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21 skyriuje pasakojama apie Naboto vynuogyną, pabrėžiant godumo, neteisybės ir piktnaudžiavimo valdžia pasekmes.</w:t>
      </w:r>
    </w:p>
    <w:p/>
    <w:p>
      <w:r xmlns:w="http://schemas.openxmlformats.org/wordprocessingml/2006/main">
        <w:t xml:space="preserve">1 pastraipa: Skyrius pradedamas pristatant Nabotą, žmogų, kuriam priklauso vynuogynas netoli karaliaus Ahabo rūmų Jezreelyje. Ahabas nori įsigyti Naboto vynuogyną, kad paverstų jį daržu, bet Nabotas atsisako jį parduoti ar parduoti, nes tai yra jo protėvių palikimas (1 Karalių 21:1-3).</w:t>
      </w:r>
    </w:p>
    <w:p/>
    <w:p>
      <w:r xmlns:w="http://schemas.openxmlformats.org/wordprocessingml/2006/main">
        <w:t xml:space="preserve">2 pastraipa: Nusivylęs ir nusiminęs dėl Naboto atsisakymo, Ahabas dūksta savo rūmuose ir atsisako valgyti. Jo žmona Jezabelė pastebi jo sielvartą ir sugalvoja piktą planą, kaip apsaugoti Ahabui vynuogyną (1 Karalių 21:4-7).</w:t>
      </w:r>
    </w:p>
    <w:p/>
    <w:p>
      <w:r xmlns:w="http://schemas.openxmlformats.org/wordprocessingml/2006/main">
        <w:t xml:space="preserve">3 pastraipa: Jezabelė rašo laiškus Ahabo vardu, užantspauduoja juos savo antspaudu ir siunčia Jezreelio vyresniesiems bei didikams. Laiškuose Nabotas melagingai kaltinamas keikiant Dievą ir karalių. Tada ji surengia melagingą teismą, kuriame du niekšai liudija prieš Nabotą kaip liudininkai (1 Karalių 21:8-13).</w:t>
      </w:r>
    </w:p>
    <w:p/>
    <w:p>
      <w:r xmlns:w="http://schemas.openxmlformats.org/wordprocessingml/2006/main">
        <w:t xml:space="preserve">4 pastraipa: Pasakojime vaizduojama, kaip Nabotas neteisingai pasmerkiamas už Dievo piktžodžiavimą ir karaliaus išdavystę. Dėl to jis išvedamas už miesto ir užmuštas akmenimis pagal Mozės įstatymą (1 Karalių 21;14-16).</w:t>
      </w:r>
    </w:p>
    <w:p/>
    <w:p>
      <w:r xmlns:w="http://schemas.openxmlformats.org/wordprocessingml/2006/main">
        <w:t xml:space="preserve">5 pastraipa: Ahabas paima Naboto vynuogyną, išgirdęs apie jo mirtį. Tačiau Dievas siunčia Eliją žinute, smerkiančia Ahabą už jo nedorumą. Elijas pranašauja, kad ir Ahabas, ir Jezabelė patirs sunkių pasekmių Ahabas smarkiai mirs, o šunys rys Jezabelę Jezreelyje (1 Karalių 21;17-24).</w:t>
      </w:r>
    </w:p>
    <w:p/>
    <w:p>
      <w:r xmlns:w="http://schemas.openxmlformats.org/wordprocessingml/2006/main">
        <w:t xml:space="preserve">6 pastraipa: Paskutinė pastaba pripažįsta, kad Ahabas, išgirdęs Elijo pranašystę, laikinai nusižemino prieš Dievą, pasninkavęs ašutine kaip atgailos veiksmą. Vadinasi, Dievas nusprendžia pridaryti nelaimės jam ne jo gyvenimo metu, o sūnaus valdymo metu (1 Karalių 21;25-29).</w:t>
      </w:r>
    </w:p>
    <w:p/>
    <w:p>
      <w:r xmlns:w="http://schemas.openxmlformats.org/wordprocessingml/2006/main">
        <w:t xml:space="preserve">Apibendrinant, dvidešimt pirmame 1 Karalių skyriuje vaizduojamas Ahabo troškimas Naboto vynuogynui, Jezabelė rengia apgaulę, Nabotas yra melagingai apkaltintas. Jam įvykdyta neteisinga mirties bausmė, Ahabas užgrobia vynuogyną. Elijas pranašauja teismą, o po to seka laikina atgaila. Apibendrinant, šiame skyriuje nagrinėjamos tokios temos kaip korupcija piktnaudžiaujant valdžia, teisingumo ir pagarbos nuosavybės teisėms svarba ir dieviškasis atpildas už nedorybę.</w:t>
      </w:r>
    </w:p>
    <w:p/>
    <w:p>
      <w:r xmlns:w="http://schemas.openxmlformats.org/wordprocessingml/2006/main">
        <w:t xml:space="preserve">1 Kings 21:1 Po to jezreelitas Nabotas turėjo vynuogyną Jezreelyje, prie Samarijos karaliaus Ahabo rūmų.</w:t>
      </w:r>
    </w:p>
    <w:p/>
    <w:p>
      <w:r xmlns:w="http://schemas.openxmlformats.org/wordprocessingml/2006/main">
        <w:t xml:space="preserve">Jezreelitas Nabotas turėjo vynuogyną prie Samarijos karaliaus Ahabo rūmų.</w:t>
      </w:r>
    </w:p>
    <w:p/>
    <w:p>
      <w:r xmlns:w="http://schemas.openxmlformats.org/wordprocessingml/2006/main">
        <w:t xml:space="preserve">1. Dievo aprūpinimo galia – pamoka iš Naboto vynuogyno</w:t>
      </w:r>
    </w:p>
    <w:p/>
    <w:p>
      <w:r xmlns:w="http://schemas.openxmlformats.org/wordprocessingml/2006/main">
        <w:t xml:space="preserve">2. Dievo suverenitetas – kaip Dievas mus laimina netikėtais būdais</w:t>
      </w:r>
    </w:p>
    <w:p/>
    <w:p>
      <w:r xmlns:w="http://schemas.openxmlformats.org/wordprocessingml/2006/main">
        <w:t xml:space="preserve">1. Psalmė 65:9-13 – tu aplankai žemę ir laistoji ją, labai ją praturtinji; Dievo upė pilna vandens; tu duodi jų grūdus, nes taip juos paruošei.</w:t>
      </w:r>
    </w:p>
    <w:p/>
    <w:p>
      <w:r xmlns:w="http://schemas.openxmlformats.org/wordprocessingml/2006/main">
        <w:t xml:space="preserve">10 Jūs gausiai laistote jo vagas, sureguliuojate jo gūbrius, suminkštinate lietaus ir palaiminate jo augimą.</w:t>
      </w:r>
    </w:p>
    <w:p/>
    <w:p>
      <w:r xmlns:w="http://schemas.openxmlformats.org/wordprocessingml/2006/main">
        <w:t xml:space="preserve">11 Jūs vainikuojate metus savo dosnumu; jūsų vagonų vikšrai perpildyti gausybe.</w:t>
      </w:r>
    </w:p>
    <w:p/>
    <w:p>
      <w:r xmlns:w="http://schemas.openxmlformats.org/wordprocessingml/2006/main">
        <w:t xml:space="preserve">12 Dykumos ganyklos užlieja, kalvos susijuosia džiaugsmu,</w:t>
      </w:r>
    </w:p>
    <w:p/>
    <w:p>
      <w:r xmlns:w="http://schemas.openxmlformats.org/wordprocessingml/2006/main">
        <w:t xml:space="preserve">13 Pievos apsirengia kaimenėmis, slėniai pasipuošia javais, šaukia ir gieda iš džiaugsmo.</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1 Kings 21:2 2 Ahabas kalbėjo Nabotui: “Duok man savo vynuogyną, kad turėčiau jį žolynų sodui, nes jis yra arti mano namų. Aš duosiu tau už jį geresnį vynuogyną. arba, jei tau atrodo gerai, aš tau duosiu pinigų.</w:t>
      </w:r>
    </w:p>
    <w:p/>
    <w:p>
      <w:r xmlns:w="http://schemas.openxmlformats.org/wordprocessingml/2006/main">
        <w:t xml:space="preserve">Ahabas prašo Naboto vynuogyno, mainais pasiūlydamas geresnį vynuogyną arba pinigus.</w:t>
      </w:r>
    </w:p>
    <w:p/>
    <w:p>
      <w:r xmlns:w="http://schemas.openxmlformats.org/wordprocessingml/2006/main">
        <w:t xml:space="preserve">1. Dievo tauta neturėtų skubėti pavydėti to, ką turi kiti, bet tenkintis savo palaiminimais.</w:t>
      </w:r>
    </w:p>
    <w:p/>
    <w:p>
      <w:r xmlns:w="http://schemas.openxmlformats.org/wordprocessingml/2006/main">
        <w:t xml:space="preserve">2. Neturėtume leisti, kad mūsų materialinio turto troškimai verčia mus daryti tai, kas neteisinga.</w:t>
      </w:r>
    </w:p>
    <w:p/>
    <w:p>
      <w:r xmlns:w="http://schemas.openxmlformats.org/wordprocessingml/2006/main">
        <w:t xml:space="preserve">1. Efeziečiams 4:28 - Kas vogė, tegul daugiau nevagia, bet tegul dirba, dirbdamas savo rankomis tai, kas gera, kad galėtų duoti tam, kam reikia.</w:t>
      </w:r>
    </w:p>
    <w:p/>
    <w:p>
      <w:r xmlns:w="http://schemas.openxmlformats.org/wordprocessingml/2006/main">
        <w:t xml:space="preserve">2. Romiečiams 12:15 – Džiaukitės su besidžiaugiais ir verkite su verkiančiais.</w:t>
      </w:r>
    </w:p>
    <w:p/>
    <w:p>
      <w:r xmlns:w="http://schemas.openxmlformats.org/wordprocessingml/2006/main">
        <w:t xml:space="preserve">1 Karalių 21:3 Nabotas tarė Ahabui: “Viešpats neduok man, kad tau atiduočiau savo tėvų palikimą”.</w:t>
      </w:r>
    </w:p>
    <w:p/>
    <w:p>
      <w:r xmlns:w="http://schemas.openxmlformats.org/wordprocessingml/2006/main">
        <w:t xml:space="preserve">Nabotas atsisako duoti Ahabui jo tėvų palikimą, kurio prašė Ahabas.</w:t>
      </w:r>
    </w:p>
    <w:p/>
    <w:p>
      <w:r xmlns:w="http://schemas.openxmlformats.org/wordprocessingml/2006/main">
        <w:t xml:space="preserve">1: Visada turėtume pasitikėti Viešpačiu ir bijoti jo sprendimų.</w:t>
      </w:r>
    </w:p>
    <w:p/>
    <w:p>
      <w:r xmlns:w="http://schemas.openxmlformats.org/wordprocessingml/2006/main">
        <w:t xml:space="preserve">2: Svarbu išlikti ištikimiems tam, ką Dievas mums davė, ir nesileisti dėl to.</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1 Kings 21:4 Ahabas atėjo į savo namus sunkus ir nepatenkintas žodžio, kurį jam pasakė jezreelitas Nabotas. Jis paguldė jį į savo lovą, nusigręžė ir nevalgė duonos.</w:t>
      </w:r>
    </w:p>
    <w:p/>
    <w:p>
      <w:r xmlns:w="http://schemas.openxmlformats.org/wordprocessingml/2006/main">
        <w:t xml:space="preserve">Ahabas buvo nepatenkintas, kai Nabotas atsisakė jam duoti savo tėvų palikimą, o jis grįžo namo sunkiai nusiteikęs ir atsisakė valgyti.</w:t>
      </w:r>
    </w:p>
    <w:p/>
    <w:p>
      <w:r xmlns:w="http://schemas.openxmlformats.org/wordprocessingml/2006/main">
        <w:t xml:space="preserve">1. „Paklusnumo Dievui svarba: 1 Karalių 21:4 studija“</w:t>
      </w:r>
    </w:p>
    <w:p/>
    <w:p>
      <w:r xmlns:w="http://schemas.openxmlformats.org/wordprocessingml/2006/main">
        <w:t xml:space="preserve">2. „Žodžių galia: kaip žodžiai įtakoja mūsų gyvenimus 1 Karalių 21:4“</w:t>
      </w:r>
    </w:p>
    <w:p/>
    <w:p>
      <w:r xmlns:w="http://schemas.openxmlformats.org/wordprocessingml/2006/main">
        <w:t xml:space="preserve">1. Hebrajams 13:17 – Pakluskite tiems, kurie jus valdo, ir būkite klusnūs, nes jie saugo jūsų sielas, kaip tie, kurie turi atsiskaityti, kad galėtų tai daryti su džiaugsmu, o ne su sielvartu. tau nepelninga.</w:t>
      </w:r>
    </w:p>
    <w:p/>
    <w:p>
      <w:r xmlns:w="http://schemas.openxmlformats.org/wordprocessingml/2006/main">
        <w:t xml:space="preserve">2. Patarlės 10:19 - Daugybėje žodžių netrūksta nuodėmės, o kas sulaiko lūpas, yra išmintingas.</w:t>
      </w:r>
    </w:p>
    <w:p/>
    <w:p>
      <w:r xmlns:w="http://schemas.openxmlformats.org/wordprocessingml/2006/main">
        <w:t xml:space="preserve">1 Kings 21:5 Bet jo žmona Jezabelė priėjo prie jo ir paklausė: “Kodėl tavo dvasia tokia liūdna, kad tu nevalgai duonos?</w:t>
      </w:r>
    </w:p>
    <w:p/>
    <w:p>
      <w:r xmlns:w="http://schemas.openxmlformats.org/wordprocessingml/2006/main">
        <w:t xml:space="preserve">Jezabelė paklausė Ahabo, kodėl jis taip liūdnas, kad nevalgė duonos.</w:t>
      </w:r>
    </w:p>
    <w:p/>
    <w:p>
      <w:r xmlns:w="http://schemas.openxmlformats.org/wordprocessingml/2006/main">
        <w:t xml:space="preserve">1. Sutuoktinio meilės ir paramos galia – 1 Karalių 21:5</w:t>
      </w:r>
    </w:p>
    <w:p/>
    <w:p>
      <w:r xmlns:w="http://schemas.openxmlformats.org/wordprocessingml/2006/main">
        <w:t xml:space="preserve">2. Išmokti pasikliauti kitais sunkiais laikais – 1 Karalių 21:5</w:t>
      </w:r>
    </w:p>
    <w:p/>
    <w:p>
      <w:r xmlns:w="http://schemas.openxmlformats.org/wordprocessingml/2006/main">
        <w:t xml:space="preserve">1. Patarlės 31:12 – „Visas savo gyvenimo dienas ji daro jam gera, o ne bloga“.</w:t>
      </w:r>
    </w:p>
    <w:p/>
    <w:p>
      <w:r xmlns:w="http://schemas.openxmlformats.org/wordprocessingml/2006/main">
        <w:t xml:space="preserve">2. Mato 11:28-30 – „Ateikite pas mane visi, kurie vargstate ir esate prislėgti, aš jus atgaivinsiu“.</w:t>
      </w:r>
    </w:p>
    <w:p/>
    <w:p>
      <w:r xmlns:w="http://schemas.openxmlformats.org/wordprocessingml/2006/main">
        <w:t xml:space="preserve">1 Kings 21:6 6 Jis jai atsakė: “Kadangi aš kalbėjau jezreeliečiui Nabotui ir sakiau jam: “Duok man savo vynuogyną už pinigus! Arba, jei tau patiks, duosiu tau už tai kitą vynuogyną. Jis atsakė: 'Aš tau savo vynuogyno neduosiu'.</w:t>
      </w:r>
    </w:p>
    <w:p/>
    <w:p>
      <w:r xmlns:w="http://schemas.openxmlformats.org/wordprocessingml/2006/main">
        <w:t xml:space="preserve">Karalius Ahabas paprašė Naboto jo vynuogyno mainais į pinigus ar kitą vynuogyną, bet Nabotas atsisakė.</w:t>
      </w:r>
    </w:p>
    <w:p/>
    <w:p>
      <w:r xmlns:w="http://schemas.openxmlformats.org/wordprocessingml/2006/main">
        <w:t xml:space="preserve">1. Kai Dievo aprūpinimas atmetamas: Naboto ir karaliaus Ahabo pamokos</w:t>
      </w:r>
    </w:p>
    <w:p/>
    <w:p>
      <w:r xmlns:w="http://schemas.openxmlformats.org/wordprocessingml/2006/main">
        <w:t xml:space="preserve">2. Ne galia: tvirtai stovėti nepajudinamame tikėjime</w:t>
      </w:r>
    </w:p>
    <w:p/>
    <w:p>
      <w:r xmlns:w="http://schemas.openxmlformats.org/wordprocessingml/2006/main">
        <w:t xml:space="preserve">1. Jokūbo 4:13-17 – Taigi būkite klusnūs Dievui. Pasipriešink velniui, ir jis bėgs nuo tavęs.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Kings 21:7 7 Jo žmona Jezabelė jam tarė: “Ar tu dabar valdai Izraelio karalystę? Kelkis, valgyk duonos ir tebūna linksma tavo širdis. Aš tau duosiu jezreeliečio Naboto vynuogyną.</w:t>
      </w:r>
    </w:p>
    <w:p/>
    <w:p>
      <w:r xmlns:w="http://schemas.openxmlformats.org/wordprocessingml/2006/main">
        <w:t xml:space="preserve">Jezabelė ragina Ahabą pasiimti jezreeliečio Naboto vynuogyną.</w:t>
      </w:r>
    </w:p>
    <w:p/>
    <w:p>
      <w:r xmlns:w="http://schemas.openxmlformats.org/wordprocessingml/2006/main">
        <w:t xml:space="preserve">1. „Paklusnumo, o ne pagundos pasirinkimas“</w:t>
      </w:r>
    </w:p>
    <w:p/>
    <w:p>
      <w:r xmlns:w="http://schemas.openxmlformats.org/wordprocessingml/2006/main">
        <w:t xml:space="preserve">2. „Nepaklusnumo pavojus“</w:t>
      </w:r>
    </w:p>
    <w:p/>
    <w:p>
      <w:r xmlns:w="http://schemas.openxmlformats.org/wordprocessingml/2006/main">
        <w:t xml:space="preserve">1. Mato 6:13 – Ir nevesk mūsų į pagundą, bet gelbėk nuo blogio.</w:t>
      </w:r>
    </w:p>
    <w:p/>
    <w:p>
      <w:r xmlns:w="http://schemas.openxmlformats.org/wordprocessingml/2006/main">
        <w:t xml:space="preserve">2. Romiečiams 6:12-14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 Nes nuodėmė nebebus tavo šeimininkas, nes esi ne įstatymo, o malonės valdžioje.</w:t>
      </w:r>
    </w:p>
    <w:p/>
    <w:p>
      <w:r xmlns:w="http://schemas.openxmlformats.org/wordprocessingml/2006/main">
        <w:t xml:space="preserve">1 Kings 21:8 8 Ji parašė laiškus Ahabo vardu, užantspaudavo juos jo antspaudu ir išsiuntė laiškus vyresniesiems bei didikams, gyvenantiems jo mieste, gyvenantiems su Nabotu.</w:t>
      </w:r>
    </w:p>
    <w:p/>
    <w:p>
      <w:r xmlns:w="http://schemas.openxmlformats.org/wordprocessingml/2006/main">
        <w:t xml:space="preserve">Karalienė Jezabelė rašė laiškus karaliaus Ahabo vardu ir užantspaudavo juos savo antspaudu prieš išsiųsdama vyresniesiems ir didikams mieste, kuriame gyveno Nabotas.</w:t>
      </w:r>
    </w:p>
    <w:p/>
    <w:p>
      <w:r xmlns:w="http://schemas.openxmlformats.org/wordprocessingml/2006/main">
        <w:t xml:space="preserve">1. Dievo tiesa nugalės: Jezabelės apgaulės galios tyrimas</w:t>
      </w:r>
    </w:p>
    <w:p/>
    <w:p>
      <w:r xmlns:w="http://schemas.openxmlformats.org/wordprocessingml/2006/main">
        <w:t xml:space="preserve">2. Neapsigaukite: atpažinkite melą iš tikrųjų pažadų</w:t>
      </w:r>
    </w:p>
    <w:p/>
    <w:p>
      <w:r xmlns:w="http://schemas.openxmlformats.org/wordprocessingml/2006/main">
        <w:t xml:space="preserve">1. Jokūbo 1:16-17 – neapsigaukite, mano mylimi broliai.</w:t>
      </w:r>
    </w:p>
    <w:p/>
    <w:p>
      <w:r xmlns:w="http://schemas.openxmlformats.org/wordprocessingml/2006/main">
        <w:t xml:space="preserve">2. Patarlės 12:17 – Kas kalba tiesą, pateikia sąžiningus parodymus, o melagingas liudytojas išsako apgaulę.</w:t>
      </w:r>
    </w:p>
    <w:p/>
    <w:p>
      <w:r xmlns:w="http://schemas.openxmlformats.org/wordprocessingml/2006/main">
        <w:t xml:space="preserve">1 Karalių 21:9 Ji rašė laiškuose, sakydama: „Paskelbkite pasninką ir iškelkite Nabotą į viršų tarp žmonių.</w:t>
      </w:r>
    </w:p>
    <w:p/>
    <w:p>
      <w:r xmlns:w="http://schemas.openxmlformats.org/wordprocessingml/2006/main">
        <w:t xml:space="preserve">Karalienė Jezabelė įsako paskelbti pasninką ir pastatyti Nabotą į svarbią vietą tarp žmonių.</w:t>
      </w:r>
    </w:p>
    <w:p/>
    <w:p>
      <w:r xmlns:w="http://schemas.openxmlformats.org/wordprocessingml/2006/main">
        <w:t xml:space="preserve">1. Valdžios galia mūsų gyvenime</w:t>
      </w:r>
    </w:p>
    <w:p/>
    <w:p>
      <w:r xmlns:w="http://schemas.openxmlformats.org/wordprocessingml/2006/main">
        <w:t xml:space="preserve">2. Puikybė ateina prieš nuopuolį</w:t>
      </w:r>
    </w:p>
    <w:p/>
    <w:p>
      <w:r xmlns:w="http://schemas.openxmlformats.org/wordprocessingml/2006/main">
        <w:t xml:space="preserve">1. Patarlės 16:18 – Puikybė eina prieš pražūtį, o išdidi dvasia – prieš nuopuolį.</w:t>
      </w:r>
    </w:p>
    <w:p/>
    <w:p>
      <w:r xmlns:w="http://schemas.openxmlformats.org/wordprocessingml/2006/main">
        <w:t xml:space="preserve">2. Romiečiams 13:1-2 – Kiekvienas žmogus tebūna paklusnus valdančiajai valdžiai. Nes nėra valdžios, išskyrus Dievo, o esamas yra Dievo įsteigtas.</w:t>
      </w:r>
    </w:p>
    <w:p/>
    <w:p>
      <w:r xmlns:w="http://schemas.openxmlformats.org/wordprocessingml/2006/main">
        <w:t xml:space="preserve">1 Karalių 21:10 Pastatė prieš jį du vyrus, Belialo sūnus, liudyti prieš jį, sakydami: “Tu piktžodžiavai Dievą ir karalių”. Tada išneškite jį ir užmėtykite akmenimis, kad jis mirtų.</w:t>
      </w:r>
    </w:p>
    <w:p/>
    <w:p>
      <w:r xmlns:w="http://schemas.openxmlformats.org/wordprocessingml/2006/main">
        <w:t xml:space="preserve">Ištrauka Du vyrai, Belialo sūnūs, liudija prieš vyrą piktžodžiaujant Dievui ir karaliui, o už šį nusikaltimą baudžiama mirtimi užmėtant akmenimis.</w:t>
      </w:r>
    </w:p>
    <w:p/>
    <w:p>
      <w:r xmlns:w="http://schemas.openxmlformats.org/wordprocessingml/2006/main">
        <w:t xml:space="preserve">1. Piktžodžiavimo pavojus: Dievo įsakymų paklusnumo pamoka</w:t>
      </w:r>
    </w:p>
    <w:p/>
    <w:p>
      <w:r xmlns:w="http://schemas.openxmlformats.org/wordprocessingml/2006/main">
        <w:t xml:space="preserve">2. Dievo valdžios atmetimo pasekmės</w:t>
      </w:r>
    </w:p>
    <w:p/>
    <w:p>
      <w:r xmlns:w="http://schemas.openxmlformats.org/wordprocessingml/2006/main">
        <w:t xml:space="preserve">1. Psalmė 19:13-14: Apsaugok savo tarną nuo įžūlių nuodėmių; Tegul jie manęs nevaldo, tada būsiu teisus ir būsiu nekaltas dėl didelio nusikaltimo.</w:t>
      </w:r>
    </w:p>
    <w:p/>
    <w:p>
      <w:r xmlns:w="http://schemas.openxmlformats.org/wordprocessingml/2006/main">
        <w:t xml:space="preserve">2. Romiečiams 3:10-12: Kaip parašyta: nėra nė vieno teisaus, nėra nė vieno, kuris suprastų, nėra nė vieno, kuris ieškotų Dievo. Jie visi išėjo iš kelio, jie kartu tapo nuostolingi; nėra nė vieno, kuris darytų gera, nėra nei vieno.</w:t>
      </w:r>
    </w:p>
    <w:p/>
    <w:p>
      <w:r xmlns:w="http://schemas.openxmlformats.org/wordprocessingml/2006/main">
        <w:t xml:space="preserve">1 Karalių 21:11 Jo miesto vyrai, vyresnieji ir didikai, gyvenę jo mieste, padarė taip, kaip Jezabelė buvo jiems siuntusi ir kaip parašyta laiškuose, kuriuos ji jiems siuntė.</w:t>
      </w:r>
    </w:p>
    <w:p/>
    <w:p>
      <w:r xmlns:w="http://schemas.openxmlformats.org/wordprocessingml/2006/main">
        <w:t xml:space="preserve">Jezabelė siuntė laiškus miesto vyresniesiems ir didikams, prašydama ką nors padaryti, o šie vykdė jos nurodymus.</w:t>
      </w:r>
    </w:p>
    <w:p/>
    <w:p>
      <w:r xmlns:w="http://schemas.openxmlformats.org/wordprocessingml/2006/main">
        <w:t xml:space="preserve">1. Turime atsiminti, kad mūsų paklusnumas visada turi būti Dievui, o ne žmonių, kurie nėra Dievo valioje, prašymams.</w:t>
      </w:r>
    </w:p>
    <w:p/>
    <w:p>
      <w:r xmlns:w="http://schemas.openxmlformats.org/wordprocessingml/2006/main">
        <w:t xml:space="preserve">2. Net kai mūsų prašoma daryti ką nors priešingą Dievo valiai, turime išlikti Jam paklusnūs ir atsisakyti klausyti bei paklusti.</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1 Karalių 21:12 Jie paskelbė pasninką ir iškėlė Nabotą į viršų tarp žmonių.</w:t>
      </w:r>
    </w:p>
    <w:p/>
    <w:p>
      <w:r xmlns:w="http://schemas.openxmlformats.org/wordprocessingml/2006/main">
        <w:t xml:space="preserve">Jezreelio žmonės viešoje ceremonijoje paskelbė pasninką ir pagerbė Nabotą.</w:t>
      </w:r>
    </w:p>
    <w:p/>
    <w:p>
      <w:r xmlns:w="http://schemas.openxmlformats.org/wordprocessingml/2006/main">
        <w:t xml:space="preserve">1. „Bendruomenės galia: vienas kito gerbimas“</w:t>
      </w:r>
    </w:p>
    <w:p/>
    <w:p>
      <w:r xmlns:w="http://schemas.openxmlformats.org/wordprocessingml/2006/main">
        <w:t xml:space="preserve">2. "Pasninko svarba: fizinė ir dvasinė nauda"</w:t>
      </w:r>
    </w:p>
    <w:p/>
    <w:p>
      <w:r xmlns:w="http://schemas.openxmlformats.org/wordprocessingml/2006/main">
        <w:t xml:space="preserve">1. Romiečiams 12:10 – būkite atsidavę vienas kitam broliška meile; duok p vienas kitam garbei.</w:t>
      </w:r>
    </w:p>
    <w:p/>
    <w:p>
      <w:r xmlns:w="http://schemas.openxmlformats.org/wordprocessingml/2006/main">
        <w:t xml:space="preserve">2. Izaijas 58:3 – „Kodėl mes pasninkavome“, – sako jie, „o jūs to nematei? Kodėl mes nusižeminome, o jūs nepastebėjote?</w:t>
      </w:r>
    </w:p>
    <w:p/>
    <w:p>
      <w:r xmlns:w="http://schemas.openxmlformats.org/wordprocessingml/2006/main">
        <w:t xml:space="preserve">1 Karalių 21:13 Atėjo du vyrai, Belialo vaikai, ir atsisėdo priešais jį. Belialo vyrai liudijo prieš jį, net prieš Nabotą, žmonių akivaizdoje, sakydami: “Nabotas piktžodžiavo Dievui ir karaliui. . Tada jie išnešė jį iš miesto ir užmėtė akmenimis, kad jis mirė.</w:t>
      </w:r>
    </w:p>
    <w:p/>
    <w:p>
      <w:r xmlns:w="http://schemas.openxmlformats.org/wordprocessingml/2006/main">
        <w:t xml:space="preserve">Nabotas buvo melagingai apkaltintas dviejų Belialo vyrų piktžodžiaujant Dievui ir karaliui, ir buvo užmuštas akmenimis.</w:t>
      </w:r>
    </w:p>
    <w:p/>
    <w:p>
      <w:r xmlns:w="http://schemas.openxmlformats.org/wordprocessingml/2006/main">
        <w:t xml:space="preserve">1. Dievo teisingumas niekada nepaneigiamas – 1 Karalių 21:13</w:t>
      </w:r>
    </w:p>
    <w:p/>
    <w:p>
      <w:r xmlns:w="http://schemas.openxmlformats.org/wordprocessingml/2006/main">
        <w:t xml:space="preserve">2. Nesiduokite apgauti melagingų liudytojų – Psalmė 35:11</w:t>
      </w:r>
    </w:p>
    <w:p/>
    <w:p>
      <w:r xmlns:w="http://schemas.openxmlformats.org/wordprocessingml/2006/main">
        <w:t xml:space="preserve">1. 1 Karalių 21:10-14</w:t>
      </w:r>
    </w:p>
    <w:p/>
    <w:p>
      <w:r xmlns:w="http://schemas.openxmlformats.org/wordprocessingml/2006/main">
        <w:t xml:space="preserve">2. Psalmė 35:11-12</w:t>
      </w:r>
    </w:p>
    <w:p/>
    <w:p>
      <w:r xmlns:w="http://schemas.openxmlformats.org/wordprocessingml/2006/main">
        <w:t xml:space="preserve">1 Kings 21:14 14 Tada jie siuntė pas Jezabelę, sakydami: “Nabotas užmėtytas akmenimis ir miręs”.</w:t>
      </w:r>
    </w:p>
    <w:p/>
    <w:p>
      <w:r xmlns:w="http://schemas.openxmlformats.org/wordprocessingml/2006/main">
        <w:t xml:space="preserve">Nabotą nužudė grupė žmonių.</w:t>
      </w:r>
    </w:p>
    <w:p/>
    <w:p>
      <w:r xmlns:w="http://schemas.openxmlformats.org/wordprocessingml/2006/main">
        <w:t xml:space="preserve">1. Dievo teisingumas yra tobulas – Romiečiams 12:19</w:t>
      </w:r>
    </w:p>
    <w:p/>
    <w:p>
      <w:r xmlns:w="http://schemas.openxmlformats.org/wordprocessingml/2006/main">
        <w:t xml:space="preserve">2. Saugokitės išdidumo – Patarlių 16:18</w:t>
      </w:r>
    </w:p>
    <w:p/>
    <w:p>
      <w:r xmlns:w="http://schemas.openxmlformats.org/wordprocessingml/2006/main">
        <w:t xml:space="preserve">1. Luko 18:7-8 – Dievas atkeršys už savo žmones</w:t>
      </w:r>
    </w:p>
    <w:p/>
    <w:p>
      <w:r xmlns:w="http://schemas.openxmlformats.org/wordprocessingml/2006/main">
        <w:t xml:space="preserve">2. Ezechielio 18:20 – Siela, kuri nusideda, mirs</w:t>
      </w:r>
    </w:p>
    <w:p/>
    <w:p>
      <w:r xmlns:w="http://schemas.openxmlformats.org/wordprocessingml/2006/main">
        <w:t xml:space="preserve">1 Karalių 21:15 Kai Jezabelė išgirdo, kad Nabotas užmuštas akmenimis ir miręs, Jezabelė tarė Ahabui: „Kelkis, pasiimk jezreeliečio Naboto vynuogyną, kurio jis atsisakė tau duoti už pinigus“. nes Nabotas ne gyvas, bet miręs.</w:t>
      </w:r>
    </w:p>
    <w:p/>
    <w:p>
      <w:r xmlns:w="http://schemas.openxmlformats.org/wordprocessingml/2006/main">
        <w:t xml:space="preserve">Išgirdus apie jo mirtį Jezabelė ragina Ahabą užvaldyti Naboto vynuogyną.</w:t>
      </w:r>
    </w:p>
    <w:p/>
    <w:p>
      <w:r xmlns:w="http://schemas.openxmlformats.org/wordprocessingml/2006/main">
        <w:t xml:space="preserve">1. Puikybės pavojus ir piktų poelgių pasekmės</w:t>
      </w:r>
    </w:p>
    <w:p/>
    <w:p>
      <w:r xmlns:w="http://schemas.openxmlformats.org/wordprocessingml/2006/main">
        <w:t xml:space="preserve">2. Pasaulio, o ne Dievo keliais sekimo pasekmės</w:t>
      </w:r>
    </w:p>
    <w:p/>
    <w:p>
      <w:r xmlns:w="http://schemas.openxmlformats.org/wordprocessingml/2006/main">
        <w:t xml:space="preserve">1. Patarlės 16:18 – Puikybė eina prieš pražūtį ir išdidi dvasia prieš nuopuolį.</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1 Kings 21:16 16 Kai Ahabas išgirdo, kad Nabotas miręs, Ahabas pakilo, kad nusileistų į jezreeliečio Naboto vynuogyną ir jį paimtų.</w:t>
      </w:r>
    </w:p>
    <w:p/>
    <w:p>
      <w:r xmlns:w="http://schemas.openxmlformats.org/wordprocessingml/2006/main">
        <w:t xml:space="preserve">Ahabas išgirsta apie Naboto mirtį ir nueina į Naboto vynuogyną jo užvaldyti.</w:t>
      </w:r>
    </w:p>
    <w:p/>
    <w:p>
      <w:r xmlns:w="http://schemas.openxmlformats.org/wordprocessingml/2006/main">
        <w:t xml:space="preserve">1. Dievo teisingumas ir gailestingumas: kaip Dievo teisingumas gali būti matomas mūsų veiksmų pasekmėse.</w:t>
      </w:r>
    </w:p>
    <w:p/>
    <w:p>
      <w:r xmlns:w="http://schemas.openxmlformats.org/wordprocessingml/2006/main">
        <w:t xml:space="preserve">2. Nuolankumo svarba: puikybės ir arogancijos pasekmių supratimas.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1 Karalių 21:17 Viešpaties žodis tišbiečiui Elijui atėjo:</w:t>
      </w:r>
    </w:p>
    <w:p/>
    <w:p>
      <w:r xmlns:w="http://schemas.openxmlformats.org/wordprocessingml/2006/main">
        <w:t xml:space="preserve">Viešpats kalbėjo tišbiečiui Elijui.</w:t>
      </w:r>
    </w:p>
    <w:p/>
    <w:p>
      <w:r xmlns:w="http://schemas.openxmlformats.org/wordprocessingml/2006/main">
        <w:t xml:space="preserve">1. Viešpats siekia su mumis bendrauti</w:t>
      </w:r>
    </w:p>
    <w:p/>
    <w:p>
      <w:r xmlns:w="http://schemas.openxmlformats.org/wordprocessingml/2006/main">
        <w:t xml:space="preserve">2. Dievo žodžio galia</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Hebrajams 4:12 – nes Dievo žodis yra gyvas ir veikiantis, aštresnis už bet kokį dviašmenį kalaviją, perveriantis sielos ir dvasios, sąnarių ir čiulpų atskyrimą ir atskiriantis širdies mintis bei ketinimus. .</w:t>
      </w:r>
    </w:p>
    <w:p/>
    <w:p>
      <w:r xmlns:w="http://schemas.openxmlformats.org/wordprocessingml/2006/main">
        <w:t xml:space="preserve">1 Kings 21:18 18 Kelkis, eik pasitikti Izraelio karaliaus Ahabo, kuris yra Samarijoje. Štai jis yra Naboto vynuogyne, kur jis nusileido jo paveldėti.</w:t>
      </w:r>
    </w:p>
    <w:p/>
    <w:p>
      <w:r xmlns:w="http://schemas.openxmlformats.org/wordprocessingml/2006/main">
        <w:t xml:space="preserve">Dievas liepia Elijui eiti pasitikti Ahabą, kuris yra Naboto vynuogyne, kad jį pasisavintų.</w:t>
      </w:r>
    </w:p>
    <w:p/>
    <w:p>
      <w:r xmlns:w="http://schemas.openxmlformats.org/wordprocessingml/2006/main">
        <w:t xml:space="preserve">1. Dievo įsakymų vykdymo svarba</w:t>
      </w:r>
    </w:p>
    <w:p/>
    <w:p>
      <w:r xmlns:w="http://schemas.openxmlformats.org/wordprocessingml/2006/main">
        <w:t xml:space="preserve">2. Dievo įsakymų neklausymo pasekmės</w:t>
      </w:r>
    </w:p>
    <w:p/>
    <w:p>
      <w:r xmlns:w="http://schemas.openxmlformats.org/wordprocessingml/2006/main">
        <w:t xml:space="preserve">Kirsti-</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1 Kings 21:19 19 Sakyk jam: 'Taip sako Viešpats: 'Ar tu nužudei ir užvaldėte? Kalbėk jam: 'Taip sako Viešpats: 'Toje vietoje, kur šunys laižė Naboto kraują, šunys laižys tavo kraują, net tavo'.</w:t>
      </w:r>
    </w:p>
    <w:p/>
    <w:p>
      <w:r xmlns:w="http://schemas.openxmlformats.org/wordprocessingml/2006/main">
        <w:t xml:space="preserve">Dievas sako Ahabui, kad jis gaus tokią pat bausmę kaip Nabotas už savo nuodėmes nužudyti ir užvaldyti Naboto turtą.</w:t>
      </w:r>
    </w:p>
    <w:p/>
    <w:p>
      <w:r xmlns:w="http://schemas.openxmlformats.org/wordprocessingml/2006/main">
        <w:t xml:space="preserve">1. Mūsų veiksmai turi pasekmių – 1 Karalių 21:19</w:t>
      </w:r>
    </w:p>
    <w:p/>
    <w:p>
      <w:r xmlns:w="http://schemas.openxmlformats.org/wordprocessingml/2006/main">
        <w:t xml:space="preserve">2. Dievo teisingumas – 1 Karalių 21:19</w:t>
      </w:r>
    </w:p>
    <w:p/>
    <w:p>
      <w:r xmlns:w="http://schemas.openxmlformats.org/wordprocessingml/2006/main">
        <w:t xml:space="preserve">1. Patarlės 11:21 – „Būkite tikri: nedorėliai neliks nenubausti“.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1 Karalių 21:20 Ahabas tarė Elijui: “Ar radai mane, mano prieše? Jis atsakė: “Radau tave, nes tu pardavei save, kad darytum pikta Viešpaties akyse”.</w:t>
      </w:r>
    </w:p>
    <w:p/>
    <w:p>
      <w:r xmlns:w="http://schemas.openxmlformats.org/wordprocessingml/2006/main">
        <w:t xml:space="preserve">Ahabas pasiteiravo Elijos, ar jis jį rado, o Elijas atsakė, kad jį rado, nes Ahabas pardavė save daryti pikta VIEŠPATIES akyse.</w:t>
      </w:r>
    </w:p>
    <w:p/>
    <w:p>
      <w:r xmlns:w="http://schemas.openxmlformats.org/wordprocessingml/2006/main">
        <w:t xml:space="preserve">1. Pavojai tarnauti blogiui vietoj Dievo</w:t>
      </w:r>
    </w:p>
    <w:p/>
    <w:p>
      <w:r xmlns:w="http://schemas.openxmlformats.org/wordprocessingml/2006/main">
        <w:t xml:space="preserve">2. Neteisybės pasekmės</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Jokūbo 4:17 – Taigi, kas žino, ką daryti teisingai, bet to nedaro, tam tai yra nuodėmė.</w:t>
      </w:r>
    </w:p>
    <w:p/>
    <w:p>
      <w:r xmlns:w="http://schemas.openxmlformats.org/wordprocessingml/2006/main">
        <w:t xml:space="preserve">1 Karalių 21:21 Štai Aš atnešiu tau nelaimę, atimsiu tavo palikuonis ir išnaikinsiu nuo Ahabo tą, kuris pyksta į sieną, ir tą, kuris uždarytas ir paliktas Izraelyje.</w:t>
      </w:r>
    </w:p>
    <w:p/>
    <w:p>
      <w:r xmlns:w="http://schemas.openxmlformats.org/wordprocessingml/2006/main">
        <w:t xml:space="preserve">Ahabo nepaklusnumas atneš jam ir jo šeimai blogio, sukeldamas visišką sunaikinimą.</w:t>
      </w:r>
    </w:p>
    <w:p/>
    <w:p>
      <w:r xmlns:w="http://schemas.openxmlformats.org/wordprocessingml/2006/main">
        <w:t xml:space="preserve">1. Pakluskite Dievui ir gaukite palaiminimus</w:t>
      </w:r>
    </w:p>
    <w:p/>
    <w:p>
      <w:r xmlns:w="http://schemas.openxmlformats.org/wordprocessingml/2006/main">
        <w:t xml:space="preserve">2. Nepaklusnumo pasekmės</w:t>
      </w:r>
    </w:p>
    <w:p/>
    <w:p>
      <w:r xmlns:w="http://schemas.openxmlformats.org/wordprocessingml/2006/main">
        <w:t xml:space="preserve">1. Pakartoto Įstatymo 28:1-14 - Jei tu iki galo paklusi VIEŠPAČIUI, savo Dievui, ir atidžiai vykdysi visus jo įsakymus, kuriuos tau šiandien duodu, Viešpats, tavo Dievas, iškels tave aukščiau už visas tautas žemėje.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1 Kings 21:22 22 ir padarysi tavo namus kaip Nebato sūnaus Jeroboamo ir Ahijos sūnaus Baašos namus dėl pykčio, kuriuo sukėlei mane ir privertei Izraelį į nuodėmę.</w:t>
      </w:r>
    </w:p>
    <w:p/>
    <w:p>
      <w:r xmlns:w="http://schemas.openxmlformats.org/wordprocessingml/2006/main">
        <w:t xml:space="preserve">Dievas įspėja Ahabą, kad jo namai bus nubausti už nuodėmę piktindamas Dievą ir vedęs Izraelį į klaidą.</w:t>
      </w:r>
    </w:p>
    <w:p/>
    <w:p>
      <w:r xmlns:w="http://schemas.openxmlformats.org/wordprocessingml/2006/main">
        <w:t xml:space="preserve">1. Nuodėmės pasekmės yra tikros ir gali būti siaubingos.</w:t>
      </w:r>
    </w:p>
    <w:p/>
    <w:p>
      <w:r xmlns:w="http://schemas.openxmlformats.org/wordprocessingml/2006/main">
        <w:t xml:space="preserve">2. Dievo meilė ir gailestingumas gali prasiskverbti net į mūsų nuodėmės tamsą.</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1 Kings 21:23 23 Ir apie Jezabelę taip pat kalbėjo Viešpats, sakydamas: “Šunys ės Jezabelę prie Jezreelio sienos”.</w:t>
      </w:r>
    </w:p>
    <w:p/>
    <w:p>
      <w:r xmlns:w="http://schemas.openxmlformats.org/wordprocessingml/2006/main">
        <w:t xml:space="preserve">Dievas kalbėjo apie Jezabelę, sakydamas, kad šunys ją suės prie Jezreelio sienos.</w:t>
      </w:r>
    </w:p>
    <w:p/>
    <w:p>
      <w:r xmlns:w="http://schemas.openxmlformats.org/wordprocessingml/2006/main">
        <w:t xml:space="preserve">1. Dievo rūstybė: kaip Dievas baudžia tuos, kurie Jam nepaklūsta</w:t>
      </w:r>
    </w:p>
    <w:p/>
    <w:p>
      <w:r xmlns:w="http://schemas.openxmlformats.org/wordprocessingml/2006/main">
        <w:t xml:space="preserve">2. Jezabelė: įspėjimas apie stabmeldystės pavojų</w:t>
      </w:r>
    </w:p>
    <w:p/>
    <w:p>
      <w:r xmlns:w="http://schemas.openxmlformats.org/wordprocessingml/2006/main">
        <w:t xml:space="preserve">1. 2 Korintiečiams 5:10 – nes mes visi turime stoti prieš Kristaus teismo krasę, kad kiekvienas gautų tai, kas priklauso už tai, ką jis padarė savo kūne, ar gera, ar bloga.</w:t>
      </w:r>
    </w:p>
    <w:p/>
    <w:p>
      <w:r xmlns:w="http://schemas.openxmlformats.org/wordprocessingml/2006/main">
        <w:t xml:space="preserve">2. 1 Samuelio 15:23 – Nes maištas yra kaip būrimo nuodėmė, o įžūlumas yra kaip neteisybė ir stabmeldystė. Kadangi tu atmetei VIEŠPATIES žodį, jis atmetė ir tave, kad nebūtum karalius.</w:t>
      </w:r>
    </w:p>
    <w:p/>
    <w:p>
      <w:r xmlns:w="http://schemas.openxmlformats.org/wordprocessingml/2006/main">
        <w:t xml:space="preserve">1 Kings 21:24 Kas mieste mirs iš Ahabo, tą suės šunys. o kas miršta lauke, tą ės padangių paukščiai.</w:t>
      </w:r>
    </w:p>
    <w:p/>
    <w:p>
      <w:r xmlns:w="http://schemas.openxmlformats.org/wordprocessingml/2006/main">
        <w:t xml:space="preserve">Ahabo mirtis nebus pagerbta ir bus palikta suėsti gyvūnams.</w:t>
      </w:r>
    </w:p>
    <w:p/>
    <w:p>
      <w:r xmlns:w="http://schemas.openxmlformats.org/wordprocessingml/2006/main">
        <w:t xml:space="preserve">1. Turime būti atsargūs savo veiksmams, nes mūsų mirtis gali būti negerbiama. 2. Žinodami savo mirtingumą, gyvenimas bus prasmingesnis.</w:t>
      </w:r>
    </w:p>
    <w:p/>
    <w:p>
      <w:r xmlns:w="http://schemas.openxmlformats.org/wordprocessingml/2006/main">
        <w:t xml:space="preserve">1. Mokytojo 7:1-4 – Geras vardas geriau nei brangus tepalas; o mirties diena nei gimimo diena. 2. Romiečiams 6:23 – Atpildas už nuodėmę yra mirtis; bet Dievo dovana yra amžinasis gyvenimas per Jėzų Kristų, mūsų Viešpatį.</w:t>
      </w:r>
    </w:p>
    <w:p/>
    <w:p>
      <w:r xmlns:w="http://schemas.openxmlformats.org/wordprocessingml/2006/main">
        <w:t xml:space="preserve">1 Kings 21:25 25 Tačiau nebuvo nė vieno panašaus į Ahabą, kuris Viešpaties akyse būtų pasidavęs daryti nedorybę ir kurį kurstė jo žmona Jezabelė.</w:t>
      </w:r>
    </w:p>
    <w:p/>
    <w:p>
      <w:r xmlns:w="http://schemas.openxmlformats.org/wordprocessingml/2006/main">
        <w:t xml:space="preserve">Ahabas buvo nedoras karalius, kurį žmona Jezabelė paskatino daryti pikta Viešpaties akyse.</w:t>
      </w:r>
    </w:p>
    <w:p/>
    <w:p>
      <w:r xmlns:w="http://schemas.openxmlformats.org/wordprocessingml/2006/main">
        <w:t xml:space="preserve">1. Nevaldomos nuodėmės pavojus ir jos įtaka</w:t>
      </w:r>
    </w:p>
    <w:p/>
    <w:p>
      <w:r xmlns:w="http://schemas.openxmlformats.org/wordprocessingml/2006/main">
        <w:t xml:space="preserve">2. Žemiškų troškimų gadinanti galia</w:t>
      </w:r>
    </w:p>
    <w:p/>
    <w:p>
      <w:r xmlns:w="http://schemas.openxmlformats.org/wordprocessingml/2006/main">
        <w:t xml:space="preserve">1. Romiečiams 6:12-13: "Tegul jūsų mirtingame kūne viešpatauja nuodėmė, kad paklustumėte jai jos geiduluose. Neatiduokite savo narių kaip neteisumo įrankių nuodėmei, bet pasiduokite Dievui kurie atgyja iš numirusių, o jūsų nariai yra teisumo įrankiai Dievui“.</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1 Kings 21:26 26 Jis elgėsi labai bjauriai sekdamas stabus, kaip darė amoritai, kuriuos Viešpats išvarė prieš izraelitus.</w:t>
      </w:r>
    </w:p>
    <w:p/>
    <w:p>
      <w:r xmlns:w="http://schemas.openxmlformats.org/wordprocessingml/2006/main">
        <w:t xml:space="preserve">Izraelio karalius Ahabas sekė netikrus stabus ir darė bjaurius veiksmus, panašius į amoritų, kuriuos Dievas išvarė, prieš juos.</w:t>
      </w:r>
    </w:p>
    <w:p/>
    <w:p>
      <w:r xmlns:w="http://schemas.openxmlformats.org/wordprocessingml/2006/main">
        <w:t xml:space="preserve">1. Sekimas netikrais stabais: mokymasis iš karaliaus Ahabo klaidų</w:t>
      </w:r>
    </w:p>
    <w:p/>
    <w:p>
      <w:r xmlns:w="http://schemas.openxmlformats.org/wordprocessingml/2006/main">
        <w:t xml:space="preserve">2. Stabmeldystės pasekmės: žinia iš 1 Karalių knygos</w:t>
      </w:r>
    </w:p>
    <w:p/>
    <w:p>
      <w:r xmlns:w="http://schemas.openxmlformats.org/wordprocessingml/2006/main">
        <w:t xml:space="preserve">1. Pakartoto Įstatymo 7:1-6 – Dievo nurodymai, kaip elgtis su Kanaano tautomis</w:t>
      </w:r>
    </w:p>
    <w:p/>
    <w:p>
      <w:r xmlns:w="http://schemas.openxmlformats.org/wordprocessingml/2006/main">
        <w:t xml:space="preserve">2. Mato 6:24 – „Niekas negali tarnauti dviem šeimininkams, nes arba jis vieno nekęs, o kitą mylės, arba bus vienam ištikimas, o kitą niekins. Negalite tarnauti Dievui ir mamonai.</w:t>
      </w:r>
    </w:p>
    <w:p/>
    <w:p>
      <w:r xmlns:w="http://schemas.openxmlformats.org/wordprocessingml/2006/main">
        <w:t xml:space="preserve">1 Kings 21:27 27 Išgirdęs tuos žodžius, Ahabas persiplėšė drabužius, apsivilko ašutine, pasninkavo, gulėjo ašutinėje ir tyliai nuėjo.</w:t>
      </w:r>
    </w:p>
    <w:p/>
    <w:p>
      <w:r xmlns:w="http://schemas.openxmlformats.org/wordprocessingml/2006/main">
        <w:t xml:space="preserve">Ahabas išgirdo blogas naujienas ir buvo jos taip paveiktas, kad atsiliepė sielvartu ir atgaila.</w:t>
      </w:r>
    </w:p>
    <w:p/>
    <w:p>
      <w:r xmlns:w="http://schemas.openxmlformats.org/wordprocessingml/2006/main">
        <w:t xml:space="preserve">1. Atgailos galia: mokymasis iš Ahabo pavyzdžio</w:t>
      </w:r>
    </w:p>
    <w:p/>
    <w:p>
      <w:r xmlns:w="http://schemas.openxmlformats.org/wordprocessingml/2006/main">
        <w:t xml:space="preserve">2. Svarbu rimtai žiūrėti į blogas naujienas</w:t>
      </w:r>
    </w:p>
    <w:p/>
    <w:p>
      <w:r xmlns:w="http://schemas.openxmlformats.org/wordprocessingml/2006/main">
        <w:t xml:space="preserve">1. Joelio 2:12-13 – „Todėl ir dabar, sako Viešpats, atsigręžk ir ateik pas mane visa širdimi, pasninkaudamas, verkdamas ir gedėdamas. Perplėšk savo širdį, o ne drabužius, ir atsigręžk į Viešpatį, savo Dievą...“</w:t>
      </w:r>
    </w:p>
    <w:p/>
    <w:p>
      <w:r xmlns:w="http://schemas.openxmlformats.org/wordprocessingml/2006/main">
        <w:t xml:space="preserve">2. Mato 5:4 – „Palaiminti liūdintys, nes jie bus paguosti“.</w:t>
      </w:r>
    </w:p>
    <w:p/>
    <w:p>
      <w:r xmlns:w="http://schemas.openxmlformats.org/wordprocessingml/2006/main">
        <w:t xml:space="preserve">1 Karalių 21:28 VIEŠPATIES žodis pasiekė Tišbietį Eliją:</w:t>
      </w:r>
    </w:p>
    <w:p/>
    <w:p>
      <w:r xmlns:w="http://schemas.openxmlformats.org/wordprocessingml/2006/main">
        <w:t xml:space="preserve">Ištrauka VIEŠPATIES žodis pasiekė Tišbietį Eliją.</w:t>
      </w:r>
    </w:p>
    <w:p/>
    <w:p>
      <w:r xmlns:w="http://schemas.openxmlformats.org/wordprocessingml/2006/main">
        <w:t xml:space="preserve">1. Dievo ištikimybė Jo Žodyje.</w:t>
      </w:r>
    </w:p>
    <w:p/>
    <w:p>
      <w:r xmlns:w="http://schemas.openxmlformats.org/wordprocessingml/2006/main">
        <w:t xml:space="preserve">2. Kaip svarbu klausytis Dievo balso.</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Jokūbo 1:22 – Bet būkite žodžio vykdytojai, o ne tik klausytojai, apgaudinėdami save.</w:t>
      </w:r>
    </w:p>
    <w:p/>
    <w:p>
      <w:r xmlns:w="http://schemas.openxmlformats.org/wordprocessingml/2006/main">
        <w:t xml:space="preserve">1 Kings 21:29 29 Ar matai, kaip Ahabas nusižemina prieš mane? Kadangi jis nusižemina prieš mane, aš neatnešiu pikto jo dienomis, bet jo sūnaus dienomis užkrausiu pikta jo namams.</w:t>
      </w:r>
    </w:p>
    <w:p/>
    <w:p>
      <w:r xmlns:w="http://schemas.openxmlformats.org/wordprocessingml/2006/main">
        <w:t xml:space="preserve">Ahabas nusižemina prieš Dievą, o Dievas pažada neužkrėsti blogio jam per jo gyvenimą, o jo sūnui.</w:t>
      </w:r>
    </w:p>
    <w:p/>
    <w:p>
      <w:r xmlns:w="http://schemas.openxmlformats.org/wordprocessingml/2006/main">
        <w:t xml:space="preserve">1. Nuolankumo galia: Dievo atsakas į nuolankią atgailą</w:t>
      </w:r>
    </w:p>
    <w:p/>
    <w:p>
      <w:r xmlns:w="http://schemas.openxmlformats.org/wordprocessingml/2006/main">
        <w:t xml:space="preserve">2. Dievo gailestingumo pažadas: Ahabo atgaila ir Dievo suvaržymas</w:t>
      </w:r>
    </w:p>
    <w:p/>
    <w:p>
      <w:r xmlns:w="http://schemas.openxmlformats.org/wordprocessingml/2006/main">
        <w:t xml:space="preserve">1. Jokūbo 4:10 – Nusižeminkite Viešpaties akyse, ir jis jus pakels.</w:t>
      </w:r>
    </w:p>
    <w:p/>
    <w:p>
      <w:r xmlns:w="http://schemas.openxmlformats.org/wordprocessingml/2006/main">
        <w:t xml:space="preserve">2. Luko 18:9-14 – Palyginimas apie fariziejų ir mokesčių rinkėją</w:t>
      </w:r>
    </w:p>
    <w:p/>
    <w:p>
      <w:r xmlns:w="http://schemas.openxmlformats.org/wordprocessingml/2006/main">
        <w:t xml:space="preserve">1 Kings 22 skyriuje aprašomi įvykiai, susiję su Izraelio karaliaus Ahabo ir Judo karaliaus Juozapato sąjunga, jų planas atgauti Ramot Gileadą ir pranašiški įspėjimai, kuriuos jie gauna.</w:t>
      </w:r>
    </w:p>
    <w:p/>
    <w:p>
      <w:r xmlns:w="http://schemas.openxmlformats.org/wordprocessingml/2006/main">
        <w:t xml:space="preserve">1 pastraipa: Skyrius pradedamas akcentuojant taikos tarp Izraelio ir Aramo (Sirija) laiką. Po trejų metų Ahabas pasiūlo Juozapatui suvienyti jėgas ir atgauti iš aramėjų Ramot Gileadą. Juozapatas sutinka, bet siūlo prieš tęsiant ieškoti Dievo vadovavimo (1 Karalių 22:1-5).</w:t>
      </w:r>
    </w:p>
    <w:p/>
    <w:p>
      <w:r xmlns:w="http://schemas.openxmlformats.org/wordprocessingml/2006/main">
        <w:t xml:space="preserve">2 pastraipa: Ahabas surenka savo pranašus, kurie visi užtikrina jam pergalę mūšyje. Tačiau Juozapatas primygtinai reikalauja išgirsti iš Viešpaties pranašo. Michėjas yra pašauktas, bet iš pradžių sarkastiškai atsako, numatydamas Ahabui nelaimę (1 Karalių 22:6-18).</w:t>
      </w:r>
    </w:p>
    <w:p/>
    <w:p>
      <w:r xmlns:w="http://schemas.openxmlformats.org/wordprocessingml/2006/main">
        <w:t xml:space="preserve">3 pastraipa: Nepaisant Michėjos įspėjimo, Ahabas nepaiso jo žodžių ir tęsia mūšio planus. Jis įtikina Juozapatą vilkėti savo karališkus drabužius, kai persirengia įprastais drabužiais (1 Karalių 22:19-30).</w:t>
      </w:r>
    </w:p>
    <w:p/>
    <w:p>
      <w:r xmlns:w="http://schemas.openxmlformats.org/wordprocessingml/2006/main">
        <w:t xml:space="preserve">4 pastraipa: Pasakojime aprašoma, kaip Michėjas toliau pranašauja apie dangiškąjį susirinkimą, kuriame melaginga dvasia įtikina Ahabo pranašus melagingomis pranašystėmis, kurios jį suklaidina. Pranašystė baigiasi tuo, kad Michėjas pranašauja Ahabo mirtį mūšyje (1 Kar 22;19-40).</w:t>
      </w:r>
    </w:p>
    <w:p/>
    <w:p>
      <w:r xmlns:w="http://schemas.openxmlformats.org/wordprocessingml/2006/main">
        <w:t xml:space="preserve">5 pastraipa: Ahabas nepaiso Mikėjos įspėjimo ir veda Izraelį į mūšį su aramėjais Ramot Gileado mieste. Nepaisant persirengimo, priešo lankininkas atsitiktinai iššauna strėlę į orą, kuri atsitrenkia į Ahabą tarp jo šarvų plokščių. Jis mirtinai sužeistas, bet sugeba išlikti atremtas į savo vežimą iki vakaro, kai miršta (1 Karalių 22;41-49).</w:t>
      </w:r>
    </w:p>
    <w:p/>
    <w:p>
      <w:r xmlns:w="http://schemas.openxmlformats.org/wordprocessingml/2006/main">
        <w:t xml:space="preserve">6 pastraipa: Skyrius baigiamas minint, kaip Ahazijas tampa Izraelio karaliumi po savo tėvo mirties, ir trumpai minimas Juozapato karaliavimas Judui (1 Karalių 22;50-53).</w:t>
      </w:r>
    </w:p>
    <w:p/>
    <w:p>
      <w:r xmlns:w="http://schemas.openxmlformats.org/wordprocessingml/2006/main">
        <w:t xml:space="preserve">Apibendrinant, dvidešimt antrame 1 Karalių skyriuje vaizduojamas Ahabo planas atgauti Ramot Gileadą, pranašai pranašauja pergalę, o Michėjas įspėja kitaip. Meluojanti dvasia apgauna, Ahabas miršta, kaip buvo išpranašauta. Apibendrinant, šiame skyriuje nagrinėjamos tokios temos kaip klaidingos pranašystės ir tikrosios pranašystės, dieviškų įspėjimų ignoravimo pasekmės ir Dievo suverenitetas žmonių reikaluose.</w:t>
      </w:r>
    </w:p>
    <w:p/>
    <w:p>
      <w:r xmlns:w="http://schemas.openxmlformats.org/wordprocessingml/2006/main">
        <w:t xml:space="preserve">1 Kings 22:1 Trejus metus jie kariavo tarp Sirijos ir Izraelio.</w:t>
      </w:r>
    </w:p>
    <w:p/>
    <w:p>
      <w:r xmlns:w="http://schemas.openxmlformats.org/wordprocessingml/2006/main">
        <w:t xml:space="preserve">Po trejų metų karas tarp Sirijos ir Izraelio baigėsi.</w:t>
      </w:r>
    </w:p>
    <w:p/>
    <w:p>
      <w:r xmlns:w="http://schemas.openxmlformats.org/wordprocessingml/2006/main">
        <w:t xml:space="preserve">1. Dievas gali panaudoti taiką, kad tarp kariaujančių tautų pasiektų harmoniją ir supratimą.</w:t>
      </w:r>
    </w:p>
    <w:p/>
    <w:p>
      <w:r xmlns:w="http://schemas.openxmlformats.org/wordprocessingml/2006/main">
        <w:t xml:space="preserve">2. Net ir konflikto metu taika įmanoma, kai kreipiamės į Dievą.</w:t>
      </w:r>
    </w:p>
    <w:p/>
    <w:p>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p>
      <w:r xmlns:w="http://schemas.openxmlformats.org/wordprocessingml/2006/main">
        <w:t xml:space="preserve">2. Jono 16:33 "Aš jums tai sakiau, kad manyje turėtumėte ramybę. Pasaulyje jūs turėsite sielvartą. Bet nusiraminkite, aš nugalėjau pasaulį.</w:t>
      </w:r>
    </w:p>
    <w:p/>
    <w:p>
      <w:r xmlns:w="http://schemas.openxmlformats.org/wordprocessingml/2006/main">
        <w:t xml:space="preserve">1 Kings 22:2 2 Trečiaisiais metais Judo karalius Juozapatas atėjo pas Izraelio karalių.</w:t>
      </w:r>
    </w:p>
    <w:p/>
    <w:p>
      <w:r xmlns:w="http://schemas.openxmlformats.org/wordprocessingml/2006/main">
        <w:t xml:space="preserve">Judo karalius Juozapatas trečiais metais aplankė Izraelio karalių.</w:t>
      </w:r>
    </w:p>
    <w:p/>
    <w:p>
      <w:r xmlns:w="http://schemas.openxmlformats.org/wordprocessingml/2006/main">
        <w:t xml:space="preserve">1. Juozapato vizitas pas Izraelio karalių parodo bendrystės ir santykių svarbą.</w:t>
      </w:r>
    </w:p>
    <w:p/>
    <w:p>
      <w:r xmlns:w="http://schemas.openxmlformats.org/wordprocessingml/2006/main">
        <w:t xml:space="preserve">2. Juozapato kelionė pas Izraelio karalių yra ištikimybės Dievui pavyzdys.</w:t>
      </w:r>
    </w:p>
    <w:p/>
    <w:p>
      <w:r xmlns:w="http://schemas.openxmlformats.org/wordprocessingml/2006/main">
        <w:t xml:space="preserve">1. Mokytojas 4:9-12 – Du geriau nei vienas, nes jie turi gerą grąžą už savo darbą. Jei kuris nors iš jų nukrenta, vienas gali padėti kitam.</w:t>
      </w:r>
    </w:p>
    <w:p/>
    <w:p>
      <w:r xmlns:w="http://schemas.openxmlformats.org/wordprocessingml/2006/main">
        <w:t xml:space="preserve">2. Patarlės 27:17 – Geležis galąsta geležį, o vienas kitą.</w:t>
      </w:r>
    </w:p>
    <w:p/>
    <w:p>
      <w:r xmlns:w="http://schemas.openxmlformats.org/wordprocessingml/2006/main">
        <w:t xml:space="preserve">1 Kings 22:3 3 Izraelio karalius tarė savo tarnams: “Ar žinote, kad Ramotas Gileade priklauso mums. Mes tylime ir neatimsime jo iš Sirijos karaliaus rankos?</w:t>
      </w:r>
    </w:p>
    <w:p/>
    <w:p>
      <w:r xmlns:w="http://schemas.openxmlformats.org/wordprocessingml/2006/main">
        <w:t xml:space="preserve">Izraelio karalius paklausė savo tarnų, ar jie žinojo, kad Ramotas Gileade priklauso jiems, ir jis paklausė, ar jie turėtų likti pasyvūs ir neatimti to iš Sirijos karaliaus.</w:t>
      </w:r>
    </w:p>
    <w:p/>
    <w:p>
      <w:r xmlns:w="http://schemas.openxmlformats.org/wordprocessingml/2006/main">
        <w:t xml:space="preserve">1. Tikėjimo galia: kaip pasitikėti Dievu, kad jis kovotų mūsų kovose</w:t>
      </w:r>
    </w:p>
    <w:p/>
    <w:p>
      <w:r xmlns:w="http://schemas.openxmlformats.org/wordprocessingml/2006/main">
        <w:t xml:space="preserve">2. Drąsos kvietimas: priimti iššūkį ginti tai, kas teisinga</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1 Karalių 22:4 Jis tarė Juozapatui: “Ar eisi su manimi kariauti į Ramot Gileadą? Juozapatas tarė Izraelio karaliui: “Aš esu kaip tu, mano tauta kaip tavo, mano žirgai kaip tavo arkliai”.</w:t>
      </w:r>
    </w:p>
    <w:p/>
    <w:p>
      <w:r xmlns:w="http://schemas.openxmlformats.org/wordprocessingml/2006/main">
        <w:t xml:space="preserve">Izraelio karalius paklausė Juozapato, ar jis dalyvaus mūšyje Ramot Gileade, ir Juozapatas sutiko.</w:t>
      </w:r>
    </w:p>
    <w:p/>
    <w:p>
      <w:r xmlns:w="http://schemas.openxmlformats.org/wordprocessingml/2006/main">
        <w:t xml:space="preserve">1. Vienybės galia: apmąstymai apie 1 Karalių 22:4</w:t>
      </w:r>
    </w:p>
    <w:p/>
    <w:p>
      <w:r xmlns:w="http://schemas.openxmlformats.org/wordprocessingml/2006/main">
        <w:t xml:space="preserve">2. Gyventi atsidavusį gyvenimą: Juozapato pamokos 1 Karalių 22:4</w:t>
      </w:r>
    </w:p>
    <w:p/>
    <w:p>
      <w:r xmlns:w="http://schemas.openxmlformats.org/wordprocessingml/2006/main">
        <w:t xml:space="preserve">1. Mato 18:20 – Nes kur du ar trys susirinkę mano vardu, ten ir aš esu tarp jų.</w:t>
      </w:r>
    </w:p>
    <w:p/>
    <w:p>
      <w:r xmlns:w="http://schemas.openxmlformats.org/wordprocessingml/2006/main">
        <w:t xml:space="preserve">2. Psalmė 133:1 – Štai kaip gera ir kaip malonu broliams gyventi vienybėje!</w:t>
      </w:r>
    </w:p>
    <w:p/>
    <w:p>
      <w:r xmlns:w="http://schemas.openxmlformats.org/wordprocessingml/2006/main">
        <w:t xml:space="preserve">1 Kings 22:5 Juozapatas tarė Izraelio karaliui: “Paklausk šiandien Viešpaties žodžio”.</w:t>
      </w:r>
    </w:p>
    <w:p/>
    <w:p>
      <w:r xmlns:w="http://schemas.openxmlformats.org/wordprocessingml/2006/main">
        <w:t xml:space="preserve">Juozapatas paprašė Izraelio karaliaus pasiteirauti Viešpaties valios tai dienai.</w:t>
      </w:r>
    </w:p>
    <w:p/>
    <w:p>
      <w:r xmlns:w="http://schemas.openxmlformats.org/wordprocessingml/2006/main">
        <w:t xml:space="preserve">1. Pasitikėk Viešpačiu ir lauk Jo vadovavimo.</w:t>
      </w:r>
    </w:p>
    <w:p/>
    <w:p>
      <w:r xmlns:w="http://schemas.openxmlformats.org/wordprocessingml/2006/main">
        <w:t xml:space="preserve">2. Visuose sprendimuose ieškokite Viešpaties valios.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1:5-6 – Jei kuriam iš jūsų trūksta išminties, prašykite Dievo, kuris dosniai duoda visiems, nerasdamas priekaištų, ir jums bus suteikta.</w:t>
      </w:r>
    </w:p>
    <w:p/>
    <w:p>
      <w:r xmlns:w="http://schemas.openxmlformats.org/wordprocessingml/2006/main">
        <w:t xml:space="preserve">1 Kings 22:6 6 Tada Izraelio karalius surinko pranašus, apie keturis šimtus vyrų, ir jiems paklausė: “Ar man eiti į mūšį prieš Ramot Gileadą, ar man pakęsti? Jie tarė: “Eik aukštyn! nes VIEŠPATS atiduos jį į karaliaus rankas.</w:t>
      </w:r>
    </w:p>
    <w:p/>
    <w:p>
      <w:r xmlns:w="http://schemas.openxmlformats.org/wordprocessingml/2006/main">
        <w:t xml:space="preserve">Ištrauka Izraelio karalius paklausė pranašų, ar jis turėtų eiti į mūšį prieš Ramot Gileadą, o pranašai pasakė, kad tai turėtų, nes Viešpats jam tai duos.</w:t>
      </w:r>
    </w:p>
    <w:p/>
    <w:p>
      <w:r xmlns:w="http://schemas.openxmlformats.org/wordprocessingml/2006/main">
        <w:t xml:space="preserve">1. Dievas valdo – primena mums apie Dievo galią ir suverenumą mūsų gyvenime ir mūsų sprendimuose.</w:t>
      </w:r>
    </w:p>
    <w:p/>
    <w:p>
      <w:r xmlns:w="http://schemas.openxmlformats.org/wordprocessingml/2006/main">
        <w:t xml:space="preserve">2. Pasitikėjimas Viešpačiu – tikėjimas Dievo aprūpinimu ir nurodymu, net kai mes to nesuprantame.</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Jokūbo 1:5-6 – Jei kuriam iš jūsų trūksta išminties, teprašo Dievo, kuris dosniai visiems duoda be priekaištų, ir jam bus suteikta. Bet tegul prašo tikėdamas, neabejodamas, nes abejojantis yra kaip jūros banga, kurią varo ir mėto vėjas.</w:t>
      </w:r>
    </w:p>
    <w:p/>
    <w:p>
      <w:r xmlns:w="http://schemas.openxmlformats.org/wordprocessingml/2006/main">
        <w:t xml:space="preserve">1 Kings 22:7 Juozapatas tarė: “Ar čia dar nėra Viešpaties pranašo, kad galėtume jo paklausti?</w:t>
      </w:r>
    </w:p>
    <w:p/>
    <w:p>
      <w:r xmlns:w="http://schemas.openxmlformats.org/wordprocessingml/2006/main">
        <w:t xml:space="preserve">Juozapatas paklausė, ar nėra VIEŠPATIES pranašo, kad jie galėtų paprašyti jo patarimo.</w:t>
      </w:r>
    </w:p>
    <w:p/>
    <w:p>
      <w:r xmlns:w="http://schemas.openxmlformats.org/wordprocessingml/2006/main">
        <w:t xml:space="preserve">1. Dieviškos išminties siekimo svarba</w:t>
      </w:r>
    </w:p>
    <w:p/>
    <w:p>
      <w:r xmlns:w="http://schemas.openxmlformats.org/wordprocessingml/2006/main">
        <w:t xml:space="preserve">2. Dievo vadovavimo ieškojimas sudėtingose situacijose</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Kings 22:8 8 Izraelio karalius tarė Juozapatui: “Dar yra vienas vyras, Imlos sūnus Michėjas, per kurį galime teirautis Viešpaties, bet aš jo nekenčiu. Jis pranašauja man ne gera, bet pikta. Juozapatas tarė: “Tenesako karalius”.</w:t>
      </w:r>
    </w:p>
    <w:p/>
    <w:p>
      <w:r xmlns:w="http://schemas.openxmlformats.org/wordprocessingml/2006/main">
        <w:t xml:space="preserve">Izraelio karalius ir Juozapatas diskutuoja apie vyrą, vardu Michėjas, kuris galėtų už juos pasiteirauti Viešpaties, bet Izraelio karalius jo nekenčia, nes jis jam pateikia tik blogas naujienas. Juozapatas nesutinka su šia nuomone.</w:t>
      </w:r>
    </w:p>
    <w:p/>
    <w:p>
      <w:r xmlns:w="http://schemas.openxmlformats.org/wordprocessingml/2006/main">
        <w:t xml:space="preserve">1. Dievo tiesa dažnai yra sunki, bet ji vis tiek yra tiesa.</w:t>
      </w:r>
    </w:p>
    <w:p/>
    <w:p>
      <w:r xmlns:w="http://schemas.openxmlformats.org/wordprocessingml/2006/main">
        <w:t xml:space="preserve">2. Turime būti pasirengę priimti Dievo žinią, net kai ją sunku išgirsti.</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1 Kings 22:9 9 Tada Izraelio karalius pasišaukė pareigūną ir tarė: “Skubėkite čia Imlos sūnų Michėją”.</w:t>
      </w:r>
    </w:p>
    <w:p/>
    <w:p>
      <w:r xmlns:w="http://schemas.openxmlformats.org/wordprocessingml/2006/main">
        <w:t xml:space="preserve">Ištrauka Izraelio karalius įsako pareigūnui atvesti pas jį Imlos sūnų Michėją.</w:t>
      </w:r>
    </w:p>
    <w:p/>
    <w:p>
      <w:r xmlns:w="http://schemas.openxmlformats.org/wordprocessingml/2006/main">
        <w:t xml:space="preserve">1. Paklusnumo galia: mokymasis vykdyti Dievo įsakymus</w:t>
      </w:r>
    </w:p>
    <w:p/>
    <w:p>
      <w:r xmlns:w="http://schemas.openxmlformats.org/wordprocessingml/2006/main">
        <w:t xml:space="preserve">2. Lyderystės kvietimas: stiprinimas iššūkių metu</w:t>
      </w:r>
    </w:p>
    <w:p/>
    <w:p>
      <w:r xmlns:w="http://schemas.openxmlformats.org/wordprocessingml/2006/main">
        <w:t xml:space="preserve">1. Lukas 6:46 – Kodėl tu mane vadini Viešpatie, Viešpatie, o nedarai, ką tau sakau?</w:t>
      </w:r>
    </w:p>
    <w:p/>
    <w:p>
      <w:r xmlns:w="http://schemas.openxmlformats.org/wordprocessingml/2006/main">
        <w:t xml:space="preserve">2. 1 Samuelio 15:22 – Paklusnumas yra geriau nei auka.</w:t>
      </w:r>
    </w:p>
    <w:p/>
    <w:p>
      <w:r xmlns:w="http://schemas.openxmlformats.org/wordprocessingml/2006/main">
        <w:t xml:space="preserve">1 Kings 22:10 10 Izraelio karalius ir Judo karalius Juozapatas sėdėjo kiekvienas savo soste, apsirengę drabužiais, tuščioje vietoje prie Samarijos vartų. ir visi pranašai pranašavo jų akivaizdoje.</w:t>
      </w:r>
    </w:p>
    <w:p/>
    <w:p>
      <w:r xmlns:w="http://schemas.openxmlformats.org/wordprocessingml/2006/main">
        <w:t xml:space="preserve">Perėjimas Izraelio ir Judo karaliai Juozapatas ir Ahabas sėdi kartu apsirengę prie Samarijos vartų, o pranašai pranašauja prieš juos.</w:t>
      </w:r>
    </w:p>
    <w:p/>
    <w:p>
      <w:r xmlns:w="http://schemas.openxmlformats.org/wordprocessingml/2006/main">
        <w:t xml:space="preserve">1. Dievo suverenitetas: kaip susijungė Izraelio ir Judo karaliai</w:t>
      </w:r>
    </w:p>
    <w:p/>
    <w:p>
      <w:r xmlns:w="http://schemas.openxmlformats.org/wordprocessingml/2006/main">
        <w:t xml:space="preserve">2. Dievo numatymas: kaip pranašai pranašavo prieš juos</w:t>
      </w:r>
    </w:p>
    <w:p/>
    <w:p>
      <w:r xmlns:w="http://schemas.openxmlformats.org/wordprocessingml/2006/main">
        <w:t xml:space="preserve">1. 1 Karalių 22:10</w:t>
      </w:r>
    </w:p>
    <w:p/>
    <w:p>
      <w:r xmlns:w="http://schemas.openxmlformats.org/wordprocessingml/2006/main">
        <w:t xml:space="preserve">2. Romiečiams 8:28-29 – Ir mes žinome, kad tiems, kurie myli Dievą, viskas išeina į gera, tiems, kurie pašaukti pagal jo tikslą.</w:t>
      </w:r>
    </w:p>
    <w:p/>
    <w:p>
      <w:r xmlns:w="http://schemas.openxmlformats.org/wordprocessingml/2006/main">
        <w:t xml:space="preserve">1 Kings 22:11 11 Kenanos sūnus Zedekijas padarė jam geležinius ragus ir tarė: “Taip sako Viešpats: 'Jis stumdysi sirus, kol juos sunaikinsi'.</w:t>
      </w:r>
    </w:p>
    <w:p/>
    <w:p>
      <w:r xmlns:w="http://schemas.openxmlformats.org/wordprocessingml/2006/main">
        <w:t xml:space="preserve">Zedekijas padarė geležinius ragus, tikėdamas, kad Viešpats juos panaudos nugalėdamas sirus.</w:t>
      </w:r>
    </w:p>
    <w:p/>
    <w:p>
      <w:r xmlns:w="http://schemas.openxmlformats.org/wordprocessingml/2006/main">
        <w:t xml:space="preserve">1. Dievo stiprybė: prisirišimas prie Dievo ištikimybės bėdų metu</w:t>
      </w:r>
    </w:p>
    <w:p/>
    <w:p>
      <w:r xmlns:w="http://schemas.openxmlformats.org/wordprocessingml/2006/main">
        <w:t xml:space="preserve">2. Geležies stiprumas: kaip mūsų tikėjimas gali padėti mums įveikti gyvenimo sunkumus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1 Kings 22:12 12 Visi pranašai taip pranašavo: “Eik į Ramot Gileadą ir klestėk, nes Viešpats atiduos jį į karaliaus rankas”.</w:t>
      </w:r>
    </w:p>
    <w:p/>
    <w:p>
      <w:r xmlns:w="http://schemas.openxmlformats.org/wordprocessingml/2006/main">
        <w:t xml:space="preserve">Pranašai ragino karalių vykti į Ramot Gileadą, patikindami, kad VIEŠPATS duos pergalę prieš jo priešus.</w:t>
      </w:r>
    </w:p>
    <w:p/>
    <w:p>
      <w:r xmlns:w="http://schemas.openxmlformats.org/wordprocessingml/2006/main">
        <w:t xml:space="preserve">1. Ištikimi Dievo pažadai – kaip Dievo pažadai mūsų niekada neapleis</w:t>
      </w:r>
    </w:p>
    <w:p/>
    <w:p>
      <w:r xmlns:w="http://schemas.openxmlformats.org/wordprocessingml/2006/main">
        <w:t xml:space="preserve">2. Laikykitės Dievo žodžio – pasitikėdami ir vykdydami Dievo nurodymus savo gyvenimui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Jozuės 1:8 - Ši įstatymo knyga neturi išeiti iš tavo lūpų; bet tu mąstyk apie tai dieną ir naktį, kad galėtum daryti viską, kas parašyta.</w:t>
      </w:r>
    </w:p>
    <w:p/>
    <w:p>
      <w:r xmlns:w="http://schemas.openxmlformats.org/wordprocessingml/2006/main">
        <w:t xml:space="preserve">1 Kings 22:13 13 Pasiuntinys, kuris buvo nuėjęs pasišaukti Michėjo, jam kalbėjo: “Štai pranašų žodžiai viena lūpomis skelbia gerus karaliui. vienas iš jų ir kalbėk, kas gera.</w:t>
      </w:r>
    </w:p>
    <w:p/>
    <w:p>
      <w:r xmlns:w="http://schemas.openxmlformats.org/wordprocessingml/2006/main">
        <w:t xml:space="preserve">Pasiuntinys buvo pasiųstas pakviesti Michėjo ir liepė jam sutikti su pranašų žodžiais ir kalbėti karaliaus naudai.</w:t>
      </w:r>
    </w:p>
    <w:p/>
    <w:p>
      <w:r xmlns:w="http://schemas.openxmlformats.org/wordprocessingml/2006/main">
        <w:t xml:space="preserve">1. Kalbėkite tiesą su meile – vadovaudamiesi 1 Karalių 22:13 galime išmokti kalbėti tiesą su meile, net kai tai sunku.</w:t>
      </w:r>
    </w:p>
    <w:p/>
    <w:p>
      <w:r xmlns:w="http://schemas.openxmlformats.org/wordprocessingml/2006/main">
        <w:t xml:space="preserve">2. Stiprus stovėjimas prieš spaudimą – 1 Karalių 22:13 moko mus tvirtai stovėti prieš spaudimą ir būti ištikimiems savo įsitikinimams.</w:t>
      </w:r>
    </w:p>
    <w:p/>
    <w:p>
      <w:r xmlns:w="http://schemas.openxmlformats.org/wordprocessingml/2006/main">
        <w:t xml:space="preserve">1. Efeziečiams 4:15 – Kalbėdami tiesą su meile, mes visuose dalykuose užaugsime tuo, kuris yra Galva, tai yra Kristumi.</w:t>
      </w:r>
    </w:p>
    <w:p/>
    <w:p>
      <w:r xmlns:w="http://schemas.openxmlformats.org/wordprocessingml/2006/main">
        <w:t xml:space="preserve">2. Patarlės 16:13 – Teisios lūpos yra karaliaus malonumas, ir jis myli tą, kuris kalba teisingai.</w:t>
      </w:r>
    </w:p>
    <w:p/>
    <w:p>
      <w:r xmlns:w="http://schemas.openxmlformats.org/wordprocessingml/2006/main">
        <w:t xml:space="preserve">1 Kings 22:14 14 Michėjas atsakė: “Kaip gyvas Viešpats, ką Viešpats man sakys, aš kalbėsiu”.</w:t>
      </w:r>
    </w:p>
    <w:p/>
    <w:p>
      <w:r xmlns:w="http://schemas.openxmlformats.org/wordprocessingml/2006/main">
        <w:t xml:space="preserve">Michėjas patvirtina savo įsipareigojimą kalbėti tik tai, ką Dievas jam liepia kalbėti.</w:t>
      </w:r>
    </w:p>
    <w:p/>
    <w:p>
      <w:r xmlns:w="http://schemas.openxmlformats.org/wordprocessingml/2006/main">
        <w:t xml:space="preserve">1. Dievo žodžio galia: kaip mūsų įsipareigojimas Viešpaties žodžiui gali paskatinti mus kalbėti tiesą ir ištikimai vykdyti Dievo įsakymus.</w:t>
      </w:r>
    </w:p>
    <w:p/>
    <w:p>
      <w:r xmlns:w="http://schemas.openxmlformats.org/wordprocessingml/2006/main">
        <w:t xml:space="preserve">2. Žodžio laikymasis: svarbu išlikti ištikimiems savo pažadams ir išlikti ištikimiems Viešpaties žodžiui.</w:t>
      </w:r>
    </w:p>
    <w:p/>
    <w:p>
      <w:r xmlns:w="http://schemas.openxmlformats.org/wordprocessingml/2006/main">
        <w:t xml:space="preserve">1. Jozuės 1:8 – „Ši Įstatymo knyga neišeis iš tavo burnos, bet tu mąstyk joje dieną ir naktį, kad galėtum daryti viską, kas joje parašyta. klesti, ir tada tau pasiseks“.</w:t>
      </w:r>
    </w:p>
    <w:p/>
    <w:p>
      <w:r xmlns:w="http://schemas.openxmlformats.org/wordprocessingml/2006/main">
        <w:t xml:space="preserve">2. Psalmė 119:105 – „Tavo žodis yra žibintas mano kojoms ir šviesa mano takui“.</w:t>
      </w:r>
    </w:p>
    <w:p/>
    <w:p>
      <w:r xmlns:w="http://schemas.openxmlformats.org/wordprocessingml/2006/main">
        <w:t xml:space="preserve">1 Karalių 22:15 Jis atėjo pas karalių. Karalius jam tarė: “Mikajau, ar eisime į mūšį prieš Ramot Gileadą, ar pasiliksime? Jis jam atsakė: “Eik ir klestėk, nes Viešpats atiduos jį į karaliaus rankas”.</w:t>
      </w:r>
    </w:p>
    <w:p/>
    <w:p>
      <w:r xmlns:w="http://schemas.openxmlformats.org/wordprocessingml/2006/main">
        <w:t xml:space="preserve">Karalius paklausė Michėjo, ar jie turėtų eiti į mūšį su Ramot Gileadu, į kurį Michėjas atsakė, kad jie turėtų eiti su Dievo palaima.</w:t>
      </w:r>
    </w:p>
    <w:p/>
    <w:p>
      <w:r xmlns:w="http://schemas.openxmlformats.org/wordprocessingml/2006/main">
        <w:t xml:space="preserve">1. Tikėjimo galia: kaip pasitikėjimas Dievu veda į klestėjimą</w:t>
      </w:r>
    </w:p>
    <w:p/>
    <w:p>
      <w:r xmlns:w="http://schemas.openxmlformats.org/wordprocessingml/2006/main">
        <w:t xml:space="preserve">2. Baimės įveikimas: drąsos atradimas per Viešpaties jėgą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1 Kings 22:16 16 Karalius jam tarė: “Kiek kartų turiu tave priesaikinti, kad nesakytum man nieko kito, tik tai, kas tiesa Viešpaties vardu?</w:t>
      </w:r>
    </w:p>
    <w:p/>
    <w:p>
      <w:r xmlns:w="http://schemas.openxmlformats.org/wordprocessingml/2006/main">
        <w:t xml:space="preserve">Izraelio karalius paklausė pranašo Michėjo, kiek kartų jam reikia prisiekti Viešpačiu, kad pranašas sakytų tik tiesą.</w:t>
      </w:r>
    </w:p>
    <w:p/>
    <w:p>
      <w:r xmlns:w="http://schemas.openxmlformats.org/wordprocessingml/2006/main">
        <w:t xml:space="preserve">1. Viešpaties pagerbimas tiesos sakymu</w:t>
      </w:r>
    </w:p>
    <w:p/>
    <w:p>
      <w:r xmlns:w="http://schemas.openxmlformats.org/wordprocessingml/2006/main">
        <w:t xml:space="preserve">2. Priesaikos Viešpaties vardu galia</w:t>
      </w:r>
    </w:p>
    <w:p/>
    <w:p>
      <w:r xmlns:w="http://schemas.openxmlformats.org/wordprocessingml/2006/main">
        <w:t xml:space="preserve">1. Psalmė 15:1-2 "O Viešpatie, kas gyvens tavo palapinėje? Kas gyvens ant tavo švento kalno? Kas vaikščioja nepriekaištingai ir daro tai, kas teisinga, ir kalba tiesą savo širdyje."</w:t>
      </w:r>
    </w:p>
    <w:p/>
    <w:p>
      <w:r xmlns:w="http://schemas.openxmlformats.org/wordprocessingml/2006/main">
        <w:t xml:space="preserve">2. Patarlės 12:17 „Kas kalba tiesą, tas liudija sąžiningai, o melagingas liudytojas – apgaulę“.</w:t>
      </w:r>
    </w:p>
    <w:p/>
    <w:p>
      <w:r xmlns:w="http://schemas.openxmlformats.org/wordprocessingml/2006/main">
        <w:t xml:space="preserve">1 Kings 22:17 17 Jis tarė: “Aš mačiau visą Izraelį išsklaidytą kalnuose kaip avis, kurios neturi ganytojo”. Tada Viešpats tarė: “Jie neturi šeimininko. Tegul kiekvienas grįžta ramybėje į savo namus”.</w:t>
      </w:r>
    </w:p>
    <w:p/>
    <w:p>
      <w:r xmlns:w="http://schemas.openxmlformats.org/wordprocessingml/2006/main">
        <w:t xml:space="preserve">Buvo regimas visos Izraelio tautos, išsibarsčiusios kaip avys be ganytojo, ir Dievas paskelbė, kad jie neturi šeimininko ir turėtų grįžti į savo namus ramybėje.</w:t>
      </w:r>
    </w:p>
    <w:p/>
    <w:p>
      <w:r xmlns:w="http://schemas.openxmlformats.org/wordprocessingml/2006/main">
        <w:t xml:space="preserve">1. Gerasis ganytojas: kaip Dievas vadovauja ir saugo savo žmones</w:t>
      </w:r>
    </w:p>
    <w:p/>
    <w:p>
      <w:r xmlns:w="http://schemas.openxmlformats.org/wordprocessingml/2006/main">
        <w:t xml:space="preserve">2. Taikos galia: kaip Dievas mums suteikia poilsį ir atstatymą</w:t>
      </w:r>
    </w:p>
    <w:p/>
    <w:p>
      <w:r xmlns:w="http://schemas.openxmlformats.org/wordprocessingml/2006/main">
        <w:t xml:space="preserve">1. Psalmė 23:1-4 – Viešpats yra mano ganytojas; as nenoresiu. Jis priverčia mane gulėti žaliose ganyklose. Jis veda mane prie nejudančio vandens. Jis atgaivina mano sielą. Jis veda mane teisumo keliais dėl savo vardo.</w:t>
      </w:r>
    </w:p>
    <w:p/>
    <w:p>
      <w:r xmlns:w="http://schemas.openxmlformats.org/wordprocessingml/2006/main">
        <w:t xml:space="preserve">2. Izaijas 11:6-9 - Vilkas gyvens su ėriuku, leopardas gulės su ožiuku, o veršelis, liūtas ir nupenėtas veršelis kartu; ir mažas vaikas juos ves. Karvė ir lokys ganysis; jų jaunikliai gulės kartu; o liūtas valgys šiaudus kaip jautis. Slaugantis vaikas žais per kobros skylutę, o nujunkytas vaikas uždės ranką ant kobros duobės. Jie nekenks ir nesunaikins visame mano šventame kalne; nes žemė bus pilna Viešpaties pažinimo, kaip vandenys dengia jūrą.</w:t>
      </w:r>
    </w:p>
    <w:p/>
    <w:p>
      <w:r xmlns:w="http://schemas.openxmlformats.org/wordprocessingml/2006/main">
        <w:t xml:space="preserve">1 Kings 22:18 18 Izraelio karalius tarė Juozapatui: “Ar aš nesakiau tau, kad jis pranašaus man ne ką gera, o blogį?</w:t>
      </w:r>
    </w:p>
    <w:p/>
    <w:p>
      <w:r xmlns:w="http://schemas.openxmlformats.org/wordprocessingml/2006/main">
        <w:t xml:space="preserve">Izraelio karalius išreiškia įtarimą, kad pranašas Michėjas nepranašaus apie jį gerų naujienų.</w:t>
      </w:r>
    </w:p>
    <w:p/>
    <w:p>
      <w:r xmlns:w="http://schemas.openxmlformats.org/wordprocessingml/2006/main">
        <w:t xml:space="preserve">1. „Nelaimė abejoti Dievo pranašais“</w:t>
      </w:r>
    </w:p>
    <w:p/>
    <w:p>
      <w:r xmlns:w="http://schemas.openxmlformats.org/wordprocessingml/2006/main">
        <w:t xml:space="preserve">2. „Pavojus įtarti Dievo žodį“</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Kings 22:19 19 Jis tarė: “Taigi klausyk Viešpaties žodžio. Aš mačiau VIEŠPATĮ sėdintį savo soste ir visą dangaus kareiviją, stovinčią šalia jo dešinėje ir kairėje.</w:t>
      </w:r>
    </w:p>
    <w:p/>
    <w:p>
      <w:r xmlns:w="http://schemas.openxmlformats.org/wordprocessingml/2006/main">
        <w:t xml:space="preserve">Michėjas, Viešpaties pranašas, matė Viešpatį sėdintį savo soste, o dangaus kareivija stovėjo šalia Jo dešinėje ir kairėje.</w:t>
      </w:r>
    </w:p>
    <w:p/>
    <w:p>
      <w:r xmlns:w="http://schemas.openxmlformats.org/wordprocessingml/2006/main">
        <w:t xml:space="preserve">1. Kaip išlikti pasitikinčiam Viešpaties akivaizdoje.</w:t>
      </w:r>
    </w:p>
    <w:p/>
    <w:p>
      <w:r xmlns:w="http://schemas.openxmlformats.org/wordprocessingml/2006/main">
        <w:t xml:space="preserve">2. Pasitikėjimo Viešpaties vadovavimu svarba.</w:t>
      </w:r>
    </w:p>
    <w:p/>
    <w:p>
      <w:r xmlns:w="http://schemas.openxmlformats.org/wordprocessingml/2006/main">
        <w:t xml:space="preserve">1. Psalmė 16:8 – Viešpatį visada stojau prieš save, nes jis yra mano dešinėje, aš nesusvyruosiu.</w:t>
      </w:r>
    </w:p>
    <w:p/>
    <w:p>
      <w:r xmlns:w="http://schemas.openxmlformats.org/wordprocessingml/2006/main">
        <w:t xml:space="preserve">2. Izaijas 40:28 – Ar tu nežinai? Argi negirdėjai, kad amžinasis Dievas, Viešpats, žemės pakraščių Kūrėjas, nenualpsta ir nepavargsta? neieškoma jo supratimo.</w:t>
      </w:r>
    </w:p>
    <w:p/>
    <w:p>
      <w:r xmlns:w="http://schemas.openxmlformats.org/wordprocessingml/2006/main">
        <w:t xml:space="preserve">1 Kings 22:20 20 Viešpats klausė: “Kas įtikins Ahabą, kad jis pakiltų ir kristų Ramot Gileade? Ir vienas sakė taip, o kitas taip.</w:t>
      </w:r>
    </w:p>
    <w:p/>
    <w:p>
      <w:r xmlns:w="http://schemas.openxmlformats.org/wordprocessingml/2006/main">
        <w:t xml:space="preserve">Dievas paklausė, kas galėtų įtikinti Ahabą eiti į Ramot Gileadą ir kovoti.</w:t>
      </w:r>
    </w:p>
    <w:p/>
    <w:p>
      <w:r xmlns:w="http://schemas.openxmlformats.org/wordprocessingml/2006/main">
        <w:t xml:space="preserve">1. Baimės įveikimas per tikėjimą</w:t>
      </w:r>
    </w:p>
    <w:p/>
    <w:p>
      <w:r xmlns:w="http://schemas.openxmlformats.org/wordprocessingml/2006/main">
        <w:t xml:space="preserve">2. Pasikliauti Dievo išmintimi sunkiose situacijose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1 Kings 22:21 21 Dvasia išėjo ir atsistojo Viešpaties akivaizdoje ir tarė: “Aš jį įtikinsiu”.</w:t>
      </w:r>
    </w:p>
    <w:p/>
    <w:p>
      <w:r xmlns:w="http://schemas.openxmlformats.org/wordprocessingml/2006/main">
        <w:t xml:space="preserve">Dvasia pasirodė prieš Viešpatį ir pasiūlė ką nors įtikinti.</w:t>
      </w:r>
    </w:p>
    <w:p/>
    <w:p>
      <w:r xmlns:w="http://schemas.openxmlformats.org/wordprocessingml/2006/main">
        <w:t xml:space="preserve">1. Dievas turi planų mums visiems ir gali pasitelkti net paprastą dvasią savo valiai vykdyti.</w:t>
      </w:r>
    </w:p>
    <w:p/>
    <w:p>
      <w:r xmlns:w="http://schemas.openxmlformats.org/wordprocessingml/2006/main">
        <w:t xml:space="preserve">2. Niekada nenuvertinkite įtikinėjimo galios; Viešpats gali juo vadovautis savo kelyje.</w:t>
      </w:r>
    </w:p>
    <w:p/>
    <w:p>
      <w:r xmlns:w="http://schemas.openxmlformats.org/wordprocessingml/2006/main">
        <w:t xml:space="preserve">1. Efeziečiams 6:10-18 – Būkite stiprūs Viešpatyje ir Jo galinga jėga.</w:t>
      </w:r>
    </w:p>
    <w:p/>
    <w:p>
      <w:r xmlns:w="http://schemas.openxmlformats.org/wordprocessingml/2006/main">
        <w:t xml:space="preserve">2. Mato 4:1-11 – Jėzus buvo velnio gundomas, bet liko paklusnus Viešpaties valiai.</w:t>
      </w:r>
    </w:p>
    <w:p/>
    <w:p>
      <w:r xmlns:w="http://schemas.openxmlformats.org/wordprocessingml/2006/main">
        <w:t xml:space="preserve">1 Kings 22:22 22 Viešpats jam tarė: “Kaip? Jis tarė: “Aš išeisiu ir būsiu melo dvasia visų jo pranašų burnoje”. Jis tarė: “Tu jį įtikinsi ir nugalės. Išeik ir daryk”.</w:t>
      </w:r>
    </w:p>
    <w:p/>
    <w:p>
      <w:r xmlns:w="http://schemas.openxmlformats.org/wordprocessingml/2006/main">
        <w:t xml:space="preserve">Viešpats įsako melagingai dvasiai eiti į priekį ir daryti įtaką karaliaus Ahabo pranašams.</w:t>
      </w:r>
    </w:p>
    <w:p/>
    <w:p>
      <w:r xmlns:w="http://schemas.openxmlformats.org/wordprocessingml/2006/main">
        <w:t xml:space="preserve">1. Dievo suverenitetas visiems – 1 Kronikų 29:11</w:t>
      </w:r>
    </w:p>
    <w:p/>
    <w:p>
      <w:r xmlns:w="http://schemas.openxmlformats.org/wordprocessingml/2006/main">
        <w:t xml:space="preserve">2. Netikrųjų pranašų pavojus – Jeremijo 23:16-17</w:t>
      </w:r>
    </w:p>
    <w:p/>
    <w:p>
      <w:r xmlns:w="http://schemas.openxmlformats.org/wordprocessingml/2006/main">
        <w:t xml:space="preserve">1. Ezechielio 14:9 - Širdis apgaulinga už viską ir beviltiškai nedora. Kas gali tai žinoti?</w:t>
      </w:r>
    </w:p>
    <w:p/>
    <w:p>
      <w:r xmlns:w="http://schemas.openxmlformats.org/wordprocessingml/2006/main">
        <w:t xml:space="preserve">2. Patarlės 12:22 - Melagingos lūpos yra pasibjaurėjimas Viešpačiui, bet tie, kurie iš tikrųjų elgiasi, yra jo malonumas.</w:t>
      </w:r>
    </w:p>
    <w:p/>
    <w:p>
      <w:r xmlns:w="http://schemas.openxmlformats.org/wordprocessingml/2006/main">
        <w:t xml:space="preserve">1 Kings 22:23 23 Taigi štai dabar Viešpats įdėjo melo dvasią į visų tavo pranašų burną, ir Viešpats piktai kalbėjo apie tave.</w:t>
      </w:r>
    </w:p>
    <w:p/>
    <w:p>
      <w:r xmlns:w="http://schemas.openxmlformats.org/wordprocessingml/2006/main">
        <w:t xml:space="preserve">VIEŠPATS įdėjo melo dvasią į visų karaliaus Ahabo pranašų burną ir kalbėjo prieš jį pikta.</w:t>
      </w:r>
    </w:p>
    <w:p/>
    <w:p>
      <w:r xmlns:w="http://schemas.openxmlformats.org/wordprocessingml/2006/main">
        <w:t xml:space="preserve">1. Pavojus klausytis netikrų pranašų</w:t>
      </w:r>
    </w:p>
    <w:p/>
    <w:p>
      <w:r xmlns:w="http://schemas.openxmlformats.org/wordprocessingml/2006/main">
        <w:t xml:space="preserve">2. Nepaklusimo Dievui pasekmės</w:t>
      </w:r>
    </w:p>
    <w:p/>
    <w:p>
      <w:r xmlns:w="http://schemas.openxmlformats.org/wordprocessingml/2006/main">
        <w:t xml:space="preserve">1. Jeremijo 23:16-18 – Taip sako visagalis Viešpats: Neklausyk, ką tau pranašauja pranašai; jie pripildo jus klaidingų vilčių. Jie kalba regėjimus iš savo proto, o ne iš Viešpaties lūpų.</w:t>
      </w:r>
    </w:p>
    <w:p/>
    <w:p>
      <w:r xmlns:w="http://schemas.openxmlformats.org/wordprocessingml/2006/main">
        <w:t xml:space="preserve">2. Patarlių 14:12 – Yra kelias, kuris atrodo teisingas, bet galiausiai jis veda į mirtį.</w:t>
      </w:r>
    </w:p>
    <w:p/>
    <w:p>
      <w:r xmlns:w="http://schemas.openxmlformats.org/wordprocessingml/2006/main">
        <w:t xml:space="preserve">1 Kings 22:24 24 Bet Kenanos sūnus Zedekijas smogė Mikėjui į skruostą ir paklausė: “Kuriuo keliu Viešpaties Dvasia nuėjo nuo manęs, kad su tavimi pasikalbėtų?</w:t>
      </w:r>
    </w:p>
    <w:p/>
    <w:p>
      <w:r xmlns:w="http://schemas.openxmlformats.org/wordprocessingml/2006/main">
        <w:t xml:space="preserve">Zedekijas smogė Michėjui į skruostą ir paklausė, kur Viešpats liepė jam kalbėti.</w:t>
      </w:r>
    </w:p>
    <w:p/>
    <w:p>
      <w:r xmlns:w="http://schemas.openxmlformats.org/wordprocessingml/2006/main">
        <w:t xml:space="preserve">1. Pasitikėjimo Viešpačiu svarba</w:t>
      </w:r>
    </w:p>
    <w:p/>
    <w:p>
      <w:r xmlns:w="http://schemas.openxmlformats.org/wordprocessingml/2006/main">
        <w:t xml:space="preserve">2. Viešpaties Dvasios galia</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Kings 22:25 25 Michėjas tarė: “Tu pamatysi tą dieną, kai eisi į vidinį kambarį pasislėpti”.</w:t>
      </w:r>
    </w:p>
    <w:p/>
    <w:p>
      <w:r xmlns:w="http://schemas.openxmlformats.org/wordprocessingml/2006/main">
        <w:t xml:space="preserve">Michėjas pranašauja, kad Izraelio karalius tam tikrą dieną bus priverstas pasislėpti vidinėje patalpoje.</w:t>
      </w:r>
    </w:p>
    <w:p/>
    <w:p>
      <w:r xmlns:w="http://schemas.openxmlformats.org/wordprocessingml/2006/main">
        <w:t xml:space="preserve">1. Dievo Žodis visada teisingas – Michėjo pranašystės 1 Karalių 22:25</w:t>
      </w:r>
    </w:p>
    <w:p/>
    <w:p>
      <w:r xmlns:w="http://schemas.openxmlformats.org/wordprocessingml/2006/main">
        <w:t xml:space="preserve">2. Pasitikėjimas Viešpačiu sunkiais laikais – rasti saugumą Dievo globoje, kaip matyti iš 1 Karalių 22:25</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91:1-2 – Kas gyvena Aukščiausiojo prieglobstyje, liks Visagalio šešėlyje. Sakysiu Viešpačiui: mano prieglauda ir tvirtovė, mano Dievas, kuriuo pasitikiu.</w:t>
      </w:r>
    </w:p>
    <w:p/>
    <w:p>
      <w:r xmlns:w="http://schemas.openxmlformats.org/wordprocessingml/2006/main">
        <w:t xml:space="preserve">1 Kings 22:26 26 Izraelio karalius tarė: “Imk Michėjų ir nuvesk jį atgal pas miesto valdytoją Amoną ir karaliaus sūnų Jehoašą.</w:t>
      </w:r>
    </w:p>
    <w:p/>
    <w:p>
      <w:r xmlns:w="http://schemas.openxmlformats.org/wordprocessingml/2006/main">
        <w:t xml:space="preserve">Perėjimas Izraelio karalius įsako Michėją grąžinti miesto valdytojui Amonui ir karaliaus sūnui Jehoašui.</w:t>
      </w:r>
    </w:p>
    <w:p/>
    <w:p>
      <w:r xmlns:w="http://schemas.openxmlformats.org/wordprocessingml/2006/main">
        <w:t xml:space="preserve">1. Vadovaujančiųjų įsakymų vykdymo svarba.</w:t>
      </w:r>
    </w:p>
    <w:p/>
    <w:p>
      <w:r xmlns:w="http://schemas.openxmlformats.org/wordprocessingml/2006/main">
        <w:t xml:space="preserve">2. Nepaklusimo valdžiai pasekmės.</w:t>
      </w:r>
    </w:p>
    <w:p/>
    <w:p>
      <w:r xmlns:w="http://schemas.openxmlformats.org/wordprocessingml/2006/main">
        <w:t xml:space="preserve">1. Romiečiams 13:1-2 – visi tebūna pavaldūs valdančiajai valdžiai, nes nėra jokios valdžios, išskyrus tą, kurią nustatė Dievas. Egzistuojančius autoritetus sukūrė Dievas.</w:t>
      </w:r>
    </w:p>
    <w:p/>
    <w:p>
      <w:r xmlns:w="http://schemas.openxmlformats.org/wordprocessingml/2006/main">
        <w:t xml:space="preserve">2. Patarlės 24:21 - Mano sūnau, bijok Viešpaties ir karaliaus; Nebendraukite su tais, kuriems duota keistis.</w:t>
      </w:r>
    </w:p>
    <w:p/>
    <w:p>
      <w:r xmlns:w="http://schemas.openxmlformats.org/wordprocessingml/2006/main">
        <w:t xml:space="preserve">1 Kings 22:27 27 Sakyk: 'Taip sako karalius: 'Įsodinkite šį žmogų į kalėjimą ir maitinkite jį suspaudimo duona bei vargo vandeniu, kol ateisiu ramybėje'.</w:t>
      </w:r>
    </w:p>
    <w:p/>
    <w:p>
      <w:r xmlns:w="http://schemas.openxmlformats.org/wordprocessingml/2006/main">
        <w:t xml:space="preserve">Karalius įsakė įkalinti žmogų ir už bausmę aprūpinti jį duona ir vandeniu, kol karalius grįš.</w:t>
      </w:r>
    </w:p>
    <w:p/>
    <w:p>
      <w:r xmlns:w="http://schemas.openxmlformats.org/wordprocessingml/2006/main">
        <w:t xml:space="preserve">1. Dievo teisingumas yra tobulas ir teisingas.</w:t>
      </w:r>
    </w:p>
    <w:p/>
    <w:p>
      <w:r xmlns:w="http://schemas.openxmlformats.org/wordprocessingml/2006/main">
        <w:t xml:space="preserve">2. Krašto įstatymų laikymosi svarba.</w:t>
      </w:r>
    </w:p>
    <w:p/>
    <w:p>
      <w:r xmlns:w="http://schemas.openxmlformats.org/wordprocessingml/2006/main">
        <w:t xml:space="preserve">1. Patarlės 21:15 – Kai įvykdomas teisingumas, teisiesiems jis teikia džiaugsmo, o piktadariams – siaubą.</w:t>
      </w:r>
    </w:p>
    <w:p/>
    <w:p>
      <w:r xmlns:w="http://schemas.openxmlformats.org/wordprocessingml/2006/main">
        <w:t xml:space="preserve">2. Romiečiams 13:1-7 – Kiekvienas žmogus tebūna paklusnus valdančiajai valdžiai, nes nėra jokios valdžios, išskyrus iš Dievo, o tos, kurios egzistuoja, yra Dievo įsteigtos.</w:t>
      </w:r>
    </w:p>
    <w:p/>
    <w:p>
      <w:r xmlns:w="http://schemas.openxmlformats.org/wordprocessingml/2006/main">
        <w:t xml:space="preserve">1 Kings 22:28 28 Michėjas atsakė: “Jei sugrįši ramybėje, tai Viešpats nekalbėjo per mane”. Ir jis pasakė: “Klausykite, žmonės, kiekvienas iš jūsų.</w:t>
      </w:r>
    </w:p>
    <w:p/>
    <w:p>
      <w:r xmlns:w="http://schemas.openxmlformats.org/wordprocessingml/2006/main">
        <w:t xml:space="preserve">Michėjas įspėja žmones, kad Viešpats nekalbėjo per jį, jei jie grįš ramybėje.</w:t>
      </w:r>
    </w:p>
    <w:p/>
    <w:p>
      <w:r xmlns:w="http://schemas.openxmlformats.org/wordprocessingml/2006/main">
        <w:t xml:space="preserve">1. Dievo žodis yra tikras ir į jį reikia žiūrėti rimtai.</w:t>
      </w:r>
    </w:p>
    <w:p/>
    <w:p>
      <w:r xmlns:w="http://schemas.openxmlformats.org/wordprocessingml/2006/main">
        <w:t xml:space="preserve">2. Visi turėtume klausyti Viešpaties perspėjimų.</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33:4 – nes Viešpaties žodis yra teisingas ir visi jo darbai atliekami ištikimai.</w:t>
      </w:r>
    </w:p>
    <w:p/>
    <w:p>
      <w:r xmlns:w="http://schemas.openxmlformats.org/wordprocessingml/2006/main">
        <w:t xml:space="preserve">1 Karalių 22:29 Izraelio karalius ir Judo karalius Juozapatas pakilo į Ramot Gileadą.</w:t>
      </w:r>
    </w:p>
    <w:p/>
    <w:p>
      <w:r xmlns:w="http://schemas.openxmlformats.org/wordprocessingml/2006/main">
        <w:t xml:space="preserve">Izraelio ir Judo karaliai Juozapatas ir Ahabas nuvyko į Ramot Gileadą.</w:t>
      </w:r>
    </w:p>
    <w:p/>
    <w:p>
      <w:r xmlns:w="http://schemas.openxmlformats.org/wordprocessingml/2006/main">
        <w:t xml:space="preserve">1. Vienybės svarba: Ahabo ir Juozapato pamokos</w:t>
      </w:r>
    </w:p>
    <w:p/>
    <w:p>
      <w:r xmlns:w="http://schemas.openxmlformats.org/wordprocessingml/2006/main">
        <w:t xml:space="preserve">2. Tikėjimo galia: Juozapato pavyzdys 1 Karalių 22 skyriuje</w:t>
      </w:r>
    </w:p>
    <w:p/>
    <w:p>
      <w:r xmlns:w="http://schemas.openxmlformats.org/wordprocessingml/2006/main">
        <w:t xml:space="preserve">1. Efeziečiams 4:3 – Stenkitės išlaikyti Dvasios vienybę taikos ryšiu.</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1 Karalių 22:30 Izraelio karalius tarė Juozapatui: “Aš persirengsiu ir įeisiu į mūšį. bet apsirenk apsiaustais. Izraelio karalius persirengė ir išėjo į mūšį.</w:t>
      </w:r>
    </w:p>
    <w:p/>
    <w:p>
      <w:r xmlns:w="http://schemas.openxmlformats.org/wordprocessingml/2006/main">
        <w:t xml:space="preserve">Izraelio karalius Ahabas paprašė Judo karaliaus Juozapato apsivilkti apsiaustą, o Ahabas persirengė stoti į mūšį.</w:t>
      </w:r>
    </w:p>
    <w:p/>
    <w:p>
      <w:r xmlns:w="http://schemas.openxmlformats.org/wordprocessingml/2006/main">
        <w:t xml:space="preserve">1. Ahabo drąsa ir pasitikėjimo Dievu svarba bėdų metu.</w:t>
      </w:r>
    </w:p>
    <w:p/>
    <w:p>
      <w:r xmlns:w="http://schemas.openxmlformats.org/wordprocessingml/2006/main">
        <w:t xml:space="preserve">2. Vienybės tarp lyderių svarba, norint kartu stovėti nelaimių akivaizdoje.</w:t>
      </w:r>
    </w:p>
    <w:p/>
    <w:p>
      <w:r xmlns:w="http://schemas.openxmlformats.org/wordprocessingml/2006/main">
        <w:t xml:space="preserve">1. 2 Kronikų 20:6-12 – Juozapatas ragina Judo žmones maldoje šauktis Dievo.</w:t>
      </w:r>
    </w:p>
    <w:p/>
    <w:p>
      <w:r xmlns:w="http://schemas.openxmlformats.org/wordprocessingml/2006/main">
        <w:t xml:space="preserve">2. 2 Korintiečiams 6:14-7:1 – Pauliaus priminimas korintiečiams nebūti nevienodu jungu su netikinčiaisiais ir būti nuo jų atskirtiems.</w:t>
      </w:r>
    </w:p>
    <w:p/>
    <w:p>
      <w:r xmlns:w="http://schemas.openxmlformats.org/wordprocessingml/2006/main">
        <w:t xml:space="preserve">1 Karalių 22:31 Sirijos karalius įsakė savo trisdešimčiai ir dviem vadams, kurie vadovavo jo kovos vežimams, sakydamas: “Nekovokite nei su mažais, nei su dideliais, tik su Izraelio karaliumi”.</w:t>
      </w:r>
    </w:p>
    <w:p/>
    <w:p>
      <w:r xmlns:w="http://schemas.openxmlformats.org/wordprocessingml/2006/main">
        <w:t xml:space="preserve">Sirijos karalius įsakė savo kovos vežimų kapitonams kovoti tik prieš Izraelio karalių.</w:t>
      </w:r>
    </w:p>
    <w:p/>
    <w:p>
      <w:r xmlns:w="http://schemas.openxmlformats.org/wordprocessingml/2006/main">
        <w:t xml:space="preserve">1. Turėtume stengtis būti taikos lyderiais ir pasitikėti Dievu, o ne pasikliauti smurtu.</w:t>
      </w:r>
    </w:p>
    <w:p/>
    <w:p>
      <w:r xmlns:w="http://schemas.openxmlformats.org/wordprocessingml/2006/main">
        <w:t xml:space="preserve">2. Net ir susidūrę su sudėtinga situacija turėtume nepamiršti eiti aukštuoju keliu ir nesinaudoti smurtu.</w:t>
      </w:r>
    </w:p>
    <w:p/>
    <w:p>
      <w:r xmlns:w="http://schemas.openxmlformats.org/wordprocessingml/2006/main">
        <w:t xml:space="preserve">1. Mato 5:9 – „Palaiminti taikdariai, nes jie bus vadinami Dievo vaikais“</w:t>
      </w:r>
    </w:p>
    <w:p/>
    <w:p>
      <w:r xmlns:w="http://schemas.openxmlformats.org/wordprocessingml/2006/main">
        <w:t xml:space="preserve">2. Psalmė 37:39 – „Bet teisiųjų išgelbėjimas yra iš Viešpaties; Jis yra jų stiprybė vargo metu“.</w:t>
      </w:r>
    </w:p>
    <w:p/>
    <w:p>
      <w:r xmlns:w="http://schemas.openxmlformats.org/wordprocessingml/2006/main">
        <w:t xml:space="preserve">1 Kings 22:32 32 Karietų vadai, pamatę Juozapatą, pasakė: “Tikrai tai Izraelio karalius”. Jie pasitraukė prieš jį kariauti, o Juozapatas šaukė.</w:t>
      </w:r>
    </w:p>
    <w:p/>
    <w:p>
      <w:r xmlns:w="http://schemas.openxmlformats.org/wordprocessingml/2006/main">
        <w:t xml:space="preserve">Izraelio karalių Juozapatą atpažino kovos vežimų vadai ir jie pasitraukė į kovą su juo, o jis šaukėsi.</w:t>
      </w:r>
    </w:p>
    <w:p/>
    <w:p>
      <w:r xmlns:w="http://schemas.openxmlformats.org/wordprocessingml/2006/main">
        <w:t xml:space="preserve">1. Tikėjimo ir drąsos svarba sunkumų akivaizdoje.</w:t>
      </w:r>
    </w:p>
    <w:p/>
    <w:p>
      <w:r xmlns:w="http://schemas.openxmlformats.org/wordprocessingml/2006/main">
        <w:t xml:space="preserve">2. Dievo galia mus apsaugoti ir išgelbėti nuo pavojų.</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91:14-16 – Kadangi jis mane myli, sako Viešpats, aš jį išgelbėsiu; Aš jį saugosiu, nes jis išpažįsta mano vardą. Jis šauksis manęs, ir aš jam atsakysiu; Aš būsiu su juo bėdoje, išgelbėsiu ir pagerbsiu. Ilgai gyvendamas aš jį patenkinsiu ir parodysiu jam savo išgelbėjimą.</w:t>
      </w:r>
    </w:p>
    <w:p/>
    <w:p>
      <w:r xmlns:w="http://schemas.openxmlformats.org/wordprocessingml/2006/main">
        <w:t xml:space="preserve">1 Kings 22:33 33 Kai kovos vežimų vadai suprato, kad tai ne Izraelio karalius, jie nusigręžė nuo jo persekioti.</w:t>
      </w:r>
    </w:p>
    <w:p/>
    <w:p>
      <w:r xmlns:w="http://schemas.openxmlformats.org/wordprocessingml/2006/main">
        <w:t xml:space="preserve">Karietų kapitonai suprato, kad jų persekiojamas asmuo nėra Izraelio karalius, todėl pasuko atgal.</w:t>
      </w:r>
    </w:p>
    <w:p/>
    <w:p>
      <w:r xmlns:w="http://schemas.openxmlformats.org/wordprocessingml/2006/main">
        <w:t xml:space="preserve">1. Dievas mus apsaugos prireikus.</w:t>
      </w:r>
    </w:p>
    <w:p/>
    <w:p>
      <w:r xmlns:w="http://schemas.openxmlformats.org/wordprocessingml/2006/main">
        <w:t xml:space="preserve">2. Galime pasitikėti Dievu, kuris yra mūsų skydas ir gynėjas.</w:t>
      </w:r>
    </w:p>
    <w:p/>
    <w:p>
      <w:r xmlns:w="http://schemas.openxmlformats.org/wordprocessingml/2006/main">
        <w:t xml:space="preserve">1. Psalmė 18:30 – „Dievo kelias tobulas; VIEŠPATIES žodis patikrintas; Jis yra skydas visiems, kurie Juo pasitiki“.</w:t>
      </w:r>
    </w:p>
    <w:p/>
    <w:p>
      <w:r xmlns:w="http://schemas.openxmlformats.org/wordprocessingml/2006/main">
        <w:t xml:space="preserve">2. Psalmė 33:20 – „Mūsų siela laukia VIEŠPATIES, Jis yra mūsų pagalba ir skydas“.</w:t>
      </w:r>
    </w:p>
    <w:p/>
    <w:p>
      <w:r xmlns:w="http://schemas.openxmlformats.org/wordprocessingml/2006/main">
        <w:t xml:space="preserve">1 Kings 22:34 34 Vienas vyras ištraukė lanką ir smogė Izraelio karaliui tarp diržų jungčių. Todėl jis tarė savo vežimo vairuotojui: „Pasuk ranką ir išvesk mane iš kariuomenės“. ; nes aš sužeistas.</w:t>
      </w:r>
    </w:p>
    <w:p/>
    <w:p>
      <w:r xmlns:w="http://schemas.openxmlformats.org/wordprocessingml/2006/main">
        <w:t xml:space="preserve">Žmogus atsitiktinai iššovė strėlę, kuri pataikė į Izraelio karalių, todėl jis buvo sužeistas ir jį reikėjo paimti iš mūšio.</w:t>
      </w:r>
    </w:p>
    <w:p/>
    <w:p>
      <w:r xmlns:w="http://schemas.openxmlformats.org/wordprocessingml/2006/main">
        <w:t xml:space="preserve">1. Dievo apvaizda yra smulkmenose.</w:t>
      </w:r>
    </w:p>
    <w:p/>
    <w:p>
      <w:r xmlns:w="http://schemas.openxmlformats.org/wordprocessingml/2006/main">
        <w:t xml:space="preserve">2. Niekas nėra nepasiekiamas suverenios Dievo rankos.</w:t>
      </w:r>
    </w:p>
    <w:p/>
    <w:p>
      <w:r xmlns:w="http://schemas.openxmlformats.org/wordprocessingml/2006/main">
        <w:t xml:space="preserve">1. Psalmė 33:11 Viešpaties patarimas galioja per amžius, jo širdies mintys per visas kartas.</w:t>
      </w:r>
    </w:p>
    <w:p/>
    <w:p>
      <w:r xmlns:w="http://schemas.openxmlformats.org/wordprocessingml/2006/main">
        <w:t xml:space="preserve">2. Patarlės 16:33 Burta metama į glėbį; bet visa tai yra Viešpaties.</w:t>
      </w:r>
    </w:p>
    <w:p/>
    <w:p>
      <w:r xmlns:w="http://schemas.openxmlformats.org/wordprocessingml/2006/main">
        <w:t xml:space="preserve">1 Karalių 22:35 Tą dieną mūšis sustiprėjo. Karalius stovėjo savo kovos vežime prieš sirus ir vakare mirė, o kraujas iš žaizdos nubėgo į vežimo vidurį.</w:t>
      </w:r>
    </w:p>
    <w:p/>
    <w:p>
      <w:r xmlns:w="http://schemas.openxmlformats.org/wordprocessingml/2006/main">
        <w:t xml:space="preserve">Karalius Ahabas žuvo mūšyje su sirais, o kraujas iš jo žaizdos užpildė vežimą.</w:t>
      </w:r>
    </w:p>
    <w:p/>
    <w:p>
      <w:r xmlns:w="http://schemas.openxmlformats.org/wordprocessingml/2006/main">
        <w:t xml:space="preserve">1. Dievo drausmė gali būti greita ir griežta – Patarlių 13:24</w:t>
      </w:r>
    </w:p>
    <w:p/>
    <w:p>
      <w:r xmlns:w="http://schemas.openxmlformats.org/wordprocessingml/2006/main">
        <w:t xml:space="preserve">2. Net galingieji gali kristi – Mokytojo 8:8</w:t>
      </w:r>
    </w:p>
    <w:p/>
    <w:p>
      <w:r xmlns:w="http://schemas.openxmlformats.org/wordprocessingml/2006/main">
        <w:t xml:space="preserve">1. Patarlės 13:24 – Kas negaili lazdos, nekenčia savo sūnaus, o kas jį myli, stropiai jį drausmina.</w:t>
      </w:r>
    </w:p>
    <w:p/>
    <w:p>
      <w:r xmlns:w="http://schemas.openxmlformats.org/wordprocessingml/2006/main">
        <w:t xml:space="preserve">2. Ekleziastas 8:8 – Nė vienas žmogus neturi galios išlaikyti dvasią arba valdyti mirties dieną.</w:t>
      </w:r>
    </w:p>
    <w:p/>
    <w:p>
      <w:r xmlns:w="http://schemas.openxmlformats.org/wordprocessingml/2006/main">
        <w:t xml:space="preserve">1 Karalių 22:36 Visoje kariuomenėje pasigirdo skelbimas apie saulėlydį: “Kiekvienas į savo miestą ir kiekvienas į savo šalį”.</w:t>
      </w:r>
    </w:p>
    <w:p/>
    <w:p>
      <w:r xmlns:w="http://schemas.openxmlformats.org/wordprocessingml/2006/main">
        <w:t xml:space="preserve">Visoje armijoje buvo paskelbtas skelbimas, kad kiekvienas žmogus saulėlydžio metu turi grįžti į savo miestus ir šalis.</w:t>
      </w:r>
    </w:p>
    <w:p/>
    <w:p>
      <w:r xmlns:w="http://schemas.openxmlformats.org/wordprocessingml/2006/main">
        <w:t xml:space="preserve">1. Mūsų pareigos niekada nesibaigia, net ir saulei leidžiantis.</w:t>
      </w:r>
    </w:p>
    <w:p/>
    <w:p>
      <w:r xmlns:w="http://schemas.openxmlformats.org/wordprocessingml/2006/main">
        <w:t xml:space="preserve">2. Įsipareigojimų vykdymo svarba net tada, kai jau laikas grįžti namo.</w:t>
      </w:r>
    </w:p>
    <w:p/>
    <w:p>
      <w:r xmlns:w="http://schemas.openxmlformats.org/wordprocessingml/2006/main">
        <w:t xml:space="preserve">1. Ekleziastas 3:1-2 "Viskam yra laikas ir laikas kiekvienam tikslui po dangumi: laikas gimti ir laikas mirti, laikas sodinti ir laikas nuskinti. kuris pasodintas“.</w:t>
      </w:r>
    </w:p>
    <w:p/>
    <w:p>
      <w:r xmlns:w="http://schemas.openxmlformats.org/wordprocessingml/2006/main">
        <w:t xml:space="preserve">2. Kolosiečiams 3:23-24 "Ir visa, ką darote, darykite iš širdies, kaip Viešpačiui, o ne žmonėms. Žinodami, kad iš Viešpaties gausite paveldėjimo atlygį, nes jūs tarnaujate Viešpačiui Kristui."</w:t>
      </w:r>
    </w:p>
    <w:p/>
    <w:p>
      <w:r xmlns:w="http://schemas.openxmlformats.org/wordprocessingml/2006/main">
        <w:t xml:space="preserve">1 Karalių 22:37 Karalius mirė ir buvo išvežtas į Samariją. Karalių palaidojo Samarijoje.</w:t>
      </w:r>
    </w:p>
    <w:p/>
    <w:p>
      <w:r xmlns:w="http://schemas.openxmlformats.org/wordprocessingml/2006/main">
        <w:t xml:space="preserve">Karalius Ahabas mirė ir buvo palaidotas Samarijoje.</w:t>
      </w:r>
    </w:p>
    <w:p/>
    <w:p>
      <w:r xmlns:w="http://schemas.openxmlformats.org/wordprocessingml/2006/main">
        <w:t xml:space="preserve">1. Mirties svarba ir jos ryšys su gyvenimu</w:t>
      </w:r>
    </w:p>
    <w:p/>
    <w:p>
      <w:r xmlns:w="http://schemas.openxmlformats.org/wordprocessingml/2006/main">
        <w:t xml:space="preserve">2. Palikimo galia ir kaip jis gyvuoja</w:t>
      </w:r>
    </w:p>
    <w:p/>
    <w:p>
      <w:r xmlns:w="http://schemas.openxmlformats.org/wordprocessingml/2006/main">
        <w:t xml:space="preserve">1. Mokytojo 12:7 – tada dulkės sugrįš į žemę tokia, kokia buvo, o dvasia grįš pas Dievą, kuris jas davė.</w:t>
      </w:r>
    </w:p>
    <w:p/>
    <w:p>
      <w:r xmlns:w="http://schemas.openxmlformats.org/wordprocessingml/2006/main">
        <w:t xml:space="preserve">2. Patarlės 10:7 – Teisiojo atminimas yra palaima, bet nedorėlio vardas supūs.</w:t>
      </w:r>
    </w:p>
    <w:p/>
    <w:p>
      <w:r xmlns:w="http://schemas.openxmlformats.org/wordprocessingml/2006/main">
        <w:t xml:space="preserve">1 Kings 22:38 38 Vienas nuplovė vežimą Samarijos tvenkinyje. ir šunys laižė jo kraują; ir jie nuplovė jo šarvus; pagal VIEŠPATIES žodį, kurį jis pasakė.</w:t>
      </w:r>
    </w:p>
    <w:p/>
    <w:p>
      <w:r xmlns:w="http://schemas.openxmlformats.org/wordprocessingml/2006/main">
        <w:t xml:space="preserve">Samarijos tvenkinyje buvo nuplautas vežimas, o šunys, vykdydami VIEŠPATIES žodį, laižė iš jo kraują.</w:t>
      </w:r>
    </w:p>
    <w:p/>
    <w:p>
      <w:r xmlns:w="http://schemas.openxmlformats.org/wordprocessingml/2006/main">
        <w:t xml:space="preserve">1. Paklusnumo Dievo Žodžiui svarba</w:t>
      </w:r>
    </w:p>
    <w:p/>
    <w:p>
      <w:r xmlns:w="http://schemas.openxmlformats.org/wordprocessingml/2006/main">
        <w:t xml:space="preserve">2. Netikėti Dievo veikimo būdai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Jono 15:7 – Jei pasiliksite manyje ir mano žodžiai pasiliks jumyse, prašysite, ko norite, ir jums bus padaryta.</w:t>
      </w:r>
    </w:p>
    <w:p/>
    <w:p>
      <w:r xmlns:w="http://schemas.openxmlformats.org/wordprocessingml/2006/main">
        <w:t xml:space="preserve">1 Karalių 22:39 Visi kiti Ahabo darbai ir visa, ką jis padarė, dramblio kaulo namas, kurį jis pastatė, ir visi miestai, kuriuos jis pastatė, nėra surašyti karalių metraščių knygoje. Izraelis?</w:t>
      </w:r>
    </w:p>
    <w:p/>
    <w:p>
      <w:r xmlns:w="http://schemas.openxmlformats.org/wordprocessingml/2006/main">
        <w:t xml:space="preserve">Ahabas minimas 1 Karalių 22:39 knygoje ir žinomas dėl savo dramblio kaulo namų, pastatytų miestų ir kitų darbų.</w:t>
      </w:r>
    </w:p>
    <w:p/>
    <w:p>
      <w:r xmlns:w="http://schemas.openxmlformats.org/wordprocessingml/2006/main">
        <w:t xml:space="preserve">1) Tikroji didybė yra ne materialiame turte, o palikime, kurį paliekame. 2) Turime būti atsargūs, kad gyventume taip, kad būtų prisiminti dėl tinkamų priežasčių.</w:t>
      </w:r>
    </w:p>
    <w:p/>
    <w:p>
      <w:r xmlns:w="http://schemas.openxmlformats.org/wordprocessingml/2006/main">
        <w:t xml:space="preserve">1) Mokytojas 12, 13-14 - "Reikimo pabaiga; viskas išklausyta. Bijokite Dievo ir vykdykite jo įsakymus, nes tai yra visa žmogaus pareiga. Dievas paves į teismą kiekvieną poelgį ir visus slaptus dalykus. , ar gėris, ar blogis“. 2) Mato 6:19-21 – „Nekraukite sau lobių žemėje, kur kandys ir rūdys niokoja, kur vagys įsilaužia ir vagia, bet kraukitės lobius danguje, kur nei kandys, nei rūdys nesunaikina ir kur. vagys neįsilaužia ir nevagia, nes kur tavo lobis, ten bus ir tavo širdis“.</w:t>
      </w:r>
    </w:p>
    <w:p/>
    <w:p>
      <w:r xmlns:w="http://schemas.openxmlformats.org/wordprocessingml/2006/main">
        <w:t xml:space="preserve">1 Karalių 22:40 Ahabas užmigo su savo tėvais. o jo sūnus Ahazijas karaliavo jo vietoje.</w:t>
      </w:r>
    </w:p>
    <w:p/>
    <w:p>
      <w:r xmlns:w="http://schemas.openxmlformats.org/wordprocessingml/2006/main">
        <w:t xml:space="preserve">Ahabas mirė, o jo sūnus Ahazijas tapo naujuoju karaliumi.</w:t>
      </w:r>
    </w:p>
    <w:p/>
    <w:p>
      <w:r xmlns:w="http://schemas.openxmlformats.org/wordprocessingml/2006/main">
        <w:t xml:space="preserve">1. Tikėjimo palikimo perdavimo kitai kartai svarba.</w:t>
      </w:r>
    </w:p>
    <w:p/>
    <w:p>
      <w:r xmlns:w="http://schemas.openxmlformats.org/wordprocessingml/2006/main">
        <w:t xml:space="preserve">2. Dievo ištikimybė vykdant Jo pažadus, nepaisant mūsų pačių trūkumų.</w:t>
      </w:r>
    </w:p>
    <w:p/>
    <w:p>
      <w:r xmlns:w="http://schemas.openxmlformats.org/wordprocessingml/2006/main">
        <w:t xml:space="preserve">1. Pakartoto Įstatymo 6:4-9 – Mylėk Viešpatį, savo Dievą, visa širdimi, visa siela ir visomis jėgomis.</w:t>
      </w:r>
    </w:p>
    <w:p/>
    <w:p>
      <w:r xmlns:w="http://schemas.openxmlformats.org/wordprocessingml/2006/main">
        <w:t xml:space="preserve">2. Psalmė 103:17-18 – Bet nuo amžių iki amžių Viešpaties meilė yra tiems, kurie jo bijo, ir Jo teisumas su savo vaikų vaikais.</w:t>
      </w:r>
    </w:p>
    <w:p/>
    <w:p>
      <w:r xmlns:w="http://schemas.openxmlformats.org/wordprocessingml/2006/main">
        <w:t xml:space="preserve">1 Karalių 22:41 Asos sūnus Juozapatas pradėjo karaliauti Judui ketvirtaisiais Izraelio karaliaus Ahabo metais.</w:t>
      </w:r>
    </w:p>
    <w:p/>
    <w:p>
      <w:r xmlns:w="http://schemas.openxmlformats.org/wordprocessingml/2006/main">
        <w:t xml:space="preserve">Juozapatas pradėjo karaliauti Judo karaliumi ketvirtaisiais Ahabo karaliavimo Izraelyje metais.</w:t>
      </w:r>
    </w:p>
    <w:p/>
    <w:p>
      <w:r xmlns:w="http://schemas.openxmlformats.org/wordprocessingml/2006/main">
        <w:t xml:space="preserve">1. Pasitikėjimo Dievu svarba, kai esame pašaukti vadovauti.</w:t>
      </w:r>
    </w:p>
    <w:p/>
    <w:p>
      <w:r xmlns:w="http://schemas.openxmlformats.org/wordprocessingml/2006/main">
        <w:t xml:space="preserve">2. Dievo suvereniteto galia skiriant valdovus.</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Romiečiams 13:1 – Kiekvienas žmogus tebūna pavaldus valdančiajai valdžiai. Nes nėra valdžios, išskyrus Dievo, o esamas yra Dievo įsteigtas.</w:t>
      </w:r>
    </w:p>
    <w:p/>
    <w:p>
      <w:r xmlns:w="http://schemas.openxmlformats.org/wordprocessingml/2006/main">
        <w:t xml:space="preserve">1 Karalių 22:42 Juozapatas buvo trisdešimt penkerių metų, kai pradėjo karaliauti. Jis karaliavo Jeruzalėje dvidešimt penkerius metus. Jo motinos vardas buvo Azuba, Šilio duktė.</w:t>
      </w:r>
    </w:p>
    <w:p/>
    <w:p>
      <w:r xmlns:w="http://schemas.openxmlformats.org/wordprocessingml/2006/main">
        <w:t xml:space="preserve">Juozapatui buvo 35 metai, kai pradėjo karaliauti Jeruzalėje ir karaliavo 25 metus. Jo motinos vardas buvo Azuba, Šilio dukra.</w:t>
      </w:r>
    </w:p>
    <w:p/>
    <w:p>
      <w:r xmlns:w="http://schemas.openxmlformats.org/wordprocessingml/2006/main">
        <w:t xml:space="preserve">1. Dieviškos motinos galia: Azubaho gyvenimo tyrimas</w:t>
      </w:r>
    </w:p>
    <w:p/>
    <w:p>
      <w:r xmlns:w="http://schemas.openxmlformats.org/wordprocessingml/2006/main">
        <w:t xml:space="preserve">2. Dievo suverenitetas: Juozapato gyvenimas ir karalystė</w:t>
      </w:r>
    </w:p>
    <w:p/>
    <w:p>
      <w:r xmlns:w="http://schemas.openxmlformats.org/wordprocessingml/2006/main">
        <w:t xml:space="preserve">1. Patarlės 1:8-9 – Klausyk, mano sūnau, savo tėvo nurodymų ir neapleisk savo motinos mokymo, nes jie yra grakšti girlianda tavo galvai ir pakabukai ant kaklo.</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su viltimi ieškotų Dievo. kad jie pajustų kelią link jo ir jį surastų.</w:t>
      </w:r>
    </w:p>
    <w:p/>
    <w:p>
      <w:r xmlns:w="http://schemas.openxmlformats.org/wordprocessingml/2006/main">
        <w:t xml:space="preserve">1 Karalių 22:43 Jis vaikščiojo visais savo tėvo Asos keliais. Jis nenukrypo nuo jo, darydamas tai, kas teisinga Viešpaties akyse. Tačiau aukštumos nebuvo panaikintos. nes žmonės aukojo ir degino smilkalus aukštumose.</w:t>
      </w:r>
    </w:p>
    <w:p/>
    <w:p>
      <w:r xmlns:w="http://schemas.openxmlformats.org/wordprocessingml/2006/main">
        <w:t xml:space="preserve">Karalius Juozapatas sekė savo tėvo Asos keliais, darydamas tai, kas teisinga VIEŠPATIES akyse, bet aukštumos nebuvo panaikintos, o žmonės ir toliau ant jų aukodavo bei smilkydavo.</w:t>
      </w:r>
    </w:p>
    <w:p/>
    <w:p>
      <w:r xmlns:w="http://schemas.openxmlformats.org/wordprocessingml/2006/main">
        <w:t xml:space="preserve">1. Būtinybė sekti dieviškomis pėdomis</w:t>
      </w:r>
    </w:p>
    <w:p/>
    <w:p>
      <w:r xmlns:w="http://schemas.openxmlformats.org/wordprocessingml/2006/main">
        <w:t xml:space="preserve">2. Stabmeldystės pavojus aukščiausiose vietose</w:t>
      </w:r>
    </w:p>
    <w:p/>
    <w:p>
      <w:r xmlns:w="http://schemas.openxmlformats.org/wordprocessingml/2006/main">
        <w:t xml:space="preserve">1. Pakartoto Įstatymo 6:4-9 – Klausyk, Izraeli: Viešpats, mūsų Dievas, yra vienas Viešpats.</w:t>
      </w:r>
    </w:p>
    <w:p/>
    <w:p>
      <w:r xmlns:w="http://schemas.openxmlformats.org/wordprocessingml/2006/main">
        <w:t xml:space="preserve">2. Mato 6:24 – Niekas negali tarnauti dviem šeimininkams: arba jis vieno nekęs, o kitą mylės; antraip jis laikysis vieno, o kitą niekins.</w:t>
      </w:r>
    </w:p>
    <w:p/>
    <w:p>
      <w:r xmlns:w="http://schemas.openxmlformats.org/wordprocessingml/2006/main">
        <w:t xml:space="preserve">1 Karalių 22:44 Juozapatas sudarė taiką su Izraelio karaliumi.</w:t>
      </w:r>
    </w:p>
    <w:p/>
    <w:p>
      <w:r xmlns:w="http://schemas.openxmlformats.org/wordprocessingml/2006/main">
        <w:t xml:space="preserve">Juozapatas ir Izraelio karalius sudarė taiką vienas su kitu.</w:t>
      </w:r>
    </w:p>
    <w:p/>
    <w:p>
      <w:r xmlns:w="http://schemas.openxmlformats.org/wordprocessingml/2006/main">
        <w:t xml:space="preserve">1. Dievas nori, kad savo santykiuose būtume taikdariai.</w:t>
      </w:r>
    </w:p>
    <w:p/>
    <w:p>
      <w:r xmlns:w="http://schemas.openxmlformats.org/wordprocessingml/2006/main">
        <w:t xml:space="preserve">2. Konflikto metu galima rasti susitaikymą ir vienybę.</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Karalių 22:45 Visi kiti Juozapato darbai, jo parodyta jėga ir jo kariavimas yra surašyti Judo karalių metraščių knygoje?</w:t>
      </w:r>
    </w:p>
    <w:p/>
    <w:p>
      <w:r xmlns:w="http://schemas.openxmlformats.org/wordprocessingml/2006/main">
        <w:t xml:space="preserve">Judo karaliaus Juozapato poelgiai ir galia yra užrašyti Judo karalių metraščių knygoje.</w:t>
      </w:r>
    </w:p>
    <w:p/>
    <w:p>
      <w:r xmlns:w="http://schemas.openxmlformats.org/wordprocessingml/2006/main">
        <w:t xml:space="preserve">1. Juozapato galia: tikėjimo ir stiprybės pamoka</w:t>
      </w:r>
    </w:p>
    <w:p/>
    <w:p>
      <w:r xmlns:w="http://schemas.openxmlformats.org/wordprocessingml/2006/main">
        <w:t xml:space="preserve">2. Juozapato palikimas: savo istorijos rašymas ateities kartoms</w:t>
      </w:r>
    </w:p>
    <w:p/>
    <w:p>
      <w:r xmlns:w="http://schemas.openxmlformats.org/wordprocessingml/2006/main">
        <w:t xml:space="preserve">1. Psalmė 33:12 – Palaiminta tauta, kurios Dievas yra Viešpats, tauta, kurią jis išsirinko paveldėti.</w:t>
      </w:r>
    </w:p>
    <w:p/>
    <w:p>
      <w:r xmlns:w="http://schemas.openxmlformats.org/wordprocessingml/2006/main">
        <w:t xml:space="preserve">2. Efeziečiams 6:10-18 – Pagaliau būkite stiprūs Viešpatyje ir jo galinga jėga.</w:t>
      </w:r>
    </w:p>
    <w:p/>
    <w:p>
      <w:r xmlns:w="http://schemas.openxmlformats.org/wordprocessingml/2006/main">
        <w:t xml:space="preserve">1 Karalių 22:46 Sodomitų likučius, pasilikusius jo tėvo Asos dienomis, jis išvedė iš krašto.</w:t>
      </w:r>
    </w:p>
    <w:p/>
    <w:p>
      <w:r xmlns:w="http://schemas.openxmlformats.org/wordprocessingml/2006/main">
        <w:t xml:space="preserve">Karalius Jošijas pašalino likusius sodomitus iš šalies savo valdymo metu, kaip prieš jį darė jo tėvas Asa.</w:t>
      </w:r>
    </w:p>
    <w:p/>
    <w:p>
      <w:r xmlns:w="http://schemas.openxmlformats.org/wordprocessingml/2006/main">
        <w:t xml:space="preserve">1. Dievo Žodis aiškus: mes turime pašalinti nuodėmę iš savo gyvenimo</w:t>
      </w:r>
    </w:p>
    <w:p/>
    <w:p>
      <w:r xmlns:w="http://schemas.openxmlformats.org/wordprocessingml/2006/main">
        <w:t xml:space="preserve">2. Nuodėmės atmetimas ir šventumo priėmimas mūsų gyvenime</w:t>
      </w:r>
    </w:p>
    <w:p/>
    <w:p>
      <w:r xmlns:w="http://schemas.openxmlformats.org/wordprocessingml/2006/main">
        <w:t xml:space="preserve">1. Patarlių 14:34 – „Teisumas išaukština tautą, o nuodėmė yra paniekinimas bet kuriai tautai“.</w:t>
      </w:r>
    </w:p>
    <w:p/>
    <w:p>
      <w:r xmlns:w="http://schemas.openxmlformats.org/wordprocessingml/2006/main">
        <w:t xml:space="preserve">2. Efeziečiams 5:11- "Nedalyvaukite nevaisinguose tamsos darbuose, bet verčiau juos atskleiskite".</w:t>
      </w:r>
    </w:p>
    <w:p/>
    <w:p>
      <w:r xmlns:w="http://schemas.openxmlformats.org/wordprocessingml/2006/main">
        <w:t xml:space="preserve">1 Karalių 22:47 Tada Edome nebuvo karaliaus: karalius buvo vietininkas.</w:t>
      </w:r>
    </w:p>
    <w:p/>
    <w:p>
      <w:r xmlns:w="http://schemas.openxmlformats.org/wordprocessingml/2006/main">
        <w:t xml:space="preserve">Edome karaliaus nebuvo, vietoj karaliaus valdė vietininkas.</w:t>
      </w:r>
    </w:p>
    <w:p/>
    <w:p>
      <w:r xmlns:w="http://schemas.openxmlformats.org/wordprocessingml/2006/main">
        <w:t xml:space="preserve">1. Lyderystės svarba ir jos poveikis tautai.</w:t>
      </w:r>
    </w:p>
    <w:p/>
    <w:p>
      <w:r xmlns:w="http://schemas.openxmlformats.org/wordprocessingml/2006/main">
        <w:t xml:space="preserve">2. Dievo suverenitetas skiriant valdovus.</w:t>
      </w:r>
    </w:p>
    <w:p/>
    <w:p>
      <w:r xmlns:w="http://schemas.openxmlformats.org/wordprocessingml/2006/main">
        <w:t xml:space="preserve">1. Romiečiams 13:1-7 – Kiekvienas žmogus tebūna paklusnus valdančiajai valdžiai. Nes nėra valdžios, išskyrus Dievo, o esamas yra Dievo įsteigtas.</w:t>
      </w:r>
    </w:p>
    <w:p/>
    <w:p>
      <w:r xmlns:w="http://schemas.openxmlformats.org/wordprocessingml/2006/main">
        <w:t xml:space="preserve">2. Psalmė 75:6-7 – Nes ne iš rytų ar iš vakarų ir ne iš dykumos kyla aukštyn, bet Dievas vykdo teismą, vieną nuleisdamas, kitą pakeldamas.</w:t>
      </w:r>
    </w:p>
    <w:p/>
    <w:p>
      <w:r xmlns:w="http://schemas.openxmlformats.org/wordprocessingml/2006/main">
        <w:t xml:space="preserve">1 Kings 22:48 Juozapatas padarė laivus iš Taršišo į Ofyrą pasiimti aukso, bet jie neplaukė. nes laivai buvo sudaužyti Eziongebere.</w:t>
      </w:r>
    </w:p>
    <w:p/>
    <w:p>
      <w:r xmlns:w="http://schemas.openxmlformats.org/wordprocessingml/2006/main">
        <w:t xml:space="preserve">Juozapatas bandė išsiųsti laivus į Ofyrą pasiimti aukso, bet jie buvo sunaikinti Eziongebere.</w:t>
      </w:r>
    </w:p>
    <w:p/>
    <w:p>
      <w:r xmlns:w="http://schemas.openxmlformats.org/wordprocessingml/2006/main">
        <w:t xml:space="preserve">1. Dievo plano nesužlugs žmogaus nesėkmė.</w:t>
      </w:r>
    </w:p>
    <w:p/>
    <w:p>
      <w:r xmlns:w="http://schemas.openxmlformats.org/wordprocessingml/2006/main">
        <w:t xml:space="preserve">2. Viešpats taria galutinį žodį dėl mūsų planų ir tikslų.</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Izaijas 14:24 - Galybių Viešpats prisiekė: kaip aš suplanavau, taip bus ir kaip aš nusprendžiau, taip bus.</w:t>
      </w:r>
    </w:p>
    <w:p/>
    <w:p>
      <w:r xmlns:w="http://schemas.openxmlformats.org/wordprocessingml/2006/main">
        <w:t xml:space="preserve">1 Karalių 22:49 Tada Ahabo sūnus Ahazijas tarė Juozapatui: “Leisk mano tarnams eiti su tavo tarnais laivais”. Bet Juozapatas to nenorėjo.</w:t>
      </w:r>
    </w:p>
    <w:p/>
    <w:p>
      <w:r xmlns:w="http://schemas.openxmlformats.org/wordprocessingml/2006/main">
        <w:t xml:space="preserve">Juozapatas atmetė Ahazijo prašymą leisti jo tarnams lydėti jo savuosius laivuose.</w:t>
      </w:r>
    </w:p>
    <w:p/>
    <w:p>
      <w:r xmlns:w="http://schemas.openxmlformats.org/wordprocessingml/2006/main">
        <w:t xml:space="preserve">1. Svarbu išlikti tvirtam savo įsitikinimuose net ir esant spaudimui.</w:t>
      </w:r>
    </w:p>
    <w:p/>
    <w:p>
      <w:r xmlns:w="http://schemas.openxmlformats.org/wordprocessingml/2006/main">
        <w:t xml:space="preserve">2. Prieš imantis veiksmų svarbu pamaldžiai apsvarstyti savo sprendimus.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1 Karalių 22:50 Juozapatas užmigo su savo tėvais ir buvo palaidotas pas savo tėvus savo tėvo Dovydo mieste. Jo sūnus Jehoramas karaliavo jo vietoje.</w:t>
      </w:r>
    </w:p>
    <w:p/>
    <w:p>
      <w:r xmlns:w="http://schemas.openxmlformats.org/wordprocessingml/2006/main">
        <w:t xml:space="preserve">Judo karalius Juozapatas mirė ir buvo palaidotas Dovydo mieste su savo protėviais. Jo sūnus Jehoramas tapo karaliumi.</w:t>
      </w:r>
    </w:p>
    <w:p/>
    <w:p>
      <w:r xmlns:w="http://schemas.openxmlformats.org/wordprocessingml/2006/main">
        <w:t xml:space="preserve">1. Dievo ištikimybė ir Juozapato palikimas</w:t>
      </w:r>
    </w:p>
    <w:p/>
    <w:p>
      <w:r xmlns:w="http://schemas.openxmlformats.org/wordprocessingml/2006/main">
        <w:t xml:space="preserve">2. Palikimo perdavimo svarba</w:t>
      </w:r>
    </w:p>
    <w:p/>
    <w:p>
      <w:r xmlns:w="http://schemas.openxmlformats.org/wordprocessingml/2006/main">
        <w:t xml:space="preserve">1. 2 Timotiejui 2:2 - Ir tai, ką girdėjote apie mane tarp daugelio liudininkų, patikėkite ištikimiems žmonėms, kurie taip pat galės mokyti kitus.</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1 Karalių 22:51 Ahabo sūnus Ahazijas pradėjo karaliauti Izraelyje Samarijoje septynioliktais Judo karaliaus Juozapato metais ir dvejus metus karaliavo Izraelyje.</w:t>
      </w:r>
    </w:p>
    <w:p/>
    <w:p>
      <w:r xmlns:w="http://schemas.openxmlformats.org/wordprocessingml/2006/main">
        <w:t xml:space="preserve">Ahabo sūnus Ahazijas tapo Izraelio karaliumi Samarijoje septynioliktais Juozapato karaliavimo Jude metais ir valdė dvejus metus.</w:t>
      </w:r>
    </w:p>
    <w:p/>
    <w:p>
      <w:r xmlns:w="http://schemas.openxmlformats.org/wordprocessingml/2006/main">
        <w:t xml:space="preserve">1. Dievo suverenitetas: kaip Dievas veikia per karalystes ir karalius</w:t>
      </w:r>
    </w:p>
    <w:p/>
    <w:p>
      <w:r xmlns:w="http://schemas.openxmlformats.org/wordprocessingml/2006/main">
        <w:t xml:space="preserve">2. Kantrybės galia: Dievo laiko laukimas mūsų gyvenime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Habakukas 2:3 – nes apreiškimas laukia nustatytą laiką; tai kalba apie pabaigą ir nepasirodys klaidinga. Nors tai užtruks, laukite jo; tai tikrai ateis ir neuždels.</w:t>
      </w:r>
    </w:p>
    <w:p/>
    <w:p>
      <w:r xmlns:w="http://schemas.openxmlformats.org/wordprocessingml/2006/main">
        <w:t xml:space="preserve">1 Karalių 22:52 Jis darė pikta Viešpaties akyse ir ėjo savo tėvo, motinos ir Nebato sūnaus Jeroboamo, kuris privertė Izraelį į nuodėmę, keliais.</w:t>
      </w:r>
    </w:p>
    <w:p/>
    <w:p>
      <w:r xmlns:w="http://schemas.openxmlformats.org/wordprocessingml/2006/main">
        <w:t xml:space="preserve">Ahazijas pasekė savo tėvo, motinos ir Jeroboamo, privertusio Izraelį nusidėti, pėdomis.</w:t>
      </w:r>
    </w:p>
    <w:p/>
    <w:p>
      <w:r xmlns:w="http://schemas.openxmlformats.org/wordprocessingml/2006/main">
        <w:t xml:space="preserve">1. Pavojus sekti nuodėmingais pėdsakais 1 Karalių 22:52</w:t>
      </w:r>
    </w:p>
    <w:p/>
    <w:p>
      <w:r xmlns:w="http://schemas.openxmlformats.org/wordprocessingml/2006/main">
        <w:t xml:space="preserve">2. Galia sekti teisingus pavyzdžius – Patarlių 11:3</w:t>
      </w:r>
    </w:p>
    <w:p/>
    <w:p>
      <w:r xmlns:w="http://schemas.openxmlformats.org/wordprocessingml/2006/main">
        <w:t xml:space="preserve">1. Patarlės 11:3 – Teisiųjų dorumas juos ves, o klastingųjų iškrypimas juos sunaikins.</w:t>
      </w:r>
    </w:p>
    <w:p/>
    <w:p>
      <w:r xmlns:w="http://schemas.openxmlformats.org/wordprocessingml/2006/main">
        <w:t xml:space="preserve">2. 1 Karalių 22:52 – Jis darė pikta VIEŠPATIES akyse ir ėjo savo tėvo, motinos ir Nebato sūnaus Jeroboamo, kuris sukūrė Izraelį, keliais. nusidėti:</w:t>
      </w:r>
    </w:p>
    <w:p/>
    <w:p>
      <w:r xmlns:w="http://schemas.openxmlformats.org/wordprocessingml/2006/main">
        <w:t xml:space="preserve">1 Karalių 22:53 Jis tarnavo Baalui, pagarbino jį ir supykdė Viešpatį, Izraelio Dievą, kaip buvo padaręs jo tėvas.</w:t>
      </w:r>
    </w:p>
    <w:p/>
    <w:p>
      <w:r xmlns:w="http://schemas.openxmlformats.org/wordprocessingml/2006/main">
        <w:t xml:space="preserve">Izraelio karalius Ahazijas tarnavo Baalui ir jį garbino, sekdamas savo tėvo pėdomis ir sukeldamas Viešpaties, Izraelio Dievo, pyktį.</w:t>
      </w:r>
    </w:p>
    <w:p/>
    <w:p>
      <w:r xmlns:w="http://schemas.openxmlformats.org/wordprocessingml/2006/main">
        <w:t xml:space="preserve">1. Dievo rūstybė: nepaklusnumo pasekmės</w:t>
      </w:r>
    </w:p>
    <w:p/>
    <w:p>
      <w:r xmlns:w="http://schemas.openxmlformats.org/wordprocessingml/2006/main">
        <w:t xml:space="preserve">2. Kodėl turime paklusti Dievo įsakymams</w:t>
      </w:r>
    </w:p>
    <w:p/>
    <w:p>
      <w:r xmlns:w="http://schemas.openxmlformats.org/wordprocessingml/2006/main">
        <w:t xml:space="preserve">1. Rom. 6:23 – Atpildas už nuodėmę yra mirtis; bet Dievo dovana yra amžinasis gyvenimas per Jėzų Kristų, mūsų Viešpatį.</w:t>
      </w:r>
    </w:p>
    <w:p/>
    <w:p>
      <w:r xmlns:w="http://schemas.openxmlformats.org/wordprocessingml/2006/main">
        <w:t xml:space="preserve">2. Deut. 10:12-13 - O dabar, Izraeli, ko Viešpats, tavo Dievas, reikalauja iš tavęs, jei tik bijoti Viešpaties, savo Dievo, vaikščioti visais jo keliais, mylėti jį, tarnauti Viešpačiui, savo Dievui, visa širdimi. visa savo siela ir laikytis Viešpaties įsakymų bei įstatų, kuriuos šiandien tau įsakau tavo labui?</w:t>
      </w:r>
    </w:p>
    <w:p/>
    <w:p>
      <w:r xmlns:w="http://schemas.openxmlformats.org/wordprocessingml/2006/main">
        <w:t xml:space="preserve">2 Kings 1 skyriuje pasakojama apie įvykius, susijusius su karaliaus Ahazijo susitikimu su pranašu Eliju ir pasekmes ieškant pagalbos pas netikrus dievus.</w:t>
      </w:r>
    </w:p>
    <w:p/>
    <w:p>
      <w:r xmlns:w="http://schemas.openxmlformats.org/wordprocessingml/2006/main">
        <w:t xml:space="preserve">1 pastraipa: Skyrius pradedamas pristatant Ahaziją, Izraelio karalių, kuris iškrenta per groteles savo viršutinėje kameroje ir sunkiai susižeidžia. Jis siunčia pasiuntinius pasiteirauti Ekrono dievo Baal Zebubo, ar jis pasveiks po patirtų sužalojimų (2 Karalių 1:1-4).</w:t>
      </w:r>
    </w:p>
    <w:p/>
    <w:p>
      <w:r xmlns:w="http://schemas.openxmlformats.org/wordprocessingml/2006/main">
        <w:t xml:space="preserve">2 pastraipa: Tuo tarpu Dievas siunčia Eliją perimti Ahazijo pasiuntinius ir perduoti žinią iš Jo. Elijas klausia, kodėl jie ieško Baal Zebubo vadovavimo, o ne konsultuojasi su Dievu, ir pareiškia, kad dėl šio poelgio Ahazijas nepagis, o mirs (2 Karalių 1:5-8).</w:t>
      </w:r>
    </w:p>
    <w:p/>
    <w:p>
      <w:r xmlns:w="http://schemas.openxmlformats.org/wordprocessingml/2006/main">
        <w:t xml:space="preserve">3 pastraipa: pasiuntiniai grįžta pas Ahaziją ir perduoda Elijo žinią. Paklausti apie žinią perdavusio vyro išvaizdą, jie apibūdina jį kaip plaukuotą vyrą, nešiojantį odinį diržą, apibūdinimas atitinka Elijo (2 Karalių 1:9-13).</w:t>
      </w:r>
    </w:p>
    <w:p/>
    <w:p>
      <w:r xmlns:w="http://schemas.openxmlformats.org/wordprocessingml/2006/main">
        <w:t xml:space="preserve">4 pastraipa: Pasakojimas tęsiasi, kai Ahazijas siunčia kapitoną su penkiasdešimčia kareivių suimti Eliją. Tačiau kai jie atvyksta į Elijo vietą ant kalvos, jis du kartus šaukia ugnį iš dangaus, atsakydamas į jų nepagarbius reikalavimus (2 Karalių 1:9-14).</w:t>
      </w:r>
    </w:p>
    <w:p/>
    <w:p>
      <w:r xmlns:w="http://schemas.openxmlformats.org/wordprocessingml/2006/main">
        <w:t xml:space="preserve">5 pastraipa: Ahazijas siunčia trečiąjį kapitoną su penkiasdešimt karių suimti Elijo. Tačiau šį kartą jie kreipiasi pagarbiai ir meldžiasi už savo gyvybę. Angelas liepia Elijui eiti su jais ir asmeniškai perduoti savo žinią Ahazijui (2 Karalių 1:15-17).</w:t>
      </w:r>
    </w:p>
    <w:p/>
    <w:p>
      <w:r xmlns:w="http://schemas.openxmlformats.org/wordprocessingml/2006/main">
        <w:t xml:space="preserve">6 pastraipa: Elijas susiduria su Ahazija akis į akį ir pakartoja Dievo nuosprendį jam už tai, kad jis ieškojo patarimo iš netikrų dievų, užuot kreipęsis į patį Dievą. Kaip anksčiau pranašavo Elijas per savo pasiuntinių pranešimus, Ahazijas miršta dėl savo veiksmų (2 Karalių 1;17-18).</w:t>
      </w:r>
    </w:p>
    <w:p/>
    <w:p>
      <w:r xmlns:w="http://schemas.openxmlformats.org/wordprocessingml/2006/main">
        <w:t xml:space="preserve">Apibendrinant, pirmame 2 Karalių skyriuje vaizduojamas Ahazijo sužalojimas ir susidūrimas su Eliju, pasiuntiniai ieško Baalo patarimo, Elijas skelbia Dievo teismą. Kariai išsiųsti tris kartus, ugnis nusiaubė dvi grupes. Elijas įspėja paskutinį kartą, Ahazijas miršta, kaip buvo išpranašauta. Apibendrinant, šiame skyriuje nagrinėjamos tokios temos kaip ištikimybė ieškant vadovavimo vien tik pas Dievą, stabmeldystės ir pasitikėjimo netikrais dievais pasekmės bei dieviško įsikišimo pademonstruota valdžia ir galia.</w:t>
      </w:r>
    </w:p>
    <w:p/>
    <w:p>
      <w:r xmlns:w="http://schemas.openxmlformats.org/wordprocessingml/2006/main">
        <w:t xml:space="preserve">2 Kings 1:1 Po Ahabo mirties Moabas sukilo prieš Izraelį.</w:t>
      </w:r>
    </w:p>
    <w:p/>
    <w:p>
      <w:r xmlns:w="http://schemas.openxmlformats.org/wordprocessingml/2006/main">
        <w:t xml:space="preserve">Po karaliaus Ahabo mirties Moabas sukilo prieš Izraelį.</w:t>
      </w:r>
    </w:p>
    <w:p/>
    <w:p>
      <w:r xmlns:w="http://schemas.openxmlformats.org/wordprocessingml/2006/main">
        <w:t xml:space="preserve">1. Maišto pasekmės: pamoka iš 2 Karalių 1:1</w:t>
      </w:r>
    </w:p>
    <w:p/>
    <w:p>
      <w:r xmlns:w="http://schemas.openxmlformats.org/wordprocessingml/2006/main">
        <w:t xml:space="preserve">2. Susidūrimas su sunkumais: kaip reaguoti į netikėtus pokyčius</w:t>
      </w:r>
    </w:p>
    <w:p/>
    <w:p>
      <w:r xmlns:w="http://schemas.openxmlformats.org/wordprocessingml/2006/main">
        <w:t xml:space="preserve">1. Patarlės 17:11 – „Piktas žmogus ieško tik maišto, todėl prieš jį bus pasiųstas žiaurus pasiuntinys“.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Kings 1:2 2 Ahazijas krito pro groteles savo viršutinėje patalpoje, kuri buvo Samarijoje, ir susirgo. Jis siuntė pasiuntinius ir jiems pasakė: “Eikite ir paklauskite Ekrono dievo Baalzebubo, ar aš pasveiksiu nuo to. liga.</w:t>
      </w:r>
    </w:p>
    <w:p/>
    <w:p>
      <w:r xmlns:w="http://schemas.openxmlformats.org/wordprocessingml/2006/main">
        <w:t xml:space="preserve">Ahazijas susirgo ir išsiuntė pasiuntinius prašyti patarimo pas Ekrono dievą Baalzebubą dėl savo ligos.</w:t>
      </w:r>
    </w:p>
    <w:p/>
    <w:p>
      <w:r xmlns:w="http://schemas.openxmlformats.org/wordprocessingml/2006/main">
        <w:t xml:space="preserve">1. Stabmeldystės pavojus: 2 Karalių studija 1:2</w:t>
      </w:r>
    </w:p>
    <w:p/>
    <w:p>
      <w:r xmlns:w="http://schemas.openxmlformats.org/wordprocessingml/2006/main">
        <w:t xml:space="preserve">2. Tikėjimo galia: 2 Karalių studija 1:2</w:t>
      </w:r>
    </w:p>
    <w:p/>
    <w:p>
      <w:r xmlns:w="http://schemas.openxmlformats.org/wordprocessingml/2006/main">
        <w:t xml:space="preserve">1. Jeremijo 10:5-6 "Jų stabai yra kaip baidyklės agurkų lauke, ir jie negali kalbėti; juos reikia nešti, nes jie negali vaikščioti. Nebijokite jų, nes jie negali daryti pikto ir juose daryti gera.</w:t>
      </w:r>
    </w:p>
    <w:p/>
    <w:p>
      <w:r xmlns:w="http://schemas.openxmlformats.org/wordprocessingml/2006/main">
        <w:t xml:space="preserve">2. 1 Korintiečiams 10:14-15 Todėl, mano mylimieji, bėkite nuo stabmeldystės. Aš kalbu kaip išmintingiems žmonėms; spręskite patys, ką sakau.</w:t>
      </w:r>
    </w:p>
    <w:p/>
    <w:p>
      <w:r xmlns:w="http://schemas.openxmlformats.org/wordprocessingml/2006/main">
        <w:t xml:space="preserve">2 Karalių 1:3 VIEŠPATIES angelas tarė Elijui Tišbiečiui: „Kelkis, eik pasitikti Samarijos karaliaus pasiuntinių ir sakyk jiems: 'Argi ne dėl to, kad Izraelyje nėra Dievo, eiti pasiteirauti Ekrono dievo Baalzebubo?</w:t>
      </w:r>
    </w:p>
    <w:p/>
    <w:p>
      <w:r xmlns:w="http://schemas.openxmlformats.org/wordprocessingml/2006/main">
        <w:t xml:space="preserve">Elijui Tišbiečiui Viešpaties angelas įsakė stoti prieš Samarijos karaliaus pasiuntinius, sakydamas, kad jie neturėtų ieškoti vadovavimo Ekrono dievui Baalzebubui, nes Izraelyje yra Dievas.</w:t>
      </w:r>
    </w:p>
    <w:p/>
    <w:p>
      <w:r xmlns:w="http://schemas.openxmlformats.org/wordprocessingml/2006/main">
        <w:t xml:space="preserve">1. Ieškokite Dievo vadovavimo – Elijas primena mums, kad reikia ieškoti Dievo vadovavimo, o ne stabų.</w:t>
      </w:r>
    </w:p>
    <w:p/>
    <w:p>
      <w:r xmlns:w="http://schemas.openxmlformats.org/wordprocessingml/2006/main">
        <w:t xml:space="preserve">2. Pasitikėjimas Dievu – Elijo pavyzdys moko mus pasitikėti Dievu ir Jo galia.</w:t>
      </w:r>
    </w:p>
    <w:p/>
    <w:p>
      <w:r xmlns:w="http://schemas.openxmlformats.org/wordprocessingml/2006/main">
        <w:t xml:space="preserve">1. Izaijas 45:5-7 – Aš esu Viešpats, ir nėra kito; be manęs nėra Dievo. Aš sustiprinsiu tave, nors tu manęs nepažinai, kad nuo saulės patekėjimo iki jos nusileidimo žmonės žinotų, kad be manęs nėra kito. Aš esu VIEŠPATS, ir kito nėra. Aš formuoju šviesą ir kuriu tamsą, nešu gerovę ir kuriu nelaimę; Aš, VIEŠPATS, darau visa tai.</w:t>
      </w:r>
    </w:p>
    <w:p/>
    <w:p>
      <w:r xmlns:w="http://schemas.openxmlformats.org/wordprocessingml/2006/main">
        <w:t xml:space="preserve">2. Psalmė 118, 8-9 – geriau ieškoti prieglobsčio Viešpatyje, nei pasitikėti žmogumi. Geriau ieškoti prieglobsčio Viešpatyje, nei pasitikėti kunigaikščiais.</w:t>
      </w:r>
    </w:p>
    <w:p/>
    <w:p>
      <w:r xmlns:w="http://schemas.openxmlformats.org/wordprocessingml/2006/main">
        <w:t xml:space="preserve">2 Kings 1:4 4 Todėl dabar taip sako Viešpats: 'Tu nenulipsi iš lovos, ant kurios atsidėjai, bet tikrai mirsi. Ir Elijas išėjo.</w:t>
      </w:r>
    </w:p>
    <w:p/>
    <w:p>
      <w:r xmlns:w="http://schemas.openxmlformats.org/wordprocessingml/2006/main">
        <w:t xml:space="preserve">Dievas įsako karaliui Ahazijai nepalikti savo lovos ir sako, kad jis mirs, o Elijas paklūsta Dievo įsakymui.</w:t>
      </w:r>
    </w:p>
    <w:p/>
    <w:p>
      <w:r xmlns:w="http://schemas.openxmlformats.org/wordprocessingml/2006/main">
        <w:t xml:space="preserve">1. Turime pasitikėti Dievu ir jam paklusti, kad ir kokia kaina būtų.</w:t>
      </w:r>
    </w:p>
    <w:p/>
    <w:p>
      <w:r xmlns:w="http://schemas.openxmlformats.org/wordprocessingml/2006/main">
        <w:t xml:space="preserve">2. Mes visada turime būti pasirengę priimti Dievo valią savo gyvenime.</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Mato 6:25-27 "Todėl sakau jums: nesirūpinkite savo gyvenimu, ką valgysite ar gersite, nei savo kūnu, kuo apsirengsite. Ar gyvenimas nėra daugiau nei maistas? o kūnas daugiau nei drabužis?Pažiūrėkite į padangių paukščius: jie nei sėja, nei pjauna, nei renka į tvartus, o jūsų dangiškasis Tėvas juos maitina.</w:t>
      </w:r>
    </w:p>
    <w:p/>
    <w:p>
      <w:r xmlns:w="http://schemas.openxmlformats.org/wordprocessingml/2006/main">
        <w:t xml:space="preserve">2 Kings 1:5 5 Pasiuntiniams atsigręžus į jį, jis tarė: “Kodėl jūs dabar atsigręžėte?</w:t>
      </w:r>
    </w:p>
    <w:p/>
    <w:p>
      <w:r xmlns:w="http://schemas.openxmlformats.org/wordprocessingml/2006/main">
        <w:t xml:space="preserve">Karaliaus Ahazijo pasiuntinius pasitarti su Baalzebubu Elijas apklausė jiems sugrįžus.</w:t>
      </w:r>
    </w:p>
    <w:p/>
    <w:p>
      <w:r xmlns:w="http://schemas.openxmlformats.org/wordprocessingml/2006/main">
        <w:t xml:space="preserve">1. Klausykite Dievo žodžio: nepaklusnumo pavojus.</w:t>
      </w:r>
    </w:p>
    <w:p/>
    <w:p>
      <w:r xmlns:w="http://schemas.openxmlformats.org/wordprocessingml/2006/main">
        <w:t xml:space="preserve">2. Tikėjimo išlaikymas sunkiais laikais: pasitikėjimas Viešpačiu.</w:t>
      </w:r>
    </w:p>
    <w:p/>
    <w:p>
      <w:r xmlns:w="http://schemas.openxmlformats.org/wordprocessingml/2006/main">
        <w:t xml:space="preserve">1. Izaijas 55:6-9 Ieškokite Viešpaties, kol Jį galima rasti; šauksis Jo, kol Jis šalia; Tepalieka nedorėlis savo kelią ir neteisus savo mintis. tesugrįžta pas Viešpatį, kad Jis jo pasigailėtų, ir pas mūsų Dievą, nes Jis gausiai atleis.</w:t>
      </w:r>
    </w:p>
    <w:p/>
    <w:p>
      <w:r xmlns:w="http://schemas.openxmlformats.org/wordprocessingml/2006/main">
        <w:t xml:space="preserve">2. Romiečiams 8:35-39 Kas mus atskirs nuo Kristaus meilės? Ar vargas, ar vargas, ar persekiojimas, ar badas, ar nuogumas, ar pavojus, ar kardas? Kaip parašyta: 'Dėl tavęs mes žudomi visą dieną. mes laikomi avimis, kurias reikia skersti. Ne, visuose šiuose dalykuose mes esame daugiau nei nugalėtojai per Tą, kuris mus mylėjo.</w:t>
      </w:r>
    </w:p>
    <w:p/>
    <w:p>
      <w:r xmlns:w="http://schemas.openxmlformats.org/wordprocessingml/2006/main">
        <w:t xml:space="preserve">2 Kings 1:6 6 Jie jam atsakė: “Priėjo mūsų pasitikti žmogus ir tarė: “Eik, sugrįžk pas tave siuntusį karalių ir sakyk jam: 'Taip sako Viešpats: 'Ar ne todėl, kad Argi Izraelyje nėra Dievo, kurį siųstum pasiteirauti Ekrono dievo Baalzebubo? todėl tu nenulipsi iš tos lovos, ant kurios atsidėjai, bet tikrai mirsi.</w:t>
      </w:r>
    </w:p>
    <w:p/>
    <w:p>
      <w:r xmlns:w="http://schemas.openxmlformats.org/wordprocessingml/2006/main">
        <w:t xml:space="preserve">Grupė pasiuntinių buvo išsiųsta pasiteirauti Ekrono dievo Baalzebubo, į kurį Viešpats atsakė, kad jie turėtų pasakyti savo karaliui, kad jis nenulips iš lovos, ant kurios gulėjo, ir mirs, nes Izraelyje yra Dievas.</w:t>
      </w:r>
    </w:p>
    <w:p/>
    <w:p>
      <w:r xmlns:w="http://schemas.openxmlformats.org/wordprocessingml/2006/main">
        <w:t xml:space="preserve">1. Viešpats yra didesnis už bet kokį netikrą dievą ir žino viską.</w:t>
      </w:r>
    </w:p>
    <w:p/>
    <w:p>
      <w:r xmlns:w="http://schemas.openxmlformats.org/wordprocessingml/2006/main">
        <w:t xml:space="preserve">2. Net kai esame pasiklydę, Dievas vis tiek valdo ir pasirūpins.</w:t>
      </w:r>
    </w:p>
    <w:p/>
    <w:p>
      <w:r xmlns:w="http://schemas.openxmlformats.org/wordprocessingml/2006/main">
        <w:t xml:space="preserve">1. Izaijas 40:18-20 – „Su kuo jūs lyginsite Dievą? Ar su kuo palyginsite jį? Darbininkas išlydo drožinį atvaizdą, auksakalys ištepa jį auksu ir užlieja sidabrines grandines. yra toks nuskurdęs, kad neturi jokios aukos, pasirenka medį, kuris nepūva, jis ieško gudraus darbininko, kuris paruoštų iškaltą atvaizdą, kuris nepajudėtų.</w:t>
      </w:r>
    </w:p>
    <w:p/>
    <w:p>
      <w:r xmlns:w="http://schemas.openxmlformats.org/wordprocessingml/2006/main">
        <w:t xml:space="preserve">2. Psalmė 62, 7-9 – „Dieve yra mano išgelbėjimas ir mano šlovė. Mano stiprybės uola ir mano prieglobstis yra Dieve. Pasitikėk juo visada, tauta, išliesk prieš jį savo širdį! Dievas yra mūsų prieglobstis. Selah. Tikrai žemo lygio žmonės yra tuštybė, o aukštesni – melas.</w:t>
      </w:r>
    </w:p>
    <w:p/>
    <w:p>
      <w:r xmlns:w="http://schemas.openxmlformats.org/wordprocessingml/2006/main">
        <w:t xml:space="preserve">2 Kings 1:7 7 Jis paklausė: “Koks buvo tas žmogus, kuris atėjo jūsų pasitikti ir pasakė jums šiuos žodžius?</w:t>
      </w:r>
    </w:p>
    <w:p/>
    <w:p>
      <w:r xmlns:w="http://schemas.openxmlformats.org/wordprocessingml/2006/main">
        <w:t xml:space="preserve">Du vyrai paklausė karaliaus, koks žmogus jiems perdavė žinią.</w:t>
      </w:r>
    </w:p>
    <w:p/>
    <w:p>
      <w:r xmlns:w="http://schemas.openxmlformats.org/wordprocessingml/2006/main">
        <w:t xml:space="preserve">1. Dievas naudoja žmones savo Žodžiui skleisti.</w:t>
      </w:r>
    </w:p>
    <w:p/>
    <w:p>
      <w:r xmlns:w="http://schemas.openxmlformats.org/wordprocessingml/2006/main">
        <w:t xml:space="preserve">2. Būkite pasirengę atsakyti į klausimus apie savo tikėjimą.</w:t>
      </w:r>
    </w:p>
    <w:p/>
    <w:p>
      <w:r xmlns:w="http://schemas.openxmlformats.org/wordprocessingml/2006/main">
        <w:t xml:space="preserve">1. Apaštalų darbai 8:26-39 – Pilypas ir Etiopijos eunuchas.</w:t>
      </w:r>
    </w:p>
    <w:p/>
    <w:p>
      <w:r xmlns:w="http://schemas.openxmlformats.org/wordprocessingml/2006/main">
        <w:t xml:space="preserve">2. 1 Petro 3:15 – švelniai ir pagarbiai atsakome į klausimus apie tikėjimą.</w:t>
      </w:r>
    </w:p>
    <w:p/>
    <w:p>
      <w:r xmlns:w="http://schemas.openxmlformats.org/wordprocessingml/2006/main">
        <w:t xml:space="preserve">2 Kings 1:8 8 Jie jam atsakė: “Jis buvo plaukuotas vyras, per juosmenį susijuosęs odiniu diržu”. Jis atsakė: “Tai Elijas Tišbietis”.</w:t>
      </w:r>
    </w:p>
    <w:p/>
    <w:p>
      <w:r xmlns:w="http://schemas.openxmlformats.org/wordprocessingml/2006/main">
        <w:t xml:space="preserve">Izraelio žmonės paslaptingą figūrą atpažino kaip Eliją Tišbitį, kuris buvo žinomas dėl savo plaukuotos išvaizdos ir odinio diržo juosmens.</w:t>
      </w:r>
    </w:p>
    <w:p/>
    <w:p>
      <w:r xmlns:w="http://schemas.openxmlformats.org/wordprocessingml/2006/main">
        <w:t xml:space="preserve">1. Elijos gyvenimas: paklusnumo ir ištikimybės studija</w:t>
      </w:r>
    </w:p>
    <w:p/>
    <w:p>
      <w:r xmlns:w="http://schemas.openxmlformats.org/wordprocessingml/2006/main">
        <w:t xml:space="preserve">2. Dievo galia per Jo ištikimus tarnus“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37:5 – Pavesk savo kelią Viešpačiui; pasitikėk juo, ir jis veiks.</w:t>
      </w:r>
    </w:p>
    <w:p/>
    <w:p>
      <w:r xmlns:w="http://schemas.openxmlformats.org/wordprocessingml/2006/main">
        <w:t xml:space="preserve">2 Kings 1:9 9 Tada karalius pasiuntė pas jį penkiasdešimties kapitoną ir jo penkiasdešimt. Jis nuėjo pas jį ir štai jis atsisėdo ant kalvos viršūnės. Ir jis jam tarė: “Dievo žmogau, karalius pasakė: “Nusieik”.</w:t>
      </w:r>
    </w:p>
    <w:p/>
    <w:p>
      <w:r xmlns:w="http://schemas.openxmlformats.org/wordprocessingml/2006/main">
        <w:t xml:space="preserve">Karalius pasiuntė penkiasdešimties ir penkiasdešimties kapitoną pas Eliją, sėdintį ant kalvos. Kapitonas pareikalavo, kad Elijas nusileistų karaliaus įsakymu.</w:t>
      </w:r>
    </w:p>
    <w:p/>
    <w:p>
      <w:r xmlns:w="http://schemas.openxmlformats.org/wordprocessingml/2006/main">
        <w:t xml:space="preserve">1. Paklusti Dievui prieš žmogų</w:t>
      </w:r>
    </w:p>
    <w:p/>
    <w:p>
      <w:r xmlns:w="http://schemas.openxmlformats.org/wordprocessingml/2006/main">
        <w:t xml:space="preserve">2. Įžvalgumas nepaklusnumo atveju</w:t>
      </w:r>
    </w:p>
    <w:p/>
    <w:p>
      <w:r xmlns:w="http://schemas.openxmlformats.org/wordprocessingml/2006/main">
        <w:t xml:space="preserve">1. Danieliaus 3:16-18</w:t>
      </w:r>
    </w:p>
    <w:p/>
    <w:p>
      <w:r xmlns:w="http://schemas.openxmlformats.org/wordprocessingml/2006/main">
        <w:t xml:space="preserve">2. Apaštalų darbai 5:29-32</w:t>
      </w:r>
    </w:p>
    <w:p/>
    <w:p>
      <w:r xmlns:w="http://schemas.openxmlformats.org/wordprocessingml/2006/main">
        <w:t xml:space="preserve">2 Karalių 1:10 Elijas atsakė penkiasdešimties viršininkui: “Jei aš esu Dievo vyras, tegul nužengia iš dangaus ugnis ir praryja tave ir tavo penkiasdešimt”. Ir ugnis nužengė iš dangaus ir prarijo jį ir jo penkiasdešimt.</w:t>
      </w:r>
    </w:p>
    <w:p/>
    <w:p>
      <w:r xmlns:w="http://schemas.openxmlformats.org/wordprocessingml/2006/main">
        <w:t xml:space="preserve">Ištrauka Elijas meta iššūkį penkiasdešimties kapitonui įrodyti savo, kaip Dievo vyro, valdžią, šaukdamas ugnį iš dangaus, o tai jis ir padaro, sunaikindamas kapitoną ir jo penkiasdešimtmetį.</w:t>
      </w:r>
    </w:p>
    <w:p/>
    <w:p>
      <w:r xmlns:w="http://schemas.openxmlformats.org/wordprocessingml/2006/main">
        <w:t xml:space="preserve">1. Tikėjimo galia – parodo, kaip Elijas per savo tikėjimą Dievu sugebėjo pašaukti ugnį iš dangaus.</w:t>
      </w:r>
    </w:p>
    <w:p/>
    <w:p>
      <w:r xmlns:w="http://schemas.openxmlformats.org/wordprocessingml/2006/main">
        <w:t xml:space="preserve">2. Paklusnumas – pabrėžiama, kaip svarbu paklusti Dievo žodžiui, kad ir kaip sunku tai atrodytų.</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Pakartoto Įstatymo 5:32 – „Stropiai vykdyk visus Viešpaties, savo Dievo, įsakymus, Jo liudijimus ir įstatus, kuriuos Jis tau įsakė“.</w:t>
      </w:r>
    </w:p>
    <w:p/>
    <w:p>
      <w:r xmlns:w="http://schemas.openxmlformats.org/wordprocessingml/2006/main">
        <w:t xml:space="preserve">2 Kings 1:11 11 Jis vėl pasiuntė pas jį kitą penkiasdešimties kapitoną su savo penkiasdešimt. Jis atsakė: “Dievo žmogau, karalius taip pasakė: “Greitai nusileisk”.</w:t>
      </w:r>
    </w:p>
    <w:p/>
    <w:p>
      <w:r xmlns:w="http://schemas.openxmlformats.org/wordprocessingml/2006/main">
        <w:t xml:space="preserve">Elijas buvo pasiųstas pas karalių Ahaziją du kartus, kiekvieną kartą su penkiasdešimties vyrų kapitonu. Abiem atvejais kapitonas paprašė Elijo greitai nusileisti, kaip karalius buvo įsakęs.</w:t>
      </w:r>
    </w:p>
    <w:p/>
    <w:p>
      <w:r xmlns:w="http://schemas.openxmlformats.org/wordprocessingml/2006/main">
        <w:t xml:space="preserve">1. Paklusnumo galia: išmokti greitai reaguoti į Dievo įsakymus</w:t>
      </w:r>
    </w:p>
    <w:p/>
    <w:p>
      <w:r xmlns:w="http://schemas.openxmlformats.org/wordprocessingml/2006/main">
        <w:t xml:space="preserve">2. Ištikimi tarnai: pasiruošimas sekti Dievo pašaukimą</w:t>
      </w:r>
    </w:p>
    <w:p/>
    <w:p>
      <w:r xmlns:w="http://schemas.openxmlformats.org/wordprocessingml/2006/main">
        <w:t xml:space="preserve">1. Mato 8:5-13 – Šimtininko tikėjimas</w:t>
      </w:r>
    </w:p>
    <w:p/>
    <w:p>
      <w:r xmlns:w="http://schemas.openxmlformats.org/wordprocessingml/2006/main">
        <w:t xml:space="preserve">2. Hebrajams 11:8 – Abraomo ištikimas paklusnumas</w:t>
      </w:r>
    </w:p>
    <w:p/>
    <w:p>
      <w:r xmlns:w="http://schemas.openxmlformats.org/wordprocessingml/2006/main">
        <w:t xml:space="preserve">2 Karalių 1:12 Elijas jiems atsakė: “Jei aš esu Dievo vyras, tegul nužengia iš dangaus ugnis ir praryja tave ir tavo penkiasdešimt”. Ir Dievo ugnis nužengė iš dangaus ir prarijo jį bei jo penkiasdešimt.</w:t>
      </w:r>
    </w:p>
    <w:p/>
    <w:p>
      <w:r xmlns:w="http://schemas.openxmlformats.org/wordprocessingml/2006/main">
        <w:t xml:space="preserve">Elijas įrodo, kad yra Dievo žmogus, šaukdamas ugnį iš dangaus, kad prarytų jo priešus.</w:t>
      </w:r>
    </w:p>
    <w:p/>
    <w:p>
      <w:r xmlns:w="http://schemas.openxmlformats.org/wordprocessingml/2006/main">
        <w:t xml:space="preserve">1. Dievo galia: Jo stiprybės demonstravimas per Eliją</w:t>
      </w:r>
    </w:p>
    <w:p/>
    <w:p>
      <w:r xmlns:w="http://schemas.openxmlformats.org/wordprocessingml/2006/main">
        <w:t xml:space="preserve">2. Paklusnumo Dievui svarba: mokymasis iš Elijo pavyzdžio</w:t>
      </w:r>
    </w:p>
    <w:p/>
    <w:p>
      <w:r xmlns:w="http://schemas.openxmlformats.org/wordprocessingml/2006/main">
        <w:t xml:space="preserve">1. Lukas 9:54-56 – Jėzus demonstruoja galią kūrinijai</w:t>
      </w:r>
    </w:p>
    <w:p/>
    <w:p>
      <w:r xmlns:w="http://schemas.openxmlformats.org/wordprocessingml/2006/main">
        <w:t xml:space="preserve">2. Romiečiams 8:14-17 – Dievo Dvasios vedami tikintieji</w:t>
      </w:r>
    </w:p>
    <w:p/>
    <w:p>
      <w:r xmlns:w="http://schemas.openxmlformats.org/wordprocessingml/2006/main">
        <w:t xml:space="preserve">2 Kings 1:13 13 Jis vėl pasiuntė trečiojo penkiasdešimties kapitoną ir jo penkiasdešimt. Trečiasis penkiasdešimties kapitonas pakilo, priėjo ir puolė ant kelių prieš Eliją, maldavo jį ir tarė: „Dievo žmogau, meldžiu tavęs, leisk man gyvybę ir gyvybę šiems penkiasdešimties tavo tarnų! būk brangus tavo akyse.</w:t>
      </w:r>
    </w:p>
    <w:p/>
    <w:p>
      <w:r xmlns:w="http://schemas.openxmlformats.org/wordprocessingml/2006/main">
        <w:t xml:space="preserve">Penkiasdešimties metų kapitonas Elijo paprašė išgelbėti savo ir penkiasdešimties tarnų gyvybes.</w:t>
      </w:r>
    </w:p>
    <w:p/>
    <w:p>
      <w:r xmlns:w="http://schemas.openxmlformats.org/wordprocessingml/2006/main">
        <w:t xml:space="preserve">1. Maldos galia: Elijo atsakytos maldos pavyzdys.</w:t>
      </w:r>
    </w:p>
    <w:p/>
    <w:p>
      <w:r xmlns:w="http://schemas.openxmlformats.org/wordprocessingml/2006/main">
        <w:t xml:space="preserve">2. Nuolankumo galia: kapitono nuolankumo pavyzdys prieš Eliją.</w:t>
      </w:r>
    </w:p>
    <w:p/>
    <w:p>
      <w:r xmlns:w="http://schemas.openxmlformats.org/wordprocessingml/2006/main">
        <w:t xml:space="preserve">1. 2 Karaliai 1:13</w:t>
      </w:r>
    </w:p>
    <w:p/>
    <w:p>
      <w:r xmlns:w="http://schemas.openxmlformats.org/wordprocessingml/2006/main">
        <w:t xml:space="preserve">2. Jokūbo 4:10 – Nusižeminkite Viešpaties akyse, ir jis jus pakels.</w:t>
      </w:r>
    </w:p>
    <w:p/>
    <w:p>
      <w:r xmlns:w="http://schemas.openxmlformats.org/wordprocessingml/2006/main">
        <w:t xml:space="preserve">2 Kings 1:14 14 Štai nugriuvo ugnis iš dangaus ir sudegino du penkiasdešimties vadus. Todėl tebūnie mano gyvybė brangi tavo akyse.</w:t>
      </w:r>
    </w:p>
    <w:p/>
    <w:p>
      <w:r xmlns:w="http://schemas.openxmlformats.org/wordprocessingml/2006/main">
        <w:t xml:space="preserve">Du penkiasdešimties metų kapitonai buvo sudeginti ugnimi iš dangaus, todėl kalbėtojas paprašė Dievo išsaugoti jo gyvybę.</w:t>
      </w:r>
    </w:p>
    <w:p/>
    <w:p>
      <w:r xmlns:w="http://schemas.openxmlformats.org/wordprocessingml/2006/main">
        <w:t xml:space="preserve">1. Dievo sprendimas Biblijoje: 2 Karalių studija 1:14</w:t>
      </w:r>
    </w:p>
    <w:p/>
    <w:p>
      <w:r xmlns:w="http://schemas.openxmlformats.org/wordprocessingml/2006/main">
        <w:t xml:space="preserve">2. Maldos galia: pamokos iš 2 Karalių 1:14</w:t>
      </w:r>
    </w:p>
    <w:p/>
    <w:p>
      <w:r xmlns:w="http://schemas.openxmlformats.org/wordprocessingml/2006/main">
        <w:t xml:space="preserve">1. Izaijas 43:4 – „Kadangi tu esi brangus ir gerbiamas mano akyse, ir kadangi aš tave myliu, mainais už tave duosiu žmones, už tavo gyvybę – tautas“.</w:t>
      </w:r>
    </w:p>
    <w:p/>
    <w:p>
      <w:r xmlns:w="http://schemas.openxmlformats.org/wordprocessingml/2006/main">
        <w:t xml:space="preserve">2. Psalmė 66:9 – „Jis išsaugojo mūsų gyvybes ir neleido mūsų kojoms paslysti“.</w:t>
      </w:r>
    </w:p>
    <w:p/>
    <w:p>
      <w:r xmlns:w="http://schemas.openxmlformats.org/wordprocessingml/2006/main">
        <w:t xml:space="preserve">2 Kings 1:15 15 Viešpaties angelas tarė Elijui: “Eik su juo žemyn, nebijok jo”. Jis atsikėlė ir nuėjo su juo pas karalių.</w:t>
      </w:r>
    </w:p>
    <w:p/>
    <w:p>
      <w:r xmlns:w="http://schemas.openxmlformats.org/wordprocessingml/2006/main">
        <w:t xml:space="preserve">Viešpaties angelas liepia Elijui eiti kartu su Izraelio karaliaus siųstu pasiuntiniu, užtikrindamas, kad jis nenukentės.</w:t>
      </w:r>
    </w:p>
    <w:p/>
    <w:p>
      <w:r xmlns:w="http://schemas.openxmlformats.org/wordprocessingml/2006/main">
        <w:t xml:space="preserve">1. Nebijok, nes Dievas yra su tavimi.</w:t>
      </w:r>
    </w:p>
    <w:p/>
    <w:p>
      <w:r xmlns:w="http://schemas.openxmlformats.org/wordprocessingml/2006/main">
        <w:t xml:space="preserve">2. Tikėkite Dievo apsauga.</w:t>
      </w:r>
    </w:p>
    <w:p/>
    <w:p>
      <w:r xmlns:w="http://schemas.openxmlformats.org/wordprocessingml/2006/main">
        <w:t xml:space="preserve">1. Romiečiams 8:31 - "Ką mes tada sakysime į šiuos dalykus? Jei Dievas už mus, kas gali būti prieš mus?"</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2 Kings 1:16 16 Jis jam tarė: “Taip sako Viešpats: 'Kadangi tu siuntei pasiuntinius pasiteirauti Ekrono dievo Baalzebubo, argi ne dėl to, kad Izraelyje nėra Dievo, kuris paklaustų jo žodžio? todėl tu nenulipsi iš lovos, ant kurios atsidėjai, bet tikrai mirsi.</w:t>
      </w:r>
    </w:p>
    <w:p/>
    <w:p>
      <w:r xmlns:w="http://schemas.openxmlformats.org/wordprocessingml/2006/main">
        <w:t xml:space="preserve">Viešpats supykdė Ahaziją už tai, kad jis teiravosi Ekrono dievo Baalzebubo, klausdamas, kodėl jis neklausia Viešpaties, nes Izraelyje yra Dievas, kuris klausė Jo žodžio. Ahazijai buvo pasakyta, kad jis nenulips iš lovos, ant kurios gulėjo, ir mirs.</w:t>
      </w:r>
    </w:p>
    <w:p/>
    <w:p>
      <w:r xmlns:w="http://schemas.openxmlformats.org/wordprocessingml/2006/main">
        <w:t xml:space="preserve">1. „Dievo suverenitetas: kai klystame“</w:t>
      </w:r>
    </w:p>
    <w:p/>
    <w:p>
      <w:r xmlns:w="http://schemas.openxmlformats.org/wordprocessingml/2006/main">
        <w:t xml:space="preserve">2. „Ieškoti Viešpaties valios: paklusti Jo žodžiui“</w:t>
      </w:r>
    </w:p>
    <w:p/>
    <w:p>
      <w:r xmlns:w="http://schemas.openxmlformats.org/wordprocessingml/2006/main">
        <w:t xml:space="preserve">1. Izaijas 45:5-7 "Aš esu Viešpats, ir nėra kito, be manęs, nėra Dievo. ir iš vakarų, kad nėra nieko, išskyrus mane, aš esu VIEŠPATS, ir nėra kito. 7 Aš kuriu šviesą ir kuriu tamsą, kuriu gerovę ir kuriu nelaimę. Aš esu VIEŠPATS, kuris visa tai darau. .</w:t>
      </w:r>
    </w:p>
    <w:p/>
    <w:p>
      <w:r xmlns:w="http://schemas.openxmlformats.org/wordprocessingml/2006/main">
        <w:t xml:space="preserve">2. Patarlės 3:5-6 „Pasitikėk VIEŠPAČIU visa širdimi ir nesiremk savo supratimu. 6 Visuose savo keliuose pripažink jį, ir jis ištiesins tavo takus“.</w:t>
      </w:r>
    </w:p>
    <w:p/>
    <w:p>
      <w:r xmlns:w="http://schemas.openxmlformats.org/wordprocessingml/2006/main">
        <w:t xml:space="preserve">2 Kings 1:17 17 Jis mirė pagal Viešpaties žodį, kurį buvo pasakęs Elijas. Joramas karaliavo jo vietoje antraisiais Judo karaliaus Juozapato sūnaus Jehoramo metais. nes neturėjo sūnaus.</w:t>
      </w:r>
    </w:p>
    <w:p/>
    <w:p>
      <w:r xmlns:w="http://schemas.openxmlformats.org/wordprocessingml/2006/main">
        <w:t xml:space="preserve">Elijas išpranašavo Izraelio karaliaus Ahazijo mirtį, o kai tai įvyko, Jehoramas tapo karaliumi, nes neturėjo sūnaus.</w:t>
      </w:r>
    </w:p>
    <w:p/>
    <w:p>
      <w:r xmlns:w="http://schemas.openxmlformats.org/wordprocessingml/2006/main">
        <w:t xml:space="preserve">1. Mūsų gyvenimas yra ne mūsų pačių, o Dievo rankose.</w:t>
      </w:r>
    </w:p>
    <w:p/>
    <w:p>
      <w:r xmlns:w="http://schemas.openxmlformats.org/wordprocessingml/2006/main">
        <w:t xml:space="preserve">2. Turime būti pasirengę priimti Dievo valią bet kurioje situacijoje.</w:t>
      </w:r>
    </w:p>
    <w:p/>
    <w:p>
      <w:r xmlns:w="http://schemas.openxmlformats.org/wordprocessingml/2006/main">
        <w:t xml:space="preserve">1. Jokūbo 4:13-15 – Ateikite dabar, jūs, kurie sakote: „Šiandien ar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2 Kings 1:18 18 Visi kiti Ahazijo darbai, kuriuos jis padarė, yra surašyti Izraelio karalių metraščių knygoje?</w:t>
      </w:r>
    </w:p>
    <w:p/>
    <w:p>
      <w:r xmlns:w="http://schemas.openxmlformats.org/wordprocessingml/2006/main">
        <w:t xml:space="preserve">Likę Ahazijo veiksmai įrašyti į Izraelio karalių metraščių knygą.</w:t>
      </w:r>
    </w:p>
    <w:p/>
    <w:p>
      <w:r xmlns:w="http://schemas.openxmlformats.org/wordprocessingml/2006/main">
        <w:t xml:space="preserve">1. Mokymasis iš praeities: istorijos prisiminimo svarba.</w:t>
      </w:r>
    </w:p>
    <w:p/>
    <w:p>
      <w:r xmlns:w="http://schemas.openxmlformats.org/wordprocessingml/2006/main">
        <w:t xml:space="preserve">2. Pokyčiai į gerąją pusę: transformacijos galia per atgailą.</w:t>
      </w:r>
    </w:p>
    <w:p/>
    <w:p>
      <w:r xmlns:w="http://schemas.openxmlformats.org/wordprocessingml/2006/main">
        <w:t xml:space="preserve">1. 2 Kronikų 7:14 – Jei mano žmonės, vadinami mano vardu, nusižemins ir melsis, ieškos mano veido ir nusigręš nuo savo nedorų kelių, tada aš išgirsiu iš dangaus ir atleisiu jų nuodėmę ir valią. išgydyti jų žemę.</w:t>
      </w:r>
    </w:p>
    <w:p/>
    <w:p>
      <w:r xmlns:w="http://schemas.openxmlformats.org/wordprocessingml/2006/main">
        <w:t xml:space="preserve">2. Patarlės 11:14 – Dėl vadovavimo stokos tauta žlunga, bet pergalę iškovojo daug patarėjų.</w:t>
      </w:r>
    </w:p>
    <w:p/>
    <w:p>
      <w:r xmlns:w="http://schemas.openxmlformats.org/wordprocessingml/2006/main">
        <w:t xml:space="preserve">2 Kings 2 skyriuje pasakojama apie įvykius, susijusius su pranašo Elijo išvykimu ir jo apsiausto perdavimu Eliziejui, o tai žymi reikšmingą pranašiško vadovavimo perėjimą.</w:t>
      </w:r>
    </w:p>
    <w:p/>
    <w:p>
      <w:r xmlns:w="http://schemas.openxmlformats.org/wordprocessingml/2006/main">
        <w:t xml:space="preserve">1 pastraipa: Skyrius prasideda Elijas ir Elizieju keliaujant iš Gilgalo. Elijas praneša Eliziejui, kad Dievas siunčia jį į Betelį, bet Eliziejus primygtinai reikalauja likti šalia. Pranašų sūnūs Betelyje praneša Eliziejui, kad Dievas tą dieną pasiims Eliją, bet jis ir toliau jį lydi (2 Karalių 2:1-3).</w:t>
      </w:r>
    </w:p>
    <w:p/>
    <w:p>
      <w:r xmlns:w="http://schemas.openxmlformats.org/wordprocessingml/2006/main">
        <w:t xml:space="preserve">2 pastraipa: Iš Betelio jie keliauja į Jerichą. Vėlgi, pranašų sūnūs praneša Eliziejui apie Dievo planą tą dieną atimti Eliją. Tačiau Eliziejus pasiryžęs likti su juo (2 Karalių 2:4-6).</w:t>
      </w:r>
    </w:p>
    <w:p/>
    <w:p>
      <w:r xmlns:w="http://schemas.openxmlformats.org/wordprocessingml/2006/main">
        <w:t xml:space="preserve">3 pastraipa: Tęsdami kelionę jie pasiekia Jordano upę. Prieš jį kirsdamas, Elijas savo apsiaustu trenkia į vandenį, todėl jis prasiskleidė ir leidžia jiems abiem prasiskverbti sausa žeme (2 Karalių 2:7-8).</w:t>
      </w:r>
    </w:p>
    <w:p/>
    <w:p>
      <w:r xmlns:w="http://schemas.openxmlformats.org/wordprocessingml/2006/main">
        <w:t xml:space="preserve">4 pastraipa: Pasakojime aprašoma, kaip jiems kartu vaikštant ir kalbantis kitoje Jordano upės pusėje pasirodo ugninis vežimas su arkliais ir juos atskiria. Elijas pakeliamas į dangų viesulu, o jo mantija nukrenta ant Eliziejaus (2 Karalių 2:9-12).</w:t>
      </w:r>
    </w:p>
    <w:p/>
    <w:p>
      <w:r xmlns:w="http://schemas.openxmlformats.org/wordprocessingml/2006/main">
        <w:t xml:space="preserve">5 pastraipa: Eliziejus pasiima Elijo apsiaustą kaip simbolį, įgyjantį pranašišką valdžią ir galią. Jis grįžta į Jordano upės krantą ir užmuša jį apsiaustu lygiai taip pat, kaip Elijas, prieš dar kartą stebuklingai ją perskirdamas, ir eina pats (2 Karalių 2;13-14).</w:t>
      </w:r>
    </w:p>
    <w:p/>
    <w:p>
      <w:r xmlns:w="http://schemas.openxmlformats.org/wordprocessingml/2006/main">
        <w:t xml:space="preserve">6 pastraipa: Skyriaus pabaigoje aprašoma, kaip pranašų sūnūs, matydami šį įvykį iš toli iš Jericho, pripažįsta, kad Dievo dvasia dabar ilsisi ant Eliziejaus, ir išeina jo pasitikti, pagarbiai nusilenkdami prieš jį (Karalių 22:15).</w:t>
      </w:r>
    </w:p>
    <w:p/>
    <w:p>
      <w:r xmlns:w="http://schemas.openxmlformats.org/wordprocessingml/2006/main">
        <w:t xml:space="preserve">Apibendrinant, antrasis 2 Karalių skyrius vaizduoja Elijo išvykimą ir apsiaustą, Elijas keliauja, Eliziejus išlieka tvirtas. Jordano upės dalys, Eliją paėmė viesulas. Mantija patenka ant Eliziejaus, jis gauna pranašišką valdžią. Sūnūs pripažįsta šį pasikeitimą ir gerbia Eliziejų. Apibendrinant, šiame skyriuje nagrinėjamos tokios temos kaip pranašiško vadovavimo perėmimas, dvasinės valdžios perdavimas ir dieviškasis įsikišimas per stebuklingus ženklus.</w:t>
      </w:r>
    </w:p>
    <w:p/>
    <w:p>
      <w:r xmlns:w="http://schemas.openxmlformats.org/wordprocessingml/2006/main">
        <w:t xml:space="preserve">2 Kings 2:1 Kai Viešpats viesulu paėmė Eliją į dangų, Elijas išėjo su Eliziejumi iš Gilgalo.</w:t>
      </w:r>
    </w:p>
    <w:p/>
    <w:p>
      <w:r xmlns:w="http://schemas.openxmlformats.org/wordprocessingml/2006/main">
        <w:t xml:space="preserve">Elijas ir Eliziejus išvyko iš Gilgalo, kai Dievas viesulu Eliją paėmė į dangų.</w:t>
      </w:r>
    </w:p>
    <w:p/>
    <w:p>
      <w:r xmlns:w="http://schemas.openxmlformats.org/wordprocessingml/2006/main">
        <w:t xml:space="preserve">1. Dievo galia gamtoje: išmokti pasitikėti ir sekti</w:t>
      </w:r>
    </w:p>
    <w:p/>
    <w:p>
      <w:r xmlns:w="http://schemas.openxmlformats.org/wordprocessingml/2006/main">
        <w:t xml:space="preserve">2. Dievo ištikimybė: paklusnumas ir ištvermė sunkiais laikais</w:t>
      </w:r>
    </w:p>
    <w:p/>
    <w:p>
      <w:r xmlns:w="http://schemas.openxmlformats.org/wordprocessingml/2006/main">
        <w:t xml:space="preserve">1. Mato 17:1-3 – Jėzaus atsimainymas</w:t>
      </w:r>
    </w:p>
    <w:p/>
    <w:p>
      <w:r xmlns:w="http://schemas.openxmlformats.org/wordprocessingml/2006/main">
        <w:t xml:space="preserve">2. Hebrajams 11:5-6 – Be tikėjimo neįmanoma patikti Dievui</w:t>
      </w:r>
    </w:p>
    <w:p/>
    <w:p>
      <w:r xmlns:w="http://schemas.openxmlformats.org/wordprocessingml/2006/main">
        <w:t xml:space="preserve">2 Kings 2:2 2 Elijas tarė Eliziejui: “Pasilik čia! nes VIEŠPATS siuntė mane į Betelį. Eliziejus jam atsakė: “Kaip gyvas Viešpats ir gyva tavo siela, aš tavęs nepaliksiu”. Taigi jie nuėjo į Betelį.</w:t>
      </w:r>
    </w:p>
    <w:p/>
    <w:p>
      <w:r xmlns:w="http://schemas.openxmlformats.org/wordprocessingml/2006/main">
        <w:t xml:space="preserve">Elijas ir Eliziejus kartu keliauja į Betelį, kur Eliją siuntė Viešpats. Eliziejus atsisako palikti Elijo pusę.</w:t>
      </w:r>
    </w:p>
    <w:p/>
    <w:p>
      <w:r xmlns:w="http://schemas.openxmlformats.org/wordprocessingml/2006/main">
        <w:t xml:space="preserve">1. Dievo valia: Viešpaties pašaukimo sekimas – 2 Karalių 2:2</w:t>
      </w:r>
    </w:p>
    <w:p/>
    <w:p>
      <w:r xmlns:w="http://schemas.openxmlformats.org/wordprocessingml/2006/main">
        <w:t xml:space="preserve">2. Ištikimybės ir draugystės galia – 2 Karalių 2:2</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Romiečiams 12:10 – būkite malonūs vienas kitam su broliška meile; garbei teikiant pirmenybę vienas kitam.</w:t>
      </w:r>
    </w:p>
    <w:p/>
    <w:p>
      <w:r xmlns:w="http://schemas.openxmlformats.org/wordprocessingml/2006/main">
        <w:t xml:space="preserve">2 Kings 2:3 Bet pranašų sūnūs, buvę Betelyje, išėjo pas Eliziejų ir klausė: “Ar žinai, kad Viešpats šiandien atims tavo valdovą nuo tavo galvos?” Jis atsakė: “Taip, aš tai žinau. laikykis ramybės.</w:t>
      </w:r>
    </w:p>
    <w:p/>
    <w:p>
      <w:r xmlns:w="http://schemas.openxmlformats.org/wordprocessingml/2006/main">
        <w:t xml:space="preserve">Pranašų sūnūs iš Betelio atėjo pas Eliziejų ir paklausė, ar jis žinojo, kad Dievas atima iš jo Eliją. Eliziejus patvirtino, kad žino, ir liepė jiems tylėti.</w:t>
      </w:r>
    </w:p>
    <w:p/>
    <w:p>
      <w:r xmlns:w="http://schemas.openxmlformats.org/wordprocessingml/2006/main">
        <w:t xml:space="preserve">1. Priimti pokyčius – gali būti sunku priimti pokyčius, bet galiausiai tai bus geriausia.</w:t>
      </w:r>
    </w:p>
    <w:p/>
    <w:p>
      <w:r xmlns:w="http://schemas.openxmlformats.org/wordprocessingml/2006/main">
        <w:t xml:space="preserve">2. Pasitikėjimas Dievo planu – Dievas turi planą ir mes turime pasitikėti, kad jis mums tinkamas.</w:t>
      </w:r>
    </w:p>
    <w:p/>
    <w:p>
      <w:r xmlns:w="http://schemas.openxmlformats.org/wordprocessingml/2006/main">
        <w:t xml:space="preserve">1. Jokūbo 4:13-15 – Ateikite dabar, jūs, kurie sakote: šiandien ar rytoj eisime į tokį ir tokį miestą ir praleisime ten metus, prekiausime ir uždirbsime pelno.</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2 Kings 2:4 Elijas jam tarė: “Elizieju, pasilik čia! nes VIEŠPATS siuntė mane į Jerichą. Jis atsakė: “Kaip gyvas Viešpats ir gyva tavo siela, aš tavęs nepaliksiu”. Taigi jie atvyko į Jerichą.</w:t>
      </w:r>
    </w:p>
    <w:p/>
    <w:p>
      <w:r xmlns:w="http://schemas.openxmlformats.org/wordprocessingml/2006/main">
        <w:t xml:space="preserve">Elijas ir Eliziejus vyksta į Jerichą po to, kai Viešpats ten pasiuntė Eliją, ir Eliziejus pareiškia savo įsipareigojimą likti su Eliju.</w:t>
      </w:r>
    </w:p>
    <w:p/>
    <w:p>
      <w:r xmlns:w="http://schemas.openxmlformats.org/wordprocessingml/2006/main">
        <w:t xml:space="preserve">1. Ištikimybės stiprybė: Eliziejaus įsipareigojimas Elijui.</w:t>
      </w:r>
    </w:p>
    <w:p/>
    <w:p>
      <w:r xmlns:w="http://schemas.openxmlformats.org/wordprocessingml/2006/main">
        <w:t xml:space="preserve">2. Ištikimybės svarba sekant Dievo kvietimu.</w:t>
      </w:r>
    </w:p>
    <w:p/>
    <w:p>
      <w:r xmlns:w="http://schemas.openxmlformats.org/wordprocessingml/2006/main">
        <w:t xml:space="preserve">1. 1 Samuelio 20:42 – Jehonatanas tarė Dovydui: „Eik ramybėje, nes mes abu prisiekėme Viešpaties vardu, sakydami: Viešpats tebūna tarp manęs ir tavęs, tarp mano palikuonių ir tavo palikuonių. amžiams.</w:t>
      </w:r>
    </w:p>
    <w:p/>
    <w:p>
      <w:r xmlns:w="http://schemas.openxmlformats.org/wordprocessingml/2006/main">
        <w:t xml:space="preserve">2. Patarlės 18:24 - Žmogus, kuris turi draugų, turi būti draugiškas, ir yra draugas, kuris yra artimesnis už brolį.</w:t>
      </w:r>
    </w:p>
    <w:p/>
    <w:p>
      <w:r xmlns:w="http://schemas.openxmlformats.org/wordprocessingml/2006/main">
        <w:t xml:space="preserve">2 Kings 2:5 5 Pranašų sūnūs, buvę Jeriche, atėjo pas Eliziejų ir klausė: “Ar žinai, kad Viešpats šiandien atims tavo valdovą nuo tavo galvos?” Jis atsakė: “Taip, aš tai žinau. laikykis ramybės.</w:t>
      </w:r>
    </w:p>
    <w:p/>
    <w:p>
      <w:r xmlns:w="http://schemas.openxmlformats.org/wordprocessingml/2006/main">
        <w:t xml:space="preserve">Pranašų sūnūs Jeriche paklausė Eliziejų, ar jis žinojo, kad VIEŠPATS tą dieną išsiveda Eliją, o Eliziejus atsakė, kad žinojo.</w:t>
      </w:r>
    </w:p>
    <w:p/>
    <w:p>
      <w:r xmlns:w="http://schemas.openxmlformats.org/wordprocessingml/2006/main">
        <w:t xml:space="preserve">1. Tikėjimo svarba sunkiais laikais</w:t>
      </w:r>
    </w:p>
    <w:p/>
    <w:p>
      <w:r xmlns:w="http://schemas.openxmlformats.org/wordprocessingml/2006/main">
        <w:t xml:space="preserve">2. Vaikščiojimas paklusnus net tada, kai sunku</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Mato 16:24-25 – Tada Jėzus tarė savo mokiniams: “Jei kas nori eiti paskui mane, teišsižada savęs, teima savo kryžių ir teseka manimi”. Kas nori išgelbėti savo gyvybę, tas ją praras, o kas pražudys savo gyvybę dėl manęs, tas ją suras.</w:t>
      </w:r>
    </w:p>
    <w:p/>
    <w:p>
      <w:r xmlns:w="http://schemas.openxmlformats.org/wordprocessingml/2006/main">
        <w:t xml:space="preserve">2 Kings 2:6 Elijas jam tarė: “Pasilik čia! nes VIEŠPATS siuntė mane į Jordaną. Jis atsakė: “Kaip gyvas Viešpats ir gyva tavo siela, aš tavęs nepaliksiu”. Ir jiedu nuėjo toliau.</w:t>
      </w:r>
    </w:p>
    <w:p/>
    <w:p>
      <w:r xmlns:w="http://schemas.openxmlformats.org/wordprocessingml/2006/main">
        <w:t xml:space="preserve">Elijas liepė savo bendražygiui pasilikti čia, nes Dievas jį siuntė prie Jordano upės. Jo bendražygis atsakė, kad nepaliks Elijo tol, kol bus gyvi jis ir Viešpats. Tada jie tęsė kartu.</w:t>
      </w:r>
    </w:p>
    <w:p/>
    <w:p>
      <w:r xmlns:w="http://schemas.openxmlformats.org/wordprocessingml/2006/main">
        <w:t xml:space="preserve">1. Paklusnumo galia: 2 Karalių 2:6 studija</w:t>
      </w:r>
    </w:p>
    <w:p/>
    <w:p>
      <w:r xmlns:w="http://schemas.openxmlformats.org/wordprocessingml/2006/main">
        <w:t xml:space="preserve">2. Draugystės stiprybė: kaip 2 Karalių 2:6 moko mus būti kartu</w:t>
      </w:r>
    </w:p>
    <w:p/>
    <w:p>
      <w:r xmlns:w="http://schemas.openxmlformats.org/wordprocessingml/2006/main">
        <w:t xml:space="preserve">1. Jozuės 1:9 – Būk stiprus ir drąsus; Nebijok ir neišsigąsk, nes Viešpats, tavo Dievas, yra su tavimi visur, kur eini.</w:t>
      </w:r>
    </w:p>
    <w:p/>
    <w:p>
      <w:r xmlns:w="http://schemas.openxmlformats.org/wordprocessingml/2006/main">
        <w:t xml:space="preserve">2. 1 Jono 4:18 – Meilėje nėra baimės; bet tobula meilė išvaro baimę, nes baimė turi kankinimą. Kas bijo, meilėje netampa tobulas.</w:t>
      </w:r>
    </w:p>
    <w:p/>
    <w:p>
      <w:r xmlns:w="http://schemas.openxmlformats.org/wordprocessingml/2006/main">
        <w:t xml:space="preserve">2 Kings 2:7 Penkiasdešimt pranašų sūnų nuėjo ir stovėjo toli apžiūrėti. Jiedu stovėjo prie Jordano.</w:t>
      </w:r>
    </w:p>
    <w:p/>
    <w:p>
      <w:r xmlns:w="http://schemas.openxmlformats.org/wordprocessingml/2006/main">
        <w:t xml:space="preserve">Eliziejus ir Elijas ruošėsi skirtis, ir penkiasdešimt vyrų iš pranašų sūnų atėjo tai paliudyti.</w:t>
      </w:r>
    </w:p>
    <w:p/>
    <w:p>
      <w:r xmlns:w="http://schemas.openxmlformats.org/wordprocessingml/2006/main">
        <w:t xml:space="preserve">1. Liudytojų galia: svarbių gyvenimo akimirkų liudijimo vertės pripažinimas</w:t>
      </w:r>
    </w:p>
    <w:p/>
    <w:p>
      <w:r xmlns:w="http://schemas.openxmlformats.org/wordprocessingml/2006/main">
        <w:t xml:space="preserve">2. Stovėjimas kartu: vienybės stiprybė sunkiais laikais</w:t>
      </w:r>
    </w:p>
    <w:p/>
    <w:p>
      <w:r xmlns:w="http://schemas.openxmlformats.org/wordprocessingml/2006/main">
        <w:t xml:space="preserve">1. Apaštalų darbai 4:23-31 – Apaštalai, liudijantys Jėzaus galią</w:t>
      </w:r>
    </w:p>
    <w:p/>
    <w:p>
      <w:r xmlns:w="http://schemas.openxmlformats.org/wordprocessingml/2006/main">
        <w:t xml:space="preserve">2. Romiečiams 12:10 – būkite malonūs vienas kitam su broliška meile; garbei teikiant pirmenybę vienas kitam.</w:t>
      </w:r>
    </w:p>
    <w:p/>
    <w:p>
      <w:r xmlns:w="http://schemas.openxmlformats.org/wordprocessingml/2006/main">
        <w:t xml:space="preserve">2 Kings 2:8 8 Elijas, paėmęs savo apsiaustą, suvyniojo jį ir smogė į vandenį, ir jie pasiskirstė šen bei ten, ir jiedu perėjo sausa žeme.</w:t>
      </w:r>
    </w:p>
    <w:p/>
    <w:p>
      <w:r xmlns:w="http://schemas.openxmlformats.org/wordprocessingml/2006/main">
        <w:t xml:space="preserve">Elijas naudojo savo mantiją, kad atskirtų Jordano upės vandenis, leisdamas jam ir jo bendražygiui pereiti per sausą žemę.</w:t>
      </w:r>
    </w:p>
    <w:p/>
    <w:p>
      <w:r xmlns:w="http://schemas.openxmlformats.org/wordprocessingml/2006/main">
        <w:t xml:space="preserve">1. Mantijos galia: kai esate apsivilkęs tikėjimu, galite pasiekti nuostabių dalykų.</w:t>
      </w:r>
    </w:p>
    <w:p/>
    <w:p>
      <w:r xmlns:w="http://schemas.openxmlformats.org/wordprocessingml/2006/main">
        <w:t xml:space="preserve">2. Tikėjimas perkelti kalnus: kai tiki, net neįmanoma gali tapti įmanoma.</w:t>
      </w:r>
    </w:p>
    <w:p/>
    <w:p>
      <w:r xmlns:w="http://schemas.openxmlformats.org/wordprocessingml/2006/main">
        <w:t xml:space="preserve">1. Mato 17:20 – Jis tarė jiems: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2. Hebrajams 11:29 – Tikėjimu žmonės perėjo per Raudonąją jūrą kaip per sausumą, bet kai egiptiečiai bandė tai padaryti, jie buvo nuskendo.</w:t>
      </w:r>
    </w:p>
    <w:p/>
    <w:p>
      <w:r xmlns:w="http://schemas.openxmlformats.org/wordprocessingml/2006/main">
        <w:t xml:space="preserve">2 Kings 2:9 9 Jiems nuėjus, Elijas tarė Eliziejui: “Paklausk, ką aš padarysiu dėl tavęs, kol būsiu paimtas iš tavęs”. Eliziejus tarė: “Prašau tavęs, leisk ant manęs dvigubą savo dvasios dalį”.</w:t>
      </w:r>
    </w:p>
    <w:p/>
    <w:p>
      <w:r xmlns:w="http://schemas.openxmlformats.org/wordprocessingml/2006/main">
        <w:t xml:space="preserve">Elijas pasisiūlė patenkinti Eliziejų specialų prašymą prieš jį išvežant, o Eliziejus paprašė dvigubos Elijo dvasios dalies.</w:t>
      </w:r>
    </w:p>
    <w:p/>
    <w:p>
      <w:r xmlns:w="http://schemas.openxmlformats.org/wordprocessingml/2006/main">
        <w:t xml:space="preserve">1. Klausimo galia: tyrimas Eliziejaus prašymu</w:t>
      </w:r>
    </w:p>
    <w:p/>
    <w:p>
      <w:r xmlns:w="http://schemas.openxmlformats.org/wordprocessingml/2006/main">
        <w:t xml:space="preserve">2. Tikėjimo gyvenimas: Eliziejaus gyvenimo tyrimas</w:t>
      </w:r>
    </w:p>
    <w:p/>
    <w:p>
      <w:r xmlns:w="http://schemas.openxmlformats.org/wordprocessingml/2006/main">
        <w:t xml:space="preserve">1. Jokūbo 4:2-3 - "Jūs prašote, o negaunate, nes prašote neteisingai, kad sunaudotumėte tai savo geiduliams. Jūs svetimautojai ir svetimautojos, ar nežinote, kad pasaulio draugystė yra priešiškumas Dievui? Taigi kiekvienas, kuris nori būti pasaulio draugas, yra Dievo priešas“.</w:t>
      </w:r>
    </w:p>
    <w:p/>
    <w:p>
      <w:r xmlns:w="http://schemas.openxmlformats.org/wordprocessingml/2006/main">
        <w:t xml:space="preserve">2. Mato 7:7-8 – „Prašykite, ir jums bus duota; ieškokite, ir rasite; belskite, ir jums bus atidaryta. Nes kiekvienas, kas prašo, gauna, kas ieško, randa; beldžiančiam bus atidaryta“.</w:t>
      </w:r>
    </w:p>
    <w:p/>
    <w:p>
      <w:r xmlns:w="http://schemas.openxmlformats.org/wordprocessingml/2006/main">
        <w:t xml:space="preserve">2 Kings 2:10 10 Jis atsakė: “Tu prašėte sunkaus dalyko. Tačiau jei pamatysi mane, kai būsiu paimtas iš tavęs, tau taip bus. bet jei ne, taip nebus.</w:t>
      </w:r>
    </w:p>
    <w:p/>
    <w:p>
      <w:r xmlns:w="http://schemas.openxmlformats.org/wordprocessingml/2006/main">
        <w:t xml:space="preserve">Elijas sako Eliziejui, kad jam bus patenkintas specialus prašymas, jei jis pamatys jį, kai jis bus išvežtas, tačiau jei Eliziejus jo nepamatys, prašymas nebus patenkintas.</w:t>
      </w:r>
    </w:p>
    <w:p/>
    <w:p>
      <w:r xmlns:w="http://schemas.openxmlformats.org/wordprocessingml/2006/main">
        <w:t xml:space="preserve">1. Liudytojo galia – kaip mūsų tikėjimo liudijimas gali atverti duris ypatingoms Dievo palaiminimams</w:t>
      </w:r>
    </w:p>
    <w:p/>
    <w:p>
      <w:r xmlns:w="http://schemas.openxmlformats.org/wordprocessingml/2006/main">
        <w:t xml:space="preserve">2. Nenutrūkstantis tikėjimas – kaip pasitikėjimas Dievu gali atnešti mums sėkmę sunkumų akivaizdoje</w:t>
      </w:r>
    </w:p>
    <w:p/>
    <w:p>
      <w:r xmlns:w="http://schemas.openxmlformats.org/wordprocessingml/2006/main">
        <w:t xml:space="preserve">1. Hebrajams 11:1 – „Dabar tikėjimas yra to, ko tikimasi, esmė, įrodymas to, kas nematoma“.</w:t>
      </w:r>
    </w:p>
    <w:p/>
    <w:p>
      <w:r xmlns:w="http://schemas.openxmlformats.org/wordprocessingml/2006/main">
        <w:t xml:space="preserve">2. 2 Korintiečiams 5:7 – „Nes mes gyvename tikėjimu, o ne regėjimu“.</w:t>
      </w:r>
    </w:p>
    <w:p/>
    <w:p>
      <w:r xmlns:w="http://schemas.openxmlformats.org/wordprocessingml/2006/main">
        <w:t xml:space="preserve">2 Kings 2:11 11 Jiems tebekalbant, pasirodė ugninis vežimas ir ugniniai žirgai. Jie abu juos padalino. o Elijas viesulu pakilo į dangų.</w:t>
      </w:r>
    </w:p>
    <w:p/>
    <w:p>
      <w:r xmlns:w="http://schemas.openxmlformats.org/wordprocessingml/2006/main">
        <w:t xml:space="preserve">Ištrauka: Elijas buvo pakeltas į dangų ugnies vežimu.</w:t>
      </w:r>
    </w:p>
    <w:p/>
    <w:p>
      <w:r xmlns:w="http://schemas.openxmlformats.org/wordprocessingml/2006/main">
        <w:t xml:space="preserve">1. Stebuklinga Dievo galia, pasireiškusi Elijui pakilus į dangų.</w:t>
      </w:r>
    </w:p>
    <w:p/>
    <w:p>
      <w:r xmlns:w="http://schemas.openxmlformats.org/wordprocessingml/2006/main">
        <w:t xml:space="preserve">2. Tikėjimo ir paklusnumo svarba mūsų gyvenime.</w:t>
      </w:r>
    </w:p>
    <w:p/>
    <w:p>
      <w:r xmlns:w="http://schemas.openxmlformats.org/wordprocessingml/2006/main">
        <w:t xml:space="preserve">1. Hebrajams 11:5 - "Tikėjimu Henochas buvo paimtas, kad nematytų mirties, ir nebuvo rastas, nes Dievas jį paėmė; nes prieš paimdamas jis turėjo tokį liudijimą, kad jam patiko Dievas."</w:t>
      </w:r>
    </w:p>
    <w:p/>
    <w:p>
      <w:r xmlns:w="http://schemas.openxmlformats.org/wordprocessingml/2006/main">
        <w:t xml:space="preserve">2. Luko 24:50-51 - "Ir jis išvedė juos iki Betanijos, pakėlė rankas ir palaimino juos. Dabar, kai Jis juos laimino, Jis buvo atskirtas nuo jų ir išneštas. į dangų“.</w:t>
      </w:r>
    </w:p>
    <w:p/>
    <w:p>
      <w:r xmlns:w="http://schemas.openxmlformats.org/wordprocessingml/2006/main">
        <w:t xml:space="preserve">2 Kings 2:12 12 Eliziejus tai pamatęs sušuko: “Mano tėve, mano tėve, Izraelio vežimas ir jo raiteliai”. Jis daugiau jo nematė, paėmė jo paties drabužius ir perplėšė juos į dvi dalis.</w:t>
      </w:r>
    </w:p>
    <w:p/>
    <w:p>
      <w:r xmlns:w="http://schemas.openxmlformats.org/wordprocessingml/2006/main">
        <w:t xml:space="preserve">Eliziejus matė, kaip Elijas buvo pakeltas į dangų ugnies vežimu ir buvo taip priblokštas, kad perplėšė drabužius į dvi dalis.</w:t>
      </w:r>
    </w:p>
    <w:p/>
    <w:p>
      <w:r xmlns:w="http://schemas.openxmlformats.org/wordprocessingml/2006/main">
        <w:t xml:space="preserve">1. Neregima Dievo ranka: pasitikėjimas Dievo suverenitetu</w:t>
      </w:r>
    </w:p>
    <w:p/>
    <w:p>
      <w:r xmlns:w="http://schemas.openxmlformats.org/wordprocessingml/2006/main">
        <w:t xml:space="preserve">2. Stiprybės radimas sielvarte: atsparumas praradimo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2 Kings 2:13 13 Jis taip pat paėmė nuo jo nukritusį Elijo apsiaustą, grįžo atgal ir atsistojo prie Jordano kranto.</w:t>
      </w:r>
    </w:p>
    <w:p/>
    <w:p>
      <w:r xmlns:w="http://schemas.openxmlformats.org/wordprocessingml/2006/main">
        <w:t xml:space="preserve">Eliziejus paėmė Elijo apsiaustą, kai ši nukrito, ir grįžo į Jordano upės krantus.</w:t>
      </w:r>
    </w:p>
    <w:p/>
    <w:p>
      <w:r xmlns:w="http://schemas.openxmlformats.org/wordprocessingml/2006/main">
        <w:t xml:space="preserve">1. Mantijos galia: ko galime pasimokyti iš ištikimo Eliziejaus pavyzdžio?</w:t>
      </w:r>
    </w:p>
    <w:p/>
    <w:p>
      <w:r xmlns:w="http://schemas.openxmlformats.org/wordprocessingml/2006/main">
        <w:t xml:space="preserve">2. Stovėjimas prie upės: ką reiškia laukti Viešpaties?</w:t>
      </w:r>
    </w:p>
    <w:p/>
    <w:p>
      <w:r xmlns:w="http://schemas.openxmlformats.org/wordprocessingml/2006/main">
        <w:t xml:space="preserve">1. 2 Kronikų 15:7 – „Bet tu būk stiprus ir nepasiduok, nes tavo darbas bus atlygintas“.</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2 Kings 2:14 14 Jis paėmė Elijo apsiaustą, kuris nuo jo nukrito, smogė į vandenį ir paklausė: “Kur yra Viešpats, Elijo Dievas? Kai jis taip pat pateko į vandenį, jie pasiskirstė šen bei ten. Eliziejus perėjo.</w:t>
      </w:r>
    </w:p>
    <w:p/>
    <w:p>
      <w:r xmlns:w="http://schemas.openxmlformats.org/wordprocessingml/2006/main">
        <w:t xml:space="preserve">Eliziejus paėmė Elijo apsiaustą ir smogė į vandenį, paklausdamas, kur yra Viešpats Elijo Dievas. Tada vandenys išsiskyrė, leisdami Eliziejui pereiti.</w:t>
      </w:r>
    </w:p>
    <w:p/>
    <w:p>
      <w:r xmlns:w="http://schemas.openxmlformats.org/wordprocessingml/2006/main">
        <w:t xml:space="preserve">1. Viešpats yra ištikimas – Eliziejaus tikėjimo Viešpačiu ir jo pasirengimo Juo pasitikėti apmąstymas</w:t>
      </w:r>
    </w:p>
    <w:p/>
    <w:p>
      <w:r xmlns:w="http://schemas.openxmlformats.org/wordprocessingml/2006/main">
        <w:t xml:space="preserve">2. Dievo galia – apmąstymas apie tai, kaip Viešpats perskyrė vandenį Eliziejui</w:t>
      </w:r>
    </w:p>
    <w:p/>
    <w:p>
      <w:r xmlns:w="http://schemas.openxmlformats.org/wordprocessingml/2006/main">
        <w:t xml:space="preserve">1. Pakartoto Įstatymo 4:24 - Nes Viešpats, tavo Dievas, yra ryjanti ugnis, net pavydus Dievas.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Kings 2:15 15 Pranašų sūnūs, kurie turėjo pamatyti jį Jeriche, pamatė jį, tarė: “Elijo dvasia ilsisi ant Eliziejaus”. Jie atėjo jo pasitikti ir nusilenkė prieš jį iki žemės.</w:t>
      </w:r>
    </w:p>
    <w:p/>
    <w:p>
      <w:r xmlns:w="http://schemas.openxmlformats.org/wordprocessingml/2006/main">
        <w:t xml:space="preserve">Jericho pranašų sūnūs atpažįsta Eliziejų, turintį Elijo dvasią. Jie pagarbiai jam nusilenkia.</w:t>
      </w:r>
    </w:p>
    <w:p/>
    <w:p>
      <w:r xmlns:w="http://schemas.openxmlformats.org/wordprocessingml/2006/main">
        <w:t xml:space="preserve">1. Tikėjimo galia ir Dievo buvimo mūsų gyvenime pripažinimas.</w:t>
      </w:r>
    </w:p>
    <w:p/>
    <w:p>
      <w:r xmlns:w="http://schemas.openxmlformats.org/wordprocessingml/2006/main">
        <w:t xml:space="preserve">2. Dievo pasirinktų indų pripažinimas ir jų pagerbimas iš pagarbos.</w:t>
      </w:r>
    </w:p>
    <w:p/>
    <w:p>
      <w:r xmlns:w="http://schemas.openxmlformats.org/wordprocessingml/2006/main">
        <w:t xml:space="preserve">1. Pakartoto Įstatymo 10:20: „Bijokite Viešpaties, savo Dievo, Jam tarnausite, Jo laikykitės ir Jo vardu prisieksite“.</w:t>
      </w:r>
    </w:p>
    <w:p/>
    <w:p>
      <w:r xmlns:w="http://schemas.openxmlformats.org/wordprocessingml/2006/main">
        <w:t xml:space="preserve">2. 1 Korintiečiams 12:4-6: "Dabar yra įvairių dovanų, bet ta pati Dvasia; ir yra įvairių tarnavimo, bet tas pats Viešpats; ir yra įvairių veiksmų, bet tas pats Dievas, kuris įgalina jie visi kiekviename“.</w:t>
      </w:r>
    </w:p>
    <w:p/>
    <w:p>
      <w:r xmlns:w="http://schemas.openxmlformats.org/wordprocessingml/2006/main">
        <w:t xml:space="preserve">2 Kings 2:16 16 Jie jam atsakė: “Štai dabar yra su tavo tarnais penkiasdešimt stiprių vyrų. Meldžiu, paleisk juos ir ieškok savo šeimininko, kad Viešpaties Dvasia nepakeltų jo ir neįmestų ant kalno ar į slėnį. Jis atsakė: “Nesiųsite”.</w:t>
      </w:r>
    </w:p>
    <w:p/>
    <w:p>
      <w:r xmlns:w="http://schemas.openxmlformats.org/wordprocessingml/2006/main">
        <w:t xml:space="preserve">1: Mes neturime atsisakyti Dievo pažadų ir turime ieškoti Jo, užuot pasidėję savo baimėms.</w:t>
      </w:r>
    </w:p>
    <w:p/>
    <w:p>
      <w:r xmlns:w="http://schemas.openxmlformats.org/wordprocessingml/2006/main">
        <w:t xml:space="preserve">2: Turime išlikti ištikimi Dievo įsakymams, kad ir kokie sunkūs ar sudėtingi jie būtų.</w:t>
      </w:r>
    </w:p>
    <w:p/>
    <w:p>
      <w:r xmlns:w="http://schemas.openxmlformats.org/wordprocessingml/2006/main">
        <w:t xml:space="preserve">1: Jeremijo 29:13 - Jūs ieškosite manęs ir rasite, kai ieškosite manęs visa širdimi.</w:t>
      </w:r>
    </w:p>
    <w:p/>
    <w:p>
      <w:r xmlns:w="http://schemas.openxmlformats.org/wordprocessingml/2006/main">
        <w:t xml:space="preserve">2: Mato 7:7 – Prašykite, ir jums bus duota; ieškok ir rasi; belsk ir tau bus atidarytos durys.</w:t>
      </w:r>
    </w:p>
    <w:p/>
    <w:p>
      <w:r xmlns:w="http://schemas.openxmlformats.org/wordprocessingml/2006/main">
        <w:t xml:space="preserve">2 Kings 2:17 17 Kai jie ragino jį, kol jis susigėdo, jis tarė: “Siųsk”. Jie atsiuntė penkiasdešimt vyrų; Jie ieškojo tris dienas, bet jo nerado.</w:t>
      </w:r>
    </w:p>
    <w:p/>
    <w:p>
      <w:r xmlns:w="http://schemas.openxmlformats.org/wordprocessingml/2006/main">
        <w:t xml:space="preserve">Eliziejaus pasekėjai prašė jo pasilikti su jais, bet jis atsisakė. Taigi jie pasiuntė penkiasdešimt vyrų jo ieškoti, bet jie jo nerado.</w:t>
      </w:r>
    </w:p>
    <w:p/>
    <w:p>
      <w:r xmlns:w="http://schemas.openxmlformats.org/wordprocessingml/2006/main">
        <w:t xml:space="preserve">1. Dievo valia didesnė už mūsų.</w:t>
      </w:r>
    </w:p>
    <w:p/>
    <w:p>
      <w:r xmlns:w="http://schemas.openxmlformats.org/wordprocessingml/2006/main">
        <w:t xml:space="preserve">2. Stebuklai vyksta ir šiandien.</w:t>
      </w:r>
    </w:p>
    <w:p/>
    <w:p>
      <w:r xmlns:w="http://schemas.openxmlformats.org/wordprocessingml/2006/main">
        <w:t xml:space="preserve">1. Psalmė 28:7 – Viešpats yra mano stiprybė ir mano skydas; Juo mano širdis pasitiki ir man padeda; mano širdis džiūgauja ir savo daina jam dėkoju.</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2 Kings 2:18 18 Kai jie sugrįžo pas jį (nes jis pasiliko Jeriche), jis tarė: “Ar aš nesakiau jums: 'Neik?</w:t>
      </w:r>
    </w:p>
    <w:p/>
    <w:p>
      <w:r xmlns:w="http://schemas.openxmlformats.org/wordprocessingml/2006/main">
        <w:t xml:space="preserve">Eliziejus perspėjo savo mokinius nesekti paskui jį į Jerichą, bet jie vis tiek tai padarė ir, kai jie sugrįžo, jis juos paklausė.</w:t>
      </w:r>
    </w:p>
    <w:p/>
    <w:p>
      <w:r xmlns:w="http://schemas.openxmlformats.org/wordprocessingml/2006/main">
        <w:t xml:space="preserve">1. Instrukcijų vykdymo svarba</w:t>
      </w:r>
    </w:p>
    <w:p/>
    <w:p>
      <w:r xmlns:w="http://schemas.openxmlformats.org/wordprocessingml/2006/main">
        <w:t xml:space="preserve">2. Klausytis dievobaimingų lyderių išminties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2 Kings 2:19 19 Miesto vyrai tarė Eliziejui: “Štai, kaip mano viešpats mato, šito miesto padėtis yra maloni, bet vanduo tuščias, o žemė nederlinga”.</w:t>
      </w:r>
    </w:p>
    <w:p/>
    <w:p>
      <w:r xmlns:w="http://schemas.openxmlformats.org/wordprocessingml/2006/main">
        <w:t xml:space="preserve">Jericho miesto žmonės sako Eliziejui, kad į jų miestą malonu žiūrėti, bet vanduo blogas, o žemė nederlinga.</w:t>
      </w:r>
    </w:p>
    <w:p/>
    <w:p>
      <w:r xmlns:w="http://schemas.openxmlformats.org/wordprocessingml/2006/main">
        <w:t xml:space="preserve">1. Atkaklumo galia: rasti džiaugsmą nelaimėse</w:t>
      </w:r>
    </w:p>
    <w:p/>
    <w:p>
      <w:r xmlns:w="http://schemas.openxmlformats.org/wordprocessingml/2006/main">
        <w:t xml:space="preserve">2. Transformacijos stebuklas: prarastos vilties susigrąžinimas</w:t>
      </w:r>
    </w:p>
    <w:p/>
    <w:p>
      <w:r xmlns:w="http://schemas.openxmlformats.org/wordprocessingml/2006/main">
        <w:t xml:space="preserve">1. Izaijas 43:18-19 – Neatsimink buvusių dalykų ir negalvok apie senus dalykus. Štai aš darau naują dalyką; dabar jis išdygsta, ar tu to nesuvoki?</w:t>
      </w:r>
    </w:p>
    <w:p/>
    <w:p>
      <w:r xmlns:w="http://schemas.openxmlformats.org/wordprocessingml/2006/main">
        <w:t xml:space="preserve">2. Psalmė 126:4 – Atkurk mūsų turtus, Viešpatie, kaip Negebo upes.</w:t>
      </w:r>
    </w:p>
    <w:p/>
    <w:p>
      <w:r xmlns:w="http://schemas.openxmlformats.org/wordprocessingml/2006/main">
        <w:t xml:space="preserve">2 Kings 2:20 20 Jis tarė: “Atnešk man naują vyną ir įberk druskos”. Ir jie atnešė jam.</w:t>
      </w:r>
    </w:p>
    <w:p/>
    <w:p>
      <w:r xmlns:w="http://schemas.openxmlformats.org/wordprocessingml/2006/main">
        <w:t xml:space="preserve">Eliziejus paprašė įpilti druskos į naują kriauklę.</w:t>
      </w:r>
    </w:p>
    <w:p/>
    <w:p>
      <w:r xmlns:w="http://schemas.openxmlformats.org/wordprocessingml/2006/main">
        <w:t xml:space="preserve">1: Druska yra priminimas apie Dievo sandorą su mumis, kaip ir Eliziejus primindavo žmonėms apie savo valdžią.</w:t>
      </w:r>
    </w:p>
    <w:p/>
    <w:p>
      <w:r xmlns:w="http://schemas.openxmlformats.org/wordprocessingml/2006/main">
        <w:t xml:space="preserve">2: Dievas visada pasiruošęs suteikti mums tai, ko mums reikia, lygiai taip pat, kaip Eliziejus paprašė naujo kryžiaus ir jis jam buvo atneštas.</w:t>
      </w:r>
    </w:p>
    <w:p/>
    <w:p>
      <w:r xmlns:w="http://schemas.openxmlformats.org/wordprocessingml/2006/main">
        <w:t xml:space="preserve">1: Mato 5:13 - "Jūs esate žemės druska. Bet jei druska netenka sūrumo, kaip ją vėl pasūdyti? Ji niekam nebetinka, tik išmesti ir sutrypti po kojomis."</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2 Kings 2:21 21 Jis nuėjo prie vandens šaltinio, įmetė ten druskos ir tarė: “Taip sako Viešpats: 'Aš išgydžiau šiuos vandenis. iš ten nebebus mirties ar nederlingos žemės.</w:t>
      </w:r>
    </w:p>
    <w:p/>
    <w:p>
      <w:r xmlns:w="http://schemas.openxmlformats.org/wordprocessingml/2006/main">
        <w:t xml:space="preserve">Eliziejus išgydė vandens šaltinį, skelbdamas, kad tokia buvo Viešpaties valia ir kad nuo vandens nebebus nei mirties, nei nevaisingos žemės.</w:t>
      </w:r>
    </w:p>
    <w:p/>
    <w:p>
      <w:r xmlns:w="http://schemas.openxmlformats.org/wordprocessingml/2006/main">
        <w:t xml:space="preserve">1. Dievo gydomoji galia: kaip ją gauti ir panaudoti savo gyvenime</w:t>
      </w:r>
    </w:p>
    <w:p/>
    <w:p>
      <w:r xmlns:w="http://schemas.openxmlformats.org/wordprocessingml/2006/main">
        <w:t xml:space="preserve">2. Pasitikėjimas Viešpačiu: kaip pasikliauti Dievu dėl gydymo ir vilties</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Psalmė 147:3 – Jis gydo sudaužytas širdis ir suriša jų žaizdas.</w:t>
      </w:r>
    </w:p>
    <w:p/>
    <w:p>
      <w:r xmlns:w="http://schemas.openxmlformats.org/wordprocessingml/2006/main">
        <w:t xml:space="preserve">2 Karalių 2:22 Vandenys buvo sveiki iki šios dienos, kaip Eliziejus pasakė.</w:t>
      </w:r>
    </w:p>
    <w:p/>
    <w:p>
      <w:r xmlns:w="http://schemas.openxmlformats.org/wordprocessingml/2006/main">
        <w:t xml:space="preserve">Eliziejus pranašavo, kad Jericho vandenys bus išgydyti, ir jo pranašystė išsipildė.</w:t>
      </w:r>
    </w:p>
    <w:p/>
    <w:p>
      <w:r xmlns:w="http://schemas.openxmlformats.org/wordprocessingml/2006/main">
        <w:t xml:space="preserve">1. Dievo Žodis yra galingas ir tikras</w:t>
      </w:r>
    </w:p>
    <w:p/>
    <w:p>
      <w:r xmlns:w="http://schemas.openxmlformats.org/wordprocessingml/2006/main">
        <w:t xml:space="preserve">2. Stebuklinga tikėjimo prigimtis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Morkaus 9:23 – Jėzus jam tarė: Jei tu gali tikėti, viskas įmanoma tam, kuris tiki.</w:t>
      </w:r>
    </w:p>
    <w:p/>
    <w:p>
      <w:r xmlns:w="http://schemas.openxmlformats.org/wordprocessingml/2006/main">
        <w:t xml:space="preserve">2 Kings 2:23 23 Iš ten jis pakilo į Betelį. Eidamas keliu, iš miesto išėjo maži vaikai, kurie tyčiojosi iš jo ir tarė: “Eik aukštyn, plika galva! eik aukštyn, plika galva.</w:t>
      </w:r>
    </w:p>
    <w:p/>
    <w:p>
      <w:r xmlns:w="http://schemas.openxmlformats.org/wordprocessingml/2006/main">
        <w:t xml:space="preserve">Eliziejus keliavo į Betelį, o vaikai iš jo tyčiojosi dėl pliko.</w:t>
      </w:r>
    </w:p>
    <w:p/>
    <w:p>
      <w:r xmlns:w="http://schemas.openxmlformats.org/wordprocessingml/2006/main">
        <w:t xml:space="preserve">1. Dievui nieko nėra per daug: galime susidurti su pašaipa ir pašaipa, bet Dievas vis tiek yra suverenus ir visada bus su mumis.</w:t>
      </w:r>
    </w:p>
    <w:p/>
    <w:p>
      <w:r xmlns:w="http://schemas.openxmlformats.org/wordprocessingml/2006/main">
        <w:t xml:space="preserve">2. Nelaimių įveikimas: kad ir su kuo susidurtume gyvenime, vis tiek galime rasti stiprybės ir drąsos Dieve.</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Jokūbo 1:2-4: "Mano broliai, laikykitės džiaugsmu, kai patenkate į įvairias pagundas; tai žinodami, kad jūsų tikėjimo išbandymas duoda kantrybę. Bet kantrybė tebūna tobula, kad būtumėte tobuli ir visas, nieko nenorėdamas“.</w:t>
      </w:r>
    </w:p>
    <w:p/>
    <w:p>
      <w:r xmlns:w="http://schemas.openxmlformats.org/wordprocessingml/2006/main">
        <w:t xml:space="preserve">2 Kings 2:24 24 Jis atsigręžė, pažvelgė į juos ir prakeikė juos Viešpaties vardu. Iš miško išaugo dvi jos nešios ir paėmė keturiasdešimt du vaikus.</w:t>
      </w:r>
    </w:p>
    <w:p/>
    <w:p>
      <w:r xmlns:w="http://schemas.openxmlformats.org/wordprocessingml/2006/main">
        <w:t xml:space="preserve">Kai kurie jauni berniukai tyčiojosi iš Eliziejaus ir jo pasekėjų ir, atsakydami, prakeikė juos VIEŠPATIES vardu. Dėl to iš miško išlindusios dvi meškos nužudė 42 vaikus.</w:t>
      </w:r>
    </w:p>
    <w:p/>
    <w:p>
      <w:r xmlns:w="http://schemas.openxmlformats.org/wordprocessingml/2006/main">
        <w:t xml:space="preserve">1. Viešpaties galia: kaip Dievo žodis gali turėti netikėtų pasekmių</w:t>
      </w:r>
    </w:p>
    <w:p/>
    <w:p>
      <w:r xmlns:w="http://schemas.openxmlformats.org/wordprocessingml/2006/main">
        <w:t xml:space="preserve">2. Pagarbos svarba: mokymasis iš Eliziejaus pavyzdžio</w:t>
      </w:r>
    </w:p>
    <w:p/>
    <w:p>
      <w:r xmlns:w="http://schemas.openxmlformats.org/wordprocessingml/2006/main">
        <w:t xml:space="preserve">1. 2 Timotiejui 1:7-8 – nes Dievas mums nedavė baimės dvasios; bet jėgos, meilės ir sveiko proto.</w:t>
      </w:r>
    </w:p>
    <w:p/>
    <w:p>
      <w:r xmlns:w="http://schemas.openxmlformats.org/wordprocessingml/2006/main">
        <w:t xml:space="preserve">8 Todėl nesigėdyk mūsų Viešpaties liudijimo ir manęs, jo kalinio, bet dalyvauk Evangelijos varguose pagal Dievo galią.</w:t>
      </w:r>
    </w:p>
    <w:p/>
    <w:p>
      <w:r xmlns:w="http://schemas.openxmlformats.org/wordprocessingml/2006/main">
        <w:t xml:space="preserve">2. Patarlės 15:1 – Švelnus atsakymas atbaido pyktį, o skaudūs žodžiai kursto pyktį.</w:t>
      </w:r>
    </w:p>
    <w:p/>
    <w:p>
      <w:r xmlns:w="http://schemas.openxmlformats.org/wordprocessingml/2006/main">
        <w:t xml:space="preserve">2 Kings 2:25 25 Iš ten jis nuėjo į Karmelio kalną ir iš ten grįžo į Samariją.</w:t>
      </w:r>
    </w:p>
    <w:p/>
    <w:p>
      <w:r xmlns:w="http://schemas.openxmlformats.org/wordprocessingml/2006/main">
        <w:t xml:space="preserve">Eliziejus paliko Jordano upę ir nukeliavo į Karmelio kalną, prieš grįždamas į Samariją.</w:t>
      </w:r>
    </w:p>
    <w:p/>
    <w:p>
      <w:r xmlns:w="http://schemas.openxmlformats.org/wordprocessingml/2006/main">
        <w:t xml:space="preserve">1. Tikėjimo kelionė: jėgų radimas netikėtose vietose</w:t>
      </w:r>
    </w:p>
    <w:p/>
    <w:p>
      <w:r xmlns:w="http://schemas.openxmlformats.org/wordprocessingml/2006/main">
        <w:t xml:space="preserve">2. Atnaujintos perspektyvos galia: persikėlimas iš Samarijos į Karmelio kalną</w:t>
      </w:r>
    </w:p>
    <w:p/>
    <w:p>
      <w:r xmlns:w="http://schemas.openxmlformats.org/wordprocessingml/2006/main">
        <w:t xml:space="preserve">1. Hebrajams 12:1-2 – Todėl, kadangi mus supa toks didelis debesis liudininkų, taip pat atmeskime kiekvieną sunkumą ir nuodėmę, kuri taip stipriai priglunda, ir ištvermingai bėgkime prieš tai numatytas lenktynes. mes, žvelgdami į Jėzų, mūsų tikėjimo pradininką ir ištobulintoją.</w:t>
      </w:r>
    </w:p>
    <w:p/>
    <w:p>
      <w:r xmlns:w="http://schemas.openxmlformats.org/wordprocessingml/2006/main">
        <w:t xml:space="preserve">2. Psalmė 121:1-2 – Pakeliu akis į kalvas. Iš kur ateina mano pagalba? Mano pagalba ateina iš Viešpaties, kuris sukūrė dangų ir žemę.</w:t>
      </w:r>
    </w:p>
    <w:p/>
    <w:p>
      <w:r xmlns:w="http://schemas.openxmlformats.org/wordprocessingml/2006/main">
        <w:t xml:space="preserve">2 Kings 3 skyrius aprašo Izraelio, Judo ir Edomo karalių sąjungą prieš Moabą ir stebuklingą Eliziejaus įsikišimą į jų žygį.</w:t>
      </w:r>
    </w:p>
    <w:p/>
    <w:p>
      <w:r xmlns:w="http://schemas.openxmlformats.org/wordprocessingml/2006/main">
        <w:t xml:space="preserve">1 pastraipa: Skyrius pradedamas pristatant Izraelio karalių Jehoramą. Jis sudaro sąjungą su Judo karaliumi Juozapatu ir Edomo karaliumi, kad kariuotų prieš Moabą dėl jų maišto prieš Izraelio mokesčius (2 Karalių 3:1-7).</w:t>
      </w:r>
    </w:p>
    <w:p/>
    <w:p>
      <w:r xmlns:w="http://schemas.openxmlformats.org/wordprocessingml/2006/main">
        <w:t xml:space="preserve">2 pastraipa: Sąjungininkų pajėgos pradeda žiedinį žygį per Edomo dykumą. Septynias dienas neturėdami vandens sau ar savo gyvuliams, jie tampa beviltiški ir klausia Eliziejaus patarimo (2 Karalių 3:8-10).</w:t>
      </w:r>
    </w:p>
    <w:p/>
    <w:p>
      <w:r xmlns:w="http://schemas.openxmlformats.org/wordprocessingml/2006/main">
        <w:t xml:space="preserve">3 pastraipa: Eliziejus sutinka pasiteirauti Dievo karalių vardu. Jis prašo muzikanto groti muziką, kaip jis pranašauja. Per šį pranašišką veiksmą Eliziejus gauna žinią iš Dievo, kad Jis aprūpins juos vandeniu, sukeldamas stebuklingą vandens gausą slėnyje (2 Karalių 3:11-20).</w:t>
      </w:r>
    </w:p>
    <w:p/>
    <w:p>
      <w:r xmlns:w="http://schemas.openxmlformats.org/wordprocessingml/2006/main">
        <w:t xml:space="preserve">4 pastraipa: Pasakojime aprašoma, kaip Dievas įvykdo savo pažadą per nepaprastą įvykį. Vanduo stebuklingai įteka į slėnį iš neregėto šaltinio ir jį visiškai užpildo, aprūpindamas geriamuoju vandeniu žmonėms ir gyvūnams bei leisdamas numalšinti troškulį (2 Karalių 3:20-22).</w:t>
      </w:r>
    </w:p>
    <w:p/>
    <w:p>
      <w:r xmlns:w="http://schemas.openxmlformats.org/wordprocessingml/2006/main">
        <w:t xml:space="preserve">5 pastraipa: Kitą rytą Moabas pamato, kaip kraujas atsispindi vandens pripildytame slėnyje, kai saulės spinduliai pateko į raudoną molį, jie klaidingai mano, kad tarp jų priešų armijų praliejamas kraujas. Dėl šio nesusipratimo jie puola neapgalvotai, bet galiausiai patiria pralaimėjimą nuo Izraelio pajėgų (2 Karalių 3;23-27).</w:t>
      </w:r>
    </w:p>
    <w:p/>
    <w:p>
      <w:r xmlns:w="http://schemas.openxmlformats.org/wordprocessingml/2006/main">
        <w:t xml:space="preserve">Apibendrinant, trečiasis skyrius iš 2 Karalių vaizduoja sąjungą, sudarytą prieš maištaujantį Moabą, sąjungininkų pajėgos susiduria su troškuliu, klausia Eliziejaus patarimo. Eliziejus pranašauja gausą, vanduo stebuklingai užpildo slėnį. Moabas apmąstymą laiko krauju, puola, bet patiria pralaimėjimą. Apibendrinant, šiame skyriuje nagrinėjamos tokios temos kaip dieviškasis įsikišimas nevilties laikais, pranašams, tokiems kaip Eliziejus, suteikta galia ir valdžia ir kaip nesusipratimai gali sukelti netikėtų konfliktų baigčių.</w:t>
      </w:r>
    </w:p>
    <w:p/>
    <w:p>
      <w:r xmlns:w="http://schemas.openxmlformats.org/wordprocessingml/2006/main">
        <w:t xml:space="preserve">2 Kings 3:1 Ahabo sūnus Jehoramas pradėjo karaliauti Izraelyje Samarijoje aštuonioliktais Judo karaliaus Juozapato metais ir karaliavo dvylika metų.</w:t>
      </w:r>
    </w:p>
    <w:p/>
    <w:p>
      <w:r xmlns:w="http://schemas.openxmlformats.org/wordprocessingml/2006/main">
        <w:t xml:space="preserve">Ahabo sūnus Jehoramas pradėjo karaliauti Izraelyje Samarijoje 18-aisiais Juozapato karaliavimo Jude metais. Jis karaliavo 12 metų.</w:t>
      </w:r>
    </w:p>
    <w:p/>
    <w:p>
      <w:r xmlns:w="http://schemas.openxmlformats.org/wordprocessingml/2006/main">
        <w:t xml:space="preserve">1. Dievo karalystės galia – kaip Dievo suverenitetas matomas valdant žemiškiems karaliams.</w:t>
      </w:r>
    </w:p>
    <w:p/>
    <w:p>
      <w:r xmlns:w="http://schemas.openxmlformats.org/wordprocessingml/2006/main">
        <w:t xml:space="preserve">2. Mūsų tėvų palikimas – kaip mūsų tėvų veiksmai gali formuoti mūsų gyvenimą.</w:t>
      </w:r>
    </w:p>
    <w:p/>
    <w:p>
      <w:r xmlns:w="http://schemas.openxmlformats.org/wordprocessingml/2006/main">
        <w:t xml:space="preserve">1. Apreiškimas 11:15 - Ir septintasis angelas suskambo; Ir danguje pasigirdo dideli balsai, sakantys: 'Šio pasaulio karalystės tapo mūsų Viešpaties ir jo Kristaus karalystėmis. ir jis karaliaus per amžius.</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2 Kings 3:2 2 Jis darė pikta Viešpaties akyse. bet ne kaip jo tėvas ir kaip jo motina, nes jis pašalino Baalo atvaizdą, kurį buvo padaręs jo tėvas.</w:t>
      </w:r>
    </w:p>
    <w:p/>
    <w:p>
      <w:r xmlns:w="http://schemas.openxmlformats.org/wordprocessingml/2006/main">
        <w:t xml:space="preserve">Moabo karalius Meša sukilo prieš Izraelio karalių ir darė pikta Viešpaties akyse, bet nesilaikė savo tėvo ir motinos stabmeldystės.</w:t>
      </w:r>
    </w:p>
    <w:p/>
    <w:p>
      <w:r xmlns:w="http://schemas.openxmlformats.org/wordprocessingml/2006/main">
        <w:t xml:space="preserve">1. Stabmeldystės pavojai: įspėjimas iš 2 Karalių 3:2</w:t>
      </w:r>
    </w:p>
    <w:p/>
    <w:p>
      <w:r xmlns:w="http://schemas.openxmlformats.org/wordprocessingml/2006/main">
        <w:t xml:space="preserve">2. Mūsų tėvų nuodėmių atmetimas: 2 Karalių 3:2 apmąstymas</w:t>
      </w:r>
    </w:p>
    <w:p/>
    <w:p>
      <w:r xmlns:w="http://schemas.openxmlformats.org/wordprocessingml/2006/main">
        <w:t xml:space="preserve">1. Išėjimo 20:4-6 – „Nedaryk sau atvaizdo, panašaus į nieką, kas yra danguje aukščiau, žemėje apačioje ar vandenyse apačioje. Nesilenk jiems ir negarbinsi jų, nes aš Viešpats, tavo Dievas, esu pavydus Dievas, baudžiantis vaikus už tėvų nuodėmes iki trečios ir ketvirtos kartos tų, kurie manęs nekenčia“.</w:t>
      </w:r>
    </w:p>
    <w:p/>
    <w:p>
      <w:r xmlns:w="http://schemas.openxmlformats.org/wordprocessingml/2006/main">
        <w:t xml:space="preserve">2. 1 Samuelio 12:24 – „Bet bijok Viešpaties ir ištikimai jam tarnauk visa širdimi; pagalvok, kokių didelių dalykų jis tau padarė“.</w:t>
      </w:r>
    </w:p>
    <w:p/>
    <w:p>
      <w:r xmlns:w="http://schemas.openxmlformats.org/wordprocessingml/2006/main">
        <w:t xml:space="preserve">2 Kings 3:3 3 Tačiau jis prisirišo prie Nebato sūnaus Jeroboamo nuodėmių, kurios privertė Izraelį į nuodėmę. jis iš ten nepasitraukė.</w:t>
      </w:r>
    </w:p>
    <w:p/>
    <w:p>
      <w:r xmlns:w="http://schemas.openxmlformats.org/wordprocessingml/2006/main">
        <w:t xml:space="preserve">Izraelio karalius Joramas ėjo nuodėmingais Nebato sūnaus Jeroboamo keliais ir nesustojo.</w:t>
      </w:r>
    </w:p>
    <w:p/>
    <w:p>
      <w:r xmlns:w="http://schemas.openxmlformats.org/wordprocessingml/2006/main">
        <w:t xml:space="preserve">1. Nusigręžimas nuo mūsų nuodėmingų kelių</w:t>
      </w:r>
    </w:p>
    <w:p/>
    <w:p>
      <w:r xmlns:w="http://schemas.openxmlformats.org/wordprocessingml/2006/main">
        <w:t xml:space="preserve">2. Teisumo pasirinkimas prieš nuodėmę</w:t>
      </w:r>
    </w:p>
    <w:p/>
    <w:p>
      <w:r xmlns:w="http://schemas.openxmlformats.org/wordprocessingml/2006/main">
        <w:t xml:space="preserve">1. 1 Jono 1:9, Jei išpažįstame savo nuodėmes, jis yra ištikimas ir teisingas, kad atleistų mums nuodėmes ir apvalytų mus nuo visokio neteisumo.</w:t>
      </w:r>
    </w:p>
    <w:p/>
    <w:p>
      <w:r xmlns:w="http://schemas.openxmlformats.org/wordprocessingml/2006/main">
        <w:t xml:space="preserve">2. Romiečiams 6:23, nes atpildas už nuodėmę yra mirtis; bet Dievo dovana yra amžinasis gyvenimas per Jėzų Kristų, mūsų Viešpatį.</w:t>
      </w:r>
    </w:p>
    <w:p/>
    <w:p>
      <w:r xmlns:w="http://schemas.openxmlformats.org/wordprocessingml/2006/main">
        <w:t xml:space="preserve">2 Kings 3:4 4 Moabo karalius Meša buvo avių prižiūrėtojas ir atidavė Izraelio karaliui šimtą tūkstančių ėriukų ir šimtą tūkstančių avinų su vilna.</w:t>
      </w:r>
    </w:p>
    <w:p/>
    <w:p>
      <w:r xmlns:w="http://schemas.openxmlformats.org/wordprocessingml/2006/main">
        <w:t xml:space="preserve">Moabo karalius, avių prižiūrėtojas Meša sumokėjo Izraelio karaliui už 100 000 ėriukų ir 100 000 avinų už jų vilną.</w:t>
      </w:r>
    </w:p>
    <w:p/>
    <w:p>
      <w:r xmlns:w="http://schemas.openxmlformats.org/wordprocessingml/2006/main">
        <w:t xml:space="preserve">1. Mūsų paklusnumo valdžiai svarba</w:t>
      </w:r>
    </w:p>
    <w:p/>
    <w:p>
      <w:r xmlns:w="http://schemas.openxmlformats.org/wordprocessingml/2006/main">
        <w:t xml:space="preserve">2. Tarnauti Dievui per dosnumą</w:t>
      </w:r>
    </w:p>
    <w:p/>
    <w:p>
      <w:r xmlns:w="http://schemas.openxmlformats.org/wordprocessingml/2006/main">
        <w:t xml:space="preserve">1. Romiečiams 13:1-7</w:t>
      </w:r>
    </w:p>
    <w:p/>
    <w:p>
      <w:r xmlns:w="http://schemas.openxmlformats.org/wordprocessingml/2006/main">
        <w:t xml:space="preserve">2. 2 Korintiečiams 9:6-15</w:t>
      </w:r>
    </w:p>
    <w:p/>
    <w:p>
      <w:r xmlns:w="http://schemas.openxmlformats.org/wordprocessingml/2006/main">
        <w:t xml:space="preserve">2 Kings 3:5 5 Ahabui mirus, Moabo karalius sukilo prieš Izraelio karalių.</w:t>
      </w:r>
    </w:p>
    <w:p/>
    <w:p>
      <w:r xmlns:w="http://schemas.openxmlformats.org/wordprocessingml/2006/main">
        <w:t xml:space="preserve">Po Izraelio karaliaus Ahabo mirties Moabo karalius sukilo prieš Izraelį.</w:t>
      </w:r>
    </w:p>
    <w:p/>
    <w:p>
      <w:r xmlns:w="http://schemas.openxmlformats.org/wordprocessingml/2006/main">
        <w:t xml:space="preserve">1. Kaip turėtume reaguoti, kai susiduriame su maištu</w:t>
      </w:r>
    </w:p>
    <w:p/>
    <w:p>
      <w:r xmlns:w="http://schemas.openxmlformats.org/wordprocessingml/2006/main">
        <w:t xml:space="preserve">2. Maišto pasekmės</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1 Karalių 22:1-4 – Trejus metus nebuvo karo tarp Aramo ir Izraelio. Bet trečiaisiais metais Judo karalius Juozapatas atėjo pas Izraelio karalių. Izraelio karalius tarė savo tarnams: “Ar žinote, kad Ramot Gileadas priklauso mums, o mes vis dar nieko nedarome, kad jį išimtume iš Aramo karaliaus rankos? Jis tarė Juozapatui: “Ar eisi su manimi į mūšį prie Ramot Gileado? Juozapatas tarė Izraelio karaliui: “Aš esu toks, kaip tu, mano tauta kaip tavo tauta, mano žirgai kaip tavo arkliai”.</w:t>
      </w:r>
    </w:p>
    <w:p/>
    <w:p>
      <w:r xmlns:w="http://schemas.openxmlformats.org/wordprocessingml/2006/main">
        <w:t xml:space="preserve">2 Kings 3:6 6 Tuo pat metu karalius Jehoramas išėjo iš Samarijos ir suskaičiavo visą Izraelį.</w:t>
      </w:r>
    </w:p>
    <w:p/>
    <w:p>
      <w:r xmlns:w="http://schemas.openxmlformats.org/wordprocessingml/2006/main">
        <w:t xml:space="preserve">Izraelio karalius Jehoramas išvyko iš Samarijos, kad surašytų visus izraelitus.</w:t>
      </w:r>
    </w:p>
    <w:p/>
    <w:p>
      <w:r xmlns:w="http://schemas.openxmlformats.org/wordprocessingml/2006/main">
        <w:t xml:space="preserve">1. Gyvenimas tarnauti Dievui: karaliaus Jehoramo paklusnumo studija</w:t>
      </w:r>
    </w:p>
    <w:p/>
    <w:p>
      <w:r xmlns:w="http://schemas.openxmlformats.org/wordprocessingml/2006/main">
        <w:t xml:space="preserve">2. Paklusnumo galia: kaip sekimasis Dievo valia atneša palaiminimų</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Izaijas 58:6-7 – Argi ne tokį pasninką aš pasirinkau: atrišti neteisybės grandines ir atrišti jungo virves, išlaisvinti prispaustuosius ir sulaužyti kiekvieną jungą? Argi ne dalintis maistu su alkanam ir vargšui klajūnui suteikti pastogę pamačius nuogus, juos aprengti ir nenusigręžti nuo savo kūno ir kraujo?</w:t>
      </w:r>
    </w:p>
    <w:p/>
    <w:p>
      <w:r xmlns:w="http://schemas.openxmlformats.org/wordprocessingml/2006/main">
        <w:t xml:space="preserve">2 Kings 3:7 Jis nuėjo ir pasiuntė pas Judo karalių Juozapatą, sakydamas: “Moabo karalius sukilo prieš mane. Ar eisi su manimi į mūšį prieš Moabą? Jis atsakė: “Aš eisiu aukštyn. Aš esu kaip tu, mano tauta kaip tavo tauta ir mano žirgai kaip tavo arkliai”.</w:t>
      </w:r>
    </w:p>
    <w:p/>
    <w:p>
      <w:r xmlns:w="http://schemas.openxmlformats.org/wordprocessingml/2006/main">
        <w:t xml:space="preserve">Moabo karalius sukilo prieš Izraelio karalių, o Izraelio karalius paprašė Judo karaliaus prisijungti prie jo mūšyje su Moabu.</w:t>
      </w:r>
    </w:p>
    <w:p/>
    <w:p>
      <w:r xmlns:w="http://schemas.openxmlformats.org/wordprocessingml/2006/main">
        <w:t xml:space="preserve">1. Vienybės galia: darbo kartu stiprybė</w:t>
      </w:r>
    </w:p>
    <w:p/>
    <w:p>
      <w:r xmlns:w="http://schemas.openxmlformats.org/wordprocessingml/2006/main">
        <w:t xml:space="preserve">2. Draugystės vertė prireikus</w:t>
      </w:r>
    </w:p>
    <w:p/>
    <w:p>
      <w:r xmlns:w="http://schemas.openxmlformats.org/wordprocessingml/2006/main">
        <w:t xml:space="preserve">1. Galatams 6:2 – Neškite vieni kitų naštas ir taip vykdykite Kristaus įstatymą.</w:t>
      </w:r>
    </w:p>
    <w:p/>
    <w:p>
      <w:r xmlns:w="http://schemas.openxmlformats.org/wordprocessingml/2006/main">
        <w:t xml:space="preserve">2.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Kings 3:8 8 Jis paklausė: “Kuriuo keliu eisime aukštyn? Jis atsakė: “Kelias per Edomo dykumą”.</w:t>
      </w:r>
    </w:p>
    <w:p/>
    <w:p>
      <w:r xmlns:w="http://schemas.openxmlformats.org/wordprocessingml/2006/main">
        <w:t xml:space="preserve">Izraelio karalius paklausė, kokiu keliu jie turėtų pasirinkti, ir jam buvo patarta eiti per Edomo dykumą.</w:t>
      </w:r>
    </w:p>
    <w:p/>
    <w:p>
      <w:r xmlns:w="http://schemas.openxmlformats.org/wordprocessingml/2006/main">
        <w:t xml:space="preserve">1. Gyventi gyvenimą su tikslu ir kryptimi</w:t>
      </w:r>
    </w:p>
    <w:p/>
    <w:p>
      <w:r xmlns:w="http://schemas.openxmlformats.org/wordprocessingml/2006/main">
        <w:t xml:space="preserve">2. Pasitikėjimas Dievu neaiškiais laikais</w:t>
      </w:r>
    </w:p>
    <w:p/>
    <w:p>
      <w:r xmlns:w="http://schemas.openxmlformats.org/wordprocessingml/2006/main">
        <w:t xml:space="preserve">1. Pakartoto Įstatymo 1:2-3. Kai susiduriame su netikrumu, galime pasikliauti Dievo nurodymu.</w:t>
      </w:r>
    </w:p>
    <w:p/>
    <w:p>
      <w:r xmlns:w="http://schemas.openxmlformats.org/wordprocessingml/2006/main">
        <w:t xml:space="preserve">2. Jeremijo 29:11, Dievas turi mums planą ir Jo planai visada bus sėkmingi.</w:t>
      </w:r>
    </w:p>
    <w:p/>
    <w:p>
      <w:r xmlns:w="http://schemas.openxmlformats.org/wordprocessingml/2006/main">
        <w:t xml:space="preserve">2 Kings 3:9 9 Izraelio karalius, Judo karalius ir Edomo karalius nuėjo. Jie atnešė septynių dienų kelionės kompasą, bet nebuvo vandens nei kariuomenei, nei gyvuliams. juos.</w:t>
      </w:r>
    </w:p>
    <w:p/>
    <w:p>
      <w:r xmlns:w="http://schemas.openxmlformats.org/wordprocessingml/2006/main">
        <w:t xml:space="preserve">Trys karaliai – Izraelis, Judas ir Edomas – keliavo septynias dienas nerasdami vandens savo kariuomenei ar gyvuliams.</w:t>
      </w:r>
    </w:p>
    <w:p/>
    <w:p>
      <w:r xmlns:w="http://schemas.openxmlformats.org/wordprocessingml/2006/main">
        <w:t xml:space="preserve">1. Paklusnumo galia – net kai rezultatas neaiškus, pasitikėjimas Dievu ir Jo įsakymų vykdymas visada bus apdovanotas.</w:t>
      </w:r>
    </w:p>
    <w:p/>
    <w:p>
      <w:r xmlns:w="http://schemas.openxmlformats.org/wordprocessingml/2006/main">
        <w:t xml:space="preserve">2. Aprūpinimo ieškojimas sunkiais laikais – Dievas yra ištikimas, kad parūpintų tai, ko mums reikia net sudėtingose ir, atrodo, neįmanomose situacijose.</w:t>
      </w:r>
    </w:p>
    <w:p/>
    <w:p>
      <w:r xmlns:w="http://schemas.openxmlformats.org/wordprocessingml/2006/main">
        <w:t xml:space="preserve">1. Mato 8:5-13 – Jėzus parodo savo galią išgydydamas šimtininko tarną.</w:t>
      </w:r>
    </w:p>
    <w:p/>
    <w:p>
      <w:r xmlns:w="http://schemas.openxmlformats.org/wordprocessingml/2006/main">
        <w:t xml:space="preserve">2. Hebrajams 11:1-3 – Tikėjimas yra pasitikėjimas tuo, ko tikimės, užtikrintumas dėl to, ko nematome.</w:t>
      </w:r>
    </w:p>
    <w:p/>
    <w:p>
      <w:r xmlns:w="http://schemas.openxmlformats.org/wordprocessingml/2006/main">
        <w:t xml:space="preserve">2 Karalių 3:10 Izraelio karalius tarė: “Vargas! kad VIEŠPATS sušaukė šiuos tris karalius, kad atiduotų juos į Moabo rankas.</w:t>
      </w:r>
    </w:p>
    <w:p/>
    <w:p>
      <w:r xmlns:w="http://schemas.openxmlformats.org/wordprocessingml/2006/main">
        <w:t xml:space="preserve">Izraelio karalius išreiškia savo nerimą dėl VIEŠPATIES sprendimo suvienyti tris karalius, kad jie būtų atiduoti į Moabo rankas.</w:t>
      </w:r>
    </w:p>
    <w:p/>
    <w:p>
      <w:r xmlns:w="http://schemas.openxmlformats.org/wordprocessingml/2006/main">
        <w:t xml:space="preserve">1. Susivienijimo galia: vienybės stiprybės supratimas</w:t>
      </w:r>
    </w:p>
    <w:p/>
    <w:p>
      <w:r xmlns:w="http://schemas.openxmlformats.org/wordprocessingml/2006/main">
        <w:t xml:space="preserve">2. Dievo suverenitetas: Jo galios ir nuostatų supratimas</w:t>
      </w:r>
    </w:p>
    <w:p/>
    <w:p>
      <w:r xmlns:w="http://schemas.openxmlformats.org/wordprocessingml/2006/main">
        <w:t xml:space="preserve">1. Efeziečiams 4:3 – dėti visas pastangas išlaikyti Dvasios vienybę taikos ryšiu.</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Karalių 3:11 Juozapatas atsakė: “Ar čia nėra Viešpaties pranašo, kad galėtume per jį paklausti Viešpaties? Vienas iš Izraelio karaliaus tarnų atsiliepė: “Štai Šafato sūnus Eliziejus užpylė vandens ant Elijo rankų”.</w:t>
      </w:r>
    </w:p>
    <w:p/>
    <w:p>
      <w:r xmlns:w="http://schemas.openxmlformats.org/wordprocessingml/2006/main">
        <w:t xml:space="preserve">Juozapatas paklausė, ar nėra VIEŠPATIES pranašo, kad galėtų pasiteirauti VIEŠPATIES. Izraelio karaliaus tarnas atskleidė, kad šalia buvo Šafato sūnus Eliziejus, tas, kuris užpylė vandens ant Elijo rankų.</w:t>
      </w:r>
    </w:p>
    <w:p/>
    <w:p>
      <w:r xmlns:w="http://schemas.openxmlformats.org/wordprocessingml/2006/main">
        <w:t xml:space="preserve">1. Dievo vedimas: Dieviškojo nurodymo ieškojimas ir sekimas</w:t>
      </w:r>
    </w:p>
    <w:p/>
    <w:p>
      <w:r xmlns:w="http://schemas.openxmlformats.org/wordprocessingml/2006/main">
        <w:t xml:space="preserve">2. Ištikimas pasekėjas: paklusnumo pripažinimas ir vertinimas</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Karalių 3:12 Juozapatas tarė: “Viešpaties žodis yra su juo”. Izraelio karalius, Juozapatas ir Edomo karalius nuėjo pas jį.</w:t>
      </w:r>
    </w:p>
    <w:p/>
    <w:p>
      <w:r xmlns:w="http://schemas.openxmlformats.org/wordprocessingml/2006/main">
        <w:t xml:space="preserve">Trys karaliai, Juozapatas, Izraelio karalius ir Edomo karalius, nuėjo ieškoti Viešpaties pranašo patarimo.</w:t>
      </w:r>
    </w:p>
    <w:p/>
    <w:p>
      <w:r xmlns:w="http://schemas.openxmlformats.org/wordprocessingml/2006/main">
        <w:t xml:space="preserve">1. Vienybės galia: darbas kartu Dievo valiai</w:t>
      </w:r>
    </w:p>
    <w:p/>
    <w:p>
      <w:r xmlns:w="http://schemas.openxmlformats.org/wordprocessingml/2006/main">
        <w:t xml:space="preserve">2. Tikėjimo galia: pasitikėjimas Dievo žodžiu</w:t>
      </w:r>
    </w:p>
    <w:p/>
    <w:p>
      <w:r xmlns:w="http://schemas.openxmlformats.org/wordprocessingml/2006/main">
        <w:t xml:space="preserve">1. Psalmė 133:1 – Štai kaip gera ir malonu, kai broliai gyvena vienybėje!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2 Kings 3:13 13 Eliziejus tarė Izraelio karaliui: “Ką aš turiu su tavimi? eik pas savo tėvo pranašus ir pas savo motinos pranašus. Izraelio karalius jam atsakė: “Ne, nes Viešpats sušaukė šiuos tris karalius, kad atiduotų juos į Moabo rankas”.</w:t>
      </w:r>
    </w:p>
    <w:p/>
    <w:p>
      <w:r xmlns:w="http://schemas.openxmlformats.org/wordprocessingml/2006/main">
        <w:t xml:space="preserve">Eliziejus pasakė Izraelio karaliui, kad jis neturi nieko bendra su juo ir turi eiti pas savo tėvo ir motinos pranašus. Izraelio karalius atsakė, kad VIEŠPATS sušaukė tris karalius, kad jie būtų atiduoti į Moabo rankas.</w:t>
      </w:r>
    </w:p>
    <w:p/>
    <w:p>
      <w:r xmlns:w="http://schemas.openxmlformats.org/wordprocessingml/2006/main">
        <w:t xml:space="preserve">1. Dievo pašaukimo galia</w:t>
      </w:r>
    </w:p>
    <w:p/>
    <w:p>
      <w:r xmlns:w="http://schemas.openxmlformats.org/wordprocessingml/2006/main">
        <w:t xml:space="preserve">2. Žinojimas, ką sekti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Jozuė 1:9 – Argi aš tau neįsakiau? Būkite stiprūs ir drąsūs; Nebijok ir neišsigąsk, nes Viešpats, tavo Dievas, yra su tavimi visur, kur eini.</w:t>
      </w:r>
    </w:p>
    <w:p/>
    <w:p>
      <w:r xmlns:w="http://schemas.openxmlformats.org/wordprocessingml/2006/main">
        <w:t xml:space="preserve">2 Kings 3:14 14 Eliziejus tarė: “Kaip gyvas kareivijų Viešpats, kurio akivaizdoje stoviu, jei nežiūrėčiau į Judo karalių Juozapatą, nežiūrėčiau į tave ir nepamatyčiau tavęs”.</w:t>
      </w:r>
    </w:p>
    <w:p/>
    <w:p>
      <w:r xmlns:w="http://schemas.openxmlformats.org/wordprocessingml/2006/main">
        <w:t xml:space="preserve">Eliziejus atsisako atsakyti į Moabo karaliaus prašymą dėl jo ištikimybės Judo karaliui Juozapatui.</w:t>
      </w:r>
    </w:p>
    <w:p/>
    <w:p>
      <w:r xmlns:w="http://schemas.openxmlformats.org/wordprocessingml/2006/main">
        <w:t xml:space="preserve">1. Lojalumo svarba mūsų gyvenime</w:t>
      </w:r>
    </w:p>
    <w:p/>
    <w:p>
      <w:r xmlns:w="http://schemas.openxmlformats.org/wordprocessingml/2006/main">
        <w:t xml:space="preserve">2. Garbės ir pagarbos kitiems stiprybė</w:t>
      </w:r>
    </w:p>
    <w:p/>
    <w:p>
      <w:r xmlns:w="http://schemas.openxmlformats.org/wordprocessingml/2006/main">
        <w:t xml:space="preserve">1. Patarlės 17:17 – draugas myli visada, o brolis gimsta nelaimės metu.</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2 Karalių 3:15 Bet dabar atnešk man kanklą. Kai kancleris grojo, VIEŠPATIES ranka užklupo jį.</w:t>
      </w:r>
    </w:p>
    <w:p/>
    <w:p>
      <w:r xmlns:w="http://schemas.openxmlformats.org/wordprocessingml/2006/main">
        <w:t xml:space="preserve">Pranašas Eliziejus paprašė atnešti jam kanklininką, o kai jis grojo, Viešpaties ranka užklupo jį.</w:t>
      </w:r>
    </w:p>
    <w:p/>
    <w:p>
      <w:r xmlns:w="http://schemas.openxmlformats.org/wordprocessingml/2006/main">
        <w:t xml:space="preserve">1. Muzikos galia: kaip muzika gali pritraukti Dievo buvimą</w:t>
      </w:r>
    </w:p>
    <w:p/>
    <w:p>
      <w:r xmlns:w="http://schemas.openxmlformats.org/wordprocessingml/2006/main">
        <w:t xml:space="preserve">2. Viešpaties ranka: Dievo prisilietimo patyrimas mūsų gyvenime</w:t>
      </w:r>
    </w:p>
    <w:p/>
    <w:p>
      <w:r xmlns:w="http://schemas.openxmlformats.org/wordprocessingml/2006/main">
        <w:t xml:space="preserve">1. Išėjimo 15:20-21 – Pranašė Mirjama vedė Izraelio moteris dainomis ir šokiais šlovinti Dievą už didžiulį darbą, kurį Jis atliko išgelbėdamas jas nuo egiptiečių.</w:t>
      </w:r>
    </w:p>
    <w:p/>
    <w:p>
      <w:r xmlns:w="http://schemas.openxmlformats.org/wordprocessingml/2006/main">
        <w:t xml:space="preserve">2. Psalmė 98:4-5 – sukelk džiaugsmingą triukšmą Viešpačiui, visa žemė; įsilieti į džiaugsmingą dainą ir giedoti šloves. Giedokite šlovę Viešpačiui lyra, lyra ir melodijos skambesiu.</w:t>
      </w:r>
    </w:p>
    <w:p/>
    <w:p>
      <w:r xmlns:w="http://schemas.openxmlformats.org/wordprocessingml/2006/main">
        <w:t xml:space="preserve">2 Kings 3:16 16 Jis tarė: “Taip sako Viešpats: “Padarykite šį slėnį pilną griovių”.</w:t>
      </w:r>
    </w:p>
    <w:p/>
    <w:p>
      <w:r xmlns:w="http://schemas.openxmlformats.org/wordprocessingml/2006/main">
        <w:t xml:space="preserve">VIEŠPATS įsako žmonėms, kad slėnis būtų pilnas griovių.</w:t>
      </w:r>
    </w:p>
    <w:p/>
    <w:p>
      <w:r xmlns:w="http://schemas.openxmlformats.org/wordprocessingml/2006/main">
        <w:t xml:space="preserve">1. Dievo įsakymas užpildyti slėnį grioviais</w:t>
      </w:r>
    </w:p>
    <w:p/>
    <w:p>
      <w:r xmlns:w="http://schemas.openxmlformats.org/wordprocessingml/2006/main">
        <w:t xml:space="preserve">2. Mokymasis paklusnumo esant sunkumams</w:t>
      </w:r>
    </w:p>
    <w:p/>
    <w:p>
      <w:r xmlns:w="http://schemas.openxmlformats.org/wordprocessingml/2006/main">
        <w:t xml:space="preserve">1. Izaijas 40:4 - Kiekvienas slėnis bus išaukštintas, kiekvienas kalnas ir kalvos bus pažemintas, kreivos bus tiesios, o nelygios vietos lygios.</w:t>
      </w:r>
    </w:p>
    <w:p/>
    <w:p>
      <w:r xmlns:w="http://schemas.openxmlformats.org/wordprocessingml/2006/main">
        <w:t xml:space="preserve">2. Izaijas 43:19 – štai aš darysiu naują dalyką; dabar jis išdygs; ar tu to nežinai? Netgi padarysiu kelią dykumoje ir upes dykumoje.</w:t>
      </w:r>
    </w:p>
    <w:p/>
    <w:p>
      <w:r xmlns:w="http://schemas.openxmlformats.org/wordprocessingml/2006/main">
        <w:t xml:space="preserve">2 Kings 3:17 17 Nes taip sako Viešpats: 'Jūs nematysite vėjo ir nematysite lietaus. Tačiau tas slėnis bus pilnas vandens, kad galėtumėte atsigerti ir jūs, ir jūsų galvijai, ir jūsų gyvuliai.</w:t>
      </w:r>
    </w:p>
    <w:p/>
    <w:p>
      <w:r xmlns:w="http://schemas.openxmlformats.org/wordprocessingml/2006/main">
        <w:t xml:space="preserve">Dievas pažadėjo parūpinti žmonėms ir jų gyvuliams vandens atsigerti sausame slėnyje.</w:t>
      </w:r>
    </w:p>
    <w:p/>
    <w:p>
      <w:r xmlns:w="http://schemas.openxmlformats.org/wordprocessingml/2006/main">
        <w:t xml:space="preserve">1. Dievas turi galią netikėtais būdais patenkinti mūsų poreikius.</w:t>
      </w:r>
    </w:p>
    <w:p/>
    <w:p>
      <w:r xmlns:w="http://schemas.openxmlformats.org/wordprocessingml/2006/main">
        <w:t xml:space="preserve">2. Viešpats gali padaryti neįmanomus dalykus tiems, kurie Juo pasitiki.</w:t>
      </w:r>
    </w:p>
    <w:p/>
    <w:p>
      <w:r xmlns:w="http://schemas.openxmlformats.org/wordprocessingml/2006/main">
        <w:t xml:space="preserve">1. Mato 7:7-8 „Prašykite, ir jums bus duota; ieškokite, ir rasite; belskite, ir jums bus atidaryta. Nes kiekvienas, kas prašo, gauna, kas ieško, randa; ir kas beldžia, bus atidaryta“.</w:t>
      </w:r>
    </w:p>
    <w:p/>
    <w:p>
      <w:r xmlns:w="http://schemas.openxmlformats.org/wordprocessingml/2006/main">
        <w:t xml:space="preserve">2. Psalmė 37, 4-5 "Džiaukis Viešpačiu, ir jis įvykdys tavo širdies troškimus. Pavesk savo kelią VIEŠPAČIUI, pasitikėk juo, ir jis tai įvykdys.</w:t>
      </w:r>
    </w:p>
    <w:p/>
    <w:p>
      <w:r xmlns:w="http://schemas.openxmlformats.org/wordprocessingml/2006/main">
        <w:t xml:space="preserve">2 Kings 3:18 18 Tai tik lengvas dalykas Viešpaties akyse: Jis atiduos ir moabitus į tavo rankas.</w:t>
      </w:r>
    </w:p>
    <w:p/>
    <w:p>
      <w:r xmlns:w="http://schemas.openxmlformats.org/wordprocessingml/2006/main">
        <w:t xml:space="preserve">VIEŠPATS pažadėjo atiduoti moabitus į Izraelio karaliaus rankas.</w:t>
      </w:r>
    </w:p>
    <w:p/>
    <w:p>
      <w:r xmlns:w="http://schemas.openxmlformats.org/wordprocessingml/2006/main">
        <w:t xml:space="preserve">1. Dievo ištikimybė jam yra lengvas dalykas – 2 Karalių 3:18</w:t>
      </w:r>
    </w:p>
    <w:p/>
    <w:p>
      <w:r xmlns:w="http://schemas.openxmlformats.org/wordprocessingml/2006/main">
        <w:t xml:space="preserve">2. Dievo galia didesnė už bet kokį priešą – 2 Karalių 3:18</w:t>
      </w:r>
    </w:p>
    <w:p/>
    <w:p>
      <w:r xmlns:w="http://schemas.openxmlformats.org/wordprocessingml/2006/main">
        <w:t xml:space="preserve">1. Romiečiams 8:37-39 – Ne, visuose šiuose dalykuose mes esame daugiau nei nugalėtojai per Tą, kuris mus mylėjo.</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Kings 3:19 19 Jūs išdaužysite visus aptvertus miestus ir pasirinktus miestus, nuversite visus gerus medžius, užtvindysite visus vandens šulinius ir sutepsite akmenimis kiekvieną gerą žemės sklypą.</w:t>
      </w:r>
    </w:p>
    <w:p/>
    <w:p>
      <w:r xmlns:w="http://schemas.openxmlformats.org/wordprocessingml/2006/main">
        <w:t xml:space="preserve">Karaliaus Juozapato kariuomenėms buvo nurodyta sunaikinti visus įtvirtintus miestus, iškirsti gerus medžius, užtverti vandens šaltinius ir akmenimis sugriauti gerą žemę.</w:t>
      </w:r>
    </w:p>
    <w:p/>
    <w:p>
      <w:r xmlns:w="http://schemas.openxmlformats.org/wordprocessingml/2006/main">
        <w:t xml:space="preserve">1. Teisingumo poreikis: 2 Karalių 3:19 ir kaip mes reaguojame į neteisybę</w:t>
      </w:r>
    </w:p>
    <w:p/>
    <w:p>
      <w:r xmlns:w="http://schemas.openxmlformats.org/wordprocessingml/2006/main">
        <w:t xml:space="preserve">2. Sunaikinimo galia: karo pasekmės, kaip parodyta 2 Karalių 3:19</w:t>
      </w:r>
    </w:p>
    <w:p/>
    <w:p>
      <w:r xmlns:w="http://schemas.openxmlformats.org/wordprocessingml/2006/main">
        <w:t xml:space="preserve">1. Pakartoto Įstatymo 20:19-20 – Kai ilgai apgulsi miestą, kariaudamas su juo, kad jį užimtų, nesunaikink jo medžių, spausdamas prieš juos kirvį, nes tu gali juos valgyti ir Nekirsk jų (nes lauko medis yra žmogaus gyvybė), kad panaudotum juos apgultyje.</w:t>
      </w:r>
    </w:p>
    <w:p/>
    <w:p>
      <w:r xmlns:w="http://schemas.openxmlformats.org/wordprocessingml/2006/main">
        <w:t xml:space="preserve">2. Patarlės 11:30 – Teisiojo vaisius yra gyvybės medis; o tas, kuris laimi sielas, yra išmintingas.</w:t>
      </w:r>
    </w:p>
    <w:p/>
    <w:p>
      <w:r xmlns:w="http://schemas.openxmlformats.org/wordprocessingml/2006/main">
        <w:t xml:space="preserve">2 Kings 3:20 20 Rytą, kai buvo aukojama duonos auka, Edomo keliu atbėgo vanduo, ir šalis prisipildė vandens.</w:t>
      </w:r>
    </w:p>
    <w:p/>
    <w:p>
      <w:r xmlns:w="http://schemas.openxmlformats.org/wordprocessingml/2006/main">
        <w:t xml:space="preserve">Kitą rytą po mėsos aukos iš Edomo stebuklingai atbėgo vanduo, pripildęs žemę.</w:t>
      </w:r>
    </w:p>
    <w:p/>
    <w:p>
      <w:r xmlns:w="http://schemas.openxmlformats.org/wordprocessingml/2006/main">
        <w:t xml:space="preserve">1. Dievas yra stebuklų ir gausių palaiminimų teikėjas.</w:t>
      </w:r>
    </w:p>
    <w:p/>
    <w:p>
      <w:r xmlns:w="http://schemas.openxmlformats.org/wordprocessingml/2006/main">
        <w:t xml:space="preserve">2. Maldos ir aukos galia gali lemti didelę transformaciją.</w:t>
      </w:r>
    </w:p>
    <w:p/>
    <w:p>
      <w:r xmlns:w="http://schemas.openxmlformats.org/wordprocessingml/2006/main">
        <w:t xml:space="preserve">1. Jobo 22:28-29 "Tu taip pat įsakysi ką nors, ir jis tau bus patvirtintas, ir šviesa apšvies tavo kelius.</w:t>
      </w:r>
    </w:p>
    <w:p/>
    <w:p>
      <w:r xmlns:w="http://schemas.openxmlformats.org/wordprocessingml/2006/main">
        <w:t xml:space="preserve">2. Mato 6:25-26 "Todėl sakau jums: nesirūpinkite savo gyvybe, ką valgysite ar ką gersite, nei savo kūnu, kuo apsirengsite. nei mėsa, o kūnas nei drabužiai?</w:t>
      </w:r>
    </w:p>
    <w:p/>
    <w:p>
      <w:r xmlns:w="http://schemas.openxmlformats.org/wordprocessingml/2006/main">
        <w:t xml:space="preserve">2 Kings 3:21 21 Visi moabitai, išgirdę, kad karaliai atėjo kovoti su jais, surinko visus, kurie galėjo apsirengti ginklais, ir atsistojo pasienyje.</w:t>
      </w:r>
    </w:p>
    <w:p/>
    <w:p>
      <w:r xmlns:w="http://schemas.openxmlformats.org/wordprocessingml/2006/main">
        <w:t xml:space="preserve">Moabitai išgirdo, kad karaliai ateina kovoti, o visi darbingi žmonės susiruošė mūšiui ir sustojo prie sienos.</w:t>
      </w:r>
    </w:p>
    <w:p/>
    <w:p>
      <w:r xmlns:w="http://schemas.openxmlformats.org/wordprocessingml/2006/main">
        <w:t xml:space="preserve">1. Stiprus stovėjimas sunkumų akivaizdoje – sunkiais laikais semtis stiprybės ir drąsos iš Dievo.</w:t>
      </w:r>
    </w:p>
    <w:p/>
    <w:p>
      <w:r xmlns:w="http://schemas.openxmlformats.org/wordprocessingml/2006/main">
        <w:t xml:space="preserve">2. Pasiruošimas dvasinėms kovoms – supratimas, kaip svarbu būti dvasiškai pasiruošusiam gyvenimo mūšiams.</w:t>
      </w:r>
    </w:p>
    <w:p/>
    <w:p>
      <w:r xmlns:w="http://schemas.openxmlformats.org/wordprocessingml/2006/main">
        <w:t xml:space="preserve">1. Efeziečiams 6:11-13 – apsirenkite visais Dievo ginklais, kad galėtumėte tvirtai atsilaikyti prieš velnio sumanymus.</w:t>
      </w:r>
    </w:p>
    <w:p/>
    <w:p>
      <w:r xmlns:w="http://schemas.openxmlformats.org/wordprocessingml/2006/main">
        <w:t xml:space="preserve">2. 1 Petro 5:8-9 – Būkite blaivios dvasios, būkite budrūs. Jūsų priešas, velnias, sėlina aplinkui kaip riaumojantis liūtas, ieškodamas, ką praryti.</w:t>
      </w:r>
    </w:p>
    <w:p/>
    <w:p>
      <w:r xmlns:w="http://schemas.openxmlformats.org/wordprocessingml/2006/main">
        <w:t xml:space="preserve">2 Karalių 3:22 Jie atsikėlė anksti ryte, ir saulė švietė ant vandens, ir moabitai pamatė vandenį iš kitos pusės raudoną kaip kraujas.</w:t>
      </w:r>
    </w:p>
    <w:p/>
    <w:p>
      <w:r xmlns:w="http://schemas.openxmlformats.org/wordprocessingml/2006/main">
        <w:t xml:space="preserve">Ryte moabitai pamatė, kad vanduo kitoje upės pusėje atrodė raudonas kaip kraujas.</w:t>
      </w:r>
    </w:p>
    <w:p/>
    <w:p>
      <w:r xmlns:w="http://schemas.openxmlformats.org/wordprocessingml/2006/main">
        <w:t xml:space="preserve">1. Perspektyvos galia: kaip pakeisti savo požiūrį</w:t>
      </w:r>
    </w:p>
    <w:p/>
    <w:p>
      <w:r xmlns:w="http://schemas.openxmlformats.org/wordprocessingml/2006/main">
        <w:t xml:space="preserve">2. Atpirkimo kraujas: kaip Dievas siekia mus išgelbėti</w:t>
      </w:r>
    </w:p>
    <w:p/>
    <w:p>
      <w:r xmlns:w="http://schemas.openxmlformats.org/wordprocessingml/2006/main">
        <w:t xml:space="preserve">1. Išėjimo 17:3-6 Izraelitai nugali mūšyje prieš Amaleką po to, kai Mozė pakelia rankas ir Dievas nugali.</w:t>
      </w:r>
    </w:p>
    <w:p/>
    <w:p>
      <w:r xmlns:w="http://schemas.openxmlformats.org/wordprocessingml/2006/main">
        <w:t xml:space="preserve">2. Izaijas 43:1-3 Dievas pažada išpirkti savo žmones ir niekada jų neapleis.</w:t>
      </w:r>
    </w:p>
    <w:p/>
    <w:p>
      <w:r xmlns:w="http://schemas.openxmlformats.org/wordprocessingml/2006/main">
        <w:t xml:space="preserve">2 Kings 3:23 23 Jie atsakė: “Tai kraujas. Karaliai tikrai nužudyti ir sumušė vienas kitą. Taigi dabar, Moabai, grobiu”.</w:t>
      </w:r>
    </w:p>
    <w:p/>
    <w:p>
      <w:r xmlns:w="http://schemas.openxmlformats.org/wordprocessingml/2006/main">
        <w:t xml:space="preserve">Izraelio, Judo ir Edomo karaliai žuvo mūšyje, o Moabo žmonės dabar gali paimti grobį.</w:t>
      </w:r>
    </w:p>
    <w:p/>
    <w:p>
      <w:r xmlns:w="http://schemas.openxmlformats.org/wordprocessingml/2006/main">
        <w:t xml:space="preserve">1: Dievas gali pasinaudoti net pačiomis blogiausiomis aplinkybėmis, kad įgyvendintų savo valią ir šlovę.</w:t>
      </w:r>
    </w:p>
    <w:p/>
    <w:p>
      <w:r xmlns:w="http://schemas.openxmlformats.org/wordprocessingml/2006/main">
        <w:t xml:space="preserve">2: Turėtume naudoti savo išteklius, kad įgyvendintume Dievo valią savo gyvenime.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5:15-16 – Žiūrėkite, kad vaikščiotumėte apdairiai, ne kaip kvailiai, bet kaip išmintingi, išpirkdami laiką, nes dienos yra piktos.</w:t>
      </w:r>
    </w:p>
    <w:p/>
    <w:p>
      <w:r xmlns:w="http://schemas.openxmlformats.org/wordprocessingml/2006/main">
        <w:t xml:space="preserve">2 Kings 3:24 24 Kai jie atėjo į Izraelio stovyklą, izraelitai pakilo ir sumušė moabitus taip, kad jie bėgo nuo jų. Bet jie ėjo į priekį, mušdami moabitus net savo šalyje.</w:t>
      </w:r>
    </w:p>
    <w:p/>
    <w:p>
      <w:r xmlns:w="http://schemas.openxmlformats.org/wordprocessingml/2006/main">
        <w:t xml:space="preserve">Izraelitai užpuolė ir nugalėjo moabitus, priversdami juos bėgti ir toliau persekioti net į savo teritoriją.</w:t>
      </w:r>
    </w:p>
    <w:p/>
    <w:p>
      <w:r xmlns:w="http://schemas.openxmlformats.org/wordprocessingml/2006/main">
        <w:t xml:space="preserve">1. Tikėjimo galia: semtis jėgų iš Dievo, kad įveiktum iššūkius</w:t>
      </w:r>
    </w:p>
    <w:p/>
    <w:p>
      <w:r xmlns:w="http://schemas.openxmlformats.org/wordprocessingml/2006/main">
        <w:t xml:space="preserve">2. Kova su gera kova: drąsiai ir ryžtingai kovokite už tai, kas teisinga</w:t>
      </w:r>
    </w:p>
    <w:p/>
    <w:p>
      <w:r xmlns:w="http://schemas.openxmlformats.org/wordprocessingml/2006/main">
        <w:t xml:space="preserve">1. Romiečiams 8:37-39 – Ne, visuose šiuose dalykuose mes esame daugiau nei nugalėtojai per Tą, kuris mus mylėjo.</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2 Kings 3:25 25 Jie sugriovė miestus, į kiekvieną gerą žemę metė savo akmenį ir užpildė. Jie sustabdė visus vandens šulinius ir iškirto visus gerus medžius. Tik Kirharasete paliko akmenis. Tačiau stropai ėjo apie tai ir sumušė.</w:t>
      </w:r>
    </w:p>
    <w:p/>
    <w:p>
      <w:r xmlns:w="http://schemas.openxmlformats.org/wordprocessingml/2006/main">
        <w:t xml:space="preserve">Izraelio žmonės sunaikino miestus ir uždarė vandens šulinius, kad neleistų priešams prieiti prie jų. Jie sunaikino medžius ir užmetė akmenis ant gerosios žemės, palikdami nepaliestus tik Kirharaseto akmenis.</w:t>
      </w:r>
    </w:p>
    <w:p/>
    <w:p>
      <w:r xmlns:w="http://schemas.openxmlformats.org/wordprocessingml/2006/main">
        <w:t xml:space="preserve">1. Pasirengimo karui ir planavimo svarba</w:t>
      </w:r>
    </w:p>
    <w:p/>
    <w:p>
      <w:r xmlns:w="http://schemas.openxmlformats.org/wordprocessingml/2006/main">
        <w:t xml:space="preserve">2. Vienybės galia įveikiant negandas</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Psalmė 33:20 – mūsų siela laukia Viešpaties; jis yra mūsų pagalba ir mūsų skydas.</w:t>
      </w:r>
    </w:p>
    <w:p/>
    <w:p>
      <w:r xmlns:w="http://schemas.openxmlformats.org/wordprocessingml/2006/main">
        <w:t xml:space="preserve">2 Kings 3:26 26 Moabo karalius, pamatęs, kad mūšis jam per aštrus, pasiėmė septynis šimtus vyrų, traukusių kardus, kad galėtų prasibrauti iki Edomo karaliaus, bet jie negalėjo.</w:t>
      </w:r>
    </w:p>
    <w:p/>
    <w:p>
      <w:r xmlns:w="http://schemas.openxmlformats.org/wordprocessingml/2006/main">
        <w:t xml:space="preserve">Moabo karalius buvo priblokštas mūšio su Edomo karaliumi ir bandė pabėgti, pasiimdamas septynis šimtus vyrų kovoti su Edomo karaliumi, bet jiems nepasisekė.</w:t>
      </w:r>
    </w:p>
    <w:p/>
    <w:p>
      <w:r xmlns:w="http://schemas.openxmlformats.org/wordprocessingml/2006/main">
        <w:t xml:space="preserve">1. „Mūsų tikėjimo stiprybė sunkumų laikais“</w:t>
      </w:r>
    </w:p>
    <w:p/>
    <w:p>
      <w:r xmlns:w="http://schemas.openxmlformats.org/wordprocessingml/2006/main">
        <w:t xml:space="preserve">2. „Vilties galia nelaimių akivaizdoje“</w:t>
      </w:r>
    </w:p>
    <w:p/>
    <w:p>
      <w:r xmlns:w="http://schemas.openxmlformats.org/wordprocessingml/2006/main">
        <w:t xml:space="preserve">1. Romiečiams 8:37-39 – „Ne, visa tai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2. Psalmė 46:1-2 – "Dievas yra mūsų prieglobstis ir stiprybė, nuolatinė pagalba bėdoje. Todėl nebijosime, nors žemė užleistų ir kalnai kristų į jūros širdį."</w:t>
      </w:r>
    </w:p>
    <w:p/>
    <w:p>
      <w:r xmlns:w="http://schemas.openxmlformats.org/wordprocessingml/2006/main">
        <w:t xml:space="preserve">2 Kings 3:27 27 Tada jis paėmė savo vyriausiąjį sūnų, kuris turėjo karaliauti jo vietoje, ir paaukojo jį kaip deginamąją auką ant sienos. Ir Izraelis sukėlė didelį pasipiktinimą. Jie pasitraukė nuo jo ir sugrįžo į savo kraštą.</w:t>
      </w:r>
    </w:p>
    <w:p/>
    <w:p>
      <w:r xmlns:w="http://schemas.openxmlformats.org/wordprocessingml/2006/main">
        <w:t xml:space="preserve">Moabo karalius Meša paaukojo savo vyriausiąjį sūnų ant Izraelio miesto sienos, kad supykdytų izraelitus ir priverstų juos atsisakyti apgulties.</w:t>
      </w:r>
    </w:p>
    <w:p/>
    <w:p>
      <w:r xmlns:w="http://schemas.openxmlformats.org/wordprocessingml/2006/main">
        <w:t xml:space="preserve">1. Dievo meilė didesnė už mūsų – Romiečiams 5:8</w:t>
      </w:r>
    </w:p>
    <w:p/>
    <w:p>
      <w:r xmlns:w="http://schemas.openxmlformats.org/wordprocessingml/2006/main">
        <w:t xml:space="preserve">2. Dievo gailestingumas didesnis nei mūsų – Psalmė 103:8-14</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103:8-14 – Viešpats yra gailestingas ir gailestingas, lėtas pykti ir kupinas meilės. Jis ne visada kaltins ir amžinai nelaikys savo pykčio; Jis nesielgia su mumis taip, kaip nusipelnė mūsų nuodėmių, ir neatlygina mums pagal mūsų kaltes. Nes kaip aukštai dangus virš žemės, tokia didelė jo meilė tiems, kurie jo bijo. kiek rytai yra nuo vakarų, tiek jis pašalino iš mūsų mūsų nusikaltimus.</w:t>
      </w:r>
    </w:p>
    <w:p/>
    <w:p>
      <w:r xmlns:w="http://schemas.openxmlformats.org/wordprocessingml/2006/main">
        <w:t xml:space="preserve">2 Karalių 4 skyriuje yra keletas pasakojimų apie Eliziejaus stebuklus, kurie parodo Dievo galią ir aprūpinimą per pranašą.</w:t>
      </w:r>
    </w:p>
    <w:p/>
    <w:p>
      <w:r xmlns:w="http://schemas.openxmlformats.org/wordprocessingml/2006/main">
        <w:t xml:space="preserve">1 dalis: Skyrius pradedamas pasakojimu apie vieno iš pranašų sūnų našlę, kuri yra skolinga ir susiduria su galimybe, kad jos du sūnūs bus paimti į vergus. Eliziejus klausia, ką ji turi savo namuose, ir ji atskleidžia, kad turi tik indelį aliejaus. Eliziejus liepia jai surinkti tuščius indus iš kaimynų ir įpilti aliejaus. Stebuklingai aliejus teka tol, kol užpildomi visi indai, todėl jai leidžiama jį parduoti ir sumokėti skolas (2 Karalių 4:1-7).</w:t>
      </w:r>
    </w:p>
    <w:p/>
    <w:p>
      <w:r xmlns:w="http://schemas.openxmlformats.org/wordprocessingml/2006/main">
        <w:t xml:space="preserve">2 pastraipa: Pasakojimas tęsiamas kitu pasakojimu, kuriame šunemietė rodo malonumą Eliziejui, parūpindama jam maistą ir nakvynę, kai tik jis praeina pro jų miestą. Atsidėkodama Eliziejus pažada, kad po metų susilauks sūnaus. Kaip buvo išpranašauta, ji pastoja ir pagimdo sūnų (2 Karalių 4:8-17).</w:t>
      </w:r>
    </w:p>
    <w:p/>
    <w:p>
      <w:r xmlns:w="http://schemas.openxmlformats.org/wordprocessingml/2006/main">
        <w:t xml:space="preserve">3 pastraipa: Po kelerių metų, kai vaikas paauga, jis staiga suserga ir miršta ant mamos rankų. Sutrikusi moteris nusiveda jį į Eliziejaus kambarį ant Karmelio kalno. Eliziejus nuoširdžiai meldžiasi Dievui už vaiką ir daug kartų veržiasi ant jo, kol jis stebuklingai atgaivins savo gyvenimą (2 Karalių 4:18-37).</w:t>
      </w:r>
    </w:p>
    <w:p/>
    <w:p>
      <w:r xmlns:w="http://schemas.openxmlformats.org/wordprocessingml/2006/main">
        <w:t xml:space="preserve">4 pastraipa: Skyrius tęsia pasakojimą apie badą Gilgale. Ruošdamas maistą jo globojamiems pranašų sūnums, kažkas nesąmoningai surenka laukinius moliūgus, kurie yra nuodingi. Kai jie valgo, jie šaukiasi pagalbos, nes patiria sunkių apsinuodijimo simptomų. Atsakydamas į tai, Eliziejus stebuklingai juos išgydo, į puodą įberdamas miltų, neutralizuodamas jų žalingą poveikį (2 Karalių 4;38-41).</w:t>
      </w:r>
    </w:p>
    <w:p/>
    <w:p>
      <w:r xmlns:w="http://schemas.openxmlformats.org/wordprocessingml/2006/main">
        <w:t xml:space="preserve">5-oji pastraipa: Paskutinė istorija pasakoja, kaip per kitą bado laikotarpį, kai pritrūko maisto pranašų susirinkimui Gilgale, vyras Eliziejaus nurodymu atneša Dievui dvidešimt miežių kepalų, nepaisant to, kad to nepakako visiems esantiems pamaitinti. Tačiau stebuklingu būdu šie kepalai pamaitina šimtą vyrų, kurių likučiai liko (2 Karalių 4;42-44).</w:t>
      </w:r>
    </w:p>
    <w:p/>
    <w:p>
      <w:r xmlns:w="http://schemas.openxmlformats.org/wordprocessingml/2006/main">
        <w:t xml:space="preserve">Apibendrinant, ketvirtasis skyrius iš 2 Karalių vaizduoja Eliziejaus stebuklus, rodančius Dievo rūpestį, Aliejus dauginasi skoloms atleisti, nevaisinga moteris pagimdo sūnų. Miręs vaikas atgaivintas, užnuodytas troškinys pagamintas saugiai. Dvidešimt kepalų pamaitina daugelį, o Dievo galia buvo apstu. Apibendrinant, šiame skyriuje nagrinėjamos tokios temos kaip už ištikimybę atlyginama, Dievo užuojauta ir įsikišimas per Jo pranašą ir kaip iš pažiūros neįmanomų situacijų galima įveikti Dievo įsikišimu.</w:t>
      </w:r>
    </w:p>
    <w:p/>
    <w:p>
      <w:r xmlns:w="http://schemas.openxmlformats.org/wordprocessingml/2006/main">
        <w:t xml:space="preserve">2 Kings 4:1 Viena moteris iš pranašų sūnų žmonų šaukė Eliziejui: “Tavo tarnas, mano vyras, mirė. Tu žinai, kad tavo tarnas bijojo Viešpaties. Atėjo skolininkas, kad paimtų pas save du mano sūnus vergais.</w:t>
      </w:r>
    </w:p>
    <w:p/>
    <w:p>
      <w:r xmlns:w="http://schemas.openxmlformats.org/wordprocessingml/2006/main">
        <w:t xml:space="preserve">Moteris, kurios vyras buvo Viešpaties pranašas, patiria nelaimę, nes jos du sūnus kreditorius paims tarnais.</w:t>
      </w:r>
    </w:p>
    <w:p/>
    <w:p>
      <w:r xmlns:w="http://schemas.openxmlformats.org/wordprocessingml/2006/main">
        <w:t xml:space="preserve">1. Tikėjimo galia nelaimių metu</w:t>
      </w:r>
    </w:p>
    <w:p/>
    <w:p>
      <w:r xmlns:w="http://schemas.openxmlformats.org/wordprocessingml/2006/main">
        <w:t xml:space="preserve">2. Atkaklumo vertė sunkiais laikais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34:17-18 – teisieji šaukiasi, o Viešpats išklauso ir išgelbsti juos iš visų bėdų. Viešpats yra arti tų, kurių širdis sudužusi. ir gelbsti tuos, kurie turi atgailaujančią dvasią.</w:t>
      </w:r>
    </w:p>
    <w:p/>
    <w:p>
      <w:r xmlns:w="http://schemas.openxmlformats.org/wordprocessingml/2006/main">
        <w:t xml:space="preserve">2 Kings 4:2 2 Eliziejus jai tarė: “Ką man daryti su tavimi? pasakyk man, ką tu turi namuose? Ji atsakė: “Tavo tarnaitė neturi nieko namuose, išskyrus puodą aliejaus”.</w:t>
      </w:r>
    </w:p>
    <w:p/>
    <w:p>
      <w:r xmlns:w="http://schemas.openxmlformats.org/wordprocessingml/2006/main">
        <w:t xml:space="preserve">Moteris ateina pas Eliziejų, prašydama pagalbos, o jis pasiteirauja, ką ji turi savo namuose. Ji atsako, kad turi tik puodą aliejaus.</w:t>
      </w:r>
    </w:p>
    <w:p/>
    <w:p>
      <w:r xmlns:w="http://schemas.openxmlformats.org/wordprocessingml/2006/main">
        <w:t xml:space="preserve">1. Tikėjimo galia: kaip Dievas gali panaudoti mažiausius dalykus, kad sukurtų ką nors didingo.</w:t>
      </w:r>
    </w:p>
    <w:p/>
    <w:p>
      <w:r xmlns:w="http://schemas.openxmlformats.org/wordprocessingml/2006/main">
        <w:t xml:space="preserve">2. Užmaskuoti stebuklai: kaip Dievas gali pakeisti mūsų gyvenimus iš pačių netikėčiausių šaltinių.</w:t>
      </w:r>
    </w:p>
    <w:p/>
    <w:p>
      <w:r xmlns:w="http://schemas.openxmlformats.org/wordprocessingml/2006/main">
        <w:t xml:space="preserve">1. Mato 17:20 – Iš tiesų sakau jums: jei turite tikėjimą, mažą kaip garstyčios grūdelis, galite pasakyti šiam kalnui: Kelkis iš čia į ten, ir jis pajudės. Nieko tau nebus neįmanomo.</w:t>
      </w:r>
    </w:p>
    <w:p/>
    <w:p>
      <w:r xmlns:w="http://schemas.openxmlformats.org/wordprocessingml/2006/main">
        <w:t xml:space="preserve">2. Morkaus 8:2-3 – Jis paklausė savo mokinių: Kiek duonos turite? Septyni, atsakė jie. Jis liepė miniai atsisėsti ant žemės.</w:t>
      </w:r>
    </w:p>
    <w:p/>
    <w:p>
      <w:r xmlns:w="http://schemas.openxmlformats.org/wordprocessingml/2006/main">
        <w:t xml:space="preserve">2 Kings 4:3 3 Tada jis tarė: “Eik ir pasiskolink indus iš visų savo kaimynų, net tuščius. pasiskolinti ne kelis.</w:t>
      </w:r>
    </w:p>
    <w:p/>
    <w:p>
      <w:r xmlns:w="http://schemas.openxmlformats.org/wordprocessingml/2006/main">
        <w:t xml:space="preserve">Eliziejus liepia moteriai pasiskolinti daug tuščių indų iš kaimynų, kad galėtų laikyti aliejų.</w:t>
      </w:r>
    </w:p>
    <w:p/>
    <w:p>
      <w:r xmlns:w="http://schemas.openxmlformats.org/wordprocessingml/2006/main">
        <w:t xml:space="preserve">1. Paklusnumo galia – Dievo įsakymų laikymasis, net kai atrodo, kad jie neturi prasmės, veda į palaiminimus.</w:t>
      </w:r>
    </w:p>
    <w:p/>
    <w:p>
      <w:r xmlns:w="http://schemas.openxmlformats.org/wordprocessingml/2006/main">
        <w:t xml:space="preserve">2. Dosnumo palaiminimas – laisvai dovanodami savo išteklius, galime patirti Dievo palaiminimą savo gyvenime.</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12:13 – paskirstymas šventųjų būtinybei; atiduotas svetingumui.</w:t>
      </w:r>
    </w:p>
    <w:p/>
    <w:p>
      <w:r xmlns:w="http://schemas.openxmlformats.org/wordprocessingml/2006/main">
        <w:t xml:space="preserve">2 Karalių 4:4 Kai įeini, uždaryk duris sau ir savo sūnums, išpilk į visus tuos indus, o kas pilna, padėk į šalį.</w:t>
      </w:r>
    </w:p>
    <w:p/>
    <w:p>
      <w:r xmlns:w="http://schemas.openxmlformats.org/wordprocessingml/2006/main">
        <w:t xml:space="preserve">Moteriai liepiama pripildyti indus aliejaus iš mažo indelio, kol jie visi prisipildys.</w:t>
      </w:r>
    </w:p>
    <w:p/>
    <w:p>
      <w:r xmlns:w="http://schemas.openxmlformats.org/wordprocessingml/2006/main">
        <w:t xml:space="preserve">1. Dievo gausa yra didesnė už mūsų aplinkybes.</w:t>
      </w:r>
    </w:p>
    <w:p/>
    <w:p>
      <w:r xmlns:w="http://schemas.openxmlformats.org/wordprocessingml/2006/main">
        <w:t xml:space="preserve">2. Ištikimybės galia atsiskleidžia mažais darbais.</w:t>
      </w:r>
    </w:p>
    <w:p/>
    <w:p>
      <w:r xmlns:w="http://schemas.openxmlformats.org/wordprocessingml/2006/main">
        <w:t xml:space="preserve">1. Mato 6:26 – Pažvelkite į padangių paukščius: jie nei sėja, nei pjauna, nei nerenka į tvartus, o jūsų dangiškasis Tėvas juos maitina.</w:t>
      </w:r>
    </w:p>
    <w:p/>
    <w:p>
      <w:r xmlns:w="http://schemas.openxmlformats.org/wordprocessingml/2006/main">
        <w:t xml:space="preserve">2. 2 Korintiečiams 9:6-8 – Kas šykščiai sėja, šykščiai ir pjaus, o kas gausiai sėja, gausiai ir pjaus. Kiekvienas turi duoti taip, kaip yra nusprendęs širdyje, o ne nenoriai ar priverstas, nes Dievas myli linksmą davėją.</w:t>
      </w:r>
    </w:p>
    <w:p/>
    <w:p>
      <w:r xmlns:w="http://schemas.openxmlformats.org/wordprocessingml/2006/main">
        <w:t xml:space="preserve">2 Kings 4:5 Ji pasitraukė nuo jo ir uždarė duris sau ir jos sūnums, kurie atnešė jai indus. ir ji išsiliejo.</w:t>
      </w:r>
    </w:p>
    <w:p/>
    <w:p>
      <w:r xmlns:w="http://schemas.openxmlformats.org/wordprocessingml/2006/main">
        <w:t xml:space="preserve">Moteris nuėjo pas Eliziejų pagalbos ir jis liepė išpilti aliejaus iš savo indų į kitus indus.</w:t>
      </w:r>
    </w:p>
    <w:p/>
    <w:p>
      <w:r xmlns:w="http://schemas.openxmlformats.org/wordprocessingml/2006/main">
        <w:t xml:space="preserve">1. Dievas mus pasirūpins netikėtais būdais.</w:t>
      </w:r>
    </w:p>
    <w:p/>
    <w:p>
      <w:r xmlns:w="http://schemas.openxmlformats.org/wordprocessingml/2006/main">
        <w:t xml:space="preserve">2. Dievas laimina tuos, kurie paklūsta jo įsakymams.</w:t>
      </w:r>
    </w:p>
    <w:p/>
    <w:p>
      <w:r xmlns:w="http://schemas.openxmlformats.org/wordprocessingml/2006/main">
        <w:t xml:space="preserve">1. 2 Karalių 4:5</w:t>
      </w:r>
    </w:p>
    <w:p/>
    <w:p>
      <w:r xmlns:w="http://schemas.openxmlformats.org/wordprocessingml/2006/main">
        <w:t xml:space="preserve">2. Mato 7:24-27 Todėl kiekvieną, kuris girdi šituos mano žodžius ir juos vykdo, aš palyginsiu jį su išmintingu žmogumi, kuris pastatė savo namus ant uolos.</w:t>
      </w:r>
    </w:p>
    <w:p/>
    <w:p>
      <w:r xmlns:w="http://schemas.openxmlformats.org/wordprocessingml/2006/main">
        <w:t xml:space="preserve">2 Kings 4:6 6 Kai indai buvo pilni, ji tarė savo sūnui: “Atnešk man dar indą”. Jis tarė jai: “Nėra indo daugiau”. Ir aliejus liko.</w:t>
      </w:r>
    </w:p>
    <w:p/>
    <w:p>
      <w:r xmlns:w="http://schemas.openxmlformats.org/wordprocessingml/2006/main">
        <w:t xml:space="preserve">Moteris pildavo į indus aliejumi ir, kai jie prisipildė, paprašė sūnaus atnešti jai kitą indą, tačiau šis jai pranešė, kad daugiau nebėra. Tada aliejus sustojo.</w:t>
      </w:r>
    </w:p>
    <w:p/>
    <w:p>
      <w:r xmlns:w="http://schemas.openxmlformats.org/wordprocessingml/2006/main">
        <w:t xml:space="preserve">1. Dievas pasirūpins mūsų poreikiais, net kai tai atrodo neįmanoma.</w:t>
      </w:r>
    </w:p>
    <w:p/>
    <w:p>
      <w:r xmlns:w="http://schemas.openxmlformats.org/wordprocessingml/2006/main">
        <w:t xml:space="preserve">2. Tikėjimo Viešpačiu galia gali daryti stebuklus.</w:t>
      </w:r>
    </w:p>
    <w:p/>
    <w:p>
      <w:r xmlns:w="http://schemas.openxmlformats.org/wordprocessingml/2006/main">
        <w:t xml:space="preserve">1. Mato 14:13-21 – Jėzus naudojasi mokinių tikėjimu, kad pamaitintų 5000.</w:t>
      </w:r>
    </w:p>
    <w:p/>
    <w:p>
      <w:r xmlns:w="http://schemas.openxmlformats.org/wordprocessingml/2006/main">
        <w:t xml:space="preserve">2. Jokūbo 5:17 – Elijo tikėjimo galia atnešti lietų po ilgos sausros.</w:t>
      </w:r>
    </w:p>
    <w:p/>
    <w:p>
      <w:r xmlns:w="http://schemas.openxmlformats.org/wordprocessingml/2006/main">
        <w:t xml:space="preserve">2 Kings 4:7 Tada ji atėjo ir pranešė Dievo vyrui. Jis tarė: “Eik, parduok aliejų ir sumokėk skolą, o tu ir tavo vaikai likę gyvi”.</w:t>
      </w:r>
    </w:p>
    <w:p/>
    <w:p>
      <w:r xmlns:w="http://schemas.openxmlformats.org/wordprocessingml/2006/main">
        <w:t xml:space="preserve">Moteris buvo skolinga ir kreipėsi pagalbos į Dievo vyrą. Jis liepė jai parduoti savo aliejų ir panaudoti pinigus skolai sumokėti, o likusiam pragyventi.</w:t>
      </w:r>
    </w:p>
    <w:p/>
    <w:p>
      <w:r xmlns:w="http://schemas.openxmlformats.org/wordprocessingml/2006/main">
        <w:t xml:space="preserve">1. Dievo aprūpinimas: kaip Dievas aprūpina mūsų poreikius</w:t>
      </w:r>
    </w:p>
    <w:p/>
    <w:p>
      <w:r xmlns:w="http://schemas.openxmlformats.org/wordprocessingml/2006/main">
        <w:t xml:space="preserve">2. Skola: gyventi pagal išgales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22:7 – Turtingasis valdo vargšus, o skolininkas yra skolintojo vergas.</w:t>
      </w:r>
    </w:p>
    <w:p/>
    <w:p>
      <w:r xmlns:w="http://schemas.openxmlformats.org/wordprocessingml/2006/main">
        <w:t xml:space="preserve">2 Kings 4:8 8 Vieną dieną Eliziejus nuėjo į Šunemą, kur gyveno didinga moteris. ir ji privertė jį valgyti duoną. Taip ir buvo, kad kaskart eidamas pro šalį, jis užsukdavo ten valgyti duonos.</w:t>
      </w:r>
    </w:p>
    <w:p/>
    <w:p>
      <w:r xmlns:w="http://schemas.openxmlformats.org/wordprocessingml/2006/main">
        <w:t xml:space="preserve">Eliziejus nuvyko į Šunemą ir kaskart jam eidamas pro šalį, puiki moteris jį pakvietė valgyti duonos.</w:t>
      </w:r>
    </w:p>
    <w:p/>
    <w:p>
      <w:r xmlns:w="http://schemas.openxmlformats.org/wordprocessingml/2006/main">
        <w:t xml:space="preserve">1. Svetingumo galia: Eliziejaus pavyzdys</w:t>
      </w:r>
    </w:p>
    <w:p/>
    <w:p>
      <w:r xmlns:w="http://schemas.openxmlformats.org/wordprocessingml/2006/main">
        <w:t xml:space="preserve">2. Dosnumo gausa: Eliziejaus pamoka</w:t>
      </w:r>
    </w:p>
    <w:p/>
    <w:p>
      <w:r xmlns:w="http://schemas.openxmlformats.org/wordprocessingml/2006/main">
        <w:t xml:space="preserve">1. Luko 10:38-42 – Jėzaus ir Mortos svetingumo pavyzdys</w:t>
      </w:r>
    </w:p>
    <w:p/>
    <w:p>
      <w:r xmlns:w="http://schemas.openxmlformats.org/wordprocessingml/2006/main">
        <w:t xml:space="preserve">2. Romiečiams 12:13 – būkite svetingi vieni kitiems be niurzgėjimo</w:t>
      </w:r>
    </w:p>
    <w:p/>
    <w:p>
      <w:r xmlns:w="http://schemas.openxmlformats.org/wordprocessingml/2006/main">
        <w:t xml:space="preserve">2 Kings 4:9 9 Ji tarė savo vyrui: “Aš suprantu, kad tai šventas Dievo vyras, kuris nuolat eina pro mus.</w:t>
      </w:r>
    </w:p>
    <w:p/>
    <w:p>
      <w:r xmlns:w="http://schemas.openxmlformats.org/wordprocessingml/2006/main">
        <w:t xml:space="preserve">Moteris, gyvenanti Šunemo mieste, pripažįsta, kad pranašas Eliziejus yra šventas Dievo vyras, ir dažnai praeina pro jos miestą.</w:t>
      </w:r>
    </w:p>
    <w:p/>
    <w:p>
      <w:r xmlns:w="http://schemas.openxmlformats.org/wordprocessingml/2006/main">
        <w:t xml:space="preserve">1. Galia atpažinti Dievo buvimą mūsų gyvenime</w:t>
      </w:r>
    </w:p>
    <w:p/>
    <w:p>
      <w:r xmlns:w="http://schemas.openxmlformats.org/wordprocessingml/2006/main">
        <w:t xml:space="preserve">2. Dievo darbo pagerbimas ir demonstravimas mūsų bendruomenėse</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Psalmė 145:17 – Viešpats teisus visuose savo keliuose ir šventas visuose savo darbuose.</w:t>
      </w:r>
    </w:p>
    <w:p/>
    <w:p>
      <w:r xmlns:w="http://schemas.openxmlformats.org/wordprocessingml/2006/main">
        <w:t xml:space="preserve">2 Kings 4:10 10 Padarykime mažą kambarėlį ant sienos. Pastatykime jam ten lovą, stalą, taburetę ir žvakidę. Kai jis ateis pas mus, jis ten atsivers.</w:t>
      </w:r>
    </w:p>
    <w:p/>
    <w:p>
      <w:r xmlns:w="http://schemas.openxmlformats.org/wordprocessingml/2006/main">
        <w:t xml:space="preserve">Eliziejus pasiūlo moteriai ant jos namo sienos pastatyti kambarėlį, kuriame jis galėtų apsigyventi, kai jis apsilankys.</w:t>
      </w:r>
    </w:p>
    <w:p/>
    <w:p>
      <w:r xmlns:w="http://schemas.openxmlformats.org/wordprocessingml/2006/main">
        <w:t xml:space="preserve">1. Svetingumo ir nepažįstamojo priėmimo svarba.</w:t>
      </w:r>
    </w:p>
    <w:p/>
    <w:p>
      <w:r xmlns:w="http://schemas.openxmlformats.org/wordprocessingml/2006/main">
        <w:t xml:space="preserve">2. Maldos galia ir Dievo ištikimybė.</w:t>
      </w:r>
    </w:p>
    <w:p/>
    <w:p>
      <w:r xmlns:w="http://schemas.openxmlformats.org/wordprocessingml/2006/main">
        <w:t xml:space="preserve">1. Romiečiams 12:13 – Prisidėkite prie šventųjų poreikių ir stenkitės parodyti svetingumą.</w:t>
      </w:r>
    </w:p>
    <w:p/>
    <w:p>
      <w:r xmlns:w="http://schemas.openxmlformats.org/wordprocessingml/2006/main">
        <w:t xml:space="preserve">2. Jokūbo 5:16 – Teisiojo malda turi didelę galią, nes ji veikia.</w:t>
      </w:r>
    </w:p>
    <w:p/>
    <w:p>
      <w:r xmlns:w="http://schemas.openxmlformats.org/wordprocessingml/2006/main">
        <w:t xml:space="preserve">2 Karalių 4:11 Vieną dieną jis atėjo ten, įsuko į kambarį ir ten atsigulė.</w:t>
      </w:r>
    </w:p>
    <w:p/>
    <w:p>
      <w:r xmlns:w="http://schemas.openxmlformats.org/wordprocessingml/2006/main">
        <w:t xml:space="preserve">Eliziejus aplankė šunamitę, ir ji pasiūlė jam kambarį apsistoti.</w:t>
      </w:r>
    </w:p>
    <w:p/>
    <w:p>
      <w:r xmlns:w="http://schemas.openxmlformats.org/wordprocessingml/2006/main">
        <w:t xml:space="preserve">1. Dievo palaiminimai būna įvairių formų – 2 Karalių 4:11</w:t>
      </w:r>
    </w:p>
    <w:p/>
    <w:p>
      <w:r xmlns:w="http://schemas.openxmlformats.org/wordprocessingml/2006/main">
        <w:t xml:space="preserve">2. Svetingumo priėmimas yra palaima – 2 Karalių 4:11</w:t>
      </w:r>
    </w:p>
    <w:p/>
    <w:p>
      <w:r xmlns:w="http://schemas.openxmlformats.org/wordprocessingml/2006/main">
        <w:t xml:space="preserve">1.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2. Romiečiams 12:13 – Prisidėkite prie šventųjų poreikių ir stenkitės parodyti svetingumą.</w:t>
      </w:r>
    </w:p>
    <w:p/>
    <w:p>
      <w:r xmlns:w="http://schemas.openxmlformats.org/wordprocessingml/2006/main">
        <w:t xml:space="preserve">2 Karalių 4:12 Jis tarė savo tarnui Gehaziui: “Pašauk šį šunemietį”. Kai jis jai paskambino, ji atsistojo priešais jį.</w:t>
      </w:r>
    </w:p>
    <w:p/>
    <w:p>
      <w:r xmlns:w="http://schemas.openxmlformats.org/wordprocessingml/2006/main">
        <w:t xml:space="preserve">Eliziejus įsakė savo tarnui Gehaziui pakviesti šunemietę moterį, o kai jis tai padarė, ji pasirodė prieš jį.</w:t>
      </w:r>
    </w:p>
    <w:p/>
    <w:p>
      <w:r xmlns:w="http://schemas.openxmlformats.org/wordprocessingml/2006/main">
        <w:t xml:space="preserve">1. Dievas gali padaryti didelius dalykus mažais įsakymais.</w:t>
      </w:r>
    </w:p>
    <w:p/>
    <w:p>
      <w:r xmlns:w="http://schemas.openxmlformats.org/wordprocessingml/2006/main">
        <w:t xml:space="preserve">2. Būkite klusnūs Dievo įsakymams, kad ir kokie maži būtų.</w:t>
      </w:r>
    </w:p>
    <w:p/>
    <w:p>
      <w:r xmlns:w="http://schemas.openxmlformats.org/wordprocessingml/2006/main">
        <w:t xml:space="preserve">1. Mato 17:20 – Jis tarė jiems: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Kings 4:13 13 Jis jam tarė: “Sakyk jai: 'Štai tu rūpiniesi mumis visu šituo rūpesčiu! ka tau reikia padaryti? Ar už tave kalbama karaliui ar kariuomenės vadui? Ji atsakė: “Aš gyvenu tarp savųjų”.</w:t>
      </w:r>
    </w:p>
    <w:p/>
    <w:p>
      <w:r xmlns:w="http://schemas.openxmlformats.org/wordprocessingml/2006/main">
        <w:t xml:space="preserve">Eliziejus paklausė moters, ką jis galėtų jai padaryti mainais už jos svetingumą. Ji atsakė, kad yra patenkinta likdama su savo žmonėmis.</w:t>
      </w:r>
    </w:p>
    <w:p/>
    <w:p>
      <w:r xmlns:w="http://schemas.openxmlformats.org/wordprocessingml/2006/main">
        <w:t xml:space="preserve">1. Dievo žmonės patenkinti tuo, ką turi, ir nesiekia pripažinimo ar atlygio.</w:t>
      </w:r>
    </w:p>
    <w:p/>
    <w:p>
      <w:r xmlns:w="http://schemas.openxmlformats.org/wordprocessingml/2006/main">
        <w:t xml:space="preserve">2. Turėtume būti patenkinti savo gyvenimo padėtimi ir tikėti, kad Dievas pasirūpins.</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2 Kings 4:14 14 Jis paklausė: “Tai ką jai daryti? Gehazis atsakė: “Iš tiesų ji neturi vaikų, o jos vyras paseno”.</w:t>
      </w:r>
    </w:p>
    <w:p/>
    <w:p>
      <w:r xmlns:w="http://schemas.openxmlformats.org/wordprocessingml/2006/main">
        <w:t xml:space="preserve">Moteris, kurios vyras senas, ateina pas Eliziejų pagalbos ir jis teiraujasi, ką jai galima padaryti.</w:t>
      </w:r>
    </w:p>
    <w:p/>
    <w:p>
      <w:r xmlns:w="http://schemas.openxmlformats.org/wordprocessingml/2006/main">
        <w:t xml:space="preserve">1. Dievas visada pasiruošęs padėti – kaip Dievas gali mums padėti net tada, kai viskas atrodo neįmanoma.</w:t>
      </w:r>
    </w:p>
    <w:p/>
    <w:p>
      <w:r xmlns:w="http://schemas.openxmlformats.org/wordprocessingml/2006/main">
        <w:t xml:space="preserve">2. Maldos galia – kaip malda gali suteikti mums paguodos ir stiprybės, kai mums to reikia.</w:t>
      </w:r>
    </w:p>
    <w:p/>
    <w:p>
      <w:r xmlns:w="http://schemas.openxmlformats.org/wordprocessingml/2006/main">
        <w:t xml:space="preserve">1. Jono 14:27 - "Ramybę aš jums palieku; savo ramybę duodu jums. Ne taip, kaip pasaulis duoda, aš jums duodu. Tebūna jūsų širdys sunerimusios ir nebijokite."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Kings 4:15 15 Jis tarė: “Pašauk ją”. Kai jis jai paskambino, ji atsistojo prie durų.</w:t>
      </w:r>
    </w:p>
    <w:p/>
    <w:p>
      <w:r xmlns:w="http://schemas.openxmlformats.org/wordprocessingml/2006/main">
        <w:t xml:space="preserve">Vyras paprašė moters prieiti prie jo, o kai ji atsistojo prie durų.</w:t>
      </w:r>
    </w:p>
    <w:p/>
    <w:p>
      <w:r xmlns:w="http://schemas.openxmlformats.org/wordprocessingml/2006/main">
        <w:t xml:space="preserve">1. Pagarbos kitiems svarba mūsų bendraujant.</w:t>
      </w:r>
    </w:p>
    <w:p/>
    <w:p>
      <w:r xmlns:w="http://schemas.openxmlformats.org/wordprocessingml/2006/main">
        <w:t xml:space="preserve">2. Kvietimo galia ir kaip jis gali atverti duris.</w:t>
      </w:r>
    </w:p>
    <w:p/>
    <w:p>
      <w:r xmlns:w="http://schemas.openxmlformats.org/wordprocessingml/2006/main">
        <w:t xml:space="preserve">1. Efeziečiams 5:21 – Pakluskite vieni kitiems iš pagarbos Kristui.</w:t>
      </w:r>
    </w:p>
    <w:p/>
    <w:p>
      <w:r xmlns:w="http://schemas.openxmlformats.org/wordprocessingml/2006/main">
        <w:t xml:space="preserve">2. Patarlės 25:17 – Tegul tavo koja retai būna savo artimo namuose, kad jis nepasisotintų tavęs ir neapkęstų.</w:t>
      </w:r>
    </w:p>
    <w:p/>
    <w:p>
      <w:r xmlns:w="http://schemas.openxmlformats.org/wordprocessingml/2006/main">
        <w:t xml:space="preserve">2 Kings 4:16 16 Jis tarė: “Šiuo metu, pagal gyvenimo laiką, apkabinsi sūnų”. Ji atsakė: “Ne, mano viešpatie, tu Dievo žmogau, nemeluok savo tarnaitei”.</w:t>
      </w:r>
    </w:p>
    <w:p/>
    <w:p>
      <w:r xmlns:w="http://schemas.openxmlformats.org/wordprocessingml/2006/main">
        <w:t xml:space="preserve">Šunemo moteriai Eliziejus sako, kad artimiausiu metu ji susilauks sūnaus, tačiau ji abejoja, ar tai tiesa.</w:t>
      </w:r>
    </w:p>
    <w:p/>
    <w:p>
      <w:r xmlns:w="http://schemas.openxmlformats.org/wordprocessingml/2006/main">
        <w:t xml:space="preserve">1. Dievo pažadai: tikėkite ir gaukite</w:t>
      </w:r>
    </w:p>
    <w:p/>
    <w:p>
      <w:r xmlns:w="http://schemas.openxmlformats.org/wordprocessingml/2006/main">
        <w:t xml:space="preserve">2. Abejonė: tikėjimo priešas</w:t>
      </w:r>
    </w:p>
    <w:p/>
    <w:p>
      <w:r xmlns:w="http://schemas.openxmlformats.org/wordprocessingml/2006/main">
        <w:t xml:space="preserve">1. Romiečiams 4:18-21 – Abraomo tikėjimas Dievo pažadais</w:t>
      </w:r>
    </w:p>
    <w:p/>
    <w:p>
      <w:r xmlns:w="http://schemas.openxmlformats.org/wordprocessingml/2006/main">
        <w:t xml:space="preserve">2. Hebrajams 11:1-3 – Tikėjimo apibrėžimas ir jo svarba krikščioniškame gyvenime</w:t>
      </w:r>
    </w:p>
    <w:p/>
    <w:p>
      <w:r xmlns:w="http://schemas.openxmlformats.org/wordprocessingml/2006/main">
        <w:t xml:space="preserve">2 Kings 4:17 17 Moteris pastojo ir pagimdė sūnų tuo metu, kurį Eliziejus jai buvo pasakęs, pagal gyvenimo laiką.</w:t>
      </w:r>
    </w:p>
    <w:p/>
    <w:p>
      <w:r xmlns:w="http://schemas.openxmlformats.org/wordprocessingml/2006/main">
        <w:t xml:space="preserve">Moteris, kurią Eliziejus pranašavo pastoti, tai padarė nustatytu laiku.</w:t>
      </w:r>
    </w:p>
    <w:p/>
    <w:p>
      <w:r xmlns:w="http://schemas.openxmlformats.org/wordprocessingml/2006/main">
        <w:t xml:space="preserve">1. Dievo tobulas laikas – kaip Dievas visada laiku</w:t>
      </w:r>
    </w:p>
    <w:p/>
    <w:p>
      <w:r xmlns:w="http://schemas.openxmlformats.org/wordprocessingml/2006/main">
        <w:t xml:space="preserve">2. Dievo ištikimybė – kaip Dievas visada vykdo savo pažadus</w:t>
      </w:r>
    </w:p>
    <w:p/>
    <w:p>
      <w:r xmlns:w="http://schemas.openxmlformats.org/wordprocessingml/2006/main">
        <w:t xml:space="preserve">1. Galatams 4:4-5 – Bet atėjus laiko pilnatvei, Dievas atsiuntė savo Sūnų, kilusį iš moters, pavaldų įstatymui. sūnų.</w:t>
      </w:r>
    </w:p>
    <w:p/>
    <w:p>
      <w:r xmlns:w="http://schemas.openxmlformats.org/wordprocessingml/2006/main">
        <w:t xml:space="preserve">2. Psalmė 31:15 – Tavo rankose mano laikai: gelbėk mane iš mano priešų rankos ir iš tų, kurie mane persekioja.</w:t>
      </w:r>
    </w:p>
    <w:p/>
    <w:p>
      <w:r xmlns:w="http://schemas.openxmlformats.org/wordprocessingml/2006/main">
        <w:t xml:space="preserve">2 Kings 4:18 18 Kai vaikas paaugo, vieną dieną jis išėjo pas tėvą pas pjautuvą.</w:t>
      </w:r>
    </w:p>
    <w:p/>
    <w:p>
      <w:r xmlns:w="http://schemas.openxmlformats.org/wordprocessingml/2006/main">
        <w:t xml:space="preserve">Jaunas berniukas užaugo ir vieną dieną kartu su tėvu atėjo į laukus padėti nuimti derlių.</w:t>
      </w:r>
    </w:p>
    <w:p/>
    <w:p>
      <w:r xmlns:w="http://schemas.openxmlformats.org/wordprocessingml/2006/main">
        <w:t xml:space="preserve">1. Tarnaukite Dievui tarnaudami kitiems</w:t>
      </w:r>
    </w:p>
    <w:p/>
    <w:p>
      <w:r xmlns:w="http://schemas.openxmlformats.org/wordprocessingml/2006/main">
        <w:t xml:space="preserve">2. Džiaugsmas dirbti kartu su šeima</w:t>
      </w:r>
    </w:p>
    <w:p/>
    <w:p>
      <w:r xmlns:w="http://schemas.openxmlformats.org/wordprocessingml/2006/main">
        <w:t xml:space="preserve">1. Galatams 6:9: "Ir nepavargkime darydami gera, nes savo laiku pjausime, jei nenualpsime".</w:t>
      </w:r>
    </w:p>
    <w:p/>
    <w:p>
      <w:r xmlns:w="http://schemas.openxmlformats.org/wordprocessingml/2006/main">
        <w:t xml:space="preserve">2. Patarlės 15:17: „Geriau pietūs iš žolelių ten, kur yra meilė, nei sustingęs jautis ir neapykanta su juo“.</w:t>
      </w:r>
    </w:p>
    <w:p/>
    <w:p>
      <w:r xmlns:w="http://schemas.openxmlformats.org/wordprocessingml/2006/main">
        <w:t xml:space="preserve">2 Kings 4:19 19 Jis tarė savo tėvui: “Mano galva, mano galva”. Ir jis tarė vaikinui: Neškite jį pas jo motiną.</w:t>
      </w:r>
    </w:p>
    <w:p/>
    <w:p>
      <w:r xmlns:w="http://schemas.openxmlformats.org/wordprocessingml/2006/main">
        <w:t xml:space="preserve">Berniukas skundžiasi galvos skausmu tėvui, o šis liepia tarnui nuvežti jį pas mamą.</w:t>
      </w:r>
    </w:p>
    <w:p/>
    <w:p>
      <w:r xmlns:w="http://schemas.openxmlformats.org/wordprocessingml/2006/main">
        <w:t xml:space="preserve">1. Tėvų komforto galia: kaip rasti jėgų sunkiais laikais</w:t>
      </w:r>
    </w:p>
    <w:p/>
    <w:p>
      <w:r xmlns:w="http://schemas.openxmlformats.org/wordprocessingml/2006/main">
        <w:t xml:space="preserve">2. Tėvo meilė: užuojauta ir rūpestis prireikus</w:t>
      </w:r>
    </w:p>
    <w:p/>
    <w:p>
      <w:r xmlns:w="http://schemas.openxmlformats.org/wordprocessingml/2006/main">
        <w:t xml:space="preserve">1. Psalmė 27:10 – Kai tėvas ir motina mane paliks, tada Viešpats mane paims.</w:t>
      </w:r>
    </w:p>
    <w:p/>
    <w:p>
      <w:r xmlns:w="http://schemas.openxmlformats.org/wordprocessingml/2006/main">
        <w:t xml:space="preserve">2. Patarlės 1:8 – Klausyk, mano sūnau, savo tėvo pamokymų ir neapleisk savo motinos mokymo.</w:t>
      </w:r>
    </w:p>
    <w:p/>
    <w:p>
      <w:r xmlns:w="http://schemas.openxmlformats.org/wordprocessingml/2006/main">
        <w:t xml:space="preserve">2 Karalių 4:20 Paėmęs jį ir atvedęs pas motiną, jis sėdėjo jai ant kelių iki pietų ir tada mirė.</w:t>
      </w:r>
    </w:p>
    <w:p/>
    <w:p>
      <w:r xmlns:w="http://schemas.openxmlformats.org/wordprocessingml/2006/main">
        <w:t xml:space="preserve">Jaunas berniukas staiga mirė po to, kai buvo nuvežtas pas mamą ir sėdėjo jai ant kelių iki pietų.</w:t>
      </w:r>
    </w:p>
    <w:p/>
    <w:p>
      <w:r xmlns:w="http://schemas.openxmlformats.org/wordprocessingml/2006/main">
        <w:t xml:space="preserve">1. Dievo keliai nesuvokiami – 2 Korintiečiams 4:18</w:t>
      </w:r>
    </w:p>
    <w:p/>
    <w:p>
      <w:r xmlns:w="http://schemas.openxmlformats.org/wordprocessingml/2006/main">
        <w:t xml:space="preserve">2. Motinos meilės galia – Lk 15:20-24</w:t>
      </w:r>
    </w:p>
    <w:p/>
    <w:p>
      <w:r xmlns:w="http://schemas.openxmlformats.org/wordprocessingml/2006/main">
        <w:t xml:space="preserve">1. Psalmė 116:15 – Viešpaties akyse brangi jo šventųjų mirtis.</w:t>
      </w:r>
    </w:p>
    <w:p/>
    <w:p>
      <w:r xmlns:w="http://schemas.openxmlformats.org/wordprocessingml/2006/main">
        <w:t xml:space="preserve">2. Jobo 1:21 – Viešpats davė, o Viešpats atėmė; palaimintas Viešpaties vardas.</w:t>
      </w:r>
    </w:p>
    <w:p/>
    <w:p>
      <w:r xmlns:w="http://schemas.openxmlformats.org/wordprocessingml/2006/main">
        <w:t xml:space="preserve">2 Kings 4:21 21 Ji pakilo ir paguldė jį į Dievo vyro lovą, uždarė prieš jį duris ir išėjo.</w:t>
      </w:r>
    </w:p>
    <w:p/>
    <w:p>
      <w:r xmlns:w="http://schemas.openxmlformats.org/wordprocessingml/2006/main">
        <w:t xml:space="preserve">Moteris atvedė sūnų prie Dievo lovos vyro ir išeidama uždarė už savęs duris.</w:t>
      </w:r>
    </w:p>
    <w:p/>
    <w:p>
      <w:r xmlns:w="http://schemas.openxmlformats.org/wordprocessingml/2006/main">
        <w:t xml:space="preserve">1. Motinos tikėjimo galia: 2 Karalių studija 4:21</w:t>
      </w:r>
    </w:p>
    <w:p/>
    <w:p>
      <w:r xmlns:w="http://schemas.openxmlformats.org/wordprocessingml/2006/main">
        <w:t xml:space="preserve">2. Nematoma Dievo ranka: 2 Karalių 4:21 tyrinėjimas</w:t>
      </w:r>
    </w:p>
    <w:p/>
    <w:p>
      <w:r xmlns:w="http://schemas.openxmlformats.org/wordprocessingml/2006/main">
        <w:t xml:space="preserve">1. Jokūbo 5:17-18 – Elijas buvo žmogus, kurio prigimtis buvo panaši į mūsų, ir jis karštai meldėsi, kad nelytų, ir trejus metus ir šešis mėnesius nelijo ant žemės. Tada jis vėl meldėsi, ir dangus davė lietaus, o žemė davė vaisių.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Kings 4:22 22 Ji pašaukė savo vyrą ir tarė: “Atsiųsk man vieną iš jaunuolių ir vieną iš asilų, kad nubėgčiau pas Dievo vyrą ir sugrįžčiau”.</w:t>
      </w:r>
    </w:p>
    <w:p/>
    <w:p>
      <w:r xmlns:w="http://schemas.openxmlformats.org/wordprocessingml/2006/main">
        <w:t xml:space="preserve">Moteris paprašė savo vyro atsiųsti jai jaunuolį ir asilą, kad ji galėtų nubėgti pas Dievo vyrą ir sugrįžti.</w:t>
      </w:r>
    </w:p>
    <w:p/>
    <w:p>
      <w:r xmlns:w="http://schemas.openxmlformats.org/wordprocessingml/2006/main">
        <w:t xml:space="preserve">1. Tikėjimo galia: išmokti pasitikėti Dievo planu.</w:t>
      </w:r>
    </w:p>
    <w:p/>
    <w:p>
      <w:r xmlns:w="http://schemas.openxmlformats.org/wordprocessingml/2006/main">
        <w:t xml:space="preserve">2. Dievo vadovavimo ieškojimo svarba.</w:t>
      </w:r>
    </w:p>
    <w:p/>
    <w:p>
      <w:r xmlns:w="http://schemas.openxmlformats.org/wordprocessingml/2006/main">
        <w:t xml:space="preserve">1. Jokūbo 1:5-8 – „Jei kuriam iš jūsų trūksta išminties, teprašo Dievo, kuris dosniai visiems duoda be priekaištų, ir jam bus duota. Bet tegul prašo su tikėjimu, neabejodamas, nes Tas, kuris abejoja, yra kaip jūros banga, kurią varo ir mėto vėjas. Nes tas žmogus neturi manyti, kad jis ką nors gaus iš Viešpaties; jis yra dviprasmiškas žmogus, nestabilus visais savo keliais“.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2 Kings 4:23 23 Jis paklausė: “Kodėl eini pas jį šiandien? tai ne jaunatis ir ne šabas. Ji atsakė: „Bus gerai“.</w:t>
      </w:r>
    </w:p>
    <w:p/>
    <w:p>
      <w:r xmlns:w="http://schemas.openxmlformats.org/wordprocessingml/2006/main">
        <w:t xml:space="preserve">Viena moteris Eliziejui uždavė klausimą apie apsilankymą pas ką nors, o jis atsakė, kad tai ne jaunatis ir ne šabas. Moteris atsakė, kad viskas bus gerai.</w:t>
      </w:r>
    </w:p>
    <w:p/>
    <w:p>
      <w:r xmlns:w="http://schemas.openxmlformats.org/wordprocessingml/2006/main">
        <w:t xml:space="preserve">1. Išnaudoti visas galimybes: ne kiekviena diena yra šabas</w:t>
      </w:r>
    </w:p>
    <w:p/>
    <w:p>
      <w:r xmlns:w="http://schemas.openxmlformats.org/wordprocessingml/2006/main">
        <w:t xml:space="preserve">2. Žinojimas, kada reikia atlikti užduotį: jaunaties ir šabo supratimas</w:t>
      </w:r>
    </w:p>
    <w:p/>
    <w:p>
      <w:r xmlns:w="http://schemas.openxmlformats.org/wordprocessingml/2006/main">
        <w:t xml:space="preserve">1. Patarlės 3:27 – „Neatsisakykite gero tiems, kuriems tai priklauso, kai galite veikti“.</w:t>
      </w:r>
    </w:p>
    <w:p/>
    <w:p>
      <w:r xmlns:w="http://schemas.openxmlformats.org/wordprocessingml/2006/main">
        <w:t xml:space="preserve">2. Mokytojo 9:10 – „Ką tik tavo ranka ras, daryk tai iš visų jėgų“.</w:t>
      </w:r>
    </w:p>
    <w:p/>
    <w:p>
      <w:r xmlns:w="http://schemas.openxmlformats.org/wordprocessingml/2006/main">
        <w:t xml:space="preserve">2 Kings 4:24 24 Tada ji pabalnojo asilą ir tarė savo tarnui: “Varyk ir eik pirmyn”. Neleisk joti dėl manęs, nebent aš tavęs liepsiu.</w:t>
      </w:r>
    </w:p>
    <w:p/>
    <w:p>
      <w:r xmlns:w="http://schemas.openxmlformats.org/wordprocessingml/2006/main">
        <w:t xml:space="preserve">Moteris liepė savo tarnui pabalnoti asilą ir važiuoti nesustodama, kol nepasakys kitaip.</w:t>
      </w:r>
    </w:p>
    <w:p/>
    <w:p>
      <w:r xmlns:w="http://schemas.openxmlformats.org/wordprocessingml/2006/main">
        <w:t xml:space="preserve">1. Nedvejokite, kai Dievas kviečia jus veikti.</w:t>
      </w:r>
    </w:p>
    <w:p/>
    <w:p>
      <w:r xmlns:w="http://schemas.openxmlformats.org/wordprocessingml/2006/main">
        <w:t xml:space="preserve">2. Būkite paklusnūs Dievo įsakymams.</w:t>
      </w:r>
    </w:p>
    <w:p/>
    <w:p>
      <w:r xmlns:w="http://schemas.openxmlformats.org/wordprocessingml/2006/main">
        <w:t xml:space="preserve">1. Mato 28:19-20 – „Tad eikite ir padarykite mano mokiniais visas tautas, krikštydami jas vardan Tėvo ir Sūnaus, ir Šventosios Dvasios, mokydami laikytis visko, ką aš jums įsakiau“.</w:t>
      </w:r>
    </w:p>
    <w:p/>
    <w:p>
      <w:r xmlns:w="http://schemas.openxmlformats.org/wordprocessingml/2006/main">
        <w:t xml:space="preserve">2. 2 Korintiečiams 6:2 - "Nes jis sako: palankiu metu aš jūsų išklausiau ir išganymo dieną jums padėjau. Štai dabar palankus metas, štai dabar išganymo diena. “</w:t>
      </w:r>
    </w:p>
    <w:p/>
    <w:p>
      <w:r xmlns:w="http://schemas.openxmlformats.org/wordprocessingml/2006/main">
        <w:t xml:space="preserve">2 Karalių 4:25 Ji nuėjo ir atėjo pas Dievo vyrą į Karmelio kalną. Dievo vyras, pamatęs ją iš tolo, tarė savo tarnui Gehaziui: “Štai ten yra šunemietė.</w:t>
      </w:r>
    </w:p>
    <w:p/>
    <w:p>
      <w:r xmlns:w="http://schemas.openxmlformats.org/wordprocessingml/2006/main">
        <w:t xml:space="preserve">Moteris šunemietė nuėjo pas Dievo vyrą į Karmelio kalną ir, pamatęs ją iš tolo, pasiuntė savo tarną Gehazį jos pasveikinti.</w:t>
      </w:r>
    </w:p>
    <w:p/>
    <w:p>
      <w:r xmlns:w="http://schemas.openxmlformats.org/wordprocessingml/2006/main">
        <w:t xml:space="preserve">1. Tikėjimo galia: šunemietės moters tikėjimo demonstravimas einant pas Dievo vyrą prie Karmelio kalno.</w:t>
      </w:r>
    </w:p>
    <w:p/>
    <w:p>
      <w:r xmlns:w="http://schemas.openxmlformats.org/wordprocessingml/2006/main">
        <w:t xml:space="preserve">2. Paklusnumo galia: šunemietės moters paklusnumas kreipiantis į Dievo vyrą, nepaisant aplinkybių.</w:t>
      </w:r>
    </w:p>
    <w:p/>
    <w:p>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2 Kings 4:26 26 Prašau bėk jos pasitikti ir paklausk: 'Ar tau gerai? ar su vyru viskas gerai? ar su vaiku viskas gerai? Ji atsakė: „Gerai“.</w:t>
      </w:r>
    </w:p>
    <w:p/>
    <w:p>
      <w:r xmlns:w="http://schemas.openxmlformats.org/wordprocessingml/2006/main">
        <w:t xml:space="preserve">Moters paklausta, ar viskas gerai su ja, vyru ir vaiku, ji atsako, kad viskas gerai.</w:t>
      </w:r>
    </w:p>
    <w:p/>
    <w:p>
      <w:r xmlns:w="http://schemas.openxmlformats.org/wordprocessingml/2006/main">
        <w:t xml:space="preserve">1. Kaip Dievas visada mūsų laukia</w:t>
      </w:r>
    </w:p>
    <w:p/>
    <w:p>
      <w:r xmlns:w="http://schemas.openxmlformats.org/wordprocessingml/2006/main">
        <w:t xml:space="preserve">2. Teigimo „Viskas gerai“ galia</w:t>
      </w:r>
    </w:p>
    <w:p/>
    <w:p>
      <w:r xmlns:w="http://schemas.openxmlformats.org/wordprocessingml/2006/main">
        <w:t xml:space="preserve">1. Psalmė 46:10: „Nutilk ir žinok, kad aš esu Dievas“.</w:t>
      </w:r>
    </w:p>
    <w:p/>
    <w:p>
      <w:r xmlns:w="http://schemas.openxmlformats.org/wordprocessingml/2006/main">
        <w:t xml:space="preserve">2. Jeremijo 17:7-8: "Palaimintas žmogus, kuris pasitiki Viešpačiu, kurio pasitikėjimas yra Viešpats. Jis yra kaip medis, pasodintas prie vandens, kuris išleidžia savo šaknis prie upelio ir nebijo, kai ateina karštis. , nes jo lapai išlieka žali ir nesijaudina sausros metais, nes nenustoja duoti vaisių“.</w:t>
      </w:r>
    </w:p>
    <w:p/>
    <w:p>
      <w:r xmlns:w="http://schemas.openxmlformats.org/wordprocessingml/2006/main">
        <w:t xml:space="preserve">2 Kings 4:27 27 Atėjusi pas Dievo vyrą į kalną, ji sugriebė jį už kojų, bet Gehazis priartėjo, kad ją nustumtų. Dievo vyras tarė: Palik ją ramybėje! Viešpats paslėpė tai nuo manęs ir man nepranešė.</w:t>
      </w:r>
    </w:p>
    <w:p/>
    <w:p>
      <w:r xmlns:w="http://schemas.openxmlformats.org/wordprocessingml/2006/main">
        <w:t xml:space="preserve">Moteriai, ieškančiai pagalbos į Dievo vyrą, Gehazis sutrukdė tai padaryti, bet Dievo vyras leido jai pasilikti, nes jos siela buvo susierzinusi ir Dievas jam nepasakė priežasties.</w:t>
      </w:r>
    </w:p>
    <w:p/>
    <w:p>
      <w:r xmlns:w="http://schemas.openxmlformats.org/wordprocessingml/2006/main">
        <w:t xml:space="preserve">1. Širdis, atvira padėti kitiems: išmokti pamatyti daugiau, nei mums patogu</w:t>
      </w:r>
    </w:p>
    <w:p/>
    <w:p>
      <w:r xmlns:w="http://schemas.openxmlformats.org/wordprocessingml/2006/main">
        <w:t xml:space="preserve">2. Dievo valia mūsų gyvenime: kaip klausytis Jo balso</w:t>
      </w:r>
    </w:p>
    <w:p/>
    <w:p>
      <w:r xmlns:w="http://schemas.openxmlformats.org/wordprocessingml/2006/main">
        <w:t xml:space="preserve">1. Galatams 5:13-14 - "Nes jūs, broliai, esate pašaukti laisvei. Tik nenaudokite savo laisve kaip proga kūnui, bet per meilę tarnaukite vieni kitiems. Nes visas įstatymas išsipildo vienu žodžiu: Jūs mylėk savo artimą kaip save patį.</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2 Kings 4:28 28 Tada ji paklausė: “Ar aš troškau savo valdovo sūnaus? argi nesakiau: Neapgauk manęs?</w:t>
      </w:r>
    </w:p>
    <w:p/>
    <w:p>
      <w:r xmlns:w="http://schemas.openxmlformats.org/wordprocessingml/2006/main">
        <w:t xml:space="preserve">Moteris prašė vyro neapgaudinėti jos dėl sūnaus, kurio ji turės.</w:t>
      </w:r>
    </w:p>
    <w:p/>
    <w:p>
      <w:r xmlns:w="http://schemas.openxmlformats.org/wordprocessingml/2006/main">
        <w:t xml:space="preserve">1. Neapgaudinėk kitų – 2 Karalių 4:28</w:t>
      </w:r>
    </w:p>
    <w:p/>
    <w:p>
      <w:r xmlns:w="http://schemas.openxmlformats.org/wordprocessingml/2006/main">
        <w:t xml:space="preserve">2. Pasitikėjimas Dievo pažadais – 2 Karalių 4:28</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Efeziečiams 4:15 – kalbėdami tiesą su meile, mes visokeriopai turime augti į tą, kuris yra galva, į Kristų.</w:t>
      </w:r>
    </w:p>
    <w:p/>
    <w:p>
      <w:r xmlns:w="http://schemas.openxmlformats.org/wordprocessingml/2006/main">
        <w:t xml:space="preserve">2 Kings 4:29 29 Tada jis tarė Gehaziui: “Sujuosk strėnas, paimk mano lazdą į savo ranką ir eik. Jei kas tave sveikina, daugiau jam neatsakyk, o mano lazda guli ant vaiko veido.</w:t>
      </w:r>
    </w:p>
    <w:p/>
    <w:p>
      <w:r xmlns:w="http://schemas.openxmlformats.org/wordprocessingml/2006/main">
        <w:t xml:space="preserve">Eliziejus liepė Gehaziui paimti lazdą ir eiti uždėti ją ant vaiko veido, kad jis išgydytų. Jis neturėjo atsakyti niekam, kas su juo kalbėjo, kad jo misija būtų sutelkta.</w:t>
      </w:r>
    </w:p>
    <w:p/>
    <w:p>
      <w:r xmlns:w="http://schemas.openxmlformats.org/wordprocessingml/2006/main">
        <w:t xml:space="preserve">1. Tikėjimo galia: kaip net menkiausias tikėjimo veiksmas gali turėti įtakos.</w:t>
      </w:r>
    </w:p>
    <w:p/>
    <w:p>
      <w:r xmlns:w="http://schemas.openxmlformats.org/wordprocessingml/2006/main">
        <w:t xml:space="preserve">2. Susitelkimo misija: kaip blaškymosi nepaisymas gali padėti mums pasiekti savo tikslus.</w:t>
      </w:r>
    </w:p>
    <w:p/>
    <w:p>
      <w:r xmlns:w="http://schemas.openxmlformats.org/wordprocessingml/2006/main">
        <w:t xml:space="preserve">1. Jokūbo 1:6 – Bet tegul prašo tikėdamas, neabejodamas, nes tas, kuris abejoja, yra kaip jūros banga, kurią varo ir sviedžia vėjas.</w:t>
      </w:r>
    </w:p>
    <w:p/>
    <w:p>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 kuris už jam skirtą džiaugsmą iškentė kryžių, niekindamas gėdą ir sėdi Dievo sosto dešinėje.</w:t>
      </w:r>
    </w:p>
    <w:p/>
    <w:p>
      <w:r xmlns:w="http://schemas.openxmlformats.org/wordprocessingml/2006/main">
        <w:t xml:space="preserve">2 Karalių 4:30 Vaiko motina atsakė: “Kaip gyvas Viešpats ir gyva tavo siela, aš tavęs nepaliksiu”. Jis atsikėlė ir nusekė paskui ją.</w:t>
      </w:r>
    </w:p>
    <w:p/>
    <w:p>
      <w:r xmlns:w="http://schemas.openxmlformats.org/wordprocessingml/2006/main">
        <w:t xml:space="preserve">Motina pažadėjo likti su savo sūnumi, kad ir kas nutiktų, ir jis buvo paskatintas sekti paskui ją.</w:t>
      </w:r>
    </w:p>
    <w:p/>
    <w:p>
      <w:r xmlns:w="http://schemas.openxmlformats.org/wordprocessingml/2006/main">
        <w:t xml:space="preserve">1. Dievas visada yra su mumis mūsų sunkumuose ir suteikia mums jėgų bei drąsos juos įveikti.</w:t>
      </w:r>
    </w:p>
    <w:p/>
    <w:p>
      <w:r xmlns:w="http://schemas.openxmlformats.org/wordprocessingml/2006/main">
        <w:t xml:space="preserve">2. Niekada neturime pamiršti pasikliauti ištikimu Dievo buvimu ir išlikti tvirtai sekdami Juo.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2 Kings 4:31 Gehazis ėjo pirma jų ir padėjo lazdą ant kūdikio veido. bet nebuvo nei balso, nei klausos. Todėl jis vėl nuėjo jo pasitikti ir jam pasakė: “Vaikas nepabudo”.</w:t>
      </w:r>
    </w:p>
    <w:p/>
    <w:p>
      <w:r xmlns:w="http://schemas.openxmlformats.org/wordprocessingml/2006/main">
        <w:t xml:space="preserve">Gehazis praėjo pro Eliziejų ir jo bendražygius ir padėjo lazdą vaikui ant veido, bet nesulaukė jokio atsakymo. Jis grįžo pas Eliziejų pranešti, kad vaikas nepabudo.</w:t>
      </w:r>
    </w:p>
    <w:p/>
    <w:p>
      <w:r xmlns:w="http://schemas.openxmlformats.org/wordprocessingml/2006/main">
        <w:t xml:space="preserve">1. Dievo laikas yra tobulas – 2 Petro 3:8-9</w:t>
      </w:r>
    </w:p>
    <w:p/>
    <w:p>
      <w:r xmlns:w="http://schemas.openxmlformats.org/wordprocessingml/2006/main">
        <w:t xml:space="preserve">2. Žingsnis į tikėjimą – Hebrajams 11:1-2</w:t>
      </w:r>
    </w:p>
    <w:p/>
    <w:p>
      <w:r xmlns:w="http://schemas.openxmlformats.org/wordprocessingml/2006/main">
        <w:t xml:space="preserve">1. 2 Petro 3:8-9 – Tačiau nepamirškite šio vieno fakto, mylimieji, kad Viešpačiui viena diena yra kaip tūkstantis metų ir tūkstantis metų kaip viena diena. Viešpats nedelsdamas ištesėti savo pažadą, kaip kai kurie laiko lėtumu, bet yra kantrus jūsų atžvilgiu, nenorėdamas, kad kas nors žūtų, bet kad visi pasiektų atgailą.</w:t>
      </w:r>
    </w:p>
    <w:p/>
    <w:p>
      <w:r xmlns:w="http://schemas.openxmlformats.org/wordprocessingml/2006/main">
        <w:t xml:space="preserve">2. Hebrajams 11:1-2 – Dabar tikėjimas yra patikinimas to, ko tikimasi, įsitikinimas tuo, kas nematoma. Už tai senovės žmonės gavo savo pagyrimą.</w:t>
      </w:r>
    </w:p>
    <w:p/>
    <w:p>
      <w:r xmlns:w="http://schemas.openxmlformats.org/wordprocessingml/2006/main">
        <w:t xml:space="preserve">2 Karalių 4:32 Eliziejui įėjus į namus, vaikas buvo miręs ir paguldytas į savo lovą.</w:t>
      </w:r>
    </w:p>
    <w:p/>
    <w:p>
      <w:r xmlns:w="http://schemas.openxmlformats.org/wordprocessingml/2006/main">
        <w:t xml:space="preserve">Eliziejus aplankė namą, kuriame vaikas buvo miręs ir gulėjo lovoje.</w:t>
      </w:r>
    </w:p>
    <w:p/>
    <w:p>
      <w:r xmlns:w="http://schemas.openxmlformats.org/wordprocessingml/2006/main">
        <w:t xml:space="preserve">1. Ištiesimas: Eliziejaus užuojauta šeimai, kuriai reikia pagalbos</w:t>
      </w:r>
    </w:p>
    <w:p/>
    <w:p>
      <w:r xmlns:w="http://schemas.openxmlformats.org/wordprocessingml/2006/main">
        <w:t xml:space="preserve">2. Tikėjimu pasitikti mirtį: Eliziejaus ir vaiko istorija</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Jokūbo 1:5-8 – Jei kuriam iš jūsų trūksta išminties, teprašo Dievo, kuris visiems dosniai duoda be priekaištų, ir jam bus suteikta.</w:t>
      </w:r>
    </w:p>
    <w:p/>
    <w:p>
      <w:r xmlns:w="http://schemas.openxmlformats.org/wordprocessingml/2006/main">
        <w:t xml:space="preserve">2 Karalių 4:33 Jis įėjo, uždarė jiems du duris ir meldėsi Viešpačiui.</w:t>
      </w:r>
    </w:p>
    <w:p/>
    <w:p>
      <w:r xmlns:w="http://schemas.openxmlformats.org/wordprocessingml/2006/main">
        <w:t xml:space="preserve">Vyras meldėsi Viešpačiui ir uždarė duris dviem žmonėms.</w:t>
      </w:r>
    </w:p>
    <w:p/>
    <w:p>
      <w:r xmlns:w="http://schemas.openxmlformats.org/wordprocessingml/2006/main">
        <w:t xml:space="preserve">1. Maldos galia: kaip malda Viešpačiui gali pakeisti gyvenimą</w:t>
      </w:r>
    </w:p>
    <w:p/>
    <w:p>
      <w:r xmlns:w="http://schemas.openxmlformats.org/wordprocessingml/2006/main">
        <w:t xml:space="preserve">2. Uždaryti duris baimei: vietoj to pasikliauti Viešpačiu</w:t>
      </w:r>
    </w:p>
    <w:p/>
    <w:p>
      <w:r xmlns:w="http://schemas.openxmlformats.org/wordprocessingml/2006/main">
        <w:t xml:space="preserve">1. Mato 7:7: „Prašykite, ir jums bus duota; ieškokite, ir rasite; belskite, ir jums bus atidaryta“.</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2 Kings 4:34 34 Jis pakilo ir gulėjo ant vaiko, uždėjo burną ant jo burnos, akis ant akių ir rankas ant rankų. o vaiko mėsa sušilo.</w:t>
      </w:r>
    </w:p>
    <w:p/>
    <w:p>
      <w:r xmlns:w="http://schemas.openxmlformats.org/wordprocessingml/2006/main">
        <w:t xml:space="preserve">Eliziejus meldėsi už mirusį vaiką ir išsitiesė ant vaiko, ir vaikas atgijo.</w:t>
      </w:r>
    </w:p>
    <w:p/>
    <w:p>
      <w:r xmlns:w="http://schemas.openxmlformats.org/wordprocessingml/2006/main">
        <w:t xml:space="preserve">1. Gydomoji maldos galia</w:t>
      </w:r>
    </w:p>
    <w:p/>
    <w:p>
      <w:r xmlns:w="http://schemas.openxmlformats.org/wordprocessingml/2006/main">
        <w:t xml:space="preserve">2. Tikėjimo galia</w:t>
      </w:r>
    </w:p>
    <w:p/>
    <w:p>
      <w:r xmlns:w="http://schemas.openxmlformats.org/wordprocessingml/2006/main">
        <w:t xml:space="preserve">1. Jokūbo 5:14-15 – Ar kas nors iš jūsų serga? Tegul pasišaukia bažnyčios vyresniuosius; Tegul meldžiasi už jį, patepdami jį aliejumi Viešpaties vardu. Ir tikėjimo malda išgelbės sergantįjį, ir Viešpats jį pakels.</w:t>
      </w:r>
    </w:p>
    <w:p/>
    <w:p>
      <w:r xmlns:w="http://schemas.openxmlformats.org/wordprocessingml/2006/main">
        <w:t xml:space="preserve">2. Mato 17:20 - Ir Jėzus jiems tarė: Dėl jūsų netikėjimo. Iš tiesų sakau jums: jei jūs turite tikėjimą kaip garstyčios grūdelį, sakysite šiam kalnui: išeik iš čia į ten! ir jis pašalins; ir nieko tau nebus neįmanomo.</w:t>
      </w:r>
    </w:p>
    <w:p/>
    <w:p>
      <w:r xmlns:w="http://schemas.openxmlformats.org/wordprocessingml/2006/main">
        <w:t xml:space="preserve">2 Kings 4:35 35 Tada jis sugrįžo ir vaikščiojo po namus. Jis pakilo ir atsitiesė ant jo. Vaikas čiaudėjo septynis kartus, o vaikas atsimerkė.</w:t>
      </w:r>
    </w:p>
    <w:p/>
    <w:p>
      <w:r xmlns:w="http://schemas.openxmlformats.org/wordprocessingml/2006/main">
        <w:t xml:space="preserve">Eliziejus meldėsi už mirusį vaiką, ir vaikas stebuklingai atgijo, kai nusičiaudėjo septynis kartus.</w:t>
      </w:r>
    </w:p>
    <w:p/>
    <w:p>
      <w:r xmlns:w="http://schemas.openxmlformats.org/wordprocessingml/2006/main">
        <w:t xml:space="preserve">1. Pasitikėk Dievu net pačiose beviltiškiausiose situacijose.</w:t>
      </w:r>
    </w:p>
    <w:p/>
    <w:p>
      <w:r xmlns:w="http://schemas.openxmlformats.org/wordprocessingml/2006/main">
        <w:t xml:space="preserve">2. Stebuklai vyksta ir šiandien.</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Morkaus 5:35-42 – Jam dar kalbant, iš sinagogos viršininko namų atėjo kai kurie žmonės, kurie pasakė: Tavo dukra mirė. kam dar varginai Mokytojui? Jėzus, išgirdęs ištartą žodį, tarė sinagogos viršininkui: „Nebijok, tik tikėk“.</w:t>
      </w:r>
    </w:p>
    <w:p/>
    <w:p>
      <w:r xmlns:w="http://schemas.openxmlformats.org/wordprocessingml/2006/main">
        <w:t xml:space="preserve">2 Karalių 4:36 Jis pasišaukė Gehazį ir tarė: “Pašauk šį šunemietį”. Taigi jis jai paskambino. Kai ji įėjo pas jį, jis tarė: „Imk savo sūnų“.</w:t>
      </w:r>
    </w:p>
    <w:p/>
    <w:p>
      <w:r xmlns:w="http://schemas.openxmlformats.org/wordprocessingml/2006/main">
        <w:t xml:space="preserve">Eliziejus pašaukė šunemietę moterį, kad ji atsiimtų jos sūnų po to, kai jis buvo prikeltas.</w:t>
      </w:r>
    </w:p>
    <w:p/>
    <w:p>
      <w:r xmlns:w="http://schemas.openxmlformats.org/wordprocessingml/2006/main">
        <w:t xml:space="preserve">1. Tikėjimo galia: kaip šunemietė buvo apdovanota už savo tikėjimą</w:t>
      </w:r>
    </w:p>
    <w:p/>
    <w:p>
      <w:r xmlns:w="http://schemas.openxmlformats.org/wordprocessingml/2006/main">
        <w:t xml:space="preserve">2. Stebuklingas prisikėlimo palaiminimas: kaip Eliziejus padarė stebuklą šunemitei moteriai</w:t>
      </w:r>
    </w:p>
    <w:p/>
    <w:p>
      <w:r xmlns:w="http://schemas.openxmlformats.org/wordprocessingml/2006/main">
        <w:t xml:space="preserve">1. Mato 21:22 – Ir ko tik prašysite, to gausite, jei tikite.</w:t>
      </w:r>
    </w:p>
    <w:p/>
    <w:p>
      <w:r xmlns:w="http://schemas.openxmlformats.org/wordprocessingml/2006/main">
        <w:t xml:space="preserve">2. Apaštalų darbai 17:30 – Tiesą sakant, Dievas nepastebėjo šių nežinojimo laikų, bet dabar jis liepia visiems žmonėms visur atgailauti.</w:t>
      </w:r>
    </w:p>
    <w:p/>
    <w:p>
      <w:r xmlns:w="http://schemas.openxmlformats.org/wordprocessingml/2006/main">
        <w:t xml:space="preserve">2 Kings 4:37 37 Tada ji įėjo, parpuolė jam po kojų, nusilenkė iki žemės, pasiėmė sūnų ir išėjo.</w:t>
      </w:r>
    </w:p>
    <w:p/>
    <w:p>
      <w:r xmlns:w="http://schemas.openxmlformats.org/wordprocessingml/2006/main">
        <w:t xml:space="preserve">Moteris turėjo sūnų, kuris mirė, ir ji kreipėsi pagalbos į pranašą Eliziejų. Ji krito jam po kojų, o Eliziejus atgaivino sūnų.</w:t>
      </w:r>
    </w:p>
    <w:p/>
    <w:p>
      <w:r xmlns:w="http://schemas.openxmlformats.org/wordprocessingml/2006/main">
        <w:t xml:space="preserve">1. Tikėjimo galia: kaip Eliziejus pademonstravo stebuklingą tikėjimo galią</w:t>
      </w:r>
    </w:p>
    <w:p/>
    <w:p>
      <w:r xmlns:w="http://schemas.openxmlformats.org/wordprocessingml/2006/main">
        <w:t xml:space="preserve">2. Stebuklai yra aplink mus: istorija apie Eliziejų ir moterį su mirusiu sūnumi</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Morkaus 5:35-43 – Jėzus išgydė jį tikėjusią moterį su kraujavimu ir prikėlė Jairo dukterį iš numirusių.</w:t>
      </w:r>
    </w:p>
    <w:p/>
    <w:p>
      <w:r xmlns:w="http://schemas.openxmlformats.org/wordprocessingml/2006/main">
        <w:t xml:space="preserve">2 Karalių 4:38 Eliziejus vėl sugrįžo į Gilgalą. Pranašų sūnūs sėdėjo priešais jį. Jis tarė savo tarnui: “Užsidėk ant didelio puodo ir pamatyk puodą pranašų sūnums”.</w:t>
      </w:r>
    </w:p>
    <w:p/>
    <w:p>
      <w:r xmlns:w="http://schemas.openxmlformats.org/wordprocessingml/2006/main">
        <w:t xml:space="preserve">Eliziejus grįžo į Gilgalą bado metu ir nurodė savo tarnui paruošti valgį pranašų sūnums.</w:t>
      </w:r>
    </w:p>
    <w:p/>
    <w:p>
      <w:r xmlns:w="http://schemas.openxmlformats.org/wordprocessingml/2006/main">
        <w:t xml:space="preserve">1. Gyvenimo badas ir Dievo užuojauta</w:t>
      </w:r>
    </w:p>
    <w:p/>
    <w:p>
      <w:r xmlns:w="http://schemas.openxmlformats.org/wordprocessingml/2006/main">
        <w:t xml:space="preserve">2. Dievo aprūpinimas sunkiais laikais</w:t>
      </w:r>
    </w:p>
    <w:p/>
    <w:p>
      <w:r xmlns:w="http://schemas.openxmlformats.org/wordprocessingml/2006/main">
        <w:t xml:space="preserve">1. Psalmė 145:15-16 – „Visų akys žvelgia į tave, ir tu duodi jiems maistą savo laiku. Atveri ranką, patenkini kiekvieno gyvo troškimą“.</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2 Kings 4:39 39 Išėjęs į lauką rinkti žolelių, rado laukinį vynmedį ir prisirinko iš jo pilnų laukinių moliūgų, atėjo ir susmulkino juos į puodą, nes jie jų nepažino.</w:t>
      </w:r>
    </w:p>
    <w:p/>
    <w:p>
      <w:r xmlns:w="http://schemas.openxmlformats.org/wordprocessingml/2006/main">
        <w:t xml:space="preserve">Žmogus išėjo į lauką rinkti žolelių ir rado laukinį vynmedį su laukiniais moliūgais. Jie įdėjo moliūgus į puodą, nežinodami, kas jie tokie.</w:t>
      </w:r>
    </w:p>
    <w:p/>
    <w:p>
      <w:r xmlns:w="http://schemas.openxmlformats.org/wordprocessingml/2006/main">
        <w:t xml:space="preserve">1. Nežinomybės galia: kaip ištikimi tyrinėjimai veda į netikėtus palaiminimus</w:t>
      </w:r>
    </w:p>
    <w:p/>
    <w:p>
      <w:r xmlns:w="http://schemas.openxmlformats.org/wordprocessingml/2006/main">
        <w:t xml:space="preserve">2. Kantrybės vertė: skirkite laiko nežinomybei ištirti</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Jeremijo 29:11 – Aš žinau, kokius planus turiu su tavimi, – sako VIEŠPATS, – planus tau klestėti ir nepakenkti, duoti tau viltį ir ateitį.</w:t>
      </w:r>
    </w:p>
    <w:p/>
    <w:p>
      <w:r xmlns:w="http://schemas.openxmlformats.org/wordprocessingml/2006/main">
        <w:t xml:space="preserve">2 Karalių 4:40 Jie išpylė vyrams valgyti. Kai jie valgė puodą, jie šaukė: “O Dievo žmogau, puode yra mirtis”. Ir jie negalėjo jo valgyti.</w:t>
      </w:r>
    </w:p>
    <w:p/>
    <w:p>
      <w:r xmlns:w="http://schemas.openxmlformats.org/wordprocessingml/2006/main">
        <w:t xml:space="preserve">Du vyrai pasiūlė Eliziejui valgyti, bet paragavę sužinojo, kad jis apsinuodijęs.</w:t>
      </w:r>
    </w:p>
    <w:p/>
    <w:p>
      <w:r xmlns:w="http://schemas.openxmlformats.org/wordprocessingml/2006/main">
        <w:t xml:space="preserve">1. Dievo apsauga pavojaus viduryje</w:t>
      </w:r>
    </w:p>
    <w:p/>
    <w:p>
      <w:r xmlns:w="http://schemas.openxmlformats.org/wordprocessingml/2006/main">
        <w:t xml:space="preserve">2. Įžvalgos svarba</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Karalių 4:41 Bet jis tarė: “Tu atnešk miltų”. Jis įmetė jį į puodą. Jis tarė: “Išpilkite žmonėms, kad jie valgytų”. Ir puode nebuvo jokios žalos.</w:t>
      </w:r>
    </w:p>
    <w:p/>
    <w:p>
      <w:r xmlns:w="http://schemas.openxmlformats.org/wordprocessingml/2006/main">
        <w:t xml:space="preserve">Dievo pranašas liepia žmogui įdėti miltų į puodą ir pamaitinti žmones. Pridėjus patiekalą, puodą saugu vartoti.</w:t>
      </w:r>
    </w:p>
    <w:p/>
    <w:p>
      <w:r xmlns:w="http://schemas.openxmlformats.org/wordprocessingml/2006/main">
        <w:t xml:space="preserve">1. Visada pakaks Dievo aprūpinimo.</w:t>
      </w:r>
    </w:p>
    <w:p/>
    <w:p>
      <w:r xmlns:w="http://schemas.openxmlformats.org/wordprocessingml/2006/main">
        <w:t xml:space="preserve">2. Dievas visada mus saugos nuo žalos.</w:t>
      </w:r>
    </w:p>
    <w:p/>
    <w:p>
      <w:r xmlns:w="http://schemas.openxmlformats.org/wordprocessingml/2006/main">
        <w:t xml:space="preserve">1. Mato 14:13-21 – Jėzus pamaitina 5000.</w:t>
      </w:r>
    </w:p>
    <w:p/>
    <w:p>
      <w:r xmlns:w="http://schemas.openxmlformats.org/wordprocessingml/2006/main">
        <w:t xml:space="preserve">2. Psalmė 34:8 – Paragaukite ir pamatykite, kad Viešpats yra geras.</w:t>
      </w:r>
    </w:p>
    <w:p/>
    <w:p>
      <w:r xmlns:w="http://schemas.openxmlformats.org/wordprocessingml/2006/main">
        <w:t xml:space="preserve">2 Karalių 4:42 Atėjo vyras iš Baalšališos ir atnešė Dievo vyrui pirmųjų duonos, dvidešimt miežių kepalų ir pilnas varpas su luobele. Jis tarė: “Duokite žmonėms, kad jie valgytų”.</w:t>
      </w:r>
    </w:p>
    <w:p/>
    <w:p>
      <w:r xmlns:w="http://schemas.openxmlformats.org/wordprocessingml/2006/main">
        <w:t xml:space="preserve">Vyras iš Baalšališos atnešė Dievo žmogui pirmųjų vaisių duonos ir grūdų, kad pamaitintų žmones.</w:t>
      </w:r>
    </w:p>
    <w:p/>
    <w:p>
      <w:r xmlns:w="http://schemas.openxmlformats.org/wordprocessingml/2006/main">
        <w:t xml:space="preserve">1. Dievo aprūpinimas – kaip Dievas aprūpina savo žmonių poreikius</w:t>
      </w:r>
    </w:p>
    <w:p/>
    <w:p>
      <w:r xmlns:w="http://schemas.openxmlformats.org/wordprocessingml/2006/main">
        <w:t xml:space="preserve">2. Dosnumas – dosnaus dovanojimo palaiminimai</w:t>
      </w:r>
    </w:p>
    <w:p/>
    <w:p>
      <w:r xmlns:w="http://schemas.openxmlformats.org/wordprocessingml/2006/main">
        <w:t xml:space="preserve">1. Mato 6:25-34 – Jėzaus mokymas apie tai, kaip svarbu pasitikėti Dievu savo poreikiams tenkinti.</w:t>
      </w:r>
    </w:p>
    <w:p/>
    <w:p>
      <w:r xmlns:w="http://schemas.openxmlformats.org/wordprocessingml/2006/main">
        <w:t xml:space="preserve">2. 1 Jono 3:17-18 – turėtume parodyti savo meilę Dievui rūpindamiesi tais, kuriems jos reikia.</w:t>
      </w:r>
    </w:p>
    <w:p/>
    <w:p>
      <w:r xmlns:w="http://schemas.openxmlformats.org/wordprocessingml/2006/main">
        <w:t xml:space="preserve">2 Karalių 4:43 Jo tarnas paklausė: “Ką turėčiau atiduoti šimtui vyrų? Jis vėl tarė: “Duokite žmonėms, kad jie valgytų, nes taip sako Viešpats: “Jie valgys ir paliks”.</w:t>
      </w:r>
    </w:p>
    <w:p/>
    <w:p>
      <w:r xmlns:w="http://schemas.openxmlformats.org/wordprocessingml/2006/main">
        <w:t xml:space="preserve">Tarnas paklausė savo šeimininko, kaip aprūpinti maistu šimtui žmonių. Meistras atsakė, kad jiems reikia duoti maisto, nes Viešpats įsakė valgyti ir šiek tiek pasilikti.</w:t>
      </w:r>
    </w:p>
    <w:p/>
    <w:p>
      <w:r xmlns:w="http://schemas.openxmlformats.org/wordprocessingml/2006/main">
        <w:t xml:space="preserve">1. Dievo aprūpinimas: pasitikėkite Viešpačiu dėl visų savo poreikių</w:t>
      </w:r>
    </w:p>
    <w:p/>
    <w:p>
      <w:r xmlns:w="http://schemas.openxmlformats.org/wordprocessingml/2006/main">
        <w:t xml:space="preserve">2. Dievo gausa: priimk ir dalinkis Dievo dosnumu</w:t>
      </w:r>
    </w:p>
    <w:p/>
    <w:p>
      <w:r xmlns:w="http://schemas.openxmlformats.org/wordprocessingml/2006/main">
        <w:t xml:space="preserve">1. Mato 6:25-34: Nesirūpinkite savo gyvenimu, ką valgysite ar gersite, nei savo kūno, kuo apsirengsite.</w:t>
      </w:r>
    </w:p>
    <w:p/>
    <w:p>
      <w:r xmlns:w="http://schemas.openxmlformats.org/wordprocessingml/2006/main">
        <w:t xml:space="preserve">2. Psalmė 23:1-3: Viešpats yra mano ganytojas; as nenoresiu. Jis priverčia mane gulėti žaliose ganyklose. Jis veda mane prie nejudančio vandens.</w:t>
      </w:r>
    </w:p>
    <w:p/>
    <w:p>
      <w:r xmlns:w="http://schemas.openxmlformats.org/wordprocessingml/2006/main">
        <w:t xml:space="preserve">2 Karalių 4:44 Jis padėjo jiems, ir jie valgė ir paliko, kaip Viešpats buvo įsakęs.</w:t>
      </w:r>
    </w:p>
    <w:p/>
    <w:p>
      <w:r xmlns:w="http://schemas.openxmlformats.org/wordprocessingml/2006/main">
        <w:t xml:space="preserve">Eliziejus pavaišino žmones ir visi valgė, kol pasisotino, kaip Viešpats buvo įsakęs.</w:t>
      </w:r>
    </w:p>
    <w:p/>
    <w:p>
      <w:r xmlns:w="http://schemas.openxmlformats.org/wordprocessingml/2006/main">
        <w:t xml:space="preserve">1. Dievo aprūpinimas: pasitikėjimas Viešpaties gausa</w:t>
      </w:r>
    </w:p>
    <w:p/>
    <w:p>
      <w:r xmlns:w="http://schemas.openxmlformats.org/wordprocessingml/2006/main">
        <w:t xml:space="preserve">2. Paklusnumas atneša palaiminimą: Viešpaties įsakymų laikymasis</w:t>
      </w:r>
    </w:p>
    <w:p/>
    <w:p>
      <w:r xmlns:w="http://schemas.openxmlformats.org/wordprocessingml/2006/main">
        <w:t xml:space="preserve">1. Izaijas 55:1-3 Ateikite visi, kurie trokštate, ateikite prie vandenų; o kas neturi pinigų, ateik, pirk ir valgyk! Ateik, nusipirk vyno ir pieno be pinigų ir be kainos. Kodėl leidžiate pinigus tam, kas nėra duona, ir savo triūsą tam, kas nepasotina? Įdėmiai klausykite manęs, valgykite, kas skanu, ir mėgaukitės sočiu maistu.</w:t>
      </w:r>
    </w:p>
    <w:p/>
    <w:p>
      <w:r xmlns:w="http://schemas.openxmlformats.org/wordprocessingml/2006/main">
        <w:t xml:space="preserve">2. Mato 6:25-34 Todėl sakau jums: nesirūpinkite savo gyvenimu, ką valgysite ar gersite, nei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w:t>
      </w:r>
    </w:p>
    <w:p/>
    <w:p>
      <w:r xmlns:w="http://schemas.openxmlformats.org/wordprocessingml/2006/main">
        <w:t xml:space="preserve">2 Kings 5 skyriuje pasakojama apie Naamaną, Aramo (Sirija) armijos vadą, kuris išgydomas nuo raupsų per Dievo įsikišimą ir Eliziejaus vadovavimą.</w:t>
      </w:r>
    </w:p>
    <w:p/>
    <w:p>
      <w:r xmlns:w="http://schemas.openxmlformats.org/wordprocessingml/2006/main">
        <w:t xml:space="preserve">1 pastraipa: Skyriuje pristatomas Naamanas, labai gerbiamas ir galingas aramėjų armijos vadas. Nepaisant karinės sėkmės, Naamanas serga raupsais, sunkia odos liga (2 Karalių 5:1).</w:t>
      </w:r>
    </w:p>
    <w:p/>
    <w:p>
      <w:r xmlns:w="http://schemas.openxmlformats.org/wordprocessingml/2006/main">
        <w:t xml:space="preserve">2-oji pastraipa: Jauna izraelitė mergina, tarnaujanti nelaisvėje Naamano namuose, praneša savo šeimininkei apie Eliziejų, pranašą Samarijoje, kuris galėtų išgydyti Naamano raupsus. Išgirdęs šią naujieną, Naamanas prašo savo karaliaus leidimo aplankyti Izraelį (2 Karalių 5:2-6).</w:t>
      </w:r>
    </w:p>
    <w:p/>
    <w:p>
      <w:r xmlns:w="http://schemas.openxmlformats.org/wordprocessingml/2006/main">
        <w:t xml:space="preserve">3 pastraipa: Naamanas atvyksta į Eliziejaus namus su žirgais ir kovos vežimais, tačiau jį pasitinka Eliziejaus pasiuntinys. Pasiuntinys liepia jam septynis kartus nusiprausti Jordano upėje, kad apsivalytų nuo raupsų. Iš pradžių įžeistas šio paprasto įsakymo Naamanas galiausiai jo laikosi, įtikintas savo tarnų (2 Karalių 5:9-14).</w:t>
      </w:r>
    </w:p>
    <w:p/>
    <w:p>
      <w:r xmlns:w="http://schemas.openxmlformats.org/wordprocessingml/2006/main">
        <w:t xml:space="preserve">4 pastraipa: Pasakojime aprašoma, kaip septynis kartus paniręs į Jordano upę, kaip nurodė Eliziejaus pasiuntinys, Naamanas stebuklingai pasveiksta. Jo oda tampa švari ir atkurta kaip mažo vaiko (2 Karalių 5:14).</w:t>
      </w:r>
    </w:p>
    <w:p/>
    <w:p>
      <w:r xmlns:w="http://schemas.openxmlformats.org/wordprocessingml/2006/main">
        <w:t xml:space="preserve">5 pastraipa: Dėkingas ir pasikeitęs Naamanas grįžta į Eliziejaus namus išreikšti savo padėką ir pasiūlyti dovanų. Tačiau Eliziejus atsisako bet kokio atlygio ar atlygio už per jį parodytą Dievo gydomąją galią (2 Karalių 5;15-19).</w:t>
      </w:r>
    </w:p>
    <w:p/>
    <w:p>
      <w:r xmlns:w="http://schemas.openxmlformats.org/wordprocessingml/2006/main">
        <w:t xml:space="preserve">6 pastraipa: Skyrius baigiamas tuo, kad Eliziejaus tarnas Gehazis godžiai siekia asmeninės naudos, apgaule už Eliziejaus nugaros gaudamas dovanų iš Naamano. Dėl Gehazio nesąžiningumo ir sąžiningumo stokos jį užklumpa raupsai – dieviška bausmė už savo veiksmus (2 Karalių 5;20-27).</w:t>
      </w:r>
    </w:p>
    <w:p/>
    <w:p>
      <w:r xmlns:w="http://schemas.openxmlformats.org/wordprocessingml/2006/main">
        <w:t xml:space="preserve">Apibendrinant, penktas skyrius iš 2 Karalių vaizduoja Naamano kelionę ieškant gydymo nuo raupsų. Jauna mergina teikia viltį, Eliziejus nukreipia jį į Jordaną. Naamanas dvejoja, bet paklūsta, išgydomas per panirimą. Išreikštas dėkingas Gehazis susiduria su pasekmėmis. Apibendrinant, šiame skyriuje nagrinėjamos tokios temos kaip nuolankumas ir paklusnumas, vedantis į atkūrimą, tikėjimo vaidmuo priimant Dievo išgydymą ir godumo bei nesąžiningumo pavojai.</w:t>
      </w:r>
    </w:p>
    <w:p/>
    <w:p>
      <w:r xmlns:w="http://schemas.openxmlformats.org/wordprocessingml/2006/main">
        <w:t xml:space="preserve">2 Kings 5:1 Naamanas, Sirijos karaliaus kariuomenės vadas, buvo didis vyras su savo šeimininku ir garbingas, nes juo Viešpats išgelbėjo Siriją. Jis taip pat buvo narsus galiūnas, bet jis buvo raupsuotasis.</w:t>
      </w:r>
    </w:p>
    <w:p/>
    <w:p>
      <w:r xmlns:w="http://schemas.openxmlformats.org/wordprocessingml/2006/main">
        <w:t xml:space="preserve">Naamanas buvo puikus ir garbingas Sirijos karaliaus armijos kapitonas ir buvo labai gerbiamas dėl pagalbos Sirijai. Jis taip pat buvo drąsus žmogus, bet ir raupsuotasis.</w:t>
      </w:r>
    </w:p>
    <w:p/>
    <w:p>
      <w:r xmlns:w="http://schemas.openxmlformats.org/wordprocessingml/2006/main">
        <w:t xml:space="preserve">1. Tarnavimo galia: kaip Dievas veikia per mus, kad pasiektų didelių dalykų</w:t>
      </w:r>
    </w:p>
    <w:p/>
    <w:p>
      <w:r xmlns:w="http://schemas.openxmlformats.org/wordprocessingml/2006/main">
        <w:t xml:space="preserve">2. Netikėtieji herojai: žvilgsnis už mūsų pasirodymų ir lūkesčių</w:t>
      </w:r>
    </w:p>
    <w:p/>
    <w:p>
      <w:r xmlns:w="http://schemas.openxmlformats.org/wordprocessingml/2006/main">
        <w:t xml:space="preserve">1. Mato 8:5-13 – Jėzus išgydo raupsuotąjį</w:t>
      </w:r>
    </w:p>
    <w:p/>
    <w:p>
      <w:r xmlns:w="http://schemas.openxmlformats.org/wordprocessingml/2006/main">
        <w:t xml:space="preserve">2. 1 Samuelio 16:7 – Dievas žiūri į širdį, o ne į išorę</w:t>
      </w:r>
    </w:p>
    <w:p/>
    <w:p>
      <w:r xmlns:w="http://schemas.openxmlformats.org/wordprocessingml/2006/main">
        <w:t xml:space="preserve">2 Kings 5:2 2 Sirai išėjo būriais ir iš Izraelio žemės išvežė į nelaisvę mažą tarnaitę. ir ji laukė Naamano žmonos.</w:t>
      </w:r>
    </w:p>
    <w:p/>
    <w:p>
      <w:r xmlns:w="http://schemas.openxmlformats.org/wordprocessingml/2006/main">
        <w:t xml:space="preserve">Naamanas, Sirijos vadas, paėmė į nelaisvę jauną izraelitę mergaitę, kuri tarnavo jo namuose.</w:t>
      </w:r>
    </w:p>
    <w:p/>
    <w:p>
      <w:r xmlns:w="http://schemas.openxmlformats.org/wordprocessingml/2006/main">
        <w:t xml:space="preserve">1. Dievo apvaizda nelaisvėje: kaip Dievas naudojasi sudėtingomis situacijomis savo labui</w:t>
      </w:r>
    </w:p>
    <w:p/>
    <w:p>
      <w:r xmlns:w="http://schemas.openxmlformats.org/wordprocessingml/2006/main">
        <w:t xml:space="preserve">2. Dievo ištikimybė skausmingais laikais: paguodos ieškojimas kančios apsuptyje</w:t>
      </w:r>
    </w:p>
    <w:p/>
    <w:p>
      <w:r xmlns:w="http://schemas.openxmlformats.org/wordprocessingml/2006/main">
        <w:t xml:space="preserve">1. 2 Karaliai 5:2</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Kings 5:3 3 Ji tarė savo šeimininkei: “Ar mano viešpats būtų su pranašu Samarijoje! nes jis išgydys jį nuo raupsų.</w:t>
      </w:r>
    </w:p>
    <w:p/>
    <w:p>
      <w:r xmlns:w="http://schemas.openxmlformats.org/wordprocessingml/2006/main">
        <w:t xml:space="preserve">Naamano žmonos vergė siūlo jam aplankyti pranašą Samarijoje, kad išsigydytų nuo raupsų.</w:t>
      </w:r>
    </w:p>
    <w:p/>
    <w:p>
      <w:r xmlns:w="http://schemas.openxmlformats.org/wordprocessingml/2006/main">
        <w:t xml:space="preserve">1. Dievo gydomoji galia – Naamano istorija apie tikėjimą ir gydymą.</w:t>
      </w:r>
    </w:p>
    <w:p/>
    <w:p>
      <w:r xmlns:w="http://schemas.openxmlformats.org/wordprocessingml/2006/main">
        <w:t xml:space="preserve">2. Kai meldžiamės – kaip malda ir tikėjimas Dievu gali pajudinti kalnus.</w:t>
      </w:r>
    </w:p>
    <w:p/>
    <w:p>
      <w:r xmlns:w="http://schemas.openxmlformats.org/wordprocessingml/2006/main">
        <w:t xml:space="preserve">1. Jokūbo 5:15 Ir tikėjimo malda išgelbės sergantįjį, ir Viešpats jį pakels; o jei jis padarė nuodėmes, jam jos bus atleistos.</w:t>
      </w:r>
    </w:p>
    <w:p/>
    <w:p>
      <w:r xmlns:w="http://schemas.openxmlformats.org/wordprocessingml/2006/main">
        <w:t xml:space="preserve">2. Mato 17:20 20 Jėzus jiems tarė: dėl jūsų netikėjimo. Iš tiesų sakau jums: jei turėtumėte tikėjimą kaip garstyčios grūdelį, sakysite šiam kalnui: 'Eik iš čia į ten! ir jis pašalins; ir nieko tau nebus neįmanomo.</w:t>
      </w:r>
    </w:p>
    <w:p/>
    <w:p>
      <w:r xmlns:w="http://schemas.openxmlformats.org/wordprocessingml/2006/main">
        <w:t xml:space="preserve">2 Kings 5:4 Vienas įėjo ir pranešė savo valdovui: “Taip ir taip kalbėjo tarnaitė iš Izraelio žemės”.</w:t>
      </w:r>
    </w:p>
    <w:p/>
    <w:p>
      <w:r xmlns:w="http://schemas.openxmlformats.org/wordprocessingml/2006/main">
        <w:t xml:space="preserve">Naamanas, Sirijos kariuomenės vadas, sirgo raupsais ir ieškojo išgydymo pas pranašą Eliziejų Izraelyje.</w:t>
      </w:r>
    </w:p>
    <w:p/>
    <w:p>
      <w:r xmlns:w="http://schemas.openxmlformats.org/wordprocessingml/2006/main">
        <w:t xml:space="preserve">1. Pasitikėk Dievo planu dėl gydymo ir atkūrimo.</w:t>
      </w:r>
    </w:p>
    <w:p/>
    <w:p>
      <w:r xmlns:w="http://schemas.openxmlformats.org/wordprocessingml/2006/main">
        <w:t xml:space="preserve">2. Parodykite tikėjimą paklusnumu ir nuolankumu.</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Jokūbo 5:15 – "Ir su tikėjimu atliekama malda pagydys sergantįjį; Viešpats juos prikels. Jei jie nusidėjo, jiems bus atleista."</w:t>
      </w:r>
    </w:p>
    <w:p/>
    <w:p>
      <w:r xmlns:w="http://schemas.openxmlformats.org/wordprocessingml/2006/main">
        <w:t xml:space="preserve">2 Kings 5:5 5 Sirijos karalius tarė: “Eik, eik, aš atsiųsiu laišką Izraelio karaliui”. Jis nuėjo ir pasiėmė dešimt talentų sidabro, šešis tūkstančius auksinių ir dešimt keitinių drabužių.</w:t>
      </w:r>
    </w:p>
    <w:p/>
    <w:p>
      <w:r xmlns:w="http://schemas.openxmlformats.org/wordprocessingml/2006/main">
        <w:t xml:space="preserve">Naamanas, Sirijos vadas, išvyko į Izraelį ieškoti gydymo nuo raupsų. Jis atnešė didelę dovaną sidabro, aukso ir drabužių Izraelio karaliui, kad būtų išgydytas.</w:t>
      </w:r>
    </w:p>
    <w:p/>
    <w:p>
      <w:r xmlns:w="http://schemas.openxmlformats.org/wordprocessingml/2006/main">
        <w:t xml:space="preserve">1. Dievas gali padaryti tai, kas neįmanoma – 2 Karalių 5:5</w:t>
      </w:r>
    </w:p>
    <w:p/>
    <w:p>
      <w:r xmlns:w="http://schemas.openxmlformats.org/wordprocessingml/2006/main">
        <w:t xml:space="preserve">2. Dosnumo galia – 2 Karalių 5:5</w:t>
      </w:r>
    </w:p>
    <w:p/>
    <w:p>
      <w:r xmlns:w="http://schemas.openxmlformats.org/wordprocessingml/2006/main">
        <w:t xml:space="preserve">1. 2 Korintiečiams 9:6-7 – Atsiminkite: kas šykščiai sėja, šykščiai ir pjaus, o kas dosniai sėja, dosniai ir pjaus.</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2 Kings 5:6 6 Jis atnešė laišką Izraelio karaliui, sakydamas: “Kai tau bus gautas šis laiškas, aš išsiunčiau pas tave savo tarną Naamaną, kad išgydytum jį nuo raupsų”.</w:t>
      </w:r>
    </w:p>
    <w:p/>
    <w:p>
      <w:r xmlns:w="http://schemas.openxmlformats.org/wordprocessingml/2006/main">
        <w:t xml:space="preserve">Aramo karalius siunčia laišką Izraelio karaliui su jo tarnu Naamanu, kad išgydytų jį nuo raupsų.</w:t>
      </w:r>
    </w:p>
    <w:p/>
    <w:p>
      <w:r xmlns:w="http://schemas.openxmlformats.org/wordprocessingml/2006/main">
        <w:t xml:space="preserve">1) Dievo meilė yra didesnė už mūsų ligas – 2 Korintiečiams 12:9</w:t>
      </w:r>
    </w:p>
    <w:p/>
    <w:p>
      <w:r xmlns:w="http://schemas.openxmlformats.org/wordprocessingml/2006/main">
        <w:t xml:space="preserve">2) Gydymas tikėjimu ir paklusnumu – Mato 8:5-13</w:t>
      </w:r>
    </w:p>
    <w:p/>
    <w:p>
      <w:r xmlns:w="http://schemas.openxmlformats.org/wordprocessingml/2006/main">
        <w:t xml:space="preserve">1) Išėjimo 15:26 – „Jei uoliai klausysi Viešpaties, savo Dievo, balso ir darysi tai, kas teisinga jo akyse, klausysi jo įsakymų ir laikysiesi visų jo įstatų, aš nepaliksiu ligų, kuriomis uždėjau egiptiečius, nes aš esu Viešpats, jūsų gydytojas“.</w:t>
      </w:r>
    </w:p>
    <w:p/>
    <w:p>
      <w:r xmlns:w="http://schemas.openxmlformats.org/wordprocessingml/2006/main">
        <w:t xml:space="preserve">2) Izaijas 53:5 – „Bet jis buvo sužeistas dėl mūsų nusikaltimų, sugniuždytas už mūsų kaltes; ant jo buvo bausmė, kuri atnešė mums ramybę, ir jo žaizdomis esame išgydyti“.</w:t>
      </w:r>
    </w:p>
    <w:p/>
    <w:p>
      <w:r xmlns:w="http://schemas.openxmlformats.org/wordprocessingml/2006/main">
        <w:t xml:space="preserve">2 Kings 5:7 7 Kai Izraelio karalius perskaitė laišką, jis perplėšė savo drabužius ir tarė: “Ar aš Dievas, kad žudyčiau ir padaryčiau gyvą, kad šis atsiųs pas mane pasveikti. raupsų žmogus? Todėl, meldžiu, pagalvok ir pažiūrėk, kaip jis siekia ginčytis prieš mane.</w:t>
      </w:r>
    </w:p>
    <w:p/>
    <w:p>
      <w:r xmlns:w="http://schemas.openxmlformats.org/wordprocessingml/2006/main">
        <w:t xml:space="preserve">Izraelio karalius buvo sukrėstas, kai gavo laišką iš užsienio karaliaus, kuriame prašoma išgydyti raupsuotą vyrą. Izraelio karalius suabejojo, kaip tai įmanoma, nes tik Dievas turėjo gyvybės ir mirties galią.</w:t>
      </w:r>
    </w:p>
    <w:p/>
    <w:p>
      <w:r xmlns:w="http://schemas.openxmlformats.org/wordprocessingml/2006/main">
        <w:t xml:space="preserve">1. Dievo suverenitetas – 2 Karalių 5:7</w:t>
      </w:r>
    </w:p>
    <w:p/>
    <w:p>
      <w:r xmlns:w="http://schemas.openxmlformats.org/wordprocessingml/2006/main">
        <w:t xml:space="preserve">2. Maldos vaidmuo – Filipiečiams 4:6-7</w:t>
      </w:r>
    </w:p>
    <w:p/>
    <w:p>
      <w:r xmlns:w="http://schemas.openxmlformats.org/wordprocessingml/2006/main">
        <w:t xml:space="preserve">1. Jobas 1:21 – „Viešpats davė, o Viešpats atėmė, tebūnie palaimintas Viešpaties vardas“.</w:t>
      </w:r>
    </w:p>
    <w:p/>
    <w:p>
      <w:r xmlns:w="http://schemas.openxmlformats.org/wordprocessingml/2006/main">
        <w:t xml:space="preserve">2. Psalmė 103:2-4 – „Šlovink, mano siela, Viešpatį ir neužmiršk visų jo gėrybių. Kuris atleidžia visas tavo kaltes ir gydo visas tavo ligas“.</w:t>
      </w:r>
    </w:p>
    <w:p/>
    <w:p>
      <w:r xmlns:w="http://schemas.openxmlformats.org/wordprocessingml/2006/main">
        <w:t xml:space="preserve">2 Kings 5:8 8 Dievo vyras Eliziejus, išgirdęs, kad Izraelio karalius perplėšė savo drabužius, pasiuntė pas karalių, klausdamas: “Kodėl perplėšei drabužius? Tegul jis ateina pas mane ir sužinos, kad Izraelyje yra pranašas.</w:t>
      </w:r>
    </w:p>
    <w:p/>
    <w:p>
      <w:r xmlns:w="http://schemas.openxmlformats.org/wordprocessingml/2006/main">
        <w:t xml:space="preserve">Izraelio karalius persiplėšė drabužius, kai jam buvo pranešta apie Dievo vyrą Eliziejų, todėl Eliziejus pasiuntė karaliui žinutę, kviesdamas atvykti ir pačiam įsitikinti, kad Izraelyje yra pranašas.</w:t>
      </w:r>
    </w:p>
    <w:p/>
    <w:p>
      <w:r xmlns:w="http://schemas.openxmlformats.org/wordprocessingml/2006/main">
        <w:t xml:space="preserve">1. Tikėjimo galia: Dievo buvimo mūsų gyvenime atpažinimas</w:t>
      </w:r>
    </w:p>
    <w:p/>
    <w:p>
      <w:r xmlns:w="http://schemas.openxmlformats.org/wordprocessingml/2006/main">
        <w:t xml:space="preserve">2. Tikėjimas: kai Dievas mus ragina veikti</w:t>
      </w:r>
    </w:p>
    <w:p/>
    <w:p>
      <w:r xmlns:w="http://schemas.openxmlformats.org/wordprocessingml/2006/main">
        <w:t xml:space="preserve">1. Jono 14:6 – Jėzus jam pasakė: Aš esu kelias, tiesa ir gyvenimas. Niekas neateina pas Tėvą, kaip tik per mane.</w:t>
      </w:r>
    </w:p>
    <w:p/>
    <w:p>
      <w:r xmlns:w="http://schemas.openxmlformats.org/wordprocessingml/2006/main">
        <w:t xml:space="preserve">2. Apaštalų darbai 2:17-18 - Ir paskutinėmis dienomis bus, Dievas skelbia, kad aš išliesiu savo Dvasią ant bet kokio kūno, ir jūsų sūnūs bei dukterys pranašaus, o jūsų jaunuoliai matys regėjimus ir tavo seni vyrai sapnuos sapnus; Net ant savo tarnų ir tarnų tomis dienomis Aš išliesiu savo Dvasią, ir jie pranašaus.</w:t>
      </w:r>
    </w:p>
    <w:p/>
    <w:p>
      <w:r xmlns:w="http://schemas.openxmlformats.org/wordprocessingml/2006/main">
        <w:t xml:space="preserve">2 Kings 5:9 Naamanas atėjo su savo žirgais ir kovos vežimu ir atsistojo prie Eliziejaus namų durų.</w:t>
      </w:r>
    </w:p>
    <w:p/>
    <w:p>
      <w:r xmlns:w="http://schemas.openxmlformats.org/wordprocessingml/2006/main">
        <w:t xml:space="preserve">Naamanas atvyko į Eliziejaus namus, kad pasveiktų nuo raupsų.</w:t>
      </w:r>
    </w:p>
    <w:p/>
    <w:p>
      <w:r xmlns:w="http://schemas.openxmlformats.org/wordprocessingml/2006/main">
        <w:t xml:space="preserve">Geriausia</w:t>
      </w:r>
    </w:p>
    <w:p/>
    <w:p>
      <w:r xmlns:w="http://schemas.openxmlformats.org/wordprocessingml/2006/main">
        <w:t xml:space="preserve">1. Nuolankumo galia: mokymasis iš Naamano istorijos</w:t>
      </w:r>
    </w:p>
    <w:p/>
    <w:p>
      <w:r xmlns:w="http://schemas.openxmlformats.org/wordprocessingml/2006/main">
        <w:t xml:space="preserve">2. Dievo meilė ir gailestingumas: Eliziejaus Naamano išgydymas</w:t>
      </w:r>
    </w:p>
    <w:p/>
    <w:p>
      <w:r xmlns:w="http://schemas.openxmlformats.org/wordprocessingml/2006/main">
        <w:t xml:space="preserve">Geriausia</w:t>
      </w:r>
    </w:p>
    <w:p/>
    <w:p>
      <w:r xmlns:w="http://schemas.openxmlformats.org/wordprocessingml/2006/main">
        <w:t xml:space="preserve">1. Mato 8:2-3 – Jėzus išgydo raupsuotąjį</w:t>
      </w:r>
    </w:p>
    <w:p/>
    <w:p>
      <w:r xmlns:w="http://schemas.openxmlformats.org/wordprocessingml/2006/main">
        <w:t xml:space="preserve">2. Jokūbo 5:14-16 – Malda ir tikėjimas gydant ligonius</w:t>
      </w:r>
    </w:p>
    <w:p/>
    <w:p>
      <w:r xmlns:w="http://schemas.openxmlformats.org/wordprocessingml/2006/main">
        <w:t xml:space="preserve">2 Karalių 5:10 Eliziejus siuntė pas jį pasiuntinį, sakydamas: “Eik ir nusiprausk Jordane septynis kartus, ir tavo kūnas grįš pas tave, ir tu būsi švarus”.</w:t>
      </w:r>
    </w:p>
    <w:p/>
    <w:p>
      <w:r xmlns:w="http://schemas.openxmlformats.org/wordprocessingml/2006/main">
        <w:t xml:space="preserve">Eliziejus liepė Naamanui septynis kartus nusiprausti Jordano upėje, kad pasveiktų nuo raupsų.</w:t>
      </w:r>
    </w:p>
    <w:p/>
    <w:p>
      <w:r xmlns:w="http://schemas.openxmlformats.org/wordprocessingml/2006/main">
        <w:t xml:space="preserve">1. Dievo gydomoji galia: 2 Karalių studija 5:10</w:t>
      </w:r>
    </w:p>
    <w:p/>
    <w:p>
      <w:r xmlns:w="http://schemas.openxmlformats.org/wordprocessingml/2006/main">
        <w:t xml:space="preserve">2. Paklusnumo galia: žvilgsnis į Naamano tikėjimą 2 Karalių 5:10</w:t>
      </w:r>
    </w:p>
    <w:p/>
    <w:p>
      <w:r xmlns:w="http://schemas.openxmlformats.org/wordprocessingml/2006/main">
        <w:t xml:space="preserve">1. Mato 8:2-3 - Ir štai atėjo raupsuotasis ir pagarbino jį, sakydamas: Viešpatie, jei nori, gali mane apvalyti. Jėzus ištiesė ranką ir palietė jį, sakydamas: „Aš noriu! būk švarus.</w:t>
      </w:r>
    </w:p>
    <w:p/>
    <w:p>
      <w:r xmlns:w="http://schemas.openxmlformats.org/wordprocessingml/2006/main">
        <w:t xml:space="preserve">2. Leviticus 14:1-7 - Viešpats kalbėjo Mozei, sakydamas: Tai bus įstatymas raupsuotiesiems jo apsivalymo dieną. Jis turi būti atvestas pas kunigą. stovykla; Kunigas pažiūrės ir pamatys, ar raupsuotasis užgis nuo raupsų maro.</w:t>
      </w:r>
    </w:p>
    <w:p/>
    <w:p>
      <w:r xmlns:w="http://schemas.openxmlformats.org/wordprocessingml/2006/main">
        <w:t xml:space="preserve">2 Karalių 5:11 Naamanas supyko, nuėjo ir tarė: “Aš galvojau: jis tikrai išeis pas mane ir atsistos, šauksis Viešpaties, savo Dievo, vardo ir smogs savo ranka. vietą ir išgydyti raupsuotąjį.</w:t>
      </w:r>
    </w:p>
    <w:p/>
    <w:p>
      <w:r xmlns:w="http://schemas.openxmlformats.org/wordprocessingml/2006/main">
        <w:t xml:space="preserve">Naamanas supyko, kai suprato, kad Eliziejus neatliks fizinio raupsų gydymo ritualo.</w:t>
      </w:r>
    </w:p>
    <w:p/>
    <w:p>
      <w:r xmlns:w="http://schemas.openxmlformats.org/wordprocessingml/2006/main">
        <w:t xml:space="preserve">1. Dievo galia yra didesnė už mūsų lūkesčius.</w:t>
      </w:r>
    </w:p>
    <w:p/>
    <w:p>
      <w:r xmlns:w="http://schemas.openxmlformats.org/wordprocessingml/2006/main">
        <w:t xml:space="preserve">2. Tikėjimas Dievo gydomąja galia yra svarbesnis už fizinius ritualus.</w:t>
      </w:r>
    </w:p>
    <w:p/>
    <w:p>
      <w:r xmlns:w="http://schemas.openxmlformats.org/wordprocessingml/2006/main">
        <w:t xml:space="preserve">1. Luko 5:17-26 – Jėzus išgydo raupsuotą žmogų neatlikęs fizinio ritualo.</w:t>
      </w:r>
    </w:p>
    <w:p/>
    <w:p>
      <w:r xmlns:w="http://schemas.openxmlformats.org/wordprocessingml/2006/main">
        <w:t xml:space="preserve">2. Jokūbo 5:14-15 – Malda už ligonių išgydymą turi būti aukojama tikint.</w:t>
      </w:r>
    </w:p>
    <w:p/>
    <w:p>
      <w:r xmlns:w="http://schemas.openxmlformats.org/wordprocessingml/2006/main">
        <w:t xml:space="preserve">2 Karalių 5:12 Argi Abana ir Farparas, Damasko upės, nėra geresni už visus Izraelio vandenis? Ar negaliu juose nusiprausti ir būti švarus? Taigi jis apsisuko ir įniršęs nuėjo.</w:t>
      </w:r>
    </w:p>
    <w:p/>
    <w:p>
      <w:r xmlns:w="http://schemas.openxmlformats.org/wordprocessingml/2006/main">
        <w:t xml:space="preserve">Naamanas, Sirijos kariuomenės vadas, supyko, kai jam buvo liepta nusiprausti Jordano upėje, kad pasveiktų nuo raupsų.</w:t>
      </w:r>
    </w:p>
    <w:p/>
    <w:p>
      <w:r xmlns:w="http://schemas.openxmlformats.org/wordprocessingml/2006/main">
        <w:t xml:space="preserve">1. Nuolankumo ir pasitikėjimo Dievu galia</w:t>
      </w:r>
    </w:p>
    <w:p/>
    <w:p>
      <w:r xmlns:w="http://schemas.openxmlformats.org/wordprocessingml/2006/main">
        <w:t xml:space="preserve">2. Paklusnumo svarba</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4:6-7 –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2 Kings 5:13 13 Jo tarnai priėjo ir kalbėjo jam: “Mano tėve, jei pranašas būtų liepęs tau padaryti kokį nors didelį dalyką, argi nebūtum to padaręs? o juo labiau, kai jis tau sako: 'Nusiplauk ir būk švarus?</w:t>
      </w:r>
    </w:p>
    <w:p/>
    <w:p>
      <w:r xmlns:w="http://schemas.openxmlformats.org/wordprocessingml/2006/main">
        <w:t xml:space="preserve">Naamanui buvo pasiūlytas paprastas jo odos ligos sprendimas – tiesiog nusiprausti ir būti švariam. Jo tarnai pasiūlė tai padaryti nedvejodami, nes pranašas to prašė lengvai.</w:t>
      </w:r>
    </w:p>
    <w:p/>
    <w:p>
      <w:r xmlns:w="http://schemas.openxmlformats.org/wordprocessingml/2006/main">
        <w:t xml:space="preserve">1. Dievo sprendimai dažnai būna stebėtinai paprasti.</w:t>
      </w:r>
    </w:p>
    <w:p/>
    <w:p>
      <w:r xmlns:w="http://schemas.openxmlformats.org/wordprocessingml/2006/main">
        <w:t xml:space="preserve">2. Visas savo problemas turėtume pasitikėti Dievu.</w:t>
      </w:r>
    </w:p>
    <w:p/>
    <w:p>
      <w:r xmlns:w="http://schemas.openxmlformats.org/wordprocessingml/2006/main">
        <w:t xml:space="preserve">1. Izaijas 1:16-17 – Nusiplaukite; apsivalykite; pašalink savo darbų piktumą iš mano akių; nustoti daryti bloga. Išmok daryti gera; siekti teisingumo, teisingos priespaudos; nuteisk našlaičius, gink našlės reikalus.</w:t>
      </w:r>
    </w:p>
    <w:p/>
    <w:p>
      <w:r xmlns:w="http://schemas.openxmlformats.org/wordprocessingml/2006/main">
        <w:t xml:space="preserve">2. Mato 9:2 – Ir štai kai kurie žmonės atnešė pas jį paralyžiuotąjį, gulintį lovoje. Pamatęs jų tikėjimą, Jėzus tarė paralyžiuotajam: „Pasiramink, mano sūnau! tavo nuodėmės atleistos.</w:t>
      </w:r>
    </w:p>
    <w:p/>
    <w:p>
      <w:r xmlns:w="http://schemas.openxmlformats.org/wordprocessingml/2006/main">
        <w:t xml:space="preserve">2 Kings 5:14 14 Tada jis nusileido ir septynis kartus panardino Jordane, kaip buvo pasakęs Dievo vyras. Jo kūnas vėl tapo kaip mažo vaiko kūnas, ir jis buvo švarus.</w:t>
      </w:r>
    </w:p>
    <w:p/>
    <w:p>
      <w:r xmlns:w="http://schemas.openxmlformats.org/wordprocessingml/2006/main">
        <w:t xml:space="preserve">Naamanas išgydomas nuo raupsų, septynis kartus paniręs į Jordano upę pranašo Eliziejaus nurodymu.</w:t>
      </w:r>
    </w:p>
    <w:p/>
    <w:p>
      <w:r xmlns:w="http://schemas.openxmlformats.org/wordprocessingml/2006/main">
        <w:t xml:space="preserve">1. Stebuklinga Dievo galia išgydyti ir atstatyti.</w:t>
      </w:r>
    </w:p>
    <w:p/>
    <w:p>
      <w:r xmlns:w="http://schemas.openxmlformats.org/wordprocessingml/2006/main">
        <w:t xml:space="preserve">2. Tikėjimo ir paklusnumo Dievo nurodymams svarba.</w:t>
      </w:r>
    </w:p>
    <w:p/>
    <w:p>
      <w:r xmlns:w="http://schemas.openxmlformats.org/wordprocessingml/2006/main">
        <w:t xml:space="preserve">1. Izaijas 53:5 "Bet jis buvo perdurtas už mūsų nusikaltimus, jis buvo sugniuždytas už mūsų kaltes; bausmė, kuri atnešė mums ramybę, buvo ant jo, ir jo žaizdomis mes esame išgydyti".</w:t>
      </w:r>
    </w:p>
    <w:p/>
    <w:p>
      <w:r xmlns:w="http://schemas.openxmlformats.org/wordprocessingml/2006/main">
        <w:t xml:space="preserve">2. Mato 8:2-3 „Priėjo raupsais sergantis vyras, atsiklaupė prieš jį ir tarė: Viešpatie, jei nori, gali mane apvalyti. Jėzus ištiesė ranką ir palietė tą vyrą. Aš noriu, sakė jis. . Būkite švarūs! Tuojau jis buvo apvalytas nuo raupsų".</w:t>
      </w:r>
    </w:p>
    <w:p/>
    <w:p>
      <w:r xmlns:w="http://schemas.openxmlformats.org/wordprocessingml/2006/main">
        <w:t xml:space="preserve">2 Kings 5:15 15 Jis sugrįžo pas Dievo vyrą, jis ir visa jo grupė, ir atėjo, atsistojo priešais jį ir tarė: “Dabar aš žinau, kad nėra Dievo visoje žemėje, tik Izraelyje. : todėl dabar, meldžiu, priimk savo tarno palaiminimą.</w:t>
      </w:r>
    </w:p>
    <w:p/>
    <w:p>
      <w:r xmlns:w="http://schemas.openxmlformats.org/wordprocessingml/2006/main">
        <w:t xml:space="preserve">Dievo vyrą aplankė užsienio lyderis, kuris ieškojo palaiminimo iš Dievo žmogaus. Patyręs stebuklą užsienio lyderis suprato, kad kito Dievo nėra, išskyrus Izraelį.</w:t>
      </w:r>
    </w:p>
    <w:p/>
    <w:p>
      <w:r xmlns:w="http://schemas.openxmlformats.org/wordprocessingml/2006/main">
        <w:t xml:space="preserve">1. Tikėjimo stebuklas: kaip atpažįstame Dievo buvimą</w:t>
      </w:r>
    </w:p>
    <w:p/>
    <w:p>
      <w:r xmlns:w="http://schemas.openxmlformats.org/wordprocessingml/2006/main">
        <w:t xml:space="preserve">2. Palaiminimo galia: Dievo suvereniteto pripažinimas mūsų gyvenime</w:t>
      </w:r>
    </w:p>
    <w:p/>
    <w:p>
      <w:r xmlns:w="http://schemas.openxmlformats.org/wordprocessingml/2006/main">
        <w:t xml:space="preserve">1. Psalmė 115:3 – „Bet mūsų Dievas yra danguje, jis daro viską, ką nori“.</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Kings 5:16 16 Jis atsakė: “Kaip gyvas Viešpats, kurio akivaizdoje stoviu, aš nieko nepriimsiu”. Ir jis paragino jį paimti; bet jis atsisakė.</w:t>
      </w:r>
    </w:p>
    <w:p/>
    <w:p>
      <w:r xmlns:w="http://schemas.openxmlformats.org/wordprocessingml/2006/main">
        <w:t xml:space="preserve">Naamanas, Sirijos kariuomenės vadas, atsisako priimti dovaną iš Izraelio karaliaus, nors buvo raginamas tai padaryti.</w:t>
      </w:r>
    </w:p>
    <w:p/>
    <w:p>
      <w:r xmlns:w="http://schemas.openxmlformats.org/wordprocessingml/2006/main">
        <w:t xml:space="preserve">1. Tikėjimo Dievu galia prieš pasaulietinę naudą.</w:t>
      </w:r>
    </w:p>
    <w:p/>
    <w:p>
      <w:r xmlns:w="http://schemas.openxmlformats.org/wordprocessingml/2006/main">
        <w:t xml:space="preserve">2. Nuolankumo svarba Dievo palaiminimų šviesoje.</w:t>
      </w:r>
    </w:p>
    <w:p/>
    <w:p>
      <w:r xmlns:w="http://schemas.openxmlformats.org/wordprocessingml/2006/main">
        <w:t xml:space="preserve">1. Jeremijo 17:5-8</w:t>
      </w:r>
    </w:p>
    <w:p/>
    <w:p>
      <w:r xmlns:w="http://schemas.openxmlformats.org/wordprocessingml/2006/main">
        <w:t xml:space="preserve">2. Jokūbo 4:6-10</w:t>
      </w:r>
    </w:p>
    <w:p/>
    <w:p>
      <w:r xmlns:w="http://schemas.openxmlformats.org/wordprocessingml/2006/main">
        <w:t xml:space="preserve">2 Kings 5:17 Naamanas tarė: “Argi tada savo tarnui nebus duota dviejų mulų žemės našta? Tavo tarnas nuo šiol nebeaukos nei deginamųjų, nei kitų dievams, bet VIEŠPAČIUI.</w:t>
      </w:r>
    </w:p>
    <w:p/>
    <w:p>
      <w:r xmlns:w="http://schemas.openxmlformats.org/wordprocessingml/2006/main">
        <w:t xml:space="preserve">Naamanas paklausė Eliziejų, ar jis galėtų atvežti dalį žemės iš Izraelio, kad ją panaudotų Dievui garbinti.</w:t>
      </w:r>
    </w:p>
    <w:p/>
    <w:p>
      <w:r xmlns:w="http://schemas.openxmlformats.org/wordprocessingml/2006/main">
        <w:t xml:space="preserve">1) Vietos galia: dvasinių namų radimas</w:t>
      </w:r>
    </w:p>
    <w:p/>
    <w:p>
      <w:r xmlns:w="http://schemas.openxmlformats.org/wordprocessingml/2006/main">
        <w:t xml:space="preserve">2) Įsipareigojimo vertė: pasirinkimas sekti Dievu</w:t>
      </w:r>
    </w:p>
    <w:p/>
    <w:p>
      <w:r xmlns:w="http://schemas.openxmlformats.org/wordprocessingml/2006/main">
        <w:t xml:space="preserve">1) Išėjimo 20:2-3 – „Aš esu Viešpats, tavo Dievas, kuris išvedžiau tave iš Egipto žemės, iš vergijos namų. Neturėk kitų dievų tik mane.</w:t>
      </w:r>
    </w:p>
    <w:p/>
    <w:p>
      <w:r xmlns:w="http://schemas.openxmlformats.org/wordprocessingml/2006/main">
        <w:t xml:space="preserve">2) Psalmė 96:4-5 – Didis yra Viešpats ir labai šlovinamas; jo reikia bijoti labiau už visus dievus. Visi tautų dievai yra beverčiai stabai, bet Viešpats sukūrė dangų.</w:t>
      </w:r>
    </w:p>
    <w:p/>
    <w:p>
      <w:r xmlns:w="http://schemas.openxmlformats.org/wordprocessingml/2006/main">
        <w:t xml:space="preserve">2 Kings 5:18 18 Atleisk Viešpats tavo tarnui, kad kai mano šeimininkas įeis į Rimmono namus ten pagarbinti, pasiremiąs man ant rankos, o aš nusilenkiu Rimono namuose, kai nusilenkiu. Rimono namuose VIEŠPATS atleisk tavo tarnui už tai.</w:t>
      </w:r>
    </w:p>
    <w:p/>
    <w:p>
      <w:r xmlns:w="http://schemas.openxmlformats.org/wordprocessingml/2006/main">
        <w:t xml:space="preserve">Naamanas nuolankiai prašo Viešpaties atleisti jam, kai jis nusilenkia svetimoje šventykloje, norėdamas nuraminti savo šeimininką.</w:t>
      </w:r>
    </w:p>
    <w:p/>
    <w:p>
      <w:r xmlns:w="http://schemas.openxmlformats.org/wordprocessingml/2006/main">
        <w:t xml:space="preserve">1. Nuolankumo galia: mokymasis iš Naamano pavyzdžio</w:t>
      </w:r>
    </w:p>
    <w:p/>
    <w:p>
      <w:r xmlns:w="http://schemas.openxmlformats.org/wordprocessingml/2006/main">
        <w:t xml:space="preserve">2. Dievo gailestingumas ir užuojauta: Naamano prašymas atleisti</w:t>
      </w:r>
    </w:p>
    <w:p/>
    <w:p>
      <w:r xmlns:w="http://schemas.openxmlformats.org/wordprocessingml/2006/main">
        <w:t xml:space="preserve">1. 2 Karaliai 5:18</w:t>
      </w:r>
    </w:p>
    <w:p/>
    <w:p>
      <w:r xmlns:w="http://schemas.openxmlformats.org/wordprocessingml/2006/main">
        <w:t xml:space="preserve">2. Filipiečiams 2:8-9 – "Ir būdamas rastas kaip vyras, jis nusižemino, tapdamas klusnus iki mirties, net mirties ant kryžiaus!"</w:t>
      </w:r>
    </w:p>
    <w:p/>
    <w:p>
      <w:r xmlns:w="http://schemas.openxmlformats.org/wordprocessingml/2006/main">
        <w:t xml:space="preserve">2 Kings 5:19 19 Jis tarė jam: “Eik ramybėje”. Taigi jis šiek tiek nukrypo nuo jo.</w:t>
      </w:r>
    </w:p>
    <w:p/>
    <w:p>
      <w:r xmlns:w="http://schemas.openxmlformats.org/wordprocessingml/2006/main">
        <w:t xml:space="preserve">Naamanas buvo išgydytas nuo raupsų, o Eliziejus jam liepė eiti ramybėje.</w:t>
      </w:r>
    </w:p>
    <w:p/>
    <w:p>
      <w:r xmlns:w="http://schemas.openxmlformats.org/wordprocessingml/2006/main">
        <w:t xml:space="preserve">1. Išmokti priimti Dievo planą ir rasti jame ramybę.</w:t>
      </w:r>
    </w:p>
    <w:p/>
    <w:p>
      <w:r xmlns:w="http://schemas.openxmlformats.org/wordprocessingml/2006/main">
        <w:t xml:space="preserve">2. Paguodos ir priėmimo radimas Dievo valioje.</w:t>
      </w:r>
    </w:p>
    <w:p/>
    <w:p>
      <w:r xmlns:w="http://schemas.openxmlformats.org/wordprocessingml/2006/main">
        <w:t xml:space="preserve">1. Izaijas 26:3 – „Tu išlaikysi tobulą ramybę tuos, kurių protas tvirtas, nes tavimi pasitiki“.</w:t>
      </w:r>
    </w:p>
    <w:p/>
    <w:p>
      <w:r xmlns:w="http://schemas.openxmlformats.org/wordprocessingml/2006/main">
        <w:t xml:space="preserve">2. Psalmė 55:22 – „Pamesk savo rūpesčius Viešpačiui, ir jis tave palaikys, teisiesiems jis niekada neleis“.</w:t>
      </w:r>
    </w:p>
    <w:p/>
    <w:p>
      <w:r xmlns:w="http://schemas.openxmlformats.org/wordprocessingml/2006/main">
        <w:t xml:space="preserve">2 Karalių 5:20 Gehazis, Dievo vyro Eliziejaus tarnas, tarė: “Mano šeimininkas pasigailėjo Naamano, šito siro, nepriėmęs iš jo to, ką jis atnešė, bet kaip Viešpats gyvas, aš bėgsiu. paskui jį ir šiek tiek paimk iš jo.</w:t>
      </w:r>
    </w:p>
    <w:p/>
    <w:p>
      <w:r xmlns:w="http://schemas.openxmlformats.org/wordprocessingml/2006/main">
        <w:t xml:space="preserve">Gehazis, Eliziejaus tarnas, išreiškia netikėjimą, kad Eliziejus nepriėmė dovanos iš siro Naamano, ir skelbia, kad jis ką nors iš jo atims.</w:t>
      </w:r>
    </w:p>
    <w:p/>
    <w:p>
      <w:r xmlns:w="http://schemas.openxmlformats.org/wordprocessingml/2006/main">
        <w:t xml:space="preserve">1. Geismo pavojus – įspėjimas negeisti materialaus turto ir pasidavimo tokioms pagundoms pasekmių.</w:t>
      </w:r>
    </w:p>
    <w:p/>
    <w:p>
      <w:r xmlns:w="http://schemas.openxmlformats.org/wordprocessingml/2006/main">
        <w:t xml:space="preserve">2. Tikėjimo galia – priminimas apie tikėjimo Dievu svarbą ir atlygį už pasitikėjimą Juo.</w:t>
      </w:r>
    </w:p>
    <w:p/>
    <w:p>
      <w:r xmlns:w="http://schemas.openxmlformats.org/wordprocessingml/2006/main">
        <w:t xml:space="preserve">1. Mato 6:21 – Nes kur tavo lobis, ten bus ir tavo širdis.</w:t>
      </w:r>
    </w:p>
    <w:p/>
    <w:p>
      <w:r xmlns:w="http://schemas.openxmlformats.org/wordprocessingml/2006/main">
        <w:t xml:space="preserve">2. Patarlės 15:27 – Kas trokšta pasipelnyti, vargina savo namus, o kas nekenčia kyšių, gyvens.</w:t>
      </w:r>
    </w:p>
    <w:p/>
    <w:p>
      <w:r xmlns:w="http://schemas.openxmlformats.org/wordprocessingml/2006/main">
        <w:t xml:space="preserve">2 Karalių 5:21 Gehazis sekė Naamaną. Naamanas, pamatęs jį bėgantį iš paskos, nulipo nuo vežimo jo pasitikti ir paklausė: “Ar viskas gerai?</w:t>
      </w:r>
    </w:p>
    <w:p/>
    <w:p>
      <w:r xmlns:w="http://schemas.openxmlformats.org/wordprocessingml/2006/main">
        <w:t xml:space="preserve">Naamanas sutiko Gehazį, kuris bėgo paskui jį, ir paklausė, ar viskas gerai.</w:t>
      </w:r>
    </w:p>
    <w:p/>
    <w:p>
      <w:r xmlns:w="http://schemas.openxmlformats.org/wordprocessingml/2006/main">
        <w:t xml:space="preserve">1. Kaip parodyti užuojautą ir parodyti Dievo meilę kitiems</w:t>
      </w:r>
    </w:p>
    <w:p/>
    <w:p>
      <w:r xmlns:w="http://schemas.openxmlformats.org/wordprocessingml/2006/main">
        <w:t xml:space="preserve">2. Gyventi nuolankų ir tarnaujantį gyvenimą</w:t>
      </w:r>
    </w:p>
    <w:p/>
    <w:p>
      <w:r xmlns:w="http://schemas.openxmlformats.org/wordprocessingml/2006/main">
        <w:t xml:space="preserve">1. Romiečiams 12:10 – būkite malonūs vieni kitiems su broliška meile, garbingai dovanodami vienas kitam p</w:t>
      </w:r>
    </w:p>
    <w:p/>
    <w:p>
      <w:r xmlns:w="http://schemas.openxmlformats.org/wordprocessingml/2006/main">
        <w:t xml:space="preserve">2. Filipiečiams 2:3-4 – Nieko nedarykite iš savanaudiškų ambicijų ar tuščio pasipūtimo, bet nuolankiai laikykite kitus geresniais už save. Tegul kiekvienas iš jūsų žiūri ne tik į savo, bet ir į kitų interesus.</w:t>
      </w:r>
    </w:p>
    <w:p/>
    <w:p>
      <w:r xmlns:w="http://schemas.openxmlformats.org/wordprocessingml/2006/main">
        <w:t xml:space="preserve">2 Kings 5:22 22 Jis atsakė: “Viskas gerai”. Mano šeimininkas mane atsiuntė sakydamas: 'Štai jau dabar pas mane nuo Efraimo kalno atkeliavo du jaunuoliai iš pranašų sūnų. Prašau, duok jiems talentą sidabro ir du drabužius.</w:t>
      </w:r>
    </w:p>
    <w:p/>
    <w:p>
      <w:r xmlns:w="http://schemas.openxmlformats.org/wordprocessingml/2006/main">
        <w:t xml:space="preserve">Eliziejus siunčia du pranašų sūnus pas Naamaną, prašydamas, kad jis duotų jiems talentą sidabro ir du drabužius.</w:t>
      </w:r>
    </w:p>
    <w:p/>
    <w:p>
      <w:r xmlns:w="http://schemas.openxmlformats.org/wordprocessingml/2006/main">
        <w:t xml:space="preserve">1. Dosnumo galia: kaip Dievas apdovanoja tuos, kurie duoda</w:t>
      </w:r>
    </w:p>
    <w:p/>
    <w:p>
      <w:r xmlns:w="http://schemas.openxmlformats.org/wordprocessingml/2006/main">
        <w:t xml:space="preserve">2. Nuolankumo vertė: kaip Eliziejus tarnavo savo karaliui</w:t>
      </w:r>
    </w:p>
    <w:p/>
    <w:p>
      <w:r xmlns:w="http://schemas.openxmlformats.org/wordprocessingml/2006/main">
        <w:t xml:space="preserve">1. Luko 6:38: "Duok, ir tau bus duota. Geras saikas, prispaustas, sukratytas ir perbėgęs, bus išpiltas į tavo glėbį. tu.</w:t>
      </w:r>
    </w:p>
    <w:p/>
    <w:p>
      <w:r xmlns:w="http://schemas.openxmlformats.org/wordprocessingml/2006/main">
        <w:t xml:space="preserve">2. Matas. 5:7: „Palaiminti gailestingieji, nes jiems bus parodytas gailestingumas.</w:t>
      </w:r>
    </w:p>
    <w:p/>
    <w:p>
      <w:r xmlns:w="http://schemas.openxmlformats.org/wordprocessingml/2006/main">
        <w:t xml:space="preserve">2 Kings 5:23 Naamanas tarė: “Pasitenkink ir imk du talentus”. Jis paragino jį ir surišo du talentus sidabro į du maišus su dviem drabužiais ir uždėjo ant dviejų savo tarnų. ir jie išnešė juos prieš jį.</w:t>
      </w:r>
    </w:p>
    <w:p/>
    <w:p>
      <w:r xmlns:w="http://schemas.openxmlformats.org/wordprocessingml/2006/main">
        <w:t xml:space="preserve">Naamanas pasiūlo Eliziejui duoti du talentus sidabro ir du persirengimo ženklą, kaip padėkos ženklą už jo išgydymą.</w:t>
      </w:r>
    </w:p>
    <w:p/>
    <w:p>
      <w:r xmlns:w="http://schemas.openxmlformats.org/wordprocessingml/2006/main">
        <w:t xml:space="preserve">1. Dėkingumo galia: kaip dėkingumo išreiškimas gali pakeisti gyvenimą</w:t>
      </w:r>
    </w:p>
    <w:p/>
    <w:p>
      <w:r xmlns:w="http://schemas.openxmlformats.org/wordprocessingml/2006/main">
        <w:t xml:space="preserve">2. Dovanojimo dosnumas: kaip mūsų aukos atveria duris palaiminimams</w:t>
      </w:r>
    </w:p>
    <w:p/>
    <w:p>
      <w:r xmlns:w="http://schemas.openxmlformats.org/wordprocessingml/2006/main">
        <w:t xml:space="preserve">1. Mato 10:8 Gydykite ligonius, apvalykite raupsuotus, prikelkite mirusius, išvarykite demonus. Nemokamai gavote, nemokamai duodate.</w:t>
      </w:r>
    </w:p>
    <w:p/>
    <w:p>
      <w:r xmlns:w="http://schemas.openxmlformats.org/wordprocessingml/2006/main">
        <w:t xml:space="preserve">2. Patarlės 11:24-25 Yra, kas išsklaido, bet vis tiek daugėja; ir yra, kad sulaiko daugiau, nei reikia, bet jis linkęs į skurdą. Dosni siela bus stora, o kas laisto, bus palaistomas ir pats.</w:t>
      </w:r>
    </w:p>
    <w:p/>
    <w:p>
      <w:r xmlns:w="http://schemas.openxmlformats.org/wordprocessingml/2006/main">
        <w:t xml:space="preserve">2 Kings 5:24 24 Priėjęs prie bokšto, jis paėmė juos iš jų rankų ir padovanojo namuose. Paleido vyrus, ir jie iškeliavo.</w:t>
      </w:r>
    </w:p>
    <w:p/>
    <w:p>
      <w:r xmlns:w="http://schemas.openxmlformats.org/wordprocessingml/2006/main">
        <w:t xml:space="preserve">Naamanas, Sirijos vadas, paėmė dovanas iš Izraelio karaliaus, kad išgydytų jo raupsus, buvo išgydytas, o paskui grąžino dovanas Izraelio karaliui.</w:t>
      </w:r>
    </w:p>
    <w:p/>
    <w:p>
      <w:r xmlns:w="http://schemas.openxmlformats.org/wordprocessingml/2006/main">
        <w:t xml:space="preserve">1. Tikėjimo galia: kaip Naamano tikėjimas Dievu padėjo jam išgyti</w:t>
      </w:r>
    </w:p>
    <w:p/>
    <w:p>
      <w:r xmlns:w="http://schemas.openxmlformats.org/wordprocessingml/2006/main">
        <w:t xml:space="preserve">2. Dosnumo svarba: kaip Naamano dovana Izraelio karaliui paskatino jį išgydyti</w:t>
      </w:r>
    </w:p>
    <w:p/>
    <w:p>
      <w:r xmlns:w="http://schemas.openxmlformats.org/wordprocessingml/2006/main">
        <w:t xml:space="preserve">1. Morkaus 5:34 - Ir jis jai tarė: Dukra, tavo tikėjimas išgydė tave. eik ramybėje ir būk sveikas nuo maro.</w:t>
      </w:r>
    </w:p>
    <w:p/>
    <w:p>
      <w:r xmlns:w="http://schemas.openxmlformats.org/wordprocessingml/2006/main">
        <w:t xml:space="preserve">2. Jokūbo 5:15 - Ir tikėjimo malda išgelbės sergantįjį, ir Viešpats jį pakels; o jei jis padarė nuodėmes, jam jos bus atleistos.</w:t>
      </w:r>
    </w:p>
    <w:p/>
    <w:p>
      <w:r xmlns:w="http://schemas.openxmlformats.org/wordprocessingml/2006/main">
        <w:t xml:space="preserve">2 Kings 5:25 25 Bet jis įėjo ir atsistojo priešais savo šeimininką. Eliziejus jam tarė: „Iš kur tu, Gehazi? Jis atsakė: “Tavo tarnas niekur nenuėjo”.</w:t>
      </w:r>
    </w:p>
    <w:p/>
    <w:p>
      <w:r xmlns:w="http://schemas.openxmlformats.org/wordprocessingml/2006/main">
        <w:t xml:space="preserve">Gehazis neigia savo nusikaltimą Eliziejui, teigdamas, kad jis niekur nenuėjo.</w:t>
      </w:r>
    </w:p>
    <w:p/>
    <w:p>
      <w:r xmlns:w="http://schemas.openxmlformats.org/wordprocessingml/2006/main">
        <w:t xml:space="preserve">1. Nesąžiningumo pasekmės</w:t>
      </w:r>
    </w:p>
    <w:p/>
    <w:p>
      <w:r xmlns:w="http://schemas.openxmlformats.org/wordprocessingml/2006/main">
        <w:t xml:space="preserve">2. Atgailos poreikis</w:t>
      </w:r>
    </w:p>
    <w:p/>
    <w:p>
      <w:r xmlns:w="http://schemas.openxmlformats.org/wordprocessingml/2006/main">
        <w:t xml:space="preserve">1. Patarlės 19:9 – „Klaidingas liudytojas neliks nenubaustas, o kas meluoja, žūs“.</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2 Kings 5:26 26 Jis jam tarė: “Argi mano širdis nebuvo su tavimi, kai vyras grįžo iš savo vežimo tavęs pasitikti? Ar jau laikas gauti pinigų ir drabužių, ir alyvmedžių, ir vynuogynų, ir avių, ir jaučių, ir tarnų, ir tarnaičių?</w:t>
      </w:r>
    </w:p>
    <w:p/>
    <w:p>
      <w:r xmlns:w="http://schemas.openxmlformats.org/wordprocessingml/2006/main">
        <w:t xml:space="preserve">Naamanas nustebo, kai Eliziejus atsisakė priimti užmokestį už jo išgydymą nuo raupsų.</w:t>
      </w:r>
    </w:p>
    <w:p/>
    <w:p>
      <w:r xmlns:w="http://schemas.openxmlformats.org/wordprocessingml/2006/main">
        <w:t xml:space="preserve">1. Malonės kaina: kaip Eliziejus atsisakė mokėti už savo stebuklingą išgijimą</w:t>
      </w:r>
    </w:p>
    <w:p/>
    <w:p>
      <w:r xmlns:w="http://schemas.openxmlformats.org/wordprocessingml/2006/main">
        <w:t xml:space="preserve">2. Dosnumo vertė: kodėl Naamanas pasiūlė užmokestį už savo išgydymą</w:t>
      </w:r>
    </w:p>
    <w:p/>
    <w:p>
      <w:r xmlns:w="http://schemas.openxmlformats.org/wordprocessingml/2006/main">
        <w:t xml:space="preserve">1. Luko 14:12-14 – Jėzus ragina pokylio svečius išeiti ir pakviesti vargšus ir luošus, kad šeimininkas būtų palaimintas.</w:t>
      </w:r>
    </w:p>
    <w:p/>
    <w:p>
      <w:r xmlns:w="http://schemas.openxmlformats.org/wordprocessingml/2006/main">
        <w:t xml:space="preserve">2. Patarlės 19:17 – Kas yra malonus vargšams, skolina Viešpačiui, ir jis atlygins jiems už tai, ką jie padarė.</w:t>
      </w:r>
    </w:p>
    <w:p/>
    <w:p>
      <w:r xmlns:w="http://schemas.openxmlformats.org/wordprocessingml/2006/main">
        <w:t xml:space="preserve">2 Kings 5:27 Naamano raupsai liks tau ir tavo palikuonims per amžius. Ir jis išėjo iš jo veido baltas kaip sniegas raupsuotasis.</w:t>
      </w:r>
    </w:p>
    <w:p/>
    <w:p>
      <w:r xmlns:w="http://schemas.openxmlformats.org/wordprocessingml/2006/main">
        <w:t xml:space="preserve">Naamanas buvo išgydytas nuo raupsų, bet Eliziejus perspėjo jį, kad raupsai liks jam ir jo palikuonims amžinai.</w:t>
      </w:r>
    </w:p>
    <w:p/>
    <w:p>
      <w:r xmlns:w="http://schemas.openxmlformats.org/wordprocessingml/2006/main">
        <w:t xml:space="preserve">1. Naamano išgydymas – priminimas apie Dievo gailestingumą</w:t>
      </w:r>
    </w:p>
    <w:p/>
    <w:p>
      <w:r xmlns:w="http://schemas.openxmlformats.org/wordprocessingml/2006/main">
        <w:t xml:space="preserve">2. Eliziejaus įspėjimas – nepamirškite savo palaiminimų</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Psalmė 30:2 – Viešpatie, mano Dieve, šaukiausi tavęs, ir tu išgydai mane.</w:t>
      </w:r>
    </w:p>
    <w:p/>
    <w:p>
      <w:r xmlns:w="http://schemas.openxmlformats.org/wordprocessingml/2006/main">
        <w:t xml:space="preserve">2 Kings 6 skyriuje pasakojama apie keletą nuostabių įvykių, susijusių su Eliziejumi, įskaitant pamestos kirvio galvos atgavimą, slaptų karinių planų atskleidimą ir stebuklingą išsivadavimą iš priešo armijos.</w:t>
      </w:r>
    </w:p>
    <w:p/>
    <w:p>
      <w:r xmlns:w="http://schemas.openxmlformats.org/wordprocessingml/2006/main">
        <w:t xml:space="preserve">1 pastraipa: Skyrius pradedamas tuo, kad pranašų sūnūs praneša Eliziejui, kad jų gyvenamoji vieta jiems tapo per ankšta. Eliziejus siūlo jiems eiti prie Jordano upės ir nupjauti po siją, kad praplėstų savo gyvenamąsias patalpas. Kadangi vienas iš jų naudoja iš kito pasiskolintą kirvį, geležinė galva įkrenta į vandenį. Atsiliepdamas į Eliziejaus prašymą, Dievas priverčia geležinę kirvio galvą plūduriuoti ant vandens ir leidžia ją paimti (2 Karalių 6:1-7).</w:t>
      </w:r>
    </w:p>
    <w:p/>
    <w:p>
      <w:r xmlns:w="http://schemas.openxmlformats.org/wordprocessingml/2006/main">
        <w:t xml:space="preserve">2 pastraipa: pasakojimas sutelkiamas į Eliziejaus gebėjimą įžvelgti slaptus karinius planus. Aramo karalius (Sirija) kuria strategijas prieš Izraelį, bet pastebi, kad jo planus ne kartą atskleidžia pranašiška Eliziejaus įžvalga. Tai verčia jį įtarti tarp savo esantį šnipą, kol sužino, kad iš tikrųjų Eliziejus atskleidžia savo paslaptis per dievišką apreiškimą (2 Karalių 6:8-12).</w:t>
      </w:r>
    </w:p>
    <w:p/>
    <w:p>
      <w:r xmlns:w="http://schemas.openxmlformats.org/wordprocessingml/2006/main">
        <w:t xml:space="preserve">3 pastraipa: Kai Aramo karalius sužino, kad Eliziejus yra Dotane, naktį jis siunčia žirgus ir kovos vežimus kartu su didele armija jo sugauti. Tačiau kai Eliziejaus tarnas mato šią didžiulę jėgą, supančią juos iš baimės, Eliziejus meldžiasi, kad jo akys būtų atvertos, kad jis matytų už fizinio regėjimo ribų. Tada tarnas liudija dar didesnę dangiškąją kariuomenę, apsupusią juos apsaugos (2 Karalių 6:13-17).</w:t>
      </w:r>
    </w:p>
    <w:p/>
    <w:p>
      <w:r xmlns:w="http://schemas.openxmlformats.org/wordprocessingml/2006/main">
        <w:t xml:space="preserve">4 pastraipa: Pasakojime aprašoma, kaip priešo armijai artėjant prie jų, ketindama paimti Eliziejų, Elijas meldžiasi dar kartą ir prašo Dievo apakinti jų priešus dievišku įsikišimu, sukeliančiu painiavą tarp pagrobėjų, nes jie nesąmoningai išvedami į sostinę Samariją. Izraelio miestas (2 Karalių 6;18-20).</w:t>
      </w:r>
    </w:p>
    <w:p/>
    <w:p>
      <w:r xmlns:w="http://schemas.openxmlformats.org/wordprocessingml/2006/main">
        <w:t xml:space="preserve">5 pastraipa: Eliziejus nurodo Izraelio karaliui ne tik nužudyti, bet ir pamaitinti sučiuptus priešus, prieš siunčiant juos atgal namo, taip parodydamas gailestingumą ir gerumą, o tai paskatino aramėjus vėliau nepulti į Izraelio teritoriją (2 Karalių 6;21-23). .</w:t>
      </w:r>
    </w:p>
    <w:p/>
    <w:p>
      <w:r xmlns:w="http://schemas.openxmlformats.org/wordprocessingml/2006/main">
        <w:t xml:space="preserve">Apibendrinant, šeštas skyrius iš 2 karalių vaizduoja Eliziejaus stebuklus ir įžvalgas, pamestą kirvio galvą, atgautą, paslaptys, atskleistos per pranašystę. Dangaus šeimininkas saugo, Aklumas klaidina priešus. Gailestingumas parodytas belaisviams, taika, sukurta gerumu. Apibendrinant, šiame skyriuje nagrinėjamos tokios temos kaip dieviškas aprūpinimas ir įsikišimas, galia ir apsauga, pasiekiama per dvasinį regėjimą, ir gailestingumo veiksmai, vedantys į susitaikymą ir taiką.</w:t>
      </w:r>
    </w:p>
    <w:p/>
    <w:p>
      <w:r xmlns:w="http://schemas.openxmlformats.org/wordprocessingml/2006/main">
        <w:t xml:space="preserve">2 Kings 6:1 Pranašų sūnūs tarė Eliziejui: “Štai vieta, kur mes gyvename su tavimi, mums per ankšta.</w:t>
      </w:r>
    </w:p>
    <w:p/>
    <w:p>
      <w:r xmlns:w="http://schemas.openxmlformats.org/wordprocessingml/2006/main">
        <w:t xml:space="preserve">Pranašų sūnūs kalbėjosi su Eliziejumi, prašydami suteikti jiems erdvesnę gyvenamąją vietą.</w:t>
      </w:r>
    </w:p>
    <w:p/>
    <w:p>
      <w:r xmlns:w="http://schemas.openxmlformats.org/wordprocessingml/2006/main">
        <w:t xml:space="preserve">1. Klausimo galia: kaip drąsiai prašyti Dievo</w:t>
      </w:r>
    </w:p>
    <w:p/>
    <w:p>
      <w:r xmlns:w="http://schemas.openxmlformats.org/wordprocessingml/2006/main">
        <w:t xml:space="preserve">2. Kai Dievo aprūpinimo nepakanka: pasitikėti Dievu esant poreikiui</w:t>
      </w:r>
    </w:p>
    <w:p/>
    <w:p>
      <w:r xmlns:w="http://schemas.openxmlformats.org/wordprocessingml/2006/main">
        <w:t xml:space="preserve">1. Mato 7:7-11 – Prašykite, ir jums bus duota; ieškok, ir rasi; belsk, ir tau bus atidaryta.</w:t>
      </w:r>
    </w:p>
    <w:p/>
    <w:p>
      <w:r xmlns:w="http://schemas.openxmlformats.org/wordprocessingml/2006/main">
        <w:t xml:space="preserve">2. Psalmė 37:4-5 – Džiaukis Viešpačiu, ir jis išpildys tavo širdies troškimus. Pavesk savo kelią Viešpačiui; pasitikėk juo, ir jis veiks.</w:t>
      </w:r>
    </w:p>
    <w:p/>
    <w:p>
      <w:r xmlns:w="http://schemas.openxmlformats.org/wordprocessingml/2006/main">
        <w:t xml:space="preserve">2 Kings 6:2 Prašau, eikime prie Jordano, paimkime iš ten po rąstą ir padarykime ten vietą, kur galėtume gyventi. Jis atsakė: „Eikite“.</w:t>
      </w:r>
    </w:p>
    <w:p/>
    <w:p>
      <w:r xmlns:w="http://schemas.openxmlformats.org/wordprocessingml/2006/main">
        <w:t xml:space="preserve">Eliziejus pasiūlė jiems pasistatyti būstą Jordanijoje ir jo prašymas buvo patenkintas.</w:t>
      </w:r>
    </w:p>
    <w:p/>
    <w:p>
      <w:r xmlns:w="http://schemas.openxmlformats.org/wordprocessingml/2006/main">
        <w:t xml:space="preserve">1. Maldos galia – kaip į mūsų prašymus atsakoma tikėjimu ir atsidavimu Dievui.</w:t>
      </w:r>
    </w:p>
    <w:p/>
    <w:p>
      <w:r xmlns:w="http://schemas.openxmlformats.org/wordprocessingml/2006/main">
        <w:t xml:space="preserve">2. Gyvenimo kūrimas pagal Dievo planus – kaip Dievas suteikia mums išteklių kurti gyvenimą, atitinkantį Jo valią.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Psalmė 37:4 – „Džiaukis Viešpačiu, ir jis įvykdys tavo širdies troškimus“.</w:t>
      </w:r>
    </w:p>
    <w:p/>
    <w:p>
      <w:r xmlns:w="http://schemas.openxmlformats.org/wordprocessingml/2006/main">
        <w:t xml:space="preserve">2 Karalių 6:3 Vienas tarė: “Patenkink ir eik su savo tarnais”. Ir jis atsakė: Aš eisiu.</w:t>
      </w:r>
    </w:p>
    <w:p/>
    <w:p>
      <w:r xmlns:w="http://schemas.openxmlformats.org/wordprocessingml/2006/main">
        <w:t xml:space="preserve">Vyro buvo paprašyta eiti su savo tarnais ir jis sutiko.</w:t>
      </w:r>
    </w:p>
    <w:p/>
    <w:p>
      <w:r xmlns:w="http://schemas.openxmlformats.org/wordprocessingml/2006/main">
        <w:t xml:space="preserve">1. Sunkumų metu svarbu būti nuolankiems ir noriai išklausyti aplinkinius.</w:t>
      </w:r>
    </w:p>
    <w:p/>
    <w:p>
      <w:r xmlns:w="http://schemas.openxmlformats.org/wordprocessingml/2006/main">
        <w:t xml:space="preserve">2. Paklusimas ir pasitikėjimas Dievu veda į palaiminimus.</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Karalių 6:4 Jis ėjo su jais. Atvykę į Jordaną, jie kirto malkas.</w:t>
      </w:r>
    </w:p>
    <w:p/>
    <w:p>
      <w:r xmlns:w="http://schemas.openxmlformats.org/wordprocessingml/2006/main">
        <w:t xml:space="preserve">Pranašas Eliziejus padėjo Izraelio žmonėms iškirsdamas medieną Jordano upėje.</w:t>
      </w:r>
    </w:p>
    <w:p/>
    <w:p>
      <w:r xmlns:w="http://schemas.openxmlformats.org/wordprocessingml/2006/main">
        <w:t xml:space="preserve">1. Dievas visada pasirengęs mums padėti patenkinti mūsų poreikius.</w:t>
      </w:r>
    </w:p>
    <w:p/>
    <w:p>
      <w:r xmlns:w="http://schemas.openxmlformats.org/wordprocessingml/2006/main">
        <w:t xml:space="preserve">2. Galime pasikliauti Dievo ištikimybe ir gailestingumu.</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34:17-18 Kai teisieji šaukiasi pagalbos, Viešpats išgirsta ir išlaisvina juos iš visų bėdų. Viešpats yra arti sudužusių širdies ir gelbsti sugniuždytus dvasioje.</w:t>
      </w:r>
    </w:p>
    <w:p/>
    <w:p>
      <w:r xmlns:w="http://schemas.openxmlformats.org/wordprocessingml/2006/main">
        <w:t xml:space="preserve">2 Kings 6:5 5 Bet numetus rąstą, kirvio galva įkrito į vandenį, ir jis šaukė: “Vargas, šeimininke! nes buvo pasiskolintas.</w:t>
      </w:r>
    </w:p>
    <w:p/>
    <w:p>
      <w:r xmlns:w="http://schemas.openxmlformats.org/wordprocessingml/2006/main">
        <w:t xml:space="preserve">Vyras pjovė siją, kai kirvio galvutė įkrito į vandenį, ir apgailestavo, kad ji buvo pasiskolinta.</w:t>
      </w:r>
    </w:p>
    <w:p/>
    <w:p>
      <w:r xmlns:w="http://schemas.openxmlformats.org/wordprocessingml/2006/main">
        <w:t xml:space="preserve">1. Sužinok atsakomybės ir atskaitomybės už skolintus daiktus svarbą.</w:t>
      </w:r>
    </w:p>
    <w:p/>
    <w:p>
      <w:r xmlns:w="http://schemas.openxmlformats.org/wordprocessingml/2006/main">
        <w:t xml:space="preserve">2. Pasitikėk Dievu, net ir susidūrus su netektimi.</w:t>
      </w:r>
    </w:p>
    <w:p/>
    <w:p>
      <w:r xmlns:w="http://schemas.openxmlformats.org/wordprocessingml/2006/main">
        <w:t xml:space="preserve">1. Mato 18:23-35 – palyginimas apie negailestingą tarną</w:t>
      </w:r>
    </w:p>
    <w:p/>
    <w:p>
      <w:r xmlns:w="http://schemas.openxmlformats.org/wordprocessingml/2006/main">
        <w:t xml:space="preserve">2. Izaijas 43:2 – Kai eisi per vandenis, aš būsiu su tavimi.</w:t>
      </w:r>
    </w:p>
    <w:p/>
    <w:p>
      <w:r xmlns:w="http://schemas.openxmlformats.org/wordprocessingml/2006/main">
        <w:t xml:space="preserve">2 Kings 6:6 6 Dievo vyras paklausė: “Kur krito? Ir jis parodė jam vietą. Jis nukirto lazdą ir įmetė ją ten. ir lygintuvas nuplaukė.</w:t>
      </w:r>
    </w:p>
    <w:p/>
    <w:p>
      <w:r xmlns:w="http://schemas.openxmlformats.org/wordprocessingml/2006/main">
        <w:t xml:space="preserve">Dievo žmogus klausia, kur nukrito geležies gabalas, o paskui įmeta lazdą į upę, kur randama plaukti.</w:t>
      </w:r>
    </w:p>
    <w:p/>
    <w:p>
      <w:r xmlns:w="http://schemas.openxmlformats.org/wordprocessingml/2006/main">
        <w:t xml:space="preserve">1. Paleisk ir paleisk Dievą: Pasitikėk Viešpačiu dėl rezultato.</w:t>
      </w:r>
    </w:p>
    <w:p/>
    <w:p>
      <w:r xmlns:w="http://schemas.openxmlformats.org/wordprocessingml/2006/main">
        <w:t xml:space="preserve">2. Didesnis tikėjimas: tikėjimas, kai atrodo neįmanoma.</w:t>
      </w:r>
    </w:p>
    <w:p/>
    <w:p>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p>
      <w:r xmlns:w="http://schemas.openxmlformats.org/wordprocessingml/2006/main">
        <w:t xml:space="preserve">2. Hebrajams 11:1 – Tikėjimas yra to, ko tikimasi, esmė, nematomų dalykų įrodymas.</w:t>
      </w:r>
    </w:p>
    <w:p/>
    <w:p>
      <w:r xmlns:w="http://schemas.openxmlformats.org/wordprocessingml/2006/main">
        <w:t xml:space="preserve">2 Kings 6:7 7 Todėl jis tarė: “Paimk tai sau”. Jis ištiesė ranką ir paėmė ją.</w:t>
      </w:r>
    </w:p>
    <w:p/>
    <w:p>
      <w:r xmlns:w="http://schemas.openxmlformats.org/wordprocessingml/2006/main">
        <w:t xml:space="preserve">Vyras paprašė Eliziejaus pagalbos, ir Eliziejus liepė jam paimti sprendimą į savo rankas.</w:t>
      </w:r>
    </w:p>
    <w:p/>
    <w:p>
      <w:r xmlns:w="http://schemas.openxmlformats.org/wordprocessingml/2006/main">
        <w:t xml:space="preserve">1. Niekada neturėtume bijoti imtis iniciatyvos ir prašyti Dievo pagalbos.</w:t>
      </w:r>
    </w:p>
    <w:p/>
    <w:p>
      <w:r xmlns:w="http://schemas.openxmlformats.org/wordprocessingml/2006/main">
        <w:t xml:space="preserve">2. Turime pasitikėti, kad Dievas suteiks mums įrankius, kurių mums reikia mūsų problemoms spręsti.</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Kings 6:8 8 Sirijos karalius kariavo prieš Izraelį ir tarėsi su savo tarnais, sakydamas: “Tokioje ir tokioje vietoje bus mano stovykla”.</w:t>
      </w:r>
    </w:p>
    <w:p/>
    <w:p>
      <w:r xmlns:w="http://schemas.openxmlformats.org/wordprocessingml/2006/main">
        <w:t xml:space="preserve">Sirijos karalius paskelbė karą Izraeliui ir sudarė strategiją su savo tarnais.</w:t>
      </w:r>
    </w:p>
    <w:p/>
    <w:p>
      <w:r xmlns:w="http://schemas.openxmlformats.org/wordprocessingml/2006/main">
        <w:t xml:space="preserve">1. Strateginio planavimo galia dvasiniame kare</w:t>
      </w:r>
    </w:p>
    <w:p/>
    <w:p>
      <w:r xmlns:w="http://schemas.openxmlformats.org/wordprocessingml/2006/main">
        <w:t xml:space="preserve">2. Svarbu žinoti apie savo dvasinius priešus</w:t>
      </w:r>
    </w:p>
    <w:p/>
    <w:p>
      <w:r xmlns:w="http://schemas.openxmlformats.org/wordprocessingml/2006/main">
        <w:t xml:space="preserve">1. Efeziečiams 6:10-12 – Pagaliau būkite stiprūs Viešpatyje ir jo galios jėga. Apsirenkite visais Dievo ginklais, kad galėtumėte atsispirti velnio sumanymams.</w:t>
      </w:r>
    </w:p>
    <w:p/>
    <w:p>
      <w:r xmlns:w="http://schemas.openxmlformats.org/wordprocessingml/2006/main">
        <w:t xml:space="preserve">2. Izaijas 54:17 – Joks ginklas, sukurtas prieš tave, nepasiteisins, ir tu paneigsi kiekvieną liežuvį, kuris prieš tave kyla teisme.</w:t>
      </w:r>
    </w:p>
    <w:p/>
    <w:p>
      <w:r xmlns:w="http://schemas.openxmlformats.org/wordprocessingml/2006/main">
        <w:t xml:space="preserve">2 Kings 6:9 9 Dievo vyras pasiuntė pas Izraelio karalių, sakydamas: “Saugokis, kad nepraeitum pro tokią vietą. nes ten nusileido sirai.</w:t>
      </w:r>
    </w:p>
    <w:p/>
    <w:p>
      <w:r xmlns:w="http://schemas.openxmlformats.org/wordprocessingml/2006/main">
        <w:t xml:space="preserve">Dievo vyras perspėjo Izraelio karalių neiti į tam tikrą vietą, nes sirai ką tik ten buvo atvykę.</w:t>
      </w:r>
    </w:p>
    <w:p/>
    <w:p>
      <w:r xmlns:w="http://schemas.openxmlformats.org/wordprocessingml/2006/main">
        <w:t xml:space="preserve">1. Paklusimo Dievo įspėjimams svarba.</w:t>
      </w:r>
    </w:p>
    <w:p/>
    <w:p>
      <w:r xmlns:w="http://schemas.openxmlformats.org/wordprocessingml/2006/main">
        <w:t xml:space="preserve">2. Tikėjimo galia įveikti sunkumus.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2 Karalių 6:10 Izraelio karalius pasiuntė į tą vietą, kurią Dievo vyras jam pasakė ir įspėjo, ir ten išgelbėjo save nei vieną, nei du kartus.</w:t>
      </w:r>
    </w:p>
    <w:p/>
    <w:p>
      <w:r xmlns:w="http://schemas.openxmlformats.org/wordprocessingml/2006/main">
        <w:t xml:space="preserve">Izraelio karalius paisė Dievo vyro įspėjimų ir išgelbėjo save nuo pavojaus ne vieną, o du kartus.</w:t>
      </w:r>
    </w:p>
    <w:p/>
    <w:p>
      <w:r xmlns:w="http://schemas.openxmlformats.org/wordprocessingml/2006/main">
        <w:t xml:space="preserve">1. Klausykite Dievo balso – 2 Karalių 6:10</w:t>
      </w:r>
    </w:p>
    <w:p/>
    <w:p>
      <w:r xmlns:w="http://schemas.openxmlformats.org/wordprocessingml/2006/main">
        <w:t xml:space="preserve">2. Pakluskite Viešpaties vadovavimui – 2 Karalių 6:10</w:t>
      </w:r>
    </w:p>
    <w:p/>
    <w:p>
      <w:r xmlns:w="http://schemas.openxmlformats.org/wordprocessingml/2006/main">
        <w:t xml:space="preserve">1. Izaijas 55:6-7 – Ieškokite Viešpaties, kol Jį galima rasti; šauktis Jo, kol Jis šalia.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Kings 6:11 11 Sirijos karaliaus širdis buvo labai susirūpinusi dėl to. Pasišaukęs savo tarnus, jis tarė: “Ar neparodysite man, kuris iš mūsų yra skirtas Izraelio karaliui?</w:t>
      </w:r>
    </w:p>
    <w:p/>
    <w:p>
      <w:r xmlns:w="http://schemas.openxmlformats.org/wordprocessingml/2006/main">
        <w:t xml:space="preserve">Sirijos karalius buvo labai sunerimęs dėl žinios, kad jo planai buvo atskleisti Izraelio karaliui, ir jis paklausė savo tarnų, ar jie galėtų nustatyti išdaviką.</w:t>
      </w:r>
    </w:p>
    <w:p/>
    <w:p>
      <w:r xmlns:w="http://schemas.openxmlformats.org/wordprocessingml/2006/main">
        <w:t xml:space="preserve">1. Pasitikėjimas Dievu net ir sunkiais laikais – 2 Kronikų 20:12</w:t>
      </w:r>
    </w:p>
    <w:p/>
    <w:p>
      <w:r xmlns:w="http://schemas.openxmlformats.org/wordprocessingml/2006/main">
        <w:t xml:space="preserve">2. Neprotingo pasitikėjimo žmonėmis pavojus – Patarlių 3:5-6</w:t>
      </w:r>
    </w:p>
    <w:p/>
    <w:p>
      <w:r xmlns:w="http://schemas.openxmlformats.org/wordprocessingml/2006/main">
        <w:t xml:space="preserve">1. 2 Karalių 6:16-17 – Jis pasiuntė žirgus, kovos vežimus ir didelę kariuomenę paimti Eliziejų. Bet kai jie atėjo pas Eliziejų, jis meldėsi Viešpaties, ir Viešpats atvėrė jaunuoliui akis; ir jis pamatė, ir štai kalnas buvo pilnas žirgų ir ugninių vežimų aplink Eliziejų.</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Kings 6:12 12 Vienas iš jo tarnų atsakė: “Nieko, mano viešpatie, karaliau, bet pranašas Eliziejus, esantis Izraelyje, sako Izraelio karaliui žodžius, kuriuos tu kalbi savo miegamajame”.</w:t>
      </w:r>
    </w:p>
    <w:p/>
    <w:p>
      <w:r xmlns:w="http://schemas.openxmlformats.org/wordprocessingml/2006/main">
        <w:t xml:space="preserve">Tarnas praneša karaliui, kad Eliziejus, pranašas Izraelyje, žino žodžius, kuriuos karalius kalba savo privačiose patalpose.</w:t>
      </w:r>
    </w:p>
    <w:p/>
    <w:p>
      <w:r xmlns:w="http://schemas.openxmlformats.org/wordprocessingml/2006/main">
        <w:t xml:space="preserve">1. Žodžio galia: kaip mūsų ištarti žodžiai gali pakeisti mūsų gyvenimą</w:t>
      </w:r>
    </w:p>
    <w:p/>
    <w:p>
      <w:r xmlns:w="http://schemas.openxmlformats.org/wordprocessingml/2006/main">
        <w:t xml:space="preserve">2. Ištikimi pranašai: pranašų vaidmuo mūsų gyvenime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2 Kings 6:13 13 Jis tarė: “Eik ir šnipink, kur jis yra, kad atsiųsčiau ir paimčiau”. Jam buvo pranešta: “Jis yra Dotane”.</w:t>
      </w:r>
    </w:p>
    <w:p/>
    <w:p>
      <w:r xmlns:w="http://schemas.openxmlformats.org/wordprocessingml/2006/main">
        <w:t xml:space="preserve">Pranašas Eliziejus paprašė savo tarno eiti šnipinėti Sirijos karaliaus buvimo vietą. Tarnas pranešė, kad karalius yra Dotane.</w:t>
      </w:r>
    </w:p>
    <w:p/>
    <w:p>
      <w:r xmlns:w="http://schemas.openxmlformats.org/wordprocessingml/2006/main">
        <w:t xml:space="preserve">1. Dievas žino viską: 2 Karalių 6:13 apmąstymas Dievo visažinio šviesoje</w:t>
      </w:r>
    </w:p>
    <w:p/>
    <w:p>
      <w:r xmlns:w="http://schemas.openxmlformats.org/wordprocessingml/2006/main">
        <w:t xml:space="preserve">2. Maldos galia: Maldos galios tyrimas 2 Karalių 6:13</w:t>
      </w:r>
    </w:p>
    <w:p/>
    <w:p>
      <w:r xmlns:w="http://schemas.openxmlformats.org/wordprocessingml/2006/main">
        <w:t xml:space="preserve">1. Izaijas 46:9-10 – Prisiminkite senus dalykus; nes aš esu Dievas ir nėra nieko kito; Aš esu Dievas, ir nėra tokio kaip aš. Nuo pat pradžių skelbdamas pabaigą ir nuo senų senovės tai, kas dar nepadaryta, sakydamas: 'Mano patarimas pasiliks, ir aš padarysiu viską, kas man patinka.</w:t>
      </w:r>
    </w:p>
    <w:p/>
    <w:p>
      <w:r xmlns:w="http://schemas.openxmlformats.org/wordprocessingml/2006/main">
        <w:t xml:space="preserve">2. Psalmė 139:7-8 – Kur man eiti nuo tavo dvasios? Arba kur man bėgti nuo tavo akivaizdos? Jei aš pakilsiu į dangų, tu esi ten: jei pasiklosiu lovą pragare, štai tu ten.</w:t>
      </w:r>
    </w:p>
    <w:p/>
    <w:p>
      <w:r xmlns:w="http://schemas.openxmlformats.org/wordprocessingml/2006/main">
        <w:t xml:space="preserve">2 Kings 6:14 14 Jis nusiuntė ten žirgus, kovos vežimus ir didelę kariuomenę. Jie atėjo naktį ir apsupo miestą.</w:t>
      </w:r>
    </w:p>
    <w:p/>
    <w:p>
      <w:r xmlns:w="http://schemas.openxmlformats.org/wordprocessingml/2006/main">
        <w:t xml:space="preserve">Aramo karalius pasiuntė didelę kariuomenę apsupti Eliziejaus miesto naktį.</w:t>
      </w:r>
    </w:p>
    <w:p/>
    <w:p>
      <w:r xmlns:w="http://schemas.openxmlformats.org/wordprocessingml/2006/main">
        <w:t xml:space="preserve">1. Dievas visada mus stebi ir saugo, net ir tamsiausiais laikais.</w:t>
      </w:r>
    </w:p>
    <w:p/>
    <w:p>
      <w:r xmlns:w="http://schemas.openxmlformats.org/wordprocessingml/2006/main">
        <w:t xml:space="preserve">2. Pasitikėk Dievu, kuris suteiks stiprybės ir saugumo net tada, kai jaučiamės apsupti ir bejėgiai.</w:t>
      </w:r>
    </w:p>
    <w:p/>
    <w:p>
      <w:r xmlns:w="http://schemas.openxmlformats.org/wordprocessingml/2006/main">
        <w:t xml:space="preserve">1. Psalmė 91:11-12 Nes jis įsakys savo angelams apie tave saugoti tave visuose tavo keliuose; jie pakels tave į rankas, kad neatsitrenktum kojos į akmenį.</w:t>
      </w:r>
    </w:p>
    <w:p/>
    <w:p>
      <w:r xmlns:w="http://schemas.openxmlformats.org/wordprocessingml/2006/main">
        <w:t xml:space="preserve">2. Mato 28:20 Ir aš tikrai esu su jumis visada, iki pat amžiaus pabaigos.</w:t>
      </w:r>
    </w:p>
    <w:p/>
    <w:p>
      <w:r xmlns:w="http://schemas.openxmlformats.org/wordprocessingml/2006/main">
        <w:t xml:space="preserve">2 Kings 6:15 15 Kai Dievo vyro tarnas anksti atsikėlė ir išėjo, štai, miestą apsupo kariuomenė su žirgais ir kovos vežimais. Jo tarnas jam tarė: „Vargas, mano šeimininke! kaip darysim?</w:t>
      </w:r>
    </w:p>
    <w:p/>
    <w:p>
      <w:r xmlns:w="http://schemas.openxmlformats.org/wordprocessingml/2006/main">
        <w:t xml:space="preserve">Dievo vyro tarnas buvo apsuptas priešiškos kariuomenės, ir jis klausė, kaip jie išgyvens.</w:t>
      </w:r>
    </w:p>
    <w:p/>
    <w:p>
      <w:r xmlns:w="http://schemas.openxmlformats.org/wordprocessingml/2006/main">
        <w:t xml:space="preserve">1. Dievo apsauga nelaimių akivaizdoje</w:t>
      </w:r>
    </w:p>
    <w:p/>
    <w:p>
      <w:r xmlns:w="http://schemas.openxmlformats.org/wordprocessingml/2006/main">
        <w:t xml:space="preserve">2. Drąsa persekiojimo akivaizdoje</w:t>
      </w:r>
    </w:p>
    <w:p/>
    <w:p>
      <w:r xmlns:w="http://schemas.openxmlformats.org/wordprocessingml/2006/main">
        <w:t xml:space="preserve">1. Psalmė 46:1-3: „Dievas yra mūsų prieglobstis ir stiprybė, labai greita pagalba bėdoje“.</w:t>
      </w:r>
    </w:p>
    <w:p/>
    <w:p>
      <w:r xmlns:w="http://schemas.openxmlformats.org/wordprocessingml/2006/main">
        <w:t xml:space="preserve">2. 1 Korintiečiams 16:13, "Budėkite, būkite tvirti tikėjime, nusileiskite kaip vyrai, būkite stiprūs."</w:t>
      </w:r>
    </w:p>
    <w:p/>
    <w:p>
      <w:r xmlns:w="http://schemas.openxmlformats.org/wordprocessingml/2006/main">
        <w:t xml:space="preserve">2 Kings 6:16 16 Jis atsakė: “Nebijokite, nes su mumis yra daugiau nei su jais”.</w:t>
      </w:r>
    </w:p>
    <w:p/>
    <w:p>
      <w:r xmlns:w="http://schemas.openxmlformats.org/wordprocessingml/2006/main">
        <w:t xml:space="preserve">Pranašas Eliziejus ragina savo tarną nebijoti, nes Dievas jiems suteikė daugiau sąjungininkų nei priešų.</w:t>
      </w:r>
    </w:p>
    <w:p/>
    <w:p>
      <w:r xmlns:w="http://schemas.openxmlformats.org/wordprocessingml/2006/main">
        <w:t xml:space="preserve">1. Dievas yra su mumis: pasitikėdamas savo jėga ir galia</w:t>
      </w:r>
    </w:p>
    <w:p/>
    <w:p>
      <w:r xmlns:w="http://schemas.openxmlformats.org/wordprocessingml/2006/main">
        <w:t xml:space="preserve">2. Nebijokite: jis mus nukreips ir apsaugos</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Izaijas 41:10 – „Nebijok, nes aš esu su tavimi, nenusimink, nes aš esu tavo Dievas, aš tave sustiprinsiu, padėsiu, palaikysiu tave savo teisia dešine ranka.</w:t>
      </w:r>
    </w:p>
    <w:p/>
    <w:p>
      <w:r xmlns:w="http://schemas.openxmlformats.org/wordprocessingml/2006/main">
        <w:t xml:space="preserve">2 Kings 6:17 17 Eliziejus meldėsi: “Viešpatie, atverk jam akis, kad pamatytų”. Ir VIEŠPATS atvėrė jaunuolio akis. ir jis pamatė, ir štai kalnas buvo pilnas žirgų ir ugninių vežimų aplink Eliziejų.</w:t>
      </w:r>
    </w:p>
    <w:p/>
    <w:p>
      <w:r xmlns:w="http://schemas.openxmlformats.org/wordprocessingml/2006/main">
        <w:t xml:space="preserve">Eliziejus meldė Viešpatį, kad atvertų jaunuoliui akis, ir Viešpats patenkino jo maldą, leisdamas jaunuoliui pamatyti Eliziejų supantį kalną, pilną žirgų ir ugnies vežimų.</w:t>
      </w:r>
    </w:p>
    <w:p/>
    <w:p>
      <w:r xmlns:w="http://schemas.openxmlformats.org/wordprocessingml/2006/main">
        <w:t xml:space="preserve">1. Maldos galia: kaip Eliziejus įrodė savo tikėjimą Viešpačiu</w:t>
      </w:r>
    </w:p>
    <w:p/>
    <w:p>
      <w:r xmlns:w="http://schemas.openxmlformats.org/wordprocessingml/2006/main">
        <w:t xml:space="preserve">2. Pasitikėk Viešpačiu: kaip Eliziejaus tikėjimas atvedė į stebuklingą regėjimą</w:t>
      </w:r>
    </w:p>
    <w:p/>
    <w:p>
      <w:r xmlns:w="http://schemas.openxmlformats.org/wordprocessingml/2006/main">
        <w:t xml:space="preserve">1. Izaijas 6:1-5 – pranašo Izaijo regėjimas apie Viešpatį šventykloje.</w:t>
      </w:r>
    </w:p>
    <w:p/>
    <w:p>
      <w:r xmlns:w="http://schemas.openxmlformats.org/wordprocessingml/2006/main">
        <w:t xml:space="preserve">2. Psalmė 121:1-2 – Viešpats kaip gynėjas ir globėjas.</w:t>
      </w:r>
    </w:p>
    <w:p/>
    <w:p>
      <w:r xmlns:w="http://schemas.openxmlformats.org/wordprocessingml/2006/main">
        <w:t xml:space="preserve">2 Kings 6:18 18 Kai jie nužengė pas jį, Eliziejus meldėsi Viešpačiui: “Mušik šią tautą apakimu”. Jis užmušė juos apakimu pagal Eliziejaus žodį.</w:t>
      </w:r>
    </w:p>
    <w:p/>
    <w:p>
      <w:r xmlns:w="http://schemas.openxmlformats.org/wordprocessingml/2006/main">
        <w:t xml:space="preserve">Eliziejus meldė VIEŠPATĮ, kad apaktų žmones, ir VIEŠPATS atsakė į jo maldą.</w:t>
      </w:r>
    </w:p>
    <w:p/>
    <w:p>
      <w:r xmlns:w="http://schemas.openxmlformats.org/wordprocessingml/2006/main">
        <w:t xml:space="preserve">1. Maldos galia: Eliziejaus pavyzdys</w:t>
      </w:r>
    </w:p>
    <w:p/>
    <w:p>
      <w:r xmlns:w="http://schemas.openxmlformats.org/wordprocessingml/2006/main">
        <w:t xml:space="preserve">2. Stebuklingas: Dievo atsakymas į Eliziejaus maldas</w:t>
      </w:r>
    </w:p>
    <w:p/>
    <w:p>
      <w:r xmlns:w="http://schemas.openxmlformats.org/wordprocessingml/2006/main">
        <w:t xml:space="preserve">1. Luko 11:1-13 – Jėzaus mokymas apie maldą</w:t>
      </w:r>
    </w:p>
    <w:p/>
    <w:p>
      <w:r xmlns:w="http://schemas.openxmlformats.org/wordprocessingml/2006/main">
        <w:t xml:space="preserve">2. Jokūbo 5:16-18 – Maldos galia tikinčiojo gyvenime</w:t>
      </w:r>
    </w:p>
    <w:p/>
    <w:p>
      <w:r xmlns:w="http://schemas.openxmlformats.org/wordprocessingml/2006/main">
        <w:t xml:space="preserve">2 Kings 6:19 19 Eliziejus jiems tarė: “Tai ne kelias ir ne miestas. Sekite paskui mane, aš nuvesiu jus pas žmogų, kurio ieškote”. Bet jis nuvedė juos į Samariją.</w:t>
      </w:r>
    </w:p>
    <w:p/>
    <w:p>
      <w:r xmlns:w="http://schemas.openxmlformats.org/wordprocessingml/2006/main">
        <w:t xml:space="preserve">Eliziejus veda Sirijos kariuomenę iš Dotano į Samariją, toliau nuo vyro, kurio jie ieškojo.</w:t>
      </w:r>
    </w:p>
    <w:p/>
    <w:p>
      <w:r xmlns:w="http://schemas.openxmlformats.org/wordprocessingml/2006/main">
        <w:t xml:space="preserve">1. Ištikimybė nelaimėse – kaip Eliziejus pademonstravo ištikimybę sunkiu metu.</w:t>
      </w:r>
    </w:p>
    <w:p/>
    <w:p>
      <w:r xmlns:w="http://schemas.openxmlformats.org/wordprocessingml/2006/main">
        <w:t xml:space="preserve">2. Paklusnumo galia – kaip Eliziejaus paklusnumas Dievui atvedė prie geresnių rezultatų.</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1 Samuelio 15:22 – Bet Samuelis atsakė: ar Viešpačiui taip pat patinka deginamosios aukos ir aukos, nei paklusimas Viešpačiui? Paklusti yra geriau nei aukojimasis, o klausyti – už avinų taukus.</w:t>
      </w:r>
    </w:p>
    <w:p/>
    <w:p>
      <w:r xmlns:w="http://schemas.openxmlformats.org/wordprocessingml/2006/main">
        <w:t xml:space="preserve">2 Kings 6:20 20 Kai jie atvyko į Samariją, Eliziejus tarė: “Viešpatie, atverk šiems vyrams akis, kad jie pamatytų”. Viešpats atvėrė jiems akis, ir jie pamatė. ir štai jie buvo Samarijos viduryje.</w:t>
      </w:r>
    </w:p>
    <w:p/>
    <w:p>
      <w:r xmlns:w="http://schemas.openxmlformats.org/wordprocessingml/2006/main">
        <w:t xml:space="preserve">Eliziejus meldė Dievą, kad jis atvertų savo bendražygiams akis, kad jie pamatytų Samarijos miestą. Dievas atsakė į jo maldą ir jie pamatė miestą.</w:t>
      </w:r>
    </w:p>
    <w:p/>
    <w:p>
      <w:r xmlns:w="http://schemas.openxmlformats.org/wordprocessingml/2006/main">
        <w:t xml:space="preserve">1. Maldos galia – kaip Dievas atsakys į mūsų maldas, kai tikime.</w:t>
      </w:r>
    </w:p>
    <w:p/>
    <w:p>
      <w:r xmlns:w="http://schemas.openxmlformats.org/wordprocessingml/2006/main">
        <w:t xml:space="preserve">2. Tikėjimo Dievu svarba – kaip pasitikėjimas Dievu gali suteikti mums reikalingą pagalbą.</w:t>
      </w:r>
    </w:p>
    <w:p/>
    <w:p>
      <w:r xmlns:w="http://schemas.openxmlformats.org/wordprocessingml/2006/main">
        <w:t xml:space="preserve">1. Jokūbo 1:5-8 – Jei kuriam iš jūsų trūksta išminties, teprašo Dievas, kuris visiems dosniai duoda ir nepriekaištauja; ir jam bus duota.</w:t>
      </w:r>
    </w:p>
    <w:p/>
    <w:p>
      <w:r xmlns:w="http://schemas.openxmlformats.org/wordprocessingml/2006/main">
        <w:t xml:space="preserve">2. Mato 6:5-8 – Ir kai melsiesi, nebūk kaip veidmainiai, nes jie mėgsta melstis stovėdami sinagogose ir gatvių kampeliuose, kad juos matytų žmonės. Iš tiesų sakau jums: jie turi savo atlygį.</w:t>
      </w:r>
    </w:p>
    <w:p/>
    <w:p>
      <w:r xmlns:w="http://schemas.openxmlformats.org/wordprocessingml/2006/main">
        <w:t xml:space="preserve">2 Kings 6:21 21 Izraelio karalius, pamatęs juos, tarė Eliziejui: “Mano tėve, ar aš juos nugalėsiu? ar aš juos sumušsiu?</w:t>
      </w:r>
    </w:p>
    <w:p/>
    <w:p>
      <w:r xmlns:w="http://schemas.openxmlformats.org/wordprocessingml/2006/main">
        <w:t xml:space="preserve">Izraelio karalius paklausė Eliziejų, ar jis turėtų pulti priešo kariuomenę, kurią jis matė.</w:t>
      </w:r>
    </w:p>
    <w:p/>
    <w:p>
      <w:r xmlns:w="http://schemas.openxmlformats.org/wordprocessingml/2006/main">
        <w:t xml:space="preserve">1. Dievo sauganti ranka: kaip Dievas mus saugo net tada, kai jaučiamės pažeidžiami</w:t>
      </w:r>
    </w:p>
    <w:p/>
    <w:p>
      <w:r xmlns:w="http://schemas.openxmlformats.org/wordprocessingml/2006/main">
        <w:t xml:space="preserve">2. Kaip atpažinti Dievo valią sudėtingose situacijose</w:t>
      </w:r>
    </w:p>
    <w:p/>
    <w:p>
      <w:r xmlns:w="http://schemas.openxmlformats.org/wordprocessingml/2006/main">
        <w:t xml:space="preserve">1. Psalmė 18:2 - "Viešpats yra mano uola, mano tvirtovė ir mano gelbėtojas, mano Dievas, mano uola, prie kurios aš randu prieglobstį, mano skydas ir mano išgelbėjimo ragas, mano tvirtovė."</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Kings 6:22 22 Jis atsakė: “Neužmušk jų. Ar tu muš tuos, kuriuos paėmei į nelaisvę savo kardu ir lanku? Padėkite jiems duonos ir vandens, kad jie valgytų, gertų ir eitų pas savo šeimininką.</w:t>
      </w:r>
    </w:p>
    <w:p/>
    <w:p>
      <w:r xmlns:w="http://schemas.openxmlformats.org/wordprocessingml/2006/main">
        <w:t xml:space="preserve">Sirijos karalius paklausė Eliziejų, ar jis turėtų nužudyti belaisvius izraelitus, o Eliziejus atsakė, kad vietoj to turėtų aprūpinti juos duona ir vandeniu ir leisti grįžti namo.</w:t>
      </w:r>
    </w:p>
    <w:p/>
    <w:p>
      <w:r xmlns:w="http://schemas.openxmlformats.org/wordprocessingml/2006/main">
        <w:t xml:space="preserve">1. Užuojautos galia: Geresnio pasaulio kūrimas per gerumą</w:t>
      </w:r>
    </w:p>
    <w:p/>
    <w:p>
      <w:r xmlns:w="http://schemas.openxmlformats.org/wordprocessingml/2006/main">
        <w:t xml:space="preserve">2. Gailestingumo vertė: atsakymas į priešus su meile</w:t>
      </w:r>
    </w:p>
    <w:p/>
    <w:p>
      <w:r xmlns:w="http://schemas.openxmlformats.org/wordprocessingml/2006/main">
        <w:t xml:space="preserve">1. Mato 5:7 – „Palaiminti gailestingieji, nes jie susilauks gailestingumo“</w:t>
      </w:r>
    </w:p>
    <w:p/>
    <w:p>
      <w:r xmlns:w="http://schemas.openxmlformats.org/wordprocessingml/2006/main">
        <w:t xml:space="preserve">2. Romiečiams 12:20-21 – „Jei tavo priešas alkanas, pamaitink jį; jei jis ištroškęs, duok jam atsigerti, nes taip darydami sukrausite jam ant galvos degančių anglių."</w:t>
      </w:r>
    </w:p>
    <w:p/>
    <w:p>
      <w:r xmlns:w="http://schemas.openxmlformats.org/wordprocessingml/2006/main">
        <w:t xml:space="preserve">2 Kings 6:23 23 Jis paruošė jiems daug maisto. Kai jie pavalgė ir atsigėrė, jis juos išsiuntė, ir jie nuėjo pas savo šeimininką. Taigi Sirijos būriai nebeatėjo į Izraelio žemę.</w:t>
      </w:r>
    </w:p>
    <w:p/>
    <w:p>
      <w:r xmlns:w="http://schemas.openxmlformats.org/wordprocessingml/2006/main">
        <w:t xml:space="preserve">Izraelio karalius surengė didžiulę puotą Sirijos kariuomenei, o kai jie pavalgė ir atsigėrė, išsiuntė juos. Sirijos būriai daugiau niekada neįžengė į Izraelio žemę.</w:t>
      </w:r>
    </w:p>
    <w:p/>
    <w:p>
      <w:r xmlns:w="http://schemas.openxmlformats.org/wordprocessingml/2006/main">
        <w:t xml:space="preserve">1. Dievas turi galią apsaugoti mus nuo mūsų priešų.</w:t>
      </w:r>
    </w:p>
    <w:p/>
    <w:p>
      <w:r xmlns:w="http://schemas.openxmlformats.org/wordprocessingml/2006/main">
        <w:t xml:space="preserve">2. Viešpats pasirūpins mumis, kai pasitikėsime Juo ir Jo paklusime.</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2 Metraščių 20:15-17 - Ir jis pasakė: Klausykite, visi Judai ir Jeruzalės gyventojai bei karalius Juozapatas: Taip sako Viešpats jums: Nebijokite ir nenusigąskite šios didžiulės minios dėl mūšio. yra ne tavo, o Dievo. Rytoj nusileis prieš juos. Štai jie pakils Zizo kalnu. Juos rasite slėnio gale, į rytus nuo Jeruelio dykumos. Jums nereikės kovoti šioje kovoje. Tvirtai stovėk, laikykis savo pozicijų ir pamatyk Viešpaties išgelbėjimą savo vardu, Judai ir Jeruzale. Nebijok ir nenusimink. Būkite stiprūs ir drąsūs.</w:t>
      </w:r>
    </w:p>
    <w:p/>
    <w:p>
      <w:r xmlns:w="http://schemas.openxmlformats.org/wordprocessingml/2006/main">
        <w:t xml:space="preserve">2 Kings 6:24 24 Po to Sirijos karalius Benhadadas surinko visą savo kariuomenę, pakilo ir apgulė Samariją.</w:t>
      </w:r>
    </w:p>
    <w:p/>
    <w:p>
      <w:r xmlns:w="http://schemas.openxmlformats.org/wordprocessingml/2006/main">
        <w:t xml:space="preserve">Sirijos karalius Benhadadas surinko visą savo kariuomenę ir apgulė Samarijos miestą.</w:t>
      </w:r>
    </w:p>
    <w:p/>
    <w:p>
      <w:r xmlns:w="http://schemas.openxmlformats.org/wordprocessingml/2006/main">
        <w:t xml:space="preserve">1. Dievo suverenitetas bėdų metu – kaip pasikliauti Dievu sudėtingose situacijose</w:t>
      </w:r>
    </w:p>
    <w:p/>
    <w:p>
      <w:r xmlns:w="http://schemas.openxmlformats.org/wordprocessingml/2006/main">
        <w:t xml:space="preserve">2. Vienybės galia – stiprybė dirbant kartu siekiant bendro tikslo</w:t>
      </w:r>
    </w:p>
    <w:p/>
    <w:p>
      <w:r xmlns:w="http://schemas.openxmlformats.org/wordprocessingml/2006/main">
        <w:t xml:space="preserve">1. Psalmė 46:1-2 – Dievas yra mūsų prieglobstis ir stiprybė, nuolatinė pagalba bėdoje. Todėl mes nebijosime, nors žemė pasiduos ir kalnai kristų į jūros širdį.</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Kings 6:25 25 Samarijoje kilo didelis badas, ir štai jie apgulė ją, kol asilo galva buvo parduota už aštuoniasdešimt sidabrinių, o ketvirtoji dalis balandžių mėšlo už penkis sidabro gabalėlius.</w:t>
      </w:r>
    </w:p>
    <w:p/>
    <w:p>
      <w:r xmlns:w="http://schemas.openxmlformats.org/wordprocessingml/2006/main">
        <w:t xml:space="preserve">Samarijoje kilo didelis badas, net asilo galva buvo parduota už itin didelę kainą.</w:t>
      </w:r>
    </w:p>
    <w:p/>
    <w:p>
      <w:r xmlns:w="http://schemas.openxmlformats.org/wordprocessingml/2006/main">
        <w:t xml:space="preserve">1. Gyvenimo vertė: Samarijos pavyzdys bado metu</w:t>
      </w:r>
    </w:p>
    <w:p/>
    <w:p>
      <w:r xmlns:w="http://schemas.openxmlformats.org/wordprocessingml/2006/main">
        <w:t xml:space="preserve">2. Dievo aprūpinimas: išgyventi Samarijos badą</w:t>
      </w:r>
    </w:p>
    <w:p/>
    <w:p>
      <w:r xmlns:w="http://schemas.openxmlformats.org/wordprocessingml/2006/main">
        <w:t xml:space="preserve">1. Jeremijo 14:18 Jei aš išeinu į lauką, tai štai užmuštas kardu! ir jei aš įeisiu į miestą, tai štai tie, kurie kenčia nuo bado!</w:t>
      </w:r>
    </w:p>
    <w:p/>
    <w:p>
      <w:r xmlns:w="http://schemas.openxmlformats.org/wordprocessingml/2006/main">
        <w:t xml:space="preserve">2. Isaiah 33:16 16 Jis gyvens aukštybėse, jo gynybos vieta bus uolų amunicija. jo vandenys bus tikri.</w:t>
      </w:r>
    </w:p>
    <w:p/>
    <w:p>
      <w:r xmlns:w="http://schemas.openxmlformats.org/wordprocessingml/2006/main">
        <w:t xml:space="preserve">2 Kings 6:26 26 Izraelio karaliui einant pro sieną, moteris šaukė jam: “Padėk, mano viešpatie, karaliau”.</w:t>
      </w:r>
    </w:p>
    <w:p/>
    <w:p>
      <w:r xmlns:w="http://schemas.openxmlformats.org/wordprocessingml/2006/main">
        <w:t xml:space="preserve">Moteris šaukiasi Izraelio karaliaus pagalbos, kai šis eina ant sienos.</w:t>
      </w:r>
    </w:p>
    <w:p/>
    <w:p>
      <w:r xmlns:w="http://schemas.openxmlformats.org/wordprocessingml/2006/main">
        <w:t xml:space="preserve">1. Dievas visada yra šalia, kad padėtų prireikus.</w:t>
      </w:r>
    </w:p>
    <w:p/>
    <w:p>
      <w:r xmlns:w="http://schemas.openxmlformats.org/wordprocessingml/2006/main">
        <w:t xml:space="preserve">2. Net nevilties metu galime rasti paguodą Viešpatyje.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Kings 6:27 27 Jis tarė: “Jei Viešpats tau nepadeda, iš kur man tau padėti? iš tvarto grindų ar iš vyno spaudyklos?</w:t>
      </w:r>
    </w:p>
    <w:p/>
    <w:p>
      <w:r xmlns:w="http://schemas.openxmlformats.org/wordprocessingml/2006/main">
        <w:t xml:space="preserve">Eliziejus paklausė Izraelio karalių, kaip jis galėtų jam padėti, jei to nepadarytų Viešpats.</w:t>
      </w:r>
    </w:p>
    <w:p/>
    <w:p>
      <w:r xmlns:w="http://schemas.openxmlformats.org/wordprocessingml/2006/main">
        <w:t xml:space="preserve">1. Viešpaties pagalba yra brangi: Dieviškosios pagalbos vertės supratimas</w:t>
      </w:r>
    </w:p>
    <w:p/>
    <w:p>
      <w:r xmlns:w="http://schemas.openxmlformats.org/wordprocessingml/2006/main">
        <w:t xml:space="preserve">2. Ieškokite Viešpaties pagalbos: būtinybė pasitikėti Dievu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121:1-2 - "Aš pakeliu akis į kalvas. Iš kur mano pagalba? Mano pagalba ateina iš Viešpaties, kuris sukūrė dangų ir žemę."</w:t>
      </w:r>
    </w:p>
    <w:p/>
    <w:p>
      <w:r xmlns:w="http://schemas.openxmlformats.org/wordprocessingml/2006/main">
        <w:t xml:space="preserve">2 Kings 6:28 28 Karalius jai tarė: “Kas tau blogai? Ji atsakė: “Ši moteris man pasakė: 'Duok savo sūnų, kad suvalgytume jį šiandien, o mano sūnų valgysime rytoj.</w:t>
      </w:r>
    </w:p>
    <w:p/>
    <w:p>
      <w:r xmlns:w="http://schemas.openxmlformats.org/wordprocessingml/2006/main">
        <w:t xml:space="preserve">Moteris pasakė karaliui, kad jos buvo paprašyta duoti sūnų pavalgyti vieną dieną jos sūnui, o kitą – kitos moters sūnui.</w:t>
      </w:r>
    </w:p>
    <w:p/>
    <w:p>
      <w:r xmlns:w="http://schemas.openxmlformats.org/wordprocessingml/2006/main">
        <w:t xml:space="preserve">1. Apsauginė Dievo ranka: kaip Dievas saugo mus sunkiais laikais</w:t>
      </w:r>
    </w:p>
    <w:p/>
    <w:p>
      <w:r xmlns:w="http://schemas.openxmlformats.org/wordprocessingml/2006/main">
        <w:t xml:space="preserve">2. Maldos galia: kaip Dievas atsako į mūsų pagalbos šauksmus</w:t>
      </w:r>
    </w:p>
    <w:p/>
    <w:p>
      <w:r xmlns:w="http://schemas.openxmlformats.org/wordprocessingml/2006/main">
        <w:t xml:space="preserve">1. Psalmė 91:14-16 – „Kadangi jis pamilo mane, aš jį išgelbėsiu; iškelsiu jį aukštyn, nes jis žino mano vardą. Jis šauksis manęs, ir aš jam atsakysiu. Aš būsiu su juo bėdoje, išgelbėsiu ir pagerbsiu jį. Ilgu gyvenimu pasotinsiu jį ir parodysiu jam savo išgelbėjimą".</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Kings 6:29 29 Mes išvirėme mano sūnų ir jį suvalgėme. Kitą dieną aš jai pasakiau: 'Duok savo sūnų, kad galėtume jį suvalgyti', o ji paslėpė savo sūnų.</w:t>
      </w:r>
    </w:p>
    <w:p/>
    <w:p>
      <w:r xmlns:w="http://schemas.openxmlformats.org/wordprocessingml/2006/main">
        <w:t xml:space="preserve">Moteris išvirė savo sūnų ir jį suvalgė, o kitą dieną paprašė suvalgyti ir kitą sūnų.</w:t>
      </w:r>
    </w:p>
    <w:p/>
    <w:p>
      <w:r xmlns:w="http://schemas.openxmlformats.org/wordprocessingml/2006/main">
        <w:t xml:space="preserve">1. Dievo malonė kančios apsuptyje – kaip rasti viltį sunkiais laikais?</w:t>
      </w:r>
    </w:p>
    <w:p/>
    <w:p>
      <w:r xmlns:w="http://schemas.openxmlformats.org/wordprocessingml/2006/main">
        <w:t xml:space="preserve">2. Meilės galia – kaip meilė gali nugalėti net pačias tamsiausias akimirkas?</w:t>
      </w:r>
    </w:p>
    <w:p/>
    <w:p>
      <w:r xmlns:w="http://schemas.openxmlformats.org/wordprocessingml/2006/main">
        <w:t xml:space="preserve">1. Izaijas 43:2 Kai eisi per vandenis, aš būsiu su tavimi; Per upes jos tavęs neišlies. Kai eisi per ugnį, nesudegsi. liepsna tavęs neuždegs.</w:t>
      </w:r>
    </w:p>
    <w:p/>
    <w:p>
      <w:r xmlns:w="http://schemas.openxmlformats.org/wordprocessingml/2006/main">
        <w:t xml:space="preserve">2. Psalmė 34:18 Viešpats yra arti tų, kurių širdis sudužusi; ir gelbsti tuos, kurie turi atgailaujančią dvasią.</w:t>
      </w:r>
    </w:p>
    <w:p/>
    <w:p>
      <w:r xmlns:w="http://schemas.openxmlformats.org/wordprocessingml/2006/main">
        <w:t xml:space="preserve">2 Karalių 6:30 Karalius, išgirdęs moters žodžius, persiplėšė drabužius. ir jis ėjo pro sieną, ir žmonės pažvelgė, ir štai jis buvo apsirengęs ašutine ant kūno.</w:t>
      </w:r>
    </w:p>
    <w:p/>
    <w:p>
      <w:r xmlns:w="http://schemas.openxmlformats.org/wordprocessingml/2006/main">
        <w:t xml:space="preserve">Karalius išgirdo moters žodžius ir suplėšė savo drabužius, vaikščiodamas palei sieną gedulo ženkle.</w:t>
      </w:r>
    </w:p>
    <w:p/>
    <w:p>
      <w:r xmlns:w="http://schemas.openxmlformats.org/wordprocessingml/2006/main">
        <w:t xml:space="preserve">1. Žodžių galia: išmokite kalbėti atsargiai</w:t>
      </w:r>
    </w:p>
    <w:p/>
    <w:p>
      <w:r xmlns:w="http://schemas.openxmlformats.org/wordprocessingml/2006/main">
        <w:t xml:space="preserve">2. Gedulo reikšmė: sielvarto ir netekties išreiškimas</w:t>
      </w:r>
    </w:p>
    <w:p/>
    <w:p>
      <w:r xmlns:w="http://schemas.openxmlformats.org/wordprocessingml/2006/main">
        <w:t xml:space="preserve">1. Patarlės 12:18 – „Yra, kurio neapgalvoti žodžiai yra kaip kardo smeigimas, o išmintingojo liežuvis gydo“.</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2 Kings 6:31 31 Tada jis tarė: “Dieve taip ir dar daugiau man daryk, jei Šafato sūnaus Eliziejaus galva šią dieną atsistos ant jo”.</w:t>
      </w:r>
    </w:p>
    <w:p/>
    <w:p>
      <w:r xmlns:w="http://schemas.openxmlformats.org/wordprocessingml/2006/main">
        <w:t xml:space="preserve">Izraelio karalius Jehoramas pagrasino nukirsti pranašui Eliziejui galvą, jei jis nepasakys jam Sirijos karaliaus planų.</w:t>
      </w:r>
    </w:p>
    <w:p/>
    <w:p>
      <w:r xmlns:w="http://schemas.openxmlformats.org/wordprocessingml/2006/main">
        <w:t xml:space="preserve">1. Tikėjimo galia išbandymų akivaizdoje</w:t>
      </w:r>
    </w:p>
    <w:p/>
    <w:p>
      <w:r xmlns:w="http://schemas.openxmlformats.org/wordprocessingml/2006/main">
        <w:t xml:space="preserve">2. Dievo patarimų klausymosi svarba</w:t>
      </w:r>
    </w:p>
    <w:p/>
    <w:p>
      <w:r xmlns:w="http://schemas.openxmlformats.org/wordprocessingml/2006/main">
        <w:t xml:space="preserve">1. Hebrajams 11:1-2 – Tikėjimas yra to, ko tikimasi, esmė, nematomų dalykų įrodymas.</w:t>
      </w:r>
    </w:p>
    <w:p/>
    <w:p>
      <w:r xmlns:w="http://schemas.openxmlformats.org/wordprocessingml/2006/main">
        <w:t xml:space="preserve">2. Patarlės 19:20 – Klausyk patarimų ir gauk pamokymą, kad būtum išmintingas.</w:t>
      </w:r>
    </w:p>
    <w:p/>
    <w:p>
      <w:r xmlns:w="http://schemas.openxmlformats.org/wordprocessingml/2006/main">
        <w:t xml:space="preserve">2 Karalių 6:32 Eliziejus sėdėjo savo namuose, o vyresnieji sėdėjo su juo. Karalius pasiuntė vyrą iš pirma jo. Bet prieš atėjus pasiuntiniui, jis tarė vyresniesiems: “Ar matote, kaip šis žmogžudžio sūnus siuntė atimti mano galvos? Pažvelk, kai ateis pasiuntinys, uždaryk duris ir tvirtai laikyk jį už durų.</w:t>
      </w:r>
    </w:p>
    <w:p/>
    <w:p>
      <w:r xmlns:w="http://schemas.openxmlformats.org/wordprocessingml/2006/main">
        <w:t xml:space="preserve">Eliziejus ir vyresnieji sėdėjo jo namuose, kai karalius pasiuntė pasiuntinį paimti Eliziejaus galvos. Eliziejus perspėjo vyresniuosius uždaryti duris ir tvirtai sulaikyti pasiuntinį, kai šis atvyks, nes karaliaus kojos girdėjosi už jo.</w:t>
      </w:r>
    </w:p>
    <w:p/>
    <w:p>
      <w:r xmlns:w="http://schemas.openxmlformats.org/wordprocessingml/2006/main">
        <w:t xml:space="preserve">1. Pasiruošimo galia: mokymasis iš Eliziejaus pasirengimo pavojaus akivaizdoje</w:t>
      </w:r>
    </w:p>
    <w:p/>
    <w:p>
      <w:r xmlns:w="http://schemas.openxmlformats.org/wordprocessingml/2006/main">
        <w:t xml:space="preserve">2. Tikėjimo drąsa: pasitikėjimas Dievo apsauga pavojaus viduryje</w:t>
      </w:r>
    </w:p>
    <w:p/>
    <w:p>
      <w:r xmlns:w="http://schemas.openxmlformats.org/wordprocessingml/2006/main">
        <w:t xml:space="preserve">1. 2 Karalių 6:32</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2 Kings 6:33 33 Jam tebekalbant su jais, štai pasiuntinys nusileido pas jį ir tarė: “Štai ši nelaimė yra iš Viešpaties. ko dar turėčiau laukti VIEŠPATIES?</w:t>
      </w:r>
    </w:p>
    <w:p/>
    <w:p>
      <w:r xmlns:w="http://schemas.openxmlformats.org/wordprocessingml/2006/main">
        <w:t xml:space="preserve">Eliziejaus tarnas buvo nusiteikęs pesimistiškai ir bijojo priešo pajėgų, tačiau Eliziejus patikino, kad Dievas valdo situaciją.</w:t>
      </w:r>
    </w:p>
    <w:p/>
    <w:p>
      <w:r xmlns:w="http://schemas.openxmlformats.org/wordprocessingml/2006/main">
        <w:t xml:space="preserve">1. Dievas valdo mūsų gyvenimą net tada, kai taip neatrodo.</w:t>
      </w:r>
    </w:p>
    <w:p/>
    <w:p>
      <w:r xmlns:w="http://schemas.openxmlformats.org/wordprocessingml/2006/main">
        <w:t xml:space="preserve">2. Net tada, kai jaučiame, kad vilties nėra, Dievas vis tiek veikia ir suteiks.</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2 Karalių 7 skyriuje pasakojama apie stebuklingą išsivadavimą ir pranašiško pažado išsipildymą per stiprų badą Samarijoje.</w:t>
      </w:r>
    </w:p>
    <w:p/>
    <w:p>
      <w:r xmlns:w="http://schemas.openxmlformats.org/wordprocessingml/2006/main">
        <w:t xml:space="preserve">1-oji pastraipa: Skyrius prasideda Samarijos miestu, kurį apgulė aramėjai (sirai), dėl ko kilo didelis badas. Situacija tampa tokia baisi, kad žmonės imasi kraštutinių priemonių, įskaitant kanibalizmą (2 Karalių 7:1-2).</w:t>
      </w:r>
    </w:p>
    <w:p/>
    <w:p>
      <w:r xmlns:w="http://schemas.openxmlformats.org/wordprocessingml/2006/main">
        <w:t xml:space="preserve">2 pastraipa: Už miesto vartų yra keturi raupsuotieji, kurie dėl savo būklės yra atskirti nuo visuomenės. Iš nevilties jie nusprendžia vykti į aramėjų stovyklą, tikėdamiesi pasigailėjimo ar aprūpinimo. Tačiau atvykę į stovyklą jie pamato, kad ji apleista, nes Dievas leido aramėjų kariuomenei išgirsti tai, kas skambėjo kaip didžiulė kariuomenė, artėjanti prie dieviško įsikišimo, privertusio juos paniškai pabėgti (2 Karalių 7:3-8).</w:t>
      </w:r>
    </w:p>
    <w:p/>
    <w:p>
      <w:r xmlns:w="http://schemas.openxmlformats.org/wordprocessingml/2006/main">
        <w:t xml:space="preserve">3 pastraipa: Raupsuotieji įeina į vieną iš palapinių ir atranda daugybę maisto bei vertingų daiktų, kuriuos paliko bėgantys aramėjai. Suprasdami savo sėkmę, jie nusprendžia jos nepasilikti sau, o apie tai, ką rado, praneša kitiems Samarijoje (2 Karalių 7;9-11).</w:t>
      </w:r>
    </w:p>
    <w:p/>
    <w:p>
      <w:r xmlns:w="http://schemas.openxmlformats.org/wordprocessingml/2006/main">
        <w:t xml:space="preserve">4 pastraipa: Naujienos greitai pasklinda tarp izraelitų Samarijoje ir, nepaisant pradinio kai kurių pareigūnų skepticizmo, manančių, kad tai gali būti pasala, jie tiria ir patvirtina jos teisingumą. Žmonės išskubėjo pro miesto vartus ir plėšė viską, ką paliko aramėjai, vykdydami Eliziejaus pranašystę apie maisto gausą per tą laiką (2 Karalių 7:12-16).</w:t>
      </w:r>
    </w:p>
    <w:p/>
    <w:p>
      <w:r xmlns:w="http://schemas.openxmlformats.org/wordprocessingml/2006/main">
        <w:t xml:space="preserve">5 pastraipa: Skyrius baigiamas paminėjimu, kad nors tie, kurie abejojo Eliziejaus pranašyste, žuvo po kojomis, kai žmonės puolė valgyti, pareigūnas, kuris iš pradžių išreiškė nepasitikėjimą, buvo sutryptas, bet nemirė, kaip išpranašavo Eliziejus, rodydamas Dievo ištikimybę net ir skeptiškai (Karalių 22). ;17-20).</w:t>
      </w:r>
    </w:p>
    <w:p/>
    <w:p>
      <w:r xmlns:w="http://schemas.openxmlformats.org/wordprocessingml/2006/main">
        <w:t xml:space="preserve">Apibendrinant, septintas skyrius iš 2 Karalių vaizduoja Samarijos išlaisvinimą per dievišką įsikišimą, raupsuotieji randa apleistą stovyklą, naujienos pasklinda visoje Samarijoje. Skepticizmas virsta tikėjimu, gausa išpildo pranašystę. Dievo aprūpinimas bado metu, tikėjimas apdovanotas skepticizmu. Apibendrinant, šiame skyriuje nagrinėjamos tokios temos kaip dieviškasis išlaisvinimas nevilties laikais, netikėjimo ir tikėjimo pasekmės ir kaip Dievas gali netikėtomis priemonėmis pakeisti baisias situacijas.</w:t>
      </w:r>
    </w:p>
    <w:p/>
    <w:p>
      <w:r xmlns:w="http://schemas.openxmlformats.org/wordprocessingml/2006/main">
        <w:t xml:space="preserve">2 Kings 7:1 Eliziejus tarė: “Klausykite Viešpaties žodžio! Taip sako Viešpats: 'Rytoj, maždaug šiuo metu, Samarijos vartuose bus parduotas saikas smulkių miltų už šekelį ir du saikai miežių už šekelį.</w:t>
      </w:r>
    </w:p>
    <w:p/>
    <w:p>
      <w:r xmlns:w="http://schemas.openxmlformats.org/wordprocessingml/2006/main">
        <w:t xml:space="preserve">Eliziejus pranašauja, kad kitą dieną smulkūs miltai ir miežiai bus parduodami už šekelį Samarijos vartuose.</w:t>
      </w:r>
    </w:p>
    <w:p/>
    <w:p>
      <w:r xmlns:w="http://schemas.openxmlformats.org/wordprocessingml/2006/main">
        <w:t xml:space="preserve">1. Dievo aprūpinimas: kaip Dievas aprūpina mūsų poreikius</w:t>
      </w:r>
    </w:p>
    <w:p/>
    <w:p>
      <w:r xmlns:w="http://schemas.openxmlformats.org/wordprocessingml/2006/main">
        <w:t xml:space="preserve">2. Dievo laikas: pasitikėjimas tobulu Dievo laiku</w:t>
      </w:r>
    </w:p>
    <w:p/>
    <w:p>
      <w:r xmlns:w="http://schemas.openxmlformats.org/wordprocessingml/2006/main">
        <w:t xml:space="preserve">1. Mato 6:25-34 – Nesijaudink, Dievas duos</w:t>
      </w:r>
    </w:p>
    <w:p/>
    <w:p>
      <w:r xmlns:w="http://schemas.openxmlformats.org/wordprocessingml/2006/main">
        <w:t xml:space="preserve">2. Psalmė 33:18-19 – Viešpaties planai yra tvirti, pasitikėk Juo</w:t>
      </w:r>
    </w:p>
    <w:p/>
    <w:p>
      <w:r xmlns:w="http://schemas.openxmlformats.org/wordprocessingml/2006/main">
        <w:t xml:space="preserve">2 Kings 7:2 2 Viešpats, ant kurio rankos pasirėmė karalius, atsiliepė Dievo vyrui: “Jei Viešpats padarytų langus į dangų, ar taip būtų? Jis tarė: “Štai pamatysi tai savo akimis, bet nevalgysi”.</w:t>
      </w:r>
    </w:p>
    <w:p/>
    <w:p>
      <w:r xmlns:w="http://schemas.openxmlformats.org/wordprocessingml/2006/main">
        <w:t xml:space="preserve">Viešpats pasakė Dievo žmogui, kad VIEŠPATS negalės padaryti kažko stebuklingo, bet Dievo vyras patikino, kad tai tikrai įvyks.</w:t>
      </w:r>
    </w:p>
    <w:p/>
    <w:p>
      <w:r xmlns:w="http://schemas.openxmlformats.org/wordprocessingml/2006/main">
        <w:t xml:space="preserve">1. Dievo stebuklai: kaip galime liudyti Dievo galią</w:t>
      </w:r>
    </w:p>
    <w:p/>
    <w:p>
      <w:r xmlns:w="http://schemas.openxmlformats.org/wordprocessingml/2006/main">
        <w:t xml:space="preserve">2. Pasitikėjimas Dievo pažadais: mūsų atsakas į Dievo ištikimybę</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4:17-18: Kaip parašyta: Aš padariau tave daugelio tautų tėvu. Jis yra mūsų tėvas Dievo akyse, į kurį jis įtikėjo Dievą, kuris teikia mirusius gyvybę ir pašaukia tai, kas neegzistuoja.</w:t>
      </w:r>
    </w:p>
    <w:p/>
    <w:p>
      <w:r xmlns:w="http://schemas.openxmlformats.org/wordprocessingml/2006/main">
        <w:t xml:space="preserve">2 Kings 7:3 3 Keturi raupsuoti vyrai buvo prie įėjimo pro vartus. Jie kalbėjosi: “Kam mes čia sėdime, kol numirsime?</w:t>
      </w:r>
    </w:p>
    <w:p/>
    <w:p>
      <w:r xmlns:w="http://schemas.openxmlformats.org/wordprocessingml/2006/main">
        <w:t xml:space="preserve">Keturi raupsuoti vyrai sėdėjo prie įėjimo į vartus ir stebėjosi, kodėl jie ten sėdi, žinodami, kad tai galiausiai lems jų mirtį.</w:t>
      </w:r>
    </w:p>
    <w:p/>
    <w:p>
      <w:r xmlns:w="http://schemas.openxmlformats.org/wordprocessingml/2006/main">
        <w:t xml:space="preserve">1. „Raginimas veikti: kuo geriau išnaudoti savo laiką žemėje“</w:t>
      </w:r>
    </w:p>
    <w:p/>
    <w:p>
      <w:r xmlns:w="http://schemas.openxmlformats.org/wordprocessingml/2006/main">
        <w:t xml:space="preserve">2. „Bendruomenės galia: dirbti kartu vardan didesnio tikslo“</w:t>
      </w:r>
    </w:p>
    <w:p/>
    <w:p>
      <w:r xmlns:w="http://schemas.openxmlformats.org/wordprocessingml/2006/main">
        <w:t xml:space="preserve">1. Ekleziasto 3:1-8</w:t>
      </w:r>
    </w:p>
    <w:p/>
    <w:p>
      <w:r xmlns:w="http://schemas.openxmlformats.org/wordprocessingml/2006/main">
        <w:t xml:space="preserve">2. Jokūbo 5:13-16</w:t>
      </w:r>
    </w:p>
    <w:p/>
    <w:p>
      <w:r xmlns:w="http://schemas.openxmlformats.org/wordprocessingml/2006/main">
        <w:t xml:space="preserve">2 Kings 7:4 4 Jei sakysime: 'Įeisime į miestą, tai mieste bus badas, ir mes ten mirsime, o jei sėdėsime čia, taip pat mirsime. Taigi dabar ateikite ir papulkime prie sirų būrio. Jei jie išgelbės mus gyvus, išliksime gyvi. ir jei jie mus nužudys, mes mirsime.</w:t>
      </w:r>
    </w:p>
    <w:p/>
    <w:p>
      <w:r xmlns:w="http://schemas.openxmlformats.org/wordprocessingml/2006/main">
        <w:t xml:space="preserve">Samarijos žmones ištiko badas, todėl jie nusprendė pasiduoti Sirijos kariuomenei, tikėdamiesi, kad bus išgelbėti.</w:t>
      </w:r>
    </w:p>
    <w:p/>
    <w:p>
      <w:r xmlns:w="http://schemas.openxmlformats.org/wordprocessingml/2006/main">
        <w:t xml:space="preserve">1. Dievas gali pasitelkti labiausiai tikėtinus žmones ir aplinkybes, kad įgyvendintų savo valią.</w:t>
      </w:r>
    </w:p>
    <w:p/>
    <w:p>
      <w:r xmlns:w="http://schemas.openxmlformats.org/wordprocessingml/2006/main">
        <w:t xml:space="preserve">2. Sunkumų metu neturėtume bijoti pasitikėti Dievu.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Filipiečiams 4:13 – Aš viską galiu per Kristų, kuris mane stiprina.</w:t>
      </w:r>
    </w:p>
    <w:p/>
    <w:p>
      <w:r xmlns:w="http://schemas.openxmlformats.org/wordprocessingml/2006/main">
        <w:t xml:space="preserve">2 Kings 7:5 5 Jie pakilo prieblandoje eiti į sirų stovyklą. Kai jie pasiekė Sirijos stovyklos pakraštį, ten nebuvo nė vieno.</w:t>
      </w:r>
    </w:p>
    <w:p/>
    <w:p>
      <w:r xmlns:w="http://schemas.openxmlformats.org/wordprocessingml/2006/main">
        <w:t xml:space="preserve">Du žmonės prieblandoje pakilo norėdami eiti į sirų stovyklą, tačiau jiems atvykus, ten nieko nebuvo.</w:t>
      </w:r>
    </w:p>
    <w:p/>
    <w:p>
      <w:r xmlns:w="http://schemas.openxmlformats.org/wordprocessingml/2006/main">
        <w:t xml:space="preserve">1. Dievo apsaugą galima rasti netikėtose vietose.</w:t>
      </w:r>
    </w:p>
    <w:p/>
    <w:p>
      <w:r xmlns:w="http://schemas.openxmlformats.org/wordprocessingml/2006/main">
        <w:t xml:space="preserve">2. Tamsos ir netikrumo laikais žiūrėkite į Dievą.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Karalių 7:6 Viešpats padarė sirų kariuomenę, kad išgirstų kovos vežimų ir žirgų triukšmą, didelės kariuomenės triukšmą. Jie kalbėjo vienas kitam: “Štai Izraelio karalius. pasamdė prieš mus hetitų ir egiptiečių karalius, kad jie užpultų mus.</w:t>
      </w:r>
    </w:p>
    <w:p/>
    <w:p>
      <w:r xmlns:w="http://schemas.openxmlformats.org/wordprocessingml/2006/main">
        <w:t xml:space="preserve">Viešpats sukėlė kovos vežimų ir žirgų triukšmą, kad išgirstų Sirijos kariuomenę, todėl jie patikėjo, kad Izraelio karalius pasamdė hetitų ir egiptiečių karalius, kad jie kovotų prieš juos.</w:t>
      </w:r>
    </w:p>
    <w:p/>
    <w:p>
      <w:r xmlns:w="http://schemas.openxmlformats.org/wordprocessingml/2006/main">
        <w:t xml:space="preserve">1. Dievas visada valdo – net kai atrodo, kad šansai yra prieš mus.</w:t>
      </w:r>
    </w:p>
    <w:p/>
    <w:p>
      <w:r xmlns:w="http://schemas.openxmlformats.org/wordprocessingml/2006/main">
        <w:t xml:space="preserve">2. Turime pasitikėti Dievu, kuris suteiks ramybę ir apsaugą – net ir didelių nelaimių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2 Kings 7:7 Todėl jie pakilo ir pabėgo prieblandoje, paliko savo palapines, žirgus ir asilus, taip pat stovyklą ir pabėgo gelbėtis.</w:t>
      </w:r>
    </w:p>
    <w:p/>
    <w:p>
      <w:r xmlns:w="http://schemas.openxmlformats.org/wordprocessingml/2006/main">
        <w:t xml:space="preserve">1: Tikėkite Dievu, kad jis pasirūpins prireikus.</w:t>
      </w:r>
    </w:p>
    <w:p/>
    <w:p>
      <w:r xmlns:w="http://schemas.openxmlformats.org/wordprocessingml/2006/main">
        <w:t xml:space="preserve">2: Geriau būti nuolankiam ir pasikliauti Dievu, nei didžiuotis ir pasikliauti savimi.</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Jokūbo 4:10 Nusižeminkite prieš Viešpatį, ir jis jus pakels.</w:t>
      </w:r>
    </w:p>
    <w:p/>
    <w:p>
      <w:r xmlns:w="http://schemas.openxmlformats.org/wordprocessingml/2006/main">
        <w:t xml:space="preserve">2 Kings 7:8 Kai šitie raupsuotieji atėjo į stovyklos kraštą, jie nuėjo į vieną palapinę, valgė ir gėrė, nešėsi iš ten sidabro, aukso ir drabužių, nuėjo ir paslėpė. ir vėl atėjo, įėjo į kitą palapinę, išnešė ir iš ten, nuėjo ir paslėpė.</w:t>
      </w:r>
    </w:p>
    <w:p/>
    <w:p>
      <w:r xmlns:w="http://schemas.openxmlformats.org/wordprocessingml/2006/main">
        <w:t xml:space="preserve">Du raupsuotieji įėjo į stovyklą ir iš dviejų palapinių paėmė sidabrą, auksą bei drabužius ir juos paslėpė.</w:t>
      </w:r>
    </w:p>
    <w:p/>
    <w:p>
      <w:r xmlns:w="http://schemas.openxmlformats.org/wordprocessingml/2006/main">
        <w:t xml:space="preserve">1. Dievo aprūpinimas: Dievas parūpina net esant skurdui ir stygiui.</w:t>
      </w:r>
    </w:p>
    <w:p/>
    <w:p>
      <w:r xmlns:w="http://schemas.openxmlformats.org/wordprocessingml/2006/main">
        <w:t xml:space="preserve">2. Pasitenkinimas: mes galime rasti džiaugsmą ir pasitenkinimą iš Dievo mums duodamų atsargų, net jei jos yra mažos.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Psalmė 23:1 – Viešpats yra mano ganytojas; as nenoresiu.</w:t>
      </w:r>
    </w:p>
    <w:p/>
    <w:p>
      <w:r xmlns:w="http://schemas.openxmlformats.org/wordprocessingml/2006/main">
        <w:t xml:space="preserve">2 Kings 7:9 9 Tada jie kalbėjo vienas kitam: “Mums negerai, ši diena yra geros žinios diena, ir mes tylime. Jei pasiliksime iki ryto, mus užklups nelaimė. , kad galėtume eiti ir pranešti karaliaus namiškiams.</w:t>
      </w:r>
    </w:p>
    <w:p/>
    <w:p>
      <w:r xmlns:w="http://schemas.openxmlformats.org/wordprocessingml/2006/main">
        <w:t xml:space="preserve">Du vyrai supranta, kad turi gerų naujienų pasakyti karaliaus namiškiams, bet jei lauks iki ryto, gali nutikti kažkas blogo. Todėl jie nusprendžia eiti ir pasakyti karaliaus namiškiams.</w:t>
      </w:r>
    </w:p>
    <w:p/>
    <w:p>
      <w:r xmlns:w="http://schemas.openxmlformats.org/wordprocessingml/2006/main">
        <w:t xml:space="preserve">1. Geromis naujienomis dalinkitės greitai ir nedvejodami.</w:t>
      </w:r>
    </w:p>
    <w:p/>
    <w:p>
      <w:r xmlns:w="http://schemas.openxmlformats.org/wordprocessingml/2006/main">
        <w:t xml:space="preserve">2. Būkite atidūs atidėliojimo pasekmėms.</w:t>
      </w:r>
    </w:p>
    <w:p/>
    <w:p>
      <w:r xmlns:w="http://schemas.openxmlformats.org/wordprocessingml/2006/main">
        <w:t xml:space="preserve">1. Izaijas 52:7 – „Kokios gražios kalnuose kojos tų, kurie neša gerą žinią, skelbia ramybę, skelbia gerą žinią, skelbia išgelbėjimą; kuris sako Sionui: Tavo Dievas viešpatauja!</w:t>
      </w:r>
    </w:p>
    <w:p/>
    <w:p>
      <w:r xmlns:w="http://schemas.openxmlformats.org/wordprocessingml/2006/main">
        <w:t xml:space="preserve">2. Romiečiams 10:15 - "Ir kaip jie skelbs, jei nebus išsiųsti? Kaip parašyta: "Kokios gražios kojos tų, kurie skelbia taikos evangeliją ir neša gerą žinią!"</w:t>
      </w:r>
    </w:p>
    <w:p/>
    <w:p>
      <w:r xmlns:w="http://schemas.openxmlformats.org/wordprocessingml/2006/main">
        <w:t xml:space="preserve">2 Karalių 7:10 Jie atėjo ir pasišaukė miesto sargą. Jie jiems pranešė: “Atvykome į sirų stovyklą ir ten nebuvo nei žmogaus, nei žmogaus balso, tik žirgai. pririšti, asilai pririšti, o palapinės tokios, kokios buvo.</w:t>
      </w:r>
    </w:p>
    <w:p/>
    <w:p>
      <w:r xmlns:w="http://schemas.openxmlformats.org/wordprocessingml/2006/main">
        <w:t xml:space="preserve">Du vyrai ateina prie Samarijos miesto vartų ir praneša, kad sirų stovykla apleista, joje tik arkliai ir asilai pririšti prie palapinių.</w:t>
      </w:r>
    </w:p>
    <w:p/>
    <w:p>
      <w:r xmlns:w="http://schemas.openxmlformats.org/wordprocessingml/2006/main">
        <w:t xml:space="preserve">1. Dievo apsauga yra didesnė už bet kurią kitą jėgą.</w:t>
      </w:r>
    </w:p>
    <w:p/>
    <w:p>
      <w:r xmlns:w="http://schemas.openxmlformats.org/wordprocessingml/2006/main">
        <w:t xml:space="preserve">2. Tikėkite, kad Dievas suteiks.</w:t>
      </w:r>
    </w:p>
    <w:p/>
    <w:p>
      <w:r xmlns:w="http://schemas.openxmlformats.org/wordprocessingml/2006/main">
        <w:t xml:space="preserve">1. 2 Karaliai 7:10</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2 Kings 7:11 11 Jis pasišaukė sargybinius. ir jie papasakojo tai karaliaus namams viduje.</w:t>
      </w:r>
    </w:p>
    <w:p/>
    <w:p>
      <w:r xmlns:w="http://schemas.openxmlformats.org/wordprocessingml/2006/main">
        <w:t xml:space="preserve">Vidininkai pranešė naujienas iš už karaliaus namų.</w:t>
      </w:r>
    </w:p>
    <w:p/>
    <w:p>
      <w:r xmlns:w="http://schemas.openxmlformats.org/wordprocessingml/2006/main">
        <w:t xml:space="preserve">1. Žodžių galia: kaip mūsų kalba gali mus priversti arba sulaužyti</w:t>
      </w:r>
    </w:p>
    <w:p/>
    <w:p>
      <w:r xmlns:w="http://schemas.openxmlformats.org/wordprocessingml/2006/main">
        <w:t xml:space="preserve">2. Ataskaitų teikimo galia: kaip efektyviai perduoti naujienas</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Jokūbo 3:5-6 –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w:t>
      </w:r>
    </w:p>
    <w:p/>
    <w:p>
      <w:r xmlns:w="http://schemas.openxmlformats.org/wordprocessingml/2006/main">
        <w:t xml:space="preserve">2 Kings 7:12 12 Naktį atsikėlęs karalius tarė savo tarnams: “Aš jums parodysiu, ką sirai mums padarė”. Jie žino, kad esame alkani; Todėl jie išėjo iš stovyklos, kad pasislėptų lauke, sakydami: 'Kai jie išeis iš miesto, sugausime juos gyvus ir įeisime į miestą'.</w:t>
      </w:r>
    </w:p>
    <w:p/>
    <w:p>
      <w:r xmlns:w="http://schemas.openxmlformats.org/wordprocessingml/2006/main">
        <w:t xml:space="preserve">Izraelio karalius sužino, kad Sirijos kariuomenė paliko jų stovyklą, bandydama juos užpulti, žinodama, kad izraelitai yra alkani.</w:t>
      </w:r>
    </w:p>
    <w:p/>
    <w:p>
      <w:r xmlns:w="http://schemas.openxmlformats.org/wordprocessingml/2006/main">
        <w:t xml:space="preserve">1. Dievo ištikimybė tenkinant mūsų poreikius</w:t>
      </w:r>
    </w:p>
    <w:p/>
    <w:p>
      <w:r xmlns:w="http://schemas.openxmlformats.org/wordprocessingml/2006/main">
        <w:t xml:space="preserve">2. Puikybės ir pasitikėjimo savimi pavojai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16:18 – „Puikybė eina prieš pražūtį, o išdidi dvasia prieš nuopuolį“.</w:t>
      </w:r>
    </w:p>
    <w:p/>
    <w:p>
      <w:r xmlns:w="http://schemas.openxmlformats.org/wordprocessingml/2006/main">
        <w:t xml:space="preserve">2 Karalių 7:13 13 Vienas iš jo tarnų atsakė: “Prašau, tegul paima penkis iš likusių žirgų, kurie liko mieste (jie yra kaip visa Izraelio minia). jame: štai, sakau, jie yra tokie, kaip visa izraelitų minia, kuri sunaikinta:) ir atsiųsime pažiūrėti.</w:t>
      </w:r>
    </w:p>
    <w:p/>
    <w:p>
      <w:r xmlns:w="http://schemas.openxmlformats.org/wordprocessingml/2006/main">
        <w:t xml:space="preserve">Karaliaus tarnas pasiūlė pasiųsti penkis likusius arklius, kad jie ištirtų pranešimą apie didelį maisto gausą krašte.</w:t>
      </w:r>
    </w:p>
    <w:p/>
    <w:p>
      <w:r xmlns:w="http://schemas.openxmlformats.org/wordprocessingml/2006/main">
        <w:t xml:space="preserve">1. Dievas gali aprūpinti gausybe, net kai atrodo, kad visa viltis prarasta.</w:t>
      </w:r>
    </w:p>
    <w:p/>
    <w:p>
      <w:r xmlns:w="http://schemas.openxmlformats.org/wordprocessingml/2006/main">
        <w:t xml:space="preserve">2. Tikėjimo ir maldos galia nevilties laikais.</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Luko 12:22-32 - Ir jis tarė savo mokiniams: Todėl sakau jums: nesirūpinkite savo gyvybe, ką valgysite, nei dėl savo kūno, kuo apsivilksite. Nes gyvenimas yra daugiau nei maistas, o kūnas daugiau nei drabužiai. Apsvarstykite varnus: jie nei sėja, nei pjauna, neturi nei sandėlio, nei tvarto, bet Dievas juos maitina. Kuo tu brangesnis už paukščius! O kuris iš jūsų nerimaujant gali prailginti savo gyvenimo trukmę viena valanda?</w:t>
      </w:r>
    </w:p>
    <w:p/>
    <w:p>
      <w:r xmlns:w="http://schemas.openxmlformats.org/wordprocessingml/2006/main">
        <w:t xml:space="preserve">2 Kings 7:14 14 Jie paėmė du žirgus. Karalius pasiuntė paskui sirų būrį, sakydamas: “Eik ir pažiūrėk”.</w:t>
      </w:r>
    </w:p>
    <w:p/>
    <w:p>
      <w:r xmlns:w="http://schemas.openxmlformats.org/wordprocessingml/2006/main">
        <w:t xml:space="preserve">Izraelio karalius pasiunčia du vežimų žirgus paskui sirų būrį ištirti jų judėjimo.</w:t>
      </w:r>
    </w:p>
    <w:p/>
    <w:p>
      <w:r xmlns:w="http://schemas.openxmlformats.org/wordprocessingml/2006/main">
        <w:t xml:space="preserve">1. Dievas visada stebi ir visada pasiruošęs padėti.</w:t>
      </w:r>
    </w:p>
    <w:p/>
    <w:p>
      <w:r xmlns:w="http://schemas.openxmlformats.org/wordprocessingml/2006/main">
        <w:t xml:space="preserve">2. Dievas yra žinių ir supratimo teikėjas.</w:t>
      </w:r>
    </w:p>
    <w:p/>
    <w:p>
      <w:r xmlns:w="http://schemas.openxmlformats.org/wordprocessingml/2006/main">
        <w:t xml:space="preserve">1. 2 Kronikų 16:9 – Nes Viešpaties akys bėga pirmyn ir atgal visoje žemėje, kad parodytų, jog yra stiprus dėl tų, kurių širdis yra tobula Jo atžvilgiu.</w:t>
      </w:r>
    </w:p>
    <w:p/>
    <w:p>
      <w:r xmlns:w="http://schemas.openxmlformats.org/wordprocessingml/2006/main">
        <w:t xml:space="preserve">2. Patarlės 2:6-8 – nes Viešpats duoda išminties; iš Jo burnos ateina pažinimas ir supratimas; Jis kaupia sveiką išmintį teisiesiems; Jis yra skydas tiems, kurie vaikšto tiesiai.</w:t>
      </w:r>
    </w:p>
    <w:p/>
    <w:p>
      <w:r xmlns:w="http://schemas.openxmlformats.org/wordprocessingml/2006/main">
        <w:t xml:space="preserve">2 Kings 7:15 15 Jie nuėjo iš paskos iki Jordano, ir štai visas kelias buvo pilnas drabužių ir indų, kuriuos sirai skubėdami buvo išmetę. Pasiuntiniai sugrįžo ir pranešė karaliui.</w:t>
      </w:r>
    </w:p>
    <w:p/>
    <w:p>
      <w:r xmlns:w="http://schemas.openxmlformats.org/wordprocessingml/2006/main">
        <w:t xml:space="preserve">Izraelio karalius išsiuntė pasiuntinių grupę ištirti gandų apie sirus, kurie bėga ir palieka savo turtą. Pasiekę Jordano upę, jie rado ją išbarstytą su sirų drabužiais ir indais, o tai patvirtino gandą.</w:t>
      </w:r>
    </w:p>
    <w:p/>
    <w:p>
      <w:r xmlns:w="http://schemas.openxmlformats.org/wordprocessingml/2006/main">
        <w:t xml:space="preserve">1. Dievo ištikimybė apdovanoja tuos, kurie Juo pasitiki.</w:t>
      </w:r>
    </w:p>
    <w:p/>
    <w:p>
      <w:r xmlns:w="http://schemas.openxmlformats.org/wordprocessingml/2006/main">
        <w:t xml:space="preserve">2. Pasitenkinimas yra Viešpatyje, o ne materialiame turte.</w:t>
      </w:r>
    </w:p>
    <w:p/>
    <w:p>
      <w:r xmlns:w="http://schemas.openxmlformats.org/wordprocessingml/2006/main">
        <w:t xml:space="preserve">1. Psalmė 34:10: "Jauni liūtai stinga ir kenčia alkį, bet tiems, kurie ieško Viešpaties, netrūks nieko gero."</w:t>
      </w:r>
    </w:p>
    <w:p/>
    <w:p>
      <w:r xmlns:w="http://schemas.openxmlformats.org/wordprocessingml/2006/main">
        <w:t xml:space="preserve">2. Hebrajams 13:5-6: "Tebūna tavo elgesys be godumo, tenkinasi tuo, ką turi. Juk jis pats yra pasakęs: Aš niekada tavęs nepaliksiu ir nepaliksiu.</w:t>
      </w:r>
    </w:p>
    <w:p/>
    <w:p>
      <w:r xmlns:w="http://schemas.openxmlformats.org/wordprocessingml/2006/main">
        <w:t xml:space="preserve">2 Kings 7:16 16 Žmonės išėjo ir apiplėšė sirų palapines. Taigi, kaip VIEŠPATS buvo įsakęs, buvo parduotas matas smulkių miltų už šekelį ir du saikai miežių už šekelį.</w:t>
      </w:r>
    </w:p>
    <w:p/>
    <w:p>
      <w:r xmlns:w="http://schemas.openxmlformats.org/wordprocessingml/2006/main">
        <w:t xml:space="preserve">VIEŠPATS pasirūpino žmonėmis, leisdamas jiems nusipirkti maisto pigiai.</w:t>
      </w:r>
    </w:p>
    <w:p/>
    <w:p>
      <w:r xmlns:w="http://schemas.openxmlformats.org/wordprocessingml/2006/main">
        <w:t xml:space="preserve">1: Dievas yra tiekėjas. Jis visada yra šalia, kad parūpintų mus, kai mums reikia.</w:t>
      </w:r>
    </w:p>
    <w:p/>
    <w:p>
      <w:r xmlns:w="http://schemas.openxmlformats.org/wordprocessingml/2006/main">
        <w:t xml:space="preserve">2: Dievas yra ištikimas. Jis ištikimai laikosi savo pažadų savo vaikams.</w:t>
      </w:r>
    </w:p>
    <w:p/>
    <w:p>
      <w:r xmlns:w="http://schemas.openxmlformats.org/wordprocessingml/2006/main">
        <w:t xml:space="preserve">1: Mato 6:25-34 – Jėzus ragina nesijaudinti, o pasitikėti Viešpaties aprūpinimu.</w:t>
      </w:r>
    </w:p>
    <w:p/>
    <w:p>
      <w:r xmlns:w="http://schemas.openxmlformats.org/wordprocessingml/2006/main">
        <w:t xml:space="preserve">2: Filipiečiams 4:19 – Paulius primena, kad Dievas patenkins visus mūsų poreikius pagal savo šlovės turtus.</w:t>
      </w:r>
    </w:p>
    <w:p/>
    <w:p>
      <w:r xmlns:w="http://schemas.openxmlformats.org/wordprocessingml/2006/main">
        <w:t xml:space="preserve">2 Kings 7:17 17 Karalius paskyrė valdovą, į kurio ranką jis atsirėmė, prižiūrėti vartus. Žmonės užpuolė jį vartuose, ir jis mirė, kaip buvo sakęs Dievo vyras, kuris kalbėjo, kai karalius nužengė pas jį.</w:t>
      </w:r>
    </w:p>
    <w:p/>
    <w:p>
      <w:r xmlns:w="http://schemas.openxmlformats.org/wordprocessingml/2006/main">
        <w:t xml:space="preserve">Karalius paskyrė vartų valdovą, o žmonės užpuolė jį ir nužudė jį, kaip buvo numatęs Dievo vyras.</w:t>
      </w:r>
    </w:p>
    <w:p/>
    <w:p>
      <w:r xmlns:w="http://schemas.openxmlformats.org/wordprocessingml/2006/main">
        <w:t xml:space="preserve">1. Ištikimųjų prisiminimas: kaip visada bus prisimenami ištikimieji Viešpaties tarnai</w:t>
      </w:r>
    </w:p>
    <w:p/>
    <w:p>
      <w:r xmlns:w="http://schemas.openxmlformats.org/wordprocessingml/2006/main">
        <w:t xml:space="preserve">2. Ištikimas iki galo: galia gyventi neabejotiną ištikimybę</w:t>
      </w:r>
    </w:p>
    <w:p/>
    <w:p>
      <w:r xmlns:w="http://schemas.openxmlformats.org/wordprocessingml/2006/main">
        <w:t xml:space="preserve">1. 2 Timotiejui 4:7-8 „Aš kovojau gerą kovą, baigiau lenktynes, išlaikiau tikėjimą. 8 Nuo šiol man padėtas teisumo vainikas, kurį Viešpats, teisusis teisėjas, duos man tą dieną, ir ne tik man, bet ir visiems, kurie myli Jo pasirodymą“.</w:t>
      </w:r>
    </w:p>
    <w:p/>
    <w:p>
      <w:r xmlns:w="http://schemas.openxmlformats.org/wordprocessingml/2006/main">
        <w:t xml:space="preserve">2. Hebrajams 11:1-2 "Dabar tikėjimas yra turtas to, ko tikimasi, įrodymas to, kas nematoma. 2 Nes tuo vyresnieji gavo gerą pranešimą."</w:t>
      </w:r>
    </w:p>
    <w:p/>
    <w:p>
      <w:r xmlns:w="http://schemas.openxmlformats.org/wordprocessingml/2006/main">
        <w:t xml:space="preserve">2 Kings 7:18 18 Taip atsitiko, kad Dievo vyras kalbėjo karaliui, sakydamas: “Rytoj maždaug šiuo metu bus du saikai miežių už šekelį ir saras smulkių miltų už šekelį. Samarijos vartai:</w:t>
      </w:r>
    </w:p>
    <w:p/>
    <w:p>
      <w:r xmlns:w="http://schemas.openxmlformats.org/wordprocessingml/2006/main">
        <w:t xml:space="preserve">Dievo vyras pasakė Samarijos karaliui, kad kitą dieną prie miesto vartų bus parduoti du saikai miežių ir miltų.</w:t>
      </w:r>
    </w:p>
    <w:p/>
    <w:p>
      <w:r xmlns:w="http://schemas.openxmlformats.org/wordprocessingml/2006/main">
        <w:t xml:space="preserve">1. Pasitikėjimas Dievo pažadais – 2 Karalių 7:18</w:t>
      </w:r>
    </w:p>
    <w:p/>
    <w:p>
      <w:r xmlns:w="http://schemas.openxmlformats.org/wordprocessingml/2006/main">
        <w:t xml:space="preserve">2. Pasikliauti Dievo ištikimybe – 2 Karalių 7:18</w:t>
      </w:r>
    </w:p>
    <w:p/>
    <w:p>
      <w:r xmlns:w="http://schemas.openxmlformats.org/wordprocessingml/2006/main">
        <w:t xml:space="preserve">1. Izaijas 55:10-11 – nes kaip lietus nukrenta ir sniegas iš dangaus ir negrįžta ten, bet palaisto žemę, duoda jai dygti ir pumpurus, kad duotų sėklą sėjėjui, duona valgytojui:</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2 Kings 7:19 19 Tas viešpats atsakė Dievo vyrui: “Jei Viešpats padarytų langus danguje, ar tai gali būti? Jis tarė: “Štai pamatysi tai savo akimis, bet nevalgysi”.</w:t>
      </w:r>
    </w:p>
    <w:p/>
    <w:p>
      <w:r xmlns:w="http://schemas.openxmlformats.org/wordprocessingml/2006/main">
        <w:t xml:space="preserve">Viešpats paklausė Dievo žmogaus, ar Viešpats gali padaryti langus danguje, o Dievo vyras atsakė, kad viešpats pamatys tai savo akimis, bet negalės iš jo valgyti.</w:t>
      </w:r>
    </w:p>
    <w:p/>
    <w:p>
      <w:r xmlns:w="http://schemas.openxmlformats.org/wordprocessingml/2006/main">
        <w:t xml:space="preserve">1. Dievo galia: kaip Dievas gali padaryti tai, kas neįmanoma</w:t>
      </w:r>
    </w:p>
    <w:p/>
    <w:p>
      <w:r xmlns:w="http://schemas.openxmlformats.org/wordprocessingml/2006/main">
        <w:t xml:space="preserve">2. Tikėjimas Dievu: tikėjimas tuo, ko nematai</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Hebrajams 11:1 – Tikėjimas yra to, ko tikimasi, esmė, nematomų dalykų įrodymas.</w:t>
      </w:r>
    </w:p>
    <w:p/>
    <w:p>
      <w:r xmlns:w="http://schemas.openxmlformats.org/wordprocessingml/2006/main">
        <w:t xml:space="preserve">2 Kings 7:20 20 Taip jis ištiko, nes žmonės, užpuolę jį pro vartus, mirė.</w:t>
      </w:r>
    </w:p>
    <w:p/>
    <w:p>
      <w:r xmlns:w="http://schemas.openxmlformats.org/wordprocessingml/2006/main">
        <w:t xml:space="preserve">Vyrą, kuris melagingai tvirtino, kad badas baigėsi, vartuose buvę žmonės mirtinai sutrypė.</w:t>
      </w:r>
    </w:p>
    <w:p/>
    <w:p>
      <w:r xmlns:w="http://schemas.openxmlformats.org/wordprocessingml/2006/main">
        <w:t xml:space="preserve">1. Netikrųjų pranašų pavojus</w:t>
      </w:r>
    </w:p>
    <w:p/>
    <w:p>
      <w:r xmlns:w="http://schemas.openxmlformats.org/wordprocessingml/2006/main">
        <w:t xml:space="preserve">2. Apgaulės pasekmės</w:t>
      </w:r>
    </w:p>
    <w:p/>
    <w:p>
      <w:r xmlns:w="http://schemas.openxmlformats.org/wordprocessingml/2006/main">
        <w:t xml:space="preserve">1. Jeremijo 14:13-15; Tada aš tariau: „Ak, Viešpatie Dieve! Štai pranašai jiems sako: „Jūs nematysite kardo ir neturėsite bado, bet aš suteiksiu jums užtikrintą ramybę šioje vietoje“. Tada Viešpats man pasakė: pranašai pranašauja melą mano vardu. Aš jų nesiunčiau, neįsakiau jiems ir nekalbėjau.</w:t>
      </w:r>
    </w:p>
    <w:p/>
    <w:p>
      <w:r xmlns:w="http://schemas.openxmlformats.org/wordprocessingml/2006/main">
        <w:t xml:space="preserve">2. Jeremijo 23:16-17; Taip sako kareivijų Viešpats: “Neklausykite pranašų žodžių, kurie jums pranašauja. Jie vis dar sako tiems, kurie mane niekina: 'Viešpats pasakė: 'Jūs turėsite ramybę'. Kiekvienam, kuris elgiasi pagal savo širdies sumanymus, jie sako: “Joks blogis jūsų nenutiks”.</w:t>
      </w:r>
    </w:p>
    <w:p/>
    <w:p>
      <w:r xmlns:w="http://schemas.openxmlformats.org/wordprocessingml/2006/main">
        <w:t xml:space="preserve">2 Karalių 8 skyriuje pasakojama apie šunemietės moters žemės atkūrimą, Eliziejaus ir Aramo karaliaus Ben Hadado susitikimą ir Jehoramo, kaip Judo karaliaus, viešpatavimą.</w:t>
      </w:r>
    </w:p>
    <w:p/>
    <w:p>
      <w:r xmlns:w="http://schemas.openxmlformats.org/wordprocessingml/2006/main">
        <w:t xml:space="preserve">1 pastraipa: Skyrius pradedamas minint septynerius metus trunkantį badą. Tuo metu Eliziejus pataria moteriai, kurios sūnų jis anksčiau atgaivino, laikinai palikti savo žemę, kad išvengtų bado padarinių (2 Karalių 8:1-2).</w:t>
      </w:r>
    </w:p>
    <w:p/>
    <w:p>
      <w:r xmlns:w="http://schemas.openxmlformats.org/wordprocessingml/2006/main">
        <w:t xml:space="preserve">2 pastraipa: Po septynerių metų moteris grįžta kreiptis į karalių dėl savo namų ir žemės. Atsitiktinai Gehazis, Eliziejaus tarnas, aptaria savo padėtį su karaliumi Jehoramu, kai ji atvyksta. Karalius patenkina jos prašymą ir grąžina viską, kas jai priklausė (2 Karalių 8:3-6).</w:t>
      </w:r>
    </w:p>
    <w:p/>
    <w:p>
      <w:r xmlns:w="http://schemas.openxmlformats.org/wordprocessingml/2006/main">
        <w:t xml:space="preserve">3 pastraipa: pasakojimas perkeliamas į Eliziejaus ir sergančio Aramo karaliaus Ben-Hadado susitikimą. Išgirdęs apie Eliziejaus buvimą Damaske, Ben-Hadadas siunčia savo vadą Hazaelį su dovanomis pasiteirauti apie jo galimybes pasveikti. Per dieviškąją įžvalgą Eliziejus atskleidžia, kad nors Ben-Hadadas pasveiks po ligos, jis galiausiai mirs nuo Hazaelio rankų, numatydamas būsimus įvykius (2 Karalių 8:7-15).</w:t>
      </w:r>
    </w:p>
    <w:p/>
    <w:p>
      <w:r xmlns:w="http://schemas.openxmlformats.org/wordprocessingml/2006/main">
        <w:t xml:space="preserve">4 pastraipa: Skyrius baigiamas pristatant Jehoramą kaip Judo karalių po jo tėvo Juozapato mirties. Skirtingai nei jo tėvas, kuris vaikščiojo teisiai prieš Dievą, Jehoramas seka Ahabo ir Jezabelės pėdomis, vedantis Judą į stabmeldystę (2 Karalių 8:16-19).</w:t>
      </w:r>
    </w:p>
    <w:p/>
    <w:p>
      <w:r xmlns:w="http://schemas.openxmlformats.org/wordprocessingml/2006/main">
        <w:t xml:space="preserve">Apibendrinant, aštuntajame 2 karalių skyriuje vaizduojamas moters žemės atkūrimas, Eliziejaus pranašystė apie Ben-Hadadą, Baigiasi badas, moteris atgauna tai, kas buvo prarasta. Ben-Hadadas siekia išgydymo, išpranašauti ateities įvykiai. Prasideda Jehoramo karalystė, nukrypstant nuo teisumo. Apibendrinant, šiame skyriuje nagrinėjamos tokios temos kaip Dievo ištikimybė atkuriant tai, kas buvo prarasta, pranašiška ateities įvykių įžvalga ir nuklydimo nuo Dievo kelių pasekmės.</w:t>
      </w:r>
    </w:p>
    <w:p/>
    <w:p>
      <w:r xmlns:w="http://schemas.openxmlformats.org/wordprocessingml/2006/main">
        <w:t xml:space="preserve">2 Kings 8:1 Tada Eliziejus kalbėjo moteriai, kurios sūnų jis atgaivino, sakydamas: “Kelkis, eik su savo namiškiais ir apsigyvenk visur, kur tik gali gyventi, nes Viešpats pašaukė badą. ir jis ateis ant žemės septynerius metus.</w:t>
      </w:r>
    </w:p>
    <w:p/>
    <w:p>
      <w:r xmlns:w="http://schemas.openxmlformats.org/wordprocessingml/2006/main">
        <w:t xml:space="preserve">Eliziejus liepia moteriai, kurios sūnų jis išgydė, palikti žemę dėl bado, kuris tęsis septynerius metus.</w:t>
      </w:r>
    </w:p>
    <w:p/>
    <w:p>
      <w:r xmlns:w="http://schemas.openxmlformats.org/wordprocessingml/2006/main">
        <w:t xml:space="preserve">1. Dievo vadovavimas bėdų metu – tiria, kaip pasitikėti Dievo vadovavimu net ir sunkiausiais laikais.</w:t>
      </w:r>
    </w:p>
    <w:p/>
    <w:p>
      <w:r xmlns:w="http://schemas.openxmlformats.org/wordprocessingml/2006/main">
        <w:t xml:space="preserve">2. Įveikti baimę per tikėjimą – nagrinėti, kaip tikėjimas gali padėti mums įveikti baimę sunkiomis aplinkybėmis.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46:1-2 – "Dievas yra mūsų prieglobstis ir stiprybė, nuolatinė pagalba bėdoje. Todėl nebijosime, nors žemė užleistų ir kalnai kristų į jūros širdį."</w:t>
      </w:r>
    </w:p>
    <w:p/>
    <w:p>
      <w:r xmlns:w="http://schemas.openxmlformats.org/wordprocessingml/2006/main">
        <w:t xml:space="preserve">2 Kings 8:2 2 Moteris atsistojo ir padarė pagal Dievo vyro įsakymus. Ji išvyko su savo namiškiais ir septynerius metus gyveno filistinų šalyje.</w:t>
      </w:r>
    </w:p>
    <w:p/>
    <w:p>
      <w:r xmlns:w="http://schemas.openxmlformats.org/wordprocessingml/2006/main">
        <w:t xml:space="preserve">Moteris, vadovaudamasi Dievo vyro žodžiais, paliko savo namus ir septynerius metus pasiliko filistinų žemėje.</w:t>
      </w:r>
    </w:p>
    <w:p/>
    <w:p>
      <w:r xmlns:w="http://schemas.openxmlformats.org/wordprocessingml/2006/main">
        <w:t xml:space="preserve">1. Paklusnumo vertė: išmokti pasitikėti ir sekti Dievo vedimu</w:t>
      </w:r>
    </w:p>
    <w:p/>
    <w:p>
      <w:r xmlns:w="http://schemas.openxmlformats.org/wordprocessingml/2006/main">
        <w:t xml:space="preserve">2. Susidūrimas su sudėtingomis aplinkybėmis: pasitikėjimas Dievu, kai gyvenimas yra sudėtingas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Kings 8:3 3 Pasibaigus septyneriems metams, moteris grįžo iš filistinų šalies ir išėjo šauktis karaliaus dėl savo namų ir žemės.</w:t>
      </w:r>
    </w:p>
    <w:p/>
    <w:p>
      <w:r xmlns:w="http://schemas.openxmlformats.org/wordprocessingml/2006/main">
        <w:t xml:space="preserve">Po septynerių metų moteris grįžta į Izraelį ir kreipiasi į karalių dėl savo namų ir žemės.</w:t>
      </w:r>
    </w:p>
    <w:p/>
    <w:p>
      <w:r xmlns:w="http://schemas.openxmlformats.org/wordprocessingml/2006/main">
        <w:t xml:space="preserve">1. Dievas atsako į maldas net ir po ilgo laiko – 2 Karalių 8:3</w:t>
      </w:r>
    </w:p>
    <w:p/>
    <w:p>
      <w:r xmlns:w="http://schemas.openxmlformats.org/wordprocessingml/2006/main">
        <w:t xml:space="preserve">2. Pasitikėjimas Dievo laiku – 2 Karalių 8:3</w:t>
      </w:r>
    </w:p>
    <w:p/>
    <w:p>
      <w:r xmlns:w="http://schemas.openxmlformats.org/wordprocessingml/2006/main">
        <w:t xml:space="preserve">1. Mato 7:7-8 – Klauskite, ieškokite, belskite.</w:t>
      </w:r>
    </w:p>
    <w:p/>
    <w:p>
      <w:r xmlns:w="http://schemas.openxmlformats.org/wordprocessingml/2006/main">
        <w:t xml:space="preserve">2. Jokūbo 5:7-8 – Būkite kantrūs ir laukite Viešpaties.</w:t>
      </w:r>
    </w:p>
    <w:p/>
    <w:p>
      <w:r xmlns:w="http://schemas.openxmlformats.org/wordprocessingml/2006/main">
        <w:t xml:space="preserve">2 Kings 8:4 4 Karalius kalbėjosi su Gehaziu, Dievo vyro tarnu, sakydamas: “Prašau papasakok man, kokius didelius darbus Eliziejus padarė”.</w:t>
      </w:r>
    </w:p>
    <w:p/>
    <w:p>
      <w:r xmlns:w="http://schemas.openxmlformats.org/wordprocessingml/2006/main">
        <w:t xml:space="preserve">Karalius paprašė Gehazio, Dievo vyro tarno, papasakoti jam apie visus didžius dalykus, kuriuos Eliziejus padarė.</w:t>
      </w:r>
    </w:p>
    <w:p/>
    <w:p>
      <w:r xmlns:w="http://schemas.openxmlformats.org/wordprocessingml/2006/main">
        <w:t xml:space="preserve">1. Tikėjimo galia: Eliziejaus stebuklai</w:t>
      </w:r>
    </w:p>
    <w:p/>
    <w:p>
      <w:r xmlns:w="http://schemas.openxmlformats.org/wordprocessingml/2006/main">
        <w:t xml:space="preserve">2. Tarnavimas Viešpačiui: Gehazio pasišventimas</w:t>
      </w:r>
    </w:p>
    <w:p/>
    <w:p>
      <w:r xmlns:w="http://schemas.openxmlformats.org/wordprocessingml/2006/main">
        <w:t xml:space="preserve">1. Hebrajams 11:32-34 – O ką daugiau pasakyti? Nes laikas man neužtektų papasakoti apie Gideoną, Baraką, Samsoną, Jeftą, apie Dovydą ir Samuelį bei pranašus, kurie tikėjimu užkariavo karalystes, vykdė teisingumą, gavo pažadus, užkimšo liūtų nasrus.</w:t>
      </w:r>
    </w:p>
    <w:p/>
    <w:p>
      <w:r xmlns:w="http://schemas.openxmlformats.org/wordprocessingml/2006/main">
        <w:t xml:space="preserve">2. Luko 17:10 – Taip pat ir jūs, įvykdę visa, kas jums buvo įsakyta, sakyk: Mes esame neverti tarnai; mes atlikome tik tai, kas buvo mūsų pareiga.</w:t>
      </w:r>
    </w:p>
    <w:p/>
    <w:p>
      <w:r xmlns:w="http://schemas.openxmlformats.org/wordprocessingml/2006/main">
        <w:t xml:space="preserve">2 Karalių 8:5 Jam pasakojant karaliui, kaip jis atgaivino mirusį kūną, štai moteris, kurios sūnų jis atgaivino, šaukėsi karaliaus dėl savo namų. už jos žemę. Gehazis tarė: “Mano viešpatie, karaliau, tai ta moteris ir jos sūnus, kurį Eliziejus atgaivino”.</w:t>
      </w:r>
    </w:p>
    <w:p/>
    <w:p>
      <w:r xmlns:w="http://schemas.openxmlformats.org/wordprocessingml/2006/main">
        <w:t xml:space="preserve">Moteris kreipiasi į karalių dėl savo namų ir žemės, kai Eliziejus sugrąžins sūnų į gyvenimą.</w:t>
      </w:r>
    </w:p>
    <w:p/>
    <w:p>
      <w:r xmlns:w="http://schemas.openxmlformats.org/wordprocessingml/2006/main">
        <w:t xml:space="preserve">1. Nesibaigianti Dievo ištikimybė – kaip Dievo stebuklai tebėra ir šiandien ir kaip jie priartina mus prie Jo.</w:t>
      </w:r>
    </w:p>
    <w:p/>
    <w:p>
      <w:r xmlns:w="http://schemas.openxmlformats.org/wordprocessingml/2006/main">
        <w:t xml:space="preserve">2. Viltis nepažįstamose vietose – vilties radimas netikrumo metu ir kaip Dievą galima rasti netikėtose vietose.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2 Karalių 8:6 Kai karalius paklausė moters, ji jam pasakė. Karalius paskyrė jai vieną valdininką, sakydamas: „Grąžink viską, kas jai priklausė, ir visus lauko vaisius nuo tos dienos, kai ji paliko žemę, iki dabar.</w:t>
      </w:r>
    </w:p>
    <w:p/>
    <w:p>
      <w:r xmlns:w="http://schemas.openxmlformats.org/wordprocessingml/2006/main">
        <w:t xml:space="preserve">Moteris, kuri buvo ištremta iš savo krašto, papasakojo karaliui savo istoriją. Atsakydamas į tai, karalius paskyrė pareigūną, kad būtų atkurtas visas jos turtas, kuris buvo paimtas nuo jos tremties.</w:t>
      </w:r>
    </w:p>
    <w:p/>
    <w:p>
      <w:r xmlns:w="http://schemas.openxmlformats.org/wordprocessingml/2006/main">
        <w:t xml:space="preserve">1. Dievas atkurs tai, kas iš mūsų buvo atimta, jei Jo ieškosime.</w:t>
      </w:r>
    </w:p>
    <w:p/>
    <w:p>
      <w:r xmlns:w="http://schemas.openxmlformats.org/wordprocessingml/2006/main">
        <w:t xml:space="preserve">2. Dievas rūpinasi prispaustaisiais ir pasirūpins teisingumu, jei Jo šauksimės.</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 už visas jos nuodėmes“.</w:t>
      </w:r>
    </w:p>
    <w:p/>
    <w:p>
      <w:r xmlns:w="http://schemas.openxmlformats.org/wordprocessingml/2006/main">
        <w:t xml:space="preserve">2. Jokūbo 5:4 "Žiūrėk, atlyginimai, kurių nesumokėjote jūsų laukus šienusiems darbininkams, šaukiasi prieš jus. Pjūties šauksmas pasiekė visagalio Viešpaties ausis."</w:t>
      </w:r>
    </w:p>
    <w:p/>
    <w:p>
      <w:r xmlns:w="http://schemas.openxmlformats.org/wordprocessingml/2006/main">
        <w:t xml:space="preserve">2 Kings 8:7 Eliziejus atvyko į Damaską. Sirijos karalius Benhadadas susirgo. Jam buvo pranešta: “Dievo žmogus atėjo čia”.</w:t>
      </w:r>
    </w:p>
    <w:p/>
    <w:p>
      <w:r xmlns:w="http://schemas.openxmlformats.org/wordprocessingml/2006/main">
        <w:t xml:space="preserve">Sirijos karalius Benhadadas susirgo ir buvo pranešta, kad Dievo vyras Eliziejus atvyko į Damaską.</w:t>
      </w:r>
    </w:p>
    <w:p/>
    <w:p>
      <w:r xmlns:w="http://schemas.openxmlformats.org/wordprocessingml/2006/main">
        <w:t xml:space="preserve">1. Dievo aprūpinimas: pasitikėjimas Dievo laiku</w:t>
      </w:r>
    </w:p>
    <w:p/>
    <w:p>
      <w:r xmlns:w="http://schemas.openxmlformats.org/wordprocessingml/2006/main">
        <w:t xml:space="preserve">2. Dievo galia: Dievo stebuklų darbuotojas</w:t>
      </w:r>
    </w:p>
    <w:p/>
    <w:p>
      <w:r xmlns:w="http://schemas.openxmlformats.org/wordprocessingml/2006/main">
        <w:t xml:space="preserve">1. Izaijas 45:21 Paskelbkite, kas bus, pateikite, tegul kartu pasitaria. Kas tai seniai išpranašavo, kas paskelbė nuo senų laikų? Argi ne aš, VIEŠPATS? Ir nėra kito Dievo, tik aš, teisus Dievas ir Gelbėtojas; nėra nieko, išskyrus mane.</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2 Kings 8:8 8 Karalius tarė Hazaeliui: “Imk dovaną į savo ranką ir eik pasitikti Dievo vyrą ir per jį paklausk Viešpaties, sakydamas: “Ar pasveiksiu nuo šios ligos?”</w:t>
      </w:r>
    </w:p>
    <w:p/>
    <w:p>
      <w:r xmlns:w="http://schemas.openxmlformats.org/wordprocessingml/2006/main">
        <w:t xml:space="preserve">Izraelio karalius paprašė Hazaelio paimti dovaną ir eiti susitikti su Dievo vyru ir pasiteirauti Viešpaties, ar karalius pasveiks nuo savo ligos.</w:t>
      </w:r>
    </w:p>
    <w:p/>
    <w:p>
      <w:r xmlns:w="http://schemas.openxmlformats.org/wordprocessingml/2006/main">
        <w:t xml:space="preserve">Geriausia</w:t>
      </w:r>
    </w:p>
    <w:p/>
    <w:p>
      <w:r xmlns:w="http://schemas.openxmlformats.org/wordprocessingml/2006/main">
        <w:t xml:space="preserve">1. Tikėjimo ir Dievo valios ieškojimo svarba mūsų gyvenimui.</w:t>
      </w:r>
    </w:p>
    <w:p/>
    <w:p>
      <w:r xmlns:w="http://schemas.openxmlformats.org/wordprocessingml/2006/main">
        <w:t xml:space="preserve">2. Dievo galia gydyti ir kaip turėtume Juo pasikliauti prireikus.</w:t>
      </w:r>
    </w:p>
    <w:p/>
    <w:p>
      <w:r xmlns:w="http://schemas.openxmlformats.org/wordprocessingml/2006/main">
        <w:t xml:space="preserve">Geriausia</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2 Kings 8:9 9 Hazaelis nuėjo jo pasitikti ir pasiėmė dovanų iš visų Damasko gėrybių, keturiasdešimt kupranugarių naštos, atėjo ir atsistojo priešais jį ir tarė: “Tavo sūnus Benhadadas, Sirijos karalius, atsiuntė. Aš tau sakydamas: 'Ar pasveiksiu nuo šios ligos?</w:t>
      </w:r>
    </w:p>
    <w:p/>
    <w:p>
      <w:r xmlns:w="http://schemas.openxmlformats.org/wordprocessingml/2006/main">
        <w:t xml:space="preserve">Sirijos karalius Benhadadas siunčia Hazaelį paklausti Izraelio karaliaus Jehoramo, ar jis pasveiks nuo ligos.</w:t>
      </w:r>
    </w:p>
    <w:p/>
    <w:p>
      <w:r xmlns:w="http://schemas.openxmlformats.org/wordprocessingml/2006/main">
        <w:t xml:space="preserve">1. Dievas yra suverenus net ir gąsdinančios fizinės ligos akivaizdoje.</w:t>
      </w:r>
    </w:p>
    <w:p/>
    <w:p>
      <w:r xmlns:w="http://schemas.openxmlformats.org/wordprocessingml/2006/main">
        <w:t xml:space="preserve">2. Visada turėtume būti pasirengę padėti savo kaimynams, kuriems jos reikia.</w:t>
      </w:r>
    </w:p>
    <w:p/>
    <w:p>
      <w:r xmlns:w="http://schemas.openxmlformats.org/wordprocessingml/2006/main">
        <w:t xml:space="preserve">1. Psalmė 103:3 – „Kas atleidžia visas tavo kaltes, išgydo visas tavo ligas“.</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2 Karalių 8:10 Eliziejus jam tarė: “Eik ir sakyk jam: 'Tu tikrai pasveiksi. Tačiau Viešpats man parodė, kad jis tikrai mirs.</w:t>
      </w:r>
    </w:p>
    <w:p/>
    <w:p>
      <w:r xmlns:w="http://schemas.openxmlformats.org/wordprocessingml/2006/main">
        <w:t xml:space="preserve">Eliziejus pasakė žmogui, kad jis gali pasveikti nuo ligos, bet Dievas Eliziejui buvo apreiškęs, kad vyras mirs.</w:t>
      </w:r>
    </w:p>
    <w:p/>
    <w:p>
      <w:r xmlns:w="http://schemas.openxmlformats.org/wordprocessingml/2006/main">
        <w:t xml:space="preserve">1. Dievas yra suverenus: pasitikėti juo visame kame</w:t>
      </w:r>
    </w:p>
    <w:p/>
    <w:p>
      <w:r xmlns:w="http://schemas.openxmlformats.org/wordprocessingml/2006/main">
        <w:t xml:space="preserve">2. Gyvenimas ir mirtis yra Dievo rankose</w:t>
      </w:r>
    </w:p>
    <w:p/>
    <w:p>
      <w:r xmlns:w="http://schemas.openxmlformats.org/wordprocessingml/2006/main">
        <w:t xml:space="preserve">1. Psalmė 139:16 – „Tavo akys pamatė mano nesuformuotą turtą; Tavo knygoje buvo įrašytos visos dienos, kurios buvo suformuotos man, kai dar nebuvo jų“.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Kings 8:11 11 Jis tvirtai sutvarkė savo veidą, kol susigėdo. Dievo vyras verkė.</w:t>
      </w:r>
    </w:p>
    <w:p/>
    <w:p>
      <w:r xmlns:w="http://schemas.openxmlformats.org/wordprocessingml/2006/main">
        <w:t xml:space="preserve">Dievo žmogus buvo kupinas emocijų, kai žiūrėjo į kito žmogaus sielvartą.</w:t>
      </w:r>
    </w:p>
    <w:p/>
    <w:p>
      <w:r xmlns:w="http://schemas.openxmlformats.org/wordprocessingml/2006/main">
        <w:t xml:space="preserve">1. Dievo empatija: kaip Dievas supranta mūsų skausmą</w:t>
      </w:r>
    </w:p>
    <w:p/>
    <w:p>
      <w:r xmlns:w="http://schemas.openxmlformats.org/wordprocessingml/2006/main">
        <w:t xml:space="preserve">2. Tvirtas tikėjimas: stovėjimas nelaimių akivaizdoje</w:t>
      </w:r>
    </w:p>
    <w:p/>
    <w:p>
      <w:r xmlns:w="http://schemas.openxmlformats.org/wordprocessingml/2006/main">
        <w:t xml:space="preserve">1.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2. Psalmė 34:17-18 – teisieji šaukiasi, ir Viešpats juos išklauso; jis išvaduoja juos iš visų bėdų. Viešpats yra arti sudužusių širdžių ir gelbsti tuos, kurių dvasia sugniuždyta.</w:t>
      </w:r>
    </w:p>
    <w:p/>
    <w:p>
      <w:r xmlns:w="http://schemas.openxmlformats.org/wordprocessingml/2006/main">
        <w:t xml:space="preserve">2 Kings 8:12 12 Hazaelis tarė: “Kodėl verkia mano viešpatie? Jis atsakė: “Kadangi aš žinau, ką tu darysi pikta izraelitams: sudeginsi jų tvirtoves, išžudysi kardu jų jaunuolius, daužosi jų vaikus ir suplėšysi jų moteris. su vaiku.</w:t>
      </w:r>
    </w:p>
    <w:p/>
    <w:p>
      <w:r xmlns:w="http://schemas.openxmlformats.org/wordprocessingml/2006/main">
        <w:t xml:space="preserve">Eliziejus papasakojo Hazaeliui apie sunaikinimą, kurį jis sukels Izraelio vaikams, įskaitant jų tvirtovių padegimą, jaunuolių išžudymą, vaikų sumušimą ir nėščių moterų išplėšimą.</w:t>
      </w:r>
    </w:p>
    <w:p/>
    <w:p>
      <w:r xmlns:w="http://schemas.openxmlformats.org/wordprocessingml/2006/main">
        <w:t xml:space="preserve">1. Nuodėmės nedorybė – kaip nuodėmė veda į nekaltų žmonių sunaikinimą</w:t>
      </w:r>
    </w:p>
    <w:p/>
    <w:p>
      <w:r xmlns:w="http://schemas.openxmlformats.org/wordprocessingml/2006/main">
        <w:t xml:space="preserve">2. Dievo gailestingumas – kaip Dievas vis dar myli nusidėjusius žmones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Ezechielio 33:11 - Sakyk jiems: kaip aš gyvas, sako Viešpats Dievas, aš nemėgstu nedorėlio mirties. bet kad nedorėlis nusigręžtų nuo savo kelių ir gyventų. Atsigręžkite, nusigręžkite nuo savo piktų kelių! Kodėl jūs, Izraelio namai, mirsite?</w:t>
      </w:r>
    </w:p>
    <w:p/>
    <w:p>
      <w:r xmlns:w="http://schemas.openxmlformats.org/wordprocessingml/2006/main">
        <w:t xml:space="preserve">2 Kings 8:13 13 Hazaelis paklausė: “Kas yra tavo tarnas šuo, kad padarytų šitą didelį dalyką? Eliziejus atsakė: “Viešpats man parodė, kad būsi Sirijos karalius”.</w:t>
      </w:r>
    </w:p>
    <w:p/>
    <w:p>
      <w:r xmlns:w="http://schemas.openxmlformats.org/wordprocessingml/2006/main">
        <w:t xml:space="preserve">Eliziejus pranašavo Hazaeliui, kad jis bus paskelbtas Sirijos karaliumi, bet Hazaelis buvo skeptiškas.</w:t>
      </w:r>
    </w:p>
    <w:p/>
    <w:p>
      <w:r xmlns:w="http://schemas.openxmlformats.org/wordprocessingml/2006/main">
        <w:t xml:space="preserve">1. Dievo planai yra didesni, nei mes manome – 2 Kronikų 20:6</w:t>
      </w:r>
    </w:p>
    <w:p/>
    <w:p>
      <w:r xmlns:w="http://schemas.openxmlformats.org/wordprocessingml/2006/main">
        <w:t xml:space="preserve">2. Dievo laikas yra tobulas – Habakukas 2:3</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Patarlės 16:9 - Žmogaus širdis planuoja savo kelią, bet Viešpats nukreipia jo žingsnius.</w:t>
      </w:r>
    </w:p>
    <w:p/>
    <w:p>
      <w:r xmlns:w="http://schemas.openxmlformats.org/wordprocessingml/2006/main">
        <w:t xml:space="preserve">2 Kings 8:14 14 Jis pasitraukė nuo Eliziejaus ir atėjo pas savo šeimininką. Kas jam sakė: 'Ką tau pasakė Eliziejus? Jis atsakė: “Jis man pasakė, kad tu tikrai pasveiksi”.</w:t>
      </w:r>
    </w:p>
    <w:p/>
    <w:p>
      <w:r xmlns:w="http://schemas.openxmlformats.org/wordprocessingml/2006/main">
        <w:t xml:space="preserve">Eliziejus savo tarnui pateikė teigiamą karaliaus pasveikimo prognozę.</w:t>
      </w:r>
    </w:p>
    <w:p/>
    <w:p>
      <w:r xmlns:w="http://schemas.openxmlformats.org/wordprocessingml/2006/main">
        <w:t xml:space="preserve">1. Pasitikėk Dieviška Apvaizda – Dievas valdo visų mūsų gyvenimus ir veikia paslaptingais būdais.</w:t>
      </w:r>
    </w:p>
    <w:p/>
    <w:p>
      <w:r xmlns:w="http://schemas.openxmlformats.org/wordprocessingml/2006/main">
        <w:t xml:space="preserve">2. Teigiamo mąstymo galia – teigiamas požiūris gali būti labai naudingas sunkiais laikais.</w:t>
      </w:r>
    </w:p>
    <w:p/>
    <w:p>
      <w:r xmlns:w="http://schemas.openxmlformats.org/wordprocessingml/2006/main">
        <w:t xml:space="preserve">1. Izaijas 55:8-9 - "Nes mano mintys nėra jūsų mintys ir jūsų keliai nėra mano keliai,sako Viešpats.Kaip dangus aukščiau už žemę, taip mano keliai aukštesni už jūsų kelius ir mano mintys už jūsų kelius. Jūsų mintys. "</w:t>
      </w:r>
    </w:p>
    <w:p/>
    <w:p>
      <w:r xmlns:w="http://schemas.openxmlformats.org/wordprocessingml/2006/main">
        <w:t xml:space="preserve">2. Patarlės 17:22 – „Linksma širdis yra geras vaistas, o sugniuždyta dvasia išdžiovina kaulus“.</w:t>
      </w:r>
    </w:p>
    <w:p/>
    <w:p>
      <w:r xmlns:w="http://schemas.openxmlformats.org/wordprocessingml/2006/main">
        <w:t xml:space="preserve">2 Kings 8:15 15 Kitą dieną jis paėmė storą audeklą, pamerkė į vandenį ir užsitepė ant veido, ir mirė. Hazaelis karaliavo jo vietoje.</w:t>
      </w:r>
    </w:p>
    <w:p/>
    <w:p>
      <w:r xmlns:w="http://schemas.openxmlformats.org/wordprocessingml/2006/main">
        <w:t xml:space="preserve">Hazaelis pakeitė Jehoramą Izraelio karaliumi po to, kai Jehoramas mirė nuo storo audinio, kuris buvo panardintas į vandenį ir uždėtas ant veido.</w:t>
      </w:r>
    </w:p>
    <w:p/>
    <w:p>
      <w:r xmlns:w="http://schemas.openxmlformats.org/wordprocessingml/2006/main">
        <w:t xml:space="preserve">1. Dievo valia visada vykdoma – 2 Karalių 8:15</w:t>
      </w:r>
    </w:p>
    <w:p/>
    <w:p>
      <w:r xmlns:w="http://schemas.openxmlformats.org/wordprocessingml/2006/main">
        <w:t xml:space="preserve">2. Dievo suverenitetas skiriant lyderius – 2 Karalių 8:15</w:t>
      </w:r>
    </w:p>
    <w:p/>
    <w:p>
      <w:r xmlns:w="http://schemas.openxmlformats.org/wordprocessingml/2006/main">
        <w:t xml:space="preserve">1. Danieliaus 4:34-35 – „Ir baigiantis dienoms, aš Nebukadnecaras pakėliau savo akis į dangų, ir mano supratimas sugrįžo pas mane, ir aš laiminau Aukščiausiąjį, šlovinau ir garbinau tą, kuris gyvas per amžius. , kurio valdžia yra amžina, o jo karalystė – iš kartos į kartą. Ir visi žemės gyventojai yra niekiniai. Jis daro pagal savo valią dangaus kariuomenėje ir tarp žemės gyventojų. ir niekas negali sulaikyti jo rankos ar pasakyti jam: ką tu darai?</w:t>
      </w:r>
    </w:p>
    <w:p/>
    <w:p>
      <w:r xmlns:w="http://schemas.openxmlformats.org/wordprocessingml/2006/main">
        <w:t xml:space="preserve">2. Patarlės 21:1 – „Karaliaus širdis yra Viešpaties rankoje kaip vandens upės. Jis nukreipia ją, kur nori“.</w:t>
      </w:r>
    </w:p>
    <w:p/>
    <w:p>
      <w:r xmlns:w="http://schemas.openxmlformats.org/wordprocessingml/2006/main">
        <w:t xml:space="preserve">2 Kings 8:16 16 Penktaisiais Izraelio karaliaus Ahabo sūnaus Joramo metais, tuo metu Judo karaliumi Juozapatui, pradėjo karaliauti Judo karaliaus Juozapato sūnus Jehoramas.</w:t>
      </w:r>
    </w:p>
    <w:p/>
    <w:p>
      <w:r xmlns:w="http://schemas.openxmlformats.org/wordprocessingml/2006/main">
        <w:t xml:space="preserve">Jehoramas tapo Judo karaliumi penktaisiais Joramo, kaip Izraelio karaliaus, valdymo metais.</w:t>
      </w:r>
    </w:p>
    <w:p/>
    <w:p>
      <w:r xmlns:w="http://schemas.openxmlformats.org/wordprocessingml/2006/main">
        <w:t xml:space="preserve">1. Dievo laikas yra tobulas – 2 Petro 3:8</w:t>
      </w:r>
    </w:p>
    <w:p/>
    <w:p>
      <w:r xmlns:w="http://schemas.openxmlformats.org/wordprocessingml/2006/main">
        <w:t xml:space="preserve">2. Dievo suverenitetas – Izaijas 46:10</w:t>
      </w:r>
    </w:p>
    <w:p/>
    <w:p>
      <w:r xmlns:w="http://schemas.openxmlformats.org/wordprocessingml/2006/main">
        <w:t xml:space="preserve">1. 2 Petro 3:8 Bet nepamirškite šio vieno fakto, mylimieji, kad viena diena Viešpačiui yra kaip tūkstantis metų ir tūkstantis metų kaip viena diena.</w:t>
      </w:r>
    </w:p>
    <w:p/>
    <w:p>
      <w:r xmlns:w="http://schemas.openxmlformats.org/wordprocessingml/2006/main">
        <w:t xml:space="preserve">2. Izaijas 46:10 skelbdamas pabaigą nuo pradžios ir nuo seniausių laikų dar neatlikusius dalykus, sakydamas: Mano patarimas pasiliks, ir aš įvykdysiu visą savo tikslą.</w:t>
      </w:r>
    </w:p>
    <w:p/>
    <w:p>
      <w:r xmlns:w="http://schemas.openxmlformats.org/wordprocessingml/2006/main">
        <w:t xml:space="preserve">2 Kings 8:17 17 Pradėdamas karaliauti, jam buvo trisdešimt dveji metai. ir aštuonerius metus karaliavo Jeruzalėje.</w:t>
      </w:r>
    </w:p>
    <w:p/>
    <w:p>
      <w:r xmlns:w="http://schemas.openxmlformats.org/wordprocessingml/2006/main">
        <w:t xml:space="preserve">Izraelio karalius Joramas Jeruzalėje karaliavo aštuonerius metus nuo 32 metų amžiaus.</w:t>
      </w:r>
    </w:p>
    <w:p/>
    <w:p>
      <w:r xmlns:w="http://schemas.openxmlformats.org/wordprocessingml/2006/main">
        <w:t xml:space="preserve">1. Kaip maksimaliai išnaudoti savo laiką – remdamiesi karaliaus Joramo pavyzdžiu</w:t>
      </w:r>
    </w:p>
    <w:p/>
    <w:p>
      <w:r xmlns:w="http://schemas.openxmlformats.org/wordprocessingml/2006/main">
        <w:t xml:space="preserve">2. Iššūkių ir abejonių įveikimas – Joramo valdymo apmąstymai</w:t>
      </w:r>
    </w:p>
    <w:p/>
    <w:p>
      <w:r xmlns:w="http://schemas.openxmlformats.org/wordprocessingml/2006/main">
        <w:t xml:space="preserve">1. Psalmė 90:12 – „Išmokyk mus skaičiuoti mūsų dienas, kad įgytume išmintingą širdį“.</w:t>
      </w:r>
    </w:p>
    <w:p/>
    <w:p>
      <w:r xmlns:w="http://schemas.openxmlformats.org/wordprocessingml/2006/main">
        <w:t xml:space="preserve">2. Patarlės 16:9 – „Žmogaus širdis planuoja savo kelią, bet Viešpats nukreipia jo žingsnius“.</w:t>
      </w:r>
    </w:p>
    <w:p/>
    <w:p>
      <w:r xmlns:w="http://schemas.openxmlformats.org/wordprocessingml/2006/main">
        <w:t xml:space="preserve">2 Kings 8:18 18 Jis vaikščiojo Izraelio karalių keliais, kaip ir Ahabo namai, nes Ahabo duktė buvo jo žmona. Jis darė pikta Viešpaties akyse.</w:t>
      </w:r>
    </w:p>
    <w:p/>
    <w:p>
      <w:r xmlns:w="http://schemas.openxmlformats.org/wordprocessingml/2006/main">
        <w:t xml:space="preserve">Judo karalius Joramas vedė Izraelio karaliaus Ahabo dukterį ir ėjo jo nedorais keliais, nepatikdamas Viešpačiui.</w:t>
      </w:r>
    </w:p>
    <w:p/>
    <w:p>
      <w:r xmlns:w="http://schemas.openxmlformats.org/wordprocessingml/2006/main">
        <w:t xml:space="preserve">1. Dievo standartai niekada nesikeičia – gyvenimo prieš Dievo valią pasekmių tyrinėjimas.</w:t>
      </w:r>
    </w:p>
    <w:p/>
    <w:p>
      <w:r xmlns:w="http://schemas.openxmlformats.org/wordprocessingml/2006/main">
        <w:t xml:space="preserve">2. Ką tu vertini? - Tyrinėti pavojus, kylančius teikiant pirmenybę pasaulio vertybėms, o ne Dievo vertybėms.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2 Kings 8:19 19 Tačiau Viešpats nenorėjo sunaikinti Judo dėl savo tarno Dovydo, nes buvo pažadėjęs jam ir jo vaikams visada duoti šviesą.</w:t>
      </w:r>
    </w:p>
    <w:p/>
    <w:p>
      <w:r xmlns:w="http://schemas.openxmlformats.org/wordprocessingml/2006/main">
        <w:t xml:space="preserve">Viešpats pažadėjo visada duoti Dovydui ir jo vaikams šviesą, todėl Judo nesunaikino.</w:t>
      </w:r>
    </w:p>
    <w:p/>
    <w:p>
      <w:r xmlns:w="http://schemas.openxmlformats.org/wordprocessingml/2006/main">
        <w:t xml:space="preserve">1. Viešpaties pažadas – Dievo ištikimybės tyrinėjimas ir kaip ji apima Jo žmones.</w:t>
      </w:r>
    </w:p>
    <w:p/>
    <w:p>
      <w:r xmlns:w="http://schemas.openxmlformats.org/wordprocessingml/2006/main">
        <w:t xml:space="preserve">2. Pažado galia – sandoros poveikio ir jos teikiamo saugumo tyrimas.</w:t>
      </w:r>
    </w:p>
    <w:p/>
    <w:p>
      <w:r xmlns:w="http://schemas.openxmlformats.org/wordprocessingml/2006/main">
        <w:t xml:space="preserve">1. Izaijas 9:2 Tauta, einanti tamsoje, matė didelę šviesą; tiems, kurie gyvena gilios tamsos šalyje, nušvito šviesa.</w:t>
      </w:r>
    </w:p>
    <w:p/>
    <w:p>
      <w:r xmlns:w="http://schemas.openxmlformats.org/wordprocessingml/2006/main">
        <w:t xml:space="preserve">2. Psalmė 89:28 – Mano ištikima meilė bus su juo, ir per mano vardą bus išaukštintas jo ragas.</w:t>
      </w:r>
    </w:p>
    <w:p/>
    <w:p>
      <w:r xmlns:w="http://schemas.openxmlformats.org/wordprocessingml/2006/main">
        <w:t xml:space="preserve">2 Kings 8:20 20 Jo dienomis Edomas sukilo iš Judo rankos ir padarė sau karalių.</w:t>
      </w:r>
    </w:p>
    <w:p/>
    <w:p>
      <w:r xmlns:w="http://schemas.openxmlformats.org/wordprocessingml/2006/main">
        <w:t xml:space="preserve">Judo karaliaus Joramo valdymo laikais Edomas sukilo ir paskelbė nepriklausomybę, paskirdamas savo karalių.</w:t>
      </w:r>
    </w:p>
    <w:p/>
    <w:p>
      <w:r xmlns:w="http://schemas.openxmlformats.org/wordprocessingml/2006/main">
        <w:t xml:space="preserve">1. Maišto pasekmės: Edomo maišto prieš Judą tyrimas</w:t>
      </w:r>
    </w:p>
    <w:p/>
    <w:p>
      <w:r xmlns:w="http://schemas.openxmlformats.org/wordprocessingml/2006/main">
        <w:t xml:space="preserve">2. Dievo suverenitetas visuose dalykuose: kaip Dievas naudojasi tautų pasirinkimais savo valiai įvykdyti</w:t>
      </w:r>
    </w:p>
    <w:p/>
    <w:p>
      <w:r xmlns:w="http://schemas.openxmlformats.org/wordprocessingml/2006/main">
        <w:t xml:space="preserve">1. Izaijas 45:7 – „Aš kuriu šviesą ir kuriu tamsą. Aš darau taiką ir kuriu blogį. Aš, Viešpats, darau visa tai“.</w:t>
      </w:r>
    </w:p>
    <w:p/>
    <w:p>
      <w:r xmlns:w="http://schemas.openxmlformats.org/wordprocessingml/2006/main">
        <w:t xml:space="preserve">2. Danieliaus 4:17 – „Šis reikalas yra sargybinių įsakymu, o reikalavimas – pagal šventųjų žodį: kad gyvieji žinotų, jog Aukščiausiasis viešpatauja žmonių karalystėje ir duoda kam nori, ir pastato ant jo niekšiškiausius žmones“.</w:t>
      </w:r>
    </w:p>
    <w:p/>
    <w:p>
      <w:r xmlns:w="http://schemas.openxmlformats.org/wordprocessingml/2006/main">
        <w:t xml:space="preserve">2 Kings 8:21 21 Joramas ir visi vežimai su juo nuėjo į Zairą. Jis pakilo naktį ir sumušė jį supančius edomitus bei kovos vežimų vadus, o žmonės pabėgo į savo palapines.</w:t>
      </w:r>
    </w:p>
    <w:p/>
    <w:p>
      <w:r xmlns:w="http://schemas.openxmlformats.org/wordprocessingml/2006/main">
        <w:t xml:space="preserve">Joramas išvyko į Zairą ir naktį netikėtai nugalėjo jį supančius edomitus, priversdamas juos pabėgti.</w:t>
      </w:r>
    </w:p>
    <w:p/>
    <w:p>
      <w:r xmlns:w="http://schemas.openxmlformats.org/wordprocessingml/2006/main">
        <w:t xml:space="preserve">1. Dievo stiprybė nustebins mus silpnumo metu. 2. Su Dievo pagalba galime pasiekti pergalę net tada, kai jaučiamės nuskriausti.</w:t>
      </w:r>
    </w:p>
    <w:p/>
    <w:p>
      <w:r xmlns:w="http://schemas.openxmlformats.org/wordprocessingml/2006/main">
        <w:t xml:space="preserve">1. Izaijas 40:31 - "Bet tie, kurie laukia Viešpaties, atsinaujins, pakils su sparnais kaip ereliai, bėgs ir nepavargs, vaikščios ir nenualps." 2. Išėjimo 14:14 – „Viešpats kovos už jus, o jūs tylėsite“.</w:t>
      </w:r>
    </w:p>
    <w:p/>
    <w:p>
      <w:r xmlns:w="http://schemas.openxmlformats.org/wordprocessingml/2006/main">
        <w:t xml:space="preserve">2 Karalių 8:22 Tačiau Edomas sukilo iš Judo rankos iki šios dienos. Tada Libna tuo pat metu sukilo.</w:t>
      </w:r>
    </w:p>
    <w:p/>
    <w:p>
      <w:r xmlns:w="http://schemas.openxmlformats.org/wordprocessingml/2006/main">
        <w:t xml:space="preserve">Edomas ir Libna atsiskyrė nuo Judo ir lieka atskirti nuo jų iki šių dienų.</w:t>
      </w:r>
    </w:p>
    <w:p/>
    <w:p>
      <w:r xmlns:w="http://schemas.openxmlformats.org/wordprocessingml/2006/main">
        <w:t xml:space="preserve">1. Maišto galia – kaip mūsų pasirinkimai gali turėti ilgalaikių pasekmių</w:t>
      </w:r>
    </w:p>
    <w:p/>
    <w:p>
      <w:r xmlns:w="http://schemas.openxmlformats.org/wordprocessingml/2006/main">
        <w:t xml:space="preserve">2. Tvirtai išlikti savo tikėjimu – kodėl svarbu išlikti ištikimam, nepaisant pasipriešinimo</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Kings 8:23 23 Visi kiti Joramo darbai ir visa, ką jis darė, yra surašyti Judo karalių metraščių knygoje?</w:t>
      </w:r>
    </w:p>
    <w:p/>
    <w:p>
      <w:r xmlns:w="http://schemas.openxmlformats.org/wordprocessingml/2006/main">
        <w:t xml:space="preserve">Judo karalius Joramas už visus savo darbus buvo įrašytas į Judo karalių metraščių knygą.</w:t>
      </w:r>
    </w:p>
    <w:p/>
    <w:p>
      <w:r xmlns:w="http://schemas.openxmlformats.org/wordprocessingml/2006/main">
        <w:t xml:space="preserve">1. Teisingo gyvenimo svarba: 2 Karalių 8:23 studija</w:t>
      </w:r>
    </w:p>
    <w:p/>
    <w:p>
      <w:r xmlns:w="http://schemas.openxmlformats.org/wordprocessingml/2006/main">
        <w:t xml:space="preserve">2. Ištikimybės palikimas: 2 Karalių 8:23 apmąstymas</w:t>
      </w:r>
    </w:p>
    <w:p/>
    <w:p>
      <w:r xmlns:w="http://schemas.openxmlformats.org/wordprocessingml/2006/main">
        <w:t xml:space="preserve">1. Patarlės 10:7 – Teisiojo atminimas yra palaima, bet nedorėlio vardas supūs.</w:t>
      </w:r>
    </w:p>
    <w:p/>
    <w:p>
      <w:r xmlns:w="http://schemas.openxmlformats.org/wordprocessingml/2006/main">
        <w:t xml:space="preserve">2. Psalmė 112:6 – teisieji bus prisiminti per amžius; jie nebijo blogų naujienų.</w:t>
      </w:r>
    </w:p>
    <w:p/>
    <w:p>
      <w:r xmlns:w="http://schemas.openxmlformats.org/wordprocessingml/2006/main">
        <w:t xml:space="preserve">2 Kings 8:24 24 Joramas užmigo prie savo tėvų ir buvo palaidotas prie savo tėvų Dovydo mieste. Jo sūnus Ahazijas karaliavo jo vietoje.</w:t>
      </w:r>
    </w:p>
    <w:p/>
    <w:p>
      <w:r xmlns:w="http://schemas.openxmlformats.org/wordprocessingml/2006/main">
        <w:t xml:space="preserve">Joramas mirė ir buvo palaidotas Dovydo mieste, o jo sūnus Ahazijas tapo jo valdovu.</w:t>
      </w:r>
    </w:p>
    <w:p/>
    <w:p>
      <w:r xmlns:w="http://schemas.openxmlformats.org/wordprocessingml/2006/main">
        <w:t xml:space="preserve">1. Palikimo svarba: to, ko išmokome, perdavimas</w:t>
      </w:r>
    </w:p>
    <w:p/>
    <w:p>
      <w:r xmlns:w="http://schemas.openxmlformats.org/wordprocessingml/2006/main">
        <w:t xml:space="preserve">2. Dievo planas įpėdiniui: kokį vaidmenį atliekame?</w:t>
      </w:r>
    </w:p>
    <w:p/>
    <w:p>
      <w:r xmlns:w="http://schemas.openxmlformats.org/wordprocessingml/2006/main">
        <w:t xml:space="preserve">1. 2 Timotiejui 2:2 - Ir tai, ką girdėjote apie mane tarp daugelio liudininkų, patikėkite ištikimiems žmonėms, kurie taip pat galės mokyti kitus.</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2 Karalių 8:25 Dvyliktaisiais Izraelio karaliaus Ahabo sūnaus Joramo metais pradėjo karaliauti Judo karaliaus Jehoramo sūnus Ahazijas.</w:t>
      </w:r>
    </w:p>
    <w:p/>
    <w:p>
      <w:r xmlns:w="http://schemas.openxmlformats.org/wordprocessingml/2006/main">
        <w:t xml:space="preserve">Ahazijas pradėjo karaliauti kaip Judo karalius 12-aisiais Joramo, kaip Izraelio karaliaus, valdymo metais.</w:t>
      </w:r>
    </w:p>
    <w:p/>
    <w:p>
      <w:r xmlns:w="http://schemas.openxmlformats.org/wordprocessingml/2006/main">
        <w:t xml:space="preserve">1. Dievo suverenitetas: kaip Dievo planas vystosi per žmonių karalius</w:t>
      </w:r>
    </w:p>
    <w:p/>
    <w:p>
      <w:r xmlns:w="http://schemas.openxmlformats.org/wordprocessingml/2006/main">
        <w:t xml:space="preserve">2. Lyderystės poveikis: kaip lyderiai formuoja mūsų gyvenimą</w:t>
      </w:r>
    </w:p>
    <w:p/>
    <w:p>
      <w:r xmlns:w="http://schemas.openxmlformats.org/wordprocessingml/2006/main">
        <w:t xml:space="preserve">1. Patarlės 21:1 – „Karaliaus širdis yra vandens srovė Viešpaties rankoje; jis pasuka ją, kur nori“.</w:t>
      </w:r>
    </w:p>
    <w:p/>
    <w:p>
      <w:r xmlns:w="http://schemas.openxmlformats.org/wordprocessingml/2006/main">
        <w:t xml:space="preserve">2. Danieliaus 2:21 – „Jis [Dievas] keičia laikus ir laikus; jis pašalina karalius ir paskiria karalius; išmintingiesiems suteikia išminties ir išmanantiems žinių“.</w:t>
      </w:r>
    </w:p>
    <w:p/>
    <w:p>
      <w:r xmlns:w="http://schemas.openxmlformats.org/wordprocessingml/2006/main">
        <w:t xml:space="preserve">2 Kings 8:26 26 Pradėdamas karaliauti, Ahazijas buvo dvidešimt dvejų metų. ir jis karaliavo Jeruzalėje vienus metus. Jo motinos vardas buvo Atalija, Izraelio karaliaus Omrio duktė.</w:t>
      </w:r>
    </w:p>
    <w:p/>
    <w:p>
      <w:r xmlns:w="http://schemas.openxmlformats.org/wordprocessingml/2006/main">
        <w:t xml:space="preserve">Ahazijas pradėjo karaliauti, kai jam buvo 22 metai, o Jeruzalėje karaliavo tik vienerius metus. Jo motina buvo Atalija, Izraelio karaliaus Omrio dukra.</w:t>
      </w:r>
    </w:p>
    <w:p/>
    <w:p>
      <w:r xmlns:w="http://schemas.openxmlformats.org/wordprocessingml/2006/main">
        <w:t xml:space="preserve">1. Palikimo galia: ką perduodame kitai kartai</w:t>
      </w:r>
    </w:p>
    <w:p/>
    <w:p>
      <w:r xmlns:w="http://schemas.openxmlformats.org/wordprocessingml/2006/main">
        <w:t xml:space="preserve">2. Mūsų apribojimų viršijimas: Ahazijo istorija</w:t>
      </w:r>
    </w:p>
    <w:p/>
    <w:p>
      <w:r xmlns:w="http://schemas.openxmlformats.org/wordprocessingml/2006/main">
        <w:t xml:space="preserve">1. Mato 7:12 – „Todėl ką norite, kad jums darytų žmonės, darykite ir jiems, nes tai yra Įstatymas ir Pranašai“.</w:t>
      </w:r>
    </w:p>
    <w:p/>
    <w:p>
      <w:r xmlns:w="http://schemas.openxmlformats.org/wordprocessingml/2006/main">
        <w:t xml:space="preserve">2. Patarlės 22:6 – „Išmokyk vaiką keliu, kuriuo jis turi eiti, ir pasenęs jis nuo jo nenukryps“.</w:t>
      </w:r>
    </w:p>
    <w:p/>
    <w:p>
      <w:r xmlns:w="http://schemas.openxmlformats.org/wordprocessingml/2006/main">
        <w:t xml:space="preserve">2 Kings 8:27 27 Jis vaikščiojo Ahabo namų keliais ir darė pikta Viešpaties akyse, kaip ir Ahabo namai, nes jis buvo Ahabo namų žentas.</w:t>
      </w:r>
    </w:p>
    <w:p/>
    <w:p>
      <w:r xmlns:w="http://schemas.openxmlformats.org/wordprocessingml/2006/main">
        <w:t xml:space="preserve">Eliziejus buvo blogas karalius, kuris sekė Ahabo pėdomis ir darė pikta Viešpaties akyse.</w:t>
      </w:r>
    </w:p>
    <w:p/>
    <w:p>
      <w:r xmlns:w="http://schemas.openxmlformats.org/wordprocessingml/2006/main">
        <w:t xml:space="preserve">1. Mokymasis iš kitų klaidų: Eliziejaus ir Ahabo pavyzdys.</w:t>
      </w:r>
    </w:p>
    <w:p/>
    <w:p>
      <w:r xmlns:w="http://schemas.openxmlformats.org/wordprocessingml/2006/main">
        <w:t xml:space="preserve">2. Pasekmės einant neteisingu keliu: Eliziejaus pavyzdys.</w:t>
      </w:r>
    </w:p>
    <w:p/>
    <w:p>
      <w:r xmlns:w="http://schemas.openxmlformats.org/wordprocessingml/2006/main">
        <w:t xml:space="preserve">1. Jokūbo 1:13-15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2 Karalių 8:28 Jis išėjo su Ahabo sūnumi Joramu į karą prieš Sirijos karalių Hazaelį Ramot Gileade. o sirai sužeidė Joramą.</w:t>
      </w:r>
    </w:p>
    <w:p/>
    <w:p>
      <w:r xmlns:w="http://schemas.openxmlformats.org/wordprocessingml/2006/main">
        <w:t xml:space="preserve">Joramas, Ahabo sūnus, kariavo su Sirijos karaliumi Hazaeliu Ramot Gileade ir buvo sužeistas mūšyje.</w:t>
      </w:r>
    </w:p>
    <w:p/>
    <w:p>
      <w:r xmlns:w="http://schemas.openxmlformats.org/wordprocessingml/2006/main">
        <w:t xml:space="preserve">1. Karo galia – kaip ji gali paveikti net pačių drąsiausių žmonių gyvenimus.</w:t>
      </w:r>
    </w:p>
    <w:p/>
    <w:p>
      <w:r xmlns:w="http://schemas.openxmlformats.org/wordprocessingml/2006/main">
        <w:t xml:space="preserve">2. Ahabo giminės stiprybė – kaip Joramo drąsa kovoti parodo jo protėvių drąsą.</w:t>
      </w:r>
    </w:p>
    <w:p/>
    <w:p>
      <w:r xmlns:w="http://schemas.openxmlformats.org/wordprocessingml/2006/main">
        <w:t xml:space="preserve">1. 2 Kronikų 18:28-34 – Ahabo ir sirų mūšis.</w:t>
      </w:r>
    </w:p>
    <w:p/>
    <w:p>
      <w:r xmlns:w="http://schemas.openxmlformats.org/wordprocessingml/2006/main">
        <w:t xml:space="preserve">2. 1 Kronikų 12:32 – narsių vyrų iš Benjamino giminės, prisijungusių prie Dovydo Ciklage, sąrašas.</w:t>
      </w:r>
    </w:p>
    <w:p/>
    <w:p>
      <w:r xmlns:w="http://schemas.openxmlformats.org/wordprocessingml/2006/main">
        <w:t xml:space="preserve">2 Karalių 8:29 Karalius Joramas sugrįžo gydytis į Jezreelį nuo žaizdų, kurias sirai buvo jam padarę Ramoje, kai jis kovojo su Sirijos karaliumi Hazaeliu. Judo karaliaus Jehoramo sūnus Ahazijas nuėjo pas Ahabo sūnų Joramą į Jezreelį, nes jis sirgo.</w:t>
      </w:r>
    </w:p>
    <w:p/>
    <w:p>
      <w:r xmlns:w="http://schemas.openxmlformats.org/wordprocessingml/2006/main">
        <w:t xml:space="preserve">Izraelio karalius Joramas buvo sužeistas mūšyje prieš Sirijos karalių Hazaelį Ramoje ir grįžo į Jezreelį pasveikti. Judo karalius Ahazijas atvyko aplankyti Joramo į Jezreelį, nes jis sirgo.</w:t>
      </w:r>
    </w:p>
    <w:p/>
    <w:p>
      <w:r xmlns:w="http://schemas.openxmlformats.org/wordprocessingml/2006/main">
        <w:t xml:space="preserve">1. Dievo apsauga mūšio metu – 2 Kronikų 20:15</w:t>
      </w:r>
    </w:p>
    <w:p/>
    <w:p>
      <w:r xmlns:w="http://schemas.openxmlformats.org/wordprocessingml/2006/main">
        <w:t xml:space="preserve">2. Tikinčiųjų bendrystės svarba – Ekleziastas 4:9-10</w:t>
      </w:r>
    </w:p>
    <w:p/>
    <w:p>
      <w:r xmlns:w="http://schemas.openxmlformats.org/wordprocessingml/2006/main">
        <w:t xml:space="preserve">1. 2 Kronikų 20:15 - "Nebijokite ir neišsigąskite dėl šios didžiulės minios, nes mūšis yra ne jūsų, o Dievo."</w:t>
      </w:r>
    </w:p>
    <w:p/>
    <w:p>
      <w:r xmlns:w="http://schemas.openxmlformats.org/wordprocessingml/2006/main">
        <w:t xml:space="preserve">2. Mokytojas 4:9-10 - "Du geriau už vieną, nes už savo triūsą gauna gerą atlygį. Jei jie kris, vienas pakels savo draugą. Bet vargas tam, kuris yra vienas, kai parpuola ir turi ne kitas, kuris jį pakeltų!"</w:t>
      </w:r>
    </w:p>
    <w:p/>
    <w:p>
      <w:r xmlns:w="http://schemas.openxmlformats.org/wordprocessingml/2006/main">
        <w:t xml:space="preserve">2 Karalių 9 skyriuje pasakojama apie Jehuvo patepimą ir iškilimą Izraelio karaliumi, apie Dievo teismo nuosprendį Ahabo namams ir karalienės Jezabelės žlugimą.</w:t>
      </w:r>
    </w:p>
    <w:p/>
    <w:p>
      <w:r xmlns:w="http://schemas.openxmlformats.org/wordprocessingml/2006/main">
        <w:t xml:space="preserve">1 pastraipa: Skyrius prasideda tuo, kad Eliziejus siunčia vieną iš pranašų sūnų, kad pateptų Jehuvą Izraelio karaliumi. Pranašas perduoda žinią nuo Dievo, liepdamas Jehui įvykdyti dievišką Ahabo namų nuosprendį, išnaikindamas visus palikuonis ir pasekėjus (2 Karalių 9:1-10).</w:t>
      </w:r>
    </w:p>
    <w:p/>
    <w:p>
      <w:r xmlns:w="http://schemas.openxmlformats.org/wordprocessingml/2006/main">
        <w:t xml:space="preserve">2 pastraipa: Gavęs šį patepimą, Jehuvas nedelsdamas imasi veiksmų. Jis surenka savo kolegas pareigūnus ir atskleidžia, kad Dievo įsakymu buvo pateptas karaliumi. Jie prisiekia jam ištikimybę ir kartu surengia sąmokslą prieš karalių Joramą, kuris Jezreelyje atsigauna po sužeidimų, patirtų mūšyje (2 Karalių 9:11-15).</w:t>
      </w:r>
    </w:p>
    <w:p/>
    <w:p>
      <w:r xmlns:w="http://schemas.openxmlformats.org/wordprocessingml/2006/main">
        <w:t xml:space="preserve">3 pastraipa: Tuo tarpu karalius Joramas siunčia pasiuntinius pasiteirauti apie Jehuvo ketinimus. Atsakydamas Jehuvas pasiskelbia karaliumi ir surengė perversmą prieš Joramą. Jis šaudo į jį strėle, nužudydamas jį netoli Naboto vynuogyno, įvykdydamas Elijo pranašystę apie Ahabo kraujo liniją (2 Karalių 9:16-26).</w:t>
      </w:r>
    </w:p>
    <w:p/>
    <w:p>
      <w:r xmlns:w="http://schemas.openxmlformats.org/wordprocessingml/2006/main">
        <w:t xml:space="preserve">4 pastraipa: Pasakojimas tęsiasi, kai Jehuvas susiduria su Ahaziju, Judo karaliumi, kuris buvo atvykęs aplankyti Joramo. Ahazijas bando bėgti, pamatęs Jehu, bet yra persekiojamas ir mirtinai sužeistas netoli Gūro miesto, susijusio su stabmeldiškumu (2 Karalių 9;27-29).</w:t>
      </w:r>
    </w:p>
    <w:p/>
    <w:p>
      <w:r xmlns:w="http://schemas.openxmlformats.org/wordprocessingml/2006/main">
        <w:t xml:space="preserve">5 pastraipa: Skyrius baigiamas tuo, kad Jehuvas atvyksta į Jezreelį, kur gyvena Jezabelė. Jezabelė pasipuošia karališkais drabužiais, tačiau ją pasitinka Jehuvas, kuris pasmerkia ją už jos nedorumą ir įsako eunuchams išmesti ją pro langą. Kaip anksčiau pranašavo Elijas, šunys ryja jos kūną, vykdydami Dievo nuosprendį jai (2 Karalių 9;30-37).</w:t>
      </w:r>
    </w:p>
    <w:p/>
    <w:p>
      <w:r xmlns:w="http://schemas.openxmlformats.org/wordprocessingml/2006/main">
        <w:t xml:space="preserve">Apibendrinant, 2 karalių devintajame skyriuje vaizduojamas Jehuvo patepimas karaliumi, dieviškojo teismo sprendimo vykdymas, strėlėmis nužudytas Jehoramas, o Ahazijas persekiojamas iki mirties. Jezabelė sutinka siaubingą pabaigą, pranašiškų žodžių išsipildymą. Apibendrinant, šiame skyriuje nagrinėjamos tokios temos kaip vykdomas dieviškasis teisingumas, nedorumo pasekmės ir tai, kaip Dievas savo suvereniame plane kelia asmenis konkretiems tikslams.</w:t>
      </w:r>
    </w:p>
    <w:p/>
    <w:p>
      <w:r xmlns:w="http://schemas.openxmlformats.org/wordprocessingml/2006/main">
        <w:t xml:space="preserve">2 Kings 9:1 Pranašas Eliziejus, pasišaukęs vieną iš pranašų sūnų, tarė: “Sujuosk strėnas, imk į ranką šitą aliejaus dėžutę ir eik į Ramot Gileadą.</w:t>
      </w:r>
    </w:p>
    <w:p/>
    <w:p>
      <w:r xmlns:w="http://schemas.openxmlformats.org/wordprocessingml/2006/main">
        <w:t xml:space="preserve">Eliziejus siunčia pranašą, kad jis pristatytų Ramot Gileadui dėžutę aliejaus.</w:t>
      </w:r>
    </w:p>
    <w:p/>
    <w:p>
      <w:r xmlns:w="http://schemas.openxmlformats.org/wordprocessingml/2006/main">
        <w:t xml:space="preserve">1. Paklusnumo galia – Dievas liepia Jam paklusti, o kai tai padarysime, būsime palaiminti.</w:t>
      </w:r>
    </w:p>
    <w:p/>
    <w:p>
      <w:r xmlns:w="http://schemas.openxmlformats.org/wordprocessingml/2006/main">
        <w:t xml:space="preserve">2. Ištikimybės svarba – mūsų ištikimybė Dievui bus apdovanota, kai išliksime paklusnūs.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2 Kings 9:2 2 Kai ten ateisi, pažiūrėk į Jehuvą, Nimšio sūnaus Juozapato sūnų, ir įeik, pakelk jį iš savo brolių ir nunešk į vidinį kambarį.</w:t>
      </w:r>
    </w:p>
    <w:p/>
    <w:p>
      <w:r xmlns:w="http://schemas.openxmlformats.org/wordprocessingml/2006/main">
        <w:t xml:space="preserve">Dievas liepia Elijui patepti Jehuvą, Nimšio sūnaus Juozapato sūnų, Izraelio karaliumi.</w:t>
      </w:r>
    </w:p>
    <w:p/>
    <w:p>
      <w:r xmlns:w="http://schemas.openxmlformats.org/wordprocessingml/2006/main">
        <w:t xml:space="preserve">1. Dievas kviečia mus panaudoti savo dovanas ir talentus jam tarnauti.</w:t>
      </w:r>
    </w:p>
    <w:p/>
    <w:p>
      <w:r xmlns:w="http://schemas.openxmlformats.org/wordprocessingml/2006/main">
        <w:t xml:space="preserve">2. Kai Dievas mus kviečia, turime būti ištikimi ir paklusnūs.</w:t>
      </w:r>
    </w:p>
    <w:p/>
    <w:p>
      <w:r xmlns:w="http://schemas.openxmlformats.org/wordprocessingml/2006/main">
        <w:t xml:space="preserve">1. Mato 25:14-30 – Palyginimas apie talentus</w:t>
      </w:r>
    </w:p>
    <w:p/>
    <w:p>
      <w:r xmlns:w="http://schemas.openxmlformats.org/wordprocessingml/2006/main">
        <w:t xml:space="preserve">2. Jozuės 1:7-9 – Būkite stiprūs ir drąsūs, nebijokite ir nenusiminkite.</w:t>
      </w:r>
    </w:p>
    <w:p/>
    <w:p>
      <w:r xmlns:w="http://schemas.openxmlformats.org/wordprocessingml/2006/main">
        <w:t xml:space="preserve">2 Kings 9:3 Paimk dėžutę aliejaus, užpilk jam ant galvos ir sakyk: 'Taip sako Viešpats: 'Aš patepiau tave Izraelio karaliumi'. Tada atidaryk duris, bėk ir nedelsk.</w:t>
      </w:r>
    </w:p>
    <w:p/>
    <w:p>
      <w:r xmlns:w="http://schemas.openxmlformats.org/wordprocessingml/2006/main">
        <w:t xml:space="preserve">Viešpats liepia Jehui patepti jį Izraelio karaliumi, užpilant jam ant galvos aliejaus, o paskui tuoj pat pabėgti.</w:t>
      </w:r>
    </w:p>
    <w:p/>
    <w:p>
      <w:r xmlns:w="http://schemas.openxmlformats.org/wordprocessingml/2006/main">
        <w:t xml:space="preserve">1. Paklusnumo Dievo įsakymams svarba</w:t>
      </w:r>
    </w:p>
    <w:p/>
    <w:p>
      <w:r xmlns:w="http://schemas.openxmlformats.org/wordprocessingml/2006/main">
        <w:t xml:space="preserve">2. Dievo aprūpinimas tiems, kuriuos Jis išsirinko</w:t>
      </w:r>
    </w:p>
    <w:p/>
    <w:p>
      <w:r xmlns:w="http://schemas.openxmlformats.org/wordprocessingml/2006/main">
        <w:t xml:space="preserve">1. Jono 15:14 – „Jūs esate mano draugai, jei darote tai, ką jums įsakau“.</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2 Karalių 9:4 Jaunuolis ir pranašas jaunuolis nuėjo į Ramot Gileadą.</w:t>
      </w:r>
    </w:p>
    <w:p/>
    <w:p>
      <w:r xmlns:w="http://schemas.openxmlformats.org/wordprocessingml/2006/main">
        <w:t xml:space="preserve">Jaunuolis, kuris taip pat buvo pranašas, buvo išsiųstas į Ramot Gileadą.</w:t>
      </w:r>
    </w:p>
    <w:p/>
    <w:p>
      <w:r xmlns:w="http://schemas.openxmlformats.org/wordprocessingml/2006/main">
        <w:t xml:space="preserve">1. Dievas valdo mūsų gyvenimą ir nukreips mus į reikiamą vietą.</w:t>
      </w:r>
    </w:p>
    <w:p/>
    <w:p>
      <w:r xmlns:w="http://schemas.openxmlformats.org/wordprocessingml/2006/main">
        <w:t xml:space="preserve">2. Dievo valios vykdymas veda prie didelių dalykų.</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2 Kings 9:5 Jam atėjus, sėdėjo kariuomenės vadai. Jis atsakė: “Turiu tau reikalą, kapitone”. Jehuvas paklausė: „Kam iš mūsų? Jis tarė: Tau, kapitone!</w:t>
      </w:r>
    </w:p>
    <w:p/>
    <w:p>
      <w:r xmlns:w="http://schemas.openxmlformats.org/wordprocessingml/2006/main">
        <w:t xml:space="preserve">Jehu pasiuntinys iškviečiamas susitikti su šeimininko kapitonais.</w:t>
      </w:r>
    </w:p>
    <w:p/>
    <w:p>
      <w:r xmlns:w="http://schemas.openxmlformats.org/wordprocessingml/2006/main">
        <w:t xml:space="preserve">1. Dievas turi planą kiekvienam iš mūsų, nesvarbu, kokia mūsų gyvenimo vieta.</w:t>
      </w:r>
    </w:p>
    <w:p/>
    <w:p>
      <w:r xmlns:w="http://schemas.openxmlformats.org/wordprocessingml/2006/main">
        <w:t xml:space="preserve">2. Mes visi esame pašaukti aukštesniam tikslui – tarnauti Viešpačiui.</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Izaijas 6:8 - Tada aš išgirdau Viešpaties balsą sakant: ką man siųsti? O kas už mus eis? Ir aš pasakiau: Štai aš. Atsiųsk mane!</w:t>
      </w:r>
    </w:p>
    <w:p/>
    <w:p>
      <w:r xmlns:w="http://schemas.openxmlformats.org/wordprocessingml/2006/main">
        <w:t xml:space="preserve">2 Kings 9:6 6 Jis atsikėlė ir įėjo į namus. Jis užpylė aliejaus jam ant galvos ir tarė: “Taip sako Viešpats, Izraelio Dievas: 'Aš patepiau tave Viešpaties tautos Izraelio karaliumi.</w:t>
      </w:r>
    </w:p>
    <w:p/>
    <w:p>
      <w:r xmlns:w="http://schemas.openxmlformats.org/wordprocessingml/2006/main">
        <w:t xml:space="preserve">Dievas per pranašą Eliziejų patepa Jehuvą būti Izraelio karaliumi.</w:t>
      </w:r>
    </w:p>
    <w:p/>
    <w:p>
      <w:r xmlns:w="http://schemas.openxmlformats.org/wordprocessingml/2006/main">
        <w:t xml:space="preserve">1. Dievo patepimas: palaiminimas ir atsakomybė</w:t>
      </w:r>
    </w:p>
    <w:p/>
    <w:p>
      <w:r xmlns:w="http://schemas.openxmlformats.org/wordprocessingml/2006/main">
        <w:t xml:space="preserve">2. Pasirinktas Dievo: priimk savo pašaukimą</w:t>
      </w:r>
    </w:p>
    <w:p/>
    <w:p>
      <w:r xmlns:w="http://schemas.openxmlformats.org/wordprocessingml/2006/main">
        <w:t xml:space="preserve">1. 2 Korintiečiams 1:21-22 – Dievas yra tas, kuris tiek mus, tiek jus stiprina Kristuje. Jis mus patepė, uždėjo antspaudą savo nuosavybei ir įdėjo į mūsų širdis savo Dvasią kaip užstatą, garantuojančią, kas ateis.</w:t>
      </w:r>
    </w:p>
    <w:p/>
    <w:p>
      <w:r xmlns:w="http://schemas.openxmlformats.org/wordprocessingml/2006/main">
        <w:t xml:space="preserve">2. Romiečiams 12:3-8 – Nes man suteiktos malonės dėka sakau kiekvienam iš jūsų: negalvokite apie save daugiau, nei turėtumėte, bet galvokite apie save blaiviai, pagal Dievo tikėjimą. išdalinta kiekvienam iš jūsų.</w:t>
      </w:r>
    </w:p>
    <w:p/>
    <w:p>
      <w:r xmlns:w="http://schemas.openxmlformats.org/wordprocessingml/2006/main">
        <w:t xml:space="preserve">2 Kings 9:7 7 Nužudysi savo valdovo Ahabo namus, kad atkeršyčiau už savo tarnų pranašų kraują ir už visų Viešpaties tarnų kraują Jezabelei.</w:t>
      </w:r>
    </w:p>
    <w:p/>
    <w:p>
      <w:r xmlns:w="http://schemas.openxmlformats.org/wordprocessingml/2006/main">
        <w:t xml:space="preserve">Dievas liepia Jehui atkeršyti už savo pranašų ir tarnų mirtį, sunaikinant Ahabo namus.</w:t>
      </w:r>
    </w:p>
    <w:p/>
    <w:p>
      <w:r xmlns:w="http://schemas.openxmlformats.org/wordprocessingml/2006/main">
        <w:t xml:space="preserve">1. Dievo galia atkeršyti teisiesiems</w:t>
      </w:r>
    </w:p>
    <w:p/>
    <w:p>
      <w:r xmlns:w="http://schemas.openxmlformats.org/wordprocessingml/2006/main">
        <w:t xml:space="preserve">2. Ištikimybė Dievui ir Jo įsakymui</w:t>
      </w:r>
    </w:p>
    <w:p/>
    <w:p>
      <w:r xmlns:w="http://schemas.openxmlformats.org/wordprocessingml/2006/main">
        <w:t xml:space="preserve">1. Psalmė 58:10-11 – teisusis apsidžiaugs, kai pamatys kerštą; jis išsimaudys kojas nedorėlio kraujyje. Žmonija sakys: „Tikrai yra atlygis teisiesiems; tikrai yra Dievas, kuris teisia žemėje.</w:t>
      </w:r>
    </w:p>
    <w:p/>
    <w:p>
      <w:r xmlns:w="http://schemas.openxmlformats.org/wordprocessingml/2006/main">
        <w:t xml:space="preserve">2. 1 Tesalonikiečiams 4:6 – kad niekas nenusižengtų ir nenuskriaustų savo brolio šiuo klausimu, nes Viešpats yra keršytojas už visus šiuos dalykus, kaip mes jums pasakėme iš anksto ir iškilmingai perspėjome.</w:t>
      </w:r>
    </w:p>
    <w:p/>
    <w:p>
      <w:r xmlns:w="http://schemas.openxmlformats.org/wordprocessingml/2006/main">
        <w:t xml:space="preserve">2 Kings 9:8 8 Nes visi Ahabo namai žus, ir aš išnaikinsiu nuo Ahabo tuos, kurie pyksta į sieną, ir tą, kuris yra uždarytas ir paliktas Izraelyje.</w:t>
      </w:r>
    </w:p>
    <w:p/>
    <w:p>
      <w:r xmlns:w="http://schemas.openxmlformats.org/wordprocessingml/2006/main">
        <w:t xml:space="preserve">Dievas pažada nubausti visus Ahabo namus, net ir tuos, kurie atrodo nereikšmingi.</w:t>
      </w:r>
    </w:p>
    <w:p/>
    <w:p>
      <w:r xmlns:w="http://schemas.openxmlformats.org/wordprocessingml/2006/main">
        <w:t xml:space="preserve">1. Dievas yra teisingas: niekas nepabėga nuo savo teismo</w:t>
      </w:r>
    </w:p>
    <w:p/>
    <w:p>
      <w:r xmlns:w="http://schemas.openxmlformats.org/wordprocessingml/2006/main">
        <w:t xml:space="preserve">2. Dievo galia: net silpnųjų nebus pasigailėta</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2 Tesalonikiečiams 1:8- Jis nubaus tuos, kurie nepažįsta Dievo ir nepaklūsta mūsų Viešpaties Jėzaus Evangelijai.</w:t>
      </w:r>
    </w:p>
    <w:p/>
    <w:p>
      <w:r xmlns:w="http://schemas.openxmlformats.org/wordprocessingml/2006/main">
        <w:t xml:space="preserve">2 Karalių 9:9 Aš padarysiu Ahabo namus panašius į Nebato sūnaus Jeroboamo namus ir kaip Ahijos sūnaus Baašos namus.</w:t>
      </w:r>
    </w:p>
    <w:p/>
    <w:p>
      <w:r xmlns:w="http://schemas.openxmlformats.org/wordprocessingml/2006/main">
        <w:t xml:space="preserve">Dievas padarys Ahabo namus panašius į Jeroboamo ir Baašos namus.</w:t>
      </w:r>
    </w:p>
    <w:p/>
    <w:p>
      <w:r xmlns:w="http://schemas.openxmlformats.org/wordprocessingml/2006/main">
        <w:t xml:space="preserve">1. Galime pasimokyti iš Ahabo pavyzdžio ir jo veiksmų pasekmių.</w:t>
      </w:r>
    </w:p>
    <w:p/>
    <w:p>
      <w:r xmlns:w="http://schemas.openxmlformats.org/wordprocessingml/2006/main">
        <w:t xml:space="preserve">2. Dievo teismas teisingas ir bus įvykdytas.</w:t>
      </w:r>
    </w:p>
    <w:p/>
    <w:p>
      <w:r xmlns:w="http://schemas.openxmlformats.org/wordprocessingml/2006/main">
        <w:t xml:space="preserve">1. Jeremijo 17:10 – „Aš, Viešpats, tyrinėju širdį ir tyrinėju protą, kad atlyginčiau kiekvienam žmogui pagal jo elgesį, pagal tai, ko jis nusipelnė“.</w:t>
      </w:r>
    </w:p>
    <w:p/>
    <w:p>
      <w:r xmlns:w="http://schemas.openxmlformats.org/wordprocessingml/2006/main">
        <w:t xml:space="preserve">2. Romiečiams 2:6 – „Dievas atlygins kiekvienam žmogui pagal tai, ką jis padarė.</w:t>
      </w:r>
    </w:p>
    <w:p/>
    <w:p>
      <w:r xmlns:w="http://schemas.openxmlformats.org/wordprocessingml/2006/main">
        <w:t xml:space="preserve">2 Karalių 9:10 Šunys suės Jezabelę Jezreelio dalyje, ir nebus kas jos laidoja. Jis atidarė duris ir pabėgo.</w:t>
      </w:r>
    </w:p>
    <w:p/>
    <w:p>
      <w:r xmlns:w="http://schemas.openxmlformats.org/wordprocessingml/2006/main">
        <w:t xml:space="preserve">Pranašas Eliziejus išpranašavo, kad Jezabelę nužudys ir suės šunys, o kai tai išsipildė, poelgį įvykdęs asmuo pabėgo iš įvykio vietos.</w:t>
      </w:r>
    </w:p>
    <w:p/>
    <w:p>
      <w:r xmlns:w="http://schemas.openxmlformats.org/wordprocessingml/2006/main">
        <w:t xml:space="preserve">1. Dievo sprendimas yra teisingas ir teisingas</w:t>
      </w:r>
    </w:p>
    <w:p/>
    <w:p>
      <w:r xmlns:w="http://schemas.openxmlformats.org/wordprocessingml/2006/main">
        <w:t xml:space="preserve">2. Dievo žodžio galia ir išsipildymas</w:t>
      </w:r>
    </w:p>
    <w:p/>
    <w:p>
      <w:r xmlns:w="http://schemas.openxmlformats.org/wordprocessingml/2006/main">
        <w:t xml:space="preserve">1. Psalmė 58:11 – „Kad žmogus sakytų: „Tikrai yra atlygis teisiesiems, tikrai yra Dievas, kuris teisia žemėje“.</w:t>
      </w:r>
    </w:p>
    <w:p/>
    <w:p>
      <w:r xmlns:w="http://schemas.openxmlformats.org/wordprocessingml/2006/main">
        <w:t xml:space="preserve">2. Izaijas 55:11 - "Taip bus mano žodis, kuris išeina iš mano burnos; jis negrįš pas mane tuščias, bet jis įvykdys, ką aš noriu, ir jam seksis dalykas, dėl kurio jį siunčiau".</w:t>
      </w:r>
    </w:p>
    <w:p/>
    <w:p>
      <w:r xmlns:w="http://schemas.openxmlformats.org/wordprocessingml/2006/main">
        <w:t xml:space="preserve">2 Kings 9:11 Jehuvas išėjo pas savo valdovo tarnus, ir vienas jo paklausė: “Ar viskas gerai? kodėl šis pamišęs žmogus atėjo pas tave? Jis tarė jiems: “Jūs žinote tą vyrą ir jo bendravimą”.</w:t>
      </w:r>
    </w:p>
    <w:p/>
    <w:p>
      <w:r xmlns:w="http://schemas.openxmlformats.org/wordprocessingml/2006/main">
        <w:t xml:space="preserve">Jo valdovo tarnai Jehu klausia, ar viskas gerai, ir jis atsako, kad pažįsta žmogų ir jo bendravimą.</w:t>
      </w:r>
    </w:p>
    <w:p/>
    <w:p>
      <w:r xmlns:w="http://schemas.openxmlformats.org/wordprocessingml/2006/main">
        <w:t xml:space="preserve">1. Atsakingas veiksmas: mokomasi iš Jehu pavyzdžio</w:t>
      </w:r>
    </w:p>
    <w:p/>
    <w:p>
      <w:r xmlns:w="http://schemas.openxmlformats.org/wordprocessingml/2006/main">
        <w:t xml:space="preserve">2. Savo aplinkybių supratimas: Jehuvo žodžių naudojimas</w:t>
      </w:r>
    </w:p>
    <w:p/>
    <w:p>
      <w:r xmlns:w="http://schemas.openxmlformats.org/wordprocessingml/2006/main">
        <w:t xml:space="preserve">1. Patarlės 2:1-9 - Mano sūnau, jei tu priimsi mano žodžius ir paslėpsi mano įsakymus su savimi;</w:t>
      </w:r>
    </w:p>
    <w:p/>
    <w:p>
      <w:r xmlns:w="http://schemas.openxmlformats.org/wordprocessingml/2006/main">
        <w:t xml:space="preserve">2. Romiečiams 12:12 – Džiaukis viltimi; liūdesio pacientas; akimirksniu besitęsiantis maldoje.</w:t>
      </w:r>
    </w:p>
    <w:p/>
    <w:p>
      <w:r xmlns:w="http://schemas.openxmlformats.org/wordprocessingml/2006/main">
        <w:t xml:space="preserve">2 Kings 9:12 12 Jie atsakė: “Netiesa. papasakok mums dabar. Jis atsakė: 'Taip ir taip jis man kalbėjo: 'Taip sako Viešpats: 'Aš patepiau tave Izraelio karaliumi'.</w:t>
      </w:r>
    </w:p>
    <w:p/>
    <w:p>
      <w:r xmlns:w="http://schemas.openxmlformats.org/wordprocessingml/2006/main">
        <w:t xml:space="preserve">Jehuvas buvo Viešpaties pateptas Izraelio karaliumi.</w:t>
      </w:r>
    </w:p>
    <w:p/>
    <w:p>
      <w:r xmlns:w="http://schemas.openxmlformats.org/wordprocessingml/2006/main">
        <w:t xml:space="preserve">1. Dievas turi specialų planą kiekvienam iš mūsų, ir Jis paruoš mus jam įgyvendinti.</w:t>
      </w:r>
    </w:p>
    <w:p/>
    <w:p>
      <w:r xmlns:w="http://schemas.openxmlformats.org/wordprocessingml/2006/main">
        <w:t xml:space="preserve">2. Turėtume pasitikėti Dievo valia ir paklusti jai, net kai ją sunku suprasti.</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2 Kings 9:13 13 Tada jie suskubo, paėmė kiekvienas savo drabužį, pasidėjo po savimi ant laiptų viršaus ir pūtė trimitais, sakydami: “Jehuvas yra karalius”.</w:t>
      </w:r>
    </w:p>
    <w:p/>
    <w:p>
      <w:r xmlns:w="http://schemas.openxmlformats.org/wordprocessingml/2006/main">
        <w:t xml:space="preserve">Žmonės suskubo paskelbti Jehuvą karaliumi ir, pūsdami trimitus, ant laiptų pasidėjo savo drabužius.</w:t>
      </w:r>
    </w:p>
    <w:p/>
    <w:p>
      <w:r xmlns:w="http://schemas.openxmlformats.org/wordprocessingml/2006/main">
        <w:t xml:space="preserve">1. Dievo išrinktųjų vadovų pripažinimo svarba.</w:t>
      </w:r>
    </w:p>
    <w:p/>
    <w:p>
      <w:r xmlns:w="http://schemas.openxmlformats.org/wordprocessingml/2006/main">
        <w:t xml:space="preserve">2. Noras tarnauti Dievui ir Jo išrinktiesiems vadovams.</w:t>
      </w:r>
    </w:p>
    <w:p/>
    <w:p>
      <w:r xmlns:w="http://schemas.openxmlformats.org/wordprocessingml/2006/main">
        <w:t xml:space="preserve">1. Apaštalų darbai 2:36 – Tegul visi Izraelio namai tikrai žino, kad Dievas tą patį Jėzų, kurį jūs nukryžiavote, padarė Viešpačiu ir Kristumi.</w:t>
      </w:r>
    </w:p>
    <w:p/>
    <w:p>
      <w:r xmlns:w="http://schemas.openxmlformats.org/wordprocessingml/2006/main">
        <w:t xml:space="preserve">2. Jozuės 24:15 - Ir jei tau atrodo pikta tarnauti Viešpačiui, tai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2 Karalių 9:14 Jehuvas, Nimšio sūnaus Juozapato sūnus, surengė sąmokslą prieš Joramą. (Dabar Joramas saugojo Ramot Gileadą, jis ir visas Izraelis dėl Sirijos karaliaus Hazaelio.</w:t>
      </w:r>
    </w:p>
    <w:p/>
    <w:p>
      <w:r xmlns:w="http://schemas.openxmlformats.org/wordprocessingml/2006/main">
        <w:t xml:space="preserve">Jehuvas, Juozapato ir Nimšio sūnus, surengė sąmokslą prieš Joramą, kuris saugojo Ramot Gileadą ir visą Izraelį nuo Sirijos karaliaus Hazaelio.</w:t>
      </w:r>
    </w:p>
    <w:p/>
    <w:p>
      <w:r xmlns:w="http://schemas.openxmlformats.org/wordprocessingml/2006/main">
        <w:t xml:space="preserve">1. Sąmokslo galia: planų kūrimas ir veiksmų ėmimasis</w:t>
      </w:r>
    </w:p>
    <w:p/>
    <w:p>
      <w:r xmlns:w="http://schemas.openxmlformats.org/wordprocessingml/2006/main">
        <w:t xml:space="preserve">2. Apsaugos vertė: saugokite tai, kas jums brangu</w:t>
      </w:r>
    </w:p>
    <w:p/>
    <w:p>
      <w:r xmlns:w="http://schemas.openxmlformats.org/wordprocessingml/2006/main">
        <w:t xml:space="preserve">1. Patarlių 16:3 Pavesk Viešpačiui, ką darai, ir jis įgyvendins tavo planus.</w:t>
      </w:r>
    </w:p>
    <w:p/>
    <w:p>
      <w:r xmlns:w="http://schemas.openxmlformats.org/wordprocessingml/2006/main">
        <w:t xml:space="preserve">2. Psalmė 121:3 Jis neleis tavo kojai paslysti, tas, kuris tave prižiūri, neužmigs.</w:t>
      </w:r>
    </w:p>
    <w:p/>
    <w:p>
      <w:r xmlns:w="http://schemas.openxmlformats.org/wordprocessingml/2006/main">
        <w:t xml:space="preserve">2 Karalių 9:15 15 Bet karalius Joramas grįžo išgydyti Jezreelyje nuo žaizdų, kurias jam padarė sirai, kai jis kariavo su Sirijos karaliumi Hazaeliu.) Jehuvas tarė: “Jei taip manote, tegul niekas neišeina. nei pabėgti iš miesto ir eiti to pasakyti į Jezreelį.</w:t>
      </w:r>
    </w:p>
    <w:p/>
    <w:p>
      <w:r xmlns:w="http://schemas.openxmlformats.org/wordprocessingml/2006/main">
        <w:t xml:space="preserve">Karalius Joramas buvo sužeistas mūšyje su sirais ir grįžo į Jezreelį pasveikti. Tada Jehuvas nurodė, kad niekas neturi išvykti iš miesto ir pranešti apie karaliaus sugrįžimą.</w:t>
      </w:r>
    </w:p>
    <w:p/>
    <w:p>
      <w:r xmlns:w="http://schemas.openxmlformats.org/wordprocessingml/2006/main">
        <w:t xml:space="preserve">1. Dievo gydomoji galia: jėgų radimas silpnumo metu</w:t>
      </w:r>
    </w:p>
    <w:p/>
    <w:p>
      <w:r xmlns:w="http://schemas.openxmlformats.org/wordprocessingml/2006/main">
        <w:t xml:space="preserve">2. Paklusnumo svarba: vadovaukitės instrukcijomis neramiais laikais</w:t>
      </w:r>
    </w:p>
    <w:p/>
    <w:p>
      <w:r xmlns:w="http://schemas.openxmlformats.org/wordprocessingml/2006/main">
        <w:t xml:space="preserve">1. Izaijas 53:5 - Bet Jis buvo sužeistas dėl mūsų nusikaltimų, Jis buvo sumuštas už mūsų kaltes; Bausmė už mūsų ramybę buvo ant Jo, ir Jo žaizdomis esame išgydyti.</w:t>
      </w:r>
    </w:p>
    <w:p/>
    <w:p>
      <w:r xmlns:w="http://schemas.openxmlformats.org/wordprocessingml/2006/main">
        <w:t xml:space="preserve">2. Jono 14:27 – Taiką aš palieku jums, savo ramybę duodu jums; ne taip, kaip pasaulis duoda, aš tau duodu. Tebūna jūsų širdis sunerimęs ir nebijokite.</w:t>
      </w:r>
    </w:p>
    <w:p/>
    <w:p>
      <w:r xmlns:w="http://schemas.openxmlformats.org/wordprocessingml/2006/main">
        <w:t xml:space="preserve">2 Kings 9:16 16 Jehuvas sėdo kovos vežimu ir nuėjo į Jezreelį. nes ten gulėjo Joramas. Judo karalius Ahazijas atėjo pas Joramą.</w:t>
      </w:r>
    </w:p>
    <w:p/>
    <w:p>
      <w:r xmlns:w="http://schemas.openxmlformats.org/wordprocessingml/2006/main">
        <w:t xml:space="preserve">Jehuvas važiavo vežimu į Jezreelį aplankyti Joramo, kurį aplankė Judo karalius Ahazijas.</w:t>
      </w:r>
    </w:p>
    <w:p/>
    <w:p>
      <w:r xmlns:w="http://schemas.openxmlformats.org/wordprocessingml/2006/main">
        <w:t xml:space="preserve">1. Vystosi Dievo planas: kaip Viešpats mus veda netikėtomis aplinkybėmis</w:t>
      </w:r>
    </w:p>
    <w:p/>
    <w:p>
      <w:r xmlns:w="http://schemas.openxmlformats.org/wordprocessingml/2006/main">
        <w:t xml:space="preserve">2. Ištikimybės galia: kaip mes turime būti ištikimi Dievui ir vieni kitiems</w:t>
      </w:r>
    </w:p>
    <w:p/>
    <w:p>
      <w:r xmlns:w="http://schemas.openxmlformats.org/wordprocessingml/2006/main">
        <w:t xml:space="preserve">1. 2 Karalių 9:16</w:t>
      </w:r>
    </w:p>
    <w:p/>
    <w:p>
      <w:r xmlns:w="http://schemas.openxmlformats.org/wordprocessingml/2006/main">
        <w:t xml:space="preserve">2. Mato 6:33-34 – Bet pirmiausia ieškokite Dievo karalystės ir jo teisumo, ir visa tai bus jums pridėta. Todėl nesijaudinkite dėl rytojaus, nes rytojus pats rūpės. Dienai užtenka savo bėdos.</w:t>
      </w:r>
    </w:p>
    <w:p/>
    <w:p>
      <w:r xmlns:w="http://schemas.openxmlformats.org/wordprocessingml/2006/main">
        <w:t xml:space="preserve">2 Kings 9:17 17 Ant bokšto Jezreelyje stovėjo sargybinis. Jis, matydamas atvažiuojantį Jehuvo būrį, tarė: “Matau būrį”. Joramas tarė: “Imk raitelį ir pasiųsk jiems pasitikti, kad jis paklaustų: 'Ar tai ramybė?</w:t>
      </w:r>
    </w:p>
    <w:p/>
    <w:p>
      <w:r xmlns:w="http://schemas.openxmlformats.org/wordprocessingml/2006/main">
        <w:t xml:space="preserve">Jezreelio sargas pastebėjo atvažiuojančią Jehuvo būrį ir Joramas pasiuntė raitelį pasiteirauti, ar taika.</w:t>
      </w:r>
    </w:p>
    <w:p/>
    <w:p>
      <w:r xmlns:w="http://schemas.openxmlformats.org/wordprocessingml/2006/main">
        <w:t xml:space="preserve">1. Stebėkite taikos galimybes.</w:t>
      </w:r>
    </w:p>
    <w:p/>
    <w:p>
      <w:r xmlns:w="http://schemas.openxmlformats.org/wordprocessingml/2006/main">
        <w:t xml:space="preserve">2. Greitai atsakykite, kad skatintumėte supratimą ir taiką.</w:t>
      </w:r>
    </w:p>
    <w:p/>
    <w:p>
      <w:r xmlns:w="http://schemas.openxmlformats.org/wordprocessingml/2006/main">
        <w:t xml:space="preserve">1. Mato 5:9 – „Palaiminti taikdariai, nes jie bus vadinami Dievo vaikais“.</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2 Kings 9:18 18 Vienas ant žirgo atėjo jo pasitikti ir paklausė: “Taip sako karalius: 'Ar taika? Jehuvas paklausė: “Ką tu turi bendro su taika? paversk tave už manęs. Sargybinis pranešė: “Pasiuntinys atėjo pas juos, bet nebegrįžta”.</w:t>
      </w:r>
    </w:p>
    <w:p/>
    <w:p>
      <w:r xmlns:w="http://schemas.openxmlformats.org/wordprocessingml/2006/main">
        <w:t xml:space="preserve">Pasiuntinys buvo išsiųstas pasitikti Jehuvo pasiteirauti, ar ten taika, bet Jehuvas atsakė klausimu ir pasiuntinys negrįžo.</w:t>
      </w:r>
    </w:p>
    <w:p/>
    <w:p>
      <w:r xmlns:w="http://schemas.openxmlformats.org/wordprocessingml/2006/main">
        <w:t xml:space="preserve">1. Žodžių galia: kaip mūsų atsakymai veikia kitus</w:t>
      </w:r>
    </w:p>
    <w:p/>
    <w:p>
      <w:r xmlns:w="http://schemas.openxmlformats.org/wordprocessingml/2006/main">
        <w:t xml:space="preserve">2. Pasitikėjimas Dievu neramiais laikais</w:t>
      </w:r>
    </w:p>
    <w:p/>
    <w:p>
      <w:r xmlns:w="http://schemas.openxmlformats.org/wordprocessingml/2006/main">
        <w:t xml:space="preserve">1. Patarlių 15:1: „Švelnus atsakymas numalšina pyktį, o šiurkštus žodis kursto pyktį“.</w:t>
      </w:r>
    </w:p>
    <w:p/>
    <w:p>
      <w:r xmlns:w="http://schemas.openxmlformats.org/wordprocessingml/2006/main">
        <w:t xml:space="preserve">2. Jokūbo 3:17: "Bet išmintis, ateinanti iš dangaus, pirmiausia yra tyra, paskui taiką mylinti, dėmesinga, nuolanki, pilna gailestingumo ir gerų vaisių, nešališka ir nuoširdi."</w:t>
      </w:r>
    </w:p>
    <w:p/>
    <w:p>
      <w:r xmlns:w="http://schemas.openxmlformats.org/wordprocessingml/2006/main">
        <w:t xml:space="preserve">2 Kings 9:19 19 Tada jis išsiuntė antrąją arkliu, kuris atėjo pas juos ir paklausė: “Taip sako karalius: 'Ar tai ramybė? Jehuvas atsakė: “Ką tu turi bendro su taika? paversk tave už manęs.</w:t>
      </w:r>
    </w:p>
    <w:p/>
    <w:p>
      <w:r xmlns:w="http://schemas.openxmlformats.org/wordprocessingml/2006/main">
        <w:t xml:space="preserve">Jehuvo pasiuntinys paklausė, ar yra taika, į kurį jis atsakė klausimu, klausdamas, ką pasiuntinys turi bendro su taika.</w:t>
      </w:r>
    </w:p>
    <w:p/>
    <w:p>
      <w:r xmlns:w="http://schemas.openxmlformats.org/wordprocessingml/2006/main">
        <w:t xml:space="preserve">1. Išmokti atskirti, kada siūloma ramybė, o kada – ne.</w:t>
      </w:r>
    </w:p>
    <w:p/>
    <w:p>
      <w:r xmlns:w="http://schemas.openxmlformats.org/wordprocessingml/2006/main">
        <w:t xml:space="preserve">2. Mūsų vietos taikos derybose supratimo svarba.</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Izaijas 9:6 - "Nes mums gimsta vaikas, mums duotas sūnus, ir valdžia bus ant jo pečių, ir jo vardas bus vadinamas Nuostabusis Patarėjas, Galingasis Dievas, Amžinasis Tėvas, Taikos Kunigaikštis “.</w:t>
      </w:r>
    </w:p>
    <w:p/>
    <w:p>
      <w:r xmlns:w="http://schemas.openxmlformats.org/wordprocessingml/2006/main">
        <w:t xml:space="preserve">2 Kings 9:20 20 Sargybinis pranešė: “Jis atėjo pas juos, bet nebegrįžo”. nes jis įnirtingai vairuoja.</w:t>
      </w:r>
    </w:p>
    <w:p/>
    <w:p>
      <w:r xmlns:w="http://schemas.openxmlformats.org/wordprocessingml/2006/main">
        <w:t xml:space="preserve">Budėtojas pranešė, kad kažkas atvažiavo, bet negrįžo, o vairavimas buvo panašus į Nimšio sūnaus Jehu, kuris vairavo įniršiai.</w:t>
      </w:r>
    </w:p>
    <w:p/>
    <w:p>
      <w:r xmlns:w="http://schemas.openxmlformats.org/wordprocessingml/2006/main">
        <w:t xml:space="preserve">1. Kaip vairuoti su tikslu ir aistra</w:t>
      </w:r>
    </w:p>
    <w:p/>
    <w:p>
      <w:r xmlns:w="http://schemas.openxmlformats.org/wordprocessingml/2006/main">
        <w:t xml:space="preserve">2. Kaip atrodo Godly Fury?</w:t>
      </w:r>
    </w:p>
    <w:p/>
    <w:p>
      <w:r xmlns:w="http://schemas.openxmlformats.org/wordprocessingml/2006/main">
        <w:t xml:space="preserve">1. Patarlės 16:32: Kas lėtas pykti, geresnis už galingąjį, ir tas, kuris valdo savo dvasią, už tą, kuris užima miestą.</w:t>
      </w:r>
    </w:p>
    <w:p/>
    <w:p>
      <w:r xmlns:w="http://schemas.openxmlformats.org/wordprocessingml/2006/main">
        <w:t xml:space="preserve">2. Jokūbo 1:19-20: Taigi, mano mylimi broliai, kiekvienas tebūna greitas klausyti, lėtas kalbėti, lėtas rūstauti; nes žmogaus rūstybė neatneša Dievo teisumo.</w:t>
      </w:r>
    </w:p>
    <w:p/>
    <w:p>
      <w:r xmlns:w="http://schemas.openxmlformats.org/wordprocessingml/2006/main">
        <w:t xml:space="preserve">2 Kings 9:21 Joramas tarė: “Ruoškis”. Ir jo vežimas buvo paruoštas. Izraelio karalius Joramas ir Judo karalius Ahazijas išvažiavo kiekvienas savo kovos vežimu, prieš Jehuvą ir pasitiko jį jezreeliečio Naboto dalyje.</w:t>
      </w:r>
    </w:p>
    <w:p/>
    <w:p>
      <w:r xmlns:w="http://schemas.openxmlformats.org/wordprocessingml/2006/main">
        <w:t xml:space="preserve">Joramas ir Ahazijas, atitinkamai Izraelio ir Judo karaliai, išėjo savo kovos vežimais pasitikti Jehuvo prie jezreelito Naboto.</w:t>
      </w:r>
    </w:p>
    <w:p/>
    <w:p>
      <w:r xmlns:w="http://schemas.openxmlformats.org/wordprocessingml/2006/main">
        <w:t xml:space="preserve">1. Dievo planas yra didesnis nei mūsų – 2 Kronikų 20:6</w:t>
      </w:r>
    </w:p>
    <w:p/>
    <w:p>
      <w:r xmlns:w="http://schemas.openxmlformats.org/wordprocessingml/2006/main">
        <w:t xml:space="preserve">2. Paklusnumo svarba – 2 Samuelio 12:13-14</w:t>
      </w:r>
    </w:p>
    <w:p/>
    <w:p>
      <w:r xmlns:w="http://schemas.openxmlformats.org/wordprocessingml/2006/main">
        <w:t xml:space="preserve">1. Izaijas 55:8-9</w:t>
      </w:r>
    </w:p>
    <w:p/>
    <w:p>
      <w:r xmlns:w="http://schemas.openxmlformats.org/wordprocessingml/2006/main">
        <w:t xml:space="preserve">2. Jeremijo 29:11-13</w:t>
      </w:r>
    </w:p>
    <w:p/>
    <w:p>
      <w:r xmlns:w="http://schemas.openxmlformats.org/wordprocessingml/2006/main">
        <w:t xml:space="preserve">2 Kings 9:22 22 Joramas, pamatęs Jehuvą, paklausė: “Ar tai ramybė, Jehuu? Jis atsakė: “Kokia ramybė, kol tiek daug tavo motinos Jezabelės paleistuvystės ir jos raganavimo?</w:t>
      </w:r>
    </w:p>
    <w:p/>
    <w:p>
      <w:r xmlns:w="http://schemas.openxmlformats.org/wordprocessingml/2006/main">
        <w:t xml:space="preserve">Joramas paklausė Jehuvo, ar yra taika, ir Jehuvas atsakė, kad taikos nepavyks pasiekti, kol Jezabelės paleistuvės ir raganos vis dar egzistuoja.</w:t>
      </w:r>
    </w:p>
    <w:p/>
    <w:p>
      <w:r xmlns:w="http://schemas.openxmlformats.org/wordprocessingml/2006/main">
        <w:t xml:space="preserve">1. Nuodėmės pasekmės: stabmeldystės ir Dievo sandoros nepaisymo pavojus</w:t>
      </w:r>
    </w:p>
    <w:p/>
    <w:p>
      <w:r xmlns:w="http://schemas.openxmlformats.org/wordprocessingml/2006/main">
        <w:t xml:space="preserve">2. Atleidimo galia: nusigręžimas nuo nuodėmės ir atsigręžimas į Dievą</w:t>
      </w:r>
    </w:p>
    <w:p/>
    <w:p>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2. Izaijas 59:2: Bet tavo kaltės atskyrė tave ir tavo Dievą, ir tavo nuodėmės paslėpė jo veidą nuo tavęs, kad jis negirdėtų.</w:t>
      </w:r>
    </w:p>
    <w:p/>
    <w:p>
      <w:r xmlns:w="http://schemas.openxmlformats.org/wordprocessingml/2006/main">
        <w:t xml:space="preserve">2 Kings 9:23 23 Joramas pasuko rankas, pabėgo ir tarė Ahazijui: “Ahazijau, čia išdavystė”.</w:t>
      </w:r>
    </w:p>
    <w:p/>
    <w:p>
      <w:r xmlns:w="http://schemas.openxmlformats.org/wordprocessingml/2006/main">
        <w:t xml:space="preserve">Joramas perspėjo Ahaziją, kad prieš jį vyksta klastingumas.</w:t>
      </w:r>
    </w:p>
    <w:p/>
    <w:p>
      <w:r xmlns:w="http://schemas.openxmlformats.org/wordprocessingml/2006/main">
        <w:t xml:space="preserve">1. Dievo įspėjimas – saugok savo širdį ir būk budrus dėl apgaulių.</w:t>
      </w:r>
    </w:p>
    <w:p/>
    <w:p>
      <w:r xmlns:w="http://schemas.openxmlformats.org/wordprocessingml/2006/main">
        <w:t xml:space="preserve">2. Dievo apsauga – pasitikėk Viešpačiu ir Jis tave saugos.</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Patarlės 4:23 – Visų pirma saugok savo širdį, nes viskas, ką darai, kyla iš jos.</w:t>
      </w:r>
    </w:p>
    <w:p/>
    <w:p>
      <w:r xmlns:w="http://schemas.openxmlformats.org/wordprocessingml/2006/main">
        <w:t xml:space="preserve">2 Karalių 9:24 Jehuvas ištraukė lanką visa jėga ir smogė Jehoramui tarp rankų.</w:t>
      </w:r>
    </w:p>
    <w:p/>
    <w:p>
      <w:r xmlns:w="http://schemas.openxmlformats.org/wordprocessingml/2006/main">
        <w:t xml:space="preserve">Jehuvas iš visų jėgų paleido strėlę į Jehoramą, kuri pervėrė jo širdį, ir jis mirė savo vežime.</w:t>
      </w:r>
    </w:p>
    <w:p/>
    <w:p>
      <w:r xmlns:w="http://schemas.openxmlformats.org/wordprocessingml/2006/main">
        <w:t xml:space="preserve">1. Rodyklės galia: kaip Dievas naudoja mūsų silpnumą savo tikslams pasiekti</w:t>
      </w:r>
    </w:p>
    <w:p/>
    <w:p>
      <w:r xmlns:w="http://schemas.openxmlformats.org/wordprocessingml/2006/main">
        <w:t xml:space="preserve">2. Jehuvo tikėjimo stiprybė: stoti už tai, kas teisinga, ir sekti Dievo valia</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Mato 10:31 – Taigi nebijokite; tu vertas daugiau nei daugelis žvirblių.</w:t>
      </w:r>
    </w:p>
    <w:p/>
    <w:p>
      <w:r xmlns:w="http://schemas.openxmlformats.org/wordprocessingml/2006/main">
        <w:t xml:space="preserve">2 Karalių 9:25 Jehuvas tarė savo kapitonui Bidkarui: “Paimk ir įmesk jį į jezreeliečio Naboto lauko dalį, nes atsimink, kaip kai aš ir tu kartu važiavome paskui jo tėvą Ahabą, Viešpats tai padėjo. našta jam;</w:t>
      </w:r>
    </w:p>
    <w:p/>
    <w:p>
      <w:r xmlns:w="http://schemas.openxmlformats.org/wordprocessingml/2006/main">
        <w:t xml:space="preserve">Pasažas Jehuvas įsako savo kapitonui mesti Nabotą į Jezreelio lauko dalį, primindamas jam, kaip VIEŠPATS uždėjo Ahabui naštą.</w:t>
      </w:r>
    </w:p>
    <w:p/>
    <w:p>
      <w:r xmlns:w="http://schemas.openxmlformats.org/wordprocessingml/2006/main">
        <w:t xml:space="preserve">1. Gyvenimas su mūsų pasirinkimų pasekmėmis</w:t>
      </w:r>
    </w:p>
    <w:p/>
    <w:p>
      <w:r xmlns:w="http://schemas.openxmlformats.org/wordprocessingml/2006/main">
        <w:t xml:space="preserve">2. Nuodėmės svoris ir jos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2 Kings 9:26 26 Tikrai aš vakar mačiau Naboto ir jo sūnų kraują,sako Viešpats. ir aš tau atsilyginsiu šioje platybėje,sako Viešpats. Taigi dabar imk ir įmesk jį į žemę, kaip VIEŠPATIES žodis.</w:t>
      </w:r>
    </w:p>
    <w:p/>
    <w:p>
      <w:r xmlns:w="http://schemas.openxmlformats.org/wordprocessingml/2006/main">
        <w:t xml:space="preserve">Dievas liepia Jehui nubausti Ahabą už Naboto ir jo sūnų nužudymą, įmetant jį į žemės lėkštę.</w:t>
      </w:r>
    </w:p>
    <w:p/>
    <w:p>
      <w:r xmlns:w="http://schemas.openxmlformats.org/wordprocessingml/2006/main">
        <w:t xml:space="preserve">1. Nuodėmės pasekmės: Ahabo ir Naboto istorija</w:t>
      </w:r>
    </w:p>
    <w:p/>
    <w:p>
      <w:r xmlns:w="http://schemas.openxmlformats.org/wordprocessingml/2006/main">
        <w:t xml:space="preserve">2. Dievo pažadas atpildyti neteisiuosius</w:t>
      </w:r>
    </w:p>
    <w:p/>
    <w:p>
      <w:r xmlns:w="http://schemas.openxmlformats.org/wordprocessingml/2006/main">
        <w:t xml:space="preserve">1. Pradžios 9:6 – „Kas lieja žmonių kraują, jo kraujas bus pralietas žmonėmis, nes pagal Dievo paveikslą Dievas sukūrė žmoniją“.</w:t>
      </w:r>
    </w:p>
    <w:p/>
    <w:p>
      <w:r xmlns:w="http://schemas.openxmlformats.org/wordprocessingml/2006/main">
        <w:t xml:space="preserve">2. Pakartoto Įstatymo 32:35 – „Mano kerštas ir atlygis už laiką, kai jų koja paslys, nes jų nelaimės diena arti, ir jų pražūtis greitai“.</w:t>
      </w:r>
    </w:p>
    <w:p/>
    <w:p>
      <w:r xmlns:w="http://schemas.openxmlformats.org/wordprocessingml/2006/main">
        <w:t xml:space="preserve">2 Karalių 9:27 Judo karalius Ahazijas, tai pamatęs, pabėgo sodo namų keliu. Jehuvas nusekė paskui jį ir tarė: “Mušik ir jį į vežimą”. Ir jie tai padarė eidami į Gūrą, esantį prie Ibleamo. Jis pabėgo į Megidą ir ten mirė.</w:t>
      </w:r>
    </w:p>
    <w:p/>
    <w:p>
      <w:r xmlns:w="http://schemas.openxmlformats.org/wordprocessingml/2006/main">
        <w:t xml:space="preserve">Judo karalių Ahaziją persekiojo Jehuvas ir nužudė Megide.</w:t>
      </w:r>
    </w:p>
    <w:p/>
    <w:p>
      <w:r xmlns:w="http://schemas.openxmlformats.org/wordprocessingml/2006/main">
        <w:t xml:space="preserve">1. Dievo sprendimas yra neišvengiamas, ir protinga jį priimti.</w:t>
      </w:r>
    </w:p>
    <w:p/>
    <w:p>
      <w:r xmlns:w="http://schemas.openxmlformats.org/wordprocessingml/2006/main">
        <w:t xml:space="preserve">2. Niekas negali išvengti savo veiksmų pasekmių.</w:t>
      </w:r>
    </w:p>
    <w:p/>
    <w:p>
      <w:r xmlns:w="http://schemas.openxmlformats.org/wordprocessingml/2006/main">
        <w:t xml:space="preserve">1. 2 Karaliai 9:27</w:t>
      </w:r>
    </w:p>
    <w:p/>
    <w:p>
      <w:r xmlns:w="http://schemas.openxmlformats.org/wordprocessingml/2006/main">
        <w:t xml:space="preserve">2. Mato 10:28 - "Ir nebijokite tų, kurie žudo kūną, bet negali nužudyti sielos. Verčiau bijokite to, kuris gali pražudyti ir sielą, ir kūną pragare."</w:t>
      </w:r>
    </w:p>
    <w:p/>
    <w:p>
      <w:r xmlns:w="http://schemas.openxmlformats.org/wordprocessingml/2006/main">
        <w:t xml:space="preserve">2 Karalių 9:28 Jo tarnai nuvežė jį vežimu į Jeruzalę ir palaidojo jo kape pas jo protėvius Dovydo mieste.</w:t>
      </w:r>
    </w:p>
    <w:p/>
    <w:p>
      <w:r xmlns:w="http://schemas.openxmlformats.org/wordprocessingml/2006/main">
        <w:t xml:space="preserve">Jehuvas buvo palaidotas su savo protėviais Dovydo mieste Jeruzalėje.</w:t>
      </w:r>
    </w:p>
    <w:p/>
    <w:p>
      <w:r xmlns:w="http://schemas.openxmlformats.org/wordprocessingml/2006/main">
        <w:t xml:space="preserve">1. Dievas yra ištikimas ir laikosi savo pažadų tiems, kurie Juo seka.</w:t>
      </w:r>
    </w:p>
    <w:p/>
    <w:p>
      <w:r xmlns:w="http://schemas.openxmlformats.org/wordprocessingml/2006/main">
        <w:t xml:space="preserve">2. Mūsų protėvių pagarbos svarba.</w:t>
      </w:r>
    </w:p>
    <w:p/>
    <w:p>
      <w:r xmlns:w="http://schemas.openxmlformats.org/wordprocessingml/2006/main">
        <w:t xml:space="preserve">1. Psalmė 37:11 – O romieji paveldės žemę; ir džiaugsis ramybės gausa.</w:t>
      </w:r>
    </w:p>
    <w:p/>
    <w:p>
      <w:r xmlns:w="http://schemas.openxmlformats.org/wordprocessingml/2006/main">
        <w:t xml:space="preserve">2. Pradžios 50:24 - Ir Juozapas tarė savo broliams: Aš mirštu, ir Dievas tikrai jus aplankys ir išves jus iš šitos žemės į žemę, kurią jis prisiekė Abraomui, Izaokui ir Jokūbui.</w:t>
      </w:r>
    </w:p>
    <w:p/>
    <w:p>
      <w:r xmlns:w="http://schemas.openxmlformats.org/wordprocessingml/2006/main">
        <w:t xml:space="preserve">2 Karalių 9:29 Vienuoliktaisiais Ahabo sūnaus Joramo metais Ahazijas pradėjo karaliauti Judui.</w:t>
      </w:r>
    </w:p>
    <w:p/>
    <w:p>
      <w:r xmlns:w="http://schemas.openxmlformats.org/wordprocessingml/2006/main">
        <w:t xml:space="preserve">Vienuoliktaisiais Joramo metais Ahazijas pradėjo karaliauti Judui.</w:t>
      </w:r>
    </w:p>
    <w:p/>
    <w:p>
      <w:r xmlns:w="http://schemas.openxmlformats.org/wordprocessingml/2006/main">
        <w:t xml:space="preserve">1. Dievo suverenitetas – kaip Dievo suverenitetas akivaizdus karalių karalystėje</w:t>
      </w:r>
    </w:p>
    <w:p/>
    <w:p>
      <w:r xmlns:w="http://schemas.openxmlformats.org/wordprocessingml/2006/main">
        <w:t xml:space="preserve">2. Dievo suverenitetas – aukščiausios Dievo valdžios mūsų gyvenime supratimas</w:t>
      </w:r>
    </w:p>
    <w:p/>
    <w:p>
      <w:r xmlns:w="http://schemas.openxmlformats.org/wordprocessingml/2006/main">
        <w:t xml:space="preserve">1. Psalmė 146:10 – Viešpats viešpataus per amžius; tavo Dieve, Sione, per visas kartas. Šlovink Viešpatį!</w:t>
      </w:r>
    </w:p>
    <w:p/>
    <w:p>
      <w:r xmlns:w="http://schemas.openxmlformats.org/wordprocessingml/2006/main">
        <w:t xml:space="preserve">2. Romiečiams 13:1 – visi tebūna pavaldūs valdančiajai valdžiai, nes nėra jokios valdžios, išskyrus tą, kurią nustatė Dievas.</w:t>
      </w:r>
    </w:p>
    <w:p/>
    <w:p>
      <w:r xmlns:w="http://schemas.openxmlformats.org/wordprocessingml/2006/main">
        <w:t xml:space="preserve">2 Karalių 9:30 Kai Jehuvas atvyko į Jezreelį, Jezabelė apie tai išgirdo. ir ji pasidažė veidą, pavargusi galva ir žiūrėjo pro langą.</w:t>
      </w:r>
    </w:p>
    <w:p/>
    <w:p>
      <w:r xmlns:w="http://schemas.openxmlformats.org/wordprocessingml/2006/main">
        <w:t xml:space="preserve">Jehuvas atvyko į Jezreelį ir jam buvo pranešta apie Jezabelės buvimą. Tada Jezabelė pasiruošė ir pažvelgė pro langą.</w:t>
      </w:r>
    </w:p>
    <w:p/>
    <w:p>
      <w:r xmlns:w="http://schemas.openxmlformats.org/wordprocessingml/2006/main">
        <w:t xml:space="preserve">1. Vertė ruošiantis gyvenimo iššūkiams</w:t>
      </w:r>
    </w:p>
    <w:p/>
    <w:p>
      <w:r xmlns:w="http://schemas.openxmlformats.org/wordprocessingml/2006/main">
        <w:t xml:space="preserve">2. Jezabelės istorija: įspėjimas apie pasididžiavimą</w:t>
      </w:r>
    </w:p>
    <w:p/>
    <w:p>
      <w:r xmlns:w="http://schemas.openxmlformats.org/wordprocessingml/2006/main">
        <w:t xml:space="preserve">1. 1 Petro 5:5-6 – „Taip pat ir jūs, jaunesni, būkite klusnūs vyresniesiems. Visi apsirenkite nuolankumu vieni kitiems, nes Dievas priešinasi išdidiesiems, bet teikia malonę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2 Kings 9:31 Kai Jehuvas įėjo pro vartus, ji paklausė: “Ar Zimriui buvo ramybė, kas nužudė savo šeimininką?</w:t>
      </w:r>
    </w:p>
    <w:p/>
    <w:p>
      <w:r xmlns:w="http://schemas.openxmlformats.org/wordprocessingml/2006/main">
        <w:t xml:space="preserve">Jehus įeina pro vartus ir moteris užduoda klausimą, ar Zimris, nužudęs savo šeimininką, rado ramybę.</w:t>
      </w:r>
    </w:p>
    <w:p/>
    <w:p>
      <w:r xmlns:w="http://schemas.openxmlformats.org/wordprocessingml/2006/main">
        <w:t xml:space="preserve">1. Gero klausimo galia: kaip mūsų klausimai atspindi mūsų tikėjimą</w:t>
      </w:r>
    </w:p>
    <w:p/>
    <w:p>
      <w:r xmlns:w="http://schemas.openxmlformats.org/wordprocessingml/2006/main">
        <w:t xml:space="preserve">2. Teisingumo siekimas: Jehu pavyzdys</w:t>
      </w:r>
    </w:p>
    <w:p/>
    <w:p>
      <w:r xmlns:w="http://schemas.openxmlformats.org/wordprocessingml/2006/main">
        <w:t xml:space="preserve">1. Patarlės 1:5 – Tegul išmintingieji girdi ir mokosi, o suprantantys gauna vadovavimo.</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2 Kings 9:32 32 Jis pakėlė veidą prie lango ir paklausė: “Kas yra mano pusėje? PSO? Ir ten pažvelgė į jį du ar trys eunuchai.</w:t>
      </w:r>
    </w:p>
    <w:p/>
    <w:p>
      <w:r xmlns:w="http://schemas.openxmlformats.org/wordprocessingml/2006/main">
        <w:t xml:space="preserve">Jehuvas paklausė, kas yra jo pusėje pro rūmų langą, ir du ar trys eunuchai pažvelgė į lauką.</w:t>
      </w:r>
    </w:p>
    <w:p/>
    <w:p>
      <w:r xmlns:w="http://schemas.openxmlformats.org/wordprocessingml/2006/main">
        <w:t xml:space="preserve">1. „Dievui reikia mūsų paramos: Jehu istorija“</w:t>
      </w:r>
    </w:p>
    <w:p/>
    <w:p>
      <w:r xmlns:w="http://schemas.openxmlformats.org/wordprocessingml/2006/main">
        <w:t xml:space="preserve">2. „Mažų žmonių stiprybė: mažų skaičių galia“</w:t>
      </w:r>
    </w:p>
    <w:p/>
    <w:p>
      <w:r xmlns:w="http://schemas.openxmlformats.org/wordprocessingml/2006/main">
        <w:t xml:space="preserve">1. 2 Karaliai 9:32</w:t>
      </w:r>
    </w:p>
    <w:p/>
    <w:p>
      <w:r xmlns:w="http://schemas.openxmlformats.org/wordprocessingml/2006/main">
        <w:t xml:space="preserve">2. Mato 7:7-8 „Prašykite, ir jums bus duota; ieškokite, ir rasite; belskite, ir jums bus atidaryta. Nes kiekvienas, kas prašo, gauna, kas ieško, randa; kas beldžia, bus atidaryta“.</w:t>
      </w:r>
    </w:p>
    <w:p/>
    <w:p>
      <w:r xmlns:w="http://schemas.openxmlformats.org/wordprocessingml/2006/main">
        <w:t xml:space="preserve">2 Karalių 9:33 Jis tarė: “Meskite ją žemyn”. Jie ją numetė, jos krauju buvo apšlakstyta siena ir arkliai. Jis trypė ją po kojomis.</w:t>
      </w:r>
    </w:p>
    <w:p/>
    <w:p>
      <w:r xmlns:w="http://schemas.openxmlformats.org/wordprocessingml/2006/main">
        <w:t xml:space="preserve">Jehuvas įsakė nužudyti Jezabelę, numetęs ją iš aukštumos ir trypdamas po kojomis.</w:t>
      </w:r>
    </w:p>
    <w:p/>
    <w:p>
      <w:r xmlns:w="http://schemas.openxmlformats.org/wordprocessingml/2006/main">
        <w:t xml:space="preserve">1. Stabmeldystės pavojus 2 Karalių 9:33</w:t>
      </w:r>
    </w:p>
    <w:p/>
    <w:p>
      <w:r xmlns:w="http://schemas.openxmlformats.org/wordprocessingml/2006/main">
        <w:t xml:space="preserve">2. Dievo sprendimas Jezabelei 2 Karalių 9:33</w:t>
      </w:r>
    </w:p>
    <w:p/>
    <w:p>
      <w:r xmlns:w="http://schemas.openxmlformats.org/wordprocessingml/2006/main">
        <w:t xml:space="preserve">1. Pakartoto Įstatymo 5:7-8 – „Neturėk kitų dievų tik Mane. Nesidaryk sau atvaizdo, panašaus į nieką, kas yra aukščiau danguje, kas yra apačioje ar žemėje. vanduo po žeme“.</w:t>
      </w:r>
    </w:p>
    <w:p/>
    <w:p>
      <w:r xmlns:w="http://schemas.openxmlformats.org/wordprocessingml/2006/main">
        <w:t xml:space="preserve">2. Ezechielio 18:20 - "Siela, kuri nusideda, mirs. Sūnus neprisiims tėvo kaltės ir tėvas neprisiims sūnaus kaltės. Teisiojo teisumas bus ant jo paties, o nedorybė nedorėlis bus ant savęs“.</w:t>
      </w:r>
    </w:p>
    <w:p/>
    <w:p>
      <w:r xmlns:w="http://schemas.openxmlformats.org/wordprocessingml/2006/main">
        <w:t xml:space="preserve">2 Kings 9:34 Įėjęs jis valgė, gėrė ir tarė: “Eik, pamatyk šią prakeiktą moterį ir palaidok ją, nes ji yra karaliaus dukra”.</w:t>
      </w:r>
    </w:p>
    <w:p/>
    <w:p>
      <w:r xmlns:w="http://schemas.openxmlformats.org/wordprocessingml/2006/main">
        <w:t xml:space="preserve">Atvykęs į Jezreelį, Jehuvas įsako eiti ir palaidoti prakeiktąją moterį, kuri yra karaliaus dukra.</w:t>
      </w:r>
    </w:p>
    <w:p/>
    <w:p>
      <w:r xmlns:w="http://schemas.openxmlformats.org/wordprocessingml/2006/main">
        <w:t xml:space="preserve">1. Karaliaus dukters pagerbimo svarba</w:t>
      </w:r>
    </w:p>
    <w:p/>
    <w:p>
      <w:r xmlns:w="http://schemas.openxmlformats.org/wordprocessingml/2006/main">
        <w:t xml:space="preserve">2. Prakeiktos kalbos pavojai</w:t>
      </w:r>
    </w:p>
    <w:p/>
    <w:p>
      <w:r xmlns:w="http://schemas.openxmlformats.org/wordprocessingml/2006/main">
        <w:t xml:space="preserve">1. Patarlių 18:21 Mirtis ir gyvybė yra liežuvio galioje, ir tie, kurie jį myli, valgys jo vaisius.</w:t>
      </w:r>
    </w:p>
    <w:p/>
    <w:p>
      <w:r xmlns:w="http://schemas.openxmlformats.org/wordprocessingml/2006/main">
        <w:t xml:space="preserve">2. Efeziečiams 5:11 Ir nebendraukite su nevaisingais tamsos darbais, verčiau barkite juos.</w:t>
      </w:r>
    </w:p>
    <w:p/>
    <w:p>
      <w:r xmlns:w="http://schemas.openxmlformats.org/wordprocessingml/2006/main">
        <w:t xml:space="preserve">2 Karalių 9:35 Jie nuėjo jos palaidoti, bet nerado daugiau, tik kaukolę, pėdas ir delnus.</w:t>
      </w:r>
    </w:p>
    <w:p/>
    <w:p>
      <w:r xmlns:w="http://schemas.openxmlformats.org/wordprocessingml/2006/main">
        <w:t xml:space="preserve">Grupė žmonių nuėjo palaidoti moters, bet liko tik jos kaukolė, pėdos ir rankos.</w:t>
      </w:r>
    </w:p>
    <w:p/>
    <w:p>
      <w:r xmlns:w="http://schemas.openxmlformats.org/wordprocessingml/2006/main">
        <w:t xml:space="preserve">1: Mes visi esame Dievo pašaukti naudoti savo rankas ir kojas Jo šlovei.</w:t>
      </w:r>
    </w:p>
    <w:p/>
    <w:p>
      <w:r xmlns:w="http://schemas.openxmlformats.org/wordprocessingml/2006/main">
        <w:t xml:space="preserve">2: Mūsų gyvenimas Žemėje yra laikinas ir trumpalaikis.</w:t>
      </w:r>
    </w:p>
    <w:p/>
    <w:p>
      <w:r xmlns:w="http://schemas.openxmlformats.org/wordprocessingml/2006/main">
        <w:t xml:space="preserve">1: Mokytojo 12:7 Ir dulkės grįžta į žemę, iš kurios kilo, ir dvasia grįžta pas Dievą, kuris jas davė.</w:t>
      </w:r>
    </w:p>
    <w:p/>
    <w:p>
      <w:r xmlns:w="http://schemas.openxmlformats.org/wordprocessingml/2006/main">
        <w:t xml:space="preserve">2: Jono 12:25 Kas myli savo gyvybę, ją praras, o kas nekenčia savo gyvybės šiame pasaulyje, išsaugos ją amžinajam gyvenimui.</w:t>
      </w:r>
    </w:p>
    <w:p/>
    <w:p>
      <w:r xmlns:w="http://schemas.openxmlformats.org/wordprocessingml/2006/main">
        <w:t xml:space="preserve">2 Karalių 9:36 Todėl jie sugrįžo ir jam pranešė. Jis atsakė: “Tai yra VIEŠPATIES žodis, kurį jis pasakė per savo tarną Tišbietį Eliją, sakydamas: Jezreelio dalyje šunys ės Jezabelės mėsą.</w:t>
      </w:r>
    </w:p>
    <w:p/>
    <w:p>
      <w:r xmlns:w="http://schemas.openxmlformats.org/wordprocessingml/2006/main">
        <w:t xml:space="preserve">Viešpaties žodis, pasakytas per Tišbietį Eliją, pranašavo, kad Jezreelio dalyje šunys ės Jezabelės mėsą.</w:t>
      </w:r>
    </w:p>
    <w:p/>
    <w:p>
      <w:r xmlns:w="http://schemas.openxmlformats.org/wordprocessingml/2006/main">
        <w:t xml:space="preserve">1. Dievo žodžio galia: Dievo ištarto žodžio autoriteto supratimas</w:t>
      </w:r>
    </w:p>
    <w:p/>
    <w:p>
      <w:r xmlns:w="http://schemas.openxmlformats.org/wordprocessingml/2006/main">
        <w:t xml:space="preserve">2. Dievo žodžio ištikimybė: pasitikėjimas Dievo pažadais ir pranašystėmis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10:17 – Taigi tikėjimas ateina iš klausymo, o klausa – iš Dievo žodžio.</w:t>
      </w:r>
    </w:p>
    <w:p/>
    <w:p>
      <w:r xmlns:w="http://schemas.openxmlformats.org/wordprocessingml/2006/main">
        <w:t xml:space="preserve">2 Kings 9:37 Jezabelės skerdena bus kaip mėšlas Jezreelio lauke. kad jie nesakytų: 'Tai Jezabelė'.</w:t>
      </w:r>
    </w:p>
    <w:p/>
    <w:p>
      <w:r xmlns:w="http://schemas.openxmlformats.org/wordprocessingml/2006/main">
        <w:t xml:space="preserve">Jezabelės kūnas turėjo būti traktuojamas kaip mėšlas ir jos vardas nebus prisimenamas.</w:t>
      </w:r>
    </w:p>
    <w:p/>
    <w:p>
      <w:r xmlns:w="http://schemas.openxmlformats.org/wordprocessingml/2006/main">
        <w:t xml:space="preserve">1. Nuolankumo galia: nuolankumas prieš Dievą veda į amžinąjį palikimą.</w:t>
      </w:r>
    </w:p>
    <w:p/>
    <w:p>
      <w:r xmlns:w="http://schemas.openxmlformats.org/wordprocessingml/2006/main">
        <w:t xml:space="preserve">2. Puikybės pasekmė: puikybė veda į pažeminimą ir yra pamirštama.</w:t>
      </w:r>
    </w:p>
    <w:p/>
    <w:p>
      <w:r xmlns:w="http://schemas.openxmlformats.org/wordprocessingml/2006/main">
        <w:t xml:space="preserve">1. Patarlės 15:33 – Viešpaties baimė yra išminties pamokymas; o prieš garbę yra nuolankumas.</w:t>
      </w:r>
    </w:p>
    <w:p/>
    <w:p>
      <w:r xmlns:w="http://schemas.openxmlformats.org/wordprocessingml/2006/main">
        <w:t xml:space="preserve">2. Psalmė 10:4 – Nedorėlis dėl savo veido išdidumo neieškos Dievo: Dievas yra ne visose jo mintyse.</w:t>
      </w:r>
    </w:p>
    <w:p/>
    <w:p>
      <w:r xmlns:w="http://schemas.openxmlformats.org/wordprocessingml/2006/main">
        <w:t xml:space="preserve">2 Kings 10 skyriuje aprašomi negailestingi Jehuvo veiksmai siekiant sunaikinti Ahabo palikuonis ir pasekėjus, taip pat jo uolumas naikinti stabmeldystę Izraelyje.</w:t>
      </w:r>
    </w:p>
    <w:p/>
    <w:p>
      <w:r xmlns:w="http://schemas.openxmlformats.org/wordprocessingml/2006/main">
        <w:t xml:space="preserve">1 pastraipa: Skyrius prasideda tuo, kad Jehuvas siunčia laiškus Samarijos valdininkams ir vyresniesiems, nurodydamas pasirinkti įpėdinį iš Ahabo sūnų ir pasiruošti konfrontacijai. Jiems to nežinant, Jehuvas planuoja pašalinti visus likusius Ahabo šeimos narius (2 Karalių 10:1-7).</w:t>
      </w:r>
    </w:p>
    <w:p/>
    <w:p>
      <w:r xmlns:w="http://schemas.openxmlformats.org/wordprocessingml/2006/main">
        <w:t xml:space="preserve">2 pastraipa: Paklusdami Jehuvo įsakymui, pareigūnai Samarijoje surenka septyniasdešimt Ahabo sūnų. Jehuvas įeina į miestą ir sukviečia žmones, pareiškęs savo ištikimybę Dievui ir ketinimą įvykdyti dievišką teismą prieš Ahabo namus. Jis įsako įvykdyti mirties bausmę visiems septyniasdešimčiai sūnų ir rodo jų galvas prie miesto vartų (2 Karalių 10:8-11).</w:t>
      </w:r>
    </w:p>
    <w:p/>
    <w:p>
      <w:r xmlns:w="http://schemas.openxmlformats.org/wordprocessingml/2006/main">
        <w:t xml:space="preserve">3 pastraipa: Tada Jehus imasi naikinti visus su Ahabu susijusius asmenis, įskaitant gimines, draugus, kunigus ir rėmėjus. Jis sukuria planą, pagal kurį jis pakviečia visus Balo garbintojus Izraelyje didžiulei aukai, bet slapta surengia pasalas. Kai jie susirenka į Baalo šventyklą, jis juos visus išžudo ir visiškai sunaikina Baalo šventyklą (2 Karalių 10:12-28).</w:t>
      </w:r>
    </w:p>
    <w:p/>
    <w:p>
      <w:r xmlns:w="http://schemas.openxmlformats.org/wordprocessingml/2006/main">
        <w:t xml:space="preserve">4 pastraipa: Pasakojimas tęsiasi, kai Jehus pašalina Ašeros garbintojus, taip pat sunaikina jos šventą stulpą ir šventyklą. Tačiau, nepaisant šių veiksmų prieš stabmeldystę, Jehuvas neseka Dievu visa širdimi, o tęsia Jeroboamo nuodėmes, leisdamas auksinius veršius Betelyje ir Dane (2 Karalių 10;29-31).</w:t>
      </w:r>
    </w:p>
    <w:p/>
    <w:p>
      <w:r xmlns:w="http://schemas.openxmlformats.org/wordprocessingml/2006/main">
        <w:t xml:space="preserve">5 pastraipa: Skyrius baigiamas paminint įvairias Jehuvo valdymo detales, įskaitant jo karines pergales prieš priešus, tokius kaip Aramo karalius Hazaelis, ir tai, kaip jis valdė Izraelį dvidešimt aštuonerius metus, kol mirė (2 Karalių 10;32-36). .</w:t>
      </w:r>
    </w:p>
    <w:p/>
    <w:p>
      <w:r xmlns:w="http://schemas.openxmlformats.org/wordprocessingml/2006/main">
        <w:t xml:space="preserve">Apibendrinant galima pasakyti, kad 2 Karalių dešimtajame skyriuje vaizduojami negailestingi Jehuvo veiksmai, stabmeldystės naikinimas, nužudyti Ahabo palikuonys, ištiktas Baalo garbintojų likimas. Ašeros garbinimas taip pat sunaikintas, tačiau lieka nepilnas atsidavimas. Apibendrinant, šiame skyriuje nagrinėjamos tokios temos kaip dieviškasis nuosprendis dėl nedorybės, sekimo netikrais dievais pasekmės ir dalinis paklusnumas, vedantis į dvasinį kompromisą.</w:t>
      </w:r>
    </w:p>
    <w:p/>
    <w:p>
      <w:r xmlns:w="http://schemas.openxmlformats.org/wordprocessingml/2006/main">
        <w:t xml:space="preserve">2 Kings 10:1 Ahabas turėjo septyniasdešimt sūnų Samarijoje. Jehuvas rašė laiškus ir išsiuntė į Samariją Jezreelio kunigaikščiams, vyresniesiems ir Ahabo vaikų auklėtojams, sakydamas:</w:t>
      </w:r>
    </w:p>
    <w:p/>
    <w:p>
      <w:r xmlns:w="http://schemas.openxmlformats.org/wordprocessingml/2006/main">
        <w:t xml:space="preserve">Jehuvas rašė laiškus Jezreelio valdovams, vyresniesiems ir tiems, kurie Samarijoje augino septyniasdešimt Ahabo vaikų.</w:t>
      </w:r>
    </w:p>
    <w:p/>
    <w:p>
      <w:r xmlns:w="http://schemas.openxmlformats.org/wordprocessingml/2006/main">
        <w:t xml:space="preserve">1. Dievo planas kiekvienam žmogui: Jehuvo laiškų Ahabo vaikams studija</w:t>
      </w:r>
    </w:p>
    <w:p/>
    <w:p>
      <w:r xmlns:w="http://schemas.openxmlformats.org/wordprocessingml/2006/main">
        <w:t xml:space="preserve">2. Paklusnumas Dievui: Jehuvo pavyzdžiu</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2 Kings 10:2 2 Kai tik gausite šį laišką, matydami, kad jūsų valdovo sūnūs yra su jumis, vežimai ir arkliai, aptvertas miestas ir ginklai.</w:t>
      </w:r>
    </w:p>
    <w:p/>
    <w:p>
      <w:r xmlns:w="http://schemas.openxmlformats.org/wordprocessingml/2006/main">
        <w:t xml:space="preserve">Jehuvo žmonėms atėjo laiškas, kuriame buvo pranešta, kad jis paskirtas karaliumi ir kad jie turėtų prisijungti prie jo kariuomenės su kovos vežimais, žirgais ir šarvais.</w:t>
      </w:r>
    </w:p>
    <w:p/>
    <w:p>
      <w:r xmlns:w="http://schemas.openxmlformats.org/wordprocessingml/2006/main">
        <w:t xml:space="preserve">1. Pasitikėk Viešpaties planu – 2 Karalių 10:2</w:t>
      </w:r>
    </w:p>
    <w:p/>
    <w:p>
      <w:r xmlns:w="http://schemas.openxmlformats.org/wordprocessingml/2006/main">
        <w:t xml:space="preserve">2. Žingsnis iš tikėjimo – 2 Karaliai 10:2</w:t>
      </w:r>
    </w:p>
    <w:p/>
    <w:p>
      <w:r xmlns:w="http://schemas.openxmlformats.org/wordprocessingml/2006/main">
        <w:t xml:space="preserve">1. Patarlės 3:5-6 – Pasitikėk Viešpačiu visa širdimi ir nesiremk savo supratimu.</w:t>
      </w:r>
    </w:p>
    <w:p/>
    <w:p>
      <w:r xmlns:w="http://schemas.openxmlformats.org/wordprocessingml/2006/main">
        <w:t xml:space="preserve">2. Jozuės 1:9 – būk stiprus ir drąsus; Nebijok ir nenusimink, nes Viešpats, tavo Dievas, yra su tavimi, kad ir kur eitum.</w:t>
      </w:r>
    </w:p>
    <w:p/>
    <w:p>
      <w:r xmlns:w="http://schemas.openxmlformats.org/wordprocessingml/2006/main">
        <w:t xml:space="preserve">2 Karalių 10:3 Pažiūrėkite į geriausius ir tinkamiausius savo valdovo sūnus, pasodinkite jį į tėvo sostą ir kovokite už savo šeimininko namus.</w:t>
      </w:r>
    </w:p>
    <w:p/>
    <w:p>
      <w:r xmlns:w="http://schemas.openxmlformats.org/wordprocessingml/2006/main">
        <w:t xml:space="preserve">Jehuvas gavo nurodymą ieškoti tinkamiausio iš Ahabo sūnų ir pasodinti jį į sostą kovoti už Ahabo namus.</w:t>
      </w:r>
    </w:p>
    <w:p/>
    <w:p>
      <w:r xmlns:w="http://schemas.openxmlformats.org/wordprocessingml/2006/main">
        <w:t xml:space="preserve">1. Paklusnumo galia – mes galime gauti paklusnumo naudos, kai laikomės Dievo nurodymų.</w:t>
      </w:r>
    </w:p>
    <w:p/>
    <w:p>
      <w:r xmlns:w="http://schemas.openxmlformats.org/wordprocessingml/2006/main">
        <w:t xml:space="preserve">2. Vienybės stiprybė – darbas kartu ir vienijimasis pagal Dievo valią gali atnešti stiprybės.</w:t>
      </w:r>
    </w:p>
    <w:p/>
    <w:p>
      <w:r xmlns:w="http://schemas.openxmlformats.org/wordprocessingml/2006/main">
        <w:t xml:space="preserve">1. Efeziečiams 6:5-6 – „Vergai, pakluskite savo žemiškiems šeimininkams su pagarba ir baime bei nuoširdžiai širdimi, kaip paklustumėte Kristui. Pakluskite jiems ne tik norėdami laimėti jų palankumą, kai jų žvilgsnis nukreiptas į jus, bet ir kaip Kristaus vergai, iš širdies vykdantys Dievo valią“.</w:t>
      </w:r>
    </w:p>
    <w:p/>
    <w:p>
      <w:r xmlns:w="http://schemas.openxmlformats.org/wordprocessingml/2006/main">
        <w:t xml:space="preserve">2. 2 Kronikų 15:7 – „Būk stiprus ir nepasiduok, nes tavo darbas bus atlygintas.</w:t>
      </w:r>
    </w:p>
    <w:p/>
    <w:p>
      <w:r xmlns:w="http://schemas.openxmlformats.org/wordprocessingml/2006/main">
        <w:t xml:space="preserve">2 Kings 10:4 4 Bet jie labai išsigando ir sakė: “Štai du karaliai nestovėjo priešais jį.</w:t>
      </w:r>
    </w:p>
    <w:p/>
    <w:p>
      <w:r xmlns:w="http://schemas.openxmlformats.org/wordprocessingml/2006/main">
        <w:t xml:space="preserve">Išgirdę apie Jehuvo galingumą, izraelitai išsigando, manydami, kad jokie kiti karaliai negali jam pasipriešinti.</w:t>
      </w:r>
    </w:p>
    <w:p/>
    <w:p>
      <w:r xmlns:w="http://schemas.openxmlformats.org/wordprocessingml/2006/main">
        <w:t xml:space="preserve">1. Dievo galia yra didesnė už bet kokią žmogaus galią.</w:t>
      </w:r>
    </w:p>
    <w:p/>
    <w:p>
      <w:r xmlns:w="http://schemas.openxmlformats.org/wordprocessingml/2006/main">
        <w:t xml:space="preserve">2. Turime pasitikėti Dievu ir nebijoti.</w:t>
      </w:r>
    </w:p>
    <w:p/>
    <w:p>
      <w:r xmlns:w="http://schemas.openxmlformats.org/wordprocessingml/2006/main">
        <w:t xml:space="preserve">1. Psalmė 27:1 – Viešpats yra mano šviesa ir mano išgelbėjimas; ko man bijoti?</w:t>
      </w:r>
    </w:p>
    <w:p/>
    <w:p>
      <w:r xmlns:w="http://schemas.openxmlformats.org/wordprocessingml/2006/main">
        <w:t xml:space="preserve">2. Izaijas 41:13 - Nes aš, Viešpats, tavo Dievas, laikysiu tavo dešinę ranką, sakydamas: 'Nebijok, aš tau padėsiu.</w:t>
      </w:r>
    </w:p>
    <w:p/>
    <w:p>
      <w:r xmlns:w="http://schemas.openxmlformats.org/wordprocessingml/2006/main">
        <w:t xml:space="preserve">2 Karalių 10:5 Namų viršininkas ir miesto viršininkas, vyresnieji ir vaikų augintojai siuntė pas Jehuvą, sakydami: 'Mes esame tavo tarnai ir padarysime viską, ką tu padarysi. pasiūlys mums; mes nepadarysime nė vieno karaliaus. Daryk, kas gera tavo akyse.</w:t>
      </w:r>
    </w:p>
    <w:p/>
    <w:p>
      <w:r xmlns:w="http://schemas.openxmlformats.org/wordprocessingml/2006/main">
        <w:t xml:space="preserve">Miesto vadovai pasiuntė Jehuvui žinią, prisižadėdami savo ištikimybės ir siūlydami paklusti jo įsakymams.</w:t>
      </w:r>
    </w:p>
    <w:p/>
    <w:p>
      <w:r xmlns:w="http://schemas.openxmlformats.org/wordprocessingml/2006/main">
        <w:t xml:space="preserve">1. Dievas kviečia mus ištikimai tarnauti Jam ir kitiems</w:t>
      </w:r>
    </w:p>
    <w:p/>
    <w:p>
      <w:r xmlns:w="http://schemas.openxmlformats.org/wordprocessingml/2006/main">
        <w:t xml:space="preserve">2. Mūsų ištikimybė ir paklusnumas yra mūsų ištikimybės išraiška</w:t>
      </w:r>
    </w:p>
    <w:p/>
    <w:p>
      <w:r xmlns:w="http://schemas.openxmlformats.org/wordprocessingml/2006/main">
        <w:t xml:space="preserve">1. Jozuės 24:15 – „Pasirinkite šiandien, kam tarnausite;... bet aš ir mano namai tarnausime Viešpačiui“.</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2 Karalių 10:6 Tada jis antrą kartą parašė jiems laišką, sakydamas: „Jei esate mano ir klausysite mano balso, paimkite galvas savo valdovo sūnums ir ateikite pas mane į Jezreelį. šį kartą rytoj. Karaliaus sūnų, kurių buvo septyniasdešimt žmonių, buvo su miesto didžiūnais, kurie juos auklėjo.</w:t>
      </w:r>
    </w:p>
    <w:p/>
    <w:p>
      <w:r xmlns:w="http://schemas.openxmlformats.org/wordprocessingml/2006/main">
        <w:t xml:space="preserve">Izraelio karalius parašė laišką Jezreelio piliečiams, reikalaudamas, kad jie atneštų jam 70 buvusio karaliaus sūnų galvas kaip ištikimybės ženklą.</w:t>
      </w:r>
    </w:p>
    <w:p/>
    <w:p>
      <w:r xmlns:w="http://schemas.openxmlformats.org/wordprocessingml/2006/main">
        <w:t xml:space="preserve">1. Ištikimybė Dievui yra didesnė už ištikimybę bet kuriam žemės valdovui.</w:t>
      </w:r>
    </w:p>
    <w:p/>
    <w:p>
      <w:r xmlns:w="http://schemas.openxmlformats.org/wordprocessingml/2006/main">
        <w:t xml:space="preserve">2. Dievo įsakymų laikymasis yra kelias į teisumą.</w:t>
      </w:r>
    </w:p>
    <w:p/>
    <w:p>
      <w:r xmlns:w="http://schemas.openxmlformats.org/wordprocessingml/2006/main">
        <w:t xml:space="preserve">1. Mato 10:37-39 – „Kas myli tėvą ar motiną labiau už mane, tas nevertas manęs; o kas myli sūnų ar dukterį labiau už mane, tas nevertas manęs; o kas neima savo kryžiaus ir Sekite paskui mane, nevertas manęs. Kas suras savo gyvybę, ją praras, o kas praras gyvybę dėl manęs, tas ją suras".</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bus teisiami“.</w:t>
      </w:r>
    </w:p>
    <w:p/>
    <w:p>
      <w:r xmlns:w="http://schemas.openxmlformats.org/wordprocessingml/2006/main">
        <w:t xml:space="preserve">2 Kings 10:7 Kai jie gavo laišką, jie paėmė karaliaus sūnus, nužudė septyniasdešimt žmonių, sudėjo jų galvas į krepšius ir nusiuntė jam į Jezreelį.</w:t>
      </w:r>
    </w:p>
    <w:p/>
    <w:p>
      <w:r xmlns:w="http://schemas.openxmlformats.org/wordprocessingml/2006/main">
        <w:t xml:space="preserve">Jezreelio žmonės gavo laišką ir atsakydami nužudė septyniasdešimt žmonių ir išsiuntė jų galvas krepšiais į Jezreelį.</w:t>
      </w:r>
    </w:p>
    <w:p/>
    <w:p>
      <w:r xmlns:w="http://schemas.openxmlformats.org/wordprocessingml/2006/main">
        <w:t xml:space="preserve">1. Žodžių galia: kaip mūsų žodžiai gali paveikti gyvenimą</w:t>
      </w:r>
    </w:p>
    <w:p/>
    <w:p>
      <w:r xmlns:w="http://schemas.openxmlformats.org/wordprocessingml/2006/main">
        <w:t xml:space="preserve">2. Mūsų veiksmų pasekmės: kas nutinka, kai reaguojame paskubomis</w:t>
      </w:r>
    </w:p>
    <w:p/>
    <w:p>
      <w:r xmlns:w="http://schemas.openxmlformats.org/wordprocessingml/2006/main">
        <w:t xml:space="preserve">1. Jokūbo 3:5-6 Taigi ir liežuvis yra mažas narys, tačiau jis gali pasigirti dideliais dalykais. Pažiūrėkite, koks puikus miškas uždega maža ugnis! O liežuvis yra ugnis, neteisybės pasaulis. Liežuvis yra taip įsišaknijęs tarp mūsų narių, kad suteršia visą kūną ir padega gamtos tėkmę. ir ją padega pragaras.</w:t>
      </w:r>
    </w:p>
    <w:p/>
    <w:p>
      <w:r xmlns:w="http://schemas.openxmlformats.org/wordprocessingml/2006/main">
        <w:t xml:space="preserve">2. Mato 12:36-37 Bet aš sakau jums, kad už kiekvieną tuščią žodį, kurį žmonės pasakys, jie duos apyskaitą teismo dieną. Nes savo žodžiais būsi išteisintas, o savo žodžiais būsi pasmerktas.</w:t>
      </w:r>
    </w:p>
    <w:p/>
    <w:p>
      <w:r xmlns:w="http://schemas.openxmlformats.org/wordprocessingml/2006/main">
        <w:t xml:space="preserve">2 Kings 10:8 8 Atėjo pasiuntinys ir jam pranešė: “Jie atnešė karaliaus sūnų galvas”. Jis tarė: “Sudėkite juos į dvi krūvas prie įėjimo pro vartus iki ryto”.</w:t>
      </w:r>
    </w:p>
    <w:p/>
    <w:p>
      <w:r xmlns:w="http://schemas.openxmlformats.org/wordprocessingml/2006/main">
        <w:t xml:space="preserve">Pasiuntinys pranešė karaliui, kad buvo atvežtos jo sūnų galvos, ir liepė karaliui iki ryto jas sudėti į dvi krūvas prie įėjimo į vartus.</w:t>
      </w:r>
    </w:p>
    <w:p/>
    <w:p>
      <w:r xmlns:w="http://schemas.openxmlformats.org/wordprocessingml/2006/main">
        <w:t xml:space="preserve">1. Dievo nurodymų vykdymo svarba</w:t>
      </w:r>
    </w:p>
    <w:p/>
    <w:p>
      <w:r xmlns:w="http://schemas.openxmlformats.org/wordprocessingml/2006/main">
        <w:t xml:space="preserve">2. Neskubėkite keršyti</w:t>
      </w:r>
    </w:p>
    <w:p/>
    <w:p>
      <w:r xmlns:w="http://schemas.openxmlformats.org/wordprocessingml/2006/main">
        <w:t xml:space="preserve">1. Mokytojas 8:11 – Kadangi nuosprendis prieš piktą darbą nėra greitai įvykdomas, todėl žmonių sūnų širdys yra visiškai nusiteikusios daryti pikta.</w:t>
      </w:r>
    </w:p>
    <w:p/>
    <w:p>
      <w:r xmlns:w="http://schemas.openxmlformats.org/wordprocessingml/2006/main">
        <w:t xml:space="preserve">2. Patarlės 24:17 – Nesidžiaukis, kai puola tavo priešas, ir tegul tavo širdis džiūgauja, kai jis suklumpa.</w:t>
      </w:r>
    </w:p>
    <w:p/>
    <w:p>
      <w:r xmlns:w="http://schemas.openxmlformats.org/wordprocessingml/2006/main">
        <w:t xml:space="preserve">2 Kings 10:9 9 Rytą jis išėjo, atsistojo ir tarė visai tautai: “Būkite teisūs! Aš surengiau sąmokslą prieš savo valdovą ir jį nužudžiau. ?</w:t>
      </w:r>
    </w:p>
    <w:p/>
    <w:p>
      <w:r xmlns:w="http://schemas.openxmlformats.org/wordprocessingml/2006/main">
        <w:t xml:space="preserve">Jehuvas nužudė karalių Joramą, bet žmonės klausė, kas nužudė kitus.</w:t>
      </w:r>
    </w:p>
    <w:p/>
    <w:p>
      <w:r xmlns:w="http://schemas.openxmlformats.org/wordprocessingml/2006/main">
        <w:t xml:space="preserve">1. Dievas yra suverenus ir galiausiai jį valdo.</w:t>
      </w:r>
    </w:p>
    <w:p/>
    <w:p>
      <w:r xmlns:w="http://schemas.openxmlformats.org/wordprocessingml/2006/main">
        <w:t xml:space="preserve">2. Galime pasitikėti, kad Dievas įvykdys teisingumą.</w:t>
      </w:r>
    </w:p>
    <w:p/>
    <w:p>
      <w:r xmlns:w="http://schemas.openxmlformats.org/wordprocessingml/2006/main">
        <w:t xml:space="preserve">1. Psalmė 33, 10-11 "Viešpats sugriauna pagonių sumanymą, paverčia niekais žmonių sumanymus. Viešpaties patarimas galioja per amžius, jo širdies mintys per visas kartas."</w:t>
      </w:r>
    </w:p>
    <w:p/>
    <w:p>
      <w:r xmlns:w="http://schemas.openxmlformats.org/wordprocessingml/2006/main">
        <w:t xml:space="preserve">2. Patarlės 16:9 „Žmogaus širdis sugalvoja savo kelią, o Viešpats nukreipia jo žingsnius“.</w:t>
      </w:r>
    </w:p>
    <w:p/>
    <w:p>
      <w:r xmlns:w="http://schemas.openxmlformats.org/wordprocessingml/2006/main">
        <w:t xml:space="preserve">2 Karalių 10:10 Dabar žinokite, kad nieko nenukris ant žemės iš Viešpaties žodžio, kurį Viešpats kalbėjo apie Ahabo namus, nes Viešpats padarė tai, ką jis kalbėjo per savo tarną Eliją.</w:t>
      </w:r>
    </w:p>
    <w:p/>
    <w:p>
      <w:r xmlns:w="http://schemas.openxmlformats.org/wordprocessingml/2006/main">
        <w:t xml:space="preserve">Viešpats įvykdė savo žodį dėl Ahabo namų per savo tarną Eliją.</w:t>
      </w:r>
    </w:p>
    <w:p/>
    <w:p>
      <w:r xmlns:w="http://schemas.openxmlformats.org/wordprocessingml/2006/main">
        <w:t xml:space="preserve">1. Ištikimas išsipildymas: pasitikėjimas Viešpačiu ir Jo pažadais</w:t>
      </w:r>
    </w:p>
    <w:p/>
    <w:p>
      <w:r xmlns:w="http://schemas.openxmlformats.org/wordprocessingml/2006/main">
        <w:t xml:space="preserve">2. Dievo pažadas: Viešpaties žodžio pažinimas išsipildys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Filipiečiams 1:6 – Pasitikėdami tuo pačiu dalyku, kad tas, kuris jumyse pradėjo gerą darbą, atliks jį iki Jėzaus Kristaus dienos.</w:t>
      </w:r>
    </w:p>
    <w:p/>
    <w:p>
      <w:r xmlns:w="http://schemas.openxmlformats.org/wordprocessingml/2006/main">
        <w:t xml:space="preserve">2 Karalių 10:11 Jehuvas išžudė visus, kurie liko iš Ahabo namų Jezreelyje, visus jo didžiūnus, gimines ir kunigus, kol neliko jo.</w:t>
      </w:r>
    </w:p>
    <w:p/>
    <w:p>
      <w:r xmlns:w="http://schemas.openxmlformats.org/wordprocessingml/2006/main">
        <w:t xml:space="preserve">Jehuvas nužudė visus likusius Ahabo šeimos narius Jezreelyje, įskaitant jo didvyrius, gimines ir kunigus.</w:t>
      </w:r>
    </w:p>
    <w:p/>
    <w:p>
      <w:r xmlns:w="http://schemas.openxmlformats.org/wordprocessingml/2006/main">
        <w:t xml:space="preserve">1. Turime būti ištikimi Dievui ir Jo įsakymams, kad ir kokia kaina būtų.</w:t>
      </w:r>
    </w:p>
    <w:p/>
    <w:p>
      <w:r xmlns:w="http://schemas.openxmlformats.org/wordprocessingml/2006/main">
        <w:t xml:space="preserve">2. Turime būti pasirengę imtis veiksmų ir stovėti už tai, kas yra teisinga.</w:t>
      </w:r>
    </w:p>
    <w:p/>
    <w:p>
      <w:r xmlns:w="http://schemas.openxmlformats.org/wordprocessingml/2006/main">
        <w:t xml:space="preserve">1. Mato 10:37-39 – Kas myli tėvą ar motiną labiau už mane, tas nevertas manęs, o kas myli sūnų ar dukrą labiau už mane, tas nevertas manęs. O kas neima savo kryžiaus ir neseka manimi, tas nevertas manęs. Kas atras savo gyvybę, tas ją praras, o kas praras gyvybę dėl manęs, tas ją suras.</w:t>
      </w:r>
    </w:p>
    <w:p/>
    <w:p>
      <w:r xmlns:w="http://schemas.openxmlformats.org/wordprocessingml/2006/main">
        <w:t xml:space="preserve">2. Mato 16:24-26 – Kas nori eiti paskui mane, turi išsižadėti savęs, imti savo kryžių ir sekti manimi. Nes kas norėtų išgelbėti savo gyvybę, tas ją praras, o kas praras gyvybę dėl manęs, tas ją suras. Nes kokia nauda žmogui, jei jis laimėtų visą pasaulį ir pakenktų savo sielai? Arba ką žmogus duos mainais už savo sielą?</w:t>
      </w:r>
    </w:p>
    <w:p/>
    <w:p>
      <w:r xmlns:w="http://schemas.openxmlformats.org/wordprocessingml/2006/main">
        <w:t xml:space="preserve">2 Karalių 10:12 Jis atsikėlė, iškeliavo ir atvyko į Samariją. Ir kaip jis buvo prie kirpimo namų kelyje,</w:t>
      </w:r>
    </w:p>
    <w:p/>
    <w:p>
      <w:r xmlns:w="http://schemas.openxmlformats.org/wordprocessingml/2006/main">
        <w:t xml:space="preserve">Jehuvas paliko Jezreelį ir išvyko į Samariją, kur kirtimo namuose sutiko žmogų.</w:t>
      </w:r>
    </w:p>
    <w:p/>
    <w:p>
      <w:r xmlns:w="http://schemas.openxmlformats.org/wordprocessingml/2006/main">
        <w:t xml:space="preserve">1: Mes galime pasimokyti iš Jehuvo paklusnumo pavyzdžio, net kai jis nukelia mus į netikėtas vietas.</w:t>
      </w:r>
    </w:p>
    <w:p/>
    <w:p>
      <w:r xmlns:w="http://schemas.openxmlformats.org/wordprocessingml/2006/main">
        <w:t xml:space="preserve">2: Vykdydami Dievo valią galime patirti netikėtų susitikimų ir progų.</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Mato 6:33 - Pirmiausia ieškokite Dievo karalystės ir Jo teisumo, ir visa tai bus jums pridėta.</w:t>
      </w:r>
    </w:p>
    <w:p/>
    <w:p>
      <w:r xmlns:w="http://schemas.openxmlformats.org/wordprocessingml/2006/main">
        <w:t xml:space="preserve">2 Kings 10:13 13 Jehuvas susitiko su Judo karaliaus Ahazijo broliais ir paklausė: “Kas jūs tokie? Jie atsakė: “Mes esame Ahazijo broliai. ir mes nusileidžiame pasveikinti karaliaus ir karalienės vaikų.</w:t>
      </w:r>
    </w:p>
    <w:p/>
    <w:p>
      <w:r xmlns:w="http://schemas.openxmlformats.org/wordprocessingml/2006/main">
        <w:t xml:space="preserve">Jehuvas susitinka su Judo karaliaus Ahazijo broliais ir pasiteirauja, kas jie tokie. Jie atsako, kad jie yra Ahazijo broliai ir ruošiasi pareikšti pagarbą karališkajai šeimai.</w:t>
      </w:r>
    </w:p>
    <w:p/>
    <w:p>
      <w:r xmlns:w="http://schemas.openxmlformats.org/wordprocessingml/2006/main">
        <w:t xml:space="preserve">1. Nuolankumo galia: pasimokyti iš Jehuvo susitikimo su Ahazijo broliais</w:t>
      </w:r>
    </w:p>
    <w:p/>
    <w:p>
      <w:r xmlns:w="http://schemas.openxmlformats.org/wordprocessingml/2006/main">
        <w:t xml:space="preserve">2. Brolijos reikšmė: Ahazijo brolių ir karališkosios šeimos santykių tyrimas</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2 Kings 10:14 14 Jis tarė: “Paimk juos gyvus”. Jie paėmė juos gyvus ir nužudė prie kirpimo duobės, keturiasdešimt du vyrus. nei vieno iš jų nepaliko.</w:t>
      </w:r>
    </w:p>
    <w:p/>
    <w:p>
      <w:r xmlns:w="http://schemas.openxmlformats.org/wordprocessingml/2006/main">
        <w:t xml:space="preserve">Jehuvas įsako įvykdyti mirties bausmę 42 vyrams ir nė vieno iš jų nepalieka gyvo.</w:t>
      </w:r>
    </w:p>
    <w:p/>
    <w:p>
      <w:r xmlns:w="http://schemas.openxmlformats.org/wordprocessingml/2006/main">
        <w:t xml:space="preserve">1. Paklusnumo galia: kaip Dievo įsakymų vykdymas gali būti sėkmingas.</w:t>
      </w:r>
    </w:p>
    <w:p/>
    <w:p>
      <w:r xmlns:w="http://schemas.openxmlformats.org/wordprocessingml/2006/main">
        <w:t xml:space="preserve">2. Dievo teisingumas: kaip Dievo teisumas atsiskleidžia vykdant nuosprendį.</w:t>
      </w:r>
    </w:p>
    <w:p/>
    <w:p>
      <w:r xmlns:w="http://schemas.openxmlformats.org/wordprocessingml/2006/main">
        <w:t xml:space="preserve">1. Mato 7:21-23 – Ne kiekvienas, kuris man sako: „Viešpatie, Viešpatie“, įeis į dangaus karalystę, bet tik tas, kuris vykdo mano dangiškojo Tėvo valią.</w:t>
      </w:r>
    </w:p>
    <w:p/>
    <w:p>
      <w:r xmlns:w="http://schemas.openxmlformats.org/wordprocessingml/2006/main">
        <w:t xml:space="preserve">22 Tą dieną daugelis man sakys: 'Viešpatie, Viešpatie, argi mes nepranašavome Tavo vardu ir Tavo vardu neišvarėme demonų ir Tavo vardu nepadarėme daug stebuklų? 23 Tada aš jiems atvirai pasakysiu: niekada jūsų nepažinojau. Šalin nuo manęs, piktadariai!</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2 Kings 10:15 15 Iš ten išvykęs, jis apšvietė Rechabo sūnų Jehonadabą, ateinantį jo pasitikti. Jis pasveikino jį ir tarė: “Ar tavo širdis teisinga, kaip mano širdis su tavo širdimi? Jehonadabas atsakė: “Taip”. Jei taip, duok man savo ranką. Ir jis padavė jam ranką; ir paėmė jį į vežimą.</w:t>
      </w:r>
    </w:p>
    <w:p/>
    <w:p>
      <w:r xmlns:w="http://schemas.openxmlformats.org/wordprocessingml/2006/main">
        <w:t xml:space="preserve">Jehonadabas ir karalius Jehuvas turi prasmingą pokalbį apie tikėjimą ir ištikimybę.</w:t>
      </w:r>
    </w:p>
    <w:p/>
    <w:p>
      <w:r xmlns:w="http://schemas.openxmlformats.org/wordprocessingml/2006/main">
        <w:t xml:space="preserve">1. Tikėjimo Dievu svarba ir kaip jis gali sustiprinti santykius</w:t>
      </w:r>
    </w:p>
    <w:p/>
    <w:p>
      <w:r xmlns:w="http://schemas.openxmlformats.org/wordprocessingml/2006/main">
        <w:t xml:space="preserve">2. Ištikimybė ir įsipareigojimas Dievui ir kitiems</w:t>
      </w:r>
    </w:p>
    <w:p/>
    <w:p>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2 Kings 10:16 16 Jis tarė: “Eik su manimi ir pamatyk mano uolumą dėl Viešpaties”. Taigi jie privertė jį važiuoti savo vežimu.</w:t>
      </w:r>
    </w:p>
    <w:p/>
    <w:p>
      <w:r xmlns:w="http://schemas.openxmlformats.org/wordprocessingml/2006/main">
        <w:t xml:space="preserve">Jehuvas buvo įsakytas parodyti savo uolumą Viešpačiui ir važinėti savo vežimu.</w:t>
      </w:r>
    </w:p>
    <w:p/>
    <w:p>
      <w:r xmlns:w="http://schemas.openxmlformats.org/wordprocessingml/2006/main">
        <w:t xml:space="preserve">1. Uolumo galia dėl Viešpaties</w:t>
      </w:r>
    </w:p>
    <w:p/>
    <w:p>
      <w:r xmlns:w="http://schemas.openxmlformats.org/wordprocessingml/2006/main">
        <w:t xml:space="preserve">2. Paklusnumo Dievo pašaukimui tyrinėjimas</w:t>
      </w:r>
    </w:p>
    <w:p/>
    <w:p>
      <w:r xmlns:w="http://schemas.openxmlformats.org/wordprocessingml/2006/main">
        <w:t xml:space="preserve">1. Romiečiams 12:11 – nebūkite tingūs uolumu, būkite karšti dvasios, tarnaukite Viešpačiui.</w:t>
      </w:r>
    </w:p>
    <w:p/>
    <w:p>
      <w:r xmlns:w="http://schemas.openxmlformats.org/wordprocessingml/2006/main">
        <w:t xml:space="preserve">2. Efeziečiams 6:10-18 – Dievo šarvai, todėl stovėkite tvirtai.</w:t>
      </w:r>
    </w:p>
    <w:p/>
    <w:p>
      <w:r xmlns:w="http://schemas.openxmlformats.org/wordprocessingml/2006/main">
        <w:t xml:space="preserve">2 Kings 10:17 17 Atvykęs į Samariją, jis išžudė visus, kas liko Ahabui Samarijoje, kol jį sunaikino, kaip Viešpats buvo pasakęs Elijui.</w:t>
      </w:r>
    </w:p>
    <w:p/>
    <w:p>
      <w:r xmlns:w="http://schemas.openxmlformats.org/wordprocessingml/2006/main">
        <w:t xml:space="preserve">Jehuvas nužudė visus, kurie liko ištikimi Ahabui Samarijoje, vykdydamas Elijui duotą Viešpaties pranašystę.</w:t>
      </w:r>
    </w:p>
    <w:p/>
    <w:p>
      <w:r xmlns:w="http://schemas.openxmlformats.org/wordprocessingml/2006/main">
        <w:t xml:space="preserve">1. Dievo žodžio galia – kaip Dievo pažadai gali formuoti mūsų gyvenimą</w:t>
      </w:r>
    </w:p>
    <w:p/>
    <w:p>
      <w:r xmlns:w="http://schemas.openxmlformats.org/wordprocessingml/2006/main">
        <w:t xml:space="preserve">2. Dievo teismas – kaip turėtume išmokti paklusti Dievo valiai ir paklusti jai</w:t>
      </w:r>
    </w:p>
    <w:p/>
    <w:p>
      <w:r xmlns:w="http://schemas.openxmlformats.org/wordprocessingml/2006/main">
        <w:t xml:space="preserve">1. 2 Karalių 10:17 - Atvykęs į Samariją, jis išžudė visus, kas liko Ahabui Samarijoje, kol jį sunaikino pagal Viešpaties žodį, kurį jis kalbėjo Elijui.</w:t>
      </w:r>
    </w:p>
    <w:p/>
    <w:p>
      <w:r xmlns:w="http://schemas.openxmlformats.org/wordprocessingml/2006/main">
        <w:t xml:space="preserve">2. Jozuės 24:15 - Ir jei jums atrodo pikta tarnauti VIEŠPAČIUI, tai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2 Kings 10:18 18 Jehuvas sušaukė visus žmones ir tarė: “Ahabas šiek tiek tarnavo Baalui. Bet Jehuvas jam daug tarnaus.</w:t>
      </w:r>
    </w:p>
    <w:p/>
    <w:p>
      <w:r xmlns:w="http://schemas.openxmlformats.org/wordprocessingml/2006/main">
        <w:t xml:space="preserve">Jehuvas kreipėsi į žmones ir pareiškė, kad nors Ahabas tik šiek tiek tarnavo Baalui, jis tarnaus jam daug daugiau.</w:t>
      </w:r>
    </w:p>
    <w:p/>
    <w:p>
      <w:r xmlns:w="http://schemas.openxmlformats.org/wordprocessingml/2006/main">
        <w:t xml:space="preserve">1. Būtinybė visiškai atsiduoti Dievui</w:t>
      </w:r>
    </w:p>
    <w:p/>
    <w:p>
      <w:r xmlns:w="http://schemas.openxmlformats.org/wordprocessingml/2006/main">
        <w:t xml:space="preserve">2. Pavojai tarnaujant Baalui</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Mato 22:37-38 - "Ir jis jam pasakė: Mylėk Viešpatį, savo Dievą, visa širdimi, visa siela ir visu protu. Tai yra didžiausias ir pirmasis įsakymas."</w:t>
      </w:r>
    </w:p>
    <w:p/>
    <w:p>
      <w:r xmlns:w="http://schemas.openxmlformats.org/wordprocessingml/2006/main">
        <w:t xml:space="preserve">2 Kings 10:19 19 Taigi dabar pakvieskite mane visus Baalo pranašus, visus jo tarnus ir visus kunigus. Niekam netrūksta, nes turiu didelę auką Baalui. kas stokoja, tas neliks gyvas. Bet Jehuvas tai padarė gudriai, norėdamas sunaikinti Baalo garbintojus.</w:t>
      </w:r>
    </w:p>
    <w:p/>
    <w:p>
      <w:r xmlns:w="http://schemas.openxmlformats.org/wordprocessingml/2006/main">
        <w:t xml:space="preserve">Jehuvas sumanė sunaikinti Baalo garbintojus, pakviesdamas visus Baalo pranašus, tarnus ir kunigus dalyvauti didelėje aukoje.</w:t>
      </w:r>
    </w:p>
    <w:p/>
    <w:p>
      <w:r xmlns:w="http://schemas.openxmlformats.org/wordprocessingml/2006/main">
        <w:t xml:space="preserve">1. Jehuvo išmintis: Dievo apvaizdos atradimas netikėtose vietose</w:t>
      </w:r>
    </w:p>
    <w:p/>
    <w:p>
      <w:r xmlns:w="http://schemas.openxmlformats.org/wordprocessingml/2006/main">
        <w:t xml:space="preserve">2. Stiprumas subtilumu: Dievo galia nugalėti blogį</w:t>
      </w:r>
    </w:p>
    <w:p/>
    <w:p>
      <w:r xmlns:w="http://schemas.openxmlformats.org/wordprocessingml/2006/main">
        <w:t xml:space="preserve">1. 2 Korintiečiams 10:4-5 – Nes mūsų kovos ginklai nėra kūniški, bet turi dievišką galią sunaikinti tvirtoves. Mes naikiname argumentus ir kiekvieną aukštą nuomonę, iškeltą prieš Dievo pažinimą, ir paimame į nelaisvę kiekvieną mintį, kad paklustume Kristui.</w:t>
      </w:r>
    </w:p>
    <w:p/>
    <w:p>
      <w:r xmlns:w="http://schemas.openxmlformats.org/wordprocessingml/2006/main">
        <w:t xml:space="preserve">2. Izaijas 31:1 – Vargas tiems, kurie eina į Egiptą pagalbos ir pasikliauja žirgais, kurie pasitiki kovos vežimais, nes jų daug, ir raiteliais, nes jie labai stiprūs, bet nežiūri į Izraelio Šventąjį arba pasikonsultuokite su Viešpačiu!</w:t>
      </w:r>
    </w:p>
    <w:p/>
    <w:p>
      <w:r xmlns:w="http://schemas.openxmlformats.org/wordprocessingml/2006/main">
        <w:t xml:space="preserve">2 Karalių 10:20 Jehuvas tarė: “Paskelbkite Baalui iškilmingą susirinkimą”. Ir jie tai paskelbė.</w:t>
      </w:r>
    </w:p>
    <w:p/>
    <w:p>
      <w:r xmlns:w="http://schemas.openxmlformats.org/wordprocessingml/2006/main">
        <w:t xml:space="preserve">Jehuvas įsakė žmonėms sušaukti iškilmingą Baalo susirinkimą.</w:t>
      </w:r>
    </w:p>
    <w:p/>
    <w:p>
      <w:r xmlns:w="http://schemas.openxmlformats.org/wordprocessingml/2006/main">
        <w:t xml:space="preserve">1. Dvasinio kompromiso pavojus</w:t>
      </w:r>
    </w:p>
    <w:p/>
    <w:p>
      <w:r xmlns:w="http://schemas.openxmlformats.org/wordprocessingml/2006/main">
        <w:t xml:space="preserve">2. Tvirtai stovėkite už Viešpatį</w:t>
      </w:r>
    </w:p>
    <w:p/>
    <w:p>
      <w:r xmlns:w="http://schemas.openxmlformats.org/wordprocessingml/2006/main">
        <w:t xml:space="preserve">1. Romiečiams 12:2 – „Nesiduokite prie šio pasaulio modelio, bet pasikeiskite atnaujindami savo protą. Tada galėsite išbandyti ir patvirtinti, kokia Dievo valia yra gera, maloni ir tobula. “</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2 Kings 10:21 Jehuvas pasiuntė per visą Izraelį, ir visi Baalo garbintojai atvyko, todėl neliko nė vieno, kuris neatvyktų. Jie atėjo į Baalo namus. Baalo namai buvo pilni nuo vieno krašto iki kito.</w:t>
      </w:r>
    </w:p>
    <w:p/>
    <w:p>
      <w:r xmlns:w="http://schemas.openxmlformats.org/wordprocessingml/2006/main">
        <w:t xml:space="preserve">Jehuvas išsiuntė skelbimą į visą Izraelį ir visi Baalo garbintojai susirinko į Baalo namus, užpildydami juos nuo galo iki galo.</w:t>
      </w:r>
    </w:p>
    <w:p/>
    <w:p>
      <w:r xmlns:w="http://schemas.openxmlformats.org/wordprocessingml/2006/main">
        <w:t xml:space="preserve">1. Susirinkimo galia: kaip vienybė tikėjime suteikia stiprybės</w:t>
      </w:r>
    </w:p>
    <w:p/>
    <w:p>
      <w:r xmlns:w="http://schemas.openxmlformats.org/wordprocessingml/2006/main">
        <w:t xml:space="preserve">2. Ištikimybės ir paklusnumo svarba: išlikti ištikimam Dievui</w:t>
      </w:r>
    </w:p>
    <w:p/>
    <w:p>
      <w:r xmlns:w="http://schemas.openxmlformats.org/wordprocessingml/2006/main">
        <w:t xml:space="preserve">1. Efeziečiams 4:16 – Iš kurio visas kūnas, sujungtas ir surištas tuo, ką kiekviena jungtis tiekia, pagal efektyvų darbą, kuriuo kiekviena dalis atlieka savo dalį, skatina kūno augimą, kad ugdytų save meilėje.</w:t>
      </w:r>
    </w:p>
    <w:p/>
    <w:p>
      <w:r xmlns:w="http://schemas.openxmlformats.org/wordprocessingml/2006/main">
        <w:t xml:space="preserve">2. Apaštalų darbai 2:1-4 – Atėjus Sekminių dienai, jie visi buvo vieningai vienoje vietoje. Ir staiga iš dangaus pasigirdo garsas, tarsi pučiantis stiprus vėjas, ir jis užpildė visus namus, kuriuose jie sėdėjo. Tada jiems pasirodė suskirstyti liežuviai kaip ugnies, ir ant kiekvieno atsisėdo po vieną. Ir jie visi buvo pilni Šventosios Dvasios ir pradėjo kalbėti kitomis kalbomis, kaip Dvasia davė jiems kalbėti.</w:t>
      </w:r>
    </w:p>
    <w:p/>
    <w:p>
      <w:r xmlns:w="http://schemas.openxmlformats.org/wordprocessingml/2006/main">
        <w:t xml:space="preserve">2 Karalių 10:22 22 Jis tarė gardelės viršininkui: “Atnešk drabužius visiems Baalo garbintojams”. Ir atnešė jiems drabužius.</w:t>
      </w:r>
    </w:p>
    <w:p/>
    <w:p>
      <w:r xmlns:w="http://schemas.openxmlformats.org/wordprocessingml/2006/main">
        <w:t xml:space="preserve">Jehuvas įsakė šventyklos tarnams išnešti drabužius Baalo garbintojams.</w:t>
      </w:r>
    </w:p>
    <w:p/>
    <w:p>
      <w:r xmlns:w="http://schemas.openxmlformats.org/wordprocessingml/2006/main">
        <w:t xml:space="preserve">1. Stabmeldystės pavojus.</w:t>
      </w:r>
    </w:p>
    <w:p/>
    <w:p>
      <w:r xmlns:w="http://schemas.openxmlformats.org/wordprocessingml/2006/main">
        <w:t xml:space="preserve">2. Dievo Žodžio Didenybė.</w:t>
      </w:r>
    </w:p>
    <w:p/>
    <w:p>
      <w:r xmlns:w="http://schemas.openxmlformats.org/wordprocessingml/2006/main">
        <w:t xml:space="preserve">1. Jeremijo 10:14 "Kiekvienas žmogus yra žiaurus savo pažinimu: kiekvienas įkūrėjas yra sugėdintas drožinio atvaizdo, nes jo išlietas atvaizdas yra melas, ir juose nėra kvapo."</w:t>
      </w:r>
    </w:p>
    <w:p/>
    <w:p>
      <w:r xmlns:w="http://schemas.openxmlformats.org/wordprocessingml/2006/main">
        <w:t xml:space="preserve">2. Psalmė 119:105 „Tavo žodis yra žibintas mano kojoms ir šviesa mano takui“.</w:t>
      </w:r>
    </w:p>
    <w:p/>
    <w:p>
      <w:r xmlns:w="http://schemas.openxmlformats.org/wordprocessingml/2006/main">
        <w:t xml:space="preserve">2 Kings 10:23 23 Jehuvas ir Rechabo sūnus Jehonadabas nuėjo į Baalo namus ir tarė Baalo garbintojams: „Išieškokite ir pažiūrėkite, ar čia nėra nė vieno iš Viešpaties tarnų, tik tik Baalo garbintojai.</w:t>
      </w:r>
    </w:p>
    <w:p/>
    <w:p>
      <w:r xmlns:w="http://schemas.openxmlformats.org/wordprocessingml/2006/main">
        <w:t xml:space="preserve">Jehuvas ir Jehonadabas nuėjo į Baalo namus ir nurodė Baalo garbintojams įsitikinti, kad ten nėra VIEŠPATIES tarnų.</w:t>
      </w:r>
    </w:p>
    <w:p/>
    <w:p>
      <w:r xmlns:w="http://schemas.openxmlformats.org/wordprocessingml/2006/main">
        <w:t xml:space="preserve">1. Stabmeldystės pavojus</w:t>
      </w:r>
    </w:p>
    <w:p/>
    <w:p>
      <w:r xmlns:w="http://schemas.openxmlformats.org/wordprocessingml/2006/main">
        <w:t xml:space="preserve">2. Jehonadabo ištikimybė</w:t>
      </w:r>
    </w:p>
    <w:p/>
    <w:p>
      <w:r xmlns:w="http://schemas.openxmlformats.org/wordprocessingml/2006/main">
        <w:t xml:space="preserve">1. Jeremijo 25:6 – nesek paskui kitus dievus, kad jiems tarnautum ir negarbintum; nekelk manęs pykti savo rankų darbais.</w:t>
      </w:r>
    </w:p>
    <w:p/>
    <w:p>
      <w:r xmlns:w="http://schemas.openxmlformats.org/wordprocessingml/2006/main">
        <w:t xml:space="preserve">2. 2 Korintiečiams 10:5 – Mes griauname ginčus ir visas pretenzijas, kurios prieštarauja Dievo pažinimui, ir paimame į nelaisvę kiekvieną mintį, kad ji būtų paklusni Kristui.</w:t>
      </w:r>
    </w:p>
    <w:p/>
    <w:p>
      <w:r xmlns:w="http://schemas.openxmlformats.org/wordprocessingml/2006/main">
        <w:t xml:space="preserve">2 Karalių 10:24 Jiems įėjus aukoti aukų ir deginamųjų aukų, Jehuvas paskyrė aštuoniasdešimt vyrų lauke ir tarė: “Jei kas nors iš vyrų, kuriuos atidaviau į jūsų rankas, pabėgs, tas, kuris jį paleis, jo gyvybė bus sunaikinta. už jo gyvybę.</w:t>
      </w:r>
    </w:p>
    <w:p/>
    <w:p>
      <w:r xmlns:w="http://schemas.openxmlformats.org/wordprocessingml/2006/main">
        <w:t xml:space="preserve">Jehuvas paskyrė aštuoniasdešimt vyrų saugoti šventyklą ir pareiškė, kad kiekvienas, kuris leis kam nors pabėgti, sumokės savo gyvybe.</w:t>
      </w:r>
    </w:p>
    <w:p/>
    <w:p>
      <w:r xmlns:w="http://schemas.openxmlformats.org/wordprocessingml/2006/main">
        <w:t xml:space="preserve">1. Dievo malonės galia žmonių aukos akivaizdoje</w:t>
      </w:r>
    </w:p>
    <w:p/>
    <w:p>
      <w:r xmlns:w="http://schemas.openxmlformats.org/wordprocessingml/2006/main">
        <w:t xml:space="preserve">2. Atsakomybė saugoti Dievo namus</w:t>
      </w:r>
    </w:p>
    <w:p/>
    <w:p>
      <w:r xmlns:w="http://schemas.openxmlformats.org/wordprocessingml/2006/main">
        <w:t xml:space="preserve">1. Išėjimo 12:12-13; Šią naktį aš eisiu per Egipto žemę ir išžudysiu visus Egipto žemės pirmagimius, žmones ir gyvulius. Aš nuteisiu visus Egipto dievus. Aš esu Viešpats.</w:t>
      </w:r>
    </w:p>
    <w:p/>
    <w:p>
      <w:r xmlns:w="http://schemas.openxmlformats.org/wordprocessingml/2006/main">
        <w:t xml:space="preserve">2. 1 Timotiejui 3:15; Bet jei ilgai delsiu, kad žinotum, kaip turi elgtis Dievo namuose, kurie yra gyvojo Dievo bažnyčia, tiesos ramstis ir pagrindas.</w:t>
      </w:r>
    </w:p>
    <w:p/>
    <w:p>
      <w:r xmlns:w="http://schemas.openxmlformats.org/wordprocessingml/2006/main">
        <w:t xml:space="preserve">2 Kings 10:25 25 Kai tik jis baigė aukoti deginamąją auką, Jehuvas tarė sargybai ir vadams: “Eikite ir nužudykite juos! tegul niekas neišeina. Jie sumušė juos kardo ašmenimis. sargybiniai ir vadai juos išvarė ir nuėjo į Baalo namų miestą.</w:t>
      </w:r>
    </w:p>
    <w:p/>
    <w:p>
      <w:r xmlns:w="http://schemas.openxmlformats.org/wordprocessingml/2006/main">
        <w:t xml:space="preserve">Jehuvas įsakė sargybai ir vadams išžudyti visus Baalo garbintojus, ir jie to įvykdė.</w:t>
      </w:r>
    </w:p>
    <w:p/>
    <w:p>
      <w:r xmlns:w="http://schemas.openxmlformats.org/wordprocessingml/2006/main">
        <w:t xml:space="preserve">1. Tarnauti Dievui reikia aukos</w:t>
      </w:r>
    </w:p>
    <w:p/>
    <w:p>
      <w:r xmlns:w="http://schemas.openxmlformats.org/wordprocessingml/2006/main">
        <w:t xml:space="preserve">2. Tvirtas tikėjimas</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2 Karalių 10:26 Jie išnešė atvaizdus iš Baalo namų ir sudegino.</w:t>
      </w:r>
    </w:p>
    <w:p/>
    <w:p>
      <w:r xmlns:w="http://schemas.openxmlformats.org/wordprocessingml/2006/main">
        <w:t xml:space="preserve">Izraelio žmonės išnešė ir sudegino Baalo atvaizdus iš Baalo namų.</w:t>
      </w:r>
    </w:p>
    <w:p/>
    <w:p>
      <w:r xmlns:w="http://schemas.openxmlformats.org/wordprocessingml/2006/main">
        <w:t xml:space="preserve">1. Paklusnumo didybė: kodėl paklusimas Dievo įsakymams atneša palaiminimų</w:t>
      </w:r>
    </w:p>
    <w:p/>
    <w:p>
      <w:r xmlns:w="http://schemas.openxmlformats.org/wordprocessingml/2006/main">
        <w:t xml:space="preserve">2. Tikėjimo galia: kaip ištverti prieš netikėjimą</w:t>
      </w:r>
    </w:p>
    <w:p/>
    <w:p>
      <w:r xmlns:w="http://schemas.openxmlformats.org/wordprocessingml/2006/main">
        <w:t xml:space="preserve">1. 2 Karalių 10:26 - Jie išnešė atvaizdus iš Baalo namų ir juos sudegino.</w:t>
      </w:r>
    </w:p>
    <w:p/>
    <w:p>
      <w:r xmlns:w="http://schemas.openxmlformats.org/wordprocessingml/2006/main">
        <w:t xml:space="preserve">2. Izaijas 45:5-7 - Aš esu Viešpats, ir nėra kito, be manęs, nėra Dievo; Aš aprūpinu tave, nors tu manęs nepažįsti, kad žmonės nuo saulės tekėjimo ir vakarų žinotų, jog nėra nieko, išskyrus mane. Aš esu Viešpats, ir kito nėra. Aš kuriu šviesą ir kuriu tamsą, kuriu gerovę ir kuriu nelaimę, aš esu Viešpats, kuris visa tai daro.</w:t>
      </w:r>
    </w:p>
    <w:p/>
    <w:p>
      <w:r xmlns:w="http://schemas.openxmlformats.org/wordprocessingml/2006/main">
        <w:t xml:space="preserve">2 Kings 10:27 27 Jie sugriovė Baalo atvaizdą, sugriovė Baalo namus ir pavertė juos grioviu iki šios dienos.</w:t>
      </w:r>
    </w:p>
    <w:p/>
    <w:p>
      <w:r xmlns:w="http://schemas.openxmlformats.org/wordprocessingml/2006/main">
        <w:t xml:space="preserve">Izraelio žmonės sugriovė Baalo šventyklą ir pavertė ją viešu tualetu.</w:t>
      </w:r>
    </w:p>
    <w:p/>
    <w:p>
      <w:r xmlns:w="http://schemas.openxmlformats.org/wordprocessingml/2006/main">
        <w:t xml:space="preserve">1. Dievo tautos galia nugalėti pagundą</w:t>
      </w:r>
    </w:p>
    <w:p/>
    <w:p>
      <w:r xmlns:w="http://schemas.openxmlformats.org/wordprocessingml/2006/main">
        <w:t xml:space="preserve">2. Stabų garbinimo pasekmės</w:t>
      </w:r>
    </w:p>
    <w:p/>
    <w:p>
      <w:r xmlns:w="http://schemas.openxmlformats.org/wordprocessingml/2006/main">
        <w:t xml:space="preserve">1. Pakartoto Įstatymo 6:14-15 – nesekit kitų dievų, aplinkinių tautų dievų.</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Karalių 10:28 Taip Jehuvas sunaikino Baalą iš Izraelio.</w:t>
      </w:r>
    </w:p>
    <w:p/>
    <w:p>
      <w:r xmlns:w="http://schemas.openxmlformats.org/wordprocessingml/2006/main">
        <w:t xml:space="preserve">Jehuvas sunaikino Baalą ir jo garbinimą iš Izraelio.</w:t>
      </w:r>
    </w:p>
    <w:p/>
    <w:p>
      <w:r xmlns:w="http://schemas.openxmlformats.org/wordprocessingml/2006/main">
        <w:t xml:space="preserve">1. Dievas visada valdo ir gali pašalinti iš mūsų gyvenimo bet kokius stabus ar netikrus dievus.</w:t>
      </w:r>
    </w:p>
    <w:p/>
    <w:p>
      <w:r xmlns:w="http://schemas.openxmlformats.org/wordprocessingml/2006/main">
        <w:t xml:space="preserve">2. Mes visada turime stengtis įtikti Dievui, atsikratydami bet kokių stabų ar netikrų dievų, kuriuos galime turėti.</w:t>
      </w:r>
    </w:p>
    <w:p/>
    <w:p>
      <w:r xmlns:w="http://schemas.openxmlformats.org/wordprocessingml/2006/main">
        <w:t xml:space="preserve">1. Išėjimo 20:3 – „Neturėk kitų dievų, išskyrus mane“.</w:t>
      </w:r>
    </w:p>
    <w:p/>
    <w:p>
      <w:r xmlns:w="http://schemas.openxmlformats.org/wordprocessingml/2006/main">
        <w:t xml:space="preserve">2. Ezechielio 20:7 - "Tada aš jiems tariau: meskite šalin kiekvienas savo akių bjaurybes ir nesusitepkite Egipto stabais. Aš esu Viešpats, jūsų Dievas".</w:t>
      </w:r>
    </w:p>
    <w:p/>
    <w:p>
      <w:r xmlns:w="http://schemas.openxmlformats.org/wordprocessingml/2006/main">
        <w:t xml:space="preserve">2 Karalių 10:29 Tačiau nuo Nebato sūnaus Jeroboamo, kuris privertė Izraelį į nuodėmę, nuodėmių Jehuvas neatsitraukė nuo auksinių veršelių, kurie buvo Betelyje ir Dane.</w:t>
      </w:r>
    </w:p>
    <w:p/>
    <w:p>
      <w:r xmlns:w="http://schemas.openxmlformats.org/wordprocessingml/2006/main">
        <w:t xml:space="preserve">Jehuvas nepasitraukė nuo Jeroboamo nuodėmių ir vis dar laikė auksinius veršius Betelyje ir Dane.</w:t>
      </w:r>
    </w:p>
    <w:p/>
    <w:p>
      <w:r xmlns:w="http://schemas.openxmlformats.org/wordprocessingml/2006/main">
        <w:t xml:space="preserve">1. Nuodėmės mėgdžiojimo pavojus</w:t>
      </w:r>
    </w:p>
    <w:p/>
    <w:p>
      <w:r xmlns:w="http://schemas.openxmlformats.org/wordprocessingml/2006/main">
        <w:t xml:space="preserve">2. Dievo atleidimo galia</w:t>
      </w:r>
    </w:p>
    <w:p/>
    <w:p>
      <w:r xmlns:w="http://schemas.openxmlformats.org/wordprocessingml/2006/main">
        <w:t xml:space="preserve">1. Psalmė 119:11 – „Tavo žodį paslėpiau savo širdyje, kad nenusidėčiau prieš tave“.</w:t>
      </w:r>
    </w:p>
    <w:p/>
    <w:p>
      <w:r xmlns:w="http://schemas.openxmlformats.org/wordprocessingml/2006/main">
        <w:t xml:space="preserve">2. Romiečiams 6:12 – „Tegul jūsų mirtingame kūne viešpatauja nuodėmė, kad paklustumėte jo geiduliams“.</w:t>
      </w:r>
    </w:p>
    <w:p/>
    <w:p>
      <w:r xmlns:w="http://schemas.openxmlformats.org/wordprocessingml/2006/main">
        <w:t xml:space="preserve">2 Karalių 10:30 Viešpats tarė Jehuvui: “Kadangi tu gerai padarei tai, kas teisinga mano akyse, ir padarei Ahabo namams visa, kas buvo mano širdyje, tavo vaikai ketvirtos kartos. sėdės Izraelio soste.</w:t>
      </w:r>
    </w:p>
    <w:p/>
    <w:p>
      <w:r xmlns:w="http://schemas.openxmlformats.org/wordprocessingml/2006/main">
        <w:t xml:space="preserve">Dievas pagyrė Jehuvą už ištikimą Dievo valios vykdymą ir pažadėjo, kad Jehuvo palikuonys bus Izraelio karaliai.</w:t>
      </w:r>
    </w:p>
    <w:p/>
    <w:p>
      <w:r xmlns:w="http://schemas.openxmlformats.org/wordprocessingml/2006/main">
        <w:t xml:space="preserve">1. Dievo pažadai yra patikimi ir patikimi</w:t>
      </w:r>
    </w:p>
    <w:p/>
    <w:p>
      <w:r xmlns:w="http://schemas.openxmlformats.org/wordprocessingml/2006/main">
        <w:t xml:space="preserve">2. Mūsų paklusnumas Dievui yra apdovanotas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2 Karalių 10:31 Bet Jehuvas nesirūpino visa širdimi laikytis Viešpaties, Izraelio Dievo, įstatymo, nes jis neatsitraukė nuo Jeroboamo nuodėmių, kurios privertė Izraelį į nuodėmę.</w:t>
      </w:r>
    </w:p>
    <w:p/>
    <w:p>
      <w:r xmlns:w="http://schemas.openxmlformats.org/wordprocessingml/2006/main">
        <w:t xml:space="preserve">Jehuvas iki galo nesekė Viešpačiu ir toliau darė Jeroboamo nuodėmes, kurios privertė Izraelio žmones nusidėti.</w:t>
      </w:r>
    </w:p>
    <w:p/>
    <w:p>
      <w:r xmlns:w="http://schemas.openxmlformats.org/wordprocessingml/2006/main">
        <w:t xml:space="preserve">1. Viešpats kviečia mus ištikimai sekti Juo, nesileisti į kompromisus ir nelikti nuodėmėje.</w:t>
      </w:r>
    </w:p>
    <w:p/>
    <w:p>
      <w:r xmlns:w="http://schemas.openxmlformats.org/wordprocessingml/2006/main">
        <w:t xml:space="preserve">2. Turime stengtis laikytis Viešpaties įstatymų ir būti Jame randamo teisumo pavyzdžiais.</w:t>
      </w:r>
    </w:p>
    <w:p/>
    <w:p>
      <w:r xmlns:w="http://schemas.openxmlformats.org/wordprocessingml/2006/main">
        <w:t xml:space="preserve">1. Romiečiams 6:1-2 Ką tada pasakysime? Ar pasiliksime nuodėmėje, kad malonė būtų gausi? Neduok Dieve. Kaip mes, mirę nuodėmei, joje ilgiau gyvensime?</w:t>
      </w:r>
    </w:p>
    <w:p/>
    <w:p>
      <w:r xmlns:w="http://schemas.openxmlformats.org/wordprocessingml/2006/main">
        <w:t xml:space="preserve">2. 1 Jono 2:1-2 Mano vaikeliai, tai rašau jums, kad nenusidėtumėte. O jei kas nusideda, turime užtarėją pas Tėvą, teisųjį Jėzų Kristų. Jis yra permaldavimas už mūsų nuodėmes, ir ne tik už mūsų, bet ir už viso pasaulio nuodėmes.</w:t>
      </w:r>
    </w:p>
    <w:p/>
    <w:p>
      <w:r xmlns:w="http://schemas.openxmlformats.org/wordprocessingml/2006/main">
        <w:t xml:space="preserve">2 Karalių 10:32 Tomis dienomis VIEŠPATS ėmė stabdyti Izraelį, o Hazaelis sumušė juos visose Izraelio pakrantėse.</w:t>
      </w:r>
    </w:p>
    <w:p/>
    <w:p>
      <w:r xmlns:w="http://schemas.openxmlformats.org/wordprocessingml/2006/main">
        <w:t xml:space="preserve">Viešpats pradėjo mažinti Izraelio galią ir valdžią, ir Hazaelis nugalėjo juos visuose Izraelio regionuose.</w:t>
      </w:r>
    </w:p>
    <w:p/>
    <w:p>
      <w:r xmlns:w="http://schemas.openxmlformats.org/wordprocessingml/2006/main">
        <w:t xml:space="preserve">1. Dievo suverenitetas sunkiais laikais</w:t>
      </w:r>
    </w:p>
    <w:p/>
    <w:p>
      <w:r xmlns:w="http://schemas.openxmlformats.org/wordprocessingml/2006/main">
        <w:t xml:space="preserve">2. Pasikliauti Dievu, kai einame per tamsius slėnius</w:t>
      </w:r>
    </w:p>
    <w:p/>
    <w:p>
      <w:r xmlns:w="http://schemas.openxmlformats.org/wordprocessingml/2006/main">
        <w:t xml:space="preserve">1. Izaijas 40:28-31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VIEŠPAČIU, atnaujins savo jėgas. Jie sklandys ant sparnų kaip ereliai; jie bėgs ir nepavargs, vaikščios ir nenualps.</w:t>
      </w:r>
    </w:p>
    <w:p/>
    <w:p>
      <w:r xmlns:w="http://schemas.openxmlformats.org/wordprocessingml/2006/main">
        <w:t xml:space="preserve">2. Psalmė 23:4 Nors eičiau per tamsiausią slėnį, aš nebijau pikto, nes tu esi su manimi; tavo lazda ir tavo lazda, jie mane guodžia.</w:t>
      </w:r>
    </w:p>
    <w:p/>
    <w:p>
      <w:r xmlns:w="http://schemas.openxmlformats.org/wordprocessingml/2006/main">
        <w:t xml:space="preserve">2 Karalių 10:33 Nuo Jordano į rytus, visa Gileado žemė, Gadai, Rubenai ir Manasai, nuo Aroero, kuris yra prie Arnono upės, Gileadas ir Bašanas.</w:t>
      </w:r>
    </w:p>
    <w:p/>
    <w:p>
      <w:r xmlns:w="http://schemas.openxmlformats.org/wordprocessingml/2006/main">
        <w:t xml:space="preserve">Šioje ištraukoje aprašomas regionas į rytus nuo Jordano upės, įskaitant gileadų, rubenitų ir manasitų žemes, besitęsiančias nuo Aroero iki Gileado ir Bašano.</w:t>
      </w:r>
    </w:p>
    <w:p/>
    <w:p>
      <w:r xmlns:w="http://schemas.openxmlformats.org/wordprocessingml/2006/main">
        <w:t xml:space="preserve">1. Dievo pažadas žemę savo žmonėms: išsipildymo istorija 2 Karalių 10:33</w:t>
      </w:r>
    </w:p>
    <w:p/>
    <w:p>
      <w:r xmlns:w="http://schemas.openxmlformats.org/wordprocessingml/2006/main">
        <w:t xml:space="preserve">2. Paklusnumo palaiminimai: 2 Karalių studija 10:33</w:t>
      </w:r>
    </w:p>
    <w:p/>
    <w:p>
      <w:r xmlns:w="http://schemas.openxmlformats.org/wordprocessingml/2006/main">
        <w:t xml:space="preserve">1. Pakartoto Įstatymo 32:8-9 Kai Aukščiausiasis atidavė tautoms jų palikimą, kai padalijo žmoniją, jis nustatė tautų ribas pagal Dievo sūnų skaičių. Bet Viešpaties dalis yra jo tauta, Jokūbas – jo paskirtas paveldas.</w:t>
      </w:r>
    </w:p>
    <w:p/>
    <w:p>
      <w:r xmlns:w="http://schemas.openxmlformats.org/wordprocessingml/2006/main">
        <w:t xml:space="preserve">2. Pradžios 15:18-21 Tą dieną Viešpats sudarė sandorą su Abramu, sakydamas: Tavo palikuonims aš duodu šią žemę nuo Egipto upės iki didžiosios upės, upės Eufrato, kenitų žemę, Kenizai, kadmonitai, hetitai, perizai, refaimai, amoritai, kanaaniečiai, girgasiečiai ir jebusitai.</w:t>
      </w:r>
    </w:p>
    <w:p/>
    <w:p>
      <w:r xmlns:w="http://schemas.openxmlformats.org/wordprocessingml/2006/main">
        <w:t xml:space="preserve">2 Karalių 10:34 Visi kiti Jehuvo darbai, visa, ką jis darė, ir visa jo jėga, yra surašyti Izraelio karalių metraščių knygoje?</w:t>
      </w:r>
    </w:p>
    <w:p/>
    <w:p>
      <w:r xmlns:w="http://schemas.openxmlformats.org/wordprocessingml/2006/main">
        <w:t xml:space="preserve">1: Kaip Jehuvas buvo galingas ir drąsus, taip ir mes galime būti drąsūs tikėdami ir pasitikėdami Dievu.</w:t>
      </w:r>
    </w:p>
    <w:p/>
    <w:p>
      <w:r xmlns:w="http://schemas.openxmlformats.org/wordprocessingml/2006/main">
        <w:t xml:space="preserve">2: Jehuvo ištikimybė Dievui yra pavyzdys, kaip turime stengtis priartėti prie Dievo.</w:t>
      </w:r>
    </w:p>
    <w:p/>
    <w:p>
      <w:r xmlns:w="http://schemas.openxmlformats.org/wordprocessingml/2006/main">
        <w:t xml:space="preserve">1:2 Timotiejui 1:7 – Dievas mums davė ne baimės dvasią, bet jėgos, meilės ir susivaldymo dvasią.</w:t>
      </w:r>
    </w:p>
    <w:p/>
    <w:p>
      <w:r xmlns:w="http://schemas.openxmlformats.org/wordprocessingml/2006/main">
        <w:t xml:space="preserve">2: Psalmė 28:7 – Viešpats yra mano stiprybė ir mano skydas; Juo mano širdis pasitiki ir man padeda; mano širdis džiūgauja ir savo daina jam dėkoju.</w:t>
      </w:r>
    </w:p>
    <w:p/>
    <w:p>
      <w:r xmlns:w="http://schemas.openxmlformats.org/wordprocessingml/2006/main">
        <w:t xml:space="preserve">2 Karalių 10:35 Jehuvas užmigo su savo tėvais ir palaidojo jį Samarijoje. Jo sūnus Jehoahazas karaliavo jo vietoje.</w:t>
      </w:r>
    </w:p>
    <w:p/>
    <w:p>
      <w:r xmlns:w="http://schemas.openxmlformats.org/wordprocessingml/2006/main">
        <w:t xml:space="preserve">Jehuvas mirė ir buvo palaidotas Samarijoje, o jo sūnus Jehoahazas pakeitė jį.</w:t>
      </w:r>
    </w:p>
    <w:p/>
    <w:p>
      <w:r xmlns:w="http://schemas.openxmlformats.org/wordprocessingml/2006/main">
        <w:t xml:space="preserve">1. Gyvenimo laikinumas: Jehu palikimo apmąstymas</w:t>
      </w:r>
    </w:p>
    <w:p/>
    <w:p>
      <w:r xmlns:w="http://schemas.openxmlformats.org/wordprocessingml/2006/main">
        <w:t xml:space="preserve">2. Fakelo perdavimas: lyderystės atsakomybės prisiėmimas</w:t>
      </w:r>
    </w:p>
    <w:p/>
    <w:p>
      <w:r xmlns:w="http://schemas.openxmlformats.org/wordprocessingml/2006/main">
        <w:t xml:space="preserve">1. 2 Korintiečiams 4:18 – Taigi kreipiame savo akis ne į tai, kas matoma, o į tai, kas neregima, nes tai, kas matoma, yra laikina, o kas neregima – amžina.</w:t>
      </w:r>
    </w:p>
    <w:p/>
    <w:p>
      <w:r xmlns:w="http://schemas.openxmlformats.org/wordprocessingml/2006/main">
        <w:t xml:space="preserve">2. Mokytojo 3:1-2 – Viskam savas laikas ir kiekvienai veiklai po dangumi laikas: laikas gimti ir laikas mirti.</w:t>
      </w:r>
    </w:p>
    <w:p/>
    <w:p>
      <w:r xmlns:w="http://schemas.openxmlformats.org/wordprocessingml/2006/main">
        <w:t xml:space="preserve">2 Karalių 10:36 Jehuvas karaliavo Izraelyje Samarijoje dvidešimt aštuonerius metus.</w:t>
      </w:r>
    </w:p>
    <w:p/>
    <w:p>
      <w:r xmlns:w="http://schemas.openxmlformats.org/wordprocessingml/2006/main">
        <w:t xml:space="preserve">Jehuvas karaliavo Izraelyje Samarijoje 28 metus.</w:t>
      </w:r>
    </w:p>
    <w:p/>
    <w:p>
      <w:r xmlns:w="http://schemas.openxmlformats.org/wordprocessingml/2006/main">
        <w:t xml:space="preserve">1. Dievo suvereniteto galia (2 Karalių 10:36)</w:t>
      </w:r>
    </w:p>
    <w:p/>
    <w:p>
      <w:r xmlns:w="http://schemas.openxmlformats.org/wordprocessingml/2006/main">
        <w:t xml:space="preserve">2. Nuoširdaus tarnavimo Viešpačiui privalumai (2 Karalių 10:36)</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40:31 – Bet tie, kurie viliasi VIEŠPATIES, atnaujins savo jėgas. Jie sklandys ant sparnų kaip ereliai; jie bėgs ir nepavargs, vaikščios ir nenualps.</w:t>
      </w:r>
    </w:p>
    <w:p/>
    <w:p>
      <w:r xmlns:w="http://schemas.openxmlformats.org/wordprocessingml/2006/main">
        <w:t xml:space="preserve">2 Karalių 11 skyriuje pasakojama apie Atalijos, piktosios Judo karalienės, viešpatavimą ir vėlesnį Joašo iškilimą karaliumi.</w:t>
      </w:r>
    </w:p>
    <w:p/>
    <w:p>
      <w:r xmlns:w="http://schemas.openxmlformats.org/wordprocessingml/2006/main">
        <w:t xml:space="preserve">1 pastraipa: Skyrius pradedamas pristatant Atalijas, Ahazijo motiną, kuri po sūnaus mirties perima karalystės kontrolę. Siekdama užsitikrinti savo valdžią, ji įsako įvykdyti mirties bausmę visiems potencialiems sosto įpėdiniams, įskaitant savo anūkus (2 Karalių 11:1).</w:t>
      </w:r>
    </w:p>
    <w:p/>
    <w:p>
      <w:r xmlns:w="http://schemas.openxmlformats.org/wordprocessingml/2006/main">
        <w:t xml:space="preserve">2 pastraipa: Tačiau vieną kūdikį sūnų, vardu Joašas, slapta išgelbėjo jo teta Jehošeba ir šešerius metus slepia šventykloje. Tuo metu Atalija valdo Judą stabmeldydamas ir nedorai (2 Karalių 11:2-3).</w:t>
      </w:r>
    </w:p>
    <w:p/>
    <w:p>
      <w:r xmlns:w="http://schemas.openxmlformats.org/wordprocessingml/2006/main">
        <w:t xml:space="preserve">3 pastraipa: Septintaisiais metais vyriausiasis kunigas Jehojada surengia planą nuversti Ataliją. Jis surenka ištikimus kareivius iš kunigų ir levitų ir atskleidžia jaunąjį Joašą kaip teisėtą sosto įpėdinį. Jį patepa karaliumi ir paskelbia prieš Ataliją (2 Karalių 11:4-12).</w:t>
      </w:r>
    </w:p>
    <w:p/>
    <w:p>
      <w:r xmlns:w="http://schemas.openxmlformats.org/wordprocessingml/2006/main">
        <w:t xml:space="preserve">4 pastraipa: Trimitų garsas ir šauksmas priverčia Ataliją išeiti iš savo rūmų ištirti. Pamačiusi, kaip Joašas karūnuojamas karaliumi pagal Dievo įsakymą, iš sielvarto ji suplėšo drabužius, tačiau greitai paimama į Jehojados pajėgų nelaisvę. Ji įvykdoma už šventyklos ribų (2 Karalių 11;13-16).</w:t>
      </w:r>
    </w:p>
    <w:p/>
    <w:p>
      <w:r xmlns:w="http://schemas.openxmlformats.org/wordprocessingml/2006/main">
        <w:t xml:space="preserve">5 pastraipa: Pasakojimas tęsiasi, kai Jehojada sudaro sandorą tarp Dievo, Joašo ir visų šiame reikšmingame įvykyje dalyvaujančių asmenų, prisiekusių ištikimybę Jahvei, kaip savo Dievui, griaunant Baalo šventyklą ir jos altorius (2 Karalių 11;17–18). .</w:t>
      </w:r>
    </w:p>
    <w:p/>
    <w:p>
      <w:r xmlns:w="http://schemas.openxmlformats.org/wordprocessingml/2006/main">
        <w:t xml:space="preserve">6 pastraipa: Skyriaus pabaigoje aprašoma, kaip Joašas pradeda savo karaliauti būdamas septynerių metų, vadovaujamas Jehojados, atkurdamas tikrąjį garbinimą Jude, o stabmeldystė išnaikinta. Žmonės džiaugiasi jo karūnavimu (2 Karalių 11;19-21).</w:t>
      </w:r>
    </w:p>
    <w:p/>
    <w:p>
      <w:r xmlns:w="http://schemas.openxmlformats.org/wordprocessingml/2006/main">
        <w:t xml:space="preserve">Apibendrinant galima pasakyti, kad 2 karalių vienuoliktame skyriuje vaizduojamas nedoras Atalijaus valdymas, Joašo slaptas išsaugojimas, Jehojada rengia planą, Joašas buvo pateptas karaliumi. Atalija nuverstas, tikrasis garbinimas atkurtas. Apibendrinant, šiame skyriuje nagrinėjamos tokios temos kaip dieviškasis išsaugojimas pikto valdymo sąlygomis, tų, kurie gina Dievo išrinktus vadovus, ištikimybė ir atstatymas per teisingą vadovavimą, atsidavusį tikrajam garbinimui.</w:t>
      </w:r>
    </w:p>
    <w:p/>
    <w:p>
      <w:r xmlns:w="http://schemas.openxmlformats.org/wordprocessingml/2006/main">
        <w:t xml:space="preserve">2 Kings 11:1 Ahazijo motina Atalija, pamačiusi, kad jos sūnus mirė, atsikėlė ir sunaikino visus karališkuosius palikuonis.</w:t>
      </w:r>
    </w:p>
    <w:p/>
    <w:p>
      <w:r xmlns:w="http://schemas.openxmlformats.org/wordprocessingml/2006/main">
        <w:t xml:space="preserve">Atalija, Ahazijo motina, po sūnaus mirties sunaikino visą karališkąją palikuonį.</w:t>
      </w:r>
    </w:p>
    <w:p/>
    <w:p>
      <w:r xmlns:w="http://schemas.openxmlformats.org/wordprocessingml/2006/main">
        <w:t xml:space="preserve">1. Kaip įveikti sielvartą ir rasti paguodą Dieve</w:t>
      </w:r>
    </w:p>
    <w:p/>
    <w:p>
      <w:r xmlns:w="http://schemas.openxmlformats.org/wordprocessingml/2006/main">
        <w:t xml:space="preserve">2. Nekontroliuojamos galios pavojai</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Patarlės 21:30 – „Nėra nei išminties, nei įžvalgos, nei plano, kuris pavyktų prieš Viešpatį“.</w:t>
      </w:r>
    </w:p>
    <w:p/>
    <w:p>
      <w:r xmlns:w="http://schemas.openxmlformats.org/wordprocessingml/2006/main">
        <w:t xml:space="preserve">2 Kings 11:2 2 Bet Jehošeba, karaliaus Joramo duktė, Ahazijo sesuo, paėmė Ahazijo sūnų Jehoašą ir pavogė jį iš nužudytų karaliaus sūnų. Jie paslėpė jį, jį ir jo auklę, miegamajame nuo Atalijos, kad jis nebūtų nužudytas.</w:t>
      </w:r>
    </w:p>
    <w:p/>
    <w:p>
      <w:r xmlns:w="http://schemas.openxmlformats.org/wordprocessingml/2006/main">
        <w:t xml:space="preserve">Karaliaus Joramo dukra Jehošeba išgelbėjo savo sūnėną Joašą nuo Atalijos nužudymo, paslėpdama jį ir jo auklę miegamajame.</w:t>
      </w:r>
    </w:p>
    <w:p/>
    <w:p>
      <w:r xmlns:w="http://schemas.openxmlformats.org/wordprocessingml/2006/main">
        <w:t xml:space="preserve">1. Dievo ištikimybė yra didesnė už bet kokį pavojų, su kuriuo susiduriame.</w:t>
      </w:r>
    </w:p>
    <w:p/>
    <w:p>
      <w:r xmlns:w="http://schemas.openxmlformats.org/wordprocessingml/2006/main">
        <w:t xml:space="preserve">2. Galime pasitikėti, kad Dievas suteiks galimybę išsigelbėti iš bet kokios situacijos.</w:t>
      </w:r>
    </w:p>
    <w:p/>
    <w:p>
      <w:r xmlns:w="http://schemas.openxmlformats.org/wordprocessingml/2006/main">
        <w:t xml:space="preserve">1. Išėjimo 14:13-14 – „Ir Mozė tarė žmonėms: „Nebijokite, stovėkite ramiai ir pamatysite Viešpaties išgelbėjimą, kurį jis jums parodys šiandien. , daugiau nebematysite jų per amžius. Viešpats kovos už jus, o jūs tylėsite".</w:t>
      </w:r>
    </w:p>
    <w:p/>
    <w:p>
      <w:r xmlns:w="http://schemas.openxmlformats.org/wordprocessingml/2006/main">
        <w:t xml:space="preserve">2. Psalmė 91, 2-3 – „Aš pasakysiu apie Viešpatį: Jis yra mano prieglobstis ir mano tvirtovė, mano Dievas, juo pasitikėsiu. Jis tikrai išgelbės tave iš paukščių gaudyklių ir triukšmingųjų spąstų. maras“.</w:t>
      </w:r>
    </w:p>
    <w:p/>
    <w:p>
      <w:r xmlns:w="http://schemas.openxmlformats.org/wordprocessingml/2006/main">
        <w:t xml:space="preserve">2 Karalių 11:3 Jis buvo su ja pasislėpęs Viešpaties namuose šešerius metus. Ir Atalija karaliavo žemėje.</w:t>
      </w:r>
    </w:p>
    <w:p/>
    <w:p>
      <w:r xmlns:w="http://schemas.openxmlformats.org/wordprocessingml/2006/main">
        <w:t xml:space="preserve">Atalija, karaliaus Ahabo ir karalienės Jezabelės dukra, valdė žemę šešerius metus, kai slapstėsi Viešpaties šventykloje.</w:t>
      </w:r>
    </w:p>
    <w:p/>
    <w:p>
      <w:r xmlns:w="http://schemas.openxmlformats.org/wordprocessingml/2006/main">
        <w:t xml:space="preserve">1. Dievo suverenitetas: kaip Dievas gali valdyti net pasislėpęs</w:t>
      </w:r>
    </w:p>
    <w:p/>
    <w:p>
      <w:r xmlns:w="http://schemas.openxmlformats.org/wordprocessingml/2006/main">
        <w:t xml:space="preserve">2. Kantrybės galia: Atalijos šešerių metų laukimas</w:t>
      </w:r>
    </w:p>
    <w:p/>
    <w:p>
      <w:r xmlns:w="http://schemas.openxmlformats.org/wordprocessingml/2006/main">
        <w:t xml:space="preserve">1. Mato 6:6 – Bet kai meldžiatės, eikite į savo kambarį, uždarykite duris ir melskitės savo Tėvui, kuris yra slaptoje.</w:t>
      </w:r>
    </w:p>
    <w:p/>
    <w:p>
      <w:r xmlns:w="http://schemas.openxmlformats.org/wordprocessingml/2006/main">
        <w:t xml:space="preserve">2. Izaijas 45:15 – Tikrai, tu esi Dievas, kuris slepiasi, o Izraelio Dieve, Gelbėtojau.</w:t>
      </w:r>
    </w:p>
    <w:p/>
    <w:p>
      <w:r xmlns:w="http://schemas.openxmlformats.org/wordprocessingml/2006/main">
        <w:t xml:space="preserve">2 Karalių 11:4 Septintaisiais metais Jehojada pasiuntė šimtininkus, viršininkus ir sargybinius, ir atvedė juos į VIEŠPATIES namus, padarė su jais sandorą ir prisiekė. Viešpaties namuose ir parodė jiems karaliaus sūnų.</w:t>
      </w:r>
    </w:p>
    <w:p/>
    <w:p>
      <w:r xmlns:w="http://schemas.openxmlformats.org/wordprocessingml/2006/main">
        <w:t xml:space="preserve">Jehojada surinko valdovus, kapitonus ir sargybinius ir įvedė juos į VIEŠPATIES namus, kur sudarė su jais sandorą ir parodė jiems karaliaus sūnų.</w:t>
      </w:r>
    </w:p>
    <w:p/>
    <w:p>
      <w:r xmlns:w="http://schemas.openxmlformats.org/wordprocessingml/2006/main">
        <w:t xml:space="preserve">1. Sandoros laikymasis – Supratimas, kaip svarbu laikytis pažadų Dievui ir kitiems.</w:t>
      </w:r>
    </w:p>
    <w:p/>
    <w:p>
      <w:r xmlns:w="http://schemas.openxmlformats.org/wordprocessingml/2006/main">
        <w:t xml:space="preserve">2. Karaliaus Sūnaus Sandora – Dievo pateptųjų apsaugos svarbos supratimas.</w:t>
      </w:r>
    </w:p>
    <w:p/>
    <w:p>
      <w:r xmlns:w="http://schemas.openxmlformats.org/wordprocessingml/2006/main">
        <w:t xml:space="preserve">1. 2 Karalių 11:4</w:t>
      </w:r>
    </w:p>
    <w:p/>
    <w:p>
      <w:r xmlns:w="http://schemas.openxmlformats.org/wordprocessingml/2006/main">
        <w:t xml:space="preserve">2. Romiečiams 12:18 – „Jei įmanoma, kiek tik tavyje, gyvenk taikiai su visais“.</w:t>
      </w:r>
    </w:p>
    <w:p/>
    <w:p>
      <w:r xmlns:w="http://schemas.openxmlformats.org/wordprocessingml/2006/main">
        <w:t xml:space="preserve">2 Kings 11:5 5 Jis įsakė jiems: “Tai yra, ką jūs turite padaryti. Trečioji dalis jūsų, įeinančių per šabą, bus karaliaus namų sargybos sargai.</w:t>
      </w:r>
    </w:p>
    <w:p/>
    <w:p>
      <w:r xmlns:w="http://schemas.openxmlformats.org/wordprocessingml/2006/main">
        <w:t xml:space="preserve">Karalius įsakė trečdaliui savo žmonių, ateinančių per šabą, saugoti karališkuosius rūmus.</w:t>
      </w:r>
    </w:p>
    <w:p/>
    <w:p>
      <w:r xmlns:w="http://schemas.openxmlformats.org/wordprocessingml/2006/main">
        <w:t xml:space="preserve">1. „Paklusnumo palaiminimas: 2 Karalių 11:5 studija“</w:t>
      </w:r>
    </w:p>
    <w:p/>
    <w:p>
      <w:r xmlns:w="http://schemas.openxmlformats.org/wordprocessingml/2006/main">
        <w:t xml:space="preserve">2. „Poilsio svarba: pusiausvyros radimas 2 Karalių 11:5“</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13:1-7 – "Kiekviena siela tebūna pavaldi aukštesnėms jėgoms, nes nėra kitos jėgos, tik Dievo: esamos jėgos yra Dievo nustatytos."</w:t>
      </w:r>
    </w:p>
    <w:p/>
    <w:p>
      <w:r xmlns:w="http://schemas.openxmlformats.org/wordprocessingml/2006/main">
        <w:t xml:space="preserve">2 Kings 11:6 6 Trečioji dalis bus prie Suro vartų. Trečioji dalis prie vartų už sargybos. Būkite budrūs, kad jie nesugriūtų.</w:t>
      </w:r>
    </w:p>
    <w:p/>
    <w:p>
      <w:r xmlns:w="http://schemas.openxmlformats.org/wordprocessingml/2006/main">
        <w:t xml:space="preserve">Judo žmonėms buvo liepta budėti prie trejų miesto vartų, kad nebūtų sugriauti Viešpaties namai.</w:t>
      </w:r>
    </w:p>
    <w:p/>
    <w:p>
      <w:r xmlns:w="http://schemas.openxmlformats.org/wordprocessingml/2006/main">
        <w:t xml:space="preserve">1. Dievo apsauga: pasitikėjimas Viešpačiu, kuris mus saugos</w:t>
      </w:r>
    </w:p>
    <w:p/>
    <w:p>
      <w:r xmlns:w="http://schemas.openxmlformats.org/wordprocessingml/2006/main">
        <w:t xml:space="preserve">2. Kruopštaus budrumo svarba</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Patarlės 8:34 – Palaimintas tas, kuris manęs klauso, kasdien budi prie mano vartų, laukia prie mano durų.</w:t>
      </w:r>
    </w:p>
    <w:p/>
    <w:p>
      <w:r xmlns:w="http://schemas.openxmlformats.org/wordprocessingml/2006/main">
        <w:t xml:space="preserve">2 Kings 11:7 Ir dvi dalys iš visų, kurie išeinate per sabatą, saugos Viešpaties namus apie karalių.</w:t>
      </w:r>
    </w:p>
    <w:p/>
    <w:p>
      <w:r xmlns:w="http://schemas.openxmlformats.org/wordprocessingml/2006/main">
        <w:t xml:space="preserve">Kunigas Jehojada įsakė, kad dvi sabato pamaldose dalyvavusių žmonių dalys saugotų Viešpaties namus, kad apsaugotų karalių Joašą.</w:t>
      </w:r>
    </w:p>
    <w:p/>
    <w:p>
      <w:r xmlns:w="http://schemas.openxmlformats.org/wordprocessingml/2006/main">
        <w:t xml:space="preserve">1. Dievo namų ir juose esančiųjų apsaugos svarba.</w:t>
      </w:r>
    </w:p>
    <w:p/>
    <w:p>
      <w:r xmlns:w="http://schemas.openxmlformats.org/wordprocessingml/2006/main">
        <w:t xml:space="preserve">2. Jehojados ištikimybė Viešpačiui ir pagrindinis pavyzdys, kurį jis parodė savo žmonėms.</w:t>
      </w:r>
    </w:p>
    <w:p/>
    <w:p>
      <w:r xmlns:w="http://schemas.openxmlformats.org/wordprocessingml/2006/main">
        <w:t xml:space="preserve">1. Mato 6:21 – Nes kur tavo lobis, ten bus ir tavo širdis.</w:t>
      </w:r>
    </w:p>
    <w:p/>
    <w:p>
      <w:r xmlns:w="http://schemas.openxmlformats.org/wordprocessingml/2006/main">
        <w:t xml:space="preserve">2. 1 Petro 4:17 – Nes laikas pradėti nuo Dievo namų; ir jei tai prasidės nuo mūsų, koks bus rezultatas tiems, kurie nepaklūsta Dievo Evangelijai?</w:t>
      </w:r>
    </w:p>
    <w:p/>
    <w:p>
      <w:r xmlns:w="http://schemas.openxmlformats.org/wordprocessingml/2006/main">
        <w:t xml:space="preserve">2 Kings 11:8 8 Apeikite karalių, kiekvienas su ginklais rankose, o kas ateina į poligoną, tebūna nužudytas. Būkite su karaliumi, kai jis išeina ir kai ateina. in.</w:t>
      </w:r>
    </w:p>
    <w:p/>
    <w:p>
      <w:r xmlns:w="http://schemas.openxmlformats.org/wordprocessingml/2006/main">
        <w:t xml:space="preserve">Judo žmonėms buvo nurodyta ginti karalių Jehojadą ginklais ir nužudyti visus, kurie priartėjo per arti.</w:t>
      </w:r>
    </w:p>
    <w:p/>
    <w:p>
      <w:r xmlns:w="http://schemas.openxmlformats.org/wordprocessingml/2006/main">
        <w:t xml:space="preserve">1. Apsaugoti Dievo lyderius</w:t>
      </w:r>
    </w:p>
    <w:p/>
    <w:p>
      <w:r xmlns:w="http://schemas.openxmlformats.org/wordprocessingml/2006/main">
        <w:t xml:space="preserve">2. Vienybės galia</w:t>
      </w:r>
    </w:p>
    <w:p/>
    <w:p>
      <w:r xmlns:w="http://schemas.openxmlformats.org/wordprocessingml/2006/main">
        <w:t xml:space="preserve">1. Apaštalų darbai 4:23-31</w:t>
      </w:r>
    </w:p>
    <w:p/>
    <w:p>
      <w:r xmlns:w="http://schemas.openxmlformats.org/wordprocessingml/2006/main">
        <w:t xml:space="preserve">2. Psalmė 133:1-3</w:t>
      </w:r>
    </w:p>
    <w:p/>
    <w:p>
      <w:r xmlns:w="http://schemas.openxmlformats.org/wordprocessingml/2006/main">
        <w:t xml:space="preserve">2 Karalių 11:9 Šimtininkai padarė viską, ką įsakė kunigas Jehojada. Kiekvienas paėmė savo vyrus, kurie turėjo ateiti per šabą, su tais, kurie turėjo išeiti per šabą, ir atėjo. kunigui Jehojadai.</w:t>
      </w:r>
    </w:p>
    <w:p/>
    <w:p>
      <w:r xmlns:w="http://schemas.openxmlformats.org/wordprocessingml/2006/main">
        <w:t xml:space="preserve">Kunigas Jehojada davė įsakymą šimtininkų vadams, o šie sekė juos, siųsdami savo vyrus per šabą.</w:t>
      </w:r>
    </w:p>
    <w:p/>
    <w:p>
      <w:r xmlns:w="http://schemas.openxmlformats.org/wordprocessingml/2006/main">
        <w:t xml:space="preserve">1. Paklusnumo galia – kaip Dievo nurodymų vykdymas gali atnešti palaiminimą</w:t>
      </w:r>
    </w:p>
    <w:p/>
    <w:p>
      <w:r xmlns:w="http://schemas.openxmlformats.org/wordprocessingml/2006/main">
        <w:t xml:space="preserve">2. Vienybės stiprybė – kaip buvimas kartu Dievo valioje gali atnešti sėkmės</w:t>
      </w:r>
    </w:p>
    <w:p/>
    <w:p>
      <w:r xmlns:w="http://schemas.openxmlformats.org/wordprocessingml/2006/main">
        <w:t xml:space="preserve">1. Romiečiams 13:1-7 – kiekviena siela tebūna pavaldi aukštesnėms jėgoms.</w:t>
      </w:r>
    </w:p>
    <w:p/>
    <w:p>
      <w:r xmlns:w="http://schemas.openxmlformats.org/wordprocessingml/2006/main">
        <w:t xml:space="preserve">2. Filipiečiams 2:1-4 – Išpildykite mano džiaugsmą, kad būtumėte vienodai mąstantys, turėdami tą pačią meilę, būdami vieningi, vieningi.</w:t>
      </w:r>
    </w:p>
    <w:p/>
    <w:p>
      <w:r xmlns:w="http://schemas.openxmlformats.org/wordprocessingml/2006/main">
        <w:t xml:space="preserve">2 Karalių 11:10 Šimtininkams kunigas davė karaliaus Dovydo ietis ir skydus, kurie buvo Viešpaties šventykloje.</w:t>
      </w:r>
    </w:p>
    <w:p/>
    <w:p>
      <w:r xmlns:w="http://schemas.openxmlformats.org/wordprocessingml/2006/main">
        <w:t xml:space="preserve">Kunigas davė šimtų vadams karaliaus Dovydo ietis ir skydus, kurie buvo Viešpaties šventykloje.</w:t>
      </w:r>
    </w:p>
    <w:p/>
    <w:p>
      <w:r xmlns:w="http://schemas.openxmlformats.org/wordprocessingml/2006/main">
        <w:t xml:space="preserve">1. Kaip svarbu rūpintis Viešpaties turtais. 2. Mūsų pareiga gerbti valdžią turinčius asmenis.</w:t>
      </w:r>
    </w:p>
    <w:p/>
    <w:p>
      <w:r xmlns:w="http://schemas.openxmlformats.org/wordprocessingml/2006/main">
        <w:t xml:space="preserve">1. Psalmė 23:4 – Nors eičiau per mirties šešėlio slėnį, aš nebijau pikto, nes tu su manimi; tavo lazda ir tavo lazda, jie mane guodžia. 2. 2 Timotiejui 2:15 – stenkitės pristatyti save Dievui kaip patvirtintą darbuotoją, kuriam nereikia gėdytis ir kuris teisingai elgiasi su tiesos žodžiu.</w:t>
      </w:r>
    </w:p>
    <w:p/>
    <w:p>
      <w:r xmlns:w="http://schemas.openxmlformats.org/wordprocessingml/2006/main">
        <w:t xml:space="preserve">2 Karalių 11:11 Sargybinis stovėjo, kiekvienas su ginklais rankose, aplink karalių nuo dešiniojo šventyklos kampo iki kairiojo šventyklos kampo, prie aukuro ir šventyklos.</w:t>
      </w:r>
    </w:p>
    <w:p/>
    <w:p>
      <w:r xmlns:w="http://schemas.openxmlformats.org/wordprocessingml/2006/main">
        <w:t xml:space="preserve">Sargybiniai apsupo karalių Jehojadą šventykloje, su ginklais rankose, nuo vieno kampo iki kito kampo ir prie altoriaus.</w:t>
      </w:r>
    </w:p>
    <w:p/>
    <w:p>
      <w:r xmlns:w="http://schemas.openxmlformats.org/wordprocessingml/2006/main">
        <w:t xml:space="preserve">1. Ištikimybės svarba netikrumo laikais</w:t>
      </w:r>
    </w:p>
    <w:p/>
    <w:p>
      <w:r xmlns:w="http://schemas.openxmlformats.org/wordprocessingml/2006/main">
        <w:t xml:space="preserve">2. Atsistoti už tai, kas teisinga priešpriešos akivaizdoje</w:t>
      </w:r>
    </w:p>
    <w:p/>
    <w:p>
      <w:r xmlns:w="http://schemas.openxmlformats.org/wordprocessingml/2006/main">
        <w:t xml:space="preserve">1. Psalmė 5:11 Bet tegul džiūgauja visi, kurie pas tave prisiglaudė; Tegul jie visada gieda iš džiaugsmo ir išskleiskite savo apsaugą, kad tavimi džiaugtųsi tie, kurie myli tavo vardą.</w:t>
      </w:r>
    </w:p>
    <w:p/>
    <w:p>
      <w:r xmlns:w="http://schemas.openxmlformats.org/wordprocessingml/2006/main">
        <w:t xml:space="preserve">2. Hebrajams 11:1 O tikėjimas yra patikinimas to, ko tikimasi, įsitikinimas tuo, kas nematoma.</w:t>
      </w:r>
    </w:p>
    <w:p/>
    <w:p>
      <w:r xmlns:w="http://schemas.openxmlformats.org/wordprocessingml/2006/main">
        <w:t xml:space="preserve">2 Kings 11:12 12 Jis pagimdė karaliaus sūnų, uždėjo jam karūną ir davė jam liudijimą. Jie padarė jį karaliumi ir patepė. Jie suplojo rankomis ir tarė: “Dieve, gelbėk karalių”.</w:t>
      </w:r>
    </w:p>
    <w:p/>
    <w:p>
      <w:r xmlns:w="http://schemas.openxmlformats.org/wordprocessingml/2006/main">
        <w:t xml:space="preserve">1: Su Dievo pagalba mes turime galią įveikti bet kokias kliūtis.</w:t>
      </w:r>
    </w:p>
    <w:p/>
    <w:p>
      <w:r xmlns:w="http://schemas.openxmlformats.org/wordprocessingml/2006/main">
        <w:t xml:space="preserve">2: Net sunkiais laikais Dievas suteiks jėgų ir drąsos, kurios mums reikia, kad pasisektų.</w:t>
      </w:r>
    </w:p>
    <w:p/>
    <w:p>
      <w:r xmlns:w="http://schemas.openxmlformats.org/wordprocessingml/2006/main">
        <w:t xml:space="preserve">1: Filipiečiams 4:13 - Aš viską galiu per Kristų, kuris mane stiprina.</w:t>
      </w:r>
    </w:p>
    <w:p/>
    <w:p>
      <w:r xmlns:w="http://schemas.openxmlformats.org/wordprocessingml/2006/main">
        <w:t xml:space="preserve">2: 2 Kronikų 15:7 - Būk stiprus ir nepasiduok, nes tavo darbas bus atlygintas.</w:t>
      </w:r>
    </w:p>
    <w:p/>
    <w:p>
      <w:r xmlns:w="http://schemas.openxmlformats.org/wordprocessingml/2006/main">
        <w:t xml:space="preserve">2 Karalių 11:13 Atalija, išgirdusi sargybinių ir žmonių triukšmą, atėjo pas žmones į Viešpaties šventyklą.</w:t>
      </w:r>
    </w:p>
    <w:p/>
    <w:p>
      <w:r xmlns:w="http://schemas.openxmlformats.org/wordprocessingml/2006/main">
        <w:t xml:space="preserve">Atalija išgirdo sargybinių ir žmonių triukšmą ir nuėjo į VIEŠPATIES šventyklą.</w:t>
      </w:r>
    </w:p>
    <w:p/>
    <w:p>
      <w:r xmlns:w="http://schemas.openxmlformats.org/wordprocessingml/2006/main">
        <w:t xml:space="preserve">1. Išgirskite Dievo kvietimą – 2 Karalių 11:13</w:t>
      </w:r>
    </w:p>
    <w:p/>
    <w:p>
      <w:r xmlns:w="http://schemas.openxmlformats.org/wordprocessingml/2006/main">
        <w:t xml:space="preserve">2. Sekite Viešpaties balsą – 2 Karalių 11:13</w:t>
      </w:r>
    </w:p>
    <w:p/>
    <w:p>
      <w:r xmlns:w="http://schemas.openxmlformats.org/wordprocessingml/2006/main">
        <w:t xml:space="preserve">1. Mato 16:24-25 – Tada Jėzus pasakė savo mokiniams: „Jei kas nori eiti paskui mane, teišsižada savęs, teima savo kryžių ir teseka manimi“. Nes kas norėtų išgelbėti savo gyvybę, tas ją praras, o kas praras gyvybę dėl manęs, tas ją suras.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Kings 11:14 14 Kai ji pažvelgė, štai karalius stovėjo prie stulpo, kaip buvo, o kunigaikščiai ir trimitininkai prie karaliaus, ir visi krašto žmonės džiaugėsi ir pūtė trimitais. išsinuomojo drabužius ir šaukė: Išdavystė, išdavystė.</w:t>
      </w:r>
    </w:p>
    <w:p/>
    <w:p>
      <w:r xmlns:w="http://schemas.openxmlformats.org/wordprocessingml/2006/main">
        <w:t xml:space="preserve">Judo karalienė Atalija buvo šokiruota pamačiusi karalių stovintį prie stulpo, apsuptą kunigaikščių ir trimitininkų, o krašto žmonės džiaugėsi ir pūtė trimitus. Tada Atalija suplėšė jos drabužius ir šaukė išdavystė.</w:t>
      </w:r>
    </w:p>
    <w:p/>
    <w:p>
      <w:r xmlns:w="http://schemas.openxmlformats.org/wordprocessingml/2006/main">
        <w:t xml:space="preserve">1. Dievas valdo ir Jo valia bus vykdoma net tada, kai ji netikėta ir šokiruojanti.</w:t>
      </w:r>
    </w:p>
    <w:p/>
    <w:p>
      <w:r xmlns:w="http://schemas.openxmlformats.org/wordprocessingml/2006/main">
        <w:t xml:space="preserve">2. Turime išlikti nuolankūs ir pripažinti, kad mūsų planai ir lūkesčiai yra niekis, palyginti su Dievo.</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Kings 11:15 15 Kunigas Jehojada įsakė šimtininkams, kariuomenės vadams, ir jiems tarė: “Išveskite ją už polių, o kas seka ją, nužudykite kardu”. Nes kunigas buvo sakęs: „Tenežus ji Viešpaties namuose“.</w:t>
      </w:r>
    </w:p>
    <w:p/>
    <w:p>
      <w:r xmlns:w="http://schemas.openxmlformats.org/wordprocessingml/2006/main">
        <w:t xml:space="preserve">Kunigas Jehojada įsakė šimtininkų vadams išvesti moterį iš šventyklos ir nužudyti visus, kurie ją seka, kardu, nes nenorėjo, kad ji būtų nužudyta šventykloje.</w:t>
      </w:r>
    </w:p>
    <w:p/>
    <w:p>
      <w:r xmlns:w="http://schemas.openxmlformats.org/wordprocessingml/2006/main">
        <w:t xml:space="preserve">1. Lyderystės galia ir valdžia</w:t>
      </w:r>
    </w:p>
    <w:p/>
    <w:p>
      <w:r xmlns:w="http://schemas.openxmlformats.org/wordprocessingml/2006/main">
        <w:t xml:space="preserve">2. Viešpaties namų šventumas</w:t>
      </w:r>
    </w:p>
    <w:p/>
    <w:p>
      <w:r xmlns:w="http://schemas.openxmlformats.org/wordprocessingml/2006/main">
        <w:t xml:space="preserve">1. Mato 28:18-20 – Jėzus atėjo ir kalbėjo jiems, sakydamas: Man duota visa valdžia danguje ir žemėje.</w:t>
      </w:r>
    </w:p>
    <w:p/>
    <w:p>
      <w:r xmlns:w="http://schemas.openxmlformats.org/wordprocessingml/2006/main">
        <w:t xml:space="preserve">2. 1 Kronikų 16:29 – Suteik Viešpačiui šlovę, priklausančią Jo vardui; Atnešk auką ir eik Jo akivaizdoje. O, garbink Viešpatį šventumo grožiu!</w:t>
      </w:r>
    </w:p>
    <w:p/>
    <w:p>
      <w:r xmlns:w="http://schemas.openxmlformats.org/wordprocessingml/2006/main">
        <w:t xml:space="preserve">2 Kings 11:16 16 Jie uždėjo ant jos rankas. Ji ėjo keliu, kuriuo žirgai atėjo į karaliaus namus. Ten ji buvo užmušta.</w:t>
      </w:r>
    </w:p>
    <w:p/>
    <w:p>
      <w:r xmlns:w="http://schemas.openxmlformats.org/wordprocessingml/2006/main">
        <w:t xml:space="preserve">Jehuvo vyrai nužudė Ataliją, kai ji bandė patekti į rūmus.</w:t>
      </w:r>
    </w:p>
    <w:p/>
    <w:p>
      <w:r xmlns:w="http://schemas.openxmlformats.org/wordprocessingml/2006/main">
        <w:t xml:space="preserve">1. Nebūk kaip Atalija – pasikliaudamas savo jėgomis nuves į pražūtį.</w:t>
      </w:r>
    </w:p>
    <w:p/>
    <w:p>
      <w:r xmlns:w="http://schemas.openxmlformats.org/wordprocessingml/2006/main">
        <w:t xml:space="preserve">2. Pasitikėk Viešpačiu – pasitikėk, kad Jis išgelbės tave nuo nelaimių.</w:t>
      </w:r>
    </w:p>
    <w:p/>
    <w:p>
      <w:r xmlns:w="http://schemas.openxmlformats.org/wordprocessingml/2006/main">
        <w:t xml:space="preserve">1. Patarlės 3:5-6 – Pasitikėk Viešpačiu visa širdimi ir nesiremk savo supratimu.</w:t>
      </w:r>
    </w:p>
    <w:p/>
    <w:p>
      <w:r xmlns:w="http://schemas.openxmlformats.org/wordprocessingml/2006/main">
        <w:t xml:space="preserve">6. Romiečiams 12:19 – Nekeršykite, bet palikite vietos Dievo rūstybei, nes parašyta: Mano atkeršyti; Aš atlyginsiu, sako Viešpats.</w:t>
      </w:r>
    </w:p>
    <w:p/>
    <w:p>
      <w:r xmlns:w="http://schemas.openxmlformats.org/wordprocessingml/2006/main">
        <w:t xml:space="preserve">2 Kings 11:17 17 Jehojada sudarė sandorą tarp Viešpaties ir karaliaus bei tautos, kad jie bus Viešpaties tauta. tarp karaliaus ir žmonių.</w:t>
      </w:r>
    </w:p>
    <w:p/>
    <w:p>
      <w:r xmlns:w="http://schemas.openxmlformats.org/wordprocessingml/2006/main">
        <w:t xml:space="preserve">Jehojada sudarė sandorą tarp Dievo, karaliaus ir žmonių, kad jie bus Dievo tauta ir turės ryšį tarp karaliaus ir žmonių.</w:t>
      </w:r>
    </w:p>
    <w:p/>
    <w:p>
      <w:r xmlns:w="http://schemas.openxmlformats.org/wordprocessingml/2006/main">
        <w:t xml:space="preserve">1. Sandoros galia: kaip palaikyti ilgalaikius santykius su Dievu</w:t>
      </w:r>
    </w:p>
    <w:p/>
    <w:p>
      <w:r xmlns:w="http://schemas.openxmlformats.org/wordprocessingml/2006/main">
        <w:t xml:space="preserve">2. Sandoros su Dievu sudarymas: gyvenimas paklusnus Jo valiai</w:t>
      </w:r>
    </w:p>
    <w:p/>
    <w:p>
      <w:r xmlns:w="http://schemas.openxmlformats.org/wordprocessingml/2006/main">
        <w:t xml:space="preserve">1. Jeremijo 31:31-34: Štai ateis dienos, sako Viešpats, kai aš sudarysiu naują sandorą su Izraelio namais ir su Judo namais. Ne pagal sandorą, kurią sudariau su jų tėvais. tą dieną, kai paėmiau juos už rankos, kad išvesčiau juos iš Egipto žemės. Jie sulaužė mano sandorą, nors aš buvau jų vyras,sako Viešpats. Bet tokia bus sandora, kurią sudarysiu su Izraelio namais. Po tų dienų,sako Viešpats, Aš įdėsiu savo įstatymą į jų vidų ir įrašysiu į jų širdis. ir bus jų Dievas, ir jie bus mano tauta. Ir jie daugiau nebemokys savo artimo ir kiekvienas savo brolio, sakydami: „Pažink Viešpatį!“ nes jie mane pažins visi, nuo mažiausio iki didžiausio, sako Viešpats, nes aš jiems atleisiu. neteisybę, ir daugiau jų nuodėmės neprisiminsiu.</w:t>
      </w:r>
    </w:p>
    <w:p/>
    <w:p>
      <w:r xmlns:w="http://schemas.openxmlformats.org/wordprocessingml/2006/main">
        <w:t xml:space="preserve">2. Hebrajams 8:7-13: Nes jei ta pirmoji sandora būtų buvusi nepriekaištinga, tai antrajai nereikėtų ieškoti vietos. Dėl jų kaltės jis sako: Štai ateina dienos, sako Viešpats, kai sudarysiu naują sandorą su Izraelio namais ir Judo namais. Ne pagal sandorą, kurią sudariau su jų tėvais. tą dieną, kai paėmiau juos už rankos, kad išvesčiau juos iš Egipto žemės; nes jie nesilaikė mano sandoros, o aš į juos nekreipiau dėmesio,sako Viešpats. Nes tai yra sandora, kurią sudarysiu su Izraelio namais po tų dienų,sako Viešpats. Aš įdėsiu savo įstatymus į jų mintis ir įrašysiu juos į jų širdis. Aš būsiu jiems Dievas, o jie bus man tauta. Jie nemokys kiekvienas savo artimo ir kiekvienas savo brolio, sakydamas: „Pažink Viešpatį, nes mane pažins visi, nuo mažiausio iki didžiausio“. Aš būsiu gailestingas jų neteisybei, ir jų nuodėmių bei nusikaltimų nebeprisiminsiu. Sakydamas: 'Nauja sandora', jis paseno pirmąją. Dabar tai, kas sunyksta ir sensta, yra pasirengusi išnykti.</w:t>
      </w:r>
    </w:p>
    <w:p/>
    <w:p>
      <w:r xmlns:w="http://schemas.openxmlformats.org/wordprocessingml/2006/main">
        <w:t xml:space="preserve">2 Kings 11:18 18 Visi krašto žmonės nuėjo į Baalo namus ir juos sugriovė. Jo altoriai ir atvaizdai sudaužė juos ir nužudė Baalo kunigą Mattaną priešais altorius. Kunigas paskyrė Viešpaties namų valdininkus.</w:t>
      </w:r>
    </w:p>
    <w:p/>
    <w:p>
      <w:r xmlns:w="http://schemas.openxmlformats.org/wordprocessingml/2006/main">
        <w:t xml:space="preserve">Krašto žmonės sunaikino Baalo namus ir jų stabus, o Baalo kunigą nužudė. Tada kunigas paskyrė valdininkus Viešpaties namams.</w:t>
      </w:r>
    </w:p>
    <w:p/>
    <w:p>
      <w:r xmlns:w="http://schemas.openxmlformats.org/wordprocessingml/2006/main">
        <w:t xml:space="preserve">1. Dievo jėga nugali viską – 2 Kronikų 32:7-8</w:t>
      </w:r>
    </w:p>
    <w:p/>
    <w:p>
      <w:r xmlns:w="http://schemas.openxmlformats.org/wordprocessingml/2006/main">
        <w:t xml:space="preserve">2. Galia paklusti Dievui – Jozuės 1:5-9</w:t>
      </w:r>
    </w:p>
    <w:p/>
    <w:p>
      <w:r xmlns:w="http://schemas.openxmlformats.org/wordprocessingml/2006/main">
        <w:t xml:space="preserve">1. Mato 16:18 - Aš taip pat sakau tau, kad tu esi Petras, ir ant šios uolos aš pastatysiu savo bažnyčią; ir pragaro vartai jo nenugalės.</w:t>
      </w:r>
    </w:p>
    <w:p/>
    <w:p>
      <w:r xmlns:w="http://schemas.openxmlformats.org/wordprocessingml/2006/main">
        <w:t xml:space="preserve">2. Psalmė 127:1 – Jei Viešpats nestato namų, veltui triūsia, kurie juos stato.</w:t>
      </w:r>
    </w:p>
    <w:p/>
    <w:p>
      <w:r xmlns:w="http://schemas.openxmlformats.org/wordprocessingml/2006/main">
        <w:t xml:space="preserve">2 Kings 11:19 19 Jis paėmė šimtus viršininkus, viršininkus, sargybinius ir visus krašto žmones. Jie išvedė karalių iš Viešpaties namų ir atėjo pro sargybinių vartus į karaliaus namus. Ir jis sėdėjo karalių soste.</w:t>
      </w:r>
    </w:p>
    <w:p/>
    <w:p>
      <w:r xmlns:w="http://schemas.openxmlformats.org/wordprocessingml/2006/main">
        <w:t xml:space="preserve">Krašto valdytojai, kapitonai, sargyba ir žmonės atvedė karalių iš VIEŠPATIES namų į karaliaus namus, kur jis sėdėjo karalių soste.</w:t>
      </w:r>
    </w:p>
    <w:p/>
    <w:p>
      <w:r xmlns:w="http://schemas.openxmlformats.org/wordprocessingml/2006/main">
        <w:t xml:space="preserve">1. Žmonių galia: bendruomenės svarba</w:t>
      </w:r>
    </w:p>
    <w:p/>
    <w:p>
      <w:r xmlns:w="http://schemas.openxmlformats.org/wordprocessingml/2006/main">
        <w:t xml:space="preserve">2. Paklusnumo supratimas: paklusnumo reikšmė</w:t>
      </w:r>
    </w:p>
    <w:p/>
    <w:p>
      <w:r xmlns:w="http://schemas.openxmlformats.org/wordprocessingml/2006/main">
        <w:t xml:space="preserve">1. Mato 22:21 – „Taigi, kas ciesoriaus, atiduok ciesoriui, o kas Dievo – Dievui“</w:t>
      </w:r>
    </w:p>
    <w:p/>
    <w:p>
      <w:r xmlns:w="http://schemas.openxmlformats.org/wordprocessingml/2006/main">
        <w:t xml:space="preserve">2. Jozuė 1:9 - "Ar aš tau neįsakiau? Būk stiprus ir drąsus, nebijok ir nenusigąsk, nes Viešpats, tavo Dievas, yra su tavimi visur, kur eini"</w:t>
      </w:r>
    </w:p>
    <w:p/>
    <w:p>
      <w:r xmlns:w="http://schemas.openxmlformats.org/wordprocessingml/2006/main">
        <w:t xml:space="preserve">2 Kings 11:20 20 Visi krašto žmonės apsidžiaugė, ir miestas tvyrojo. Ataliją jie nužudė kardu šalia karaliaus namų.</w:t>
      </w:r>
    </w:p>
    <w:p/>
    <w:p>
      <w:r xmlns:w="http://schemas.openxmlformats.org/wordprocessingml/2006/main">
        <w:t xml:space="preserve">Atalija buvo nužudyta kardu prie karaliaus namų, ir krašto žmonės džiaugėsi.</w:t>
      </w:r>
    </w:p>
    <w:p/>
    <w:p>
      <w:r xmlns:w="http://schemas.openxmlformats.org/wordprocessingml/2006/main">
        <w:t xml:space="preserve">1. Vienybės galia – žvilgsnis į krašto žmones, susirenkančius nugalėti bendrą priešą.</w:t>
      </w:r>
    </w:p>
    <w:p/>
    <w:p>
      <w:r xmlns:w="http://schemas.openxmlformats.org/wordprocessingml/2006/main">
        <w:t xml:space="preserve">2. Maišto pasekmė – Atalijos veiksmų pasekmių tyrimas ir kaip tos pasekmės lėmė jos mirtį.</w:t>
      </w:r>
    </w:p>
    <w:p/>
    <w:p>
      <w:r xmlns:w="http://schemas.openxmlformats.org/wordprocessingml/2006/main">
        <w:t xml:space="preserve">1. Efeziečiams 4:1-3 – Dvasios vienybė taikos ryšiu.</w:t>
      </w:r>
    </w:p>
    <w:p/>
    <w:p>
      <w:r xmlns:w="http://schemas.openxmlformats.org/wordprocessingml/2006/main">
        <w:t xml:space="preserve">2. Patarlės 28:4 – Kas atsisako įstatymo, giria nedorėlį.</w:t>
      </w:r>
    </w:p>
    <w:p/>
    <w:p>
      <w:r xmlns:w="http://schemas.openxmlformats.org/wordprocessingml/2006/main">
        <w:t xml:space="preserve">2 Karalių 11:21 Pradėdamas karaliauti Jehoašas buvo septynerių metų.</w:t>
      </w:r>
    </w:p>
    <w:p/>
    <w:p>
      <w:r xmlns:w="http://schemas.openxmlformats.org/wordprocessingml/2006/main">
        <w:t xml:space="preserve">Jehoašas pradėjo karaliauti Izraelio karaliumi būdamas septynerių metų.</w:t>
      </w:r>
    </w:p>
    <w:p/>
    <w:p>
      <w:r xmlns:w="http://schemas.openxmlformats.org/wordprocessingml/2006/main">
        <w:t xml:space="preserve">1. Jaunystės galia: kaip jaunimas gali nuveikti didelių dalykų</w:t>
      </w:r>
    </w:p>
    <w:p/>
    <w:p>
      <w:r xmlns:w="http://schemas.openxmlformats.org/wordprocessingml/2006/main">
        <w:t xml:space="preserve">2. Gyventi drąsiai: žengti į lyderystę ankstyvame amžiuje</w:t>
      </w:r>
    </w:p>
    <w:p/>
    <w:p>
      <w:r xmlns:w="http://schemas.openxmlformats.org/wordprocessingml/2006/main">
        <w:t xml:space="preserve">1. Patarlės 20:29 – Jaunų vyrų šlovė yra jų stiprybė.</w:t>
      </w:r>
    </w:p>
    <w:p/>
    <w:p>
      <w:r xmlns:w="http://schemas.openxmlformats.org/wordprocessingml/2006/main">
        <w:t xml:space="preserve">2. 1 Timotiejui 4:12 – Neleisk, kad niekas į tave nežiūrėtų, nes esi jaunas, bet rodyk pavyzdį tikintiesiems kalboje, gyvenime, meilėje, tikėjime ir tyrumu.</w:t>
      </w:r>
    </w:p>
    <w:p/>
    <w:p>
      <w:r xmlns:w="http://schemas.openxmlformats.org/wordprocessingml/2006/main">
        <w:t xml:space="preserve">2 Kings 12 skyriuje aprašomas Joašo, kaip Judo karaliaus, valdymas ir jo pastangos suremontuoti šventyklą.</w:t>
      </w:r>
    </w:p>
    <w:p/>
    <w:p>
      <w:r xmlns:w="http://schemas.openxmlformats.org/wordprocessingml/2006/main">
        <w:t xml:space="preserve">1-oji pastraipa: Skyrius pradedamas nurodant, kad septintaisiais savo valdymo metais Joašas tampa karaliumi būdamas septynerių metų. Jis valdo Judą keturiasdešimt metų ir daro tai, kas teisinga Viešpaties akyse, vadovaujamas kunigo Jehojados (2 Karalių 12:1-3).</w:t>
      </w:r>
    </w:p>
    <w:p/>
    <w:p>
      <w:r xmlns:w="http://schemas.openxmlformats.org/wordprocessingml/2006/main">
        <w:t xml:space="preserve">2-oji pastraipa: Joašas pripažįsta, kad per ankstesnius valdymus šventykla sunyko, ir nusprendžia inicijuoti restauravimo projektą. Jis įsako, kad visos lėšos, skirtos Dievo namams, būtų surinktos iš žmonių ir panaudotos bet kokiai žalai ar pablogėjimui atitaisyti (2 Karalių 12:4-6).</w:t>
      </w:r>
    </w:p>
    <w:p/>
    <w:p>
      <w:r xmlns:w="http://schemas.openxmlformats.org/wordprocessingml/2006/main">
        <w:t xml:space="preserve">3 pastraipa: Tačiau po kurio laiko tampa akivaizdu, kad šventyklos remonto pažanga sustojo. Todėl Joašas liepia pastatyti rinkimo skrynią lauke prie vartų, kad žmonės galėtų laisvai skirti lėšų jos atstatymui (2 Karalių 12:7-9).</w:t>
      </w:r>
    </w:p>
    <w:p/>
    <w:p>
      <w:r xmlns:w="http://schemas.openxmlformats.org/wordprocessingml/2006/main">
        <w:t xml:space="preserve">4 dalis: Kunigai ir levitai yra atsakingi už šių aukų rinkimą ir remonto priežiūrą. Jie ištikimai atlieka savo pareigas, užtikrindami, kad būtinas remontas būtų atliktas pagal konkrečias gaires, nurodytas Mozės įstatyme (2 Karalių 12;10-16).</w:t>
      </w:r>
    </w:p>
    <w:p/>
    <w:p>
      <w:r xmlns:w="http://schemas.openxmlformats.org/wordprocessingml/2006/main">
        <w:t xml:space="preserve">5 pastraipa:Pasakojimas baigiamas paminint, kad nors surinkti pinigai nebuvo panaudoti laivams gaminti ar kitoms asmeninėms išlaidoms, dalis buvo atiduota tiesiogiai remontą vykdantiems darbininkams, nebuvo vedama griežta apskaita (Karalių 22;17-20).</w:t>
      </w:r>
    </w:p>
    <w:p/>
    <w:p>
      <w:r xmlns:w="http://schemas.openxmlformats.org/wordprocessingml/2006/main">
        <w:t xml:space="preserve">Apibendrinant, 2 Karalių dvyliktajame skyriuje vaizduojama Joašo iniciatyva remontuoti, šventyklos atkūrimas, renkamos lėšos iš žmonių, kunigai prižiūri remontą. Trūksta apskaitos praktikos, tačiau pažanga padaryta. Apibendrinant, šiame skyriuje nagrinėjamos tokios temos kaip globa išlaikant Dievo būstą, garbinimo vietų atkūrimo svarba ir kaip ištikimas vadovavimas gali įkvėpti kitus atsidavimo veiksmams.</w:t>
      </w:r>
    </w:p>
    <w:p/>
    <w:p>
      <w:r xmlns:w="http://schemas.openxmlformats.org/wordprocessingml/2006/main">
        <w:t xml:space="preserve">2 Kings 12:1 Septintaisiais Jehuvo metais Jehoašas pradėjo karaliauti. ir keturiasdešimt metų karaliavo Jeruzalėje. Jo motinos vardas buvo Zibija iš Beeršebos.</w:t>
      </w:r>
    </w:p>
    <w:p/>
    <w:p>
      <w:r xmlns:w="http://schemas.openxmlformats.org/wordprocessingml/2006/main">
        <w:t xml:space="preserve">Jehoašas pradėjo karaliauti septintaisiais Jehuvo metais ir karaliavo keturiasdešimt metų Jeruzalėje. Jo motina buvo Zibija iš Beeršebos.</w:t>
      </w:r>
    </w:p>
    <w:p/>
    <w:p>
      <w:r xmlns:w="http://schemas.openxmlformats.org/wordprocessingml/2006/main">
        <w:t xml:space="preserve">1. Dievo laikas yra tobulas: pasitikėjimas Viešpaties planu – 2 Karalių 12:1</w:t>
      </w:r>
    </w:p>
    <w:p/>
    <w:p>
      <w:r xmlns:w="http://schemas.openxmlformats.org/wordprocessingml/2006/main">
        <w:t xml:space="preserve">2. Dievo ištikimybė savo žmonių gyvenimuose – 2 Karalių 12:1</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Kings 12:2 2 Jehoašas darė tai, kas teisinga VIEŠPATIES akyse, visas savo dienas, kai kunigas Jehojada jį mokė.</w:t>
      </w:r>
    </w:p>
    <w:p/>
    <w:p>
      <w:r xmlns:w="http://schemas.openxmlformats.org/wordprocessingml/2006/main">
        <w:t xml:space="preserve">Jehoašas laikėsi kunigo Jehojados nurodymų ir visą savo gyvenimą darė tai, kas teisinga Viešpaties akyse.</w:t>
      </w:r>
    </w:p>
    <w:p/>
    <w:p>
      <w:r xmlns:w="http://schemas.openxmlformats.org/wordprocessingml/2006/main">
        <w:t xml:space="preserve">1. Kaip svarbu laikytis išmintingų patarėjų nurodymų.</w:t>
      </w:r>
    </w:p>
    <w:p/>
    <w:p>
      <w:r xmlns:w="http://schemas.openxmlformats.org/wordprocessingml/2006/main">
        <w:t xml:space="preserve">2. Paklusnumo galia priartinant mus prie Dievo.</w:t>
      </w:r>
    </w:p>
    <w:p/>
    <w:p>
      <w:r xmlns:w="http://schemas.openxmlformats.org/wordprocessingml/2006/main">
        <w:t xml:space="preserve">1. Patarlių 11:14: „Kur nėra patarimo, žmonės puola, o patarėjų gausa yra sauga“.</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2 Karalių 12:3 Tačiau aukštumos nebuvo atimtos, žmonės vis dar aukojo ir smilkė aukštumose.</w:t>
      </w:r>
    </w:p>
    <w:p/>
    <w:p>
      <w:r xmlns:w="http://schemas.openxmlformats.org/wordprocessingml/2006/main">
        <w:t xml:space="preserve">Aukštumos nebuvo panaikintos, ir žmonės jose ir toliau aukojo aukas bei smilkė.</w:t>
      </w:r>
    </w:p>
    <w:p/>
    <w:p>
      <w:r xmlns:w="http://schemas.openxmlformats.org/wordprocessingml/2006/main">
        <w:t xml:space="preserve">1. „Stabmeldystės pavojus: senų įpročių atkūrimo pavojus“</w:t>
      </w:r>
    </w:p>
    <w:p/>
    <w:p>
      <w:r xmlns:w="http://schemas.openxmlformats.org/wordprocessingml/2006/main">
        <w:t xml:space="preserve">2. „Pavyzdžio galia: mokymasis iš mūsų protėvių klaidų“</w:t>
      </w:r>
    </w:p>
    <w:p/>
    <w:p>
      <w:r xmlns:w="http://schemas.openxmlformats.org/wordprocessingml/2006/main">
        <w:t xml:space="preserve">1. Jeremijo 7:17-19 – „Nepasitikėkite apgaulingais žodžiais ir nesakykite: 'Tai yra VIEŠPATIES šventykla, VIEŠPATIES šventykla, Viešpaties šventykla!' Jei jūs tikrai keičiate savo būdus ir veiksmus ir elgiatės teisingai, jei nespaudžiate svetimšalio, našlaičio ar našlės ir nepraliejate nekalto kraujo šioje vietoje, ir jei nesekate svetimų dievų saviesiems. kenkia, tada leisiu tau gyventi šioje vietoje, žemėje, kurią daviau tavo protėviams per amžių amžius“.</w:t>
      </w:r>
    </w:p>
    <w:p/>
    <w:p>
      <w:r xmlns:w="http://schemas.openxmlformats.org/wordprocessingml/2006/main">
        <w:t xml:space="preserve">2. Ozėjo 4:11-13 – „Ištvirkimo ištvirkimas laikomas tiesiog bagateliu; ji sako: 'Aš eisiu paskui savo meilužius, kurie duoda man maistą ir vandenį, vilną ir patalynę, alyvuogių aliejų ir mano gėrimas. Todėl dabar kviečiu ją atsiskaityti už visus buvusius sugyventinius, kuriems ji davė savo paleistuvius įžadus.Atimsiu jos vynuogynus ir paversiu juos mišku, nubausiu už dienas, kai ji smilkė Baalams. ji pasipuošė žiedais ir papuošalais ir ėjo paskui savo meilužius, bet mane pamiršo“, – sako VIEŠPATS.</w:t>
      </w:r>
    </w:p>
    <w:p/>
    <w:p>
      <w:r xmlns:w="http://schemas.openxmlformats.org/wordprocessingml/2006/main">
        <w:t xml:space="preserve">2 Karalių 12:4 Jehoašas tarė kunigams: “Visi pinigai už pašventintus daiktus, kurie yra atnešti į VIEŠPATIES Namus, visų pinigų, kurie perveda sąskaitą, pinigai, kuriuos turi kiekvienas žmogus. visus pinigus, kurie įeina į kiekvieno žmogaus širdį, kad įneštų į Viešpaties namus,</w:t>
      </w:r>
    </w:p>
    <w:p/>
    <w:p>
      <w:r xmlns:w="http://schemas.openxmlformats.org/wordprocessingml/2006/main">
        <w:t xml:space="preserve">Jehoašas liepia kunigams surinkti visas lėšas, atneštas į VIEŠPATIES namus, įskaitant visus pinigus, kuriuos žmonės skyrė namams.</w:t>
      </w:r>
    </w:p>
    <w:p/>
    <w:p>
      <w:r xmlns:w="http://schemas.openxmlformats.org/wordprocessingml/2006/main">
        <w:t xml:space="preserve">1. Mūsų atsidavimo Dievui neturėtų stabdyti piniginiai apribojimai</w:t>
      </w:r>
    </w:p>
    <w:p/>
    <w:p>
      <w:r xmlns:w="http://schemas.openxmlformats.org/wordprocessingml/2006/main">
        <w:t xml:space="preserve">2. Dosnumas: raktas į pataikaujimą Dievui</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Pakartoto Įstatymo 16:17 – „Kiekvienas duos, kiek gali, pagal Viešpaties, tavo Dievo, palaiminimą, kurį jis tau davė“.</w:t>
      </w:r>
    </w:p>
    <w:p/>
    <w:p>
      <w:r xmlns:w="http://schemas.openxmlformats.org/wordprocessingml/2006/main">
        <w:t xml:space="preserve">2 Kings 12:5 Tepaneša kunigai, kiekvienas iš savo pažįstamų, ir tegul pataiso namo įtrūkimus, kur tik bus rastas pažeidimas.</w:t>
      </w:r>
    </w:p>
    <w:p/>
    <w:p>
      <w:r xmlns:w="http://schemas.openxmlformats.org/wordprocessingml/2006/main">
        <w:t xml:space="preserve">Kunigai buvo įpareigoti paimti iš žmonių pinigus ir atitaisyti Jeruzalės šventyklai padarytą žalą.</w:t>
      </w:r>
    </w:p>
    <w:p/>
    <w:p>
      <w:r xmlns:w="http://schemas.openxmlformats.org/wordprocessingml/2006/main">
        <w:t xml:space="preserve">1. Esame pašaukti būti gerais Dievo šventyklos prižiūrėtojais.</w:t>
      </w:r>
    </w:p>
    <w:p/>
    <w:p>
      <w:r xmlns:w="http://schemas.openxmlformats.org/wordprocessingml/2006/main">
        <w:t xml:space="preserve">2. Šventyklos remontas yra mūsų tikėjimo ir įsipareigojimo Dievui ženklas.</w:t>
      </w:r>
    </w:p>
    <w:p/>
    <w:p>
      <w:r xmlns:w="http://schemas.openxmlformats.org/wordprocessingml/2006/main">
        <w:t xml:space="preserve">1. 1 Korintiečiams 3:16-17 – Argi nežinote, kad esate Dievo šventykla ir kad jumyse gyvena Dievo Dvasia? Jei kas suterš Dievo šventyklą, Dievas jį sunaikins. nes Dievo šventykla yra šventa, ir jūs esate šventykla.</w:t>
      </w:r>
    </w:p>
    <w:p/>
    <w:p>
      <w:r xmlns:w="http://schemas.openxmlformats.org/wordprocessingml/2006/main">
        <w:t xml:space="preserve">2. 1 Petro 4:10 – Kaip kiekvienas žmogus gavo dovaną, taip pat tarnaukite vienas kitam, kaip geri įvairios Dievo malonės prievaizdai.</w:t>
      </w:r>
    </w:p>
    <w:p/>
    <w:p>
      <w:r xmlns:w="http://schemas.openxmlformats.org/wordprocessingml/2006/main">
        <w:t xml:space="preserve">2 Karalių 12:6 Dvidešimt trečiaisiais karaliaus Jehoašo metais kunigai nepataisė namų pažeidimų.</w:t>
      </w:r>
    </w:p>
    <w:p/>
    <w:p>
      <w:r xmlns:w="http://schemas.openxmlformats.org/wordprocessingml/2006/main">
        <w:t xml:space="preserve">23-aisiais karaliaus Jehoašo valdymo metais kunigai nesugebėjo ištaisyti Namų pažeidimų.</w:t>
      </w:r>
    </w:p>
    <w:p/>
    <w:p>
      <w:r xmlns:w="http://schemas.openxmlformats.org/wordprocessingml/2006/main">
        <w:t xml:space="preserve">1. Dievo namai yra mūsų prioritetas – 2 Karalių 12:6</w:t>
      </w:r>
    </w:p>
    <w:p/>
    <w:p>
      <w:r xmlns:w="http://schemas.openxmlformats.org/wordprocessingml/2006/main">
        <w:t xml:space="preserve">2. Įsipareigojimų vykdymo svarba – 2 Karalių 12:6</w:t>
      </w:r>
    </w:p>
    <w:p/>
    <w:p>
      <w:r xmlns:w="http://schemas.openxmlformats.org/wordprocessingml/2006/main">
        <w:t xml:space="preserve">1. Morkaus 12:41-44 – Jėzus moko apie davimą šventyklai</w:t>
      </w:r>
    </w:p>
    <w:p/>
    <w:p>
      <w:r xmlns:w="http://schemas.openxmlformats.org/wordprocessingml/2006/main">
        <w:t xml:space="preserve">2. 1 Kronikų 29:1-9 – Dovydo nurodymai statyti šventyklą</w:t>
      </w:r>
    </w:p>
    <w:p/>
    <w:p>
      <w:r xmlns:w="http://schemas.openxmlformats.org/wordprocessingml/2006/main">
        <w:t xml:space="preserve">2 Kings 12:7 7 Tada karalius Jehoašas pasišaukė kunigą Jehojadą ir kitus kunigus ir jiems tarė: “Kodėl neatitaisote namų pažeidimų? Taigi dabar neimkite pinigų iš savo pažįstamo, bet atiduokite juos už namo pažeidimus.</w:t>
      </w:r>
    </w:p>
    <w:p/>
    <w:p>
      <w:r xmlns:w="http://schemas.openxmlformats.org/wordprocessingml/2006/main">
        <w:t xml:space="preserve">Karalius Jehoašas paklausė kunigų, kodėl jie neremontavo šventyklos, ir nurodė nerinkti pinigų iš žmonių, o panaudoti pinigus šventyklos remontui.</w:t>
      </w:r>
    </w:p>
    <w:p/>
    <w:p>
      <w:r xmlns:w="http://schemas.openxmlformats.org/wordprocessingml/2006/main">
        <w:t xml:space="preserve">1. Mes visi esame atsakingi prieš Dievo namus.</w:t>
      </w:r>
    </w:p>
    <w:p/>
    <w:p>
      <w:r xmlns:w="http://schemas.openxmlformats.org/wordprocessingml/2006/main">
        <w:t xml:space="preserve">2. Rūpinimasis Viešpaties namais yra prioritetas.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Morkaus 12:41-44 – Jėzus sėdėjo priešais iždą ir žiūrėjo, kaip žmonės meta pinigus į iždą, o daugelis turtingųjų metė daug. Atėjo viena vargšė našlė ir įmetė dvi erkes, kurios išauga. Jis pasišaukė savo mokinius ir jiems tarė: “Iš tiesų sakau jums: ši vargšė našlė įmetė daugiau nei visi, kurie įmetė į iždą. bet ji iš savo nepriteklių išmetė viską, ką turėjo, net visą savo pragyvenimą.</w:t>
      </w:r>
    </w:p>
    <w:p/>
    <w:p>
      <w:r xmlns:w="http://schemas.openxmlformats.org/wordprocessingml/2006/main">
        <w:t xml:space="preserve">2 Kings 12:8 8 Kunigai sutiko daugiau negauti pinigų iš žmonių ir netaisyti namų įtrūkimų.</w:t>
      </w:r>
    </w:p>
    <w:p/>
    <w:p>
      <w:r xmlns:w="http://schemas.openxmlformats.org/wordprocessingml/2006/main">
        <w:t xml:space="preserve">Kunigai sutiko daugiau neimti pinigų iš žmonių šventyklos remontui.</w:t>
      </w:r>
    </w:p>
    <w:p/>
    <w:p>
      <w:r xmlns:w="http://schemas.openxmlformats.org/wordprocessingml/2006/main">
        <w:t xml:space="preserve">1. Savanaudiškos tarnystės svarba: 2 Karalių 12:8</w:t>
      </w:r>
    </w:p>
    <w:p/>
    <w:p>
      <w:r xmlns:w="http://schemas.openxmlformats.org/wordprocessingml/2006/main">
        <w:t xml:space="preserve">2. Tikėjimo galia nugalėti: 2 Karalių 12:8</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Patarlės 3:9-10 Gerbk VIEŠPATĮ savo turtais ir visų savo derlių pirmaisiais vaisiais; tada tavo tvartai prisipildys, o kubilai pliūps nuo vyno.</w:t>
      </w:r>
    </w:p>
    <w:p/>
    <w:p>
      <w:r xmlns:w="http://schemas.openxmlformats.org/wordprocessingml/2006/main">
        <w:t xml:space="preserve">2 Karalių 12:9 Bet kunigas Jehojada paėmė skrynią, išgręžė jos dangtelį ir pastatė ją prie aukuro, dešinėje pusėje, kaip įeinant į Viešpaties namus, ir kunigai, kurie saugojo durys įdėjo visus pinigus, kurie buvo atnešti į Viešpaties namus.</w:t>
      </w:r>
    </w:p>
    <w:p/>
    <w:p>
      <w:r xmlns:w="http://schemas.openxmlformats.org/wordprocessingml/2006/main">
        <w:t xml:space="preserve">Kunigas Jehojada surinko aukas, atneštas į Viešpaties namus, ir padėjo jas į skrynią prie aukuro.</w:t>
      </w:r>
    </w:p>
    <w:p/>
    <w:p>
      <w:r xmlns:w="http://schemas.openxmlformats.org/wordprocessingml/2006/main">
        <w:t xml:space="preserve">1. Dosnumo galia: kaip dovanojimas gali pakeisti jūsų gyvenimą</w:t>
      </w:r>
    </w:p>
    <w:p/>
    <w:p>
      <w:r xmlns:w="http://schemas.openxmlformats.org/wordprocessingml/2006/main">
        <w:t xml:space="preserve">2. Priežiūros svarba: kodėl turėtume rūpintis tuo, kas mums duota</w:t>
      </w:r>
    </w:p>
    <w:p/>
    <w:p>
      <w:r xmlns:w="http://schemas.openxmlformats.org/wordprocessingml/2006/main">
        <w:t xml:space="preserve">1. Patarlės 11:24-25 "Vienas duoda nemokamai, bet dar labiau praturtėja, kitas sulaiko, ką turėtų duoti, ir tik kenčia stoką. Kas palaimina, praturtės, o kas laisto, bus palaistos."</w:t>
      </w:r>
    </w:p>
    <w:p/>
    <w:p>
      <w:r xmlns:w="http://schemas.openxmlformats.org/wordprocessingml/2006/main">
        <w:t xml:space="preserve">2. Mato 6:19-21 Nekraukite sau lobių žemėje, kur kandys ir rūdys niokoja, kur vagys įsilaužia ir vagia, bet kraukitės lobius danguje, kur nei kandys, nei rūdys nenaikina ir kur vagys tai daro. neįsilaužti ir nevogti. Nes kur tavo lobis, ten bus ir tavo širdis“.</w:t>
      </w:r>
    </w:p>
    <w:p/>
    <w:p>
      <w:r xmlns:w="http://schemas.openxmlformats.org/wordprocessingml/2006/main">
        <w:t xml:space="preserve">2 Karalių 12:10 Pamatę, kad skrynioje yra daug pinigų, priėjo karaliaus raštininkas ir vyriausiasis kunigas, sudėjo į maišus ir pranešė apie pinigus, rastus namuose. Viešpaties.</w:t>
      </w:r>
    </w:p>
    <w:p/>
    <w:p>
      <w:r xmlns:w="http://schemas.openxmlformats.org/wordprocessingml/2006/main">
        <w:t xml:space="preserve">Karalių raštininkas ir vyriausiasis kunigas suskaičiavo ir sukrovė pinigus, rastus VIEŠPATIES namuose.</w:t>
      </w:r>
    </w:p>
    <w:p/>
    <w:p>
      <w:r xmlns:w="http://schemas.openxmlformats.org/wordprocessingml/2006/main">
        <w:t xml:space="preserve">1. Dievą gerbti savo finansais</w:t>
      </w:r>
    </w:p>
    <w:p/>
    <w:p>
      <w:r xmlns:w="http://schemas.openxmlformats.org/wordprocessingml/2006/main">
        <w:t xml:space="preserve">2. Atlygis už sąžiningą tarnavimą Dievui</w:t>
      </w:r>
    </w:p>
    <w:p/>
    <w:p>
      <w:r xmlns:w="http://schemas.openxmlformats.org/wordprocessingml/2006/main">
        <w:t xml:space="preserve">1. Patarlės 3:9-10 – gerbk Viešpatį savo turtais ir visų savo derlių pirmaisiais vaisiais; tada tavo tvartai bus pilni, o kubilai prisipildys naujo vyno.</w:t>
      </w:r>
    </w:p>
    <w:p/>
    <w:p>
      <w:r xmlns:w="http://schemas.openxmlformats.org/wordprocessingml/2006/main">
        <w:t xml:space="preserve">2. Malachijo 3:10 – Atnešk visą dešimtinę į sandėlį, kad mano namuose būtų maisto. Išmėgink mane tuo, sako visagalis Viešpats, ir pažiūrėk, ar neatversiu dangaus užtvankų ir neišleisiu tiek palaiminimo, kad neužteks vietos jai laikyti.</w:t>
      </w:r>
    </w:p>
    <w:p/>
    <w:p>
      <w:r xmlns:w="http://schemas.openxmlformats.org/wordprocessingml/2006/main">
        <w:t xml:space="preserve">2 Karalių 12:11 Pinigus jie atidavė į rankas tiems, kurie atliko darbą ir prižiūrėjo Viešpaties namus. Viešpaties namai,</w:t>
      </w:r>
    </w:p>
    <w:p/>
    <w:p>
      <w:r xmlns:w="http://schemas.openxmlformats.org/wordprocessingml/2006/main">
        <w:t xml:space="preserve">Judo žmonės davė pinigų tiems, kurie buvo atsakingi už Viešpaties šventyklos atstatymą, ir jie buvo naudojami dailidėms ir statybininkams, kurie joje dirbo.</w:t>
      </w:r>
    </w:p>
    <w:p/>
    <w:p>
      <w:r xmlns:w="http://schemas.openxmlformats.org/wordprocessingml/2006/main">
        <w:t xml:space="preserve">1. Dovanojimo svarba: savo išteklių naudojimas Dievui gerbti</w:t>
      </w:r>
    </w:p>
    <w:p/>
    <w:p>
      <w:r xmlns:w="http://schemas.openxmlformats.org/wordprocessingml/2006/main">
        <w:t xml:space="preserve">2. Darbas kartu tarnauti Dievui: bendradarbiavimo galia</w:t>
      </w:r>
    </w:p>
    <w:p/>
    <w:p>
      <w:r xmlns:w="http://schemas.openxmlformats.org/wordprocessingml/2006/main">
        <w:t xml:space="preserve">1. Morkaus 12:41-44 – Jėzus giria našlę už jos auką</w:t>
      </w:r>
    </w:p>
    <w:p/>
    <w:p>
      <w:r xmlns:w="http://schemas.openxmlformats.org/wordprocessingml/2006/main">
        <w:t xml:space="preserve">2. 2 Korintiečiams 8:1-5 – Paulius ragina bažnyčią dosniai prisidėti</w:t>
      </w:r>
    </w:p>
    <w:p/>
    <w:p>
      <w:r xmlns:w="http://schemas.openxmlformats.org/wordprocessingml/2006/main">
        <w:t xml:space="preserve">2 Kings 12:12 12 ir mūrininkams bei akmenų pjovėjams, taip pat pirkti medieną ir tašytą akmenį, kad pataisytų Viešpaties namų įtrūkimus ir už viską, kas buvo skirta namams, kad juos suremontuotų.</w:t>
      </w:r>
    </w:p>
    <w:p/>
    <w:p>
      <w:r xmlns:w="http://schemas.openxmlformats.org/wordprocessingml/2006/main">
        <w:t xml:space="preserve">Šioje ištraukoje aprašomi pirkimai VIEŠPATIES namams remontuoti.</w:t>
      </w:r>
    </w:p>
    <w:p/>
    <w:p>
      <w:r xmlns:w="http://schemas.openxmlformats.org/wordprocessingml/2006/main">
        <w:t xml:space="preserve">1. Rūpinimosi Dievo namais svarba. 2. Priežiūros palaiminimai.</w:t>
      </w:r>
    </w:p>
    <w:p/>
    <w:p>
      <w:r xmlns:w="http://schemas.openxmlformats.org/wordprocessingml/2006/main">
        <w:t xml:space="preserve">1. Pakartoto Įstatymo 15:10 – Dosniai duokite jam ir darykite tai be gailesčio širdies; Tada dėl to Viešpats, tavo Dievas, palaimins tave visuose tavo darbuose ir visame, į ką tu įdėjai savo ranką. 2. Psalmė 122:6 – Melskitės už Jeruzalės taiką: „Tebūna saugūs tie, kurie tave myli.</w:t>
      </w:r>
    </w:p>
    <w:p/>
    <w:p>
      <w:r xmlns:w="http://schemas.openxmlformats.org/wordprocessingml/2006/main">
        <w:t xml:space="preserve">2 Karalių 12:13 Tačiau iš pinigų, kurie buvo atnešti į Viešpaties namus, Viešpaties namams nebuvo pagaminta sidabrinių dubenų, tvarsčių, dubenėlių, trimitų, jokių auksinių ar sidabrinių indų.</w:t>
      </w:r>
    </w:p>
    <w:p/>
    <w:p>
      <w:r xmlns:w="http://schemas.openxmlformats.org/wordprocessingml/2006/main">
        <w:t xml:space="preserve">Pinigai, kurie buvo duoti Viešpaties namams, nebuvo naudojami sidabriniams dubenims, smėliams, dubenims, trimitams ar kitiems auksiniams ar sidabriniams indams gaminti.</w:t>
      </w:r>
    </w:p>
    <w:p/>
    <w:p>
      <w:r xmlns:w="http://schemas.openxmlformats.org/wordprocessingml/2006/main">
        <w:t xml:space="preserve">1. Kaip svarbu būti ištikimam Dievo mums suteiktų išteklių valdytoju.</w:t>
      </w:r>
    </w:p>
    <w:p/>
    <w:p>
      <w:r xmlns:w="http://schemas.openxmlformats.org/wordprocessingml/2006/main">
        <w:t xml:space="preserve">2. Sąmoningas dovanojimas ir kaip tai gali atnešti šlovę Dievui.</w:t>
      </w:r>
    </w:p>
    <w:p/>
    <w:p>
      <w:r xmlns:w="http://schemas.openxmlformats.org/wordprocessingml/2006/main">
        <w:t xml:space="preserve">1. Patarlės 3:9-10 – Gerbk Viešpatį savo turtais ir visų savo derliaus pirmaisiais vaisiais.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w:t>
      </w:r>
    </w:p>
    <w:p/>
    <w:p>
      <w:r xmlns:w="http://schemas.openxmlformats.org/wordprocessingml/2006/main">
        <w:t xml:space="preserve">2 Karalių 12:14 Bet jie atidavė tai darbininkams ir sutvarkė Viešpaties namus.</w:t>
      </w:r>
    </w:p>
    <w:p/>
    <w:p>
      <w:r xmlns:w="http://schemas.openxmlformats.org/wordprocessingml/2006/main">
        <w:t xml:space="preserve">Judo žmonės davė pinigų darbininkams Viešpaties Namų remontui.</w:t>
      </w:r>
    </w:p>
    <w:p/>
    <w:p>
      <w:r xmlns:w="http://schemas.openxmlformats.org/wordprocessingml/2006/main">
        <w:t xml:space="preserve">1. Dovanojimo galia: kaip mažos dovanos gali turėti didelį skirtumą</w:t>
      </w:r>
    </w:p>
    <w:p/>
    <w:p>
      <w:r xmlns:w="http://schemas.openxmlformats.org/wordprocessingml/2006/main">
        <w:t xml:space="preserve">2. „Dievo namų rėmimo svarba“</w:t>
      </w:r>
    </w:p>
    <w:p/>
    <w:p>
      <w:r xmlns:w="http://schemas.openxmlformats.org/wordprocessingml/2006/main">
        <w:t xml:space="preserve">1. Apaštalų darbai 20:35 – „Visais dalykais aš jums parodžiau, kad šitaip sunkiai dirbdami turime padėti silpniesiems ir atsiminti Viešpaties Jėzaus žodžius, kaip jis pats pasakė: „Labiau palaiminta duoti nei imti“. .</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2 Kings 12:15 15 Be to, jie nesiskaičiavo su vyrais, į kurių rankas atidavė pinigus darbininkams, nes jie elgėsi ištikimai.</w:t>
      </w:r>
    </w:p>
    <w:p/>
    <w:p>
      <w:r xmlns:w="http://schemas.openxmlformats.org/wordprocessingml/2006/main">
        <w:t xml:space="preserve">Vyrai, atsakingi už pinigus darbininkams, buvo ištikimi savo reikaluose.</w:t>
      </w:r>
    </w:p>
    <w:p/>
    <w:p>
      <w:r xmlns:w="http://schemas.openxmlformats.org/wordprocessingml/2006/main">
        <w:t xml:space="preserve">1. Ištikimybės svarba mūsų santykiuose</w:t>
      </w:r>
    </w:p>
    <w:p/>
    <w:p>
      <w:r xmlns:w="http://schemas.openxmlformats.org/wordprocessingml/2006/main">
        <w:t xml:space="preserve">2. Pasitikėjimo vertė vykdant savo įsipareigojimus</w:t>
      </w:r>
    </w:p>
    <w:p/>
    <w:p>
      <w:r xmlns:w="http://schemas.openxmlformats.org/wordprocessingml/2006/main">
        <w:t xml:space="preserve">1. Mato 25:21 - Jo valdovas jam tarė: Gerai, tu geras ir ištikimas tarne!</w:t>
      </w:r>
    </w:p>
    <w:p/>
    <w:p>
      <w:r xmlns:w="http://schemas.openxmlformats.org/wordprocessingml/2006/main">
        <w:t xml:space="preserve">2. Patarlės 3:3-4 – Teneapleidžia tavęs gailestingumas ir tiesa: surišk juos ant kaklo; Užsirašyk juos ant savo širdies stalo: Taip rasi malonę ir gerą supratimą Dievo ir žmonių akyse.</w:t>
      </w:r>
    </w:p>
    <w:p/>
    <w:p>
      <w:r xmlns:w="http://schemas.openxmlformats.org/wordprocessingml/2006/main">
        <w:t xml:space="preserve">2 Karalių 12:16 Pinigai už nusikaltimą ir nuodėmę nebuvo įnešti į Viešpaties namus, tai buvo kunigų.</w:t>
      </w:r>
    </w:p>
    <w:p/>
    <w:p>
      <w:r xmlns:w="http://schemas.openxmlformats.org/wordprocessingml/2006/main">
        <w:t xml:space="preserve">Kunigai rinko pinigus už aukas už nusikaltimą ir nuodėmę, bet neatnešė jų į Viešpaties šventyklą.</w:t>
      </w:r>
    </w:p>
    <w:p/>
    <w:p>
      <w:r xmlns:w="http://schemas.openxmlformats.org/wordprocessingml/2006/main">
        <w:t xml:space="preserve">1. Dovanojimo Viešpaties darbui svarba</w:t>
      </w:r>
    </w:p>
    <w:p/>
    <w:p>
      <w:r xmlns:w="http://schemas.openxmlformats.org/wordprocessingml/2006/main">
        <w:t xml:space="preserve">2. Kunigo vaidmuo tvarkant aukas</w:t>
      </w:r>
    </w:p>
    <w:p/>
    <w:p>
      <w:r xmlns:w="http://schemas.openxmlformats.org/wordprocessingml/2006/main">
        <w:t xml:space="preserve">1. Malachijo 3:10 – Atneškite visą dešimtinę į sandėlį, kad mano namuose būtų maisto.</w:t>
      </w:r>
    </w:p>
    <w:p/>
    <w:p>
      <w:r xmlns:w="http://schemas.openxmlformats.org/wordprocessingml/2006/main">
        <w:t xml:space="preserve">2. Jokūbo 1:17 – Kiekviena gera ir tobula dovana yra iš viršaus, nužengusi nuo dangiškųjų šviesų Tėvo.</w:t>
      </w:r>
    </w:p>
    <w:p/>
    <w:p>
      <w:r xmlns:w="http://schemas.openxmlformats.org/wordprocessingml/2006/main">
        <w:t xml:space="preserve">2 Kings 12:17 17 Sirijos karalius Hazaelis kariavo prieš Gatą ir jį užėmė. Hazaelis nusigręžė į Jeruzalę.</w:t>
      </w:r>
    </w:p>
    <w:p/>
    <w:p>
      <w:r xmlns:w="http://schemas.openxmlformats.org/wordprocessingml/2006/main">
        <w:t xml:space="preserve">Sirijos karalius Hazaelis užpuolė Gatą ir jį užėmė, o paskui nukreipė veidu į Jeruzalę.</w:t>
      </w:r>
    </w:p>
    <w:p/>
    <w:p>
      <w:r xmlns:w="http://schemas.openxmlformats.org/wordprocessingml/2006/main">
        <w:t xml:space="preserve">1. Turėtume turėti galių tų, kurie ėjo prieš mus, tikėjimo.</w:t>
      </w:r>
    </w:p>
    <w:p/>
    <w:p>
      <w:r xmlns:w="http://schemas.openxmlformats.org/wordprocessingml/2006/main">
        <w:t xml:space="preserve">2. Nebijokite drąsiai ir ryžtingai žvelgti į sudėtingas situacijas.</w:t>
      </w:r>
    </w:p>
    <w:p/>
    <w:p>
      <w:r xmlns:w="http://schemas.openxmlformats.org/wordprocessingml/2006/main">
        <w:t xml:space="preserve">1. 2 Timotiejui 1:7 – Dievas mums davė ne baimės, bet jėgos, meilės ir sveiko proto dvasią.</w:t>
      </w:r>
    </w:p>
    <w:p/>
    <w:p>
      <w:r xmlns:w="http://schemas.openxmlformats.org/wordprocessingml/2006/main">
        <w:t xml:space="preserve">2. Lk 12, 4-5 - Ir aš jums sakau: mano draugai, nebijokite tų, kurie žudo kūną, o po to nebeturi ką padaryti. Bet aš jums parodysiu, ko turėtumėte bijoti: Bijokite To, kuris nužudęs turi galią įmesti į pragarą; Taip, sakau jums: bijokite Jo!</w:t>
      </w:r>
    </w:p>
    <w:p/>
    <w:p>
      <w:r xmlns:w="http://schemas.openxmlformats.org/wordprocessingml/2006/main">
        <w:t xml:space="preserve">2 Karalių 12:18 Judo karalius Jehoašas paėmė visus šventus daiktus, kuriuos Juozapatas, Jehoramas ir Ahazijas, jo tėvai, Judo karaliai, buvo pašventę, savo šventus daiktus ir visą auksą, kuris buvo rastas lobiuose. iš VIEŠPATIES namų ir karaliaus namuose ir nusiuntė jį Sirijos karaliui Hazaeliui, ir jis išvyko iš Jeruzalės.</w:t>
      </w:r>
    </w:p>
    <w:p/>
    <w:p>
      <w:r xmlns:w="http://schemas.openxmlformats.org/wordprocessingml/2006/main">
        <w:t xml:space="preserve">Judo karalius Jehoašas išnešė iš šventyklos ir karaliaus namų visus šventus daiktus bei auksą ir nusiuntė juos Sirijos karaliui Hazaeliui.</w:t>
      </w:r>
    </w:p>
    <w:p/>
    <w:p>
      <w:r xmlns:w="http://schemas.openxmlformats.org/wordprocessingml/2006/main">
        <w:t xml:space="preserve">1. Dievo dalykų saugojimo svarba</w:t>
      </w:r>
    </w:p>
    <w:p/>
    <w:p>
      <w:r xmlns:w="http://schemas.openxmlformats.org/wordprocessingml/2006/main">
        <w:t xml:space="preserve">2. Dievo įsakymų nepaisymo pasekmės</w:t>
      </w:r>
    </w:p>
    <w:p/>
    <w:p>
      <w:r xmlns:w="http://schemas.openxmlformats.org/wordprocessingml/2006/main">
        <w:t xml:space="preserve">1. 1 Korintiečiams 10:14 – Todėl, mano mylimieji, bėkite nuo stabmeldystės.</w:t>
      </w:r>
    </w:p>
    <w:p/>
    <w:p>
      <w:r xmlns:w="http://schemas.openxmlformats.org/wordprocessingml/2006/main">
        <w:t xml:space="preserve">2. Jeremijo 17:22-27 – Taip sako Viešpats: Prakeiktas žmogus, kuris pasitiki žmogumi ir daro kūną savo jėga, kurio širdis nusigręžia nuo Viešpaties.</w:t>
      </w:r>
    </w:p>
    <w:p/>
    <w:p>
      <w:r xmlns:w="http://schemas.openxmlformats.org/wordprocessingml/2006/main">
        <w:t xml:space="preserve">2 Kings 12:19 19 Visi kiti Joašo darbai ir visa, ką jis darė, yra surašyti Judo karalių metraščių knygoje?</w:t>
      </w:r>
    </w:p>
    <w:p/>
    <w:p>
      <w:r xmlns:w="http://schemas.openxmlformats.org/wordprocessingml/2006/main">
        <w:t xml:space="preserve">Joašo veiksmai buvo užfiksuoti Judo karalių metraščių knygoje.</w:t>
      </w:r>
    </w:p>
    <w:p/>
    <w:p>
      <w:r xmlns:w="http://schemas.openxmlformats.org/wordprocessingml/2006/main">
        <w:t xml:space="preserve">1. Dievo ištikimybė: 2 Karalių 12:19 studija</w:t>
      </w:r>
    </w:p>
    <w:p/>
    <w:p>
      <w:r xmlns:w="http://schemas.openxmlformats.org/wordprocessingml/2006/main">
        <w:t xml:space="preserve">2. Joašo palikimas: savo istorijos pažinimas 2 Karalių 12:19</w:t>
      </w:r>
    </w:p>
    <w:p/>
    <w:p>
      <w:r xmlns:w="http://schemas.openxmlformats.org/wordprocessingml/2006/main">
        <w:t xml:space="preserve">1. Pakartoto Įstatymo 31:24-26 - Ir buvo taip, kad Mozė baigė rašyti šio įstatymo žodžius knygoje, kol jie buvo baigti, 25 kad Mozė įsakė levitams, kurie nešė skrynią. Viešpaties sandorą, sakydamas: 26 Paimk šią įstatymo knygą ir įdėk ją į Viešpaties, savo Dievo, Sandoros skrynios šoną, kad ji būtų kaip liudytojas prieš tave.</w:t>
      </w:r>
    </w:p>
    <w:p/>
    <w:p>
      <w:r xmlns:w="http://schemas.openxmlformats.org/wordprocessingml/2006/main">
        <w:t xml:space="preserve">2. Psalmė 78, 5-7 – Jis patvirtino liudijimą Jokūboje ir paskyrė įstatymą Izraelyje, kurį įsakė mūsų tėvams, kad jie žinotų juos savo vaikams, 6 kad būsimoji karta juos pažintų. net vaikai, kurie turėtų gimti; kurie turėtų pakilti ir paskelbti juos savo vaikams, 7 kad jie dėtų viltį į Dievą ir nepamirštų Dievo darbų, bet laikytųsi Jo įsakymų.</w:t>
      </w:r>
    </w:p>
    <w:p/>
    <w:p>
      <w:r xmlns:w="http://schemas.openxmlformats.org/wordprocessingml/2006/main">
        <w:t xml:space="preserve">2 Kings 12:20 20 Jo tarnai sudarė sąmokslą ir nužudė Joašą Milo namuose, kurie eina į Silą.</w:t>
      </w:r>
    </w:p>
    <w:p/>
    <w:p>
      <w:r xmlns:w="http://schemas.openxmlformats.org/wordprocessingml/2006/main">
        <w:t xml:space="preserve">Judo karalių Joašą nužudė jo paties tarnai, kurie surengė sąmokslą prieš jį.</w:t>
      </w:r>
    </w:p>
    <w:p/>
    <w:p>
      <w:r xmlns:w="http://schemas.openxmlformats.org/wordprocessingml/2006/main">
        <w:t xml:space="preserve">1. Godumo ir valdžios pavojus: Joašo ir jo tarnų studija</w:t>
      </w:r>
    </w:p>
    <w:p/>
    <w:p>
      <w:r xmlns:w="http://schemas.openxmlformats.org/wordprocessingml/2006/main">
        <w:t xml:space="preserve">2. Pasitikėk Dievu, o ne žmogumi: mokykitės iš Joašo gyvenimo</w:t>
      </w:r>
    </w:p>
    <w:p/>
    <w:p>
      <w:r xmlns:w="http://schemas.openxmlformats.org/wordprocessingml/2006/main">
        <w:t xml:space="preserve">1. Patarlės 3:5-6 – Pasitikėk Viešpačiu visa širdimi ir nesiremk savo supratimu.</w:t>
      </w:r>
    </w:p>
    <w:p/>
    <w:p>
      <w:r xmlns:w="http://schemas.openxmlformats.org/wordprocessingml/2006/main">
        <w:t xml:space="preserve">2. Jokūbo 4:14 – Koks tavo gyvenimas? Tu esi migla, kuri trumpam pasirodo, o paskui išnyksta.</w:t>
      </w:r>
    </w:p>
    <w:p/>
    <w:p>
      <w:r xmlns:w="http://schemas.openxmlformats.org/wordprocessingml/2006/main">
        <w:t xml:space="preserve">2 Kings 12:21 21 Mat jo tarnai Šimeato sūnus Juozacharas ir Šomero sūnus Jehozabadas jį sumušė, ir jis mirė. ir palaidojo jį prie jo tėvų Dovydo mieste. Jo sūnus Amacijas karaliavo jo vietoje.</w:t>
      </w:r>
    </w:p>
    <w:p/>
    <w:p>
      <w:r xmlns:w="http://schemas.openxmlformats.org/wordprocessingml/2006/main">
        <w:t xml:space="preserve">Judo karaliaus Jehoašo tarnai Jozacharas ir Jehozabadas nužudė jį ir palaidojo Dovydo mieste, o jo sūnus Amacijas pakeitė jį.</w:t>
      </w:r>
    </w:p>
    <w:p/>
    <w:p>
      <w:r xmlns:w="http://schemas.openxmlformats.org/wordprocessingml/2006/main">
        <w:t xml:space="preserve">1. Nuodėmės įveikimas paklusnumu Dievui – 2 Kronikų 7:14</w:t>
      </w:r>
    </w:p>
    <w:p/>
    <w:p>
      <w:r xmlns:w="http://schemas.openxmlformats.org/wordprocessingml/2006/main">
        <w:t xml:space="preserve">2. Galia paklusti valdžiai – Romiečiams 13:1-2</w:t>
      </w:r>
    </w:p>
    <w:p/>
    <w:p>
      <w:r xmlns:w="http://schemas.openxmlformats.org/wordprocessingml/2006/main">
        <w:t xml:space="preserve">1. 2 Kronikų 7:14 - Jei mano žmonės, vadinami mano vardu, nusižemins ir melsis, ieškos mano veido ir nusigręš nuo savo nedorų kelių; Tada aš išgirsiu iš dangaus, atleisiu jų nuodėmes ir išgydysiu jų žemę.</w:t>
      </w:r>
    </w:p>
    <w:p/>
    <w:p>
      <w:r xmlns:w="http://schemas.openxmlformats.org/wordprocessingml/2006/main">
        <w:t xml:space="preserve">2. Romiečiams 13:1-2 – kiekviena siela tebūna pavaldi aukštesnėms jėgoms. Nes nėra jėgos, tik Dievo: galios, kurios yra, yra Dievo nustatytos. Todėl kiekvienas, kuris priešinasi valdžiai, priešinasi Dievo įsakymui, o kas priešinasi, susilauks pasmerkimo.</w:t>
      </w:r>
    </w:p>
    <w:p/>
    <w:p>
      <w:r xmlns:w="http://schemas.openxmlformats.org/wordprocessingml/2006/main">
        <w:t xml:space="preserve">2 Kings 13 skyriuje aprašomas Jehoahazo ir Jehoašo, kaip Izraelio karalių, valdymas, jų bendravimas su pranašu Elizieju ir vykstantys konfliktai su Aramu.</w:t>
      </w:r>
    </w:p>
    <w:p/>
    <w:p>
      <w:r xmlns:w="http://schemas.openxmlformats.org/wordprocessingml/2006/main">
        <w:t xml:space="preserve">1 pastraipa: Skyrius pradedamas pristatant Jehoahazą, kuris tampa Izraelio karaliumi po savo tėvo Jehuvo mirties. Jam valdant, Izraelis ir toliau garbina stabus ir patenka į Aramo karaliaus Hazaelio priespaudą (2 Karalių 13:1-3).</w:t>
      </w:r>
    </w:p>
    <w:p/>
    <w:p>
      <w:r xmlns:w="http://schemas.openxmlformats.org/wordprocessingml/2006/main">
        <w:t xml:space="preserve">2 pastraipa: Reaguodami į savo kančias, žmonės šaukiasi Dievo pagalbos. Nepaisant jų nepaklusnumo, Dievas parodo gailestingumą ir pakelia išganytoją Jehoahazo pavidalu. Jis meldžia Dievą, kad jis būtų išlaisvintas iš Aramo priespaudos (2 Karalių 13:4-6).</w:t>
      </w:r>
    </w:p>
    <w:p/>
    <w:p>
      <w:r xmlns:w="http://schemas.openxmlformats.org/wordprocessingml/2006/main">
        <w:t xml:space="preserve">3 pastraipa: Dievas išgirsta Jehoahazo maldą ir siunčia pranašą Eliziejų perduoti žinią. Eliziejus liepia jam iššauti strėlę kaip pergalės prieš Aramą simbolį ir tada strėlėmis smogti į žemę kaip visiškos pergalės ženklą. Tačiau Jehoahazas smūgiuoja tik tris kartus, parodydamas, kad prieš Aramą jis patirs tik ribotą sėkmę (2 Karalių 13:14-19).</w:t>
      </w:r>
    </w:p>
    <w:p/>
    <w:p>
      <w:r xmlns:w="http://schemas.openxmlformats.org/wordprocessingml/2006/main">
        <w:t xml:space="preserve">4 pastraipa: Eliziejus suserga ir artėja prie mirties. Prieš jam mirdamas, Izraelio karalius Joašas (Jehoašas) jį aplanko su ašaromis, išreikšdamas pagarbą Eliziejui kaip tėvui ir ieškodamas patarimo. Atsakydamas Eliziejus duoda Joašui nurodymus, kaip nugalėti Aramą, simbolizuojantį, kad jis turės laikinų pergalių, bet ne visišką sunaikinimą (2 Karalių 13;14-19).</w:t>
      </w:r>
    </w:p>
    <w:p/>
    <w:p>
      <w:r xmlns:w="http://schemas.openxmlformats.org/wordprocessingml/2006/main">
        <w:t xml:space="preserve">5 pastraipa: Pasakojimas baigiamas aprašant įvairius karinius Joašo ir Hazaelio pajėgų susidūrimus, kurių metu Joašas gali atkovoti miestus iš Aramo, bet galiausiai jų visiškai neįveikia. Po Eliziejaus mirties jis palaidotas Samarijoje, o moabitų užpuolikai netrukus įsiveržia į kraštą (2 Karalių 13;22-25).</w:t>
      </w:r>
    </w:p>
    <w:p/>
    <w:p>
      <w:r xmlns:w="http://schemas.openxmlformats.org/wordprocessingml/2006/main">
        <w:t xml:space="preserve">Apibendrinant, 2 karalių tryliktas skyrius vaizduoja Jehoahazo valdymą Izraeliui, karaliaus Hazaelio priespaudą, išlaisvinimo šauksmą, išpranašautas ribotas pergales. Siekdamas Eliziejaus vadovavimo, atsiskleidžia laikinos sėkmės. Apibendrinant, šiame skyriuje nagrinėjamos tokios temos kaip dieviškasis gailestingumas nepaisant žmogaus nepaklusnumo, stabmeldystės pasekmės ir tai, kaip nepilnas paklusnumas veda į dalines pergales, o ne į visišką triumfą.</w:t>
      </w:r>
    </w:p>
    <w:p/>
    <w:p>
      <w:r xmlns:w="http://schemas.openxmlformats.org/wordprocessingml/2006/main">
        <w:t xml:space="preserve">2 Kings 13:1 Dvidešimt trečiaisiais Judo karaliaus Ahazijo sūnaus Jehoašo metais Jehuvo sūnus Jehoahazas pradėjo karaliauti Izraelyje Samarijoje ir karaliavo septyniolika metų.</w:t>
      </w:r>
    </w:p>
    <w:p/>
    <w:p>
      <w:r xmlns:w="http://schemas.openxmlformats.org/wordprocessingml/2006/main">
        <w:t xml:space="preserve">Jehuvo sūnus Jehoahazas pradėjo karaliauti Izraelyje Samarijoje 23-iais Judo karaliaus Joašo metais ir karaliavo 17 metų.</w:t>
      </w:r>
    </w:p>
    <w:p/>
    <w:p>
      <w:r xmlns:w="http://schemas.openxmlformats.org/wordprocessingml/2006/main">
        <w:t xml:space="preserve">1. Dievo suverenitetas – kaip Dievas vadovavo Jehoahazo karaliavimui</w:t>
      </w:r>
    </w:p>
    <w:p/>
    <w:p>
      <w:r xmlns:w="http://schemas.openxmlformats.org/wordprocessingml/2006/main">
        <w:t xml:space="preserve">2. Ištikimybė lyderystėje – mokymasis iš Jehoahazo valdymo</w:t>
      </w:r>
    </w:p>
    <w:p/>
    <w:p>
      <w:r xmlns:w="http://schemas.openxmlformats.org/wordprocessingml/2006/main">
        <w:t xml:space="preserve">1. Izaijas 6:8 – „Ir aš išgirdau Viešpaties balsą, sakantį: „Ką aš atsiųsiu ir kas eis už mūsų?</w:t>
      </w:r>
    </w:p>
    <w:p/>
    <w:p>
      <w:r xmlns:w="http://schemas.openxmlformats.org/wordprocessingml/2006/main">
        <w:t xml:space="preserve">2. Psalmė 75:7 – bet Dievas vykdo teismą, vieną nuleisdamas, kitą pakeldamas.</w:t>
      </w:r>
    </w:p>
    <w:p/>
    <w:p>
      <w:r xmlns:w="http://schemas.openxmlformats.org/wordprocessingml/2006/main">
        <w:t xml:space="preserve">2 Kings 13:2 2 Jis darė tai, kas buvo pikta Viešpaties akyse, ir sekė Nebato sūnaus Jeroboamo nuodėmėmis, kurios privertė Izraelį į nuodėmę. jis iš ten nepasitraukė.</w:t>
      </w:r>
    </w:p>
    <w:p/>
    <w:p>
      <w:r xmlns:w="http://schemas.openxmlformats.org/wordprocessingml/2006/main">
        <w:t xml:space="preserve">Jehuvo sūnus Jehoahazas darė pikta Viešpaties akyse ir sekė Jeroboamo nuodėmėmis.</w:t>
      </w:r>
    </w:p>
    <w:p/>
    <w:p>
      <w:r xmlns:w="http://schemas.openxmlformats.org/wordprocessingml/2006/main">
        <w:t xml:space="preserve">1. Pavojus sekti kitų nuodėmes</w:t>
      </w:r>
    </w:p>
    <w:p/>
    <w:p>
      <w:r xmlns:w="http://schemas.openxmlformats.org/wordprocessingml/2006/main">
        <w:t xml:space="preserve">2. Nepaklusnumo Dievui pasekmės</w:t>
      </w:r>
    </w:p>
    <w:p/>
    <w:p>
      <w:r xmlns:w="http://schemas.openxmlformats.org/wordprocessingml/2006/main">
        <w:t xml:space="preserve">1. Romiečiams 6:16-17 – Ar nežinote, kad jei kam nors prisistatote kaip klusnūs vergai, esate vergai to, kuriam paklūstate, arba nuodėmės, kuri veda į mirtį, arba paklusnumo, vedančios į teisumas?</w:t>
      </w:r>
    </w:p>
    <w:p/>
    <w:p>
      <w:r xmlns:w="http://schemas.openxmlformats.org/wordprocessingml/2006/main">
        <w:t xml:space="preserve">2. Patarlės 28:13 – Kas slepia savo nusižengimus, tam nesiseks, o kas juos išpažįsta ir apleidžia, susilauks pasigailėjimo.</w:t>
      </w:r>
    </w:p>
    <w:p/>
    <w:p>
      <w:r xmlns:w="http://schemas.openxmlformats.org/wordprocessingml/2006/main">
        <w:t xml:space="preserve">2 Kings 13:3 3 Viešpaties rūstybė užsidegė prieš Izraelį, ir jis atidavė juos į Sirijos karaliaus Hazaelio ir Hazaelio sūnaus Benhadado rankas per visas jų dienas.</w:t>
      </w:r>
    </w:p>
    <w:p/>
    <w:p>
      <w:r xmlns:w="http://schemas.openxmlformats.org/wordprocessingml/2006/main">
        <w:t xml:space="preserve">Viešpats supyko ant Izraelio ir atidavė juos į Sirijos karaliaus Hazaelio ir jo sūnaus Benhadado rankas visam jų gyvenimui.</w:t>
      </w:r>
    </w:p>
    <w:p/>
    <w:p>
      <w:r xmlns:w="http://schemas.openxmlformats.org/wordprocessingml/2006/main">
        <w:t xml:space="preserve">1. Dievo rūstybė prieš nuodėmę – Romiečiams 1:18-32</w:t>
      </w:r>
    </w:p>
    <w:p/>
    <w:p>
      <w:r xmlns:w="http://schemas.openxmlformats.org/wordprocessingml/2006/main">
        <w:t xml:space="preserve">2. Dievo suverenitetas – Psalmė 103:19</w:t>
      </w:r>
    </w:p>
    <w:p/>
    <w:p>
      <w:r xmlns:w="http://schemas.openxmlformats.org/wordprocessingml/2006/main">
        <w:t xml:space="preserve">Kirsti-</w:t>
      </w:r>
    </w:p>
    <w:p/>
    <w:p>
      <w:r xmlns:w="http://schemas.openxmlformats.org/wordprocessingml/2006/main">
        <w:t xml:space="preserve">1. Izaijas 10:5-6 - "Vargas Asirijai, mano pykčio lazda, lazda jų rankose yra mano rūstybė! Aš siunčiu jį prieš bedievišką tautą ir įsakau jį paimti prieš savo rūstybės žmones. apiplėšti ir paimti grobį ir trypti juos kaip gatvių purvą“.</w:t>
      </w:r>
    </w:p>
    <w:p/>
    <w:p>
      <w:r xmlns:w="http://schemas.openxmlformats.org/wordprocessingml/2006/main">
        <w:t xml:space="preserve">2. Romiečiams 9:22 – O kas, jei Dievas, norėdamas parodyti savo rūstybę ir atskleisti savo galią, su didele kantrybe ištvėrė rūstybės indus, paruoštus sunaikinimui?</w:t>
      </w:r>
    </w:p>
    <w:p/>
    <w:p>
      <w:r xmlns:w="http://schemas.openxmlformats.org/wordprocessingml/2006/main">
        <w:t xml:space="preserve">2 Kings 13:4 Jehoahazas meldė Viešpaties, ir Viešpats jo išklausė, nes jis matė Izraelio priespaudą, nes Sirijos karalius juos engė.</w:t>
      </w:r>
    </w:p>
    <w:p/>
    <w:p>
      <w:r xmlns:w="http://schemas.openxmlformats.org/wordprocessingml/2006/main">
        <w:t xml:space="preserve">Jehoahazas meldėsi Dievo pagalbos, o Dievas išgirdo jo maldą ir matė Izraelio priespaudą, valdant Sirijos karaliui.</w:t>
      </w:r>
    </w:p>
    <w:p/>
    <w:p>
      <w:r xmlns:w="http://schemas.openxmlformats.org/wordprocessingml/2006/main">
        <w:t xml:space="preserve">1. Maldos galia: kaip pasikliauti Dievu bėdų metu</w:t>
      </w:r>
    </w:p>
    <w:p/>
    <w:p>
      <w:r xmlns:w="http://schemas.openxmlformats.org/wordprocessingml/2006/main">
        <w:t xml:space="preserve">2. Dievas mato mūsų kovas: kaip rasti paguodą Dievo akivaizdoje</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Hebrajams 4:16 Tad drąsiai artinkimės prie malonės sosto, kad gautume gailestingumą ir rastume malonę padėti prireikus.</w:t>
      </w:r>
    </w:p>
    <w:p/>
    <w:p>
      <w:r xmlns:w="http://schemas.openxmlformats.org/wordprocessingml/2006/main">
        <w:t xml:space="preserve">2 Karalių 13:5 (Viešpats davė Izraeliui gelbėtoją, kad jie pasitraukė iš sirų rankos, o izraelitai gyveno savo palapinėse, kaip ir anksčiau.</w:t>
      </w:r>
    </w:p>
    <w:p/>
    <w:p>
      <w:r xmlns:w="http://schemas.openxmlformats.org/wordprocessingml/2006/main">
        <w:t xml:space="preserve">Dievas atsakė į izraelitų maldas ir išlaisvino juos nuo sirų, leisdamas jiems grįžti į savo namus.</w:t>
      </w:r>
    </w:p>
    <w:p/>
    <w:p>
      <w:r xmlns:w="http://schemas.openxmlformats.org/wordprocessingml/2006/main">
        <w:t xml:space="preserve">1. Dievas atsako į mūsų maldas ir išlaisvina mus nuo priešų, kai liekame Jam ištikimi.</w:t>
      </w:r>
    </w:p>
    <w:p/>
    <w:p>
      <w:r xmlns:w="http://schemas.openxmlformats.org/wordprocessingml/2006/main">
        <w:t xml:space="preserve">2. Galime pasitikėti, kad Dievas ištesės savo pažadus ir pasirūpins, kai mums reikia.</w:t>
      </w:r>
    </w:p>
    <w:p/>
    <w:p>
      <w:r xmlns:w="http://schemas.openxmlformats.org/wordprocessingml/2006/main">
        <w:t xml:space="preserve">1. Psalmė 34:17 (Teisieji šaukiasi, Viešpats išklauso ir išgelbsti juos iš visų bėdų).</w:t>
      </w:r>
    </w:p>
    <w:p/>
    <w:p>
      <w:r xmlns:w="http://schemas.openxmlformats.org/wordprocessingml/2006/main">
        <w:t xml:space="preserve">2. Izaijas 41:10 (Nebijok, nes aš esu su tavimi. Neišsigąsk, nes aš esu tavo Dievas. Aš tave sustiprinsiu, aš tau padėsiu, aš palaikysiu tave dešine mano teisumas.)</w:t>
      </w:r>
    </w:p>
    <w:p/>
    <w:p>
      <w:r xmlns:w="http://schemas.openxmlformats.org/wordprocessingml/2006/main">
        <w:t xml:space="preserve">2 Karalių 13:6 Tačiau jie neatsitraukė nuo nuodėmių Jeroboamo namų, kurie privertė Izraelį į nuodėmę, bet vaikščiojo jais. Taip pat liko giraitė Samarijoje.</w:t>
      </w:r>
    </w:p>
    <w:p/>
    <w:p>
      <w:r xmlns:w="http://schemas.openxmlformats.org/wordprocessingml/2006/main">
        <w:t xml:space="preserve">Nepaisant pranašo Eliziejaus įspėjimų, Izraelio žmonės ir toliau ėjo nuodėmingais Jeroboamo keliais.</w:t>
      </w:r>
    </w:p>
    <w:p/>
    <w:p>
      <w:r xmlns:w="http://schemas.openxmlformats.org/wordprocessingml/2006/main">
        <w:t xml:space="preserve">1. Stabmeldystės ir nepaklusnumo Dievui pavojus</w:t>
      </w:r>
    </w:p>
    <w:p/>
    <w:p>
      <w:r xmlns:w="http://schemas.openxmlformats.org/wordprocessingml/2006/main">
        <w:t xml:space="preserve">2. Nuodėmės, o ne Dievo, pasirinkimo pasekmės</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2 Korintiečiams 10:3-5 – „Nes nors ir gyvename kūnu, mes nekariaujame pagal kūną. ) Sugriauti vaizduotę ir visas aukštybes, kurios iškyla prieš Dievo pažinimą, ir visas mintis patraukdamas į nelaisvę Kristaus klusnumui.</w:t>
      </w:r>
    </w:p>
    <w:p/>
    <w:p>
      <w:r xmlns:w="http://schemas.openxmlformats.org/wordprocessingml/2006/main">
        <w:t xml:space="preserve">2 Kings 13:7 Jis nepaliko Jehoahazui žmonių, tik penkiasdešimt raitelių, dešimt kovos vežimų ir dešimt tūkstančių pėstininkų. nes Sirijos karalius juos sunaikino ir kūlimo metu padarė juos kaip dulkes.</w:t>
      </w:r>
    </w:p>
    <w:p/>
    <w:p>
      <w:r xmlns:w="http://schemas.openxmlformats.org/wordprocessingml/2006/main">
        <w:t xml:space="preserve">Sirijos karaliui sunaikinus Izraelio žmones, Jehoahazui liko tik 50 raitelių, 10 kovos vežimų ir 10 000 pėstininkų.</w:t>
      </w:r>
    </w:p>
    <w:p/>
    <w:p>
      <w:r xmlns:w="http://schemas.openxmlformats.org/wordprocessingml/2006/main">
        <w:t xml:space="preserve">1. Dievo ištikimybė pasireiškia net tada, kai esame silpniausi.</w:t>
      </w:r>
    </w:p>
    <w:p/>
    <w:p>
      <w:r xmlns:w="http://schemas.openxmlformats.org/wordprocessingml/2006/main">
        <w:t xml:space="preserve">2. Galime jaustis bejėgiai, bet Dievas vis tiek valdo.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40:29 – Jis suteikia jėgų silpniesiems, o neturintiems jėgų – sustiprina.</w:t>
      </w:r>
    </w:p>
    <w:p/>
    <w:p>
      <w:r xmlns:w="http://schemas.openxmlformats.org/wordprocessingml/2006/main">
        <w:t xml:space="preserve">2 Kings 13:8 8 Visi kiti Jehoahazo darbai, visa, ką jis darė, ir jo galios, yra surašyti Izraelio karalių metraščių knygoje?</w:t>
      </w:r>
    </w:p>
    <w:p/>
    <w:p>
      <w:r xmlns:w="http://schemas.openxmlformats.org/wordprocessingml/2006/main">
        <w:t xml:space="preserve">Šioje ištraukoje pasakojama apie Izraelio karaliaus Jehoahazo darbus ir teigiama, kad jie įrašyti į Izraelio karalių kronikų knygą.</w:t>
      </w:r>
    </w:p>
    <w:p/>
    <w:p>
      <w:r xmlns:w="http://schemas.openxmlformats.org/wordprocessingml/2006/main">
        <w:t xml:space="preserve">1. Dievo ištikimybė: kaip Dievas prisimena mūsų gerus darbus</w:t>
      </w:r>
    </w:p>
    <w:p/>
    <w:p>
      <w:r xmlns:w="http://schemas.openxmlformats.org/wordprocessingml/2006/main">
        <w:t xml:space="preserve">2. Mūsų veiksmų galia: kaip mūsų darbai veikia amžinybę</w:t>
      </w:r>
    </w:p>
    <w:p/>
    <w:p>
      <w:r xmlns:w="http://schemas.openxmlformats.org/wordprocessingml/2006/main">
        <w:t xml:space="preserve">1. Hebrajams 6:10 – Dievas nėra neteisingas, kad nepaisytų jūsų darbų ir meilės, kurią parodėte jo vardui tarnaudamas šventiesiems, kaip ir dabar.</w:t>
      </w:r>
    </w:p>
    <w:p/>
    <w:p>
      <w:r xmlns:w="http://schemas.openxmlformats.org/wordprocessingml/2006/main">
        <w:t xml:space="preserve">2. Mato 5:16 – Lygiai taip pat tešviečia jūsų šviesa kitų akivaizdoje, kad jie matytų jūsų gerus darbus ir šlovintų jūsų Tėvą, kuris yra danguje.</w:t>
      </w:r>
    </w:p>
    <w:p/>
    <w:p>
      <w:r xmlns:w="http://schemas.openxmlformats.org/wordprocessingml/2006/main">
        <w:t xml:space="preserve">2 Kings 13:9 9 Jehoahazas užmigo su savo tėvais. Jie palaidojo jį Samarijoje, o jo sūnus Joašas karaliavo jo vietoje.</w:t>
      </w:r>
    </w:p>
    <w:p/>
    <w:p>
      <w:r xmlns:w="http://schemas.openxmlformats.org/wordprocessingml/2006/main">
        <w:t xml:space="preserve">Jehoahazas mirė, o jo sūnus Joašas tapo karaliumi.</w:t>
      </w:r>
    </w:p>
    <w:p/>
    <w:p>
      <w:r xmlns:w="http://schemas.openxmlformats.org/wordprocessingml/2006/main">
        <w:t xml:space="preserve">1. Dievo ištikimybė vykdant savo pažadus net ir sunkiomis aplinkybėmis (2 Korintiečiams 1:20)</w:t>
      </w:r>
    </w:p>
    <w:p/>
    <w:p>
      <w:r xmlns:w="http://schemas.openxmlformats.org/wordprocessingml/2006/main">
        <w:t xml:space="preserve">2. Mūsų tėvų pagarbos svarba (Išėjimo 20:12)</w:t>
      </w:r>
    </w:p>
    <w:p/>
    <w:p>
      <w:r xmlns:w="http://schemas.openxmlformats.org/wordprocessingml/2006/main">
        <w:t xml:space="preserve">1. 2 Korintiečiams 1:20 Nes visi Dievo pažadai randa savo Taip. Štai kodėl būtent per jį mes sakome Dievui amen jo šlovei.</w:t>
      </w:r>
    </w:p>
    <w:p/>
    <w:p>
      <w:r xmlns:w="http://schemas.openxmlformats.org/wordprocessingml/2006/main">
        <w:t xml:space="preserve">2. Išėjimo 20:12 Gerbk savo tėvą ir motiną, kad ilgai gyventum žemėje, kurią Viešpats, tavo Dievas, tau duoda.</w:t>
      </w:r>
    </w:p>
    <w:p/>
    <w:p>
      <w:r xmlns:w="http://schemas.openxmlformats.org/wordprocessingml/2006/main">
        <w:t xml:space="preserve">2 Karalių 13:10 Trisdešimt septintaisiais Judo karaliaus Jehoašo metais Jehoahazo sūnus Jehoašas pradėjo karaliauti Izraelyje Samarijoje ir karaliavo šešiolika metų.</w:t>
      </w:r>
    </w:p>
    <w:p/>
    <w:p>
      <w:r xmlns:w="http://schemas.openxmlformats.org/wordprocessingml/2006/main">
        <w:t xml:space="preserve">Jehoahazo sūnus Jehoašas tapo Izraelio karaliumi Samarijoje trisdešimt septintaisiais Joašo karaliavimo Jude metais ir karaliavo šešiolika metų.</w:t>
      </w:r>
    </w:p>
    <w:p/>
    <w:p>
      <w:r xmlns:w="http://schemas.openxmlformats.org/wordprocessingml/2006/main">
        <w:t xml:space="preserve">1. Palikimo svarba lyderystėje</w:t>
      </w:r>
    </w:p>
    <w:p/>
    <w:p>
      <w:r xmlns:w="http://schemas.openxmlformats.org/wordprocessingml/2006/main">
        <w:t xml:space="preserve">2. Teisingo karaliaus galia</w:t>
      </w:r>
    </w:p>
    <w:p/>
    <w:p>
      <w:r xmlns:w="http://schemas.openxmlformats.org/wordprocessingml/2006/main">
        <w:t xml:space="preserve">1. Patarlės 11:14 – Kur nėra vadovavimo, žmonės krenta, bet patarėjų gausa yra sauga.</w:t>
      </w:r>
    </w:p>
    <w:p/>
    <w:p>
      <w:r xmlns:w="http://schemas.openxmlformats.org/wordprocessingml/2006/main">
        <w:t xml:space="preserve">2. Jeremijo 22:15-16 – Ar manote, kad esate karalius, nes rungtyniaujate kedru? Argi tavo tėvas nevalgė ir negėrė ir nedarė teisingumo ir teisumo? Tada jam buvo gerai. Jis sprendė vargšų ir vargšų reikalus; tada buvo gerai. Ar tai ne man pažinti? – sako Viešpats.</w:t>
      </w:r>
    </w:p>
    <w:p/>
    <w:p>
      <w:r xmlns:w="http://schemas.openxmlformats.org/wordprocessingml/2006/main">
        <w:t xml:space="preserve">2 Kings 13:11 11 Jis darė tai, kas buvo pikta Viešpaties akyse. Jis neatsitraukė nuo visų Nebato sūnaus Jeroboamo, kuris privertė Izraelį nusidėti, nuodėmių, bet jomis vaikščiojo.</w:t>
      </w:r>
    </w:p>
    <w:p/>
    <w:p>
      <w:r xmlns:w="http://schemas.openxmlformats.org/wordprocessingml/2006/main">
        <w:t xml:space="preserve">Izraelio karalius Jehoašas darė pikta Viešpaties akyse ir nenusigręžė nuo Jeroboamo nuodėmių.</w:t>
      </w:r>
    </w:p>
    <w:p/>
    <w:p>
      <w:r xmlns:w="http://schemas.openxmlformats.org/wordprocessingml/2006/main">
        <w:t xml:space="preserve">1. Pavojus sekti nuodėmės pėdomis</w:t>
      </w:r>
    </w:p>
    <w:p/>
    <w:p>
      <w:r xmlns:w="http://schemas.openxmlformats.org/wordprocessingml/2006/main">
        <w:t xml:space="preserve">2. Atgailos ir nusigręžimo nuo nuodėmės galia</w:t>
      </w:r>
    </w:p>
    <w:p/>
    <w:p>
      <w:r xmlns:w="http://schemas.openxmlformats.org/wordprocessingml/2006/main">
        <w:t xml:space="preserve">1. Romiečiams 6:12-14 – Neleiskite nuodėmei viešpatauti jūsų mirtingajame kūne, kad paklustumėte jo piktiems troškimams</w:t>
      </w:r>
    </w:p>
    <w:p/>
    <w:p>
      <w:r xmlns:w="http://schemas.openxmlformats.org/wordprocessingml/2006/main">
        <w:t xml:space="preserve">2. 1 Jono 1:9 – Jei išpažįstame savo nuodėmes, jis yra ištikimas ir teisus ir atleis mums nuodėmes bei apvalys mus nuo visokio neteisumo</w:t>
      </w:r>
    </w:p>
    <w:p/>
    <w:p>
      <w:r xmlns:w="http://schemas.openxmlformats.org/wordprocessingml/2006/main">
        <w:t xml:space="preserve">2 Karalių 13:12 Visi kiti Joašo darbai, visa, ką jis padarė, ir jo galia, kuria jis kovojo prieš Judo karalių Amaciju, argi nėra įrašyta Izraelio karalių metraščių knygoje?</w:t>
      </w:r>
    </w:p>
    <w:p/>
    <w:p>
      <w:r xmlns:w="http://schemas.openxmlformats.org/wordprocessingml/2006/main">
        <w:t xml:space="preserve">Izraelio karalius Jehoašas kovojo prieš Judo karalių Amaciju, o jo žygdarbiai ir laimėjimai aprašyti Izraelio karalių metraščių knygoje.</w:t>
      </w:r>
    </w:p>
    <w:p/>
    <w:p>
      <w:r xmlns:w="http://schemas.openxmlformats.org/wordprocessingml/2006/main">
        <w:t xml:space="preserve">1. Tikėjimo galia: Joašo drąsa nelaimių akivaizdoje</w:t>
      </w:r>
    </w:p>
    <w:p/>
    <w:p>
      <w:r xmlns:w="http://schemas.openxmlformats.org/wordprocessingml/2006/main">
        <w:t xml:space="preserve">2. Dievo stebuklai: Joašo pergalinga kova su Amaciju</w:t>
      </w:r>
    </w:p>
    <w:p/>
    <w:p>
      <w:r xmlns:w="http://schemas.openxmlformats.org/wordprocessingml/2006/main">
        <w:t xml:space="preserve">1. Hebrajams 11:32-33 – O ką daugiau pasakyti? Nes man neužtektų laiko papasakoti apie Gideoną, Baraką, Samsoną, Jeftą, apie Dovydą ir Samuelį bei pranašus, kurie tikėjimu užkariavo karalystes, vykdė teisingumą, gavo pažadus, užčiaupė liūtams nasrus.</w:t>
      </w:r>
    </w:p>
    <w:p/>
    <w:p>
      <w:r xmlns:w="http://schemas.openxmlformats.org/wordprocessingml/2006/main">
        <w:t xml:space="preserve">2. Jokūbo 2:14-17 – Kokia iš to nauda, mano broliai ir seserys, jei kas nors teigia turintis tikėjimą, bet neturintis darbų? Ar toks tikėjimas gali juos išgelbėti? Tarkime, brolis ar sesuo yra be drabužių ir kasdienio maisto. Jei vienas iš jūsų jiems pasakytų: 'Eikite ramybėje! šiltai ir gerai maitinasi, bet nieko nedaro dėl jų fizinių poreikių, kam tai naudinga? Lygiai taip pat ir tikėjimas, jei jo nelydi veiksmai, yra miręs.</w:t>
      </w:r>
    </w:p>
    <w:p/>
    <w:p>
      <w:r xmlns:w="http://schemas.openxmlformats.org/wordprocessingml/2006/main">
        <w:t xml:space="preserve">2 Kings 13:13 13 Joašas užmigo su savo tėvais. Jeroboamas sėdėjo savo soste, o Joašas buvo palaidotas Samarijoje su Izraelio karaliais.</w:t>
      </w:r>
    </w:p>
    <w:p/>
    <w:p>
      <w:r xmlns:w="http://schemas.openxmlformats.org/wordprocessingml/2006/main">
        <w:t xml:space="preserve">Joašas, Izraelio karalius, mirė ir buvo palaidotas Samarijoje su kitais Izraelio karaliais, o Jeroboamas užėmė jo vietą soste.</w:t>
      </w:r>
    </w:p>
    <w:p/>
    <w:p>
      <w:r xmlns:w="http://schemas.openxmlformats.org/wordprocessingml/2006/main">
        <w:t xml:space="preserve">1. Svarbu išlikti ištikimam Dievui einant valdžią.</w:t>
      </w:r>
    </w:p>
    <w:p/>
    <w:p>
      <w:r xmlns:w="http://schemas.openxmlformats.org/wordprocessingml/2006/main">
        <w:t xml:space="preserve">2. Koks mūsų palikimas? Kaip būsime prisiminti?</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Mokytojo 7:1 – Geras vardas geriau nei brangus tepalas; o mirties diena nei gimimo diena.</w:t>
      </w:r>
    </w:p>
    <w:p/>
    <w:p>
      <w:r xmlns:w="http://schemas.openxmlformats.org/wordprocessingml/2006/main">
        <w:t xml:space="preserve">2 Kings 13:14 14 Eliziejus susirgo savo liga, nuo kurios jis mirė. Izraelio karalius Jehoašas, nužengęs pas jį, verkė ir tarė: “Mano tėve, mano tėve, Izraelio vežimas ir jo raiteliai”.</w:t>
      </w:r>
    </w:p>
    <w:p/>
    <w:p>
      <w:r xmlns:w="http://schemas.openxmlformats.org/wordprocessingml/2006/main">
        <w:t xml:space="preserve">Izraelio karalius Joašas aplanko Eliziejų, kuris serga ir netrukus miršta. Joašas verkia dėl Eliziejaus ir reiškia savo liūdesį dėl Izraelio vežimo ir raitelių praradimo.</w:t>
      </w:r>
    </w:p>
    <w:p/>
    <w:p>
      <w:r xmlns:w="http://schemas.openxmlformats.org/wordprocessingml/2006/main">
        <w:t xml:space="preserve">1. Užuojautos kitiems svarbą net ir sunkiais laikais.</w:t>
      </w:r>
    </w:p>
    <w:p/>
    <w:p>
      <w:r xmlns:w="http://schemas.openxmlformats.org/wordprocessingml/2006/main">
        <w:t xml:space="preserve">2. Maldos galia ligos ir sielvarto metu.</w:t>
      </w:r>
    </w:p>
    <w:p/>
    <w:p>
      <w:r xmlns:w="http://schemas.openxmlformats.org/wordprocessingml/2006/main">
        <w:t xml:space="preserve">1. Jokūbo 5:13-15 – Ar kas nors iš jūsų kenčia? Leisk jam melstis. Ar kas nors linksmas? Leisk jam giedoti šlovę. Ar kas nors iš jūsų serga? Tegul pasikviečia bažnyčios vyresniuosius ir jie meldžiasi už jį, patepdami jį aliejumi Viešpaties vardu. Ir tikėjimo malda išgelbės ligonius, ir Viešpats jį pakels.</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Kings 13:15 15 Eliziejus jam tarė: “Paimk lanką ir strėles”. Jis pasiėmė lanką ir strėles.</w:t>
      </w:r>
    </w:p>
    <w:p/>
    <w:p>
      <w:r xmlns:w="http://schemas.openxmlformats.org/wordprocessingml/2006/main">
        <w:t xml:space="preserve">Eliziejus liepė vyrui pasiimti lanką ir strėles, o vyras pakluso.</w:t>
      </w:r>
    </w:p>
    <w:p/>
    <w:p>
      <w:r xmlns:w="http://schemas.openxmlformats.org/wordprocessingml/2006/main">
        <w:t xml:space="preserve">1. Paklusnumo galia – kaip Dievo nurodymų vykdymas gali atnešti didelį atlygį</w:t>
      </w:r>
    </w:p>
    <w:p/>
    <w:p>
      <w:r xmlns:w="http://schemas.openxmlformats.org/wordprocessingml/2006/main">
        <w:t xml:space="preserve">2. Strėlių dovana – kaip Dievas gali mus aprūpinti kiekvienam mūšiui, nesvarbu, kokio dydžio</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2 Kings 13:16 16 Jis tarė Izraelio karaliui: “Uždėk ranką ant lanko”. Jis uždėjo ant jo ranką, o Eliziejus uždėjo rankas ant karaliaus rankų.</w:t>
      </w:r>
    </w:p>
    <w:p/>
    <w:p>
      <w:r xmlns:w="http://schemas.openxmlformats.org/wordprocessingml/2006/main">
        <w:t xml:space="preserve">Eliziejus liepė Izraelio karaliui uždėti ranką ant lanko, o Eliziejus uždėjo rankas ant karaliaus rankų.</w:t>
      </w:r>
    </w:p>
    <w:p/>
    <w:p>
      <w:r xmlns:w="http://schemas.openxmlformats.org/wordprocessingml/2006/main">
        <w:t xml:space="preserve">1. Prisilietimo galia: fizinio kontakto reikšmė mūsų dvasiniame gyvenime</w:t>
      </w:r>
    </w:p>
    <w:p/>
    <w:p>
      <w:r xmlns:w="http://schemas.openxmlformats.org/wordprocessingml/2006/main">
        <w:t xml:space="preserve">2. Dievo nurodymų vykdymo svarba</w:t>
      </w:r>
    </w:p>
    <w:p/>
    <w:p>
      <w:r xmlns:w="http://schemas.openxmlformats.org/wordprocessingml/2006/main">
        <w:t xml:space="preserve">1. Efeziečiams 6:17 - Ir pasiimkite išgelbėjimo šalmą ir Dvasios kardą, kuris yra Dievo žodis.</w:t>
      </w:r>
    </w:p>
    <w:p/>
    <w:p>
      <w:r xmlns:w="http://schemas.openxmlformats.org/wordprocessingml/2006/main">
        <w:t xml:space="preserve">2. Mato 8:3 – Jėzus ištiesė ranką ir palietė jį, sakydamas: Aš noriu; būk švarus. Ir tuojau jo raupsai buvo išvalyti.</w:t>
      </w:r>
    </w:p>
    <w:p/>
    <w:p>
      <w:r xmlns:w="http://schemas.openxmlformats.org/wordprocessingml/2006/main">
        <w:t xml:space="preserve">2 Kings 13:17 17 Jis tarė: “Atidarykite langą rytų kryptimi”. Ir jis atidarė. Tada Eliziejus tarė: Šaudyk. Ir jis nušovė. Jis tarė: “Viešpaties išgelbėjimo strėlė ir išgelbėjimo iš Sirijos strėlė, nes tu muš sirus Afeke, kol juos sunaikinsi”.</w:t>
      </w:r>
    </w:p>
    <w:p/>
    <w:p>
      <w:r xmlns:w="http://schemas.openxmlformats.org/wordprocessingml/2006/main">
        <w:t xml:space="preserve">Eliziejus liepia Izraelio karaliui atidaryti langą į rytus ir paleisti strėlę kaip VIEŠPATIES išgelbėjimo iš Sirijos ženklą.</w:t>
      </w:r>
    </w:p>
    <w:p/>
    <w:p>
      <w:r xmlns:w="http://schemas.openxmlformats.org/wordprocessingml/2006/main">
        <w:t xml:space="preserve">1. Tikėjimo galia: kaip Dievas mus išlaisvina iš mūsų bėdų</w:t>
      </w:r>
    </w:p>
    <w:p/>
    <w:p>
      <w:r xmlns:w="http://schemas.openxmlformats.org/wordprocessingml/2006/main">
        <w:t xml:space="preserve">2. Dievo išgelbėjimo pažadas: žinojimas, kad Jis bus su mumis bėdų metu</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Romiečiams 8:31 - "Ką mes tada sakysime į šiuos dalykus? Jei Dievas už mus, kas gali būti prieš mus?"</w:t>
      </w:r>
    </w:p>
    <w:p/>
    <w:p>
      <w:r xmlns:w="http://schemas.openxmlformats.org/wordprocessingml/2006/main">
        <w:t xml:space="preserve">2 Kings 13:18 18 Jis tarė: “Paimk strėles”. Ir jis juos paėmė. Jis tarė Izraelio karaliui: „Muši į žemę“. Ir jis trenkė tris kartus ir pasiliko.</w:t>
      </w:r>
    </w:p>
    <w:p/>
    <w:p>
      <w:r xmlns:w="http://schemas.openxmlformats.org/wordprocessingml/2006/main">
        <w:t xml:space="preserve">Pranašas liepia Izraelio karaliui paimti strėles ir tris kartus smogti į žemę.</w:t>
      </w:r>
    </w:p>
    <w:p/>
    <w:p>
      <w:r xmlns:w="http://schemas.openxmlformats.org/wordprocessingml/2006/main">
        <w:t xml:space="preserve">1. Paklusnumo galia: suprasti, kaip svarbu sekti Dievo vadovavimu.</w:t>
      </w:r>
    </w:p>
    <w:p/>
    <w:p>
      <w:r xmlns:w="http://schemas.openxmlformats.org/wordprocessingml/2006/main">
        <w:t xml:space="preserve">2. Mokymasis ištverti: atrasti stiprybės per Kristų sunkiomis akimirkomis.</w:t>
      </w:r>
    </w:p>
    <w:p/>
    <w:p>
      <w:r xmlns:w="http://schemas.openxmlformats.org/wordprocessingml/2006/main">
        <w:t xml:space="preserve">1. Jono 14:15-17 – Jei mylite mane, laikykitės mano įsakymų. Ir aš paprašysiu Tėvo, ir jis duos jums kitą užtarėją, kad padėtų jums ir būtų su jumis amžinai Tiesos Dvasia. Pasaulis negali jo priimti, nes jo nemato ir nepažįsta. Bet tu jį pažįsti, nes jis gyvena su tavimi ir bus jumyse.</w:t>
      </w:r>
    </w:p>
    <w:p/>
    <w:p>
      <w:r xmlns:w="http://schemas.openxmlformats.org/wordprocessingml/2006/main">
        <w:t xml:space="preserve">2. Filipiečiams 4:13 – visa tai galiu padaryti per tą, kuris man suteikia jėgų.</w:t>
      </w:r>
    </w:p>
    <w:p/>
    <w:p>
      <w:r xmlns:w="http://schemas.openxmlformats.org/wordprocessingml/2006/main">
        <w:t xml:space="preserve">2 Kings 13:19 19 Dievo vyras supyko ant jo ir tarė: “Tu turėjai sumušti penkis ar šešis kartus”. Tada tu daužei Siriją, kol ją suvaldysi, o dabar tu nugalėsi Siriją tik tris kartus.</w:t>
      </w:r>
    </w:p>
    <w:p/>
    <w:p>
      <w:r xmlns:w="http://schemas.openxmlformats.org/wordprocessingml/2006/main">
        <w:t xml:space="preserve">Dievas tikisi, kad darysime viską, ką darome.</w:t>
      </w:r>
    </w:p>
    <w:p/>
    <w:p>
      <w:r xmlns:w="http://schemas.openxmlformats.org/wordprocessingml/2006/main">
        <w:t xml:space="preserve">1. Siekti tobulumo – maksimaliai išnaudoti mūsų talentus</w:t>
      </w:r>
    </w:p>
    <w:p/>
    <w:p>
      <w:r xmlns:w="http://schemas.openxmlformats.org/wordprocessingml/2006/main">
        <w:t xml:space="preserve">2. Daryti viską, ką galime – įgyvendinti Dievo valią</w:t>
      </w:r>
    </w:p>
    <w:p/>
    <w:p>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2. Mokytojo 9:10 – „Ką tik tavo ranka randa daryti, daryk tai iš visų jėgų, nes šeolyje, į kurį eini, nėra darbo, minčių, žinių ar išminties“.</w:t>
      </w:r>
    </w:p>
    <w:p/>
    <w:p>
      <w:r xmlns:w="http://schemas.openxmlformats.org/wordprocessingml/2006/main">
        <w:t xml:space="preserve">2 Karalių 13:20 Eliziejus mirė, ir jie jį palaidojo. Atėjus metams moabitų būriai įsiveržė į kraštą.</w:t>
      </w:r>
    </w:p>
    <w:p/>
    <w:p>
      <w:r xmlns:w="http://schemas.openxmlformats.org/wordprocessingml/2006/main">
        <w:t xml:space="preserve">Eliziejus mirė ir buvo palaidotas, o moabitai įsiveržė į kraštą naujųjų metų pradžioje.</w:t>
      </w:r>
    </w:p>
    <w:p/>
    <w:p>
      <w:r xmlns:w="http://schemas.openxmlformats.org/wordprocessingml/2006/main">
        <w:t xml:space="preserve">1. Mirties galia: Eliziejaus gyvenimas ir palikimas</w:t>
      </w:r>
    </w:p>
    <w:p/>
    <w:p>
      <w:r xmlns:w="http://schemas.openxmlformats.org/wordprocessingml/2006/main">
        <w:t xml:space="preserve">2. Pokyčių neišvengiamybė: Moabitų invazijos pamokos</w:t>
      </w:r>
    </w:p>
    <w:p/>
    <w:p>
      <w:r xmlns:w="http://schemas.openxmlformats.org/wordprocessingml/2006/main">
        <w:t xml:space="preserve">1. 2 Karalių 13:20 – Eliziejus mirė, ir jie jį palaidojo. Atėjus metams moabitų būriai įsiveržė į kraštą.</w:t>
      </w:r>
    </w:p>
    <w:p/>
    <w:p>
      <w:r xmlns:w="http://schemas.openxmlformats.org/wordprocessingml/2006/main">
        <w:t xml:space="preserve">2. Jokūbo 4:14 – Tačiau jūs nežinote, ką atneš rytoj. Koks tavo gyvenimas? Nes tu esi migla, kuri trumpam pasirodo, o paskui išnyksta.</w:t>
      </w:r>
    </w:p>
    <w:p/>
    <w:p>
      <w:r xmlns:w="http://schemas.openxmlformats.org/wordprocessingml/2006/main">
        <w:t xml:space="preserve">2 Kings 13:21 21 Jiems laidojant žmogų, jie išvydo būrį vyrų. Jie įmetė vyrą į Eliziejaus kapą. Kai vyras buvo nuleistas ir palietė Eliziejaus kaulus, jis atgijo ir atsistojo ant kojų.</w:t>
      </w:r>
    </w:p>
    <w:p/>
    <w:p>
      <w:r xmlns:w="http://schemas.openxmlformats.org/wordprocessingml/2006/main">
        <w:t xml:space="preserve">Žmogus, kuris buvo laidojamas, buvo įmestas į Eliziejaus kapą, o kai palietė Eliziejaus kaulus, jis buvo atgaivintas ir atsistojo.</w:t>
      </w:r>
    </w:p>
    <w:p/>
    <w:p>
      <w:r xmlns:w="http://schemas.openxmlformats.org/wordprocessingml/2006/main">
        <w:t xml:space="preserve">1. Stebuklinga Dievo galia: mirusiųjų prisikėlimo studija</w:t>
      </w:r>
    </w:p>
    <w:p/>
    <w:p>
      <w:r xmlns:w="http://schemas.openxmlformats.org/wordprocessingml/2006/main">
        <w:t xml:space="preserve">2. Tikėjimo galia: Eliziejaus stebuklų studija</w:t>
      </w:r>
    </w:p>
    <w:p/>
    <w:p>
      <w:r xmlns:w="http://schemas.openxmlformats.org/wordprocessingml/2006/main">
        <w:t xml:space="preserve">1. Jono 11:43-44 – Jėzus prikelia Lozorių iš numirusių</w:t>
      </w:r>
    </w:p>
    <w:p/>
    <w:p>
      <w:r xmlns:w="http://schemas.openxmlformats.org/wordprocessingml/2006/main">
        <w:t xml:space="preserve">2. Hebrajams 11:35-37 – tikėjimo pavyzdžiai veikiant</w:t>
      </w:r>
    </w:p>
    <w:p/>
    <w:p>
      <w:r xmlns:w="http://schemas.openxmlformats.org/wordprocessingml/2006/main">
        <w:t xml:space="preserve">2 Karalių 13:22 Bet Sirijos karalius Hazaelis engė Izraelį per visas Jehoahazo dienas.</w:t>
      </w:r>
    </w:p>
    <w:p/>
    <w:p>
      <w:r xmlns:w="http://schemas.openxmlformats.org/wordprocessingml/2006/main">
        <w:t xml:space="preserve">Sirijos karalius Hazaelis ilgą laiką engė Izraelio žmones Jehoahazo valdymo laikais.</w:t>
      </w:r>
    </w:p>
    <w:p/>
    <w:p>
      <w:r xmlns:w="http://schemas.openxmlformats.org/wordprocessingml/2006/main">
        <w:t xml:space="preserve">1. Dievas gali pasitelkti net labiausiai slegiančius lyderius savo valiai įvykdyti.</w:t>
      </w:r>
    </w:p>
    <w:p/>
    <w:p>
      <w:r xmlns:w="http://schemas.openxmlformats.org/wordprocessingml/2006/main">
        <w:t xml:space="preserve">2. Turėtume išmokti pasitikėti Dievo planu net kančios metu.</w:t>
      </w:r>
    </w:p>
    <w:p/>
    <w:p>
      <w:r xmlns:w="http://schemas.openxmlformats.org/wordprocessingml/2006/main">
        <w:t xml:space="preserve">1. Izaijas 41:10- Nebijok, nes aš su tavimi; Nenusimink, nes aš esu tavo Dievas. Aš sustiprinsiu tave, padėsiu tau, palaikysiu tave savo teisiąja dešine.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2 Karalių 13:23 23 Viešpats buvo jiems maloningas, gailėjosi jų ir gerbė juos dėl savo sandoros su Abraomu, Izaoku ir Jokūbu, ir nenorėjo jų sunaikinti ir išstumti iš savo veido. kol kas.</w:t>
      </w:r>
    </w:p>
    <w:p/>
    <w:p>
      <w:r xmlns:w="http://schemas.openxmlformats.org/wordprocessingml/2006/main">
        <w:t xml:space="preserve">Viešpats buvo gailestingas izraelitams dėl savo sandoros su Abraomu, Izaoku ir Jokūbu ir jų nesunaikino.</w:t>
      </w:r>
    </w:p>
    <w:p/>
    <w:p>
      <w:r xmlns:w="http://schemas.openxmlformats.org/wordprocessingml/2006/main">
        <w:t xml:space="preserve">1. Dievo Sandora: nuolatinės meilės ir apsaugos šaltinis</w:t>
      </w:r>
    </w:p>
    <w:p/>
    <w:p>
      <w:r xmlns:w="http://schemas.openxmlformats.org/wordprocessingml/2006/main">
        <w:t xml:space="preserve">2. Malonės sandora: palaiminimas ir apsauga Dievo tautai</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Psalmė 103:17-18: Bet ištikima Viešpaties meilė per amžių amžius tiems, kurie jo bijo, ir jo teisumas vaikų vaikams, tiems, kurie laikosi jo sandoros ir prisimena vykdyti jo įsakymus.</w:t>
      </w:r>
    </w:p>
    <w:p/>
    <w:p>
      <w:r xmlns:w="http://schemas.openxmlformats.org/wordprocessingml/2006/main">
        <w:t xml:space="preserve">2 Karalių 13:24 Sirijos karalius Hazaelis mirė. o jo sūnus Benhadadas karaliavo jo vietoje.</w:t>
      </w:r>
    </w:p>
    <w:p/>
    <w:p>
      <w:r xmlns:w="http://schemas.openxmlformats.org/wordprocessingml/2006/main">
        <w:t xml:space="preserve">Sirijos karalius Hazaelis mirė, o jo sūnus Benhadadas pakeitė jį.</w:t>
      </w:r>
    </w:p>
    <w:p/>
    <w:p>
      <w:r xmlns:w="http://schemas.openxmlformats.org/wordprocessingml/2006/main">
        <w:t xml:space="preserve">1. Ištikimybė: palikimas, kurį paliekame</w:t>
      </w:r>
    </w:p>
    <w:p/>
    <w:p>
      <w:r xmlns:w="http://schemas.openxmlformats.org/wordprocessingml/2006/main">
        <w:t xml:space="preserve">2. Dievo suverenitetas: net pereinamojo laikotarpio laikais</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Jobas 1:21 – Viešpats davė ir Viešpats atėmė; palaimintas Viešpaties vardas.</w:t>
      </w:r>
    </w:p>
    <w:p/>
    <w:p>
      <w:r xmlns:w="http://schemas.openxmlformats.org/wordprocessingml/2006/main">
        <w:t xml:space="preserve">2 Karalių 13:25 Jehoahazo sūnus Jehoašas vėl atėmė iš Hazaelio sūnaus Benhadado miestus, kuriuos jis karu buvo atėmęs iš savo tėvo Jehoahazo. Tris kartus Joašas jį sumušė ir atgavo Izraelio miestus.</w:t>
      </w:r>
    </w:p>
    <w:p/>
    <w:p>
      <w:r xmlns:w="http://schemas.openxmlformats.org/wordprocessingml/2006/main">
        <w:t xml:space="preserve">Izraelio karalius Joašas tris kartus nugalėjo Sirijos karalių Benhadadą ir atgavo Izraelio miestus, kuriuos Benhadadas buvo atėmęs iš Joašo tėvo.</w:t>
      </w:r>
    </w:p>
    <w:p/>
    <w:p>
      <w:r xmlns:w="http://schemas.openxmlformats.org/wordprocessingml/2006/main">
        <w:t xml:space="preserve">1. Dievo ištikimybė kare: mokomasi iš karaliaus Joašo pergalės.</w:t>
      </w:r>
    </w:p>
    <w:p/>
    <w:p>
      <w:r xmlns:w="http://schemas.openxmlformats.org/wordprocessingml/2006/main">
        <w:t xml:space="preserve">2. Trijų galia: Dievo galios matymas skaičiuose.</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2 Kronikų 20:15 Nebijokite ir nenusiminkite dėl šios didžiulės kariuomenės. Nes kova ne tavo, o Dievo s.</w:t>
      </w:r>
    </w:p>
    <w:p/>
    <w:p>
      <w:r xmlns:w="http://schemas.openxmlformats.org/wordprocessingml/2006/main">
        <w:t xml:space="preserve">2 Kings 14 skyriuje aprašomas Amazijo ir Jeroboamo II kaip Judo ir Izraelio karalių valdymas, taip pat jų karinės kampanijos ir jų veiksmų pasekmės.</w:t>
      </w:r>
    </w:p>
    <w:p/>
    <w:p>
      <w:r xmlns:w="http://schemas.openxmlformats.org/wordprocessingml/2006/main">
        <w:t xml:space="preserve">1 pastraipa: Skyrius pradedamas pristatant Amaziją kaip Judo karalių. Jis pradeda savo karaliavimą įvykdydamas mirties bausmę tiems, kurie nužudė jo tėvą, bet neseka Dievu visa širdimi. Jis keršija už savo tėvo mirtį, bet pasigaili žudikų vaikų gyvybės pagal Dievo įstatymą (2 Karalių 14:1-6).</w:t>
      </w:r>
    </w:p>
    <w:p/>
    <w:p>
      <w:r xmlns:w="http://schemas.openxmlformats.org/wordprocessingml/2006/main">
        <w:t xml:space="preserve">2 pastraipa: Amacijas ruošiasi karui prieš Edomą ir surenka kariuomenę. Tačiau jis ieško pagalbos iš Izraelio, samdydamas iš ten samdinius. Pranašas įspėja jį nepasikliauti Izraelio pagalba, bet Amacijas nepaiso patarimo (2 Karalių 14:7-10).</w:t>
      </w:r>
    </w:p>
    <w:p/>
    <w:p>
      <w:r xmlns:w="http://schemas.openxmlformats.org/wordprocessingml/2006/main">
        <w:t xml:space="preserve">3 pastraipa: Nepaisant pirmųjų pergalių prieš Edomą, Amacijas tampa pernelyg savimi pasitikintis ir meta iššūkį Izraelio karaliui Jehoašui (Joašui) į mūšį. Jehoašas atsako palyginimu, iliustruojančiu, kad pergalė nebus palanki Amacijai dėl jo išdidaus požiūrio (2 Karalių 14:11-14).</w:t>
      </w:r>
    </w:p>
    <w:p/>
    <w:p>
      <w:r xmlns:w="http://schemas.openxmlformats.org/wordprocessingml/2006/main">
        <w:t xml:space="preserve">4 pastraipa: abu karaliai susitinka mūšyje Bet Šemeše, kur Judas nugali Izraelį. Jehoašas paima Amaziją ir pagrobia turtus iš Jeruzalės, prieš grįždamas į Samariją (2 Karalių 14:15-16).</w:t>
      </w:r>
    </w:p>
    <w:p/>
    <w:p>
      <w:r xmlns:w="http://schemas.openxmlformats.org/wordprocessingml/2006/main">
        <w:t xml:space="preserve">5 pastraipa: Pasakojimas tęsiamas pasakojimu apie Jeroboamo II valdymą Izraeliui, kuriame aprašoma, kaip jis atkuria sienas, prarastas per ankstesnius valdymus pagal Dievo pažadą per Jonos pranašystę apie plėtrą (2 Karalių 14;23-28).</w:t>
      </w:r>
    </w:p>
    <w:p/>
    <w:p>
      <w:r xmlns:w="http://schemas.openxmlformats.org/wordprocessingml/2006/main">
        <w:t xml:space="preserve">6 pastraipa: Skyrius baigiamas paminint įvairias detales apie abiejų karalių pasiekimus ir mirtį, Amacijas buvo nužudytas pabėgus iš Jeruzalės, o Jeroboamas II miršta po klestinčios keturiasdešimt vienerius metus trukusio valdymo Izraelyje (Karalių 22;19-20).</w:t>
      </w:r>
    </w:p>
    <w:p/>
    <w:p>
      <w:r xmlns:w="http://schemas.openxmlformats.org/wordprocessingml/2006/main">
        <w:t xml:space="preserve">Apibendrinant galima pasakyti, kad 2 Karalių keturioliktame skyriuje vaizduojama ydinga Amazijo valdžia, pralaimėjimas Jehoašo rankose, perspėjimų nepaisymas, išdidumas, vedantis į žlugimą. Jeroboamas II plečia sienas, abu karaliai pasitinka savo pabaigą. Apibendrinant, šiame skyriuje nagrinėjamos tokios temos kaip pasididžiavimo veiksmų pasekmės, pavojai, kylantys dėl pasaulietiškų sąjungų, ir kaip paklusnumas ar nepaklusnumas Dievui veikia vadovavimo rezultatus.</w:t>
      </w:r>
    </w:p>
    <w:p/>
    <w:p>
      <w:r xmlns:w="http://schemas.openxmlformats.org/wordprocessingml/2006/main">
        <w:t xml:space="preserve">2 Kings 14:1 Antraisiais Izraelio karaliaus Jehoahazo sūnaus Jehoašo metais karaliavo Judo karaliaus Jehoašo sūnus Amacijas.</w:t>
      </w:r>
    </w:p>
    <w:p/>
    <w:p>
      <w:r xmlns:w="http://schemas.openxmlformats.org/wordprocessingml/2006/main">
        <w:t xml:space="preserve">Amacijas, Joašo sūnus, pradėjo karaliauti kaip Judo karalius antraisiais Izraelio karaliaus Jehoašo valdymo metais.</w:t>
      </w:r>
    </w:p>
    <w:p/>
    <w:p>
      <w:r xmlns:w="http://schemas.openxmlformats.org/wordprocessingml/2006/main">
        <w:t xml:space="preserve">1. Kartų palaiminimo galia</w:t>
      </w:r>
    </w:p>
    <w:p/>
    <w:p>
      <w:r xmlns:w="http://schemas.openxmlformats.org/wordprocessingml/2006/main">
        <w:t xml:space="preserve">2. Kartų ištikimybės svarba</w:t>
      </w:r>
    </w:p>
    <w:p/>
    <w:p>
      <w:r xmlns:w="http://schemas.openxmlformats.org/wordprocessingml/2006/main">
        <w:t xml:space="preserve">1. Psalmė 103:17 – „Bet nuo amžių iki amžių Viešpaties meilė yra tiems, kurie jo bijo, ir Jo teisumas su savo vaikų vaikais“.</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2 Kings 14:2 2 Jam buvo dvidešimt penkeri metai, kai pradėjo karaliauti, ir karaliavo dvidešimt devynerius metus Jeruzalėje. Jo motinos vardas buvo Jehoaddanas iš Jeruzalės.</w:t>
      </w:r>
    </w:p>
    <w:p/>
    <w:p>
      <w:r xmlns:w="http://schemas.openxmlformats.org/wordprocessingml/2006/main">
        <w:t xml:space="preserve">Amacijas buvo 25 metų, kai tapo karaliumi Jeruzalėje ir karaliavo 29 metus. Jo motina buvo Jehoaddan iš Jeruzalės.</w:t>
      </w:r>
    </w:p>
    <w:p/>
    <w:p>
      <w:r xmlns:w="http://schemas.openxmlformats.org/wordprocessingml/2006/main">
        <w:t xml:space="preserve">1. Dieviškos motinos svarba – 2 Karalių 14:2</w:t>
      </w:r>
    </w:p>
    <w:p/>
    <w:p>
      <w:r xmlns:w="http://schemas.openxmlformats.org/wordprocessingml/2006/main">
        <w:t xml:space="preserve">2. Kvietimas gerai viešpatauti – 2 Karaliai 14:2</w:t>
      </w:r>
    </w:p>
    <w:p/>
    <w:p>
      <w:r xmlns:w="http://schemas.openxmlformats.org/wordprocessingml/2006/main">
        <w:t xml:space="preserve">1. Patarlės 31:28 – jos vaikai atsikelia ir vadina ją palaimintąja; ir jos vyras, ir jis ją giria.</w:t>
      </w:r>
    </w:p>
    <w:p/>
    <w:p>
      <w:r xmlns:w="http://schemas.openxmlformats.org/wordprocessingml/2006/main">
        <w:t xml:space="preserve">2. 1 Timotiejui 2:1-2 – visų pirma raginu prašyti, melstis, užtarti ir dėkoti už visus žmones už karalius ir visus valdžią, kad visame kame gyventume ramiai ir ramiai. pamaldumas ir šventumas.</w:t>
      </w:r>
    </w:p>
    <w:p/>
    <w:p>
      <w:r xmlns:w="http://schemas.openxmlformats.org/wordprocessingml/2006/main">
        <w:t xml:space="preserve">2 Kings 14:3 3 Jis darė tai, kas teisinga Viešpaties akyse, bet ne taip, kaip jo tėvas Dovydas. Jis darė taip, kaip darė jo tėvas Joašas.</w:t>
      </w:r>
    </w:p>
    <w:p/>
    <w:p>
      <w:r xmlns:w="http://schemas.openxmlformats.org/wordprocessingml/2006/main">
        <w:t xml:space="preserve">Joašas darė tai, kas teisinga Viešpaties akyse, sekdamas savo tėvo Dovydo pėdomis.</w:t>
      </w:r>
    </w:p>
    <w:p/>
    <w:p>
      <w:r xmlns:w="http://schemas.openxmlformats.org/wordprocessingml/2006/main">
        <w:t xml:space="preserve">1. Daryti tai, kas teisinga Viešpaties akyse – 2 Karalių 14:3</w:t>
      </w:r>
    </w:p>
    <w:p/>
    <w:p>
      <w:r xmlns:w="http://schemas.openxmlformats.org/wordprocessingml/2006/main">
        <w:t xml:space="preserve">2. Sekimas savo tėvų pėdomis – 2 Karalių 14:3</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2 Kings 14:4 Tačiau aukštumos nebuvo panaikintos, žmonės dar aukojo ir smilkė aukštumose.</w:t>
      </w:r>
    </w:p>
    <w:p/>
    <w:p>
      <w:r xmlns:w="http://schemas.openxmlformats.org/wordprocessingml/2006/main">
        <w:t xml:space="preserve">Judo karaliui Amacijui pasisekė valdyti, tačiau garbinimo aukštumos nebuvo panaikintos, o žmonės ten ir toliau aukojo bei smilkė.</w:t>
      </w:r>
    </w:p>
    <w:p/>
    <w:p>
      <w:r xmlns:w="http://schemas.openxmlformats.org/wordprocessingml/2006/main">
        <w:t xml:space="preserve">1. Pavojus tikėti stabais</w:t>
      </w:r>
    </w:p>
    <w:p/>
    <w:p>
      <w:r xmlns:w="http://schemas.openxmlformats.org/wordprocessingml/2006/main">
        <w:t xml:space="preserve">2. Atkaklumo galia susidūrus su kliūtimis</w:t>
      </w:r>
    </w:p>
    <w:p/>
    <w:p>
      <w:r xmlns:w="http://schemas.openxmlformats.org/wordprocessingml/2006/main">
        <w:t xml:space="preserve">1. Psalmė 115:4-8 "Jų stabai yra sidabro ir aukso, žmonių rankų darbas. Jie turi burnas, bet nekalba, akys, bet nemato. Jie turi ausis, bet negirdi, nosis, bet Neuodžia.Jie turi rankas, bet nejaučia, kojas, bet nevaikšto, ir negirdi gerklėje. Tie, kurie juos daro, tampa panašūs į juos, taip daro visi, kurie jomis pasitiki.</w:t>
      </w:r>
    </w:p>
    <w:p/>
    <w:p>
      <w:r xmlns:w="http://schemas.openxmlformats.org/wordprocessingml/2006/main">
        <w:t xml:space="preserve">2. Izaijas 58:12-14 Ir tavo senovės griuvėsiai bus atstatyti; tu iškelsi pamatus daugeliui kartų; būsi vadinamas plyšimo taisytoju, gatvių atkūrėju, kur gyventi. Jei atsuksite koją nuo šabo, nuo to, kas jums patinka mano šventą dieną, ir vadinsite šabą malonumu ir šventa Viešpaties diena garbingas; Jei tai gerbsite, neidami savo keliais, neieškodami savo malonumų ar nekalbėdami, tada mėgausitės Viešpačiu, ir aš jus pakelsiu ant žemės aukštumų. Aš pamaitinsiu tave tavo tėvo Jokūbo paveldu, nes kalbėjo Viešpaties lūpos.</w:t>
      </w:r>
    </w:p>
    <w:p/>
    <w:p>
      <w:r xmlns:w="http://schemas.openxmlformats.org/wordprocessingml/2006/main">
        <w:t xml:space="preserve">2 Kings 14:5 5 Kai tik karalystė buvo patvirtinta jo rankose, jis nužudė savo tarnus, kurie nužudė karalių, jo tėvą.</w:t>
      </w:r>
    </w:p>
    <w:p/>
    <w:p>
      <w:r xmlns:w="http://schemas.openxmlformats.org/wordprocessingml/2006/main">
        <w:t xml:space="preserve">Po to, kai Jehoašas pakeitė savo tėvą kaip karalių, jis nubaudė tarnus, kurie nužudė jo tėvą.</w:t>
      </w:r>
    </w:p>
    <w:p/>
    <w:p>
      <w:r xmlns:w="http://schemas.openxmlformats.org/wordprocessingml/2006/main">
        <w:t xml:space="preserve">1. Dievas yra didžiausias teisėjas, o kerštas priklauso Jam.</w:t>
      </w:r>
    </w:p>
    <w:p/>
    <w:p>
      <w:r xmlns:w="http://schemas.openxmlformats.org/wordprocessingml/2006/main">
        <w:t xml:space="preserve">2. Turime būti nuolankūs ir siekti teisingumo tinkamais kanalais.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Patarlės 16:7 – Kai žmogaus keliai patinka Viešpačiui, jis verčia net savo priešus gyventi taikoje su juo.</w:t>
      </w:r>
    </w:p>
    <w:p/>
    <w:p>
      <w:r xmlns:w="http://schemas.openxmlformats.org/wordprocessingml/2006/main">
        <w:t xml:space="preserve">2 Karalių 14:6 Bet žudikų vaikų jis nežudė, kaip parašyta Mozės įstatymo knygoje, kurią VIEŠPATS įsakė, sakydamas: 'Tėvai nebus žudomi už vaikus, vaikai bus nubausti mirtimi už tėvus; bet kiekvienas bus nubaustas mirtimi už savo nuodėmę.</w:t>
      </w:r>
    </w:p>
    <w:p/>
    <w:p>
      <w:r xmlns:w="http://schemas.openxmlformats.org/wordprocessingml/2006/main">
        <w:t xml:space="preserve">Karalius Amacijas nugalėjo Edomą, tačiau pagal Mozės įstatymą jis pasigailėjo žudikų vaikų.</w:t>
      </w:r>
    </w:p>
    <w:p/>
    <w:p>
      <w:r xmlns:w="http://schemas.openxmlformats.org/wordprocessingml/2006/main">
        <w:t xml:space="preserve">1. Dievo gailestingumas: malonės ir atleidimo patyrimas</w:t>
      </w:r>
    </w:p>
    <w:p/>
    <w:p>
      <w:r xmlns:w="http://schemas.openxmlformats.org/wordprocessingml/2006/main">
        <w:t xml:space="preserve">2. Puikybė ir nuolankumas: pranašumai, kai Dievas yra pirmoje vietoje</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Mato 5:7 – Palaiminti gailestingieji, nes jie susilauks gailestingumo.</w:t>
      </w:r>
    </w:p>
    <w:p/>
    <w:p>
      <w:r xmlns:w="http://schemas.openxmlformats.org/wordprocessingml/2006/main">
        <w:t xml:space="preserve">2 Kings 14:7 Jis nužudė Edomą druskos slėnyje dešimt tūkstančių, paėmė karu Selą ir pavadino jį Jokteeliu iki šios dienos.</w:t>
      </w:r>
    </w:p>
    <w:p/>
    <w:p>
      <w:r xmlns:w="http://schemas.openxmlformats.org/wordprocessingml/2006/main">
        <w:t xml:space="preserve">Judo karalius Amacijas mūšyje nugalėjo Edomą, užėmė Selos miestą ir pervadino jį Jokteeliu.</w:t>
      </w:r>
    </w:p>
    <w:p/>
    <w:p>
      <w:r xmlns:w="http://schemas.openxmlformats.org/wordprocessingml/2006/main">
        <w:t xml:space="preserve">1. Dievo galia ir apsauga karo metu.</w:t>
      </w:r>
    </w:p>
    <w:p/>
    <w:p>
      <w:r xmlns:w="http://schemas.openxmlformats.org/wordprocessingml/2006/main">
        <w:t xml:space="preserve">2. Paklusnumo Dievui ir Jo įsakymams svarba.</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Pakartoto Įstatymo 6:16-17 – Nemėgink Viešpaties, savo Dievo, kaip išbandei jį Masoje. Stropiai vykdysi Viešpaties, savo Dievo, įsakymus, jo liudijimus ir įstatus, kuriuos jis tau įsakė.</w:t>
      </w:r>
    </w:p>
    <w:p/>
    <w:p>
      <w:r xmlns:w="http://schemas.openxmlformats.org/wordprocessingml/2006/main">
        <w:t xml:space="preserve">2 Kings 14:8 8 Amacijas pasiuntė pasiuntinius pas Jehuvo sūnaus Jehoahazo sūnų, Izraelio karalių Jehoašą, prašydamas: “Ateik, pažiūrėkime vieni kitiems į veidą”.</w:t>
      </w:r>
    </w:p>
    <w:p/>
    <w:p>
      <w:r xmlns:w="http://schemas.openxmlformats.org/wordprocessingml/2006/main">
        <w:t xml:space="preserve">Judo karalius Amacijas pasiuntė pasiuntinius pas Izraelio karalių Jehoašą susitikti ir aptarti reikalų.</w:t>
      </w:r>
    </w:p>
    <w:p/>
    <w:p>
      <w:r xmlns:w="http://schemas.openxmlformats.org/wordprocessingml/2006/main">
        <w:t xml:space="preserve">1. Akis į akį bendravimo galia: kaip susitikimas asmeniškai gali padėti pasiekti savo tikslus.</w:t>
      </w:r>
    </w:p>
    <w:p/>
    <w:p>
      <w:r xmlns:w="http://schemas.openxmlformats.org/wordprocessingml/2006/main">
        <w:t xml:space="preserve">2. Santykių ir diplomatijos kūrimo svarba: kaip užmegzti ryšius ir spręsti konfliktus.</w:t>
      </w:r>
    </w:p>
    <w:p/>
    <w:p>
      <w:r xmlns:w="http://schemas.openxmlformats.org/wordprocessingml/2006/main">
        <w:t xml:space="preserve">1. Mato 18:15-17 – "Jei tavo brolis tau nusideda, eik ir papasakok jam savo kaltę, tarp savęs ir jo vieno. Jei jis klauso tavęs, tu laimėjai savo brolį. Bet jei jis neklauso, imk kartu su jumis dar vienas ar du, kad kiekvienas kaltinimas būtų patvirtintas dviejų ar trijų liudytojų parodymais. Jei jis atsisako jų klausyti, pasakykite tai bažnyčiai, o jei atsisako klausyti net bažnyčios, tegul jis būk tau kaip pagonis ir mokesčių rinkėjas“.</w:t>
      </w:r>
    </w:p>
    <w:p/>
    <w:p>
      <w:r xmlns:w="http://schemas.openxmlformats.org/wordprocessingml/2006/main">
        <w:t xml:space="preserve">2. Jokūbo 4:1-2 - "Kas sukelia ginčus ir muštynes tarp jūsų? Ar ne tai, kad jūsų aistros kariauja jumyse? Jūs trokštate ir neturite, todėl žudote. Jūs trokštate ir negalite gauti , taigi tu kovoji ir ginčijiesi“.</w:t>
      </w:r>
    </w:p>
    <w:p/>
    <w:p>
      <w:r xmlns:w="http://schemas.openxmlformats.org/wordprocessingml/2006/main">
        <w:t xml:space="preserve">2 Kings 14:9 9 Izraelio karalius Jehoašas pasiuntė pas Judo karalių Amaciju, sakydamas: “Erškėtis, esantis Libane, pasiuntė Libane esantį kedrą, sakydamas: “Duok savo dukterį mano sūnui į žmonas”. laukinį žvėrį, kuris buvo Libane, ir numynė erškėtį.</w:t>
      </w:r>
    </w:p>
    <w:p/>
    <w:p>
      <w:r xmlns:w="http://schemas.openxmlformats.org/wordprocessingml/2006/main">
        <w:t xml:space="preserve">Izraelio karalius Jehoašas siunčia žinią Judo karaliui Amacijui, prašydamas dukters rankos už jo sūnų.</w:t>
      </w:r>
    </w:p>
    <w:p/>
    <w:p>
      <w:r xmlns:w="http://schemas.openxmlformats.org/wordprocessingml/2006/main">
        <w:t xml:space="preserve">1. Vienybės tarp Dievo tautos svarba.</w:t>
      </w:r>
    </w:p>
    <w:p/>
    <w:p>
      <w:r xmlns:w="http://schemas.openxmlformats.org/wordprocessingml/2006/main">
        <w:t xml:space="preserve">2. Dievo apvaizda organizuojant mūsų gyvenimą.</w:t>
      </w:r>
    </w:p>
    <w:p/>
    <w:p>
      <w:r xmlns:w="http://schemas.openxmlformats.org/wordprocessingml/2006/main">
        <w:t xml:space="preserve">1. Psalmė 133:1 – „Štai kaip gera ir kaip malonu broliams gyventi vienybėje!</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2 Kings 14:10 10 Tu tikrai daužei Edomą ir tavo širdis pakėlė tave aukštyn. Šlovė dėl to ir pasilik namuose!</w:t>
      </w:r>
    </w:p>
    <w:p/>
    <w:p>
      <w:r xmlns:w="http://schemas.openxmlformats.org/wordprocessingml/2006/main">
        <w:t xml:space="preserve">Dievas perspėjo Amaciju, kad jis nesikištų į užsienio reikalus, bandydamas išplėsti savo karalystę, kad tai neatneštų sunaikinimo jam pačiam ir jo žmonėms.</w:t>
      </w:r>
    </w:p>
    <w:p/>
    <w:p>
      <w:r xmlns:w="http://schemas.openxmlformats.org/wordprocessingml/2006/main">
        <w:t xml:space="preserve">1. Būkite patenkinti tuo, ką turite – Patarlių 30:7–9</w:t>
      </w:r>
    </w:p>
    <w:p/>
    <w:p>
      <w:r xmlns:w="http://schemas.openxmlformats.org/wordprocessingml/2006/main">
        <w:t xml:space="preserve">2. Puikybė ateina prieš nuopuolį – Patarlių 16:18</w:t>
      </w:r>
    </w:p>
    <w:p/>
    <w:p>
      <w:r xmlns:w="http://schemas.openxmlformats.org/wordprocessingml/2006/main">
        <w:t xml:space="preserve">1. Patarlių 3:5-7</w:t>
      </w:r>
    </w:p>
    <w:p/>
    <w:p>
      <w:r xmlns:w="http://schemas.openxmlformats.org/wordprocessingml/2006/main">
        <w:t xml:space="preserve">2. Jokūbo 4:13-17</w:t>
      </w:r>
    </w:p>
    <w:p/>
    <w:p>
      <w:r xmlns:w="http://schemas.openxmlformats.org/wordprocessingml/2006/main">
        <w:t xml:space="preserve">2 Karalių 14:11 Bet Amacijas neklausė. Izraelio karalius Jehoašas pakilo. Jis ir Judo karalius Amacijas pažvelgė vienas kitam į veidą Judui priklausančiame Betšemeše.</w:t>
      </w:r>
    </w:p>
    <w:p/>
    <w:p>
      <w:r xmlns:w="http://schemas.openxmlformats.org/wordprocessingml/2006/main">
        <w:t xml:space="preserve">Izraelio karalius Jehoašas Betšemešo mieste susidūrė su Judo karaliumi Amaciju, bet Amacijas atsisakė klausytis.</w:t>
      </w:r>
    </w:p>
    <w:p/>
    <w:p>
      <w:r xmlns:w="http://schemas.openxmlformats.org/wordprocessingml/2006/main">
        <w:t xml:space="preserve">1. Mokymasis klausytis: Amazijo pavyzdys</w:t>
      </w:r>
    </w:p>
    <w:p/>
    <w:p>
      <w:r xmlns:w="http://schemas.openxmlformats.org/wordprocessingml/2006/main">
        <w:t xml:space="preserve">2. Dievo žodžio paisymas: Jehoašo istorija</w:t>
      </w:r>
    </w:p>
    <w:p/>
    <w:p>
      <w:r xmlns:w="http://schemas.openxmlformats.org/wordprocessingml/2006/main">
        <w:t xml:space="preserve">1. Patarlės 12:15 – „Kvailio kelias yra teisingas jo paties akimis, bet išmintingas klauso patarimo“.</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2 Kings 14:12 12 Judas pablogėjo prieš Izraelį. ir visi bėgo į savo palapines.</w:t>
      </w:r>
    </w:p>
    <w:p/>
    <w:p>
      <w:r xmlns:w="http://schemas.openxmlformats.org/wordprocessingml/2006/main">
        <w:t xml:space="preserve">Judo žmonės buvo nugalėti Izraelio žmonių ir buvo priversti trauktis į savo namus.</w:t>
      </w:r>
    </w:p>
    <w:p/>
    <w:p>
      <w:r xmlns:w="http://schemas.openxmlformats.org/wordprocessingml/2006/main">
        <w:t xml:space="preserve">1. Nenusiminkite dėl pralaimėjimų, bet toliau kovokite už tai, kas teisinga.</w:t>
      </w:r>
    </w:p>
    <w:p/>
    <w:p>
      <w:r xmlns:w="http://schemas.openxmlformats.org/wordprocessingml/2006/main">
        <w:t xml:space="preserve">2. Dievo valia dažnai atsiskleidžia per mūsų pralaimėjimus ir nesėkmes.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2 Karalių 14:13 Izraelio karalius Jehoašas paėmė Judo karalių Amaziją, Ahazijo sūnaus Jehoašo sūnų, Bet Šemeše, atvyko į Jeruzalę ir sugriovė Jeruzalės sieną nuo Efraimo vartų iki kampinių vartų. keturi šimtai uolekčių.</w:t>
      </w:r>
    </w:p>
    <w:p/>
    <w:p>
      <w:r xmlns:w="http://schemas.openxmlformats.org/wordprocessingml/2006/main">
        <w:t xml:space="preserve">Izraelio karalius Jehoašas paėmė į nelaisvę Judo karalių Amaziją ir sugriovė Jeruzalės sieną nuo Efraimo vartų iki kampinių vartų.</w:t>
      </w:r>
    </w:p>
    <w:p/>
    <w:p>
      <w:r xmlns:w="http://schemas.openxmlformats.org/wordprocessingml/2006/main">
        <w:t xml:space="preserve">1. Dievo apsaugos svarba karo metu</w:t>
      </w:r>
    </w:p>
    <w:p/>
    <w:p>
      <w:r xmlns:w="http://schemas.openxmlformats.org/wordprocessingml/2006/main">
        <w:t xml:space="preserve">2. Dievo Žodžio ignoravimo pasekmės</w:t>
      </w:r>
    </w:p>
    <w:p/>
    <w:p>
      <w:r xmlns:w="http://schemas.openxmlformats.org/wordprocessingml/2006/main">
        <w:t xml:space="preserve">1. 2 Metraščių 25:20 – „Amacijas tarė Dievo vyrui: „Ką darysime už šimtą talentų, kuriuos daviau Izraelio kariuomenei?“ Dievo vyras atsakė: „Viešpats gali duoti tu daug daugiau nei tai“.</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Kings 14:14 14 Jis paėmė visą auksą, sidabrą ir visus indus, kurie buvo rasti Viešpaties namuose, karaliaus namų lobiuose, ir įkaitus, ir grįžo į Samariją.</w:t>
      </w:r>
    </w:p>
    <w:p/>
    <w:p>
      <w:r xmlns:w="http://schemas.openxmlformats.org/wordprocessingml/2006/main">
        <w:t xml:space="preserve">Judo karalius Amacijas paima Viešpaties šventyklos ir karaliaus rūmų turtus kartu su įkaitais ir grįžta į Samariją.</w:t>
      </w:r>
    </w:p>
    <w:p/>
    <w:p>
      <w:r xmlns:w="http://schemas.openxmlformats.org/wordprocessingml/2006/main">
        <w:t xml:space="preserve">1. Tikėjimo galia: kaip Amacijaus tikėjimas Viešpačiu padėjo jam laimėti mūšį</w:t>
      </w:r>
    </w:p>
    <w:p/>
    <w:p>
      <w:r xmlns:w="http://schemas.openxmlformats.org/wordprocessingml/2006/main">
        <w:t xml:space="preserve">2. Priežiūros svarba: kaip Amazijas atsakingai elgėsi su karo grobiu</w:t>
      </w:r>
    </w:p>
    <w:p/>
    <w:p>
      <w:r xmlns:w="http://schemas.openxmlformats.org/wordprocessingml/2006/main">
        <w:t xml:space="preserve">1. Mato 6:19-21: "Nekraukite sau lobių žemėje, kur kandys ir rūdys niokoja, kur vagys įsilaužia ir vagia. Bet kaupkite lobius danguje, kur kandys ir rūdys nesunaikina. o kur vagys neįsilaužia ir nevagia. Nes kur tavo lobis, ten bus ir tavo širdis“.</w:t>
      </w:r>
    </w:p>
    <w:p/>
    <w:p>
      <w:r xmlns:w="http://schemas.openxmlformats.org/wordprocessingml/2006/main">
        <w:t xml:space="preserve">2. Romiečiams 12:1-2: "Todėl raginu jus, broliai ir seserys, atsižvelgiant į Dievo gailestingumą, aukoti savo kūnus kaip gyvą auką, šventą ir patinkančią Dievui, tai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2 Kings 14:15 15 Visi kiti Jehoašo darbai, jo galia ir kaip jis kovojo su Judo karaliumi Amaciju, argi nėra įrašyti Izraelio karalių metraščių knygoje?</w:t>
      </w:r>
    </w:p>
    <w:p/>
    <w:p>
      <w:r xmlns:w="http://schemas.openxmlformats.org/wordprocessingml/2006/main">
        <w:t xml:space="preserve">Jehoašas buvo galingas Izraelio karalius, kovojęs su Judo karaliumi Amaciju. Jo pasiekimai ir mūšiai užfiksuoti Izraelio karalių kronikose.</w:t>
      </w:r>
    </w:p>
    <w:p/>
    <w:p>
      <w:r xmlns:w="http://schemas.openxmlformats.org/wordprocessingml/2006/main">
        <w:t xml:space="preserve">1. Jehoašo galia – kaip vieno žmogaus stiprybė ir drąsa gali pakeisti istorijos eigą.</w:t>
      </w:r>
    </w:p>
    <w:p/>
    <w:p>
      <w:r xmlns:w="http://schemas.openxmlformats.org/wordprocessingml/2006/main">
        <w:t xml:space="preserve">2. Istorijos įrašymo svarba – kodėl svarbu ateities kartoms dokumentuoti didžiųjų vyrų poelgius.</w:t>
      </w:r>
    </w:p>
    <w:p/>
    <w:p>
      <w:r xmlns:w="http://schemas.openxmlformats.org/wordprocessingml/2006/main">
        <w:t xml:space="preserve">1. 2 Karalių 14:15 – eilutė, kurioje užfiksuotas Jehoašo palikimas.</w:t>
      </w:r>
    </w:p>
    <w:p/>
    <w:p>
      <w:r xmlns:w="http://schemas.openxmlformats.org/wordprocessingml/2006/main">
        <w:t xml:space="preserve">2. Luko 1:1-4 – pavyzdys, kaip Biblija užfiksuoja svarbius istorijos įvykius ateinančioms kartoms.</w:t>
      </w:r>
    </w:p>
    <w:p/>
    <w:p>
      <w:r xmlns:w="http://schemas.openxmlformats.org/wordprocessingml/2006/main">
        <w:t xml:space="preserve">2 Kings 14:16 16 Jehoašas užmigo su savo tėvais ir buvo palaidotas Samarijoje pas Izraelio karalius. o jo sūnus Jeroboamas karaliavo jo vietoje.</w:t>
      </w:r>
    </w:p>
    <w:p/>
    <w:p>
      <w:r xmlns:w="http://schemas.openxmlformats.org/wordprocessingml/2006/main">
        <w:t xml:space="preserve">Jehoašas mirė ir buvo palaidotas Samarijoje, o jo sūnus Jeroboamas pakeitė jį.</w:t>
      </w:r>
    </w:p>
    <w:p/>
    <w:p>
      <w:r xmlns:w="http://schemas.openxmlformats.org/wordprocessingml/2006/main">
        <w:t xml:space="preserve">1. Dievo suverenitetas lyderystės pereinamuoju laikotarpiu</w:t>
      </w:r>
    </w:p>
    <w:p/>
    <w:p>
      <w:r xmlns:w="http://schemas.openxmlformats.org/wordprocessingml/2006/main">
        <w:t xml:space="preserve">2. Sekimas savo protėvių pėdomis</w:t>
      </w:r>
    </w:p>
    <w:p/>
    <w:p>
      <w:r xmlns:w="http://schemas.openxmlformats.org/wordprocessingml/2006/main">
        <w:t xml:space="preserve">1. Patarlės 22:28 – Nepašalinkite senovės orientyro, kurį nustatė jūsų tėvai.</w:t>
      </w:r>
    </w:p>
    <w:p/>
    <w:p>
      <w:r xmlns:w="http://schemas.openxmlformats.org/wordprocessingml/2006/main">
        <w:t xml:space="preserve">2. Romiečiams 13:1 – kiekviena siela tebūna pavaldi aukštesnėms jėgoms. Nes nėra jėgos, tik Dievo: galios, kurios yra, yra Dievo nustatytos.</w:t>
      </w:r>
    </w:p>
    <w:p/>
    <w:p>
      <w:r xmlns:w="http://schemas.openxmlformats.org/wordprocessingml/2006/main">
        <w:t xml:space="preserve">2 Karalių 14:17 Judo karaliaus Jehoašo sūnus Amacijas po Izraelio karaliaus Jehoahazo sūnaus Jehoašo mirties gyveno penkiolika metų.</w:t>
      </w:r>
    </w:p>
    <w:p/>
    <w:p>
      <w:r xmlns:w="http://schemas.openxmlformats.org/wordprocessingml/2006/main">
        <w:t xml:space="preserve">Amacijas, Joašo sūnus ir Judo karalius, gyveno 15 metų po Izraelio karaliaus Jehoašo mirties.</w:t>
      </w:r>
    </w:p>
    <w:p/>
    <w:p>
      <w:r xmlns:w="http://schemas.openxmlformats.org/wordprocessingml/2006/main">
        <w:t xml:space="preserve">1. Ilgaamžiškumo svarba lyderystėje</w:t>
      </w:r>
    </w:p>
    <w:p/>
    <w:p>
      <w:r xmlns:w="http://schemas.openxmlformats.org/wordprocessingml/2006/main">
        <w:t xml:space="preserve">2. Palikimo galia</w:t>
      </w:r>
    </w:p>
    <w:p/>
    <w:p>
      <w:r xmlns:w="http://schemas.openxmlformats.org/wordprocessingml/2006/main">
        <w:t xml:space="preserve">1. Psalmė 90:10 – mūsų gyvenimo metų yra septyniasdešimt, o gal net aštuoniasdešimt; tačiau jų ilgis yra tik triūsas ir vargas; greitai jų nebėra, o mes skrendame.</w:t>
      </w:r>
    </w:p>
    <w:p/>
    <w:p>
      <w:r xmlns:w="http://schemas.openxmlformats.org/wordprocessingml/2006/main">
        <w:t xml:space="preserve">2. Patarlės 16:31 – žili plaukai yra šlovės vainikas; tai įgyjama teisingame gyvenime.</w:t>
      </w:r>
    </w:p>
    <w:p/>
    <w:p>
      <w:r xmlns:w="http://schemas.openxmlformats.org/wordprocessingml/2006/main">
        <w:t xml:space="preserve">2 Kings 14:18 18 Kiti Amacijo darbai, argi jie nėra įrašyti Judo karalių metraščių knygoje?</w:t>
      </w:r>
    </w:p>
    <w:p/>
    <w:p>
      <w:r xmlns:w="http://schemas.openxmlformats.org/wordprocessingml/2006/main">
        <w:t xml:space="preserve">Kiti Amazijo darbai įrašyti Judo karalių metraščių knygoje.</w:t>
      </w:r>
    </w:p>
    <w:p/>
    <w:p>
      <w:r xmlns:w="http://schemas.openxmlformats.org/wordprocessingml/2006/main">
        <w:t xml:space="preserve">1. Dievas prisimena: atsimena tikinčiuosius ir jų darbus</w:t>
      </w:r>
    </w:p>
    <w:p/>
    <w:p>
      <w:r xmlns:w="http://schemas.openxmlformats.org/wordprocessingml/2006/main">
        <w:t xml:space="preserve">2. Dievo suverenitetas: mokymasis iš Judo karalių</w:t>
      </w:r>
    </w:p>
    <w:p/>
    <w:p>
      <w:r xmlns:w="http://schemas.openxmlformats.org/wordprocessingml/2006/main">
        <w:t xml:space="preserve">1. Psalmė 115:3 – „Mūsų Dievas yra danguje; Jis daro viską, ką nori“.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Kings 14:19 19 Jie sudarė sąmokslą prieš jį Jeruzalėje, ir jis pabėgo į Lachišą. bet jie pasiuntė jį į Lachišą ir ten jį nužudė.</w:t>
      </w:r>
    </w:p>
    <w:p/>
    <w:p>
      <w:r xmlns:w="http://schemas.openxmlformats.org/wordprocessingml/2006/main">
        <w:t xml:space="preserve">Jeruzalėje buvo sudarytas sąmokslas prieš karalių Amaciju ir jis pabėgo į Lachišą, bet ten buvo nužudytas.</w:t>
      </w:r>
    </w:p>
    <w:p/>
    <w:p>
      <w:r xmlns:w="http://schemas.openxmlformats.org/wordprocessingml/2006/main">
        <w:t xml:space="preserve">1. Dievo suverenitetas bėdų metu – 2 Karalių 14:19</w:t>
      </w:r>
    </w:p>
    <w:p/>
    <w:p>
      <w:r xmlns:w="http://schemas.openxmlformats.org/wordprocessingml/2006/main">
        <w:t xml:space="preserve">2. Puikybės pavojus – 2 Karalių 14:1-22</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Patarlės 16:18 – Puikybė eina prieš sunaikinimą, išdidi dvasia prieš nuopuolį.</w:t>
      </w:r>
    </w:p>
    <w:p/>
    <w:p>
      <w:r xmlns:w="http://schemas.openxmlformats.org/wordprocessingml/2006/main">
        <w:t xml:space="preserve">2 Karalių 14:20 Jį parvežė ant žirgų, ir jis buvo palaidotas Jeruzalėje su savo tėvais Dovydo mieste.</w:t>
      </w:r>
    </w:p>
    <w:p/>
    <w:p>
      <w:r xmlns:w="http://schemas.openxmlformats.org/wordprocessingml/2006/main">
        <w:t xml:space="preserve">Judo karalius Amacijas žuvo mūšyje ir buvo parvežtas į Jeruzalę, kad būtų palaidotas pas savo tėvus Dovydo mieste.</w:t>
      </w:r>
    </w:p>
    <w:p/>
    <w:p>
      <w:r xmlns:w="http://schemas.openxmlformats.org/wordprocessingml/2006/main">
        <w:t xml:space="preserve">1. Dievas ištikimas savo pažadams net ir mirdamas.</w:t>
      </w:r>
    </w:p>
    <w:p/>
    <w:p>
      <w:r xmlns:w="http://schemas.openxmlformats.org/wordprocessingml/2006/main">
        <w:t xml:space="preserve">2. Taikios ir dievobaimingos mirties svarba.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116:15 – Viešpaties akyse brangi jo šventųjų mirtis.</w:t>
      </w:r>
    </w:p>
    <w:p/>
    <w:p>
      <w:r xmlns:w="http://schemas.openxmlformats.org/wordprocessingml/2006/main">
        <w:t xml:space="preserve">2 Kings 14:21 21 Visi Judo žmonės paėmė šešiolikos metų amžiaus Azariją ir padarė jį karaliumi vietoj jo tėvo Amacijo.</w:t>
      </w:r>
    </w:p>
    <w:p/>
    <w:p>
      <w:r xmlns:w="http://schemas.openxmlformats.org/wordprocessingml/2006/main">
        <w:t xml:space="preserve">Amacijas mirė, o Judo žmonės jo 16-metį sūnų Azariją paskelbė karaliumi jo vietoje.</w:t>
      </w:r>
    </w:p>
    <w:p/>
    <w:p>
      <w:r xmlns:w="http://schemas.openxmlformats.org/wordprocessingml/2006/main">
        <w:t xml:space="preserve">1. Tėvų ir jų palikimo pagerbimo svarba.</w:t>
      </w:r>
    </w:p>
    <w:p/>
    <w:p>
      <w:r xmlns:w="http://schemas.openxmlformats.org/wordprocessingml/2006/main">
        <w:t xml:space="preserve">2. Tikėjimo galia ir tai, kaip Dievas gali veikti per mus, nepaisant mūsų amžiaus.</w:t>
      </w:r>
    </w:p>
    <w:p/>
    <w:p>
      <w:r xmlns:w="http://schemas.openxmlformats.org/wordprocessingml/2006/main">
        <w:t xml:space="preserve">1. Patarlės 22:6 – „Išmokyk vaiką keliu, kuriuo jis turi eiti, ir kai jis pasens, jis nuo jo nenukryps“.</w:t>
      </w:r>
    </w:p>
    <w:p/>
    <w:p>
      <w:r xmlns:w="http://schemas.openxmlformats.org/wordprocessingml/2006/main">
        <w:t xml:space="preserve">2. Romiečiams 13:1-2 - "Kiekviena siela tebūna pavaldi aukštesnėms jėgoms. Juk nėra kitos jėgos, tik Dievo: esamos jėgos yra Dievo nustatytos. Kiekvienas, kuris priešinasi galiai, priešinasi Dievo įsakymui. “</w:t>
      </w:r>
    </w:p>
    <w:p/>
    <w:p>
      <w:r xmlns:w="http://schemas.openxmlformats.org/wordprocessingml/2006/main">
        <w:t xml:space="preserve">2 Karalių 14:22 Jis pastatė Elatą ir grąžino jį Judui, o karaliui užmigo su savo tėvais.</w:t>
      </w:r>
    </w:p>
    <w:p/>
    <w:p>
      <w:r xmlns:w="http://schemas.openxmlformats.org/wordprocessingml/2006/main">
        <w:t xml:space="preserve">Judo karalius Amacijas atstatė Elatą ir po jo mirties atidavė jį Judui.</w:t>
      </w:r>
    </w:p>
    <w:p/>
    <w:p>
      <w:r xmlns:w="http://schemas.openxmlformats.org/wordprocessingml/2006/main">
        <w:t xml:space="preserve">1. Palikimas, kurį paliekame: kaip mūsų veiksmai pralenkia mus</w:t>
      </w:r>
    </w:p>
    <w:p/>
    <w:p>
      <w:r xmlns:w="http://schemas.openxmlformats.org/wordprocessingml/2006/main">
        <w:t xml:space="preserve">2. Gyventi dosniai</w:t>
      </w:r>
    </w:p>
    <w:p/>
    <w:p>
      <w:r xmlns:w="http://schemas.openxmlformats.org/wordprocessingml/2006/main">
        <w:t xml:space="preserve">1. Mato 6:20-21 – "Bet kraukitės turtus danguje, kur nei kandys, nei rūdys nesunaikina ir kur vagys neįsilaužia ir nevagia. Nes kur jūsų lobis, ten bus ir jūsų širdis."</w:t>
      </w:r>
    </w:p>
    <w:p/>
    <w:p>
      <w:r xmlns:w="http://schemas.openxmlformats.org/wordprocessingml/2006/main">
        <w:t xml:space="preserve">2. Mokytojo 3:1 – „Viskam yra metas, laikas kiekvienam reikalui po dangumi“.</w:t>
      </w:r>
    </w:p>
    <w:p/>
    <w:p>
      <w:r xmlns:w="http://schemas.openxmlformats.org/wordprocessingml/2006/main">
        <w:t xml:space="preserve">2 Karalių 14:23 Penkioliktaisiais Judo karaliaus Jehoašo sūnaus Amacijas metais Izraelio karalius Jehoašo sūnus Jeroboamas pradėjo karaliauti Samarijoje ir karaliavo keturiasdešimt vienerius metus.</w:t>
      </w:r>
    </w:p>
    <w:p/>
    <w:p>
      <w:r xmlns:w="http://schemas.openxmlformats.org/wordprocessingml/2006/main">
        <w:t xml:space="preserve">Jeroboamas tapo Izraelio karaliumi penkioliktaisiais Amacijo karaliavimo Jude metais ir karaliavo keturiasdešimt vienerius metus.</w:t>
      </w:r>
    </w:p>
    <w:p/>
    <w:p>
      <w:r xmlns:w="http://schemas.openxmlformats.org/wordprocessingml/2006/main">
        <w:t xml:space="preserve">1. Dievas yra suverenus ir nieko nėra už Jo kontrolės.</w:t>
      </w:r>
    </w:p>
    <w:p/>
    <w:p>
      <w:r xmlns:w="http://schemas.openxmlformats.org/wordprocessingml/2006/main">
        <w:t xml:space="preserve">2. Niekada nenuvertinkite Dievo ištikimybės ir laiko.</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46:10 – Skelbiu pabaigą nuo pat pradžių ir nuo senų laikų tai, kas dar nebuvo įvykdyta, sakydamas: Mano patarimas pasiliks, ir aš padarysiu viską, ką noriu.</w:t>
      </w:r>
    </w:p>
    <w:p/>
    <w:p>
      <w:r xmlns:w="http://schemas.openxmlformats.org/wordprocessingml/2006/main">
        <w:t xml:space="preserve">2 Karalių 14:24 Jis darė tai, kas buvo pikta Viešpaties akyse. Jis neatsitraukė nuo visų Nebato sūnaus Jeroboamo, kuris privertė Izraelį į nuodėmę, nuodėmių.</w:t>
      </w:r>
    </w:p>
    <w:p/>
    <w:p>
      <w:r xmlns:w="http://schemas.openxmlformats.org/wordprocessingml/2006/main">
        <w:t xml:space="preserve">Judo karalius Amacijas padarė tokias pačias nuodėmes kaip ir Nebato sūnus Jeroboamas, privertęs Izraelį į nuodėmę.</w:t>
      </w:r>
    </w:p>
    <w:p/>
    <w:p>
      <w:r xmlns:w="http://schemas.openxmlformats.org/wordprocessingml/2006/main">
        <w:t xml:space="preserve">1. Dievas yra teisingumo ir teisumo Dievas – 2 Korintiečiams 5:10</w:t>
      </w:r>
    </w:p>
    <w:p/>
    <w:p>
      <w:r xmlns:w="http://schemas.openxmlformats.org/wordprocessingml/2006/main">
        <w:t xml:space="preserve">2. Dievo gailestingumas amžinas – 136 psalmė</w:t>
      </w:r>
    </w:p>
    <w:p/>
    <w:p>
      <w:r xmlns:w="http://schemas.openxmlformats.org/wordprocessingml/2006/main">
        <w:t xml:space="preserve">1. 2 Kronikų 25:2 – Amacijas darė tai, kas buvo teisinga VIEŠPATIES akyse, bet ne tobula širdimi.</w:t>
      </w:r>
    </w:p>
    <w:p/>
    <w:p>
      <w:r xmlns:w="http://schemas.openxmlformats.org/wordprocessingml/2006/main">
        <w:t xml:space="preserve">2. Ezechielio 18:20 – Siela, kuri nusideda, mirs.</w:t>
      </w:r>
    </w:p>
    <w:p/>
    <w:p>
      <w:r xmlns:w="http://schemas.openxmlformats.org/wordprocessingml/2006/main">
        <w:t xml:space="preserve">2 Karalių 14:25 Jis atkūrė Izraelio pakrantę nuo įėjimo į Hamato iki lygumos jūros, pagal Viešpaties, Izraelio Dievo, žodį, kurį jis pasakė per savo tarną Joną, Amitajaus sūnų. pranašas, kuris buvo iš Gatefero.</w:t>
      </w:r>
    </w:p>
    <w:p/>
    <w:p>
      <w:r xmlns:w="http://schemas.openxmlformats.org/wordprocessingml/2006/main">
        <w:t xml:space="preserve">Šioje ištraukoje aprašoma, kaip Viešpats, Izraelio Dievas, atkūrė Izraelio pakrantę pagal savo tarno pranašo Jonos žodį.</w:t>
      </w:r>
    </w:p>
    <w:p/>
    <w:p>
      <w:r xmlns:w="http://schemas.openxmlformats.org/wordprocessingml/2006/main">
        <w:t xml:space="preserve">1. Dievas yra ištikimas: tyrimas, kaip Dievas laikosi savo pažadų</w:t>
      </w:r>
    </w:p>
    <w:p/>
    <w:p>
      <w:r xmlns:w="http://schemas.openxmlformats.org/wordprocessingml/2006/main">
        <w:t xml:space="preserve">2. Pranašystės galia: kaip girdimas Dievo balsas</w:t>
      </w:r>
    </w:p>
    <w:p/>
    <w:p>
      <w:r xmlns:w="http://schemas.openxmlformats.org/wordprocessingml/2006/main">
        <w:t xml:space="preserve">1. Jeremijo 33:22 - Kaip neįmanoma suskaičiuoti dangaus kareivijos ir neišmatuoti jūros smėlio, taip aš padauginsiu savo tarno Dovydo palikuonis ir levitus, kurie man tarnauja.</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2 Kings 14:26 26 Nes Viešpats matė Izraelio vargą, kad jis buvo labai karčios, nes nebuvo nei uždaro, nei palikto, nei padėjėjo Izraeliui.</w:t>
      </w:r>
    </w:p>
    <w:p/>
    <w:p>
      <w:r xmlns:w="http://schemas.openxmlformats.org/wordprocessingml/2006/main">
        <w:t xml:space="preserve">Viešpats matė didžiules Izraelio kančias, nes nebuvo kam padėti jiems prireikus.</w:t>
      </w:r>
    </w:p>
    <w:p/>
    <w:p>
      <w:r xmlns:w="http://schemas.openxmlformats.org/wordprocessingml/2006/main">
        <w:t xml:space="preserve">1. Viešpats mato mūsų kančias – kaip Dievas yra už mus net ir sunkiausiais laikais</w:t>
      </w:r>
    </w:p>
    <w:p/>
    <w:p>
      <w:r xmlns:w="http://schemas.openxmlformats.org/wordprocessingml/2006/main">
        <w:t xml:space="preserve">2. Dievas yra visų pagalbininkas – kaip Dievas gali mums padėti, kai mums reikia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2 Karalių 14:27 Viešpats nesakė, kad ištrins Izraelio vardą iš po dangaus, bet išgelbėjo juos Jehoašo sūnaus Jeroboamo ranka.</w:t>
      </w:r>
    </w:p>
    <w:p/>
    <w:p>
      <w:r xmlns:w="http://schemas.openxmlformats.org/wordprocessingml/2006/main">
        <w:t xml:space="preserve">VIEŠPATS pažadėjo neištrinti Izraelio vardo iš žemės ir ištesėjo savo pažadą, išgelbėdamas juos per Jehoašo sūnų Jeroboamą.</w:t>
      </w:r>
    </w:p>
    <w:p/>
    <w:p>
      <w:r xmlns:w="http://schemas.openxmlformats.org/wordprocessingml/2006/main">
        <w:t xml:space="preserve">1. Dievo pažadai visada vykdomi – 2 Korintiečiams 1:20</w:t>
      </w:r>
    </w:p>
    <w:p/>
    <w:p>
      <w:r xmlns:w="http://schemas.openxmlformats.org/wordprocessingml/2006/main">
        <w:t xml:space="preserve">2. Pasitikėjimas neblėstančia Viešpaties meile – Raudų 3:22-23</w:t>
      </w:r>
    </w:p>
    <w:p/>
    <w:p>
      <w:r xmlns:w="http://schemas.openxmlformats.org/wordprocessingml/2006/main">
        <w:t xml:space="preserve">1. Jeremijas 31:35-37 – Dievo pažadas niekada nepalikti ir neapleisti Izraelio.</w:t>
      </w:r>
    </w:p>
    <w:p/>
    <w:p>
      <w:r xmlns:w="http://schemas.openxmlformats.org/wordprocessingml/2006/main">
        <w:t xml:space="preserve">2. Romiečiams 8:28 – Dievas viską daro kartu Jį mylinčių žmonių labui.</w:t>
      </w:r>
    </w:p>
    <w:p/>
    <w:p>
      <w:r xmlns:w="http://schemas.openxmlformats.org/wordprocessingml/2006/main">
        <w:t xml:space="preserve">2 Karalių 14:28 Kiti Jeroboamo darbai, visa, ką jis darė, ir jo galia, kaip jis kariavo ir kaip jis atgavo Damaską ir Hamatą, priklausiusį Judui Izraeliui, nėra surašyti Izraelio karalių metraščių knyga?</w:t>
      </w:r>
    </w:p>
    <w:p/>
    <w:p>
      <w:r xmlns:w="http://schemas.openxmlformats.org/wordprocessingml/2006/main">
        <w:t xml:space="preserve">1: Dievo galia ir galia yra neaprėpiamos.</w:t>
      </w:r>
    </w:p>
    <w:p/>
    <w:p>
      <w:r xmlns:w="http://schemas.openxmlformats.org/wordprocessingml/2006/main">
        <w:t xml:space="preserve">2: Mes turime prisiminti Viešpaties pergales, kai susiduriame su sunkiomis kovos akimirkomis.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Psalmė 18:32-36 – Dievas apginkluoja mane jėga ir padaro mano kelią tobulą. Jis daro mano kojas kaip elnio pėdas; jis įgalina mane stovėti ant aukštumų. Jis treniruoja mano rankas kovai; mano rankos gali sulenkti bronzinį lanką. Tu duodi man savo pergalės skydą ir tavo dešinė palaiko mane. tu nusilenk, kad padarytum mane puikiu.</w:t>
      </w:r>
    </w:p>
    <w:p/>
    <w:p>
      <w:r xmlns:w="http://schemas.openxmlformats.org/wordprocessingml/2006/main">
        <w:t xml:space="preserve">2 Karalių 14:29 Jeroboamas užmigo su savo tėvais, Izraelio karaliais. o jo sūnus Zacharijas karaliavo jo vietoje.</w:t>
      </w:r>
    </w:p>
    <w:p/>
    <w:p>
      <w:r xmlns:w="http://schemas.openxmlformats.org/wordprocessingml/2006/main">
        <w:t xml:space="preserve">Izraelio karalius Jeroboamas mirė, o jo sūnus Zacharijas tapo karaliumi.</w:t>
      </w:r>
    </w:p>
    <w:p/>
    <w:p>
      <w:r xmlns:w="http://schemas.openxmlformats.org/wordprocessingml/2006/main">
        <w:t xml:space="preserve">1. Dievo suverenitetas paveldėjimo linijoje – Patarlių 21:1</w:t>
      </w:r>
    </w:p>
    <w:p/>
    <w:p>
      <w:r xmlns:w="http://schemas.openxmlformats.org/wordprocessingml/2006/main">
        <w:t xml:space="preserve">2. Paklusnumo vertė vadovaujant – 1 Samuelio 12:14</w:t>
      </w:r>
    </w:p>
    <w:p/>
    <w:p>
      <w:r xmlns:w="http://schemas.openxmlformats.org/wordprocessingml/2006/main">
        <w:t xml:space="preserve">1. 1 Kronikų 22:9-10 – Būkite stiprūs ir drąsūs ir atlikite darbą. Nebijok ir nenusimink, nes Viešpats Dievas, mano Dievas, yra su tavimi. Jis jūsų neapleis ir neapleis, kol nebus baigtas visas Viešpaties šventyklos tarnybos darbas.</w:t>
      </w:r>
    </w:p>
    <w:p/>
    <w:p>
      <w:r xmlns:w="http://schemas.openxmlformats.org/wordprocessingml/2006/main">
        <w:t xml:space="preserve">2. Pakartoto Įstatymo 17:14-20 – Kai ateisi į žemę, kurią Viešpats, tavo Dievas, tau duoda, ir tu ją paveldėsi, joje apsigyvensi ir sakysi: Paskirsiu sau karalių, kaip ir visos kitos tautos. Aplink mane tikrai gali paskirti karalių, kurį išsirinks Viešpats, tavo Dievas. Būtinai paskirkite savo karaliumi tą, kurį Viešpats, jūsų Dievas, išsirinks. Vieną iš savo brolių paskirsi sau karaliumi. Negali leisti sau svetimšalio, kuris nėra tavo brolis. Tik jis neturi įsigyti daug žirgų sau ir neleisti žmonėms grįžti į Egiptą, kad įsigytų daug žirgų, nes Viešpats tau pasakė: tu daugiau niekada negrįši tuo keliu. Ir jis neįsigys sau daug žmonų, kad jo širdis nenukryptų, nei per daug sidabro ir aukso.</w:t>
      </w:r>
    </w:p>
    <w:p/>
    <w:p>
      <w:r xmlns:w="http://schemas.openxmlformats.org/wordprocessingml/2006/main">
        <w:t xml:space="preserve">2 Karalių 15 skyriuje pateikiami įvairių Judo ir Izraelio karalių valdymo įrašai, pabrėžiami jų veiksmai, valdymo trukmė ir pasekmės, su kuriomis jie susidūrė.</w:t>
      </w:r>
    </w:p>
    <w:p/>
    <w:p>
      <w:r xmlns:w="http://schemas.openxmlformats.org/wordprocessingml/2006/main">
        <w:t xml:space="preserve">1 pastraipa: Skyrius pradedamas pristatant Azariją (Uziją) kaip Judo karalių. Jis pakeičia savo tėvą Amaziją ir valdo penkiasdešimt dvejus metus. Azarija daro tai, kas teisinga Viešpaties akyse, bet nepanaikina aukštumų, kur žmonės ir toliau aukoja aukas (2 Karalių 15:1-4).</w:t>
      </w:r>
    </w:p>
    <w:p/>
    <w:p>
      <w:r xmlns:w="http://schemas.openxmlformats.org/wordprocessingml/2006/main">
        <w:t xml:space="preserve">2 pastraipa: pasakojimas pereina prie karalių, kurie valdė Izraelį, seriją. Zacharijas tampa karaliumi po savo tėvo Jeroboamo II, bet karaliauja tik šešis mėnesius, kol jį nužudė Šalumas (2 Karalių 15:8-12).</w:t>
      </w:r>
    </w:p>
    <w:p/>
    <w:p>
      <w:r xmlns:w="http://schemas.openxmlformats.org/wordprocessingml/2006/main">
        <w:t xml:space="preserve">3 pastraipa: Šalumo viešpatavimas yra trumpalaikis, nes Menahemas surengia sąmokslą prieš jį ir perima karaliaus pareigas. Menahemas valdo dešimt metų, tačiau tęsia ankstesnių karalių nustatytas nuodėmingas praktikas, dėl kurių Dievas pasmerkė Izraelį per Asirijos invaziją (2 Karalių 15:13-22).</w:t>
      </w:r>
    </w:p>
    <w:p/>
    <w:p>
      <w:r xmlns:w="http://schemas.openxmlformats.org/wordprocessingml/2006/main">
        <w:t xml:space="preserve">4 pastraipa: Asirijos karalius Tiglatas Pileseris III puola Izraelį valdant Pekahijai. Pekahiją nužudo Pekahas, kuris vėliau tampa karaliumi. Pekahas valdo dvidešimt metų panašiai nuodėmingu karaliavimu, kuris sukelia Dievo pyktį (2 Karalių 15;23-31).</w:t>
      </w:r>
    </w:p>
    <w:p/>
    <w:p>
      <w:r xmlns:w="http://schemas.openxmlformats.org/wordprocessingml/2006/main">
        <w:t xml:space="preserve">5 pastraipa: Pasakojime trumpai minimas teisus Jotamo viešpatavimas Judui po Azarijos mirties, pabrėžiant jo laimėjimus, tokius kaip miestų įtvirtinimas ir pergalės prieš amonitus, bet taip pat minima, kad tarp žmonių išlieka stabmeldystė (2 Karalių 15;32-38).</w:t>
      </w:r>
    </w:p>
    <w:p/>
    <w:p>
      <w:r xmlns:w="http://schemas.openxmlformats.org/wordprocessingml/2006/main">
        <w:t xml:space="preserve">Apibendrinant, penkioliktas skyrius iš 2 karalių vaizduoja ilgą Azarijos valdymą, nesugebėjimą pašalinti aukštų vietų, paveldėjimą Izraelyje, žmogžudystes ir invazijas. Jotamas teisus viešpatauja, bet stabmeldystė vis dar išlieka. Apibendrinant, šiame skyriuje nagrinėjamos tokios temos kaip nepaklusnumo Dievui pasekmės, nuodėmės ir teismo cikliškumas ir tai, kaip net teisūs valdovai stengiasi išnaikinti stabmeldystę iš savo karalystės.</w:t>
      </w:r>
    </w:p>
    <w:p/>
    <w:p>
      <w:r xmlns:w="http://schemas.openxmlformats.org/wordprocessingml/2006/main">
        <w:t xml:space="preserve">2 Kings 15:1 Dvidešimt septintaisiais Izraelio karaliaus Jeroboamo metais pradėjo karaliauti Judo karaliaus Amacijo sūnus Azarija.</w:t>
      </w:r>
    </w:p>
    <w:p/>
    <w:p>
      <w:r xmlns:w="http://schemas.openxmlformats.org/wordprocessingml/2006/main">
        <w:t xml:space="preserve">Azarija pradėjo karaliauti Judo karaliumi 27-aisiais Jeroboamo, kaip Izraelio karaliaus, valdymo metais.</w:t>
      </w:r>
    </w:p>
    <w:p/>
    <w:p>
      <w:r xmlns:w="http://schemas.openxmlformats.org/wordprocessingml/2006/main">
        <w:t xml:space="preserve">1. Dievo laikas yra tobulas: istorija apie Azarijos, kaip Judo karaliaus, viešpatavimą.</w:t>
      </w:r>
    </w:p>
    <w:p/>
    <w:p>
      <w:r xmlns:w="http://schemas.openxmlformats.org/wordprocessingml/2006/main">
        <w:t xml:space="preserve">2. Paklusnumas lyderystėje: Azarijos, kaip Judo karaliaus, valdymo tyrimas.</w:t>
      </w:r>
    </w:p>
    <w:p/>
    <w:p>
      <w:r xmlns:w="http://schemas.openxmlformats.org/wordprocessingml/2006/main">
        <w:t xml:space="preserve">1. 2 Karalių 15:1</w:t>
      </w:r>
    </w:p>
    <w:p/>
    <w:p>
      <w:r xmlns:w="http://schemas.openxmlformats.org/wordprocessingml/2006/main">
        <w:t xml:space="preserve">2. Psalmė 33:11 – Viešpaties patarimas galioja per amžius, jo širdies planai kartos.</w:t>
      </w:r>
    </w:p>
    <w:p/>
    <w:p>
      <w:r xmlns:w="http://schemas.openxmlformats.org/wordprocessingml/2006/main">
        <w:t xml:space="preserve">2 Kings 15:2 2 Pradėdamas karaliauti, jam buvo šešiolika metų ir jis karaliavo Jeruzalėje penkiasdešimt dvejų metų. Jo motinos vardas buvo Jecholija iš Jeruzalės.</w:t>
      </w:r>
    </w:p>
    <w:p/>
    <w:p>
      <w:r xmlns:w="http://schemas.openxmlformats.org/wordprocessingml/2006/main">
        <w:t xml:space="preserve">Azarija, dar žinomas kaip Uzijas, pradėjo karaliauti kaip Jeruzalės karalius būdamas šešiolikos metų ir karaliavo penkiasdešimt dvejus metus. Jo motina buvo Jecholija iš Jeruzalės.</w:t>
      </w:r>
    </w:p>
    <w:p/>
    <w:p>
      <w:r xmlns:w="http://schemas.openxmlformats.org/wordprocessingml/2006/main">
        <w:t xml:space="preserve">1. Jaunystės galia: kaip paaugliai gali paveikti pasaulį</w:t>
      </w:r>
    </w:p>
    <w:p/>
    <w:p>
      <w:r xmlns:w="http://schemas.openxmlformats.org/wordprocessingml/2006/main">
        <w:t xml:space="preserve">2. Sekimas mūsų protėvių pėdomis: kaip mus formuoja mūsų protėvių patirtis</w:t>
      </w:r>
    </w:p>
    <w:p/>
    <w:p>
      <w:r xmlns:w="http://schemas.openxmlformats.org/wordprocessingml/2006/main">
        <w:t xml:space="preserve">1. Psalmė 78:72 – Jis maitino juos pagal savo širdies nuoširdumą; ir vedė juos savo rankų įgudimu.</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2 Kings 15:3 3 Jis darė tai, kas teisinga VIEŠPATIES akyse, kaip jo tėvas Amacijas.</w:t>
      </w:r>
    </w:p>
    <w:p/>
    <w:p>
      <w:r xmlns:w="http://schemas.openxmlformats.org/wordprocessingml/2006/main">
        <w:t xml:space="preserve">Azarijas padarė tai, kas teisinga Viešpaties akyse, kaip darė jo tėvas Amacijas.</w:t>
      </w:r>
    </w:p>
    <w:p/>
    <w:p>
      <w:r xmlns:w="http://schemas.openxmlformats.org/wordprocessingml/2006/main">
        <w:t xml:space="preserve">1. Ištikimybė: sekimas teisumo pėdomis</w:t>
      </w:r>
    </w:p>
    <w:p/>
    <w:p>
      <w:r xmlns:w="http://schemas.openxmlformats.org/wordprocessingml/2006/main">
        <w:t xml:space="preserve">2. Gyventi dorai: mūsų tėvų palikimas</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2 Timotiejui 1:5 – Kai aš prisimenu neapsimestinį tikėjimą, kuris yra tavyje, kuris pirmiausia gyveno tavo močiutėje Lois ir tavo motinoje Eunikėje; ir aš esu įsitikinęs, kad tai ir tavyje.</w:t>
      </w:r>
    </w:p>
    <w:p/>
    <w:p>
      <w:r xmlns:w="http://schemas.openxmlformats.org/wordprocessingml/2006/main">
        <w:t xml:space="preserve">2 Karalių 15:4 Nebent aukštumos buvo panaikintos: žmonės vis dar aukojo ir smilkė aukštumose.</w:t>
      </w:r>
    </w:p>
    <w:p/>
    <w:p>
      <w:r xmlns:w="http://schemas.openxmlformats.org/wordprocessingml/2006/main">
        <w:t xml:space="preserve">Nepaisant karaliaus Azarijos reformų, Izraelio žmonės ir toliau aukojo ir smilkė aukštumose.</w:t>
      </w:r>
    </w:p>
    <w:p/>
    <w:p>
      <w:r xmlns:w="http://schemas.openxmlformats.org/wordprocessingml/2006/main">
        <w:t xml:space="preserve">1. Prisiminkite Dievo ištikimybę sunkiais laikais</w:t>
      </w:r>
    </w:p>
    <w:p/>
    <w:p>
      <w:r xmlns:w="http://schemas.openxmlformats.org/wordprocessingml/2006/main">
        <w:t xml:space="preserve">2. Stabmeldystės pavojus</w:t>
      </w:r>
    </w:p>
    <w:p/>
    <w:p>
      <w:r xmlns:w="http://schemas.openxmlformats.org/wordprocessingml/2006/main">
        <w:t xml:space="preserve">1. Išėjimo 20:4-5 „Nedaryk sau raižyto atvaizdo ar panašaus į ką nors, kas yra aukščiau danguje, kas yra apačioje, ar kas yra vandenyje po žeme. Nesilenk jiems ir netarnauk jiems, nes aš, Viešpats, tavo Dievas, esu pavydus Dievas.</w:t>
      </w:r>
    </w:p>
    <w:p/>
    <w:p>
      <w:r xmlns:w="http://schemas.openxmlformats.org/wordprocessingml/2006/main">
        <w:t xml:space="preserve">2. 2 Kronikų 15:2 Viešpats yra su jumis, kol jūs su juo; ir jei jo ieškosite, jį surasite. bet jei jūs jį apleisite, jis jus apleis.</w:t>
      </w:r>
    </w:p>
    <w:p/>
    <w:p>
      <w:r xmlns:w="http://schemas.openxmlformats.org/wordprocessingml/2006/main">
        <w:t xml:space="preserve">2 Kings 15:5 5 Viešpats sumušė karalių taip, kad jis iki mirties dienos buvo raupsuotasis ir gyveno keliuose namuose. Karaliaus sūnus Jotamas buvo namų viršininkas ir teisėjavo krašto žmonėms.</w:t>
      </w:r>
    </w:p>
    <w:p/>
    <w:p>
      <w:r xmlns:w="http://schemas.openxmlformats.org/wordprocessingml/2006/main">
        <w:t xml:space="preserve">Viešpats smogė Izraelio karaliui, paversdamas jį raupsuotuoju visam likusiam gyvenimui. Tada karaliaus sūnus Jotamas buvo paskirtas valdyti Izraelio žmones.</w:t>
      </w:r>
    </w:p>
    <w:p/>
    <w:p>
      <w:r xmlns:w="http://schemas.openxmlformats.org/wordprocessingml/2006/main">
        <w:t xml:space="preserve">1. Dievas kontroliuoja mūsų aplinkybes ir naudosis jomis savo valiai įgyvendinti.</w:t>
      </w:r>
    </w:p>
    <w:p/>
    <w:p>
      <w:r xmlns:w="http://schemas.openxmlformats.org/wordprocessingml/2006/main">
        <w:t xml:space="preserve">2. Net ir išmėginimų metu Dievas suteiks mums būdą toliau gyventi ir Jam tarnauti.</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Karalių 15:6 Visi kiti Azarijos darbai ir visa, ką jis darė, yra surašyti Judo karalių metraščių knygoje?</w:t>
      </w:r>
    </w:p>
    <w:p/>
    <w:p>
      <w:r xmlns:w="http://schemas.openxmlformats.org/wordprocessingml/2006/main">
        <w:t xml:space="preserve">Azarija buvo Judo karalius, o jo darbai ir pasiekimai buvo surašyti Judo karalių kronikose.</w:t>
      </w:r>
    </w:p>
    <w:p/>
    <w:p>
      <w:r xmlns:w="http://schemas.openxmlformats.org/wordprocessingml/2006/main">
        <w:t xml:space="preserve">1. Dievas yra ištikimas, kad užrašytų mūsų teisingus darbus</w:t>
      </w:r>
    </w:p>
    <w:p/>
    <w:p>
      <w:r xmlns:w="http://schemas.openxmlformats.org/wordprocessingml/2006/main">
        <w:t xml:space="preserve">2. Ilgalaikis mūsų teisingų darbų palikimas</w:t>
      </w:r>
    </w:p>
    <w:p/>
    <w:p>
      <w:r xmlns:w="http://schemas.openxmlformats.org/wordprocessingml/2006/main">
        <w:t xml:space="preserve">1. Psalmė 112:3-6 – Turtai ir turtai yra jų namuose, o jų teisumas išlieka amžinai. Jie kyla tamsoje kaip šviesa teisiesiems; jie maloningi, gailestingi ir teisūs. Gerai sekasi žmogui, kuris dosniai elgiasi ir skolina; kuris savo reikalus tvarko teisingai. Nes teisusis niekada nepajudins; jis bus prisimintas amžinai.</w:t>
      </w:r>
    </w:p>
    <w:p/>
    <w:p>
      <w:r xmlns:w="http://schemas.openxmlformats.org/wordprocessingml/2006/main">
        <w:t xml:space="preserve">2. Ekleziastas 12:13-14 – reikalo pabaiga; viskas girdėta.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2 Kings 15:7 7 Azarija užmigo su savo tėvais. ir palaidojo jį prie jo tėvų Dovydo mieste. Jo sūnus Jotamas pradėjo karaliauti jo vietoje.</w:t>
      </w:r>
    </w:p>
    <w:p/>
    <w:p>
      <w:r xmlns:w="http://schemas.openxmlformats.org/wordprocessingml/2006/main">
        <w:t xml:space="preserve">Judo karalius Azarija mirė ir buvo palaidotas Dovydo mieste, o jo sūnus Jotamas karaliavo jo vietoje.</w:t>
      </w:r>
    </w:p>
    <w:p/>
    <w:p>
      <w:r xmlns:w="http://schemas.openxmlformats.org/wordprocessingml/2006/main">
        <w:t xml:space="preserve">1. Lyderystės perėjimo priėmimas</w:t>
      </w:r>
    </w:p>
    <w:p/>
    <w:p>
      <w:r xmlns:w="http://schemas.openxmlformats.org/wordprocessingml/2006/main">
        <w:t xml:space="preserve">2. Palikimo galia</w:t>
      </w:r>
    </w:p>
    <w:p/>
    <w:p>
      <w:r xmlns:w="http://schemas.openxmlformats.org/wordprocessingml/2006/main">
        <w:t xml:space="preserve">1. 1 Kronikų 22:10 - "Būk stiprus ir drąsus ir dirbk darbą. Nebijok ir nenusimink, nes Viešpats Dievas, mano Dievas, yra su tavimi.</w:t>
      </w:r>
    </w:p>
    <w:p/>
    <w:p>
      <w:r xmlns:w="http://schemas.openxmlformats.org/wordprocessingml/2006/main">
        <w:t xml:space="preserve">2. Patarlės 17:6 – „Anūkai yra senolių vainikas, o vaikų šlovė – jų tėvai“.</w:t>
      </w:r>
    </w:p>
    <w:p/>
    <w:p>
      <w:r xmlns:w="http://schemas.openxmlformats.org/wordprocessingml/2006/main">
        <w:t xml:space="preserve">2 Kings 15:8 8 Trisdešimt aštuntais Judo karaliaus Azarijos metais Jeroboamo sūnus Zacharijas karaliavo Izraelyje Samarijoje šešis mėnesius.</w:t>
      </w:r>
    </w:p>
    <w:p/>
    <w:p>
      <w:r xmlns:w="http://schemas.openxmlformats.org/wordprocessingml/2006/main">
        <w:t xml:space="preserve">38-aisiais karaliaus Azarijos karaliavimo Jude metais Zacharijas, Jeroboamo sūnus, tapo Izraelio karaliumi Samarijoje šešiems mėnesiams.</w:t>
      </w:r>
    </w:p>
    <w:p/>
    <w:p>
      <w:r xmlns:w="http://schemas.openxmlformats.org/wordprocessingml/2006/main">
        <w:t xml:space="preserve">1. Dievo suverenitetas: Dievo plano mūsų gyvenimui supratimas</w:t>
      </w:r>
    </w:p>
    <w:p/>
    <w:p>
      <w:r xmlns:w="http://schemas.openxmlformats.org/wordprocessingml/2006/main">
        <w:t xml:space="preserve">2. Gyvenimas paklusnus: Dievo valios vykdymas mūsų pačių valioje</w:t>
      </w:r>
    </w:p>
    <w:p/>
    <w:p>
      <w:r xmlns:w="http://schemas.openxmlformats.org/wordprocessingml/2006/main">
        <w:t xml:space="preserve">1. Izaijas 46:10-11 „Pabaigą skelbiu nuo pat pradžių, nuo seniausių laikų, kas dar ateis. Sakau: mano tikslas išsipildys ir darysiu viską, ką noriu. Iš rytų šaukiuosi plėšrus paukštis, iš tolimo krašto, žmogus, įgyvendinantis savo tikslą. Ką pasakiau, tą padarysiu, ką suplanavau, tą padarysiu.</w:t>
      </w:r>
    </w:p>
    <w:p/>
    <w:p>
      <w:r xmlns:w="http://schemas.openxmlformats.org/wordprocessingml/2006/main">
        <w:t xml:space="preserve">2. Patarlės 16:9 "Žmonės savo širdyse planuoja savo kelią, bet Viešpats nustato jų žingsnius."</w:t>
      </w:r>
    </w:p>
    <w:p/>
    <w:p>
      <w:r xmlns:w="http://schemas.openxmlformats.org/wordprocessingml/2006/main">
        <w:t xml:space="preserve">2 Kings 15:9 9 Jis darė tai, kas buvo pikta Viešpaties akyse, kaip ir jo tėvai. Jis neatsitraukė nuo Nebato sūnaus Jeroboamo, kuris privertė Izraelį į nuodėmę, nuodėmių.</w:t>
      </w:r>
    </w:p>
    <w:p/>
    <w:p>
      <w:r xmlns:w="http://schemas.openxmlformats.org/wordprocessingml/2006/main">
        <w:t xml:space="preserve">Azarija, Amacijo sūnus, darė pikta Viešpaties akyse, sekė Jeroboamo nuodėmėmis.</w:t>
      </w:r>
    </w:p>
    <w:p/>
    <w:p>
      <w:r xmlns:w="http://schemas.openxmlformats.org/wordprocessingml/2006/main">
        <w:t xml:space="preserve">1. Pavojai sekti kitų nuodėmes</w:t>
      </w:r>
    </w:p>
    <w:p/>
    <w:p>
      <w:r xmlns:w="http://schemas.openxmlformats.org/wordprocessingml/2006/main">
        <w:t xml:space="preserve">2. Nevaikščiojimo Viešpaties keliais pasekmių supratimas</w:t>
      </w:r>
    </w:p>
    <w:p/>
    <w:p>
      <w:r xmlns:w="http://schemas.openxmlformats.org/wordprocessingml/2006/main">
        <w:t xml:space="preserve">1. Romiečiams 12:2 "Ir neprisitaikykite prie šio pasaulio, bet pasikeiskite, atnaujindami savo protą, kad galėtumėte patikrinti, kas yra gera, priimtina ir tobula Dievo valia."</w:t>
      </w:r>
    </w:p>
    <w:p/>
    <w:p>
      <w:r xmlns:w="http://schemas.openxmlformats.org/wordprocessingml/2006/main">
        <w:t xml:space="preserve">2. Psalmė 119:105 „Tavo žodis yra žibintas mano kojoms ir šviesa mano takui“.</w:t>
      </w:r>
    </w:p>
    <w:p/>
    <w:p>
      <w:r xmlns:w="http://schemas.openxmlformats.org/wordprocessingml/2006/main">
        <w:t xml:space="preserve">2 Karalių 15:10 Jabešo sūnus Šalumas surengė sąmokslą prieš jį, sumušė jį žmonių akivaizdoje, nužudė ir karaliavo jo vietoje.</w:t>
      </w:r>
    </w:p>
    <w:p/>
    <w:p>
      <w:r xmlns:w="http://schemas.openxmlformats.org/wordprocessingml/2006/main">
        <w:t xml:space="preserve">Jabešo sūnus Šalumas surengė sąmokslą prieš karalių Menahemą ir nužudė jį žmonių akivaizdoje, o paskui užėmė karaliaus vietą.</w:t>
      </w:r>
    </w:p>
    <w:p/>
    <w:p>
      <w:r xmlns:w="http://schemas.openxmlformats.org/wordprocessingml/2006/main">
        <w:t xml:space="preserve">1. Sugedusios širdies pavojus – kaip valdžios siekimas gali privesti prie pražūties.</w:t>
      </w:r>
    </w:p>
    <w:p/>
    <w:p>
      <w:r xmlns:w="http://schemas.openxmlformats.org/wordprocessingml/2006/main">
        <w:t xml:space="preserve">2. Teisingo vadovavimo poreikis – teisingų vadovų svarba.</w:t>
      </w:r>
    </w:p>
    <w:p/>
    <w:p>
      <w:r xmlns:w="http://schemas.openxmlformats.org/wordprocessingml/2006/main">
        <w:t xml:space="preserve">1. Romiečiams 3:23 – nes visi nusidėjo ir stokoja Dievo šlovės.</w:t>
      </w:r>
    </w:p>
    <w:p/>
    <w:p>
      <w:r xmlns:w="http://schemas.openxmlformats.org/wordprocessingml/2006/main">
        <w:t xml:space="preserve">2. Mato 7:16-20 – pažinsite juos iš vaisių. Ar vyrai renka vynuoges nuo erškėčių ar figas nuo erškėčių?</w:t>
      </w:r>
    </w:p>
    <w:p/>
    <w:p>
      <w:r xmlns:w="http://schemas.openxmlformats.org/wordprocessingml/2006/main">
        <w:t xml:space="preserve">2 Karalių 15:11 O kiti Zacharijo darbai yra surašyti Izraelio karalių metraščių knygoje.</w:t>
      </w:r>
    </w:p>
    <w:p/>
    <w:p>
      <w:r xmlns:w="http://schemas.openxmlformats.org/wordprocessingml/2006/main">
        <w:t xml:space="preserve">Zacharijo darbai surašyti Izraelio karalių metraščių knygoje.</w:t>
      </w:r>
    </w:p>
    <w:p/>
    <w:p>
      <w:r xmlns:w="http://schemas.openxmlformats.org/wordprocessingml/2006/main">
        <w:t xml:space="preserve">1. Kaip gyventi ištikimai paklusnus Dievui</w:t>
      </w:r>
    </w:p>
    <w:p/>
    <w:p>
      <w:r xmlns:w="http://schemas.openxmlformats.org/wordprocessingml/2006/main">
        <w:t xml:space="preserve">2. Mūsų gyvenimo ir patirties įrašymo ir išsaugojimo svarba</w:t>
      </w:r>
    </w:p>
    <w:p/>
    <w:p>
      <w:r xmlns:w="http://schemas.openxmlformats.org/wordprocessingml/2006/main">
        <w:t xml:space="preserve">1.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1 Korintiečiams 11:1 – „Būkite mano sekėjai, kaip ir aš esu Kristaus“.</w:t>
      </w:r>
    </w:p>
    <w:p/>
    <w:p>
      <w:r xmlns:w="http://schemas.openxmlformats.org/wordprocessingml/2006/main">
        <w:t xml:space="preserve">2 Karalių 15:12 Tai buvo Viešpaties žodis, kurį jis pasakė Jehuvui: “Tavo sūnūs sėdės Izraelio soste iki ketvirtos kartos”. Taip ir atsitiko.</w:t>
      </w:r>
    </w:p>
    <w:p/>
    <w:p>
      <w:r xmlns:w="http://schemas.openxmlformats.org/wordprocessingml/2006/main">
        <w:t xml:space="preserve">Viešpaties Žodis pažadėjo, kad Jehuvo palikuonys sėdės Izraelio soste iki ketvirtos kartos, ir tai išsipildė.</w:t>
      </w:r>
    </w:p>
    <w:p/>
    <w:p>
      <w:r xmlns:w="http://schemas.openxmlformats.org/wordprocessingml/2006/main">
        <w:t xml:space="preserve">1. Dievo pažadai yra tikri ir išsipildys.</w:t>
      </w:r>
    </w:p>
    <w:p/>
    <w:p>
      <w:r xmlns:w="http://schemas.openxmlformats.org/wordprocessingml/2006/main">
        <w:t xml:space="preserve">2. Dievo Žodis yra patikimas ir patikimas.</w:t>
      </w:r>
    </w:p>
    <w:p/>
    <w:p>
      <w:r xmlns:w="http://schemas.openxmlformats.org/wordprocessingml/2006/main">
        <w:t xml:space="preserve">1. Romiečiams 4:17-21 – Abraomo tikėjimas Dievo pažadu dėl palikuonių.</w:t>
      </w:r>
    </w:p>
    <w:p/>
    <w:p>
      <w:r xmlns:w="http://schemas.openxmlformats.org/wordprocessingml/2006/main">
        <w:t xml:space="preserve">2. Izaijas 55:11 – Dievo Žodis negrįš tuščias.</w:t>
      </w:r>
    </w:p>
    <w:p/>
    <w:p>
      <w:r xmlns:w="http://schemas.openxmlformats.org/wordprocessingml/2006/main">
        <w:t xml:space="preserve">2 Kings 15:13 13 Jabešo sūnus Šalumas pradėjo karaliauti trisdešimtaisiais Judo karaliaus Uzijo metais. Jis karaliavo Samarijoje visą mėnesį.</w:t>
      </w:r>
    </w:p>
    <w:p/>
    <w:p>
      <w:r xmlns:w="http://schemas.openxmlformats.org/wordprocessingml/2006/main">
        <w:t xml:space="preserve">Jabešo sūnus Šalumas buvo paskirtas Samarijos karaliumi trisdešimt devintaisiais Uzijo karaliavimo Jude metais ir karaliavo vieną mėnesį.</w:t>
      </w:r>
    </w:p>
    <w:p/>
    <w:p>
      <w:r xmlns:w="http://schemas.openxmlformats.org/wordprocessingml/2006/main">
        <w:t xml:space="preserve">1. Dievo laikas yra tobulas: Šalumo ir Uzijo istorija</w:t>
      </w:r>
    </w:p>
    <w:p/>
    <w:p>
      <w:r xmlns:w="http://schemas.openxmlformats.org/wordprocessingml/2006/main">
        <w:t xml:space="preserve">2. Dievo apvaizda skiriant karalius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2 Kronikų 26:1-4 Tada visi Judo žmonės paėmė Uziją, kuris buvo šešiolikos metų, ir padarė jį karaliumi jo tėvo Amacijo kambaryje. Jis pastatė Elotą ir grąžino jį Judui, o po to karalius užmigo su savo tėvais. Pradėdamas karaliauti, Uzijas buvo šešiolikos metų ir karaliavo Jeruzalėje penkiasdešimt dvejus metus. Jo motinos vardas taip pat buvo Jekolija iš Jeruzalės. Ir jis darė tai, kas teisinga VIEŠPATIES akyse, kaip darė jo tėvas Amacijas.</w:t>
      </w:r>
    </w:p>
    <w:p/>
    <w:p>
      <w:r xmlns:w="http://schemas.openxmlformats.org/wordprocessingml/2006/main">
        <w:t xml:space="preserve">2 Kings 15:14 14 Mat Gadžio sūnus Menahemas iškeliavo iš Tircos ir atvyko į Samariją. Jis Samarijoje sumušė Jabešo sūnų Šalumą, nužudė jį ir karaliavo jo vietoje.</w:t>
      </w:r>
    </w:p>
    <w:p/>
    <w:p>
      <w:r xmlns:w="http://schemas.openxmlformats.org/wordprocessingml/2006/main">
        <w:t xml:space="preserve">Gadžio sūnus Menahemas Samarijoje nužudė Jabešo sūnų Šalumą ir jo vietoje pradėjo valdyti.</w:t>
      </w:r>
    </w:p>
    <w:p/>
    <w:p>
      <w:r xmlns:w="http://schemas.openxmlformats.org/wordprocessingml/2006/main">
        <w:t xml:space="preserve">1. Nekontroliuojamų ambicijų pavojus – 2 Karaliai 15:14</w:t>
      </w:r>
    </w:p>
    <w:p/>
    <w:p>
      <w:r xmlns:w="http://schemas.openxmlformats.org/wordprocessingml/2006/main">
        <w:t xml:space="preserve">2. Dievas yra visagalis – 2 Karalių 15:14</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2 Kings 15:15 15 O kiti Šalumo darbai ir jo sąmokslas, kurį jis padarė, yra surašyti Izraelio karalių metraščių knygoje.</w:t>
      </w:r>
    </w:p>
    <w:p/>
    <w:p>
      <w:r xmlns:w="http://schemas.openxmlformats.org/wordprocessingml/2006/main">
        <w:t xml:space="preserve">Šalumas, Izraelio karalius, minimas 2 Karalių 15:15 knygoje, o jo veiksmai surašyti Izraelio karalių metraščių knygoje.</w:t>
      </w:r>
    </w:p>
    <w:p/>
    <w:p>
      <w:r xmlns:w="http://schemas.openxmlformats.org/wordprocessingml/2006/main">
        <w:t xml:space="preserve">1. Karaliaus Šalumo palikimas</w:t>
      </w:r>
    </w:p>
    <w:p/>
    <w:p>
      <w:r xmlns:w="http://schemas.openxmlformats.org/wordprocessingml/2006/main">
        <w:t xml:space="preserve">2. Dievo įstatymų laikymosi svarba</w:t>
      </w:r>
    </w:p>
    <w:p/>
    <w:p>
      <w:r xmlns:w="http://schemas.openxmlformats.org/wordprocessingml/2006/main">
        <w:t xml:space="preserve">1. 2 Metraščių 25:4 – Be to, jis jiems pasakė: “Visa, kas išeis iš mano namų durų, tarnaus Viešpačiui”.</w:t>
      </w:r>
    </w:p>
    <w:p/>
    <w:p>
      <w:r xmlns:w="http://schemas.openxmlformats.org/wordprocessingml/2006/main">
        <w:t xml:space="preserve">2. Pakartoto Įstatymo 6:17 – uoliai laikykitės Viešpaties, savo Dievo, įsakymų, jo liudijimų ir įstatų, kuriuos jis tau įsakė.</w:t>
      </w:r>
    </w:p>
    <w:p/>
    <w:p>
      <w:r xmlns:w="http://schemas.openxmlformats.org/wordprocessingml/2006/main">
        <w:t xml:space="preserve">2 Kings 15:16 16 Tada Menahemas sumušė Tifsą ir viską, kas jame buvo, ir jo pakrantes nuo Tircos. ir visas jame buvusias nėščias moteris jis suplėšė.</w:t>
      </w:r>
    </w:p>
    <w:p/>
    <w:p>
      <w:r xmlns:w="http://schemas.openxmlformats.org/wordprocessingml/2006/main">
        <w:t xml:space="preserve">Menahemas užpuolė Tifsos miestą ir jo apylinkes, nes jie atsisakė atidaryti jam vartus. Jis taip pat nužudė visas miesto nėščias moteris.</w:t>
      </w:r>
    </w:p>
    <w:p/>
    <w:p>
      <w:r xmlns:w="http://schemas.openxmlformats.org/wordprocessingml/2006/main">
        <w:t xml:space="preserve">1. Neatgailaujančios nuodėmės pasekmės</w:t>
      </w:r>
    </w:p>
    <w:p/>
    <w:p>
      <w:r xmlns:w="http://schemas.openxmlformats.org/wordprocessingml/2006/main">
        <w:t xml:space="preserve">2. Atleidimo galia</w:t>
      </w:r>
    </w:p>
    <w:p/>
    <w:p>
      <w:r xmlns:w="http://schemas.openxmlformats.org/wordprocessingml/2006/main">
        <w:t xml:space="preserve">1. Ezechielio 18:20-21 – Siela, kuri nusideda, mirs. Sūnus nekentės už tėvo kaltę ir tėvas nekentės už sūnaus kaltę. Teisiojo teisumas bus ant jo, o nedorėlio nedorybė bus ant jo.</w:t>
      </w:r>
    </w:p>
    <w:p/>
    <w:p>
      <w:r xmlns:w="http://schemas.openxmlformats.org/wordprocessingml/2006/main">
        <w:t xml:space="preserve">2. Patarlės 14:34 – Teisumas išaukština tautą, o nuodėmė yra gėda bet kuriai tautai.</w:t>
      </w:r>
    </w:p>
    <w:p/>
    <w:p>
      <w:r xmlns:w="http://schemas.openxmlformats.org/wordprocessingml/2006/main">
        <w:t xml:space="preserve">2 Kings 15:17 17 Trisdešimtaisiais Judo karaliaus Azarijos metais Gadžio sūnus Menahemas pradėjo karaliauti Izraelyje, o Samarijoje karaliavo dešimt metų.</w:t>
      </w:r>
    </w:p>
    <w:p/>
    <w:p>
      <w:r xmlns:w="http://schemas.openxmlformats.org/wordprocessingml/2006/main">
        <w:t xml:space="preserve">Menahemas, Gadžio sūnus, pradėjo karaliauti Izraelyje trisdešimt devintaisiais Azarijos karaliavimo Jude metais ir karaliavo dešimt metų Samarijoje.</w:t>
      </w:r>
    </w:p>
    <w:p/>
    <w:p>
      <w:r xmlns:w="http://schemas.openxmlformats.org/wordprocessingml/2006/main">
        <w:t xml:space="preserve">1. Dievo ištikimybė: Jo suverenitetas renkantis lyderius</w:t>
      </w:r>
    </w:p>
    <w:p/>
    <w:p>
      <w:r xmlns:w="http://schemas.openxmlformats.org/wordprocessingml/2006/main">
        <w:t xml:space="preserve">2. Vilties galia pereinamojo laikotarpio laikais</w:t>
      </w:r>
    </w:p>
    <w:p/>
    <w:p>
      <w:r xmlns:w="http://schemas.openxmlformats.org/wordprocessingml/2006/main">
        <w:t xml:space="preserve">1. Romiečiams 13:1-2: "Kiekvienas žmogus tebūna paklusnus valdančiajai valdžiai, nes nėra valdžios, išskyrus iš Dievo, o esamas yra Dievo įsteigtas."</w:t>
      </w:r>
    </w:p>
    <w:p/>
    <w:p>
      <w:r xmlns:w="http://schemas.openxmlformats.org/wordprocessingml/2006/main">
        <w:t xml:space="preserve">2. Danieliaus 2:21: "Jis keičia laikus ir sezonus; jis pašalina karalius ir iškelia karalius; išmintingiesiems suteikia išminties ir supratingiesiems žinių."</w:t>
      </w:r>
    </w:p>
    <w:p/>
    <w:p>
      <w:r xmlns:w="http://schemas.openxmlformats.org/wordprocessingml/2006/main">
        <w:t xml:space="preserve">2 Kings 15:18 18 Jis darė tai, kas buvo pikta Viešpaties akyse. Jis visas savo dienas neatsitraukė nuo Nebato sūnaus Jeroboamo, kuris privertė Izraelį į nuodėmę, nuodėmių.</w:t>
      </w:r>
    </w:p>
    <w:p/>
    <w:p>
      <w:r xmlns:w="http://schemas.openxmlformats.org/wordprocessingml/2006/main">
        <w:t xml:space="preserve">Judo karalius Azarija sekė Nebato sūnaus Jeroboamo nuodėmes ir nuo jų nenusigręžė visą savo gyvenimą.</w:t>
      </w:r>
    </w:p>
    <w:p/>
    <w:p>
      <w:r xmlns:w="http://schemas.openxmlformats.org/wordprocessingml/2006/main">
        <w:t xml:space="preserve">1. Stabmeldystės pavojus: karaliaus Azarijos istorija</w:t>
      </w:r>
    </w:p>
    <w:p/>
    <w:p>
      <w:r xmlns:w="http://schemas.openxmlformats.org/wordprocessingml/2006/main">
        <w:t xml:space="preserve">2. Nuodėmės pagundos: kaip jas įveikti</w:t>
      </w:r>
    </w:p>
    <w:p/>
    <w:p>
      <w:r xmlns:w="http://schemas.openxmlformats.org/wordprocessingml/2006/main">
        <w:t xml:space="preserve">1. Romiečiams 6:12-14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w:t>
      </w:r>
    </w:p>
    <w:p/>
    <w:p>
      <w:r xmlns:w="http://schemas.openxmlformats.org/wordprocessingml/2006/main">
        <w:t xml:space="preserve">14 Nuodėmė nebus tavo šeimininkas, nes esi ne įstatymo, bet malonės valdžioje.</w:t>
      </w:r>
    </w:p>
    <w:p/>
    <w:p>
      <w:r xmlns:w="http://schemas.openxmlformats.org/wordprocessingml/2006/main">
        <w:t xml:space="preserve">2. 2 Korintiečiams 10:3-5 – Nors gyvename pasaulyje, mes nekariaujame kaip pasaulis. Ginklai, su kuriais kovojame, nėra pasaulio ginklai. Priešingai, jie turi dievišką galią griauti tvirtoves. Mes griauname ginčus ir visas pretenzijas, kurios prieštarauja Dievo pažinimui, ir paimame į nelaisvę kiekvieną mintį, kad ji būtų paklusni Kristui.</w:t>
      </w:r>
    </w:p>
    <w:p/>
    <w:p>
      <w:r xmlns:w="http://schemas.openxmlformats.org/wordprocessingml/2006/main">
        <w:t xml:space="preserve">2 Kings 15:19 19 Asirijos karalius Pulas užpuolė kraštą. Menahemas davė Pului tūkstantį talentų sidabro, kad jo ranka būtų su juo ir patvirtintų karalystę jo rankoje.</w:t>
      </w:r>
    </w:p>
    <w:p/>
    <w:p>
      <w:r xmlns:w="http://schemas.openxmlformats.org/wordprocessingml/2006/main">
        <w:t xml:space="preserve">Menahemas sumokėjo Asirijos karaliui Pului 1000 talentų sidabro mainais už paramą ir pagalbą išlaikyti jo karalystę.</w:t>
      </w:r>
    </w:p>
    <w:p/>
    <w:p>
      <w:r xmlns:w="http://schemas.openxmlformats.org/wordprocessingml/2006/main">
        <w:t xml:space="preserve">1. Dievas yra suverenus ir mes esame atsakingi: Menahemo ir Pulo pavyzdys</w:t>
      </w:r>
    </w:p>
    <w:p/>
    <w:p>
      <w:r xmlns:w="http://schemas.openxmlformats.org/wordprocessingml/2006/main">
        <w:t xml:space="preserve">2. Dievo valios vykdymo svarba: Menahemo ir Pulo pamokos</w:t>
      </w:r>
    </w:p>
    <w:p/>
    <w:p>
      <w:r xmlns:w="http://schemas.openxmlformats.org/wordprocessingml/2006/main">
        <w:t xml:space="preserve">1. Izaijas 40:21-23 - "Ar tu nežinai? Ar negirdėjai? Ar tau tai nebuvo pasakyta nuo pat pradžių? Ar tu nesupratai nuo tada, kai buvo įkurta žemė? Jis sėdi soste virš žemės rato. o jo žmonės yra kaip žiogai. Jis ištiesia dangų kaip baldakimą ir išskleidžia juos kaip palapinę gyventi. Jis paverčia kunigaikščius niekais, o šio pasaulio valdovus paverčia niekais".</w:t>
      </w:r>
    </w:p>
    <w:p/>
    <w:p>
      <w:r xmlns:w="http://schemas.openxmlformats.org/wordprocessingml/2006/main">
        <w:t xml:space="preserve">2. Patarlės 22:7 – „Turtingasis valdo vargšą, o skolininkas yra skolintojo vergas“.</w:t>
      </w:r>
    </w:p>
    <w:p/>
    <w:p>
      <w:r xmlns:w="http://schemas.openxmlformats.org/wordprocessingml/2006/main">
        <w:t xml:space="preserve">2 Karalių 15:20 Menahemas pareikalavo Izraelio pinigų iš visų turtingų vyrų, iš kiekvieno penkiasdešimt šekelių sidabro, kad atiduotų Asirijos karaliui. Asirijos karalius grįžo atgal ir nepasiliko ten krašte.</w:t>
      </w:r>
    </w:p>
    <w:p/>
    <w:p>
      <w:r xmlns:w="http://schemas.openxmlformats.org/wordprocessingml/2006/main">
        <w:t xml:space="preserve">Menahemas pareikalavo iš turtingų izraelitų sumokėti 50 šekelių sidabro mokestį Asirijos karaliui, kuris vėliau išvyko.</w:t>
      </w:r>
    </w:p>
    <w:p/>
    <w:p>
      <w:r xmlns:w="http://schemas.openxmlformats.org/wordprocessingml/2006/main">
        <w:t xml:space="preserve">1. Dosnumo galia: kaip atsidavimas gali paskatinti pokyčius</w:t>
      </w:r>
    </w:p>
    <w:p/>
    <w:p>
      <w:r xmlns:w="http://schemas.openxmlformats.org/wordprocessingml/2006/main">
        <w:t xml:space="preserve">2. Pasitenkinimo svarba: kodėl godumas gali privesti prie sunaikinimo</w:t>
      </w:r>
    </w:p>
    <w:p/>
    <w:p>
      <w:r xmlns:w="http://schemas.openxmlformats.org/wordprocessingml/2006/main">
        <w:t xml:space="preserve">1. 2 Korintiečiams 8:9 - Nes jūs žinote mūsų Viešpaties Jėzaus Kristaus malonę, kad jis, būdamas turtingas, tapo vargšu dėl jūsų, kad jūs jo neturtu taptumėte turtingi.</w:t>
      </w:r>
    </w:p>
    <w:p/>
    <w:p>
      <w:r xmlns:w="http://schemas.openxmlformats.org/wordprocessingml/2006/main">
        <w:t xml:space="preserve">2. Luko 12:15 - Ir jis tarė jiems: Saugokitės ir saugokitės visokio gobšumo, nes žmogaus gyvybė nepriklauso nuo jo turto gausos.</w:t>
      </w:r>
    </w:p>
    <w:p/>
    <w:p>
      <w:r xmlns:w="http://schemas.openxmlformats.org/wordprocessingml/2006/main">
        <w:t xml:space="preserve">2 Kings 15:21 21 Visi kiti Menahemo darbai ir visa, ką jis darė, yra surašyti Izraelio karalių metraščių knygoje?</w:t>
      </w:r>
    </w:p>
    <w:p/>
    <w:p>
      <w:r xmlns:w="http://schemas.openxmlformats.org/wordprocessingml/2006/main">
        <w:t xml:space="preserve">Menahemo veiksmai įrašyti į Izraelio karalių kronikų knygą.</w:t>
      </w:r>
    </w:p>
    <w:p/>
    <w:p>
      <w:r xmlns:w="http://schemas.openxmlformats.org/wordprocessingml/2006/main">
        <w:t xml:space="preserve">1. Paklusnumo galia – kaip Dievo įsakymų vykdymas gali pakelti mus į aukštesnį teisumo lygį.</w:t>
      </w:r>
    </w:p>
    <w:p/>
    <w:p>
      <w:r xmlns:w="http://schemas.openxmlformats.org/wordprocessingml/2006/main">
        <w:t xml:space="preserve">2. Ištikimas iki galo – svarbu išlikti tvirtiems savo tikėjime, kad ir su kokiais iššūkiais susidurtume.</w:t>
      </w:r>
    </w:p>
    <w:p/>
    <w:p>
      <w:r xmlns:w="http://schemas.openxmlformats.org/wordprocessingml/2006/main">
        <w:t xml:space="preserve">1. 2 Kronikų 15:7 – „Būk stiprus ir nepasiduok, nes tavo darbas bus atlygintas“.</w:t>
      </w:r>
    </w:p>
    <w:p/>
    <w:p>
      <w:r xmlns:w="http://schemas.openxmlformats.org/wordprocessingml/2006/main">
        <w:t xml:space="preserve">2. Filipiečiams 4:13 – „Aš viską galiu per Kristų, kuris mane stiprina“.</w:t>
      </w:r>
    </w:p>
    <w:p/>
    <w:p>
      <w:r xmlns:w="http://schemas.openxmlformats.org/wordprocessingml/2006/main">
        <w:t xml:space="preserve">2 Kings 15:22 Menahemas užmigo su savo tėvais. o jo sūnus Pekahijas karaliavo jo vietoje.</w:t>
      </w:r>
    </w:p>
    <w:p/>
    <w:p>
      <w:r xmlns:w="http://schemas.openxmlformats.org/wordprocessingml/2006/main">
        <w:t xml:space="preserve">Menahemas mirė, o jo sūnus Pekahijas tapo naujuoju karaliumi.</w:t>
      </w:r>
    </w:p>
    <w:p/>
    <w:p>
      <w:r xmlns:w="http://schemas.openxmlformats.org/wordprocessingml/2006/main">
        <w:t xml:space="preserve">1. Gyvenimo laikinumas: kaip gyventi visavertiškai</w:t>
      </w:r>
    </w:p>
    <w:p/>
    <w:p>
      <w:r xmlns:w="http://schemas.openxmlformats.org/wordprocessingml/2006/main">
        <w:t xml:space="preserve">2. Palikimo svarba: kaip perduoti Dievo palaiminimus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1 Tesalonikiečiams 4:13-14 - Bet aš nenorėčiau, kad jūs, broliai, būtumėte nežinantys apie tuos, kurie miega, kad neliūdėtumėte, kaip ir kiti, kurie neturi vilties. Nes jei tikime, kad Jėzus mirė ir prisikėlė, tai Dievas atves kartu su juo ir tuos, kurie miega Jėzuje.</w:t>
      </w:r>
    </w:p>
    <w:p/>
    <w:p>
      <w:r xmlns:w="http://schemas.openxmlformats.org/wordprocessingml/2006/main">
        <w:t xml:space="preserve">2 Karalių 15:23 Penkiasdešimtaisiais Judo karaliaus Azarijos metais Menahemo sūnus Pekahijas pradėjo karaliauti Izraelyje Samarijoje ir karaliavo dvejus metus.</w:t>
      </w:r>
    </w:p>
    <w:p/>
    <w:p>
      <w:r xmlns:w="http://schemas.openxmlformats.org/wordprocessingml/2006/main">
        <w:t xml:space="preserve">Pekahijas pradėjo karaliauti Izraelyje Samarijoje penkiasdešimtaisiais Azarijos karaliavimo Jude metais. Jis karaliavo dvejus metus.</w:t>
      </w:r>
    </w:p>
    <w:p/>
    <w:p>
      <w:r xmlns:w="http://schemas.openxmlformats.org/wordprocessingml/2006/main">
        <w:t xml:space="preserve">1. Gyvenimas Dievo karalystėje: kaip parodyti paklusnumą Dievo valdovams</w:t>
      </w:r>
    </w:p>
    <w:p/>
    <w:p>
      <w:r xmlns:w="http://schemas.openxmlformats.org/wordprocessingml/2006/main">
        <w:t xml:space="preserve">2. Ištikimybė lyderystėje: Pekahijos pavyzdys</w:t>
      </w:r>
    </w:p>
    <w:p/>
    <w:p>
      <w:r xmlns:w="http://schemas.openxmlformats.org/wordprocessingml/2006/main">
        <w:t xml:space="preserve">1. Romiečiams 13:1-7 – Būkite pavaldūs valdančiajai valdžiai</w:t>
      </w:r>
    </w:p>
    <w:p/>
    <w:p>
      <w:r xmlns:w="http://schemas.openxmlformats.org/wordprocessingml/2006/main">
        <w:t xml:space="preserve">2. 1 Samuelio 8:5-9 – trokšta, kad karalius valdytų juos vietoj Dievo</w:t>
      </w:r>
    </w:p>
    <w:p/>
    <w:p>
      <w:r xmlns:w="http://schemas.openxmlformats.org/wordprocessingml/2006/main">
        <w:t xml:space="preserve">2 Kings 15:24 24 Jis darė tai, kas buvo pikta Viešpaties akyse. Jis neatsitraukė nuo Nebato sūnaus Jeroboamo, kuris privertė Izraelį į nuodėmę, nuodėmių.</w:t>
      </w:r>
    </w:p>
    <w:p/>
    <w:p>
      <w:r xmlns:w="http://schemas.openxmlformats.org/wordprocessingml/2006/main">
        <w:t xml:space="preserve">Izraelio karalius Menahemas darė pikta VIEŠPATIES akyse ir neatgailavo dėl Jeroboamo nuodėmių.</w:t>
      </w:r>
    </w:p>
    <w:p/>
    <w:p>
      <w:r xmlns:w="http://schemas.openxmlformats.org/wordprocessingml/2006/main">
        <w:t xml:space="preserve">1. Dievas mato viską: svarbu gyventi teisingai Dievo akyse</w:t>
      </w:r>
    </w:p>
    <w:p/>
    <w:p>
      <w:r xmlns:w="http://schemas.openxmlformats.org/wordprocessingml/2006/main">
        <w:t xml:space="preserve">2. Atgailos galia: nusigręžimas nuo nuodėmės</w:t>
      </w:r>
    </w:p>
    <w:p/>
    <w:p>
      <w:r xmlns:w="http://schemas.openxmlformats.org/wordprocessingml/2006/main">
        <w:t xml:space="preserve">1. 2 Korintiečiams 5:10-11 – nes mes visi turime stoti prieš Kristaus teismo krasę, kad kiekvienas gautų tai, kas priklauso už tai, ką jis padarė savo kūne, ar gera, ar bloga.</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w:t>
      </w:r>
    </w:p>
    <w:p/>
    <w:p>
      <w:r xmlns:w="http://schemas.openxmlformats.org/wordprocessingml/2006/main">
        <w:t xml:space="preserve">2 Karalių 15:25 Bet jo viršininkas Remalijo sūnus Pekahas surengė sąmokslą prieš jį ir sumušė jį Samarijoje, karaliaus namų rūmuose, kartu su Argobu, Ariejumi ir su juo penkiasdešimčia vyrų iš gileadų. jis jį nužudė ir karaliavo jo kambaryje.</w:t>
      </w:r>
    </w:p>
    <w:p/>
    <w:p>
      <w:r xmlns:w="http://schemas.openxmlformats.org/wordprocessingml/2006/main">
        <w:t xml:space="preserve">Pekahas, karaliaus Pekahijos kapitonas, surengė sąmokslą prieš jį ir nužudė jį Samarijos karaliaus rūmuose, padedamas Argobo, Arieho ir 50 gileadiečių.</w:t>
      </w:r>
    </w:p>
    <w:p/>
    <w:p>
      <w:r xmlns:w="http://schemas.openxmlformats.org/wordprocessingml/2006/main">
        <w:t xml:space="preserve">1. Dievo teisingumas nugali bet kurioje situacijoje.</w:t>
      </w:r>
    </w:p>
    <w:p/>
    <w:p>
      <w:r xmlns:w="http://schemas.openxmlformats.org/wordprocessingml/2006/main">
        <w:t xml:space="preserve">2. Nuodėmė gali greitai nuvesti į pražūtį.</w:t>
      </w:r>
    </w:p>
    <w:p/>
    <w:p>
      <w:r xmlns:w="http://schemas.openxmlformats.org/wordprocessingml/2006/main">
        <w:t xml:space="preserve">1. Romiečiams 12:19 Mylimieji, niekada nekeršykite patys, bet palikite tai Dievo rūstybei, nes parašyta: Mano kerštas, aš atmokėsiu, sako Viešpats.</w:t>
      </w:r>
    </w:p>
    <w:p/>
    <w:p>
      <w:r xmlns:w="http://schemas.openxmlformats.org/wordprocessingml/2006/main">
        <w:t xml:space="preserve">2. Patarlių 16:18 Puikybė eina prieš pražūtį, o išdidi dvasia prieš nuopuolį.</w:t>
      </w:r>
    </w:p>
    <w:p/>
    <w:p>
      <w:r xmlns:w="http://schemas.openxmlformats.org/wordprocessingml/2006/main">
        <w:t xml:space="preserve">2 Karalių 15:26 Visi kiti Pekahijos darbai ir visa, ką jis darė, yra surašyti Izraelio karalių metraščių knygoje.</w:t>
      </w:r>
    </w:p>
    <w:p/>
    <w:p>
      <w:r xmlns:w="http://schemas.openxmlformats.org/wordprocessingml/2006/main">
        <w:t xml:space="preserve">1: Išmintingai naudokite laiką.</w:t>
      </w:r>
    </w:p>
    <w:p/>
    <w:p>
      <w:r xmlns:w="http://schemas.openxmlformats.org/wordprocessingml/2006/main">
        <w:t xml:space="preserve">2: Dievas yra visagalis.</w:t>
      </w:r>
    </w:p>
    <w:p/>
    <w:p>
      <w:r xmlns:w="http://schemas.openxmlformats.org/wordprocessingml/2006/main">
        <w:t xml:space="preserve">1: Ekleziastas 3:1-2 "Kiekvienam dalykui yra metas ir laikas kiekvienam tikslui po dangumi: laikas gimti ir laikas mirti, laikas sodinti ir laikas nuskinti. kas pasodinta"</w:t>
      </w:r>
    </w:p>
    <w:p/>
    <w:p>
      <w:r xmlns:w="http://schemas.openxmlformats.org/wordprocessingml/2006/main">
        <w:t xml:space="preserve">2: Patarlės 16:9 „Žmogaus širdis planuoja savo kelią, bet VIEŠPATS nukreipia jo žingsnius“.</w:t>
      </w:r>
    </w:p>
    <w:p/>
    <w:p>
      <w:r xmlns:w="http://schemas.openxmlformats.org/wordprocessingml/2006/main">
        <w:t xml:space="preserve">2 Kings 15:27 27 Penkiasdešimt antraisiais Judo karaliaus Azarijos metais Remalijo sūnus Pekahas pradėjo karaliauti Izraelyje Samarijoje ir karaliavo dvidešimt metų.</w:t>
      </w:r>
    </w:p>
    <w:p/>
    <w:p>
      <w:r xmlns:w="http://schemas.openxmlformats.org/wordprocessingml/2006/main">
        <w:t xml:space="preserve">Azarija karaliavo Judo karaliumi 52 metus ir per tą laiką Remalijo sūnus Pekahas pradėjo karaliauti Izraelyje Samarijoje 20 metų.</w:t>
      </w:r>
    </w:p>
    <w:p/>
    <w:p>
      <w:r xmlns:w="http://schemas.openxmlformats.org/wordprocessingml/2006/main">
        <w:t xml:space="preserve">Geriausia</w:t>
      </w:r>
    </w:p>
    <w:p/>
    <w:p>
      <w:r xmlns:w="http://schemas.openxmlformats.org/wordprocessingml/2006/main">
        <w:t xml:space="preserve">1. Pasitikėk Dievo laiku ir savo gyvenimo planu.</w:t>
      </w:r>
    </w:p>
    <w:p/>
    <w:p>
      <w:r xmlns:w="http://schemas.openxmlformats.org/wordprocessingml/2006/main">
        <w:t xml:space="preserve">2. Pakluskite Dievui net tada, kai mums tai nėra prasminga.</w:t>
      </w:r>
    </w:p>
    <w:p/>
    <w:p>
      <w:r xmlns:w="http://schemas.openxmlformats.org/wordprocessingml/2006/main">
        <w:t xml:space="preserve">Geriausia</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Mokytojas 3:1-8 "Viskam yra metas ir laikas kiekvienam reikalui po dangumi: laikas gimti ir laikas mirti, laikas sodinti ir laikas nuskinti, kas yra. pasodinta; laikas žudyti ir laikas gydyti; laikas palūžti ir laikas kurtis; laikas verkti ir laikas juoktis; laikas apraudoti ir laikas šokti; laikas mesti akmenis ir laikas surinkti akmenis; laikas apkabinti ir susilaikyti nuo apkabinimo...“</w:t>
      </w:r>
    </w:p>
    <w:p/>
    <w:p>
      <w:r xmlns:w="http://schemas.openxmlformats.org/wordprocessingml/2006/main">
        <w:t xml:space="preserve">2 Karalių 15:28 Jis darė tai, kas buvo pikta Viešpaties akyse. Jis neatsitraukė nuo Nebato sūnaus Jeroboamo, kuris privertė Izraelį į nuodėmę, nuodėmių.</w:t>
      </w:r>
    </w:p>
    <w:p/>
    <w:p>
      <w:r xmlns:w="http://schemas.openxmlformats.org/wordprocessingml/2006/main">
        <w:t xml:space="preserve">Judo karalius Azarija elgėsi nedorai ir nenusigręžė nuo Jeroboamo nuodėmių, dėl kurių Izraelis nusidėjo.</w:t>
      </w:r>
    </w:p>
    <w:p/>
    <w:p>
      <w:r xmlns:w="http://schemas.openxmlformats.org/wordprocessingml/2006/main">
        <w:t xml:space="preserve">1. Nepaklusnumo kaina: mokymasis iš karaliaus Azarijos klaidos</w:t>
      </w:r>
    </w:p>
    <w:p/>
    <w:p>
      <w:r xmlns:w="http://schemas.openxmlformats.org/wordprocessingml/2006/main">
        <w:t xml:space="preserve">2. Kai nepaisoma Dievo nurodymų: nuodėmės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Efeziečiams 4:20-24 – Bet ne taip jūs išmokote Kristaus! darant prielaidą, kad girdėjote apie jį ir buvote jame išmokyti, kaip tiesa yra Jėzuje, nusimesti savo senąjį aš, kuris priklauso jūsų ankstesniam gyvenimo būdui ir yra sugadintas dėl apgaulingų troškimų, ir atsinaujinti savo protus ir apsivilkti naujuoju „aš“, sukurtu pagal Dievo panašumą, tikru teisumu ir šventumu.</w:t>
      </w:r>
    </w:p>
    <w:p/>
    <w:p>
      <w:r xmlns:w="http://schemas.openxmlformats.org/wordprocessingml/2006/main">
        <w:t xml:space="preserve">2 Karalių 15:29 Izraelio karaliaus Pekaho dienomis atėjo Asirijos karalius Tiglatpileseris, paėmė Ijoną, Abel Betmaachą, Janoachą, Kedešą, Hazorą, Gileadą ir Galilėją, visą Neftalio žemę ir išvežė juos. Asirijos nelaisvėje.</w:t>
      </w:r>
    </w:p>
    <w:p/>
    <w:p>
      <w:r xmlns:w="http://schemas.openxmlformats.org/wordprocessingml/2006/main">
        <w:t xml:space="preserve">Asirijos karalius Tiglatpileseris įsiveržė į Neftalio žemę ir užėmė jos miestus bei žmones ir išvežė į Asiriją.</w:t>
      </w:r>
    </w:p>
    <w:p/>
    <w:p>
      <w:r xmlns:w="http://schemas.openxmlformats.org/wordprocessingml/2006/main">
        <w:t xml:space="preserve">1. Dievo suverenitetas kančios laikais</w:t>
      </w:r>
    </w:p>
    <w:p/>
    <w:p>
      <w:r xmlns:w="http://schemas.openxmlformats.org/wordprocessingml/2006/main">
        <w:t xml:space="preserve">2. Žmogaus arogancijos beprasmiškumas</w:t>
      </w:r>
    </w:p>
    <w:p/>
    <w:p>
      <w:r xmlns:w="http://schemas.openxmlformats.org/wordprocessingml/2006/main">
        <w:t xml:space="preserve">1. Izaijas 10:5-7</w:t>
      </w:r>
    </w:p>
    <w:p/>
    <w:p>
      <w:r xmlns:w="http://schemas.openxmlformats.org/wordprocessingml/2006/main">
        <w:t xml:space="preserve">2. Mato 10:28-31</w:t>
      </w:r>
    </w:p>
    <w:p/>
    <w:p>
      <w:r xmlns:w="http://schemas.openxmlformats.org/wordprocessingml/2006/main">
        <w:t xml:space="preserve">2 Karalių 15:30 Elos sūnus Ozėjas sudarė sąmokslą prieš Remalijo sūnų Pekahą, jį sumušė, nužudė ir karaliavo jo vietoje dvidešimtaisiais Uzijo sūnaus Jotamo metais.</w:t>
      </w:r>
    </w:p>
    <w:p/>
    <w:p>
      <w:r xmlns:w="http://schemas.openxmlformats.org/wordprocessingml/2006/main">
        <w:t xml:space="preserve">Elos sūnus Ozėjas nuvertė Remalijo sūnų Pekahą ir tapo Izraelio karaliumi dvidešimtaisiais Jotamo valdymo metais.</w:t>
      </w:r>
    </w:p>
    <w:p/>
    <w:p>
      <w:r xmlns:w="http://schemas.openxmlformats.org/wordprocessingml/2006/main">
        <w:t xml:space="preserve">1. Sąmokslų galia: kaip Hoshea nuvertė Pekahą</w:t>
      </w:r>
    </w:p>
    <w:p/>
    <w:p>
      <w:r xmlns:w="http://schemas.openxmlformats.org/wordprocessingml/2006/main">
        <w:t xml:space="preserve">2. Dievo suverenitetas tautoms: Ozėjo karalystė</w:t>
      </w:r>
    </w:p>
    <w:p/>
    <w:p>
      <w:r xmlns:w="http://schemas.openxmlformats.org/wordprocessingml/2006/main">
        <w:t xml:space="preserve">1. Romiečiams 13:1-7 – kiekviena siela tebūna pavaldi aukštesnėms jėgoms.</w:t>
      </w:r>
    </w:p>
    <w:p/>
    <w:p>
      <w:r xmlns:w="http://schemas.openxmlformats.org/wordprocessingml/2006/main">
        <w:t xml:space="preserve">2. Psalmė 75:6-7 – Paaukštinimas ateina nei iš rytų, nei iš vakarų, nei iš pietų. Bet Dievas yra teisėjas: vieną jis atmeta, kitą pakelia.</w:t>
      </w:r>
    </w:p>
    <w:p/>
    <w:p>
      <w:r xmlns:w="http://schemas.openxmlformats.org/wordprocessingml/2006/main">
        <w:t xml:space="preserve">2 Karalių 15:31 Visi kiti Pekaho darbai ir visa, ką jis darė, yra surašyti Izraelio karalių metraščių knygoje.</w:t>
      </w:r>
    </w:p>
    <w:p/>
    <w:p>
      <w:r xmlns:w="http://schemas.openxmlformats.org/wordprocessingml/2006/main">
        <w:t xml:space="preserve">Pekaho veiksmai užfiksuoti Izraelio karalių kronikų knygoje.</w:t>
      </w:r>
    </w:p>
    <w:p/>
    <w:p>
      <w:r xmlns:w="http://schemas.openxmlformats.org/wordprocessingml/2006/main">
        <w:t xml:space="preserve">1. Kaip gyventi sąžiningai</w:t>
      </w:r>
    </w:p>
    <w:p/>
    <w:p>
      <w:r xmlns:w="http://schemas.openxmlformats.org/wordprocessingml/2006/main">
        <w:t xml:space="preserve">2. Būti ištikimam Dievo pašaukimui</w:t>
      </w:r>
    </w:p>
    <w:p/>
    <w:p>
      <w:r xmlns:w="http://schemas.openxmlformats.org/wordprocessingml/2006/main">
        <w:t xml:space="preserve">1. Patarlių 21:3 – VIEŠPAČIUI priimtiniau daryti teisumą ir teisingumą nei auką.</w:t>
      </w:r>
    </w:p>
    <w:p/>
    <w:p>
      <w:r xmlns:w="http://schemas.openxmlformats.org/wordprocessingml/2006/main">
        <w:t xml:space="preserve">2. 2 Kronikų 16:9 - Nes Viešpaties akys bėga pirmyn ir atgal visoje žemėje, kad stipriai palaikytų tuos, kurių širdis yra nepriekaištinga prieš jį.</w:t>
      </w:r>
    </w:p>
    <w:p/>
    <w:p>
      <w:r xmlns:w="http://schemas.openxmlformats.org/wordprocessingml/2006/main">
        <w:t xml:space="preserve">2 Karalių 15:32 Antraisiais Izraelio karaliaus Remalijo sūnaus Pekaho metais pradėjo karaliauti Judo karaliaus Uzijo sūnus Jotamas.</w:t>
      </w:r>
    </w:p>
    <w:p/>
    <w:p>
      <w:r xmlns:w="http://schemas.openxmlformats.org/wordprocessingml/2006/main">
        <w:t xml:space="preserve">Jotamas tapo Judo karaliumi antraisiais Pekaho, kaip Izraelio karaliaus, valdymo metais.</w:t>
      </w:r>
    </w:p>
    <w:p/>
    <w:p>
      <w:r xmlns:w="http://schemas.openxmlformats.org/wordprocessingml/2006/main">
        <w:t xml:space="preserve">1. Mokymasis vadovauti: Jotamo lyderystė.</w:t>
      </w:r>
    </w:p>
    <w:p/>
    <w:p>
      <w:r xmlns:w="http://schemas.openxmlformats.org/wordprocessingml/2006/main">
        <w:t xml:space="preserve">2. Nebijok: drąsos atradimas Jotamo valdymo laikais.</w:t>
      </w:r>
    </w:p>
    <w:p/>
    <w:p>
      <w:r xmlns:w="http://schemas.openxmlformats.org/wordprocessingml/2006/main">
        <w:t xml:space="preserve">1. Izaijas 6:1-8 – Izaijo kvietimas būti pranašu Jotamo valdymo metu.</w:t>
      </w:r>
    </w:p>
    <w:p/>
    <w:p>
      <w:r xmlns:w="http://schemas.openxmlformats.org/wordprocessingml/2006/main">
        <w:t xml:space="preserve">2. 2 Kronikų 27:1-9 – Jotamo viešpatavimas ir jo ištikimybė Dievui.</w:t>
      </w:r>
    </w:p>
    <w:p/>
    <w:p>
      <w:r xmlns:w="http://schemas.openxmlformats.org/wordprocessingml/2006/main">
        <w:t xml:space="preserve">2 Karalių 15:33 Pradėdamas karaliauti, jam buvo dvidešimt penkeri metai, o Jeruzalėje karaliavo šešiolika metų. Jo motinos vardas buvo Jeruša, Cadoko duktė.</w:t>
      </w:r>
    </w:p>
    <w:p/>
    <w:p>
      <w:r xmlns:w="http://schemas.openxmlformats.org/wordprocessingml/2006/main">
        <w:t xml:space="preserve">Azarijus buvo 25 metų, kai pradėjo savo 16 metų valdymą Jeruzalėje. Jo motina buvo Jeruša, Zadoko duktė.</w:t>
      </w:r>
    </w:p>
    <w:p/>
    <w:p>
      <w:r xmlns:w="http://schemas.openxmlformats.org/wordprocessingml/2006/main">
        <w:t xml:space="preserve">1. Dievo laikas yra tobulas – 2 Karalių 15:33</w:t>
      </w:r>
    </w:p>
    <w:p/>
    <w:p>
      <w:r xmlns:w="http://schemas.openxmlformats.org/wordprocessingml/2006/main">
        <w:t xml:space="preserve">2. Paklusnių motinų įtaka – 2 Karalių 15:33</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22:6 – Išmokykite vaiką keliu, kuriuo jis turi eiti; net būdamas senas, jis nuo to nenukryps.</w:t>
      </w:r>
    </w:p>
    <w:p/>
    <w:p>
      <w:r xmlns:w="http://schemas.openxmlformats.org/wordprocessingml/2006/main">
        <w:t xml:space="preserve">2 Karalių 15:34 Jis darė tai, kas teisinga Viešpaties akyse. Jis darė taip, kaip buvo daręs jo tėvas Uzijas.</w:t>
      </w:r>
    </w:p>
    <w:p/>
    <w:p>
      <w:r xmlns:w="http://schemas.openxmlformats.org/wordprocessingml/2006/main">
        <w:t xml:space="preserve">Karalius Jotamas pasekė savo tėvo Uzijo pavyzdžiu ir darė tai, kas teisinga Viešpaties akyse.</w:t>
      </w:r>
    </w:p>
    <w:p/>
    <w:p>
      <w:r xmlns:w="http://schemas.openxmlformats.org/wordprocessingml/2006/main">
        <w:t xml:space="preserve">1. Gyventi gyvenimą, kuris patinka Dievui</w:t>
      </w:r>
    </w:p>
    <w:p/>
    <w:p>
      <w:r xmlns:w="http://schemas.openxmlformats.org/wordprocessingml/2006/main">
        <w:t xml:space="preserve">2. Gero pavyzdžio galia</w:t>
      </w:r>
    </w:p>
    <w:p/>
    <w:p>
      <w:r xmlns:w="http://schemas.openxmlformats.org/wordprocessingml/2006/main">
        <w:t xml:space="preserve">1. Psalmė 37:3-4 „Pasitikėk Viešpačiu ir daryk gera; taip gyvensi žemėje ir tikrai būsi pamaitintas. Džiaukis ir Viešpačiu, ir jis tau duos, ko trokšta tavo širdis. “.</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2 Karalių 15:35 Tačiau aukštumos nebuvo panaikintos: žmonės aukojo ir smilkė aukštumose. Jis pastatė aukštesniuosius VIEŠPATIES Namų vartus.</w:t>
      </w:r>
    </w:p>
    <w:p/>
    <w:p>
      <w:r xmlns:w="http://schemas.openxmlformats.org/wordprocessingml/2006/main">
        <w:t xml:space="preserve">Karalius Azarija pastatė Aukštuosius Viešpaties namų vartus, bet nepanaikino aukštumų, kur žmonės vis dar aukojo ir smilkė.</w:t>
      </w:r>
    </w:p>
    <w:p/>
    <w:p>
      <w:r xmlns:w="http://schemas.openxmlformats.org/wordprocessingml/2006/main">
        <w:t xml:space="preserve">1. Paklusnumo svarba: karaliaus Azarijos pavyzdys</w:t>
      </w:r>
    </w:p>
    <w:p/>
    <w:p>
      <w:r xmlns:w="http://schemas.openxmlformats.org/wordprocessingml/2006/main">
        <w:t xml:space="preserve">2. Ištikimo atsidavimo galia: karaliaus Azarijos palikimas</w:t>
      </w:r>
    </w:p>
    <w:p/>
    <w:p>
      <w:r xmlns:w="http://schemas.openxmlformats.org/wordprocessingml/2006/main">
        <w:t xml:space="preserve">1. 2 Metraščių 26:4-5 – Jis darė tai, kas buvo teisinga Viešpaties akyse, pagal viską, ką padarė jo tėvas Amacijas. Jis ieškojo Dievo Zacharijo dienomis, kuris suprato Dievo regėjimus. ir kol jis ieškojo Viešpaties, Dievas darė jam klestėjimą.</w:t>
      </w:r>
    </w:p>
    <w:p/>
    <w:p>
      <w:r xmlns:w="http://schemas.openxmlformats.org/wordprocessingml/2006/main">
        <w:t xml:space="preserve">2. Izaijas 55:6-7 – Ieškokite Viešpaties, kol Jį galima rasti, šaukkitės Jo, kol Jis arti. Tepalieka nedorėlis savo kelią ir neteisus savo mintis. Tegu sugrįžta pas Viešpatį, ir Jis jo pasigailės. ir mūsų Dievui, nes Jis gausiai atleis.</w:t>
      </w:r>
    </w:p>
    <w:p/>
    <w:p>
      <w:r xmlns:w="http://schemas.openxmlformats.org/wordprocessingml/2006/main">
        <w:t xml:space="preserve">2 Karalių 15:36 Visi kiti Jotamo darbai ir visa, ką jis darė, yra surašyti Judo karalių metraščių knygoje?</w:t>
      </w:r>
    </w:p>
    <w:p/>
    <w:p>
      <w:r xmlns:w="http://schemas.openxmlformats.org/wordprocessingml/2006/main">
        <w:t xml:space="preserve">Jotamas buvo Judo karalius ir jo darbai surašyti Judo karalių metraščių knygoje.</w:t>
      </w:r>
    </w:p>
    <w:p/>
    <w:p>
      <w:r xmlns:w="http://schemas.openxmlformats.org/wordprocessingml/2006/main">
        <w:t xml:space="preserve">1. Dieviško vadovavimo svarba: Jotamo pamokos</w:t>
      </w:r>
    </w:p>
    <w:p/>
    <w:p>
      <w:r xmlns:w="http://schemas.openxmlformats.org/wordprocessingml/2006/main">
        <w:t xml:space="preserve">2. Paklusti Dievui, o ne žmogui: ko galime pasimokyti iš Jotamo</w:t>
      </w:r>
    </w:p>
    <w:p/>
    <w:p>
      <w:r xmlns:w="http://schemas.openxmlformats.org/wordprocessingml/2006/main">
        <w:t xml:space="preserve">1. Patarlės 29:2 – „Kai teisieji turi valdžią, žmonės džiaugiasi, o kai valdo nedorėliai, žmonės liūdi“.</w:t>
      </w:r>
    </w:p>
    <w:p/>
    <w:p>
      <w:r xmlns:w="http://schemas.openxmlformats.org/wordprocessingml/2006/main">
        <w:t xml:space="preserve">2. 1 Timotiejui 2:1-4 – „Tad raginu visų pirma maldauti, melstis, užtarti ir dėkoti už visus žmones, už karalius ir visus, kurie turi valdžią. Galime gyventi tyliai ir ramiai su visu pamaldumu ir sąžiningumu. Nes tai gera ir priimtina Dievo, mūsų Gelbėtojo, akyse, kuris nori, kad visi žmonės būtų išgelbėti ir pasiektų tiesos pažinimą“.</w:t>
      </w:r>
    </w:p>
    <w:p/>
    <w:p>
      <w:r xmlns:w="http://schemas.openxmlformats.org/wordprocessingml/2006/main">
        <w:t xml:space="preserve">2 Karalių 15:37 Tomis dienomis VIEŠPATS pradėjo siųsti prieš Judą Sirijos karalių Reciną ir Remalijo sūnų Peką.</w:t>
      </w:r>
    </w:p>
    <w:p/>
    <w:p>
      <w:r xmlns:w="http://schemas.openxmlformats.org/wordprocessingml/2006/main">
        <w:t xml:space="preserve">Karalių 15:37 laiku Viešpats pasiuntė Sirijos karalių Reziną ir Remalijo sūnų Pekahą kovoti su Judu.</w:t>
      </w:r>
    </w:p>
    <w:p/>
    <w:p>
      <w:r xmlns:w="http://schemas.openxmlformats.org/wordprocessingml/2006/main">
        <w:t xml:space="preserve">1. Dievo galia nugalėti: kaip klusnumas Viešpačiui atneša pergalę</w:t>
      </w:r>
    </w:p>
    <w:p/>
    <w:p>
      <w:r xmlns:w="http://schemas.openxmlformats.org/wordprocessingml/2006/main">
        <w:t xml:space="preserve">2. Nelaimių atpažinimas ir įveikimas: Karalių knygos pamokos</w:t>
      </w:r>
    </w:p>
    <w:p/>
    <w:p>
      <w:r xmlns:w="http://schemas.openxmlformats.org/wordprocessingml/2006/main">
        <w:t xml:space="preserve">1. Jeremijo 29:11 – „Nes aš žinau, kokius planus turiu tau, – sako VIEŠPATS – planus, kad tau klestėtų, o ne pakenktų, teiks viltį ir ateitį.</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2 Karalių 15:38 Jotamas užmigo prie savo tėvų ir buvo palaidotas pas savo tėvus savo tėvo Dovydo mieste, o jo sūnus Ahazas karaliavo jo vietoje.</w:t>
      </w:r>
    </w:p>
    <w:p/>
    <w:p>
      <w:r xmlns:w="http://schemas.openxmlformats.org/wordprocessingml/2006/main">
        <w:t xml:space="preserve">Jotamas, Izraelio karalius, mirė ir buvo palaidotas Dovydo mieste kartu su savo tėvais. Jo vietoje karaliavo jo sūnus Ahazas.</w:t>
      </w:r>
    </w:p>
    <w:p/>
    <w:p>
      <w:r xmlns:w="http://schemas.openxmlformats.org/wordprocessingml/2006/main">
        <w:t xml:space="preserve">1. Mirties tikrovė: ką reiškia būti karaliumi</w:t>
      </w:r>
    </w:p>
    <w:p/>
    <w:p>
      <w:r xmlns:w="http://schemas.openxmlformats.org/wordprocessingml/2006/main">
        <w:t xml:space="preserve">2. Būti ištikimam savo tėvams: Jotamo palikimas</w:t>
      </w:r>
    </w:p>
    <w:p/>
    <w:p>
      <w:r xmlns:w="http://schemas.openxmlformats.org/wordprocessingml/2006/main">
        <w:t xml:space="preserve">1. Psalmė 37:25 – „Buvau jaunas, o dabar pasenu, bet nemačiau teisiojo apleisto ir jo palikuonių, elgetaujančių duonos“.</w:t>
      </w:r>
    </w:p>
    <w:p/>
    <w:p>
      <w:r xmlns:w="http://schemas.openxmlformats.org/wordprocessingml/2006/main">
        <w:t xml:space="preserve">2. Mokytojas 8:4 – „Kur karaliaus žodis, ten valdžia. Kas gali jam atsakyti: „Ką tu darai?</w:t>
      </w:r>
    </w:p>
    <w:p/>
    <w:p>
      <w:r xmlns:w="http://schemas.openxmlformats.org/wordprocessingml/2006/main">
        <w:t xml:space="preserve">2 Kings 16 skyriuje pagrindinis dėmesys skiriamas Ahazo, kaip Judo karaliaus, viešpatavimui ir jo pražūtingiems sprendimams, įskaitant pagalbos ieškojimą Asirijoje ir stabmeldystės įtraukimą į Judo garbinimo praktiką.</w:t>
      </w:r>
    </w:p>
    <w:p/>
    <w:p>
      <w:r xmlns:w="http://schemas.openxmlformats.org/wordprocessingml/2006/main">
        <w:t xml:space="preserve">1 pastraipa: Skyrius pradedamas pristatant Ahazą kaip Judo karalių. Priešingai nei jo protėviai, Ahazas neseka jų pėdomis, o užsiima nedora praktika. Jis vaikšto Izraelio karalių keliais ir net savo sūnų aukoja svetimiems dievams (2 Karalių 16:1-4).</w:t>
      </w:r>
    </w:p>
    <w:p/>
    <w:p>
      <w:r xmlns:w="http://schemas.openxmlformats.org/wordprocessingml/2006/main">
        <w:t xml:space="preserve">2 pastraipa: Atsakydamas į Izraelio ir Sirijos grasinimus, Ahazas prašo pagalbos iš Asirijos karaliaus Tiglato-Pileserio III. Jis siunčia jam duoklės pinigus, paimtus iš šventyklos iždo, kad įgytų jo palankumą. Tačiau šis poelgis Judui tik priveda prie papildomų rūpesčių (2 Karalių 16:5-9).</w:t>
      </w:r>
    </w:p>
    <w:p/>
    <w:p>
      <w:r xmlns:w="http://schemas.openxmlformats.org/wordprocessingml/2006/main">
        <w:t xml:space="preserve">3 pastraipa: Lankydamasis Damaske Ahazas pamato jame esantį aukurą ir siunčia jo projektą atgal kunigui Urijui į Jeruzalę. Grįžęs jis liepia Urijui pagal tą projektą pastatyti jam altoriaus kopiją. Šis naujas altorius pakeičia bronzinį aukurą, kurį Dievas įsakė naudoti garbinimui (2 Karalių 16:10-17).</w:t>
      </w:r>
    </w:p>
    <w:p/>
    <w:p>
      <w:r xmlns:w="http://schemas.openxmlformats.org/wordprocessingml/2006/main">
        <w:t xml:space="preserve">4 pastraipa: Pasakojimas tęsiamas aprašant įvairius įvykius Ahazo valdymo metu, pvz., išsamią informaciją apie Saliamono šventyklos remontą, kurį jis atliko dėl asirų projektų, taip pat minima jo mirtis ir palaidojimas (Karalių 22;18-20).</w:t>
      </w:r>
    </w:p>
    <w:p/>
    <w:p>
      <w:r xmlns:w="http://schemas.openxmlformats.org/wordprocessingml/2006/main">
        <w:t xml:space="preserve">Apibendrinant galima pasakyti, kad 2 Karalių šešioliktame skyriuje vaizduojama pikta Ahazo valdžia, aukos svetimiems dievams, pagalbos ieškojimas iš Asirijos, garbinimo praktikos išniekinimas. Stabmeldystės įvedimas, nukrypimas nuo Dievo įsakymų. Apibendrinant, šiame skyriuje nagrinėjamos tokios temos kaip nusigręžimo nuo Dievo pasekmės, pavojai, kylantys ieškant sąjungų su bedieviškomis tautomis ir kaip kompromisas dėl tikrojo garbinimo gali sukelti dvasinį žlugimą.</w:t>
      </w:r>
    </w:p>
    <w:p/>
    <w:p>
      <w:r xmlns:w="http://schemas.openxmlformats.org/wordprocessingml/2006/main">
        <w:t xml:space="preserve">2 Kings 16:1 Septynioliktaisiais Remalijo sūnaus Pekaho metais pradėjo karaliauti Judo karaliaus Jotamo sūnus Ahazas.</w:t>
      </w:r>
    </w:p>
    <w:p/>
    <w:p>
      <w:r xmlns:w="http://schemas.openxmlformats.org/wordprocessingml/2006/main">
        <w:t xml:space="preserve">Jotamo sūnus Ahazas pradėjo karaliauti Judo karaliumi septynioliktais Remalijo sūnaus Pekaho metais.</w:t>
      </w:r>
    </w:p>
    <w:p/>
    <w:p>
      <w:r xmlns:w="http://schemas.openxmlformats.org/wordprocessingml/2006/main">
        <w:t xml:space="preserve">1. Kantrybės svarba: kaip tinkamo laiko laukimas gali atnešti didelę sėkmę</w:t>
      </w:r>
    </w:p>
    <w:p/>
    <w:p>
      <w:r xmlns:w="http://schemas.openxmlformats.org/wordprocessingml/2006/main">
        <w:t xml:space="preserve">2. Lyderystės galia: kaip geras vadovavimas gali formuoti ateitį</w:t>
      </w:r>
    </w:p>
    <w:p/>
    <w:p>
      <w:r xmlns:w="http://schemas.openxmlformats.org/wordprocessingml/2006/main">
        <w:t xml:space="preserve">1. Romiečiams 12:12 – „džiaugiasi viltimi, kantri varge“</w:t>
      </w:r>
    </w:p>
    <w:p/>
    <w:p>
      <w:r xmlns:w="http://schemas.openxmlformats.org/wordprocessingml/2006/main">
        <w:t xml:space="preserve">2. Patarlės 11:14 - "Kur nėra patarimo, žmonės krenta, o patarėjų gausa yra saugu"</w:t>
      </w:r>
    </w:p>
    <w:p/>
    <w:p>
      <w:r xmlns:w="http://schemas.openxmlformats.org/wordprocessingml/2006/main">
        <w:t xml:space="preserve">2 Kings 16:2 2 Ahazas buvo dvidešimties metų, kai pradėjo karaliauti, ir karaliavo šešiolika metų Jeruzalėje ir nedarė to, kas teisinga Viešpaties, jo Dievo, akyse, kaip jo tėvas Dovydas.</w:t>
      </w:r>
    </w:p>
    <w:p/>
    <w:p>
      <w:r xmlns:w="http://schemas.openxmlformats.org/wordprocessingml/2006/main">
        <w:t xml:space="preserve">Ahazas pradėjo karaliauti būdamas 20 metų ir 16 metų karaliavo Jeruzalėje. Jis nesilaikė Viešpaties įsakymų, kitaip nei jo tėvas Dovydas.</w:t>
      </w:r>
    </w:p>
    <w:p/>
    <w:p>
      <w:r xmlns:w="http://schemas.openxmlformats.org/wordprocessingml/2006/main">
        <w:t xml:space="preserve">1. Gyventi ištikimybę Viešpačiui</w:t>
      </w:r>
    </w:p>
    <w:p/>
    <w:p>
      <w:r xmlns:w="http://schemas.openxmlformats.org/wordprocessingml/2006/main">
        <w:t xml:space="preserve">2. Gero pavyzdžio galia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1 Korintiečiams 10:11 – Dabar tai jiems atsitiko kaip pavyzdys, bet jie buvo užrašyti mūsų pamokymui, kuriems atėjo amžių pabaiga.</w:t>
      </w:r>
    </w:p>
    <w:p/>
    <w:p>
      <w:r xmlns:w="http://schemas.openxmlformats.org/wordprocessingml/2006/main">
        <w:t xml:space="preserve">2 Kings 16:3 3 Bet jis vaikščiojo Izraelio karalių keliais, taip, ir perleido savo sūnų per ugnį, kaip bjaurisi pagonys, kuriuos Viešpats išvarė iš Izraelio vaikų.</w:t>
      </w:r>
    </w:p>
    <w:p/>
    <w:p>
      <w:r xmlns:w="http://schemas.openxmlformats.org/wordprocessingml/2006/main">
        <w:t xml:space="preserve">Judo karalius Ahazas laikėsi tos pačios nuodėmingos ankstesnių Izraelio karalių praktikos, net paaukodamas savo sūnų pagonių dievams.</w:t>
      </w:r>
    </w:p>
    <w:p/>
    <w:p>
      <w:r xmlns:w="http://schemas.openxmlformats.org/wordprocessingml/2006/main">
        <w:t xml:space="preserve">1. Stabmeldystės nuodėmė: kodėl turime atsispirti pagundai</w:t>
      </w:r>
    </w:p>
    <w:p/>
    <w:p>
      <w:r xmlns:w="http://schemas.openxmlformats.org/wordprocessingml/2006/main">
        <w:t xml:space="preserve">2. Tėvų pavyzdžio galia: kaip mes mokome savo vaikus</w:t>
      </w:r>
    </w:p>
    <w:p/>
    <w:p>
      <w:r xmlns:w="http://schemas.openxmlformats.org/wordprocessingml/2006/main">
        <w:t xml:space="preserve">1. Pakartoto Įstatymo 12:30-31 – Saugokis, kad nebūtum įviliotas sekdamas juos, o po to jie bus sunaikinti nuo tavęs; ir neklausinėk jų dievų, sakydamas: 'Kaip šios tautos tarnavo savo dievams? net ir aš darysiu taip pat.</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2 Karalių 16:4 Jis aukojo ir smilkė aukštumose, kalvose ir po kiekvienu žaliuojančiu medžiu.</w:t>
      </w:r>
    </w:p>
    <w:p/>
    <w:p>
      <w:r xmlns:w="http://schemas.openxmlformats.org/wordprocessingml/2006/main">
        <w:t xml:space="preserve">Judo karalius Ahazas garbino netikrus dievus aukodamas ir degindamas smilkalus aukštumose, kalvose ir po žaliais medžiais.</w:t>
      </w:r>
    </w:p>
    <w:p/>
    <w:p>
      <w:r xmlns:w="http://schemas.openxmlformats.org/wordprocessingml/2006/main">
        <w:t xml:space="preserve">1. Pavojus susikompromituoti naudojant netikrą stabmeldystę</w:t>
      </w:r>
    </w:p>
    <w:p/>
    <w:p>
      <w:r xmlns:w="http://schemas.openxmlformats.org/wordprocessingml/2006/main">
        <w:t xml:space="preserve">2. Neigiamas stabmeldystės poveikis tikinčiojo gyvenime</w:t>
      </w:r>
    </w:p>
    <w:p/>
    <w:p>
      <w:r xmlns:w="http://schemas.openxmlformats.org/wordprocessingml/2006/main">
        <w:t xml:space="preserve">1. Jeremijo 16:19-20 Viešpatie, mano stiprybė ir tvirtovė, mano prieglobstis nelaimės dieną. Tautos ateis iš žemės pakraščių ir sakys: mūsų tėvai nepaveldėjo nieko, tik melą, beverčius dalykus. kurioje nėra pelno.</w:t>
      </w:r>
    </w:p>
    <w:p/>
    <w:p>
      <w:r xmlns:w="http://schemas.openxmlformats.org/wordprocessingml/2006/main">
        <w:t xml:space="preserve">2. Patarlių 16:25 Yra kelias, kuris žmogui atrodo teisingas, bet jo pabaiga yra kelias į mirtį.</w:t>
      </w:r>
    </w:p>
    <w:p/>
    <w:p>
      <w:r xmlns:w="http://schemas.openxmlformats.org/wordprocessingml/2006/main">
        <w:t xml:space="preserve">2 Karalių 16:5 Sirijos karalius Recinas ir Izraelio karalius Remalijos sūnus Pekahas atėjo į Jeruzalę kariauti. Jie apgulė Ahazą, bet negalėjo jo įveikti.</w:t>
      </w:r>
    </w:p>
    <w:p/>
    <w:p>
      <w:r xmlns:w="http://schemas.openxmlformats.org/wordprocessingml/2006/main">
        <w:t xml:space="preserve">Sirijos karalius Rezinas ir Izraelio karalius Pekahas apgulė Jeruzalę, norėdami pradėti karą prieš Ahazą, bet jiems nepavyko.</w:t>
      </w:r>
    </w:p>
    <w:p/>
    <w:p>
      <w:r xmlns:w="http://schemas.openxmlformats.org/wordprocessingml/2006/main">
        <w:t xml:space="preserve">1. Dievas visada su mumis bėdų metu – Izaijas 41:10</w:t>
      </w:r>
    </w:p>
    <w:p/>
    <w:p>
      <w:r xmlns:w="http://schemas.openxmlformats.org/wordprocessingml/2006/main">
        <w:t xml:space="preserve">2. Būkite tvirti tikėjime ir pasitikėkite Viešpačiu – 2 Kronikų 20:15-17</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Metraščių 20:15-17 - "Ir jis pasakė: Klausykite, visi Judai ir Jeruzalės gyventojai bei karalius Juozapatas: Taip jums sako Viešpats: Nebijokite ir neišsigąskite šios didžiulės minios, nes mūšis yra ne tavo, o Dievo. Rytoj nusileisk prieš juos. Štai jie pakils Zizo kalnu. Juos rasite slėnio gale, į rytus nuo Jeruelio dykumos. Tau nereikės kariauti Tvirtai stovėk, laikykis savo pozicijų ir pamatyk Viešpaties išgelbėjimą savo vardu, Judai ir Jeruzale. Nebijok ir nenusigąsk. Rytoj išeik prieš juos, ir Viešpats bus su tavimi.</w:t>
      </w:r>
    </w:p>
    <w:p/>
    <w:p>
      <w:r xmlns:w="http://schemas.openxmlformats.org/wordprocessingml/2006/main">
        <w:t xml:space="preserve">2 Karalių 16:6 Tuo metu Sirijos karalius Recinas grąžino Elatą Sirijai ir išvijo žydus iš Elato. Sirai atvyko į Elatą ir ten gyveno iki šios dienos.</w:t>
      </w:r>
    </w:p>
    <w:p/>
    <w:p>
      <w:r xmlns:w="http://schemas.openxmlformats.org/wordprocessingml/2006/main">
        <w:t xml:space="preserve">Sirijos karalius Rezinas atgavo Elato kontrolę ir išvijo žydus iš miesto. Sirai nuo tada gyveno Elate.</w:t>
      </w:r>
    </w:p>
    <w:p/>
    <w:p>
      <w:r xmlns:w="http://schemas.openxmlformats.org/wordprocessingml/2006/main">
        <w:t xml:space="preserve">1. Kaip Dievo valia vyrauja nepaisant pasipriešinimo</w:t>
      </w:r>
    </w:p>
    <w:p/>
    <w:p>
      <w:r xmlns:w="http://schemas.openxmlformats.org/wordprocessingml/2006/main">
        <w:t xml:space="preserve">2. Tvirtai stovėti sunkumų akivaizdoje</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54:17 Joks ginklas, padirbtas prieš tave, nenugalės, ir tu paneigsi kiekvieną liežuvį, kuris tave kaltina. Tai yra Viešpaties tarnų paveldas, ir tai yra jų nuosprendis iš manęs,sako Viešpats.</w:t>
      </w:r>
    </w:p>
    <w:p/>
    <w:p>
      <w:r xmlns:w="http://schemas.openxmlformats.org/wordprocessingml/2006/main">
        <w:t xml:space="preserve">2 Karalių 16:7 Ahazas pasiuntė pasiuntinius pas Asirijos karalių Tiglatpileserį, sakydamas: “Aš esu tavo tarnas ir tavo sūnus. Ateik ir išgelbėk mane iš Sirijos karaliaus ir iš Sirijos karaliaus rankos Izraelis, kuris sukyla prieš mane.</w:t>
      </w:r>
    </w:p>
    <w:p/>
    <w:p>
      <w:r xmlns:w="http://schemas.openxmlformats.org/wordprocessingml/2006/main">
        <w:t xml:space="preserve">Judo karalius Ahazas siunčia pasiuntinius pas Asirijos karalių Tiglatpileserį, prašydamas išgelbėti jį nuo jį puolančių Sirijos ir Izraelio karalių.</w:t>
      </w:r>
    </w:p>
    <w:p/>
    <w:p>
      <w:r xmlns:w="http://schemas.openxmlformats.org/wordprocessingml/2006/main">
        <w:t xml:space="preserve">1. Dievas yra mūsų prieglobstis ir stiprybė – Psalmė 46:1–3</w:t>
      </w:r>
    </w:p>
    <w:p/>
    <w:p>
      <w:r xmlns:w="http://schemas.openxmlformats.org/wordprocessingml/2006/main">
        <w:t xml:space="preserve">2. Maldos galia – Jokūbo 5:16</w:t>
      </w:r>
    </w:p>
    <w:p/>
    <w:p>
      <w:r xmlns:w="http://schemas.openxmlformats.org/wordprocessingml/2006/main">
        <w:t xml:space="preserve">1. Izaijas 7:1-9 – Ahazas prašė Viešpaties ženklo, o Dievas jam davė ženklą.</w:t>
      </w:r>
    </w:p>
    <w:p/>
    <w:p>
      <w:r xmlns:w="http://schemas.openxmlformats.org/wordprocessingml/2006/main">
        <w:t xml:space="preserve">2. Izaijas 8:7-8 – Ahazas ir Judo žmonės buvo įspėti nepasikliauti Asirijos karaliumi dėl apsaugos.</w:t>
      </w:r>
    </w:p>
    <w:p/>
    <w:p>
      <w:r xmlns:w="http://schemas.openxmlformats.org/wordprocessingml/2006/main">
        <w:t xml:space="preserve">2 Kings 16:8 8 Ahazas paėmė sidabrą ir auksą, kurie buvo rasti Viešpaties namuose ir karaliaus namų lobiuose, ir nusiuntė jį kaip dovaną Asirijos karaliui.</w:t>
      </w:r>
    </w:p>
    <w:p/>
    <w:p>
      <w:r xmlns:w="http://schemas.openxmlformats.org/wordprocessingml/2006/main">
        <w:t xml:space="preserve">Ahazas paėmė sidabrą ir auksą iš VIEŠPATIES namų bei karaliaus namų ir padovanojo Asirijos karaliui.</w:t>
      </w:r>
    </w:p>
    <w:p/>
    <w:p>
      <w:r xmlns:w="http://schemas.openxmlformats.org/wordprocessingml/2006/main">
        <w:t xml:space="preserve">1. Kompromiso pavojus: kaip mes neturime paaukoti savo vertybių nelaimių akivaizdoje</w:t>
      </w:r>
    </w:p>
    <w:p/>
    <w:p>
      <w:r xmlns:w="http://schemas.openxmlformats.org/wordprocessingml/2006/main">
        <w:t xml:space="preserve">2. Paimti tai, kas nėra mūsų: vagystės nuodėmės supratimas</w:t>
      </w:r>
    </w:p>
    <w:p/>
    <w:p>
      <w:r xmlns:w="http://schemas.openxmlformats.org/wordprocessingml/2006/main">
        <w:t xml:space="preserve">1. Jokūbo 1:12-15 – Palaimintas žmogus, kuris ištveria pagundą, nes kai bus išmėgintas, jis gaus gyvenimo vainiką, kurį Viešpats pažadėjo jį mylintiems.</w:t>
      </w:r>
    </w:p>
    <w:p/>
    <w:p>
      <w:r xmlns:w="http://schemas.openxmlformats.org/wordprocessingml/2006/main">
        <w:t xml:space="preserve">2. Išėjimo 20:15 – nevogk.</w:t>
      </w:r>
    </w:p>
    <w:p/>
    <w:p>
      <w:r xmlns:w="http://schemas.openxmlformats.org/wordprocessingml/2006/main">
        <w:t xml:space="preserve">2 Kings 16:9 9 Asirijos karalius jo išklausė, nes Asirijos karalius nužygiavo prieš Damaską ir paėmė jį, išvežė jo žmones į Kirą ir nužudė Reziną.</w:t>
      </w:r>
    </w:p>
    <w:p/>
    <w:p>
      <w:r xmlns:w="http://schemas.openxmlformats.org/wordprocessingml/2006/main">
        <w:t xml:space="preserve">Asirijos karalius išklausė Izraelio karaliaus prašymą, o vėliau užpuolė Damaską ir paėmė žmones į nelaisvę, nužudydamas Reziną.</w:t>
      </w:r>
    </w:p>
    <w:p/>
    <w:p>
      <w:r xmlns:w="http://schemas.openxmlformats.org/wordprocessingml/2006/main">
        <w:t xml:space="preserve">1. Dievo žodžio galia ir paklusnumo svarba.</w:t>
      </w:r>
    </w:p>
    <w:p/>
    <w:p>
      <w:r xmlns:w="http://schemas.openxmlformats.org/wordprocessingml/2006/main">
        <w:t xml:space="preserve">2. Nepaklusnumo ir maišto pasekmės.</w:t>
      </w:r>
    </w:p>
    <w:p/>
    <w:p>
      <w:r xmlns:w="http://schemas.openxmlformats.org/wordprocessingml/2006/main">
        <w:t xml:space="preserve">1. Psalmė 105:15 – „sakydami: nelieskite mano pateptųjų ir nedarykite nieko blogo mano pranašams“.</w:t>
      </w:r>
    </w:p>
    <w:p/>
    <w:p>
      <w:r xmlns:w="http://schemas.openxmlformats.org/wordprocessingml/2006/main">
        <w:t xml:space="preserve">2. Romiečiams 13:1-2 – "Kiekviena siela tebūna pavaldi aukštesnėms jėgoms, nes nėra kitos jėgos, tik Dievo: esamos jėgos yra Dievo nustatytos."</w:t>
      </w:r>
    </w:p>
    <w:p/>
    <w:p>
      <w:r xmlns:w="http://schemas.openxmlformats.org/wordprocessingml/2006/main">
        <w:t xml:space="preserve">2 Karalių 16:10 Karalius Ahazas nuvyko į Damaską pasitikti Asirijos karaliaus Tiglatpileserio ir pamatė aukurą Damaske. Karalius Ahazas nusiuntė kunigui Ūrijui aukuro konstrukciją ir jo pavyzdį. jos pagaminimo.</w:t>
      </w:r>
    </w:p>
    <w:p/>
    <w:p>
      <w:r xmlns:w="http://schemas.openxmlformats.org/wordprocessingml/2006/main">
        <w:t xml:space="preserve">Karalius Ahazas keliauja į Damaską susitikti su Asirijos karaliumi Tiglatpileseriu ir grožisi ten esančiu aukuru. Jis siunčia kunigui Urijui altoriaus aprašymą, kad jį atkartotų.</w:t>
      </w:r>
    </w:p>
    <w:p/>
    <w:p>
      <w:r xmlns:w="http://schemas.openxmlformats.org/wordprocessingml/2006/main">
        <w:t xml:space="preserve">1. Kaip svarbu modeliuoti savo veiksmus pagal Dievo veiksmus.</w:t>
      </w:r>
    </w:p>
    <w:p/>
    <w:p>
      <w:r xmlns:w="http://schemas.openxmlformats.org/wordprocessingml/2006/main">
        <w:t xml:space="preserve">2. Mokymasis iš kitų pavyzdžių.</w:t>
      </w:r>
    </w:p>
    <w:p/>
    <w:p>
      <w:r xmlns:w="http://schemas.openxmlformats.org/wordprocessingml/2006/main">
        <w:t xml:space="preserve">1. Filipiečiams 3:17 – „Broliai ir seserys, mėgdžiokite mane ir stebėkite tuos, kurie elgiasi pagal jūsų pavyzdį, kurį turite mumyse“.</w:t>
      </w:r>
    </w:p>
    <w:p/>
    <w:p>
      <w:r xmlns:w="http://schemas.openxmlformats.org/wordprocessingml/2006/main">
        <w:t xml:space="preserve">2. Romiečiams 8:29 – „Tiems, kuriuos Dievas iš anksto numatė, jis taip pat iš anksto paskyrė būti panašiais į savo Sūnaus atvaizdą, kad būtų pirmagimis tarp daugelio brolių ir seserų“.</w:t>
      </w:r>
    </w:p>
    <w:p/>
    <w:p>
      <w:r xmlns:w="http://schemas.openxmlformats.org/wordprocessingml/2006/main">
        <w:t xml:space="preserve">2 Kings 16:11 11 Kunigas Ūrija pastatė aukurą pagal viską, ką karalius Ahazas buvo siuntęs iš Damasko. Kunigas Ūrija užkirto kelią prieš karalių Ahazą, kilusį iš Damasko.</w:t>
      </w:r>
    </w:p>
    <w:p/>
    <w:p>
      <w:r xmlns:w="http://schemas.openxmlformats.org/wordprocessingml/2006/main">
        <w:t xml:space="preserve">Kunigas Urijas pastatė aukurą pagal karaliaus Ahazo, kuris buvo siuntęs nurodymus iš Damasko, nurodymus.</w:t>
      </w:r>
    </w:p>
    <w:p/>
    <w:p>
      <w:r xmlns:w="http://schemas.openxmlformats.org/wordprocessingml/2006/main">
        <w:t xml:space="preserve">1. Paklusti Dievo nurodymams – 2 Karalių 16:11</w:t>
      </w:r>
    </w:p>
    <w:p/>
    <w:p>
      <w:r xmlns:w="http://schemas.openxmlformats.org/wordprocessingml/2006/main">
        <w:t xml:space="preserve">2. Kunigo Ūrijos ištikimybė – 2 Karalių 16:11</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2 Kings 16:12 12 Kai karalius atvyko iš Damasko, karalius pamatė aukurą. Karalius priėjo prie aukuro ir aukojo ant jo.</w:t>
      </w:r>
    </w:p>
    <w:p/>
    <w:p>
      <w:r xmlns:w="http://schemas.openxmlformats.org/wordprocessingml/2006/main">
        <w:t xml:space="preserve">Judo karalius Ahazas aplanko Jeruzalę ir prieina prie altoriaus aukoti aukos.</w:t>
      </w:r>
    </w:p>
    <w:p/>
    <w:p>
      <w:r xmlns:w="http://schemas.openxmlformats.org/wordprocessingml/2006/main">
        <w:t xml:space="preserve">1. Dievo ištikimybė nelaimių akivaizdoje</w:t>
      </w:r>
    </w:p>
    <w:p/>
    <w:p>
      <w:r xmlns:w="http://schemas.openxmlformats.org/wordprocessingml/2006/main">
        <w:t xml:space="preserve">2. Stiprybės radimas Viešpatyje</w:t>
      </w:r>
    </w:p>
    <w:p/>
    <w:p>
      <w:r xmlns:w="http://schemas.openxmlformats.org/wordprocessingml/2006/main">
        <w:t xml:space="preserve">1. Psalmė 27:14 – „Laukite Viešpaties, būk stiprus, nusiteikęs ir lauk Viešpaties“.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2 Kings 16:13 13 Jis sudegino savo deginamąją ir valgomąją auką, išpylė geriamąją auką ir pašlakstė padėkos aukų krauju ant aukuro.</w:t>
      </w:r>
    </w:p>
    <w:p/>
    <w:p>
      <w:r xmlns:w="http://schemas.openxmlformats.org/wordprocessingml/2006/main">
        <w:t xml:space="preserve">Judo karalius Ahazas aukojo VIEŠPAČIUI ant aukuro deginamąją, valgomąją, geriamąją ir padėkos auką.</w:t>
      </w:r>
    </w:p>
    <w:p/>
    <w:p>
      <w:r xmlns:w="http://schemas.openxmlformats.org/wordprocessingml/2006/main">
        <w:t xml:space="preserve">1. Viešpačiui skirtos aukos: karaliaus Ahazo pavyzdys</w:t>
      </w:r>
    </w:p>
    <w:p/>
    <w:p>
      <w:r xmlns:w="http://schemas.openxmlformats.org/wordprocessingml/2006/main">
        <w:t xml:space="preserve">2. Paklusnumo galia: ko mus moko karalius Ahazas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 – Tada per jį nuolat aukokime Dievui šlovinimo auką, tai yra jo vardą išpažįstančių lūpų vaisius.</w:t>
      </w:r>
    </w:p>
    <w:p/>
    <w:p>
      <w:r xmlns:w="http://schemas.openxmlformats.org/wordprocessingml/2006/main">
        <w:t xml:space="preserve">2 Kings 16:14 14 Jis taip pat atnešė varinį aukurą, kuris buvo VIEŠPATIES akivaizdoje, iš namų priekio, tarp aukuro ir Viešpaties namų, ir pastatė jį šiaurinėje altoriaus pusėje.</w:t>
      </w:r>
    </w:p>
    <w:p/>
    <w:p>
      <w:r xmlns:w="http://schemas.openxmlformats.org/wordprocessingml/2006/main">
        <w:t xml:space="preserve">Šioje ištraukoje aprašoma, kaip Judo karalius Ahazas perkėlė bronzinį aukurą iš šventyklos priekio į šiaurinę altoriaus pusę.</w:t>
      </w:r>
    </w:p>
    <w:p/>
    <w:p>
      <w:r xmlns:w="http://schemas.openxmlformats.org/wordprocessingml/2006/main">
        <w:t xml:space="preserve">1. Pirmenybės teikimo Dievui svarba: karaliaus Ahazo veiksmų tyrimas</w:t>
      </w:r>
    </w:p>
    <w:p/>
    <w:p>
      <w:r xmlns:w="http://schemas.openxmlformats.org/wordprocessingml/2006/main">
        <w:t xml:space="preserve">2. Ištikimybė sunkmečiu: kaip karalius Ahazas laikėsi savo įsipareigojimų</w:t>
      </w:r>
    </w:p>
    <w:p/>
    <w:p>
      <w:r xmlns:w="http://schemas.openxmlformats.org/wordprocessingml/2006/main">
        <w:t xml:space="preserve">1. Pakartoto Įstatymo 12:5-7 – Aptariama, kaip svarbu garbinti Dievą jo pasirinktoje vietoje.</w:t>
      </w:r>
    </w:p>
    <w:p/>
    <w:p>
      <w:r xmlns:w="http://schemas.openxmlformats.org/wordprocessingml/2006/main">
        <w:t xml:space="preserve">2. 2 Kronikų 15:2 – aprašoma, kaip karalius Asa buvo pagirtas už ištikimybę Dievui.</w:t>
      </w:r>
    </w:p>
    <w:p/>
    <w:p>
      <w:r xmlns:w="http://schemas.openxmlformats.org/wordprocessingml/2006/main">
        <w:t xml:space="preserve">2 Karalių 16:15 15 Karalius Ahazas įsakė kunigui Ūrijui, sakydamas: “Ant didžiojo aukuro sudegink rytinę deginamąją auką, vakarinę duonos auką, karaliaus deginamąją auką ir maisto auką su visos tautos deginamąją auką. kraštą, jų maisto ir gėrimų aukas; Apšlakstykite jį visu deginamosios aukos krauju ir visu aukos krauju. Varinis aukuras bus man pasiteirauti.</w:t>
      </w:r>
    </w:p>
    <w:p/>
    <w:p>
      <w:r xmlns:w="http://schemas.openxmlformats.org/wordprocessingml/2006/main">
        <w:t xml:space="preserve">Karalius Ahazas įsakė kunigui Ūrijui ant didžiojo aukuro sudeginti rytines ir vakarines aukas, taip pat krašto žmonių deginamąją auką ir geriamąsias aukas. Visas deginamosios aukos ir aukos kraujas turėjo būti pašlakstytas ant aukuro, kuris buvo naudojamas apklausai.</w:t>
      </w:r>
    </w:p>
    <w:p/>
    <w:p>
      <w:r xmlns:w="http://schemas.openxmlformats.org/wordprocessingml/2006/main">
        <w:t xml:space="preserve">1. Paklusnumo Dievo įsakymams svarba</w:t>
      </w:r>
    </w:p>
    <w:p/>
    <w:p>
      <w:r xmlns:w="http://schemas.openxmlformats.org/wordprocessingml/2006/main">
        <w:t xml:space="preserve">2. Aukos galia</w:t>
      </w:r>
    </w:p>
    <w:p/>
    <w:p>
      <w:r xmlns:w="http://schemas.openxmlformats.org/wordprocessingml/2006/main">
        <w:t xml:space="preserve">1. Hebrajams 13:15-17 – "Todėl per Jį nuolat aukokime Dievui šlovinimo auką, tai yra mūsų lūpų vaisius, dėkodami Jo vardui. Tačiau nepamirškite daryti gera ir dalytis Nes tokios aukos patinka Dievui. Pakluskite tiems, kurie jus valdo, ir būkite klusnūs, nes jie saugo jūsų sielas, kaip tie, kurie turi atsiskaityti. Tegul tai daro su džiaugsmu, o ne su sielvartu, nes būtų jums nenaudinga“.</w:t>
      </w:r>
    </w:p>
    <w:p/>
    <w:p>
      <w:r xmlns:w="http://schemas.openxmlformats.org/wordprocessingml/2006/main">
        <w:t xml:space="preserve">2. Kunigų 17:11 – „Kadangi kūno gyvybė yra kraujyje, ir aš tau atidaviau jį ant aukuro, kad sutaikink jūsų sielas, nes kraujas apmoka sielą. “</w:t>
      </w:r>
    </w:p>
    <w:p/>
    <w:p>
      <w:r xmlns:w="http://schemas.openxmlformats.org/wordprocessingml/2006/main">
        <w:t xml:space="preserve">2 Karalių 16:16 Taip padarė kunigas Ūrija, kaip karalius Ahazas įsakė.</w:t>
      </w:r>
    </w:p>
    <w:p/>
    <w:p>
      <w:r xmlns:w="http://schemas.openxmlformats.org/wordprocessingml/2006/main">
        <w:t xml:space="preserve">Kunigas Ūrija vykdė visus karaliaus Ahazo įsakymus.</w:t>
      </w:r>
    </w:p>
    <w:p/>
    <w:p>
      <w:r xmlns:w="http://schemas.openxmlformats.org/wordprocessingml/2006/main">
        <w:t xml:space="preserve">1. Dievas pakvietė mus paklusti tiems, kurie mus valdo.</w:t>
      </w:r>
    </w:p>
    <w:p/>
    <w:p>
      <w:r xmlns:w="http://schemas.openxmlformats.org/wordprocessingml/2006/main">
        <w:t xml:space="preserve">2. Už ištikimybę paklūstant valdžiai bus atlyginta.</w:t>
      </w:r>
    </w:p>
    <w:p/>
    <w:p>
      <w:r xmlns:w="http://schemas.openxmlformats.org/wordprocessingml/2006/main">
        <w:t xml:space="preserve">1. Romiečiams 13:1-7</w:t>
      </w:r>
    </w:p>
    <w:p/>
    <w:p>
      <w:r xmlns:w="http://schemas.openxmlformats.org/wordprocessingml/2006/main">
        <w:t xml:space="preserve">2. Efeziečiams 6:5-9</w:t>
      </w:r>
    </w:p>
    <w:p/>
    <w:p>
      <w:r xmlns:w="http://schemas.openxmlformats.org/wordprocessingml/2006/main">
        <w:t xml:space="preserve">2 Kings 16:17 17 Karalius Ahazas nukirto pagrindų sienas ir nuėmė nuo jų praustuvą. nuėmė jūrą nuo žalvarinių jaučių ir pastatė ant akmenų grindinio.</w:t>
      </w:r>
    </w:p>
    <w:p/>
    <w:p>
      <w:r xmlns:w="http://schemas.openxmlformats.org/wordprocessingml/2006/main">
        <w:t xml:space="preserve">Karalius Ahazas nuėmė praustuvą nuo pagrindų, nuėmė jūrą nuo žalvarinių jaučių ir padėjo ant akmenų grindinio.</w:t>
      </w:r>
    </w:p>
    <w:p/>
    <w:p>
      <w:r xmlns:w="http://schemas.openxmlformats.org/wordprocessingml/2006/main">
        <w:t xml:space="preserve">1. Aukos galia: kaip karaliaus Ahazo veiksmai simbolizuoja dovanojimo svarbą</w:t>
      </w:r>
    </w:p>
    <w:p/>
    <w:p>
      <w:r xmlns:w="http://schemas.openxmlformats.org/wordprocessingml/2006/main">
        <w:t xml:space="preserve">2. Viešpaties pagerbimas: prasmė karaliaus Ahazo nuėmimo praustuvą ir jūrą</w:t>
      </w:r>
    </w:p>
    <w:p/>
    <w:p>
      <w:r xmlns:w="http://schemas.openxmlformats.org/wordprocessingml/2006/main">
        <w:t xml:space="preserve">1. Psalmė 84:11, nes Viešpats Dievas yra saulė ir skydas. Viešpats duos malonę ir šlovę. Nieko gero jis neatsisakys tiems, kurie dorai vaikšto.</w:t>
      </w:r>
    </w:p>
    <w:p/>
    <w:p>
      <w:r xmlns:w="http://schemas.openxmlformats.org/wordprocessingml/2006/main">
        <w:t xml:space="preserve">2. Hebrajams 13:15-16. Todėl per jį nuolat aukokime Dievui šlovinimo auką, tai yra mūsų lūpų, dėkojančių Jo vardui, vaisius. Tačiau daryti gera ir bendrauti nepamirškite, nes tokios aukos patinka Dievui.</w:t>
      </w:r>
    </w:p>
    <w:p/>
    <w:p>
      <w:r xmlns:w="http://schemas.openxmlformats.org/wordprocessingml/2006/main">
        <w:t xml:space="preserve">2 Kings 16:18 18 Sabato priedangą, kurią jie pastatė namuose, ir karaliaus įėjimą lauke, jis pašalino Asirijos karalių iš Viešpaties namų.</w:t>
      </w:r>
    </w:p>
    <w:p/>
    <w:p>
      <w:r xmlns:w="http://schemas.openxmlformats.org/wordprocessingml/2006/main">
        <w:t xml:space="preserve">Judo karalius Ahazas pašalino Asirijos karaliaus sabato dangą ir įėjimą iš Viešpaties šventyklos.</w:t>
      </w:r>
    </w:p>
    <w:p/>
    <w:p>
      <w:r xmlns:w="http://schemas.openxmlformats.org/wordprocessingml/2006/main">
        <w:t xml:space="preserve">1. Tikrasis Viešpaties garbinimas negali būti pažeistas.</w:t>
      </w:r>
    </w:p>
    <w:p/>
    <w:p>
      <w:r xmlns:w="http://schemas.openxmlformats.org/wordprocessingml/2006/main">
        <w:t xml:space="preserve">2. Turėkite omenyje pavyzdį, kurį rodome kaip lyderiai.</w:t>
      </w:r>
    </w:p>
    <w:p/>
    <w:p>
      <w:r xmlns:w="http://schemas.openxmlformats.org/wordprocessingml/2006/main">
        <w:t xml:space="preserve">1. Pakartoto Įstatymo 6:5 Mylėk Viešpatį, savo Dievą, visa širdimi, visa siela ir visomis jėgomis.</w:t>
      </w:r>
    </w:p>
    <w:p/>
    <w:p>
      <w:r xmlns:w="http://schemas.openxmlformats.org/wordprocessingml/2006/main">
        <w:t xml:space="preserve">2. Mato 22:37-39 Ir jis tarė jam: Mylėk Viešpatį, savo Dievą, visa širdimi, visa siela ir visu protu.</w:t>
      </w:r>
    </w:p>
    <w:p/>
    <w:p>
      <w:r xmlns:w="http://schemas.openxmlformats.org/wordprocessingml/2006/main">
        <w:t xml:space="preserve">2 Karalių 16:19 Visi kiti Ahazo darbai, kuriuos jis padarė, yra surašyti Judo karalių metraščių knygoje?</w:t>
      </w:r>
    </w:p>
    <w:p/>
    <w:p>
      <w:r xmlns:w="http://schemas.openxmlformats.org/wordprocessingml/2006/main">
        <w:t xml:space="preserve">Kiti Ahazo veiksmai yra surašyti Judo karalių metraščių knygoje.</w:t>
      </w:r>
    </w:p>
    <w:p/>
    <w:p>
      <w:r xmlns:w="http://schemas.openxmlformats.org/wordprocessingml/2006/main">
        <w:t xml:space="preserve">1. Istorijos užrašymo svarba – Ekleziastas 12:12</w:t>
      </w:r>
    </w:p>
    <w:p/>
    <w:p>
      <w:r xmlns:w="http://schemas.openxmlformats.org/wordprocessingml/2006/main">
        <w:t xml:space="preserve">2. Rašytų įrašų galia – Izaijas 30:8</w:t>
      </w:r>
    </w:p>
    <w:p/>
    <w:p>
      <w:r xmlns:w="http://schemas.openxmlformats.org/wordprocessingml/2006/main">
        <w:t xml:space="preserve">1. Izaijas 7:1-2</w:t>
      </w:r>
    </w:p>
    <w:p/>
    <w:p>
      <w:r xmlns:w="http://schemas.openxmlformats.org/wordprocessingml/2006/main">
        <w:t xml:space="preserve">2. Patarlės 22:28</w:t>
      </w:r>
    </w:p>
    <w:p/>
    <w:p>
      <w:r xmlns:w="http://schemas.openxmlformats.org/wordprocessingml/2006/main">
        <w:t xml:space="preserve">2 Karalių 16:20 Ahazas užmigo prie savo tėvų ir buvo palaidotas prie savo tėvų Dovydo mieste. Jo sūnus Ezekijas karaliavo jo vietoje.</w:t>
      </w:r>
    </w:p>
    <w:p/>
    <w:p>
      <w:r xmlns:w="http://schemas.openxmlformats.org/wordprocessingml/2006/main">
        <w:t xml:space="preserve">Judo karalius Ahazas mirė ir buvo palaidotas Dovydo mieste. Jo sūnus Ezekijas pakeitė jį į karalių.</w:t>
      </w:r>
    </w:p>
    <w:p/>
    <w:p>
      <w:r xmlns:w="http://schemas.openxmlformats.org/wordprocessingml/2006/main">
        <w:t xml:space="preserve">1. Dievo suverenitetas – kaip mūsų gyvenimas yra Dievo rankose.</w:t>
      </w:r>
    </w:p>
    <w:p/>
    <w:p>
      <w:r xmlns:w="http://schemas.openxmlformats.org/wordprocessingml/2006/main">
        <w:t xml:space="preserve">2. Mantijos perdavimas – lyderystės galimybės ir pareigos.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37:23 – Viešpaties įsakė gero žmogaus žingsnius, jis džiaugiasi savo keliu.</w:t>
      </w:r>
    </w:p>
    <w:p/>
    <w:p>
      <w:r xmlns:w="http://schemas.openxmlformats.org/wordprocessingml/2006/main">
        <w:t xml:space="preserve">2 Karalių 17 skyriuje aprašomas šiaurinės Izraelio karalystės žlugimas ir jos tremtis iš Asirijos dėl nuolatinės stabmeldystės ir nepaklusnumo Dievui.</w:t>
      </w:r>
    </w:p>
    <w:p/>
    <w:p>
      <w:r xmlns:w="http://schemas.openxmlformats.org/wordprocessingml/2006/main">
        <w:t xml:space="preserve">1 pastraipa: Skyrius pradedamas sakydamas, kad dvyliktais Ahazo karaliavimo Judui metais Ozėjas tampa Izraelio karaliumi. Tačiau jis tęsia ankstesnių karalių nustatytas nuodėmingas praktikas (2 Karalių 17:1-2).</w:t>
      </w:r>
    </w:p>
    <w:p/>
    <w:p>
      <w:r xmlns:w="http://schemas.openxmlformats.org/wordprocessingml/2006/main">
        <w:t xml:space="preserve">2-oji pastraipa: Pasakojime pabrėžiama, kaip Hoshea tampa vasalu karaliumi valdant Asirijos karaliui Šalmaneserui V. Tačiau Ozėjas slapta surengia sąmokslą su Egiptu prieš Asiriją, todėl Šalmaneseris trejus metus apgulė Samariją (2 Karalių 17:3-6).</w:t>
      </w:r>
    </w:p>
    <w:p/>
    <w:p>
      <w:r xmlns:w="http://schemas.openxmlformats.org/wordprocessingml/2006/main">
        <w:t xml:space="preserve">3 pastraipa: Galiausiai Samarija atitenka Asirijai, o Izraelis paimamas į nelaisvę. Taip atsitinka todėl, kad jie atkakliai nepakluso Dievo įsakymams ir vietoj to sekė stabais. Žmonės ištremti į įvairius Asirijos miestus (2 Karalių 17:7-23).</w:t>
      </w:r>
    </w:p>
    <w:p/>
    <w:p>
      <w:r xmlns:w="http://schemas.openxmlformats.org/wordprocessingml/2006/main">
        <w:t xml:space="preserve">4 pastraipa: Pasakojime paaiškinama, kaip ši tremtis įvyko, nes jie garbino netikrus dievus iš juos supančių tautų, užuot laikęsi Dievo sandoros su savo protėviais. Nepaisant Dievo siųstų pranašų įspėjimų, jie neatgailavo ir neatsigręžė (Karalių 22;24-41).</w:t>
      </w:r>
    </w:p>
    <w:p/>
    <w:p>
      <w:r xmlns:w="http://schemas.openxmlformats.org/wordprocessingml/2006/main">
        <w:t xml:space="preserve">Apibendrinant, 2 karalių septynioliktame skyriuje vaizduojamas Ozėjo karaliavimas Izraelyje, sąmokslas prieš Asiriją, Samarijos apgulimas, Izraelio tremtis ir nelaisvė. Nuolatinė stabmeldystė, nepaklusnumas Dievo įsakymams. Apibendrinant, šiame skyriuje nagrinėjamos tokios temos kaip nuolatinio nepaklusnumo pasekmės, nusigręžimo nuo tikrojo garbinimo pavojai ir kaip perspėjimų nepaisymas gali sukelti sunaikinimą ir tremtį.</w:t>
      </w:r>
    </w:p>
    <w:p/>
    <w:p>
      <w:r xmlns:w="http://schemas.openxmlformats.org/wordprocessingml/2006/main">
        <w:t xml:space="preserve">2 Kings 17:1 Dvyliktais Judo karaliaus Ahazo metais Elos sūnus Ozėjas pradėjo karaliauti Samarijoje Izraelyje devynerius metus.</w:t>
      </w:r>
    </w:p>
    <w:p/>
    <w:p>
      <w:r xmlns:w="http://schemas.openxmlformats.org/wordprocessingml/2006/main">
        <w:t xml:space="preserve">Ozėjas Samarijoje pradėjo karaliauti Izraelyje dvyliktais Judo karaliaus Ahazo metais.</w:t>
      </w:r>
    </w:p>
    <w:p/>
    <w:p>
      <w:r xmlns:w="http://schemas.openxmlformats.org/wordprocessingml/2006/main">
        <w:t xml:space="preserve">1. Tikėjimo galia: Ozėjo karaliavimas Samarijoje</w:t>
      </w:r>
    </w:p>
    <w:p/>
    <w:p>
      <w:r xmlns:w="http://schemas.openxmlformats.org/wordprocessingml/2006/main">
        <w:t xml:space="preserve">2. Dievo laikas: Ozėjo viešpatavimas dvyliktais Ahazo metais</w:t>
      </w:r>
    </w:p>
    <w:p/>
    <w:p>
      <w:r xmlns:w="http://schemas.openxmlformats.org/wordprocessingml/2006/main">
        <w:t xml:space="preserve">1. Izaijas 7:16: „Nes kol berniukas išmoks pasakyti „Mano tėvas“ arba „Mano motina“, Damasko turtai ir Samarijos grobis bus paimti Asirijos karaliaus akivaizdoje“.</w:t>
      </w:r>
    </w:p>
    <w:p/>
    <w:p>
      <w:r xmlns:w="http://schemas.openxmlformats.org/wordprocessingml/2006/main">
        <w:t xml:space="preserve">2. 2 Metraščių 28:16-21: "Tuo metu karalius Ahazas siuntė pas Asirijos karalių pagalbos. Nes vėl atėję edomitai užpuolė Judą ir išvežė belaisvius. Filistinai įsiveržė į žemumos miestus ir iš Judo Negebo ir paėmė Bet Šemešą, Ajaloną, Gederotą, Soką su jo kaimais, Timną su kaimais ir Gimcą su kaimais. Ir jie ten apsigyveno, nes VIEŠPATS pažemino Judą dėl Izraelio karaliaus Ahazo, nes jis privertė Judą pasielgti nuodėmingai ir buvo labai neištikimas Viešpačiui“.</w:t>
      </w:r>
    </w:p>
    <w:p/>
    <w:p>
      <w:r xmlns:w="http://schemas.openxmlformats.org/wordprocessingml/2006/main">
        <w:t xml:space="preserve">2 Kings 17:2 2 Jis darė tai, kas buvo pikta Viešpaties akyse, bet ne kaip Izraelio karaliai, buvę prieš jį.</w:t>
      </w:r>
    </w:p>
    <w:p/>
    <w:p>
      <w:r xmlns:w="http://schemas.openxmlformats.org/wordprocessingml/2006/main">
        <w:t xml:space="preserve">Izraelio karalius Ozėjas buvo piktas Viešpaties akyse, bet ne toks blogas kaip ankstesni Izraelio karaliai.</w:t>
      </w:r>
    </w:p>
    <w:p/>
    <w:p>
      <w:r xmlns:w="http://schemas.openxmlformats.org/wordprocessingml/2006/main">
        <w:t xml:space="preserve">1. Pavojus lyginti save su kitais</w:t>
      </w:r>
    </w:p>
    <w:p/>
    <w:p>
      <w:r xmlns:w="http://schemas.openxmlformats.org/wordprocessingml/2006/main">
        <w:t xml:space="preserve">2. Blogo darymo pasekmės Viešpaties akyse</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Psalmė 34:14 – „Nusitrauk nuo blogio ir daryk gera; ieškok ramybės ir jos siek“.</w:t>
      </w:r>
    </w:p>
    <w:p/>
    <w:p>
      <w:r xmlns:w="http://schemas.openxmlformats.org/wordprocessingml/2006/main">
        <w:t xml:space="preserve">2 Kings 17:3 3 Prieš jį stojo Asirijos karalius Šalmaneseris. Ozėjas tapo jo tarnu ir davė jam dovanų.</w:t>
      </w:r>
    </w:p>
    <w:p/>
    <w:p>
      <w:r xmlns:w="http://schemas.openxmlformats.org/wordprocessingml/2006/main">
        <w:t xml:space="preserve">Izraelio karalius Ozėjas buvo priverstas tapti Asirijos karaliaus Šalmanesero tarnu ir įteikti jam dovanų.</w:t>
      </w:r>
    </w:p>
    <w:p/>
    <w:p>
      <w:r xmlns:w="http://schemas.openxmlformats.org/wordprocessingml/2006/main">
        <w:t xml:space="preserve">1. Paklusnumo galia – kaip mūsų veiksmai kalba garsiau nei žodžiai</w:t>
      </w:r>
    </w:p>
    <w:p/>
    <w:p>
      <w:r xmlns:w="http://schemas.openxmlformats.org/wordprocessingml/2006/main">
        <w:t xml:space="preserve">2. Puikybės pavojus – atsisakymo paklusti Dievo valiai kaina</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Patarlės 16:18 – Puikybė eina prieš pražūtį ir išdidi dvasia prieš nuopuolį.</w:t>
      </w:r>
    </w:p>
    <w:p/>
    <w:p>
      <w:r xmlns:w="http://schemas.openxmlformats.org/wordprocessingml/2006/main">
        <w:t xml:space="preserve">2 Karalių 17:4 Asirijos karalius rado sąmokslą Ozėjuje, nes jis buvo siuntęs pasiuntinius pas Egipto karalių So ir neatnešęs dovanos Asirijos karaliui, kaip jis darė kiekvienais metais, todėl Asirijos karalius uždarė. jį pakėlė ir surišo į kalėjimą.</w:t>
      </w:r>
    </w:p>
    <w:p/>
    <w:p>
      <w:r xmlns:w="http://schemas.openxmlformats.org/wordprocessingml/2006/main">
        <w:t xml:space="preserve">Hoshea buvo apkaltintas sąmokslu prieš Asirijos karalių po to, kai jis neatsiuntė duoklės Asirijos karaliui, kaip tai darė anksčiau.</w:t>
      </w:r>
    </w:p>
    <w:p/>
    <w:p>
      <w:r xmlns:w="http://schemas.openxmlformats.org/wordprocessingml/2006/main">
        <w:t xml:space="preserve">1. Dievas nubaus tuos, kurie Jam nepaklūsta</w:t>
      </w:r>
    </w:p>
    <w:p/>
    <w:p>
      <w:r xmlns:w="http://schemas.openxmlformats.org/wordprocessingml/2006/main">
        <w:t xml:space="preserve">2. Visada turėtume stengtis gerbti tuos, kurie turi valdžią</w:t>
      </w:r>
    </w:p>
    <w:p/>
    <w:p>
      <w:r xmlns:w="http://schemas.openxmlformats.org/wordprocessingml/2006/main">
        <w:t xml:space="preserve">1. Mokytojo 12:13 - Išgirskime viso klausimo išvadą: Bijokite Dievo ir laikykitės jo įsakymų, nes tai yra visa žmogaus pareiga.</w:t>
      </w:r>
    </w:p>
    <w:p/>
    <w:p>
      <w:r xmlns:w="http://schemas.openxmlformats.org/wordprocessingml/2006/main">
        <w:t xml:space="preserve">2. Romiečiams 13:1-2 – kiekviena siela tebūna pavaldi aukštesnėms jėgoms. Nes nėra jėgos, tik Dievo: galios, kurios yra, yra Dievo nustatytos. Taigi kiekvienas, kuris priešinasi valdžiai, priešinasi Dievo įsakymui.</w:t>
      </w:r>
    </w:p>
    <w:p/>
    <w:p>
      <w:r xmlns:w="http://schemas.openxmlformats.org/wordprocessingml/2006/main">
        <w:t xml:space="preserve">2 Kings 17:5 5 Tada Asirijos karalius atėjo į visą kraštą, nuvyko į Samariją ir apgulė ją trejus metus.</w:t>
      </w:r>
    </w:p>
    <w:p/>
    <w:p>
      <w:r xmlns:w="http://schemas.openxmlformats.org/wordprocessingml/2006/main">
        <w:t xml:space="preserve">Asirijos karalius užpuolė Samariją ir trejus metus apgulė.</w:t>
      </w:r>
    </w:p>
    <w:p/>
    <w:p>
      <w:r xmlns:w="http://schemas.openxmlformats.org/wordprocessingml/2006/main">
        <w:t xml:space="preserve">1. Jeremijo 29:11: „Nes aš žinau, kokius planus turiu tau, – sako Viešpats – planus, kad tau klestėtų, o ne pakenktų, planai suteiks tau vilties ir ateitį.</w:t>
      </w:r>
    </w:p>
    <w:p/>
    <w:p>
      <w:r xmlns:w="http://schemas.openxmlformats.org/wordprocessingml/2006/main">
        <w:t xml:space="preserve">2. 2 Korintiečiams 4:8: "Esame sunkiai prispausti iš visų pusių, bet nesugniuždyti; suglumę, bet ne neviltyje."</w:t>
      </w:r>
    </w:p>
    <w:p/>
    <w:p>
      <w:r xmlns:w="http://schemas.openxmlformats.org/wordprocessingml/2006/main">
        <w:t xml:space="preserve">1. Izaijas 10:5: "Vargas Asirijai, mano pykčio lazda, kurios rankoje yra mano rūstybės lazda!"</w:t>
      </w:r>
    </w:p>
    <w:p/>
    <w:p>
      <w:r xmlns:w="http://schemas.openxmlformats.org/wordprocessingml/2006/main">
        <w:t xml:space="preserve">2. Nahumas 3:1: "Vargas kruvinam miestui! Jis pilnas melo ir plėšimų. Jo auka niekada nepasitraukia."</w:t>
      </w:r>
    </w:p>
    <w:p/>
    <w:p>
      <w:r xmlns:w="http://schemas.openxmlformats.org/wordprocessingml/2006/main">
        <w:t xml:space="preserve">2 Karalių 17:6 Devintaisiais Ozėjo metais Asirijos karalius paėmė Samariją, išvedė Izraelį į Asiriją ir apgyvendino juos Halachoje bei Habore prie Gozanės upės ir medų miestuose.</w:t>
      </w:r>
    </w:p>
    <w:p/>
    <w:p>
      <w:r xmlns:w="http://schemas.openxmlformats.org/wordprocessingml/2006/main">
        <w:t xml:space="preserve">Asirijos karalius Ozėjas užėmė Samariją ir devintaisiais savo valdymo metais ištrėmė izraelitus į Halachą, Haborą ir Gozaną.</w:t>
      </w:r>
    </w:p>
    <w:p/>
    <w:p>
      <w:r xmlns:w="http://schemas.openxmlformats.org/wordprocessingml/2006/main">
        <w:t xml:space="preserve">1. Dievo suverenitetas: net tremtyje Dievas valdo</w:t>
      </w:r>
    </w:p>
    <w:p/>
    <w:p>
      <w:r xmlns:w="http://schemas.openxmlformats.org/wordprocessingml/2006/main">
        <w:t xml:space="preserve">2. Nepaklusnumo pasekmės: Izraelio tremtis kaip įspėjimas</w:t>
      </w:r>
    </w:p>
    <w:p/>
    <w:p>
      <w:r xmlns:w="http://schemas.openxmlformats.org/wordprocessingml/2006/main">
        <w:t xml:space="preserve">1. Pakartoto Įstatymo 28:36 – Viešpats ištrems jus ir jūsų karalių, kurį paskirsite valdyti, į tautą, kurios nežinote nei jūs, nei jūsų tėvai.</w:t>
      </w:r>
    </w:p>
    <w:p/>
    <w:p>
      <w:r xmlns:w="http://schemas.openxmlformats.org/wordprocessingml/2006/main">
        <w:t xml:space="preserve">2. Jeremijo 29:10-14 – Štai ką sako Viešpats: Kai Babilonui pasibaigs septyniasdešimt metų, aš ateisiu pas tave ir išpildysiu savo gerą pažadą sugrąžinti tave į šią vietą.</w:t>
      </w:r>
    </w:p>
    <w:p/>
    <w:p>
      <w:r xmlns:w="http://schemas.openxmlformats.org/wordprocessingml/2006/main">
        <w:t xml:space="preserve">2 Kings 17:7 Nes taip buvo, kad izraelitai nusidėjo Viešpačiui, savo Dievui, kuris juos išvedė iš Egipto žemės, iš Egipto karaliaus faraono rankos ir bijojo kitų dievų. ,</w:t>
      </w:r>
    </w:p>
    <w:p/>
    <w:p>
      <w:r xmlns:w="http://schemas.openxmlformats.org/wordprocessingml/2006/main">
        <w:t xml:space="preserve">Izraelitai nusidėjo Dievui, garbindami kitus dievus, nepaisant to, kad Jis juos išvedė iš Egipto.</w:t>
      </w:r>
    </w:p>
    <w:p/>
    <w:p>
      <w:r xmlns:w="http://schemas.openxmlformats.org/wordprocessingml/2006/main">
        <w:t xml:space="preserve">1. Viešpats yra ištikimas – pasitikėk Juo ir nesvyruok</w:t>
      </w:r>
    </w:p>
    <w:p/>
    <w:p>
      <w:r xmlns:w="http://schemas.openxmlformats.org/wordprocessingml/2006/main">
        <w:t xml:space="preserve">2. Stabmeldystės pavojus – Viešpaties neigimas ir klaidingos vilties dėjimas į kitus dievus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Psalmė 106:6 – nusidėjome kaip mūsų tėvai, elgėmės nedorai ir neteisingai.</w:t>
      </w:r>
    </w:p>
    <w:p/>
    <w:p>
      <w:r xmlns:w="http://schemas.openxmlformats.org/wordprocessingml/2006/main">
        <w:t xml:space="preserve">2 Kings 17:8 8 ir vaikščiojo pagal pagonių, kuriuos Viešpats išvarė iš Izraelio vaikų ir Izraelio karalių, įstatus, kuriuos jie buvo sukūrę.</w:t>
      </w:r>
    </w:p>
    <w:p/>
    <w:p>
      <w:r xmlns:w="http://schemas.openxmlformats.org/wordprocessingml/2006/main">
        <w:t xml:space="preserve">Izraelio žmonės gyveno pagal pagonių įstatus, kuriuos Viešpats išvarė, o Izraelio karaliai taip pat buvo sukūrę savo įstatymus.</w:t>
      </w:r>
    </w:p>
    <w:p/>
    <w:p>
      <w:r xmlns:w="http://schemas.openxmlformats.org/wordprocessingml/2006/main">
        <w:t xml:space="preserve">1. „Dievo įsakymų nepaisymo pasekmės“</w:t>
      </w:r>
    </w:p>
    <w:p/>
    <w:p>
      <w:r xmlns:w="http://schemas.openxmlformats.org/wordprocessingml/2006/main">
        <w:t xml:space="preserve">2. „Dieviškojo sprendimo galia“</w:t>
      </w:r>
    </w:p>
    <w:p/>
    <w:p>
      <w:r xmlns:w="http://schemas.openxmlformats.org/wordprocessingml/2006/main">
        <w:t xml:space="preserve">1. Pakartoto Įstatymo 28:15-68 – Dievo įsakymai ir prakeikimai už paklusnumą ir nepaklusnumą</w:t>
      </w:r>
    </w:p>
    <w:p/>
    <w:p>
      <w:r xmlns:w="http://schemas.openxmlformats.org/wordprocessingml/2006/main">
        <w:t xml:space="preserve">2. Izaijas 28:14-22 – Dievo teismas tiems, kurie atsisako Jam paklusti</w:t>
      </w:r>
    </w:p>
    <w:p/>
    <w:p>
      <w:r xmlns:w="http://schemas.openxmlformats.org/wordprocessingml/2006/main">
        <w:t xml:space="preserve">2 Kings 17:9 9 Izraelitai darė tai, kas buvo neteisinga prieš Viešpatį, savo Dievą, ir pasistatė aukštumas visuose savo miestuose nuo sargybinių bokšto iki aptverto miesto.</w:t>
      </w:r>
    </w:p>
    <w:p/>
    <w:p>
      <w:r xmlns:w="http://schemas.openxmlformats.org/wordprocessingml/2006/main">
        <w:t xml:space="preserve">Izraelio vaikai elgėsi nepaklusniai Viešpačiui ir visuose savo miestuose pastatė garbinimo aukštumas.</w:t>
      </w:r>
    </w:p>
    <w:p/>
    <w:p>
      <w:r xmlns:w="http://schemas.openxmlformats.org/wordprocessingml/2006/main">
        <w:t xml:space="preserve">1. Turime būti ištikimi ir paklusnūs Viešpačiui visose savo gyvenimo srityse.</w:t>
      </w:r>
    </w:p>
    <w:p/>
    <w:p>
      <w:r xmlns:w="http://schemas.openxmlformats.org/wordprocessingml/2006/main">
        <w:t xml:space="preserve">2. Mūsų neturi svyruoti mus supančio pasaulio įtaka.</w:t>
      </w:r>
    </w:p>
    <w:p/>
    <w:p>
      <w:r xmlns:w="http://schemas.openxmlformats.org/wordprocessingml/2006/main">
        <w:t xml:space="preserve">1. 2 Kronikų 7:14 - Jei mano žmonės, vadinami mano vardu, nusižemins ir melsis, ieškos mano veido ir nusigręš nuo savo nedorų kelių, tada aš išgirsiu iš dangaus ir atleisiu jų nuodėmes ir išgydysiu jų žemę.</w:t>
      </w:r>
    </w:p>
    <w:p/>
    <w:p>
      <w:r xmlns:w="http://schemas.openxmlformats.org/wordprocessingml/2006/main">
        <w:t xml:space="preserve">2. Patarlės 28:13 – Kas slepia savo nusižengimus, tam nesiseks, o kas juos išpažįsta ir apleidžia, susilauks pasigailėjimo.</w:t>
      </w:r>
    </w:p>
    <w:p/>
    <w:p>
      <w:r xmlns:w="http://schemas.openxmlformats.org/wordprocessingml/2006/main">
        <w:t xml:space="preserve">2 Karalių 17:10 Jie pasistatė atvaizdus ir giraites kiekvienoje aukštoje kalvoje ir po kiekvienu žaliuojančiu medžiu.</w:t>
      </w:r>
    </w:p>
    <w:p/>
    <w:p>
      <w:r xmlns:w="http://schemas.openxmlformats.org/wordprocessingml/2006/main">
        <w:t xml:space="preserve">Izraelitai buvo perėmę aplinkinių tautų pagonišką garbinimą, aukštumose ir po medžiais statydami stabus ir ašeros stulpus.</w:t>
      </w:r>
    </w:p>
    <w:p/>
    <w:p>
      <w:r xmlns:w="http://schemas.openxmlformats.org/wordprocessingml/2006/main">
        <w:t xml:space="preserve">1. Dievo garbinimas prieš netikrus stabus: stabmeldystės pavojus</w:t>
      </w:r>
    </w:p>
    <w:p/>
    <w:p>
      <w:r xmlns:w="http://schemas.openxmlformats.org/wordprocessingml/2006/main">
        <w:t xml:space="preserve">2. Pasaulinio garbinimo pagunda: kaip mes galime žinoti skirtumą?</w:t>
      </w:r>
    </w:p>
    <w:p/>
    <w:p>
      <w:r xmlns:w="http://schemas.openxmlformats.org/wordprocessingml/2006/main">
        <w:t xml:space="preserve">1. Romiečiams 1:21-23 – Nes nors jie pažinojo Dievą, jie negerbė jo kaip Dievo ir nedėkoja jam, bet pasidarė bergždžias mąstymas, o jų kvailos širdys aptemo. Teigdami, kad yra išmintingi, jie tapo kvailiais ir nemirtingojo Dievo šlovę iškeitė į atvaizdus, panašius į mirtingąjį žmogų, paukščius, gyvūnus ir šliaužiančius dalykus.</w:t>
      </w:r>
    </w:p>
    <w:p/>
    <w:p>
      <w:r xmlns:w="http://schemas.openxmlformats.org/wordprocessingml/2006/main">
        <w:t xml:space="preserve">2. 1 Jono 5:21 – Vaikeli, saugokitės nuo stabų. Amen.</w:t>
      </w:r>
    </w:p>
    <w:p/>
    <w:p>
      <w:r xmlns:w="http://schemas.openxmlformats.org/wordprocessingml/2006/main">
        <w:t xml:space="preserve">2 Kings 17:11 11 Jie smilkė visose aukštumose, kaip ir pagonys, kuriuos Viešpats nunešė pirma jų. ir darė nedorus dalykus, kad sukeltų VIEŠPATIES pyktį.</w:t>
      </w:r>
    </w:p>
    <w:p/>
    <w:p>
      <w:r xmlns:w="http://schemas.openxmlformats.org/wordprocessingml/2006/main">
        <w:t xml:space="preserve">Pagonys, kuriuos Viešpats buvo nunešęs pirma jų, smilkė visose aukštumose ir darė piktus darbus, kad sukeltų Viešpaties pyktį.</w:t>
      </w:r>
    </w:p>
    <w:p/>
    <w:p>
      <w:r xmlns:w="http://schemas.openxmlformats.org/wordprocessingml/2006/main">
        <w:t xml:space="preserve">1. Pavojus sukelti Dievo pyktį</w:t>
      </w:r>
    </w:p>
    <w:p/>
    <w:p>
      <w:r xmlns:w="http://schemas.openxmlformats.org/wordprocessingml/2006/main">
        <w:t xml:space="preserve">2. Nedorų veiksmų pasekmės</w:t>
      </w:r>
    </w:p>
    <w:p/>
    <w:p>
      <w:r xmlns:w="http://schemas.openxmlformats.org/wordprocessingml/2006/main">
        <w:t xml:space="preserve">1. Patarlės 16:18 – Puikybė eina prieš pražūtį ir išdidi dvasia prieš nuopuolį.</w:t>
      </w:r>
    </w:p>
    <w:p/>
    <w:p>
      <w:r xmlns:w="http://schemas.openxmlformats.org/wordprocessingml/2006/main">
        <w:t xml:space="preserve">2. Psalmė 37:8 – Nustok pykti ir apleisk rūstybę. Nesijaudink, kad darytum pikta.</w:t>
      </w:r>
    </w:p>
    <w:p/>
    <w:p>
      <w:r xmlns:w="http://schemas.openxmlformats.org/wordprocessingml/2006/main">
        <w:t xml:space="preserve">2 Kings 17:12 12 Jie tarnavo stabams, apie kuriuos Viešpats jiems buvo sakęs: “Nedaryk šito”.</w:t>
      </w:r>
    </w:p>
    <w:p/>
    <w:p>
      <w:r xmlns:w="http://schemas.openxmlformats.org/wordprocessingml/2006/main">
        <w:t xml:space="preserve">Izraelio žmonės nepakluso Viešpačiui, garbindami stabus, ką Viešpats jiems buvo uždraudęs.</w:t>
      </w:r>
    </w:p>
    <w:p/>
    <w:p>
      <w:r xmlns:w="http://schemas.openxmlformats.org/wordprocessingml/2006/main">
        <w:t xml:space="preserve">1. Turime išlikti paklusnūs Dievo įsakymams ir neklysti pagundų.</w:t>
      </w:r>
    </w:p>
    <w:p/>
    <w:p>
      <w:r xmlns:w="http://schemas.openxmlformats.org/wordprocessingml/2006/main">
        <w:t xml:space="preserve">2. Turime atskirti gėrį nuo blogio ir pasirinkti sekti Dievo valią.</w:t>
      </w:r>
    </w:p>
    <w:p/>
    <w:p>
      <w:r xmlns:w="http://schemas.openxmlformats.org/wordprocessingml/2006/main">
        <w:t xml:space="preserve">1. Romiečiams 6:12-13 Taigi tegul nuodėmė neviešpatauja jūsų mirtingame kūne, kad paklustumėte jo geismui. Neatiduokite savo narių kaip neteisumo įrankių nuodėmei, bet atiduokite save Dievui, kaip iš numirusių atgyjančius, ir savo narius kaip teisumo įrankius Dievui.</w:t>
      </w:r>
    </w:p>
    <w:p/>
    <w:p>
      <w:r xmlns:w="http://schemas.openxmlformats.org/wordprocessingml/2006/main">
        <w:t xml:space="preserve">2. Pakartoto Įstatymo 6:16 Negundykite Viešpaties, savo Dievo, kaip gundėte jį Masoje.</w:t>
      </w:r>
    </w:p>
    <w:p/>
    <w:p>
      <w:r xmlns:w="http://schemas.openxmlformats.org/wordprocessingml/2006/main">
        <w:t xml:space="preserve">2 Karalių 17:13 Tačiau Viešpats paliudijo prieš Izraelį ir Judą per visus pranašus ir visus regėtojus, sakydamas: 'Nusitraukite nuo savo piktų kelių, laikykitės mano įsakymų ir nuostatų pagal visą įstatymą, Aš įsakiau jūsų tėvams ir siunčiau jums per savo tarnus pranašus.</w:t>
      </w:r>
    </w:p>
    <w:p/>
    <w:p>
      <w:r xmlns:w="http://schemas.openxmlformats.org/wordprocessingml/2006/main">
        <w:t xml:space="preserve">VIEŠPATS liudijo prieš Izraelį ir Judą per pranašus ir regėčius, ragindamas juos nusigręžti nuo savo piktų kelių ir laikytis Jo įsakymų bei įstatų pagal įstatymą, kurį įsakė jų tėvams.</w:t>
      </w:r>
    </w:p>
    <w:p/>
    <w:p>
      <w:r xmlns:w="http://schemas.openxmlformats.org/wordprocessingml/2006/main">
        <w:t xml:space="preserve">1. Atsigręžimas nuo nuodėmės: kaip gauti Dievo malonę</w:t>
      </w:r>
    </w:p>
    <w:p/>
    <w:p>
      <w:r xmlns:w="http://schemas.openxmlformats.org/wordprocessingml/2006/main">
        <w:t xml:space="preserve">2. Dievo įsakymų laikymasis: kelias į teisumą</w:t>
      </w:r>
    </w:p>
    <w:p/>
    <w:p>
      <w:r xmlns:w="http://schemas.openxmlformats.org/wordprocessingml/2006/main">
        <w:t xml:space="preserve">1. Romiečiams 6:23, nes atlyginimas už nuodėmę yra mirtis, o nemokama Dievo dovana yra amžinasis gyvenimas Kristuje Jėzuje, mūsų Viešpatyje.</w:t>
      </w:r>
    </w:p>
    <w:p/>
    <w:p>
      <w:r xmlns:w="http://schemas.openxmlformats.org/wordprocessingml/2006/main">
        <w:t xml:space="preserve">2. Jozuės 24:15 Ir jei tavo akyse negera tarnauti VIEŠPAČIUI, tai šiandien išsirink, kam tarnausi, ar dievams, kuriems tarnavo tavo tėvai anapus upės, ar dievams amoritų, kurių žemėje. tu gyveni. Bet aš ir mano namai tarnausime VIEŠPAČIUI.</w:t>
      </w:r>
    </w:p>
    <w:p/>
    <w:p>
      <w:r xmlns:w="http://schemas.openxmlformats.org/wordprocessingml/2006/main">
        <w:t xml:space="preserve">2 Kings 17:14 14 Tačiau jie neklausė, bet užkietino savo sprandą kaip savo tėvų sprandą, kurie netikėjo Viešpačiu, savo Dievu.</w:t>
      </w:r>
    </w:p>
    <w:p/>
    <w:p>
      <w:r xmlns:w="http://schemas.openxmlformats.org/wordprocessingml/2006/main">
        <w:t xml:space="preserve">Izraelio žmonės atsisakė klausyti Dievo ir vykdyti Jo įsakymus, kaip ir jų tėvai prieš juos.</w:t>
      </w:r>
    </w:p>
    <w:p/>
    <w:p>
      <w:r xmlns:w="http://schemas.openxmlformats.org/wordprocessingml/2006/main">
        <w:t xml:space="preserve">1. Nepaklusnumo ir Dievo įsakymų atmetimo pasekmės</w:t>
      </w:r>
    </w:p>
    <w:p/>
    <w:p>
      <w:r xmlns:w="http://schemas.openxmlformats.org/wordprocessingml/2006/main">
        <w:t xml:space="preserve">2. Kaip svarbu mokytis iš mūsų protėvių klaidų</w:t>
      </w:r>
    </w:p>
    <w:p/>
    <w:p>
      <w:r xmlns:w="http://schemas.openxmlformats.org/wordprocessingml/2006/main">
        <w:t xml:space="preserve">1. Izaijas 30:9-11 – „Jie yra maištinga tauta, melagingi vaikai, vaikai, kurie neklausys Viešpaties įstatymo. Jie sako regėtojams: „Nežiūrėkite“ kalbėk mums švelnius dalykus, pranašauk apgaulę“</w:t>
      </w:r>
    </w:p>
    <w:p/>
    <w:p>
      <w:r xmlns:w="http://schemas.openxmlformats.org/wordprocessingml/2006/main">
        <w:t xml:space="preserve">2. Jeremijo 17:23 - "Bet jie nepakluso, nepalenkė ausies, bet sustingo sprandą, kad negirdėtų ir negautų pamokymo"</w:t>
      </w:r>
    </w:p>
    <w:p/>
    <w:p>
      <w:r xmlns:w="http://schemas.openxmlformats.org/wordprocessingml/2006/main">
        <w:t xml:space="preserve">2 Kings 17:15 15 Jie atmetė jo įstatus ir sandorą, sudarytą su jų tėvais, ir jo liudijimus, kuriuos jis liudijo prieš juos. Jie sekė tuštybe, pasidarė tušti ir sekė aplink juos esančias pagonis, dėl kurių Viešpats buvo įsakęs, kad jie nesielgtų taip, kaip jie.</w:t>
      </w:r>
    </w:p>
    <w:p/>
    <w:p>
      <w:r xmlns:w="http://schemas.openxmlformats.org/wordprocessingml/2006/main">
        <w:t xml:space="preserve">Izraelio žmonės atmetė Dievo įstatus ir sandorą, užuot sekę savo kaimynais pagonimis ir tapę tuščiais.</w:t>
      </w:r>
    </w:p>
    <w:p/>
    <w:p>
      <w:r xmlns:w="http://schemas.openxmlformats.org/wordprocessingml/2006/main">
        <w:t xml:space="preserve">1. Dievo sandoros atmetimo pavojus</w:t>
      </w:r>
    </w:p>
    <w:p/>
    <w:p>
      <w:r xmlns:w="http://schemas.openxmlformats.org/wordprocessingml/2006/main">
        <w:t xml:space="preserve">2. Tuštybės sekimo pasekmės</w:t>
      </w:r>
    </w:p>
    <w:p/>
    <w:p>
      <w:r xmlns:w="http://schemas.openxmlformats.org/wordprocessingml/2006/main">
        <w:t xml:space="preserve">1. Romiečiams 1:22-23 – Teigdami, kad yra išmintingi, jie tapo kvailiais ir iškeitė nemirtingojo Dievo šlovę į atvaizdus, panašius į mirtingąjį žmogų, paukščius, gyvulius ir šliaužiančius dalykus.</w:t>
      </w:r>
    </w:p>
    <w:p/>
    <w:p>
      <w:r xmlns:w="http://schemas.openxmlformats.org/wordprocessingml/2006/main">
        <w:t xml:space="preserve">2. Hebrajams 10:26-27 – Nes jei gavę tiesos pažinimą ir toliau sąmoningai nusidedame, nebelieka aukos už nuodėmes, o baisus teismo laukimas ir ugnies rūstybė, kuri sunaikins priešus. .</w:t>
      </w:r>
    </w:p>
    <w:p/>
    <w:p>
      <w:r xmlns:w="http://schemas.openxmlformats.org/wordprocessingml/2006/main">
        <w:t xml:space="preserve">2 Kings 17:16 16 Jie paliko visus VIEŠPATIES, savo Dievo, įsakymus, padarė išlydytus atvaizdus, net du veršius, padarė giraitę, garbino visą dangaus kareiviją ir tarnavo Baalui.</w:t>
      </w:r>
    </w:p>
    <w:p/>
    <w:p>
      <w:r xmlns:w="http://schemas.openxmlformats.org/wordprocessingml/2006/main">
        <w:t xml:space="preserve">Izraelio žmonės atsisakė VIEŠPATIES įsakymų ir vietoj to kūrė stabus, garbino dangaus kareiviją ir tarnavo Baalui.</w:t>
      </w:r>
    </w:p>
    <w:p/>
    <w:p>
      <w:r xmlns:w="http://schemas.openxmlformats.org/wordprocessingml/2006/main">
        <w:t xml:space="preserve">1. Turime likti ištikimi Dievo įsakymams, nepaisant pagundos sekti kitus dievus.</w:t>
      </w:r>
    </w:p>
    <w:p/>
    <w:p>
      <w:r xmlns:w="http://schemas.openxmlformats.org/wordprocessingml/2006/main">
        <w:t xml:space="preserve">2. Turime išlikti nuolankūs ir pripažinti, kad mūsų kelias ne visada yra geriausias ir kad Dievo valia visada yra didesnė už mūsų.</w:t>
      </w:r>
    </w:p>
    <w:p/>
    <w:p>
      <w:r xmlns:w="http://schemas.openxmlformats.org/wordprocessingml/2006/main">
        <w:t xml:space="preserve">1. Pakartoto Įstatymo 6:4-6 – „Klausyk, Izraeli: Viešpats, mūsų Dievas, Viešpats yra vienas. Mylėk Viešpatį, savo Dievą, visa širdimi, visa siela ir visomis jėgomis. kad aš tau šiandien įsakau, bus tavo širdyje.</w:t>
      </w:r>
    </w:p>
    <w:p/>
    <w:p>
      <w:r xmlns:w="http://schemas.openxmlformats.org/wordprocessingml/2006/main">
        <w:t xml:space="preserve">2. Jozuės 24:15 – „Ir jei tavo akyse pikta tarnauti Viešpačiui, šiandien išsirink, kam tarnausi: ar dievams, kuriems tarnavo tavo tėvai anapus upės, ar amoritų dievams, žemėje, kurioje gyveni, o aš ir mano namai tarnausime Viešpačiui.</w:t>
      </w:r>
    </w:p>
    <w:p/>
    <w:p>
      <w:r xmlns:w="http://schemas.openxmlformats.org/wordprocessingml/2006/main">
        <w:t xml:space="preserve">2 Kings 17:17 17 Jie leisdavo savo sūnus ir dukteris per ugnį, būrė ir kerėjo, ir pardavinėjo save daryti pikta Viešpaties akyse, kad Jį supykdytų.</w:t>
      </w:r>
    </w:p>
    <w:p/>
    <w:p>
      <w:r xmlns:w="http://schemas.openxmlformats.org/wordprocessingml/2006/main">
        <w:t xml:space="preserve">Izraelio žmonės tapo tokie neištikimi Viešpačiui, kad garbino kitus dievus ir net aukodavo jiems savo vaikus.</w:t>
      </w:r>
    </w:p>
    <w:p/>
    <w:p>
      <w:r xmlns:w="http://schemas.openxmlformats.org/wordprocessingml/2006/main">
        <w:t xml:space="preserve">1. Stabmeldystės pavojus: Nebūk kaip izraelitai 2 Karalių 17:17 ir nesigundyk garbinti netikrus dievus.</w:t>
      </w:r>
    </w:p>
    <w:p/>
    <w:p>
      <w:r xmlns:w="http://schemas.openxmlformats.org/wordprocessingml/2006/main">
        <w:t xml:space="preserve">2. Neištikimybės pasekmės: nebūkite kaip izraelitai 2 Karalių 17:17 ir kęskite savo neištikimybės Viešpačiui pasekmes.</w:t>
      </w:r>
    </w:p>
    <w:p/>
    <w:p>
      <w:r xmlns:w="http://schemas.openxmlformats.org/wordprocessingml/2006/main">
        <w:t xml:space="preserve">1. Pakartoto Įstatymo 6:14 15 - Nesek paskui kitus dievus, Viešpats, tavo Dievas, yra pavydus Dievas.</w:t>
      </w:r>
    </w:p>
    <w:p/>
    <w:p>
      <w:r xmlns:w="http://schemas.openxmlformats.org/wordprocessingml/2006/main">
        <w:t xml:space="preserve">2. Pakartoto Įstatymo 18:9-12 – Neužsiimkite būrimu ir neieškokite ženklų, nes tai yra pasibjaurėjimas VIEŠPAČIUI.</w:t>
      </w:r>
    </w:p>
    <w:p/>
    <w:p>
      <w:r xmlns:w="http://schemas.openxmlformats.org/wordprocessingml/2006/main">
        <w:t xml:space="preserve">2 Kings 17:17 17 Jie leisdavo savo sūnus ir dukteris per ugnį, būrė ir kerėjo, ir pardavinėjo save daryti pikta Viešpaties akyse, kad Jį supykdytų.</w:t>
      </w:r>
    </w:p>
    <w:p/>
    <w:p>
      <w:r xmlns:w="http://schemas.openxmlformats.org/wordprocessingml/2006/main">
        <w:t xml:space="preserve">Izraelio žmonės tapo tokie neištikimi Viešpačiui, kad garbino kitus dievus ir net aukodavo jiems savo vaikus.</w:t>
      </w:r>
    </w:p>
    <w:p/>
    <w:p>
      <w:r xmlns:w="http://schemas.openxmlformats.org/wordprocessingml/2006/main">
        <w:t xml:space="preserve">1. Stabmeldystės pavojus: Nebūk kaip izraelitai 2 Karalių 17:17 ir nesigundyk garbinti netikrus dievus.</w:t>
      </w:r>
    </w:p>
    <w:p/>
    <w:p>
      <w:r xmlns:w="http://schemas.openxmlformats.org/wordprocessingml/2006/main">
        <w:t xml:space="preserve">2. Neištikimybės pasekmės: nebūkite kaip izraelitai 2 Karalių 17:17 ir kęskite savo neištikimybės Viešpačiui pasekmes.</w:t>
      </w:r>
    </w:p>
    <w:p/>
    <w:p>
      <w:r xmlns:w="http://schemas.openxmlformats.org/wordprocessingml/2006/main">
        <w:t xml:space="preserve">1. Pakartoto Įstatymo 6:14 15 - Nesek paskui kitus dievus, Viešpats, tavo Dievas, yra pavydus Dievas.</w:t>
      </w:r>
    </w:p>
    <w:p/>
    <w:p>
      <w:r xmlns:w="http://schemas.openxmlformats.org/wordprocessingml/2006/main">
        <w:t xml:space="preserve">2. Pakartoto Įstatymo 18:9-12 – Neužsiimkite būrimu ir neieškokite ženklų, nes tai yra pasibjaurėjimas VIEŠPAČIUI.</w:t>
      </w:r>
    </w:p>
    <w:p/>
    <w:p>
      <w:r xmlns:w="http://schemas.openxmlformats.org/wordprocessingml/2006/main">
        <w:t xml:space="preserve">2 Kings 17:18 18 Todėl Viešpats labai supyko ant Izraelio ir pašalino juos iš savo akių. Neliko nieko kito, tik Judo giminė.</w:t>
      </w:r>
    </w:p>
    <w:p/>
    <w:p>
      <w:r xmlns:w="http://schemas.openxmlformats.org/wordprocessingml/2006/main">
        <w:t xml:space="preserve">VIEŠPATS taip supyko ant Izraelio, kad pašalino juos iš savo akių ir paliko tik Judo giminę.</w:t>
      </w:r>
    </w:p>
    <w:p/>
    <w:p>
      <w:r xmlns:w="http://schemas.openxmlformats.org/wordprocessingml/2006/main">
        <w:t xml:space="preserve">1. Nepaklusnumo pasekmės: 2 Karalių 17:18 studija</w:t>
      </w:r>
    </w:p>
    <w:p/>
    <w:p>
      <w:r xmlns:w="http://schemas.openxmlformats.org/wordprocessingml/2006/main">
        <w:t xml:space="preserve">2. Dievo disciplina: Jo ištikimybės tyrimas 2 Karalių 17:18</w:t>
      </w:r>
    </w:p>
    <w:p/>
    <w:p>
      <w:r xmlns:w="http://schemas.openxmlformats.org/wordprocessingml/2006/main">
        <w:t xml:space="preserve">1. Pakartoto Įstatymo 28:15-68 – Dievo įspėjimai dėl nepaklusnumo</w:t>
      </w:r>
    </w:p>
    <w:p/>
    <w:p>
      <w:r xmlns:w="http://schemas.openxmlformats.org/wordprocessingml/2006/main">
        <w:t xml:space="preserve">2. Ozėjo 4:6 – Dievo liūdesys dėl Izraelio atsimetimo.</w:t>
      </w:r>
    </w:p>
    <w:p/>
    <w:p>
      <w:r xmlns:w="http://schemas.openxmlformats.org/wordprocessingml/2006/main">
        <w:t xml:space="preserve">2 Karalių 17:19 Judas nesilaikė Viešpaties, savo Dievo, įsakymų, bet gyveno pagal Izraelio įstatus, kuriuos jie padarė.</w:t>
      </w:r>
    </w:p>
    <w:p/>
    <w:p>
      <w:r xmlns:w="http://schemas.openxmlformats.org/wordprocessingml/2006/main">
        <w:t xml:space="preserve">Judas nepakluso Viešpaties įsakymams ir laikėsi Izraelio įstatų.</w:t>
      </w:r>
    </w:p>
    <w:p/>
    <w:p>
      <w:r xmlns:w="http://schemas.openxmlformats.org/wordprocessingml/2006/main">
        <w:t xml:space="preserve">1. Nepaklusnumo pavojus: mokymasis iš Judo klaidų</w:t>
      </w:r>
    </w:p>
    <w:p/>
    <w:p>
      <w:r xmlns:w="http://schemas.openxmlformats.org/wordprocessingml/2006/main">
        <w:t xml:space="preserve">2. Dievo įsakymų vykdymo svarba</w:t>
      </w:r>
    </w:p>
    <w:p/>
    <w:p>
      <w:r xmlns:w="http://schemas.openxmlformats.org/wordprocessingml/2006/main">
        <w:t xml:space="preserve">1. Pakartoto Įstatymo 28:1-2 „Ir jei ištikimai klausysi Viešpaties, savo Dievo, balso, rūpestingai vykdydamas visus jo įsakymus, kuriuos tau šiandien duodu, Viešpats, tavo Dievas, iškels tave aukščiau už visas žemės tautas. Visi šie palaiminimai ateis ant tavęs ir užklups tave, jei paklusi Viešpaties, savo Dievo, balsui.</w:t>
      </w:r>
    </w:p>
    <w:p/>
    <w:p>
      <w:r xmlns:w="http://schemas.openxmlformats.org/wordprocessingml/2006/main">
        <w:t xml:space="preserve">2. Galatams 6:7-8 Neapsigaukite: Dievas netyčiojamas, nes ką sėja, tą ir pjaus. Nes kas sėja savo kūnui, tas iš kūno pjaus sugedimą, o kas sėja Dvasiai, iš Dvasios pjaus amžinąjį gyvenimą.</w:t>
      </w:r>
    </w:p>
    <w:p/>
    <w:p>
      <w:r xmlns:w="http://schemas.openxmlformats.org/wordprocessingml/2006/main">
        <w:t xml:space="preserve">2 Kings 17:20 20 Viešpats atmetė visus Izraelio palikuonis, vargino juos ir atidavė į plėšikų rankas, kol išmetė juos iš savo akių.</w:t>
      </w:r>
    </w:p>
    <w:p/>
    <w:p>
      <w:r xmlns:w="http://schemas.openxmlformats.org/wordprocessingml/2006/main">
        <w:t xml:space="preserve">Viešpats atstūmė Izraelio žmones ir leido juos vargti bei išvežti tol, kol pašalins juos iš savo akių.</w:t>
      </w:r>
    </w:p>
    <w:p/>
    <w:p>
      <w:r xmlns:w="http://schemas.openxmlformats.org/wordprocessingml/2006/main">
        <w:t xml:space="preserve">1. Dievo disciplina: nepaklusnumo kaina</w:t>
      </w:r>
    </w:p>
    <w:p/>
    <w:p>
      <w:r xmlns:w="http://schemas.openxmlformats.org/wordprocessingml/2006/main">
        <w:t xml:space="preserve">2. Kvietimas atgailauti ir atsinaujinti</w:t>
      </w:r>
    </w:p>
    <w:p/>
    <w:p>
      <w:r xmlns:w="http://schemas.openxmlformats.org/wordprocessingml/2006/main">
        <w:t xml:space="preserve">1. Ozėjas 4:1-6</w:t>
      </w:r>
    </w:p>
    <w:p/>
    <w:p>
      <w:r xmlns:w="http://schemas.openxmlformats.org/wordprocessingml/2006/main">
        <w:t xml:space="preserve">2. Izaijas 1:16-20</w:t>
      </w:r>
    </w:p>
    <w:p/>
    <w:p>
      <w:r xmlns:w="http://schemas.openxmlformats.org/wordprocessingml/2006/main">
        <w:t xml:space="preserve">2 Kings 17:21 Jis atplėšė Izraelį iš Dovydo namų. Jie padarė Nebato sūnų Jeroboamą karaliumi, o Jeroboamas atstūmė Izraelį nuo Viešpaties ir padarė juos didele nuodėme.</w:t>
      </w:r>
    </w:p>
    <w:p/>
    <w:p>
      <w:r xmlns:w="http://schemas.openxmlformats.org/wordprocessingml/2006/main">
        <w:t xml:space="preserve">Jeroboamas atskyrė Izraelį nuo Dovydo namų ir padarė juos didele nuodėme, atitraukdamas juos nuo Viešpaties.</w:t>
      </w:r>
    </w:p>
    <w:p/>
    <w:p>
      <w:r xmlns:w="http://schemas.openxmlformats.org/wordprocessingml/2006/main">
        <w:t xml:space="preserve">1. Pavojus nusigręžti nuo Dievo</w:t>
      </w:r>
    </w:p>
    <w:p/>
    <w:p>
      <w:r xmlns:w="http://schemas.openxmlformats.org/wordprocessingml/2006/main">
        <w:t xml:space="preserve">2. Nepaklusnumo pasekmės</w:t>
      </w:r>
    </w:p>
    <w:p/>
    <w:p>
      <w:r xmlns:w="http://schemas.openxmlformats.org/wordprocessingml/2006/main">
        <w:t xml:space="preserve">1. 2 Metraščių 15:2 – „Jis išėjo pasitikti Asos ir jam tarė: „Klausyk manęs, Asa, visas Judas ir Benjaminas! Viešpats yra su jumis, kol būsite su juo; Jį surasite, bet jei jį apleisite, jis paliks jus.</w:t>
      </w:r>
    </w:p>
    <w:p/>
    <w:p>
      <w:r xmlns:w="http://schemas.openxmlformats.org/wordprocessingml/2006/main">
        <w:t xml:space="preserve">2. Jeremijo 2:19- "Tavo paties nedorybė nubaus tave ir tavo nusikaltimai bars tave. Taigi žinok ir pamatyk, kad tai pikta ir karti, kad tu apleidai VIEŠPATĮ, savo Dievą, ir kad mano baimė nėra tavyje,sako Viešpats kareivijų DIEVAS.</w:t>
      </w:r>
    </w:p>
    <w:p/>
    <w:p>
      <w:r xmlns:w="http://schemas.openxmlformats.org/wordprocessingml/2006/main">
        <w:t xml:space="preserve">2 Kings 17:22 22 Izraelio vaikai vaikščiojo visose Jeroboamo nuodėmėse, kurias jis padarė. jie nenukrypo nuo jų;</w:t>
      </w:r>
    </w:p>
    <w:p/>
    <w:p>
      <w:r xmlns:w="http://schemas.openxmlformats.org/wordprocessingml/2006/main">
        <w:t xml:space="preserve">Izraelio vaikai sekė Jeroboamo nuodėmėmis ir nuo jų neatgailavo.</w:t>
      </w:r>
    </w:p>
    <w:p/>
    <w:p>
      <w:r xmlns:w="http://schemas.openxmlformats.org/wordprocessingml/2006/main">
        <w:t xml:space="preserve">1. Pavojus sekti nuodėmingais būdais</w:t>
      </w:r>
    </w:p>
    <w:p/>
    <w:p>
      <w:r xmlns:w="http://schemas.openxmlformats.org/wordprocessingml/2006/main">
        <w:t xml:space="preserve">2. Atgailos būtinybė</w:t>
      </w:r>
    </w:p>
    <w:p/>
    <w:p>
      <w:r xmlns:w="http://schemas.openxmlformats.org/wordprocessingml/2006/main">
        <w:t xml:space="preserve">1. Romiečiams 6:1-2 – Ką tada pasakysime? Ar pasiliksime nuodėmėje, kad malonė būtų gausi? Jokiu būdų! Kaip mes, mirę nuodėmei, galime joje gyventi?</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w:t>
      </w:r>
    </w:p>
    <w:p/>
    <w:p>
      <w:r xmlns:w="http://schemas.openxmlformats.org/wordprocessingml/2006/main">
        <w:t xml:space="preserve">2 Karalių 17:23 Kol Viešpats pašalino Izraelį iš savo akių, kaip buvo sakęs per visus savo tarnus pranašus. Taip Izraelis buvo išgabentas iš savo žemės į Asiriją iki šios dienos.</w:t>
      </w:r>
    </w:p>
    <w:p/>
    <w:p>
      <w:r xmlns:w="http://schemas.openxmlformats.org/wordprocessingml/2006/main">
        <w:t xml:space="preserve">VIEŠPATS išvedė Izraelį iš jų žemės ir išvežė į Asiriją, kaip buvo pažadėjęs per savo pranašus.</w:t>
      </w:r>
    </w:p>
    <w:p/>
    <w:p>
      <w:r xmlns:w="http://schemas.openxmlformats.org/wordprocessingml/2006/main">
        <w:t xml:space="preserve">1. Dievo pažadai yra patikimi ir neblėstantys</w:t>
      </w:r>
    </w:p>
    <w:p/>
    <w:p>
      <w:r xmlns:w="http://schemas.openxmlformats.org/wordprocessingml/2006/main">
        <w:t xml:space="preserve">2. Paklusnumas yra mūsų vienintelis kelias į saugumą</w:t>
      </w:r>
    </w:p>
    <w:p/>
    <w:p>
      <w:r xmlns:w="http://schemas.openxmlformats.org/wordprocessingml/2006/main">
        <w:t xml:space="preserve">1. Izaijas 46:10-11 – Aš skelbiu pabaigą nuo pat pradžių, nuo senų laikų, kas dar tik ateis. Aš sakau: mano tikslas išliks, ir aš padarysiu viską, ką noriu. Iš rytų iškviečiu plėšrų paukštį; iš tolimo krašto, žmogus, kuris įgyvendins mano tikslą. Ką aš pasakiau, tą ir padarysiu; ką suplanavau, tą ir padarysiu.</w:t>
      </w:r>
    </w:p>
    <w:p/>
    <w:p>
      <w:r xmlns:w="http://schemas.openxmlformats.org/wordprocessingml/2006/main">
        <w:t xml:space="preserve">2. Hebrajams 11:8-10 – Tikėjimu Abraomas, pašauktas vykti į vietą, kurią vėliau gaus paveldėti, pakluso ir nuėjo, nors nežinojo kur eina. Tikėjimu jis įsikūrė pažadėtojoje žemėje kaip svetimšalis svetimoje šalyje; jis gyveno palapinėse, kaip ir Izaokas bei Jokūbas, kurie buvo to paties pažado paveldėtojai. Mat jis nekantriai laukė miesto su pamatais, kurio architektas ir statytojas yra Dievas.</w:t>
      </w:r>
    </w:p>
    <w:p/>
    <w:p>
      <w:r xmlns:w="http://schemas.openxmlformats.org/wordprocessingml/2006/main">
        <w:t xml:space="preserve">2 Karalių 17:24 Asirijos karalius atvedė vyrus iš Babilono, Kutos, Avos, Hamato ir Sefarvaimo ir apgyvendino juos Samarijos miestuose vietoj izraelitų. Jie užėmė Samariją. ir gyveno jo miestuose.</w:t>
      </w:r>
    </w:p>
    <w:p/>
    <w:p>
      <w:r xmlns:w="http://schemas.openxmlformats.org/wordprocessingml/2006/main">
        <w:t xml:space="preserve">Asirijos karalius atvedė žmones iš Babilono, Kutos, Avos, Hamato ir Sefarvaimo ir apgyvendino juos į Samarijos miestus vietoj Izraelio vaikų, leisdamas jiems užvaldyti Samariją ir gyventi jos miestuose.</w:t>
      </w:r>
    </w:p>
    <w:p/>
    <w:p>
      <w:r xmlns:w="http://schemas.openxmlformats.org/wordprocessingml/2006/main">
        <w:t xml:space="preserve">1. Nepaklusnumo pasekmės: 2 Karalių 17:7-18</w:t>
      </w:r>
    </w:p>
    <w:p/>
    <w:p>
      <w:r xmlns:w="http://schemas.openxmlformats.org/wordprocessingml/2006/main">
        <w:t xml:space="preserve">2. Viešpaties ištikimybė teisiant: Izaijas 10:5-19</w:t>
      </w:r>
    </w:p>
    <w:p/>
    <w:p>
      <w:r xmlns:w="http://schemas.openxmlformats.org/wordprocessingml/2006/main">
        <w:t xml:space="preserve">1. Izaijas 10:5-19</w:t>
      </w:r>
    </w:p>
    <w:p/>
    <w:p>
      <w:r xmlns:w="http://schemas.openxmlformats.org/wordprocessingml/2006/main">
        <w:t xml:space="preserve">2. Ezechielio 12:15-16</w:t>
      </w:r>
    </w:p>
    <w:p/>
    <w:p>
      <w:r xmlns:w="http://schemas.openxmlformats.org/wordprocessingml/2006/main">
        <w:t xml:space="preserve">2 Kings 17:25 25 Taip buvo, kai jie ten gyveno, jie nebijojo Viešpaties, todėl Viešpats siuntė tarp jų liūtus, kurie kai kuriuos iš jų nužudė.</w:t>
      </w:r>
    </w:p>
    <w:p/>
    <w:p>
      <w:r xmlns:w="http://schemas.openxmlformats.org/wordprocessingml/2006/main">
        <w:t xml:space="preserve">Izraelitai nebijojo Viešpaties, kai persikėlė į savo naują žemę, todėl Viešpats pasiuntė liūtus jų nubausti.</w:t>
      </w:r>
    </w:p>
    <w:p/>
    <w:p>
      <w:r xmlns:w="http://schemas.openxmlformats.org/wordprocessingml/2006/main">
        <w:t xml:space="preserve">1. Nelaikykite Dievo gailestingumo kaip savaime suprantamo – Patarlių 14:34</w:t>
      </w:r>
    </w:p>
    <w:p/>
    <w:p>
      <w:r xmlns:w="http://schemas.openxmlformats.org/wordprocessingml/2006/main">
        <w:t xml:space="preserve">2. Nelaikykite Viešpaties malonės savaime suprantamu dalyku – Luko 17:7–10</w:t>
      </w:r>
    </w:p>
    <w:p/>
    <w:p>
      <w:r xmlns:w="http://schemas.openxmlformats.org/wordprocessingml/2006/main">
        <w:t xml:space="preserve">1. Izaijas 5:4-5</w:t>
      </w:r>
    </w:p>
    <w:p/>
    <w:p>
      <w:r xmlns:w="http://schemas.openxmlformats.org/wordprocessingml/2006/main">
        <w:t xml:space="preserve">2. Psalmė 36:1-2</w:t>
      </w:r>
    </w:p>
    <w:p/>
    <w:p>
      <w:r xmlns:w="http://schemas.openxmlformats.org/wordprocessingml/2006/main">
        <w:t xml:space="preserve">2 Karalių 17:26 Todėl jie kalbėjo Asirijos karaliui, sakydami: “Tautos, kurias išvarei ir apgyvendinai Samarijos miestuose, nežino krašto Dievo būdo, todėl jis siuntė tarp jų liūtus. Ir štai, jie nužudo juos, nes jie nežino krašto Dievo būdo.</w:t>
      </w:r>
    </w:p>
    <w:p/>
    <w:p>
      <w:r xmlns:w="http://schemas.openxmlformats.org/wordprocessingml/2006/main">
        <w:t xml:space="preserve">Samarijos žmones Asirijos karalius perkėlė į savo miestus, tačiau jie nežinojo krašto Dievo kelių, todėl Dievas pasiuntė liūtus jų nubausti.</w:t>
      </w:r>
    </w:p>
    <w:p/>
    <w:p>
      <w:r xmlns:w="http://schemas.openxmlformats.org/wordprocessingml/2006/main">
        <w:t xml:space="preserve">1. Dievas yra teisingas ir gailestingas – Dievas baudžia tuos, kurie nesilaiko Jo kelių, bet taip pat parodo gailestingumą tiems, kurie atgailauja ir seka Juo.</w:t>
      </w:r>
    </w:p>
    <w:p/>
    <w:p>
      <w:r xmlns:w="http://schemas.openxmlformats.org/wordprocessingml/2006/main">
        <w:t xml:space="preserve">2. Paklusnumo galia – turime būti paklusnūs Dievo įsakymams ir būdams, nes Jis teisia mus ir vykdo teisingumą.</w:t>
      </w:r>
    </w:p>
    <w:p/>
    <w:p>
      <w:r xmlns:w="http://schemas.openxmlformats.org/wordprocessingml/2006/main">
        <w:t xml:space="preserve">1. Ezechielio 18:21-24 - Bet jei nedorėlis nusigręš nuo visų savo nuodėmių, kurias padarė, laikysis visų mano nuostatų ir darys tai, kas yra teisėta ir teisinga, jis tikrai gyvens ir nemirs.</w:t>
      </w:r>
    </w:p>
    <w:p/>
    <w:p>
      <w:r xmlns:w="http://schemas.openxmlformats.org/wordprocessingml/2006/main">
        <w:t xml:space="preserve">22 Tavo tautos vaikai sako: 'Viešpaties kelias nelygus', bet jų kelias nelygus.</w:t>
      </w:r>
    </w:p>
    <w:p/>
    <w:p>
      <w:r xmlns:w="http://schemas.openxmlformats.org/wordprocessingml/2006/main">
        <w:t xml:space="preserve">23 Kai teisusis nusigręžia nuo savo teisumo ir darys neteisybę, jis dėl to net mirs.</w:t>
      </w:r>
    </w:p>
    <w:p/>
    <w:p>
      <w:r xmlns:w="http://schemas.openxmlformats.org/wordprocessingml/2006/main">
        <w:t xml:space="preserve">24 Bet kai nedorėlis nusigręžia nuo savo nedorybių, kuriuos padarė, ir darys tai, kas teisėta ir teisinga, jis gyvens tuo.</w:t>
      </w:r>
    </w:p>
    <w:p/>
    <w:p>
      <w:r xmlns:w="http://schemas.openxmlformats.org/wordprocessingml/2006/main">
        <w:t xml:space="preserve">2. Jokūbo 4:7-8 – Taigi būkite klusnūs Dievui. Pasipriešink velniui, ir jis bėgs nuo tavęs.</w:t>
      </w:r>
    </w:p>
    <w:p/>
    <w:p>
      <w:r xmlns:w="http://schemas.openxmlformats.org/wordprocessingml/2006/main">
        <w:t xml:space="preserve">8Artinkitės prie Dievo, ir jis artinsis prie jūsų. Nusivalykite rankas, nusidėjėliai; ir apvalykite savo širdis, dvejopi.</w:t>
      </w:r>
    </w:p>
    <w:p/>
    <w:p>
      <w:r xmlns:w="http://schemas.openxmlformats.org/wordprocessingml/2006/main">
        <w:t xml:space="preserve">2 Kings 17:27 27 Asirijos karalius įsakė: “Nuneškite ten vieną iš kunigų, kuriuos parsivežėte iš ten. ir tegul jie eina ten apsigyventi ir tegul moko juos krašto Dievo būdo.</w:t>
      </w:r>
    </w:p>
    <w:p/>
    <w:p>
      <w:r xmlns:w="http://schemas.openxmlformats.org/wordprocessingml/2006/main">
        <w:t xml:space="preserve">Asirijos karalius įsakė atvesti į jų žemę kunigą, kuris išmokytų juos krašto Dievo kelių.</w:t>
      </w:r>
    </w:p>
    <w:p/>
    <w:p>
      <w:r xmlns:w="http://schemas.openxmlformats.org/wordprocessingml/2006/main">
        <w:t xml:space="preserve">1. Dievo keliai nėra mūsų keliai</w:t>
      </w:r>
    </w:p>
    <w:p/>
    <w:p>
      <w:r xmlns:w="http://schemas.openxmlformats.org/wordprocessingml/2006/main">
        <w:t xml:space="preserve">2. Mokymasis sekti Dievo keliais</w:t>
      </w:r>
    </w:p>
    <w:p/>
    <w:p>
      <w:r xmlns:w="http://schemas.openxmlformats.org/wordprocessingml/2006/main">
        <w:t xml:space="preserve">1. Izaijas 55:8 Nes mano mintys nėra jūsų mintys ir jūsų keliai nėra mano keliai, sako Viešpats.</w:t>
      </w:r>
    </w:p>
    <w:p/>
    <w:p>
      <w:r xmlns:w="http://schemas.openxmlformats.org/wordprocessingml/2006/main">
        <w:t xml:space="preserve">2. Apaštalų darbai 17:11 Jie buvo kilnesni nei tie, kurie buvo Tesalonikoje, tuo, kad priėmė žodį su visu pasirengimu ir kasdien tyrinėjo Raštus, ar taip yra.</w:t>
      </w:r>
    </w:p>
    <w:p/>
    <w:p>
      <w:r xmlns:w="http://schemas.openxmlformats.org/wordprocessingml/2006/main">
        <w:t xml:space="preserve">2 Karalių 17:28 Tada vienas kunigų, kurį jie buvo išvežę iš Samarijos, atėjo ir apsigyveno Betelyje ir mokė juos bijoti Viešpaties.</w:t>
      </w:r>
    </w:p>
    <w:p/>
    <w:p>
      <w:r xmlns:w="http://schemas.openxmlformats.org/wordprocessingml/2006/main">
        <w:t xml:space="preserve">Kunigas iš Samarijos buvo išvežtas ir perkeltas į Betelį, kur mokė žmones bijoti Viešpaties.</w:t>
      </w:r>
    </w:p>
    <w:p/>
    <w:p>
      <w:r xmlns:w="http://schemas.openxmlformats.org/wordprocessingml/2006/main">
        <w:t xml:space="preserve">1. Paklusnumas yra raktas į Dievo meilės patyrimą – Romiečiams 12:1-2</w:t>
      </w:r>
    </w:p>
    <w:p/>
    <w:p>
      <w:r xmlns:w="http://schemas.openxmlformats.org/wordprocessingml/2006/main">
        <w:t xml:space="preserve">2. Ieškokite Viešpaties ir jis bus rastas – Jeremijo 29:13</w:t>
      </w:r>
    </w:p>
    <w:p/>
    <w:p>
      <w:r xmlns:w="http://schemas.openxmlformats.org/wordprocessingml/2006/main">
        <w:t xml:space="preserve">1. Mato 28:19-20 – Eikite ir padarykite mano mokiniais visas tautas, krikštydami jas vardan Tėvo ir Sūnaus bei Šventosios Dvasios ir mokydami laikytis visko, ką jums įsakiau.</w:t>
      </w:r>
    </w:p>
    <w:p/>
    <w:p>
      <w:r xmlns:w="http://schemas.openxmlformats.org/wordprocessingml/2006/main">
        <w:t xml:space="preserve">2. Izaijas 55:6-7 – Ieškokite Viešpaties, kol jį galima rasti; paskambink jam, kol jis šalia. Tepalieka nedorėliai savo kelius, o neteisieji savo mintis. Tegul jie kreipiasi į Viešpatį, ir jis jų pasigailės, ir į mūsų Dievą, nes jis nemokamai atleis.</w:t>
      </w:r>
    </w:p>
    <w:p/>
    <w:p>
      <w:r xmlns:w="http://schemas.openxmlformats.org/wordprocessingml/2006/main">
        <w:t xml:space="preserve">2 Kings 17:29 29 Tačiau kiekviena tauta pasidarė sau dievus ir pastatė juos į aukštumų namus, kuriuos buvo pasistatę samariečiai, kiekviena tauta savo miestuose, kuriuose gyveno.</w:t>
      </w:r>
    </w:p>
    <w:p/>
    <w:p>
      <w:r xmlns:w="http://schemas.openxmlformats.org/wordprocessingml/2006/main">
        <w:t xml:space="preserve">Kiekviena tauta miestuose, kuriuose jie gyveno, pasidarė savo dievus ir pastatė juos į aukštumas, kurias buvo pastatę samariečiai.</w:t>
      </w:r>
    </w:p>
    <w:p/>
    <w:p>
      <w:r xmlns:w="http://schemas.openxmlformats.org/wordprocessingml/2006/main">
        <w:t xml:space="preserve">1: Dievas kviečia mus išlikti tvirtiems savo tikėjime net tada, kai esame apsupti netikrų dievų.</w:t>
      </w:r>
    </w:p>
    <w:p/>
    <w:p>
      <w:r xmlns:w="http://schemas.openxmlformats.org/wordprocessingml/2006/main">
        <w:t xml:space="preserve">2: Dievo tiesos galia visada nugalės prieš netikrus stabus.</w:t>
      </w:r>
    </w:p>
    <w:p/>
    <w:p>
      <w:r xmlns:w="http://schemas.openxmlformats.org/wordprocessingml/2006/main">
        <w:t xml:space="preserve">1: Izaijas 46:9 Prisiminkite senus dalykus, nes aš esu Dievas ir nėra kito. Aš esu Dievas, ir nėra tokio kaip aš.</w:t>
      </w:r>
    </w:p>
    <w:p/>
    <w:p>
      <w:r xmlns:w="http://schemas.openxmlformats.org/wordprocessingml/2006/main">
        <w:t xml:space="preserve">2: Psalmė 115:4-8 Jų stabai yra sidabriniai ir auksiniai, žmonių rankų darbas. Jie turi burnas, bet nekalba; turi akis, bet nemato; Jie turi ausis, bet negirdi; ir jų burnoje nekvėpuoja. Panašūs į juos tie, kurie juos kuria, taip pat kiekvienas, kuris jais pasitiki.</w:t>
      </w:r>
    </w:p>
    <w:p/>
    <w:p>
      <w:r xmlns:w="http://schemas.openxmlformats.org/wordprocessingml/2006/main">
        <w:t xml:space="preserve">2 Karalių 17:30 Babilono vyrai padarė Sukotbenotą, Kuto – Nergalą, o Hamato – Ašimą,</w:t>
      </w:r>
    </w:p>
    <w:p/>
    <w:p>
      <w:r xmlns:w="http://schemas.openxmlformats.org/wordprocessingml/2006/main">
        <w:t xml:space="preserve">Žmonės iš Babilono, Kuto ir Hamato kūrė dievus garbinti.</w:t>
      </w:r>
    </w:p>
    <w:p/>
    <w:p>
      <w:r xmlns:w="http://schemas.openxmlformats.org/wordprocessingml/2006/main">
        <w:t xml:space="preserve">1. Pasitikėk Viešpačiu, o ne stabais. 2 Kronikų 7:14</w:t>
      </w:r>
    </w:p>
    <w:p/>
    <w:p>
      <w:r xmlns:w="http://schemas.openxmlformats.org/wordprocessingml/2006/main">
        <w:t xml:space="preserve">2. Stabmeldystė yra pavojingas kelias, bet Jėzus siūlo geresnį būdą. Jono 14:6</w:t>
      </w:r>
    </w:p>
    <w:p/>
    <w:p>
      <w:r xmlns:w="http://schemas.openxmlformats.org/wordprocessingml/2006/main">
        <w:t xml:space="preserve">1. Jeremijo 10:14-16, kuris įspėja negarbinti stabų.</w:t>
      </w:r>
    </w:p>
    <w:p/>
    <w:p>
      <w:r xmlns:w="http://schemas.openxmlformats.org/wordprocessingml/2006/main">
        <w:t xml:space="preserve">2. Izaijas 44:9-20, kuriame kalbama apie stabmeldystės tuštybę ir kvailumą.</w:t>
      </w:r>
    </w:p>
    <w:p/>
    <w:p>
      <w:r xmlns:w="http://schemas.openxmlformats.org/wordprocessingml/2006/main">
        <w:t xml:space="preserve">2 Karalių 17:31 Avitai padarė Nibhazą ir Tartaką, o sefarvitai sudegino savo vaikus Sefarvaimo dievams Adramelechui ir Anamelechui.</w:t>
      </w:r>
    </w:p>
    <w:p/>
    <w:p>
      <w:r xmlns:w="http://schemas.openxmlformats.org/wordprocessingml/2006/main">
        <w:t xml:space="preserve">Avitai ir sefarvitai garbino netikrus dievus, įskaitant Nibhazą, Tartaką, Adrammelechą ir Anamelechą.</w:t>
      </w:r>
    </w:p>
    <w:p/>
    <w:p>
      <w:r xmlns:w="http://schemas.openxmlformats.org/wordprocessingml/2006/main">
        <w:t xml:space="preserve">1. Netikrųjų dievų garbinimo pavojai</w:t>
      </w:r>
    </w:p>
    <w:p/>
    <w:p>
      <w:r xmlns:w="http://schemas.openxmlformats.org/wordprocessingml/2006/main">
        <w:t xml:space="preserve">2. Atsidavimo Tikram Dievui galia</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2 Korintiečiams 11:4 - Nes jei kas nors ateina ir skelbia kitą Jėzų, nei skelbėme mes, arba jei gaunate kitokią dvasią nei ta, kurią gavote, arba jei priimate kitokią evangeliją nei ta, kurią priėmėte, su juo pakankamai lengvai.</w:t>
      </w:r>
    </w:p>
    <w:p/>
    <w:p>
      <w:r xmlns:w="http://schemas.openxmlformats.org/wordprocessingml/2006/main">
        <w:t xml:space="preserve">2 Karalių 17:32 Jie bijojo Viešpaties ir paskyrė iš žemiausių aukštumų kunigus, kurie aukojo už juos aukštumų namuose.</w:t>
      </w:r>
    </w:p>
    <w:p/>
    <w:p>
      <w:r xmlns:w="http://schemas.openxmlformats.org/wordprocessingml/2006/main">
        <w:t xml:space="preserve">Izraelio žmonės iš savo tautos paskyrė kunigus aukoti Viešpačiui aukštumose.</w:t>
      </w:r>
    </w:p>
    <w:p/>
    <w:p>
      <w:r xmlns:w="http://schemas.openxmlformats.org/wordprocessingml/2006/main">
        <w:t xml:space="preserve">1. Dievas nereikalauja, kad būtume tobuli, kad jam tarnautume.</w:t>
      </w:r>
    </w:p>
    <w:p/>
    <w:p>
      <w:r xmlns:w="http://schemas.openxmlformats.org/wordprocessingml/2006/main">
        <w:t xml:space="preserve">2. Tarnauti Dievui ir dalytis jo meile su kitais yra privilegija.</w:t>
      </w:r>
    </w:p>
    <w:p/>
    <w:p>
      <w:r xmlns:w="http://schemas.openxmlformats.org/wordprocessingml/2006/main">
        <w:t xml:space="preserve">1. 1 Petro 2:9: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2. Izaijas 61:6: „Bet jūs vadinsis Viešpaties kunigais, vadinsis mūsų Dievo tarnais“.</w:t>
      </w:r>
    </w:p>
    <w:p/>
    <w:p>
      <w:r xmlns:w="http://schemas.openxmlformats.org/wordprocessingml/2006/main">
        <w:t xml:space="preserve">2 Kings 17:33 33 Jie bijojo Viešpaties ir tarnavo savo dievams, kaip tautos, kurias iš ten išvežė.</w:t>
      </w:r>
    </w:p>
    <w:p/>
    <w:p>
      <w:r xmlns:w="http://schemas.openxmlformats.org/wordprocessingml/2006/main">
        <w:t xml:space="preserve">Izraelio žmonės bijojo VIEŠPATIES, bet vis tiek tarnavo savo dievams, vadovaudamiesi tautų, iš kurių buvo paimti, papročių.</w:t>
      </w:r>
    </w:p>
    <w:p/>
    <w:p>
      <w:r xmlns:w="http://schemas.openxmlformats.org/wordprocessingml/2006/main">
        <w:t xml:space="preserve">1. Pasaulio papročių laikymosi pavojai</w:t>
      </w:r>
    </w:p>
    <w:p/>
    <w:p>
      <w:r xmlns:w="http://schemas.openxmlformats.org/wordprocessingml/2006/main">
        <w:t xml:space="preserve">2. Ištikimo garbinimo svarba</w:t>
      </w:r>
    </w:p>
    <w:p/>
    <w:p>
      <w:r xmlns:w="http://schemas.openxmlformats.org/wordprocessingml/2006/main">
        <w:t xml:space="preserve">1. Pakartoto Įstatymo 12:29-32</w:t>
      </w:r>
    </w:p>
    <w:p/>
    <w:p>
      <w:r xmlns:w="http://schemas.openxmlformats.org/wordprocessingml/2006/main">
        <w:t xml:space="preserve">2. Psalmė 119:1-5</w:t>
      </w:r>
    </w:p>
    <w:p/>
    <w:p>
      <w:r xmlns:w="http://schemas.openxmlformats.org/wordprocessingml/2006/main">
        <w:t xml:space="preserve">2 Karalių 17:34 Iki šios dienos jie elgiasi taip, kaip buvo anksčiau: jie nebijo Viešpaties, nesilaiko savo įstatų ar įsakymų, ar įstatymo ir įsakymų, kuriuos Viešpats įsakė Jokūbo vaikams, kuriems jis vardu Izraelis;</w:t>
      </w:r>
    </w:p>
    <w:p/>
    <w:p>
      <w:r xmlns:w="http://schemas.openxmlformats.org/wordprocessingml/2006/main">
        <w:t xml:space="preserve">Izraelio žmonės nesilaikė Viešpaties įsakymų, įstatų, potvarkių ar įstatymų. Iki šiol jie vis dar nebijo Viešpaties ir laikosi Jo įsakymų.</w:t>
      </w:r>
    </w:p>
    <w:p/>
    <w:p>
      <w:r xmlns:w="http://schemas.openxmlformats.org/wordprocessingml/2006/main">
        <w:t xml:space="preserve">1. Nepaklusnumo pavojus – 2 Karalių 17:34</w:t>
      </w:r>
    </w:p>
    <w:p/>
    <w:p>
      <w:r xmlns:w="http://schemas.openxmlformats.org/wordprocessingml/2006/main">
        <w:t xml:space="preserve">2. Pjauname tai, ką sėjame – Galatams 6:7</w:t>
      </w:r>
    </w:p>
    <w:p/>
    <w:p>
      <w:r xmlns:w="http://schemas.openxmlformats.org/wordprocessingml/2006/main">
        <w:t xml:space="preserve">1. Pakartoto Įstatymo 4:1-2 - Klausyk, Izraeli: Viešpats, mūsų Dievas, yra vienas Viešpats. 2 Mylėk Viešpatį, savo Dievą, visa širdimi, visa siela ir visomis jėgomis.</w:t>
      </w:r>
    </w:p>
    <w:p/>
    <w:p>
      <w:r xmlns:w="http://schemas.openxmlformats.org/wordprocessingml/2006/main">
        <w:t xml:space="preserve">2.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2 Karalių 17:35 Su jais Viešpats sudarė sandorą ir įsakė jiems: “Nebijokite kitų dievų, nesilenkite prieš juos, netarnaukite jiems ir neaukokite jiems.</w:t>
      </w:r>
    </w:p>
    <w:p/>
    <w:p>
      <w:r xmlns:w="http://schemas.openxmlformats.org/wordprocessingml/2006/main">
        <w:t xml:space="preserve">Viešpats davė Izraelio tautai sandorą, nurodydamas jiems nebijoti kitų dievų, nesilenkti jiems, jiems tarnauti ir neaukoti jiems aukų.</w:t>
      </w:r>
    </w:p>
    <w:p/>
    <w:p>
      <w:r xmlns:w="http://schemas.openxmlformats.org/wordprocessingml/2006/main">
        <w:t xml:space="preserve">1. Mokymasis pasitikėti: Viešpaties sandoros studija</w:t>
      </w:r>
    </w:p>
    <w:p/>
    <w:p>
      <w:r xmlns:w="http://schemas.openxmlformats.org/wordprocessingml/2006/main">
        <w:t xml:space="preserve">2. Dievas nusipelno mūsų ištikimybės: paklusnumo pažadas</w:t>
      </w:r>
    </w:p>
    <w:p/>
    <w:p>
      <w:r xmlns:w="http://schemas.openxmlformats.org/wordprocessingml/2006/main">
        <w:t xml:space="preserve">1. Pakartoto Įstatymo 7:4-5 – nes jie atitrauks tavo sūnų nuo manęs, kad galėtų tarnauti kitiems dievams. Taip Viešpaties pyktis užsidegs prieš tave ir staiga tave sunaikins. Bet taip elkitės su jais; sunaikinsite jų aukurus, sudaužysite jų atvaizdus, iškirsite giraites ir sudeginkite jų drožinius atvaizdus.</w:t>
      </w:r>
    </w:p>
    <w:p/>
    <w:p>
      <w:r xmlns:w="http://schemas.openxmlformats.org/wordprocessingml/2006/main">
        <w:t xml:space="preserve">2. Pakartoto Įstatymo 6:13-15 - Bijok Viešpaties, savo Dievo, ir jam tarnauk ir prisiek jo vardu. Nesekite kitų dievų, aplink jus gyvenančių žmonių dievų. (Nes VIEŠPATS, tavo Dievas, yra pavydus Dievas tarp jūsų), kad Viešpaties, tavo Dievo, pyktis neužsidegtų prieš tave ir nesunaikintų tavęs nuo žemės paviršiaus.</w:t>
      </w:r>
    </w:p>
    <w:p/>
    <w:p>
      <w:r xmlns:w="http://schemas.openxmlformats.org/wordprocessingml/2006/main">
        <w:t xml:space="preserve">2 Karalių 17:36 Bet Viešpaties, kuris išvedė jus iš Egipto žemės su didele jėga ir ištiesta ranka, bijojote, jį garbinsite ir jam aukosite.</w:t>
      </w:r>
    </w:p>
    <w:p/>
    <w:p>
      <w:r xmlns:w="http://schemas.openxmlformats.org/wordprocessingml/2006/main">
        <w:t xml:space="preserve">Viešpats išvedė izraelitus iš Egipto su didele jėga ir ištiesta ranka, kad jie bijotų, garbintų ir aukotų Jam.</w:t>
      </w:r>
    </w:p>
    <w:p/>
    <w:p>
      <w:r xmlns:w="http://schemas.openxmlformats.org/wordprocessingml/2006/main">
        <w:t xml:space="preserve">1. Viešpats yra mūsų Atpirkėjas – A apie Dievo galią atnešti išgelbėjimą savo žmonėms.</w:t>
      </w:r>
    </w:p>
    <w:p/>
    <w:p>
      <w:r xmlns:w="http://schemas.openxmlformats.org/wordprocessingml/2006/main">
        <w:t xml:space="preserve">2. Pasitikėjimas Viešpačiu – A apie pasitikėjimo Dievu ir jo garbinimo svarbą bet kokiomis aplinkybėmis.</w:t>
      </w:r>
    </w:p>
    <w:p/>
    <w:p>
      <w:r xmlns:w="http://schemas.openxmlformats.org/wordprocessingml/2006/main">
        <w:t xml:space="preserve">1. Išėjimo 34:6-7 – Viešpats praėjo pirma jo ir paskelbė: VIEŠPATS, VIEŠPATS, gailestingas ir maloningas Dievas, lėtas pykti, kupinas ištikimos meilės ir ištikimybės, išlaikantis ištikimą meilę tūkstančiams, atleidžiantis kaltes ir nusikaltimas ir nuodėmė.</w:t>
      </w:r>
    </w:p>
    <w:p/>
    <w:p>
      <w:r xmlns:w="http://schemas.openxmlformats.org/wordprocessingml/2006/main">
        <w:t xml:space="preserve">2. Psalmė 8:9 – Viešpatie, mūsų Viešpatie, koks didingas tavo vardas visoje žemėje!</w:t>
      </w:r>
    </w:p>
    <w:p/>
    <w:p>
      <w:r xmlns:w="http://schemas.openxmlformats.org/wordprocessingml/2006/main">
        <w:t xml:space="preserve">2 Kings 17:37 37 Įstatus, potvarkius, įstatymą ir įsakymus, kuriuos jis jums parašė, laikykitės ir vykdykite per amžius. ir nebijok kitų dievų.</w:t>
      </w:r>
    </w:p>
    <w:p/>
    <w:p>
      <w:r xmlns:w="http://schemas.openxmlformats.org/wordprocessingml/2006/main">
        <w:t xml:space="preserve">Izraelio žmonės buvo įspėjami paklusti Dievo įstatymams ir įsakymams bei nebijoti kitų dievų.</w:t>
      </w:r>
    </w:p>
    <w:p/>
    <w:p>
      <w:r xmlns:w="http://schemas.openxmlformats.org/wordprocessingml/2006/main">
        <w:t xml:space="preserve">1. Dievo įstatymų laikymosi svarba.</w:t>
      </w:r>
    </w:p>
    <w:p/>
    <w:p>
      <w:r xmlns:w="http://schemas.openxmlformats.org/wordprocessingml/2006/main">
        <w:t xml:space="preserve">2. Pavojus garbinti kitus dievus.</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2 Kings 17:38 Neužmirškite sandoros, kurią su jumis sudariau. Nebijokite kitų dievų.</w:t>
      </w:r>
    </w:p>
    <w:p/>
    <w:p>
      <w:r xmlns:w="http://schemas.openxmlformats.org/wordprocessingml/2006/main">
        <w:t xml:space="preserve">Ši 2 Karalių ištrauka perspėja Izraelio žmones nepamiršti su Dievu sudarytos sandoros ir negarbinti jokių kitų dievų.</w:t>
      </w:r>
    </w:p>
    <w:p/>
    <w:p>
      <w:r xmlns:w="http://schemas.openxmlformats.org/wordprocessingml/2006/main">
        <w:t xml:space="preserve">1. Dievo sandoros laikymosi ir stabmeldystės atmetimo svarba</w:t>
      </w:r>
    </w:p>
    <w:p/>
    <w:p>
      <w:r xmlns:w="http://schemas.openxmlformats.org/wordprocessingml/2006/main">
        <w:t xml:space="preserve">2. Išlikti ištikimam Dievui, kaip Jis nusipelnė</w:t>
      </w:r>
    </w:p>
    <w:p/>
    <w:p>
      <w:r xmlns:w="http://schemas.openxmlformats.org/wordprocessingml/2006/main">
        <w:t xml:space="preserve">1. Pakartoto Įstatymo 6:13-16 – Mylėk Viešpatį, savo Dievą, visa širdimi, visa siela ir visomis jėgomis.</w:t>
      </w:r>
    </w:p>
    <w:p/>
    <w:p>
      <w:r xmlns:w="http://schemas.openxmlformats.org/wordprocessingml/2006/main">
        <w:t xml:space="preserve">2. Išėjimo 20:3-6 – Neturėk kitų dievų, išskyrus mane.</w:t>
      </w:r>
    </w:p>
    <w:p/>
    <w:p>
      <w:r xmlns:w="http://schemas.openxmlformats.org/wordprocessingml/2006/main">
        <w:t xml:space="preserve">2 Karalių 17:39 Viešpaties, savo Dievo, bijokite. Jis išgelbės tave iš visų tavo priešų.</w:t>
      </w:r>
    </w:p>
    <w:p/>
    <w:p>
      <w:r xmlns:w="http://schemas.openxmlformats.org/wordprocessingml/2006/main">
        <w:t xml:space="preserve">Dievo garbinimas yra vienintelis būdas išsigelbėti nuo priešų ir gauti Jo apsaugą.</w:t>
      </w:r>
    </w:p>
    <w:p/>
    <w:p>
      <w:r xmlns:w="http://schemas.openxmlformats.org/wordprocessingml/2006/main">
        <w:t xml:space="preserve">1. „Bijokite Viešpaties ir Jis tave išgelbės“</w:t>
      </w:r>
    </w:p>
    <w:p/>
    <w:p>
      <w:r xmlns:w="http://schemas.openxmlformats.org/wordprocessingml/2006/main">
        <w:t xml:space="preserve">2. „Ištikimo garbinimo galia“</w:t>
      </w:r>
    </w:p>
    <w:p/>
    <w:p>
      <w:r xmlns:w="http://schemas.openxmlformats.org/wordprocessingml/2006/main">
        <w:t xml:space="preserve">1. Išėjimo 20:20 – „Bijokite Dievo ir laikykitės jo įsakymų, nes tai yra visa žmogaus pareiga“.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2 Karalių 17:40 Tačiau jie neklausė, bet elgėsi pagal savo ankstesnį būdą.</w:t>
      </w:r>
    </w:p>
    <w:p/>
    <w:p>
      <w:r xmlns:w="http://schemas.openxmlformats.org/wordprocessingml/2006/main">
        <w:t xml:space="preserve">Izraelio žmonės atsisakė paklusti Dievui ir toliau ėjo savo nuodėmingais būdais.</w:t>
      </w:r>
    </w:p>
    <w:p/>
    <w:p>
      <w:r xmlns:w="http://schemas.openxmlformats.org/wordprocessingml/2006/main">
        <w:t xml:space="preserve">1. Kvietimas atgailauti: paklusnumas Dievo Žodžiui</w:t>
      </w:r>
    </w:p>
    <w:p/>
    <w:p>
      <w:r xmlns:w="http://schemas.openxmlformats.org/wordprocessingml/2006/main">
        <w:t xml:space="preserve">2. Nepaklusnumo pasekmės: 2 Karalių pamokos 17:40</w:t>
      </w:r>
    </w:p>
    <w:p/>
    <w:p>
      <w:r xmlns:w="http://schemas.openxmlformats.org/wordprocessingml/2006/main">
        <w:t xml:space="preserve">1. Jono 14:15 – Jei mylite mane, laikysitės mano įsakymų.</w:t>
      </w:r>
    </w:p>
    <w:p/>
    <w:p>
      <w:r xmlns:w="http://schemas.openxmlformats.org/wordprocessingml/2006/main">
        <w:t xml:space="preserve">2. Romiečiams 6:12 – Tegul jūsų mirtingame kūne viešpatauja nuodėmė, kad paklustumėte jo aistroms.</w:t>
      </w:r>
    </w:p>
    <w:p/>
    <w:p>
      <w:r xmlns:w="http://schemas.openxmlformats.org/wordprocessingml/2006/main">
        <w:t xml:space="preserve">2 Kings 17:41 41 Šios tautos bijojo Viešpaties ir tarnavo savo drožtiems atvaizdams, savo vaikams ir savo vaikų vaikams. Kaip jų tėvai, taip jie elgiasi iki šios dienos.</w:t>
      </w:r>
    </w:p>
    <w:p/>
    <w:p>
      <w:r xmlns:w="http://schemas.openxmlformats.org/wordprocessingml/2006/main">
        <w:t xml:space="preserve">Tautos bijojo savo stabų ir jiems tarnavo, o jų palikuonys taip elgiasi ir šiandien, kaip darė jų tėvai.</w:t>
      </w:r>
    </w:p>
    <w:p/>
    <w:p>
      <w:r xmlns:w="http://schemas.openxmlformats.org/wordprocessingml/2006/main">
        <w:t xml:space="preserve">1. Stabmeldystės pasekmė: nuodėmės ciklo tęsimas</w:t>
      </w:r>
    </w:p>
    <w:p/>
    <w:p>
      <w:r xmlns:w="http://schemas.openxmlformats.org/wordprocessingml/2006/main">
        <w:t xml:space="preserve">2. Dievo galia: vienintelis tikras ilgalaikės baimės ir paklusnumo šaltinis</w:t>
      </w:r>
    </w:p>
    <w:p/>
    <w:p>
      <w:r xmlns:w="http://schemas.openxmlformats.org/wordprocessingml/2006/main">
        <w:t xml:space="preserve">1. Izaijas 44:9-20 – Stabmeldystės kvailystė</w:t>
      </w:r>
    </w:p>
    <w:p/>
    <w:p>
      <w:r xmlns:w="http://schemas.openxmlformats.org/wordprocessingml/2006/main">
        <w:t xml:space="preserve">2. Romiečiams 1:18-23 – Dievo rūstybė tiems, kurie tiesą keičia melu</w:t>
      </w:r>
    </w:p>
    <w:p/>
    <w:p>
      <w:r xmlns:w="http://schemas.openxmlformats.org/wordprocessingml/2006/main">
        <w:t xml:space="preserve">2 Karalių 18 skyriuje dėmesys sutelkiamas į Ezekijo, kaip Judo karaliaus, viešpatavimą, pabrėžiant jo teisingus veiksmus, pasitikėjimą Dievu ir Jeruzalės išgelbėjimą nuo Asirijos grėsmės.</w:t>
      </w:r>
    </w:p>
    <w:p/>
    <w:p>
      <w:r xmlns:w="http://schemas.openxmlformats.org/wordprocessingml/2006/main">
        <w:t xml:space="preserve">1 pastraipa: Skyrius pradedamas pristatant Ezekiją kaip Ahazo sūnų ir Judo karalių. Ezekijas apibūdinamas kaip teisus karalius, sekantis Dovydo pėdomis. Jis pašalina stabmeldystę iš Judo ir atkuria garbinimą pagal Dievo įsakymus (2 Karalių 18:1-6).</w:t>
      </w:r>
    </w:p>
    <w:p/>
    <w:p>
      <w:r xmlns:w="http://schemas.openxmlformats.org/wordprocessingml/2006/main">
        <w:t xml:space="preserve">2 pastraipa: Ketvirtaisiais savo valdymo metais karalius Ezekijas susiduria su karaliaus Šalmanesero įpėdinio, Asirijos Sanheribo, įsiveržimu. Sanheribas siunčia savo vadą reikalauti pasidavimo ir tyčiojasi iš žmonių, kad jie pasitiki Egipto pagalba (2 Karalių 18:7-16).</w:t>
      </w:r>
    </w:p>
    <w:p/>
    <w:p>
      <w:r xmlns:w="http://schemas.openxmlformats.org/wordprocessingml/2006/main">
        <w:t xml:space="preserve">3 pastraipa: Nepaisant Sanheribo grasinimų, Ezekijas ir toliau tvirtai pasitiki Dievu. Jis klausia pranašo Izaijo patarimo ir meldžiasi išlaisvinimo. Izaijas patikina jį, kad Dievas apgins Jeruzalę nuo Asirijos (2 Karalių 18:17-37).</w:t>
      </w:r>
    </w:p>
    <w:p/>
    <w:p>
      <w:r xmlns:w="http://schemas.openxmlformats.org/wordprocessingml/2006/main">
        <w:t xml:space="preserve">4 pastraipa: Pasakojimas tęsiamas pasakojimu apie tai, kaip Sanheribas siunčia laišką, išjuokdamas Dievą ir grasindamas tolesniu sunaikinimu. Atsakydamas Ezekijas nuneša laišką į šventyklą ir išplatina jį prieš Dievą, melsdamas Jo įsikišimo (Karalių 19;1-7).</w:t>
      </w:r>
    </w:p>
    <w:p/>
    <w:p>
      <w:r xmlns:w="http://schemas.openxmlformats.org/wordprocessingml/2006/main">
        <w:t xml:space="preserve">5 pastraipa: Skyrius baigiamas naujiena, kad Dievo angelas numušė daugybę asirų kareivių per jų apgultį Jeruzalėje per naktį, todėl Sanheribas grįžta į Ninevę, kur vėliau jį nužudė jo sūnūs, garbindami netikrus dievus (Karalių 19;35). -37).</w:t>
      </w:r>
    </w:p>
    <w:p/>
    <w:p>
      <w:r xmlns:w="http://schemas.openxmlformats.org/wordprocessingml/2006/main">
        <w:t xml:space="preserve">Apibendrinant, 2 Karalių aštuonioliktas skyrius vaizduoja teisų Ezekijo valdymą, stabmeldystės panaikinimą, asirų įsiveržimą, pasitikėjimą Dievo išgelbėjimu. Pasityčiojimas iš Sanheribo, dieviškas įsikišimas naktį. Apibendrinant, šiame skyriuje nagrinėjamos tokios temos kaip ištikimybė Dievui ištikus nelaimei, žmonių karalių bejėgiškumas, palyginti su dieviška apsauga, ir kaip malda gali sukelti stebuklingą įsikišimą krizės metu.</w:t>
      </w:r>
    </w:p>
    <w:p/>
    <w:p>
      <w:r xmlns:w="http://schemas.openxmlformats.org/wordprocessingml/2006/main">
        <w:t xml:space="preserve">2 Kings 18:1 Trečiaisiais Izraelio karaliaus Elos sūnaus Ozėjo metais pradėjo karaliauti Judo karaliaus Ahazo sūnus Ezekijas.</w:t>
      </w:r>
    </w:p>
    <w:p/>
    <w:p>
      <w:r xmlns:w="http://schemas.openxmlformats.org/wordprocessingml/2006/main">
        <w:t xml:space="preserve">Ezekijas pradėjo karaliauti kaip Judo karalius trečiaisiais Ozėjo, kaip Izraelio karaliaus, valdymo metais.</w:t>
      </w:r>
    </w:p>
    <w:p/>
    <w:p>
      <w:r xmlns:w="http://schemas.openxmlformats.org/wordprocessingml/2006/main">
        <w:t xml:space="preserve">1. Dievo laikas: kantrybės ir tikėjimo Dievo planu svarba</w:t>
      </w:r>
    </w:p>
    <w:p/>
    <w:p>
      <w:r xmlns:w="http://schemas.openxmlformats.org/wordprocessingml/2006/main">
        <w:t xml:space="preserve">2. Lyderystė Biblijoje: Ezekijo valdymas ir palikimas</w:t>
      </w:r>
    </w:p>
    <w:p/>
    <w:p>
      <w:r xmlns:w="http://schemas.openxmlformats.org/wordprocessingml/2006/main">
        <w:t xml:space="preserve">1. Ekleziastas 3:1-8 – Viskam yra metas ir laikas kiekvienam reikalui po dangumi.</w:t>
      </w:r>
    </w:p>
    <w:p/>
    <w:p>
      <w:r xmlns:w="http://schemas.openxmlformats.org/wordprocessingml/2006/main">
        <w:t xml:space="preserve">2. Izaijas 37:1-7 – Ezekijo malda Dievui ištikus krizei.</w:t>
      </w:r>
    </w:p>
    <w:p/>
    <w:p>
      <w:r xmlns:w="http://schemas.openxmlformats.org/wordprocessingml/2006/main">
        <w:t xml:space="preserve">2 Kings 18:2 2 Pradėdamas karaliauti, jam buvo dvidešimt penkeri metai. Jis karaliavo Jeruzalėje dvidešimt devynerius metus. Jo motinos vardas taip pat buvo Abi, Zacharijo duktė.</w:t>
      </w:r>
    </w:p>
    <w:p/>
    <w:p>
      <w:r xmlns:w="http://schemas.openxmlformats.org/wordprocessingml/2006/main">
        <w:t xml:space="preserve">Judo karalius Ezekijas pradėjo karaliauti būdamas 25 metų ir karaliavo 29 metus Jeruzalėje. Jo motinos vardas buvo Abi, Zacharijo duktė.</w:t>
      </w:r>
    </w:p>
    <w:p/>
    <w:p>
      <w:r xmlns:w="http://schemas.openxmlformats.org/wordprocessingml/2006/main">
        <w:t xml:space="preserve">1. Iš Ezekijo pavyzdžio galime pasimokyti pasitikėti Dievu visais gyvenimo laikais.</w:t>
      </w:r>
    </w:p>
    <w:p/>
    <w:p>
      <w:r xmlns:w="http://schemas.openxmlformats.org/wordprocessingml/2006/main">
        <w:t xml:space="preserve">2. Abi, Ezekijo motina, buvo puikus ištikimybės Dievui pavyzdys.</w:t>
      </w:r>
    </w:p>
    <w:p/>
    <w:p>
      <w:r xmlns:w="http://schemas.openxmlformats.org/wordprocessingml/2006/main">
        <w:t xml:space="preserve">1. 2 Kronikų 31:20-21 – Ezekijas visa širdimi ieškojo Dievo ir jam sekėsi visuose savo darbuose.</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2 Karalių 18:3 Jis darė tai, kas teisinga Viešpaties akyse, kaip padarė jo tėvas Dovydas.</w:t>
      </w:r>
    </w:p>
    <w:p/>
    <w:p>
      <w:r xmlns:w="http://schemas.openxmlformats.org/wordprocessingml/2006/main">
        <w:t xml:space="preserve">Ezekijas pasekė savo tėvo karaliaus Dovydo pavyzdžiu ir darė tai, kas teisinga Viešpaties akyse.</w:t>
      </w:r>
    </w:p>
    <w:p/>
    <w:p>
      <w:r xmlns:w="http://schemas.openxmlformats.org/wordprocessingml/2006/main">
        <w:t xml:space="preserve">1. „Teisumas sekant kitų pavyzdžiu“</w:t>
      </w:r>
    </w:p>
    <w:p/>
    <w:p>
      <w:r xmlns:w="http://schemas.openxmlformats.org/wordprocessingml/2006/main">
        <w:t xml:space="preserve">2. „Išlikti ištikimam nepaisant iššūkių“</w:t>
      </w:r>
    </w:p>
    <w:p/>
    <w:p>
      <w:r xmlns:w="http://schemas.openxmlformats.org/wordprocessingml/2006/main">
        <w:t xml:space="preserve">1. Mato 5:48 – „Todėl būkite tobuli, kaip ir jūsų dangiškasis Tėvas yra tobulas“.</w:t>
      </w:r>
    </w:p>
    <w:p/>
    <w:p>
      <w:r xmlns:w="http://schemas.openxmlformats.org/wordprocessingml/2006/main">
        <w:t xml:space="preserve">2. Hebrajams 11:7 – „Tikėjimu Nojus, Dievo įspėtas apie dar nematomus dalykus, sujaudintas iš baimės, paruošė skrynią savo namų išgelbėjimui, kuria pasmerkė pasaulį ir tapo Dievo įpėdiniu. teisumas iš tikėjimo“.</w:t>
      </w:r>
    </w:p>
    <w:p/>
    <w:p>
      <w:r xmlns:w="http://schemas.openxmlformats.org/wordprocessingml/2006/main">
        <w:t xml:space="preserve">2 Karalių 18:4 Jis pašalino aukštumas, sulaužė atvaizdus, iškirto giraites ir sulaužė varinę gyvatę, kurią Mozė buvo padaręs, nes iki tų dienų izraelitai jai smilkė. pavadino jį Nehuštanu.</w:t>
      </w:r>
    </w:p>
    <w:p/>
    <w:p>
      <w:r xmlns:w="http://schemas.openxmlformats.org/wordprocessingml/2006/main">
        <w:t xml:space="preserve">Karalius Ezekijas pašalino aukštumas, laužė atvaizdus, iškirto giraites ir sulaužė varinę gyvatę, kurią padarė Mozė, kuriai izraelitai smilkė.</w:t>
      </w:r>
    </w:p>
    <w:p/>
    <w:p>
      <w:r xmlns:w="http://schemas.openxmlformats.org/wordprocessingml/2006/main">
        <w:t xml:space="preserve">1. Stabmeldystės pavojus: kaip Ezekijo vykdoma Izraelio reformacija mums yra įspėjimas</w:t>
      </w:r>
    </w:p>
    <w:p/>
    <w:p>
      <w:r xmlns:w="http://schemas.openxmlformats.org/wordprocessingml/2006/main">
        <w:t xml:space="preserve">2. Atnaujinta Evangelijos viltis: Ezekijo bronzinės žalčio pamokos</w:t>
      </w:r>
    </w:p>
    <w:p/>
    <w:p>
      <w:r xmlns:w="http://schemas.openxmlformats.org/wordprocessingml/2006/main">
        <w:t xml:space="preserve">1. Išėjimo 32:1-4 – Izraelio žmonės gamina auksinį veršį</w:t>
      </w:r>
    </w:p>
    <w:p/>
    <w:p>
      <w:r xmlns:w="http://schemas.openxmlformats.org/wordprocessingml/2006/main">
        <w:t xml:space="preserve">2. 2 Korintiečiams 5:17 – Taigi, jei kas yra Kristuje, atėjo nauja kūryba: sena praėjo, nauja yra čia!</w:t>
      </w:r>
    </w:p>
    <w:p/>
    <w:p>
      <w:r xmlns:w="http://schemas.openxmlformats.org/wordprocessingml/2006/main">
        <w:t xml:space="preserve">2 Kings 18:5 5 Jis pasitikėjo Viešpačiu, Izraelio Dievu. taip, kad po jo nebuvo panašaus į jį tarp visų Judo karalių ir nė vieno, kuris buvo prieš jį.</w:t>
      </w:r>
    </w:p>
    <w:p/>
    <w:p>
      <w:r xmlns:w="http://schemas.openxmlformats.org/wordprocessingml/2006/main">
        <w:t xml:space="preserve">Ezekijas buvo Judo karalius, kuris pasitikėjo Viešpačiu ir nebuvo panašus į jokį kitą karalių prieš jį ar po jo.</w:t>
      </w:r>
    </w:p>
    <w:p/>
    <w:p>
      <w:r xmlns:w="http://schemas.openxmlformats.org/wordprocessingml/2006/main">
        <w:t xml:space="preserve">1. Pasitikėjimas Viešpačiu: Ezekijo pavyzdys</w:t>
      </w:r>
    </w:p>
    <w:p/>
    <w:p>
      <w:r xmlns:w="http://schemas.openxmlformats.org/wordprocessingml/2006/main">
        <w:t xml:space="preserve">2. Ezekijo tikėjimo unikalumas</w:t>
      </w:r>
    </w:p>
    <w:p/>
    <w:p>
      <w:r xmlns:w="http://schemas.openxmlformats.org/wordprocessingml/2006/main">
        <w:t xml:space="preserve">1. Izaijas 37:14-20</w:t>
      </w:r>
    </w:p>
    <w:p/>
    <w:p>
      <w:r xmlns:w="http://schemas.openxmlformats.org/wordprocessingml/2006/main">
        <w:t xml:space="preserve">2. Psalmė 20:7-8</w:t>
      </w:r>
    </w:p>
    <w:p/>
    <w:p>
      <w:r xmlns:w="http://schemas.openxmlformats.org/wordprocessingml/2006/main">
        <w:t xml:space="preserve">2 Karalių 18:6 Nes jis prisirišo prie Viešpaties ir nenukrypo nuo jo, bet laikėsi jo įsakymų, kuriuos Viešpats įsakė Mozei.</w:t>
      </w:r>
    </w:p>
    <w:p/>
    <w:p>
      <w:r xmlns:w="http://schemas.openxmlformats.org/wordprocessingml/2006/main">
        <w:t xml:space="preserve">Judo karalius Ezekijas buvo ištikimas Viešpaties pasekėjas ir pakluso Mozei duotiems įsakymams.</w:t>
      </w:r>
    </w:p>
    <w:p/>
    <w:p>
      <w:r xmlns:w="http://schemas.openxmlformats.org/wordprocessingml/2006/main">
        <w:t xml:space="preserve">1. Ištikimybės Dievui ir paklusnumo Viešpaties įsakymams svarba.</w:t>
      </w:r>
    </w:p>
    <w:p/>
    <w:p>
      <w:r xmlns:w="http://schemas.openxmlformats.org/wordprocessingml/2006/main">
        <w:t xml:space="preserve">2. Karaliaus Ezekijo ištikimybės ir paklusnumo palikimas.</w:t>
      </w:r>
    </w:p>
    <w:p/>
    <w:p>
      <w:r xmlns:w="http://schemas.openxmlformats.org/wordprocessingml/2006/main">
        <w:t xml:space="preserve">1. Pakartoto Įstatymo 6:5-9 – Mylėk Viešpatį, savo Dievą, visa širdimi, visa siela ir visomis jėgomis.</w:t>
      </w:r>
    </w:p>
    <w:p/>
    <w:p>
      <w:r xmlns:w="http://schemas.openxmlformats.org/wordprocessingml/2006/main">
        <w:t xml:space="preserve">2. Psalmė 119:30 – Aš pasirinkau ištikimybės kelią; Aš pasiryžau tavo įstatymams.</w:t>
      </w:r>
    </w:p>
    <w:p/>
    <w:p>
      <w:r xmlns:w="http://schemas.openxmlformats.org/wordprocessingml/2006/main">
        <w:t xml:space="preserve">2 Kings 18:7 Viešpats buvo su juo. Jis sukilo prieš Asirijos karalių ir jam netarnavo.</w:t>
      </w:r>
    </w:p>
    <w:p/>
    <w:p>
      <w:r xmlns:w="http://schemas.openxmlformats.org/wordprocessingml/2006/main">
        <w:t xml:space="preserve">Judo karaliui Ezekijui sekėsi savo pastangomis ir jis nusprendė netarnauti Asirijos karaliui.</w:t>
      </w:r>
    </w:p>
    <w:p/>
    <w:p>
      <w:r xmlns:w="http://schemas.openxmlformats.org/wordprocessingml/2006/main">
        <w:t xml:space="preserve">1. Dievo malonė: palaima visose pastangose</w:t>
      </w:r>
    </w:p>
    <w:p/>
    <w:p>
      <w:r xmlns:w="http://schemas.openxmlformats.org/wordprocessingml/2006/main">
        <w:t xml:space="preserve">2. Dievo vadovaujamo maišto galia</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Apaštalų darbai 5:29: „Bet Petras ir apaštalai atsakė: „Mes turime klausyti Dievo, o ne žmonių“.</w:t>
      </w:r>
    </w:p>
    <w:p/>
    <w:p>
      <w:r xmlns:w="http://schemas.openxmlformats.org/wordprocessingml/2006/main">
        <w:t xml:space="preserve">2 Kings 18:8 8 Jis sumušė filistinus iki Gazos ir jos sienų nuo sargybinių bokšto iki aptverto miesto.</w:t>
      </w:r>
    </w:p>
    <w:p/>
    <w:p>
      <w:r xmlns:w="http://schemas.openxmlformats.org/wordprocessingml/2006/main">
        <w:t xml:space="preserve">Judo karalius Ezekijas nugalėjo filistinus nuo sargybinių bokšto iki aptverto miesto, kol jie buvo išvaryti iš Gazos.</w:t>
      </w:r>
    </w:p>
    <w:p/>
    <w:p>
      <w:r xmlns:w="http://schemas.openxmlformats.org/wordprocessingml/2006/main">
        <w:t xml:space="preserve">1. Dievas yra didžiausias gynėjas ir gelbėtojas.</w:t>
      </w:r>
    </w:p>
    <w:p/>
    <w:p>
      <w:r xmlns:w="http://schemas.openxmlformats.org/wordprocessingml/2006/main">
        <w:t xml:space="preserve">2. Galime pasitikėti, kad Dievas mus saugos ir išlaisvins, kai mums reikia.</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Kings 18:9 9 Ketvirtaisiais karaliaus Ezekijo metais, tai buvo septintieji Izraelio karaliaus Elos sūnaus Ozėjo metai, Asirijos karalius Šalmaneseris atėjo prieš Samariją ir ją apgulė.</w:t>
      </w:r>
    </w:p>
    <w:p/>
    <w:p>
      <w:r xmlns:w="http://schemas.openxmlformats.org/wordprocessingml/2006/main">
        <w:t xml:space="preserve">Ketvirtaisiais karaliaus Ezekijo metais, septintaisiais Izraelio karaliaus Ozėjo metais, Asirijos Šalmaneseris apgulė Samariją.</w:t>
      </w:r>
    </w:p>
    <w:p/>
    <w:p>
      <w:r xmlns:w="http://schemas.openxmlformats.org/wordprocessingml/2006/main">
        <w:t xml:space="preserve">1. Dievo suverenitetas: Dievas valdo net tada, kai gyvenimas neaiškus.</w:t>
      </w:r>
    </w:p>
    <w:p/>
    <w:p>
      <w:r xmlns:w="http://schemas.openxmlformats.org/wordprocessingml/2006/main">
        <w:t xml:space="preserve">2. Gyvenimo trapumas: turime išnaudoti kiekvieną akimirką, nes niekada nežinome, kas yra už kampo.</w:t>
      </w:r>
    </w:p>
    <w:p/>
    <w:p>
      <w:r xmlns:w="http://schemas.openxmlformats.org/wordprocessingml/2006/main">
        <w:t xml:space="preserve">1. Izaijas 46:9-10 – Prisiminkite senus dalykus; nes aš esu Dievas ir nėra nieko kito; Aš esu Dievas, ir nėra tokio kaip aš. 10 Nuo pat pradžių skelbiu pabaigą ir nuo senų senovės tai, kas dar nepadaryta, sakydamas: 'Mano patarimas pasiliks, ir aš padarysiu viską, kas man patinka.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Karalių 18:10 Pasibaigus trejiems metams, jie jį užėmė. Šeštaisiais Ezekijo metais, tai yra devintaisiais Izraelio karaliaus Ozėjo metais, Samarija buvo paimta.</w:t>
      </w:r>
    </w:p>
    <w:p/>
    <w:p>
      <w:r xmlns:w="http://schemas.openxmlformats.org/wordprocessingml/2006/main">
        <w:t xml:space="preserve">Devintaisiais Izraelio karaliaus Ozėjo metais Samarija buvo nugalėta.</w:t>
      </w:r>
    </w:p>
    <w:p/>
    <w:p>
      <w:r xmlns:w="http://schemas.openxmlformats.org/wordprocessingml/2006/main">
        <w:t xml:space="preserve">1. Dievas valdo visas aplinkybes – Psalmė 24:1</w:t>
      </w:r>
    </w:p>
    <w:p/>
    <w:p>
      <w:r xmlns:w="http://schemas.openxmlformats.org/wordprocessingml/2006/main">
        <w:t xml:space="preserve">2. Mūsų viltis yra Dieve – Psalmė 62:5</w:t>
      </w:r>
    </w:p>
    <w:p/>
    <w:p>
      <w:r xmlns:w="http://schemas.openxmlformats.org/wordprocessingml/2006/main">
        <w:t xml:space="preserve">1. 2 Karalių 18:7 - "Ir Viešpats buvo su juo, ir jam sekėsi visur, kur jis ėjo, ir jis maištavo prieš Asirijos karalių ir jam netarnavo."</w:t>
      </w:r>
    </w:p>
    <w:p/>
    <w:p>
      <w:r xmlns:w="http://schemas.openxmlformats.org/wordprocessingml/2006/main">
        <w:t xml:space="preserve">2. Izaijas 36:1 – „Keturioliktaisiais karaliaus Ezekijo metais Asirijos karalius Sanheribas atėjo prieš visus Judo miestus, kurie buvo apsaugoti, ir juos užėmė“.</w:t>
      </w:r>
    </w:p>
    <w:p/>
    <w:p>
      <w:r xmlns:w="http://schemas.openxmlformats.org/wordprocessingml/2006/main">
        <w:t xml:space="preserve">2 Karalių 18:11 Asirijos karalius nuvedė Izraelį į Asiriją ir apgyvendino Halachoje bei Habore prie Gozanės upės ir medų miestuose.</w:t>
      </w:r>
    </w:p>
    <w:p/>
    <w:p>
      <w:r xmlns:w="http://schemas.openxmlformats.org/wordprocessingml/2006/main">
        <w:t xml:space="preserve">Asirijos karalius išvežė izraelitus ir apgyvendino juos Halachoje, Habore, Gozane ir medų miestuose.</w:t>
      </w:r>
    </w:p>
    <w:p/>
    <w:p>
      <w:r xmlns:w="http://schemas.openxmlformats.org/wordprocessingml/2006/main">
        <w:t xml:space="preserve">1. Ištvermės svarba sunkmečiu</w:t>
      </w:r>
    </w:p>
    <w:p/>
    <w:p>
      <w:r xmlns:w="http://schemas.openxmlformats.org/wordprocessingml/2006/main">
        <w:t xml:space="preserve">2. Dievo ištikimybė aprūpinant savo žmones</w:t>
      </w:r>
    </w:p>
    <w:p/>
    <w:p>
      <w:r xmlns:w="http://schemas.openxmlformats.org/wordprocessingml/2006/main">
        <w:t xml:space="preserve">1. Izaijas 43:2 Kai eisi per vandenis, aš būsiu su tavimi; Per upes jos tavęs neišlies. Kai eisi per ugnį, nesudegsi. liepsna tavęs neuždegs.</w:t>
      </w:r>
    </w:p>
    <w:p/>
    <w:p>
      <w:r xmlns:w="http://schemas.openxmlformats.org/wordprocessingml/2006/main">
        <w:t xml:space="preserve">2. Psalmė 20:7 Vieni pasitiki kovos vežimais, kiti žirgais, bet mes prisiminsime Viešpaties, savo Dievo, vardą.</w:t>
      </w:r>
    </w:p>
    <w:p/>
    <w:p>
      <w:r xmlns:w="http://schemas.openxmlformats.org/wordprocessingml/2006/main">
        <w:t xml:space="preserve">2 Kings 18:12 12 Nes jie nepakluso Viešpaties, savo Dievo, balsui, bet sulaužė Jo sandorą ir visa, ką Viešpaties tarnas Mozė įsakė, ir nenorėjo jų klausytis ir nevykdė.</w:t>
      </w:r>
    </w:p>
    <w:p/>
    <w:p>
      <w:r xmlns:w="http://schemas.openxmlformats.org/wordprocessingml/2006/main">
        <w:t xml:space="preserve">Nepaisant Viešpaties įspėjimų, Izraelis nepakluso Dievo įsakymams ir atsisakė jų klausyti.</w:t>
      </w:r>
    </w:p>
    <w:p/>
    <w:p>
      <w:r xmlns:w="http://schemas.openxmlformats.org/wordprocessingml/2006/main">
        <w:t xml:space="preserve">1. Paklusnumas Viešpačiui yra būtinas prasmingam ryšiui su Dievu.</w:t>
      </w:r>
    </w:p>
    <w:p/>
    <w:p>
      <w:r xmlns:w="http://schemas.openxmlformats.org/wordprocessingml/2006/main">
        <w:t xml:space="preserve">2. Nepaklusnumas Dievo įsakymams turi sunkių pasekmių.</w:t>
      </w:r>
    </w:p>
    <w:p/>
    <w:p>
      <w:r xmlns:w="http://schemas.openxmlformats.org/wordprocessingml/2006/main">
        <w:t xml:space="preserve">1. Jokūbo 2:10-12 – Nes kas laikosi viso įstatymo, bet nusižengia viename taške, tapo atsakingas už viską.</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2 Kings 18:13 13 Keturioliktaisiais karaliaus Ezekijo metais Asirijos karalius Sanheribas atžygiavo prieš visus aptvertus Judo miestus ir juos užėmė.</w:t>
      </w:r>
    </w:p>
    <w:p/>
    <w:p>
      <w:r xmlns:w="http://schemas.openxmlformats.org/wordprocessingml/2006/main">
        <w:t xml:space="preserve">Keturioliktaisiais Ezekijo valdymo metais Asirijos karalius Sanheribas įsiveržė į visus įtvirtintus Judo miestus ir juos užkariavo.</w:t>
      </w:r>
    </w:p>
    <w:p/>
    <w:p>
      <w:r xmlns:w="http://schemas.openxmlformats.org/wordprocessingml/2006/main">
        <w:t xml:space="preserve">1. Dievas duos pergalę tiems, kurie lieka ištikimi</w:t>
      </w:r>
    </w:p>
    <w:p/>
    <w:p>
      <w:r xmlns:w="http://schemas.openxmlformats.org/wordprocessingml/2006/main">
        <w:t xml:space="preserve">2. Kantriai laukti Viešpaties nelaimėje</w:t>
      </w:r>
    </w:p>
    <w:p/>
    <w:p>
      <w:r xmlns:w="http://schemas.openxmlformats.org/wordprocessingml/2006/main">
        <w:t xml:space="preserve">1. Izaijas 37:14-20</w:t>
      </w:r>
    </w:p>
    <w:p/>
    <w:p>
      <w:r xmlns:w="http://schemas.openxmlformats.org/wordprocessingml/2006/main">
        <w:t xml:space="preserve">2. 2 Kronikų 32:7-8</w:t>
      </w:r>
    </w:p>
    <w:p/>
    <w:p>
      <w:r xmlns:w="http://schemas.openxmlformats.org/wordprocessingml/2006/main">
        <w:t xml:space="preserve">2 Kings 18:14 14 Judo karalius Ezekijas pasiuntė Asirijos karalių į Lachišą, sakydamas: “Aš nusižengiau. grįžk nuo manęs: ką tu man uždėsi, aš pakelsiu. Asirijos karalius paskyrė Judo karaliui Ezekijui tris šimtus talentų sidabro ir trisdešimt talentų aukso.</w:t>
      </w:r>
    </w:p>
    <w:p/>
    <w:p>
      <w:r xmlns:w="http://schemas.openxmlformats.org/wordprocessingml/2006/main">
        <w:t xml:space="preserve">Judo karalius Ezekijas paprašė Asirijos karaliaus atleisti jam už nusikaltimą ir pasiūlė sumokėti 300 talentų sidabro ir 30 talentų aukso.</w:t>
      </w:r>
    </w:p>
    <w:p/>
    <w:p>
      <w:r xmlns:w="http://schemas.openxmlformats.org/wordprocessingml/2006/main">
        <w:t xml:space="preserve">1. Atgailos galia: Ezekijo pamokos</w:t>
      </w:r>
    </w:p>
    <w:p/>
    <w:p>
      <w:r xmlns:w="http://schemas.openxmlformats.org/wordprocessingml/2006/main">
        <w:t xml:space="preserve">2. Turtų naudojimas siekiant pripažinti neteisybę: Ezekijo pavyzdys</w:t>
      </w:r>
    </w:p>
    <w:p/>
    <w:p>
      <w:r xmlns:w="http://schemas.openxmlformats.org/wordprocessingml/2006/main">
        <w:t xml:space="preserve">1. Patarlės 28:13 – Kas slepia savo nuodėmes, tam nepasiseks, o kas jas išpažįsta ir apleidžia, tas pasigailės.</w:t>
      </w:r>
    </w:p>
    <w:p/>
    <w:p>
      <w:r xmlns:w="http://schemas.openxmlformats.org/wordprocessingml/2006/main">
        <w:t xml:space="preserve">2. Luko 19:8 - Zachiejus atsistojo ir tarė Viešpačiui; Štai, Viešpatie, pusę savo turto atiduodu vargšams. o jei ką nors iš kurio nors atėmiau melagingai apkaltindamas, grąžinu jį keturis kartus.</w:t>
      </w:r>
    </w:p>
    <w:p/>
    <w:p>
      <w:r xmlns:w="http://schemas.openxmlformats.org/wordprocessingml/2006/main">
        <w:t xml:space="preserve">2 Kings 18:15 15 Ezekijas atidavė jam visą sidabrą, kuris buvo rastas Viešpaties namuose ir karaliaus namų turtuose.</w:t>
      </w:r>
    </w:p>
    <w:p/>
    <w:p>
      <w:r xmlns:w="http://schemas.openxmlformats.org/wordprocessingml/2006/main">
        <w:t xml:space="preserve">Ezekijas atidavė Babilono karaliui visą sidabrą, kuris buvo rastas Dievo šventykloje ir karališkuosiuose rūmuose.</w:t>
      </w:r>
    </w:p>
    <w:p/>
    <w:p>
      <w:r xmlns:w="http://schemas.openxmlformats.org/wordprocessingml/2006/main">
        <w:t xml:space="preserve">1. Kaip svarbu būti dosniam savo turtui.</w:t>
      </w:r>
    </w:p>
    <w:p/>
    <w:p>
      <w:r xmlns:w="http://schemas.openxmlformats.org/wordprocessingml/2006/main">
        <w:t xml:space="preserve">2. Pasitikėjimo Dievu reikšmė nelaimių metu.</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Karalių 18:16 Tuo metu Ezekijas nukirto auksą nuo Viešpaties šventyklos durų ir stulpų, kuriuos Judo karalius Ezekijas buvo uždengęs, ir atidavė jį Asirijos karaliui.</w:t>
      </w:r>
    </w:p>
    <w:p/>
    <w:p>
      <w:r xmlns:w="http://schemas.openxmlformats.org/wordprocessingml/2006/main">
        <w:t xml:space="preserve">Judo karalius Ezekijas nuėmė auksą nuo Viešpaties šventyklos durų ir stulpų ir atidavė jį Asirijos karaliui.</w:t>
      </w:r>
    </w:p>
    <w:p/>
    <w:p>
      <w:r xmlns:w="http://schemas.openxmlformats.org/wordprocessingml/2006/main">
        <w:t xml:space="preserve">1. Kompromiso pavojus: Ezekijo klaida 2 Karalių 18:16</w:t>
      </w:r>
    </w:p>
    <w:p/>
    <w:p>
      <w:r xmlns:w="http://schemas.openxmlformats.org/wordprocessingml/2006/main">
        <w:t xml:space="preserve">2. Šventoji ir pasaulietinė: ištikimybės įtampa 2 Karalių 18:16</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Karalių 18:17 Asirijos karalius pasiuntė Tartaną, Rabsarį ir Rabšaką iš Lachišo pas karalių Ezekiją su didele kariuomene prieš Jeruzalę. Jie pakilo ir atvyko į Jeruzalę. Kai jie užlipo, jie priėjo ir atsistojo prie viršutinio tvenkinio kanalo, kuris yra pilno lauko plente.</w:t>
      </w:r>
    </w:p>
    <w:p/>
    <w:p>
      <w:r xmlns:w="http://schemas.openxmlformats.org/wordprocessingml/2006/main">
        <w:t xml:space="preserve">Jeruzalės karalių Ezekiją užpuolė Asirijos karalius ir jo didžioji kariuomenė, kurie nuėjo į Jeruzalę ir stovėjo prie viršutinio tvenkinio pilno lauke.</w:t>
      </w:r>
    </w:p>
    <w:p/>
    <w:p>
      <w:r xmlns:w="http://schemas.openxmlformats.org/wordprocessingml/2006/main">
        <w:t xml:space="preserve">1. Pasiruošimo ir pasitikėjimo Dievu svarba</w:t>
      </w:r>
    </w:p>
    <w:p/>
    <w:p>
      <w:r xmlns:w="http://schemas.openxmlformats.org/wordprocessingml/2006/main">
        <w:t xml:space="preserve">2. Nelaimių įveikimas bėdų metu</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Mato 6:25-34 – "Todėl sakau jums: nesirūpinkite savo gyvenimu, ką valgysite ar gersite, nei dėl savo kūno, kuo apsirengsite. Ar gyvenimas nėra daugiau nei maistas , o kūnas daugiau nei drabužis? Pažvelkite į padangių paukščius: jie nei sėja, nei pjauna, nei renka į tvartus, o jūsų dangiškasis Tėvas juos maitina. Argi jūs nesate vertingesni už juos? O kuris iš jūsų nerimauja gali prailginti savo gyvenimo trukmę viena valanda? O kodėl tau rūpi drabužiai? Pažiūrėk į lauko lelijas, kaip jos auga: nei triūsia, nei verpia, bet sakau tau, net Saliamonas visoje savo šlovėje nebuvo apsirengęs. Bet jei Dievas taip aprengia lauko žolę, kuri šiandien yra gyva, o rytoj metama į krosnį, argi jis daug labiau neaprengs jūsų, mažatikiai? Todėl nesijaudinkite, sakydami: "Ką valgysime?" arba "Ką gersime?" arba "Ką vilkėsime?" Juk pagonys viso to siekia, ir jūsų dangiškasis Tėvas žino, kad jums viso to reikia. Bet pirmiausia ieškokite Dievo karalystės ir jo teisumo, ir visa tai bus jums pridėta“.</w:t>
      </w:r>
    </w:p>
    <w:p/>
    <w:p>
      <w:r xmlns:w="http://schemas.openxmlformats.org/wordprocessingml/2006/main">
        <w:t xml:space="preserve">2 Kings 18:18 18 Kai jie pasišaukė karalių, pas juos išėjo namų viršininkas Hilkijos sūnus Eljakimas, raštininkas Šebna ir metraštininkas Joachas, Asafo sūnus.</w:t>
      </w:r>
    </w:p>
    <w:p/>
    <w:p>
      <w:r xmlns:w="http://schemas.openxmlformats.org/wordprocessingml/2006/main">
        <w:t xml:space="preserve">Karalius pasikvietė Eliakimą, Šebną ir Joachą ir atsiliepė į jo kvietimą.</w:t>
      </w:r>
    </w:p>
    <w:p/>
    <w:p>
      <w:r xmlns:w="http://schemas.openxmlformats.org/wordprocessingml/2006/main">
        <w:t xml:space="preserve">1. Pakluskite Dievo kvietimui – 2 Karalių 18:18</w:t>
      </w:r>
    </w:p>
    <w:p/>
    <w:p>
      <w:r xmlns:w="http://schemas.openxmlformats.org/wordprocessingml/2006/main">
        <w:t xml:space="preserve">2. Būkite ištikimi karaliui – 2 Karalių 18:18</w:t>
      </w:r>
    </w:p>
    <w:p/>
    <w:p>
      <w:r xmlns:w="http://schemas.openxmlformats.org/wordprocessingml/2006/main">
        <w:t xml:space="preserve">1. Romiečiams 13:1-7 – kiekviena siela tebūna pavaldi aukštesnėms jėgoms.</w:t>
      </w:r>
    </w:p>
    <w:p/>
    <w:p>
      <w:r xmlns:w="http://schemas.openxmlformats.org/wordprocessingml/2006/main">
        <w:t xml:space="preserve">2. 1 Petro 4:10-11 – Kaip kiekvienas žmogus gavo dovaną, taip ir tarnaukite vienas kitam, kaip geri įvairios Dievo malonės prievaizdai.</w:t>
      </w:r>
    </w:p>
    <w:p/>
    <w:p>
      <w:r xmlns:w="http://schemas.openxmlformats.org/wordprocessingml/2006/main">
        <w:t xml:space="preserve">2 Kings 18:19 19 Rabšakė jiems tarė: “Kalbėkite Ezekijui: 'Taip sako didysis karalius, Asirijos karalius: 'Koks tai pasitikėjimas, kuriuo pasitikite?</w:t>
      </w:r>
    </w:p>
    <w:p/>
    <w:p>
      <w:r xmlns:w="http://schemas.openxmlformats.org/wordprocessingml/2006/main">
        <w:t xml:space="preserve">Asirijos karalius Rabšakė metė iššūkį Ezekijui paklausdamas, kaip jis pasitiki savo galia.</w:t>
      </w:r>
    </w:p>
    <w:p/>
    <w:p>
      <w:r xmlns:w="http://schemas.openxmlformats.org/wordprocessingml/2006/main">
        <w:t xml:space="preserve">1. Pasitikėk Viešpačiu, o ne savimi – Patarlių 3:5-6</w:t>
      </w:r>
    </w:p>
    <w:p/>
    <w:p>
      <w:r xmlns:w="http://schemas.openxmlformats.org/wordprocessingml/2006/main">
        <w:t xml:space="preserve">2. Abejonių ir baimės įveikimas – Izaijas 41:10-13</w:t>
      </w:r>
    </w:p>
    <w:p/>
    <w:p>
      <w:r xmlns:w="http://schemas.openxmlformats.org/wordprocessingml/2006/main">
        <w:t xml:space="preserve">1. Izaijas 10:12-15</w:t>
      </w:r>
    </w:p>
    <w:p/>
    <w:p>
      <w:r xmlns:w="http://schemas.openxmlformats.org/wordprocessingml/2006/main">
        <w:t xml:space="preserve">2. Psalmė 118:8-9</w:t>
      </w:r>
    </w:p>
    <w:p/>
    <w:p>
      <w:r xmlns:w="http://schemas.openxmlformats.org/wordprocessingml/2006/main">
        <w:t xml:space="preserve">2 Kings 18:20 20 Tu sakai: (bet tai tik tušti žodžiai), turiu patarimo ir jėgos karui. Kuo dabar pasitiki, kad maištauji prieš mane?</w:t>
      </w:r>
    </w:p>
    <w:p/>
    <w:p>
      <w:r xmlns:w="http://schemas.openxmlformats.org/wordprocessingml/2006/main">
        <w:t xml:space="preserve">Asirijos karalius abejoja Judo žmonių pasitikėjimu jų patarimais ir jėgomis prieš karą, klausdamas, prieš ką jie maištauja.</w:t>
      </w:r>
    </w:p>
    <w:p/>
    <w:p>
      <w:r xmlns:w="http://schemas.openxmlformats.org/wordprocessingml/2006/main">
        <w:t xml:space="preserve">1. Mūsų tikėjimo stiprybė: tikėti Dievu ir pasitikėti Jo jėgomis net karo viduryje.</w:t>
      </w:r>
    </w:p>
    <w:p/>
    <w:p>
      <w:r xmlns:w="http://schemas.openxmlformats.org/wordprocessingml/2006/main">
        <w:t xml:space="preserve">2. Būkite išmintingi mūsų pasitikėjimu: Pasikliaukite Dievu ir Jo Žodžiu, užuot pasitikėję tuščiais žodžiais.</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Psalmė 118:8: Geriau ieškoti prieglobsčio VIEŠPATIES, nei pasitikėti žmogumi.</w:t>
      </w:r>
    </w:p>
    <w:p/>
    <w:p>
      <w:r xmlns:w="http://schemas.openxmlformats.org/wordprocessingml/2006/main">
        <w:t xml:space="preserve">2 Kings 18:21 21 Štai tu pasitiki šios sudužusios nendrės lazda, net Egiptu, į kurią, jei žmogus atsirems, ji pateks į jo ranką ir perdurs ją. Taip yra ir faraonas, Egipto karalius visiems pasitikėk juo.</w:t>
      </w:r>
    </w:p>
    <w:p/>
    <w:p>
      <w:r xmlns:w="http://schemas.openxmlformats.org/wordprocessingml/2006/main">
        <w:t xml:space="preserve">Pranašas Izaijas perspėja nepasitikėti Egiptu, nes tai sukels tik nusivylimą ir skausmą.</w:t>
      </w:r>
    </w:p>
    <w:p/>
    <w:p>
      <w:r xmlns:w="http://schemas.openxmlformats.org/wordprocessingml/2006/main">
        <w:t xml:space="preserve">1. Pasitikėjimas Dievu, o ne Egiptu</w:t>
      </w:r>
    </w:p>
    <w:p/>
    <w:p>
      <w:r xmlns:w="http://schemas.openxmlformats.org/wordprocessingml/2006/main">
        <w:t xml:space="preserve">2. Pasikliauti Dievu galia</w:t>
      </w:r>
    </w:p>
    <w:p/>
    <w:p>
      <w:r xmlns:w="http://schemas.openxmlformats.org/wordprocessingml/2006/main">
        <w:t xml:space="preserve">1. Izaijas 30:2-3 - "Tie, kurie eina į Egiptą ir neprašė mano burnos, kad sustiprintų save faraono jėga ir pasitikėtų Egipto šešėliu!"</w:t>
      </w:r>
    </w:p>
    <w:p/>
    <w:p>
      <w:r xmlns:w="http://schemas.openxmlformats.org/wordprocessingml/2006/main">
        <w:t xml:space="preserve">2. Jeremijo 17:5-8 – „Taip sako Viešpats: tebūna prakeiktas žmogus, kuris pasitiki žmogumi ir laiko kūną savo ranka, o širdis atitolsta nuo Viešpaties“.</w:t>
      </w:r>
    </w:p>
    <w:p/>
    <w:p>
      <w:r xmlns:w="http://schemas.openxmlformats.org/wordprocessingml/2006/main">
        <w:t xml:space="preserve">2 Kings 18:22 22 Bet jei man sakysite: 'Mes pasitikime Viešpačiu, savo Dievu', ar ne tas, kurio aukštumas ir aukurus Ezekijas atėmė ir pasakė Judui bei Jeruzalei: 'Garbinkite prieš šį aukurą Jeruzalėje?</w:t>
      </w:r>
    </w:p>
    <w:p/>
    <w:p>
      <w:r xmlns:w="http://schemas.openxmlformats.org/wordprocessingml/2006/main">
        <w:t xml:space="preserve">Ezekijas pašalino aukštumas ir stabų garbinimo aukurus ir įsakė Judo bei Jeruzalės žmonėms garbinti tik prie aukuro Jeruzalėje.</w:t>
      </w:r>
    </w:p>
    <w:p/>
    <w:p>
      <w:r xmlns:w="http://schemas.openxmlformats.org/wordprocessingml/2006/main">
        <w:t xml:space="preserve">1. Pasitikėk Viešpačiu ir garbink tik Jį.</w:t>
      </w:r>
    </w:p>
    <w:p/>
    <w:p>
      <w:r xmlns:w="http://schemas.openxmlformats.org/wordprocessingml/2006/main">
        <w:t xml:space="preserve">2. Kaip svarbu laikytis Dievo įsakymų ir išlikti paklusniems Jo valiai.</w:t>
      </w:r>
    </w:p>
    <w:p/>
    <w:p>
      <w:r xmlns:w="http://schemas.openxmlformats.org/wordprocessingml/2006/main">
        <w:t xml:space="preserve">1. Izaijas 37:14-20</w:t>
      </w:r>
    </w:p>
    <w:p/>
    <w:p>
      <w:r xmlns:w="http://schemas.openxmlformats.org/wordprocessingml/2006/main">
        <w:t xml:space="preserve">2. Pakartoto Įstatymo 6:13-15</w:t>
      </w:r>
    </w:p>
    <w:p/>
    <w:p>
      <w:r xmlns:w="http://schemas.openxmlformats.org/wordprocessingml/2006/main">
        <w:t xml:space="preserve">2 Kings 18:23 23 Taigi dabar, prašau, įkeisk mano valdovą, Asirijos karalių, ir aš tau duosiu du tūkstančius žirgų, jei galėsi ant jų pasodinti raitelius.</w:t>
      </w:r>
    </w:p>
    <w:p/>
    <w:p>
      <w:r xmlns:w="http://schemas.openxmlformats.org/wordprocessingml/2006/main">
        <w:t xml:space="preserve">Karalius Ezekijas paprašė Asirijos karaliaus paliaubų ir pasiūlė jam parūpinti du tūkstančius žirgų, jei Asirijos karalius galės jiems parūpinti raitelių.</w:t>
      </w:r>
    </w:p>
    <w:p/>
    <w:p>
      <w:r xmlns:w="http://schemas.openxmlformats.org/wordprocessingml/2006/main">
        <w:t xml:space="preserve">1. Derybų galia: kaip rasti kompromisą sudėtingose situacijose</w:t>
      </w:r>
    </w:p>
    <w:p/>
    <w:p>
      <w:r xmlns:w="http://schemas.openxmlformats.org/wordprocessingml/2006/main">
        <w:t xml:space="preserve">2. Pasitikėjimo savimi stiprybė: kaip pasikliauti savo sugebėjimais, kad pasisektų</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w:t>
      </w:r>
    </w:p>
    <w:p/>
    <w:p>
      <w:r xmlns:w="http://schemas.openxmlformats.org/wordprocessingml/2006/main">
        <w:t xml:space="preserve">2 Kings 18:24 24 Kaip tu gali nusigręžti nuo vieno mano valdovo mažiausio tarnų vado ir pasitikėti Egiptu dėl kovos vežimų ir raitelių?</w:t>
      </w:r>
    </w:p>
    <w:p/>
    <w:p>
      <w:r xmlns:w="http://schemas.openxmlformats.org/wordprocessingml/2006/main">
        <w:t xml:space="preserve">Pranašas Izaijas ragina karalių Ezekiją pasikliauti Dievu, o ne Egiptu, kad gautų apsaugą ir stiprybę.</w:t>
      </w:r>
    </w:p>
    <w:p/>
    <w:p>
      <w:r xmlns:w="http://schemas.openxmlformats.org/wordprocessingml/2006/main">
        <w:t xml:space="preserve">1. Pasitikėk Viešpačiu visomis savo jėgomis (2 Karalių 18:24)</w:t>
      </w:r>
    </w:p>
    <w:p/>
    <w:p>
      <w:r xmlns:w="http://schemas.openxmlformats.org/wordprocessingml/2006/main">
        <w:t xml:space="preserve">2. Atsiremti į Egiptą, o ne į Dievą (2 Karalių 18:24)</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Psalmė 118:8 Geriau pasitikėti Viešpačiu, nei pasitikėti žmogumi.</w:t>
      </w:r>
    </w:p>
    <w:p/>
    <w:p>
      <w:r xmlns:w="http://schemas.openxmlformats.org/wordprocessingml/2006/main">
        <w:t xml:space="preserve">2 Kings 18:25 25 Ar aš atėjau be Viešpaties prieš šią vietą, kad ją sunaikinčiau? VIEŠPATS man tarė: „Eik prieš šią žemę ir sunaikink ją“.</w:t>
      </w:r>
    </w:p>
    <w:p/>
    <w:p>
      <w:r xmlns:w="http://schemas.openxmlformats.org/wordprocessingml/2006/main">
        <w:t xml:space="preserve">2 Karalių 18:25 Dievas įsakė karaliui eiti prieš žemę ir ją sunaikinti.</w:t>
      </w:r>
    </w:p>
    <w:p/>
    <w:p>
      <w:r xmlns:w="http://schemas.openxmlformats.org/wordprocessingml/2006/main">
        <w:t xml:space="preserve">1. Laikykitės Dievo įsakymų – 2 Karalių 18:25</w:t>
      </w:r>
    </w:p>
    <w:p/>
    <w:p>
      <w:r xmlns:w="http://schemas.openxmlformats.org/wordprocessingml/2006/main">
        <w:t xml:space="preserve">2. Pasitikėk Viešpačiu – Patarlių 3:5-6</w:t>
      </w:r>
    </w:p>
    <w:p/>
    <w:p>
      <w:r xmlns:w="http://schemas.openxmlformats.org/wordprocessingml/2006/main">
        <w:t xml:space="preserve">1. Izaijas 7:7 – „Todėl pats Viešpats duos tau ženklą: štai mergelė pastos, pagimdys sūnų ir pavadins jį Emanueliu“.</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2 Kings 18:26 26 Hilkijos sūnus Eljakimas, Šebna ir Joachas tarė Rabšakei: “Kalbėk su savo tarnais sirų kalba. nes mes tai suprantame, ir nekalbėkite su mumis žydų kalba, klausydami žmonių, kurie stovi ant sienos.</w:t>
      </w:r>
    </w:p>
    <w:p/>
    <w:p>
      <w:r xmlns:w="http://schemas.openxmlformats.org/wordprocessingml/2006/main">
        <w:t xml:space="preserve">Trys vyrai, Eliakimas, Šebna ir Joachas, paprašė Rabšakės kalbėti su jais sirų kalba, kaip jie suprato, o ne žydų kalba, kad žmonės ant sienos nesuprastų.</w:t>
      </w:r>
    </w:p>
    <w:p/>
    <w:p>
      <w:r xmlns:w="http://schemas.openxmlformats.org/wordprocessingml/2006/main">
        <w:t xml:space="preserve">1. Dievo tauta privalo saugoti savo kalbą, kad jos nesuprastų pašaliniai asmenys.</w:t>
      </w:r>
    </w:p>
    <w:p/>
    <w:p>
      <w:r xmlns:w="http://schemas.openxmlformats.org/wordprocessingml/2006/main">
        <w:t xml:space="preserve">2. Visada turėtume atkreipti dėmesį į tai, kaip bendraujame su kitais, ypač kai esame valdžioje.</w:t>
      </w:r>
    </w:p>
    <w:p/>
    <w:p>
      <w:r xmlns:w="http://schemas.openxmlformats.org/wordprocessingml/2006/main">
        <w:t xml:space="preserve">1. Pakartoto Įstatymo 6:4-9 – Mylėk Viešpatį, savo Dievą, visa širdimi, visa siela ir visomis jėgomis.</w:t>
      </w:r>
    </w:p>
    <w:p/>
    <w:p>
      <w:r xmlns:w="http://schemas.openxmlformats.org/wordprocessingml/2006/main">
        <w:t xml:space="preserve">2. Patarlės 18:21 – liežuvis turi gyvybės ir mirties galią, o kas jį myli, valgys jo vaisius.</w:t>
      </w:r>
    </w:p>
    <w:p/>
    <w:p>
      <w:r xmlns:w="http://schemas.openxmlformats.org/wordprocessingml/2006/main">
        <w:t xml:space="preserve">2 Kings 18:27 27 Bet Rabšakė jiems atsakė: “Ar mano šeimininkas atsiuntė mane pas tavo valdovą ir pas tave pasakyti šitų žodžių? Argi jis neatsiuntė manęs pas vyrus, kurie sėdi ant sienos, kad jie valgytų savo mėšlą ir gertų savo pylimą su jumis?</w:t>
      </w:r>
    </w:p>
    <w:p/>
    <w:p>
      <w:r xmlns:w="http://schemas.openxmlformats.org/wordprocessingml/2006/main">
        <w:t xml:space="preserve">Rabšakė įžeidė Jeruzalės žmones, siūlydamas valgyti savo atliekas ir gerti savo šlapimą.</w:t>
      </w:r>
    </w:p>
    <w:p/>
    <w:p>
      <w:r xmlns:w="http://schemas.openxmlformats.org/wordprocessingml/2006/main">
        <w:t xml:space="preserve">1. Dievo malonė įžeidimų viduryje</w:t>
      </w:r>
    </w:p>
    <w:p/>
    <w:p>
      <w:r xmlns:w="http://schemas.openxmlformats.org/wordprocessingml/2006/main">
        <w:t xml:space="preserve">2. Žodžių galia</w:t>
      </w:r>
    </w:p>
    <w:p/>
    <w:p>
      <w:r xmlns:w="http://schemas.openxmlformats.org/wordprocessingml/2006/main">
        <w:t xml:space="preserve">1. Efeziečiams 4:29-31 – Tegul iš jūsų burnų neišeina jokia gadina kalba, o tik tokia, kuri tinka statyti, kaip tinkama proga, kad suteiktų malonę tiems, kurie girdi. Ir neliūdinkite Šventoji Dievo Dvasia, kuria jūs buvote užantspauduotas atpirkimo dienai. Tebūna nuo jūsų visas kartėlis, rūstybė, pyktis, klegesys ir šmeižtas kartu su visomis piktybėmis".</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2 Karalių 18:28 Tada Rabšakė stovėjo ir garsiai šaukė žydų kalba, sakydamas: „Klausykite didžiojo karaliaus, Asirijos karaliaus, žodžio!</w:t>
      </w:r>
    </w:p>
    <w:p/>
    <w:p>
      <w:r xmlns:w="http://schemas.openxmlformats.org/wordprocessingml/2006/main">
        <w:t xml:space="preserve">Asirijos karaliaus atstovas Rabšakė kalba su žydais jų gimtąja kalba ir skatina juos klausytis didžiojo karaliaus žodžių.</w:t>
      </w:r>
    </w:p>
    <w:p/>
    <w:p>
      <w:r xmlns:w="http://schemas.openxmlformats.org/wordprocessingml/2006/main">
        <w:t xml:space="preserve">1. Dievas dažnai yra didesnis už tai, ką galime jausti dabartinėmis aplinkybėmis.</w:t>
      </w:r>
    </w:p>
    <w:p/>
    <w:p>
      <w:r xmlns:w="http://schemas.openxmlformats.org/wordprocessingml/2006/main">
        <w:t xml:space="preserve">2. Turime išlikti ištikimi Dievui, nepaisydami opozicijos, su kuria galime susidurti.</w:t>
      </w:r>
    </w:p>
    <w:p/>
    <w:p>
      <w:r xmlns:w="http://schemas.openxmlformats.org/wordprocessingml/2006/main">
        <w:t xml:space="preserve">1. Izaijas 41:10 – „Nebijok, nes aš esu su tavimi; nenusimink, nes aš esu tavo Dievas. Aš tave sustiprinsiu ir padėsiu, palaikysiu tave savo teisiąja dešine“.</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2 Karalių 18:29 29 Taip sako karalius: Tegul Ezekijas jūsų neapgauna, nes jis negalės jūsų išgelbėti iš savo rankų.</w:t>
      </w:r>
    </w:p>
    <w:p/>
    <w:p>
      <w:r xmlns:w="http://schemas.openxmlformats.org/wordprocessingml/2006/main">
        <w:t xml:space="preserve">Asirijos karalius perspėja Judo žmones, kad jų neapgautų Ezekijas, nes Ezekijas negalės jų išgelbėti nuo Asirijos valdžios.</w:t>
      </w:r>
    </w:p>
    <w:p/>
    <w:p>
      <w:r xmlns:w="http://schemas.openxmlformats.org/wordprocessingml/2006/main">
        <w:t xml:space="preserve">1. Klaidingos vilties galia: kaip neapgauti melagingų pažadų</w:t>
      </w:r>
    </w:p>
    <w:p/>
    <w:p>
      <w:r xmlns:w="http://schemas.openxmlformats.org/wordprocessingml/2006/main">
        <w:t xml:space="preserve">2. Stiprybės radimas silpnybėje: kaip išlikti tvirtam sunkiais laikais</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2 Korintiečiams 12:9-10 – Jums užtenka mano malonės, nes mano galia tobula silpnybėje. Todėl dar mieliau girsiuos savo silpnybėmis, kad ant manęs ilsėtųsi Kristaus jėga.</w:t>
      </w:r>
    </w:p>
    <w:p/>
    <w:p>
      <w:r xmlns:w="http://schemas.openxmlformats.org/wordprocessingml/2006/main">
        <w:t xml:space="preserve">2 Karalių 18:30 Neleisk Ezekijas pasitikėti Viešpačiu, sakydamas: 'Viešpats tikrai mus išgelbės, ir šis miestas nebus atiduotas į Asirijos karaliaus rankas'.</w:t>
      </w:r>
    </w:p>
    <w:p/>
    <w:p>
      <w:r xmlns:w="http://schemas.openxmlformats.org/wordprocessingml/2006/main">
        <w:t xml:space="preserve">Ezekijas perspėjo izraelitus nepasitikėti VIEŠPAČIU, kad jie išgelbėtų nuo Asirijos karaliaus, nes VIEŠPATS nebūtinai juos išgelbės.</w:t>
      </w:r>
    </w:p>
    <w:p/>
    <w:p>
      <w:r xmlns:w="http://schemas.openxmlformats.org/wordprocessingml/2006/main">
        <w:t xml:space="preserve">1. Pasitikėk VIEŠPAČIU, bet nepasitikėk juo visame kame – 2 Kronikų 16:9</w:t>
      </w:r>
    </w:p>
    <w:p/>
    <w:p>
      <w:r xmlns:w="http://schemas.openxmlformats.org/wordprocessingml/2006/main">
        <w:t xml:space="preserve">2. Mūsų viltis yra Viešpatyje, Jis yra mūsų išgelbėtojas – Izaijas 25:9</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40:31 - Bet tie, kurie laukia Viešpaties, atsinaujins; jie pakils su sparnais kaip ereliai, bėgs ir nepavargs, vaikščios ir nenualps.</w:t>
      </w:r>
    </w:p>
    <w:p/>
    <w:p>
      <w:r xmlns:w="http://schemas.openxmlformats.org/wordprocessingml/2006/main">
        <w:t xml:space="preserve">2 Karalių 18:31 Neklausykite Ezekijo, nes taip sako Asirijos karalius: Susitarkite su manimi dovanodami ir išeikite pas mane, tada valgykite kiekvienas iš savo vynmedžio ir kiekvienas iš jo figų. medį ir gerkite kiekvienas savo cisternos vandenį.</w:t>
      </w:r>
    </w:p>
    <w:p/>
    <w:p>
      <w:r xmlns:w="http://schemas.openxmlformats.org/wordprocessingml/2006/main">
        <w:t xml:space="preserve">Ezekijas įspėjamas neklausyti Asirijos karaliaus, kuris reikalauja, kad jie sudarytų susitarimą su juo mainais už galimybę valgyti iš savo vynmedžio ir figmedžio bei gerti iš savo cisternų.</w:t>
      </w:r>
    </w:p>
    <w:p/>
    <w:p>
      <w:r xmlns:w="http://schemas.openxmlformats.org/wordprocessingml/2006/main">
        <w:t xml:space="preserve">1. Paklusnumo galia – Dievas liepia mums būti Jam paklusniems, nes Jis yra mūsų aprūpintojas ir gynėjas.</w:t>
      </w:r>
    </w:p>
    <w:p/>
    <w:p>
      <w:r xmlns:w="http://schemas.openxmlformats.org/wordprocessingml/2006/main">
        <w:t xml:space="preserve">2. Susidūrimas su pagunda – turime žinoti apie pasaulio pagundas ir žinoti, kaip tvirtai laikytis savo tikėjimo.</w:t>
      </w:r>
    </w:p>
    <w:p/>
    <w:p>
      <w:r xmlns:w="http://schemas.openxmlformats.org/wordprocessingml/2006/main">
        <w:t xml:space="preserve">1. Pakartoto Įstatymo 6:13 – Bijok Viešpaties, savo Dievo, jam tarnauk ir prisiek jo vardu.</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Karalių 18:32 Kol aš ateisiu ir išvesiu jus į žemę, panašią į jūsų žemę, į javų ir vyno žemę, į duonos ir vynuogynų žemę, į alyvuogių aliejaus ir medaus žemę, kad jūs gyventumėte ir Neklausykite Ezekijo, kai jis jus įtikins, sakydamas: 'Viešpats mus išgelbės'.</w:t>
      </w:r>
    </w:p>
    <w:p/>
    <w:p>
      <w:r xmlns:w="http://schemas.openxmlformats.org/wordprocessingml/2006/main">
        <w:t xml:space="preserve">Ezekijas įspėjo izraelitus jo neklausyti, nes VIEŠPATS jų neišlaisvins, kol jie nebus nuvesti į kraštą, kuriame gausu maisto ir išteklių, kaip ir jie patys.</w:t>
      </w:r>
    </w:p>
    <w:p/>
    <w:p>
      <w:r xmlns:w="http://schemas.openxmlformats.org/wordprocessingml/2006/main">
        <w:t xml:space="preserve">1. Dievo pažadas aprūpinti – A apie Dievo ištikimybę aprūpinti Savo žmones sunkumų metu.</w:t>
      </w:r>
    </w:p>
    <w:p/>
    <w:p>
      <w:r xmlns:w="http://schemas.openxmlformats.org/wordprocessingml/2006/main">
        <w:t xml:space="preserve">2. Klausytis Dievo balso – A apie tai, kaip svarbu girdėti Dievo balsą ir jam paklusti, nepaisant aplinkybių.</w:t>
      </w:r>
    </w:p>
    <w:p/>
    <w:p>
      <w:r xmlns:w="http://schemas.openxmlformats.org/wordprocessingml/2006/main">
        <w:t xml:space="preserve">1. Psalmė 145:15-16 – Visų akys žvelgia į tave, ir tu duodi jiems maistą tinkamu laiku. Jūs atidarote ranką; jūs patenkinate kiekvieno gyvo daikto troškimą.</w:t>
      </w:r>
    </w:p>
    <w:p/>
    <w:p>
      <w:r xmlns:w="http://schemas.openxmlformats.org/wordprocessingml/2006/main">
        <w:t xml:space="preserve">2. Mato 6:25-26 – Todėl sakau jums: nesirūpinkite savo gyvenimu, ką valgysite ar gersite, nei savo kūno, kuo apsirengsite. Argi gyvenimas ne daugiau nei maistas, o kūnas – už drabužius?</w:t>
      </w:r>
    </w:p>
    <w:p/>
    <w:p>
      <w:r xmlns:w="http://schemas.openxmlformats.org/wordprocessingml/2006/main">
        <w:t xml:space="preserve">2 Kings 18:33 33 Ar kuris nors iš tautų dievų išgelbėjo savo žemę iš Asirijos karaliaus rankos?</w:t>
      </w:r>
    </w:p>
    <w:p/>
    <w:p>
      <w:r xmlns:w="http://schemas.openxmlformats.org/wordprocessingml/2006/main">
        <w:t xml:space="preserve">Asirijos karalius buvo perėmęs daug žemių ir joks tautos dievas negalėjo išlaisvinti žemės nuo Asirijos karaliaus.</w:t>
      </w:r>
    </w:p>
    <w:p/>
    <w:p>
      <w:r xmlns:w="http://schemas.openxmlformats.org/wordprocessingml/2006/main">
        <w:t xml:space="preserve">1. Dievo galia ir suverenitetas – Jo galia yra didesnė už bet kurią kitą jėgą Žemėje.</w:t>
      </w:r>
    </w:p>
    <w:p/>
    <w:p>
      <w:r xmlns:w="http://schemas.openxmlformats.org/wordprocessingml/2006/main">
        <w:t xml:space="preserve">2. Tikėjimo ir pasitikėjimo poreikis – turime tikėti Dievu ir pasitikėti Jo galia.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2 Karalių 18:34 Kur yra Hamato ir Arpado dievai? kur yra Sefarvaimo, Henos ir Ivos dievai? Ar jie išgelbėjo Samariją iš mano rankų?</w:t>
      </w:r>
    </w:p>
    <w:p/>
    <w:p>
      <w:r xmlns:w="http://schemas.openxmlformats.org/wordprocessingml/2006/main">
        <w:t xml:space="preserve">2 Karalių 18:34 Dievas klausia, kur yra Hamato, Arpado, Sefarvaimo, Henos ir Ivos miestų dievai, ir retoriškai nurodo, kad būtent Jis išgelbėjo Samariją iš savo rankos.</w:t>
      </w:r>
    </w:p>
    <w:p/>
    <w:p>
      <w:r xmlns:w="http://schemas.openxmlformats.org/wordprocessingml/2006/main">
        <w:t xml:space="preserve">1. Dievo suverenitetas: kaip Dievo galia ir valdžia peržengia mūsų supratimą</w:t>
      </w:r>
    </w:p>
    <w:p/>
    <w:p>
      <w:r xmlns:w="http://schemas.openxmlformats.org/wordprocessingml/2006/main">
        <w:t xml:space="preserve">2. Tikėjimo galia: kaip Dievo stiprybė pasireiškia per mūsų tikėjimą</w:t>
      </w:r>
    </w:p>
    <w:p/>
    <w:p>
      <w:r xmlns:w="http://schemas.openxmlformats.org/wordprocessingml/2006/main">
        <w:t xml:space="preserve">1. Izaijas 46:9-11 – Prisiminkite senus dalykus, nes aš esu Dievas ir nėra kito; Aš esu Dievas ir nėra tokio kaip aš,</w:t>
      </w:r>
    </w:p>
    <w:p/>
    <w:p>
      <w:r xmlns:w="http://schemas.openxmlformats.org/wordprocessingml/2006/main">
        <w:t xml:space="preserve">2. Romiečiams 8:31-39 – Ką tuomet pasakysime į šiuos dalykus? Jei Dievas už mus, kas gali būti prieš mus?</w:t>
      </w:r>
    </w:p>
    <w:p/>
    <w:p>
      <w:r xmlns:w="http://schemas.openxmlformats.org/wordprocessingml/2006/main">
        <w:t xml:space="preserve">2 Karalių 18:35 Kas yra tarp visų kraštų dievų, kurie išgelbėjo savo šalį iš mano rankų, kad Viešpats išgelbėtų Jeruzalę iš mano rankų?</w:t>
      </w:r>
    </w:p>
    <w:p/>
    <w:p>
      <w:r xmlns:w="http://schemas.openxmlformats.org/wordprocessingml/2006/main">
        <w:t xml:space="preserve">Asirijos karalius tyčiojasi iš Dievo klausdamas, kuris iš visų tautų dievų išgelbėjo savo žmones iš jo rankų ir kaip tada Viešpats galėjo išgelbėti Jeruzalę?</w:t>
      </w:r>
    </w:p>
    <w:p/>
    <w:p>
      <w:r xmlns:w="http://schemas.openxmlformats.org/wordprocessingml/2006/main">
        <w:t xml:space="preserve">1. Dievo galia: didžiausia jėga</w:t>
      </w:r>
    </w:p>
    <w:p/>
    <w:p>
      <w:r xmlns:w="http://schemas.openxmlformats.org/wordprocessingml/2006/main">
        <w:t xml:space="preserve">2. Dievo suverenitetas: jis viešpatauja aukščiausias</w:t>
      </w:r>
    </w:p>
    <w:p/>
    <w:p>
      <w:r xmlns:w="http://schemas.openxmlformats.org/wordprocessingml/2006/main">
        <w:t xml:space="preserve">1. Izaijas 45:21 – „Paskelbkite, kas turi būti, pateikite – tegul kartu pasitaria. Kas tai seniai išpranašavo, kas tai paskelbė nuo senų laikų? Argi ne aš, VIEŠPATS? Ir nėra kito Dievas, be manęs, teisus Dievas ir Gelbėtojas; be manęs nėra kito."</w:t>
      </w:r>
    </w:p>
    <w:p/>
    <w:p>
      <w:r xmlns:w="http://schemas.openxmlformats.org/wordprocessingml/2006/main">
        <w:t xml:space="preserve">2. Psalmė 115:3 – „Bet mūsų Dievas yra danguje, jis daro, ką nori“.</w:t>
      </w:r>
    </w:p>
    <w:p/>
    <w:p>
      <w:r xmlns:w="http://schemas.openxmlformats.org/wordprocessingml/2006/main">
        <w:t xml:space="preserve">2 Karalių 18:36 Tačiau žmonės tylėjo ir neatsakė jam nė žodžio, nes karaliaus įsakymas buvo: 'Neatsakykite jam'.</w:t>
      </w:r>
    </w:p>
    <w:p/>
    <w:p>
      <w:r xmlns:w="http://schemas.openxmlformats.org/wordprocessingml/2006/main">
        <w:t xml:space="preserve">Žmonės nereagavo į karaliaus įsakymą ir tylėjo.</w:t>
      </w:r>
    </w:p>
    <w:p/>
    <w:p>
      <w:r xmlns:w="http://schemas.openxmlformats.org/wordprocessingml/2006/main">
        <w:t xml:space="preserve">1: Mes visada turime nepamiršti paklusti savo vadovų įsakymams.</w:t>
      </w:r>
    </w:p>
    <w:p/>
    <w:p>
      <w:r xmlns:w="http://schemas.openxmlformats.org/wordprocessingml/2006/main">
        <w:t xml:space="preserve">2: Mes visada turime rodyti pagarbą tiems, kurie turi valdžią.</w:t>
      </w:r>
    </w:p>
    <w:p/>
    <w:p>
      <w:r xmlns:w="http://schemas.openxmlformats.org/wordprocessingml/2006/main">
        <w:t xml:space="preserve">1: Efeziečiams 6:1-3 Vaikai, pakluskite savo tėvams Viešpatyje, nes tai teisinga. Gerbk savo tėvą ir motiną, kuris yra pirmasis įsakymas su pažadu, kad tau sektųsi ir ilgai gyventum žemėje.</w:t>
      </w:r>
    </w:p>
    <w:p/>
    <w:p>
      <w:r xmlns:w="http://schemas.openxmlformats.org/wordprocessingml/2006/main">
        <w:t xml:space="preserve">2: Romiečiams 13:1-2 "Kiekvienas tebūna paklusnus valdančiajai valdžiai, nes nėra valdžios, išskyrus tą, kurią nustatė Dievas. Esamas valdžias nustatė Dievas. Vadinasi, kas maištauja prieš valdžią, maištauja prieš ką Dievas nustatė, ir tie, kurie taip daro, pasmerks patys save“.</w:t>
      </w:r>
    </w:p>
    <w:p/>
    <w:p>
      <w:r xmlns:w="http://schemas.openxmlformats.org/wordprocessingml/2006/main">
        <w:t xml:space="preserve">2 Karalių 18:37 Tada Hilkijos sūnus Eljakimas, buvęs namų viršininkas, raštininkas Šebna ir metraštininkas Joachas, Asafo sūnus, atėjo pas Ezekiją su perplėštais drabužiais ir pranešė jam Rabšakės žodžius.</w:t>
      </w:r>
    </w:p>
    <w:p/>
    <w:p>
      <w:r xmlns:w="http://schemas.openxmlformats.org/wordprocessingml/2006/main">
        <w:t xml:space="preserve">Trys aukšto rango pareigūnai, Eliakimas, Šebna ir Joachas, suplėšytais drabužiais nuvyko pas Ezekiją, kad pasakytų jam Rabšakės žodžių.</w:t>
      </w:r>
    </w:p>
    <w:p/>
    <w:p>
      <w:r xmlns:w="http://schemas.openxmlformats.org/wordprocessingml/2006/main">
        <w:t xml:space="preserve">1. Ezekijo gyvenimo pamokos – jo tikėjimas Dievu nepaisant nelaimių</w:t>
      </w:r>
    </w:p>
    <w:p/>
    <w:p>
      <w:r xmlns:w="http://schemas.openxmlformats.org/wordprocessingml/2006/main">
        <w:t xml:space="preserve">2. Vienybės galia – kaip trys valdininkai sunkiais laikais demonstravo solidarumą ir jėgą</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2 Karalių 19 skyriuje tęsiamas pasakojimas apie Asirijos grėsmę Jeruzalei ir stebuklingą išlaisvinimą, kurį Dievas surengė atsakydamas į Ezekijo maldas.</w:t>
      </w:r>
    </w:p>
    <w:p/>
    <w:p>
      <w:r xmlns:w="http://schemas.openxmlformats.org/wordprocessingml/2006/main">
        <w:t xml:space="preserve">1 pastraipa: Skyrius prasideda Ezekijo atsakymu į grasinantį Sanheribo laišką. Jis įeina į šventyklą, išplatina laišką prieš Dievą ir meldžiasi išlaisvinimo. Jis pripažįsta Dievo suverenumą ir prašo Jo įsikišimo (2 Karalių 19:1-4).</w:t>
      </w:r>
    </w:p>
    <w:p/>
    <w:p>
      <w:r xmlns:w="http://schemas.openxmlformats.org/wordprocessingml/2006/main">
        <w:t xml:space="preserve">2 pastraipa: Izaijas siunčia Ezekijui žinią, patikindamas, kad Dievas išgirdo jo maldą ir apgins Jeruzalę nuo Sanheribo. Izaijas pranašauja, kad Sanheribas neįeis į Jeruzalę ir nepašaus į ją strėlės, bet bus nukreiptas atgal Dievo įsikišimu (2 Karalių 19:5-7).</w:t>
      </w:r>
    </w:p>
    <w:p/>
    <w:p>
      <w:r xmlns:w="http://schemas.openxmlformats.org/wordprocessingml/2006/main">
        <w:t xml:space="preserve">3 pastraipa: Gavęs dar vieną grasinantį pranešimą iš Sanheribo, Ezekijas vėl nuneša ją į šventyklą ir nuoširdžiai meldžiasi Dievo išgelbėjimo. Jis remiasi Dievo, kaip tikro gyvojo Dievo, turinčio galią visoms tautoms, reputacija (2 Karalių 19:8-13).</w:t>
      </w:r>
    </w:p>
    <w:p/>
    <w:p>
      <w:r xmlns:w="http://schemas.openxmlformats.org/wordprocessingml/2006/main">
        <w:t xml:space="preserve">4 pastraipa: Pasakojime aprašoma, kaip Izaijas perduoda žinią iš Dievo, kad patikintų Ezekiją apie Jo planus, skelbdamas, kad Sanheribas bus nugalėtas, Jeruzalė išgelbėta, o Judas išsaugotas dėl Dievo gynybos (Karalių 19;14-20).</w:t>
      </w:r>
    </w:p>
    <w:p/>
    <w:p>
      <w:r xmlns:w="http://schemas.openxmlformats.org/wordprocessingml/2006/main">
        <w:t xml:space="preserve">5 dalis: Skyrius baigiamas pasakojimu apie tai, kaip Viešpaties angelas per vieną naktį numuša šimtą aštuoniasdešimt penkis tūkstančius asirų kareivių. Pabudęs Sanheribas su gėda grįžta į Ninevę, kur vėliau jį nužudo jo sūnūs (Karalių 19;35-37).</w:t>
      </w:r>
    </w:p>
    <w:p/>
    <w:p>
      <w:r xmlns:w="http://schemas.openxmlformats.org/wordprocessingml/2006/main">
        <w:t xml:space="preserve">Apibendrinant, 2 karalių devynioliktame skyriuje vaizduojama Ezekijo malda už išlaisvinimą, Dievo patikinimas per Izaiją, Sanheribo grasinimai, dieviškasis apsaugos pažadas. Dieviškas įsikišimas naktį, Asirijos kariuomenės pralaimėjimas. Apibendrinant, šiame skyriuje nagrinėjamos tokios temos kaip pasitikėjimas Dievu krizės metu, žmonių karalių bejėgiškumas prieš dieviškąją valdžią ir kaip karšta malda gali paskatinti stebuklingą įsikišimą ir išlaisvinimą.</w:t>
      </w:r>
    </w:p>
    <w:p/>
    <w:p>
      <w:r xmlns:w="http://schemas.openxmlformats.org/wordprocessingml/2006/main">
        <w:t xml:space="preserve">2 Kings 19:1 1 Išgirdęs tai, karalius Ezekijas persiplėšė drabužius, apsirengė ašutine ir nuėjo į Viešpaties namus.</w:t>
      </w:r>
    </w:p>
    <w:p/>
    <w:p>
      <w:r xmlns:w="http://schemas.openxmlformats.org/wordprocessingml/2006/main">
        <w:t xml:space="preserve">Karalius Ezekijas išgirdo apie Asirijos grėsmę ir, eidamas ieškoti Viešpaties į šventyklą, persiplėšė drabužius ir apsivilko ašutine.</w:t>
      </w:r>
    </w:p>
    <w:p/>
    <w:p>
      <w:r xmlns:w="http://schemas.openxmlformats.org/wordprocessingml/2006/main">
        <w:t xml:space="preserve">1. Kai susiduria su sunkumais, ieškok prieglobsčio Viešpatyje.</w:t>
      </w:r>
    </w:p>
    <w:p/>
    <w:p>
      <w:r xmlns:w="http://schemas.openxmlformats.org/wordprocessingml/2006/main">
        <w:t xml:space="preserve">2. Atsakymas į gresiantį pavojų malda ir atgaila yra tikėjimo ženklas.</w:t>
      </w:r>
    </w:p>
    <w:p/>
    <w:p>
      <w:r xmlns:w="http://schemas.openxmlformats.org/wordprocessingml/2006/main">
        <w:t xml:space="preserve">1. Psalmė 46:1-2 – Dievas yra mūsų prieglobstis ir stiprybė, nuolatinė pagalba bėdoje. Todėl mes nebijosime, nors žemė pasiduos ir kalnai kristų į jūros širdį.</w:t>
      </w:r>
    </w:p>
    <w:p/>
    <w:p>
      <w:r xmlns:w="http://schemas.openxmlformats.org/wordprocessingml/2006/main">
        <w:t xml:space="preserve">2. Morkaus 5:36 - Išgirdęs, ką jie kalbėjo, Jėzus jam pasakė: Nebijok! tiesiog tikėk.</w:t>
      </w:r>
    </w:p>
    <w:p/>
    <w:p>
      <w:r xmlns:w="http://schemas.openxmlformats.org/wordprocessingml/2006/main">
        <w:t xml:space="preserve">2 Kings 19:2 2 Jis pasiuntė namų viršininką Eliakimą, raštininką Šebną ir kunigų vyresniuosius, apsivilkusius ašutine, pas pranašą Izaiją, Amoco sūnų.</w:t>
      </w:r>
    </w:p>
    <w:p/>
    <w:p>
      <w:r xmlns:w="http://schemas.openxmlformats.org/wordprocessingml/2006/main">
        <w:t xml:space="preserve">Karalius Ezekijas siunčia Eliakimą, Šebną ir kunigų vyresniuosius pas pranašą Izaiją, kurie visi buvo apsirengę ašutinėmis.</w:t>
      </w:r>
    </w:p>
    <w:p/>
    <w:p>
      <w:r xmlns:w="http://schemas.openxmlformats.org/wordprocessingml/2006/main">
        <w:t xml:space="preserve">1. Dievas visada šalia bėdų metu.</w:t>
      </w:r>
    </w:p>
    <w:p/>
    <w:p>
      <w:r xmlns:w="http://schemas.openxmlformats.org/wordprocessingml/2006/main">
        <w:t xml:space="preserve">2. Išmintingo patarimo ieškojimas dažnai yra geriausias būdas rasti ramybę sunkiais laikais.</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Patarlės 11:14 – Dėl vadovavimo stokos tauta žlunga, bet pergalė iškovojama per daug patarėjų.</w:t>
      </w:r>
    </w:p>
    <w:p/>
    <w:p>
      <w:r xmlns:w="http://schemas.openxmlformats.org/wordprocessingml/2006/main">
        <w:t xml:space="preserve">2 Kings 19:3 3 Jie jam atsakė: “Taip sako Ezekijas: “Ši diena yra vargo, barimo ir piktžodžiavimo diena. nes vaikai atėjo į gimdymą ir nėra jėgų pagimdyti.</w:t>
      </w:r>
    </w:p>
    <w:p/>
    <w:p>
      <w:r xmlns:w="http://schemas.openxmlformats.org/wordprocessingml/2006/main">
        <w:t xml:space="preserve">Ezekijo žmonės patiria nelaimę ir negali pakelti savo padėties naštos.</w:t>
      </w:r>
    </w:p>
    <w:p/>
    <w:p>
      <w:r xmlns:w="http://schemas.openxmlformats.org/wordprocessingml/2006/main">
        <w:t xml:space="preserve">1. Nešti naštas su jėga iš Dievo – Filipiečiams 4:13</w:t>
      </w:r>
    </w:p>
    <w:p/>
    <w:p>
      <w:r xmlns:w="http://schemas.openxmlformats.org/wordprocessingml/2006/main">
        <w:t xml:space="preserve">2. Paguodos radimas neramiais laikais – Izaijas 41:10</w:t>
      </w:r>
    </w:p>
    <w:p/>
    <w:p>
      <w:r xmlns:w="http://schemas.openxmlformats.org/wordprocessingml/2006/main">
        <w:t xml:space="preserve">1. Izaijas 37:3 - "Jie jam sakė: "Taip sako Ezekijas: ši diena yra vargo, barimo ir piktžodžiavimo diena, nes vaikai atėjo į gimdymą ir nėra jėgų pagimdyti. “.</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Kings 19:4 4 Gali būti, kad Viešpats, tavo Dievas, išgirs visus Rabšakės žodžius, kuriuos Asirijos karalius, jo valdovas, pasiuntė paniekinti gyvąjį Dievą. ir bars už žodžius, kuriuos Viešpats, tavo Dievas, išgirdo. Todėl melskis už likusius likučius.</w:t>
      </w:r>
    </w:p>
    <w:p/>
    <w:p>
      <w:r xmlns:w="http://schemas.openxmlformats.org/wordprocessingml/2006/main">
        <w:t xml:space="preserve">Pranašas Izaijas ragina Judo karalių Ezekiją ieškoti Viešpaties pagalbos atsakant į piktžodžiaujančius Asirijos karaliaus kaltinimus Viešpačiui.</w:t>
      </w:r>
    </w:p>
    <w:p/>
    <w:p>
      <w:r xmlns:w="http://schemas.openxmlformats.org/wordprocessingml/2006/main">
        <w:t xml:space="preserve">1. Pasitikėjimas Dievu nepaisant išbandymų ir sunkumų</w:t>
      </w:r>
    </w:p>
    <w:p/>
    <w:p>
      <w:r xmlns:w="http://schemas.openxmlformats.org/wordprocessingml/2006/main">
        <w:t xml:space="preserve">2. Maldos galia nelaimės metu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Karalių 19:5 Karaliaus Ezekijo tarnai atėjo pas Izaiją.</w:t>
      </w:r>
    </w:p>
    <w:p/>
    <w:p>
      <w:r xmlns:w="http://schemas.openxmlformats.org/wordprocessingml/2006/main">
        <w:t xml:space="preserve">Karaliaus Ezekijo tarnai nuvyko aplankyti Izaiją ir prašyti jo pagalbos.</w:t>
      </w:r>
    </w:p>
    <w:p/>
    <w:p>
      <w:r xmlns:w="http://schemas.openxmlformats.org/wordprocessingml/2006/main">
        <w:t xml:space="preserve">1. Dievas suteiks mums pagalbos, kurios mums reikia sunkiais laikais.</w:t>
      </w:r>
    </w:p>
    <w:p/>
    <w:p>
      <w:r xmlns:w="http://schemas.openxmlformats.org/wordprocessingml/2006/main">
        <w:t xml:space="preserve">2. Niekada neturėtume dvejoti kreiptis į Dievą, kad gautume vadovavimo.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2 Karalių 19:6 Izaijas jiems tarė: “Taip sakyk savo šeimininkui: 'Taip sako Viešpats: 'Nebijok žodžių, kuriuos girdėjai, kuriais Asirijos karaliaus tarnai piktžodžiavo mane'.</w:t>
      </w:r>
    </w:p>
    <w:p/>
    <w:p>
      <w:r xmlns:w="http://schemas.openxmlformats.org/wordprocessingml/2006/main">
        <w:t xml:space="preserve">Izaijas liepia Judo žmonėms nebijoti piktžodžiaujančių Asirijos karaliaus žodžių.</w:t>
      </w:r>
    </w:p>
    <w:p/>
    <w:p>
      <w:r xmlns:w="http://schemas.openxmlformats.org/wordprocessingml/2006/main">
        <w:t xml:space="preserve">1. Dievas yra didesnis: išlaisvink baimę pasitikėdamas Viešpačiu – Izaijas 19:6</w:t>
      </w:r>
    </w:p>
    <w:p/>
    <w:p>
      <w:r xmlns:w="http://schemas.openxmlformats.org/wordprocessingml/2006/main">
        <w:t xml:space="preserve">2. Tikėjimo galia: nugalėti baimę drąsa ir viltimi – 2 Karalių 19:6</w:t>
      </w:r>
    </w:p>
    <w:p/>
    <w:p>
      <w:r xmlns:w="http://schemas.openxmlformats.org/wordprocessingml/2006/main">
        <w:t xml:space="preserve">1. Psalmė 56:3-4 – Kai bijosiu, pasitikėsiu Tavimi. Dievu, kurio žodį giriu, Dievu pasitikiu. Aš nebijosiu. Ką man gali padaryti paprastas žmogus?</w:t>
      </w:r>
    </w:p>
    <w:p/>
    <w:p>
      <w:r xmlns:w="http://schemas.openxmlformats.org/wordprocessingml/2006/main">
        <w:t xml:space="preserve">2. Izaijas 35:4 - Sakyk tiems, kurių širdis nerimsta: būkite stiprūs, nebijokite! Štai tavo Dievas ateis su kerštu; Dievo atlyginimas ateis, bet Jis jus išgelbės.</w:t>
      </w:r>
    </w:p>
    <w:p/>
    <w:p>
      <w:r xmlns:w="http://schemas.openxmlformats.org/wordprocessingml/2006/main">
        <w:t xml:space="preserve">2 Kings 19:7 Aš siųsiu ant jo sprogimą, ir jis išgirs gandą ir grįš į savo žemę. ir aš jį parpulsiu nuo kalavijo jo žemėje.</w:t>
      </w:r>
    </w:p>
    <w:p/>
    <w:p>
      <w:r xmlns:w="http://schemas.openxmlformats.org/wordprocessingml/2006/main">
        <w:t xml:space="preserve">Dievas per Izaiją siunčia Ezekijui žinią, kad įspėtų jį apie gresiantį Sanheribo puolimą, ir pažada jį apsaugoti bei priversti Sanheribą nugriūti nuo kardo savo žemėje.</w:t>
      </w:r>
    </w:p>
    <w:p/>
    <w:p>
      <w:r xmlns:w="http://schemas.openxmlformats.org/wordprocessingml/2006/main">
        <w:t xml:space="preserve">1. Dievas visada yra su mumis bėdų metu ir mus saugos.</w:t>
      </w:r>
    </w:p>
    <w:p/>
    <w:p>
      <w:r xmlns:w="http://schemas.openxmlformats.org/wordprocessingml/2006/main">
        <w:t xml:space="preserve">2. Galime tikėti, kad Dievo planai visada išsipildys.</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55:11 – „taip pat ir mano žodis, kuris išeina iš mano burnos: jis negrįš pas mane tuščias, bet įvykdys tai, ko trokštu, ir pasieks tikslą, dėl kurio jį siunčiau“.</w:t>
      </w:r>
    </w:p>
    <w:p/>
    <w:p>
      <w:r xmlns:w="http://schemas.openxmlformats.org/wordprocessingml/2006/main">
        <w:t xml:space="preserve">2 Kings 19:8 8 Rabšakė sugrįžo ir rado Asirijos karalių kariaujantį prieš Libną, nes buvo girdėjęs, kad jis išvyko iš Lachišo.</w:t>
      </w:r>
    </w:p>
    <w:p/>
    <w:p>
      <w:r xmlns:w="http://schemas.openxmlformats.org/wordprocessingml/2006/main">
        <w:t xml:space="preserve">Asirijos karalius atsiuntė Rabšaką perduoti žinią Ezekijui Jeruzalėje. Ezekijas atmetė žinią, todėl Rabšakė grįžo pas Asirijos karalių, kuris tuo metu kariavo prieš Libną.</w:t>
      </w:r>
    </w:p>
    <w:p/>
    <w:p>
      <w:r xmlns:w="http://schemas.openxmlformats.org/wordprocessingml/2006/main">
        <w:t xml:space="preserve">1. Dievas yra suverenus ir Jo planai nugalės, net kai atrodo, kad mūsų pačių planai žlugo.</w:t>
      </w:r>
    </w:p>
    <w:p/>
    <w:p>
      <w:r xmlns:w="http://schemas.openxmlformats.org/wordprocessingml/2006/main">
        <w:t xml:space="preserve">2. Turėtume pasitikėti Dievo planais ir laiku, o ne savo.</w:t>
      </w:r>
    </w:p>
    <w:p/>
    <w:p>
      <w:r xmlns:w="http://schemas.openxmlformats.org/wordprocessingml/2006/main">
        <w:t xml:space="preserve">1. Izaijas 31:1 – Vargas tiems, kurie eina į Egiptą pagalbos ir pasikliauja žirgais, kurie pasitiki kovos vežimais, nes jų daug, ir raiteliais, nes jie labai stiprūs, bet nežiūri į Izraelio Šventąjį arba pasikonsultuokite su Viešpačiu!</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2 Karalių 19:9 Kai jis išgirdo sakant apie Etiopijos karalių Tirhaką: “Štai jis išėjo kovoti su tavimi. Jis vėl pasiuntė pasiuntinius pas Ezekiją, sakydamas:</w:t>
      </w:r>
    </w:p>
    <w:p/>
    <w:p>
      <w:r xmlns:w="http://schemas.openxmlformats.org/wordprocessingml/2006/main">
        <w:t xml:space="preserve">Ezekijas gavo žinią apie Etiopijos karalių Tirhaką, ateinantį kovoti su juo, ir pasiuntė pasiuntinius pas Ezekiją, kad suteiktų jam daugiau informacijos.</w:t>
      </w:r>
    </w:p>
    <w:p/>
    <w:p>
      <w:r xmlns:w="http://schemas.openxmlformats.org/wordprocessingml/2006/main">
        <w:t xml:space="preserve">1. Dievo apsauga savo tautai – Ezekijo pasitikėjimo ir tikėjimo tyrinėjimas Dievu, kad apsaugotų jį ir jo žmones nuo Tirhakos grėsmės.</w:t>
      </w:r>
    </w:p>
    <w:p/>
    <w:p>
      <w:r xmlns:w="http://schemas.openxmlformats.org/wordprocessingml/2006/main">
        <w:t xml:space="preserve">2. Maldos galia – nagrinėjant, kaip Ezekijo maldos Dievui paskatino jį ieškoti išmintingo patarimo ir sustiprinti savo tikėjimą.</w:t>
      </w:r>
    </w:p>
    <w:p/>
    <w:p>
      <w:r xmlns:w="http://schemas.openxmlformats.org/wordprocessingml/2006/main">
        <w:t xml:space="preserve">1. 2 Karalių 19:9 - Ir kai jis išgirdo sakant apie Etiopijos karalių Tirhaką: Štai jis išėjo kovoti su tavimi. Jis vėl pasiuntė pasiuntinius pas Ezekiją, sakydamas:</w:t>
      </w:r>
    </w:p>
    <w:p/>
    <w:p>
      <w:r xmlns:w="http://schemas.openxmlformats.org/wordprocessingml/2006/main">
        <w:t xml:space="preserve">2. Izaijas 37:14-20 – Ezekijo malda Dievui išgelbėti nuo Tirhakos grėsmės.</w:t>
      </w:r>
    </w:p>
    <w:p/>
    <w:p>
      <w:r xmlns:w="http://schemas.openxmlformats.org/wordprocessingml/2006/main">
        <w:t xml:space="preserve">2 Karalių 19:10 Taip kalbėk Judo karaliui Ezekijui: 'Teneapgauna tavęs tavo Dievas, kuriuo pasitiki, sakydamas: 'Jeruzalė nebus atiduota į Asirijos karaliaus rankas'.</w:t>
      </w:r>
    </w:p>
    <w:p/>
    <w:p>
      <w:r xmlns:w="http://schemas.openxmlformats.org/wordprocessingml/2006/main">
        <w:t xml:space="preserve">Ezekijas įspėjamas, kad Dievas jo neapgaudinėtų ir netikėtų, kad Jeruzalė nebus perduota Asirijos karaliui.</w:t>
      </w:r>
    </w:p>
    <w:p/>
    <w:p>
      <w:r xmlns:w="http://schemas.openxmlformats.org/wordprocessingml/2006/main">
        <w:t xml:space="preserve">1. Nepasikliaukite vien tik savo tikėjimu, bet nepamirškite būti išmintingi ir apdairūs.</w:t>
      </w:r>
    </w:p>
    <w:p/>
    <w:p>
      <w:r xmlns:w="http://schemas.openxmlformats.org/wordprocessingml/2006/main">
        <w:t xml:space="preserve">2. Pasitikėk Viešpačiu, bet taip pat naudok išmintį ir įžvalgumą.</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Jokūbo 1:5-6 "Jei kuriam iš jūsų trūksta išminties, prašykite Dievo, kuris visiems dosniai duoda, neatrasdamas priekaištų, ir jums bus suteikta."</w:t>
      </w:r>
    </w:p>
    <w:p/>
    <w:p>
      <w:r xmlns:w="http://schemas.openxmlformats.org/wordprocessingml/2006/main">
        <w:t xml:space="preserve">2 Kings 19:11 11 Tu girdėjai, ką Asirijos karaliai padarė visoms žemėms, jas visiškai sunaikindami. Ar būsi išgelbėtas?</w:t>
      </w:r>
    </w:p>
    <w:p/>
    <w:p>
      <w:r xmlns:w="http://schemas.openxmlformats.org/wordprocessingml/2006/main">
        <w:t xml:space="preserve">Asirijos karaliai sunaikino visas žemes, kurias užkariavo, ir kyla klausimas, ar toks likimas ištiks Izraelį.</w:t>
      </w:r>
    </w:p>
    <w:p/>
    <w:p>
      <w:r xmlns:w="http://schemas.openxmlformats.org/wordprocessingml/2006/main">
        <w:t xml:space="preserve">1. Dievas valdo: Net ir didžiulio sunaikinimo įkarštyje Dievas vis dar valdo ir viską valdo.</w:t>
      </w:r>
    </w:p>
    <w:p/>
    <w:p>
      <w:r xmlns:w="http://schemas.openxmlformats.org/wordprocessingml/2006/main">
        <w:t xml:space="preserve">2. Tikėjimas nelaimių akivaizdoje: tikėjimas Dievu net didelių sunkumų ir priespaudos metu yra labai svarbus norint ją įveikti.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2 Kings 19:12 Tegul tautų dievai išgelbėjo tuos, kuriuos mano tėvai sunaikino. kaip Gozanas, Haranas, Rezefas ir Edeno vaikai, kurie buvo Telasare?</w:t>
      </w:r>
    </w:p>
    <w:p/>
    <w:p>
      <w:r xmlns:w="http://schemas.openxmlformats.org/wordprocessingml/2006/main">
        <w:t xml:space="preserve">Viešpats klausia, kodėl jo sunaikintų tautų dievai negalėjo jų išgelbėti, nurodydamas Gozano, Harano, Rezefo ir Edeno vaikų pavyzdžius Telazaryje.</w:t>
      </w:r>
    </w:p>
    <w:p/>
    <w:p>
      <w:r xmlns:w="http://schemas.openxmlformats.org/wordprocessingml/2006/main">
        <w:t xml:space="preserve">1: Dievas yra suverenus ir galingas, ir tik Jis gali atnešti tikrą ir ilgalaikį išlaisvinimą.</w:t>
      </w:r>
    </w:p>
    <w:p/>
    <w:p>
      <w:r xmlns:w="http://schemas.openxmlformats.org/wordprocessingml/2006/main">
        <w:t xml:space="preserve">2: Galime pasitikėti, kad Viešpats pasirūpins mūsų poreikiais bėdų metu.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46:1-3 – Dievas yra mūsų prieglobstis ir stiprybė, labai greita pagalba bėdoje. Todėl mes nebijosime, net jei žemė būtų nugrimzdusi ir kalnai nunešti į jūros vidurį. nors jos vandenys ošia ir nerimsta, nors kalnai dreba nuo jo bangavimo.</w:t>
      </w:r>
    </w:p>
    <w:p/>
    <w:p>
      <w:r xmlns:w="http://schemas.openxmlformats.org/wordprocessingml/2006/main">
        <w:t xml:space="preserve">2 Kings 19:13 13 Kur yra Hamato karalius, Arpado karalius, Sefarvaimo miesto, Henos ir Ivos karalius?</w:t>
      </w:r>
    </w:p>
    <w:p/>
    <w:p>
      <w:r xmlns:w="http://schemas.openxmlformats.org/wordprocessingml/2006/main">
        <w:t xml:space="preserve">Pranašas Izaijas klausia, kur yra Hamato, Arpado, Sefarvaimo, Henos ir Ivos karaliai.</w:t>
      </w:r>
    </w:p>
    <w:p/>
    <w:p>
      <w:r xmlns:w="http://schemas.openxmlformats.org/wordprocessingml/2006/main">
        <w:t xml:space="preserve">1. „Dievo apvaizda: pasitikėjimas Viešpačiu neramiais laikais“</w:t>
      </w:r>
    </w:p>
    <w:p/>
    <w:p>
      <w:r xmlns:w="http://schemas.openxmlformats.org/wordprocessingml/2006/main">
        <w:t xml:space="preserve">2. „Dievo suverenitetas: žinojimas, kad viskas Jo rankose“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2 Kings 19:14 14 Ezekijas gavo pasiuntinių laišką ir jį perskaitė. Tada Ezekijas nuėjo į Viešpaties namus ir išplatino jį Viešpaties akivaizdoje.</w:t>
      </w:r>
    </w:p>
    <w:p/>
    <w:p>
      <w:r xmlns:w="http://schemas.openxmlformats.org/wordprocessingml/2006/main">
        <w:t xml:space="preserve">Ezekijas gavo laišką iš pasiuntinių ir perskaitė jį prieš eidamas į VIEŠPATIES Namus paskleisti jį Viešpačiui.</w:t>
      </w:r>
    </w:p>
    <w:p/>
    <w:p>
      <w:r xmlns:w="http://schemas.openxmlformats.org/wordprocessingml/2006/main">
        <w:t xml:space="preserve">1. Maldos galia: kaip ištikimas Ezekijo prašymas išgelbėjo Jeruzalę</w:t>
      </w:r>
    </w:p>
    <w:p/>
    <w:p>
      <w:r xmlns:w="http://schemas.openxmlformats.org/wordprocessingml/2006/main">
        <w:t xml:space="preserve">2. Pašaukimas į šventumą: mokymasis iš Ezekijo atsidavimo Viešpačiui</w:t>
      </w:r>
    </w:p>
    <w:p/>
    <w:p>
      <w:r xmlns:w="http://schemas.openxmlformats.org/wordprocessingml/2006/main">
        <w:t xml:space="preserve">1. Jokūbo 5:16 – išpažinkite vienas kitam savo kaltes ir melskitės vieni už kitus, kad būtumėte išgydyti. Veiksminga karšta teisaus žmogaus malda yra labai naudinga.</w:t>
      </w:r>
    </w:p>
    <w:p/>
    <w:p>
      <w:r xmlns:w="http://schemas.openxmlformats.org/wordprocessingml/2006/main">
        <w:t xml:space="preserve">2. Izaijas 38:2 - Tada Ezekijas atsigręžė veidu į sieną ir meldėsi Viešpačiui ir tarė.</w:t>
      </w:r>
    </w:p>
    <w:p/>
    <w:p>
      <w:r xmlns:w="http://schemas.openxmlformats.org/wordprocessingml/2006/main">
        <w:t xml:space="preserve">2 Kings 19:15 15 Ezekijas meldėsi Viešpaties akivaizdoje ir tarė: “Viešpatie, Izraelio Dieve, kuris gyveni tarp cherubų, Tu vienas esi visų žemės karalysčių Dievas. tu sukūrei dangų ir žemę.</w:t>
      </w:r>
    </w:p>
    <w:p/>
    <w:p>
      <w:r xmlns:w="http://schemas.openxmlformats.org/wordprocessingml/2006/main">
        <w:t xml:space="preserve">Ezekijas meldėsi Dievui, pripažindamas Jį visų karalysčių valdovu ir dangaus bei žemės kūrėju.</w:t>
      </w:r>
    </w:p>
    <w:p/>
    <w:p>
      <w:r xmlns:w="http://schemas.openxmlformats.org/wordprocessingml/2006/main">
        <w:t xml:space="preserve">1. Pasitikėjimas Dievo suverenitetu</w:t>
      </w:r>
    </w:p>
    <w:p/>
    <w:p>
      <w:r xmlns:w="http://schemas.openxmlformats.org/wordprocessingml/2006/main">
        <w:t xml:space="preserve">2. Dievo viešpatystės pripažinimas</w:t>
      </w:r>
    </w:p>
    <w:p/>
    <w:p>
      <w:r xmlns:w="http://schemas.openxmlformats.org/wordprocessingml/2006/main">
        <w:t xml:space="preserve">1. Izaijas 37:16 – „Kareivijų Viešpatie, Izraelio Dieve, kuris gyveni tarp cherubų, tu vienas esi visų žemės karalysčių Dievas. Tu sutvėrei dangų ir žemę“.</w:t>
      </w:r>
    </w:p>
    <w:p/>
    <w:p>
      <w:r xmlns:w="http://schemas.openxmlformats.org/wordprocessingml/2006/main">
        <w:t xml:space="preserve">2. Psalmė 24:1 – „VIEŠPATIES yra žemė ir jos pilnatvė; pasaulis ir jame gyvenantys“.</w:t>
      </w:r>
    </w:p>
    <w:p/>
    <w:p>
      <w:r xmlns:w="http://schemas.openxmlformats.org/wordprocessingml/2006/main">
        <w:t xml:space="preserve">2 Kings 19:16 16 Viešpatie, nulenk ausį ir išgirsk. Atverk, Viešpatie, akis ir pamatyk, ir išgirsk Sanheribo žodžius, kurie jį siuntė paniekinti gyvąjį Dievą.</w:t>
      </w:r>
    </w:p>
    <w:p/>
    <w:p>
      <w:r xmlns:w="http://schemas.openxmlformats.org/wordprocessingml/2006/main">
        <w:t xml:space="preserve">Sanheribas atsiuntė žinią priekaištauti gyvajam Dievui, o Viešpaties prašoma nulenkti Jo ausį, atverti akis ir išgirsti Sanheribo žodžius.</w:t>
      </w:r>
    </w:p>
    <w:p/>
    <w:p>
      <w:r xmlns:w="http://schemas.openxmlformats.org/wordprocessingml/2006/main">
        <w:t xml:space="preserve">1. Pasitikėjimas Viešpačiu: A apie galią pasitikėti Dievu nelaimių akivaizdoje.</w:t>
      </w:r>
    </w:p>
    <w:p/>
    <w:p>
      <w:r xmlns:w="http://schemas.openxmlformats.org/wordprocessingml/2006/main">
        <w:t xml:space="preserve">2. Dievo meilė ir užuojauta: A apie Dievo meilę ir užuojautą, nepaisant mūsų patiriamų kančių.</w:t>
      </w:r>
    </w:p>
    <w:p/>
    <w:p>
      <w:r xmlns:w="http://schemas.openxmlformats.org/wordprocessingml/2006/main">
        <w:t xml:space="preserve">1. Izaijas 37:16-20 – Šioje ištraukoje Dievas atsako į Sanheribo priekaištą Jam ir siunčia žinią apie savo galybę ir galią.</w:t>
      </w:r>
    </w:p>
    <w:p/>
    <w:p>
      <w:r xmlns:w="http://schemas.openxmlformats.org/wordprocessingml/2006/main">
        <w:t xml:space="preserve">2. Mato 6:25-34 – Jėzus ragina nesijaudinti ir pasitikėti Viešpačiu, nes Jis mumis rūpinasi.</w:t>
      </w:r>
    </w:p>
    <w:p/>
    <w:p>
      <w:r xmlns:w="http://schemas.openxmlformats.org/wordprocessingml/2006/main">
        <w:t xml:space="preserve">2 Karalių 19:17 Tiesą sakant, Viešpatie, Asirijos karaliai sunaikino tautas ir jų žemes,</w:t>
      </w:r>
    </w:p>
    <w:p/>
    <w:p>
      <w:r xmlns:w="http://schemas.openxmlformats.org/wordprocessingml/2006/main">
        <w:t xml:space="preserve">Viešpats žino apie sunaikinimą, kurį Asirijos karaliai sukėlė kitoms tautoms ir jų žemėms.</w:t>
      </w:r>
    </w:p>
    <w:p/>
    <w:p>
      <w:r xmlns:w="http://schemas.openxmlformats.org/wordprocessingml/2006/main">
        <w:t xml:space="preserve">1. Viešpats valdo, net kai atrodo, kad Jis ne.</w:t>
      </w:r>
    </w:p>
    <w:p/>
    <w:p>
      <w:r xmlns:w="http://schemas.openxmlformats.org/wordprocessingml/2006/main">
        <w:t xml:space="preserve">2. Dievas yra Valdovas ir Jo valia bus įvykdyta.</w:t>
      </w:r>
    </w:p>
    <w:p/>
    <w:p>
      <w:r xmlns:w="http://schemas.openxmlformats.org/wordprocessingml/2006/main">
        <w:t xml:space="preserve">1. Izaijas 40:28-31 – Ar nežinojai? Ar negirdėjai? Amžinasis Dievas, Viešpats, žemės pakraščių Kūrėjas, nei alpsta, nei nepavargsta. Jo supratimas nesuvokiamas.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Kings 19:18 18 ir įmetė jų dievus į ugnį, nes jie buvo ne dievai, o žmonių rankų darbas, mediena ir akmuo, todėl jie juos sunaikino.</w:t>
      </w:r>
    </w:p>
    <w:p/>
    <w:p>
      <w:r xmlns:w="http://schemas.openxmlformats.org/wordprocessingml/2006/main">
        <w:t xml:space="preserve">Izraelio žmonės sunaikino netikrus savo priešų dievus, nes jie nebuvo tikri dievai, o buvo pagaminti žmonių rankomis iš medžio ir akmens.</w:t>
      </w:r>
    </w:p>
    <w:p/>
    <w:p>
      <w:r xmlns:w="http://schemas.openxmlformats.org/wordprocessingml/2006/main">
        <w:t xml:space="preserve">1. Pasaulio stabai: netikrų dievų atpažinimas</w:t>
      </w:r>
    </w:p>
    <w:p/>
    <w:p>
      <w:r xmlns:w="http://schemas.openxmlformats.org/wordprocessingml/2006/main">
        <w:t xml:space="preserve">2. Vieno tikrojo Dievo valdžia: netikrų dievų atmetimas</w:t>
      </w:r>
    </w:p>
    <w:p/>
    <w:p>
      <w:r xmlns:w="http://schemas.openxmlformats.org/wordprocessingml/2006/main">
        <w:t xml:space="preserve">1. Pakartoto Įstatymo 12:1-4 – Sunaikink visus netikrus dievus ir tarnauk Viešpačiui</w:t>
      </w:r>
    </w:p>
    <w:p/>
    <w:p>
      <w:r xmlns:w="http://schemas.openxmlformats.org/wordprocessingml/2006/main">
        <w:t xml:space="preserve">2. Psalmė 115:3-8 – šlovinkite Viešpatį, kuris yra aukščiau už visus netikrus dievus</w:t>
      </w:r>
    </w:p>
    <w:p/>
    <w:p>
      <w:r xmlns:w="http://schemas.openxmlformats.org/wordprocessingml/2006/main">
        <w:t xml:space="preserve">2 Kings 19:19 19 Taigi dabar, Viešpatie, mūsų Dieve, prašau išgelbėk mus iš jo rankų, kad visos žemės karalystės žinotų, jog tu vienas esi Viešpats Dievas.</w:t>
      </w:r>
    </w:p>
    <w:p/>
    <w:p>
      <w:r xmlns:w="http://schemas.openxmlformats.org/wordprocessingml/2006/main">
        <w:t xml:space="preserve">Judo karalius Ezekijas meldžia Dievą, kad jis išgelbėtų nuo Asirijos pajėgų, ir prašo, kad visos žemės karalystės pripažintų Dievo galią.</w:t>
      </w:r>
    </w:p>
    <w:p/>
    <w:p>
      <w:r xmlns:w="http://schemas.openxmlformats.org/wordprocessingml/2006/main">
        <w:t xml:space="preserve">1. Maldos galia: Ezekijo pavyzdys</w:t>
      </w:r>
    </w:p>
    <w:p/>
    <w:p>
      <w:r xmlns:w="http://schemas.openxmlformats.org/wordprocessingml/2006/main">
        <w:t xml:space="preserve">2. Dievo suvereniteto pripažinimas</w:t>
      </w:r>
    </w:p>
    <w:p/>
    <w:p>
      <w:r xmlns:w="http://schemas.openxmlformats.org/wordprocessingml/2006/main">
        <w:t xml:space="preserve">1. Izaijas 37:20 - O dabar, Viešpatie, mūsų Dieve, išgelbėk mus iš jo rankos, kad visos žemės karalystės žinotų, jog tu vienas esi Viešpats.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2 Kings 19:20 20 Tada Amoco sūnus Izaijas pasiuntė pas Ezekiją, sakydamas: “Taip sako Viešpats, Izraelio Dievas: 'Aš išgirdau, ką tu man meldei prieš Asirijos karalių Sanheribą.</w:t>
      </w:r>
    </w:p>
    <w:p/>
    <w:p>
      <w:r xmlns:w="http://schemas.openxmlformats.org/wordprocessingml/2006/main">
        <w:t xml:space="preserve">Izaijas siunčia žinią Ezekijui iš Viešpaties, Izraelio Dievo, atsakydamas į jo maldą prieš Asirijos karalių Sanheribą.</w:t>
      </w:r>
    </w:p>
    <w:p/>
    <w:p>
      <w:r xmlns:w="http://schemas.openxmlformats.org/wordprocessingml/2006/main">
        <w:t xml:space="preserve">1. Dievas išgirsta mūsų maldas ir į jas atsako. 2. Pasitikėk Viešpačiu, kad jis tave apsaugotų nuo tavo priešų.</w:t>
      </w:r>
    </w:p>
    <w:p/>
    <w:p>
      <w:r xmlns:w="http://schemas.openxmlformats.org/wordprocessingml/2006/main">
        <w:t xml:space="preserve">1. Psalmė 19:14 Tegul mano burnos žodžiai ir mano širdies mąstymas yra priimtini tavo akyse, Viešpatie, mano uola ir mano atpirkėju. 2. Hebrajams 13:6 Taigi galime drąsiai sakyti: Viešpats yra mano padėjėjas; Aš nebijau; ką žmogus gali man padaryti?</w:t>
      </w:r>
    </w:p>
    <w:p/>
    <w:p>
      <w:r xmlns:w="http://schemas.openxmlformats.org/wordprocessingml/2006/main">
        <w:t xml:space="preserve">2 Kings 19:21 21 Tai yra žodis, kurį Viešpats pasakė apie jį. Mergelė, Siono duktė, paniekino tave ir tyčiojosi iš tavęs. Jeruzalės dukra purto galvą prieš tave.</w:t>
      </w:r>
    </w:p>
    <w:p/>
    <w:p>
      <w:r xmlns:w="http://schemas.openxmlformats.org/wordprocessingml/2006/main">
        <w:t xml:space="preserve">Viešpats per Savo Žodį kalba apie ką nors, o Siono ir Jeruzalės dukra rodė panieką ir pašaipą.</w:t>
      </w:r>
    </w:p>
    <w:p/>
    <w:p>
      <w:r xmlns:w="http://schemas.openxmlformats.org/wordprocessingml/2006/main">
        <w:t xml:space="preserve">1. "Žodžių galia: kaip svarbu tai, ką sakote"</w:t>
      </w:r>
    </w:p>
    <w:p/>
    <w:p>
      <w:r xmlns:w="http://schemas.openxmlformats.org/wordprocessingml/2006/main">
        <w:t xml:space="preserve">2. „Atgailos svarba: mokymasis iš kitų paniekos“</w:t>
      </w:r>
    </w:p>
    <w:p/>
    <w:p>
      <w:r xmlns:w="http://schemas.openxmlformats.org/wordprocessingml/2006/main">
        <w:t xml:space="preserve">1. Izaijas 37:22 – „Tai yra žodis, kurį Viešpats pasakė prieš jį: „Ji niekina tave, niekina tave – mergelė Siono duktė; ji kraipo galvą už tavęs – Jeruzalės dukra“.</w:t>
      </w:r>
    </w:p>
    <w:p/>
    <w:p>
      <w:r xmlns:w="http://schemas.openxmlformats.org/wordprocessingml/2006/main">
        <w:t xml:space="preserve">2. Mato 12:36-37 – „Sakau jums, teismo dieną žmonės atsiskaitys už kiekvieną neatsargiai ištartą žodį, nes tavo žodžiais būsi išteisintas, o tavo žodžiais būsi pasmerktas“.</w:t>
      </w:r>
    </w:p>
    <w:p/>
    <w:p>
      <w:r xmlns:w="http://schemas.openxmlformats.org/wordprocessingml/2006/main">
        <w:t xml:space="preserve">2 Karalių 19:22 Kam tu priekaištauji ir ką piktžodžiauji? o prieš ką tu iškėlei savo balsą ir pakėlei akis aukštyn? net prieš Izraelio Šventąjį.</w:t>
      </w:r>
    </w:p>
    <w:p/>
    <w:p>
      <w:r xmlns:w="http://schemas.openxmlformats.org/wordprocessingml/2006/main">
        <w:t xml:space="preserve">Viešpats draudžia tuos, kurie piktžodžiauja ir aukština savo balsus prieš Izraelio Šventąjį.</w:t>
      </w:r>
    </w:p>
    <w:p/>
    <w:p>
      <w:r xmlns:w="http://schemas.openxmlformats.org/wordprocessingml/2006/main">
        <w:t xml:space="preserve">1. Šventvagystės pavojus: kaip mūsų žodžiai atskleidžia mūsų širdis</w:t>
      </w:r>
    </w:p>
    <w:p/>
    <w:p>
      <w:r xmlns:w="http://schemas.openxmlformats.org/wordprocessingml/2006/main">
        <w:t xml:space="preserve">2. Izraelio Šventojo didenybė: kvietimas gerbti Dievą</w:t>
      </w:r>
    </w:p>
    <w:p/>
    <w:p>
      <w:r xmlns:w="http://schemas.openxmlformats.org/wordprocessingml/2006/main">
        <w:t xml:space="preserve">1. Psalmė 51:17 Mano auka, Dieve, yra palaužta dvasia; sudaužytos ir atgailaujančios širdies tu, Dieve, nepaniekinsi.</w:t>
      </w:r>
    </w:p>
    <w:p/>
    <w:p>
      <w:r xmlns:w="http://schemas.openxmlformats.org/wordprocessingml/2006/main">
        <w:t xml:space="preserve">2. Izaijas 6:3 Ir vienas šaukė kitą ir tarė: Šventas, šventas, šventas kareivijų Viešpats! visa žemė pilna jo šlovės!</w:t>
      </w:r>
    </w:p>
    <w:p/>
    <w:p>
      <w:r xmlns:w="http://schemas.openxmlformats.org/wordprocessingml/2006/main">
        <w:t xml:space="preserve">2 Karalių 19:23 Per savo pasiuntinius tu niekinai Viešpatį ir sakei: 'Su savo kovos vežimų gausa pakilsiu į kalnų aukštumas, į Libano pakraščius ir iškirsiu aukštus kedrus. , ir pasirinktas egles.</w:t>
      </w:r>
    </w:p>
    <w:p/>
    <w:p>
      <w:r xmlns:w="http://schemas.openxmlformats.org/wordprocessingml/2006/main">
        <w:t xml:space="preserve">Viešpatį priekaištavo pasiuntiniai, kurie gyrėsi, kad atvyko į kalnus kirsti kedrų ir eglių ir įėjo į Dievo sienų namus.</w:t>
      </w:r>
    </w:p>
    <w:p/>
    <w:p>
      <w:r xmlns:w="http://schemas.openxmlformats.org/wordprocessingml/2006/main">
        <w:t xml:space="preserve">1. Dievo suverenitetas ir ištikimybė priekaištų akivaizdoje</w:t>
      </w:r>
    </w:p>
    <w:p/>
    <w:p>
      <w:r xmlns:w="http://schemas.openxmlformats.org/wordprocessingml/2006/main">
        <w:t xml:space="preserve">2. Viešpaties pasigyrimo ir priekaištų pasekmės</w:t>
      </w:r>
    </w:p>
    <w:p/>
    <w:p>
      <w:r xmlns:w="http://schemas.openxmlformats.org/wordprocessingml/2006/main">
        <w:t xml:space="preserve">1. Izaijas 37:24 „Todėl taip sako Viešpats kareivijų Dievas: Mano tauta, kuri gyveni Sione, nebijok asirų! Egipto maniera“.</w:t>
      </w:r>
    </w:p>
    <w:p/>
    <w:p>
      <w:r xmlns:w="http://schemas.openxmlformats.org/wordprocessingml/2006/main">
        <w:t xml:space="preserve">2. Psalmė 62:11 "Dievas kalbėjo vieną kartą, du kartus aš tai girdėjau, ta valdžia priklauso Dievui."</w:t>
      </w:r>
    </w:p>
    <w:p/>
    <w:p>
      <w:r xmlns:w="http://schemas.openxmlformats.org/wordprocessingml/2006/main">
        <w:t xml:space="preserve">2 Kings 19:24 24 Kasiau ir gėriau svetimus vandenis, savo pėdomis išdžiovinau visas apgultų vietų upes.</w:t>
      </w:r>
    </w:p>
    <w:p/>
    <w:p>
      <w:r xmlns:w="http://schemas.openxmlformats.org/wordprocessingml/2006/main">
        <w:t xml:space="preserve">Dievas pasirūpino savo tauta, kai jos reikia, net ir jų priešų apgulties akivaizdoje.</w:t>
      </w:r>
    </w:p>
    <w:p/>
    <w:p>
      <w:r xmlns:w="http://schemas.openxmlformats.org/wordprocessingml/2006/main">
        <w:t xml:space="preserve">1. Dievo apsauga bėdų metu – 2 Karalių 19:24</w:t>
      </w:r>
    </w:p>
    <w:p/>
    <w:p>
      <w:r xmlns:w="http://schemas.openxmlformats.org/wordprocessingml/2006/main">
        <w:t xml:space="preserve">2. Tikėjimo galia ištikus nelaimei – 2 Karalių 19:24</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2 Kings 19:25 25 Argi seniai negirdėjai, kaip aš tai padariau, ir nuo seno, kad aš tai sukūriau? Dabar aš tai įgyvendinau, kad tu suverstum aptvertus miestus į griuvėsių krūvas.</w:t>
      </w:r>
    </w:p>
    <w:p/>
    <w:p>
      <w:r xmlns:w="http://schemas.openxmlformats.org/wordprocessingml/2006/main">
        <w:t xml:space="preserve">Dievas ilgą laiką stengėsi sunaikinti įtvirtintus miestus.</w:t>
      </w:r>
    </w:p>
    <w:p/>
    <w:p>
      <w:r xmlns:w="http://schemas.openxmlformats.org/wordprocessingml/2006/main">
        <w:t xml:space="preserve">1. Dievo laiko galia</w:t>
      </w:r>
    </w:p>
    <w:p/>
    <w:p>
      <w:r xmlns:w="http://schemas.openxmlformats.org/wordprocessingml/2006/main">
        <w:t xml:space="preserve">2. Amžinasis Dievo potencialo poveikis</w:t>
      </w:r>
    </w:p>
    <w:p/>
    <w:p>
      <w:r xmlns:w="http://schemas.openxmlformats.org/wordprocessingml/2006/main">
        <w:t xml:space="preserve">1. Izaijas 10:5-7 (Asirai, mano pykčio lazda ir lazda jų rankoje yra mano pasipiktinimas)</w:t>
      </w:r>
    </w:p>
    <w:p/>
    <w:p>
      <w:r xmlns:w="http://schemas.openxmlformats.org/wordprocessingml/2006/main">
        <w:t xml:space="preserve">2. Psalmė 33:11 (Viešpaties patarimas amžinas, jo širdies mintys per visas kartas)</w:t>
      </w:r>
    </w:p>
    <w:p/>
    <w:p>
      <w:r xmlns:w="http://schemas.openxmlformats.org/wordprocessingml/2006/main">
        <w:t xml:space="preserve">2 Kings 19:26 26 Todėl jų gyventojai buvo maži, jie buvo išsigandę ir sumišę. jie buvo kaip lauko žolė ir kaip žaliuojanti žolė, kaip žolė namo viršūnėse ir kaip javai, kurie nusėjo prieš užaugant.</w:t>
      </w:r>
    </w:p>
    <w:p/>
    <w:p>
      <w:r xmlns:w="http://schemas.openxmlformats.org/wordprocessingml/2006/main">
        <w:t xml:space="preserve">Jeruzalės gyventojai buvo silpni ir bejėgiai, kaip trapi lauko žolė ir žolelės.</w:t>
      </w:r>
    </w:p>
    <w:p/>
    <w:p>
      <w:r xmlns:w="http://schemas.openxmlformats.org/wordprocessingml/2006/main">
        <w:t xml:space="preserve">1. Dievo stiprybė ir aprūpinimas silpnumo laikais</w:t>
      </w:r>
    </w:p>
    <w:p/>
    <w:p>
      <w:r xmlns:w="http://schemas.openxmlformats.org/wordprocessingml/2006/main">
        <w:t xml:space="preserve">2. Žinodami savo vietą Dievo plane</w:t>
      </w:r>
    </w:p>
    <w:p/>
    <w:p>
      <w:r xmlns:w="http://schemas.openxmlformats.org/wordprocessingml/2006/main">
        <w:t xml:space="preserve">1. Psalmė 46:1-2 "Dievas yra mūsų prieglobstis ir stiprybė, labai greita pagalba bėdoje. Todėl mes nebijosime, net jei žemė pasileistų, nors kalnai nuslinktų į jūros širdį."</w:t>
      </w:r>
    </w:p>
    <w:p/>
    <w:p>
      <w:r xmlns:w="http://schemas.openxmlformats.org/wordprocessingml/2006/main">
        <w:t xml:space="preserve">2. Mato 6:26-27 "Pažiūrėkite į padangių paukščius: jie nei sėja, nei pjauna, nei į tvartus nerenka, o jūsų dangiškasis Tėvas juos maitina. Argi jūs nesate vertingesni už juos? O kuris iš jūsų būdamas nerimastingas ar gali prailginti savo gyvenimo trukmę viena valanda?</w:t>
      </w:r>
    </w:p>
    <w:p/>
    <w:p>
      <w:r xmlns:w="http://schemas.openxmlformats.org/wordprocessingml/2006/main">
        <w:t xml:space="preserve">2 Kings 19:27 27 Bet aš žinau tavo būstą, tavo išėjimą, įėjimą ir tavo įniršį prieš mane.</w:t>
      </w:r>
    </w:p>
    <w:p/>
    <w:p>
      <w:r xmlns:w="http://schemas.openxmlformats.org/wordprocessingml/2006/main">
        <w:t xml:space="preserve">Dievas žino viską apie savo žmones, įskaitant jų gyvenamąją vietą, judesius ir jausmus Jam.</w:t>
      </w:r>
    </w:p>
    <w:p/>
    <w:p>
      <w:r xmlns:w="http://schemas.openxmlformats.org/wordprocessingml/2006/main">
        <w:t xml:space="preserve">1. Dievas mato viską – apie tai, kaip Dievas žino ir mato viską, ką darome ir galvojame, ir kaip tai turėtų formuoti mūsų gyvenimą.</w:t>
      </w:r>
    </w:p>
    <w:p/>
    <w:p>
      <w:r xmlns:w="http://schemas.openxmlformats.org/wordprocessingml/2006/main">
        <w:t xml:space="preserve">2. Dievo galia – A apie begalinę Dievo galią ir kaip ji turėtų paveikti mūsų pasitikėjimą Juo.</w:t>
      </w:r>
    </w:p>
    <w:p/>
    <w:p>
      <w:r xmlns:w="http://schemas.openxmlformats.org/wordprocessingml/2006/main">
        <w:t xml:space="preserve">1. Psalmė 139:1-3 - "Viešpatie, tu mane ištyrei ir pažinai! Tu žinai, kada aš atsisėdu ir kada atsikeliu, tu matai mano mintis iš tolo. Tu tyrinėji mano kelią ir mano gulėjimą, yra susipažinę su visais mano keliais“.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2 Kings 19:28 28 Kadangi tavo įniršis prieš mane ir šurmulys pasiekė mano ausis, aš įkišiu kabliuką į tavo nosį, o kamanas į tavo lūpas ir sugrąžinsiu tave keliu, kuriuo atėjai. .</w:t>
      </w:r>
    </w:p>
    <w:p/>
    <w:p>
      <w:r xmlns:w="http://schemas.openxmlformats.org/wordprocessingml/2006/main">
        <w:t xml:space="preserve">Dievas nubaus tuos, kurie Jį atstumia, nukreipdamas juos nuo Jo.</w:t>
      </w:r>
    </w:p>
    <w:p/>
    <w:p>
      <w:r xmlns:w="http://schemas.openxmlformats.org/wordprocessingml/2006/main">
        <w:t xml:space="preserve">1. Dievo disciplina: neteisumo pasekmių supratimas</w:t>
      </w:r>
    </w:p>
    <w:p/>
    <w:p>
      <w:r xmlns:w="http://schemas.openxmlformats.org/wordprocessingml/2006/main">
        <w:t xml:space="preserve">2. Dievo gailestingumo galia: rasti atpirkimą per Jo meilę</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55:7 - Tepalieka nedorėlis savo kelią ir neteisus savo mintis. Tegrįžta pas Viešpatį, ir jis jo pasigailės; ir mūsų Dievui, nes jis gausiai atleis.</w:t>
      </w:r>
    </w:p>
    <w:p/>
    <w:p>
      <w:r xmlns:w="http://schemas.openxmlformats.org/wordprocessingml/2006/main">
        <w:t xml:space="preserve">2 Kings 19:29 29 Tai bus tau ženklas: “Šiemet valgysite tai, kas užauga savaime, o antraisiais – tai, kas išauga iš jų. o trečiaisiais metais sėkite, pjaukite, sodinkite vynuogynus ir valgykite jų vaisius.</w:t>
      </w:r>
    </w:p>
    <w:p/>
    <w:p>
      <w:r xmlns:w="http://schemas.openxmlformats.org/wordprocessingml/2006/main">
        <w:t xml:space="preserve">Dievas pažadėjo karaliui Ezekijui ženklą, kad jis turės maisto ateinančius trejus metus.</w:t>
      </w:r>
    </w:p>
    <w:p/>
    <w:p>
      <w:r xmlns:w="http://schemas.openxmlformats.org/wordprocessingml/2006/main">
        <w:t xml:space="preserve">1. Dievo aprūpinimas – kaip Dievas patenkina visus mūsų poreikius</w:t>
      </w:r>
    </w:p>
    <w:p/>
    <w:p>
      <w:r xmlns:w="http://schemas.openxmlformats.org/wordprocessingml/2006/main">
        <w:t xml:space="preserve">2. Dievo pažadų reikšmė – kaip tikėjimas Dievo pažadais veda į ilgalaikį aprūpinimą</w:t>
      </w:r>
    </w:p>
    <w:p/>
    <w:p>
      <w:r xmlns:w="http://schemas.openxmlformats.org/wordprocessingml/2006/main">
        <w:t xml:space="preserve">1. Mato 6:25-34 – Jėzaus mokymas apie pasitikėjimą Dievu, kad jis patenkins mūsų poreikius</w:t>
      </w:r>
    </w:p>
    <w:p/>
    <w:p>
      <w:r xmlns:w="http://schemas.openxmlformats.org/wordprocessingml/2006/main">
        <w:t xml:space="preserve">2. Romiečiams 8:28 – Dievas viską daro į gera tiems, kurie Jį myli</w:t>
      </w:r>
    </w:p>
    <w:p/>
    <w:p>
      <w:r xmlns:w="http://schemas.openxmlformats.org/wordprocessingml/2006/main">
        <w:t xml:space="preserve">2 Karalių 19:30 Likutis, pabėgęs iš Judo namų, vėl įleis šaknis žemyn ir duos vaisių aukštyn.</w:t>
      </w:r>
    </w:p>
    <w:p/>
    <w:p>
      <w:r xmlns:w="http://schemas.openxmlformats.org/wordprocessingml/2006/main">
        <w:t xml:space="preserve">Judo namai išliks ir galiausiai klestės.</w:t>
      </w:r>
    </w:p>
    <w:p/>
    <w:p>
      <w:r xmlns:w="http://schemas.openxmlformats.org/wordprocessingml/2006/main">
        <w:t xml:space="preserve">1. Tikėjimas Dievo pažadais – 2 Karalių 19:30</w:t>
      </w:r>
    </w:p>
    <w:p/>
    <w:p>
      <w:r xmlns:w="http://schemas.openxmlformats.org/wordprocessingml/2006/main">
        <w:t xml:space="preserve">2. Nelaimių įveikimas – 2 Karaliai 19:30</w:t>
      </w:r>
    </w:p>
    <w:p/>
    <w:p>
      <w:r xmlns:w="http://schemas.openxmlformats.org/wordprocessingml/2006/main">
        <w:t xml:space="preserve">1. Izaijas 7:9 – „Jei nesilaikysi tvirtai savo tikėjime, tu neišsilaikysi“.</w:t>
      </w:r>
    </w:p>
    <w:p/>
    <w:p>
      <w:r xmlns:w="http://schemas.openxmlformats.org/wordprocessingml/2006/main">
        <w:t xml:space="preserve">2. Romiečiams 8:28 – „Mes žinome, kad Dievas visame kame padeda jį mylintiems“.</w:t>
      </w:r>
    </w:p>
    <w:p/>
    <w:p>
      <w:r xmlns:w="http://schemas.openxmlformats.org/wordprocessingml/2006/main">
        <w:t xml:space="preserve">2 Karalių 19:31 Iš Jeruzalės išeis likutis ir tie, kurie ištrūks iš Siono kalno. Tai padarys kareivijų Viešpaties uolumas.</w:t>
      </w:r>
    </w:p>
    <w:p/>
    <w:p>
      <w:r xmlns:w="http://schemas.openxmlformats.org/wordprocessingml/2006/main">
        <w:t xml:space="preserve">Žmonių likutis pabėgs nuo Jeruzalės ir Siono kalno, ir tai bus dėl kareivijų Viešpaties uolumo.</w:t>
      </w:r>
    </w:p>
    <w:p/>
    <w:p>
      <w:r xmlns:w="http://schemas.openxmlformats.org/wordprocessingml/2006/main">
        <w:t xml:space="preserve">1. Dievo uolumo galia: kaip Galybių VIEŠPATS veikia mūsų gyvenime</w:t>
      </w:r>
    </w:p>
    <w:p/>
    <w:p>
      <w:r xmlns:w="http://schemas.openxmlformats.org/wordprocessingml/2006/main">
        <w:t xml:space="preserve">2. Tikėjimo likutis: formuojame savo gyvenimą per VIEŠPATIES uolumą</w:t>
      </w:r>
    </w:p>
    <w:p/>
    <w:p>
      <w:r xmlns:w="http://schemas.openxmlformats.org/wordprocessingml/2006/main">
        <w:t xml:space="preserve">1. Izaijas 37:32-33 - Nes iš Jeruzalės išeis likutis ir tie, kurie pabėga iš Siono kalno. Galybių Viešpaties uolumas tai padarys.</w:t>
      </w:r>
    </w:p>
    <w:p/>
    <w:p>
      <w:r xmlns:w="http://schemas.openxmlformats.org/wordprocessingml/2006/main">
        <w:t xml:space="preserve">2. Romiečiams 11:1-5 – Aš sakau: ar Dievas atstūmė savo tautą? Neduok Dieve. Nes aš taip pat esu izraelitas, iš Abraomo palikuonių, iš Benjamino giminės. Dievas neatmetė savo tautos, kurią iš anksto numatė. Argi nežinote, ką Raštas sako apie Eliją? Kaip jis užtaria Dievą prieš Izraelį, sakydamas: 'Viešpatie, jie išžudė tavo pranašus ir išgriovė tavo aukurus. ir aš likau vienas, ir jie ieško mano gyvybės.</w:t>
      </w:r>
    </w:p>
    <w:p/>
    <w:p>
      <w:r xmlns:w="http://schemas.openxmlformats.org/wordprocessingml/2006/main">
        <w:t xml:space="preserve">2 Kings 19:32 32 Todėl taip sako Viešpats apie Asirijos karalių: “Jis neįeis į šį miestą ir nepašaus ten strėlės, neis prieš jį su skydu ir nemes prieš jį kranto.</w:t>
      </w:r>
    </w:p>
    <w:p/>
    <w:p>
      <w:r xmlns:w="http://schemas.openxmlformats.org/wordprocessingml/2006/main">
        <w:t xml:space="preserve">Viešpats skelbia, kad Asirijos karalius negalės nugalėti Jeruzalės.</w:t>
      </w:r>
    </w:p>
    <w:p/>
    <w:p>
      <w:r xmlns:w="http://schemas.openxmlformats.org/wordprocessingml/2006/main">
        <w:t xml:space="preserve">1. Dievas valdo ir gins savo žmones net ir iškilus didžiuliams sunkumams.</w:t>
      </w:r>
    </w:p>
    <w:p/>
    <w:p>
      <w:r xmlns:w="http://schemas.openxmlformats.org/wordprocessingml/2006/main">
        <w:t xml:space="preserve">2. Net tada, kai atrodo, kad visa viltis prarasta, galime pasitikėti, kad Viešpats mus išgelbės.</w:t>
      </w:r>
    </w:p>
    <w:p/>
    <w:p>
      <w:r xmlns:w="http://schemas.openxmlformats.org/wordprocessingml/2006/main">
        <w:t xml:space="preserve">1. Izaijas 40:31 – Bet tie, kurie viliasi VIEŠPATIES, atnaujins savo jėgas. Jie sklandys ant sparnų kaip ereliai; jie bėgs ir nepavargs, vaikščios ir nenualps.</w:t>
      </w:r>
    </w:p>
    <w:p/>
    <w:p>
      <w:r xmlns:w="http://schemas.openxmlformats.org/wordprocessingml/2006/main">
        <w:t xml:space="preserve">2. Psalmė 37:39 – teisiųjų išgelbėjimas ateina iš Viešpaties; Jis yra jų tvirtovė bėdų metu.</w:t>
      </w:r>
    </w:p>
    <w:p/>
    <w:p>
      <w:r xmlns:w="http://schemas.openxmlformats.org/wordprocessingml/2006/main">
        <w:t xml:space="preserve">2 Karalių 19:33 Keliu, kuriuo atėjo, jis sugrįš ir į šitą miestą neįeis,sako Viešpats.</w:t>
      </w:r>
    </w:p>
    <w:p/>
    <w:p>
      <w:r xmlns:w="http://schemas.openxmlformats.org/wordprocessingml/2006/main">
        <w:t xml:space="preserve">Viešpats skelbia, kad priešas grįš tuo pačiu keliu, kuriuo atėjo, ir neįeis į miestą.</w:t>
      </w:r>
    </w:p>
    <w:p/>
    <w:p>
      <w:r xmlns:w="http://schemas.openxmlformats.org/wordprocessingml/2006/main">
        <w:t xml:space="preserve">1. Dievas valdo mūsų priešus ir mus saugos.</w:t>
      </w:r>
    </w:p>
    <w:p/>
    <w:p>
      <w:r xmlns:w="http://schemas.openxmlformats.org/wordprocessingml/2006/main">
        <w:t xml:space="preserve">2. Dievo pažadai yra tikri ir amžini.</w:t>
      </w:r>
    </w:p>
    <w:p/>
    <w:p>
      <w:r xmlns:w="http://schemas.openxmlformats.org/wordprocessingml/2006/main">
        <w:t xml:space="preserve">1. Psalmė 46:7 Galybių Viešpats yra su mumis; Jokūbo Dievas yra mūsų tvirtovė.</w:t>
      </w:r>
    </w:p>
    <w:p/>
    <w:p>
      <w:r xmlns:w="http://schemas.openxmlformats.org/wordprocessingml/2006/main">
        <w:t xml:space="preserve">2. Izaijas 40:28-31 Ar tu nežinai? Ar negirdėjai? Viešpats yra amžinasis Dievas, žemės pakraščių Kūrėjas. Jis nenualpsta ir nepavargsta; jo supratimas neieškomas. Silpniems jis suteikia jėgų, o neturinčiam – sustiprina... tie, kurie laukia Viešpaties, atsinaujins; jie pakils su sparnais kaip ereliai; jie bėgs ir nepavargs; jie vaikščios ir nenualps.</w:t>
      </w:r>
    </w:p>
    <w:p/>
    <w:p>
      <w:r xmlns:w="http://schemas.openxmlformats.org/wordprocessingml/2006/main">
        <w:t xml:space="preserve">2 Karalių 19:34 Aš ginsiu šį miestą ir išgelbėsiu jį dėl savęs ir dėl savo tarno Dovydo.</w:t>
      </w:r>
    </w:p>
    <w:p/>
    <w:p>
      <w:r xmlns:w="http://schemas.openxmlformats.org/wordprocessingml/2006/main">
        <w:t xml:space="preserve">Dievas pažada išgelbėti Jeruzalę dėl savęs ir dėl pranašo Dovydo.</w:t>
      </w:r>
    </w:p>
    <w:p/>
    <w:p>
      <w:r xmlns:w="http://schemas.openxmlformats.org/wordprocessingml/2006/main">
        <w:t xml:space="preserve">1. Dievo ištikimybė vykdant savo pažadus</w:t>
      </w:r>
    </w:p>
    <w:p/>
    <w:p>
      <w:r xmlns:w="http://schemas.openxmlformats.org/wordprocessingml/2006/main">
        <w:t xml:space="preserve">2. Dievo meilė savo tarnams</w:t>
      </w:r>
    </w:p>
    <w:p/>
    <w:p>
      <w:r xmlns:w="http://schemas.openxmlformats.org/wordprocessingml/2006/main">
        <w:t xml:space="preserve">1. Jozuės 23:14 – „Ir štai šiandien aš einu visos žemės keliu. Jūs žinote visose savo širdyse ir visomis sielomis, kad nė vienas neatsitiko iš visų gėrybių, kurias Viešpats, tavo Dievas, kalbėjo apie tave; viskas tau išsipildė, ir nė vienas dalykas nepasisekė.</w:t>
      </w:r>
    </w:p>
    <w:p/>
    <w:p>
      <w:r xmlns:w="http://schemas.openxmlformats.org/wordprocessingml/2006/main">
        <w:t xml:space="preserve">2. Izaijas 43:5 – „Nebijok, aš esu su tavimi. Aš parvesiu tavo palikuonis iš rytų ir surinksiu tave iš vakarų“.</w:t>
      </w:r>
    </w:p>
    <w:p/>
    <w:p>
      <w:r xmlns:w="http://schemas.openxmlformats.org/wordprocessingml/2006/main">
        <w:t xml:space="preserve">2 Karalių 19:35 Tą naktį Viešpaties angelas išėjo ir sumušė asirų stovykloje šimtą aštuoniasdešimt penkis tūkstančius. Jiems atsikėlus anksti ryte jie visų mirusių lavonų.</w:t>
      </w:r>
    </w:p>
    <w:p/>
    <w:p>
      <w:r xmlns:w="http://schemas.openxmlformats.org/wordprocessingml/2006/main">
        <w:t xml:space="preserve">Viešpaties angelas per vieną naktį nužudė 185 000 asirų karių.</w:t>
      </w:r>
    </w:p>
    <w:p/>
    <w:p>
      <w:r xmlns:w="http://schemas.openxmlformats.org/wordprocessingml/2006/main">
        <w:t xml:space="preserve">1. Dievas yra galingas savo tautos gynėjas.</w:t>
      </w:r>
    </w:p>
    <w:p/>
    <w:p>
      <w:r xmlns:w="http://schemas.openxmlformats.org/wordprocessingml/2006/main">
        <w:t xml:space="preserve">2. Net tamsiausiomis naktimis Dievas yra su mumis.</w:t>
      </w:r>
    </w:p>
    <w:p/>
    <w:p>
      <w:r xmlns:w="http://schemas.openxmlformats.org/wordprocessingml/2006/main">
        <w:t xml:space="preserve">1. Psalmė 46:7 Galybių Viešpats yra su mumis; Jokūbo Dievas yra mūsų prieglobstis.</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Karalių 19:36 Asirijos karalius Sanheribas iškeliavo, grįžo ir apsigyveno Ninevėje.</w:t>
      </w:r>
    </w:p>
    <w:p/>
    <w:p>
      <w:r xmlns:w="http://schemas.openxmlformats.org/wordprocessingml/2006/main">
        <w:t xml:space="preserve">Asirijos karalius Sanheribas išvyko ir grįžo į Ninevę.</w:t>
      </w:r>
    </w:p>
    <w:p/>
    <w:p>
      <w:r xmlns:w="http://schemas.openxmlformats.org/wordprocessingml/2006/main">
        <w:t xml:space="preserve">1. Dievo suverenitetas žemiškų karalių ir karalysčių atžvilgiu.</w:t>
      </w:r>
    </w:p>
    <w:p/>
    <w:p>
      <w:r xmlns:w="http://schemas.openxmlformats.org/wordprocessingml/2006/main">
        <w:t xml:space="preserve">2. Maldos galia įgyvendinti Dievo valią.</w:t>
      </w:r>
    </w:p>
    <w:p/>
    <w:p>
      <w:r xmlns:w="http://schemas.openxmlformats.org/wordprocessingml/2006/main">
        <w:t xml:space="preserve">1. Danieliaus 4:17 „Aukščiausiasis valdo žmonių karalystę ir atiduoda ją kam nori“.</w:t>
      </w:r>
    </w:p>
    <w:p/>
    <w:p>
      <w:r xmlns:w="http://schemas.openxmlformats.org/wordprocessingml/2006/main">
        <w:t xml:space="preserve">2. Jokūbo 5:16 "Teisaus žmogaus malda turi didelę galią, nes ji veikia."</w:t>
      </w:r>
    </w:p>
    <w:p/>
    <w:p>
      <w:r xmlns:w="http://schemas.openxmlformats.org/wordprocessingml/2006/main">
        <w:t xml:space="preserve">2 Karalių 19:37 Kai jis garbino savo dievo Nisrocho namuose, jo sūnūs Adramelechas ir Sareceras sumušė jį kardu ir pabėgo į Armėnijos žemę. Jo sūnus Esarhadonas karaliavo jo vietoje.</w:t>
      </w:r>
    </w:p>
    <w:p/>
    <w:p>
      <w:r xmlns:w="http://schemas.openxmlformats.org/wordprocessingml/2006/main">
        <w:t xml:space="preserve">Asirijos karalių Sanheribą nužudė jo sūnūs Adramelechas ir Šarezeris, garbindami savo dievo Nisrocho namuose. Jo vietoje karaliavo jo sūnus Esarhadonas.</w:t>
      </w:r>
    </w:p>
    <w:p/>
    <w:p>
      <w:r xmlns:w="http://schemas.openxmlformats.org/wordprocessingml/2006/main">
        <w:t xml:space="preserve">1. Stabmeldystės ir maišto prieš Dievą pasekmės.</w:t>
      </w:r>
    </w:p>
    <w:p/>
    <w:p>
      <w:r xmlns:w="http://schemas.openxmlformats.org/wordprocessingml/2006/main">
        <w:t xml:space="preserve">2. Dievo suvereniteto visame kame pripažinimo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Išėjimo 20:3-5 – „Neturėk kitų dievų tik mane. Nesidaryk sau drožinio atvaizdo ar panašaus į ką nors, kas yra aukščiau danguje, kas yra apačioje, ar kas Vandenyje po žeme. Nesilenk jiems ir netarnauk jiems, nes aš, Viešpats, tavo Dievas, esu pavydus Dievas, kenčiu už tėvų kaltes vaikams iki trečios ir ketvirtos kartos tų, kurie nekenčia. aš."</w:t>
      </w:r>
    </w:p>
    <w:p/>
    <w:p>
      <w:r xmlns:w="http://schemas.openxmlformats.org/wordprocessingml/2006/main">
        <w:t xml:space="preserve">2 Kings 20 skyriuje daugiausia dėmesio skiriama įvykiams, susijusiems su Ezekijo liga, jo stebuklingu išgijimu ir pasiuntinių iš Babilono vizitu.</w:t>
      </w:r>
    </w:p>
    <w:p/>
    <w:p>
      <w:r xmlns:w="http://schemas.openxmlformats.org/wordprocessingml/2006/main">
        <w:t xml:space="preserve">1 pastraipa: Skyrius pradedamas aprašant, kaip Ezekijas sunkiai suserga ir jį aplanko pranašas Izaijas. Izaijas liepia jam susitvarkyti savo namus, nes jis nepasveiks nuo ligos (2 Karalių 20:1-3).</w:t>
      </w:r>
    </w:p>
    <w:p/>
    <w:p>
      <w:r xmlns:w="http://schemas.openxmlformats.org/wordprocessingml/2006/main">
        <w:t xml:space="preserve">2 pastraipa: Ezekijas maldauja Dievo ir graudžiai verkia. Atsiliepdamas į jo maldą, Dievas liepia Izaijui perduoti Ezekijui žinią, kad jis prailgins penkiolika metų ir išgelbės jį nuo Asirijos grėsmės (2 Karalių 20:4-6).</w:t>
      </w:r>
    </w:p>
    <w:p/>
    <w:p>
      <w:r xmlns:w="http://schemas.openxmlformats.org/wordprocessingml/2006/main">
        <w:t xml:space="preserve">3 pastraipa: kaip šio pažado ženklą, Dievas priverčia šešėlį ant Ahazo saulės laikrodžio pajudėti dešimt žingsnių atgal. Ezekijas pripažįsta šį stebuklą kaip Dievo žodžio patvirtinimą (2 Karalių 20:8-11).</w:t>
      </w:r>
    </w:p>
    <w:p/>
    <w:p>
      <w:r xmlns:w="http://schemas.openxmlformats.org/wordprocessingml/2006/main">
        <w:t xml:space="preserve">4 pastraipa: Tada pasakojimas perkeliamas į Babilono karaliaus Merodacho-Baladano pasiuntinių vizitą. Ezekijas parodo jiems visus savo lobius ir turtus, neatsižvelgdamas į jų ketinimus ir neieškodamas Dievo vadovavimo (Karalių 20;12-13).</w:t>
      </w:r>
    </w:p>
    <w:p/>
    <w:p>
      <w:r xmlns:w="http://schemas.openxmlformats.org/wordprocessingml/2006/main">
        <w:t xml:space="preserve">5 pastraipa: Izaijas priešinasi Ezekijui viską atskleisdamas Babilono pasiuntiniams ir pranašauja, kad visus šiuos lobius ateityje išneš Babilonas. Tačiau Ezekijas guodžiasi žinodamas, kad taika vyraus per jo gyvenimą (Karalių 20;14-19).</w:t>
      </w:r>
    </w:p>
    <w:p/>
    <w:p>
      <w:r xmlns:w="http://schemas.openxmlformats.org/wordprocessingml/2006/main">
        <w:t xml:space="preserve">6 pastraipa: Skyrius baigiamas išsamia informacija apie Ezekijo valdymo laikotarpį jo pasiekimus, tokius kaip vandens tiekimo tunelio statyba, ir minima jo mirtis bei palaidojimas (Karalių 22;20-21).</w:t>
      </w:r>
    </w:p>
    <w:p/>
    <w:p>
      <w:r xmlns:w="http://schemas.openxmlformats.org/wordprocessingml/2006/main">
        <w:t xml:space="preserve">Apibendrinant, 2 Karalių dvidešimtajame skyriuje vaizduojama sunki Ezekijo liga, malda už gydymą, Dievo pažadas pratęsti gyvenimą, stebuklingas ženklas ant saulės laikrodžio. Babilono pasiuntinių vizitas, pranašiškas įspėjimas apie ateitį. Apibendrinant, šiame skyriuje nagrinėjamos tokios temos kaip tikėjimas malda už gydymą, Dievo suverenitetas gyvybei ir mirčiai, prieš priimant sprendimus ieškoti patarimo ir kaip išdidumas gali turėti įtakos santykiams su kitomis tautomis.</w:t>
      </w:r>
    </w:p>
    <w:p/>
    <w:p>
      <w:r xmlns:w="http://schemas.openxmlformats.org/wordprocessingml/2006/main">
        <w:t xml:space="preserve">2 Kings 20:1 Tomis dienomis Ezekijas sirgo mirtinai. Pranašas Izaijas, Amoco sūnus, priėjo prie jo ir tarė: “Taip sako Viešpats: 'Sutvarkyk savo namus! nes tu mirsi ir negyvensi.</w:t>
      </w:r>
    </w:p>
    <w:p/>
    <w:p>
      <w:r xmlns:w="http://schemas.openxmlformats.org/wordprocessingml/2006/main">
        <w:t xml:space="preserve">Ezekijas labai sirgo, o pranašas Izaijas perspėjo jį sutvarkyti savo namus, nes jis mirs.</w:t>
      </w:r>
    </w:p>
    <w:p/>
    <w:p>
      <w:r xmlns:w="http://schemas.openxmlformats.org/wordprocessingml/2006/main">
        <w:t xml:space="preserve">1. Dievo laikas – kodėl Dievas leidžia mums išgyventi sunkius laikus</w:t>
      </w:r>
    </w:p>
    <w:p/>
    <w:p>
      <w:r xmlns:w="http://schemas.openxmlformats.org/wordprocessingml/2006/main">
        <w:t xml:space="preserve">2. Nepasiruošę netikėtumams – mokomės pasiruošti ateičiai</w:t>
      </w:r>
    </w:p>
    <w:p/>
    <w:p>
      <w:r xmlns:w="http://schemas.openxmlformats.org/wordprocessingml/2006/main">
        <w:t xml:space="preserve">1. Ekleziasto 3:1-8</w:t>
      </w:r>
    </w:p>
    <w:p/>
    <w:p>
      <w:r xmlns:w="http://schemas.openxmlformats.org/wordprocessingml/2006/main">
        <w:t xml:space="preserve">2. Jokūbo 4:13-15</w:t>
      </w:r>
    </w:p>
    <w:p/>
    <w:p>
      <w:r xmlns:w="http://schemas.openxmlformats.org/wordprocessingml/2006/main">
        <w:t xml:space="preserve">2 Karalių 20:2 Tada jis atsigręžė veidu į sieną ir meldėsi VIEŠPAČIUI, sakydamas:</w:t>
      </w:r>
    </w:p>
    <w:p/>
    <w:p>
      <w:r xmlns:w="http://schemas.openxmlformats.org/wordprocessingml/2006/main">
        <w:t xml:space="preserve">Karalius Ezekijas atsigręžė veidu į sieną ir meldėsi Viešpačiui.</w:t>
      </w:r>
    </w:p>
    <w:p/>
    <w:p>
      <w:r xmlns:w="http://schemas.openxmlformats.org/wordprocessingml/2006/main">
        <w:t xml:space="preserve">1. Maldos galia: mokymasis iš Ezekijo</w:t>
      </w:r>
    </w:p>
    <w:p/>
    <w:p>
      <w:r xmlns:w="http://schemas.openxmlformats.org/wordprocessingml/2006/main">
        <w:t xml:space="preserve">2. Kreipimasis į Viešpatį vargo metu</w:t>
      </w:r>
    </w:p>
    <w:p/>
    <w:p>
      <w:r xmlns:w="http://schemas.openxmlformats.org/wordprocessingml/2006/main">
        <w:t xml:space="preserve">1. Jokūbo 5:13-18 – Maldos galia</w:t>
      </w:r>
    </w:p>
    <w:p/>
    <w:p>
      <w:r xmlns:w="http://schemas.openxmlformats.org/wordprocessingml/2006/main">
        <w:t xml:space="preserve">2. Psalmė 34:17-20 – Atsigręžimas į Viešpatį vargo metu</w:t>
      </w:r>
    </w:p>
    <w:p/>
    <w:p>
      <w:r xmlns:w="http://schemas.openxmlformats.org/wordprocessingml/2006/main">
        <w:t xml:space="preserve">2 Kings 20:3 Prašau tavęs, Viešpatie, prisimink dabar, kaip vaikščiojau tavo akivaizdoje tiesoje ir tobula širdimi ir dariau tai, kas gera tavo akyse. Ir Ezekijas labai verkė.</w:t>
      </w:r>
    </w:p>
    <w:p/>
    <w:p>
      <w:r xmlns:w="http://schemas.openxmlformats.org/wordprocessingml/2006/main">
        <w:t xml:space="preserve">Ezekijas prašo Viešpaties prisiminti jo ištikimybę ir tai, kaip jis gyveno teisų gyvenimą Dievo akyse. Tada Ezekijas verkė.</w:t>
      </w:r>
    </w:p>
    <w:p/>
    <w:p>
      <w:r xmlns:w="http://schemas.openxmlformats.org/wordprocessingml/2006/main">
        <w:t xml:space="preserve">1. „Dieviško sielvarto poreikis“</w:t>
      </w:r>
    </w:p>
    <w:p/>
    <w:p>
      <w:r xmlns:w="http://schemas.openxmlformats.org/wordprocessingml/2006/main">
        <w:t xml:space="preserve">2. „Prisiminti apie Dievo ištikimybę“</w:t>
      </w:r>
    </w:p>
    <w:p/>
    <w:p>
      <w:r xmlns:w="http://schemas.openxmlformats.org/wordprocessingml/2006/main">
        <w:t xml:space="preserve">1. 2 Korintiečiams 7:10 – nes dievobaimingas liūdesys sukelia atgailą, vedančią į išgelbėjimą, dėl kurio nereikia gailėtis; bet pasaulio liūdesys sukelia mirtį.</w:t>
      </w:r>
    </w:p>
    <w:p/>
    <w:p>
      <w:r xmlns:w="http://schemas.openxmlformats.org/wordprocessingml/2006/main">
        <w:t xml:space="preserve">2. Izaijas 38:3 - Tada Ezekijas graudžiai verkė ir meldėsi VIEŠPATIES; ir Jis kalbėjo Ezekijui ir tarė: "Ko tu manęs prašai? Aš išgirdau tavo maldą".</w:t>
      </w:r>
    </w:p>
    <w:p/>
    <w:p>
      <w:r xmlns:w="http://schemas.openxmlformats.org/wordprocessingml/2006/main">
        <w:t xml:space="preserve">2 Karalių 20:4 Izaijui išėjus į vidurinį kiemą, jį pasiekė VIEŠPATIES žodis:</w:t>
      </w:r>
    </w:p>
    <w:p/>
    <w:p>
      <w:r xmlns:w="http://schemas.openxmlformats.org/wordprocessingml/2006/main">
        <w:t xml:space="preserve">Viešpats kalbėjo Izaijui prieš jam išeinant iš šventyklos kiemo.</w:t>
      </w:r>
    </w:p>
    <w:p/>
    <w:p>
      <w:r xmlns:w="http://schemas.openxmlformats.org/wordprocessingml/2006/main">
        <w:t xml:space="preserve">1. Dievas visada turi mums žodį – nesvarbu, kur esame, Dievas kalba su mumis ir duoda mums kryptį.</w:t>
      </w:r>
    </w:p>
    <w:p/>
    <w:p>
      <w:r xmlns:w="http://schemas.openxmlformats.org/wordprocessingml/2006/main">
        <w:t xml:space="preserve">2. Dievas visada yra – galime būti tikri, kad Dievas yra su mumis, kad ir kur eitume.</w:t>
      </w:r>
    </w:p>
    <w:p/>
    <w:p>
      <w:r xmlns:w="http://schemas.openxmlformats.org/wordprocessingml/2006/main">
        <w:t xml:space="preserve">1. Izaijas 41:10 Nebijok; Aš esu su tavimi. Nenusimink! Aš esu tavo Dievas. Aš sustiprinsiu tave. taip, aš tau padėsiu; taip, aš palaikysiu tave savo teisumo dešine.</w:t>
      </w:r>
    </w:p>
    <w:p/>
    <w:p>
      <w:r xmlns:w="http://schemas.openxmlformats.org/wordprocessingml/2006/main">
        <w:t xml:space="preserve">2. Psalmė 46:1 Dievas yra mūsų prieglobstis ir stiprybė, labai greita pagalba bėdoje.</w:t>
      </w:r>
    </w:p>
    <w:p/>
    <w:p>
      <w:r xmlns:w="http://schemas.openxmlformats.org/wordprocessingml/2006/main">
        <w:t xml:space="preserve">2 Karalių 20:5 Atsigręžk ir sakyk mano tautos vadui Ezekijui: 'Taip sako Viešpats, tavo tėvo Dovydo Dievas: 'Aš išgirdau tavo maldą, mačiau tavo ašaras. Aš išgydysiu tave. trečią dieną tu eisi į Viešpaties namus.</w:t>
      </w:r>
    </w:p>
    <w:p/>
    <w:p>
      <w:r xmlns:w="http://schemas.openxmlformats.org/wordprocessingml/2006/main">
        <w:t xml:space="preserve">Dievas išklauso Ezekijo maldą ir pažada jį išgydyti trečią dieną, kad jis galėtų pakilti į Viešpaties namus.</w:t>
      </w:r>
    </w:p>
    <w:p/>
    <w:p>
      <w:r xmlns:w="http://schemas.openxmlformats.org/wordprocessingml/2006/main">
        <w:t xml:space="preserve">1. Dievas girdi mūsų maldas – 2 Karalių 20:5</w:t>
      </w:r>
    </w:p>
    <w:p/>
    <w:p>
      <w:r xmlns:w="http://schemas.openxmlformats.org/wordprocessingml/2006/main">
        <w:t xml:space="preserve">2. Gydomoji Dievo galia – 2 Karalių 20:5</w:t>
      </w:r>
    </w:p>
    <w:p/>
    <w:p>
      <w:r xmlns:w="http://schemas.openxmlformats.org/wordprocessingml/2006/main">
        <w:t xml:space="preserve">1. Psalmė 28:7 – Viešpats yra mano stiprybė ir mano skydas; mano širdis juo pasitiki, ir jis man padeda.</w:t>
      </w:r>
    </w:p>
    <w:p/>
    <w:p>
      <w:r xmlns:w="http://schemas.openxmlformats.org/wordprocessingml/2006/main">
        <w:t xml:space="preserve">2. Jokūbo 5:15 – Ir malda, kalbama tikint, pagydys sergantįjį; Viešpats juos iškels. Jei jie nusidėjo, jiems bus atleista.</w:t>
      </w:r>
    </w:p>
    <w:p/>
    <w:p>
      <w:r xmlns:w="http://schemas.openxmlformats.org/wordprocessingml/2006/main">
        <w:t xml:space="preserve">2 Kings 20:6 6 Aš pridėsiu prie tavo dienų penkiolika metų. Aš išgelbėsiu tave ir šį miestą iš Asirijos karaliaus rankų. Aš ginsiu šį miestą dėl savęs ir dėl savo tarno Dovydo.</w:t>
      </w:r>
    </w:p>
    <w:p/>
    <w:p>
      <w:r xmlns:w="http://schemas.openxmlformats.org/wordprocessingml/2006/main">
        <w:t xml:space="preserve">Dievas pažadėjo papildyti karaliaus Ezekijo gyvenimą 15 metų ir apsaugoti miestą nuo Asirijos karaliaus tiek dėl Ezekijo, tiek dėl savo tarno Dovydo.</w:t>
      </w:r>
    </w:p>
    <w:p/>
    <w:p>
      <w:r xmlns:w="http://schemas.openxmlformats.org/wordprocessingml/2006/main">
        <w:t xml:space="preserve">1. Dievo ištikimybė: Viešpaties pažadas apsaugoti savo žmones</w:t>
      </w:r>
    </w:p>
    <w:p/>
    <w:p>
      <w:r xmlns:w="http://schemas.openxmlformats.org/wordprocessingml/2006/main">
        <w:t xml:space="preserve">2. Nenutrūkstanti Dievo meilė: Viešpaties rūpestis savo tarnams</w:t>
      </w:r>
    </w:p>
    <w:p/>
    <w:p>
      <w:r xmlns:w="http://schemas.openxmlformats.org/wordprocessingml/2006/main">
        <w:t xml:space="preserve">1. Psalmė 91:4 – Jis apdengs tave savo plunksnomis. Jis priglaus tave savo sparnais. Jo ištikimi pažadai yra jūsų šarvai ir apsauga.</w:t>
      </w:r>
    </w:p>
    <w:p/>
    <w:p>
      <w:r xmlns:w="http://schemas.openxmlformats.org/wordprocessingml/2006/main">
        <w:t xml:space="preserve">2. Izaijas 43:2 – Kai eisi per gilius vandenis, aš būsiu su tavimi. Kai eini per sunkumų upes, nepaskęsi. Kai eisi per priespaudos ugnį, nesudegsi; liepsnos tavęs nesuvaldys.</w:t>
      </w:r>
    </w:p>
    <w:p/>
    <w:p>
      <w:r xmlns:w="http://schemas.openxmlformats.org/wordprocessingml/2006/main">
        <w:t xml:space="preserve">2 Kings 20:7 Izaijas tarė: “Paimk figų gabaliuką”. Jie paėmė ir uždėjo ant viryklės, ir jis pasveiko.</w:t>
      </w:r>
    </w:p>
    <w:p/>
    <w:p>
      <w:r xmlns:w="http://schemas.openxmlformats.org/wordprocessingml/2006/main">
        <w:t xml:space="preserve">Izaijas liepė karaliui paimti figų gabaliuką, kad išgydytų furunkulą.</w:t>
      </w:r>
    </w:p>
    <w:p/>
    <w:p>
      <w:r xmlns:w="http://schemas.openxmlformats.org/wordprocessingml/2006/main">
        <w:t xml:space="preserve">1. Tikėjimo galia: kaip Dievas gali panaudoti net mažiausius dalykus gydymui</w:t>
      </w:r>
    </w:p>
    <w:p/>
    <w:p>
      <w:r xmlns:w="http://schemas.openxmlformats.org/wordprocessingml/2006/main">
        <w:t xml:space="preserve">2. Stebuklingas: kaip Dievas netikėtais būdais atsako į maldas</w:t>
      </w:r>
    </w:p>
    <w:p/>
    <w:p>
      <w:r xmlns:w="http://schemas.openxmlformats.org/wordprocessingml/2006/main">
        <w:t xml:space="preserve">1. Mato 9:20-22 – „Kaip tik tada moteris, kuri dvylika metų kraujavo, priėjo už jo ir palietė jo apsiausto kraštą. Ji pasakė sau: „Jei tik paliesiu jo apsiaustą, aš būsiu Jėzus atsigręžė ir pamatė ją. Nesidrovėk, dukra, – tarė jis, – tavo tikėjimas tave išgydė. Ir moteris nuo tos akimirkos pasveiko.</w:t>
      </w:r>
    </w:p>
    <w:p/>
    <w:p>
      <w:r xmlns:w="http://schemas.openxmlformats.org/wordprocessingml/2006/main">
        <w:t xml:space="preserve">2. Jokūbo 5:14-16 – Ar kas nors iš jūsų serga? Tegul jie kviečia bažnyčios vyresniuosius melstis už juos ir patepti juos aliejumi Viešpaties vardu. Ir su tikėjimu kalbama malda pagydys sergantįjį; Viešpats juos iškels. Jei jie nusidėjo, jiems bus atleista. Todėl išpažinkite vieni kitiems savo nuodėmes ir melskitės vieni už kitus, kad būtumėte išgydyti. Teisaus žmogaus malda yra galinga ir veiksminga.</w:t>
      </w:r>
    </w:p>
    <w:p/>
    <w:p>
      <w:r xmlns:w="http://schemas.openxmlformats.org/wordprocessingml/2006/main">
        <w:t xml:space="preserve">2 Kings 20:8 8 Ezekijas tarė Izaijui: “Koks bus ženklas, kad Viešpats išgydys mane ir trečią dieną eisiu į Viešpaties namus?</w:t>
      </w:r>
    </w:p>
    <w:p/>
    <w:p>
      <w:r xmlns:w="http://schemas.openxmlformats.org/wordprocessingml/2006/main">
        <w:t xml:space="preserve">Ezekijas paprašė Izaijo užtikrinimo ženklo, kad Viešpats jį išgydys ir trečią dieną galės eiti į šventyklą.</w:t>
      </w:r>
    </w:p>
    <w:p/>
    <w:p>
      <w:r xmlns:w="http://schemas.openxmlformats.org/wordprocessingml/2006/main">
        <w:t xml:space="preserve">1. Pasitikėjimas Dievo pažadais sunkmečiu</w:t>
      </w:r>
    </w:p>
    <w:p/>
    <w:p>
      <w:r xmlns:w="http://schemas.openxmlformats.org/wordprocessingml/2006/main">
        <w:t xml:space="preserve">2. Pasikliauti Dievo ištikimybe sunkiais laikais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56:3: „Kai bijosiu, pasitikėsiu tavimi“.</w:t>
      </w:r>
    </w:p>
    <w:p/>
    <w:p>
      <w:r xmlns:w="http://schemas.openxmlformats.org/wordprocessingml/2006/main">
        <w:t xml:space="preserve">2 Kings 20:9 9 Izaijas atsakė: “Turėsi iš Viešpaties tokį ženklą, kad Viešpats padarys, ką pasakė: ar šešėlis žengs dešimt laipsnių į priekį, ar dešimt laipsnių atgal?</w:t>
      </w:r>
    </w:p>
    <w:p/>
    <w:p>
      <w:r xmlns:w="http://schemas.openxmlformats.org/wordprocessingml/2006/main">
        <w:t xml:space="preserve">Izaijas paklausė Ezekiją apie Viešpaties ženklą, įrodantį Jo pažadą.</w:t>
      </w:r>
    </w:p>
    <w:p/>
    <w:p>
      <w:r xmlns:w="http://schemas.openxmlformats.org/wordprocessingml/2006/main">
        <w:t xml:space="preserve">1. Ieškokite Viešpaties patvirtinimo savo planams ir sprendimams.</w:t>
      </w:r>
    </w:p>
    <w:p/>
    <w:p>
      <w:r xmlns:w="http://schemas.openxmlformats.org/wordprocessingml/2006/main">
        <w:t xml:space="preserve">2. Tikėkite Dievo pažadais ir būkite atviri Jo ženklui.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2 Karalių 20:10 Ezekijas atsakė: “Lengva šešėliui nusileisti dešimčia laipsnių. Ne, tegul šešėlis grįžta dešimt laipsnių atgal”.</w:t>
      </w:r>
    </w:p>
    <w:p/>
    <w:p>
      <w:r xmlns:w="http://schemas.openxmlformats.org/wordprocessingml/2006/main">
        <w:t xml:space="preserve">Ezekijas atsako į Izaijo pranašystę, kad saulės laikrodis pasisuks dešimt laipsnių į priekį, sakydamas, kad jis turėtų pasukti dešimt laipsnių atgal.</w:t>
      </w:r>
    </w:p>
    <w:p/>
    <w:p>
      <w:r xmlns:w="http://schemas.openxmlformats.org/wordprocessingml/2006/main">
        <w:t xml:space="preserve">1. "Dievo valia yra didesnė už mūsų valią"</w:t>
      </w:r>
    </w:p>
    <w:p/>
    <w:p>
      <w:r xmlns:w="http://schemas.openxmlformats.org/wordprocessingml/2006/main">
        <w:t xml:space="preserve">2. „Tikėjimo galia precedento neturinčiais laikais“</w:t>
      </w:r>
    </w:p>
    <w:p/>
    <w:p>
      <w:r xmlns:w="http://schemas.openxmlformats.org/wordprocessingml/2006/main">
        <w:t xml:space="preserve">1. Efeziečiams 3:20-21 – „Dabar tam, kuris pagal mumyse veikiančią jėgą gali padaryti daug daugiau, nei mes prašome ar galvojame, tebūna šlovė bažnyčioje ir Kristuje Jėzuje per visą gyvenimą. visos kartos, per amžių amžius. Amen“.</w:t>
      </w:r>
    </w:p>
    <w:p/>
    <w:p>
      <w:r xmlns:w="http://schemas.openxmlformats.org/wordprocessingml/2006/main">
        <w:t xml:space="preserve">2. Jokūbo 5:15-16 – "Ir tikėjimo malda išgelbės sergantįjį, ir Viešpats jį prikels. Ir jei jis būtų nusidėjęs, jam bus atleista. Todėl išpažinkite savo nuodėmes vienam. ir melskitės vieni už kitus, kad būtumėte išgydyti. Teisiojo malda turi didelę galią, nes ji veikia".</w:t>
      </w:r>
    </w:p>
    <w:p/>
    <w:p>
      <w:r xmlns:w="http://schemas.openxmlformats.org/wordprocessingml/2006/main">
        <w:t xml:space="preserve">2 Kings 20:11 11 Pranašas Izaijas šaukėsi Viešpaties ir atitraukė šešėlį dešimčia laipsnių atgal, kuriuo jis nukrito Ahazo ciferblate.</w:t>
      </w:r>
    </w:p>
    <w:p/>
    <w:p>
      <w:r xmlns:w="http://schemas.openxmlformats.org/wordprocessingml/2006/main">
        <w:t xml:space="preserve">Izaijas meldėsi VIEŠPATIES, o saulė pagal Ahazo laikrodį pasisuko dešimt laipsnių atgal.</w:t>
      </w:r>
    </w:p>
    <w:p/>
    <w:p>
      <w:r xmlns:w="http://schemas.openxmlformats.org/wordprocessingml/2006/main">
        <w:t xml:space="preserve">1. Per tikėjimą stebuklai yra įmanomi</w:t>
      </w:r>
    </w:p>
    <w:p/>
    <w:p>
      <w:r xmlns:w="http://schemas.openxmlformats.org/wordprocessingml/2006/main">
        <w:t xml:space="preserve">2. Dievas visada klauso savo žmonių</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Karalių 20:12 Tuo metu Babilono karaliaus Baladano sūnus Berodachbaladanas atsiuntė Ezekijui laiškus ir dovaną, nes buvo girdėjęs, kad Ezekijas susirgo.</w:t>
      </w:r>
    </w:p>
    <w:p/>
    <w:p>
      <w:r xmlns:w="http://schemas.openxmlformats.org/wordprocessingml/2006/main">
        <w:t xml:space="preserve">Babilono karalius Berodachbaladanas, išgirdęs apie jo ligą, išsiuntė Ezekijui laišką ir dovaną.</w:t>
      </w:r>
    </w:p>
    <w:p/>
    <w:p>
      <w:r xmlns:w="http://schemas.openxmlformats.org/wordprocessingml/2006/main">
        <w:t xml:space="preserve">1. Dievo meilė ir gerumas visada bus su mumis net ir sunkiais laikais</w:t>
      </w:r>
    </w:p>
    <w:p/>
    <w:p>
      <w:r xmlns:w="http://schemas.openxmlformats.org/wordprocessingml/2006/main">
        <w:t xml:space="preserve">2. Dievas gali pasitelkti net netikėčiausius žmones, kad suteiktų mums palaiminimų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34:17-18 – Kai teisieji šaukiasi pagalbos, Viešpats išgirsta ir išlaisvina juos iš visų bėdų. Viešpats yra arti sudužusių širdies ir gelbsti sugniuždytus dvasioje.</w:t>
      </w:r>
    </w:p>
    <w:p/>
    <w:p>
      <w:r xmlns:w="http://schemas.openxmlformats.org/wordprocessingml/2006/main">
        <w:t xml:space="preserve">2 Kings 20:13 13 Ezekijas išklausė juos ir parodė jiems visus savo brangenybių namus: sidabrą, auksą, kvepalus, brangųjį tepalą, visus savo ginklų namus ir visa, kas buvo. Jis buvo rastas savo lobiuose. Jo namuose ir visoje jo valdoje nebuvo nieko, ko Ezekijas jiems neparodė.</w:t>
      </w:r>
    </w:p>
    <w:p/>
    <w:p>
      <w:r xmlns:w="http://schemas.openxmlformats.org/wordprocessingml/2006/main">
        <w:t xml:space="preserve">Ezekijas parodė Babilono pasiuntiniams visus savo namuose ir viešpatijoje esančius turtus.</w:t>
      </w:r>
    </w:p>
    <w:p/>
    <w:p>
      <w:r xmlns:w="http://schemas.openxmlformats.org/wordprocessingml/2006/main">
        <w:t xml:space="preserve">1. Dievas valdo visas tautas</w:t>
      </w:r>
    </w:p>
    <w:p/>
    <w:p>
      <w:r xmlns:w="http://schemas.openxmlformats.org/wordprocessingml/2006/main">
        <w:t xml:space="preserve">2. Turėtume pasitikėti Dievu savo turtu</w:t>
      </w:r>
    </w:p>
    <w:p/>
    <w:p>
      <w:r xmlns:w="http://schemas.openxmlformats.org/wordprocessingml/2006/main">
        <w:t xml:space="preserve">1. Patarlių 19:21 Žmogaus mintyse yra daug planų, bet Viešpaties tikslas yra tas, kuris išliks.</w:t>
      </w:r>
    </w:p>
    <w:p/>
    <w:p>
      <w:r xmlns:w="http://schemas.openxmlformats.org/wordprocessingml/2006/main">
        <w:t xml:space="preserve">2. Psalmė 24:1 Viešpaties priklauso žemė ir visa jos pilnatvė, pasaulis ir tie, kurie joje gyvena.</w:t>
      </w:r>
    </w:p>
    <w:p/>
    <w:p>
      <w:r xmlns:w="http://schemas.openxmlformats.org/wordprocessingml/2006/main">
        <w:t xml:space="preserve">2 Kings 20:14 14 Tada pranašas Izaijas atėjo pas karalių Ezekiją ir paklausė: “Ką tie vyrai sakė? ir iš kur jie pas tave atėjo? Ezekijas tarė: “Jie atvyko iš tolimosios šalies, net iš Babilono”.</w:t>
      </w:r>
    </w:p>
    <w:p/>
    <w:p>
      <w:r xmlns:w="http://schemas.openxmlformats.org/wordprocessingml/2006/main">
        <w:t xml:space="preserve">Ezekiją aplankė pranašas Izaijas, kuris paklausė apie vyrus iš tolimosios šalies, atvykusius jo aplankyti. Ezekijas atsakė, kad jie atvyko iš Babilono.</w:t>
      </w:r>
    </w:p>
    <w:p/>
    <w:p>
      <w:r xmlns:w="http://schemas.openxmlformats.org/wordprocessingml/2006/main">
        <w:t xml:space="preserve">1. Dievo vedimas netikrumo laikais</w:t>
      </w:r>
    </w:p>
    <w:p/>
    <w:p>
      <w:r xmlns:w="http://schemas.openxmlformats.org/wordprocessingml/2006/main">
        <w:t xml:space="preserve">2. Kvietimas laikytis Dievo pažadų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2 Kings 20:15 15 Jis paklausė: “Ką jie matė tavo namuose? Ezekijas atsakė: “Jie matė viską, kas yra mano namuose. Mano turtuose nėra nieko, ko nebūčiau jiems parodęs”.</w:t>
      </w:r>
    </w:p>
    <w:p/>
    <w:p>
      <w:r xmlns:w="http://schemas.openxmlformats.org/wordprocessingml/2006/main">
        <w:t xml:space="preserve">Ezekijas Babilonijos pasiuntiniams parodė visus savo namuose esančius turtus.</w:t>
      </w:r>
    </w:p>
    <w:p/>
    <w:p>
      <w:r xmlns:w="http://schemas.openxmlformats.org/wordprocessingml/2006/main">
        <w:t xml:space="preserve">1. Dievo ištikimybė teikiant mums materialių palaiminimų.</w:t>
      </w:r>
    </w:p>
    <w:p/>
    <w:p>
      <w:r xmlns:w="http://schemas.openxmlformats.org/wordprocessingml/2006/main">
        <w:t xml:space="preserve">2. Svarbu būti ištikimais Dievo išteklių valdytojais.</w:t>
      </w:r>
    </w:p>
    <w:p/>
    <w:p>
      <w:r xmlns:w="http://schemas.openxmlformats.org/wordprocessingml/2006/main">
        <w:t xml:space="preserve">1. 1 Timotiejui 6:17-19 – Įsakyk tiems, kurie yra turtingi šiame pasaulyje, nebūti arogantiškiems ir nedėti vilties į turtus, kurie tokie neaiškūs, bet dėti viltį į Dievą, kuris mus gausiai viskuo aprūpina. mūsų malonumui.</w:t>
      </w:r>
    </w:p>
    <w:p/>
    <w:p>
      <w:r xmlns:w="http://schemas.openxmlformats.org/wordprocessingml/2006/main">
        <w:t xml:space="preserve">2. Mato 25:14-30 – palyginimas apie talentus, pabrėžiantis, kaip svarbu būti ištikimiems Dievo išteklių prievaizdams.</w:t>
      </w:r>
    </w:p>
    <w:p/>
    <w:p>
      <w:r xmlns:w="http://schemas.openxmlformats.org/wordprocessingml/2006/main">
        <w:t xml:space="preserve">2 Karalių 20:16 Izaijas tarė Ezekijui: “Klausyk Viešpaties žodžio!</w:t>
      </w:r>
    </w:p>
    <w:p/>
    <w:p>
      <w:r xmlns:w="http://schemas.openxmlformats.org/wordprocessingml/2006/main">
        <w:t xml:space="preserve">Izaijas liepė Ezekijui klausyti Viešpaties žodžio.</w:t>
      </w:r>
    </w:p>
    <w:p/>
    <w:p>
      <w:r xmlns:w="http://schemas.openxmlformats.org/wordprocessingml/2006/main">
        <w:t xml:space="preserve">1. Galia klausytis Dievo žodžio</w:t>
      </w:r>
    </w:p>
    <w:p/>
    <w:p>
      <w:r xmlns:w="http://schemas.openxmlformats.org/wordprocessingml/2006/main">
        <w:t xml:space="preserve">2. Paklusimas Dievo balsui</w:t>
      </w:r>
    </w:p>
    <w:p/>
    <w:p>
      <w:r xmlns:w="http://schemas.openxmlformats.org/wordprocessingml/2006/main">
        <w:t xml:space="preserve">1. Izaijas 55:3 – „Palenk savo ausį ir ateik pas mane, išgirsk, ir tavo siela gyvens“.</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2 Kings 20:17 17 Štai ateina dienos, kai visa, kas yra tavo namuose ir tai, ką tavo tėvai sukaupė iki šios dienos, bus nugabenta į Babiloną. Nieko neliks,sako Viešpats.</w:t>
      </w:r>
    </w:p>
    <w:p/>
    <w:p>
      <w:r xmlns:w="http://schemas.openxmlformats.org/wordprocessingml/2006/main">
        <w:t xml:space="preserve">Dievas perspėja Ezekiją, kad Babilonas atims viską, ką jis sukaupė savo namuose.</w:t>
      </w:r>
    </w:p>
    <w:p/>
    <w:p>
      <w:r xmlns:w="http://schemas.openxmlformats.org/wordprocessingml/2006/main">
        <w:t xml:space="preserve">1. Dievo suverenitetas: turėtume pasitikėti Dievo planais ir pripažinti Jo aukščiausią valdžią savo gyvenime.</w:t>
      </w:r>
    </w:p>
    <w:p/>
    <w:p>
      <w:r xmlns:w="http://schemas.openxmlformats.org/wordprocessingml/2006/main">
        <w:t xml:space="preserve">2. Pasitenkinimo vertė: turime pripažinti laikiną pasaulietinių dalykų prigimtį ir ieškoti pasitenkinimo Dieve, o ne materialioje nuosavybėje.</w:t>
      </w:r>
    </w:p>
    <w:p/>
    <w:p>
      <w:r xmlns:w="http://schemas.openxmlformats.org/wordprocessingml/2006/main">
        <w:t xml:space="preserve">1. Psalmė 118:8 „Geriau ieškoti prieglobsčio Viešpatyje, nei pasitikėti žmogumi“.</w:t>
      </w:r>
    </w:p>
    <w:p/>
    <w:p>
      <w:r xmlns:w="http://schemas.openxmlformats.org/wordprocessingml/2006/main">
        <w:t xml:space="preserve">2. Mato 6:19-21 "Nekraukite sau lobių žemėje, kur kandys ir kenkėjai naikina, kur vagys įsilaužia ir vagia. Bet kaupkite lobius danguje, kur kandys ir kenkėjai nesunaikina. o kur vagys neįsilaužia ir nevagia, nes kur tavo lobis, ten bus ir tavo širdis“.</w:t>
      </w:r>
    </w:p>
    <w:p/>
    <w:p>
      <w:r xmlns:w="http://schemas.openxmlformats.org/wordprocessingml/2006/main">
        <w:t xml:space="preserve">2 Kings 20:18 18 Jie atims iš tavęs sūnų, kuriuos tu pagimdysi. ir jie bus eunuchai Babilono karaliaus rūmuose.</w:t>
      </w:r>
    </w:p>
    <w:p/>
    <w:p>
      <w:r xmlns:w="http://schemas.openxmlformats.org/wordprocessingml/2006/main">
        <w:t xml:space="preserve">Judo karaliaus sūnūs bus paimti ir padaryti eunuchais Babilono karaliaus rūmuose.</w:t>
      </w:r>
    </w:p>
    <w:p/>
    <w:p>
      <w:r xmlns:w="http://schemas.openxmlformats.org/wordprocessingml/2006/main">
        <w:t xml:space="preserve">1. Dievo suverenitetas: pasitikėjimas Jo planais</w:t>
      </w:r>
    </w:p>
    <w:p/>
    <w:p>
      <w:r xmlns:w="http://schemas.openxmlformats.org/wordprocessingml/2006/main">
        <w:t xml:space="preserve">2. Dievo ištikimybė: net ir tragedijos viduryje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2 Karalių 20:19 Ezekijas tarė Izaijui: “Geras Viešpaties žodis, kurį tu kalbėjai”. Jis tarė: “Argi ne gerai, jei mano dienomis taika ir tiesa?</w:t>
      </w:r>
    </w:p>
    <w:p/>
    <w:p>
      <w:r xmlns:w="http://schemas.openxmlformats.org/wordprocessingml/2006/main">
        <w:t xml:space="preserve">Ezekijas išreiškia savo dėkingumą Izaijui už gerus Viešpaties žodžius ir išreiškia viltį, kad jo dienomis bus taika ir tiesa.</w:t>
      </w:r>
    </w:p>
    <w:p/>
    <w:p>
      <w:r xmlns:w="http://schemas.openxmlformats.org/wordprocessingml/2006/main">
        <w:t xml:space="preserve">1. Dievo Žodis suteikia paguodos ir vilties</w:t>
      </w:r>
    </w:p>
    <w:p/>
    <w:p>
      <w:r xmlns:w="http://schemas.openxmlformats.org/wordprocessingml/2006/main">
        <w:t xml:space="preserve">2. Taikos ir tiesos palaiminimai mūsų gyvenime</w:t>
      </w:r>
    </w:p>
    <w:p/>
    <w:p>
      <w:r xmlns:w="http://schemas.openxmlformats.org/wordprocessingml/2006/main">
        <w:t xml:space="preserve">1. Psalmė 119:165 – Didelė ramybė turi tiems, kurie myli tavo įstatymą, ir niekas jų neįžeis.</w:t>
      </w:r>
    </w:p>
    <w:p/>
    <w:p>
      <w:r xmlns:w="http://schemas.openxmlformats.org/wordprocessingml/2006/main">
        <w:t xml:space="preserve">2. Patarlės 12:20 - Apgaulė yra tų, kurie įsivaizduoja blogį, širdyse, o taikos patarėjams džiaugsmas.</w:t>
      </w:r>
    </w:p>
    <w:p/>
    <w:p>
      <w:r xmlns:w="http://schemas.openxmlformats.org/wordprocessingml/2006/main">
        <w:t xml:space="preserve">2 Karalių 20:20 Visi kiti Ezekijo darbai ir visa jo jėga, kaip jis padarė tvenkinį, kanalą ir įvedė vandenį į miestą, nėra surašyti karalių metraščių knygoje. Judo?</w:t>
      </w:r>
    </w:p>
    <w:p/>
    <w:p>
      <w:r xmlns:w="http://schemas.openxmlformats.org/wordprocessingml/2006/main">
        <w:t xml:space="preserve">Ezekijas buvo galingas Judo karalius, pastatęs baseiną ir kanalą, tiekdamas vandenį į miestą. Jo pasiekimai įrašyti Judo karalių kronikų knygoje.</w:t>
      </w:r>
    </w:p>
    <w:p/>
    <w:p>
      <w:r xmlns:w="http://schemas.openxmlformats.org/wordprocessingml/2006/main">
        <w:t xml:space="preserve">1. Ištikimi Dievo tarnai – Ezekijo gyvenimas</w:t>
      </w:r>
    </w:p>
    <w:p/>
    <w:p>
      <w:r xmlns:w="http://schemas.openxmlformats.org/wordprocessingml/2006/main">
        <w:t xml:space="preserve">2. Aukos ir tarnystės galia – Ezekijo palikimas</w:t>
      </w:r>
    </w:p>
    <w:p/>
    <w:p>
      <w:r xmlns:w="http://schemas.openxmlformats.org/wordprocessingml/2006/main">
        <w:t xml:space="preserve">1. Izaijas 38:21 - Nes Izaijas buvo sakęs: tegul paima figų pyragą ir užvirina, kad pasveiktų.</w:t>
      </w:r>
    </w:p>
    <w:p/>
    <w:p>
      <w:r xmlns:w="http://schemas.openxmlformats.org/wordprocessingml/2006/main">
        <w:t xml:space="preserve">2. 2 Kronikų 32:30 – Tas pats Ezekijas taip pat sustabdė viršutinę Gihono vandens taką ir nuvedė ją tiesiai į vakarinę Dovydo miesto pusę.</w:t>
      </w:r>
    </w:p>
    <w:p/>
    <w:p>
      <w:r xmlns:w="http://schemas.openxmlformats.org/wordprocessingml/2006/main">
        <w:t xml:space="preserve">2 Kings 20:21 Ezekijas užmigo su savo tėvais, o jo sūnus Manasas karaliavo jo vietoje.</w:t>
      </w:r>
    </w:p>
    <w:p/>
    <w:p>
      <w:r xmlns:w="http://schemas.openxmlformats.org/wordprocessingml/2006/main">
        <w:t xml:space="preserve">Judo karalius Ezekijas mirė ir jį pakeitė jo sūnus Manasas.</w:t>
      </w:r>
    </w:p>
    <w:p/>
    <w:p>
      <w:r xmlns:w="http://schemas.openxmlformats.org/wordprocessingml/2006/main">
        <w:t xml:space="preserve">1. Dievo planai niekada žlunga: Ezekijo palikimas</w:t>
      </w:r>
    </w:p>
    <w:p/>
    <w:p>
      <w:r xmlns:w="http://schemas.openxmlformats.org/wordprocessingml/2006/main">
        <w:t xml:space="preserve">2. Ištikimi tarnai iki galo: Ezekijo palikimas</w:t>
      </w:r>
    </w:p>
    <w:p/>
    <w:p>
      <w:r xmlns:w="http://schemas.openxmlformats.org/wordprocessingml/2006/main">
        <w:t xml:space="preserve">1. 2 Korintiečiams 4:7-12</w:t>
      </w:r>
    </w:p>
    <w:p/>
    <w:p>
      <w:r xmlns:w="http://schemas.openxmlformats.org/wordprocessingml/2006/main">
        <w:t xml:space="preserve">2. Psalmė 146:3-4</w:t>
      </w:r>
    </w:p>
    <w:p/>
    <w:p>
      <w:r xmlns:w="http://schemas.openxmlformats.org/wordprocessingml/2006/main">
        <w:t xml:space="preserve">2 Kings 21 skyriuje daugiausia dėmesio skiriama piktam Manaso, kaip Judo karaliaus, karaliavimui ir jo stabmeldiškų veiksmų pasekmėms.</w:t>
      </w:r>
    </w:p>
    <w:p/>
    <w:p>
      <w:r xmlns:w="http://schemas.openxmlformats.org/wordprocessingml/2006/main">
        <w:t xml:space="preserve">1 pastraipa: Skyrius pradedamas pristatant Manasą kaip dvylikametį, kuris tampa karaliumi po savo tėvo Ezekijo mirties. Skirtingai nei jo teisus tėvas, Manasas užsiima pikta veikla ir suklaidina Judą (2 Karalių 21:1-3).</w:t>
      </w:r>
    </w:p>
    <w:p/>
    <w:p>
      <w:r xmlns:w="http://schemas.openxmlformats.org/wordprocessingml/2006/main">
        <w:t xml:space="preserve">2 pastraipa: Manasas atstato aukštumas, kurias sugriovė jo tėvas, stato altorius Baalui ir Ašerai, garbina dangaus kareiviją, būrimą ir būrimą. Jis netgi aukoja savo sūnų per pagoniškus ritualus (2 Karalių 21:3-6).</w:t>
      </w:r>
    </w:p>
    <w:p/>
    <w:p>
      <w:r xmlns:w="http://schemas.openxmlformats.org/wordprocessingml/2006/main">
        <w:t xml:space="preserve">3 pastraipa: Dėl Manaso nedorumo Dievas paskelbia teismą Jeruzalei ir Judui. Viešpats skelbia, kad atneš jiems nelaimę, nes jie Jį paliko ir sukėlė Jo pyktį (2 Karalių 21:10-15).</w:t>
      </w:r>
    </w:p>
    <w:p/>
    <w:p>
      <w:r xmlns:w="http://schemas.openxmlformats.org/wordprocessingml/2006/main">
        <w:t xml:space="preserve">4 pastraipa: Pasakojime aprašoma, kaip Manasas pripildo Jeruzalę nekaltu krauju, pralietu per stabmeldiškus veiksmus. Jo veiksmai veda į didelę nuodėmę Judo žmonėms, sukeldami prieš juos Dievo rūstybę (Karalių 21:16).</w:t>
      </w:r>
    </w:p>
    <w:p/>
    <w:p>
      <w:r xmlns:w="http://schemas.openxmlformats.org/wordprocessingml/2006/main">
        <w:t xml:space="preserve">5 pastraipa: Skyrius baigiamas išsamia informacija apie Manaso valdymą, jo mirtį ir palaidojimą, taip pat minima papildoma informacija apie įvykius, kai jis buvo karalius (Karalių 22;17-18).</w:t>
      </w:r>
    </w:p>
    <w:p/>
    <w:p>
      <w:r xmlns:w="http://schemas.openxmlformats.org/wordprocessingml/2006/main">
        <w:t xml:space="preserve">Apibendrinant, dvidešimt pirmas skyrius iš 2 karalių vaizduoja nedorą Manaso valdymą, pagonių garbinimo vietų atstatymą, stabmeldystę ir okultines praktikas, vaikų aukojimą. Dievo paskelbtas teismo sprendimas, Dievo rūstybės iššaukimas. Apibendrinant, šiame skyriuje nagrinėjamos tokios temos kaip nusigręžimo nuo Dievo pasekmės, stabmeldystės ir okultinių praktikų pavojai ir kaip lyderystė daro įtaką dvasinei tautos būklei.</w:t>
      </w:r>
    </w:p>
    <w:p/>
    <w:p>
      <w:r xmlns:w="http://schemas.openxmlformats.org/wordprocessingml/2006/main">
        <w:t xml:space="preserve">2 Kings 21:1 Manasas buvo dvylikos metų, kai pradėjo karaliauti, ir karaliavo penkiasdešimt penkerius metus Jeruzalėje. Ir jo motinos vardas buvo Hefziba.</w:t>
      </w:r>
    </w:p>
    <w:p/>
    <w:p>
      <w:r xmlns:w="http://schemas.openxmlformats.org/wordprocessingml/2006/main">
        <w:t xml:space="preserve">Manasas buvo 12 metų, kai tapo Jeruzalės karaliumi ir valdė 55 metus. Jo motinos vardas buvo Hefziba.</w:t>
      </w:r>
    </w:p>
    <w:p/>
    <w:p>
      <w:r xmlns:w="http://schemas.openxmlformats.org/wordprocessingml/2006/main">
        <w:t xml:space="preserve">1. Jaunosios lyderystės galia: Manaso tyrimas</w:t>
      </w:r>
    </w:p>
    <w:p/>
    <w:p>
      <w:r xmlns:w="http://schemas.openxmlformats.org/wordprocessingml/2006/main">
        <w:t xml:space="preserve">2. Dieviškos motinos svarba: žvilgsnis į Hefzibą</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1 Timotiejui 5:1-2 – Nebarkite vyresnio vyro, bet drąsinkite jį kaip tėvą, jaunesnius – kaip brolius, vyresnes – kaip motinas, jaunesnes – kaip seseris, visiškai tyrai.</w:t>
      </w:r>
    </w:p>
    <w:p/>
    <w:p>
      <w:r xmlns:w="http://schemas.openxmlformats.org/wordprocessingml/2006/main">
        <w:t xml:space="preserve">2 Kings 21:2 2 Jis darė tai, kas buvo pikta Viešpaties akyse, vykdydamas pagonių bjaurystes, kurias Viešpats išvarė Izraelio vaikų akivaizdoje.</w:t>
      </w:r>
    </w:p>
    <w:p/>
    <w:p>
      <w:r xmlns:w="http://schemas.openxmlformats.org/wordprocessingml/2006/main">
        <w:t xml:space="preserve">Judo karalius Manasas darė pikta VIEŠPATIES akyse, sekdamas pagonių bjaurybėmis, kurias VIEŠPATS išvarė prieš izraelitus.</w:t>
      </w:r>
    </w:p>
    <w:p/>
    <w:p>
      <w:r xmlns:w="http://schemas.openxmlformats.org/wordprocessingml/2006/main">
        <w:t xml:space="preserve">1. Atsiminkite Dievo valią: karaliaus Manaso istorija</w:t>
      </w:r>
    </w:p>
    <w:p/>
    <w:p>
      <w:r xmlns:w="http://schemas.openxmlformats.org/wordprocessingml/2006/main">
        <w:t xml:space="preserve">2. Mokymasis iš Manaso klaidų: pagonių bjaurybių išvengimas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2 Karalių 21:3 Jis atstatė aukštumas, kurias jo tėvas Ezekijas buvo sugriovęs. Jis pastatė aukurus Baalui ir padarė giraitę, kaip ir Izraelio karalius Ahabas. garbino visą dangaus kareiviją ir jiems tarnavo.</w:t>
      </w:r>
    </w:p>
    <w:p/>
    <w:p>
      <w:r xmlns:w="http://schemas.openxmlformats.org/wordprocessingml/2006/main">
        <w:t xml:space="preserve">Judo karalius Manasas atkūrė garbinimo aukštumas, kurias jo tėvas Ezekijas sunaikino, ir pradėjo garbinti netikrus dievus, tokius kaip Baalas ir dangaus kareivija.</w:t>
      </w:r>
    </w:p>
    <w:p/>
    <w:p>
      <w:r xmlns:w="http://schemas.openxmlformats.org/wordprocessingml/2006/main">
        <w:t xml:space="preserve">1. Neteisingo garbinimo pavojus</w:t>
      </w:r>
    </w:p>
    <w:p/>
    <w:p>
      <w:r xmlns:w="http://schemas.openxmlformats.org/wordprocessingml/2006/main">
        <w:t xml:space="preserve">2. Paklusnumo Dievui svarba</w:t>
      </w:r>
    </w:p>
    <w:p/>
    <w:p>
      <w:r xmlns:w="http://schemas.openxmlformats.org/wordprocessingml/2006/main">
        <w:t xml:space="preserve">1. Pakartoto Įstatymo 6:13-15 – Mylėk Viešpatį, savo Dievą, visa širdimi, visa siela ir jėgomis.</w:t>
      </w:r>
    </w:p>
    <w:p/>
    <w:p>
      <w:r xmlns:w="http://schemas.openxmlformats.org/wordprocessingml/2006/main">
        <w:t xml:space="preserve">2. 2 Korintiečiams 10:3-5 – Sunaikinkite visus argumentus ir kiekvieną aukštą nuomonę, iškeltą prieš Dievo pažinimą.</w:t>
      </w:r>
    </w:p>
    <w:p/>
    <w:p>
      <w:r xmlns:w="http://schemas.openxmlformats.org/wordprocessingml/2006/main">
        <w:t xml:space="preserve">2 Karalių 21:4 Jis pastatė aukurus Viešpaties namuose, apie kuriuos VIEŠPATS pasakė: “Jeruzalėje aš pastatysiu savo vardą”.</w:t>
      </w:r>
    </w:p>
    <w:p/>
    <w:p>
      <w:r xmlns:w="http://schemas.openxmlformats.org/wordprocessingml/2006/main">
        <w:t xml:space="preserve">Judo karalius Manasas atstatė aukurus Viešpaties namuose, ir Viešpats pažadėjo saugoti savo vardą Jeruzalėje.</w:t>
      </w:r>
    </w:p>
    <w:p/>
    <w:p>
      <w:r xmlns:w="http://schemas.openxmlformats.org/wordprocessingml/2006/main">
        <w:t xml:space="preserve">1. Viešpaties pažadas išlaikyti Jo vardą Jeruzalėje</w:t>
      </w:r>
    </w:p>
    <w:p/>
    <w:p>
      <w:r xmlns:w="http://schemas.openxmlformats.org/wordprocessingml/2006/main">
        <w:t xml:space="preserve">2. Karaliaus Manaso ištikimųjų likučių galia</w:t>
      </w:r>
    </w:p>
    <w:p/>
    <w:p>
      <w:r xmlns:w="http://schemas.openxmlformats.org/wordprocessingml/2006/main">
        <w:t xml:space="preserve">1. 2 Kronikų 33:7-17 – Manaso atgaila</w:t>
      </w:r>
    </w:p>
    <w:p/>
    <w:p>
      <w:r xmlns:w="http://schemas.openxmlformats.org/wordprocessingml/2006/main">
        <w:t xml:space="preserve">2. Psalmė 132:13-14 – Viešpaties pažadas gyventi Sione</w:t>
      </w:r>
    </w:p>
    <w:p/>
    <w:p>
      <w:r xmlns:w="http://schemas.openxmlformats.org/wordprocessingml/2006/main">
        <w:t xml:space="preserve">2 Kings 21:5 5 Jis pastatė aukurus visai dangaus kariuomenei dviejuose Viešpaties namų kiemuose.</w:t>
      </w:r>
    </w:p>
    <w:p/>
    <w:p>
      <w:r xmlns:w="http://schemas.openxmlformats.org/wordprocessingml/2006/main">
        <w:t xml:space="preserve">Judo karalius Manasas VIEŠPATIES šventyklos kiemuose pastatė aukurus visiems dangaus dievams garbinti.</w:t>
      </w:r>
    </w:p>
    <w:p/>
    <w:p>
      <w:r xmlns:w="http://schemas.openxmlformats.org/wordprocessingml/2006/main">
        <w:t xml:space="preserve">1. Stabmeldystės pavojus</w:t>
      </w:r>
    </w:p>
    <w:p/>
    <w:p>
      <w:r xmlns:w="http://schemas.openxmlformats.org/wordprocessingml/2006/main">
        <w:t xml:space="preserve">2. Dievo Gailestingumo Galia</w:t>
      </w:r>
    </w:p>
    <w:p/>
    <w:p>
      <w:r xmlns:w="http://schemas.openxmlformats.org/wordprocessingml/2006/main">
        <w:t xml:space="preserve">1. Romiečiams 1:25 – Tiesą apie Dievą jie iškeitė į melą ir garbino bei tarnavo kūriniams, o ne Kūrėjui.</w:t>
      </w:r>
    </w:p>
    <w:p/>
    <w:p>
      <w:r xmlns:w="http://schemas.openxmlformats.org/wordprocessingml/2006/main">
        <w:t xml:space="preserve">2. Izaijas 55:6 – Ieškokite VIEŠPATIES, kol jį galima rasti; pasikviesk jį, kol jis šalia.</w:t>
      </w:r>
    </w:p>
    <w:p/>
    <w:p>
      <w:r xmlns:w="http://schemas.openxmlformats.org/wordprocessingml/2006/main">
        <w:t xml:space="preserve">2 Kings 21:6 6 Jis leido savo sūnų pereiti per ugnį, stebėjo laikus, kerėjo ir bendravo su žinomomis dvasiomis ir burtininkais. Jis padarė daug nedorybių Viešpaties akyse, sukeldamas jam pyktį.</w:t>
      </w:r>
    </w:p>
    <w:p/>
    <w:p>
      <w:r xmlns:w="http://schemas.openxmlformats.org/wordprocessingml/2006/main">
        <w:t xml:space="preserve">Judo karalius Manasas buvo nedoras karalius, kuris praktikavo stabmeldystę ir burtininkavimą.</w:t>
      </w:r>
    </w:p>
    <w:p/>
    <w:p>
      <w:r xmlns:w="http://schemas.openxmlformats.org/wordprocessingml/2006/main">
        <w:t xml:space="preserve">1. Stabmeldystės pavojus – 2 Karalių 21:6</w:t>
      </w:r>
    </w:p>
    <w:p/>
    <w:p>
      <w:r xmlns:w="http://schemas.openxmlformats.org/wordprocessingml/2006/main">
        <w:t xml:space="preserve">2. Piktumo pasekmės – 2 Karalių 21:6</w:t>
      </w:r>
    </w:p>
    <w:p/>
    <w:p>
      <w:r xmlns:w="http://schemas.openxmlformats.org/wordprocessingml/2006/main">
        <w:t xml:space="preserve">1. Pakartoto Įstatymo 18:10-12 – Neužsiimkite būrimu ir neieškokite ženklų.</w:t>
      </w:r>
    </w:p>
    <w:p/>
    <w:p>
      <w:r xmlns:w="http://schemas.openxmlformats.org/wordprocessingml/2006/main">
        <w:t xml:space="preserve">2. Amos 5:25-27 – Atimk nuo manęs savo dainų triukšmą; Aš net neklausysiu tavo arfų skambesio.</w:t>
      </w:r>
    </w:p>
    <w:p/>
    <w:p>
      <w:r xmlns:w="http://schemas.openxmlformats.org/wordprocessingml/2006/main">
        <w:t xml:space="preserve">2 Karalių 21:7 Jis pastatė drožinį atvaizdą giraitės, kurią buvo padaręs namuose, apie kuriuos Viešpats pasakė Dovydui ir jo sūnui Saliamonui: „Šituose namuose ir Jeruzalėje, kuriuos išsirinkau iš jų. Visoms Izraelio giminėms duosiu savo vardą amžiams.</w:t>
      </w:r>
    </w:p>
    <w:p/>
    <w:p>
      <w:r xmlns:w="http://schemas.openxmlformats.org/wordprocessingml/2006/main">
        <w:t xml:space="preserve">Nepaisydamas VIEŠPATIES įspėjimų Dovydui ir Saliamonui, karalius Manasas Jeruzalės šventykloje pastatė iškaltą giraitės atvaizdą.</w:t>
      </w:r>
    </w:p>
    <w:p/>
    <w:p>
      <w:r xmlns:w="http://schemas.openxmlformats.org/wordprocessingml/2006/main">
        <w:t xml:space="preserve">1. Pažinti Viešpaties valią ir daryti tai, kas teisinga</w:t>
      </w:r>
    </w:p>
    <w:p/>
    <w:p>
      <w:r xmlns:w="http://schemas.openxmlformats.org/wordprocessingml/2006/main">
        <w:t xml:space="preserve">2. Dievo įspėjimas, žmogaus pasirinkimas</w:t>
      </w:r>
    </w:p>
    <w:p/>
    <w:p>
      <w:r xmlns:w="http://schemas.openxmlformats.org/wordprocessingml/2006/main">
        <w:t xml:space="preserve">1. Izaijas 48:17-18 – Aš esu Viešpats, tavo Dievas, kuris moka tave to, kas tau geriausia, kuris nukreipia tave keliu, kuriuo turėtum eiti. Jei tik būtum paisęs mano įsakymų, tavo ramybė būtų kaip upė, o tavo teisumas kaip jūros bangos.</w:t>
      </w:r>
    </w:p>
    <w:p/>
    <w:p>
      <w:r xmlns:w="http://schemas.openxmlformats.org/wordprocessingml/2006/main">
        <w:t xml:space="preserve">2. Izaijas 55:6-7 – Ieškokite Viešpaties, kol jį galima rasti; paskambink jam, kol jis šalia. Tepalieka nedorėliai savo kelius, o neteisieji savo mintis. Tegul jie kreipiasi į Viešpatį, ir jis jų pasigailės, ir į mūsų Dievą, nes jis nemokamai atleis.</w:t>
      </w:r>
    </w:p>
    <w:p/>
    <w:p>
      <w:r xmlns:w="http://schemas.openxmlformats.org/wordprocessingml/2006/main">
        <w:t xml:space="preserve">2 Kings 21:8 Aš nebeleisiu Izraelio kojų išjudinti iš žemės, kurią daviau jų tėvams. tik jei jie laikysis daryti visko, ką aš jiems įsakiau, ir pagal visą įstatymą, kurį jiems įsakė mano tarnas Mozė.</w:t>
      </w:r>
    </w:p>
    <w:p/>
    <w:p>
      <w:r xmlns:w="http://schemas.openxmlformats.org/wordprocessingml/2006/main">
        <w:t xml:space="preserve">Dievas pažada išlaikyti izraelitus žemėje, kurią jiems davė, kol jie laikysis jo įsakymų ir įstatymų.</w:t>
      </w:r>
    </w:p>
    <w:p/>
    <w:p>
      <w:r xmlns:w="http://schemas.openxmlformats.org/wordprocessingml/2006/main">
        <w:t xml:space="preserve">1. Dievo ištikimybė: Jo pažadų ir palaiminimų priminimas</w:t>
      </w:r>
    </w:p>
    <w:p/>
    <w:p>
      <w:r xmlns:w="http://schemas.openxmlformats.org/wordprocessingml/2006/main">
        <w:t xml:space="preserve">2. Išlikti ištikimam Dievui: paklusnumo ir ištikimybės svarba</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w:t>
      </w:r>
    </w:p>
    <w:p/>
    <w:p>
      <w:r xmlns:w="http://schemas.openxmlformats.org/wordprocessingml/2006/main">
        <w:t xml:space="preserve">2. 1 Korintiečiams 1:9 – Dievas yra ištikimas, per kurį buvai pašauktas į savo Sūnaus Jėzaus Kristaus, mūsų Viešpaties, bendrystę.</w:t>
      </w:r>
    </w:p>
    <w:p/>
    <w:p>
      <w:r xmlns:w="http://schemas.openxmlformats.org/wordprocessingml/2006/main">
        <w:t xml:space="preserve">2 Kings 21:9 9 Bet jie neklausė, ir Manasas suviliojo juos daryti daugiau pikta, nei darė tautas, kurias Viešpats sunaikino Izraelio vaikų akivaizdoje.</w:t>
      </w:r>
    </w:p>
    <w:p/>
    <w:p>
      <w:r xmlns:w="http://schemas.openxmlformats.org/wordprocessingml/2006/main">
        <w:t xml:space="preserve">Manasas privertė Izraelio žmones nepaklusti Dievui ir daryti daugiau blogio nei anksčiau Dievo sunaikintos tautos.</w:t>
      </w:r>
    </w:p>
    <w:p/>
    <w:p>
      <w:r xmlns:w="http://schemas.openxmlformats.org/wordprocessingml/2006/main">
        <w:t xml:space="preserve">1. Nepaklusnumo pasekmė: mokymasis iš Manaso pavyzdžio</w:t>
      </w:r>
    </w:p>
    <w:p/>
    <w:p>
      <w:r xmlns:w="http://schemas.openxmlformats.org/wordprocessingml/2006/main">
        <w:t xml:space="preserve">2. Įtakos galia: kaip vadovauti kitiems teisumui</w:t>
      </w:r>
    </w:p>
    <w:p/>
    <w:p>
      <w:r xmlns:w="http://schemas.openxmlformats.org/wordprocessingml/2006/main">
        <w:t xml:space="preserve">1. Pakartoto Įstatymo 8:20 - Kaip tautas, kurias Viešpats sunaikins jūsų akivaizdoje, taip jūs žūsite; nes nenorite paklusti Viešpaties, savo Dievo, balsui.</w:t>
      </w:r>
    </w:p>
    <w:p/>
    <w:p>
      <w:r xmlns:w="http://schemas.openxmlformats.org/wordprocessingml/2006/main">
        <w:t xml:space="preserve">2. Patarlės 13:20 - Kas vaikšto su išminčiais, tas bus išmintingas, o kvailių draugas bus sunaikintas.</w:t>
      </w:r>
    </w:p>
    <w:p/>
    <w:p>
      <w:r xmlns:w="http://schemas.openxmlformats.org/wordprocessingml/2006/main">
        <w:t xml:space="preserve">2 Karalių 21:10 Viešpats kalbėjo per savo tarnus pranašus, sakydamas:</w:t>
      </w:r>
    </w:p>
    <w:p/>
    <w:p>
      <w:r xmlns:w="http://schemas.openxmlformats.org/wordprocessingml/2006/main">
        <w:t xml:space="preserve">Viešpats kalbėjo savo pranašams ir įsakė jiems perduoti žinią.</w:t>
      </w:r>
    </w:p>
    <w:p/>
    <w:p>
      <w:r xmlns:w="http://schemas.openxmlformats.org/wordprocessingml/2006/main">
        <w:t xml:space="preserve">1. Viešpaties žodžio galia: kaip Dievas kalba per savo pranašus</w:t>
      </w:r>
    </w:p>
    <w:p/>
    <w:p>
      <w:r xmlns:w="http://schemas.openxmlformats.org/wordprocessingml/2006/main">
        <w:t xml:space="preserve">2. Dievo įsakymo vykdymas: paklusnumas Jo Žodžiui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1:7 Bet Viešpats tarė man: 'Nesakyk: aš esu vaikas, nes tu eisi į viską, ką tau siųsiu, ir kalbėk, ką tau įsakysiu.</w:t>
      </w:r>
    </w:p>
    <w:p/>
    <w:p>
      <w:r xmlns:w="http://schemas.openxmlformats.org/wordprocessingml/2006/main">
        <w:t xml:space="preserve">2 Karalių 21:11 Nes Judo karalius Manasas padarė tokias bjaurybes ir padarė nedorybę už viską, ką darė prieš jį buvę amoritai, ir privertė Judą nusidėti savo stabais.</w:t>
      </w:r>
    </w:p>
    <w:p/>
    <w:p>
      <w:r xmlns:w="http://schemas.openxmlformats.org/wordprocessingml/2006/main">
        <w:t xml:space="preserve">Judo karalius Manasas darė bjaurystes ir su savo stabais įvedė Judą į nuodėmę.</w:t>
      </w:r>
    </w:p>
    <w:p/>
    <w:p>
      <w:r xmlns:w="http://schemas.openxmlformats.org/wordprocessingml/2006/main">
        <w:t xml:space="preserve">1. Stabmeldystės pavojus.</w:t>
      </w:r>
    </w:p>
    <w:p/>
    <w:p>
      <w:r xmlns:w="http://schemas.openxmlformats.org/wordprocessingml/2006/main">
        <w:t xml:space="preserve">2. Dievo įsakymų laikymasis.</w:t>
      </w:r>
    </w:p>
    <w:p/>
    <w:p>
      <w:r xmlns:w="http://schemas.openxmlformats.org/wordprocessingml/2006/main">
        <w:t xml:space="preserve">1. Išėjimo 20:3-5 Neturėk kitų dievų, išskyrus mane. Nedaryk sau atvaizdo nieko, kas yra danguje aukščiau, žemėje apačioje ar vandenyse apačioje. Nenusilenksi jiems ir negarbinsi jų; nes aš, Viešpats, tavo Dievas, esu pavydus Dievas.</w:t>
      </w:r>
    </w:p>
    <w:p/>
    <w:p>
      <w:r xmlns:w="http://schemas.openxmlformats.org/wordprocessingml/2006/main">
        <w:t xml:space="preserve">2. Jeremijo 2:11-13 Ar tauta kada nors pakeitė savo dievus? (Tačiau jie visai ne dievai.) Bet mano žmonės iškeitė savo šlovingą Dievą į beverčius stabus. Pasibaisėkite dėl to, dangūs, ir drebėkite iš didelio siaubo, – sako Viešpats. – Mano tauta padarė dvi nuodėmes: jie paliko mane, gyvojo vandens šaltinį, ir išsikasė sau cisternas, sudaužytas cisternas, kurios negali išlaikyti. vandens.</w:t>
      </w:r>
    </w:p>
    <w:p/>
    <w:p>
      <w:r xmlns:w="http://schemas.openxmlformats.org/wordprocessingml/2006/main">
        <w:t xml:space="preserve">2 Kings 21:12 12 Todėl taip sako Viešpats, Izraelio Dievas: “Aš atnešu Jeruzalei ir Judui tokią nelaimę, kad kas išgirs apie tai, spengs abi ausyse.</w:t>
      </w:r>
    </w:p>
    <w:p/>
    <w:p>
      <w:r xmlns:w="http://schemas.openxmlformats.org/wordprocessingml/2006/main">
        <w:t xml:space="preserve">Viešpats Izraelio Dievas įspėja apie sunaikinimą ir blogio pasekmes Jeruzalei ir Judui.</w:t>
      </w:r>
    </w:p>
    <w:p/>
    <w:p>
      <w:r xmlns:w="http://schemas.openxmlformats.org/wordprocessingml/2006/main">
        <w:t xml:space="preserve">1. Nuodėmės pasekmės – 2 Karalių 21:12</w:t>
      </w:r>
    </w:p>
    <w:p/>
    <w:p>
      <w:r xmlns:w="http://schemas.openxmlformats.org/wordprocessingml/2006/main">
        <w:t xml:space="preserve">2. Dievo sprendimas dėl blogio – 2 Karalių 21:12</w:t>
      </w:r>
    </w:p>
    <w:p/>
    <w:p>
      <w:r xmlns:w="http://schemas.openxmlformats.org/wordprocessingml/2006/main">
        <w:t xml:space="preserve">1. Jeremijo 19:3-4 - Klausykite Viešpaties žodžio, Judo karaliai ir Jeruzalės gyventojai! Taip sako kareivijų Viešpats, Izraelio Dievas. Štai aš atnešiu nelaimę šiai vietai, kuri išgirs ausyse.</w:t>
      </w:r>
    </w:p>
    <w:p/>
    <w:p>
      <w:r xmlns:w="http://schemas.openxmlformats.org/wordprocessingml/2006/main">
        <w:t xml:space="preserve">2. Ezechielio 3:11 - Eik, eik pas belaisvius, pas savo tautos vaikus, kalbėk su jais ir sakyk: taip sako Viešpats Dievas. ar jie išgirs, ar nepaleis.</w:t>
      </w:r>
    </w:p>
    <w:p/>
    <w:p>
      <w:r xmlns:w="http://schemas.openxmlformats.org/wordprocessingml/2006/main">
        <w:t xml:space="preserve">2 Kings 21:13 13 Aš ištempsiu virš Jeruzalės Samarijos liniją ir Ahabo namų stulpelį ir nušluostysiu Jeruzalę, kaip žmogus šluosto lėkštę, nušluosto jį ir apverčia jį aukštyn kojomis.</w:t>
      </w:r>
    </w:p>
    <w:p/>
    <w:p>
      <w:r xmlns:w="http://schemas.openxmlformats.org/wordprocessingml/2006/main">
        <w:t xml:space="preserve">Dievas nubaus Jeruzalę tokiu pačiu sunaikinimu, koks buvo padarytas Samarijai ir Ahabo namams.</w:t>
      </w:r>
    </w:p>
    <w:p/>
    <w:p>
      <w:r xmlns:w="http://schemas.openxmlformats.org/wordprocessingml/2006/main">
        <w:t xml:space="preserve">1. Dievo teisingumas: Atlygis už nuodėmę yra mirtis</w:t>
      </w:r>
    </w:p>
    <w:p/>
    <w:p>
      <w:r xmlns:w="http://schemas.openxmlformats.org/wordprocessingml/2006/main">
        <w:t xml:space="preserve">2. Dievas yra ištikimas: Jo pažadai yra tikri</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Hebrajams 10:23 – Tvirtai laikykimės savo tikėjimo išpažinimo, nesvyruodami; (nes jis yra ištikimas, kuris pažadėjo;)</w:t>
      </w:r>
    </w:p>
    <w:p/>
    <w:p>
      <w:r xmlns:w="http://schemas.openxmlformats.org/wordprocessingml/2006/main">
        <w:t xml:space="preserve">2 Kings 21:14 14 Aš paliksiu savo paveldo likučius ir atiduosiu juos į jų priešų rankas. ir jie taps grobiu ir grobiu visiems savo priešams;</w:t>
      </w:r>
    </w:p>
    <w:p/>
    <w:p>
      <w:r xmlns:w="http://schemas.openxmlformats.org/wordprocessingml/2006/main">
        <w:t xml:space="preserve">Dievas įspėja Izraelio žmones, kad Jis juos apleis ir atiduos į jų priešų rankas, kurie panaudos juos kaip grobį.</w:t>
      </w:r>
    </w:p>
    <w:p/>
    <w:p>
      <w:r xmlns:w="http://schemas.openxmlformats.org/wordprocessingml/2006/main">
        <w:t xml:space="preserve">1. Dievas yra teisingas ir nubaus tuos, kurie Jam nepaklūsta.</w:t>
      </w:r>
    </w:p>
    <w:p/>
    <w:p>
      <w:r xmlns:w="http://schemas.openxmlformats.org/wordprocessingml/2006/main">
        <w:t xml:space="preserve">2. Nepasikliaukite savo jėgomis, nes tik Dievas gali jus apsaugoti.</w:t>
      </w:r>
    </w:p>
    <w:p/>
    <w:p>
      <w:r xmlns:w="http://schemas.openxmlformats.org/wordprocessingml/2006/main">
        <w:t xml:space="preserve">1. 1 Petro 4:17-19 – Nes atėjo laikas teismui prasidėti Dievo namuose; ir jei tai pirmiausia prasidės nuo mūsų, kuo baigsis tie, kurie nepaklūsta Dievo Evangelijai? 18 Jei teisusis vargiai išsigelbės, kur atsiras bedievis ir nusidėjėlis? 19 Todėl tie, kurie kenčia pagal Dievo valią, tepaveda savo sielas Jam, kaip ištikimam Kūrėjui, daryti gera.</w:t>
      </w:r>
    </w:p>
    <w:p/>
    <w:p>
      <w:r xmlns:w="http://schemas.openxmlformats.org/wordprocessingml/2006/main">
        <w:t xml:space="preserve">2. Izaijas 10:5-6 - Vargas Asirijai, mano pykčio rykštei ir lazdai, kurios rankoje yra mano pasipiktinimas. 6 Aš siųsiu jį prieš bedievišką tautą ir įsakysiu prieš savo rūstybės žmones paimti grobį, paimti grobį ir trypti juos kaip gatvių purvą.</w:t>
      </w:r>
    </w:p>
    <w:p/>
    <w:p>
      <w:r xmlns:w="http://schemas.openxmlformats.org/wordprocessingml/2006/main">
        <w:t xml:space="preserve">2 Kings 21:15 15 Kadangi jie darė tai, kas buvo nedora mano akyse, ir supykdė mane nuo tos dienos, kai jų tėvai išėjo iš Egipto, iki šios dienos.</w:t>
      </w:r>
    </w:p>
    <w:p/>
    <w:p>
      <w:r xmlns:w="http://schemas.openxmlformats.org/wordprocessingml/2006/main">
        <w:t xml:space="preserve">Judo žmonės supykdė Dievą dėl savo piktų darbų nuo tada, kai jų protėviai paliko Egiptą.</w:t>
      </w:r>
    </w:p>
    <w:p/>
    <w:p>
      <w:r xmlns:w="http://schemas.openxmlformats.org/wordprocessingml/2006/main">
        <w:t xml:space="preserve">1. Tegul mūsų protėvių nuodėmės netaps mūsų pačių.</w:t>
      </w:r>
    </w:p>
    <w:p/>
    <w:p>
      <w:r xmlns:w="http://schemas.openxmlformats.org/wordprocessingml/2006/main">
        <w:t xml:space="preserve">2. Mes esame atsakingi už savo veiksmus prieš Dievą.</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Patarlės 20:7 – Teisusis elgiasi nuoširdžiai, palaiminti jo vaikai po jo.</w:t>
      </w:r>
    </w:p>
    <w:p/>
    <w:p>
      <w:r xmlns:w="http://schemas.openxmlformats.org/wordprocessingml/2006/main">
        <w:t xml:space="preserve">2 Kings 21:16 16 Manasas labai daug praliejo nekalto kraujo, kol pripildė Jeruzalę nuo vieno krašto iki kito. Be savo nuodėmės, kuria jis privertė Judą nusidėti, darydamas tai, kas buvo pikta VIEŠPATIES akyse.</w:t>
      </w:r>
    </w:p>
    <w:p/>
    <w:p>
      <w:r xmlns:w="http://schemas.openxmlformats.org/wordprocessingml/2006/main">
        <w:t xml:space="preserve">Manasas padarė daug nuodėmių, įskaitant nekalto kraujo praliejimą, ir privertė nusidėti Judą.</w:t>
      </w:r>
    </w:p>
    <w:p/>
    <w:p>
      <w:r xmlns:w="http://schemas.openxmlformats.org/wordprocessingml/2006/main">
        <w:t xml:space="preserve">1. Nuodėmės pavojai ir nepaklusnumo pasekmės</w:t>
      </w:r>
    </w:p>
    <w:p/>
    <w:p>
      <w:r xmlns:w="http://schemas.openxmlformats.org/wordprocessingml/2006/main">
        <w:t xml:space="preserve">2. Teisumo svarba ir ištikimybės palaiminimai</w:t>
      </w:r>
    </w:p>
    <w:p/>
    <w:p>
      <w:r xmlns:w="http://schemas.openxmlformats.org/wordprocessingml/2006/main">
        <w:t xml:space="preserve">1. Psalmė 37:27-28 "Pasitrauk nuo pikto ir darykite gera, gyvenkite per amžius. Nes Viešpats myli teisingumą ir neapleidžia savo šventųjų, jie saugomi per amžius".</w:t>
      </w:r>
    </w:p>
    <w:p/>
    <w:p>
      <w:r xmlns:w="http://schemas.openxmlformats.org/wordprocessingml/2006/main">
        <w:t xml:space="preserve">2. Patarlės 11:20 "Klausiančios širdies yra pasibjaurėjimas VIEŠPAČIUI, bet tie, kurie elgiasi teisingai, džiaugiasi".</w:t>
      </w:r>
    </w:p>
    <w:p/>
    <w:p>
      <w:r xmlns:w="http://schemas.openxmlformats.org/wordprocessingml/2006/main">
        <w:t xml:space="preserve">2 Kings 21:17 17 Visi kiti Manaso darbai ir visa, ką jis padarė, ir jo nuodėmės, kurias jis nusidėjo, argi nėra įrašyti Judo karalių metraščių knygoje?</w:t>
      </w:r>
    </w:p>
    <w:p/>
    <w:p>
      <w:r xmlns:w="http://schemas.openxmlformats.org/wordprocessingml/2006/main">
        <w:t xml:space="preserve">1. Galime pasimokyti iš savo pirmtakų klaidų.</w:t>
      </w:r>
    </w:p>
    <w:p/>
    <w:p>
      <w:r xmlns:w="http://schemas.openxmlformats.org/wordprocessingml/2006/main">
        <w:t xml:space="preserve">2. Turime būti atsargūs, kad nepapultume į tas pačias nuodėmes, kaip ir tie, kurie buvo prieš mus.</w:t>
      </w:r>
    </w:p>
    <w:p/>
    <w:p>
      <w:r xmlns:w="http://schemas.openxmlformats.org/wordprocessingml/2006/main">
        <w:t xml:space="preserve">1. Patarlės 20:11 – Net vaikas atpažįstamas iš jo veiksmų, iš to, ar jo elgesys tyras ir teisingas.</w:t>
      </w:r>
    </w:p>
    <w:p/>
    <w:p>
      <w:r xmlns:w="http://schemas.openxmlformats.org/wordprocessingml/2006/main">
        <w:t xml:space="preserve">2. Mokytojas 12:13-14 – Išvada, kai viskas bus išgirsta, yra tokia: bijokite Dievo ir vykdykite Jo įsakymus, nes tai galioja kiekvienam žmogui. Nes Dievas duos teismui kiekvieną veiksmą, viską, kas paslėpta, ar tai gera, ar bloga.</w:t>
      </w:r>
    </w:p>
    <w:p/>
    <w:p>
      <w:r xmlns:w="http://schemas.openxmlformats.org/wordprocessingml/2006/main">
        <w:t xml:space="preserve">2 Kings 21:18 18 Manasas užmigo prie savo tėvų ir buvo palaidotas savo namų sode Uzos sode. Jo sūnus Amonas karaliavo jo vietoje.</w:t>
      </w:r>
    </w:p>
    <w:p/>
    <w:p>
      <w:r xmlns:w="http://schemas.openxmlformats.org/wordprocessingml/2006/main">
        <w:t xml:space="preserve">Manasas mirė ir buvo palaidotas savo sode, o jo sūnus Amonas tapo karaliumi.</w:t>
      </w:r>
    </w:p>
    <w:p/>
    <w:p>
      <w:r xmlns:w="http://schemas.openxmlformats.org/wordprocessingml/2006/main">
        <w:t xml:space="preserve">1. Ištikimo paklusnumo Dievui palaiminimai: Manaso gyvenimo pamokos</w:t>
      </w:r>
    </w:p>
    <w:p/>
    <w:p>
      <w:r xmlns:w="http://schemas.openxmlformats.org/wordprocessingml/2006/main">
        <w:t xml:space="preserve">2. Palikimo svarba: tėvų palikimo poveikis jų vaikui</w:t>
      </w:r>
    </w:p>
    <w:p/>
    <w:p>
      <w:r xmlns:w="http://schemas.openxmlformats.org/wordprocessingml/2006/main">
        <w:t xml:space="preserve">1. 2 Karalių 21:18</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2 Karalių 21:19 Amonui buvo dvidešimt dveji metai, kai pradėjo karaliauti, ir jis karaliavo dvejus metus Jeruzalėje. Jo motinos vardas buvo Mešulemeta, Haruco iš Jotbos duktė.</w:t>
      </w:r>
    </w:p>
    <w:p/>
    <w:p>
      <w:r xmlns:w="http://schemas.openxmlformats.org/wordprocessingml/2006/main">
        <w:t xml:space="preserve">Amonui buvo 22 metai, kai jis tapo Jeruzalės karaliumi, o jo motinos vardas buvo Mešulemeta, Haruco iš Jotbos duktė.</w:t>
      </w:r>
    </w:p>
    <w:p/>
    <w:p>
      <w:r xmlns:w="http://schemas.openxmlformats.org/wordprocessingml/2006/main">
        <w:t xml:space="preserve">1. Dievas veikia paslaptingais būdais ir kad ir koks tavo amžius, tu gali būti panaudotas Jo šlovei.</w:t>
      </w:r>
    </w:p>
    <w:p/>
    <w:p>
      <w:r xmlns:w="http://schemas.openxmlformats.org/wordprocessingml/2006/main">
        <w:t xml:space="preserve">2. Net ir sunkiomis aplinkybėmis Dievas gali panaudoti mus savo valiai įgyvendinti.</w:t>
      </w:r>
    </w:p>
    <w:p/>
    <w:p>
      <w:r xmlns:w="http://schemas.openxmlformats.org/wordprocessingml/2006/main">
        <w:t xml:space="preserve">1. Luko 2:52 Ir Jėzus išaugo išmintimi ir ūgiu bei palankumu Dievui ir žmonėms.</w:t>
      </w:r>
    </w:p>
    <w:p/>
    <w:p>
      <w:r xmlns:w="http://schemas.openxmlformats.org/wordprocessingml/2006/main">
        <w:t xml:space="preserve">2. Filipiečiams 4:13 Aš viską galiu per Kristų, kuris mane stiprina.</w:t>
      </w:r>
    </w:p>
    <w:p/>
    <w:p>
      <w:r xmlns:w="http://schemas.openxmlformats.org/wordprocessingml/2006/main">
        <w:t xml:space="preserve">2 Karalių 21:20 Jis darė tai, kas buvo pikta Viešpaties akyse, kaip darė jo tėvas Manasas.</w:t>
      </w:r>
    </w:p>
    <w:p/>
    <w:p>
      <w:r xmlns:w="http://schemas.openxmlformats.org/wordprocessingml/2006/main">
        <w:t xml:space="preserve">Amonas, Manaso sūnus, darė pikta VIEŠPATIES akyse, kaip darė jo tėvas Manasas.</w:t>
      </w:r>
    </w:p>
    <w:p/>
    <w:p>
      <w:r xmlns:w="http://schemas.openxmlformats.org/wordprocessingml/2006/main">
        <w:t xml:space="preserve">1. Šeimos nuodėmės: neteisybės ciklo nutraukimas.</w:t>
      </w:r>
    </w:p>
    <w:p/>
    <w:p>
      <w:r xmlns:w="http://schemas.openxmlformats.org/wordprocessingml/2006/main">
        <w:t xml:space="preserve">2. Pasirinkimas sekti Dievu: laisvos valios galia.</w:t>
      </w:r>
    </w:p>
    <w:p/>
    <w:p>
      <w:r xmlns:w="http://schemas.openxmlformats.org/wordprocessingml/2006/main">
        <w:t xml:space="preserve">1. Romiečiams 6:16-17 Jūs nežinote, kad kam jūs pasiduodate tarnais, kad paklustų, tam jūs esate jo tarnai, kuriems paklūstate. ar iš nuodėmės iki mirties, ar iš klusnumo į teisumą?</w:t>
      </w:r>
    </w:p>
    <w:p/>
    <w:p>
      <w:r xmlns:w="http://schemas.openxmlformats.org/wordprocessingml/2006/main">
        <w:t xml:space="preserve">2. Pakartoto Įstatymo 11:26-28 Štai aš tau šiandien duodu palaiminimą ir prakeikimą; Palaiminimas, jei laikysitės VIEŠPATIES, savo Dievo, įsakymų, kuriuos jums šiandien duodu, ir prakeikimas, jei neklausysite Viešpaties, savo Dievo, įsakymų, bet pasitrauksite nuo kelio, kurį jums įsakau. dieną sekti kitus dievus, kurių nepažinote.</w:t>
      </w:r>
    </w:p>
    <w:p/>
    <w:p>
      <w:r xmlns:w="http://schemas.openxmlformats.org/wordprocessingml/2006/main">
        <w:t xml:space="preserve">2 Karalių 21:21 Jis vaikščiojo tuo keliu, kuriuo ėjo jo tėvas, tarnavo stabams, kuriems tarnavo jo tėvas, ir juos garbino.</w:t>
      </w:r>
    </w:p>
    <w:p/>
    <w:p>
      <w:r xmlns:w="http://schemas.openxmlformats.org/wordprocessingml/2006/main">
        <w:t xml:space="preserve">Manasas, karaliaus Amono sūnus, pasekė savo tėvo pėdomis, tarnavo stabams ir juos garbino.</w:t>
      </w:r>
    </w:p>
    <w:p/>
    <w:p>
      <w:r xmlns:w="http://schemas.openxmlformats.org/wordprocessingml/2006/main">
        <w:t xml:space="preserve">1. Įtakos galia: sekimo kitų pėdomis pasekmių tyrimas</w:t>
      </w:r>
    </w:p>
    <w:p/>
    <w:p>
      <w:r xmlns:w="http://schemas.openxmlformats.org/wordprocessingml/2006/main">
        <w:t xml:space="preserve">2. Stabmeldystės pavojus: mokymasis iš Manaso klaidos</w:t>
      </w:r>
    </w:p>
    <w:p/>
    <w:p>
      <w:r xmlns:w="http://schemas.openxmlformats.org/wordprocessingml/2006/main">
        <w:t xml:space="preserve">1. Patarlės 22:6: „Išmokyk vaiką keliu, kuriuo jis turi eiti, ir kai jis pasens, jis nuo jo nenukryps“.</w:t>
      </w:r>
    </w:p>
    <w:p/>
    <w:p>
      <w:r xmlns:w="http://schemas.openxmlformats.org/wordprocessingml/2006/main">
        <w:t xml:space="preserve">2. Kolosiečiams 3:5-6: „Mirdykite savo narius, esančius žemėje: paleistuvystę, nešvarumą, nepaprastą meilę, piktą potraukį ir gobšumą, kuris yra stabmeldystė. nepaklusnumas“.</w:t>
      </w:r>
    </w:p>
    <w:p/>
    <w:p>
      <w:r xmlns:w="http://schemas.openxmlformats.org/wordprocessingml/2006/main">
        <w:t xml:space="preserve">2 Karalių 21:22 Jis paliko Viešpatį, savo tėvų Dievą, ir nevaikščiojo Viešpaties keliais.</w:t>
      </w:r>
    </w:p>
    <w:p/>
    <w:p>
      <w:r xmlns:w="http://schemas.openxmlformats.org/wordprocessingml/2006/main">
        <w:t xml:space="preserve">Judo karalius Manasas nesekė Viešpaties keliais ir atsisakė Jo garbinimo.</w:t>
      </w:r>
    </w:p>
    <w:p/>
    <w:p>
      <w:r xmlns:w="http://schemas.openxmlformats.org/wordprocessingml/2006/main">
        <w:t xml:space="preserve">1. Eik Viešpaties keliais – 2 Karalių 21:22</w:t>
      </w:r>
    </w:p>
    <w:p/>
    <w:p>
      <w:r xmlns:w="http://schemas.openxmlformats.org/wordprocessingml/2006/main">
        <w:t xml:space="preserve">2. Laikykitės Dievo įsakymų – Pakartoto Įstatymo 11:26-28</w:t>
      </w:r>
    </w:p>
    <w:p/>
    <w:p>
      <w:r xmlns:w="http://schemas.openxmlformats.org/wordprocessingml/2006/main">
        <w:t xml:space="preserve">1. 2 Karalių 21:22</w:t>
      </w:r>
    </w:p>
    <w:p/>
    <w:p>
      <w:r xmlns:w="http://schemas.openxmlformats.org/wordprocessingml/2006/main">
        <w:t xml:space="preserve">2. Pakartoto Įstatymo 11:26-28 Štai aš tau šiandien duodu palaiminimą ir prakeikimą; Palaiminimas, jei laikysitės VIEŠPATIES, savo Dievo, įsakymų, kuriuos jums šiandien duodu, ir prakeikimas, jei neklausysite Viešpaties, savo Dievo, įsakymų, bet pasitrauksite nuo kelio, kurį jums įsakau. dieną sekti kitus dievus, kurių nepažinote.</w:t>
      </w:r>
    </w:p>
    <w:p/>
    <w:p>
      <w:r xmlns:w="http://schemas.openxmlformats.org/wordprocessingml/2006/main">
        <w:t xml:space="preserve">2 Kings 21:23 23 Amono tarnai surengė sąmokslą prieš jį ir nužudė karalių jo paties namuose.</w:t>
      </w:r>
    </w:p>
    <w:p/>
    <w:p>
      <w:r xmlns:w="http://schemas.openxmlformats.org/wordprocessingml/2006/main">
        <w:t xml:space="preserve">Amono tarnai surengė sąmokslą prieš jį ir nužudė jį jo paties namuose.</w:t>
      </w:r>
    </w:p>
    <w:p/>
    <w:p>
      <w:r xmlns:w="http://schemas.openxmlformats.org/wordprocessingml/2006/main">
        <w:t xml:space="preserve">1. Nepaklusnumo pavojai: kaip Amono maištingumas privedė prie jo žlugimo</w:t>
      </w:r>
    </w:p>
    <w:p/>
    <w:p>
      <w:r xmlns:w="http://schemas.openxmlformats.org/wordprocessingml/2006/main">
        <w:t xml:space="preserve">2. Sąmokslų galia ir kaip jų išvengti</w:t>
      </w:r>
    </w:p>
    <w:p/>
    <w:p>
      <w:r xmlns:w="http://schemas.openxmlformats.org/wordprocessingml/2006/main">
        <w:t xml:space="preserve">1. Patarlės 23:17-18 – Tegul tavo širdis nepavydi nusidėjėliams, bet būk Viešpaties baimėje visą dieną. Tikrai yra ateitis, ir jūsų viltis nebus nutraukta.</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Kings 21:24 24 Krašto žmonės išžudė visus, kurie buvo susitarę prieš karalių Amoną. o krašto žmonės paskyrė karaliumi jo sūnų Joziją vietoj jo.</w:t>
      </w:r>
    </w:p>
    <w:p/>
    <w:p>
      <w:r xmlns:w="http://schemas.openxmlformats.org/wordprocessingml/2006/main">
        <w:t xml:space="preserve">Po sąmokslo prieš karalių Amoną krašto žmonės nužudė sąmokslininkus ir naujuoju karaliumi paskyrė Joziją, Amono sūnų.</w:t>
      </w:r>
    </w:p>
    <w:p/>
    <w:p>
      <w:r xmlns:w="http://schemas.openxmlformats.org/wordprocessingml/2006/main">
        <w:t xml:space="preserve">1. Dievas valdo viską ir naudojasi mūsų aplinkybėmis savo planams įgyvendinti.</w:t>
      </w:r>
    </w:p>
    <w:p/>
    <w:p>
      <w:r xmlns:w="http://schemas.openxmlformats.org/wordprocessingml/2006/main">
        <w:t xml:space="preserve">2. Net ir sunkiais laikais turime pasitikėti Dievo suverenitetu.</w:t>
      </w:r>
    </w:p>
    <w:p/>
    <w:p>
      <w:r xmlns:w="http://schemas.openxmlformats.org/wordprocessingml/2006/main">
        <w:t xml:space="preserve">1. Izaijas 46:10-11 – „Pabaigą skelbiu nuo pat pradžių, nuo senų laikų, kas dar ateis. Sakau: Mano tikslas išsilaikys ir darysiu viską, ką noriu. Iš rytų aš Iškviesk plėšrųjį paukštį, iš tolimos šalies, žmogų, kad įvykdytų mano tikslą. Ką pasakiau, tą padarysiu, ką suplanavau, tą padarysiu.</w:t>
      </w:r>
    </w:p>
    <w:p/>
    <w:p>
      <w:r xmlns:w="http://schemas.openxmlformats.org/wordprocessingml/2006/main">
        <w:t xml:space="preserve">2. Patarlės 21:1 - "Karaliaus širdis yra vandens srovė Viešpaties rankoje; jis pasuka ją, kur nori".</w:t>
      </w:r>
    </w:p>
    <w:p/>
    <w:p>
      <w:r xmlns:w="http://schemas.openxmlformats.org/wordprocessingml/2006/main">
        <w:t xml:space="preserve">2 Karalių 21:25 Visi kiti Amono darbai, kuriuos jis padarė, yra surašyti Judo karalių metraščių knygoje?</w:t>
      </w:r>
    </w:p>
    <w:p/>
    <w:p>
      <w:r xmlns:w="http://schemas.openxmlformats.org/wordprocessingml/2006/main">
        <w:t xml:space="preserve">Judo karaliaus Amono darbai surašyti Judo karalių metraščių knygoje.</w:t>
      </w:r>
    </w:p>
    <w:p/>
    <w:p>
      <w:r xmlns:w="http://schemas.openxmlformats.org/wordprocessingml/2006/main">
        <w:t xml:space="preserve">1. Mūsų veiksmų įrašymo svarba: karaliaus Amono pamokos.</w:t>
      </w:r>
    </w:p>
    <w:p/>
    <w:p>
      <w:r xmlns:w="http://schemas.openxmlformats.org/wordprocessingml/2006/main">
        <w:t xml:space="preserve">2. Dievas prisimena mūsų veiksmus: 2 Karalių 21:25 studija.</w:t>
      </w:r>
    </w:p>
    <w:p/>
    <w:p>
      <w:r xmlns:w="http://schemas.openxmlformats.org/wordprocessingml/2006/main">
        <w:t xml:space="preserve">1. Psalmė 56:8, Tu skaičiavai mano metimus; įmesk mano ašaras į tavo butelį. Ar jų nėra jūsų knygoje?</w:t>
      </w:r>
    </w:p>
    <w:p/>
    <w:p>
      <w:r xmlns:w="http://schemas.openxmlformats.org/wordprocessingml/2006/main">
        <w:t xml:space="preserve">2. Hebrajams 4:13 Ir jokia būtybė nėra paslėpta nuo jo akių, bet visi yra nuogi ir matomi akims to, kuriam turime atsiskaityti.</w:t>
      </w:r>
    </w:p>
    <w:p/>
    <w:p>
      <w:r xmlns:w="http://schemas.openxmlformats.org/wordprocessingml/2006/main">
        <w:t xml:space="preserve">2 Karalių 21:26 Jis buvo palaidotas savo kape Uzos sode, o jo sūnus Jozijas karaliavo jo vietoje.</w:t>
      </w:r>
    </w:p>
    <w:p/>
    <w:p>
      <w:r xmlns:w="http://schemas.openxmlformats.org/wordprocessingml/2006/main">
        <w:t xml:space="preserve">Judo karalius Manasas buvo palaidotas Uzos sode, o jo sūnus Josijas buvo jo vietoje.</w:t>
      </w:r>
    </w:p>
    <w:p/>
    <w:p>
      <w:r xmlns:w="http://schemas.openxmlformats.org/wordprocessingml/2006/main">
        <w:t xml:space="preserve">1. Tėvo palikimo vertė</w:t>
      </w:r>
    </w:p>
    <w:p/>
    <w:p>
      <w:r xmlns:w="http://schemas.openxmlformats.org/wordprocessingml/2006/main">
        <w:t xml:space="preserve">2. Įpėdinio paveldėjimo galia</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Romiečiams 8:17 – o jei vaikai, tai Dievo įpėdiniai ir Kristaus bendraįpėdiniai, su sąlyga, kad kenčiame su juo, kad kartu su juo būtume pašlovinti.</w:t>
      </w:r>
    </w:p>
    <w:p/>
    <w:p>
      <w:r xmlns:w="http://schemas.openxmlformats.org/wordprocessingml/2006/main">
        <w:t xml:space="preserve">2 Karalių 22 skyriuje pagrindinis dėmesys skiriamas teisingoms reformoms, kurias inicijavo Judo karalius Josijas, įskaitant Įstatymo knygos atradimą ir jo įsipareigojimą laikytis Dievo įsakymų.</w:t>
      </w:r>
    </w:p>
    <w:p/>
    <w:p>
      <w:r xmlns:w="http://schemas.openxmlformats.org/wordprocessingml/2006/main">
        <w:t xml:space="preserve">1 pastraipa: Skyrius pradedamas pristatant Džoziją kaip aštuonerių metų vaiką, kuris tampa karaliumi po tėvo Amono mirties. Priešingai nei jo nedori pirmtakai, Jozija seka Dovydo pėdomis ir siekia daryti tai, kas teisinga Dievo akyse (2 Karalių 22:1-2).</w:t>
      </w:r>
    </w:p>
    <w:p/>
    <w:p>
      <w:r xmlns:w="http://schemas.openxmlformats.org/wordprocessingml/2006/main">
        <w:t xml:space="preserve">2 pastraipa: aštuonioliktais savo valdymo metais Josijas įsako atlikti šventyklos atkūrimo projektą. Šio proceso metu vyriausiasis kunigas Hilkijas aptinka ritinį, kuriame yra Įstatymo knyga (greičiausiai nurodant Pakartoto Įstatymą) (2 Karalių 22:3-8).</w:t>
      </w:r>
    </w:p>
    <w:p/>
    <w:p>
      <w:r xmlns:w="http://schemas.openxmlformats.org/wordprocessingml/2006/main">
        <w:t xml:space="preserve">3 pastraipa: Išgirdęs Įstatymo knygoje užrašytus žodžius, Jozijas persiplėšia savo drabužius, nes supranta, kad Judas nesilaiko Dievo įsakymų. Jis siunčia pasiuntinius pasiteirauti apie Dievo teismą (2 Karalių 22:9-13).</w:t>
      </w:r>
    </w:p>
    <w:p/>
    <w:p>
      <w:r xmlns:w="http://schemas.openxmlformats.org/wordprocessingml/2006/main">
        <w:t xml:space="preserve">4 pastraipa: Pasakojime aprašoma, kaip pranašė Hulda perduoda žinią iš Dievo, patvirtinančią, kad Judą ištiks teismas dėl jų nepaklusnumo, tačiau pripažįsta atgailaujančią Josijo širdį ir žada jam ramybę per visą gyvenimą (Karalių 22;14–20).</w:t>
      </w:r>
    </w:p>
    <w:p/>
    <w:p>
      <w:r xmlns:w="http://schemas.openxmlformats.org/wordprocessingml/2006/main">
        <w:t xml:space="preserve">5 pastraipa: Skyrius baigiamas išsamia informacija apie Joziją, surenkantį visą Judą ir garsiai skaitantį Įstatymo knygą. Jis sudaro sandorą prieš Dievą ir veda Judą išvalant stabmeldystę iš jų vidurio (Karalių 22;23-24).</w:t>
      </w:r>
    </w:p>
    <w:p/>
    <w:p>
      <w:r xmlns:w="http://schemas.openxmlformats.org/wordprocessingml/2006/main">
        <w:t xml:space="preserve">Apibendrinant, dvidešimt antrame 2 karalių skyriuje vaizduojamas teisus Josijo viešpatavimas, šventyklos atkūrimo projektas, Įstatymo knygos atradimas, kančia dėl nepaklusnumo. Pranašiška žinia apie teismą, sandorų sudarymą ir reformas. Apibendrinant, šiame skyriuje nagrinėjamos tokios temos kaip Dievo Žodžio atradimas ir suderinimas su juo, atgailos svarba ir pranašų vadovavimo ieškojimas ir kaip teisus vadovavimas gali paskatinti dvasinį atsinaujinimą ir reformą.</w:t>
      </w:r>
    </w:p>
    <w:p/>
    <w:p>
      <w:r xmlns:w="http://schemas.openxmlformats.org/wordprocessingml/2006/main">
        <w:t xml:space="preserve">2 Kings 22:1 Jozijas buvo aštuonerių metų, kai pradėjo karaliauti, ir karaliavo trisdešimt vienerius metus Jeruzalėje. Jo motina buvo vardu Jedida, Adajos iš Boskato duktė.</w:t>
      </w:r>
    </w:p>
    <w:p/>
    <w:p>
      <w:r xmlns:w="http://schemas.openxmlformats.org/wordprocessingml/2006/main">
        <w:t xml:space="preserve">Josijas pradėjo karaliauti būdamas aštuonerių metų ir karaliavo 31 metus. Jo motinos vardas buvo Jedida, Adajos iš Boskato duktė.</w:t>
      </w:r>
    </w:p>
    <w:p/>
    <w:p>
      <w:r xmlns:w="http://schemas.openxmlformats.org/wordprocessingml/2006/main">
        <w:t xml:space="preserve">1. Dievo ištikimybė akivaizdi karaliaus Josijo, kuris galėjo karaliauti daugiau nei 30 metų, gyvenime.</w:t>
      </w:r>
    </w:p>
    <w:p/>
    <w:p>
      <w:r xmlns:w="http://schemas.openxmlformats.org/wordprocessingml/2006/main">
        <w:t xml:space="preserve">2. Galime pasimokyti iš karaliaus Josijo pavyzdžio, kuris, nepaisant jauno amžiaus, buvo ištikimas Dievui.</w:t>
      </w:r>
    </w:p>
    <w:p/>
    <w:p>
      <w:r xmlns:w="http://schemas.openxmlformats.org/wordprocessingml/2006/main">
        <w:t xml:space="preserve">1. 2 Kronikų 34:3 - Nes aštuntaisiais savo valdymo metais, dar būdamas jaunas, jis pradėjo ieškoti savo tėvo Dovydo Dievo, o dvyliktaisiais metais pradėjo valyti Judą ir Jeruzalę nuo aukštybių. vietas, ir giraites, ir raižytus atvaizdus, ir išlydytus atvaizdus.</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2 Kings 22:2 2 Jis darė tai, kas teisinga VIEŠPATIES akyse, ėjo visais savo tėvo Dovydo keliais ir nenukrypo nei į dešinę, nei į kairę.</w:t>
      </w:r>
    </w:p>
    <w:p/>
    <w:p>
      <w:r xmlns:w="http://schemas.openxmlformats.org/wordprocessingml/2006/main">
        <w:t xml:space="preserve">Karalius Josijas sekė savo tėvo karaliaus Dovydo pėdomis ir darė tai, kas teisinga Viešpaties akyse.</w:t>
      </w:r>
    </w:p>
    <w:p/>
    <w:p>
      <w:r xmlns:w="http://schemas.openxmlformats.org/wordprocessingml/2006/main">
        <w:t xml:space="preserve">1. Teisingas gyvenimas: karaliaus Josijo pavyzdys</w:t>
      </w:r>
    </w:p>
    <w:p/>
    <w:p>
      <w:r xmlns:w="http://schemas.openxmlformats.org/wordprocessingml/2006/main">
        <w:t xml:space="preserve">2. Ėjimas teisiųjų keliu: karaliaus Dovydo pavyzdžiu</w:t>
      </w:r>
    </w:p>
    <w:p/>
    <w:p>
      <w:r xmlns:w="http://schemas.openxmlformats.org/wordprocessingml/2006/main">
        <w:t xml:space="preserve">1. Psalmė 15:2 – Tas, kuris vaikšto nepriekaištingai ir daro tai, kas teisinga, ir kalba tiesą savo širdyje.</w:t>
      </w:r>
    </w:p>
    <w:p/>
    <w:p>
      <w:r xmlns:w="http://schemas.openxmlformats.org/wordprocessingml/2006/main">
        <w:t xml:space="preserve">2. Michėjo 6:8 – Jis tau pasakė, žmogau, kas gera; o ko Viešpats reikalauja iš tavęs, kaip tik elgtis teisingai, mylėti gerumą ir nuolankiai vaikščioti su savo Dievu?</w:t>
      </w:r>
    </w:p>
    <w:p/>
    <w:p>
      <w:r xmlns:w="http://schemas.openxmlformats.org/wordprocessingml/2006/main">
        <w:t xml:space="preserve">2 Karalių 22:3 Aštuonioliktais karaliaus Jozijo metais karalius pasiuntė raštininko Mešulamo sūnaus Azalijos sūnų Šafaną į Viešpaties namus, sakydamas:</w:t>
      </w:r>
    </w:p>
    <w:p/>
    <w:p>
      <w:r xmlns:w="http://schemas.openxmlformats.org/wordprocessingml/2006/main">
        <w:t xml:space="preserve">Aštuonioliktais karaliaus Jošijo valdymo metais jis pasiuntė Azalijos sūnų Šafaną į Viešpaties namus.</w:t>
      </w:r>
    </w:p>
    <w:p/>
    <w:p>
      <w:r xmlns:w="http://schemas.openxmlformats.org/wordprocessingml/2006/main">
        <w:t xml:space="preserve">1. Karaliaus Josijo ištikimybė</w:t>
      </w:r>
    </w:p>
    <w:p/>
    <w:p>
      <w:r xmlns:w="http://schemas.openxmlformats.org/wordprocessingml/2006/main">
        <w:t xml:space="preserve">2. Paklusimo Viešpačiui svarba</w:t>
      </w:r>
    </w:p>
    <w:p/>
    <w:p>
      <w:r xmlns:w="http://schemas.openxmlformats.org/wordprocessingml/2006/main">
        <w:t xml:space="preserve">1. Pakartoto Įstatymo 17:18-20 – Karalius turi paklusti Viešpaties įsakymams</w:t>
      </w:r>
    </w:p>
    <w:p/>
    <w:p>
      <w:r xmlns:w="http://schemas.openxmlformats.org/wordprocessingml/2006/main">
        <w:t xml:space="preserve">2. 2 Kronikų 34:18-20 – Josijo įsipareigojimas laikytis Viešpaties įsakymų ir įstatymų</w:t>
      </w:r>
    </w:p>
    <w:p/>
    <w:p>
      <w:r xmlns:w="http://schemas.openxmlformats.org/wordprocessingml/2006/main">
        <w:t xml:space="preserve">2 Karalių 22:4 Eik pas vyriausiąjį kunigą Hilkiją, kad jis suskaičiuotų sidabrą, atneštą į VIEŠPATIES namus, kurį surinko iš žmonių durų sargai.</w:t>
      </w:r>
    </w:p>
    <w:p/>
    <w:p>
      <w:r xmlns:w="http://schemas.openxmlformats.org/wordprocessingml/2006/main">
        <w:t xml:space="preserve">Hilkijui buvo liepta sumuoti sidabrą, kurį į Viešpaties namus atnešė durų sargai.</w:t>
      </w:r>
    </w:p>
    <w:p/>
    <w:p>
      <w:r xmlns:w="http://schemas.openxmlformats.org/wordprocessingml/2006/main">
        <w:t xml:space="preserve">1. Priežiūros svarba – Šventojo Rašto naudojimas skatinant tikinčiuosius būti ištikimais savo išteklių valdytojais.</w:t>
      </w:r>
    </w:p>
    <w:p/>
    <w:p>
      <w:r xmlns:w="http://schemas.openxmlformats.org/wordprocessingml/2006/main">
        <w:t xml:space="preserve">2. Paklusnumo ištikimybė – paklusnumo Dievo įsakymams galios tyrinėjimas.</w:t>
      </w:r>
    </w:p>
    <w:p/>
    <w:p>
      <w:r xmlns:w="http://schemas.openxmlformats.org/wordprocessingml/2006/main">
        <w:t xml:space="preserve">1. Patarlės 3:9-10 – gerbk VIEŠPATĮ savo turtais, visų savo javų pirmaisiais vaisiais; tada tavo tvartai bus pilni, o kubilai prisipildys naujo vyno.</w:t>
      </w:r>
    </w:p>
    <w:p/>
    <w:p>
      <w:r xmlns:w="http://schemas.openxmlformats.org/wordprocessingml/2006/main">
        <w:t xml:space="preserve">2. Kunigų knyga 27:30 – „Dešimtinė nuo visko iš žemės, ar grūdai iš žemės, ar vaisiai nuo medžių, priklauso VIEŠPAČIUI, tai yra šventa VIEŠPAČIUI.</w:t>
      </w:r>
    </w:p>
    <w:p/>
    <w:p>
      <w:r xmlns:w="http://schemas.openxmlformats.org/wordprocessingml/2006/main">
        <w:t xml:space="preserve">2 Karalių 22:5 Tepaduoda ją į darbų vykdytojų rankas, kurie prižiūri Viešpaties namus, ir tegul atiduoda tiems, kurie dirba Viešpaties namuose. , remontuoti namo pažeidimus,</w:t>
      </w:r>
    </w:p>
    <w:p/>
    <w:p>
      <w:r xmlns:w="http://schemas.openxmlformats.org/wordprocessingml/2006/main">
        <w:t xml:space="preserve">Karalius Josijas įsako žmonėms duoti pinigų Viešpaties šventyklai Jeruzalėje suremontuoti.</w:t>
      </w:r>
    </w:p>
    <w:p/>
    <w:p>
      <w:r xmlns:w="http://schemas.openxmlformats.org/wordprocessingml/2006/main">
        <w:t xml:space="preserve">1. Dievas kviečia mus tvarkyti savo išteklius ir naudoti juos Jo šlovei.</w:t>
      </w:r>
    </w:p>
    <w:p/>
    <w:p>
      <w:r xmlns:w="http://schemas.openxmlformats.org/wordprocessingml/2006/main">
        <w:t xml:space="preserve">2. Mes galime pagerbti Dievą duodami Jo darbui.</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Patarlės 3:9 – Gerbk Viešpatį savo turtais ir visų savo derliaus pirmaisiais vaisiais;</w:t>
      </w:r>
    </w:p>
    <w:p/>
    <w:p>
      <w:r xmlns:w="http://schemas.openxmlformats.org/wordprocessingml/2006/main">
        <w:t xml:space="preserve">2 Kings 22:6 6 staliams, statybininkams, mūrininkams ir pirkti medieną bei tašytą akmenį namo remontui.</w:t>
      </w:r>
    </w:p>
    <w:p/>
    <w:p>
      <w:r xmlns:w="http://schemas.openxmlformats.org/wordprocessingml/2006/main">
        <w:t xml:space="preserve">Karalius Josijas įsako surinkti stalius, statybininkus, mūrininkus, medieną ir akmenį, kad suremontuotų Dievo namus.</w:t>
      </w:r>
    </w:p>
    <w:p/>
    <w:p>
      <w:r xmlns:w="http://schemas.openxmlformats.org/wordprocessingml/2006/main">
        <w:t xml:space="preserve">1. Dievas kviečia mus pataisyti ir atkurti santykius su Juo.</w:t>
      </w:r>
    </w:p>
    <w:p/>
    <w:p>
      <w:r xmlns:w="http://schemas.openxmlformats.org/wordprocessingml/2006/main">
        <w:t xml:space="preserve">2. Visi žmonės turi dirbti kartu kurdami Dievo karalystę.</w:t>
      </w:r>
    </w:p>
    <w:p/>
    <w:p>
      <w:r xmlns:w="http://schemas.openxmlformats.org/wordprocessingml/2006/main">
        <w:t xml:space="preserve">1. Efeziečiams 2:10 – Nes mes esame Dievo rankų darbas, sukurti Kristuje Jėzuje daryti gerus darbus, kuriuos Dievas mums paruošė iš anksto.</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2 Kings 22:7 Tačiau su jais nebuvo atsiskaityta dėl pinigų, kurie buvo atiduoti į rankas, nes jie elgėsi ištikimai.</w:t>
      </w:r>
    </w:p>
    <w:p/>
    <w:p>
      <w:r xmlns:w="http://schemas.openxmlformats.org/wordprocessingml/2006/main">
        <w:t xml:space="preserve">Pareigūnams duoti pinigai nebuvo apskaityti, nes su jais buvo ištikimi.</w:t>
      </w:r>
    </w:p>
    <w:p/>
    <w:p>
      <w:r xmlns:w="http://schemas.openxmlformats.org/wordprocessingml/2006/main">
        <w:t xml:space="preserve">1. Dievas atsilygina už ištikimybę pasitikėjimu.</w:t>
      </w:r>
    </w:p>
    <w:p/>
    <w:p>
      <w:r xmlns:w="http://schemas.openxmlformats.org/wordprocessingml/2006/main">
        <w:t xml:space="preserve">2. Svarbu prisiimti atsakomybę ir būti ištikimiems tam, kas mums patikėta.</w:t>
      </w:r>
    </w:p>
    <w:p/>
    <w:p>
      <w:r xmlns:w="http://schemas.openxmlformats.org/wordprocessingml/2006/main">
        <w:t xml:space="preserve">1. Mato 25:21 – Jo šeimininkas jam tarė: „Gerai, gerasis ir ištikimasis tarne“. Truputį buvai ištikimas; Aš tau daug skirsiu.</w:t>
      </w:r>
    </w:p>
    <w:p/>
    <w:p>
      <w:r xmlns:w="http://schemas.openxmlformats.org/wordprocessingml/2006/main">
        <w:t xml:space="preserve">“.</w:t>
      </w:r>
    </w:p>
    <w:p/>
    <w:p>
      <w:r xmlns:w="http://schemas.openxmlformats.org/wordprocessingml/2006/main">
        <w:t xml:space="preserve">2. Patarlės 10:9 – Kas eina sąžiningai, eina saugiai, bet tas, kuris savo kelius daro kreivai, bus išaiškintas.</w:t>
      </w:r>
    </w:p>
    <w:p/>
    <w:p>
      <w:r xmlns:w="http://schemas.openxmlformats.org/wordprocessingml/2006/main">
        <w:t xml:space="preserve">2 Kings 22:8 8 Vyriausiasis kunigas Hilkijas tarė raštininkui Šafanui: “Radau Įstatymo knygą Viešpaties namuose”. Hilkijas davė knygą Šafanui, ir šis ją perskaitė.</w:t>
      </w:r>
    </w:p>
    <w:p/>
    <w:p>
      <w:r xmlns:w="http://schemas.openxmlformats.org/wordprocessingml/2006/main">
        <w:t xml:space="preserve">Vyriausiasis kunigas Hilkijas VIEŠPATIES namuose atrado Įstatymo knygą ir davė ją perskaityti Šafanui.</w:t>
      </w:r>
    </w:p>
    <w:p/>
    <w:p>
      <w:r xmlns:w="http://schemas.openxmlformats.org/wordprocessingml/2006/main">
        <w:t xml:space="preserve">1. „Dievo Žodis randamas netikėtose vietose“</w:t>
      </w:r>
    </w:p>
    <w:p/>
    <w:p>
      <w:r xmlns:w="http://schemas.openxmlformats.org/wordprocessingml/2006/main">
        <w:t xml:space="preserve">2. „Dievo tiesos atradimas tamsos pasaulyje“</w:t>
      </w:r>
    </w:p>
    <w:p/>
    <w:p>
      <w:r xmlns:w="http://schemas.openxmlformats.org/wordprocessingml/2006/main">
        <w:t xml:space="preserve">1. Psalmė 119:105: „Tavo žodis yra žibintas mano kojoms ir šviesa mano takui“</w:t>
      </w:r>
    </w:p>
    <w:p/>
    <w:p>
      <w:r xmlns:w="http://schemas.openxmlformats.org/wordprocessingml/2006/main">
        <w:t xml:space="preserve">2. Jono 8:12: "Aš esu pasaulio šviesa. Kas seka manimi, nevaikščios tamsoje, bet turės gyvenimo šviesą."</w:t>
      </w:r>
    </w:p>
    <w:p/>
    <w:p>
      <w:r xmlns:w="http://schemas.openxmlformats.org/wordprocessingml/2006/main">
        <w:t xml:space="preserve">2 Kings 22:9 9 Rašto žinovas Šafanas atėjo pas karalių, vėl perdavė karaliui žodį ir tarė: “Tavo tarnai surinko pinigus, kurie buvo rasti namuose, ir atidavė juos į rankas tiems, kurie dirba. , kurie prižiūri Viešpaties namus.</w:t>
      </w:r>
    </w:p>
    <w:p/>
    <w:p>
      <w:r xmlns:w="http://schemas.openxmlformats.org/wordprocessingml/2006/main">
        <w:t xml:space="preserve">Rašto žinovas Šafanas pranešė karaliui, kad Viešpaties namuose rasti pinigai buvo surinkti ir atiduoti tiems, kurie juos tvarko.</w:t>
      </w:r>
    </w:p>
    <w:p/>
    <w:p>
      <w:r xmlns:w="http://schemas.openxmlformats.org/wordprocessingml/2006/main">
        <w:t xml:space="preserve">1. Ištikimo prievaizdavimo galia</w:t>
      </w:r>
    </w:p>
    <w:p/>
    <w:p>
      <w:r xmlns:w="http://schemas.openxmlformats.org/wordprocessingml/2006/main">
        <w:t xml:space="preserve">2. Paklusnumas Dievo pašaukimui</w:t>
      </w:r>
    </w:p>
    <w:p/>
    <w:p>
      <w:r xmlns:w="http://schemas.openxmlformats.org/wordprocessingml/2006/main">
        <w:t xml:space="preserve">1. Patarlės 3:9-10 – gerbk Viešpatį savo turtais ir pirmaisiais visų savo derlių vaisiais; tada tavo tvartai bus pilni, o kubilai prisipildys naujo vyno.</w:t>
      </w:r>
    </w:p>
    <w:p/>
    <w:p>
      <w:r xmlns:w="http://schemas.openxmlformats.org/wordprocessingml/2006/main">
        <w:t xml:space="preserve">2. Malachijo 3:10 – Atnešk visą dešimtinę į sandėlį, kad mano namuose būtų maisto. Išmėgink mane tuo, – sako visagalis Viešpats, – ir pažiūrėk, ar neatversiu dangaus užtvankų ir neišleisiu tiek palaiminimo, kad neužteks vietos jai laikyti.</w:t>
      </w:r>
    </w:p>
    <w:p/>
    <w:p>
      <w:r xmlns:w="http://schemas.openxmlformats.org/wordprocessingml/2006/main">
        <w:t xml:space="preserve">2 Karalių 22:10 Rašto žinovas Šafanas parodė karaliui, sakydamas: “Kunigas Hilkijas įteikė man knygą”. Ir Šafanas perskaitė jį karaliaus akivaizdoje.</w:t>
      </w:r>
    </w:p>
    <w:p/>
    <w:p>
      <w:r xmlns:w="http://schemas.openxmlformats.org/wordprocessingml/2006/main">
        <w:t xml:space="preserve">Rašto žinovas Šafanas parodė karaliui Jozijui knygą, kurią jam įteikė kunigas Hilkijas, ir garsiai perskaitė ją karaliui.</w:t>
      </w:r>
    </w:p>
    <w:p/>
    <w:p>
      <w:r xmlns:w="http://schemas.openxmlformats.org/wordprocessingml/2006/main">
        <w:t xml:space="preserve">1. Dievo žodžio galia: kaip Biblija gali pakeisti mūsų gyvenimą</w:t>
      </w:r>
    </w:p>
    <w:p/>
    <w:p>
      <w:r xmlns:w="http://schemas.openxmlformats.org/wordprocessingml/2006/main">
        <w:t xml:space="preserve">2. Klausymosi ir mokymosi svarba: kaip galime gauti naudos iš Dievo žodžio klausymo</w:t>
      </w:r>
    </w:p>
    <w:p/>
    <w:p>
      <w:r xmlns:w="http://schemas.openxmlformats.org/wordprocessingml/2006/main">
        <w:t xml:space="preserve">1. Psalmė 119:105 – Tavo žodis yra žibintas mano kojoms ir šviesa mano takui.</w:t>
      </w:r>
    </w:p>
    <w:p/>
    <w:p>
      <w:r xmlns:w="http://schemas.openxmlformats.org/wordprocessingml/2006/main">
        <w:t xml:space="preserve">2. Kolosiečiams 3:16 – Tegul Kristaus žinia gausiai gyvena tarp jūsų, kai mokote ir perspėjate vieni kitus su visa išmintimi psalmėmis, giesmėmis ir Dvasios giesmėmis, giedodami Dievui su dėkingumu savo širdyse.</w:t>
      </w:r>
    </w:p>
    <w:p/>
    <w:p>
      <w:r xmlns:w="http://schemas.openxmlformats.org/wordprocessingml/2006/main">
        <w:t xml:space="preserve">2 Kings 22:11 11 Išgirdęs Įstatymo knygos žodžius, karalius persiplėšė drabužius.</w:t>
      </w:r>
    </w:p>
    <w:p/>
    <w:p>
      <w:r xmlns:w="http://schemas.openxmlformats.org/wordprocessingml/2006/main">
        <w:t xml:space="preserve">Išgirdęs įstatymo žodžius, karalius Josijas labai sujaudino ir suplėšė savo drabužius.</w:t>
      </w:r>
    </w:p>
    <w:p/>
    <w:p>
      <w:r xmlns:w="http://schemas.openxmlformats.org/wordprocessingml/2006/main">
        <w:t xml:space="preserve">1. Dievo Žodis yra galingas ir keičia gyvenimą</w:t>
      </w:r>
    </w:p>
    <w:p/>
    <w:p>
      <w:r xmlns:w="http://schemas.openxmlformats.org/wordprocessingml/2006/main">
        <w:t xml:space="preserve">2. Atsakymas į Viešpaties žodį</w:t>
      </w:r>
    </w:p>
    <w:p/>
    <w:p>
      <w:r xmlns:w="http://schemas.openxmlformats.org/wordprocessingml/2006/main">
        <w:t xml:space="preserve">1. Izaijas 55:11 – „Taip bus mano žodis, kuris išeina iš mano burnos; jis negrįš pas mane tuščias, bet įvykdys tai, ką aš nusprendžiau, ir pasiseks tai, dėl ko jį siunčiau“.</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Karalių 22:12 Karalius įsakė kunigui Hilkijui, Šafano sūnui Ahikamui, Michajo sūnui Achborui, raštininkui Šafanui ir karaliaus tarnui Asahijai:</w:t>
      </w:r>
    </w:p>
    <w:p/>
    <w:p>
      <w:r xmlns:w="http://schemas.openxmlformats.org/wordprocessingml/2006/main">
        <w:t xml:space="preserve">Eikite ir pasiteiraukite Viešpaties už mane, dėl žmonių ir viso Judo apie šios rastos knygos žodžius, nes didelė Viešpaties rūstybė užsidegė prieš mus, nes mūsų tėvai neklausė. pagal šios knygos žodžius, daryti taip, kaip apie mus parašyta.</w:t>
      </w:r>
    </w:p>
    <w:p/>
    <w:p>
      <w:r xmlns:w="http://schemas.openxmlformats.org/wordprocessingml/2006/main">
        <w:t xml:space="preserve">Karalius Josijas įsako penkiems žmonėms pasiteirauti Viešpaties apie knygos žodžius, nes Viešpaties rūstybė užsidegė prieš juos, nes nesilaiko jos nurodymų.</w:t>
      </w:r>
    </w:p>
    <w:p/>
    <w:p>
      <w:r xmlns:w="http://schemas.openxmlformats.org/wordprocessingml/2006/main">
        <w:t xml:space="preserve">1. Dievo žodžio sekimo svarba</w:t>
      </w:r>
    </w:p>
    <w:p/>
    <w:p>
      <w:r xmlns:w="http://schemas.openxmlformats.org/wordprocessingml/2006/main">
        <w:t xml:space="preserve">2. Nepaklusnumo Dievui pasekmės</w:t>
      </w:r>
    </w:p>
    <w:p/>
    <w:p>
      <w:r xmlns:w="http://schemas.openxmlformats.org/wordprocessingml/2006/main">
        <w:t xml:space="preserve">1. Psalmė 119:11 – „Tavo žodį paslėpiau savo širdyje, kad nenusidėčiau prieš tave“.</w:t>
      </w:r>
    </w:p>
    <w:p/>
    <w:p>
      <w:r xmlns:w="http://schemas.openxmlformats.org/wordprocessingml/2006/main">
        <w:t xml:space="preserve">2. Hebrajams 4:12 – „Nes Dievo žodis yra gyvas ir galingas, aštresnis už bet kokį dviašmenį kalaviją, perveriantis net iki sielos ir dvasios, sąnarių ir kaulų čiulpų atskyrimo ir minčių tyrėjas. ir širdies ketinimai“.</w:t>
      </w:r>
    </w:p>
    <w:p/>
    <w:p>
      <w:r xmlns:w="http://schemas.openxmlformats.org/wordprocessingml/2006/main">
        <w:t xml:space="preserve">2 Karalių 22:13 Eikite ir teirautis Viešpaties už mane, dėl tautos ir viso Judo apie šios rastos knygos žodžius, nes didelė Viešpaties rūstybė užsidegė prieš mus, nes mūsų tėvai neklausė šios knygos žodžių ir nedarė visko, kas apie mus parašyta.</w:t>
      </w:r>
    </w:p>
    <w:p/>
    <w:p>
      <w:r xmlns:w="http://schemas.openxmlformats.org/wordprocessingml/2006/main">
        <w:t xml:space="preserve">Judo žmonės susiduria su Dievo rūstybe, nes nepakluso rastos knygos žodžiams.</w:t>
      </w:r>
    </w:p>
    <w:p/>
    <w:p>
      <w:r xmlns:w="http://schemas.openxmlformats.org/wordprocessingml/2006/main">
        <w:t xml:space="preserve">1. „Gyvenimas paklusnus Dievo žodžiui“</w:t>
      </w:r>
    </w:p>
    <w:p/>
    <w:p>
      <w:r xmlns:w="http://schemas.openxmlformats.org/wordprocessingml/2006/main">
        <w:t xml:space="preserve">2. „Susidūrimas su nepaklusnumo pasekmėmis“</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Psalmė 119:11 – sukaupiau tavo žodį savo širdyje, kad nenusidėčiau tau.</w:t>
      </w:r>
    </w:p>
    <w:p/>
    <w:p>
      <w:r xmlns:w="http://schemas.openxmlformats.org/wordprocessingml/2006/main">
        <w:t xml:space="preserve">2 Kings 22:14 14 Kunigas Hilkijas, Ahikamas, Achboras, Šafanas ir Asahija nuėjo pas pranašę Huldą, Tikvos sūnaus Šalumo, Harhaso sūnaus, drabužių spintos, žmoną. (dabar ji gyveno Jeruzalėje kolegijoje;) ir jie su ja bendravo.</w:t>
      </w:r>
    </w:p>
    <w:p/>
    <w:p>
      <w:r xmlns:w="http://schemas.openxmlformats.org/wordprocessingml/2006/main">
        <w:t xml:space="preserve">Penki vyrai nuėjo pasikalbėti su pranaše Hulda, kuri gyveno Jeruzalėje ir buvo vedusi Šalumą.</w:t>
      </w:r>
    </w:p>
    <w:p/>
    <w:p>
      <w:r xmlns:w="http://schemas.openxmlformats.org/wordprocessingml/2006/main">
        <w:t xml:space="preserve">1. Dievo Žodis yra galingas įrankis – 2 Karalių 22:14</w:t>
      </w:r>
    </w:p>
    <w:p/>
    <w:p>
      <w:r xmlns:w="http://schemas.openxmlformats.org/wordprocessingml/2006/main">
        <w:t xml:space="preserve">2. Dvasinių lyderių vadovavimo ieškojimas – 2 Karalių 22:14</w:t>
      </w:r>
    </w:p>
    <w:p/>
    <w:p>
      <w:r xmlns:w="http://schemas.openxmlformats.org/wordprocessingml/2006/main">
        <w:t xml:space="preserve">1. Jono 17:17 – pašventink juos savo tiesa: tavo žodis yra tiesa.</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2 Karalių 22:15 Ji jiems tarė: “Taip sako Viešpats, Izraelio Dievas: 'Pasakyk žmogui, kuris jus siuntė pas mane,</w:t>
      </w:r>
    </w:p>
    <w:p/>
    <w:p>
      <w:r xmlns:w="http://schemas.openxmlformats.org/wordprocessingml/2006/main">
        <w:t xml:space="preserve">Moteris pranešė Izraelio karaliaus pasiuntiniams, kad VIEŠPATS, Izraelio Dievas, turi žinią vyrui, kuris juos siuntė.</w:t>
      </w:r>
    </w:p>
    <w:p/>
    <w:p>
      <w:r xmlns:w="http://schemas.openxmlformats.org/wordprocessingml/2006/main">
        <w:t xml:space="preserve">1. Dievas kalba: Viešpaties balso klausymas</w:t>
      </w:r>
    </w:p>
    <w:p/>
    <w:p>
      <w:r xmlns:w="http://schemas.openxmlformats.org/wordprocessingml/2006/main">
        <w:t xml:space="preserve">2. Būti Dievo Žodžio pasiuntiniais</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Jeremijo 1:7-9 - Bet Viešpats man tarė: nesakyk, aš tik jaunas; Pas visus, kuriuos siųsiu, eik ir ką tau įsakysiu, kalbėk. Nebijok jų, nes Aš esu su tavimi, kad tave išgelbėčiau,sako Viešpats.</w:t>
      </w:r>
    </w:p>
    <w:p/>
    <w:p>
      <w:r xmlns:w="http://schemas.openxmlformats.org/wordprocessingml/2006/main">
        <w:t xml:space="preserve">2 Karalių 22:16 Taip sako Viešpats: “Aš užtrauksiu nelaimę šiai vietai ir jos gyventojams, net visus žodžius knygos, kurią perskaitė Judo karalius.</w:t>
      </w:r>
    </w:p>
    <w:p/>
    <w:p>
      <w:r xmlns:w="http://schemas.openxmlformats.org/wordprocessingml/2006/main">
        <w:t xml:space="preserve">Viešpats skelbia, kad užtrauks pikta šios vietos žmonėms, kad jie klausys Judo karaliaus skaitomos knygos žodžių.</w:t>
      </w:r>
    </w:p>
    <w:p/>
    <w:p>
      <w:r xmlns:w="http://schemas.openxmlformats.org/wordprocessingml/2006/main">
        <w:t xml:space="preserve">1. „Nepaklusnumo pasekmės“</w:t>
      </w:r>
    </w:p>
    <w:p/>
    <w:p>
      <w:r xmlns:w="http://schemas.openxmlformats.org/wordprocessingml/2006/main">
        <w:t xml:space="preserve">2. „Dievo žodžio galia“</w:t>
      </w:r>
    </w:p>
    <w:p/>
    <w:p>
      <w:r xmlns:w="http://schemas.openxmlformats.org/wordprocessingml/2006/main">
        <w:t xml:space="preserve">1. Pakartoto Įstatymo 28:15-68 – Dievo įspėjimas apie nepaklusnumo pasekmes.</w:t>
      </w:r>
    </w:p>
    <w:p/>
    <w:p>
      <w:r xmlns:w="http://schemas.openxmlformats.org/wordprocessingml/2006/main">
        <w:t xml:space="preserve">2. Jeremijo 7:24-28 – Dievo įspėjimas apie jo žodžio nepaisymo pasekmes.</w:t>
      </w:r>
    </w:p>
    <w:p/>
    <w:p>
      <w:r xmlns:w="http://schemas.openxmlformats.org/wordprocessingml/2006/main">
        <w:t xml:space="preserve">2 Kings 22:17 17 Nes jie paliko mane ir smilkė svetimiems dievams, kad sukeltų manęs pyktį visais savo rankų darbais. Todėl mano rūstybė užsidegs prieš šią vietą ir neužges.</w:t>
      </w:r>
    </w:p>
    <w:p/>
    <w:p>
      <w:r xmlns:w="http://schemas.openxmlformats.org/wordprocessingml/2006/main">
        <w:t xml:space="preserve">Dievo rūstybė užsidegs prieš vietą, kur žmonės Jį apleido ir smilkė kitiems dievams.</w:t>
      </w:r>
    </w:p>
    <w:p/>
    <w:p>
      <w:r xmlns:w="http://schemas.openxmlformats.org/wordprocessingml/2006/main">
        <w:t xml:space="preserve">1. Stabmeldystės nelaimė: Dievo rūstybės supratimas</w:t>
      </w:r>
    </w:p>
    <w:p/>
    <w:p>
      <w:r xmlns:w="http://schemas.openxmlformats.org/wordprocessingml/2006/main">
        <w:t xml:space="preserve">2. Atsigręžimas į Dievą: atgaila ir atsinaujinimas</w:t>
      </w:r>
    </w:p>
    <w:p/>
    <w:p>
      <w:r xmlns:w="http://schemas.openxmlformats.org/wordprocessingml/2006/main">
        <w:t xml:space="preserve">1. Pakartoto Įstatymo 6:14-15 – „Nevaikysi kitų dievų, aplinkinių tautų dievų, nes Viešpats, tavo Dievas, yra pavydus Dievas tarp tavęs, kad Viešpaties, tavo Dievo, pyktis neužsidegtų. užsidegė prieš tave ir sunaikins tave nuo žemės paviršiaus“.</w:t>
      </w:r>
    </w:p>
    <w:p/>
    <w:p>
      <w:r xmlns:w="http://schemas.openxmlformats.org/wordprocessingml/2006/main">
        <w:t xml:space="preserve">2. Galatams 6:7-8 - "Neapsigaukite, Dievas nesišaipo, nes ką žmogus sėja, tą ir pjaus. Nes kas sėja savo kūnui, tas pjaus kūno sugedimą, o kas sėja Dvasiai Dvasios valia pjaus amžinąjį gyvenimą“.</w:t>
      </w:r>
    </w:p>
    <w:p/>
    <w:p>
      <w:r xmlns:w="http://schemas.openxmlformats.org/wordprocessingml/2006/main">
        <w:t xml:space="preserve">2 Kings 22:18 18 Bet Judo karaliui, kuris siuntė jus pasiteirauti Viešpaties, sakyk: 'Taip sako Viešpats, Izraelio Dievas: 'Apie žodžius, kuriuos girdėjai'.</w:t>
      </w:r>
    </w:p>
    <w:p/>
    <w:p>
      <w:r xmlns:w="http://schemas.openxmlformats.org/wordprocessingml/2006/main">
        <w:t xml:space="preserve">VIEŠPATS, Izraelio Dievas, sako Judo karaliui, kad žodžiai, kuriuos jis girdėjo, yra teisingi.</w:t>
      </w:r>
    </w:p>
    <w:p/>
    <w:p>
      <w:r xmlns:w="http://schemas.openxmlformats.org/wordprocessingml/2006/main">
        <w:t xml:space="preserve">1. Dievo Žodis yra tikras</w:t>
      </w:r>
    </w:p>
    <w:p/>
    <w:p>
      <w:r xmlns:w="http://schemas.openxmlformats.org/wordprocessingml/2006/main">
        <w:t xml:space="preserve">2. Paklusnumas Dievui yra svarbiausia</w:t>
      </w:r>
    </w:p>
    <w:p/>
    <w:p>
      <w:r xmlns:w="http://schemas.openxmlformats.org/wordprocessingml/2006/main">
        <w:t xml:space="preserve">1. Psalmė 119:105 Tavo žodis yra žibintas mano kojoms ir šviesa mano takui.</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2 Kings 22:19 19 Nes tavo širdis buvo švelni ir tu nusižeminai prieš VIEŠPATĮ, kai išgirdai, ką kalbėjau apie šią vietą ir jos gyventojus, kad jie taptų dykyne ir prakeikimu, o tu nusižeminai prieš Viešpatį. drabužius ir verkė prieš mane; Aš taip pat tave išgirdau,sako Viešpats.</w:t>
      </w:r>
    </w:p>
    <w:p/>
    <w:p>
      <w:r xmlns:w="http://schemas.openxmlformats.org/wordprocessingml/2006/main">
        <w:t xml:space="preserve">Viešpats išgirdo nuolankią karaliaus Josijo atgailos už žmonių nuodėmes maldą ir, atsakydamas, pažadėjo išgelbėti juos nuo bausmės.</w:t>
      </w:r>
    </w:p>
    <w:p/>
    <w:p>
      <w:r xmlns:w="http://schemas.openxmlformats.org/wordprocessingml/2006/main">
        <w:t xml:space="preserve">1. Dievas visada išklausys mūsų gailestingumo ir atleidimo šauksmus.</w:t>
      </w:r>
    </w:p>
    <w:p/>
    <w:p>
      <w:r xmlns:w="http://schemas.openxmlformats.org/wordprocessingml/2006/main">
        <w:t xml:space="preserve">2. Viešpats girdi mūsų sudužusias ir atgailaujančias širdis.</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Joelis 2:13 – Perplėšk savo širdį, o ne drabužius. Grįžk pas VIEŠPATĮ, savo Dievą, nes jis yra maloningas ir gailestingas, lėtas pykti, kupinas meilės ir nesigaili siųsdamas nelaimę.</w:t>
      </w:r>
    </w:p>
    <w:p/>
    <w:p>
      <w:r xmlns:w="http://schemas.openxmlformats.org/wordprocessingml/2006/main">
        <w:t xml:space="preserve">2 Kings 22:20 20 Aš surinksiu tave pas tavo tėvus ir būsi ramybėje surinktas į savo kapą. ir tavo akys nematys viso pikto, kurį aš atnešiu šiai vietai. Ir jie vėl atnešė karaliui žodį.</w:t>
      </w:r>
    </w:p>
    <w:p/>
    <w:p>
      <w:r xmlns:w="http://schemas.openxmlformats.org/wordprocessingml/2006/main">
        <w:t xml:space="preserve">Karalius Josijas buvo informuotas, kad jis mirs taikiai ir nematys Judo sunaikinimo.</w:t>
      </w:r>
    </w:p>
    <w:p/>
    <w:p>
      <w:r xmlns:w="http://schemas.openxmlformats.org/wordprocessingml/2006/main">
        <w:t xml:space="preserve">1. Dievas turi planą mums visiems, ir mes turime būti pasirengę jį priimti.</w:t>
      </w:r>
    </w:p>
    <w:p/>
    <w:p>
      <w:r xmlns:w="http://schemas.openxmlformats.org/wordprocessingml/2006/main">
        <w:t xml:space="preserve">2. Ramybę galima rasti net kančios ir suirutės viduryje.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57:1-2 – teisusis žūva, ir niekas to neima į širdį; pamaldieji atimami, ir niekas nesupranta, kad teisieji atimami, kad būtų išgelbėti nuo blogio. Tie, kurie vaikšto dorai, įeina į ramybę; jie randa poilsį gulėdami mirtyje.</w:t>
      </w:r>
    </w:p>
    <w:p/>
    <w:p>
      <w:r xmlns:w="http://schemas.openxmlformats.org/wordprocessingml/2006/main">
        <w:t xml:space="preserve">2 Karalių 23 skyriuje tęsiamas pasakojimas apie karaliaus Josijo teisingas reformas Jude, įskaitant stabmeldystės panaikinimą, tikrojo garbinimo atkūrimą ir Paschos šventimą.</w:t>
      </w:r>
    </w:p>
    <w:p/>
    <w:p>
      <w:r xmlns:w="http://schemas.openxmlformats.org/wordprocessingml/2006/main">
        <w:t xml:space="preserve">1 pastraipa: Skyrius prasideda tuo, kad Josijas surenka visus Judo vyresniuosius ir žmones garsiai perskaityti Sandoros knygą, rastą šventykloje. Jis viešai patvirtina jų įsipareigojimą laikytis Dievo įsakymų (2 Karalių 23:1-3).</w:t>
      </w:r>
    </w:p>
    <w:p/>
    <w:p>
      <w:r xmlns:w="http://schemas.openxmlformats.org/wordprocessingml/2006/main">
        <w:t xml:space="preserve">2 pastraipa: Josijas įsako pašalinti visus stabus, altorius ir aukštumas, susijusius su stabų garbinimu visame Jude. Jis sunaikina juos ir sudegina jų palaikus, apvalydamas žemę nuo pagoniškų papročių (2 Karalių 23:4-20).</w:t>
      </w:r>
    </w:p>
    <w:p/>
    <w:p>
      <w:r xmlns:w="http://schemas.openxmlformats.org/wordprocessingml/2006/main">
        <w:t xml:space="preserve">3 pastraipa: Pasakojime aprašoma, kaip Josijas taip pat pašalina stabmeldžius kunigus, kurie tarnavo prie šių altorių ir suteršė Dievo šventovę. Jis atkuria tinkamą garbinimą pagal Dievo įstatymą ir paskiria kunigus atlikti jų pareigas (2 Karalių 23:8-20).</w:t>
      </w:r>
    </w:p>
    <w:p/>
    <w:p>
      <w:r xmlns:w="http://schemas.openxmlformats.org/wordprocessingml/2006/main">
        <w:t xml:space="preserve">4 pastraipa: Skyriuje pabrėžiami Josijo veiksmai pašalinant įvairias stabmeldystės formas nuo Ašeros stulpų nuėmimo iki Tofeto, kuriame buvo aukojami vaikai, suteršimo ir užtikrinimo, kad joks karalius prieš ar po jo neprilygtų jo atsidavimui Dievui (Karalių 23;4–25).</w:t>
      </w:r>
    </w:p>
    <w:p/>
    <w:p>
      <w:r xmlns:w="http://schemas.openxmlformats.org/wordprocessingml/2006/main">
        <w:t xml:space="preserve">5 pastraipa: Pasakojime toliau paaiškinama, kaip Josijas švenčia didingą Paschos šventę, kurios nebuvo matę nuo Samuelio laikų, ir atnaujina sandorą su Dievu, įpareigodamas save ir savo žmones paklusti Jo įsakymams (Karalių 23;21–24).</w:t>
      </w:r>
    </w:p>
    <w:p/>
    <w:p>
      <w:r xmlns:w="http://schemas.openxmlformats.org/wordprocessingml/2006/main">
        <w:t xml:space="preserve">Apibendrinant, dvidešimt trečiame 2 karalių skyriuje vaizduojamos nuodugnios Josijo reformos, stabų ir altorių pašalinimas, tikrojo garbinimo atkūrimas, nešvarumų pašalinimas iš šventyklos. Paschos šventė, sandoros su Dievu atnaujinimas. Apibendrinant, šiame skyriuje nagrinėjamos tokios temos kaip atgaila, vedanti į veiksmą, stabmeldystės išvalymo iš gyvenimo svarba, paklusnumo Dievo įsakymams reikšmė ir kaip ištikimas vadovavimas gali sukelti dvasinį tautos atgimimą.</w:t>
      </w:r>
    </w:p>
    <w:p/>
    <w:p>
      <w:r xmlns:w="http://schemas.openxmlformats.org/wordprocessingml/2006/main">
        <w:t xml:space="preserve">2 Kings 23:1 1 Karalius pasiuntė ir surinko pas jį visus Judo ir Jeruzalės vyresniuosius.</w:t>
      </w:r>
    </w:p>
    <w:p/>
    <w:p>
      <w:r xmlns:w="http://schemas.openxmlformats.org/wordprocessingml/2006/main">
        <w:t xml:space="preserve">Karalius Jozijas sukvietė visus Judo ir Jeruzalės seniūnus.</w:t>
      </w:r>
    </w:p>
    <w:p/>
    <w:p>
      <w:r xmlns:w="http://schemas.openxmlformats.org/wordprocessingml/2006/main">
        <w:t xml:space="preserve">1. Dievas trokšta vienybės tarp savo žmonių</w:t>
      </w:r>
    </w:p>
    <w:p/>
    <w:p>
      <w:r xmlns:w="http://schemas.openxmlformats.org/wordprocessingml/2006/main">
        <w:t xml:space="preserve">2. Išmintingo patarimo įsiklausymo ir paisymo svarba</w:t>
      </w:r>
    </w:p>
    <w:p/>
    <w:p>
      <w:r xmlns:w="http://schemas.openxmlformats.org/wordprocessingml/2006/main">
        <w:t xml:space="preserve">1. Psalmė 133:1: "Štai kaip gera ir kaip malonu broliams gyventi vienybėje!"</w:t>
      </w:r>
    </w:p>
    <w:p/>
    <w:p>
      <w:r xmlns:w="http://schemas.openxmlformats.org/wordprocessingml/2006/main">
        <w:t xml:space="preserve">2. Patarlės 11:14: "Kur nėra patarimo, žmonės krenta, o patarėjų gausa yra sauga."</w:t>
      </w:r>
    </w:p>
    <w:p/>
    <w:p>
      <w:r xmlns:w="http://schemas.openxmlformats.org/wordprocessingml/2006/main">
        <w:t xml:space="preserve">2 Karalių 23:2 Karalius įžengė į VIEŠPATIES namus, su juo visi Judo vyrai ir visi Jeruzalės gyventojai, ir kunigai, ir pranašai, ir visa tauta, maža ir didelė. Jis perskaitė jų ausyse visus Sandoros knygos žodžius, kurie buvo rasti Viešpaties namuose.</w:t>
      </w:r>
    </w:p>
    <w:p/>
    <w:p>
      <w:r xmlns:w="http://schemas.openxmlformats.org/wordprocessingml/2006/main">
        <w:t xml:space="preserve">Karalius Josijas ir visi Judo bei Jeruzalės žmonės, įskaitant kunigus, pranašus ir visų amžių žmones, susirinko klausytis Sandoros knygos, rastos Viešpaties namuose, žodžių.</w:t>
      </w:r>
    </w:p>
    <w:p/>
    <w:p>
      <w:r xmlns:w="http://schemas.openxmlformats.org/wordprocessingml/2006/main">
        <w:t xml:space="preserve">1. Sandoros galia: mūsų įsipareigojimų stiprybės iš naujo atradimas</w:t>
      </w:r>
    </w:p>
    <w:p/>
    <w:p>
      <w:r xmlns:w="http://schemas.openxmlformats.org/wordprocessingml/2006/main">
        <w:t xml:space="preserve">2. Susirinkimo į pamaldas džiaugsmas ir atsakomybė</w:t>
      </w:r>
    </w:p>
    <w:p/>
    <w:p>
      <w:r xmlns:w="http://schemas.openxmlformats.org/wordprocessingml/2006/main">
        <w:t xml:space="preserve">1. Mato 18:20 Nes kur du ar trys susirinkę mano vardu, ten ir aš esu tarp jų.</w:t>
      </w:r>
    </w:p>
    <w:p/>
    <w:p>
      <w:r xmlns:w="http://schemas.openxmlformats.org/wordprocessingml/2006/main">
        <w:t xml:space="preserve">2. Psalmė 122:1 Džiaugiausi, kai man pasakė: Eikime į Viešpaties namus!</w:t>
      </w:r>
    </w:p>
    <w:p/>
    <w:p>
      <w:r xmlns:w="http://schemas.openxmlformats.org/wordprocessingml/2006/main">
        <w:t xml:space="preserve">2 Karalių 23:3 Karalius atsistojo prie stulpo ir sudarė sandorą Viešpaties akivaizdoje, kad eis paskui VIEŠPATĮ, visa širdimi ir visa siela laikysis jo įsakymų, liudijimų ir įstatų, kad vykdytų šios sandoros žodžiai, parašyti šioje knygoje. Ir visi žmonės stojo prie sandoros.</w:t>
      </w:r>
    </w:p>
    <w:p/>
    <w:p>
      <w:r xmlns:w="http://schemas.openxmlformats.org/wordprocessingml/2006/main">
        <w:t xml:space="preserve">Karalius Jozijas sudarė sandorą su Viešpačiu paklusti Jo įsakymams, sekti Jo keliais ir vykdyti užrašytus sandoros žodžius. Visi žmonės sutiko su sandora.</w:t>
      </w:r>
    </w:p>
    <w:p/>
    <w:p>
      <w:r xmlns:w="http://schemas.openxmlformats.org/wordprocessingml/2006/main">
        <w:t xml:space="preserve">1. Išlikti ištikimam Viešpačiui: kaip laikytis sandoros su Dievu</w:t>
      </w:r>
    </w:p>
    <w:p/>
    <w:p>
      <w:r xmlns:w="http://schemas.openxmlformats.org/wordprocessingml/2006/main">
        <w:t xml:space="preserve">2. Sandoros galia: kaip sandoros su Viešpačiu sudarymas viską pakeičia</w:t>
      </w:r>
    </w:p>
    <w:p/>
    <w:p>
      <w:r xmlns:w="http://schemas.openxmlformats.org/wordprocessingml/2006/main">
        <w:t xml:space="preserve">1. Pakartoto Įstatymo 5:2-3 – Viešpats, mūsų Dievas, sudarė sandorą su mumis Horebe. Viešpats sudarė šią sandorą ne su mūsų tėvais, bet su mumis, čia esančiais, ir mes visi gyvi šiandien.</w:t>
      </w:r>
    </w:p>
    <w:p/>
    <w:p>
      <w:r xmlns:w="http://schemas.openxmlformats.org/wordprocessingml/2006/main">
        <w:t xml:space="preserve">2. Jeremijo 11:4-5 - Aš įsakiau jūsų tėvams tą dieną, kai išvedžiau juos iš Egipto žemės, iš geležinės krosnies, sakydamas: Paklausykite mano balso ir vykdykite viską, ką aš įsakau. Jūs būsite mano tauta, o aš būsiu jūsų Dievas, kad ištesėčiau priesaiką, kurią prisiekiau jūsų tėvams, duoti jiems žemę, tekančią pienu ir medumi, kaip yra šiandien.</w:t>
      </w:r>
    </w:p>
    <w:p/>
    <w:p>
      <w:r xmlns:w="http://schemas.openxmlformats.org/wordprocessingml/2006/main">
        <w:t xml:space="preserve">2 Karalių 23:4 Karalius įsakė vyriausiajam kunigui Hilkijui, antrosios kategorijos kunigams ir durų sargybiniams iš Viešpaties šventyklos išnešti visus indus, pagamintus Baalui ir giraitę ir visą dangaus kareiviją. Jis sudegino juos už Jeruzalės, Kidrono laukuose, o pelenus nunešė į Betelį.</w:t>
      </w:r>
    </w:p>
    <w:p/>
    <w:p>
      <w:r xmlns:w="http://schemas.openxmlformats.org/wordprocessingml/2006/main">
        <w:t xml:space="preserve">Judo karalius įsakė vyriausiajam kunigui, kunigams ir šventyklos prižiūrėtojams išnešti visus indus, pagamintus Baalui ir dangaus kareivijai, ir sudeginti juos Kidrono laukuose. Pelenai buvo nugabenti į Betelį.</w:t>
      </w:r>
    </w:p>
    <w:p/>
    <w:p>
      <w:r xmlns:w="http://schemas.openxmlformats.org/wordprocessingml/2006/main">
        <w:t xml:space="preserve">1. Paklusnumo galia – šioje ištraukoje matome didžiulę karaliaus Josijo galią ir ištikimybę. Nepaisant savo žmonių ir kitų tautų spaudimo ir pasipriešinimo, jis vis tiek nusprendė paklusti Dievui ir sunaikinti pagonių stabus.</w:t>
      </w:r>
    </w:p>
    <w:p/>
    <w:p>
      <w:r xmlns:w="http://schemas.openxmlformats.org/wordprocessingml/2006/main">
        <w:t xml:space="preserve">2. Nepaklusimo Dievui pasekmės – taip pat matome dideles Dievo įsakymų nevykdymo pasekmes. Judo žmonės nusigręžė nuo Dievo ir vietoj to garbino stabus. Nors jie buvo įspėti, jie ir toliau buvo nepaklusnūs ir buvo nubausti Dievo teismo.</w:t>
      </w:r>
    </w:p>
    <w:p/>
    <w:p>
      <w:r xmlns:w="http://schemas.openxmlformats.org/wordprocessingml/2006/main">
        <w:t xml:space="preserve">1. Pakartoto Įstatymo 12:2-4 – „Tu tikrai sunaikinsi visas vietas, kur tautos, kurias tu išvarysi, tarnavo savo dievams, aukštuose kalnuose, kalvose ir po kiekvienu žaliuojančiu medžiu. Jų šventus stulpus ir medinius atvaizdus sudeginkite ugnimi, iškirskite jų dievų atvaizdus ir išnaikinsite jų vardus iš tos vietos. Negarbinsite Viešpaties, savo Dievo, tokiais dalykais.</w:t>
      </w:r>
    </w:p>
    <w:p/>
    <w:p>
      <w:r xmlns:w="http://schemas.openxmlformats.org/wordprocessingml/2006/main">
        <w:t xml:space="preserve">2. Izaijas 1:16-17 – nusiplaukite, apsivalykite; Pašalinkite savo darbų piktumą nuo mano akių. Nustok daryti bloga, Išmok daryti gera; Ieškokite teisybės, barkite engėją; Gink našlaičius, melsk už našlę.</w:t>
      </w:r>
    </w:p>
    <w:p/>
    <w:p>
      <w:r xmlns:w="http://schemas.openxmlformats.org/wordprocessingml/2006/main">
        <w:t xml:space="preserve">2 Kings 23:5 5 Jis nušalino stabmeldžius kunigus, kuriuos Judo karaliai paskyrė smilkyti Judo miestų aukštumose ir Jeruzalės apylinkėse. ir tie, kurie smilkė Baalui, saulei, mėnuliui, planetoms ir visai dangaus kareivijai.</w:t>
      </w:r>
    </w:p>
    <w:p/>
    <w:p>
      <w:r xmlns:w="http://schemas.openxmlformats.org/wordprocessingml/2006/main">
        <w:t xml:space="preserve">Judo karalius Josijas nutraukė stabmeldystę, kurią leido ankstesni karaliai, pavyzdžiui, smilkalų deginimą Baalui, saulei, mėnuliui, planetoms ir kitiems dangaus kūnams.</w:t>
      </w:r>
    </w:p>
    <w:p/>
    <w:p>
      <w:r xmlns:w="http://schemas.openxmlformats.org/wordprocessingml/2006/main">
        <w:t xml:space="preserve">1. „Stabmeldiška žmogaus prigimtis“</w:t>
      </w:r>
    </w:p>
    <w:p/>
    <w:p>
      <w:r xmlns:w="http://schemas.openxmlformats.org/wordprocessingml/2006/main">
        <w:t xml:space="preserve">2. „Dievo atpirkimo galia“</w:t>
      </w:r>
    </w:p>
    <w:p/>
    <w:p>
      <w:r xmlns:w="http://schemas.openxmlformats.org/wordprocessingml/2006/main">
        <w:t xml:space="preserve">1. Romiečiams 1:18-25</w:t>
      </w:r>
    </w:p>
    <w:p/>
    <w:p>
      <w:r xmlns:w="http://schemas.openxmlformats.org/wordprocessingml/2006/main">
        <w:t xml:space="preserve">2. Psalmė 106:34–36</w:t>
      </w:r>
    </w:p>
    <w:p/>
    <w:p>
      <w:r xmlns:w="http://schemas.openxmlformats.org/wordprocessingml/2006/main">
        <w:t xml:space="preserve">2 Karalių 23:6 Jis išvedė giraitę iš VIEŠPATIES namų, už Jeruzalės ribų, iki Kidrono upelio, sudegino prie Kidrono upelio, susmulkino į miltelius ir išpylė jos miltelius ant kapų. žmonių vaikai.</w:t>
      </w:r>
    </w:p>
    <w:p/>
    <w:p>
      <w:r xmlns:w="http://schemas.openxmlformats.org/wordprocessingml/2006/main">
        <w:t xml:space="preserve">Karalius Josijas pašalino stabmeldišką giraitę iš VIEŠPATIES šventyklos Jeruzalėje ir sudegino prie Kidrono upelio, o paskui susmulkino į miltelius ir išbarstė ant žmonių kapų.</w:t>
      </w:r>
    </w:p>
    <w:p/>
    <w:p>
      <w:r xmlns:w="http://schemas.openxmlformats.org/wordprocessingml/2006/main">
        <w:t xml:space="preserve">1. Paklusimo Dievo įsakymams svarba</w:t>
      </w:r>
    </w:p>
    <w:p/>
    <w:p>
      <w:r xmlns:w="http://schemas.openxmlformats.org/wordprocessingml/2006/main">
        <w:t xml:space="preserve">2. Pagarbos rodymas Dievo namams</w:t>
      </w:r>
    </w:p>
    <w:p/>
    <w:p>
      <w:r xmlns:w="http://schemas.openxmlformats.org/wordprocessingml/2006/main">
        <w:t xml:space="preserve">1. Išėjimo 20:3 „Neturėk kitų dievų tik mane“</w:t>
      </w:r>
    </w:p>
    <w:p/>
    <w:p>
      <w:r xmlns:w="http://schemas.openxmlformats.org/wordprocessingml/2006/main">
        <w:t xml:space="preserve">2. 1 Kronikų 28:2 2 Tada karalius Dovydas atsistojo ant kojų ir tarė: Klausykite manęs, mano broliai ir mano tauta! VIEŠPATIES sandora"</w:t>
      </w:r>
    </w:p>
    <w:p/>
    <w:p>
      <w:r xmlns:w="http://schemas.openxmlformats.org/wordprocessingml/2006/main">
        <w:t xml:space="preserve">2 Kings 23:7 Jis sugriovė sodomitų namus, buvusius prie Viešpaties namų, kur moterys audė pakabas giraitei.</w:t>
      </w:r>
    </w:p>
    <w:p/>
    <w:p>
      <w:r xmlns:w="http://schemas.openxmlformats.org/wordprocessingml/2006/main">
        <w:t xml:space="preserve">Karalius Jozijas sugriovė sodomitų namus, buvusius netoli Viešpaties šventyklos.</w:t>
      </w:r>
    </w:p>
    <w:p/>
    <w:p>
      <w:r xmlns:w="http://schemas.openxmlformats.org/wordprocessingml/2006/main">
        <w:t xml:space="preserve">1. Viešpats nekenčia nuodėmės ir priima tik tikrą atgailą</w:t>
      </w:r>
    </w:p>
    <w:p/>
    <w:p>
      <w:r xmlns:w="http://schemas.openxmlformats.org/wordprocessingml/2006/main">
        <w:t xml:space="preserve">2. Paklusnumo galia ir Dievo įsakymai</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Kunigų 18:22 - Negulėk su vyru kaip su moterimi; tai bjaurybė.</w:t>
      </w:r>
    </w:p>
    <w:p/>
    <w:p>
      <w:r xmlns:w="http://schemas.openxmlformats.org/wordprocessingml/2006/main">
        <w:t xml:space="preserve">2 Karalių 23:8 Jis išvedė visus kunigus iš Judo miestų ir suteršė aukštumas, kuriose kunigai smilkė, nuo Gebos iki Beer Šebos ir sugriovė vartų aukštumas, esančias įėjime. nuo miesto valdytojo Jozuės vartų, kurie buvo vyro kairėje prie miesto vartų.</w:t>
      </w:r>
    </w:p>
    <w:p/>
    <w:p>
      <w:r xmlns:w="http://schemas.openxmlformats.org/wordprocessingml/2006/main">
        <w:t xml:space="preserve">Karalius Josijas pašalino visus kunigus iš Judo ir sunaikino aukštumas, kuriose jie degino smilkalus, nuo Gebos iki Beer Šebos.</w:t>
      </w:r>
    </w:p>
    <w:p/>
    <w:p>
      <w:r xmlns:w="http://schemas.openxmlformats.org/wordprocessingml/2006/main">
        <w:t xml:space="preserve">1. Dievo tauta turi likti ištikima Jam ir Jo įsakymams.</w:t>
      </w:r>
    </w:p>
    <w:p/>
    <w:p>
      <w:r xmlns:w="http://schemas.openxmlformats.org/wordprocessingml/2006/main">
        <w:t xml:space="preserve">2. Turėtume sutelkti dėmesį į tarnavimą Jam, o ne sau.</w:t>
      </w:r>
    </w:p>
    <w:p/>
    <w:p>
      <w:r xmlns:w="http://schemas.openxmlformats.org/wordprocessingml/2006/main">
        <w:t xml:space="preserve">1. Apaštalų darbai 17:10-14 – Atėnų vyrai ir stabmeldystė, kurią jie garbino.</w:t>
      </w:r>
    </w:p>
    <w:p/>
    <w:p>
      <w:r xmlns:w="http://schemas.openxmlformats.org/wordprocessingml/2006/main">
        <w:t xml:space="preserve">2. Jeremijo 7:1-15 – Įspėjimas negarbinti netikrų dievų.</w:t>
      </w:r>
    </w:p>
    <w:p/>
    <w:p>
      <w:r xmlns:w="http://schemas.openxmlformats.org/wordprocessingml/2006/main">
        <w:t xml:space="preserve">2 Kings 23:9 9 Tačiau aukštumų kunigai nepriėjo prie Viešpaties aukuro Jeruzalėje, bet valgė neraugintos duonos tarp savo brolių.</w:t>
      </w:r>
    </w:p>
    <w:p/>
    <w:p>
      <w:r xmlns:w="http://schemas.openxmlformats.org/wordprocessingml/2006/main">
        <w:t xml:space="preserve">Aukštumų kunigai nelipo prie Viešpaties aukuro Jeruzalėje, bet valgė neraugintos duonos su savo broliais.</w:t>
      </w:r>
    </w:p>
    <w:p/>
    <w:p>
      <w:r xmlns:w="http://schemas.openxmlformats.org/wordprocessingml/2006/main">
        <w:t xml:space="preserve">1. Garbinimo Viešpaties namuose svarba</w:t>
      </w:r>
    </w:p>
    <w:p/>
    <w:p>
      <w:r xmlns:w="http://schemas.openxmlformats.org/wordprocessingml/2006/main">
        <w:t xml:space="preserve">2. Neraugintos duonos valgymo kartu prasmė</w:t>
      </w:r>
    </w:p>
    <w:p/>
    <w:p>
      <w:r xmlns:w="http://schemas.openxmlformats.org/wordprocessingml/2006/main">
        <w:t xml:space="preserve">1. Psalmė 122:1 – „Džiaugiamės, kai man pasakė: Eikime į Viešpaties namus“.</w:t>
      </w:r>
    </w:p>
    <w:p/>
    <w:p>
      <w:r xmlns:w="http://schemas.openxmlformats.org/wordprocessingml/2006/main">
        <w:t xml:space="preserve">2. Išėjimo 12:15 – „Septynias dienas valgysite neraugintą duoną, pirmą dieną pašalinkite raugą iš savo namų, nes kas valgys raugintą duoną nuo pirmos dienos iki septintos dienos, ta siela bus išnaikinta. iš Izraelio“.</w:t>
      </w:r>
    </w:p>
    <w:p/>
    <w:p>
      <w:r xmlns:w="http://schemas.openxmlformats.org/wordprocessingml/2006/main">
        <w:t xml:space="preserve">2 Karalių 23:10 Jis suteršė Tofetą, esantį Hinnomo slėnyje, kad niekas neleistų savo sūnaus ar dukters eiti per ugnį į Molechą.</w:t>
      </w:r>
    </w:p>
    <w:p/>
    <w:p>
      <w:r xmlns:w="http://schemas.openxmlformats.org/wordprocessingml/2006/main">
        <w:t xml:space="preserve">Karalius Josijas suteršė Tofetą, kad neleistų Molechui paaukoti vaikų.</w:t>
      </w:r>
    </w:p>
    <w:p/>
    <w:p>
      <w:r xmlns:w="http://schemas.openxmlformats.org/wordprocessingml/2006/main">
        <w:t xml:space="preserve">1. Karaliaus galia apsaugoti pažeidžiamuosius</w:t>
      </w:r>
    </w:p>
    <w:p/>
    <w:p>
      <w:r xmlns:w="http://schemas.openxmlformats.org/wordprocessingml/2006/main">
        <w:t xml:space="preserve">2. Tikėjimo galia nugalėti blogį</w:t>
      </w:r>
    </w:p>
    <w:p/>
    <w:p>
      <w:r xmlns:w="http://schemas.openxmlformats.org/wordprocessingml/2006/main">
        <w:t xml:space="preserve">1. Išėjimo 20:4-6 – Nedaryk sau stabo kaip nieko, kas yra danguje aukščiau, žemėje apačioje ar vandenyse apačioje. Nenusilenksi jiems ir negarbinsi jų; nes aš, Viešpats, tavo Dievas, esu pavydus Dievas, baudžiantis vaikus už tėvų nuodėmes iki trečios ir ketvirtos kartos tų, kurie manęs nekenčia, bet rodantis meilę tūkstančiai kartų tų, kurie mane myli ir laikosi mano įsakymų. .</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2 Karalių 23:11 Jis paėmė žirgus, kuriuos Judo karaliai buvo padovanoję saulei, įėjus į VIEŠPATIES Namus, prie kambarinio Natanmelecho kambario, esančio priemiestyje, ir sudegino. saulės vežimai su ugnimi.</w:t>
      </w:r>
    </w:p>
    <w:p/>
    <w:p>
      <w:r xmlns:w="http://schemas.openxmlformats.org/wordprocessingml/2006/main">
        <w:t xml:space="preserve">Judo karalius pašalino saulės dievui skirtus žirgus ir kovos vežimus iš Viešpaties namų ir sudegino.</w:t>
      </w:r>
    </w:p>
    <w:p/>
    <w:p>
      <w:r xmlns:w="http://schemas.openxmlformats.org/wordprocessingml/2006/main">
        <w:t xml:space="preserve">1. Atsidavimo vien Dievui svarba</w:t>
      </w:r>
    </w:p>
    <w:p/>
    <w:p>
      <w:r xmlns:w="http://schemas.openxmlformats.org/wordprocessingml/2006/main">
        <w:t xml:space="preserve">2. Dievo galia apsaugoti savo tautą nuo stabmeldystės</w:t>
      </w:r>
    </w:p>
    <w:p/>
    <w:p>
      <w:r xmlns:w="http://schemas.openxmlformats.org/wordprocessingml/2006/main">
        <w:t xml:space="preserve">1. Išėjimo 20:3-5 – Neturėk kitų dievų, išskyrus mane. Nesidarysi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1 Jono 5:21 – Vaikeli, saugokitės nuo stabų. Amen.</w:t>
      </w:r>
    </w:p>
    <w:p/>
    <w:p>
      <w:r xmlns:w="http://schemas.openxmlformats.org/wordprocessingml/2006/main">
        <w:t xml:space="preserve">2 Karalių 23:12 Karalius sudaužė aukurus, buvusius viršutinės Ahazo kameros viršuje, kuriuos padarė Judo karaliai, ir aukurus, kuriuos Manasas buvo padaręs dviejuose Viešpaties namų kiemuose. Nuleiskite juos iš ten, o dulkes įmeskite į Kidrono upelį.</w:t>
      </w:r>
    </w:p>
    <w:p/>
    <w:p>
      <w:r xmlns:w="http://schemas.openxmlformats.org/wordprocessingml/2006/main">
        <w:t xml:space="preserve">Karalius Josijas sugriovė aukurus, kuriuos Ahazas ir Manasas pastatė Viešpaties šventykloje, ir įmetė dulkes į Kidrono upę.</w:t>
      </w:r>
    </w:p>
    <w:p/>
    <w:p>
      <w:r xmlns:w="http://schemas.openxmlformats.org/wordprocessingml/2006/main">
        <w:t xml:space="preserve">1. Dievo buvimas yra didesnis už žmogaus planus</w:t>
      </w:r>
    </w:p>
    <w:p/>
    <w:p>
      <w:r xmlns:w="http://schemas.openxmlformats.org/wordprocessingml/2006/main">
        <w:t xml:space="preserve">2. Stabmeldystės pavojus</w:t>
      </w:r>
    </w:p>
    <w:p/>
    <w:p>
      <w:r xmlns:w="http://schemas.openxmlformats.org/wordprocessingml/2006/main">
        <w:t xml:space="preserve">1. Išėjimo 20:4-5 –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Pakartoto Įstatymo 12:2-4 – Tu tikrai sunaikinsi visas vietas, kur tautos, kurias tu išvarysi, tarnavo savo dievams, aukštuose kalnuose, kalvose ir po kiekvienu žaliu medžiu. Sugriausite jų aukurus, sudaužysite jų stulpus ir sudeginsite jų ašerimus ugnimi. Nuskaldysite jų dievų atvaizdus ir sunaikinsite jų vardą iš tos vietos. Taip negarbinsi Viešpaties, savo Dievo.</w:t>
      </w:r>
    </w:p>
    <w:p/>
    <w:p>
      <w:r xmlns:w="http://schemas.openxmlformats.org/wordprocessingml/2006/main">
        <w:t xml:space="preserve">2 Karalių 23:13 ir aukštumos, esančios prieš Jeruzalę, dešinėje sugedimo kalno pusėje, kurią Izraelio karalius Saliamonas pastatė sidoniečių pasibjaurėjimui Astartei ir moabitų pasibjaurėjimui Kemošui. Karalius suteršė Milkomą, Amono vaikų bjaurybę.</w:t>
      </w:r>
    </w:p>
    <w:p/>
    <w:p>
      <w:r xmlns:w="http://schemas.openxmlformats.org/wordprocessingml/2006/main">
        <w:t xml:space="preserve">Karalius Josijas suteršė aukštumas, kurias Saliamonas pastatė stabams garbinti.</w:t>
      </w:r>
    </w:p>
    <w:p/>
    <w:p>
      <w:r xmlns:w="http://schemas.openxmlformats.org/wordprocessingml/2006/main">
        <w:t xml:space="preserve">1. Stabmeldystė nepriimtina – 2 Karalių 23:13</w:t>
      </w:r>
    </w:p>
    <w:p/>
    <w:p>
      <w:r xmlns:w="http://schemas.openxmlformats.org/wordprocessingml/2006/main">
        <w:t xml:space="preserve">2. Stabų statymo pavojus – 2 Karaliai 23:13</w:t>
      </w:r>
    </w:p>
    <w:p/>
    <w:p>
      <w:r xmlns:w="http://schemas.openxmlformats.org/wordprocessingml/2006/main">
        <w:t xml:space="preserve">1. Pakartoto Įstatymo 7:25-26 – sudeginsite jų dievų atvaizdus ugnimi; negeiskite ant jų esančio sidabro ar aukso ir neimkite jo sau, kad neįkliūtumėte. nes tai pasibjaurėjimas Viešpačiui, tavo Dievui.</w:t>
      </w:r>
    </w:p>
    <w:p/>
    <w:p>
      <w:r xmlns:w="http://schemas.openxmlformats.org/wordprocessingml/2006/main">
        <w:t xml:space="preserve">2. Išėjimo 20:4-5 – Nedaryk sau raižyto atvaizdo, panašaus į ką nors, kas yra aukščiau danguje, kas yra apačioje, ar kas yra vandenyje po žeme; jiems nenusilenksite ir jiems netarnausite. Nes aš, Viešpats, tavo Dievas, esu pavydus Dievas.</w:t>
      </w:r>
    </w:p>
    <w:p/>
    <w:p>
      <w:r xmlns:w="http://schemas.openxmlformats.org/wordprocessingml/2006/main">
        <w:t xml:space="preserve">2 Kings 23:14 14 Jis sulaužė atvaizdus, iškirto giraites ir užpildė jų vietas žmonių kaulais.</w:t>
      </w:r>
    </w:p>
    <w:p/>
    <w:p>
      <w:r xmlns:w="http://schemas.openxmlformats.org/wordprocessingml/2006/main">
        <w:t xml:space="preserve">Josijas sunaikino visus atvaizdus ir giraites, susijusias su stabų garbinimu, ir pakeitė juos žmonių kaulais.</w:t>
      </w:r>
    </w:p>
    <w:p/>
    <w:p>
      <w:r xmlns:w="http://schemas.openxmlformats.org/wordprocessingml/2006/main">
        <w:t xml:space="preserve">1. Stabų garbinimo pasekmės</w:t>
      </w:r>
    </w:p>
    <w:p/>
    <w:p>
      <w:r xmlns:w="http://schemas.openxmlformats.org/wordprocessingml/2006/main">
        <w:t xml:space="preserve">2. Dievo stabmeldystės pasmerkimas</w:t>
      </w:r>
    </w:p>
    <w:p/>
    <w:p>
      <w:r xmlns:w="http://schemas.openxmlformats.org/wordprocessingml/2006/main">
        <w:t xml:space="preserve">1. Pakartoto Įstatymo 7:25 – sudeginsite jų dievų atvaizdus ugnimi; negeiskite ant jų esančio sidabro ar aukso ir neimkite jo sau, kad neįkliūtumėte. nes tai pasibjaurėjimas Viešpačiui, tavo Dievui.</w:t>
      </w:r>
    </w:p>
    <w:p/>
    <w:p>
      <w:r xmlns:w="http://schemas.openxmlformats.org/wordprocessingml/2006/main">
        <w:t xml:space="preserve">2. Izaijas 2:20 – Tą dieną žmogus išmes savo sidabrinius ir auksinius stabus, kuriuos jie padarė, kiekvienas sau garbinti, kurmiams ir šikšnosparniams.</w:t>
      </w:r>
    </w:p>
    <w:p/>
    <w:p>
      <w:r xmlns:w="http://schemas.openxmlformats.org/wordprocessingml/2006/main">
        <w:t xml:space="preserve">2 Karalių 23:15 Be to, aukurą, esantį Betelyje, ir aukštumą, kurią padarė Nebato sūnus Jeroboamas, kuris privertė Izraelį į nuodėmę, ir aukurą, ir aukštumą jis sugriovė ir sudegino aukštumą. ir suspaudė jį iki miltelių ir sudegino giraitę.</w:t>
      </w:r>
    </w:p>
    <w:p/>
    <w:p>
      <w:r xmlns:w="http://schemas.openxmlformats.org/wordprocessingml/2006/main">
        <w:t xml:space="preserve">Karalius Jozijas sugriovė aukurą ir aukštumą Betelyje, kuriuos Jeroboamas pastatė, kad paskatintų stabmeldystę.</w:t>
      </w:r>
    </w:p>
    <w:p/>
    <w:p>
      <w:r xmlns:w="http://schemas.openxmlformats.org/wordprocessingml/2006/main">
        <w:t xml:space="preserve">1. Dievo įsakymų svarba ir jų nepaklusimo pasekmės.</w:t>
      </w:r>
    </w:p>
    <w:p/>
    <w:p>
      <w:r xmlns:w="http://schemas.openxmlformats.org/wordprocessingml/2006/main">
        <w:t xml:space="preserve">2. Stabmeldystės pavojus ir kaip ji gali privesti prie sunaikinimo.</w:t>
      </w:r>
    </w:p>
    <w:p/>
    <w:p>
      <w:r xmlns:w="http://schemas.openxmlformats.org/wordprocessingml/2006/main">
        <w:t xml:space="preserve">1. Pakartoto Įstatymo 6:14-15 – Nesekite paskui kitus dievus, aplink jus esančių tautų dievus, nes Viešpats, jūsų Dievas, yra pavydus Dievas tarp jūsų, kad Viešpaties, jūsų Dievo, pyktis nesukeltų prieš jus. ir sunaikins tave nuo žemės paviršiaus.</w:t>
      </w:r>
    </w:p>
    <w:p/>
    <w:p>
      <w:r xmlns:w="http://schemas.openxmlformats.org/wordprocessingml/2006/main">
        <w:t xml:space="preserve">2. Izaijas 45:5-7 - Aš esu Viešpats, ir nėra kito, be manęs, nėra Dievo; Aš aprūpinu tave, nors tu manęs nepažįsti, kad žmonės nuo saulės tekėjimo ir vakarų žinotų, jog nėra nieko, išskyrus mane. Aš esu VIEŠPATS, ir kito nėra. Aš formuoju šviesą ir kuriu tamsą; Kuriu gerovę ir kuriu nelaimę; Aš esu VIEŠPATS, kuris visa tai darau.</w:t>
      </w:r>
    </w:p>
    <w:p/>
    <w:p>
      <w:r xmlns:w="http://schemas.openxmlformats.org/wordprocessingml/2006/main">
        <w:t xml:space="preserve">2 Karalių 23:16 16 Kai Jozijas atsigręžė, jis išvydo kapus, esančius kalne, ir pasiuntė, paėmė kaulus iš kapų, sudegino ant aukuro ir suteršė jį, kaip buvo įsakyta. Viešpats, kurį paskelbė Dievo vyras, skelbęs šiuos žodžius.</w:t>
      </w:r>
    </w:p>
    <w:p/>
    <w:p>
      <w:r xmlns:w="http://schemas.openxmlformats.org/wordprocessingml/2006/main">
        <w:t xml:space="preserve">1: Dievo žodis yra galingas ir jo reikia paklusti, net jei tai reiškia prieštarauti kultūros normoms.</w:t>
      </w:r>
    </w:p>
    <w:p/>
    <w:p>
      <w:r xmlns:w="http://schemas.openxmlformats.org/wordprocessingml/2006/main">
        <w:t xml:space="preserve">2: Turime būti pasirengę rizikuoti, kad paklustume Dievui.</w:t>
      </w:r>
    </w:p>
    <w:p/>
    <w:p>
      <w:r xmlns:w="http://schemas.openxmlformats.org/wordprocessingml/2006/main">
        <w:t xml:space="preserve">1: Jozuės 24:15-16 Ir jei jums atrodo pikta tarnauti VIEŠPAČIUI, šiandien išsirinkite, kam tarnausite: ar dievams, kuriems tarnavo jūsų tėvai, kurie buvo anapus potvynio, ar dievams. amoritų, kurių žemėje jūs gyvenate, o aš ir mano namai tarnausime Viešpačiui!” Žmonės atsakė: “Dieve, neduok Dieve, kad mes neapleistume Viešpaties ir tarnautume kitiems dievams”.</w:t>
      </w:r>
    </w:p>
    <w:p/>
    <w:p>
      <w:r xmlns:w="http://schemas.openxmlformats.org/wordprocessingml/2006/main">
        <w:t xml:space="preserve">2: Mato 7:21-23 „Ne kiekvienas, kuris man sako: Viešpatie, Viešpatie, įeis į dangaus karalystę, bet tas, kuris vykdo mano dangiškojo Tėvo valią. Daugelis man sakys. Viešpatie, Viešpatie, argi mes nepranašavome Tavo vardu ir Tavo vardu išvarinėjome demonus ir Tavo vardu nepadarėme daug nuostabių darbų? Ir tada aš jiems išpažinsiu: Aš niekada tavęs nepažinojau: šalin nuo manęs, kurie daro neteisybę“.</w:t>
      </w:r>
    </w:p>
    <w:p/>
    <w:p>
      <w:r xmlns:w="http://schemas.openxmlformats.org/wordprocessingml/2006/main">
        <w:t xml:space="preserve">2 Kings 23:17 17 Tada jis paklausė: “Kokį titulą matau? Miesto vyrai jam pasakė: “Tai kapas Dievo vyro, kuris atėjo iš Judo ir paskelbė apie tai, ką padarei prieš Betelio aukurą”.</w:t>
      </w:r>
    </w:p>
    <w:p/>
    <w:p>
      <w:r xmlns:w="http://schemas.openxmlformats.org/wordprocessingml/2006/main">
        <w:t xml:space="preserve">Judo karalius Josijas aptinka Dievo vyro iš Judo kapą, kuris anksčiau pranašavo apie Jozijo veiksmus prieš Betelio aukurą.</w:t>
      </w:r>
    </w:p>
    <w:p/>
    <w:p>
      <w:r xmlns:w="http://schemas.openxmlformats.org/wordprocessingml/2006/main">
        <w:t xml:space="preserve">1. Dievo pranašai laikys mus atsakingais už mūsų veiksmus</w:t>
      </w:r>
    </w:p>
    <w:p/>
    <w:p>
      <w:r xmlns:w="http://schemas.openxmlformats.org/wordprocessingml/2006/main">
        <w:t xml:space="preserve">2. Gyvenimas pagal Dievo žodį niekada nėra veltui</w:t>
      </w:r>
    </w:p>
    <w:p/>
    <w:p>
      <w:r xmlns:w="http://schemas.openxmlformats.org/wordprocessingml/2006/main">
        <w:t xml:space="preserve">1. Mokytojas 12:13-14 - "Reikimo pabaiga; viskas išklausyta. Bijokite Dievo ir vykdykite jo įsakymus, nes tai yra visa žmogaus pareiga. Nes Dievas paves į teismą kiekvieną poelgį ir visus slaptus dalykus. , ar gėris, ar blogis“.</w:t>
      </w:r>
    </w:p>
    <w:p/>
    <w:p>
      <w:r xmlns:w="http://schemas.openxmlformats.org/wordprocessingml/2006/main">
        <w:t xml:space="preserve">2. 2 Timotiejui 3:14-17 – „Bet tu laikykis to, ką išmokai ir tvirtai tikėjai, žinodamas, iš ko išmokai ir kaip nuo vaikystės susipažinai su šventais raštais, kurie gali padaryk jus išmintingus išgelbėjimui per tikėjimą Kristumi Jėzumi. Visas Raštas yra Dievo įkvėptas ir naudingas mokymui, barimui, taisymui ir teisumui auklėti, kad Dievo žmogus būtų tobulas, pasiruošęs kiekvienam geram darbui. “</w:t>
      </w:r>
    </w:p>
    <w:p/>
    <w:p>
      <w:r xmlns:w="http://schemas.openxmlformats.org/wordprocessingml/2006/main">
        <w:t xml:space="preserve">2 Kings 23:18 18 Jis tarė: “Palik jį ramybėje! tegul niekas nejudina savo kaulų. Jie paliko jo kaulus kartu su pranašo, išėjusio iš Samarijos, kaulais.</w:t>
      </w:r>
    </w:p>
    <w:p/>
    <w:p>
      <w:r xmlns:w="http://schemas.openxmlformats.org/wordprocessingml/2006/main">
        <w:t xml:space="preserve">Judo karalius Josijas uždraudė kam nors draskyti iš Samarijos atvykusio pranašo kaulų.</w:t>
      </w:r>
    </w:p>
    <w:p/>
    <w:p>
      <w:r xmlns:w="http://schemas.openxmlformats.org/wordprocessingml/2006/main">
        <w:t xml:space="preserve">1. Išmokti gerbti mirusiuosius</w:t>
      </w:r>
    </w:p>
    <w:p/>
    <w:p>
      <w:r xmlns:w="http://schemas.openxmlformats.org/wordprocessingml/2006/main">
        <w:t xml:space="preserve">2. Paklusnumo galia</w:t>
      </w:r>
    </w:p>
    <w:p/>
    <w:p>
      <w:r xmlns:w="http://schemas.openxmlformats.org/wordprocessingml/2006/main">
        <w:t xml:space="preserve">1. Ekleziastas 8:4-6 "Kur karaliaus žodis, ten galia. Kas gali jam pasakyti: "Ką tu darai?" Kas laikosi įsakymo, nejaus nieko blogo, o išmintingo žmogaus širdis įžvelgia ir laiką. ir nuosprendis“.</w:t>
      </w:r>
    </w:p>
    <w:p/>
    <w:p>
      <w:r xmlns:w="http://schemas.openxmlformats.org/wordprocessingml/2006/main">
        <w:t xml:space="preserve">2. Mato 22:37-40 "Jėzus jam pasakė: "Mylėk Viešpatį, savo Dievą, visa širdimi, visa siela ir visu savo protu. Tai pirmasis ir didžiausias įsakymas. „Mylėk savo artimą kaip save patį.“ Ant šių dviejų įsakymų priklauso visas įstatymas ir pranašai“.</w:t>
      </w:r>
    </w:p>
    <w:p/>
    <w:p>
      <w:r xmlns:w="http://schemas.openxmlformats.org/wordprocessingml/2006/main">
        <w:t xml:space="preserve">2 Karalių 23:19 Taip pat visus aukštumų namus Samarijos miestuose, kuriuos Izraelio karaliai pastatė, kad sukeltų VIEŠPATIES pyktį, Jozijas paėmė ir padarė jiems taip, kaip jis padarė Betelyje.</w:t>
      </w:r>
    </w:p>
    <w:p/>
    <w:p>
      <w:r xmlns:w="http://schemas.openxmlformats.org/wordprocessingml/2006/main">
        <w:t xml:space="preserve">Karalius Jozijas paėmė visus Samarijos miestų aukštumų namus, kuriuos Izraelio karaliai pastatė, norėdami įnirti Dievą, ir laikėsi tos pačios tvarkos, kaip ir Betelyje.</w:t>
      </w:r>
    </w:p>
    <w:p/>
    <w:p>
      <w:r xmlns:w="http://schemas.openxmlformats.org/wordprocessingml/2006/main">
        <w:t xml:space="preserve">1. Paklusimo Dievo Žodžiui svarba: karaliaus Josijo pamokos</w:t>
      </w:r>
    </w:p>
    <w:p/>
    <w:p>
      <w:r xmlns:w="http://schemas.openxmlformats.org/wordprocessingml/2006/main">
        <w:t xml:space="preserve">2. Dievo įsakymų vykdymas: karaliaus Josijo ištikimybės tyrimas</w:t>
      </w:r>
    </w:p>
    <w:p/>
    <w:p>
      <w:r xmlns:w="http://schemas.openxmlformats.org/wordprocessingml/2006/main">
        <w:t xml:space="preserve">1. 2 Kronikų 34:3-7 – Karaliaus Josijo reformos</w:t>
      </w:r>
    </w:p>
    <w:p/>
    <w:p>
      <w:r xmlns:w="http://schemas.openxmlformats.org/wordprocessingml/2006/main">
        <w:t xml:space="preserve">2. Mato 7:24-27 – pastatymas ant Dievo žodžio uolos</w:t>
      </w:r>
    </w:p>
    <w:p/>
    <w:p>
      <w:r xmlns:w="http://schemas.openxmlformats.org/wordprocessingml/2006/main">
        <w:t xml:space="preserve">2 Karalių 23:20 Jis išžudė visus aukštumų kunigus, buvusius ant altorių, sudegino ant jų žmonių kaulus ir grįžo į Jeruzalę.</w:t>
      </w:r>
    </w:p>
    <w:p/>
    <w:p>
      <w:r xmlns:w="http://schemas.openxmlformats.org/wordprocessingml/2006/main">
        <w:t xml:space="preserve">Prieš grįždamas į Jeruzalę, Josijas sugriovė garbinimo aukštumas, išžudė visus kunigus ir sudegino žmonių kaulus ant altorių.</w:t>
      </w:r>
    </w:p>
    <w:p/>
    <w:p>
      <w:r xmlns:w="http://schemas.openxmlformats.org/wordprocessingml/2006/main">
        <w:t xml:space="preserve">1. Stabmeldystės pavojus</w:t>
      </w:r>
    </w:p>
    <w:p/>
    <w:p>
      <w:r xmlns:w="http://schemas.openxmlformats.org/wordprocessingml/2006/main">
        <w:t xml:space="preserve">2. Paklusnumo galia</w:t>
      </w:r>
    </w:p>
    <w:p/>
    <w:p>
      <w:r xmlns:w="http://schemas.openxmlformats.org/wordprocessingml/2006/main">
        <w:t xml:space="preserve">1. Pakartoto Įstatymo 12:2-3 – Sunaikinti kitų dievų garbinimo vietas</w:t>
      </w:r>
    </w:p>
    <w:p/>
    <w:p>
      <w:r xmlns:w="http://schemas.openxmlformats.org/wordprocessingml/2006/main">
        <w:t xml:space="preserve">2. 2 Kronikų 34:3 – Josijo pasiryžimas vykdyti Dievo įsakymus</w:t>
      </w:r>
    </w:p>
    <w:p/>
    <w:p>
      <w:r xmlns:w="http://schemas.openxmlformats.org/wordprocessingml/2006/main">
        <w:t xml:space="preserve">2 Kings 23:21 21 Karalius įsakė visai tautai, sakydamas: “Švęskite Paschą Viešpačiui, savo Dievui, kaip parašyta šios Sandoros knygoje”.</w:t>
      </w:r>
    </w:p>
    <w:p/>
    <w:p>
      <w:r xmlns:w="http://schemas.openxmlformats.org/wordprocessingml/2006/main">
        <w:t xml:space="preserve">Karalius Josijas įsakė izraelitams švęsti Paschą, kaip parašyta Sandoros knygoje.</w:t>
      </w:r>
    </w:p>
    <w:p/>
    <w:p>
      <w:r xmlns:w="http://schemas.openxmlformats.org/wordprocessingml/2006/main">
        <w:t xml:space="preserve">1. Paklusnumo galia: mokymasis vykdyti Dievo įsakymus</w:t>
      </w:r>
    </w:p>
    <w:p/>
    <w:p>
      <w:r xmlns:w="http://schemas.openxmlformats.org/wordprocessingml/2006/main">
        <w:t xml:space="preserve">2. Paschos šventumas: Dievo išlaisvinimo šventimas</w:t>
      </w:r>
    </w:p>
    <w:p/>
    <w:p>
      <w:r xmlns:w="http://schemas.openxmlformats.org/wordprocessingml/2006/main">
        <w:t xml:space="preserve">1. Pakartoto Įstatymo 16:1-17 – Paschos įsakymai</w:t>
      </w:r>
    </w:p>
    <w:p/>
    <w:p>
      <w:r xmlns:w="http://schemas.openxmlformats.org/wordprocessingml/2006/main">
        <w:t xml:space="preserve">2. Hebrajams 11:17-19 – Abraomo tikėjimas švęsti Paschos šventę.</w:t>
      </w:r>
    </w:p>
    <w:p/>
    <w:p>
      <w:r xmlns:w="http://schemas.openxmlformats.org/wordprocessingml/2006/main">
        <w:t xml:space="preserve">2 Kings 23:22 22 Tikrai nebuvo tokios Paschos nei Izraelio teisėjų laikais, nei per visas Izraelio karalių, nei Judo karalių dienas.</w:t>
      </w:r>
    </w:p>
    <w:p/>
    <w:p>
      <w:r xmlns:w="http://schemas.openxmlformats.org/wordprocessingml/2006/main">
        <w:t xml:space="preserve">Su dideliu atsidavimu ir pagarba Josijo šventė Velykas.</w:t>
      </w:r>
    </w:p>
    <w:p/>
    <w:p>
      <w:r xmlns:w="http://schemas.openxmlformats.org/wordprocessingml/2006/main">
        <w:t xml:space="preserve">1: Turėtume gerbti Dievą atsidavimu ir atsidavimu, kurio Jis nusipelnė.</w:t>
      </w:r>
    </w:p>
    <w:p/>
    <w:p>
      <w:r xmlns:w="http://schemas.openxmlformats.org/wordprocessingml/2006/main">
        <w:t xml:space="preserve">2: Turėtume stengtis sekti Josijo pavyzdžiu ir jo atsidavimu Dievui.</w:t>
      </w:r>
    </w:p>
    <w:p/>
    <w:p>
      <w:r xmlns:w="http://schemas.openxmlformats.org/wordprocessingml/2006/main">
        <w:t xml:space="preserve">1: Psalmė 86:11 – „Išmokyk mane savo kelio, Viešpatie, kad vaikščiočiau Tavo tiesa; suvienyk mano širdį, kad bijočiau Tavo vardo“.</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2 Karalių 23:23 Bet aštuonioliktais karaliaus Jozijo metais, kai ši Pascha buvo švenčiama VIEŠPAČIUI Jeruzalėje.</w:t>
      </w:r>
    </w:p>
    <w:p/>
    <w:p>
      <w:r xmlns:w="http://schemas.openxmlformats.org/wordprocessingml/2006/main">
        <w:t xml:space="preserve">Aštuonioliktais karaliavimo metais karalius Josijas šventė Paschą su Jeruzalės žmonėmis.</w:t>
      </w:r>
    </w:p>
    <w:p/>
    <w:p>
      <w:r xmlns:w="http://schemas.openxmlformats.org/wordprocessingml/2006/main">
        <w:t xml:space="preserve">1. Paschos šventimo svarba: karaliaus Josijo valdymo reikšmės supratimas</w:t>
      </w:r>
    </w:p>
    <w:p/>
    <w:p>
      <w:r xmlns:w="http://schemas.openxmlformats.org/wordprocessingml/2006/main">
        <w:t xml:space="preserve">2. Paklusnumo prasmė: kaip ištikimas Josijo garbinimas gali mus nukreipti</w:t>
      </w:r>
    </w:p>
    <w:p/>
    <w:p>
      <w:r xmlns:w="http://schemas.openxmlformats.org/wordprocessingml/2006/main">
        <w:t xml:space="preserve">1. Pakartoto Įstatymo 16:1-8 – Paschos šventimo instrukcijos</w:t>
      </w:r>
    </w:p>
    <w:p/>
    <w:p>
      <w:r xmlns:w="http://schemas.openxmlformats.org/wordprocessingml/2006/main">
        <w:t xml:space="preserve">2. 2 Kronikų 7:14 – Saliamono malda po Paschos šventės</w:t>
      </w:r>
    </w:p>
    <w:p/>
    <w:p>
      <w:r xmlns:w="http://schemas.openxmlformats.org/wordprocessingml/2006/main">
        <w:t xml:space="preserve">2 Karalių 23:24 Be to, darbininkus su žinomomis dvasiomis, burtininkus, atvaizdus, stabus ir visas bjaurybes, kurios buvo šnipinėti Judo žemėje ir Jeruzalėje, Jozijas pašalino, kad galėtų atlikti Įstatymo žodžiai, įrašyti knygoje, kurią kunigas Hilkijas rado VIEŠPATIES namuose.</w:t>
      </w:r>
    </w:p>
    <w:p/>
    <w:p>
      <w:r xmlns:w="http://schemas.openxmlformats.org/wordprocessingml/2006/main">
        <w:t xml:space="preserve">Josijas atleido darbuotojus su pažįstamomis dvasiomis, burtininkus, atvaizdus, stabus ir visas kitas bjaurybes, kurios buvo aptiktos Jude ir Jeruzalėje, kad įvykdytų įstatymo žodžius, surašytus knygoje, kurią kunigas Hilkijas rado Viešpaties namuose.</w:t>
      </w:r>
    </w:p>
    <w:p/>
    <w:p>
      <w:r xmlns:w="http://schemas.openxmlformats.org/wordprocessingml/2006/main">
        <w:t xml:space="preserve">1. Dievo Įstatymo turi būti laikomasi: Josijo paklusnumas Viešpačiui</w:t>
      </w:r>
    </w:p>
    <w:p/>
    <w:p>
      <w:r xmlns:w="http://schemas.openxmlformats.org/wordprocessingml/2006/main">
        <w:t xml:space="preserve">2. Nusigręžimas nuo stabmeldystės: Judo ir Jeruzalės valymas</w:t>
      </w:r>
    </w:p>
    <w:p/>
    <w:p>
      <w:r xmlns:w="http://schemas.openxmlformats.org/wordprocessingml/2006/main">
        <w:t xml:space="preserve">1. Pakartoto Įstatymo 7:25-26 – "Drožinius jų dievų atvaizdus sudeginkite ugnimi. Negeiskite ant jų esančio sidabro ar aukso ir neimkite jo, kad nepakliūtumėte į spąstus, nes tai yra bjaurastis VIEŠPAČIUI, savo Dievui. Neįnešk bjaurybės į savo namus, kad netaptum toks prakeiktas, bet tu bjaurėsi juo ir bjausis juo, nes tai yra prakeiktas dalykas“.</w:t>
      </w:r>
    </w:p>
    <w:p/>
    <w:p>
      <w:r xmlns:w="http://schemas.openxmlformats.org/wordprocessingml/2006/main">
        <w:t xml:space="preserve">2. 2 Kronikų 34:3 – „Nes aštuntaisiais savo valdymo metais, būdamas dar jaunas, jis pradėjo ieškoti savo tėvo Dovydo Dievo, o dvyliktaisiais metais pradėjo valyti Judą ir Jeruzalę nuo aukštumos, giraitės, raižyti atvaizdai ir išlieti atvaizdai“.</w:t>
      </w:r>
    </w:p>
    <w:p/>
    <w:p>
      <w:r xmlns:w="http://schemas.openxmlformats.org/wordprocessingml/2006/main">
        <w:t xml:space="preserve">2 Kings 23:25 25 Nebuvo prieš jį tokio karaliaus, kuris atsigręžtų į Viešpatį visa savo širdimi, visa siela ir visomis jėgomis pagal visą Mozės įstatymą. nei po jo neatsirado tokių kaip jis.</w:t>
      </w:r>
    </w:p>
    <w:p/>
    <w:p>
      <w:r xmlns:w="http://schemas.openxmlformats.org/wordprocessingml/2006/main">
        <w:t xml:space="preserve">Nė vienas karalius iki karaliaus Jozijo nebuvo taip atsidavęs VIEŠPAČIUI, ir nė vienas po jo neatitiko jo įsipareigojimo.</w:t>
      </w:r>
    </w:p>
    <w:p/>
    <w:p>
      <w:r xmlns:w="http://schemas.openxmlformats.org/wordprocessingml/2006/main">
        <w:t xml:space="preserve">1. Tikras įsipareigojimas: karaliaus Josijo palikimas</w:t>
      </w:r>
    </w:p>
    <w:p/>
    <w:p>
      <w:r xmlns:w="http://schemas.openxmlformats.org/wordprocessingml/2006/main">
        <w:t xml:space="preserve">2. Atsidavimas Dievui: sekti karaliaus Josijo pavyzdžiu</w:t>
      </w:r>
    </w:p>
    <w:p/>
    <w:p>
      <w:r xmlns:w="http://schemas.openxmlformats.org/wordprocessingml/2006/main">
        <w:t xml:space="preserve">1. Pakartoto Įstatymo 6:5-6 – Mylėk Viešpatį, savo Dievą, visa širdimi, visa siela ir visomis jėgomis.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Kings 23:26 26 Tačiau Viešpats nenusigręžė nuo savo didelio rūstybės įniršio, kuriuo užsidegė jo pyktis prieš Judą dėl visų Manaso papiktinimų.</w:t>
      </w:r>
    </w:p>
    <w:p/>
    <w:p>
      <w:r xmlns:w="http://schemas.openxmlformats.org/wordprocessingml/2006/main">
        <w:t xml:space="preserve">Nepaisant Manaso kurstymo, Viešpats nenusileido savo rūstybei prieš Judą.</w:t>
      </w:r>
    </w:p>
    <w:p/>
    <w:p>
      <w:r xmlns:w="http://schemas.openxmlformats.org/wordprocessingml/2006/main">
        <w:t xml:space="preserve">1. Viešpaties rūstybė: kai paklusnumo neužtenka</w:t>
      </w:r>
    </w:p>
    <w:p/>
    <w:p>
      <w:r xmlns:w="http://schemas.openxmlformats.org/wordprocessingml/2006/main">
        <w:t xml:space="preserve">2. Provokacijos pasekmės: pamoka iš Manaso</w:t>
      </w:r>
    </w:p>
    <w:p/>
    <w:p>
      <w:r xmlns:w="http://schemas.openxmlformats.org/wordprocessingml/2006/main">
        <w:t xml:space="preserve">1. Galatams 6:7-8 – Neapsigaukite: Dievas nesišaipo, nes ką sėja, tą ir pjaus.</w:t>
      </w:r>
    </w:p>
    <w:p/>
    <w:p>
      <w:r xmlns:w="http://schemas.openxmlformats.org/wordprocessingml/2006/main">
        <w:t xml:space="preserve">2. Pakartoto Įstatymo 28:15-18 – Bet jei neklausysi VIEŠPATIES, savo Dievo, balso ar nevykdysi visų jo įsakymų ir įstatų, kuriuos tau šiandien įsakau, tada visi šitie prakeikimai užklups tave ir apims tave. .</w:t>
      </w:r>
    </w:p>
    <w:p/>
    <w:p>
      <w:r xmlns:w="http://schemas.openxmlformats.org/wordprocessingml/2006/main">
        <w:t xml:space="preserve">2 Karalių 23:27 27 Viešpats tarė: “Aš pašalinsiu ir Judą iš savo akių, kaip pašalinau Izraelį, ir išvarysiu šitą miestą Jeruzalę, kurį išsirinkau, ir namus, apie kuriuos sakiau: “Mano vardas bus”. ten.</w:t>
      </w:r>
    </w:p>
    <w:p/>
    <w:p>
      <w:r xmlns:w="http://schemas.openxmlformats.org/wordprocessingml/2006/main">
        <w:t xml:space="preserve">Dievas pažadėjo pašalinti Judą ir Jeruzalę iš savo akivaizdos dėl jų nepaklusnumo.</w:t>
      </w:r>
    </w:p>
    <w:p/>
    <w:p>
      <w:r xmlns:w="http://schemas.openxmlformats.org/wordprocessingml/2006/main">
        <w:t xml:space="preserve">1. Nepaklusnumo pasekmės</w:t>
      </w:r>
    </w:p>
    <w:p/>
    <w:p>
      <w:r xmlns:w="http://schemas.openxmlformats.org/wordprocessingml/2006/main">
        <w:t xml:space="preserve">2. Dievo Gailestingumas, nepaisant mūsų nusižengimų</w:t>
      </w:r>
    </w:p>
    <w:p/>
    <w:p>
      <w:r xmlns:w="http://schemas.openxmlformats.org/wordprocessingml/2006/main">
        <w:t xml:space="preserve">1. Isaiah 55:7 Tepalieka nedorėlis savo kelią ir neteisus savo mintis. Tegrįžta pas Viešpatį, ir jis jo pasigailės. ir mūsų Dievui, nes jis gausiai atleis.</w:t>
      </w:r>
    </w:p>
    <w:p/>
    <w:p>
      <w:r xmlns:w="http://schemas.openxmlformats.org/wordprocessingml/2006/main">
        <w:t xml:space="preserve">2. Ezechielio 18:32 Nes aš nemėgstu mirti to, kuris miršta, sako Viešpats Dievas. Todėl grįžkite ir gyvenkite.</w:t>
      </w:r>
    </w:p>
    <w:p/>
    <w:p>
      <w:r xmlns:w="http://schemas.openxmlformats.org/wordprocessingml/2006/main">
        <w:t xml:space="preserve">2 Karalių 23:28 Visi kiti Jozijo darbai ir visa, ką jis darė, yra surašyti Judo karalių metraščių knygoje?</w:t>
      </w:r>
    </w:p>
    <w:p/>
    <w:p>
      <w:r xmlns:w="http://schemas.openxmlformats.org/wordprocessingml/2006/main">
        <w:t xml:space="preserve">Josijas padarė daug veiksmų ir visi jie yra įrašyti į Judo karalių metraščių knygą.</w:t>
      </w:r>
    </w:p>
    <w:p/>
    <w:p>
      <w:r xmlns:w="http://schemas.openxmlformats.org/wordprocessingml/2006/main">
        <w:t xml:space="preserve">1. Kaip svarbu gerbti Dievą savo veiksmais – Mokytojo 12:13–14</w:t>
      </w:r>
    </w:p>
    <w:p/>
    <w:p>
      <w:r xmlns:w="http://schemas.openxmlformats.org/wordprocessingml/2006/main">
        <w:t xml:space="preserve">2. Gyventi ištikimai – Hebrajams 11:8-12</w:t>
      </w:r>
    </w:p>
    <w:p/>
    <w:p>
      <w:r xmlns:w="http://schemas.openxmlformats.org/wordprocessingml/2006/main">
        <w:t xml:space="preserve">1. 2 Kronikų 35:25-27</w:t>
      </w:r>
    </w:p>
    <w:p/>
    <w:p>
      <w:r xmlns:w="http://schemas.openxmlformats.org/wordprocessingml/2006/main">
        <w:t xml:space="preserve">2. Jeremijo 3:15-18</w:t>
      </w:r>
    </w:p>
    <w:p/>
    <w:p>
      <w:r xmlns:w="http://schemas.openxmlformats.org/wordprocessingml/2006/main">
        <w:t xml:space="preserve">2 Karalių 23:29 Jo dienomis Egipto karalius faraonas Nechas pakilo prieš Asirijos karalių prie Eufrato upės, o karalius Jozijas atėjo prieš jį. Pamatęs jį, jis nužudė jį prie Megido.</w:t>
      </w:r>
    </w:p>
    <w:p/>
    <w:p>
      <w:r xmlns:w="http://schemas.openxmlformats.org/wordprocessingml/2006/main">
        <w:t xml:space="preserve">Karalius Josijas išėjo į mūšį su Egipto faraonu Nechu prie Eufrato upės ir laimėjo, nužudydamas jį Megide.</w:t>
      </w:r>
    </w:p>
    <w:p/>
    <w:p>
      <w:r xmlns:w="http://schemas.openxmlformats.org/wordprocessingml/2006/main">
        <w:t xml:space="preserve">1. Tikėjimo pergalė – kaip Džosijo tikėjimas leido jam įveikti daug didesnį priešą</w:t>
      </w:r>
    </w:p>
    <w:p/>
    <w:p>
      <w:r xmlns:w="http://schemas.openxmlformats.org/wordprocessingml/2006/main">
        <w:t xml:space="preserve">2. Būkite tvirti – svarbu ginti tai, kas teisinga, net ir prieš didžiulius šansus</w:t>
      </w:r>
    </w:p>
    <w:p/>
    <w:p>
      <w:r xmlns:w="http://schemas.openxmlformats.org/wordprocessingml/2006/main">
        <w:t xml:space="preserve">1. Jozuės 1:9 – „Būk stiprus ir drąsus, nebijok ir nenusimink, nes Viešpats, tavo Dievas, yra su tavimi visur, kur eini“.</w:t>
      </w:r>
    </w:p>
    <w:p/>
    <w:p>
      <w:r xmlns:w="http://schemas.openxmlformats.org/wordprocessingml/2006/main">
        <w:t xml:space="preserve">2. Psalmė 46:10 – „Nutilk ir žinok, kad aš esu Dievas, aš būsiu išaukštintas tarp tautų, būsiu išaukštintas žemėje!</w:t>
      </w:r>
    </w:p>
    <w:p/>
    <w:p>
      <w:r xmlns:w="http://schemas.openxmlformats.org/wordprocessingml/2006/main">
        <w:t xml:space="preserve">2 Karalių 23:30 Jo tarnai išvežė jį negyvą vežime iš Megido, nuvežė į Jeruzalę ir palaidojo jo paties kape. Krašto žmonės paėmė Jozijo sūnų Jehoahazą, patepė jį ir padarė karaliumi jo tėvo vietoje.</w:t>
      </w:r>
    </w:p>
    <w:p/>
    <w:p>
      <w:r xmlns:w="http://schemas.openxmlformats.org/wordprocessingml/2006/main">
        <w:t xml:space="preserve">Po mirties Megide Jehoahazas buvo vežamas vežime į Jeruzalę ir palaidotas savo tėvo kape. Tada krašto žmonės patepė Jehoahazą karaliumi jo tėvo vietoje.</w:t>
      </w:r>
    </w:p>
    <w:p/>
    <w:p>
      <w:r xmlns:w="http://schemas.openxmlformats.org/wordprocessingml/2006/main">
        <w:t xml:space="preserve">1. Tėvo palikimas: mokymasis iš karaliaus Josijo ir Jehoahazo gyvenimų</w:t>
      </w:r>
    </w:p>
    <w:p/>
    <w:p>
      <w:r xmlns:w="http://schemas.openxmlformats.org/wordprocessingml/2006/main">
        <w:t xml:space="preserve">2. Tikėjimo pasirinkimas prieš baimę: Jehoahazo drąsa prieš mirtį</w:t>
      </w:r>
    </w:p>
    <w:p/>
    <w:p>
      <w:r xmlns:w="http://schemas.openxmlformats.org/wordprocessingml/2006/main">
        <w:t xml:space="preserve">1. 2 Karaliai 23:30</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2 Karalių 23:31 Pradėdamas karaliauti Jehoahazas buvo dvidešimt trejų metų. ir karaliavo Jeruzalėje tris mėnesius. Jo motinos vardas buvo Hamutal, Jeremijo iš Libnos duktė.</w:t>
      </w:r>
    </w:p>
    <w:p/>
    <w:p>
      <w:r xmlns:w="http://schemas.openxmlformats.org/wordprocessingml/2006/main">
        <w:t xml:space="preserve">Jehoahazas buvo 23 metų, kai tapo Jeruzalės karaliumi, o jo motina buvo Hamutal, Jeremijo iš Libnos duktė.</w:t>
      </w:r>
    </w:p>
    <w:p/>
    <w:p>
      <w:r xmlns:w="http://schemas.openxmlformats.org/wordprocessingml/2006/main">
        <w:t xml:space="preserve">1. Motinos įtakos galia</w:t>
      </w:r>
    </w:p>
    <w:p/>
    <w:p>
      <w:r xmlns:w="http://schemas.openxmlformats.org/wordprocessingml/2006/main">
        <w:t xml:space="preserve">2. Amžiaus ir brandos svarba lyderystei</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Patarlės 31:28 – jos vaikai atsikelia ir vadina ją palaimintąja; ir jos vyras, ir jis ją giria.</w:t>
      </w:r>
    </w:p>
    <w:p/>
    <w:p>
      <w:r xmlns:w="http://schemas.openxmlformats.org/wordprocessingml/2006/main">
        <w:t xml:space="preserve">2 Karalių 23:32 Jis darė tai, kas buvo pikta Viešpaties akyse, kaip ir jo tėvai.</w:t>
      </w:r>
    </w:p>
    <w:p/>
    <w:p>
      <w:r xmlns:w="http://schemas.openxmlformats.org/wordprocessingml/2006/main">
        <w:t xml:space="preserve">Josijas darė pikta Viešpaties akyse, sekdamas savo tėvų pėdomis.</w:t>
      </w:r>
    </w:p>
    <w:p/>
    <w:p>
      <w:r xmlns:w="http://schemas.openxmlformats.org/wordprocessingml/2006/main">
        <w:t xml:space="preserve">1. Pavojus sekti mūsų tėvų pėdomis</w:t>
      </w:r>
    </w:p>
    <w:p/>
    <w:p>
      <w:r xmlns:w="http://schemas.openxmlformats.org/wordprocessingml/2006/main">
        <w:t xml:space="preserve">2. Gėrio ir blogio galia mūsų gyvenime</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Karalių 23:33 Faraonas Nechos suskirstė jį į Riblą Hamato žemėje, kad jis nevaldytų Jeruzalėje. ir sumokėjo žemę šimtą talentų sidabro ir talentą aukso.</w:t>
      </w:r>
    </w:p>
    <w:p/>
    <w:p>
      <w:r xmlns:w="http://schemas.openxmlformats.org/wordprocessingml/2006/main">
        <w:t xml:space="preserve">Faraonas Nechos surakino karalių Jehojakimą su grandinėmis prie Riblos ir privertė jį sumokėti didelę duoklę.</w:t>
      </w:r>
    </w:p>
    <w:p/>
    <w:p>
      <w:r xmlns:w="http://schemas.openxmlformats.org/wordprocessingml/2006/main">
        <w:t xml:space="preserve">1. Dievo suverenitetas mūsų gyvenimui – 2 Karalių 23:33</w:t>
      </w:r>
    </w:p>
    <w:p/>
    <w:p>
      <w:r xmlns:w="http://schemas.openxmlformats.org/wordprocessingml/2006/main">
        <w:t xml:space="preserve">2. Nuodėmės pasekmės – 2 Karalių 23:33</w:t>
      </w:r>
    </w:p>
    <w:p/>
    <w:p>
      <w:r xmlns:w="http://schemas.openxmlformats.org/wordprocessingml/2006/main">
        <w:t xml:space="preserve">1. Jeremijo 37:1-2 – Jehojakimas buvo paimtas į nelaisvę</w:t>
      </w:r>
    </w:p>
    <w:p/>
    <w:p>
      <w:r xmlns:w="http://schemas.openxmlformats.org/wordprocessingml/2006/main">
        <w:t xml:space="preserve">2. Danieliaus 5:2-3 – Duoklė, kurią Jehojakimas buvo priverstas mokėti.</w:t>
      </w:r>
    </w:p>
    <w:p/>
    <w:p>
      <w:r xmlns:w="http://schemas.openxmlformats.org/wordprocessingml/2006/main">
        <w:t xml:space="preserve">2 Karalių 23:34 Faraonas Nechos paskyrė Jozijo sūnų Eljakimą karaliumi savo tėvo Jozijo kambaryje, pavadino jį Jehojakimu ir pasiėmė Jehoahazą. Jis atvyko į Egiptą ir ten mirė.</w:t>
      </w:r>
    </w:p>
    <w:p/>
    <w:p>
      <w:r xmlns:w="http://schemas.openxmlformats.org/wordprocessingml/2006/main">
        <w:t xml:space="preserve">Faraonas Nechos pakeitė Joziją į jo sūnų Eljakimą ir pakeitė jo vardą į Jehojakimą. Jehoahazas buvo paimtas ir mirė Egipte.</w:t>
      </w:r>
    </w:p>
    <w:p/>
    <w:p>
      <w:r xmlns:w="http://schemas.openxmlformats.org/wordprocessingml/2006/main">
        <w:t xml:space="preserve">1. Dievo valios priėmimo svarba, nepaisant aplinkybių</w:t>
      </w:r>
    </w:p>
    <w:p/>
    <w:p>
      <w:r xmlns:w="http://schemas.openxmlformats.org/wordprocessingml/2006/main">
        <w:t xml:space="preserve">2. Mūsų protėvių pagarbos svarba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Išėjimo 20:12 – Gerbk savo tėvą ir motiną, kad tavo dienos būtų ilgos žemėje, kurią Viešpats, tavo Dievas, tau duoda.</w:t>
      </w:r>
    </w:p>
    <w:p/>
    <w:p>
      <w:r xmlns:w="http://schemas.openxmlformats.org/wordprocessingml/2006/main">
        <w:t xml:space="preserve">2 Karalių 23:35 Jehojakimas atidavė sidabrą ir auksą faraonui. bet jis apmokestino žemę, kad duotų pinigus pagal faraono įsakymą. Jis pareikalavo iš krašto žmonių sidabro ir aukso, kiekvienam pagal mokesčius, kad atiduotų faraonui Nechui.</w:t>
      </w:r>
    </w:p>
    <w:p/>
    <w:p>
      <w:r xmlns:w="http://schemas.openxmlformats.org/wordprocessingml/2006/main">
        <w:t xml:space="preserve">Jehojakimas davė faraonui sidabro ir aukso, bet apmokestino krašto žmones, kad už tai sumokėtų.</w:t>
      </w:r>
    </w:p>
    <w:p/>
    <w:p>
      <w:r xmlns:w="http://schemas.openxmlformats.org/wordprocessingml/2006/main">
        <w:t xml:space="preserve">1. Dievas naudoja mūsų išteklius savo darbui atlikti.</w:t>
      </w:r>
    </w:p>
    <w:p/>
    <w:p>
      <w:r xmlns:w="http://schemas.openxmlformats.org/wordprocessingml/2006/main">
        <w:t xml:space="preserve">2. Esame pašaukti dosniai duoti iš to, ką turime.</w:t>
      </w:r>
    </w:p>
    <w:p/>
    <w:p>
      <w:r xmlns:w="http://schemas.openxmlformats.org/wordprocessingml/2006/main">
        <w:t xml:space="preserve">1. 2 Korintiečiams 8:1 5</w:t>
      </w:r>
    </w:p>
    <w:p/>
    <w:p>
      <w:r xmlns:w="http://schemas.openxmlformats.org/wordprocessingml/2006/main">
        <w:t xml:space="preserve">2. Apaštalų darbai 4:32 37</w:t>
      </w:r>
    </w:p>
    <w:p/>
    <w:p>
      <w:r xmlns:w="http://schemas.openxmlformats.org/wordprocessingml/2006/main">
        <w:t xml:space="preserve">2 Karalių 23:36 Jehojakimas buvo dvidešimt penkerių metų, kai pradėjo karaliauti. ir vienuolika metų karaliavo Jeruzalėje. Jo motinos vardas buvo Zebuda, Pedajos iš Rumos duktė.</w:t>
      </w:r>
    </w:p>
    <w:p/>
    <w:p>
      <w:r xmlns:w="http://schemas.openxmlformats.org/wordprocessingml/2006/main">
        <w:t xml:space="preserve">Jehojakimui buvo 25 metai, kai jis pradėjo karaliauti Jeruzalėje ir karaliavo 11 metų. Jo motina buvo Zebuda, Pedajos iš Rumos duktė.</w:t>
      </w:r>
    </w:p>
    <w:p/>
    <w:p>
      <w:r xmlns:w="http://schemas.openxmlformats.org/wordprocessingml/2006/main">
        <w:t xml:space="preserve">1. Motinos įtakos galia</w:t>
      </w:r>
    </w:p>
    <w:p/>
    <w:p>
      <w:r xmlns:w="http://schemas.openxmlformats.org/wordprocessingml/2006/main">
        <w:t xml:space="preserve">2. Dievo suverenitetas karalių valdymo laikais</w:t>
      </w:r>
    </w:p>
    <w:p/>
    <w:p>
      <w:r xmlns:w="http://schemas.openxmlformats.org/wordprocessingml/2006/main">
        <w:t xml:space="preserve">1. Patarlės 31:30 – Žavesys yra apgaulingas, o grožis tuščias, bet moteris, kuri bijo Viešpaties, turi būti giriama.</w:t>
      </w:r>
    </w:p>
    <w:p/>
    <w:p>
      <w:r xmlns:w="http://schemas.openxmlformats.org/wordprocessingml/2006/main">
        <w:t xml:space="preserve">2. Romiečiams 13:1 – Kiekvienas žmogus tebūna pavaldus valdančiajai valdžiai. Nes nėra valdžios, išskyrus Dievo, o esamas yra Dievo įsteigtas.</w:t>
      </w:r>
    </w:p>
    <w:p/>
    <w:p>
      <w:r xmlns:w="http://schemas.openxmlformats.org/wordprocessingml/2006/main">
        <w:t xml:space="preserve">2 Karalių 23:37 Jis darė tai, kas buvo pikta Viešpaties akyse, kaip ir jo tėvai.</w:t>
      </w:r>
    </w:p>
    <w:p/>
    <w:p>
      <w:r xmlns:w="http://schemas.openxmlformats.org/wordprocessingml/2006/main">
        <w:t xml:space="preserve">Josijas buvo Judo karalius, laikęsis piktų savo protėvių papročių.</w:t>
      </w:r>
    </w:p>
    <w:p/>
    <w:p>
      <w:r xmlns:w="http://schemas.openxmlformats.org/wordprocessingml/2006/main">
        <w:t xml:space="preserve">1. Turime mokytis iš savo protėvių klaidų ir stengtis vykdyti Dievo įsakymus.</w:t>
      </w:r>
    </w:p>
    <w:p/>
    <w:p>
      <w:r xmlns:w="http://schemas.openxmlformats.org/wordprocessingml/2006/main">
        <w:t xml:space="preserve">2. Josijo pavyzdys rodo, kad nesvarbu, kiek stengiamės elgtis teisingai, mūsų veiksmai bus vertinami pagal Dievo standartus.</w:t>
      </w:r>
    </w:p>
    <w:p/>
    <w:p>
      <w:r xmlns:w="http://schemas.openxmlformats.org/wordprocessingml/2006/main">
        <w:t xml:space="preserve">1. Pakartoto Įstatymo 12:28-32 – „Laikykitės ir vykdykite visus šiuos žodžius, kuriuos tau įsakau, kad tau ir tavo vaikams sektųsi per amžius, kai darysi tai, kas gera ir teisinga. Viešpaties, tavo Dievo.</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Karalių 24 skyriuje dėmesys sutelkiamas į įvykius, vedančius į Babilono Judo užkariavimą ir karaliaus Jehojachino bei daugelio žmonių tremtį.</w:t>
      </w:r>
    </w:p>
    <w:p/>
    <w:p>
      <w:r xmlns:w="http://schemas.openxmlformats.org/wordprocessingml/2006/main">
        <w:t xml:space="preserve">1 pastraipa: Skyrius pradedamas pristatant Jehojakimą kaip naują Judo karalių po Josijo mirties. Deja, jis elgiasi pikta Dievo akyse ir priveda prie Dievo teismo Judo (2 Karalių 24:1-4).</w:t>
      </w:r>
    </w:p>
    <w:p/>
    <w:p>
      <w:r xmlns:w="http://schemas.openxmlformats.org/wordprocessingml/2006/main">
        <w:t xml:space="preserve">2 pastraipa: Pasakojime aprašoma, kaip Babilono karalius Nebukadnecaras įsiveržė į Judą Jehojakimo valdymo metu. Jis apgula Jeruzalę ir galiausiai paima Jehojakimą į nelaisvę kartu su kai kuriais šventyklos lobiais (2 Karalių 24:7-13).</w:t>
      </w:r>
    </w:p>
    <w:p/>
    <w:p>
      <w:r xmlns:w="http://schemas.openxmlformats.org/wordprocessingml/2006/main">
        <w:t xml:space="preserve">3 pastraipa: Po Jehojakimo mirties karaliumi tampa jo sūnus Jehojachinas. Tačiau jis daro ir pikta Dievo akyse. Nebukadnecaras grįžta į Jeruzalę ir vėl ją apgula (2 Karalių 24:8-9).</w:t>
      </w:r>
    </w:p>
    <w:p/>
    <w:p>
      <w:r xmlns:w="http://schemas.openxmlformats.org/wordprocessingml/2006/main">
        <w:t xml:space="preserve">4 pastraipa: Pasakojime paaiškinama, kaip Jeruzalė po trumpo pasipriešinimo atitenka Nebukadnecarui. Karalius Jehojachinas pasiduoda kartu su savo šeima ir pareigūnais. Babiloniečiai grobia šventyklos lobius ir daug belaisvių išveža į Babiloną (Karalių 24;10-16).</w:t>
      </w:r>
    </w:p>
    <w:p/>
    <w:p>
      <w:r xmlns:w="http://schemas.openxmlformats.org/wordprocessingml/2006/main">
        <w:t xml:space="preserve">5 pastraipa: Skyrius baigiamas paminėdamas, kad Nebukadnecaras paskiria Mattaniją Judo karaliumi marionete, pakeisdamas jo vardą į Zedekiją. Zedekijas karaliauja, bet nelieka ištikimas Babilonui ar Dievui (Karalių 24;17-20).</w:t>
      </w:r>
    </w:p>
    <w:p/>
    <w:p>
      <w:r xmlns:w="http://schemas.openxmlformats.org/wordprocessingml/2006/main">
        <w:t xml:space="preserve">Apibendrinant, dvidešimt ketvirtame 2 karalių skyriuje vaizduojamas piktas Jehojakimo valdymas, Babilono invazija ir nelaisvė, Jeruzalės žlugimas, karaliaus Jehojachino tremtis. Zedekijo paskyrimas lėlių karaliumi. Apibendrinant, šiame skyriuje nagrinėjamos tokios temos kaip dieviškasis nuosprendis už nepaklusnumą, neištikimo vadovavimo pasekmės ir pranašysčių apie Babilono nelaisvę išsipildymas.</w:t>
      </w:r>
    </w:p>
    <w:p/>
    <w:p>
      <w:r xmlns:w="http://schemas.openxmlformats.org/wordprocessingml/2006/main">
        <w:t xml:space="preserve">2 Kings 24:1 Jo dienomis Babilono karalius Nebukadnecaras atėjo ir Jehojakimas tapo jo tarnu trejus metus. Tada jis atsigręžė ir sukilo prieš jį.</w:t>
      </w:r>
    </w:p>
    <w:p/>
    <w:p>
      <w:r xmlns:w="http://schemas.openxmlformats.org/wordprocessingml/2006/main">
        <w:t xml:space="preserve">Jehojakimas trejus metus tarnavo Babilono karaliui Nebukadnecarui, bet galiausiai sukilo prieš jį.</w:t>
      </w:r>
    </w:p>
    <w:p/>
    <w:p>
      <w:r xmlns:w="http://schemas.openxmlformats.org/wordprocessingml/2006/main">
        <w:t xml:space="preserve">1. Pavojus nusigręžti nuo Dievo valios</w:t>
      </w:r>
    </w:p>
    <w:p/>
    <w:p>
      <w:r xmlns:w="http://schemas.openxmlformats.org/wordprocessingml/2006/main">
        <w:t xml:space="preserve">2. Maišto pasekmės</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Jeremijo 27:11-12 - Bet tautoms, kurios pakiša savo sprandus po Babilono karaliaus jungu ir jam tarnauja, Aš leisiu joms pasilikti savo žemėje,sako Viešpats, ir jie dirbs ją ir gyvens tai. Lygiai taip pat kalbėjau su Judo karaliumi Zedekiju: patraukite savo kaklus po Babilono karaliaus jungu ir tarnausite jam bei jo žmonėms ir gyvenkite.</w:t>
      </w:r>
    </w:p>
    <w:p/>
    <w:p>
      <w:r xmlns:w="http://schemas.openxmlformats.org/wordprocessingml/2006/main">
        <w:t xml:space="preserve">2 Kings 24:2 2 Viešpats pasiuntė prieš jį būrius chaldėjų, sirų, moabitų ir amonitų ir pasiuntė juos prieš Judą sunaikinti jį, kaip buvo įsakyta. Viešpats, kurį jis kalbėjo per savo tarnus pranašus.</w:t>
      </w:r>
    </w:p>
    <w:p/>
    <w:p>
      <w:r xmlns:w="http://schemas.openxmlformats.org/wordprocessingml/2006/main">
        <w:t xml:space="preserve">VIEŠPATS pasiuntė skirtingas žmonių grupes į Judą sunaikinti, kaip bausmę už jų nepaklusnumą Jam, kaip pranašavo Jo pranašai.</w:t>
      </w:r>
    </w:p>
    <w:p/>
    <w:p>
      <w:r xmlns:w="http://schemas.openxmlformats.org/wordprocessingml/2006/main">
        <w:t xml:space="preserve">1. Kaip mūsų nepaklusnumas gali privesti prie sunaikinimo</w:t>
      </w:r>
    </w:p>
    <w:p/>
    <w:p>
      <w:r xmlns:w="http://schemas.openxmlformats.org/wordprocessingml/2006/main">
        <w:t xml:space="preserve">2. Dievo disciplina ir gailestingumas</w:t>
      </w:r>
    </w:p>
    <w:p/>
    <w:p>
      <w:r xmlns:w="http://schemas.openxmlformats.org/wordprocessingml/2006/main">
        <w:t xml:space="preserve">1. 2 Metraščių 36:15-16 – „Ir Viešpats, jų tėvų Dievas, siuntė pas juos per savo pasiuntinius, kurie keldavosi laiku ir siųsdavo, nes jis gailėjosi savo tautos ir savo gyvenamosios vietos. Dievo pasiuntiniai, niekino jo žodžius ir piktnaudžiavo pranašais“.</w:t>
      </w:r>
    </w:p>
    <w:p/>
    <w:p>
      <w:r xmlns:w="http://schemas.openxmlformats.org/wordprocessingml/2006/main">
        <w:t xml:space="preserve">2. Galatams 6:7 - "Neapsigaukite, Dievas nesišaipo, nes ką žmogus sėja, tą ir pjaus."</w:t>
      </w:r>
    </w:p>
    <w:p/>
    <w:p>
      <w:r xmlns:w="http://schemas.openxmlformats.org/wordprocessingml/2006/main">
        <w:t xml:space="preserve">2 Kings 24:3 3 Viešpaties įsakymu tai atsitiko Judui, kad pašalintų juos iš savo akių už Manaso nuodėmes, kaip jis padarė.</w:t>
      </w:r>
    </w:p>
    <w:p/>
    <w:p>
      <w:r xmlns:w="http://schemas.openxmlformats.org/wordprocessingml/2006/main">
        <w:t xml:space="preserve">Šioje ištraukoje kalbama apie Manaso nuodėmių, dėl kurių Judas buvo pašalintas iš Viešpaties akiračio, pasekmes.</w:t>
      </w:r>
    </w:p>
    <w:p/>
    <w:p>
      <w:r xmlns:w="http://schemas.openxmlformats.org/wordprocessingml/2006/main">
        <w:t xml:space="preserve">1. Nuodėmės pasekmės: 2 Karalių tyrimas 24:3</w:t>
      </w:r>
    </w:p>
    <w:p/>
    <w:p>
      <w:r xmlns:w="http://schemas.openxmlformats.org/wordprocessingml/2006/main">
        <w:t xml:space="preserve">2. Atgailos galia: mokymasis iš Manaso istorijos</w:t>
      </w:r>
    </w:p>
    <w:p/>
    <w:p>
      <w:r xmlns:w="http://schemas.openxmlformats.org/wordprocessingml/2006/main">
        <w:t xml:space="preserve">1. Ezechielio 18:20-21 – „Siela, kuri nusideda, turi mirti. Sūnus neneš už tėvo kaltės ir tėvas neneš už sūnaus kaltės. Teisiojo teisumas bus ant jo. , ir nedorėlio nedorybė užklups jį“.</w:t>
      </w:r>
    </w:p>
    <w:p/>
    <w:p>
      <w:r xmlns:w="http://schemas.openxmlformats.org/wordprocessingml/2006/main">
        <w:t xml:space="preserve">2. 2 Metraščių 33:12-13 – „Ir būdamas nelaimėje, jis meldė VIEŠPATĮ, savo Dievą, labai nusižemino prieš savo tėvų Dievą ir meldėsi jam. ir atvedė jį į Jeruzalę, į jo karalystę. Tada Manasas suprato, kad VIEŠPATS yra Dievas“.</w:t>
      </w:r>
    </w:p>
    <w:p/>
    <w:p>
      <w:r xmlns:w="http://schemas.openxmlformats.org/wordprocessingml/2006/main">
        <w:t xml:space="preserve">2 Kings 24:4 Taip pat ir už nekaltą kraują, kurį jis praliejo, nes pripildė Jeruzalę nekaltu krauju. kurių VIEŠPATS neatleis.</w:t>
      </w:r>
    </w:p>
    <w:p/>
    <w:p>
      <w:r xmlns:w="http://schemas.openxmlformats.org/wordprocessingml/2006/main">
        <w:t xml:space="preserve">Judo karalius Jehojakimas buvo pasmerktas Dievo už tai, kad pripildė Jeruzalę nekaltu krauju ir negavo atleidimo.</w:t>
      </w:r>
    </w:p>
    <w:p/>
    <w:p>
      <w:r xmlns:w="http://schemas.openxmlformats.org/wordprocessingml/2006/main">
        <w:t xml:space="preserve">1. Dievas yra teisingas ir teisingai pasmerks nuodėmę</w:t>
      </w:r>
    </w:p>
    <w:p/>
    <w:p>
      <w:r xmlns:w="http://schemas.openxmlformats.org/wordprocessingml/2006/main">
        <w:t xml:space="preserve">2. Neatgailaujančios nuodėmės pasekmės</w:t>
      </w:r>
    </w:p>
    <w:p/>
    <w:p>
      <w:r xmlns:w="http://schemas.openxmlformats.org/wordprocessingml/2006/main">
        <w:t xml:space="preserve">1. Jeremijo 22:3-5 Taip sako Viešpats: Daryk teisingumą ir teisumą ir išgelbėk iš prispaudėjo rankos apvogtą. Ir nedarykite skriaudos ar smurto prieš gyvenantį ateivį, našlaitį ir našlę ir nepraliekite nekalto kraujo šioje vietoje. Jei iš tikrųjų paklusite šiam žodžiui, tada pro šių namų vartus įeis karaliai, sėdintys Dovydo soste, sėdintys kovos vežimais ir žirgais, jie ir jų tarnai bei jų žmonės.</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2 Kings 24:5 Visi kiti Jehojakimo darbai ir visa, ką jis darė, yra surašyti Judo karalių metraščių knygoje?</w:t>
      </w:r>
    </w:p>
    <w:p/>
    <w:p>
      <w:r xmlns:w="http://schemas.openxmlformats.org/wordprocessingml/2006/main">
        <w:t xml:space="preserve">1: Mes visi esame atsakingi už savo veiksmus.</w:t>
      </w:r>
    </w:p>
    <w:p/>
    <w:p>
      <w:r xmlns:w="http://schemas.openxmlformats.org/wordprocessingml/2006/main">
        <w:t xml:space="preserve">2: Dievas stebi, ir Jo įrašai apie mūsų darbus yra neištrinami.</w:t>
      </w:r>
    </w:p>
    <w:p/>
    <w:p>
      <w:r xmlns:w="http://schemas.openxmlformats.org/wordprocessingml/2006/main">
        <w:t xml:space="preserve">1: Mokytojo 12:14 – Dievas paves į teismą kiekvieną poelgį, įskaitant visus paslėptus dalykus, nesvarbu, ar tai gera, ar bloga.</w:t>
      </w:r>
    </w:p>
    <w:p/>
    <w:p>
      <w:r xmlns:w="http://schemas.openxmlformats.org/wordprocessingml/2006/main">
        <w:t xml:space="preserve">2: Romiečiams 14:12 - Taigi kiekvienas iš mūsų duos Dievui apyskaitą už save.</w:t>
      </w:r>
    </w:p>
    <w:p/>
    <w:p>
      <w:r xmlns:w="http://schemas.openxmlformats.org/wordprocessingml/2006/main">
        <w:t xml:space="preserve">2 Karalių 24:6 Jehojakimas užmigo su savo tėvais, o jo sūnus Jehojachinas karaliavo jo vietoje.</w:t>
      </w:r>
    </w:p>
    <w:p/>
    <w:p>
      <w:r xmlns:w="http://schemas.openxmlformats.org/wordprocessingml/2006/main">
        <w:t xml:space="preserve">Judo karalius Jehojakimas mirė, o jo sūnus Jehojachinas pradėjo karaliauti jo vietoje.</w:t>
      </w:r>
    </w:p>
    <w:p/>
    <w:p>
      <w:r xmlns:w="http://schemas.openxmlformats.org/wordprocessingml/2006/main">
        <w:t xml:space="preserve">1. Palikimo svarba – kaip mūsų pirmtakų gyvenimas toliau formuoja ir įkvepia mus.</w:t>
      </w:r>
    </w:p>
    <w:p/>
    <w:p>
      <w:r xmlns:w="http://schemas.openxmlformats.org/wordprocessingml/2006/main">
        <w:t xml:space="preserve">2. Nuolankumo širdies ugdymas – supratimas apie nuolankumo galią priartinti mus prie Dievo.</w:t>
      </w:r>
    </w:p>
    <w:p/>
    <w:p>
      <w:r xmlns:w="http://schemas.openxmlformats.org/wordprocessingml/2006/main">
        <w:t xml:space="preserve">1. Jozuės 24:15 - Bet aš ir mano namai tarnausime Viešpačiui.</w:t>
      </w:r>
    </w:p>
    <w:p/>
    <w:p>
      <w:r xmlns:w="http://schemas.openxmlformats.org/wordprocessingml/2006/main">
        <w:t xml:space="preserve">2. Patarlės 22:4 – Atpildas už nuolankumą ir Viešpaties baimę yra turtai, garbė ir gyvenimas.</w:t>
      </w:r>
    </w:p>
    <w:p/>
    <w:p>
      <w:r xmlns:w="http://schemas.openxmlformats.org/wordprocessingml/2006/main">
        <w:t xml:space="preserve">2 Kings 24:7 7 Egipto karalius daugiau nebegrįžo iš savo žemės, nes Babilono karalius buvo paėmęs nuo Egipto upės iki Eufrato visa, kas priklausė Egipto karaliui.</w:t>
      </w:r>
    </w:p>
    <w:p/>
    <w:p>
      <w:r xmlns:w="http://schemas.openxmlformats.org/wordprocessingml/2006/main">
        <w:t xml:space="preserve">Babilono karalius paėmė visą žemę nuo Egipto upės iki Eufrato upės, kuri priklausė Egipto karaliui, ir Egipto karalius į savo žemę negrįžo.</w:t>
      </w:r>
    </w:p>
    <w:p/>
    <w:p>
      <w:r xmlns:w="http://schemas.openxmlformats.org/wordprocessingml/2006/main">
        <w:t xml:space="preserve">1. Dievo suverenitetas viešpatauja, kad ir koks galingas atrodytų valdovas.</w:t>
      </w:r>
    </w:p>
    <w:p/>
    <w:p>
      <w:r xmlns:w="http://schemas.openxmlformats.org/wordprocessingml/2006/main">
        <w:t xml:space="preserve">2. Reikia ne pasikliauti savo jėgomis, o pasitikėti Viešpaties galia.</w:t>
      </w:r>
    </w:p>
    <w:p/>
    <w:p>
      <w:r xmlns:w="http://schemas.openxmlformats.org/wordprocessingml/2006/main">
        <w:t xml:space="preserve">1. Izaijas 40:15-17 – „Štai tautos yra kaip lašas iš kibiro ir laikomos dulkėmis ant svarstyklių; štai jis ima pakrantes kaip smulkias dulkes. Libanui neužtektų kuro. Jo gyvulių neužtenka deginamajai aukai.Jo akyse visos tautos yra kaip niekas, jas Jis laiko menkesnėmis už nieką ir tuštumą.</w:t>
      </w:r>
    </w:p>
    <w:p/>
    <w:p>
      <w:r xmlns:w="http://schemas.openxmlformats.org/wordprocessingml/2006/main">
        <w:t xml:space="preserve">2. Psalmė 62:10-11 – nepasitikėkite turto prievartavimu; nedėkite tuščių vilčių į apiplėšimą; jei turtai daugėja, nekreipkite į juos savo širdies. Kai Dievas prabilo; du kartus girdėjau tai: ta valdžia priklauso Dievui.</w:t>
      </w:r>
    </w:p>
    <w:p/>
    <w:p>
      <w:r xmlns:w="http://schemas.openxmlformats.org/wordprocessingml/2006/main">
        <w:t xml:space="preserve">2 Kings 24:8 8 Jehojachinas buvo aštuoniolikos metų, kai pradėjo karaliauti, ir karaliavo Jeruzalėje tris mėnesius. Jo motinos vardas buvo Nehušta, Elnatano iš Jeruzalės duktė.</w:t>
      </w:r>
    </w:p>
    <w:p/>
    <w:p>
      <w:r xmlns:w="http://schemas.openxmlformats.org/wordprocessingml/2006/main">
        <w:t xml:space="preserve">Jehojachinas buvo 18 metų, kai tapo Jeruzalės karaliumi ir karaliavo tris mėnesius. Jo motina buvo Nehušta, Jeruzalės Elnatano duktė.</w:t>
      </w:r>
    </w:p>
    <w:p/>
    <w:p>
      <w:r xmlns:w="http://schemas.openxmlformats.org/wordprocessingml/2006/main">
        <w:t xml:space="preserve">1. Gero vadovavimo svarba: Jehojachino valdymo pamokos</w:t>
      </w:r>
    </w:p>
    <w:p/>
    <w:p>
      <w:r xmlns:w="http://schemas.openxmlformats.org/wordprocessingml/2006/main">
        <w:t xml:space="preserve">2. Priimkite pokyčius ir išnaudokite visas naujas galimybes: Jehojachino gyvenimas</w:t>
      </w:r>
    </w:p>
    <w:p/>
    <w:p>
      <w:r xmlns:w="http://schemas.openxmlformats.org/wordprocessingml/2006/main">
        <w:t xml:space="preserve">1. Danieliaus 2:20-21 – Danielius gyrė ir pagerbė Dievą už tai, kad atskleidė sapną, jo paaiškinimą ir išmintį jį suprasti.</w:t>
      </w:r>
    </w:p>
    <w:p/>
    <w:p>
      <w:r xmlns:w="http://schemas.openxmlformats.org/wordprocessingml/2006/main">
        <w:t xml:space="preserve">2. Patarlės 16:32 – Geriau būti kantriems nei galingiems; geriau susivaldyti, nei užkariauti miestą.</w:t>
      </w:r>
    </w:p>
    <w:p/>
    <w:p>
      <w:r xmlns:w="http://schemas.openxmlformats.org/wordprocessingml/2006/main">
        <w:t xml:space="preserve">2 Kings 24:9 9 Jis darė tai, kas buvo pikta Viešpaties akyse, kaip ir jo tėvas.</w:t>
      </w:r>
    </w:p>
    <w:p/>
    <w:p>
      <w:r xmlns:w="http://schemas.openxmlformats.org/wordprocessingml/2006/main">
        <w:t xml:space="preserve">Jehojachinas darė pikta VIEŠPATIES akyse, sekdamas savo tėvo pėdomis.</w:t>
      </w:r>
    </w:p>
    <w:p/>
    <w:p>
      <w:r xmlns:w="http://schemas.openxmlformats.org/wordprocessingml/2006/main">
        <w:t xml:space="preserve">1. Sekimo mūsų protėvių pėdomis pasekmės</w:t>
      </w:r>
    </w:p>
    <w:p/>
    <w:p>
      <w:r xmlns:w="http://schemas.openxmlformats.org/wordprocessingml/2006/main">
        <w:t xml:space="preserve">2. Dieviškojo paveldo galia</w:t>
      </w:r>
    </w:p>
    <w:p/>
    <w:p>
      <w:r xmlns:w="http://schemas.openxmlformats.org/wordprocessingml/2006/main">
        <w:t xml:space="preserve">1. Romiečiams 7:7-12</w:t>
      </w:r>
    </w:p>
    <w:p/>
    <w:p>
      <w:r xmlns:w="http://schemas.openxmlformats.org/wordprocessingml/2006/main">
        <w:t xml:space="preserve">2. Patarlių 22:6</w:t>
      </w:r>
    </w:p>
    <w:p/>
    <w:p>
      <w:r xmlns:w="http://schemas.openxmlformats.org/wordprocessingml/2006/main">
        <w:t xml:space="preserve">2 Karalių 24:10 Tuo metu Babilono karaliaus Nebukadnecaro tarnai atėjo prieš Jeruzalę, ir miestas buvo apgultas.</w:t>
      </w:r>
    </w:p>
    <w:p/>
    <w:p>
      <w:r xmlns:w="http://schemas.openxmlformats.org/wordprocessingml/2006/main">
        <w:t xml:space="preserve">Jeruzalės miestą apgulė Babilono karaliaus Nebukadnecaro tarnai.</w:t>
      </w:r>
    </w:p>
    <w:p/>
    <w:p>
      <w:r xmlns:w="http://schemas.openxmlformats.org/wordprocessingml/2006/main">
        <w:t xml:space="preserve">1. Dievo suverenitetas: kaip Dievas valdo istoriją</w:t>
      </w:r>
    </w:p>
    <w:p/>
    <w:p>
      <w:r xmlns:w="http://schemas.openxmlformats.org/wordprocessingml/2006/main">
        <w:t xml:space="preserve">2. Maišto pasekmės: kai atmetame Dievo kelius</w:t>
      </w:r>
    </w:p>
    <w:p/>
    <w:p>
      <w:r xmlns:w="http://schemas.openxmlformats.org/wordprocessingml/2006/main">
        <w:t xml:space="preserve">1. Jeremijo 25:11: "Ir visa ši žemė taps dykyne ir pasibaisėjimu, ir šios tautos tarnaus Babilono karaliui septyniasdešimt metų".</w:t>
      </w:r>
    </w:p>
    <w:p/>
    <w:p>
      <w:r xmlns:w="http://schemas.openxmlformats.org/wordprocessingml/2006/main">
        <w:t xml:space="preserve">2. Romiečiams 9:17: „Nes Raštas sako faraonui: „Tam tikslui aš tave iškėliau, kad parodyčiau tavyje savo galią ir kad mano vardas būtų skelbiamas visoje žemėje.</w:t>
      </w:r>
    </w:p>
    <w:p/>
    <w:p>
      <w:r xmlns:w="http://schemas.openxmlformats.org/wordprocessingml/2006/main">
        <w:t xml:space="preserve">2 Karalių 24:11 Babilono karalius Nebukadnecaras užpuolė miestą, o jo tarnai jį apgulė.</w:t>
      </w:r>
    </w:p>
    <w:p/>
    <w:p>
      <w:r xmlns:w="http://schemas.openxmlformats.org/wordprocessingml/2006/main">
        <w:t xml:space="preserve">Babilono karalius Nebukadnecaras apgulė miestą.</w:t>
      </w:r>
    </w:p>
    <w:p/>
    <w:p>
      <w:r xmlns:w="http://schemas.openxmlformats.org/wordprocessingml/2006/main">
        <w:t xml:space="preserve">1. Dievo galia net ir pasaulinės galios akivaizdoje (2 Karalių 24:11)</w:t>
      </w:r>
    </w:p>
    <w:p/>
    <w:p>
      <w:r xmlns:w="http://schemas.openxmlformats.org/wordprocessingml/2006/main">
        <w:t xml:space="preserve">2. Pasitikėjimo Viešpačiu svarba net ir ištikus nelaimei (2 Karalių 24:11)</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2 Karalių 24:12 Judo karalius Jehojachinas išėjo pas Babilono karalių, jis, jo motina, tarnai, kunigaikščiai ir valdininkai. Babilono karalius paėmė jį aštuntaisiais jo gyvenimo metais. karaliauti.</w:t>
      </w:r>
    </w:p>
    <w:p/>
    <w:p>
      <w:r xmlns:w="http://schemas.openxmlformats.org/wordprocessingml/2006/main">
        <w:t xml:space="preserve">Judo karalius Jehojachinas buvo paimtas į nelaisvę Babilono karaliaus aštuntaisiais savo valdymo metais.</w:t>
      </w:r>
    </w:p>
    <w:p/>
    <w:p>
      <w:r xmlns:w="http://schemas.openxmlformats.org/wordprocessingml/2006/main">
        <w:t xml:space="preserve">1. Turime išlikti tvirti savo tikėjime, nepaisant bet kokių sunkumų ar vargų, su kuriais galime susidurti.</w:t>
      </w:r>
    </w:p>
    <w:p/>
    <w:p>
      <w:r xmlns:w="http://schemas.openxmlformats.org/wordprocessingml/2006/main">
        <w:t xml:space="preserve">2. Dievas yra suverenus ir valdo mūsų gyvenimą net ir sunkiausiais laikais.</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2 Karalių 24:13 Jis išnešė iš ten visus Viešpaties namų ir karaliaus namų turtus ir supjaustė visus auksinius indus, kuriuos Izraelio karalius Saliamonas buvo padaręs Viešpaties šventykloje. , kaip VIEŠPATS buvo sakęs.</w:t>
      </w:r>
    </w:p>
    <w:p/>
    <w:p>
      <w:r xmlns:w="http://schemas.openxmlformats.org/wordprocessingml/2006/main">
        <w:t xml:space="preserve">Babilono karalius Nebuchednecaras užkariavo Jeruzalę ir apiplėšė Viešpaties šventyklą bei karaliaus Saliamono iždą, kaip įsakė Viešpats.</w:t>
      </w:r>
    </w:p>
    <w:p/>
    <w:p>
      <w:r xmlns:w="http://schemas.openxmlformats.org/wordprocessingml/2006/main">
        <w:t xml:space="preserve">1. Visada turime pasitikėti Viešpačiu, net kai Jo planus sunku suprasti.</w:t>
      </w:r>
    </w:p>
    <w:p/>
    <w:p>
      <w:r xmlns:w="http://schemas.openxmlformats.org/wordprocessingml/2006/main">
        <w:t xml:space="preserve">2. Dievo galia ir planai yra didesni už mūsų pačių ir gali nuvesti mus į netikėtas vietas.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Karalių 24:14 Jis išvarė visą Jeruzalę, visus kunigaikščius ir visus karžygius, dešimt tūkstančių belaisvių, visus amatininkus ir kalvius. .</w:t>
      </w:r>
    </w:p>
    <w:p/>
    <w:p>
      <w:r xmlns:w="http://schemas.openxmlformats.org/wordprocessingml/2006/main">
        <w:t xml:space="preserve">Babilono karalius Nebukadnecaras užėmė Jeruzalę ir atėmė visus jos gyventojus, išskyrus pačius vargingiausius žmones.</w:t>
      </w:r>
    </w:p>
    <w:p/>
    <w:p>
      <w:r xmlns:w="http://schemas.openxmlformats.org/wordprocessingml/2006/main">
        <w:t xml:space="preserve">1. Sugautos širdies galia</w:t>
      </w:r>
    </w:p>
    <w:p/>
    <w:p>
      <w:r xmlns:w="http://schemas.openxmlformats.org/wordprocessingml/2006/main">
        <w:t xml:space="preserve">2. Dievo gerumas kančios laikais</w:t>
      </w:r>
    </w:p>
    <w:p/>
    <w:p>
      <w:r xmlns:w="http://schemas.openxmlformats.org/wordprocessingml/2006/main">
        <w:t xml:space="preserve">1. Izaijas 24:1-3 "Štai Viešpats ištuština žemę, paverčia ją dykyne, apverčia ją aukštyn kojomis ir išsklaido jos gyventojus. Taip bus kaip su žmonėmis, taip ir su kunigu ; kaip su tarnu, taip su savo šeimininku; kaip su tarnaite, taip su jos šeimininke; kaip su pirkėju, taip su pardavėju; kaip su skolintoju, taip su skolininku; kaip su lupikininku, taip su lupiko davėjas jam. Kraštas bus visiškai ištuštintas ir visiškai suniokotas, nes VIEŠPATS pasakė tai”.</w:t>
      </w:r>
    </w:p>
    <w:p/>
    <w:p>
      <w:r xmlns:w="http://schemas.openxmlformats.org/wordprocessingml/2006/main">
        <w:t xml:space="preserve">2. Jeremijo 29:11 „Nes aš žinau mintis, kurias galvoju apie jus, – sako Viešpats – mintis apie taiką, o ne apie blogį, kad suteiktų jums laukiamą pabaigą.</w:t>
      </w:r>
    </w:p>
    <w:p/>
    <w:p>
      <w:r xmlns:w="http://schemas.openxmlformats.org/wordprocessingml/2006/main">
        <w:t xml:space="preserve">2 Kings 24:15 15 Jis išvežė Jehojachiną į Babiloną, karaliaus motiną, karaliaus žmonas, jo valdininkus ir krašto galiūnus, tuos, kurie išvežė jį į nelaisvę iš Jeruzalės į Babiloną.</w:t>
      </w:r>
    </w:p>
    <w:p/>
    <w:p>
      <w:r xmlns:w="http://schemas.openxmlformats.org/wordprocessingml/2006/main">
        <w:t xml:space="preserve">Karalius Jehojachinas kartu su savo motina, žmonomis, karininkais ir kitais galingais žmonėmis iš Jeruzalės buvo išvežtas į Babiloną.</w:t>
      </w:r>
    </w:p>
    <w:p/>
    <w:p>
      <w:r xmlns:w="http://schemas.openxmlformats.org/wordprocessingml/2006/main">
        <w:t xml:space="preserve">1. Dievas yra suverenus ir visada valdo mūsų gyvenimą.</w:t>
      </w:r>
    </w:p>
    <w:p/>
    <w:p>
      <w:r xmlns:w="http://schemas.openxmlformats.org/wordprocessingml/2006/main">
        <w:t xml:space="preserve">2. Turime atiduoti savo planus Dievo valiai.</w:t>
      </w:r>
    </w:p>
    <w:p/>
    <w:p>
      <w:r xmlns:w="http://schemas.openxmlformats.org/wordprocessingml/2006/main">
        <w:t xml:space="preserve">1. Izaijas 14:24 Galybių Viešpats prisiekė: kaip aš suplanavau, taip bus ir kaip aš nusprendžiau, taip bus.</w:t>
      </w:r>
    </w:p>
    <w:p/>
    <w:p>
      <w:r xmlns:w="http://schemas.openxmlformats.org/wordprocessingml/2006/main">
        <w:t xml:space="preserve">2. Patarlės 16:9 Žmogaus širdis planuoja savo kelią, bet Viešpats nustato jo žingsnius.</w:t>
      </w:r>
    </w:p>
    <w:p/>
    <w:p>
      <w:r xmlns:w="http://schemas.openxmlformats.org/wordprocessingml/2006/main">
        <w:t xml:space="preserve">2 Kings 24:16 16 Visi galingi vyrai, net septyni tūkstančiai, amatininkai ir kalviai tūkstantis, visi stiprūs ir tinkami karui, Babilono karalius išvedė į Babiloną.</w:t>
      </w:r>
    </w:p>
    <w:p/>
    <w:p>
      <w:r xmlns:w="http://schemas.openxmlformats.org/wordprocessingml/2006/main">
        <w:t xml:space="preserve">Babilono karalius paėmė į nelaisvę septynis tūkstančius stiprių ir gabių karių bei tūkstantį amatininkų ir kalvių, kad išgabentų juos į Babiloną.</w:t>
      </w:r>
    </w:p>
    <w:p/>
    <w:p>
      <w:r xmlns:w="http://schemas.openxmlformats.org/wordprocessingml/2006/main">
        <w:t xml:space="preserve">1. Dievas valdo mūsų aplinkybes, net kai jos atrodo didžiulės</w:t>
      </w:r>
    </w:p>
    <w:p/>
    <w:p>
      <w:r xmlns:w="http://schemas.openxmlformats.org/wordprocessingml/2006/main">
        <w:t xml:space="preserve">2. Turime išlikti ištikimi Dievui net ir nelaisvės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Danieliaus 3:17-18 – Jei taip yra, mūsų Dievas, kuriam tarnaujame, gali išgelbėti mus iš degančios ugnies krosnies, ir Jis išgelbės mus iš tavo rankos, karaliau. Bet jei ne, tebūna tau žinoma, karaliau, kad mes netarnaujame tavo dievams ir negarbinsime auksinio atvaizdo, kurį tu pastatei.</w:t>
      </w:r>
    </w:p>
    <w:p/>
    <w:p>
      <w:r xmlns:w="http://schemas.openxmlformats.org/wordprocessingml/2006/main">
        <w:t xml:space="preserve">2 Karalių 24:17 Babilono karalius paskyrė karaliumi savo tėvo brolį Mattaniją ir pakeitė jo vardą į Zedekiją.</w:t>
      </w:r>
    </w:p>
    <w:p/>
    <w:p>
      <w:r xmlns:w="http://schemas.openxmlformats.org/wordprocessingml/2006/main">
        <w:t xml:space="preserve">Babilono karalius Nebukadnecaras pakeitė karalių Jehojachiną į jo dėdę Mattaniją ir pakeitė jo vardą į Zedekiją.</w:t>
      </w:r>
    </w:p>
    <w:p/>
    <w:p>
      <w:r xmlns:w="http://schemas.openxmlformats.org/wordprocessingml/2006/main">
        <w:t xml:space="preserve">1. Dievo suverenitetas: Dievo suverenitetas skiriant karalius</w:t>
      </w:r>
    </w:p>
    <w:p/>
    <w:p>
      <w:r xmlns:w="http://schemas.openxmlformats.org/wordprocessingml/2006/main">
        <w:t xml:space="preserve">2. Kvietimas paklusti: paklusti Dievo valiai net tada, kai tai neatrodo idealu</w:t>
      </w:r>
    </w:p>
    <w:p/>
    <w:p>
      <w:r xmlns:w="http://schemas.openxmlformats.org/wordprocessingml/2006/main">
        <w:t xml:space="preserve">1. Romiečiams 13:1-7: Kiekvienas žmogus tebūna pavaldus valdančiajai valdžiai.</w:t>
      </w:r>
    </w:p>
    <w:p/>
    <w:p>
      <w:r xmlns:w="http://schemas.openxmlformats.org/wordprocessingml/2006/main">
        <w:t xml:space="preserve">2. Izaijas 55:8-9: Nes mano mintys nėra jūsų mintys ir jūsų keliai nėra mano keliai,sako Viešpats.</w:t>
      </w:r>
    </w:p>
    <w:p/>
    <w:p>
      <w:r xmlns:w="http://schemas.openxmlformats.org/wordprocessingml/2006/main">
        <w:t xml:space="preserve">2 Karalių 24:18 Zedekijas buvo dvidešimt vienerių metų, kai pradėjo karaliauti, ir vienuolika metų karaliavo Jeruzalėje. Jo motinos vardas buvo Hamutal, Jeremijo iš Libnos duktė.</w:t>
      </w:r>
    </w:p>
    <w:p/>
    <w:p>
      <w:r xmlns:w="http://schemas.openxmlformats.org/wordprocessingml/2006/main">
        <w:t xml:space="preserve">Zedekijas buvo 21 metų, kai tapo Jeruzalės karaliumi, ir karaliavo 11 metų. Jo motinos vardas buvo Hamutal, Jeremijo iš Libnos duktė.</w:t>
      </w:r>
    </w:p>
    <w:p/>
    <w:p>
      <w:r xmlns:w="http://schemas.openxmlformats.org/wordprocessingml/2006/main">
        <w:t xml:space="preserve">1. Mūsų sprendimai gyvenime turi ilgalaikį poveikį, todėl rinksimės išmintingai.</w:t>
      </w:r>
    </w:p>
    <w:p/>
    <w:p>
      <w:r xmlns:w="http://schemas.openxmlformats.org/wordprocessingml/2006/main">
        <w:t xml:space="preserve">2. Vadovavimo laikais turėtume ieškoti Dievo vadovavimo.</w:t>
      </w:r>
    </w:p>
    <w:p/>
    <w:p>
      <w:r xmlns:w="http://schemas.openxmlformats.org/wordprocessingml/2006/main">
        <w:t xml:space="preserve">1. Patarlės 16:9 Žmogaus širdis planuoja savo kelią, bet Viešpats nustato jo žingsnius.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2 Karalių 24:19 Jis darė tai, kas buvo pikta Viešpaties akyse, kaip Jehojakimas.</w:t>
      </w:r>
    </w:p>
    <w:p/>
    <w:p>
      <w:r xmlns:w="http://schemas.openxmlformats.org/wordprocessingml/2006/main">
        <w:t xml:space="preserve">Jehojachinas sekė savo tėvo Jehojakimo pėdomis ir darė pikta VIEŠPATIES akyse.</w:t>
      </w:r>
    </w:p>
    <w:p/>
    <w:p>
      <w:r xmlns:w="http://schemas.openxmlformats.org/wordprocessingml/2006/main">
        <w:t xml:space="preserve">1. Įspėjimas nesekti klaidingais pėdsakais</w:t>
      </w:r>
    </w:p>
    <w:p/>
    <w:p>
      <w:r xmlns:w="http://schemas.openxmlformats.org/wordprocessingml/2006/main">
        <w:t xml:space="preserve">2. Rasti laisvę nuo nuodėmės palikimo</w:t>
      </w:r>
    </w:p>
    <w:p/>
    <w:p>
      <w:r xmlns:w="http://schemas.openxmlformats.org/wordprocessingml/2006/main">
        <w:t xml:space="preserve">1. Patarlės 22:6 Išmokyk vaiką keliu, kuriuo jis turi eiti; net būdamas senas, jis nuo to nenukryps.</w:t>
      </w:r>
    </w:p>
    <w:p/>
    <w:p>
      <w:r xmlns:w="http://schemas.openxmlformats.org/wordprocessingml/2006/main">
        <w:t xml:space="preserve">2. Romiečiams 6:12-13 Tegul jūsų mirtingame kūne viešpatauja nuodėmė, kad paklustumėte jo aistroms. Nestatykite savo narių į nuodėmę kaip neteisumo įrankius, bet pasistatykite save Dievui kaip tuos, kurie buvo atvesti iš mirties į gyvenimą, o savo narius – Dievui kaip teisumo įrankius.</w:t>
      </w:r>
    </w:p>
    <w:p/>
    <w:p>
      <w:r xmlns:w="http://schemas.openxmlformats.org/wordprocessingml/2006/main">
        <w:t xml:space="preserve">2 Karalių 24:20 Dėl Viešpaties pykčio Jeruzalėje ir Jude Zedekijas sukilo prieš Babilono karalių, kol jis išvarė juos iš savo akių.</w:t>
      </w:r>
    </w:p>
    <w:p/>
    <w:p>
      <w:r xmlns:w="http://schemas.openxmlformats.org/wordprocessingml/2006/main">
        <w:t xml:space="preserve">Viešpats pasmerkė Jeruzalę ir Judą, kol jie buvo išvaryti iš Jo akivaizdos, ir Zedekijas sukilo prieš Babilono karalių.</w:t>
      </w:r>
    </w:p>
    <w:p/>
    <w:p>
      <w:r xmlns:w="http://schemas.openxmlformats.org/wordprocessingml/2006/main">
        <w:t xml:space="preserve">1. Maišto pasekmės</w:t>
      </w:r>
    </w:p>
    <w:p/>
    <w:p>
      <w:r xmlns:w="http://schemas.openxmlformats.org/wordprocessingml/2006/main">
        <w:t xml:space="preserve">2. Dievo rūstybė ir atgailos poreikis</w:t>
      </w:r>
    </w:p>
    <w:p/>
    <w:p>
      <w:r xmlns:w="http://schemas.openxmlformats.org/wordprocessingml/2006/main">
        <w:t xml:space="preserve">1. Jeremijo 27:12-13 – „Visais šiais žodžiais kalbėjau Judo karaliui Zedekijui, sakydamas: 'Patrauk savo sprandus po Babilono karaliaus jungu, tarnauk jam ir jo žmonėms ir gyvenk!' Kodėl tu ir tavo tauta mirsi nuo kalavijo, bado ir maro, kaip Viešpats kalbėjo prieš tautą, kuri netarnaus Babilono karaliui?</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Karalių 25 skyriuje pasakojama apie galutinį Judo žlugimą ir babiloniečių sugriovimą Jeruzalę, dėl kurios žmonės buvo ištremti.</w:t>
      </w:r>
    </w:p>
    <w:p/>
    <w:p>
      <w:r xmlns:w="http://schemas.openxmlformats.org/wordprocessingml/2006/main">
        <w:t xml:space="preserve">1 pastraipa: Skyrius pradedamas aprašant, kaip Nebukadnecaras ir jo kariuomenė apgulė Jeruzalę devintaisiais Zedekijo karaliaus metais. Apgultis trunka apie metus, todėl mieste kilo didelis badas (2 Karalių 25:1-3).</w:t>
      </w:r>
    </w:p>
    <w:p/>
    <w:p>
      <w:r xmlns:w="http://schemas.openxmlformats.org/wordprocessingml/2006/main">
        <w:t xml:space="preserve">2-oji pastraipa: Pasakojimas paaiškina, kaip Zedekijas bando pabėgti, bet yra sučiuptas babiloniečių. Jie atveda jį prieš Nebukadnecarą, kuris jo akyse nužudo jo sūnus ir jį apakina. Tada Zedekijas išvežamas į Babiloną (2 Karalių 25:4-7).</w:t>
      </w:r>
    </w:p>
    <w:p/>
    <w:p>
      <w:r xmlns:w="http://schemas.openxmlformats.org/wordprocessingml/2006/main">
        <w:t xml:space="preserve">3 pastraipa: Babiloniečiai imasi naikinti Jeruzalę, sudegindami šventyklą, karališkuosius rūmus ir iškilių žmonių namus. Jie griauna miesto sienas ir paima į nelaisvę daug jo gyventojų (2 Karalių 25:8-12).</w:t>
      </w:r>
    </w:p>
    <w:p/>
    <w:p>
      <w:r xmlns:w="http://schemas.openxmlformats.org/wordprocessingml/2006/main">
        <w:t xml:space="preserve">4 pastraipa:Pasakojimas aprašo, kaip Nebuzaradanas, Nebukadnecaro sargybos kapitonas, prižiūri daugumos Judo gyventojų kunigų, pareigūnų, karių deportavimą, palikdamas tik nedidelį likutį. Jis atima šventyklos indus ir paskiria Gedaliją likusiųjų valdytoju (Karalių 25;11-21).</w:t>
      </w:r>
    </w:p>
    <w:p/>
    <w:p>
      <w:r xmlns:w="http://schemas.openxmlformats.org/wordprocessingml/2006/main">
        <w:t xml:space="preserve">5 pastraipa: Skyrius baigiamas išsamia informacija apie trumpą Gedalijos valdymą Judui ir kaip Izmaelis jį nužudo iš pavydo. Kai kurie judėjai, baimindamiesi dėl Babilono keršto dėl šio poelgio, bėga į Egiptą saugotis (Karalių 25;22-26).</w:t>
      </w:r>
    </w:p>
    <w:p/>
    <w:p>
      <w:r xmlns:w="http://schemas.openxmlformats.org/wordprocessingml/2006/main">
        <w:t xml:space="preserve">Apibendrinant, 2 Karalių dvidešimt penktajame skyriuje vaizduojama Babilono apgultis Jeruzalėje, Zedekijo užgrobimas ir nubaudimas, Jeruzalės sunaikinimas, deportavimas į tremtį. Gedalijos paskyrimas ir nužudymas. Apibendrinant, šiame skyriuje nagrinėjamos tokios temos kaip Dievo sprendimas dėl nepaklusnumo, maišto prieš svetimas galias pasekmės ir pranašysčių, susijusių su Jeruzalės sunaikinimu, išsipildymas.</w:t>
      </w:r>
    </w:p>
    <w:p/>
    <w:p>
      <w:r xmlns:w="http://schemas.openxmlformats.org/wordprocessingml/2006/main">
        <w:t xml:space="preserve">2 Kings 25:1 Devintaisiais savo karaliavimo metais, dešimtą mėnesį, dešimtą mėnesio dieną, Babilono karalius Nebukadnecaras su visa jo kariuomene atėjo prieš Jeruzalę ir pasistatė stovyklą. prieš tai; ir jie aplink jį pastatė tvirtoves.</w:t>
      </w:r>
    </w:p>
    <w:p/>
    <w:p>
      <w:r xmlns:w="http://schemas.openxmlformats.org/wordprocessingml/2006/main">
        <w:t xml:space="preserve">1: Dievo planai bus įgyvendinti, net jei nesuprantame kodėl.</w:t>
      </w:r>
    </w:p>
    <w:p/>
    <w:p>
      <w:r xmlns:w="http://schemas.openxmlformats.org/wordprocessingml/2006/main">
        <w:t xml:space="preserve">2: Nepaisant mūsų vargo, Dievo pažadai išsipildys.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mintys nei tavo mintys“.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2 Kings 25:2 2 Miestas buvo apgultas iki vienuoliktųjų karaliaus Zedekijo metų.</w:t>
      </w:r>
    </w:p>
    <w:p/>
    <w:p>
      <w:r xmlns:w="http://schemas.openxmlformats.org/wordprocessingml/2006/main">
        <w:t xml:space="preserve">Karaliaus Zedekijaus valdymo laikais Jeruzalės miestas buvo apgultas 11 metų.</w:t>
      </w:r>
    </w:p>
    <w:p/>
    <w:p>
      <w:r xmlns:w="http://schemas.openxmlformats.org/wordprocessingml/2006/main">
        <w:t xml:space="preserve">1. Atkaklumo galia – išlikti stipriam sunkumų metu.</w:t>
      </w:r>
    </w:p>
    <w:p/>
    <w:p>
      <w:r xmlns:w="http://schemas.openxmlformats.org/wordprocessingml/2006/main">
        <w:t xml:space="preserve">2. Nepaisymo pasekmės – pjauname tai, ką sėjame.</w:t>
      </w:r>
    </w:p>
    <w:p/>
    <w:p>
      <w:r xmlns:w="http://schemas.openxmlformats.org/wordprocessingml/2006/main">
        <w:t xml:space="preserve">1. Jeremijas 32:2-5 – Babiloniečių įvykdyta Jeruzalės apgultis.</w:t>
      </w:r>
    </w:p>
    <w:p/>
    <w:p>
      <w:r xmlns:w="http://schemas.openxmlformats.org/wordprocessingml/2006/main">
        <w:t xml:space="preserve">2. Hebrajams 10:36-39 – Atkakliai daryk tai, kas teisinga, nepaisant sunkumų.</w:t>
      </w:r>
    </w:p>
    <w:p/>
    <w:p>
      <w:r xmlns:w="http://schemas.openxmlformats.org/wordprocessingml/2006/main">
        <w:t xml:space="preserve">2 Karalių 25:3 Ketvirto mėnesio devintą dieną mieste įsivyravo badas, ir krašto žmonėms nebuvo duonos.</w:t>
      </w:r>
    </w:p>
    <w:p/>
    <w:p>
      <w:r xmlns:w="http://schemas.openxmlformats.org/wordprocessingml/2006/main">
        <w:t xml:space="preserve">Ketvirto mėnesio devintą dieną dėl bado mieste trūko duonos.</w:t>
      </w:r>
    </w:p>
    <w:p/>
    <w:p>
      <w:r xmlns:w="http://schemas.openxmlformats.org/wordprocessingml/2006/main">
        <w:t xml:space="preserve">1. Dievo aprūpinimas sunkiais laikais – 2 Korintiečiams 9:8</w:t>
      </w:r>
    </w:p>
    <w:p/>
    <w:p>
      <w:r xmlns:w="http://schemas.openxmlformats.org/wordprocessingml/2006/main">
        <w:t xml:space="preserve">2. Paklusnumo auka – 1 Samuelio 15:22</w:t>
      </w:r>
    </w:p>
    <w:p/>
    <w:p>
      <w:r xmlns:w="http://schemas.openxmlformats.org/wordprocessingml/2006/main">
        <w:t xml:space="preserve">1. Habakukas 3:17-18</w:t>
      </w:r>
    </w:p>
    <w:p/>
    <w:p>
      <w:r xmlns:w="http://schemas.openxmlformats.org/wordprocessingml/2006/main">
        <w:t xml:space="preserve">2. Jeremijo 38:2-3</w:t>
      </w:r>
    </w:p>
    <w:p/>
    <w:p>
      <w:r xmlns:w="http://schemas.openxmlformats.org/wordprocessingml/2006/main">
        <w:t xml:space="preserve">2 Karalių 25:4 Miestas buvo sugriautas, ir visi karo vyrai naktį pabėgo pro vartus tarp dviejų sienų, esančių prie karaliaus sodo (dabar chaldėjai buvo prieš miestą aplinkui). Karalius patraukė į lygumą.</w:t>
      </w:r>
    </w:p>
    <w:p/>
    <w:p>
      <w:r xmlns:w="http://schemas.openxmlformats.org/wordprocessingml/2006/main">
        <w:t xml:space="preserve">Babiloniečiai apsupo Jeruzalę, o karo vyrai pabėgo iš miesto pro vartus karaliaus sode.</w:t>
      </w:r>
    </w:p>
    <w:p/>
    <w:p>
      <w:r xmlns:w="http://schemas.openxmlformats.org/wordprocessingml/2006/main">
        <w:t xml:space="preserve">1. Tikėjimo galia sunkiais laikais</w:t>
      </w:r>
    </w:p>
    <w:p/>
    <w:p>
      <w:r xmlns:w="http://schemas.openxmlformats.org/wordprocessingml/2006/main">
        <w:t xml:space="preserve">2. Iššūkių įveikimas su viltimi ir drąsa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91:15 – Jis šauksis manęs, ir aš jam atsakysiu. Aš būsiu su juo varge; Aš jį išgelbėsiu ir pagerbsiu.</w:t>
      </w:r>
    </w:p>
    <w:p/>
    <w:p>
      <w:r xmlns:w="http://schemas.openxmlformats.org/wordprocessingml/2006/main">
        <w:t xml:space="preserve">2 Kings 25:5 5 Chaldėjų kariuomenė vijosi karalių ir pasivijo jį Jericho lygumose. Visa jo kariuomenė buvo išsklaidyta nuo jo.</w:t>
      </w:r>
    </w:p>
    <w:p/>
    <w:p>
      <w:r xmlns:w="http://schemas.openxmlformats.org/wordprocessingml/2006/main">
        <w:t xml:space="preserve">Chaldėjų kariuomenė persekiojo karalių Zedekiją ir išsklaidė jo kariuomenę Jericho lygumose.</w:t>
      </w:r>
    </w:p>
    <w:p/>
    <w:p>
      <w:r xmlns:w="http://schemas.openxmlformats.org/wordprocessingml/2006/main">
        <w:t xml:space="preserve">1. Kaip netikėti Dievo planai – Žvelgiant į Zedekijo istoriją apie pralaimėjimą ir tai, kad Dievo valia kartais nėra tokia, kokios tikimės.</w:t>
      </w:r>
    </w:p>
    <w:p/>
    <w:p>
      <w:r xmlns:w="http://schemas.openxmlformats.org/wordprocessingml/2006/main">
        <w:t xml:space="preserve">2. Pasidavimo galia – nagrinėjant Zedekijo nepaklusnumą ir nepasitikėjimo Dievo valia pasekmes.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Danieliaus 4:35 – Visi žemės gyventojai yra žinomi kaip niekis. Jis elgiasi pagal savo valią dangaus kariuomenėje ir tarp žemės gyventojų. jam, ką tu darai?</w:t>
      </w:r>
    </w:p>
    <w:p/>
    <w:p>
      <w:r xmlns:w="http://schemas.openxmlformats.org/wordprocessingml/2006/main">
        <w:t xml:space="preserve">2 Kings 25:6 6 Jie paėmė karalių ir nuvedė pas Babilono karalių į Riblą. ir jie pasmerkė jį.</w:t>
      </w:r>
    </w:p>
    <w:p/>
    <w:p>
      <w:r xmlns:w="http://schemas.openxmlformats.org/wordprocessingml/2006/main">
        <w:t xml:space="preserve">Jeruzalės žmonės nuvedė savo karalių pas Babilono karalių į Riblą, kur jį nuteisė.</w:t>
      </w:r>
    </w:p>
    <w:p/>
    <w:p>
      <w:r xmlns:w="http://schemas.openxmlformats.org/wordprocessingml/2006/main">
        <w:t xml:space="preserve">1. Pasitikėjimas Dievo planais net ir sunkiais laikais.</w:t>
      </w:r>
    </w:p>
    <w:p/>
    <w:p>
      <w:r xmlns:w="http://schemas.openxmlformats.org/wordprocessingml/2006/main">
        <w:t xml:space="preserve">2. Paklusimas valdžiai, net jei tai sunku.</w:t>
      </w:r>
    </w:p>
    <w:p/>
    <w:p>
      <w:r xmlns:w="http://schemas.openxmlformats.org/wordprocessingml/2006/main">
        <w:t xml:space="preserve">1. Jeremijo 29:11-12 Nes aš žinau, kokius planus turiu tau, – sako Viešpats – planus tau klestėti, o ne pakenkti, planus suteikti tau vilties ir ateitį. Tada tu šauksi manęs, ateisi ir melsis manęs, o aš tavęs išklausysiu.</w:t>
      </w:r>
    </w:p>
    <w:p/>
    <w:p>
      <w:r xmlns:w="http://schemas.openxmlformats.org/wordprocessingml/2006/main">
        <w:t xml:space="preserve">2. Romiečiams 13:1-2 Visi tebūna pavaldūs valdančiajai valdžiai, nes nėra jokios valdžios, išskyrus tą, kurią nustatė Dievas. Egzistuojančius autoritetus sukūrė Dievas. Vadinasi, kas maištauja prieš valdžią, maištauja prieš tai, ką Dievas nustatė, ir tie, kurie taip elgiasi, priims nuosprendį sau.</w:t>
      </w:r>
    </w:p>
    <w:p/>
    <w:p>
      <w:r xmlns:w="http://schemas.openxmlformats.org/wordprocessingml/2006/main">
        <w:t xml:space="preserve">2 Kings 25:7 7 Jie nužudė Zedekijo sūnus jo akyse, išleido Zedekijui akis, surišo varinėmis pančiomis ir nugabeno į Babiloną.</w:t>
      </w:r>
    </w:p>
    <w:p/>
    <w:p>
      <w:r xmlns:w="http://schemas.openxmlformats.org/wordprocessingml/2006/main">
        <w:t xml:space="preserve">Judo karalius Zedekijas buvo nuverstas Babilono kariuomenės ir pateko į Babiloną. Jo akyse buvo nužudyti jo sūnūs, o akys užgeso.</w:t>
      </w:r>
    </w:p>
    <w:p/>
    <w:p>
      <w:r xmlns:w="http://schemas.openxmlformats.org/wordprocessingml/2006/main">
        <w:t xml:space="preserve">1. Svarbu išlikti ištikimam Dievui nepaisant kančios ir negandų.</w:t>
      </w:r>
    </w:p>
    <w:p/>
    <w:p>
      <w:r xmlns:w="http://schemas.openxmlformats.org/wordprocessingml/2006/main">
        <w:t xml:space="preserve">2. Maišto prieš Dievą ir Jo valią pasekmės.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2 Korintiečiams 4:17-18 - "Nes mūsų lengvi ir trumpalaikiai vargai atneša mums amžiną šlovę, kuri gerokai pranoksta jas visas. Taigi mes kreipiame savo akis ne į tai, kas matoma, bet į tai, kas neregima, nes tai, kas yra matoma yra laikina, bet tai, kas neregima, yra amžina“.</w:t>
      </w:r>
    </w:p>
    <w:p/>
    <w:p>
      <w:r xmlns:w="http://schemas.openxmlformats.org/wordprocessingml/2006/main">
        <w:t xml:space="preserve">2 Karalių 25:8 Penktą mėnesį, septintą mėnesio dieną, ty devynioliktus Babilono karaliaus Nebukadnecaro metus, Nebuzaradanas, sargybos viršininkas, Babilono karaliaus tarnas, atvyko į Jeruzalę.</w:t>
      </w:r>
    </w:p>
    <w:p/>
    <w:p>
      <w:r xmlns:w="http://schemas.openxmlformats.org/wordprocessingml/2006/main">
        <w:t xml:space="preserve">Nebuzaradanas, Babilono karaliaus tarnas, atvyko į Jeruzalę devynioliktais karaliaus Nebukadnecaro valdymo metais.</w:t>
      </w:r>
    </w:p>
    <w:p/>
    <w:p>
      <w:r xmlns:w="http://schemas.openxmlformats.org/wordprocessingml/2006/main">
        <w:t xml:space="preserve">1. Dievo suverenitetas: kaip Dievas naudoja net piktas tautas savo tikslams įgyvendinti</w:t>
      </w:r>
    </w:p>
    <w:p/>
    <w:p>
      <w:r xmlns:w="http://schemas.openxmlformats.org/wordprocessingml/2006/main">
        <w:t xml:space="preserve">2. Nuodėmės pasekmės: Jeruzalės žlugimas ir žmonių tremtis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Jeremijo 29:10 – „Nes aš žinau, kokius planus turiu tau, – skelbia VIEŠPATS, – planuoja, kad tau klestėtų, o ne pakenktų, teiks viltį ir ateitį.</w:t>
      </w:r>
    </w:p>
    <w:p/>
    <w:p>
      <w:r xmlns:w="http://schemas.openxmlformats.org/wordprocessingml/2006/main">
        <w:t xml:space="preserve">2 Kings 25:9 9 Jis sudegino Viešpaties namus, karaliaus namus ir visus Jeruzalės namus, ir visus didžiuosius namus jis sudegino ugnimi.</w:t>
      </w:r>
    </w:p>
    <w:p/>
    <w:p>
      <w:r xmlns:w="http://schemas.openxmlformats.org/wordprocessingml/2006/main">
        <w:t xml:space="preserve">Nebukadnecaras sudegino Viešpaties namus, karaliaus namus ir visus Jeruzalės namus.</w:t>
      </w:r>
    </w:p>
    <w:p/>
    <w:p>
      <w:r xmlns:w="http://schemas.openxmlformats.org/wordprocessingml/2006/main">
        <w:t xml:space="preserve">1. Stabmeldystės pavojus</w:t>
      </w:r>
    </w:p>
    <w:p/>
    <w:p>
      <w:r xmlns:w="http://schemas.openxmlformats.org/wordprocessingml/2006/main">
        <w:t xml:space="preserve">2. Dievo atmetimo pasekmės</w:t>
      </w:r>
    </w:p>
    <w:p/>
    <w:p>
      <w:r xmlns:w="http://schemas.openxmlformats.org/wordprocessingml/2006/main">
        <w:t xml:space="preserve">1. Psalmė 115:4-8</w:t>
      </w:r>
    </w:p>
    <w:p/>
    <w:p>
      <w:r xmlns:w="http://schemas.openxmlformats.org/wordprocessingml/2006/main">
        <w:t xml:space="preserve">2. Jeremijas 44:17-19</w:t>
      </w:r>
    </w:p>
    <w:p/>
    <w:p>
      <w:r xmlns:w="http://schemas.openxmlformats.org/wordprocessingml/2006/main">
        <w:t xml:space="preserve">2 Karalių 25:10 Visa chaldėjų kariuomenė, buvusi su sargybos vadu, sugriovė Jeruzalės sienas.</w:t>
      </w:r>
    </w:p>
    <w:p/>
    <w:p>
      <w:r xmlns:w="http://schemas.openxmlformats.org/wordprocessingml/2006/main">
        <w:t xml:space="preserve">Chaldėjų kariuomenė, vadovaujama sargybos kapitono, sugriovė Jeruzalės sienas.</w:t>
      </w:r>
    </w:p>
    <w:p/>
    <w:p>
      <w:r xmlns:w="http://schemas.openxmlformats.org/wordprocessingml/2006/main">
        <w:t xml:space="preserve">1. Dievo teismas: mokymasis iš Jeruzalės sunaikinimo</w:t>
      </w:r>
    </w:p>
    <w:p/>
    <w:p>
      <w:r xmlns:w="http://schemas.openxmlformats.org/wordprocessingml/2006/main">
        <w:t xml:space="preserve">2. Viltis išbandymų laikais: padrąsinimas iš 2 karalių knygos</w:t>
      </w:r>
    </w:p>
    <w:p/>
    <w:p>
      <w:r xmlns:w="http://schemas.openxmlformats.org/wordprocessingml/2006/main">
        <w:t xml:space="preserve">1. Jeremijo 39:1-2 – chaldėjai įsiveržė į Jeruzalę ir sudegino ją ugnimi.</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2 Karalių 25:11 Likusius žmones, likusius mieste, ir bėglius, kurie pateko pas Babilono karalių, su minios likučiais, sargybos viršininkas Nebuzaradanas išvežė.</w:t>
      </w:r>
    </w:p>
    <w:p/>
    <w:p>
      <w:r xmlns:w="http://schemas.openxmlformats.org/wordprocessingml/2006/main">
        <w:t xml:space="preserve">Nebuzaradanas, sargybos viršininkas, išvežė visus likusius mieste žmones ir bėglius, kurie pabėgo pas Babilono karalių.</w:t>
      </w:r>
    </w:p>
    <w:p/>
    <w:p>
      <w:r xmlns:w="http://schemas.openxmlformats.org/wordprocessingml/2006/main">
        <w:t xml:space="preserve">1. Dievas yra su mumis pavojaus metu.</w:t>
      </w:r>
    </w:p>
    <w:p/>
    <w:p>
      <w:r xmlns:w="http://schemas.openxmlformats.org/wordprocessingml/2006/main">
        <w:t xml:space="preserve">2. Visada turėtume pasitikėti Dievo apsauga.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2 Karalių 25:12 Bet sargybos viršininkas paliko krašto vargšus vynuogynais ir ūkininkais.</w:t>
      </w:r>
    </w:p>
    <w:p/>
    <w:p>
      <w:r xmlns:w="http://schemas.openxmlformats.org/wordprocessingml/2006/main">
        <w:t xml:space="preserve">Babilonietis gvardijos kapitonas paliko kai kuriuos neturtingiausius krašto žmones ūkininkais ir vynuogynų darbuotojais.</w:t>
      </w:r>
    </w:p>
    <w:p/>
    <w:p>
      <w:r xmlns:w="http://schemas.openxmlformats.org/wordprocessingml/2006/main">
        <w:t xml:space="preserve">1. Užuojautos galia – pamoka iš 2 Karalių 25:12</w:t>
      </w:r>
    </w:p>
    <w:p/>
    <w:p>
      <w:r xmlns:w="http://schemas.openxmlformats.org/wordprocessingml/2006/main">
        <w:t xml:space="preserve">2. Dievo aprūpinimas vargšams – žvilgsnis į 2 Karalių 25:12</w:t>
      </w:r>
    </w:p>
    <w:p/>
    <w:p>
      <w:r xmlns:w="http://schemas.openxmlformats.org/wordprocessingml/2006/main">
        <w:t xml:space="preserve">1. Izaijas 32:8 - Bet dosnus žmogus sugalvoja dosnius dalykus ir dosnumu išsilaikys.</w:t>
      </w:r>
    </w:p>
    <w:p/>
    <w:p>
      <w:r xmlns:w="http://schemas.openxmlformats.org/wordprocessingml/2006/main">
        <w:t xml:space="preserve">2. Psalmė 41:1 – Palaimintas, kuris laiko vargšą; Viešpats išgelbės jį nelaimės metu.</w:t>
      </w:r>
    </w:p>
    <w:p/>
    <w:p>
      <w:r xmlns:w="http://schemas.openxmlformats.org/wordprocessingml/2006/main">
        <w:t xml:space="preserve">2 Karalių 25:13 Ir varinius stulpus, kurie buvo Viešpaties namuose, pamatus ir vario jūrą, esančią Viešpaties namuose, chaldėjai sulaužė ir nunešė jų varį Babilonas.</w:t>
      </w:r>
    </w:p>
    <w:p/>
    <w:p>
      <w:r xmlns:w="http://schemas.openxmlformats.org/wordprocessingml/2006/main">
        <w:t xml:space="preserve">1: Mūsų fizinis turtas yra laikinas ir turi būti laikomas perspektyvoje.</w:t>
      </w:r>
    </w:p>
    <w:p/>
    <w:p>
      <w:r xmlns:w="http://schemas.openxmlformats.org/wordprocessingml/2006/main">
        <w:t xml:space="preserve">2: Turime būti pasirengę ištverti sunkumus ir praradimus.</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neįsilaužk ir nevok, nes kur tavo lobis, ten bus ir tavo širdis“.</w:t>
      </w:r>
    </w:p>
    <w:p/>
    <w:p>
      <w:r xmlns:w="http://schemas.openxmlformats.org/wordprocessingml/2006/main">
        <w:t xml:space="preserve">2: Jokūbo 1:2-4 „Laikykite džiaugsmu, mano broliai, kai susiduriate su įvairiais išbandymais, nes žinote, kad jūsų tikėjimo išbandymas duoda tvirtumo. ir visiškas, nieko nestokojantis“.</w:t>
      </w:r>
    </w:p>
    <w:p/>
    <w:p>
      <w:r xmlns:w="http://schemas.openxmlformats.org/wordprocessingml/2006/main">
        <w:t xml:space="preserve">2 Kings 25:14 14 Puodai, semtuvai, skalbiniai, šaukštai ir visi variniai indai, kuriais jie tarnavo, buvo paimti.</w:t>
      </w:r>
    </w:p>
    <w:p/>
    <w:p>
      <w:r xmlns:w="http://schemas.openxmlformats.org/wordprocessingml/2006/main">
        <w:t xml:space="preserve">Babiloniečiai išnešė visus varinius indus, kuriuos izraelitai naudojo tarnauti.</w:t>
      </w:r>
    </w:p>
    <w:p/>
    <w:p>
      <w:r xmlns:w="http://schemas.openxmlformats.org/wordprocessingml/2006/main">
        <w:t xml:space="preserve">1. Gyvenimas dėl Viešpaties: kaip tinkamai tarnauti Dievui.</w:t>
      </w:r>
    </w:p>
    <w:p/>
    <w:p>
      <w:r xmlns:w="http://schemas.openxmlformats.org/wordprocessingml/2006/main">
        <w:t xml:space="preserve">2. Dievo ištikimybė nelaimių apsuptyje.</w:t>
      </w:r>
    </w:p>
    <w:p/>
    <w:p>
      <w:r xmlns:w="http://schemas.openxmlformats.org/wordprocessingml/2006/main">
        <w:t xml:space="preserve">1. Filipiečiams 3:8-9 – „Viską, išskyrus nuostolius, skaičiuoju dėl puikaus Kristaus Jėzaus, savo Viešpaties, pažinimo. Dėl kurio aš visa patyriau praradimą ir matau juos tik mėšlu, kad laimėčiau. Kristus“.</w:t>
      </w:r>
    </w:p>
    <w:p/>
    <w:p>
      <w:r xmlns:w="http://schemas.openxmlformats.org/wordprocessingml/2006/main">
        <w:t xml:space="preserve">2. Mokytojas 12:13-14 - "Išgirskime viso klausimo pabaigą: Bijokite Dievo ir vykdykite jo įsakymus, nes tai yra visa žmogaus pareiga. Dievas paves kiekvieną darbą į teismą ir su visomis slaptomis temomis. , ar tai būtų gerai, ar blogai“.</w:t>
      </w:r>
    </w:p>
    <w:p/>
    <w:p>
      <w:r xmlns:w="http://schemas.openxmlformats.org/wordprocessingml/2006/main">
        <w:t xml:space="preserve">2 Kings 25:15 15 Puodus, dubenis ir kitus auksinius, auksinius, sidabrinius ir sidabrinius daiktus sargybos viršininkas paėmė.</w:t>
      </w:r>
    </w:p>
    <w:p/>
    <w:p>
      <w:r xmlns:w="http://schemas.openxmlformats.org/wordprocessingml/2006/main">
        <w:t xml:space="preserve">Sargybos kapitonas išnešė židinius, dubenis ir kitus daiktus iš aukso ir sidabro.</w:t>
      </w:r>
    </w:p>
    <w:p/>
    <w:p>
      <w:r xmlns:w="http://schemas.openxmlformats.org/wordprocessingml/2006/main">
        <w:t xml:space="preserve">1. Dievo palaiminimai: galimybė grąžinti</w:t>
      </w:r>
    </w:p>
    <w:p/>
    <w:p>
      <w:r xmlns:w="http://schemas.openxmlformats.org/wordprocessingml/2006/main">
        <w:t xml:space="preserve">2. Dievo aprūpinimo saugumas</w:t>
      </w:r>
    </w:p>
    <w:p/>
    <w:p>
      <w:r xmlns:w="http://schemas.openxmlformats.org/wordprocessingml/2006/main">
        <w:t xml:space="preserve">1. Psalmė 34:10 Jauni liūtai stinga ir kenčia alkį; Bet tiems, kurie ieško Viešpaties, netrūks nieko gero.</w:t>
      </w:r>
    </w:p>
    <w:p/>
    <w:p>
      <w:r xmlns:w="http://schemas.openxmlformats.org/wordprocessingml/2006/main">
        <w:t xml:space="preserve">2. 2 Korintiečiams 9:8 Ir Dievas gali suteikti jums visokios malonės, kad jūs, visada visko pakankę, turėtumėte perteklius kiekvienam geram darbui.</w:t>
      </w:r>
    </w:p>
    <w:p/>
    <w:p>
      <w:r xmlns:w="http://schemas.openxmlformats.org/wordprocessingml/2006/main">
        <w:t xml:space="preserve">2 Kings 25:16 16 du stulpai, viena jūra ir pagrindai, kuriuos Saliamonas padarė Viešpaties namams. visų šių indų žalvaris buvo be svorio.</w:t>
      </w:r>
    </w:p>
    <w:p/>
    <w:p>
      <w:r xmlns:w="http://schemas.openxmlformats.org/wordprocessingml/2006/main">
        <w:t xml:space="preserve">1: Mums primenama Saliamono ištikimybė rūpinantis Viešpaties namais, nes jo pasiaukojimas buvo besaikis.</w:t>
      </w:r>
    </w:p>
    <w:p/>
    <w:p>
      <w:r xmlns:w="http://schemas.openxmlformats.org/wordprocessingml/2006/main">
        <w:t xml:space="preserve">2: Turėtume stengtis sekti Saliamono paklusnumo ir ištikimybės pavyzdžiu kasdieniame gyvenime.</w:t>
      </w:r>
    </w:p>
    <w:p/>
    <w:p>
      <w:r xmlns:w="http://schemas.openxmlformats.org/wordprocessingml/2006/main">
        <w:t xml:space="preserve">1: Mato 6:21 - Nes kur tavo lobis, ten bus ir tavo širdis.</w:t>
      </w:r>
    </w:p>
    <w:p/>
    <w:p>
      <w:r xmlns:w="http://schemas.openxmlformats.org/wordprocessingml/2006/main">
        <w:t xml:space="preserve">2: Kolosiečiams 3:23 - Ir ką darysite, darykite tai iš širdies, kaip Viešpačiui, o ne žmonėms.</w:t>
      </w:r>
    </w:p>
    <w:p/>
    <w:p>
      <w:r xmlns:w="http://schemas.openxmlformats.org/wordprocessingml/2006/main">
        <w:t xml:space="preserve">2 Kings 25:17 17 Vieno stulpo aukštis buvo aštuoniolika uolekčių, stulpas ant jo buvo varinis. ir vainikas, ir granatai ant kapo, visi iš žalvario.</w:t>
      </w:r>
    </w:p>
    <w:p/>
    <w:p>
      <w:r xmlns:w="http://schemas.openxmlformats.org/wordprocessingml/2006/main">
        <w:t xml:space="preserve">Šioje ištraukoje aprašomi du Saliamono šventyklos stulpai, kurių kiekvienas yra aštuoniolikos uolekčių aukščio, o viršuje esantis kapitas yra trijų uolekčių aukščio. Kapitalas buvo pagamintas iš žalvario ir buvo papuoštas vainiku ir granatais.</w:t>
      </w:r>
    </w:p>
    <w:p/>
    <w:p>
      <w:r xmlns:w="http://schemas.openxmlformats.org/wordprocessingml/2006/main">
        <w:t xml:space="preserve">1. „Dievo paramos stiprybė“</w:t>
      </w:r>
    </w:p>
    <w:p/>
    <w:p>
      <w:r xmlns:w="http://schemas.openxmlformats.org/wordprocessingml/2006/main">
        <w:t xml:space="preserve">2. „Gyvenimas tikėjimo ramsčiu“</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1 Korintiečiams 3:11 – „Nes niekas negali dėti kito pamato, kaip tik padėtas, kuris yra Jėzus Kristus“.</w:t>
      </w:r>
    </w:p>
    <w:p/>
    <w:p>
      <w:r xmlns:w="http://schemas.openxmlformats.org/wordprocessingml/2006/main">
        <w:t xml:space="preserve">2 Karalių 25:18 Sargybos viršininkas paėmė vyriausiąjį kunigą Serają, antrąjį kunigą Sofoniją ir tris durų prižiūrėtojus.</w:t>
      </w:r>
    </w:p>
    <w:p/>
    <w:p>
      <w:r xmlns:w="http://schemas.openxmlformats.org/wordprocessingml/2006/main">
        <w:t xml:space="preserve">Sargybos kapitonas tris aukšto rango kunigus iš Jeruzalės paėmė į nelaisvę.</w:t>
      </w:r>
    </w:p>
    <w:p/>
    <w:p>
      <w:r xmlns:w="http://schemas.openxmlformats.org/wordprocessingml/2006/main">
        <w:t xml:space="preserve">1. Dievo suverenitetas ir ištikimybė išbandymų metu</w:t>
      </w:r>
    </w:p>
    <w:p/>
    <w:p>
      <w:r xmlns:w="http://schemas.openxmlformats.org/wordprocessingml/2006/main">
        <w:t xml:space="preserve">2. Dievo Žodžio galia mūsų gyvenime</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Hebrajams 4:12-13, nes Dievo žodis yra gyvas ir veikiantis, aštresnis už bet kokį dviašmenį kalaviją, perveriantis sielą ir dvasią, sąnarius ir čiulpus ir atskiriantis mintis bei ketinimus. širdis. Ir jokia būtybė nėra paslėpta nuo jo akių, bet visi yra nuogi ir matomi akims to, kuriam turime atsiskaityti.</w:t>
      </w:r>
    </w:p>
    <w:p/>
    <w:p>
      <w:r xmlns:w="http://schemas.openxmlformats.org/wordprocessingml/2006/main">
        <w:t xml:space="preserve">2 Karalių 25:19 Iš miesto jis paėmė karininką, kuris buvo paskirtas kariuomenei, ir penkis vyrus iš tų, kurie buvo karaliaus akivaizdoje, kurie buvo rasti mieste, ir vyriausiąjį kariuomenės raštininką. kuris surinko krašto žmones ir šešiasdešimt vyrų iš krašto žmonių, kurie buvo rasti mieste.</w:t>
      </w:r>
    </w:p>
    <w:p/>
    <w:p>
      <w:r xmlns:w="http://schemas.openxmlformats.org/wordprocessingml/2006/main">
        <w:t xml:space="preserve">Babilono karalius Nebukadnecaras paėmė belaisvius iš Jeruzalės, įskaitant karininką, penkis vyrus iš karaliaus, raštininką ir šešiasdešimt kitų piliečių.</w:t>
      </w:r>
    </w:p>
    <w:p/>
    <w:p>
      <w:r xmlns:w="http://schemas.openxmlformats.org/wordprocessingml/2006/main">
        <w:t xml:space="preserve">1. Dievo bausmė už nuodėmę: 2 Karalių studija 25:19</w:t>
      </w:r>
    </w:p>
    <w:p/>
    <w:p>
      <w:r xmlns:w="http://schemas.openxmlformats.org/wordprocessingml/2006/main">
        <w:t xml:space="preserve">2. Dievo suverenitetas: kaip jis valdo kiekvienos situacijos rezultatą</w:t>
      </w:r>
    </w:p>
    <w:p/>
    <w:p>
      <w:r xmlns:w="http://schemas.openxmlformats.org/wordprocessingml/2006/main">
        <w:t xml:space="preserve">1. Jeremijo 39:9-10 – Kai Nebukadnecaras iš Babilono užpuolė Jeruzalę, dalį žmonių jis paėmė į nelaisvę.</w:t>
      </w:r>
    </w:p>
    <w:p/>
    <w:p>
      <w:r xmlns:w="http://schemas.openxmlformats.org/wordprocessingml/2006/main">
        <w:t xml:space="preserve">2. Izaijas 14:24-25 – Viešpats nustatė tautoms skirtą laiką ir kada jis jas teis.</w:t>
      </w:r>
    </w:p>
    <w:p/>
    <w:p>
      <w:r xmlns:w="http://schemas.openxmlformats.org/wordprocessingml/2006/main">
        <w:t xml:space="preserve">2 Karalių 25:20 Sargybos viršininkas Nebuzaradanas paėmė juos ir nuvedė Babilono karaliui į Riblą.</w:t>
      </w:r>
    </w:p>
    <w:p/>
    <w:p>
      <w:r xmlns:w="http://schemas.openxmlformats.org/wordprocessingml/2006/main">
        <w:t xml:space="preserve">Nebuzaradanas, sargybos viršininkas, paėmė belaisvius iš Jeruzalės ir nuvedė juos pas Babilono karalių į Riblą.</w:t>
      </w:r>
    </w:p>
    <w:p/>
    <w:p>
      <w:r xmlns:w="http://schemas.openxmlformats.org/wordprocessingml/2006/main">
        <w:t xml:space="preserve">1. Dievo suverenitetas: kaip galime pasitikėti jo planais nepaisant nenumatytų aplinkybių</w:t>
      </w:r>
    </w:p>
    <w:p/>
    <w:p>
      <w:r xmlns:w="http://schemas.openxmlformats.org/wordprocessingml/2006/main">
        <w:t xml:space="preserve">2. Ištvermingi išbandymai: kaip galime išlikti ištikimi net ir sunkiausiomis aplinkybėmis</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Filipiečiams 4:4-7 "Visada džiaukitės Viešpačiu, ir vėl sakau: džiaukitės. Tebūna visiems žinomas jūsų nuosaikumas. Viešpats yra arti. Nieko būkite atsargūs, bet visuose dalykuose malda ir prašymas. su dėkingumu jūsų prašymai tebūna žinomi Dievui, o Dievo ramybė, kuri pranoksta bet kokį supratimą, saugos jūsų širdis ir mintis per Kristų Jėzų“.</w:t>
      </w:r>
    </w:p>
    <w:p/>
    <w:p>
      <w:r xmlns:w="http://schemas.openxmlformats.org/wordprocessingml/2006/main">
        <w:t xml:space="preserve">2 Kings 25:21 21 Babilono karalius juos sumušė ir išžudė Ribloje, Hamato žemėje. Taigi Judas buvo išneštas iš jų žemės.</w:t>
      </w:r>
    </w:p>
    <w:p/>
    <w:p>
      <w:r xmlns:w="http://schemas.openxmlformats.org/wordprocessingml/2006/main">
        <w:t xml:space="preserve">Babilono karalius nugalėjo Judą ir paėmė juos iš jų žemės.</w:t>
      </w:r>
    </w:p>
    <w:p/>
    <w:p>
      <w:r xmlns:w="http://schemas.openxmlformats.org/wordprocessingml/2006/main">
        <w:t xml:space="preserve">1. Dievo suverenitetas tarp kančių.</w:t>
      </w:r>
    </w:p>
    <w:p/>
    <w:p>
      <w:r xmlns:w="http://schemas.openxmlformats.org/wordprocessingml/2006/main">
        <w:t xml:space="preserve">2. Nepaklusnumo Dievui pasekmės.</w:t>
      </w:r>
    </w:p>
    <w:p/>
    <w:p>
      <w:r xmlns:w="http://schemas.openxmlformats.org/wordprocessingml/2006/main">
        <w:t xml:space="preserve">1. Izaijas 40:8-11 – „Žolė nuvysta ir gėlė nuvysta, bet mūsų Dievo žodis išliks amžinai“.</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2 Karalių 25:22 Judo žemėje likusiems žmonėms, kuriuos Babilono karalius Nebukadnecaras buvo palikęs, jis paskyrė Šafano sūnaus Ahikamo sūnų Gedaliją valdovu.</w:t>
      </w:r>
    </w:p>
    <w:p/>
    <w:p>
      <w:r xmlns:w="http://schemas.openxmlformats.org/wordprocessingml/2006/main">
        <w:t xml:space="preserve">Po to, kai Nebukadnecaras užkariavo Judą, jis paliko likusius žmones krašte ir paskyrė Gedaliją jų valdovu.</w:t>
      </w:r>
    </w:p>
    <w:p/>
    <w:p>
      <w:r xmlns:w="http://schemas.openxmlformats.org/wordprocessingml/2006/main">
        <w:t xml:space="preserve">1. Dievo apvaizdos galia sudėtingose situacijose – 2 Karalių 25:22</w:t>
      </w:r>
    </w:p>
    <w:p/>
    <w:p>
      <w:r xmlns:w="http://schemas.openxmlformats.org/wordprocessingml/2006/main">
        <w:t xml:space="preserve">2. Dievo atkūrimo planas kančios apsuptyje – 2 Karalių 25:22</w:t>
      </w:r>
    </w:p>
    <w:p/>
    <w:p>
      <w:r xmlns:w="http://schemas.openxmlformats.org/wordprocessingml/2006/main">
        <w:t xml:space="preserve">1. Jeremijo 29:10-14 – Aš žinau, kokius planus turiu tau, – sako Viešpats – planus gerovei, o ne blogiui, kad suteiktų tau ateitį ir viltį.</w:t>
      </w:r>
    </w:p>
    <w:p/>
    <w:p>
      <w:r xmlns:w="http://schemas.openxmlformats.org/wordprocessingml/2006/main">
        <w:t xml:space="preserve">11 Aš žinau savo mintis apie jus, sako Viešpats, apie taiką, o ne apie blogį, kad suteikčiau jums ateitį ir viltį.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Karalių 25:23 Visi kariuomenės vadai ir jų vyrai išgirdo, kad Babilono karalius paskyrė Gedaliją valdytoju, pas Gedaliją į Micpą atvyko Netanijo sūnus Izmaelis ir Kareacho sūnus Johananas. , ir netofatiečio Tanhumeto sūnus Serajas ir maachatiečio sūnus Jaazanijas, jie ir jų vyrai.</w:t>
      </w:r>
    </w:p>
    <w:p/>
    <w:p>
      <w:r xmlns:w="http://schemas.openxmlformats.org/wordprocessingml/2006/main">
        <w:t xml:space="preserve">Gedaliją Babilono karalius paskyrė Micpos valdytoju, ir keturi kariuomenės vadai atėjo pas jį su savo vyrais.</w:t>
      </w:r>
    </w:p>
    <w:p/>
    <w:p>
      <w:r xmlns:w="http://schemas.openxmlformats.org/wordprocessingml/2006/main">
        <w:t xml:space="preserve">1. Dievo suverenitetas skiriant lyderius.</w:t>
      </w:r>
    </w:p>
    <w:p/>
    <w:p>
      <w:r xmlns:w="http://schemas.openxmlformats.org/wordprocessingml/2006/main">
        <w:t xml:space="preserve">2. Ištikimybės ir paklusnumo valdžiai svarba.</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Titui 3:1 – Priminkite jiems, kad jie būtų paklusnūs valdovams ir valdžiai, būtų klusnūs, pasiruošę kiekvienam geram darbui.</w:t>
      </w:r>
    </w:p>
    <w:p/>
    <w:p>
      <w:r xmlns:w="http://schemas.openxmlformats.org/wordprocessingml/2006/main">
        <w:t xml:space="preserve">2 Kings 25:24 24 Gedalajas prisiekė jiems ir jų vyrams: “Nebijokite būti chaldėjų tarnais. Gyvenkite krašte ir tarnaukite Babilono karaliui. ir tau bus gerai.</w:t>
      </w:r>
    </w:p>
    <w:p/>
    <w:p>
      <w:r xmlns:w="http://schemas.openxmlformats.org/wordprocessingml/2006/main">
        <w:t xml:space="preserve">Gedalijas ragina Judo žmones nebijoti babiloniečių ir tarnauti Babilonijos karaliui, nes tai jiems bus naudinga.</w:t>
      </w:r>
    </w:p>
    <w:p/>
    <w:p>
      <w:r xmlns:w="http://schemas.openxmlformats.org/wordprocessingml/2006/main">
        <w:t xml:space="preserve">1. Tarnauti Dievui visomis aplinkybėmis – 2 Karalių 25:24</w:t>
      </w:r>
    </w:p>
    <w:p/>
    <w:p>
      <w:r xmlns:w="http://schemas.openxmlformats.org/wordprocessingml/2006/main">
        <w:t xml:space="preserve">2. Nebijok: Dievas visada su tavimi – 2 Karalių 25:24</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2 Karalių 25:25 Bet septintą mėnesį atėjo Netanijo sūnus Izmaelis, Elišamos sūnaus, karališkojo palikuonio, ir dešimt vyrų su juo ir sumušė Gedaliją, kad jis mirė. žydai ir chaldėjai, buvę su juo Micpoje.</w:t>
      </w:r>
    </w:p>
    <w:p/>
    <w:p>
      <w:r xmlns:w="http://schemas.openxmlformats.org/wordprocessingml/2006/main">
        <w:t xml:space="preserve">Izmaelis, Netanijo sūnus, nužudė Gedaliją ir žydus bei chaldėjus, kurie buvo su juo septintą mėnesį Micpoje.</w:t>
      </w:r>
    </w:p>
    <w:p/>
    <w:p>
      <w:r xmlns:w="http://schemas.openxmlformats.org/wordprocessingml/2006/main">
        <w:t xml:space="preserve">1. Neatleidimo pavojus – Romiečiams 12:19-21</w:t>
      </w:r>
    </w:p>
    <w:p/>
    <w:p>
      <w:r xmlns:w="http://schemas.openxmlformats.org/wordprocessingml/2006/main">
        <w:t xml:space="preserve">2. Kvietimas į ištikimą priežiūrą – Mato 25:14–30</w:t>
      </w:r>
    </w:p>
    <w:p/>
    <w:p>
      <w:r xmlns:w="http://schemas.openxmlformats.org/wordprocessingml/2006/main">
        <w:t xml:space="preserve">1. Romiečiams 12:19-21 – Brangieji, nekeršykite patys, verčiau palikite vietą rūstybei, nes parašyta: Mano kerštas; Aš atlyginsiu, sako Viešpats. Todėl, jei tavo priešas alkanas, pamaitink jį. Jei jis trokšta, duok jam atsigerti, nes tai darydamas tu sukraus jam ant galvos ugnį. Nebūk nugalėtas blogio, bet nugalėk blogį gėriu.</w:t>
      </w:r>
    </w:p>
    <w:p/>
    <w:p>
      <w:r xmlns:w="http://schemas.openxmlformats.org/wordprocessingml/2006/main">
        <w:t xml:space="preserve">2. Mato 25:14-30 - Nes dangaus karalystė yra kaip žmogus, keliaujantis į tolimą šalį, kuris pasišaukė savo tarnus ir atidavė jiems savo turtą. Vienam jis davė penkis talentus, kitam du, o kitam vieną. kiekvienam vyrui pagal keletą jo sugebėjimų; ir tuoj pat leidosi į kelionę. Tada tas, kuris buvo gavęs penkis talentus, nuėjo ir su jais prekiavo ir padarė iš jų kitus penkis talentus. Taip pat tas, kuris gavo du, gavo ir kitus du. Bet tas, kuris gavo vieną, nuėjo, iškasė žemę ir paslėpė savo valdovo pinigus. Po ilgo laiko ateina tų tarnų valdovas ir su jais atsiskaito.</w:t>
      </w:r>
    </w:p>
    <w:p/>
    <w:p>
      <w:r xmlns:w="http://schemas.openxmlformats.org/wordprocessingml/2006/main">
        <w:t xml:space="preserve">2 Kings 25:26 26 Visi žmonės, maži ir dideli, ir kariuomenės vadai pakilo ir atvyko į Egiptą, nes bijojo chaldėjų.</w:t>
      </w:r>
    </w:p>
    <w:p/>
    <w:p>
      <w:r xmlns:w="http://schemas.openxmlformats.org/wordprocessingml/2006/main">
        <w:t xml:space="preserve">Po to, kai chaldėjai užkariavo Jeruzalę, Izraelio žmonės iš baimės pabėgo į Egiptą.</w:t>
      </w:r>
    </w:p>
    <w:p/>
    <w:p>
      <w:r xmlns:w="http://schemas.openxmlformats.org/wordprocessingml/2006/main">
        <w:t xml:space="preserve">1. Svarbu pasitikėti Dievu, o ne savo jėgomis.</w:t>
      </w:r>
    </w:p>
    <w:p/>
    <w:p>
      <w:r xmlns:w="http://schemas.openxmlformats.org/wordprocessingml/2006/main">
        <w:t xml:space="preserve">2. Kaip Viešpats net sunkiausiose situacijose panaudoja savo galutiniams tikslams.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Karalių 25:27 Trisdešimtaisiais Judo karaliaus Jehojachino nelaisvės metais, dvyliktą mėnesį, dvidešimt septintą mėnesio dieną, Babilono karalius Evilmerodachas tais metais, kai jis pradėjo karaliauti, iškėlė Judo karaliaus Jehojachino galvą iš kalėjimo;</w:t>
      </w:r>
    </w:p>
    <w:p/>
    <w:p>
      <w:r xmlns:w="http://schemas.openxmlformats.org/wordprocessingml/2006/main">
        <w:t xml:space="preserve">Babilono karalius Evilmerodachas 37-aisiais nelaisvės metais iš kalėjimo paleido Judo karalių Jehojachiną.</w:t>
      </w:r>
    </w:p>
    <w:p/>
    <w:p>
      <w:r xmlns:w="http://schemas.openxmlformats.org/wordprocessingml/2006/main">
        <w:t xml:space="preserve">1. Dievas yra didžiausias išvaduotojas, nepaisant mūsų aplinkybių.</w:t>
      </w:r>
    </w:p>
    <w:p/>
    <w:p>
      <w:r xmlns:w="http://schemas.openxmlformats.org/wordprocessingml/2006/main">
        <w:t xml:space="preserve">2. Galime pasitikėti Dievo laiku, net kai tai mums nėra prasminga.</w:t>
      </w:r>
    </w:p>
    <w:p/>
    <w:p>
      <w:r xmlns:w="http://schemas.openxmlformats.org/wordprocessingml/2006/main">
        <w:t xml:space="preserve">1. Psalmė 146:7 Kuri įvykdo teismą prispaustiesiems, duoda maisto alkanam. Viešpats išlaisvina kalinius.</w:t>
      </w:r>
    </w:p>
    <w:p/>
    <w:p>
      <w:r xmlns:w="http://schemas.openxmlformats.org/wordprocessingml/2006/main">
        <w:t xml:space="preserve">2. Izaijas 61:1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Kings 25:28 28 Jis maloniai su juo kalbėjo ir pastatė savo sostą aukščiau karalių, kurie buvo su juo Babilone, sostą.</w:t>
      </w:r>
    </w:p>
    <w:p/>
    <w:p>
      <w:r xmlns:w="http://schemas.openxmlformats.org/wordprocessingml/2006/main">
        <w:t xml:space="preserve">Po Jeruzalės žlugimo Nebukadnecaras maloniai elgėsi su Jehojachinu ir skyrė jam garbės vietą virš kitų karalių, buvusių su juo Babilone.</w:t>
      </w:r>
    </w:p>
    <w:p/>
    <w:p>
      <w:r xmlns:w="http://schemas.openxmlformats.org/wordprocessingml/2006/main">
        <w:t xml:space="preserve">1. Dievo gailestingumas didesnis už mūsų klaidas.</w:t>
      </w:r>
    </w:p>
    <w:p/>
    <w:p>
      <w:r xmlns:w="http://schemas.openxmlformats.org/wordprocessingml/2006/main">
        <w:t xml:space="preserve">2. Dievo malonė gali paversti mūsų blogiausias aplinkybes palaima.</w:t>
      </w:r>
    </w:p>
    <w:p/>
    <w:p>
      <w:r xmlns:w="http://schemas.openxmlformats.org/wordprocessingml/2006/main">
        <w:t xml:space="preserve">1. Psalmė 145:8-9 – "Viešpats yra maloningas ir gailestingas, lėtas pykti ir kupinas ištikimos meilės. Viešpats yra geras visiems, ir Jo gailestingumas viršija viską, ką jis padarė."</w:t>
      </w:r>
    </w:p>
    <w:p/>
    <w:p>
      <w:r xmlns:w="http://schemas.openxmlformats.org/wordprocessingml/2006/main">
        <w:t xml:space="preserve">2. Raudų 3:21-23 – „Bet tai aš prisimenu, todėl turiu viltį: Viešpaties ištikima meilė nesibaigia, Jo gailestingumas nesibaigia; jie kiekvieną rytą nauji; didi tavo ištikimybė. “.</w:t>
      </w:r>
    </w:p>
    <w:p/>
    <w:p>
      <w:r xmlns:w="http://schemas.openxmlformats.org/wordprocessingml/2006/main">
        <w:t xml:space="preserve">2 Kings 25:29 29 Jis pakeitė kalėjimo drabužius ir valgė duoną per visas savo gyvenimo dienas.</w:t>
      </w:r>
    </w:p>
    <w:p/>
    <w:p>
      <w:r xmlns:w="http://schemas.openxmlformats.org/wordprocessingml/2006/main">
        <w:t xml:space="preserve">Jehojachinas, buvęs Judo karalius, buvo paleistas iš kalėjimo ir jam leista nuolat valgyti duoną Babilono karaliaus akivaizdoje.</w:t>
      </w:r>
    </w:p>
    <w:p/>
    <w:p>
      <w:r xmlns:w="http://schemas.openxmlformats.org/wordprocessingml/2006/main">
        <w:t xml:space="preserve">1. Dievas gali mus išvesti net iš tamsiausių vietų.</w:t>
      </w:r>
    </w:p>
    <w:p/>
    <w:p>
      <w:r xmlns:w="http://schemas.openxmlformats.org/wordprocessingml/2006/main">
        <w:t xml:space="preserve">2. Mūsų aplinkybės nelemia mūsų likimo.</w:t>
      </w:r>
    </w:p>
    <w:p/>
    <w:p>
      <w:r xmlns:w="http://schemas.openxmlformats.org/wordprocessingml/2006/main">
        <w:t xml:space="preserve">1. Psalmė 40:2 Jis taip pat išvedė mane iš siaubingos duobės, iš purvino molio, pastatė mano kojas ant uolos ir sutvirtino mano žingsnius.</w:t>
      </w:r>
    </w:p>
    <w:p/>
    <w:p>
      <w:r xmlns:w="http://schemas.openxmlformats.org/wordprocessingml/2006/main">
        <w:t xml:space="preserve">2. Romiečiams 8:31-39 Ką tuomet pasakysime į šiuos dalykus? Jei Dievas už mus, kas gali būti prieš mus?</w:t>
      </w:r>
    </w:p>
    <w:p/>
    <w:p>
      <w:r xmlns:w="http://schemas.openxmlformats.org/wordprocessingml/2006/main">
        <w:t xml:space="preserve">2 Karalių 25:30 Jo pašalpa buvo nuolatinė pašalpa, kurią jam davė karalius, dienos norma už kiekvieną dieną per visas jo gyvenimo dienas.</w:t>
      </w:r>
    </w:p>
    <w:p/>
    <w:p>
      <w:r xmlns:w="http://schemas.openxmlformats.org/wordprocessingml/2006/main">
        <w:t xml:space="preserve">Judo karaliui Jehojachinui Babilono karalius davė dienpinigių visą likusį gyvenimą.</w:t>
      </w:r>
    </w:p>
    <w:p/>
    <w:p>
      <w:r xmlns:w="http://schemas.openxmlformats.org/wordprocessingml/2006/main">
        <w:t xml:space="preserve">1. Dievo aprūpinimas savo tauta: mokymasis iš Jehojachino istorijos</w:t>
      </w:r>
    </w:p>
    <w:p/>
    <w:p>
      <w:r xmlns:w="http://schemas.openxmlformats.org/wordprocessingml/2006/main">
        <w:t xml:space="preserve">2. Pasitikėjimas Dievo planais sudėtingomis aplinkybėmis</w:t>
      </w:r>
    </w:p>
    <w:p/>
    <w:p>
      <w:r xmlns:w="http://schemas.openxmlformats.org/wordprocessingml/2006/main">
        <w:t xml:space="preserve">1. 2 Karaliai 25:30</w:t>
      </w:r>
    </w:p>
    <w:p/>
    <w:p>
      <w:r xmlns:w="http://schemas.openxmlformats.org/wordprocessingml/2006/main">
        <w:t xml:space="preserve">2. Jeremijo 24:5-7 – „Taip sako Viešpats, Izraelio Dievas: kaip šitas geras figas, taip aš pripažinsiu tuos, kurie buvo išvežti į nelaisvę iš Judo, kuriuos išsiunčiau iš šios vietos į žemę chaldėjus. Aš pažvelgsiu į juos gera ir sugrąžinsiu juos į šitą kraštą, pastatysiu juos, o ne nugriausiu, pasodinsiu, o ne plėšysiu. Tada duosiu juos širdis pažins mane, kad Aš esu Viešpats, ir jie bus mano tauta, o aš būsiu jų Dievas, nes jie sugrįš pas mane visa širdimi.</w:t>
      </w:r>
    </w:p>
    <w:p/>
    <w:p>
      <w:r xmlns:w="http://schemas.openxmlformats.org/wordprocessingml/2006/main">
        <w:t xml:space="preserve">1 Kronikų 1 skyrius yra genealoginis įrašas, atsekantis giminę nuo Adomo iki Jokūbo palikuonių (Izraelis) ir pateikiantis istorinę įvairių tautų ir tautų apžvalgą.</w:t>
      </w:r>
    </w:p>
    <w:p/>
    <w:p>
      <w:r xmlns:w="http://schemas.openxmlformats.org/wordprocessingml/2006/main">
        <w:t xml:space="preserve">1-oji pastraipa: Skyrius pradedamas išvardijant kartas nuo Adomo iki Nojaus, įskaitant tokias žymias figūras kaip Setas, Enochas, Metušalas ir Nojus. Jame taip pat minimi Nojaus sūnūs: Semas, Chamas ir Jafetas (1 Kronikų 1:1-4).</w:t>
      </w:r>
    </w:p>
    <w:p/>
    <w:p>
      <w:r xmlns:w="http://schemas.openxmlformats.org/wordprocessingml/2006/main">
        <w:t xml:space="preserve">2 pastraipa: Pasakojimas tęsiamas išsamiu Jafeto palikuonių aprašymu. Jame minimos įvairios tautos, kilusios iš Jafeto giminės, įskaitant Gomerą, Magogą, Tubalą, Mešechą, Tirą ir kt. (1 Kronikų 1:5-7).</w:t>
      </w:r>
    </w:p>
    <w:p/>
    <w:p>
      <w:r xmlns:w="http://schemas.openxmlformats.org/wordprocessingml/2006/main">
        <w:t xml:space="preserve">3 pastraipa: tada dėmesys nukrypsta į Kumpio palikuonis. Jame išvardytos kelios tautos, kurių kilmė siekia Chamo giminės kušitų (etiopų), egiptiečių (mizraimų), filistinų (kasluhitų), kanaaniečių, ir pateikiama papildomos informacijos apie jų šeimas ir teritorijas (1 Kronikų 1:8-16).</w:t>
      </w:r>
    </w:p>
    <w:p/>
    <w:p>
      <w:r xmlns:w="http://schemas.openxmlformats.org/wordprocessingml/2006/main">
        <w:t xml:space="preserve">4-oji pastraipa: Pasakojimas tęsiasi Semo palikuonių istorija. Jame yra žymių veikėjų, tokių kaip Arfaksadas, Abraomo protėvis, ir jis seka jo giminę per kelias kartas, kol pasiekia Terahą ir jo sūnus Abraomą (Abraomą), Nahorą ir Haraną (1 Kronikų 1:17-27).</w:t>
      </w:r>
    </w:p>
    <w:p/>
    <w:p>
      <w:r xmlns:w="http://schemas.openxmlformats.org/wordprocessingml/2006/main">
        <w:t xml:space="preserve">5 pastraipa: Skyrius baigiamas trumpai paminint kitas gentis, kilusias iš Abraomo sūnų Izmaelio ir Izaoko, taip pat Ezavo genealogiją. Jame pateikiama Edomo karalių apžvalga prieš išvardijant vadus, kilusius iš Jokūbo (Izraelis) per dvylika jo sūnų, izraelitų genčių (1 Kronikų 28–54).</w:t>
      </w:r>
    </w:p>
    <w:p/>
    <w:p>
      <w:r xmlns:w="http://schemas.openxmlformats.org/wordprocessingml/2006/main">
        <w:t xml:space="preserve">Apibendrinant, pirmame 1 kronikų skyriuje pavaizduoti genealoginiai įrašai nuo Adomo iki Jokūbo palikuonių. Žymių figūrų išvardijimas, giminių atsekimas per kartas. Minimos tautos, kilusios iš Jafeto, Chamo ir Šemo palikuonių. Apibendrinant, šis skyrius yra istorinis pagrindas suprasti izraelitų protėvius, suteikiantis kontekstą tolesniems Kronikų pasakojimams.</w:t>
      </w:r>
    </w:p>
    <w:p/>
    <w:p>
      <w:r xmlns:w="http://schemas.openxmlformats.org/wordprocessingml/2006/main">
        <w:t xml:space="preserve">1 Kronikų 1:1 Adomas, Šetas, Enošas,</w:t>
      </w:r>
    </w:p>
    <w:p/>
    <w:p>
      <w:r xmlns:w="http://schemas.openxmlformats.org/wordprocessingml/2006/main">
        <w:t xml:space="preserve">Adomas, Šetas ir Enošas yra trys protėvių kartos, išvardytos 1 Kronikų 1:1.</w:t>
      </w:r>
    </w:p>
    <w:p/>
    <w:p>
      <w:r xmlns:w="http://schemas.openxmlformats.org/wordprocessingml/2006/main">
        <w:t xml:space="preserve">1. Dievo atpirkimo planas matomas Jo tautos genealogijoje.</w:t>
      </w:r>
    </w:p>
    <w:p/>
    <w:p>
      <w:r xmlns:w="http://schemas.openxmlformats.org/wordprocessingml/2006/main">
        <w:t xml:space="preserve">2. Turime didelį tikėjimo palikimą, kurį reikia gerbti ir prisiminti.</w:t>
      </w:r>
    </w:p>
    <w:p/>
    <w:p>
      <w:r xmlns:w="http://schemas.openxmlformats.org/wordprocessingml/2006/main">
        <w:t xml:space="preserve">1. Romiečiams 5:12-14 – Taigi, kaip nuodėmė atėjo į pasaulį per vieną žmogų, o mirtis per nuodėmę, taip mirtis išplito į visus žmones, nes viskas, kas nusidėjo už nuodėmę, iš tiesų buvo pasaulyje anksčiau nei buvo duotas įstatymas, bet nuodėmė neįskaitoma ten, kur nėra įstatymo. Tačiau mirtis viešpatavo nuo Adomo iki Mozės, net ir tiems, kurių nusidėjimas nebuvo panašus į Adomo, kuris buvo ateities pavyzdys, nusikaltimą.</w:t>
      </w:r>
    </w:p>
    <w:p/>
    <w:p>
      <w:r xmlns:w="http://schemas.openxmlformats.org/wordprocessingml/2006/main">
        <w:t xml:space="preserve">2. Mato 1:1-17 – Jėzaus Kristaus, Dovydo sūnaus, Abraomo sūnaus, genealogijos knyga. Abraomas buvo Izaoko tėvas, Izaokas – Jokūbo tėvas, Jokūbas – Judo ir jo brolių tėvas, Judas – Pereco ir Zeracho tėvas iš Tamaros, Perezas – Hecrono tėvas, Hecronas – Ramo tėvas, Ramas, Aminadabo tėvas, Aminadabas, Nahšono tėvas, ir Našonas, Salmono tėvas, Salmonas, Boazo tėvas, iš Rahabos, Boazas – Obedo tėvas iš Rūtos, Obedas – Jesės tėvas ir Jesė – iš Rahabo. Dovydas karalius. Dovydui gimė Saliamonas iš Ūrijos žmonos.</w:t>
      </w:r>
    </w:p>
    <w:p/>
    <w:p>
      <w:r xmlns:w="http://schemas.openxmlformats.org/wordprocessingml/2006/main">
        <w:t xml:space="preserve">1 Kronikų 1:2 Kenanas, Mahalaleelis, Jeredas,</w:t>
      </w:r>
    </w:p>
    <w:p/>
    <w:p>
      <w:r xmlns:w="http://schemas.openxmlformats.org/wordprocessingml/2006/main">
        <w:t xml:space="preserve">Šioje ištraukoje minimi keturi Adomo ir Ievos sūnūs: Kenanas, Mahalaleelis, Jeredas ir Enochas.</w:t>
      </w:r>
    </w:p>
    <w:p/>
    <w:p>
      <w:r xmlns:w="http://schemas.openxmlformats.org/wordprocessingml/2006/main">
        <w:t xml:space="preserve">1. Mūsų protėvių pažinimo svarba</w:t>
      </w:r>
    </w:p>
    <w:p/>
    <w:p>
      <w:r xmlns:w="http://schemas.openxmlformats.org/wordprocessingml/2006/main">
        <w:t xml:space="preserve">2. Mūsų protėvių palikimas</w:t>
      </w:r>
    </w:p>
    <w:p/>
    <w:p>
      <w:r xmlns:w="http://schemas.openxmlformats.org/wordprocessingml/2006/main">
        <w:t xml:space="preserve">1. Pradžios 5:3-5</w:t>
      </w:r>
    </w:p>
    <w:p/>
    <w:p>
      <w:r xmlns:w="http://schemas.openxmlformats.org/wordprocessingml/2006/main">
        <w:t xml:space="preserve">2. Mato 1:1-17</w:t>
      </w:r>
    </w:p>
    <w:p/>
    <w:p>
      <w:r xmlns:w="http://schemas.openxmlformats.org/wordprocessingml/2006/main">
        <w:t xml:space="preserve">1 Kronikų 1:3 Henochas, Metušalas, Lamechas,</w:t>
      </w:r>
    </w:p>
    <w:p/>
    <w:p>
      <w:r xmlns:w="http://schemas.openxmlformats.org/wordprocessingml/2006/main">
        <w:t xml:space="preserve">o Nojus buvo Lamecho sūnūs.</w:t>
      </w:r>
    </w:p>
    <w:p/>
    <w:p>
      <w:r xmlns:w="http://schemas.openxmlformats.org/wordprocessingml/2006/main">
        <w:t xml:space="preserve">Lamechas turėjo keturių sūnų tėvą: Henochą, Metušelį, Lamechą ir Nojų.</w:t>
      </w:r>
    </w:p>
    <w:p/>
    <w:p>
      <w:r xmlns:w="http://schemas.openxmlformats.org/wordprocessingml/2006/main">
        <w:t xml:space="preserve">1. Dievo atpirkimo planas: Lamecho ir jo palikuonių tyrimas</w:t>
      </w:r>
    </w:p>
    <w:p/>
    <w:p>
      <w:r xmlns:w="http://schemas.openxmlformats.org/wordprocessingml/2006/main">
        <w:t xml:space="preserve">2. Dievo ištikimybė: Nojaus ir jo šeimos istorija</w:t>
      </w:r>
    </w:p>
    <w:p/>
    <w:p>
      <w:r xmlns:w="http://schemas.openxmlformats.org/wordprocessingml/2006/main">
        <w:t xml:space="preserve">1. Luko 3:36-38 – Jėzaus Kristaus genealogija</w:t>
      </w:r>
    </w:p>
    <w:p/>
    <w:p>
      <w:r xmlns:w="http://schemas.openxmlformats.org/wordprocessingml/2006/main">
        <w:t xml:space="preserve">2. Pradžios 5:21-32 – Nojaus genealogija</w:t>
      </w:r>
    </w:p>
    <w:p/>
    <w:p>
      <w:r xmlns:w="http://schemas.openxmlformats.org/wordprocessingml/2006/main">
        <w:t xml:space="preserve">1 Kronikų 1:4 Nojus, Semas, Chamas ir Jafetas.</w:t>
      </w:r>
    </w:p>
    <w:p/>
    <w:p>
      <w:r xmlns:w="http://schemas.openxmlformats.org/wordprocessingml/2006/main">
        <w:t xml:space="preserve">Ištraukoje minimi keturi Nojaus sūnūs: Nojus, Šemas, Chamas ir Jafetas.</w:t>
      </w:r>
    </w:p>
    <w:p/>
    <w:p>
      <w:r xmlns:w="http://schemas.openxmlformats.org/wordprocessingml/2006/main">
        <w:t xml:space="preserve">1. Nojaus ir jo sūnų ištikimybė tyrinėjant Nojaus ir jo sūnų istoriją 1 Kronikų 1:4</w:t>
      </w:r>
    </w:p>
    <w:p/>
    <w:p>
      <w:r xmlns:w="http://schemas.openxmlformats.org/wordprocessingml/2006/main">
        <w:t xml:space="preserve">2. Paklusnumas ir palaiminimas Nagrinėjant palaiminimus paklusti Dievo nurodymams 1 Kronikų 1:4</w:t>
      </w:r>
    </w:p>
    <w:p/>
    <w:p>
      <w:r xmlns:w="http://schemas.openxmlformats.org/wordprocessingml/2006/main">
        <w:t xml:space="preserve">1. Pradžios 9:18-28 Sandora, kurią Dievas sudarė su Nojumi ir jo sūnumis</w:t>
      </w:r>
    </w:p>
    <w:p/>
    <w:p>
      <w:r xmlns:w="http://schemas.openxmlformats.org/wordprocessingml/2006/main">
        <w:t xml:space="preserve">2. Pradžios 10:1-32 Nojaus sūnų palikuonys ir tautos, kuriomis jie tapo</w:t>
      </w:r>
    </w:p>
    <w:p/>
    <w:p>
      <w:r xmlns:w="http://schemas.openxmlformats.org/wordprocessingml/2006/main">
        <w:t xml:space="preserve">1 Chronicles 1:5 5 Jafeto sūnūs; Gomeras, Magogas, Madajus, Javanas, Tubalas, Mešechas ir Tiras.</w:t>
      </w:r>
    </w:p>
    <w:p/>
    <w:p>
      <w:r xmlns:w="http://schemas.openxmlformats.org/wordprocessingml/2006/main">
        <w:t xml:space="preserve">Šioje ištraukoje išvardyti Jafeto sūnūs.</w:t>
      </w:r>
    </w:p>
    <w:p/>
    <w:p>
      <w:r xmlns:w="http://schemas.openxmlformats.org/wordprocessingml/2006/main">
        <w:t xml:space="preserve">1: Stiprybės ir paguodos galime rasti kartose, kurios atėjo prieš mus.</w:t>
      </w:r>
    </w:p>
    <w:p/>
    <w:p>
      <w:r xmlns:w="http://schemas.openxmlformats.org/wordprocessingml/2006/main">
        <w:t xml:space="preserve">2: Mūsų šeima yra didesnės bendruomenės dalis, o vienas su kitu esame susiję per savo protėvius.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Psalmė 139:13-14 – Tu sukūrei mano vidines dalis; tu sumezgei mane mamos įsčiose. Aš giriu tave, nes esu baisu ir nuostabiai sukurtas.</w:t>
      </w:r>
    </w:p>
    <w:p/>
    <w:p>
      <w:r xmlns:w="http://schemas.openxmlformats.org/wordprocessingml/2006/main">
        <w:t xml:space="preserve">1 Chronicles 1:6 6 Gomero sūnūs; Ašchenazas, Rifatas ir Togarma.</w:t>
      </w:r>
    </w:p>
    <w:p/>
    <w:p>
      <w:r xmlns:w="http://schemas.openxmlformats.org/wordprocessingml/2006/main">
        <w:t xml:space="preserve">Gomeras turėjo tris sūnus Ašchenazą, Rifatą ir Togarmą.</w:t>
      </w:r>
    </w:p>
    <w:p/>
    <w:p>
      <w:r xmlns:w="http://schemas.openxmlformats.org/wordprocessingml/2006/main">
        <w:t xml:space="preserve">1. Dievas suteikia mums stiprybės ir paramos per mūsų šeimą</w:t>
      </w:r>
    </w:p>
    <w:p/>
    <w:p>
      <w:r xmlns:w="http://schemas.openxmlformats.org/wordprocessingml/2006/main">
        <w:t xml:space="preserve">2. Mūsų protėviai yra stiprybės ir vadovavimo šaltinis</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Psalmė 68:6 – Dievas vienišius susodina į šeimas, kalinius dainuodamas išveda; bet maištininkai gyvena saulės išdegintoje žemėje.</w:t>
      </w:r>
    </w:p>
    <w:p/>
    <w:p>
      <w:r xmlns:w="http://schemas.openxmlformats.org/wordprocessingml/2006/main">
        <w:t xml:space="preserve">1 Chronicles 1:7 7 Javano sūnūs; Eliziejus, Taršišas, Kitimas ir Dodanimas.</w:t>
      </w:r>
    </w:p>
    <w:p/>
    <w:p>
      <w:r xmlns:w="http://schemas.openxmlformats.org/wordprocessingml/2006/main">
        <w:t xml:space="preserve">Javanas turėjo keturis sūnus: Elišą, Taršišą, Kitimą ir Dodanimą.</w:t>
      </w:r>
    </w:p>
    <w:p/>
    <w:p>
      <w:r xmlns:w="http://schemas.openxmlformats.org/wordprocessingml/2006/main">
        <w:t xml:space="preserve">1. Šeimos svarba: Javano ir jo sūnų tyrimas</w:t>
      </w:r>
    </w:p>
    <w:p/>
    <w:p>
      <w:r xmlns:w="http://schemas.openxmlformats.org/wordprocessingml/2006/main">
        <w:t xml:space="preserve">2. Ištikimas Dievo buvimas mūsų gyvenime: kaip Jis veda mus per mūsų šeimos ryšius</w:t>
      </w:r>
    </w:p>
    <w:p/>
    <w:p>
      <w:r xmlns:w="http://schemas.openxmlformats.org/wordprocessingml/2006/main">
        <w:t xml:space="preserve">1. Pradžios knyga 10:4 – „Javano sūnūs: Eliziejus, Taršišas, kitai ir dodanitai“.</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1 Chronicles 1:8 8 Chamo sūnūs; Kušas, Mizraimas, Putas ir Kanaanas.</w:t>
      </w:r>
    </w:p>
    <w:p/>
    <w:p>
      <w:r xmlns:w="http://schemas.openxmlformats.org/wordprocessingml/2006/main">
        <w:t xml:space="preserve">Šioje ištraukoje aprašomi keturi Chamo sūnūs: Kušas, Mizraimas, Putas ir Kanaanas.</w:t>
      </w:r>
    </w:p>
    <w:p/>
    <w:p>
      <w:r xmlns:w="http://schemas.openxmlformats.org/wordprocessingml/2006/main">
        <w:t xml:space="preserve">1. „Dievo planas ir tikslas kiekvienai tautai“</w:t>
      </w:r>
    </w:p>
    <w:p/>
    <w:p>
      <w:r xmlns:w="http://schemas.openxmlformats.org/wordprocessingml/2006/main">
        <w:t xml:space="preserve">2. „Dievo palaima palikuonims“</w:t>
      </w:r>
    </w:p>
    <w:p/>
    <w:p>
      <w:r xmlns:w="http://schemas.openxmlformats.org/wordprocessingml/2006/main">
        <w:t xml:space="preserve">1. Romiečiams 10:12-13 „Nes nėra skirtumo tarp žydų ir pagonių, tas pats Viešpats yra visų Viešpats ir gausiai laimina visus, kurie jo šaukiasi, nes: „Kiekvienas, kuris šaukiasi Viešpaties vardo, bus išgelbėtas. '"</w:t>
      </w:r>
    </w:p>
    <w:p/>
    <w:p>
      <w:r xmlns:w="http://schemas.openxmlformats.org/wordprocessingml/2006/main">
        <w:t xml:space="preserve">2. Jeremijo 33:22 "Aš padarysiu savo tarno Dovydo palikuonis ir levitus, kurie tarnauja prieš mane, daugybę kaip dangaus žvaigždžių ir neišmatuojamus kaip smėlis pajūryje".</w:t>
      </w:r>
    </w:p>
    <w:p/>
    <w:p>
      <w:r xmlns:w="http://schemas.openxmlformats.org/wordprocessingml/2006/main">
        <w:t xml:space="preserve">1 Chronicles 1:9 9 Kušo sūnūs; Seba, Havila, Sabta, Raama ir Sabtecha. Raamos sūnūs; Šeba ir Dedanas.</w:t>
      </w:r>
    </w:p>
    <w:p/>
    <w:p>
      <w:r xmlns:w="http://schemas.openxmlformats.org/wordprocessingml/2006/main">
        <w:t xml:space="preserve">Kušas turėjo keturis sūnus: Sebą, Havilą, Sabtą ir Raamą. Raama savo ruožtu turėjo du sūnus – Šebą ir Dedaną.</w:t>
      </w:r>
    </w:p>
    <w:p/>
    <w:p>
      <w:r xmlns:w="http://schemas.openxmlformats.org/wordprocessingml/2006/main">
        <w:t xml:space="preserve">1. Dievo palaima mūsų protėviams: Kušo ir Raamos ištikimybės pripažinimas</w:t>
      </w:r>
    </w:p>
    <w:p/>
    <w:p>
      <w:r xmlns:w="http://schemas.openxmlformats.org/wordprocessingml/2006/main">
        <w:t xml:space="preserve">2. Mūsų paveldo atradimas iš naujo: Kušo ir Raamos sūnų prisiminimas</w:t>
      </w:r>
    </w:p>
    <w:p/>
    <w:p>
      <w:r xmlns:w="http://schemas.openxmlformats.org/wordprocessingml/2006/main">
        <w:t xml:space="preserve">1. Pradžios 10:7 – „Kušo sūnūs: Seba, Havila, Sabta, Raama ir Sabteca“.</w:t>
      </w:r>
    </w:p>
    <w:p/>
    <w:p>
      <w:r xmlns:w="http://schemas.openxmlformats.org/wordprocessingml/2006/main">
        <w:t xml:space="preserve">2. Pradžios 25:3 - "Kušo sūnūs: Seba, Havila, Sabta, Raama ir Sabteca; ir Raamos sūnūs: Šeba ir Dedanas."</w:t>
      </w:r>
    </w:p>
    <w:p/>
    <w:p>
      <w:r xmlns:w="http://schemas.openxmlformats.org/wordprocessingml/2006/main">
        <w:t xml:space="preserve">1 Kronikų 1:10 Kušas pagimdė Nimrodą. Jis tapo galingas žemėje.</w:t>
      </w:r>
    </w:p>
    <w:p/>
    <w:p>
      <w:r xmlns:w="http://schemas.openxmlformats.org/wordprocessingml/2006/main">
        <w:t xml:space="preserve">Kušas buvo Nimrodo tėvas, kuris garsėjo savo jėga ir galia žemėje.</w:t>
      </w:r>
    </w:p>
    <w:p/>
    <w:p>
      <w:r xmlns:w="http://schemas.openxmlformats.org/wordprocessingml/2006/main">
        <w:t xml:space="preserve">1. Tikrosios stiprybės galime rasti Dieve, o ne mumyse.</w:t>
      </w:r>
    </w:p>
    <w:p/>
    <w:p>
      <w:r xmlns:w="http://schemas.openxmlformats.org/wordprocessingml/2006/main">
        <w:t xml:space="preserve">2. Turėtume stengtis panaudoti savo jėgą ir galią šlovinti Dievą.</w:t>
      </w:r>
    </w:p>
    <w:p/>
    <w:p>
      <w:r xmlns:w="http://schemas.openxmlformats.org/wordprocessingml/2006/main">
        <w:t xml:space="preserve">1. Psalmė 89:13 – „Turi galingą ranką, stipri tavo ranka ir aukšta tavo dešinė“.</w:t>
      </w:r>
    </w:p>
    <w:p/>
    <w:p>
      <w:r xmlns:w="http://schemas.openxmlformats.org/wordprocessingml/2006/main">
        <w:t xml:space="preserve">2. Efeziečiams 6:10 – „Pagaliau būkite stiprūs Viešpatyje ir jo galinga jėga“.</w:t>
      </w:r>
    </w:p>
    <w:p/>
    <w:p>
      <w:r xmlns:w="http://schemas.openxmlformats.org/wordprocessingml/2006/main">
        <w:t xml:space="preserve">1 Metraščių 1:11 Micraimui gimė Ludimas, Anamimas, Lehabimas ir Naftuhimas,</w:t>
      </w:r>
    </w:p>
    <w:p/>
    <w:p>
      <w:r xmlns:w="http://schemas.openxmlformats.org/wordprocessingml/2006/main">
        <w:t xml:space="preserve">Pasažas Mizraimas buvo Ludimų, Anamimų, Lehabimų ir Naftimų tėvas.</w:t>
      </w:r>
    </w:p>
    <w:p/>
    <w:p>
      <w:r xmlns:w="http://schemas.openxmlformats.org/wordprocessingml/2006/main">
        <w:t xml:space="preserve">1. Kaip svarbu pažinti mūsų protėvius ir jų paliktą palikimą.</w:t>
      </w:r>
    </w:p>
    <w:p/>
    <w:p>
      <w:r xmlns:w="http://schemas.openxmlformats.org/wordprocessingml/2006/main">
        <w:t xml:space="preserve">2. Šeimos galios ir jos įtakos mūsų gyvenimui supratimas.</w:t>
      </w:r>
    </w:p>
    <w:p/>
    <w:p>
      <w:r xmlns:w="http://schemas.openxmlformats.org/wordprocessingml/2006/main">
        <w:t xml:space="preserve">1. Rūta 4:17-22 – Rūtos palikimas buvo perduodamas iš kartos į kartą.</w:t>
      </w:r>
    </w:p>
    <w:p/>
    <w:p>
      <w:r xmlns:w="http://schemas.openxmlformats.org/wordprocessingml/2006/main">
        <w:t xml:space="preserve">2. Mato 1:1-17 – Jėzaus Kristaus genealogija.</w:t>
      </w:r>
    </w:p>
    <w:p/>
    <w:p>
      <w:r xmlns:w="http://schemas.openxmlformats.org/wordprocessingml/2006/main">
        <w:t xml:space="preserve">1 Chronicles 1:12 12 Patruzimą, Kasluhimą, iš kurių kilo filistinai, ir Kaftorimą.</w:t>
      </w:r>
    </w:p>
    <w:p/>
    <w:p>
      <w:r xmlns:w="http://schemas.openxmlformats.org/wordprocessingml/2006/main">
        <w:t xml:space="preserve">Šioje ištraukoje aprašomi žmogaus, vardu Joktanas, palikuonys, žinomi kaip Pathrusim, Casluhim ir Caphthorim. Tarp šių palikuonių buvo ir filistinai.</w:t>
      </w:r>
    </w:p>
    <w:p/>
    <w:p>
      <w:r xmlns:w="http://schemas.openxmlformats.org/wordprocessingml/2006/main">
        <w:t xml:space="preserve">1. Dievo planas leisti palikuonims pasklisti po pasaulį</w:t>
      </w:r>
    </w:p>
    <w:p/>
    <w:p>
      <w:r xmlns:w="http://schemas.openxmlformats.org/wordprocessingml/2006/main">
        <w:t xml:space="preserve">2. Paslaptis, kaip mes visi esame susiję</w:t>
      </w:r>
    </w:p>
    <w:p/>
    <w:p>
      <w:r xmlns:w="http://schemas.openxmlformats.org/wordprocessingml/2006/main">
        <w:t xml:space="preserve">1. Romiečiams 8:28: Ir mes žinome, kad Dievas viskuo veikia jį mylinčių, pašauktų pagal jo tikslą, labui.</w:t>
      </w:r>
    </w:p>
    <w:p/>
    <w:p>
      <w:r xmlns:w="http://schemas.openxmlformats.org/wordprocessingml/2006/main">
        <w:t xml:space="preserve">2. Efeziečiams 3:14-19: Dėl šios priežasties aš klūpu prieš Tėvą, nuo kurio visa jo šeima danguje ir žemėje gavo savo vardą. Meldžiu, kad iš savo šlovingų turtų jis sustiprintų jus savo Dvasia jėga jūsų vidinėje esybėje, kad Kristus per tikėjimą gyventų jūsų širdyse. Ir meldžiu, kad tu, įsišaknijęs ir įsitvirtinęs meilėje, turėtum galios kartu su visa Viešpaties šventa tauta suvokti, kokia plati, ilga, aukšta ir gili yra Kristaus meilė, ir pažinti šią meilę, kuri pranoksta pažinimą. kad būtum prisotintas visos Dievo pilnatvės.</w:t>
      </w:r>
    </w:p>
    <w:p/>
    <w:p>
      <w:r xmlns:w="http://schemas.openxmlformats.org/wordprocessingml/2006/main">
        <w:t xml:space="preserve">1 Kronikų 1:13 Kanaanui gimė jo pirmagimis Zidonas ir Hetas,</w:t>
      </w:r>
    </w:p>
    <w:p/>
    <w:p>
      <w:r xmlns:w="http://schemas.openxmlformats.org/wordprocessingml/2006/main">
        <w:t xml:space="preserve">Ištrauka yra apie Kanaano, kuris yra Zidono ir Heto tėvas, genealogiją.</w:t>
      </w:r>
    </w:p>
    <w:p/>
    <w:p>
      <w:r xmlns:w="http://schemas.openxmlformats.org/wordprocessingml/2006/main">
        <w:t xml:space="preserve">1. Dievo ištikimybė matoma Jo tautos paveldo išsaugojime.</w:t>
      </w:r>
    </w:p>
    <w:p/>
    <w:p>
      <w:r xmlns:w="http://schemas.openxmlformats.org/wordprocessingml/2006/main">
        <w:t xml:space="preserve">2. Dievas turi tikslą ir planą kiekvienai kartai.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Pradžios 12:1-3 - Viešpats buvo pasakęs Abramui: eik iš savo šalies, savo tautos ir savo tėvo namų į tą kraštą, kurį tau parodysiu. Aš padarysiu tave didele tauta ir palaiminsiu tave. Aš padarysiu tavo vardą garsų, ir tu būsi palaima. Aš laiminsiu tuos, kurie tave laimina, ir kas tave keikia, aš prakeiksiu. ir visos tautos žemėje bus palaimintos per tave.</w:t>
      </w:r>
    </w:p>
    <w:p/>
    <w:p>
      <w:r xmlns:w="http://schemas.openxmlformats.org/wordprocessingml/2006/main">
        <w:t xml:space="preserve">1 Chronicles 1:14 14 Taip pat jebusiečiai, amoritai ir girgašiečiai,</w:t>
      </w:r>
    </w:p>
    <w:p/>
    <w:p>
      <w:r xmlns:w="http://schemas.openxmlformats.org/wordprocessingml/2006/main">
        <w:t xml:space="preserve">Šioje ištraukoje Nojaus palikuonys išvardijami jebusiečiai, amoritai ir girgašiečiai.</w:t>
      </w:r>
    </w:p>
    <w:p/>
    <w:p>
      <w:r xmlns:w="http://schemas.openxmlformats.org/wordprocessingml/2006/main">
        <w:t xml:space="preserve">1. Dievo ištikimybė savo sandorai su Nojumi ir Jo žmonėmis</w:t>
      </w:r>
    </w:p>
    <w:p/>
    <w:p>
      <w:r xmlns:w="http://schemas.openxmlformats.org/wordprocessingml/2006/main">
        <w:t xml:space="preserve">2. Mūsų bendros istorijos pripažinimo svarba</w:t>
      </w:r>
    </w:p>
    <w:p/>
    <w:p>
      <w:r xmlns:w="http://schemas.openxmlformats.org/wordprocessingml/2006/main">
        <w:t xml:space="preserve">1. Pradžios 9:8-17</w:t>
      </w:r>
    </w:p>
    <w:p/>
    <w:p>
      <w:r xmlns:w="http://schemas.openxmlformats.org/wordprocessingml/2006/main">
        <w:t xml:space="preserve">2. Psalmė 105:8-12</w:t>
      </w:r>
    </w:p>
    <w:p/>
    <w:p>
      <w:r xmlns:w="http://schemas.openxmlformats.org/wordprocessingml/2006/main">
        <w:t xml:space="preserve">1 Chronicles 1:15 15 ir hivius, arkitus ir sinitus,</w:t>
      </w:r>
    </w:p>
    <w:p/>
    <w:p>
      <w:r xmlns:w="http://schemas.openxmlformats.org/wordprocessingml/2006/main">
        <w:t xml:space="preserve">Šioje ištraukoje išvardyti hivitai, arkitai ir sinitai, trys žmonių gentys.</w:t>
      </w:r>
    </w:p>
    <w:p/>
    <w:p>
      <w:r xmlns:w="http://schemas.openxmlformats.org/wordprocessingml/2006/main">
        <w:t xml:space="preserve">1. Vienybės svarba</w:t>
      </w:r>
    </w:p>
    <w:p/>
    <w:p>
      <w:r xmlns:w="http://schemas.openxmlformats.org/wordprocessingml/2006/main">
        <w:t xml:space="preserve">2. Dievo ištikimybė savo žmonėms</w:t>
      </w:r>
    </w:p>
    <w:p/>
    <w:p>
      <w:r xmlns:w="http://schemas.openxmlformats.org/wordprocessingml/2006/main">
        <w:t xml:space="preserve">1. Efeziečiams 4:3 – dėti visas pastangas išlaikyti Dvasios vienybę taikos ryšiu.</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1 Chronicles 1:16 16 Arvaditai, Zemaritai ir Hamatai.</w:t>
      </w:r>
    </w:p>
    <w:p/>
    <w:p>
      <w:r xmlns:w="http://schemas.openxmlformats.org/wordprocessingml/2006/main">
        <w:t xml:space="preserve">Šioje 1 Kronikų 1:16 eilutėje minimos trys regione gyvenančių žmonių grupės – arvaditai, zemaritai ir hamatiečiai.</w:t>
      </w:r>
    </w:p>
    <w:p/>
    <w:p>
      <w:r xmlns:w="http://schemas.openxmlformats.org/wordprocessingml/2006/main">
        <w:t xml:space="preserve">1. Vienybė įvairovėje: kaip Dievas sukūrė ir palaiko įvairovę savo kūryboje</w:t>
      </w:r>
    </w:p>
    <w:p/>
    <w:p>
      <w:r xmlns:w="http://schemas.openxmlformats.org/wordprocessingml/2006/main">
        <w:t xml:space="preserve">2. Dievo žodžio galia: kaip kiekvienas Šventojo Rašto žodis yra svarbus ir tobulas</w:t>
      </w:r>
    </w:p>
    <w:p/>
    <w:p>
      <w:r xmlns:w="http://schemas.openxmlformats.org/wordprocessingml/2006/main">
        <w:t xml:space="preserve">1. Efeziečiams 2:14-16 – Nes jis pats yra mūsų ramybė, kuris mus abu sujungė ir savo kūne sugriovė priešiškumo sieną.</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1 Chronicles 1:17 17 Semo sūnūs; Elamas, Asūras, Arfaksadas, Ludas, Aramas, Uzas, Hulas, Geteras ir Mešechas.</w:t>
      </w:r>
    </w:p>
    <w:p/>
    <w:p>
      <w:r xmlns:w="http://schemas.openxmlformats.org/wordprocessingml/2006/main">
        <w:t xml:space="preserve">Semas turėjo septynis sūnus: Elamą, Asūrą, Arfaksadą, Ludą, Aramą, Uzą, Hulą, Geterą ir Mešechą.</w:t>
      </w:r>
    </w:p>
    <w:p/>
    <w:p>
      <w:r xmlns:w="http://schemas.openxmlformats.org/wordprocessingml/2006/main">
        <w:t xml:space="preserve">1. Dievo planas žmonijai: Šemo palikuonys</w:t>
      </w:r>
    </w:p>
    <w:p/>
    <w:p>
      <w:r xmlns:w="http://schemas.openxmlformats.org/wordprocessingml/2006/main">
        <w:t xml:space="preserve">2. Dievo ištikimybė per visą istoriją</w:t>
      </w:r>
    </w:p>
    <w:p/>
    <w:p>
      <w:r xmlns:w="http://schemas.openxmlformats.org/wordprocessingml/2006/main">
        <w:t xml:space="preserve">1. Pradžios 10:1-32 – Dievo planas paskleisti žmones po žemę per Šemo palikuonis</w:t>
      </w:r>
    </w:p>
    <w:p/>
    <w:p>
      <w:r xmlns:w="http://schemas.openxmlformats.org/wordprocessingml/2006/main">
        <w:t xml:space="preserve">2. Romiečiams 9:6-8 – Dievo ištikimybė savo pažadams Abraomo palikuonims per Šemą</w:t>
      </w:r>
    </w:p>
    <w:p/>
    <w:p>
      <w:r xmlns:w="http://schemas.openxmlformats.org/wordprocessingml/2006/main">
        <w:t xml:space="preserve">1 Chronicles 1:18 18 Arpaksadui gimė Šela, o Šelakui Eberas.</w:t>
      </w:r>
    </w:p>
    <w:p/>
    <w:p>
      <w:r xmlns:w="http://schemas.openxmlformats.org/wordprocessingml/2006/main">
        <w:t xml:space="preserve">Arpaksadui gimė Šela, o iš jo – Eberas.</w:t>
      </w:r>
    </w:p>
    <w:p/>
    <w:p>
      <w:r xmlns:w="http://schemas.openxmlformats.org/wordprocessingml/2006/main">
        <w:t xml:space="preserve">1. Biblijos genealogijose matyti Dievo ištikimybė savo pažadams.</w:t>
      </w:r>
    </w:p>
    <w:p/>
    <w:p>
      <w:r xmlns:w="http://schemas.openxmlformats.org/wordprocessingml/2006/main">
        <w:t xml:space="preserve">2. Šeimos ir giminės svarba Dievo plane.</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Mato 1:1-17 – Jėzaus Kristaus, Dovydo sūnaus, Abraomo sūnaus, genealogijos knyga.</w:t>
      </w:r>
    </w:p>
    <w:p/>
    <w:p>
      <w:r xmlns:w="http://schemas.openxmlformats.org/wordprocessingml/2006/main">
        <w:t xml:space="preserve">1 Chronicles 1:19 19 Eberui gimė du sūnūs: vieno vardas Pelegas. nes jo dienomis žemė buvo padalinta, o jo brolio vardas buvo Joktanas.</w:t>
      </w:r>
    </w:p>
    <w:p/>
    <w:p>
      <w:r xmlns:w="http://schemas.openxmlformats.org/wordprocessingml/2006/main">
        <w:t xml:space="preserve">Eberiui gimė du sūnūs, vardu Peleg ir Joktan, pirmasis buvo pavadintas dėl žemės padalijimo jo dienomis.</w:t>
      </w:r>
    </w:p>
    <w:p/>
    <w:p>
      <w:r xmlns:w="http://schemas.openxmlformats.org/wordprocessingml/2006/main">
        <w:t xml:space="preserve">1. Dievo suverenitetas: net ir susiskaldžius jis valdo aukščiausią</w:t>
      </w:r>
    </w:p>
    <w:p/>
    <w:p>
      <w:r xmlns:w="http://schemas.openxmlformats.org/wordprocessingml/2006/main">
        <w:t xml:space="preserve">2. Dievo ištikimybė: Žemė yra padalinta, tačiau Jis nesikeičia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13:8 – Jėzus Kristus yra tas pats vakar, šiandien ir per amžius.</w:t>
      </w:r>
    </w:p>
    <w:p/>
    <w:p>
      <w:r xmlns:w="http://schemas.openxmlformats.org/wordprocessingml/2006/main">
        <w:t xml:space="preserve">1 Kronikų 1:20 Joktanui gimė Almodadas, Šelefas, Hazarmavetas ir Jerah,</w:t>
      </w:r>
    </w:p>
    <w:p/>
    <w:p>
      <w:r xmlns:w="http://schemas.openxmlformats.org/wordprocessingml/2006/main">
        <w:t xml:space="preserve">Šioje 1 Kronikų 1:20 ištraukoje išsamiai aprašomi Joktano palikuonys, įskaitant Almodadą, Šelefą, Hazarmavetą ir Jerahą.</w:t>
      </w:r>
    </w:p>
    <w:p/>
    <w:p>
      <w:r xmlns:w="http://schemas.openxmlformats.org/wordprocessingml/2006/main">
        <w:t xml:space="preserve">1. Dievo planas, skirtas kartų palaiminimui: kaip Dievas naudoja ir laimina mūsų šeimas</w:t>
      </w:r>
    </w:p>
    <w:p/>
    <w:p>
      <w:r xmlns:w="http://schemas.openxmlformats.org/wordprocessingml/2006/main">
        <w:t xml:space="preserve">2. Dievo ištikimybė savo žmonėms: žvilgsnis į Joktano palikuonis</w:t>
      </w:r>
    </w:p>
    <w:p/>
    <w:p>
      <w:r xmlns:w="http://schemas.openxmlformats.org/wordprocessingml/2006/main">
        <w:t xml:space="preserve">1. Psalmė 127:3 „Štai vaikai yra VIEŠPATIES paveldas, o įsčių vaisius – atlygis“.</w:t>
      </w:r>
    </w:p>
    <w:p/>
    <w:p>
      <w:r xmlns:w="http://schemas.openxmlformats.org/wordprocessingml/2006/main">
        <w:t xml:space="preserve">2. Pradžios 12:2 3 Aš padarysiu tave didele tauta, laiminsiu tave ir išaukštinsiu tavo vardą, kad tu būsi palaiminimas. Laiminsiu tuos, kurie tave laimina, ir tuos, kurie tave niekina. Aš prakeiksiu, ir tavyje bus palaimintos visos žemės šeimos.</w:t>
      </w:r>
    </w:p>
    <w:p/>
    <w:p>
      <w:r xmlns:w="http://schemas.openxmlformats.org/wordprocessingml/2006/main">
        <w:t xml:space="preserve">1 Kronikų 1:21 Taip pat Hadoramas, Uzalas ir Diklah,</w:t>
      </w:r>
    </w:p>
    <w:p/>
    <w:p>
      <w:r xmlns:w="http://schemas.openxmlformats.org/wordprocessingml/2006/main">
        <w:t xml:space="preserve">Ištraukoje minimi keturi žmonės: Hadoramas, Uzalas, Diklah ir jų tėvas Joktanas.</w:t>
      </w:r>
    </w:p>
    <w:p/>
    <w:p>
      <w:r xmlns:w="http://schemas.openxmlformats.org/wordprocessingml/2006/main">
        <w:t xml:space="preserve">1. Joktanui ir jo palikuonims palaimintas Dievo ištikimybė savo tautai.</w:t>
      </w:r>
    </w:p>
    <w:p/>
    <w:p>
      <w:r xmlns:w="http://schemas.openxmlformats.org/wordprocessingml/2006/main">
        <w:t xml:space="preserve">2. Mes galime rasti viltį Dievo pažade, kad jis bus su mumis, kad ir kas bebūtų.</w:t>
      </w:r>
    </w:p>
    <w:p/>
    <w:p>
      <w:r xmlns:w="http://schemas.openxmlformats.org/wordprocessingml/2006/main">
        <w:t xml:space="preserve">1. Pradžios 12:2-3 – Dievo pažadas Abraomui, kad jis padarys jį didele tauta ir laimins tuos, kurie jį laimina.</w:t>
      </w:r>
    </w:p>
    <w:p/>
    <w:p>
      <w:r xmlns:w="http://schemas.openxmlformats.org/wordprocessingml/2006/main">
        <w:t xml:space="preserve">2. Izaijas 43:2 – Dievo pažadas būti su savo žmonėmis tarp jų bėdų.</w:t>
      </w:r>
    </w:p>
    <w:p/>
    <w:p>
      <w:r xmlns:w="http://schemas.openxmlformats.org/wordprocessingml/2006/main">
        <w:t xml:space="preserve">1 Kronikų 1:22 Ebalas, Abimaelis ir Šeba,</w:t>
      </w:r>
    </w:p>
    <w:p/>
    <w:p>
      <w:r xmlns:w="http://schemas.openxmlformats.org/wordprocessingml/2006/main">
        <w:t xml:space="preserve">Ištraukoje minimi trys asmenys: Ebalas, Abimaelis ir Šeba.</w:t>
      </w:r>
    </w:p>
    <w:p/>
    <w:p>
      <w:r xmlns:w="http://schemas.openxmlformats.org/wordprocessingml/2006/main">
        <w:t xml:space="preserve">1: „Gyvenimas tikėjimo gyvenimu, sekant Ebalo, Abimaelio ir Šebos pėdomis“</w:t>
      </w:r>
    </w:p>
    <w:p/>
    <w:p>
      <w:r xmlns:w="http://schemas.openxmlformats.org/wordprocessingml/2006/main">
        <w:t xml:space="preserve">2: „Pavyzdžių galia: mokymasis iš Ebalo, Abimaelio ir Šebos pavyzdžių“</w:t>
      </w:r>
    </w:p>
    <w:p/>
    <w:p>
      <w:r xmlns:w="http://schemas.openxmlformats.org/wordprocessingml/2006/main">
        <w:t xml:space="preserve">1: Pakartoto Įstatymo 11:29 - Ir kai Viešpats, tavo Dievas, įves tave į kraštą, kur tu eisi jos paveldėti, tu palaimink Gerizimo kalną ir prakeikimą Ebalo kalną.</w:t>
      </w:r>
    </w:p>
    <w:p/>
    <w:p>
      <w:r xmlns:w="http://schemas.openxmlformats.org/wordprocessingml/2006/main">
        <w:t xml:space="preserve">2: Hebrajams 11:8 – Tikėjimu Abraomas pakluso, kai buvo pašauktas eiti į vietą, kurią vėliau gaus paveldėti. ir jis išėjo, nežinodamas, kur nuėjo.</w:t>
      </w:r>
    </w:p>
    <w:p/>
    <w:p>
      <w:r xmlns:w="http://schemas.openxmlformats.org/wordprocessingml/2006/main">
        <w:t xml:space="preserve">1 Chronicles 1:23 23 Ofyras, Havila ir Jobabas. Visi jie buvo Joktano sūnūs.</w:t>
      </w:r>
    </w:p>
    <w:p/>
    <w:p>
      <w:r xmlns:w="http://schemas.openxmlformats.org/wordprocessingml/2006/main">
        <w:t xml:space="preserve">Joktanas turėjo daug sūnų, įskaitant Ofyrą, Havilą ir Jobabą.</w:t>
      </w:r>
    </w:p>
    <w:p/>
    <w:p>
      <w:r xmlns:w="http://schemas.openxmlformats.org/wordprocessingml/2006/main">
        <w:t xml:space="preserve">1. Dievas laimina mus gausa ir aprūpinimu per mūsų šeimą.</w:t>
      </w:r>
    </w:p>
    <w:p/>
    <w:p>
      <w:r xmlns:w="http://schemas.openxmlformats.org/wordprocessingml/2006/main">
        <w:t xml:space="preserve">2. Šeima yra neatsiejama Dievo plano mums dalis.</w:t>
      </w:r>
    </w:p>
    <w:p/>
    <w:p>
      <w:r xmlns:w="http://schemas.openxmlformats.org/wordprocessingml/2006/main">
        <w:t xml:space="preserve">1. Psalmė 68:6 – Dievas vienišus susodina į šeimas, kalinius išveda giedodamas.</w:t>
      </w:r>
    </w:p>
    <w:p/>
    <w:p>
      <w:r xmlns:w="http://schemas.openxmlformats.org/wordprocessingml/2006/main">
        <w:t xml:space="preserve">2. Efeziečiams 3:14-15 – Dėl šios priežasties aš klūpu prieš Tėvą, nuo kurio kiekviena šeima danguje ir žemėje gavo savo vardą.</w:t>
      </w:r>
    </w:p>
    <w:p/>
    <w:p>
      <w:r xmlns:w="http://schemas.openxmlformats.org/wordprocessingml/2006/main">
        <w:t xml:space="preserve">1 Kronikų 1:24 Semas, Arpaksadas, Šela,</w:t>
      </w:r>
    </w:p>
    <w:p/>
    <w:p>
      <w:r xmlns:w="http://schemas.openxmlformats.org/wordprocessingml/2006/main">
        <w:t xml:space="preserve">Ištraukoje minimi keturi Semo palikuonys: Semas, Arfaksadas, Šela ir Eberas.</w:t>
      </w:r>
    </w:p>
    <w:p/>
    <w:p>
      <w:r xmlns:w="http://schemas.openxmlformats.org/wordprocessingml/2006/main">
        <w:t xml:space="preserve">1: Dievo ištikimybė matyti iš Jo pažado Abraomui, kad jo palikuonių bus daug.</w:t>
      </w:r>
    </w:p>
    <w:p/>
    <w:p>
      <w:r xmlns:w="http://schemas.openxmlformats.org/wordprocessingml/2006/main">
        <w:t xml:space="preserve">2: Nepaisant mūsų klaidų, Dievas išlieka ištikimas savo pažadams ir gali panaudoti mus, kad juos įvykdytų.</w:t>
      </w:r>
    </w:p>
    <w:p/>
    <w:p>
      <w:r xmlns:w="http://schemas.openxmlformats.org/wordprocessingml/2006/main">
        <w:t xml:space="preserve">1: Pradžios 12:2-3 – Dievas pažada Abraomui, kad jo palikuonių bus tiek daug, kiek dangaus žvaigždžių.</w:t>
      </w:r>
    </w:p>
    <w:p/>
    <w:p>
      <w:r xmlns:w="http://schemas.openxmlformats.org/wordprocessingml/2006/main">
        <w:t xml:space="preserve">2: Romiečiams 4:13-25 – Dievas išlieka ištikimas savo pažadams, nepaisydamas savo tautos klaidų.</w:t>
      </w:r>
    </w:p>
    <w:p/>
    <w:p>
      <w:r xmlns:w="http://schemas.openxmlformats.org/wordprocessingml/2006/main">
        <w:t xml:space="preserve">1 Kronikų 1:25 Eberas, Pelegas, Reu,</w:t>
      </w:r>
    </w:p>
    <w:p/>
    <w:p>
      <w:r xmlns:w="http://schemas.openxmlformats.org/wordprocessingml/2006/main">
        <w:t xml:space="preserve">Serugas</w:t>
      </w:r>
    </w:p>
    <w:p/>
    <w:p>
      <w:r xmlns:w="http://schemas.openxmlformats.org/wordprocessingml/2006/main">
        <w:t xml:space="preserve">Ištrauka yra apie keturis Ebero sūnus: Eberą, Pelegą, Reu ir Serugą.</w:t>
      </w:r>
    </w:p>
    <w:p/>
    <w:p>
      <w:r xmlns:w="http://schemas.openxmlformats.org/wordprocessingml/2006/main">
        <w:t xml:space="preserve">1. Mūsų protėvių pagerbimo svarba ir jų paliktas tikėjimo palikimas.</w:t>
      </w:r>
    </w:p>
    <w:p/>
    <w:p>
      <w:r xmlns:w="http://schemas.openxmlformats.org/wordprocessingml/2006/main">
        <w:t xml:space="preserve">2. Tikėjimo perdavimo iš kartos į kartą grožis.</w:t>
      </w:r>
    </w:p>
    <w:p/>
    <w:p>
      <w:r xmlns:w="http://schemas.openxmlformats.org/wordprocessingml/2006/main">
        <w:t xml:space="preserve">1. Pradžios 10:21-25 – Tautų lentelė ir Ebero sūnūs.</w:t>
      </w:r>
    </w:p>
    <w:p/>
    <w:p>
      <w:r xmlns:w="http://schemas.openxmlformats.org/wordprocessingml/2006/main">
        <w:t xml:space="preserve">2. Apaštalų darbai 2:8-11 – Šventosios Dvasios dovana, vienijanti visų tautų tikinčiuosius.</w:t>
      </w:r>
    </w:p>
    <w:p/>
    <w:p>
      <w:r xmlns:w="http://schemas.openxmlformats.org/wordprocessingml/2006/main">
        <w:t xml:space="preserve">1 Kronikų 1:26 Serugas, Nahoras, Terahas,</w:t>
      </w:r>
    </w:p>
    <w:p/>
    <w:p>
      <w:r xmlns:w="http://schemas.openxmlformats.org/wordprocessingml/2006/main">
        <w:t xml:space="preserve">Ištraukoje aptariama Abraomo šeimos genealogija, pradedant Serugu, Nahoru ir Teraha.</w:t>
      </w:r>
    </w:p>
    <w:p/>
    <w:p>
      <w:r xmlns:w="http://schemas.openxmlformats.org/wordprocessingml/2006/main">
        <w:t xml:space="preserve">1. Dievo planas žmonijai atpirkti: nuo Serugo iki Abraomo.</w:t>
      </w:r>
    </w:p>
    <w:p/>
    <w:p>
      <w:r xmlns:w="http://schemas.openxmlformats.org/wordprocessingml/2006/main">
        <w:t xml:space="preserve">2. Nenutrūkusi tikėjimo linija: patriarchų studija.</w:t>
      </w:r>
    </w:p>
    <w:p/>
    <w:p>
      <w:r xmlns:w="http://schemas.openxmlformats.org/wordprocessingml/2006/main">
        <w:t xml:space="preserve">1. Pradžios 12:1-3 – Abraomo pašaukimas.</w:t>
      </w:r>
    </w:p>
    <w:p/>
    <w:p>
      <w:r xmlns:w="http://schemas.openxmlformats.org/wordprocessingml/2006/main">
        <w:t xml:space="preserve">2. Romiečiams 4:16-18 – Išteisinimas tikėjimu.</w:t>
      </w:r>
    </w:p>
    <w:p/>
    <w:p>
      <w:r xmlns:w="http://schemas.openxmlformats.org/wordprocessingml/2006/main">
        <w:t xml:space="preserve">1 Kronikų 1:27 Abraomas; tas pats Abraomas.</w:t>
      </w:r>
    </w:p>
    <w:p/>
    <w:p>
      <w:r xmlns:w="http://schemas.openxmlformats.org/wordprocessingml/2006/main">
        <w:t xml:space="preserve">Ši eilutė atskleidžia Abraomo vardo pakeitimą į Abraomą.</w:t>
      </w:r>
    </w:p>
    <w:p/>
    <w:p>
      <w:r xmlns:w="http://schemas.openxmlformats.org/wordprocessingml/2006/main">
        <w:t xml:space="preserve">1. Dievo ištikimybė keičiantis gyvenimui – kaip Dievas pakeitė Abramo vardą į Abraomą ir šio pokyčio reikšmė Abraomo gyvenime.</w:t>
      </w:r>
    </w:p>
    <w:p/>
    <w:p>
      <w:r xmlns:w="http://schemas.openxmlformats.org/wordprocessingml/2006/main">
        <w:t xml:space="preserve">2. Paklusnumo gyvenimas – kaip Abraomo paklusnumas Dievo pašaukimui lėmė jo vardo pakeitimą ir šio paklusnumo reikšmę jo gyvenime.</w:t>
      </w:r>
    </w:p>
    <w:p/>
    <w:p>
      <w:r xmlns:w="http://schemas.openxmlformats.org/wordprocessingml/2006/main">
        <w:t xml:space="preserve">1. Pradžios 17:5 – „Tavo vardas nebebus Abraomas, bet tavo vardas bus Abraomas, nes aš padariau tave daugelio tautų tėvu“.</w:t>
      </w:r>
    </w:p>
    <w:p/>
    <w:p>
      <w:r xmlns:w="http://schemas.openxmlformats.org/wordprocessingml/2006/main">
        <w:t xml:space="preserve">2. Romiečiams 4:17 – „kaip parašyta, aš padariau tave daugelio tautų tėvu Dievo, kurį jis įtikėjo, akivaizdoje, kuris atgaivina mirusius ir pašaukia tai, ko nėra. “</w:t>
      </w:r>
    </w:p>
    <w:p/>
    <w:p>
      <w:r xmlns:w="http://schemas.openxmlformats.org/wordprocessingml/2006/main">
        <w:t xml:space="preserve">1 Chronicles 1:28 28 Abraomo sūnūs; Izaokas ir Izmaelis.</w:t>
      </w:r>
    </w:p>
    <w:p/>
    <w:p>
      <w:r xmlns:w="http://schemas.openxmlformats.org/wordprocessingml/2006/main">
        <w:t xml:space="preserve">Abraomas turėjo du sūnus: Izaoką ir Izmaelį.</w:t>
      </w:r>
    </w:p>
    <w:p/>
    <w:p>
      <w:r xmlns:w="http://schemas.openxmlformats.org/wordprocessingml/2006/main">
        <w:t xml:space="preserve">1. Svarbu, kaip Abraomas tikėti, kad Dievas suteiks ir palaimins.</w:t>
      </w:r>
    </w:p>
    <w:p/>
    <w:p>
      <w:r xmlns:w="http://schemas.openxmlformats.org/wordprocessingml/2006/main">
        <w:t xml:space="preserve">2. Palaiminimas turėti šeimą, turinčią tiek prigimtinių, tiek dvasinių ryšių.</w:t>
      </w:r>
    </w:p>
    <w:p/>
    <w:p>
      <w:r xmlns:w="http://schemas.openxmlformats.org/wordprocessingml/2006/main">
        <w:t xml:space="preserve">1. Pradžios 17:15-21 – Dievo sandora su Abraomu padaryti jį daugelio tautų tėvu.</w:t>
      </w:r>
    </w:p>
    <w:p/>
    <w:p>
      <w:r xmlns:w="http://schemas.openxmlformats.org/wordprocessingml/2006/main">
        <w:t xml:space="preserve">2. Romiečiams 4:16-25 – Abraomo tikėjimas Dievo pažadu turėti sūnų, nepaisant jo amžiaus neįmanomo amžiaus.</w:t>
      </w:r>
    </w:p>
    <w:p/>
    <w:p>
      <w:r xmlns:w="http://schemas.openxmlformats.org/wordprocessingml/2006/main">
        <w:t xml:space="preserve">1 Chronicles 1:29 29 Štai jų kartos: Izmaelio pirmagimis Nebajotas; tada Kedaras, Adbeelis ir Mibsamas,</w:t>
      </w:r>
    </w:p>
    <w:p/>
    <w:p>
      <w:r xmlns:w="http://schemas.openxmlformats.org/wordprocessingml/2006/main">
        <w:t xml:space="preserve">Šioje ištraukoje kalbama apie Izmaelio palikuonis.</w:t>
      </w:r>
    </w:p>
    <w:p/>
    <w:p>
      <w:r xmlns:w="http://schemas.openxmlformats.org/wordprocessingml/2006/main">
        <w:t xml:space="preserve">1. Protėvių ir palikimo svarba</w:t>
      </w:r>
    </w:p>
    <w:p/>
    <w:p>
      <w:r xmlns:w="http://schemas.openxmlformats.org/wordprocessingml/2006/main">
        <w:t xml:space="preserve">2. Dievo ištikimybė vykdant savo pažadus</w:t>
      </w:r>
    </w:p>
    <w:p/>
    <w:p>
      <w:r xmlns:w="http://schemas.openxmlformats.org/wordprocessingml/2006/main">
        <w:t xml:space="preserve">1. Pradžios 17:20 - O dėl Izmaelio aš tave išgirdau. Jis pagimdys dvylika kunigaikščių, ir aš padarysiu jį didele tauta.</w:t>
      </w:r>
    </w:p>
    <w:p/>
    <w:p>
      <w:r xmlns:w="http://schemas.openxmlformats.org/wordprocessingml/2006/main">
        <w:t xml:space="preserve">2. Hebrajams 11:11 - Per tikėjimą ir pati Sara gavo jėgų pastoti ir pagimdė vaikelį, kai jau buvo vyresnio amžiaus, nes pripažino jį ištikimu, kuris pažadėjo.</w:t>
      </w:r>
    </w:p>
    <w:p/>
    <w:p>
      <w:r xmlns:w="http://schemas.openxmlformats.org/wordprocessingml/2006/main">
        <w:t xml:space="preserve">1 Kronikų 1:30 Mišma, Duma, Masa, Hadadas ir Tema,</w:t>
      </w:r>
    </w:p>
    <w:p/>
    <w:p>
      <w:r xmlns:w="http://schemas.openxmlformats.org/wordprocessingml/2006/main">
        <w:t xml:space="preserve">Ištraukoje minimi penki Izmaelio sūnūs: Mišma, Duma, Massa, Hadadas ir Tema.</w:t>
      </w:r>
    </w:p>
    <w:p/>
    <w:p>
      <w:r xmlns:w="http://schemas.openxmlformats.org/wordprocessingml/2006/main">
        <w:t xml:space="preserve">1. Dievo ištikimybė matoma daugelyje Izmaelio palikuonių ir šiandien.</w:t>
      </w:r>
    </w:p>
    <w:p/>
    <w:p>
      <w:r xmlns:w="http://schemas.openxmlformats.org/wordprocessingml/2006/main">
        <w:t xml:space="preserve">2. Mes galime pasimokyti iš Izmaelio istorijos apie nepasidavimą, net ir susidūrus su daugybe sunkumų.</w:t>
      </w:r>
    </w:p>
    <w:p/>
    <w:p>
      <w:r xmlns:w="http://schemas.openxmlformats.org/wordprocessingml/2006/main">
        <w:t xml:space="preserve">1. Pradžios 16:11-12 – Dievo pažadas palaiminti Izmaelį.</w:t>
      </w:r>
    </w:p>
    <w:p/>
    <w:p>
      <w:r xmlns:w="http://schemas.openxmlformats.org/wordprocessingml/2006/main">
        <w:t xml:space="preserve">2. Galatams 4:28-31 – Pauliaus mokymas apie Izmaelio ir Izaoko reikšmę.</w:t>
      </w:r>
    </w:p>
    <w:p/>
    <w:p>
      <w:r xmlns:w="http://schemas.openxmlformats.org/wordprocessingml/2006/main">
        <w:t xml:space="preserve">1 Kronikų 1:31 Jeturas, Nafišas ir Kedema. Tai yra Izmaelio sūnūs.</w:t>
      </w:r>
    </w:p>
    <w:p/>
    <w:p>
      <w:r xmlns:w="http://schemas.openxmlformats.org/wordprocessingml/2006/main">
        <w:t xml:space="preserve">Izmaelis turėjo tris sūnus, vardu Jeturas, Nafišas ir Kedema.</w:t>
      </w:r>
    </w:p>
    <w:p/>
    <w:p>
      <w:r xmlns:w="http://schemas.openxmlformats.org/wordprocessingml/2006/main">
        <w:t xml:space="preserve">1. Dievo pažadas: Izmaelio ir jo sūnų reikšmės tyrinėjimas.</w:t>
      </w:r>
    </w:p>
    <w:p/>
    <w:p>
      <w:r xmlns:w="http://schemas.openxmlformats.org/wordprocessingml/2006/main">
        <w:t xml:space="preserve">2. Ištikimasis Tėvas: Nagrinėjant Izmaelio pavyzdį.</w:t>
      </w:r>
    </w:p>
    <w:p/>
    <w:p>
      <w:r xmlns:w="http://schemas.openxmlformats.org/wordprocessingml/2006/main">
        <w:t xml:space="preserve">1. Pradžios 17:18-20 – Dievo pažadas Abraomui ir Izmaeliui.</w:t>
      </w:r>
    </w:p>
    <w:p/>
    <w:p>
      <w:r xmlns:w="http://schemas.openxmlformats.org/wordprocessingml/2006/main">
        <w:t xml:space="preserve">2. 1 Kronikų 4:9-10 – Izmaelio palikuonių genealogija.</w:t>
      </w:r>
    </w:p>
    <w:p/>
    <w:p>
      <w:r xmlns:w="http://schemas.openxmlformats.org/wordprocessingml/2006/main">
        <w:t xml:space="preserve">1 Chronicles 1:32 Keturos, Abraomo sugulovės, sūnūs: ji pagimdė Zimraną, Jokšaną, Medaną, Midjaną, Išbaką ir Šuahą. Jokšano sūnūs; Šeba ir Dedanas.</w:t>
      </w:r>
    </w:p>
    <w:p/>
    <w:p>
      <w:r xmlns:w="http://schemas.openxmlformats.org/wordprocessingml/2006/main">
        <w:t xml:space="preserve">Ketura, Abraomo sugulovė, pagimdė šešis sūnus: Zimraną, Jokšaną, Medaną, Midjaną, Išbaką ir Šuahą. Jokšano sūnūs buvo Šeba ir Dedanas.</w:t>
      </w:r>
    </w:p>
    <w:p/>
    <w:p>
      <w:r xmlns:w="http://schemas.openxmlformats.org/wordprocessingml/2006/main">
        <w:t xml:space="preserve">1. Dievo pažadai išlieka netikėtomis aplinkybėmis – 1 Kronikų 1:32</w:t>
      </w:r>
    </w:p>
    <w:p/>
    <w:p>
      <w:r xmlns:w="http://schemas.openxmlformats.org/wordprocessingml/2006/main">
        <w:t xml:space="preserve">2. Viskas kartu į gera – Romiečiams 8:28</w:t>
      </w:r>
    </w:p>
    <w:p/>
    <w:p>
      <w:r xmlns:w="http://schemas.openxmlformats.org/wordprocessingml/2006/main">
        <w:t xml:space="preserve">1. Pradžios 25:1-4 – Abraomo santykiai su Ketura</w:t>
      </w:r>
    </w:p>
    <w:p/>
    <w:p>
      <w:r xmlns:w="http://schemas.openxmlformats.org/wordprocessingml/2006/main">
        <w:t xml:space="preserve">2. Pradžios 25:13-15 – Abraomo sugulovės Keturos sūnūs</w:t>
      </w:r>
    </w:p>
    <w:p/>
    <w:p>
      <w:r xmlns:w="http://schemas.openxmlformats.org/wordprocessingml/2006/main">
        <w:t xml:space="preserve">1 Chronicles 1:33 33 Midjano sūnūs; Efa, Eferas, Henochas, Abida ir Eldaa. Visi jie yra Keturos sūnūs.</w:t>
      </w:r>
    </w:p>
    <w:p/>
    <w:p>
      <w:r xmlns:w="http://schemas.openxmlformats.org/wordprocessingml/2006/main">
        <w:t xml:space="preserve">Ištraukoje minimi Keturos sūnūs: Efa, Eferas, Henochas, Abida ir Eldaah.</w:t>
      </w:r>
    </w:p>
    <w:p/>
    <w:p>
      <w:r xmlns:w="http://schemas.openxmlformats.org/wordprocessingml/2006/main">
        <w:t xml:space="preserve">1. Dievo ištikimybė auklėjant vaikus</w:t>
      </w:r>
    </w:p>
    <w:p/>
    <w:p>
      <w:r xmlns:w="http://schemas.openxmlformats.org/wordprocessingml/2006/main">
        <w:t xml:space="preserve">2. Palaiminimas būti šeimos dalimi</w:t>
      </w:r>
    </w:p>
    <w:p/>
    <w:p>
      <w:r xmlns:w="http://schemas.openxmlformats.org/wordprocessingml/2006/main">
        <w:t xml:space="preserve">1. Psalmė 68:6 – „Dievas suskiria vienišus į šeimas, kalinius išveda giedodamas, o maištininkai gyvena saulės išdegintoje žemėje“.</w:t>
      </w:r>
    </w:p>
    <w:p/>
    <w:p>
      <w:r xmlns:w="http://schemas.openxmlformats.org/wordprocessingml/2006/main">
        <w:t xml:space="preserve">2. Romiečiams 8:14-17 – „Nes visi, kuriuos veda Dievo Dvasia, yra Dievo vaikai. Juk jūs gavote ne vergystės dvasią, kad vėl tektumėte į baimę, bet jūs gavote įsūnystės dvasią. Mes šaukiame, Abba! Tėve, tai ta Dvasia, kuri su mūsų dvasia liudija, kad esame Dievo vaikai, o jei vaikai, tai paveldėtojai, Dievo įpėdiniai ir Kristaus paveldėtojai bendrai, jei iš tikrųjų kenčiame su juo, kad ir mes galime būti pašlovinti kartu su juo“.</w:t>
      </w:r>
    </w:p>
    <w:p/>
    <w:p>
      <w:r xmlns:w="http://schemas.openxmlformats.org/wordprocessingml/2006/main">
        <w:t xml:space="preserve">1 Kronikų 1:34 Abraomui gimė Izaokas. Izaoko sūnūs; Ezavas ir Izraelis.</w:t>
      </w:r>
    </w:p>
    <w:p/>
    <w:p>
      <w:r xmlns:w="http://schemas.openxmlformats.org/wordprocessingml/2006/main">
        <w:t xml:space="preserve">Abraomas turėjo du sūnus, Izaoką ir Ezavą, o Izaokas buvo Izraelio tėvas.</w:t>
      </w:r>
    </w:p>
    <w:p/>
    <w:p>
      <w:r xmlns:w="http://schemas.openxmlformats.org/wordprocessingml/2006/main">
        <w:t xml:space="preserve">1. Ilgalaikis Abraomo palikimas ir jo sūnų palaiminimas.</w:t>
      </w:r>
    </w:p>
    <w:p/>
    <w:p>
      <w:r xmlns:w="http://schemas.openxmlformats.org/wordprocessingml/2006/main">
        <w:t xml:space="preserve">2. Kilmės svarba ir kartų palaiminimų galia.</w:t>
      </w:r>
    </w:p>
    <w:p/>
    <w:p>
      <w:r xmlns:w="http://schemas.openxmlformats.org/wordprocessingml/2006/main">
        <w:t xml:space="preserve">1. Pradžios 25:19-26 – Ezavo ir Jokūbo gimimas.</w:t>
      </w:r>
    </w:p>
    <w:p/>
    <w:p>
      <w:r xmlns:w="http://schemas.openxmlformats.org/wordprocessingml/2006/main">
        <w:t xml:space="preserve">2. Romiečiams 9:10-13 – Dievo pasirinkimo išrinkimo tikslas.</w:t>
      </w:r>
    </w:p>
    <w:p/>
    <w:p>
      <w:r xmlns:w="http://schemas.openxmlformats.org/wordprocessingml/2006/main">
        <w:t xml:space="preserve">1 Chronicles 1:35 Ezavo sūnūs; Elifazas, Reuelis, Jeušas, Jaalamas ir Korachas.</w:t>
      </w:r>
    </w:p>
    <w:p/>
    <w:p>
      <w:r xmlns:w="http://schemas.openxmlformats.org/wordprocessingml/2006/main">
        <w:t xml:space="preserve">Šioje ištraukoje išvardyti penki Ezavo sūnūs: Elifazas, Reuelis, Jeušas, Jaalamas ir Korachas.</w:t>
      </w:r>
    </w:p>
    <w:p/>
    <w:p>
      <w:r xmlns:w="http://schemas.openxmlformats.org/wordprocessingml/2006/main">
        <w:t xml:space="preserve">1. Dievo ištikimybė: Ezavo sūnų tyrimas</w:t>
      </w:r>
    </w:p>
    <w:p/>
    <w:p>
      <w:r xmlns:w="http://schemas.openxmlformats.org/wordprocessingml/2006/main">
        <w:t xml:space="preserve">2. Mokymasis iš mūsų protėvių: išgyvename Ezavo palikimą</w:t>
      </w:r>
    </w:p>
    <w:p/>
    <w:p>
      <w:r xmlns:w="http://schemas.openxmlformats.org/wordprocessingml/2006/main">
        <w:t xml:space="preserve">1. Romiečiams 9:13 – Kaip parašyta: Jokūbą aš mylėjau, o Ezavo nekenčiau.</w:t>
      </w:r>
    </w:p>
    <w:p/>
    <w:p>
      <w:r xmlns:w="http://schemas.openxmlformats.org/wordprocessingml/2006/main">
        <w:t xml:space="preserve">2. Efeziečiams 2:12-13 – atminkite, kad tuo metu jūs buvote atskirti nuo Kristaus, atmesti nuo pilietybės Izraelyje ir svetimšaliai į pažado sandoras, be vilties ir be Dievo pasaulyje.</w:t>
      </w:r>
    </w:p>
    <w:p/>
    <w:p>
      <w:r xmlns:w="http://schemas.openxmlformats.org/wordprocessingml/2006/main">
        <w:t xml:space="preserve">1 Chronicles 1:36 Elifazo sūnūs; Temanas, Omaras, Zefis, Gatamas, Kenazas, Timna ir Amalekas.</w:t>
      </w:r>
    </w:p>
    <w:p/>
    <w:p>
      <w:r xmlns:w="http://schemas.openxmlformats.org/wordprocessingml/2006/main">
        <w:t xml:space="preserve">Šioje ištraukoje išvardyti Elifazo palikuonys, tarp kurių yra Temanas, Omaras, Zefis, Gatamas, Kenazas, Timna ir Amalekas.</w:t>
      </w:r>
    </w:p>
    <w:p/>
    <w:p>
      <w:r xmlns:w="http://schemas.openxmlformats.org/wordprocessingml/2006/main">
        <w:t xml:space="preserve">1. Dievo ištikimybė, parodyta per jo kilmę</w:t>
      </w:r>
    </w:p>
    <w:p/>
    <w:p>
      <w:r xmlns:w="http://schemas.openxmlformats.org/wordprocessingml/2006/main">
        <w:t xml:space="preserve">2. Elifazo palikuonių tyrimas</w:t>
      </w:r>
    </w:p>
    <w:p/>
    <w:p>
      <w:r xmlns:w="http://schemas.openxmlformats.org/wordprocessingml/2006/main">
        <w:t xml:space="preserve">1. Romiečiams 4:16-17 – „Štai kodėl tai priklauso nuo tikėjimo, kad pažadas remtųsi malone ir būtų garantuotas visiems jo palikuonims ne tik įstatymo šalininkui, bet ir jo dalyviui. Abraomo, kuris yra mūsų visų tėvas, tikėjimas“</w:t>
      </w:r>
    </w:p>
    <w:p/>
    <w:p>
      <w:r xmlns:w="http://schemas.openxmlformats.org/wordprocessingml/2006/main">
        <w:t xml:space="preserve">2. Mato 1:1-17 - "Jėzaus Kristaus, Dovydo sūnaus, Abraomo sūnaus, genealogijos knyga. Abraomas buvo Izaoko tėvas, Izaokas - Jokūbo tėvas, Jokūbas - Judo tėvas ir jo broliai... Taigi visos kartos nuo Abraomo iki Dovydo buvo keturiolika kartų, nuo Dovydo iki tremties į Babiloną keturiolika kartų ir nuo tremties į Babiloną iki Kristaus keturiolika kartų“.</w:t>
      </w:r>
    </w:p>
    <w:p/>
    <w:p>
      <w:r xmlns:w="http://schemas.openxmlformats.org/wordprocessingml/2006/main">
        <w:t xml:space="preserve">1 Chronicles 1:37 37 Reuelio sūnūs; Nahatas, Zerah, Šama ir Miza.</w:t>
      </w:r>
    </w:p>
    <w:p/>
    <w:p>
      <w:r xmlns:w="http://schemas.openxmlformats.org/wordprocessingml/2006/main">
        <w:t xml:space="preserve">Reuelis turėjo keturis sūnus, vardu Nahatas, Zerah, Šama ir Miza.</w:t>
      </w:r>
    </w:p>
    <w:p/>
    <w:p>
      <w:r xmlns:w="http://schemas.openxmlformats.org/wordprocessingml/2006/main">
        <w:t xml:space="preserve">1. Būti geru tėvu: Reuelis ir jo sūnūs</w:t>
      </w:r>
    </w:p>
    <w:p/>
    <w:p>
      <w:r xmlns:w="http://schemas.openxmlformats.org/wordprocessingml/2006/main">
        <w:t xml:space="preserve">2. Šeimos svarba: Reuelio ir jo sūnų pamokos</w:t>
      </w:r>
    </w:p>
    <w:p/>
    <w:p>
      <w:r xmlns:w="http://schemas.openxmlformats.org/wordprocessingml/2006/main">
        <w:t xml:space="preserve">1. Efeziečiams 6:4 – Tėvai, neerzinkite savo vaikų; Vietoj to, auklėkite juos Viešpaties mokymu ir pamokymu.</w:t>
      </w:r>
    </w:p>
    <w:p/>
    <w:p>
      <w:r xmlns:w="http://schemas.openxmlformats.org/wordprocessingml/2006/main">
        <w:t xml:space="preserve">2. Pakartoto Įstatymo 6:6-7 –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1 Chronicles 1:38 Seyro sūnūs; Lotanas, Šobalas, Cibeonas, Ana, Dišonas, Ezaras ir Dišanas.</w:t>
      </w:r>
    </w:p>
    <w:p/>
    <w:p>
      <w:r xmlns:w="http://schemas.openxmlformats.org/wordprocessingml/2006/main">
        <w:t xml:space="preserve">Šioje ištraukoje išvardyti Seiro palikuonys, tarp kurių yra Lotanas, Šobalas, Zibeonas, Ana, Dišonas, Ezaras ir Dišanas.</w:t>
      </w:r>
    </w:p>
    <w:p/>
    <w:p>
      <w:r xmlns:w="http://schemas.openxmlformats.org/wordprocessingml/2006/main">
        <w:t xml:space="preserve">1. Kartų palaiminimo galia: kaip Dievas naudoja šeimas savo karalystės plėtrai</w:t>
      </w:r>
    </w:p>
    <w:p/>
    <w:p>
      <w:r xmlns:w="http://schemas.openxmlformats.org/wordprocessingml/2006/main">
        <w:t xml:space="preserve">2. Dievo pažadas savo žmonėms: Abraomo sandoros studija</w:t>
      </w:r>
    </w:p>
    <w:p/>
    <w:p>
      <w:r xmlns:w="http://schemas.openxmlformats.org/wordprocessingml/2006/main">
        <w:t xml:space="preserve">1. Pradžios 12:2-3; Aš padarysiu tave didele tauta, laiminsiu tave ir išaukštinsiu tavo vardą, kad būtum palaima. Aš laiminsiu tuos, kurie tave laimina, o kas tave niekina, aš prakeiksiu, ir tavyje bus palaimintos visos žemės šeimos.</w:t>
      </w:r>
    </w:p>
    <w:p/>
    <w:p>
      <w:r xmlns:w="http://schemas.openxmlformats.org/wordprocessingml/2006/main">
        <w:t xml:space="preserve">2. Hebrajams 11:8-12;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 Nes jis nekantriai laukė pamatus turinčio miesto, kurio sumanytojas ir statytojas yra Dievas. Tikėjimu pati Sara gavo galią pastoti, net būdama jau vyresnio amžiaus, nes laikė jį ištikimu, kuris pažadėjo. Todėl iš vieno žmogaus, kaip ir mirusio, gimė palikuonys tiek, kiek dangaus žvaigždžių, ir tiek daug, kiek smėlio pajūryje.</w:t>
      </w:r>
    </w:p>
    <w:p/>
    <w:p>
      <w:r xmlns:w="http://schemas.openxmlformats.org/wordprocessingml/2006/main">
        <w:t xml:space="preserve">1 Chronicles 1:39 39 Lotano sūnūs; Hori ir Homam, o Timna buvo Lotano sesuo.</w:t>
      </w:r>
    </w:p>
    <w:p/>
    <w:p>
      <w:r xmlns:w="http://schemas.openxmlformats.org/wordprocessingml/2006/main">
        <w:t xml:space="preserve">Šioje ištraukoje minimi Lotano sūnūs ir jo sesuo Timna.</w:t>
      </w:r>
    </w:p>
    <w:p/>
    <w:p>
      <w:r xmlns:w="http://schemas.openxmlformats.org/wordprocessingml/2006/main">
        <w:t xml:space="preserve">1. Šeimos ryšių svarba ir brolių ir seserų įtaka.</w:t>
      </w:r>
    </w:p>
    <w:p/>
    <w:p>
      <w:r xmlns:w="http://schemas.openxmlformats.org/wordprocessingml/2006/main">
        <w:t xml:space="preserve">2. Meilės ir palaikymo galia mūsų gyvenime.</w:t>
      </w:r>
    </w:p>
    <w:p/>
    <w:p>
      <w:r xmlns:w="http://schemas.openxmlformats.org/wordprocessingml/2006/main">
        <w:t xml:space="preserve">1. Pradžios 19:30-38 Lotas ir jo dukterys bėga iš Sodomos ir Gomoros.</w:t>
      </w:r>
    </w:p>
    <w:p/>
    <w:p>
      <w:r xmlns:w="http://schemas.openxmlformats.org/wordprocessingml/2006/main">
        <w:t xml:space="preserve">2. Patarlės 17:17 Draugas myli visada.</w:t>
      </w:r>
    </w:p>
    <w:p/>
    <w:p>
      <w:r xmlns:w="http://schemas.openxmlformats.org/wordprocessingml/2006/main">
        <w:t xml:space="preserve">1 Metraščių 1:40 Šobalo sūnūs; Alianas, Manahatas, Ebalas, Šefis ir Onamas. Zibeono sūnūs; Aja ir Ana.</w:t>
      </w:r>
    </w:p>
    <w:p/>
    <w:p>
      <w:r xmlns:w="http://schemas.openxmlformats.org/wordprocessingml/2006/main">
        <w:t xml:space="preserve">Šioje 1 Kronikų 1:40 ištraukoje išvardyti Šobalo, Aliano, Manahato, Ebalo, Šefio ir Onamo sūnūs, taip pat Zibeono, Ajos ir Anos sūnūs.</w:t>
      </w:r>
    </w:p>
    <w:p/>
    <w:p>
      <w:r xmlns:w="http://schemas.openxmlformats.org/wordprocessingml/2006/main">
        <w:t xml:space="preserve">1. Ištikimas Dievo aprūpinimas: pasitikėjimas Dievu pasirūpins mūsų poreikiais</w:t>
      </w:r>
    </w:p>
    <w:p/>
    <w:p>
      <w:r xmlns:w="http://schemas.openxmlformats.org/wordprocessingml/2006/main">
        <w:t xml:space="preserve">2. Dievo plano laikymasis: pasitikėjimas Dievo vadovavimu mūsų gyvenimui</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Psalmė 16:11 – „Tu man apreiški gyvenimo kelią, pripildysi mane džiaugsmu savo akivaizdoje, amžinais malonumais tavo dešinėje“.</w:t>
      </w:r>
    </w:p>
    <w:p/>
    <w:p>
      <w:r xmlns:w="http://schemas.openxmlformats.org/wordprocessingml/2006/main">
        <w:t xml:space="preserve">1 Chronicles 1:41 Anos sūnūs; Dishon. ir Dišono sūnūs; Amramas, Ešbanas, Itranas ir Čeranas.</w:t>
      </w:r>
    </w:p>
    <w:p/>
    <w:p>
      <w:r xmlns:w="http://schemas.openxmlformats.org/wordprocessingml/2006/main">
        <w:t xml:space="preserve">Šioje ištraukoje aprašomi Anos sūnūs, įskaitant Dišoną, Amramą, Ešbaną, Itraną ir Čeraną.</w:t>
      </w:r>
    </w:p>
    <w:p/>
    <w:p>
      <w:r xmlns:w="http://schemas.openxmlformats.org/wordprocessingml/2006/main">
        <w:t xml:space="preserve">1. Šeimos svarba: mokymasis iš Anos ir jo palikuonių</w:t>
      </w:r>
    </w:p>
    <w:p/>
    <w:p>
      <w:r xmlns:w="http://schemas.openxmlformats.org/wordprocessingml/2006/main">
        <w:t xml:space="preserve">2. Dievo ištikimybė savo žmonėms: Anos giminė</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1 Chronicles 1:42 Ezero sūnūs; Bilhanas, Zavanas ir Jakanas. Dišano sūnūs; Uzas ir Aranas.</w:t>
      </w:r>
    </w:p>
    <w:p/>
    <w:p>
      <w:r xmlns:w="http://schemas.openxmlformats.org/wordprocessingml/2006/main">
        <w:t xml:space="preserve">Šioje ištraukoje rašomi Ezero sūnūs Bilhanas, Zavanas ir Jakanas bei Dišano sūnūs Uzas ir Aranas.</w:t>
      </w:r>
    </w:p>
    <w:p/>
    <w:p>
      <w:r xmlns:w="http://schemas.openxmlformats.org/wordprocessingml/2006/main">
        <w:t xml:space="preserve">1. Dievas yra didžiausias mūsų šeimų aprūpinimas – 1 Kronikų 1:42</w:t>
      </w:r>
    </w:p>
    <w:p/>
    <w:p>
      <w:r xmlns:w="http://schemas.openxmlformats.org/wordprocessingml/2006/main">
        <w:t xml:space="preserve">2. Mūsų protėvių pagarbos svarba – 1 Kronikų 1:42</w:t>
      </w:r>
    </w:p>
    <w:p/>
    <w:p>
      <w:r xmlns:w="http://schemas.openxmlformats.org/wordprocessingml/2006/main">
        <w:t xml:space="preserve">1. Psalmė 68:6 – „Dievas suskiria vienišus į šeimas, kalinius išveda giedodamas, o maištininkai gyvena saulės išdegintoje žemėje“.</w:t>
      </w:r>
    </w:p>
    <w:p/>
    <w:p>
      <w:r xmlns:w="http://schemas.openxmlformats.org/wordprocessingml/2006/main">
        <w:t xml:space="preserve">2. Efeziečiams 6:1-3 - "Vaikai, pakluskite savo tėvams Viešpatyje, nes tai teisinga. Gerbkite savo tėvą ir motiną, kuris yra pirmasis įsakymas su pažadu, kad jums gerai sektųsi ir džiaugtumėtės ilgas gyvenimas žemėje.</w:t>
      </w:r>
    </w:p>
    <w:p/>
    <w:p>
      <w:r xmlns:w="http://schemas.openxmlformats.org/wordprocessingml/2006/main">
        <w:t xml:space="preserve">1 Chronicles 1:43 43 Tai yra karaliai, kurie karaliavo Edomo žemėje anksčiau nei joks karalius karaliavo Izraelio vaikams. Beoro sūnus Bela, jo miesto vardas buvo Dinhaba.</w:t>
      </w:r>
    </w:p>
    <w:p/>
    <w:p>
      <w:r xmlns:w="http://schemas.openxmlformats.org/wordprocessingml/2006/main">
        <w:t xml:space="preserve">Prieš tai, kai karalius karaliavo Izraelio vaikams, Edomo žemėje karaliavo Beoro sūnus Bela, o jo miestas buvo Dinhaba.</w:t>
      </w:r>
    </w:p>
    <w:p/>
    <w:p>
      <w:r xmlns:w="http://schemas.openxmlformats.org/wordprocessingml/2006/main">
        <w:t xml:space="preserve">1. Dievas yra suverenus net ir politiniuose reikaluose.</w:t>
      </w:r>
    </w:p>
    <w:p/>
    <w:p>
      <w:r xmlns:w="http://schemas.openxmlformats.org/wordprocessingml/2006/main">
        <w:t xml:space="preserve">2. Dievas vis dar valdo viską.</w:t>
      </w:r>
    </w:p>
    <w:p/>
    <w:p>
      <w:r xmlns:w="http://schemas.openxmlformats.org/wordprocessingml/2006/main">
        <w:t xml:space="preserve">1. Psalmė 103:19 – Viešpats pastatė savo sostą danguje, ir jo karalystė valdo viską.</w:t>
      </w:r>
    </w:p>
    <w:p/>
    <w:p>
      <w:r xmlns:w="http://schemas.openxmlformats.org/wordprocessingml/2006/main">
        <w:t xml:space="preserve">2. Danieliaus 2:21 – Jis yra Dievas, kurio rankose yra visų žemės karalysčių suverenitetas.</w:t>
      </w:r>
    </w:p>
    <w:p/>
    <w:p>
      <w:r xmlns:w="http://schemas.openxmlformats.org/wordprocessingml/2006/main">
        <w:t xml:space="preserve">1 Metraščių 1:44 Belai mirus, jo vietoje karaliavo Zeracho sūnus Jobabas iš Bozros.</w:t>
      </w:r>
    </w:p>
    <w:p/>
    <w:p>
      <w:r xmlns:w="http://schemas.openxmlformats.org/wordprocessingml/2006/main">
        <w:t xml:space="preserve">Bela iš Judo mirė, o Jobabas iš Bozros tapo jo karaliumi.</w:t>
      </w:r>
    </w:p>
    <w:p/>
    <w:p>
      <w:r xmlns:w="http://schemas.openxmlformats.org/wordprocessingml/2006/main">
        <w:t xml:space="preserve">1. Dievo planas: Karalių paveldėjimo pamokos</w:t>
      </w:r>
    </w:p>
    <w:p/>
    <w:p>
      <w:r xmlns:w="http://schemas.openxmlformats.org/wordprocessingml/2006/main">
        <w:t xml:space="preserve">2. Dievo suverenitetas karalių gyvenime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75:6-7 – Nes ne iš rytų ar iš vakarų ir ne iš dykumos kyla aukštyn, bet Dievas vykdo teismą, vieną nuleisdamas, kitą pakeldamas.</w:t>
      </w:r>
    </w:p>
    <w:p/>
    <w:p>
      <w:r xmlns:w="http://schemas.openxmlformats.org/wordprocessingml/2006/main">
        <w:t xml:space="preserve">1 Chronicles 1:45 Jobabui mirus, jo vietoje karaliavo Hušamas iš Temano krašto.</w:t>
      </w:r>
    </w:p>
    <w:p/>
    <w:p>
      <w:r xmlns:w="http://schemas.openxmlformats.org/wordprocessingml/2006/main">
        <w:t xml:space="preserve">Jobabui mirus, karaliavo temano Hušamas.</w:t>
      </w:r>
    </w:p>
    <w:p/>
    <w:p>
      <w:r xmlns:w="http://schemas.openxmlformats.org/wordprocessingml/2006/main">
        <w:t xml:space="preserve">1: Turime likti ištikimi Dievui net ir mirties akivaizdoje, nes Dievas mus pakeis.</w:t>
      </w:r>
    </w:p>
    <w:p/>
    <w:p>
      <w:r xmlns:w="http://schemas.openxmlformats.org/wordprocessingml/2006/main">
        <w:t xml:space="preserve">2: Galime pasitikėti, kad Dievas visada mus pasirūpins, net kai paliksime šį gyvenimą.</w:t>
      </w:r>
    </w:p>
    <w:p/>
    <w:p>
      <w:r xmlns:w="http://schemas.openxmlformats.org/wordprocessingml/2006/main">
        <w:t xml:space="preserve">1: 1 Korintiečiams 15:51-57 – Štai! Sakau tau paslaptį. Ne visi užmigsime, bet visi pasikeisime akimirksniu, akimirksniu, skambant paskutiniam trimitui. Nes trimitas skambės, ir mirusieji bus prikelti nenykstantys, ir mes pasikeisime.</w:t>
      </w:r>
    </w:p>
    <w:p/>
    <w:p>
      <w:r xmlns:w="http://schemas.openxmlformats.org/wordprocessingml/2006/main">
        <w:t xml:space="preserve">2: Psalmė 16:11 – Tu man apreiški gyvenimo kelią; tavo akivaizdoje yra džiaugsmo pilnatvė; tavo dešinėje yra malonumai amžinai.</w:t>
      </w:r>
    </w:p>
    <w:p/>
    <w:p>
      <w:r xmlns:w="http://schemas.openxmlformats.org/wordprocessingml/2006/main">
        <w:t xml:space="preserve">1 Chronicles 1:46 46 Kai Hušamas mirė, jo vietoje karaliavo Bedado sūnus Hadadas, sumušęs Midjaną Moabo laukuose. Jo miesto vardas buvo Avitas.</w:t>
      </w:r>
    </w:p>
    <w:p/>
    <w:p>
      <w:r xmlns:w="http://schemas.openxmlformats.org/wordprocessingml/2006/main">
        <w:t xml:space="preserve">Vietoj Hušamo karaliavo Bedado sūnus Hadadas, o jo miestas buvo vadinamas Avitu.</w:t>
      </w:r>
    </w:p>
    <w:p/>
    <w:p>
      <w:r xmlns:w="http://schemas.openxmlformats.org/wordprocessingml/2006/main">
        <w:t xml:space="preserve">1. Lyderystės būtinybė</w:t>
      </w:r>
    </w:p>
    <w:p/>
    <w:p>
      <w:r xmlns:w="http://schemas.openxmlformats.org/wordprocessingml/2006/main">
        <w:t xml:space="preserve">2. Palikimo svarba</w:t>
      </w:r>
    </w:p>
    <w:p/>
    <w:p>
      <w:r xmlns:w="http://schemas.openxmlformats.org/wordprocessingml/2006/main">
        <w:t xml:space="preserve">1. Patarlių 11:14 – „Kur nėra vadovavimo, tauta puola, o patarėjų gausa yra sauga“.</w:t>
      </w:r>
    </w:p>
    <w:p/>
    <w:p>
      <w:r xmlns:w="http://schemas.openxmlformats.org/wordprocessingml/2006/main">
        <w:t xml:space="preserve">2. 2 Timotiejui 2:2 - "Ir tai, ką iš manęs girdėjote daugelio liudytojų akivaizdoje, patikėkite ištikimiems žmonėms, kurie galės išmokyti ir kitus."</w:t>
      </w:r>
    </w:p>
    <w:p/>
    <w:p>
      <w:r xmlns:w="http://schemas.openxmlformats.org/wordprocessingml/2006/main">
        <w:t xml:space="preserve">1 Metraščių 1:47 Hadadui mirus, jo vietoje karaliavo Samla iš Masrekos.</w:t>
      </w:r>
    </w:p>
    <w:p/>
    <w:p>
      <w:r xmlns:w="http://schemas.openxmlformats.org/wordprocessingml/2006/main">
        <w:t xml:space="preserve">Hadadas, Edomo karalius, mirė ir jį pakeitė Samla iš Masrekos.</w:t>
      </w:r>
    </w:p>
    <w:p/>
    <w:p>
      <w:r xmlns:w="http://schemas.openxmlformats.org/wordprocessingml/2006/main">
        <w:t xml:space="preserve">1. Perėjimo svarba lyderystėje</w:t>
      </w:r>
    </w:p>
    <w:p/>
    <w:p>
      <w:r xmlns:w="http://schemas.openxmlformats.org/wordprocessingml/2006/main">
        <w:t xml:space="preserve">2. Dievo ištikimybė besikeičiančiais laikais</w:t>
      </w:r>
    </w:p>
    <w:p/>
    <w:p>
      <w:r xmlns:w="http://schemas.openxmlformats.org/wordprocessingml/2006/main">
        <w:t xml:space="preserve">1. Psalmė 145:4 - Viena karta girs tavo darbus kitai ir skelbs tavo galingus darbus.</w:t>
      </w:r>
    </w:p>
    <w:p/>
    <w:p>
      <w:r xmlns:w="http://schemas.openxmlformats.org/wordprocessingml/2006/main">
        <w:t xml:space="preserve">2. Ekleziastas 3:1-8 – Kiekvienam dalykui yra metas ir kiekvienam tikslui po dangumi yra laikas.</w:t>
      </w:r>
    </w:p>
    <w:p/>
    <w:p>
      <w:r xmlns:w="http://schemas.openxmlformats.org/wordprocessingml/2006/main">
        <w:t xml:space="preserve">1 Chronicles 1:48 Kai Samla mirė, jo vietoje karaliavo Saulius iš Rehoboto prie upės.</w:t>
      </w:r>
    </w:p>
    <w:p/>
    <w:p>
      <w:r xmlns:w="http://schemas.openxmlformats.org/wordprocessingml/2006/main">
        <w:t xml:space="preserve">Samla mirė, o Saulius iš Rehoboto prie upės tapo karaliumi jo vietoje.</w:t>
      </w:r>
    </w:p>
    <w:p/>
    <w:p>
      <w:r xmlns:w="http://schemas.openxmlformats.org/wordprocessingml/2006/main">
        <w:t xml:space="preserve">1. Dievo suvereniteto galia: kaip Dievo planas nesustabdomas</w:t>
      </w:r>
    </w:p>
    <w:p/>
    <w:p>
      <w:r xmlns:w="http://schemas.openxmlformats.org/wordprocessingml/2006/main">
        <w:t xml:space="preserve">2. Dievo suverenitetas: kaip niekas negali atsispirti jo valiai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46:10-11 – Aš skelbiu pabaigą nuo pat pradžių, nuo senų laikų, kas dar ateis. Aš sakau: mano tikslas išliks, ir aš padarysiu viską, ką noriu.</w:t>
      </w:r>
    </w:p>
    <w:p/>
    <w:p>
      <w:r xmlns:w="http://schemas.openxmlformats.org/wordprocessingml/2006/main">
        <w:t xml:space="preserve">1 Kronikų 1:49 Sauliui mirus, jo vietoje karaliavo Achboro sūnus Baalhananas.</w:t>
      </w:r>
    </w:p>
    <w:p/>
    <w:p>
      <w:r xmlns:w="http://schemas.openxmlformats.org/wordprocessingml/2006/main">
        <w:t xml:space="preserve">Sauliui mirus, karaliumi tapo Achboro sūnus Baalhananas.</w:t>
      </w:r>
    </w:p>
    <w:p/>
    <w:p>
      <w:r xmlns:w="http://schemas.openxmlformats.org/wordprocessingml/2006/main">
        <w:t xml:space="preserve">1. Palikimo galia – kaip maksimaliai išnaudoti tai, kas mums buvo suteikta</w:t>
      </w:r>
    </w:p>
    <w:p/>
    <w:p>
      <w:r xmlns:w="http://schemas.openxmlformats.org/wordprocessingml/2006/main">
        <w:t xml:space="preserve">2. Nuo karaliaus Sauliaus iki karaliaus Baalhanano – lyderystės pakilimai ir nuosmukiai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Mato 6:26-27 – Pažiūrėkite į padangių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1 Chronicles 1:50 50 Baalhananui mirus, jo vietoje karaliavo Hadadas. Jo miesto vardas buvo Pai. o jo žmonos vardas buvo Mehetabel, Mezahabo dukters Matredos duktė.</w:t>
      </w:r>
    </w:p>
    <w:p/>
    <w:p>
      <w:r xmlns:w="http://schemas.openxmlformats.org/wordprocessingml/2006/main">
        <w:t xml:space="preserve">Hadadas užima sostą po Baalhanano mirties, jo miestas vadinamas Pai, o jo žmona – Mehetabele.</w:t>
      </w:r>
    </w:p>
    <w:p/>
    <w:p>
      <w:r xmlns:w="http://schemas.openxmlformats.org/wordprocessingml/2006/main">
        <w:t xml:space="preserve">1. Dievo suverenitetas: kaip Dievas valdo ir karaliauja</w:t>
      </w:r>
    </w:p>
    <w:p/>
    <w:p>
      <w:r xmlns:w="http://schemas.openxmlformats.org/wordprocessingml/2006/main">
        <w:t xml:space="preserve">2. Dievo planas santuokoms: palaiminimai per paklusnumą</w:t>
      </w:r>
    </w:p>
    <w:p/>
    <w:p>
      <w:r xmlns:w="http://schemas.openxmlformats.org/wordprocessingml/2006/main">
        <w:t xml:space="preserve">1. Romiečiams 13:1-7</w:t>
      </w:r>
    </w:p>
    <w:p/>
    <w:p>
      <w:r xmlns:w="http://schemas.openxmlformats.org/wordprocessingml/2006/main">
        <w:t xml:space="preserve">2. Efeziečiams 5:22-33</w:t>
      </w:r>
    </w:p>
    <w:p/>
    <w:p>
      <w:r xmlns:w="http://schemas.openxmlformats.org/wordprocessingml/2006/main">
        <w:t xml:space="preserve">1 Kronikų 1:51 Hadadas taip pat mirė. Edomo kunigaikščiai buvo; kunigaikštis Timna, kunigaikštis Alijas, kunigaikštis Jetetas,</w:t>
      </w:r>
    </w:p>
    <w:p/>
    <w:p>
      <w:r xmlns:w="http://schemas.openxmlformats.org/wordprocessingml/2006/main">
        <w:t xml:space="preserve">Edomo kunigaikštis Hadadas mirė.</w:t>
      </w:r>
    </w:p>
    <w:p/>
    <w:p>
      <w:r xmlns:w="http://schemas.openxmlformats.org/wordprocessingml/2006/main">
        <w:t xml:space="preserve">1. Nelaikykite gyvenimo savaime suprantamu dalyku.</w:t>
      </w:r>
    </w:p>
    <w:p/>
    <w:p>
      <w:r xmlns:w="http://schemas.openxmlformats.org/wordprocessingml/2006/main">
        <w:t xml:space="preserve">2. Sekite teisiųjų žmonių, tokių kaip Hadadas, pėdomis.</w:t>
      </w:r>
    </w:p>
    <w:p/>
    <w:p>
      <w:r xmlns:w="http://schemas.openxmlformats.org/wordprocessingml/2006/main">
        <w:t xml:space="preserve">1. Jokūbo 4:13-15</w:t>
      </w:r>
    </w:p>
    <w:p/>
    <w:p>
      <w:r xmlns:w="http://schemas.openxmlformats.org/wordprocessingml/2006/main">
        <w:t xml:space="preserve">2. Romiečiams 13:1-7</w:t>
      </w:r>
    </w:p>
    <w:p/>
    <w:p>
      <w:r xmlns:w="http://schemas.openxmlformats.org/wordprocessingml/2006/main">
        <w:t xml:space="preserve">1 Kronikų 1:52 Kunigaikštis Aholibama, kunigaikštis Ela, kunigaikštis Pinonas,</w:t>
      </w:r>
    </w:p>
    <w:p/>
    <w:p>
      <w:r xmlns:w="http://schemas.openxmlformats.org/wordprocessingml/2006/main">
        <w:t xml:space="preserve">Ši ištrauka yra Edomo palikuonių, kurie buvo Ezavo sūnaus Elifazo sūnūs, genealogija.</w:t>
      </w:r>
    </w:p>
    <w:p/>
    <w:p>
      <w:r xmlns:w="http://schemas.openxmlformats.org/wordprocessingml/2006/main">
        <w:t xml:space="preserve">1. Pasitikėjimas Dievo planu: Edomo palikuonių tikėjimo tyrinėjimas</w:t>
      </w:r>
    </w:p>
    <w:p/>
    <w:p>
      <w:r xmlns:w="http://schemas.openxmlformats.org/wordprocessingml/2006/main">
        <w:t xml:space="preserve">2. Kantriai laukiame Viešpaties: Elifazo ir jo sūnų pavyzdys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1:2-3 – Mano broliai, laikykitės džiaugsmu, kai patenkate į įvairias pagundas; Tai žinant, kad jūsų tikėjimo išbandymas atneša kantrybės.</w:t>
      </w:r>
    </w:p>
    <w:p/>
    <w:p>
      <w:r xmlns:w="http://schemas.openxmlformats.org/wordprocessingml/2006/main">
        <w:t xml:space="preserve">1 Kronikų 1:53 Kunigaikštis Kenazas, kunigaikštis Temanas, kunigaikštis Mibzaras,</w:t>
      </w:r>
    </w:p>
    <w:p/>
    <w:p>
      <w:r xmlns:w="http://schemas.openxmlformats.org/wordprocessingml/2006/main">
        <w:t xml:space="preserve">Ištrauka yra trijų kunigaikščių – kunigaikščio Kenazo, kunigaikščio Temano ir kunigaikščio Mibzaro – sąrašas.</w:t>
      </w:r>
    </w:p>
    <w:p/>
    <w:p>
      <w:r xmlns:w="http://schemas.openxmlformats.org/wordprocessingml/2006/main">
        <w:t xml:space="preserve">1. Mūsų lyderių pagerbimo svarba.</w:t>
      </w:r>
    </w:p>
    <w:p/>
    <w:p>
      <w:r xmlns:w="http://schemas.openxmlformats.org/wordprocessingml/2006/main">
        <w:t xml:space="preserve">2. Įvairovės grožis ir kaip galime mokytis vieni iš kitų.</w:t>
      </w:r>
    </w:p>
    <w:p/>
    <w:p>
      <w:r xmlns:w="http://schemas.openxmlformats.org/wordprocessingml/2006/main">
        <w:t xml:space="preserve">1. Titui 3:1 – Priminkite jiems, kad jie būtų paklusnūs valdovams ir valdžiai, būtų klusnūs, pasiruošę kiekvienam geram darbui.</w:t>
      </w:r>
    </w:p>
    <w:p/>
    <w:p>
      <w:r xmlns:w="http://schemas.openxmlformats.org/wordprocessingml/2006/main">
        <w:t xml:space="preserve">2. 1 Petro 2:17 – Gerbk visus. Mylėk broliją. Dievobaimingas. Gerbk karalių.</w:t>
      </w:r>
    </w:p>
    <w:p/>
    <w:p>
      <w:r xmlns:w="http://schemas.openxmlformats.org/wordprocessingml/2006/main">
        <w:t xml:space="preserve">1 Kronikos 1:54 Kunigaikštis Magdielis, kunigaikštis Iramas. Tai Edomo kunigaikščiai.</w:t>
      </w:r>
    </w:p>
    <w:p/>
    <w:p>
      <w:r xmlns:w="http://schemas.openxmlformats.org/wordprocessingml/2006/main">
        <w:t xml:space="preserve">Šioje 1 kronikų ištraukoje įvardijami Edomo kunigaikščiai.</w:t>
      </w:r>
    </w:p>
    <w:p/>
    <w:p>
      <w:r xmlns:w="http://schemas.openxmlformats.org/wordprocessingml/2006/main">
        <w:t xml:space="preserve">1. Dievas turi planą kiekvienam iš mūsų.</w:t>
      </w:r>
    </w:p>
    <w:p/>
    <w:p>
      <w:r xmlns:w="http://schemas.openxmlformats.org/wordprocessingml/2006/main">
        <w:t xml:space="preserve">2. Kiekvienas turi atlikti savo vaidmenį Dievo karalystėje.</w:t>
      </w:r>
    </w:p>
    <w:p/>
    <w:p>
      <w:r xmlns:w="http://schemas.openxmlformats.org/wordprocessingml/2006/main">
        <w:t xml:space="preserve">1. Efeziečiams 2:10 – Nes mes esame Dievo rankų darbas, sukurti Kristuje Jėzuje daryti gerus darbus, kuriuos Dievas mums paruošė iš anksto.</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1 Kronikų 2 skyriuje tęsiamas genealoginis įrašas, daugiausia dėmesio skiriant Izraelio palikuonims (Jokūbui) per jo sūnus Judą, Simeoną ir Levį. Jame taip pat pabrėžiama Dovydo, kuris taptų reikšminga figūra Izraelio istorijoje, kilmė.</w:t>
      </w:r>
    </w:p>
    <w:p/>
    <w:p>
      <w:r xmlns:w="http://schemas.openxmlformats.org/wordprocessingml/2006/main">
        <w:t xml:space="preserve">1 pastraipa: Skyrius pradedamas išvardijant Izraelio (Jokūbo) sūnus, įskaitant Rubeną, Simeoną, Levį, Judą, Isacharą, Zabuloną, Daną, Naftalį, Gadą, Ašerą, Juozapą (Efraimą ir Manasą) ir Benjaminą (1 Kronikų 2 skyrius). :1-2).</w:t>
      </w:r>
    </w:p>
    <w:p/>
    <w:p>
      <w:r xmlns:w="http://schemas.openxmlformats.org/wordprocessingml/2006/main">
        <w:t xml:space="preserve">2 pastraipa: pasakojimas sutelkiamas į Judo palikuonis. Jame išsamiai aprašomi Judo sūnūs Eras, Onanas (miręs bevaikis), Šela ir atitinkami jų palikuonys. Taip pat minima Tamara ir jos vaikai Perezas ir Zerah iš jos santykių su Judu (1 Metraščių 2:3-4).</w:t>
      </w:r>
    </w:p>
    <w:p/>
    <w:p>
      <w:r xmlns:w="http://schemas.openxmlformats.org/wordprocessingml/2006/main">
        <w:t xml:space="preserve">3 pastraipa: Genealogija tęsiama pasakojimu apie Perezo palikuonis, ryškiausią Judo genties šaką. Ji seka jų kilmę per kelias kartas, kol pasiekia garsųjį Izraelio karalių Dovydą ir jo sūnus (1 Metraščių 2:5-15).</w:t>
      </w:r>
    </w:p>
    <w:p/>
    <w:p>
      <w:r xmlns:w="http://schemas.openxmlformats.org/wordprocessingml/2006/main">
        <w:t xml:space="preserve">4 pastraipa: Pasakojimas keičiasi, kad išryškintų kito Jokūbo sūnaus Simeono palikuonis ir pateikiama išsami informacija apie jų šeimas ir teritorijas. Taip pat paminėtas Šimėjas – žymi asmenybė, žinoma, prakeikė Dovydą jam būdamas karaliumi (1 Kronikų 2:16-17).</w:t>
      </w:r>
    </w:p>
    <w:p/>
    <w:p>
      <w:r xmlns:w="http://schemas.openxmlformats.org/wordprocessingml/2006/main">
        <w:t xml:space="preserve">5 pastraipa: Skyrius baigiamas pasakojimu apie kito Jokūbo sūnaus Levio palikuonis, kuris tapo atsakingas už kunigo pareigas Izraelyje. Jame išvardijami įvairūs levitų klanai ir minimi pagrindiniai asmenys, tokie kaip pirmasis vyriausiasis kunigas Aaronas ir garsus lyderis Mozė, išvedęs Izraelį iš Egipto (1 Kronikų 2:20-55).</w:t>
      </w:r>
    </w:p>
    <w:p/>
    <w:p>
      <w:r xmlns:w="http://schemas.openxmlformats.org/wordprocessingml/2006/main">
        <w:t xml:space="preserve">Apibendrinant galima pasakyti, kad 1 Kronikų antrame skyriuje pavaizduoti genealoginiai įrašai nuo Jokūbo sūnų iki Dovydo. Žymių figūrų išvardijimas, giminių atsekimas per kartas. Pabrėžiamos tokios gentys kaip Judas, palikuonys, tokie kaip Perezas. Apibendrinant, šis skyrius suteikia istorinį pagrindą suprasti izraelitų protėvius, pabrėžiant tokias pagrindines figūras kaip Dovydas giminėje.</w:t>
      </w:r>
    </w:p>
    <w:p/>
    <w:p>
      <w:r xmlns:w="http://schemas.openxmlformats.org/wordprocessingml/2006/main">
        <w:t xml:space="preserve">1 Chronicles 2:1 1 Tai yra Izraelio sūnūs. Rubenas, Simeonas, Levis ir Judas, Isacharas ir Zabulonas,</w:t>
      </w:r>
    </w:p>
    <w:p/>
    <w:p>
      <w:r xmlns:w="http://schemas.openxmlformats.org/wordprocessingml/2006/main">
        <w:t xml:space="preserve">Šioje ištraukoje išvardyti Izraelio sūnūs.</w:t>
      </w:r>
    </w:p>
    <w:p/>
    <w:p>
      <w:r xmlns:w="http://schemas.openxmlformats.org/wordprocessingml/2006/main">
        <w:t xml:space="preserve">1: Dievas visada ištikimas savo pažadams ir sandorai su savo žmonėmis, kad jie taptų didele tauta.</w:t>
      </w:r>
    </w:p>
    <w:p/>
    <w:p>
      <w:r xmlns:w="http://schemas.openxmlformats.org/wordprocessingml/2006/main">
        <w:t xml:space="preserve">2: Galime pasitikėti Dievo planu mums, net kai jis šiuo metu neatrodo aiškus.</w:t>
      </w:r>
    </w:p>
    <w:p/>
    <w:p>
      <w:r xmlns:w="http://schemas.openxmlformats.org/wordprocessingml/2006/main">
        <w:t xml:space="preserve">1: Pradžios 12:1-3; Dievo pažadas Abraomui padaryti jį didele tauta.</w:t>
      </w:r>
    </w:p>
    <w:p/>
    <w:p>
      <w:r xmlns:w="http://schemas.openxmlformats.org/wordprocessingml/2006/main">
        <w:t xml:space="preserve">2: Galatams 3:6-9; Dievo ištikimybė savo sandorai su Abraomu ir tai, kad ji nebuvo priklausoma nuo darbų.</w:t>
      </w:r>
    </w:p>
    <w:p/>
    <w:p>
      <w:r xmlns:w="http://schemas.openxmlformats.org/wordprocessingml/2006/main">
        <w:t xml:space="preserve">1 Metraščių 2:2 Danas, Juozapas ir Benjaminas, Naftalis, Gadas ir Ašeras.</w:t>
      </w:r>
    </w:p>
    <w:p/>
    <w:p>
      <w:r xmlns:w="http://schemas.openxmlformats.org/wordprocessingml/2006/main">
        <w:t xml:space="preserve">Šioje ištraukoje išvardyti šeši iš dvylikos Jokūbo sūnų: Danas, Juozapas, Benjaminas, Naftalis, Gadas ir Ašeris.</w:t>
      </w:r>
    </w:p>
    <w:p/>
    <w:p>
      <w:r xmlns:w="http://schemas.openxmlformats.org/wordprocessingml/2006/main">
        <w:t xml:space="preserve">1. Kaip Dievas naudoja silpnuosius, kad padarytų didelius dalykus</w:t>
      </w:r>
    </w:p>
    <w:p/>
    <w:p>
      <w:r xmlns:w="http://schemas.openxmlformats.org/wordprocessingml/2006/main">
        <w:t xml:space="preserve">2. Dievo ištikimybė vykdant savo pažadus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Pradžios 28:15 – Žiūrėk, aš esu su tavimi ir prižiūrėsiu tave, kad ir kur eitum, ir sugrąžinsiu tave į šią žemę. Nepaliksiu tavęs, kol nepadarysiu to, ką tau pažadėjau.</w:t>
      </w:r>
    </w:p>
    <w:p/>
    <w:p>
      <w:r xmlns:w="http://schemas.openxmlformats.org/wordprocessingml/2006/main">
        <w:t xml:space="preserve">1 Chronicles 2:3 3 Judo sūnūs; Eras, Onanas ir Šela. Trys jam gimė iš kanaanietės Šua dukters. Eras, Judo pirmagimis, buvo piktas VIEŠPATIES akyse. ir jis jį nužudė.</w:t>
      </w:r>
    </w:p>
    <w:p/>
    <w:p>
      <w:r xmlns:w="http://schemas.openxmlformats.org/wordprocessingml/2006/main">
        <w:t xml:space="preserve">Judas turėjo tris sūnus: Erą, Onaną ir Šelą, gimusius iš kanaanietės Šuos. Eras, pirmagimis, buvo piktas Dievo akyse ir buvo Jo nužudytas.</w:t>
      </w:r>
    </w:p>
    <w:p/>
    <w:p>
      <w:r xmlns:w="http://schemas.openxmlformats.org/wordprocessingml/2006/main">
        <w:t xml:space="preserve">1. Dievo galia: kaip teisingas ir teisingas yra Dievo sprendimas</w:t>
      </w:r>
    </w:p>
    <w:p/>
    <w:p>
      <w:r xmlns:w="http://schemas.openxmlformats.org/wordprocessingml/2006/main">
        <w:t xml:space="preserve">2. Mokymasis iš nuodėmės pasekmių: supratimas, kiek kainuoja nepaklusnumas</w:t>
      </w:r>
    </w:p>
    <w:p/>
    <w:p>
      <w:r xmlns:w="http://schemas.openxmlformats.org/wordprocessingml/2006/main">
        <w:t xml:space="preserve">1. Patarlės 16:2 Visi žmogaus keliai yra švarūs jo paties akyse; bet VIEŠPATS pasveria dvasias.</w:t>
      </w:r>
    </w:p>
    <w:p/>
    <w:p>
      <w:r xmlns:w="http://schemas.openxmlformats.org/wordprocessingml/2006/main">
        <w:t xml:space="preserve">2. Romiečiams 11:33-34 O Dievo išminties ir pažinimo turtų gelmė! Kokie neištiriami jo sprendimai ir jo keliai neišsiaiškinami! Nes kas pažino Viešpaties mintis? arba kas buvo jo patarėjas?</w:t>
      </w:r>
    </w:p>
    <w:p/>
    <w:p>
      <w:r xmlns:w="http://schemas.openxmlformats.org/wordprocessingml/2006/main">
        <w:t xml:space="preserve">1 Kronikų 2:4 Jo marta Tamara pagimdė jam Farezą ir Zerahą. Visi Judo sūnūs buvo penki.</w:t>
      </w:r>
    </w:p>
    <w:p/>
    <w:p>
      <w:r xmlns:w="http://schemas.openxmlformats.org/wordprocessingml/2006/main">
        <w:t xml:space="preserve">Tamara, Judo marti, pagimdė jam du sūnus Farezą ir Zerahą, todėl Judo sūnų skaičius buvo penki.</w:t>
      </w:r>
    </w:p>
    <w:p/>
    <w:p>
      <w:r xmlns:w="http://schemas.openxmlformats.org/wordprocessingml/2006/main">
        <w:t xml:space="preserve">1. Ištikimų moterų galia: Tamaros pavyzdys 1 Kronikų 2:4</w:t>
      </w:r>
    </w:p>
    <w:p/>
    <w:p>
      <w:r xmlns:w="http://schemas.openxmlformats.org/wordprocessingml/2006/main">
        <w:t xml:space="preserve">2. Palaiminimas būti šeimos dalimi: penkių Judo sūnų tyrinėjimas 1 Kronikų 2:4</w:t>
      </w:r>
    </w:p>
    <w:p/>
    <w:p>
      <w:r xmlns:w="http://schemas.openxmlformats.org/wordprocessingml/2006/main">
        <w:t xml:space="preserve">1. Pradžios 38:26-30 – Tamaros ištikimybė ir drąsa sunkumų akivaizdoje</w:t>
      </w:r>
    </w:p>
    <w:p/>
    <w:p>
      <w:r xmlns:w="http://schemas.openxmlformats.org/wordprocessingml/2006/main">
        <w:t xml:space="preserve">2. Mato 1:3 – Jėzaus genealogija, pradedant Judu, jo palikuoniu</w:t>
      </w:r>
    </w:p>
    <w:p/>
    <w:p>
      <w:r xmlns:w="http://schemas.openxmlformats.org/wordprocessingml/2006/main">
        <w:t xml:space="preserve">1 Chronicles 2:5 Farezo sūnūs; Hezronas ir Hamulas.</w:t>
      </w:r>
    </w:p>
    <w:p/>
    <w:p>
      <w:r xmlns:w="http://schemas.openxmlformats.org/wordprocessingml/2006/main">
        <w:t xml:space="preserve">Farezas turėjo du sūnus Hezroną ir Hamulą.</w:t>
      </w:r>
    </w:p>
    <w:p/>
    <w:p>
      <w:r xmlns:w="http://schemas.openxmlformats.org/wordprocessingml/2006/main">
        <w:t xml:space="preserve">1. Šeimos paveldo ir palikimo svarba mūsų gyvenime.</w:t>
      </w:r>
    </w:p>
    <w:p/>
    <w:p>
      <w:r xmlns:w="http://schemas.openxmlformats.org/wordprocessingml/2006/main">
        <w:t xml:space="preserve">2. Mūsų gyvenimą formuoja palikimas tų, kurie buvo prieš mus.</w:t>
      </w:r>
    </w:p>
    <w:p/>
    <w:p>
      <w:r xmlns:w="http://schemas.openxmlformats.org/wordprocessingml/2006/main">
        <w:t xml:space="preserve">1. Pradžios 29:35 "Ji vėl pastojo ir pagimdė sūnų. Ji tarė: "Dabar šlovinsiu Viešpatį. Todėl ji pavadino jį Judu ir paliko gimdymą".</w:t>
      </w:r>
    </w:p>
    <w:p/>
    <w:p>
      <w:r xmlns:w="http://schemas.openxmlformats.org/wordprocessingml/2006/main">
        <w:t xml:space="preserve">2. Patarlės 13:22 „Geras žmogus palieka palikimą savo vaikų vaikams, o nusidėjėlio turtas atiduodamas teisiajam“.</w:t>
      </w:r>
    </w:p>
    <w:p/>
    <w:p>
      <w:r xmlns:w="http://schemas.openxmlformats.org/wordprocessingml/2006/main">
        <w:t xml:space="preserve">1 Chronicles 2:6 6 Zeracho sūnūs; Zimris, Etanas, Hemanas, Kalkolas ir Dara – iš viso penki.</w:t>
      </w:r>
    </w:p>
    <w:p/>
    <w:p>
      <w:r xmlns:w="http://schemas.openxmlformats.org/wordprocessingml/2006/main">
        <w:t xml:space="preserve">Šioje ištraukoje minimi penki Zeraho sūnūs – Zimris, Etanas, Hemanas, Kalkolas ir Dara.</w:t>
      </w:r>
    </w:p>
    <w:p/>
    <w:p>
      <w:r xmlns:w="http://schemas.openxmlformats.org/wordprocessingml/2006/main">
        <w:t xml:space="preserve">1. Kartų palaiminimų galia: Zeraho sūnų palikimo tyrinėjimas</w:t>
      </w:r>
    </w:p>
    <w:p/>
    <w:p>
      <w:r xmlns:w="http://schemas.openxmlformats.org/wordprocessingml/2006/main">
        <w:t xml:space="preserve">2. Šeimos įtaka: Zerah sūnų gyvenimai</w:t>
      </w:r>
    </w:p>
    <w:p/>
    <w:p>
      <w:r xmlns:w="http://schemas.openxmlformats.org/wordprocessingml/2006/main">
        <w:t xml:space="preserve">1. Pradžios 10:6 - Ir Chamo sūnūs; Kušas, Micraimas, Putas ir Kanaanas.</w:t>
      </w:r>
    </w:p>
    <w:p/>
    <w:p>
      <w:r xmlns:w="http://schemas.openxmlformats.org/wordprocessingml/2006/main">
        <w:t xml:space="preserve">2. Psalmė 112:2 – Jo palikuonys bus galingi žemėje; bus palaiminta teisiųjų karta.</w:t>
      </w:r>
    </w:p>
    <w:p/>
    <w:p>
      <w:r xmlns:w="http://schemas.openxmlformats.org/wordprocessingml/2006/main">
        <w:t xml:space="preserve">1 Chronicles 2:7 7 Karmio sūnūs; Acharas, Izraelio vargdienis, nusižengęs prakeiktam dalykui.</w:t>
      </w:r>
    </w:p>
    <w:p/>
    <w:p>
      <w:r xmlns:w="http://schemas.openxmlformats.org/wordprocessingml/2006/main">
        <w:t xml:space="preserve">Karmio sūnūs yra išvardyti 1 Metraščių 2:7, o Acharas nurodomas kaip tas, kuris nusižengė prakeiktam dalykui.</w:t>
      </w:r>
    </w:p>
    <w:p/>
    <w:p>
      <w:r xmlns:w="http://schemas.openxmlformats.org/wordprocessingml/2006/main">
        <w:t xml:space="preserve">1. Nuodėmės pasekmės: Acharo pamokos 1 Kronikų 2:7</w:t>
      </w:r>
    </w:p>
    <w:p/>
    <w:p>
      <w:r xmlns:w="http://schemas.openxmlformats.org/wordprocessingml/2006/main">
        <w:t xml:space="preserve">2. Gundymo galia: nuodėmės įveikimas Acharo pavyzdyje</w:t>
      </w:r>
    </w:p>
    <w:p/>
    <w:p>
      <w:r xmlns:w="http://schemas.openxmlformats.org/wordprocessingml/2006/main">
        <w:t xml:space="preserve">1. 1 Kronikų 2:7</w:t>
      </w:r>
    </w:p>
    <w:p/>
    <w:p>
      <w:r xmlns:w="http://schemas.openxmlformats.org/wordprocessingml/2006/main">
        <w:t xml:space="preserve">2.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1 Chronicles 2:8 8 Etano sūnūs; Azarias.</w:t>
      </w:r>
    </w:p>
    <w:p/>
    <w:p>
      <w:r xmlns:w="http://schemas.openxmlformats.org/wordprocessingml/2006/main">
        <w:t xml:space="preserve">Šioje ištraukoje aprašomi Etano palikuonys, įskaitant jo sūnų Azariją.</w:t>
      </w:r>
    </w:p>
    <w:p/>
    <w:p>
      <w:r xmlns:w="http://schemas.openxmlformats.org/wordprocessingml/2006/main">
        <w:t xml:space="preserve">1. Dievas švenčia tų, kurie Jį gerbia, gyvenimą ir palikimą, net jei jų vardas nėra plačiai žinomas.</w:t>
      </w:r>
    </w:p>
    <w:p/>
    <w:p>
      <w:r xmlns:w="http://schemas.openxmlformats.org/wordprocessingml/2006/main">
        <w:t xml:space="preserve">2. Dievas ištikimai laikosi savo pažadų kartoms, ištikimai perduodamas tikėjimui kitoms kartoms.</w:t>
      </w:r>
    </w:p>
    <w:p/>
    <w:p>
      <w:r xmlns:w="http://schemas.openxmlformats.org/wordprocessingml/2006/main">
        <w:t xml:space="preserve">1. Romiečiams 8:28; Ir mes žinome, kad mylintiems Dievą, pašauktiesiems pagal jo tikslą, viskas išeina į gera.</w:t>
      </w:r>
    </w:p>
    <w:p/>
    <w:p>
      <w:r xmlns:w="http://schemas.openxmlformats.org/wordprocessingml/2006/main">
        <w:t xml:space="preserve">2. Psalmė 145:4; Viena karta girs tavo darbus kitai ir skelbs tavo galingus darbus.</w:t>
      </w:r>
    </w:p>
    <w:p/>
    <w:p>
      <w:r xmlns:w="http://schemas.openxmlformats.org/wordprocessingml/2006/main">
        <w:t xml:space="preserve">1 Chronicles 2:9 9 Hecrono sūnūs, kurie jam gimė. Jerahmeelis, Ramas ir Čelubajus.</w:t>
      </w:r>
    </w:p>
    <w:p/>
    <w:p>
      <w:r xmlns:w="http://schemas.openxmlformats.org/wordprocessingml/2006/main">
        <w:t xml:space="preserve">Hezronas turėjo tris sūnus: Jerahmeelį, Ramą ir Čelubajų.</w:t>
      </w:r>
    </w:p>
    <w:p/>
    <w:p>
      <w:r xmlns:w="http://schemas.openxmlformats.org/wordprocessingml/2006/main">
        <w:t xml:space="preserve">1. Dievo palaiminimai per šeimą: kaip Dievo palaiminimas gali būti matomas per kartų eilutes</w:t>
      </w:r>
    </w:p>
    <w:p/>
    <w:p>
      <w:r xmlns:w="http://schemas.openxmlformats.org/wordprocessingml/2006/main">
        <w:t xml:space="preserve">2. Garbės svarba: kaip gyventi dorai ir gerbti prieš mus buvusias kartas</w:t>
      </w:r>
    </w:p>
    <w:p/>
    <w:p>
      <w:r xmlns:w="http://schemas.openxmlformats.org/wordprocessingml/2006/main">
        <w:t xml:space="preserve">1. Psalmė 103:17-18 - Bet nuo amžių iki amžių Viešpaties meilė yra tiems, kurie jo bijo, ir Jo teisumas su savo vaikų vaikais.</w:t>
      </w:r>
    </w:p>
    <w:p/>
    <w:p>
      <w:r xmlns:w="http://schemas.openxmlformats.org/wordprocessingml/2006/main">
        <w:t xml:space="preserve">2. Efeziečiams 6:2-3 – Gerbkite savo tėvą ir motiną, kuris yra pirmasis įsakymas su pažadu, kad jums gerai sektųsi ir jūs ilgai gyventumėte žemėje.</w:t>
      </w:r>
    </w:p>
    <w:p/>
    <w:p>
      <w:r xmlns:w="http://schemas.openxmlformats.org/wordprocessingml/2006/main">
        <w:t xml:space="preserve">1 Kronikų 2:10 Ramui gimė Aminadabas. Aminadabui gimė Judo sūnų kunigaikštis Nahšonas.</w:t>
      </w:r>
    </w:p>
    <w:p/>
    <w:p>
      <w:r xmlns:w="http://schemas.openxmlformats.org/wordprocessingml/2006/main">
        <w:t xml:space="preserve">Ištraukoje aprašoma Judo genealogija, atsekant ją iki Ramo ir Aminadabo, ir pažymima, kad Nahšonas buvo Judo vaikų kunigaikštis.</w:t>
      </w:r>
    </w:p>
    <w:p/>
    <w:p>
      <w:r xmlns:w="http://schemas.openxmlformats.org/wordprocessingml/2006/main">
        <w:t xml:space="preserve">1. Dievo ištikimybė įkuriant savo išrinktąją tautą – 1 Kronikų 2:10</w:t>
      </w:r>
    </w:p>
    <w:p/>
    <w:p>
      <w:r xmlns:w="http://schemas.openxmlformats.org/wordprocessingml/2006/main">
        <w:t xml:space="preserve">2. Mūsų paveldo pažinimo svarba – 1 Kronikų 2:10</w:t>
      </w:r>
    </w:p>
    <w:p/>
    <w:p>
      <w:r xmlns:w="http://schemas.openxmlformats.org/wordprocessingml/2006/main">
        <w:t xml:space="preserve">1. Rūta 4:18-22 – Boazas ir Rūta savo paveldą atseka iki Judo</w:t>
      </w:r>
    </w:p>
    <w:p/>
    <w:p>
      <w:r xmlns:w="http://schemas.openxmlformats.org/wordprocessingml/2006/main">
        <w:t xml:space="preserve">2. Mato 1:1-17 – Jėzaus genealogija iš Judo giminės</w:t>
      </w:r>
    </w:p>
    <w:p/>
    <w:p>
      <w:r xmlns:w="http://schemas.openxmlformats.org/wordprocessingml/2006/main">
        <w:t xml:space="preserve">1 Kronikų 2:11 Nahšonui gimė Salma, o Salmai – Boazas,</w:t>
      </w:r>
    </w:p>
    <w:p/>
    <w:p>
      <w:r xmlns:w="http://schemas.openxmlformats.org/wordprocessingml/2006/main">
        <w:t xml:space="preserve">Ištraukoje minima Boazo genealogija, atsekant jo kilmę iki Nahsono.</w:t>
      </w:r>
    </w:p>
    <w:p/>
    <w:p>
      <w:r xmlns:w="http://schemas.openxmlformats.org/wordprocessingml/2006/main">
        <w:t xml:space="preserve">1. Dievo rankos galia mūsų gyvenime: Boazo giminės tyrinėjimas</w:t>
      </w:r>
    </w:p>
    <w:p/>
    <w:p>
      <w:r xmlns:w="http://schemas.openxmlformats.org/wordprocessingml/2006/main">
        <w:t xml:space="preserve">2. Iš naujo atrasti savo šaknis: švęsti mūsų protėvius</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Psalmė 103:17 – Bet ištikima Viešpaties meilė nuo amžių iki amžių tiems, kurie jo bijo, ir jo teisumas vaikų vaikams.</w:t>
      </w:r>
    </w:p>
    <w:p/>
    <w:p>
      <w:r xmlns:w="http://schemas.openxmlformats.org/wordprocessingml/2006/main">
        <w:t xml:space="preserve">1 Kronikų 2:12 Boazui gimė Obedas, o Obedui – Jesė,</w:t>
      </w:r>
    </w:p>
    <w:p/>
    <w:p>
      <w:r xmlns:w="http://schemas.openxmlformats.org/wordprocessingml/2006/main">
        <w:t xml:space="preserve">Boazas buvo Obedo tėvas, o Obedas – Jesės tėvas.</w:t>
      </w:r>
    </w:p>
    <w:p/>
    <w:p>
      <w:r xmlns:w="http://schemas.openxmlformats.org/wordprocessingml/2006/main">
        <w:t xml:space="preserve">1. Dievo ištikimybė savo žmonėms: Boazui, Obedui ir Jesse</w:t>
      </w:r>
    </w:p>
    <w:p/>
    <w:p>
      <w:r xmlns:w="http://schemas.openxmlformats.org/wordprocessingml/2006/main">
        <w:t xml:space="preserve">2. Kartų ištikimybės prasmė</w:t>
      </w:r>
    </w:p>
    <w:p/>
    <w:p>
      <w:r xmlns:w="http://schemas.openxmlformats.org/wordprocessingml/2006/main">
        <w:t xml:space="preserve">1. Rūta 4:17-22</w:t>
      </w:r>
    </w:p>
    <w:p/>
    <w:p>
      <w:r xmlns:w="http://schemas.openxmlformats.org/wordprocessingml/2006/main">
        <w:t xml:space="preserve">2. Psalmė 78:1–7</w:t>
      </w:r>
    </w:p>
    <w:p/>
    <w:p>
      <w:r xmlns:w="http://schemas.openxmlformats.org/wordprocessingml/2006/main">
        <w:t xml:space="preserve">1 Chronicles 2:13 13 Jesse'ui gimė pirmagimis Eliabas, antrasis Abinadabas ir trečiasis Šima.</w:t>
      </w:r>
    </w:p>
    <w:p/>
    <w:p>
      <w:r xmlns:w="http://schemas.openxmlformats.org/wordprocessingml/2006/main">
        <w:t xml:space="preserve">Ištrauka: Jesė susilaukė trijų sūnų Eliabo, Abinadabo ir Šimos.</w:t>
      </w:r>
    </w:p>
    <w:p/>
    <w:p>
      <w:r xmlns:w="http://schemas.openxmlformats.org/wordprocessingml/2006/main">
        <w:t xml:space="preserve">Jesė turėjo tris sūnus: Eliabą, Abinadabą ir Šimmą.</w:t>
      </w:r>
    </w:p>
    <w:p/>
    <w:p>
      <w:r xmlns:w="http://schemas.openxmlformats.org/wordprocessingml/2006/main">
        <w:t xml:space="preserve">1. Šeimos svarba: Jesse ir jo sūnų pamoka.</w:t>
      </w:r>
    </w:p>
    <w:p/>
    <w:p>
      <w:r xmlns:w="http://schemas.openxmlformats.org/wordprocessingml/2006/main">
        <w:t xml:space="preserve">2. Palaiminimai turėti brolių ir seserų: žvilgsnis į Jesse šeimą.</w:t>
      </w:r>
    </w:p>
    <w:p/>
    <w:p>
      <w:r xmlns:w="http://schemas.openxmlformats.org/wordprocessingml/2006/main">
        <w:t xml:space="preserve">1. Efeziečiams 6:1-4 – Vaikai, pakluskite savo tėvams Viešpatyje, nes tai teisinga. Gerbk savo tėvą ir motiną; (tai yra pirmasis įsakymas su pažadu;) Kad tau gerai sektųsi ir ilgai gyventum žemėje.</w:t>
      </w:r>
    </w:p>
    <w:p/>
    <w:p>
      <w:r xmlns:w="http://schemas.openxmlformats.org/wordprocessingml/2006/main">
        <w:t xml:space="preserve">2. Psalmė 127:3-5 – štai vaikai yra Viešpaties paveldas, o įsčių vaisius yra jo atlygis. Kaip strėlės yra galingo žmogaus rankoje; taip pat ir jaunystės vaikai. Laimingas žmogus, kurio drebulys jų pilnas: jie nesigėdys, bet kalbėsis su priešais vartuose.</w:t>
      </w:r>
    </w:p>
    <w:p/>
    <w:p>
      <w:r xmlns:w="http://schemas.openxmlformats.org/wordprocessingml/2006/main">
        <w:t xml:space="preserve">1 Kronikų 2:14 Ketvirtasis Netanelis, penktasis Raddajus,</w:t>
      </w:r>
    </w:p>
    <w:p/>
    <w:p>
      <w:r xmlns:w="http://schemas.openxmlformats.org/wordprocessingml/2006/main">
        <w:t xml:space="preserve">Ištraukoje minimi penki Dovydo sūnūs: Šamua, Šobabas, Natanas, Netaneelis ir Raddai.</w:t>
      </w:r>
    </w:p>
    <w:p/>
    <w:p>
      <w:r xmlns:w="http://schemas.openxmlformats.org/wordprocessingml/2006/main">
        <w:t xml:space="preserve">1. Šeimos svarba ir palikimas, kurį paliekame.</w:t>
      </w:r>
    </w:p>
    <w:p/>
    <w:p>
      <w:r xmlns:w="http://schemas.openxmlformats.org/wordprocessingml/2006/main">
        <w:t xml:space="preserve">2. Vardų reikšmė ir istorijos, kurias jie gali papasakoti.</w:t>
      </w:r>
    </w:p>
    <w:p/>
    <w:p>
      <w:r xmlns:w="http://schemas.openxmlformats.org/wordprocessingml/2006/main">
        <w:t xml:space="preserve">1. Patarlės 17:6 – Anūkai yra senolių vainikas, o vaikų šlovė yra jų tėvai.</w:t>
      </w:r>
    </w:p>
    <w:p/>
    <w:p>
      <w:r xmlns:w="http://schemas.openxmlformats.org/wordprocessingml/2006/main">
        <w:t xml:space="preserve">2. Psalmė 127:3 – štai vaikai yra Viešpaties paveldas, įsčių vaisius – atlygis.</w:t>
      </w:r>
    </w:p>
    <w:p/>
    <w:p>
      <w:r xmlns:w="http://schemas.openxmlformats.org/wordprocessingml/2006/main">
        <w:t xml:space="preserve">1 Kronikų 2:15 Šeštas Ozemas, septintas Dovydas.</w:t>
      </w:r>
    </w:p>
    <w:p/>
    <w:p>
      <w:r xmlns:w="http://schemas.openxmlformats.org/wordprocessingml/2006/main">
        <w:t xml:space="preserve">Šioje 1 Kronikų 2:15 ištraukoje išvardyti Judo sūnūs ir jų genealoginė tvarka.</w:t>
      </w:r>
    </w:p>
    <w:p/>
    <w:p>
      <w:r xmlns:w="http://schemas.openxmlformats.org/wordprocessingml/2006/main">
        <w:t xml:space="preserve">1. Šeimos svarba: kaip mūsų protėviai formuoja mūsų tapatybę</w:t>
      </w:r>
    </w:p>
    <w:p/>
    <w:p>
      <w:r xmlns:w="http://schemas.openxmlformats.org/wordprocessingml/2006/main">
        <w:t xml:space="preserve">2. Tikėjimo galia: mūsų pirmtakų stiprybė</w:t>
      </w:r>
    </w:p>
    <w:p/>
    <w:p>
      <w:r xmlns:w="http://schemas.openxmlformats.org/wordprocessingml/2006/main">
        <w:t xml:space="preserve">1. Psalmė 78:5-7 – „Nes jis įtvirtino liudijimą Jokūbe ir paskyrė įstatymą Izraelyje, kurio įsakė mūsų tėvams mokyti savo vaikus, kad ateinanti karta pažintų juos, dar negimusius vaikus ir prisikeltų. ir pasakykite juos savo vaikams, kad jie dėtų viltį į Dievą ir nepamirštų Dievo darbų, bet laikytųsi jo įsakymų“.</w:t>
      </w:r>
    </w:p>
    <w:p/>
    <w:p>
      <w:r xmlns:w="http://schemas.openxmlformats.org/wordprocessingml/2006/main">
        <w:t xml:space="preserve">2. Efeziečiams 6:1-3 – "Vaikai, pakluskite savo tėvams Viešpatyje, nes tai teisinga. Gerbkite savo tėvą ir motiną (tai pirmasis įsakymas su pažadu), kad jums gerai sektųsi ir gali ilgai gyventi žemėje“.</w:t>
      </w:r>
    </w:p>
    <w:p/>
    <w:p>
      <w:r xmlns:w="http://schemas.openxmlformats.org/wordprocessingml/2006/main">
        <w:t xml:space="preserve">1 Chronicles 2:16 16 Jų seserys buvo Ceruja ir Abigailė. Cerujos sūnūs; Abišajus, Joabas ir Asaelis, trys.</w:t>
      </w:r>
    </w:p>
    <w:p/>
    <w:p>
      <w:r xmlns:w="http://schemas.openxmlformats.org/wordprocessingml/2006/main">
        <w:t xml:space="preserve">Šioje ištraukoje minimi trys Cerujos sūnūs: Abišajus, Joabas ir Asaelis.</w:t>
      </w:r>
    </w:p>
    <w:p/>
    <w:p>
      <w:r xmlns:w="http://schemas.openxmlformats.org/wordprocessingml/2006/main">
        <w:t xml:space="preserve">1. Drąsus gyvenimas: Zerujos gyvenimo pamokos</w:t>
      </w:r>
    </w:p>
    <w:p/>
    <w:p>
      <w:r xmlns:w="http://schemas.openxmlformats.org/wordprocessingml/2006/main">
        <w:t xml:space="preserve">2. Sutelkti dėmesį į tai, kas svarbiausia: ištikimas Zerujos pavyzdys</w:t>
      </w:r>
    </w:p>
    <w:p/>
    <w:p>
      <w:r xmlns:w="http://schemas.openxmlformats.org/wordprocessingml/2006/main">
        <w:t xml:space="preserve">1. 1 Samuelio 18:1-4 – Dovydo ir Jehonatano draugystės sandora</w:t>
      </w:r>
    </w:p>
    <w:p/>
    <w:p>
      <w:r xmlns:w="http://schemas.openxmlformats.org/wordprocessingml/2006/main">
        <w:t xml:space="preserve">2. Filipiečiams 3:7-14 – Pasitenkinimas Kristumi</w:t>
      </w:r>
    </w:p>
    <w:p/>
    <w:p>
      <w:r xmlns:w="http://schemas.openxmlformats.org/wordprocessingml/2006/main">
        <w:t xml:space="preserve">1 Chronicles 2:17 17 Abigailė pagimdė Amasą, o Amasos tėvas buvo izmeelitas Jeteras.</w:t>
      </w:r>
    </w:p>
    <w:p/>
    <w:p>
      <w:r xmlns:w="http://schemas.openxmlformats.org/wordprocessingml/2006/main">
        <w:t xml:space="preserve">Abigailė pagimdė Amasą, o jo tėvas buvo Jetheris Išmeelitas.</w:t>
      </w:r>
    </w:p>
    <w:p/>
    <w:p>
      <w:r xmlns:w="http://schemas.openxmlformats.org/wordprocessingml/2006/main">
        <w:t xml:space="preserve">1. Dievas turi planą kiekvienam iš mūsų, nepaisant mūsų kilmės ar kilmės.</w:t>
      </w:r>
    </w:p>
    <w:p/>
    <w:p>
      <w:r xmlns:w="http://schemas.openxmlformats.org/wordprocessingml/2006/main">
        <w:t xml:space="preserve">2. Dievas turi galią iš bet kokios situacijos sukurti kažką gražaus.</w:t>
      </w:r>
    </w:p>
    <w:p/>
    <w:p>
      <w:r xmlns:w="http://schemas.openxmlformats.org/wordprocessingml/2006/main">
        <w:t xml:space="preserve">1. Jeremijo 29:11 Nes aš žinau, kokius planus turiu tau, – sako Viešpats – planus tau klestėti ir nepakenkti, duoti tau vilties ir ateitį.</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1 Chronicles 2:18 18 Hecrono sūnus Kalebas susilaukė sūnų iš savo žmonos Azubo ir Jerijoto. Jos sūnūs yra šie. Ješeras, Šobabas ir Ardonas.</w:t>
      </w:r>
    </w:p>
    <w:p/>
    <w:p>
      <w:r xmlns:w="http://schemas.openxmlformats.org/wordprocessingml/2006/main">
        <w:t xml:space="preserve">Hecrono sūnus Kalebas susilaukė vaikų su savo žmona Azuba ir jos dukra Jeriota. Jų sūnūs buvo Ješeras, Šobabas ir Ardonas.</w:t>
      </w:r>
    </w:p>
    <w:p/>
    <w:p>
      <w:r xmlns:w="http://schemas.openxmlformats.org/wordprocessingml/2006/main">
        <w:t xml:space="preserve">1. Šeimos svarba: Kalebo ir jo vaikų palikimo šventimas</w:t>
      </w:r>
    </w:p>
    <w:p/>
    <w:p>
      <w:r xmlns:w="http://schemas.openxmlformats.org/wordprocessingml/2006/main">
        <w:t xml:space="preserve">2. Ištikimas ir ištikimas: Kalebo ir jo palikuonių pavyzdys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Efeziečiams 6:1-3 – "Vaikai, pakluskite savo tėvams Viešpatyje, nes tai teisinga. Gerbkite savo tėvą ir motiną (tai pirmasis įsakymas su pažadu), kad jums gerai sektųsi ir gali ilgai gyventi žemėje.</w:t>
      </w:r>
    </w:p>
    <w:p/>
    <w:p>
      <w:r xmlns:w="http://schemas.openxmlformats.org/wordprocessingml/2006/main">
        <w:t xml:space="preserve">1 Chronicles 2:19 19 Kai Azuba mirė, Kalebas pasiėmė Efratą, kuri pagimdė jam Hūrą.</w:t>
      </w:r>
    </w:p>
    <w:p/>
    <w:p>
      <w:r xmlns:w="http://schemas.openxmlformats.org/wordprocessingml/2006/main">
        <w:t xml:space="preserve">Kalebas paėmė Efratą savo žmona po Azubaos mirties ir ji pagimdė jam sūnų, vardu Huras.</w:t>
      </w:r>
    </w:p>
    <w:p/>
    <w:p>
      <w:r xmlns:w="http://schemas.openxmlformats.org/wordprocessingml/2006/main">
        <w:t xml:space="preserve">1. Niekada nepasiduokite meilei – net sielvarto metu Dievas mums suteikė būdą, kaip per meilę rasti džiaugsmą.</w:t>
      </w:r>
    </w:p>
    <w:p/>
    <w:p>
      <w:r xmlns:w="http://schemas.openxmlformats.org/wordprocessingml/2006/main">
        <w:t xml:space="preserve">2. Šeimos svarba – šeima yra Dievo dovana, todėl turėtume branginti santykius, kuriuos palaikome su savo artimaisiais.</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Patarlės 18:22 – Kas randa žmoną, randa gerą daiktą ir sulaukia Viešpaties malonės.</w:t>
      </w:r>
    </w:p>
    <w:p/>
    <w:p>
      <w:r xmlns:w="http://schemas.openxmlformats.org/wordprocessingml/2006/main">
        <w:t xml:space="preserve">1 Chronicles 2:20 20 Hurui gimė Ūris, o Ūriui – Besalelis.</w:t>
      </w:r>
    </w:p>
    <w:p/>
    <w:p>
      <w:r xmlns:w="http://schemas.openxmlformats.org/wordprocessingml/2006/main">
        <w:t xml:space="preserve">Huras buvo Ūrio tėvas, o Ūris – Bezaleelio tėvas.</w:t>
      </w:r>
    </w:p>
    <w:p/>
    <w:p>
      <w:r xmlns:w="http://schemas.openxmlformats.org/wordprocessingml/2006/main">
        <w:t xml:space="preserve">1. Dievas naudoja visas kartas savo darbui ir palikimui tęsti.</w:t>
      </w:r>
    </w:p>
    <w:p/>
    <w:p>
      <w:r xmlns:w="http://schemas.openxmlformats.org/wordprocessingml/2006/main">
        <w:t xml:space="preserve">2. Dievo ištikimybė akivaizdi Jo tautos kartose.</w:t>
      </w:r>
    </w:p>
    <w:p/>
    <w:p>
      <w:r xmlns:w="http://schemas.openxmlformats.org/wordprocessingml/2006/main">
        <w:t xml:space="preserve">1. Psalmė 78:4 – Mes neslėpsime jų nuo jų vaikų, parodydami ateinančiai kartai Viešpaties šlovę, jo jėgą ir nuostabius darbus, kuriuos jis padarė.</w:t>
      </w:r>
    </w:p>
    <w:p/>
    <w:p>
      <w:r xmlns:w="http://schemas.openxmlformats.org/wordprocessingml/2006/main">
        <w:t xml:space="preserve">2. Pakartoto Įstatymo 6:7 - Ir stropiai mokyk jų savo vaikus ir kalbėk apie juos, kai sėdi savo namuose ir eini keliu, kai atsiguli ir atsikelsi.</w:t>
      </w:r>
    </w:p>
    <w:p/>
    <w:p>
      <w:r xmlns:w="http://schemas.openxmlformats.org/wordprocessingml/2006/main">
        <w:t xml:space="preserve">1 Chronicles 2:21 21 Po to Hecronas įėjo pas Gileado tėvo Machyro dukterį, kurią vedė būdamas šešiasdešimties metų. ir ji pagimdė jam Segubą.</w:t>
      </w:r>
    </w:p>
    <w:p/>
    <w:p>
      <w:r xmlns:w="http://schemas.openxmlformats.org/wordprocessingml/2006/main">
        <w:t xml:space="preserve">Hezronas vedė Machiro dukterį būdamas 60 metų ir pagimdė jam sūnų Segubą.</w:t>
      </w:r>
    </w:p>
    <w:p/>
    <w:p>
      <w:r xmlns:w="http://schemas.openxmlformats.org/wordprocessingml/2006/main">
        <w:t xml:space="preserve">1. Dievas turi planą mūsų gyvenimui ir veikia paslaptingais būdais, net kai to mažiausiai tikimės.</w:t>
      </w:r>
    </w:p>
    <w:p/>
    <w:p>
      <w:r xmlns:w="http://schemas.openxmlformats.org/wordprocessingml/2006/main">
        <w:t xml:space="preserve">2. Dievo laikas yra tobulas, net kai taip neatrodo.</w:t>
      </w:r>
    </w:p>
    <w:p/>
    <w:p>
      <w:r xmlns:w="http://schemas.openxmlformats.org/wordprocessingml/2006/main">
        <w:t xml:space="preserve">1. Mokytojo 3:1-8 – Viskam savas laikas ir kiekvienai veiklai po dangumi laikas.</w:t>
      </w:r>
    </w:p>
    <w:p/>
    <w:p>
      <w:r xmlns:w="http://schemas.openxmlformats.org/wordprocessingml/2006/main">
        <w:t xml:space="preserve">2. Patarlės 16:9 – Savo širdyse žmonės planuoja savo kelią, bet Viešpats nustato jų žingsnius.</w:t>
      </w:r>
    </w:p>
    <w:p/>
    <w:p>
      <w:r xmlns:w="http://schemas.openxmlformats.org/wordprocessingml/2006/main">
        <w:t xml:space="preserve">1 Chronicles 2:22 22 Segubui gimė Jayras, kuris turėjo dvidešimt tris miestus Gileado žemėje.</w:t>
      </w:r>
    </w:p>
    <w:p/>
    <w:p>
      <w:r xmlns:w="http://schemas.openxmlformats.org/wordprocessingml/2006/main">
        <w:t xml:space="preserve">Segubas buvo Jairo tėvas, valdęs 23 miestus Gileado žemėje.</w:t>
      </w:r>
    </w:p>
    <w:p/>
    <w:p>
      <w:r xmlns:w="http://schemas.openxmlformats.org/wordprocessingml/2006/main">
        <w:t xml:space="preserve">1. Dievas mums suteikia išteklių ir galių vykdyti Jo valią.</w:t>
      </w:r>
    </w:p>
    <w:p/>
    <w:p>
      <w:r xmlns:w="http://schemas.openxmlformats.org/wordprocessingml/2006/main">
        <w:t xml:space="preserve">2. Mes visi galime nuveikti didelių dalykų su Dievo mums dovanotomis dovanomis.</w:t>
      </w:r>
    </w:p>
    <w:p/>
    <w:p>
      <w:r xmlns:w="http://schemas.openxmlformats.org/wordprocessingml/2006/main">
        <w:t xml:space="preserve">1. Psalmė 127:3-4 – štai vaikai yra Viešpaties paveldas, o įsčių vaisius – atlygis. Kaip strėlės kario rankoje yra jaunystės vaikai.</w:t>
      </w:r>
    </w:p>
    <w:p/>
    <w:p>
      <w:r xmlns:w="http://schemas.openxmlformats.org/wordprocessingml/2006/main">
        <w:t xml:space="preserve">2. Mato 25:14-30 – Nes tai bus kaip žmogus, einantis į kelionę, kuris pasišaukė savo tarnus ir patikėjo jiems savo turtą.</w:t>
      </w:r>
    </w:p>
    <w:p/>
    <w:p>
      <w:r xmlns:w="http://schemas.openxmlformats.org/wordprocessingml/2006/main">
        <w:t xml:space="preserve">1 Chronicles 2:23 23 Jis atėmė iš jų Gešūrą, Aramą su Jayro miestais, Kenatą ir jų miestus, šešiasdešimt miestų. Visa tai priklausė Gileado tėvo Machyro sūnums.</w:t>
      </w:r>
    </w:p>
    <w:p/>
    <w:p>
      <w:r xmlns:w="http://schemas.openxmlformats.org/wordprocessingml/2006/main">
        <w:t xml:space="preserve">Šioje ištraukoje aprašoma, kaip Gileado tėvo Machyro sūnūs atėmė iš jų Gešūrą, Aramą ir Jairo miestus, Kenatą ir šešiasdešimt kitų miestų.</w:t>
      </w:r>
    </w:p>
    <w:p/>
    <w:p>
      <w:r xmlns:w="http://schemas.openxmlformats.org/wordprocessingml/2006/main">
        <w:t xml:space="preserve">1. Dievo aprūpinimas per Jo išrinktąją tautą</w:t>
      </w:r>
    </w:p>
    <w:p/>
    <w:p>
      <w:r xmlns:w="http://schemas.openxmlformats.org/wordprocessingml/2006/main">
        <w:t xml:space="preserve">2. Tikėjimo ir pasitikėjimo Dievu galia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1 Chronicles 2:24 24 Po to, kai Hecronas mirė Kalebefratoje, Abia Hecrono žmona pagimdė jam Tekojos tėvą Ašurą.</w:t>
      </w:r>
    </w:p>
    <w:p/>
    <w:p>
      <w:r xmlns:w="http://schemas.openxmlformats.org/wordprocessingml/2006/main">
        <w:t xml:space="preserve">Hecronas mirė Kalebefratoje, o jo žmona Abija pagimdė jam sūnų Ašurą, kuris buvo Tekoa tėvas.</w:t>
      </w:r>
    </w:p>
    <w:p/>
    <w:p>
      <w:r xmlns:w="http://schemas.openxmlformats.org/wordprocessingml/2006/main">
        <w:t xml:space="preserve">1. Dievas netgi mūsų mirtį gali panaudoti savo tikslams.</w:t>
      </w:r>
    </w:p>
    <w:p/>
    <w:p>
      <w:r xmlns:w="http://schemas.openxmlformats.org/wordprocessingml/2006/main">
        <w:t xml:space="preserve">2. Ištikimybės palikimas gali būti perduodamas iš kartos į kartą.</w:t>
      </w:r>
    </w:p>
    <w:p/>
    <w:p>
      <w:r xmlns:w="http://schemas.openxmlformats.org/wordprocessingml/2006/main">
        <w:t xml:space="preserve">1. Romiečiams 8:28 – Ir mes žinome, kad Dievas visame kame veikia Jį mylinčių žmonių labui.</w:t>
      </w:r>
    </w:p>
    <w:p/>
    <w:p>
      <w:r xmlns:w="http://schemas.openxmlformats.org/wordprocessingml/2006/main">
        <w:t xml:space="preserve">2. 2 Timotiejui 1:5 – Prisimenu tavo nuoširdų tikėjimą, kuris iš pradžių gyveno tavo močiutėje Lois ir tavo motinoje Eunikėje ir, esu įsitikinęs, dabar gyvena ir tavyje.</w:t>
      </w:r>
    </w:p>
    <w:p/>
    <w:p>
      <w:r xmlns:w="http://schemas.openxmlformats.org/wordprocessingml/2006/main">
        <w:t xml:space="preserve">1 Chronicles 2:25 25 Jerahmeelio, Hecrono pirmagimio, sūnūs buvo Ramas, pirmagimis, Buna, Orenas, Ozemas ir Ahija.</w:t>
      </w:r>
    </w:p>
    <w:p/>
    <w:p>
      <w:r xmlns:w="http://schemas.openxmlformats.org/wordprocessingml/2006/main">
        <w:t xml:space="preserve">Jerahmeelis, Hecrono pirmagimis, turėjo penkis sūnus: Ramą, Buną, Oreną, Ozemą ir Ahiją.</w:t>
      </w:r>
    </w:p>
    <w:p/>
    <w:p>
      <w:r xmlns:w="http://schemas.openxmlformats.org/wordprocessingml/2006/main">
        <w:t xml:space="preserve">1. Kartų ištikimybės palaiminimai</w:t>
      </w:r>
    </w:p>
    <w:p/>
    <w:p>
      <w:r xmlns:w="http://schemas.openxmlformats.org/wordprocessingml/2006/main">
        <w:t xml:space="preserve">2. Tėvų įtakos galia</w:t>
      </w:r>
    </w:p>
    <w:p/>
    <w:p>
      <w:r xmlns:w="http://schemas.openxmlformats.org/wordprocessingml/2006/main">
        <w:t xml:space="preserve">1. Mato 5:3-12 (Palaiminti romieji, taikdariai ir kt.)</w:t>
      </w:r>
    </w:p>
    <w:p/>
    <w:p>
      <w:r xmlns:w="http://schemas.openxmlformats.org/wordprocessingml/2006/main">
        <w:t xml:space="preserve">2. Efeziečiams 6:4 (Tėvai, nekelkite savo vaikų pykčio)</w:t>
      </w:r>
    </w:p>
    <w:p/>
    <w:p>
      <w:r xmlns:w="http://schemas.openxmlformats.org/wordprocessingml/2006/main">
        <w:t xml:space="preserve">1 Chronicles 2:26 26 Jerahmeelis taip pat turėjo kitą žmoną, vardu Atara. ji buvo Onamo motina.</w:t>
      </w:r>
    </w:p>
    <w:p/>
    <w:p>
      <w:r xmlns:w="http://schemas.openxmlformats.org/wordprocessingml/2006/main">
        <w:t xml:space="preserve">Jerahmeelis turėjo dvi žmonas, vieną vardu Atarah, kuri buvo Onamo motina.</w:t>
      </w:r>
    </w:p>
    <w:p/>
    <w:p>
      <w:r xmlns:w="http://schemas.openxmlformats.org/wordprocessingml/2006/main">
        <w:t xml:space="preserve">1. Išmokite gerbti ir gerbti savo sutuoktinį</w:t>
      </w:r>
    </w:p>
    <w:p/>
    <w:p>
      <w:r xmlns:w="http://schemas.openxmlformats.org/wordprocessingml/2006/main">
        <w:t xml:space="preserve">2. Motinos meilės galia</w:t>
      </w:r>
    </w:p>
    <w:p/>
    <w:p>
      <w:r xmlns:w="http://schemas.openxmlformats.org/wordprocessingml/2006/main">
        <w:t xml:space="preserve">1. Efeziečiams 5:22-33</w:t>
      </w:r>
    </w:p>
    <w:p/>
    <w:p>
      <w:r xmlns:w="http://schemas.openxmlformats.org/wordprocessingml/2006/main">
        <w:t xml:space="preserve">2. Patarlės 31:10-31</w:t>
      </w:r>
    </w:p>
    <w:p/>
    <w:p>
      <w:r xmlns:w="http://schemas.openxmlformats.org/wordprocessingml/2006/main">
        <w:t xml:space="preserve">1 Chronicles 2:27 27 Jerachmeelio pirmagimio Ramo sūnūs buvo Maazas, Jaminas ir Ekeras.</w:t>
      </w:r>
    </w:p>
    <w:p/>
    <w:p>
      <w:r xmlns:w="http://schemas.openxmlformats.org/wordprocessingml/2006/main">
        <w:t xml:space="preserve">Ramas, Jerahmeelio pirmagimis, turėjo tris sūnus, vardu Maazas, Jaminas ir Ekeris.</w:t>
      </w:r>
    </w:p>
    <w:p/>
    <w:p>
      <w:r xmlns:w="http://schemas.openxmlformats.org/wordprocessingml/2006/main">
        <w:t xml:space="preserve">1. Dievas turi planą kiekvienai šeimai, ir mes galime pasitikėti, kad Jis žino, kas mums geriausia.</w:t>
      </w:r>
    </w:p>
    <w:p/>
    <w:p>
      <w:r xmlns:w="http://schemas.openxmlformats.org/wordprocessingml/2006/main">
        <w:t xml:space="preserve">2. Dievas mums dovanoja šeimą, todėl turėtume branginti savo santykius su tais, kuriuos mylime.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Patarlės 17:17 – „Draugas myli visada, o brolis gimsta nelaimės metu“.</w:t>
      </w:r>
    </w:p>
    <w:p/>
    <w:p>
      <w:r xmlns:w="http://schemas.openxmlformats.org/wordprocessingml/2006/main">
        <w:t xml:space="preserve">1 Chronicles 2:28 28 Onamo sūnūs buvo Šamajas ir Jada. Šamajo sūnūs; Nadabas ir Abišūras.</w:t>
      </w:r>
    </w:p>
    <w:p/>
    <w:p>
      <w:r xmlns:w="http://schemas.openxmlformats.org/wordprocessingml/2006/main">
        <w:t xml:space="preserve">Onamas turėjo du sūnus – Šamajų ir Jadą, o Šamajus – du sūnus – Nadabą ir Abišūrą.</w:t>
      </w:r>
    </w:p>
    <w:p/>
    <w:p>
      <w:r xmlns:w="http://schemas.openxmlformats.org/wordprocessingml/2006/main">
        <w:t xml:space="preserve">1. Šeimos ir giminės svarba Biblijos laikais.</w:t>
      </w:r>
    </w:p>
    <w:p/>
    <w:p>
      <w:r xmlns:w="http://schemas.openxmlformats.org/wordprocessingml/2006/main">
        <w:t xml:space="preserve">2. Tėvystės palikimas ir stipraus pavyzdžio perdavimo mūsų vaikams svarba.</w:t>
      </w:r>
    </w:p>
    <w:p/>
    <w:p>
      <w:r xmlns:w="http://schemas.openxmlformats.org/wordprocessingml/2006/main">
        <w:t xml:space="preserve">1. Psalmė 127:3-5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22:6 Išmokyk vaiką keliu, kuriuo jis turi eiti; net būdamas senas, jis nuo to nenukryps.</w:t>
      </w:r>
    </w:p>
    <w:p/>
    <w:p>
      <w:r xmlns:w="http://schemas.openxmlformats.org/wordprocessingml/2006/main">
        <w:t xml:space="preserve">1 Chronicles 2:29 29 Abišūro žmonos vardas buvo Abihailė. Ji pagimdė jam Ahbaną ir Molidą.</w:t>
      </w:r>
    </w:p>
    <w:p/>
    <w:p>
      <w:r xmlns:w="http://schemas.openxmlformats.org/wordprocessingml/2006/main">
        <w:t xml:space="preserve">Abišūras vedė moterį, vardu Abihail, ir susilaukė dviejų sūnų Ahbano ir Molido.</w:t>
      </w:r>
    </w:p>
    <w:p/>
    <w:p>
      <w:r xmlns:w="http://schemas.openxmlformats.org/wordprocessingml/2006/main">
        <w:t xml:space="preserve">1. Dievo planas santuokai yra poroms kurti šeimas kartu.</w:t>
      </w:r>
    </w:p>
    <w:p/>
    <w:p>
      <w:r xmlns:w="http://schemas.openxmlformats.org/wordprocessingml/2006/main">
        <w:t xml:space="preserve">2. Galime pasitikėti Dievo aprūpinimu mūsų gyvenimui.</w:t>
      </w:r>
    </w:p>
    <w:p/>
    <w:p>
      <w:r xmlns:w="http://schemas.openxmlformats.org/wordprocessingml/2006/main">
        <w:t xml:space="preserve">1. Efeziečiams 5:22-33</w:t>
      </w:r>
    </w:p>
    <w:p/>
    <w:p>
      <w:r xmlns:w="http://schemas.openxmlformats.org/wordprocessingml/2006/main">
        <w:t xml:space="preserve">2. Psalmė 46:1-3</w:t>
      </w:r>
    </w:p>
    <w:p/>
    <w:p>
      <w:r xmlns:w="http://schemas.openxmlformats.org/wordprocessingml/2006/main">
        <w:t xml:space="preserve">1 Chronicles 2:30 Nadabo sūnūs; Seledas ir Appaimas: bet Seledas mirė be vaikų.</w:t>
      </w:r>
    </w:p>
    <w:p/>
    <w:p>
      <w:r xmlns:w="http://schemas.openxmlformats.org/wordprocessingml/2006/main">
        <w:t xml:space="preserve">Šioje ištraukoje aprašomi Nadabo sūnūs Seledas ir Appaimas. Seledas mirė be vaikų.</w:t>
      </w:r>
    </w:p>
    <w:p/>
    <w:p>
      <w:r xmlns:w="http://schemas.openxmlformats.org/wordprocessingml/2006/main">
        <w:t xml:space="preserve">1. Gyvenimo pagal palikimą svarba: Nadabo sūnų pamokos</w:t>
      </w:r>
    </w:p>
    <w:p/>
    <w:p>
      <w:r xmlns:w="http://schemas.openxmlformats.org/wordprocessingml/2006/main">
        <w:t xml:space="preserve">2. Kaip išnaudoti turimą laiką: Seled ir Appaim istorija</w:t>
      </w:r>
    </w:p>
    <w:p/>
    <w:p>
      <w:r xmlns:w="http://schemas.openxmlformats.org/wordprocessingml/2006/main">
        <w:t xml:space="preserve">1. Ekleziastas 7:2 Geriau eiti į gedulo namus nei į puotos namus</w:t>
      </w:r>
    </w:p>
    <w:p/>
    <w:p>
      <w:r xmlns:w="http://schemas.openxmlformats.org/wordprocessingml/2006/main">
        <w:t xml:space="preserve">2. Jokūbo 4:13-15 Ateikite dabar, jūs, kurie sakote: šiandien arba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1 Chronicles 2:31 31 Apaimo sūnūs; Ishi. Išio sūnūs; Sheshan. ir Sešano vaikai; Ahlai.</w:t>
      </w:r>
    </w:p>
    <w:p/>
    <w:p>
      <w:r xmlns:w="http://schemas.openxmlformats.org/wordprocessingml/2006/main">
        <w:t xml:space="preserve">Išis, Appaimo sūnus, turėjo sūnų, vardu Seshan, kurio vaikai buvo Ahlai.</w:t>
      </w:r>
    </w:p>
    <w:p/>
    <w:p>
      <w:r xmlns:w="http://schemas.openxmlformats.org/wordprocessingml/2006/main">
        <w:t xml:space="preserve">1. Šeimos svarba: Ishi, Appaim ir Sheshan palikimo tyrinėjimas.</w:t>
      </w:r>
    </w:p>
    <w:p/>
    <w:p>
      <w:r xmlns:w="http://schemas.openxmlformats.org/wordprocessingml/2006/main">
        <w:t xml:space="preserve">2. Kilmės galia: Ahlai palikuonių reikšmės supratimas.</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Mato 1:1-17 – „Jėzaus Kristaus, Dovydo sūnaus, Abraomo sūnaus, genealogijos knyga...“</w:t>
      </w:r>
    </w:p>
    <w:p/>
    <w:p>
      <w:r xmlns:w="http://schemas.openxmlformats.org/wordprocessingml/2006/main">
        <w:t xml:space="preserve">1 Chronicles 2:32 32 Šamajo brolio Jados sūnūs; Jeteras ir Jehonatanas, o Jeteris mirė be vaikų.</w:t>
      </w:r>
    </w:p>
    <w:p/>
    <w:p>
      <w:r xmlns:w="http://schemas.openxmlformats.org/wordprocessingml/2006/main">
        <w:t xml:space="preserve">Šioje 1 Metraščių 2:32 ištraukoje minimi Jados sūnūs Jeteras ir Jehonatanas ir pažymima, kad Jeteris mirė be vaikų.</w:t>
      </w:r>
    </w:p>
    <w:p/>
    <w:p>
      <w:r xmlns:w="http://schemas.openxmlformats.org/wordprocessingml/2006/main">
        <w:t xml:space="preserve">1. Šeimos svarba: 1 Kronikų 2:32 apmąstymas</w:t>
      </w:r>
    </w:p>
    <w:p/>
    <w:p>
      <w:r xmlns:w="http://schemas.openxmlformats.org/wordprocessingml/2006/main">
        <w:t xml:space="preserve">2. Gyvenimas mūsų protėvių palikime: 1 Kronikų 2:32 studija</w:t>
      </w:r>
    </w:p>
    <w:p/>
    <w:p>
      <w:r xmlns:w="http://schemas.openxmlformats.org/wordprocessingml/2006/main">
        <w:t xml:space="preserve">1. Mato 22:24-30 – Palyginimas apie Didįjį pokylį</w:t>
      </w:r>
    </w:p>
    <w:p/>
    <w:p>
      <w:r xmlns:w="http://schemas.openxmlformats.org/wordprocessingml/2006/main">
        <w:t xml:space="preserve">2. Romiečiams 8:18-25 – kančia teikia viltį ir šlovę</w:t>
      </w:r>
    </w:p>
    <w:p/>
    <w:p>
      <w:r xmlns:w="http://schemas.openxmlformats.org/wordprocessingml/2006/main">
        <w:t xml:space="preserve">1 Chronicles 2:33 33 Jehonatano sūnūs; Peletas ir Zaza. Tai buvo Jerahmeelio sūnūs.</w:t>
      </w:r>
    </w:p>
    <w:p/>
    <w:p>
      <w:r xmlns:w="http://schemas.openxmlformats.org/wordprocessingml/2006/main">
        <w:t xml:space="preserve">Jerahmeelis turėjo du sūnus, Peletą ir Zazą.</w:t>
      </w:r>
    </w:p>
    <w:p/>
    <w:p>
      <w:r xmlns:w="http://schemas.openxmlformats.org/wordprocessingml/2006/main">
        <w:t xml:space="preserve">1. Dievo planas mums dažnai atskleidžiamas per mūsų šeimas.</w:t>
      </w:r>
    </w:p>
    <w:p/>
    <w:p>
      <w:r xmlns:w="http://schemas.openxmlformats.org/wordprocessingml/2006/main">
        <w:t xml:space="preserve">2. Dievas yra ištikimas, kad įvykdytų savo pažadus mūsų šeimoms.</w:t>
      </w:r>
    </w:p>
    <w:p/>
    <w:p>
      <w:r xmlns:w="http://schemas.openxmlformats.org/wordprocessingml/2006/main">
        <w:t xml:space="preserve">1. Pradžios 12:1-3 – VIEŠPATS tarė Abramui: „Eik iš savo šalies, giminės ir savo tėvo namų į žemę, kurią tau parodysiu“.</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Chronicles 2:34 34 Šešanas neturėjo sūnų, bet turėjo dukteris. Ir Šešanas turėjo tarną egiptietį, vardu Jarha.</w:t>
      </w:r>
    </w:p>
    <w:p/>
    <w:p>
      <w:r xmlns:w="http://schemas.openxmlformats.org/wordprocessingml/2006/main">
        <w:t xml:space="preserve">Šešanas neturėjo sūnų, tik dukteris ir tarną, egiptietį, vardu Jarha.</w:t>
      </w:r>
    </w:p>
    <w:p/>
    <w:p>
      <w:r xmlns:w="http://schemas.openxmlformats.org/wordprocessingml/2006/main">
        <w:t xml:space="preserve">1. Dievo planas dažnai yra paslaptingas ir ne visada būna lengvas.</w:t>
      </w:r>
    </w:p>
    <w:p/>
    <w:p>
      <w:r xmlns:w="http://schemas.openxmlformats.org/wordprocessingml/2006/main">
        <w:t xml:space="preserve">2. Tikėjimas ir pasitikėjimas Dievu gali padėti mums priimti tai, ko negalime suprasti.</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1 Chronicles 2:35 35 Šešanas atidavė savo dukterį savo tarnui Jarhai žmona. ir ji pagimdė jam Attai.</w:t>
      </w:r>
    </w:p>
    <w:p/>
    <w:p>
      <w:r xmlns:w="http://schemas.openxmlformats.org/wordprocessingml/2006/main">
        <w:t xml:space="preserve">Šešanas atidavė savo dukterį savo tarnui Jarhai ištekėti, ir ji pagimdė Atą.</w:t>
      </w:r>
    </w:p>
    <w:p/>
    <w:p>
      <w:r xmlns:w="http://schemas.openxmlformats.org/wordprocessingml/2006/main">
        <w:t xml:space="preserve">1. Šeimos ryšių gerbimo svarba.</w:t>
      </w:r>
    </w:p>
    <w:p/>
    <w:p>
      <w:r xmlns:w="http://schemas.openxmlformats.org/wordprocessingml/2006/main">
        <w:t xml:space="preserve">2. Tarnystės pavyzdys Džarhoje.</w:t>
      </w:r>
    </w:p>
    <w:p/>
    <w:p>
      <w:r xmlns:w="http://schemas.openxmlformats.org/wordprocessingml/2006/main">
        <w:t xml:space="preserve">1. Efeziečiams 5:22-33 – Santuoka kaip Kristaus ir Bažnyčios atspindys.</w:t>
      </w:r>
    </w:p>
    <w:p/>
    <w:p>
      <w:r xmlns:w="http://schemas.openxmlformats.org/wordprocessingml/2006/main">
        <w:t xml:space="preserve">2. Pakartoto Įstatymo 10:18-19 – parodykite meilę ir pagarbą tiems, kurie jums tarnauja.</w:t>
      </w:r>
    </w:p>
    <w:p/>
    <w:p>
      <w:r xmlns:w="http://schemas.openxmlformats.org/wordprocessingml/2006/main">
        <w:t xml:space="preserve">1 Kronikų 2:36 Atajui gimė Natanas, o Natanui gimė Zabadas,</w:t>
      </w:r>
    </w:p>
    <w:p/>
    <w:p>
      <w:r xmlns:w="http://schemas.openxmlformats.org/wordprocessingml/2006/main">
        <w:t xml:space="preserve">Atajas buvo Natano tėvas, kuris savo ruožtu buvo Zabado tėvas.</w:t>
      </w:r>
    </w:p>
    <w:p/>
    <w:p>
      <w:r xmlns:w="http://schemas.openxmlformats.org/wordprocessingml/2006/main">
        <w:t xml:space="preserve">1. Tėvystės palikimas: kaip mūsų protėviai veikia mūsų gyvenimą</w:t>
      </w:r>
    </w:p>
    <w:p/>
    <w:p>
      <w:r xmlns:w="http://schemas.openxmlformats.org/wordprocessingml/2006/main">
        <w:t xml:space="preserve">2. Kilmės galia: kaip mūsų šeimos formuoja mūsų tapatybę</w:t>
      </w:r>
    </w:p>
    <w:p/>
    <w:p>
      <w:r xmlns:w="http://schemas.openxmlformats.org/wordprocessingml/2006/main">
        <w:t xml:space="preserve">1. Psalmė 103:17-18 Bet nuo amžių iki amžių Viešpaties meilė yra su tais, kurie jo bijo, ir jo teisumas su savo vaikų vaikais su tais, kurie laikosi jo sandoros ir prisimena paklusti jo įsakymams.</w:t>
      </w:r>
    </w:p>
    <w:p/>
    <w:p>
      <w:r xmlns:w="http://schemas.openxmlformats.org/wordprocessingml/2006/main">
        <w:t xml:space="preserve">2. Efeziečiams 6:1-3 Vaikai, pakluskite savo tėvams Viešpatyje, nes tai teisinga. Gerbk savo tėvą ir motiną, kuris yra pirmasis įsakymas su pažadu, kad tau sektųsi ir ilgai gyventum žemėje.</w:t>
      </w:r>
    </w:p>
    <w:p/>
    <w:p>
      <w:r xmlns:w="http://schemas.openxmlformats.org/wordprocessingml/2006/main">
        <w:t xml:space="preserve">1 Kronikų 2:37 Zabadui gimė Efalas, o Eflalui gimė Obedas,</w:t>
      </w:r>
    </w:p>
    <w:p/>
    <w:p>
      <w:r xmlns:w="http://schemas.openxmlformats.org/wordprocessingml/2006/main">
        <w:t xml:space="preserve">Ištrauka yra apie genealoginę liniją, prasidedančią Zabadu ir baigiant Obedu.</w:t>
      </w:r>
    </w:p>
    <w:p/>
    <w:p>
      <w:r xmlns:w="http://schemas.openxmlformats.org/wordprocessingml/2006/main">
        <w:t xml:space="preserve">1. Dievo ištikimybė, laikantis savo pažadų ištisoms kartoms</w:t>
      </w:r>
    </w:p>
    <w:p/>
    <w:p>
      <w:r xmlns:w="http://schemas.openxmlformats.org/wordprocessingml/2006/main">
        <w:t xml:space="preserve">2. Biblija kaip patikimas istorinės informacijos šaltinis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55:11 Taip bus mano žodis, kuris išeina iš mano burnos. Jis negrįš pas mane tuščias, bet įvykdys tai, ko noriu, ir jam seksis, kur aš jį siunčiau.</w:t>
      </w:r>
    </w:p>
    <w:p/>
    <w:p>
      <w:r xmlns:w="http://schemas.openxmlformats.org/wordprocessingml/2006/main">
        <w:t xml:space="preserve">1 Kronikų 2:38 Obedui gimė Jehuvas, o Jehuvui gimė Azarija,</w:t>
      </w:r>
    </w:p>
    <w:p/>
    <w:p>
      <w:r xmlns:w="http://schemas.openxmlformats.org/wordprocessingml/2006/main">
        <w:t xml:space="preserve">Obedas buvo Jehuvo, kuris buvo Azarijos tėvas, tėvas.</w:t>
      </w:r>
    </w:p>
    <w:p/>
    <w:p>
      <w:r xmlns:w="http://schemas.openxmlformats.org/wordprocessingml/2006/main">
        <w:t xml:space="preserve">1. Tėvų svarba mūsų gyvenime ir kaip jie formuoja mūsų ateitį.</w:t>
      </w:r>
    </w:p>
    <w:p/>
    <w:p>
      <w:r xmlns:w="http://schemas.openxmlformats.org/wordprocessingml/2006/main">
        <w:t xml:space="preserve">2. Kartų palaiminimų galia ir tai, kaip mūsų sprendimai paveiks ateinančias kartas.</w:t>
      </w:r>
    </w:p>
    <w:p/>
    <w:p>
      <w:r xmlns:w="http://schemas.openxmlformats.org/wordprocessingml/2006/main">
        <w:t xml:space="preserve">1. Efeziečiams 6:1-4 – Vaikai, pakluskite savo tėvams Viešpatyje, nes tai teisinga. Gerbk savo tėvą ir motiną; kuris yra pirmasis įsakymas su pažadu; Kad tau gerai sektųsi ir ilgai gyventum žemėje.</w:t>
      </w:r>
    </w:p>
    <w:p/>
    <w:p>
      <w:r xmlns:w="http://schemas.openxmlformats.org/wordprocessingml/2006/main">
        <w:t xml:space="preserve">4. Patarlės 17:6 – Vaikų vaikai yra senų žmonių vainikas; o vaikų šlovė yra jų tėvai.</w:t>
      </w:r>
    </w:p>
    <w:p/>
    <w:p>
      <w:r xmlns:w="http://schemas.openxmlformats.org/wordprocessingml/2006/main">
        <w:t xml:space="preserve">1 Kronikų 2:39 Azarijui gimė Helezas, o Helezui gimė Eleasa.</w:t>
      </w:r>
    </w:p>
    <w:p/>
    <w:p>
      <w:r xmlns:w="http://schemas.openxmlformats.org/wordprocessingml/2006/main">
        <w:t xml:space="preserve">Azarija yra Helezo, kuris yra Eleasos tėvas, tėvas.</w:t>
      </w:r>
    </w:p>
    <w:p/>
    <w:p>
      <w:r xmlns:w="http://schemas.openxmlformats.org/wordprocessingml/2006/main">
        <w:t xml:space="preserve">1. Palikimo galia: mūsų protėvių poveikio pripažinimas</w:t>
      </w:r>
    </w:p>
    <w:p/>
    <w:p>
      <w:r xmlns:w="http://schemas.openxmlformats.org/wordprocessingml/2006/main">
        <w:t xml:space="preserve">2. Šeimos linijos stiprumas: švenčiama Dievo kartų sandora</w:t>
      </w:r>
    </w:p>
    <w:p/>
    <w:p>
      <w:r xmlns:w="http://schemas.openxmlformats.org/wordprocessingml/2006/main">
        <w:t xml:space="preserve">1. Pradžios 17:7-8, Dievo pažadas padauginti palikuonių</w:t>
      </w:r>
    </w:p>
    <w:p/>
    <w:p>
      <w:r xmlns:w="http://schemas.openxmlformats.org/wordprocessingml/2006/main">
        <w:t xml:space="preserve">2. Psalmė 78:4-7, Dievo ištikimybė iš kartos</w:t>
      </w:r>
    </w:p>
    <w:p/>
    <w:p>
      <w:r xmlns:w="http://schemas.openxmlformats.org/wordprocessingml/2006/main">
        <w:t xml:space="preserve">1 Kronikų 2:40 Eleasai gimė Sisamajus, o Sisamajui gimė Šalumas,</w:t>
      </w:r>
    </w:p>
    <w:p/>
    <w:p>
      <w:r xmlns:w="http://schemas.openxmlformats.org/wordprocessingml/2006/main">
        <w:t xml:space="preserve">Eleasa turėjo sūnų, vardu Sisamajus, o šis savo ruožtu susilaukė sūnaus, vardu Šalumas.</w:t>
      </w:r>
    </w:p>
    <w:p/>
    <w:p>
      <w:r xmlns:w="http://schemas.openxmlformats.org/wordprocessingml/2006/main">
        <w:t xml:space="preserve">1. Tikėjimo palikimas: švenčiame mūsų protėvių ištikimybę</w:t>
      </w:r>
    </w:p>
    <w:p/>
    <w:p>
      <w:r xmlns:w="http://schemas.openxmlformats.org/wordprocessingml/2006/main">
        <w:t xml:space="preserve">2. Kartų palaiminimo galia: Dievo aprūpinimo pažado perdavimas</w:t>
      </w:r>
    </w:p>
    <w:p/>
    <w:p>
      <w:r xmlns:w="http://schemas.openxmlformats.org/wordprocessingml/2006/main">
        <w:t xml:space="preserve">1. Luko 6:38 "Duok, ir tau bus duota. Geras saikas, prispaustas, sukratytas ir perbėgęs, bus išpiltas į tavo glėbį. “.</w:t>
      </w:r>
    </w:p>
    <w:p/>
    <w:p>
      <w:r xmlns:w="http://schemas.openxmlformats.org/wordprocessingml/2006/main">
        <w:t xml:space="preserve">2. Psalmė 127:3 „Vaikai yra Viešpaties paveldas, jo palikuonys – atlygis“.</w:t>
      </w:r>
    </w:p>
    <w:p/>
    <w:p>
      <w:r xmlns:w="http://schemas.openxmlformats.org/wordprocessingml/2006/main">
        <w:t xml:space="preserve">1 Chronicles 2:41 Šalumui gimė Jekamijas, o Jekamijui gimė Elišama.</w:t>
      </w:r>
    </w:p>
    <w:p/>
    <w:p>
      <w:r xmlns:w="http://schemas.openxmlformats.org/wordprocessingml/2006/main">
        <w:t xml:space="preserve">Šalumas buvo Jekamijo tėvas, kuris savo ruožtu buvo Elišamos tėvas.</w:t>
      </w:r>
    </w:p>
    <w:p/>
    <w:p>
      <w:r xmlns:w="http://schemas.openxmlformats.org/wordprocessingml/2006/main">
        <w:t xml:space="preserve">1. Šeimos ir kartų grandinės svarba</w:t>
      </w:r>
    </w:p>
    <w:p/>
    <w:p>
      <w:r xmlns:w="http://schemas.openxmlformats.org/wordprocessingml/2006/main">
        <w:t xml:space="preserve">2. Palikimo ir tęstinumo galia</w:t>
      </w:r>
    </w:p>
    <w:p/>
    <w:p>
      <w:r xmlns:w="http://schemas.openxmlformats.org/wordprocessingml/2006/main">
        <w:t xml:space="preserve">1. Psalmė 145:4 – Viena karta paves kitai tavo darbus ir skelbs tavo galingus darbus.</w:t>
      </w:r>
    </w:p>
    <w:p/>
    <w:p>
      <w:r xmlns:w="http://schemas.openxmlformats.org/wordprocessingml/2006/main">
        <w:t xml:space="preserve">2. Patarlės 13:22 – Geras žmogus palieka palikimą savo vaikų vaikams.</w:t>
      </w:r>
    </w:p>
    <w:p/>
    <w:p>
      <w:r xmlns:w="http://schemas.openxmlformats.org/wordprocessingml/2006/main">
        <w:t xml:space="preserve">1 Chronicles 2:42 42 Jerahmeelio brolio Kalebo sūnūs buvo jo pirmagimis Meša, kuris buvo Zifo tėvas. ir Hebrono tėvo Marešos sūnūs.</w:t>
      </w:r>
    </w:p>
    <w:p/>
    <w:p>
      <w:r xmlns:w="http://schemas.openxmlformats.org/wordprocessingml/2006/main">
        <w:t xml:space="preserve">Kalebo sūnūs buvo Meša, kuris buvo Zifo tėvas, ir Mareša, kuris buvo Hebrono tėvas.</w:t>
      </w:r>
    </w:p>
    <w:p/>
    <w:p>
      <w:r xmlns:w="http://schemas.openxmlformats.org/wordprocessingml/2006/main">
        <w:t xml:space="preserve">1. Ištikimybė pranoksta kartas: Kalebo palikimas</w:t>
      </w:r>
    </w:p>
    <w:p/>
    <w:p>
      <w:r xmlns:w="http://schemas.openxmlformats.org/wordprocessingml/2006/main">
        <w:t xml:space="preserve">2. Nuo Kalebo iki Marešos: Ištikimybės poveikio tyrimas</w:t>
      </w:r>
    </w:p>
    <w:p/>
    <w:p>
      <w:r xmlns:w="http://schemas.openxmlformats.org/wordprocessingml/2006/main">
        <w:t xml:space="preserve">1. Pradžios 15:13-15 – Dievo pažadas Abraomui, kad jo palikuonių bus tiek daug, kiek žvaigždžių danguje.</w:t>
      </w:r>
    </w:p>
    <w:p/>
    <w:p>
      <w:r xmlns:w="http://schemas.openxmlformats.org/wordprocessingml/2006/main">
        <w:t xml:space="preserve">2. Malachijo 3:16-17 – Dievo pažadas išsaugoti ištikimų tikinčiųjų likutį.</w:t>
      </w:r>
    </w:p>
    <w:p/>
    <w:p>
      <w:r xmlns:w="http://schemas.openxmlformats.org/wordprocessingml/2006/main">
        <w:t xml:space="preserve">1 Chronicles 2:43 43 Hebrono sūnūs; Korachas, Tapuahas, Rekemas ir Šema.</w:t>
      </w:r>
    </w:p>
    <w:p/>
    <w:p>
      <w:r xmlns:w="http://schemas.openxmlformats.org/wordprocessingml/2006/main">
        <w:t xml:space="preserve">Šioje ištraukoje pateikiamas Hebrono sūnų, kurie yra Korachas, Tappuah, Rekemas ir Šema, sąrašas.</w:t>
      </w:r>
    </w:p>
    <w:p/>
    <w:p>
      <w:r xmlns:w="http://schemas.openxmlformats.org/wordprocessingml/2006/main">
        <w:t xml:space="preserve">1. Hebrono tikėjimas: tikėjimo tėvo palikimo supratimas.</w:t>
      </w:r>
    </w:p>
    <w:p/>
    <w:p>
      <w:r xmlns:w="http://schemas.openxmlformats.org/wordprocessingml/2006/main">
        <w:t xml:space="preserve">2. Dievo planas veikiantis: Hebrono sūnų prasmės tyrimas.</w:t>
      </w:r>
    </w:p>
    <w:p/>
    <w:p>
      <w:r xmlns:w="http://schemas.openxmlformats.org/wordprocessingml/2006/main">
        <w:t xml:space="preserve">1. Pradžios 15:4-5 - Ir štai Viešpaties žodis atėjo jam: 'Tai nebus tavo paveldėtojas! bet kas išeis iš tavo širdies, bus tavo paveldėtojas. Jis išvedė jį į lauką ir tarė: “Pažvelk į dangų ir pranešk žvaigždėms, jei sugebi jas suskaičiuoti”.</w:t>
      </w:r>
    </w:p>
    <w:p/>
    <w:p>
      <w:r xmlns:w="http://schemas.openxmlformats.org/wordprocessingml/2006/main">
        <w:t xml:space="preserve">2. Psalmė 105:36-37 – Jis taip pat išžudė visus pirmagimius jų žemėje, visų jų jėgų viršininkus. Jis taip pat išvedė juos su sidabru ir auksu, ir tarp jų genčių nebuvo nė vieno silpno žmogaus.</w:t>
      </w:r>
    </w:p>
    <w:p/>
    <w:p>
      <w:r xmlns:w="http://schemas.openxmlformats.org/wordprocessingml/2006/main">
        <w:t xml:space="preserve">1 Kronikų 2:44 Šemai gimė Jorkoamo tėvas Rahamas, o Rekemui gimė Šamajus.</w:t>
      </w:r>
    </w:p>
    <w:p/>
    <w:p>
      <w:r xmlns:w="http://schemas.openxmlformats.org/wordprocessingml/2006/main">
        <w:t xml:space="preserve">Šemai gimė Rahamas, Jorkoamo tėvas, o Rekemui gimė Šamajus.</w:t>
      </w:r>
    </w:p>
    <w:p/>
    <w:p>
      <w:r xmlns:w="http://schemas.openxmlformats.org/wordprocessingml/2006/main">
        <w:t xml:space="preserve">1. Dievas naudoja paprastus žmones nepaprastiems dalykams daryti.</w:t>
      </w:r>
    </w:p>
    <w:p/>
    <w:p>
      <w:r xmlns:w="http://schemas.openxmlformats.org/wordprocessingml/2006/main">
        <w:t xml:space="preserve">2. Dievo planai yra didesni nei mūsų.</w:t>
      </w:r>
    </w:p>
    <w:p/>
    <w:p>
      <w:r xmlns:w="http://schemas.openxmlformats.org/wordprocessingml/2006/main">
        <w:t xml:space="preserve">1. Apaštalų darbai 17:26 – Jis padarė iš vieno kraujo kiekvieną žmonių tautą gyventi visame žemės paviršiuje ir nustatė jų iš anksto nustatytus laikus ir jų būstų ribas.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Kronikų 2:45 Šamajo sūnus buvo Maonas, o Maonas buvo Betzūro tėvas.</w:t>
      </w:r>
    </w:p>
    <w:p/>
    <w:p>
      <w:r xmlns:w="http://schemas.openxmlformats.org/wordprocessingml/2006/main">
        <w:t xml:space="preserve">Maonas buvo Šamajo sūnus ir Betzūro tėvas.</w:t>
      </w:r>
    </w:p>
    <w:p/>
    <w:p>
      <w:r xmlns:w="http://schemas.openxmlformats.org/wordprocessingml/2006/main">
        <w:t xml:space="preserve">1. Dievo ištikimybė išsaugant savo giminę per kartas.</w:t>
      </w:r>
    </w:p>
    <w:p/>
    <w:p>
      <w:r xmlns:w="http://schemas.openxmlformats.org/wordprocessingml/2006/main">
        <w:t xml:space="preserve">2. Išsipildo tobuli Dievo planai Jo žmonėms.</w:t>
      </w:r>
    </w:p>
    <w:p/>
    <w:p>
      <w:r xmlns:w="http://schemas.openxmlformats.org/wordprocessingml/2006/main">
        <w:t xml:space="preserve">1. Mato 1:1-17 – Jėzaus genealogija nuo Abraomo iki Juozapo.</w:t>
      </w:r>
    </w:p>
    <w:p/>
    <w:p>
      <w:r xmlns:w="http://schemas.openxmlformats.org/wordprocessingml/2006/main">
        <w:t xml:space="preserve">2. Pradžios 17:5-7, 15-17 – Dievo pažadas apie didelę tautą per Abraomą ir jo palikuonis.</w:t>
      </w:r>
    </w:p>
    <w:p/>
    <w:p>
      <w:r xmlns:w="http://schemas.openxmlformats.org/wordprocessingml/2006/main">
        <w:t xml:space="preserve">1 Chronicles 2:46 Efa, Kalebo sugulovė, pagimdė Haraną, Mozą ir Gazezą. Haranui gimė Gazezas.</w:t>
      </w:r>
    </w:p>
    <w:p/>
    <w:p>
      <w:r xmlns:w="http://schemas.openxmlformats.org/wordprocessingml/2006/main">
        <w:t xml:space="preserve">Šioje ištraukoje aprašoma Kalebo genealogija, atskleidžianti, kad Efa, jo sugulovė, pagimdė Haraną, Mozą ir Gazezą, o Haranas buvo Gazezo tėvas.</w:t>
      </w:r>
    </w:p>
    <w:p/>
    <w:p>
      <w:r xmlns:w="http://schemas.openxmlformats.org/wordprocessingml/2006/main">
        <w:t xml:space="preserve">1. Dievo ištikimybė vykdant savo pažadus: Kalebo ir jo palikuonių istorija</w:t>
      </w:r>
    </w:p>
    <w:p/>
    <w:p>
      <w:r xmlns:w="http://schemas.openxmlformats.org/wordprocessingml/2006/main">
        <w:t xml:space="preserve">2. Kalebo tikėjimas: pavyzdys mums visiems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Romiečiams 4:17-19 – Kaip parašyta: Aš padariau tave daugelio tautų tėvu. Jis yra mūsų tėvas Dievo akyse, į kurį jis įtikėjo Dievą, kuris suteikia gyvybę mirusiems ir pašaukia būti tai, ko nebuvo.</w:t>
      </w:r>
    </w:p>
    <w:p/>
    <w:p>
      <w:r xmlns:w="http://schemas.openxmlformats.org/wordprocessingml/2006/main">
        <w:t xml:space="preserve">1 Chronicles 2:47 47 Jahdajaus sūnūs; Regemas, Jotamas, Gešamas, Peletas, Efa ir Šaafas.</w:t>
      </w:r>
    </w:p>
    <w:p/>
    <w:p>
      <w:r xmlns:w="http://schemas.openxmlformats.org/wordprocessingml/2006/main">
        <w:t xml:space="preserve">Šioje ištraukoje išvardyti šeši Jahdajaus sūnūs: Regemas, Jotamas, Gešamas, Peletas, Efa ir Šaafas.</w:t>
      </w:r>
    </w:p>
    <w:p/>
    <w:p>
      <w:r xmlns:w="http://schemas.openxmlformats.org/wordprocessingml/2006/main">
        <w:t xml:space="preserve">1. Kartų ištikimybės palaiminimas</w:t>
      </w:r>
    </w:p>
    <w:p/>
    <w:p>
      <w:r xmlns:w="http://schemas.openxmlformats.org/wordprocessingml/2006/main">
        <w:t xml:space="preserve">2. Dievo ištikimybė mūsų permainose</w:t>
      </w:r>
    </w:p>
    <w:p/>
    <w:p>
      <w:r xmlns:w="http://schemas.openxmlformats.org/wordprocessingml/2006/main">
        <w:t xml:space="preserve">1. Psalmė 78:5-7 – Jis patvirtino liudijimą Jokūbui ir paskyrė įstatymą Izraelyje, kurio įsakė mūsų tėvams mokyti savo vaikus, kad ateinanti karta pažintų juos, dar negimusius vaikus, pasakykite juos savo vaikams, kad jie turėtų viltį į Dievą ir nepamirštų Dievo darbų, bet laikytųsi Jo įsakymų.</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1 Chronicles 2:48 Maacha, Kalebo sugulovė, pagimdė Šeberą ir Tirhaną.</w:t>
      </w:r>
    </w:p>
    <w:p/>
    <w:p>
      <w:r xmlns:w="http://schemas.openxmlformats.org/wordprocessingml/2006/main">
        <w:t xml:space="preserve">Maacha, Kalebo sugulovė, pagimdė Šeberį ir Tirhaną.</w:t>
      </w:r>
    </w:p>
    <w:p/>
    <w:p>
      <w:r xmlns:w="http://schemas.openxmlformats.org/wordprocessingml/2006/main">
        <w:t xml:space="preserve">1. Tikėjimo galia: Kalebo kelionė su Maacha</w:t>
      </w:r>
    </w:p>
    <w:p/>
    <w:p>
      <w:r xmlns:w="http://schemas.openxmlformats.org/wordprocessingml/2006/main">
        <w:t xml:space="preserve">2. Naujoji karta: Šeberio ir Tirhanos palikimas</w:t>
      </w:r>
    </w:p>
    <w:p/>
    <w:p>
      <w:r xmlns:w="http://schemas.openxmlformats.org/wordprocessingml/2006/main">
        <w:t xml:space="preserve">1. Romiečiams 4:20-21 – „Jis nesusvyravo dėl netikėjimo dėl Dievo pažado, bet sustiprėjo savo tikėjime ir atidavė šlovę Dievui, būdamas visiškai įsitikinęs, kad Dievas turi galią įvykdyti tai, ką buvo pažadėjęs“.</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1 Chronicles 2:49 Ji taip pat pagimdė Šafą, Madmanos tėvą, Ševą, Machbenos tėvą, ir Gibėjos tėvą, o Kalebo duktė buvo Achsa.</w:t>
      </w:r>
    </w:p>
    <w:p/>
    <w:p>
      <w:r xmlns:w="http://schemas.openxmlformats.org/wordprocessingml/2006/main">
        <w:t xml:space="preserve">Kalebas turėjo dukterį Achsą, kuri buvo Šaafo, Ševos motina ir Gibėjos tėvas.</w:t>
      </w:r>
    </w:p>
    <w:p/>
    <w:p>
      <w:r xmlns:w="http://schemas.openxmlformats.org/wordprocessingml/2006/main">
        <w:t xml:space="preserve">1. Dievo ištikimybė savo žmonių gyvenimuose</w:t>
      </w:r>
    </w:p>
    <w:p/>
    <w:p>
      <w:r xmlns:w="http://schemas.openxmlformats.org/wordprocessingml/2006/main">
        <w:t xml:space="preserve">2. Šeimos svarba Biblijoje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6:1-4 – Vaikai, pakluskite savo tėvams Viešpatyje, nes tai teisinga. Gerbk savo tėvą ir motiną; kuris yra pirmasis įsakymas su pažadu; Kad tau gerai sektųsi ir ilgai gyventum žemėje. Ir jūs, tėvai, nesukelkite savo vaikų rūstybės, bet auklėkite juos Viešpaties auklėjimu ir pamokymu.</w:t>
      </w:r>
    </w:p>
    <w:p/>
    <w:p>
      <w:r xmlns:w="http://schemas.openxmlformats.org/wordprocessingml/2006/main">
        <w:t xml:space="preserve">1 Chronicles 2:50 50 Tai buvo Efratos pirmagimio Hūro sūnaus Kalebo sūnūs. Šobalas, Kirjat Jearimo tėvas,</w:t>
      </w:r>
    </w:p>
    <w:p/>
    <w:p>
      <w:r xmlns:w="http://schemas.openxmlformats.org/wordprocessingml/2006/main">
        <w:t xml:space="preserve">Efratos pirmagimis Kalebas turėjo sūnų, vardu Šobalas, kuris buvo Kirjat Jearimo tėvas.</w:t>
      </w:r>
    </w:p>
    <w:p/>
    <w:p>
      <w:r xmlns:w="http://schemas.openxmlformats.org/wordprocessingml/2006/main">
        <w:t xml:space="preserve">1. Tėvų svarba ir palikimas, kurį jie palieka</w:t>
      </w:r>
    </w:p>
    <w:p/>
    <w:p>
      <w:r xmlns:w="http://schemas.openxmlformats.org/wordprocessingml/2006/main">
        <w:t xml:space="preserve">2. Tikėjimo galia nelaimių akivaizdoje</w:t>
      </w:r>
    </w:p>
    <w:p/>
    <w:p>
      <w:r xmlns:w="http://schemas.openxmlformats.org/wordprocessingml/2006/main">
        <w:t xml:space="preserve">1. Mato 7:7-12 – Prašykite, ieškokite, belskite</w:t>
      </w:r>
    </w:p>
    <w:p/>
    <w:p>
      <w:r xmlns:w="http://schemas.openxmlformats.org/wordprocessingml/2006/main">
        <w:t xml:space="preserve">2. 1 Petro 1:3-7 – Girkite ir džiaukitės viltimi</w:t>
      </w:r>
    </w:p>
    <w:p/>
    <w:p>
      <w:r xmlns:w="http://schemas.openxmlformats.org/wordprocessingml/2006/main">
        <w:t xml:space="preserve">1 Chronicles 2:51 Salma, Betliejaus tėvas, Harefas, Betgaderio tėvas.</w:t>
      </w:r>
    </w:p>
    <w:p/>
    <w:p>
      <w:r xmlns:w="http://schemas.openxmlformats.org/wordprocessingml/2006/main">
        <w:t xml:space="preserve">Salma buvo Betliejaus tėvas, o Harefas buvo Betgaderio tėvas.</w:t>
      </w:r>
    </w:p>
    <w:p/>
    <w:p>
      <w:r xmlns:w="http://schemas.openxmlformats.org/wordprocessingml/2006/main">
        <w:t xml:space="preserve">1. Dievas turi planą kiekvienam iš mūsų, nes Salma ir Harefas abu buvo dviejų skirtingų miestų tėvai.</w:t>
      </w:r>
    </w:p>
    <w:p/>
    <w:p>
      <w:r xmlns:w="http://schemas.openxmlformats.org/wordprocessingml/2006/main">
        <w:t xml:space="preserve">2. Iš Salmos ir Harefo pavyzdžio galime pasimokyti, kad net maži vaidmenys gali turėti ilgalaikį poveikį.</w:t>
      </w:r>
    </w:p>
    <w:p/>
    <w:p>
      <w:r xmlns:w="http://schemas.openxmlformats.org/wordprocessingml/2006/main">
        <w:t xml:space="preserve">1. Patarlės 3:5-6: „Pasitikėk Viešpačiu visa širdimi ir nesiremk savo supratimu; visuose savo keliuose pripažink Jį, ir Jis nukreips tavo takus“.</w:t>
      </w:r>
    </w:p>
    <w:p/>
    <w:p>
      <w:r xmlns:w="http://schemas.openxmlformats.org/wordprocessingml/2006/main">
        <w:t xml:space="preserve">2. Romiečiams 8:28: „Ir mes žinome, kad mylintiems Dievą, pašauktiesiems pagal Jo tikslą, viskas išeina į gera“.</w:t>
      </w:r>
    </w:p>
    <w:p/>
    <w:p>
      <w:r xmlns:w="http://schemas.openxmlformats.org/wordprocessingml/2006/main">
        <w:t xml:space="preserve">1 Chronicles 2:52 52 Šobalas, Kirjat Jearimo tėvas, turėjo sūnų. Haroeh ir pusė manahetiečių.</w:t>
      </w:r>
    </w:p>
    <w:p/>
    <w:p>
      <w:r xmlns:w="http://schemas.openxmlformats.org/wordprocessingml/2006/main">
        <w:t xml:space="preserve">Šobalas turėjo du sūnus Haroeh ir pusę manahetiečių.</w:t>
      </w:r>
    </w:p>
    <w:p/>
    <w:p>
      <w:r xmlns:w="http://schemas.openxmlformats.org/wordprocessingml/2006/main">
        <w:t xml:space="preserve">1. Šeimos svarba: Šobalo palikimo nagrinėjimas</w:t>
      </w:r>
    </w:p>
    <w:p/>
    <w:p>
      <w:r xmlns:w="http://schemas.openxmlformats.org/wordprocessingml/2006/main">
        <w:t xml:space="preserve">2. Vienybė įvairovėje: pusės manahetiečių galia</w:t>
      </w:r>
    </w:p>
    <w:p/>
    <w:p>
      <w:r xmlns:w="http://schemas.openxmlformats.org/wordprocessingml/2006/main">
        <w:t xml:space="preserve">1. Psalmė 68:6 Dievas pasodina vienišius į šeimas, išveda grandinėmis sukaustytus, o maištininkai gyvena sausumoje.</w:t>
      </w:r>
    </w:p>
    <w:p/>
    <w:p>
      <w:r xmlns:w="http://schemas.openxmlformats.org/wordprocessingml/2006/main">
        <w:t xml:space="preserve">2. Efeziečiams 6:1-4 Vaikai, pakluskite savo tėvams Viešpatyje, nes tai teisinga. Gerbk savo tėvą ir motiną; (tai yra pirmasis įsakymas su pažadu;) Kad tau gerai sektųsi ir ilgai gyventum žemėje. Ir jūs, tėvai, nesukelkite savo vaikų rūstybės, bet auklėkite juos Viešpaties auklėjimu ir pamokymu.</w:t>
      </w:r>
    </w:p>
    <w:p/>
    <w:p>
      <w:r xmlns:w="http://schemas.openxmlformats.org/wordprocessingml/2006/main">
        <w:t xml:space="preserve">1 Chronicles 2:53 53 ir Kirjat Jearimo giminės; Itritai, Puhitai, Šumatai ir Mišraitai; iš jų kilo sareatai ir estaulitai.</w:t>
      </w:r>
    </w:p>
    <w:p/>
    <w:p>
      <w:r xmlns:w="http://schemas.openxmlformats.org/wordprocessingml/2006/main">
        <w:t xml:space="preserve">Šioje ištraukoje kalbama apie Kirjatjearimų šeimas, į kurias įeina itrai, puhitai, šumatai ir mišraitai, iš kurių kilo sareatitai ir eštaulitai.</w:t>
      </w:r>
    </w:p>
    <w:p/>
    <w:p>
      <w:r xmlns:w="http://schemas.openxmlformats.org/wordprocessingml/2006/main">
        <w:t xml:space="preserve">1. „Tikėjimo šeimos medis: kaip mūsų protėviai kūrė mūsų gyvenimus“</w:t>
      </w:r>
    </w:p>
    <w:p/>
    <w:p>
      <w:r xmlns:w="http://schemas.openxmlformats.org/wordprocessingml/2006/main">
        <w:t xml:space="preserve">2. „Mūsų giminės galia: kaip galime pagerbti savo protėvius“</w:t>
      </w:r>
    </w:p>
    <w:p/>
    <w:p>
      <w:r xmlns:w="http://schemas.openxmlformats.org/wordprocessingml/2006/main">
        <w:t xml:space="preserve">1. Mato 1:1-17 – Jėzaus Kristaus genealogija</w:t>
      </w:r>
    </w:p>
    <w:p/>
    <w:p>
      <w:r xmlns:w="http://schemas.openxmlformats.org/wordprocessingml/2006/main">
        <w:t xml:space="preserve">2. Romiečiams 4:11-12 – Abraomo tikėjimas ir Dievo pažadas</w:t>
      </w:r>
    </w:p>
    <w:p/>
    <w:p>
      <w:r xmlns:w="http://schemas.openxmlformats.org/wordprocessingml/2006/main">
        <w:t xml:space="preserve">1 Chronicles 2:54 54 Salmos sūnūs; Betliejus ir netofiečiai, Atarotas, Joabo namai, ir pusė manahetiečių, zoritai.</w:t>
      </w:r>
    </w:p>
    <w:p/>
    <w:p>
      <w:r xmlns:w="http://schemas.openxmlformats.org/wordprocessingml/2006/main">
        <w:t xml:space="preserve">Šioje ištraukoje minimi Salmos sūnūs, kilę iš Betliejaus, netofiečiai, Ataroto, Joabo namų, pusė manahetiečių ir zoritai.</w:t>
      </w:r>
    </w:p>
    <w:p/>
    <w:p>
      <w:r xmlns:w="http://schemas.openxmlformats.org/wordprocessingml/2006/main">
        <w:t xml:space="preserve">1. Dievo palaima Salmos namams: tikėjimo palikimo tyrinėjimas 1 Kronikų 2:54</w:t>
      </w:r>
    </w:p>
    <w:p/>
    <w:p>
      <w:r xmlns:w="http://schemas.openxmlformats.org/wordprocessingml/2006/main">
        <w:t xml:space="preserve">2. Įvairių veidų žmonės: Dievo tautos įvairovės atpažinimas 1 Kronikų 2:54</w:t>
      </w:r>
    </w:p>
    <w:p/>
    <w:p>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namuose esančius. Taip ir tegul jūsų šviesa šviečia kitiems, kad jie matytų tavo gerus darbus ir šlovintų tavo Tėvą danguje“.</w:t>
      </w:r>
    </w:p>
    <w:p/>
    <w:p>
      <w:r xmlns:w="http://schemas.openxmlformats.org/wordprocessingml/2006/main">
        <w:t xml:space="preserve">2.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1 Chronicles 2:55 55 Rašto žinovų giminės, gyvenusios Jabeze; tiratų, šimeatų ir sukatiečių. Tai kenitai, kilę iš Hemato, Rechabo namų tėvo.</w:t>
      </w:r>
    </w:p>
    <w:p/>
    <w:p>
      <w:r xmlns:w="http://schemas.openxmlformats.org/wordprocessingml/2006/main">
        <w:t xml:space="preserve">Šioje ištraukoje kalbama apie Jabeze gyvenusias Rašto žinovų šeimas, kurios buvo tiratai, šimeatai ir sucatai. Šios šeimos kilo iš Hemato, Rechabo namų tėvo.</w:t>
      </w:r>
    </w:p>
    <w:p/>
    <w:p>
      <w:r xmlns:w="http://schemas.openxmlformats.org/wordprocessingml/2006/main">
        <w:t xml:space="preserve">1. Palikimo galia – pažvelgti į raštininkų šeimas 1 Kronikų 2:55 ir į Hemato palikimo poveikį ateinančioms kartoms</w:t>
      </w:r>
    </w:p>
    <w:p/>
    <w:p>
      <w:r xmlns:w="http://schemas.openxmlformats.org/wordprocessingml/2006/main">
        <w:t xml:space="preserve">2. Rechabo tikėjimas – Rechabo tikėjimo ir jo įtakos jo palikuonims bei Jabezo žmonėms tyrimas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w:t>
      </w:r>
    </w:p>
    <w:p/>
    <w:p>
      <w:r xmlns:w="http://schemas.openxmlformats.org/wordprocessingml/2006/main">
        <w:t xml:space="preserve">2. Jeremijo 35:6-7 - Bet jie sakė: 'Mes negersime vyno, nes mūsų tėvo Rechabo sūnus Jonadabas mums įsakė, sakydamas: 'Negerkite vyno nei jūs, nei jūsų sūnūs per amžius. nestatykite namų, sėkite, sodinkite vynuogyną ir neturėkite, bet visas savo dienas gyvensite palapinėse.</w:t>
      </w:r>
    </w:p>
    <w:p/>
    <w:p>
      <w:r xmlns:w="http://schemas.openxmlformats.org/wordprocessingml/2006/main">
        <w:t xml:space="preserve">1 Kronikų 3 skyriuje tęsiamas genealoginis įrašas, daugiausia dėmesio skiriant Dovydo palikuonims ir jo artimiausiai šeimai, įskaitant jo sūnus ir Judo karalių įpėdinius.</w:t>
      </w:r>
    </w:p>
    <w:p/>
    <w:p>
      <w:r xmlns:w="http://schemas.openxmlformats.org/wordprocessingml/2006/main">
        <w:t xml:space="preserve">1 pastraipa: Skyrius pradedamas išvardijant Dovydui Hebrone gimusius sūnus. Jame minimas Amnonas, jo pirmagimis, po to Danielius (Chileabas), Abšalomas, Adonijas, Šefatijas, Itreamas (1 Metraščių 3:1-3).</w:t>
      </w:r>
    </w:p>
    <w:p/>
    <w:p>
      <w:r xmlns:w="http://schemas.openxmlformats.org/wordprocessingml/2006/main">
        <w:t xml:space="preserve">2 pastraipa: Pasakojime pateikiama išsami informacija apie sūnus, gimusius Dovydui Jeruzalėje po to, kai jis ten tapo karaliumi. Jame minimas Šimėjas (Šammua), Šobabas, Natanas, per kurį bus atsekta reikšminga giminė, ir Saliamonas (1 Kronikų 3:4-5).</w:t>
      </w:r>
    </w:p>
    <w:p/>
    <w:p>
      <w:r xmlns:w="http://schemas.openxmlformats.org/wordprocessingml/2006/main">
        <w:t xml:space="preserve">3 pastraipa: tada dėmesys per Saliamoną nukreipiamas į Dovydo palikuonis. Ji seka jų kilmę per kelias kartas, kol pasiekia Jekoniją ir jo brolius Babilono tremties metu, kai Judas buvo paimtas į nelaisvę (1 Kronikų 3:10-16).</w:t>
      </w:r>
    </w:p>
    <w:p/>
    <w:p>
      <w:r xmlns:w="http://schemas.openxmlformats.org/wordprocessingml/2006/main">
        <w:t xml:space="preserve">4 pastraipa: Pasakojime trumpai minimi kiti sūnūs, gimę Dovydui per skirtingas žmonas ar suguloves, pvz., Ibharą, Elišamą, Elifeletą, Nogą, Nefegą, ir pateikiami jų vardai nesigilinant į išsamias detales (1 Kronikų 3:6-8).</w:t>
      </w:r>
    </w:p>
    <w:p/>
    <w:p>
      <w:r xmlns:w="http://schemas.openxmlformats.org/wordprocessingml/2006/main">
        <w:t xml:space="preserve">5 pastraipa: Skyrius baigiamas asmenų, kurie buvo Jehojachino, paskutinio šioje genealogijoje paminėto karaliaus, palikuonys ir buvo paimti į Babilono nelaisvę, sąrašu. Tai apima tokias figūras kaip Shealtielis ir Zerubbabelis, kurie atliko svarbius vaidmenis po tremties, ir jų atitinkami palikuonys (1 Metraščių 3:17-24).</w:t>
      </w:r>
    </w:p>
    <w:p/>
    <w:p>
      <w:r xmlns:w="http://schemas.openxmlformats.org/wordprocessingml/2006/main">
        <w:t xml:space="preserve">Apibendrinant galima pasakyti, kad 1 Kronikų trečiajame skyriuje pavaizduoti Dovydo artimiausios šeimos genealoginiai įrašai. Išvardija jam gimusius sūnus, įpėdinius kaip karalius. Saliamono kilmė, minint tokias pagrindines figūras kaip Jekonijas. Apibendrinant, šiame skyriuje pateikiamas istorinis Dovydo protėvių supratimo pagrindas, pabrėžiant asmenis, kurie atliko reikšmingą vaidmenį Izraelio istorijoje ir laikotarpiu po tremties.</w:t>
      </w:r>
    </w:p>
    <w:p/>
    <w:p>
      <w:r xmlns:w="http://schemas.openxmlformats.org/wordprocessingml/2006/main">
        <w:t xml:space="preserve">1 Chronicles 3:1 Tai buvo Dovydo sūnūs, gimę jam Hebrone. pirmagimis Amnonas iš jezreelietės Ahinoamo; antrasis Danielius iš karmelitės Abigailės:</w:t>
      </w:r>
    </w:p>
    <w:p/>
    <w:p>
      <w:r xmlns:w="http://schemas.openxmlformats.org/wordprocessingml/2006/main">
        <w:t xml:space="preserve">Šioje ištraukoje išvardyti Dovydo sūnūs, gimę jam Hebrone; Amnonas, pirmagimis, ir Danielius, antrasis.</w:t>
      </w:r>
    </w:p>
    <w:p/>
    <w:p>
      <w:r xmlns:w="http://schemas.openxmlformats.org/wordprocessingml/2006/main">
        <w:t xml:space="preserve">1. Tėvo meilės galia: Dovydo ir jo sūnų santykių tyrinėjimas</w:t>
      </w:r>
    </w:p>
    <w:p/>
    <w:p>
      <w:r xmlns:w="http://schemas.openxmlformats.org/wordprocessingml/2006/main">
        <w:t xml:space="preserve">2. Linijos svarba: Dovydo palikuonių palikimo apmąstymas</w:t>
      </w:r>
    </w:p>
    <w:p/>
    <w:p>
      <w:r xmlns:w="http://schemas.openxmlformats.org/wordprocessingml/2006/main">
        <w:t xml:space="preserve">1. Romiečiams 8:15-17 – Nes jūs gavai ne vergijos dvasią, kad vėl kristų į baimę, bet jūs gavote įsūnystės dvasią, kuria mes šaukiame: Aba! Tėve!</w:t>
      </w:r>
    </w:p>
    <w:p/>
    <w:p>
      <w:r xmlns:w="http://schemas.openxmlformats.org/wordprocessingml/2006/main">
        <w:t xml:space="preserve">2. Mato 1:1-17 – Jėzaus Kristaus, Dovydo sūnaus, Abraomo sūnaus, genealogijos knyga.</w:t>
      </w:r>
    </w:p>
    <w:p/>
    <w:p>
      <w:r xmlns:w="http://schemas.openxmlformats.org/wordprocessingml/2006/main">
        <w:t xml:space="preserve">1 Chronicles 3:2 2 Trečias – Gešūro karaliaus Talmajo dukters Maachos sūnus Abšalomas, ketvirtas – Hagitos sūnus Adonijas.</w:t>
      </w:r>
    </w:p>
    <w:p/>
    <w:p>
      <w:r xmlns:w="http://schemas.openxmlformats.org/wordprocessingml/2006/main">
        <w:t xml:space="preserve">Ištraukoje minimi keturi karaliaus Dovydo sūnūs: Amnonas, Chileabas, Abšalomas ir Adonijas.</w:t>
      </w:r>
    </w:p>
    <w:p/>
    <w:p>
      <w:r xmlns:w="http://schemas.openxmlformats.org/wordprocessingml/2006/main">
        <w:t xml:space="preserve">1. Dievo planas yra didesnis, nei galime įsivaizduoti: karaliaus Dovydo sūnų studija</w:t>
      </w:r>
    </w:p>
    <w:p/>
    <w:p>
      <w:r xmlns:w="http://schemas.openxmlformats.org/wordprocessingml/2006/main">
        <w:t xml:space="preserve">2. Atleidimo galia: karaliaus Dovydo ir Abšalomo studija</w:t>
      </w:r>
    </w:p>
    <w:p/>
    <w:p>
      <w:r xmlns:w="http://schemas.openxmlformats.org/wordprocessingml/2006/main">
        <w:t xml:space="preserve">1. Psalmė 78:70-72: Jis išsirinko savo tarną Dovydą ir paėmė jį iš avidų; Sekdamas žindančias aveles, jis atvedė jį ganyti Jokūbo tautą ir Izraelį savo palikimo. Jis ganė juos, vadovaudamasis savo širdies nuoširdumu, ir vedė juos savo rankų gudrumu.</w:t>
      </w:r>
    </w:p>
    <w:p/>
    <w:p>
      <w:r xmlns:w="http://schemas.openxmlformats.org/wordprocessingml/2006/main">
        <w:t xml:space="preserve">2. Mato 6:14-15: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1 Kronikų 3:3 Penktasis Šefatijas iš Abitalio, šeštasis Itreamas, jo žmona Egla.</w:t>
      </w:r>
    </w:p>
    <w:p/>
    <w:p>
      <w:r xmlns:w="http://schemas.openxmlformats.org/wordprocessingml/2006/main">
        <w:t xml:space="preserve">Ištraukoje išvardyti šeši Dovydo sūnūs ir jų motinos.</w:t>
      </w:r>
    </w:p>
    <w:p/>
    <w:p>
      <w:r xmlns:w="http://schemas.openxmlformats.org/wordprocessingml/2006/main">
        <w:t xml:space="preserve">1. Stiprių šeimos ryšių svarba matoma Dovydo ir jo sūnų pavyzdyje.</w:t>
      </w:r>
    </w:p>
    <w:p/>
    <w:p>
      <w:r xmlns:w="http://schemas.openxmlformats.org/wordprocessingml/2006/main">
        <w:t xml:space="preserve">2. Dievo ištikimybė aprūpinant mus net tada, kai patys negalime pasirūpinti.</w:t>
      </w:r>
    </w:p>
    <w:p/>
    <w:p>
      <w:r xmlns:w="http://schemas.openxmlformats.org/wordprocessingml/2006/main">
        <w:t xml:space="preserve">1. 1 Kronikų 3:3</w:t>
      </w:r>
    </w:p>
    <w:p/>
    <w:p>
      <w:r xmlns:w="http://schemas.openxmlformats.org/wordprocessingml/2006/main">
        <w:t xml:space="preserve">2. Psalmė 103:17 – „Bet nuo amžių iki amžių Viešpaties meilė yra tiems, kurie jo bijo, ir Jo teisumas su savo vaikų vaikais“.</w:t>
      </w:r>
    </w:p>
    <w:p/>
    <w:p>
      <w:r xmlns:w="http://schemas.openxmlformats.org/wordprocessingml/2006/main">
        <w:t xml:space="preserve">1 Chronicles 3:4 4 Šie šeši jam gimė Hebrone. Ten jis karaliavo septynerius metus ir šešis mėnesius, o Jeruzalėje karaliavo trisdešimt trejus metus.</w:t>
      </w:r>
    </w:p>
    <w:p/>
    <w:p>
      <w:r xmlns:w="http://schemas.openxmlformats.org/wordprocessingml/2006/main">
        <w:t xml:space="preserve">Dovydas Hebrone karaliavo septynerius su puse metų, o Jeruzalėje – 33 metus.</w:t>
      </w:r>
    </w:p>
    <w:p/>
    <w:p>
      <w:r xmlns:w="http://schemas.openxmlformats.org/wordprocessingml/2006/main">
        <w:t xml:space="preserve">1. Dievo planas Dovydui buvo karaliauti Jeruzalėje 33 metus.</w:t>
      </w:r>
    </w:p>
    <w:p/>
    <w:p>
      <w:r xmlns:w="http://schemas.openxmlformats.org/wordprocessingml/2006/main">
        <w:t xml:space="preserve">2. Dievas mums duoda planą ir tikslą mūsų gyvenimui.</w:t>
      </w:r>
    </w:p>
    <w:p/>
    <w:p>
      <w:r xmlns:w="http://schemas.openxmlformats.org/wordprocessingml/2006/main">
        <w:t xml:space="preserve">1. Psalmė 37:23 – „Gero žmogaus žingsnius nustato VIEŠPATS, ir jam patinka jo kelias“.</w:t>
      </w:r>
    </w:p>
    <w:p/>
    <w:p>
      <w:r xmlns:w="http://schemas.openxmlformats.org/wordprocessingml/2006/main">
        <w:t xml:space="preserve">2. Romiečiams 12:2 - "Nesiteisinkite šio pasaulio pavyzdžiu, bet pasikeiskite atnaujindami savo protą. Tada galėsite išbandyti ir patvirtinti, kokia Dievo valia yra gera, maloni ir tobula. “</w:t>
      </w:r>
    </w:p>
    <w:p/>
    <w:p>
      <w:r xmlns:w="http://schemas.openxmlformats.org/wordprocessingml/2006/main">
        <w:t xml:space="preserve">1 Chronicles 3:5 5 Tai jam gimė Jeruzalėje. Šimė, Šobabas, Natanas ir Saliamonas, ketveri, iš Amielio dukters Batšuos.</w:t>
      </w:r>
    </w:p>
    <w:p/>
    <w:p>
      <w:r xmlns:w="http://schemas.openxmlformats.org/wordprocessingml/2006/main">
        <w:t xml:space="preserve">Dovydas turėjo keturis sūnus: Šimėją, Šobabą, Nataną ir Saliamoną, gimusį Jeruzalėje Amielio dukrai Batšuei.</w:t>
      </w:r>
    </w:p>
    <w:p/>
    <w:p>
      <w:r xmlns:w="http://schemas.openxmlformats.org/wordprocessingml/2006/main">
        <w:t xml:space="preserve">1. Tėvystės galia: Deivido šeimos tyrimas</w:t>
      </w:r>
    </w:p>
    <w:p/>
    <w:p>
      <w:r xmlns:w="http://schemas.openxmlformats.org/wordprocessingml/2006/main">
        <w:t xml:space="preserve">2. Paklusnumo vertė: Dovydo ir Batšua istorija</w:t>
      </w:r>
    </w:p>
    <w:p/>
    <w:p>
      <w:r xmlns:w="http://schemas.openxmlformats.org/wordprocessingml/2006/main">
        <w:t xml:space="preserve">1. 2 Samuelio 7:14-17</w:t>
      </w:r>
    </w:p>
    <w:p/>
    <w:p>
      <w:r xmlns:w="http://schemas.openxmlformats.org/wordprocessingml/2006/main">
        <w:t xml:space="preserve">2. Psalmė 89:20-37</w:t>
      </w:r>
    </w:p>
    <w:p/>
    <w:p>
      <w:r xmlns:w="http://schemas.openxmlformats.org/wordprocessingml/2006/main">
        <w:t xml:space="preserve">1 Kronikų 3:6 Taip pat Ibharas, Elišama ir Elifeletas,</w:t>
      </w:r>
    </w:p>
    <w:p/>
    <w:p>
      <w:r xmlns:w="http://schemas.openxmlformats.org/wordprocessingml/2006/main">
        <w:t xml:space="preserve">Ištraukoje aprašomi Dovydo sūnūs: Ibharas, Elišama ir Elifeletas.</w:t>
      </w:r>
    </w:p>
    <w:p/>
    <w:p>
      <w:r xmlns:w="http://schemas.openxmlformats.org/wordprocessingml/2006/main">
        <w:t xml:space="preserve">1. Šeimos svarba mūsų gyvenime.</w:t>
      </w:r>
    </w:p>
    <w:p/>
    <w:p>
      <w:r xmlns:w="http://schemas.openxmlformats.org/wordprocessingml/2006/main">
        <w:t xml:space="preserve">2. Palikimas, kurį paliekame.</w:t>
      </w:r>
    </w:p>
    <w:p/>
    <w:p>
      <w:r xmlns:w="http://schemas.openxmlformats.org/wordprocessingml/2006/main">
        <w:t xml:space="preserve">1. Patarlės 22:6 – „Išmokyk vaiką keliu, kuriuo jis turi eiti; net ir pasenęs jis nuo jo nenukryps“.</w:t>
      </w:r>
    </w:p>
    <w:p/>
    <w:p>
      <w:r xmlns:w="http://schemas.openxmlformats.org/wordprocessingml/2006/main">
        <w:t xml:space="preserve">2. Psalmė 78:5-7 – „Jis įtvirtino liudijimą Jokūbe ir paskyrė įstatymą Izraelyje, kurio įsakė mūsų tėvams mokyti savo vaikus, kad ateinanti karta pažintų juos, dar negimusius vaikus ir atsikeltų. pasakykite juos savo vaikams, kad jie turėtų viltį į Dievą ir nepamirštų Dievo darbų, bet laikytųsi jo įsakymų“.</w:t>
      </w:r>
    </w:p>
    <w:p/>
    <w:p>
      <w:r xmlns:w="http://schemas.openxmlformats.org/wordprocessingml/2006/main">
        <w:t xml:space="preserve">1 Kronikų 3:7 Noga, Nefeg ir Jafija,</w:t>
      </w:r>
    </w:p>
    <w:p/>
    <w:p>
      <w:r xmlns:w="http://schemas.openxmlformats.org/wordprocessingml/2006/main">
        <w:t xml:space="preserve">Ištrauka pasakoja apie keturis Dovydo sūnus: Hananiją, Šimėją, Roboamą ir Nogą, Nefegą ir Jafiją.</w:t>
      </w:r>
    </w:p>
    <w:p/>
    <w:p>
      <w:r xmlns:w="http://schemas.openxmlformats.org/wordprocessingml/2006/main">
        <w:t xml:space="preserve">1. Tėvystės svarba ir Dovydo palikimas</w:t>
      </w:r>
    </w:p>
    <w:p/>
    <w:p>
      <w:r xmlns:w="http://schemas.openxmlformats.org/wordprocessingml/2006/main">
        <w:t xml:space="preserve">2. Dievo ištikimybė savo išrinktajai tautai</w:t>
      </w:r>
    </w:p>
    <w:p/>
    <w:p>
      <w:r xmlns:w="http://schemas.openxmlformats.org/wordprocessingml/2006/main">
        <w:t xml:space="preserve">1. Psalmė 78:67-68 Be to, jis atsisakė Juozapo palapinės ir nepasirinko Efraimo giminės, bet išsirinko Judo giminę, Siono kalną, kurį mylėjo.</w:t>
      </w:r>
    </w:p>
    <w:p/>
    <w:p>
      <w:r xmlns:w="http://schemas.openxmlformats.org/wordprocessingml/2006/main">
        <w:t xml:space="preserve">2. 1 Kronikų 17:11-14 Be to, aš paskirsiu vietą savo tautai Izraeliui ir pasodinsiu juos, kad jie gyventų savo vietoje ir daugiau nejudėtų; ir nedorybės vaikai daugiau jų nevargins, kaip anksčiau...</w:t>
      </w:r>
    </w:p>
    <w:p/>
    <w:p>
      <w:r xmlns:w="http://schemas.openxmlformats.org/wordprocessingml/2006/main">
        <w:t xml:space="preserve">1 Chronicles 3:8 8 Elišama, Eliada ir Elifeletasdevyni.</w:t>
      </w:r>
    </w:p>
    <w:p/>
    <w:p>
      <w:r xmlns:w="http://schemas.openxmlformats.org/wordprocessingml/2006/main">
        <w:t xml:space="preserve">1 Kronikų 3:8 minima, kad karaliaus Dovydo sūnūs buvo devyni: Elišama, Eliada ir Elifeletas.</w:t>
      </w:r>
    </w:p>
    <w:p/>
    <w:p>
      <w:r xmlns:w="http://schemas.openxmlformats.org/wordprocessingml/2006/main">
        <w:t xml:space="preserve">1. Karaliaus Dovydo ištikimybė: teisaus karaliaus palaiminimų tyrimas.</w:t>
      </w:r>
    </w:p>
    <w:p/>
    <w:p>
      <w:r xmlns:w="http://schemas.openxmlformats.org/wordprocessingml/2006/main">
        <w:t xml:space="preserve">2. Dievo pažado karaliui Dovydui ir jo palikuonims studija.</w:t>
      </w:r>
    </w:p>
    <w:p/>
    <w:p>
      <w:r xmlns:w="http://schemas.openxmlformats.org/wordprocessingml/2006/main">
        <w:t xml:space="preserve">1. Psalmė 89:20-37 – Dievo Sandora su Dovydu.</w:t>
      </w:r>
    </w:p>
    <w:p/>
    <w:p>
      <w:r xmlns:w="http://schemas.openxmlformats.org/wordprocessingml/2006/main">
        <w:t xml:space="preserve">2. Romiečiams 1:3-4 – pažadėtoji Dovydo sėkla.</w:t>
      </w:r>
    </w:p>
    <w:p/>
    <w:p>
      <w:r xmlns:w="http://schemas.openxmlformats.org/wordprocessingml/2006/main">
        <w:t xml:space="preserve">1 Chronicles 3:9 9 Visi šie buvo Dovydo sūnūs, išskyrus sugulovių sūnus ir jų seserį Tamarą.</w:t>
      </w:r>
    </w:p>
    <w:p/>
    <w:p>
      <w:r xmlns:w="http://schemas.openxmlformats.org/wordprocessingml/2006/main">
        <w:t xml:space="preserve">Šioje eilutėje iš 1 Kronikų 3:9 aprašomi visi Dovydo sūnūs, įskaitant suguloves ir jo seserį Tamarą.</w:t>
      </w:r>
    </w:p>
    <w:p/>
    <w:p>
      <w:r xmlns:w="http://schemas.openxmlformats.org/wordprocessingml/2006/main">
        <w:t xml:space="preserve">1. Dovydo ir jo šeimos unikalumas: jo sūnų ir sesers vaidmenų tyrinėjimas</w:t>
      </w:r>
    </w:p>
    <w:p/>
    <w:p>
      <w:r xmlns:w="http://schemas.openxmlformats.org/wordprocessingml/2006/main">
        <w:t xml:space="preserve">2. Dievo parūpinimas Dovydui: jo giminės palikimo tyrimas</w:t>
      </w:r>
    </w:p>
    <w:p/>
    <w:p>
      <w:r xmlns:w="http://schemas.openxmlformats.org/wordprocessingml/2006/main">
        <w:t xml:space="preserve">1. Rūta 4:18-22 – Dovydo giminės per Rūtą tyrinėjimas</w:t>
      </w:r>
    </w:p>
    <w:p/>
    <w:p>
      <w:r xmlns:w="http://schemas.openxmlformats.org/wordprocessingml/2006/main">
        <w:t xml:space="preserve">2. Psalmė 89:20-37 – Dievo sandoros su Dovydu ir jo giminės nagrinėjimas</w:t>
      </w:r>
    </w:p>
    <w:p/>
    <w:p>
      <w:r xmlns:w="http://schemas.openxmlformats.org/wordprocessingml/2006/main">
        <w:t xml:space="preserve">1 Kronikų 3:10 Saliamono sūnus buvo Roboamas, jo sūnus Abija, jo sūnus Asa, jo sūnus Juozapatas,</w:t>
      </w:r>
    </w:p>
    <w:p/>
    <w:p>
      <w:r xmlns:w="http://schemas.openxmlformats.org/wordprocessingml/2006/main">
        <w:t xml:space="preserve">Roboamas buvo Saliamono sūnus ir turėjo keturis sūnus: Abiją, Asą, Juozapatą ir Joramą.</w:t>
      </w:r>
    </w:p>
    <w:p/>
    <w:p>
      <w:r xmlns:w="http://schemas.openxmlformats.org/wordprocessingml/2006/main">
        <w:t xml:space="preserve">1. Dievo ištikimybė matoma jo tautos kartose.</w:t>
      </w:r>
    </w:p>
    <w:p/>
    <w:p>
      <w:r xmlns:w="http://schemas.openxmlformats.org/wordprocessingml/2006/main">
        <w:t xml:space="preserve">2. Dievas naudojasi mūsų šeima, kad šlovintų savo vardą.</w:t>
      </w:r>
    </w:p>
    <w:p/>
    <w:p>
      <w:r xmlns:w="http://schemas.openxmlformats.org/wordprocessingml/2006/main">
        <w:t xml:space="preserve">1. Psalmė 78:4 – Mes neslėpsime jų nuo jų vaikų, bet pasakysime ateinančiai kartai apie šlovingus Viešpaties darbus, jo galybę ir stebuklus, kuriuos jis padarė.</w:t>
      </w:r>
    </w:p>
    <w:p/>
    <w:p>
      <w:r xmlns:w="http://schemas.openxmlformats.org/wordprocessingml/2006/main">
        <w:t xml:space="preserve">2. Efeziečiams 3:14-19 – Dėl šios priežasties lenkiu kelius prieš Tėvą, kurio vardu pavadinta kiekviena šeima danguje ir žemėje, kad pagal savo šlovės turtus jis suteiktų jums stiprybės per Jo Dvasia jūsų vidinėje esybėje, kad Kristus gyventų jūsų širdyse per tikėjimą, kad jūs, įsišakniję ir įsišakniję meilėje, turėtumėte jėgų kartu su visais šventaisiais suvokti, kas yra plotis, ilgis, aukštis ir gylis, ir žinoti Kristaus meilė, kuri pranoksta pažinimą, kad būtumėte pripildyti visos Dievo pilnatvės.</w:t>
      </w:r>
    </w:p>
    <w:p/>
    <w:p>
      <w:r xmlns:w="http://schemas.openxmlformats.org/wordprocessingml/2006/main">
        <w:t xml:space="preserve">1 Kronikų 3:11 Jo sūnus Joramas, jo sūnus Ahazijas, jo sūnus Joašas,</w:t>
      </w:r>
    </w:p>
    <w:p/>
    <w:p>
      <w:r xmlns:w="http://schemas.openxmlformats.org/wordprocessingml/2006/main">
        <w:t xml:space="preserve">Ištraukoje aprašoma karaliaus Dovydo ir jo palikuonių giminė, pradedant Saliamonu.</w:t>
      </w:r>
    </w:p>
    <w:p/>
    <w:p>
      <w:r xmlns:w="http://schemas.openxmlformats.org/wordprocessingml/2006/main">
        <w:t xml:space="preserve">1. Dievas palaimina tuos, kurie lieka Jam ištikimi – Dovydo giminė</w:t>
      </w:r>
    </w:p>
    <w:p/>
    <w:p>
      <w:r xmlns:w="http://schemas.openxmlformats.org/wordprocessingml/2006/main">
        <w:t xml:space="preserve">2. Palikimo svarba ir dievobaiminga giminė, kurios turėtume siekti</w:t>
      </w:r>
    </w:p>
    <w:p/>
    <w:p>
      <w:r xmlns:w="http://schemas.openxmlformats.org/wordprocessingml/2006/main">
        <w:t xml:space="preserve">1. 1 Kronikų 17:11-14 – Kai tavo dienos pasibaigs ir tu atsigulsi su savo tėvais, aš pakelsiu tavo palikuonis, kurie ateis iš tavo kūno, ir įtvirtinsiu jo karalystę. Jis pastatys namus mano vardui, o aš įtvirtinsiu jo karalystės sostą amžiams. Aš būsiu jam tėvas, o jis bus man sūnus. Kai jis darys neteisybę, aš drausminsiu jį žmonių lazda ir žmonių brūkšniais, bet mano ištikima meilė nuo jo neatsitrauks, kaip aš ją atėmiau iš Sauliaus, kurį atstūmiau nuo tavęs.</w:t>
      </w:r>
    </w:p>
    <w:p/>
    <w:p>
      <w:r xmlns:w="http://schemas.openxmlformats.org/wordprocessingml/2006/main">
        <w:t xml:space="preserve">2. Psalmė 132:11 – Viešpats prisiekė Dovydui tvirtą priesaiką, nuo kurios jis neatsitrauks: Vieną iš tavo kūno sūnų pasodinsiu į tavo sostą.</w:t>
      </w:r>
    </w:p>
    <w:p/>
    <w:p>
      <w:r xmlns:w="http://schemas.openxmlformats.org/wordprocessingml/2006/main">
        <w:t xml:space="preserve">1 Kronikų 3:12 Jo sūnus Amacijas, jo sūnus Azarija, jo sūnus Jotamas,</w:t>
      </w:r>
    </w:p>
    <w:p/>
    <w:p>
      <w:r xmlns:w="http://schemas.openxmlformats.org/wordprocessingml/2006/main">
        <w:t xml:space="preserve">Ištrauka yra karaliaus Dovydo protėvių metmenys, kuriuose minimos keturios jo palikuonių kartos.</w:t>
      </w:r>
    </w:p>
    <w:p/>
    <w:p>
      <w:r xmlns:w="http://schemas.openxmlformats.org/wordprocessingml/2006/main">
        <w:t xml:space="preserve">1: Dievo ištikimybė matoma Jo išrinktosios tautos, karaliaus Dovydo ir jo palikuonių kartose.</w:t>
      </w:r>
    </w:p>
    <w:p/>
    <w:p>
      <w:r xmlns:w="http://schemas.openxmlformats.org/wordprocessingml/2006/main">
        <w:t xml:space="preserve">2: Stiprybės ir saugumo galime rasti savo protėviuose, kuriuos palaimino Dievas.</w:t>
      </w:r>
    </w:p>
    <w:p/>
    <w:p>
      <w:r xmlns:w="http://schemas.openxmlformats.org/wordprocessingml/2006/main">
        <w:t xml:space="preserve">1: Psalmė 78:4 – Mes neslėpsime jų nuo jų vaikų, bet būsimai kartai papasakosime apie šlovingus Viešpaties darbus, jo galybę ir stebuklus, kuriuos jis padarė.</w:t>
      </w:r>
    </w:p>
    <w:p/>
    <w:p>
      <w:r xmlns:w="http://schemas.openxmlformats.org/wordprocessingml/2006/main">
        <w:t xml:space="preserve">2: Patarlių 22:28 – Nepašalinkite senovės orientyro, kurį pastatė jūsų protėviai.</w:t>
      </w:r>
    </w:p>
    <w:p/>
    <w:p>
      <w:r xmlns:w="http://schemas.openxmlformats.org/wordprocessingml/2006/main">
        <w:t xml:space="preserve">1 Kronikų 3:13 Jo sūnus Ahazas, jo sūnus Ezekijas, jo sūnus Manasas,</w:t>
      </w:r>
    </w:p>
    <w:p/>
    <w:p>
      <w:r xmlns:w="http://schemas.openxmlformats.org/wordprocessingml/2006/main">
        <w:t xml:space="preserve">Ištrauka yra apie karaliaus Dovydo palikuonių genealogiją.</w:t>
      </w:r>
    </w:p>
    <w:p/>
    <w:p>
      <w:r xmlns:w="http://schemas.openxmlformats.org/wordprocessingml/2006/main">
        <w:t xml:space="preserve">1. Dievo ištikimybė išsaugant karalių giminę</w:t>
      </w:r>
    </w:p>
    <w:p/>
    <w:p>
      <w:r xmlns:w="http://schemas.openxmlformats.org/wordprocessingml/2006/main">
        <w:t xml:space="preserve">2. Palikimo svarba perduodant tikėjimą</w:t>
      </w:r>
    </w:p>
    <w:p/>
    <w:p>
      <w:r xmlns:w="http://schemas.openxmlformats.org/wordprocessingml/2006/main">
        <w:t xml:space="preserve">1. Rūta 4:18-22 – Rūtos ištikimybė ir ištikimybė išsaugant savo šeimos palikimą</w:t>
      </w:r>
    </w:p>
    <w:p/>
    <w:p>
      <w:r xmlns:w="http://schemas.openxmlformats.org/wordprocessingml/2006/main">
        <w:t xml:space="preserve">2. Mato 1:1-17 – Jėzaus genealogija ir jo giminės reikšmė</w:t>
      </w:r>
    </w:p>
    <w:p/>
    <w:p>
      <w:r xmlns:w="http://schemas.openxmlformats.org/wordprocessingml/2006/main">
        <w:t xml:space="preserve">1 Chronicles 3:14 14 Jo sūnus Amonas, jo sūnus Josijas.</w:t>
      </w:r>
    </w:p>
    <w:p/>
    <w:p>
      <w:r xmlns:w="http://schemas.openxmlformats.org/wordprocessingml/2006/main">
        <w:t xml:space="preserve">Amonas buvo Josijo sūnus.</w:t>
      </w:r>
    </w:p>
    <w:p/>
    <w:p>
      <w:r xmlns:w="http://schemas.openxmlformats.org/wordprocessingml/2006/main">
        <w:t xml:space="preserve">1. Kilmės svarba: ėjimas mūsų protėvių keliu</w:t>
      </w:r>
    </w:p>
    <w:p/>
    <w:p>
      <w:r xmlns:w="http://schemas.openxmlformats.org/wordprocessingml/2006/main">
        <w:t xml:space="preserve">2. Dievo ištikimybė: kaip Dievas laikosi savo pažadų</w:t>
      </w:r>
    </w:p>
    <w:p/>
    <w:p>
      <w:r xmlns:w="http://schemas.openxmlformats.org/wordprocessingml/2006/main">
        <w:t xml:space="preserve">1. Romiečiams 8:28-29 – Ir mes žinome, kad Dievas viskuo padeda jį mylintiems, kurie buvo pašaukti pagal jo tikslą.</w:t>
      </w:r>
    </w:p>
    <w:p/>
    <w:p>
      <w:r xmlns:w="http://schemas.openxmlformats.org/wordprocessingml/2006/main">
        <w:t xml:space="preserve">2. Psalmė 145:17-18 – Viešpats teisus visuose savo keliuose ir ištikimas visuose savo darbuose. Viešpats yra arti visų, kurie Jo šaukiasi, visiems, kurie Jo šaukiasi tiesoje.</w:t>
      </w:r>
    </w:p>
    <w:p/>
    <w:p>
      <w:r xmlns:w="http://schemas.openxmlformats.org/wordprocessingml/2006/main">
        <w:t xml:space="preserve">1 Chronicles 3:15 15 Jozijo sūnūs: pirmagimis Johananas, antrasis Jehojakimas, trečias Zedekijas, ketvirtas Šalumas.</w:t>
      </w:r>
    </w:p>
    <w:p/>
    <w:p>
      <w:r xmlns:w="http://schemas.openxmlformats.org/wordprocessingml/2006/main">
        <w:t xml:space="preserve">Šioje ištraukoje minimi keturi Jozijo sūnūs: Johananas, Jehojakimas, Zedekijas ir Šalumas.</w:t>
      </w:r>
    </w:p>
    <w:p/>
    <w:p>
      <w:r xmlns:w="http://schemas.openxmlformats.org/wordprocessingml/2006/main">
        <w:t xml:space="preserve">1. Josijo ištikimybė: dievobaimingo tėvo palikimo nagrinėjimas</w:t>
      </w:r>
    </w:p>
    <w:p/>
    <w:p>
      <w:r xmlns:w="http://schemas.openxmlformats.org/wordprocessingml/2006/main">
        <w:t xml:space="preserve">2. Investavimas į mūsų vaikus: atsakomybė už dievobaimingų palikuonių auginimą</w:t>
      </w:r>
    </w:p>
    <w:p/>
    <w:p>
      <w:r xmlns:w="http://schemas.openxmlformats.org/wordprocessingml/2006/main">
        <w:t xml:space="preserve">1. Patarlės 22:6 Išmokyk vaiką keliu, kuriuo jis turi eiti; net būdamas senas, jis nuo to nenukryps.</w:t>
      </w:r>
    </w:p>
    <w:p/>
    <w:p>
      <w:r xmlns:w="http://schemas.openxmlformats.org/wordprocessingml/2006/main">
        <w:t xml:space="preserve">2. Psalmė 78:3-4 Ką mes girdėjome ir žinome, ką mums pasakė mūsų tėvai. Mes neslėpsime jų nuo jų vaikų, bet pasakysime ateinančiai kartai apie Viešpaties šlovingus darbus, jo galią ir stebuklus, kuriuos jis padarė.</w:t>
      </w:r>
    </w:p>
    <w:p/>
    <w:p>
      <w:r xmlns:w="http://schemas.openxmlformats.org/wordprocessingml/2006/main">
        <w:t xml:space="preserve">1 Chronicles 3:16 16 Jehojakimo sūnūs: jo sūnus Jekonijas, jo sūnus Zedekijas.</w:t>
      </w:r>
    </w:p>
    <w:p/>
    <w:p>
      <w:r xmlns:w="http://schemas.openxmlformats.org/wordprocessingml/2006/main">
        <w:t xml:space="preserve">Jehojakimas turėjo du sūnus Jekoniją ir Zedekiją.</w:t>
      </w:r>
    </w:p>
    <w:p/>
    <w:p>
      <w:r xmlns:w="http://schemas.openxmlformats.org/wordprocessingml/2006/main">
        <w:t xml:space="preserve">1. Dievo planas yra tobulas – 1 Kronikų 3:16 tyrinėjimas</w:t>
      </w:r>
    </w:p>
    <w:p/>
    <w:p>
      <w:r xmlns:w="http://schemas.openxmlformats.org/wordprocessingml/2006/main">
        <w:t xml:space="preserve">2. Dievo suverenitetas auklėjant – 1 Kronikų 3:16</w:t>
      </w:r>
    </w:p>
    <w:p/>
    <w:p>
      <w:r xmlns:w="http://schemas.openxmlformats.org/wordprocessingml/2006/main">
        <w:t xml:space="preserve">1. Jeremijo 22:30 - "Taip sako Viešpats: Užrašykite šį vyrą kaip bevaiką, vyrą, kuriam nepasiseks savo dienomis, nes nė vienam iš jo palikuonių nepasiseks sėdėti Dovydo soste ir vėl valdyti Judas.''</w:t>
      </w:r>
    </w:p>
    <w:p/>
    <w:p>
      <w:r xmlns:w="http://schemas.openxmlformats.org/wordprocessingml/2006/main">
        <w:t xml:space="preserve">2. Mato 1:11 – „Ir Jozijai gimė Jekonijas ir jo broliai, tremties į Babiloną metu“.</w:t>
      </w:r>
    </w:p>
    <w:p/>
    <w:p>
      <w:r xmlns:w="http://schemas.openxmlformats.org/wordprocessingml/2006/main">
        <w:t xml:space="preserve">1 Chronicles 3:17 17 Jekonijo sūnūs; Asiras, jo sūnus Salatielis,</w:t>
      </w:r>
    </w:p>
    <w:p/>
    <w:p>
      <w:r xmlns:w="http://schemas.openxmlformats.org/wordprocessingml/2006/main">
        <w:t xml:space="preserve">Ištraukoje minimas Jekonijas ir jo sūnūs Asiras ir Salatielis.</w:t>
      </w:r>
    </w:p>
    <w:p/>
    <w:p>
      <w:r xmlns:w="http://schemas.openxmlformats.org/wordprocessingml/2006/main">
        <w:t xml:space="preserve">1. Dievo ištikimybė kartų palaiminimui</w:t>
      </w:r>
    </w:p>
    <w:p/>
    <w:p>
      <w:r xmlns:w="http://schemas.openxmlformats.org/wordprocessingml/2006/main">
        <w:t xml:space="preserve">2. Nenutrūkstamas Dievo įsipareigojimas savo pažadams</w:t>
      </w:r>
    </w:p>
    <w:p/>
    <w:p>
      <w:r xmlns:w="http://schemas.openxmlformats.org/wordprocessingml/2006/main">
        <w:t xml:space="preserve">1. 2 Korintiečiams 7:1 – „Todėl, mylimieji, turėdami šiuos pažadus, apsivalykime nuo visų kūno ir dvasios nešvarumų, tobulindami šventumą Dievo baimėje“.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Chronicles 3:18 18 Malchiramas, Pedajas, Šenazaras, Jekamijas, Hošama ir Nedabijas.</w:t>
      </w:r>
    </w:p>
    <w:p/>
    <w:p>
      <w:r xmlns:w="http://schemas.openxmlformats.org/wordprocessingml/2006/main">
        <w:t xml:space="preserve">Šioje ištraukoje išvardyti šeši karaliaus Dovydo sūnūs: Malchiramas, Pedajas, Šenazaras, Jekamijas, Hošama ir Nedabijas.</w:t>
      </w:r>
    </w:p>
    <w:p/>
    <w:p>
      <w:r xmlns:w="http://schemas.openxmlformats.org/wordprocessingml/2006/main">
        <w:t xml:space="preserve">1. Šeimos svarba: Karaliaus Dovydo sūnų pamokos</w:t>
      </w:r>
    </w:p>
    <w:p/>
    <w:p>
      <w:r xmlns:w="http://schemas.openxmlformats.org/wordprocessingml/2006/main">
        <w:t xml:space="preserve">2. Protėvių pagerbimas: karaliaus Dovydo palikimas</w:t>
      </w:r>
    </w:p>
    <w:p/>
    <w:p>
      <w:r xmlns:w="http://schemas.openxmlformats.org/wordprocessingml/2006/main">
        <w:t xml:space="preserve">1. 1 Kronikų 3:18</w:t>
      </w:r>
    </w:p>
    <w:p/>
    <w:p>
      <w:r xmlns:w="http://schemas.openxmlformats.org/wordprocessingml/2006/main">
        <w:t xml:space="preserve">2. Psalmė 127, 3-5 "Štai vaikai yra Viešpaties paveldas, įsčių vaisius - atlygis. Kaip strėlės kario rankoje yra jaunystės vaikai. Palaimintas žmogus, kuris užpildo savo drebėjimą su jais! Jam nebus daroma gėda, kai kalbasi su savo priešais vartuose“.</w:t>
      </w:r>
    </w:p>
    <w:p/>
    <w:p>
      <w:r xmlns:w="http://schemas.openxmlformats.org/wordprocessingml/2006/main">
        <w:t xml:space="preserve">1 Chronicles 3:19 19 Pedajos sūnūs buvo Zerubabelis ir Šimis, Zorobabelio sūnūs. Mesulam, Hananija ir jų sesuo Šelomita:</w:t>
      </w:r>
    </w:p>
    <w:p/>
    <w:p>
      <w:r xmlns:w="http://schemas.openxmlformats.org/wordprocessingml/2006/main">
        <w:t xml:space="preserve">Pedajas turėjo tris sūnus: Zerubabelą, Šimį ir Mešulamą. Mesulam turėjo du brolius Hananiją ir Šelomitą.</w:t>
      </w:r>
    </w:p>
    <w:p/>
    <w:p>
      <w:r xmlns:w="http://schemas.openxmlformats.org/wordprocessingml/2006/main">
        <w:t xml:space="preserve">1. Šeimos ryšiai: 1 Kronikų 3:19 studija</w:t>
      </w:r>
    </w:p>
    <w:p/>
    <w:p>
      <w:r xmlns:w="http://schemas.openxmlformats.org/wordprocessingml/2006/main">
        <w:t xml:space="preserve">2. Dievo ištikimybė palaimintoms kartoms: nagrinėjant 1 Kronikų 3:19</w:t>
      </w:r>
    </w:p>
    <w:p/>
    <w:p>
      <w:r xmlns:w="http://schemas.openxmlformats.org/wordprocessingml/2006/main">
        <w:t xml:space="preserve">1. Pradžios 12:1-3 – Viešpaties pažadas palaiminti Abraomą ir jo palikuonis</w:t>
      </w:r>
    </w:p>
    <w:p/>
    <w:p>
      <w:r xmlns:w="http://schemas.openxmlformats.org/wordprocessingml/2006/main">
        <w:t xml:space="preserve">2. Psalmė 103:17 – Viešpaties ištikimybė kartoms tų, kurie jo bijo</w:t>
      </w:r>
    </w:p>
    <w:p/>
    <w:p>
      <w:r xmlns:w="http://schemas.openxmlformats.org/wordprocessingml/2006/main">
        <w:t xml:space="preserve">1 Chronicles 3:20 20 Hašuba, Ohelis, Berechija, Hasadija, Jušabšedas, penki.</w:t>
      </w:r>
    </w:p>
    <w:p/>
    <w:p>
      <w:r xmlns:w="http://schemas.openxmlformats.org/wordprocessingml/2006/main">
        <w:t xml:space="preserve">Šioje ištraukoje minimi penki karaliaus Dovydo sūnūs: Hašuba, Ohelis, Berechijas, Hasadijas ir Jušabhesedas.</w:t>
      </w:r>
    </w:p>
    <w:p/>
    <w:p>
      <w:r xmlns:w="http://schemas.openxmlformats.org/wordprocessingml/2006/main">
        <w:t xml:space="preserve">1. Dievo ištikimybė matoma daugelyje karaliaus Dovydo palikuonių.</w:t>
      </w:r>
    </w:p>
    <w:p/>
    <w:p>
      <w:r xmlns:w="http://schemas.openxmlformats.org/wordprocessingml/2006/main">
        <w:t xml:space="preserve">2. Dievo ištikimybė matoma karaliaus Dovydo gyvenime, jo karalystėje ir jo paliktame palikime.</w:t>
      </w:r>
    </w:p>
    <w:p/>
    <w:p>
      <w:r xmlns:w="http://schemas.openxmlformats.org/wordprocessingml/2006/main">
        <w:t xml:space="preserve">1. Psalmė 89:1-37 – Dievo ištikimybė ir sandora su karaliumi Dovydu.</w:t>
      </w:r>
    </w:p>
    <w:p/>
    <w:p>
      <w:r xmlns:w="http://schemas.openxmlformats.org/wordprocessingml/2006/main">
        <w:t xml:space="preserve">2. Apaštalų darbai 13:22 – Dievas pažadėjo per Dovydą, kad iškels Gelbėtoją.</w:t>
      </w:r>
    </w:p>
    <w:p/>
    <w:p>
      <w:r xmlns:w="http://schemas.openxmlformats.org/wordprocessingml/2006/main">
        <w:t xml:space="preserve">1 Chronicles 3:21 21 Hananijos sūnūs; Pelatijas ir Jesaijas: Refajos sūnūs, Arnano sūnūs, Obadijo sūnūs, Šechanijos sūnūs.</w:t>
      </w:r>
    </w:p>
    <w:p/>
    <w:p>
      <w:r xmlns:w="http://schemas.openxmlformats.org/wordprocessingml/2006/main">
        <w:t xml:space="preserve">Šioje ištraukoje aprašomi Hananijos sūnūs, įskaitant Pelatiją, Jesają, Refają, Arnaną, Obadiją ir Šechaniją.</w:t>
      </w:r>
    </w:p>
    <w:p/>
    <w:p>
      <w:r xmlns:w="http://schemas.openxmlformats.org/wordprocessingml/2006/main">
        <w:t xml:space="preserve">1. Dievo planas šeimai: kaip Dievas veikia mūsų šeimose ir per jas</w:t>
      </w:r>
    </w:p>
    <w:p/>
    <w:p>
      <w:r xmlns:w="http://schemas.openxmlformats.org/wordprocessingml/2006/main">
        <w:t xml:space="preserve">2. Dievo ištikimybė: kaip jis laikosi savo pažadų ištisoms kartoms</w:t>
      </w:r>
    </w:p>
    <w:p/>
    <w:p>
      <w:r xmlns:w="http://schemas.openxmlformats.org/wordprocessingml/2006/main">
        <w:t xml:space="preserve">1. Efeziečiams 3:14-15 – Dėl šios priežasties aš klūpu prieš Tėvą, nuo kurio kiekviena šeima danguje ir žemėje gavo savo vardą.</w:t>
      </w:r>
    </w:p>
    <w:p/>
    <w:p>
      <w:r xmlns:w="http://schemas.openxmlformats.org/wordprocessingml/2006/main">
        <w:t xml:space="preserve">2. Psalmė 68:5-6 – našlaičių tėvas, našlių gynėjas yra Dievas savo šventoje buveinėje. Dievas susodina į šeimas vienišius, dainuodamas išveda kalinius; bet maištininkai gyvena saulės išdegintoje žemėje.</w:t>
      </w:r>
    </w:p>
    <w:p/>
    <w:p>
      <w:r xmlns:w="http://schemas.openxmlformats.org/wordprocessingml/2006/main">
        <w:t xml:space="preserve">1 Chronicles 3:22 22 ir Šechanijo sūnūs; Šemajas ir Šemajo sūnūs; Hatusas, Igealas, Barijas, Nearijas ir Šafatasšeši.</w:t>
      </w:r>
    </w:p>
    <w:p/>
    <w:p>
      <w:r xmlns:w="http://schemas.openxmlformats.org/wordprocessingml/2006/main">
        <w:t xml:space="preserve">Šechanijas turėjo šešis sūnus, vardu Šemajas, Hatusas, Igealas, Barijas, Nearijas ir Šafatas.</w:t>
      </w:r>
    </w:p>
    <w:p/>
    <w:p>
      <w:r xmlns:w="http://schemas.openxmlformats.org/wordprocessingml/2006/main">
        <w:t xml:space="preserve">1. Šeimos palaiminimai: kelių kartų namų džiaugsmų tyrinėjimas</w:t>
      </w:r>
    </w:p>
    <w:p/>
    <w:p>
      <w:r xmlns:w="http://schemas.openxmlformats.org/wordprocessingml/2006/main">
        <w:t xml:space="preserve">2. Palikimo vertė: kaip mūsų protėviai daro įtaką mūsų gyvenimui</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3:23 23 Nearijos sūnūs; Elioenajus, Ezekijas ir Azrikamas, trys.</w:t>
      </w:r>
    </w:p>
    <w:p/>
    <w:p>
      <w:r xmlns:w="http://schemas.openxmlformats.org/wordprocessingml/2006/main">
        <w:t xml:space="preserve">Nearijas turėjo tris sūnus: Eljoenajų, Ezekiją ir Azrikamą.</w:t>
      </w:r>
    </w:p>
    <w:p/>
    <w:p>
      <w:r xmlns:w="http://schemas.openxmlformats.org/wordprocessingml/2006/main">
        <w:t xml:space="preserve">1. Dievo ištikimybė aprūpinant mus per mūsų šeimas.</w:t>
      </w:r>
    </w:p>
    <w:p/>
    <w:p>
      <w:r xmlns:w="http://schemas.openxmlformats.org/wordprocessingml/2006/main">
        <w:t xml:space="preserve">2. Kaip svarbu gerbti savo tėvus ir jų palikimą.</w:t>
      </w:r>
    </w:p>
    <w:p/>
    <w:p>
      <w:r xmlns:w="http://schemas.openxmlformats.org/wordprocessingml/2006/main">
        <w:t xml:space="preserve">1. Efeziečiams 6:1-3 –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Psalmė 127:3-5 – vaikai yra Viešpaties paveldas, jo palikuonys – atlygis. Kaip strėlės kario rankose yra vaikai, gimę jaunystėje. Palaimintas žmogus, kurio drebulys jų pilnas. Jiems nebus daroma gėda, kai teisme kovos su savo oponentais.</w:t>
      </w:r>
    </w:p>
    <w:p/>
    <w:p>
      <w:r xmlns:w="http://schemas.openxmlformats.org/wordprocessingml/2006/main">
        <w:t xml:space="preserve">1 Chronicles 3:24 24 Elioenajo sūnūs buvo Hodajas, Eljašibas, Pelaja, Akubas, Johananas, Dalaja ir Ananis, septyni.</w:t>
      </w:r>
    </w:p>
    <w:p/>
    <w:p>
      <w:r xmlns:w="http://schemas.openxmlformats.org/wordprocessingml/2006/main">
        <w:t xml:space="preserve">Šioje ištraukoje minimi septyni Elioenajo sūnūs: Hodajas, Eliašibas, Pelaja, Akubas, Johananas, Dalaja ir Ananis.</w:t>
      </w:r>
    </w:p>
    <w:p/>
    <w:p>
      <w:r xmlns:w="http://schemas.openxmlformats.org/wordprocessingml/2006/main">
        <w:t xml:space="preserve">1. Elioenai ištikimybė: kaip Dievas ištikimai rūpinasi mumis net ir sunkiais laikais.</w:t>
      </w:r>
    </w:p>
    <w:p/>
    <w:p>
      <w:r xmlns:w="http://schemas.openxmlformats.org/wordprocessingml/2006/main">
        <w:t xml:space="preserve">2. Kartų palaiminimų galia: kaip mūsų ištikimybė Dievui gali atnešti palaiminimų ateities kartoms.</w:t>
      </w:r>
    </w:p>
    <w:p/>
    <w:p>
      <w:r xmlns:w="http://schemas.openxmlformats.org/wordprocessingml/2006/main">
        <w:t xml:space="preserve">1. Psalmė 103:17 – Bet nuo amžių iki amžių Viešpaties meilė yra tiems, kurie jo bijo, ir Jo teisumas su savo vaikų vaikais.</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1 Kronikų 4 skyrius pradedamas genealoginiu pasakojimu, kuriame daugiausia dėmesio skiriama Judo palikuonims, ypač Jabezo giminei, o vėliau išplečiama minint kitus klanus ir asmenis iš įvairių genčių.</w:t>
      </w:r>
    </w:p>
    <w:p/>
    <w:p>
      <w:r xmlns:w="http://schemas.openxmlformats.org/wordprocessingml/2006/main">
        <w:t xml:space="preserve">1 pastraipa: Skyrius pradedamas minint Judo Perezo sūnus Hezroną, Karmį, Hūrą ir Šobalą. Jame pabrėžiami Šobalo palikuonys ir jų įtaka įvairiose srityse, tokiose kaip rašymas ir keramika (1 Kronikų 4:1-23).</w:t>
      </w:r>
    </w:p>
    <w:p/>
    <w:p>
      <w:r xmlns:w="http://schemas.openxmlformats.org/wordprocessingml/2006/main">
        <w:t xml:space="preserve">2 pastraipa: Pasakojimas pristato Jabezą, žinomą dėl savo maldos, ir pateikia išsamios informacijos apie jo kilmę. Jame minimas jo garbingas prašymas būti Dievo palaimintam ir kaip Dievas suteikė jam tai, ko jis prašė (1 Metraščių 4:9-10).</w:t>
      </w:r>
    </w:p>
    <w:p/>
    <w:p>
      <w:r xmlns:w="http://schemas.openxmlformats.org/wordprocessingml/2006/main">
        <w:t xml:space="preserve">3 pastraipa: Tada dėmesys nukrypsta į kitus Judo genties klanus. Jame išvardytos kelios šeimos, kilusios iš kito Judo sūnaus Šelos, ir pateikiama informacija apie jų profesijas ir vietoves (1 Kronikų 4:21-23).</w:t>
      </w:r>
    </w:p>
    <w:p/>
    <w:p>
      <w:r xmlns:w="http://schemas.openxmlformats.org/wordprocessingml/2006/main">
        <w:t xml:space="preserve">4 pastraipa: Pasakojimas išplečiamas už Judo genties ribų ir apima kitas gentis. Jame minimi asmenys iš Simeono giminės, pavyzdžiui, Nemuelis, kurie buvo žinomi dėl savo meistriškumo mūšyje (1 Kronikų 4:24).</w:t>
      </w:r>
    </w:p>
    <w:p/>
    <w:p>
      <w:r xmlns:w="http://schemas.openxmlformats.org/wordprocessingml/2006/main">
        <w:t xml:space="preserve">5 pastraipa: Skyriaus pabaigoje minimos įvairios šeimos iš skirtingų genčių, įskaitant Rubeną, Gadą, Manasą, kurie apsigyveno tam tikruose regionuose, tokiuose kaip Gedoras ar Moabas. Taip pat pažymima, kad šie įrašai buvo parašyti Judo karaliaus Ezekijo ir Asirijos karaliaus Sanheribo valdymo laikais (1 Kronikų 4:41-43).</w:t>
      </w:r>
    </w:p>
    <w:p/>
    <w:p>
      <w:r xmlns:w="http://schemas.openxmlformats.org/wordprocessingml/2006/main">
        <w:t xml:space="preserve">Apibendrinant, 1 Kronikų ketvirtajame skyriuje pavaizduoti Judo palikuonių genealoginiai įrašai. Jabezo giminės išryškinimas, kitų klanų paminėjimas. Plečiasi įtraukiant įvairias gentis, atkreipiant dėmesį į regionines gyvenvietes. Apibendrinant, šiame skyriuje pateikiamas istorinis pagrindas suprasti įvairias izraelitų genčių šeimas, pabrėžiant tokius asmenis kaip Jabezas, kurie ieškojo Dievo palaiminimo.</w:t>
      </w:r>
    </w:p>
    <w:p/>
    <w:p>
      <w:r xmlns:w="http://schemas.openxmlformats.org/wordprocessingml/2006/main">
        <w:t xml:space="preserve">1 Chronicles 4:1 Judo sūnūs; Farezas, Hezronas, Karmis, Hūras ir Šobalas.</w:t>
      </w:r>
    </w:p>
    <w:p/>
    <w:p>
      <w:r xmlns:w="http://schemas.openxmlformats.org/wordprocessingml/2006/main">
        <w:t xml:space="preserve">Šioje ištraukoje aprašomi keturi Judo sūnūs: Farezas, Hecronas, Karmis, Hūras ir Šobalas.</w:t>
      </w:r>
    </w:p>
    <w:p/>
    <w:p>
      <w:r xmlns:w="http://schemas.openxmlformats.org/wordprocessingml/2006/main">
        <w:t xml:space="preserve">1. Dievo ištikimybė matoma išsaugant Judo giminę.</w:t>
      </w:r>
    </w:p>
    <w:p/>
    <w:p>
      <w:r xmlns:w="http://schemas.openxmlformats.org/wordprocessingml/2006/main">
        <w:t xml:space="preserve">2. Dievas gerbia tuos, kurie Jį gerbia, saugodamas savo paveldą.</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Pradžios 17:7 - Ir aš sudarysiu savo sandorą tarp savęs ir tavęs bei tavo palikuonių per visas jų kartas amžinai sandorai, kad būčiau Dievas tau ir tavo palikuonims po tavęs.</w:t>
      </w:r>
    </w:p>
    <w:p/>
    <w:p>
      <w:r xmlns:w="http://schemas.openxmlformats.org/wordprocessingml/2006/main">
        <w:t xml:space="preserve">1 Chronicles 4:2 2 Šobalo sūnui Reajui gimė Jahatas. Jahatui gimė Ahumajus ir Lahadas. Tai yra zoratų šeimos.</w:t>
      </w:r>
    </w:p>
    <w:p/>
    <w:p>
      <w:r xmlns:w="http://schemas.openxmlformats.org/wordprocessingml/2006/main">
        <w:t xml:space="preserve">Reaja, Šobalo sūnus, buvo Jahato tėvas, kuris buvo Ahumajo ir Lahado tėvas. Tai buvo zoratiečių palikuonys.</w:t>
      </w:r>
    </w:p>
    <w:p/>
    <w:p>
      <w:r xmlns:w="http://schemas.openxmlformats.org/wordprocessingml/2006/main">
        <w:t xml:space="preserve">1. Kartų galia: mūsų protėvių palikimo tyrinėjimas.</w:t>
      </w:r>
    </w:p>
    <w:p/>
    <w:p>
      <w:r xmlns:w="http://schemas.openxmlformats.org/wordprocessingml/2006/main">
        <w:t xml:space="preserve">2. Ištikimybė yra šeimos reikalas: šeimyninio atsidavimo svarba.</w:t>
      </w:r>
    </w:p>
    <w:p/>
    <w:p>
      <w:r xmlns:w="http://schemas.openxmlformats.org/wordprocessingml/2006/main">
        <w:t xml:space="preserve">1. Jozuės 24:15 - Ir jei tau atrodo pikta tarnauti Viešpačiui,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2. Psalmė 78:3-7 – ką mes girdėjome ir žinome, ir mūsų tėvai mums pasakė. Mes neslėpsime jų nuo jų vaikų, parodydami ateinančiai kartai Viešpaties šlovę, Jo jėgą ir nuostabius darbus, kuriuos jis padarė. Jis įtvirtino liudijimą Jokūbe ir Izraelyje paskyrė įstatymą, kurį įsakė mūsų tėvams, kad jie žinotų juos savo vaikams. kurie turėtų pakilti ir paskelbti juos savo vaikams, kad jie dėtų viltį į Dievą ir nepamirštų Dievo darbų, bet laikytųsi Jo įsakymų.</w:t>
      </w:r>
    </w:p>
    <w:p/>
    <w:p>
      <w:r xmlns:w="http://schemas.openxmlformats.org/wordprocessingml/2006/main">
        <w:t xml:space="preserve">1 Chronicles 4:3 3 Tai buvo Etamo tėvas; Jezreelis, Isma ir Idbašas, o jų sesers vardas buvo Hazelelponi.</w:t>
      </w:r>
    </w:p>
    <w:p/>
    <w:p>
      <w:r xmlns:w="http://schemas.openxmlformats.org/wordprocessingml/2006/main">
        <w:t xml:space="preserve">Ištraukoje aprašomi keturi Etamo tėvo broliai ir seserys: Jezreelis, Isma, Idbašas ir Hazelelponis.</w:t>
      </w:r>
    </w:p>
    <w:p/>
    <w:p>
      <w:r xmlns:w="http://schemas.openxmlformats.org/wordprocessingml/2006/main">
        <w:t xml:space="preserve">1. Dievo planai mūsų šeimoms yra didesni, nei galime įsivaizduoti.</w:t>
      </w:r>
    </w:p>
    <w:p/>
    <w:p>
      <w:r xmlns:w="http://schemas.openxmlformats.org/wordprocessingml/2006/main">
        <w:t xml:space="preserve">2. Mūsų šeimos palikimo pagerbimo svarba.</w:t>
      </w:r>
    </w:p>
    <w:p/>
    <w:p>
      <w:r xmlns:w="http://schemas.openxmlformats.org/wordprocessingml/2006/main">
        <w:t xml:space="preserve">1. Patarlės 17:6 – Vaikų vaikai yra senjorams karūna, o tėvai – savo vaikų pasididžiavimas.</w:t>
      </w:r>
    </w:p>
    <w:p/>
    <w:p>
      <w:r xmlns:w="http://schemas.openxmlformats.org/wordprocessingml/2006/main">
        <w:t xml:space="preserve">2. Mato 22:39 – O antrasis panašus į jį: Mylėk savo artimą kaip save patį.</w:t>
      </w:r>
    </w:p>
    <w:p/>
    <w:p>
      <w:r xmlns:w="http://schemas.openxmlformats.org/wordprocessingml/2006/main">
        <w:t xml:space="preserve">1 Chronicles 4:4 Penuelis, Gedoro tėvas, ir Ezeras, Hušos tėvas. Tai yra Betliejaus tėvo Efratos pirmagimio Hūro sūnūs.</w:t>
      </w:r>
    </w:p>
    <w:p/>
    <w:p>
      <w:r xmlns:w="http://schemas.openxmlformats.org/wordprocessingml/2006/main">
        <w:t xml:space="preserve">Efratos pirmagimio Hūro sūnūs buvo Penuelis, Gedoro tėvas, ir Ezeras, Hušos tėvas.</w:t>
      </w:r>
    </w:p>
    <w:p/>
    <w:p>
      <w:r xmlns:w="http://schemas.openxmlformats.org/wordprocessingml/2006/main">
        <w:t xml:space="preserve">1. Palikimo svarba: kaip šeimos santykiai gali turėti įtakos mūsų gyvenimui.</w:t>
      </w:r>
    </w:p>
    <w:p/>
    <w:p>
      <w:r xmlns:w="http://schemas.openxmlformats.org/wordprocessingml/2006/main">
        <w:t xml:space="preserve">2. Tikėjimo galia: kaip atrodo sekti Dievu sunkiomis aplinkybėmis.</w:t>
      </w:r>
    </w:p>
    <w:p/>
    <w:p>
      <w:r xmlns:w="http://schemas.openxmlformats.org/wordprocessingml/2006/main">
        <w:t xml:space="preserve">1. Mato 1:1-17 – Jėzaus Kristaus genealogija.</w:t>
      </w:r>
    </w:p>
    <w:p/>
    <w:p>
      <w:r xmlns:w="http://schemas.openxmlformats.org/wordprocessingml/2006/main">
        <w:t xml:space="preserve">2. Efeziečiams 3:14-19 – Pauliaus malda, kad bažnyčia pažintų Kristaus meilę.</w:t>
      </w:r>
    </w:p>
    <w:p/>
    <w:p>
      <w:r xmlns:w="http://schemas.openxmlformats.org/wordprocessingml/2006/main">
        <w:t xml:space="preserve">1 Chronicles 4:5 5 Tekojos tėvas Ašūras turėjo dvi žmonas: Helą ir Naarą.</w:t>
      </w:r>
    </w:p>
    <w:p/>
    <w:p>
      <w:r xmlns:w="http://schemas.openxmlformats.org/wordprocessingml/2006/main">
        <w:t xml:space="preserve">Ašūras, Tekoa tėvas, turėjo dvi žmonas Helą ir Naarą.</w:t>
      </w:r>
    </w:p>
    <w:p/>
    <w:p>
      <w:r xmlns:w="http://schemas.openxmlformats.org/wordprocessingml/2006/main">
        <w:t xml:space="preserve">Geriausia</w:t>
      </w:r>
    </w:p>
    <w:p/>
    <w:p>
      <w:r xmlns:w="http://schemas.openxmlformats.org/wordprocessingml/2006/main">
        <w:t xml:space="preserve">1. Šeimos svarba ir vyrų bei žmonų vaidmenys santuokoje.</w:t>
      </w:r>
    </w:p>
    <w:p/>
    <w:p>
      <w:r xmlns:w="http://schemas.openxmlformats.org/wordprocessingml/2006/main">
        <w:t xml:space="preserve">2. Verta pagerbti savo sutuoktinio tėvus.</w:t>
      </w:r>
    </w:p>
    <w:p/>
    <w:p>
      <w:r xmlns:w="http://schemas.openxmlformats.org/wordprocessingml/2006/main">
        <w:t xml:space="preserve">Geriausia</w:t>
      </w:r>
    </w:p>
    <w:p/>
    <w:p>
      <w:r xmlns:w="http://schemas.openxmlformats.org/wordprocessingml/2006/main">
        <w:t xml:space="preserve">1. Efeziečiams 5:22-33 – nurodymai vyrams ir žmonoms santuokoje.</w:t>
      </w:r>
    </w:p>
    <w:p/>
    <w:p>
      <w:r xmlns:w="http://schemas.openxmlformats.org/wordprocessingml/2006/main">
        <w:t xml:space="preserve">2. Pradžios 2:24 – Santuokos institucija ir mūsų sutuoktinio šeimos pagarbos svarba.</w:t>
      </w:r>
    </w:p>
    <w:p/>
    <w:p>
      <w:r xmlns:w="http://schemas.openxmlformats.org/wordprocessingml/2006/main">
        <w:t xml:space="preserve">1 Kronikų 4:6 Naara pagimdė jam Ahuzamą, Heferą, Temenį ir Haahaštarą. Tai buvo Naaros sūnūs.</w:t>
      </w:r>
    </w:p>
    <w:p/>
    <w:p>
      <w:r xmlns:w="http://schemas.openxmlformats.org/wordprocessingml/2006/main">
        <w:t xml:space="preserve">Naara turėjo keturis sūnus, vardu Ahuzam, Hepher, Temeni ir Haahashtari.</w:t>
      </w:r>
    </w:p>
    <w:p/>
    <w:p>
      <w:r xmlns:w="http://schemas.openxmlformats.org/wordprocessingml/2006/main">
        <w:t xml:space="preserve">1. Šeimos palaiminimai: švenčiame Dievo dovaną mums</w:t>
      </w:r>
    </w:p>
    <w:p/>
    <w:p>
      <w:r xmlns:w="http://schemas.openxmlformats.org/wordprocessingml/2006/main">
        <w:t xml:space="preserve">2. Mūsų palaiminimų skaičiavimas: gerų dalykų vertinimas gyvenime</w:t>
      </w:r>
    </w:p>
    <w:p/>
    <w:p>
      <w:r xmlns:w="http://schemas.openxmlformats.org/wordprocessingml/2006/main">
        <w:t xml:space="preserve">1. Pradžios 1:27-28 – Dievas matė viską, ką buvo sukūręs, ir tai buvo labai gerai. Atėjo vakaras ir šeštosios dienos rytas.</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4:7 Helos sūnūs buvo Zeretas, Jezoaras ir Etnanas.</w:t>
      </w:r>
    </w:p>
    <w:p/>
    <w:p>
      <w:r xmlns:w="http://schemas.openxmlformats.org/wordprocessingml/2006/main">
        <w:t xml:space="preserve">Helos sūnūs buvo Zeretas, Jezoaras ir Etnanas.</w:t>
      </w:r>
    </w:p>
    <w:p/>
    <w:p>
      <w:r xmlns:w="http://schemas.openxmlformats.org/wordprocessingml/2006/main">
        <w:t xml:space="preserve">1. Šeimos ir jos palikimo svarba Dievo plane.</w:t>
      </w:r>
    </w:p>
    <w:p/>
    <w:p>
      <w:r xmlns:w="http://schemas.openxmlformats.org/wordprocessingml/2006/main">
        <w:t xml:space="preserve">2. Tikėjimo išlaikymas perduodant jį kitai kartai.</w:t>
      </w:r>
    </w:p>
    <w:p/>
    <w:p>
      <w:r xmlns:w="http://schemas.openxmlformats.org/wordprocessingml/2006/main">
        <w:t xml:space="preserve">1. Psalmė 78:2-7 Aš atversiu savo burną palyginimu; Ištarsiu tamsius senų laikų posakius.</w:t>
      </w:r>
    </w:p>
    <w:p/>
    <w:p>
      <w:r xmlns:w="http://schemas.openxmlformats.org/wordprocessingml/2006/main">
        <w:t xml:space="preserve">2. Patarlių 13:22 Geras žmogus palieka palikimą savo vaikų vaikams.</w:t>
      </w:r>
    </w:p>
    <w:p/>
    <w:p>
      <w:r xmlns:w="http://schemas.openxmlformats.org/wordprocessingml/2006/main">
        <w:t xml:space="preserve">1 Chronicles 4:8 8 Kosui gimė Anubas, Zobeba ir Harumo sūnaus Aharhelio giminės.</w:t>
      </w:r>
    </w:p>
    <w:p/>
    <w:p>
      <w:r xmlns:w="http://schemas.openxmlformats.org/wordprocessingml/2006/main">
        <w:t xml:space="preserve">Cozas turėjo tris sūnus: Anubą, Zobebą ir Aharhelio, kuris buvo Harumo sūnus, šeimas.</w:t>
      </w:r>
    </w:p>
    <w:p/>
    <w:p>
      <w:r xmlns:w="http://schemas.openxmlformats.org/wordprocessingml/2006/main">
        <w:t xml:space="preserve">1. Šeimos svarba ir tai, kaip Dievas mus padaro vienos dalimi</w:t>
      </w:r>
    </w:p>
    <w:p/>
    <w:p>
      <w:r xmlns:w="http://schemas.openxmlformats.org/wordprocessingml/2006/main">
        <w:t xml:space="preserve">2. Dievo aprūpinimas sunkiais laikais</w:t>
      </w:r>
    </w:p>
    <w:p/>
    <w:p>
      <w:r xmlns:w="http://schemas.openxmlformats.org/wordprocessingml/2006/main">
        <w:t xml:space="preserve">1. Efeziečiams 3:14-15 – Dėl šios priežasties aš klūpu prieš Tėvą, nuo kurio visa jo šeima danguje ir žemėje gavo savo vardą.</w:t>
      </w:r>
    </w:p>
    <w:p/>
    <w:p>
      <w:r xmlns:w="http://schemas.openxmlformats.org/wordprocessingml/2006/main">
        <w:t xml:space="preserve">2. Psalmė 68:6 – Dievas vienišius susodina į šeimas, kalinius dainuodamas išveda; bet maištininkai gyvena saulės išdegintoje žemėje.</w:t>
      </w:r>
    </w:p>
    <w:p/>
    <w:p>
      <w:r xmlns:w="http://schemas.openxmlformats.org/wordprocessingml/2006/main">
        <w:t xml:space="preserve">1 Chronicles 4:9 9 Jabezas buvo garbingesnis už savo brolius. Jo motina pavadino jį Jabezu, sakydama: “Kadangi aš jį pagimdžiau su sielvartu”.</w:t>
      </w:r>
    </w:p>
    <w:p/>
    <w:p>
      <w:r xmlns:w="http://schemas.openxmlformats.org/wordprocessingml/2006/main">
        <w:t xml:space="preserve">Jabezas buvo garbingesnis už savo brolius, o motina davė jam jo vardą, kad primintų apie jo sukeltą liūdesį.</w:t>
      </w:r>
    </w:p>
    <w:p/>
    <w:p>
      <w:r xmlns:w="http://schemas.openxmlformats.org/wordprocessingml/2006/main">
        <w:t xml:space="preserve">1. Jabezo garbė: nuolankumo pamoka</w:t>
      </w:r>
    </w:p>
    <w:p/>
    <w:p>
      <w:r xmlns:w="http://schemas.openxmlformats.org/wordprocessingml/2006/main">
        <w:t xml:space="preserve">2. Jabezas: ištikimo charakterio modelis</w:t>
      </w:r>
    </w:p>
    <w:p/>
    <w:p>
      <w:r xmlns:w="http://schemas.openxmlformats.org/wordprocessingml/2006/main">
        <w:t xml:space="preserve">1. 1 Korintiečiams 1:26-29 – Mat matote savo pašaukimą, broliai, kad nėra pašaukta daug išminčių pagal kūną, nedaug galingų ir nedaug kilmingų.</w:t>
      </w:r>
    </w:p>
    <w:p/>
    <w:p>
      <w:r xmlns:w="http://schemas.openxmlformats.org/wordprocessingml/2006/main">
        <w:t xml:space="preserve">2. Patarlės 22:1 – Geriau išrinkti gerą vardą nei didelius turtus ir meilės malonę, o ne sidabrą ir auksą.</w:t>
      </w:r>
    </w:p>
    <w:p/>
    <w:p>
      <w:r xmlns:w="http://schemas.openxmlformats.org/wordprocessingml/2006/main">
        <w:t xml:space="preserve">1 Metraščių 4:10 Jabezas šaukėsi Izraelio Dievo, sakydamas: “Kad tikrai mane palaimintum ir išplėtum mano pakrantę, kad tavo ranka būtų su manimi ir apsaugotum mane nuo pikto, kad neliūdėk manęs! Ir Dievas suteikė jam tai, ko jis prašė.</w:t>
      </w:r>
    </w:p>
    <w:p/>
    <w:p>
      <w:r xmlns:w="http://schemas.openxmlformats.org/wordprocessingml/2006/main">
        <w:t xml:space="preserve">Jabezas meldė Dievo palaiminimo ir kad jo ranka būtų su juo ir kad jis būtų apsaugotas nuo blogio, ir Dievas patenkino jo prašymą.</w:t>
      </w:r>
    </w:p>
    <w:p/>
    <w:p>
      <w:r xmlns:w="http://schemas.openxmlformats.org/wordprocessingml/2006/main">
        <w:t xml:space="preserve">1. Maldos galia: Jabezas ir atsakytų maldų galia</w:t>
      </w:r>
    </w:p>
    <w:p/>
    <w:p>
      <w:r xmlns:w="http://schemas.openxmlformats.org/wordprocessingml/2006/main">
        <w:t xml:space="preserve">2. Dievo ištikimybė: ištikimas Dievo atsakas į Jabezo prašymą</w:t>
      </w:r>
    </w:p>
    <w:p/>
    <w:p>
      <w:r xmlns:w="http://schemas.openxmlformats.org/wordprocessingml/2006/main">
        <w:t xml:space="preserve">1. Jokūbo 5:16 – „Teisiojo malda turi didelę galią, nes ji veikia“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Chronicles 4:11 11 Šuacho broliui Čelubui gimė Mehiras, kuris buvo Eštono tėvas.</w:t>
      </w:r>
    </w:p>
    <w:p/>
    <w:p>
      <w:r xmlns:w="http://schemas.openxmlformats.org/wordprocessingml/2006/main">
        <w:t xml:space="preserve">Šuacho brolis Čelubas turėjo sūnų, vardu Mehiras, kuris buvo Eštono tėvas.</w:t>
      </w:r>
    </w:p>
    <w:p/>
    <w:p>
      <w:r xmlns:w="http://schemas.openxmlformats.org/wordprocessingml/2006/main">
        <w:t xml:space="preserve">1: Biblijoje matome kartų palaiminimų galią.</w:t>
      </w:r>
    </w:p>
    <w:p/>
    <w:p>
      <w:r xmlns:w="http://schemas.openxmlformats.org/wordprocessingml/2006/main">
        <w:t xml:space="preserve">2: Dievas gali veikti nuostabiais būdais per mūsų šeimos kilmę.</w:t>
      </w:r>
    </w:p>
    <w:p/>
    <w:p>
      <w:r xmlns:w="http://schemas.openxmlformats.org/wordprocessingml/2006/main">
        <w:t xml:space="preserve">1: Genesis 17:7 8 - Aš sudarysiu sandorą tarp savęs ir tavęs bei tavo palikuonių per kartų kartas amžinai sandorai, kad būčiau tau Dievas ir tavo palikuonims po tavęs.</w:t>
      </w:r>
    </w:p>
    <w:p/>
    <w:p>
      <w:r xmlns:w="http://schemas.openxmlformats.org/wordprocessingml/2006/main">
        <w:t xml:space="preserve">2: Mato 1:1 17 - Jėzaus Kristaus, Dovydo sūnaus, Abraomo sūnaus, kartos knyga.</w:t>
      </w:r>
    </w:p>
    <w:p/>
    <w:p>
      <w:r xmlns:w="http://schemas.openxmlformats.org/wordprocessingml/2006/main">
        <w:t xml:space="preserve">1 Chronicles 4:12 12 Eštonui gimė Betrafa, Paseah ir Tehina, Irnahašo tėvas. Tai yra Rechaho vyrai.</w:t>
      </w:r>
    </w:p>
    <w:p/>
    <w:p>
      <w:r xmlns:w="http://schemas.openxmlformats.org/wordprocessingml/2006/main">
        <w:t xml:space="preserve">Šioje ištraukoje iš 1 Metraščių 4:12 pasakojama apie Rechėjos giminės genealogiją.</w:t>
      </w:r>
    </w:p>
    <w:p/>
    <w:p>
      <w:r xmlns:w="http://schemas.openxmlformats.org/wordprocessingml/2006/main">
        <w:t xml:space="preserve">1. „Dievo planas šeimoms: 1 Kronikų 4:12 studija“</w:t>
      </w:r>
    </w:p>
    <w:p/>
    <w:p>
      <w:r xmlns:w="http://schemas.openxmlformats.org/wordprocessingml/2006/main">
        <w:t xml:space="preserve">2. „Dievo ištikimybė mūsų gyvenime: 1 Kronikų 4:12 analizė“</w:t>
      </w:r>
    </w:p>
    <w:p/>
    <w:p>
      <w:r xmlns:w="http://schemas.openxmlformats.org/wordprocessingml/2006/main">
        <w:t xml:space="preserve">1. Pradžios 17:1-9 – Dievo sandora su Abraomu ir jo palikuonimis</w:t>
      </w:r>
    </w:p>
    <w:p/>
    <w:p>
      <w:r xmlns:w="http://schemas.openxmlformats.org/wordprocessingml/2006/main">
        <w:t xml:space="preserve">2. Mato 19:3-9 – Jėzaus mokymas apie santuoką ir skyrybas</w:t>
      </w:r>
    </w:p>
    <w:p/>
    <w:p>
      <w:r xmlns:w="http://schemas.openxmlformats.org/wordprocessingml/2006/main">
        <w:t xml:space="preserve">1 Chronicles 4:13 13 Kenazo sūnūs; Otnielis ir Serajas, Otnielio sūnūs; Hathatas.</w:t>
      </w:r>
    </w:p>
    <w:p/>
    <w:p>
      <w:r xmlns:w="http://schemas.openxmlformats.org/wordprocessingml/2006/main">
        <w:t xml:space="preserve">Šioje ištraukoje minimi Kenazo sūnūs, tarp kurių yra Otnielis ir Serajas, ir Otnielio sūnūs, kurie yra Hatatas.</w:t>
      </w:r>
    </w:p>
    <w:p/>
    <w:p>
      <w:r xmlns:w="http://schemas.openxmlformats.org/wordprocessingml/2006/main">
        <w:t xml:space="preserve">1. Šeimos istorijos žinojimo svarba</w:t>
      </w:r>
    </w:p>
    <w:p/>
    <w:p>
      <w:r xmlns:w="http://schemas.openxmlformats.org/wordprocessingml/2006/main">
        <w:t xml:space="preserve">2. Ištikimos Viešpaties giminės atpažinimas</w:t>
      </w:r>
    </w:p>
    <w:p/>
    <w:p>
      <w:r xmlns:w="http://schemas.openxmlformats.org/wordprocessingml/2006/main">
        <w:t xml:space="preserve">1. Mato 1:1-17 – Jėzaus Kristaus genealogija</w:t>
      </w:r>
    </w:p>
    <w:p/>
    <w:p>
      <w:r xmlns:w="http://schemas.openxmlformats.org/wordprocessingml/2006/main">
        <w:t xml:space="preserve">2. Psalmė 112:1-2 – Palaimintas žmogus, kuris bijo Viešpaties ir labai džiaugiasi Jo įsakymais.</w:t>
      </w:r>
    </w:p>
    <w:p/>
    <w:p>
      <w:r xmlns:w="http://schemas.openxmlformats.org/wordprocessingml/2006/main">
        <w:t xml:space="preserve">1 Chronicles 4:14 14 Meonotajui gimė Ofra, Serajui gimė Joabas, Charašimo slėnio tėvas. nes jie buvo amatininkai.</w:t>
      </w:r>
    </w:p>
    <w:p/>
    <w:p>
      <w:r xmlns:w="http://schemas.openxmlformats.org/wordprocessingml/2006/main">
        <w:t xml:space="preserve">Meonotajus ir Seraja buvo Joabo, kuris buvo Charašimo slėnio tėvas, protėviai. Slėnio žmonės garsėjo savo meistriškumu.</w:t>
      </w:r>
    </w:p>
    <w:p/>
    <w:p>
      <w:r xmlns:w="http://schemas.openxmlformats.org/wordprocessingml/2006/main">
        <w:t xml:space="preserve">1. Dievas kviečia mus panaudoti savo talentus tarnauti kitiems.</w:t>
      </w:r>
    </w:p>
    <w:p/>
    <w:p>
      <w:r xmlns:w="http://schemas.openxmlformats.org/wordprocessingml/2006/main">
        <w:t xml:space="preserve">2. Nuo nuolankios pradžios Dievas gali padaryti didelių dalykų.</w:t>
      </w:r>
    </w:p>
    <w:p/>
    <w:p>
      <w:r xmlns:w="http://schemas.openxmlformats.org/wordprocessingml/2006/main">
        <w:t xml:space="preserve">1. Mato 25:14-30 – Palyginimas apie talentus</w:t>
      </w:r>
    </w:p>
    <w:p/>
    <w:p>
      <w:r xmlns:w="http://schemas.openxmlformats.org/wordprocessingml/2006/main">
        <w:t xml:space="preserve">2. 1 Korintiečiams 1:26-29 – Dievas pasirenka kvailus ir silpnus pasaulio dalykus, kad sugėdintų išminčius.</w:t>
      </w:r>
    </w:p>
    <w:p/>
    <w:p>
      <w:r xmlns:w="http://schemas.openxmlformats.org/wordprocessingml/2006/main">
        <w:t xml:space="preserve">1 Chronicles 4:15 15 Jefunės sūnaus Kalebo sūnūs; Iru, Ela ir Naamas ir Elos sūnūs Kenazas.</w:t>
      </w:r>
    </w:p>
    <w:p/>
    <w:p>
      <w:r xmlns:w="http://schemas.openxmlformats.org/wordprocessingml/2006/main">
        <w:t xml:space="preserve">Kalebas turėjo tris sūnus, vardu Iru, Ela ir Naamas. Elos sūnūs buvo Kenazas.</w:t>
      </w:r>
    </w:p>
    <w:p/>
    <w:p>
      <w:r xmlns:w="http://schemas.openxmlformats.org/wordprocessingml/2006/main">
        <w:t xml:space="preserve">1. Šeimos vienybės ir palikimo svarba.</w:t>
      </w:r>
    </w:p>
    <w:p/>
    <w:p>
      <w:r xmlns:w="http://schemas.openxmlformats.org/wordprocessingml/2006/main">
        <w:t xml:space="preserve">2. Ištikimybė ir ryžtas įgyvendinant Dievo planą mūsų gyvenimui.</w:t>
      </w:r>
    </w:p>
    <w:p/>
    <w:p>
      <w:r xmlns:w="http://schemas.openxmlformats.org/wordprocessingml/2006/main">
        <w:t xml:space="preserve">1. Efeziečiams 6:1-4 – Vaikai, pakluskite savo tėvams Viešpatyje, nes tai teisinga. Gerbk savo tėvą ir motiną, kuris yra pirmasis įsakymas su pažadu, kad tau gerai seksis ir ilgai gyvensi žemėje.</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4:16 16 Jehaleleelio sūnūs; Zifas, Zifas, Tirija ir Asarelis.</w:t>
      </w:r>
    </w:p>
    <w:p/>
    <w:p>
      <w:r xmlns:w="http://schemas.openxmlformats.org/wordprocessingml/2006/main">
        <w:t xml:space="preserve">Jehaleleelis turėjo keturis sūnus: Zifą, Zifą, Tiriją ir Asarelį.</w:t>
      </w:r>
    </w:p>
    <w:p/>
    <w:p>
      <w:r xmlns:w="http://schemas.openxmlformats.org/wordprocessingml/2006/main">
        <w:t xml:space="preserve">1. Dievo ištikimybė ir aprūpinimas prireikus.</w:t>
      </w:r>
    </w:p>
    <w:p/>
    <w:p>
      <w:r xmlns:w="http://schemas.openxmlformats.org/wordprocessingml/2006/main">
        <w:t xml:space="preserve">2. Šeimos ryšių puoselėjimas, siekiant garbinti Dievą.</w:t>
      </w:r>
    </w:p>
    <w:p/>
    <w:p>
      <w:r xmlns:w="http://schemas.openxmlformats.org/wordprocessingml/2006/main">
        <w:t xml:space="preserve">1. Psalmė 23:1 „Viešpats yra mano ganytojas, man netrūksta“.</w:t>
      </w:r>
    </w:p>
    <w:p/>
    <w:p>
      <w:r xmlns:w="http://schemas.openxmlformats.org/wordprocessingml/2006/main">
        <w:t xml:space="preserve">2. Romiečiams 12:10 "Būkite atsidavę vieni kitiems broliška meile, dovanokite vienas kitam garbę."</w:t>
      </w:r>
    </w:p>
    <w:p/>
    <w:p>
      <w:r xmlns:w="http://schemas.openxmlformats.org/wordprocessingml/2006/main">
        <w:t xml:space="preserve">1 Chronicles 4:17 17 Ezros sūnūs buvo Jeteras, Meredas, Eferas ir Jalonas. Ji pagimdė Mirjamą, Šamają ir Išbą, Estemoa tėvą.</w:t>
      </w:r>
    </w:p>
    <w:p/>
    <w:p>
      <w:r xmlns:w="http://schemas.openxmlformats.org/wordprocessingml/2006/main">
        <w:t xml:space="preserve">Ezros sūnūs buvo Jeteras, Meredas, Eferas ir Jalonas, kurie pagimdė Mirjamą, Šamają ir Išbą, Estemoa tėvą.</w:t>
      </w:r>
    </w:p>
    <w:p/>
    <w:p>
      <w:r xmlns:w="http://schemas.openxmlformats.org/wordprocessingml/2006/main">
        <w:t xml:space="preserve">1. Šeimos ir palikimo svarba Biblijoje.</w:t>
      </w:r>
    </w:p>
    <w:p/>
    <w:p>
      <w:r xmlns:w="http://schemas.openxmlformats.org/wordprocessingml/2006/main">
        <w:t xml:space="preserve">2. Dievo galia veikti per asmenis ir šeimas.</w:t>
      </w:r>
    </w:p>
    <w:p/>
    <w:p>
      <w:r xmlns:w="http://schemas.openxmlformats.org/wordprocessingml/2006/main">
        <w:t xml:space="preserve">1. Pradžios 17:5-6 - Ir Dievas tarė Abraomui: tu laikykis mano sandoros, tu ir tavo palikuonys po tavęs per kartų kartas.</w:t>
      </w:r>
    </w:p>
    <w:p/>
    <w:p>
      <w:r xmlns:w="http://schemas.openxmlformats.org/wordprocessingml/2006/main">
        <w:t xml:space="preserve">2. Psalmė 127:3-5 – štai vaikai yra Viešpaties paveldas, o įsčių vaisius yra jo atlygis. Kaip strėlės yra galingo žmogaus rankoje; taip pat ir jaunystės vaikai. Laimingas žmogus, kurio drebulys jų pilnas: jie nesigėdys, bet kalbėsis su priešais vartuose.</w:t>
      </w:r>
    </w:p>
    <w:p/>
    <w:p>
      <w:r xmlns:w="http://schemas.openxmlformats.org/wordprocessingml/2006/main">
        <w:t xml:space="preserve">1 Chronicles 4:18 18 Jo žmona Jehudija pagimdė Gedoro tėvą Jeredą, Socho tėvą Heberą ir Zanojos tėvą Jekutielį. Tai yra Bitijos, faraono dukters, kurią Meredas paėmė, sūnūs.</w:t>
      </w:r>
    </w:p>
    <w:p/>
    <w:p>
      <w:r xmlns:w="http://schemas.openxmlformats.org/wordprocessingml/2006/main">
        <w:t xml:space="preserve">Meredas vedė faraono dukterį Bitiją ir susilaukė keturių sūnų, kurie buvo Gedoro, Hebero, Jekuthielio ir Zanojos tėvai.</w:t>
      </w:r>
    </w:p>
    <w:p/>
    <w:p>
      <w:r xmlns:w="http://schemas.openxmlformats.org/wordprocessingml/2006/main">
        <w:t xml:space="preserve">1. Teisingos santuokos palaiminimas – 1 Kronikų 4:18</w:t>
      </w:r>
    </w:p>
    <w:p/>
    <w:p>
      <w:r xmlns:w="http://schemas.openxmlformats.org/wordprocessingml/2006/main">
        <w:t xml:space="preserve">2. Dievo ištikimybė ištesėti savo pažadus – 1 Kronikų 4:18</w:t>
      </w:r>
    </w:p>
    <w:p/>
    <w:p>
      <w:r xmlns:w="http://schemas.openxmlformats.org/wordprocessingml/2006/main">
        <w:t xml:space="preserve">1. Pradžios 41:45 – faraonas pavadino Juozapo žmoną Asenatą Ono kunigo Potiferos dukra.</w:t>
      </w:r>
    </w:p>
    <w:p/>
    <w:p>
      <w:r xmlns:w="http://schemas.openxmlformats.org/wordprocessingml/2006/main">
        <w:t xml:space="preserve">2. Išėjimo 2:1-10 – Mozės gimimo ir jo motinos ištikimybės istorija.</w:t>
      </w:r>
    </w:p>
    <w:p/>
    <w:p>
      <w:r xmlns:w="http://schemas.openxmlformats.org/wordprocessingml/2006/main">
        <w:t xml:space="preserve">1 Chronicles 4:19 19 Jo žmonos Hodijos, Nahamo sesers, Garmitės Keilos tėvo, ir maachatiečio Estemoa sūnūs.</w:t>
      </w:r>
    </w:p>
    <w:p/>
    <w:p>
      <w:r xmlns:w="http://schemas.openxmlformats.org/wordprocessingml/2006/main">
        <w:t xml:space="preserve">Šioje ištraukoje aprašoma Hodijos, vyro, vardu Naham, žmonos, giminė. Jame minimi jos sūnūs Keila Garmitė ir Estemoa maachatietė.</w:t>
      </w:r>
    </w:p>
    <w:p/>
    <w:p>
      <w:r xmlns:w="http://schemas.openxmlformats.org/wordprocessingml/2006/main">
        <w:t xml:space="preserve">1. Kilmės galia: kaip mūsų protėviai formuoja mūsų gyvenimus</w:t>
      </w:r>
    </w:p>
    <w:p/>
    <w:p>
      <w:r xmlns:w="http://schemas.openxmlformats.org/wordprocessingml/2006/main">
        <w:t xml:space="preserve">2. Šeimos reikšmė: mūsų paveldo supratimas</w:t>
      </w:r>
    </w:p>
    <w:p/>
    <w:p>
      <w:r xmlns:w="http://schemas.openxmlformats.org/wordprocessingml/2006/main">
        <w:t xml:space="preserve">1. Romiečiams 8:28-29 – Ir mes žinome, kad Dievas viskuo padeda jį mylintiems, kurie buvo pašaukti pagal jo tikslą. Tuos, kuriuos Dievas iš anksto numatė, jis taip pat paskyrė būti panašius į savo Sūnaus atvaizdą, kad būtų pirmagimis tarp daugelio brolių ir seserų.</w:t>
      </w:r>
    </w:p>
    <w:p/>
    <w:p>
      <w:r xmlns:w="http://schemas.openxmlformats.org/wordprocessingml/2006/main">
        <w:t xml:space="preserve">2. Mato 7:17-20 – Panašiai kiekvienas geras medis duoda gerus vaisius, o blogas – blogus vaisius. Geras medis negali duoti blogų vaisių, o blogas medis – gerų vaisių. Kiekvienas medis, kuris neduoda gerų vaisių, nukertamas ir metamas į ugnį. Taigi atpažinsite juos iš vaisių.</w:t>
      </w:r>
    </w:p>
    <w:p/>
    <w:p>
      <w:r xmlns:w="http://schemas.openxmlformats.org/wordprocessingml/2006/main">
        <w:t xml:space="preserve">1 Chronicles 4:20 20 Šimono sūnūs buvo Amnonas, Rina, Benhananas ir Tilonas. Išio sūnūs buvo Zohetas ir Benzohetas.</w:t>
      </w:r>
    </w:p>
    <w:p/>
    <w:p>
      <w:r xmlns:w="http://schemas.openxmlformats.org/wordprocessingml/2006/main">
        <w:t xml:space="preserve">Šimonas ir Išis turėjo atitinkamai keturis ir du sūnus, vardu Amnonas, Rinna, Benhananas, Tilonas, Zohetas ir Benzohetas.</w:t>
      </w:r>
    </w:p>
    <w:p/>
    <w:p>
      <w:r xmlns:w="http://schemas.openxmlformats.org/wordprocessingml/2006/main">
        <w:t xml:space="preserve">1. Šeimos galia: vardų ir palikimų perdavimo svarba</w:t>
      </w:r>
    </w:p>
    <w:p/>
    <w:p>
      <w:r xmlns:w="http://schemas.openxmlformats.org/wordprocessingml/2006/main">
        <w:t xml:space="preserve">2. Dievo pažadas: mūsų protėvių laiminimas ir pagerbimas</w:t>
      </w:r>
    </w:p>
    <w:p/>
    <w:p>
      <w:r xmlns:w="http://schemas.openxmlformats.org/wordprocessingml/2006/main">
        <w:t xml:space="preserve">1. Romiečiams 11:29 – Nes dovanos ir Dievo pašaukimas yra neatšaukiami.</w:t>
      </w:r>
    </w:p>
    <w:p/>
    <w:p>
      <w:r xmlns:w="http://schemas.openxmlformats.org/wordprocessingml/2006/main">
        <w:t xml:space="preserve">2. Psalmė 127:3 – štai vaikai yra Viešpaties paveldas, įsčių vaisius – atlygis.</w:t>
      </w:r>
    </w:p>
    <w:p/>
    <w:p>
      <w:r xmlns:w="http://schemas.openxmlformats.org/wordprocessingml/2006/main">
        <w:t xml:space="preserve">1 Metraščių 4:21 Judo sūnaus Šelos sūnūs buvo Eras, Lekos tėvas, Laada, Marešos tėvas, ir Ašbėjos namų šeimų giminės rūbų meistrų,</w:t>
      </w:r>
    </w:p>
    <w:p/>
    <w:p>
      <w:r xmlns:w="http://schemas.openxmlformats.org/wordprocessingml/2006/main">
        <w:t xml:space="preserve">Judo sūnaus Šelos sūnūs buvo Eras, Lekos tėvas, ir Laada, Marešos tėvas, skalbinių siuvėjų šeimos.</w:t>
      </w:r>
    </w:p>
    <w:p/>
    <w:p>
      <w:r xmlns:w="http://schemas.openxmlformats.org/wordprocessingml/2006/main">
        <w:t xml:space="preserve">1: Turėtume nepamiršti talentų ir dovanų, kuriuos mums suteikė Dievas, ir panaudoti juos kitiems palaiminti ir tarnauti.</w:t>
      </w:r>
    </w:p>
    <w:p/>
    <w:p>
      <w:r xmlns:w="http://schemas.openxmlformats.org/wordprocessingml/2006/main">
        <w:t xml:space="preserve">2: Turėtume būti dėkingi už kvalifikuotus darbuotojus mūsų gyvenime ir dirbti kartu, kad padėtume vienas kito talentams klestėti.</w:t>
      </w:r>
    </w:p>
    <w:p/>
    <w:p>
      <w:r xmlns:w="http://schemas.openxmlformats.org/wordprocessingml/2006/main">
        <w:t xml:space="preserve">1: Efeziečiams 4:11-13 - Ir davė apaštalams, pranašams, evangelistams, piemenims ir mokytojams paruošti šventuosius tarnystės darbui, Kristaus kūno kūrimui, kol visi pasieksime tikėjimo ir Dievo Sūnaus pažinimo vienybę iki brandaus vyriškumo, Kristaus pilnatvės ūgio.</w:t>
      </w:r>
    </w:p>
    <w:p/>
    <w:p>
      <w:r xmlns:w="http://schemas.openxmlformats.org/wordprocessingml/2006/main">
        <w:t xml:space="preserve">2: 1 Korintiečiams 12:4-7 - Dabar yra įvairių dovanų, bet ta pati Dvasia; ir yra įvairių tarnystės, bet tas pats Viešpats; ir yra įvairių veiklų, bet tai tas pats Dievas, kuris suteikia jas visoms kiekviename. Kiekvienam duodama Dvasios apraiška bendram labui.</w:t>
      </w:r>
    </w:p>
    <w:p/>
    <w:p>
      <w:r xmlns:w="http://schemas.openxmlformats.org/wordprocessingml/2006/main">
        <w:t xml:space="preserve">1 Chronicles 4:22 22 Jokimas, Chozebos vyrai, Joašas ir Sarafas, kurie valdė Moabą, ir Jašubiliejus. O tai senoviniai dalykai.</w:t>
      </w:r>
    </w:p>
    <w:p/>
    <w:p>
      <w:r xmlns:w="http://schemas.openxmlformats.org/wordprocessingml/2006/main">
        <w:t xml:space="preserve">Šioje ištraukoje minimi keturi vyrai iš Moabo srities, turėję tam tikrą viešpatavimą šioje vietovėje.</w:t>
      </w:r>
    </w:p>
    <w:p/>
    <w:p>
      <w:r xmlns:w="http://schemas.openxmlformats.org/wordprocessingml/2006/main">
        <w:t xml:space="preserve">1. Senovinių daiktų galia: Jokimo, Chozebos, Joašo ir Sarafo istorija gali priminti apie praeities svarbą ir tai, kaip mūsų šiandieniniai veiksmai gali turėti toli siekiančių pasekmių ateinančioms kartoms.</w:t>
      </w:r>
    </w:p>
    <w:p/>
    <w:p>
      <w:r xmlns:w="http://schemas.openxmlformats.org/wordprocessingml/2006/main">
        <w:t xml:space="preserve">2. Valdžios palaiminimas: Moabo vyrams buvo suteikta valdžia savo regione, ir mes galime pasimokyti iš jų pavyzdžio, kaip panaudoti savo valdžią mūsų bendruomenės labui.</w:t>
      </w:r>
    </w:p>
    <w:p/>
    <w:p>
      <w:r xmlns:w="http://schemas.openxmlformats.org/wordprocessingml/2006/main">
        <w:t xml:space="preserve">1. Patarlės 20:28 – Meilė ir ištikimybė saugo karalių; per meilę jo sostas yra apsaugotas.</w:t>
      </w:r>
    </w:p>
    <w:p/>
    <w:p>
      <w:r xmlns:w="http://schemas.openxmlformats.org/wordprocessingml/2006/main">
        <w:t xml:space="preserve">2. 1 Petro 5:1-5 – Aš kreipiuosi į vyresniuosius tarp jūsų, kaip vyresnysis ir Kristaus kančių liudytojas, kuris taip pat dalyvaus šlovėje, kuri bus apreikšta: būkite Dievo kaimenės, kuri yra po jūsų, ganytojai. rūpinkitės, stebėkite juos ne todėl, kad privalote, o todėl, kad norite, kaip Dievas nori, kad būtumėte; nesiekiantis nesąžiningos naudos, bet trokštantis tarnauti; ne viešpatauti tau patikėtiesiems, bet būti pavyzdžiu kaimenei. Ir kai pasirodys vyriausiasis ganytojas, gausite šlovės vainiką, kuris niekada neišnyks.</w:t>
      </w:r>
    </w:p>
    <w:p/>
    <w:p>
      <w:r xmlns:w="http://schemas.openxmlformats.org/wordprocessingml/2006/main">
        <w:t xml:space="preserve">1 Chronicles 4:23 23 Tai buvo puodžiai ir tie, kurie gyveno tarp augalų ir gyvatvorių. Ten jie gyveno su karaliumi jo darbui.</w:t>
      </w:r>
    </w:p>
    <w:p/>
    <w:p>
      <w:r xmlns:w="http://schemas.openxmlformats.org/wordprocessingml/2006/main">
        <w:t xml:space="preserve">Šioje 1 Metraščių 4:23 eilutėje aprašomi puodžiai ir tie, kurie gyveno tarp augalų ir gyvatvorių, kurie gyveno kartu su karaliumi dirbti savo darbą.</w:t>
      </w:r>
    </w:p>
    <w:p/>
    <w:p>
      <w:r xmlns:w="http://schemas.openxmlformats.org/wordprocessingml/2006/main">
        <w:t xml:space="preserve">1. Tarnavimo galia: išmokti tarnauti vieni kitiems paklusnus Dievui.</w:t>
      </w:r>
    </w:p>
    <w:p/>
    <w:p>
      <w:r xmlns:w="http://schemas.openxmlformats.org/wordprocessingml/2006/main">
        <w:t xml:space="preserve">2. Tikėjimo gyvenimas: mokymasis dirbti vadovaujant Dievo.</w:t>
      </w:r>
    </w:p>
    <w:p/>
    <w:p>
      <w:r xmlns:w="http://schemas.openxmlformats.org/wordprocessingml/2006/main">
        <w:t xml:space="preserve">1. Mato 25:21 – Jo šeimininkas jam tarė: „Gerai, gerasis ir ištikimasis tarne“. Truputį buvai ištikimas; Aš tau daug skirsiu.</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1 Kronikų 4:24 Simeono sūnūs buvo Nemuelis, Jaminas, Jaribas, Zerah ir Saulius.</w:t>
      </w:r>
    </w:p>
    <w:p/>
    <w:p>
      <w:r xmlns:w="http://schemas.openxmlformats.org/wordprocessingml/2006/main">
        <w:t xml:space="preserve">Simeonas turėjo penkis sūnus, vardu Nemuelis, Jaminas, Jaribas, Zerah ir Saulius.</w:t>
      </w:r>
    </w:p>
    <w:p/>
    <w:p>
      <w:r xmlns:w="http://schemas.openxmlformats.org/wordprocessingml/2006/main">
        <w:t xml:space="preserve">1. Kaip mūsų protėviai gali įkvėpti mus gyventi dorai</w:t>
      </w:r>
    </w:p>
    <w:p/>
    <w:p>
      <w:r xmlns:w="http://schemas.openxmlformats.org/wordprocessingml/2006/main">
        <w:t xml:space="preserve">2. Mūsų šeimos istorijos pažinimo svarba</w:t>
      </w:r>
    </w:p>
    <w:p/>
    <w:p>
      <w:r xmlns:w="http://schemas.openxmlformats.org/wordprocessingml/2006/main">
        <w:t xml:space="preserve">1. 1 Kronikų 4:24 – Simeono sūnūs buvo Nemuelis ir Jaminas, Jaribas, Zerah ir Saulius</w:t>
      </w:r>
    </w:p>
    <w:p/>
    <w:p>
      <w:r xmlns:w="http://schemas.openxmlformats.org/wordprocessingml/2006/main">
        <w:t xml:space="preserve">2. Psalmė 139:1-2 – Viešpatie, tu mane ištyrei ir pažinai! Žinai, kada atsisėdu ir kada atsikeliu; tu supranti mano mintis iš tolo.</w:t>
      </w:r>
    </w:p>
    <w:p/>
    <w:p>
      <w:r xmlns:w="http://schemas.openxmlformats.org/wordprocessingml/2006/main">
        <w:t xml:space="preserve">1 Kronikų 4:25 Jo sūnus Šalumas, jo sūnus Mibsamas, jo sūnus Mišma.</w:t>
      </w:r>
    </w:p>
    <w:p/>
    <w:p>
      <w:r xmlns:w="http://schemas.openxmlformats.org/wordprocessingml/2006/main">
        <w:t xml:space="preserve">Šioje ištraukoje aptariama Šalumo, Mibsamo ir Mišmos genealogija.</w:t>
      </w:r>
    </w:p>
    <w:p/>
    <w:p>
      <w:r xmlns:w="http://schemas.openxmlformats.org/wordprocessingml/2006/main">
        <w:t xml:space="preserve">1. Dievo ištikimybė matyti iš Jo šeimos linijos išsaugojimo.</w:t>
      </w:r>
    </w:p>
    <w:p/>
    <w:p>
      <w:r xmlns:w="http://schemas.openxmlformats.org/wordprocessingml/2006/main">
        <w:t xml:space="preserve">2. Savo tikrąją tapatybę ir tikslą galime rasti Dievo giminėje.</w:t>
      </w:r>
    </w:p>
    <w:p/>
    <w:p>
      <w:r xmlns:w="http://schemas.openxmlformats.org/wordprocessingml/2006/main">
        <w:t xml:space="preserve">1. Mato 1:1-17 – Jėzaus genealogija ir Mesijo tapatybė.</w:t>
      </w:r>
    </w:p>
    <w:p/>
    <w:p>
      <w:r xmlns:w="http://schemas.openxmlformats.org/wordprocessingml/2006/main">
        <w:t xml:space="preserve">2. Romiečiams 4:13-17 – Abraomo pažadas ir Dievo ištikimybė Jo sandorai.</w:t>
      </w:r>
    </w:p>
    <w:p/>
    <w:p>
      <w:r xmlns:w="http://schemas.openxmlformats.org/wordprocessingml/2006/main">
        <w:t xml:space="preserve">1 Chronicles 4:26 26 Mišmos sūnūs; jo sūnus Hamuelis, jo sūnus Zakuras, jo sūnus Šimėjus.</w:t>
      </w:r>
    </w:p>
    <w:p/>
    <w:p>
      <w:r xmlns:w="http://schemas.openxmlformats.org/wordprocessingml/2006/main">
        <w:t xml:space="preserve">Ištraukoje išvardyti Mišmos sūnūs: Hamuelis, Zakuras ir Šimėjus.</w:t>
      </w:r>
    </w:p>
    <w:p/>
    <w:p>
      <w:r xmlns:w="http://schemas.openxmlformats.org/wordprocessingml/2006/main">
        <w:t xml:space="preserve">1. Dievas yra didžiausias aprūpinimas, kaip matyti iš Jo aprūpinimo Mišmai šeima.</w:t>
      </w:r>
    </w:p>
    <w:p/>
    <w:p>
      <w:r xmlns:w="http://schemas.openxmlformats.org/wordprocessingml/2006/main">
        <w:t xml:space="preserve">2. Mūsų protėvių pagerbimo svarba, nes Mišma buvo palaiminta sūnumis.</w:t>
      </w:r>
    </w:p>
    <w:p/>
    <w:p>
      <w:r xmlns:w="http://schemas.openxmlformats.org/wordprocessingml/2006/main">
        <w:t xml:space="preserve">1. Psalmė 68:5-6: "Našlių tėvas ir našlių gynėjas yra Dievas savo šventoje buveinėje. Dievas apgyvendina vienišius namuose, išveda kalinius į gerovę."</w:t>
      </w:r>
    </w:p>
    <w:p/>
    <w:p>
      <w:r xmlns:w="http://schemas.openxmlformats.org/wordprocessingml/2006/main">
        <w:t xml:space="preserve">2.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1 Chronicles 4:27 27 Šimis turėjo šešiolika sūnų ir šešias dukteris. bet jo broliai neturėjo daug vaikų ir jų giminė nepadaugėjo, kaip Judo vaikai.</w:t>
      </w:r>
    </w:p>
    <w:p/>
    <w:p>
      <w:r xmlns:w="http://schemas.openxmlformats.org/wordprocessingml/2006/main">
        <w:t xml:space="preserve">Šimėjas turėjo šešiolika sūnų ir šešias dukteris, o jo broliai nebuvo taip palaiminti vaikais kaip Judo vaikai.</w:t>
      </w:r>
    </w:p>
    <w:p/>
    <w:p>
      <w:r xmlns:w="http://schemas.openxmlformats.org/wordprocessingml/2006/main">
        <w:t xml:space="preserve">1. Dievo palaiminimas: mūsų gaunamų palaiminimų vertinimas</w:t>
      </w:r>
    </w:p>
    <w:p/>
    <w:p>
      <w:r xmlns:w="http://schemas.openxmlformats.org/wordprocessingml/2006/main">
        <w:t xml:space="preserve">2. Kaip išnaudoti visas turimas galimybes: rasti pasitenkinimą mūsų aplinkybėmis</w:t>
      </w:r>
    </w:p>
    <w:p/>
    <w:p>
      <w:r xmlns:w="http://schemas.openxmlformats.org/wordprocessingml/2006/main">
        <w:t xml:space="preserve">1. Psalmė 127:3-4 – štai vaikai yra Viešpaties paveldas, o įsčių vaisius – atlygis. Kaip strėlės kario rankoje yra jaunystės vaikai.</w:t>
      </w:r>
    </w:p>
    <w:p/>
    <w:p>
      <w:r xmlns:w="http://schemas.openxmlformats.org/wordprocessingml/2006/main">
        <w:t xml:space="preserve">2. Mokytojo 5:19 – Kiekvienas, kuriam Dievas davė turtus ir nuosavybę bei galią jais džiaugtis, priimti savo dalį ir džiaugtis jo triūsu, tai yra Dievo dovana.</w:t>
      </w:r>
    </w:p>
    <w:p/>
    <w:p>
      <w:r xmlns:w="http://schemas.openxmlformats.org/wordprocessingml/2006/main">
        <w:t xml:space="preserve">1 Metraščių 4:28 Jie gyveno Beer Šeboje, Moladoje ir Hazaršuale,</w:t>
      </w:r>
    </w:p>
    <w:p/>
    <w:p>
      <w:r xmlns:w="http://schemas.openxmlformats.org/wordprocessingml/2006/main">
        <w:t xml:space="preserve">Ištraukoje minimos trys vietos, kuriose gyveno žmonės: Beeršeba, Molada ir Hazaršualas.</w:t>
      </w:r>
    </w:p>
    <w:p/>
    <w:p>
      <w:r xmlns:w="http://schemas.openxmlformats.org/wordprocessingml/2006/main">
        <w:t xml:space="preserve">1. Vietos svarba: Namų radimas Dieve</w:t>
      </w:r>
    </w:p>
    <w:p/>
    <w:p>
      <w:r xmlns:w="http://schemas.openxmlformats.org/wordprocessingml/2006/main">
        <w:t xml:space="preserve">2. Įveikti sunkumus: rasti stiprybės Viešpatyje</w:t>
      </w:r>
    </w:p>
    <w:p/>
    <w:p>
      <w:r xmlns:w="http://schemas.openxmlformats.org/wordprocessingml/2006/main">
        <w:t xml:space="preserve">1. Psalmė 73:25-26 – ką aš turiu danguje, jei ne Tave? Ir nėra nieko žemėje, ko aš trokštu, išskyrus Tavęs. Mano kūnas ir širdis žlunga; bet Dievas yra mano širdies stiprybė ir mano dalis per amžius.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Kronikų 4:29 Bilhoje, Ezeme ir Tolade,</w:t>
      </w:r>
    </w:p>
    <w:p/>
    <w:p>
      <w:r xmlns:w="http://schemas.openxmlformats.org/wordprocessingml/2006/main">
        <w:t xml:space="preserve">Ištraukoje minimos trys vietos: Bilha, Ezem ir Tolad.</w:t>
      </w:r>
    </w:p>
    <w:p/>
    <w:p>
      <w:r xmlns:w="http://schemas.openxmlformats.org/wordprocessingml/2006/main">
        <w:t xml:space="preserve">1. Mūsų Dievas yra visų vietų Dievas: tyrinėja Bilhos, Ezemo ir Tolado reikšmę</w:t>
      </w:r>
    </w:p>
    <w:p/>
    <w:p>
      <w:r xmlns:w="http://schemas.openxmlformats.org/wordprocessingml/2006/main">
        <w:t xml:space="preserve">2. Stiprybės radimas vietose, kur einame: kaip Bilha, Ezem ir Tolad gali padėti mums ištverti</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gali mus atskirti nuo Dievo meilės mūsų Viešpatyje Kristuje Jėzuje“.</w:t>
      </w:r>
    </w:p>
    <w:p/>
    <w:p>
      <w:r xmlns:w="http://schemas.openxmlformats.org/wordprocessingml/2006/main">
        <w:t xml:space="preserve">2. Jozuė 1:9: "Ar aš tau neįsakiau? Būk stiprus ir drąsus. Neišsigąsk ir nenusigąsk, nes Viešpats, tavo Dievas, yra su tavimi, kad ir kur eitum.</w:t>
      </w:r>
    </w:p>
    <w:p/>
    <w:p>
      <w:r xmlns:w="http://schemas.openxmlformats.org/wordprocessingml/2006/main">
        <w:t xml:space="preserve">1 Kronikų 4:30 Betuelyje, Horma ir Ciklage,</w:t>
      </w:r>
    </w:p>
    <w:p/>
    <w:p>
      <w:r xmlns:w="http://schemas.openxmlformats.org/wordprocessingml/2006/main">
        <w:t xml:space="preserve">Ši ištrauka Biblijoje yra trijose vietose: Betuelis, Hormah ir Ziklagas.</w:t>
      </w:r>
    </w:p>
    <w:p/>
    <w:p>
      <w:r xmlns:w="http://schemas.openxmlformats.org/wordprocessingml/2006/main">
        <w:t xml:space="preserve">1. Dievo ištikimybė netikėtose vietose – tyrinėjimas, kaip Dievas atskleidžia savo malonę ir ištikimybę netikėtose vietose, tokiose kaip Betuelis, Horma ir Ziklagas.</w:t>
      </w:r>
    </w:p>
    <w:p/>
    <w:p>
      <w:r xmlns:w="http://schemas.openxmlformats.org/wordprocessingml/2006/main">
        <w:t xml:space="preserve">2. Palaiminimas pažinti savo vietą – tyrinėkite, kaip Bethuelio, Hormos ir Ziklago vietos gali mus ko nors išmokyti apie mūsų vietą pasaulyje.</w:t>
      </w:r>
    </w:p>
    <w:p/>
    <w:p>
      <w:r xmlns:w="http://schemas.openxmlformats.org/wordprocessingml/2006/main">
        <w:t xml:space="preserve">1. Psalmė 16:5-7 Viešpats yra mano išrinktoji dalis ir mano taurė; tau priklauso mano dalis. Eilės man krito maloniose vietose; iš tiesų, aš turiu gražų palikimą. Aš laiminu Viešpatį, kuris man duoda patarimą; naktį taip pat mano širdis liepia man.</w:t>
      </w:r>
    </w:p>
    <w:p/>
    <w:p>
      <w:r xmlns:w="http://schemas.openxmlformats.org/wordprocessingml/2006/main">
        <w:t xml:space="preserve">2.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1 Chronicles 4:31 Bet-Marcabot, Hazarsusim, Bet Birei ir Šaaraimas. Tai buvo jų miestai iki Dovydo karaliavimo.</w:t>
      </w:r>
    </w:p>
    <w:p/>
    <w:p>
      <w:r xmlns:w="http://schemas.openxmlformats.org/wordprocessingml/2006/main">
        <w:t xml:space="preserve">Šioje ištraukoje aptariami miestai, kuriuos Dovydo valdymo metais užėmė izraelitai.</w:t>
      </w:r>
    </w:p>
    <w:p/>
    <w:p>
      <w:r xmlns:w="http://schemas.openxmlformats.org/wordprocessingml/2006/main">
        <w:t xml:space="preserve">1. Dievas suteikia mums jėgų gyventi pažadėtoje žemėje.</w:t>
      </w:r>
    </w:p>
    <w:p/>
    <w:p>
      <w:r xmlns:w="http://schemas.openxmlformats.org/wordprocessingml/2006/main">
        <w:t xml:space="preserve">2. Ištikimybės palaiminimai matomi tikinčiųjų gyvenime.</w:t>
      </w:r>
    </w:p>
    <w:p/>
    <w:p>
      <w:r xmlns:w="http://schemas.openxmlformats.org/wordprocessingml/2006/main">
        <w:t xml:space="preserve">1. Jozuė 1:6-7 - Būk stiprus ir drąsus, nes tu leisi šiai tautai paveldėti žemę, kurią prisiekiau jų tėvams duoti.</w:t>
      </w:r>
    </w:p>
    <w:p/>
    <w:p>
      <w:r xmlns:w="http://schemas.openxmlformats.org/wordprocessingml/2006/main">
        <w:t xml:space="preserve">7 Būk stiprus ir labai drąsus, vykdydamas visą įstatymą, kurį tau įsakė mano tarnas Mozė. Nesukite nuo jo nei į dešinę, nei į kairę ranką, kad visur, kur eitumėte, pasisektų.</w:t>
      </w:r>
    </w:p>
    <w:p/>
    <w:p>
      <w:r xmlns:w="http://schemas.openxmlformats.org/wordprocessingml/2006/main">
        <w:t xml:space="preserve">2. Psalmė 37:3-4 – Pasitikėk Viešpačiu ir daryk gera; gyvenk žemėje ir draugauk su ištikimybe.</w:t>
      </w:r>
    </w:p>
    <w:p/>
    <w:p>
      <w:r xmlns:w="http://schemas.openxmlformats.org/wordprocessingml/2006/main">
        <w:t xml:space="preserve">4 Džiaukis Viešpačiu, ir jis įvykdys tavo širdies troškimus.</w:t>
      </w:r>
    </w:p>
    <w:p/>
    <w:p>
      <w:r xmlns:w="http://schemas.openxmlformats.org/wordprocessingml/2006/main">
        <w:t xml:space="preserve">1 Kronikų 4:32 Jų kaimai buvo Etamas, Ainas, Rimonas, Tochenas ir Ašanas, penki miestai.</w:t>
      </w:r>
    </w:p>
    <w:p/>
    <w:p>
      <w:r xmlns:w="http://schemas.openxmlformats.org/wordprocessingml/2006/main">
        <w:t xml:space="preserve">Hecrono sūnaus Ašuro palikuonys gyveno penkiuose miestuose: Etame, Aine, Rimmon, Tochen ir Ashan.</w:t>
      </w:r>
    </w:p>
    <w:p/>
    <w:p>
      <w:r xmlns:w="http://schemas.openxmlformats.org/wordprocessingml/2006/main">
        <w:t xml:space="preserve">1. Turėtume stengtis gyventi ištikimai ir paklusdami Dievui kaip Ašūras.</w:t>
      </w:r>
    </w:p>
    <w:p/>
    <w:p>
      <w:r xmlns:w="http://schemas.openxmlformats.org/wordprocessingml/2006/main">
        <w:t xml:space="preserve">2. Mūsų santykiai su Dievu ir vienas kitu turi būti paremti palaikymu ir pasitikėjimu.</w:t>
      </w:r>
    </w:p>
    <w:p/>
    <w:p>
      <w:r xmlns:w="http://schemas.openxmlformats.org/wordprocessingml/2006/main">
        <w:t xml:space="preserve">1. 1 Kronikų 4:32</w:t>
      </w:r>
    </w:p>
    <w:p/>
    <w:p>
      <w:r xmlns:w="http://schemas.openxmlformats.org/wordprocessingml/2006/main">
        <w:t xml:space="preserve">2. Mato 22:37-39 Ir jis tarė jam: Mylėk Viešpatį, savo Dievą, visa širdimi, visa siela ir visu protu. Tai yra didysis ir pirmasis įsakymas. O antrasis panašus į jį: mylėk savo artimą kaip save patį.</w:t>
      </w:r>
    </w:p>
    <w:p/>
    <w:p>
      <w:r xmlns:w="http://schemas.openxmlformats.org/wordprocessingml/2006/main">
        <w:t xml:space="preserve">1 Chronicles 4:33 33 ir visi jų kaimai, esantys aplink tuos pačius miestus iki Baalo. Tai buvo jų gyvenamosios vietos ir jų genealogija.</w:t>
      </w:r>
    </w:p>
    <w:p/>
    <w:p>
      <w:r xmlns:w="http://schemas.openxmlformats.org/wordprocessingml/2006/main">
        <w:t xml:space="preserve">Metraščių 4:33 aprašomi aplink Baalo miestus gyvenančių žmonių kaimai ir genealogija.</w:t>
      </w:r>
    </w:p>
    <w:p/>
    <w:p>
      <w:r xmlns:w="http://schemas.openxmlformats.org/wordprocessingml/2006/main">
        <w:t xml:space="preserve">1. Dievas turi planą kiekvienam iš mūsų; nepaisant mūsų praeities, mes vis tiek galime rasti savo vietą Jo plane.</w:t>
      </w:r>
    </w:p>
    <w:p/>
    <w:p>
      <w:r xmlns:w="http://schemas.openxmlformats.org/wordprocessingml/2006/main">
        <w:t xml:space="preserve">2. Mes visi turime unikalių dovanų ir talentų, kuriuos galime panaudoti tarnaudami Dievui ir savo bendruomenei.</w:t>
      </w:r>
    </w:p>
    <w:p/>
    <w:p>
      <w:r xmlns:w="http://schemas.openxmlformats.org/wordprocessingml/2006/main">
        <w:t xml:space="preserve">1. Romiečiams 12:3-8 – „Nes dėl man suteiktos malonės sakau kiekvienam iš jūsų, kad negalvotų apie save aukščiau, nei turėtumėte manyti, bet mąstykite blaiviai, kiekvienas pagal tikėjimo saiką. nes kaip viename kūne turime daug narių, o ne visi nariai atlieka tas pačias funkcijas, taip ir mes, nors ir daugelis, esame vienas kūnas Kristuje, o pavieniui – vienas kito nariai. suteiktą malonę, naudokimės jais: jei pranašauja, tai proporcingai mūsų tikėjimui; jei tarnystė, tai mūsų tarnystė; tas, kuris moko, savo mokyme; tas, kuris ragina, savo raginimu; tas, kuris prisideda. , dosnumu; tas, kuris veda, su uolumu; tas, kuris daro gailestingus veiksmus, su linksmumu.</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1 Kronikų 4:34 Mešobabas, Jamlechas ir Joša, Amacijo sūnus,</w:t>
      </w:r>
    </w:p>
    <w:p/>
    <w:p>
      <w:r xmlns:w="http://schemas.openxmlformats.org/wordprocessingml/2006/main">
        <w:t xml:space="preserve">Ištraukoje minimi keturi vardai: Mešobabas, Jamlechas, Joša ir Amacijas.</w:t>
      </w:r>
    </w:p>
    <w:p/>
    <w:p>
      <w:r xmlns:w="http://schemas.openxmlformats.org/wordprocessingml/2006/main">
        <w:t xml:space="preserve">1. Dievas prisimena visus, kurie ištikimai Jam tarnauja, nesvarbu, kokia jų padėtis gyvenime.</w:t>
      </w:r>
    </w:p>
    <w:p/>
    <w:p>
      <w:r xmlns:w="http://schemas.openxmlformats.org/wordprocessingml/2006/main">
        <w:t xml:space="preserve">2. Maldos galia ir santykio su Dievu ieškojimas matomas Mešobabo, Jamlecho, Jošos ir Amazijo gyvenimuose.</w:t>
      </w:r>
    </w:p>
    <w:p/>
    <w:p>
      <w:r xmlns:w="http://schemas.openxmlformats.org/wordprocessingml/2006/main">
        <w:t xml:space="preserve">1. Mato 10:42 – Ir kas duoda nors puodelį šalto vandens vienam iš šių mažutėlių vardan mokinio, tikrai sakau jums, jis nepraras savo atlygio.</w:t>
      </w:r>
    </w:p>
    <w:p/>
    <w:p>
      <w:r xmlns:w="http://schemas.openxmlformats.org/wordprocessingml/2006/main">
        <w:t xml:space="preserve">2. Patarlės 10:7 – Teisiojo atminimas yra palaima, bet nedorėlio vardas supūs.</w:t>
      </w:r>
    </w:p>
    <w:p/>
    <w:p>
      <w:r xmlns:w="http://schemas.openxmlformats.org/wordprocessingml/2006/main">
        <w:t xml:space="preserve">1 Kronikų 4:35 Joelis ir Jehuvas, Josibijos sūnus, sūnaus Serajos, sūnaus Asielio,</w:t>
      </w:r>
    </w:p>
    <w:p/>
    <w:p>
      <w:r xmlns:w="http://schemas.openxmlformats.org/wordprocessingml/2006/main">
        <w:t xml:space="preserve">1 Kronikų 4:35 paminėtas Asielio sūnaus Serajos sūnaus Josibijos sūnus Joelis.</w:t>
      </w:r>
    </w:p>
    <w:p/>
    <w:p>
      <w:r xmlns:w="http://schemas.openxmlformats.org/wordprocessingml/2006/main">
        <w:t xml:space="preserve">1. Gyvenimas yra ištikimo paklusnumo grandinė. Naudodami 1 Kronikų 4:35 kaip atspirties tašką aptarkite, kaip mūsų gyvenimas yra pasirinkimų, kurie gali sukelti ištikimybę arba nepaklusnumą, serija.</w:t>
      </w:r>
    </w:p>
    <w:p/>
    <w:p>
      <w:r xmlns:w="http://schemas.openxmlformats.org/wordprocessingml/2006/main">
        <w:t xml:space="preserve">2. Dievo ištikimybė yra amžina Pažvelkite į 1 Kronikų 4:35 ir pabrėžkite, kaip svarbu atsiminti, kad Dievas yra ištikimas ir Jo meilė amžina.</w:t>
      </w:r>
    </w:p>
    <w:p/>
    <w:p>
      <w:r xmlns:w="http://schemas.openxmlformats.org/wordprocessingml/2006/main">
        <w:t xml:space="preserve">1. 1 Jono 1:9 Jei išpažįstame savo nuodėmes, jis yra ištikimas ir teisus ir atleis mums mūsų nuodėmes ir apvalys mus nuo visokio neteisumo.</w:t>
      </w:r>
    </w:p>
    <w:p/>
    <w:p>
      <w:r xmlns:w="http://schemas.openxmlformats.org/wordprocessingml/2006/main">
        <w:t xml:space="preserve">2. Psalmė 36:5 Tavo meilė, Viešpatie, siekia dangų, Tavo ištikimybė – iki dangaus.</w:t>
      </w:r>
    </w:p>
    <w:p/>
    <w:p>
      <w:r xmlns:w="http://schemas.openxmlformats.org/wordprocessingml/2006/main">
        <w:t xml:space="preserve">1 Metraščių 4:36 Eljoenajus, Jaakoba, Ješohajas, Asajas, Adielis, Jesimielis ir Benajas,</w:t>
      </w:r>
    </w:p>
    <w:p/>
    <w:p>
      <w:r xmlns:w="http://schemas.openxmlformats.org/wordprocessingml/2006/main">
        <w:t xml:space="preserve">1 Metraščių 4:36 minimi Elioenai, Jaakoba, Jesohaja, Asaah, Adielis, Jesimielis ir Benaja.</w:t>
      </w:r>
    </w:p>
    <w:p/>
    <w:p>
      <w:r xmlns:w="http://schemas.openxmlformats.org/wordprocessingml/2006/main">
        <w:t xml:space="preserve">1. Ištikimo tarnavimo galia: Ištikimų vyrų tyrimas 1 Kronikų 4:36</w:t>
      </w:r>
    </w:p>
    <w:p/>
    <w:p>
      <w:r xmlns:w="http://schemas.openxmlformats.org/wordprocessingml/2006/main">
        <w:t xml:space="preserve">2. Paklusnumo palaiminimai: 1 Kronikų 4:36 vyrų gyvenimo pamokos</w:t>
      </w:r>
    </w:p>
    <w:p/>
    <w:p>
      <w:r xmlns:w="http://schemas.openxmlformats.org/wordprocessingml/2006/main">
        <w:t xml:space="preserve">1. Efeziečiams 6:7 – Tarnaukite iš visos širdies, tarsi tarnautumėte Viešpačiui, o ne žmonėms</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1 Chronicles 4:37 Ziza, Šifio, sūnaus Alono, sūnaus Jedajos, sūnaus Šimrio, sūnaus Šemajo, sūnus;</w:t>
      </w:r>
    </w:p>
    <w:p/>
    <w:p>
      <w:r xmlns:w="http://schemas.openxmlformats.org/wordprocessingml/2006/main">
        <w:t xml:space="preserve">Šioje ištraukoje pateikiama Šifio sūnaus Zizos genealogija.</w:t>
      </w:r>
    </w:p>
    <w:p/>
    <w:p>
      <w:r xmlns:w="http://schemas.openxmlformats.org/wordprocessingml/2006/main">
        <w:t xml:space="preserve">1: Iš šios ištraukos matome mūsų šeimos istorijos svarbą ir žinojimo, iš kur esame kilę, svarbą.</w:t>
      </w:r>
    </w:p>
    <w:p/>
    <w:p>
      <w:r xmlns:w="http://schemas.openxmlformats.org/wordprocessingml/2006/main">
        <w:t xml:space="preserve">2: Galime semtis stiprybės iš savo protėvių ir panaudoti jų pavyzdį, kad vadovautume savo gyvenimui.</w:t>
      </w:r>
    </w:p>
    <w:p/>
    <w:p>
      <w:r xmlns:w="http://schemas.openxmlformats.org/wordprocessingml/2006/main">
        <w:t xml:space="preserve">1: Mato 1:1-17 – Jėzaus Kristaus, Dovydo sūnaus, Abraomo sūnaus, genealogijos aprašymas.</w:t>
      </w:r>
    </w:p>
    <w:p/>
    <w:p>
      <w:r xmlns:w="http://schemas.openxmlformats.org/wordprocessingml/2006/main">
        <w:t xml:space="preserve">2: Romiečiams 11:16-21 – Jei pirmas vaisius yra šventas, tai ir gabalėlis yra šventas; o jei šaknis šventa, tai ir šakos šventos.</w:t>
      </w:r>
    </w:p>
    <w:p/>
    <w:p>
      <w:r xmlns:w="http://schemas.openxmlformats.org/wordprocessingml/2006/main">
        <w:t xml:space="preserve">1 Chronicles 4:38 38 Šie vardais buvo savo šeimų kunigaikščiai, ir jų tėvų namai labai išaugo.</w:t>
      </w:r>
    </w:p>
    <w:p/>
    <w:p>
      <w:r xmlns:w="http://schemas.openxmlformats.org/wordprocessingml/2006/main">
        <w:t xml:space="preserve">Šioje 1 Kronikų 4:38 ištraukoje kalbama apie iškilius žmones savo šeimose ir apie tai, kaip jų šeimų skaičius labai išaugo.</w:t>
      </w:r>
    </w:p>
    <w:p/>
    <w:p>
      <w:r xmlns:w="http://schemas.openxmlformats.org/wordprocessingml/2006/main">
        <w:t xml:space="preserve">1. Unikalumo galia: kaip Dievas naudoja įvairias mūsų dovanas ir patirtį, kad paveiktų mūsų pasaulį</w:t>
      </w:r>
    </w:p>
    <w:p/>
    <w:p>
      <w:r xmlns:w="http://schemas.openxmlformats.org/wordprocessingml/2006/main">
        <w:t xml:space="preserve">2. Šeimos palaiminimas: kaip Dievas naudoja mūsų šeimas mūsų gyvenimui palaiminti</w:t>
      </w:r>
    </w:p>
    <w:p/>
    <w:p>
      <w:r xmlns:w="http://schemas.openxmlformats.org/wordprocessingml/2006/main">
        <w:t xml:space="preserve">1. Efeziečiams 4:11-13 – Jis davė apaštalams, pranašams, evangelistams, piemenims ir mokytojams paruošti šventuosius tarnystės darbui, statyti Kristaus kūną, kol visi pasieksime tikėjimo ir Dievo Sūnaus pažinimo vienybę iki brandaus vyriškumo, Kristaus pilnatvės ūgio.</w:t>
      </w:r>
    </w:p>
    <w:p/>
    <w:p>
      <w:r xmlns:w="http://schemas.openxmlformats.org/wordprocessingml/2006/main">
        <w:t xml:space="preserve">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1 Metraščių 4:39 Jie nuėjo prie Gedoro įėjimo į rytinę slėnio pusę ieškoti ganyklų savo bandoms.</w:t>
      </w:r>
    </w:p>
    <w:p/>
    <w:p>
      <w:r xmlns:w="http://schemas.openxmlformats.org/wordprocessingml/2006/main">
        <w:t xml:space="preserve">Judo žmonės nuėjo į rytinę slėnio pusę netoli Gedoro, norėdami rasti ganyklų savo bandoms.</w:t>
      </w:r>
    </w:p>
    <w:p/>
    <w:p>
      <w:r xmlns:w="http://schemas.openxmlformats.org/wordprocessingml/2006/main">
        <w:t xml:space="preserve">1. Pasitenkinimas Viešpačiu: pasitikėjimas Dievu dėl aprūpinimo</w:t>
      </w:r>
    </w:p>
    <w:p/>
    <w:p>
      <w:r xmlns:w="http://schemas.openxmlformats.org/wordprocessingml/2006/main">
        <w:t xml:space="preserve">2. Paklusnumo džiaugsmo radimas: Dievo plano laikymasis</w:t>
      </w:r>
    </w:p>
    <w:p/>
    <w:p>
      <w:r xmlns:w="http://schemas.openxmlformats.org/wordprocessingml/2006/main">
        <w:t xml:space="preserve">1. Mato 6:25-34; Pasitikėk Dievu, o ne turtais</w:t>
      </w:r>
    </w:p>
    <w:p/>
    <w:p>
      <w:r xmlns:w="http://schemas.openxmlformats.org/wordprocessingml/2006/main">
        <w:t xml:space="preserve">2. Psalmė 23:1-3; Viešpats yra mano ganytojas ir aš nenoriu</w:t>
      </w:r>
    </w:p>
    <w:p/>
    <w:p>
      <w:r xmlns:w="http://schemas.openxmlformats.org/wordprocessingml/2006/main">
        <w:t xml:space="preserve">1 Chronicles 4:40 40 Jie rado riebią ir gerą ganyklą, o žemė buvo plati, tyli ir rami. Chamo žmonės ten gyveno nuo seno.</w:t>
      </w:r>
    </w:p>
    <w:p/>
    <w:p>
      <w:r xmlns:w="http://schemas.openxmlformats.org/wordprocessingml/2006/main">
        <w:t xml:space="preserve">Chamo žemė buvo plati, rami ir gera ganykla jų gyvuliams.</w:t>
      </w:r>
    </w:p>
    <w:p/>
    <w:p>
      <w:r xmlns:w="http://schemas.openxmlformats.org/wordprocessingml/2006/main">
        <w:t xml:space="preserve">1. Dievo ramybė: kaip patirti poilsį chaotiškame pasaulyje</w:t>
      </w:r>
    </w:p>
    <w:p/>
    <w:p>
      <w:r xmlns:w="http://schemas.openxmlformats.org/wordprocessingml/2006/main">
        <w:t xml:space="preserve">2. Pasitenkinimas: kasdienybės džiaugsmo radimas</w:t>
      </w:r>
    </w:p>
    <w:p/>
    <w:p>
      <w:r xmlns:w="http://schemas.openxmlformats.org/wordprocessingml/2006/main">
        <w:t xml:space="preserve">1. Psalmė 23:2 – Jis priverčia mane gulėti žaliose ganyklose</w:t>
      </w:r>
    </w:p>
    <w:p/>
    <w:p>
      <w:r xmlns:w="http://schemas.openxmlformats.org/wordprocessingml/2006/main">
        <w:t xml:space="preserve">2. Filipiečiams 4:11-13 – Išmokau būti patenkintas bet kokiomis aplinkybėmis</w:t>
      </w:r>
    </w:p>
    <w:p/>
    <w:p>
      <w:r xmlns:w="http://schemas.openxmlformats.org/wordprocessingml/2006/main">
        <w:t xml:space="preserve">1 Metraščių 4:41 Tai, surašyti vardais, atėjo Judo karaliaus Ezekijo dienomis ir sumušė jų palapines bei ten rastas buveines, sunaikino juos iki šios dienos ir gyveno jų kambariuose, nes ten buvo ten ganyklos savo kaimenėms.</w:t>
      </w:r>
    </w:p>
    <w:p/>
    <w:p>
      <w:r xmlns:w="http://schemas.openxmlformats.org/wordprocessingml/2006/main">
        <w:t xml:space="preserve">Ezekijo dienomis atėjo grupė žmonių, tam tikroje vietovėje sugriovė palapines ir gyvenamąsias patalpas, o paskui ten apsigyveno dėl ganyklų savo kaimenėms.</w:t>
      </w:r>
    </w:p>
    <w:p/>
    <w:p>
      <w:r xmlns:w="http://schemas.openxmlformats.org/wordprocessingml/2006/main">
        <w:t xml:space="preserve">1. Dievas visada suteikia tai, ko mums reikia – 1 Kronikų 4:41</w:t>
      </w:r>
    </w:p>
    <w:p/>
    <w:p>
      <w:r xmlns:w="http://schemas.openxmlformats.org/wordprocessingml/2006/main">
        <w:t xml:space="preserve">2. Dievo aprūpinimas visada teisingas laiku – Psalmė 145:19</w:t>
      </w:r>
    </w:p>
    <w:p/>
    <w:p>
      <w:r xmlns:w="http://schemas.openxmlformats.org/wordprocessingml/2006/main">
        <w:t xml:space="preserve">1. 1 Kronikų 4:41</w:t>
      </w:r>
    </w:p>
    <w:p/>
    <w:p>
      <w:r xmlns:w="http://schemas.openxmlformats.org/wordprocessingml/2006/main">
        <w:t xml:space="preserve">2. Psalmė 145:19 – „Jis išpildys jo bijančiųjų troškimą, išgirs jų šauksmą ir išgelbės juos“.</w:t>
      </w:r>
    </w:p>
    <w:p/>
    <w:p>
      <w:r xmlns:w="http://schemas.openxmlformats.org/wordprocessingml/2006/main">
        <w:t xml:space="preserve">1 Metraščių 4:42 Kai kurie iš Simeono sūnų, penki šimtai vyrų, nuėjo į Seyro kalną. Jų vadai buvo Pelatija, Nearija, Refaja ir Uzielis, Išio sūnūs.</w:t>
      </w:r>
    </w:p>
    <w:p/>
    <w:p>
      <w:r xmlns:w="http://schemas.openxmlformats.org/wordprocessingml/2006/main">
        <w:t xml:space="preserve">Penki šimtai vyrų iš Simeono sūnų, vadovaujami Išio sūnų Pelatijos, Nearijos, Refajos ir Uzielio, nuėjo į Seyro kalną.</w:t>
      </w:r>
    </w:p>
    <w:p/>
    <w:p>
      <w:r xmlns:w="http://schemas.openxmlformats.org/wordprocessingml/2006/main">
        <w:t xml:space="preserve">1. Dievo tauta yra stipri ir vieninga ir turi drąsos eiti ten, kur galbūt nesitikėtų.</w:t>
      </w:r>
    </w:p>
    <w:p/>
    <w:p>
      <w:r xmlns:w="http://schemas.openxmlformats.org/wordprocessingml/2006/main">
        <w:t xml:space="preserve">2. Šeimos ir bendruomenės galia akivaizdi Simeono vyrų stiprybėje.</w:t>
      </w:r>
    </w:p>
    <w:p/>
    <w:p>
      <w:r xmlns:w="http://schemas.openxmlformats.org/wordprocessingml/2006/main">
        <w:t xml:space="preserve">1. Efeziečiams 6:10-18 – apsirenkite visais Dievo ginklais, kad galėtumėte pasipriešinti velnio sumanymams.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1 Chronicles 4:43 43 Jie sumušė likusius pabėgusius amalekitus ir ten gyveno iki šios dienos.</w:t>
      </w:r>
    </w:p>
    <w:p/>
    <w:p>
      <w:r xmlns:w="http://schemas.openxmlformats.org/wordprocessingml/2006/main">
        <w:t xml:space="preserve">Izraelitai nugalėjo amalekiečius ir apsigyveno žemėje, kurioje gyvena iki šių dienų.</w:t>
      </w:r>
    </w:p>
    <w:p/>
    <w:p>
      <w:r xmlns:w="http://schemas.openxmlformats.org/wordprocessingml/2006/main">
        <w:t xml:space="preserve">1. Dievas yra ištikimas savo pažadams dėl žemės ir aprūpinimo savo žmonėmis.</w:t>
      </w:r>
    </w:p>
    <w:p/>
    <w:p>
      <w:r xmlns:w="http://schemas.openxmlformats.org/wordprocessingml/2006/main">
        <w:t xml:space="preserve">2. Net ir sunkiausiose kovose Dievo tauta gali pasikliauti Jo jėgomis.</w:t>
      </w:r>
    </w:p>
    <w:p/>
    <w:p>
      <w:r xmlns:w="http://schemas.openxmlformats.org/wordprocessingml/2006/main">
        <w:t xml:space="preserve">1. Pakartoto Įstatymo 6:10-12 – „Ir kai Viešpats, tavo Dievas, įves tave į žemę, kurią prisiekė tavo tėvams Abraomui, Izaokui ir Jokūbui, duoti tau didelių ir gerų miestų, kurių tu nepadarei. statyk ir pilnus namus visokio gėrio, kurio nepripildai, ir cisternas, kurių nekasei, ir vynuogynus bei alyvmedžius, kurių nepasodinai, ir kai valgysi ir būsi sotus, saugokis, kad neužmirštum Viešpaties, kuris išvedė tave iš Egipto žemės, iš vergijos namų.</w:t>
      </w:r>
    </w:p>
    <w:p/>
    <w:p>
      <w:r xmlns:w="http://schemas.openxmlformats.org/wordprocessingml/2006/main">
        <w:t xml:space="preserve">2. Jozuės 21:43-45 - Ir Viešpats atidavė Izraeliui visą žemę, kurią prisiekė duoti jų tėvams. Jie jį užvaldė ir ten apsigyveno. Ir Viešpats davė jiems ramybę iš visų pusių, kaip buvo prisiekęs jų tėvams. Nė vienas iš jų priešų nebuvo jiems pasipriešinęs, nes Viešpats visus jų priešus atidavė į jų rankas. Nė vienas žodis iš visų gerų pažadų, kuriuos Viešpats buvo davęs Izraelio namams, nepasiteisino. viskas išsipildė.</w:t>
      </w:r>
    </w:p>
    <w:p/>
    <w:p>
      <w:r xmlns:w="http://schemas.openxmlformats.org/wordprocessingml/2006/main">
        <w:t xml:space="preserve">1 Metraščių 5 skyrius tęsia genealoginę istoriją, daugiausia dėmesio skiriant Rubeno, Gado gentims ir pusei Manaso giminės. Tai pabrėžia jų karinį meistriškumą ir galimą jų tremtį dėl nepaklusnumo.</w:t>
      </w:r>
    </w:p>
    <w:p/>
    <w:p>
      <w:r xmlns:w="http://schemas.openxmlformats.org/wordprocessingml/2006/main">
        <w:t xml:space="preserve">1 pastraipa: Skyrius pradedamas išvardijant Jokūbo pirmagimio sūnaus Rubeno palikuonis ir pateikiama išsami informacija apie jų genealogiją. Jame minimos tokios žymios figūros kaip Hanochas, Pallu, Eliabas ir kiti (1 Metraščių 5:1-3).</w:t>
      </w:r>
    </w:p>
    <w:p/>
    <w:p>
      <w:r xmlns:w="http://schemas.openxmlformats.org/wordprocessingml/2006/main">
        <w:t xml:space="preserve">2 pastraipa: pasakojimas persikelia į Gado gentį ir atsekama jų kilmė per kelias kartas. Joje išryškinami tokie asmenys kaip Joelis, Šemajas, Gogo lyderiai tarp jų klanų ir pabrėžiama jų jėga mūšyje (1 Kronikų 5:11-14).</w:t>
      </w:r>
    </w:p>
    <w:p/>
    <w:p>
      <w:r xmlns:w="http://schemas.openxmlformats.org/wordprocessingml/2006/main">
        <w:t xml:space="preserve">3 pastraipa: Tada dėmesys nukreipiamas į pusę Manaso giminės, Juozapo sūnaus palikuonių, kurie apibūdinami kaip narsūs kariai. Pateikiama jų genealogija, minimos tokios žymios figūros kaip Jediaelis ir Sichemas (1 Kronikų 5:23-24).</w:t>
      </w:r>
    </w:p>
    <w:p/>
    <w:p>
      <w:r xmlns:w="http://schemas.openxmlformats.org/wordprocessingml/2006/main">
        <w:t xml:space="preserve">4 pastraipa: Pasakojime aiškinama, kad šios trys gentys Rubenas, Gadas ir pusė Manaso giminės buvo neištikimos Dievui, imdamosi stabmeldystės. Dėl to juos nugalėjo priešai, kurie juos išvežė į tremtį (1 Kronikų 5:25-26).</w:t>
      </w:r>
    </w:p>
    <w:p/>
    <w:p>
      <w:r xmlns:w="http://schemas.openxmlformats.org/wordprocessingml/2006/main">
        <w:t xml:space="preserve">5 pastraipa: Skyrius baigiamas minint konkrečias šių genčių grupes, kurios buvo paimtos į Asirijos nelaisvę, pavyzdžiui, rubenai, gaditai ir manasitai, ir apsigyveno įvairiuose regionuose į rytus nuo Jordano (1 Kronikų 5:26-41).</w:t>
      </w:r>
    </w:p>
    <w:p/>
    <w:p>
      <w:r xmlns:w="http://schemas.openxmlformats.org/wordprocessingml/2006/main">
        <w:t xml:space="preserve">Apibendrinant, 1 Kronikų penktajame skyriuje pavaizduoti genealoginiai įrašai iš Rubeno, Gado ir pusiau Manaso. Pabrėžia karinį meistriškumą, mini lyderius tarp klanų. Pabrėždamas nepaklusnumą, vedantį į tremtį, ypač atkreipdamas dėmesį į Asirijos nelaisvę. Apibendrinant, šiame skyriuje pateikiamas istorinis šių genčių protėvių supratimo pagrindas, pabrėžiantis jų jėgą mūšyje ir pasekmes, su kuriomis jos susidūrė dėl neištikimybės Dievui.</w:t>
      </w:r>
    </w:p>
    <w:p/>
    <w:p>
      <w:r xmlns:w="http://schemas.openxmlformats.org/wordprocessingml/2006/main">
        <w:t xml:space="preserve">1 Chronicles 5:1 1 Rubeno, Izraelio pirmagimio, sūnūs (nes jis buvo pirmagimis, bet dėl to, kad jis suteršė savo tėvo lovą, jo pirmagimio teisė buvo suteikta Izraelio sūnaus Juozapo sūnums). nereikia skaičiuoti po pirmagimio.</w:t>
      </w:r>
    </w:p>
    <w:p/>
    <w:p>
      <w:r xmlns:w="http://schemas.openxmlformats.org/wordprocessingml/2006/main">
        <w:t xml:space="preserve">Rubeno sūnūs buvo Izraelio pirmagimis, bet jo pirmagimio teisė buvo suteikta Juozapo sūnums, nes Rubenas suteršė savo tėvo lovą.</w:t>
      </w:r>
    </w:p>
    <w:p/>
    <w:p>
      <w:r xmlns:w="http://schemas.openxmlformats.org/wordprocessingml/2006/main">
        <w:t xml:space="preserve">1. Dievo gailestingumas ir kantrybė neištikimybės akivaizdoje</w:t>
      </w:r>
    </w:p>
    <w:p/>
    <w:p>
      <w:r xmlns:w="http://schemas.openxmlformats.org/wordprocessingml/2006/main">
        <w:t xml:space="preserve">2. Atgailos ir atpirkimo galia</w:t>
      </w:r>
    </w:p>
    <w:p/>
    <w:p>
      <w:r xmlns:w="http://schemas.openxmlformats.org/wordprocessingml/2006/main">
        <w:t xml:space="preserve">1. Pradžios 49:3-4 – Kai Rubenas suteršė savo tėvo lovą</w:t>
      </w:r>
    </w:p>
    <w:p/>
    <w:p>
      <w:r xmlns:w="http://schemas.openxmlformats.org/wordprocessingml/2006/main">
        <w:t xml:space="preserve">2. Romiečiams 5:20 – Dievo jėga tobula silpnybėje</w:t>
      </w:r>
    </w:p>
    <w:p/>
    <w:p>
      <w:r xmlns:w="http://schemas.openxmlformats.org/wordprocessingml/2006/main">
        <w:t xml:space="preserve">1 Chronicles 5:2 2 Judas buvo pranašesnis už savo brolius ir iš jo buvo vyriausiasis valdovas. bet pirmagimio teisė priklausė Juozapui :)</w:t>
      </w:r>
    </w:p>
    <w:p/>
    <w:p>
      <w:r xmlns:w="http://schemas.openxmlformats.org/wordprocessingml/2006/main">
        <w:t xml:space="preserve">Judas buvo savo brolių vadas, bet pirmumo teisė buvo suteikta Juozapui.</w:t>
      </w:r>
    </w:p>
    <w:p/>
    <w:p>
      <w:r xmlns:w="http://schemas.openxmlformats.org/wordprocessingml/2006/main">
        <w:t xml:space="preserve">1. Dievas gali panaudoti bet ką, kad vadovautų savo tautai, nepaisant jų pirmagimių teisių.</w:t>
      </w:r>
    </w:p>
    <w:p/>
    <w:p>
      <w:r xmlns:w="http://schemas.openxmlformats.org/wordprocessingml/2006/main">
        <w:t xml:space="preserve">2. Vadovavimo galia kyla iš Dievo, o ne per paveldėjimą.</w:t>
      </w:r>
    </w:p>
    <w:p/>
    <w:p>
      <w:r xmlns:w="http://schemas.openxmlformats.org/wordprocessingml/2006/main">
        <w:t xml:space="preserve">1. 1 Korintiečiams 15:10 Bet iš Dievo malonės esu toks, koks esu. Ir jo malonė, kuri man buvo suteikta, nebuvo veltui; bet aš dirbau daugiau nei jie visi. Tačiau ne aš, o Dievo malonė, kuri buvo su manimi.</w:t>
      </w:r>
    </w:p>
    <w:p/>
    <w:p>
      <w:r xmlns:w="http://schemas.openxmlformats.org/wordprocessingml/2006/main">
        <w:t xml:space="preserve">2. Patarlės 16:9 Žmogaus širdis sugalvoja savo kelią, bet Viešpats nukreipia jo žingsnius.</w:t>
      </w:r>
    </w:p>
    <w:p/>
    <w:p>
      <w:r xmlns:w="http://schemas.openxmlformats.org/wordprocessingml/2006/main">
        <w:t xml:space="preserve">1 Metraščių 5:3 Sakau, Izraelio pirmagimio Rubeno sūnūs buvo Hanochas, Pallu, Hecronas ir Karmis.</w:t>
      </w:r>
    </w:p>
    <w:p/>
    <w:p>
      <w:r xmlns:w="http://schemas.openxmlformats.org/wordprocessingml/2006/main">
        <w:t xml:space="preserve">Šioje 1 Metraščių 5:3 ištraukoje išvardyti keturi Izraelio pirmagimio Rubeno sūnūs: Hanochas, Pallu, Hecronas ir Karmis.</w:t>
      </w:r>
    </w:p>
    <w:p/>
    <w:p>
      <w:r xmlns:w="http://schemas.openxmlformats.org/wordprocessingml/2006/main">
        <w:t xml:space="preserve">1. Dievo ištikimybė nustatant gimines: 1 Kronikų 5:3 studija</w:t>
      </w:r>
    </w:p>
    <w:p/>
    <w:p>
      <w:r xmlns:w="http://schemas.openxmlformats.org/wordprocessingml/2006/main">
        <w:t xml:space="preserve">2. Šeimos palaiminimas: diskusija iš 1 Kronikų 5:3</w:t>
      </w:r>
    </w:p>
    <w:p/>
    <w:p>
      <w:r xmlns:w="http://schemas.openxmlformats.org/wordprocessingml/2006/main">
        <w:t xml:space="preserve">1. Pradžios 49:3-4 – Rubenai, tu esi mano pirmagimis, mano galia, pirmasis mano stiprybės ženklas, išsiskiriantis garbe ir galia. Būdamas audringas kaip vanduo, tu nebepasižymėsi, nes užlipai į savo tėvo lovą, ant mano sofos ir ją suteršėte.</w:t>
      </w:r>
    </w:p>
    <w:p/>
    <w:p>
      <w:r xmlns:w="http://schemas.openxmlformats.org/wordprocessingml/2006/main">
        <w:t xml:space="preserve">2. Pakartoto Įstatymo 33:6 – Tegul Rubenas gyvena ir nemirsta, nei jo žmonių maža.</w:t>
      </w:r>
    </w:p>
    <w:p/>
    <w:p>
      <w:r xmlns:w="http://schemas.openxmlformats.org/wordprocessingml/2006/main">
        <w:t xml:space="preserve">1 Chronicles 5:4 Joelio sūnūs; jo sūnus Šemajas, jo sūnus Gogas, jo sūnus Šimis,</w:t>
      </w:r>
    </w:p>
    <w:p/>
    <w:p>
      <w:r xmlns:w="http://schemas.openxmlformats.org/wordprocessingml/2006/main">
        <w:t xml:space="preserve">Ištraukoje aprašomi Joelio sūnūs, įskaitant Šemają, Gogą ir Šimėjus.</w:t>
      </w:r>
    </w:p>
    <w:p/>
    <w:p>
      <w:r xmlns:w="http://schemas.openxmlformats.org/wordprocessingml/2006/main">
        <w:t xml:space="preserve">1. Tėvų palikimas: ko galime pasimokyti iš Joelio sūnų?</w:t>
      </w:r>
    </w:p>
    <w:p/>
    <w:p>
      <w:r xmlns:w="http://schemas.openxmlformats.org/wordprocessingml/2006/main">
        <w:t xml:space="preserve">2. Mūsų protėvių pagerbimas: Joelio sūnų atminimas</w:t>
      </w:r>
    </w:p>
    <w:p/>
    <w:p>
      <w:r xmlns:w="http://schemas.openxmlformats.org/wordprocessingml/2006/main">
        <w:t xml:space="preserve">1. Patarlės 13:22 Geras žmogus palieka palikimą savo vaikų vaikams, o nusidėjėlio turtas atiduodamas teisiajam.</w:t>
      </w:r>
    </w:p>
    <w:p/>
    <w:p>
      <w:r xmlns:w="http://schemas.openxmlformats.org/wordprocessingml/2006/main">
        <w:t xml:space="preserve">2. Pakartoto Įstatymo 4:9 Tik rūpinkis ir stropiai saugok savo sielą, kad neužmirštum, ką tavo akys matė, ir kad jie nepasitrauktų iš tavo širdies per visas tavo gyvenimo dienas. Praneškite apie juos savo vaikams ir savo vaikų vaikams.</w:t>
      </w:r>
    </w:p>
    <w:p/>
    <w:p>
      <w:r xmlns:w="http://schemas.openxmlformats.org/wordprocessingml/2006/main">
        <w:t xml:space="preserve">1 Kronikų 5:5 Jo sūnus Michėjas, jo sūnus Reaja, jo sūnus Baalas,</w:t>
      </w:r>
    </w:p>
    <w:p/>
    <w:p>
      <w:r xmlns:w="http://schemas.openxmlformats.org/wordprocessingml/2006/main">
        <w:t xml:space="preserve">Ištraukoje pasakojama Izraelio giminės rubeniečių genealogija.</w:t>
      </w:r>
    </w:p>
    <w:p/>
    <w:p>
      <w:r xmlns:w="http://schemas.openxmlformats.org/wordprocessingml/2006/main">
        <w:t xml:space="preserve">1. Šeimos palikimo svarba ir kaip jis formuoja mūsų gyvenimą.</w:t>
      </w:r>
    </w:p>
    <w:p/>
    <w:p>
      <w:r xmlns:w="http://schemas.openxmlformats.org/wordprocessingml/2006/main">
        <w:t xml:space="preserve">2. Mūsų protėvių atsekimo vertė ir mūsų protėvių įtaka mūsų gyvenimui.</w:t>
      </w:r>
    </w:p>
    <w:p/>
    <w:p>
      <w:r xmlns:w="http://schemas.openxmlformats.org/wordprocessingml/2006/main">
        <w:t xml:space="preserve">1. Psalmė 78:5-6 Nes Jis patvirtino liudijimą Jokūbe ir paskyrė įstatymą Izraelyje, kurį Jis įsakė mūsų tėvams, kad jie skelbtų juos savo vaikams; Kad būsimoji karta juos pažintų, net vaikai, kurie turės gimti. kurie turėtų kilti ir paskelbti juos savo vaikams.</w:t>
      </w:r>
    </w:p>
    <w:p/>
    <w:p>
      <w:r xmlns:w="http://schemas.openxmlformats.org/wordprocessingml/2006/main">
        <w:t xml:space="preserve">2. Pakartoto Įstatymo 6:1-9 Tai yra įsakymas, įstatai ir įsakymai, kurių Viešpats, tavo Dievas, man įsakė tave išmokyti, kad tu laikykis jų žemėje, kurią einate paveldėti, kad galėtumėte bijok Viešpaties, savo Dievo, kad laikykis visų Jo įstatų ir Jo įsakymų, kuriuos tau įsakau, tu ir tavo sūnus bei tavo anūkas, per visas savo gyvenimo dienas ir kad tavo dienos būtų ilgos. Todėl klausyk, Izraeli, ir laikykis to, kad tau gerai sektųsi ir tu labai daugintum, kaip Viešpats, tavo tėvų Dievas, tau pažadėjo žemę, tekančią pienu ir medumi.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1 Chronicles 5:6 6 Jo sūnus Beera, kurį Asirijos karalius Tilgatpilneseris išvedė į nelaisvę. Jis buvo Rubeno kunigaikštis.</w:t>
      </w:r>
    </w:p>
    <w:p/>
    <w:p>
      <w:r xmlns:w="http://schemas.openxmlformats.org/wordprocessingml/2006/main">
        <w:t xml:space="preserve">Rubeno sūnų Beerą paėmė į nelaisvę Asirijos karalius Tilgatpilneseris.</w:t>
      </w:r>
    </w:p>
    <w:p/>
    <w:p>
      <w:r xmlns:w="http://schemas.openxmlformats.org/wordprocessingml/2006/main">
        <w:t xml:space="preserve">1. Dievas valdo net ir nelaisvės laikais.</w:t>
      </w:r>
    </w:p>
    <w:p/>
    <w:p>
      <w:r xmlns:w="http://schemas.openxmlformats.org/wordprocessingml/2006/main">
        <w:t xml:space="preserve">2. Turime prisiminti savo tapatybę Kristuje, net ir per sunkumus.</w:t>
      </w:r>
    </w:p>
    <w:p/>
    <w:p>
      <w:r xmlns:w="http://schemas.openxmlformats.org/wordprocessingml/2006/main">
        <w:t xml:space="preserve">1. Isaiah 43:1-4 Bet dabar taip sako Viešpats, kuris tave sukūrė, Jokūbai, ir kuris tave sutvėrė, Izraeli: Nebijok, nes aš tave išpirkau, šaukiau tave tavo vardu. tu esi mano. Kai eisi per vandenis, aš būsiu su tavimi. Per upes jos tavęs neišlies. Kai eisi per ugnį, nesudegsi. liepsna tavęs neuždegs. Aš esu Viešpats, tavo Dievas, Izraelio Šventasis, tavo Gelbėtojas. Aš atidaviau Egiptą už tavo išpirką, Etiopiją ir Sebą už tave.</w:t>
      </w:r>
    </w:p>
    <w:p/>
    <w:p>
      <w:r xmlns:w="http://schemas.openxmlformats.org/wordprocessingml/2006/main">
        <w:t xml:space="preserve">2. Romiečiams 8:35-39 Kas mus atskirs nuo Kristaus meilės? Ar bus vargas, ar vargas, ar persekiojimas, ar badas, ar nuogumas, ar pavojus, ar kardas? Kaip parašyta: 'Dėl tavęs mes žudomi visą dieną. esame laikomi avimis skerstims. Ne, visuose šiuose dalykuose mes esame daugiau nei nugalėtojai per tą, kuris mus mylėjo.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1 Chronicles 5:7 7 Jo broliai pagal gimines, kai buvo skaičiuojama jų giminė, buvo vyriausieji Jeielis ir Zacharijas.</w:t>
      </w:r>
    </w:p>
    <w:p/>
    <w:p>
      <w:r xmlns:w="http://schemas.openxmlformats.org/wordprocessingml/2006/main">
        <w:t xml:space="preserve">Buvo užrašyta Rubeno giminės genealogija, o žymiausi genties nariai buvo Jeielis ir Zacharijas.</w:t>
      </w:r>
    </w:p>
    <w:p/>
    <w:p>
      <w:r xmlns:w="http://schemas.openxmlformats.org/wordprocessingml/2006/main">
        <w:t xml:space="preserve">1. Dievo planas mūsų gyvenimui yra užrašytas Jo knygoje – Biblijoje.</w:t>
      </w:r>
    </w:p>
    <w:p/>
    <w:p>
      <w:r xmlns:w="http://schemas.openxmlformats.org/wordprocessingml/2006/main">
        <w:t xml:space="preserve">2. Šeimos ir giminės svarba Biblijoje.</w:t>
      </w:r>
    </w:p>
    <w:p/>
    <w:p>
      <w:r xmlns:w="http://schemas.openxmlformats.org/wordprocessingml/2006/main">
        <w:t xml:space="preserve">1. Mato 1:1-17 – Jėzaus Kristaus genealogija.</w:t>
      </w:r>
    </w:p>
    <w:p/>
    <w:p>
      <w:r xmlns:w="http://schemas.openxmlformats.org/wordprocessingml/2006/main">
        <w:t xml:space="preserve">2. Pradžios 5:1-32 – Adomo ir jo palikuonių genealogija.</w:t>
      </w:r>
    </w:p>
    <w:p/>
    <w:p>
      <w:r xmlns:w="http://schemas.openxmlformats.org/wordprocessingml/2006/main">
        <w:t xml:space="preserve">1 Chronicles 5:8 Ir Bela, Azazo sūnus, sūnus Joelio sūnus Šema, gyvenęs Aroere iki Nebo ir Baalmeono.</w:t>
      </w:r>
    </w:p>
    <w:p/>
    <w:p>
      <w:r xmlns:w="http://schemas.openxmlformats.org/wordprocessingml/2006/main">
        <w:t xml:space="preserve">Bela, Azazo sūnus, sūnus Šema, ir sūnus Joelis, gyveno nuo Aroero iki Nebo ir Baalmeono.</w:t>
      </w:r>
    </w:p>
    <w:p/>
    <w:p>
      <w:r xmlns:w="http://schemas.openxmlformats.org/wordprocessingml/2006/main">
        <w:t xml:space="preserve">1. Belos palikimas: kaip mūsų protėviai formuoja mūsų gyvenimus</w:t>
      </w:r>
    </w:p>
    <w:p/>
    <w:p>
      <w:r xmlns:w="http://schemas.openxmlformats.org/wordprocessingml/2006/main">
        <w:t xml:space="preserve">2. Nuo Aroero iki Nebo: Dievo apsaugos ir aprūpinimo studija</w:t>
      </w:r>
    </w:p>
    <w:p/>
    <w:p>
      <w:r xmlns:w="http://schemas.openxmlformats.org/wordprocessingml/2006/main">
        <w:t xml:space="preserve">1. Psalmė 25:4-5 – parodyk man savo kelius, Viešpatie, išmokyk mane savo kelių; vesk mane savo tiesoje ir mokyk mane, nes tu esi Dievas, mano Gelbėtojas.</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1 Chronicles 5:9 9 Rytuose jis gyveno iki pat Eufrato upės dykumos, nes Gileado žemėje jų gyvuliai padaugėjo.</w:t>
      </w:r>
    </w:p>
    <w:p/>
    <w:p>
      <w:r xmlns:w="http://schemas.openxmlformats.org/wordprocessingml/2006/main">
        <w:t xml:space="preserve">Rubeno gentis įsikūrė į rytus nuo Eufrato upės Gileado žemėje, nes pagausėjo jų gyvulių.</w:t>
      </w:r>
    </w:p>
    <w:p/>
    <w:p>
      <w:r xmlns:w="http://schemas.openxmlformats.org/wordprocessingml/2006/main">
        <w:t xml:space="preserve">1. Augimo palaima: iš naujo atrasti Dievo aprūpinimą sunkiais laikais</w:t>
      </w:r>
    </w:p>
    <w:p/>
    <w:p>
      <w:r xmlns:w="http://schemas.openxmlformats.org/wordprocessingml/2006/main">
        <w:t xml:space="preserve">2. Didėjimo galia: kai gausa perpildo Dievo palaiminimą</w:t>
      </w:r>
    </w:p>
    <w:p/>
    <w:p>
      <w:r xmlns:w="http://schemas.openxmlformats.org/wordprocessingml/2006/main">
        <w:t xml:space="preserve">1. Pakartoto Įstatymo 8:18, bet atsimink Viešpatį, savo Dievą, nes jis tau duoda galią įgyti turtus, kad patvirtintų savo sandorą, kurią jis prisiekė tavo tėvams, kaip yra šiandien.</w:t>
      </w:r>
    </w:p>
    <w:p/>
    <w:p>
      <w:r xmlns:w="http://schemas.openxmlformats.org/wordprocessingml/2006/main">
        <w:t xml:space="preserve">2. Patarlės 10:22, Viešpaties palaiminimas daro turtingą, ir jis neprideda prie to liūdesio.</w:t>
      </w:r>
    </w:p>
    <w:p/>
    <w:p>
      <w:r xmlns:w="http://schemas.openxmlformats.org/wordprocessingml/2006/main">
        <w:t xml:space="preserve">1 Chronicles 5:10 10 Sauliaus dienomis jie kariavo su hagarais, kurie krito už jų rankos. Jie gyveno savo palapinėse visoje rytinėje Gileado žemėje.</w:t>
      </w:r>
    </w:p>
    <w:p/>
    <w:p>
      <w:r xmlns:w="http://schemas.openxmlformats.org/wordprocessingml/2006/main">
        <w:t xml:space="preserve">Izraelitai kariavo su hagaritais ir laimėjo, leisdami jiems apsigyventi rytinėje Gileado žemėje.</w:t>
      </w:r>
    </w:p>
    <w:p/>
    <w:p>
      <w:r xmlns:w="http://schemas.openxmlformats.org/wordprocessingml/2006/main">
        <w:t xml:space="preserve">1. Dievas yra mūsų pusėje ir duos mums pergalę karo metu.</w:t>
      </w:r>
    </w:p>
    <w:p/>
    <w:p>
      <w:r xmlns:w="http://schemas.openxmlformats.org/wordprocessingml/2006/main">
        <w:t xml:space="preserve">2. Esame palaiminti galimybe įsikurti ir vadinti žemę sava.</w:t>
      </w:r>
    </w:p>
    <w:p/>
    <w:p>
      <w:r xmlns:w="http://schemas.openxmlformats.org/wordprocessingml/2006/main">
        <w:t xml:space="preserve">1. Jozuė 1:3-5 - Kiekvieną vietą, į kurią žengs jūsų koja, aš jums daviau, kaip sakiau Mozei.</w:t>
      </w:r>
    </w:p>
    <w:p/>
    <w:p>
      <w:r xmlns:w="http://schemas.openxmlformats.org/wordprocessingml/2006/main">
        <w:t xml:space="preserve">3. Psalmė 24:1 – VIEŠPATIES priklauso žemė ir jos pilnatvė; pasaulis ir jame gyvenantys.</w:t>
      </w:r>
    </w:p>
    <w:p/>
    <w:p>
      <w:r xmlns:w="http://schemas.openxmlformats.org/wordprocessingml/2006/main">
        <w:t xml:space="preserve">1 Kronikų 5:11 Gado vaikai gyveno priešais juos Bašano žemėje iki Salkos.</w:t>
      </w:r>
    </w:p>
    <w:p/>
    <w:p>
      <w:r xmlns:w="http://schemas.openxmlformats.org/wordprocessingml/2006/main">
        <w:t xml:space="preserve">Gado vaikai gyveno Bašano žemėje iki Salkos.</w:t>
      </w:r>
    </w:p>
    <w:p/>
    <w:p>
      <w:r xmlns:w="http://schemas.openxmlformats.org/wordprocessingml/2006/main">
        <w:t xml:space="preserve">1: Dievas kviečia mus būti ištikimais, kad ir kur bebūtume, ir Gado vaikai buvo aiškus to pavyzdys.</w:t>
      </w:r>
    </w:p>
    <w:p/>
    <w:p>
      <w:r xmlns:w="http://schemas.openxmlformats.org/wordprocessingml/2006/main">
        <w:t xml:space="preserve">2: Nors Gado vaikai buvo svetimoje žemėje, jie liko ištikimi Dievo kvietimui į savo gyvenimą.</w:t>
      </w:r>
    </w:p>
    <w:p/>
    <w:p>
      <w:r xmlns:w="http://schemas.openxmlformats.org/wordprocessingml/2006/main">
        <w:t xml:space="preserve">1: Pakartoto Įstatymas 10:20 - Bijok Viešpaties, savo Dievo, tarnauk tik jam ir prisiek jo vardu.</w:t>
      </w:r>
    </w:p>
    <w:p/>
    <w:p>
      <w:r xmlns:w="http://schemas.openxmlformats.org/wordprocessingml/2006/main">
        <w:t xml:space="preserve">2: Jozuės 24:15 - Pasirinkite patys, kam tarnausite šiandien, ar dievams, kuriems tarnavo jūsų tėvai anapus upės, ar amoritų, kurių krašte gyvenate, dievams. Bet aš ir mano namai tarnausime Viešpačiui.</w:t>
      </w:r>
    </w:p>
    <w:p/>
    <w:p>
      <w:r xmlns:w="http://schemas.openxmlformats.org/wordprocessingml/2006/main">
        <w:t xml:space="preserve">1 Chronicles 5:12 12 Vyriausiasis Joelis, kitas Šafamas, Janajus ir Šafatas Bašane.</w:t>
      </w:r>
    </w:p>
    <w:p/>
    <w:p>
      <w:r xmlns:w="http://schemas.openxmlformats.org/wordprocessingml/2006/main">
        <w:t xml:space="preserve">Šioje ištraukoje aprašomi Rubeno giminės vadovai Izraelio karalių laikais.</w:t>
      </w:r>
    </w:p>
    <w:p/>
    <w:p>
      <w:r xmlns:w="http://schemas.openxmlformats.org/wordprocessingml/2006/main">
        <w:t xml:space="preserve">1. Lyderystės svarba: nagrinėjant 1 Kronikų 5:12</w:t>
      </w:r>
    </w:p>
    <w:p/>
    <w:p>
      <w:r xmlns:w="http://schemas.openxmlformats.org/wordprocessingml/2006/main">
        <w:t xml:space="preserve">2. Ištikimi Dievui vadovai: Žvilgsnis į 1 Kronikų 5:12</w:t>
      </w:r>
    </w:p>
    <w:p/>
    <w:p>
      <w:r xmlns:w="http://schemas.openxmlformats.org/wordprocessingml/2006/main">
        <w:t xml:space="preserve">1. Patarlės 11:14 – Kur nėra patarimo, žmonės krenta, o patarėjų gausa yra saugu.</w:t>
      </w:r>
    </w:p>
    <w:p/>
    <w:p>
      <w:r xmlns:w="http://schemas.openxmlformats.org/wordprocessingml/2006/main">
        <w:t xml:space="preserve">2. Izaijas 9:6 - Nes mums gimsta vaikas, mums duotas sūnus, ir valdžia bus ant jo peties, ir jo vardas bus vadinamas nuostabiu, patarėju, galingu Dievu, amžinuoju Tėvu, Taikos princas.</w:t>
      </w:r>
    </w:p>
    <w:p/>
    <w:p>
      <w:r xmlns:w="http://schemas.openxmlformats.org/wordprocessingml/2006/main">
        <w:t xml:space="preserve">1 Chronicles 5:13 13 Jų broliai iš savo tėvų namų buvo Mykolas, Mešulamas, Šeba, Jorajus, Jachanas, Zia ir Heberas, septyni.</w:t>
      </w:r>
    </w:p>
    <w:p/>
    <w:p>
      <w:r xmlns:w="http://schemas.openxmlformats.org/wordprocessingml/2006/main">
        <w:t xml:space="preserve">Šioje ištraukoje minimi septyni žmonės: Mykolas, Mešulamas, Šeba, Joras, Jachanas, Zia ir Heberas, kurie buvo savo tėvų namų broliai.</w:t>
      </w:r>
    </w:p>
    <w:p/>
    <w:p>
      <w:r xmlns:w="http://schemas.openxmlformats.org/wordprocessingml/2006/main">
        <w:t xml:space="preserve">1. Vienybės galia: šeimos ryšių stiprybės tyrinėjimas</w:t>
      </w:r>
    </w:p>
    <w:p/>
    <w:p>
      <w:r xmlns:w="http://schemas.openxmlformats.org/wordprocessingml/2006/main">
        <w:t xml:space="preserve">2. Septyni tikėjimo ramsčiai: stiprybės radimas skaičiuose</w:t>
      </w:r>
    </w:p>
    <w:p/>
    <w:p>
      <w:r xmlns:w="http://schemas.openxmlformats.org/wordprocessingml/2006/main">
        <w:t xml:space="preserve">1. Efeziečiams 4:3-6 Visomis pastangomis išlaikyti Dvasios vienybę taikos ryšiu.</w:t>
      </w:r>
    </w:p>
    <w:p/>
    <w:p>
      <w:r xmlns:w="http://schemas.openxmlformats.org/wordprocessingml/2006/main">
        <w:t xml:space="preserve">2. Patarlės 18:1 Kas atsiriboja, tas ieško savo troškimų; jis prasiveržia prieš bet kokį teisingą sprendimą.</w:t>
      </w:r>
    </w:p>
    <w:p/>
    <w:p>
      <w:r xmlns:w="http://schemas.openxmlformats.org/wordprocessingml/2006/main">
        <w:t xml:space="preserve">1 Chronicles 5:14 14 Šitie yra Abihailo, sūnaus Hūrio, sūnaus Jaroacho, sūnaus Gileado, sūnaus Mykolo, sūnaus Ješišajaus, sūnaus Jahdo, sūnaus Buzo, sūnūs.</w:t>
      </w:r>
    </w:p>
    <w:p/>
    <w:p>
      <w:r xmlns:w="http://schemas.openxmlformats.org/wordprocessingml/2006/main">
        <w:t xml:space="preserve">Šioje ištraukoje išvardyti Abihailo palikuonys, pradedant jo tėvu Huriu ir atsekant šeimos liniją iki Buzo.</w:t>
      </w:r>
    </w:p>
    <w:p/>
    <w:p>
      <w:r xmlns:w="http://schemas.openxmlformats.org/wordprocessingml/2006/main">
        <w:t xml:space="preserve">1. Savo paveldo pažinimo svarba</w:t>
      </w:r>
    </w:p>
    <w:p/>
    <w:p>
      <w:r xmlns:w="http://schemas.openxmlformats.org/wordprocessingml/2006/main">
        <w:t xml:space="preserve">2. Mūsų istorijų galia</w:t>
      </w:r>
    </w:p>
    <w:p/>
    <w:p>
      <w:r xmlns:w="http://schemas.openxmlformats.org/wordprocessingml/2006/main">
        <w:t xml:space="preserve">1. Psalmė 119:105 – Tavo žodis yra žibintas mano kojoms ir šviesa mano takui.</w:t>
      </w:r>
    </w:p>
    <w:p/>
    <w:p>
      <w:r xmlns:w="http://schemas.openxmlformats.org/wordprocessingml/2006/main">
        <w:t xml:space="preserve">2. Patarlės 22:28 – Nejudinkite senovinio ribinio akmens, kurį pastatė jūsų protėviai.</w:t>
      </w:r>
    </w:p>
    <w:p/>
    <w:p>
      <w:r xmlns:w="http://schemas.openxmlformats.org/wordprocessingml/2006/main">
        <w:t xml:space="preserve">1 Chronicles 5:15 15 Ahi, sūnus Abdielio, sūnaus Gunio, jų tėvų namų viršininko.</w:t>
      </w:r>
    </w:p>
    <w:p/>
    <w:p>
      <w:r xmlns:w="http://schemas.openxmlformats.org/wordprocessingml/2006/main">
        <w:t xml:space="preserve">Ahi, Abdielio ir Gunio sūnus, buvo jo šeimos vadovas.</w:t>
      </w:r>
    </w:p>
    <w:p/>
    <w:p>
      <w:r xmlns:w="http://schemas.openxmlformats.org/wordprocessingml/2006/main">
        <w:t xml:space="preserve">1. Šeimos lyderystės svarba ir kaip būti efektyviu lyderiu.</w:t>
      </w:r>
    </w:p>
    <w:p/>
    <w:p>
      <w:r xmlns:w="http://schemas.openxmlformats.org/wordprocessingml/2006/main">
        <w:t xml:space="preserve">2. Sekimas mūsų protėvių pėdomis ir jų mums paliktu palikimu.</w:t>
      </w:r>
    </w:p>
    <w:p/>
    <w:p>
      <w:r xmlns:w="http://schemas.openxmlformats.org/wordprocessingml/2006/main">
        <w:t xml:space="preserve">1. Efeziečiams 5:1-2 – Todėl būkite Dievo sekėjai, kaip mylimi vaikai. Ir gyvenkite su meile, kaip Kristus mus pamilo ir atidavė už mus save kaip kvapnią auką ir auką Dievui.</w:t>
      </w:r>
    </w:p>
    <w:p/>
    <w:p>
      <w:r xmlns:w="http://schemas.openxmlformats.org/wordprocessingml/2006/main">
        <w:t xml:space="preserve">2. Psalmė 78:4-7 – Mes neslėpsime jų nuo jų vaikų, bet pasakysime ateinančiai kartai apie šlovingus Viešpaties darbus, jo galybę ir stebuklus, kuriuos jis padarė. Jis įtvirtino liudijimą Jokūboje ir paskyrė įstatymą Izraelyje, kurio įsakė mūsų tėvams mokyti savo vaikus, kad kita karta pažintų juos, dar negimusius vaikus, pakiltų ir pasakytų juos savo vaikams, kad jie dėkite viltį į Dievą ir nepamirškite Dievo darbų, bet laikykitės jo įsakymų.</w:t>
      </w:r>
    </w:p>
    <w:p/>
    <w:p>
      <w:r xmlns:w="http://schemas.openxmlformats.org/wordprocessingml/2006/main">
        <w:t xml:space="preserve">1 Chronicles 5:16 16 Jie gyveno Gileade, Bašane, jo miestuose ir visuose Šarono priemiesčiuose prie jų sienų.</w:t>
      </w:r>
    </w:p>
    <w:p/>
    <w:p>
      <w:r xmlns:w="http://schemas.openxmlformats.org/wordprocessingml/2006/main">
        <w:t xml:space="preserve">Perėjimas Rubenas, Gadas ir pusė Manaso giminės apsigyveno Gileade, Bašane, taip pat Šarono priemiesčiuose.</w:t>
      </w:r>
    </w:p>
    <w:p/>
    <w:p>
      <w:r xmlns:w="http://schemas.openxmlformats.org/wordprocessingml/2006/main">
        <w:t xml:space="preserve">1. Pasikliauti Dievo pažadais: 1 Kronikų 5:16 studija</w:t>
      </w:r>
    </w:p>
    <w:p/>
    <w:p>
      <w:r xmlns:w="http://schemas.openxmlformats.org/wordprocessingml/2006/main">
        <w:t xml:space="preserve">2. Gyvenimas Dievo pažadėtoje žemėje: žvilgsnis į 1 Kronikų 5:16 palaiminimą</w:t>
      </w:r>
    </w:p>
    <w:p/>
    <w:p>
      <w:r xmlns:w="http://schemas.openxmlformats.org/wordprocessingml/2006/main">
        <w:t xml:space="preserve">1. Pakartoto Įstatymo 32:49-52 – apibūdinti žemes, kurios buvo pažadėtos izraelitams</w:t>
      </w:r>
    </w:p>
    <w:p/>
    <w:p>
      <w:r xmlns:w="http://schemas.openxmlformats.org/wordprocessingml/2006/main">
        <w:t xml:space="preserve">2. 1 Kronikų 2:55 – aprašomi Rubeno palikuonys, Gadas ir pusė Manaso giminės</w:t>
      </w:r>
    </w:p>
    <w:p/>
    <w:p>
      <w:r xmlns:w="http://schemas.openxmlformats.org/wordprocessingml/2006/main">
        <w:t xml:space="preserve">1 Chronicles 5:17 17 Visa tai buvo suskaičiuota pagal genealogijas Judo karaliaus Jotamo ir Izraelio karaliaus Jeroboamo laikais.</w:t>
      </w:r>
    </w:p>
    <w:p/>
    <w:p>
      <w:r xmlns:w="http://schemas.openxmlformats.org/wordprocessingml/2006/main">
        <w:t xml:space="preserve">Rubeno, Gado palikuonių ir pusės Manaso giminės genealoginis įrašas buvo paimtas Judo karaliaus Jotamo ir Izraelio karaliaus Jeroboamo valdymo laikais.</w:t>
      </w:r>
    </w:p>
    <w:p/>
    <w:p>
      <w:r xmlns:w="http://schemas.openxmlformats.org/wordprocessingml/2006/main">
        <w:t xml:space="preserve">1. Dievo tikslas mūsų gyvenimui: kaip mes galime įgyvendinti savo tikslą per tikėjimą</w:t>
      </w:r>
    </w:p>
    <w:p/>
    <w:p>
      <w:r xmlns:w="http://schemas.openxmlformats.org/wordprocessingml/2006/main">
        <w:t xml:space="preserve">2. Mūsų individualus pašaukimas: kaip galime išgyventi savo tapatybę Dievo karalystėje</w:t>
      </w:r>
    </w:p>
    <w:p/>
    <w:p>
      <w:r xmlns:w="http://schemas.openxmlformats.org/wordprocessingml/2006/main">
        <w:t xml:space="preserve">1. Kolosiečiams 3:1-17 – Apsirenkite naujuoju „aš“, kuris atnaujinamas pažinimu pagal savo kūrėjo paveikslą.</w:t>
      </w:r>
    </w:p>
    <w:p/>
    <w:p>
      <w:r xmlns:w="http://schemas.openxmlformats.org/wordprocessingml/2006/main">
        <w:t xml:space="preserve">2. Romiečiams 8:28-30 – Ir mes žinome, kad tiems, kurie myli Dievą, viskas išeina į gera, tiems, kurie pašaukti pagal jo tikslą.</w:t>
      </w:r>
    </w:p>
    <w:p/>
    <w:p>
      <w:r xmlns:w="http://schemas.openxmlformats.org/wordprocessingml/2006/main">
        <w:t xml:space="preserve">1 Chronicles 5:18 18 Rubeno, Gaditų ir pusės Manaso giminės, narsių vyrų, galinčių nešti sagtį ir kardą, šaudyti iš lanko ir įgudusių kare, buvo keturiasdešimt keturi tūkstančiai septynių. šimtas šešiasdešimt, kad išėjo į karą.</w:t>
      </w:r>
    </w:p>
    <w:p/>
    <w:p>
      <w:r xmlns:w="http://schemas.openxmlformats.org/wordprocessingml/2006/main">
        <w:t xml:space="preserve">Šioje ištraukoje aprašomas pajėgių karių skaičius iš Rubeno, Gado genčių ir pusės Manaso, kurie kariavo, ty 44 760.</w:t>
      </w:r>
    </w:p>
    <w:p/>
    <w:p>
      <w:r xmlns:w="http://schemas.openxmlformats.org/wordprocessingml/2006/main">
        <w:t xml:space="preserve">1. Dievo stiprybė tobulėja mūsų silpnybėje – 2 Korintiečiams 12:9-10</w:t>
      </w:r>
    </w:p>
    <w:p/>
    <w:p>
      <w:r xmlns:w="http://schemas.openxmlformats.org/wordprocessingml/2006/main">
        <w:t xml:space="preserve">2. Mūsų ištikimybė atsispindi mūsų veiksmuose – Jokūbo 2:14-17</w:t>
      </w:r>
    </w:p>
    <w:p/>
    <w:p>
      <w:r xmlns:w="http://schemas.openxmlformats.org/wordprocessingml/2006/main">
        <w:t xml:space="preserve">1. 2 Korintiečiams 12:9-10 – Bet jis man pasakė: užtenka tau mano malonės, nes mano galia tobula silpnybėje. Todėl dar mieliau girsiuos savo silpnybėmis, kad ant manęs ilsėtųsi Kristaus jėga.</w:t>
      </w:r>
    </w:p>
    <w:p/>
    <w:p>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p>
      <w:r xmlns:w="http://schemas.openxmlformats.org/wordprocessingml/2006/main">
        <w:t xml:space="preserve">1 Chronicles 5:19 19 Jie kariavo su hagaritais, Jeturu, Nefišu ir Nodabu.</w:t>
      </w:r>
    </w:p>
    <w:p/>
    <w:p>
      <w:r xmlns:w="http://schemas.openxmlformats.org/wordprocessingml/2006/main">
        <w:t xml:space="preserve">Izraelitai kovojo su hagaritais, Jeturu, Nefišu ir Nodabu.</w:t>
      </w:r>
    </w:p>
    <w:p/>
    <w:p>
      <w:r xmlns:w="http://schemas.openxmlformats.org/wordprocessingml/2006/main">
        <w:t xml:space="preserve">1. Dievo ištikimybė išbandymų laikais</w:t>
      </w:r>
    </w:p>
    <w:p/>
    <w:p>
      <w:r xmlns:w="http://schemas.openxmlformats.org/wordprocessingml/2006/main">
        <w:t xml:space="preserve">2. Nelaimių įveikimas pasitelkus Viešpaties jėgą</w:t>
      </w:r>
    </w:p>
    <w:p/>
    <w:p>
      <w:r xmlns:w="http://schemas.openxmlformats.org/wordprocessingml/2006/main">
        <w:t xml:space="preserve">1. Pakartoto Įstatymo 20:4 - Nes Viešpats, jūsų Dievas, yra tas, kuris eina su jumis, kad kovotų už jus su jūsų priešais ir išgelbėtų jus.</w:t>
      </w:r>
    </w:p>
    <w:p/>
    <w:p>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1 Chronicles 5:20 20 Jie buvo padėti prieš juos, o hagariečiai ir visi, kurie buvo su jais, buvo atiduoti į jų rankas, nes kovoje jie šaukėsi Dievo, ir Jis buvo jų maldinamas. nes jie juo pasitikėjo.</w:t>
      </w:r>
    </w:p>
    <w:p/>
    <w:p>
      <w:r xmlns:w="http://schemas.openxmlformats.org/wordprocessingml/2006/main">
        <w:t xml:space="preserve">Izraelio žmonėms padėjo ir jie laimėjo mūšį su hagaritais, nes jie šaukėsi Dievo ir pasitikėjo Juo.</w:t>
      </w:r>
    </w:p>
    <w:p/>
    <w:p>
      <w:r xmlns:w="http://schemas.openxmlformats.org/wordprocessingml/2006/main">
        <w:t xml:space="preserve">1. Dievas niekada neapleis tų, kurie Juo pasitiki.</w:t>
      </w:r>
    </w:p>
    <w:p/>
    <w:p>
      <w:r xmlns:w="http://schemas.openxmlformats.org/wordprocessingml/2006/main">
        <w:t xml:space="preserve">2. Dievo šauksmas prireikus atneš Jo palankumą.</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Isaiah 26:3-4 Tu palaikyk jį visiškoje ramybėje, kurio mintys pasilieka ant tavęs, nes jis tavimi pasitiki. Pasitikėk VIEŠPAČIU per amžius, nes VIEŠPATYJE VIEŠPATS yra amžina stiprybė.</w:t>
      </w:r>
    </w:p>
    <w:p/>
    <w:p>
      <w:r xmlns:w="http://schemas.openxmlformats.org/wordprocessingml/2006/main">
        <w:t xml:space="preserve">1 Chronicles 5:21 21 Jie paėmė jų gyvulius. jų kupranugarių penkiasdešimt tūkstančių, avių du šimtai penkiasdešimt tūkstančių, asilų du tūkstančiai ir šimtas tūkstančių vyrų.</w:t>
      </w:r>
    </w:p>
    <w:p/>
    <w:p>
      <w:r xmlns:w="http://schemas.openxmlformats.org/wordprocessingml/2006/main">
        <w:t xml:space="preserve">Rubeno, Gado ir pusė Manaso giminės pavogė iš savo priešų gyvulius, įskaitant 50 000 kupranugarių, 250 000 avių, 2 000 asilų ir 100 000 vyrų.</w:t>
      </w:r>
    </w:p>
    <w:p/>
    <w:p>
      <w:r xmlns:w="http://schemas.openxmlformats.org/wordprocessingml/2006/main">
        <w:t xml:space="preserve">1: Dievo žmonės visada turi nepamiršti atsakingai naudoti savo išteklius ir elgtis sąžiningai, net kai kiti to nedaro.</w:t>
      </w:r>
    </w:p>
    <w:p/>
    <w:p>
      <w:r xmlns:w="http://schemas.openxmlformats.org/wordprocessingml/2006/main">
        <w:t xml:space="preserve">2: Dievo galia mus apsaugos, net kai būsime pranašesni, jei pasitikėsime Juo.</w:t>
      </w:r>
    </w:p>
    <w:p/>
    <w:p>
      <w:r xmlns:w="http://schemas.openxmlformats.org/wordprocessingml/2006/main">
        <w:t xml:space="preserve">1: Psalmė 16:8 – Viešpatį visada skiriu prieš save; nes jis yra mano dešinėje, aš nebūsiu sukrėstas.</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1 Chronicles 5:22 22 Daug užmuštų krito, nes karas buvo Dievo. Ir jie gyveno savo vietoje iki pat nelaisvės.</w:t>
      </w:r>
    </w:p>
    <w:p/>
    <w:p>
      <w:r xmlns:w="http://schemas.openxmlformats.org/wordprocessingml/2006/main">
        <w:t xml:space="preserve">Ši 1 Kronikų 5:22 ištrauka paaiškina, kad daug žmonių žuvo mūšyje, nes tai buvo Dievo valia, o išgyvenusieji gyveno savo namuose, kol juos išnešė babiloniečiai.</w:t>
      </w:r>
    </w:p>
    <w:p/>
    <w:p>
      <w:r xmlns:w="http://schemas.openxmlformats.org/wordprocessingml/2006/main">
        <w:t xml:space="preserve">1. Vyrauja Dievo valia: kaip pasitikėti Dievo planu</w:t>
      </w:r>
    </w:p>
    <w:p/>
    <w:p>
      <w:r xmlns:w="http://schemas.openxmlformats.org/wordprocessingml/2006/main">
        <w:t xml:space="preserve">2. Tvirtumo vertė: išlikti ištikimam Dievo keliui</w:t>
      </w:r>
    </w:p>
    <w:p/>
    <w:p>
      <w:r xmlns:w="http://schemas.openxmlformats.org/wordprocessingml/2006/main">
        <w:t xml:space="preserve">1. Izaijas 46:10-11 – „Pabaigą skelbiu nuo pat pradžių, nuo senų laikų, kas dar ateis. Sakau: Mano tikslas išsilaikys ir darysiu viską, ką noriu. Iš rytų aš Iškviesk plėšrųjį paukštį, iš tolimos šalies – žmogų, kad įvykdytų savo tikslą. Ką pasakiau, tą padarysiu, ką suplanavau, tą padarysiu.</w:t>
      </w:r>
    </w:p>
    <w:p/>
    <w:p>
      <w:r xmlns:w="http://schemas.openxmlformats.org/wordprocessingml/2006/main">
        <w:t xml:space="preserve">2. Psalmė 46:1-2 – "Dievas yra mūsų prieglobstis ir stiprybė, nuolatinė pagalba bėdoje. Todėl nebijosime, nors žemė užleistų ir kalnai kristų į jūros širdį."</w:t>
      </w:r>
    </w:p>
    <w:p/>
    <w:p>
      <w:r xmlns:w="http://schemas.openxmlformats.org/wordprocessingml/2006/main">
        <w:t xml:space="preserve">1 Chronicles 5:23 23 Pusės Manaso giminės vaikai gyveno krašte: nuo Bašano iki Baalhermono ir Senyro bei iki Hermono kalno.</w:t>
      </w:r>
    </w:p>
    <w:p/>
    <w:p>
      <w:r xmlns:w="http://schemas.openxmlformats.org/wordprocessingml/2006/main">
        <w:t xml:space="preserve">Pusės Manaso giminės vaikai gyveno žemėje, jų daugėjo nuo Bašano iki Baalhermono, Senyro ir Hermono kalno.</w:t>
      </w:r>
    </w:p>
    <w:p/>
    <w:p>
      <w:r xmlns:w="http://schemas.openxmlformats.org/wordprocessingml/2006/main">
        <w:t xml:space="preserve">1. Didėjimo galia – kaip Dievas palaimino pusę Manaso giminės augimu ir gausa.</w:t>
      </w:r>
    </w:p>
    <w:p/>
    <w:p>
      <w:r xmlns:w="http://schemas.openxmlformats.org/wordprocessingml/2006/main">
        <w:t xml:space="preserve">2. Tikėjimas ir vaisius – pasitikėjimo Dievu svarba aprūpinti ir padidinti mūsų skaičių.</w:t>
      </w:r>
    </w:p>
    <w:p/>
    <w:p>
      <w:r xmlns:w="http://schemas.openxmlformats.org/wordprocessingml/2006/main">
        <w:t xml:space="preserve">1. Pradžios 22:17 – „Aš tikrai tave palaiminsiu ir tikrai padauginsiu tavo palikuonis kaip dangaus žvaigždžių ir kaip smėlio pajūryje“.</w:t>
      </w:r>
    </w:p>
    <w:p/>
    <w:p>
      <w:r xmlns:w="http://schemas.openxmlformats.org/wordprocessingml/2006/main">
        <w:t xml:space="preserve">2. Psalmė 115:14 – „Tegul Viešpats tau padaugėja, tu ir tavo vaikai!</w:t>
      </w:r>
    </w:p>
    <w:p/>
    <w:p>
      <w:r xmlns:w="http://schemas.openxmlformats.org/wordprocessingml/2006/main">
        <w:t xml:space="preserve">1 Chronicles 5:24 24 Tai buvo savo tėvų namų vadovai: Eferas, Išis, Elielis, Azrielis, Jeremijas, Hodavijas ir Jahdielis, narsūs vyrai, įžymūs vyrai ir karalystės vadovai. jų tėvų namai.</w:t>
      </w:r>
    </w:p>
    <w:p/>
    <w:p>
      <w:r xmlns:w="http://schemas.openxmlformats.org/wordprocessingml/2006/main">
        <w:t xml:space="preserve">Šioje 1 Kronikų 5 eilutėje pasakojama apie aštuonis garsius ir galingus narsius vyrus, kurie buvo savo tėvų namų vadovai.</w:t>
      </w:r>
    </w:p>
    <w:p/>
    <w:p>
      <w:r xmlns:w="http://schemas.openxmlformats.org/wordprocessingml/2006/main">
        <w:t xml:space="preserve">1. Matyti Dievo ištikimybę: narsių galiūnų pamokos</w:t>
      </w:r>
    </w:p>
    <w:p/>
    <w:p>
      <w:r xmlns:w="http://schemas.openxmlformats.org/wordprocessingml/2006/main">
        <w:t xml:space="preserve">2. Iš kur semiasi jėgos? Apmąstymas apie Dievo ištikimybę</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1 Chronicles 5:25 25 Jie nusikalto savo tėvų Dievui ir paleistuvavo su krašto žmonių dievais, kuriuos Dievas sunaikino jų akivaizdoje.</w:t>
      </w:r>
    </w:p>
    <w:p/>
    <w:p>
      <w:r xmlns:w="http://schemas.openxmlformats.org/wordprocessingml/2006/main">
        <w:t xml:space="preserve">Izraelio žmonės nepakluso Dievui ir sekė krašto dievais, kuriuos Dievas buvo sunaikinęs prieš juos.</w:t>
      </w:r>
    </w:p>
    <w:p/>
    <w:p>
      <w:r xmlns:w="http://schemas.openxmlformats.org/wordprocessingml/2006/main">
        <w:t xml:space="preserve">1. Nepaklusnumo pavojus: mokymasis iš izraelitų</w:t>
      </w:r>
    </w:p>
    <w:p/>
    <w:p>
      <w:r xmlns:w="http://schemas.openxmlformats.org/wordprocessingml/2006/main">
        <w:t xml:space="preserve">2. Stabmeldystė: nusigręžimo nuo Dievo pasekmės</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Romiečiams 3:23-24 – nes visi nusidėjo ir stokoja Dievo šlovės; Nemokamai išteisinamas jo malone per atpirkimą, kuris yra Kristuje Jėzuje.</w:t>
      </w:r>
    </w:p>
    <w:p/>
    <w:p>
      <w:r xmlns:w="http://schemas.openxmlformats.org/wordprocessingml/2006/main">
        <w:t xml:space="preserve">1 Metraščių 5:26 Izraelio Dievas sužadino Asirijos karaliaus Pulo ir Asirijos karaliaus Tilgatpilneserio dvasią, ir jis išnešė juos, Rubeniečius, Gadus ir pusę Manaso giminės. ir atvedė juos į Halachą, Haborą, Harą ir prie Gozanės upės iki šios dienos.</w:t>
      </w:r>
    </w:p>
    <w:p/>
    <w:p>
      <w:r xmlns:w="http://schemas.openxmlformats.org/wordprocessingml/2006/main">
        <w:t xml:space="preserve">Šioje ištraukoje paaiškinama, kaip Dievas sužadino Asirijos karalių Pulo ir Tilgatpilneserio dvasią ir privertė juos išvežti rubenitus, gaditus ir pusę Manaso giminės į keturias skirtingas vietas, kuriose jie tebėra iki šių dienų.</w:t>
      </w:r>
    </w:p>
    <w:p/>
    <w:p>
      <w:r xmlns:w="http://schemas.openxmlformats.org/wordprocessingml/2006/main">
        <w:t xml:space="preserve">1. Dievo apvaizda – kaip Dievo Dvasia juda, kad pasiektų savo žmones</w:t>
      </w:r>
    </w:p>
    <w:p/>
    <w:p>
      <w:r xmlns:w="http://schemas.openxmlformats.org/wordprocessingml/2006/main">
        <w:t xml:space="preserve">2. Įveikti baimę per tikėjimą – kaip rasti jėgų Dievo Dvasioje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1 Kronikų 6 skyriuje daugiausia dėmesio skiriama levitų, atsakingų už kunigo pareigas ir garbinimą Izraelyje, genealogija.</w:t>
      </w:r>
    </w:p>
    <w:p/>
    <w:p>
      <w:r xmlns:w="http://schemas.openxmlformats.org/wordprocessingml/2006/main">
        <w:t xml:space="preserve">1 pastraipa: Skyrius pradedamas išvardijant Levio Geršono, Kehato ir Merario sūnus ir pateikiama išsami informacija apie jų palikuonis. Jame pabrėžiamas jų, kaip kunigų ir levitų, vaidmuo Izraelio religinėje sistemoje (1 Kronikų 6:1-15).</w:t>
      </w:r>
    </w:p>
    <w:p/>
    <w:p>
      <w:r xmlns:w="http://schemas.openxmlformats.org/wordprocessingml/2006/main">
        <w:t xml:space="preserve">2-oji pastraipa: Tada pasakojimas atsekamas Aarono, pirmojo vyriausiojo kunigo, kilmė iš Levio giminės. Jame minimi jo sūnūs Nadabas, Abihuvas, Eleazaras ir Itamaras ir sekama jų genealogija per kelias kartas (1 Kronikų 6:16-19).</w:t>
      </w:r>
    </w:p>
    <w:p/>
    <w:p>
      <w:r xmlns:w="http://schemas.openxmlformats.org/wordprocessingml/2006/main">
        <w:t xml:space="preserve">3 pastraipa: Pagrindinis dėmesys skiriamas kiekvienai levitų šakai Izraelio garbinimo sistemoje. Jame minimos specifinės pareigos, susijusios su tabernakulio tarnavimu, pavyzdžiui, dainavimas, grojimas muzikos instrumentais, šventų daiktų apsauga (1 Kronikų 6:31-48).</w:t>
      </w:r>
    </w:p>
    <w:p/>
    <w:p>
      <w:r xmlns:w="http://schemas.openxmlformats.org/wordprocessingml/2006/main">
        <w:t xml:space="preserve">4 pastraipa: Pasakojimas pabrėžia tam tikrus asmenis tarp levitų klanų, kurie atliko reikšmingus vaidmenis tam tikrais Izraelio istorijos laikotarpiais. Tai apima tokias figūras kaip Samuelis, garsus pranašas ir teisėjas, ir Hemanas, įgudęs Dovydo paskirtas muzikantas (1 Kronikų 6:33-47).</w:t>
      </w:r>
    </w:p>
    <w:p/>
    <w:p>
      <w:r xmlns:w="http://schemas.openxmlformats.org/wordprocessingml/2006/main">
        <w:t xml:space="preserve">5 pastraipa: Skyriaus pabaigoje pabrėžiama, kad Dievas išsirinko Aaroną ir jo palikuonis kunigus, kad tarnautų Jam Jo šventykloje. Ji pakartoja, kad tai buvo amžina su jais sudaryta sandora (1 Metraščių 6:49).</w:t>
      </w:r>
    </w:p>
    <w:p/>
    <w:p>
      <w:r xmlns:w="http://schemas.openxmlformats.org/wordprocessingml/2006/main">
        <w:t xml:space="preserve">Apibendrinant galima pasakyti, kad 1 Kronikų šeštajame skyriuje pavaizduoti genealoginiai įrašai nuo Levio iki Aarono. Išryškinami levitų, kaip kunigų ir tarnų, vaidmenys. Sekti giminę per kartas, minint tokias reikšmingas asmenybes kaip Samuelis. Apibendrinant, šiame skyriuje pateikiamas istorinis pagrindas suprasti kunigų kilmę, pabrėžiant jų atsakomybę garbinant ir pabrėžiant, kad Dievas pasirinko Aarono palikuonis kunigystei.</w:t>
      </w:r>
    </w:p>
    <w:p/>
    <w:p>
      <w:r xmlns:w="http://schemas.openxmlformats.org/wordprocessingml/2006/main">
        <w:t xml:space="preserve">1 Chronicles 6:1 Levio sūnūs; Geršonas, Kehatas ir Meraris.</w:t>
      </w:r>
    </w:p>
    <w:p/>
    <w:p>
      <w:r xmlns:w="http://schemas.openxmlformats.org/wordprocessingml/2006/main">
        <w:t xml:space="preserve">Šioje ištraukoje išvardyti Levio sūnūs: Geršonas, Kehatas ir Meraris.</w:t>
      </w:r>
    </w:p>
    <w:p/>
    <w:p>
      <w:r xmlns:w="http://schemas.openxmlformats.org/wordprocessingml/2006/main">
        <w:t xml:space="preserve">1. Ištikimoji Levio giminė: Didžiosios genties paveldo tyrimas</w:t>
      </w:r>
    </w:p>
    <w:p/>
    <w:p>
      <w:r xmlns:w="http://schemas.openxmlformats.org/wordprocessingml/2006/main">
        <w:t xml:space="preserve">2. Palikuonių palaiminimas: kaip mūsų protėviai daro įtaką mūsų gyvenimui šiandien</w:t>
      </w:r>
    </w:p>
    <w:p/>
    <w:p>
      <w:r xmlns:w="http://schemas.openxmlformats.org/wordprocessingml/2006/main">
        <w:t xml:space="preserve">1. Mato 1:1-17 – Jėzaus Kristaus, Dovydo sūnaus, Abraomo sūnaus, genealogija.</w:t>
      </w:r>
    </w:p>
    <w:p/>
    <w:p>
      <w:r xmlns:w="http://schemas.openxmlformats.org/wordprocessingml/2006/main">
        <w:t xml:space="preserve">2. Pradžios 49:5-7 – Simeonas ir Levis yra broliai; smurto ginklai yra jų kardai.</w:t>
      </w:r>
    </w:p>
    <w:p/>
    <w:p>
      <w:r xmlns:w="http://schemas.openxmlformats.org/wordprocessingml/2006/main">
        <w:t xml:space="preserve">1 Chronicles 6:2 2 Kehato sūnūs; Amramas, Izharas, Hebronas ir Uzielis.</w:t>
      </w:r>
    </w:p>
    <w:p/>
    <w:p>
      <w:r xmlns:w="http://schemas.openxmlformats.org/wordprocessingml/2006/main">
        <w:t xml:space="preserve">Šioje ištraukoje aprašomi keturi Kehatų giminės sūnūs: Amramas, Izharas, Hebronas ir Uzielis.</w:t>
      </w:r>
    </w:p>
    <w:p/>
    <w:p>
      <w:r xmlns:w="http://schemas.openxmlformats.org/wordprocessingml/2006/main">
        <w:t xml:space="preserve">1. Kartų palaiminimų galia: Kohatų genties palikimo tyrinėjimas</w:t>
      </w:r>
    </w:p>
    <w:p/>
    <w:p>
      <w:r xmlns:w="http://schemas.openxmlformats.org/wordprocessingml/2006/main">
        <w:t xml:space="preserve">2. Vienybės stiprybė: mokymasis iš Kehato sūnų</w:t>
      </w:r>
    </w:p>
    <w:p/>
    <w:p>
      <w:r xmlns:w="http://schemas.openxmlformats.org/wordprocessingml/2006/main">
        <w:t xml:space="preserve">1. Psalmė 78:5-7 – Jis patvirtino liudijimą Jokūboje ir paskyrė įstatymą Izraelyje, kurio įsakė mūsų tėvams mokyti savo vaikus, kad kita karta pažintų juos, dar negimusius vaikus, pasakykite juos savo vaikams, kad jie turėtų viltį į Dievą ir nepamirštų Dievo darbų, bet laikytųsi jo įsakymų.</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1 Chronicles 6:3 3 Amramo vaikai; Aaronas, Mozė ir Mirjama. Aarono sūnūs; Nadabas, Abihuvas, Eleazaras ir Itamaras.</w:t>
      </w:r>
    </w:p>
    <w:p/>
    <w:p>
      <w:r xmlns:w="http://schemas.openxmlformats.org/wordprocessingml/2006/main">
        <w:t xml:space="preserve">Šioje ištraukoje minimi Amramo vaikai Aaronas, Mozė ir Mirjamas bei jų sūnūs Nadabas, Abihuvas, Eleazaras ir Itamaras.</w:t>
      </w:r>
    </w:p>
    <w:p/>
    <w:p>
      <w:r xmlns:w="http://schemas.openxmlformats.org/wordprocessingml/2006/main">
        <w:t xml:space="preserve">1. Šeimos galia – šeimos santykių svarbos tyrinėjimas Biblijoje.</w:t>
      </w:r>
    </w:p>
    <w:p/>
    <w:p>
      <w:r xmlns:w="http://schemas.openxmlformats.org/wordprocessingml/2006/main">
        <w:t xml:space="preserve">2. Aarono kunigystė – Aarono kunigystės vaidmens Biblijos istorijoje nagrinėjimas.</w:t>
      </w:r>
    </w:p>
    <w:p/>
    <w:p>
      <w:r xmlns:w="http://schemas.openxmlformats.org/wordprocessingml/2006/main">
        <w:t xml:space="preserve">1. Išėjimo 6:20 – Ir Amramas pasiėmė savo tėvo seserį Jochebedą į žmonas; Ji pagimdė jam Aaroną ir Mozę. Amramo gyvenimo metai buvo šimtas trisdešimt septyneri metai.</w:t>
      </w:r>
    </w:p>
    <w:p/>
    <w:p>
      <w:r xmlns:w="http://schemas.openxmlformats.org/wordprocessingml/2006/main">
        <w:t xml:space="preserve">2. Skaičių 26:59 - Ir Amramo žmonos vardas buvo Jochebeda, Levio duktė, kurią jos motina pagimdė Leviui Egipte.</w:t>
      </w:r>
    </w:p>
    <w:p/>
    <w:p>
      <w:r xmlns:w="http://schemas.openxmlformats.org/wordprocessingml/2006/main">
        <w:t xml:space="preserve">1 Kronikų 6:4 Eleazarui gimė Finehas, Finehui gimė Abišua,</w:t>
      </w:r>
    </w:p>
    <w:p/>
    <w:p>
      <w:r xmlns:w="http://schemas.openxmlformats.org/wordprocessingml/2006/main">
        <w:t xml:space="preserve">Ištrauka paaiškina genealogiją nuo Eleazaro iki Abišuos.</w:t>
      </w:r>
    </w:p>
    <w:p/>
    <w:p>
      <w:r xmlns:w="http://schemas.openxmlformats.org/wordprocessingml/2006/main">
        <w:t xml:space="preserve">1. Dievo tikslas yra akivaizdus Jo vaikų kartose.</w:t>
      </w:r>
    </w:p>
    <w:p/>
    <w:p>
      <w:r xmlns:w="http://schemas.openxmlformats.org/wordprocessingml/2006/main">
        <w:t xml:space="preserve">2. Mūsų ištikimybė šiame gyvenime turi įtakos ateinančioms kartoms.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78:5-7 – Jis įsakė Jokūbui įstatus ir nustatė Izraelyje įstatymą, kurio įsakė mūsų protėviams mokyti savo vaikus, kad ateinanti karta pažintų juos, net dar gimsiančius vaikus. eilė pasakytų savo vaikams. Tada jie pasitikėtų Dievu ir nepamirštų jo darbų, bet laikytųsi jo įsakymų.</w:t>
      </w:r>
    </w:p>
    <w:p/>
    <w:p>
      <w:r xmlns:w="http://schemas.openxmlformats.org/wordprocessingml/2006/main">
        <w:t xml:space="preserve">1 Kronikų 6:5 Abišuei gimė Bukis, o Bukui – Uzis,</w:t>
      </w:r>
    </w:p>
    <w:p/>
    <w:p>
      <w:r xmlns:w="http://schemas.openxmlformats.org/wordprocessingml/2006/main">
        <w:t xml:space="preserve">Ištraukoje įrašyta Abishua, Bukki ir Uzzi genealogija.</w:t>
      </w:r>
    </w:p>
    <w:p/>
    <w:p>
      <w:r xmlns:w="http://schemas.openxmlformats.org/wordprocessingml/2006/main">
        <w:t xml:space="preserve">1. Mūsų paveldas: šeimos istorijos svarbos supratimas</w:t>
      </w:r>
    </w:p>
    <w:p/>
    <w:p>
      <w:r xmlns:w="http://schemas.openxmlformats.org/wordprocessingml/2006/main">
        <w:t xml:space="preserve">2. Palaikykite ryšį: kaip mūsų protėviai įtakoja mūsų gyvenimą šiandien</w:t>
      </w:r>
    </w:p>
    <w:p/>
    <w:p>
      <w:r xmlns:w="http://schemas.openxmlformats.org/wordprocessingml/2006/main">
        <w:t xml:space="preserve">1. Psalmė 78:3-5, kurią mes girdėjome ir žinome, ir mūsų tėvai mums pasakė. Mes neslėpsime jų nuo jų vaikų, parodydami ateinančiai kartai Viešpaties šlovę, Jo jėgą ir nuostabius darbus, kuriuos jis padarė. Nes jis įtvirtino liudijimą Jokūbe ir paskyrė įstatymą Izraelyje, kurį įsakė mūsų tėvams, kad jie skelbtų juos savo vaikams.</w:t>
      </w:r>
    </w:p>
    <w:p/>
    <w:p>
      <w:r xmlns:w="http://schemas.openxmlformats.org/wordprocessingml/2006/main">
        <w:t xml:space="preserve">2. Pakartoto Įstatymas 6:20-21 Ir kai tavo sūnus paklaus tavęs, sakydamas: 'Ką reiškia liudijimai, įstatai ir įsakymai, kuriuos Viešpats, mūsų Dievas, tau įsakė? Tada sakyk savo sūnui: 'Mes buvome faraono vergai Egipte. ir Viešpats galinga ranka išvedė mus iš Egipto.</w:t>
      </w:r>
    </w:p>
    <w:p/>
    <w:p>
      <w:r xmlns:w="http://schemas.openxmlformats.org/wordprocessingml/2006/main">
        <w:t xml:space="preserve">1 Metraščių 6:6 Uziui gimė Zerahija, o Zerahijai – Merajotas,</w:t>
      </w:r>
    </w:p>
    <w:p/>
    <w:p>
      <w:r xmlns:w="http://schemas.openxmlformats.org/wordprocessingml/2006/main">
        <w:t xml:space="preserve">Uzis buvo Zerahijos tėvas, o Zerahijas – Merajoto tėvas.</w:t>
      </w:r>
    </w:p>
    <w:p/>
    <w:p>
      <w:r xmlns:w="http://schemas.openxmlformats.org/wordprocessingml/2006/main">
        <w:t xml:space="preserve">1. Palikimo ir tėvystės svarba</w:t>
      </w:r>
    </w:p>
    <w:p/>
    <w:p>
      <w:r xmlns:w="http://schemas.openxmlformats.org/wordprocessingml/2006/main">
        <w:t xml:space="preserve">2. Dievo ištikimybė vedant mus iš kartos į kartą</w:t>
      </w:r>
    </w:p>
    <w:p/>
    <w:p>
      <w:r xmlns:w="http://schemas.openxmlformats.org/wordprocessingml/2006/main">
        <w:t xml:space="preserve">1. Psalmė 103:17-18 – Bet nuo amžių iki amžių Viešpaties meilė yra su tais, kurie jo bijo, ir jo teisumas su savo vaikų vaikais su tais, kurie laikosi jo sandoros ir prisimena paklusti jo įsakymams.</w:t>
      </w:r>
    </w:p>
    <w:p/>
    <w:p>
      <w:r xmlns:w="http://schemas.openxmlformats.org/wordprocessingml/2006/main">
        <w:t xml:space="preserve">2. Pakartoto Įstatymo 4:9 – Tik būkite atsargūs ir atidžiai stebėkite save, kad neužmirštumėte dalykų, kuriuos matė jūsų akys, ar neišslystumėte iš jūsų širdies, kol gyvenate. Mokykite jų savo vaikus ir jų vaikus po jų.</w:t>
      </w:r>
    </w:p>
    <w:p/>
    <w:p>
      <w:r xmlns:w="http://schemas.openxmlformats.org/wordprocessingml/2006/main">
        <w:t xml:space="preserve">1 Metraščių 6:7 Merajotui gimė Amarija, o Amarijui gimė Ahitubas,</w:t>
      </w:r>
    </w:p>
    <w:p/>
    <w:p>
      <w:r xmlns:w="http://schemas.openxmlformats.org/wordprocessingml/2006/main">
        <w:t xml:space="preserve">Meraioto kilmė yra atsekama nuo Amarijos iki Ahitubo.</w:t>
      </w:r>
    </w:p>
    <w:p/>
    <w:p>
      <w:r xmlns:w="http://schemas.openxmlformats.org/wordprocessingml/2006/main">
        <w:t xml:space="preserve">1. Dievo planas mūsų gyvenimui matomas Meraioto giminėje.</w:t>
      </w:r>
    </w:p>
    <w:p/>
    <w:p>
      <w:r xmlns:w="http://schemas.openxmlformats.org/wordprocessingml/2006/main">
        <w:t xml:space="preserve">2. Mūsų šeimos yra Dievo dieviškojo plano dalis.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Psalmė 139:13-16: "Nes tu sukūrei mano gelmę, sujungei mane motinos įsčiose. Giriu tave, nes esu sukurtas baisiai ir nuostabiai; tavo darbai nuostabūs, aš tai puikiai žinau. Mano rėmas nebuvo paslėptas nuo tavęs, kai buvau sukurta slaptoje vietoje, kai buvau supinta žemės gelmėse. Tavo akys matė mano nesuformuotą kūną, visos man skirtos dienos buvo įrašytos tavo knygoje, kol viena iš jų neatėjo. būti."</w:t>
      </w:r>
    </w:p>
    <w:p/>
    <w:p>
      <w:r xmlns:w="http://schemas.openxmlformats.org/wordprocessingml/2006/main">
        <w:t xml:space="preserve">1 Chronicles 6:8 8 Ahitubui gimė Cadokas, o Cadokui – Ahimaazui,</w:t>
      </w:r>
    </w:p>
    <w:p/>
    <w:p>
      <w:r xmlns:w="http://schemas.openxmlformats.org/wordprocessingml/2006/main">
        <w:t xml:space="preserve">Ahitubas buvo Cadoko tėvas, o Cadokas buvo Ahimaazo tėvas.</w:t>
      </w:r>
    </w:p>
    <w:p/>
    <w:p>
      <w:r xmlns:w="http://schemas.openxmlformats.org/wordprocessingml/2006/main">
        <w:t xml:space="preserve">1. Kartų ištikimybės galia</w:t>
      </w:r>
    </w:p>
    <w:p/>
    <w:p>
      <w:r xmlns:w="http://schemas.openxmlformats.org/wordprocessingml/2006/main">
        <w:t xml:space="preserve">2. Vaikščiojimas mūsų tėvų pėdomis</w:t>
      </w:r>
    </w:p>
    <w:p/>
    <w:p>
      <w:r xmlns:w="http://schemas.openxmlformats.org/wordprocessingml/2006/main">
        <w:t xml:space="preserve">1. Patarlės 20:7 – Teisusis, kuris elgiasi sąžiningai, yra palaimintas jo vaikai po jo!</w:t>
      </w:r>
    </w:p>
    <w:p/>
    <w:p>
      <w:r xmlns:w="http://schemas.openxmlformats.org/wordprocessingml/2006/main">
        <w:t xml:space="preserve">2. Psalmė 103:17 - Bet nuo amžių iki amžių Viešpaties meilė yra su tais, kurie jo bijo, ir Jo teisumas su savo vaikų vaikais.</w:t>
      </w:r>
    </w:p>
    <w:p/>
    <w:p>
      <w:r xmlns:w="http://schemas.openxmlformats.org/wordprocessingml/2006/main">
        <w:t xml:space="preserve">1 Metraščių 6:9 Ahimaazui gimė Azarija, o Azarijui gimė Johananas,</w:t>
      </w:r>
    </w:p>
    <w:p/>
    <w:p>
      <w:r xmlns:w="http://schemas.openxmlformats.org/wordprocessingml/2006/main">
        <w:t xml:space="preserve">Ahimaazas turėjo sūnų, vardu Azarijas, ir sūnų, vardu Johananas.</w:t>
      </w:r>
    </w:p>
    <w:p/>
    <w:p>
      <w:r xmlns:w="http://schemas.openxmlformats.org/wordprocessingml/2006/main">
        <w:t xml:space="preserve">1. Kartos į kartą palikimas</w:t>
      </w:r>
    </w:p>
    <w:p/>
    <w:p>
      <w:r xmlns:w="http://schemas.openxmlformats.org/wordprocessingml/2006/main">
        <w:t xml:space="preserve">2. Tėvų palaiminimo galia</w:t>
      </w:r>
    </w:p>
    <w:p/>
    <w:p>
      <w:r xmlns:w="http://schemas.openxmlformats.org/wordprocessingml/2006/main">
        <w:t xml:space="preserve">1. Pakartoto Įstatymo 6:6-7 Ir šie žodžiai, kuriuos tau šiandien įsakau, bus tavo širdyje. Stropiai jų mokyk savo vaikus ir kalbėk apie juos sėdėdamas namuose, eidamas keliu, atsiguldamas ir atsikeldamas.</w:t>
      </w:r>
    </w:p>
    <w:p/>
    <w:p>
      <w:r xmlns:w="http://schemas.openxmlformats.org/wordprocessingml/2006/main">
        <w:t xml:space="preserve">2. Psalmė 127:3-5 Štai vaikai yra Viešpaties paveldas,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1 Kronikų 6:10 Johananui gimė Azarija (jis atliko kunigo pareigas šventykloje, kurią Saliamonas pastatė Jeruzalėje).</w:t>
      </w:r>
    </w:p>
    <w:p/>
    <w:p>
      <w:r xmlns:w="http://schemas.openxmlformats.org/wordprocessingml/2006/main">
        <w:t xml:space="preserve">Johananas buvo tėvas Azarijos, kuris buvo kunigas, atsakingas už šventyklą, kurią Saliamonas pastatė Jeruzalėje.</w:t>
      </w:r>
    </w:p>
    <w:p/>
    <w:p>
      <w:r xmlns:w="http://schemas.openxmlformats.org/wordprocessingml/2006/main">
        <w:t xml:space="preserve">1. Mūsų tėvų palikimo galia</w:t>
      </w:r>
    </w:p>
    <w:p/>
    <w:p>
      <w:r xmlns:w="http://schemas.openxmlformats.org/wordprocessingml/2006/main">
        <w:t xml:space="preserve">2. Ištikimų ir stropių kunigų poreikis šventykloje</w:t>
      </w:r>
    </w:p>
    <w:p/>
    <w:p>
      <w:r xmlns:w="http://schemas.openxmlformats.org/wordprocessingml/2006/main">
        <w:t xml:space="preserve">1. Izaijas 66:1-2 - Taip sako Viešpats: dangus yra mano sostas, o žemė yra mano pakojis. Kur yra namai, kuriuos man statote? o kur mano poilsio vieta? Nes visa tai mano ranka padarė ir visa tai buvo,sako Viešpats. Bet aš žiūrėsiu į šitą žmogų, kuris yra vargšas, atgailaujančios dvasios ir dreba dėl mano žodžio.</w:t>
      </w:r>
    </w:p>
    <w:p/>
    <w:p>
      <w:r xmlns:w="http://schemas.openxmlformats.org/wordprocessingml/2006/main">
        <w:t xml:space="preserve">2. 2 Kronikų 7:14 - Jei mano tauta, vadinama mano vardu, nusižemins ir melsis, ieškos mano veido ir nusigręš nuo savo nedorų kelių; Tada aš išgirsiu iš dangaus, atleisiu jų nuodėmes ir išgydysiu jų žemę.</w:t>
      </w:r>
    </w:p>
    <w:p/>
    <w:p>
      <w:r xmlns:w="http://schemas.openxmlformats.org/wordprocessingml/2006/main">
        <w:t xml:space="preserve">1 Metraščių 6:11 Azarijai gimė Amarija, o Amarijai Ahitubas,</w:t>
      </w:r>
    </w:p>
    <w:p/>
    <w:p>
      <w:r xmlns:w="http://schemas.openxmlformats.org/wordprocessingml/2006/main">
        <w:t xml:space="preserve">Azarijas buvo Amarijos tėvas, kuris buvo Ahitubo tėvas.</w:t>
      </w:r>
    </w:p>
    <w:p/>
    <w:p>
      <w:r xmlns:w="http://schemas.openxmlformats.org/wordprocessingml/2006/main">
        <w:t xml:space="preserve">1. Tikėjimo perdavimo iš kartos į kartą svarba</w:t>
      </w:r>
    </w:p>
    <w:p/>
    <w:p>
      <w:r xmlns:w="http://schemas.openxmlformats.org/wordprocessingml/2006/main">
        <w:t xml:space="preserve">2. Ką reiškia būti dvasiniu lyderiu</w:t>
      </w:r>
    </w:p>
    <w:p/>
    <w:p>
      <w:r xmlns:w="http://schemas.openxmlformats.org/wordprocessingml/2006/main">
        <w:t xml:space="preserve">1. Pradžios 17:7 - Aš sudarysiu sandorą tarp savęs ir tavęs bei tavo palikuonių per kartų kartas amžinai sandorai</w:t>
      </w:r>
    </w:p>
    <w:p/>
    <w:p>
      <w:r xmlns:w="http://schemas.openxmlformats.org/wordprocessingml/2006/main">
        <w:t xml:space="preserve">2. Patarlės 22:6 – Išmokyk vaiką keliu, kuriuo jis turi eiti; ir pasenęs jis nuo jo nenukryps.</w:t>
      </w:r>
    </w:p>
    <w:p/>
    <w:p>
      <w:r xmlns:w="http://schemas.openxmlformats.org/wordprocessingml/2006/main">
        <w:t xml:space="preserve">1 Metraščių 6:12 Ahitubui gimė Cadokas, o Zadokui gimė Šalumas.</w:t>
      </w:r>
    </w:p>
    <w:p/>
    <w:p>
      <w:r xmlns:w="http://schemas.openxmlformats.org/wordprocessingml/2006/main">
        <w:t xml:space="preserve">Ahitubas buvo Cadoko tėvas, o Cadokas – Šalumo tėvas.</w:t>
      </w:r>
    </w:p>
    <w:p/>
    <w:p>
      <w:r xmlns:w="http://schemas.openxmlformats.org/wordprocessingml/2006/main">
        <w:t xml:space="preserve">1) Tikėjimo palikimas: žvilgsnis į Zadoko giminę</w:t>
      </w:r>
    </w:p>
    <w:p/>
    <w:p>
      <w:r xmlns:w="http://schemas.openxmlformats.org/wordprocessingml/2006/main">
        <w:t xml:space="preserve">2) Ištikimų tarnų šeima</w:t>
      </w:r>
    </w:p>
    <w:p/>
    <w:p>
      <w:r xmlns:w="http://schemas.openxmlformats.org/wordprocessingml/2006/main">
        <w:t xml:space="preserve">1) Hebrajams 11:2-3 Nes per jį senovės žmonės gaudavo savo pagyrimą. Tikėjimu suprantame, kad visata buvo sukurta Dievo žodžiu, todėl tai, kas matoma, nebuvo padaryta iš regimų dalykų.</w:t>
      </w:r>
    </w:p>
    <w:p/>
    <w:p>
      <w:r xmlns:w="http://schemas.openxmlformats.org/wordprocessingml/2006/main">
        <w:t xml:space="preserve">2) Psalmė 78:2-4 Aš atversiu savo burną palyginimu; Ištarsiu tamsius senovės posakius, ką girdėjome ir žinome, ką mums pasakė mūsų tėvai. Mes neslėpsime jų nuo jų vaikų, bet pasakysime ateinančiai kartai apie šlovingus Viešpaties darbus, jo galią ir stebuklus, kuriuos jis padarė.</w:t>
      </w:r>
    </w:p>
    <w:p/>
    <w:p>
      <w:r xmlns:w="http://schemas.openxmlformats.org/wordprocessingml/2006/main">
        <w:t xml:space="preserve">1 Kronikų 6:13 Šalumui gimė Hilkijas, o Hilkijui gimė Azarija,</w:t>
      </w:r>
    </w:p>
    <w:p/>
    <w:p>
      <w:r xmlns:w="http://schemas.openxmlformats.org/wordprocessingml/2006/main">
        <w:t xml:space="preserve">Šioje ištraukoje paaiškinama Šalumo ir jo palikuonių Hilkijos ir Azarijos genealogija.</w:t>
      </w:r>
    </w:p>
    <w:p/>
    <w:p>
      <w:r xmlns:w="http://schemas.openxmlformats.org/wordprocessingml/2006/main">
        <w:t xml:space="preserve">1. Šeimos istorijos žinojimo svarba</w:t>
      </w:r>
    </w:p>
    <w:p/>
    <w:p>
      <w:r xmlns:w="http://schemas.openxmlformats.org/wordprocessingml/2006/main">
        <w:t xml:space="preserve">2. Biblinės kilmės supratimas</w:t>
      </w:r>
    </w:p>
    <w:p/>
    <w:p>
      <w:r xmlns:w="http://schemas.openxmlformats.org/wordprocessingml/2006/main">
        <w:t xml:space="preserve">1. Luko 3:23-38 – Jėzaus genealogija</w:t>
      </w:r>
    </w:p>
    <w:p/>
    <w:p>
      <w:r xmlns:w="http://schemas.openxmlformats.org/wordprocessingml/2006/main">
        <w:t xml:space="preserve">2. Mato 1:2-16 – Jėzaus genealogija nuo Abraomo iki Juozapo</w:t>
      </w:r>
    </w:p>
    <w:p/>
    <w:p>
      <w:r xmlns:w="http://schemas.openxmlformats.org/wordprocessingml/2006/main">
        <w:t xml:space="preserve">1 Metraščių 6:14 Azarijui gimė Serajus, o Serajui gimė Jehozadakas,</w:t>
      </w:r>
    </w:p>
    <w:p/>
    <w:p>
      <w:r xmlns:w="http://schemas.openxmlformats.org/wordprocessingml/2006/main">
        <w:t xml:space="preserve">Šioje ištraukoje teigiama, kad Azarija buvo Serajos tėvas, kuris buvo Jehozadako tėvas.</w:t>
      </w:r>
    </w:p>
    <w:p/>
    <w:p>
      <w:r xmlns:w="http://schemas.openxmlformats.org/wordprocessingml/2006/main">
        <w:t xml:space="preserve">1. Kartų ištikimybės galia: kaip Dievas naudoja vieną ištikimą asmenį, kad paveiktų kitus</w:t>
      </w:r>
    </w:p>
    <w:p/>
    <w:p>
      <w:r xmlns:w="http://schemas.openxmlformats.org/wordprocessingml/2006/main">
        <w:t xml:space="preserve">2. Mokymasis sekti dievobaimingų protėvių pėdomis</w:t>
      </w:r>
    </w:p>
    <w:p/>
    <w:p>
      <w:r xmlns:w="http://schemas.openxmlformats.org/wordprocessingml/2006/main">
        <w:t xml:space="preserve">1. Romiečiams 5:19 – nes kaip vieno žmogaus nepaklusnumu daugelis tapo nusidėjėliais, taip vieno žmogaus paklusnumu daugelis bus išteisinti.</w:t>
      </w:r>
    </w:p>
    <w:p/>
    <w:p>
      <w:r xmlns:w="http://schemas.openxmlformats.org/wordprocessingml/2006/main">
        <w:t xml:space="preserve">2. 1 Petro 2:21 - Nes tam jūs esate pašaukti, nes Kristus taip pat kentėjo už jus, palikdamas jums pavyzdį, kad galėtumėte sekti jo pėdomis.</w:t>
      </w:r>
    </w:p>
    <w:p/>
    <w:p>
      <w:r xmlns:w="http://schemas.openxmlformats.org/wordprocessingml/2006/main">
        <w:t xml:space="preserve">1 Chronicles 6:15 15 Jehozadakas pateko į nelaisvę, kai Viešpats išnešė Judą ir Jeruzalę Nebukadnecaro rankomis.</w:t>
      </w:r>
    </w:p>
    <w:p/>
    <w:p>
      <w:r xmlns:w="http://schemas.openxmlformats.org/wordprocessingml/2006/main">
        <w:t xml:space="preserve">Jehozadakas buvo paimtas į nelaisvę, kai Viešpats išsiuntė Judą ir Jeruzalę į tremtį Babilono karaliaus Nebukadnecaro rankos.</w:t>
      </w:r>
    </w:p>
    <w:p/>
    <w:p>
      <w:r xmlns:w="http://schemas.openxmlformats.org/wordprocessingml/2006/main">
        <w:t xml:space="preserve">1. Dievo suverenitetas: Dievo valios supratimas tremtyje</w:t>
      </w:r>
    </w:p>
    <w:p/>
    <w:p>
      <w:r xmlns:w="http://schemas.openxmlformats.org/wordprocessingml/2006/main">
        <w:t xml:space="preserve">2. Sunkūs laikai: mokymasis iš Jehozadako ištikimybės tremtyje</w:t>
      </w:r>
    </w:p>
    <w:p/>
    <w:p>
      <w:r xmlns:w="http://schemas.openxmlformats.org/wordprocessingml/2006/main">
        <w:t xml:space="preserve">1. Jeremijo 29:10-14 Dievo planas savo tautai tremtyje</w:t>
      </w:r>
    </w:p>
    <w:p/>
    <w:p>
      <w:r xmlns:w="http://schemas.openxmlformats.org/wordprocessingml/2006/main">
        <w:t xml:space="preserve">2. Hebrajams 11:36-38 Patvarus tikėjimas sunkiais laikais</w:t>
      </w:r>
    </w:p>
    <w:p/>
    <w:p>
      <w:r xmlns:w="http://schemas.openxmlformats.org/wordprocessingml/2006/main">
        <w:t xml:space="preserve">1 Chronicles 6:16 16 Levio sūnūs; Geršomas, Kehatas ir Meraris.</w:t>
      </w:r>
    </w:p>
    <w:p/>
    <w:p>
      <w:r xmlns:w="http://schemas.openxmlformats.org/wordprocessingml/2006/main">
        <w:t xml:space="preserve">Šioje ištraukoje išvardyti trys Levio sūnūs: Geršomas, Kehatas ir Meraris.</w:t>
      </w:r>
    </w:p>
    <w:p/>
    <w:p>
      <w:r xmlns:w="http://schemas.openxmlformats.org/wordprocessingml/2006/main">
        <w:t xml:space="preserve">1. Levio sūnų ištikimybė – kaip Levio sūnūs rodė tikėjimą ir įsipareigojimą Dievui.</w:t>
      </w:r>
    </w:p>
    <w:p/>
    <w:p>
      <w:r xmlns:w="http://schemas.openxmlformats.org/wordprocessingml/2006/main">
        <w:t xml:space="preserve">2. Kartų ištikimybės svarba – Tikėjimo ir tradicijų perdavimo iš kartos į kartą reikšmės tyrimas.</w:t>
      </w:r>
    </w:p>
    <w:p/>
    <w:p>
      <w:r xmlns:w="http://schemas.openxmlformats.org/wordprocessingml/2006/main">
        <w:t xml:space="preserve">1. Išėjimo 6:16-20 – Levio ir trijų jo sūnų genealogija.</w:t>
      </w:r>
    </w:p>
    <w:p/>
    <w:p>
      <w:r xmlns:w="http://schemas.openxmlformats.org/wordprocessingml/2006/main">
        <w:t xml:space="preserve">2. Psalmė 78:1-7 – svarbu mokyti ateinančią kartą apie Viešpaties darbus.</w:t>
      </w:r>
    </w:p>
    <w:p/>
    <w:p>
      <w:r xmlns:w="http://schemas.openxmlformats.org/wordprocessingml/2006/main">
        <w:t xml:space="preserve">1 Chronicles 6:17 17 Tai yra Geršomo sūnų vardai. Libni ir Šimėjus.</w:t>
      </w:r>
    </w:p>
    <w:p/>
    <w:p>
      <w:r xmlns:w="http://schemas.openxmlformats.org/wordprocessingml/2006/main">
        <w:t xml:space="preserve">Ištraukoje išvardyti dviejų Geršomo sūnų vardai: Libnis ir Šimėjus.</w:t>
      </w:r>
    </w:p>
    <w:p/>
    <w:p>
      <w:r xmlns:w="http://schemas.openxmlformats.org/wordprocessingml/2006/main">
        <w:t xml:space="preserve">1. Palikimo svarba ir gero vardo perdavimas</w:t>
      </w:r>
    </w:p>
    <w:p/>
    <w:p>
      <w:r xmlns:w="http://schemas.openxmlformats.org/wordprocessingml/2006/main">
        <w:t xml:space="preserve">2. Kaip suvokti akimirką ir gyventi prasmingą gyvenimą</w:t>
      </w:r>
    </w:p>
    <w:p/>
    <w:p>
      <w:r xmlns:w="http://schemas.openxmlformats.org/wordprocessingml/2006/main">
        <w:t xml:space="preserve">1. Patarlės 22:1 – Geras vardas labiau geidžiamas nei dideli turtai; būti gerbiamam geriau nei sidabras ar auksas.</w:t>
      </w:r>
    </w:p>
    <w:p/>
    <w:p>
      <w:r xmlns:w="http://schemas.openxmlformats.org/wordprocessingml/2006/main">
        <w:t xml:space="preserve">2. Mokytojo 7:1 – Geras vardas geriau už brangų tepalą, o mirties diena geriau už gimimo dieną.</w:t>
      </w:r>
    </w:p>
    <w:p/>
    <w:p>
      <w:r xmlns:w="http://schemas.openxmlformats.org/wordprocessingml/2006/main">
        <w:t xml:space="preserve">1 Chronicles 6:18 18 Kehato sūnūs buvo Amramas, Icharas, Hebronas ir Uzielis.</w:t>
      </w:r>
    </w:p>
    <w:p/>
    <w:p>
      <w:r xmlns:w="http://schemas.openxmlformats.org/wordprocessingml/2006/main">
        <w:t xml:space="preserve">Šioje ištraukoje aptariami Kehato sūnūs ir išvardyti jų vardai: Amramas, Izharas, Hebronas ir Uzielis.</w:t>
      </w:r>
    </w:p>
    <w:p/>
    <w:p>
      <w:r xmlns:w="http://schemas.openxmlformats.org/wordprocessingml/2006/main">
        <w:t xml:space="preserve">1. Mūsų protėvių pažinimo svarba</w:t>
      </w:r>
    </w:p>
    <w:p/>
    <w:p>
      <w:r xmlns:w="http://schemas.openxmlformats.org/wordprocessingml/2006/main">
        <w:t xml:space="preserve">2. Šeimos vertė</w:t>
      </w:r>
    </w:p>
    <w:p/>
    <w:p>
      <w:r xmlns:w="http://schemas.openxmlformats.org/wordprocessingml/2006/main">
        <w:t xml:space="preserve">1. Pakartoto Įstatymo 32:7-8 – „Prisimink senus laikus, apsvarstyk daugelio kartų metus: paklausk savo tėvo, ir jis tau parodys, tavo vyresnieji, ir jie tau pasakys. Kai Aukščiausiasis pasidalijo tarp tautų jų palikimą, atskyręs Adomo sūnus, jis nustatė žmonių ribas pagal Izraelio vaikų skaičių“.</w:t>
      </w:r>
    </w:p>
    <w:p/>
    <w:p>
      <w:r xmlns:w="http://schemas.openxmlformats.org/wordprocessingml/2006/main">
        <w:t xml:space="preserve">2. Romiečiams 12:10 – „Būkite malonūs vieni kitiems broliška meile, garbei teikite vieni kitiems pirmenybę“.</w:t>
      </w:r>
    </w:p>
    <w:p/>
    <w:p>
      <w:r xmlns:w="http://schemas.openxmlformats.org/wordprocessingml/2006/main">
        <w:t xml:space="preserve">1 Chronicles 6:19 19 Merario sūnūs; Mahli ir Mushi. Tai yra levitų šeimos pagal jų tėvus.</w:t>
      </w:r>
    </w:p>
    <w:p/>
    <w:p>
      <w:r xmlns:w="http://schemas.openxmlformats.org/wordprocessingml/2006/main">
        <w:t xml:space="preserve">Šioje ištraukoje aprašomi du Merario sūnūs Mahlis ir Mušis bei levitų šeimos.</w:t>
      </w:r>
    </w:p>
    <w:p/>
    <w:p>
      <w:r xmlns:w="http://schemas.openxmlformats.org/wordprocessingml/2006/main">
        <w:t xml:space="preserve">1. Protėvių ir tradicijų pagerbimo svarba.</w:t>
      </w:r>
    </w:p>
    <w:p/>
    <w:p>
      <w:r xmlns:w="http://schemas.openxmlformats.org/wordprocessingml/2006/main">
        <w:t xml:space="preserve">2. Šeimos vienybės galia.</w:t>
      </w:r>
    </w:p>
    <w:p/>
    <w:p>
      <w:r xmlns:w="http://schemas.openxmlformats.org/wordprocessingml/2006/main">
        <w:t xml:space="preserve">1. Išėjimo 6:16-20</w:t>
      </w:r>
    </w:p>
    <w:p/>
    <w:p>
      <w:r xmlns:w="http://schemas.openxmlformats.org/wordprocessingml/2006/main">
        <w:t xml:space="preserve">2. Psalmė 133:1-3</w:t>
      </w:r>
    </w:p>
    <w:p/>
    <w:p>
      <w:r xmlns:w="http://schemas.openxmlformats.org/wordprocessingml/2006/main">
        <w:t xml:space="preserve">1 Metraščių 6:20 Geršomo; jo sūnus Libnis, jo sūnus Jahatas, jo sūnus Zima,</w:t>
      </w:r>
    </w:p>
    <w:p/>
    <w:p>
      <w:r xmlns:w="http://schemas.openxmlformats.org/wordprocessingml/2006/main">
        <w:t xml:space="preserve">Ištraukoje teigiama, kad Geršomas buvo Libnio, Jahato ir Zimos tėvas.</w:t>
      </w:r>
    </w:p>
    <w:p/>
    <w:p>
      <w:r xmlns:w="http://schemas.openxmlformats.org/wordprocessingml/2006/main">
        <w:t xml:space="preserve">1: Dievo planas kartoms.</w:t>
      </w:r>
    </w:p>
    <w:p/>
    <w:p>
      <w:r xmlns:w="http://schemas.openxmlformats.org/wordprocessingml/2006/main">
        <w:t xml:space="preserve">2: Ištikimybė šeimos santykiuose.</w:t>
      </w:r>
    </w:p>
    <w:p/>
    <w:p>
      <w:r xmlns:w="http://schemas.openxmlformats.org/wordprocessingml/2006/main">
        <w:t xml:space="preserve">1: Psalmė 145:4 - Viena karta paves kitai tavo darbus ir skelbs tavo galingus darbus.</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1 Chronicles 6:21 21 Jo sūnus Joahas, jo sūnus Idas, jo sūnus Zerah, jo sūnus Jeaterajus.</w:t>
      </w:r>
    </w:p>
    <w:p/>
    <w:p>
      <w:r xmlns:w="http://schemas.openxmlformats.org/wordprocessingml/2006/main">
        <w:t xml:space="preserve">Ši ištrauka yra apie keturias palikuonių kartas, pradedant Zerah ir baigiant Jeaterai.</w:t>
      </w:r>
    </w:p>
    <w:p/>
    <w:p>
      <w:r xmlns:w="http://schemas.openxmlformats.org/wordprocessingml/2006/main">
        <w:t xml:space="preserve">1. Dievas ištikimai laikosi savo pažadų tikinčiųjų kartoms.</w:t>
      </w:r>
    </w:p>
    <w:p/>
    <w:p>
      <w:r xmlns:w="http://schemas.openxmlformats.org/wordprocessingml/2006/main">
        <w:t xml:space="preserve">2. Mūsų tikėjimas ir pasitikėjimas Dievu bus perduotas ateities kartoms.</w:t>
      </w:r>
    </w:p>
    <w:p/>
    <w:p>
      <w:r xmlns:w="http://schemas.openxmlformats.org/wordprocessingml/2006/main">
        <w:t xml:space="preserve">1. Jozuės 24:15 - Bet aš ir mano namai tarnausime Viešpačiui.</w:t>
      </w:r>
    </w:p>
    <w:p/>
    <w:p>
      <w:r xmlns:w="http://schemas.openxmlformats.org/wordprocessingml/2006/main">
        <w:t xml:space="preserve">2. Psalmė 145:4 – Viena karta paves kitai tavo darbus ir skelbs tavo galingus darbus.</w:t>
      </w:r>
    </w:p>
    <w:p/>
    <w:p>
      <w:r xmlns:w="http://schemas.openxmlformats.org/wordprocessingml/2006/main">
        <w:t xml:space="preserve">1 Chronicles 6:22 22 Kehato sūnūs; jo sūnus Aminadabas, jo sūnus Korachas, jo sūnus Asiras,</w:t>
      </w:r>
    </w:p>
    <w:p/>
    <w:p>
      <w:r xmlns:w="http://schemas.openxmlformats.org/wordprocessingml/2006/main">
        <w:t xml:space="preserve">Šioje ištraukoje minimi Kehato sūnūs, įskaitant Aminadabą, Korachą ir Asirą.</w:t>
      </w:r>
    </w:p>
    <w:p/>
    <w:p>
      <w:r xmlns:w="http://schemas.openxmlformats.org/wordprocessingml/2006/main">
        <w:t xml:space="preserve">1. Šeimos ir protėvių svarba</w:t>
      </w:r>
    </w:p>
    <w:p/>
    <w:p>
      <w:r xmlns:w="http://schemas.openxmlformats.org/wordprocessingml/2006/main">
        <w:t xml:space="preserve">2. Verta gerbti savo vyresniuosius</w:t>
      </w:r>
    </w:p>
    <w:p/>
    <w:p>
      <w:r xmlns:w="http://schemas.openxmlformats.org/wordprocessingml/2006/main">
        <w:t xml:space="preserve">1. Išėjimo 6:18-20 (minima Kohato šeima)</w:t>
      </w:r>
    </w:p>
    <w:p/>
    <w:p>
      <w:r xmlns:w="http://schemas.openxmlformats.org/wordprocessingml/2006/main">
        <w:t xml:space="preserve">2. Kolosiečiams 3:12-14 (Paminėta pagarba vyresniesiems)</w:t>
      </w:r>
    </w:p>
    <w:p/>
    <w:p>
      <w:r xmlns:w="http://schemas.openxmlformats.org/wordprocessingml/2006/main">
        <w:t xml:space="preserve">1 Kronikų 6:23 Jo sūnus Elkana, jo sūnus Ebiazafas ir jo sūnus Asiras,</w:t>
      </w:r>
    </w:p>
    <w:p/>
    <w:p>
      <w:r xmlns:w="http://schemas.openxmlformats.org/wordprocessingml/2006/main">
        <w:t xml:space="preserve">Ištraukoje teigiama, kad Elkana buvo Ebiasafo, kuris buvo Asiro sūnus, sūnus.</w:t>
      </w:r>
    </w:p>
    <w:p/>
    <w:p>
      <w:r xmlns:w="http://schemas.openxmlformats.org/wordprocessingml/2006/main">
        <w:t xml:space="preserve">1. Dievo ištikimybė matoma mūsų šeimose</w:t>
      </w:r>
    </w:p>
    <w:p/>
    <w:p>
      <w:r xmlns:w="http://schemas.openxmlformats.org/wordprocessingml/2006/main">
        <w:t xml:space="preserve">2. Tikėjimo palikimas, perduodamas iš kartos į kartą</w:t>
      </w:r>
    </w:p>
    <w:p/>
    <w:p>
      <w:r xmlns:w="http://schemas.openxmlformats.org/wordprocessingml/2006/main">
        <w:t xml:space="preserve">1. Psalmė 103:17 – Bet nuo amžių iki amžių Viešpaties meilė yra tiems, kurie jo bijo, ir Jo teisumas su savo vaikų vaikais.</w:t>
      </w:r>
    </w:p>
    <w:p/>
    <w:p>
      <w:r xmlns:w="http://schemas.openxmlformats.org/wordprocessingml/2006/main">
        <w:t xml:space="preserve">2. Malachijo 4:6 - Ir jis nukreips tėvų širdis į savo vaikus ir vaikų širdis į savo tėvus, kad aš neateisiu ir neužpulsiu žemės prakeikimu.</w:t>
      </w:r>
    </w:p>
    <w:p/>
    <w:p>
      <w:r xmlns:w="http://schemas.openxmlformats.org/wordprocessingml/2006/main">
        <w:t xml:space="preserve">1 Chronicles 6:24 24 jo sūnus Tahatas, jo sūnus Urielis, jo sūnus Uzijas ir jo sūnus Saulius.</w:t>
      </w:r>
    </w:p>
    <w:p/>
    <w:p>
      <w:r xmlns:w="http://schemas.openxmlformats.org/wordprocessingml/2006/main">
        <w:t xml:space="preserve">Šioje ištraukoje minimos keturios palikuonių kartos, pradedant Tahatu ir baigiant Shauliu.</w:t>
      </w:r>
    </w:p>
    <w:p/>
    <w:p>
      <w:r xmlns:w="http://schemas.openxmlformats.org/wordprocessingml/2006/main">
        <w:t xml:space="preserve">1. Dauginimosi galia: kaip mūsų pasirinkimai veikia ateitį</w:t>
      </w:r>
    </w:p>
    <w:p/>
    <w:p>
      <w:r xmlns:w="http://schemas.openxmlformats.org/wordprocessingml/2006/main">
        <w:t xml:space="preserve">2. Šeimos paveldo svarba</w:t>
      </w:r>
    </w:p>
    <w:p/>
    <w:p>
      <w:r xmlns:w="http://schemas.openxmlformats.org/wordprocessingml/2006/main">
        <w:t xml:space="preserve">1. Psalmė 127:3 – štai vaikai yra Viešpaties paveldas, o įsčių vaisius – atlygis.</w:t>
      </w:r>
    </w:p>
    <w:p/>
    <w:p>
      <w:r xmlns:w="http://schemas.openxmlformats.org/wordprocessingml/2006/main">
        <w:t xml:space="preserve">2. Mato 1:1-17 – Jėzaus Kristaus, Dovydo sūnaus, Abraomo sūnaus, genealogijos knyga.</w:t>
      </w:r>
    </w:p>
    <w:p/>
    <w:p>
      <w:r xmlns:w="http://schemas.openxmlformats.org/wordprocessingml/2006/main">
        <w:t xml:space="preserve">1 Chronicles 6:25 25 Elkanos sūnūs; Amasajus ir Ahimotas.</w:t>
      </w:r>
    </w:p>
    <w:p/>
    <w:p>
      <w:r xmlns:w="http://schemas.openxmlformats.org/wordprocessingml/2006/main">
        <w:t xml:space="preserve">Elkana turėjo du sūnus, vardu Amasajus ir Ahimotas.</w:t>
      </w:r>
    </w:p>
    <w:p/>
    <w:p>
      <w:r xmlns:w="http://schemas.openxmlformats.org/wordprocessingml/2006/main">
        <w:t xml:space="preserve">1. Šeimos vertė: Elkanos ir jo sūnų studija</w:t>
      </w:r>
    </w:p>
    <w:p/>
    <w:p>
      <w:r xmlns:w="http://schemas.openxmlformats.org/wordprocessingml/2006/main">
        <w:t xml:space="preserve">2. Tikėjimo palikimas: palaiminimų perdavimas kitai kartai</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Išėjimo 20:12 - Gerbk savo tėvą ir motiną, kad ilgai gyventum žemėje, kurią Viešpats, tavo Dievas, tau duoda.</w:t>
      </w:r>
    </w:p>
    <w:p/>
    <w:p>
      <w:r xmlns:w="http://schemas.openxmlformats.org/wordprocessingml/2006/main">
        <w:t xml:space="preserve">1 Chronicles 6:26 26 Elkana: Elkanos sūnūs; jo sūnus Cofajus ir jo sūnus Nahatas,</w:t>
      </w:r>
    </w:p>
    <w:p/>
    <w:p>
      <w:r xmlns:w="http://schemas.openxmlformats.org/wordprocessingml/2006/main">
        <w:t xml:space="preserve">Elkana ir du jo sūnūs, Zofajus ir Nahatas, minimi šioje ištraukoje.</w:t>
      </w:r>
    </w:p>
    <w:p/>
    <w:p>
      <w:r xmlns:w="http://schemas.openxmlformats.org/wordprocessingml/2006/main">
        <w:t xml:space="preserve">1. Šeimos svarba ir palikimas, kurį paliekame.</w:t>
      </w:r>
    </w:p>
    <w:p/>
    <w:p>
      <w:r xmlns:w="http://schemas.openxmlformats.org/wordprocessingml/2006/main">
        <w:t xml:space="preserve">2. Dievo suverenitetas Jo žmonių gyvenime.</w:t>
      </w:r>
    </w:p>
    <w:p/>
    <w:p>
      <w:r xmlns:w="http://schemas.openxmlformats.org/wordprocessingml/2006/main">
        <w:t xml:space="preserve">1. Jozuės 24:15 Bet aš ir mano namai tarnausime Viešpačiui.</w:t>
      </w:r>
    </w:p>
    <w:p/>
    <w:p>
      <w:r xmlns:w="http://schemas.openxmlformats.org/wordprocessingml/2006/main">
        <w:t xml:space="preserve">2. Psalmė 127:3, štai vaikai yra Viešpaties paveldas, įsčių vaisius – atlygis.</w:t>
      </w:r>
    </w:p>
    <w:p/>
    <w:p>
      <w:r xmlns:w="http://schemas.openxmlformats.org/wordprocessingml/2006/main">
        <w:t xml:space="preserve">1 Chronicles 6:27 27 jo sūnus Eliabas, jo sūnus Jerohamas, jo sūnus Elkana.</w:t>
      </w:r>
    </w:p>
    <w:p/>
    <w:p>
      <w:r xmlns:w="http://schemas.openxmlformats.org/wordprocessingml/2006/main">
        <w:t xml:space="preserve">Šioje ištraukoje išvardytos trys Elkanos palikuonių kartos Senajame Testamente.</w:t>
      </w:r>
    </w:p>
    <w:p/>
    <w:p>
      <w:r xmlns:w="http://schemas.openxmlformats.org/wordprocessingml/2006/main">
        <w:t xml:space="preserve">1. Dievo ištikimybė matoma iš kartos palaiminimo.</w:t>
      </w:r>
    </w:p>
    <w:p/>
    <w:p>
      <w:r xmlns:w="http://schemas.openxmlformats.org/wordprocessingml/2006/main">
        <w:t xml:space="preserve">2. Dievo meilė mums pasireiškia kartomis, kurias jis laimina.</w:t>
      </w:r>
    </w:p>
    <w:p/>
    <w:p>
      <w:r xmlns:w="http://schemas.openxmlformats.org/wordprocessingml/2006/main">
        <w:t xml:space="preserve">1. Psalmė 145:4-5 – „Viena karta paves kitai tavo darbus ir skelbs tavo galingus darbus. Aš apmąstysiu tavo didybės šlovę ir nuostabius tavo darbus.</w:t>
      </w:r>
    </w:p>
    <w:p/>
    <w:p>
      <w:r xmlns:w="http://schemas.openxmlformats.org/wordprocessingml/2006/main">
        <w:t xml:space="preserve">2. Išėjimo 20:6 – bet parodydamas tvirtą meilę tūkstančiams tų, kurie mane myli ir laikosi mano įsakymų.</w:t>
      </w:r>
    </w:p>
    <w:p/>
    <w:p>
      <w:r xmlns:w="http://schemas.openxmlformats.org/wordprocessingml/2006/main">
        <w:t xml:space="preserve">1 Chronicles 6:28 28 Samuelio sūnūs; pirmagimis Vašnis ir Abija.</w:t>
      </w:r>
    </w:p>
    <w:p/>
    <w:p>
      <w:r xmlns:w="http://schemas.openxmlformats.org/wordprocessingml/2006/main">
        <w:t xml:space="preserve">Samuelis turėjo du sūnus Vašnį ir Abiją.</w:t>
      </w:r>
    </w:p>
    <w:p/>
    <w:p>
      <w:r xmlns:w="http://schemas.openxmlformats.org/wordprocessingml/2006/main">
        <w:t xml:space="preserve">1. Šeimos svarba: Samuelio ir jo dviejų sūnų pavyzdžiu iliustruoti tvirtų šeiminių ryšių vertę.</w:t>
      </w:r>
    </w:p>
    <w:p/>
    <w:p>
      <w:r xmlns:w="http://schemas.openxmlformats.org/wordprocessingml/2006/main">
        <w:t xml:space="preserve">2. Tėvystės palaiminimai: tėvystės džiaugsmų tyrinėjimas per Samuelio ir jo dviejų sūnų objektyvą.</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Efeziečiams 6:4: Tėvai, nepiktinkite savo vaikų, bet auklėkite juos Viešpaties drausme ir pamokymu.</w:t>
      </w:r>
    </w:p>
    <w:p/>
    <w:p>
      <w:r xmlns:w="http://schemas.openxmlformats.org/wordprocessingml/2006/main">
        <w:t xml:space="preserve">1 Chronicles 6:29 29 Merario sūnūs; Mahlis, jo sūnus Libnis, jo sūnus Šimis, jo sūnus Uza,</w:t>
      </w:r>
    </w:p>
    <w:p/>
    <w:p>
      <w:r xmlns:w="http://schemas.openxmlformats.org/wordprocessingml/2006/main">
        <w:t xml:space="preserve">Shimea jo sūnus</w:t>
      </w:r>
    </w:p>
    <w:p/>
    <w:p>
      <w:r xmlns:w="http://schemas.openxmlformats.org/wordprocessingml/2006/main">
        <w:t xml:space="preserve">Ištraukoje minimi Merario sūnūs ir jų vardai.</w:t>
      </w:r>
    </w:p>
    <w:p/>
    <w:p>
      <w:r xmlns:w="http://schemas.openxmlformats.org/wordprocessingml/2006/main">
        <w:t xml:space="preserve">1: Dievas turi planą mums visiems, įskaitant mūsų šeimų struktūrą.</w:t>
      </w:r>
    </w:p>
    <w:p/>
    <w:p>
      <w:r xmlns:w="http://schemas.openxmlformats.org/wordprocessingml/2006/main">
        <w:t xml:space="preserve">2: Dievas mumis rūpinasi, net iki mūsų gyvenimo smulkmenų.</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Patarlių 16:9 - Žmogaus širdis planuoja savo kelią, bet Viešpats nustato jo žingsnius.</w:t>
      </w:r>
    </w:p>
    <w:p/>
    <w:p>
      <w:r xmlns:w="http://schemas.openxmlformats.org/wordprocessingml/2006/main">
        <w:t xml:space="preserve">1 Kronikų 6:30 Jo sūnus Šimė, jo sūnus Hagijas, jo sūnus Asaja.</w:t>
      </w:r>
    </w:p>
    <w:p/>
    <w:p>
      <w:r xmlns:w="http://schemas.openxmlformats.org/wordprocessingml/2006/main">
        <w:t xml:space="preserve">Ištraukoje Shimea, Haggia ir Asaah nurodomi kaip asmens sūnūs.</w:t>
      </w:r>
    </w:p>
    <w:p/>
    <w:p>
      <w:r xmlns:w="http://schemas.openxmlformats.org/wordprocessingml/2006/main">
        <w:t xml:space="preserve">1. Garbės rodymas mūsų tėvams ir motinoms</w:t>
      </w:r>
    </w:p>
    <w:p/>
    <w:p>
      <w:r xmlns:w="http://schemas.openxmlformats.org/wordprocessingml/2006/main">
        <w:t xml:space="preserve">2. Dievo ištikimybė perduodant savo pažadus</w:t>
      </w:r>
    </w:p>
    <w:p/>
    <w:p>
      <w:r xmlns:w="http://schemas.openxmlformats.org/wordprocessingml/2006/main">
        <w:t xml:space="preserve">1. Malachijo 4:5-6</w:t>
      </w:r>
    </w:p>
    <w:p/>
    <w:p>
      <w:r xmlns:w="http://schemas.openxmlformats.org/wordprocessingml/2006/main">
        <w:t xml:space="preserve">2. Išėjimo 20:12</w:t>
      </w:r>
    </w:p>
    <w:p/>
    <w:p>
      <w:r xmlns:w="http://schemas.openxmlformats.org/wordprocessingml/2006/main">
        <w:t xml:space="preserve">1 Chronicles 6:31 31 Dovydas paskyrė šiuos giesmininkus VIEŠPATIES namuose po to, kai skrynia pailsėjo.</w:t>
      </w:r>
    </w:p>
    <w:p/>
    <w:p>
      <w:r xmlns:w="http://schemas.openxmlformats.org/wordprocessingml/2006/main">
        <w:t xml:space="preserve">Po to, kai Sandoros skrynia buvo saugoma Viešpaties namuose, Dovydas paskyrė muzikantus vadovauti muzikinėms pamaldoms.</w:t>
      </w:r>
    </w:p>
    <w:p/>
    <w:p>
      <w:r xmlns:w="http://schemas.openxmlformats.org/wordprocessingml/2006/main">
        <w:t xml:space="preserve">1. Muzikos galia garbinant</w:t>
      </w:r>
    </w:p>
    <w:p/>
    <w:p>
      <w:r xmlns:w="http://schemas.openxmlformats.org/wordprocessingml/2006/main">
        <w:t xml:space="preserve">2. Vadovų skyrimas Bažnyčioje</w:t>
      </w:r>
    </w:p>
    <w:p/>
    <w:p>
      <w:r xmlns:w="http://schemas.openxmlformats.org/wordprocessingml/2006/main">
        <w:t xml:space="preserve">1. Psalmė 150:3-5 – girkite jį trimito garsu; girkite jį liutnia ir arfa! Girkite jį tamburinu ir šokiu; girkite jį stygomis ir vamzdžiu! Girkite jį skambančiais cimbolais; girkite jį garsiai besimušančiais cimbolais!</w:t>
      </w:r>
    </w:p>
    <w:p/>
    <w:p>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Kristaus pilnatvės ūgio.</w:t>
      </w:r>
    </w:p>
    <w:p/>
    <w:p>
      <w:r xmlns:w="http://schemas.openxmlformats.org/wordprocessingml/2006/main">
        <w:t xml:space="preserve">1 Chronicles 6:32 32 Jie giedodami tarnavo Susitikimo palapinės gyvenamojoje vietoje, kol Saliamonas pastatė Viešpaties namus Jeruzalėje.</w:t>
      </w:r>
    </w:p>
    <w:p/>
    <w:p>
      <w:r xmlns:w="http://schemas.openxmlformats.org/wordprocessingml/2006/main">
        <w:t xml:space="preserve">Levitai giedodami tarnavo Susitikimo palapinei, kol Saliamonas pastatė VIEŠPATIES Namus Jeruzalėje, o paskui vykdė jų įsakymus.</w:t>
      </w:r>
    </w:p>
    <w:p/>
    <w:p>
      <w:r xmlns:w="http://schemas.openxmlformats.org/wordprocessingml/2006/main">
        <w:t xml:space="preserve">1. Namų statymas Viešpačiui – Namų Viešpačiui ir levitų vaidmenų svarba tame.</w:t>
      </w:r>
    </w:p>
    <w:p/>
    <w:p>
      <w:r xmlns:w="http://schemas.openxmlformats.org/wordprocessingml/2006/main">
        <w:t xml:space="preserve">2. Laukti Viešpaties – mokytis kantrybės ir laukti Viešpaties laiko.</w:t>
      </w:r>
    </w:p>
    <w:p/>
    <w:p>
      <w:r xmlns:w="http://schemas.openxmlformats.org/wordprocessingml/2006/main">
        <w:t xml:space="preserve">1. Psalmė 127:1 – jei Viešpats nestato namų, statybininkai triūsia veltui.</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Chronicles 6:33 33 Tai tie, kurie laukė su savo vaikais. Iš kehatų sūnų: dainininkas Hemanas, Šemuelio sūnaus Joelio sūnus,</w:t>
      </w:r>
    </w:p>
    <w:p/>
    <w:p>
      <w:r xmlns:w="http://schemas.openxmlformats.org/wordprocessingml/2006/main">
        <w:t xml:space="preserve">Hemanas, Joelio ir Šemuelio sūnus, buvo dainininkas iš Kehatitų giminės.</w:t>
      </w:r>
    </w:p>
    <w:p/>
    <w:p>
      <w:r xmlns:w="http://schemas.openxmlformats.org/wordprocessingml/2006/main">
        <w:t xml:space="preserve">1. Dievo malonė matoma Jo vadovų atrankoje net iš kartos į kartą.</w:t>
      </w:r>
    </w:p>
    <w:p/>
    <w:p>
      <w:r xmlns:w="http://schemas.openxmlformats.org/wordprocessingml/2006/main">
        <w:t xml:space="preserve">2. Dievo patepimas ir tikslas neapsiriboja jokiu amžiumi ar socialine klase.</w:t>
      </w:r>
    </w:p>
    <w:p/>
    <w:p>
      <w:r xmlns:w="http://schemas.openxmlformats.org/wordprocessingml/2006/main">
        <w:t xml:space="preserve">1. 1 Korintiečiams 1:26-29 – Dievas pasirenka tuos, kurie pasaulyje laikomi žemais, kad sugėdintų išminčius.</w:t>
      </w:r>
    </w:p>
    <w:p/>
    <w:p>
      <w:r xmlns:w="http://schemas.openxmlformats.org/wordprocessingml/2006/main">
        <w:t xml:space="preserve">2. Romiečiams 8:28 – Viskas išeina į gera tų, kurie myli Dievą ir yra pašaukti pagal Jo tikslą.</w:t>
      </w:r>
    </w:p>
    <w:p/>
    <w:p>
      <w:r xmlns:w="http://schemas.openxmlformats.org/wordprocessingml/2006/main">
        <w:t xml:space="preserve">1 Kronikų 6:34 Elkanos sūnus, Jerohamo sūnus, Elielio sūnus, Toaho sūnus,</w:t>
      </w:r>
    </w:p>
    <w:p/>
    <w:p>
      <w:r xmlns:w="http://schemas.openxmlformats.org/wordprocessingml/2006/main">
        <w:t xml:space="preserve">Elkanos genealogija atsekama per jo tėvą Jerohamą, senelį Elielį ir prosenelį Toahą.</w:t>
      </w:r>
    </w:p>
    <w:p/>
    <w:p>
      <w:r xmlns:w="http://schemas.openxmlformats.org/wordprocessingml/2006/main">
        <w:t xml:space="preserve">1. Kaip mes bendraujame su savo protėviais: Elkanos giminės tyrinėjimas</w:t>
      </w:r>
    </w:p>
    <w:p/>
    <w:p>
      <w:r xmlns:w="http://schemas.openxmlformats.org/wordprocessingml/2006/main">
        <w:t xml:space="preserve">2. Mūsų šaknų pažinimas: Dievo išmintis mūsų genealogijose</w:t>
      </w:r>
    </w:p>
    <w:p/>
    <w:p>
      <w:r xmlns:w="http://schemas.openxmlformats.org/wordprocessingml/2006/main">
        <w:t xml:space="preserve">1. Pradžios 5:1 - "Tai yra Adomo kartų knyga. Tą dieną, kai Dievas sukūrė žmogų, jis padarė jį pagal Dievo panašumą."</w:t>
      </w:r>
    </w:p>
    <w:p/>
    <w:p>
      <w:r xmlns:w="http://schemas.openxmlformats.org/wordprocessingml/2006/main">
        <w:t xml:space="preserve">2. Pakartoto Įstatymo 32:7 – „Prisimink senus laikus, apsvarstyk daugelio kartų metus: paklausk savo tėvo, ir jis tau parodys, tavo vyresnieji, ir jie tau pasakys“.</w:t>
      </w:r>
    </w:p>
    <w:p/>
    <w:p>
      <w:r xmlns:w="http://schemas.openxmlformats.org/wordprocessingml/2006/main">
        <w:t xml:space="preserve">1 Kronikų 6:35 Cūfo sūnus, Elkanos sūnus, Mahato sūnus, Amasajo sūnus,</w:t>
      </w:r>
    </w:p>
    <w:p/>
    <w:p>
      <w:r xmlns:w="http://schemas.openxmlformats.org/wordprocessingml/2006/main">
        <w:t xml:space="preserve">Elkanos protėvių genealoginis sąrašas nuo Zufo iki Amasajaus.</w:t>
      </w:r>
    </w:p>
    <w:p/>
    <w:p>
      <w:r xmlns:w="http://schemas.openxmlformats.org/wordprocessingml/2006/main">
        <w:t xml:space="preserve">1. Mūsų šaknų pažinimo svarba</w:t>
      </w:r>
    </w:p>
    <w:p/>
    <w:p>
      <w:r xmlns:w="http://schemas.openxmlformats.org/wordprocessingml/2006/main">
        <w:t xml:space="preserve">2. Iš kartos į kartą: Dievo ištikimybė</w:t>
      </w:r>
    </w:p>
    <w:p/>
    <w:p>
      <w:r xmlns:w="http://schemas.openxmlformats.org/wordprocessingml/2006/main">
        <w:t xml:space="preserve">1. Psalmė 105:8 – Jis prisimena savo sandorą amžinai, žodį, kurį įsakė tūkstantį kartų.</w:t>
      </w:r>
    </w:p>
    <w:p/>
    <w:p>
      <w:r xmlns:w="http://schemas.openxmlformats.org/wordprocessingml/2006/main">
        <w:t xml:space="preserve">2. Mato 1:1-17 – Jėzaus Kristaus, Dovydo sūnaus, Abraomo sūnaus, genealogija.</w:t>
      </w:r>
    </w:p>
    <w:p/>
    <w:p>
      <w:r xmlns:w="http://schemas.openxmlformats.org/wordprocessingml/2006/main">
        <w:t xml:space="preserve">1 Kronikų 6:36 Elkanos sūnus, sūnus Joelis, sūnus Azarijos, sūnus Sofonijo,</w:t>
      </w:r>
    </w:p>
    <w:p/>
    <w:p>
      <w:r xmlns:w="http://schemas.openxmlformats.org/wordprocessingml/2006/main">
        <w:t xml:space="preserve">Šioje ištraukoje užfiksuota Elkanos, Joelio sūnaus, Azarijos sūnaus ir Sofonijo sūnaus, genealogija.</w:t>
      </w:r>
    </w:p>
    <w:p/>
    <w:p>
      <w:r xmlns:w="http://schemas.openxmlformats.org/wordprocessingml/2006/main">
        <w:t xml:space="preserve">1. Dievo Atpirkimo planas per giminę</w:t>
      </w:r>
    </w:p>
    <w:p/>
    <w:p>
      <w:r xmlns:w="http://schemas.openxmlformats.org/wordprocessingml/2006/main">
        <w:t xml:space="preserve">2. Protėvių svarbos supratimas</w:t>
      </w:r>
    </w:p>
    <w:p/>
    <w:p>
      <w:r xmlns:w="http://schemas.openxmlformats.org/wordprocessingml/2006/main">
        <w:t xml:space="preserve">1. Ezra 7:1-5</w:t>
      </w:r>
    </w:p>
    <w:p/>
    <w:p>
      <w:r xmlns:w="http://schemas.openxmlformats.org/wordprocessingml/2006/main">
        <w:t xml:space="preserve">2. Romiečiams 1:1-7</w:t>
      </w:r>
    </w:p>
    <w:p/>
    <w:p>
      <w:r xmlns:w="http://schemas.openxmlformats.org/wordprocessingml/2006/main">
        <w:t xml:space="preserve">1 Kronikų 6:37 Tahato sūnus, Asiro sūnus, Ebiasafo sūnus, Koracho sūnus,</w:t>
      </w:r>
    </w:p>
    <w:p/>
    <w:p>
      <w:r xmlns:w="http://schemas.openxmlformats.org/wordprocessingml/2006/main">
        <w:t xml:space="preserve">Šioje 1 Kronikų 6:37 ištraukoje minima Koraho kilmė.</w:t>
      </w:r>
    </w:p>
    <w:p/>
    <w:p>
      <w:r xmlns:w="http://schemas.openxmlformats.org/wordprocessingml/2006/main">
        <w:t xml:space="preserve">1. „Palikimo galia: kaip mūsų protėviai formuoja mūsų gyvenimus“</w:t>
      </w:r>
    </w:p>
    <w:p/>
    <w:p>
      <w:r xmlns:w="http://schemas.openxmlformats.org/wordprocessingml/2006/main">
        <w:t xml:space="preserve">2. „Nenutrūkusi grandinė: tikėjimo paveldėjimo tyrimas“</w:t>
      </w:r>
    </w:p>
    <w:p/>
    <w:p>
      <w:r xmlns:w="http://schemas.openxmlformats.org/wordprocessingml/2006/main">
        <w:t xml:space="preserve">1. Pradžios 15:1-6 (Dievo Sandora su Abraomu)</w:t>
      </w:r>
    </w:p>
    <w:p/>
    <w:p>
      <w:r xmlns:w="http://schemas.openxmlformats.org/wordprocessingml/2006/main">
        <w:t xml:space="preserve">2. Romiečiams 11:14-16 (Tikėjimo šaknys)</w:t>
      </w:r>
    </w:p>
    <w:p/>
    <w:p>
      <w:r xmlns:w="http://schemas.openxmlformats.org/wordprocessingml/2006/main">
        <w:t xml:space="preserve">1 Metraščių 6:38 Icharo, sūnaus Kehato, sūnaus Levio, sūnaus Izraelio, sūnus.</w:t>
      </w:r>
    </w:p>
    <w:p/>
    <w:p>
      <w:r xmlns:w="http://schemas.openxmlformats.org/wordprocessingml/2006/main">
        <w:t xml:space="preserve">Ši ištrauka yra apie Levio, Izraelio sūnaus, giminę.</w:t>
      </w:r>
    </w:p>
    <w:p/>
    <w:p>
      <w:r xmlns:w="http://schemas.openxmlformats.org/wordprocessingml/2006/main">
        <w:t xml:space="preserve">1. Mūsų dvasinio paveldo atradimas: mūsų protėvių palaiminimų atskleidimas</w:t>
      </w:r>
    </w:p>
    <w:p/>
    <w:p>
      <w:r xmlns:w="http://schemas.openxmlformats.org/wordprocessingml/2006/main">
        <w:t xml:space="preserve">2. Šeimos palaiminimas: kaip mūsų protėviai mus sieja su Dievu</w:t>
      </w:r>
    </w:p>
    <w:p/>
    <w:p>
      <w:r xmlns:w="http://schemas.openxmlformats.org/wordprocessingml/2006/main">
        <w:t xml:space="preserve">1. Mato 1:1-17 – Jėzaus Kristaus genealogija</w:t>
      </w:r>
    </w:p>
    <w:p/>
    <w:p>
      <w:r xmlns:w="http://schemas.openxmlformats.org/wordprocessingml/2006/main">
        <w:t xml:space="preserve">2. Romiečiams 11:28-29 – Dievas išrinko Izraelį savo išrinktąja tauta</w:t>
      </w:r>
    </w:p>
    <w:p/>
    <w:p>
      <w:r xmlns:w="http://schemas.openxmlformats.org/wordprocessingml/2006/main">
        <w:t xml:space="preserve">1 Kronikų 6:39 Ir jo brolis Asafas, stovėjęs jo dešinėje, Asafas, Šimėjos sūnaus Berakijos sūnus,</w:t>
      </w:r>
    </w:p>
    <w:p/>
    <w:p>
      <w:r xmlns:w="http://schemas.openxmlformats.org/wordprocessingml/2006/main">
        <w:t xml:space="preserve">Ši ištrauka yra apie Asafą, levitą, stovėjusį savo brolio dešinėje.</w:t>
      </w:r>
    </w:p>
    <w:p/>
    <w:p>
      <w:r xmlns:w="http://schemas.openxmlformats.org/wordprocessingml/2006/main">
        <w:t xml:space="preserve">1. Brolijos galia: kaip broliai gali stovėti vienybėje</w:t>
      </w:r>
    </w:p>
    <w:p/>
    <w:p>
      <w:r xmlns:w="http://schemas.openxmlformats.org/wordprocessingml/2006/main">
        <w:t xml:space="preserve">2. Asafo pavyzdys: paklusnumo ir ištikimybės tyrimas</w:t>
      </w:r>
    </w:p>
    <w:p/>
    <w:p>
      <w:r xmlns:w="http://schemas.openxmlformats.org/wordprocessingml/2006/main">
        <w:t xml:space="preserve">1. Patarlės 18:24: "Žmogus, turintis daug draugų, gali sužlugti, bet yra draugas, kuris yra artimesnis už brolį."</w:t>
      </w:r>
    </w:p>
    <w:p/>
    <w:p>
      <w:r xmlns:w="http://schemas.openxmlformats.org/wordprocessingml/2006/main">
        <w:t xml:space="preserve">2. Romiečiams 12:10: "Būkite atsidavę vienas kitam meile. Gerbkite vieni kitus labiau už save."</w:t>
      </w:r>
    </w:p>
    <w:p/>
    <w:p>
      <w:r xmlns:w="http://schemas.openxmlformats.org/wordprocessingml/2006/main">
        <w:t xml:space="preserve">1 Kronikų 6:40 Mykolo, sūnaus Baasėjos, sūnaus Malkijo, sūnus,</w:t>
      </w:r>
    </w:p>
    <w:p/>
    <w:p>
      <w:r xmlns:w="http://schemas.openxmlformats.org/wordprocessingml/2006/main">
        <w:t xml:space="preserve">Ištraukoje aprašoma Mykolo genealogija.</w:t>
      </w:r>
    </w:p>
    <w:p/>
    <w:p>
      <w:r xmlns:w="http://schemas.openxmlformats.org/wordprocessingml/2006/main">
        <w:t xml:space="preserve">1. Dievas rūpinasi mūsų kilme ir turi planą kiekvienam iš mūsų.</w:t>
      </w:r>
    </w:p>
    <w:p/>
    <w:p>
      <w:r xmlns:w="http://schemas.openxmlformats.org/wordprocessingml/2006/main">
        <w:t xml:space="preserve">2. Mūsų šeimos istorija yra didesnės Dievo istorijos dalis.</w:t>
      </w:r>
    </w:p>
    <w:p/>
    <w:p>
      <w:r xmlns:w="http://schemas.openxmlformats.org/wordprocessingml/2006/main">
        <w:t xml:space="preserve">1. Pradžios 12:1-3 - Viešpats buvo pasakęs Abramui: eik iš savo šalies, savo tautos ir tėvo namų į tą kraštą, kurį tau parodysiu.</w:t>
      </w:r>
    </w:p>
    <w:p/>
    <w:p>
      <w:r xmlns:w="http://schemas.openxmlformats.org/wordprocessingml/2006/main">
        <w:t xml:space="preserve">2. Psalmė 139:13-16 – Tu sutvėrei mano gilumą; tu mane sujungei mano motinos įsčiose. Aš giriu tave, nes esu baisu ir nuostabiai sukurtas.</w:t>
      </w:r>
    </w:p>
    <w:p/>
    <w:p>
      <w:r xmlns:w="http://schemas.openxmlformats.org/wordprocessingml/2006/main">
        <w:t xml:space="preserve">1 Kronikų 6:41 Etnio, sūnaus Zeracho, sūnaus Adajo, sūnus,</w:t>
      </w:r>
    </w:p>
    <w:p/>
    <w:p>
      <w:r xmlns:w="http://schemas.openxmlformats.org/wordprocessingml/2006/main">
        <w:t xml:space="preserve">Ištraukoje aprašoma Adajos genealogija.</w:t>
      </w:r>
    </w:p>
    <w:p/>
    <w:p>
      <w:r xmlns:w="http://schemas.openxmlformats.org/wordprocessingml/2006/main">
        <w:t xml:space="preserve">1. Dievo ištikimybė per kartas</w:t>
      </w:r>
    </w:p>
    <w:p/>
    <w:p>
      <w:r xmlns:w="http://schemas.openxmlformats.org/wordprocessingml/2006/main">
        <w:t xml:space="preserve">2. Mūsų protėvių įtaka</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Jozuės 24:15 - Bet jei tarnauti VIEŠPAČIUI jums atrodo nepageidautina, tai šiandien išsirinkite, kam tarnausite, ar dievams, kuriems tarnavo jūsų protėviai anapus Eufrato, ar dievams amoritų, kurių žemėje esate. gyvenantys. Bet aš ir mano šeima tarnausime VIEŠPAČIUI.</w:t>
      </w:r>
    </w:p>
    <w:p/>
    <w:p>
      <w:r xmlns:w="http://schemas.openxmlformats.org/wordprocessingml/2006/main">
        <w:t xml:space="preserve">1 Kronikų 6:42 Etano sūnus, sūnaus Simmos, sūnaus Šimėjo,</w:t>
      </w:r>
    </w:p>
    <w:p/>
    <w:p>
      <w:r xmlns:w="http://schemas.openxmlformats.org/wordprocessingml/2006/main">
        <w:t xml:space="preserve">Ištraukoje teigiama, kad Etanas yra Zimos sūnus, kuris yra Šimėjo sūnus.</w:t>
      </w:r>
    </w:p>
    <w:p/>
    <w:p>
      <w:r xmlns:w="http://schemas.openxmlformats.org/wordprocessingml/2006/main">
        <w:t xml:space="preserve">1. Palikimo svarba mūsų gyvenime</w:t>
      </w:r>
    </w:p>
    <w:p/>
    <w:p>
      <w:r xmlns:w="http://schemas.openxmlformats.org/wordprocessingml/2006/main">
        <w:t xml:space="preserve">2. Dievo ištikimybė kartoms</w:t>
      </w:r>
    </w:p>
    <w:p/>
    <w:p>
      <w:r xmlns:w="http://schemas.openxmlformats.org/wordprocessingml/2006/main">
        <w:t xml:space="preserve">1. 1 Kronikų 6:42</w:t>
      </w:r>
    </w:p>
    <w:p/>
    <w:p>
      <w:r xmlns:w="http://schemas.openxmlformats.org/wordprocessingml/2006/main">
        <w:t xml:space="preserve">2. Psalmė 145:4 – Viena karta paves kitai tavo darbus ir skelbs tavo galingus darbus.</w:t>
      </w:r>
    </w:p>
    <w:p/>
    <w:p>
      <w:r xmlns:w="http://schemas.openxmlformats.org/wordprocessingml/2006/main">
        <w:t xml:space="preserve">1 Kronikų 6:43 Jahato sūnus, sūnaus Geršomo, sūnaus Levio.</w:t>
      </w:r>
    </w:p>
    <w:p/>
    <w:p>
      <w:r xmlns:w="http://schemas.openxmlformats.org/wordprocessingml/2006/main">
        <w:t xml:space="preserve">Šioje ištraukoje iš 1 Kronikų 6:43 aprašoma protėvių linija nuo Levio iki Jahato.</w:t>
      </w:r>
    </w:p>
    <w:p/>
    <w:p>
      <w:r xmlns:w="http://schemas.openxmlformats.org/wordprocessingml/2006/main">
        <w:t xml:space="preserve">1. Mūsų paveldo pažinimo svarba</w:t>
      </w:r>
    </w:p>
    <w:p/>
    <w:p>
      <w:r xmlns:w="http://schemas.openxmlformats.org/wordprocessingml/2006/main">
        <w:t xml:space="preserve">2. Levio giminės galia</w:t>
      </w:r>
    </w:p>
    <w:p/>
    <w:p>
      <w:r xmlns:w="http://schemas.openxmlformats.org/wordprocessingml/2006/main">
        <w:t xml:space="preserve">1. Išėjimo 32:26 – „Tada Mozė atsistojo prie stovyklos vartų ir tarė: Kas yra Viešpaties pusėje? Leisk jam ateiti pas mane. Ir visi Levio sūnūs susirinko pas jį“.</w:t>
      </w:r>
    </w:p>
    <w:p/>
    <w:p>
      <w:r xmlns:w="http://schemas.openxmlformats.org/wordprocessingml/2006/main">
        <w:t xml:space="preserve">2. Jozuės 21:1-2 - "Tada priartėjo prie kunigo Eleazaro ir prie Nūno sūnaus Jozuės ir prie Izraelio vaikų giminių tėvų galvų; Ir jie kalbėjo jiems Šilojuje, Kanaano krašte, sakydami: “Viešpats įsakė per Mozę mums duoti miestus ir priemiesčius gyventi mūsų gyvuliams”.</w:t>
      </w:r>
    </w:p>
    <w:p/>
    <w:p>
      <w:r xmlns:w="http://schemas.openxmlformats.org/wordprocessingml/2006/main">
        <w:t xml:space="preserve">1 Metraščių 6:44 Kairėje stovėjo jų broliai Merario sūnūs: Kišio sūnus Etanas, Malucho sūnaus Abdi sūnus,</w:t>
      </w:r>
    </w:p>
    <w:p/>
    <w:p>
      <w:r xmlns:w="http://schemas.openxmlformats.org/wordprocessingml/2006/main">
        <w:t xml:space="preserve">Levitų Merari klanui buvo įsakyta stovėti kairėje altoriaus pusėje, o jiems vadovavo Malucho sūnaus Abdi sūnaus Kišio sūnus Etanas.</w:t>
      </w:r>
    </w:p>
    <w:p/>
    <w:p>
      <w:r xmlns:w="http://schemas.openxmlformats.org/wordprocessingml/2006/main">
        <w:t xml:space="preserve">1. Mūsų pašaukimo Dievo karalystėje atpažinimo ir vykdymo svarba.</w:t>
      </w:r>
    </w:p>
    <w:p/>
    <w:p>
      <w:r xmlns:w="http://schemas.openxmlformats.org/wordprocessingml/2006/main">
        <w:t xml:space="preserve">2. Ištikimai tarnauti Viešpačiui nepaisant sudėtingų aplinkybių.</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1 Korintiečiams 15:58 – Todėl, mano mylimi broliai, būkite tvirti, nepajudinami, visada gausūs Viešpaties darbu, žinodami, kad jūsų triūsas Viešpatyje nėra veltui.</w:t>
      </w:r>
    </w:p>
    <w:p/>
    <w:p>
      <w:r xmlns:w="http://schemas.openxmlformats.org/wordprocessingml/2006/main">
        <w:t xml:space="preserve">1 Kronikų 6:45 Hašabijas sūnus, sūnus Amacijas, sūnus Hilkijos,</w:t>
      </w:r>
    </w:p>
    <w:p/>
    <w:p>
      <w:r xmlns:w="http://schemas.openxmlformats.org/wordprocessingml/2006/main">
        <w:t xml:space="preserve">Šioje Rašto ištraukoje kalbama apie Hilkijo kilmę.</w:t>
      </w:r>
    </w:p>
    <w:p/>
    <w:p>
      <w:r xmlns:w="http://schemas.openxmlformats.org/wordprocessingml/2006/main">
        <w:t xml:space="preserve">1. „Ištikima Dievo giminė: mūsų vietos Dievo istorijoje atradimas“</w:t>
      </w:r>
    </w:p>
    <w:p/>
    <w:p>
      <w:r xmlns:w="http://schemas.openxmlformats.org/wordprocessingml/2006/main">
        <w:t xml:space="preserve">2. „Tikėjimo palikimas: šeimos linijos tęsimas“</w:t>
      </w:r>
    </w:p>
    <w:p/>
    <w:p>
      <w:r xmlns:w="http://schemas.openxmlformats.org/wordprocessingml/2006/main">
        <w:t xml:space="preserve">1. Mato 1:1-17 – Jėzaus genealogija</w:t>
      </w:r>
    </w:p>
    <w:p/>
    <w:p>
      <w:r xmlns:w="http://schemas.openxmlformats.org/wordprocessingml/2006/main">
        <w:t xml:space="preserve">2. Hebrajams 11:8-16 – Abraomo ir Saros tikėjimas.</w:t>
      </w:r>
    </w:p>
    <w:p/>
    <w:p>
      <w:r xmlns:w="http://schemas.openxmlformats.org/wordprocessingml/2006/main">
        <w:t xml:space="preserve">1 Kronikų 6:46 Amzio sūnus, Banio sūnus, Šamerio sūnus,</w:t>
      </w:r>
    </w:p>
    <w:p/>
    <w:p>
      <w:r xmlns:w="http://schemas.openxmlformats.org/wordprocessingml/2006/main">
        <w:t xml:space="preserve">Ištrauka yra apie vieno iš levitų genealogiją.</w:t>
      </w:r>
    </w:p>
    <w:p/>
    <w:p>
      <w:r xmlns:w="http://schemas.openxmlformats.org/wordprocessingml/2006/main">
        <w:t xml:space="preserve">1. Mes visi turime turtingą paveldą ir turėtume būti dėkingi už savo šeimos istoriją.</w:t>
      </w:r>
    </w:p>
    <w:p/>
    <w:p>
      <w:r xmlns:w="http://schemas.openxmlformats.org/wordprocessingml/2006/main">
        <w:t xml:space="preserve">2. Dievui rūpi visos mūsų gyvenimo detalės, net mūsų protėviai ir giminė.</w:t>
      </w:r>
    </w:p>
    <w:p/>
    <w:p>
      <w:r xmlns:w="http://schemas.openxmlformats.org/wordprocessingml/2006/main">
        <w:t xml:space="preserve">1. Mato 1:2-6 – Jėzaus Kristaus genealogija</w:t>
      </w:r>
    </w:p>
    <w:p/>
    <w:p>
      <w:r xmlns:w="http://schemas.openxmlformats.org/wordprocessingml/2006/main">
        <w:t xml:space="preserve">2. Romiečiams 11:28-29 – Dievo numatymas ir gailestingumas Jo išrinktajai tautai.</w:t>
      </w:r>
    </w:p>
    <w:p/>
    <w:p>
      <w:r xmlns:w="http://schemas.openxmlformats.org/wordprocessingml/2006/main">
        <w:t xml:space="preserve">1 Kronikų 6:47 Sūnus Mahlio, sūnaus Mušio, sūnaus Merario, sūnaus Levio.</w:t>
      </w:r>
    </w:p>
    <w:p/>
    <w:p>
      <w:r xmlns:w="http://schemas.openxmlformats.org/wordprocessingml/2006/main">
        <w:t xml:space="preserve">Levio sūnus yra Mahlis, Mušio sūnus ir Merario sūnus.</w:t>
      </w:r>
    </w:p>
    <w:p/>
    <w:p>
      <w:r xmlns:w="http://schemas.openxmlformats.org/wordprocessingml/2006/main">
        <w:t xml:space="preserve">1. Mūsų protėvių galia: Levio palikimo tyrimas</w:t>
      </w:r>
    </w:p>
    <w:p/>
    <w:p>
      <w:r xmlns:w="http://schemas.openxmlformats.org/wordprocessingml/2006/main">
        <w:t xml:space="preserve">2. Nenutrūkstantis Dievo ištikimybė: sekimas Merario pėdomis</w:t>
      </w:r>
    </w:p>
    <w:p/>
    <w:p>
      <w:r xmlns:w="http://schemas.openxmlformats.org/wordprocessingml/2006/main">
        <w:t xml:space="preserve">1. Išėjimo 6:16-20; Kontekstas: Dievo pažadas Levio palikuonis paversti kunigų gimine</w:t>
      </w:r>
    </w:p>
    <w:p/>
    <w:p>
      <w:r xmlns:w="http://schemas.openxmlformats.org/wordprocessingml/2006/main">
        <w:t xml:space="preserve">2. Skaičiai 3:12-16; Kontekstas: Dievo įsakymas Mozei paskirti meraritus tarnauti palapinėje</w:t>
      </w:r>
    </w:p>
    <w:p/>
    <w:p>
      <w:r xmlns:w="http://schemas.openxmlformats.org/wordprocessingml/2006/main">
        <w:t xml:space="preserve">1 Chronicles 6:48 48 Jų broliai levitai buvo paskirti visokeriopai tarnystei Dievo Namų palapinėje.</w:t>
      </w:r>
    </w:p>
    <w:p/>
    <w:p>
      <w:r xmlns:w="http://schemas.openxmlformats.org/wordprocessingml/2006/main">
        <w:t xml:space="preserve">Levitai buvo paskirti tarnauti Dievo namų padangtei.</w:t>
      </w:r>
    </w:p>
    <w:p/>
    <w:p>
      <w:r xmlns:w="http://schemas.openxmlformats.org/wordprocessingml/2006/main">
        <w:t xml:space="preserve">1. Tarnavimo galia: kaip veikimas dėl Dievo priartina mus prie Jo</w:t>
      </w:r>
    </w:p>
    <w:p/>
    <w:p>
      <w:r xmlns:w="http://schemas.openxmlformats.org/wordprocessingml/2006/main">
        <w:t xml:space="preserve">2. Kvietimas tarnauti: levitų ištikimo pasiaukojimo pavyzdys</w:t>
      </w:r>
    </w:p>
    <w:p/>
    <w:p>
      <w:r xmlns:w="http://schemas.openxmlformats.org/wordprocessingml/2006/main">
        <w:t xml:space="preserve">1. Filipiečiams 2:7-8 – bet pasidarė niekuo, priimdamas tarno pavidalą, gimdamas panašus į žmones. Ir būdamas žmogaus pavidalu, jis nusižemino tapdamas paklusnus iki mirties, net mirties ant kryžiaus.</w:t>
      </w:r>
    </w:p>
    <w:p/>
    <w:p>
      <w:r xmlns:w="http://schemas.openxmlformats.org/wordprocessingml/2006/main">
        <w:t xml:space="preserve">2. Hebrajams 12:28 – Todėl būkime dėkingi už tai, kad gavome nepajudinamą karalystę, todėl su pagarba ir baime siūlykime Dievui priimtiną garbinimą.</w:t>
      </w:r>
    </w:p>
    <w:p/>
    <w:p>
      <w:r xmlns:w="http://schemas.openxmlformats.org/wordprocessingml/2006/main">
        <w:t xml:space="preserve">1 Metraščių 6:49 Bet Aaronas ir jo sūnūs aukojo ant deginamosios aukos aukuro ir smilkalų aukuro, ir buvo paskirti visiems darbams švenčiausioje vietoje ir atlikti Izraelio permaldavimą. kad Dievo tarnas Mozė buvo įsakęs.</w:t>
      </w:r>
    </w:p>
    <w:p/>
    <w:p>
      <w:r xmlns:w="http://schemas.openxmlformats.org/wordprocessingml/2006/main">
        <w:t xml:space="preserve">Aaronas ir jo sūnūs buvo paskirti aukoti deginamąsias aukas ir smilkalus ant aukuro ir atlikti sutaikinimą už Izraelį pagal Mozės įsakymus.</w:t>
      </w:r>
    </w:p>
    <w:p/>
    <w:p>
      <w:r xmlns:w="http://schemas.openxmlformats.org/wordprocessingml/2006/main">
        <w:t xml:space="preserve">1. Išmokti ištikimai vykdyti Dievo įsakymus</w:t>
      </w:r>
    </w:p>
    <w:p/>
    <w:p>
      <w:r xmlns:w="http://schemas.openxmlformats.org/wordprocessingml/2006/main">
        <w:t xml:space="preserve">2. Atpirkimo galia</w:t>
      </w:r>
    </w:p>
    <w:p/>
    <w:p>
      <w:r xmlns:w="http://schemas.openxmlformats.org/wordprocessingml/2006/main">
        <w:t xml:space="preserve">1. Izaijas 53:11 - Jis pamatys savo sielos kančias ir pasisotins. Jo pažinimu mano teisusis tarnas išteisins daugelį; nes jis prisiims jų kaltes.</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1 Chronicles 6:50 50 Tai yra Aarono sūnūs. jo sūnus Eleazaras, jo sūnus Finehas, jo sūnus Abišua,</w:t>
      </w:r>
    </w:p>
    <w:p/>
    <w:p>
      <w:r xmlns:w="http://schemas.openxmlformats.org/wordprocessingml/2006/main">
        <w:t xml:space="preserve">Šioje ištraukoje aprašomi keturi Aarono sūnūs ir jų gimimo tvarka.</w:t>
      </w:r>
    </w:p>
    <w:p/>
    <w:p>
      <w:r xmlns:w="http://schemas.openxmlformats.org/wordprocessingml/2006/main">
        <w:t xml:space="preserve">1. Kaip svarbu gerbti savo protėvius ir mokytis iš jų pavyzdžių.</w:t>
      </w:r>
    </w:p>
    <w:p/>
    <w:p>
      <w:r xmlns:w="http://schemas.openxmlformats.org/wordprocessingml/2006/main">
        <w:t xml:space="preserve">2. Šeimos santykių grožis ir jų šventimo svarba.</w:t>
      </w:r>
    </w:p>
    <w:p/>
    <w:p>
      <w:r xmlns:w="http://schemas.openxmlformats.org/wordprocessingml/2006/main">
        <w:t xml:space="preserve">1. Jozuės 24:15 - Bet aš ir mano šeima tarnausime Viešpačiui.</w:t>
      </w:r>
    </w:p>
    <w:p/>
    <w:p>
      <w:r xmlns:w="http://schemas.openxmlformats.org/wordprocessingml/2006/main">
        <w:t xml:space="preserve">2. Romiečiams 12:10 – būkite atsidavę vienas kitam meile. Gerbkite vienas kitą aukščiau už save.</w:t>
      </w:r>
    </w:p>
    <w:p/>
    <w:p>
      <w:r xmlns:w="http://schemas.openxmlformats.org/wordprocessingml/2006/main">
        <w:t xml:space="preserve">1 Kronikų 6:51 Jo sūnus Bukis, jo sūnus Uzis, jo sūnus Zerahija,</w:t>
      </w:r>
    </w:p>
    <w:p/>
    <w:p>
      <w:r xmlns:w="http://schemas.openxmlformats.org/wordprocessingml/2006/main">
        <w:t xml:space="preserve">Ištraukoje aprašoma genealogija nuo Bukio iki Zerahijos.</w:t>
      </w:r>
    </w:p>
    <w:p/>
    <w:p>
      <w:r xmlns:w="http://schemas.openxmlformats.org/wordprocessingml/2006/main">
        <w:t xml:space="preserve">1. Kaip mūsų tapatybę apibrėžia mūsų protėviai.</w:t>
      </w:r>
    </w:p>
    <w:p/>
    <w:p>
      <w:r xmlns:w="http://schemas.openxmlformats.org/wordprocessingml/2006/main">
        <w:t xml:space="preserve">2. Investavimo į mūsų šeimos palikimą svarba.</w:t>
      </w:r>
    </w:p>
    <w:p/>
    <w:p>
      <w:r xmlns:w="http://schemas.openxmlformats.org/wordprocessingml/2006/main">
        <w:t xml:space="preserve">1. Pakartoto Įstatymo 4:9 – tik rūpinkitės ir stropiai saugokite savo sielą, kad nepamirštumėte dalykų, kuriuos matė jūsų akys, ir kad jie nepasitrauktų iš jūsų širdies per visas jūsų gyvenimo dienas. Supažindinkite su jais savo vaikus ir savo vaikų vaikus –</w:t>
      </w:r>
    </w:p>
    <w:p/>
    <w:p>
      <w:r xmlns:w="http://schemas.openxmlformats.org/wordprocessingml/2006/main">
        <w:t xml:space="preserve">2. Psalmė 103:17-18 – Bet nuo amžių iki amžių Viešpaties meilė yra su tais, kurie jo bijo, ir jo teisumas su savo vaikų vaikais su tais, kurie laikosi jo sandoros ir prisimena paklusti jo įsakymams.</w:t>
      </w:r>
    </w:p>
    <w:p/>
    <w:p>
      <w:r xmlns:w="http://schemas.openxmlformats.org/wordprocessingml/2006/main">
        <w:t xml:space="preserve">1 Kronikų 6:52 Jo sūnus Merajotas, jo sūnus Amarijas, jo sūnus Ahitubas,</w:t>
      </w:r>
    </w:p>
    <w:p/>
    <w:p>
      <w:r xmlns:w="http://schemas.openxmlformats.org/wordprocessingml/2006/main">
        <w:t xml:space="preserve">Šioje ištraukoje išsamiai aprašoma Meraioto šeimos genealoginė linija su tėvo ir sūnaus santykiais tarp Meraioto, Amariah ir Ahitubo.</w:t>
      </w:r>
    </w:p>
    <w:p/>
    <w:p>
      <w:r xmlns:w="http://schemas.openxmlformats.org/wordprocessingml/2006/main">
        <w:t xml:space="preserve">1. Dievas yra didžiausias saugumo ir apsaugos teikėjas, kaip matyti iš Meraioto šeimos kilmėje.</w:t>
      </w:r>
    </w:p>
    <w:p/>
    <w:p>
      <w:r xmlns:w="http://schemas.openxmlformats.org/wordprocessingml/2006/main">
        <w:t xml:space="preserve">2. Šeimos palikimas yra neatsiejama jos tapatybės dalis, todėl reikia švęsti ir prisiminti.</w:t>
      </w:r>
    </w:p>
    <w:p/>
    <w:p>
      <w:r xmlns:w="http://schemas.openxmlformats.org/wordprocessingml/2006/main">
        <w:t xml:space="preserve">1. Psalmė 127, 3-5 "Štai vaikai yra Viešpaties paveldas, įsčių vaisius - atlygis. Kaip strėlės kario rankoje yra jaunystės vaikai. Palaimintas žmogus, kuris užpildo savo drebėjimą su jais! Jam nebus daroma gėda, kai kalbasi su savo priešais vartuose“.</w:t>
      </w:r>
    </w:p>
    <w:p/>
    <w:p>
      <w:r xmlns:w="http://schemas.openxmlformats.org/wordprocessingml/2006/main">
        <w:t xml:space="preserve">2. Mato 19:4-6 “Jis atsakė: “Ar neskaitėte, kad tas, kuris juos sukūrė, nuo pat pradžių padarė juos vyrą ir moterį, ir pasakė: “Todėl vyras paliks tėvą ir motiną ir tvirtai laikysis savo žmonos? Ir jiedu taps vienu kūnu?Taigi jie nebėra du, o vienas kūnas.Taigi, ką Dievas sujungė, žmogus teneskiria.</w:t>
      </w:r>
    </w:p>
    <w:p/>
    <w:p>
      <w:r xmlns:w="http://schemas.openxmlformats.org/wordprocessingml/2006/main">
        <w:t xml:space="preserve">1 Kronikų 6:53 Jo sūnus Cadokas, jo sūnus Ahimaacas.</w:t>
      </w:r>
    </w:p>
    <w:p/>
    <w:p>
      <w:r xmlns:w="http://schemas.openxmlformats.org/wordprocessingml/2006/main">
        <w:t xml:space="preserve">Šioje ištraukoje išvardyta Zadoko kilmė, pradedant pačiu Zadoku, o vėliau per jo sūnų Ahimaazą.</w:t>
      </w:r>
    </w:p>
    <w:p/>
    <w:p>
      <w:r xmlns:w="http://schemas.openxmlformats.org/wordprocessingml/2006/main">
        <w:t xml:space="preserve">1. Kaip mus apibūdina mūsų kilmė: Biblijos šeimos medžių reikšmės tyrinėjimas.</w:t>
      </w:r>
    </w:p>
    <w:p/>
    <w:p>
      <w:r xmlns:w="http://schemas.openxmlformats.org/wordprocessingml/2006/main">
        <w:t xml:space="preserve">2. Kartų tikėjimo galia: Zadoko ir Ahimaazo palikimo nagrinėjimas.</w:t>
      </w:r>
    </w:p>
    <w:p/>
    <w:p>
      <w:r xmlns:w="http://schemas.openxmlformats.org/wordprocessingml/2006/main">
        <w:t xml:space="preserve">1. Psalmė 132:12 „Jei tavo vaikai laikysis mano sandoros ir mano liudijimo, kad aš juos mokysiu, jų vaikai taip pat amžinai sėdės tavo soste“.</w:t>
      </w:r>
    </w:p>
    <w:p/>
    <w:p>
      <w:r xmlns:w="http://schemas.openxmlformats.org/wordprocessingml/2006/main">
        <w:t xml:space="preserve">2. Patarlės 22:6 "Išmokykite vaiką keliu, kuriuo jis turi eiti, ir kai jis pasens, jis nuo jo nenukryps".</w:t>
      </w:r>
    </w:p>
    <w:p/>
    <w:p>
      <w:r xmlns:w="http://schemas.openxmlformats.org/wordprocessingml/2006/main">
        <w:t xml:space="preserve">1 Chronicles 6:54 54 Tai yra jų Aarono sūnų iš Kehatų šeimų pilys, esančios jų pakrantėse, nes jiems priklausė burtas.</w:t>
      </w:r>
    </w:p>
    <w:p/>
    <w:p>
      <w:r xmlns:w="http://schemas.openxmlformats.org/wordprocessingml/2006/main">
        <w:t xml:space="preserve">Šioje ištraukoje paaiškinamos Aarono sūnų, kilusių iš kehatų šeimų, gyvenamosios vietos, kurios buvo nustatytos burtų keliu.</w:t>
      </w:r>
    </w:p>
    <w:p/>
    <w:p>
      <w:r xmlns:w="http://schemas.openxmlformats.org/wordprocessingml/2006/main">
        <w:t xml:space="preserve">1. Tobulas Dievo planas: kaip Dievas vadovauja mūsų gyvenimui per savo apvaizdą</w:t>
      </w:r>
    </w:p>
    <w:p/>
    <w:p>
      <w:r xmlns:w="http://schemas.openxmlformats.org/wordprocessingml/2006/main">
        <w:t xml:space="preserve">2. Dievo Karalystės svarba: kaip galime gyventi taip, kad šlovintume Dievą</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Psalmė 16:5: "Viešpats yra mano išrinktoji dalis ir mano taurė; tu skiri mano burtą."</w:t>
      </w:r>
    </w:p>
    <w:p/>
    <w:p>
      <w:r xmlns:w="http://schemas.openxmlformats.org/wordprocessingml/2006/main">
        <w:t xml:space="preserve">1 Chronicles 6:55 55 Jie atidavė jiems Hebroną Judo žemėje ir jo ganyklas aplinkui.</w:t>
      </w:r>
    </w:p>
    <w:p/>
    <w:p>
      <w:r xmlns:w="http://schemas.openxmlformats.org/wordprocessingml/2006/main">
        <w:t xml:space="preserve">Izraelitams buvo suteiktas Hebrono miestas Judo žemėje kartu su aplinkinėmis vietovėmis.</w:t>
      </w:r>
    </w:p>
    <w:p/>
    <w:p>
      <w:r xmlns:w="http://schemas.openxmlformats.org/wordprocessingml/2006/main">
        <w:t xml:space="preserve">1. Kaip Dievas mums dosniai duoda</w:t>
      </w:r>
    </w:p>
    <w:p/>
    <w:p>
      <w:r xmlns:w="http://schemas.openxmlformats.org/wordprocessingml/2006/main">
        <w:t xml:space="preserve">2. Džiaukitės tuo, ką Dievas davė</w:t>
      </w:r>
    </w:p>
    <w:p/>
    <w:p>
      <w:r xmlns:w="http://schemas.openxmlformats.org/wordprocessingml/2006/main">
        <w:t xml:space="preserve">1. Efeziečiams 3:20 – Dabar tam, kuris gali padaryti daug daugiau nei visa, ko prašome ar galvojame, atsižvelgiant į mumyse veikiančią jėgą.</w:t>
      </w:r>
    </w:p>
    <w:p/>
    <w:p>
      <w:r xmlns:w="http://schemas.openxmlformats.org/wordprocessingml/2006/main">
        <w:t xml:space="preserve">2. Filipiečiams 4:4-7 – Visada džiaukitės Viešpačiu; dar kartą pasakysiu: džiaukitės.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1 Metraščių 6:56 Bet miesto laukus ir jo kaimus jie atidavė Jefunės sūnui Kalebui.</w:t>
      </w:r>
    </w:p>
    <w:p/>
    <w:p>
      <w:r xmlns:w="http://schemas.openxmlformats.org/wordprocessingml/2006/main">
        <w:t xml:space="preserve">Jefunės sūnui Kalebui buvo atiduoti miesto laukai ir jo kaimai.</w:t>
      </w:r>
    </w:p>
    <w:p/>
    <w:p>
      <w:r xmlns:w="http://schemas.openxmlformats.org/wordprocessingml/2006/main">
        <w:t xml:space="preserve">1. Dievo ištikimybė Jo pažadams.</w:t>
      </w:r>
    </w:p>
    <w:p/>
    <w:p>
      <w:r xmlns:w="http://schemas.openxmlformats.org/wordprocessingml/2006/main">
        <w:t xml:space="preserve">2. Priežiūra ir padėka už tai, kas mums duota.</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1 Tesalonikiečiams 5:18 – Dėkokite bet kokiomis aplinkybėmis; nes tokia yra Dievo valia jums Kristuje Jėzuje.</w:t>
      </w:r>
    </w:p>
    <w:p/>
    <w:p>
      <w:r xmlns:w="http://schemas.openxmlformats.org/wordprocessingml/2006/main">
        <w:t xml:space="preserve">1 Metraščių 6:57 Aarono sūnums davė Judo miestus, būtent Hebroną, prieglobsčio miestą, Libną su ganyklomis, Jattyrą ir Estemoa su ganyklomis.</w:t>
      </w:r>
    </w:p>
    <w:p/>
    <w:p>
      <w:r xmlns:w="http://schemas.openxmlformats.org/wordprocessingml/2006/main">
        <w:t xml:space="preserve">Aarono sūnūs gavo Judo miestus, įskaitant Hebroną, Libną, Jatirą ir Estemoa.</w:t>
      </w:r>
    </w:p>
    <w:p/>
    <w:p>
      <w:r xmlns:w="http://schemas.openxmlformats.org/wordprocessingml/2006/main">
        <w:t xml:space="preserve">1. Kaip Dievo ištikimybė gali būti matoma Jo nuostatose</w:t>
      </w:r>
    </w:p>
    <w:p/>
    <w:p>
      <w:r xmlns:w="http://schemas.openxmlformats.org/wordprocessingml/2006/main">
        <w:t xml:space="preserve">2. Palaiminimas gyventi prieglobsčio mieste</w:t>
      </w:r>
    </w:p>
    <w:p/>
    <w:p>
      <w:r xmlns:w="http://schemas.openxmlformats.org/wordprocessingml/2006/main">
        <w:t xml:space="preserve">1. Pakartoto Įstatymo 19:1-10 – Prieglobsčio miesto nuostatos</w:t>
      </w:r>
    </w:p>
    <w:p/>
    <w:p>
      <w:r xmlns:w="http://schemas.openxmlformats.org/wordprocessingml/2006/main">
        <w:t xml:space="preserve">2. Psalmė 37:3-5 – pasitikėjimas Dievu aprūpinimo ir apsaugos</w:t>
      </w:r>
    </w:p>
    <w:p/>
    <w:p>
      <w:r xmlns:w="http://schemas.openxmlformats.org/wordprocessingml/2006/main">
        <w:t xml:space="preserve">1 Kronikų 6:58 Hileną su ganyklomis ir Debirą su ganyklomis,</w:t>
      </w:r>
    </w:p>
    <w:p/>
    <w:p>
      <w:r xmlns:w="http://schemas.openxmlformats.org/wordprocessingml/2006/main">
        <w:t xml:space="preserve">Ištraukoje minimi du Judo regiono miestai – Hilenas ir Debiras bei jų priemiesčiai.</w:t>
      </w:r>
    </w:p>
    <w:p/>
    <w:p>
      <w:r xmlns:w="http://schemas.openxmlformats.org/wordprocessingml/2006/main">
        <w:t xml:space="preserve">1. Vietos tikėjime svarba</w:t>
      </w:r>
    </w:p>
    <w:p/>
    <w:p>
      <w:r xmlns:w="http://schemas.openxmlformats.org/wordprocessingml/2006/main">
        <w:t xml:space="preserve">2. Stiprios bendruomenės kūrimas per tikėjimą</w:t>
      </w:r>
    </w:p>
    <w:p/>
    <w:p>
      <w:r xmlns:w="http://schemas.openxmlformats.org/wordprocessingml/2006/main">
        <w:t xml:space="preserve">1. Jeremijo 29:4-7 Taip sako kareivijų Viešpats, Izraelio Dievas, visiems tremtiniams, kuriuos išsiunčiau iš Jeruzalės į Babiloną: Statykite namus ir gyvenkite juose! sodinti sodus ir valgyti jų produkciją. Imk žmonas ir turėk sūnų bei dukterų; imk žmonas savo sūnums ir vesk savo dukteris, kad jos susilauktų sūnų ir dukterų. ten daugintis ir nemažėti. Bet ieškokite gerovės miesto, į kurį jus išsiunčiau į tremtį, ir melskitės už jį Viešpatį, nes jo gerove rasite savo gerovę.</w:t>
      </w:r>
    </w:p>
    <w:p/>
    <w:p>
      <w:r xmlns:w="http://schemas.openxmlformats.org/wordprocessingml/2006/main">
        <w:t xml:space="preserve">2. Romiečiams 12:13 Prisidėkite prie šventųjų poreikių ir stenkitės parodyti svetingumą.</w:t>
      </w:r>
    </w:p>
    <w:p/>
    <w:p>
      <w:r xmlns:w="http://schemas.openxmlformats.org/wordprocessingml/2006/main">
        <w:t xml:space="preserve">1 Kronikų 6:59 Ašanas su ganyklomis ir Betšemešas su ganyklomis.</w:t>
      </w:r>
    </w:p>
    <w:p/>
    <w:p>
      <w:r xmlns:w="http://schemas.openxmlformats.org/wordprocessingml/2006/main">
        <w:t xml:space="preserve">Šioje ištraukoje minimi du miestai ir jų apylinkės.</w:t>
      </w:r>
    </w:p>
    <w:p/>
    <w:p>
      <w:r xmlns:w="http://schemas.openxmlformats.org/wordprocessingml/2006/main">
        <w:t xml:space="preserve">1. „Gyvenimas Dievo gausoje: Ašano ir Betšemešo palaima“</w:t>
      </w:r>
    </w:p>
    <w:p/>
    <w:p>
      <w:r xmlns:w="http://schemas.openxmlformats.org/wordprocessingml/2006/main">
        <w:t xml:space="preserve">2. „Dievo kūrinių grožis: Ašano ir Betšemešo miestai“</w:t>
      </w:r>
    </w:p>
    <w:p/>
    <w:p>
      <w:r xmlns:w="http://schemas.openxmlformats.org/wordprocessingml/2006/main">
        <w:t xml:space="preserve">1. Psalmė 37, 3-5 „Pasitikėk Viešpačiu ir daryk gera; taip gyvensi žemėje ir tikrai būsi pamaitintas. Džiaukis ir Viešpačiu, ir jis duos tau, ko trokšta tavo širdis. . Pavesk savo kelią Viešpačiui, taip pat pasitikėk juo, ir jis tai įvykdys“.</w:t>
      </w:r>
    </w:p>
    <w:p/>
    <w:p>
      <w:r xmlns:w="http://schemas.openxmlformats.org/wordprocessingml/2006/main">
        <w:t xml:space="preserve">2. Pakartoto Įstatymo 11:11-12 „Bet žemė, į kurią einate jos paveldėti, yra kalvų ir slėnių žemė, gerianti dangaus lietaus vandenį. Žemė, kuria rūpinasi Viešpats, tavo Dievas. Viešpats, tavo Dievas, visada yra ant jo, nuo metų pradžios iki metų pabaigos“.</w:t>
      </w:r>
    </w:p>
    <w:p/>
    <w:p>
      <w:r xmlns:w="http://schemas.openxmlformats.org/wordprocessingml/2006/main">
        <w:t xml:space="preserve">1 Metraščių 6:60 Iš Benjamino giminės; Geba su ganyklomis, Alemetas su ganyklomis ir Anatotas su ganyklomis. Visi jų šeimų miestai buvo trylika miestų.</w:t>
      </w:r>
    </w:p>
    <w:p/>
    <w:p>
      <w:r xmlns:w="http://schemas.openxmlformats.org/wordprocessingml/2006/main">
        <w:t xml:space="preserve">Benjamino genčiai buvo skirta trylika miestų, įskaitant Gebą, Alemetą ir Anatotą bei jų priemiesčius.</w:t>
      </w:r>
    </w:p>
    <w:p/>
    <w:p>
      <w:r xmlns:w="http://schemas.openxmlformats.org/wordprocessingml/2006/main">
        <w:t xml:space="preserve">1. Bendruomenės vertė: 1 Kronikų studija 6:60</w:t>
      </w:r>
    </w:p>
    <w:p/>
    <w:p>
      <w:r xmlns:w="http://schemas.openxmlformats.org/wordprocessingml/2006/main">
        <w:t xml:space="preserve">2. Vienybės galia: Benjamino genties pamokos</w:t>
      </w:r>
    </w:p>
    <w:p/>
    <w:p>
      <w:r xmlns:w="http://schemas.openxmlformats.org/wordprocessingml/2006/main">
        <w:t xml:space="preserve">1. Jozuė 18:24-28 – aprašomas žemės skyrimo Izraelio gentims procesas</w:t>
      </w:r>
    </w:p>
    <w:p/>
    <w:p>
      <w:r xmlns:w="http://schemas.openxmlformats.org/wordprocessingml/2006/main">
        <w:t xml:space="preserve">2. 133 psalmė – nusakoma vienybės Dievo šeimoje vertė</w:t>
      </w:r>
    </w:p>
    <w:p/>
    <w:p>
      <w:r xmlns:w="http://schemas.openxmlformats.org/wordprocessingml/2006/main">
        <w:t xml:space="preserve">1 Chronicles 6:61 61 Kehato sūnums, likusiems iš tos giminės, buvo duoti miestai iš pusės giminės, ty iš pusės Manaso giminės, burtų keliu dešimt miestų.</w:t>
      </w:r>
    </w:p>
    <w:p/>
    <w:p>
      <w:r xmlns:w="http://schemas.openxmlformats.org/wordprocessingml/2006/main">
        <w:t xml:space="preserve">Likusieji Kehatų šeimos nariai burtų keliu gavo dešimt miestų iš pusės Manaso giminės.</w:t>
      </w:r>
    </w:p>
    <w:p/>
    <w:p>
      <w:r xmlns:w="http://schemas.openxmlformats.org/wordprocessingml/2006/main">
        <w:t xml:space="preserve">1. Dievo ištikimybė aprūpinant savo žmones</w:t>
      </w:r>
    </w:p>
    <w:p/>
    <w:p>
      <w:r xmlns:w="http://schemas.openxmlformats.org/wordprocessingml/2006/main">
        <w:t xml:space="preserve">2. Dievo suverenitetas skirstant išteklius</w:t>
      </w:r>
    </w:p>
    <w:p/>
    <w:p>
      <w:r xmlns:w="http://schemas.openxmlformats.org/wordprocessingml/2006/main">
        <w:t xml:space="preserve">1. Psalmė 16:5-6 – Viešpatie, tu esi mano dalis ir mano taurė; tai tu palaiko mano palikimą. Mano ribos gaubia malonią žemę; iš tiesų, turiu gerą paveldą.</w:t>
      </w:r>
    </w:p>
    <w:p/>
    <w:p>
      <w:r xmlns:w="http://schemas.openxmlformats.org/wordprocessingml/2006/main">
        <w:t xml:space="preserve">2. Mato 25:14-30 – Nes tai bus kaip žmogus, einantis į kelionę, kuris pasišaukė savo tarnus ir patikėjo jiems savo turtą. Vienam davė penkis talentus, kitam du, kitam po vieną, kiekvienam pagal galimybes. Tada jis nuėjo.</w:t>
      </w:r>
    </w:p>
    <w:p/>
    <w:p>
      <w:r xmlns:w="http://schemas.openxmlformats.org/wordprocessingml/2006/main">
        <w:t xml:space="preserve">1 Metraščių 6:62 Geršomo sūnums jų šeimoms iš Isacharo, Ašero, Neftalio ir Manaso giminės Bašane trylika miestų.</w:t>
      </w:r>
    </w:p>
    <w:p/>
    <w:p>
      <w:r xmlns:w="http://schemas.openxmlformats.org/wordprocessingml/2006/main">
        <w:t xml:space="preserve">Geršomo sūnūs gavo trylika miestų, paskirstytų jų šeimoms iš Isacharo, Ašero, Neftalio ir Manaso giminių Bašane.</w:t>
      </w:r>
    </w:p>
    <w:p/>
    <w:p>
      <w:r xmlns:w="http://schemas.openxmlformats.org/wordprocessingml/2006/main">
        <w:t xml:space="preserve">1. Dievo aprūpinimas – kaip Dievas aprūpina savo vaikus ištekliais ir apsauga.</w:t>
      </w:r>
    </w:p>
    <w:p/>
    <w:p>
      <w:r xmlns:w="http://schemas.openxmlformats.org/wordprocessingml/2006/main">
        <w:t xml:space="preserve">2. Vienybė įvairovėje – kaip Dievas atneša vienybę iš skirtingų sluoksnių ir kultūrų.</w:t>
      </w:r>
    </w:p>
    <w:p/>
    <w:p>
      <w:r xmlns:w="http://schemas.openxmlformats.org/wordprocessingml/2006/main">
        <w:t xml:space="preserve">1. Apaštalų darbai 4:32-35 – visi tikintieji pasidalijo savo turtą ir gyveno kaip vienas.</w:t>
      </w:r>
    </w:p>
    <w:p/>
    <w:p>
      <w:r xmlns:w="http://schemas.openxmlformats.org/wordprocessingml/2006/main">
        <w:t xml:space="preserve">2. Efeziečiams 4:3-6 – Kaip Bažnyčia turi būti vieninga nepaisant nuomonių skirtumų.</w:t>
      </w:r>
    </w:p>
    <w:p/>
    <w:p>
      <w:r xmlns:w="http://schemas.openxmlformats.org/wordprocessingml/2006/main">
        <w:t xml:space="preserve">1 Metraščių 6:63 Merario sūnums, jų šeimoms, iš Rubeno giminės, iš Gado ir iš Zabulono giminės burtų keliu buvo suteikta dvylika miestų.</w:t>
      </w:r>
    </w:p>
    <w:p/>
    <w:p>
      <w:r xmlns:w="http://schemas.openxmlformats.org/wordprocessingml/2006/main">
        <w:t xml:space="preserve">Merario sūnums iš Rubeno, Gado ir Zabulono giminių burtų keliu buvo suteikta dvylika miestų.</w:t>
      </w:r>
    </w:p>
    <w:p/>
    <w:p>
      <w:r xmlns:w="http://schemas.openxmlformats.org/wordprocessingml/2006/main">
        <w:t xml:space="preserve">1. Dievo ištikimybė savo žmonėms – kaip Dievas buvo ištikimas savo žmonėms per visą laiką ir kaip mes galime išlikti Jam ištikimi.</w:t>
      </w:r>
    </w:p>
    <w:p/>
    <w:p>
      <w:r xmlns:w="http://schemas.openxmlformats.org/wordprocessingml/2006/main">
        <w:t xml:space="preserve">2. Nenutrūkstanti Dievo meilė – apmąstymas apie besąlygišką Dievo meilę mums ir apie tai, kaip galime parodyti meilę savo artimui.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4:2 – Būkite visiškai nuolankūs ir švelnūs; būkite kantrūs, mylėdami vienas kitą.</w:t>
      </w:r>
    </w:p>
    <w:p/>
    <w:p>
      <w:r xmlns:w="http://schemas.openxmlformats.org/wordprocessingml/2006/main">
        <w:t xml:space="preserve">1 Chronicles 6:64 Izraelitai atidavė levitams šiuos miestus su ganyklomis.</w:t>
      </w:r>
    </w:p>
    <w:p/>
    <w:p>
      <w:r xmlns:w="http://schemas.openxmlformats.org/wordprocessingml/2006/main">
        <w:t xml:space="preserve">Izraelitai davė levitams gyventi miestuose ir priemiesčiuose.</w:t>
      </w:r>
    </w:p>
    <w:p/>
    <w:p>
      <w:r xmlns:w="http://schemas.openxmlformats.org/wordprocessingml/2006/main">
        <w:t xml:space="preserve">1. Tikrasis dosnumas yra dovanojant tai, ką turime, tiems, kuriems jos reikia.</w:t>
      </w:r>
    </w:p>
    <w:p/>
    <w:p>
      <w:r xmlns:w="http://schemas.openxmlformats.org/wordprocessingml/2006/main">
        <w:t xml:space="preserve">2. Dievas laimina mus, kad galėtume palaiminti kitus.</w:t>
      </w:r>
    </w:p>
    <w:p/>
    <w:p>
      <w:r xmlns:w="http://schemas.openxmlformats.org/wordprocessingml/2006/main">
        <w:t xml:space="preserve">1. Mato 10:8 „Gavote nemokamai, duokite nemokamai“.</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1 Kronikų 6:65 Iš Judo giminės, iš Simeono giminės ir iš Benjamino giminės burtų keliu atidavė šiuos miestus, kurie buvo vadinami jų vardu. vardai.</w:t>
      </w:r>
    </w:p>
    <w:p/>
    <w:p>
      <w:r xmlns:w="http://schemas.openxmlformats.org/wordprocessingml/2006/main">
        <w:t xml:space="preserve">Judo, Simeono ir Benjamino vaikai burtų keliu buvo padovanoti miestams.</w:t>
      </w:r>
    </w:p>
    <w:p/>
    <w:p>
      <w:r xmlns:w="http://schemas.openxmlformats.org/wordprocessingml/2006/main">
        <w:t xml:space="preserve">1. Dievas turi planą kiekvienam iš mūsų, o kartais jis atsiskleidžia pačiais netikėčiausiais būdais.</w:t>
      </w:r>
    </w:p>
    <w:p/>
    <w:p>
      <w:r xmlns:w="http://schemas.openxmlformats.org/wordprocessingml/2006/main">
        <w:t xml:space="preserve">2. Pasitikėjimas Dievu nežinomybės apsuptyje atneša didžiausią palaimą.</w:t>
      </w:r>
    </w:p>
    <w:p/>
    <w:p>
      <w:r xmlns:w="http://schemas.openxmlformats.org/wordprocessingml/2006/main">
        <w:t xml:space="preserve">1. Jeremijo 29: 11-14 - Nes aš žinau planus, kuriuos turiu tau, sako Viešpats, planus gerovei, o ne blogiui, kad suteiktų tau ateitį ir viltį.</w:t>
      </w:r>
    </w:p>
    <w:p/>
    <w:p>
      <w:r xmlns:w="http://schemas.openxmlformats.org/wordprocessingml/2006/main">
        <w:t xml:space="preserve">12 Tada tu šauksi manęs, ateisi ir melskis, ir aš tave išklausysiu. 13 Jūs manęs ieškosite ir rasite, kai ieškosite manęs visa širdimi.</w:t>
      </w:r>
    </w:p>
    <w:p/>
    <w:p>
      <w:r xmlns:w="http://schemas.openxmlformats.org/wordprocessingml/2006/main">
        <w:t xml:space="preserve">14Tu būsiu surastas,sako Viešpats, ir sugrąžinsiu tau turtus ir surinksiu tave iš visų tautų ir iš visų vietų, kur tave išvariau,sako Viešpats, ir sugrąžinsiu tave į vietą, iš kurios Išsiunčiau tave į tremtį.</w:t>
      </w:r>
    </w:p>
    <w:p/>
    <w:p>
      <w:r xmlns:w="http://schemas.openxmlformats.org/wordprocessingml/2006/main">
        <w:t xml:space="preserve">2. Jokūbo 1:2-5 – Mano broliai, laikykite džiaugsmu, kai susiduriate su įvairiais išbandymais, 3 nes žinote, kad jūsų tikėjimo išbandymas duoda tvirtumo. 4 Ir tegul pasiteisina tvirtumas, kad būtumėte tobulas ir tobulas, nieko nestokojantis. 5Jei kuriam iš jūsų trūksta išminties, teprašo Dievo, kuris visiems dosniai duoda be priekaištų, ir jam bus suteikta.</w:t>
      </w:r>
    </w:p>
    <w:p/>
    <w:p>
      <w:r xmlns:w="http://schemas.openxmlformats.org/wordprocessingml/2006/main">
        <w:t xml:space="preserve">1 Metraščių 6:66 Likusios Kehato giminės turėjo miestų iš Efraimo giminės.</w:t>
      </w:r>
    </w:p>
    <w:p/>
    <w:p>
      <w:r xmlns:w="http://schemas.openxmlformats.org/wordprocessingml/2006/main">
        <w:t xml:space="preserve">Kehato sūnų šeimoms buvo duoti miestai iš Efraimo giminės.</w:t>
      </w:r>
    </w:p>
    <w:p/>
    <w:p>
      <w:r xmlns:w="http://schemas.openxmlformats.org/wordprocessingml/2006/main">
        <w:t xml:space="preserve">1. Dievas aprūpina mūsų poreikius – 1 Kronikų 6:66</w:t>
      </w:r>
    </w:p>
    <w:p/>
    <w:p>
      <w:r xmlns:w="http://schemas.openxmlformats.org/wordprocessingml/2006/main">
        <w:t xml:space="preserve">2. Galime pasitikėti, kad Dievas mus nuves ten, kur jis nori – Psalmyno 23:3</w:t>
      </w:r>
    </w:p>
    <w:p/>
    <w:p>
      <w:r xmlns:w="http://schemas.openxmlformats.org/wordprocessingml/2006/main">
        <w:t xml:space="preserve">1. 1 Kronikų 6:66</w:t>
      </w:r>
    </w:p>
    <w:p/>
    <w:p>
      <w:r xmlns:w="http://schemas.openxmlformats.org/wordprocessingml/2006/main">
        <w:t xml:space="preserve">2. Psalmė 23:3 – „Jis veda mane teisumo takais dėl savo vardo“.</w:t>
      </w:r>
    </w:p>
    <w:p/>
    <w:p>
      <w:r xmlns:w="http://schemas.openxmlformats.org/wordprocessingml/2006/main">
        <w:t xml:space="preserve">1 Chronicles 6:67 67 Iš prieglobsčio miestų jie davė Sichemą Efraimo kalne su ganyklomis. jie davė ir Gezerą su priemiesčiais,</w:t>
      </w:r>
    </w:p>
    <w:p/>
    <w:p>
      <w:r xmlns:w="http://schemas.openxmlformats.org/wordprocessingml/2006/main">
        <w:t xml:space="preserve">Levitams buvo suteikti prieglobsčio miestai, įskaitant Sichemą Efraimo kalne ir Gezerą su priemiesčiais.</w:t>
      </w:r>
    </w:p>
    <w:p/>
    <w:p>
      <w:r xmlns:w="http://schemas.openxmlformats.org/wordprocessingml/2006/main">
        <w:t xml:space="preserve">1. Prieglobsčio dovana: Dievo parūpinimas tiems, kuriems jos reikia</w:t>
      </w:r>
    </w:p>
    <w:p/>
    <w:p>
      <w:r xmlns:w="http://schemas.openxmlformats.org/wordprocessingml/2006/main">
        <w:t xml:space="preserve">2. Dievo dosnumas: laiminkite levitus prieglobsčio miestais</w:t>
      </w:r>
    </w:p>
    <w:p/>
    <w:p>
      <w:r xmlns:w="http://schemas.openxmlformats.org/wordprocessingml/2006/main">
        <w:t xml:space="preserve">1. Jono 14:27 – Aš palieku jums ramybę; savo ramybę duodu tau. Aš neduodu tau taip, kaip duoda pasaulis. Tegul jūsų širdys nesijaudina ir nebijokite.</w:t>
      </w:r>
    </w:p>
    <w:p/>
    <w:p>
      <w:r xmlns:w="http://schemas.openxmlformats.org/wordprocessingml/2006/main">
        <w:t xml:space="preserve">2. Psalmė 46:1 – Dievas yra mūsų prieglobstis ir stiprybė, nuolatinė pagalba bėdoje.</w:t>
      </w:r>
    </w:p>
    <w:p/>
    <w:p>
      <w:r xmlns:w="http://schemas.openxmlformats.org/wordprocessingml/2006/main">
        <w:t xml:space="preserve">1 Kronikų 6:68 Jokmeamą su ganyklomis ir Bethoroną su ganyklomis,</w:t>
      </w:r>
    </w:p>
    <w:p/>
    <w:p>
      <w:r xmlns:w="http://schemas.openxmlformats.org/wordprocessingml/2006/main">
        <w:t xml:space="preserve">Šioje ištraukoje aprašomi du miestai Jokmeamas ir Bethoronas bei juos supantys priemiesčiai.</w:t>
      </w:r>
    </w:p>
    <w:p/>
    <w:p>
      <w:r xmlns:w="http://schemas.openxmlformats.org/wordprocessingml/2006/main">
        <w:t xml:space="preserve">1. Viešpats mus aprūpina: Jokmeamo ir Bethorono palaiminimų supratimas</w:t>
      </w:r>
    </w:p>
    <w:p/>
    <w:p>
      <w:r xmlns:w="http://schemas.openxmlformats.org/wordprocessingml/2006/main">
        <w:t xml:space="preserve">2. Ištikimieji miestai: Jokmeamo ir Bethorono palikimas</w:t>
      </w:r>
    </w:p>
    <w:p/>
    <w:p>
      <w:r xmlns:w="http://schemas.openxmlformats.org/wordprocessingml/2006/main">
        <w:t xml:space="preserve">1. Psalmė 24:1 – Viešpaties priklauso žemė ir jos pilnatvė; pasaulis ir jame gyvenantys.</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1 Metraščių 6:69 Aijaloną su ganyklomis ir Gatrimoną su ganyklomis.</w:t>
      </w:r>
    </w:p>
    <w:p/>
    <w:p>
      <w:r xmlns:w="http://schemas.openxmlformats.org/wordprocessingml/2006/main">
        <w:t xml:space="preserve">Aijalonas ir Gatrimonas kartu su aplinkiniais priemiesčiais minimi 1 Metraščių 6:69.</w:t>
      </w:r>
    </w:p>
    <w:p/>
    <w:p>
      <w:r xmlns:w="http://schemas.openxmlformats.org/wordprocessingml/2006/main">
        <w:t xml:space="preserve">1. Bendruomenės galia: kaip bendrystė priemiesčiuose gali sustiprinti mūsų tikėjimą</w:t>
      </w:r>
    </w:p>
    <w:p/>
    <w:p>
      <w:r xmlns:w="http://schemas.openxmlformats.org/wordprocessingml/2006/main">
        <w:t xml:space="preserve">2. Dievo aprūpinimas: studija apie tai, kaip Jis mumis rūpinasi visur</w:t>
      </w:r>
    </w:p>
    <w:p/>
    <w:p>
      <w:r xmlns:w="http://schemas.openxmlformats.org/wordprocessingml/2006/main">
        <w:t xml:space="preserve">1. Jono 13:34-35 – Aš jums duodu naują įsakymą, kad mylėtumėte vienas kitą: kaip aš jus mylėjau, taip ir jūs turite mylėti vienas kitą. Iš to visi žinos, kad esate mano mokiniai, jei mylėsite vienas kitą.</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1 Chronicles 6:70 70 ir iš pusės Manaso giminės; Aneris su ganyklomis ir Bileamas su ganyklomis, Kehato palikuonių šeimai.</w:t>
      </w:r>
    </w:p>
    <w:p/>
    <w:p>
      <w:r xmlns:w="http://schemas.openxmlformats.org/wordprocessingml/2006/main">
        <w:t xml:space="preserve">Šioje ištraukoje iš 1 Metraščių 6:70 aprašomos dvi Manaso gentys – Aneris ir Bileamas bei Kehato sūnų šeimos.</w:t>
      </w:r>
    </w:p>
    <w:p/>
    <w:p>
      <w:r xmlns:w="http://schemas.openxmlformats.org/wordprocessingml/2006/main">
        <w:t xml:space="preserve">1. Dievo ištikimybė atkuriant savo tautą – 1 Kronikų 6:70</w:t>
      </w:r>
    </w:p>
    <w:p/>
    <w:p>
      <w:r xmlns:w="http://schemas.openxmlformats.org/wordprocessingml/2006/main">
        <w:t xml:space="preserve">2. Dievo meilė ir rūpinimasis savo žmonėmis – 1 Kronikų 6:70</w:t>
      </w:r>
    </w:p>
    <w:p/>
    <w:p>
      <w:r xmlns:w="http://schemas.openxmlformats.org/wordprocessingml/2006/main">
        <w:t xml:space="preserve">1. Izaijas 40:1-2 – Paguosk, paguosk mano tautą, sako tavo Dievas.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1 Metraščių 6:71 Geršomo sūnums iš pusės Manaso giminės buvo duotas Golanas Bašane su ganyklomis ir Aštarota su ganyklomis.</w:t>
      </w:r>
    </w:p>
    <w:p/>
    <w:p>
      <w:r xmlns:w="http://schemas.openxmlformats.org/wordprocessingml/2006/main">
        <w:t xml:space="preserve">Geršomo sūnūs gavo žemę iš pusės Manaso giminės, įskaitant Golaną Bašane ir Aštarotą su priemiesčiais.</w:t>
      </w:r>
    </w:p>
    <w:p/>
    <w:p>
      <w:r xmlns:w="http://schemas.openxmlformats.org/wordprocessingml/2006/main">
        <w:t xml:space="preserve">1. Paveldėjimo palaiminimai – Dievo rūpestis savo tautai</w:t>
      </w:r>
    </w:p>
    <w:p/>
    <w:p>
      <w:r xmlns:w="http://schemas.openxmlformats.org/wordprocessingml/2006/main">
        <w:t xml:space="preserve">2. Ištikima tarnystė – Dievo atlygio gavimas</w:t>
      </w:r>
    </w:p>
    <w:p/>
    <w:p>
      <w:r xmlns:w="http://schemas.openxmlformats.org/wordprocessingml/2006/main">
        <w:t xml:space="preserve">1. Skaičių 26:29-31 – Dievo pažadėtosios žemės padalijimas tarp genčių</w:t>
      </w:r>
    </w:p>
    <w:p/>
    <w:p>
      <w:r xmlns:w="http://schemas.openxmlformats.org/wordprocessingml/2006/main">
        <w:t xml:space="preserve">2. Psalmė 37:3-5 – pasitikėjimas Viešpačiu dėl aprūpinimo ir paveldėjimo</w:t>
      </w:r>
    </w:p>
    <w:p/>
    <w:p>
      <w:r xmlns:w="http://schemas.openxmlformats.org/wordprocessingml/2006/main">
        <w:t xml:space="preserve">1 Chronicles 6:72 72 ir iš Isacharo giminės; Kedešas su priemiesčiais, Daberatas su priemiesčiais,</w:t>
      </w:r>
    </w:p>
    <w:p/>
    <w:p>
      <w:r xmlns:w="http://schemas.openxmlformats.org/wordprocessingml/2006/main">
        <w:t xml:space="preserve">Šioje ištraukoje aprašomi du miestai – Kedešas ir Daberatas bei su jais susiję priemiesčiai iš Isacharo genties.</w:t>
      </w:r>
    </w:p>
    <w:p/>
    <w:p>
      <w:r xmlns:w="http://schemas.openxmlformats.org/wordprocessingml/2006/main">
        <w:t xml:space="preserve">1. Bendruomenės svarba: Kedešo ir Daberato pamokos</w:t>
      </w:r>
    </w:p>
    <w:p/>
    <w:p>
      <w:r xmlns:w="http://schemas.openxmlformats.org/wordprocessingml/2006/main">
        <w:t xml:space="preserve">2. Dievo ištikimybė Isacharo genčiai</w:t>
      </w:r>
    </w:p>
    <w:p/>
    <w:p>
      <w:r xmlns:w="http://schemas.openxmlformats.org/wordprocessingml/2006/main">
        <w:t xml:space="preserve">1. 1 Tesalonikiečiams 5:11 „Todėl drąsinkite vieni kitus ir ugdykite vieni kitus, kaip ir jūs darote“.</w:t>
      </w:r>
    </w:p>
    <w:p/>
    <w:p>
      <w:r xmlns:w="http://schemas.openxmlformats.org/wordprocessingml/2006/main">
        <w:t xml:space="preserve">2. Pakartoto Įstatymo 7:9 „Taigi žinok, kad Viešpats, tavo Dievas, yra Dievas; Jis yra ištikimas Dievas, kuris laikosi savo meilės sandoros tūkstantinėms kartoms tų, kurie jį myli ir laikosi jo įsakymų“.</w:t>
      </w:r>
    </w:p>
    <w:p/>
    <w:p>
      <w:r xmlns:w="http://schemas.openxmlformats.org/wordprocessingml/2006/main">
        <w:t xml:space="preserve">1 Kronikų 6:73 Ramotą su ganyklomis ir Anemą su ganyklomis.</w:t>
      </w:r>
    </w:p>
    <w:p/>
    <w:p>
      <w:r xmlns:w="http://schemas.openxmlformats.org/wordprocessingml/2006/main">
        <w:t xml:space="preserve">ir visus lygumos miestus ir visą Hozaro karalystę iki Izraelio pakraščių.</w:t>
      </w:r>
    </w:p>
    <w:p/>
    <w:p>
      <w:r xmlns:w="http://schemas.openxmlformats.org/wordprocessingml/2006/main">
        <w:t xml:space="preserve">Šioje eilutėje iš 1 Kronikų 6 daugiausia dėmesio skiriama Ramoto, Anemo ir Hozaro miestams, kurie buvo Izraelio karalystės dalis.</w:t>
      </w:r>
    </w:p>
    <w:p/>
    <w:p>
      <w:r xmlns:w="http://schemas.openxmlformats.org/wordprocessingml/2006/main">
        <w:t xml:space="preserve">1. Dievo karalystė yra didesnė už bet kurią žmonių karalystę</w:t>
      </w:r>
    </w:p>
    <w:p/>
    <w:p>
      <w:r xmlns:w="http://schemas.openxmlformats.org/wordprocessingml/2006/main">
        <w:t xml:space="preserve">2. Vietos, kurią galima vadinti namais, pažadas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Psalmė 37:3 – Pasitikėk Viešpačiu ir daryk gera; gyvenk žemėje ir draugauk su ištikimybe.</w:t>
      </w:r>
    </w:p>
    <w:p/>
    <w:p>
      <w:r xmlns:w="http://schemas.openxmlformats.org/wordprocessingml/2006/main">
        <w:t xml:space="preserve">1 Chronicles 6:74 74 Iš Ašero giminės; Mašalas su priemiesčiais ir Abdonas su priemiesčiais,</w:t>
      </w:r>
    </w:p>
    <w:p/>
    <w:p>
      <w:r xmlns:w="http://schemas.openxmlformats.org/wordprocessingml/2006/main">
        <w:t xml:space="preserve">Ašero genčiai kaip tėvynė buvo suteikti du miestai – Mašalas ir Abdonas.</w:t>
      </w:r>
    </w:p>
    <w:p/>
    <w:p>
      <w:r xmlns:w="http://schemas.openxmlformats.org/wordprocessingml/2006/main">
        <w:t xml:space="preserve">1. Gyvenimas Dievo pažadėtoje žemėje: 1 Kronikų 6:74 studija</w:t>
      </w:r>
    </w:p>
    <w:p/>
    <w:p>
      <w:r xmlns:w="http://schemas.openxmlformats.org/wordprocessingml/2006/main">
        <w:t xml:space="preserve">2. Palaiminimas būti Dievo išrinktosios tautos dalimi: žvilgsnis į 1 Kronikų 6:74</w:t>
      </w:r>
    </w:p>
    <w:p/>
    <w:p>
      <w:r xmlns:w="http://schemas.openxmlformats.org/wordprocessingml/2006/main">
        <w:t xml:space="preserve">1. Pakartoto Įstatymo 33:24-25 - O apie Ašerį jis tarė: Tebūnie ašeras palaimintas vaikais; Tebūna jis mielas savo broliams ir tepamirko koją aliejuje. Tavo batai bus geležiniai ir žalvario; ir kaip tavo dienos, tokios bus tavo jėgos.</w:t>
      </w:r>
    </w:p>
    <w:p/>
    <w:p>
      <w:r xmlns:w="http://schemas.openxmlformats.org/wordprocessingml/2006/main">
        <w:t xml:space="preserve">2. Jozuės 19:24-25 - Ir penktasis burtas išėjo Ašero vaikų giminei pagal jų šeimas. Jų siena buvo Helkatas, Halis, Betenas, Achšafas, Alamelechas, Amadas ir Mišalas. ir pasiekia Karmelį vakarų kryptimi ir Šihorlibnatą.</w:t>
      </w:r>
    </w:p>
    <w:p/>
    <w:p>
      <w:r xmlns:w="http://schemas.openxmlformats.org/wordprocessingml/2006/main">
        <w:t xml:space="preserve">1 Metraščių 6:75 Hukokas ir Rehobas su ganyklomis.</w:t>
      </w:r>
    </w:p>
    <w:p/>
    <w:p>
      <w:r xmlns:w="http://schemas.openxmlformats.org/wordprocessingml/2006/main">
        <w:t xml:space="preserve">Šioje ištraukoje minimi du miestai – Hukokas ir Rehobas bei juos supantys priemiesčiai.</w:t>
      </w:r>
    </w:p>
    <w:p/>
    <w:p>
      <w:r xmlns:w="http://schemas.openxmlformats.org/wordprocessingml/2006/main">
        <w:t xml:space="preserve">1. Dievo ištikimybė: Dievo ištikimybė matoma iš Jo aprūpinimo miestais, tokiais kaip Hukokas ir Rehobas.</w:t>
      </w:r>
    </w:p>
    <w:p/>
    <w:p>
      <w:r xmlns:w="http://schemas.openxmlformats.org/wordprocessingml/2006/main">
        <w:t xml:space="preserve">2. Dievo aprūpinimas: Dievas suteikia mums vietas, kuriose mums reikia gyventi ir klestėti.</w:t>
      </w:r>
    </w:p>
    <w:p/>
    <w:p>
      <w:r xmlns:w="http://schemas.openxmlformats.org/wordprocessingml/2006/main">
        <w:t xml:space="preserve">1. Psalmė 107:33-34 Jis upes paverčia dykuma, o šaltinius – sausa žeme; Derlinga žemė pavirsta nevaisingumu dėl joje gyvenančių nedorybių.</w:t>
      </w:r>
    </w:p>
    <w:p/>
    <w:p>
      <w:r xmlns:w="http://schemas.openxmlformats.org/wordprocessingml/2006/main">
        <w:t xml:space="preserve">2. Psalmė 37:25 Aš buvau jaunas, o dabar pasenau; Tačiau aš nemačiau teisiojo apleisto ir jo palikuonių, kurie elgetauja duonos.</w:t>
      </w:r>
    </w:p>
    <w:p/>
    <w:p>
      <w:r xmlns:w="http://schemas.openxmlformats.org/wordprocessingml/2006/main">
        <w:t xml:space="preserve">1 Chronicles 6:76 76 ir iš Naftalio giminės; Kedešas Galilėjoje su ganyklomis, Hamonas su ganyklomis ir Kirjataimas su ganyklomis.</w:t>
      </w:r>
    </w:p>
    <w:p/>
    <w:p>
      <w:r xmlns:w="http://schemas.openxmlformats.org/wordprocessingml/2006/main">
        <w:t xml:space="preserve">Šioje ištraukoje aptariami Naftalio, kuris buvo viena iš Izraelio genčių, miestai ir priemiesčiai.</w:t>
      </w:r>
    </w:p>
    <w:p/>
    <w:p>
      <w:r xmlns:w="http://schemas.openxmlformats.org/wordprocessingml/2006/main">
        <w:t xml:space="preserve">1. Namų svarba: Naftalio genties pavyzdys parodo, kaip svarbu rasti vietą, kurią galėtum vadinti namais.</w:t>
      </w:r>
    </w:p>
    <w:p/>
    <w:p>
      <w:r xmlns:w="http://schemas.openxmlformats.org/wordprocessingml/2006/main">
        <w:t xml:space="preserve">2. Dievo ištikimybė: Dievas parūpino Naftalio gentį ir davė jiems vietą, kur vadintis namais.</w:t>
      </w:r>
    </w:p>
    <w:p/>
    <w:p>
      <w:r xmlns:w="http://schemas.openxmlformats.org/wordprocessingml/2006/main">
        <w:t xml:space="preserve">1. Pakartoto Įstatymo 6:10-12 – „Ir kai Viešpats, tavo Dievas, įves tave į žemę, kurią prisiekė tavo tėvams Abraomui, Izaokui ir Jokūbui, kad duos tau didelių ir gražių miestų, kuriuos tu pastatei. ne, ir namai, pilni visokio gėrybių, kurių nepripildai, ir iškasti šuliniai, kurių nekasei, vynuogynai ir alyvmedžiai, kurių nepasodinai, kai pavalgsi ir būsi sotus, saugokis, kad neužmirštum Viešpaties. , kuris išvedė tave iš Egipto žemės, iš vergijos namų“.</w:t>
      </w:r>
    </w:p>
    <w:p/>
    <w:p>
      <w:r xmlns:w="http://schemas.openxmlformats.org/wordprocessingml/2006/main">
        <w:t xml:space="preserve">2. Psalmė 91, 9-10 – „Kadangi VIEŠPATĮ, kuris yra mano prieglobstis, pasidarei savo buveine, kad tavęs nenutiks jokia pikta, nei maras nepriartės prie tavo būsto“.</w:t>
      </w:r>
    </w:p>
    <w:p/>
    <w:p>
      <w:r xmlns:w="http://schemas.openxmlformats.org/wordprocessingml/2006/main">
        <w:t xml:space="preserve">1 Metraščių 6:77 Likusiesiems Merario palikuonims iš Zabulono giminės buvo duotas Rimonas su ganyklomis ir Taboras su ganyklomis.</w:t>
      </w:r>
    </w:p>
    <w:p/>
    <w:p>
      <w:r xmlns:w="http://schemas.openxmlformats.org/wordprocessingml/2006/main">
        <w:t xml:space="preserve">Iš Zebulono giminės Merario palikuonims atiteko Rimonas su ganyklomis ir Taboras su ganyklomis.</w:t>
      </w:r>
    </w:p>
    <w:p/>
    <w:p>
      <w:r xmlns:w="http://schemas.openxmlformats.org/wordprocessingml/2006/main">
        <w:t xml:space="preserve">1. Dosnumo galia: kaip dovanojimas gali pakeisti gyvenimą</w:t>
      </w:r>
    </w:p>
    <w:p/>
    <w:p>
      <w:r xmlns:w="http://schemas.openxmlformats.org/wordprocessingml/2006/main">
        <w:t xml:space="preserve">2. Tikėjimo perdavimo svarba: kaip Izraelio gentys perdavė tikėjimą iš kartos į kartą</w:t>
      </w:r>
    </w:p>
    <w:p/>
    <w:p>
      <w:r xmlns:w="http://schemas.openxmlformats.org/wordprocessingml/2006/main">
        <w:t xml:space="preserve">1. Efeziečiams 4:28: „Tegul vagis daugiau nebevagia, verčiau tegul dirba, sąžiningai dirbdamas savo rankomis, kad turėtų kuo pasidalinti su stokojančiais“.</w:t>
      </w:r>
    </w:p>
    <w:p/>
    <w:p>
      <w:r xmlns:w="http://schemas.openxmlformats.org/wordprocessingml/2006/main">
        <w:t xml:space="preserve">2. Romiečiams 10:17: „Taigi tikėjimas kyla iš klausymo, o klausymas – per Kristaus žodį“.</w:t>
      </w:r>
    </w:p>
    <w:p/>
    <w:p>
      <w:r xmlns:w="http://schemas.openxmlformats.org/wordprocessingml/2006/main">
        <w:t xml:space="preserve">1 Metraščių 6:78 Kitoje Jordano pusėje prie Jericho, Jordano rytuose, buvo atiduoti iš Rubeno giminės, Beceras dykumoje su ganyklomis ir Jahca su ganyklomis.</w:t>
      </w:r>
    </w:p>
    <w:p/>
    <w:p>
      <w:r xmlns:w="http://schemas.openxmlformats.org/wordprocessingml/2006/main">
        <w:t xml:space="preserve">Šioje Biblijos eilutėje pateikiamas dviejų miestų iš Rubeno genties, esančių rytinėje Jordano upės pusėje, sąrašas.</w:t>
      </w:r>
    </w:p>
    <w:p/>
    <w:p>
      <w:r xmlns:w="http://schemas.openxmlformats.org/wordprocessingml/2006/main">
        <w:t xml:space="preserve">1. Dievo ištikimybė akivaizdi tame, kaip Jis mus aprūpina, net ir pačiose nederlingiausiose vietose.</w:t>
      </w:r>
    </w:p>
    <w:p/>
    <w:p>
      <w:r xmlns:w="http://schemas.openxmlformats.org/wordprocessingml/2006/main">
        <w:t xml:space="preserve">2. Mūsų ištikimybė turi būti išreikšta pasiryžusi tarnauti savo kaimynams, nepaisant jų buvimo vietos.</w:t>
      </w:r>
    </w:p>
    <w:p/>
    <w:p>
      <w:r xmlns:w="http://schemas.openxmlformats.org/wordprocessingml/2006/main">
        <w:t xml:space="preserve">1. Izaijas 41:17-18 - Kai vargšai ir vargšai ieško vandens, bet jo nėra, o jų liežuvis ištroškęs, aš, Viešpats, išklausysiu juos, aš, Izraelio Dievas, jų neapleisiu.</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Kronikų 6:79 Kedemotas su ganyklomis ir Mefaatas su ganyklomis.</w:t>
      </w:r>
    </w:p>
    <w:p/>
    <w:p>
      <w:r xmlns:w="http://schemas.openxmlformats.org/wordprocessingml/2006/main">
        <w:t xml:space="preserve">Šioje ištraukoje minimi du miestai – Kedemotas ir Mefaatas bei jų priemiesčiai.</w:t>
      </w:r>
    </w:p>
    <w:p/>
    <w:p>
      <w:r xmlns:w="http://schemas.openxmlformats.org/wordprocessingml/2006/main">
        <w:t xml:space="preserve">1. Ištikimas Dievo aprūpinimas savo tauta: žvilgsnis į Kedemotą ir Mefatą</w:t>
      </w:r>
    </w:p>
    <w:p/>
    <w:p>
      <w:r xmlns:w="http://schemas.openxmlformats.org/wordprocessingml/2006/main">
        <w:t xml:space="preserve">2. Stiprybės paieška bendruomenėje: priemiesčių svarba</w:t>
      </w:r>
    </w:p>
    <w:p/>
    <w:p>
      <w:r xmlns:w="http://schemas.openxmlformats.org/wordprocessingml/2006/main">
        <w:t xml:space="preserve">1. Psalmė 147:14 – Jis sudaro taiką tavo sienose ir pripildo tave geriausių kviečių.</w:t>
      </w:r>
    </w:p>
    <w:p/>
    <w:p>
      <w:r xmlns:w="http://schemas.openxmlformats.org/wordprocessingml/2006/main">
        <w:t xml:space="preserve">2. Pakartoto Įstatymo 11:10-12 – Todėl laikykis visų įsakymų, kuriuos tau šiandien duodu, kad būtum stiprus ir eitum ir paveldėtum žemę, kurią perėjai paveldėti, ir pratęs savo dienas žemė, kurią Viešpats prisiekė duoti jūsų tėvams, jiems ir jų palikuonims, žemę, tekančią pienu ir medumi. Nes žemė, kurią eini paveldėti, nepanaši į Egipto žemę, iš kurios atėjai, kur pasėjai sėklą ir laistyjai ją koja, kaip daržas. bet žemė, kurią pereisite, kad įgytumėte, yra kalvų ir slėnių žemė, kuri geria vandenį iš dangaus lietaus.</w:t>
      </w:r>
    </w:p>
    <w:p/>
    <w:p>
      <w:r xmlns:w="http://schemas.openxmlformats.org/wordprocessingml/2006/main">
        <w:t xml:space="preserve">1 Chronicles 6:80 80 ir iš Gado giminės; Ramotas Gileade su ganyklomis ir Mahanaimas su ganyklomis,</w:t>
      </w:r>
    </w:p>
    <w:p/>
    <w:p>
      <w:r xmlns:w="http://schemas.openxmlformats.org/wordprocessingml/2006/main">
        <w:t xml:space="preserve">Šioje ištraukoje kalbama apie dvi vietas, Ramotą Gileade ir Mahanaimą, kurios yra Gado genties dalis.</w:t>
      </w:r>
    </w:p>
    <w:p/>
    <w:p>
      <w:r xmlns:w="http://schemas.openxmlformats.org/wordprocessingml/2006/main">
        <w:t xml:space="preserve">1. Kaip būti ištikimu mūsų bendruomenės nariu</w:t>
      </w:r>
    </w:p>
    <w:p/>
    <w:p>
      <w:r xmlns:w="http://schemas.openxmlformats.org/wordprocessingml/2006/main">
        <w:t xml:space="preserve">2. Priklausymo galia: namų radimas mūsų gentyse</w:t>
      </w:r>
    </w:p>
    <w:p/>
    <w:p>
      <w:r xmlns:w="http://schemas.openxmlformats.org/wordprocessingml/2006/main">
        <w:t xml:space="preserve">1.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2. Hebrajams 10:24-25 – „Ir pamąstykime, kaip paskatinti vienas kitą meilei ir geriems darbams, neapleisdami susitikimų, kaip kai kurie įpratę, bet padrąsindami vieni kitus ir juo labiau matai, kaip diena artėja“.</w:t>
      </w:r>
    </w:p>
    <w:p/>
    <w:p>
      <w:r xmlns:w="http://schemas.openxmlformats.org/wordprocessingml/2006/main">
        <w:t xml:space="preserve">1 Chronicles 6:81 Hešboną su ganyklomis ir Jazerą su ganyklomis.</w:t>
      </w:r>
    </w:p>
    <w:p/>
    <w:p>
      <w:r xmlns:w="http://schemas.openxmlformats.org/wordprocessingml/2006/main">
        <w:t xml:space="preserve">Šioje ištraukoje minimi du miestai – Hešbonas ir Džazeras bei juos supančios vietovės.</w:t>
      </w:r>
    </w:p>
    <w:p/>
    <w:p>
      <w:r xmlns:w="http://schemas.openxmlformats.org/wordprocessingml/2006/main">
        <w:t xml:space="preserve">1. Dievo pažadas aprūpinti: Hešbono ir Džazero miestai</w:t>
      </w:r>
    </w:p>
    <w:p/>
    <w:p>
      <w:r xmlns:w="http://schemas.openxmlformats.org/wordprocessingml/2006/main">
        <w:t xml:space="preserve">2. Paguodos radimas pažadėtojoje žemėje: Hešbono ir Džazero palaiminimas</w:t>
      </w:r>
    </w:p>
    <w:p/>
    <w:p>
      <w:r xmlns:w="http://schemas.openxmlformats.org/wordprocessingml/2006/main">
        <w:t xml:space="preserve">1. Jozuės 21:39 Iš Rubeno giminės Beceras su ganyklomis ir Jahaza su ganyklomis.</w:t>
      </w:r>
    </w:p>
    <w:p/>
    <w:p>
      <w:r xmlns:w="http://schemas.openxmlformats.org/wordprocessingml/2006/main">
        <w:t xml:space="preserve">2. Pakartoto Įstatymas 3:10 Ir visi lygumos miestai ir visa amoritų karaliaus Sihono karalystė, kuri karaliavo Hešbone, kurią Mozė sumušė su Midjano kunigaikščiais, Eviu, Rekemu, Zūru ir Hūru. ir Reba, Sihono kunigaikščiai, gyvenę krašte.</w:t>
      </w:r>
    </w:p>
    <w:p/>
    <w:p>
      <w:r xmlns:w="http://schemas.openxmlformats.org/wordprocessingml/2006/main">
        <w:t xml:space="preserve">1 Kronikų 7 skyriuje tęsiamas genealoginis pasakojimas, daugiausia dėmesio skiriant kelių genčių palikuonims, įskaitant Isacharą, Benjaminą, Naftalį, Manasą, Efraimą ir Ašerą.</w:t>
      </w:r>
    </w:p>
    <w:p/>
    <w:p>
      <w:r xmlns:w="http://schemas.openxmlformats.org/wordprocessingml/2006/main">
        <w:t xml:space="preserve">1-oji pastraipa: Skyrius pradedamas išvardijant Isacharo Tolos, Puah (Puva), Jashubo (Jobo) ir Šimrono sūnus ir pateikiama išsami informacija apie jų palikuonis. Jame minimi jų šeimų vadovai ir jų išaugintų karių skaičius (1 Metraščių 7:1-5).</w:t>
      </w:r>
    </w:p>
    <w:p/>
    <w:p>
      <w:r xmlns:w="http://schemas.openxmlformats.org/wordprocessingml/2006/main">
        <w:t xml:space="preserve">2 pastraipa: pasakojimas pereina į Benjamino gentį ir atsekama jų kilmė per kelias kartas. Jame pabrėžiami tokie asmenys kaip Bela (Becheris), Gera, Ehudas, žinomas dėl savo kairiarankystės ir kiti (1 Kronikų 7:6-12).</w:t>
      </w:r>
    </w:p>
    <w:p/>
    <w:p>
      <w:r xmlns:w="http://schemas.openxmlformats.org/wordprocessingml/2006/main">
        <w:t xml:space="preserve">3 pastraipa: dėmesys nukreiptas į Naftalio gentį ir pateikia informaciją apie jų klanus ir palikuonis. Jame minimos tokios figūros kaip Jahzielis ir Gunis bei jų atitinkamos šeimos (1 Kronikų 7:13).</w:t>
      </w:r>
    </w:p>
    <w:p/>
    <w:p>
      <w:r xmlns:w="http://schemas.openxmlformats.org/wordprocessingml/2006/main">
        <w:t xml:space="preserve">4 pastraipa: Pasakojime trumpai minimos kitos gentys, tokios kaip Manasas, pusė giminės, kilusi iš Juozapo ir Efraimo Juozapo kito sūnaus. Jame išvardyti žymūs šių genčių asmenys, tokie kaip Machiras iš Manaso ir Ezeras iš Efraimo (1 Kronikų 7:14-20).</w:t>
      </w:r>
    </w:p>
    <w:p/>
    <w:p>
      <w:r xmlns:w="http://schemas.openxmlformats.org/wordprocessingml/2006/main">
        <w:t xml:space="preserve">5 pastraipa: Skyrius baigiamas minint Ašero, Jokūbo palikuonio, gentį ir pateikiant išsamią informaciją apie jų genealogiją. Jame pabrėžiami asmenys, tokie kaip Imna, Išvis, Berija, kurie buvo žinomi dėl savo meistriškumo mūšyje, ir kiti Ašero giminės atstovai (1 Kronikų 7:30–40).</w:t>
      </w:r>
    </w:p>
    <w:p/>
    <w:p>
      <w:r xmlns:w="http://schemas.openxmlformats.org/wordprocessingml/2006/main">
        <w:t xml:space="preserve">Apibendrinant, 1 Kronikų septintajame skyriuje pavaizduoti įvairių genčių genealoginiai įrašai. Išryškindami Isacharo sūnus, atsekdami gimines per kartas. Paminėkite Benjamino klanus, atkreipdami dėmesį į tokias reikšmingas figūras kaip Ehudas. Apibendrinant, šiame skyriuje pateikiamas istorinis pagrindas suprasti skirtingų izraelitų genčių protėvius, pabrėžiant pagrindinius asmenis, kurie atliko vaidmenis Izraelio istorijoje arba buvo žinomi dėl specifinių bruožų ar įgūdžių.</w:t>
      </w:r>
    </w:p>
    <w:p/>
    <w:p>
      <w:r xmlns:w="http://schemas.openxmlformats.org/wordprocessingml/2006/main">
        <w:t xml:space="preserve">1 Chronicles 7:1 Isacharo sūnūs buvo Tola, Puah, Jašubas ir Šimromas, keturi.</w:t>
      </w:r>
    </w:p>
    <w:p/>
    <w:p>
      <w:r xmlns:w="http://schemas.openxmlformats.org/wordprocessingml/2006/main">
        <w:t xml:space="preserve">Isacharo sūnūs buvo Tola, Puah, Jašubas ir Šimromas.</w:t>
      </w:r>
    </w:p>
    <w:p/>
    <w:p>
      <w:r xmlns:w="http://schemas.openxmlformats.org/wordprocessingml/2006/main">
        <w:t xml:space="preserve">1. Būkite tvirti: Isacharo sūnų pamokos</w:t>
      </w:r>
    </w:p>
    <w:p/>
    <w:p>
      <w:r xmlns:w="http://schemas.openxmlformats.org/wordprocessingml/2006/main">
        <w:t xml:space="preserve">2. Vienybės stiprybė: ko galime pasimokyti iš Isacharo sūnų</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Mokytojas 4:9-12 - "Du geriau nei vienas, nes jie turi gerą grąžą už savo darbą. Jei kuris nors iš jų pargriūva, vienas gali padėti kitam. Bet gaila to, kas parpuola ir neturi kam Padėkite jiems atsikelti. Be to, jei du guli kartu, jie sušils. Bet kaip vienas gali sušilti? Nors vienas gali būti perspaustas, du gali apsiginti. Trijų sruogų virvelė greitai nenutrūksta."</w:t>
      </w:r>
    </w:p>
    <w:p/>
    <w:p>
      <w:r xmlns:w="http://schemas.openxmlformats.org/wordprocessingml/2006/main">
        <w:t xml:space="preserve">1 Chronicles 7:2 2 Tolos sūnūs; Uzis, Refaja, Jerielis, Jahmajas, Jibsamas ir Šemuelis, jų tėvo namų kunigaikščiai, iš Tolos. Jie buvo narsūs vyrai savo kartose. kurių Dovydo dienomis buvo dvidešimt du tūkstančiai šeši šimtai.</w:t>
      </w:r>
    </w:p>
    <w:p/>
    <w:p>
      <w:r xmlns:w="http://schemas.openxmlformats.org/wordprocessingml/2006/main">
        <w:t xml:space="preserve">Ištraukoje minimi Tolos sūnūs, kurie savo kartoje buvo galingi vyrai ir Dovydo dienomis jų buvo 22 600.</w:t>
      </w:r>
    </w:p>
    <w:p/>
    <w:p>
      <w:r xmlns:w="http://schemas.openxmlformats.org/wordprocessingml/2006/main">
        <w:t xml:space="preserve">1. „Jėga per vienybę: žvelgiant į Tolos sūnus“</w:t>
      </w:r>
    </w:p>
    <w:p/>
    <w:p>
      <w:r xmlns:w="http://schemas.openxmlformats.org/wordprocessingml/2006/main">
        <w:t xml:space="preserve">2. „Drąsūs vyrai: 1 Kronikų 7:2 studija“</w:t>
      </w:r>
    </w:p>
    <w:p/>
    <w:p>
      <w:r xmlns:w="http://schemas.openxmlformats.org/wordprocessingml/2006/main">
        <w:t xml:space="preserve">1. Teisėjų 10:1-2 – „Ir po Abimelecho iškilo ginti Izraelio, Dodo sūnaus Puaho sūnaus Tola, Isacharo vyro, ir jis gyveno Šamyre, Efraimo kalne. Ir teisėjavo Izraelį dvidešimt trejus. metų, mirė ir buvo palaidotas Šamyre“.</w:t>
      </w:r>
    </w:p>
    <w:p/>
    <w:p>
      <w:r xmlns:w="http://schemas.openxmlformats.org/wordprocessingml/2006/main">
        <w:t xml:space="preserve">2. Romiečiams 8:31 - "Ką mes tada sakysime į šiuos dalykus? Jei Dievas už mus, kas gali būti prieš mus?"</w:t>
      </w:r>
    </w:p>
    <w:p/>
    <w:p>
      <w:r xmlns:w="http://schemas.openxmlformats.org/wordprocessingml/2006/main">
        <w:t xml:space="preserve">1 Chronicles 7:3 3 Uzio sūnūs; Izraijas ir Izrahijos sūnūs; Mykolas, Obadijas, Joelis, Išijas, penki – visi vyriausieji.</w:t>
      </w:r>
    </w:p>
    <w:p/>
    <w:p>
      <w:r xmlns:w="http://schemas.openxmlformats.org/wordprocessingml/2006/main">
        <w:t xml:space="preserve">Šioje Biblijos eilutėje išvardyti penki Uzzi sūnūs, kurie visi buvo lyderiai.</w:t>
      </w:r>
    </w:p>
    <w:p/>
    <w:p>
      <w:r xmlns:w="http://schemas.openxmlformats.org/wordprocessingml/2006/main">
        <w:t xml:space="preserve">1. „Lyderių galia: Uzzi sūnų gyvenimo tyrimas“</w:t>
      </w:r>
    </w:p>
    <w:p/>
    <w:p>
      <w:r xmlns:w="http://schemas.openxmlformats.org/wordprocessingml/2006/main">
        <w:t xml:space="preserve">2. „Uzi sūnų lyderystė: pavyzdys mums“</w:t>
      </w:r>
    </w:p>
    <w:p/>
    <w:p>
      <w:r xmlns:w="http://schemas.openxmlformats.org/wordprocessingml/2006/main">
        <w:t xml:space="preserve">1. 1 Samuelio 22:2 – „Ir visi, kurie buvo nelaimėje, visi, kurie buvo skolingi, ir visi, kurie buvo nepatenkinti, susirinko pas jį, ir jis tapo jų viršininku. Dabar su juo buvo apie keturis šimtus vyrų. “</w:t>
      </w:r>
    </w:p>
    <w:p/>
    <w:p>
      <w:r xmlns:w="http://schemas.openxmlformats.org/wordprocessingml/2006/main">
        <w:t xml:space="preserve">2. 1 Metraščių 11:10 - "Ir štai vardai galingų vyrų, kuriuos Dovydas turėjo: Tachmonietis, kuris sėdėjo kėdėje, vyriausias tarp kapitonų; tas pats buvo Adino Eznitas. Jis pakėlė ietį prieš aštuonis šimtus. , kurį jis vienu metu nužudė“.</w:t>
      </w:r>
    </w:p>
    <w:p/>
    <w:p>
      <w:r xmlns:w="http://schemas.openxmlformats.org/wordprocessingml/2006/main">
        <w:t xml:space="preserve">1 Chronicles 7:4 4 Kartu su jais, pagal savo tėvų namus, buvo trisdešimt šešių tūkstančių vyrų karių būriai, nes jie turėjo daug žmonų ir sūnų.</w:t>
      </w:r>
    </w:p>
    <w:p/>
    <w:p>
      <w:r xmlns:w="http://schemas.openxmlformats.org/wordprocessingml/2006/main">
        <w:t xml:space="preserve">Šioje ištraukoje aprašomas izraelitų genčių karių skaičius, iš viso 36 000 vyrų, kurie buvo pasiruošę karui dėl daugybės žmonų ir sūnų.</w:t>
      </w:r>
    </w:p>
    <w:p/>
    <w:p>
      <w:r xmlns:w="http://schemas.openxmlformats.org/wordprocessingml/2006/main">
        <w:t xml:space="preserve">1. Šeimos galia: kaip šeimos vieneto stiprumas gali būti panaudotas siekiant paveikti pasaulį</w:t>
      </w:r>
    </w:p>
    <w:p/>
    <w:p>
      <w:r xmlns:w="http://schemas.openxmlformats.org/wordprocessingml/2006/main">
        <w:t xml:space="preserve">2. Tikėjimo armija: kaip Dievas naudoja paprastus žmones nepaprastiems dalykams atlikti</w:t>
      </w:r>
    </w:p>
    <w:p/>
    <w:p>
      <w:r xmlns:w="http://schemas.openxmlformats.org/wordprocessingml/2006/main">
        <w:t xml:space="preserve">1. Pakartoto Įstatymas 1:41-44 – Dievas liepia izraelitams būti drąsiems ir stipriems kovoti su savo priešais.</w:t>
      </w:r>
    </w:p>
    <w:p/>
    <w:p>
      <w:r xmlns:w="http://schemas.openxmlformats.org/wordprocessingml/2006/main">
        <w:t xml:space="preserve">2. Jozuės 14:11-15 – Kalebo pasakojimas apie tikėjimą Dievu ir jam suteiktą palikimą nepaisant vyresnio amžiaus.</w:t>
      </w:r>
    </w:p>
    <w:p/>
    <w:p>
      <w:r xmlns:w="http://schemas.openxmlformats.org/wordprocessingml/2006/main">
        <w:t xml:space="preserve">1 Chronicles 7:5 5 Jų broliai iš visų Isacharo giminių buvo galingi vyrai, iš viso suskaičiuoti pagal jų kilmę aštuoniasdešimt septyni tūkstančiai.</w:t>
      </w:r>
    </w:p>
    <w:p/>
    <w:p>
      <w:r xmlns:w="http://schemas.openxmlformats.org/wordprocessingml/2006/main">
        <w:t xml:space="preserve">Isacharo palikuonys buvo žinomi dėl savo stiprybės ir drąsos, iš viso jų buvo 87 000.</w:t>
      </w:r>
    </w:p>
    <w:p/>
    <w:p>
      <w:r xmlns:w="http://schemas.openxmlformats.org/wordprocessingml/2006/main">
        <w:t xml:space="preserve">1. Dievas apdovanoja narsius ir drąsius.</w:t>
      </w:r>
    </w:p>
    <w:p/>
    <w:p>
      <w:r xmlns:w="http://schemas.openxmlformats.org/wordprocessingml/2006/main">
        <w:t xml:space="preserve">2. Turime panaudoti savo jėgą tarnauti Dievui ir kitiems.</w:t>
      </w:r>
    </w:p>
    <w:p/>
    <w:p>
      <w:r xmlns:w="http://schemas.openxmlformats.org/wordprocessingml/2006/main">
        <w:t xml:space="preserve">1. Patarlės 28:1 – „Nedorėliai bėga, kai niekas nesiseka, o teisieji drąsūs kaip liūtas“.</w:t>
      </w:r>
    </w:p>
    <w:p/>
    <w:p>
      <w:r xmlns:w="http://schemas.openxmlformats.org/wordprocessingml/2006/main">
        <w:t xml:space="preserve">2. Efeziečiams 6:10-20 – „Pagaliau būkite stiprūs Viešpatyje ir jo galybės jėga“.</w:t>
      </w:r>
    </w:p>
    <w:p/>
    <w:p>
      <w:r xmlns:w="http://schemas.openxmlformats.org/wordprocessingml/2006/main">
        <w:t xml:space="preserve">1 Chronicles 7:6 6 Benjamino sūnūs; Bela, Becheris ir Jediaelis, treji.</w:t>
      </w:r>
    </w:p>
    <w:p/>
    <w:p>
      <w:r xmlns:w="http://schemas.openxmlformats.org/wordprocessingml/2006/main">
        <w:t xml:space="preserve">Ši ištrauka yra apie tris Benjamino sūnus: Belą, Becherį ir Jediaelį.</w:t>
      </w:r>
    </w:p>
    <w:p/>
    <w:p>
      <w:r xmlns:w="http://schemas.openxmlformats.org/wordprocessingml/2006/main">
        <w:t xml:space="preserve">1. Šeimos svarba ir giminės sakralumas.</w:t>
      </w:r>
    </w:p>
    <w:p/>
    <w:p>
      <w:r xmlns:w="http://schemas.openxmlformats.org/wordprocessingml/2006/main">
        <w:t xml:space="preserve">2. Mūsų protėvių ir jų palikto palikimo pagerbimo svarba.</w:t>
      </w:r>
    </w:p>
    <w:p/>
    <w:p>
      <w:r xmlns:w="http://schemas.openxmlformats.org/wordprocessingml/2006/main">
        <w:t xml:space="preserve">1. Pradžios 46:21 - Benjamino sūnūs buvo Bela, Becheris, Ašbelas, Gera, Naamanas, Ehis, Rošas, Mupimas, Hupimas ir Ardas.</w:t>
      </w:r>
    </w:p>
    <w:p/>
    <w:p>
      <w:r xmlns:w="http://schemas.openxmlformats.org/wordprocessingml/2006/main">
        <w:t xml:space="preserve">2. Mato 19:14 - Bet Jėzus pasakė: Leisk mažutėliams ateiti pas mane ir netrukdyk jiems, nes tokiems priklauso dangaus karalystė.</w:t>
      </w:r>
    </w:p>
    <w:p/>
    <w:p>
      <w:r xmlns:w="http://schemas.openxmlformats.org/wordprocessingml/2006/main">
        <w:t xml:space="preserve">1 Chronicles 7:7 7 Belos sūnūs; Ezbonas, Uzis, Uzzielis, Jerimotas ir Irispenki; savo tėvų namų vadovai, narsūs vyrai; ir buvo suskaičiuoti pagal jų genealogijas dvidešimt du tūkstančiai trisdešimt keturi.</w:t>
      </w:r>
    </w:p>
    <w:p/>
    <w:p>
      <w:r xmlns:w="http://schemas.openxmlformats.org/wordprocessingml/2006/main">
        <w:t xml:space="preserve">Šioje ištraukoje išvardyti penki Belos sūnūs ir jų genealogijos, iš viso 22 034 narsūs vyrai.</w:t>
      </w:r>
    </w:p>
    <w:p/>
    <w:p>
      <w:r xmlns:w="http://schemas.openxmlformats.org/wordprocessingml/2006/main">
        <w:t xml:space="preserve">1. Genealogijos galia: kaip savo paveldo pažinimas gali suteikti stiprybės ir drąsos</w:t>
      </w:r>
    </w:p>
    <w:p/>
    <w:p>
      <w:r xmlns:w="http://schemas.openxmlformats.org/wordprocessingml/2006/main">
        <w:t xml:space="preserve">2. Valorumo vertė: kodėl už drąsius veiksmus atlyginama</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1 Chronicles 7:8 8 Becherio sūnūs; Zemira, Joašas, Eliezeras, Elioenajus, Omris, Jerimotas, Abia, Anatotas ir Alametas. Visi jie yra Becherio sūnūs.</w:t>
      </w:r>
    </w:p>
    <w:p/>
    <w:p>
      <w:r xmlns:w="http://schemas.openxmlformats.org/wordprocessingml/2006/main">
        <w:t xml:space="preserve">Šioje ištraukoje aptariami Becherio sūnūs, tarp kurių yra Zemira, Joašas, Eliezeras, Elioenajus, Omris, Jerimotas, Abijas, Anatotas ir Alametas.</w:t>
      </w:r>
    </w:p>
    <w:p/>
    <w:p>
      <w:r xmlns:w="http://schemas.openxmlformats.org/wordprocessingml/2006/main">
        <w:t xml:space="preserve">1. Becherio sūnų pamoka: kaip ištikimai gyventi šeimoje</w:t>
      </w:r>
    </w:p>
    <w:p/>
    <w:p>
      <w:r xmlns:w="http://schemas.openxmlformats.org/wordprocessingml/2006/main">
        <w:t xml:space="preserve">2. Becherio palikimo galia: kaip vienos kartos linija gali padaryti ilgalaikį poveikį</w:t>
      </w:r>
    </w:p>
    <w:p/>
    <w:p>
      <w:r xmlns:w="http://schemas.openxmlformats.org/wordprocessingml/2006/main">
        <w:t xml:space="preserve">1. 1 Korintiečiams 13:4-8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1 Chronicles 7:9 9 Jų skaičius buvo dvidešimt tūkstančių du šimtai pagal jų gimines, tėvų namų vadovus, karžygius.</w:t>
      </w:r>
    </w:p>
    <w:p/>
    <w:p>
      <w:r xmlns:w="http://schemas.openxmlformats.org/wordprocessingml/2006/main">
        <w:t xml:space="preserve">Šioje ištraukoje kalbama apie narsių galiūnų skaičių iš savo tėvų namų.</w:t>
      </w:r>
    </w:p>
    <w:p/>
    <w:p>
      <w:r xmlns:w="http://schemas.openxmlformats.org/wordprocessingml/2006/main">
        <w:t xml:space="preserve">1. Turėtume būti drąsūs ir drąsūs sunkumų metu, kaip ir 1 Kronikų 7:9 narsūs galiūnai.</w:t>
      </w:r>
    </w:p>
    <w:p/>
    <w:p>
      <w:r xmlns:w="http://schemas.openxmlformats.org/wordprocessingml/2006/main">
        <w:t xml:space="preserve">2. Dievas suteikė mums jėgų susidoroti su bet kokiu iššūkiu, kaip rodo narsūs vyrai 1 Kronikų 7:9.</w:t>
      </w:r>
    </w:p>
    <w:p/>
    <w:p>
      <w:r xmlns:w="http://schemas.openxmlformats.org/wordprocessingml/2006/main">
        <w:t xml:space="preserve">1.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Chronicles 7:10 10 Jediaelio sūnūs; Bilhanas ir Bilhano sūnūs; Jeušas, Benjaminas, Ehudas, Kenana, Zetanas, Taršišas ir Ahišaharas.</w:t>
      </w:r>
    </w:p>
    <w:p/>
    <w:p>
      <w:r xmlns:w="http://schemas.openxmlformats.org/wordprocessingml/2006/main">
        <w:t xml:space="preserve">Jediaelio sūnūs yra Bilhanas, Jeušas, Benjaminas, Ehudas, Kenana, Zetanas, Taršišas ir Ahišaharas.</w:t>
      </w:r>
    </w:p>
    <w:p/>
    <w:p>
      <w:r xmlns:w="http://schemas.openxmlformats.org/wordprocessingml/2006/main">
        <w:t xml:space="preserve">1. Šeimos svarba ir stiprios paramos sistemos vertė.</w:t>
      </w:r>
    </w:p>
    <w:p/>
    <w:p>
      <w:r xmlns:w="http://schemas.openxmlformats.org/wordprocessingml/2006/main">
        <w:t xml:space="preserve">2. Poreikis suvokti Dievo buvimą mūsų gyvenime ir tai, kaip Jis yra su mumis kiekviename gyvenimo etape.</w:t>
      </w:r>
    </w:p>
    <w:p/>
    <w:p>
      <w:r xmlns:w="http://schemas.openxmlformats.org/wordprocessingml/2006/main">
        <w:t xml:space="preserve">1. Efeziečiams 6:1-4 – „Vaikai, pakluskite savo tėvams Viešpatyje, nes tai teisinga. „Gerbk savo tėvą ir motiną“, kuris yra pirmasis įsakymas su pažadu „kad jums gerai sektųsi ir gali džiaugtis ilgu gyvenimu žemėje“.</w:t>
      </w:r>
    </w:p>
    <w:p/>
    <w:p>
      <w:r xmlns:w="http://schemas.openxmlformats.org/wordprocessingml/2006/main">
        <w:t xml:space="preserve">2. Psalmė 127:3-5 – vaikai yra Viešpaties paveldas, jo palikuonys – atlygis. Kaip strėlės kario rankose yra vaikai, gimę jaunystėje. Palaimintas žmogus, kurio drebulys jų pilnas. Jiems nebus daroma gėda, kai teisme kovos su savo oponentais.</w:t>
      </w:r>
    </w:p>
    <w:p/>
    <w:p>
      <w:r xmlns:w="http://schemas.openxmlformats.org/wordprocessingml/2006/main">
        <w:t xml:space="preserve">1 Chronicles 7:11 Visi šie Jediaelio sūnūs, pagal savo tėvų galvas, karžygiai, buvo septyniolika tūkstančių du šimtai kareivių, tinkamų kariauti ir kovoti.</w:t>
      </w:r>
    </w:p>
    <w:p/>
    <w:p>
      <w:r xmlns:w="http://schemas.openxmlformats.org/wordprocessingml/2006/main">
        <w:t xml:space="preserve">Jediaelis turėjo septyniolika tūkstančių du šimtus sūnų, tinkamų karinei tarnybai.</w:t>
      </w:r>
    </w:p>
    <w:p/>
    <w:p>
      <w:r xmlns:w="http://schemas.openxmlformats.org/wordprocessingml/2006/main">
        <w:t xml:space="preserve">1. Dievas duoda mums jėgų Jam tarnauti net sunkiais laikais.</w:t>
      </w:r>
    </w:p>
    <w:p/>
    <w:p>
      <w:r xmlns:w="http://schemas.openxmlformats.org/wordprocessingml/2006/main">
        <w:t xml:space="preserve">2. Naudoti savo dovanas ir talentus šlovinti Dievą ir Jam tarnauti.</w:t>
      </w:r>
    </w:p>
    <w:p/>
    <w:p>
      <w:r xmlns:w="http://schemas.openxmlformats.org/wordprocessingml/2006/main">
        <w:t xml:space="preserve">1. Efeziečiams 6:10-17 – Apsirenkite visais Dievo ginklais, kad galėtumėte atsispirti velnio gudrybėms.</w:t>
      </w:r>
    </w:p>
    <w:p/>
    <w:p>
      <w:r xmlns:w="http://schemas.openxmlformats.org/wordprocessingml/2006/main">
        <w:t xml:space="preserve">2. 2 Korintiečiams 10:4-6 – Nes mūsų kovos ginklai nėra kūniški, bet galingi per Dievą, kad sugriaustų tvirtoves.</w:t>
      </w:r>
    </w:p>
    <w:p/>
    <w:p>
      <w:r xmlns:w="http://schemas.openxmlformats.org/wordprocessingml/2006/main">
        <w:t xml:space="preserve">1 Chronicles 7:12 12 Taip pat Šupimas, Hupimas, Iro sūnūs, ir Hušimas, Ahero sūnūs.</w:t>
      </w:r>
    </w:p>
    <w:p/>
    <w:p>
      <w:r xmlns:w="http://schemas.openxmlformats.org/wordprocessingml/2006/main">
        <w:t xml:space="preserve">Šioje eilutėje iš 1 Kronikų 7:12 minimi keturi Iro ir Ahero sūnūs, Šupimas, Hupimas, Hušimas ir Aheras.</w:t>
      </w:r>
    </w:p>
    <w:p/>
    <w:p>
      <w:r xmlns:w="http://schemas.openxmlformats.org/wordprocessingml/2006/main">
        <w:t xml:space="preserve">1. Dievas kviečia mus visus būti šeima, sutelkiant dėmesį į keturis sūnus Irą ir Aherą kaip pavyzdį, kaip mūsų šeimos gali būti Dievo plano dalimi.</w:t>
      </w:r>
    </w:p>
    <w:p/>
    <w:p>
      <w:r xmlns:w="http://schemas.openxmlformats.org/wordprocessingml/2006/main">
        <w:t xml:space="preserve">2. Mūsų ryšių stiprybė, santykių svarbos tyrinėjimas ir kaip juos panaudoti Dievo valiai įvykdyti.</w:t>
      </w:r>
    </w:p>
    <w:p/>
    <w:p>
      <w:r xmlns:w="http://schemas.openxmlformats.org/wordprocessingml/2006/main">
        <w:t xml:space="preserve">1. Pradžios knyga 2:24 Todėl vyras paliks savo tėvą ir motiną ir glausis prie savo žmonos, ir jie taps vienu kūnu.</w:t>
      </w:r>
    </w:p>
    <w:p/>
    <w:p>
      <w:r xmlns:w="http://schemas.openxmlformats.org/wordprocessingml/2006/main">
        <w:t xml:space="preserve">2. Patarlės 18:24 Žmogus, kuris turi draugų, turi būti draugiškas, ir yra draugas, kuris yra artimesnis už brolį.</w:t>
      </w:r>
    </w:p>
    <w:p/>
    <w:p>
      <w:r xmlns:w="http://schemas.openxmlformats.org/wordprocessingml/2006/main">
        <w:t xml:space="preserve">1 Chronicles 7:13 13 Neftalio sūnūs; Jachzielis, Gunis, Jezeras ir Šalumas, Bilhos sūnūs.</w:t>
      </w:r>
    </w:p>
    <w:p/>
    <w:p>
      <w:r xmlns:w="http://schemas.openxmlformats.org/wordprocessingml/2006/main">
        <w:t xml:space="preserve">Naftalio sūnūs yra Jahzielis, Gunis, Jezeras ir Šalumas.</w:t>
      </w:r>
    </w:p>
    <w:p/>
    <w:p>
      <w:r xmlns:w="http://schemas.openxmlformats.org/wordprocessingml/2006/main">
        <w:t xml:space="preserve">1: Turėtume rimtai žiūrėti į savo kilmę ir gerbti savo protėvius.</w:t>
      </w:r>
    </w:p>
    <w:p/>
    <w:p>
      <w:r xmlns:w="http://schemas.openxmlformats.org/wordprocessingml/2006/main">
        <w:t xml:space="preserve">2: Dievas turi planą mums visiems, ir mūsų unikalus paveldas yra šio plano dalis.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Efeziečiams 2:10 Nes mes esame jo kūrinys, sukurti Kristuje Jėzuje geriems darbams, kuriuos Dievas iš anksto paruošė, kad jais vaikščiotume.</w:t>
      </w:r>
    </w:p>
    <w:p/>
    <w:p>
      <w:r xmlns:w="http://schemas.openxmlformats.org/wordprocessingml/2006/main">
        <w:t xml:space="preserve">1 Chronicles 7:14 14 Manaso sūnūs; Ašrielis, kurį ji pagimdė: (o jo sugulovė aramitė pagimdė Gileado tėvą Machyrą:</w:t>
      </w:r>
    </w:p>
    <w:p/>
    <w:p>
      <w:r xmlns:w="http://schemas.openxmlformats.org/wordprocessingml/2006/main">
        <w:t xml:space="preserve">)</w:t>
      </w:r>
    </w:p>
    <w:p/>
    <w:p>
      <w:r xmlns:w="http://schemas.openxmlformats.org/wordprocessingml/2006/main">
        <w:t xml:space="preserve">Manasas turėjo sūnų, vardu Ašrielis, kuris gimė iš jo žmonos, o Machiras, Gileado tėvas, gimė iš jo sugulovės.</w:t>
      </w:r>
    </w:p>
    <w:p/>
    <w:p>
      <w:r xmlns:w="http://schemas.openxmlformats.org/wordprocessingml/2006/main">
        <w:t xml:space="preserve">1. Motinos meilės galia: nagrinėjant Manaso ir jo žmonos pavyzdį 1 Kronikų 7:14.</w:t>
      </w:r>
    </w:p>
    <w:p/>
    <w:p>
      <w:r xmlns:w="http://schemas.openxmlformats.org/wordprocessingml/2006/main">
        <w:t xml:space="preserve">2. Ištikimybės palikimas: kaip Manaso ištikimybė savo žmonai ir sugulovei suformavo ateitį 1 Kronikų 7:14.</w:t>
      </w:r>
    </w:p>
    <w:p/>
    <w:p>
      <w:r xmlns:w="http://schemas.openxmlformats.org/wordprocessingml/2006/main">
        <w:t xml:space="preserve">1. Rūtos 4:18-22 – parodo motinos palikimo svarbą ir šeimos ištikimybę Viešpačiui.</w:t>
      </w:r>
    </w:p>
    <w:p/>
    <w:p>
      <w:r xmlns:w="http://schemas.openxmlformats.org/wordprocessingml/2006/main">
        <w:t xml:space="preserve">2. Izaijas 49:14-16 – Išnagrinėti Viešpaties pažadą būti ištikimam savo išrinktajai tautai ir ištikimybės palikimą, kurį jie gali palikti.</w:t>
      </w:r>
    </w:p>
    <w:p/>
    <w:p>
      <w:r xmlns:w="http://schemas.openxmlformats.org/wordprocessingml/2006/main">
        <w:t xml:space="preserve">1 Chronicles 7:15 15 Machyras vedė Hupimo ir Šupimo seserį, kurios sesuo buvo vardu Maacha, o antrosios vardas buvo Celofhadas. Celofhadas susilaukė dukterų.</w:t>
      </w:r>
    </w:p>
    <w:p/>
    <w:p>
      <w:r xmlns:w="http://schemas.openxmlformats.org/wordprocessingml/2006/main">
        <w:t xml:space="preserve">Machiras vedė Hupimo ir Šupimo seserį Maachą, o Celofhadas susilaukė dukterų.</w:t>
      </w:r>
    </w:p>
    <w:p/>
    <w:p>
      <w:r xmlns:w="http://schemas.openxmlformats.org/wordprocessingml/2006/main">
        <w:t xml:space="preserve">1. Šeimos svarba: Machiro ir jo uošvių tyrimas</w:t>
      </w:r>
    </w:p>
    <w:p/>
    <w:p>
      <w:r xmlns:w="http://schemas.openxmlformats.org/wordprocessingml/2006/main">
        <w:t xml:space="preserve">2. Pasiekite sėkmę per ištikimą santuoką: Machiro ir Maachah tyrimas</w:t>
      </w:r>
    </w:p>
    <w:p/>
    <w:p>
      <w:r xmlns:w="http://schemas.openxmlformats.org/wordprocessingml/2006/main">
        <w:t xml:space="preserve">1. Efeziečiams 5:22-33 (Paklusnumas vienas kitam iš pagarbos Kristui)</w:t>
      </w:r>
    </w:p>
    <w:p/>
    <w:p>
      <w:r xmlns:w="http://schemas.openxmlformats.org/wordprocessingml/2006/main">
        <w:t xml:space="preserve">2. Patarlės 31:10-31 (Doringa žmona)</w:t>
      </w:r>
    </w:p>
    <w:p/>
    <w:p>
      <w:r xmlns:w="http://schemas.openxmlformats.org/wordprocessingml/2006/main">
        <w:t xml:space="preserve">1 Chronicles 7:16 16 Machyro žmona Maacha pagimdė sūnų ir pavadino jį Perešu. o jo brolio vardas buvo Šerešas. o jo sūnūs buvo Ulamas ir Rakemas.</w:t>
      </w:r>
    </w:p>
    <w:p/>
    <w:p>
      <w:r xmlns:w="http://schemas.openxmlformats.org/wordprocessingml/2006/main">
        <w:t xml:space="preserve">Machiro žmona Maacha pagimdė du sūnus Perešą ir Šerešą. Jų sūnūs buvo Ulamas ir Rakemas.</w:t>
      </w:r>
    </w:p>
    <w:p/>
    <w:p>
      <w:r xmlns:w="http://schemas.openxmlformats.org/wordprocessingml/2006/main">
        <w:t xml:space="preserve">1. Motinos meilės galia: tyrinėkite Maachah ir jos sūnų ryšį</w:t>
      </w:r>
    </w:p>
    <w:p/>
    <w:p>
      <w:r xmlns:w="http://schemas.openxmlformats.org/wordprocessingml/2006/main">
        <w:t xml:space="preserve">2. Palikimo svarba: šeimos vardo tęsimas per Ulam ir Rakem</w:t>
      </w:r>
    </w:p>
    <w:p/>
    <w:p>
      <w:r xmlns:w="http://schemas.openxmlformats.org/wordprocessingml/2006/main">
        <w:t xml:space="preserve">1. Patarlės 31:25-28 – Ji yra apsirengusi stiprybe ir orumu ir juokiasi nebijodama ateities.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1 Chronicles 7:17 17 Ulamo sūnūs; Bedanas. Tai buvo Gileado, Manaso sūnaus Machyro sūnaus, sūnūs.</w:t>
      </w:r>
    </w:p>
    <w:p/>
    <w:p>
      <w:r xmlns:w="http://schemas.openxmlformats.org/wordprocessingml/2006/main">
        <w:t xml:space="preserve">Manaso sūnaus Machyro sūnus Gileadas turėjo du sūnus, vardu Ulamas ir Bedanas.</w:t>
      </w:r>
    </w:p>
    <w:p/>
    <w:p>
      <w:r xmlns:w="http://schemas.openxmlformats.org/wordprocessingml/2006/main">
        <w:t xml:space="preserve">1. Dievo paskirtas planas: Gileado sūnūs</w:t>
      </w:r>
    </w:p>
    <w:p/>
    <w:p>
      <w:r xmlns:w="http://schemas.openxmlformats.org/wordprocessingml/2006/main">
        <w:t xml:space="preserve">2. Dievo ištikimybė savo išrinktajai tautai: Manaso giminė</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Pradžios 49:22-26 – Juozapas yra vaisingas vynmedis, vaisingas vynmedis prie šaltinio, kurio šakos lipa per sieną. Su kartėliu jį puolė lankininkai; jie šovė į jį priešiškai. Bet jo lankas išliko tvirtas, jo tvirtos rankos liko tvirtos dėl Jokūbo Galingojo rankos, dėl Ganytojo, dėl Izraelio uolos, dėl tavo tėvo Dievo, kuris tau padeda, dėl Visagalio, kuris palaimina jus dangaus palaiminimais aukščiau, gelmių palaiminimais, kurie slypi apačioje, palaiminimais krūtinei ir įsčioms. Tavo tėvo palaiminimai yra didesni už senovės kalnų palaiminimus, už senų kalvų dosnumą. Tegul visa tai guli ant Juozapo galvos, ant kaktos kunigaikščio tarp jo brolių.</w:t>
      </w:r>
    </w:p>
    <w:p/>
    <w:p>
      <w:r xmlns:w="http://schemas.openxmlformats.org/wordprocessingml/2006/main">
        <w:t xml:space="preserve">1 Chronicles 7:18 18 Jo sesuo Hamoleket pagimdė Izodą, Abiezerą ir Mahalahą.</w:t>
      </w:r>
    </w:p>
    <w:p/>
    <w:p>
      <w:r xmlns:w="http://schemas.openxmlformats.org/wordprocessingml/2006/main">
        <w:t xml:space="preserve">Hamoleket, Gileado sesuo, pagimdė tris sūnus, vardu Izodas, Abiezeras ir Mahala.</w:t>
      </w:r>
    </w:p>
    <w:p/>
    <w:p>
      <w:r xmlns:w="http://schemas.openxmlformats.org/wordprocessingml/2006/main">
        <w:t xml:space="preserve">1. Dievo ištikimybė matoma iš Jo aprūpinimo šeima.</w:t>
      </w:r>
    </w:p>
    <w:p/>
    <w:p>
      <w:r xmlns:w="http://schemas.openxmlformats.org/wordprocessingml/2006/main">
        <w:t xml:space="preserve">2. Mūsų šeimos istorijos žinojimas – tai priminimas apie Dievo meilę mums.</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Romiečiams 8:16-17 – Pati Dvasia kartu su mūsų dvasia liudija, kad esame Dievo vaikai, o jei vaikai, tai Dievo įpėdiniai ir Kristaus bendraįpėdiniai.</w:t>
      </w:r>
    </w:p>
    <w:p/>
    <w:p>
      <w:r xmlns:w="http://schemas.openxmlformats.org/wordprocessingml/2006/main">
        <w:t xml:space="preserve">1 Chronicles 7:19 19 Šemidos sūnūs buvo Ahianas, Sichemas, Likhis ir Anjamas.</w:t>
      </w:r>
    </w:p>
    <w:p/>
    <w:p>
      <w:r xmlns:w="http://schemas.openxmlformats.org/wordprocessingml/2006/main">
        <w:t xml:space="preserve">Šemida turėjo keturis sūnus: Ahianą, Sichemą, Lichį ir Anjamą.</w:t>
      </w:r>
    </w:p>
    <w:p/>
    <w:p>
      <w:r xmlns:w="http://schemas.openxmlformats.org/wordprocessingml/2006/main">
        <w:t xml:space="preserve">1. Dievas dauginasi ir laimina – kaip keturi Šemidos sūnūs yra Dievo palaiminimo ir aprūpinimo pavyzdys.</w:t>
      </w:r>
    </w:p>
    <w:p/>
    <w:p>
      <w:r xmlns:w="http://schemas.openxmlformats.org/wordprocessingml/2006/main">
        <w:t xml:space="preserve">2. Dievas yra ištikimas – net ir sunkiais laikais Dievas išlieka ištikimas ir rūpinasi savo žmonėmis.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Pradžios 17:6 – „Aš padarysiu jus nepaprastai vaisingus, padarysiu jus tautomis, ir iš jūsų kils karaliai“.</w:t>
      </w:r>
    </w:p>
    <w:p/>
    <w:p>
      <w:r xmlns:w="http://schemas.openxmlformats.org/wordprocessingml/2006/main">
        <w:t xml:space="preserve">1 Chronicles 7:20 20 Efraimo sūnūs; Šutela ir jo sūnus Beredas, jo sūnus Tahatas, jo sūnus Elada ir jo sūnus Tahatas,</w:t>
      </w:r>
    </w:p>
    <w:p/>
    <w:p>
      <w:r xmlns:w="http://schemas.openxmlformats.org/wordprocessingml/2006/main">
        <w:t xml:space="preserve">Efraimo sūnūs buvo Šutela, Beredas, Tahatas, Elada ir Tahatas.</w:t>
      </w:r>
    </w:p>
    <w:p/>
    <w:p>
      <w:r xmlns:w="http://schemas.openxmlformats.org/wordprocessingml/2006/main">
        <w:t xml:space="preserve">1. Dievo ištikimybė savo pažadams – 1 Kronikų 7:20</w:t>
      </w:r>
    </w:p>
    <w:p/>
    <w:p>
      <w:r xmlns:w="http://schemas.openxmlformats.org/wordprocessingml/2006/main">
        <w:t xml:space="preserve">2. Dievo palaiminimas kartoms – 1 Kronikų 7:20</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Korintiečiams 1:20 – Nes kad ir kiek pažadų Dievas būtų davęs, jie yra Taip Kristuje. Ir todėl per jį mes sakome Amen Dievo garbei.</w:t>
      </w:r>
    </w:p>
    <w:p/>
    <w:p>
      <w:r xmlns:w="http://schemas.openxmlformats.org/wordprocessingml/2006/main">
        <w:t xml:space="preserve">1 Chronicles 7:21 21 Jo sūnus Zabadas, jo sūnus Šutela, Ezeras ir Eleadas, kuriuos Gato vyrai, gimę tame krašte, nužudė, nes atėjo paimti galvijų.</w:t>
      </w:r>
    </w:p>
    <w:p/>
    <w:p>
      <w:r xmlns:w="http://schemas.openxmlformats.org/wordprocessingml/2006/main">
        <w:t xml:space="preserve">Gato vyrai nužudė Zabadą, Šutelą, Ezerą ir Eleadą, nes bandė atimti jų galvijus.</w:t>
      </w:r>
    </w:p>
    <w:p/>
    <w:p>
      <w:r xmlns:w="http://schemas.openxmlformats.org/wordprocessingml/2006/main">
        <w:t xml:space="preserve">1. Pavojus atimti tai, kas nėra mūsų</w:t>
      </w:r>
    </w:p>
    <w:p/>
    <w:p>
      <w:r xmlns:w="http://schemas.openxmlformats.org/wordprocessingml/2006/main">
        <w:t xml:space="preserve">2. Vienybės galia konfliktų metu</w:t>
      </w:r>
    </w:p>
    <w:p/>
    <w:p>
      <w:r xmlns:w="http://schemas.openxmlformats.org/wordprocessingml/2006/main">
        <w:t xml:space="preserve">1. Psalmė 37:1-2 Nesijaudink dėl piktadarių ir nepavydėk nedorėlių. Jie greitai bus nupjauti kaip žolė ir nuvys kaip žalia žolė.</w:t>
      </w:r>
    </w:p>
    <w:p/>
    <w:p>
      <w:r xmlns:w="http://schemas.openxmlformats.org/wordprocessingml/2006/main">
        <w:t xml:space="preserve">2. Patarlės 3:27-28 Neatimk gero iš tų, kuriems tai priklauso, kai tavo rankos galia tai padaryti. Nesakyk savo artimui: 'Eik ir sugrįžk, rytoj duosiu. kai turėsi jį pas save.</w:t>
      </w:r>
    </w:p>
    <w:p/>
    <w:p>
      <w:r xmlns:w="http://schemas.openxmlformats.org/wordprocessingml/2006/main">
        <w:t xml:space="preserve">1 Chronicles 7:22 22 Jų tėvas Efraimas liūdėjo daug dienų, ir jo broliai atėjo jo guosti.</w:t>
      </w:r>
    </w:p>
    <w:p/>
    <w:p>
      <w:r xmlns:w="http://schemas.openxmlformats.org/wordprocessingml/2006/main">
        <w:t xml:space="preserve">Efraimas ilgai sielojosi, o jo broliai atėjo paguosti.</w:t>
      </w:r>
    </w:p>
    <w:p/>
    <w:p>
      <w:r xmlns:w="http://schemas.openxmlformats.org/wordprocessingml/2006/main">
        <w:t xml:space="preserve">1. Paguoda gedulo metu</w:t>
      </w:r>
    </w:p>
    <w:p/>
    <w:p>
      <w:r xmlns:w="http://schemas.openxmlformats.org/wordprocessingml/2006/main">
        <w:t xml:space="preserve">2. Kaip rasti jėgų sielvarto metu</w:t>
      </w:r>
    </w:p>
    <w:p/>
    <w:p>
      <w:r xmlns:w="http://schemas.openxmlformats.org/wordprocessingml/2006/main">
        <w:t xml:space="preserve">1. Izaijas 66:13 – kaip motina guodžia savo vaiką, taip ir aš tave guodžiu</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1 Chronicles 7:23 23 Kai jis įėjo pas savo žmoną, ji pastojo ir pagimdė sūnų. Jis pavadino jį Berija, nes tai nukentėjo jo namams.</w:t>
      </w:r>
    </w:p>
    <w:p/>
    <w:p>
      <w:r xmlns:w="http://schemas.openxmlformats.org/wordprocessingml/2006/main">
        <w:t xml:space="preserve">Vyras, vardu Berija, gimė šeimoje, kuri išgyveno sunkius laikus.</w:t>
      </w:r>
    </w:p>
    <w:p/>
    <w:p>
      <w:r xmlns:w="http://schemas.openxmlformats.org/wordprocessingml/2006/main">
        <w:t xml:space="preserve">1. Vardo galia: Berijos reikšmės tyrinėjimas</w:t>
      </w:r>
    </w:p>
    <w:p/>
    <w:p>
      <w:r xmlns:w="http://schemas.openxmlformats.org/wordprocessingml/2006/main">
        <w:t xml:space="preserve">2. Kovų įveikimas: rasti vilties sunkiais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9:9 – VIEŠPATS taip pat bus prieglobstis prispaustiesiems, prieglobstis bėdų metu.</w:t>
      </w:r>
    </w:p>
    <w:p/>
    <w:p>
      <w:r xmlns:w="http://schemas.openxmlformats.org/wordprocessingml/2006/main">
        <w:t xml:space="preserve">1 Kronikų 7:24 (Jo duktė buvo Šera, kuri pastatė apatinį Bethoroną, viršutinį ir Uzen Šerą.)</w:t>
      </w:r>
    </w:p>
    <w:p/>
    <w:p>
      <w:r xmlns:w="http://schemas.openxmlformats.org/wordprocessingml/2006/main">
        <w:t xml:space="preserve">Šera, Efraimo duktė, pastatė tris miestus: apatinį Bethoroną, aukštutinį Bethoroną ir Uzen Šerą.</w:t>
      </w:r>
    </w:p>
    <w:p/>
    <w:p>
      <w:r xmlns:w="http://schemas.openxmlformats.org/wordprocessingml/2006/main">
        <w:t xml:space="preserve">1. Drąsa ir ištikimybė nelaimių akivaizdoje</w:t>
      </w:r>
    </w:p>
    <w:p/>
    <w:p>
      <w:r xmlns:w="http://schemas.openxmlformats.org/wordprocessingml/2006/main">
        <w:t xml:space="preserve">2. Dievo ištikimybė laimindama savo žmones</w:t>
      </w:r>
    </w:p>
    <w:p/>
    <w:p>
      <w:r xmlns:w="http://schemas.openxmlformats.org/wordprocessingml/2006/main">
        <w:t xml:space="preserve">1. Jozuės 21:34-36 (Ir Merario vaikų šeimoms, likusiems levitams iš Zebulono giminės: Jokneamą su ganyklomis ir Kartą su ganyklomis, Dimną su ganyklomis, Nahalalą jos priemiesčiai, Šimronas su priemiesčiais, Idala su priemiesčiais, Betliejus su priemiesčiais,</w:t>
      </w:r>
    </w:p>
    <w:p/>
    <w:p>
      <w:r xmlns:w="http://schemas.openxmlformats.org/wordprocessingml/2006/main">
        <w:t xml:space="preserve">2. Patarlės 14:1 (Išmintingiausia moteris stato savo namus, bet kvailystė savo rankomis juos griauna.)</w:t>
      </w:r>
    </w:p>
    <w:p/>
    <w:p>
      <w:r xmlns:w="http://schemas.openxmlformats.org/wordprocessingml/2006/main">
        <w:t xml:space="preserve">1 Kronikų 7:25 Refahas buvo jo sūnus, taip pat Rešefas, jo sūnus Tela ir jo sūnus Tahanas.</w:t>
      </w:r>
    </w:p>
    <w:p/>
    <w:p>
      <w:r xmlns:w="http://schemas.openxmlformats.org/wordprocessingml/2006/main">
        <w:t xml:space="preserve">Šioje ištraukoje iš 1 Kronikų 7:25 aprašoma Refos ir jo sūnų Rešefo, Telos ir Tahano genealogija.</w:t>
      </w:r>
    </w:p>
    <w:p/>
    <w:p>
      <w:r xmlns:w="http://schemas.openxmlformats.org/wordprocessingml/2006/main">
        <w:t xml:space="preserve">1. Šeimos istorijos žinojimo vertė</w:t>
      </w:r>
    </w:p>
    <w:p/>
    <w:p>
      <w:r xmlns:w="http://schemas.openxmlformats.org/wordprocessingml/2006/main">
        <w:t xml:space="preserve">2. Ištikimų protėvių palikimas</w:t>
      </w:r>
    </w:p>
    <w:p/>
    <w:p>
      <w:r xmlns:w="http://schemas.openxmlformats.org/wordprocessingml/2006/main">
        <w:t xml:space="preserve">1. Psalmė 112:1-2 "Šlovinkite Viešpatį! Palaimintas žmogus, kuris bijo Viešpaties, kuris labai džiaugiasi jo įsakymais! Jo palikuonys bus galingi krašte, bus palaiminta teisiųjų karta."</w:t>
      </w:r>
    </w:p>
    <w:p/>
    <w:p>
      <w:r xmlns:w="http://schemas.openxmlformats.org/wordprocessingml/2006/main">
        <w:t xml:space="preserve">2. Romiečiams 4:13-16 "Nes pažadas Abraomui ir jo palikuonims, kad jis bus pasaulio paveldėtojas, atėjo ne per įstatymą, o per tikėjimo teisumą. Nes jei įstatymo šalininkai turi Būkite paveldėtojai, tikėjimas niekinis, o pažadas niekinis. Įstatymas sukelia rūstybę, o kur nėra įstatymo, ten nėra ir nusižengimo. Štai kodėl jis priklauso nuo tikėjimo, kad pažadas remtųsi malone ir būtų garantuotas visiems jo palikuonims ne tik įstatymo šalininkui, bet ir tam, kuris dalijasi Abraomo tikėjimu, kuris yra mūsų visų tėvas, kaip parašyta: Aš padariau tave daugelio tautų tėvu. Dievas, kurį jis įtikėjo, kuris atgaivina mirusiuosius ir pašaukia tai, ko nėra“.</w:t>
      </w:r>
    </w:p>
    <w:p/>
    <w:p>
      <w:r xmlns:w="http://schemas.openxmlformats.org/wordprocessingml/2006/main">
        <w:t xml:space="preserve">1 Kronikų 7:26 Jo sūnus Laadanas, jo sūnus Ammihudas, jo sūnus Elišama,</w:t>
      </w:r>
    </w:p>
    <w:p/>
    <w:p>
      <w:r xmlns:w="http://schemas.openxmlformats.org/wordprocessingml/2006/main">
        <w:t xml:space="preserve">Ištrauka pasakoja Laadano kilmę iš jo tėvo: Ammihudo, jo senelio: Elišamos.</w:t>
      </w:r>
    </w:p>
    <w:p/>
    <w:p>
      <w:r xmlns:w="http://schemas.openxmlformats.org/wordprocessingml/2006/main">
        <w:t xml:space="preserve">1. Dievo ištikimybė tikinčiųjų kartoms.</w:t>
      </w:r>
    </w:p>
    <w:p/>
    <w:p>
      <w:r xmlns:w="http://schemas.openxmlformats.org/wordprocessingml/2006/main">
        <w:t xml:space="preserve">2. Ištikimo palikimo svarba.</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2 Timotiejui 1:5 – Prisimenu jūsų nuoširdų tikėjimą, tikėjimą, kuris pirmiausia gyveno jūsų močiutėje Lois ir jūsų motinoje Eunikėje, o dabar, esu tikras, gyvena ir jumyse.</w:t>
      </w:r>
    </w:p>
    <w:p/>
    <w:p>
      <w:r xmlns:w="http://schemas.openxmlformats.org/wordprocessingml/2006/main">
        <w:t xml:space="preserve">1 Kronikų 7:27 Ne jo sūnus, o jo sūnus Jozuė,</w:t>
      </w:r>
    </w:p>
    <w:p/>
    <w:p>
      <w:r xmlns:w="http://schemas.openxmlformats.org/wordprocessingml/2006/main">
        <w:t xml:space="preserve">ir</w:t>
      </w:r>
    </w:p>
    <w:p/>
    <w:p>
      <w:r xmlns:w="http://schemas.openxmlformats.org/wordprocessingml/2006/main">
        <w:t xml:space="preserve">Ištraukoje kalbama apie Nono ir jo sūnaus Jehoshua genealogiją.</w:t>
      </w:r>
    </w:p>
    <w:p/>
    <w:p>
      <w:r xmlns:w="http://schemas.openxmlformats.org/wordprocessingml/2006/main">
        <w:t xml:space="preserve">1. Dievo ištikimybė ir genealogijos svarba</w:t>
      </w:r>
    </w:p>
    <w:p/>
    <w:p>
      <w:r xmlns:w="http://schemas.openxmlformats.org/wordprocessingml/2006/main">
        <w:t xml:space="preserve">2. Mūsų protėvių palikimo perėmimas</w:t>
      </w:r>
    </w:p>
    <w:p/>
    <w:p>
      <w:r xmlns:w="http://schemas.openxmlformats.org/wordprocessingml/2006/main">
        <w:t xml:space="preserve">1. Hebrajams 11:7 – Tikėjimu Nojus, Dievo įspėtas apie dar nematomus įvykius, su pagarbia baime pastatė arką, kad išgelbėtų savo šeimą. Tuo jis pasmerkė pasaulį ir tapo teisumo, ateinančio per tikėjimą, paveldėtoju.</w:t>
      </w:r>
    </w:p>
    <w:p/>
    <w:p>
      <w:r xmlns:w="http://schemas.openxmlformats.org/wordprocessingml/2006/main">
        <w:t xml:space="preserve">2. Romiečiams 4:17 – Kaip parašyta, aš padariau tave daugelio tautų tėvu Dievo, kurį jis įtikėjo, akivaizdoje, kuris suteikia gyvybę mirusiems ir pašaukia tai, kas neegzistuoja.</w:t>
      </w:r>
    </w:p>
    <w:p/>
    <w:p>
      <w:r xmlns:w="http://schemas.openxmlformats.org/wordprocessingml/2006/main">
        <w:t xml:space="preserve">1 Chronicles 7:28 28 Jų nuosavybė ir buveinės buvo Betelis ir jo miestai, rytų Naaranas ir vakarų Gezeras su miestais. Sichemas ir jo miestai iki Gazos ir jos miestai:</w:t>
      </w:r>
    </w:p>
    <w:p/>
    <w:p>
      <w:r xmlns:w="http://schemas.openxmlformats.org/wordprocessingml/2006/main">
        <w:t xml:space="preserve">Šioje ištraukoje minimi keli miestai, priklausantys Isacharo genčiai, įskaitant Betelį, Naaraną, Gezerą, Sichemą ir Gazą.</w:t>
      </w:r>
    </w:p>
    <w:p/>
    <w:p>
      <w:r xmlns:w="http://schemas.openxmlformats.org/wordprocessingml/2006/main">
        <w:t xml:space="preserve">1. „Dievo rūpestis savo žmonėms: palaiminimai turint žemę“</w:t>
      </w:r>
    </w:p>
    <w:p/>
    <w:p>
      <w:r xmlns:w="http://schemas.openxmlformats.org/wordprocessingml/2006/main">
        <w:t xml:space="preserve">2. "Dievo pažadų ištikimybė: jo sandoros su Isacharo gentimi įvykdymas"</w:t>
      </w:r>
    </w:p>
    <w:p/>
    <w:p>
      <w:r xmlns:w="http://schemas.openxmlformats.org/wordprocessingml/2006/main">
        <w:t xml:space="preserve">1. Pakartoto Įstatymo 33:18-19 - "Apie Zabuloną jis pasakė: "Džiaukis, Zabulonai, išeidamas, ir Isacharai savo palapinėse! Jie kvies tautas į kalną, ten aukos teisumo aukas, nes jie dalyvaus gausybėje jūrų ir smėlyje paslėptų lobių“.</w:t>
      </w:r>
    </w:p>
    <w:p/>
    <w:p>
      <w:r xmlns:w="http://schemas.openxmlformats.org/wordprocessingml/2006/main">
        <w:t xml:space="preserve">2. Jozuės 19:17-23 - "Ketvirtasis burtas išėjo Isacharui, Isacharo vaikams pagal jų šeimas. Jų teritorijoje buvo Jezreelis, Česulotas, Šunemas, Hafaraimas, Šionas, Anacharatas, Triušis, Kišionas, Ebezas. Remetas, En-Ganimas, En-Hada, Bet-Pacezas. Siena siekė Taborą, Šahazimą ir Bet Šemešą, o siena baigėsi prie Jordano: šešiolika miestų su jų kaimais. Tai buvo Isacharo palikimas. pagal jų šeimas, miestus ir kaimus“.</w:t>
      </w:r>
    </w:p>
    <w:p/>
    <w:p>
      <w:r xmlns:w="http://schemas.openxmlformats.org/wordprocessingml/2006/main">
        <w:t xml:space="preserve">1 Chronicles 7:29 29 Prie Manaso palikuonių ribų Bet Šėanas ir jo miestai, Taanachas ir jo miestai, Megidas ir jo miestai, Doras ir jo miestai. Juose gyveno Izraelio sūnaus Juozapo vaikai.</w:t>
      </w:r>
    </w:p>
    <w:p/>
    <w:p>
      <w:r xmlns:w="http://schemas.openxmlformats.org/wordprocessingml/2006/main">
        <w:t xml:space="preserve">Izraelio sūnaus Juozapo vaikai gyveno pasienio miestuose Bet Šėne, Taanache, Megidoje ir Dore.</w:t>
      </w:r>
    </w:p>
    <w:p/>
    <w:p>
      <w:r xmlns:w="http://schemas.openxmlformats.org/wordprocessingml/2006/main">
        <w:t xml:space="preserve">1. Džiaugsmas gyventi teisumu: kaip Dievo palaiminimai atneša mums paguodą ir saugumą</w:t>
      </w:r>
    </w:p>
    <w:p/>
    <w:p>
      <w:r xmlns:w="http://schemas.openxmlformats.org/wordprocessingml/2006/main">
        <w:t xml:space="preserve">2. Stiprybės atradimas bendruomenėje: Dievo valios vienybės galia</w:t>
      </w:r>
    </w:p>
    <w:p/>
    <w:p>
      <w:r xmlns:w="http://schemas.openxmlformats.org/wordprocessingml/2006/main">
        <w:t xml:space="preserve">1. Psalmė 127:1 – „Jei Viešpats nestato namų, tie, kurie triūsia, stato juos veltui“.</w:t>
      </w:r>
    </w:p>
    <w:p/>
    <w:p>
      <w:r xmlns:w="http://schemas.openxmlformats.org/wordprocessingml/2006/main">
        <w:t xml:space="preserve">2. Mato 18:20 – „Nes kur du ar trys susirinkę mano vardu, ten ir aš esu tarp jų“.</w:t>
      </w:r>
    </w:p>
    <w:p/>
    <w:p>
      <w:r xmlns:w="http://schemas.openxmlformats.org/wordprocessingml/2006/main">
        <w:t xml:space="preserve">1 Kronikų 7:30 Ašero sūnūs; Imna, Isuah, Išuajas, Berija ir Sera, jų sesuo.</w:t>
      </w:r>
    </w:p>
    <w:p/>
    <w:p>
      <w:r xmlns:w="http://schemas.openxmlformats.org/wordprocessingml/2006/main">
        <w:t xml:space="preserve">Ašeras turėjo keturis sūnus: Imną, Isuahą, Isuajų ir Beriją bei dukterį Serą.</w:t>
      </w:r>
    </w:p>
    <w:p/>
    <w:p>
      <w:r xmlns:w="http://schemas.openxmlformats.org/wordprocessingml/2006/main">
        <w:t xml:space="preserve">1. Šeimos ir bendruomenės svarba.</w:t>
      </w:r>
    </w:p>
    <w:p/>
    <w:p>
      <w:r xmlns:w="http://schemas.openxmlformats.org/wordprocessingml/2006/main">
        <w:t xml:space="preserve">2. Brolių ir seserų branginimo svarba.</w:t>
      </w:r>
    </w:p>
    <w:p/>
    <w:p>
      <w:r xmlns:w="http://schemas.openxmlformats.org/wordprocessingml/2006/main">
        <w:t xml:space="preserve">1. Psalmė 133:1-3 "Štai kaip gera ir kaip malonu broliams gyventi vienybėje! Tai kaip brangus tepalas ant galvos, kuris nutekėjo ant barzdos, net Aarono barzdos. prie jo drabužių sijonų; kaip Hermono rasa ir kaip rasa, nusileidusi ant Siono kalnų, nes ten Viešpats įsakė palaiminimą – gyvenimą per amžius“.</w:t>
      </w:r>
    </w:p>
    <w:p/>
    <w:p>
      <w:r xmlns:w="http://schemas.openxmlformats.org/wordprocessingml/2006/main">
        <w:t xml:space="preserve">2. Išėjimo 20:12 „Gerbk savo tėvą ir motiną, kad ilgai gyventum žemėje, kurią Viešpats, tavo Dievas, tau duoda“.</w:t>
      </w:r>
    </w:p>
    <w:p/>
    <w:p>
      <w:r xmlns:w="http://schemas.openxmlformats.org/wordprocessingml/2006/main">
        <w:t xml:space="preserve">1 Chronicles 7:31 31 Berijos sūnūs; Heberas ir Malchielis, kuris yra Birzavito tėvas.</w:t>
      </w:r>
    </w:p>
    <w:p/>
    <w:p>
      <w:r xmlns:w="http://schemas.openxmlformats.org/wordprocessingml/2006/main">
        <w:t xml:space="preserve">Šioje ištraukoje kalbama apie Berijos sūnus, kurie buvo Heberas ir Birzavito tėvas Malchielis.</w:t>
      </w:r>
    </w:p>
    <w:p/>
    <w:p>
      <w:r xmlns:w="http://schemas.openxmlformats.org/wordprocessingml/2006/main">
        <w:t xml:space="preserve">1. Šeimos svarba: Berijos ir jo sūnų istorija</w:t>
      </w:r>
    </w:p>
    <w:p/>
    <w:p>
      <w:r xmlns:w="http://schemas.openxmlformats.org/wordprocessingml/2006/main">
        <w:t xml:space="preserve">2. Palikimo ir palikimo kūrimo galia</w:t>
      </w:r>
    </w:p>
    <w:p/>
    <w:p>
      <w:r xmlns:w="http://schemas.openxmlformats.org/wordprocessingml/2006/main">
        <w:t xml:space="preserve">1. Pradžios 12:2-3: "Aš padarysiu tave didele tauta, laiminsiu tave ir išaukštinsiu tavo vardą, kad tu būsi palaiminimas. Laiminsiu tuos, kurie tave laimina, ir tą, kuris Aš prakeiksiu tave niekinančius žmones, ir tavyje bus palaimintos visos žemės giminės“.</w:t>
      </w:r>
    </w:p>
    <w:p/>
    <w:p>
      <w:r xmlns:w="http://schemas.openxmlformats.org/wordprocessingml/2006/main">
        <w:t xml:space="preserve">2. Mato 28:19-20: "Tad eikite ir padarykite mano mokiniais visas tautas, krikštydami jas vardan Tėvo ir Sūnaus, ir Šventosios Dvasios, mokydami laikytis visko, ką jums įsakiau. Ir štai , Aš esu su tavimi visada, iki amžiaus pabaigos.</w:t>
      </w:r>
    </w:p>
    <w:p/>
    <w:p>
      <w:r xmlns:w="http://schemas.openxmlformats.org/wordprocessingml/2006/main">
        <w:t xml:space="preserve">1 Chronicles 7:32 32 Heberui gimė Jafletas, Šomeras, Hotamas ir jų sesuo Šua.</w:t>
      </w:r>
    </w:p>
    <w:p/>
    <w:p>
      <w:r xmlns:w="http://schemas.openxmlformats.org/wordprocessingml/2006/main">
        <w:t xml:space="preserve">Ši ištrauka yra apie Heberį ir keturis jo vaikus, Japhlet, Shomer, Hotham ir Shua.</w:t>
      </w:r>
    </w:p>
    <w:p/>
    <w:p>
      <w:r xmlns:w="http://schemas.openxmlformats.org/wordprocessingml/2006/main">
        <w:t xml:space="preserve">1. Šeimos svarba: Heberio palikimo tyrinėjimas 1 Kronikų 7:32.</w:t>
      </w:r>
    </w:p>
    <w:p/>
    <w:p>
      <w:r xmlns:w="http://schemas.openxmlformats.org/wordprocessingml/2006/main">
        <w:t xml:space="preserve">2. Brolių ir seserų vertė: Hebero vaikų santykių tyrinėjimas 1 Kronikų 7:32.</w:t>
      </w:r>
    </w:p>
    <w:p/>
    <w:p>
      <w:r xmlns:w="http://schemas.openxmlformats.org/wordprocessingml/2006/main">
        <w:t xml:space="preserve">1. Efeziečiams 6:1-4 – Vaikai, pakluskite savo tėvams Viešpatyje, nes tai teisinga.</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1 Chronicles 7:33 33 Jafleto sūnūs; Pasachas, Bimhalas ir Ašvatas. Tai Jafleto vaikai.</w:t>
      </w:r>
    </w:p>
    <w:p/>
    <w:p>
      <w:r xmlns:w="http://schemas.openxmlformats.org/wordprocessingml/2006/main">
        <w:t xml:space="preserve">Jafletas turėjo tris sūnus: Pasachą, Bimhalą ir Ašvatą.</w:t>
      </w:r>
    </w:p>
    <w:p/>
    <w:p>
      <w:r xmlns:w="http://schemas.openxmlformats.org/wordprocessingml/2006/main">
        <w:t xml:space="preserve">1. Jafleto ir jo šeimos ištikimybė</w:t>
      </w:r>
    </w:p>
    <w:p/>
    <w:p>
      <w:r xmlns:w="http://schemas.openxmlformats.org/wordprocessingml/2006/main">
        <w:t xml:space="preserve">2. Daugelio kartų tikėjimo galia</w:t>
      </w:r>
    </w:p>
    <w:p/>
    <w:p>
      <w:r xmlns:w="http://schemas.openxmlformats.org/wordprocessingml/2006/main">
        <w:t xml:space="preserve">1. Efeziečiams 6:1-4 – Vaikai, pakluskite savo tėvams Viešpatyje, nes tai teisinga. Gerbk savo tėvą ir motiną, kuris yra pirmasis įsakymas su pažadu, kad tau sektųsi ir ilgai gyventum žemėje.</w:t>
      </w:r>
    </w:p>
    <w:p/>
    <w:p>
      <w:r xmlns:w="http://schemas.openxmlformats.org/wordprocessingml/2006/main">
        <w:t xml:space="preserve">2. Psalmė 78:4 – mes neslėpsime jų nuo jų vaikų; mes pasakysime ateinančiai kartai apie šlovingus Viešpaties darbus, jo galią ir stebuklus, kuriuos jis padarė.</w:t>
      </w:r>
    </w:p>
    <w:p/>
    <w:p>
      <w:r xmlns:w="http://schemas.openxmlformats.org/wordprocessingml/2006/main">
        <w:t xml:space="preserve">1 Chronicles 7:34 34 Šamero sūnūs; Ahi, Roga, Jehuba ir Aramas.</w:t>
      </w:r>
    </w:p>
    <w:p/>
    <w:p>
      <w:r xmlns:w="http://schemas.openxmlformats.org/wordprocessingml/2006/main">
        <w:t xml:space="preserve">Ištraukoje išvardyti keturi Šamerio sūnūs: Ahi, Rohgah, Jehubbah ir Aramas.</w:t>
      </w:r>
    </w:p>
    <w:p/>
    <w:p>
      <w:r xmlns:w="http://schemas.openxmlformats.org/wordprocessingml/2006/main">
        <w:t xml:space="preserve">1. Šeimos galia: nagrinėjant 1 Kronikų 7:34</w:t>
      </w:r>
    </w:p>
    <w:p/>
    <w:p>
      <w:r xmlns:w="http://schemas.openxmlformats.org/wordprocessingml/2006/main">
        <w:t xml:space="preserve">2. Mūsų pareiga gerbti savo protėvius: apmąstymai apie 1 Kronikų 7:34</w:t>
      </w:r>
    </w:p>
    <w:p/>
    <w:p>
      <w:r xmlns:w="http://schemas.openxmlformats.org/wordprocessingml/2006/main">
        <w:t xml:space="preserve">1. Psalmė 78:5-7 – „Jis įtvirtino liudijimą Jokūbe ir paskyrė įstatymą Izraelyje, kurio įsakė mūsų tėvams mokyti savo vaikus, kad ateinanti karta pažintų juos, dar negimusius vaikus ir atsikeltų. pasakykite juos savo vaikams, kad jie turėtų viltį į Dievą ir nepamirštų Dievo darbų, bet laikytųsi jo įsakymų“.</w:t>
      </w:r>
    </w:p>
    <w:p/>
    <w:p>
      <w:r xmlns:w="http://schemas.openxmlformats.org/wordprocessingml/2006/main">
        <w:t xml:space="preserve">2. Efeziečiams 6:1-3 – "Vaikai, pakluskite savo tėvams Viešpatyje, nes tai teisinga. Gerbkite savo tėvą ir motiną (tai pirmasis įsakymas su pažadu), kad jums gerai sektųsi ir gali ilgai gyventi žemėje.</w:t>
      </w:r>
    </w:p>
    <w:p/>
    <w:p>
      <w:r xmlns:w="http://schemas.openxmlformats.org/wordprocessingml/2006/main">
        <w:t xml:space="preserve">1 Chronicles 7:35 35 ir jo brolio Helemo sūnūs; Zofa, Imna, Šelešas ir Amalas.</w:t>
      </w:r>
    </w:p>
    <w:p/>
    <w:p>
      <w:r xmlns:w="http://schemas.openxmlformats.org/wordprocessingml/2006/main">
        <w:t xml:space="preserve">Šioje Rašto ištraukoje minimi keturi Helemo sūnūs, kurie yra Zofa, Imna, Šelešas ir Amalas.</w:t>
      </w:r>
    </w:p>
    <w:p/>
    <w:p>
      <w:r xmlns:w="http://schemas.openxmlformats.org/wordprocessingml/2006/main">
        <w:t xml:space="preserve">1. Šeimos svarba ir tai, kaip mūsų palikimas perduodamas iš kartos į kartą.</w:t>
      </w:r>
    </w:p>
    <w:p/>
    <w:p>
      <w:r xmlns:w="http://schemas.openxmlformats.org/wordprocessingml/2006/main">
        <w:t xml:space="preserve">2. Dievo ištikimybė vykdant Jo pažadus Savo žmonėms.</w:t>
      </w:r>
    </w:p>
    <w:p/>
    <w:p>
      <w:r xmlns:w="http://schemas.openxmlformats.org/wordprocessingml/2006/main">
        <w:t xml:space="preserve">1. Psalmė 103:17: "Bet nuo amžių iki amžių Viešpaties meilė yra tiems, kurie jo bijo, ir Jo teisumas su savo vaikų vaikais."</w:t>
      </w:r>
    </w:p>
    <w:p/>
    <w:p>
      <w:r xmlns:w="http://schemas.openxmlformats.org/wordprocessingml/2006/main">
        <w:t xml:space="preserve">2. Pakartoto Įstatymo 7:9: „Taigi žinok, kad Viešpats, tavo Dievas, yra Dievas, jis yra ištikimas Dievas, kuris laikosi savo meilės sandoros iki tūkstančio kartų tų, kurie jį myli ir laikosi jo įsakymų“.</w:t>
      </w:r>
    </w:p>
    <w:p/>
    <w:p>
      <w:r xmlns:w="http://schemas.openxmlformats.org/wordprocessingml/2006/main">
        <w:t xml:space="preserve">1 Chronicles 7:36 36 Zofos sūnūs; Suah, Harneferas, Šualas, Beris ir Imra,</w:t>
      </w:r>
    </w:p>
    <w:p/>
    <w:p>
      <w:r xmlns:w="http://schemas.openxmlformats.org/wordprocessingml/2006/main">
        <w:t xml:space="preserve">Zofos sūnūs buvo Sua, Harneferas, Šualas, Beris ir Imra.</w:t>
      </w:r>
    </w:p>
    <w:p/>
    <w:p>
      <w:r xmlns:w="http://schemas.openxmlformats.org/wordprocessingml/2006/main">
        <w:t xml:space="preserve">1. Šeimos stiprybė: 1 Kronikų 7:36 studija</w:t>
      </w:r>
    </w:p>
    <w:p/>
    <w:p>
      <w:r xmlns:w="http://schemas.openxmlformats.org/wordprocessingml/2006/main">
        <w:t xml:space="preserve">2. Dievo dosnumo mūsų gyvenime pripažinimas: 1 Kronikų 7:36 apmąstymas</w:t>
      </w:r>
    </w:p>
    <w:p/>
    <w:p>
      <w:r xmlns:w="http://schemas.openxmlformats.org/wordprocessingml/2006/main">
        <w:t xml:space="preserve">1. Psalmė 68:6 – „Dievas sukuria namus vienišiems, išveda kalinius į klestėjimą, o maištininkai gyvena išdžiūvusioje žemėje“.</w:t>
      </w:r>
    </w:p>
    <w:p/>
    <w:p>
      <w:r xmlns:w="http://schemas.openxmlformats.org/wordprocessingml/2006/main">
        <w:t xml:space="preserve">2. Jono 14:18 – „Aš nepaliksiu jūsų našlaičiais, ateisiu pas jus“.</w:t>
      </w:r>
    </w:p>
    <w:p/>
    <w:p>
      <w:r xmlns:w="http://schemas.openxmlformats.org/wordprocessingml/2006/main">
        <w:t xml:space="preserve">1 Chronicles 7:37 37 Bezeras, Hodas, Šama, Šilša, Itranas ir Beera.</w:t>
      </w:r>
    </w:p>
    <w:p/>
    <w:p>
      <w:r xmlns:w="http://schemas.openxmlformats.org/wordprocessingml/2006/main">
        <w:t xml:space="preserve">Šioje ištraukoje yra šešių Benjamino genties vardų sąrašas.</w:t>
      </w:r>
    </w:p>
    <w:p/>
    <w:p>
      <w:r xmlns:w="http://schemas.openxmlformats.org/wordprocessingml/2006/main">
        <w:t xml:space="preserve">1. Vardų galia: žinojimas, kas mes esame Kristuje, labai skiriasi</w:t>
      </w:r>
    </w:p>
    <w:p/>
    <w:p>
      <w:r xmlns:w="http://schemas.openxmlformats.org/wordprocessingml/2006/main">
        <w:t xml:space="preserve">2. Vienybės galia: kaip darbas kartu mus stiprina</w:t>
      </w:r>
    </w:p>
    <w:p/>
    <w:p>
      <w:r xmlns:w="http://schemas.openxmlformats.org/wordprocessingml/2006/main">
        <w:t xml:space="preserve">1. Apaštalų darbai 4:12 – Ir niekam kitam nėra išgelbėjimo, nes žmonėms nėra duoto kito vardo po dangumi, kuriuo turėtume būti išgelbėti.</w:t>
      </w:r>
    </w:p>
    <w:p/>
    <w:p>
      <w:r xmlns:w="http://schemas.openxmlformats.org/wordprocessingml/2006/main">
        <w:t xml:space="preserve">2. Efeziečiams 4:3 – trokštantys palaikyti Dvasios vienybę taikos ryšiu.</w:t>
      </w:r>
    </w:p>
    <w:p/>
    <w:p>
      <w:r xmlns:w="http://schemas.openxmlformats.org/wordprocessingml/2006/main">
        <w:t xml:space="preserve">1 Chronicles 7:38 38 Jetero sūnūs; Jefunė, Pispa ir Ara.</w:t>
      </w:r>
    </w:p>
    <w:p/>
    <w:p>
      <w:r xmlns:w="http://schemas.openxmlformats.org/wordprocessingml/2006/main">
        <w:t xml:space="preserve">Jeteras turėjo tris sūnus: Jefunę, Pispą ir Arą.</w:t>
      </w:r>
    </w:p>
    <w:p/>
    <w:p>
      <w:r xmlns:w="http://schemas.openxmlformats.org/wordprocessingml/2006/main">
        <w:t xml:space="preserve">1. Dievo suverenitetas mūsų giminėje: mūsų protėvių palaiminimų pripažinimas.</w:t>
      </w:r>
    </w:p>
    <w:p/>
    <w:p>
      <w:r xmlns:w="http://schemas.openxmlformats.org/wordprocessingml/2006/main">
        <w:t xml:space="preserve">2. Kartų palikimo svarba: dvasinio palikimo palikimas mūsų vaikams.</w:t>
      </w:r>
    </w:p>
    <w:p/>
    <w:p>
      <w:r xmlns:w="http://schemas.openxmlformats.org/wordprocessingml/2006/main">
        <w:t xml:space="preserve">1. Pradžios 28:14 – „Tavo palikuonys bus kaip žemės dulkės, ir tu pasklis į vakarus ir rytus, ir į šiaurę, ir į pietus, o tavyje ir tavo palikuonyje bus visos šeimos. tebūna palaiminta žemė“.</w:t>
      </w:r>
    </w:p>
    <w:p/>
    <w:p>
      <w:r xmlns:w="http://schemas.openxmlformats.org/wordprocessingml/2006/main">
        <w:t xml:space="preserve">2. 1 Petro 1:17-19 – „Ir jei šaukiatės jo kaip Tėvo, kuris teisia nešališkai pagal kiekvieno poelgius, elkitės su baime visą savo tremties laiką, žinodami, kad buvote išpirkti iš bergždžių paveldėtų kelių. iš savo protėvių ne su gendančiais daiktais, tokiais kaip sidabras ar auksas, bet brangiu Kristaus krauju, kaip avinėlio be dėmės ir dėmės“.</w:t>
      </w:r>
    </w:p>
    <w:p/>
    <w:p>
      <w:r xmlns:w="http://schemas.openxmlformats.org/wordprocessingml/2006/main">
        <w:t xml:space="preserve">1 Chronicles 7:39 39 Ulos sūnūs; Arah, Hanielis ir Rezija.</w:t>
      </w:r>
    </w:p>
    <w:p/>
    <w:p>
      <w:r xmlns:w="http://schemas.openxmlformats.org/wordprocessingml/2006/main">
        <w:t xml:space="preserve">Šioje ištraukoje minimi trys Ulos sūnūs: Arah, Hanielis ir Rezija.</w:t>
      </w:r>
    </w:p>
    <w:p/>
    <w:p>
      <w:r xmlns:w="http://schemas.openxmlformats.org/wordprocessingml/2006/main">
        <w:t xml:space="preserve">1. Dievas visada su mumis, net ir pačiais sunkiausiais laikais, kaip su juo buvo trys Ullos sūnūs.</w:t>
      </w:r>
    </w:p>
    <w:p/>
    <w:p>
      <w:r xmlns:w="http://schemas.openxmlformats.org/wordprocessingml/2006/main">
        <w:t xml:space="preserve">2. Net ir tamsiausiais laikais Dievas visada mus stebi, kaip ir trys Ulos sūnūs teikė jam paguodą ir paramą.</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1 Kronikų 7:40 Visi jie buvo Ašero palikuonys, savo tėvo namų vadovai, išrinktieji ir narsūs vyrai, kunigaikščių vadai. Karui ir mūšiui tinkamų karių genealogijoje buvo dvidešimt šeši tūkstančiai vyrų.</w:t>
      </w:r>
    </w:p>
    <w:p/>
    <w:p>
      <w:r xmlns:w="http://schemas.openxmlformats.org/wordprocessingml/2006/main">
        <w:t xml:space="preserve">Šioje ištraukoje aprašomi Ašero palikuonys, kurie buvo narsūs vyrai ir kurių skaičius buvo 26 000 tinkamų mūšiui.</w:t>
      </w:r>
    </w:p>
    <w:p/>
    <w:p>
      <w:r xmlns:w="http://schemas.openxmlformats.org/wordprocessingml/2006/main">
        <w:t xml:space="preserve">1. Baimės įveikimas tikėjimu: kaip Ašerio palikuonys įrodė narsumą mūšyje</w:t>
      </w:r>
    </w:p>
    <w:p/>
    <w:p>
      <w:r xmlns:w="http://schemas.openxmlformats.org/wordprocessingml/2006/main">
        <w:t xml:space="preserve">2. Šeimos galia: Ašerio palikimo šventimas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1 Kronikų 8 skyrius tęsia genealoginę istoriją, daugiausia dėmesio skiriant Benjamino palikuonims ir jų žymioms figūroms.</w:t>
      </w:r>
    </w:p>
    <w:p/>
    <w:p>
      <w:r xmlns:w="http://schemas.openxmlformats.org/wordprocessingml/2006/main">
        <w:t xml:space="preserve">1-oji pastraipa: Skyrius pradedamas išvardijant Benjamino Belos, Ašbelio, Aharos, Nohos ir Rafos sūnus ir pateikiama išsami informacija apie jų palikuonis. Jame minimos tokios figūros kaip Ardas ir Naamanas bei jų atitinkamos šeimos (1 Metraščių 8:1-3).</w:t>
      </w:r>
    </w:p>
    <w:p/>
    <w:p>
      <w:r xmlns:w="http://schemas.openxmlformats.org/wordprocessingml/2006/main">
        <w:t xml:space="preserve">2-oji pastraipa: pasakojimas seka Belos, pirmagimio Benjamino sūnaus, giminę per kelias kartas. Jame pabrėžiami tokie asmenys kaip Ehudas, tapęs teisėju Izraelyje, ir kiti žymūs Belos giminės veikėjai (1 Kronikų 8:4-7).</w:t>
      </w:r>
    </w:p>
    <w:p/>
    <w:p>
      <w:r xmlns:w="http://schemas.openxmlformats.org/wordprocessingml/2006/main">
        <w:t xml:space="preserve">3 pastraipa: dėmesys nukreipiamas į kitus Benjamino genties klanus. Jame minimi asmenys iš įvairių šeimų, tokių kaip Gera, Šefupanas, Hupimas ir Ardas, kurie buvo žinomi dėl savo meistriškumo mūšyje, ir pateikiama išsami informacija apie jų palikuonis (1 Kronikų 8:11-28).</w:t>
      </w:r>
    </w:p>
    <w:p/>
    <w:p>
      <w:r xmlns:w="http://schemas.openxmlformats.org/wordprocessingml/2006/main">
        <w:t xml:space="preserve">4 pastraipa: Pasakojime trumpai minimi kiti asmenys iš įvairių genčių, gyvenę Gibeone – mieste, susijusiame su Benjaminu. Jame išvardyti vardai, tokie kaip Jeielis ir Miklotas, bei jų atitinkamos šeimos (1 Metraščių 8:29-32).</w:t>
      </w:r>
    </w:p>
    <w:p/>
    <w:p>
      <w:r xmlns:w="http://schemas.openxmlformats.org/wordprocessingml/2006/main">
        <w:t xml:space="preserve">5 pastraipa: Skyrius baigiamas minint konkrečius asmenis, gyvenusius Jeruzalėje kitame su Benjaminu susijusiame mieste. Tai apima tokias figūras kaip Jeielis, gibeoniečių tėvas, ir jo palikuonys, vaidinę reikšmingus vaidmenis Dovydo valdymo metais (1 Metraščių 8:33-40).</w:t>
      </w:r>
    </w:p>
    <w:p/>
    <w:p>
      <w:r xmlns:w="http://schemas.openxmlformats.org/wordprocessingml/2006/main">
        <w:t xml:space="preserve">Apibendrinant, 1 Kronikų aštuntajame skyriuje pavaizduoti Benjamino palikuonių genealoginiai įrašai. Benjamino sūnų išryškinimas, giminių atsekimas iš kartos į kartą. Minėti klanus iš šios genties, pažymėti pagrindinius asmenis ir vietas. Apibendrinant, šiame skyriuje pateikiamas istorinis pagrindas suprasti Benjamino genties kilmę, pabrėžiant žymias figūras ir šeimas, susijusias su šia konkrečia kilme.</w:t>
      </w:r>
    </w:p>
    <w:p/>
    <w:p>
      <w:r xmlns:w="http://schemas.openxmlformats.org/wordprocessingml/2006/main">
        <w:t xml:space="preserve">1 Kronikų 8:1 Benjaminui gimė pirmagimis Bela, antrasis Ašbelis ir trečiasis Ahara.</w:t>
      </w:r>
    </w:p>
    <w:p/>
    <w:p>
      <w:r xmlns:w="http://schemas.openxmlformats.org/wordprocessingml/2006/main">
        <w:t xml:space="preserve">Šioje ištraukoje kalbama apie Benjaminą, Jokūbo sūnų, ir tris jo sūnus.</w:t>
      </w:r>
    </w:p>
    <w:p/>
    <w:p>
      <w:r xmlns:w="http://schemas.openxmlformats.org/wordprocessingml/2006/main">
        <w:t xml:space="preserve">1. Šeimos svarba ir tai, kaip Dievas laimina šeimas iš kartos į kartą.</w:t>
      </w:r>
    </w:p>
    <w:p/>
    <w:p>
      <w:r xmlns:w="http://schemas.openxmlformats.org/wordprocessingml/2006/main">
        <w:t xml:space="preserve">2. Tikėjimo galia ir tai, kaip Dievas gali panaudoti net mažiausią šeimą, kad paveiktų pasaulį.</w:t>
      </w:r>
    </w:p>
    <w:p/>
    <w:p>
      <w:r xmlns:w="http://schemas.openxmlformats.org/wordprocessingml/2006/main">
        <w:t xml:space="preserve">1. Pradžios 35:22-23 Kai Izraelis gyveno toje žemėje, Rubenas nuėjo ir gulėjo su savo tėvo sugulove Bilha. Ir Izraelis tai išgirdo. Jokūbo sūnų buvo dvylika.</w:t>
      </w:r>
    </w:p>
    <w:p/>
    <w:p>
      <w:r xmlns:w="http://schemas.openxmlformats.org/wordprocessingml/2006/main">
        <w:t xml:space="preserve">2. Pradžios 46:21-26 Benjamino sūnūs buvo Bela, Becheris, Ašbelas, Gera, Naamanas, Ehis, Rošas, Mupimas, Hupimas ir Ardas. Tai yra Rachelės sūnūs, gimę Jokūbui: visų jų buvo keturiolika.</w:t>
      </w:r>
    </w:p>
    <w:p/>
    <w:p>
      <w:r xmlns:w="http://schemas.openxmlformats.org/wordprocessingml/2006/main">
        <w:t xml:space="preserve">1 Chronicles 8:2 2 Ketvirtasis Nohas, penktasis Rafa.</w:t>
      </w:r>
    </w:p>
    <w:p/>
    <w:p>
      <w:r xmlns:w="http://schemas.openxmlformats.org/wordprocessingml/2006/main">
        <w:t xml:space="preserve">Noha ir Rafa yra išvardyti kaip ketvirtasis ir penktasis Benjamino sūnūs.</w:t>
      </w:r>
    </w:p>
    <w:p/>
    <w:p>
      <w:r xmlns:w="http://schemas.openxmlformats.org/wordprocessingml/2006/main">
        <w:t xml:space="preserve">1. Mūsų giminės atpažinimo ir protėvių pagarbos svarba.</w:t>
      </w:r>
    </w:p>
    <w:p/>
    <w:p>
      <w:r xmlns:w="http://schemas.openxmlformats.org/wordprocessingml/2006/main">
        <w:t xml:space="preserve">2. Verta gerbti savo šaknis ir tęsti šeimos tradicijas.</w:t>
      </w:r>
    </w:p>
    <w:p/>
    <w:p>
      <w:r xmlns:w="http://schemas.openxmlformats.org/wordprocessingml/2006/main">
        <w:t xml:space="preserve">1. Psalmė 78:5-7 – Jis patvirtino Jokūbo liudijimą ir Izraelyje paskyrė įstatymą, kurio įsakė mūsų tėvams mokyti savo vaikus, kad ateinanti karta pažintų juos, dar negimusius vaikus, atsikeltų ir pasakytų. juos savo vaikams, kad jie turėtų viltį į Dievą ir nepamirštų Dievo darbų, bet laikytųsi Jo įsakymų.</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1 Kronikų 8:3 Belos sūnūs buvo Adaras, Gera ir Abihudas,</w:t>
      </w:r>
    </w:p>
    <w:p/>
    <w:p>
      <w:r xmlns:w="http://schemas.openxmlformats.org/wordprocessingml/2006/main">
        <w:t xml:space="preserve">Belos sūnūs buvo Adaras, Gera ir Abihudas.</w:t>
      </w:r>
    </w:p>
    <w:p/>
    <w:p>
      <w:r xmlns:w="http://schemas.openxmlformats.org/wordprocessingml/2006/main">
        <w:t xml:space="preserve">1. Tikėjimas Dievo planu mūsų gyvenimui</w:t>
      </w:r>
    </w:p>
    <w:p/>
    <w:p>
      <w:r xmlns:w="http://schemas.openxmlformats.org/wordprocessingml/2006/main">
        <w:t xml:space="preserve">2. Tikėjimo galia šeimoje</w:t>
      </w:r>
    </w:p>
    <w:p/>
    <w:p>
      <w:r xmlns:w="http://schemas.openxmlformats.org/wordprocessingml/2006/main">
        <w:t xml:space="preserve">1. Pradžios 12:2-3 - Aš padarysiu tave didele tauta, laiminsiu tave ir išaukštinsiu tavo vardą; ir tu būsi palaima.</w:t>
      </w:r>
    </w:p>
    <w:p/>
    <w:p>
      <w:r xmlns:w="http://schemas.openxmlformats.org/wordprocessingml/2006/main">
        <w:t xml:space="preserve">2. Psalmė 103:17-18 – Bet Viešpaties gailestingumas per amžių amžius tiems, kurie jo bijo, ir Jo teisumas vaikų vaikams; Tiems, kurie laikosi jo sandoros, ir tiems, kurie prisimena jo įsakymus, kad juos vykdytų.</w:t>
      </w:r>
    </w:p>
    <w:p/>
    <w:p>
      <w:r xmlns:w="http://schemas.openxmlformats.org/wordprocessingml/2006/main">
        <w:t xml:space="preserve">1 Kronikų 8:4 Abišua, Naamanas ir Ahoahas,</w:t>
      </w:r>
    </w:p>
    <w:p/>
    <w:p>
      <w:r xmlns:w="http://schemas.openxmlformats.org/wordprocessingml/2006/main">
        <w:t xml:space="preserve">Ištraukoje minimi trys vyrai: Abišua, Naamanas ir Ahoah.</w:t>
      </w:r>
    </w:p>
    <w:p/>
    <w:p>
      <w:r xmlns:w="http://schemas.openxmlformats.org/wordprocessingml/2006/main">
        <w:t xml:space="preserve">1. Draugystės galia: Abishua, Naamano ir Ahoah gyvenimo tyrinėjimas.</w:t>
      </w:r>
    </w:p>
    <w:p/>
    <w:p>
      <w:r xmlns:w="http://schemas.openxmlformats.org/wordprocessingml/2006/main">
        <w:t xml:space="preserve">2. Ištikimybės dorybės: Abišuos, Naamano ir Ahoah charakterio tyrimas.</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Mokytojo 4:9-12 Du yra geriau nei vienas, nes jie turi gerą atlygį už savo triūsą.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1 Chronicles 8:5 5 Gera, Šefupanas ir Huramas.</w:t>
      </w:r>
    </w:p>
    <w:p/>
    <w:p>
      <w:r xmlns:w="http://schemas.openxmlformats.org/wordprocessingml/2006/main">
        <w:t xml:space="preserve">Ištraukoje minima Gera, Shephuphan ir Huram.</w:t>
      </w:r>
    </w:p>
    <w:p/>
    <w:p>
      <w:r xmlns:w="http://schemas.openxmlformats.org/wordprocessingml/2006/main">
        <w:t xml:space="preserve">1. Trijų galia: kaip darbas kartu gali mus nuvesti toliau.</w:t>
      </w:r>
    </w:p>
    <w:p/>
    <w:p>
      <w:r xmlns:w="http://schemas.openxmlformats.org/wordprocessingml/2006/main">
        <w:t xml:space="preserve">2. Net mažiausių detalių svarba.</w:t>
      </w:r>
    </w:p>
    <w:p/>
    <w:p>
      <w:r xmlns:w="http://schemas.openxmlformats.org/wordprocessingml/2006/main">
        <w:t xml:space="preserve">1. Mato 18:20 – Nes kur du ar trys susirinkę mano vardu, ten ir aš esu tarp jų.</w:t>
      </w:r>
    </w:p>
    <w:p/>
    <w:p>
      <w:r xmlns:w="http://schemas.openxmlformats.org/wordprocessingml/2006/main">
        <w:t xml:space="preserve">2. Mokytojo 4:9-12 – Du geriau nei vienas, nes už triūsą jie gauna gerą atlygį. Nes jei jie kris, vienas pakels savo bičiulį. Bet vargas tam, kuris krenta vienas ir neturi kito, kuris jį pakeltų. Vėlgi, jei du guli kartu, jiems šilta, bet kaip gali būti šilta vienam?</w:t>
      </w:r>
    </w:p>
    <w:p/>
    <w:p>
      <w:r xmlns:w="http://schemas.openxmlformats.org/wordprocessingml/2006/main">
        <w:t xml:space="preserve">1 Chronicles 8:6 6 Ehudo sūnūs yra Gebos gyventojų protėvių galva, kuriuos jie perkėlė į Manahatą.</w:t>
      </w:r>
    </w:p>
    <w:p/>
    <w:p>
      <w:r xmlns:w="http://schemas.openxmlformats.org/wordprocessingml/2006/main">
        <w:t xml:space="preserve">Ehudo sūnūs buvo Gebos gyventojų tėvų galvai ir jie persikėlė į Manahatą.</w:t>
      </w:r>
    </w:p>
    <w:p/>
    <w:p>
      <w:r xmlns:w="http://schemas.openxmlformats.org/wordprocessingml/2006/main">
        <w:t xml:space="preserve">1. Dievas kviečia mus visus vadovauti savo gyvenime ir bendruomenėse.</w:t>
      </w:r>
    </w:p>
    <w:p/>
    <w:p>
      <w:r xmlns:w="http://schemas.openxmlformats.org/wordprocessingml/2006/main">
        <w:t xml:space="preserve">2. Esame pašaukti pasitikėti Dievu ir jam paklusti visomis aplinkybėmis.</w:t>
      </w:r>
    </w:p>
    <w:p/>
    <w:p>
      <w:r xmlns:w="http://schemas.openxmlformats.org/wordprocessingml/2006/main">
        <w:t xml:space="preserve">1. Romiečiams 12:6-8 – Turėdami dovanų, kurios skiriasi pagal mums suteiktą malonę, naudokime jas: jei pranašaujame, tai proporcingai savo tikėjimui; 7 jei tarnyba, mūsų tarnyboje; tas, kuris moko, savo mokyme; 8 tas, kuris ragina savo raginimu; tas, kuris prisideda, dosnumu; tas, kuris veda, su uolumu; tas, kuris daro gailestingus darbus, su linksmumu.</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1 Chronicles 8:7 Naamanas, Ahijas ir Gera juos pašalino, ir jiems gimė Uza ir Ahihudas.</w:t>
      </w:r>
    </w:p>
    <w:p/>
    <w:p>
      <w:r xmlns:w="http://schemas.openxmlformats.org/wordprocessingml/2006/main">
        <w:t xml:space="preserve">Naamaną, Ahiją ir Gerą pašalino vyras, kuriam gimė Uza ir Ahihudas.</w:t>
      </w:r>
    </w:p>
    <w:p/>
    <w:p>
      <w:r xmlns:w="http://schemas.openxmlformats.org/wordprocessingml/2006/main">
        <w:t xml:space="preserve">1. Kartų palikimo galia: kaip mūsų pasirinkimai paveiks ateities kartas</w:t>
      </w:r>
    </w:p>
    <w:p/>
    <w:p>
      <w:r xmlns:w="http://schemas.openxmlformats.org/wordprocessingml/2006/main">
        <w:t xml:space="preserve">2. Paklusnumo palaiminimas: kaip mūsų ištikimi veiksmai veda į Dievo palaiminimus</w:t>
      </w:r>
    </w:p>
    <w:p/>
    <w:p>
      <w:r xmlns:w="http://schemas.openxmlformats.org/wordprocessingml/2006/main">
        <w:t xml:space="preserve">1. Patarlių 13:22 Geras žmogus palieka palikimą savo vaikų vaikams, o nusidėjėlio turtas atiduodamas teisiajam.</w:t>
      </w:r>
    </w:p>
    <w:p/>
    <w:p>
      <w:r xmlns:w="http://schemas.openxmlformats.org/wordprocessingml/2006/main">
        <w:t xml:space="preserve">2. 1 Timotiejui 6:17-19 Įsakyk turtingiesiems šiame pasaulyje, kad jie nebūtų aukšto proto ir nepasitikėtų neaiškiais turtais, bet gyvuoju Dievu, kuris duoda mums gausiai visko, kad galėtume džiaugtis. Kad jie darytų gera, kad būtų turtingi gerų darbų, pasiruošę platinti, norintys bendrauti; Padeda sau gerą pamatą ateinančiam laikui, kad galėtų sulaikyti amžinąjį gyvenimą.</w:t>
      </w:r>
    </w:p>
    <w:p/>
    <w:p>
      <w:r xmlns:w="http://schemas.openxmlformats.org/wordprocessingml/2006/main">
        <w:t xml:space="preserve">1 Chronicles 8:8 8 Šaharaimas susilaukė vaikų Moabo krašte, juos išleidęs. Hushim ir Baara buvo jo žmonos.</w:t>
      </w:r>
    </w:p>
    <w:p/>
    <w:p>
      <w:r xmlns:w="http://schemas.openxmlformats.org/wordprocessingml/2006/main">
        <w:t xml:space="preserve">Šaharaimas turėjo dvi žmonas – Hušimą ir Baarą, ir po to, kai jis jas išsiuntė, susilaukė vaikų Moabo šalyje.</w:t>
      </w:r>
    </w:p>
    <w:p/>
    <w:p>
      <w:r xmlns:w="http://schemas.openxmlformats.org/wordprocessingml/2006/main">
        <w:t xml:space="preserve">1. Atleidimo galia: Atpirkimo radimas per išsiskyrimą</w:t>
      </w:r>
    </w:p>
    <w:p/>
    <w:p>
      <w:r xmlns:w="http://schemas.openxmlformats.org/wordprocessingml/2006/main">
        <w:t xml:space="preserve">2. Šeimos palaiminimas: patirti tėvystės džiaugsmus nepaisant atstumo</w:t>
      </w:r>
    </w:p>
    <w:p/>
    <w:p>
      <w:r xmlns:w="http://schemas.openxmlformats.org/wordprocessingml/2006/main">
        <w:t xml:space="preserve">1. Psalmė 127, 3-5: "Štai vaikai yra Viešpaties paveldas, įsčių vaisius - atlygis. Kaip strėlės kario rankoje yra jaunystės vaikai. Palaimintas žmogus, kuris pripildo savo drebėk su jais! Jis nepadarys gėdos, kai kalbasi su savo priešais vartuose“.</w:t>
      </w:r>
    </w:p>
    <w:p/>
    <w:p>
      <w:r xmlns:w="http://schemas.openxmlformats.org/wordprocessingml/2006/main">
        <w:t xml:space="preserve">2. Patarlės 17:6: "Anūkai yra senolių vainikas, o vaikų šlovė yra jų tėvai."</w:t>
      </w:r>
    </w:p>
    <w:p/>
    <w:p>
      <w:r xmlns:w="http://schemas.openxmlformats.org/wordprocessingml/2006/main">
        <w:t xml:space="preserve">1 Kronikų 8:9 Iš Hodešo jam gimė jo žmona Jobabas, Zibija, Meša ir Malchamas,</w:t>
      </w:r>
    </w:p>
    <w:p/>
    <w:p>
      <w:r xmlns:w="http://schemas.openxmlformats.org/wordprocessingml/2006/main">
        <w:t xml:space="preserve">Šioje ištraukoje minimi keturi Hodešo ir jos vyro sūnūs: Jobabas, Zibija, Meša ir Malchamas.</w:t>
      </w:r>
    </w:p>
    <w:p/>
    <w:p>
      <w:r xmlns:w="http://schemas.openxmlformats.org/wordprocessingml/2006/main">
        <w:t xml:space="preserve">1. Šeimos svarba ir tai, kaip mūsų šeimos formuoja tai, kas mes esame.</w:t>
      </w:r>
    </w:p>
    <w:p/>
    <w:p>
      <w:r xmlns:w="http://schemas.openxmlformats.org/wordprocessingml/2006/main">
        <w:t xml:space="preserve">2. Dievo ištikimybė aprūpinant mus visais gyvenimo etapais.</w:t>
      </w:r>
    </w:p>
    <w:p/>
    <w:p>
      <w:r xmlns:w="http://schemas.openxmlformats.org/wordprocessingml/2006/main">
        <w:t xml:space="preserve">1. Psalmė 68, 5-6 - "Tėvas našlaičiams, našlių gynėjas yra Dievas savo šventoje buveinėje. Dievas susodina vienišius į šeimas, giedodamas išveda kalinius"</w:t>
      </w:r>
    </w:p>
    <w:p/>
    <w:p>
      <w:r xmlns:w="http://schemas.openxmlformats.org/wordprocessingml/2006/main">
        <w:t xml:space="preserve">2. Pakartoto Įstatymo 6:4-7 – „Klausyk, Izraeli: Viešpats, mūsų Dievas, Viešpats yra vienas. Mylėk Viešpatį, savo Dievą, visa širdimi, visa siela ir visomis jėgomis. Šiuos įsakymus duodu. tu šiandien turi būti savo širdyje. Padaryk įspūdį savo vaikams. Kalbėk apie juos, kai sėdi namuose ir eini keliu, kai guli ir atsikeli.</w:t>
      </w:r>
    </w:p>
    <w:p/>
    <w:p>
      <w:r xmlns:w="http://schemas.openxmlformats.org/wordprocessingml/2006/main">
        <w:t xml:space="preserve">1 Chronicles 8:10 Jeuzas, Shachia ir Mirma. Tai buvo jo sūnūs, tėvų galvos.</w:t>
      </w:r>
    </w:p>
    <w:p/>
    <w:p>
      <w:r xmlns:w="http://schemas.openxmlformats.org/wordprocessingml/2006/main">
        <w:t xml:space="preserve">Šioje ištraukoje minimi Jokūbo sūnaus Benjamino sūnūs ir pabrėžiami jų vardai Jeuzas, Šachia ir Mirma.</w:t>
      </w:r>
    </w:p>
    <w:p/>
    <w:p>
      <w:r xmlns:w="http://schemas.openxmlformats.org/wordprocessingml/2006/main">
        <w:t xml:space="preserve">1. Tėvų ištikimybė: 1 Kronikų 8:10 tyrinėjimas</w:t>
      </w:r>
    </w:p>
    <w:p/>
    <w:p>
      <w:r xmlns:w="http://schemas.openxmlformats.org/wordprocessingml/2006/main">
        <w:t xml:space="preserve">2. Dievo planas: Tėvystės palaiminimų nagrinėjimas 1 Kronikų 8:10</w:t>
      </w:r>
    </w:p>
    <w:p/>
    <w:p>
      <w:r xmlns:w="http://schemas.openxmlformats.org/wordprocessingml/2006/main">
        <w:t xml:space="preserve">1. Romiečiams 8:28-29 – Ir mes žinome, kad tiems, kurie myli Dievą, viskas išeina į gera, tiems, kurie pašaukti pagal jo tikslą. Tiems, kuriuos iš anksto numatė, jis taip pat paskyrė būti panašiais į savo Sūnaus atvaizdą, kad būtų pirmagimis tarp daugelio brolių.</w:t>
      </w:r>
    </w:p>
    <w:p/>
    <w:p>
      <w:r xmlns:w="http://schemas.openxmlformats.org/wordprocessingml/2006/main">
        <w:t xml:space="preserve">2. Psalmė 68:5-6 – našlaičių tėvas ir našlių gynėjas yra Dievas savo šventoje buveinėje. Dievas apgyvendina vienišius namuose; jis išveda kalinius į gerovę, o maištininkai gyvena išdžiūvusioje žemėje.</w:t>
      </w:r>
    </w:p>
    <w:p/>
    <w:p>
      <w:r xmlns:w="http://schemas.openxmlformats.org/wordprocessingml/2006/main">
        <w:t xml:space="preserve">1 Chronicles 8:11 11 iš Hušimo jam gimė Abitubas ir Elpaalas.</w:t>
      </w:r>
    </w:p>
    <w:p/>
    <w:p>
      <w:r xmlns:w="http://schemas.openxmlformats.org/wordprocessingml/2006/main">
        <w:t xml:space="preserve">Šioje ištraukoje pasakojama apie Hušimą ir du jo sūnus Abitubą ir Elpaalą.</w:t>
      </w:r>
    </w:p>
    <w:p/>
    <w:p>
      <w:r xmlns:w="http://schemas.openxmlformats.org/wordprocessingml/2006/main">
        <w:t xml:space="preserve">1. Kaip Dievas aprūpina mūsų šeimas net ir sunkiomis aplinkybėmis.</w:t>
      </w:r>
    </w:p>
    <w:p/>
    <w:p>
      <w:r xmlns:w="http://schemas.openxmlformats.org/wordprocessingml/2006/main">
        <w:t xml:space="preserve">2. Tikėjimo Dievu svarba nepaisant gyvenimo netikrumo.</w:t>
      </w:r>
    </w:p>
    <w:p/>
    <w:p>
      <w:r xmlns:w="http://schemas.openxmlformats.org/wordprocessingml/2006/main">
        <w:t xml:space="preserve">1. Pradžios 37:3-4 – Izraelis mylėjo Juozapą labiau nei bet kuris kitas jo sūnus, nes jis gimė jam senatvėje; ir pasidarė jam gausiai papuoštą chalatą. Kai jo broliai pamatė, kad jų tėvas jį myli labiau nei bet kuris iš jų, jie nekentė jo ir negalėjo pasakyti jam nė vieno gero žodžio.</w:t>
      </w:r>
    </w:p>
    <w:p/>
    <w:p>
      <w:r xmlns:w="http://schemas.openxmlformats.org/wordprocessingml/2006/main">
        <w:t xml:space="preserve">2. Efeziečiams 6:1-4 – Vaikai, pakluskite savo tėvams Viešpatyje, nes tai teisinga. Gerbk savo tėvą ir motiną, kuris yra pirmasis įsakymas su pažadu, kad tau gerai seksis ir ilgai gyvensi žemėje. Tėvai, neerzinkite savo vaikų; Vietoj to, auklėkite juos Viešpaties mokymu ir pamokymu.</w:t>
      </w:r>
    </w:p>
    <w:p/>
    <w:p>
      <w:r xmlns:w="http://schemas.openxmlformats.org/wordprocessingml/2006/main">
        <w:t xml:space="preserve">1 Chronicles 8:12 12 Elpaalo sūnūs; Eberas, Mišamas ir Šemedas, kurie pastatė Oną ir Lodą su jų miestais.</w:t>
      </w:r>
    </w:p>
    <w:p/>
    <w:p>
      <w:r xmlns:w="http://schemas.openxmlformats.org/wordprocessingml/2006/main">
        <w:t xml:space="preserve">Elpaalo sūnūs Eberas, Mišamas ir Šemedas pastatė Oną ir Lodą su juos lydinčiais miestais.</w:t>
      </w:r>
    </w:p>
    <w:p/>
    <w:p>
      <w:r xmlns:w="http://schemas.openxmlformats.org/wordprocessingml/2006/main">
        <w:t xml:space="preserve">1. Kartų palaiminimo galia: sužinokite, kaip Dievas naudojasi mūsų protėviais</w:t>
      </w:r>
    </w:p>
    <w:p/>
    <w:p>
      <w:r xmlns:w="http://schemas.openxmlformats.org/wordprocessingml/2006/main">
        <w:t xml:space="preserve">2. Paklusnumo palaiminimai: kaip sekimasis Dievo planu atneša aprūpinimo</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1 Chronicles 8:13 13 Berija ir Šema, kurie buvo Aijalono gyventojų protėviai, kurie išvijo Gato gyventojus.</w:t>
      </w:r>
    </w:p>
    <w:p/>
    <w:p>
      <w:r xmlns:w="http://schemas.openxmlformats.org/wordprocessingml/2006/main">
        <w:t xml:space="preserve">Berija ir Šema buvo Aijalono žmonių šeimų vadovai, ir jiems pavyko išvyti Gato žmones.</w:t>
      </w:r>
    </w:p>
    <w:p/>
    <w:p>
      <w:r xmlns:w="http://schemas.openxmlformats.org/wordprocessingml/2006/main">
        <w:t xml:space="preserve">1. Pasitikėk Viešpačiu ir Jis suteiks pergalę visose mūsų kovose.</w:t>
      </w:r>
    </w:p>
    <w:p/>
    <w:p>
      <w:r xmlns:w="http://schemas.openxmlformats.org/wordprocessingml/2006/main">
        <w:t xml:space="preserve">2. Mes galime būti pergalingi, kai susivienijame ir kovojame už tai, kas teisinga.</w:t>
      </w:r>
    </w:p>
    <w:p/>
    <w:p>
      <w:r xmlns:w="http://schemas.openxmlformats.org/wordprocessingml/2006/main">
        <w:t xml:space="preserve">1. Išėjimo 14:14 – „Viešpats kovos už tave, tau tereikia būti ramiam“.</w:t>
      </w:r>
    </w:p>
    <w:p/>
    <w:p>
      <w:r xmlns:w="http://schemas.openxmlformats.org/wordprocessingml/2006/main">
        <w:t xml:space="preserve">2. Patarlės 11:14 – „Kur nėra vadovavimo, tauta krinta, o patarėjų gausa yra sauga“.</w:t>
      </w:r>
    </w:p>
    <w:p/>
    <w:p>
      <w:r xmlns:w="http://schemas.openxmlformats.org/wordprocessingml/2006/main">
        <w:t xml:space="preserve">1 Metraščių 8:14 Ahijas, Šašakas ir Jeremotas,</w:t>
      </w:r>
    </w:p>
    <w:p/>
    <w:p>
      <w:r xmlns:w="http://schemas.openxmlformats.org/wordprocessingml/2006/main">
        <w:t xml:space="preserve">Ištraukoje išvardyti trijų asmenų vardai: Ahio, Shashak ir Jeremoth.</w:t>
      </w:r>
    </w:p>
    <w:p/>
    <w:p>
      <w:r xmlns:w="http://schemas.openxmlformats.org/wordprocessingml/2006/main">
        <w:t xml:space="preserve">1. Dievas kiekvieną iš mūsų pažįsta vardu ir visus vienodai myli.</w:t>
      </w:r>
    </w:p>
    <w:p/>
    <w:p>
      <w:r xmlns:w="http://schemas.openxmlformats.org/wordprocessingml/2006/main">
        <w:t xml:space="preserve">2. Tikėjimas Dievu yra kelias į tikrą džiaugsmą ir sėkmę.</w:t>
      </w:r>
    </w:p>
    <w:p/>
    <w:p>
      <w:r xmlns:w="http://schemas.openxmlformats.org/wordprocessingml/2006/main">
        <w:t xml:space="preserve">1. Izaijas 43:1-4 – „Nebijok, aš tave atpirkau, aš tave pašaukiau vardu, tu esi mano“.</w:t>
      </w:r>
    </w:p>
    <w:p/>
    <w:p>
      <w:r xmlns:w="http://schemas.openxmlformats.org/wordprocessingml/2006/main">
        <w:t xml:space="preserve">2. Psalmė 139:1-4 - "Viešpatie, tu mane ištyrei ir pažinai! Tu žinai, kada aš atsisėdu ir kada keliuosi, tu žinai mano mintis iš tolo."</w:t>
      </w:r>
    </w:p>
    <w:p/>
    <w:p>
      <w:r xmlns:w="http://schemas.openxmlformats.org/wordprocessingml/2006/main">
        <w:t xml:space="preserve">1 Kronikų 8:15 Zebadijas, Aradas ir Aderis,</w:t>
      </w:r>
    </w:p>
    <w:p/>
    <w:p>
      <w:r xmlns:w="http://schemas.openxmlformats.org/wordprocessingml/2006/main">
        <w:t xml:space="preserve">Ištraukoje minimi trijų asmenų vardai: Zebadijas, Aradas ir Aderis.</w:t>
      </w:r>
    </w:p>
    <w:p/>
    <w:p>
      <w:r xmlns:w="http://schemas.openxmlformats.org/wordprocessingml/2006/main">
        <w:t xml:space="preserve">1. Vardo galia: kaip tai, ką mes vadiname, gali pakeisti mūsų gyvenimą</w:t>
      </w:r>
    </w:p>
    <w:p/>
    <w:p>
      <w:r xmlns:w="http://schemas.openxmlformats.org/wordprocessingml/2006/main">
        <w:t xml:space="preserve">2. Bendruomenės galia: kaip mus gali paveikti aplinka</w:t>
      </w:r>
    </w:p>
    <w:p/>
    <w:p>
      <w:r xmlns:w="http://schemas.openxmlformats.org/wordprocessingml/2006/main">
        <w:t xml:space="preserve">1. Izaijas 9:6: „Nes mums gimsta vaikas, mums duotas sūnus, ir valdžia bus ant jo pečių, ir jo vardas bus vadinamas Nuostabusis Patarėjas, Galingasis Dievas, Amžinasis Tėvas, Taikos Kunigaikštis “.</w:t>
      </w:r>
    </w:p>
    <w:p/>
    <w:p>
      <w:r xmlns:w="http://schemas.openxmlformats.org/wordprocessingml/2006/main">
        <w:t xml:space="preserve">2. Mato 1:21: „Ji pagimdys sūnų, ir tu jį pavadinsi Jėzumi, nes jis išgelbės savo tautą iš nuodėmių“.</w:t>
      </w:r>
    </w:p>
    <w:p/>
    <w:p>
      <w:r xmlns:w="http://schemas.openxmlformats.org/wordprocessingml/2006/main">
        <w:t xml:space="preserve">1 Chronicles 8:16 16 Mykolas, Ispa ir Joha, Berijos sūnūs;</w:t>
      </w:r>
    </w:p>
    <w:p/>
    <w:p>
      <w:r xmlns:w="http://schemas.openxmlformats.org/wordprocessingml/2006/main">
        <w:t xml:space="preserve">Šioje ištraukoje iš 1 Metraščių 8:16 Berijos sūnūs yra Mykolas, Ispa ir Joha.</w:t>
      </w:r>
    </w:p>
    <w:p/>
    <w:p>
      <w:r xmlns:w="http://schemas.openxmlformats.org/wordprocessingml/2006/main">
        <w:t xml:space="preserve">1. Šeimos galia: Berijos ir jo sūnų istorija</w:t>
      </w:r>
    </w:p>
    <w:p/>
    <w:p>
      <w:r xmlns:w="http://schemas.openxmlformats.org/wordprocessingml/2006/main">
        <w:t xml:space="preserve">2. Kartų palikimo svarba</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Pakartoto Įstatymo 6:5-7 –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1 Kronikų 8:17 Zebadijas, Mešulamas, Ezekis ir Heberas,</w:t>
      </w:r>
    </w:p>
    <w:p/>
    <w:p>
      <w:r xmlns:w="http://schemas.openxmlformats.org/wordprocessingml/2006/main">
        <w:t xml:space="preserve">Ištraukoje minimi keturi žmonės: Zebadijas, Mešulamas, Ezekis ir Heberas.</w:t>
      </w:r>
    </w:p>
    <w:p/>
    <w:p>
      <w:r xmlns:w="http://schemas.openxmlformats.org/wordprocessingml/2006/main">
        <w:t xml:space="preserve">1: Turėtume stengtis gyventi tikėdami ir tarnauti kaip Zebadijas, Mesulam, Ezekis ir Heberas.</w:t>
      </w:r>
    </w:p>
    <w:p/>
    <w:p>
      <w:r xmlns:w="http://schemas.openxmlformats.org/wordprocessingml/2006/main">
        <w:t xml:space="preserve">2: Mes esame didesnės bendruomenės dalis, o mūsų veiksmai gali turėti įtakos kitiems, kaip rodo ištraukoje paminėti keturi.</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Galatams 6:2 Neškite vieni kitų naštas ir taip vykdykite Kristaus įstatymą.</w:t>
      </w:r>
    </w:p>
    <w:p/>
    <w:p>
      <w:r xmlns:w="http://schemas.openxmlformats.org/wordprocessingml/2006/main">
        <w:t xml:space="preserve">1 Chronicles 8:18 18 Išmerajus, Jezlija ir Jobabas, Elpaalo sūnūs.</w:t>
      </w:r>
    </w:p>
    <w:p/>
    <w:p>
      <w:r xmlns:w="http://schemas.openxmlformats.org/wordprocessingml/2006/main">
        <w:t xml:space="preserve">Išmerajus, Jezlija ir Jobabas buvo Elpaalo sūnūs.</w:t>
      </w:r>
    </w:p>
    <w:p/>
    <w:p>
      <w:r xmlns:w="http://schemas.openxmlformats.org/wordprocessingml/2006/main">
        <w:t xml:space="preserve">1: Šeimos svarba Biblijoje.</w:t>
      </w:r>
    </w:p>
    <w:p/>
    <w:p>
      <w:r xmlns:w="http://schemas.openxmlformats.org/wordprocessingml/2006/main">
        <w:t xml:space="preserve">2: Elpaalo ir jo sūnų palikimas.</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Psalmė 127:3-5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1 Kronikų 8:19 Jakimas, Zichris ir Zabdis,</w:t>
      </w:r>
    </w:p>
    <w:p/>
    <w:p>
      <w:r xmlns:w="http://schemas.openxmlformats.org/wordprocessingml/2006/main">
        <w:t xml:space="preserve">Šioje ištraukoje minimi trys Efraimo sūnūs: Jakimas, Zichris ir Zabdis.</w:t>
      </w:r>
    </w:p>
    <w:p/>
    <w:p>
      <w:r xmlns:w="http://schemas.openxmlformats.org/wordprocessingml/2006/main">
        <w:t xml:space="preserve">1. Šeimos svarba: žvilgsnis į Jakimą, Zichri ir Zabdi</w:t>
      </w:r>
    </w:p>
    <w:p/>
    <w:p>
      <w:r xmlns:w="http://schemas.openxmlformats.org/wordprocessingml/2006/main">
        <w:t xml:space="preserve">2. Sekimas mūsų protėvių pėdomis: Efraimo sūnų pamokos</w:t>
      </w:r>
    </w:p>
    <w:p/>
    <w:p>
      <w:r xmlns:w="http://schemas.openxmlformats.org/wordprocessingml/2006/main">
        <w:t xml:space="preserve">1. Pradžios 46:20 - Ir Efraimo sūnūs: Šutela, jo sūnus Beredas, jo sūnus Tahatas, jo sūnus Elada ir jo sūnus Tahatas.</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8:20 20 Elenai, Zilthajus ir Elielis,</w:t>
      </w:r>
    </w:p>
    <w:p/>
    <w:p>
      <w:r xmlns:w="http://schemas.openxmlformats.org/wordprocessingml/2006/main">
        <w:t xml:space="preserve">Ištraukoje minimi trys Becherio sūnūs Elenai, Zilthajus ir Elielis.</w:t>
      </w:r>
    </w:p>
    <w:p/>
    <w:p>
      <w:r xmlns:w="http://schemas.openxmlformats.org/wordprocessingml/2006/main">
        <w:t xml:space="preserve">1. Palikimo galia: kaip Becherio sūnūs paveikė Izraelį</w:t>
      </w:r>
    </w:p>
    <w:p/>
    <w:p>
      <w:r xmlns:w="http://schemas.openxmlformats.org/wordprocessingml/2006/main">
        <w:t xml:space="preserve">2. Ištikimybė apdovanota: Dievo palaima Becherio linijoje</w:t>
      </w:r>
    </w:p>
    <w:p/>
    <w:p>
      <w:r xmlns:w="http://schemas.openxmlformats.org/wordprocessingml/2006/main">
        <w:t xml:space="preserve">1. 1 Samuelio 9:1-2 – Saulius, benjamitas, buvo išrinktas pirmuoju Izraelio karaliumi.</w:t>
      </w:r>
    </w:p>
    <w:p/>
    <w:p>
      <w:r xmlns:w="http://schemas.openxmlformats.org/wordprocessingml/2006/main">
        <w:t xml:space="preserve">2. Romiečiams 4:13 – Nes pažadas Abraomui ir jo palikuonims, kad jis bus pasaulio paveldėtojas, atėjo ne per įstatymą, o per tikėjimo teisumą.</w:t>
      </w:r>
    </w:p>
    <w:p/>
    <w:p>
      <w:r xmlns:w="http://schemas.openxmlformats.org/wordprocessingml/2006/main">
        <w:t xml:space="preserve">1 Chronicles 8:21 21 Adajas, Berajas ir Šimratas, Šimio sūnūs;</w:t>
      </w:r>
    </w:p>
    <w:p/>
    <w:p>
      <w:r xmlns:w="http://schemas.openxmlformats.org/wordprocessingml/2006/main">
        <w:t xml:space="preserve">Ištraukoje kalbama apie tris Šimhio sūnus: Adają, Berają ir Šimratą.</w:t>
      </w:r>
    </w:p>
    <w:p/>
    <w:p>
      <w:r xmlns:w="http://schemas.openxmlformats.org/wordprocessingml/2006/main">
        <w:t xml:space="preserve">1: Mes visi turime unikalų tikslą ir Dievas mus visus naudoja savo šlovei.</w:t>
      </w:r>
    </w:p>
    <w:p/>
    <w:p>
      <w:r xmlns:w="http://schemas.openxmlformats.org/wordprocessingml/2006/main">
        <w:t xml:space="preserve">2: Dirbdami kartu kaip šeima, galime nuveikti didelių dalykų Viešpačiui.</w:t>
      </w:r>
    </w:p>
    <w:p/>
    <w:p>
      <w:r xmlns:w="http://schemas.openxmlformats.org/wordprocessingml/2006/main">
        <w:t xml:space="preserve">1: Efeziečiams 4:16 Iš kurio visas kūnas, sujungtas ir surištas tuo, ką kiekviena jungtis teikia, pagal efektyvų darbą, kuriuo kiekviena dalis atlieka savo dalį, skatina kūno augimą, kad ugdytų save meilėje.</w:t>
      </w:r>
    </w:p>
    <w:p/>
    <w:p>
      <w:r xmlns:w="http://schemas.openxmlformats.org/wordprocessingml/2006/main">
        <w:t xml:space="preserve">2: Romiečiams 12:4-5 Nes kaip mes turime daug narių viename kūne, bet ne visi nariai atlieka tą pačią funkciją, taip ir mes, būdami daug, esame vienas kūnas Kristuje ir pavieniui vienas kito nariai.</w:t>
      </w:r>
    </w:p>
    <w:p/>
    <w:p>
      <w:r xmlns:w="http://schemas.openxmlformats.org/wordprocessingml/2006/main">
        <w:t xml:space="preserve">1 Kronikų 8:22 Išpanas, Heberas ir Elielis,</w:t>
      </w:r>
    </w:p>
    <w:p/>
    <w:p>
      <w:r xmlns:w="http://schemas.openxmlformats.org/wordprocessingml/2006/main">
        <w:t xml:space="preserve">Ištraukoje minimi trys vardai: Išpanas, Heberis ir Elielis.</w:t>
      </w:r>
    </w:p>
    <w:p/>
    <w:p>
      <w:r xmlns:w="http://schemas.openxmlformats.org/wordprocessingml/2006/main">
        <w:t xml:space="preserve">1. Dievas naudoja paprastus žmones nepaprastiems dalykams daryti.</w:t>
      </w:r>
    </w:p>
    <w:p/>
    <w:p>
      <w:r xmlns:w="http://schemas.openxmlformats.org/wordprocessingml/2006/main">
        <w:t xml:space="preserve">2. Dievas gali pasinaudoti bet kuo, nepaisant jo kilmės ar patirties.</w:t>
      </w:r>
    </w:p>
    <w:p/>
    <w:p>
      <w:r xmlns:w="http://schemas.openxmlformats.org/wordprocessingml/2006/main">
        <w:t xml:space="preserve">1. Mato 9:9-13, Jėzus kviečia Matą sekti juo.</w:t>
      </w:r>
    </w:p>
    <w:p/>
    <w:p>
      <w:r xmlns:w="http://schemas.openxmlformats.org/wordprocessingml/2006/main">
        <w:t xml:space="preserve">2. Apaštalų darbai 9:1-20, Sauliaus atsivertimas ir pašaukimas būti apaštalu.</w:t>
      </w:r>
    </w:p>
    <w:p/>
    <w:p>
      <w:r xmlns:w="http://schemas.openxmlformats.org/wordprocessingml/2006/main">
        <w:t xml:space="preserve">1 Kronikų 8:23 Abdonas, Zichris ir Hananas,</w:t>
      </w:r>
    </w:p>
    <w:p/>
    <w:p>
      <w:r xmlns:w="http://schemas.openxmlformats.org/wordprocessingml/2006/main">
        <w:t xml:space="preserve">Ištrauka Ištraukoje minimi trys asmenys – Abdonas, Zichri ir Hananas.</w:t>
      </w:r>
    </w:p>
    <w:p/>
    <w:p>
      <w:r xmlns:w="http://schemas.openxmlformats.org/wordprocessingml/2006/main">
        <w:t xml:space="preserve">1. Svarbu pripažinti kitų indėlį, kad ir koks jis mažas.</w:t>
      </w:r>
    </w:p>
    <w:p/>
    <w:p>
      <w:r xmlns:w="http://schemas.openxmlformats.org/wordprocessingml/2006/main">
        <w:t xml:space="preserve">2. Santykių galia ir jėga, atsirandanti dirbant kartu.</w:t>
      </w:r>
    </w:p>
    <w:p/>
    <w:p>
      <w:r xmlns:w="http://schemas.openxmlformats.org/wordprocessingml/2006/main">
        <w:t xml:space="preserve">1. Patarlės 27:17 – „Kaip geležis galąsta geležį, taip vienas galąsta kitą“.</w:t>
      </w:r>
    </w:p>
    <w:p/>
    <w:p>
      <w:r xmlns:w="http://schemas.openxmlformats.org/wordprocessingml/2006/main">
        <w:t xml:space="preserve">2. Mokytojas 4:9-12 - "Du geriau nei vienas, nes jie turi gerą grąžą už savo darbą. Jei kuris nors iš jų pargriūva, vienas gali padėti kitam. Bet gaila to, kas parpuola ir neturi kam Padėkite jiems atsikelti. Be to, jei du guli kartu, jie sušils. Bet kaip vienas gali sušilti? Nors vienas gali būti perspaustas, du gali apsiginti. Trijų sruogų virvelė greitai nenutrūksta."</w:t>
      </w:r>
    </w:p>
    <w:p/>
    <w:p>
      <w:r xmlns:w="http://schemas.openxmlformats.org/wordprocessingml/2006/main">
        <w:t xml:space="preserve">1 Metraščių 8:24 Hananiją, Elamą ir Antoniją,</w:t>
      </w:r>
    </w:p>
    <w:p/>
    <w:p>
      <w:r xmlns:w="http://schemas.openxmlformats.org/wordprocessingml/2006/main">
        <w:t xml:space="preserve">Ištraukoje minimi trys vyrai: Hananija, Elamas ir Antotija.</w:t>
      </w:r>
    </w:p>
    <w:p/>
    <w:p>
      <w:r xmlns:w="http://schemas.openxmlformats.org/wordprocessingml/2006/main">
        <w:t xml:space="preserve">1. Dievas gali veikti per mažai tikėtinus žmones – 1 Kronikų 8:24</w:t>
      </w:r>
    </w:p>
    <w:p/>
    <w:p>
      <w:r xmlns:w="http://schemas.openxmlformats.org/wordprocessingml/2006/main">
        <w:t xml:space="preserve">2. Nuolankumo svarba – 1 Petro 5:5-6</w:t>
      </w:r>
    </w:p>
    <w:p/>
    <w:p>
      <w:r xmlns:w="http://schemas.openxmlformats.org/wordprocessingml/2006/main">
        <w:t xml:space="preserve">1. 1 Kronikų 8:24</w:t>
      </w:r>
    </w:p>
    <w:p/>
    <w:p>
      <w:r xmlns:w="http://schemas.openxmlformats.org/wordprocessingml/2006/main">
        <w:t xml:space="preserve">2. 1 Petro 5:5-6 „Visi apsirenkite nuolankumu vieni kitiems, nes Dievas priešinasi išdidiesiems, o nuolankiesiems teikia malonę“.</w:t>
      </w:r>
    </w:p>
    <w:p/>
    <w:p>
      <w:r xmlns:w="http://schemas.openxmlformats.org/wordprocessingml/2006/main">
        <w:t xml:space="preserve">1 Chronicles 8:25 25 Ifedėjas ir Penuelis, Šašako sūnūs;</w:t>
      </w:r>
    </w:p>
    <w:p/>
    <w:p>
      <w:r xmlns:w="http://schemas.openxmlformats.org/wordprocessingml/2006/main">
        <w:t xml:space="preserve">Ištraukoje minimi Ifedėjas ir Penuelis, Šašako sūnūs.</w:t>
      </w:r>
    </w:p>
    <w:p/>
    <w:p>
      <w:r xmlns:w="http://schemas.openxmlformats.org/wordprocessingml/2006/main">
        <w:t xml:space="preserve">1. Dievas gali veikti per visas kartas – 1 Kronikų 8:25</w:t>
      </w:r>
    </w:p>
    <w:p/>
    <w:p>
      <w:r xmlns:w="http://schemas.openxmlformats.org/wordprocessingml/2006/main">
        <w:t xml:space="preserve">2. Šeimos paveldo svarba – 1 Kronikų 8:25</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Patarlės 17:6 - Anūkai yra senolių vainikas, o vaikų šlovė yra jų tėvai.</w:t>
      </w:r>
    </w:p>
    <w:p/>
    <w:p>
      <w:r xmlns:w="http://schemas.openxmlformats.org/wordprocessingml/2006/main">
        <w:t xml:space="preserve">1 Kronikų 8:26 Šamšerajus, Šeharijas ir Atalijas,</w:t>
      </w:r>
    </w:p>
    <w:p/>
    <w:p>
      <w:r xmlns:w="http://schemas.openxmlformats.org/wordprocessingml/2006/main">
        <w:t xml:space="preserve">Ištraukoje minimi trys vardai: Shamherai, Shehariah ir Athaliah.</w:t>
      </w:r>
    </w:p>
    <w:p/>
    <w:p>
      <w:r xmlns:w="http://schemas.openxmlformats.org/wordprocessingml/2006/main">
        <w:t xml:space="preserve">1) Nenutrūkstantis Dievo ištikimybė: kaip kiekvienas vardas Biblijoje yra padrąsinimas</w:t>
      </w:r>
    </w:p>
    <w:p/>
    <w:p>
      <w:r xmlns:w="http://schemas.openxmlformats.org/wordprocessingml/2006/main">
        <w:t xml:space="preserve">2) Pasakojimas apie tris vardus: Dievo istorijos matymas per Šventojo Rašto puslapius</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147:5 – Didis yra mūsų Viešpats ir gausus jėgų; jo supratimas yra be galo didelis.</w:t>
      </w:r>
    </w:p>
    <w:p/>
    <w:p>
      <w:r xmlns:w="http://schemas.openxmlformats.org/wordprocessingml/2006/main">
        <w:t xml:space="preserve">1 Chronicles 8:27 27 Jerohamo sūnūs Jarezijas, Elijas ir Zichris.</w:t>
      </w:r>
    </w:p>
    <w:p/>
    <w:p>
      <w:r xmlns:w="http://schemas.openxmlformats.org/wordprocessingml/2006/main">
        <w:t xml:space="preserve">Jareijas, Elijas ir Zichris yra Jerohamo sūnūs.</w:t>
      </w:r>
    </w:p>
    <w:p/>
    <w:p>
      <w:r xmlns:w="http://schemas.openxmlformats.org/wordprocessingml/2006/main">
        <w:t xml:space="preserve">1. Palikimo galia: Jerohamo sūnų šventimas</w:t>
      </w:r>
    </w:p>
    <w:p/>
    <w:p>
      <w:r xmlns:w="http://schemas.openxmlformats.org/wordprocessingml/2006/main">
        <w:t xml:space="preserve">2. Ištikimo tėvo poveikis: mokymasis iš Jerohamo pavyzdžio</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Pakartoto Įstatymo 6:6-7 – Ir šie žodžiai, kuriuos tau šiandien įsakau, bus tavo širdyje. Stropiai jų mokyk savo vaikus ir kalbėk apie juos sėdėdamas namuose, eidamas keliu, atsiguldamas ir atsikeldamas.</w:t>
      </w:r>
    </w:p>
    <w:p/>
    <w:p>
      <w:r xmlns:w="http://schemas.openxmlformats.org/wordprocessingml/2006/main">
        <w:t xml:space="preserve">1 Chronicles 8:28 28 Tai buvo protėvių galvai pagal savo kartas, vyriausieji vyrai. Šie gyveno Jeruzalėje.</w:t>
      </w:r>
    </w:p>
    <w:p/>
    <w:p>
      <w:r xmlns:w="http://schemas.openxmlformats.org/wordprocessingml/2006/main">
        <w:t xml:space="preserve">Šioje ištraukoje išvardyti tėvų galvos pagal jų kartas, gyvenusias Jeruzalėje.</w:t>
      </w:r>
    </w:p>
    <w:p/>
    <w:p>
      <w:r xmlns:w="http://schemas.openxmlformats.org/wordprocessingml/2006/main">
        <w:t xml:space="preserve">1. „Dievo išrinktoji tauta: žvilgsnis į Jeruzalės žmones“</w:t>
      </w:r>
    </w:p>
    <w:p/>
    <w:p>
      <w:r xmlns:w="http://schemas.openxmlformats.org/wordprocessingml/2006/main">
        <w:t xml:space="preserve">2. „Sekimas mūsų protėviais: apmąstymai apie tėvų galvas“</w:t>
      </w:r>
    </w:p>
    <w:p/>
    <w:p>
      <w:r xmlns:w="http://schemas.openxmlformats.org/wordprocessingml/2006/main">
        <w:t xml:space="preserve">1. Efeziečiams 2:19-20 (Taigi jūs nebesate svetimi ir ateiviai, bet esate šventųjų bendrapiliečiai ir Dievo namų nariai.)</w:t>
      </w:r>
    </w:p>
    <w:p/>
    <w:p>
      <w:r xmlns:w="http://schemas.openxmlformats.org/wordprocessingml/2006/main">
        <w:t xml:space="preserve">2. 1 Korintiečiams 15:58 (Todėl, mano mylimi broliai, būkite tvirti, nepajudinami, visada gausūs Viešpaties darbu, žinodami, kad jūsų triūsas Viešpatyje nėra veltui.)</w:t>
      </w:r>
    </w:p>
    <w:p/>
    <w:p>
      <w:r xmlns:w="http://schemas.openxmlformats.org/wordprocessingml/2006/main">
        <w:t xml:space="preserve">1 Chronicles 8:29 29 Gibeone gyveno Gibeono tėvas. kurio žmonos vardas buvo Maachah:</w:t>
      </w:r>
    </w:p>
    <w:p/>
    <w:p>
      <w:r xmlns:w="http://schemas.openxmlformats.org/wordprocessingml/2006/main">
        <w:t xml:space="preserve">Maacha buvo Gibeono tėvo žmona.</w:t>
      </w:r>
    </w:p>
    <w:p/>
    <w:p>
      <w:r xmlns:w="http://schemas.openxmlformats.org/wordprocessingml/2006/main">
        <w:t xml:space="preserve">1. Santuokos ir šeimos svarba. Remiantis Maachah ir Gibeono tėvo pavyzdžiu, bus nagrinėjama tvirtų santuokų ir šeimos santykių svarba.</w:t>
      </w:r>
    </w:p>
    <w:p/>
    <w:p>
      <w:r xmlns:w="http://schemas.openxmlformats.org/wordprocessingml/2006/main">
        <w:t xml:space="preserve">2. Įsipareigojimas kitiems – bus aptarta įsipareigojimų kitiems svarba, Maachah ir Gibeono tėvo pavyzdžiu.</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Efeziečiams 5:22-33 – Žmonos, pakluskite savo vyrams, kaip Viešpačiui. Nes vyras yra žmonos galva, kaip Kristus yra bažnyčios galva, ir jis yra kūno gelbėtojas.</w:t>
      </w:r>
    </w:p>
    <w:p/>
    <w:p>
      <w:r xmlns:w="http://schemas.openxmlformats.org/wordprocessingml/2006/main">
        <w:t xml:space="preserve">1 Kronikų 8:30 Jo pirmagimis sūnus Abdonas, Cūras, Kišas, Baalas ir Nadabas,</w:t>
      </w:r>
    </w:p>
    <w:p/>
    <w:p>
      <w:r xmlns:w="http://schemas.openxmlformats.org/wordprocessingml/2006/main">
        <w:t xml:space="preserve">Ištraukoje minimi penki Benjamino sūnūs: Abdonas, Cūras, Kišas, Baalas ir Nadabas.</w:t>
      </w:r>
    </w:p>
    <w:p/>
    <w:p>
      <w:r xmlns:w="http://schemas.openxmlformats.org/wordprocessingml/2006/main">
        <w:t xml:space="preserve">1. Šeimos stiprybė: žvilgsnis į Benjamino sūnus</w:t>
      </w:r>
    </w:p>
    <w:p/>
    <w:p>
      <w:r xmlns:w="http://schemas.openxmlformats.org/wordprocessingml/2006/main">
        <w:t xml:space="preserve">2. Tėvų ištikimybė: tikėjimo palikimo perdavimas</w:t>
      </w:r>
    </w:p>
    <w:p/>
    <w:p>
      <w:r xmlns:w="http://schemas.openxmlformats.org/wordprocessingml/2006/main">
        <w:t xml:space="preserve">1. Psalmė 78:5-7 – „Nes jis įtvirtino liudijimą Jokūboje ir paskyrė įstatymą Izraelyje, kurio įsakė mūsų tėvams mokyti savo vaikus, kad juos pažintų kita karta, dar negimę vaikai, kelkis ir papasakok juos savo vaikams, kad jie dėtų viltį į Dievą ir nepamirštų Dievo darbų, bet laikytųsi jo įsakymų“.</w:t>
      </w:r>
    </w:p>
    <w:p/>
    <w:p>
      <w:r xmlns:w="http://schemas.openxmlformats.org/wordprocessingml/2006/main">
        <w:t xml:space="preserve">2. Efeziečiams 6:1-4 – "Vaikai, pakluskite savo tėvams Viešpatyje, nes tai teisinga. Gerbkite savo tėvą ir motiną (tai pirmasis įsakymas su pažadu), kad jums gerai sektųsi ir jūs gali ilgai gyventi žemėje. Tėvai, nepiktinkite savo vaikų, bet auklėkite juos Viešpaties drausme ir pamokymu".</w:t>
      </w:r>
    </w:p>
    <w:p/>
    <w:p>
      <w:r xmlns:w="http://schemas.openxmlformats.org/wordprocessingml/2006/main">
        <w:t xml:space="preserve">1 Chronicles 8:31 Gedoras, Ahijas ir Zacheris.</w:t>
      </w:r>
    </w:p>
    <w:p/>
    <w:p>
      <w:r xmlns:w="http://schemas.openxmlformats.org/wordprocessingml/2006/main">
        <w:t xml:space="preserve">Benjamino palikuonių genealoginis sąrašas, kuriame yra Gedoras, Ahio ir Zacheris.</w:t>
      </w:r>
    </w:p>
    <w:p/>
    <w:p>
      <w:r xmlns:w="http://schemas.openxmlformats.org/wordprocessingml/2006/main">
        <w:t xml:space="preserve">1. Mūsų protėvių pažinimo svarba</w:t>
      </w:r>
    </w:p>
    <w:p/>
    <w:p>
      <w:r xmlns:w="http://schemas.openxmlformats.org/wordprocessingml/2006/main">
        <w:t xml:space="preserve">2. Mūsų protėvių palikimo vertinimas</w:t>
      </w:r>
    </w:p>
    <w:p/>
    <w:p>
      <w:r xmlns:w="http://schemas.openxmlformats.org/wordprocessingml/2006/main">
        <w:t xml:space="preserve">1. Rūta 4:18-22 – Rūtos genealogija</w:t>
      </w:r>
    </w:p>
    <w:p/>
    <w:p>
      <w:r xmlns:w="http://schemas.openxmlformats.org/wordprocessingml/2006/main">
        <w:t xml:space="preserve">2. Mato 1:1-17 – Jėzaus genealogija</w:t>
      </w:r>
    </w:p>
    <w:p/>
    <w:p>
      <w:r xmlns:w="http://schemas.openxmlformats.org/wordprocessingml/2006/main">
        <w:t xml:space="preserve">1 Kronikų 8:32 Miklotui gimė Šimė. Ir šie taip pat gyveno su savo broliais Jeruzalėje, priešais juos.</w:t>
      </w:r>
    </w:p>
    <w:p/>
    <w:p>
      <w:r xmlns:w="http://schemas.openxmlformats.org/wordprocessingml/2006/main">
        <w:t xml:space="preserve">Miklotas ir jo palikuonys gyveno Jeruzalėje netoli savo giminaičių.</w:t>
      </w:r>
    </w:p>
    <w:p/>
    <w:p>
      <w:r xmlns:w="http://schemas.openxmlformats.org/wordprocessingml/2006/main">
        <w:t xml:space="preserve">1. Dievo tautą sieja tvirti šeimos ir bendrystės saitai.</w:t>
      </w:r>
    </w:p>
    <w:p/>
    <w:p>
      <w:r xmlns:w="http://schemas.openxmlformats.org/wordprocessingml/2006/main">
        <w:t xml:space="preserve">2. Bendruomenės galia ir kaip ji gali padėti mums sekti Kristumi.</w:t>
      </w:r>
    </w:p>
    <w:p/>
    <w:p>
      <w:r xmlns:w="http://schemas.openxmlformats.org/wordprocessingml/2006/main">
        <w:t xml:space="preserve">1. Apaštalų darbai 2:41-47 – Ankstyvoji bažnyčia buvo skirta bendravimui, duonos laužymui ir maldai.</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Chronicles 8:33 33 Nerui gimė Kišas, Kišui gimė Saulius, Sauliui gimė Jehonatanas, Malkišua, Abinadabas ir Ešbaalas.</w:t>
      </w:r>
    </w:p>
    <w:p/>
    <w:p>
      <w:r xmlns:w="http://schemas.openxmlformats.org/wordprocessingml/2006/main">
        <w:t xml:space="preserve">Šioje ištraukoje aprašoma Sauliaus, pirmojo Izraelio karaliaus, genealogija, atsekanti jo kilmę iki Nero.</w:t>
      </w:r>
    </w:p>
    <w:p/>
    <w:p>
      <w:r xmlns:w="http://schemas.openxmlformats.org/wordprocessingml/2006/main">
        <w:t xml:space="preserve">1. Dievo suverenitetas steigiant karalius: kaip Dievo ranka vadovavo Sauliaus paskyrimui</w:t>
      </w:r>
    </w:p>
    <w:p/>
    <w:p>
      <w:r xmlns:w="http://schemas.openxmlformats.org/wordprocessingml/2006/main">
        <w:t xml:space="preserve">2. Protėvių ištikimybė: kaip ištikimoji Sauliaus giminė paruošė jį būti karaliumi</w:t>
      </w:r>
    </w:p>
    <w:p/>
    <w:p>
      <w:r xmlns:w="http://schemas.openxmlformats.org/wordprocessingml/2006/main">
        <w:t xml:space="preserve">1. Pradžios 17:6 – „Aš padarysiu jus nepaprastai vaisingus, padarysiu jus tautomis, ir iš jūsų kils karaliai“.</w:t>
      </w:r>
    </w:p>
    <w:p/>
    <w:p>
      <w:r xmlns:w="http://schemas.openxmlformats.org/wordprocessingml/2006/main">
        <w:t xml:space="preserve">2. Jeremijo 33:17 – „Nes taip sako Viešpats: Dovydui niekada nepritrūks žmogaus, kuris sėdėtų Izraelio namų soste“.</w:t>
      </w:r>
    </w:p>
    <w:p/>
    <w:p>
      <w:r xmlns:w="http://schemas.openxmlformats.org/wordprocessingml/2006/main">
        <w:t xml:space="preserve">1 Chronicles 8:34 Jehonatano sūnus buvo Meribaalas. o Meribaalui gimė Mikėjas.</w:t>
      </w:r>
    </w:p>
    <w:p/>
    <w:p>
      <w:r xmlns:w="http://schemas.openxmlformats.org/wordprocessingml/2006/main">
        <w:t xml:space="preserve">Jehonatanas turėjo sūnų, vardu Meribbalas, kuriam tada gimė Mikėjas.</w:t>
      </w:r>
    </w:p>
    <w:p/>
    <w:p>
      <w:r xmlns:w="http://schemas.openxmlformats.org/wordprocessingml/2006/main">
        <w:t xml:space="preserve">1. Jonathan's Legacy: svarba perduoti palikimą kitai kartai.</w:t>
      </w:r>
    </w:p>
    <w:p/>
    <w:p>
      <w:r xmlns:w="http://schemas.openxmlformats.org/wordprocessingml/2006/main">
        <w:t xml:space="preserve">2. Ištikimoji giminė: ištikimų kartų galia.</w:t>
      </w:r>
    </w:p>
    <w:p/>
    <w:p>
      <w:r xmlns:w="http://schemas.openxmlformats.org/wordprocessingml/2006/main">
        <w:t xml:space="preserve">1. Romiečiams 15:4 – Nes viskas, kas buvo parašyta praeityje, buvo parašyta tam, kad mus mokytų, kad Šventajame Rašte mokoma ištvermės ir jo teikiamo padrąsinimo turėtume viltį.</w:t>
      </w:r>
    </w:p>
    <w:p/>
    <w:p>
      <w:r xmlns:w="http://schemas.openxmlformats.org/wordprocessingml/2006/main">
        <w:t xml:space="preserve">2. Pakartoto Įstatymas 6:7-9 – Tu uoliai jų mokyk savo vaikus ir kalbėk apie juos, kai sėdi savo namuose ir eini keliu, kai guliesi ir atsikelsi. Surišite juos kaip ženklą ant savo rankos, ir jie bus kaip priekiniai tarpai tarp jūsų akių. Užrašykite juos ant savo namų durų staktų ir savo vartų.</w:t>
      </w:r>
    </w:p>
    <w:p/>
    <w:p>
      <w:r xmlns:w="http://schemas.openxmlformats.org/wordprocessingml/2006/main">
        <w:t xml:space="preserve">1 Chronicles 8:35 Michėjo sūnūs buvo Pitonas, Melechas, Tarėja ir Ahazas.</w:t>
      </w:r>
    </w:p>
    <w:p/>
    <w:p>
      <w:r xmlns:w="http://schemas.openxmlformats.org/wordprocessingml/2006/main">
        <w:t xml:space="preserve">Ši 1 Metraščių 8 ištrauka atskleidžia, kad Michėjas turėjo keturis sūnus: Pitoną, Melechą, Tarėją ir Ahazą.</w:t>
      </w:r>
    </w:p>
    <w:p/>
    <w:p>
      <w:r xmlns:w="http://schemas.openxmlformats.org/wordprocessingml/2006/main">
        <w:t xml:space="preserve">1. "Dievo pažadų ištikimybė: 1 kronikų 8 studija"</w:t>
      </w:r>
    </w:p>
    <w:p/>
    <w:p>
      <w:r xmlns:w="http://schemas.openxmlformats.org/wordprocessingml/2006/main">
        <w:t xml:space="preserve">2. „Žvilgsnis į Michėjo šeimą: palikimo svarba“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8:36 36 Ahazui gimė Jehoada. Jehoadai gimė Alemetas, Azmavetas ir Zimris. ir Zimriui gimė Moza,</w:t>
      </w:r>
    </w:p>
    <w:p/>
    <w:p>
      <w:r xmlns:w="http://schemas.openxmlformats.org/wordprocessingml/2006/main">
        <w:t xml:space="preserve">Ištraukoje aptariama Ahazo ir Mozos genealogija.</w:t>
      </w:r>
    </w:p>
    <w:p/>
    <w:p>
      <w:r xmlns:w="http://schemas.openxmlformats.org/wordprocessingml/2006/main">
        <w:t xml:space="preserve">1. Šeimos ir protėvių svarba mūsų gyvenime</w:t>
      </w:r>
    </w:p>
    <w:p/>
    <w:p>
      <w:r xmlns:w="http://schemas.openxmlformats.org/wordprocessingml/2006/main">
        <w:t xml:space="preserve">2. Kaip svarbu vertinti savo praeitį, norint suprasti dabartį</w:t>
      </w:r>
    </w:p>
    <w:p/>
    <w:p>
      <w:r xmlns:w="http://schemas.openxmlformats.org/wordprocessingml/2006/main">
        <w:t xml:space="preserve">1. Mato 1:1-17 – Jėzaus genealogija</w:t>
      </w:r>
    </w:p>
    <w:p/>
    <w:p>
      <w:r xmlns:w="http://schemas.openxmlformats.org/wordprocessingml/2006/main">
        <w:t xml:space="preserve">2. Psalmė 16:6 – Teisiųjų linijos išliks per amžius</w:t>
      </w:r>
    </w:p>
    <w:p/>
    <w:p>
      <w:r xmlns:w="http://schemas.openxmlformats.org/wordprocessingml/2006/main">
        <w:t xml:space="preserve">1 Kronikų 8:37 Mozai gimė Binėja: jo sūnus buvo Rafa, jo sūnus Eleasa, jo sūnus Azelis.</w:t>
      </w:r>
    </w:p>
    <w:p/>
    <w:p>
      <w:r xmlns:w="http://schemas.openxmlformats.org/wordprocessingml/2006/main">
        <w:t xml:space="preserve">Moza buvo Binėjos, Rafos, Eleasos ir Azelio tėvas.</w:t>
      </w:r>
    </w:p>
    <w:p/>
    <w:p>
      <w:r xmlns:w="http://schemas.openxmlformats.org/wordprocessingml/2006/main">
        <w:t xml:space="preserve">1. Šeimos svarba – kaip Dievas mus jungia per mūsų protėvius</w:t>
      </w:r>
    </w:p>
    <w:p/>
    <w:p>
      <w:r xmlns:w="http://schemas.openxmlformats.org/wordprocessingml/2006/main">
        <w:t xml:space="preserve">2. Tikėjimo galia – kaip Dievas gali panaudoti bet kokios kilmės žmones</w:t>
      </w:r>
    </w:p>
    <w:p/>
    <w:p>
      <w:r xmlns:w="http://schemas.openxmlformats.org/wordprocessingml/2006/main">
        <w:t xml:space="preserve">1. Psalmė 68:6 – „Dievas suskiria vienišus į šeimas, kalinius išveda giedodamas, o maištininkai gyvena saulės išdegintoje žemėje“.</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Metraščių 8:38 Azelis turėjo šešis sūnus, kurių vardai yra: Azrikamas, Bocheru, Izmaelis, Šearijas, Obadijas ir Hananas. Visi šie buvo Azelio sūnūs.</w:t>
      </w:r>
    </w:p>
    <w:p/>
    <w:p>
      <w:r xmlns:w="http://schemas.openxmlformats.org/wordprocessingml/2006/main">
        <w:t xml:space="preserve">Azelis turėjo šešis sūnus, vardu Azrikamas, Bocheru, Izmaelis, Šearijas, Obadijas ir Hananas.</w:t>
      </w:r>
    </w:p>
    <w:p/>
    <w:p>
      <w:r xmlns:w="http://schemas.openxmlformats.org/wordprocessingml/2006/main">
        <w:t xml:space="preserve">1. Mūsų šeimos yra brangios Dievo dovanos ir turi būti branginamos.</w:t>
      </w:r>
    </w:p>
    <w:p/>
    <w:p>
      <w:r xmlns:w="http://schemas.openxmlformats.org/wordprocessingml/2006/main">
        <w:t xml:space="preserve">2. Turime priimti savo vaidmenis šeimos struktūroje ir būti ištikimi su jais susijusioms pareigoms.</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1 Kronikų 8:39 Jo brolio Ešeko sūnūs buvo jo pirmagimis Ulamas, antrasis Jehušas ir trečiasis Elifeletas.</w:t>
      </w:r>
    </w:p>
    <w:p/>
    <w:p>
      <w:r xmlns:w="http://schemas.openxmlformats.org/wordprocessingml/2006/main">
        <w:t xml:space="preserve">Ištraukoje išvardyti trys Ešeko sūnūs: Ulamas, Jehušas ir Elifeletas gimimo tvarka.</w:t>
      </w:r>
    </w:p>
    <w:p/>
    <w:p>
      <w:r xmlns:w="http://schemas.openxmlformats.org/wordprocessingml/2006/main">
        <w:t xml:space="preserve">1. Pirmagimio galia: Ulamo reikšmės tyrinėjimas 1 Kronikų 8:39</w:t>
      </w:r>
    </w:p>
    <w:p/>
    <w:p>
      <w:r xmlns:w="http://schemas.openxmlformats.org/wordprocessingml/2006/main">
        <w:t xml:space="preserve">2. Gyvenimas kaip šeima: Ešeko ir jo sūnų pavyzdys 1 Kronikų 8:39</w:t>
      </w:r>
    </w:p>
    <w:p/>
    <w:p>
      <w:r xmlns:w="http://schemas.openxmlformats.org/wordprocessingml/2006/main">
        <w:t xml:space="preserve">1. Pradžios 25:21-23</w:t>
      </w:r>
    </w:p>
    <w:p/>
    <w:p>
      <w:r xmlns:w="http://schemas.openxmlformats.org/wordprocessingml/2006/main">
        <w:t xml:space="preserve">2. Romiečiams 8:17-18</w:t>
      </w:r>
    </w:p>
    <w:p/>
    <w:p>
      <w:r xmlns:w="http://schemas.openxmlformats.org/wordprocessingml/2006/main">
        <w:t xml:space="preserve">1 Metraščių 8:40 Ulamo sūnūs buvo narsūs vyrai, šauliai, turėjo daug sūnų ir sūnų sūnų šimtą penkiasdešimt. Visi jie yra iš Benjamino sūnų.</w:t>
      </w:r>
    </w:p>
    <w:p/>
    <w:p>
      <w:r xmlns:w="http://schemas.openxmlformats.org/wordprocessingml/2006/main">
        <w:t xml:space="preserve">Ulamo sūnūs buvo narsūs vyrai ir įgudę lankininkai, turėję daug palikuonių, iš viso iki 150, ir visi jie buvo iš Benjamino giminės.</w:t>
      </w:r>
    </w:p>
    <w:p/>
    <w:p>
      <w:r xmlns:w="http://schemas.openxmlformats.org/wordprocessingml/2006/main">
        <w:t xml:space="preserve">1. „Tikėjimo didvyriai: Ulamo palikuonių drąsa“</w:t>
      </w:r>
    </w:p>
    <w:p/>
    <w:p>
      <w:r xmlns:w="http://schemas.openxmlformats.org/wordprocessingml/2006/main">
        <w:t xml:space="preserve">2. „Valor and Legacy: The Sons of Benjamino“</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Patarlės 17:6 – „Anūkai yra senolių vainikas, o vaikų šlovė – jų tėvai“.</w:t>
      </w:r>
    </w:p>
    <w:p/>
    <w:p>
      <w:r xmlns:w="http://schemas.openxmlformats.org/wordprocessingml/2006/main">
        <w:t xml:space="preserve">1 Kronikų 9 skyrius tęsia genealoginę istoriją, daugiausia dėmesio skiriant grįžtantiems tremtiniams iš Babilono ir jų vaidmenims Jeruzalėje.</w:t>
      </w:r>
    </w:p>
    <w:p/>
    <w:p>
      <w:r xmlns:w="http://schemas.openxmlformats.org/wordprocessingml/2006/main">
        <w:t xml:space="preserve">1 pastraipa: Skyrius pradedamas išvardijant Izraelio žmones, grįžusius iš tremties iš Judo, Benjamino, Efraimo ir Manaso genčių. Jame pabrėžiama jų genealogija ir minimi konkretūs asmenys vardais (1 Metraščių 9:1-3).</w:t>
      </w:r>
    </w:p>
    <w:p/>
    <w:p>
      <w:r xmlns:w="http://schemas.openxmlformats.org/wordprocessingml/2006/main">
        <w:t xml:space="preserve">2 pastraipa: pasakojimas sutelkiamas į kunigus ir levitus, kurie gyveno Jeruzalėje. Jame pateikiama išsami informacija apie jų pareigas tarnaujant šventykloje ir minimos pagrindinės figūros, tokios kaip Azarija (Seraja), Ahitubas, Zadokas ir kiti (1 Metraščių 9:10-13).</w:t>
      </w:r>
    </w:p>
    <w:p/>
    <w:p>
      <w:r xmlns:w="http://schemas.openxmlformats.org/wordprocessingml/2006/main">
        <w:t xml:space="preserve">3 pastraipa: Pagrindinis dėmesys skiriamas levitų vartų sargybiniams, kurie buvo atsakingi už įėjimų į tabernakulį ar šventyklą apsaugą. Jame išvardijami įvairūs vartų sargai pagal vardus ir pabrėžiami jų vaidmenys atliekant šią svarbią užduotį (1 Metraščių 9:17-27).</w:t>
      </w:r>
    </w:p>
    <w:p/>
    <w:p>
      <w:r xmlns:w="http://schemas.openxmlformats.org/wordprocessingml/2006/main">
        <w:t xml:space="preserve">4 pastraipa: Pasakojime trumpai minimi kiti levitai, kurie buvo atsakingi už įvairias su garbinimu susijusias užduotis, pavyzdžiui, muzikantai ar indų prižiūrėtojai, ir pateikiama išsami informacija apie jų pareigas (1 Kronikų 9:28-34).</w:t>
      </w:r>
    </w:p>
    <w:p/>
    <w:p>
      <w:r xmlns:w="http://schemas.openxmlformats.org/wordprocessingml/2006/main">
        <w:t xml:space="preserve">5 pastraipa: Skyriaus pabaigoje minimi konkretūs asmenys iš įvairių Jeruzalėje gyvenusių genčių, pavyzdžiui, Sauliaus šeima, ir pabrėžiami jų užsiėmimai ar pareigos mieste (1 Kronikų 9:35-44).</w:t>
      </w:r>
    </w:p>
    <w:p/>
    <w:p>
      <w:r xmlns:w="http://schemas.openxmlformats.org/wordprocessingml/2006/main">
        <w:t xml:space="preserve">Apibendrinant galima pasakyti, kad 1 Kronikų devintajame skyriuje pavaizduoti grįžtančių tremtinių genealoginiai įrašai. Išryškinant žmones iš skirtingų genčių, akcentuojant kunigus ir levitus. Vartininkų vaidmenų paminėjimas, kitų su pamaldomis susijusių užduočių pasižymėjimas. Apibendrinant, šiame skyriuje pateikiamas istorinis pagrindas suprasti tuos, kurie grįžo iš tremties, pabrėžiant kunigystės, levitų tarnybos ir vartų saugojimo pareigų svarbą Jeruzalėje.</w:t>
      </w:r>
    </w:p>
    <w:p/>
    <w:p>
      <w:r xmlns:w="http://schemas.openxmlformats.org/wordprocessingml/2006/main">
        <w:t xml:space="preserve">1 Chronicles 9:1 Visas Izraelis buvo suskaičiuotas pagal genealogijas. Ir štai jie buvo įrašyti į knygą apie Izraelio ir Judo karalius, kurie buvo išvežti į Babiloną dėl savo nusikaltimo.</w:t>
      </w:r>
    </w:p>
    <w:p/>
    <w:p>
      <w:r xmlns:w="http://schemas.openxmlformats.org/wordprocessingml/2006/main">
        <w:t xml:space="preserve">Viso Izraelio genealogijos buvo įrašytos į Izraelio ir Judo karalių, kurie dėl savo nuodėmių buvo ištremti į Babiloną, knygoje.</w:t>
      </w:r>
    </w:p>
    <w:p/>
    <w:p>
      <w:r xmlns:w="http://schemas.openxmlformats.org/wordprocessingml/2006/main">
        <w:t xml:space="preserve">1. Dievo malonė yra didesnė už mūsų nuodėmę</w:t>
      </w:r>
    </w:p>
    <w:p/>
    <w:p>
      <w:r xmlns:w="http://schemas.openxmlformats.org/wordprocessingml/2006/main">
        <w:t xml:space="preserve">2. Pasirinkimas eiti Dievo keliu</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1 Chronicles 9:2 2 Pirmieji jų miestuose gyvenę gyventojai buvo izraelitai, kunigai, levitai ir netinimai.</w:t>
      </w:r>
    </w:p>
    <w:p/>
    <w:p>
      <w:r xmlns:w="http://schemas.openxmlformats.org/wordprocessingml/2006/main">
        <w:t xml:space="preserve">Pirmieji Izraelio gyventojai buvo izraelitai, kunigai, levitai ir netinimai.</w:t>
      </w:r>
    </w:p>
    <w:p/>
    <w:p>
      <w:r xmlns:w="http://schemas.openxmlformats.org/wordprocessingml/2006/main">
        <w:t xml:space="preserve">1. Dievas kviečia mus statyti tikėjimo kupinų žmonių karalystę.</w:t>
      </w:r>
    </w:p>
    <w:p/>
    <w:p>
      <w:r xmlns:w="http://schemas.openxmlformats.org/wordprocessingml/2006/main">
        <w:t xml:space="preserve">2. Dievas laimina tuos, kurie ištikimai Jam tarnauja.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1 Kronikų 15:16 – Tada Dovydas kalbėjo levitų vadams, kad jie paskirtų jų brolius giedotojais kartu su muzikos instrumentais, styginiais instrumentais, arfomis ir cimbolais, pakeldamas balsą su skambiu džiaugsmu.</w:t>
      </w:r>
    </w:p>
    <w:p/>
    <w:p>
      <w:r xmlns:w="http://schemas.openxmlformats.org/wordprocessingml/2006/main">
        <w:t xml:space="preserve">1 Chronicles 9:3 3 Jeruzalėje gyveno Judo, Benjamino, Efraimo ir Manaso palikuonys.</w:t>
      </w:r>
    </w:p>
    <w:p/>
    <w:p>
      <w:r xmlns:w="http://schemas.openxmlformats.org/wordprocessingml/2006/main">
        <w:t xml:space="preserve">Judo, Benjamino, Efraimo ir Manaso vaikai gyveno Jeruzalėje.</w:t>
      </w:r>
    </w:p>
    <w:p/>
    <w:p>
      <w:r xmlns:w="http://schemas.openxmlformats.org/wordprocessingml/2006/main">
        <w:t xml:space="preserve">1. Gyvenimo šventame mieste svarba.</w:t>
      </w:r>
    </w:p>
    <w:p/>
    <w:p>
      <w:r xmlns:w="http://schemas.openxmlformats.org/wordprocessingml/2006/main">
        <w:t xml:space="preserve">2. Gyvenimo vienybėje ir harmonijoje svarba.</w:t>
      </w:r>
    </w:p>
    <w:p/>
    <w:p>
      <w:r xmlns:w="http://schemas.openxmlformats.org/wordprocessingml/2006/main">
        <w:t xml:space="preserve">1. Psalmė 122:3 – „Jeruzalė pastatyta kaip miestas, kuris yra vientisas kartu“.</w:t>
      </w:r>
    </w:p>
    <w:p/>
    <w:p>
      <w:r xmlns:w="http://schemas.openxmlformats.org/wordprocessingml/2006/main">
        <w:t xml:space="preserve">2. Romiečiams 15:5-7 – „Ištvermės ir padrąsinimo Dievas teduoda jums gyventi santarvėje, pagal Kristų Jėzų, kad kartu vienu balsu šlovintumėte Dievą ir mūsų Viešpaties Jėzaus Tėvą Kristus“.</w:t>
      </w:r>
    </w:p>
    <w:p/>
    <w:p>
      <w:r xmlns:w="http://schemas.openxmlformats.org/wordprocessingml/2006/main">
        <w:t xml:space="preserve">1 Chronicles 9:4 4 Utajus, sūnus Ammihudo, sūnaus Omrio, sūnaus Imrio, sūnaus Banio, iš Judo sūnaus Fareco palikuonių.</w:t>
      </w:r>
    </w:p>
    <w:p/>
    <w:p>
      <w:r xmlns:w="http://schemas.openxmlformats.org/wordprocessingml/2006/main">
        <w:t xml:space="preserve">Ištraukoje atsekama Judo sūnaus Farezo palikuonio Uthai kilmė.</w:t>
      </w:r>
    </w:p>
    <w:p/>
    <w:p>
      <w:r xmlns:w="http://schemas.openxmlformats.org/wordprocessingml/2006/main">
        <w:t xml:space="preserve">1. Mūsų šeimos paveldo ir kilmės supratimo svarba.</w:t>
      </w:r>
    </w:p>
    <w:p/>
    <w:p>
      <w:r xmlns:w="http://schemas.openxmlformats.org/wordprocessingml/2006/main">
        <w:t xml:space="preserve">2. Kaip Viešpats veikia kartomis ir per kartas.</w:t>
      </w:r>
    </w:p>
    <w:p/>
    <w:p>
      <w:r xmlns:w="http://schemas.openxmlformats.org/wordprocessingml/2006/main">
        <w:t xml:space="preserve">1. Romiečiams 15:4 – Nes visa, kas buvo parašyta seniau, buvo parašyta mūsų pamokymui, kad ištverme ir Rašto padrąsinimu turėtume viltį.</w:t>
      </w:r>
    </w:p>
    <w:p/>
    <w:p>
      <w:r xmlns:w="http://schemas.openxmlformats.org/wordprocessingml/2006/main">
        <w:t xml:space="preserve">2. Izaijas 46:4 - Ir iki tavo senatvės aš esu jis, ir iki žilų plaukų aš tave nešiojuosiu. Aš padariau ir ištversiu; Nešiosiu ir taupysiu.</w:t>
      </w:r>
    </w:p>
    <w:p/>
    <w:p>
      <w:r xmlns:w="http://schemas.openxmlformats.org/wordprocessingml/2006/main">
        <w:t xml:space="preserve">1 Chronicles 9:5 5 Šiloniečių; Asaijas pirmagimis ir jo sūnūs.</w:t>
      </w:r>
    </w:p>
    <w:p/>
    <w:p>
      <w:r xmlns:w="http://schemas.openxmlformats.org/wordprocessingml/2006/main">
        <w:t xml:space="preserve">Ištrauka Šioje ištraukoje minimas Šiloniečių pirmagimis Asajas ir jo sūnūs.</w:t>
      </w:r>
    </w:p>
    <w:p/>
    <w:p>
      <w:r xmlns:w="http://schemas.openxmlformats.org/wordprocessingml/2006/main">
        <w:t xml:space="preserve">1. Dvasinis palikimas: tikėjimo perdavimas ateities kartoms</w:t>
      </w:r>
    </w:p>
    <w:p/>
    <w:p>
      <w:r xmlns:w="http://schemas.openxmlformats.org/wordprocessingml/2006/main">
        <w:t xml:space="preserve">2. Dieviškų vaikų auginimas: Biblijos fondo įkūrimas</w:t>
      </w:r>
    </w:p>
    <w:p/>
    <w:p>
      <w:r xmlns:w="http://schemas.openxmlformats.org/wordprocessingml/2006/main">
        <w:t xml:space="preserve">1. Patarlės 22:6 Išmokyk vaiką keliu, kuriuo jis turi eiti; net būdamas senas, jis nuo to nenukryps.</w:t>
      </w:r>
    </w:p>
    <w:p/>
    <w:p>
      <w:r xmlns:w="http://schemas.openxmlformats.org/wordprocessingml/2006/main">
        <w:t xml:space="preserve">2. Pakartoto Įstatymo 6:5-7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1 Chronicles 9:6 ir iš Zeracho sūnų; Jeuelis ir jų broliaišeši šimtai devyniasdešimt;</w:t>
      </w:r>
    </w:p>
    <w:p/>
    <w:p>
      <w:r xmlns:w="http://schemas.openxmlformats.org/wordprocessingml/2006/main">
        <w:t xml:space="preserve">Ši 1 Metraščių 9:6 ištrauka pasakoja apie Zeracho sūnų skaičių, kuris buvo šeši šimtai devyniasdešimt.</w:t>
      </w:r>
    </w:p>
    <w:p/>
    <w:p>
      <w:r xmlns:w="http://schemas.openxmlformats.org/wordprocessingml/2006/main">
        <w:t xml:space="preserve">1. „Ką galime sužinoti apie Dievo ištikimybę iš Zeracho sūnų skaičiaus?</w:t>
      </w:r>
    </w:p>
    <w:p/>
    <w:p>
      <w:r xmlns:w="http://schemas.openxmlformats.org/wordprocessingml/2006/main">
        <w:t xml:space="preserve">2. "Kaip mes galime tikėti Dievo planu mūsų gyvenimui, net kai detalės yra neaiškios?"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1 Chronicles 9:7 7 Benjamino sūnūs; Salu, sūnus Mesulamo, sūnaus Hodavijos, sūnaus Hasenuah,</w:t>
      </w:r>
    </w:p>
    <w:p/>
    <w:p>
      <w:r xmlns:w="http://schemas.openxmlformats.org/wordprocessingml/2006/main">
        <w:t xml:space="preserve">Šioje ištraukoje minimas Sallu, Mesulamo sūnus, Hasenuaho sūnaus Hodavijos sūnus, visi jie buvo Benjamino palikuonys.</w:t>
      </w:r>
    </w:p>
    <w:p/>
    <w:p>
      <w:r xmlns:w="http://schemas.openxmlformats.org/wordprocessingml/2006/main">
        <w:t xml:space="preserve">1. Kaip svarbu gerbti mūsų šeimos kilmę.</w:t>
      </w:r>
    </w:p>
    <w:p/>
    <w:p>
      <w:r xmlns:w="http://schemas.openxmlformats.org/wordprocessingml/2006/main">
        <w:t xml:space="preserve">2. Dievo pasirinktos giminės reikšmė.</w:t>
      </w:r>
    </w:p>
    <w:p/>
    <w:p>
      <w:r xmlns:w="http://schemas.openxmlformats.org/wordprocessingml/2006/main">
        <w:t xml:space="preserve">1. Romiečiams 9:4-5 – "Jie yra izraelitai, jiems priklauso įsūnystė, šlovė, sandoros, įstatymo davimas, garbinimas ir pažadai. Jiems priklauso patriarchai ir iš jų giminės. , pagal kūną, yra Kristus, kuris yra Dievas virš visų, palaimintas per amžius. Amen.</w:t>
      </w:r>
    </w:p>
    <w:p/>
    <w:p>
      <w:r xmlns:w="http://schemas.openxmlformats.org/wordprocessingml/2006/main">
        <w:t xml:space="preserve">2. Psalmė 78:5-6 – „Jis įtvirtino liudijimą Jokūboje ir paskyrė įstatymą Izraelyje, kurio įsakė mūsų tėvams mokyti savo vaikus, kad ateinanti karta pažintų juos, dar negimusius vaikus ir atsikeltų. pasakykite juos savo vaikams“.</w:t>
      </w:r>
    </w:p>
    <w:p/>
    <w:p>
      <w:r xmlns:w="http://schemas.openxmlformats.org/wordprocessingml/2006/main">
        <w:t xml:space="preserve">1 Chronicles 9:8 8 Jerohamo sūnus Ibnėjas, Michrio sūnaus Uzio sūnus Ela ir Ibnijos sūnaus Reuelio sūnus Šefatijos sūnus Mešulamas.</w:t>
      </w:r>
    </w:p>
    <w:p/>
    <w:p>
      <w:r xmlns:w="http://schemas.openxmlformats.org/wordprocessingml/2006/main">
        <w:t xml:space="preserve">Ibnėja, Ela, Michris, Mešulamas, Šefatija, Reuelis ir Ibnija minimi 1 Kronikų 9:8.</w:t>
      </w:r>
    </w:p>
    <w:p/>
    <w:p>
      <w:r xmlns:w="http://schemas.openxmlformats.org/wordprocessingml/2006/main">
        <w:t xml:space="preserve">1. Brolijos ryšys: Ibnėjos, Elos, Michrio, Mesulamo, Šefatijos, Reuelio ir Ibnijos pavyzdžiai</w:t>
      </w:r>
    </w:p>
    <w:p/>
    <w:p>
      <w:r xmlns:w="http://schemas.openxmlformats.org/wordprocessingml/2006/main">
        <w:t xml:space="preserve">2. Šeimos galia: Ibnėjos, Elos, Michrio, Mesulamo, Šefatijos, Reuelio ir Ibnijos ryšių tyrinėjimas</w:t>
      </w:r>
    </w:p>
    <w:p/>
    <w:p>
      <w:r xmlns:w="http://schemas.openxmlformats.org/wordprocessingml/2006/main">
        <w:t xml:space="preserve">1. Galatams 6:10 – „Taigi, turėdami progą, darykime gera kiekvienam, o ypač tikėjimo namiškiams“.</w:t>
      </w:r>
    </w:p>
    <w:p/>
    <w:p>
      <w:r xmlns:w="http://schemas.openxmlformats.org/wordprocessingml/2006/main">
        <w:t xml:space="preserve">2. Patarlės 18:24 – „Žmogus, turintis daug draugų, gali sužlugti, bet yra draugas, kuris yra artimesnis už brolį“.</w:t>
      </w:r>
    </w:p>
    <w:p/>
    <w:p>
      <w:r xmlns:w="http://schemas.openxmlformats.org/wordprocessingml/2006/main">
        <w:t xml:space="preserve">1 Chronicles 9:9 9 ir jų brolių pagal kartasdevyni šimtai penkiasdešimt šeši. Visi šie vyrai buvo vyresnieji savo tėvų namuose.</w:t>
      </w:r>
    </w:p>
    <w:p/>
    <w:p>
      <w:r xmlns:w="http://schemas.openxmlformats.org/wordprocessingml/2006/main">
        <w:t xml:space="preserve">Šioje 1 Kronikų 9:9 ištraukoje teigiama, kad buvo 956 izraelitų palikuonys, kurie visi buvo savo šeimų vadovai.</w:t>
      </w:r>
    </w:p>
    <w:p/>
    <w:p>
      <w:r xmlns:w="http://schemas.openxmlformats.org/wordprocessingml/2006/main">
        <w:t xml:space="preserve">1. Dievas kviečia mus vadovauti – aptariame, kaip svarbu vesti savo šeimas Dievo keliais.</w:t>
      </w:r>
    </w:p>
    <w:p/>
    <w:p>
      <w:r xmlns:w="http://schemas.openxmlformats.org/wordprocessingml/2006/main">
        <w:t xml:space="preserve">2. God s Faithful Descendants – Izraelitų palikuonių tikėjimo ir atsparumo tyrimas.</w:t>
      </w:r>
    </w:p>
    <w:p/>
    <w:p>
      <w:r xmlns:w="http://schemas.openxmlformats.org/wordprocessingml/2006/main">
        <w:t xml:space="preserve">1. Psalmė 78:5-7 – Jis patvirtino liudijimą Jokūbui ir paskyrė įstatymą Izraelyje, kurį įsakė mūsų tėvams, kad jie žinotų juos savo vaikams. vaikai, kurie turėtų gimti; kurie turėtų pakilti ir paskelbti juos savo vaikams, kad jie dėtų viltį į Dievą ir nepamirštų Dievo darbų, bet laikytųsi Jo įsakymų.</w:t>
      </w:r>
    </w:p>
    <w:p/>
    <w:p>
      <w:r xmlns:w="http://schemas.openxmlformats.org/wordprocessingml/2006/main">
        <w:t xml:space="preserve">2. Pakartoto Įstatymo 6:7 - Ir stropiai mokyk jų savo vaikus ir kalbėk apie juos, kai sėdi savo namuose ir eini keliu, kai atsiguli ir atsikelsi.</w:t>
      </w:r>
    </w:p>
    <w:p/>
    <w:p>
      <w:r xmlns:w="http://schemas.openxmlformats.org/wordprocessingml/2006/main">
        <w:t xml:space="preserve">1 Chronicles 9:10 10 ir kunigų; Jedajas, Jehojaribas ir Jachinas,</w:t>
      </w:r>
    </w:p>
    <w:p/>
    <w:p>
      <w:r xmlns:w="http://schemas.openxmlformats.org/wordprocessingml/2006/main">
        <w:t xml:space="preserve">Ištraukoje minimi trys kunigai – Jedajas, Jehojaribas ir Jachinas.</w:t>
      </w:r>
    </w:p>
    <w:p/>
    <w:p>
      <w:r xmlns:w="http://schemas.openxmlformats.org/wordprocessingml/2006/main">
        <w:t xml:space="preserve">1. „Ištikimų kunigų svarba“</w:t>
      </w:r>
    </w:p>
    <w:p/>
    <w:p>
      <w:r xmlns:w="http://schemas.openxmlformats.org/wordprocessingml/2006/main">
        <w:t xml:space="preserve">2. „Gyvenant garbinimo ir tarnystės gyvenimą“</w:t>
      </w:r>
    </w:p>
    <w:p/>
    <w:p>
      <w:r xmlns:w="http://schemas.openxmlformats.org/wordprocessingml/2006/main">
        <w:t xml:space="preserve">1. Hebrajams 13:7-8: "Atsiminkite savo vadovus, kurie jums kalbėjo Dievo žodį. Atsižvelkite į jų gyvenimo pasekmes ir mėgdžiokite jų tikėjimą. Jėzus Kristus yra tas pats vakar, šiandien ir per amžius."</w:t>
      </w:r>
    </w:p>
    <w:p/>
    <w:p>
      <w:r xmlns:w="http://schemas.openxmlformats.org/wordprocessingml/2006/main">
        <w:t xml:space="preserve">2. 1 Timotiejui 3:1-5: „Patikimas posakis: jei kas siekia prižiūrėtojo pareigų, jis trokšta kilnios užduoties. Todėl prižiūrėtojas turi būti nepriekaištingas, vienos žmonos vyras, blaivus, savarankiškas. -suvaldytas, garbingas, svetingas, mokantis mokyti, ne girtuoklis, ne smurtaujantis, bet švelnus, ne ginčytis, nemėgstantis pinigų.</w:t>
      </w:r>
    </w:p>
    <w:p/>
    <w:p>
      <w:r xmlns:w="http://schemas.openxmlformats.org/wordprocessingml/2006/main">
        <w:t xml:space="preserve">1 Chronicles 9:11 11 ir Azarija, sūnus Hilkijos, sūnaus Mešulamo, sūnaus Cadoko, sūnaus Meraioto, sūnaus Ahitubo, Dievo namų valdovo.</w:t>
      </w:r>
    </w:p>
    <w:p/>
    <w:p>
      <w:r xmlns:w="http://schemas.openxmlformats.org/wordprocessingml/2006/main">
        <w:t xml:space="preserve">Azarija buvo Dievo namų valdovas ir Hilkijos sūnus.</w:t>
      </w:r>
    </w:p>
    <w:p/>
    <w:p>
      <w:r xmlns:w="http://schemas.openxmlformats.org/wordprocessingml/2006/main">
        <w:t xml:space="preserve">1. Dievas kviečia mus vadovauti: Azarijos pavyzdžio tyrimas</w:t>
      </w:r>
    </w:p>
    <w:p/>
    <w:p>
      <w:r xmlns:w="http://schemas.openxmlformats.org/wordprocessingml/2006/main">
        <w:t xml:space="preserve">2. Teisingo vadovavimo svarba: Azarijos pamokos</w:t>
      </w:r>
    </w:p>
    <w:p/>
    <w:p>
      <w:r xmlns:w="http://schemas.openxmlformats.org/wordprocessingml/2006/main">
        <w:t xml:space="preserve">1. 1 Kronikų 9:11</w:t>
      </w:r>
    </w:p>
    <w:p/>
    <w:p>
      <w:r xmlns:w="http://schemas.openxmlformats.org/wordprocessingml/2006/main">
        <w:t xml:space="preserve">2. Išėjimo 18:21-22: Be to, iš visos tautos išsirinksi gabius žmones, tokius, kurie bijo Dievo, tiesos vyrus, nekenčiančius godumo; ir paskirkite tokius valdovus tūkstantininkams, šimtininkus, penkiasdešimties valdovus ir dešimčių valdovus. Ir tegul jie visada teisia žmones. Tada kiekvieną didelį reikalą jie tau atneš, bet kiekvieną smulkmeną spręs patys. Taigi jums bus lengviau, nes jie neš naštą su jumis.</w:t>
      </w:r>
    </w:p>
    <w:p/>
    <w:p>
      <w:r xmlns:w="http://schemas.openxmlformats.org/wordprocessingml/2006/main">
        <w:t xml:space="preserve">1 Chronicles 9:12 12 Adaja, sūnus Jerohamo, sūnaus Pašūro, sūnaus Malkijos, ir Maasijas, sūnus Adielio, sūnaus Jahceros, sūnaus Mešulamo, sūnaus Mesilemito, sūnaus Imero.</w:t>
      </w:r>
    </w:p>
    <w:p/>
    <w:p>
      <w:r xmlns:w="http://schemas.openxmlformats.org/wordprocessingml/2006/main">
        <w:t xml:space="preserve">Šioje ištraukoje išvardyti keli Imerio, vyro iš Levio genties, palikuonys.</w:t>
      </w:r>
    </w:p>
    <w:p/>
    <w:p>
      <w:r xmlns:w="http://schemas.openxmlformats.org/wordprocessingml/2006/main">
        <w:t xml:space="preserve">1. Mūsų šeimos istorijos žinojimo svarba.</w:t>
      </w:r>
    </w:p>
    <w:p/>
    <w:p>
      <w:r xmlns:w="http://schemas.openxmlformats.org/wordprocessingml/2006/main">
        <w:t xml:space="preserve">2. Mūsų protėvių pagarbos svarba.</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Patarlės 15:20 Išmintingas sūnus džiaugiasi tėvu, o kvailas niekina savo motiną.</w:t>
      </w:r>
    </w:p>
    <w:p/>
    <w:p>
      <w:r xmlns:w="http://schemas.openxmlformats.org/wordprocessingml/2006/main">
        <w:t xml:space="preserve">1 Chronicles 9:13 13 ir jų brolių, savo tėvų namų galvų, tūkstantis septyni šimtai šešiasdešimt; labai gabūs vyrai tarnauti Dievo namuose.</w:t>
      </w:r>
    </w:p>
    <w:p/>
    <w:p>
      <w:r xmlns:w="http://schemas.openxmlformats.org/wordprocessingml/2006/main">
        <w:t xml:space="preserve">Šioje ištraukoje aprašomas labai pajėgių žmonių, paskirtų tarnauti Dievo namuose, skaičius.</w:t>
      </w:r>
    </w:p>
    <w:p/>
    <w:p>
      <w:r xmlns:w="http://schemas.openxmlformats.org/wordprocessingml/2006/main">
        <w:t xml:space="preserve">1. Tarnauti Dievui iš visų jėgų svarba.</w:t>
      </w:r>
    </w:p>
    <w:p/>
    <w:p>
      <w:r xmlns:w="http://schemas.openxmlformats.org/wordprocessingml/2006/main">
        <w:t xml:space="preserve">2. Verta panaudoti savo talentus Dievo garbei.</w:t>
      </w:r>
    </w:p>
    <w:p/>
    <w:p>
      <w:r xmlns:w="http://schemas.openxmlformats.org/wordprocessingml/2006/main">
        <w:t xml:space="preserve">1. Efeziečiams 4:1 Todėl aš, Viešpaties kalinys, raginu jus gyventi taip, kaip verta pašaukimo, kuriam esate pašaukti.</w:t>
      </w:r>
    </w:p>
    <w:p/>
    <w:p>
      <w:r xmlns:w="http://schemas.openxmlformats.org/wordprocessingml/2006/main">
        <w:t xml:space="preserve">2.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1 Chronicles 9:14 14 ir levitų; Šemajas, sūnus Hašubo, sūnaus Azrikamo, sūnaus Hašabijos, iš Merario sūnų;</w:t>
      </w:r>
    </w:p>
    <w:p/>
    <w:p>
      <w:r xmlns:w="http://schemas.openxmlformats.org/wordprocessingml/2006/main">
        <w:t xml:space="preserve">Šemajas, Hašubo sūnus, buvo levitas iš Merario sūnų.</w:t>
      </w:r>
    </w:p>
    <w:p/>
    <w:p>
      <w:r xmlns:w="http://schemas.openxmlformats.org/wordprocessingml/2006/main">
        <w:t xml:space="preserve">1. Kartų ištikimybės galia</w:t>
      </w:r>
    </w:p>
    <w:p/>
    <w:p>
      <w:r xmlns:w="http://schemas.openxmlformats.org/wordprocessingml/2006/main">
        <w:t xml:space="preserve">2. Mūsų paveldo pažinimo svarba</w:t>
      </w:r>
    </w:p>
    <w:p/>
    <w:p>
      <w:r xmlns:w="http://schemas.openxmlformats.org/wordprocessingml/2006/main">
        <w:t xml:space="preserve">1. Jozuės 24:15 – „Aš ir mano namai tarnausime Viešpačiui“</w:t>
      </w:r>
    </w:p>
    <w:p/>
    <w:p>
      <w:r xmlns:w="http://schemas.openxmlformats.org/wordprocessingml/2006/main">
        <w:t xml:space="preserve">2. Hebrajams 6:12 – „kad nebūtume vangūs, bet sektumėt tuos, kurie tikėjimu ir kantrybe paveldi pažadus“.</w:t>
      </w:r>
    </w:p>
    <w:p/>
    <w:p>
      <w:r xmlns:w="http://schemas.openxmlformats.org/wordprocessingml/2006/main">
        <w:t xml:space="preserve">1 Chronicles 9:15 15 Bakbakaras, Herešas, Galalas ir Matanija, Michėjo, sūnaus Zichrio, sūnaus Asafo, sūnus.</w:t>
      </w:r>
    </w:p>
    <w:p/>
    <w:p>
      <w:r xmlns:w="http://schemas.openxmlformats.org/wordprocessingml/2006/main">
        <w:t xml:space="preserve">Ištraukoje minimas Bakbakaras, Herešas, Galalas ir Mattanija kaip Michėjo, Zichrio ir Asafo sūnaus, sūnūs.</w:t>
      </w:r>
    </w:p>
    <w:p/>
    <w:p>
      <w:r xmlns:w="http://schemas.openxmlformats.org/wordprocessingml/2006/main">
        <w:t xml:space="preserve">1. Protėvių pagarbos svarba.</w:t>
      </w:r>
    </w:p>
    <w:p/>
    <w:p>
      <w:r xmlns:w="http://schemas.openxmlformats.org/wordprocessingml/2006/main">
        <w:t xml:space="preserve">2. Kartų giminės galia.</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Izaijas 59:19 – „Taip jie bijos Viešpaties vardo iš vakarų ir Jo šlovės nuo saulės tekėjimo, nes jis ateis kaip srauni upė, kurią varo Viešpaties kvapas“.</w:t>
      </w:r>
    </w:p>
    <w:p/>
    <w:p>
      <w:r xmlns:w="http://schemas.openxmlformats.org/wordprocessingml/2006/main">
        <w:t xml:space="preserve">1 Chronicles 9:16 16 Obadijas, sūnus Šemajos, sūnaus Galalo, sūnaus Jedutūno, ir Berechijas, sūnus Asos, sūnaus Elkanos, gyveno netofatų kaimuose.</w:t>
      </w:r>
    </w:p>
    <w:p/>
    <w:p>
      <w:r xmlns:w="http://schemas.openxmlformats.org/wordprocessingml/2006/main">
        <w:t xml:space="preserve">Ištraukoje minimas Obadijas, Šemajas, Galalas, Jedutūnas, Berechija, Asa ir Elkana, kurie visi gyveno netofatų kaimuose.</w:t>
      </w:r>
    </w:p>
    <w:p/>
    <w:p>
      <w:r xmlns:w="http://schemas.openxmlformats.org/wordprocessingml/2006/main">
        <w:t xml:space="preserve">1. Bendruomenės galia: stiprybės radimas mūsų ryšiuose</w:t>
      </w:r>
    </w:p>
    <w:p/>
    <w:p>
      <w:r xmlns:w="http://schemas.openxmlformats.org/wordprocessingml/2006/main">
        <w:t xml:space="preserve">2. Ištikimas gyvenimas: atsidavimo Dievui pavyzdžiai</w:t>
      </w:r>
    </w:p>
    <w:p/>
    <w:p>
      <w:r xmlns:w="http://schemas.openxmlformats.org/wordprocessingml/2006/main">
        <w:t xml:space="preserve">1. 1 Kronikų 9:16</w:t>
      </w:r>
    </w:p>
    <w:p/>
    <w:p>
      <w:r xmlns:w="http://schemas.openxmlformats.org/wordprocessingml/2006/main">
        <w:t xml:space="preserve">2. Hebrajams 10:25 – „Ir pamąstykime, kaip paskatinti vieni kitus meilei ir geriems darbams“</w:t>
      </w:r>
    </w:p>
    <w:p/>
    <w:p>
      <w:r xmlns:w="http://schemas.openxmlformats.org/wordprocessingml/2006/main">
        <w:t xml:space="preserve">1 Chronicles 9:17 17 Vartininkai buvo Šalumas, Akubas, Talmonas, Ahimanas ir jų broliai. Šalumas buvo vyriausiasis.</w:t>
      </w:r>
    </w:p>
    <w:p/>
    <w:p>
      <w:r xmlns:w="http://schemas.openxmlformats.org/wordprocessingml/2006/main">
        <w:t xml:space="preserve">Ištraukoje minimas Šalumas ir keturi jo broliai, kurie buvo nešėjai.</w:t>
      </w:r>
    </w:p>
    <w:p/>
    <w:p>
      <w:r xmlns:w="http://schemas.openxmlformats.org/wordprocessingml/2006/main">
        <w:t xml:space="preserve">1. Tarnystės vertė: Šalumo ir jo brolių pamokos</w:t>
      </w:r>
    </w:p>
    <w:p/>
    <w:p>
      <w:r xmlns:w="http://schemas.openxmlformats.org/wordprocessingml/2006/main">
        <w:t xml:space="preserve">2. Komandinis darbas: darbo kartu galia</w:t>
      </w:r>
    </w:p>
    <w:p/>
    <w:p>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Morkaus 10:45 Nes net Žmogaus Sūnus atėjo ne tam, kad jam tarnautų, bet kad tarnautų ir atiduotų savo gyvybę kaip išpirką už daugelį.</w:t>
      </w:r>
    </w:p>
    <w:p/>
    <w:p>
      <w:r xmlns:w="http://schemas.openxmlformats.org/wordprocessingml/2006/main">
        <w:t xml:space="preserve">1 Chronicles 9:18 18 Jie iki šiol laukė Karaliaus vartuose rytuose. Jie buvo sargai Levio palikuonių būriuose.</w:t>
      </w:r>
    </w:p>
    <w:p/>
    <w:p>
      <w:r xmlns:w="http://schemas.openxmlformats.org/wordprocessingml/2006/main">
        <w:t xml:space="preserve">Šioje ištraukoje aprašomi karaliaus Saliamono rūmų vartų sargai, kilę iš Levi genties.</w:t>
      </w:r>
    </w:p>
    <w:p/>
    <w:p>
      <w:r xmlns:w="http://schemas.openxmlformats.org/wordprocessingml/2006/main">
        <w:t xml:space="preserve">1. Ištikimos tarnystės Dievui svarba.</w:t>
      </w:r>
    </w:p>
    <w:p/>
    <w:p>
      <w:r xmlns:w="http://schemas.openxmlformats.org/wordprocessingml/2006/main">
        <w:t xml:space="preserve">2. Verta atlikti savo pareigas kruopščiai ir puikiai.</w:t>
      </w:r>
    </w:p>
    <w:p/>
    <w:p>
      <w:r xmlns:w="http://schemas.openxmlformats.org/wordprocessingml/2006/main">
        <w:t xml:space="preserve">1. 1 Korintiečiams 4:2 – Todėl iš prievaizdų reikalaujama, kad jie būtų ištikimi.</w:t>
      </w:r>
    </w:p>
    <w:p/>
    <w:p>
      <w:r xmlns:w="http://schemas.openxmlformats.org/wordprocessingml/2006/main">
        <w:t xml:space="preserve">2. Kolosiečiams 3:23- Ir ką darysite, darykite tai nuoširdžiai, kaip Viešpačiui, o ne žmonėms.</w:t>
      </w:r>
    </w:p>
    <w:p/>
    <w:p>
      <w:r xmlns:w="http://schemas.openxmlformats.org/wordprocessingml/2006/main">
        <w:t xml:space="preserve">1 Chronicles 9:19 19 Korėjos sūnus Šalumas, Koracho sūnaus Ebiasafo sūnus, ir jo broliai, iš jo tėvo namų, korachai, vadovavo tarnystei, saugojo vartus. palapinę, o jų tėvai, Viešpaties kariuomenės viršininkai, buvo įėjimo sargai.</w:t>
      </w:r>
    </w:p>
    <w:p/>
    <w:p>
      <w:r xmlns:w="http://schemas.openxmlformats.org/wordprocessingml/2006/main">
        <w:t xml:space="preserve">Šalumas ir jo broliai korachitai buvo įpareigoti prižiūrėti tarnystę prie palapinės įėjimo ir vartų, sekdami savo tėvų, kurie tarnavo Viešpačiui, pėdomis.</w:t>
      </w:r>
    </w:p>
    <w:p/>
    <w:p>
      <w:r xmlns:w="http://schemas.openxmlformats.org/wordprocessingml/2006/main">
        <w:t xml:space="preserve">1. Tikėjimas per kartas: Korahitų palikimo tyrimas</w:t>
      </w:r>
    </w:p>
    <w:p/>
    <w:p>
      <w:r xmlns:w="http://schemas.openxmlformats.org/wordprocessingml/2006/main">
        <w:t xml:space="preserve">2. Tarnavimo Viešpačiui svarba: korachiečių pamokos</w:t>
      </w:r>
    </w:p>
    <w:p/>
    <w:p>
      <w:r xmlns:w="http://schemas.openxmlformats.org/wordprocessingml/2006/main">
        <w:t xml:space="preserve">1. Pakartoto Įstatymo 6:5-7 –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2. Psalmė 105:36-37 – Jis taip pat išžudė visus pirmagimius jų žemėje, visų jų jėgų viršininkus. Jis taip pat išvedė juos su sidabru ir auksu, ir tarp jų genčių nebuvo nė vieno silpno žmogaus.</w:t>
      </w:r>
    </w:p>
    <w:p/>
    <w:p>
      <w:r xmlns:w="http://schemas.openxmlformats.org/wordprocessingml/2006/main">
        <w:t xml:space="preserve">1 Chronicles 9:20 20 Eleazaro sūnus Finehasas buvo jų valdovas, ir Viešpats buvo su juo.</w:t>
      </w:r>
    </w:p>
    <w:p/>
    <w:p>
      <w:r xmlns:w="http://schemas.openxmlformats.org/wordprocessingml/2006/main">
        <w:t xml:space="preserve">Eleazaro sūnus Finehasas anksčiau buvo valdovas, ir VIEŠPATS buvo su juo.</w:t>
      </w:r>
    </w:p>
    <w:p/>
    <w:p>
      <w:r xmlns:w="http://schemas.openxmlformats.org/wordprocessingml/2006/main">
        <w:t xml:space="preserve">1. Dievo buvimo galia – kaip Viešpats, būdamas su mumis, gali pakeisti mūsų gyvenimą.</w:t>
      </w:r>
    </w:p>
    <w:p/>
    <w:p>
      <w:r xmlns:w="http://schemas.openxmlformats.org/wordprocessingml/2006/main">
        <w:t xml:space="preserve">2. Lyderystės autoritetas – mūsų lyderių svarbos mūsų gyvenime ir bendruomenėse supratimas.</w:t>
      </w:r>
    </w:p>
    <w:p/>
    <w:p>
      <w:r xmlns:w="http://schemas.openxmlformats.org/wordprocessingml/2006/main">
        <w:t xml:space="preserve">1. Efeziečiams 5:21 – paklusnumas vienas kitam iš pagarbos Kristui.</w:t>
      </w:r>
    </w:p>
    <w:p/>
    <w:p>
      <w:r xmlns:w="http://schemas.openxmlformats.org/wordprocessingml/2006/main">
        <w:t xml:space="preserve">2. Psalmė 46:7 – Galybių Viešpats yra su mumis; Jokūbo Dievas yra mūsų tvirtovė.</w:t>
      </w:r>
    </w:p>
    <w:p/>
    <w:p>
      <w:r xmlns:w="http://schemas.openxmlformats.org/wordprocessingml/2006/main">
        <w:t xml:space="preserve">1 Chronicles 9:21 21 Mešelemijo sūnus Zacharijas buvo Susitikimo palapinės durų sargas.</w:t>
      </w:r>
    </w:p>
    <w:p/>
    <w:p>
      <w:r xmlns:w="http://schemas.openxmlformats.org/wordprocessingml/2006/main">
        <w:t xml:space="preserve">Mešelemijo sūnus Zacharijas buvo paskirtas Susitikimo palapinės durų sargu.</w:t>
      </w:r>
    </w:p>
    <w:p/>
    <w:p>
      <w:r xmlns:w="http://schemas.openxmlformats.org/wordprocessingml/2006/main">
        <w:t xml:space="preserve">1. Mūsų pašaukimų pasitikėjimo Dievu svarba.</w:t>
      </w:r>
    </w:p>
    <w:p/>
    <w:p>
      <w:r xmlns:w="http://schemas.openxmlformats.org/wordprocessingml/2006/main">
        <w:t xml:space="preserve">2. Tarnauti Dievui su džiaugsmu ir nuolankumu.</w:t>
      </w:r>
    </w:p>
    <w:p/>
    <w:p>
      <w:r xmlns:w="http://schemas.openxmlformats.org/wordprocessingml/2006/main">
        <w:t xml:space="preserve">1. Mato 25:21 Jo valdovas jam tarė: Gerai, gerasis ir ištikimasis tarne! kai buvai ištikimas, aš padarysiu tave daugelio dalykų valdovu.</w:t>
      </w:r>
    </w:p>
    <w:p/>
    <w:p>
      <w:r xmlns:w="http://schemas.openxmlformats.org/wordprocessingml/2006/main">
        <w:t xml:space="preserve">2. Kolosiečiams 3:23-24 Ir ką darysite, darykite tai nuoširdžiai, kaip Viešpačiui, o ne žmonėms, žinodami, kad iš Viešpaties gausite atlygį už paveldėjimą; nes jūs tarnaujate Viešpačiui Kristui.</w:t>
      </w:r>
    </w:p>
    <w:p/>
    <w:p>
      <w:r xmlns:w="http://schemas.openxmlformats.org/wordprocessingml/2006/main">
        <w:t xml:space="preserve">1 Chronicles 9:22 22 Visų jų buvo du šimtai dvylika išrinktų sargybiniais vartuose. Jie buvo suskaičiuoti pagal jų kaimuose esančią genealogiją, kurią Dovydas ir regėtojas Samuelis įšventino į savo pareigas.</w:t>
      </w:r>
    </w:p>
    <w:p/>
    <w:p>
      <w:r xmlns:w="http://schemas.openxmlformats.org/wordprocessingml/2006/main">
        <w:t xml:space="preserve">Šioje ištraukoje aprašomas 212 asmenų atrinkimas į vartus, tarnaujančius Dovydui ir Samueliui.</w:t>
      </w:r>
    </w:p>
    <w:p/>
    <w:p>
      <w:r xmlns:w="http://schemas.openxmlformats.org/wordprocessingml/2006/main">
        <w:t xml:space="preserve">1. Dievo aprūpinimas savo tauta: vartų sargų paskyrimas</w:t>
      </w:r>
    </w:p>
    <w:p/>
    <w:p>
      <w:r xmlns:w="http://schemas.openxmlformats.org/wordprocessingml/2006/main">
        <w:t xml:space="preserve">2. Tarnavimas Viešpaties namuose: Vartų sargų pašaukimas</w:t>
      </w:r>
    </w:p>
    <w:p/>
    <w:p>
      <w:r xmlns:w="http://schemas.openxmlformats.org/wordprocessingml/2006/main">
        <w:t xml:space="preserve">1. Psalmė 84:10 – geriau diena tavo kiemuose už tūkstantį. Verčiau būti durų sargu savo Dievo namuose, nei gyventi nedorybės palapinėse.</w:t>
      </w:r>
    </w:p>
    <w:p/>
    <w:p>
      <w:r xmlns:w="http://schemas.openxmlformats.org/wordprocessingml/2006/main">
        <w:t xml:space="preserve">2. Jono 10:1-2 – Iš tiesų, iš tiesų sakau jums: kas įeina ne pro duris į avių gardą, bet lipa kitu keliu, tas vagis ir plėšikas. Bet tas, kuris įeina pro duris, yra avių ganytojas.</w:t>
      </w:r>
    </w:p>
    <w:p/>
    <w:p>
      <w:r xmlns:w="http://schemas.openxmlformats.org/wordprocessingml/2006/main">
        <w:t xml:space="preserve">1 Chronicles 9:23 23 Jie ir jų vaikai prižiūrėjo Viešpaties namų vartus, ty palapinės namus, prie kunigų.</w:t>
      </w:r>
    </w:p>
    <w:p/>
    <w:p>
      <w:r xmlns:w="http://schemas.openxmlformats.org/wordprocessingml/2006/main">
        <w:t xml:space="preserve">Levitai ir jų palikuonys buvo atsakingi už Viešpaties namų vartų ir palapinės priežiūrą.</w:t>
      </w:r>
    </w:p>
    <w:p/>
    <w:p>
      <w:r xmlns:w="http://schemas.openxmlformats.org/wordprocessingml/2006/main">
        <w:t xml:space="preserve">1. Ištikimo tarnavimo Viešpačiui svarba.</w:t>
      </w:r>
    </w:p>
    <w:p/>
    <w:p>
      <w:r xmlns:w="http://schemas.openxmlformats.org/wordprocessingml/2006/main">
        <w:t xml:space="preserve">2. Kartų ištikimybės galia.</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Hebrajams 13:15-17 – Tada per jį nuolat aukokime Dievui šlovinimo auką, tai yra lūpų, kurios išpažįsta jo vardą, vaisių. Nepamirškite daryti gera ir dalytis tuo, ką turite, nes tokios aukos yra malonios Dievui.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1 Chronicles 9:24 24 Vartai buvo keturiose pusėse: rytuose, vakaruose, šiaurėje ir pietuose.</w:t>
      </w:r>
    </w:p>
    <w:p/>
    <w:p>
      <w:r xmlns:w="http://schemas.openxmlformats.org/wordprocessingml/2006/main">
        <w:t xml:space="preserve">Šventyklos nešikai buvo suskirstyti į keturias grupes, nukreiptas į kiekvieną pusę.</w:t>
      </w:r>
    </w:p>
    <w:p/>
    <w:p>
      <w:r xmlns:w="http://schemas.openxmlformats.org/wordprocessingml/2006/main">
        <w:t xml:space="preserve">1. Vienybės svarba Bažnyčioje</w:t>
      </w:r>
    </w:p>
    <w:p/>
    <w:p>
      <w:r xmlns:w="http://schemas.openxmlformats.org/wordprocessingml/2006/main">
        <w:t xml:space="preserve">2. Tarnauti kitiems įsimylėjus</w:t>
      </w:r>
    </w:p>
    <w:p/>
    <w:p>
      <w:r xmlns:w="http://schemas.openxmlformats.org/wordprocessingml/2006/main">
        <w:t xml:space="preserve">1. Jono 17:20-23</w:t>
      </w:r>
    </w:p>
    <w:p/>
    <w:p>
      <w:r xmlns:w="http://schemas.openxmlformats.org/wordprocessingml/2006/main">
        <w:t xml:space="preserve">2. Filipiečiams 2:3-4</w:t>
      </w:r>
    </w:p>
    <w:p/>
    <w:p>
      <w:r xmlns:w="http://schemas.openxmlformats.org/wordprocessingml/2006/main">
        <w:t xml:space="preserve">1 Chronicles 9:25 25 Jų kaimuose esantys jų broliai turėjo ateiti su jais po septynių dienų.</w:t>
      </w:r>
    </w:p>
    <w:p/>
    <w:p>
      <w:r xmlns:w="http://schemas.openxmlformats.org/wordprocessingml/2006/main">
        <w:t xml:space="preserve">Izraelio žmonės turėjo atvykti į Jeruzalę kas septynias dienas tarnauti šventykloje.</w:t>
      </w:r>
    </w:p>
    <w:p/>
    <w:p>
      <w:r xmlns:w="http://schemas.openxmlformats.org/wordprocessingml/2006/main">
        <w:t xml:space="preserve">1. Ištikimybės Dievui ir Jo įsakymams svarba.</w:t>
      </w:r>
    </w:p>
    <w:p/>
    <w:p>
      <w:r xmlns:w="http://schemas.openxmlformats.org/wordprocessingml/2006/main">
        <w:t xml:space="preserve">2. Paklusnumo galia ir kaip ji gali mus priartinti prie Dievo.</w:t>
      </w:r>
    </w:p>
    <w:p/>
    <w:p>
      <w:r xmlns:w="http://schemas.openxmlformats.org/wordprocessingml/2006/main">
        <w:t xml:space="preserve">1. Pakartoto Įstatymo 10:12-13 – „O dabar, Izraeli, ko Viešpats, tavo Dievas, reikalauja iš tavęs, jei tik bijoti Viešpaties, savo Dievo, vaikščioti visais Jo keliais ir Jį mylėti, tarnauti Viešpačiui, savo Dievui visa širdimi ir visa siela.</w:t>
      </w:r>
    </w:p>
    <w:p/>
    <w:p>
      <w:r xmlns:w="http://schemas.openxmlformats.org/wordprocessingml/2006/main">
        <w:t xml:space="preserve">13 Ir laikytis Viešpaties įsakymų ir Jo įstatų, kuriuos šiandien tau įsakau, kad tau būtų gerai?</w:t>
      </w:r>
    </w:p>
    <w:p/>
    <w:p>
      <w:r xmlns:w="http://schemas.openxmlformats.org/wordprocessingml/2006/main">
        <w:t xml:space="preserve">2. Psalmė 100:2 – „Tarnauk Viešpačiui su džiaugsmu, eik prieš Jo akivaizdą su giedojimu“.</w:t>
      </w:r>
    </w:p>
    <w:p/>
    <w:p>
      <w:r xmlns:w="http://schemas.openxmlformats.org/wordprocessingml/2006/main">
        <w:t xml:space="preserve">1 Chronicles 9:26 26 Šitie levitai, keturi vyriausieji sargai, ėjo savo pareigas ir vadovavo Dievo namų kambariams bei iždams.</w:t>
      </w:r>
    </w:p>
    <w:p/>
    <w:p>
      <w:r xmlns:w="http://schemas.openxmlformats.org/wordprocessingml/2006/main">
        <w:t xml:space="preserve">Levitai buvo atsakingi už Dievo namų kamerų ir iždų priežiūrą ir saugumą.</w:t>
      </w:r>
    </w:p>
    <w:p/>
    <w:p>
      <w:r xmlns:w="http://schemas.openxmlformats.org/wordprocessingml/2006/main">
        <w:t xml:space="preserve">1. Tarnystės Dievo namuose svarba</w:t>
      </w:r>
    </w:p>
    <w:p/>
    <w:p>
      <w:r xmlns:w="http://schemas.openxmlformats.org/wordprocessingml/2006/main">
        <w:t xml:space="preserve">2. Priežiūros svarba Dievo namuose</w:t>
      </w:r>
    </w:p>
    <w:p/>
    <w:p>
      <w:r xmlns:w="http://schemas.openxmlformats.org/wordprocessingml/2006/main">
        <w:t xml:space="preserve">1. Mato 25:14-30 (Palyginimas apie talentus)</w:t>
      </w:r>
    </w:p>
    <w:p/>
    <w:p>
      <w:r xmlns:w="http://schemas.openxmlformats.org/wordprocessingml/2006/main">
        <w:t xml:space="preserve">2. 1 Korintiečiams 4:1-2 (Dievo paslapčių tvarkytojai)</w:t>
      </w:r>
    </w:p>
    <w:p/>
    <w:p>
      <w:r xmlns:w="http://schemas.openxmlformats.org/wordprocessingml/2006/main">
        <w:t xml:space="preserve">1 Chronicles 9:27 27 Jie apsistojo aplink Dievo namus, nes jiems buvo pavesta juos atidaryti ir kas rytą jiems priklausė.</w:t>
      </w:r>
    </w:p>
    <w:p/>
    <w:p>
      <w:r xmlns:w="http://schemas.openxmlformats.org/wordprocessingml/2006/main">
        <w:t xml:space="preserve">Levitai buvo atsakingi už Dievo namų priežiūrą – jie pasilikdavo juose ir atidarydavo juos ryte.</w:t>
      </w:r>
    </w:p>
    <w:p/>
    <w:p>
      <w:r xmlns:w="http://schemas.openxmlformats.org/wordprocessingml/2006/main">
        <w:t xml:space="preserve">1. Atsakingumo ir Dievo namų priežiūros svarba.</w:t>
      </w:r>
    </w:p>
    <w:p/>
    <w:p>
      <w:r xmlns:w="http://schemas.openxmlformats.org/wordprocessingml/2006/main">
        <w:t xml:space="preserve">2. Vertybė atlikti savo pareigas tarnaujant Dievui.</w:t>
      </w:r>
    </w:p>
    <w:p/>
    <w:p>
      <w:r xmlns:w="http://schemas.openxmlformats.org/wordprocessingml/2006/main">
        <w:t xml:space="preserve">1. Išėjimo 35:19 – Viskas, kas atveria matricą visuose kūne, kuriuos jie atneša Viešpačiui, ar tai būtų žmonių, ar gyvulių, bus tavo; bet žmogaus pirmagimis tu tikrai išpirksi.</w:t>
      </w:r>
    </w:p>
    <w:p/>
    <w:p>
      <w:r xmlns:w="http://schemas.openxmlformats.org/wordprocessingml/2006/main">
        <w:t xml:space="preserve">2. Pakartoto Įstatymo 10:8 - Tuo metu Viešpats atskyrė Levio giminę, kad ji nešti Viešpaties Sandoros skrynią, kad stovėtų prieš Viešpatį, kad jam tarnautų ir laimintų jo vardu iki šios dienos.</w:t>
      </w:r>
    </w:p>
    <w:p/>
    <w:p>
      <w:r xmlns:w="http://schemas.openxmlformats.org/wordprocessingml/2006/main">
        <w:t xml:space="preserve">1 Chronicles 9:28 28 Kai kurie iš jų buvo įpareigoti tarnystės indus, kad jie įneštų ir išvežtų juos pasakomis.</w:t>
      </w:r>
    </w:p>
    <w:p/>
    <w:p>
      <w:r xmlns:w="http://schemas.openxmlformats.org/wordprocessingml/2006/main">
        <w:t xml:space="preserve">Kai kurie žmonės Metraščių 9:28 buvo atsakingi už pamaldų metu naudojamų indų priežiūrą.</w:t>
      </w:r>
    </w:p>
    <w:p/>
    <w:p>
      <w:r xmlns:w="http://schemas.openxmlformats.org/wordprocessingml/2006/main">
        <w:t xml:space="preserve">1. Dievas paveda mums pareigas tarnauti Jam ir Jo žmonėms.</w:t>
      </w:r>
    </w:p>
    <w:p/>
    <w:p>
      <w:r xmlns:w="http://schemas.openxmlformats.org/wordprocessingml/2006/main">
        <w:t xml:space="preserve">2. Turime būti ištikimi Jo mums pavestų užduočių prievaizdai.</w:t>
      </w:r>
    </w:p>
    <w:p/>
    <w:p>
      <w:r xmlns:w="http://schemas.openxmlformats.org/wordprocessingml/2006/main">
        <w:t xml:space="preserve">1. Luke 16:10 13 - "Kam galima patikėti labai mažai, gali patikėti ir daug, o kas nesąžiningas mažai, tas bus nesąžiningas ir daug".</w:t>
      </w:r>
    </w:p>
    <w:p/>
    <w:p>
      <w:r xmlns:w="http://schemas.openxmlformats.org/wordprocessingml/2006/main">
        <w:t xml:space="preserve">2. Mato 25:14 30 – Jėzaus palyginimas apie talentus.</w:t>
      </w:r>
    </w:p>
    <w:p/>
    <w:p>
      <w:r xmlns:w="http://schemas.openxmlformats.org/wordprocessingml/2006/main">
        <w:t xml:space="preserve">1 Chronicles 9:29 29 Kai kurie iš jų taip pat buvo paskirti prižiūrėti indus ir visus šventyklos įrankius, smulkius miltus, vyną, aliejų, smilkalus ir kvepalus.</w:t>
      </w:r>
    </w:p>
    <w:p/>
    <w:p>
      <w:r xmlns:w="http://schemas.openxmlformats.org/wordprocessingml/2006/main">
        <w:t xml:space="preserve">Šioje ištraukoje aprašomos kai kurių žmonių pareigos prižiūrėti indus, įrankius, miltus, vyną, aliejų, smilkalus ir prieskonius šventykloje.</w:t>
      </w:r>
    </w:p>
    <w:p/>
    <w:p>
      <w:r xmlns:w="http://schemas.openxmlformats.org/wordprocessingml/2006/main">
        <w:t xml:space="preserve">1. Dievo mums patikėtų išteklių ištikimo valdymo svarba.</w:t>
      </w:r>
    </w:p>
    <w:p/>
    <w:p>
      <w:r xmlns:w="http://schemas.openxmlformats.org/wordprocessingml/2006/main">
        <w:t xml:space="preserve">2. Palaiminimas būti Dievo patikėtam atlikti ypatingą misiją.</w:t>
      </w:r>
    </w:p>
    <w:p/>
    <w:p>
      <w:r xmlns:w="http://schemas.openxmlformats.org/wordprocessingml/2006/main">
        <w:t xml:space="preserve">1. Mato 25:14-30 – Palyginimas apie talentus.</w:t>
      </w:r>
    </w:p>
    <w:p/>
    <w:p>
      <w:r xmlns:w="http://schemas.openxmlformats.org/wordprocessingml/2006/main">
        <w:t xml:space="preserve">2. Jono 12:1-8 – Marija patepė Jėzų brangiais kvepalais.</w:t>
      </w:r>
    </w:p>
    <w:p/>
    <w:p>
      <w:r xmlns:w="http://schemas.openxmlformats.org/wordprocessingml/2006/main">
        <w:t xml:space="preserve">1 Kronikų 9:30 Kai kurie kunigų sūnūs gamino tepalą iš kvepalų.</w:t>
      </w:r>
    </w:p>
    <w:p/>
    <w:p>
      <w:r xmlns:w="http://schemas.openxmlformats.org/wordprocessingml/2006/main">
        <w:t xml:space="preserve">Kai kurie kunigų sūnūs ruošė tepalą iš prieskonių.</w:t>
      </w:r>
    </w:p>
    <w:p/>
    <w:p>
      <w:r xmlns:w="http://schemas.openxmlformats.org/wordprocessingml/2006/main">
        <w:t xml:space="preserve">1. Gyvenimo tikslo ir krypties jausmo svarba.</w:t>
      </w:r>
    </w:p>
    <w:p/>
    <w:p>
      <w:r xmlns:w="http://schemas.openxmlformats.org/wordprocessingml/2006/main">
        <w:t xml:space="preserve">2. Svarbu skirti laiko įvertinti smulkmenas gyvenime.</w:t>
      </w:r>
    </w:p>
    <w:p/>
    <w:p>
      <w:r xmlns:w="http://schemas.openxmlformats.org/wordprocessingml/2006/main">
        <w:t xml:space="preserve">1. 2 Kronikų 6:4 - Ir jis pasakė: “Tebūna palaimintas Viešpats, Izraelio Dievas, kuris savo rankomis įvykdė tai, ką pažadėjo savo burna mano tėvui Dovydui.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Chronicles 9:31 31 Motitija, vienas iš levitų, Korachiečio Šalumo pirmagimis, vadovavo gaminiams, kurie buvo pagaminti keptuvėse.</w:t>
      </w:r>
    </w:p>
    <w:p/>
    <w:p>
      <w:r xmlns:w="http://schemas.openxmlformats.org/wordprocessingml/2006/main">
        <w:t xml:space="preserve">Mattitijas, levitas ir Korahito Šalumo pirmagimis, ėjo keptuvėse pagamintų daiktų prižiūrėtojo pareigas.</w:t>
      </w:r>
    </w:p>
    <w:p/>
    <w:p>
      <w:r xmlns:w="http://schemas.openxmlformats.org/wordprocessingml/2006/main">
        <w:t xml:space="preserve">1. Tarnavimo Dievui svarba atliekant kiekvieną vaidmenį: žvilgsnis į Mattitiją</w:t>
      </w:r>
    </w:p>
    <w:p/>
    <w:p>
      <w:r xmlns:w="http://schemas.openxmlformats.org/wordprocessingml/2006/main">
        <w:t xml:space="preserve">2. Vertinti kiekvieną pareigą karalystėje: iliustracija iš 1 Kronikų 9</w:t>
      </w:r>
    </w:p>
    <w:p/>
    <w:p>
      <w:r xmlns:w="http://schemas.openxmlformats.org/wordprocessingml/2006/main">
        <w:t xml:space="preserve">1. Išėjimo 35:17-19; Dievo nurodymai izraelitams gaminti daiktus iš keptuvių</w:t>
      </w:r>
    </w:p>
    <w:p/>
    <w:p>
      <w:r xmlns:w="http://schemas.openxmlformats.org/wordprocessingml/2006/main">
        <w:t xml:space="preserve">2. Kolosiečiams 3:23; Darydamas savo darbą kaip Viešpačiui</w:t>
      </w:r>
    </w:p>
    <w:p/>
    <w:p>
      <w:r xmlns:w="http://schemas.openxmlformats.org/wordprocessingml/2006/main">
        <w:t xml:space="preserve">1 Chronicles 9:32 32 Kiti jų broliai, iš Kehatų sūnų, prižiūrėjo parodomąją duoną, kad ją ruoštų kiekvieną sabatą.</w:t>
      </w:r>
    </w:p>
    <w:p/>
    <w:p>
      <w:r xmlns:w="http://schemas.openxmlformats.org/wordprocessingml/2006/main">
        <w:t xml:space="preserve">Kehatai buvo atsakingi už parodomosios duonos ruošimą kiekvieną šabą.</w:t>
      </w:r>
    </w:p>
    <w:p/>
    <w:p>
      <w:r xmlns:w="http://schemas.openxmlformats.org/wordprocessingml/2006/main">
        <w:t xml:space="preserve">1: Pasirengimo savaitiniam šabui svarba.</w:t>
      </w:r>
    </w:p>
    <w:p/>
    <w:p>
      <w:r xmlns:w="http://schemas.openxmlformats.org/wordprocessingml/2006/main">
        <w:t xml:space="preserve">2: Pareiga ištikimai tarnauti Dievo įsakymams.</w:t>
      </w:r>
    </w:p>
    <w:p/>
    <w:p>
      <w:r xmlns:w="http://schemas.openxmlformats.org/wordprocessingml/2006/main">
        <w:t xml:space="preserve">1: Išėjimo 40:23 - "Ir jis padėjo ant jos duoną Viešpaties akivaizdoje, kaip VIEŠPATS buvo įsakęs Mozei".</w:t>
      </w:r>
    </w:p>
    <w:p/>
    <w:p>
      <w:r xmlns:w="http://schemas.openxmlformats.org/wordprocessingml/2006/main">
        <w:t xml:space="preserve">2: Hebrajams 4:9 – „Todėl Dievo tautai lieka poilsis“.</w:t>
      </w:r>
    </w:p>
    <w:p/>
    <w:p>
      <w:r xmlns:w="http://schemas.openxmlformats.org/wordprocessingml/2006/main">
        <w:t xml:space="preserve">1 Chronicles 9:33 33 Tai yra giedotojai, levitų protėvių vyresnieji, kurie buvo laisvi kambariuose, nes jie dirbo tą darbą dieną ir naktį.</w:t>
      </w:r>
    </w:p>
    <w:p/>
    <w:p>
      <w:r xmlns:w="http://schemas.openxmlformats.org/wordprocessingml/2006/main">
        <w:t xml:space="preserve">Levitų dainininkai buvo atleisti nuo kitų pareigų ir galėjo laisvai skirti savo laiką dainavimui dieną ir naktį.</w:t>
      </w:r>
    </w:p>
    <w:p/>
    <w:p>
      <w:r xmlns:w="http://schemas.openxmlformats.org/wordprocessingml/2006/main">
        <w:t xml:space="preserve">1. Mes galime būti laisvi nuo šio pasaulio pančių, kai atsiduosime Viešpaties darbui.</w:t>
      </w:r>
    </w:p>
    <w:p/>
    <w:p>
      <w:r xmlns:w="http://schemas.openxmlformats.org/wordprocessingml/2006/main">
        <w:t xml:space="preserve">2. Skirkite savo laiką Viešpačiui ir rasite tikrą laisvę.</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Patarlės 28:19 – Kas dirba savo žemę, turės daug duonos, o kas seka beverčiais užsiėmimais, tam trūksta proto.</w:t>
      </w:r>
    </w:p>
    <w:p/>
    <w:p>
      <w:r xmlns:w="http://schemas.openxmlformats.org/wordprocessingml/2006/main">
        <w:t xml:space="preserve">1 Chronicles 9:34 34 Šitie vyriausieji levitų tėvai buvo vyriausieji per visas kartas. šie gyveno Jeruzalėje.</w:t>
      </w:r>
    </w:p>
    <w:p/>
    <w:p>
      <w:r xmlns:w="http://schemas.openxmlformats.org/wordprocessingml/2006/main">
        <w:t xml:space="preserve">Šioje ištraukoje aprašomi levitų protėviai ir teigiama, kad jie gyveno Jeruzalėje.</w:t>
      </w:r>
    </w:p>
    <w:p/>
    <w:p>
      <w:r xmlns:w="http://schemas.openxmlformats.org/wordprocessingml/2006/main">
        <w:t xml:space="preserve">1. Dievo ištikimybė matoma levituose, kurie Jam ištikimi ištisas kartas.</w:t>
      </w:r>
    </w:p>
    <w:p/>
    <w:p>
      <w:r xmlns:w="http://schemas.openxmlformats.org/wordprocessingml/2006/main">
        <w:t xml:space="preserve">2. Dievo meilė Savo žmonėms pasireiškia Jo ištikimybe levitams ir Jeruzalės aprūpinimu jų namais.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78:68-69 – Bet jis išsirinko Judo giminę, Siono kalną, kurią myli. Jis pastatė savo šventovę kaip aukštumas, kaip žemę, kurią įkūrė amžinai.</w:t>
      </w:r>
    </w:p>
    <w:p/>
    <w:p>
      <w:r xmlns:w="http://schemas.openxmlformats.org/wordprocessingml/2006/main">
        <w:t xml:space="preserve">1 Kronikų 9:35 Gibeone gyveno Gibeono tėvas Jehielis, kurio žmonos vardas buvo Maacha.</w:t>
      </w:r>
    </w:p>
    <w:p/>
    <w:p>
      <w:r xmlns:w="http://schemas.openxmlformats.org/wordprocessingml/2006/main">
        <w:t xml:space="preserve">Jehielis, Gibeono tėvas, gyveno Gibeone su savo žmona Maacha.</w:t>
      </w:r>
    </w:p>
    <w:p/>
    <w:p>
      <w:r xmlns:w="http://schemas.openxmlformats.org/wordprocessingml/2006/main">
        <w:t xml:space="preserve">1. Santuokos galia: Jehielio ir Maachos tyrimas</w:t>
      </w:r>
    </w:p>
    <w:p/>
    <w:p>
      <w:r xmlns:w="http://schemas.openxmlformats.org/wordprocessingml/2006/main">
        <w:t xml:space="preserve">2. Gyventi pasitenkinimą: Jehielio pavyzdys</w:t>
      </w:r>
    </w:p>
    <w:p/>
    <w:p>
      <w:r xmlns:w="http://schemas.openxmlformats.org/wordprocessingml/2006/main">
        <w:t xml:space="preserve">1. Efeziečiams 5:22-33 – Paklusnumas santuokoje</w:t>
      </w:r>
    </w:p>
    <w:p/>
    <w:p>
      <w:r xmlns:w="http://schemas.openxmlformats.org/wordprocessingml/2006/main">
        <w:t xml:space="preserve">2. Filipiečiams 4:11-13 – Pasitenkinimas visomis aplinkybėmis</w:t>
      </w:r>
    </w:p>
    <w:p/>
    <w:p>
      <w:r xmlns:w="http://schemas.openxmlformats.org/wordprocessingml/2006/main">
        <w:t xml:space="preserve">1 Kronikų 9:36 Ir jo pirmagimis sūnus Abdonas, paskui Cūras, Kišas, Baalas, Neras ir Nadabas,</w:t>
      </w:r>
    </w:p>
    <w:p/>
    <w:p>
      <w:r xmlns:w="http://schemas.openxmlformats.org/wordprocessingml/2006/main">
        <w:t xml:space="preserve">Ištrauka Ištraukoje minimi šešių Rechabo sūnaus Šafo sūnų vardai.</w:t>
      </w:r>
    </w:p>
    <w:p/>
    <w:p>
      <w:r xmlns:w="http://schemas.openxmlformats.org/wordprocessingml/2006/main">
        <w:t xml:space="preserve">1. Dievo planas šeimai: Šaafo sūnų pamokos</w:t>
      </w:r>
    </w:p>
    <w:p/>
    <w:p>
      <w:r xmlns:w="http://schemas.openxmlformats.org/wordprocessingml/2006/main">
        <w:t xml:space="preserve">2. Kaip sukurti sėkmingą šeimą: Biblijos pavyzdžiai</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1 Chronicles 9:37 Gedoras, Ahijas, Zacharijas ir Miklotas.</w:t>
      </w:r>
    </w:p>
    <w:p/>
    <w:p>
      <w:r xmlns:w="http://schemas.openxmlformats.org/wordprocessingml/2006/main">
        <w:t xml:space="preserve">Ištraukoje minimi keturi žmonės: Gedoras, Ahio, Zacharijas ir Miklotas.</w:t>
      </w:r>
    </w:p>
    <w:p/>
    <w:p>
      <w:r xmlns:w="http://schemas.openxmlformats.org/wordprocessingml/2006/main">
        <w:t xml:space="preserve">1: Dievas kviečia mus būti Jam ištikimais net sunkiais laikais, kaip Jis pašaukė Gedorą, Ahio, Zachariją ir Miklotą.</w:t>
      </w:r>
    </w:p>
    <w:p/>
    <w:p>
      <w:r xmlns:w="http://schemas.openxmlformats.org/wordprocessingml/2006/main">
        <w:t xml:space="preserve">2: Mes privalome paklusti Dievo įsakymams, kaip tai darė Gedoras, Ahio, Zacharijas ir Miklotas.</w:t>
      </w:r>
    </w:p>
    <w:p/>
    <w:p>
      <w:r xmlns:w="http://schemas.openxmlformats.org/wordprocessingml/2006/main">
        <w:t xml:space="preserve">1:Pakartoto Įstatymo 6:5-6 „Mylėk Viešpatį, savo Dievą, visa širdimi, visa siela ir visomis jėgomis. Ir šie žodžiai, kuriuos tau šiandien įsakau, bus tavo širdyje.</w:t>
      </w:r>
    </w:p>
    <w:p/>
    <w:p>
      <w:r xmlns:w="http://schemas.openxmlformats.org/wordprocessingml/2006/main">
        <w:t xml:space="preserve">2: Jozuės 24:15 Pasirinkite šią dieną, kam tarnausite, ar dievams, kuriems tarnavo jūsų tėvai anapus upės, ar amoritų, kurių krašte gyvenate, dievams. Bet aš ir mano namai tarnausime Viešpačiui.</w:t>
      </w:r>
    </w:p>
    <w:p/>
    <w:p>
      <w:r xmlns:w="http://schemas.openxmlformats.org/wordprocessingml/2006/main">
        <w:t xml:space="preserve">1 Chronicles 9:38 Miklotui gimė Šimamas. Jie taip pat gyveno su savo broliais Jeruzalėje, priešais savo brolius.</w:t>
      </w:r>
    </w:p>
    <w:p/>
    <w:p>
      <w:r xmlns:w="http://schemas.openxmlformats.org/wordprocessingml/2006/main">
        <w:t xml:space="preserve">Miklotas ir jo palikuonys gyveno Jeruzalėje su savo giminaičiais.</w:t>
      </w:r>
    </w:p>
    <w:p/>
    <w:p>
      <w:r xmlns:w="http://schemas.openxmlformats.org/wordprocessingml/2006/main">
        <w:t xml:space="preserve">1. Šeimos ir bendruomenės svarba.</w:t>
      </w:r>
    </w:p>
    <w:p/>
    <w:p>
      <w:r xmlns:w="http://schemas.openxmlformats.org/wordprocessingml/2006/main">
        <w:t xml:space="preserve">2. Stiprybės paieška santykiuose.</w:t>
      </w:r>
    </w:p>
    <w:p/>
    <w:p>
      <w:r xmlns:w="http://schemas.openxmlformats.org/wordprocessingml/2006/main">
        <w:t xml:space="preserve">1. Patarlės 18:24: "Žmogus, kuris turi draugų, turi būti draugiškas, bet yra draugas, kuris yra artimesnis už brolį."</w:t>
      </w:r>
    </w:p>
    <w:p/>
    <w:p>
      <w:r xmlns:w="http://schemas.openxmlformats.org/wordprocessingml/2006/main">
        <w:t xml:space="preserve">2. Filipiečiams 4:13: „Aš viską galiu per Kristų, kuris mane stiprina“.</w:t>
      </w:r>
    </w:p>
    <w:p/>
    <w:p>
      <w:r xmlns:w="http://schemas.openxmlformats.org/wordprocessingml/2006/main">
        <w:t xml:space="preserve">1 Chronicles 9:39 Nerui gimė Kišas. Kišui gimė Saulius. Sauliui gimė Jehonatanas, Malkišua, Abinadabas ir Ešbaalas.</w:t>
      </w:r>
    </w:p>
    <w:p/>
    <w:p>
      <w:r xmlns:w="http://schemas.openxmlformats.org/wordprocessingml/2006/main">
        <w:t xml:space="preserve">Šioje ištraukoje kalbama apie Sauliaus, pirmojo Izraelio karaliaus, genealoginę kilmę.</w:t>
      </w:r>
    </w:p>
    <w:p/>
    <w:p>
      <w:r xmlns:w="http://schemas.openxmlformats.org/wordprocessingml/2006/main">
        <w:t xml:space="preserve">1. Dievo ištikimybė ir suverenitetas kartoms.</w:t>
      </w:r>
    </w:p>
    <w:p/>
    <w:p>
      <w:r xmlns:w="http://schemas.openxmlformats.org/wordprocessingml/2006/main">
        <w:t xml:space="preserve">2. Mūsų protėvių pagarbos svarba.</w:t>
      </w:r>
    </w:p>
    <w:p/>
    <w:p>
      <w:r xmlns:w="http://schemas.openxmlformats.org/wordprocessingml/2006/main">
        <w:t xml:space="preserve">1. Psalmė 78:4-7 – Mes neslėpsime jų nuo jų vaikų, bet būsimai kartai papasakosime apie šlovingus Viešpaties darbus, jo galią ir stebuklus, kuriuos jis padarė.</w:t>
      </w:r>
    </w:p>
    <w:p/>
    <w:p>
      <w:r xmlns:w="http://schemas.openxmlformats.org/wordprocessingml/2006/main">
        <w:t xml:space="preserve">2. Jozuė 4:21-24 – Jis pasakė Izraelio žmonėms: Ateityje jūsų vaikai klaus: ką reiškia šie akmenys? Tada tu gali jiems pasakyti: 'Tai buvo todėl, kad Jordano vandenys buvo nukirsti priešais Viešpaties Sandoros skrynią. Kai jis kirto Jordaną, Jordano vandenys buvo nutraukti. Taigi šie akmenys visada primins Izraelio žmonėms, kas čia atsitiko.</w:t>
      </w:r>
    </w:p>
    <w:p/>
    <w:p>
      <w:r xmlns:w="http://schemas.openxmlformats.org/wordprocessingml/2006/main">
        <w:t xml:space="preserve">1 Metraščių 9:40 Jehonatano sūnus buvo Meribaalas, o Meribaalui gimė Mikėjas.</w:t>
      </w:r>
    </w:p>
    <w:p/>
    <w:p>
      <w:r xmlns:w="http://schemas.openxmlformats.org/wordprocessingml/2006/main">
        <w:t xml:space="preserve">Jehonatanas turėjo sūnų, vardu Meribbalas, kuris buvo Mikėjos tėvas.</w:t>
      </w:r>
    </w:p>
    <w:p/>
    <w:p>
      <w:r xmlns:w="http://schemas.openxmlformats.org/wordprocessingml/2006/main">
        <w:t xml:space="preserve">1. Tėvų palikimas: svarbu perduoti žinias ir patarimus kitai kartai.</w:t>
      </w:r>
    </w:p>
    <w:p/>
    <w:p>
      <w:r xmlns:w="http://schemas.openxmlformats.org/wordprocessingml/2006/main">
        <w:t xml:space="preserve">2. Sūnų galia: kaip galingų lyderių vaikai gali turėti ilgalaikį poveikį visuomenei.</w:t>
      </w:r>
    </w:p>
    <w:p/>
    <w:p>
      <w:r xmlns:w="http://schemas.openxmlformats.org/wordprocessingml/2006/main">
        <w:t xml:space="preserve">1. Efeziečiams 6:1-4: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22:6: Išmokykite vaiką keliu, kuriuo jis turi eiti, ir kai jis pasens, jis nuo jo nenukryps.</w:t>
      </w:r>
    </w:p>
    <w:p/>
    <w:p>
      <w:r xmlns:w="http://schemas.openxmlformats.org/wordprocessingml/2006/main">
        <w:t xml:space="preserve">1 Chronicles 9:41 Michėjo sūnūs buvo Pitonas, Melechas, Tahrėja ir Ahazas.</w:t>
      </w:r>
    </w:p>
    <w:p/>
    <w:p>
      <w:r xmlns:w="http://schemas.openxmlformats.org/wordprocessingml/2006/main">
        <w:t xml:space="preserve">Šioje ištraukoje minimi keturi Mikėjo sūnūs: Pitonas, Melechas, Tahrėja ir Ahazas.</w:t>
      </w:r>
    </w:p>
    <w:p/>
    <w:p>
      <w:r xmlns:w="http://schemas.openxmlformats.org/wordprocessingml/2006/main">
        <w:t xml:space="preserve">1. Šeimos galia: kaip mūsų šeimos formuoja mūsų gyvenimus</w:t>
      </w:r>
    </w:p>
    <w:p/>
    <w:p>
      <w:r xmlns:w="http://schemas.openxmlformats.org/wordprocessingml/2006/main">
        <w:t xml:space="preserve">2. Mūsų šaknų pažinimo svarba</w:t>
      </w:r>
    </w:p>
    <w:p/>
    <w:p>
      <w:r xmlns:w="http://schemas.openxmlformats.org/wordprocessingml/2006/main">
        <w:t xml:space="preserve">1. Psalmė 127:3 Štai vaikai yra Viešpaties paveldas, įsčių vaisius – atlygis.</w:t>
      </w:r>
    </w:p>
    <w:p/>
    <w:p>
      <w:r xmlns:w="http://schemas.openxmlformats.org/wordprocessingml/2006/main">
        <w:t xml:space="preserve">2. Patarlės 22:6 Išmokyk vaiką keliu, kuriuo jis turi eiti; net būdamas senas, jis nuo to nenukryps.</w:t>
      </w:r>
    </w:p>
    <w:p/>
    <w:p>
      <w:r xmlns:w="http://schemas.openxmlformats.org/wordprocessingml/2006/main">
        <w:t xml:space="preserve">1 Chronicles 9:42 Ahazui gimė Jara. Jarah gimė Alemetas, Azmavetas ir Zimris. ir Zimriui gimė Moza;</w:t>
      </w:r>
    </w:p>
    <w:p/>
    <w:p>
      <w:r xmlns:w="http://schemas.openxmlformats.org/wordprocessingml/2006/main">
        <w:t xml:space="preserve">Ahazui gimė Jara, kuri buvo Alemeto, Azmaveto ir Zimrio tėvas. o Zimris buvo Mozos tėvas.</w:t>
      </w:r>
    </w:p>
    <w:p/>
    <w:p>
      <w:r xmlns:w="http://schemas.openxmlformats.org/wordprocessingml/2006/main">
        <w:t xml:space="preserve">1. Ištikimybės poveikis kartai.</w:t>
      </w:r>
    </w:p>
    <w:p/>
    <w:p>
      <w:r xmlns:w="http://schemas.openxmlformats.org/wordprocessingml/2006/main">
        <w:t xml:space="preserve">2. Mūsų protėvių pagarbos svarba.</w:t>
      </w:r>
    </w:p>
    <w:p/>
    <w:p>
      <w:r xmlns:w="http://schemas.openxmlformats.org/wordprocessingml/2006/main">
        <w:t xml:space="preserve">1. Pakartoto Įstatymo 6:6-7 - Ir šitie žodžiai, kuriuos tau šiandien įsakau, bus tavo širdyje: tu uoliai jų mokyk savo vaikus ir kalbėk apie juos, kai sėdi savo namuose ir eini. beje, ir kai tu atsiguli, ir kai tu atsikeli.</w:t>
      </w:r>
    </w:p>
    <w:p/>
    <w:p>
      <w:r xmlns:w="http://schemas.openxmlformats.org/wordprocessingml/2006/main">
        <w:t xml:space="preserve">2. 2 Timotiejui 1:5 – Kai aš prisimenu neapsimestinį tikėjimą, kuris yra tavyje, kuris pirmiausia gyveno tavo močiutėje Lois ir tavo motinoje Eunikėje; ir aš esu įsitikinęs, kad tai ir tavyje.</w:t>
      </w:r>
    </w:p>
    <w:p/>
    <w:p>
      <w:r xmlns:w="http://schemas.openxmlformats.org/wordprocessingml/2006/main">
        <w:t xml:space="preserve">1 Chronicles 9:43 Mozai gimė Binėja. jo sūnus Refaja, jo sūnus Eleasa, jo sūnus Azelis.</w:t>
      </w:r>
    </w:p>
    <w:p/>
    <w:p>
      <w:r xmlns:w="http://schemas.openxmlformats.org/wordprocessingml/2006/main">
        <w:t xml:space="preserve">Ištraukoje aprašoma Mozos, jo sūnaus Refajaus, jo sūnaus Eleasos ir jo sūnaus Azelio genealogija.</w:t>
      </w:r>
    </w:p>
    <w:p/>
    <w:p>
      <w:r xmlns:w="http://schemas.openxmlformats.org/wordprocessingml/2006/main">
        <w:t xml:space="preserve">1. Šeimos galia: mokymasis iš 1 kronikų genealogijų</w:t>
      </w:r>
    </w:p>
    <w:p/>
    <w:p>
      <w:r xmlns:w="http://schemas.openxmlformats.org/wordprocessingml/2006/main">
        <w:t xml:space="preserve">2. Palikimo palaiminimas: Dievo žodžio perdavimas iš kartos į kartą</w:t>
      </w:r>
    </w:p>
    <w:p/>
    <w:p>
      <w:r xmlns:w="http://schemas.openxmlformats.org/wordprocessingml/2006/main">
        <w:t xml:space="preserve">1. Mato 1:1-17 – Jėzaus Kristaus genealogija</w:t>
      </w:r>
    </w:p>
    <w:p/>
    <w:p>
      <w:r xmlns:w="http://schemas.openxmlformats.org/wordprocessingml/2006/main">
        <w:t xml:space="preserve">2. Psalmė 127:3 – štai vaikai yra VIEŠPATIES paveldas.</w:t>
      </w:r>
    </w:p>
    <w:p/>
    <w:p>
      <w:r xmlns:w="http://schemas.openxmlformats.org/wordprocessingml/2006/main">
        <w:t xml:space="preserve">1 Chronicles 9:44 Azelis turėjo šešis sūnus, kurių vardai yra: Azrikamas, Bocheru, Izmaelis, Šearijas, Obadijas ir Hananas. Tai buvo Azelio sūnūs.</w:t>
      </w:r>
    </w:p>
    <w:p/>
    <w:p>
      <w:r xmlns:w="http://schemas.openxmlformats.org/wordprocessingml/2006/main">
        <w:t xml:space="preserve">Šioje ištraukoje minimi šeši Azelio sūnūs: Azrikamas, Bocheru, Izmaelis, Šearijas, Obadijas ir Hananas.</w:t>
      </w:r>
    </w:p>
    <w:p/>
    <w:p>
      <w:r xmlns:w="http://schemas.openxmlformats.org/wordprocessingml/2006/main">
        <w:t xml:space="preserve">1. Šeimos svarba: 1 Kronikų 9:44 studija. 2. Mokymasis iš Azelio palikimo: žvilgsnis į 1 Kronikų 9:44.</w:t>
      </w:r>
    </w:p>
    <w:p/>
    <w:p>
      <w:r xmlns:w="http://schemas.openxmlformats.org/wordprocessingml/2006/main">
        <w:t xml:space="preserve">1. Psalmė 127:3-5 Štai vaikai yra Viešpaties paveldas, o įsčių vaisius – atlygis. Kaip strėlės kario rankoje yra jaunystės vaikai. Palaimintas žmogus, kuris pripildo jomis savo drebėjimą! Jam nebus daroma gėda, kai kalbasi su savo priešais vartuose. 2. Patarlės 17:6 Anūkai yra senolių vainikas, o vaikų šlovė yra jų tėvai.</w:t>
      </w:r>
    </w:p>
    <w:p/>
    <w:p>
      <w:r xmlns:w="http://schemas.openxmlformats.org/wordprocessingml/2006/main">
        <w:t xml:space="preserve">1 Kronikų 10 skyriuje pasakojama apie tragišką karaliaus Sauliaus žlugimą ir jo paskutinę kovą su filistinais.</w:t>
      </w:r>
    </w:p>
    <w:p/>
    <w:p>
      <w:r xmlns:w="http://schemas.openxmlformats.org/wordprocessingml/2006/main">
        <w:t xml:space="preserve">1 pastraipa: Skyrius pradedamas aprašant mūšį tarp Izraelio ir filistinų ant Gilboa kalno. Izraelitai nugalimi, o Sauliaus sūnūs Jehonatanas, Abinadabas ir Malkišua žūva mūšyje (1 Metraščių 10:1-2).</w:t>
      </w:r>
    </w:p>
    <w:p/>
    <w:p>
      <w:r xmlns:w="http://schemas.openxmlformats.org/wordprocessingml/2006/main">
        <w:t xml:space="preserve">2-oji pastraipa: Pasakojime pagrindinis dėmesys skiriamas pačiam karaliui Sauliui. Kai jį netrukus paims priešas, jis prašo savo ginklanešio jį nužudyti, kad būtų išvengta kankinimų. Tačiau kai jo ginklanešys atsisako, Saulius krenta ant savo kardo ir nusineša gyvybę (1 Metraščių 10:3-4).</w:t>
      </w:r>
    </w:p>
    <w:p/>
    <w:p>
      <w:r xmlns:w="http://schemas.openxmlformats.org/wordprocessingml/2006/main">
        <w:t xml:space="preserve">3 pastraipa: Pasakojime pabrėžiama, kad šis tragiškas įvykis priveda prie didelio Izraelio pralaimėjimo, nes daugelis karių bėga iš savo pozicijų. Filistinai paima Sauliaus kūną ir išniekina jį, iškeldami jį savo šventyklose (1 Kronikų 10:5-7).</w:t>
      </w:r>
    </w:p>
    <w:p/>
    <w:p>
      <w:r xmlns:w="http://schemas.openxmlformats.org/wordprocessingml/2006/main">
        <w:t xml:space="preserve">4 pastraipa: Tada pasakojimas persikelia į narsius Jabešo Gileado vyrus, kurie girdi apie tai, kas nutiko Sauliaus kūnui. Tamsos priedangoje jie paima Sauliaus kūną iš šventyklos, kur jis buvo iškabintas, ir tinkamai palaidoja (1 Kronikų 10:8-12).</w:t>
      </w:r>
    </w:p>
    <w:p/>
    <w:p>
      <w:r xmlns:w="http://schemas.openxmlformats.org/wordprocessingml/2006/main">
        <w:t xml:space="preserve">5 pastraipa: Skyrius baigiamas pabrėžiant, kad dėl karaliaus Sauliaus nepaklusnumo Dievui būtent dėl vadovavimo iš žiniasklaidos, o ne pasikliaujant Dievu, Viešpats atėmė iš jo karalystę ir atidavė ją Dovydui (1 Kronikų 10:13-14).</w:t>
      </w:r>
    </w:p>
    <w:p/>
    <w:p>
      <w:r xmlns:w="http://schemas.openxmlformats.org/wordprocessingml/2006/main">
        <w:t xml:space="preserve">Apibendrinant, 1 Kronikų dešimtas skyrius vaizduoja karaliaus Sauliaus žlugimą, jo pralaimėjimą prieš filistinus. Pabrėžia tragiškus mūšio įvykius, Džonatano ir kitų sūnų mirtis. Minint Sauliaus savižudybę, o vėliau ir jo kūno išniekinimą. Apibendrinant, šiame skyriuje pateikiamas istorinis pasakojimas, išryškinantis nepaklusnumo pasekmes, pabrėžiant Dievo nuosprendį Sauliui, kuris ieškojo nurodymų iš draudžiamų šaltinių.</w:t>
      </w:r>
    </w:p>
    <w:p/>
    <w:p>
      <w:r xmlns:w="http://schemas.openxmlformats.org/wordprocessingml/2006/main">
        <w:t xml:space="preserve">1 Chronicles 10:1 Filistinai kariavo prieš Izraelį. Izraelio vyrai pabėgo nuo filistinų ir krito nužudyti Gilboa kalne.</w:t>
      </w:r>
    </w:p>
    <w:p/>
    <w:p>
      <w:r xmlns:w="http://schemas.openxmlformats.org/wordprocessingml/2006/main">
        <w:t xml:space="preserve">Filistinai užpuolė Izraelį, o izraelitai buvo nugalėti, daugelis žuvo ant Gilboa kalno.</w:t>
      </w:r>
    </w:p>
    <w:p/>
    <w:p>
      <w:r xmlns:w="http://schemas.openxmlformats.org/wordprocessingml/2006/main">
        <w:t xml:space="preserve">1. „Nelaimės akivaizdoje: atsparumas ir tikėjimas Dievu“</w:t>
      </w:r>
    </w:p>
    <w:p/>
    <w:p>
      <w:r xmlns:w="http://schemas.openxmlformats.org/wordprocessingml/2006/main">
        <w:t xml:space="preserve">2. „Dievo tautos stiprybė kovų metu“</w:t>
      </w:r>
    </w:p>
    <w:p/>
    <w:p>
      <w:r xmlns:w="http://schemas.openxmlformats.org/wordprocessingml/2006/main">
        <w:t xml:space="preserve">1. Romiečiams 8:37-39 – „Ne, visuose šituose dalykuose mes esame daugiau nei nugalėtojai per Tą, kuris mus pamilo. Nes esu tikras, kad nei mirtis, nei gyvenimas, nei angelai, nei valdovai, nei dabartiniai, nei ateities dalykai, nei jėgos, nei aukštis, nei gylis, nei kas kita visoje kūrinijoje negalės mūsų atskirti nuo Dievo meilės Kristuje Jėzuje, mūsų Viešpatyje“.</w:t>
      </w:r>
    </w:p>
    <w:p/>
    <w:p>
      <w:r xmlns:w="http://schemas.openxmlformats.org/wordprocessingml/2006/main">
        <w:t xml:space="preserve">2. Efeziečiams 6:10-18 – „Pagaliau būkite stiprūs Viešpatyje ir jo galios jėga. Apsirenkite visais Dievo ginklais, kad galėtumėte atsispirti velnio sumanymams. grumtis ne su kūnu ir krauju, bet prieš valdovus, su valdžia, su kosminėmis galiomis virš šios dabartinės tamsos, su dvasinėmis blogio jėgomis danguje“.</w:t>
      </w:r>
    </w:p>
    <w:p/>
    <w:p>
      <w:r xmlns:w="http://schemas.openxmlformats.org/wordprocessingml/2006/main">
        <w:t xml:space="preserve">1 Chronicles 10:2 2 Filistinai sunkiai sekė Saulių ir jo sūnus. filistinai nužudė Sauliaus sūnus Jehonataną, Abinadabą ir Malkišuė.</w:t>
      </w:r>
    </w:p>
    <w:p/>
    <w:p>
      <w:r xmlns:w="http://schemas.openxmlformats.org/wordprocessingml/2006/main">
        <w:t xml:space="preserve">Filistinai nužudė tris Sauliaus sūnus: Jehonataną, Abinadabą ir Malkišua.</w:t>
      </w:r>
    </w:p>
    <w:p/>
    <w:p>
      <w:r xmlns:w="http://schemas.openxmlformats.org/wordprocessingml/2006/main">
        <w:t xml:space="preserve">1. Dievas valdo: priima savo suverenitetą sunkiomis aplinkybėmis</w:t>
      </w:r>
    </w:p>
    <w:p/>
    <w:p>
      <w:r xmlns:w="http://schemas.openxmlformats.org/wordprocessingml/2006/main">
        <w:t xml:space="preserve">2. Dievo ištikimybės galia: tvirtai stovėti nepaisant praradimų</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gali mus atskirti nuo Dievo meilės mūsų Viešpatyje Kristuje Jėzuje“.</w:t>
      </w:r>
    </w:p>
    <w:p/>
    <w:p>
      <w:r xmlns:w="http://schemas.openxmlformats.org/wordprocessingml/2006/main">
        <w:t xml:space="preserve">2. Hebrajams 13:5: „Saugokite savo gyvenimą nuo meilės pinigams ir būkite patenkinti tuo, ką turite, nes jis yra pasakęs: Aš niekada tavęs nepaliksiu ir nepaliksiu.</w:t>
      </w:r>
    </w:p>
    <w:p/>
    <w:p>
      <w:r xmlns:w="http://schemas.openxmlformats.org/wordprocessingml/2006/main">
        <w:t xml:space="preserve">1 Metraščių 10:3 Mūšis prieš Saulių buvo aštrus, ir šauliai jį smogė, ir jis buvo sužeistas.</w:t>
      </w:r>
    </w:p>
    <w:p/>
    <w:p>
      <w:r xmlns:w="http://schemas.openxmlformats.org/wordprocessingml/2006/main">
        <w:t xml:space="preserve">Šaulių mūšyje Saulius sužeistas.</w:t>
      </w:r>
    </w:p>
    <w:p/>
    <w:p>
      <w:r xmlns:w="http://schemas.openxmlformats.org/wordprocessingml/2006/main">
        <w:t xml:space="preserve">1. Tikėjimo galia nelaimių akivaizdoje</w:t>
      </w:r>
    </w:p>
    <w:p/>
    <w:p>
      <w:r xmlns:w="http://schemas.openxmlformats.org/wordprocessingml/2006/main">
        <w:t xml:space="preserve">2. Pasitikėjimo Dievu svarba net sunkios kovos viduryje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Luko 18:27 - Ir jis pasakė: kas žmonėms neįmanoma, tai įmanoma Dievui.</w:t>
      </w:r>
    </w:p>
    <w:p/>
    <w:p>
      <w:r xmlns:w="http://schemas.openxmlformats.org/wordprocessingml/2006/main">
        <w:t xml:space="preserve">1 Chronicles 10:4 Saulius tarė savo ginklanešiui: “Išsitrauk kardą ir perversk juo mane”. kad šie neapipjaustytieji neateitų ir manęs neskriaustų. Bet jo ginklanešys to nenorėjo; nes jis labai išsigando. Taigi Saulius paėmė kardą ir užpuolė ant jo.</w:t>
      </w:r>
    </w:p>
    <w:p/>
    <w:p>
      <w:r xmlns:w="http://schemas.openxmlformats.org/wordprocessingml/2006/main">
        <w:t xml:space="preserve">Saulius, susidūręs su filistinų nelaisvėmis, paprašė savo ginklanešio jį nužudyti, bet jo ginklanešys atsisakė. Tada Saulius nusižudė savo kardu.</w:t>
      </w:r>
    </w:p>
    <w:p/>
    <w:p>
      <w:r xmlns:w="http://schemas.openxmlformats.org/wordprocessingml/2006/main">
        <w:t xml:space="preserve">1. Dievo suverenitetas: kaip mes siekiame suprasti neatsakytas maldas</w:t>
      </w:r>
    </w:p>
    <w:p/>
    <w:p>
      <w:r xmlns:w="http://schemas.openxmlformats.org/wordprocessingml/2006/main">
        <w:t xml:space="preserve">2. Baimės galia: kaip ji gali mus suklaidinti</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1 Chronicles 10:5 5 Jo ginklanešys, pamatęs, kad Saulius mirė, taip pat krito ant kardo ir mirė.</w:t>
      </w:r>
    </w:p>
    <w:p/>
    <w:p>
      <w:r xmlns:w="http://schemas.openxmlformats.org/wordprocessingml/2006/main">
        <w:t xml:space="preserve">Saulius ir jo ginklanešys žuvo nuo savo kardų po to, kai Saulius žuvo mūšyje.</w:t>
      </w:r>
    </w:p>
    <w:p/>
    <w:p>
      <w:r xmlns:w="http://schemas.openxmlformats.org/wordprocessingml/2006/main">
        <w:t xml:space="preserve">1. Aukos galia – kaip Saulius ir jo ginklanešys nusprendė mirti dėl aukštesnės priežasties.</w:t>
      </w:r>
    </w:p>
    <w:p/>
    <w:p>
      <w:r xmlns:w="http://schemas.openxmlformats.org/wordprocessingml/2006/main">
        <w:t xml:space="preserve">2. Puikybės pavojai – kaip Sauliaus išdidumas veda į jo žlugimą.</w:t>
      </w:r>
    </w:p>
    <w:p/>
    <w:p>
      <w:r xmlns:w="http://schemas.openxmlformats.org/wordprocessingml/2006/main">
        <w:t xml:space="preserve">1. Mato 16:24-26 – Jėzaus kvietimas imti savo kryžių ir sekti Juo.</w:t>
      </w:r>
    </w:p>
    <w:p/>
    <w:p>
      <w:r xmlns:w="http://schemas.openxmlformats.org/wordprocessingml/2006/main">
        <w:t xml:space="preserve">2. Romiečiams 5:3-5 – džiaugsmo galia kentint dėl Dievo.</w:t>
      </w:r>
    </w:p>
    <w:p/>
    <w:p>
      <w:r xmlns:w="http://schemas.openxmlformats.org/wordprocessingml/2006/main">
        <w:t xml:space="preserve">1 Metraščių 10:6 Tada mirė Saulius, trys jo sūnūs ir visi jo namai.</w:t>
      </w:r>
    </w:p>
    <w:p/>
    <w:p>
      <w:r xmlns:w="http://schemas.openxmlformats.org/wordprocessingml/2006/main">
        <w:t xml:space="preserve">Saulius ir visa jo šeima mirė kartu.</w:t>
      </w:r>
    </w:p>
    <w:p/>
    <w:p>
      <w:r xmlns:w="http://schemas.openxmlformats.org/wordprocessingml/2006/main">
        <w:t xml:space="preserve">1. Turėtume išmokti gyventi taip, kad šlovintume Dievą, ir priimti Jo valią savo gyvenimui.</w:t>
      </w:r>
    </w:p>
    <w:p/>
    <w:p>
      <w:r xmlns:w="http://schemas.openxmlformats.org/wordprocessingml/2006/main">
        <w:t xml:space="preserve">2. Turėtume būti pasirengę, kad mūsų laikas žemėje baigsis, ir įsitikinti, kad turime tinkamus santykius su Dievu.</w:t>
      </w:r>
    </w:p>
    <w:p/>
    <w:p>
      <w:r xmlns:w="http://schemas.openxmlformats.org/wordprocessingml/2006/main">
        <w:t xml:space="preserve">1. Romiečiams 14:7-8 – nes niekas iš mūsų negyvena sau ir niekas nemiršta sau. Nes jei gyvename, tai gyvename Viešpačiui, o jei mirštame, mirštame Viešpačiui.</w:t>
      </w:r>
    </w:p>
    <w:p/>
    <w:p>
      <w:r xmlns:w="http://schemas.openxmlformats.org/wordprocessingml/2006/main">
        <w:t xml:space="preserve">2. Ekleziastas 12:13-14 – reikalo pabaiga; viskas girdėta. Bijokite Dievo ir laikykitės jo įsakymų, nes tai yra visa žmogaus pareiga.</w:t>
      </w:r>
    </w:p>
    <w:p/>
    <w:p>
      <w:r xmlns:w="http://schemas.openxmlformats.org/wordprocessingml/2006/main">
        <w:t xml:space="preserve">1 Chronicles 10:7 7 Kai visi Izraelio vyrai, buvę slėnyje, pamatė, kad jie pabėgo ir kad Saulius bei jo sūnūs mirė, jie paliko savo miestus ir pabėgo. Filistinai atėję apsigyveno juose.</w:t>
      </w:r>
    </w:p>
    <w:p/>
    <w:p>
      <w:r xmlns:w="http://schemas.openxmlformats.org/wordprocessingml/2006/main">
        <w:t xml:space="preserve">Izraelitai pamatė, kad Saulius ir jo sūnūs buvo nužudyti, todėl pabėgo iš savo miestų, leisdami filistinams perimti valdžią.</w:t>
      </w:r>
    </w:p>
    <w:p/>
    <w:p>
      <w:r xmlns:w="http://schemas.openxmlformats.org/wordprocessingml/2006/main">
        <w:t xml:space="preserve">1. Dievo suverenitetas nevilties ir pralaimėjimo laikais.</w:t>
      </w:r>
    </w:p>
    <w:p/>
    <w:p>
      <w:r xmlns:w="http://schemas.openxmlformats.org/wordprocessingml/2006/main">
        <w:t xml:space="preserve">2. Nepaklusnumo ir maišto pasekmės.</w:t>
      </w:r>
    </w:p>
    <w:p/>
    <w:p>
      <w:r xmlns:w="http://schemas.openxmlformats.org/wordprocessingml/2006/main">
        <w:t xml:space="preserve">1. Isaiah 43:1-2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1 Chronicles 10:8 8 Kitą dieną, kai filistinai atėjo išplėšti nužudytųjų, jie rado Saulių ir jo sūnus kritusius Gilbojos kalne.</w:t>
      </w:r>
    </w:p>
    <w:p/>
    <w:p>
      <w:r xmlns:w="http://schemas.openxmlformats.org/wordprocessingml/2006/main">
        <w:t xml:space="preserve">Saulius ir jo sūnūs žuvo mūšyje ant Gilboa kalno, o filistinai juos rado kitą dieną.</w:t>
      </w:r>
    </w:p>
    <w:p/>
    <w:p>
      <w:r xmlns:w="http://schemas.openxmlformats.org/wordprocessingml/2006/main">
        <w:t xml:space="preserve">1. Pasitikėjimo Dievu svarba sunkumų metu.</w:t>
      </w:r>
    </w:p>
    <w:p/>
    <w:p>
      <w:r xmlns:w="http://schemas.openxmlformats.org/wordprocessingml/2006/main">
        <w:t xml:space="preserve">2. Puikybės ir arogancijos pavojus.</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Jokūbo 4:6 "Bet jis suteikia daugiau malonės. Todėl sakoma: Dievas priešinasi išdidiesiems, o malonę teikia nuolankiesiems".</w:t>
      </w:r>
    </w:p>
    <w:p/>
    <w:p>
      <w:r xmlns:w="http://schemas.openxmlformats.org/wordprocessingml/2006/main">
        <w:t xml:space="preserve">1 Chronicles 10:9 9 Išrengę jį, jie paėmė jo galvą ir ginklus ir pasiuntė į aplinkinę filistinų žemę, kad skelbtų žinią savo stabams ir žmonėms.</w:t>
      </w:r>
    </w:p>
    <w:p/>
    <w:p>
      <w:r xmlns:w="http://schemas.openxmlformats.org/wordprocessingml/2006/main">
        <w:t xml:space="preserve">Saulius ir jo ginklai buvo nuplėšti, o jo galva nusiųsta filistinams kaip jų pergalės ženklas.</w:t>
      </w:r>
    </w:p>
    <w:p/>
    <w:p>
      <w:r xmlns:w="http://schemas.openxmlformats.org/wordprocessingml/2006/main">
        <w:t xml:space="preserve">1. Tai, kaip gyvename, yra svarbiau nei tai, kaip mirštame</w:t>
      </w:r>
    </w:p>
    <w:p/>
    <w:p>
      <w:r xmlns:w="http://schemas.openxmlformats.org/wordprocessingml/2006/main">
        <w:t xml:space="preserve">2. Nepaklusnumo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1 Metraščių 10:10 Jo ginklus jie įdėjo į savo dievų namus, o galvą pritvirtino Dagono šventykloje.</w:t>
      </w:r>
    </w:p>
    <w:p/>
    <w:p>
      <w:r xmlns:w="http://schemas.openxmlformats.org/wordprocessingml/2006/main">
        <w:t xml:space="preserve">Sauliaus šarvai buvo padėti filistinų dievų namuose, o jo galva buvo pritvirtinta jų dievo Dagono šventykloje.</w:t>
      </w:r>
    </w:p>
    <w:p/>
    <w:p>
      <w:r xmlns:w="http://schemas.openxmlformats.org/wordprocessingml/2006/main">
        <w:t xml:space="preserve">1. Nepaklusnumo Dievo valiai pasekmės.</w:t>
      </w:r>
    </w:p>
    <w:p/>
    <w:p>
      <w:r xmlns:w="http://schemas.openxmlformats.org/wordprocessingml/2006/main">
        <w:t xml:space="preserve">2. Stabmeldystės galia.</w:t>
      </w:r>
    </w:p>
    <w:p/>
    <w:p>
      <w:r xmlns:w="http://schemas.openxmlformats.org/wordprocessingml/2006/main">
        <w:t xml:space="preserve">1. Pakartoto Įstatymo 28:15 – „Bet jei neklausysi VIEŠPATIES, savo Dievo, balso ir nesilaikysi visų jo įsakymų ir įstatų, kuriuos tau šiandien duodu, kad visi šie prakeikimai ateis ant tavęs ir pasivys“.</w:t>
      </w:r>
    </w:p>
    <w:p/>
    <w:p>
      <w:r xmlns:w="http://schemas.openxmlformats.org/wordprocessingml/2006/main">
        <w:t xml:space="preserve">2. Išėjimo 20:3-5 - "Neturėk kitų dievų tik mane. Nedaryk sau drožinių ar paveikslų, kurie yra aukščiau danguje ar apačioje žemėje. kuris yra vandenyje po žeme. Nesilenk jiems ir netarnauk jiems, nes aš, Viešpats, tavo Dievas, esu pavydus Dievas, kenčiu už tėvų kaltes vaikams iki trečios ir ketvirtos kartos. kurie manęs nekenčia“.</w:t>
      </w:r>
    </w:p>
    <w:p/>
    <w:p>
      <w:r xmlns:w="http://schemas.openxmlformats.org/wordprocessingml/2006/main">
        <w:t xml:space="preserve">1 Metraščių 10:11 Kai visas Jabeš Gileadas išgirdo visa, ką filistinai buvo padarę Sauliui,</w:t>
      </w:r>
    </w:p>
    <w:p/>
    <w:p>
      <w:r xmlns:w="http://schemas.openxmlformats.org/wordprocessingml/2006/main">
        <w:t xml:space="preserve">Jabešgileadas išgirdo žinią, ką filistinai padarė Sauliui.</w:t>
      </w:r>
    </w:p>
    <w:p/>
    <w:p>
      <w:r xmlns:w="http://schemas.openxmlformats.org/wordprocessingml/2006/main">
        <w:t xml:space="preserve">1. Naujienų galia: kaip reaguoti į sudėtingas aplinkybes</w:t>
      </w:r>
    </w:p>
    <w:p/>
    <w:p>
      <w:r xmlns:w="http://schemas.openxmlformats.org/wordprocessingml/2006/main">
        <w:t xml:space="preserve">2. Atkaklumas nelaimių akivaizdoje</w:t>
      </w:r>
    </w:p>
    <w:p/>
    <w:p>
      <w:r xmlns:w="http://schemas.openxmlformats.org/wordprocessingml/2006/main">
        <w:t xml:space="preserve">1. Romiečiams 12:12 – Džiaukitės viltimi, būkite kantrūs varge, būkite nuolatiniai maldoje.</w:t>
      </w:r>
    </w:p>
    <w:p/>
    <w:p>
      <w:r xmlns:w="http://schemas.openxmlformats.org/wordprocessingml/2006/main">
        <w:t xml:space="preserve">2. Patarlės 24:10 – jei alpstate nelaimės dieną, jūsų jėgos yra menkos.</w:t>
      </w:r>
    </w:p>
    <w:p/>
    <w:p>
      <w:r xmlns:w="http://schemas.openxmlformats.org/wordprocessingml/2006/main">
        <w:t xml:space="preserve">1 Chronicles 10:12 12 Visi narsūs vyrai atsikėlė, paėmė Sauliaus ir jo sūnų kūnus ir nugabeno į Jabešą, o jų kaulus palaidojo po ąžuolu Jabeše ir pasninkavo septynias dienas.</w:t>
      </w:r>
    </w:p>
    <w:p/>
    <w:p>
      <w:r xmlns:w="http://schemas.openxmlformats.org/wordprocessingml/2006/main">
        <w:t xml:space="preserve">Narsuoliai Izraelio vyrai nuneša Sauliaus ir jo sūnų kūnus į Jabešą ir užkasa po ąžuolu, o paskui pasninkauja septynias dienas.</w:t>
      </w:r>
    </w:p>
    <w:p/>
    <w:p>
      <w:r xmlns:w="http://schemas.openxmlformats.org/wordprocessingml/2006/main">
        <w:t xml:space="preserve">1. Dievo apsauga tiems, kurie jam ištikimi net po mirties.</w:t>
      </w:r>
    </w:p>
    <w:p/>
    <w:p>
      <w:r xmlns:w="http://schemas.openxmlformats.org/wordprocessingml/2006/main">
        <w:t xml:space="preserve">2. Gedėjimo ir savo artimųjų atminimo svarba.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1 Korintiečiams 15:26 – Paskutinis sunaikinamas priešas yra mirtis.</w:t>
      </w:r>
    </w:p>
    <w:p/>
    <w:p>
      <w:r xmlns:w="http://schemas.openxmlformats.org/wordprocessingml/2006/main">
        <w:t xml:space="preserve">1 Chronicles 10:13 13 Tada Saulius mirė už savo nusikaltimą, kurį padarė VIEŠPAČIUI, prieš Viešpaties žodį, kurio nesilaikė, ir už tai, kad paprašė patarimo pas pažįstamą dvasią ir pasiteirauti.</w:t>
      </w:r>
    </w:p>
    <w:p/>
    <w:p>
      <w:r xmlns:w="http://schemas.openxmlformats.org/wordprocessingml/2006/main">
        <w:t xml:space="preserve">Saulius mirė už tai, kad nepakluso Viešpačiui ir ieškojo vadovavimo iš terpės.</w:t>
      </w:r>
    </w:p>
    <w:p/>
    <w:p>
      <w:r xmlns:w="http://schemas.openxmlformats.org/wordprocessingml/2006/main">
        <w:t xml:space="preserve">1. Paklusnumo Dievui svarba</w:t>
      </w:r>
    </w:p>
    <w:p/>
    <w:p>
      <w:r xmlns:w="http://schemas.openxmlformats.org/wordprocessingml/2006/main">
        <w:t xml:space="preserve">2. Pavojus kreiptis pagalbos iš žiniasklaidos</w:t>
      </w:r>
    </w:p>
    <w:p/>
    <w:p>
      <w:r xmlns:w="http://schemas.openxmlformats.org/wordprocessingml/2006/main">
        <w:t xml:space="preserve">1. Pakartoto Įstatymo 11:26-28 – Būkite atsargūs ir pakluskite visiems Viešpaties įsakymams</w:t>
      </w:r>
    </w:p>
    <w:p/>
    <w:p>
      <w:r xmlns:w="http://schemas.openxmlformats.org/wordprocessingml/2006/main">
        <w:t xml:space="preserve">2. Kunigų 19:31 – nesikreipkite į mediumus ar nekromantus</w:t>
      </w:r>
    </w:p>
    <w:p/>
    <w:p>
      <w:r xmlns:w="http://schemas.openxmlformats.org/wordprocessingml/2006/main">
        <w:t xml:space="preserve">1 Chronicles 10:14 14 Jis neklausė Viešpaties, todėl jį nužudė, o karalystę atidavė Jesės sūnui Dovydui.</w:t>
      </w:r>
    </w:p>
    <w:p/>
    <w:p>
      <w:r xmlns:w="http://schemas.openxmlformats.org/wordprocessingml/2006/main">
        <w:t xml:space="preserve">Saulius nepakluso Viešpačiui ir buvo nubaustas nužudymu, o karalystė buvo atiduota Dovydui.</w:t>
      </w:r>
    </w:p>
    <w:p/>
    <w:p>
      <w:r xmlns:w="http://schemas.openxmlformats.org/wordprocessingml/2006/main">
        <w:t xml:space="preserve">1. Nepaklusnumo Dievui pasekmės.</w:t>
      </w:r>
    </w:p>
    <w:p/>
    <w:p>
      <w:r xmlns:w="http://schemas.openxmlformats.org/wordprocessingml/2006/main">
        <w:t xml:space="preserve">2. Pasitikėjimo Viešpačiu svarba.</w:t>
      </w:r>
    </w:p>
    <w:p/>
    <w:p>
      <w:r xmlns:w="http://schemas.openxmlformats.org/wordprocessingml/2006/main">
        <w:t xml:space="preserve">1. Jeremijo 17:5-8 – labiau pasitikėjimas Viešpačiu, o ne žmonėmis.</w:t>
      </w:r>
    </w:p>
    <w:p/>
    <w:p>
      <w:r xmlns:w="http://schemas.openxmlformats.org/wordprocessingml/2006/main">
        <w:t xml:space="preserve">2. Romiečiams 6:16 – Dievo nepaklusimo pasekmės.</w:t>
      </w:r>
    </w:p>
    <w:p/>
    <w:p>
      <w:r xmlns:w="http://schemas.openxmlformats.org/wordprocessingml/2006/main">
        <w:t xml:space="preserve">1 Kronikų 11 skyriuje pagrindinis dėmesys skiriamas Dovydo, kaip Izraelio karaliaus, įkūrimui ir jo galiūnams, kurie jį palaikė.</w:t>
      </w:r>
    </w:p>
    <w:p/>
    <w:p>
      <w:r xmlns:w="http://schemas.openxmlformats.org/wordprocessingml/2006/main">
        <w:t xml:space="preserve">1 pastraipa: Skyrius pradedamas akcentuojant visų Izraelio genčių susibūrimą Hebrone, kur jie patepa Dovydą savo karaliumi. Jame pabrėžiama, kad Dievo valia buvo Dovydui karaliauti Izraelyje (1 Metraščių 11:1-3).</w:t>
      </w:r>
    </w:p>
    <w:p/>
    <w:p>
      <w:r xmlns:w="http://schemas.openxmlformats.org/wordprocessingml/2006/main">
        <w:t xml:space="preserve">2-oji pastraipa: pasakojimas supažindina su Dovydo galiūnais, narsiais kariais, kurie atliko svarbų vaidmenį jo valdymo metais. Jame minimi tokie asmenys kaip Jašobeamas, Eleazaras ir Šama, kurie demonstravo didžiulę drąsą ir atliko nuostabius žygdarbius mūšyje (1 Kronikų 11:10-14).</w:t>
      </w:r>
    </w:p>
    <w:p/>
    <w:p>
      <w:r xmlns:w="http://schemas.openxmlformats.org/wordprocessingml/2006/main">
        <w:t xml:space="preserve">3 pastraipa: Dėmesys nukreipiamas į konkretų įvykį, kai trys Dovydo galiūnai prasiveržia per priešo linijas ir atneša jam vandens iš šulinio netoli Betliejaus. Šis veiksmas parodo jų ištikimybę ir atsidavimą savo vadovui (1 Kronikų 11:15-19).</w:t>
      </w:r>
    </w:p>
    <w:p/>
    <w:p>
      <w:r xmlns:w="http://schemas.openxmlformats.org/wordprocessingml/2006/main">
        <w:t xml:space="preserve">4 pastraipa: Sąskaitoje pateikiami kitų žymių Dovydo galiūnų karių vardai ir aprašomi kai kurie jų didvyriški žygdarbiai mūšyje. Šie asmenys demonstravo išskirtinį narsumą ir buvo labai vertinami tiek Dovydo, tiek žmonių (1 Metraščių 11:20-47).</w:t>
      </w:r>
    </w:p>
    <w:p/>
    <w:p>
      <w:r xmlns:w="http://schemas.openxmlformats.org/wordprocessingml/2006/main">
        <w:t xml:space="preserve">5 pastraipa: Skyrius baigiamas paminint įvairius karaliaus Dovydo paskirtus administracinius paskyrimus. Jame pabrėžiami pagrindiniai pareigūnai, atsakingi už įvairius jo karalystės valdymo aspektus, įskaitant karinius vadus, kunigus, raštininkus ir kitus (1 Kronikų 11:48-54).</w:t>
      </w:r>
    </w:p>
    <w:p/>
    <w:p>
      <w:r xmlns:w="http://schemas.openxmlformats.org/wordprocessingml/2006/main">
        <w:t xml:space="preserve">Apibendrinant galima pasakyti, kad 1 Kronikų vienuoliktas skyrius vaizduoja karaliaus Dovydo įkūrimą ir jį rėmusius jo galiūnus. Pabrėždamas patepimą Hebrone ir išvardindamas narsius karius. Paminėti įžymius veiksmus mūšyje, demonstruoti lojalumą ir drąsą. Apibendrinant, šiame skyriuje pateikiamas istorinis pasakojimas, demonstruojantis karaliaus Dovydo iškilimą, pabrėžiant ištikimos draugystės ir drąsos tarp jo galiūnų svarbą įtvirtinant jo karaliavimą Izraelyje.</w:t>
      </w:r>
    </w:p>
    <w:p/>
    <w:p>
      <w:r xmlns:w="http://schemas.openxmlformats.org/wordprocessingml/2006/main">
        <w:t xml:space="preserve">1 Chronicles 11:1 1 Tada visas Izraelis susirinko pas Dovydą į Hebroną, sakydamas: “Štai mes esame tavo kaulai ir tavo kūnas”.</w:t>
      </w:r>
    </w:p>
    <w:p/>
    <w:p>
      <w:r xmlns:w="http://schemas.openxmlformats.org/wordprocessingml/2006/main">
        <w:t xml:space="preserve">Visas Izraelis susirinko padaryti Dovydą savo karaliumi Hebrone ir paskelbė, kad jis yra jų šeimos dalis.</w:t>
      </w:r>
    </w:p>
    <w:p/>
    <w:p>
      <w:r xmlns:w="http://schemas.openxmlformats.org/wordprocessingml/2006/main">
        <w:t xml:space="preserve">1. Dovydo karalystė: vienybės galia</w:t>
      </w:r>
    </w:p>
    <w:p/>
    <w:p>
      <w:r xmlns:w="http://schemas.openxmlformats.org/wordprocessingml/2006/main">
        <w:t xml:space="preserve">2. Vaikščiojimas paklusnus: ištikimybės palaiminimai</w:t>
      </w:r>
    </w:p>
    <w:p/>
    <w:p>
      <w:r xmlns:w="http://schemas.openxmlformats.org/wordprocessingml/2006/main">
        <w:t xml:space="preserve">1. Psalmė 133:1-3 – Štai kaip gera ir kaip malonu broliams gyventi vienybėje! Jis panašus į brangų tepalą ant galvos, kuris tekėjo ant barzdos, net Aarono barzdos. Jis nusileido iki jo drabužių sijonų. Kaip Hermono rasa ir kaip rasa, nusileidusi ant Siono kalnų, nes ten Viešpats įsakė palaiminimą, gyvenimą per amžius.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Chronicles 11:2 2 Be to, seniau, kai Saulius buvo karalius, tu išvedei ir įvedei Izraelį, ir Viešpats, tavo Dievas, tau pasakė: 'Tu ganysi mano tautą Izraelį ir būsi jos valdovas. mano tauta Izraelis.</w:t>
      </w:r>
    </w:p>
    <w:p/>
    <w:p>
      <w:r xmlns:w="http://schemas.openxmlformats.org/wordprocessingml/2006/main">
        <w:t xml:space="preserve">Dovydą Dievas pasirinko vadovauti ir maitinti Izraelio žmones, net kai Saulius buvo karalius.</w:t>
      </w:r>
    </w:p>
    <w:p/>
    <w:p>
      <w:r xmlns:w="http://schemas.openxmlformats.org/wordprocessingml/2006/main">
        <w:t xml:space="preserve">1. Dievo ištikimybė skiriant savo tautai vadovą</w:t>
      </w:r>
    </w:p>
    <w:p/>
    <w:p>
      <w:r xmlns:w="http://schemas.openxmlformats.org/wordprocessingml/2006/main">
        <w:t xml:space="preserve">2. Pasitikėjimo Dievu ir jam paklusimo svarba</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Jeremijo 33:3 „Šauk mane, aš tau atsakysiu ir parodysiu tau didelių ir galingų dalykų, kurių tu nežinai“.</w:t>
      </w:r>
    </w:p>
    <w:p/>
    <w:p>
      <w:r xmlns:w="http://schemas.openxmlformats.org/wordprocessingml/2006/main">
        <w:t xml:space="preserve">1 Chronicles 11:3 3 Visi Izraelio vyresnieji atvyko pas karalių į Hebroną. Dovydas sudarė sandorą su jais Hebrone Viešpaties akivaizdoje. Jie patepė Dovydą Izraelio karaliumi, kaip VIEŠPATS buvo įsakęs Samueliui.</w:t>
      </w:r>
    </w:p>
    <w:p/>
    <w:p>
      <w:r xmlns:w="http://schemas.openxmlformats.org/wordprocessingml/2006/main">
        <w:t xml:space="preserve">Izraelio vyresnieji susirinko į Hebroną ir sudarė sandorą su Dovydu, patepdami jį Izraelio karaliumi pagal Viešpaties žodį per Samuelį.</w:t>
      </w:r>
    </w:p>
    <w:p/>
    <w:p>
      <w:r xmlns:w="http://schemas.openxmlformats.org/wordprocessingml/2006/main">
        <w:t xml:space="preserve">1. Priimdami sprendimus turime pripažinti Dievo suverenumą.</w:t>
      </w:r>
    </w:p>
    <w:p/>
    <w:p>
      <w:r xmlns:w="http://schemas.openxmlformats.org/wordprocessingml/2006/main">
        <w:t xml:space="preserve">2. Turime išlikti paklusnūs Dievo valiai ir Žodžiui.</w:t>
      </w:r>
    </w:p>
    <w:p/>
    <w:p>
      <w:r xmlns:w="http://schemas.openxmlformats.org/wordprocessingml/2006/main">
        <w:t xml:space="preserve">1. Psalmė 2:6-7 Tačiau aš pastačiau savo karalių ant savo šventosios Siono kalvos. Aš papasakosiu apie įsaką: Viešpats man pasakė: Tu esi mano Sūnus. šiandien aš tave pagimdžiau.</w:t>
      </w:r>
    </w:p>
    <w:p/>
    <w:p>
      <w:r xmlns:w="http://schemas.openxmlformats.org/wordprocessingml/2006/main">
        <w:t xml:space="preserve">2. Psalmė 89:27 Aš padarysiu jį pirmagimiu, aukščiausiu iš žemės karalių.</w:t>
      </w:r>
    </w:p>
    <w:p/>
    <w:p>
      <w:r xmlns:w="http://schemas.openxmlformats.org/wordprocessingml/2006/main">
        <w:t xml:space="preserve">1 Chronicles 11:4 4 Dovydas ir visas Izraelis nuėjo į Jeruzalę, tai yra Jebusą. kur buvo jebusiečiai, krašto gyventojai.</w:t>
      </w:r>
    </w:p>
    <w:p/>
    <w:p>
      <w:r xmlns:w="http://schemas.openxmlformats.org/wordprocessingml/2006/main">
        <w:t xml:space="preserve">Dovydas ir izraelitai nuvyko į Jeruzalę, kurioje anksčiau gyveno jebusiečiai.</w:t>
      </w:r>
    </w:p>
    <w:p/>
    <w:p>
      <w:r xmlns:w="http://schemas.openxmlformats.org/wordprocessingml/2006/main">
        <w:t xml:space="preserve">1. Dievo tauta tikėjimu gali įveikti bet kokias kliūtis.</w:t>
      </w:r>
    </w:p>
    <w:p/>
    <w:p>
      <w:r xmlns:w="http://schemas.openxmlformats.org/wordprocessingml/2006/main">
        <w:t xml:space="preserve">2. Dievas veda mus į pergalės vietas.</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Izaijas 54:17 - Joks ginklas, pagamintas prieš tave, nepasiseks, ir kiekvieną liežuvį, kuris kyla prieš tave teisme, tu pasmerksi.</w:t>
      </w:r>
    </w:p>
    <w:p/>
    <w:p>
      <w:r xmlns:w="http://schemas.openxmlformats.org/wordprocessingml/2006/main">
        <w:t xml:space="preserve">1 Chronicles 11:5 5 Jebuso gyventojai sakė Dovydui: “Tu čia neatvyksi”. Vis dėlto Dovydas užėmė Siono pilį, kuri yra Dovydo miestas.</w:t>
      </w:r>
    </w:p>
    <w:p/>
    <w:p>
      <w:r xmlns:w="http://schemas.openxmlformats.org/wordprocessingml/2006/main">
        <w:t xml:space="preserve">Jebuso gyventojai atsisakė patekti į Dovydą, bet jis sugebėjo užimti Siono pilį, Dovydo miestą.</w:t>
      </w:r>
    </w:p>
    <w:p/>
    <w:p>
      <w:r xmlns:w="http://schemas.openxmlformats.org/wordprocessingml/2006/main">
        <w:t xml:space="preserve">1. Tikėjimo stiprybė: Dovydo pergalė Siono pilyje</w:t>
      </w:r>
    </w:p>
    <w:p/>
    <w:p>
      <w:r xmlns:w="http://schemas.openxmlformats.org/wordprocessingml/2006/main">
        <w:t xml:space="preserve">2. Iššūkių ir negandų įveikimas: Dovydo ir Jebuso istorija</w:t>
      </w:r>
    </w:p>
    <w:p/>
    <w:p>
      <w:r xmlns:w="http://schemas.openxmlformats.org/wordprocessingml/2006/main">
        <w:t xml:space="preserve">1. Psalmė 51:2 Nuplauk mane nuo mano kaltės ir apvalyk mane nuo mano nuodėmės.</w:t>
      </w:r>
    </w:p>
    <w:p/>
    <w:p>
      <w:r xmlns:w="http://schemas.openxmlformats.org/wordprocessingml/2006/main">
        <w:t xml:space="preserve">2. Izaijas 40:29 Jis suteikia jėgų silpniesiems; ir tiems, kurie neturi galios, jis sustiprina jėgas.</w:t>
      </w:r>
    </w:p>
    <w:p/>
    <w:p>
      <w:r xmlns:w="http://schemas.openxmlformats.org/wordprocessingml/2006/main">
        <w:t xml:space="preserve">1 Chronicles 11:6 6 Dovydas tarė: “Kas pirmas sumuš jebusiečius, bus vadas ir vadas”. Taigi Cerujos sūnus Joabas išėjo pirmas ir buvo vyriausiasis.</w:t>
      </w:r>
    </w:p>
    <w:p/>
    <w:p>
      <w:r xmlns:w="http://schemas.openxmlformats.org/wordprocessingml/2006/main">
        <w:t xml:space="preserve">Dovydas paskelbė, kad tas, kuris pirmas numuš jebusiečius, bus paskirtas vadu ir kapitonu, o Cerujos sūnus Joabas pirmasis tai padarė ir jam buvo suteiktas titulas.</w:t>
      </w:r>
    </w:p>
    <w:p/>
    <w:p>
      <w:r xmlns:w="http://schemas.openxmlformats.org/wordprocessingml/2006/main">
        <w:t xml:space="preserve">1. Svarbu imtis iniciatyvos ir būti pirmam tikėjimo kelionėje.</w:t>
      </w:r>
    </w:p>
    <w:p/>
    <w:p>
      <w:r xmlns:w="http://schemas.openxmlformats.org/wordprocessingml/2006/main">
        <w:t xml:space="preserve">2. Atlygis už ištikimą paklusnumą ir drąsą.</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Patarlės 16:9 – „Žmogaus širdis planuoja savo kelią, o VIEŠPATS nukreipia jo žingsnius“.</w:t>
      </w:r>
    </w:p>
    <w:p/>
    <w:p>
      <w:r xmlns:w="http://schemas.openxmlformats.org/wordprocessingml/2006/main">
        <w:t xml:space="preserve">1 Chronicles 11:7 Dovydas apsigyveno pilyje. todėl jie pavadino jį Dovydo miestu.</w:t>
      </w:r>
    </w:p>
    <w:p/>
    <w:p>
      <w:r xmlns:w="http://schemas.openxmlformats.org/wordprocessingml/2006/main">
        <w:t xml:space="preserve">Dovydas persikėlė į Jeruzalės miestą, kuris vėliau jo garbei buvo pavadintas Dovydo miestu.</w:t>
      </w:r>
    </w:p>
    <w:p/>
    <w:p>
      <w:r xmlns:w="http://schemas.openxmlformats.org/wordprocessingml/2006/main">
        <w:t xml:space="preserve">1. Dievas atlygina už ištikimybę ir paklusnumą.</w:t>
      </w:r>
    </w:p>
    <w:p/>
    <w:p>
      <w:r xmlns:w="http://schemas.openxmlformats.org/wordprocessingml/2006/main">
        <w:t xml:space="preserve">2. Palikimo galia.</w:t>
      </w:r>
    </w:p>
    <w:p/>
    <w:p>
      <w:r xmlns:w="http://schemas.openxmlformats.org/wordprocessingml/2006/main">
        <w:t xml:space="preserve">1. Hebrajams 11:8-10 – Tikėjimu Abraomas pakluso, kai buvo pašauktas eiti į vietą, kurią jis gaus paveldėjimu. Ir jis išėjo, nežinodamas, kur eina. Tikėjimu jis gyveno pažado žemėje kaip svetimoje šalyje, gyveno palapinėse su Izaoku ir Jokūbu, su jo paveldėtojais to paties pažado. nes jis laukė miesto su pamatais, kurio statytojas ir kūrėjas yra Dievas.</w:t>
      </w:r>
    </w:p>
    <w:p/>
    <w:p>
      <w:r xmlns:w="http://schemas.openxmlformats.org/wordprocessingml/2006/main">
        <w:t xml:space="preserve">2. Patarlės 10:7 – Teisiojo atminimas yra palaima, bet nedorėlio vardas supūs.</w:t>
      </w:r>
    </w:p>
    <w:p/>
    <w:p>
      <w:r xmlns:w="http://schemas.openxmlformats.org/wordprocessingml/2006/main">
        <w:t xml:space="preserve">1 Chronicles 11:8 8 Jis pastatė miestą aplinkui nuo Milo, o Joabas suremontavo likusią miesto dalį.</w:t>
      </w:r>
    </w:p>
    <w:p/>
    <w:p>
      <w:r xmlns:w="http://schemas.openxmlformats.org/wordprocessingml/2006/main">
        <w:t xml:space="preserve">Joabas pastatė ir remontavo Jeruzalės miestą.</w:t>
      </w:r>
    </w:p>
    <w:p/>
    <w:p>
      <w:r xmlns:w="http://schemas.openxmlformats.org/wordprocessingml/2006/main">
        <w:t xml:space="preserve">1. Statybos svarba: Joabo ir jo įsipareigojimo Jeruzalei tyrimas</w:t>
      </w:r>
    </w:p>
    <w:p/>
    <w:p>
      <w:r xmlns:w="http://schemas.openxmlformats.org/wordprocessingml/2006/main">
        <w:t xml:space="preserve">2. Atlygis už ištikimą statybą: Joabo palikimas Jeruzalėje</w:t>
      </w:r>
    </w:p>
    <w:p/>
    <w:p>
      <w:r xmlns:w="http://schemas.openxmlformats.org/wordprocessingml/2006/main">
        <w:t xml:space="preserve">1. Ezechielio 22:30 - Ir aš ieškojau tarp jų žmogaus, kuris padarytų gyvatvorę ir atsistotų į tarpą prieš mane žemei, kad jos nesunaikinčiau, bet neradau.</w:t>
      </w:r>
    </w:p>
    <w:p/>
    <w:p>
      <w:r xmlns:w="http://schemas.openxmlformats.org/wordprocessingml/2006/main">
        <w:t xml:space="preserve">2. 1 Korintiečiams 3:12-15 – Jei kas stato ant šio pamato auksą, sidabrą, brangakmenius, medieną, šieną, ražieną; Kiekvieno žmogaus darbas bus atskleistas, nes diena jį paskelbs, nes jis bus atskleistas ugnimi. ir ugnis išbandys kiekvieno žmogaus darbą, koks jis yra. Jei kurio nors žmogaus darbas, kurį jis pastatė, pasilieka, jis gaus atlygį. Jei kieno darbas bus sudegintas, jis patirs nuostolių, bet jis pats bus išgelbėtas; tačiau taip kaip ugnimi.</w:t>
      </w:r>
    </w:p>
    <w:p/>
    <w:p>
      <w:r xmlns:w="http://schemas.openxmlformats.org/wordprocessingml/2006/main">
        <w:t xml:space="preserve">1 Chronicles 11:9 Dovydas augo ir augo, nes kareivijų Viešpats buvo su juo.</w:t>
      </w:r>
    </w:p>
    <w:p/>
    <w:p>
      <w:r xmlns:w="http://schemas.openxmlformats.org/wordprocessingml/2006/main">
        <w:t xml:space="preserve">Dovydas patyrė didelę sėkmę, nes Dievas buvo su juo.</w:t>
      </w:r>
    </w:p>
    <w:p/>
    <w:p>
      <w:r xmlns:w="http://schemas.openxmlformats.org/wordprocessingml/2006/main">
        <w:t xml:space="preserve">1. Dievas visada su mumis ir padės mums pasisekti.</w:t>
      </w:r>
    </w:p>
    <w:p/>
    <w:p>
      <w:r xmlns:w="http://schemas.openxmlformats.org/wordprocessingml/2006/main">
        <w:t xml:space="preserve">2. Mes galime patirti didelę sėkmę, jei vykdysime Dievo valią.</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46:1 – „Dievas yra mūsų prieglobstis ir stiprybė, nuolatinė pagalba bėdoje“.</w:t>
      </w:r>
    </w:p>
    <w:p/>
    <w:p>
      <w:r xmlns:w="http://schemas.openxmlformats.org/wordprocessingml/2006/main">
        <w:t xml:space="preserve">1 Metraščių 11:10 Tai yra Dovydo karžygių vadai, kurie su juo ir su visu Izraeliu sustiprino savo karalystę, kad paskelbtų jį karaliumi, kaip Viešpats įsakė Izraeliui.</w:t>
      </w:r>
    </w:p>
    <w:p/>
    <w:p>
      <w:r xmlns:w="http://schemas.openxmlformats.org/wordprocessingml/2006/main">
        <w:t xml:space="preserve">Dovydas buvo paskelbtas Izraelio karaliumi, padedamas galiūnų, sustiprėjusių su juo, kaip Viešpaties žodis.</w:t>
      </w:r>
    </w:p>
    <w:p/>
    <w:p>
      <w:r xmlns:w="http://schemas.openxmlformats.org/wordprocessingml/2006/main">
        <w:t xml:space="preserve">1. Vienybės galia: mokymasis iš Dovydo galiūnų</w:t>
      </w:r>
    </w:p>
    <w:p/>
    <w:p>
      <w:r xmlns:w="http://schemas.openxmlformats.org/wordprocessingml/2006/main">
        <w:t xml:space="preserve">2. Paklusnumas Viešpačiui: Dovydo karalystė pagal Dievo valią</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2 Kronikų 1:7-12 – Tą naktį Dievas pasirodė Saliamonui ir tarė jam: Prašyk, ką tau duosiu. Saliamonas tarė Dievui: “Tu parodei didelę ir tvirtą meilę mano tėvui Dovydui ir padarei mane karaliumi jo vietoje”. Viešpatie Dieve, tegul išsipildo tavo žodis mano tėvui Dovydui, nes tu padarei mane karaliumi tautai, kurios gausu kaip žemės dulkės. Duok man išminties ir žinių, kad galėčiau išeiti ir įeiti prieš šią tautą, nes kas gali valdyti šią tavo didžiąją tautą? Viešpačiui patiko, kad Saliamonas to paklausė. Dievas jam tarė: „Kadangi tu to prašei ir neprašei sau nei ilgų gyvenimo, nei turtų, nei savo priešų gyvybės, bet prašei supratimo, kad suprastum, kas teisinga, štai dabar darau pagal tavo žodį. . Štai aš duodu tau išmintingą ir įžvalgų protą, kad iki tavęs nebūtų buvę tokio kaip tu ir po tavęs neatsirastų.</w:t>
      </w:r>
    </w:p>
    <w:p/>
    <w:p>
      <w:r xmlns:w="http://schemas.openxmlformats.org/wordprocessingml/2006/main">
        <w:t xml:space="preserve">1 Chronicles 11:11 11 Štai Dovydo turėtų galiūnų skaičius. Jašobeamas, hachmonietis, kapitonų vadas. Jis pakėlė ietį prieš tris šimtus vienu metu jo nužudytų.</w:t>
      </w:r>
    </w:p>
    <w:p/>
    <w:p>
      <w:r xmlns:w="http://schemas.openxmlformats.org/wordprocessingml/2006/main">
        <w:t xml:space="preserve">Ištraukoje pasakojama, kiek Dovydo turėjo galiūnų, ir pasakojama apie Jašobeamo narsą, vienas nužudydamas tris šimtus vyrų.</w:t>
      </w:r>
    </w:p>
    <w:p/>
    <w:p>
      <w:r xmlns:w="http://schemas.openxmlformats.org/wordprocessingml/2006/main">
        <w:t xml:space="preserve">1. Dievas padovanojo mums drąsos ir stiprybės įveikti bet kokį iššūkį.</w:t>
      </w:r>
    </w:p>
    <w:p/>
    <w:p>
      <w:r xmlns:w="http://schemas.openxmlformats.org/wordprocessingml/2006/main">
        <w:t xml:space="preserve">2. Galime pasimokyti iš Dovydo ir Jašobeamo tikėjimo ir drąsos atlaikyti išbandymus pavyzdžio.</w:t>
      </w:r>
    </w:p>
    <w:p/>
    <w:p>
      <w:r xmlns:w="http://schemas.openxmlformats.org/wordprocessingml/2006/main">
        <w:t xml:space="preserve">1. 1 Korintiečiams 16:13 – Būkite budrūs; tvirtai stovėti tikėjime; būk drąsus; Būk stiprus.</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1 Metraščių 11:12 Po jo buvo Dodo sūnus Eleazaras, ahohitas, vienas iš trijų galiūnų.</w:t>
      </w:r>
    </w:p>
    <w:p/>
    <w:p>
      <w:r xmlns:w="http://schemas.openxmlformats.org/wordprocessingml/2006/main">
        <w:t xml:space="preserve">Eleazaras, Dodo sūnus, buvo vienas iš trijų galiūnų.</w:t>
      </w:r>
    </w:p>
    <w:p/>
    <w:p>
      <w:r xmlns:w="http://schemas.openxmlformats.org/wordprocessingml/2006/main">
        <w:t xml:space="preserve">1. Trijų galia: kaip stipri bendruomenė gali nuveikti didelių dalykų</w:t>
      </w:r>
    </w:p>
    <w:p/>
    <w:p>
      <w:r xmlns:w="http://schemas.openxmlformats.org/wordprocessingml/2006/main">
        <w:t xml:space="preserve">2. Tapimas galingu kariu: Eleazaro istorija</w:t>
      </w:r>
    </w:p>
    <w:p/>
    <w:p>
      <w:r xmlns:w="http://schemas.openxmlformats.org/wordprocessingml/2006/main">
        <w:t xml:space="preserve">1. Psalmė 133:1 3 –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2. Efeziečiams 6:10-18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 Taigi stovėkite, prisisegę tiesos diržą, apsivilkę teisumo šarvus ir kaip batai kojoms, apsivilkę taikos Evangelijos duotą pasirengimą. Bet kokiomis aplinkybėmis pasiimkite tikėjimo skydą, kuriuo galite užgesinti visas liepsnojančias piktojo strėles; ir pasiimkite išgelbėjimo šalmą ir Dvasios kardą, kuris yra Dievo žodis, melsdamiesi Dvasioje su visa malda ir prašymu. Tuo tikslu būkite budrūs su visu atkaklumu, melsdami visus šventuosius...</w:t>
      </w:r>
    </w:p>
    <w:p/>
    <w:p>
      <w:r xmlns:w="http://schemas.openxmlformats.org/wordprocessingml/2006/main">
        <w:t xml:space="preserve">1 Chronicles 11:13 13 Jis buvo su Dovydu Pasdamime. Ten filistinai buvo susirinkę į mūšį, kur buvo pilnas žemės sklypas miežių. ir žmonės bėgo nuo filistinų.</w:t>
      </w:r>
    </w:p>
    <w:p/>
    <w:p>
      <w:r xmlns:w="http://schemas.openxmlformats.org/wordprocessingml/2006/main">
        <w:t xml:space="preserve">Dovydas kovojo su filistinais Pasdamime, kur buvo miežių laukas. Žmonės bėgo nuo filistinų.</w:t>
      </w:r>
    </w:p>
    <w:p/>
    <w:p>
      <w:r xmlns:w="http://schemas.openxmlformats.org/wordprocessingml/2006/main">
        <w:t xml:space="preserve">1. Dievas visada bus su mumis, kai kovosime su priešais.</w:t>
      </w:r>
    </w:p>
    <w:p/>
    <w:p>
      <w:r xmlns:w="http://schemas.openxmlformats.org/wordprocessingml/2006/main">
        <w:t xml:space="preserve">2. Dievas visada mus saugos nuo mūsų priešų.</w:t>
      </w:r>
    </w:p>
    <w:p/>
    <w:p>
      <w:r xmlns:w="http://schemas.openxmlformats.org/wordprocessingml/2006/main">
        <w:t xml:space="preserve">1. Psalmė 46:1-3 "Dievas yra mūsų prieglobstis ir stiprybė, labai greita pagalba bėdoje. Todėl mes nebijosime, jei žemė sugrius ir kalnai nuneštų į jūrą. jos vandenys ošia ir būk neramūs, nors kalnai dreba nuo jų bangavimo“.</w:t>
      </w:r>
    </w:p>
    <w:p/>
    <w:p>
      <w:r xmlns:w="http://schemas.openxmlformats.org/wordprocessingml/2006/main">
        <w:t xml:space="preserve">2. Mato 28:20 "Mokydami juos laikytis visko, ką tik esu jums įsakęs. Ir štai aš esu su jumis visada iki pasaulio pabaigos. Amen".</w:t>
      </w:r>
    </w:p>
    <w:p/>
    <w:p>
      <w:r xmlns:w="http://schemas.openxmlformats.org/wordprocessingml/2006/main">
        <w:t xml:space="preserve">1 Chronicles 11:14 14 Jie atsistojo sklypo viduryje, išdavė jį ir išžudė filistinus. ir VIEŠPATS išgelbėjo juos dideliu išgelbėjimu.</w:t>
      </w:r>
    </w:p>
    <w:p/>
    <w:p>
      <w:r xmlns:w="http://schemas.openxmlformats.org/wordprocessingml/2006/main">
        <w:t xml:space="preserve">Grupė žmonių atsidūrė sunkioje situacijoje ir Viešpaties juos išlaisvino.</w:t>
      </w:r>
    </w:p>
    <w:p/>
    <w:p>
      <w:r xmlns:w="http://schemas.openxmlformats.org/wordprocessingml/2006/main">
        <w:t xml:space="preserve">1. Dievas visada išgelbės, jei pasitikėsime Juo.</w:t>
      </w:r>
    </w:p>
    <w:p/>
    <w:p>
      <w:r xmlns:w="http://schemas.openxmlformats.org/wordprocessingml/2006/main">
        <w:t xml:space="preserve">2. Galime tikėti net ir ištikus sunkumams.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46:1 Dievas yra mūsų prieglobstis ir stiprybė, labai greita pagalba bėdoje.</w:t>
      </w:r>
    </w:p>
    <w:p/>
    <w:p>
      <w:r xmlns:w="http://schemas.openxmlformats.org/wordprocessingml/2006/main">
        <w:t xml:space="preserve">1 Chronicles 11:15 15 Trys iš trisdešimties vadovų nuėjo prie Dovydo uolos į Adulamo olą. ir filistinų kariuomenė pasistatė stovyklą Refaimo slėnyje.</w:t>
      </w:r>
    </w:p>
    <w:p/>
    <w:p>
      <w:r xmlns:w="http://schemas.openxmlformats.org/wordprocessingml/2006/main">
        <w:t xml:space="preserve">Trys Dovydo kapitonai nuėjo į Adulamo olą jo pasitikti, kol filistinai stovyklavo Refaimo slėnyje.</w:t>
      </w:r>
    </w:p>
    <w:p/>
    <w:p>
      <w:r xmlns:w="http://schemas.openxmlformats.org/wordprocessingml/2006/main">
        <w:t xml:space="preserve">1. Dievas mus veda net ir tamsiausiais laikais</w:t>
      </w:r>
    </w:p>
    <w:p/>
    <w:p>
      <w:r xmlns:w="http://schemas.openxmlformats.org/wordprocessingml/2006/main">
        <w:t xml:space="preserve">2. Tikėjimo ir pasitikėjimo Dievu galia</w:t>
      </w:r>
    </w:p>
    <w:p/>
    <w:p>
      <w:r xmlns:w="http://schemas.openxmlformats.org/wordprocessingml/2006/main">
        <w:t xml:space="preserve">1. Psalmė 18:2 – Viešpats yra mano uola, mano tvirtovė ir mano gelbėtojas; mano Dievas yra mano uola, kuriame aš prieglobsčiu.</w:t>
      </w:r>
    </w:p>
    <w:p/>
    <w:p>
      <w:r xmlns:w="http://schemas.openxmlformats.org/wordprocessingml/2006/main">
        <w:t xml:space="preserve">2. Jono 16:33 – Aš jums tai sakiau, kad manyje turėtumėte ramybę. Šiame pasaulyje turėsite problemų. Bet pasirūpink! Aš įveikiau pasaulį.</w:t>
      </w:r>
    </w:p>
    <w:p/>
    <w:p>
      <w:r xmlns:w="http://schemas.openxmlformats.org/wordprocessingml/2006/main">
        <w:t xml:space="preserve">1 Chronicles 11:16 16 Dovydas tuo metu buvo triume, o filistinų įgula buvo Betliejuje.</w:t>
      </w:r>
    </w:p>
    <w:p/>
    <w:p>
      <w:r xmlns:w="http://schemas.openxmlformats.org/wordprocessingml/2006/main">
        <w:t xml:space="preserve">Dovydas buvo tvirtovėje, o filistinai turėjo įgulą Betliejuje.</w:t>
      </w:r>
    </w:p>
    <w:p/>
    <w:p>
      <w:r xmlns:w="http://schemas.openxmlformats.org/wordprocessingml/2006/main">
        <w:t xml:space="preserve">1. Pasitikėjimas Dievu nelaimių metu</w:t>
      </w:r>
    </w:p>
    <w:p/>
    <w:p>
      <w:r xmlns:w="http://schemas.openxmlformats.org/wordprocessingml/2006/main">
        <w:t xml:space="preserve">2. Tikėjimo stiprybė priešpriešos akivaizdoje</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1 Chronicles 11:17 17 Dovydas ilgėjosi ir tarė: “O, kad kas nors duotų man atsigerti vandens iš Betliejaus šulinio, esančio prie vartų!</w:t>
      </w:r>
    </w:p>
    <w:p/>
    <w:p>
      <w:r xmlns:w="http://schemas.openxmlformats.org/wordprocessingml/2006/main">
        <w:t xml:space="preserve">Dovydas trokšta atsigerti vandens iš šulinio prie Betliejaus vartų.</w:t>
      </w:r>
    </w:p>
    <w:p/>
    <w:p>
      <w:r xmlns:w="http://schemas.openxmlformats.org/wordprocessingml/2006/main">
        <w:t xml:space="preserve">1. Dievo troškulys: mūsų dvasinio ilgesio numalšinimas</w:t>
      </w:r>
    </w:p>
    <w:p/>
    <w:p>
      <w:r xmlns:w="http://schemas.openxmlformats.org/wordprocessingml/2006/main">
        <w:t xml:space="preserve">2. Nevilties ir nusivylimo įveikimas: jėgų radimas Viešpatyje</w:t>
      </w:r>
    </w:p>
    <w:p/>
    <w:p>
      <w:r xmlns:w="http://schemas.openxmlformats.org/wordprocessingml/2006/main">
        <w:t xml:space="preserve">1. Izaijas 55:1 – Ateikite visi, kurie trokštate, ateikite prie vandenų; o jūs, neturintys pinigų, ateikite, pirkite ir valgykite! Ateik, nusipirk vyno ir pieno be pinigų ir be jokių išlaidų.</w:t>
      </w:r>
    </w:p>
    <w:p/>
    <w:p>
      <w:r xmlns:w="http://schemas.openxmlformats.org/wordprocessingml/2006/main">
        <w:t xml:space="preserve">2. Filipiečiams 4:13 – Aš viską galiu per Tą, kuris mane stiprina.</w:t>
      </w:r>
    </w:p>
    <w:p/>
    <w:p>
      <w:r xmlns:w="http://schemas.openxmlformats.org/wordprocessingml/2006/main">
        <w:t xml:space="preserve">1 Chronicles 11:18 18 Trys sulaužė filistinų kariuomenę ir sėmė vandenį iš Betliejaus šulinio, esančio prie vartų, ir paėmė jį bei atnešė Dovydui, bet Dovydas nenorėjo jo gerti. bet išliejo VIEŠPAČIUI,</w:t>
      </w:r>
    </w:p>
    <w:p/>
    <w:p>
      <w:r xmlns:w="http://schemas.openxmlformats.org/wordprocessingml/2006/main">
        <w:t xml:space="preserve">Trys vyrai iš Dovydo armijos prasiveržė pro filistinų gretas ir paėmė vandenį iš Betliejaus šulinio ir atnešė jį Dovydui. Tačiau Dovydas atsisakė jo gerti ir atidavė VIEŠPAČIUI.</w:t>
      </w:r>
    </w:p>
    <w:p/>
    <w:p>
      <w:r xmlns:w="http://schemas.openxmlformats.org/wordprocessingml/2006/main">
        <w:t xml:space="preserve">1. Pasiaukojimo galia: nagrinėjant Dovydo sprendimą atsisakyti savo poreikių ir išlieti vandenį VIEŠPAČIUI.</w:t>
      </w:r>
    </w:p>
    <w:p/>
    <w:p>
      <w:r xmlns:w="http://schemas.openxmlformats.org/wordprocessingml/2006/main">
        <w:t xml:space="preserve">2. Viešpaties valios vykdymas: pasitikėjimo Dievo planu svarbos tyrinėjimas ir savo norų atmetimas.</w:t>
      </w:r>
    </w:p>
    <w:p/>
    <w:p>
      <w:r xmlns:w="http://schemas.openxmlformats.org/wordprocessingml/2006/main">
        <w:t xml:space="preserve">1. Mato 26:39 – „Ir jis nuėjo kiek toliau, parpuolęs veidu meldėsi, sakydamas: „Mano Tėve, jei įmanoma, tepraeina šita taurė, bet ne kaip aš noriu, bet kaip tu norėsi“.</w:t>
      </w:r>
    </w:p>
    <w:p/>
    <w:p>
      <w:r xmlns:w="http://schemas.openxmlformats.org/wordprocessingml/2006/main">
        <w:t xml:space="preserve">2. Filipiečiams 2:3 – „Tegul nieko nedaroma per ginčus ar tuščiagarbę, bet nuolankioje dvasioje vienas kitą tegul vertina geriau už save“.</w:t>
      </w:r>
    </w:p>
    <w:p/>
    <w:p>
      <w:r xmlns:w="http://schemas.openxmlformats.org/wordprocessingml/2006/main">
        <w:t xml:space="preserve">1 Chronicles 11:19 19 ir tarė: “Dieve, neduok man, kad taip daryčiau. Ar gersiu kraują tų vyrų, kurie kėlė pavojų savo gyvybei? nes su pavojumi savo gyvybei jie tai atnešė. Todėl jis jo negerdavo. Šie dalykai padarė šiuos tris galingiausius.</w:t>
      </w:r>
    </w:p>
    <w:p/>
    <w:p>
      <w:r xmlns:w="http://schemas.openxmlformats.org/wordprocessingml/2006/main">
        <w:t xml:space="preserve">Trys galingiausi vyrai nusprendė negerti kraujo tų, kurie kėlė pavojų savo gyvybei.</w:t>
      </w:r>
    </w:p>
    <w:p/>
    <w:p>
      <w:r xmlns:w="http://schemas.openxmlformats.org/wordprocessingml/2006/main">
        <w:t xml:space="preserve">1. Pasiaukojimo galia: mokymasis iš trijų galingiausių vyrų</w:t>
      </w:r>
    </w:p>
    <w:p/>
    <w:p>
      <w:r xmlns:w="http://schemas.openxmlformats.org/wordprocessingml/2006/main">
        <w:t xml:space="preserve">2. Gyvenimą keičianti nesavanaudiškos meilės galia</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1 Chronicles 11:20 20 Abišajas, Joabo brolis, buvo vyriausias iš trijų. Iškėlęs ietį prieš tris šimtus, jis juos nužudė ir turėjo vardą tarp trijų.</w:t>
      </w:r>
    </w:p>
    <w:p/>
    <w:p>
      <w:r xmlns:w="http://schemas.openxmlformats.org/wordprocessingml/2006/main">
        <w:t xml:space="preserve">Abišajas, Joabo brolis, buvo trijų galingiausių karių vadas. Jis garsėjo tuo, kad savo ietimi nužudė 300 žmonių.</w:t>
      </w:r>
    </w:p>
    <w:p/>
    <w:p>
      <w:r xmlns:w="http://schemas.openxmlformats.org/wordprocessingml/2006/main">
        <w:t xml:space="preserve">1. Drąsa baimės akivaizdoje: kaip Abisai įveikė negandas</w:t>
      </w:r>
    </w:p>
    <w:p/>
    <w:p>
      <w:r xmlns:w="http://schemas.openxmlformats.org/wordprocessingml/2006/main">
        <w:t xml:space="preserve">2. Tikėjimo galia: kaip Abišajaus tikėjimas sustiprino jo drąsą</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1 Chronicles 11:21 21 Iš trijų jis buvo garbingesnis už tuos du. Jis buvo jų kapitonas, tačiau jis nepasiekė pirmųjų trijų.</w:t>
      </w:r>
    </w:p>
    <w:p/>
    <w:p>
      <w:r xmlns:w="http://schemas.openxmlformats.org/wordprocessingml/2006/main">
        <w:t xml:space="preserve">Trys vyrai, iš kurių vienas buvo garbingesnis už kitus du, buvo paskirti kapitonais. Tačiau nė vienas iš jų nebuvo pirmieji trys.</w:t>
      </w:r>
    </w:p>
    <w:p/>
    <w:p>
      <w:r xmlns:w="http://schemas.openxmlformats.org/wordprocessingml/2006/main">
        <w:t xml:space="preserve">1. Garbės ir nuolankumo svarba</w:t>
      </w:r>
    </w:p>
    <w:p/>
    <w:p>
      <w:r xmlns:w="http://schemas.openxmlformats.org/wordprocessingml/2006/main">
        <w:t xml:space="preserve">2. Pasiekti didybę Dievo akyse</w:t>
      </w:r>
    </w:p>
    <w:p/>
    <w:p>
      <w:r xmlns:w="http://schemas.openxmlformats.org/wordprocessingml/2006/main">
        <w:t xml:space="preserve">1. Patarlės 15:33 – „Viešpaties baimė yra išminties pamokymas, o prieš garbę – nuolankumas“.</w:t>
      </w:r>
    </w:p>
    <w:p/>
    <w:p>
      <w:r xmlns:w="http://schemas.openxmlformats.org/wordprocessingml/2006/main">
        <w:t xml:space="preserve">2. Luko 14:11 – „Juk kiekvienas, kuris save aukština, bus pažemintas, o kas save žemina, bus išaukštintas“.</w:t>
      </w:r>
    </w:p>
    <w:p/>
    <w:p>
      <w:r xmlns:w="http://schemas.openxmlformats.org/wordprocessingml/2006/main">
        <w:t xml:space="preserve">1 Chronicles 11:22 22 Benajas, Jehojados sūnus, Kabzelio narso sūnus, daug padaręs. Jis nužudė du Moabo vyrus, panašius į liūtą, ir nulipo žemyn ir sniego dieną duobėje užmušė liūtą.</w:t>
      </w:r>
    </w:p>
    <w:p/>
    <w:p>
      <w:r xmlns:w="http://schemas.openxmlformats.org/wordprocessingml/2006/main">
        <w:t xml:space="preserve">Benajas buvo narsus vyras iš Kabzelio, kuris snieguotą dieną duobėje nužudė du į liūtus panašius Moabo vyrus ir liūtą.</w:t>
      </w:r>
    </w:p>
    <w:p/>
    <w:p>
      <w:r xmlns:w="http://schemas.openxmlformats.org/wordprocessingml/2006/main">
        <w:t xml:space="preserve">1. Drąsa nelaimių akivaizdoje</w:t>
      </w:r>
    </w:p>
    <w:p/>
    <w:p>
      <w:r xmlns:w="http://schemas.openxmlformats.org/wordprocessingml/2006/main">
        <w:t xml:space="preserve">2. Pasitikėjimas Dievu sudėtingose situacijose</w:t>
      </w:r>
    </w:p>
    <w:p/>
    <w:p>
      <w:r xmlns:w="http://schemas.openxmlformats.org/wordprocessingml/2006/main">
        <w:t xml:space="preserve">1. 1 Korintiečiams 16:13 – Būkite budrūs; tvirtai stovėti tikėjime; būk drąsus; Būk stiprus.</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1 Chronicles 11:23 23 Jis nužudė egiptietį, didelio ūgio, penkių uolekčių aukščio vyrą. egiptiečio rankoje buvo ietis, panaši į audėjo rąstą. Jis nužengė pas jį su lazda, išplėšė ietį iš egiptiečio rankos ir nužudė jį jo paties ietimi.</w:t>
      </w:r>
    </w:p>
    <w:p/>
    <w:p>
      <w:r xmlns:w="http://schemas.openxmlformats.org/wordprocessingml/2006/main">
        <w:t xml:space="preserve">Dovydas kovojo ir ietimi nužudė egiptietį.</w:t>
      </w:r>
    </w:p>
    <w:p/>
    <w:p>
      <w:r xmlns:w="http://schemas.openxmlformats.org/wordprocessingml/2006/main">
        <w:t xml:space="preserve">1. Dievo ištikimybė ir apsauga bėdų metu</w:t>
      </w:r>
    </w:p>
    <w:p/>
    <w:p>
      <w:r xmlns:w="http://schemas.openxmlformats.org/wordprocessingml/2006/main">
        <w:t xml:space="preserve">2. Tikėjimo ir drąsos galia mūšyje</w:t>
      </w:r>
    </w:p>
    <w:p/>
    <w:p>
      <w:r xmlns:w="http://schemas.openxmlformats.org/wordprocessingml/2006/main">
        <w:t xml:space="preserve">1. 1 Samuelio 17:45-47</w:t>
      </w:r>
    </w:p>
    <w:p/>
    <w:p>
      <w:r xmlns:w="http://schemas.openxmlformats.org/wordprocessingml/2006/main">
        <w:t xml:space="preserve">2. Jozuė 1:9</w:t>
      </w:r>
    </w:p>
    <w:p/>
    <w:p>
      <w:r xmlns:w="http://schemas.openxmlformats.org/wordprocessingml/2006/main">
        <w:t xml:space="preserve">1 Chronicles 11:24 24 Taip Jehojados sūnus Benajas turėjo vardą tarp trijų galiūnų.</w:t>
      </w:r>
    </w:p>
    <w:p/>
    <w:p>
      <w:r xmlns:w="http://schemas.openxmlformats.org/wordprocessingml/2006/main">
        <w:t xml:space="preserve">Benajas, Jehojados sūnus, buvo žinomas kaip vienas iš trijų galingiausių karių.</w:t>
      </w:r>
    </w:p>
    <w:p/>
    <w:p>
      <w:r xmlns:w="http://schemas.openxmlformats.org/wordprocessingml/2006/main">
        <w:t xml:space="preserve">1. Tikėjimo galia: nagrinėjant Benajos istoriją</w:t>
      </w:r>
    </w:p>
    <w:p/>
    <w:p>
      <w:r xmlns:w="http://schemas.openxmlformats.org/wordprocessingml/2006/main">
        <w:t xml:space="preserve">2. Charakterio stiprumas: Benajaus palikimas</w:t>
      </w:r>
    </w:p>
    <w:p/>
    <w:p>
      <w:r xmlns:w="http://schemas.openxmlformats.org/wordprocessingml/2006/main">
        <w:t xml:space="preserve">1. Pakartoto Įstatymo 31:6 – „Būk stiprus ir drąsus. Nebijok ir nebijok jų, nes Viešpats, tavo Dievas, eina su tavimi. Jis tavęs nepaliks ir nepaliks.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1 Chronicles 11:25 25 Štai jis buvo garbingas tarp trisdešimties, bet nepasiekė pirmųjų trijų. Dovydas paskyrė jį savo sargybos viršininku.</w:t>
      </w:r>
    </w:p>
    <w:p/>
    <w:p>
      <w:r xmlns:w="http://schemas.openxmlformats.org/wordprocessingml/2006/main">
        <w:t xml:space="preserve">Dovydas paskyrė Ūriją savo sargybos vadu.</w:t>
      </w:r>
    </w:p>
    <w:p/>
    <w:p>
      <w:r xmlns:w="http://schemas.openxmlformats.org/wordprocessingml/2006/main">
        <w:t xml:space="preserve">1. Garbės ir tarnybos svarba.</w:t>
      </w:r>
    </w:p>
    <w:p/>
    <w:p>
      <w:r xmlns:w="http://schemas.openxmlformats.org/wordprocessingml/2006/main">
        <w:t xml:space="preserve">2. Vertinti aplinkinių dovanas.</w:t>
      </w:r>
    </w:p>
    <w:p/>
    <w:p>
      <w:r xmlns:w="http://schemas.openxmlformats.org/wordprocessingml/2006/main">
        <w:t xml:space="preserve">1. Filipiečiams 2:3-4 – Nieko nedarykite iš savanaudiškų ambicijų ar tuščio pasipūtimo. Atvirkščiai, nuolankiai vertinkite kitus aukščiau už save.</w:t>
      </w:r>
    </w:p>
    <w:p/>
    <w:p>
      <w:r xmlns:w="http://schemas.openxmlformats.org/wordprocessingml/2006/main">
        <w:t xml:space="preserve">2. Luko 22:25-27 – Jėzus jiems tarė: Pagonių karaliai jiems viešpatauja; o tie, kurie valdo juos, vadina save Geradariais. Bet tu neturi tokia būti. Vietoj to, didžiausias iš jūsų turėtų būti kaip jauniausias, o tas, kuris valdo, kaip tas, kuris tarnauja.</w:t>
      </w:r>
    </w:p>
    <w:p/>
    <w:p>
      <w:r xmlns:w="http://schemas.openxmlformats.org/wordprocessingml/2006/main">
        <w:t xml:space="preserve">1 Metraščių 11:26 Kariuomenės narsuoliai buvo Asaelis, Joabo brolis, Elhananas, Dodo sūnus iš Betliejaus,</w:t>
      </w:r>
    </w:p>
    <w:p/>
    <w:p>
      <w:r xmlns:w="http://schemas.openxmlformats.org/wordprocessingml/2006/main">
        <w:t xml:space="preserve">Ištraukoje kalbama apie Asaelį ir Elhananą, du narsius kariuomenės vyrus.</w:t>
      </w:r>
    </w:p>
    <w:p/>
    <w:p>
      <w:r xmlns:w="http://schemas.openxmlformats.org/wordprocessingml/2006/main">
        <w:t xml:space="preserve">1. Mūsų stiprybė slypi tikėjime, o ne fiziniame ištverme.</w:t>
      </w:r>
    </w:p>
    <w:p/>
    <w:p>
      <w:r xmlns:w="http://schemas.openxmlformats.org/wordprocessingml/2006/main">
        <w:t xml:space="preserve">2. Dievas yra su drąsiais ir drąsiais.</w:t>
      </w:r>
    </w:p>
    <w:p/>
    <w:p>
      <w:r xmlns:w="http://schemas.openxmlformats.org/wordprocessingml/2006/main">
        <w:t xml:space="preserve">1. Mato 10:32-33 Todėl kas išpažins mane žmonių akivaizdoje, tą ir Aš išpažinsiu savo dangiškojo Tėvo akivaizdoje. Bet kas manęs išsižadės žmonių akivaizdoje, tą ir Aš išsiginsiu savo dangiškojo Tėvo akivaizdoje.</w:t>
      </w:r>
    </w:p>
    <w:p/>
    <w:p>
      <w:r xmlns:w="http://schemas.openxmlformats.org/wordprocessingml/2006/main">
        <w:t xml:space="preserve">2. Izaijas 40:31 Bet tie, kurie laukia Viešpaties, atgaivins savo jėgas; Jie pakils sparnais kaip ereliai, bėgs ir nepavargs, vaikščios ir nenualps.</w:t>
      </w:r>
    </w:p>
    <w:p/>
    <w:p>
      <w:r xmlns:w="http://schemas.openxmlformats.org/wordprocessingml/2006/main">
        <w:t xml:space="preserve">1 Kronikų 11:27 Šamutas Haroritas, Helesas Pelonietis,</w:t>
      </w:r>
    </w:p>
    <w:p/>
    <w:p>
      <w:r xmlns:w="http://schemas.openxmlformats.org/wordprocessingml/2006/main">
        <w:t xml:space="preserve">Ištraukoje minimas Šamutas Haroritas ir Helesas Pelonietis.</w:t>
      </w:r>
    </w:p>
    <w:p/>
    <w:p>
      <w:r xmlns:w="http://schemas.openxmlformats.org/wordprocessingml/2006/main">
        <w:t xml:space="preserve">1. Vienybės galia: kaip dirbant kartu galima nuveikti didelių dalykų</w:t>
      </w:r>
    </w:p>
    <w:p/>
    <w:p>
      <w:r xmlns:w="http://schemas.openxmlformats.org/wordprocessingml/2006/main">
        <w:t xml:space="preserve">2. Dievo ištikimybė: kaip Dievas visada yra su mumis</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Metraščių 11:28 Tekoietės Ikešo sūnus Ira, antotietis Abiezeras,</w:t>
      </w:r>
    </w:p>
    <w:p/>
    <w:p>
      <w:r xmlns:w="http://schemas.openxmlformats.org/wordprocessingml/2006/main">
        <w:t xml:space="preserve">Dovydo galiūnai buvo drąsūs ir ištikimi kariai.</w:t>
      </w:r>
    </w:p>
    <w:p/>
    <w:p>
      <w:r xmlns:w="http://schemas.openxmlformats.org/wordprocessingml/2006/main">
        <w:t xml:space="preserve">1. Mūsų gyvenimas turėtų būti ištikimybės ir drąsos atspindys nelaimės akivaizdoje.</w:t>
      </w:r>
    </w:p>
    <w:p/>
    <w:p>
      <w:r xmlns:w="http://schemas.openxmlformats.org/wordprocessingml/2006/main">
        <w:t xml:space="preserve">2. Galime pasimokyti iš Dovydo galiūnų gyvenimo ir ką reiškia būti pasišventusiu Kristaus kariu.</w:t>
      </w:r>
    </w:p>
    <w:p/>
    <w:p>
      <w:r xmlns:w="http://schemas.openxmlformats.org/wordprocessingml/2006/main">
        <w:t xml:space="preserve">1. Jozuė 1:9: "Ar aš tau neįsakiau? Būk stiprus ir drąsus. Neišsigąsk ir nenusigąsk, nes Viešpats, tavo Dievas, yra su tavimi visur, kur eini."</w:t>
      </w:r>
    </w:p>
    <w:p/>
    <w:p>
      <w:r xmlns:w="http://schemas.openxmlformats.org/wordprocessingml/2006/main">
        <w:t xml:space="preserve">2. Efeziečiams 6:10-17: "Pagaliau būkite stiprūs Viešpatyje ir jo galios jėga. Apsirenkite visais Dievo ginklais, kad galėtumėte atsispirti velnio sumanymams. grumtis ne su kūnu ir krauju, bet prieš valdovus, su valdžia, su kosminėmis galiomis virš šios dabartinės tamsos, su dvasinėmis blogio jėgomis danguje“.</w:t>
      </w:r>
    </w:p>
    <w:p/>
    <w:p>
      <w:r xmlns:w="http://schemas.openxmlformats.org/wordprocessingml/2006/main">
        <w:t xml:space="preserve">1 Kronikų 11:29 Sibecajas Hušatas, Ilajas Ahohietis,</w:t>
      </w:r>
    </w:p>
    <w:p/>
    <w:p>
      <w:r xmlns:w="http://schemas.openxmlformats.org/wordprocessingml/2006/main">
        <w:t xml:space="preserve">Dovydas paskyrė tris galingus karius apsaugoti Jeruzalę.</w:t>
      </w:r>
    </w:p>
    <w:p/>
    <w:p>
      <w:r xmlns:w="http://schemas.openxmlformats.org/wordprocessingml/2006/main">
        <w:t xml:space="preserve">1. Vienybės galia: kaip komandinis darbas gali įveikti bet kokias kliūtis</w:t>
      </w:r>
    </w:p>
    <w:p/>
    <w:p>
      <w:r xmlns:w="http://schemas.openxmlformats.org/wordprocessingml/2006/main">
        <w:t xml:space="preserve">2. Dievo apsaugos stiprybė: pasitikėjimas Viešpaties saugos skydu</w:t>
      </w:r>
    </w:p>
    <w:p/>
    <w:p>
      <w:r xmlns:w="http://schemas.openxmlformats.org/wordprocessingml/2006/main">
        <w:t xml:space="preserve">1. 1 Korintiečiams 12:12-13 - "Kaip kūnas yra vienas ir turi daug narių, o visi kūno nariai, nors ir daug, yra vienas kūnas, taip yra su Kristumi. Nes viena Dvasia mes buvome visi buvo pakrikštyti į vieną kūną žydai ar graikai, vergai ar laisvieji, ir visi buvo pagirdyti viena Dvasia“.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1 Metraščių 11:30 Netofatas Maharajas, netoftiečio Baanos sūnus Heledas,</w:t>
      </w:r>
    </w:p>
    <w:p/>
    <w:p>
      <w:r xmlns:w="http://schemas.openxmlformats.org/wordprocessingml/2006/main">
        <w:t xml:space="preserve">Ištraukoje kalbama apie netofatitą Maharajų ir netofatiečio Baanos sūnų Heledą.</w:t>
      </w:r>
    </w:p>
    <w:p/>
    <w:p>
      <w:r xmlns:w="http://schemas.openxmlformats.org/wordprocessingml/2006/main">
        <w:t xml:space="preserve">1. Palikimo galia: ko galime pasimokyti iš Maharai ir Heled</w:t>
      </w:r>
    </w:p>
    <w:p/>
    <w:p>
      <w:r xmlns:w="http://schemas.openxmlformats.org/wordprocessingml/2006/main">
        <w:t xml:space="preserve">2. Prieš mus buvusių kartų pagerbimas</w:t>
      </w:r>
    </w:p>
    <w:p/>
    <w:p>
      <w:r xmlns:w="http://schemas.openxmlformats.org/wordprocessingml/2006/main">
        <w:t xml:space="preserve">1. Patarlės 13:22 – Geras žmogus palieka palikimą savo vaikų vaikams.</w:t>
      </w:r>
    </w:p>
    <w:p/>
    <w:p>
      <w:r xmlns:w="http://schemas.openxmlformats.org/wordprocessingml/2006/main">
        <w:t xml:space="preserve">2. 1 Timotiejui 5:4 – Bet jei našlė turi vaikų ar anūkų, tegul jie pirmiausia išmoksta parodyti dievobaimingumą savo namiškiams ir šiek tiek grąžinti tėvams.</w:t>
      </w:r>
    </w:p>
    <w:p/>
    <w:p>
      <w:r xmlns:w="http://schemas.openxmlformats.org/wordprocessingml/2006/main">
        <w:t xml:space="preserve">1 Metraščių 11:31 Ribajos sūnus Itajas iš Gibėjos, kilęs iš Benjamino palikuonių, piratonio Benajas,</w:t>
      </w:r>
    </w:p>
    <w:p/>
    <w:p>
      <w:r xmlns:w="http://schemas.openxmlformats.org/wordprocessingml/2006/main">
        <w:t xml:space="preserve">Šioje ištraukoje minimi trys vyrai, Itajus, Benajas ir Piratonitas, kilę iš Benjamino giminės.</w:t>
      </w:r>
    </w:p>
    <w:p/>
    <w:p>
      <w:r xmlns:w="http://schemas.openxmlformats.org/wordprocessingml/2006/main">
        <w:t xml:space="preserve">1. Pasirinkite Išmintingai: pasikliauti Dievo vedimu priimant sprendimus</w:t>
      </w:r>
    </w:p>
    <w:p/>
    <w:p>
      <w:r xmlns:w="http://schemas.openxmlformats.org/wordprocessingml/2006/main">
        <w:t xml:space="preserve">2. Stiprus tikėjimas: Ithai, Benajah ir Pirathonite pavyzdys</w:t>
      </w:r>
    </w:p>
    <w:p/>
    <w:p>
      <w:r xmlns:w="http://schemas.openxmlformats.org/wordprocessingml/2006/main">
        <w:t xml:space="preserve">1. Patarlės 3:5-6 – „Pasitikėk VIEŠPAČIU visa širdimi ir nesiremk savo protu. Visais savo keliais pripažink jį, ir jis ištiesins tavo takus“.</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1 Kronikų 11:32 Huras iš Gaašo upelių, Arbatas Abielis,</w:t>
      </w:r>
    </w:p>
    <w:p/>
    <w:p>
      <w:r xmlns:w="http://schemas.openxmlformats.org/wordprocessingml/2006/main">
        <w:t xml:space="preserve">Ištrauka yra apie Hurajų iš Gaašo upelių ir Arbato Abielį.</w:t>
      </w:r>
    </w:p>
    <w:p/>
    <w:p>
      <w:r xmlns:w="http://schemas.openxmlformats.org/wordprocessingml/2006/main">
        <w:t xml:space="preserve">1. Dievas veikia per mažai tikėtinus žmones, kaip Jis darė su Hurajumi ir Abieliu.</w:t>
      </w:r>
    </w:p>
    <w:p/>
    <w:p>
      <w:r xmlns:w="http://schemas.openxmlformats.org/wordprocessingml/2006/main">
        <w:t xml:space="preserve">2. Mes galime rasti stiprybės Viešpatyje, kaip tai padarė Huras ir Abielis.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Zacharijo 4:6-7 - Tada jis atsakė ir kalbėjo man, sakydamas: Tai yra Viešpaties žodis Zorubabeliui: 'Ne jėga ir ne jėga, bet mano dvasia,sako kareivijų Viešpats. Kas tu esi, didysis kalne? Zorobabelio akivaizdoje tu tapsi lyguma. Jis iškels antkapio akmenį šaukdamas: “Malonė, malonė jam”.</w:t>
      </w:r>
    </w:p>
    <w:p/>
    <w:p>
      <w:r xmlns:w="http://schemas.openxmlformats.org/wordprocessingml/2006/main">
        <w:t xml:space="preserve">1 Kronikų 11:33 Azmavetas baharumitas, Eljaba šaalbonietis,</w:t>
      </w:r>
    </w:p>
    <w:p/>
    <w:p>
      <w:r xmlns:w="http://schemas.openxmlformats.org/wordprocessingml/2006/main">
        <w:t xml:space="preserve">Ištraukoje minimi trys vyrai – Azmavetas, Eliahba ir baharumitas, kurie buvo žymūs to meto veikėjai.</w:t>
      </w:r>
    </w:p>
    <w:p/>
    <w:p>
      <w:r xmlns:w="http://schemas.openxmlformats.org/wordprocessingml/2006/main">
        <w:t xml:space="preserve">1. Dievas gali panaudoti bet ką, nepaisant jo kilmės, savo valiai įvykdyti.</w:t>
      </w:r>
    </w:p>
    <w:p/>
    <w:p>
      <w:r xmlns:w="http://schemas.openxmlformats.org/wordprocessingml/2006/main">
        <w:t xml:space="preserve">2. Dievas visada veikia savo žmonių gyvenime.</w:t>
      </w:r>
    </w:p>
    <w:p/>
    <w:p>
      <w:r xmlns:w="http://schemas.openxmlformats.org/wordprocessingml/2006/main">
        <w:t xml:space="preserve">1. Filipiečiams 4:13 – „Aš viską galiu per tą, kuris mane stiprina“.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Metraščių 11:34 Gizoniečio Hašemo sūnūs Jehonatanas, Šagos sūnus Hararitas,</w:t>
      </w:r>
    </w:p>
    <w:p/>
    <w:p>
      <w:r xmlns:w="http://schemas.openxmlformats.org/wordprocessingml/2006/main">
        <w:t xml:space="preserve">Šioje ištraukoje minimi Hašemo Gizoniečio palikuonys, konkrečiai – Hararito Šage sūnus Jehonatanas.</w:t>
      </w:r>
    </w:p>
    <w:p/>
    <w:p>
      <w:r xmlns:w="http://schemas.openxmlformats.org/wordprocessingml/2006/main">
        <w:t xml:space="preserve">1. Mūsų kilmės atsekimo svarba</w:t>
      </w:r>
    </w:p>
    <w:p/>
    <w:p>
      <w:r xmlns:w="http://schemas.openxmlformats.org/wordprocessingml/2006/main">
        <w:t xml:space="preserve">2. Šeimos galia formuoti mūsų gyvenimą</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Mato 19:13-15 – Tada pas jį buvo atvesti vaikai, kad jis uždėtų ant jų rankas ir pasimelstų. Mokiniai priekaištavo žmonėms, bet Jėzus pasakė: „Leiskite vaikeliams ateiti pas mane ir netrukdykite jiems, nes tokiems priklauso dangaus karalystė“. Jis uždėjo ant jų rankas ir nuėjo.</w:t>
      </w:r>
    </w:p>
    <w:p/>
    <w:p>
      <w:r xmlns:w="http://schemas.openxmlformats.org/wordprocessingml/2006/main">
        <w:t xml:space="preserve">1 Kronikų 11:35 Ahiamas, Hararito Sakaro sūnus, Ūro sūnus Elifalas,</w:t>
      </w:r>
    </w:p>
    <w:p/>
    <w:p>
      <w:r xmlns:w="http://schemas.openxmlformats.org/wordprocessingml/2006/main">
        <w:t xml:space="preserve">Ištrauka yra apie du vyrus, Ahiamą, Hararito Sakaro sūnų, ir Ūro sūnų Elifalą.</w:t>
      </w:r>
    </w:p>
    <w:p/>
    <w:p>
      <w:r xmlns:w="http://schemas.openxmlformats.org/wordprocessingml/2006/main">
        <w:t xml:space="preserve">1. Dievas yra ištikimas: Ahiamo ir Elifalo tyrimas</w:t>
      </w:r>
    </w:p>
    <w:p/>
    <w:p>
      <w:r xmlns:w="http://schemas.openxmlformats.org/wordprocessingml/2006/main">
        <w:t xml:space="preserve">2. Dievo ištikimybė per kartas: žvilgsnis į Ahiamą ir Elifalą</w:t>
      </w:r>
    </w:p>
    <w:p/>
    <w:p>
      <w:r xmlns:w="http://schemas.openxmlformats.org/wordprocessingml/2006/main">
        <w:t xml:space="preserve">1. Psalmė 105:8 „Jis prisimena savo sandorą amžinai, žodį, kurį Jis įsakė, tūkstantį kartų“.</w:t>
      </w:r>
    </w:p>
    <w:p/>
    <w:p>
      <w:r xmlns:w="http://schemas.openxmlformats.org/wordprocessingml/2006/main">
        <w:t xml:space="preserve">2. Pakartoto Įstatymo 7:9 „Taigi žinok, kad Viešpats, tavo Dievas, yra Dievas, ištikimas Dievas, kuris laikosi sandoros ir gailestingumo su tais, kurie Jį myli ir laikosi Jo įsakymų, iki tūkstančio kartų“.</w:t>
      </w:r>
    </w:p>
    <w:p/>
    <w:p>
      <w:r xmlns:w="http://schemas.openxmlformats.org/wordprocessingml/2006/main">
        <w:t xml:space="preserve">1 Kronikų 11:36 Heferas Mecheratietis, Ahija Pelonietis,</w:t>
      </w:r>
    </w:p>
    <w:p/>
    <w:p>
      <w:r xmlns:w="http://schemas.openxmlformats.org/wordprocessingml/2006/main">
        <w:t xml:space="preserve">Mecheratietis Heferas ir pelonietis Ahija buvo Dovydo kariuomenės vadai.</w:t>
      </w:r>
    </w:p>
    <w:p/>
    <w:p>
      <w:r xmlns:w="http://schemas.openxmlformats.org/wordprocessingml/2006/main">
        <w:t xml:space="preserve">1. Ištikimybės galia – istorija apie Heferio ir Ahijos ištikimybę Dovydo armijai.</w:t>
      </w:r>
    </w:p>
    <w:p/>
    <w:p>
      <w:r xmlns:w="http://schemas.openxmlformats.org/wordprocessingml/2006/main">
        <w:t xml:space="preserve">2. Stiprių lyderių svarba – tokių lyderių kaip Hepher ir Ahijah reikšmės bendruomenėje tyrinėjimas.</w:t>
      </w:r>
    </w:p>
    <w:p/>
    <w:p>
      <w:r xmlns:w="http://schemas.openxmlformats.org/wordprocessingml/2006/main">
        <w:t xml:space="preserve">1. Jozuės 24:15 – „Bet jei tau nepatinka tarnauti Viešpačiui, šiandien išsirink, kam tarnausi: dievams, kuriems tarnavo tavo protėviai anapus upės, ar amoritų dievams, kurių žemėje tu. gyvi, bet aš ir mano namiškiai tarnausime Viešpačiui“.</w:t>
      </w:r>
    </w:p>
    <w:p/>
    <w:p>
      <w:r xmlns:w="http://schemas.openxmlformats.org/wordprocessingml/2006/main">
        <w:t xml:space="preserve">2. Psalmė 110:3 – „Tavo žmonės noriai aukos save tą dieną, kai tu ves savo pajėgas į šventuosius kalnus“.</w:t>
      </w:r>
    </w:p>
    <w:p/>
    <w:p>
      <w:r xmlns:w="http://schemas.openxmlformats.org/wordprocessingml/2006/main">
        <w:t xml:space="preserve">1 Kronikų 11:37 Karmelitas Hecros, Ezbajaus sūnus Naaras,</w:t>
      </w:r>
    </w:p>
    <w:p/>
    <w:p>
      <w:r xmlns:w="http://schemas.openxmlformats.org/wordprocessingml/2006/main">
        <w:t xml:space="preserve">Dovydo galingieji kariai: Šioje ištraukoje aprašoma trijų galingų karaliaus Dovydo karių narsa ir jėga: karmelito Hezro, Ezbajaus sūnaus Naarajo ir Natano brolio Joelio.</w:t>
      </w:r>
    </w:p>
    <w:p/>
    <w:p>
      <w:r xmlns:w="http://schemas.openxmlformats.org/wordprocessingml/2006/main">
        <w:t xml:space="preserve">1. Stiprybė vienybėje: darbo kartu galia</w:t>
      </w:r>
    </w:p>
    <w:p/>
    <w:p>
      <w:r xmlns:w="http://schemas.openxmlformats.org/wordprocessingml/2006/main">
        <w:t xml:space="preserve">2. Karaliaus Dovydo galingųjų karių drąsa ir narsumas</w:t>
      </w:r>
    </w:p>
    <w:p/>
    <w:p>
      <w:r xmlns:w="http://schemas.openxmlformats.org/wordprocessingml/2006/main">
        <w:t xml:space="preserve">1. Efeziečiams 4:14-16 – Tada nebebūsime kūdikiai, bangų blaškomi ir šen bei ten pučiami bet kokio mokymo vėjo ir žmonių gudrumo bei gudrumo jų apgaulingose gudrybėse. Vietoj to, kalbėdami tiesą su meile, mes visais atžvilgiais tapsime subrendusiu kūnu to, kuris yra galva, tai yra Kristaus. Iš jo visas kūnas, sujungtas ir laikomas visų atraminių raiščių, auga ir kaupiasi meilėje, nes kiekviena dalis atlieka savo darbą.</w:t>
      </w:r>
    </w:p>
    <w:p/>
    <w:p>
      <w:r xmlns:w="http://schemas.openxmlformats.org/wordprocessingml/2006/main">
        <w:t xml:space="preserve">2. Patarlės 28:1 – Nedorėlis bėga, nors niekas jo nesiseka, o teisusis yra drąsus kaip liūtas.</w:t>
      </w:r>
    </w:p>
    <w:p/>
    <w:p>
      <w:r xmlns:w="http://schemas.openxmlformats.org/wordprocessingml/2006/main">
        <w:t xml:space="preserve">1 Kronikų 11:38 Joelis, Natano brolis, Mibharas, Haggerio sūnus,</w:t>
      </w:r>
    </w:p>
    <w:p/>
    <w:p>
      <w:r xmlns:w="http://schemas.openxmlformats.org/wordprocessingml/2006/main">
        <w:t xml:space="preserve">Joelis ir Mibharas buvo broliai Izraelio kronikose.</w:t>
      </w:r>
    </w:p>
    <w:p/>
    <w:p>
      <w:r xmlns:w="http://schemas.openxmlformats.org/wordprocessingml/2006/main">
        <w:t xml:space="preserve">1. Šeimos ryšių svarba Biblijoje.</w:t>
      </w:r>
    </w:p>
    <w:p/>
    <w:p>
      <w:r xmlns:w="http://schemas.openxmlformats.org/wordprocessingml/2006/main">
        <w:t xml:space="preserve">2. Broliškumo reikšmė Dovydo karalystėje.</w:t>
      </w:r>
    </w:p>
    <w:p/>
    <w:p>
      <w:r xmlns:w="http://schemas.openxmlformats.org/wordprocessingml/2006/main">
        <w:t xml:space="preserve">1. Rūta 1:16 - "Tačiau Rūta atsakė: "Neraginkite manęs palikti tavęs ar grįžti nuo tavęs. Kur tu eisi, aš eisiu, o kur tu pasiliksi, aš pasiliksiu. Tavo tauta bus mano tauta ir tavo Dievas mano Dieve“.</w:t>
      </w:r>
    </w:p>
    <w:p/>
    <w:p>
      <w:r xmlns:w="http://schemas.openxmlformats.org/wordprocessingml/2006/main">
        <w:t xml:space="preserve">2. Pradžios 2:24 – „Štai kodėl vyras palieka tėvą ir motiną ir susijungia su žmona, ir jie tampa vienu kūnu“.</w:t>
      </w:r>
    </w:p>
    <w:p/>
    <w:p>
      <w:r xmlns:w="http://schemas.openxmlformats.org/wordprocessingml/2006/main">
        <w:t xml:space="preserve">1 Metraščių 11:39 Amonitas Zelekas, berotietis Naharajus, Cerujos sūnaus Joabo ginklanešys,</w:t>
      </w:r>
    </w:p>
    <w:p/>
    <w:p>
      <w:r xmlns:w="http://schemas.openxmlformats.org/wordprocessingml/2006/main">
        <w:t xml:space="preserve">ir su juo 375 vyrai.</w:t>
      </w:r>
    </w:p>
    <w:p/>
    <w:p>
      <w:r xmlns:w="http://schemas.openxmlformats.org/wordprocessingml/2006/main">
        <w:t xml:space="preserve">Šioje ištraukoje aprašomi 375 vyrai, lydėję amonitą Zeleką ir berotietį Naharajų, Cerujos sūnaus Joabo ginklanešį.</w:t>
      </w:r>
    </w:p>
    <w:p/>
    <w:p>
      <w:r xmlns:w="http://schemas.openxmlformats.org/wordprocessingml/2006/main">
        <w:t xml:space="preserve">1. Pasitikėk Dievo apsauga, kad ir kas būtų su tavimi.</w:t>
      </w:r>
    </w:p>
    <w:p/>
    <w:p>
      <w:r xmlns:w="http://schemas.openxmlformats.org/wordprocessingml/2006/main">
        <w:t xml:space="preserve">2. Gyvenkite drąsiai ir įsitikinę, net ir sunkiomis akimirkomis.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37:39 – „Teisiųjų išgelbėjimas yra iš Viešpaties; Jis yra jų tvirtovė nelaimės metu“.</w:t>
      </w:r>
    </w:p>
    <w:p/>
    <w:p>
      <w:r xmlns:w="http://schemas.openxmlformats.org/wordprocessingml/2006/main">
        <w:t xml:space="preserve">1 Kronikų 11:40 Ira itras, Garebas itras,</w:t>
      </w:r>
    </w:p>
    <w:p/>
    <w:p>
      <w:r xmlns:w="http://schemas.openxmlformats.org/wordprocessingml/2006/main">
        <w:t xml:space="preserve">Ištrauka yra apie du itritus, vardu Ira ir Gareb.</w:t>
      </w:r>
    </w:p>
    <w:p/>
    <w:p>
      <w:r xmlns:w="http://schemas.openxmlformats.org/wordprocessingml/2006/main">
        <w:t xml:space="preserve">1. Vienybės galia: kaip Iros ir Garebo draugystė yra draugystės stiprybės pavyzdys.</w:t>
      </w:r>
    </w:p>
    <w:p/>
    <w:p>
      <w:r xmlns:w="http://schemas.openxmlformats.org/wordprocessingml/2006/main">
        <w:t xml:space="preserve">2. Ištikimybė apdovanota: kaip Iros ir Garebo atsidavimas Dievui buvo apdovanotas pripažinimu Biblijoje.</w:t>
      </w:r>
    </w:p>
    <w:p/>
    <w:p>
      <w:r xmlns:w="http://schemas.openxmlformats.org/wordprocessingml/2006/main">
        <w:t xml:space="preserve">1. Mokytojas 4:9-12 – Du geriau nei vienas, nes už savo triūsą jie gauna gerą atlygį.</w:t>
      </w:r>
    </w:p>
    <w:p/>
    <w:p>
      <w:r xmlns:w="http://schemas.openxmlformats.org/wordprocessingml/2006/main">
        <w:t xml:space="preserve">2. Psalmė 37:3-4 – Pasitikėk Viešpačiu ir daryk gera; gyvenk žemėje ir draugauk su ištikimybe.</w:t>
      </w:r>
    </w:p>
    <w:p/>
    <w:p>
      <w:r xmlns:w="http://schemas.openxmlformats.org/wordprocessingml/2006/main">
        <w:t xml:space="preserve">1 Kronikų 11:41 hetitas Ūrija, Ahlajaus sūnus Zabadas,</w:t>
      </w:r>
    </w:p>
    <w:p/>
    <w:p>
      <w:r xmlns:w="http://schemas.openxmlformats.org/wordprocessingml/2006/main">
        <w:t xml:space="preserve">Šioje ištraukoje minimas hetitas Ūrija ir Ahlajaus sūnus Zabadas.</w:t>
      </w:r>
    </w:p>
    <w:p/>
    <w:p>
      <w:r xmlns:w="http://schemas.openxmlformats.org/wordprocessingml/2006/main">
        <w:t xml:space="preserve">1. Matyti Dievo ištikimybę netikėtose vietose.</w:t>
      </w:r>
    </w:p>
    <w:p/>
    <w:p>
      <w:r xmlns:w="http://schemas.openxmlformats.org/wordprocessingml/2006/main">
        <w:t xml:space="preserve">2. Dievo apvaizdos atpažinimo svarba.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1 Metraščių 11:42 Rubeniečio Šizos sūnus Adinas, rubeniečių vadas, ir trisdešimt su juo,</w:t>
      </w:r>
    </w:p>
    <w:p/>
    <w:p>
      <w:r xmlns:w="http://schemas.openxmlformats.org/wordprocessingml/2006/main">
        <w:t xml:space="preserve">Rubenietį Adiną, Rubeniečių kapitoną, lydėjo trisdešimt vyrų.</w:t>
      </w:r>
    </w:p>
    <w:p/>
    <w:p>
      <w:r xmlns:w="http://schemas.openxmlformats.org/wordprocessingml/2006/main">
        <w:t xml:space="preserve">1. Vienybės galia: Adina ir jo trisdešimt vyrų</w:t>
      </w:r>
    </w:p>
    <w:p/>
    <w:p>
      <w:r xmlns:w="http://schemas.openxmlformats.org/wordprocessingml/2006/main">
        <w:t xml:space="preserve">2. Vadovavimo drąsa: Adina Rubenietė</w:t>
      </w:r>
    </w:p>
    <w:p/>
    <w:p>
      <w:r xmlns:w="http://schemas.openxmlformats.org/wordprocessingml/2006/main">
        <w:t xml:space="preserve">1. Psalmė 133:1 – „Štai kaip gera ir kaip malonu broliams gyventi vienybėje!</w:t>
      </w:r>
    </w:p>
    <w:p/>
    <w:p>
      <w:r xmlns:w="http://schemas.openxmlformats.org/wordprocessingml/2006/main">
        <w:t xml:space="preserve">2. Patarlės 11:14 – „Kur nėra patarimo, žmonės krenta, o patarėjų gausa yra sauga“.</w:t>
      </w:r>
    </w:p>
    <w:p/>
    <w:p>
      <w:r xmlns:w="http://schemas.openxmlformats.org/wordprocessingml/2006/main">
        <w:t xml:space="preserve">1 Kronikų 11:43 Maachos sūnus Hananas ir mitnas Juozapatas,</w:t>
      </w:r>
    </w:p>
    <w:p/>
    <w:p>
      <w:r xmlns:w="http://schemas.openxmlformats.org/wordprocessingml/2006/main">
        <w:t xml:space="preserve">Ištraukoje minimas Hananas ir Juozapatas.</w:t>
      </w:r>
    </w:p>
    <w:p/>
    <w:p>
      <w:r xmlns:w="http://schemas.openxmlformats.org/wordprocessingml/2006/main">
        <w:t xml:space="preserve">1. Bendro darbo svarba siekiant bendro tikslo.</w:t>
      </w:r>
    </w:p>
    <w:p/>
    <w:p>
      <w:r xmlns:w="http://schemas.openxmlformats.org/wordprocessingml/2006/main">
        <w:t xml:space="preserve">2. Bendradarbiavimo galia tarnaujant Dievui.</w:t>
      </w:r>
    </w:p>
    <w:p/>
    <w:p>
      <w:r xmlns:w="http://schemas.openxmlformats.org/wordprocessingml/2006/main">
        <w:t xml:space="preserve">1. Apaštalų darbai 4:32-35 – visi tikintieji buvo vieningi širdimi ir protu. Niekas netvirtino, kad koks nors jų turtas yra jų pačių, bet jie dalijosi viskuo, ką turėjo.</w:t>
      </w:r>
    </w:p>
    <w:p/>
    <w:p>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1 Metraščių 11:44 Ašterietis Uzija, Aroerito Hotano sūnūs Šama ir Jehielis,</w:t>
      </w:r>
    </w:p>
    <w:p/>
    <w:p>
      <w:r xmlns:w="http://schemas.openxmlformats.org/wordprocessingml/2006/main">
        <w:t xml:space="preserve">Šioje 1 Kronikų 11:44 ištraukoje aprašomi keturi vyrai iš skirtingų vietų, prisijungę prie Dovydo karinių pajėgų.</w:t>
      </w:r>
    </w:p>
    <w:p/>
    <w:p>
      <w:r xmlns:w="http://schemas.openxmlformats.org/wordprocessingml/2006/main">
        <w:t xml:space="preserve">1. Dievas kviečia mus būti drąsius ir prisijungti prie Jo misijos.</w:t>
      </w:r>
    </w:p>
    <w:p/>
    <w:p>
      <w:r xmlns:w="http://schemas.openxmlformats.org/wordprocessingml/2006/main">
        <w:t xml:space="preserve">2. Dievas ieško širdžių, norinčių Jam tarnauti.</w:t>
      </w:r>
    </w:p>
    <w:p/>
    <w:p>
      <w:r xmlns:w="http://schemas.openxmlformats.org/wordprocessingml/2006/main">
        <w:t xml:space="preserve">1. Jozuės 1:9 – Būkite stiprūs ir drąsūs. Neišsigąsk ir nenusigąsk, nes Viešpats, tavo Dievas, yra su tavimi, kad ir kur eitum.</w:t>
      </w:r>
    </w:p>
    <w:p/>
    <w:p>
      <w:r xmlns:w="http://schemas.openxmlformats.org/wordprocessingml/2006/main">
        <w:t xml:space="preserve">2. 2 Kronikų 16:9 - Nes Viešpaties akys bėga pirmyn ir atgal visoje žemėje, kad suteiktų stiprią paramą tiems, kurių širdis yra nepriekaištinga prieš jį.</w:t>
      </w:r>
    </w:p>
    <w:p/>
    <w:p>
      <w:r xmlns:w="http://schemas.openxmlformats.org/wordprocessingml/2006/main">
        <w:t xml:space="preserve">1 Kronikų 11:45 Šimrio sūnus Jediaelis ir jo brolis Joha, tizietis,</w:t>
      </w:r>
    </w:p>
    <w:p/>
    <w:p>
      <w:r xmlns:w="http://schemas.openxmlformats.org/wordprocessingml/2006/main">
        <w:t xml:space="preserve">Amizabado sūnus.</w:t>
      </w:r>
    </w:p>
    <w:p/>
    <w:p>
      <w:r xmlns:w="http://schemas.openxmlformats.org/wordprocessingml/2006/main">
        <w:t xml:space="preserve">Jediaelis ir jo brolis Joha kartu su Ammizabado sūnumi tizitu buvo galingiausių Dovydo armijos karių dalis.</w:t>
      </w:r>
    </w:p>
    <w:p/>
    <w:p>
      <w:r xmlns:w="http://schemas.openxmlformats.org/wordprocessingml/2006/main">
        <w:t xml:space="preserve">1. Dievo galybė ir galia atsiskleidžia per kiekvieną iš mūsų.</w:t>
      </w:r>
    </w:p>
    <w:p/>
    <w:p>
      <w:r xmlns:w="http://schemas.openxmlformats.org/wordprocessingml/2006/main">
        <w:t xml:space="preserve">2. Mūsų ištikimas klusnumas Dievui atneš mums pergalę.</w:t>
      </w:r>
    </w:p>
    <w:p/>
    <w:p>
      <w:r xmlns:w="http://schemas.openxmlformats.org/wordprocessingml/2006/main">
        <w:t xml:space="preserve">1. Romiečiams 8:37-39 – „Ne, visa tai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2. Efeziečiams 6:10-13 – „Pagaliau būkite stiprūs Viešpatyje ir jo galingoje galioje. Apsirenkite visais Dievo ginklais, kad galėtumėte stoti prieš velnio planus. Nes mūsų kova nėra prieš kūnas ir kraujas, bet prieš valdovus, prieš valdžią, prieš šio tamsaus pasaulio galias ir prieš dvasines blogio jėgas danguje. Todėl apsirenkite visais Dievo ginklais, kad, atėjus blogio dienai, tu gali išsilaikyti savo žemėje ir, viską padaręs, stovėti“.</w:t>
      </w:r>
    </w:p>
    <w:p/>
    <w:p>
      <w:r xmlns:w="http://schemas.openxmlformats.org/wordprocessingml/2006/main">
        <w:t xml:space="preserve">1 Metraščių 11:46 Elielis Mahavitas, Jeribajus, Jošavija, Elnaamo sūnūs, ir Ima Moabitas,</w:t>
      </w:r>
    </w:p>
    <w:p/>
    <w:p>
      <w:r xmlns:w="http://schemas.openxmlformats.org/wordprocessingml/2006/main">
        <w:t xml:space="preserve">Elielis Mahavitas, Jeribajus, Jošavija, Elnaamas ir Itama Moabitas buvo giminingi.</w:t>
      </w:r>
    </w:p>
    <w:p/>
    <w:p>
      <w:r xmlns:w="http://schemas.openxmlformats.org/wordprocessingml/2006/main">
        <w:t xml:space="preserve">1. Santykių svarba</w:t>
      </w:r>
    </w:p>
    <w:p/>
    <w:p>
      <w:r xmlns:w="http://schemas.openxmlformats.org/wordprocessingml/2006/main">
        <w:t xml:space="preserve">2. Besąlyginė Dievo meilė savo žmonėms</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Psalmė 133:1 – Kaip gera ir malonu, kai Dievo žmonės gyvena vienybėje!</w:t>
      </w:r>
    </w:p>
    <w:p/>
    <w:p>
      <w:r xmlns:w="http://schemas.openxmlformats.org/wordprocessingml/2006/main">
        <w:t xml:space="preserve">1 Chronicles 11:47 Elielis, Obedas ir Jasielis Mezobaitas.</w:t>
      </w:r>
    </w:p>
    <w:p/>
    <w:p>
      <w:r xmlns:w="http://schemas.openxmlformats.org/wordprocessingml/2006/main">
        <w:t xml:space="preserve">Šioje ištraukoje minimi trys vyrai: Elielis, Obedas ir Jasielis Mezobaitas.</w:t>
      </w:r>
    </w:p>
    <w:p/>
    <w:p>
      <w:r xmlns:w="http://schemas.openxmlformats.org/wordprocessingml/2006/main">
        <w:t xml:space="preserve">1. Vienybės stiprybė: bendradarbiavimo svarba</w:t>
      </w:r>
    </w:p>
    <w:p/>
    <w:p>
      <w:r xmlns:w="http://schemas.openxmlformats.org/wordprocessingml/2006/main">
        <w:t xml:space="preserve">2. Ištikimi Biblijos vyrai: Elielis, Obedas ir Jasielis Mesobaitis</w:t>
      </w:r>
    </w:p>
    <w:p/>
    <w:p>
      <w:r xmlns:w="http://schemas.openxmlformats.org/wordprocessingml/2006/main">
        <w:t xml:space="preserve">1. Mokytojas 4:9-12 – Du geriau nei vienas, nes už savo triūsą jie gauna gerą atlygį.</w:t>
      </w:r>
    </w:p>
    <w:p/>
    <w:p>
      <w:r xmlns:w="http://schemas.openxmlformats.org/wordprocessingml/2006/main">
        <w:t xml:space="preserve">10 Nes jei jie kris, vienas pakels savo draugą. Bet vargas tam, kuris krenta vienas ir neturi kito, kuris jo pakeltų! 11 Vėlgi, jei du guli kartu, jie šildo, bet kaip gali vienas sušilti? 12 Ir nors žmogus gali nugalėti prieš vieną, du jį atlaikys, triguba virvė greitai nenutrūksta.</w:t>
      </w:r>
    </w:p>
    <w:p/>
    <w:p>
      <w:r xmlns:w="http://schemas.openxmlformats.org/wordprocessingml/2006/main">
        <w:t xml:space="preserve">2. Efeziečiams 4:1-3 – Todėl aš, Viešpaties kalinys, raginu jus eiti taip, kaip verta pašaukimo, kuriam buvote pašaukti, 2 su visu nuolankumu ir švelnumu, kantrybe, pakant vienas kitą. įsimylėjęs, 3 trokštantis išlaikyti Dvasios vienybę taikos ryšiu.</w:t>
      </w:r>
    </w:p>
    <w:p/>
    <w:p>
      <w:r xmlns:w="http://schemas.openxmlformats.org/wordprocessingml/2006/main">
        <w:t xml:space="preserve">1 Kronikų 12 skyriuje dėmesys sutelkiamas į karių iš įvairių genčių, prisijungusių prie Dovydo Hebrone, susibūrimą, kad palaikytų jį jam tapus karaliumi.</w:t>
      </w:r>
    </w:p>
    <w:p/>
    <w:p>
      <w:r xmlns:w="http://schemas.openxmlformats.org/wordprocessingml/2006/main">
        <w:t xml:space="preserve">1 pastraipa: Skyrius pradedamas išvardijant karius iš Benjamino giminės, atėjusių pas Dovydą. Jame minimi tokie asmenys kaip Išmajas, gibeoniečiai ir Jezielis, nurodant jų skaičių ir karinį meistriškumą (1 Metraščių 12:1-7).</w:t>
      </w:r>
    </w:p>
    <w:p/>
    <w:p>
      <w:r xmlns:w="http://schemas.openxmlformats.org/wordprocessingml/2006/main">
        <w:t xml:space="preserve">2-oji pastraipa: Tada pasakojimas pabrėžia Gado genties karius, kurie prisijungė prie Dovydo reikalo. Jame pateikiama išsami informacija apie jų karinius sugebėjimus ir skaičių, pabrėžiant jų ištikimybę Dovydui (1 Metraščių 12:8-15).</w:t>
      </w:r>
    </w:p>
    <w:p/>
    <w:p>
      <w:r xmlns:w="http://schemas.openxmlformats.org/wordprocessingml/2006/main">
        <w:t xml:space="preserve">3 pastraipa: dėmesys nukreiptas į Manaso genties karius, kurie susibūrė už Dovydo. Jame jie apibūdinami kaip narsūs galiūnai ir išvardytos tokios žymios asmenybės kaip Amasajus ir jo bendražygiai (1 Kronikų 12:19-22).</w:t>
      </w:r>
    </w:p>
    <w:p/>
    <w:p>
      <w:r xmlns:w="http://schemas.openxmlformats.org/wordprocessingml/2006/main">
        <w:t xml:space="preserve">4 pastraipa: Aprašyme minimos kitos gentys, tokios kaip Isacharas, Zebulonas, Naftalis ir Danas, kurių kariai prisiekė ištikimybę Dovydui. Jame pažymimas jų skaičius ir indėlis į mūšiui pasiruošusių ginkluotų kareivių skaičių (1 Metraščių 12:23-37).</w:t>
      </w:r>
    </w:p>
    <w:p/>
    <w:p>
      <w:r xmlns:w="http://schemas.openxmlformats.org/wordprocessingml/2006/main">
        <w:t xml:space="preserve">5 pastraipa: Skyriaus pabaigoje minimi asmenys iš skirtingų genčių, kurie atvyko į Hebroną vieningo tikslo padaryti Dovydą viso Izraelio karaliumi. Apibūdinama, kad jie yra „nepadalinami ištikimybe“ ir yra „vieno proto“ jį palaikydami (1 Kronikų 12:38-40).</w:t>
      </w:r>
    </w:p>
    <w:p/>
    <w:p>
      <w:r xmlns:w="http://schemas.openxmlformats.org/wordprocessingml/2006/main">
        <w:t xml:space="preserve">Apibendrinant galima pasakyti, kad 1 Kronikų dvyliktajame skyriuje vaizduojamas karių susibūrimas, siekiant paremti karalių Dovydą. Pabrėžiamos tokios gentys kaip Benjaminas ir detalizuojama jų karinė galia. Paminėjo kitas ištikimas grupes, prisižadėjo ištikimybės įtvirtinti karalystę. Apibendrinant, šiame skyriuje pateikiamas istorinis pasakojimas, demonstruojantis įvairių genčių vienybę, pabrėžiant jų įsipareigojimą remti Dovydo iškilimą į viso Izraelio karalystę.</w:t>
      </w:r>
    </w:p>
    <w:p/>
    <w:p>
      <w:r xmlns:w="http://schemas.openxmlformats.org/wordprocessingml/2006/main">
        <w:t xml:space="preserve">1 Chronicles 12:1 Štai tie, kurie atvyko pas Dovydą į Ciklagą, kai jis dar nesilaikė dėl Kišo sūnaus Sauliaus. Jie buvo tarp karžygių, karo padėjėjų.</w:t>
      </w:r>
    </w:p>
    <w:p/>
    <w:p>
      <w:r xmlns:w="http://schemas.openxmlformats.org/wordprocessingml/2006/main">
        <w:t xml:space="preserve">Grupė galingų vyrų atvyko į Ciklagą palaikyti Dovydo jo tremties iš Sauliaus metu.</w:t>
      </w:r>
    </w:p>
    <w:p/>
    <w:p>
      <w:r xmlns:w="http://schemas.openxmlformats.org/wordprocessingml/2006/main">
        <w:t xml:space="preserve">1. Besąlyginio palaikymo galia: kaip Biblijos galiūnai yra ištikimos draugystės pavyzdys.</w:t>
      </w:r>
    </w:p>
    <w:p/>
    <w:p>
      <w:r xmlns:w="http://schemas.openxmlformats.org/wordprocessingml/2006/main">
        <w:t xml:space="preserve">2. Vienybės stiprybė: kaip Biblijos galiūnai atstovauja jėgų sujungimo galiai.</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Patarlės 17:17 – draugas myli visada, o brolis gimsta ištikus nelaimei.</w:t>
      </w:r>
    </w:p>
    <w:p/>
    <w:p>
      <w:r xmlns:w="http://schemas.openxmlformats.org/wordprocessingml/2006/main">
        <w:t xml:space="preserve">1 Chronicles 12:2 2 Jie buvo ginkluoti lankais ir galėjo dešine ir kaire ranka svaidyti akmenis ir šaudyti strėles iš lanko, net Sauliaus brolių Benjamino.</w:t>
      </w:r>
    </w:p>
    <w:p/>
    <w:p>
      <w:r xmlns:w="http://schemas.openxmlformats.org/wordprocessingml/2006/main">
        <w:t xml:space="preserve">Benjamino žmonės iš Sauliaus giminės buvo įgudę lankininkai, kurie dešine ir kaire ranka galėjo svaidyti akmenis ir šaudyti strėlėmis iš lanko.</w:t>
      </w:r>
    </w:p>
    <w:p/>
    <w:p>
      <w:r xmlns:w="http://schemas.openxmlformats.org/wordprocessingml/2006/main">
        <w:t xml:space="preserve">1. Kiekvieno asmens talentų pagerbimas</w:t>
      </w:r>
    </w:p>
    <w:p/>
    <w:p>
      <w:r xmlns:w="http://schemas.openxmlformats.org/wordprocessingml/2006/main">
        <w:t xml:space="preserve">2. Dovana tarnauti abiem rankomis</w:t>
      </w:r>
    </w:p>
    <w:p/>
    <w:p>
      <w:r xmlns:w="http://schemas.openxmlformats.org/wordprocessingml/2006/main">
        <w:t xml:space="preserve">1. 1 Kronikų 12:2</w:t>
      </w:r>
    </w:p>
    <w:p/>
    <w:p>
      <w:r xmlns:w="http://schemas.openxmlformats.org/wordprocessingml/2006/main">
        <w:t xml:space="preserve">2. Efeziečiams 4:16 – „Nuo jo visas kūnas, sujungtas ir surištas visų atraminių raiščių, auga ir stiprėja meilėje, nes kiekviena dalis atlieka savo darbą“.</w:t>
      </w:r>
    </w:p>
    <w:p/>
    <w:p>
      <w:r xmlns:w="http://schemas.openxmlformats.org/wordprocessingml/2006/main">
        <w:t xml:space="preserve">1 Chronicles 12:3 3 Vyriausiasis buvo Ahiezeras, paskui Joašas, gibeatiečio Šemaho sūnūs. Jezielis ir Peletas, Azmaveto sūnūs; ir Berachą, ir antotietį Jehuvą,</w:t>
      </w:r>
    </w:p>
    <w:p/>
    <w:p>
      <w:r xmlns:w="http://schemas.openxmlformats.org/wordprocessingml/2006/main">
        <w:t xml:space="preserve">Šioje ištraukoje minimi 6 Benjamino genties vyrai, jų vardai ir vaidmenys.</w:t>
      </w:r>
    </w:p>
    <w:p/>
    <w:p>
      <w:r xmlns:w="http://schemas.openxmlformats.org/wordprocessingml/2006/main">
        <w:t xml:space="preserve">1. Kaip svarbu pažinti savo giminę: 1 Kronikų 12:3 studija</w:t>
      </w:r>
    </w:p>
    <w:p/>
    <w:p>
      <w:r xmlns:w="http://schemas.openxmlformats.org/wordprocessingml/2006/main">
        <w:t xml:space="preserve">2. Sekimas kilminga gimine: 1 Kronikų 12:3 apmąstymas</w:t>
      </w:r>
    </w:p>
    <w:p/>
    <w:p>
      <w:r xmlns:w="http://schemas.openxmlformats.org/wordprocessingml/2006/main">
        <w:t xml:space="preserve">1. Pakartoto Įstatymo 33:12 Apie Benjaminą jis pasakė: 'Tegul Viešpaties mylimasis ilsisi jame, nes jis visą dieną saugo jį, o tas, kurį VIEŠPATS myli, guli tarp jo pečių.</w:t>
      </w:r>
    </w:p>
    <w:p/>
    <w:p>
      <w:r xmlns:w="http://schemas.openxmlformats.org/wordprocessingml/2006/main">
        <w:t xml:space="preserve">2. Pradžios 49:27, Benjaminas yra plėšrus vilkas; ryte suryja grobį, vakare padalija grobį.</w:t>
      </w:r>
    </w:p>
    <w:p/>
    <w:p>
      <w:r xmlns:w="http://schemas.openxmlformats.org/wordprocessingml/2006/main">
        <w:t xml:space="preserve">1 Chronicles 12:4 4 Gibeonietis Ismajas, karžygys tarp trisdešimties ir virš trisdešimties. ir Jeremijas, ir Jahazielis, ir Johananas, ir Jozabadas Gederatietis,</w:t>
      </w:r>
    </w:p>
    <w:p/>
    <w:p>
      <w:r xmlns:w="http://schemas.openxmlformats.org/wordprocessingml/2006/main">
        <w:t xml:space="preserve">Ištrauka Sąrašas keturių vyrų 1 Kronikų 12:4, kurie yra dalis trisdešimties galiūnų.</w:t>
      </w:r>
    </w:p>
    <w:p/>
    <w:p>
      <w:r xmlns:w="http://schemas.openxmlformats.org/wordprocessingml/2006/main">
        <w:t xml:space="preserve">1: Bendruomenės galia: Trisdešimt galingų vyrų parodė mums bendruomenės galią ir tai, kiek daug galima nuveikti, kai susibūrėme.</w:t>
      </w:r>
    </w:p>
    <w:p/>
    <w:p>
      <w:r xmlns:w="http://schemas.openxmlformats.org/wordprocessingml/2006/main">
        <w:t xml:space="preserve">2: Didvyrių stiprybė: 1 Kronikų 12:4 paminėti keturi vyrai parodo mums didvyrių stiprybę ir kaip jie gali mus įkvėpti būti geresniais žmonėmis.</w:t>
      </w:r>
    </w:p>
    <w:p/>
    <w:p>
      <w:r xmlns:w="http://schemas.openxmlformats.org/wordprocessingml/2006/main">
        <w:t xml:space="preserve">1: Patarlės 27:17 – Kaip geležis galąsta geležį, taip vienas pagaląsta kitą.</w:t>
      </w:r>
    </w:p>
    <w:p/>
    <w:p>
      <w:r xmlns:w="http://schemas.openxmlformats.org/wordprocessingml/2006/main">
        <w:t xml:space="preserve">2: Mokytojo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1 Kronikų 12:5 Eluzajas, Jerimotas, Belija, Šemarija ir Harufitas Šefatijas,</w:t>
      </w:r>
    </w:p>
    <w:p/>
    <w:p>
      <w:r xmlns:w="http://schemas.openxmlformats.org/wordprocessingml/2006/main">
        <w:t xml:space="preserve">Penki vyrai, vardu Eluzajas, Jerimotas, Belaijas, Šemarija ir Šefatijas, buvo įtraukti į harufitų genties narius.</w:t>
      </w:r>
    </w:p>
    <w:p/>
    <w:p>
      <w:r xmlns:w="http://schemas.openxmlformats.org/wordprocessingml/2006/main">
        <w:t xml:space="preserve">1. Dievo tauta yra iš visų socialinių sluoksnių ir sluoksnių.</w:t>
      </w:r>
    </w:p>
    <w:p/>
    <w:p>
      <w:r xmlns:w="http://schemas.openxmlformats.org/wordprocessingml/2006/main">
        <w:t xml:space="preserve">2. Dievo atpažinimo ir šlovinimo už visus jo kūrinius svarbą.</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11:36 - Nes iš jo ir per jį, ir jam viskas. Jam šlovė per amžius. Amen.</w:t>
      </w:r>
    </w:p>
    <w:p/>
    <w:p>
      <w:r xmlns:w="http://schemas.openxmlformats.org/wordprocessingml/2006/main">
        <w:t xml:space="preserve">1 Kronikų 12:6 Elkana, Jesijas, Azareelis, Joezeras ir Jašobeamas, korhitai,</w:t>
      </w:r>
    </w:p>
    <w:p/>
    <w:p>
      <w:r xmlns:w="http://schemas.openxmlformats.org/wordprocessingml/2006/main">
        <w:t xml:space="preserve">Ištraukoje minimi penki vyrai iš korhitų.</w:t>
      </w:r>
    </w:p>
    <w:p/>
    <w:p>
      <w:r xmlns:w="http://schemas.openxmlformats.org/wordprocessingml/2006/main">
        <w:t xml:space="preserve">1. Kaip svarbu gyventi tikint ir pasitikint Viešpačiu, nepaisant sunkumų ir iššūkių.</w:t>
      </w:r>
    </w:p>
    <w:p/>
    <w:p>
      <w:r xmlns:w="http://schemas.openxmlformats.org/wordprocessingml/2006/main">
        <w:t xml:space="preserve">2. Bendruomenės ir bendrystės galia, matoma penkių minėtų vyrų gyvenime.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10:24-25 – „Ir pamąstykime, kaip paskatinti vienas kitą meilei ir geriems darbams, neapleisdami susitikimų, kaip kai kurie įpratę, bet padrąsindami vieni kitus ir juo labiau matai, kaip diena artėja“.</w:t>
      </w:r>
    </w:p>
    <w:p/>
    <w:p>
      <w:r xmlns:w="http://schemas.openxmlformats.org/wordprocessingml/2006/main">
        <w:t xml:space="preserve">1 Chronicles 12:7 7 Joela ir Zebadijas, Jerohamo iš Gedoro sūnūs.</w:t>
      </w:r>
    </w:p>
    <w:p/>
    <w:p>
      <w:r xmlns:w="http://schemas.openxmlformats.org/wordprocessingml/2006/main">
        <w:t xml:space="preserve">Joela ir Zebadijas, Jerohamo iš Gedoro sūnūs, minimi 1 Metraščių 12:7.</w:t>
      </w:r>
    </w:p>
    <w:p/>
    <w:p>
      <w:r xmlns:w="http://schemas.openxmlformats.org/wordprocessingml/2006/main">
        <w:t xml:space="preserve">1. Dievo planas ir tikslas mūsų gyvenime: 1 Kronikų 12:7 studija</w:t>
      </w:r>
    </w:p>
    <w:p/>
    <w:p>
      <w:r xmlns:w="http://schemas.openxmlformats.org/wordprocessingml/2006/main">
        <w:t xml:space="preserve">2. Pasitikėjimas Dievo laiku: ko mus moko 1 Kronikų 12:7</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1 Chronicles 12:8 8 Gaditai atsiskyrė Dovydui į dykumos tvirtovę, galingus vyrus ir karius, tinkamus mūšiui, galinčius valdyti skydą ir sagtį, kurių veidai buvo kaip liūtų veidai. buvo greiti kaip ikrai kalnuose;</w:t>
      </w:r>
    </w:p>
    <w:p/>
    <w:p>
      <w:r xmlns:w="http://schemas.openxmlformats.org/wordprocessingml/2006/main">
        <w:t xml:space="preserve">Daugelis karių iš Gado atsiskyrė, kad prisijungtų prie Dovydo dykumoje. Šie vyrai buvo įgudę kovotojai, o jų veidai buvo kaip liūtai.</w:t>
      </w:r>
    </w:p>
    <w:p/>
    <w:p>
      <w:r xmlns:w="http://schemas.openxmlformats.org/wordprocessingml/2006/main">
        <w:t xml:space="preserve">1. Drąsa: Gado kariai parodė didelę drąsą atsiskyrę nuo savo tėvynės ir prisijungę prie Dovydo jo kovoje.</w:t>
      </w:r>
    </w:p>
    <w:p/>
    <w:p>
      <w:r xmlns:w="http://schemas.openxmlformats.org/wordprocessingml/2006/main">
        <w:t xml:space="preserve">2. Ištikimybė: šie Gado kariai pademonstravo savo ištikimybę Dovydui, prisijungdami prie jo kovoje, nesvarbu, kokia kaina.</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1 Kronikų 12:9 Pirmasis Ezeras, antrasis Obadijas, trečiasis Eliabas,</w:t>
      </w:r>
    </w:p>
    <w:p/>
    <w:p>
      <w:r xmlns:w="http://schemas.openxmlformats.org/wordprocessingml/2006/main">
        <w:t xml:space="preserve">Ištrauka pasakoja kai kurių Benjamino giminės vyrų vardus.</w:t>
      </w:r>
    </w:p>
    <w:p/>
    <w:p>
      <w:r xmlns:w="http://schemas.openxmlformats.org/wordprocessingml/2006/main">
        <w:t xml:space="preserve">1. Tapatybės galia: mūsų paveldo šventimas</w:t>
      </w:r>
    </w:p>
    <w:p/>
    <w:p>
      <w:r xmlns:w="http://schemas.openxmlformats.org/wordprocessingml/2006/main">
        <w:t xml:space="preserve">2. Kvietimas į vienybę: Izraelio genčių stiprinimas</w:t>
      </w:r>
    </w:p>
    <w:p/>
    <w:p>
      <w:r xmlns:w="http://schemas.openxmlformats.org/wordprocessingml/2006/main">
        <w:t xml:space="preserve">1. Pakartoto Įstatymo 33:12 - Apie Benjaminą jis pasakė: Tegul Viešpaties mylimasis ilsisi jame, nes jis visą dieną saugo jį, o tas, kurį Viešpats myli, guli tarp jo pečių.</w:t>
      </w:r>
    </w:p>
    <w:p/>
    <w:p>
      <w:r xmlns:w="http://schemas.openxmlformats.org/wordprocessingml/2006/main">
        <w:t xml:space="preserve">2. Psalmė 133:1 – Kaip gera ir malonu, kai Dievo žmonės gyvena vienybėje!</w:t>
      </w:r>
    </w:p>
    <w:p/>
    <w:p>
      <w:r xmlns:w="http://schemas.openxmlformats.org/wordprocessingml/2006/main">
        <w:t xml:space="preserve">1 Kronikų 12:10 Ketvirtasis Mišmanas, penktasis Jeremijas,</w:t>
      </w:r>
    </w:p>
    <w:p/>
    <w:p>
      <w:r xmlns:w="http://schemas.openxmlformats.org/wordprocessingml/2006/main">
        <w:t xml:space="preserve">Ištrauka yra apie vardų sąrašą 1 Kronikų 12:10.</w:t>
      </w:r>
    </w:p>
    <w:p/>
    <w:p>
      <w:r xmlns:w="http://schemas.openxmlformats.org/wordprocessingml/2006/main">
        <w:t xml:space="preserve">1. Dievas kviečia mus tarnauti Jam, net jei tai reiškia prieštarauti pasaulio lūkesčiams.</w:t>
      </w:r>
    </w:p>
    <w:p/>
    <w:p>
      <w:r xmlns:w="http://schemas.openxmlformats.org/wordprocessingml/2006/main">
        <w:t xml:space="preserve">2. Mes visi esame Dievo šeimos dalis ir kiekvienas iš mūsų turi atlikti vertingą vaidmenį.</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Efeziečiams 2:19-22 – Taigi jūs nebesate svetimi ir ateiviai, bet esate šventųjų bendrapiliečiai ir Dievo namų nariai.</w:t>
      </w:r>
    </w:p>
    <w:p/>
    <w:p>
      <w:r xmlns:w="http://schemas.openxmlformats.org/wordprocessingml/2006/main">
        <w:t xml:space="preserve">1 Kronikų 12:11 Šeštas Atajas, septintas Elielis,</w:t>
      </w:r>
    </w:p>
    <w:p/>
    <w:p>
      <w:r xmlns:w="http://schemas.openxmlformats.org/wordprocessingml/2006/main">
        <w:t xml:space="preserve">Ištraukoje minimi šešių žmonių vardai: Šemajas, Elielis, Jehohananas, Johananas, Elzabadas ir Atajas.</w:t>
      </w:r>
    </w:p>
    <w:p/>
    <w:p>
      <w:r xmlns:w="http://schemas.openxmlformats.org/wordprocessingml/2006/main">
        <w:t xml:space="preserve">1: Dievas naudoja paprastus žmones nepaprastiems dalykams daryti.</w:t>
      </w:r>
    </w:p>
    <w:p/>
    <w:p>
      <w:r xmlns:w="http://schemas.openxmlformats.org/wordprocessingml/2006/main">
        <w:t xml:space="preserve">2: Galime pasitikėti, kad Dievas suteiks mums jėgų ir drąsos daryti tai, kam Jis mus pašaukė.</w:t>
      </w:r>
    </w:p>
    <w:p/>
    <w:p>
      <w:r xmlns:w="http://schemas.openxmlformats.org/wordprocessingml/2006/main">
        <w:t xml:space="preserve">1: Jozuės 1:9 – „Būk stiprus ir drąsus. Nebijok, nenusimink, nes Viešpats, tavo Dievas, bus su tavimi, kad ir kur eitum“.</w:t>
      </w:r>
    </w:p>
    <w:p/>
    <w:p>
      <w:r xmlns:w="http://schemas.openxmlformats.org/wordprocessingml/2006/main">
        <w:t xml:space="preserve">2: Filipiečiams 4:13 – „Aš viską galiu per Tą, kuris mane stiprina“.</w:t>
      </w:r>
    </w:p>
    <w:p/>
    <w:p>
      <w:r xmlns:w="http://schemas.openxmlformats.org/wordprocessingml/2006/main">
        <w:t xml:space="preserve">1 Kronikų 12:12 Johananas aštuntas, Elzabadas devintas,</w:t>
      </w:r>
    </w:p>
    <w:p/>
    <w:p>
      <w:r xmlns:w="http://schemas.openxmlformats.org/wordprocessingml/2006/main">
        <w:t xml:space="preserve">1 Kronikų 12 skyriaus ištraukoje aprašoma dvylika Dovydo armijos galiūnų.</w:t>
      </w:r>
    </w:p>
    <w:p/>
    <w:p>
      <w:r xmlns:w="http://schemas.openxmlformats.org/wordprocessingml/2006/main">
        <w:t xml:space="preserve">1. Tikėjimo savimi ir savo sugebėjimais svarba</w:t>
      </w:r>
    </w:p>
    <w:p/>
    <w:p>
      <w:r xmlns:w="http://schemas.openxmlformats.org/wordprocessingml/2006/main">
        <w:t xml:space="preserve">2. Drąsa ginti tai, kas teisinga</w:t>
      </w:r>
    </w:p>
    <w:p/>
    <w:p>
      <w:r xmlns:w="http://schemas.openxmlformats.org/wordprocessingml/2006/main">
        <w:t xml:space="preserve">1. Filipiečiams 4:13 Aš viską galiu per Tą, kuris mane stiprina.</w:t>
      </w:r>
    </w:p>
    <w:p/>
    <w:p>
      <w:r xmlns:w="http://schemas.openxmlformats.org/wordprocessingml/2006/main">
        <w:t xml:space="preserve">2. Izaijas 11:5 Teisumas bus jo strėnų diržas ir ištikimybė jo juosmens diržas.</w:t>
      </w:r>
    </w:p>
    <w:p/>
    <w:p>
      <w:r xmlns:w="http://schemas.openxmlformats.org/wordprocessingml/2006/main">
        <w:t xml:space="preserve">1 Chronicles 12:13 13 Jeremijas dešimtas, Machbanajus vienuoliktas.</w:t>
      </w:r>
    </w:p>
    <w:p/>
    <w:p>
      <w:r xmlns:w="http://schemas.openxmlformats.org/wordprocessingml/2006/main">
        <w:t xml:space="preserve">Šioje ištraukoje minimi du žmonės, Jeremijas ir Machbanajus, iš Biblijos kronikų.</w:t>
      </w:r>
    </w:p>
    <w:p/>
    <w:p>
      <w:r xmlns:w="http://schemas.openxmlformats.org/wordprocessingml/2006/main">
        <w:t xml:space="preserve">1. Vienybės galia: kronikų pamokos</w:t>
      </w:r>
    </w:p>
    <w:p/>
    <w:p>
      <w:r xmlns:w="http://schemas.openxmlformats.org/wordprocessingml/2006/main">
        <w:t xml:space="preserve">2. Jeremijo ir Machbanajaus ištikimybė</w:t>
      </w:r>
    </w:p>
    <w:p/>
    <w:p>
      <w:r xmlns:w="http://schemas.openxmlformats.org/wordprocessingml/2006/main">
        <w:t xml:space="preserve">1. Psalmė 133:1 – Štai kaip gera ir malonu, kai broliai gyvena vienybėje!</w:t>
      </w:r>
    </w:p>
    <w:p/>
    <w:p>
      <w:r xmlns:w="http://schemas.openxmlformats.org/wordprocessingml/2006/main">
        <w:t xml:space="preserve">2. Jeremijo 15:20 - Aš padarysiu tave šitai tautai sutvirtinta varine siena; jie kovos prieš tave, bet nenugalės prieš tave, nes Aš esu su tavimi, kad tave išgelbėčiau ir išgelbėčiau,sako Viešpats.</w:t>
      </w:r>
    </w:p>
    <w:p/>
    <w:p>
      <w:r xmlns:w="http://schemas.openxmlformats.org/wordprocessingml/2006/main">
        <w:t xml:space="preserve">1 Chronicles 12:14 14 Šie buvo Gado sūnūs, kariuomenės vadai: vienas iš mažiausiųjų buvo virš šimto, o didžiausias viršija tūkstantį.</w:t>
      </w:r>
    </w:p>
    <w:p/>
    <w:p>
      <w:r xmlns:w="http://schemas.openxmlformats.org/wordprocessingml/2006/main">
        <w:t xml:space="preserve">Šioje ištraukoje daugiausia dėmesio skiriama Gado sūnums, kurie buvo Izraelio kariuomenės kariuomenės vadai. Mažiausias buvo per 100 vyrų, o didžiausias – per 1000.</w:t>
      </w:r>
    </w:p>
    <w:p/>
    <w:p>
      <w:r xmlns:w="http://schemas.openxmlformats.org/wordprocessingml/2006/main">
        <w:t xml:space="preserve">1. Vienybės galia: kaip darbas kartu gali sukurti stiprybės ir sėkmės</w:t>
      </w:r>
    </w:p>
    <w:p/>
    <w:p>
      <w:r xmlns:w="http://schemas.openxmlformats.org/wordprocessingml/2006/main">
        <w:t xml:space="preserve">2. Baimės ir abejonių įveikimas sunkiais laikais</w:t>
      </w:r>
    </w:p>
    <w:p/>
    <w:p>
      <w:r xmlns:w="http://schemas.openxmlformats.org/wordprocessingml/2006/main">
        <w:t xml:space="preserve">1. Psalmė 133:1 – "Štai kaip gera ir malonu, kai broliai gyvena vienybėje!"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Chronicles 12:15 15 Štai tie, kurie perėjo per Jordaną pirmąjį mėnesį, kai jis perplaukė visus krantus. Jie paleido visus slėnius į rytus ir į vakarus.</w:t>
      </w:r>
    </w:p>
    <w:p/>
    <w:p>
      <w:r xmlns:w="http://schemas.openxmlformats.org/wordprocessingml/2006/main">
        <w:t xml:space="preserve">1 Kronikų 12:15 rašoma, kad grupė karių perėjo Jordano upę ir išvijo savo priešus rytuose ir vakaruose.</w:t>
      </w:r>
    </w:p>
    <w:p/>
    <w:p>
      <w:r xmlns:w="http://schemas.openxmlformats.org/wordprocessingml/2006/main">
        <w:t xml:space="preserve">1. Dievas bus su mumis, kai susidursime su priešais.</w:t>
      </w:r>
    </w:p>
    <w:p/>
    <w:p>
      <w:r xmlns:w="http://schemas.openxmlformats.org/wordprocessingml/2006/main">
        <w:t xml:space="preserve">2. Sunkumų metu galime pasikliauti Dievo stiprybe.</w:t>
      </w:r>
    </w:p>
    <w:p/>
    <w:p>
      <w:r xmlns:w="http://schemas.openxmlformats.org/wordprocessingml/2006/main">
        <w:t xml:space="preserve">1. Jozuė 1:5-9 - "Niekas negalės stovėti prieš tave per visas tavo gyvenimo dienas; kaip buvau su Moze, taip būsiu su tavimi. Nepaliksiu tavęs ir nepaliksiu tavęs."</w:t>
      </w:r>
    </w:p>
    <w:p/>
    <w:p>
      <w:r xmlns:w="http://schemas.openxmlformats.org/wordprocessingml/2006/main">
        <w:t xml:space="preserve">2. Psalmė 18:29 – „Nes su tavimi galiu bėgti prieš kariuomenę, savo Dievu galiu peršokti sieną“.</w:t>
      </w:r>
    </w:p>
    <w:p/>
    <w:p>
      <w:r xmlns:w="http://schemas.openxmlformats.org/wordprocessingml/2006/main">
        <w:t xml:space="preserve">1 Chronicles 12:16 16 Benjamino ir Judo vaikai atėjo į tvirtovę pas Dovydą.</w:t>
      </w:r>
    </w:p>
    <w:p/>
    <w:p>
      <w:r xmlns:w="http://schemas.openxmlformats.org/wordprocessingml/2006/main">
        <w:t xml:space="preserve">Grupė žmonių iš Benjamino ir Judo nuvyko į Dovydo tvirtovę.</w:t>
      </w:r>
    </w:p>
    <w:p/>
    <w:p>
      <w:r xmlns:w="http://schemas.openxmlformats.org/wordprocessingml/2006/main">
        <w:t xml:space="preserve">1. Dievo ištikimybė pasireiškia per Jo žmonių vienybę.</w:t>
      </w:r>
    </w:p>
    <w:p/>
    <w:p>
      <w:r xmlns:w="http://schemas.openxmlformats.org/wordprocessingml/2006/main">
        <w:t xml:space="preserve">2. Dievas visada juda, veikia mūsų gyvenime net ir sunkiomis aplinkybėmis.</w:t>
      </w:r>
    </w:p>
    <w:p/>
    <w:p>
      <w:r xmlns:w="http://schemas.openxmlformats.org/wordprocessingml/2006/main">
        <w:t xml:space="preserve">1. 1 Kronikų 12:16</w:t>
      </w:r>
    </w:p>
    <w:p/>
    <w:p>
      <w:r xmlns:w="http://schemas.openxmlformats.org/wordprocessingml/2006/main">
        <w:t xml:space="preserve">2. Psalmė 133:1 – Štai kaip gera ir kaip malonu broliams gyventi vienybėje!</w:t>
      </w:r>
    </w:p>
    <w:p/>
    <w:p>
      <w:r xmlns:w="http://schemas.openxmlformats.org/wordprocessingml/2006/main">
        <w:t xml:space="preserve">1 Chronicles 12:17 17 Dovydas, išėjęs jų pasitikti, atsakė: “Jei ateisite taikiai pas mane, kad padėtų man, mano širdis bus jums surišta. Matydamas, kad mano rankose nėra nieko blogo, mūsų tėvų Dievas pažvelgs į tai ir sudrausk.</w:t>
      </w:r>
    </w:p>
    <w:p/>
    <w:p>
      <w:r xmlns:w="http://schemas.openxmlformats.org/wordprocessingml/2006/main">
        <w:t xml:space="preserve">Dovydas priėmė nepažįstamus žmones į savo stovyklą ir paprašė jiems padėti, bet perspėjo, kad jo neišduotų, nes Dievas juos bartų, jei tai padarys.</w:t>
      </w:r>
    </w:p>
    <w:p/>
    <w:p>
      <w:r xmlns:w="http://schemas.openxmlformats.org/wordprocessingml/2006/main">
        <w:t xml:space="preserve">1: Mes visada turime būti pasirengę padėti savo kaimynams, tačiau turime būti atsargūs, kad apsaugotume savo širdis nuo išdavystės.</w:t>
      </w:r>
    </w:p>
    <w:p/>
    <w:p>
      <w:r xmlns:w="http://schemas.openxmlformats.org/wordprocessingml/2006/main">
        <w:t xml:space="preserve">2: Turime būti išmintingi ir įžvalgūs visuose savo santykiuose, nes Dievas visada stebi ir bars mus, jei elgsimės neteisingai.</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Jokūbo 4:17- Taigi, kas žino daryti gera, bet to nedaro, tam tai nuodėmė.</w:t>
      </w:r>
    </w:p>
    <w:p/>
    <w:p>
      <w:r xmlns:w="http://schemas.openxmlformats.org/wordprocessingml/2006/main">
        <w:t xml:space="preserve">1 Chronicles 12:18 18 Tada dvasia nužengė ant Amasajų, vadų viršininko, ir jis tarė: “Mes esame tavo, Dovydai, ir tavo pusėje, Jesės sūnau. Ramybė, ramybė tau ir ramybė tavo pagalbininkai; nes tavo Dievas tau padeda. Tada Dovydas juos priėmė ir paskyrė būrio vadais.</w:t>
      </w:r>
    </w:p>
    <w:p/>
    <w:p>
      <w:r xmlns:w="http://schemas.openxmlformats.org/wordprocessingml/2006/main">
        <w:t xml:space="preserve">Amasajus ir jo kapitonai pažadėjo savo ištikimybę ir ištikimybę Dovydui, o Dovydas priėmė juos savo būrio kapitonais.</w:t>
      </w:r>
    </w:p>
    <w:p/>
    <w:p>
      <w:r xmlns:w="http://schemas.openxmlformats.org/wordprocessingml/2006/main">
        <w:t xml:space="preserve">1. Lojalumo įsipareigojimo galia: ką reiškia likti ištikimiems savo įsipareigojimams</w:t>
      </w:r>
    </w:p>
    <w:p/>
    <w:p>
      <w:r xmlns:w="http://schemas.openxmlformats.org/wordprocessingml/2006/main">
        <w:t xml:space="preserve">2. Dievo pagalba netikėtais būdais: dieviškojo įsikišimo reikšmė</w:t>
      </w:r>
    </w:p>
    <w:p/>
    <w:p>
      <w:r xmlns:w="http://schemas.openxmlformats.org/wordprocessingml/2006/main">
        <w:t xml:space="preserve">1. Skaičių 32:11-12 – „Tikrai nė vienas iš vyrų, atvykusių iš Egipto, dvidešimties metų ir vyresni, nematys žemės, apie kurią prisiekiau Abraomui, Izaokui ir Jokūbui, nes jie iki galo nesekė. Aš, išskyrus Kenizą Jefunės sūnų Kalebą ir Nūno sūnų Jozuę, nes jie visiškai sekė Viešpačiu.</w:t>
      </w:r>
    </w:p>
    <w:p/>
    <w:p>
      <w:r xmlns:w="http://schemas.openxmlformats.org/wordprocessingml/2006/main">
        <w:t xml:space="preserve">2. 2 Kronikų 15:7 – „Būk stiprus ir nenusilpsta tavo rankos, nes tavo darbas bus atlygintas!</w:t>
      </w:r>
    </w:p>
    <w:p/>
    <w:p>
      <w:r xmlns:w="http://schemas.openxmlformats.org/wordprocessingml/2006/main">
        <w:t xml:space="preserve">1 Metraščių 12:19 Kai kurie Manaso gyventojai krito Dovydui, kai jis su filistinais atėjo į mūšį prieš Saulių, bet jie jiems nepadėjo. šeimininkas Saulius, kad pavojaus mūsų galvoms.</w:t>
      </w:r>
    </w:p>
    <w:p/>
    <w:p>
      <w:r xmlns:w="http://schemas.openxmlformats.org/wordprocessingml/2006/main">
        <w:t xml:space="preserve">Kai kurie Manaso gyventojai prisijungė prie Dovydo mūšyje prieš Saulių, bet valdovai filistinai jį išsiuntė, bijodami Sauliaus keršto.</w:t>
      </w:r>
    </w:p>
    <w:p/>
    <w:p>
      <w:r xmlns:w="http://schemas.openxmlformats.org/wordprocessingml/2006/main">
        <w:t xml:space="preserve">1. Dievas kviečia mus pasitikėti Juo net tada, kai galime nesuprasti, kodėl Jis mus nukreipia kita kryptimi.</w:t>
      </w:r>
    </w:p>
    <w:p/>
    <w:p>
      <w:r xmlns:w="http://schemas.openxmlformats.org/wordprocessingml/2006/main">
        <w:t xml:space="preserve">2. Turime įsitikinti, kad mūsų sprendimus lemtų Dievo valia, o ne mūsų pačių baimė.</w:t>
      </w:r>
    </w:p>
    <w:p/>
    <w:p>
      <w:r xmlns:w="http://schemas.openxmlformats.org/wordprocessingml/2006/main">
        <w:t xml:space="preserve">1. Patarlės 3:5-6 Pasitikėk Viešpačiu visa širdimi ir nesiremk savo supratimu; Visais savo keliais pasiduokite Jam, ir Jis ištiesins jūsų takus.</w:t>
      </w:r>
    </w:p>
    <w:p/>
    <w:p>
      <w:r xmlns:w="http://schemas.openxmlformats.org/wordprocessingml/2006/main">
        <w:t xml:space="preserve">2. Romiečiams 12:2 Nesitaikykite su šio pasaulio pavyzdžiu, bet pasikeiskite atnaujindami savo protą. Tada galėsite išbandyti ir patvirtinti, kokia Dievo valia yra Jo gera, maloni ir tobula valia.</w:t>
      </w:r>
    </w:p>
    <w:p/>
    <w:p>
      <w:r xmlns:w="http://schemas.openxmlformats.org/wordprocessingml/2006/main">
        <w:t xml:space="preserve">1 Metraščių 12:20 Jam einant į Ciklagą, jam krito Manasas, Adna, Jozabadas, Jediaelis, Mykolas, Jozabadas, Elihuvas ir Ziltajus, Manaso tūkstantininkų vadai.</w:t>
      </w:r>
    </w:p>
    <w:p/>
    <w:p>
      <w:r xmlns:w="http://schemas.openxmlformats.org/wordprocessingml/2006/main">
        <w:t xml:space="preserve">Grupė Manaso pareigūnų, vadovaujamų Adnos, Jozabado, Jediaelio, Mykolo, Jozabado, Elihuvo ir Ziltajaus, prisijungė prie Dovydo, einant į Ciklagą.</w:t>
      </w:r>
    </w:p>
    <w:p/>
    <w:p>
      <w:r xmlns:w="http://schemas.openxmlformats.org/wordprocessingml/2006/main">
        <w:t xml:space="preserve">1. Dievas pasirenka mažai tikėtinus žmones, kad jie padarytų didelius dalykus.</w:t>
      </w:r>
    </w:p>
    <w:p/>
    <w:p>
      <w:r xmlns:w="http://schemas.openxmlformats.org/wordprocessingml/2006/main">
        <w:t xml:space="preserve">2. Visi galime ką nors paaukoti Dievo darbui.</w:t>
      </w:r>
    </w:p>
    <w:p/>
    <w:p>
      <w:r xmlns:w="http://schemas.openxmlformats.org/wordprocessingml/2006/main">
        <w:t xml:space="preserve">1. Mato 19:30: "Bet daugelis pirmųjų bus paskutiniai, o daugelis paskutiniųjų bus pirmi".</w:t>
      </w:r>
    </w:p>
    <w:p/>
    <w:p>
      <w:r xmlns:w="http://schemas.openxmlformats.org/wordprocessingml/2006/main">
        <w:t xml:space="preserve">2. 1 Korintiečiams 12:4-6: "Dabar yra įvairių dovanų, bet ta pati Dvasia; ir yra įvairių tarnavimo, bet tas pats Viešpats; ir yra įvairių veiksmų, bet tas pats Dievas, kuris įgalina jie visi kiekviename“.</w:t>
      </w:r>
    </w:p>
    <w:p/>
    <w:p>
      <w:r xmlns:w="http://schemas.openxmlformats.org/wordprocessingml/2006/main">
        <w:t xml:space="preserve">1 Chronicles 12:21 21 Jie padėjo Dovydui kovoti su marejų būriu, nes jie visi buvo narsūs vyrai ir kariuomenės vadai.</w:t>
      </w:r>
    </w:p>
    <w:p/>
    <w:p>
      <w:r xmlns:w="http://schemas.openxmlformats.org/wordprocessingml/2006/main">
        <w:t xml:space="preserve">Grupė galingų narsų vyrų, kurie buvo šeimininko kapitonai, padėjo Dovydui kovoti su užpuolikų būriu.</w:t>
      </w:r>
    </w:p>
    <w:p/>
    <w:p>
      <w:r xmlns:w="http://schemas.openxmlformats.org/wordprocessingml/2006/main">
        <w:t xml:space="preserve">1. Vienybės galia: kaip stovėjimas kartu stiprina mus visus</w:t>
      </w:r>
    </w:p>
    <w:p/>
    <w:p>
      <w:r xmlns:w="http://schemas.openxmlformats.org/wordprocessingml/2006/main">
        <w:t xml:space="preserve">2. Vadovavimas sunkumų akivaizdoje: kaip drąsa ir įsitikinimas gali įveikti bet kokias kliūtis</w:t>
      </w:r>
    </w:p>
    <w:p/>
    <w:p>
      <w:r xmlns:w="http://schemas.openxmlformats.org/wordprocessingml/2006/main">
        <w:t xml:space="preserve">1. Ekleziasto 4:9-12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Mato 18:20 Nes kur du ar trys susirinkę mano vardu, ten ir aš esu tarp jų.</w:t>
      </w:r>
    </w:p>
    <w:p/>
    <w:p>
      <w:r xmlns:w="http://schemas.openxmlformats.org/wordprocessingml/2006/main">
        <w:t xml:space="preserve">1 Chronicles 12:22 22 Tuo metu Dovydas kasdien ateidavo jam padėti, kol buvo gausi, kaip Dievo kariuomenė.</w:t>
      </w:r>
    </w:p>
    <w:p/>
    <w:p>
      <w:r xmlns:w="http://schemas.openxmlformats.org/wordprocessingml/2006/main">
        <w:t xml:space="preserve">Dovydui kasdien padėjo daugybė žmonių, kol tai buvo tarsi Dievo kareivija.</w:t>
      </w:r>
    </w:p>
    <w:p/>
    <w:p>
      <w:r xmlns:w="http://schemas.openxmlformats.org/wordprocessingml/2006/main">
        <w:t xml:space="preserve">1. Dievo ištikimybė akivaizdi iš paramos, kurią Jis teikia mums visiems.</w:t>
      </w:r>
    </w:p>
    <w:p/>
    <w:p>
      <w:r xmlns:w="http://schemas.openxmlformats.org/wordprocessingml/2006/main">
        <w:t xml:space="preserve">2. Turėtume būti skatinami pasitikėti Dievu ir pasikliauti jo pagalba kiekvienoje situacijoje.</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Efeziečiams 2:8-9 – nes jūs esate išgelbėti malone per tikėjimą; ir tai ne iš jūsų: tai Dievo dovana. Ne dėl darbų, kad niekas nesigirtų.</w:t>
      </w:r>
    </w:p>
    <w:p/>
    <w:p>
      <w:r xmlns:w="http://schemas.openxmlformats.org/wordprocessingml/2006/main">
        <w:t xml:space="preserve">1 Chronicles 12:23 23 Tai yra skaičiai tų būrių, kurie buvo pasiruošę į karą ir atvyko pas Dovydą į Hebroną, kad pagal Viešpaties žodį grąžintų jam Sauliaus karalystę.</w:t>
      </w:r>
    </w:p>
    <w:p/>
    <w:p>
      <w:r xmlns:w="http://schemas.openxmlformats.org/wordprocessingml/2006/main">
        <w:t xml:space="preserve">Daug karių atvyko pas Dovydą į Hebroną, kad padėtų jam užimti Sauliaus karalystę pagal Viešpaties įsakymą.</w:t>
      </w:r>
    </w:p>
    <w:p/>
    <w:p>
      <w:r xmlns:w="http://schemas.openxmlformats.org/wordprocessingml/2006/main">
        <w:t xml:space="preserve">1. Dievo Žodis visada yra patikimas</w:t>
      </w:r>
    </w:p>
    <w:p/>
    <w:p>
      <w:r xmlns:w="http://schemas.openxmlformats.org/wordprocessingml/2006/main">
        <w:t xml:space="preserve">2. Dievo planai visada veda į pergalę</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2. Jozuė 1:5-9 – Joks žmogus negalės stovėti prieš tave per visas tavo gyvenimo dienas. Kaip aš buvau su Moze, taip aš būsiu su jumis. Aš tavęs nepaliksiu ir nepaliksiu. Būk stiprus ir drąsus, nes tu leisi šiai tautai paveldėti žemę, kurią prisiekiau jų tėvams duoti. Tik būk stiprus ir labai drąsus, rūpestingai vykdydamas visą įstatymą, kurį tau įsakė mano tarnas Mozė. Nesukite nuo jo nei į dešinę, nei į kairę ranką, kad visur, kur eitumėte, pasisektų. Ši Įstatymo knyga nepasitrauks iš tavo lūpų, bet apmąstyk ją dieną ir naktį, kad rūpestingai darytum viską, kas joje parašyta. Nes tada jūsų kelias bus klestintis ir tada jūsų laukia sėkmė.</w:t>
      </w:r>
    </w:p>
    <w:p/>
    <w:p>
      <w:r xmlns:w="http://schemas.openxmlformats.org/wordprocessingml/2006/main">
        <w:t xml:space="preserve">1 Chronicles 12:24 Judo vaikų, nešiojančių skydą ir ietį, buvo šeši tūkstančiai aštuoni šimtai, pasirengę karui.</w:t>
      </w:r>
    </w:p>
    <w:p/>
    <w:p>
      <w:r xmlns:w="http://schemas.openxmlformats.org/wordprocessingml/2006/main">
        <w:t xml:space="preserve">Šioje eilutėje kalbama apie šešis tūkstančius aštuonis šimtus vyrų iš Judo giminės, kurie buvo pasiruošę karui, ginkluoti skydais ir ietimis.</w:t>
      </w:r>
    </w:p>
    <w:p/>
    <w:p>
      <w:r xmlns:w="http://schemas.openxmlformats.org/wordprocessingml/2006/main">
        <w:t xml:space="preserve">1. Dievas yra mūsų gynėjas: kaip Dievas teikia stiprybės ir apsaugos savo žmonėms.</w:t>
      </w:r>
    </w:p>
    <w:p/>
    <w:p>
      <w:r xmlns:w="http://schemas.openxmlformats.org/wordprocessingml/2006/main">
        <w:t xml:space="preserve">2. Gyvenimas konfliktų pasaulyje: kaip gyventi taikoje ir harmonijoje neramiame pasaulyje.</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Izaijas 2:4 – Jis teis tarp tautų ir išspręs daugelio tautų ginčus. Jie sumuš savo kardus į plūgus, o ietis – į genėjimo kabliukus. Tauta nekels kardo prieš tautą ir nebesitreniruos karui.</w:t>
      </w:r>
    </w:p>
    <w:p/>
    <w:p>
      <w:r xmlns:w="http://schemas.openxmlformats.org/wordprocessingml/2006/main">
        <w:t xml:space="preserve">1 Chronicles 12:25 25 Simeono sūnų, narsių karių, septyni tūkstančiai šimtas.</w:t>
      </w:r>
    </w:p>
    <w:p/>
    <w:p>
      <w:r xmlns:w="http://schemas.openxmlformats.org/wordprocessingml/2006/main">
        <w:t xml:space="preserve">Šioje ištraukoje minimi 7100 simeoniečių, kurie buvo drąsūs kariai.</w:t>
      </w:r>
    </w:p>
    <w:p/>
    <w:p>
      <w:r xmlns:w="http://schemas.openxmlformats.org/wordprocessingml/2006/main">
        <w:t xml:space="preserve">1. Drąsa ir stiprybė nelaimių akivaizdoje</w:t>
      </w:r>
    </w:p>
    <w:p/>
    <w:p>
      <w:r xmlns:w="http://schemas.openxmlformats.org/wordprocessingml/2006/main">
        <w:t xml:space="preserve">2. Ištikimų pasekėjų galia</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2 Kronikų 20:15-17 – Nebijokite ir nenusiminkite dėl šios didžiulės minios, nes mūšis yra ne jūsų, o Dievo. Rytoj nusileis prieš juos. Štai jie kyla Zizo įkopimu. Juos rasite slėnio gale, į rytus nuo Jeruelio dykumos. Jums nereikės kovoti šioje kovoje. Tvirtai stovėk, laikykis savo pozicijų ir pamatyk Viešpaties išgelbėjimą savo vardu, Judai ir Jeruzale. Nebijok ir nenusimink. Rytoj išeik prieš juos, ir Viešpats bus su tavimi.</w:t>
      </w:r>
    </w:p>
    <w:p/>
    <w:p>
      <w:r xmlns:w="http://schemas.openxmlformats.org/wordprocessingml/2006/main">
        <w:t xml:space="preserve">1 Chronicles 12:26 26 Levio palikuonių keturi tūkstančiai šeši šimtai.</w:t>
      </w:r>
    </w:p>
    <w:p/>
    <w:p>
      <w:r xmlns:w="http://schemas.openxmlformats.org/wordprocessingml/2006/main">
        <w:t xml:space="preserve">Ištraukoje aprašomas levitų, prisijungusių prie karaliaus Dovydo kariuomenės, kai jis grįžo į Jeruzalę, skaičius.</w:t>
      </w:r>
    </w:p>
    <w:p/>
    <w:p>
      <w:r xmlns:w="http://schemas.openxmlformats.org/wordprocessingml/2006/main">
        <w:t xml:space="preserve">1. Dievas visada yra su mumis prireikus, kaip ir su karaliumi Dovydu.</w:t>
      </w:r>
    </w:p>
    <w:p/>
    <w:p>
      <w:r xmlns:w="http://schemas.openxmlformats.org/wordprocessingml/2006/main">
        <w:t xml:space="preserve">2. Visada galime pasikliauti Dievo stiprybe ir vadovavimu, kuris mums padės mūsų kovose.</w:t>
      </w:r>
    </w:p>
    <w:p/>
    <w:p>
      <w:r xmlns:w="http://schemas.openxmlformats.org/wordprocessingml/2006/main">
        <w:t xml:space="preserve">1. 1 Kronikų 12:32 - Ir iš Isacharo vaikų, kurie buvo žmonės, kurie suprato laikus, kad žinotų, ką Izraelis turi daryti; jų galvų buvo du šimtai; ir visi jų broliai vykdė jų įsakymą.</w:t>
      </w:r>
    </w:p>
    <w:p/>
    <w:p>
      <w:r xmlns:w="http://schemas.openxmlformats.org/wordprocessingml/2006/main">
        <w:t xml:space="preserve">2. 1 Kronikų 28:20 - Dovydas tarė savo sūnui Saliamonui: Būk stiprus ir drąsus ir daryk tai. Nebijok ir nenusigąsk, nes Viešpats Dievas, mano Dievas, bus su tavimi. Jis nepaliks tavęs ir nepaliks tavęs, kol nebaigsi visų Viešpaties namų tarnybos darbų.</w:t>
      </w:r>
    </w:p>
    <w:p/>
    <w:p>
      <w:r xmlns:w="http://schemas.openxmlformats.org/wordprocessingml/2006/main">
        <w:t xml:space="preserve">1 Chronicles 12:27 27 Jehojada buvo Aaroniečių vadas, ir su juo buvo trys tūkstančiai septyni šimtai.</w:t>
      </w:r>
    </w:p>
    <w:p/>
    <w:p>
      <w:r xmlns:w="http://schemas.openxmlformats.org/wordprocessingml/2006/main">
        <w:t xml:space="preserve">Ištrauka yra apie Jehojadą, Aaroniečių vadą, kuris turėjo tris tūkstančius septynis šimtus pasekėjų.</w:t>
      </w:r>
    </w:p>
    <w:p/>
    <w:p>
      <w:r xmlns:w="http://schemas.openxmlformats.org/wordprocessingml/2006/main">
        <w:t xml:space="preserve">1. „Būk lyderis kaip Jehoiada – stiprybės ir drąsos pavyzdys“</w:t>
      </w:r>
    </w:p>
    <w:p/>
    <w:p>
      <w:r xmlns:w="http://schemas.openxmlformats.org/wordprocessingml/2006/main">
        <w:t xml:space="preserve">2. „Bendruomenės galia – vienybės vertė“</w:t>
      </w:r>
    </w:p>
    <w:p/>
    <w:p>
      <w:r xmlns:w="http://schemas.openxmlformats.org/wordprocessingml/2006/main">
        <w:t xml:space="preserve">1. Išėjimo 28:1 – „Ir pasiimk pas save savo brolį Aaroną ir su juo jo sūnus iš Izraelio vaikų, kad jis galėtų man tarnauti kunigo pareigose, Aaroną, Nadabą ir Abihuvą, Eleazarą ir Itamaras, Aarono sūnūs“.</w:t>
      </w:r>
    </w:p>
    <w:p/>
    <w:p>
      <w:r xmlns:w="http://schemas.openxmlformats.org/wordprocessingml/2006/main">
        <w:t xml:space="preserve">2. 1 Kronikų 15:16 - "Ir Dovydas kalbėjo levitų vadui, kad paskirtų jų brolius giedotojams su muzikos instrumentais, psalteriais, arfomis ir cimbolais, skambančiais, pakeldami balsą iš džiaugsmo."</w:t>
      </w:r>
    </w:p>
    <w:p/>
    <w:p>
      <w:r xmlns:w="http://schemas.openxmlformats.org/wordprocessingml/2006/main">
        <w:t xml:space="preserve">1 Chronicles 12:28 28 Cadokas, karžygys jaunuolis, dvidešimt du vadai iš savo tėvo namų.</w:t>
      </w:r>
    </w:p>
    <w:p/>
    <w:p>
      <w:r xmlns:w="http://schemas.openxmlformats.org/wordprocessingml/2006/main">
        <w:t xml:space="preserve">Šioje ištraukoje kalbama apie Zadoką, labai drąsų jaunuolį, ir 22 jo tėvo namų kapitonus.</w:t>
      </w:r>
    </w:p>
    <w:p/>
    <w:p>
      <w:r xmlns:w="http://schemas.openxmlformats.org/wordprocessingml/2006/main">
        <w:t xml:space="preserve">1. Stiprybė drąsoje: Zadoko istorija</w:t>
      </w:r>
    </w:p>
    <w:p/>
    <w:p>
      <w:r xmlns:w="http://schemas.openxmlformats.org/wordprocessingml/2006/main">
        <w:t xml:space="preserve">2. Dievo kvietimas vadovauti: Zadoko vaidmens tyrimas</w:t>
      </w:r>
    </w:p>
    <w:p/>
    <w:p>
      <w:r xmlns:w="http://schemas.openxmlformats.org/wordprocessingml/2006/main">
        <w:t xml:space="preserve">1. Jozuės 1:6-9 – Būkite stiprūs ir drąsūs</w:t>
      </w:r>
    </w:p>
    <w:p/>
    <w:p>
      <w:r xmlns:w="http://schemas.openxmlformats.org/wordprocessingml/2006/main">
        <w:t xml:space="preserve">2. 1 Kronikų 28:20 – Zadoko paskyrimas vyriausiuoju kunigu</w:t>
      </w:r>
    </w:p>
    <w:p/>
    <w:p>
      <w:r xmlns:w="http://schemas.openxmlformats.org/wordprocessingml/2006/main">
        <w:t xml:space="preserve">1 Chronicles 12:29 29 Benjamino palikuonių, Sauliaus giminės, trys tūkstančiai, nes iki šiol didžioji jų dalis saugojo Sauliaus namų globą.</w:t>
      </w:r>
    </w:p>
    <w:p/>
    <w:p>
      <w:r xmlns:w="http://schemas.openxmlformats.org/wordprocessingml/2006/main">
        <w:t xml:space="preserve">Šioje ištraukoje daugiausia dėmesio skiriama Benjamino giminės palikuonims, ypač susijusiems su Sauliumi, ir pažymima, kad dauguma jų dalyvavo saugant Sauliaus namus.</w:t>
      </w:r>
    </w:p>
    <w:p/>
    <w:p>
      <w:r xmlns:w="http://schemas.openxmlformats.org/wordprocessingml/2006/main">
        <w:t xml:space="preserve">1. Pasitikėjimas Viešpaties aprūpinimu: kaip Benjamino gentis įrodė savo ištikimybę.</w:t>
      </w:r>
    </w:p>
    <w:p/>
    <w:p>
      <w:r xmlns:w="http://schemas.openxmlformats.org/wordprocessingml/2006/main">
        <w:t xml:space="preserve">2. Galia bendruomenėje: Benjamino genties stiprybė.</w:t>
      </w:r>
    </w:p>
    <w:p/>
    <w:p>
      <w:r xmlns:w="http://schemas.openxmlformats.org/wordprocessingml/2006/main">
        <w:t xml:space="preserve">1. Pakartoto Įstatymo 33:8-11 Ir apie Levį jis tarė: Tebūnie tavo Tumimas ir tavo Urimas su tavo šventuoju, kurį tu išbandei Masoje ir su kuriuo tu kovojai prie Meribos vandenų. Jis pasakė savo tėvui ir motinai: “Aš jo nemačiau”. Jis nepripažino savo brolių ir nepažino savo vaikų, nes jie laikėsi Tavo žodžio ir laikosi Tavo sandoros. Jie mokys Jokūbą tavo nuosprendžių ir Izraelį tavo įstatymo. Ant tavo aukuro padės smilkalų ir deginamųjų aukų. Laimink, Viešpatie, jo turtą ir priimk jo rankų darbą: mušk per strėnas tų, kurie prieš jį sukyla, ir tų, kurie jo nekenčia, kad jie nebeatsikeltų.</w:t>
      </w:r>
    </w:p>
    <w:p/>
    <w:p>
      <w:r xmlns:w="http://schemas.openxmlformats.org/wordprocessingml/2006/main">
        <w:t xml:space="preserve">2. 1 Samuelio 12:22 Nes Viešpats neapleis savo tautos dėl savo didelio vardo, nes Viešpačiui patiko jus padaryti savo tauta.</w:t>
      </w:r>
    </w:p>
    <w:p/>
    <w:p>
      <w:r xmlns:w="http://schemas.openxmlformats.org/wordprocessingml/2006/main">
        <w:t xml:space="preserve">1 Metraščių 12:30 Iš Efraimo palikuonių dvidešimt tūkstančių aštuoni šimtai karžygių, garsių savo tėvų namuose.</w:t>
      </w:r>
    </w:p>
    <w:p/>
    <w:p>
      <w:r xmlns:w="http://schemas.openxmlformats.org/wordprocessingml/2006/main">
        <w:t xml:space="preserve">Šioje ištraukoje iš 1 Metraščių 12:30 minima, kad Efraimo sūnų buvo 20 800 ir jie garsėjo savo jėga ir drąsa.</w:t>
      </w:r>
    </w:p>
    <w:p/>
    <w:p>
      <w:r xmlns:w="http://schemas.openxmlformats.org/wordprocessingml/2006/main">
        <w:t xml:space="preserve">1. Vienybės stiprybė: kaip Dievo tauta gali kartu nuveikti didelių dalykų</w:t>
      </w:r>
    </w:p>
    <w:p/>
    <w:p>
      <w:r xmlns:w="http://schemas.openxmlformats.org/wordprocessingml/2006/main">
        <w:t xml:space="preserve">2. Tikėjimo drąsa: kaip tikintieji gali būti drąsūs nelaimių akivaizdoje</w:t>
      </w:r>
    </w:p>
    <w:p/>
    <w:p>
      <w:r xmlns:w="http://schemas.openxmlformats.org/wordprocessingml/2006/main">
        <w:t xml:space="preserve">1. Efeziečiams 4:1-6 – vienybė Kristaus kūne</w:t>
      </w:r>
    </w:p>
    <w:p/>
    <w:p>
      <w:r xmlns:w="http://schemas.openxmlformats.org/wordprocessingml/2006/main">
        <w:t xml:space="preserve">2. Hebrajams 11:1-3 – Tikėjimas nelaimės akivaizdoje.</w:t>
      </w:r>
    </w:p>
    <w:p/>
    <w:p>
      <w:r xmlns:w="http://schemas.openxmlformats.org/wordprocessingml/2006/main">
        <w:t xml:space="preserve">1 Chronicles 12:31 31 ir iš pusės Manaso giminės aštuoniolika tūkstančių, kurie buvo nurodyti vardais, atvykti ir paskelbti Dovydą karaliumi.</w:t>
      </w:r>
    </w:p>
    <w:p/>
    <w:p>
      <w:r xmlns:w="http://schemas.openxmlformats.org/wordprocessingml/2006/main">
        <w:t xml:space="preserve">18 000 iš pusės Manaso giminės išreiškė norą padaryti Dovydą karaliumi.</w:t>
      </w:r>
    </w:p>
    <w:p/>
    <w:p>
      <w:r xmlns:w="http://schemas.openxmlformats.org/wordprocessingml/2006/main">
        <w:t xml:space="preserve">1. Vienybės galia: kaip vienybė dėl bendros priežasties gali pakeisti istoriją</w:t>
      </w:r>
    </w:p>
    <w:p/>
    <w:p>
      <w:r xmlns:w="http://schemas.openxmlformats.org/wordprocessingml/2006/main">
        <w:t xml:space="preserve">2. Lyderystės raginimas: išnagrinėti, kas yra geras lyderis</w:t>
      </w:r>
    </w:p>
    <w:p/>
    <w:p>
      <w:r xmlns:w="http://schemas.openxmlformats.org/wordprocessingml/2006/main">
        <w:t xml:space="preserve">1. Apaštalų darbai 2:1-4 – Šventosios Dvasios atėjimas per Sekmines</w:t>
      </w:r>
    </w:p>
    <w:p/>
    <w:p>
      <w:r xmlns:w="http://schemas.openxmlformats.org/wordprocessingml/2006/main">
        <w:t xml:space="preserve">2. Efeziečiams 4:1-6 – vienybė Kristaus Kūne</w:t>
      </w:r>
    </w:p>
    <w:p/>
    <w:p>
      <w:r xmlns:w="http://schemas.openxmlformats.org/wordprocessingml/2006/main">
        <w:t xml:space="preserve">1 Chronicles 12:32 32 ir iš Isacharo vaikų, kurie žinojo laikus, kad žinotų, ką Izraelis turi daryti. jų galvų buvo du šimtai; ir visi jų broliai vykdė jų įsakymą.</w:t>
      </w:r>
    </w:p>
    <w:p/>
    <w:p>
      <w:r xmlns:w="http://schemas.openxmlformats.org/wordprocessingml/2006/main">
        <w:t xml:space="preserve">200 Isacharo vyrų buvo apdovanoti laiko supratimu ir turėjo valdžią savo broliams.</w:t>
      </w:r>
    </w:p>
    <w:p/>
    <w:p>
      <w:r xmlns:w="http://schemas.openxmlformats.org/wordprocessingml/2006/main">
        <w:t xml:space="preserve">1. Supratimo galia: svarbu atskirti laiką ir suprasti Dievo valią.</w:t>
      </w:r>
    </w:p>
    <w:p/>
    <w:p>
      <w:r xmlns:w="http://schemas.openxmlformats.org/wordprocessingml/2006/main">
        <w:t xml:space="preserve">2. Lyderystės galia: atsakomybė vadovauti turint autoritetą ir įtaką.</w:t>
      </w:r>
    </w:p>
    <w:p/>
    <w:p>
      <w:r xmlns:w="http://schemas.openxmlformats.org/wordprocessingml/2006/main">
        <w:t xml:space="preserve">1. Romiečiams 12:2 – Ir neprisitaikykite prie šio pasaulio, bet pasikeiskite, atnaujindami savo protą, kad galėtumėte patikrinti, kas yra gera, priimtina ir tobula Dievo valia.</w:t>
      </w:r>
    </w:p>
    <w:p/>
    <w:p>
      <w:r xmlns:w="http://schemas.openxmlformats.org/wordprocessingml/2006/main">
        <w:t xml:space="preserve">2. Patarlės 16:9 - Žmogaus širdis planuoja savo kelią, bet Viešpats nukreipia jo žingsnius.</w:t>
      </w:r>
    </w:p>
    <w:p/>
    <w:p>
      <w:r xmlns:w="http://schemas.openxmlformats.org/wordprocessingml/2006/main">
        <w:t xml:space="preserve">1 Chronicles 12:33 33 Zabulono, išėjusių į mūšį, išmanančių karą, su visais karo įrankiais, penkiasdešimt tūkstančių, galinčių išlaikyti rangą. Jie nebuvo dviprasmiški.</w:t>
      </w:r>
    </w:p>
    <w:p/>
    <w:p>
      <w:r xmlns:w="http://schemas.openxmlformats.org/wordprocessingml/2006/main">
        <w:t xml:space="preserve">Zebulonas turėjo 50 000 karių, patyrusių karą ir ištikimų savo reikalui.</w:t>
      </w:r>
    </w:p>
    <w:p/>
    <w:p>
      <w:r xmlns:w="http://schemas.openxmlformats.org/wordprocessingml/2006/main">
        <w:t xml:space="preserve">1. Nepaliaujamo įsipareigojimo stiprybė</w:t>
      </w:r>
    </w:p>
    <w:p/>
    <w:p>
      <w:r xmlns:w="http://schemas.openxmlformats.org/wordprocessingml/2006/main">
        <w:t xml:space="preserve">2. Ištikimybės galia</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Chronicles 12:34 Naftalio tūkstantis vadų, o kartu su skydu ir ietimi trisdešimt septyni tūkstančiai.</w:t>
      </w:r>
    </w:p>
    <w:p/>
    <w:p>
      <w:r xmlns:w="http://schemas.openxmlformats.org/wordprocessingml/2006/main">
        <w:t xml:space="preserve">Naftalis turėjo tūkstantį kapitonų ir trisdešimt septynis tūkstančius karių, aprūpintų skydais ir ietimis.</w:t>
      </w:r>
    </w:p>
    <w:p/>
    <w:p>
      <w:r xmlns:w="http://schemas.openxmlformats.org/wordprocessingml/2006/main">
        <w:t xml:space="preserve">1. Naftalio stiprybė: Dievo tautos drąsos ir narsumo tyrimas</w:t>
      </w:r>
    </w:p>
    <w:p/>
    <w:p>
      <w:r xmlns:w="http://schemas.openxmlformats.org/wordprocessingml/2006/main">
        <w:t xml:space="preserve">2. Vienybės galia: darbo kartu svarba siekiant tikslų</w:t>
      </w:r>
    </w:p>
    <w:p/>
    <w:p>
      <w:r xmlns:w="http://schemas.openxmlformats.org/wordprocessingml/2006/main">
        <w:t xml:space="preserve">1. Jozuė 1:7-9 – Būkite stiprūs ir drąsūs ir būkite atsargūs, kad laikytumėte viso įstatymo, kurį jums davė mano tarnas Mozė; nesisuk nuo jo nei į dešinę, nei į kairę, kad tau pasisektų, kad ir kur eitum.</w:t>
      </w:r>
    </w:p>
    <w:p/>
    <w:p>
      <w:r xmlns:w="http://schemas.openxmlformats.org/wordprocessingml/2006/main">
        <w:t xml:space="preserve">2. Efeziečiams 6:10-12 – Pagaliau būkite stiprūs Viešpatyje ir jo galinga jėga. Apsirenkite visais Dievo ginklais, kad galėtumėte stoti prieš velnio planus.</w:t>
      </w:r>
    </w:p>
    <w:p/>
    <w:p>
      <w:r xmlns:w="http://schemas.openxmlformats.org/wordprocessingml/2006/main">
        <w:t xml:space="preserve">1 Chronicles 12:35 35 Danitų karo žinovų dvidešimt aštuoni tūkstančiai šeši šimtai.</w:t>
      </w:r>
    </w:p>
    <w:p/>
    <w:p>
      <w:r xmlns:w="http://schemas.openxmlformats.org/wordprocessingml/2006/main">
        <w:t xml:space="preserve">Danitai turėjo 28 600 karių, kurie buvo karo ekspertai.</w:t>
      </w:r>
    </w:p>
    <w:p/>
    <w:p>
      <w:r xmlns:w="http://schemas.openxmlformats.org/wordprocessingml/2006/main">
        <w:t xml:space="preserve">1. Vienybės galia: Danitų stiprybė skaičiumi liudija, kaip svarbu dirbti kartu.</w:t>
      </w:r>
    </w:p>
    <w:p/>
    <w:p>
      <w:r xmlns:w="http://schemas.openxmlformats.org/wordprocessingml/2006/main">
        <w:t xml:space="preserve">2. Pasitikėjimas Dievu: Danitų sėkmė mūšyje priminė Dievo galią ir apsaugą.</w:t>
      </w:r>
    </w:p>
    <w:p/>
    <w:p>
      <w:r xmlns:w="http://schemas.openxmlformats.org/wordprocessingml/2006/main">
        <w:t xml:space="preserve">1. Teisėjų 20:17-18: Izraelitai susivienijo kovoti su benjaminitais, parodydami vienybės galią.</w:t>
      </w:r>
    </w:p>
    <w:p/>
    <w:p>
      <w:r xmlns:w="http://schemas.openxmlformats.org/wordprocessingml/2006/main">
        <w:t xml:space="preserve">2. Psalmė 33:16-22: Viešpaties galia pasireiškia per Jo tautos apsaugą.</w:t>
      </w:r>
    </w:p>
    <w:p/>
    <w:p>
      <w:r xmlns:w="http://schemas.openxmlformats.org/wordprocessingml/2006/main">
        <w:t xml:space="preserve">1 Chronicles 12:36 36 Ašero, išėjusių į mūšį, karo žinovų, keturiasdešimt tūkstančių.</w:t>
      </w:r>
    </w:p>
    <w:p/>
    <w:p>
      <w:r xmlns:w="http://schemas.openxmlformats.org/wordprocessingml/2006/main">
        <w:t xml:space="preserve">Šioje ištraukoje iš 1 Kronikų 12:36 teigiama, kad Ašeras turėjo keturiasdešimt tūkstančių vyrų, patyrusių mūšį.</w:t>
      </w:r>
    </w:p>
    <w:p/>
    <w:p>
      <w:r xmlns:w="http://schemas.openxmlformats.org/wordprocessingml/2006/main">
        <w:t xml:space="preserve">1. Dievas suteikia stiprybės ir drąsos tiems, kurie Jo ieško karo metu.</w:t>
      </w:r>
    </w:p>
    <w:p/>
    <w:p>
      <w:r xmlns:w="http://schemas.openxmlformats.org/wordprocessingml/2006/main">
        <w:t xml:space="preserve">2. Tikėjimas Dievu ves į pergalę bet kuriame mūšyje.</w:t>
      </w:r>
    </w:p>
    <w:p/>
    <w:p>
      <w:r xmlns:w="http://schemas.openxmlformats.org/wordprocessingml/2006/main">
        <w:t xml:space="preserve">1. Psalmė 27:1 – Viešpats yra mano šviesa ir mano išgelbėjimas; ko man bijoti? Viešpats yra mano gyvenimo tvirtovė; ko man bijoti?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Chronicles 12:37 37 Kitoje Jordano pusėje rubenų, gadų ir pusės Manaso giminės su visokiais karo įrankiais šimtas dvidešimt tūkstančių.</w:t>
      </w:r>
    </w:p>
    <w:p/>
    <w:p>
      <w:r xmlns:w="http://schemas.openxmlformats.org/wordprocessingml/2006/main">
        <w:t xml:space="preserve">120 000 rubeniečių, gadiečių ir pusė Manaso giminės perėjo Jordaną su ginklais kovoti.</w:t>
      </w:r>
    </w:p>
    <w:p/>
    <w:p>
      <w:r xmlns:w="http://schemas.openxmlformats.org/wordprocessingml/2006/main">
        <w:t xml:space="preserve">1. Dievo ištikimybė – net karo metu</w:t>
      </w:r>
    </w:p>
    <w:p/>
    <w:p>
      <w:r xmlns:w="http://schemas.openxmlformats.org/wordprocessingml/2006/main">
        <w:t xml:space="preserve">2. Vienybė nelaimių akivaizdoje</w:t>
      </w:r>
    </w:p>
    <w:p/>
    <w:p>
      <w:r xmlns:w="http://schemas.openxmlformats.org/wordprocessingml/2006/main">
        <w:t xml:space="preserve">1. Efeziečiams 6:12 – „Nes mes kovojame ne su kūnu ir krauju, bet su kunigaikštystėmis, valdžiomis, su šio amžiaus tamsybių valdovais, su dvasinėmis nedorybės gausybėmis danguje“.</w:t>
      </w:r>
    </w:p>
    <w:p/>
    <w:p>
      <w:r xmlns:w="http://schemas.openxmlformats.org/wordprocessingml/2006/main">
        <w:t xml:space="preserve">2. Jokūbo 4:1 – „Iš kur tarp jūsų kyla karai ir muštynės?</w:t>
      </w:r>
    </w:p>
    <w:p/>
    <w:p>
      <w:r xmlns:w="http://schemas.openxmlformats.org/wordprocessingml/2006/main">
        <w:t xml:space="preserve">1 Chronicles 12:38 38 Visi šie kariai, kurie galėjo išlaikyti rangą, su tobula širdimi atvyko į Hebroną, kad Dovydą paskelbtų viso Izraelio karaliumi, o visi likę Izraelio nariai buvo vieningi, kad Dovydą paskelbtų karaliumi.</w:t>
      </w:r>
    </w:p>
    <w:p/>
    <w:p>
      <w:r xmlns:w="http://schemas.openxmlformats.org/wordprocessingml/2006/main">
        <w:t xml:space="preserve">Didelė karių grupė atvyko į Hebroną, kad Dovydą padarytų viso Izraelio karaliumi, ir visi kiti Izraelio žmonės jautė tą patį.</w:t>
      </w:r>
    </w:p>
    <w:p/>
    <w:p>
      <w:r xmlns:w="http://schemas.openxmlformats.org/wordprocessingml/2006/main">
        <w:t xml:space="preserve">1. Vienybė paklusnumo srityje: kaip Izraelio žmonės palaikė karalių Dovydą</w:t>
      </w:r>
    </w:p>
    <w:p/>
    <w:p>
      <w:r xmlns:w="http://schemas.openxmlformats.org/wordprocessingml/2006/main">
        <w:t xml:space="preserve">2. Vieningos širdies galia: 1 Kronikų studija 12:38</w:t>
      </w:r>
    </w:p>
    <w:p/>
    <w:p>
      <w:r xmlns:w="http://schemas.openxmlformats.org/wordprocessingml/2006/main">
        <w:t xml:space="preserve">1. Apaštalų darbai 4:32 – Daugybė tikinčiųjų buvo vienos širdies ir vienos sielos; taip pat niekas nesakė, kad kas nors iš daiktų, kuriuos jis turėjo, yra jo nuosavybė, bet jie visi turėjo bendrų dalykų.</w:t>
      </w:r>
    </w:p>
    <w:p/>
    <w:p>
      <w:r xmlns:w="http://schemas.openxmlformats.org/wordprocessingml/2006/main">
        <w:t xml:space="preserve">2. Efeziečiams 4:3 – Stengiamasi išlaikyti Dvasios vienybę taikos ryšiu.</w:t>
      </w:r>
    </w:p>
    <w:p/>
    <w:p>
      <w:r xmlns:w="http://schemas.openxmlformats.org/wordprocessingml/2006/main">
        <w:t xml:space="preserve">1 Chronicles 12:39 39 Ten jie buvo su Dovydu tris dienas, valgė ir gėrė, nes jų broliai buvo jiems paruošę.</w:t>
      </w:r>
    </w:p>
    <w:p/>
    <w:p>
      <w:r xmlns:w="http://schemas.openxmlformats.org/wordprocessingml/2006/main">
        <w:t xml:space="preserve">Dovydas ir jo pasekėjai tris dienas valgė ir gėrė, kaip buvo paruošę jų broliai.</w:t>
      </w:r>
    </w:p>
    <w:p/>
    <w:p>
      <w:r xmlns:w="http://schemas.openxmlformats.org/wordprocessingml/2006/main">
        <w:t xml:space="preserve">1. Turime būti dėkingi už kitų svetingumą ir dosnumą.</w:t>
      </w:r>
    </w:p>
    <w:p/>
    <w:p>
      <w:r xmlns:w="http://schemas.openxmlformats.org/wordprocessingml/2006/main">
        <w:t xml:space="preserve">2. Turėtume nepamiršti būti svetingi ir dosnūs tiems, kurie ateina pas mus.</w:t>
      </w:r>
    </w:p>
    <w:p/>
    <w:p>
      <w:r xmlns:w="http://schemas.openxmlformats.org/wordprocessingml/2006/main">
        <w:t xml:space="preserve">1. Romiečiams 12:13-14 – Prisidėti prie šventųjų poreikių ir praktikuoti svetingumą.</w:t>
      </w:r>
    </w:p>
    <w:p/>
    <w:p>
      <w:r xmlns:w="http://schemas.openxmlformats.org/wordprocessingml/2006/main">
        <w:t xml:space="preserve">2. Hebrajams 13:2 – Nepamirškite parodyti svetingumo nepažįstamiems žmonėms, nes taip kai kurie netikėtai priėmė angelus.</w:t>
      </w:r>
    </w:p>
    <w:p/>
    <w:p>
      <w:r xmlns:w="http://schemas.openxmlformats.org/wordprocessingml/2006/main">
        <w:t xml:space="preserve">1 Metraščių 12:40 Be to, tie, kurie buvo arti jų, iki Isacharo, Zabulono ir Neftalio, nešė duonos ant asilų, kupranugarių, mulų, jaučių, mėsos, miltų, figų pyragų ir razinų kekių. vyno, aliejaus, jaučių ir avių gausu, nes Izraelyje buvo džiaugsmas.</w:t>
      </w:r>
    </w:p>
    <w:p/>
    <w:p>
      <w:r xmlns:w="http://schemas.openxmlformats.org/wordprocessingml/2006/main">
        <w:t xml:space="preserve">Isacharo, Zabulono ir Neftalio kaimynai atnešė izraelitams maisto, įskaitant duoną, mėsą, pyragus, razinas, vyną, aliejų, jaučius ir avis.</w:t>
      </w:r>
    </w:p>
    <w:p/>
    <w:p>
      <w:r xmlns:w="http://schemas.openxmlformats.org/wordprocessingml/2006/main">
        <w:t xml:space="preserve">1. Džiaugsmas Viešpatyje: džiaugsmo išreiškimas dosnumu</w:t>
      </w:r>
    </w:p>
    <w:p/>
    <w:p>
      <w:r xmlns:w="http://schemas.openxmlformats.org/wordprocessingml/2006/main">
        <w:t xml:space="preserve">2. Bendruomenės galia: kaip kaimynai gali palaiminti vieni kitus</w:t>
      </w:r>
    </w:p>
    <w:p/>
    <w:p>
      <w:r xmlns:w="http://schemas.openxmlformats.org/wordprocessingml/2006/main">
        <w:t xml:space="preserve">1. Pakartoto Įstatymo 15:7-8 – Jei tarp jūsų yra vargšas iš jūsų brolių, tarp jūsų krašto vartų, kuriuos Viešpats, jūsų Dievas, jums duoda, neužkietinkite savo širdies ir neuždarykite rankos nuo savo vargšas brolis, bet tu plačiai atversi jam ranką ir noriai paskolink jam tiek, kiek jam reikia, kad ir ko jam reikia.</w:t>
      </w:r>
    </w:p>
    <w:p/>
    <w:p>
      <w:r xmlns:w="http://schemas.openxmlformats.org/wordprocessingml/2006/main">
        <w:t xml:space="preserve">2. 2 Korintiečiams 9:7 – Kiekvienas turi duoti taip, kaip yra apsisprendęs savo širdyje, o ne nenoriai ar verčiamas, nes Dievas myli linksmą davėją.</w:t>
      </w:r>
    </w:p>
    <w:p/>
    <w:p>
      <w:r xmlns:w="http://schemas.openxmlformats.org/wordprocessingml/2006/main">
        <w:t xml:space="preserve">1 Kronikų 13 skyriuje pasakojama apie įvykius, susijusius su Dovydo bandymu atgabenti Sandoros skrynią į Jeruzalę, ir apie Dievo nurodymų nevykdymo pasekmes.</w:t>
      </w:r>
    </w:p>
    <w:p/>
    <w:p>
      <w:r xmlns:w="http://schemas.openxmlformats.org/wordprocessingml/2006/main">
        <w:t xml:space="preserve">1 pastraipa: Skyrius pradedamas aprašant, kaip Dovydas tarėsi su savo vadovais, įskaitant kunigus ir levitus, dėl Dievo Skrynios atgabenimo iš Kiriat Jearimo į Jeruzalę. Ši idėja buvo plačiai palaikoma, nes ji simbolizavo Dievo buvimo ieškojimą (1 Metraščių 13:1-4).</w:t>
      </w:r>
    </w:p>
    <w:p/>
    <w:p>
      <w:r xmlns:w="http://schemas.openxmlformats.org/wordprocessingml/2006/main">
        <w:t xml:space="preserve">2 pastraipa: Pasakojime pabrėžiama, kaip Dovydas subūrė didelį būrį žmonių, norėdamas gabenti skrynią, pastatė ją ant naujo jaučių traukiamo vežimo ir su dideliu džiaugsmu bei muzika pradėjo kelionę link Jeruzalės (1 Kronikų 13:5-8). ).</w:t>
      </w:r>
    </w:p>
    <w:p/>
    <w:p>
      <w:r xmlns:w="http://schemas.openxmlformats.org/wordprocessingml/2006/main">
        <w:t xml:space="preserve">3 pastraipa: Tačiau jiems priartėjus prie kūlimo Nachone, ištiko nelaimė. Jaučiai suklupo, todėl Abinadabo namiškis Uza ištiesė ranką ir palietė skrynią, kad ją sutvirtintų. Dievas akimirksniu užmušė Uzą už jo nepagarbą (1 Metraščių 13:9-10).</w:t>
      </w:r>
    </w:p>
    <w:p/>
    <w:p>
      <w:r xmlns:w="http://schemas.openxmlformats.org/wordprocessingml/2006/main">
        <w:t xml:space="preserve">4 pastraipa:Paskyroje pabrėžiama, kad šis įvykis labai sujaudino Dovydą. Jis išsigando Dievo rūstybės ir nusprendė tuo metu nebenešti Skrynios į Jeruzalę. Vietoj to jis nurodė, kad jis būtų laikomas Obed Edomo namuose tris mėnesius (1 Metraščių 13:11-14).</w:t>
      </w:r>
    </w:p>
    <w:p/>
    <w:p>
      <w:r xmlns:w="http://schemas.openxmlformats.org/wordprocessingml/2006/main">
        <w:t xml:space="preserve">5 pastraipa: Skyriaus pabaigoje pabrėžiama, kaip Dievas palaimino Obed-Edomą per tuos tris mėnesius, kol Skrynia liko jo namuose. Ši žinia pasiekė Dovydą, patvirtindama, kad Dievo buvimas atnešė palaiminimus, kai kreipiamasi su pagarba (1 Metraščių 13:15-16).</w:t>
      </w:r>
    </w:p>
    <w:p/>
    <w:p>
      <w:r xmlns:w="http://schemas.openxmlformats.org/wordprocessingml/2006/main">
        <w:t xml:space="preserve">Apibendrinant, 1 Kronikų tryliktas skyrius vaizduoja Dovydo bandymą atnešti Sandoros skrynią. Konsultacijos su vadovais akcentavimas ir didelio susibūrimo suburimas. Minimas Uzzah nepagarbumas, sukeliantis pasekmes. Apibendrinant, šiame skyriuje pateikiamas istorinis pasakojimas, parodantis pagarbą Dievo buvimui ir Jo nurodymų vykdymo svarbą artėjant prie šventų objektų, tokių kaip arka.</w:t>
      </w:r>
    </w:p>
    <w:p/>
    <w:p>
      <w:r xmlns:w="http://schemas.openxmlformats.org/wordprocessingml/2006/main">
        <w:t xml:space="preserve">1 Chronicles 13:1 Dovydas tarėsi su tūkstantininkais ir šimtininkais bei visais vadais.</w:t>
      </w:r>
    </w:p>
    <w:p/>
    <w:p>
      <w:r xmlns:w="http://schemas.openxmlformats.org/wordprocessingml/2006/main">
        <w:t xml:space="preserve">Dovydas konsultavosi su Izraelio vadovais, kad priimtų svarbų sprendimą.</w:t>
      </w:r>
    </w:p>
    <w:p/>
    <w:p>
      <w:r xmlns:w="http://schemas.openxmlformats.org/wordprocessingml/2006/main">
        <w:t xml:space="preserve">1. Konsultacijų su lyderiais svarba priimant sprendimus.</w:t>
      </w:r>
    </w:p>
    <w:p/>
    <w:p>
      <w:r xmlns:w="http://schemas.openxmlformats.org/wordprocessingml/2006/main">
        <w:t xml:space="preserve">2. Dirbti kartu priimant išmintingus sprendimus.</w:t>
      </w:r>
    </w:p>
    <w:p/>
    <w:p>
      <w:r xmlns:w="http://schemas.openxmlformats.org/wordprocessingml/2006/main">
        <w:t xml:space="preserve">1. Patarlių 15:22 – Be patarimo planai žlunga, bet su daug patarėjų pavyksta.</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1 Chronicles 13:2 2 Dovydas tarė visai Izraelio bendruomenei: “Jei jums taip atrodo gerai ir tai yra Viešpaties, mūsų Dievo, pasiųskime pas savo brolius, likusius visoje Izraelio žemėje. Izraelis, o kartu su jais ir kunigams bei levitams, kurie yra jų miestuose ir priemiesčiuose, kad jie susirinktų pas mus.</w:t>
      </w:r>
    </w:p>
    <w:p/>
    <w:p>
      <w:r xmlns:w="http://schemas.openxmlformats.org/wordprocessingml/2006/main">
        <w:t xml:space="preserve">Dovydas pasiūlė visai Izraelio bendruomenei atsiųsti pasiuntinius į savo likusią šeimą ir kunigus bei levitus.</w:t>
      </w:r>
    </w:p>
    <w:p/>
    <w:p>
      <w:r xmlns:w="http://schemas.openxmlformats.org/wordprocessingml/2006/main">
        <w:t xml:space="preserve">1. Vienybės galia: kaip bendruomenės susibūrimas gali atnešti nuostabių dalykų</w:t>
      </w:r>
    </w:p>
    <w:p/>
    <w:p>
      <w:r xmlns:w="http://schemas.openxmlformats.org/wordprocessingml/2006/main">
        <w:t xml:space="preserve">2. Šeimos svarba: kodėl svarbu palaikyti ryšį su šeima ir ją palaikyti</w:t>
      </w:r>
    </w:p>
    <w:p/>
    <w:p>
      <w:r xmlns:w="http://schemas.openxmlformats.org/wordprocessingml/2006/main">
        <w:t xml:space="preserve">1. Mokytojo 4:9-12 Du yra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Romiečiams 12:10 Būkite malonūs vieni kitiems su broliška meile, garbingai dovanodami p vienas kitam.</w:t>
      </w:r>
    </w:p>
    <w:p/>
    <w:p>
      <w:r xmlns:w="http://schemas.openxmlformats.org/wordprocessingml/2006/main">
        <w:t xml:space="preserve">1 Chronicles 13:3 3 Atneškime pas mus savo Dievo skrynią, nes Sauliaus dienomis mes jos neklausėme.</w:t>
      </w:r>
    </w:p>
    <w:p/>
    <w:p>
      <w:r xmlns:w="http://schemas.openxmlformats.org/wordprocessingml/2006/main">
        <w:t xml:space="preserve">Izraelio žmonės prašo sugrąžinti jiems Dievo Skrynią po to, kai Sauliaus valdymo metais jos nepaisė.</w:t>
      </w:r>
    </w:p>
    <w:p/>
    <w:p>
      <w:r xmlns:w="http://schemas.openxmlformats.org/wordprocessingml/2006/main">
        <w:t xml:space="preserve">1. Dievo buvimas atneša gyvybę ir viltį</w:t>
      </w:r>
    </w:p>
    <w:p/>
    <w:p>
      <w:r xmlns:w="http://schemas.openxmlformats.org/wordprocessingml/2006/main">
        <w:t xml:space="preserve">2. Mokymasis iš praeities klaidų</w:t>
      </w:r>
    </w:p>
    <w:p/>
    <w:p>
      <w:r xmlns:w="http://schemas.openxmlformats.org/wordprocessingml/2006/main">
        <w:t xml:space="preserve">1. Psalmė 132:7-8 – Eisime į jo palapines, garbinsime prie jo pakojų. Kelkis, Viešpatie, į savo poilsį; tu ir tavo stiprybės skrynia.</w:t>
      </w:r>
    </w:p>
    <w:p/>
    <w:p>
      <w:r xmlns:w="http://schemas.openxmlformats.org/wordprocessingml/2006/main">
        <w:t xml:space="preserve">2. 1 Samuelio 4:3-4 – Kai žmonės atėjo į stovyklą, Izraelio vyresnieji klausė: “Kodėl Viešpats šiandien mus sumušė filistinų akivaizdoje? Atneškime mums Viešpaties Sandoros skrynią iš Šilojo, kad, kai ji ateis tarp mūsų, ji išgelbėtų mus iš mūsų priešų rankos.</w:t>
      </w:r>
    </w:p>
    <w:p/>
    <w:p>
      <w:r xmlns:w="http://schemas.openxmlformats.org/wordprocessingml/2006/main">
        <w:t xml:space="preserve">1 Chronicles 13:4 4 Visas susirinkimas pasakė, kad taip elgsis, nes tai buvo teisinga visos tautos akyse.</w:t>
      </w:r>
    </w:p>
    <w:p/>
    <w:p>
      <w:r xmlns:w="http://schemas.openxmlformats.org/wordprocessingml/2006/main">
        <w:t xml:space="preserve">Susirinkimas sutiko nuvežti Sandoros skrynią į Jeruzalę, nes visi žmonės manė, kad taip elgtis teisinga.</w:t>
      </w:r>
    </w:p>
    <w:p/>
    <w:p>
      <w:r xmlns:w="http://schemas.openxmlformats.org/wordprocessingml/2006/main">
        <w:t xml:space="preserve">1. Dievo troškimai visada yra geri ir teisingi, todėl turime stengtis paklusti Jo įsakymams.</w:t>
      </w:r>
    </w:p>
    <w:p/>
    <w:p>
      <w:r xmlns:w="http://schemas.openxmlformats.org/wordprocessingml/2006/main">
        <w:t xml:space="preserve">2. Visais klausimais turėtume ieškoti Viešpaties išminties ir pasitikėti Jo vedimu.</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Pakartoto Įstatymo 6:17 – „Stropiai laikykis Viešpaties, savo Dievo, įsakymų, jo liudijimų ir įstatų, kuriuos jis tau įsakė“.</w:t>
      </w:r>
    </w:p>
    <w:p/>
    <w:p>
      <w:r xmlns:w="http://schemas.openxmlformats.org/wordprocessingml/2006/main">
        <w:t xml:space="preserve">1 Chronicles 13:5 5 Dovydas surinko visą Izraelį nuo Egipto Šihoro iki pat Hemato, kad atgabentų Dievo skrynią iš Kirjat Jearimo.</w:t>
      </w:r>
    </w:p>
    <w:p/>
    <w:p>
      <w:r xmlns:w="http://schemas.openxmlformats.org/wordprocessingml/2006/main">
        <w:t xml:space="preserve">Dovydas surinko visą Izraelį nuo Egipto Šihoro iki Hemato, kad atgabentų Dievo skrynią į Kirjat Jearimą.</w:t>
      </w:r>
    </w:p>
    <w:p/>
    <w:p>
      <w:r xmlns:w="http://schemas.openxmlformats.org/wordprocessingml/2006/main">
        <w:t xml:space="preserve">1. Paklusimo Dievo įsakymams svarba</w:t>
      </w:r>
    </w:p>
    <w:p/>
    <w:p>
      <w:r xmlns:w="http://schemas.openxmlformats.org/wordprocessingml/2006/main">
        <w:t xml:space="preserve">2. Vienybės ir darbo kartu galia</w:t>
      </w:r>
    </w:p>
    <w:p/>
    <w:p>
      <w:r xmlns:w="http://schemas.openxmlformats.org/wordprocessingml/2006/main">
        <w:t xml:space="preserve">1. Pakartoto Įstatymo 10:2-4 – Aš užrašysiu ant lentelių žodžius, kurie buvo pirmosiose lentelėse, kurias tu sulaužei, ir tu įmesi juos į arką.</w:t>
      </w:r>
    </w:p>
    <w:p/>
    <w:p>
      <w:r xmlns:w="http://schemas.openxmlformats.org/wordprocessingml/2006/main">
        <w:t xml:space="preserve">2. Psalmė 132:1-5 – Viešpatie, atsimink Dovydą ir visus jo vargus!</w:t>
      </w:r>
    </w:p>
    <w:p/>
    <w:p>
      <w:r xmlns:w="http://schemas.openxmlformats.org/wordprocessingml/2006/main">
        <w:t xml:space="preserve">1 Metraščių 13:6 Dovydas ir visas Izraelis nuėjo į Baalą, tai yra į Kirjat Jearimą, priklausantį Judui, kad iš ten išneštų Dievo, Viešpaties, skrynią, gyvenančią tarp cherubų, kurių vardas buvo vadinamas. tai.</w:t>
      </w:r>
    </w:p>
    <w:p/>
    <w:p>
      <w:r xmlns:w="http://schemas.openxmlformats.org/wordprocessingml/2006/main">
        <w:t xml:space="preserve">Dovydas ir visas Izraelis nuėjo į Kirjat Jearimą parsinešti Viešpaties Skrynios, kurią saugojo cherubai.</w:t>
      </w:r>
    </w:p>
    <w:p/>
    <w:p>
      <w:r xmlns:w="http://schemas.openxmlformats.org/wordprocessingml/2006/main">
        <w:t xml:space="preserve">1. Ištikimybės ir ištikimybės Viešpačiui svarba.</w:t>
      </w:r>
    </w:p>
    <w:p/>
    <w:p>
      <w:r xmlns:w="http://schemas.openxmlformats.org/wordprocessingml/2006/main">
        <w:t xml:space="preserve">2. Bendruomenės ir vienybės galia tarnaujant Viešpačiui.</w:t>
      </w:r>
    </w:p>
    <w:p/>
    <w:p>
      <w:r xmlns:w="http://schemas.openxmlformats.org/wordprocessingml/2006/main">
        <w:t xml:space="preserve">1. Pakartoto Įstatymo 10:20-22 – Bijok Viešpaties, savo Dievo, ir jam tarnauk. Tvirtai laikykis jo ir prisiek jo vardu. Jis yra tavo pagyrimas; Jis yra tavo Dievas, kuris tau padarė tuos didelius ir nuostabius stebuklus, kuriuos matėte savo akimis.</w:t>
      </w:r>
    </w:p>
    <w:p/>
    <w:p>
      <w:r xmlns:w="http://schemas.openxmlformats.org/wordprocessingml/2006/main">
        <w:t xml:space="preserve">2. 2 Kronikų 5:11-14 – Kai kunigai pasitraukė iš Šventosios vietos, debesis užpildė Viešpaties šventyklą. O kunigai negalėjo atlikti savo tarnybos dėl debesies, nes Viešpaties šlovė užpildė jo šventyklą. Saliamonas tarė: “Viešpats pasakė, kad jis gyvens tamsiame debesyje. Aš iš tiesų pastačiau tau nuostabią šventyklą, vietą, kurioje tu gyvensi amžinai.</w:t>
      </w:r>
    </w:p>
    <w:p/>
    <w:p>
      <w:r xmlns:w="http://schemas.openxmlformats.org/wordprocessingml/2006/main">
        <w:t xml:space="preserve">1 Chronicles 13:7 7 Jie išnešė Dievo skrynią nauju vežimu iš Abinadabo namų, o Uza ir Ahijas vairavo vežimą.</w:t>
      </w:r>
    </w:p>
    <w:p/>
    <w:p>
      <w:r xmlns:w="http://schemas.openxmlformats.org/wordprocessingml/2006/main">
        <w:t xml:space="preserve">Uza ir Ahio iš Abinadabo namų išvarė naują vežimą su Dievo skrynia.</w:t>
      </w:r>
    </w:p>
    <w:p/>
    <w:p>
      <w:r xmlns:w="http://schemas.openxmlformats.org/wordprocessingml/2006/main">
        <w:t xml:space="preserve">1. Paklusnumo galia: Uzza ir Ahio pavyzdys, kaip sekti Dievo valia.</w:t>
      </w:r>
    </w:p>
    <w:p/>
    <w:p>
      <w:r xmlns:w="http://schemas.openxmlformats.org/wordprocessingml/2006/main">
        <w:t xml:space="preserve">2. Dievo ištikimybė: kaip Dievas saugo Arką per Uzos ir Ahio paklusnumą.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34:7 – Viešpaties angelas stovyklauja aplink tuos, kurie Jo bijo, ir Jis juos išlaisvina.</w:t>
      </w:r>
    </w:p>
    <w:p/>
    <w:p>
      <w:r xmlns:w="http://schemas.openxmlformats.org/wordprocessingml/2006/main">
        <w:t xml:space="preserve">1 Chronicles 13:8 Dovydas ir visas Izraelis grojo prieš Dievą iš visų jėgų, giedodami, su arfomis, psalteriais, būgnais, cimbolais ir trimitais.</w:t>
      </w:r>
    </w:p>
    <w:p/>
    <w:p>
      <w:r xmlns:w="http://schemas.openxmlformats.org/wordprocessingml/2006/main">
        <w:t xml:space="preserve">Dovydas ir visi izraelitai garbino Dievą su muzika, dainavimu ir instrumentais.</w:t>
      </w:r>
    </w:p>
    <w:p/>
    <w:p>
      <w:r xmlns:w="http://schemas.openxmlformats.org/wordprocessingml/2006/main">
        <w:t xml:space="preserve">1. Dievo garbinimas per muziką ir šlovinimą</w:t>
      </w:r>
    </w:p>
    <w:p/>
    <w:p>
      <w:r xmlns:w="http://schemas.openxmlformats.org/wordprocessingml/2006/main">
        <w:t xml:space="preserve">2. Suvienijimo galia garbinant</w:t>
      </w:r>
    </w:p>
    <w:p/>
    <w:p>
      <w:r xmlns:w="http://schemas.openxmlformats.org/wordprocessingml/2006/main">
        <w:t xml:space="preserve">1. Psalmė 149:3 „Tegiria jo vardą šokdami ir muzikuoja jam būgnais ir arfa“.</w:t>
      </w:r>
    </w:p>
    <w:p/>
    <w:p>
      <w:r xmlns:w="http://schemas.openxmlformats.org/wordprocessingml/2006/main">
        <w:t xml:space="preserve">2. Kolosiečiams 3:16 "Tegul Kristaus žodis gausiai gyvena jumyse, kai mokote ir įspėjate vieni kitus su visa išmintimi ir giedojate psalmes, giesmes ir dvasines giesmes su dėkingumu savo širdyse Dievui."</w:t>
      </w:r>
    </w:p>
    <w:p/>
    <w:p>
      <w:r xmlns:w="http://schemas.openxmlformats.org/wordprocessingml/2006/main">
        <w:t xml:space="preserve">1 Chronicles 13:9 Kai jie priėjo prie Chidono klojimo, Uza ištiesė ranką laikyti skrynią. nes jaučiai suklupo.</w:t>
      </w:r>
    </w:p>
    <w:p/>
    <w:p>
      <w:r xmlns:w="http://schemas.openxmlformats.org/wordprocessingml/2006/main">
        <w:t xml:space="preserve">Uza bandė sutvirtinti Sandoros skrynią, kai ją vežantys jaučiai suklupo prie Chidono klojimo.</w:t>
      </w:r>
    </w:p>
    <w:p/>
    <w:p>
      <w:r xmlns:w="http://schemas.openxmlformats.org/wordprocessingml/2006/main">
        <w:t xml:space="preserve">1. Pasitikėk Dievo, o ne savo jėgomis.</w:t>
      </w:r>
    </w:p>
    <w:p/>
    <w:p>
      <w:r xmlns:w="http://schemas.openxmlformats.org/wordprocessingml/2006/main">
        <w:t xml:space="preserve">2. Nuolankumo ir paklusnumo svarba.</w:t>
      </w:r>
    </w:p>
    <w:p/>
    <w:p>
      <w:r xmlns:w="http://schemas.openxmlformats.org/wordprocessingml/2006/main">
        <w:t xml:space="preserve">1. „Pasitikėk VIEŠPAČIU visa širdimi ir nesiremk savo supratimu“. Patarlės 3:5</w:t>
      </w:r>
    </w:p>
    <w:p/>
    <w:p>
      <w:r xmlns:w="http://schemas.openxmlformats.org/wordprocessingml/2006/main">
        <w:t xml:space="preserve">2. „Tad nusižeminkite po galinga Dievo ranka, kad jis tinkamu metu jus išaukštintų“. 1 Petro 5:6</w:t>
      </w:r>
    </w:p>
    <w:p/>
    <w:p>
      <w:r xmlns:w="http://schemas.openxmlformats.org/wordprocessingml/2006/main">
        <w:t xml:space="preserve">1 Metraščių 13:10 Viešpaties pyktis užsidegė ant Uzos, ir jis sumušė jį, nes jis pridėjo ranką prie skrynios. Ten jis mirė Dievo akivaizdoje.</w:t>
      </w:r>
    </w:p>
    <w:p/>
    <w:p>
      <w:r xmlns:w="http://schemas.openxmlformats.org/wordprocessingml/2006/main">
        <w:t xml:space="preserve">Uza palietė Sandoros skrynią ir Dievo pyktis užsidegė prieš jį, dėl kurio jis mirė.</w:t>
      </w:r>
    </w:p>
    <w:p/>
    <w:p>
      <w:r xmlns:w="http://schemas.openxmlformats.org/wordprocessingml/2006/main">
        <w:t xml:space="preserve">1. Dievo šventumo ir pagarbos Jo įsakymams svarba.</w:t>
      </w:r>
    </w:p>
    <w:p/>
    <w:p>
      <w:r xmlns:w="http://schemas.openxmlformats.org/wordprocessingml/2006/main">
        <w:t xml:space="preserve">2. Nepaklusnumo Dievui pasekmės.</w:t>
      </w:r>
    </w:p>
    <w:p/>
    <w:p>
      <w:r xmlns:w="http://schemas.openxmlformats.org/wordprocessingml/2006/main">
        <w:t xml:space="preserve">1. Išėjimo 20:4-6 – Nedaryk sau stabo kaip nieko, kas yra danguje aukščiau, žemėje apačioje ar vandenyse apačioje. Nenusilenksi jiems ir negarbinsi jų; nes aš, Viešpats, jūsų Dievas, esu pavydus Dievas.</w:t>
      </w:r>
    </w:p>
    <w:p/>
    <w:p>
      <w:r xmlns:w="http://schemas.openxmlformats.org/wordprocessingml/2006/main">
        <w:t xml:space="preserve">2. Hebrajams 10:26-31 – Jeigu mes sąmoningai ir toliau nuodėmės po to, kai esame gavę tiesos pažinimą, nelieka jokios aukos už nuodėmes, o tik baisus teismo ir siautulios ugnies, kuri sunaikins Dievo priešus, laukimas. . Kiekvienas, kuris atmetė Mozės įstatymą, mirė be pasigailėjimo dviejų ar trijų liudytojų parodymais. Kaip manote, kiek griežčiau nusipelno nubausti tas, kuris trypė kojomis Dievo Sūnų, nešventu elgėsi su juos pašventinusios Sandoros krauju ir įžeidė malonės Dvasią? Mes žinome Tą, kuris pasakė: 'Mano atkeršyti'. Aš atlyginsiu ir vėl: Viešpats teis savo tautą. Baisu pakliūti į gyvojo Dievo rankas.</w:t>
      </w:r>
    </w:p>
    <w:p/>
    <w:p>
      <w:r xmlns:w="http://schemas.openxmlformats.org/wordprocessingml/2006/main">
        <w:t xml:space="preserve">1 Chronicles 13:11 11 Dovydas buvo nepatenkintas, nes Viešpats sulaužė Uzą. Todėl ta vieta iki šios dienos vadinama Perecuza.</w:t>
      </w:r>
    </w:p>
    <w:p/>
    <w:p>
      <w:r xmlns:w="http://schemas.openxmlformats.org/wordprocessingml/2006/main">
        <w:t xml:space="preserve">Dovydas buvo nepatenkintas Dievu, nes jis sulaužė Uzą, ir dėl to ši vieta buvo pavadinta Peresuza.</w:t>
      </w:r>
    </w:p>
    <w:p/>
    <w:p>
      <w:r xmlns:w="http://schemas.openxmlformats.org/wordprocessingml/2006/main">
        <w:t xml:space="preserve">1. Dievo teismas teisingas: 1 Kronikų 13:11 studija</w:t>
      </w:r>
    </w:p>
    <w:p/>
    <w:p>
      <w:r xmlns:w="http://schemas.openxmlformats.org/wordprocessingml/2006/main">
        <w:t xml:space="preserve">2. Vardo galia: kaip Dievas naudoja vardus, kad pareikštų savo nuomonę</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18:2 – Viešpats yra mano uola, mano tvirtovė ir mano gelbėtojas; mano Dievas yra mano uola, kurioje aš prieglobstį, mano skydas ir mano išgelbėjimo ragas, mano tvirtovė.</w:t>
      </w:r>
    </w:p>
    <w:p/>
    <w:p>
      <w:r xmlns:w="http://schemas.openxmlformats.org/wordprocessingml/2006/main">
        <w:t xml:space="preserve">1 Chronicles 13:12 12 Dovydas tą dieną bijojo Dievo, sakydamas: “Kaip man parsinešti Dievo skrynią į namus?</w:t>
      </w:r>
    </w:p>
    <w:p/>
    <w:p>
      <w:r xmlns:w="http://schemas.openxmlformats.org/wordprocessingml/2006/main">
        <w:t xml:space="preserve">Dovydas apėmė baimę ir baimę prieš Dievą, kai jam buvo pavesta parsinešti Sandoros Skrynią namo.</w:t>
      </w:r>
    </w:p>
    <w:p/>
    <w:p>
      <w:r xmlns:w="http://schemas.openxmlformats.org/wordprocessingml/2006/main">
        <w:t xml:space="preserve">1. Dievo baimė ir baimė: paklusnumo pagrindas</w:t>
      </w:r>
    </w:p>
    <w:p/>
    <w:p>
      <w:r xmlns:w="http://schemas.openxmlformats.org/wordprocessingml/2006/main">
        <w:t xml:space="preserve">2. Dievo galia: kaip turėtume reaguoti</w:t>
      </w:r>
    </w:p>
    <w:p/>
    <w:p>
      <w:r xmlns:w="http://schemas.openxmlformats.org/wordprocessingml/2006/main">
        <w:t xml:space="preserve">1. Psalmė 111:10 – Viešpaties baimė yra išminties pradžia; visi tai praktikuojantys gerai supranta.</w:t>
      </w:r>
    </w:p>
    <w:p/>
    <w:p>
      <w:r xmlns:w="http://schemas.openxmlformats.org/wordprocessingml/2006/main">
        <w:t xml:space="preserve">2.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1 Chronicles 13:13 13 Dovydas neatnešė skrynios sau į Dovydo miestą, bet nunešė ją į gatiečio Obededomo namus.</w:t>
      </w:r>
    </w:p>
    <w:p/>
    <w:p>
      <w:r xmlns:w="http://schemas.openxmlformats.org/wordprocessingml/2006/main">
        <w:t xml:space="preserve">Dovydas atnešė Sandoros skrynią į gatiečio Obed-Edomo namus, o ne į Dovydo miestą.</w:t>
      </w:r>
    </w:p>
    <w:p/>
    <w:p>
      <w:r xmlns:w="http://schemas.openxmlformats.org/wordprocessingml/2006/main">
        <w:t xml:space="preserve">1. Ištikimo paklusnumo svarba</w:t>
      </w:r>
    </w:p>
    <w:p/>
    <w:p>
      <w:r xmlns:w="http://schemas.openxmlformats.org/wordprocessingml/2006/main">
        <w:t xml:space="preserve">2. Sekimasis Dievo valia, o ne mūsų pačių valia</w:t>
      </w:r>
    </w:p>
    <w:p/>
    <w:p>
      <w:r xmlns:w="http://schemas.openxmlformats.org/wordprocessingml/2006/main">
        <w:t xml:space="preserve">1. Hebrajams 11:7- "Tikėjimu Nojus, Dievo įspėtas apie dar nematomus dalykus, sujaudintas iš baimės, paruošė skrynią savo namams išgelbėti; ja pasmerkė pasaulį ir tapo Dievo įpėdiniu. teisumas iš tikėjimo“.</w:t>
      </w:r>
    </w:p>
    <w:p/>
    <w:p>
      <w:r xmlns:w="http://schemas.openxmlformats.org/wordprocessingml/2006/main">
        <w:t xml:space="preserve">2. 1 Samuelio 4:7- "Ir filistinai išsigando, nes sakė: "Dievas atėjo į stovyklą". Jie atsakė: "Vargas mums, nes iki šiol tokio dalyko nebuvo".</w:t>
      </w:r>
    </w:p>
    <w:p/>
    <w:p>
      <w:r xmlns:w="http://schemas.openxmlformats.org/wordprocessingml/2006/main">
        <w:t xml:space="preserve">1 Chronicles 13:14 14 Dievo skrynia pasiliko su Obededomo šeima jo namuose tris mėnesius. Ir Viešpats palaimino Obededomo namus ir visa, ką jis turėjo.</w:t>
      </w:r>
    </w:p>
    <w:p/>
    <w:p>
      <w:r xmlns:w="http://schemas.openxmlformats.org/wordprocessingml/2006/main">
        <w:t xml:space="preserve">Dievo Skrynia išbuvo su Obededomo šeima tris mėnesius, ir VIEŠPATS palaimino jį ir visa, ką jis turėjo.</w:t>
      </w:r>
    </w:p>
    <w:p/>
    <w:p>
      <w:r xmlns:w="http://schemas.openxmlformats.org/wordprocessingml/2006/main">
        <w:t xml:space="preserve">1. Dievas apdovanoja tikinčiuosius palaiminimais.</w:t>
      </w:r>
    </w:p>
    <w:p/>
    <w:p>
      <w:r xmlns:w="http://schemas.openxmlformats.org/wordprocessingml/2006/main">
        <w:t xml:space="preserve">2. Už Obededomo ištikimybę Dievas atlygino.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Hebrajams 11:6 – Ir be tikėjimo neįmanoma įtikti Jam, nes kas artinasi prie Dievo, turi tikėti, kad Jis egzistuoja ir kad Jis apdovanoja Jo ieškantiems.</w:t>
      </w:r>
    </w:p>
    <w:p/>
    <w:p>
      <w:r xmlns:w="http://schemas.openxmlformats.org/wordprocessingml/2006/main">
        <w:t xml:space="preserve">1 Kronikų 14 skyriuje pagrindinis dėmesys skiriamas Dovydo karalystės plėtrai ir jo pergalėms prieš filistinus.</w:t>
      </w:r>
    </w:p>
    <w:p/>
    <w:p>
      <w:r xmlns:w="http://schemas.openxmlformats.org/wordprocessingml/2006/main">
        <w:t xml:space="preserve">1 pastraipa: Skyrius pradedamas pabrėžiant, kaip Tyro karalius Hiramas pasiuntė pasiuntinius pas Dovydą ir aprūpino jį medžiagomis rūmams statyti. Tai rodo palankumą ir paramą, kurią Dovydas sulaukė iš kaimyninių karalysčių (1 Metraščių 14:1-2).</w:t>
      </w:r>
    </w:p>
    <w:p/>
    <w:p>
      <w:r xmlns:w="http://schemas.openxmlformats.org/wordprocessingml/2006/main">
        <w:t xml:space="preserve">2-oji pastraipa: Pasakojimas persikelia į daugybę Dovydo santuokų Jeruzalėje, dėl kurių jis susilaukė daugiau sūnų ir dukterų. Jame pabrėžiama, kad jo karalystė stiprėjo, kai Dievas jį palaimino (1 Metraščių 14:3-7).</w:t>
      </w:r>
    </w:p>
    <w:p/>
    <w:p>
      <w:r xmlns:w="http://schemas.openxmlformats.org/wordprocessingml/2006/main">
        <w:t xml:space="preserve">3 pastraipa: dėmesys nukreiptas į Dovydo karines kampanijas prieš filistinus. Jis du kartus dalyvauja mūšyje, pirmiausia prie Baal-Perazimo, o paskui prie Gibeono ir Dievo vadovaujamas pasiekia lemiamų pergalių (1 Kronikų 14:8-17).</w:t>
      </w:r>
    </w:p>
    <w:p/>
    <w:p>
      <w:r xmlns:w="http://schemas.openxmlformats.org/wordprocessingml/2006/main">
        <w:t xml:space="preserve">4-oji pastraipa: Pasakojime minima, kaip Dovydo šlovė pasklido po visą šalį dėl jo sėkmingų karinių žygdarbių. Kitos tautos pripažino jo galią ir bijojo jo, dar labiau sutvirtindamos jo, kaip galingo karaliaus, padėtį (1 Metraščių 14:18-19).</w:t>
      </w:r>
    </w:p>
    <w:p/>
    <w:p>
      <w:r xmlns:w="http://schemas.openxmlformats.org/wordprocessingml/2006/main">
        <w:t xml:space="preserve">5 pastraipa: Skyriaus pabaigoje pažymima, kad Dovydas ir toliau ieškojo Dievo vadovavimo prieš pradėdamas mūšį. Jis pasikliovė dieviškais nurodymais dėl strategijų ir požiūrių, pripažindamas, kad pergalę galiausiai atnešė Dievas (1 Kronikų 14:20-22).</w:t>
      </w:r>
    </w:p>
    <w:p/>
    <w:p>
      <w:r xmlns:w="http://schemas.openxmlformats.org/wordprocessingml/2006/main">
        <w:t xml:space="preserve">Apibendrinant, 1 Kronikų keturioliktame skyriuje vaizduojama Dovydo karalystės plėtra ir jo pergalės prieš filistinus. Pabrėžia Hiramo paramą ir augimą per santuoką. Sėkmingų mūšių paminėjimas su dievišku vadovavimu. Apibendrinant galima pasakyti, kad šiame skyriuje pateikiamas istorinis pasakojimas apie politines sąjungas ir karinius triumfus vadovaujant karaliui Dovydui, kartu pabrėžiant jo pasitikėjimą dieviškojo vadovavimo sėkme ieškojimu.</w:t>
      </w:r>
    </w:p>
    <w:p/>
    <w:p>
      <w:r xmlns:w="http://schemas.openxmlformats.org/wordprocessingml/2006/main">
        <w:t xml:space="preserve">1 Chronicles 14:1 Tyro karalius Hiramas nusiuntė pas Dovydą pasiuntinius ir kedro medžius su mūrininkais ir dailiais, kad jie pastatytų jam namus.</w:t>
      </w:r>
    </w:p>
    <w:p/>
    <w:p>
      <w:r xmlns:w="http://schemas.openxmlformats.org/wordprocessingml/2006/main">
        <w:t xml:space="preserve">Tyro karalius Hiramas siunčia pasiuntinius, kedro medieną, mūrininkus ir dailidės pas Dovydą statyti namo.</w:t>
      </w:r>
    </w:p>
    <w:p/>
    <w:p>
      <w:r xmlns:w="http://schemas.openxmlformats.org/wordprocessingml/2006/main">
        <w:t xml:space="preserve">1. Bendradarbiavimo Dievo karalystėje vertė</w:t>
      </w:r>
    </w:p>
    <w:p/>
    <w:p>
      <w:r xmlns:w="http://schemas.openxmlformats.org/wordprocessingml/2006/main">
        <w:t xml:space="preserve">2. Dosnumo ir kitų palaiminimo svarba</w:t>
      </w:r>
    </w:p>
    <w:p/>
    <w:p>
      <w:r xmlns:w="http://schemas.openxmlformats.org/wordprocessingml/2006/main">
        <w:t xml:space="preserve">1. Patarlės 3:27-28 – Neatsisakykite gero tiems, kuriems tai priklauso, kai galite tai padaryti. Nesakyk savo artimui: eik ir ateik dar kartą, rytoj duosiu, kai turėsi su savimi.</w:t>
      </w:r>
    </w:p>
    <w:p/>
    <w:p>
      <w:r xmlns:w="http://schemas.openxmlformats.org/wordprocessingml/2006/main">
        <w:t xml:space="preserve">2. Efeziečiams 4:16 – Nuo kurio visas kūnas, sujungtas ir surištas kiekviena jungtimi, su kuria jis yra aprūpintas, kai kiekviena dalis tinkamai veikia, priverčia kūną augti taip, kad jis ugdytųsi meilėje.</w:t>
      </w:r>
    </w:p>
    <w:p/>
    <w:p>
      <w:r xmlns:w="http://schemas.openxmlformats.org/wordprocessingml/2006/main">
        <w:t xml:space="preserve">1 Chronicles 14:2 2 Dovydas suprato, kad VIEŠPATS patvirtino jį Izraelio karaliumi, nes jo karalystė buvo išaukštinta dėl jo tautos Izraelio.</w:t>
      </w:r>
    </w:p>
    <w:p/>
    <w:p>
      <w:r xmlns:w="http://schemas.openxmlformats.org/wordprocessingml/2006/main">
        <w:t xml:space="preserve">Dovydas buvo paskelbtas Izraelio karaliumi, o jo karalystė buvo išaukštinta dėl jo tautos.</w:t>
      </w:r>
    </w:p>
    <w:p/>
    <w:p>
      <w:r xmlns:w="http://schemas.openxmlformats.org/wordprocessingml/2006/main">
        <w:t xml:space="preserve">1. Dievo tautos galia: kaip galime pakelti Dievo karalystę</w:t>
      </w:r>
    </w:p>
    <w:p/>
    <w:p>
      <w:r xmlns:w="http://schemas.openxmlformats.org/wordprocessingml/2006/main">
        <w:t xml:space="preserve">2. Tarnavimo Dievui palaiminimas: kaip gauname Viešpaties malonę</w:t>
      </w:r>
    </w:p>
    <w:p/>
    <w:p>
      <w:r xmlns:w="http://schemas.openxmlformats.org/wordprocessingml/2006/main">
        <w:t xml:space="preserve">1. 1 Petro 2:9-10 – Bet jūs esate išrinktoji karta, karališkoji kunigystė, šventa tauta, ypatinga tauta; kad skelbtumėte šlovę To, kuris pašaukė jus iš tamsos į savo nuostabią šviesą, kuris anksčiau nebuvo tauta, o dabar yra Dievo tauta.</w:t>
      </w:r>
    </w:p>
    <w:p/>
    <w:p>
      <w:r xmlns:w="http://schemas.openxmlformats.org/wordprocessingml/2006/main">
        <w:t xml:space="preserve">2. Galatams 6:9-10 – Nepavargkime darydami gera, nes savo laiku pjausime, jei nenualpsime. Turėdami progą, darykime gera visiems žmonėms, ypač tikėjimo namiškiams.</w:t>
      </w:r>
    </w:p>
    <w:p/>
    <w:p>
      <w:r xmlns:w="http://schemas.openxmlformats.org/wordprocessingml/2006/main">
        <w:t xml:space="preserve">1 Chronicles 14:3 3 Dovydas vedė daugiau žmonų Jeruzalėje, ir Dovydui gimė daugiau sūnų ir dukterų.</w:t>
      </w:r>
    </w:p>
    <w:p/>
    <w:p>
      <w:r xmlns:w="http://schemas.openxmlformats.org/wordprocessingml/2006/main">
        <w:t xml:space="preserve">Gyvendamas Jeruzalėje Dovydas susilaukė daugiau žmonų ir susilaukė daugiau vaikų.</w:t>
      </w:r>
    </w:p>
    <w:p/>
    <w:p>
      <w:r xmlns:w="http://schemas.openxmlformats.org/wordprocessingml/2006/main">
        <w:t xml:space="preserve">1. Šeimos svarba: Dovydo pavyzdys siekiant didelės šeimos Jeruzalėje.</w:t>
      </w:r>
    </w:p>
    <w:p/>
    <w:p>
      <w:r xmlns:w="http://schemas.openxmlformats.org/wordprocessingml/2006/main">
        <w:t xml:space="preserve">2. Ištikimybės svarba: Dovydo ištikimybė Dievui ir jo šeimai.</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1 Chronicles 14:4 Tai yra jo vaikų vardai, kuriuos jis turėjo Jeruzalėje. Šamua, Šobabas, Natanas ir Saliamonas,</w:t>
      </w:r>
    </w:p>
    <w:p/>
    <w:p>
      <w:r xmlns:w="http://schemas.openxmlformats.org/wordprocessingml/2006/main">
        <w:t xml:space="preserve">Dovydas turėjo keturis vaikus: Šamua, Šobabas, Natanas ir Saliamonas, gyvenę Jeruzalėje.</w:t>
      </w:r>
    </w:p>
    <w:p/>
    <w:p>
      <w:r xmlns:w="http://schemas.openxmlformats.org/wordprocessingml/2006/main">
        <w:t xml:space="preserve">1. Šeimos ir vaikų auginimo mylinčioje ir palaikančioje aplinkoje svarba.</w:t>
      </w:r>
    </w:p>
    <w:p/>
    <w:p>
      <w:r xmlns:w="http://schemas.openxmlformats.org/wordprocessingml/2006/main">
        <w:t xml:space="preserve">2. Tėvo įtakos galia vaiko gyvenime.</w:t>
      </w:r>
    </w:p>
    <w:p/>
    <w:p>
      <w:r xmlns:w="http://schemas.openxmlformats.org/wordprocessingml/2006/main">
        <w:t xml:space="preserve">1. Psalmė 127, 3-5: "Štai vaikai yra Viešpaties paveldas, įsčių vaisius - atlygis. Kaip strėlės kario rankoje yra jaunystės vaikai. Palaimintas žmogus, kuris pripildo savo drebėk su jais! Jis nepadarys gėdos, kai kalbasi su savo priešais vartuose“.</w:t>
      </w:r>
    </w:p>
    <w:p/>
    <w:p>
      <w:r xmlns:w="http://schemas.openxmlformats.org/wordprocessingml/2006/main">
        <w:t xml:space="preserve">2. Patarlės 22:6: „Išmokyk vaiką keliu, kuriuo jis turi eiti; net ir pasenęs jis nuo jo nenukryps“.</w:t>
      </w:r>
    </w:p>
    <w:p/>
    <w:p>
      <w:r xmlns:w="http://schemas.openxmlformats.org/wordprocessingml/2006/main">
        <w:t xml:space="preserve">1 Kronikų 14:5 Ibharas, Elisua ir Elpaletas,</w:t>
      </w:r>
    </w:p>
    <w:p/>
    <w:p>
      <w:r xmlns:w="http://schemas.openxmlformats.org/wordprocessingml/2006/main">
        <w:t xml:space="preserve">Ištraukoje minimi trys vardai – Ibhar, Elishua ir Elpalet.</w:t>
      </w:r>
    </w:p>
    <w:p/>
    <w:p>
      <w:r xmlns:w="http://schemas.openxmlformats.org/wordprocessingml/2006/main">
        <w:t xml:space="preserve">1. "Dievo ištikimybė grąžinant mus sau pačiam yra simbolizuojama trimis vardais Ibhar, Elishua ir Elpalet."</w:t>
      </w:r>
    </w:p>
    <w:p/>
    <w:p>
      <w:r xmlns:w="http://schemas.openxmlformats.org/wordprocessingml/2006/main">
        <w:t xml:space="preserve">2. "Mes galime pasitikėti Dievo aprūpinimu ir apsauga, kaip matyti iš trijų vardų Ibhar, Elishua ir Elpalet."</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Kronikų 14:6 Noga, Nefeg ir Jafija,</w:t>
      </w:r>
    </w:p>
    <w:p/>
    <w:p>
      <w:r xmlns:w="http://schemas.openxmlformats.org/wordprocessingml/2006/main">
        <w:t xml:space="preserve">Ištraukoje minimi trys vardai: Nogah, Nepheg ir Japhia.</w:t>
      </w:r>
    </w:p>
    <w:p/>
    <w:p>
      <w:r xmlns:w="http://schemas.openxmlformats.org/wordprocessingml/2006/main">
        <w:t xml:space="preserve">1. Vardų galia: kiekvieno vardo prasmės ir reikšmės tyrinėjimas</w:t>
      </w:r>
    </w:p>
    <w:p/>
    <w:p>
      <w:r xmlns:w="http://schemas.openxmlformats.org/wordprocessingml/2006/main">
        <w:t xml:space="preserve">2. Niekada nenuvertinkite jus supančių žmonių: švęskite žmonių gyvenimo įvairovę</w:t>
      </w:r>
    </w:p>
    <w:p/>
    <w:p>
      <w:r xmlns:w="http://schemas.openxmlformats.org/wordprocessingml/2006/main">
        <w:t xml:space="preserve">1. Izaijas 9:6 - "Nes mums gimsta vaikas, mums duotas sūnus, ir valdžia bus ant jo pečių. Jis bus vadinamas Nuostabiuoju Patarėju, Galinguoju Dievu, Amžinuoju Tėvu, Taikos Kunigaikščiu. “</w:t>
      </w:r>
    </w:p>
    <w:p/>
    <w:p>
      <w:r xmlns:w="http://schemas.openxmlformats.org/wordprocessingml/2006/main">
        <w:t xml:space="preserve">2. Mato 1:21 – „Ji pagimdys sūnų, o tu jam duosi Jėzaus vardą, nes jis išgelbės savo tautą iš jų nuodėmių“.</w:t>
      </w:r>
    </w:p>
    <w:p/>
    <w:p>
      <w:r xmlns:w="http://schemas.openxmlformats.org/wordprocessingml/2006/main">
        <w:t xml:space="preserve">1 Chronicles 14:7 7 Elišama, Beljada ir Elifaletas.</w:t>
      </w:r>
    </w:p>
    <w:p/>
    <w:p>
      <w:r xmlns:w="http://schemas.openxmlformats.org/wordprocessingml/2006/main">
        <w:t xml:space="preserve">Šioje eilutėje minimi trys asmenys – Elišama, Beeliada ir Elifaletas.</w:t>
      </w:r>
    </w:p>
    <w:p/>
    <w:p>
      <w:r xmlns:w="http://schemas.openxmlformats.org/wordprocessingml/2006/main">
        <w:t xml:space="preserve">1. Iš iš pažiūros nereikšmingų asmenų Dievas savo tikslams gali panaudoti bet ką.</w:t>
      </w:r>
    </w:p>
    <w:p/>
    <w:p>
      <w:r xmlns:w="http://schemas.openxmlformats.org/wordprocessingml/2006/main">
        <w:t xml:space="preserve">2. Mes visi esame lygūs Dievo akyse ir Jis nori mus panaudoti savo šlovei.</w:t>
      </w:r>
    </w:p>
    <w:p/>
    <w:p>
      <w:r xmlns:w="http://schemas.openxmlformats.org/wordprocessingml/2006/main">
        <w:t xml:space="preserve">1. Efeziečiams 2:8-9 – Nes iš malonės esate išgelbėti per tikėjimą. Ir tai nėra jūsų pačių darbas; tai Dievo dovana.</w:t>
      </w:r>
    </w:p>
    <w:p/>
    <w:p>
      <w:r xmlns:w="http://schemas.openxmlformats.org/wordprocessingml/2006/main">
        <w:t xml:space="preserve">2. Romiečiams 12:3-5 – Nes man suteiktos malonės dėka sakau kiekvienam iš jūsų, kad negalvotų apie save aukščiau, nei turėtų manyti, bet mąstykite blaiviai, kiekvienas pagal tikėjimo saiką. Dievas paskyrė. Nes kaip viename kūne turime daug narių, o ne visi nariai atlieka tą pačią funkciją, taip ir mes, nors ir daug, esame vienas kūnas Kristuje, o pavieniui – vienas kito nariai.</w:t>
      </w:r>
    </w:p>
    <w:p/>
    <w:p>
      <w:r xmlns:w="http://schemas.openxmlformats.org/wordprocessingml/2006/main">
        <w:t xml:space="preserve">1 Chronicles 14:8 8 Kai filistinai išgirdo, kad Dovydas buvo pateptas viso Izraelio karaliumi, visi filistinai nuėjo ieškoti Dovydo. Dovydas tai išgirdo ir išėjo prieš juos.</w:t>
      </w:r>
    </w:p>
    <w:p/>
    <w:p>
      <w:r xmlns:w="http://schemas.openxmlformats.org/wordprocessingml/2006/main">
        <w:t xml:space="preserve">Kai Dovydas buvo pateptas Izraelio karaliumi, filistinai apie tai išgirdo ir nuėjo jo ieškoti. Atsakydamas Dovydas išėjo jiems pasipriešinti.</w:t>
      </w:r>
    </w:p>
    <w:p/>
    <w:p>
      <w:r xmlns:w="http://schemas.openxmlformats.org/wordprocessingml/2006/main">
        <w:t xml:space="preserve">1. Pasitikėjimas Dievo apsauga ištikus nelaimei.</w:t>
      </w:r>
    </w:p>
    <w:p/>
    <w:p>
      <w:r xmlns:w="http://schemas.openxmlformats.org/wordprocessingml/2006/main">
        <w:t xml:space="preserve">2. Drąsa susiremti su priešais.</w:t>
      </w:r>
    </w:p>
    <w:p/>
    <w:p>
      <w:r xmlns:w="http://schemas.openxmlformats.org/wordprocessingml/2006/main">
        <w:t xml:space="preserve">1. Psalmė 27:1-3 "Viešpats yra mano šviesa ir mano išgelbėjimas; ko man bijoti? VIEŠPATS yra mano gyvybės stiprybė, ko man bijoti? Kai nedorėliai, mano priešai ir priešai, Jie užpuolė mane, kad suvalgytų mano kūno, jie suklupo ir pargriuvo. Net jei kariuomenė stovyklautų prieš mane, mano širdis nesibaimins. Jei prieš mane kiltų karas, aš tuo pasitikėsiu.</w:t>
      </w:r>
    </w:p>
    <w:p/>
    <w:p>
      <w:r xmlns:w="http://schemas.openxmlformats.org/wordprocessingml/2006/main">
        <w:t xml:space="preserve">2. Romiečiams 8:31-32 "Ką mes tada pasakysime apie tai? Jei Dievas už mus, kas gali būti prieš mus? Kas nepagailėjo savo Sūnaus, bet atidavė jį už mus visus, kaipgi jis su juo taip pat dovanok mums viską?</w:t>
      </w:r>
    </w:p>
    <w:p/>
    <w:p>
      <w:r xmlns:w="http://schemas.openxmlformats.org/wordprocessingml/2006/main">
        <w:t xml:space="preserve">1 Chronicles 14:9 Filistinai atėjo ir išsiskirstė Refaimo slėnyje.</w:t>
      </w:r>
    </w:p>
    <w:p/>
    <w:p>
      <w:r xmlns:w="http://schemas.openxmlformats.org/wordprocessingml/2006/main">
        <w:t xml:space="preserve">Filistinai įsiveržė į Refaimų slėnį.</w:t>
      </w:r>
    </w:p>
    <w:p/>
    <w:p>
      <w:r xmlns:w="http://schemas.openxmlformats.org/wordprocessingml/2006/main">
        <w:t xml:space="preserve">1. „Atkaklumo galia: įveikti sunkumus“</w:t>
      </w:r>
    </w:p>
    <w:p/>
    <w:p>
      <w:r xmlns:w="http://schemas.openxmlformats.org/wordprocessingml/2006/main">
        <w:t xml:space="preserve">2. „Vienybės stiprybė: buvimas kartu sunkiais laikais“</w:t>
      </w:r>
    </w:p>
    <w:p/>
    <w:p>
      <w:r xmlns:w="http://schemas.openxmlformats.org/wordprocessingml/2006/main">
        <w:t xml:space="preserve">1. Mato 7:24-27 – „Todėl kiekvienas, kuris girdi šiuos mano žodžius ir įgyvendina juos, yra panašus į išmintingą žmogų, pasistačiusį savo namus ant uolos“.</w:t>
      </w:r>
    </w:p>
    <w:p/>
    <w:p>
      <w:r xmlns:w="http://schemas.openxmlformats.org/wordprocessingml/2006/main">
        <w:t xml:space="preserve">2. Psalmė 46:1-3 - "Dievas yra mūsų prieglobstis ir stiprybė, nuolatinė pagalba bėdoje. Todėl nebijosime, nors žemė užleistų ir kalnai kristų į jūros širdį."</w:t>
      </w:r>
    </w:p>
    <w:p/>
    <w:p>
      <w:r xmlns:w="http://schemas.openxmlformats.org/wordprocessingml/2006/main">
        <w:t xml:space="preserve">1 Chronicles 14:10 10 Dovydas klausė Dievo: “Ar man eiti prieš filistinus? Ir ar tu atiduosi juos į mano rankas? Viešpats jam tarė: “Eik aukštyn! nes aš atiduosiu juos į tavo rankas.</w:t>
      </w:r>
    </w:p>
    <w:p/>
    <w:p>
      <w:r xmlns:w="http://schemas.openxmlformats.org/wordprocessingml/2006/main">
        <w:t xml:space="preserve">Dovydas paklausė Dievo, ar jis turėtų eiti prieš filistinus, ir Dievas atsakė, kad atiduos juos į Dovydo rankas.</w:t>
      </w:r>
    </w:p>
    <w:p/>
    <w:p>
      <w:r xmlns:w="http://schemas.openxmlformats.org/wordprocessingml/2006/main">
        <w:t xml:space="preserve">1. Dievas visada yra su mumis kovos metu ir ves mus į pergalę.</w:t>
      </w:r>
    </w:p>
    <w:p/>
    <w:p>
      <w:r xmlns:w="http://schemas.openxmlformats.org/wordprocessingml/2006/main">
        <w:t xml:space="preserve">2. Turime būti pasirengę pasitikėti Dievo planais net tada, kai jie atrodo neįmanomi.</w:t>
      </w:r>
    </w:p>
    <w:p/>
    <w:p>
      <w:r xmlns:w="http://schemas.openxmlformats.org/wordprocessingml/2006/main">
        <w:t xml:space="preserve">1. Psalmė 46:10 – Nusiraminkite ir žinokite, kad aš esu Dievas.</w:t>
      </w:r>
    </w:p>
    <w:p/>
    <w:p>
      <w:r xmlns:w="http://schemas.openxmlformats.org/wordprocessingml/2006/main">
        <w:t xml:space="preserve">2. Mato 6:25-34 – Nesirūpinkite savo gyvenimu, ką valgysite ar gersite, nei savo kūno, kuo apsirengsite.</w:t>
      </w:r>
    </w:p>
    <w:p/>
    <w:p>
      <w:r xmlns:w="http://schemas.openxmlformats.org/wordprocessingml/2006/main">
        <w:t xml:space="preserve">1 Chronicles 14:11 Jie atėjo į Baalperazimą. ir Dovydas ten juos sumušė. Tada Dovydas tarė: “Dievas mano ranka palaužė mano priešus kaip besiliejančius vandenis. Todėl jie pavadino tą vietą Baalperazimu”.</w:t>
      </w:r>
    </w:p>
    <w:p/>
    <w:p>
      <w:r xmlns:w="http://schemas.openxmlformats.org/wordprocessingml/2006/main">
        <w:t xml:space="preserve">Dovydas ir jo kariuomenė nugalėjo savo priešus prie Baalperazimo, ir Dovydas paskelbė, kad tai Dievo pergalė.</w:t>
      </w:r>
    </w:p>
    <w:p/>
    <w:p>
      <w:r xmlns:w="http://schemas.openxmlformats.org/wordprocessingml/2006/main">
        <w:t xml:space="preserve">1. Šlovinimo galia: kaip galime gauti pergalę iš Dievo</w:t>
      </w:r>
    </w:p>
    <w:p/>
    <w:p>
      <w:r xmlns:w="http://schemas.openxmlformats.org/wordprocessingml/2006/main">
        <w:t xml:space="preserve">2. Išlikti tikėjimu: kaip galime įveikti net neįmanomus šansus</w:t>
      </w:r>
    </w:p>
    <w:p/>
    <w:p>
      <w:r xmlns:w="http://schemas.openxmlformats.org/wordprocessingml/2006/main">
        <w:t xml:space="preserve">1. Izaijas 54:17 – Joks ginklas, pagamintas prieš tave, nepasiseks; ir kiekvieną liežuvį, kuris kils prieš tave teisme, tu pasmerksi.</w:t>
      </w:r>
    </w:p>
    <w:p/>
    <w:p>
      <w:r xmlns:w="http://schemas.openxmlformats.org/wordprocessingml/2006/main">
        <w:t xml:space="preserve">2. 2 Korintiečiams 10:3-5 – Nes nors ir gyvename kūnu, po kūno nekariaujame: (Nes mūsų kovos ginklai nėra kūniški, bet galingi per Dievą, kad sugriaustume tvirtoves;) Sugriauti vaizduotę ir viską, kas iškyla prieš Dievo pažinimą, ir visas mintis patraukti į nelaisvę Kristaus paklusnumui.</w:t>
      </w:r>
    </w:p>
    <w:p/>
    <w:p>
      <w:r xmlns:w="http://schemas.openxmlformats.org/wordprocessingml/2006/main">
        <w:t xml:space="preserve">1 Chronicles 14:12 12 Kai jie ten paliko savo dievus, Dovydas davė įsakymą, ir jie buvo sudeginti.</w:t>
      </w:r>
    </w:p>
    <w:p/>
    <w:p>
      <w:r xmlns:w="http://schemas.openxmlformats.org/wordprocessingml/2006/main">
        <w:t xml:space="preserve">Dovydas sudegino filistinų dievus, kai jie juos paliko.</w:t>
      </w:r>
    </w:p>
    <w:p/>
    <w:p>
      <w:r xmlns:w="http://schemas.openxmlformats.org/wordprocessingml/2006/main">
        <w:t xml:space="preserve">1. Paklusimo Dievui ir pagundų vengimo svarba.</w:t>
      </w:r>
    </w:p>
    <w:p/>
    <w:p>
      <w:r xmlns:w="http://schemas.openxmlformats.org/wordprocessingml/2006/main">
        <w:t xml:space="preserve">2. Dievo galia ir Jo sugebėjimas nugalėti netikrus dievus.</w:t>
      </w:r>
    </w:p>
    <w:p/>
    <w:p>
      <w:r xmlns:w="http://schemas.openxmlformats.org/wordprocessingml/2006/main">
        <w:t xml:space="preserve">1. Pakartoto Įstatymo 7:25-26 – „Drožinius jų dievų atvaizdus sudegink ugnimi; negeisk ant jų esančio sidabro ar aukso ir neimk jo sau, kad neįkliūtum į spąstus. yra pasibjaurėjimas VIEŠPAČIUI, tavo Dievui. Taip pat neįsinešk į savo namus bjaurybės, kad nebūtum pasmerktas tokiam sunaikinimui.</w:t>
      </w:r>
    </w:p>
    <w:p/>
    <w:p>
      <w:r xmlns:w="http://schemas.openxmlformats.org/wordprocessingml/2006/main">
        <w:t xml:space="preserve">2. Psalmė 135:15-18 - "Tautų stabai yra sidabras ir auksas, žmonių rankų darbas. Jie turi burnas, bet nekalba, turi akis, bet nemato, turi ausis, bet jie negirdi, jų burnoje nėra kvapo. Panašūs į juos tie, kurie juos gamina, taip pat kiekvienas, kuris jais pasitiki. Šlovinkite Viešpatį, Izraelio namai, šlovinkite Viešpatį, Aarono namai! Viešpatie, Levio namai!"</w:t>
      </w:r>
    </w:p>
    <w:p/>
    <w:p>
      <w:r xmlns:w="http://schemas.openxmlformats.org/wordprocessingml/2006/main">
        <w:t xml:space="preserve">1 Chronicles 14:13 13 Filistinai vėl pasklido slėnyje.</w:t>
      </w:r>
    </w:p>
    <w:p/>
    <w:p>
      <w:r xmlns:w="http://schemas.openxmlformats.org/wordprocessingml/2006/main">
        <w:t xml:space="preserve">Filistinai antrą kartą įsiveržė į slėnį.</w:t>
      </w:r>
    </w:p>
    <w:p/>
    <w:p>
      <w:r xmlns:w="http://schemas.openxmlformats.org/wordprocessingml/2006/main">
        <w:t xml:space="preserve">1. Dievas valdo tautas ir visada saugos savo žmones.</w:t>
      </w:r>
    </w:p>
    <w:p/>
    <w:p>
      <w:r xmlns:w="http://schemas.openxmlformats.org/wordprocessingml/2006/main">
        <w:t xml:space="preserve">2. Dievas yra mūsų stiprybė ir prieglobstis bėdų metu.</w:t>
      </w:r>
    </w:p>
    <w:p/>
    <w:p>
      <w:r xmlns:w="http://schemas.openxmlformats.org/wordprocessingml/2006/main">
        <w:t xml:space="preserve">1. Psalmė 46:1-3 Dievas yra mūsų prieglobstis ir stiprybė, nuolatinė pagalba bėdoje. Todėl mes nebijosime, nors žemė pasiduos ir kalnai kristų į jūros širdį, nors jos vandenys ošia ir putoja, o kalnai dreba.</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1 Chronicles 14:14 14 Dovydas vėl klausė Dievo. Dievas jam tarė: “Neik paskui juos! nusigręžk nuo jų ir užpulk juos prieš šilkmedžius.</w:t>
      </w:r>
    </w:p>
    <w:p/>
    <w:p>
      <w:r xmlns:w="http://schemas.openxmlformats.org/wordprocessingml/2006/main">
        <w:t xml:space="preserve">Deividui buvo nurodyta nusigręžti nuo priešų ir pulti juos iš strateginės padėties.</w:t>
      </w:r>
    </w:p>
    <w:p/>
    <w:p>
      <w:r xmlns:w="http://schemas.openxmlformats.org/wordprocessingml/2006/main">
        <w:t xml:space="preserve">1. Dievo išmintis yra didesnė už mūsų.</w:t>
      </w:r>
    </w:p>
    <w:p/>
    <w:p>
      <w:r xmlns:w="http://schemas.openxmlformats.org/wordprocessingml/2006/main">
        <w:t xml:space="preserve">2. Turime pasitikėti Dievu, kad jis vadovautų mūsų sprendimuose.</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1 Chronicles 14:15 15 Kai išgirsi einantį garsą šilkmedžių viršūnėse, tu eik į mūšį, nes Dievas išėjo pirma tavęs, kad sumuštų filistinų kariuomenę.</w:t>
      </w:r>
    </w:p>
    <w:p/>
    <w:p>
      <w:r xmlns:w="http://schemas.openxmlformats.org/wordprocessingml/2006/main">
        <w:t xml:space="preserve">Dievas liepia karaliui Dovydui, kad išgirdęs garsą šilkmedžių viršūnėse, jis turi išeiti į mūšį, nes Dievas ėjo pirma jo, kad nugalėtų filistinus.</w:t>
      </w:r>
    </w:p>
    <w:p/>
    <w:p>
      <w:r xmlns:w="http://schemas.openxmlformats.org/wordprocessingml/2006/main">
        <w:t xml:space="preserve">1. Dievas yra mūsų pusėje: kaip žinoti, kada tinkamas laikas atsistoti ir kovoti</w:t>
      </w:r>
    </w:p>
    <w:p/>
    <w:p>
      <w:r xmlns:w="http://schemas.openxmlformats.org/wordprocessingml/2006/main">
        <w:t xml:space="preserve">2. Įveikti baimę ir abejones: pasikliauti Dievo pažadais sunkiais laikais rasti jėgų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1 Chronicles 14:16 16 Dovydas padarė, kaip Dievas jam įsakė. Jie sumušė filistinų kareiviją nuo Gibeono iki Gazero.</w:t>
      </w:r>
    </w:p>
    <w:p/>
    <w:p>
      <w:r xmlns:w="http://schemas.openxmlformats.org/wordprocessingml/2006/main">
        <w:t xml:space="preserve">Dovydas vykdė Dievo įsakymus ir nugalėjo filistinų kariuomenę nuo Gibeono iki Gazero.</w:t>
      </w:r>
    </w:p>
    <w:p/>
    <w:p>
      <w:r xmlns:w="http://schemas.openxmlformats.org/wordprocessingml/2006/main">
        <w:t xml:space="preserve">1. Paklusnumo galia: mokymasis vykdyti Dievo įsakymus.</w:t>
      </w:r>
    </w:p>
    <w:p/>
    <w:p>
      <w:r xmlns:w="http://schemas.openxmlformats.org/wordprocessingml/2006/main">
        <w:t xml:space="preserve">2. Vienybės stiprybė: darbas kartu siekiant Dievo planų.</w:t>
      </w:r>
    </w:p>
    <w:p/>
    <w:p>
      <w:r xmlns:w="http://schemas.openxmlformats.org/wordprocessingml/2006/main">
        <w:t xml:space="preserve">1. Jozuės 1:5-9 – Būkite stiprūs ir drąsūs ir laikykitės viso įstatymo, kurį jums įsakė Mozė, kad jums pasisektų, kad ir kur eitumėte.</w:t>
      </w:r>
    </w:p>
    <w:p/>
    <w:p>
      <w:r xmlns:w="http://schemas.openxmlformats.org/wordprocessingml/2006/main">
        <w:t xml:space="preserve">2. Efeziečiams 6:10-11 – Būkite stiprūs Viešpatyje ir jo galinga jėga. Apsirenkite visais Dievo ginklais, kad galėtumėte stoti prieš velnio planus.</w:t>
      </w:r>
    </w:p>
    <w:p/>
    <w:p>
      <w:r xmlns:w="http://schemas.openxmlformats.org/wordprocessingml/2006/main">
        <w:t xml:space="preserve">1 Chronicles 14:17 17 Dovydo šlovė pasklido po visas šalis. Viešpats sukėlė jo baimę visoms tautoms.</w:t>
      </w:r>
    </w:p>
    <w:p/>
    <w:p>
      <w:r xmlns:w="http://schemas.openxmlformats.org/wordprocessingml/2006/main">
        <w:t xml:space="preserve">Dovydo šlovė pasklido visose tautose, ir VIEŠPATS sukėlė jo visų baimę.</w:t>
      </w:r>
    </w:p>
    <w:p/>
    <w:p>
      <w:r xmlns:w="http://schemas.openxmlformats.org/wordprocessingml/2006/main">
        <w:t xml:space="preserve">1. Bijokite Viešpaties, o ne žmogaus</w:t>
      </w:r>
    </w:p>
    <w:p/>
    <w:p>
      <w:r xmlns:w="http://schemas.openxmlformats.org/wordprocessingml/2006/main">
        <w:t xml:space="preserve">2. Dievo buvimo galia</w:t>
      </w:r>
    </w:p>
    <w:p/>
    <w:p>
      <w:r xmlns:w="http://schemas.openxmlformats.org/wordprocessingml/2006/main">
        <w:t xml:space="preserve">1. Psalmė 111:10 – Viešpaties baimė yra išminties pradžia; visi tai praktikuojantys gerai supranta.</w:t>
      </w:r>
    </w:p>
    <w:p/>
    <w:p>
      <w:r xmlns:w="http://schemas.openxmlformats.org/wordprocessingml/2006/main">
        <w:t xml:space="preserve">2. Izaijas 11:2-3 - Ir Viešpaties dvasia ilsėsis ant jo, išminties ir supratimo dvasia, patarimo ir galybės dvasia, pažinimo ir Viešpaties baimės dvasia. Ir jam patiks Viešpaties baimė.</w:t>
      </w:r>
    </w:p>
    <w:p/>
    <w:p/>
    <w:p>
      <w:r xmlns:w="http://schemas.openxmlformats.org/wordprocessingml/2006/main">
        <w:t xml:space="preserve">1 Kronikų 15 skyriuje pagrindinis dėmesys skiriamas Dovydo pasiruošimui ir tinkamam Sandoros Skrynios atgabenimo į Jeruzalę procesui.</w:t>
      </w:r>
    </w:p>
    <w:p/>
    <w:p>
      <w:r xmlns:w="http://schemas.openxmlformats.org/wordprocessingml/2006/main">
        <w:t xml:space="preserve">1-oji pastraipa: Skyrius pradedamas akcentuojant, kaip Dovydas pasistatė namus Dovydo mieste ir paruošė vietą Dievo skryniai. Jis suprato, kaip svarbu gerbti Dievo buvimą, ir stengėsi jį nugabenti į Jeruzalę (1 Metraščių 15:1-3).</w:t>
      </w:r>
    </w:p>
    <w:p/>
    <w:p>
      <w:r xmlns:w="http://schemas.openxmlformats.org/wordprocessingml/2006/main">
        <w:t xml:space="preserve">2 pastraipa: Pasakojime aprašoma, kaip Dovydas subūrė visą Izraelį, įskaitant kunigus ir levitus, kad dalyvautų iškeliant Skrynią. Jis subūrė didelę, tūkstantinę, susirinkimą ir paruošė juos šiai šventai užduočiai (1 Kronikų 15:4-11). ).</w:t>
      </w:r>
    </w:p>
    <w:p/>
    <w:p>
      <w:r xmlns:w="http://schemas.openxmlformats.org/wordprocessingml/2006/main">
        <w:t xml:space="preserve">3 pastraipa: Dėmesys krypsta į Dovydo planą gabenti skrynią. Jis paskiria levitus dainininkais ir muzikantais, kurie procesijos metu grotų arfomis, lyromis, cimbolais ir trimitais (1 Kronikų 15:12-16).</w:t>
      </w:r>
    </w:p>
    <w:p/>
    <w:p>
      <w:r xmlns:w="http://schemas.openxmlformats.org/wordprocessingml/2006/main">
        <w:t xml:space="preserve">4 pastraipa: Pasakojime minima, kad jie atidžiai laikėsi Dievo nurodymų, kaip elgtis su skrynia ir ją nešti, naudojo pagalius, įkištus per žiedus jos šonuose, kuriuos nešiojo tam pašventinti kunigai levitai (1 Kronikų 15:17-24).</w:t>
      </w:r>
    </w:p>
    <w:p/>
    <w:p>
      <w:r xmlns:w="http://schemas.openxmlformats.org/wordprocessingml/2006/main">
        <w:t xml:space="preserve">5 pastraipa: Skyrius baigiamas išsamiu pasakojimu apie tai, kaip jie vyko su dideliu džiaugsmu ir švente. Visa minia džiaugėsi dainomis, šokiais, muzika ir aukomis, kai įnešė Skrynią į Jeruzalę (1 Kronikų 15:25-29).</w:t>
      </w:r>
    </w:p>
    <w:p/>
    <w:p>
      <w:r xmlns:w="http://schemas.openxmlformats.org/wordprocessingml/2006/main">
        <w:t xml:space="preserve">Apibendrinant galima pasakyti, kad 1 kronikų penkioliktas skyrius vaizduoja Dovydo pasiruošimą ir tinkamą Skrynios atnešimo procesiją. Paryškina namų statybą ir viso Izraelio surinkimą. Paskirtų dainininkų paminėjimas ir Dievo nurodymų vykdymas. Apibendrinant, šiame skyriuje pateikiamas istorinis pasakojimas, parodantis ir pagarbą Dievo buvimui, ir kruopštų planavimą atliekant šventas užduotis, tokias kaip arkos iškėlimas, kartu pabrėžiant džiaugsmingą šventę per šį reikšmingą įvykį Jeruzalėje.</w:t>
      </w:r>
    </w:p>
    <w:p/>
    <w:p/>
    <w:p>
      <w:r xmlns:w="http://schemas.openxmlformats.org/wordprocessingml/2006/main">
        <w:t xml:space="preserve">Kenanijas buvo levitų vadas, mokėjo dainuoti ir mokė to kitiems.</w:t>
      </w:r>
    </w:p>
    <w:p/>
    <w:p>
      <w:r xmlns:w="http://schemas.openxmlformats.org/wordprocessingml/2006/main">
        <w:t xml:space="preserve">1. Mūsų talentų ugdymo ir dalijimosi svarba.</w:t>
      </w:r>
    </w:p>
    <w:p/>
    <w:p>
      <w:r xmlns:w="http://schemas.openxmlformats.org/wordprocessingml/2006/main">
        <w:t xml:space="preserve">2. Muzikos galia sujungti ir teikti džiaugsmą.</w:t>
      </w:r>
    </w:p>
    <w:p/>
    <w:p>
      <w:r xmlns:w="http://schemas.openxmlformats.org/wordprocessingml/2006/main">
        <w:t xml:space="preserve">1. Kolosiečiams 3:16-17 – Kristaus žodis tegul gyvena jumyse gausiai, mokydami ir įspėdami vieni kitus visa išmintimi, giedodami psalmes, giesmes ir dvasines giesmes, su dėkingumu savo širdyse Dievui.</w:t>
      </w:r>
    </w:p>
    <w:p/>
    <w:p>
      <w:r xmlns:w="http://schemas.openxmlformats.org/wordprocessingml/2006/main">
        <w:t xml:space="preserve">2. Psalmė 98:4 – sukelk džiaugsmingą triukšmą Viešpačiui, visa žemė; Išsiveržkite į džiaugsmingą dainą ir dainuokite šloves!</w:t>
      </w:r>
    </w:p>
    <w:p/>
    <w:p>
      <w:r xmlns:w="http://schemas.openxmlformats.org/wordprocessingml/2006/main">
        <w:t xml:space="preserve">1 Chronicles 15:23 23 Berekijas ir Elkana buvo skrynios durų sargai.</w:t>
      </w:r>
    </w:p>
    <w:p/>
    <w:p>
      <w:r xmlns:w="http://schemas.openxmlformats.org/wordprocessingml/2006/main">
        <w:t xml:space="preserve">Du vyrai, Berekijas ir Elkana, buvo paskirti Sandoros skrynios durininkais.</w:t>
      </w:r>
    </w:p>
    <w:p/>
    <w:p>
      <w:r xmlns:w="http://schemas.openxmlformats.org/wordprocessingml/2006/main">
        <w:t xml:space="preserve">1. Dievas patiki savo švenčiausius daiktus ištikimiems tarnams.</w:t>
      </w:r>
    </w:p>
    <w:p/>
    <w:p>
      <w:r xmlns:w="http://schemas.openxmlformats.org/wordprocessingml/2006/main">
        <w:t xml:space="preserve">2. Nuolankios tarnystės svarba Dievo akyse.</w:t>
      </w:r>
    </w:p>
    <w:p/>
    <w:p>
      <w:r xmlns:w="http://schemas.openxmlformats.org/wordprocessingml/2006/main">
        <w:t xml:space="preserve">1. Išėjimo 25:10-22 – Sandoros skrynios gaminimo instrukcijos.</w:t>
      </w:r>
    </w:p>
    <w:p/>
    <w:p>
      <w:r xmlns:w="http://schemas.openxmlformats.org/wordprocessingml/2006/main">
        <w:t xml:space="preserve">2. Mato 6:1-4 – Jėzaus mokymas apie davimą Dievui be jokio pripažinimo.</w:t>
      </w:r>
    </w:p>
    <w:p/>
    <w:p>
      <w:r xmlns:w="http://schemas.openxmlformats.org/wordprocessingml/2006/main">
        <w:t xml:space="preserve">1 Chronicles 15:24 24 Kunigai Šebanijas, Juozapatas, Netanelis, Amasajas, Zacharijas, Benajas ir Eliezeras trimiavo priešais Dievo skrynią, o Obededomas ir Jehijas buvo skrynios sargai.</w:t>
      </w:r>
    </w:p>
    <w:p/>
    <w:p>
      <w:r xmlns:w="http://schemas.openxmlformats.org/wordprocessingml/2006/main">
        <w:t xml:space="preserve">Kunigai Šebanijas, Juozapatas, Netanelis, Amasajas, Zacharijas, Benajas ir Eliezeras trimitavo priešais Dievo skrynią, o Obededomas ir Jehijas saugojo skrynią.</w:t>
      </w:r>
    </w:p>
    <w:p/>
    <w:p>
      <w:r xmlns:w="http://schemas.openxmlformats.org/wordprocessingml/2006/main">
        <w:t xml:space="preserve">1. Paklusnumo svarba: 1 Kronikų 15:24 studija</w:t>
      </w:r>
    </w:p>
    <w:p/>
    <w:p>
      <w:r xmlns:w="http://schemas.openxmlformats.org/wordprocessingml/2006/main">
        <w:t xml:space="preserve">2. Vienybės galia: žvilgsnis į 1 Kronikų 15:24</w:t>
      </w:r>
    </w:p>
    <w:p/>
    <w:p>
      <w:r xmlns:w="http://schemas.openxmlformats.org/wordprocessingml/2006/main">
        <w:t xml:space="preserve">1. Psalmė 150, 3-5 – „Šlovinkite jį trimito garsu; šlovinkite jį psalteriu ir arfa. Šlovinkite jį būgnu ir šokiu; šlovinkite jį styginiais instrumentais ir fleitomis. Girkite jį garsiais cimbolais; šlovinkite Jį su skambiais cimbolais“.</w:t>
      </w:r>
    </w:p>
    <w:p/>
    <w:p>
      <w:r xmlns:w="http://schemas.openxmlformats.org/wordprocessingml/2006/main">
        <w:t xml:space="preserve">2. Filipiečiams 2:12-13 – „Todėl, mano brangūs draugai, kaip jūs visada paklusdavote ne tik mano akivaizdoje, bet ir dabar daug labiau man nesant, su baime ir drebuliu tęskite savo išgelbėjimą, nes tai yra Dievas. veikia jumyse pagal savo norą ir veikimą pagal jo gerą tikslą“.</w:t>
      </w:r>
    </w:p>
    <w:p/>
    <w:p>
      <w:r xmlns:w="http://schemas.openxmlformats.org/wordprocessingml/2006/main">
        <w:t xml:space="preserve">1 Chronicles 15:25 25 Dovydas, Izraelio vyresnieji ir tūkstantininkai su džiaugsmu nuėjo išnešti Viešpaties Sandoros skrynios iš Obededomo namų.</w:t>
      </w:r>
    </w:p>
    <w:p/>
    <w:p>
      <w:r xmlns:w="http://schemas.openxmlformats.org/wordprocessingml/2006/main">
        <w:t xml:space="preserve">VIEŠPATIES Sandoros skrynia su džiaugsmu buvo išnešta iš Obededomo namų.</w:t>
      </w:r>
    </w:p>
    <w:p/>
    <w:p>
      <w:r xmlns:w="http://schemas.openxmlformats.org/wordprocessingml/2006/main">
        <w:t xml:space="preserve">1. Džiaugsmas Viešpaties akivaizdoje</w:t>
      </w:r>
    </w:p>
    <w:p/>
    <w:p>
      <w:r xmlns:w="http://schemas.openxmlformats.org/wordprocessingml/2006/main">
        <w:t xml:space="preserve">2. Tarnauti Viešpačiui su džiaugsmu</w:t>
      </w:r>
    </w:p>
    <w:p/>
    <w:p>
      <w:r xmlns:w="http://schemas.openxmlformats.org/wordprocessingml/2006/main">
        <w:t xml:space="preserve">1. Psalmė 100:2 Su džiaugsmu tarnauk VIEŠPAČIUI, giedodama eik prieš Jo akivaizdą.</w:t>
      </w:r>
    </w:p>
    <w:p/>
    <w:p>
      <w:r xmlns:w="http://schemas.openxmlformats.org/wordprocessingml/2006/main">
        <w:t xml:space="preserve">2. Nehemijo 8:10 Tada jis tarė jiems: eikite, valgykite riebų ir gerkite saldų ir siųskite porcijas tiems, kuriems nieko nėra paruošta, nes ši diena yra šventa mūsų Viešpačiui. nes Viešpaties džiaugsmas yra tavo stiprybė.</w:t>
      </w:r>
    </w:p>
    <w:p/>
    <w:p>
      <w:r xmlns:w="http://schemas.openxmlformats.org/wordprocessingml/2006/main">
        <w:t xml:space="preserve">1 Chronicles 15:26 26 Kai Dievas padėjo levitams, nešantiems Viešpaties Sandoros skrynią, jie aukojo septynis jaučius ir septynis avinus.</w:t>
      </w:r>
    </w:p>
    <w:p/>
    <w:p>
      <w:r xmlns:w="http://schemas.openxmlformats.org/wordprocessingml/2006/main">
        <w:t xml:space="preserve">Levitai paaukojo septynis jaučius ir septynis avinus kaip padėkos ženklą, kai Dievas padėjo jiems nešti Viešpaties Sandoros skrynią.</w:t>
      </w:r>
    </w:p>
    <w:p/>
    <w:p>
      <w:r xmlns:w="http://schemas.openxmlformats.org/wordprocessingml/2006/main">
        <w:t xml:space="preserve">1. Dėkingumas: dėkingi už Dievo aprūpinimą</w:t>
      </w:r>
    </w:p>
    <w:p/>
    <w:p>
      <w:r xmlns:w="http://schemas.openxmlformats.org/wordprocessingml/2006/main">
        <w:t xml:space="preserve">2. Paklusnumo galia: levitų pamoka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1 Chronicles 15:27 27 Dovydas buvo apsivilkęs plono drobinio drabužiu, visi levitai, nešantys skrynią, giesmininkai ir giesmininkas Kenanijas su giedotojais. Dovydas taip pat turėjo ant savęs lininį efodą.</w:t>
      </w:r>
    </w:p>
    <w:p/>
    <w:p>
      <w:r xmlns:w="http://schemas.openxmlformats.org/wordprocessingml/2006/main">
        <w:t xml:space="preserve">Dovydas buvo apsirengęs plonais lininiais drabužiais, jį lydėjo levitai, dainininkai ir dainos meistras Kenanijas. Jis nešiojo ir lininį efodą.</w:t>
      </w:r>
    </w:p>
    <w:p/>
    <w:p>
      <w:r xmlns:w="http://schemas.openxmlformats.org/wordprocessingml/2006/main">
        <w:t xml:space="preserve">1. Šlovinimo galia nelaimėse</w:t>
      </w:r>
    </w:p>
    <w:p/>
    <w:p>
      <w:r xmlns:w="http://schemas.openxmlformats.org/wordprocessingml/2006/main">
        <w:t xml:space="preserve">2. Skirtumas tarp simbolių ir esmės</w:t>
      </w:r>
    </w:p>
    <w:p/>
    <w:p>
      <w:r xmlns:w="http://schemas.openxmlformats.org/wordprocessingml/2006/main">
        <w:t xml:space="preserve">1. Psalmė 150:6 – visa, kas turi kvapą, tegiria Viešpatį.</w:t>
      </w:r>
    </w:p>
    <w:p/>
    <w:p>
      <w:r xmlns:w="http://schemas.openxmlformats.org/wordprocessingml/2006/main">
        <w:t xml:space="preserve">2. Kolosiečiams 3:1-3 – Kadangi jūs buvote prikelti kartu su Kristumi, susitelkite savo širdis į aukščiau esančius dalykus, kur yra Kristus, sėdintis Dievo dešinėje. Galvokite apie aukščiau esančius dalykus, o ne į žemiškus dalykus.</w:t>
      </w:r>
    </w:p>
    <w:p/>
    <w:p>
      <w:r xmlns:w="http://schemas.openxmlformats.org/wordprocessingml/2006/main">
        <w:t xml:space="preserve">1 Chronicles 15:28 28 Taip visas Izraelis atnešė Viešpaties Sandoros skrynią, šaukdamas, skambant kornetui, trimitams ir cimbolams, triukšmaudamas psalteriais ir arfomis.</w:t>
      </w:r>
    </w:p>
    <w:p/>
    <w:p>
      <w:r xmlns:w="http://schemas.openxmlformats.org/wordprocessingml/2006/main">
        <w:t xml:space="preserve">Visas Izraelis atnešė Viešpaties Sandoros Skrynią su garsia muzika ir instrumentais.</w:t>
      </w:r>
    </w:p>
    <w:p/>
    <w:p>
      <w:r xmlns:w="http://schemas.openxmlformats.org/wordprocessingml/2006/main">
        <w:t xml:space="preserve">1. Muzikos galia garbinant</w:t>
      </w:r>
    </w:p>
    <w:p/>
    <w:p>
      <w:r xmlns:w="http://schemas.openxmlformats.org/wordprocessingml/2006/main">
        <w:t xml:space="preserve">2. Sandoros skrynios svarba</w:t>
      </w:r>
    </w:p>
    <w:p/>
    <w:p>
      <w:r xmlns:w="http://schemas.openxmlformats.org/wordprocessingml/2006/main">
        <w:t xml:space="preserve">1. Psalmė 150:1-6</w:t>
      </w:r>
    </w:p>
    <w:p/>
    <w:p>
      <w:r xmlns:w="http://schemas.openxmlformats.org/wordprocessingml/2006/main">
        <w:t xml:space="preserve">2. Išėjimo 25:10-22</w:t>
      </w:r>
    </w:p>
    <w:p/>
    <w:p>
      <w:r xmlns:w="http://schemas.openxmlformats.org/wordprocessingml/2006/main">
        <w:t xml:space="preserve">1 Chronicles 15:29 29 VIEŠPATIES Sandoros skryniai atėjus į Dovydo miestą, Sauliaus duktė Mikalė, žvelgdama pro langą, pamatė karalių Dovydą šokantį ir žaidžiantį. Ji jį paniekino. jos širdyje.</w:t>
      </w:r>
    </w:p>
    <w:p/>
    <w:p>
      <w:r xmlns:w="http://schemas.openxmlformats.org/wordprocessingml/2006/main">
        <w:t xml:space="preserve">Mikalė, Sauliaus dukra, matė karalių Dovydą šokant ir žaidžiantį, kai Viešpaties Sandoros skrynia atkeliavo į Dovydo miestą, ir niekino jį savo širdyje.</w:t>
      </w:r>
    </w:p>
    <w:p/>
    <w:p>
      <w:r xmlns:w="http://schemas.openxmlformats.org/wordprocessingml/2006/main">
        <w:t xml:space="preserve">1. Dievo džiaugsmas ir džiaugsmas garbinant</w:t>
      </w:r>
    </w:p>
    <w:p/>
    <w:p>
      <w:r xmlns:w="http://schemas.openxmlformats.org/wordprocessingml/2006/main">
        <w:t xml:space="preserve">2. Sauliaus šeima ir jų maištingos širdys</w:t>
      </w:r>
    </w:p>
    <w:p/>
    <w:p>
      <w:r xmlns:w="http://schemas.openxmlformats.org/wordprocessingml/2006/main">
        <w:t xml:space="preserve">1. Psalmė 149:3 – tegul giria jo vardą šokdami ir muzikuoja jam tamburinu ir arfa.</w:t>
      </w:r>
    </w:p>
    <w:p/>
    <w:p>
      <w:r xmlns:w="http://schemas.openxmlformats.org/wordprocessingml/2006/main">
        <w:t xml:space="preserve">2. 1 Samuelio 18:8-9 – Saulius buvo labai piktas; šis refrenas jam labai nepatiko. "Jie priskyrė Dovydui dešimtis tūkstančių, - pagalvojo jis, - o man tik tūkstančius. Ką daugiau jis gali gauti, jei ne karalystę?" Ir nuo to laiko Saulius pavydžiai stebėjo Dovydą.</w:t>
      </w:r>
    </w:p>
    <w:p/>
    <w:p>
      <w:r xmlns:w="http://schemas.openxmlformats.org/wordprocessingml/2006/main">
        <w:t xml:space="preserve">1 Kronikų 16 skyriuje daugiausia dėmesio skiriama džiaugsmingam šventimui ir garbinimui, kurie vyko, kai Sandoros skrynia buvo atgabenta į Jeruzalę.</w:t>
      </w:r>
    </w:p>
    <w:p/>
    <w:p>
      <w:r xmlns:w="http://schemas.openxmlformats.org/wordprocessingml/2006/main">
        <w:t xml:space="preserve">1 pastraipa: Skyrius pradedamas aprašant, kaip Dovydas Jeruzalėje pastatė palapinę arkai. Tada jis paskyrė levitus tarnauti prieš Skrynią, aukoti aukas, groti muzikos instrumentais ir vadovauti garbinimui (1 Kronikų 16:1-6).</w:t>
      </w:r>
    </w:p>
    <w:p/>
    <w:p>
      <w:r xmlns:w="http://schemas.openxmlformats.org/wordprocessingml/2006/main">
        <w:t xml:space="preserve">2-oji pastraipa: Pasakojime pabrėžiama Dovydo sukurta padėkos daina. Šią giesmę skaito Asafas ir jo bičiuliai levitai, šlovindami Dievo didybę, Jo nuostabius darbus ir ištikimybę Izraeliui per visą istoriją (1 Metraščių 16:7-36).</w:t>
      </w:r>
    </w:p>
    <w:p/>
    <w:p>
      <w:r xmlns:w="http://schemas.openxmlformats.org/wordprocessingml/2006/main">
        <w:t xml:space="preserve">3 pastraipa: Dėmesys nukreipiamas į Dovydo nurodymus dėl reguliaraus garbinimo priešais Skrynią. Jis paskyrė konkrečius levitus tarnais, kurie buvo atsakingi už kasdienį deginamųjų ir kitų aukų atnašavimą (1 Kronikų 16:37-40).</w:t>
      </w:r>
    </w:p>
    <w:p/>
    <w:p>
      <w:r xmlns:w="http://schemas.openxmlformats.org/wordprocessingml/2006/main">
        <w:t xml:space="preserve">4 pastraipa: Pasakojime minima, kad perdavęs šį įsakymą levitams, Dovydas palaimino žmones Dievo vardu. Jis visiems dalijo maistą, tiek vyrams, tiek moterims, ir liepė dėkoti Dievui (1 Kronikų 16:41-43).</w:t>
      </w:r>
    </w:p>
    <w:p/>
    <w:p>
      <w:r xmlns:w="http://schemas.openxmlformats.org/wordprocessingml/2006/main">
        <w:t xml:space="preserve">5 pastraipa: Skyriaus pabaigoje pažymima, kad Dovydas paliko Asafą ir jo draugus levitus priešais Dievo Skrynią kaip tarnus, nuolat vykdančius savo pareigas pagal kiekvienos dienos poreikius (1 Kronikų 16:44-46).</w:t>
      </w:r>
    </w:p>
    <w:p/>
    <w:p>
      <w:r xmlns:w="http://schemas.openxmlformats.org/wordprocessingml/2006/main">
        <w:t xml:space="preserve">Apibendrinant galima pasakyti, kad 1 Kronikų šešioliktame skyriuje vaizduojama džiaugsminga šventė ir garbinimas atnešus Skrynią, pabrėžiamas palapinės pastatymas ir levitų tarnų paskyrimas. Padėkos giesmės paminėjimas ir reguliarios aukos. Apibendrinant, šiame skyriuje pateikiamas istorinis pasakojimas, parodantis ir dėkingumą už ištikimybę Dievui, ir karaliaus Dovydo vadovaujamą organizuotą garbinimą, pabrėžiant šlovinimą per muziką, dainas, aukas ir nuolatinę tarnystę prieš atvykstant arkai Jeruzalėje.</w:t>
      </w:r>
    </w:p>
    <w:p/>
    <w:p>
      <w:r xmlns:w="http://schemas.openxmlformats.org/wordprocessingml/2006/main">
        <w:t xml:space="preserve">1 Chronicles 16:1 Jie atnešė Dievo skrynią ir pastatė ją į palapinę, kurią Dovydas jai buvo pasistatęs, ir aukojo deginamąsias bei padėkos aukas Dievui.</w:t>
      </w:r>
    </w:p>
    <w:p/>
    <w:p>
      <w:r xmlns:w="http://schemas.openxmlformats.org/wordprocessingml/2006/main">
        <w:t xml:space="preserve">Dovydas pasistatė palapinę ir įdėjo į ją Dievo Skrynią. Tada jis aukojo Dievui deginamąsias ir padėkos aukas.</w:t>
      </w:r>
    </w:p>
    <w:p/>
    <w:p>
      <w:r xmlns:w="http://schemas.openxmlformats.org/wordprocessingml/2006/main">
        <w:t xml:space="preserve">1. Dievo buvimas turi galią pakeisti bet kokią erdvę.</w:t>
      </w:r>
    </w:p>
    <w:p/>
    <w:p>
      <w:r xmlns:w="http://schemas.openxmlformats.org/wordprocessingml/2006/main">
        <w:t xml:space="preserve">2. Taikos ir aukos aukos priartina mus prie Dievo.</w:t>
      </w:r>
    </w:p>
    <w:p/>
    <w:p>
      <w:r xmlns:w="http://schemas.openxmlformats.org/wordprocessingml/2006/main">
        <w:t xml:space="preserve">1. Jono 14:23 – Jėzus jam atsakė: „Jei kas mane myli, laikysis mano žodžių; ir mano Tėvas jį mylės, ir mes ateisime pas jį ir apsigyvensime pas jį.</w:t>
      </w:r>
    </w:p>
    <w:p/>
    <w:p>
      <w:r xmlns:w="http://schemas.openxmlformats.org/wordprocessingml/2006/main">
        <w:t xml:space="preserve">2. 1 Petro 2:5 – Taip pat jūs, kaip gyvi akmenys, statykite dvasinius namus, šventą kunigystę, kad aukotumėte dvasines aukas, priimtinas Dievui Jėzaus Kristaus.</w:t>
      </w:r>
    </w:p>
    <w:p/>
    <w:p>
      <w:r xmlns:w="http://schemas.openxmlformats.org/wordprocessingml/2006/main">
        <w:t xml:space="preserve">1 Chronicles 16:2 2 Baigęs aukoti deginamąsias ir padėkos aukas, Dovydas laimino žmones Viešpaties vardu.</w:t>
      </w:r>
    </w:p>
    <w:p/>
    <w:p>
      <w:r xmlns:w="http://schemas.openxmlformats.org/wordprocessingml/2006/main">
        <w:t xml:space="preserve">Dovydas baigė aukoti deginamąsias ir padėkos aukas, o paskui palaimino žmones Viešpaties vardu.</w:t>
      </w:r>
    </w:p>
    <w:p/>
    <w:p>
      <w:r xmlns:w="http://schemas.openxmlformats.org/wordprocessingml/2006/main">
        <w:t xml:space="preserve">1. Dėkoti Dievui už Jo palaiminimus svarba.</w:t>
      </w:r>
    </w:p>
    <w:p/>
    <w:p>
      <w:r xmlns:w="http://schemas.openxmlformats.org/wordprocessingml/2006/main">
        <w:t xml:space="preserve">2. Kaip Dovydo pavyzdys mums parodo, kaip gerbti Dievą savo aukomis.</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Filipiečiams 4:6 7 -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1 Chronicles 16:3 3 Jis davė kiekvienam izraelitui, vyrui ir moteriai, kiekvienam po kepalą duonos, gabalėlį mėsos ir vyno taurę.</w:t>
      </w:r>
    </w:p>
    <w:p/>
    <w:p>
      <w:r xmlns:w="http://schemas.openxmlformats.org/wordprocessingml/2006/main">
        <w:t xml:space="preserve">Kiekvienas Izraelio gyventojas gavo po kepalą duonos, gabalėlį mėsos ir vyno vėliavėlę.</w:t>
      </w:r>
    </w:p>
    <w:p/>
    <w:p>
      <w:r xmlns:w="http://schemas.openxmlformats.org/wordprocessingml/2006/main">
        <w:t xml:space="preserve">1. Gausus Dievo aprūpinimas sunkiais laikais.</w:t>
      </w:r>
    </w:p>
    <w:p/>
    <w:p>
      <w:r xmlns:w="http://schemas.openxmlformats.org/wordprocessingml/2006/main">
        <w:t xml:space="preserve">2. Dosnumo svarba.</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Apaštalų darbai 4:32-35 – Visi tikintieji buvo vieningi širdimi ir protu. Niekas netvirtino, kad koks nors jų turtas yra jų pačių, bet jie dalijosi viskuo, ką turėjo.</w:t>
      </w:r>
    </w:p>
    <w:p/>
    <w:p>
      <w:r xmlns:w="http://schemas.openxmlformats.org/wordprocessingml/2006/main">
        <w:t xml:space="preserve">1 Metraščių 16:4 Jis paskyrė kai kuriuos levitus tarnauti prieš Viešpaties skrynią, rašyti, dėkoti ir šlovinti Viešpatį, Izraelio Dievą.</w:t>
      </w:r>
    </w:p>
    <w:p/>
    <w:p>
      <w:r xmlns:w="http://schemas.openxmlformats.org/wordprocessingml/2006/main">
        <w:t xml:space="preserve">Levitai buvo paskirti tarnauti prieš Viešpaties Skrynią ir dėkoti bei šlovinti Viešpatį.</w:t>
      </w:r>
    </w:p>
    <w:p/>
    <w:p>
      <w:r xmlns:w="http://schemas.openxmlformats.org/wordprocessingml/2006/main">
        <w:t xml:space="preserve">1. Garbinimo galia: dėkojimo ir šlovinimo Dievui svarba</w:t>
      </w:r>
    </w:p>
    <w:p/>
    <w:p>
      <w:r xmlns:w="http://schemas.openxmlformats.org/wordprocessingml/2006/main">
        <w:t xml:space="preserve">2. Dėkingumo gyvenimas: tarnavimo Viešpačiui palaiminimų supratimas</w:t>
      </w:r>
    </w:p>
    <w:p/>
    <w:p>
      <w:r xmlns:w="http://schemas.openxmlformats.org/wordprocessingml/2006/main">
        <w:t xml:space="preserve">1. Psalmė 100:4 – Įeikite į jo vartus su padėka ir į jo kiemus su šlove; dėkokite jam ir šlovinkite jo vardą.</w:t>
      </w:r>
    </w:p>
    <w:p/>
    <w:p>
      <w:r xmlns:w="http://schemas.openxmlformats.org/wordprocessingml/2006/main">
        <w:t xml:space="preserve">2. 1 Tesalonikiečiams 5:18 – Dėkokite bet kokiomis aplinkybėmis; nes tokia yra Dievo valia jums Kristuje Jėzuje.</w:t>
      </w:r>
    </w:p>
    <w:p/>
    <w:p>
      <w:r xmlns:w="http://schemas.openxmlformats.org/wordprocessingml/2006/main">
        <w:t xml:space="preserve">1 Chronicles 16:5 5 Vyriausiasis Asafas, šalia jo Zacharijas, Jeielis, Šemiramotas, Jehielis, Mattitijas, Eliabas, Benajas ir Obededomas, o Jeielis su psalteriais ir arfomis. bet Asafas išleido garsą su cimbolais;</w:t>
      </w:r>
    </w:p>
    <w:p/>
    <w:p>
      <w:r xmlns:w="http://schemas.openxmlformats.org/wordprocessingml/2006/main">
        <w:t xml:space="preserve">Vyriausiasis Asafas kartu su Zachariju, Jeieliu, Šemiramotu, Jehieliu, Mattitiju, Eliabu, Benaju ir Obededomu per garbinimą grojo įvairiais instrumentais, o Asafas grojo cimbolais.</w:t>
      </w:r>
    </w:p>
    <w:p/>
    <w:p>
      <w:r xmlns:w="http://schemas.openxmlformats.org/wordprocessingml/2006/main">
        <w:t xml:space="preserve">1. „Šlovinimo instrumentai: garbinimas per muziką“</w:t>
      </w:r>
    </w:p>
    <w:p/>
    <w:p>
      <w:r xmlns:w="http://schemas.openxmlformats.org/wordprocessingml/2006/main">
        <w:t xml:space="preserve">2. „Harmonijos galia: vienijame per muziką“</w:t>
      </w:r>
    </w:p>
    <w:p/>
    <w:p>
      <w:r xmlns:w="http://schemas.openxmlformats.org/wordprocessingml/2006/main">
        <w:t xml:space="preserve">1. Psalmė 150, 3-5 - "Šlovinkite jį trimito garsu, girkite jį psalteriu ir arfa. Girkite jį būgneliu ir šokiu, šlovinkite jį styginiais instrumentais ir vargonais. Girkite jį garsiais cimbolais! šlovink jį aukštai skambančiais cimbolais“.</w:t>
      </w:r>
    </w:p>
    <w:p/>
    <w:p>
      <w:r xmlns:w="http://schemas.openxmlformats.org/wordprocessingml/2006/main">
        <w:t xml:space="preserve">2. Kolosiečiams 3:16 – „Kristaus žodis tegyvena jumyse gausiai visos išminties, mokydami ir įspėdami vieni kitus psalmėmis, giesmėmis ir dvasinėmis giesmėmis, su malone savo širdyse giedodami Viešpačiui“.</w:t>
      </w:r>
    </w:p>
    <w:p/>
    <w:p>
      <w:r xmlns:w="http://schemas.openxmlformats.org/wordprocessingml/2006/main">
        <w:t xml:space="preserve">1 Chronicles 16:6 6 Taip pat kunigai Benajas ir Jahazielis nuolat trimitais prie Dievo Sandoros skrynios.</w:t>
      </w:r>
    </w:p>
    <w:p/>
    <w:p>
      <w:r xmlns:w="http://schemas.openxmlformats.org/wordprocessingml/2006/main">
        <w:t xml:space="preserve">Kunigai Benajas ir Jahazielis buvo paskirti nuolat groti trimitais priešais Dievo Sandoros skrynią.</w:t>
      </w:r>
    </w:p>
    <w:p/>
    <w:p>
      <w:r xmlns:w="http://schemas.openxmlformats.org/wordprocessingml/2006/main">
        <w:t xml:space="preserve">1. Muzikos galia garbinant</w:t>
      </w:r>
    </w:p>
    <w:p/>
    <w:p>
      <w:r xmlns:w="http://schemas.openxmlformats.org/wordprocessingml/2006/main">
        <w:t xml:space="preserve">2. Kunigų vaidmuo Dievo garbinime</w:t>
      </w:r>
    </w:p>
    <w:p/>
    <w:p>
      <w:r xmlns:w="http://schemas.openxmlformats.org/wordprocessingml/2006/main">
        <w:t xml:space="preserve">1. Psalmė 150:3-5 – girkite Jį trimito garsu; Girkite Jį liutnia ir arfa! Šlovinkite Jį būgneliu ir šokite; Šlovinkite Jį styginiais instrumentais ir fleitomis! Šlovinkite Jį garsiais cimbolais; Girkite Jį skambiais cimbolais.</w:t>
      </w:r>
    </w:p>
    <w:p/>
    <w:p>
      <w:r xmlns:w="http://schemas.openxmlformats.org/wordprocessingml/2006/main">
        <w:t xml:space="preserve">2. Skaičių 10:1-10 – Viešpats tarė Mozei: Padaryk du sidabrinius trimitus; padarysi juos iš kalamo darbo; Naudok juos susirinkimui sukviesti ir stovyklai sulaužyti. Ir kai abu bus susprogdinti, visas susirinkimas susirinks pas tave prie Susitikimo palapinės durų. Bet jei bus papūstas vienas trimitas, tada Izraelio vadai, padalinių vadai susirinks pas jus.</w:t>
      </w:r>
    </w:p>
    <w:p/>
    <w:p>
      <w:r xmlns:w="http://schemas.openxmlformats.org/wordprocessingml/2006/main">
        <w:t xml:space="preserve">1 Chronicles 16:7 7 Tą dieną Dovydas pirmiausia perdavė šią psalmę, norėdamas padėkoti VIEŠPAČIUI, į Asafo ir jo brolių rankas.</w:t>
      </w:r>
    </w:p>
    <w:p/>
    <w:p>
      <w:r xmlns:w="http://schemas.openxmlformats.org/wordprocessingml/2006/main">
        <w:t xml:space="preserve">Dovydas dėkoja Viešpačiui perteikdamas psalmę Asafui ir jo broliams.</w:t>
      </w:r>
    </w:p>
    <w:p/>
    <w:p>
      <w:r xmlns:w="http://schemas.openxmlformats.org/wordprocessingml/2006/main">
        <w:t xml:space="preserve">1. Dėkingumo galia: dėkingumo širdies ugdymas</w:t>
      </w:r>
    </w:p>
    <w:p/>
    <w:p>
      <w:r xmlns:w="http://schemas.openxmlformats.org/wordprocessingml/2006/main">
        <w:t xml:space="preserve">2. Garbinimo gyvenimas: glėbys psalmės</w:t>
      </w:r>
    </w:p>
    <w:p/>
    <w:p>
      <w:r xmlns:w="http://schemas.openxmlformats.org/wordprocessingml/2006/main">
        <w:t xml:space="preserve">1. Kolosiečiams 3:15-17 – Tegul jūsų širdyse viešpatauja Kristaus ramybė, kuriai iš tikrųjų buvote pašaukti viename kūne. Ir būk dėkingas. Tegul Kristaus žodis gausiai gyvena jumyse, mokydami ir įspėdami vieni kitus visa išmintimi, giedodami psalmes, giesmes ir dvasines giesmes, su dėkingumu širdyse Dievui.</w:t>
      </w:r>
    </w:p>
    <w:p/>
    <w:p>
      <w:r xmlns:w="http://schemas.openxmlformats.org/wordprocessingml/2006/main">
        <w:t xml:space="preserve">2. Psalmė 95:1-2 – Ateik, giedokime VIEŠPAČIUI; kelkim džiaugsmingą triukšmą savo išganymo uolai! Ateikime Jo akivaizdon su dėkingumu; sukelkime jam džiaugsmingą triukšmą šlovinimo giesmėmis!</w:t>
      </w:r>
    </w:p>
    <w:p/>
    <w:p>
      <w:r xmlns:w="http://schemas.openxmlformats.org/wordprocessingml/2006/main">
        <w:t xml:space="preserve">1 Chronicles 16:8 8 Dėkokite Viešpačiui, šaukkitės Jo vardo, skelbkite žmonėms Jo darbus.</w:t>
      </w:r>
    </w:p>
    <w:p/>
    <w:p>
      <w:r xmlns:w="http://schemas.openxmlformats.org/wordprocessingml/2006/main">
        <w:t xml:space="preserve">Viešpaties garbintojai turėtų dėkoti ir šauktis Jo vardo bei dalintis Jo darbais su kitais.</w:t>
      </w:r>
    </w:p>
    <w:p/>
    <w:p>
      <w:r xmlns:w="http://schemas.openxmlformats.org/wordprocessingml/2006/main">
        <w:t xml:space="preserve">1. Padėkos galia – kaip dėkojimas Viešpačiui gali pakeisti mūsų gyvenimą į gerąją pusę.</w:t>
      </w:r>
    </w:p>
    <w:p/>
    <w:p>
      <w:r xmlns:w="http://schemas.openxmlformats.org/wordprocessingml/2006/main">
        <w:t xml:space="preserve">2. Dalijimosi džiaugsmas – kaip dalijimasis Viešpaties darbais gali suteikti džiaugsmo mums ir aplinkiniams.</w:t>
      </w:r>
    </w:p>
    <w:p/>
    <w:p>
      <w:r xmlns:w="http://schemas.openxmlformats.org/wordprocessingml/2006/main">
        <w:t xml:space="preserve">1. Psalmė 107:1 – Dėkokite Viešpačiui, nes jis geras; jo meilė amžina.</w:t>
      </w:r>
    </w:p>
    <w:p/>
    <w:p>
      <w:r xmlns:w="http://schemas.openxmlformats.org/wordprocessingml/2006/main">
        <w:t xml:space="preserve">2. Apaštalų darbai 4:20 – Nes negalime nekalbėti apie tai, ką matėme ir girdėjome.</w:t>
      </w:r>
    </w:p>
    <w:p/>
    <w:p>
      <w:r xmlns:w="http://schemas.openxmlformats.org/wordprocessingml/2006/main">
        <w:t xml:space="preserve">1 Chronicles 16:9 9 Giedokite jam, giedokite psalmes, kalbėkitės apie visus jo nuostabius darbus.</w:t>
      </w:r>
    </w:p>
    <w:p/>
    <w:p>
      <w:r xmlns:w="http://schemas.openxmlformats.org/wordprocessingml/2006/main">
        <w:t xml:space="preserve">Turime šlovinti ir dėkoti Dievui už visus nuostabius darbus, kuriuos Jis padarė.</w:t>
      </w:r>
    </w:p>
    <w:p/>
    <w:p>
      <w:r xmlns:w="http://schemas.openxmlformats.org/wordprocessingml/2006/main">
        <w:t xml:space="preserve">1. Turėtume dainuoti ir kalbėti apie Dievo gerumą</w:t>
      </w:r>
    </w:p>
    <w:p/>
    <w:p>
      <w:r xmlns:w="http://schemas.openxmlformats.org/wordprocessingml/2006/main">
        <w:t xml:space="preserve">2. Dėkojimas Dievui už Jo nuostabius darbus</w:t>
      </w:r>
    </w:p>
    <w:p/>
    <w:p>
      <w:r xmlns:w="http://schemas.openxmlformats.org/wordprocessingml/2006/main">
        <w:t xml:space="preserve">1. Psalmė 105:1-2, dėkokite Viešpačiui; pasišauk jo vardą; paskelbk jo darbus tautoms! Giedok jam, giedok jam šlovę; papasakok apie visus jo nuostabius darbus!</w:t>
      </w:r>
    </w:p>
    <w:p/>
    <w:p>
      <w:r xmlns:w="http://schemas.openxmlformats.org/wordprocessingml/2006/main">
        <w:t xml:space="preserve">2. 1 Tesalonikiečiams 5:18 Dėkokite bet kokiomis aplinkybėmis; nes tokia yra Dievo valia jums Kristuje Jėzuje.</w:t>
      </w:r>
    </w:p>
    <w:p/>
    <w:p>
      <w:r xmlns:w="http://schemas.openxmlformats.org/wordprocessingml/2006/main">
        <w:t xml:space="preserve">1 Metraščių 16:10 Girkitės Jo šventu vardu! Tesidžiaugia širdys tų, kurie ieško Viešpaties.</w:t>
      </w:r>
    </w:p>
    <w:p/>
    <w:p>
      <w:r xmlns:w="http://schemas.openxmlformats.org/wordprocessingml/2006/main">
        <w:t xml:space="preserve">Turime šlovinti Viešpatį ir džiaugtis Jo vardu.</w:t>
      </w:r>
    </w:p>
    <w:p/>
    <w:p>
      <w:r xmlns:w="http://schemas.openxmlformats.org/wordprocessingml/2006/main">
        <w:t xml:space="preserve">1. Džiaukitės Viešpatyje: ieškokite džiaugsmo Viešpaties vardu</w:t>
      </w:r>
    </w:p>
    <w:p/>
    <w:p>
      <w:r xmlns:w="http://schemas.openxmlformats.org/wordprocessingml/2006/main">
        <w:t xml:space="preserve">2. Ieškokite Viešpaties: santykių su Dievu siekimas</w:t>
      </w:r>
    </w:p>
    <w:p/>
    <w:p>
      <w:r xmlns:w="http://schemas.openxmlformats.org/wordprocessingml/2006/main">
        <w:t xml:space="preserve">1. Psalmė 105:3-4 – šlovė Jo šventu vardu; Tesidžiaugia širdys tų, kurie ieško Viešpaties!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1 Kronikų 16:11 Ieškokite Viešpaties ir Jo stiprybės, nuolatos ieškokite Jo veido.</w:t>
      </w:r>
    </w:p>
    <w:p/>
    <w:p>
      <w:r xmlns:w="http://schemas.openxmlformats.org/wordprocessingml/2006/main">
        <w:t xml:space="preserve">Mes visada turime stengtis ieškoti Dievo ir Jo stiprybės.</w:t>
      </w:r>
    </w:p>
    <w:p/>
    <w:p>
      <w:r xmlns:w="http://schemas.openxmlformats.org/wordprocessingml/2006/main">
        <w:t xml:space="preserve">1. Ieškokite Viešpaties: pamoka apie tai, kaip svarbu visame kame, ką darome, ieškoti Dievo.</w:t>
      </w:r>
    </w:p>
    <w:p/>
    <w:p>
      <w:r xmlns:w="http://schemas.openxmlformats.org/wordprocessingml/2006/main">
        <w:t xml:space="preserve">2. Nuolatinis ieškojimas: svarbu nenustoti stengtis ieškoti Dievo.</w:t>
      </w:r>
    </w:p>
    <w:p/>
    <w:p>
      <w:r xmlns:w="http://schemas.openxmlformats.org/wordprocessingml/2006/main">
        <w:t xml:space="preserve">1. Jeremijo 29:13 – Jūs ieškosite manęs ir surasite mane, kai ieškosite manęs visa širdimi.</w:t>
      </w:r>
    </w:p>
    <w:p/>
    <w:p>
      <w:r xmlns:w="http://schemas.openxmlformats.org/wordprocessingml/2006/main">
        <w:t xml:space="preserve">2. Psalmė 27:8 - Mano širdis išgirdo tave sakant: ateik ir kalbėk su manimi, mano širdis atsiliepia, Viešpatie, aš ateinu.</w:t>
      </w:r>
    </w:p>
    <w:p/>
    <w:p>
      <w:r xmlns:w="http://schemas.openxmlformats.org/wordprocessingml/2006/main">
        <w:t xml:space="preserve">1 Chronicles 16:12 12 Atsiminkite Jo nuostabius darbus, kuriuos jis padarė, Jo stebuklus ir Jo lūpų sprendimus.</w:t>
      </w:r>
    </w:p>
    <w:p/>
    <w:p>
      <w:r xmlns:w="http://schemas.openxmlformats.org/wordprocessingml/2006/main">
        <w:t xml:space="preserve">Ištrauka primena mums prisiminti nuostabius Dievo darbus, stebuklus ir teismus.</w:t>
      </w:r>
    </w:p>
    <w:p/>
    <w:p>
      <w:r xmlns:w="http://schemas.openxmlformats.org/wordprocessingml/2006/main">
        <w:t xml:space="preserve">1. Prisiminimo galia: mūsų dėmesio sutelkimas į nuostabius Dievo darbus</w:t>
      </w:r>
    </w:p>
    <w:p/>
    <w:p>
      <w:r xmlns:w="http://schemas.openxmlformats.org/wordprocessingml/2006/main">
        <w:t xml:space="preserve">2. Dievo sprendimų reikšmė: kvietimas gyventi teisingai</w:t>
      </w:r>
    </w:p>
    <w:p/>
    <w:p>
      <w:r xmlns:w="http://schemas.openxmlformats.org/wordprocessingml/2006/main">
        <w:t xml:space="preserve">1. Psalmė 77:11-12 – prisiminsiu Viešpaties darbus; tikrai prisiminsiu tavo senuosius stebuklus. Taip pat apmąstysiu visus tavo darbus ir kalbėsiu apie tavo darbus.</w:t>
      </w:r>
    </w:p>
    <w:p/>
    <w:p>
      <w:r xmlns:w="http://schemas.openxmlformats.org/wordprocessingml/2006/main">
        <w:t xml:space="preserve">2. Izaijas 26:7-8 – Teisiojo kelias yra teisus. Tu, tiesiausias, sveri teisiojo kelią. Taip, Tavo teismų kelyje, Viešpatie, laukėme tavęs. mūsų siela trokšta Tavo vardo ir tavęs atminimo.</w:t>
      </w:r>
    </w:p>
    <w:p/>
    <w:p>
      <w:r xmlns:w="http://schemas.openxmlformats.org/wordprocessingml/2006/main">
        <w:t xml:space="preserve">1 Chronicles 16:13 13 O jūs, jo tarno Izraelio palikuonys, Jokūbo vaikai, jo išrinktieji.</w:t>
      </w:r>
    </w:p>
    <w:p/>
    <w:p>
      <w:r xmlns:w="http://schemas.openxmlformats.org/wordprocessingml/2006/main">
        <w:t xml:space="preserve">Dievas kreipiasi į Izraelio palikuonis, savo tarnus ir Jokūbo vaikus, savo išrinktuosius.</w:t>
      </w:r>
    </w:p>
    <w:p/>
    <w:p>
      <w:r xmlns:w="http://schemas.openxmlformats.org/wordprocessingml/2006/main">
        <w:t xml:space="preserve">1. Dievo išrinktoji tauta: mūsų tapatybės suvokimas Kristuje</w:t>
      </w:r>
    </w:p>
    <w:p/>
    <w:p>
      <w:r xmlns:w="http://schemas.openxmlformats.org/wordprocessingml/2006/main">
        <w:t xml:space="preserve">2. Mūsų paveldo prisiminimas: Dievo ištikimybės patyrimas</w:t>
      </w:r>
    </w:p>
    <w:p/>
    <w:p>
      <w:r xmlns:w="http://schemas.openxmlformats.org/wordprocessingml/2006/main">
        <w:t xml:space="preserve">1. Romiečiams 9:6-8</w:t>
      </w:r>
    </w:p>
    <w:p/>
    <w:p>
      <w:r xmlns:w="http://schemas.openxmlformats.org/wordprocessingml/2006/main">
        <w:t xml:space="preserve">2. Pakartoto Įstatymo 7:6-8</w:t>
      </w:r>
    </w:p>
    <w:p/>
    <w:p>
      <w:r xmlns:w="http://schemas.openxmlformats.org/wordprocessingml/2006/main">
        <w:t xml:space="preserve">1 Chronicles 16:14 14 Jis yra Viešpats, mūsų Dievas. Jo teismai yra visoje žemėje.</w:t>
      </w:r>
    </w:p>
    <w:p/>
    <w:p>
      <w:r xmlns:w="http://schemas.openxmlformats.org/wordprocessingml/2006/main">
        <w:t xml:space="preserve">Ši ištrauka primena apie Dievo suverenumą pasaulyje ir Jo valdžią priimti sprendimus dėl jo.</w:t>
      </w:r>
    </w:p>
    <w:p/>
    <w:p>
      <w:r xmlns:w="http://schemas.openxmlformats.org/wordprocessingml/2006/main">
        <w:t xml:space="preserve">1. „Dievas valdo: Dievo suvereniteto ir teismo supratimas“</w:t>
      </w:r>
    </w:p>
    <w:p/>
    <w:p>
      <w:r xmlns:w="http://schemas.openxmlformats.org/wordprocessingml/2006/main">
        <w:t xml:space="preserve">2. „Viešpaties visagalybė: matyti Dievo galią ir didybę“</w:t>
      </w:r>
    </w:p>
    <w:p/>
    <w:p>
      <w:r xmlns:w="http://schemas.openxmlformats.org/wordprocessingml/2006/main">
        <w:t xml:space="preserve">1. Psalmė 100:3 – „Žinokite, kad Viešpats yra Dievas! Jis mus sukūrė, o mes esame jo; mes esame jo tauta ir jo ganyklos avys“.</w:t>
      </w:r>
    </w:p>
    <w:p/>
    <w:p>
      <w:r xmlns:w="http://schemas.openxmlformats.org/wordprocessingml/2006/main">
        <w:t xml:space="preserve">2. Izaijas 45:21-22 - "Paskelbkite ir pristatykite savo bylą; tegul kartu pasitaria! Kas tai seniai pasakė? Kas tai paskelbė nuo seno? Ar tai ne aš, VIEŠPATS? Ir nėra kito dievo, išskyrus mane , teisus Dievas ir Gelbėtojas; nėra kito, išskyrus mane“.</w:t>
      </w:r>
    </w:p>
    <w:p/>
    <w:p>
      <w:r xmlns:w="http://schemas.openxmlformats.org/wordprocessingml/2006/main">
        <w:t xml:space="preserve">1 Chronicles 16:15 15 Visada atsiminkite Jo sandorą. Žodis, kurį Jis įsakė tūkstančiui kartų;</w:t>
      </w:r>
    </w:p>
    <w:p/>
    <w:p>
      <w:r xmlns:w="http://schemas.openxmlformats.org/wordprocessingml/2006/main">
        <w:t xml:space="preserve">Visada turėtume nepamiršti Dievo sandoros ir Jo žodžio, kurį Jis įsakė kartoms.</w:t>
      </w:r>
    </w:p>
    <w:p/>
    <w:p>
      <w:r xmlns:w="http://schemas.openxmlformats.org/wordprocessingml/2006/main">
        <w:t xml:space="preserve">1. Dievo sandoros laikymosi svarba</w:t>
      </w:r>
    </w:p>
    <w:p/>
    <w:p>
      <w:r xmlns:w="http://schemas.openxmlformats.org/wordprocessingml/2006/main">
        <w:t xml:space="preserve">2. Paklusti Dievo Žodžiui kartoms</w:t>
      </w:r>
    </w:p>
    <w:p/>
    <w:p>
      <w:r xmlns:w="http://schemas.openxmlformats.org/wordprocessingml/2006/main">
        <w:t xml:space="preserve">1. Psalmė 105:8 – Jis prisimena savo sandorą amžinai, pažadą, duotą tūkstantį kartų.</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1 Chronicles 16:16 16 pagal sandorą, kurią jis padarė su Abraomu, ir jo priesaiką Izaokui.</w:t>
      </w:r>
    </w:p>
    <w:p/>
    <w:p>
      <w:r xmlns:w="http://schemas.openxmlformats.org/wordprocessingml/2006/main">
        <w:t xml:space="preserve">Ištrauka: Ištrauka yra apie Dievo sandorą su Abraomu ir jo priesaiką Izaokui.</w:t>
      </w:r>
    </w:p>
    <w:p/>
    <w:p>
      <w:r xmlns:w="http://schemas.openxmlformats.org/wordprocessingml/2006/main">
        <w:t xml:space="preserve">1. Dievo ištikimybė: Dievo sandoros su Abraomu ir jo priesaikos Izaokui nagrinėjimas</w:t>
      </w:r>
    </w:p>
    <w:p/>
    <w:p>
      <w:r xmlns:w="http://schemas.openxmlformats.org/wordprocessingml/2006/main">
        <w:t xml:space="preserve">2. Dievo Sandora su Abraomu: Jo ištikimybės ir pažadų tesėjimo šventimas</w:t>
      </w:r>
    </w:p>
    <w:p/>
    <w:p>
      <w:r xmlns:w="http://schemas.openxmlformats.org/wordprocessingml/2006/main">
        <w:t xml:space="preserve">1. Pradžios 22:17-18 Aš tikrai tave palaiminsiu ir padarysiu tavo palikuonių tiek daug, kiek žvaigždžių danguje ir kaip smėlio pajūryje. Tavo palikuonys užvaldys savo priešų miestus, 18 ir per tavo palikuonis bus palaimintos visos žemės tautos, nes tu man paklusei.</w:t>
      </w:r>
    </w:p>
    <w:p/>
    <w:p>
      <w:r xmlns:w="http://schemas.openxmlformats.org/wordprocessingml/2006/main">
        <w:t xml:space="preserve">2. Romiečiams 4:13-15 Ne per įstatymą Abraomas ir jo palikuonys gavo pažadą, kad jis bus pasaulio paveldėtojas, bet per teisumą, kuris ateina per tikėjimą. 14 Nes jei tie, kurie priklauso nuo įstatymo, yra paveldėtojai, tikėjimas nieko nereiškia, o pažadas yra bevertis, 15 nes įstatymas sukelia rūstybę. O kur nėra įstatymo, ten nėra ir nusižengimo.</w:t>
      </w:r>
    </w:p>
    <w:p/>
    <w:p>
      <w:r xmlns:w="http://schemas.openxmlformats.org/wordprocessingml/2006/main">
        <w:t xml:space="preserve">1 Chronicles 16:17 17 ir patvirtino tai Jokūbui įstatymu ir Izraeliui amžina sandora,</w:t>
      </w:r>
    </w:p>
    <w:p/>
    <w:p>
      <w:r xmlns:w="http://schemas.openxmlformats.org/wordprocessingml/2006/main">
        <w:t xml:space="preserve">Ištrauka Dievas sudarė sandorą su Jokūbu ir Izraeliu, kuri tęsis amžinai.</w:t>
      </w:r>
    </w:p>
    <w:p/>
    <w:p>
      <w:r xmlns:w="http://schemas.openxmlformats.org/wordprocessingml/2006/main">
        <w:t xml:space="preserve">1. Dievo pažadas dėl ilgalaikės sandoros</w:t>
      </w:r>
    </w:p>
    <w:p/>
    <w:p>
      <w:r xmlns:w="http://schemas.openxmlformats.org/wordprocessingml/2006/main">
        <w:t xml:space="preserve">2. Amžinosios Sandoros prasmė</w:t>
      </w:r>
    </w:p>
    <w:p/>
    <w:p>
      <w:r xmlns:w="http://schemas.openxmlformats.org/wordprocessingml/2006/main">
        <w:t xml:space="preserve">1. Efeziečiams 2:11-22 – Dievo pažadas visiems sutaikinti</w:t>
      </w:r>
    </w:p>
    <w:p/>
    <w:p>
      <w:r xmlns:w="http://schemas.openxmlformats.org/wordprocessingml/2006/main">
        <w:t xml:space="preserve">2. Jeremijo 31:31-34 – Dievo pažadėta Naujoji Sandora</w:t>
      </w:r>
    </w:p>
    <w:p/>
    <w:p>
      <w:r xmlns:w="http://schemas.openxmlformats.org/wordprocessingml/2006/main">
        <w:t xml:space="preserve">1 Chronicles 16:18 18 sakydamas: 'Tau duosiu Kanaano žemę, tavo palikimo dalį.</w:t>
      </w:r>
    </w:p>
    <w:p/>
    <w:p>
      <w:r xmlns:w="http://schemas.openxmlformats.org/wordprocessingml/2006/main">
        <w:t xml:space="preserve">Ištraukoje pasakojama apie Dievo pažadą duoti izraelitams Kanaano žemę kaip jų paveldą.</w:t>
      </w:r>
    </w:p>
    <w:p/>
    <w:p>
      <w:r xmlns:w="http://schemas.openxmlformats.org/wordprocessingml/2006/main">
        <w:t xml:space="preserve">1. Dievo ištikimybė vykdant Jo pažadus</w:t>
      </w:r>
    </w:p>
    <w:p/>
    <w:p>
      <w:r xmlns:w="http://schemas.openxmlformats.org/wordprocessingml/2006/main">
        <w:t xml:space="preserve">2. Mūsų pareiga būti ištikimais Dievo dovanų prievaizdais</w:t>
      </w:r>
    </w:p>
    <w:p/>
    <w:p>
      <w:r xmlns:w="http://schemas.openxmlformats.org/wordprocessingml/2006/main">
        <w:t xml:space="preserve">1. Pakartoto Įstatymo 7:12 – „Kad sudarytum sandorą su Viešpačiu, savo Dievu, ir jo priesaiką, kurią Viešpats, tavo Dievas, duoda su tavimi šiandien“</w:t>
      </w:r>
    </w:p>
    <w:p/>
    <w:p>
      <w:r xmlns:w="http://schemas.openxmlformats.org/wordprocessingml/2006/main">
        <w:t xml:space="preserve">2. Lk 16, 10-12 - "Kas ištikimas mažiausioje, tas ištikimas ir daugumoje, o kas neteisus mažiausioje, tas ir daugumoje. Jei todėl jūs nebuvote ištikimi neteisioje mamonoje , kas jums patikės tikrus turtus? Ir jei nesate ištikimi tame, kas priklauso kitam, kas jums duos tai, kas priklauso jums?</w:t>
      </w:r>
    </w:p>
    <w:p/>
    <w:p>
      <w:r xmlns:w="http://schemas.openxmlformats.org/wordprocessingml/2006/main">
        <w:t xml:space="preserve">1 Chronicles 16:19 19 Kai jūsų buvo nedaug, net keli ir svetimi jame.</w:t>
      </w:r>
    </w:p>
    <w:p/>
    <w:p>
      <w:r xmlns:w="http://schemas.openxmlformats.org/wordprocessingml/2006/main">
        <w:t xml:space="preserve">1 Kronikų 16:19 Dievas primena izraelitams apie jų nuolankią pradžią, kaip mažą svetimą tautą.</w:t>
      </w:r>
    </w:p>
    <w:p/>
    <w:p>
      <w:r xmlns:w="http://schemas.openxmlformats.org/wordprocessingml/2006/main">
        <w:t xml:space="preserve">1. Mūsų nuolankios pradžios priminimas: prisiminimas, iš kur esame kilę</w:t>
      </w:r>
    </w:p>
    <w:p/>
    <w:p>
      <w:r xmlns:w="http://schemas.openxmlformats.org/wordprocessingml/2006/main">
        <w:t xml:space="preserve">2. Dievo aprūpinimo galia: Jo ištikimybės ir meilės patyrimas</w:t>
      </w:r>
    </w:p>
    <w:p/>
    <w:p>
      <w:r xmlns:w="http://schemas.openxmlformats.org/wordprocessingml/2006/main">
        <w:t xml:space="preserve">1. Pakartoto Įstatymo 6:10-12 – „Mylėk Viešpatį, savo Dievą, visa širdimi, visa siela ir visomis jėgomis. Ir šie žodžiai, kuriuos tau šiandien įsakau, bus tavo viduje. širdis: stropiai mokyk jų savo vaikus ir kalbėk apie juos, kai sėdi savo namuose, eini keliu, kai atsiguli ir atsikėlęs.</w:t>
      </w:r>
    </w:p>
    <w:p/>
    <w:p>
      <w:r xmlns:w="http://schemas.openxmlformats.org/wordprocessingml/2006/main">
        <w:t xml:space="preserve">2. Psalmė 107, 1-2 – "Dėkokite Viešpačiui, nes Jis geras, nes Jo gailestingumas amžinas. Tesako taip Viešpaties atpirktieji, kuriuos Jis išpirko iš priešo rankų."</w:t>
      </w:r>
    </w:p>
    <w:p/>
    <w:p>
      <w:r xmlns:w="http://schemas.openxmlformats.org/wordprocessingml/2006/main">
        <w:t xml:space="preserve">1 Chronicles 16:20 20 Kai jie ėjo iš tautos į tautą ir iš vienos karalystės į kitą.</w:t>
      </w:r>
    </w:p>
    <w:p/>
    <w:p>
      <w:r xmlns:w="http://schemas.openxmlformats.org/wordprocessingml/2006/main">
        <w:t xml:space="preserve">Izraelio žmonės ėjo iš tautos į tautą skleisdami Dievo žinią.</w:t>
      </w:r>
    </w:p>
    <w:p/>
    <w:p>
      <w:r xmlns:w="http://schemas.openxmlformats.org/wordprocessingml/2006/main">
        <w:t xml:space="preserve">1. Dievas kviečia mus skleisti Jo meilės ir malonės žinią kiekviename pasaulio kampelyje.</w:t>
      </w:r>
    </w:p>
    <w:p/>
    <w:p>
      <w:r xmlns:w="http://schemas.openxmlformats.org/wordprocessingml/2006/main">
        <w:t xml:space="preserve">2. Mūsų, kaip Dievo sekėjų, misija yra skelbti gerąją naujieną apie Jo meilę visiems žmonėms.</w:t>
      </w:r>
    </w:p>
    <w:p/>
    <w:p>
      <w:r xmlns:w="http://schemas.openxmlformats.org/wordprocessingml/2006/main">
        <w:t xml:space="preserve">1. Mato 28:19-20: Todėl eikite ir padarykite mano mokiniais visas tautas, krikštydami jas vardan Tėvo ir Sūnaus, ir Šventosios Dvasios.</w:t>
      </w:r>
    </w:p>
    <w:p/>
    <w:p>
      <w:r xmlns:w="http://schemas.openxmlformats.org/wordprocessingml/2006/main">
        <w:t xml:space="preserve">2. Izaijas 2:3-4: Daug tautų ateis ir sakys: eikime, pakilkime į Viešpaties kalną, į Jokūbo Dievo namus. Jis išmokys mus savo kelių, kad eitume jo takais. Įstatymas išeis iš Siono, Viešpaties žodis iš Jeruzalės.</w:t>
      </w:r>
    </w:p>
    <w:p/>
    <w:p>
      <w:r xmlns:w="http://schemas.openxmlformats.org/wordprocessingml/2006/main">
        <w:t xml:space="preserve">1 Chronicles 16:21 21 Jis neleido niekam daryti blogo; taip, jis barė karalius dėl jų,</w:t>
      </w:r>
    </w:p>
    <w:p/>
    <w:p>
      <w:r xmlns:w="http://schemas.openxmlformats.org/wordprocessingml/2006/main">
        <w:t xml:space="preserve">Šioje ištraukoje kalbama apie Dievo apsaugą savo tautai, nes Jis niekam neleido jai pakenkti ir netgi barė tai bandančius karalius.</w:t>
      </w:r>
    </w:p>
    <w:p/>
    <w:p>
      <w:r xmlns:w="http://schemas.openxmlformats.org/wordprocessingml/2006/main">
        <w:t xml:space="preserve">1. Dievas yra mūsų gynėjas: kaip pasitikėti Jo globa.</w:t>
      </w:r>
    </w:p>
    <w:p/>
    <w:p>
      <w:r xmlns:w="http://schemas.openxmlformats.org/wordprocessingml/2006/main">
        <w:t xml:space="preserve">2. Jo priekaišto galia: Dievo valdžios supratimas.</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Psalmė 91:4 Jis apdengs tave savo plunksnomis ir po jo sparnais rasi prieglobstį; Jo ištikimybė bus tavo skydas ir pylimas.</w:t>
      </w:r>
    </w:p>
    <w:p/>
    <w:p>
      <w:r xmlns:w="http://schemas.openxmlformats.org/wordprocessingml/2006/main">
        <w:t xml:space="preserve">1 Chronicles 16:22 22 Sakydamas: “Nelieskite mano pateptųjų ir nedarykite nieko blogo mano pranašams”.</w:t>
      </w:r>
    </w:p>
    <w:p/>
    <w:p>
      <w:r xmlns:w="http://schemas.openxmlformats.org/wordprocessingml/2006/main">
        <w:t xml:space="preserve">Dovydo pateptieji ir pranašai turi būti gerbiami ir nepakenkti.</w:t>
      </w:r>
    </w:p>
    <w:p/>
    <w:p>
      <w:r xmlns:w="http://schemas.openxmlformats.org/wordprocessingml/2006/main">
        <w:t xml:space="preserve">1. Turime parodyti pagarbą tiems, kurie yra patepti Dievo.</w:t>
      </w:r>
    </w:p>
    <w:p/>
    <w:p>
      <w:r xmlns:w="http://schemas.openxmlformats.org/wordprocessingml/2006/main">
        <w:t xml:space="preserve">2. Niekada neturėtume pakenkti Dievo išrinktiesiems tarnams arba daryti jiems žalos.</w:t>
      </w:r>
    </w:p>
    <w:p/>
    <w:p>
      <w:r xmlns:w="http://schemas.openxmlformats.org/wordprocessingml/2006/main">
        <w:t xml:space="preserve">1. Jokūbo 2:1-13 – Parodykite šališkumą kitiems.</w:t>
      </w:r>
    </w:p>
    <w:p/>
    <w:p>
      <w:r xmlns:w="http://schemas.openxmlformats.org/wordprocessingml/2006/main">
        <w:t xml:space="preserve">2. 1 Jono 4:20-21 – Mylėkite vienas kitą, kaip Dievas myli mus.</w:t>
      </w:r>
    </w:p>
    <w:p/>
    <w:p>
      <w:r xmlns:w="http://schemas.openxmlformats.org/wordprocessingml/2006/main">
        <w:t xml:space="preserve">1 Chronicles 16:23 23 Giedokite Viešpačiui, visa žemė! diena iš dienos skelbk savo išgelbėjimą.</w:t>
      </w:r>
    </w:p>
    <w:p/>
    <w:p>
      <w:r xmlns:w="http://schemas.openxmlformats.org/wordprocessingml/2006/main">
        <w:t xml:space="preserve">Visa žemė turi giedoti Viešpačiui ir skelbti Jo išgelbėjimą diena iš dienos.</w:t>
      </w:r>
    </w:p>
    <w:p/>
    <w:p>
      <w:r xmlns:w="http://schemas.openxmlformats.org/wordprocessingml/2006/main">
        <w:t xml:space="preserve">1. Giedojimas Viešpačiui: garbinimo galia</w:t>
      </w:r>
    </w:p>
    <w:p/>
    <w:p>
      <w:r xmlns:w="http://schemas.openxmlformats.org/wordprocessingml/2006/main">
        <w:t xml:space="preserve">2. Jo išganymo skelbimas: liudijimo vertė</w:t>
      </w:r>
    </w:p>
    <w:p/>
    <w:p>
      <w:r xmlns:w="http://schemas.openxmlformats.org/wordprocessingml/2006/main">
        <w:t xml:space="preserve">1. Psalmė 100:1-2 – džiuginkite Viešpatį, visos žemės. Su džiaugsmu tarnaukite Viešpačiui, giedodami ateikite prieš Jo akivaizdą.</w:t>
      </w:r>
    </w:p>
    <w:p/>
    <w:p>
      <w:r xmlns:w="http://schemas.openxmlformats.org/wordprocessingml/2006/main">
        <w:t xml:space="preserve">2. Apaštalų darbai 4:12 – Nėra išgelbėjimo kituose, nes žmonėms nėra duota po dangumi kito vardo, kuriuo mes turime būti išgelbėti.</w:t>
      </w:r>
    </w:p>
    <w:p/>
    <w:p>
      <w:r xmlns:w="http://schemas.openxmlformats.org/wordprocessingml/2006/main">
        <w:t xml:space="preserve">1 Chronicles 16:24 24 Skelbk Jo šlovę pagonims. jo nuostabūs darbai tarp visų tautų.</w:t>
      </w:r>
    </w:p>
    <w:p/>
    <w:p>
      <w:r xmlns:w="http://schemas.openxmlformats.org/wordprocessingml/2006/main">
        <w:t xml:space="preserve">Turėtume skelbti Dievo šlovę ir stebuklus visoms tautoms.</w:t>
      </w:r>
    </w:p>
    <w:p/>
    <w:p>
      <w:r xmlns:w="http://schemas.openxmlformats.org/wordprocessingml/2006/main">
        <w:t xml:space="preserve">1. Dievo stebuklai: Jo nuostabių darbų skelbimas</w:t>
      </w:r>
    </w:p>
    <w:p/>
    <w:p>
      <w:r xmlns:w="http://schemas.openxmlformats.org/wordprocessingml/2006/main">
        <w:t xml:space="preserve">2. Šaukite Jo šlovę: skelbkite Jo šlovę tautoms</w:t>
      </w:r>
    </w:p>
    <w:p/>
    <w:p>
      <w:r xmlns:w="http://schemas.openxmlformats.org/wordprocessingml/2006/main">
        <w:t xml:space="preserve">1. Izaijas 12:4-5 - Ir tą dieną tu sakysi: Dėkokite Viešpačiui, šaukkitės jo vardo; skelbkite tautoms, ką jis padarė, ir skelbkite, kad jo vardas yra išaukštintas.</w:t>
      </w:r>
    </w:p>
    <w:p/>
    <w:p>
      <w:r xmlns:w="http://schemas.openxmlformats.org/wordprocessingml/2006/main">
        <w:t xml:space="preserve">2. Psalmė 96:2-3 – Giedokite Viešpačiui, šlovinkite Jo vardą; diena iš dienos skelbti jo išganymą. Skelbk Jo šlovę tautoms, Jo nuostabius darbus visoms tautoms.</w:t>
      </w:r>
    </w:p>
    <w:p/>
    <w:p>
      <w:r xmlns:w="http://schemas.openxmlformats.org/wordprocessingml/2006/main">
        <w:t xml:space="preserve">1 Chronicles 16:25 25 Didis yra Viešpats ir labai šlovinamas. Jo bijotas labiau už visus dievus.</w:t>
      </w:r>
    </w:p>
    <w:p/>
    <w:p>
      <w:r xmlns:w="http://schemas.openxmlformats.org/wordprocessingml/2006/main">
        <w:t xml:space="preserve">VIEŠPATS yra didis ir giriamas, ir Jo reikia bijoti labiau už visus kitus dievus.</w:t>
      </w:r>
    </w:p>
    <w:p/>
    <w:p>
      <w:r xmlns:w="http://schemas.openxmlformats.org/wordprocessingml/2006/main">
        <w:t xml:space="preserve">1. VIEŠPATIES didybė ir šlovė</w:t>
      </w:r>
    </w:p>
    <w:p/>
    <w:p>
      <w:r xmlns:w="http://schemas.openxmlformats.org/wordprocessingml/2006/main">
        <w:t xml:space="preserve">2. Viešpaties baimė virš visų kitų dievų</w:t>
      </w:r>
    </w:p>
    <w:p/>
    <w:p>
      <w:r xmlns:w="http://schemas.openxmlformats.org/wordprocessingml/2006/main">
        <w:t xml:space="preserve">1. Psalmė 145:3 – Didis yra Viešpats ir labai šlovinamas; o jo didybė nesuvokiama.</w:t>
      </w:r>
    </w:p>
    <w:p/>
    <w:p>
      <w:r xmlns:w="http://schemas.openxmlformats.org/wordprocessingml/2006/main">
        <w:t xml:space="preserve">2. Izaijas 8:13 – pašventink patį kareivijų Viešpatį; ir tegul jis tavo bijo, ir tegul jis tavo baimė.</w:t>
      </w:r>
    </w:p>
    <w:p/>
    <w:p>
      <w:r xmlns:w="http://schemas.openxmlformats.org/wordprocessingml/2006/main">
        <w:t xml:space="preserve">1 Chronicles 16:26 26 Visi tautos dievai yra stabai, bet Viešpats sukūrė dangų.</w:t>
      </w:r>
    </w:p>
    <w:p/>
    <w:p>
      <w:r xmlns:w="http://schemas.openxmlformats.org/wordprocessingml/2006/main">
        <w:t xml:space="preserve">VIEŠPATS sukūrė dangų, kitaip nei stabai, kuriuos garbino žmonės.</w:t>
      </w:r>
    </w:p>
    <w:p/>
    <w:p>
      <w:r xmlns:w="http://schemas.openxmlformats.org/wordprocessingml/2006/main">
        <w:t xml:space="preserve">1. VIEŠPATS yra mūsų Kūrėjas ir mūsų viltis</w:t>
      </w:r>
    </w:p>
    <w:p/>
    <w:p>
      <w:r xmlns:w="http://schemas.openxmlformats.org/wordprocessingml/2006/main">
        <w:t xml:space="preserve">2. Stabmeldystė: saugokitės klaidingų pažadų</w:t>
      </w:r>
    </w:p>
    <w:p/>
    <w:p>
      <w:r xmlns:w="http://schemas.openxmlformats.org/wordprocessingml/2006/main">
        <w:t xml:space="preserve">1. Izaijas 40:28 – Ar nežinojai? Ar negirdėjai? VIEŠPATS yra amžinasis Dievas, žemės pakraščių Kūrėjas.</w:t>
      </w:r>
    </w:p>
    <w:p/>
    <w:p>
      <w:r xmlns:w="http://schemas.openxmlformats.org/wordprocessingml/2006/main">
        <w:t xml:space="preserve">2. Romiečiams 1:25 – Tiesą apie Dievą jie iškeitė į melą ir garbino kūrinius bei jiems tarnavo, o ne Kūrėjui.</w:t>
      </w:r>
    </w:p>
    <w:p/>
    <w:p>
      <w:r xmlns:w="http://schemas.openxmlformats.org/wordprocessingml/2006/main">
        <w:t xml:space="preserve">1 Chronicles 16:27 Šlovė ir garbė yra Jo akivaizdoje. jėga ir džiaugsmas yra jo vietoje.</w:t>
      </w:r>
    </w:p>
    <w:p/>
    <w:p>
      <w:r xmlns:w="http://schemas.openxmlformats.org/wordprocessingml/2006/main">
        <w:t xml:space="preserve">Dievas yra šalia ir neša šlovę, garbę, stiprybę ir džiaugsmą.</w:t>
      </w:r>
    </w:p>
    <w:p/>
    <w:p>
      <w:r xmlns:w="http://schemas.openxmlformats.org/wordprocessingml/2006/main">
        <w:t xml:space="preserve">1. Stiprybės ir džiaugsmo radimas Dievo akivaizdoje</w:t>
      </w:r>
    </w:p>
    <w:p/>
    <w:p>
      <w:r xmlns:w="http://schemas.openxmlformats.org/wordprocessingml/2006/main">
        <w:t xml:space="preserve">2. Dievo garbinimas jį šlovinant</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1 Chronicles 16:28 28 Duok Viešpačiui, tautos, duok Viešpačiui šlovę ir stiprybę.</w:t>
      </w:r>
    </w:p>
    <w:p/>
    <w:p>
      <w:r xmlns:w="http://schemas.openxmlformats.org/wordprocessingml/2006/main">
        <w:t xml:space="preserve">Ši eilutė ragina žmones duoti šlovę ir stiprybę Viešpačiui.</w:t>
      </w:r>
    </w:p>
    <w:p/>
    <w:p>
      <w:r xmlns:w="http://schemas.openxmlformats.org/wordprocessingml/2006/main">
        <w:t xml:space="preserve">1. Suteikdami Jam šlovę ir stiprybę, galime parodyti savo dėkingumą Viešpačiui.</w:t>
      </w:r>
    </w:p>
    <w:p/>
    <w:p>
      <w:r xmlns:w="http://schemas.openxmlformats.org/wordprocessingml/2006/main">
        <w:t xml:space="preserve">2. Turime pareigą suteikti šlovę ir stiprybę Viešpačiui kaip savo tikėjimo ženklą.</w:t>
      </w:r>
    </w:p>
    <w:p/>
    <w:p>
      <w:r xmlns:w="http://schemas.openxmlformats.org/wordprocessingml/2006/main">
        <w:t xml:space="preserve">1. Kolosiečiams 3:16-17 – Kristaus žodis tegul gyvena jumyse gausiai, mokydami ir įspėdami vieni kitus visa išmintimi, giedodami psalmes, giesmes ir dvasines giesmes, su dėkingumu savo širdyse Dievui.</w:t>
      </w:r>
    </w:p>
    <w:p/>
    <w:p>
      <w:r xmlns:w="http://schemas.openxmlformats.org/wordprocessingml/2006/main">
        <w:t xml:space="preserve">2. Psalmė 29, 1-2 – Dangaus būtybės, priskirkite Viešpačiui šlovę ir stiprybę. Priskirkite Viešpačiui šlovę, priklausančią Jo vardui; garbinkite Viešpatį šventumo spindesyje.</w:t>
      </w:r>
    </w:p>
    <w:p/>
    <w:p>
      <w:r xmlns:w="http://schemas.openxmlformats.org/wordprocessingml/2006/main">
        <w:t xml:space="preserve">1 Chronicles 16:29 29 Duok Viešpačiui šlovę, priklausančią Jo vardui, atnešk auką ir eik pirma jo, garbink VIEŠPATĮ šventumo grožiu.</w:t>
      </w:r>
    </w:p>
    <w:p/>
    <w:p>
      <w:r xmlns:w="http://schemas.openxmlformats.org/wordprocessingml/2006/main">
        <w:t xml:space="preserve">Šlovinkite VIEŠPATĮ, aukokite aukas ir ateikite Viešpaties akivaizdoje su pagarba.</w:t>
      </w:r>
    </w:p>
    <w:p/>
    <w:p>
      <w:r xmlns:w="http://schemas.openxmlformats.org/wordprocessingml/2006/main">
        <w:t xml:space="preserve">1. Garbink VIEŠPATĮ šventumo grožyje</w:t>
      </w:r>
    </w:p>
    <w:p/>
    <w:p>
      <w:r xmlns:w="http://schemas.openxmlformats.org/wordprocessingml/2006/main">
        <w:t xml:space="preserve">2. Galia šlovinti Dievą</w:t>
      </w:r>
    </w:p>
    <w:p/>
    <w:p>
      <w:r xmlns:w="http://schemas.openxmlformats.org/wordprocessingml/2006/main">
        <w:t xml:space="preserve">1. Psalmė 96:8-9 – duok VIEŠPAČIUI jo vardo šlovę; atnešk auką ir eik į jo kiemus. Garbink VIEŠPATĮ šventumo spindesyje;</w:t>
      </w:r>
    </w:p>
    <w:p/>
    <w:p>
      <w:r xmlns:w="http://schemas.openxmlformats.org/wordprocessingml/2006/main">
        <w:t xml:space="preserve">2. Izaijas 6:3 - Ir vienas šaukė kitą ir tarė: Šventas, šventas, šventas kareivijų Viešpats! visa žemė pilna jo šlovės!</w:t>
      </w:r>
    </w:p>
    <w:p/>
    <w:p>
      <w:r xmlns:w="http://schemas.openxmlformats.org/wordprocessingml/2006/main">
        <w:t xml:space="preserve">1 Chronicles 16:30 30 Visa žemė Jo akivaizdoje bijok, pasaulis bus tvirtas ir nesujudės.</w:t>
      </w:r>
    </w:p>
    <w:p/>
    <w:p>
      <w:r xmlns:w="http://schemas.openxmlformats.org/wordprocessingml/2006/main">
        <w:t xml:space="preserve">Pasaulis turi bijoti Viešpaties ir būti stabilus bei nepajudinamas.</w:t>
      </w:r>
    </w:p>
    <w:p/>
    <w:p>
      <w:r xmlns:w="http://schemas.openxmlformats.org/wordprocessingml/2006/main">
        <w:t xml:space="preserve">1. Nepajudinamas tikėjimas: kaip pasitikėjimas Dievu suteikia mums stabilumo susidurti su pasauliu.</w:t>
      </w:r>
    </w:p>
    <w:p/>
    <w:p>
      <w:r xmlns:w="http://schemas.openxmlformats.org/wordprocessingml/2006/main">
        <w:t xml:space="preserve">2. Baimė prieš jį: kodėl ir kaip turėtume gerbti Viešpatį.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1 Chronicles 16:31 Tesidžiaugia dangus ir džiūgauja žemė, ir žmonės tesako tarp tautų: 'Viešpats karaliauja'.</w:t>
      </w:r>
    </w:p>
    <w:p/>
    <w:p>
      <w:r xmlns:w="http://schemas.openxmlformats.org/wordprocessingml/2006/main">
        <w:t xml:space="preserve">Viešpats viešpatauja visoms tautoms, ir dangus bei žemė turi džiaugtis.</w:t>
      </w:r>
    </w:p>
    <w:p/>
    <w:p>
      <w:r xmlns:w="http://schemas.openxmlformats.org/wordprocessingml/2006/main">
        <w:t xml:space="preserve">1. Džiaugtis Viešpaties viešpatavimu</w:t>
      </w:r>
    </w:p>
    <w:p/>
    <w:p>
      <w:r xmlns:w="http://schemas.openxmlformats.org/wordprocessingml/2006/main">
        <w:t xml:space="preserve">2. Viešpaties suverenitetas</w:t>
      </w:r>
    </w:p>
    <w:p/>
    <w:p>
      <w:r xmlns:w="http://schemas.openxmlformats.org/wordprocessingml/2006/main">
        <w:t xml:space="preserve">1. Psalmė 97:1 – Viešpats viešpatauja, tesidžiaugia žemė; Tegu džiaugiasi daugybė pakrančių!</w:t>
      </w:r>
    </w:p>
    <w:p/>
    <w:p>
      <w:r xmlns:w="http://schemas.openxmlformats.org/wordprocessingml/2006/main">
        <w:t xml:space="preserve">2. Izaijas 52:7 – Kokios gražios ant kalnų kojos tų, kurie neša gerą naujieną, skelbia taiką, skelbia laimę, skelbia išgelbėjimą, kuris sako Sionui: tavo Dievas viešpatauja!</w:t>
      </w:r>
    </w:p>
    <w:p/>
    <w:p>
      <w:r xmlns:w="http://schemas.openxmlformats.org/wordprocessingml/2006/main">
        <w:t xml:space="preserve">1 Chronicles 16:32 32 Tegul ošia jūra ir jos pilnatvė. Tesidžiaugia laukai ir visa, kas joje yra.</w:t>
      </w:r>
    </w:p>
    <w:p/>
    <w:p>
      <w:r xmlns:w="http://schemas.openxmlformats.org/wordprocessingml/2006/main">
        <w:t xml:space="preserve">Jūra, laukai ir visa, kas juose, turi džiaugtis Viešpačiu.</w:t>
      </w:r>
    </w:p>
    <w:p/>
    <w:p>
      <w:r xmlns:w="http://schemas.openxmlformats.org/wordprocessingml/2006/main">
        <w:t xml:space="preserve">1. Džiaugtis Viešpačiu: džiaugtis Viešpačiu per visus gyvenimo sunkumus</w:t>
      </w:r>
    </w:p>
    <w:p/>
    <w:p>
      <w:r xmlns:w="http://schemas.openxmlformats.org/wordprocessingml/2006/main">
        <w:t xml:space="preserve">2. Kūrybos grožis: viskas džiūgauja Viešpatyje</w:t>
      </w:r>
    </w:p>
    <w:p/>
    <w:p>
      <w:r xmlns:w="http://schemas.openxmlformats.org/wordprocessingml/2006/main">
        <w:t xml:space="preserve">1. Psalmė 95:11 – „Džiaukimės ir džiaukimės Juo, šlovinkime Jį“.</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1 Chronicles 16:33 33 Tada miško medžiai giedos Viešpaties akivaizdoje, nes Jis ateina teisti žemės.</w:t>
      </w:r>
    </w:p>
    <w:p/>
    <w:p>
      <w:r xmlns:w="http://schemas.openxmlformats.org/wordprocessingml/2006/main">
        <w:t xml:space="preserve">Medžiai giedos šlovę Viešpačiui, kai Jis ateis teisti Žemės.</w:t>
      </w:r>
    </w:p>
    <w:p/>
    <w:p>
      <w:r xmlns:w="http://schemas.openxmlformats.org/wordprocessingml/2006/main">
        <w:t xml:space="preserve">1. Viešpats ateina: koks bus jūsų atsakas?</w:t>
      </w:r>
    </w:p>
    <w:p/>
    <w:p>
      <w:r xmlns:w="http://schemas.openxmlformats.org/wordprocessingml/2006/main">
        <w:t xml:space="preserve">2. Džiaugtis Viešpaties sugrįžimu: šlovinkite ir garbinkite Jį.</w:t>
      </w:r>
    </w:p>
    <w:p/>
    <w:p>
      <w:r xmlns:w="http://schemas.openxmlformats.org/wordprocessingml/2006/main">
        <w:t xml:space="preserve">1. Izaijas 55:12 „Nes tu išeisi su džiaugsmu ir būsi išvestas ramybėje; kalnai ir kalvos prieš tave giedos, ir visi lauko medžiai plos rankomis“.</w:t>
      </w:r>
    </w:p>
    <w:p/>
    <w:p>
      <w:r xmlns:w="http://schemas.openxmlformats.org/wordprocessingml/2006/main">
        <w:t xml:space="preserve">2. Psalmė 96:13 "VIEŠPATIES akivaizdoje, nes Jis ateina, nes jis ateina teisti žemės. Jis teis pasaulį teisingai ir tautas teisingai."</w:t>
      </w:r>
    </w:p>
    <w:p/>
    <w:p>
      <w:r xmlns:w="http://schemas.openxmlformats.org/wordprocessingml/2006/main">
        <w:t xml:space="preserve">1 Chronicles 16:34 Dėkokite Viešpačiui! nes jis geras; nes jo gailestingumas amžinas.</w:t>
      </w:r>
    </w:p>
    <w:p/>
    <w:p>
      <w:r xmlns:w="http://schemas.openxmlformats.org/wordprocessingml/2006/main">
        <w:t xml:space="preserve">Turime dėkoti Viešpačiui, nes Jis geras ir Jo gailestingumas amžinas.</w:t>
      </w:r>
    </w:p>
    <w:p/>
    <w:p>
      <w:r xmlns:w="http://schemas.openxmlformats.org/wordprocessingml/2006/main">
        <w:t xml:space="preserve">1. Nesibaigiantis Viešpaties gailestingumas: Dievo ištikimybės vertinimas</w:t>
      </w:r>
    </w:p>
    <w:p/>
    <w:p>
      <w:r xmlns:w="http://schemas.openxmlformats.org/wordprocessingml/2006/main">
        <w:t xml:space="preserve">2. Palaimink Viešpatį: švęsk Jo nesibaigiantį gerumą</w:t>
      </w:r>
    </w:p>
    <w:p/>
    <w:p>
      <w:r xmlns:w="http://schemas.openxmlformats.org/wordprocessingml/2006/main">
        <w:t xml:space="preserve">1. Psalmė 136:1-3 – Dėkokite Viešpačiui, nes jis geras, nes jo ištikima meilė amžina.</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1 Chronicles 16:35 Ir sakyk: 'Išgelbėk mus, mūsų išgelbėjimo Dieve, suburk mus ir išgelbėk mus iš pagonių, kad galėtume dėkoti tavo šventam vardui ir pasigirti tavo šlove'.</w:t>
      </w:r>
    </w:p>
    <w:p/>
    <w:p>
      <w:r xmlns:w="http://schemas.openxmlformats.org/wordprocessingml/2006/main">
        <w:t xml:space="preserve">Izraelio žmonės prašo Dievo išgelbėti juos nuo priešų ir dėkoja už Jo išgelbėjimą.</w:t>
      </w:r>
    </w:p>
    <w:p/>
    <w:p>
      <w:r xmlns:w="http://schemas.openxmlformats.org/wordprocessingml/2006/main">
        <w:t xml:space="preserve">1. Šlovinimo galia: Dievo išgelbėjimo vertinimas</w:t>
      </w:r>
    </w:p>
    <w:p/>
    <w:p>
      <w:r xmlns:w="http://schemas.openxmlformats.org/wordprocessingml/2006/main">
        <w:t xml:space="preserve">2. Išsivadavimo poreikis: pasitikėjimas Dievo apsauga</w:t>
      </w:r>
    </w:p>
    <w:p/>
    <w:p>
      <w:r xmlns:w="http://schemas.openxmlformats.org/wordprocessingml/2006/main">
        <w:t xml:space="preserve">1. Psalmė 34:2 Mano siela giriasi Viešpačiu; Nuolankieji išgirs apie tai ir džiaugsis.</w:t>
      </w:r>
    </w:p>
    <w:p/>
    <w:p>
      <w:r xmlns:w="http://schemas.openxmlformats.org/wordprocessingml/2006/main">
        <w:t xml:space="preserve">2. Psalmė 107:2 Tesako taip Viešpaties atpirktieji, kuriuos Jis išpirko iš priešo rankos.</w:t>
      </w:r>
    </w:p>
    <w:p/>
    <w:p>
      <w:r xmlns:w="http://schemas.openxmlformats.org/wordprocessingml/2006/main">
        <w:t xml:space="preserve">1 Metraščių 16:36 Tebūnie palaimintas Viešpats, Izraelio Dievas per amžių amžius. Visi žmonės tarė: “Amen, ir šlovino VIEŠPATĮ”.</w:t>
      </w:r>
    </w:p>
    <w:p/>
    <w:p>
      <w:r xmlns:w="http://schemas.openxmlformats.org/wordprocessingml/2006/main">
        <w:t xml:space="preserve">Žmonės šlovino Viešpatį ir dėkojo už Jo amžiną malonę.</w:t>
      </w:r>
    </w:p>
    <w:p/>
    <w:p>
      <w:r xmlns:w="http://schemas.openxmlformats.org/wordprocessingml/2006/main">
        <w:t xml:space="preserve">1. Turėtume būti dėkingi Viešpačiui už Jo amžiną gerumą ir gailestingumą.</w:t>
      </w:r>
    </w:p>
    <w:p/>
    <w:p>
      <w:r xmlns:w="http://schemas.openxmlformats.org/wordprocessingml/2006/main">
        <w:t xml:space="preserve">2. Dėkojimas Viešpačiui yra būdas atpažinti Jo ištikimybę.</w:t>
      </w:r>
    </w:p>
    <w:p/>
    <w:p>
      <w:r xmlns:w="http://schemas.openxmlformats.org/wordprocessingml/2006/main">
        <w:t xml:space="preserve">1. Psalmė 107:1 – „Dėkokite Viešpačiui, nes Jis geras, jo meilė amžina“.</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1 Metraščių 16:37 Jis paliko ten prieš VIEŠPATIES Sandoros skrynią Asafo ir jo brolių, kad nuolat tarnautų prie skrynios, kaip reikalaujama kasdieniam darbui.</w:t>
      </w:r>
    </w:p>
    <w:p/>
    <w:p>
      <w:r xmlns:w="http://schemas.openxmlformats.org/wordprocessingml/2006/main">
        <w:t xml:space="preserve">Asafas ir jo broliai paliko VIEŠPATIES Sandoros skrynią, kad nuolat tarnautų joje kaip savo kasdienį darbą.</w:t>
      </w:r>
    </w:p>
    <w:p/>
    <w:p>
      <w:r xmlns:w="http://schemas.openxmlformats.org/wordprocessingml/2006/main">
        <w:t xml:space="preserve">1. Protingai išnaudoti savo laiką: kad kiekviena diena būtų svarbi</w:t>
      </w:r>
    </w:p>
    <w:p/>
    <w:p>
      <w:r xmlns:w="http://schemas.openxmlformats.org/wordprocessingml/2006/main">
        <w:t xml:space="preserve">2. Atsidavimas Viešpaties darbui: daryti tai, ko reikia</w:t>
      </w:r>
    </w:p>
    <w:p/>
    <w:p>
      <w:r xmlns:w="http://schemas.openxmlformats.org/wordprocessingml/2006/main">
        <w:t xml:space="preserve">1.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2. Ekleziastas 9:10 Ką tik tavo ranka randa daryti, daryk tai su savo jėgomis, nes šeolyje, į kurį eini, nėra darbo, minčių, žinių ar išminties.</w:t>
      </w:r>
    </w:p>
    <w:p/>
    <w:p>
      <w:r xmlns:w="http://schemas.openxmlformats.org/wordprocessingml/2006/main">
        <w:t xml:space="preserve">1 Chronicles 16:38 Obededomas ir jų broliai šešiasdešimt aštuoni; Obededomas, Jedutuno ir Hosos sūnus, būti sargybiniais.</w:t>
      </w:r>
    </w:p>
    <w:p/>
    <w:p>
      <w:r xmlns:w="http://schemas.openxmlformats.org/wordprocessingml/2006/main">
        <w:t xml:space="preserve">Obededomas ir jo broliai kartu su Jedutuno ir Hosos sūnumi buvo paskirti sargybiniais.</w:t>
      </w:r>
    </w:p>
    <w:p/>
    <w:p>
      <w:r xmlns:w="http://schemas.openxmlformats.org/wordprocessingml/2006/main">
        <w:t xml:space="preserve">1. Paslaugos vertė: mokymasis iš paklusnumo</w:t>
      </w:r>
    </w:p>
    <w:p/>
    <w:p>
      <w:r xmlns:w="http://schemas.openxmlformats.org/wordprocessingml/2006/main">
        <w:t xml:space="preserve">2. Atsidavimas Dievo darbui</w:t>
      </w:r>
    </w:p>
    <w:p/>
    <w:p>
      <w:r xmlns:w="http://schemas.openxmlformats.org/wordprocessingml/2006/main">
        <w:t xml:space="preserve">1. Kolosiečiams 3:23-24 – Kad ir ką darytumėte, dirbkite nuoširdžiai, kaip Viešpačiui, o ne žmonėms.</w:t>
      </w:r>
    </w:p>
    <w:p/>
    <w:p>
      <w:r xmlns:w="http://schemas.openxmlformats.org/wordprocessingml/2006/main">
        <w:t xml:space="preserve">2. Hebrajams 6:10 – nes Dievas nėra neteisingas, kad nepastebėtų jūsų darbų ir meilės, kurią parodėte jo vardui tarnaudamas šventiesiems.</w:t>
      </w:r>
    </w:p>
    <w:p/>
    <w:p>
      <w:r xmlns:w="http://schemas.openxmlformats.org/wordprocessingml/2006/main">
        <w:t xml:space="preserve">1 Metraščių 16:39 Kunigas Cadokas ir jo broliai kunigai, priešais VIEŠPATIES palapinę Gibeono aukštumoje,</w:t>
      </w:r>
    </w:p>
    <w:p/>
    <w:p>
      <w:r xmlns:w="http://schemas.openxmlformats.org/wordprocessingml/2006/main">
        <w:t xml:space="preserve">Ištrauka apie kunigą Cadoką ir jo brolius, tarnaujančius VIEŠPATIES palapinėje.</w:t>
      </w:r>
    </w:p>
    <w:p/>
    <w:p>
      <w:r xmlns:w="http://schemas.openxmlformats.org/wordprocessingml/2006/main">
        <w:t xml:space="preserve">1. Pašaukimas tarnauti: 1 Kronikų 16:39 apmąstymas</w:t>
      </w:r>
    </w:p>
    <w:p/>
    <w:p>
      <w:r xmlns:w="http://schemas.openxmlformats.org/wordprocessingml/2006/main">
        <w:t xml:space="preserve">2. Zadokas ir jo broliai: Ištikimos tarnystės studija</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1 Petro 4:10 – Kiekvienas gavo dovaną, naudokite jas, kad tarnautumėte vieni kitiems, kaip geri įvairios Dievo malonės prievaizdai.</w:t>
      </w:r>
    </w:p>
    <w:p/>
    <w:p>
      <w:r xmlns:w="http://schemas.openxmlformats.org/wordprocessingml/2006/main">
        <w:t xml:space="preserve">1 Metraščių 16:40 Aukoti VIEŠPAČIUI deginamąsias aukas ant deginamųjų aukų aukuro nuolat ryte ir vakare ir daryti visa, kas parašyta Viešpaties įstatyme, kurį jis įsakė Izraeliui.</w:t>
      </w:r>
    </w:p>
    <w:p/>
    <w:p>
      <w:r xmlns:w="http://schemas.openxmlformats.org/wordprocessingml/2006/main">
        <w:t xml:space="preserve">Kas rytą ir vakarą aukoti deginamąsias aukas VIEŠPAČIUI ant aukuro pagal Izraeliui duotą įstatymą.</w:t>
      </w:r>
    </w:p>
    <w:p/>
    <w:p>
      <w:r xmlns:w="http://schemas.openxmlformats.org/wordprocessingml/2006/main">
        <w:t xml:space="preserve">1: Turėtume nuolat aukoti savo atsidavimą ir garbinti VIEŠPATĮ, kaip mums įsakyta Biblijoje.</w:t>
      </w:r>
    </w:p>
    <w:p/>
    <w:p>
      <w:r xmlns:w="http://schemas.openxmlformats.org/wordprocessingml/2006/main">
        <w:t xml:space="preserve">2: Turėtume būti atsidavę Dievo Žodžiui ir gyventi pagal jo mokymus, nes tai yra kelias, vedantis į palaimingą gyvenimą.</w:t>
      </w:r>
    </w:p>
    <w:p/>
    <w:p>
      <w:r xmlns:w="http://schemas.openxmlformats.org/wordprocessingml/2006/main">
        <w:t xml:space="preserve">1:1 Metraščių 16:34 – Dėkokite Viešpačiui! nes jis geras; nes jo gailestingumas amžinas.</w:t>
      </w:r>
    </w:p>
    <w:p/>
    <w:p>
      <w:r xmlns:w="http://schemas.openxmlformats.org/wordprocessingml/2006/main">
        <w:t xml:space="preserve">2: Psalmė 116:17 – Aukosiu tau padėkos auką ir šauksiuosi Viešpaties vardo.</w:t>
      </w:r>
    </w:p>
    <w:p/>
    <w:p>
      <w:r xmlns:w="http://schemas.openxmlformats.org/wordprocessingml/2006/main">
        <w:t xml:space="preserve">1 Chronicles 16:41 Su jais Hemanas, Jedutunas ir kiti išrinktieji, pavadinti vardu, dėkoti Viešpačiui, nes Jo gailestingumas amžinas.</w:t>
      </w:r>
    </w:p>
    <w:p/>
    <w:p>
      <w:r xmlns:w="http://schemas.openxmlformats.org/wordprocessingml/2006/main">
        <w:t xml:space="preserve">Hemanas ir Jedutunas, kartu su daugeliu kitų vardu išrinktų, dėkojo Viešpačiui už jo amžiną gailestingumą.</w:t>
      </w:r>
    </w:p>
    <w:p/>
    <w:p>
      <w:r xmlns:w="http://schemas.openxmlformats.org/wordprocessingml/2006/main">
        <w:t xml:space="preserve">1. Dėkingumo galia: Nemirštančio Dievo Gailestingumo šventimas</w:t>
      </w:r>
    </w:p>
    <w:p/>
    <w:p>
      <w:r xmlns:w="http://schemas.openxmlformats.org/wordprocessingml/2006/main">
        <w:t xml:space="preserve">2. Dėkingumo širdies ugdymas: Dievo ištikimybės pripažinimas</w:t>
      </w:r>
    </w:p>
    <w:p/>
    <w:p>
      <w:r xmlns:w="http://schemas.openxmlformats.org/wordprocessingml/2006/main">
        <w:t xml:space="preserve">1. Psalmė 107:1 – „Dėkokite VIEŠPAČIUI, nes jis geras, nes jo meilė amžina!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Chronicles 16:42 42 Su jais Hemanas ir Jedutunas su trimitais ir cimbolais tiems, kurie skleidžia garsą, ir su Dievo muzikos instrumentais. Jedutuno sūnūs buvo durininkai.</w:t>
      </w:r>
    </w:p>
    <w:p/>
    <w:p>
      <w:r xmlns:w="http://schemas.openxmlformats.org/wordprocessingml/2006/main">
        <w:t xml:space="preserve">Hemanas ir Jedutunas vadovavo pamaldoms trimitais, cimbolais ir kitais muzikos instrumentais, o jų sūnūs buvo nešėjai.</w:t>
      </w:r>
    </w:p>
    <w:p/>
    <w:p>
      <w:r xmlns:w="http://schemas.openxmlformats.org/wordprocessingml/2006/main">
        <w:t xml:space="preserve">1. Dievo garbinimas per muziką</w:t>
      </w:r>
    </w:p>
    <w:p/>
    <w:p>
      <w:r xmlns:w="http://schemas.openxmlformats.org/wordprocessingml/2006/main">
        <w:t xml:space="preserve">2. Tarnavimo Dievui svarba Bažnyčioje</w:t>
      </w:r>
    </w:p>
    <w:p/>
    <w:p>
      <w:r xmlns:w="http://schemas.openxmlformats.org/wordprocessingml/2006/main">
        <w:t xml:space="preserve">1. Psalmė 150, 3-5 – šlovinkite jį trimitu, šlovinkite arfa ir lyra, girkite būgneliu ir šokiais, šlovinkite jį stygomis ir dūdelėmis, šlovinkite cimbolų plakimu, šlovinkite Jis su skambiais cimbolais.</w:t>
      </w:r>
    </w:p>
    <w:p/>
    <w:p>
      <w:r xmlns:w="http://schemas.openxmlformats.org/wordprocessingml/2006/main">
        <w:t xml:space="preserve">2. Efeziečiams 5:18-20 – Ir nesigirkite nuo vyno, nes tai yra ištvirkimas, bet būkite pilni Dvasios, kreipdamiesi vieni į kitus psalmėmis, giesmėmis ir dvasinėmis giesmėmis, giedodami ir meloduodami Viešpačiui savo širdimi. , visada ir už viską dėkodami Dievui Tėvui mūsų Viešpaties Jėzaus Kristaus vardu.</w:t>
      </w:r>
    </w:p>
    <w:p/>
    <w:p>
      <w:r xmlns:w="http://schemas.openxmlformats.org/wordprocessingml/2006/main">
        <w:t xml:space="preserve">1 Chronicles 16:43 Visi žmonės parėjo į savo namus, o Dovydas sugrįžo palaiminti savo namų.</w:t>
      </w:r>
    </w:p>
    <w:p/>
    <w:p>
      <w:r xmlns:w="http://schemas.openxmlformats.org/wordprocessingml/2006/main">
        <w:t xml:space="preserve">Visi žmonės parėjo namo, o Dovydas sugrįžo į savo namus padėkoti.</w:t>
      </w:r>
    </w:p>
    <w:p/>
    <w:p>
      <w:r xmlns:w="http://schemas.openxmlformats.org/wordprocessingml/2006/main">
        <w:t xml:space="preserve">1. Dėkojimo svarba bet kokiomis aplinkybėmis.</w:t>
      </w:r>
    </w:p>
    <w:p/>
    <w:p>
      <w:r xmlns:w="http://schemas.openxmlformats.org/wordprocessingml/2006/main">
        <w:t xml:space="preserve">2. Galia grįžti namo ir padėkoti.</w:t>
      </w:r>
    </w:p>
    <w:p/>
    <w:p>
      <w:r xmlns:w="http://schemas.openxmlformats.org/wordprocessingml/2006/main">
        <w:t xml:space="preserve">1. Psalmė 136:1 – Dėkokite Viešpačiui, nes jis geras, nes jo ištikima meilė amžina.</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1 Kronikų 17 skyriuje dėmesys sutelkiamas į Dievo sandorą su Dovydu ir amžinos dinastijos pažadą.</w:t>
      </w:r>
    </w:p>
    <w:p/>
    <w:p>
      <w:r xmlns:w="http://schemas.openxmlformats.org/wordprocessingml/2006/main">
        <w:t xml:space="preserve">1-oji pastraipa: Skyrius pradedamas tuo, kad Dovydas išreiškia savo norą pasistatyti namą Sandoros skryniai. Tačiau Dievas kalbasi su pranašu Natanu, liepdamas perduoti žinią Dovydui (1 Kronikų 17:1-3).</w:t>
      </w:r>
    </w:p>
    <w:p/>
    <w:p>
      <w:r xmlns:w="http://schemas.openxmlformats.org/wordprocessingml/2006/main">
        <w:t xml:space="preserve">2-oji pastraipa: Per Nataną Dievas primena Dovydui apie jo ištikimybę praeityje ir kaip Jis pavertė jį iš ganytojo iki Izraelio karaliaus. Dievas patikina Dovydą, kad Jis buvo su juo per visas jo keliones (1 Kronikų 17:4-7).</w:t>
      </w:r>
    </w:p>
    <w:p/>
    <w:p>
      <w:r xmlns:w="http://schemas.openxmlformats.org/wordprocessingml/2006/main">
        <w:t xml:space="preserve">3 pastraipa: dėmesys nukreipiamas į Dievo pažadą įkurti Dovydui amžiną dinastiją. Jis pareiškia, kad vieną iš Dovydo palikuonių jis išsirinks karaliumi ir pastatys namą savo vardui (1 Kronikų 17:8-14).</w:t>
      </w:r>
    </w:p>
    <w:p/>
    <w:p>
      <w:r xmlns:w="http://schemas.openxmlformats.org/wordprocessingml/2006/main">
        <w:t xml:space="preserve">4 pastraipa: Apsakyme pabrėžiama, kad ši sandora skirta ne tik Dovydui, bet ir jo ateities kartoms. Dievas pažada įtvirtinti jų sostą amžiams ir užtikrinti, kad Jo ištikima meilė liktų su jais visada (1 Kronikų 17:15-22).</w:t>
      </w:r>
    </w:p>
    <w:p/>
    <w:p>
      <w:r xmlns:w="http://schemas.openxmlformats.org/wordprocessingml/2006/main">
        <w:t xml:space="preserve">5 pastraipa: Skyrius baigiamas Dovydo dėkingumo ir nuolankumo prieš Dievą atsakymu. Jis pripažįsta, kad nėra panašaus į Jį, ir išreiškia troškimą, kad šis pažadas išsipildytų įkurdamas amžiną dinastiją (1 Kronikų 17:23-27).</w:t>
      </w:r>
    </w:p>
    <w:p/>
    <w:p>
      <w:r xmlns:w="http://schemas.openxmlformats.org/wordprocessingml/2006/main">
        <w:t xml:space="preserve">Apibendrinant, 1 Kronikų septynioliktas skyrius vaizduoja Dievo sandorą ir amžinosios dinastijos pažadą. Pabrėžia norą statyti namą, o Natanas perteikia Dievo žinią. Minint praeities ištikimybę ir ateities kartų įtvirtinimą. Apibendrinant, šiame skyriuje pateikiamas istorinis pasakojimas, parodantis tiek Dievo įsikišimą renkantis ir laiminantis karalių Dovydą, tiek Dievo duotą patikinimą dėl amžinos giminės, per kurią bus įkurta Jo karalystė.</w:t>
      </w:r>
    </w:p>
    <w:p/>
    <w:p>
      <w:r xmlns:w="http://schemas.openxmlformats.org/wordprocessingml/2006/main">
        <w:t xml:space="preserve">1 Chronicles 17:1 1 Dovydui sėdint savo namuose, Dovydas tarė pranašui Natanui: “Aš gyvenu kedrų namuose, o Viešpaties Sandoros skrynia tebėra po užuolaidomis.</w:t>
      </w:r>
    </w:p>
    <w:p/>
    <w:p>
      <w:r xmlns:w="http://schemas.openxmlformats.org/wordprocessingml/2006/main">
        <w:t xml:space="preserve">Dovydui, gyvenančiam kedrų namuose, buvo priminta, kad Viešpaties Sandoros skrynia tebebuvo po užuolaidomis Tabernakulyje.</w:t>
      </w:r>
    </w:p>
    <w:p/>
    <w:p>
      <w:r xmlns:w="http://schemas.openxmlformats.org/wordprocessingml/2006/main">
        <w:t xml:space="preserve">1. Gyvenimas su paguoda ir pasitenkinimu Viešpatyje</w:t>
      </w:r>
    </w:p>
    <w:p/>
    <w:p>
      <w:r xmlns:w="http://schemas.openxmlformats.org/wordprocessingml/2006/main">
        <w:t xml:space="preserve">2. Sandoros skrynios reikšmė</w:t>
      </w:r>
    </w:p>
    <w:p/>
    <w:p>
      <w:r xmlns:w="http://schemas.openxmlformats.org/wordprocessingml/2006/main">
        <w:t xml:space="preserve">1. Psalmė 84:10-12 – geriau diena tavo kiemuose už tūkstantį. Verčiau būti durų sargu savo Dievo namuose, nei gyventi nedorybės palapinėse. Nes VIEŠPATS Dievas yra saulė ir skydas. Viešpats duos malonę ir šlovę. Nieko gero jis neatsakys tiems, kurie dorai vaikšto.</w:t>
      </w:r>
    </w:p>
    <w:p/>
    <w:p>
      <w:r xmlns:w="http://schemas.openxmlformats.org/wordprocessingml/2006/main">
        <w:t xml:space="preserve">2. Hebrajams 9:4 - Kuris turėjo auksinį smilkytuvą ir Sandoros skrynią, padengtą auksu, kur buvo auksinis puodas su mana ir Aarono lazda, kuri užsidegė, ir Sandoros stalai.</w:t>
      </w:r>
    </w:p>
    <w:p/>
    <w:p>
      <w:r xmlns:w="http://schemas.openxmlformats.org/wordprocessingml/2006/main">
        <w:t xml:space="preserve">1 Chronicles 17:2 2 Natanas tarė Dovydui: “Daryk visa, kas tavo širdyje. nes Dievas yra su tavimi.</w:t>
      </w:r>
    </w:p>
    <w:p/>
    <w:p>
      <w:r xmlns:w="http://schemas.openxmlformats.org/wordprocessingml/2006/main">
        <w:t xml:space="preserve">Natanas skatina Dovydą siekti savo troškimų, įtikina jį, kad Dievas yra su juo.</w:t>
      </w:r>
    </w:p>
    <w:p/>
    <w:p>
      <w:r xmlns:w="http://schemas.openxmlformats.org/wordprocessingml/2006/main">
        <w:t xml:space="preserve">1. Dievas visada su mumis, nesvarbu, kokia situacija.</w:t>
      </w:r>
    </w:p>
    <w:p/>
    <w:p>
      <w:r xmlns:w="http://schemas.openxmlformats.org/wordprocessingml/2006/main">
        <w:t xml:space="preserve">2. Galime pasiguosti žinodami, kad Dievas niekada mūsų neapleis.</w:t>
      </w:r>
    </w:p>
    <w:p/>
    <w:p>
      <w:r xmlns:w="http://schemas.openxmlformats.org/wordprocessingml/2006/main">
        <w:t xml:space="preserve">1.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Kronikų 17:3 Tą pačią naktį Nataną pasiekė Dievo žodis:</w:t>
      </w:r>
    </w:p>
    <w:p/>
    <w:p>
      <w:r xmlns:w="http://schemas.openxmlformats.org/wordprocessingml/2006/main">
        <w:t xml:space="preserve">Ištrauka Natanas, Dievo pranašas, tą pačią naktį gavo žodį iš Dievo.</w:t>
      </w:r>
    </w:p>
    <w:p/>
    <w:p>
      <w:r xmlns:w="http://schemas.openxmlformats.org/wordprocessingml/2006/main">
        <w:t xml:space="preserve">1. Dievas visada veikia: Neitano istorija</w:t>
      </w:r>
    </w:p>
    <w:p/>
    <w:p>
      <w:r xmlns:w="http://schemas.openxmlformats.org/wordprocessingml/2006/main">
        <w:t xml:space="preserve">2. Kaip išgirsti Dievo balsą savo gyvenime</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Jono 10:27 – Mano avys klauso mano balso; Aš juos pažįstu, ir jie seka mane.</w:t>
      </w:r>
    </w:p>
    <w:p/>
    <w:p>
      <w:r xmlns:w="http://schemas.openxmlformats.org/wordprocessingml/2006/main">
        <w:t xml:space="preserve">1 Metraščių 17:4 Eik ir pasakyk mano tarnui Dovydui: 'Taip sako Viešpats: 'Nestatyk man namų, kuriuose gyvenčiau.</w:t>
      </w:r>
    </w:p>
    <w:p/>
    <w:p>
      <w:r xmlns:w="http://schemas.openxmlformats.org/wordprocessingml/2006/main">
        <w:t xml:space="preserve">Viešpats pasakė Dovydui, kad jis neturi statyti namo, kuriame gyventų.</w:t>
      </w:r>
    </w:p>
    <w:p/>
    <w:p>
      <w:r xmlns:w="http://schemas.openxmlformats.org/wordprocessingml/2006/main">
        <w:t xml:space="preserve">1. Viešpats yra mūsų buveinė ir jam nereikia, kad sukurtume jam būstą.</w:t>
      </w:r>
    </w:p>
    <w:p/>
    <w:p>
      <w:r xmlns:w="http://schemas.openxmlformats.org/wordprocessingml/2006/main">
        <w:t xml:space="preserve">2. Mes neturime siekti sulaikyti neišmatuojamos Viešpaties didybės.</w:t>
      </w:r>
    </w:p>
    <w:p/>
    <w:p>
      <w:r xmlns:w="http://schemas.openxmlformats.org/wordprocessingml/2006/main">
        <w:t xml:space="preserve">1. Psalmė 91:1-2 Tas, kuris gyvena Aukščiausiojo slaptoje vietoje, pasiliks Visagalio šešėlyje. Aš pasakysiu apie Viešpatį: Jis yra mano prieglobstis ir mano tvirtovė. Mano Dievas. juo pasitikėsiu.</w:t>
      </w:r>
    </w:p>
    <w:p/>
    <w:p>
      <w:r xmlns:w="http://schemas.openxmlformats.org/wordprocessingml/2006/main">
        <w:t xml:space="preserve">2. 1 Karalių 8:27 Bet ar tikrai Dievas gyvens žemėje? štai dangus ir dangų dangūs negali tavęs sutalpinti; kiek mažiau šis namas, kurį pastačiau?</w:t>
      </w:r>
    </w:p>
    <w:p/>
    <w:p>
      <w:r xmlns:w="http://schemas.openxmlformats.org/wordprocessingml/2006/main">
        <w:t xml:space="preserve">1 Chronicles 17:5 5 Aš negyvenau namuose nuo tos dienos, kai išvedžiau Izraelį, iki šios dienos. bet ėjo iš palapinės į palapinę ir iš vienos palapinės į kitą.</w:t>
      </w:r>
    </w:p>
    <w:p/>
    <w:p>
      <w:r xmlns:w="http://schemas.openxmlformats.org/wordprocessingml/2006/main">
        <w:t xml:space="preserve">Nuo tos dienos, kai buvo užauginti izraelitai, Dievas negyveno namuose, o persikėlė iš vienos palapinės į kitą palapinę.</w:t>
      </w:r>
    </w:p>
    <w:p/>
    <w:p>
      <w:r xmlns:w="http://schemas.openxmlformats.org/wordprocessingml/2006/main">
        <w:t xml:space="preserve">1. Dievui nereikia materialių namų, kad jie būtų mūsų buveinė.</w:t>
      </w:r>
    </w:p>
    <w:p/>
    <w:p>
      <w:r xmlns:w="http://schemas.openxmlformats.org/wordprocessingml/2006/main">
        <w:t xml:space="preserve">2. Dievo buvimas yra su mumis, kad ir kur eitume.</w:t>
      </w:r>
    </w:p>
    <w:p/>
    <w:p>
      <w:r xmlns:w="http://schemas.openxmlformats.org/wordprocessingml/2006/main">
        <w:t xml:space="preserve">1. Išėjimo 33:14 – Ir jis pasakė: „Mano buvimas eis su tavimi, ir aš jus pailsėsiu“.</w:t>
      </w:r>
    </w:p>
    <w:p/>
    <w:p>
      <w:r xmlns:w="http://schemas.openxmlformats.org/wordprocessingml/2006/main">
        <w:t xml:space="preserve">2. Jono 14:23 – Jėzus atsakė jam: „Jei kas mane myli, laikysis mano žodžio; ir mano Tėvas jį mylės, ir mes ateisime pas jį ir apsigyvensime pas jį.</w:t>
      </w:r>
    </w:p>
    <w:p/>
    <w:p>
      <w:r xmlns:w="http://schemas.openxmlformats.org/wordprocessingml/2006/main">
        <w:t xml:space="preserve">1 Chronicles 17:6 6 Visur, kur vaikščiojau su visu Izraeliu, sakiau žodį bet kuriam Izraelio teisėjui, kuriam įsakiau ganyti savo tautą, sakydamas: “Kodėl nepastatėte man namų iš kedrų?</w:t>
      </w:r>
    </w:p>
    <w:p/>
    <w:p>
      <w:r xmlns:w="http://schemas.openxmlformats.org/wordprocessingml/2006/main">
        <w:t xml:space="preserve">Dievas paklausė, kodėl Izraelio teisėjai nepastatė jam namų iš kedrų, kaip Jis vaikščiojo su jais visame Izraelyje.</w:t>
      </w:r>
    </w:p>
    <w:p/>
    <w:p>
      <w:r xmlns:w="http://schemas.openxmlformats.org/wordprocessingml/2006/main">
        <w:t xml:space="preserve">1. Dievo vizija savo namams ir mūsų paklusnumas Jo įsakymams</w:t>
      </w:r>
    </w:p>
    <w:p/>
    <w:p>
      <w:r xmlns:w="http://schemas.openxmlformats.org/wordprocessingml/2006/main">
        <w:t xml:space="preserve">2. Tikėjimo Viešpačiu namų statyba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Petro 2:4-5 – pas kurį ateina, kaip prie gyvo akmens, tikrai žmonių neleistio, bet Dievo išrinkto ir brangaus, jūs, kaip gyvi akmenys, statykite dvasinius namus, šventą kunigystę. , aukoti dvasines aukas, priimtinas Dievui Jėzaus Kristaus.</w:t>
      </w:r>
    </w:p>
    <w:p/>
    <w:p>
      <w:r xmlns:w="http://schemas.openxmlformats.org/wordprocessingml/2006/main">
        <w:t xml:space="preserve">1 Chronicles 17:7 7 Taigi dabar sakyk mano tarnui Dovydui: 'Taip sako kareivijų Viešpats: 'Aš paėmiau tave iš avių trobos, net iš avių sekimo, kad būtum mano tautos Izraelio valdovu.</w:t>
      </w:r>
    </w:p>
    <w:p/>
    <w:p>
      <w:r xmlns:w="http://schemas.openxmlformats.org/wordprocessingml/2006/main">
        <w:t xml:space="preserve">Dievas pasirinko Dovydą valdyti savo tautą, izraelitus.</w:t>
      </w:r>
    </w:p>
    <w:p/>
    <w:p>
      <w:r xmlns:w="http://schemas.openxmlformats.org/wordprocessingml/2006/main">
        <w:t xml:space="preserve">1. Dievo pašaukimo galia</w:t>
      </w:r>
    </w:p>
    <w:p/>
    <w:p>
      <w:r xmlns:w="http://schemas.openxmlformats.org/wordprocessingml/2006/main">
        <w:t xml:space="preserve">2. Dievo pažado ištikimybė</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1 Chronicles 17:8 8 Aš buvau su tavimi visur, kur tu vaikščiojai, išnaikinau visus tavo priešus ir padariau tave vardu, panašiu į didžiųjų žmonių vardą žemėje.</w:t>
      </w:r>
    </w:p>
    <w:p/>
    <w:p>
      <w:r xmlns:w="http://schemas.openxmlformats.org/wordprocessingml/2006/main">
        <w:t xml:space="preserve">Dievas buvo su Dovydu ir apsaugojo jį nuo visų jo priešų ir padarė Dovydui puikų vardą.</w:t>
      </w:r>
    </w:p>
    <w:p/>
    <w:p>
      <w:r xmlns:w="http://schemas.openxmlformats.org/wordprocessingml/2006/main">
        <w:t xml:space="preserve">1. Dievo apsauga: išmokti pasikliauti Viešpačiu sunkiais laikais</w:t>
      </w:r>
    </w:p>
    <w:p/>
    <w:p>
      <w:r xmlns:w="http://schemas.openxmlformats.org/wordprocessingml/2006/main">
        <w:t xml:space="preserve">2. Didybės vardas: reikšmingas gyvenimas</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Patarlės 22:1 – Geriau pasirinkti gerą vardą, o ne didelius turtus, o palankumas geriau nei sidabras ar auksas.</w:t>
      </w:r>
    </w:p>
    <w:p/>
    <w:p>
      <w:r xmlns:w="http://schemas.openxmlformats.org/wordprocessingml/2006/main">
        <w:t xml:space="preserve">1 Chronicles 17:9 9 Aš paskirsiu vietą savo tautai Izraeliui ir pasodinsiu juos. Jie gyvens savo vietoje ir nebejudės. ir nedorybės vaikai daugiau jų nebešvaistys, kaip pradžioje,</w:t>
      </w:r>
    </w:p>
    <w:p/>
    <w:p>
      <w:r xmlns:w="http://schemas.openxmlformats.org/wordprocessingml/2006/main">
        <w:t xml:space="preserve">Dievas paskirs vietą Izraeliui, savo žmonėms ir saugos juos, kad jų netrikdytų ir nesunaikintų piktosios jėgos.</w:t>
      </w:r>
    </w:p>
    <w:p/>
    <w:p>
      <w:r xmlns:w="http://schemas.openxmlformats.org/wordprocessingml/2006/main">
        <w:t xml:space="preserve">1: Dievas yra ištikimas gynėjas ir galime būti tikri, kad Jis mus saugos.</w:t>
      </w:r>
    </w:p>
    <w:p/>
    <w:p>
      <w:r xmlns:w="http://schemas.openxmlformats.org/wordprocessingml/2006/main">
        <w:t xml:space="preserve">2: Dievas turi planą savo žmonėms ir jį įvykdys nepaisydamas jokių kliūčių.</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Metraščių 17:10 Nuo to laiko, kai įsakiau teisėjams valdyti savo tautą Izraelį. Be to, pajungsiu visus tavo priešus. Be to, sakau tau, kad VIEŠPATS pastatys tau namus.</w:t>
      </w:r>
    </w:p>
    <w:p/>
    <w:p>
      <w:r xmlns:w="http://schemas.openxmlformats.org/wordprocessingml/2006/main">
        <w:t xml:space="preserve">Dievas prižiūrėjo ir saugo Izraelio žmones nuo teisėjų laikų, ir toliau tai darys, net pajungdamas jų priešus. Be to, Dievas pastatys namus kalbančiam.</w:t>
      </w:r>
    </w:p>
    <w:p/>
    <w:p>
      <w:r xmlns:w="http://schemas.openxmlformats.org/wordprocessingml/2006/main">
        <w:t xml:space="preserve">1. Dievas yra savo tautos gynėjas: 1 Kronikų 17:10</w:t>
      </w:r>
    </w:p>
    <w:p/>
    <w:p>
      <w:r xmlns:w="http://schemas.openxmlformats.org/wordprocessingml/2006/main">
        <w:t xml:space="preserve">2. Dievo planas statyti namą: 1 Kronikų 17:10</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1 Chronicles 17:11 11 Kai tavo dienos baigsis, tu eisi pas savo tėvus, aš pakelsiu tavo palikuonis po tavęs, kuri bus tavo sūnų. ir aš įtvirtinsiu jo karalystę.</w:t>
      </w:r>
    </w:p>
    <w:p/>
    <w:p>
      <w:r xmlns:w="http://schemas.openxmlformats.org/wordprocessingml/2006/main">
        <w:t xml:space="preserve">Dievas pažada karaliui Dovydui, kad vienas iš jo sūnų pakeis jį ir įkurs karalystę.</w:t>
      </w:r>
    </w:p>
    <w:p/>
    <w:p>
      <w:r xmlns:w="http://schemas.openxmlformats.org/wordprocessingml/2006/main">
        <w:t xml:space="preserve">1. Dievo pažadai: 1 Kronikų 17:11 apmąstymas</w:t>
      </w:r>
    </w:p>
    <w:p/>
    <w:p>
      <w:r xmlns:w="http://schemas.openxmlformats.org/wordprocessingml/2006/main">
        <w:t xml:space="preserve">2. Įkurtos Karalystės palaiminimas: nagrinėjant 1 Kronikų 17:11</w:t>
      </w:r>
    </w:p>
    <w:p/>
    <w:p>
      <w:r xmlns:w="http://schemas.openxmlformats.org/wordprocessingml/2006/main">
        <w:t xml:space="preserve">1. 2 Samuelio 7:11-16 – Dievo pažadas Dovydui, kad jo dinastija bus įkurta amžiams</w:t>
      </w:r>
    </w:p>
    <w:p/>
    <w:p>
      <w:r xmlns:w="http://schemas.openxmlformats.org/wordprocessingml/2006/main">
        <w:t xml:space="preserve">2. Psalmė 89:3-4 – Dievo pažadas amžiams įtvirtinti Dovydo sostą ir karalystę</w:t>
      </w:r>
    </w:p>
    <w:p/>
    <w:p>
      <w:r xmlns:w="http://schemas.openxmlformats.org/wordprocessingml/2006/main">
        <w:t xml:space="preserve">1 Chronicles 17:12 12 Jis pastatys man namus, o aš įtvirtinsiu jo sostą amžiams.</w:t>
      </w:r>
    </w:p>
    <w:p/>
    <w:p>
      <w:r xmlns:w="http://schemas.openxmlformats.org/wordprocessingml/2006/main">
        <w:t xml:space="preserve">Dievas pažada karaliui Dovydui, kad Jis amžinai įtvirtins savo sostą ir pastatys jam namus.</w:t>
      </w:r>
    </w:p>
    <w:p/>
    <w:p>
      <w:r xmlns:w="http://schemas.openxmlformats.org/wordprocessingml/2006/main">
        <w:t xml:space="preserve">1. Dievo pažadas Dovydui: palikimo kūrimas ateičiai</w:t>
      </w:r>
    </w:p>
    <w:p/>
    <w:p>
      <w:r xmlns:w="http://schemas.openxmlformats.org/wordprocessingml/2006/main">
        <w:t xml:space="preserve">2. Dievo sandoros galia: nuolatinis sostas</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2 Samuelio 7:15-16 – „Bet mano gailestingumas neatsitrauks nuo jo, kaip aš jį atėmiau iš Sauliaus, kurį atstūmiau prieš tave. Tavo namai ir tavo karalystė bus įtvirtinti amžiams prieš tave. sostas bus įtvirtintas amžiams“.</w:t>
      </w:r>
    </w:p>
    <w:p/>
    <w:p>
      <w:r xmlns:w="http://schemas.openxmlformats.org/wordprocessingml/2006/main">
        <w:t xml:space="preserve">1 Chronicles 17:13 13 Aš būsiu jo tėvas, o jis bus mano sūnus. Aš neatimsiu iš jo savo gailestingumo, kaip atėmiau iš to, kuris buvo prieš tave.</w:t>
      </w:r>
    </w:p>
    <w:p/>
    <w:p>
      <w:r xmlns:w="http://schemas.openxmlformats.org/wordprocessingml/2006/main">
        <w:t xml:space="preserve">Dievas pažada būti Dovydo ir jo palikuonių tėvu ir visada būti jiems gailestingas.</w:t>
      </w:r>
    </w:p>
    <w:p/>
    <w:p>
      <w:r xmlns:w="http://schemas.openxmlformats.org/wordprocessingml/2006/main">
        <w:t xml:space="preserve">1. Dievo tėvystė: kaip Dievo meilė ir gailestingumas išlieka amžinai</w:t>
      </w:r>
    </w:p>
    <w:p/>
    <w:p>
      <w:r xmlns:w="http://schemas.openxmlformats.org/wordprocessingml/2006/main">
        <w:t xml:space="preserve">2. Dievo sandora: pažadų laikymasis ir gailestingumo demonstravimas</w:t>
      </w:r>
    </w:p>
    <w:p/>
    <w:p>
      <w:r xmlns:w="http://schemas.openxmlformats.org/wordprocessingml/2006/main">
        <w:t xml:space="preserve">1. Jono 3:16 – „Dievas taip pamilo pasaulį, jog atidavė savo viengimį Sūnų, kad kiekvienas, kuris jį tiki, nepražūtų, bet turėtų amžinąjį gyvenimą“.</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1 Chronicles 17:14 14 Aš įkurdinsiu jį savo namuose ir savo karalystėje amžiams, ir jo sostas bus tvirtas per amžius.</w:t>
      </w:r>
    </w:p>
    <w:p/>
    <w:p>
      <w:r xmlns:w="http://schemas.openxmlformats.org/wordprocessingml/2006/main">
        <w:t xml:space="preserve">Dievas pažada suteikti Dovydui ir jo palikuonims nuolatinius namus ir karalystę, o jo sostas išliks amžinai.</w:t>
      </w:r>
    </w:p>
    <w:p/>
    <w:p>
      <w:r xmlns:w="http://schemas.openxmlformats.org/wordprocessingml/2006/main">
        <w:t xml:space="preserve">1. Dievo pažadas Dovydui: amžinas sostas</w:t>
      </w:r>
    </w:p>
    <w:p/>
    <w:p>
      <w:r xmlns:w="http://schemas.openxmlformats.org/wordprocessingml/2006/main">
        <w:t xml:space="preserve">2. Amžinoji Dievo karalystė</w:t>
      </w:r>
    </w:p>
    <w:p/>
    <w:p>
      <w:r xmlns:w="http://schemas.openxmlformats.org/wordprocessingml/2006/main">
        <w:t xml:space="preserve">1. Psalmė 89:3-4 – „Sudariau sandorą su savo išrinktaisiais, prisiekiau savo tarnui Dovydui: Tavo palikuonis įtvirtinsiu per amžius ir statysiu tavo sostą per visas kartas“.</w:t>
      </w:r>
    </w:p>
    <w:p/>
    <w:p>
      <w:r xmlns:w="http://schemas.openxmlformats.org/wordprocessingml/2006/main">
        <w:t xml:space="preserve">2. Izaijas 9:7 – „Jo valdžios didėjimui ir taikai nebus galo Dovydo soste ir jo karalystėje, ją įtvirtinti ir palaikyti teisingumu ir teisumu nuo šiol ir per amžius. Galybių Viešpaties uolumas tai padarys“.</w:t>
      </w:r>
    </w:p>
    <w:p/>
    <w:p>
      <w:r xmlns:w="http://schemas.openxmlformats.org/wordprocessingml/2006/main">
        <w:t xml:space="preserve">1 Chronicles 17:15 15 Pagal visus šiuos žodžius ir visą šį regėjimą Natanas kalbėjo Dovydui.</w:t>
      </w:r>
    </w:p>
    <w:p/>
    <w:p>
      <w:r xmlns:w="http://schemas.openxmlformats.org/wordprocessingml/2006/main">
        <w:t xml:space="preserve">Natanas kalbėjo Dovydui pagal visus jam duotus žodžius ir regėjimą.</w:t>
      </w:r>
    </w:p>
    <w:p/>
    <w:p>
      <w:r xmlns:w="http://schemas.openxmlformats.org/wordprocessingml/2006/main">
        <w:t xml:space="preserve">1. Mokymasis išgirsti Dievo balsą ir jam paklusti</w:t>
      </w:r>
    </w:p>
    <w:p/>
    <w:p>
      <w:r xmlns:w="http://schemas.openxmlformats.org/wordprocessingml/2006/main">
        <w:t xml:space="preserve">2. Paklusimas Dievo valiai</w:t>
      </w:r>
    </w:p>
    <w:p/>
    <w:p>
      <w:r xmlns:w="http://schemas.openxmlformats.org/wordprocessingml/2006/main">
        <w:t xml:space="preserve">1. Jono 10:27 – Mano avys klauso mano balso; Aš juos pažįstu, ir jie seka mane.</w:t>
      </w:r>
    </w:p>
    <w:p/>
    <w:p>
      <w:r xmlns:w="http://schemas.openxmlformats.org/wordprocessingml/2006/main">
        <w:t xml:space="preserve">2. Jokūbo 4:7 – Taigi pakluskite Dievui. Pasipriešink velniui, ir jis bėgs nuo tavęs.</w:t>
      </w:r>
    </w:p>
    <w:p/>
    <w:p>
      <w:r xmlns:w="http://schemas.openxmlformats.org/wordprocessingml/2006/main">
        <w:t xml:space="preserve">1 Chronicles 17:16 16 Karalius Dovydas atėjo, atsisėdo Viešpaties akivaizdoje ir tarė: “Kas aš esu, Viešpatie Dieve, ir kas yra mano namai, kad atvedei mane iki šiol?</w:t>
      </w:r>
    </w:p>
    <w:p/>
    <w:p>
      <w:r xmlns:w="http://schemas.openxmlformats.org/wordprocessingml/2006/main">
        <w:t xml:space="preserve">Karalius Dovydas nuolankiai prašė Dievo paaiškinti, kodėl palaimino jį ir jo namiškius.</w:t>
      </w:r>
    </w:p>
    <w:p/>
    <w:p>
      <w:r xmlns:w="http://schemas.openxmlformats.org/wordprocessingml/2006/main">
        <w:t xml:space="preserve">1. Dievo palaiminimai nėra pagrįsti mūsų pačių nuopelnais.</w:t>
      </w:r>
    </w:p>
    <w:p/>
    <w:p>
      <w:r xmlns:w="http://schemas.openxmlformats.org/wordprocessingml/2006/main">
        <w:t xml:space="preserve">2. Visada turime artintis prie Dievo su nuolankumu ir dėkingumu.</w:t>
      </w:r>
    </w:p>
    <w:p/>
    <w:p>
      <w:r xmlns:w="http://schemas.openxmlformats.org/wordprocessingml/2006/main">
        <w:t xml:space="preserve">1. Psalmė 115:12-13 – „Viešpats atsiminė apie mus. Jis palaimins mus, laimins Izraelio namus, laimins Aarono namus. Jis palaimins tuos, kurie bijo Viešpaties, abu mažus. ir puiku“.</w:t>
      </w:r>
    </w:p>
    <w:p/>
    <w:p>
      <w:r xmlns:w="http://schemas.openxmlformats.org/wordprocessingml/2006/main">
        <w:t xml:space="preserve">2. Jokūbo 4:10 – „Nusižeminkite Viešpaties akyse, ir jis jus pakels“.</w:t>
      </w:r>
    </w:p>
    <w:p/>
    <w:p>
      <w:r xmlns:w="http://schemas.openxmlformats.org/wordprocessingml/2006/main">
        <w:t xml:space="preserve">1 Chronicles 17:17 17 Tačiau tai buvo menka Tavo akyse, Dieve. Viešpatie Dieve, tu taip pat kalbėjai apie savo tarno namus ir žiūrėjai į mane kaip aukšto lygio vyrą.</w:t>
      </w:r>
    </w:p>
    <w:p/>
    <w:p>
      <w:r xmlns:w="http://schemas.openxmlformats.org/wordprocessingml/2006/main">
        <w:t xml:space="preserve">Dovydas pripažįsta savo prašymo menkumą, palyginti su Dievo didybe ir malone, kalbėdamas apie savo šeimą ateinančioms kartoms.</w:t>
      </w:r>
    </w:p>
    <w:p/>
    <w:p>
      <w:r xmlns:w="http://schemas.openxmlformats.org/wordprocessingml/2006/main">
        <w:t xml:space="preserve">1. Dievo didybė ir mūsų mažumas palyginus</w:t>
      </w:r>
    </w:p>
    <w:p/>
    <w:p>
      <w:r xmlns:w="http://schemas.openxmlformats.org/wordprocessingml/2006/main">
        <w:t xml:space="preserve">2. Dievo malonė ir mūsų nevertumas</w:t>
      </w:r>
    </w:p>
    <w:p/>
    <w:p>
      <w:r xmlns:w="http://schemas.openxmlformats.org/wordprocessingml/2006/main">
        <w:t xml:space="preserve">1. Izaijas 40:15-17 – Štai tautos yra kaip kibiro lašas ir laikomos mažomis svarstyklių dulkėmis: štai jis paima salas kaip mažą daiktą.</w:t>
      </w:r>
    </w:p>
    <w:p/>
    <w:p>
      <w:r xmlns:w="http://schemas.openxmlformats.org/wordprocessingml/2006/main">
        <w:t xml:space="preserve">2. Romiečiams 11:33-36 – O Dievo išminties ir pažinimo turtų gelmė! Kokie neištiriami jo sprendimai ir jo keliai neišsiaiškinami!</w:t>
      </w:r>
    </w:p>
    <w:p/>
    <w:p>
      <w:r xmlns:w="http://schemas.openxmlformats.org/wordprocessingml/2006/main">
        <w:t xml:space="preserve">1 Chronicles 17:18 18 Ką Dovydas gali daugiau pasakyti tau dėl tavo tarno garbės? nes tu pažįsti savo tarną.</w:t>
      </w:r>
    </w:p>
    <w:p/>
    <w:p>
      <w:r xmlns:w="http://schemas.openxmlformats.org/wordprocessingml/2006/main">
        <w:t xml:space="preserve">Dovydas prašo Dievo garbės ir pripažinimo už tai, kad yra ištikimas tarnas.</w:t>
      </w:r>
    </w:p>
    <w:p/>
    <w:p>
      <w:r xmlns:w="http://schemas.openxmlformats.org/wordprocessingml/2006/main">
        <w:t xml:space="preserve">1. Besąlyginė ištikimybė: Dovydo gyvenimo pamoka</w:t>
      </w:r>
    </w:p>
    <w:p/>
    <w:p>
      <w:r xmlns:w="http://schemas.openxmlformats.org/wordprocessingml/2006/main">
        <w:t xml:space="preserve">2. Palaiminimai būti ištikimu Dievo tarnu</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1 Chronicles 17:19 19 Viešpatie, dėl savo tarno ir pagal savo širdį padarei visą šitą didybę, paskelbdamas visus šiuos didelius dalykus.</w:t>
      </w:r>
    </w:p>
    <w:p/>
    <w:p>
      <w:r xmlns:w="http://schemas.openxmlformats.org/wordprocessingml/2006/main">
        <w:t xml:space="preserve">Dovydas šlovina Dievą už Jo didybę ir už visus nuostabius darbus, kuriuos Jis padarė.</w:t>
      </w:r>
    </w:p>
    <w:p/>
    <w:p>
      <w:r xmlns:w="http://schemas.openxmlformats.org/wordprocessingml/2006/main">
        <w:t xml:space="preserve">1. Dievo ištikimybė savo žmonėms – kaip Dievas ištikimai vykdo savo pažadus ir palaimina mus mainais.</w:t>
      </w:r>
    </w:p>
    <w:p/>
    <w:p>
      <w:r xmlns:w="http://schemas.openxmlformats.org/wordprocessingml/2006/main">
        <w:t xml:space="preserve">2. Šlovinimo galia – kaip Dievo šlovinimas atneša džiaugsmą ir ramybę mūsų gyvenimui.</w:t>
      </w:r>
    </w:p>
    <w:p/>
    <w:p>
      <w:r xmlns:w="http://schemas.openxmlformats.org/wordprocessingml/2006/main">
        <w:t xml:space="preserve">1. Psalmė 103:17 – „Bet nuo amžių iki amžių Viešpaties meilė yra tiems, kurie jo bijo, ir Jo teisumas su savo vaikų vaikais“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1 Chronicles 17:20 20 Viešpatie, nėra nė vieno panašaus į tave ir nėra kito Dievo, išskyrus Tavęs, kaip girdėjome savo ausimis.</w:t>
      </w:r>
    </w:p>
    <w:p/>
    <w:p>
      <w:r xmlns:w="http://schemas.openxmlformats.org/wordprocessingml/2006/main">
        <w:t xml:space="preserve">Dovydas šlovina Dievą už jo didybę ir pripažįsta, kad šalia Jo nėra nei vieno kaip Jis, nei kito Dievo.</w:t>
      </w:r>
    </w:p>
    <w:p/>
    <w:p>
      <w:r xmlns:w="http://schemas.openxmlformats.org/wordprocessingml/2006/main">
        <w:t xml:space="preserve">1. Dievo unikalumas: Viešpaties didybės tyrinėjimas</w:t>
      </w:r>
    </w:p>
    <w:p/>
    <w:p>
      <w:r xmlns:w="http://schemas.openxmlformats.org/wordprocessingml/2006/main">
        <w:t xml:space="preserve">2. Iš naujo atrasti Dievo didybę: mūsų atsakas į neprilygstamą Jo didybę</w:t>
      </w:r>
    </w:p>
    <w:p/>
    <w:p>
      <w:r xmlns:w="http://schemas.openxmlformats.org/wordprocessingml/2006/main">
        <w:t xml:space="preserve">1. Izaijas 46:9-10 – Prisiminkite senus dalykus, nes aš esu Dievas ir nėra nieko kito; Aš esu Dievas ir nėra tokio kaip aš,</w:t>
      </w:r>
    </w:p>
    <w:p/>
    <w:p>
      <w:r xmlns:w="http://schemas.openxmlformats.org/wordprocessingml/2006/main">
        <w:t xml:space="preserve">2. Psalmė 86:8 – tarp dievų nėra tau panašaus, Viešpatie; ir nėra darbų, panašių į tavo darbus.</w:t>
      </w:r>
    </w:p>
    <w:p/>
    <w:p>
      <w:r xmlns:w="http://schemas.openxmlformats.org/wordprocessingml/2006/main">
        <w:t xml:space="preserve">1 Chronicles 17:21 21 Kokia tauta žemėje yra panaši į tavo tautą Izraelį, kurios Dievas nuėjo išpirkti į savo tautą, kad padarytų tave didingu ir siaubingu vardu, išvarydamas tautas iš tavo tautos, kurią tu. išpirkai iš Egipto?</w:t>
      </w:r>
    </w:p>
    <w:p/>
    <w:p>
      <w:r xmlns:w="http://schemas.openxmlformats.org/wordprocessingml/2006/main">
        <w:t xml:space="preserve">Dievas pasirinko išpirkti Izraelį ir padaryti juos didele ir galinga tauta, išvarydamas tautas iš prieš juos, kai jos buvo išpirktos iš Egipto.</w:t>
      </w:r>
    </w:p>
    <w:p/>
    <w:p>
      <w:r xmlns:w="http://schemas.openxmlformats.org/wordprocessingml/2006/main">
        <w:t xml:space="preserve">1. Dievo ištikimybė tiems, kuriuos Jis pasirenka išpirkti.</w:t>
      </w:r>
    </w:p>
    <w:p/>
    <w:p>
      <w:r xmlns:w="http://schemas.openxmlformats.org/wordprocessingml/2006/main">
        <w:t xml:space="preserve">2. Dievo galia ir didybė, parodyta per atpirkimą.</w:t>
      </w:r>
    </w:p>
    <w:p/>
    <w:p>
      <w:r xmlns:w="http://schemas.openxmlformats.org/wordprocessingml/2006/main">
        <w:t xml:space="preserve">1. Romiečiams 8:28-30 – Ir mes žinome, kad tiems, kurie myli Dievą, viskas išeina į gera, tiems, kurie pašaukti pagal jo tikslą.</w:t>
      </w:r>
    </w:p>
    <w:p/>
    <w:p>
      <w:r xmlns:w="http://schemas.openxmlformats.org/wordprocessingml/2006/main">
        <w:t xml:space="preserve">2. Izaijas 43:1-3 - Taip sako Viešpats, kuris tave sukūrė, Jokūbai, ir kuris tave sutvėrė, Izraeli: Nebijok, aš tave atpirkau; Aš pašaukiau tave vardu, tu esi mano.</w:t>
      </w:r>
    </w:p>
    <w:p/>
    <w:p>
      <w:r xmlns:w="http://schemas.openxmlformats.org/wordprocessingml/2006/main">
        <w:t xml:space="preserve">1 Chronicles 17:22 22 Tu padarei savo tautą Izraelį amžiams. ir tu, Viešpatie, tapai jų Dievu.</w:t>
      </w:r>
    </w:p>
    <w:p/>
    <w:p>
      <w:r xmlns:w="http://schemas.openxmlformats.org/wordprocessingml/2006/main">
        <w:t xml:space="preserve">Dievas išsirinko Izraelio žmones būti savo tauta ir tapo jų Dievu amžiams.</w:t>
      </w:r>
    </w:p>
    <w:p/>
    <w:p>
      <w:r xmlns:w="http://schemas.openxmlformats.org/wordprocessingml/2006/main">
        <w:t xml:space="preserve">1. Nenutrūkstanti Dievo meilė savo žmonėms</w:t>
      </w:r>
    </w:p>
    <w:p/>
    <w:p>
      <w:r xmlns:w="http://schemas.openxmlformats.org/wordprocessingml/2006/main">
        <w:t xml:space="preserve">2. Pasirinkimas sekti Dievo valia</w:t>
      </w:r>
    </w:p>
    <w:p/>
    <w:p>
      <w:r xmlns:w="http://schemas.openxmlformats.org/wordprocessingml/2006/main">
        <w:t xml:space="preserve">1. Pakartoto Įstatymas 7:6-8 - Nes tu esi šventa tauta Viešpačiui, tavo Dievui.</w:t>
      </w:r>
    </w:p>
    <w:p/>
    <w:p>
      <w:r xmlns:w="http://schemas.openxmlformats.org/wordprocessingml/2006/main">
        <w:t xml:space="preserve">2. Jozuės 24:15 - Ir jei jums atrodo pikta tarnauti VIEŠPAČIUI, tai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1 Chronicles 17:23 23 Taigi dabar, Viešpatie, tegul pasitvirtina tai, ką kalbėjai apie savo tarną ir jo namus, ir daryk, ką sakei.</w:t>
      </w:r>
    </w:p>
    <w:p/>
    <w:p>
      <w:r xmlns:w="http://schemas.openxmlformats.org/wordprocessingml/2006/main">
        <w:t xml:space="preserve">Dovydas meldžia Dievą, kad jam ir jo namams duoti pažadai išsipildytų amžinai.</w:t>
      </w:r>
    </w:p>
    <w:p/>
    <w:p>
      <w:r xmlns:w="http://schemas.openxmlformats.org/wordprocessingml/2006/main">
        <w:t xml:space="preserve">1. Dievas ištikimas savo pažadams vykdyti.</w:t>
      </w:r>
    </w:p>
    <w:p/>
    <w:p>
      <w:r xmlns:w="http://schemas.openxmlformats.org/wordprocessingml/2006/main">
        <w:t xml:space="preserve">2. Mūsų atsakas į Dievo pažadus turėtų būti pasitikėjimas ir paklusimas.</w:t>
      </w:r>
    </w:p>
    <w:p/>
    <w:p>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p>
      <w:r xmlns:w="http://schemas.openxmlformats.org/wordprocessingml/2006/main">
        <w:t xml:space="preserve">2. Jokūbo 2:17-18 – Lygiai taip pat tikėjimas pats savaime, jei jo nelydi veiksmai, yra miręs. Bet kas nors pasakys: tu tiki. Aš turiu darbų. Parodyk man savo tikėjimą be darbų, ir aš parodysiu tau savo tikėjimą savo darbais.</w:t>
      </w:r>
    </w:p>
    <w:p/>
    <w:p>
      <w:r xmlns:w="http://schemas.openxmlformats.org/wordprocessingml/2006/main">
        <w:t xml:space="preserve">1 Chronicles 17:24 24 Tegul tavo vardas bus šlovinamas per amžius, sakydamas: 'Kareivijų Viešpats yra Izraelio Dievas, Izraelio Dievas'. .</w:t>
      </w:r>
    </w:p>
    <w:p/>
    <w:p>
      <w:r xmlns:w="http://schemas.openxmlformats.org/wordprocessingml/2006/main">
        <w:t xml:space="preserve">Dievas yra kareivijų Viešpats ir Izraelio Dievas, ir Jis pažada įkurti Dovydo namus.</w:t>
      </w:r>
    </w:p>
    <w:p/>
    <w:p>
      <w:r xmlns:w="http://schemas.openxmlformats.org/wordprocessingml/2006/main">
        <w:t xml:space="preserve">1. Kvietimas garbinti Dievą, kuris įkuria savo tautą</w:t>
      </w:r>
    </w:p>
    <w:p/>
    <w:p>
      <w:r xmlns:w="http://schemas.openxmlformats.org/wordprocessingml/2006/main">
        <w:t xml:space="preserve">2. Nenutrūkstančios Dievo ištikimybės pažadas</w:t>
      </w:r>
    </w:p>
    <w:p/>
    <w:p>
      <w:r xmlns:w="http://schemas.openxmlformats.org/wordprocessingml/2006/main">
        <w:t xml:space="preserve">1. Izaijas 9:7 - Jo valdžios augimui ir taikai Dovydo sostui ir jo karalystei nebus galo sutvarkyti ir įtvirtinti teismu ir teisingumu nuo šiol net per amžius. .</w:t>
      </w:r>
    </w:p>
    <w:p/>
    <w:p>
      <w:r xmlns:w="http://schemas.openxmlformats.org/wordprocessingml/2006/main">
        <w:t xml:space="preserve">2. Psalmė 89:34 – Aš nesulaužysiu savo sandoros ir nepakeisiu to, kas išėjo iš mano lūpų.</w:t>
      </w:r>
    </w:p>
    <w:p/>
    <w:p>
      <w:r xmlns:w="http://schemas.openxmlformats.org/wordprocessingml/2006/main">
        <w:t xml:space="preserve">1 Chronicles 17:25 25 Tu, mano Dieve, sakei savo tarnui, kad pastatysi jam namus, todėl tavo tarnas širdyje surado melstis prieš tave.</w:t>
      </w:r>
    </w:p>
    <w:p/>
    <w:p>
      <w:r xmlns:w="http://schemas.openxmlformats.org/wordprocessingml/2006/main">
        <w:t xml:space="preserve">Dovydas, sujaudintas Dievo pažado pastatyti jam namą, išreiškia savo troškimą melstis prieš Dievą.</w:t>
      </w:r>
    </w:p>
    <w:p/>
    <w:p>
      <w:r xmlns:w="http://schemas.openxmlformats.org/wordprocessingml/2006/main">
        <w:t xml:space="preserve">1: Turėtume sekti Dovydo pavyzdžiu ištikimai kreipiantis į Dievą maldoje.</w:t>
      </w:r>
    </w:p>
    <w:p/>
    <w:p>
      <w:r xmlns:w="http://schemas.openxmlformats.org/wordprocessingml/2006/main">
        <w:t xml:space="preserve">2: Kai Dievas mums duoda pažadus, visada geriausia atsakyti malda ir tikėjimu.</w:t>
      </w:r>
    </w:p>
    <w:p/>
    <w:p>
      <w:r xmlns:w="http://schemas.openxmlformats.org/wordprocessingml/2006/main">
        <w:t xml:space="preserve">1: Izaijas 65:24 Ir atsitiks, kad prieš jiems šaukiant, aš atsakysiu. o jiems dar kalbant, aš išgirsiu.</w:t>
      </w:r>
    </w:p>
    <w:p/>
    <w:p>
      <w:r xmlns:w="http://schemas.openxmlformats.org/wordprocessingml/2006/main">
        <w:t xml:space="preserve">2: Mato 7:7-8 Prašykite, ir jums bus duota; ieškokite, ir rasite; belskite, ir jums bus atidaryta. Kiekvienas, kuris prašo, gauna; o kas ieško, randa; o beldžiančiam bus atidaryta.</w:t>
      </w:r>
    </w:p>
    <w:p/>
    <w:p>
      <w:r xmlns:w="http://schemas.openxmlformats.org/wordprocessingml/2006/main">
        <w:t xml:space="preserve">1 Kronikų 17:26 O dabar, Viešpatie, tu esi Dievas ir pažadėjai savo tarnui šį gėrį.</w:t>
      </w:r>
    </w:p>
    <w:p/>
    <w:p>
      <w:r xmlns:w="http://schemas.openxmlformats.org/wordprocessingml/2006/main">
        <w:t xml:space="preserve">Dievas pažadėjo savo tarnui gerumą.</w:t>
      </w:r>
    </w:p>
    <w:p/>
    <w:p>
      <w:r xmlns:w="http://schemas.openxmlformats.org/wordprocessingml/2006/main">
        <w:t xml:space="preserve">1. Dievo pažadų galia</w:t>
      </w:r>
    </w:p>
    <w:p/>
    <w:p>
      <w:r xmlns:w="http://schemas.openxmlformats.org/wordprocessingml/2006/main">
        <w:t xml:space="preserve">2. Dievo sandoros gerumas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Chronicles 17:27 27 Taigi dabar leisk tau palaiminti savo tarno namus, kad jie būtų tavo akivaizdoje per amžius.</w:t>
      </w:r>
    </w:p>
    <w:p/>
    <w:p>
      <w:r xmlns:w="http://schemas.openxmlformats.org/wordprocessingml/2006/main">
        <w:t xml:space="preserve">Dievas laimina tuos, kurie priima Jo meilę ir ištikimybę.</w:t>
      </w:r>
    </w:p>
    <w:p/>
    <w:p>
      <w:r xmlns:w="http://schemas.openxmlformats.org/wordprocessingml/2006/main">
        <w:t xml:space="preserve">1. Dievo palaiminimai: Jo meilės ir ištikimybės priėmimas</w:t>
      </w:r>
    </w:p>
    <w:p/>
    <w:p>
      <w:r xmlns:w="http://schemas.openxmlformats.org/wordprocessingml/2006/main">
        <w:t xml:space="preserve">2. Dievo meilė išlieka amžinai</w:t>
      </w:r>
    </w:p>
    <w:p/>
    <w:p>
      <w:r xmlns:w="http://schemas.openxmlformats.org/wordprocessingml/2006/main">
        <w:t xml:space="preserve">1. 1 Kronikų 17:27</w:t>
      </w:r>
    </w:p>
    <w:p/>
    <w:p>
      <w:r xmlns:w="http://schemas.openxmlformats.org/wordprocessingml/2006/main">
        <w:t xml:space="preserve">2. Psalmė 103:17-18 – Bet nuo amžių iki amžių Viešpaties meilė yra tiems, kurie jo bijo, ir Jo teisumas su savo vaikų vaikais.</w:t>
      </w:r>
    </w:p>
    <w:p/>
    <w:p>
      <w:r xmlns:w="http://schemas.openxmlformats.org/wordprocessingml/2006/main">
        <w:t xml:space="preserve">1 Kronikų 18 skyriuje daugiausia dėmesio skiriama Dovydo karinėms pergalėms ir jo karalystės plėtrai.</w:t>
      </w:r>
    </w:p>
    <w:p/>
    <w:p>
      <w:r xmlns:w="http://schemas.openxmlformats.org/wordprocessingml/2006/main">
        <w:t xml:space="preserve">1 pastraipa: Skyrius pradedamas aprašant sėkmingus Dovydo žygius prieš filistinus. Jis nugalėjo juos, užėmė jų miestus ir jų teritorijose įkūrė garnizonus (1 Kronikų 18:1).</w:t>
      </w:r>
    </w:p>
    <w:p/>
    <w:p>
      <w:r xmlns:w="http://schemas.openxmlformats.org/wordprocessingml/2006/main">
        <w:t xml:space="preserve">2 pastraipa: Pasakojimas pabrėžia Dovydo užkariavimus prieš įvairias Izraelį supančias tautas. Jis nugalėjo Moabą, priversdamas juos mokėti duoklę. Jis taip pat kovojo su Hadadezeru, Zobos karaliumi, ir iškovojo pergalę (1 Metraščių 18:2-8).</w:t>
      </w:r>
    </w:p>
    <w:p/>
    <w:p>
      <w:r xmlns:w="http://schemas.openxmlformats.org/wordprocessingml/2006/main">
        <w:t xml:space="preserve">3 pastraipa: dėmesys nukreipiamas į karo grobį, kurį Dovydas įsigijo. Jis paėmė daug aukso, sidabro ir bronzos iš šių užkariautų tautų ir paskyrė juos Dievui (1 Kronikų 18:9-11).</w:t>
      </w:r>
    </w:p>
    <w:p/>
    <w:p>
      <w:r xmlns:w="http://schemas.openxmlformats.org/wordprocessingml/2006/main">
        <w:t xml:space="preserve">4 pastraipa: Paskyroje minima, kad Dovydo šlovė išplito toli ir plačiai dėl jo karinių sėkmių. Daugelis tautų tapo jam pavaldžios ir iš baimės mokėjo jam duoklę (1 Metraščių 18:12-13).</w:t>
      </w:r>
    </w:p>
    <w:p/>
    <w:p>
      <w:r xmlns:w="http://schemas.openxmlformats.org/wordprocessingml/2006/main">
        <w:t xml:space="preserve">5 pastraipa: Skyrius baigiamas išvardijant kai kuriuos svarbiausius Dovydo administracijos pareigūnus, kurie ištikimai jam tarnavo per šiuos užkariavimus. Šie asmenys užėmė svarbias pareigas jo vyriausybėje (1 Kronikų 18:14-17).</w:t>
      </w:r>
    </w:p>
    <w:p/>
    <w:p>
      <w:r xmlns:w="http://schemas.openxmlformats.org/wordprocessingml/2006/main">
        <w:t xml:space="preserve">Apibendrinant, 1 Kronikų aštuonioliktame skyriuje vaizduojamos Dovydo karinės pergalės ir jo karalystės plėtimasis. Pabrėžia triumfą prieš filistinus ir užkariavimus prieš kaimynines tautas. Minint grobio įsigijimą ir lojalių valdininkų įsikūrimą. Apibendrinant, šiame skyriuje pateikiamas istorinis pasakojimas, demonstruojantis tiek karaliaus Dovydo karinį meistriškumą, tiek jo karalystės augimą ir įtvirtinimą per sėkmingas kampanijas, kartu pabrėžiant kitų tautų pripažinimą, kaip galingą valdovą.</w:t>
      </w:r>
    </w:p>
    <w:p/>
    <w:p>
      <w:r xmlns:w="http://schemas.openxmlformats.org/wordprocessingml/2006/main">
        <w:t xml:space="preserve">1 Chronicles 18:1 Po to buvo taip, kad Dovydas sumušė filistinus, juos pavergė ir atėmė Gatą bei jo miestus iš filistinų rankos.</w:t>
      </w:r>
    </w:p>
    <w:p/>
    <w:p>
      <w:r xmlns:w="http://schemas.openxmlformats.org/wordprocessingml/2006/main">
        <w:t xml:space="preserve">Dovydas nugalėjo filistinus ir išlaisvino Gato miestą iš jų valdžios.</w:t>
      </w:r>
    </w:p>
    <w:p/>
    <w:p>
      <w:r xmlns:w="http://schemas.openxmlformats.org/wordprocessingml/2006/main">
        <w:t xml:space="preserve">1. Dievo apsauga ir galia palaikys mus tamsiausiomis akimirkomis.</w:t>
      </w:r>
    </w:p>
    <w:p/>
    <w:p>
      <w:r xmlns:w="http://schemas.openxmlformats.org/wordprocessingml/2006/main">
        <w:t xml:space="preserve">2. Mes galime patirti pergalę, kai pasitikime Dievu.</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1 Chronicles 18:2 2 Jis sumušė Moabą. Moabitai tapo Dovydo tarnais ir atnešė dovanų.</w:t>
      </w:r>
    </w:p>
    <w:p/>
    <w:p>
      <w:r xmlns:w="http://schemas.openxmlformats.org/wordprocessingml/2006/main">
        <w:t xml:space="preserve">Apibendrinant ištrauka: Dovydas nugalėjo Moabą ir jie tapo jo tarnais, nešdami dovanas.</w:t>
      </w:r>
    </w:p>
    <w:p/>
    <w:p>
      <w:r xmlns:w="http://schemas.openxmlformats.org/wordprocessingml/2006/main">
        <w:t xml:space="preserve">1. Dievo galia ir Jo palankumas mums mūsų kovose.</w:t>
      </w:r>
    </w:p>
    <w:p/>
    <w:p>
      <w:r xmlns:w="http://schemas.openxmlformats.org/wordprocessingml/2006/main">
        <w:t xml:space="preserve">2. Paklusimas Dievo valiai ir pasitikėjimas Jo galia.</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Psalmė 46:1-3 – Dievas yra mūsų prieglobstis ir stiprybė, labai greita pagalba bėdoje. Todėl mes nebijosime, nors žemė pasileis, nors kalnai nusikeltų į jūros širdį, nors jos vandenys ūžtų ir putotų, nors kalnai drebėtų nuo jos bangavimo.</w:t>
      </w:r>
    </w:p>
    <w:p/>
    <w:p>
      <w:r xmlns:w="http://schemas.openxmlformats.org/wordprocessingml/2006/main">
        <w:t xml:space="preserve">1 Chronicles 18:3 3 Dovydas nugalėjo Hadaezerą, Cobos karalių iki Hamato, jam einant sustiprinti savo viešpatavimą prie Eufrato upės.</w:t>
      </w:r>
    </w:p>
    <w:p/>
    <w:p>
      <w:r xmlns:w="http://schemas.openxmlformats.org/wordprocessingml/2006/main">
        <w:t xml:space="preserve">Dovydas nugalėjo Cobos karalių Hadarezerą ir išplėtė jo karalystę iki Eufrato upės.</w:t>
      </w:r>
    </w:p>
    <w:p/>
    <w:p>
      <w:r xmlns:w="http://schemas.openxmlformats.org/wordprocessingml/2006/main">
        <w:t xml:space="preserve">1. Dievo apsaugos galia: Dovydo pergalė prie Eufrato</w:t>
      </w:r>
    </w:p>
    <w:p/>
    <w:p>
      <w:r xmlns:w="http://schemas.openxmlformats.org/wordprocessingml/2006/main">
        <w:t xml:space="preserve">2. Tegul niekas jūsų nesustabdo: kaip įveikti bet kokias kliūtis</w:t>
      </w:r>
    </w:p>
    <w:p/>
    <w:p>
      <w:r xmlns:w="http://schemas.openxmlformats.org/wordprocessingml/2006/main">
        <w:t xml:space="preserve">1. Jozuė 1:9: Ar aš tau neįsakiau? Būkite stiprūs ir drąsūs. Nebijok; nenusimink, nes Viešpats, tavo Dievas, bus su tavimi, kad ir kur eitum.</w:t>
      </w:r>
    </w:p>
    <w:p/>
    <w:p>
      <w:r xmlns:w="http://schemas.openxmlformats.org/wordprocessingml/2006/main">
        <w:t xml:space="preserve">2. Psalmė 37:23-24: Gero žmogaus žingsnius nustato Viešpats, ir jis džiaugiasi savo keliu. Net jei jis kris, jis nebus visiškai pargriautas, nes Viešpats palaiko jį savo ranka.</w:t>
      </w:r>
    </w:p>
    <w:p/>
    <w:p>
      <w:r xmlns:w="http://schemas.openxmlformats.org/wordprocessingml/2006/main">
        <w:t xml:space="preserve">1 Chronicles 18:4 4 Dovydas paėmė iš jo tūkstantį kovos vežimų, septynis tūkstančius raitelių ir dvidešimt tūkstančių pėstininkų. Dovydas taip pat sumušė visus vežimo žirgus, bet pasiliko iš jų šimtą vežimų.</w:t>
      </w:r>
    </w:p>
    <w:p/>
    <w:p>
      <w:r xmlns:w="http://schemas.openxmlformats.org/wordprocessingml/2006/main">
        <w:t xml:space="preserve">Dovydas nugalėjo Sirijos kariuomenę ir paėmė tūkstančius kovos vežimų, raitelių ir pėstininkų, bet pasiliko tik šimtą vežimų.</w:t>
      </w:r>
    </w:p>
    <w:p/>
    <w:p>
      <w:r xmlns:w="http://schemas.openxmlformats.org/wordprocessingml/2006/main">
        <w:t xml:space="preserve">1. Dievas visada yra šalia mūsų, net ir sunkiausiose kovose.</w:t>
      </w:r>
    </w:p>
    <w:p/>
    <w:p>
      <w:r xmlns:w="http://schemas.openxmlformats.org/wordprocessingml/2006/main">
        <w:t xml:space="preserve">2. Pergalė ateina per tikėjimą, o ne per žmogaus jėgą.</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Isaiah 31:1 1 Vargas tiems, kurie eina į Egiptą pagalbos; Likite ant žirgų ir pasitikėkite kovos vežimais, nes jų daug. ir raitelių, nes jie labai stiprūs; bet jie nežiūri į Izraelio Šventąjį ir neieško Viešpaties!</w:t>
      </w:r>
    </w:p>
    <w:p/>
    <w:p>
      <w:r xmlns:w="http://schemas.openxmlformats.org/wordprocessingml/2006/main">
        <w:t xml:space="preserve">1 Chronicles 18:5 Kai Damasko sirai atėjo padėti Cobos karaliui Hadarezerui, Dovydas nužudė iš sirų dvidešimt du tūkstančius vyrų.</w:t>
      </w:r>
    </w:p>
    <w:p/>
    <w:p>
      <w:r xmlns:w="http://schemas.openxmlformats.org/wordprocessingml/2006/main">
        <w:t xml:space="preserve">Dovydas nugalėjo Damasko sirus, nužudydamas 22 000 vyrų.</w:t>
      </w:r>
    </w:p>
    <w:p/>
    <w:p>
      <w:r xmlns:w="http://schemas.openxmlformats.org/wordprocessingml/2006/main">
        <w:t xml:space="preserve">1. Dievo stiprybė Dievo tautoje: kaip mūsų ištikimasis Viešpats padeda mums įveikti</w:t>
      </w:r>
    </w:p>
    <w:p/>
    <w:p>
      <w:r xmlns:w="http://schemas.openxmlformats.org/wordprocessingml/2006/main">
        <w:t xml:space="preserve">2. Nesvyruojančio tikėjimo galia: Dovydo pasitikėjimo Viešpačiu pavyzdys</w:t>
      </w:r>
    </w:p>
    <w:p/>
    <w:p>
      <w:r xmlns:w="http://schemas.openxmlformats.org/wordprocessingml/2006/main">
        <w:t xml:space="preserve">1. Izaijas 40:29-31 – Silpniems jis suteikia jėgų, o jėgų neturinčiam sustiprina.</w:t>
      </w:r>
    </w:p>
    <w:p/>
    <w:p>
      <w:r xmlns:w="http://schemas.openxmlformats.org/wordprocessingml/2006/main">
        <w:t xml:space="preserve">2. Psalmė 37:3-5 – Pasitikėk Viešpačiu ir daryk gera; taip gyvensi žemėje ir draugausi su ištikimybe.</w:t>
      </w:r>
    </w:p>
    <w:p/>
    <w:p>
      <w:r xmlns:w="http://schemas.openxmlformats.org/wordprocessingml/2006/main">
        <w:t xml:space="preserve">1 Chronicles 18:6 6 Dovydas paskyrė įgulas Sirijadamas. Sirai tapo Dovydo tarnais ir atnešė dovanų. Taip VIEŠPATS saugojo Dovydą, kad ir kur jis eitų.</w:t>
      </w:r>
    </w:p>
    <w:p/>
    <w:p>
      <w:r xmlns:w="http://schemas.openxmlformats.org/wordprocessingml/2006/main">
        <w:t xml:space="preserve">Dovydas paskyrė įgulas Sirijos mieste Damaske, o sirai tapo jo tarnais, atnešdami jam dovanų. Dėl to Viešpats saugojo Dovydą, kad ir kur jis eitų.</w:t>
      </w:r>
    </w:p>
    <w:p/>
    <w:p>
      <w:r xmlns:w="http://schemas.openxmlformats.org/wordprocessingml/2006/main">
        <w:t xml:space="preserve">1. Dievas atlygina už mūsų paklusnumą, išsaugodamas mus mūsų pastangose.</w:t>
      </w:r>
    </w:p>
    <w:p/>
    <w:p>
      <w:r xmlns:w="http://schemas.openxmlformats.org/wordprocessingml/2006/main">
        <w:t xml:space="preserve">2. Kai būsime ištikimi Dievui, Jis mus saugos, kad ir kur eitume.</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2 Kronikų 16:9 - Nes Viešpaties akys bėga pirmyn ir atgal visoje žemėje, kad stipriai palaikytų tuos, kurių širdis yra nepriekaištinga prieš jį.</w:t>
      </w:r>
    </w:p>
    <w:p/>
    <w:p>
      <w:r xmlns:w="http://schemas.openxmlformats.org/wordprocessingml/2006/main">
        <w:t xml:space="preserve">1 Chronicles 18:7 7 Dovydas paėmė auksinius skydus, kurie buvo ant Hadarezero tarnų, ir nugabeno juos į Jeruzalę.</w:t>
      </w:r>
    </w:p>
    <w:p/>
    <w:p>
      <w:r xmlns:w="http://schemas.openxmlformats.org/wordprocessingml/2006/main">
        <w:t xml:space="preserve">Dovydas paėmė iš Hadarezero tarnų auksinius skydus ir nugabeno į Jeruzalę.</w:t>
      </w:r>
    </w:p>
    <w:p/>
    <w:p>
      <w:r xmlns:w="http://schemas.openxmlformats.org/wordprocessingml/2006/main">
        <w:t xml:space="preserve">1. Paklusnumo galia – kaip Dovydo paklusnumas Dievui privedė prie to, kad jis iš Hadarezero tarnų auksinius skydus paėmė į Jeruzalę.</w:t>
      </w:r>
    </w:p>
    <w:p/>
    <w:p>
      <w:r xmlns:w="http://schemas.openxmlformats.org/wordprocessingml/2006/main">
        <w:t xml:space="preserve">2. Ištikimybės atlygis – kaip Dievas apdovanojo Dovydą už jo ištikimybę vežant auksinius skydus į Jeruzalę.</w:t>
      </w:r>
    </w:p>
    <w:p/>
    <w:p>
      <w:r xmlns:w="http://schemas.openxmlformats.org/wordprocessingml/2006/main">
        <w:t xml:space="preserve">1. Jozuės 1:7-9 – „Būk stiprus ir labai drąsus. Būk atsargus ir laikykis viso įstatymo, kurį tau davė mano tarnas Mozė; nesisuk nuo jo nei į dešinę, nei į kairę, kad tau pasisektų, kad ir kur eitum. .. Visada laikykite šią Įstatymo knygą savo lūpose, apmąstykite ją dieną ir naktį, kad būtumėte atsargūs ir atliktumėte viską, kas joje parašyta, tada jums pasiseks ir pasiseks.</w:t>
      </w:r>
    </w:p>
    <w:p/>
    <w:p>
      <w:r xmlns:w="http://schemas.openxmlformats.org/wordprocessingml/2006/main">
        <w:t xml:space="preserve">2. Pakartoto Įstatymo 28:1-2 – „Jei tu visiškai klausysi VIEŠPATIES, savo Dievo, ir atidžiai vykdysi visus jo įsakymus, kuriuos tau šiandien duodu, Viešpats, tavo Dievas, iškels tave aukščiau visų žemėje esančių tautų. tave ir lydės, jei klausysi VIEŠPATIES, savo Dievo.</w:t>
      </w:r>
    </w:p>
    <w:p/>
    <w:p>
      <w:r xmlns:w="http://schemas.openxmlformats.org/wordprocessingml/2006/main">
        <w:t xml:space="preserve">1 Chronicles 18:8 8 Taip pat iš Tibhato ir Chūno, Hadarezero miestų, Dovydas atvežė daug vario, iš kurio Saliamonas padarė varinę jūrą, stulpus ir varinius indus.</w:t>
      </w:r>
    </w:p>
    <w:p/>
    <w:p>
      <w:r xmlns:w="http://schemas.openxmlformats.org/wordprocessingml/2006/main">
        <w:t xml:space="preserve">Dovydas atgabeno žalvario iš Tibhato ir Chūno miestų, kad padarytų žalvarinę jūrą, stulpus ir kitus indus.</w:t>
      </w:r>
    </w:p>
    <w:p/>
    <w:p>
      <w:r xmlns:w="http://schemas.openxmlformats.org/wordprocessingml/2006/main">
        <w:t xml:space="preserve">1. Galia dirbti kartu: kaip Dovydas ir Saliamonas padarė nepaprastą</w:t>
      </w:r>
    </w:p>
    <w:p/>
    <w:p>
      <w:r xmlns:w="http://schemas.openxmlformats.org/wordprocessingml/2006/main">
        <w:t xml:space="preserve">2. Iš mažų dalykų Didieji dalykai auga: mažų įnašų poveikis</w:t>
      </w:r>
    </w:p>
    <w:p/>
    <w:p>
      <w:r xmlns:w="http://schemas.openxmlformats.org/wordprocessingml/2006/main">
        <w:t xml:space="preserve">1. 1 Kronikų 18:8</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1 Chronicles 18:9 9 Kai Hamato karalius Tou išgirdo, kaip Dovydas sumušė visą Cobos karaliaus Hadarezero kariuomenę.</w:t>
      </w:r>
    </w:p>
    <w:p/>
    <w:p>
      <w:r xmlns:w="http://schemas.openxmlformats.org/wordprocessingml/2006/main">
        <w:t xml:space="preserve">Dovydo pergalė prieš amonitus ir sirus.</w:t>
      </w:r>
    </w:p>
    <w:p/>
    <w:p>
      <w:r xmlns:w="http://schemas.openxmlformats.org/wordprocessingml/2006/main">
        <w:t xml:space="preserve">1. Viešpats suteiks mums jėgų įveikti bet kokias kliūtis.</w:t>
      </w:r>
    </w:p>
    <w:p/>
    <w:p>
      <w:r xmlns:w="http://schemas.openxmlformats.org/wordprocessingml/2006/main">
        <w:t xml:space="preserve">2. Galime pasitikėti Dievo galia, kuri atneš mums pergalę ir sėkmę.</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1 Chronicles 18:10 10 Jis pasiuntė savo sūnų Hadoramą pas karalių Dovydą pasiteirauti, kaip jam sekasi, ir pasveikinti, nes jis kariavo prieš Hadarezerą ir jį sumušė. (nes Hadarezeras kariavo su Tou) ir su juo visokiais auksiniais, sidabriniais ir žalvariniais indais.</w:t>
      </w:r>
    </w:p>
    <w:p/>
    <w:p>
      <w:r xmlns:w="http://schemas.openxmlformats.org/wordprocessingml/2006/main">
        <w:t xml:space="preserve">Karalius Dovydas gavo sveikinimus iš Hadoramo, Tou karaliaus sūnaus, mūšyje nugalėjęs Hadarezerą. Kaip dovaną Hadoramas atnešė aukso, sidabro ir žalvario indus.</w:t>
      </w:r>
    </w:p>
    <w:p/>
    <w:p>
      <w:r xmlns:w="http://schemas.openxmlformats.org/wordprocessingml/2006/main">
        <w:t xml:space="preserve">1. Būkite dėkingi už Dievo mums teikiamas sėkmes ir naudokite jas Jo vardui šlovinti.</w:t>
      </w:r>
    </w:p>
    <w:p/>
    <w:p>
      <w:r xmlns:w="http://schemas.openxmlformats.org/wordprocessingml/2006/main">
        <w:t xml:space="preserve">2. Pripažinkite santykių vertę ir stenkitės juos kurti bei palaikyti.</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Chronicles 18:11 11 Juos karalius Dovydas paskyrė Viešpačiui kartu su sidabru ir auksu, kurį jis atnešė iš visų šių tautų. iš Edomo, iš Moabo, iš amoniečių, iš filistinų ir iš Amaleko.</w:t>
      </w:r>
    </w:p>
    <w:p/>
    <w:p>
      <w:r xmlns:w="http://schemas.openxmlformats.org/wordprocessingml/2006/main">
        <w:t xml:space="preserve">Karalius Dovydas paskyrė Viešpačiui sidabrą ir auksą, kurį gavo iš Edomo, Moabo, Amono, filistinų ir Amaleko tautų.</w:t>
      </w:r>
    </w:p>
    <w:p/>
    <w:p>
      <w:r xmlns:w="http://schemas.openxmlformats.org/wordprocessingml/2006/main">
        <w:t xml:space="preserve">1. Mūsų dosnumas išbandomas, kai turime perteklius – 1 Kronikų 18:11</w:t>
      </w:r>
    </w:p>
    <w:p/>
    <w:p>
      <w:r xmlns:w="http://schemas.openxmlformats.org/wordprocessingml/2006/main">
        <w:t xml:space="preserve">2. Viešpats atlygina už dosnumą – 1 Kronikų 18:11</w:t>
      </w:r>
    </w:p>
    <w:p/>
    <w:p>
      <w:r xmlns:w="http://schemas.openxmlformats.org/wordprocessingml/2006/main">
        <w:t xml:space="preserve">1. Patarlės 3:9-10 – gerbk VIEŠPATĮ savo turtais ir visų savo derliaus pirmaisiais vaisiais; tada tavo tvartai prisipildys, o kubilai pliūps nuo vyno.</w:t>
      </w:r>
    </w:p>
    <w:p/>
    <w:p>
      <w:r xmlns:w="http://schemas.openxmlformats.org/wordprocessingml/2006/main">
        <w:t xml:space="preserve">2. 2 Korintiečiams 9:6-7 – Esmė tokia: kas šykščiai sėja, šykščiai ir pjaus, o kas gausiai sėja, gausiai ir pjaus. Kiekvienas turi duoti taip, kaip yra nusprendęs širdyje, o ne nenoriai ar priverstas, nes Dievas myli linksmą davėją.</w:t>
      </w:r>
    </w:p>
    <w:p/>
    <w:p>
      <w:r xmlns:w="http://schemas.openxmlformats.org/wordprocessingml/2006/main">
        <w:t xml:space="preserve">1 Chronicles 18:12 Be to, Cerujos sūnus Abišajas druskos slėnyje nužudė edomitus aštuoniolika tūkstančių.</w:t>
      </w:r>
    </w:p>
    <w:p/>
    <w:p>
      <w:r xmlns:w="http://schemas.openxmlformats.org/wordprocessingml/2006/main">
        <w:t xml:space="preserve">Abišajas, Cerujos sūnus, Druskos slėnyje nužudė 18 000 edomitų.</w:t>
      </w:r>
    </w:p>
    <w:p/>
    <w:p>
      <w:r xmlns:w="http://schemas.openxmlformats.org/wordprocessingml/2006/main">
        <w:t xml:space="preserve">1. Paklusnumo galia: kaip Abišajaus įsipareigojimas Dievui parodė jėgą ir drąsą</w:t>
      </w:r>
    </w:p>
    <w:p/>
    <w:p>
      <w:r xmlns:w="http://schemas.openxmlformats.org/wordprocessingml/2006/main">
        <w:t xml:space="preserve">2. Poreikis išlikti tvirtam: kaip Abišajų tikėjimas Viešpačiu atvedė jį į pergalę</w:t>
      </w:r>
    </w:p>
    <w:p/>
    <w:p>
      <w:r xmlns:w="http://schemas.openxmlformats.org/wordprocessingml/2006/main">
        <w:t xml:space="preserve">1. Efeziečiams 6:10-17 – Būkite stiprūs Viešpatyje ir jo galinga jėga.</w:t>
      </w:r>
    </w:p>
    <w:p/>
    <w:p>
      <w:r xmlns:w="http://schemas.openxmlformats.org/wordprocessingml/2006/main">
        <w:t xml:space="preserve">2. Romiečiams 12:19-21 – Nekeršykite, bet palikite vietos Dievo rūstybei, nes parašyta: Mano atkeršyti; Aš atlyginsiu, sako Viešpats.</w:t>
      </w:r>
    </w:p>
    <w:p/>
    <w:p>
      <w:r xmlns:w="http://schemas.openxmlformats.org/wordprocessingml/2006/main">
        <w:t xml:space="preserve">1 Chronicles 18:13 13 Jis pastatė įgulas Edome. ir visi edomitai tapo Dovydo tarnais. Taip VIEŠPATS saugojo Dovydą, kad ir kur jis eitų.</w:t>
      </w:r>
    </w:p>
    <w:p/>
    <w:p>
      <w:r xmlns:w="http://schemas.openxmlformats.org/wordprocessingml/2006/main">
        <w:t xml:space="preserve">Dovydas paskyrė įgulas Edome, edomitai tapo jo tarnais, o VIEŠPATS padėjo jam visose jo kelionėse.</w:t>
      </w:r>
    </w:p>
    <w:p/>
    <w:p>
      <w:r xmlns:w="http://schemas.openxmlformats.org/wordprocessingml/2006/main">
        <w:t xml:space="preserve">1. Dievo ištikimybė prireikus – kaip Viešpats buvo su Dovydu ir saugojo jį, kad ir kur jis eitų.</w:t>
      </w:r>
    </w:p>
    <w:p/>
    <w:p>
      <w:r xmlns:w="http://schemas.openxmlformats.org/wordprocessingml/2006/main">
        <w:t xml:space="preserve">2. Dievo suvereniteto pripažinimas – kaip Dievas gali panaudoti net mūsų priešus savo planams įgyvendinti.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1 Chronicles 18:14 14 Dovydas karaliavo visam Izraeliui ir vykdė teismą bei teisingumą visai savo tautai.</w:t>
      </w:r>
    </w:p>
    <w:p/>
    <w:p>
      <w:r xmlns:w="http://schemas.openxmlformats.org/wordprocessingml/2006/main">
        <w:t xml:space="preserve">Dovydas buvo viso Izraelio karalius ir valdė teisingai ir teisingai.</w:t>
      </w:r>
    </w:p>
    <w:p/>
    <w:p>
      <w:r xmlns:w="http://schemas.openxmlformats.org/wordprocessingml/2006/main">
        <w:t xml:space="preserve">1. Dievas yra teisingas ir doras valdovas.</w:t>
      </w:r>
    </w:p>
    <w:p/>
    <w:p>
      <w:r xmlns:w="http://schemas.openxmlformats.org/wordprocessingml/2006/main">
        <w:t xml:space="preserve">2. Mūsų tikėjimas turėtų paskatinti mus visada siekti teisingumo ir teisumo.</w:t>
      </w:r>
    </w:p>
    <w:p/>
    <w:p>
      <w:r xmlns:w="http://schemas.openxmlformats.org/wordprocessingml/2006/main">
        <w:t xml:space="preserve">1. Išėjimo 23:2-3 Nesekite masių darydami pikta ir neliudysite ginče, kad nusigręžtumėte po minios ir iškreiptumėte teisingumą. Nerodykite šališkumo vargšui jo ginče.</w:t>
      </w:r>
    </w:p>
    <w:p/>
    <w:p>
      <w:r xmlns:w="http://schemas.openxmlformats.org/wordprocessingml/2006/main">
        <w:t xml:space="preserve">2. Jeremijo 22:3 Taip sako Viešpats: 'Daryk teisybę ir teisumą, o apiplėštą išlaisvink iš savo engėjo valdžios. Taip pat nesmurtinkite ir nesmurkite su nepažįstamuoju, našlaičiu ar našle; ir nepraliekite nekalto kraujo šioje vietoje.</w:t>
      </w:r>
    </w:p>
    <w:p/>
    <w:p>
      <w:r xmlns:w="http://schemas.openxmlformats.org/wordprocessingml/2006/main">
        <w:t xml:space="preserve">1 Chronicles 18:15 15 Cerujos sūnus Joabas buvo kariuomenės vadas. ir Ahiludo sūnus Juozapatas, metraštininkas.</w:t>
      </w:r>
    </w:p>
    <w:p/>
    <w:p>
      <w:r xmlns:w="http://schemas.openxmlformats.org/wordprocessingml/2006/main">
        <w:t xml:space="preserve">Cerujos sūnus Joabas vadovavo kariuomenei, o Ahiludo sūnus Juozapatas buvo metraštis.</w:t>
      </w:r>
    </w:p>
    <w:p/>
    <w:p>
      <w:r xmlns:w="http://schemas.openxmlformats.org/wordprocessingml/2006/main">
        <w:t xml:space="preserve">1. Dievas savo karalystėje turi vietą kiekvienam.</w:t>
      </w:r>
    </w:p>
    <w:p/>
    <w:p>
      <w:r xmlns:w="http://schemas.openxmlformats.org/wordprocessingml/2006/main">
        <w:t xml:space="preserve">2. Kiekvienas turi tikslą dieviškame plane.</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1 Chronicles 18:16 16 Ahitubo sūnus Cadokas ir Abjataro sūnus Abimelechas buvo kunigai. o Šavša buvo raštininkas;</w:t>
      </w:r>
    </w:p>
    <w:p/>
    <w:p>
      <w:r xmlns:w="http://schemas.openxmlformats.org/wordprocessingml/2006/main">
        <w:t xml:space="preserve">Zadokas ir Abimelechas buvo kunigai, o Šavša buvo raštininkas 1 Kronikų 18:16.</w:t>
      </w:r>
    </w:p>
    <w:p/>
    <w:p>
      <w:r xmlns:w="http://schemas.openxmlformats.org/wordprocessingml/2006/main">
        <w:t xml:space="preserve">1. Kunigų ir Rašto žinovų svarba Biblijos laikais</w:t>
      </w:r>
    </w:p>
    <w:p/>
    <w:p>
      <w:r xmlns:w="http://schemas.openxmlformats.org/wordprocessingml/2006/main">
        <w:t xml:space="preserve">2. Cadoko ir Abimelecho tarnystė 1 Kronikų 18 skyriuje</w:t>
      </w:r>
    </w:p>
    <w:p/>
    <w:p>
      <w:r xmlns:w="http://schemas.openxmlformats.org/wordprocessingml/2006/main">
        <w:t xml:space="preserve">1. Skaičių 18:7-8 – „Tu ir tavo sūnūs su tavimi prižiūrėk savo kunigystę prie altoriaus ir už uždangos, ir tu tarnaus. Aš duodu tavo kunigystę kaip dovaną ir bet kuriam pašaliniui, kuris ateina. arti bus nubaustas mirtimi“.</w:t>
      </w:r>
    </w:p>
    <w:p/>
    <w:p>
      <w:r xmlns:w="http://schemas.openxmlformats.org/wordprocessingml/2006/main">
        <w:t xml:space="preserve">2. Hebrajams 7:23-24 – „Viena vertus, buvusių kunigų egzistavo daugiau, nes mirtis jiems neleido tęstis, bet Jėzus, kita vertus, kadangi Jis tęsiasi amžinai, savo kunigystę turi nuolat. “</w:t>
      </w:r>
    </w:p>
    <w:p/>
    <w:p>
      <w:r xmlns:w="http://schemas.openxmlformats.org/wordprocessingml/2006/main">
        <w:t xml:space="preserve">1 Chronicles 18:17 17 Jehojados sūnus Benajas buvo keretų ir peletų viršininkas. Dovydo sūnūs buvo karaliaus vadai.</w:t>
      </w:r>
    </w:p>
    <w:p/>
    <w:p>
      <w:r xmlns:w="http://schemas.openxmlformats.org/wordprocessingml/2006/main">
        <w:t xml:space="preserve">Jehojados sūnus Benajas buvo paskirtas cheretų ir peletų viršininku, o Dovydo sūnūs buvo karaliaus Dovydo valdžioje.</w:t>
      </w:r>
    </w:p>
    <w:p/>
    <w:p>
      <w:r xmlns:w="http://schemas.openxmlformats.org/wordprocessingml/2006/main">
        <w:t xml:space="preserve">1. Ištikimybės galia: istorija apie Benają ir čeretus bei peletitus</w:t>
      </w:r>
    </w:p>
    <w:p/>
    <w:p>
      <w:r xmlns:w="http://schemas.openxmlformats.org/wordprocessingml/2006/main">
        <w:t xml:space="preserve">2. Dievo palaima už ištikimą tarnystę: Dovydo ir karaliaus Dovydo sūnūs</w:t>
      </w:r>
    </w:p>
    <w:p/>
    <w:p>
      <w:r xmlns:w="http://schemas.openxmlformats.org/wordprocessingml/2006/main">
        <w:t xml:space="preserve">1. Mato 28:20 – Jėzus atėjo ir tarė jiems: Man duota visa valdžia danguje ir žemėje.</w:t>
      </w:r>
    </w:p>
    <w:p/>
    <w:p>
      <w:r xmlns:w="http://schemas.openxmlformats.org/wordprocessingml/2006/main">
        <w:t xml:space="preserve">2. Patarlės 28:20 – Ištikimas žmogus gaus palaiminimų, bet kas skuba tapti turtingas, neliks nenubaustas.</w:t>
      </w:r>
    </w:p>
    <w:p/>
    <w:p>
      <w:r xmlns:w="http://schemas.openxmlformats.org/wordprocessingml/2006/main">
        <w:t xml:space="preserve">1 Kronikų 19 skyriuje toliau pabrėžiami Dovydo kariniai susidūrimai, ypač su amonitais ir sirais.</w:t>
      </w:r>
    </w:p>
    <w:p/>
    <w:p>
      <w:r xmlns:w="http://schemas.openxmlformats.org/wordprocessingml/2006/main">
        <w:t xml:space="preserve">1 pastraipa: Skyrius pradedamas minint, kad mirė amonitų karalius Nahašas. Dovydas siunčia pasiuntinius pareikšti užuojautos Hanunui, Nahašo sūnui ir įpėdiniui (1 Kronikų 19:1-2).</w:t>
      </w:r>
    </w:p>
    <w:p/>
    <w:p>
      <w:r xmlns:w="http://schemas.openxmlformats.org/wordprocessingml/2006/main">
        <w:t xml:space="preserve">2 pastraipa: Tačiau Hanuno patarėjai įtikina jį, kad Dovydo ketinimai yra pikti. Jie teigia, kad Dovydas siuntė savo tarnus kaip šnipus, o ne geranoriškai. Dėl to Hanūnas žemina ir netinkamai elgiasi su Dovydo pasiuntiniais (1 Metraščių 19:3-5).</w:t>
      </w:r>
    </w:p>
    <w:p/>
    <w:p>
      <w:r xmlns:w="http://schemas.openxmlformats.org/wordprocessingml/2006/main">
        <w:t xml:space="preserve">3 pastraipa: Dėmesys krypsta į amonitų armiją, telkiančią mūšį prieš Izraelį. Išgirdęs šią naujieną, Dovydas siunčia Joabą su galinga kariuomene, kad jis jiems pasipriešintų (1 Metraščių 19:6-9).</w:t>
      </w:r>
    </w:p>
    <w:p/>
    <w:p>
      <w:r xmlns:w="http://schemas.openxmlformats.org/wordprocessingml/2006/main">
        <w:t xml:space="preserve">4 pastraipa: Aprašyme aprašomi du atskiri mūšiai tarp Izraelio ir jo priešų amonitų bei jų sąjungininkų sirų. Abiejuose mūšiuose Joabas veda izraelitų pajėgas į pergalę prieš savo priešus (1 Metraščių 19:10-19).</w:t>
      </w:r>
    </w:p>
    <w:p/>
    <w:p>
      <w:r xmlns:w="http://schemas.openxmlformats.org/wordprocessingml/2006/main">
        <w:t xml:space="preserve">5 pastraipa: Skyriaus pabaigoje pažymima, kad po šių pergalių įvairios tautos pradėjo bijoti ir paklusti Dovydo valdžiai. Jie tapo vasalais, kurie mokėjo jam duoklę (1 Metraščių 19:20-21).</w:t>
      </w:r>
    </w:p>
    <w:p/>
    <w:p>
      <w:r xmlns:w="http://schemas.openxmlformats.org/wordprocessingml/2006/main">
        <w:t xml:space="preserve">Apibendrinant, 1 Kronikų devynioliktame skyriuje vaizduojami Dovydo susidūrimai su amonitais ir pergalės prieš sirus. Pabrėžiamos užuojautos ir netinkamas elgesys su pasiuntiniais. Minima mobilizacija mūšiui ir triumfai vadovaujant Joabui. Apibendrinant, šiame skyriuje pateikiama istorinė istorija, kurioje parodomi diplomatiniai nesusipratimai, vedantys į konfliktą, ir sėkmingos karinės kampanijos valdant karaliui Dovydui, kartu pabrėžiant didėjančią jo įtaką, kai kaimyninės šalys pripažino jo galią paklusdamos ir mokėdamos duoklę.</w:t>
      </w:r>
    </w:p>
    <w:p/>
    <w:p>
      <w:r xmlns:w="http://schemas.openxmlformats.org/wordprocessingml/2006/main">
        <w:t xml:space="preserve">1 Chronicles 19:1 Po to mirė amonitų karalius Nahašas, o jo sūnus pradėjo karaliauti jo vietoje.</w:t>
      </w:r>
    </w:p>
    <w:p/>
    <w:p>
      <w:r xmlns:w="http://schemas.openxmlformats.org/wordprocessingml/2006/main">
        <w:t xml:space="preserve">Po amonitų karaliaus Nahašo mirties sostą užėmė jo sūnus.</w:t>
      </w:r>
    </w:p>
    <w:p/>
    <w:p>
      <w:r xmlns:w="http://schemas.openxmlformats.org/wordprocessingml/2006/main">
        <w:t xml:space="preserve">1. Suvereni Dievo ranka: kaip Dievas savo tikslams naudoja karalius ir karalystes</w:t>
      </w:r>
    </w:p>
    <w:p/>
    <w:p>
      <w:r xmlns:w="http://schemas.openxmlformats.org/wordprocessingml/2006/main">
        <w:t xml:space="preserve">2. Paveldėjimo galia: kaip mūsų palikimas formuoja mūsų ateitį</w:t>
      </w:r>
    </w:p>
    <w:p/>
    <w:p>
      <w:r xmlns:w="http://schemas.openxmlformats.org/wordprocessingml/2006/main">
        <w:t xml:space="preserve">1. Danieliaus 4:17 – Aukščiausiasis valdo žmonių karalystę ir atiduoda ją kam nori</w:t>
      </w:r>
    </w:p>
    <w:p/>
    <w:p>
      <w:r xmlns:w="http://schemas.openxmlformats.org/wordprocessingml/2006/main">
        <w:t xml:space="preserve">2. Patarlės 13:22 – geras žmogus palieka palikimą savo vaikų vaikams</w:t>
      </w:r>
    </w:p>
    <w:p/>
    <w:p>
      <w:r xmlns:w="http://schemas.openxmlformats.org/wordprocessingml/2006/main">
        <w:t xml:space="preserve">1 Chronicles 19:2 2 Dovydas tarė: “Aš parodysiu malonę Nahašo sūnui Hanunui, nes jo tėvas man buvo gailestingas”. Dovydas pasiuntė pasiuntinius, kad paguostų jį dėl jo tėvo. Dovydo tarnai atėjo į amonitų kraštą pas Hanuną jo paguosti.</w:t>
      </w:r>
    </w:p>
    <w:p/>
    <w:p>
      <w:r xmlns:w="http://schemas.openxmlformats.org/wordprocessingml/2006/main">
        <w:t xml:space="preserve">Dovydas parodė malonumą Nahašo sūnui Hanunui, nes Nahašas buvo jam malonus. Dovydas pasiuntė pasiuntinius į Hanuną į amonitų žemę jo paguosti.</w:t>
      </w:r>
    </w:p>
    <w:p/>
    <w:p>
      <w:r xmlns:w="http://schemas.openxmlformats.org/wordprocessingml/2006/main">
        <w:t xml:space="preserve">1. Gerumo galia: kaip Dievas atlygina už kitiems padarytus gerus darbus.</w:t>
      </w:r>
    </w:p>
    <w:p/>
    <w:p>
      <w:r xmlns:w="http://schemas.openxmlformats.org/wordprocessingml/2006/main">
        <w:t xml:space="preserve">2. Paguodos palaiminimai: kaip Jėzus atneša ramybę ir džiaugsmą į mūsų gyvenimą.</w:t>
      </w:r>
    </w:p>
    <w:p/>
    <w:p>
      <w:r xmlns:w="http://schemas.openxmlformats.org/wordprocessingml/2006/main">
        <w:t xml:space="preserve">1. Mato 5:7 „Palaiminti gailestingieji, nes jie susilauks gailestingumo“.</w:t>
      </w:r>
    </w:p>
    <w:p/>
    <w:p>
      <w:r xmlns:w="http://schemas.openxmlformats.org/wordprocessingml/2006/main">
        <w:t xml:space="preserve">2. Efeziečiams 4:32 "Ir būkite malonūs vieni kitiems, švelnūs, atleisdami vieni kitiems, kaip Dievas Kristuje jums atleido."</w:t>
      </w:r>
    </w:p>
    <w:p/>
    <w:p>
      <w:r xmlns:w="http://schemas.openxmlformats.org/wordprocessingml/2006/main">
        <w:t xml:space="preserve">1 Chronicles 19:3 3 Amono sūnų kunigaikščiai tarė Hanūnui: “Ar manai, kad Dovydas gerbia tavo tėvą, siųsdamas tau guodėtojų? Argi jo tarnai neatėjo pas tave ieškoti, sunaikinti ir išžvalgyti krašto?</w:t>
      </w:r>
    </w:p>
    <w:p/>
    <w:p>
      <w:r xmlns:w="http://schemas.openxmlformats.org/wordprocessingml/2006/main">
        <w:t xml:space="preserve">Amono kunigaikščiai apkaltino Dovydą negerbimu Hanuno tėvo ir apkaltino jo tarnus atvykus į Amoną ieškoti, nuversti ir išžvalgyti krašto.</w:t>
      </w:r>
    </w:p>
    <w:p/>
    <w:p>
      <w:r xmlns:w="http://schemas.openxmlformats.org/wordprocessingml/2006/main">
        <w:t xml:space="preserve">1. Autoriteto gerbimo svarba</w:t>
      </w:r>
    </w:p>
    <w:p/>
    <w:p>
      <w:r xmlns:w="http://schemas.openxmlformats.org/wordprocessingml/2006/main">
        <w:t xml:space="preserve">2. Pavojus apkaltinti kitus</w:t>
      </w:r>
    </w:p>
    <w:p/>
    <w:p>
      <w:r xmlns:w="http://schemas.openxmlformats.org/wordprocessingml/2006/main">
        <w:t xml:space="preserve">1. Romiečiams 13:1-2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Mato 7:1-5 Neteiskite, kad nebūtumėte teisiami. Nes tokiu nuosprendžiu, kokiu tu paskelbsi, būsi teisiamas, ir tokiu saiku, kurį naudosi, bus tau atseikėtas. Kodėl matai dėmę savo brolio akyje, bet nepastebi rąsto savo akyje? Arba kaip tu gali pasakyti savo broliui: 'Leisk man ištraukti dėmę iš tavo akies, kai tavo paties akyje yra rąstas? Veidmaine, pirmiausia ištrauk rąstą iš savo akies, o tada pamatysi, kad ištrauktum dėmę iš savo brolio akies.</w:t>
      </w:r>
    </w:p>
    <w:p/>
    <w:p>
      <w:r xmlns:w="http://schemas.openxmlformats.org/wordprocessingml/2006/main">
        <w:t xml:space="preserve">1 Chronicles 19:4 4 Todėl Hanūnas paėmė Dovydo tarnus, nuskuto juos, nukirpo jų drabužius per sėdmenis ir išleido.</w:t>
      </w:r>
    </w:p>
    <w:p/>
    <w:p>
      <w:r xmlns:w="http://schemas.openxmlformats.org/wordprocessingml/2006/main">
        <w:t xml:space="preserve">Hanūnas pažemino Dovydo tarnus juos nusiskutęs ir nusikirpęs drabužius žeminančiu būdu.</w:t>
      </w:r>
    </w:p>
    <w:p/>
    <w:p>
      <w:r xmlns:w="http://schemas.openxmlformats.org/wordprocessingml/2006/main">
        <w:t xml:space="preserve">1. Pažeminimas yra nepagarbos poelgis ir jo visada reikia vengti.</w:t>
      </w:r>
    </w:p>
    <w:p/>
    <w:p>
      <w:r xmlns:w="http://schemas.openxmlformats.org/wordprocessingml/2006/main">
        <w:t xml:space="preserve">2. Turėtume rodyti pagarbą aplinkiniams, net jei buvome skriaudžiami.</w:t>
      </w:r>
    </w:p>
    <w:p/>
    <w:p>
      <w:r xmlns:w="http://schemas.openxmlformats.org/wordprocessingml/2006/main">
        <w:t xml:space="preserve">1. Mato 7:12 Taigi visame kame darykite kitiems tai, ką norėtumėte, kad jie darytų jums, nes tai apibendrina Įstatymą ir Pranašus.</w:t>
      </w:r>
    </w:p>
    <w:p/>
    <w:p>
      <w:r xmlns:w="http://schemas.openxmlformats.org/wordprocessingml/2006/main">
        <w:t xml:space="preserve">2. Romiečiams 12:17-19 Neatmokėkite niekam piktu už blogį. Būkite atsargūs darydami tai, kas teisinga kiekvieno akimis. Jei įmanoma, kiek tai priklauso nuo jūsų, gyvenkite taikiai su visais. Nekeršykite, mano brangūs draugai, bet palikite vietos Dievo rūstybei, nes parašyta: „Mano atkeršyti! Aš atlyginsiu, sako Viešpats.</w:t>
      </w:r>
    </w:p>
    <w:p/>
    <w:p>
      <w:r xmlns:w="http://schemas.openxmlformats.org/wordprocessingml/2006/main">
        <w:t xml:space="preserve">1 Chronicles 19:5 5 Tada kai kurie nuėjo ir papasakojo Dovydui, kaip buvo aptarnaujami vyrai. Jis pasiuntė jų pasitikti, nes vyrai labai susigėdo. Karalius tarė: „Pasilik Jeriche, kol užaugs barzda, ir tada grįžk“.</w:t>
      </w:r>
    </w:p>
    <w:p/>
    <w:p>
      <w:r xmlns:w="http://schemas.openxmlformats.org/wordprocessingml/2006/main">
        <w:t xml:space="preserve">Sužinojęs, kad jo kariuomenė mūšyje buvo pažeminta, Dovydas siunčia kelis vyrus į Jerichą. Jis įsako jiems likti ten, kol užaugs barzda.</w:t>
      </w:r>
    </w:p>
    <w:p/>
    <w:p>
      <w:r xmlns:w="http://schemas.openxmlformats.org/wordprocessingml/2006/main">
        <w:t xml:space="preserve">1. Kantrybės privalumai – Kantrybė gali būti sunkiai išlaikoma dorybė, tačiau ji gali suteikti ramybės ir stiprybės.</w:t>
      </w:r>
    </w:p>
    <w:p/>
    <w:p>
      <w:r xmlns:w="http://schemas.openxmlformats.org/wordprocessingml/2006/main">
        <w:t xml:space="preserve">2. Pažeminimo supratimas – pažeminimas gali būti sunki patirtis, tačiau svarbu iš to pasimokyti ir panaudoti tai judant į priekį.</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p>
      <w:r xmlns:w="http://schemas.openxmlformats.org/wordprocessingml/2006/main">
        <w:t xml:space="preserve">1 Metraščių 19:6 Amono vaikai, pamatę, kad jie pasidarė prieš Dovydą, Hanūnas ir amoniečiai pasiuntė tūkstantį talentų sidabro, kad samdytų jiems kovos vežimų ir raitelių iš Mesopotamijos, Sirijos Maachos ir iš jo. iš Zobos.</w:t>
      </w:r>
    </w:p>
    <w:p/>
    <w:p>
      <w:r xmlns:w="http://schemas.openxmlformats.org/wordprocessingml/2006/main">
        <w:t xml:space="preserve">Dovydas nemėgo Amono vaikų, todėl jie samdė kovos vežimus ir raitelius iš Mesopotamijos, Sirijos Maachos ir Zobos su tūkstančiu talentų sidabro.</w:t>
      </w:r>
    </w:p>
    <w:p/>
    <w:p>
      <w:r xmlns:w="http://schemas.openxmlformats.org/wordprocessingml/2006/main">
        <w:t xml:space="preserve">1. Savo gyvenimo patikėjimas Dievui – kaip tikėjimas ir pasitikėjimas Dievu atneš mums ramybę ir džiaugsmą, nepaisant mūsų aplinkybių.</w:t>
      </w:r>
    </w:p>
    <w:p/>
    <w:p>
      <w:r xmlns:w="http://schemas.openxmlformats.org/wordprocessingml/2006/main">
        <w:t xml:space="preserve">2. Įtakos galia – išmintingų sprendimų svarba ir mūsų veiksmų pasekmės.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Romiečiams 12:1-2 "Todėl raginu jus, broliai ir seserys, atsižvelgiant į Dievo gailestingumą, aukoti savo kūnus kaip gyvą, šventą ir Dievui patinkančią auką, tai yra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1 Chronicles 19:7 Jie pasamdė trisdešimt du tūkstančius kovos vežimų ir Maachos karalių bei jo žmones. kuris atėjo ir pasistatė priešais Medebą. Amono vaikai susirinko iš savo miestų ir atėjo į mūšį.</w:t>
      </w:r>
    </w:p>
    <w:p/>
    <w:p>
      <w:r xmlns:w="http://schemas.openxmlformats.org/wordprocessingml/2006/main">
        <w:t xml:space="preserve">Amono vaikai pasisamdė trisdešimt du tūkstančius kovos vežimų ir susirinko kovoti su Medeba.</w:t>
      </w:r>
    </w:p>
    <w:p/>
    <w:p>
      <w:r xmlns:w="http://schemas.openxmlformats.org/wordprocessingml/2006/main">
        <w:t xml:space="preserve">1. Iš ištraukos galime pasimokyti, kad Dievas visada valdo ir mus saugos bei pasirūpins net sunkiomis aplinkybėmis.</w:t>
      </w:r>
    </w:p>
    <w:p/>
    <w:p>
      <w:r xmlns:w="http://schemas.openxmlformats.org/wordprocessingml/2006/main">
        <w:t xml:space="preserve">2. Ištrauka mus moko, kad turėtume susiburti, kad susidurtume su mūsų iššūkiais kaip vieninga grupė.</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Chronicles 19:8 8 Dovydas, tai išgirdęs, pasiuntė Joabą ir visą kariuomenę.</w:t>
      </w:r>
    </w:p>
    <w:p/>
    <w:p>
      <w:r xmlns:w="http://schemas.openxmlformats.org/wordprocessingml/2006/main">
        <w:t xml:space="preserve">Dovydas, išgirdęs žinią apie mūšį, pasiuntė Joabą ir stiprią kariuomenę kovoti.</w:t>
      </w:r>
    </w:p>
    <w:p/>
    <w:p>
      <w:r xmlns:w="http://schemas.openxmlformats.org/wordprocessingml/2006/main">
        <w:t xml:space="preserve">1. Ištikimo paklusnumo galia: 1 Kronikų 19:8 studija</w:t>
      </w:r>
    </w:p>
    <w:p/>
    <w:p>
      <w:r xmlns:w="http://schemas.openxmlformats.org/wordprocessingml/2006/main">
        <w:t xml:space="preserve">2. Vieno žmogaus galia: Dovydo vadovavimas 1 Kronikų 19:8</w:t>
      </w:r>
    </w:p>
    <w:p/>
    <w:p>
      <w:r xmlns:w="http://schemas.openxmlformats.org/wordprocessingml/2006/main">
        <w:t xml:space="preserve">1. Jozuės 1:7-8 „Būk stiprus ir drąsus. Nebijok, nenusimink, nes Viešpats, tavo Dievas, bus su tavimi, kad ir kur eitum.</w:t>
      </w:r>
    </w:p>
    <w:p/>
    <w:p>
      <w:r xmlns:w="http://schemas.openxmlformats.org/wordprocessingml/2006/main">
        <w:t xml:space="preserve">2. Efeziečiams 6:11-12 "Apsirenkite visais Dievo ginklais, kad galėtumėte stoti prieš velnio sumanymus. Nes mūsų kova yra ne su kūnu ir krauju, bet prieš valdovus, prieš valdžią, prieš šio tamsaus pasaulio galias ir prieš dvasines blogio jėgas dangaus sferose.</w:t>
      </w:r>
    </w:p>
    <w:p/>
    <w:p>
      <w:r xmlns:w="http://schemas.openxmlformats.org/wordprocessingml/2006/main">
        <w:t xml:space="preserve">1 Chronicles 19:9 9 Amono vaikai išėjo ir surengė mūšį priešais miesto vartus. Atėję karaliai buvo vieni lauke.</w:t>
      </w:r>
    </w:p>
    <w:p/>
    <w:p>
      <w:r xmlns:w="http://schemas.openxmlformats.org/wordprocessingml/2006/main">
        <w:t xml:space="preserve">Amono vaikai ruošėsi kovai už miesto vartų, o karaliai buvo lauke.</w:t>
      </w:r>
    </w:p>
    <w:p/>
    <w:p>
      <w:r xmlns:w="http://schemas.openxmlformats.org/wordprocessingml/2006/main">
        <w:t xml:space="preserve">1. Drąsos ir vienybės svarba sunkiais laikais.</w:t>
      </w:r>
    </w:p>
    <w:p/>
    <w:p>
      <w:r xmlns:w="http://schemas.openxmlformats.org/wordprocessingml/2006/main">
        <w:t xml:space="preserve">2. Galia būti vieningam tikėjime.</w:t>
      </w:r>
    </w:p>
    <w:p/>
    <w:p>
      <w:r xmlns:w="http://schemas.openxmlformats.org/wordprocessingml/2006/main">
        <w:t xml:space="preserve">1. Efeziečiams 4:3-6 – Stenkitės išlaikyti Dvasios vienybę taikos ryšiu.</w:t>
      </w:r>
    </w:p>
    <w:p/>
    <w:p>
      <w:r xmlns:w="http://schemas.openxmlformats.org/wordprocessingml/2006/main">
        <w:t xml:space="preserve">2. Psalmė 133:1 – Kaip gera ir malonu, kai Dievo žmonės gyvena vienybėje!</w:t>
      </w:r>
    </w:p>
    <w:p/>
    <w:p>
      <w:r xmlns:w="http://schemas.openxmlformats.org/wordprocessingml/2006/main">
        <w:t xml:space="preserve">1 Metraščių 19:10 Kai Joabas pamatė, kad prieš jį vyksta kova iš priekio ir už nugaros, jis išsirinko iš visų izraelitų ir surengė juos prieš sirus.</w:t>
      </w:r>
    </w:p>
    <w:p/>
    <w:p>
      <w:r xmlns:w="http://schemas.openxmlformats.org/wordprocessingml/2006/main">
        <w:t xml:space="preserve">Joabas suorganizavo geriausius Izraelio karius kovai su sirais.</w:t>
      </w:r>
    </w:p>
    <w:p/>
    <w:p>
      <w:r xmlns:w="http://schemas.openxmlformats.org/wordprocessingml/2006/main">
        <w:t xml:space="preserve">1. Būkite tvirtai susidūrę su sunkumais.</w:t>
      </w:r>
    </w:p>
    <w:p/>
    <w:p>
      <w:r xmlns:w="http://schemas.openxmlformats.org/wordprocessingml/2006/main">
        <w:t xml:space="preserve">2. Ištverti sunkumų įkarštyje.</w:t>
      </w:r>
    </w:p>
    <w:p/>
    <w:p>
      <w:r xmlns:w="http://schemas.openxmlformats.org/wordprocessingml/2006/main">
        <w:t xml:space="preserve">1. Efeziečiams 6:11-13 "Apsirenkite visais Dievo ginklais, kad galėtumėte atsispirti velnio sumanymams. Nes mes kovojame ne su kūnu ir krauju, bet su valdovais, su valdžia. prieš kosmines galias virš šios dabartinės tamsos, prieš dvasines blogio jėgas danguje. Todėl pasiimkite visus Dievo ginklus, kad galėtumėte atsispirti piktą dieną".</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1 Chronicles 19:11 11 Likusius žmones jis atidavė į savo brolio Abišajui rankas, ir jie susirungė prieš Amono vaikus.</w:t>
      </w:r>
    </w:p>
    <w:p/>
    <w:p>
      <w:r xmlns:w="http://schemas.openxmlformats.org/wordprocessingml/2006/main">
        <w:t xml:space="preserve">Karalius Dovydas įsakė likusiai tautai savo broliui Abišajui kovoti su Amono vaikais.</w:t>
      </w:r>
    </w:p>
    <w:p/>
    <w:p>
      <w:r xmlns:w="http://schemas.openxmlformats.org/wordprocessingml/2006/main">
        <w:t xml:space="preserve">1. Dievo planas mums yra dirbti kartu ir padėti vieni kitiems prireikus.</w:t>
      </w:r>
    </w:p>
    <w:p/>
    <w:p>
      <w:r xmlns:w="http://schemas.openxmlformats.org/wordprocessingml/2006/main">
        <w:t xml:space="preserve">2. Galime pasitikėti Dievu, kuris padės mums nugalėti priešus ir apsaugoti mus mūšyje.</w:t>
      </w:r>
    </w:p>
    <w:p/>
    <w:p>
      <w:r xmlns:w="http://schemas.openxmlformats.org/wordprocessingml/2006/main">
        <w:t xml:space="preserve">1. Efeziečiams 6:10-11 – Pagaliau būkite stiprūs Viešpatyje ir jo galinga jėga. Apsirenkite visais Dievo ginklais, kad galėtumėte stoti prieš velnio planus.</w:t>
      </w:r>
    </w:p>
    <w:p/>
    <w:p>
      <w:r xmlns:w="http://schemas.openxmlformats.org/wordprocessingml/2006/main">
        <w:t xml:space="preserve">2. Patarlės 21:31 – Arklys paruoštas mūšio dienai, bet pergalė priklauso Viešpačiui.</w:t>
      </w:r>
    </w:p>
    <w:p/>
    <w:p>
      <w:r xmlns:w="http://schemas.openxmlformats.org/wordprocessingml/2006/main">
        <w:t xml:space="preserve">1 Chronicles 19:12 12 Jis tarė: “Jei sirai bus man per stiprūs, tu man padėk, o jei Amono vaikai bus per stiprūs tau, aš tau padėsiu”.</w:t>
      </w:r>
    </w:p>
    <w:p/>
    <w:p>
      <w:r xmlns:w="http://schemas.openxmlformats.org/wordprocessingml/2006/main">
        <w:t xml:space="preserve">Sirijos pasiuntinys sako Joabui, kad jei sirai jam per stiprūs, tai Joabas jam padės, o jei amonitai per stiprūs Joabui, tada pasiuntinys jam padės.</w:t>
      </w:r>
    </w:p>
    <w:p/>
    <w:p>
      <w:r xmlns:w="http://schemas.openxmlformats.org/wordprocessingml/2006/main">
        <w:t xml:space="preserve">1. Vienybės galia: mokymasis dirbti kartu</w:t>
      </w:r>
    </w:p>
    <w:p/>
    <w:p>
      <w:r xmlns:w="http://schemas.openxmlformats.org/wordprocessingml/2006/main">
        <w:t xml:space="preserve">2. Dievo ištikimybė: Jo stiprybė mūsų silpnybėje</w:t>
      </w:r>
    </w:p>
    <w:p/>
    <w:p>
      <w:r xmlns:w="http://schemas.openxmlformats.org/wordprocessingml/2006/main">
        <w:t xml:space="preserve">1. Efeziečiams 4:3 – dėti visas pastangas išlaikyti dvasios vienybę taikos ryšiu</w:t>
      </w:r>
    </w:p>
    <w:p/>
    <w:p>
      <w:r xmlns:w="http://schemas.openxmlformats.org/wordprocessingml/2006/main">
        <w:t xml:space="preserve">2. Izaijas 40:29 – Jis suteikia jėgų pavargusiam ir padidina silpnųjų galią.</w:t>
      </w:r>
    </w:p>
    <w:p/>
    <w:p>
      <w:r xmlns:w="http://schemas.openxmlformats.org/wordprocessingml/2006/main">
        <w:t xml:space="preserve">1 Chronicles 19:13 13 Būkime drąsūs ir elkimės drąsiai savo tautai ir mūsų Dievo miestams. Tegul Viešpats daro, kas gera Jo akyse.</w:t>
      </w:r>
    </w:p>
    <w:p/>
    <w:p>
      <w:r xmlns:w="http://schemas.openxmlformats.org/wordprocessingml/2006/main">
        <w:t xml:space="preserve">Turėtume būti drąsūs ir stovėti už savo žmones ir Dievo miestus, tikėdami, kad Dievas padarys tai, kas teisinga.</w:t>
      </w:r>
    </w:p>
    <w:p/>
    <w:p>
      <w:r xmlns:w="http://schemas.openxmlformats.org/wordprocessingml/2006/main">
        <w:t xml:space="preserve">1. Atsistokite ir būkite drąsūs: vadovaukitės Dievo kvietimu drąsiai</w:t>
      </w:r>
    </w:p>
    <w:p/>
    <w:p>
      <w:r xmlns:w="http://schemas.openxmlformats.org/wordprocessingml/2006/main">
        <w:t xml:space="preserve">2. Pasitikėjimas Dievu sunkiais laikais: narsus gyvenimas tikint</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Efeziečiams 6:10-13 – "Pagaliau būkite stiprūs Viešpatyje ir jo galios jėga. Apsirenkite visais Dievo ginklais, kad galėtumėte atsispirti velnio sumanymams."</w:t>
      </w:r>
    </w:p>
    <w:p/>
    <w:p>
      <w:r xmlns:w="http://schemas.openxmlformats.org/wordprocessingml/2006/main">
        <w:t xml:space="preserve">1 Chronicles 19:14 14 Joabas ir su juo buvę žmonės priartėjo prieš sirus į mūšį. ir jie pabėgo nuo jo.</w:t>
      </w:r>
    </w:p>
    <w:p/>
    <w:p>
      <w:r xmlns:w="http://schemas.openxmlformats.org/wordprocessingml/2006/main">
        <w:t xml:space="preserve">Joabas ir jo kariuomenė mūšyje susidūrė su sirais ir laimėjo, todėl sirai pabėgo.</w:t>
      </w:r>
    </w:p>
    <w:p/>
    <w:p>
      <w:r xmlns:w="http://schemas.openxmlformats.org/wordprocessingml/2006/main">
        <w:t xml:space="preserve">1: Dievas gali panaudoti bet kokio dydžio kariuomenę, kad įveiktų bet kokią kliūtį.</w:t>
      </w:r>
    </w:p>
    <w:p/>
    <w:p>
      <w:r xmlns:w="http://schemas.openxmlformats.org/wordprocessingml/2006/main">
        <w:t xml:space="preserve">2: Pergalė pasiekiama pasitikint Dievu.</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Psalmė 46:10: "Nusirkite ir žinokite, kad aš esu Dievas. Aš būsiu išaukštintas tarp tautų, būsiu išaukštintas žemėje!"</w:t>
      </w:r>
    </w:p>
    <w:p/>
    <w:p>
      <w:r xmlns:w="http://schemas.openxmlformats.org/wordprocessingml/2006/main">
        <w:t xml:space="preserve">1 Chronicles 19:15 15 Amono vaikai, pamatę, kad sirai pabėgo, taip pat pabėgo nuo jo brolio Abišajaus ir įėjo į miestą. Tada Joabas atvyko į Jeruzalę.</w:t>
      </w:r>
    </w:p>
    <w:p/>
    <w:p>
      <w:r xmlns:w="http://schemas.openxmlformats.org/wordprocessingml/2006/main">
        <w:t xml:space="preserve">Sirams pabėgus, Amono vaikai pasekė jų pavyzdžiu ir pabėgo nuo Abišajaus, Joabo brolio. Tada Joabas grįžo į Jeruzalę.</w:t>
      </w:r>
    </w:p>
    <w:p/>
    <w:p>
      <w:r xmlns:w="http://schemas.openxmlformats.org/wordprocessingml/2006/main">
        <w:t xml:space="preserve">1. „Bėgimo galia: kaip pabėgti nuo pagundos“</w:t>
      </w:r>
    </w:p>
    <w:p/>
    <w:p>
      <w:r xmlns:w="http://schemas.openxmlformats.org/wordprocessingml/2006/main">
        <w:t xml:space="preserve">2. „Brolijos stiprybė: kaip Joabas ir Abišajus dirbo kartu“</w:t>
      </w:r>
    </w:p>
    <w:p/>
    <w:p>
      <w:r xmlns:w="http://schemas.openxmlformats.org/wordprocessingml/2006/main">
        <w:t xml:space="preserve">1. Patarlės 28:1 – „Nedorėliai bėga, kai niekas nesiseka, o teisieji drąsūs kaip liūtas“.</w:t>
      </w:r>
    </w:p>
    <w:p/>
    <w:p>
      <w:r xmlns:w="http://schemas.openxmlformats.org/wordprocessingml/2006/main">
        <w:t xml:space="preserve">2. Mato 10:23 – „Kai tave persekios viename mieste, bėk į kitą, nes iš tiesų sakau tau: tu nebūsi perėjęs visų Izraelio miestų, kol ateis Žmogaus Sūnus“.</w:t>
      </w:r>
    </w:p>
    <w:p/>
    <w:p>
      <w:r xmlns:w="http://schemas.openxmlformats.org/wordprocessingml/2006/main">
        <w:t xml:space="preserve">1 Chronicles 19:16 16 Sirai, pamatę, kad jiems pablogėjo Izraelis, išsiuntė pasiuntinius ir išvedė sirus anapus upės. Hadaezero kariuomenės vadas Šofachas ėjo pirma jų.</w:t>
      </w:r>
    </w:p>
    <w:p/>
    <w:p>
      <w:r xmlns:w="http://schemas.openxmlformats.org/wordprocessingml/2006/main">
        <w:t xml:space="preserve">Sirai, supratę, kad pralaimi mūšį prieš Izraelį, išsiuntė pasiuntinius atnešti pastiprinimo iš anapus upės, o Hadaezero kariuomenės kapitonas Šofachas jiems vadovavo.</w:t>
      </w:r>
    </w:p>
    <w:p/>
    <w:p>
      <w:r xmlns:w="http://schemas.openxmlformats.org/wordprocessingml/2006/main">
        <w:t xml:space="preserve">1. Pasitikėk Viešpačiu ir Jo stiprybe – 1 Kronikų 16:11</w:t>
      </w:r>
    </w:p>
    <w:p/>
    <w:p>
      <w:r xmlns:w="http://schemas.openxmlformats.org/wordprocessingml/2006/main">
        <w:t xml:space="preserve">2. Dievas pasirūpins savo žmonėmis – Filipiečiams 4:19</w:t>
      </w:r>
    </w:p>
    <w:p/>
    <w:p>
      <w:r xmlns:w="http://schemas.openxmlformats.org/wordprocessingml/2006/main">
        <w:t xml:space="preserve">1. Mato 6:33 – pirmiausia ieškokite Dievo Karalystės ir Jo teisumo</w:t>
      </w:r>
    </w:p>
    <w:p/>
    <w:p>
      <w:r xmlns:w="http://schemas.openxmlformats.org/wordprocessingml/2006/main">
        <w:t xml:space="preserve">2. Romiečiams 8:31 – Jei Dievas yra už mus, kas gali būti prieš mus?</w:t>
      </w:r>
    </w:p>
    <w:p/>
    <w:p>
      <w:r xmlns:w="http://schemas.openxmlformats.org/wordprocessingml/2006/main">
        <w:t xml:space="preserve">1 Chronicles 19:17 17 Dovydui buvo pranešta. Jis surinko visą Izraelį, perėjo Jordaną, užpuolė juos ir surengė mūšį prieš juos. Taigi, kai Dovydas surengė mūšį su sirais, jie kovojo su juo.</w:t>
      </w:r>
    </w:p>
    <w:p/>
    <w:p>
      <w:r xmlns:w="http://schemas.openxmlformats.org/wordprocessingml/2006/main">
        <w:t xml:space="preserve">Dovydas gavo žinių apie artėjančią Sirijos armiją ir subūrė visą Izraelį kovoti su jais. Jis perėjo Jordano upę ir pradėjo mūšį prieš juos.</w:t>
      </w:r>
    </w:p>
    <w:p/>
    <w:p>
      <w:r xmlns:w="http://schemas.openxmlformats.org/wordprocessingml/2006/main">
        <w:t xml:space="preserve">1. Mes galime pasiekti pergalę per tikėjimą Dievu, net ir susidūrę su bauginančiais sunkumais.</w:t>
      </w:r>
    </w:p>
    <w:p/>
    <w:p>
      <w:r xmlns:w="http://schemas.openxmlformats.org/wordprocessingml/2006/main">
        <w:t xml:space="preserve">2. Išugdę savo drąsą kovoti su tikėjimu, galime pasiekti didelių pergalių.</w:t>
      </w:r>
    </w:p>
    <w:p/>
    <w:p>
      <w:r xmlns:w="http://schemas.openxmlformats.org/wordprocessingml/2006/main">
        <w:t xml:space="preserve">1. Jozuė 1:6-9: Būk stiprus ir drąsus, nes Viešpats, tavo Dievas, yra su tavimi, kad ir kur eitum.</w:t>
      </w:r>
    </w:p>
    <w:p/>
    <w:p>
      <w:r xmlns:w="http://schemas.openxmlformats.org/wordprocessingml/2006/main">
        <w:t xml:space="preserve">2. Psalmė 27:1: Viešpats yra mano šviesa ir mano išgelbėjimas, ko man bijoti? Viešpats yra mano gyvenimo tvirtovė, ko man bijoti?</w:t>
      </w:r>
    </w:p>
    <w:p/>
    <w:p>
      <w:r xmlns:w="http://schemas.openxmlformats.org/wordprocessingml/2006/main">
        <w:t xml:space="preserve">1 Chronicles 19:18 18 Sirai pabėgo nuo Izraelio. Dovydas nukovė septynis tūkstančius karių kovotojų ir keturiasdešimt tūkstančių pėstininkų iš sirų ir nužudė kariuomenės vadą Šofachą.</w:t>
      </w:r>
    </w:p>
    <w:p/>
    <w:p>
      <w:r xmlns:w="http://schemas.openxmlformats.org/wordprocessingml/2006/main">
        <w:t xml:space="preserve">Dovydas nugalėjo sirus, nužudydamas septynis tūkstančius kovos vežimų ir keturiasdešimt tūkstančių pėstininkų, tarp mirusiųjų buvo ir kariuomenės vadas Šofachas.</w:t>
      </w:r>
    </w:p>
    <w:p/>
    <w:p>
      <w:r xmlns:w="http://schemas.openxmlformats.org/wordprocessingml/2006/main">
        <w:t xml:space="preserve">1. Tikėjimo galia įveikiant negandas</w:t>
      </w:r>
    </w:p>
    <w:p/>
    <w:p>
      <w:r xmlns:w="http://schemas.openxmlformats.org/wordprocessingml/2006/main">
        <w:t xml:space="preserve">2. Dievo malonė mūsų pergalėse</w:t>
      </w:r>
    </w:p>
    <w:p/>
    <w:p>
      <w:r xmlns:w="http://schemas.openxmlformats.org/wordprocessingml/2006/main">
        <w:t xml:space="preserve">1. Romiečiams 8:31 – „Jei Dievas už mus, kas gali būti prieš mus?</w:t>
      </w:r>
    </w:p>
    <w:p/>
    <w:p>
      <w:r xmlns:w="http://schemas.openxmlformats.org/wordprocessingml/2006/main">
        <w:t xml:space="preserve">2. Jozuės 1:9 - "Būk stiprus ir drąsus, neišsigąskite ir neišsigąskite, nes Viešpats, tavo Dievas, yra su tavimi, kad ir kur eitum.</w:t>
      </w:r>
    </w:p>
    <w:p/>
    <w:p>
      <w:r xmlns:w="http://schemas.openxmlformats.org/wordprocessingml/2006/main">
        <w:t xml:space="preserve">1 Chronicles 19:19 19 Hadaezero tarnai, pamatę, kad jiems pablogėjo Izraelis, sudarė taiką su Dovydu ir tapo jo tarnais. Sirai nebenorėjo padėti Amono vaikams.</w:t>
      </w:r>
    </w:p>
    <w:p/>
    <w:p>
      <w:r xmlns:w="http://schemas.openxmlformats.org/wordprocessingml/2006/main">
        <w:t xml:space="preserve">Hadarezero tarnus nugalėjo izraelitai ir jie sutiko tarnauti Dovydui ir nebepadėti amonitams.</w:t>
      </w:r>
    </w:p>
    <w:p/>
    <w:p>
      <w:r xmlns:w="http://schemas.openxmlformats.org/wordprocessingml/2006/main">
        <w:t xml:space="preserve">1. Dievas yra ištikimas ir visada bus su mumis mūsų kovose ir suteiks mums pergalę.</w:t>
      </w:r>
    </w:p>
    <w:p/>
    <w:p>
      <w:r xmlns:w="http://schemas.openxmlformats.org/wordprocessingml/2006/main">
        <w:t xml:space="preserve">2. Turime pasitikėti Dievu ir pasikliauti Jo, o ne kitų jėgomis.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8:31 - "Ką tada sakysime atsakydami į šiuos dalykus? Jei Dievas yra už mus, kas gali būti prieš mus?"</w:t>
      </w:r>
    </w:p>
    <w:p/>
    <w:p>
      <w:r xmlns:w="http://schemas.openxmlformats.org/wordprocessingml/2006/main">
        <w:t xml:space="preserve">1 Kronikų 20 skyriuje pagrindinis dėmesys skiriamas tolesnėms karinėms pergalėms ir konfliktams, kuriuose dalyvauja Dovydas ir jo armija.</w:t>
      </w:r>
    </w:p>
    <w:p/>
    <w:p>
      <w:r xmlns:w="http://schemas.openxmlformats.org/wordprocessingml/2006/main">
        <w:t xml:space="preserve">1 pastraipa: Skyrius pradedamas minint, kad pavasarį, kai karaliai paprastai išeina į mūšį, Joabas vadovauja izraelitų kariuomenei prieš amonitus. Jie apgula Rabą, Amono sostinę, o Dovydas lieka Jeruzalėje (1 Metraščių 20:1).</w:t>
      </w:r>
    </w:p>
    <w:p/>
    <w:p>
      <w:r xmlns:w="http://schemas.openxmlformats.org/wordprocessingml/2006/main">
        <w:t xml:space="preserve">2 pastraipa: Pasakojimas pabrėžia konkretų įvykį, kai Dovydo nebuvimas mūšio lauke sukelia problemų. Vaikščiodamas ant savo rūmų stogo jis pamato besimaudančią gražią moterį, vardu Batšeba. Dovydas jos trokšta ir su ja svetimauja (1 Metraščių 20:2-3).</w:t>
      </w:r>
    </w:p>
    <w:p/>
    <w:p>
      <w:r xmlns:w="http://schemas.openxmlformats.org/wordprocessingml/2006/main">
        <w:t xml:space="preserve">3 pastraipa: Dėmesys nukreipiamas į Dovydo akistatą su Uriju, Batšebos vyru ir vienu iš jo ištikimų karių. Dovydas bando nuslėpti savo nuodėmę, iškviesdamas Ūriją iš mūšio ir skatindamas jį leisti laiką su žmona. Tačiau Ūrija lieka ištikima savo pareigai (1 Metraščių 20:4-8).</w:t>
      </w:r>
    </w:p>
    <w:p/>
    <w:p>
      <w:r xmlns:w="http://schemas.openxmlformats.org/wordprocessingml/2006/main">
        <w:t xml:space="preserve">4-oji pastraipa: Pasakojime aprašoma, kaip Dovydas planuoja nužudyti Ūriją mūšyje, pastatydamas jį į pažeidžiamą padėtį amonitų puolimo metu. Joabas vykdo šį planą, dėl kurio Ūrija mirė (1 Metraščių 20:9-10).</w:t>
      </w:r>
    </w:p>
    <w:p/>
    <w:p>
      <w:r xmlns:w="http://schemas.openxmlformats.org/wordprocessingml/2006/main">
        <w:t xml:space="preserve">5 pastraipa: Skyrius baigiamas trumpai paminint kitas karines kampanijas, kurias vedė Dovydo vadai prieš įvairius Izraelio priešus filistinus ir milžinus, žinomus kaip Rafos palikuonys. Šios kovos lemia tolesnes Izraelio pergales (1 Kronikų 20:11-13).</w:t>
      </w:r>
    </w:p>
    <w:p/>
    <w:p>
      <w:r xmlns:w="http://schemas.openxmlformats.org/wordprocessingml/2006/main">
        <w:t xml:space="preserve">Apibendrinant, 1 Kronikų dvidešimtajame skyriuje vaizduojamas Joabas, vedantis prieš amonitus, ir įvykiai, susiję su Batšeba. Pabrėžiama Rabos apgultis ir nuodėmingi Dovydo veiksmai. Minint konfrontaciją su Uriju ir vėlesnę mirtį. Apibendrinant, šiame skyriuje pateikiamas istorinis pasakojimas apie karines kampanijas vadovaujant Joabui ir apie karaliaus Dovydo moralinės nesėkmės dėl svetimavimo ir Urijo mirties pasekmes, pabrėžiant tebesitęsiančius konfliktus, su kuriais susidūrė Izraelis šiuo laikotarpiu.</w:t>
      </w:r>
    </w:p>
    <w:p/>
    <w:p>
      <w:r xmlns:w="http://schemas.openxmlformats.org/wordprocessingml/2006/main">
        <w:t xml:space="preserve">1 Chronicles 20:1 1 Metams pasibaigus, tuo metu, kai karaliai išėjo į mūšį, Joabas išvedė kariuomenę, sunaikino amonitų kraštą ir atėjo. apgulė Rabą. Bet Dovydas pasiliko Jeruzalėje. Joabas sumušė Rabą ir jį sunaikino.</w:t>
      </w:r>
    </w:p>
    <w:p/>
    <w:p>
      <w:r xmlns:w="http://schemas.openxmlformats.org/wordprocessingml/2006/main">
        <w:t xml:space="preserve">Joabas vadovavo kariuomenei ir užkariavo Amono šalį, o paskui apgulė ir sunaikino Rabą, o Dovydas liko Jeruzalėje.</w:t>
      </w:r>
    </w:p>
    <w:p/>
    <w:p>
      <w:r xmlns:w="http://schemas.openxmlformats.org/wordprocessingml/2006/main">
        <w:t xml:space="preserve">1. Svarbu nepamiršti savo pareigų ir teikti pirmenybę tam, kas svarbu.</w:t>
      </w:r>
    </w:p>
    <w:p/>
    <w:p>
      <w:r xmlns:w="http://schemas.openxmlformats.org/wordprocessingml/2006/main">
        <w:t xml:space="preserve">2. Dievo galia matyti iš mūsų gebėjimo nuveikti didelių dalykų.</w:t>
      </w:r>
    </w:p>
    <w:p/>
    <w:p>
      <w:r xmlns:w="http://schemas.openxmlformats.org/wordprocessingml/2006/main">
        <w:t xml:space="preserve">1. Romiečiams 12:10-12 – Mylėkite vieni kitus su broliška meile. Pralenkkite vienas kitą rodydami garbę. Nebūk tingus uolumu, būk karštas dvasios, tarnauk Viešpačiui.</w:t>
      </w:r>
    </w:p>
    <w:p/>
    <w:p>
      <w:r xmlns:w="http://schemas.openxmlformats.org/wordprocessingml/2006/main">
        <w:t xml:space="preserve">2. Hebrajams 11:1-2 – Dabar tikėjimas yra patikinimas to, ko tikimasi, įsitikinimas tuo, kas nematoma. Už tai senovės žmonės gavo savo pagyrimą.</w:t>
      </w:r>
    </w:p>
    <w:p/>
    <w:p>
      <w:r xmlns:w="http://schemas.openxmlformats.org/wordprocessingml/2006/main">
        <w:t xml:space="preserve">1 Chronicles 20:2 2 Dovydas nuėmė nuo jo galvos jų karaliaus karūną ir rado ją sveriančią talentą aukso, o joje buvo brangių akmenų. Jis buvo uždėtas Dovydui ant galvos. Jis taip pat išnešė iš miesto nepaprastai daug grobio.</w:t>
      </w:r>
    </w:p>
    <w:p/>
    <w:p>
      <w:r xmlns:w="http://schemas.openxmlformats.org/wordprocessingml/2006/main">
        <w:t xml:space="preserve">Dovydas paėmė priešo karaliaus karūną ir nustatė, kad tai talentas aukso su brangakmeniais. Jis taip pat pasiėmė daug grobio iš miesto.</w:t>
      </w:r>
    </w:p>
    <w:p/>
    <w:p>
      <w:r xmlns:w="http://schemas.openxmlformats.org/wordprocessingml/2006/main">
        <w:t xml:space="preserve">1. Dievo galia netikėtose vietose – parodoma, kaip Dievo galia gali būti aptikta mažai tikėtinose vietose ir kaip ji gali būti panaudota Jam šlovinti.</w:t>
      </w:r>
    </w:p>
    <w:p/>
    <w:p>
      <w:r xmlns:w="http://schemas.openxmlformats.org/wordprocessingml/2006/main">
        <w:t xml:space="preserve">2. Tikėjimo galia – tyrinėjimas, kaip tikėjimas Dievu gali lemti sėkmę bet kurioje situacijoje.</w:t>
      </w:r>
    </w:p>
    <w:p/>
    <w:p>
      <w:r xmlns:w="http://schemas.openxmlformats.org/wordprocessingml/2006/main">
        <w:t xml:space="preserve">1. Patarlės 16:3 – „Pavesk Viešpačiui, ką darai, ir jis įgyvendins tavo planus“.</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1 Chronicles 20:3 3 Jis išvedė jame buvusius žmones ir supjaustė juos pjūklais, geležinėmis akėčiomis ir kirviais. Taip Dovydas pasielgė su visais amonitų miestais. Dovydas ir visa tauta sugrįžo į Jeruzalę.</w:t>
      </w:r>
    </w:p>
    <w:p/>
    <w:p>
      <w:r xmlns:w="http://schemas.openxmlformats.org/wordprocessingml/2006/main">
        <w:t xml:space="preserve">Dovydas nugalėjo amonitų miestus, pjaustydamas žmones pjūklais, geležinėmis akėčiomis ir kirviais, prieš grįždamas į Jeruzalę su visa tauta.</w:t>
      </w:r>
    </w:p>
    <w:p/>
    <w:p>
      <w:r xmlns:w="http://schemas.openxmlformats.org/wordprocessingml/2006/main">
        <w:t xml:space="preserve">1. Dievas naudoja mus siekdamas teisingumo ir nugalėti blogį šiame pasaulyje.</w:t>
      </w:r>
    </w:p>
    <w:p/>
    <w:p>
      <w:r xmlns:w="http://schemas.openxmlformats.org/wordprocessingml/2006/main">
        <w:t xml:space="preserve">2. Net karo metu Dievas kviečia mus nešti taiką ir gailestingumą.</w:t>
      </w:r>
    </w:p>
    <w:p/>
    <w:p>
      <w:r xmlns:w="http://schemas.openxmlformats.org/wordprocessingml/2006/main">
        <w:t xml:space="preserve">1. Efeziečiams 6:10-20 – Apsirengimas visais Dievo ginklais, kad atsispirtų dvasiniam karui.</w:t>
      </w:r>
    </w:p>
    <w:p/>
    <w:p>
      <w:r xmlns:w="http://schemas.openxmlformats.org/wordprocessingml/2006/main">
        <w:t xml:space="preserve">2. Romiečiams 12:17-21 – gyventi taikiai ir būti maloniems priešams.</w:t>
      </w:r>
    </w:p>
    <w:p/>
    <w:p>
      <w:r xmlns:w="http://schemas.openxmlformats.org/wordprocessingml/2006/main">
        <w:t xml:space="preserve">1 Chronicles 20:4 4 Po to Gezere kilo karas su filistinais. Tuo metu Sibbechajas Hušatas nužudė Sipą, kuris buvo milžino palikuonis, ir jie buvo pavaldūs.</w:t>
      </w:r>
    </w:p>
    <w:p/>
    <w:p>
      <w:r xmlns:w="http://schemas.openxmlformats.org/wordprocessingml/2006/main">
        <w:t xml:space="preserve">Po taikos laikotarpio tarp filistinų ir Gezero kilo karas, kurio metu hušatas Sibbechajus nužudė milžinų palikuonį Sippajų, o filistinai buvo nugalėti.</w:t>
      </w:r>
    </w:p>
    <w:p/>
    <w:p>
      <w:r xmlns:w="http://schemas.openxmlformats.org/wordprocessingml/2006/main">
        <w:t xml:space="preserve">1. Tikėjimo galia: kaip Dievas mums suteikia jėgų nugalėti net pačius baisiausius priešininkus</w:t>
      </w:r>
    </w:p>
    <w:p/>
    <w:p>
      <w:r xmlns:w="http://schemas.openxmlformats.org/wordprocessingml/2006/main">
        <w:t xml:space="preserve">2. Vienybės svarba: kaip darbas kartu atneša pergalę konflikto metu</w:t>
      </w:r>
    </w:p>
    <w:p/>
    <w:p>
      <w:r xmlns:w="http://schemas.openxmlformats.org/wordprocessingml/2006/main">
        <w:t xml:space="preserve">1. Jozuės 1:1-9 – Būkite stiprūs ir drąsūs, nes Viešpats bus su jumis, kad ir kur eitumėte.</w:t>
      </w:r>
    </w:p>
    <w:p/>
    <w:p>
      <w:r xmlns:w="http://schemas.openxmlformats.org/wordprocessingml/2006/main">
        <w:t xml:space="preserve">2. Romiečiams 8:37-39 – Ne, visuose šiuose dalykuose mes esame daugiau nei nugalėtojai per Tą, kuris mus mylėjo.</w:t>
      </w:r>
    </w:p>
    <w:p/>
    <w:p>
      <w:r xmlns:w="http://schemas.openxmlformats.org/wordprocessingml/2006/main">
        <w:t xml:space="preserve">1 Chronicles 20:5 Ir vėl kilo karas su filistinais. o Jairo sūnus Elhananas nužudė gatiečio Galijoto brolį Lahmį, kurio ieties kotas buvo kaip audimo rąstas.</w:t>
      </w:r>
    </w:p>
    <w:p/>
    <w:p>
      <w:r xmlns:w="http://schemas.openxmlformats.org/wordprocessingml/2006/main">
        <w:t xml:space="preserve">Kilo karas tarp izraelitų ir filistinų. Jairo sūnus Elhananas nužudė gatiečio Galijoto brolį Lahmį.</w:t>
      </w:r>
    </w:p>
    <w:p/>
    <w:p>
      <w:r xmlns:w="http://schemas.openxmlformats.org/wordprocessingml/2006/main">
        <w:t xml:space="preserve">1. Dievas yra su mumis net ir sunkių mūšių viduryje.</w:t>
      </w:r>
    </w:p>
    <w:p/>
    <w:p>
      <w:r xmlns:w="http://schemas.openxmlformats.org/wordprocessingml/2006/main">
        <w:t xml:space="preserve">2. Kovos metu galime pasikliauti Dievo stiprybe ir galia.</w:t>
      </w:r>
    </w:p>
    <w:p/>
    <w:p>
      <w:r xmlns:w="http://schemas.openxmlformats.org/wordprocessingml/2006/main">
        <w:t xml:space="preserve">1. 2 Kronikų 32:7-8; Būkite stiprūs ir drąsūs. Nebijok ir nenusimink dėl Asirijos karaliaus ir didžiulės kariuomenės su juo, nes pas mus yra didesnė jėga nei pas jį.</w:t>
      </w:r>
    </w:p>
    <w:p/>
    <w:p>
      <w:r xmlns:w="http://schemas.openxmlformats.org/wordprocessingml/2006/main">
        <w:t xml:space="preserve">2. Patarlių 18:10; Viešpaties vardas yra tvirtas bokštas; teisieji pabėga į jį ir yra saugūs.</w:t>
      </w:r>
    </w:p>
    <w:p/>
    <w:p>
      <w:r xmlns:w="http://schemas.openxmlformats.org/wordprocessingml/2006/main">
        <w:t xml:space="preserve">1 Kronikų 20:6 Ir vėl kilo karas prie Gato, kur buvo didelio ūgio vyras, kurio rankų ir kojų pirštai buvo dvidešimt keturi, po šešis ant kiekvienos rankos ir po šešis ant kiekvienos pėdos. Jis taip pat buvo milžino sūnus. .</w:t>
      </w:r>
    </w:p>
    <w:p/>
    <w:p>
      <w:r xmlns:w="http://schemas.openxmlformats.org/wordprocessingml/2006/main">
        <w:t xml:space="preserve">Šioje ištraukoje pasakojama apie mūšį tarp izraelitų ir milžino Gate. Milžinas turėjo 24 skaitmenis ant rankų ir kojų.</w:t>
      </w:r>
    </w:p>
    <w:p/>
    <w:p>
      <w:r xmlns:w="http://schemas.openxmlformats.org/wordprocessingml/2006/main">
        <w:t xml:space="preserve">1. Milžinų įveikimas: išmokite nugalėti savo baimes</w:t>
      </w:r>
    </w:p>
    <w:p/>
    <w:p>
      <w:r xmlns:w="http://schemas.openxmlformats.org/wordprocessingml/2006/main">
        <w:t xml:space="preserve">2. Viešpaties stiprybė: atlaikyti mūsų iššūkius</w:t>
      </w:r>
    </w:p>
    <w:p/>
    <w:p>
      <w:r xmlns:w="http://schemas.openxmlformats.org/wordprocessingml/2006/main">
        <w:t xml:space="preserve">1. 1 Jono 4:4 – Vaikeliai, jūs esate iš Dievo ir juos nugalėjote, nes tas, kuris yra jumyse, yra didesnis už tą, kuris yra pasaulyje.</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1 Chronicles 20:7 7 Kai jis niekino Izraelį, Dovydo brolio Šimėjos sūnus Jehonatanas jį nužudė.</w:t>
      </w:r>
    </w:p>
    <w:p/>
    <w:p>
      <w:r xmlns:w="http://schemas.openxmlformats.org/wordprocessingml/2006/main">
        <w:t xml:space="preserve">Jehonatanas, Dovydo brolis, nužudė Galijotą, kai šis nepaisė Izraelio.</w:t>
      </w:r>
    </w:p>
    <w:p/>
    <w:p>
      <w:r xmlns:w="http://schemas.openxmlformats.org/wordprocessingml/2006/main">
        <w:t xml:space="preserve">1. Niekada nenuvertinkite tikėjimo galios</w:t>
      </w:r>
    </w:p>
    <w:p/>
    <w:p>
      <w:r xmlns:w="http://schemas.openxmlformats.org/wordprocessingml/2006/main">
        <w:t xml:space="preserve">2. Šeimos stiprybė</w:t>
      </w:r>
    </w:p>
    <w:p/>
    <w:p>
      <w:r xmlns:w="http://schemas.openxmlformats.org/wordprocessingml/2006/main">
        <w:t xml:space="preserve">1. 1 Kronikų 20:7</w:t>
      </w:r>
    </w:p>
    <w:p/>
    <w:p>
      <w:r xmlns:w="http://schemas.openxmlformats.org/wordprocessingml/2006/main">
        <w:t xml:space="preserve">2. 1 Samuelio 17:45-47 (Ir Dovydas pasakė filistinui: "Tu ateini pas mane su kardu, su ietimi ir ietimi. Bet aš ateinu pas tave kareivijų Viešpaties vardu, Izraelio kareivijų Dievas, kuriam tu niekinai.Šiandien Viešpats atiduos tave į mano rankas, aš tave smogsiu ir atimsiu nuo tavęs galvą. Šiandien atiduosiu filistinų stovyklos lavonus padangių paukščiai ir žemės žvėrys, kad visa žemė žinotų, jog Izraelyje yra Dievas. Tada visa ši minia žinos, kad Viešpats negelbsti kardu ir ietimi, nes mūšis yra Viešpaties ir Jis atiduos jus į mūsų rankas.")</w:t>
      </w:r>
    </w:p>
    <w:p/>
    <w:p>
      <w:r xmlns:w="http://schemas.openxmlformats.org/wordprocessingml/2006/main">
        <w:t xml:space="preserve">1 Chronicles 20:8 8 Jie gimė milžinui Gate. ir jie krito per Dovydo ir jo tarnų rankas.</w:t>
      </w:r>
    </w:p>
    <w:p/>
    <w:p>
      <w:r xmlns:w="http://schemas.openxmlformats.org/wordprocessingml/2006/main">
        <w:t xml:space="preserve">Dovydas ir jo tarnai kovojo su milžinais Gate ir juos nugalėjo.</w:t>
      </w:r>
    </w:p>
    <w:p/>
    <w:p>
      <w:r xmlns:w="http://schemas.openxmlformats.org/wordprocessingml/2006/main">
        <w:t xml:space="preserve">1. Pergalė Jėzuje: kaip Dievas kovoja už mus</w:t>
      </w:r>
    </w:p>
    <w:p/>
    <w:p>
      <w:r xmlns:w="http://schemas.openxmlformats.org/wordprocessingml/2006/main">
        <w:t xml:space="preserve">2. Milžinų įveikimas: pasitikėjimas Viešpaties jėgomis</w:t>
      </w:r>
    </w:p>
    <w:p/>
    <w:p>
      <w:r xmlns:w="http://schemas.openxmlformats.org/wordprocessingml/2006/main">
        <w:t xml:space="preserve">1. Išėjimo 14:14 – „Viešpats kovos už tave, tau tereikia būti ramiam“.</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1 Kronikų 21 skyriuje daugiausia dėmesio skiriama nuodėmingam Dovydo sprendimui atlikti surašymą ir to pasekmes Izraeliui.</w:t>
      </w:r>
    </w:p>
    <w:p/>
    <w:p>
      <w:r xmlns:w="http://schemas.openxmlformats.org/wordprocessingml/2006/main">
        <w:t xml:space="preserve">1-oji pastraipa: Skyrius pradedamas minint, kad Šėtonas skatina Dovydą surašyti Izraelį. Dovydas įsako Joabui, savo kariuomenės vadui, eiti per visą kraštą ir suskaičiuoti žmones (1 Metraščių 21:1-2).</w:t>
      </w:r>
    </w:p>
    <w:p/>
    <w:p>
      <w:r xmlns:w="http://schemas.openxmlformats.org/wordprocessingml/2006/main">
        <w:t xml:space="preserve">2 pastraipa: Pasakojimas pabrėžia pradinį Joabo prieštaravimą atlikti surašymą. Jis įspėja Dovydą, kad tai sukels problemų Izraeliui, ir pataria to nedaryti. Tačiau Dovydas primygtinai reikalauja tęsti savo planą (1 Metraščių 21:3-4).</w:t>
      </w:r>
    </w:p>
    <w:p/>
    <w:p>
      <w:r xmlns:w="http://schemas.openxmlformats.org/wordprocessingml/2006/main">
        <w:t xml:space="preserve">3 pastraipa: dėmesys nukreipiamas į faktinį žmonių skaičiavimą. Joabas ir jo karininkai keliauja po Izraelį devynis mėnesius ir dvidešimt dienų, atkreipdami dėmesį į kiekvieną asmenį, galintį nešioti ginklą. Apie savo atradimus jie praneša Dovydui (1 Kronikų 21:5-6).</w:t>
      </w:r>
    </w:p>
    <w:p/>
    <w:p>
      <w:r xmlns:w="http://schemas.openxmlformats.org/wordprocessingml/2006/main">
        <w:t xml:space="preserve">4-oji pastraipa: Pasakojime aprašoma, kaip Dievas nepatenkintas Dovydo veiksmais. Jis siunčia pranašą Gadą paskelbti teismo žinią, suteikdamas Dovydui tris galimybes nubausti trejus metus bado, tris mėnesius bėgti nuo priešų arba tris dienas maro (1 Kronikų 21:7-12).</w:t>
      </w:r>
    </w:p>
    <w:p/>
    <w:p>
      <w:r xmlns:w="http://schemas.openxmlformats.org/wordprocessingml/2006/main">
        <w:t xml:space="preserve">5 pastraipa: Skyrius tęsiasi tuo, kad Dievas siunčia Izraeliui sunkų marą dėl Dovydo nuodėmės. Tūkstančiai miršta visoje žemėje, kol angelas pasiekia Jeruzalę. Tuo metu Dievas liepia jam sustoti ir praneša Gadui apie aukuro pastatymą toje vietoje (1 Kronikų 21:13-19).</w:t>
      </w:r>
    </w:p>
    <w:p/>
    <w:p>
      <w:r xmlns:w="http://schemas.openxmlformats.org/wordprocessingml/2006/main">
        <w:t xml:space="preserve">6 pastraipa: Dėmesys nukrypsta į Dovydą, kuris mato angelą, stovintį tarp dangaus ir žemės su ištrauktu kardu virš Jeruzalės. Jis prašo pasigailėjimo savo tautos vardu ir aukoja aukas nurodytoje aukuro vietoje (1 Kronikų 21:20-26).</w:t>
      </w:r>
    </w:p>
    <w:p/>
    <w:p>
      <w:r xmlns:w="http://schemas.openxmlformats.org/wordprocessingml/2006/main">
        <w:t xml:space="preserve">7 pastraipa: Skyriaus pabaigoje paminėta, kaip Dievas palankiai reaguoja į šias aukas, leisdamas ugniai iš dangaus jas visiškai sunaikinti. Po šio veiksmo Dievas įsako angelui daugiau nekenkti Jeruzalei (1 Kronikų 21:27-30).</w:t>
      </w:r>
    </w:p>
    <w:p/>
    <w:p>
      <w:r xmlns:w="http://schemas.openxmlformats.org/wordprocessingml/2006/main">
        <w:t xml:space="preserve">Apibendrinant, dvidešimt pirmame 1 kronikų skyriuje vaizduojamas nuodėmingas Dovydo sprendimas ir pasekmės, su kuriomis susidūrė Izraelis. Pabrėžiamas šėtonas, kurstantis surašymą, ir Joabo prieštaravimas. Minint skaičiavimo procesą ir Dievo duotus pasirinkimus. Apibendrinant, šiame skyriuje pateikiamas istorinis pasakojimas, parodantis tiek didžiulį karaliaus Dovydo troškimą turėti jėgų atliekant neleistiną surašymą, tiek Dievo atsaką per teismą, iššaukiant sunkų marą, tuo pačiu pabrėžiant dieviškąjį gailestingumą, kai atgaila parodoma aukomis, vedančiomis į dievišką įsikišimą. ir apsauga virš Jeruzalės.</w:t>
      </w:r>
    </w:p>
    <w:p/>
    <w:p>
      <w:r xmlns:w="http://schemas.openxmlformats.org/wordprocessingml/2006/main">
        <w:t xml:space="preserve">1 Chronicles 21:1 1 Šėtonas stojo prieš Izraelį ir paskatino Dovydą suskaičiuoti Izraelį.</w:t>
      </w:r>
    </w:p>
    <w:p/>
    <w:p>
      <w:r xmlns:w="http://schemas.openxmlformats.org/wordprocessingml/2006/main">
        <w:t xml:space="preserve">Šėtonas gundė karalių Dovydą nusidėti, skaičiuodamas Izraelio žmones.</w:t>
      </w:r>
    </w:p>
    <w:p/>
    <w:p>
      <w:r xmlns:w="http://schemas.openxmlformats.org/wordprocessingml/2006/main">
        <w:t xml:space="preserve">1. „Dovydo pagundos: kaip atsispirti nuodėmei“</w:t>
      </w:r>
    </w:p>
    <w:p/>
    <w:p>
      <w:r xmlns:w="http://schemas.openxmlformats.org/wordprocessingml/2006/main">
        <w:t xml:space="preserve">2. „Gundos galia: išmokti pasikliauti Dievu“</w:t>
      </w:r>
    </w:p>
    <w:p/>
    <w:p>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1 Korintiečiams 10:13 – „Tavęs neaptiko jokia pagunda, išskyrus tai, kas įprasta žmonijai. Ir Dievas yra ištikimas; Jis neleis tavęs gundyti daugiau, nei tu gali pakelti. Bet kai būsi gundomas, jis taip pat pasirūpins išeiti, kad galėtum tai ištverti“.</w:t>
      </w:r>
    </w:p>
    <w:p/>
    <w:p>
      <w:r xmlns:w="http://schemas.openxmlformats.org/wordprocessingml/2006/main">
        <w:t xml:space="preserve">1 Chronicles 21:2 2 Dovydas tarė Joabui ir tautos valdovams: “Eikite, suskaičiuokite Izraelį nuo Beer Šebos iki Dano. ir atnešk man jų skaičių, kad žinočiau.</w:t>
      </w:r>
    </w:p>
    <w:p/>
    <w:p>
      <w:r xmlns:w="http://schemas.openxmlformats.org/wordprocessingml/2006/main">
        <w:t xml:space="preserve">Dovydas įsakė Joabui ir Izraelio valdovams suskaičiuoti žmones nuo Beer Šebos iki Dano.</w:t>
      </w:r>
    </w:p>
    <w:p/>
    <w:p>
      <w:r xmlns:w="http://schemas.openxmlformats.org/wordprocessingml/2006/main">
        <w:t xml:space="preserve">1. Izraelio žmonių skaičiavimo svarba.</w:t>
      </w:r>
    </w:p>
    <w:p/>
    <w:p>
      <w:r xmlns:w="http://schemas.openxmlformats.org/wordprocessingml/2006/main">
        <w:t xml:space="preserve">2. Reikia vykdyti Dievo įsakymus.</w:t>
      </w:r>
    </w:p>
    <w:p/>
    <w:p>
      <w:r xmlns:w="http://schemas.openxmlformats.org/wordprocessingml/2006/main">
        <w:t xml:space="preserve">1. Mato 28:19-20 Taigi eikite ir mokykite visas tautas, krikštydami jas vardan Tėvo, ir Sūnaus, ir Šventosios Dvasios. , štai, aš esu su jumis visada, net iki pasaulio pabaigos. Amen.</w:t>
      </w:r>
    </w:p>
    <w:p/>
    <w:p>
      <w:r xmlns:w="http://schemas.openxmlformats.org/wordprocessingml/2006/main">
        <w:t xml:space="preserve">2. Deuteronomy 4:1-2 Taigi dabar klausyk, Izraeli, įstatų ir įsakymų, kurių aš tave mokau, kad juos vykdytum, kad gyventum, įeitum ir paveldėtum žemę, kurią Viešpats, tavo tėvai tau duoda. Nepridėkite prie žodžio, kurį jums duodu, ir nesumažinkite nieko, kad vykdytumėte Viešpaties, jūsų Dievo, įsakymus, kuriuos jums duodu.</w:t>
      </w:r>
    </w:p>
    <w:p/>
    <w:p>
      <w:r xmlns:w="http://schemas.openxmlformats.org/wordprocessingml/2006/main">
        <w:t xml:space="preserve">1 Chronicles 21:3 3 Joabas atsakė: “Viešpats padidins savo tautą šimtą kartų daugiau, bet, mano viešpatie karaliau, ar ne visi jie yra mano valdovo tarnai? Kodėl tada mano viešpatie to reikalauja? Kodėl jis bus Izraelio nusikaltimo priežastimi?</w:t>
      </w:r>
    </w:p>
    <w:p/>
    <w:p>
      <w:r xmlns:w="http://schemas.openxmlformats.org/wordprocessingml/2006/main">
        <w:t xml:space="preserve">Joabas abejoja, kodėl karalius Dovydas surašo Izraelio žmones, nes jie visi laikomi Viešpaties tarnais.</w:t>
      </w:r>
    </w:p>
    <w:p/>
    <w:p>
      <w:r xmlns:w="http://schemas.openxmlformats.org/wordprocessingml/2006/main">
        <w:t xml:space="preserve">1. Turime atsiminti, kad visi žmonės yra Viešpaties tarnai.</w:t>
      </w:r>
    </w:p>
    <w:p/>
    <w:p>
      <w:r xmlns:w="http://schemas.openxmlformats.org/wordprocessingml/2006/main">
        <w:t xml:space="preserve">2. Mes neturime pasinaudoti savo autoritetu daryti dalykus, dėl kurių kiti suklups.</w:t>
      </w:r>
    </w:p>
    <w:p/>
    <w:p>
      <w:r xmlns:w="http://schemas.openxmlformats.org/wordprocessingml/2006/main">
        <w:t xml:space="preserve">1. Izaijas 40:27-31 Kodėl tu sakai, Jokūbai, ir kalbi, Izraeli: Mano kelias yra paslėptas nuo Viešpaties ir mano Dievas nepaiso mano teisės?</w:t>
      </w:r>
    </w:p>
    <w:p/>
    <w:p>
      <w:r xmlns:w="http://schemas.openxmlformats.org/wordprocessingml/2006/main">
        <w:t xml:space="preserve">2. Efeziečiams 5:21-33 – paklusnumas vienas kitam iš pagarbos Kristui.</w:t>
      </w:r>
    </w:p>
    <w:p/>
    <w:p>
      <w:r xmlns:w="http://schemas.openxmlformats.org/wordprocessingml/2006/main">
        <w:t xml:space="preserve">1 Chronicles 21:4 4 Tačiau karaliaus žodis nugalėjo Joabą. Todėl Joabas išvyko, apkeliavo visą Izraelį ir atvyko į Jeruzalę.</w:t>
      </w:r>
    </w:p>
    <w:p/>
    <w:p>
      <w:r xmlns:w="http://schemas.openxmlformats.org/wordprocessingml/2006/main">
        <w:t xml:space="preserve">Šioje ištraukoje aprašoma, kaip karaliaus Dovydo žodis buvo galingesnis nei Joabo, todėl Joabas turėjo išvykti ir keliauti per visą Izraelį į Jeruzalę.</w:t>
      </w:r>
    </w:p>
    <w:p/>
    <w:p>
      <w:r xmlns:w="http://schemas.openxmlformats.org/wordprocessingml/2006/main">
        <w:t xml:space="preserve">1. Žodžių galia – tyrinėkite, kaip mūsų žodžiai yra galingi ir gali pakeisti gyvenimą.</w:t>
      </w:r>
    </w:p>
    <w:p/>
    <w:p>
      <w:r xmlns:w="http://schemas.openxmlformats.org/wordprocessingml/2006/main">
        <w:t xml:space="preserve">2. Karalių valdžia – tiria, kaip karaliai turi valdžią savo žmonėms ir kaip ją galima panaudoti teigiamai.</w:t>
      </w:r>
    </w:p>
    <w:p/>
    <w:p>
      <w:r xmlns:w="http://schemas.openxmlformats.org/wordprocessingml/2006/main">
        <w:t xml:space="preserve">1. Jokūbo 3:1-12 – liežuvio galios tyrinėjimas ir kaip jį panaudoti gėriui ar blogiui.</w:t>
      </w:r>
    </w:p>
    <w:p/>
    <w:p>
      <w:r xmlns:w="http://schemas.openxmlformats.org/wordprocessingml/2006/main">
        <w:t xml:space="preserve">2. 1 Samuelio 15:22-23 – Nagrinėti, kaip paklusnumas Dievui yra svarbesnis už žmogaus įstatymus ir valdžią.</w:t>
      </w:r>
    </w:p>
    <w:p/>
    <w:p>
      <w:r xmlns:w="http://schemas.openxmlformats.org/wordprocessingml/2006/main">
        <w:t xml:space="preserve">1 Chronicles 21:5 5 Joabas davė Dovydui žmonių skaičių. Iš viso Izraelyje buvo tūkstantis ir šimtas tūkstančių vyrų, traukiančių kardą, o Judas buvo keturi šimtai šešiasdešimt tūkstančių vyrų, traukiančių kardą.</w:t>
      </w:r>
    </w:p>
    <w:p/>
    <w:p>
      <w:r xmlns:w="http://schemas.openxmlformats.org/wordprocessingml/2006/main">
        <w:t xml:space="preserve">Joabas pranešė Dovydui, kiek vyrų Izraelyje ir Jude gali kautis kardais – atitinkamai 1,1 milijono ir 470 000.</w:t>
      </w:r>
    </w:p>
    <w:p/>
    <w:p>
      <w:r xmlns:w="http://schemas.openxmlformats.org/wordprocessingml/2006/main">
        <w:t xml:space="preserve">1. Dievas laimina savo žmones gausybe išteklių, skirtų apsaugoti ir ginti.</w:t>
      </w:r>
    </w:p>
    <w:p/>
    <w:p>
      <w:r xmlns:w="http://schemas.openxmlformats.org/wordprocessingml/2006/main">
        <w:t xml:space="preserve">2. Kartu esame stipresni nei atskirai.</w:t>
      </w:r>
    </w:p>
    <w:p/>
    <w:p>
      <w:r xmlns:w="http://schemas.openxmlformats.org/wordprocessingml/2006/main">
        <w:t xml:space="preserve">1. Efeziečiams 6:10-13 – „Pagaliau būkite stiprūs Viešpatyje ir jo galios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atsilaikyti piktą dieną ir viską padaręs išlikti tvirtas“.</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1 Chronicles 21:6 6 Levio ir Benjamino jis nepriskyrė prie jų, nes karaliaus žodis Joabui buvo pasibjaurėtinas.</w:t>
      </w:r>
    </w:p>
    <w:p/>
    <w:p>
      <w:r xmlns:w="http://schemas.openxmlformats.org/wordprocessingml/2006/main">
        <w:t xml:space="preserve">Joabas surašymo metu neskaičiavo Levio ir Benjamino giminių, nes karaliaus įsakymas jam buvo pasibjaurėtinas.</w:t>
      </w:r>
    </w:p>
    <w:p/>
    <w:p>
      <w:r xmlns:w="http://schemas.openxmlformats.org/wordprocessingml/2006/main">
        <w:t xml:space="preserve">1. Paklusnumas Dievo įsakymams visada turi viršyti žmogaus nepaklusnumą.</w:t>
      </w:r>
    </w:p>
    <w:p/>
    <w:p>
      <w:r xmlns:w="http://schemas.openxmlformats.org/wordprocessingml/2006/main">
        <w:t xml:space="preserve">2. Joabo ištikimybė Dievo įsakymams buvo didesnė už jo ištikimybę karaliui.</w:t>
      </w:r>
    </w:p>
    <w:p/>
    <w:p>
      <w:r xmlns:w="http://schemas.openxmlformats.org/wordprocessingml/2006/main">
        <w:t xml:space="preserve">1. 1 Samuelio 15:22-23 – Samuelis tarė: „Ar VIEŠPATS labai mėgsta deginamąsias atnašas ir aukas, kaip klausyti Viešpaties balso? avinų taukai.</w:t>
      </w:r>
    </w:p>
    <w:p/>
    <w:p>
      <w:r xmlns:w="http://schemas.openxmlformats.org/wordprocessingml/2006/main">
        <w:t xml:space="preserve">2. Danieliaus 3:17-18 – „Jei taip yra, mūsų Dievas, kuriam tarnaujame, gali mus išgelbėti iš degančios ugnies krosnies, ir jis išgelbės mus iš tavo rankos, karaliau. Bet jei ne, tebūnie taip tau žinoma, karaliau, kad mes netarnausime tavo dievams ir negarbinsime auksinio atvaizdo, kurį pasistatei“.</w:t>
      </w:r>
    </w:p>
    <w:p/>
    <w:p>
      <w:r xmlns:w="http://schemas.openxmlformats.org/wordprocessingml/2006/main">
        <w:t xml:space="preserve">1 Chronicles 21:7 7 Dievui tai nepatiko. todėl jis sumušė Izraelį.</w:t>
      </w:r>
    </w:p>
    <w:p/>
    <w:p>
      <w:r xmlns:w="http://schemas.openxmlformats.org/wordprocessingml/2006/main">
        <w:t xml:space="preserve">Dievas buvo nepatenkintas Izraelio veiksmais ir juos nubaudė.</w:t>
      </w:r>
    </w:p>
    <w:p/>
    <w:p>
      <w:r xmlns:w="http://schemas.openxmlformats.org/wordprocessingml/2006/main">
        <w:t xml:space="preserve">1. Dievo teisingumas apima visus žmones, ir Jis nubaus tuos, kurie pažeidžia Jo įstatymus.</w:t>
      </w:r>
    </w:p>
    <w:p/>
    <w:p>
      <w:r xmlns:w="http://schemas.openxmlformats.org/wordprocessingml/2006/main">
        <w:t xml:space="preserve">2. Dievo pyktis visada teisus, ir Jis netoleruoja skriaudų.</w:t>
      </w:r>
    </w:p>
    <w:p/>
    <w:p>
      <w:r xmlns:w="http://schemas.openxmlformats.org/wordprocessingml/2006/main">
        <w:t xml:space="preserve">1. Izaijas 10:12-13 – „Todėl taip sako Izraelio Šventasis: Kadangi jūs niekinate šį žodį ir pasitikite priespauda bei iškrypimais ir jais pasitikite, todėl ši neteisybė jums bus kaip laužas, kuris pasiruošęs kristi. , iškilimas aukštoje sienoje, kuris lūžta staiga, akimirksniu.</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1 Chronicles 21:8 8 Dovydas tarė Dievui: “Didiai nusidėjau, nes tai padariau”. nes aš pasielgiau labai kvailai.</w:t>
      </w:r>
    </w:p>
    <w:p/>
    <w:p>
      <w:r xmlns:w="http://schemas.openxmlformats.org/wordprocessingml/2006/main">
        <w:t xml:space="preserve">Dovydas pripažįsta savo nuodėmę ir nuolankiai prašo Dievo jam atleisti.</w:t>
      </w:r>
    </w:p>
    <w:p/>
    <w:p>
      <w:r xmlns:w="http://schemas.openxmlformats.org/wordprocessingml/2006/main">
        <w:t xml:space="preserve">1. Galia išpažinti savo nuodėmes</w:t>
      </w:r>
    </w:p>
    <w:p/>
    <w:p>
      <w:r xmlns:w="http://schemas.openxmlformats.org/wordprocessingml/2006/main">
        <w:t xml:space="preserve">2. Nuolankumo grožis</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1 Chronicles 21:9 9 Viešpats kalbėjo Gadui, Dovydo regėtojui, sakydamas:</w:t>
      </w:r>
    </w:p>
    <w:p/>
    <w:p>
      <w:r xmlns:w="http://schemas.openxmlformats.org/wordprocessingml/2006/main">
        <w:t xml:space="preserve">Dievas kalbėjo su Gadu, Dovydo regėju, su nurodymais.</w:t>
      </w:r>
    </w:p>
    <w:p/>
    <w:p>
      <w:r xmlns:w="http://schemas.openxmlformats.org/wordprocessingml/2006/main">
        <w:t xml:space="preserve">1. Dievo balso klausymosi svarba</w:t>
      </w:r>
    </w:p>
    <w:p/>
    <w:p>
      <w:r xmlns:w="http://schemas.openxmlformats.org/wordprocessingml/2006/main">
        <w:t xml:space="preserve">2. Ištikimas atsakymas į Dievo Žodį</w:t>
      </w:r>
    </w:p>
    <w:p/>
    <w:p>
      <w:r xmlns:w="http://schemas.openxmlformats.org/wordprocessingml/2006/main">
        <w:t xml:space="preserve">1. Jeremijo 29:11 – „Nes aš žinau, kokius planus turiu tau, – sako VIEŠPATS – planus, kad tau klestėtų, o ne pakenktų, teiks viltį ir ateitį.</w:t>
      </w:r>
    </w:p>
    <w:p/>
    <w:p>
      <w:r xmlns:w="http://schemas.openxmlformats.org/wordprocessingml/2006/main">
        <w:t xml:space="preserve">2. Jokūbo 1:19-20 –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1 Metraščių 21:10 Eik ir pranešk Dovydui: 'Taip sako Viešpats: 'Aš tau siūlau tris dalykus. Išsirink vieną iš jų, kad tau tai padaryčiau'.</w:t>
      </w:r>
    </w:p>
    <w:p/>
    <w:p>
      <w:r xmlns:w="http://schemas.openxmlformats.org/wordprocessingml/2006/main">
        <w:t xml:space="preserve">Dievas siūlo Dovydui tris pasirinkimus ir prašo jo pasirinkti vieną iš jų.</w:t>
      </w:r>
    </w:p>
    <w:p/>
    <w:p>
      <w:r xmlns:w="http://schemas.openxmlformats.org/wordprocessingml/2006/main">
        <w:t xml:space="preserve">1. Pasirinkimo galia: protingų sprendimų priėmimas</w:t>
      </w:r>
    </w:p>
    <w:p/>
    <w:p>
      <w:r xmlns:w="http://schemas.openxmlformats.org/wordprocessingml/2006/main">
        <w:t xml:space="preserve">2. Dievo malonė teikiant pasirinkimus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Psalmė 37:4 – Džiaukis Viešpačiu, ir jis išpildys tavo širdies troškimus.</w:t>
      </w:r>
    </w:p>
    <w:p/>
    <w:p>
      <w:r xmlns:w="http://schemas.openxmlformats.org/wordprocessingml/2006/main">
        <w:t xml:space="preserve">1 Metraščių 21:11 Gadas atėjo pas Dovydą ir tarė: „Taip sako Viešpats: 'Pasirink tave.</w:t>
      </w:r>
    </w:p>
    <w:p/>
    <w:p>
      <w:r xmlns:w="http://schemas.openxmlformats.org/wordprocessingml/2006/main">
        <w:t xml:space="preserve">Gadas atėjo pas Dovydą su VIEŠPATIES žinia – rinktis.</w:t>
      </w:r>
    </w:p>
    <w:p/>
    <w:p>
      <w:r xmlns:w="http://schemas.openxmlformats.org/wordprocessingml/2006/main">
        <w:t xml:space="preserve">1. Išgirsk Viešpaties kvietimą rinktis išmintingai.</w:t>
      </w:r>
    </w:p>
    <w:p/>
    <w:p>
      <w:r xmlns:w="http://schemas.openxmlformats.org/wordprocessingml/2006/main">
        <w:t xml:space="preserve">2. Priimkite sprendimus atsižvelgdami į Dievo valią.</w:t>
      </w:r>
    </w:p>
    <w:p/>
    <w:p>
      <w:r xmlns:w="http://schemas.openxmlformats.org/wordprocessingml/2006/main">
        <w:t xml:space="preserve">1. Jozuės 24:15 Šiandien išsirinkite, kam tarnausite.</w:t>
      </w:r>
    </w:p>
    <w:p/>
    <w:p>
      <w:r xmlns:w="http://schemas.openxmlformats.org/wordprocessingml/2006/main">
        <w:t xml:space="preserve">2. Jokūbo 4:17 Todėl tam, kuris žino, ką reikia daryti, bet to nedaro, tai yra nuodėmė.</w:t>
      </w:r>
    </w:p>
    <w:p/>
    <w:p>
      <w:r xmlns:w="http://schemas.openxmlformats.org/wordprocessingml/2006/main">
        <w:t xml:space="preserve">1 Chronicles 21:12 12 Arba trejus metus badas; arba tris mėnesius, kad tave sunaikintų prieš savo priešus, kol tavo priešų kardas pasivys tave. Arba tris dienas VIEŠPATIES kardas, maras žemėje, o Viešpaties angelas sunaikins visas Izraelio pakrantes. Taigi dabar patark sau, kokį žodį vėl duosiu tam, kuris mane siuntė.</w:t>
      </w:r>
    </w:p>
    <w:p/>
    <w:p>
      <w:r xmlns:w="http://schemas.openxmlformats.org/wordprocessingml/2006/main">
        <w:t xml:space="preserve">Dievas duoda karaliui Dovydui pasirinkti vieną iš trijų bausmių: trejų metų bado, trijų mėnesių naikinimo jo priešų arba trijų dienų maro ir Viešpaties angelo, sunaikinančio visas Izraelio pakrantes. Jis turi nuspręsti, kurį pasirinkti.</w:t>
      </w:r>
    </w:p>
    <w:p/>
    <w:p>
      <w:r xmlns:w="http://schemas.openxmlformats.org/wordprocessingml/2006/main">
        <w:t xml:space="preserve">1. Dievo gailestingumas bausme: kaip galime gauti malonę ir gailestingumą net ir sunkiais laikais</w:t>
      </w:r>
    </w:p>
    <w:p/>
    <w:p>
      <w:r xmlns:w="http://schemas.openxmlformats.org/wordprocessingml/2006/main">
        <w:t xml:space="preserve">2. Dievo teisingumo supratimas: kaip galime atpažinti Dievo drausmę ir į ją reaguoti</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Hebrajams 12:6 – nes Viešpats drausmina tą, kurį myli, ir baudžia kiekvieną sūnų, kurį priima.</w:t>
      </w:r>
    </w:p>
    <w:p/>
    <w:p>
      <w:r xmlns:w="http://schemas.openxmlformats.org/wordprocessingml/2006/main">
        <w:t xml:space="preserve">1 Chronicles 21:13 13 Dovydas tarė Gadui: “Aš esu sunkioje padėtyje. Leisk man pakliūti į Viešpaties rankas. Jo gailestingumas labai didelis, bet neleisk man patekti į žmogaus rankas.</w:t>
      </w:r>
    </w:p>
    <w:p/>
    <w:p>
      <w:r xmlns:w="http://schemas.openxmlformats.org/wordprocessingml/2006/main">
        <w:t xml:space="preserve">Dovydas yra sunkioje padėtyje ir pripažįsta, kad Dievo gailestingumas yra didelis. Jis prašė, kad Dievas jam vadovautų, o ne žmogus.</w:t>
      </w:r>
    </w:p>
    <w:p/>
    <w:p>
      <w:r xmlns:w="http://schemas.openxmlformats.org/wordprocessingml/2006/main">
        <w:t xml:space="preserve">1. Dievo Gailestingumas sunkiais laikais</w:t>
      </w:r>
    </w:p>
    <w:p/>
    <w:p>
      <w:r xmlns:w="http://schemas.openxmlformats.org/wordprocessingml/2006/main">
        <w:t xml:space="preserve">2. Pasikliauti Dievo vadovavimu virš žmogaus</w:t>
      </w:r>
    </w:p>
    <w:p/>
    <w:p>
      <w:r xmlns:w="http://schemas.openxmlformats.org/wordprocessingml/2006/main">
        <w:t xml:space="preserve">1. Jokūbo 1:2-5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5. Psalmė 25:8-10 – geras ir teisus yra Viešpats, todėl jis mokys nusidėjėlius kelio. Nuolankiuosius jis vadovaus teisme, o nuolankiuosius mokys savo kelio. Visi VIEŠPATIES takai yra gailestingumas ir tiesa tiems, kurie laikosi Jo sandoros ir Jo liudijimų.</w:t>
      </w:r>
    </w:p>
    <w:p/>
    <w:p>
      <w:r xmlns:w="http://schemas.openxmlformats.org/wordprocessingml/2006/main">
        <w:t xml:space="preserve">1 Chronicles 21:14 14 Viešpats pasiuntė marą Izraeliui, ir iš Izraelio krito septyniasdešimt tūkstančių vyrų.</w:t>
      </w:r>
    </w:p>
    <w:p/>
    <w:p>
      <w:r xmlns:w="http://schemas.openxmlformats.org/wordprocessingml/2006/main">
        <w:t xml:space="preserve">Viešpats pasiuntė marą į Izraelį, dėl kurio žuvo 70 000 vyrų.</w:t>
      </w:r>
    </w:p>
    <w:p/>
    <w:p>
      <w:r xmlns:w="http://schemas.openxmlformats.org/wordprocessingml/2006/main">
        <w:t xml:space="preserve">1. Dievo disciplina: paklusnumo galia</w:t>
      </w:r>
    </w:p>
    <w:p/>
    <w:p>
      <w:r xmlns:w="http://schemas.openxmlformats.org/wordprocessingml/2006/main">
        <w:t xml:space="preserve">2. Dievo suverenitetas: kodėl mes Juo pasitikime</w:t>
      </w:r>
    </w:p>
    <w:p/>
    <w:p>
      <w:r xmlns:w="http://schemas.openxmlformats.org/wordprocessingml/2006/main">
        <w:t xml:space="preserve">1. Jobo 1:21 – „Nuogas aš išėjau iš savo motinos įsčių ir nuogas sugrįšiu. Viešpats davė, o Viešpats atėmė, tebūna palaimintas VIEŠPATIES vardas.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Chronicles 21:15 15 Dievas atsiuntė angelą į Jeruzalę, kad ją sunaikintų. Ir, kaip jis naikino, Viešpats pamatė, atgailavo dėl pikto ir tarė angelui, kuris naikino: “Gana, laikyk savo ranką. . VIEŠPATIES angelas stovėjo prie jebusiečio Ornano klojimo.</w:t>
      </w:r>
    </w:p>
    <w:p/>
    <w:p>
      <w:r xmlns:w="http://schemas.openxmlformats.org/wordprocessingml/2006/main">
        <w:t xml:space="preserve">Dievas pasiuntė angelą į Jeruzalę jos sunaikinti, bet pamatęs sunaikinimą persigalvojo ir angelą sustabdė. Angelas stovėjo prie jebusiečio Ornano klojimo.</w:t>
      </w:r>
    </w:p>
    <w:p/>
    <w:p>
      <w:r xmlns:w="http://schemas.openxmlformats.org/wordprocessingml/2006/main">
        <w:t xml:space="preserve">1. Dievo gailestingumas: kaip Dievas parodo užuojautą ir santūrumą sunaikinimo laikais</w:t>
      </w:r>
    </w:p>
    <w:p/>
    <w:p>
      <w:r xmlns:w="http://schemas.openxmlformats.org/wordprocessingml/2006/main">
        <w:t xml:space="preserve">2. Kūlimas: Ornano jebusiečio reikšmė Dievo plane</w:t>
      </w:r>
    </w:p>
    <w:p/>
    <w:p>
      <w:r xmlns:w="http://schemas.openxmlformats.org/wordprocessingml/2006/main">
        <w:t xml:space="preserve">1. Jonos 4:10-11 – Dievo užuojauta ir gailestingumas Jonos istorijoje</w:t>
      </w:r>
    </w:p>
    <w:p/>
    <w:p>
      <w:r xmlns:w="http://schemas.openxmlformats.org/wordprocessingml/2006/main">
        <w:t xml:space="preserve">2. Išėjimo 34:6-7 – Viešpaties gailestingumas, gerumas ir atleidimas</w:t>
      </w:r>
    </w:p>
    <w:p/>
    <w:p>
      <w:r xmlns:w="http://schemas.openxmlformats.org/wordprocessingml/2006/main">
        <w:t xml:space="preserve">1 Chronicles 21:16 16 Dovydas pakėlė akis ir pamatė Viešpaties angelą stovintį tarp žemės ir dangaus su ištrauktu kardu rankoje, ištiestu virš Jeruzalės. Tada Dovydas ir Izraelio vyresnieji, apsivilkę ašutinėmis, parpuolė veidais.</w:t>
      </w:r>
    </w:p>
    <w:p/>
    <w:p>
      <w:r xmlns:w="http://schemas.openxmlformats.org/wordprocessingml/2006/main">
        <w:t xml:space="preserve">Dovydas ir Izraelio vyresnieji pamatė VIEŠPATIES angelą su ištrauktu kardu ir parpuolė veidais ašutinėmis.</w:t>
      </w:r>
    </w:p>
    <w:p/>
    <w:p>
      <w:r xmlns:w="http://schemas.openxmlformats.org/wordprocessingml/2006/main">
        <w:t xml:space="preserve">1. Dievo sprendimas: kvietimas atgailauti</w:t>
      </w:r>
    </w:p>
    <w:p/>
    <w:p>
      <w:r xmlns:w="http://schemas.openxmlformats.org/wordprocessingml/2006/main">
        <w:t xml:space="preserve">2. Viešpaties apsauga: paguoda bėdų metu</w:t>
      </w:r>
    </w:p>
    <w:p/>
    <w:p>
      <w:r xmlns:w="http://schemas.openxmlformats.org/wordprocessingml/2006/main">
        <w:t xml:space="preserve">1. Izaijas 6:1-8</w:t>
      </w:r>
    </w:p>
    <w:p/>
    <w:p>
      <w:r xmlns:w="http://schemas.openxmlformats.org/wordprocessingml/2006/main">
        <w:t xml:space="preserve">2. Luko 22:39-46</w:t>
      </w:r>
    </w:p>
    <w:p/>
    <w:p>
      <w:r xmlns:w="http://schemas.openxmlformats.org/wordprocessingml/2006/main">
        <w:t xml:space="preserve">1 Chronicles 21:17 17 Dovydas tarė Dievui: “Ar ne aš įsakiau suskaičiuoti žmones? net aš nusidėjau ir dariau pikta. bet ką šios avys padarė? Viešpatie, mano Dieve, tebūna tavo ranka ant manęs ir mano tėvo namų. bet ne tavo tautai, kad jie būtų varginti.</w:t>
      </w:r>
    </w:p>
    <w:p/>
    <w:p>
      <w:r xmlns:w="http://schemas.openxmlformats.org/wordprocessingml/2006/main">
        <w:t xml:space="preserve">Dovydas pripažįsta savo nuodėmę ir prašo Dievo nubausti jį ir jo šeimą, o ne tautą.</w:t>
      </w:r>
    </w:p>
    <w:p/>
    <w:p>
      <w:r xmlns:w="http://schemas.openxmlformats.org/wordprocessingml/2006/main">
        <w:t xml:space="preserve">1: Turime pripažinti savo nuodėmę ir nuolankiai prisiimti atsakomybę už savo veiksmus.</w:t>
      </w:r>
    </w:p>
    <w:p/>
    <w:p>
      <w:r xmlns:w="http://schemas.openxmlformats.org/wordprocessingml/2006/main">
        <w:t xml:space="preserve">2: Turime turėti širdį kitiems ir būti pasirengę prisiimti atsakomybę už jų veiksmus.</w:t>
      </w:r>
    </w:p>
    <w:p/>
    <w:p>
      <w:r xmlns:w="http://schemas.openxmlformats.org/wordprocessingml/2006/main">
        <w:t xml:space="preserve">1: Mato 16:24-25 Tada Jėzus tarė savo mokiniams: “Jei kas nori eiti paskui mane, teišsižada savęs, teima savo kryžių ir teseka manimi”. Kas nori išgelbėti savo gyvybę, tas ją praras, o kas pražudys savo gyvybę dėl manęs, tas ją suras.</w:t>
      </w:r>
    </w:p>
    <w:p/>
    <w:p>
      <w:r xmlns:w="http://schemas.openxmlformats.org/wordprocessingml/2006/main">
        <w:t xml:space="preserve">2: Galatams 6:2 Neškite vieni kitų naštas ir taip vykdykite Kristaus įstatymą.</w:t>
      </w:r>
    </w:p>
    <w:p/>
    <w:p>
      <w:r xmlns:w="http://schemas.openxmlformats.org/wordprocessingml/2006/main">
        <w:t xml:space="preserve">1 Chronicles 21:18 18 Tada Viešpaties angelas įsakė Gadui pasakyti Dovydui, kad Dovydas pakiltų ir pastatytų aukurą Viešpačiui jebusiečio Ornano klojime.</w:t>
      </w:r>
    </w:p>
    <w:p/>
    <w:p>
      <w:r xmlns:w="http://schemas.openxmlformats.org/wordprocessingml/2006/main">
        <w:t xml:space="preserve">VIEŠPATIES angelas įsakė Gadui liepti Dovydui pakilti į jebusiečio Ornano klojimą ir pastatyti aukurą VIEŠPAČIUI.</w:t>
      </w:r>
    </w:p>
    <w:p/>
    <w:p>
      <w:r xmlns:w="http://schemas.openxmlformats.org/wordprocessingml/2006/main">
        <w:t xml:space="preserve">1. Paklusnumo galia: kaip Dievo įsakymų laikymasis atneša palaiminimą</w:t>
      </w:r>
    </w:p>
    <w:p/>
    <w:p>
      <w:r xmlns:w="http://schemas.openxmlformats.org/wordprocessingml/2006/main">
        <w:t xml:space="preserve">2. Aukos galia: dovanojimo Dievui reikšmė</w:t>
      </w:r>
    </w:p>
    <w:p/>
    <w:p>
      <w:r xmlns:w="http://schemas.openxmlformats.org/wordprocessingml/2006/main">
        <w:t xml:space="preserve">1. Filipiečiams 2:8 - "Ir būdamas rastas kaip vyras, nusižemino ir tapo klusnus iki mirties, net mirties ant kryžiaus!"</w:t>
      </w:r>
    </w:p>
    <w:p/>
    <w:p>
      <w:r xmlns:w="http://schemas.openxmlformats.org/wordprocessingml/2006/main">
        <w:t xml:space="preserve">2. Pradžios 22:1-18 – Abraomo pasiryžimas paaukoti Izaoką Dievui kaip jo tikėjimo parodymas.</w:t>
      </w:r>
    </w:p>
    <w:p/>
    <w:p>
      <w:r xmlns:w="http://schemas.openxmlformats.org/wordprocessingml/2006/main">
        <w:t xml:space="preserve">1 Chronicles 21:19 19 Dovydas pakilo pagal Gado žodį, kurį jis pasakė Viešpaties vardu.</w:t>
      </w:r>
    </w:p>
    <w:p/>
    <w:p>
      <w:r xmlns:w="http://schemas.openxmlformats.org/wordprocessingml/2006/main">
        <w:t xml:space="preserve">Dovydas klausėsi Gado žodžių ir sekė jais Viešpaties vardu.</w:t>
      </w:r>
    </w:p>
    <w:p/>
    <w:p>
      <w:r xmlns:w="http://schemas.openxmlformats.org/wordprocessingml/2006/main">
        <w:t xml:space="preserve">1. Pasitikėjimas Viešpaties vadovavimu</w:t>
      </w:r>
    </w:p>
    <w:p/>
    <w:p>
      <w:r xmlns:w="http://schemas.openxmlformats.org/wordprocessingml/2006/main">
        <w:t xml:space="preserve">2. Viešpaties valios vykdymas</w:t>
      </w:r>
    </w:p>
    <w:p/>
    <w:p>
      <w:r xmlns:w="http://schemas.openxmlformats.org/wordprocessingml/2006/main">
        <w:t xml:space="preserve">1. Isaiah 30:21 21 Ir ar tu pasisuki į dešinę ar į kairę, tavo ausys išgirs už tavęs žodį, sakantį: tai yra kelias! vaikščioti jame.</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1 Chronicles 21:20 Ornanas atsigręžė ir pamatė angelą. ir keturi jo sūnūs su juo pasislėpė. Dabar Ornanas kulė kviečius.</w:t>
      </w:r>
    </w:p>
    <w:p/>
    <w:p>
      <w:r xmlns:w="http://schemas.openxmlformats.org/wordprocessingml/2006/main">
        <w:t xml:space="preserve">Ornanas susidūrė su angelu ir keturi jo sūnūs pasislėpė iš baimės, o Ornanas kulė kviečius.</w:t>
      </w:r>
    </w:p>
    <w:p/>
    <w:p>
      <w:r xmlns:w="http://schemas.openxmlformats.org/wordprocessingml/2006/main">
        <w:t xml:space="preserve">1. Nebijokite: pasitikėkite Dievu ir jo angelais</w:t>
      </w:r>
    </w:p>
    <w:p/>
    <w:p>
      <w:r xmlns:w="http://schemas.openxmlformats.org/wordprocessingml/2006/main">
        <w:t xml:space="preserve">2. Sunkaus darbo palaiminimas: Ornano pamoka</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Patarlės 13:23 – Vargšams dirbama daug maisto, bet yra sunaikinta dėl teismo stokos.</w:t>
      </w:r>
    </w:p>
    <w:p/>
    <w:p>
      <w:r xmlns:w="http://schemas.openxmlformats.org/wordprocessingml/2006/main">
        <w:t xml:space="preserve">1 Chronicles 21:21 21 Dovydui atėjus į Ornaną, Ornanas pažvelgė ir pamatė Dovydą. Jis išėjo iš kloiamosios ir nusilenkė Dovydui veidu į žemę.</w:t>
      </w:r>
    </w:p>
    <w:p/>
    <w:p>
      <w:r xmlns:w="http://schemas.openxmlformats.org/wordprocessingml/2006/main">
        <w:t xml:space="preserve">Dovydas aplankė Ornaną ir, pamatęs jį, nusilenkė Dovydui ir parodė savo pagarbą.</w:t>
      </w:r>
    </w:p>
    <w:p/>
    <w:p>
      <w:r xmlns:w="http://schemas.openxmlformats.org/wordprocessingml/2006/main">
        <w:t xml:space="preserve">1. Visada turėtume būti atviri parodyti pagarbą tiems, kurie mus valdo.</w:t>
      </w:r>
    </w:p>
    <w:p/>
    <w:p>
      <w:r xmlns:w="http://schemas.openxmlformats.org/wordprocessingml/2006/main">
        <w:t xml:space="preserve">2. Turėtume būti pasirengę nusižeminti prieš Dievą ir tuos, kuriems Jis suteikė mums valdžią.</w:t>
      </w:r>
    </w:p>
    <w:p/>
    <w:p>
      <w:r xmlns:w="http://schemas.openxmlformats.org/wordprocessingml/2006/main">
        <w:t xml:space="preserve">1. Romiečiams 13:1-7 – Kiekvienas žmogus tebūna paklusnus valdančiajai valdžiai. Nes nėra valdžios, išskyrus Dievo, o esamas yra Dievo įsteigtas.</w:t>
      </w:r>
    </w:p>
    <w:p/>
    <w:p>
      <w:r xmlns:w="http://schemas.openxmlformats.org/wordprocessingml/2006/main">
        <w:t xml:space="preserve">2. 1 Petro 2:13-17 – Viešpaties labui būkite klusnūs kiekvienai žmogiškajai institucijai, nesvarbu, ar tai būtų imperatorius kaip aukščiausias, ar valdytojai, kuriuos jis siuntė bausti tuos, kurie daro bloga, ir šlovinti tuos, kurie daro gera. .</w:t>
      </w:r>
    </w:p>
    <w:p/>
    <w:p>
      <w:r xmlns:w="http://schemas.openxmlformats.org/wordprocessingml/2006/main">
        <w:t xml:space="preserve">1 Chronicles 21:22 22 Tada Dovydas tarė Ornanui: “Duok man šią klojimo vietą, kad galėčiau joje pastatyti aukurą Viešpačiui. Duok man jį už visą kainą, kad maras pasitrauktų nuo žmonių”.</w:t>
      </w:r>
    </w:p>
    <w:p/>
    <w:p>
      <w:r xmlns:w="http://schemas.openxmlformats.org/wordprocessingml/2006/main">
        <w:t xml:space="preserve">Dovydas paprašė Ornano kloiamosios vietos, kad šis galėtų pastatyti aukurą, kad maras nepaliestų žmonių.</w:t>
      </w:r>
    </w:p>
    <w:p/>
    <w:p>
      <w:r xmlns:w="http://schemas.openxmlformats.org/wordprocessingml/2006/main">
        <w:t xml:space="preserve">1. Aukos galia: kaip Dovydo auka pakeitė istorijos eigą</w:t>
      </w:r>
    </w:p>
    <w:p/>
    <w:p>
      <w:r xmlns:w="http://schemas.openxmlformats.org/wordprocessingml/2006/main">
        <w:t xml:space="preserve">2. Dėkingumo širdis: Ornano ir jo dosnios dovanos istorija</w:t>
      </w:r>
    </w:p>
    <w:p/>
    <w:p>
      <w:r xmlns:w="http://schemas.openxmlformats.org/wordprocessingml/2006/main">
        <w:t xml:space="preserve">1. Hebrajams 13:15 – „Todėl per jį nuolat aukokime Dievui šlovinimo auką, tai yra mūsų lūpų vaisius, dėkojančius jo vardui“.</w:t>
      </w:r>
    </w:p>
    <w:p/>
    <w:p>
      <w:r xmlns:w="http://schemas.openxmlformats.org/wordprocessingml/2006/main">
        <w:t xml:space="preserve">2. 1 Jono 4:19 – „Mes jį mylime, nes jis pirmas mus pamilo“.</w:t>
      </w:r>
    </w:p>
    <w:p/>
    <w:p>
      <w:r xmlns:w="http://schemas.openxmlformats.org/wordprocessingml/2006/main">
        <w:t xml:space="preserve">1 Chronicles 21:23 23 Ornanas tarė Dovydui: “Imk ją tau ir tegul mano viešpats karalius daro tai, kas gera jo akimis. ir kviečių mėsos aukai; Aš atiduodu viską.</w:t>
      </w:r>
    </w:p>
    <w:p/>
    <w:p>
      <w:r xmlns:w="http://schemas.openxmlformats.org/wordprocessingml/2006/main">
        <w:t xml:space="preserve">Ornanas pasiūlo Dovydui duoti jaučius, kūlimo instrumentus ir kviečius už aukas ir atnašas.</w:t>
      </w:r>
    </w:p>
    <w:p/>
    <w:p>
      <w:r xmlns:w="http://schemas.openxmlformats.org/wordprocessingml/2006/main">
        <w:t xml:space="preserve">1. Dievo palaimos ateina netikėtais būdais.</w:t>
      </w:r>
    </w:p>
    <w:p/>
    <w:p>
      <w:r xmlns:w="http://schemas.openxmlformats.org/wordprocessingml/2006/main">
        <w:t xml:space="preserve">2. Esame pašaukti būti dosniais ir aukoti.</w:t>
      </w:r>
    </w:p>
    <w:p/>
    <w:p>
      <w:r xmlns:w="http://schemas.openxmlformats.org/wordprocessingml/2006/main">
        <w:t xml:space="preserve">1. 2 Korintiečiams 9:7-8 – Kiekvienas iš jūsų turėtų duoti tai, ką nusprendėte duoti savo širdyje, o ne nenoriai ar priverstinai, nes Dievas myli linksmą davėją.</w:t>
      </w:r>
    </w:p>
    <w:p/>
    <w:p>
      <w:r xmlns:w="http://schemas.openxmlformats.org/wordprocessingml/2006/main">
        <w:t xml:space="preserve">2. Apaštalų darbai 20:35 – Viskuo, ką dariau, aš jums parodžiau, kad tokiu sunkiu darbu turime padėti silpniesiems, prisimindamas paties Viešpaties Jėzaus žodžius: „Labiau palaiminta duoti nei gauti“.</w:t>
      </w:r>
    </w:p>
    <w:p/>
    <w:p>
      <w:r xmlns:w="http://schemas.openxmlformats.org/wordprocessingml/2006/main">
        <w:t xml:space="preserve">1 Chronicles 21:24 24 Karalius Dovydas tarė Ornanui: “Ne! Aš tikrai nusipirksiu jį už visą kainą, nes neimsiu, kas tavo, VIEŠPAČIUI, ir neatnašuosiu deginamųjų aukų nemokamai.</w:t>
      </w:r>
    </w:p>
    <w:p/>
    <w:p>
      <w:r xmlns:w="http://schemas.openxmlformats.org/wordprocessingml/2006/main">
        <w:t xml:space="preserve">Karalius Dovydas atsisakė nemokamai atimti žemę iš Ornano, nes norėjo nemokamai aukoti deginamąsias aukas Viešpačiui.</w:t>
      </w:r>
    </w:p>
    <w:p/>
    <w:p>
      <w:r xmlns:w="http://schemas.openxmlformats.org/wordprocessingml/2006/main">
        <w:t xml:space="preserve">1. Svarbu duoti Viešpačiui nemokamai.</w:t>
      </w:r>
    </w:p>
    <w:p/>
    <w:p>
      <w:r xmlns:w="http://schemas.openxmlformats.org/wordprocessingml/2006/main">
        <w:t xml:space="preserve">2. Karaliaus Dovydo pavyzdys ir pagarbos Dievui svarba visame kame, ką darome.</w:t>
      </w:r>
    </w:p>
    <w:p/>
    <w:p>
      <w:r xmlns:w="http://schemas.openxmlformats.org/wordprocessingml/2006/main">
        <w:t xml:space="preserve">1. 2 Korintiečiams 9:7 – Kiekvienas žmogus, kaip širdyje nusprendžia, taip tegul duoda; ne iš nuogąstavimų ir ne dėl reikalo, nes Dievas myli linksmą davėją.</w:t>
      </w:r>
    </w:p>
    <w:p/>
    <w:p>
      <w:r xmlns:w="http://schemas.openxmlformats.org/wordprocessingml/2006/main">
        <w:t xml:space="preserve">2. Luko 21:1-4 - Ir jis pažvelgė aukštyn ir pamatė, kaip turtingi vyrai meta savo dovanas į iždą. Jis taip pat pamatė vieną vargšę našlę, kuri įmetė dvi erkes. Ir jis tarė: „Iš tiesų sakau jums, kad ši vargšė našlė įmetė daugiau nei visos, nes visi jie iš savo gausos atidavė Dievo atnašoms, o ji iš savo skurdo įmetė visus gyvuosius. kad ji turėjo.</w:t>
      </w:r>
    </w:p>
    <w:p/>
    <w:p>
      <w:r xmlns:w="http://schemas.openxmlformats.org/wordprocessingml/2006/main">
        <w:t xml:space="preserve">1 Metraščių 21:25 Dovydas davė Ornanui už tą vietą šešis šimtus šekelių aukso pagal svorį.</w:t>
      </w:r>
    </w:p>
    <w:p/>
    <w:p>
      <w:r xmlns:w="http://schemas.openxmlformats.org/wordprocessingml/2006/main">
        <w:t xml:space="preserve">Dovydas iš Ornano nusipirko kūlimą už 600 aukso šekelių.</w:t>
      </w:r>
    </w:p>
    <w:p/>
    <w:p>
      <w:r xmlns:w="http://schemas.openxmlformats.org/wordprocessingml/2006/main">
        <w:t xml:space="preserve">1. Dievo buvimo mūsų gyvenime vertė</w:t>
      </w:r>
    </w:p>
    <w:p/>
    <w:p>
      <w:r xmlns:w="http://schemas.openxmlformats.org/wordprocessingml/2006/main">
        <w:t xml:space="preserve">2. Išmintingų investicijų svarba</w:t>
      </w:r>
    </w:p>
    <w:p/>
    <w:p>
      <w:r xmlns:w="http://schemas.openxmlformats.org/wordprocessingml/2006/main">
        <w:t xml:space="preserve">1. Mato 6:19-21 Nekraukite sau lobių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2. Patarlės 17:16 Kodėl kvailys turi turėti pinigų išminčiai nusipirkti, kai neturi proto?</w:t>
      </w:r>
    </w:p>
    <w:p/>
    <w:p>
      <w:r xmlns:w="http://schemas.openxmlformats.org/wordprocessingml/2006/main">
        <w:t xml:space="preserve">1 Chronicles 21:26 26 Dovydas pastatė ten aukurą Viešpačiui, aukojo deginamąsias ir padėkos aukas ir šaukėsi Viešpaties. Jis atsakė jam iš dangaus ugnimi ant deginamųjų aukų aukuro.</w:t>
      </w:r>
    </w:p>
    <w:p/>
    <w:p>
      <w:r xmlns:w="http://schemas.openxmlformats.org/wordprocessingml/2006/main">
        <w:t xml:space="preserve">Dovydas aukojo deginamąsias ir padėkos aukas Viešpačiui, ir Dievas jam atsakė iš dangaus ugnimi ant aukuro.</w:t>
      </w:r>
    </w:p>
    <w:p/>
    <w:p>
      <w:r xmlns:w="http://schemas.openxmlformats.org/wordprocessingml/2006/main">
        <w:t xml:space="preserve">1. Su valinga širdimi aukokite savo dovanas Dievui</w:t>
      </w:r>
    </w:p>
    <w:p/>
    <w:p>
      <w:r xmlns:w="http://schemas.openxmlformats.org/wordprocessingml/2006/main">
        <w:t xml:space="preserve">2. Maldos galia veikiant</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1 Chronicles 21:27 27 Viešpats įsakė angelui. ir vėl įkišo kardą į jo makštį.</w:t>
      </w:r>
    </w:p>
    <w:p/>
    <w:p>
      <w:r xmlns:w="http://schemas.openxmlformats.org/wordprocessingml/2006/main">
        <w:t xml:space="preserve">Dievas įsakė angelui padėti kardą, taip baigdamas izraelitų bausmę.</w:t>
      </w:r>
    </w:p>
    <w:p/>
    <w:p>
      <w:r xmlns:w="http://schemas.openxmlformats.org/wordprocessingml/2006/main">
        <w:t xml:space="preserve">1. Atleidimo galia – kaip Dievo gailestingumas ir malonė gali padėti mums apeiti savo klaidas</w:t>
      </w:r>
    </w:p>
    <w:p/>
    <w:p>
      <w:r xmlns:w="http://schemas.openxmlformats.org/wordprocessingml/2006/main">
        <w:t xml:space="preserve">2. Nuolankumo svarba – kaip nuolankumas ir paklusnumas gali padėti mums gauti Dievo palaiminimus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Mato 6:14-15 – „Jei jūs atleisite žmonėms jų nusižengimus, tai ir jūsų dangiškasis Tėvas jums atleis. Bet jei jūs neatleisite žmonėms jų nusižengimų, tai ir jūsų Tėvas neatleis jūsų nusižengimų“.</w:t>
      </w:r>
    </w:p>
    <w:p/>
    <w:p>
      <w:r xmlns:w="http://schemas.openxmlformats.org/wordprocessingml/2006/main">
        <w:t xml:space="preserve">1 Chronicles 21:28 28 Tuo metu, kai Dovydas pamatė, kad VIEŠPATS jam atsakė į jebusiečio Ornano klojimą, jis ten aukojo.</w:t>
      </w:r>
    </w:p>
    <w:p/>
    <w:p>
      <w:r xmlns:w="http://schemas.openxmlformats.org/wordprocessingml/2006/main">
        <w:t xml:space="preserve">VIEŠPAČIUI išklausius Dovydo maldą prie jebusiečio Ornano klojimo, Dovydas atsidėkodamas aukojo auką.</w:t>
      </w:r>
    </w:p>
    <w:p/>
    <w:p>
      <w:r xmlns:w="http://schemas.openxmlformats.org/wordprocessingml/2006/main">
        <w:t xml:space="preserve">1. Dėkingumo galia: kaip parodyti dėkingumą už Dievo palaiminimus</w:t>
      </w:r>
    </w:p>
    <w:p/>
    <w:p>
      <w:r xmlns:w="http://schemas.openxmlformats.org/wordprocessingml/2006/main">
        <w:t xml:space="preserve">2. Aukų svarba: garbinimo reikšmės supratimas</w:t>
      </w:r>
    </w:p>
    <w:p/>
    <w:p>
      <w:r xmlns:w="http://schemas.openxmlformats.org/wordprocessingml/2006/main">
        <w:t xml:space="preserve">1. Luko 17:11-19 (Jėzus išgydo dešimt raupsuotųjų)</w:t>
      </w:r>
    </w:p>
    <w:p/>
    <w:p>
      <w:r xmlns:w="http://schemas.openxmlformats.org/wordprocessingml/2006/main">
        <w:t xml:space="preserve">2. 1 Samuelio 1:1-8 (Hanos dėkingumo malda)</w:t>
      </w:r>
    </w:p>
    <w:p/>
    <w:p>
      <w:r xmlns:w="http://schemas.openxmlformats.org/wordprocessingml/2006/main">
        <w:t xml:space="preserve">1 Chronicles 21:29 29 Nes Viešpaties palapinė, kurią Mozė pastatė dykumoje, ir deginamosios aukos aukuras tuo metu buvo Gibeono aukštumoje.</w:t>
      </w:r>
    </w:p>
    <w:p/>
    <w:p>
      <w:r xmlns:w="http://schemas.openxmlformats.org/wordprocessingml/2006/main">
        <w:t xml:space="preserve">Šioje ištraukoje paaiškinama, kad Viešpaties palapinė ir deginamųjų aukų aukuras Mozės laikais buvo Gibeono aukštumoje.</w:t>
      </w:r>
    </w:p>
    <w:p/>
    <w:p>
      <w:r xmlns:w="http://schemas.openxmlformats.org/wordprocessingml/2006/main">
        <w:t xml:space="preserve">1. Dievo buvimas visur: Dievo šlovės rodymas visur</w:t>
      </w:r>
    </w:p>
    <w:p/>
    <w:p>
      <w:r xmlns:w="http://schemas.openxmlformats.org/wordprocessingml/2006/main">
        <w:t xml:space="preserve">2. Tabernakulio reikšmė: Viešpaties aukos ir garbinimo supratimas</w:t>
      </w:r>
    </w:p>
    <w:p/>
    <w:p>
      <w:r xmlns:w="http://schemas.openxmlformats.org/wordprocessingml/2006/main">
        <w:t xml:space="preserve">1. Išėjimo 25:8-9 – Tepadaro man šventovę; kad galėčiau gyventi tarp jų. Viską, ką tau rodysiu, padarysi pagal palapinės pavyzdį ir visų jos įrankių pavyzdį.</w:t>
      </w:r>
    </w:p>
    <w:p/>
    <w:p>
      <w:r xmlns:w="http://schemas.openxmlformats.org/wordprocessingml/2006/main">
        <w:t xml:space="preserve">2. Psalmė 27:4 – Vieno dalyko troškau iš VIEŠPATIES, ko sieksiu; kad galėčiau gyventi VIEŠPATIES namuose visas savo gyvenimo dienas, stebėti VIEŠPATIES grožį ir klausinėti jo šventykloje.</w:t>
      </w:r>
    </w:p>
    <w:p/>
    <w:p>
      <w:r xmlns:w="http://schemas.openxmlformats.org/wordprocessingml/2006/main">
        <w:t xml:space="preserve">1 Metraščių 21:30 Bet Dovydas negalėjo eiti prieš jį pasiteirauti Dievo, nes jis išsigando dėl Viešpaties angelo kardo.</w:t>
      </w:r>
    </w:p>
    <w:p/>
    <w:p>
      <w:r xmlns:w="http://schemas.openxmlformats.org/wordprocessingml/2006/main">
        <w:t xml:space="preserve">Dovydas negalėjo pasiteirauti Dievo, nes bijojo VIEŠPATIES kardo angelo.</w:t>
      </w:r>
    </w:p>
    <w:p/>
    <w:p>
      <w:r xmlns:w="http://schemas.openxmlformats.org/wordprocessingml/2006/main">
        <w:t xml:space="preserve">1. Viešpaties baimė: išmokti pasitikėti Dievu sunkiais laikais</w:t>
      </w:r>
    </w:p>
    <w:p/>
    <w:p>
      <w:r xmlns:w="http://schemas.openxmlformats.org/wordprocessingml/2006/main">
        <w:t xml:space="preserve">2. Paklusnumo ir įžvalgumo galia</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Kronikų 22 skyriuje daugiausia dėmesio skiriama Dovydo pasiruošimui statyti šventyklą ir jo nurodymams Saliamonui, jo sūnui ir įpėdiniui.</w:t>
      </w:r>
    </w:p>
    <w:p/>
    <w:p>
      <w:r xmlns:w="http://schemas.openxmlformats.org/wordprocessingml/2006/main">
        <w:t xml:space="preserve">1 pastraipa: Skyrius pradedamas tuo, kad Dovydas pareiškia apie savo ketinimą statyti namus Viešpaties vardui, pabrėždamas jų svarbą ir reikšmę (1 Kronikų 22:1).</w:t>
      </w:r>
    </w:p>
    <w:p/>
    <w:p>
      <w:r xmlns:w="http://schemas.openxmlformats.org/wordprocessingml/2006/main">
        <w:t xml:space="preserve">2-oji pastraipa: Pasakojime pabrėžiama, kaip Dovydas renka gausybę medžiagų šventyklos statybai. Jis paruošia didelius kiekius akmens, geležies, bronzos, kedro rąstų ir kitų vertingų išteklių (1 Metraščių 22:2-4).</w:t>
      </w:r>
    </w:p>
    <w:p/>
    <w:p>
      <w:r xmlns:w="http://schemas.openxmlformats.org/wordprocessingml/2006/main">
        <w:t xml:space="preserve">3 pastraipa: Dėmesys krypsta į Dovydo paaiškinimą, kad jis negali pats statyti šventyklos, nes kariaudamas praliejo daug kraujo. Tačiau jis išreiškia norą, kad Saliamonas atliktų šią užduotį, nes Dievas jį išsirinko Izraelio karaliumi (1 Metraščių 22:5-10).</w:t>
      </w:r>
    </w:p>
    <w:p/>
    <w:p>
      <w:r xmlns:w="http://schemas.openxmlformats.org/wordprocessingml/2006/main">
        <w:t xml:space="preserve">4 pastraipa:Paskyroje aprašoma, kaip Dovydas padrąsina Saliamoną, duodamas jam konkrečius nurodymus dėl šventyklos statybos. Jis pataria Saliamonui būti stipriam ir drąsiam, užtikrindamas, kad Dievas bus su juo per visą šį darbą (1 Kronikų 22:11-13).</w:t>
      </w:r>
    </w:p>
    <w:p/>
    <w:p>
      <w:r xmlns:w="http://schemas.openxmlformats.org/wordprocessingml/2006/main">
        <w:t xml:space="preserve">5 dalis: Skyrius tęsiasi, kai Dovydas nurodo įvairiems pareigūnams, kunigams, levitams, amatininkams padėti Saliamonui statyti šventyklą. Jis ragina juos visa širdimi atsiduoti šiai šventai užduočiai (1 Kronikų 22:14-16).</w:t>
      </w:r>
    </w:p>
    <w:p/>
    <w:p>
      <w:r xmlns:w="http://schemas.openxmlformats.org/wordprocessingml/2006/main">
        <w:t xml:space="preserve">6 pastraipa: Dėmesys vėl nukreipiamas į gausius išteklius, kuriuos Dovydas surinko šventyklai statyti. Jis aukoja didelius kiekius aukso ir sidabro iš savo asmeninių lobių kaip auką už Dievo namus (1 Kronikų 22:17-19).</w:t>
      </w:r>
    </w:p>
    <w:p/>
    <w:p>
      <w:r xmlns:w="http://schemas.openxmlformats.org/wordprocessingml/2006/main">
        <w:t xml:space="preserve">7 pastraipa: Skyriaus pabaigoje pabrėžiama, kad Dovydas daug ruošėsi prieš mirtį. Jis dar kartą įpareigoja Saliamoną uoliai ir ištikimai imtis šios pareigos, kad įvykdytų Dievo tikslą (1 Metraščių 22:20-19).</w:t>
      </w:r>
    </w:p>
    <w:p/>
    <w:p>
      <w:r xmlns:w="http://schemas.openxmlformats.org/wordprocessingml/2006/main">
        <w:t xml:space="preserve">Apibendrinant, 1 kronikų dvidešimt antrame skyriuje pavaizduoti Dovydo pasiruošimai ir instrukcijos, kaip statyti šventyklą. Pabrėžia rinkti medžiagą ir paaiškinti nesugebėjimą. Paminėti duotą paskatinimą ir pateiktus konkrečius nurodymus. Apibendrinant, šiame skyriuje pateikiamas istorinis pasakojimas, parodantis tiek karaliaus Dovydo įsipareigojimą kaupti išteklius ir organizuoti didingos šventyklos statybą, tiek jo atsakomybės ir vadovavimo perkėlimą Saliamonui, pabrėžiant dieviškąją atranką ir paramą šio reikšmingo darbo metu.</w:t>
      </w:r>
    </w:p>
    <w:p/>
    <w:p>
      <w:r xmlns:w="http://schemas.openxmlformats.org/wordprocessingml/2006/main">
        <w:t xml:space="preserve">1 Chronicles 22:1 Dovydas tarė: “Tai yra Viešpaties Dievo namai ir aukuras deginamajai aukai už Izraelį”.</w:t>
      </w:r>
    </w:p>
    <w:p/>
    <w:p>
      <w:r xmlns:w="http://schemas.openxmlformats.org/wordprocessingml/2006/main">
        <w:t xml:space="preserve">Dovydas paskelbė, kad šventykla ir deginamųjų aukų aukuras yra Viešpaties Dievo namai ir deginamųjų aukų aukuras Izraeliui.</w:t>
      </w:r>
    </w:p>
    <w:p/>
    <w:p>
      <w:r xmlns:w="http://schemas.openxmlformats.org/wordprocessingml/2006/main">
        <w:t xml:space="preserve">1. Viešpaties namų svarba</w:t>
      </w:r>
    </w:p>
    <w:p/>
    <w:p>
      <w:r xmlns:w="http://schemas.openxmlformats.org/wordprocessingml/2006/main">
        <w:t xml:space="preserve">2. Deginamųjų aukų altoriaus reikšmė</w:t>
      </w:r>
    </w:p>
    <w:p/>
    <w:p>
      <w:r xmlns:w="http://schemas.openxmlformats.org/wordprocessingml/2006/main">
        <w:t xml:space="preserve">1. Ezechielio 43:19 - Tu duosi kunigams levitams iš Zadoko giminės, kurie yra arti manęs, sako Viešpats Dievas, dalį, kurią reikia paimti iš švenčiausių aukų.</w:t>
      </w:r>
    </w:p>
    <w:p/>
    <w:p>
      <w:r xmlns:w="http://schemas.openxmlformats.org/wordprocessingml/2006/main">
        <w:t xml:space="preserve">2. Išėjimo 27:1-2 – Padaryk aukurą iš akacijos medžio, penkių uolekčių ilgio ir penkių uolekčių pločio. Altorius turi būti kvadratinis, o jo aukštis – trys uolektys. Padaryk jam ragus ant keturių kampų; Jo ragai bus vientisai ir aptrauksite jį bronza.</w:t>
      </w:r>
    </w:p>
    <w:p/>
    <w:p>
      <w:r xmlns:w="http://schemas.openxmlformats.org/wordprocessingml/2006/main">
        <w:t xml:space="preserve">1 Chronicles 22:2 2 Dovydas įsakė surinkti ateivius, buvusius Izraelio žemėje. ir jis paskyrė mūrininkus kalti kaltinius akmenis, kad statytų Dievo namus.</w:t>
      </w:r>
    </w:p>
    <w:p/>
    <w:p>
      <w:r xmlns:w="http://schemas.openxmlformats.org/wordprocessingml/2006/main">
        <w:t xml:space="preserve">Dovydas įsakė ateiviams Izraelyje statyti Dievo namus iš mūrininkų ir tašytų akmenų.</w:t>
      </w:r>
    </w:p>
    <w:p/>
    <w:p>
      <w:r xmlns:w="http://schemas.openxmlformats.org/wordprocessingml/2006/main">
        <w:t xml:space="preserve">1. Paklusnumo galia: kaip paklusimas Dievo įsakymui pakeitė istorijos eigą</w:t>
      </w:r>
    </w:p>
    <w:p/>
    <w:p>
      <w:r xmlns:w="http://schemas.openxmlformats.org/wordprocessingml/2006/main">
        <w:t xml:space="preserve">2. Bendruomenės galia: darbas kartu kuriant Dievo namus</w:t>
      </w:r>
    </w:p>
    <w:p/>
    <w:p>
      <w:r xmlns:w="http://schemas.openxmlformats.org/wordprocessingml/2006/main">
        <w:t xml:space="preserve">1. Efeziečiams 2:19-22 – Jūs nebesate svetimi ir ateiviai, bet esate šventųjų bendrapiliečiai ir Dievo namų nariai.</w:t>
      </w:r>
    </w:p>
    <w:p/>
    <w:p>
      <w:r xmlns:w="http://schemas.openxmlformats.org/wordprocessingml/2006/main">
        <w:t xml:space="preserve">2. Mato 18:20 – Nes kur du ar trys susirinkę mano vardu, ten ir aš esu tarp jų.</w:t>
      </w:r>
    </w:p>
    <w:p/>
    <w:p>
      <w:r xmlns:w="http://schemas.openxmlformats.org/wordprocessingml/2006/main">
        <w:t xml:space="preserve">1 Chronicles 22:3 3 Dovydas paruošė gausiai geležies vartų durų vinims ir sujungimams. ir žalvario gausa be svorio;</w:t>
      </w:r>
    </w:p>
    <w:p/>
    <w:p>
      <w:r xmlns:w="http://schemas.openxmlformats.org/wordprocessingml/2006/main">
        <w:t xml:space="preserve">Dovydas paruošė daugybę geležies ir žalvario, kad jis būtų naudojamas jo rūmų durims ir sujungimams.</w:t>
      </w:r>
    </w:p>
    <w:p/>
    <w:p>
      <w:r xmlns:w="http://schemas.openxmlformats.org/wordprocessingml/2006/main">
        <w:t xml:space="preserve">1. Kaip Dievas mus aprūpina sėkme: Dovydo naudojimas kaip pavyzdys, kaip Dievas aprūpina mus reikiamais ištekliais, kad pavyktų atlikti bet kokią užduotį.</w:t>
      </w:r>
    </w:p>
    <w:p/>
    <w:p>
      <w:r xmlns:w="http://schemas.openxmlformats.org/wordprocessingml/2006/main">
        <w:t xml:space="preserve">2. Stropus darbas Viešpaties labui: svarbu eikvoti savo energiją ir išteklius ištikimai tarnaujant Viešpačiui.</w:t>
      </w:r>
    </w:p>
    <w:p/>
    <w:p>
      <w:r xmlns:w="http://schemas.openxmlformats.org/wordprocessingml/2006/main">
        <w:t xml:space="preserve">1. Kolosiečiams 3:23 – „Ir ką darysite, darykite iš širdies, kaip Viešpačiui, o ne žmonėms“.</w:t>
      </w:r>
    </w:p>
    <w:p/>
    <w:p>
      <w:r xmlns:w="http://schemas.openxmlformats.org/wordprocessingml/2006/main">
        <w:t xml:space="preserve">2. Efeziečiams 6:7 – „Gera valia tarnauti kaip Viešpačiui, o ne žmonėms“.</w:t>
      </w:r>
    </w:p>
    <w:p/>
    <w:p>
      <w:r xmlns:w="http://schemas.openxmlformats.org/wordprocessingml/2006/main">
        <w:t xml:space="preserve">1 Chronicles 22:4 4 Taip pat daug kedrų, nes sidoniečiai ir tyriečiai Dovydui atnešė daug kedro medienos.</w:t>
      </w:r>
    </w:p>
    <w:p/>
    <w:p>
      <w:r xmlns:w="http://schemas.openxmlformats.org/wordprocessingml/2006/main">
        <w:t xml:space="preserve">Dovydas gavo gausybę kedro medienos iš sidoniečių ir tironiečių.</w:t>
      </w:r>
    </w:p>
    <w:p/>
    <w:p>
      <w:r xmlns:w="http://schemas.openxmlformats.org/wordprocessingml/2006/main">
        <w:t xml:space="preserve">1. Dievas aprūpina mus viskuo, ko reikia, jei pasitikime Juo.</w:t>
      </w:r>
    </w:p>
    <w:p/>
    <w:p>
      <w:r xmlns:w="http://schemas.openxmlformats.org/wordprocessingml/2006/main">
        <w:t xml:space="preserve">2. Dievo dovanos dažnai būna netikėtos ir gaunamos iš įvairių šaltinių.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Chronicles 22:5 5 Dovydas tarė: “Mano sūnus Saliamonas yra jaunas ir švelnus, o namai, kurie bus statomi VIEŠPAČIUI, turi būti nepaprastai didingi, šlovingi ir šlovingi visose šalyse. . Taigi Dovydas gausiai ruošėsi prieš mirtį.</w:t>
      </w:r>
    </w:p>
    <w:p/>
    <w:p>
      <w:r xmlns:w="http://schemas.openxmlformats.org/wordprocessingml/2006/main">
        <w:t xml:space="preserve">Dovydas ruošėsi statyti VIEŠPATIES didingus namus prieš jam mirdamas.</w:t>
      </w:r>
    </w:p>
    <w:p/>
    <w:p>
      <w:r xmlns:w="http://schemas.openxmlformats.org/wordprocessingml/2006/main">
        <w:t xml:space="preserve">1. Dievo ištikimybė matoma Dovydui ruošiantis į VIEŠPATIES šventyklą.</w:t>
      </w:r>
    </w:p>
    <w:p/>
    <w:p>
      <w:r xmlns:w="http://schemas.openxmlformats.org/wordprocessingml/2006/main">
        <w:t xml:space="preserve">2. Turime sekti Dovydo pėdomis ir ruoštis Dievo darbui.</w:t>
      </w:r>
    </w:p>
    <w:p/>
    <w:p>
      <w:r xmlns:w="http://schemas.openxmlformats.org/wordprocessingml/2006/main">
        <w:t xml:space="preserve">1. 1 Kronikų 22:5</w:t>
      </w:r>
    </w:p>
    <w:p/>
    <w:p>
      <w:r xmlns:w="http://schemas.openxmlformats.org/wordprocessingml/2006/main">
        <w:t xml:space="preserve">2. Mato 6:33-34: "Bet pirmiausia ieškokite Dievo karalystės ir Jo teisumo, ir visa tai bus jums pridėta. Todėl nesijaudinkite dėl rytojaus, nes rytojus rūpinsis savo reikalais. diena yra pati bėda“.</w:t>
      </w:r>
    </w:p>
    <w:p/>
    <w:p>
      <w:r xmlns:w="http://schemas.openxmlformats.org/wordprocessingml/2006/main">
        <w:t xml:space="preserve">1 Kronikų 22:6 Tada jis pasišaukė savo sūnų Saliamoną ir įsakė pastatyti namus VIEŠPAČIUI, Izraelio Dievui.</w:t>
      </w:r>
    </w:p>
    <w:p/>
    <w:p>
      <w:r xmlns:w="http://schemas.openxmlformats.org/wordprocessingml/2006/main">
        <w:t xml:space="preserve">Dovydas įsako savo sūnui Saliamonui pastatyti šventyklą VIEŠPAČIUI, Izraelio Dievui.</w:t>
      </w:r>
    </w:p>
    <w:p/>
    <w:p>
      <w:r xmlns:w="http://schemas.openxmlformats.org/wordprocessingml/2006/main">
        <w:t xml:space="preserve">1: Mes galime pasimokyti iš Dovydo klusnumo Dievui ir tikėjimo Jo įsakymais pavyzdžio.</w:t>
      </w:r>
    </w:p>
    <w:p/>
    <w:p>
      <w:r xmlns:w="http://schemas.openxmlformats.org/wordprocessingml/2006/main">
        <w:t xml:space="preserve">2: Šventyklos statyba Dievui yra fizinis mūsų tikėjimo ir atsidavimo Jam demonstravimas.</w:t>
      </w:r>
    </w:p>
    <w:p/>
    <w:p>
      <w:r xmlns:w="http://schemas.openxmlformats.org/wordprocessingml/2006/main">
        <w:t xml:space="preserve">1: Apaštalų darbai 17:24-25 – „Dievas, sutvėręs pasaulį ir visa, kas jame yra, būdamas dangaus ir žemės Viešpats, negyvena žmonių sukurtose šventyklose ir jam netarnaujama žmogaus rankomis, tarsi jam ko nors reikėtų. , nes jis pats duoda visai žmonijai gyvybę, kvėpavimą ir viską“.</w:t>
      </w:r>
    </w:p>
    <w:p/>
    <w:p>
      <w:r xmlns:w="http://schemas.openxmlformats.org/wordprocessingml/2006/main">
        <w:t xml:space="preserve">2: 1 Petro 2:5 - Jūs patys kaip gyvi akmenys statote į dvasinius namus, kad būtumėte šventa kunigystė, aukotumėte dvasines aukas, priimtinas Dievui per Jėzų Kristų.</w:t>
      </w:r>
    </w:p>
    <w:p/>
    <w:p>
      <w:r xmlns:w="http://schemas.openxmlformats.org/wordprocessingml/2006/main">
        <w:t xml:space="preserve">1 Chronicles 22:7 Dovydas tarė Saliamonui: “Mano sūnau, aš galvojau statyti namus Viešpaties, mano Dievo, vardui.</w:t>
      </w:r>
    </w:p>
    <w:p/>
    <w:p>
      <w:r xmlns:w="http://schemas.openxmlformats.org/wordprocessingml/2006/main">
        <w:t xml:space="preserve">Dovydas nurodė Saliamonui pastatyti Viešpačiui skirtą šventyklą.</w:t>
      </w:r>
    </w:p>
    <w:p/>
    <w:p>
      <w:r xmlns:w="http://schemas.openxmlformats.org/wordprocessingml/2006/main">
        <w:t xml:space="preserve">1. Prisiminkite savo prioritetus: pastatykite namus Viešpačiui</w:t>
      </w:r>
    </w:p>
    <w:p/>
    <w:p>
      <w:r xmlns:w="http://schemas.openxmlformats.org/wordprocessingml/2006/main">
        <w:t xml:space="preserve">2. Paklusti Viešpaties įsakymui: Dovydo ir Saliamono pavyzdys</w:t>
      </w:r>
    </w:p>
    <w:p/>
    <w:p>
      <w:r xmlns:w="http://schemas.openxmlformats.org/wordprocessingml/2006/main">
        <w:t xml:space="preserve">1. Mato 6:33 – pirmiausia ieškokite Dievo karalystės ir jo teisumo</w:t>
      </w:r>
    </w:p>
    <w:p/>
    <w:p>
      <w:r xmlns:w="http://schemas.openxmlformats.org/wordprocessingml/2006/main">
        <w:t xml:space="preserve">2. 1 Petro 2:5 – jūs patys kaip gyvi akmenys esate statomi kaip dvasiniai namai</w:t>
      </w:r>
    </w:p>
    <w:p/>
    <w:p>
      <w:r xmlns:w="http://schemas.openxmlformats.org/wordprocessingml/2006/main">
        <w:t xml:space="preserve">1 Chronicles 22:8 8 Bet man atėjo Viešpaties žodis: “Tu gausiai praliejai kraujo ir sukėlei didelius karus. Nestatyk mano vardui namų, nes išliejai daug kraujo žemėje mano gyvenime. žvilgsnis.</w:t>
      </w:r>
    </w:p>
    <w:p/>
    <w:p>
      <w:r xmlns:w="http://schemas.openxmlformats.org/wordprocessingml/2006/main">
        <w:t xml:space="preserve">Dievas pasakė Dovydui, kad jam neleidžiama statyti namų Dievo vardu, nes jis sukėlė daug kraujo.</w:t>
      </w:r>
    </w:p>
    <w:p/>
    <w:p>
      <w:r xmlns:w="http://schemas.openxmlformats.org/wordprocessingml/2006/main">
        <w:t xml:space="preserve">1. Dievo gailestingumas išlieka, nepaisant mūsų klaidų</w:t>
      </w:r>
    </w:p>
    <w:p/>
    <w:p>
      <w:r xmlns:w="http://schemas.openxmlformats.org/wordprocessingml/2006/main">
        <w:t xml:space="preserve">2. Kaip mūsų veiksmai turi pasekmių</w:t>
      </w:r>
    </w:p>
    <w:p/>
    <w:p>
      <w:r xmlns:w="http://schemas.openxmlformats.org/wordprocessingml/2006/main">
        <w:t xml:space="preserve">1. Izaijas 43:25 – Aš esu tas, kuris ištrinu tavo nusikaltimus dėl savęs ir neprisiminsiu tavo nuodėmių.</w:t>
      </w:r>
    </w:p>
    <w:p/>
    <w:p>
      <w:r xmlns:w="http://schemas.openxmlformats.org/wordprocessingml/2006/main">
        <w:t xml:space="preserve">2. Mato 5:7 – Palaiminti gailestingieji, nes jie susilauks gailestingumo.</w:t>
      </w:r>
    </w:p>
    <w:p/>
    <w:p>
      <w:r xmlns:w="http://schemas.openxmlformats.org/wordprocessingml/2006/main">
        <w:t xml:space="preserve">1 Chronicles 22:9 9 Štai tau gims sūnus, kuris bus ramybės žmogus. Aš suteiksiu jam ramybę nuo visų jo priešų aplinkui, nes jo vardas bus Saliamonas. Aš suteiksiu Izraeliui ramybę ir ramybę jo dienomis.</w:t>
      </w:r>
    </w:p>
    <w:p/>
    <w:p>
      <w:r xmlns:w="http://schemas.openxmlformats.org/wordprocessingml/2006/main">
        <w:t xml:space="preserve">Dievas pažada suteikti Saliamonui poilsį nuo priešų, o Izraeliui taiką ir tylą jo valdymo metu.</w:t>
      </w:r>
    </w:p>
    <w:p/>
    <w:p>
      <w:r xmlns:w="http://schemas.openxmlformats.org/wordprocessingml/2006/main">
        <w:t xml:space="preserve">1. Taikos galia: kaip Dievo pažadas Saliamonui ilsėtis ir tylėti gali padėti mums rasti vidinę ramybę.</w:t>
      </w:r>
    </w:p>
    <w:p/>
    <w:p>
      <w:r xmlns:w="http://schemas.openxmlformats.org/wordprocessingml/2006/main">
        <w:t xml:space="preserve">2. Dievo pažadas ilsėtis: kaip Dievo pažadas Saliamonui gali padėti mums sunkiais laikais.</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Psalmė 29:11 – Viešpats suteikia stiprybės savo tautai; Viešpats laimina savo tautą ramybe.</w:t>
      </w:r>
    </w:p>
    <w:p/>
    <w:p>
      <w:r xmlns:w="http://schemas.openxmlformats.org/wordprocessingml/2006/main">
        <w:t xml:space="preserve">1 Chronicles 22:10 10 Jis pastatys namus mano vardui. Jis bus mano sūnus, o aš būsiu jo tėvas. Aš įtvirtinsiu jo karalystės sostą Izraelyje amžiams.</w:t>
      </w:r>
    </w:p>
    <w:p/>
    <w:p>
      <w:r xmlns:w="http://schemas.openxmlformats.org/wordprocessingml/2006/main">
        <w:t xml:space="preserve">Dievas pažadėjo Dovydo sūnų padaryti Izraelio karaliumi amžiams.</w:t>
      </w:r>
    </w:p>
    <w:p/>
    <w:p>
      <w:r xmlns:w="http://schemas.openxmlformats.org/wordprocessingml/2006/main">
        <w:t xml:space="preserve">1. Dievo pažadų galia</w:t>
      </w:r>
    </w:p>
    <w:p/>
    <w:p>
      <w:r xmlns:w="http://schemas.openxmlformats.org/wordprocessingml/2006/main">
        <w:t xml:space="preserve">2. Dievo ištikimybė ir ištikimybė</w:t>
      </w:r>
    </w:p>
    <w:p/>
    <w:p>
      <w:r xmlns:w="http://schemas.openxmlformats.org/wordprocessingml/2006/main">
        <w:t xml:space="preserve">1. 2 Korintiečiams 1:20 – nes visi Dievo pažadai jame yra taip, ir jame Amen, Dievo šlovei per mus.</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1 Chronicles 22:11 11 Dabar, mano sūnau, Viešpats tebūna su tavimi! Būk sėkmingas ir pastatyk Viešpaties, savo Dievo, namus, kaip Jis apie tave yra sakęs.</w:t>
      </w:r>
    </w:p>
    <w:p/>
    <w:p>
      <w:r xmlns:w="http://schemas.openxmlformats.org/wordprocessingml/2006/main">
        <w:t xml:space="preserve">Dovydas ragina savo sūnų Saliamoną pastatyti Viešpaties šventyklą, kaip Dievas buvo pažadėjęs.</w:t>
      </w:r>
    </w:p>
    <w:p/>
    <w:p>
      <w:r xmlns:w="http://schemas.openxmlformats.org/wordprocessingml/2006/main">
        <w:t xml:space="preserve">1. „Būkite drąsūs ir kurkite Viešpačiui“</w:t>
      </w:r>
    </w:p>
    <w:p/>
    <w:p>
      <w:r xmlns:w="http://schemas.openxmlformats.org/wordprocessingml/2006/main">
        <w:t xml:space="preserve">2. „Paklusti Viešpaties įsakymui“</w:t>
      </w:r>
    </w:p>
    <w:p/>
    <w:p>
      <w:r xmlns:w="http://schemas.openxmlformats.org/wordprocessingml/2006/main">
        <w:t xml:space="preserve">1. Mato 7:24-27 – Tada kiekvienas, kuris girdi šiuos mano žodžius ir juos vykdo, bus panašus į išmintingą žmogų, pasistačiusį savo namus ant uolos. Ir lijo, ir potvyniai, ir vėjai pūtė ir daužėsi į tą namą, bet jis nenugriuvo, nes buvo pastatytas ant uolos.</w:t>
      </w:r>
    </w:p>
    <w:p/>
    <w:p>
      <w:r xmlns:w="http://schemas.openxmlformats.org/wordprocessingml/2006/main">
        <w:t xml:space="preserve">2. Izaijas 28:16 – todėl taip sako Viešpats Dievas: štai aš padėjau pamatą Sione, akmenį, išbandytą akmenį, brangų kertinį akmenį, tvirto pamato. paskubomis.</w:t>
      </w:r>
    </w:p>
    <w:p/>
    <w:p>
      <w:r xmlns:w="http://schemas.openxmlformats.org/wordprocessingml/2006/main">
        <w:t xml:space="preserve">1 Chronicles 22:12 12 Tik Viešpats duok tau išminties ir supratimo ir įsakys tau Izraelį, kad tu laikytųsi Viešpaties, savo Dievo, įstatymo.</w:t>
      </w:r>
    </w:p>
    <w:p/>
    <w:p>
      <w:r xmlns:w="http://schemas.openxmlformats.org/wordprocessingml/2006/main">
        <w:t xml:space="preserve">Saliamonas skatinamas pasitikėti Viešpačiu, kad jis gautų išmintį ir supratimą, kad jis vadovautų Izraeliui laikytis Dievo įstatymo.</w:t>
      </w:r>
    </w:p>
    <w:p/>
    <w:p>
      <w:r xmlns:w="http://schemas.openxmlformats.org/wordprocessingml/2006/main">
        <w:t xml:space="preserve">1. „Pasitikėjimas Viešpaties vedimu“</w:t>
      </w:r>
    </w:p>
    <w:p/>
    <w:p>
      <w:r xmlns:w="http://schemas.openxmlformats.org/wordprocessingml/2006/main">
        <w:t xml:space="preserve">2. „Dievo įstatymo išmintis ir supratimas“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Psalmė 119:105 „Tavo žodis yra žibintas mano kojoms ir šviesa mano takui“.</w:t>
      </w:r>
    </w:p>
    <w:p/>
    <w:p>
      <w:r xmlns:w="http://schemas.openxmlformats.org/wordprocessingml/2006/main">
        <w:t xml:space="preserve">1 Chronicles 22:13 13 Tada tau seksis, jei laikysitės įstatų ir įsakymų, kuriuos Viešpats įsakė Mozei dėl Izraelio. Būk stiprus ir drąsus. nebijok ir nenusimink.</w:t>
      </w:r>
    </w:p>
    <w:p/>
    <w:p>
      <w:r xmlns:w="http://schemas.openxmlformats.org/wordprocessingml/2006/main">
        <w:t xml:space="preserve">Būkite stiprūs ir drąsūs, paisykite Dievo įsakymų ir būsite palaiminti.</w:t>
      </w:r>
    </w:p>
    <w:p/>
    <w:p>
      <w:r xmlns:w="http://schemas.openxmlformats.org/wordprocessingml/2006/main">
        <w:t xml:space="preserve">1: Būkite drąsūs ir pakluskite Dievo įsakymams</w:t>
      </w:r>
    </w:p>
    <w:p/>
    <w:p>
      <w:r xmlns:w="http://schemas.openxmlformats.org/wordprocessingml/2006/main">
        <w:t xml:space="preserve">2: Nugalėk baimę ir sek Viešpatį</w:t>
      </w:r>
    </w:p>
    <w:p/>
    <w:p>
      <w:r xmlns:w="http://schemas.openxmlformats.org/wordprocessingml/2006/main">
        <w:t xml:space="preserve">1: Pakartoto Įstatymo 31:6 - „Būk stiprus ir drąsus, nebijok ir nebijok jų, nes Viešpats, tavo Dievas, eina su tavimi, jis tavęs neapleis ir nepaliks. “</w:t>
      </w:r>
    </w:p>
    <w:p/>
    <w:p>
      <w:r xmlns:w="http://schemas.openxmlformats.org/wordprocessingml/2006/main">
        <w:t xml:space="preserve">2: Jozuės 1:9 - "Ar aš tau neįsakiau? Būk stiprus ir drąsus, nebijok ir neišsigąsk, nes Viešpats, tavo Dievas, yra su tavimi, kur tik eini.</w:t>
      </w:r>
    </w:p>
    <w:p/>
    <w:p>
      <w:r xmlns:w="http://schemas.openxmlformats.org/wordprocessingml/2006/main">
        <w:t xml:space="preserve">1 Chronicles 22:14 14 Aš savo varge paruošiau Viešpaties namams šimtą tūkstančių talentų aukso ir tūkstantį talentų sidabro. ir iš žalvario ir geležies be svorio; Aš paruošiau medienos ir akmens. ir tu gali prie to pridėti.</w:t>
      </w:r>
    </w:p>
    <w:p/>
    <w:p>
      <w:r xmlns:w="http://schemas.openxmlformats.org/wordprocessingml/2006/main">
        <w:t xml:space="preserve">Karalius Dovydas buvo paruošęs daug išteklių Viešpaties šventyklai statyti, pavyzdžiui, aukso, sidabro, žalvario, geležies, medienos ir akmens.</w:t>
      </w:r>
    </w:p>
    <w:p/>
    <w:p>
      <w:r xmlns:w="http://schemas.openxmlformats.org/wordprocessingml/2006/main">
        <w:t xml:space="preserve">1. Dievo aprūpinimas: Dievo gausos supratimas</w:t>
      </w:r>
    </w:p>
    <w:p/>
    <w:p>
      <w:r xmlns:w="http://schemas.openxmlformats.org/wordprocessingml/2006/main">
        <w:t xml:space="preserve">2. Dosnumo galia: karaliaus Dovydo žinutė</w:t>
      </w:r>
    </w:p>
    <w:p/>
    <w:p>
      <w:r xmlns:w="http://schemas.openxmlformats.org/wordprocessingml/2006/main">
        <w:t xml:space="preserve">1. 1 Kronikų 29:14-17; Nes viskas ateina iš tavęs ir mes tau davėme savo.</w:t>
      </w:r>
    </w:p>
    <w:p/>
    <w:p>
      <w:r xmlns:w="http://schemas.openxmlformats.org/wordprocessingml/2006/main">
        <w:t xml:space="preserve">2. Patarlės 3:9-10; Gerbk VIEŠPATĮ savo turtais ir visų savo derliaus pirmaisiais vaisiais. Tavo tvartai bus pilni gausybės.</w:t>
      </w:r>
    </w:p>
    <w:p/>
    <w:p>
      <w:r xmlns:w="http://schemas.openxmlformats.org/wordprocessingml/2006/main">
        <w:t xml:space="preserve">1 Chronicles 22:15 15 Be to, pas tave gausu darbininkų: akmens ir medienos kirtėjų ir visokių gudrių žmonių viskam darbui.</w:t>
      </w:r>
    </w:p>
    <w:p/>
    <w:p>
      <w:r xmlns:w="http://schemas.openxmlformats.org/wordprocessingml/2006/main">
        <w:t xml:space="preserve">Šioje ištraukoje kalbama apie gausybę kvalifikuotų darbininkų, kuriuos Dovydas turėjo, kad galėtų pastatyti šventyklą.</w:t>
      </w:r>
    </w:p>
    <w:p/>
    <w:p>
      <w:r xmlns:w="http://schemas.openxmlformats.org/wordprocessingml/2006/main">
        <w:t xml:space="preserve">1. „Dievas parūpina: daug kvalifikuotų darbininkų Dovydo šventyklai“</w:t>
      </w:r>
    </w:p>
    <w:p/>
    <w:p>
      <w:r xmlns:w="http://schemas.openxmlformats.org/wordprocessingml/2006/main">
        <w:t xml:space="preserve">2. „Dievo ištikimybė: atsakymas į Dovydo maldas už kvalifikuotus darbuotojus“</w:t>
      </w:r>
    </w:p>
    <w:p/>
    <w:p>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2. Psalmė 127:1 – „Jeigu Viešpats nestato namų, juos statantieji triūsia veltui“.</w:t>
      </w:r>
    </w:p>
    <w:p/>
    <w:p>
      <w:r xmlns:w="http://schemas.openxmlformats.org/wordprocessingml/2006/main">
        <w:t xml:space="preserve">1 Chronicles 22:16 16 Aukso, sidabro, vario ir geležies nėra skaičiaus. Taigi kelkis ir daryk, ir Viešpats bus su tavimi.</w:t>
      </w:r>
    </w:p>
    <w:p/>
    <w:p>
      <w:r xmlns:w="http://schemas.openxmlformats.org/wordprocessingml/2006/main">
        <w:t xml:space="preserve">Dovydas įsako Saliamonui pradėti statyti šventyklą ir pažada, kad Viešpats bus su juo.</w:t>
      </w:r>
    </w:p>
    <w:p/>
    <w:p>
      <w:r xmlns:w="http://schemas.openxmlformats.org/wordprocessingml/2006/main">
        <w:t xml:space="preserve">1. Dievo vedimas: Dievo buvimo panaudojimas sėkmei</w:t>
      </w:r>
    </w:p>
    <w:p/>
    <w:p>
      <w:r xmlns:w="http://schemas.openxmlformats.org/wordprocessingml/2006/main">
        <w:t xml:space="preserve">2. Raginimas veikti: Dievo valios vykdymas</w:t>
      </w:r>
    </w:p>
    <w:p/>
    <w:p>
      <w:r xmlns:w="http://schemas.openxmlformats.org/wordprocessingml/2006/main">
        <w:t xml:space="preserve">1. Mato 28:20 – Ir štai aš esu su jumis visada, iki pasaulio pabaigos.</w:t>
      </w:r>
    </w:p>
    <w:p/>
    <w:p>
      <w:r xmlns:w="http://schemas.openxmlformats.org/wordprocessingml/2006/main">
        <w:t xml:space="preserve">2. Psalmė 127:1 – jei Viešpats nestato namų, tai statantieji veltui triūsia.</w:t>
      </w:r>
    </w:p>
    <w:p/>
    <w:p>
      <w:r xmlns:w="http://schemas.openxmlformats.org/wordprocessingml/2006/main">
        <w:t xml:space="preserve">1 Kronikų 22:17 Dovydas taip pat įsakė visiems Izraelio kunigaikščiams padėti savo sūnui Saliamonui, sakydamas:</w:t>
      </w:r>
    </w:p>
    <w:p/>
    <w:p>
      <w:r xmlns:w="http://schemas.openxmlformats.org/wordprocessingml/2006/main">
        <w:t xml:space="preserve">Dovydas įsakė Izraelio vadams padėti jo sūnui Saliamonui.</w:t>
      </w:r>
    </w:p>
    <w:p/>
    <w:p>
      <w:r xmlns:w="http://schemas.openxmlformats.org/wordprocessingml/2006/main">
        <w:t xml:space="preserve">1. Paklusnumo galia: Dovydo ištikimas sekimas</w:t>
      </w:r>
    </w:p>
    <w:p/>
    <w:p>
      <w:r xmlns:w="http://schemas.openxmlformats.org/wordprocessingml/2006/main">
        <w:t xml:space="preserve">2. Palikimo galia: Dovydo įsipareigojimas savo palikuonims</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1 Chronicles 22:18 18 Argi Viešpats, tavo Dievas, nėra su tavimi? Argi jis nedavė jums ramybės iš visų pusių? Jis atidavė į mano rankas krašto gyventojus. ir žemė bus palenkta VIEŠPAČIUI ir jo žmonėms.</w:t>
      </w:r>
    </w:p>
    <w:p/>
    <w:p>
      <w:r xmlns:w="http://schemas.openxmlformats.org/wordprocessingml/2006/main">
        <w:t xml:space="preserve">Dievas davė poilsį savo žmonėms iš visų pusių ir pajungė žemę prieš juos.</w:t>
      </w:r>
    </w:p>
    <w:p/>
    <w:p>
      <w:r xmlns:w="http://schemas.openxmlformats.org/wordprocessingml/2006/main">
        <w:t xml:space="preserve">1. Dievas aprūpina savo žmones – kaip Dievas suteikė poilsį ir apsaugą savo žmonėms.</w:t>
      </w:r>
    </w:p>
    <w:p/>
    <w:p>
      <w:r xmlns:w="http://schemas.openxmlformats.org/wordprocessingml/2006/main">
        <w:t xml:space="preserve">2. Mūsų paveldėjimo užvaldymas – kaip Dievas mums atidavė žemę kaip paveldą ir kaip mes galime ją užvaldyti.</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Jozuė 1:2-3 – Mozė, mano tarnas, mirė. Taigi dabar kelkis ir eik per Jordaną, tu ir visa šita tauta, į žemę, kurią duodu jiems, izraelitams. Kiekvieną vietą, į kurią žengs tavo kojos padas, daviau tau, kaip pažadėjau Mozei.</w:t>
      </w:r>
    </w:p>
    <w:p/>
    <w:p>
      <w:r xmlns:w="http://schemas.openxmlformats.org/wordprocessingml/2006/main">
        <w:t xml:space="preserve">1 Chronicles 22:19 19 Dabar sutelk savo širdį ir sielą ieškoti Viešpaties, savo Dievo. Todėl kelkitės ir pastatykite Viešpaties Dievo šventovę, kad įneštumėte Viešpaties Sandoros skrynią ir šventus Dievo indus į namus, kurie bus statomi Viešpaties vardui.</w:t>
      </w:r>
    </w:p>
    <w:p/>
    <w:p>
      <w:r xmlns:w="http://schemas.openxmlformats.org/wordprocessingml/2006/main">
        <w:t xml:space="preserve">Dovydas ragina izraelitus ieškoti Dievo ir statyti Viešpaties šventovę, kad Viešpaties namuose būtų pastatyta Sandoros skrynia ir šventieji indai.</w:t>
      </w:r>
    </w:p>
    <w:p/>
    <w:p>
      <w:r xmlns:w="http://schemas.openxmlformats.org/wordprocessingml/2006/main">
        <w:t xml:space="preserve">1. Galia ieškoti Dievo</w:t>
      </w:r>
    </w:p>
    <w:p/>
    <w:p>
      <w:r xmlns:w="http://schemas.openxmlformats.org/wordprocessingml/2006/main">
        <w:t xml:space="preserve">2. Dievo garbinimo namų statyba</w:t>
      </w:r>
    </w:p>
    <w:p/>
    <w:p>
      <w:r xmlns:w="http://schemas.openxmlformats.org/wordprocessingml/2006/main">
        <w:t xml:space="preserve">1. Jokūbo 4:8 Artinkitės prie Dievo, ir Jis artės prie jūsų</w:t>
      </w:r>
    </w:p>
    <w:p/>
    <w:p>
      <w:r xmlns:w="http://schemas.openxmlformats.org/wordprocessingml/2006/main">
        <w:t xml:space="preserve">2. 1 Karalių 8:27-30 "Bet ar tikrai Dievas gyvens žemėje? Štai dangus ir aukščiausias dangus negali tavęs sutalpinti. Juo labiau ši šventykla, kurią pastačiau"</w:t>
      </w:r>
    </w:p>
    <w:p/>
    <w:p>
      <w:r xmlns:w="http://schemas.openxmlformats.org/wordprocessingml/2006/main">
        <w:t xml:space="preserve">1 Kronikų 23 skyriuje pagrindinis dėmesys skiriamas levitų organizacijai ir pareigoms tarnaujant palapinėje, o vėliau ir šventykloje.</w:t>
      </w:r>
    </w:p>
    <w:p/>
    <w:p>
      <w:r xmlns:w="http://schemas.openxmlformats.org/wordprocessingml/2006/main">
        <w:t xml:space="preserve">1 pastraipa: Skyrius pradedamas tuo, kad Dovydas paseno ir paskyrė savo sūnų Saliamoną Izraelio karaliumi. Dovydas surenka visus Izraelio vadovus, įskaitant kunigus ir levitus, kad paskelbtų savo planą statyti šventyklą (1 Kronikų 23:1-2).</w:t>
      </w:r>
    </w:p>
    <w:p/>
    <w:p>
      <w:r xmlns:w="http://schemas.openxmlformats.org/wordprocessingml/2006/main">
        <w:t xml:space="preserve">2 pastraipa: Pasakojime pabrėžiama, kaip Dovydas skaičiuoja ir organizuoja levitus pagal įvairias jų pareigas. Jis suskirsto juos į tris pagrindinius skyrius: geršonitus, kehatus ir meraritus (1 Metraščių 23:3-6).</w:t>
      </w:r>
    </w:p>
    <w:p/>
    <w:p>
      <w:r xmlns:w="http://schemas.openxmlformats.org/wordprocessingml/2006/main">
        <w:t xml:space="preserve">3 pastraipa: dėmesys sutelkiamas į tai, kaip Dovydas paskyrė konkrečias užduotis kiekvienam levitų skyriui. Geršonai yra atsakingi už tabernakulio užuolaidų ir dangų priežiūrą. Kehatitams patikėta tvarkyti šventus daiktus, tokius kaip arka, stalas, lempos stovas, altoriai ir kt. Meraritams pavesta atlikti sunkesnius darbus, susijusius su konstrukcinių dalių transportavimu (1 Kronikų 23:7-11).</w:t>
      </w:r>
    </w:p>
    <w:p/>
    <w:p>
      <w:r xmlns:w="http://schemas.openxmlformats.org/wordprocessingml/2006/main">
        <w:t xml:space="preserve">4-oji pastraipa: Pasakojime aprašoma, kaip Dovydas toliau skirsto levitų pareigas jų šeimoms, skirdamas vadovus, vadinamus viršininkais arba namų ūkių vadovais. Šie lyderiai prižiūri savo atitinkamų klanų pareigas kiekviename padalinyje (1 Kronikų 23:12-24).</w:t>
      </w:r>
    </w:p>
    <w:p/>
    <w:p>
      <w:r xmlns:w="http://schemas.openxmlformats.org/wordprocessingml/2006/main">
        <w:t xml:space="preserve">5 pastraipa: Skyrius tęsiamas minint Aarono palikuonis kunigus, kurie atlieka specifinį vaidmenį aukojant Dievui. Jie gauna specialius nurodymus iš Mozės dėl savo tarnybos (1 Metraščių 23:27-32).</w:t>
      </w:r>
    </w:p>
    <w:p/>
    <w:p>
      <w:r xmlns:w="http://schemas.openxmlformats.org/wordprocessingml/2006/main">
        <w:t xml:space="preserve">6 pastraipa: Dėmesys vėl nukreipiamas į paskutinius Davido žodžius prieš mirtį. Jis skatina Saliamoną ir visą Izraelį ištikimai laikytis Dievo įsakymų, kad jiems sektųsi viskas, ką daro (1 Kronikų 23:25-26).</w:t>
      </w:r>
    </w:p>
    <w:p/>
    <w:p>
      <w:r xmlns:w="http://schemas.openxmlformats.org/wordprocessingml/2006/main">
        <w:t xml:space="preserve">7 pastraipa: Skyriaus pabaigoje pažymima, kad kai Saliamonas tampa karaliumi, jis įgyvendina šiuos organizacinius planus, skirdamas levitų skyrius pagal Dovydo nurodymus (1 Kronikų 23:27-32).</w:t>
      </w:r>
    </w:p>
    <w:p/>
    <w:p>
      <w:r xmlns:w="http://schemas.openxmlformats.org/wordprocessingml/2006/main">
        <w:t xml:space="preserve">Apibendrinant, dvidešimt trečiame 1 kronikų skyriuje pavaizduotas Dovydas, organizuojantis pareigas ir atsakomybę už levitus. Saliamono paskyrimo akcentavimas ir levitų padalinių skaičiavimas. Konkrečių paskirtų užduočių paminėjimas ir vadovų paskyrimas. Apibendrinant, šiame skyriuje pateikiamas istorinis pasakojimas, parodantis tiek kruopštų karaliaus Dovydo planavimą, kaip organizuoti įvairius vaidmenis Levio gentyje, kad jis galėtų veiksmingai tarnauti tabernakulyje ir būsimoje šventykloje, tiek jo perkėlimą Saliamonui, kartu pabrėžiant Dievo įsakymų laikymąsi. pagrindinis sėkmės veiksnys jų garbinimo praktikoje.</w:t>
      </w:r>
    </w:p>
    <w:p/>
    <w:p>
      <w:r xmlns:w="http://schemas.openxmlformats.org/wordprocessingml/2006/main">
        <w:t xml:space="preserve">1 Chronicles 23:1 Dovydas, pasenęs ir pilnas, paskyrė savo sūnų Saliamoną Izraelio karaliumi.</w:t>
      </w:r>
    </w:p>
    <w:p/>
    <w:p>
      <w:r xmlns:w="http://schemas.openxmlformats.org/wordprocessingml/2006/main">
        <w:t xml:space="preserve">Dovydas, būdamas senas ir pilnas dienų, karūnavo savo sūnų Saliamoną Izraelio karaliumi.</w:t>
      </w:r>
    </w:p>
    <w:p/>
    <w:p>
      <w:r xmlns:w="http://schemas.openxmlformats.org/wordprocessingml/2006/main">
        <w:t xml:space="preserve">1. Palikimo perdavimo jaunajai kartai svarba.</w:t>
      </w:r>
    </w:p>
    <w:p/>
    <w:p>
      <w:r xmlns:w="http://schemas.openxmlformats.org/wordprocessingml/2006/main">
        <w:t xml:space="preserve">2. Tikėjimo galia lyderio gyvenime.</w:t>
      </w:r>
    </w:p>
    <w:p/>
    <w:p>
      <w:r xmlns:w="http://schemas.openxmlformats.org/wordprocessingml/2006/main">
        <w:t xml:space="preserve">1. Psalmė 78:72 Taigi jis ganė juos pagal savo širdies nuoširdumą ir vadovavo savo rankų gudrumu.</w:t>
      </w:r>
    </w:p>
    <w:p/>
    <w:p>
      <w:r xmlns:w="http://schemas.openxmlformats.org/wordprocessingml/2006/main">
        <w:t xml:space="preserve">2. Patarlės 20:29 Jaunų vyrų šlovė yra jų stiprybė, o senų vyrų spindesys yra jų žili plaukai.</w:t>
      </w:r>
    </w:p>
    <w:p/>
    <w:p>
      <w:r xmlns:w="http://schemas.openxmlformats.org/wordprocessingml/2006/main">
        <w:t xml:space="preserve">1 Chronicles 23:2 2 Jis surinko visus Izraelio kunigaikščius, kunigus ir levitus.</w:t>
      </w:r>
    </w:p>
    <w:p/>
    <w:p>
      <w:r xmlns:w="http://schemas.openxmlformats.org/wordprocessingml/2006/main">
        <w:t xml:space="preserve">Karalius Dovydas surinko visus Izraelio vadovus, įskaitant kunigus ir levitus.</w:t>
      </w:r>
    </w:p>
    <w:p/>
    <w:p>
      <w:r xmlns:w="http://schemas.openxmlformats.org/wordprocessingml/2006/main">
        <w:t xml:space="preserve">1. Vienybės ir bendruomeniškumo svarba bažnyčioje.</w:t>
      </w:r>
    </w:p>
    <w:p/>
    <w:p>
      <w:r xmlns:w="http://schemas.openxmlformats.org/wordprocessingml/2006/main">
        <w:t xml:space="preserve">2. Bažnyčios vadovai turėtų dirbti kartu bendram labui.</w:t>
      </w:r>
    </w:p>
    <w:p/>
    <w:p>
      <w:r xmlns:w="http://schemas.openxmlformats.org/wordprocessingml/2006/main">
        <w:t xml:space="preserve">1. Psalmė 133:1 Štai kaip gera ir malonu, kai broliai gyvena vienybėje!</w:t>
      </w:r>
    </w:p>
    <w:p/>
    <w:p>
      <w:r xmlns:w="http://schemas.openxmlformats.org/wordprocessingml/2006/main">
        <w:t xml:space="preserve">2. Romiečiams 12:4-5 Nes kaip mes turime daug narių viename kūne ir visi nariai neturi tos pačios pareigos, taip ir mes, būdami daug, esame vienas kūnas Kristuje ir kiekvienas vienas kito nariai.</w:t>
      </w:r>
    </w:p>
    <w:p/>
    <w:p>
      <w:r xmlns:w="http://schemas.openxmlformats.org/wordprocessingml/2006/main">
        <w:t xml:space="preserve">1 Chronicles 23:3 3 Levitai buvo skaičiuojami nuo trisdešimties metų ir vyresni. Jų skaičius buvo trisdešimt aštuoni tūkstančiai.</w:t>
      </w:r>
    </w:p>
    <w:p/>
    <w:p>
      <w:r xmlns:w="http://schemas.openxmlformats.org/wordprocessingml/2006/main">
        <w:t xml:space="preserve">Levitai buvo sunumeruoti ir iš viso buvo 38 000, 30 metų ir vyresni.</w:t>
      </w:r>
    </w:p>
    <w:p/>
    <w:p>
      <w:r xmlns:w="http://schemas.openxmlformats.org/wordprocessingml/2006/main">
        <w:t xml:space="preserve">1. Dievo ištikimybė teikiant ištikimus ir pasišventusius žmones Jam tarnauti.</w:t>
      </w:r>
    </w:p>
    <w:p/>
    <w:p>
      <w:r xmlns:w="http://schemas.openxmlformats.org/wordprocessingml/2006/main">
        <w:t xml:space="preserve">2. Investuoti į Dievo karalystę, kai esame jauni.</w:t>
      </w:r>
    </w:p>
    <w:p/>
    <w:p>
      <w:r xmlns:w="http://schemas.openxmlformats.org/wordprocessingml/2006/main">
        <w:t xml:space="preserve">1. 1 Korintiečiams 15:58 Todėl, mano mylimi broliai, būkite tvirti, nepajudinami, visada gausūs Viešpaties darbu, žinodami, kad jūsų triūsas Viešpatyje nėra veltui.</w:t>
      </w:r>
    </w:p>
    <w:p/>
    <w:p>
      <w:r xmlns:w="http://schemas.openxmlformats.org/wordprocessingml/2006/main">
        <w:t xml:space="preserve">2. Hebrajams 11:6 Ir be tikėjimo neįmanoma jam patikti, nes kas nori artintis prie Dievo, turi tikėti, kad jis egzistuoja ir kad jis atlygina tiems, kurie jo ieško.</w:t>
      </w:r>
    </w:p>
    <w:p/>
    <w:p>
      <w:r xmlns:w="http://schemas.openxmlformats.org/wordprocessingml/2006/main">
        <w:t xml:space="preserve">1 Chronicles 23:4 4 Iš jų dvidešimt keturi tūkstančiai buvo skirti Viešpaties namų darbams. ir šeši tūkstančiai pareigūnų ir teisėjų:</w:t>
      </w:r>
    </w:p>
    <w:p/>
    <w:p>
      <w:r xmlns:w="http://schemas.openxmlformats.org/wordprocessingml/2006/main">
        <w:t xml:space="preserve">24 000 žmonių buvo paskirti dirbti Viešpaties namuose, o 6 000 buvo paskirti pareigūnais ir teisėjais.</w:t>
      </w:r>
    </w:p>
    <w:p/>
    <w:p>
      <w:r xmlns:w="http://schemas.openxmlformats.org/wordprocessingml/2006/main">
        <w:t xml:space="preserve">1. Palaiminimai būti Viešpaties darbo dalimi.</w:t>
      </w:r>
    </w:p>
    <w:p/>
    <w:p>
      <w:r xmlns:w="http://schemas.openxmlformats.org/wordprocessingml/2006/main">
        <w:t xml:space="preserve">2. Gero vadovavimo svarba.</w:t>
      </w:r>
    </w:p>
    <w:p/>
    <w:p>
      <w:r xmlns:w="http://schemas.openxmlformats.org/wordprocessingml/2006/main">
        <w:t xml:space="preserve">1. Efeziečiams 2:19-22 – Taigi jūs nebesate svetimi ir ateiviai, bet esate šventųjų bendrapiliečiai ir Dievo namų nariai.</w:t>
      </w:r>
    </w:p>
    <w:p/>
    <w:p>
      <w:r xmlns:w="http://schemas.openxmlformats.org/wordprocessingml/2006/main">
        <w:t xml:space="preserve">2. Patarlės 12:15 – Kvailio kelias yra teisingas jo paties akimis, bet išmintingas klauso patarimų.</w:t>
      </w:r>
    </w:p>
    <w:p/>
    <w:p>
      <w:r xmlns:w="http://schemas.openxmlformats.org/wordprocessingml/2006/main">
        <w:t xml:space="preserve">1 Chronicles 23:5 5 Be to, keturi tūkstančiai buvo sargų; Dovydas sakė, kad keturi tūkstančiai šlovino VIEŠPATĮ mano padarytais instrumentais.</w:t>
      </w:r>
    </w:p>
    <w:p/>
    <w:p>
      <w:r xmlns:w="http://schemas.openxmlformats.org/wordprocessingml/2006/main">
        <w:t xml:space="preserve">Dovydas paskyrė 4000 nešėjų ir 4000 muzikantų šlovinti Viešpatį jo pagamintais instrumentais.</w:t>
      </w:r>
    </w:p>
    <w:p/>
    <w:p>
      <w:r xmlns:w="http://schemas.openxmlformats.org/wordprocessingml/2006/main">
        <w:t xml:space="preserve">1. Garbinkite Viešpatį tarnaudami ir šlovindami</w:t>
      </w:r>
    </w:p>
    <w:p/>
    <w:p>
      <w:r xmlns:w="http://schemas.openxmlformats.org/wordprocessingml/2006/main">
        <w:t xml:space="preserve">2. Šlovinimo instrumentai</w:t>
      </w:r>
    </w:p>
    <w:p/>
    <w:p>
      <w:r xmlns:w="http://schemas.openxmlformats.org/wordprocessingml/2006/main">
        <w:t xml:space="preserve">1. Kolosiečiams 3:17 – Ir ką darysite žodžiais ar darbais, visa darykite Viešpaties Jėzaus vardu, dėkodami Dievui Tėvui per Jį.</w:t>
      </w:r>
    </w:p>
    <w:p/>
    <w:p>
      <w:r xmlns:w="http://schemas.openxmlformats.org/wordprocessingml/2006/main">
        <w:t xml:space="preserve">2. Psalmė 150:3-5 – girkite Jį trimito garsu; Girkite Jį liutnia ir arfa; Šlovinkite Jį būgneliu ir šokite; Šlovinkite Jį styginiais instrumentais ir fleitomis; Girkite Jį garsiais cimbolais.</w:t>
      </w:r>
    </w:p>
    <w:p/>
    <w:p>
      <w:r xmlns:w="http://schemas.openxmlformats.org/wordprocessingml/2006/main">
        <w:t xml:space="preserve">1 Metraščių 23:6 Dovydas suskirstė juos į būrius tarp Levio sūnų: Geršoną, Kehatą ir Merarį.</w:t>
      </w:r>
    </w:p>
    <w:p/>
    <w:p>
      <w:r xmlns:w="http://schemas.openxmlformats.org/wordprocessingml/2006/main">
        <w:t xml:space="preserve">Dovydas suskirstė Levio sūnus į tris būrius: Geršoną, Kehatą ir Merarį.</w:t>
      </w:r>
    </w:p>
    <w:p/>
    <w:p>
      <w:r xmlns:w="http://schemas.openxmlformats.org/wordprocessingml/2006/main">
        <w:t xml:space="preserve">1. Darbo kartu kaip komandai svarba.</w:t>
      </w:r>
    </w:p>
    <w:p/>
    <w:p>
      <w:r xmlns:w="http://schemas.openxmlformats.org/wordprocessingml/2006/main">
        <w:t xml:space="preserve">2. Įvertinti kiekvieno individo unikalias dovanas ir talentus.</w:t>
      </w:r>
    </w:p>
    <w:p/>
    <w:p>
      <w:r xmlns:w="http://schemas.openxmlformats.org/wordprocessingml/2006/main">
        <w:t xml:space="preserve">1. Psalmė 133:1-3 – Štai kaip gera ir kaip malonu broliams gyventi vienybėje! Tai kaip brangus aliejus ant galvos, bėgantis ant barzdos, kaip Aarono barzda, nutekantis ant jo drabužių krašto.</w:t>
      </w:r>
    </w:p>
    <w:p/>
    <w:p>
      <w:r xmlns:w="http://schemas.openxmlformats.org/wordprocessingml/2006/main">
        <w:t xml:space="preserve">2. Efeziečiams 4:16 - Iš kurio visas kūnas, sujungtas ir surištas tuo, ką kiekviena jungtis tiekia, pagal efektyvų darbą, kuriuo kiekviena dalis atlieka savo dalį, skatina kūno augimą, kad ugdytų save meilėje.</w:t>
      </w:r>
    </w:p>
    <w:p/>
    <w:p>
      <w:r xmlns:w="http://schemas.openxmlformats.org/wordprocessingml/2006/main">
        <w:t xml:space="preserve">1 Chronicles 23:7 7 Iš geršonų buvo Laadanas ir Šimis.</w:t>
      </w:r>
    </w:p>
    <w:p/>
    <w:p>
      <w:r xmlns:w="http://schemas.openxmlformats.org/wordprocessingml/2006/main">
        <w:t xml:space="preserve">Geršonitams vadovavo Laadanas ir Šimėjus.</w:t>
      </w:r>
    </w:p>
    <w:p/>
    <w:p>
      <w:r xmlns:w="http://schemas.openxmlformats.org/wordprocessingml/2006/main">
        <w:t xml:space="preserve">1: Dievas išsirinko du ištikimus vadovus vadovauti geršoniečiams.</w:t>
      </w:r>
    </w:p>
    <w:p/>
    <w:p>
      <w:r xmlns:w="http://schemas.openxmlformats.org/wordprocessingml/2006/main">
        <w:t xml:space="preserve">2: Mes galime pasitikėti Dievo vedimu, kai Jis skiria lyderius.</w:t>
      </w:r>
    </w:p>
    <w:p/>
    <w:p>
      <w:r xmlns:w="http://schemas.openxmlformats.org/wordprocessingml/2006/main">
        <w:t xml:space="preserve">1: 1 Petro 5:2-3 - Būkite globojamos Dievo kaimenės ganytojai, prižiūrėdami juos ne todėl, kad privalote, o todėl, kad norite, kaip Dievas nori. nesiekiantis nesąžiningos naudos, bet trokštantis tarnauti; ne viešpatauti tau patikėtiesiems, bet būti pavyzdžiu kaimenei.</w:t>
      </w:r>
    </w:p>
    <w:p/>
    <w:p>
      <w:r xmlns:w="http://schemas.openxmlformats.org/wordprocessingml/2006/main">
        <w:t xml:space="preserve">2: Hebrajams 13:17 - Pakluskite savo vadovams ir kluskite jiems, nes jie saugo jūsų sielas kaip tie, kurie duos apyskaitą. Leisk jiems tai daryti su džiaugsmu, o ne su sielvartu, nes tai tau būtų nenaudinga.</w:t>
      </w:r>
    </w:p>
    <w:p/>
    <w:p>
      <w:r xmlns:w="http://schemas.openxmlformats.org/wordprocessingml/2006/main">
        <w:t xml:space="preserve">1 Chronicles 23:8 8 Laadano sūnūs; vyriausiasis buvo Jehielis, Zetamas ir Joelis, trys.</w:t>
      </w:r>
    </w:p>
    <w:p/>
    <w:p>
      <w:r xmlns:w="http://schemas.openxmlformats.org/wordprocessingml/2006/main">
        <w:t xml:space="preserve">Šioje ištraukoje aprašomi trys Laadano sūnūs Jehielis, Zetamas ir Joelis.</w:t>
      </w:r>
    </w:p>
    <w:p/>
    <w:p>
      <w:r xmlns:w="http://schemas.openxmlformats.org/wordprocessingml/2006/main">
        <w:t xml:space="preserve">1. Bendruomenės galia: kaip darbas kartu mus stiprina ir vienija</w:t>
      </w:r>
    </w:p>
    <w:p/>
    <w:p>
      <w:r xmlns:w="http://schemas.openxmlformats.org/wordprocessingml/2006/main">
        <w:t xml:space="preserve">2. Mūsų protėvių prisiminimas: kaip pagerbti savo šeimos kilmę</w:t>
      </w:r>
    </w:p>
    <w:p/>
    <w:p>
      <w:r xmlns:w="http://schemas.openxmlformats.org/wordprocessingml/2006/main">
        <w:t xml:space="preserve">1. Filipiečiams 2:1-4 Todėl, jei esate vienybėje su Kristumi paguodos, jei ką nors paguodžiate iš jo meilės, jei yra bendras dalijimasis Dvasioje, jei koks švelnumas ir užuojauta, tada padarykite mano džiaugsmą pilną būdami panašūs į mąstantis, turintis tą pačią meilę, vienas dvasios ir vieno proto.</w:t>
      </w:r>
    </w:p>
    <w:p/>
    <w:p>
      <w:r xmlns:w="http://schemas.openxmlformats.org/wordprocessingml/2006/main">
        <w:t xml:space="preserve">2. Patarlės 18:1 Kas atsiriboja, tas ieško savo troškimų; jis prasiveržia prieš bet kokį teisingą sprendimą.</w:t>
      </w:r>
    </w:p>
    <w:p/>
    <w:p>
      <w:r xmlns:w="http://schemas.openxmlformats.org/wordprocessingml/2006/main">
        <w:t xml:space="preserve">1 Chronicles 23:9 9 Šimėjo sūnūs; Šelomitas, Hazielis ir Haranas, trys. Tai buvo Laadano tėvų vadai.</w:t>
      </w:r>
    </w:p>
    <w:p/>
    <w:p>
      <w:r xmlns:w="http://schemas.openxmlformats.org/wordprocessingml/2006/main">
        <w:t xml:space="preserve">Šimėjas turėjo tris sūnus: Šelomitą, Hazielį ir Haraną. Jie buvo Laadano klano lyderiai.</w:t>
      </w:r>
    </w:p>
    <w:p/>
    <w:p>
      <w:r xmlns:w="http://schemas.openxmlformats.org/wordprocessingml/2006/main">
        <w:t xml:space="preserve">1. Svarbu rodyti pavyzdį ir rodyti gerą pavyzdį savo vaikams.</w:t>
      </w:r>
    </w:p>
    <w:p/>
    <w:p>
      <w:r xmlns:w="http://schemas.openxmlformats.org/wordprocessingml/2006/main">
        <w:t xml:space="preserve">2. Dievo įsakymų ir pavyzdžių vykdymas veda į palaimingą gyvenimą.</w:t>
      </w:r>
    </w:p>
    <w:p/>
    <w:p>
      <w:r xmlns:w="http://schemas.openxmlformats.org/wordprocessingml/2006/main">
        <w:t xml:space="preserve">1. Patarlės 22:6 – „Pradėkite vaikus keliu, kurį jie turi eiti, ir net pasenę jie nuo jo nenukryps“.</w:t>
      </w:r>
    </w:p>
    <w:p/>
    <w:p>
      <w:r xmlns:w="http://schemas.openxmlformats.org/wordprocessingml/2006/main">
        <w:t xml:space="preserve">2. Patarlės 13:24 – „Kas negaili lazdos, nekenčia savo vaikų, o kas myli savo vaikus, rūpinasi, kad juos drausmintų“.</w:t>
      </w:r>
    </w:p>
    <w:p/>
    <w:p>
      <w:r xmlns:w="http://schemas.openxmlformats.org/wordprocessingml/2006/main">
        <w:t xml:space="preserve">1 Metraščių 23:10 Šimejo sūnūs buvo Jahatas, Zina, Jeušas ir Berija. Šie keturi buvo Šimėjo sūnūs.</w:t>
      </w:r>
    </w:p>
    <w:p/>
    <w:p>
      <w:r xmlns:w="http://schemas.openxmlformats.org/wordprocessingml/2006/main">
        <w:t xml:space="preserve">Šimėjus turėjo keturis sūnus: Jahatą, Ziną, Jeušą ir Beriją.</w:t>
      </w:r>
    </w:p>
    <w:p/>
    <w:p>
      <w:r xmlns:w="http://schemas.openxmlformats.org/wordprocessingml/2006/main">
        <w:t xml:space="preserve">1. Mūsų šeimos yra Dievo dovana, nesvarbu, koks jų dydis.</w:t>
      </w:r>
    </w:p>
    <w:p/>
    <w:p>
      <w:r xmlns:w="http://schemas.openxmlformats.org/wordprocessingml/2006/main">
        <w:t xml:space="preserve">2. Dievas visada yra su mumis ir mūsų šeimomis, net ir sunkiais laikais.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1 Chronicles 23:11 11 Jahatas buvo vyriausias, o Ziza antrasis, bet Jeušas ir Berija neturėjo daug sūnų. todėl jie buvo suskaičiuoti pagal savo tėvo namus.</w:t>
      </w:r>
    </w:p>
    <w:p/>
    <w:p>
      <w:r xmlns:w="http://schemas.openxmlformats.org/wordprocessingml/2006/main">
        <w:t xml:space="preserve">Jahatas buvo Jeušo ir Berijos šeimos vadovas, kuris neturėjo daug sūnų.</w:t>
      </w:r>
    </w:p>
    <w:p/>
    <w:p>
      <w:r xmlns:w="http://schemas.openxmlformats.org/wordprocessingml/2006/main">
        <w:t xml:space="preserve">1. Dievo aprūpinimas netikėtose vietose</w:t>
      </w:r>
    </w:p>
    <w:p/>
    <w:p>
      <w:r xmlns:w="http://schemas.openxmlformats.org/wordprocessingml/2006/main">
        <w:t xml:space="preserve">2. Pasitikėjimas Dievo planu</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1 Chronicles 23:12 12 Kehato sūnūs; Amramas, Izharas, Hebronas ir Uzielis keturi.</w:t>
      </w:r>
    </w:p>
    <w:p/>
    <w:p>
      <w:r xmlns:w="http://schemas.openxmlformats.org/wordprocessingml/2006/main">
        <w:t xml:space="preserve">Šioje ištraukoje išvardyti keturi Kehato sūnūs – Amramas, Izharas, Hebronas ir Uzielis.</w:t>
      </w:r>
    </w:p>
    <w:p/>
    <w:p>
      <w:r xmlns:w="http://schemas.openxmlformats.org/wordprocessingml/2006/main">
        <w:t xml:space="preserve">1. Šeimos stiprybė: kaip išplėstinė Kohato šeima gali mus įkvėpti</w:t>
      </w:r>
    </w:p>
    <w:p/>
    <w:p>
      <w:r xmlns:w="http://schemas.openxmlformats.org/wordprocessingml/2006/main">
        <w:t xml:space="preserve">2. Tikėjimo svarba: pamokos, kurių galime pasimokyti iš Kehato sūnų</w:t>
      </w:r>
    </w:p>
    <w:p/>
    <w:p>
      <w:r xmlns:w="http://schemas.openxmlformats.org/wordprocessingml/2006/main">
        <w:t xml:space="preserve">1. Efeziečiams 3:14-15 – Dėl šios priežasties aš klūpu prieš Tėvą, nuo kurio kiekviena šeima danguje ir žemėje gavo savo vardą.</w:t>
      </w:r>
    </w:p>
    <w:p/>
    <w:p>
      <w:r xmlns:w="http://schemas.openxmlformats.org/wordprocessingml/2006/main">
        <w:t xml:space="preserve">2. Psalmė 103:17 - Bet nuo amžių iki amžių Viešpaties meilė yra su tais, kurie jo bijo, ir Jo teisumas su savo vaikų vaikais.</w:t>
      </w:r>
    </w:p>
    <w:p/>
    <w:p>
      <w:r xmlns:w="http://schemas.openxmlformats.org/wordprocessingml/2006/main">
        <w:t xml:space="preserve">1 Chronicles 23:13 13 Amramo sūnūs; Aaronas ir Mozė. Aaronas buvo atskirtas, kad jis ir jo sūnūs amžiams pašventintų švenčiausius dalykus, kad smilkytų VIEŠPATIES akivaizdoje, tarnautų jam ir laimintų Jo vardu per amžius.</w:t>
      </w:r>
    </w:p>
    <w:p/>
    <w:p>
      <w:r xmlns:w="http://schemas.openxmlformats.org/wordprocessingml/2006/main">
        <w:t xml:space="preserve">Amramo sūnūs Aaronas ir Mozė buvo išrinkti tarnauti VIEŠPAČIUI amžiams kunigais. Aaronas buvo paskirtas pašvęsti VIEŠPAČIUI švenčiausius dalykus, aukoti smilkalus, tarnauti ir laiminti jo vardu.</w:t>
      </w:r>
    </w:p>
    <w:p/>
    <w:p>
      <w:r xmlns:w="http://schemas.openxmlformats.org/wordprocessingml/2006/main">
        <w:t xml:space="preserve">1. Tarnauti VIEŠPAČIUI kaip kunigui: Aarono ir Mozės pavyzdys</w:t>
      </w:r>
    </w:p>
    <w:p/>
    <w:p>
      <w:r xmlns:w="http://schemas.openxmlformats.org/wordprocessingml/2006/main">
        <w:t xml:space="preserve">2. Savo gyvenimo paskyrimas Dievui: žingsniai šventumo link</w:t>
      </w:r>
    </w:p>
    <w:p/>
    <w:p>
      <w:r xmlns:w="http://schemas.openxmlformats.org/wordprocessingml/2006/main">
        <w:t xml:space="preserve">1. Išėjimo 28:1-3 - Tada atvesk pas save savo brolį Aaroną ir jo sūnus su juo iš Izraelio žmonių, kad tarnautų man kunigais Aaronu ir Aarono sūnumis Nadabu ir Abihu, Eleazaru ir Itamaru. Padaryk savo broliui Aaronui šventus drabužius šlovei ir grožiui. Visiems įgudusiems, kuriuos pripildžiau įgudusios dvasios, kalbėk, kad jie pasiūtų Aaronui drabužius, kad pašventintų jį mano kunigystei.</w:t>
      </w:r>
    </w:p>
    <w:p/>
    <w:p>
      <w:r xmlns:w="http://schemas.openxmlformats.org/wordprocessingml/2006/main">
        <w:t xml:space="preserve">2. Hebrajams 7:24-25 – bet jis turi kunigystę visam laikui, nes tęsiasi amžinai. Vadinasi, jis gali iki galo išgelbėti tuos, kurie per jį artinasi prie Dievo, nes jis visada gyvena tam, kad juos užtartų.</w:t>
      </w:r>
    </w:p>
    <w:p/>
    <w:p>
      <w:r xmlns:w="http://schemas.openxmlformats.org/wordprocessingml/2006/main">
        <w:t xml:space="preserve">1 Chronicles 23:14 14 Dievo vyro Mozės sūnūs buvo pavadinti iš Levio giminės.</w:t>
      </w:r>
    </w:p>
    <w:p/>
    <w:p>
      <w:r xmlns:w="http://schemas.openxmlformats.org/wordprocessingml/2006/main">
        <w:t xml:space="preserve">Dievo vyro Mozės sūnūs buvo iš Levio giminės.</w:t>
      </w:r>
    </w:p>
    <w:p/>
    <w:p>
      <w:r xmlns:w="http://schemas.openxmlformats.org/wordprocessingml/2006/main">
        <w:t xml:space="preserve">1. Dievo išrinktoji tauta: Levio gentis</w:t>
      </w:r>
    </w:p>
    <w:p/>
    <w:p>
      <w:r xmlns:w="http://schemas.openxmlformats.org/wordprocessingml/2006/main">
        <w:t xml:space="preserve">2. Mozės palikimas: Dievo žmogus</w:t>
      </w:r>
    </w:p>
    <w:p/>
    <w:p>
      <w:r xmlns:w="http://schemas.openxmlformats.org/wordprocessingml/2006/main">
        <w:t xml:space="preserve">1. Skaičių 3:5-10 – Dievo nurodymai Mozei dėl Levio giminės</w:t>
      </w:r>
    </w:p>
    <w:p/>
    <w:p>
      <w:r xmlns:w="http://schemas.openxmlformats.org/wordprocessingml/2006/main">
        <w:t xml:space="preserve">2. Pakartoto Įstatymo 34:9 – Mozė kaip Dievo žmogus</w:t>
      </w:r>
    </w:p>
    <w:p/>
    <w:p>
      <w:r xmlns:w="http://schemas.openxmlformats.org/wordprocessingml/2006/main">
        <w:t xml:space="preserve">1 Chronicles 23:15 15 Mozės sūnūs buvo Geršomas ir Eliezeras.</w:t>
      </w:r>
    </w:p>
    <w:p/>
    <w:p>
      <w:r xmlns:w="http://schemas.openxmlformats.org/wordprocessingml/2006/main">
        <w:t xml:space="preserve">Mozė turėjo du sūnus Geršomą ir Eliezerą.</w:t>
      </w:r>
    </w:p>
    <w:p/>
    <w:p>
      <w:r xmlns:w="http://schemas.openxmlformats.org/wordprocessingml/2006/main">
        <w:t xml:space="preserve">1. Gero tėvo svarba, kaip matyti iš Mozės.</w:t>
      </w:r>
    </w:p>
    <w:p/>
    <w:p>
      <w:r xmlns:w="http://schemas.openxmlformats.org/wordprocessingml/2006/main">
        <w:t xml:space="preserve">2. Viešpaties ištikimybė aprūpinant Mozės šeimą.</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Išėjimo 18:3-4 – Mozės uošvis Jetras jam pasakė: „Tai, ką tu darai, nėra gerai. Jūs tikrai nuvarginsite save ir jūs, ir su jumis esantys žmonės, nes užduotis jums per sunki; tu negali to padaryti vienas.</w:t>
      </w:r>
    </w:p>
    <w:p/>
    <w:p>
      <w:r xmlns:w="http://schemas.openxmlformats.org/wordprocessingml/2006/main">
        <w:t xml:space="preserve">1 Chronicles 23:16 16 Geršomo sūnų Šebuelis buvo vyriausiasis.</w:t>
      </w:r>
    </w:p>
    <w:p/>
    <w:p>
      <w:r xmlns:w="http://schemas.openxmlformats.org/wordprocessingml/2006/main">
        <w:t xml:space="preserve">Šebuelis, Geršomo sūnus, buvo vadas.</w:t>
      </w:r>
    </w:p>
    <w:p/>
    <w:p>
      <w:r xmlns:w="http://schemas.openxmlformats.org/wordprocessingml/2006/main">
        <w:t xml:space="preserve">1. Dievas naudoja paprastus žmones nepaprastiems dalykams daryti.</w:t>
      </w:r>
    </w:p>
    <w:p/>
    <w:p>
      <w:r xmlns:w="http://schemas.openxmlformats.org/wordprocessingml/2006/main">
        <w:t xml:space="preserve">2. Lyderystės svarba bažnyčioje.</w:t>
      </w:r>
    </w:p>
    <w:p/>
    <w:p>
      <w:r xmlns:w="http://schemas.openxmlformats.org/wordprocessingml/2006/main">
        <w:t xml:space="preserve">1. 1 Korintiečiams 1:27 – Bet Dievas pasirinko pasaulio kvailybes, kad sugėdintų išminčius; Dievas išsirinko pasaulio silpnybes, kad sugėdintų stipriuosius.</w:t>
      </w:r>
    </w:p>
    <w:p/>
    <w:p>
      <w:r xmlns:w="http://schemas.openxmlformats.org/wordprocessingml/2006/main">
        <w:t xml:space="preserve">2. Apaštalų darbai 20:28 – Saugokitės savęs ir visos kaimenės, kurios prižiūrėtojais jus paskyrė Šventoji Dvasia. Būkite ganytojai Dievo bažnyčios, kurią jis nusipirko savo krauju.</w:t>
      </w:r>
    </w:p>
    <w:p/>
    <w:p>
      <w:r xmlns:w="http://schemas.openxmlformats.org/wordprocessingml/2006/main">
        <w:t xml:space="preserve">1 Chronicles 23:17 17 Eliezero sūnūs buvo vyriausiasis Rehabija. Eliezeras neturėjo kitų sūnų. bet Rehabijos sūnų buvo labai daug.</w:t>
      </w:r>
    </w:p>
    <w:p/>
    <w:p>
      <w:r xmlns:w="http://schemas.openxmlformats.org/wordprocessingml/2006/main">
        <w:t xml:space="preserve">Eliezeras turėjo tik vieną sūnų Rehabiją, kuris turėjo daug sūnų.</w:t>
      </w:r>
    </w:p>
    <w:p/>
    <w:p>
      <w:r xmlns:w="http://schemas.openxmlformats.org/wordprocessingml/2006/main">
        <w:t xml:space="preserve">1. Dievas gali imti tai, kas atrodo maža pradžia, ir ją labai padauginti.</w:t>
      </w:r>
    </w:p>
    <w:p/>
    <w:p>
      <w:r xmlns:w="http://schemas.openxmlformats.org/wordprocessingml/2006/main">
        <w:t xml:space="preserve">2. Palikimo ir paveldo galia ir kaip galime ją panaudoti tęsdami Dievo darbą.</w:t>
      </w:r>
    </w:p>
    <w:p/>
    <w:p>
      <w:r xmlns:w="http://schemas.openxmlformats.org/wordprocessingml/2006/main">
        <w:t xml:space="preserve">1. Romiečiams 4:17 – Kaip parašyta, aš padariau tave daugelio tautų tėvu Dievo, kurį jis įtikėjo, akivaizdoje, kuris suteikia gyvybę mirusiems ir pašaukia tai, kas neegzistuoja.</w:t>
      </w:r>
    </w:p>
    <w:p/>
    <w:p>
      <w:r xmlns:w="http://schemas.openxmlformats.org/wordprocessingml/2006/main">
        <w:t xml:space="preserve">2. Psalmė 127:3 – štai vaikai yra Viešpaties paveldas, įsčių vaisius – atlygis.</w:t>
      </w:r>
    </w:p>
    <w:p/>
    <w:p>
      <w:r xmlns:w="http://schemas.openxmlformats.org/wordprocessingml/2006/main">
        <w:t xml:space="preserve">1 Chronicles 23:18 18 Iš Izharo sūnų; Šelomitas vyriausiasis.</w:t>
      </w:r>
    </w:p>
    <w:p/>
    <w:p>
      <w:r xmlns:w="http://schemas.openxmlformats.org/wordprocessingml/2006/main">
        <w:t xml:space="preserve">Šelomitas yra Icharo sūnų vadas.</w:t>
      </w:r>
    </w:p>
    <w:p/>
    <w:p>
      <w:r xmlns:w="http://schemas.openxmlformats.org/wordprocessingml/2006/main">
        <w:t xml:space="preserve">1. Kaip tapti pagrindiniu savo bendruomenės veikėju</w:t>
      </w:r>
    </w:p>
    <w:p/>
    <w:p>
      <w:r xmlns:w="http://schemas.openxmlformats.org/wordprocessingml/2006/main">
        <w:t xml:space="preserve">2. Lyderystės galia</w:t>
      </w:r>
    </w:p>
    <w:p/>
    <w:p>
      <w:r xmlns:w="http://schemas.openxmlformats.org/wordprocessingml/2006/main">
        <w:t xml:space="preserve">1. Patarlės 11:14 – Kur nėra vadovavimo, žmonės krenta, bet patarėjų gausa yra sauga.</w:t>
      </w:r>
    </w:p>
    <w:p/>
    <w:p>
      <w:r xmlns:w="http://schemas.openxmlformats.org/wordprocessingml/2006/main">
        <w:t xml:space="preserve">2. 1 Petro 5:3 – Nebūkite arogantiški, bet būkite nuolankūs. Nusižeminkite prieš Viešpatį, ir jis jus išaukštins.</w:t>
      </w:r>
    </w:p>
    <w:p/>
    <w:p>
      <w:r xmlns:w="http://schemas.openxmlformats.org/wordprocessingml/2006/main">
        <w:t xml:space="preserve">1 Chronicles 23:19 19 iš Hebrono sūnų; Pirmasis Jerijas, antras Amarijas, trečias Jahazielis ir ketvirtas Jekameamas.</w:t>
      </w:r>
    </w:p>
    <w:p/>
    <w:p>
      <w:r xmlns:w="http://schemas.openxmlformats.org/wordprocessingml/2006/main">
        <w:t xml:space="preserve">Šioje ištraukoje minimi keturi Hebrono sūnūs: Jerijas, Amarijas, Jahazielis ir Jekameamas.</w:t>
      </w:r>
    </w:p>
    <w:p/>
    <w:p>
      <w:r xmlns:w="http://schemas.openxmlformats.org/wordprocessingml/2006/main">
        <w:t xml:space="preserve">1. Hebrono sūnų palaiminimai</w:t>
      </w:r>
    </w:p>
    <w:p/>
    <w:p>
      <w:r xmlns:w="http://schemas.openxmlformats.org/wordprocessingml/2006/main">
        <w:t xml:space="preserve">2. Šeimos dovana</w:t>
      </w:r>
    </w:p>
    <w:p/>
    <w:p>
      <w:r xmlns:w="http://schemas.openxmlformats.org/wordprocessingml/2006/main">
        <w:t xml:space="preserve">1. Pradžios 12:2 - Aš padarysiu iš tavęs didelę tautą, laiminsiu tave ir išaukštinsiu tavo vardą; ir tu būsi palaima.</w:t>
      </w:r>
    </w:p>
    <w:p/>
    <w:p>
      <w:r xmlns:w="http://schemas.openxmlformats.org/wordprocessingml/2006/main">
        <w:t xml:space="preserve">2. Efeziečiams 6:4 - Ir jūs, tėvai, nesukelkite savo vaikų rūstybės, bet auklėkite juos Viešpaties auklėjimu ir pamokymu.</w:t>
      </w:r>
    </w:p>
    <w:p/>
    <w:p>
      <w:r xmlns:w="http://schemas.openxmlformats.org/wordprocessingml/2006/main">
        <w:t xml:space="preserve">1 Metraščių 23:20 Iš Uzielio sūnų; Michėjas pirmasis, o Jesijas antrasis.</w:t>
      </w:r>
    </w:p>
    <w:p/>
    <w:p>
      <w:r xmlns:w="http://schemas.openxmlformats.org/wordprocessingml/2006/main">
        <w:t xml:space="preserve">Šioje ištraukoje iš 1 Metraščių 23:20 išvardijami du Uzielio sūnūs Michėjas ir Jesijas.</w:t>
      </w:r>
    </w:p>
    <w:p/>
    <w:p>
      <w:r xmlns:w="http://schemas.openxmlformats.org/wordprocessingml/2006/main">
        <w:t xml:space="preserve">1. Prisiminkime, kad Dievas yra tvarkos Dievas, net kai kalbama apie šeimų kūrimą.</w:t>
      </w:r>
    </w:p>
    <w:p/>
    <w:p>
      <w:r xmlns:w="http://schemas.openxmlformats.org/wordprocessingml/2006/main">
        <w:t xml:space="preserve">2. Net chaoso įkarštyje Dievas atneša taiką ir tvarką.</w:t>
      </w:r>
    </w:p>
    <w:p/>
    <w:p>
      <w:r xmlns:w="http://schemas.openxmlformats.org/wordprocessingml/2006/main">
        <w:t xml:space="preserve">1. Efeziečiams 6:1-4 –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1:8-9 – Klausyk, mano sūnau, savo tėvo nurodymų ir neapleisk savo motinos mokymo. Jie yra girlianda, puošianti galvą, ir grandinėlė, puošianti kaklą.</w:t>
      </w:r>
    </w:p>
    <w:p/>
    <w:p>
      <w:r xmlns:w="http://schemas.openxmlformats.org/wordprocessingml/2006/main">
        <w:t xml:space="preserve">1 Chronicles 23:21 Merario sūnūs; Mahli ir Mushi. Mahlio sūnūs; Eleazaras ir Kišas.</w:t>
      </w:r>
    </w:p>
    <w:p/>
    <w:p>
      <w:r xmlns:w="http://schemas.openxmlformats.org/wordprocessingml/2006/main">
        <w:t xml:space="preserve">Šioje ištraukoje aptariami Merario ir Mahlio sūnūs bei atitinkami jų sūnūs Eleazaras ir Kišas.</w:t>
      </w:r>
    </w:p>
    <w:p/>
    <w:p>
      <w:r xmlns:w="http://schemas.openxmlformats.org/wordprocessingml/2006/main">
        <w:t xml:space="preserve">1. Šeimos ir giminės svarba.</w:t>
      </w:r>
    </w:p>
    <w:p/>
    <w:p>
      <w:r xmlns:w="http://schemas.openxmlformats.org/wordprocessingml/2006/main">
        <w:t xml:space="preserve">2. Nuolatinė Dievo ištikimybė savo žmonėms, karta iš kartos.</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Pakartoto Įstatymo 29:29 – Slaptieji dalykai priklauso Viešpačiui, mūsų Dievui, o apreikšti dalykai priklauso mums ir mūsų vaikams per amžius, kad galėtume laikytis visų šio įstatymo žodžių.</w:t>
      </w:r>
    </w:p>
    <w:p/>
    <w:p>
      <w:r xmlns:w="http://schemas.openxmlformats.org/wordprocessingml/2006/main">
        <w:t xml:space="preserve">1 Chronicles 23:22 22 Eleazaras mirė ir neturėjo sūnų, tik dukteris. Jų broliai, Kišo sūnūs, juos paėmė.</w:t>
      </w:r>
    </w:p>
    <w:p/>
    <w:p>
      <w:r xmlns:w="http://schemas.openxmlformats.org/wordprocessingml/2006/main">
        <w:t xml:space="preserve">Eleazaras mirė be sūnų, bet turėjo dukterų. Jo broliai iš Kišo giminės juos priėmė.</w:t>
      </w:r>
    </w:p>
    <w:p/>
    <w:p>
      <w:r xmlns:w="http://schemas.openxmlformats.org/wordprocessingml/2006/main">
        <w:t xml:space="preserve">1. Dievas turi planą mums visiems, net kai kelias nėra aiškus.</w:t>
      </w:r>
    </w:p>
    <w:p/>
    <w:p>
      <w:r xmlns:w="http://schemas.openxmlformats.org/wordprocessingml/2006/main">
        <w:t xml:space="preserve">2. Šeimos svarba net sielvarto ir netikrumo metu.</w:t>
      </w:r>
    </w:p>
    <w:p/>
    <w:p>
      <w:r xmlns:w="http://schemas.openxmlformats.org/wordprocessingml/2006/main">
        <w:t xml:space="preserve">1. Pradžios 50:20 – „Tu turėjai tai blogai, bet Dievas galvojo, kad tai gera.</w:t>
      </w:r>
    </w:p>
    <w:p/>
    <w:p>
      <w:r xmlns:w="http://schemas.openxmlformats.org/wordprocessingml/2006/main">
        <w:t xml:space="preserve">2. Rūta 4:14-15 – Tada moterys tarė Noomei: „Šlovė Viešpačiui, kuris šiandien nepaliko tavęs be globėjo-atpirkėjo“. Tegul jis išgarsėja visame Izraelyje! Jis atnaujins tavo gyvenimą ir palaikys tave senatvėje.</w:t>
      </w:r>
    </w:p>
    <w:p/>
    <w:p>
      <w:r xmlns:w="http://schemas.openxmlformats.org/wordprocessingml/2006/main">
        <w:t xml:space="preserve">1 Chronicles 23:23 23 Mušio sūnūs; Mahlis, Ederis ir Jeremotas, trys.</w:t>
      </w:r>
    </w:p>
    <w:p/>
    <w:p>
      <w:r xmlns:w="http://schemas.openxmlformats.org/wordprocessingml/2006/main">
        <w:t xml:space="preserve">Ši ištrauka yra apie Mušio sūnus, kurie yra Mahlis, Ederis ir Jeremotas.</w:t>
      </w:r>
    </w:p>
    <w:p/>
    <w:p>
      <w:r xmlns:w="http://schemas.openxmlformats.org/wordprocessingml/2006/main">
        <w:t xml:space="preserve">1. Šeimos galia: kaip mūsų vaikai yra mūsų stiprybės ir palikimo šaltinis.</w:t>
      </w:r>
    </w:p>
    <w:p/>
    <w:p>
      <w:r xmlns:w="http://schemas.openxmlformats.org/wordprocessingml/2006/main">
        <w:t xml:space="preserve">2. Nesvarbu, koks dydis, mes visi esame susiję: suvokiame savo vietą didesniame pasaulyje.</w:t>
      </w:r>
    </w:p>
    <w:p/>
    <w:p>
      <w:r xmlns:w="http://schemas.openxmlformats.org/wordprocessingml/2006/main">
        <w:t xml:space="preserve">1. Psalmė 127:3-5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22:6 Išmokyk vaiką keliu, kuriuo jis turi eiti; net būdamas senas, jis nuo to nenukryps.</w:t>
      </w:r>
    </w:p>
    <w:p/>
    <w:p>
      <w:r xmlns:w="http://schemas.openxmlformats.org/wordprocessingml/2006/main">
        <w:t xml:space="preserve">1 Chronicles 23:24 24 Tai buvo Levio sūnūs pagal savo tėvų namus. Netgi tėvų vyriausieji, kurie buvo suskaičiuoti pagal vardų skaičių apklausose, kurie dirbo VIEŠPATIES Namuose nuo dvidešimties metų ir vyresni.</w:t>
      </w:r>
    </w:p>
    <w:p/>
    <w:p>
      <w:r xmlns:w="http://schemas.openxmlformats.org/wordprocessingml/2006/main">
        <w:t xml:space="preserve">Šioje ištraukoje pasakojama apie Levio sūnus, kurie buvo suskaičiuoti pagal apklausas ir nuo dvidešimties metų ir vyresni dirbo Viešpačiui.</w:t>
      </w:r>
    </w:p>
    <w:p/>
    <w:p>
      <w:r xmlns:w="http://schemas.openxmlformats.org/wordprocessingml/2006/main">
        <w:t xml:space="preserve">1. Tarnavimo Viešpačiui svarba: mokymasis iš Levio sūnų</w:t>
      </w:r>
    </w:p>
    <w:p/>
    <w:p>
      <w:r xmlns:w="http://schemas.openxmlformats.org/wordprocessingml/2006/main">
        <w:t xml:space="preserve">2. Pasiekti savo potencialą Viešpatyje: Levio sūnų pavyzdys</w:t>
      </w:r>
    </w:p>
    <w:p/>
    <w:p>
      <w:r xmlns:w="http://schemas.openxmlformats.org/wordprocessingml/2006/main">
        <w:t xml:space="preserve">1. Mato 20:25-28 – Jėzus moko apie tarnystę Viešpačiui</w:t>
      </w:r>
    </w:p>
    <w:p/>
    <w:p>
      <w:r xmlns:w="http://schemas.openxmlformats.org/wordprocessingml/2006/main">
        <w:t xml:space="preserve">2. 1 Korintiečiams 15:58 – būdami tvirti ir nepajudinami tarnaujant Viešpačiui</w:t>
      </w:r>
    </w:p>
    <w:p/>
    <w:p>
      <w:r xmlns:w="http://schemas.openxmlformats.org/wordprocessingml/2006/main">
        <w:t xml:space="preserve">1 Metraščių 23:25 Nes Dovydas sakė: “Viešpats, Izraelio Dievas, davė ramybę savo tautai, kad jie gyventų Jeruzalėje per amžius.</w:t>
      </w:r>
    </w:p>
    <w:p/>
    <w:p>
      <w:r xmlns:w="http://schemas.openxmlformats.org/wordprocessingml/2006/main">
        <w:t xml:space="preserve">Dievas suteikė savo žmonėms poilsį, kad jie gyventų Jeruzalėje amžinai.</w:t>
      </w:r>
    </w:p>
    <w:p/>
    <w:p>
      <w:r xmlns:w="http://schemas.openxmlformats.org/wordprocessingml/2006/main">
        <w:t xml:space="preserve">1. Viešpaties pažadas poilsiui ir aprūpinimui.</w:t>
      </w:r>
    </w:p>
    <w:p/>
    <w:p>
      <w:r xmlns:w="http://schemas.openxmlformats.org/wordprocessingml/2006/main">
        <w:t xml:space="preserve">2. Gyvenimo Jeruzalėje palaiminimas.</w:t>
      </w:r>
    </w:p>
    <w:p/>
    <w:p>
      <w:r xmlns:w="http://schemas.openxmlformats.org/wordprocessingml/2006/main">
        <w:t xml:space="preserve">1. Izaijas 66:12 – „Nes taip sako Viešpats: štai aš suteiksiu jai ramybę kaip upę ir pagonių šlovę kaip sraunią upelį. ir būk apšviestas ant jos kelių“.</w:t>
      </w:r>
    </w:p>
    <w:p/>
    <w:p>
      <w:r xmlns:w="http://schemas.openxmlformats.org/wordprocessingml/2006/main">
        <w:t xml:space="preserve">2. Psalmė 23, 1-3 – „Viešpats yra mano ganytojas, man netrūksta. Jis priverčia mane gulėti žaliose ganyklose, veda prie ramaus vandens. Jis atgaivina mano sielą, veda takais. teisumo dėl jo vardo“.</w:t>
      </w:r>
    </w:p>
    <w:p/>
    <w:p>
      <w:r xmlns:w="http://schemas.openxmlformats.org/wordprocessingml/2006/main">
        <w:t xml:space="preserve">1 Chronicles 23:26 26 taip pat levitams; jie nebeneš palapinės ir jokių indų, skirtų jai tarnauti.</w:t>
      </w:r>
    </w:p>
    <w:p/>
    <w:p>
      <w:r xmlns:w="http://schemas.openxmlformats.org/wordprocessingml/2006/main">
        <w:t xml:space="preserve">Levitai nebeprivalėjo nešti palapinės ir jos indų tarnystei.</w:t>
      </w:r>
    </w:p>
    <w:p/>
    <w:p>
      <w:r xmlns:w="http://schemas.openxmlformats.org/wordprocessingml/2006/main">
        <w:t xml:space="preserve">1. Dievo Žodis yra mūsų vadovas: kaip Dievo plano laikymasis veda į išsipildymą</w:t>
      </w:r>
    </w:p>
    <w:p/>
    <w:p>
      <w:r xmlns:w="http://schemas.openxmlformats.org/wordprocessingml/2006/main">
        <w:t xml:space="preserve">2. Tarnavimas Viešpačiui: džiaugsmas pašvęsti savo gyvenimą Dievui</w:t>
      </w:r>
    </w:p>
    <w:p/>
    <w:p>
      <w:r xmlns:w="http://schemas.openxmlformats.org/wordprocessingml/2006/main">
        <w:t xml:space="preserve">1.Apaštalų darbai 13:2-3 (Ir Šventoji Dvasia tarė: Atskirkite man Barnabą ir Saulių darbui, kuriam aš juos pašaukiau. Jie pasninkavo, meldėsi ir uždėjo ant jų rankas, juos išsiuntė.)</w:t>
      </w:r>
    </w:p>
    <w:p/>
    <w:p>
      <w:r xmlns:w="http://schemas.openxmlformats.org/wordprocessingml/2006/main">
        <w:t xml:space="preserve">2. Romiečiams 12:1 (Dievo gailestingumo prašau jus, broliai, paaukoti savo kūnus kaip gyvą, šventą, Dievui priimtiną auką, kuri yra jūsų protinga tarnystė).</w:t>
      </w:r>
    </w:p>
    <w:p/>
    <w:p>
      <w:r xmlns:w="http://schemas.openxmlformats.org/wordprocessingml/2006/main">
        <w:t xml:space="preserve">1 Metraščių 23:27 Nes pagal paskutinius Dovydo žodžius levitai buvo suskaičiuoti nuo dvidešimties metų ir vyresni.</w:t>
      </w:r>
    </w:p>
    <w:p/>
    <w:p>
      <w:r xmlns:w="http://schemas.openxmlformats.org/wordprocessingml/2006/main">
        <w:t xml:space="preserve">Dovydas įsakė skaičiuoti levitus nuo dvidešimties metų ir vyresni.</w:t>
      </w:r>
    </w:p>
    <w:p/>
    <w:p>
      <w:r xmlns:w="http://schemas.openxmlformats.org/wordprocessingml/2006/main">
        <w:t xml:space="preserve">1. Kiekvienos kartos vertė: Dovydo pavyzdys, kaip skaičiuoti ir vertinti visų laikų levitus.</w:t>
      </w:r>
    </w:p>
    <w:p/>
    <w:p>
      <w:r xmlns:w="http://schemas.openxmlformats.org/wordprocessingml/2006/main">
        <w:t xml:space="preserve">2. Tarnauti Dievui visa širdimi: svarbu tarnauti Dievui visiškai atsidavus, nesvarbu, kokio amžiaus.</w:t>
      </w:r>
    </w:p>
    <w:p/>
    <w:p>
      <w:r xmlns:w="http://schemas.openxmlformats.org/wordprocessingml/2006/main">
        <w:t xml:space="preserve">1. 1 Korintiečiams 12:12-14: "Kaip kūnas yra vienas, bet turi daug narių, ir visi kūno nariai, nors ir daug, yra vienas kūnas, taip ir Kristus. Nes viena Dvasia mes buvome visi pakrikštyti į vieną kūną, ar žydai, ar graikai, vergai ar laisvieji, ir mes visi buvome pagirdyti viena Dvasia, nes kūnas yra ne vienas narys, bet daug“.</w:t>
      </w:r>
    </w:p>
    <w:p/>
    <w:p>
      <w:r xmlns:w="http://schemas.openxmlformats.org/wordprocessingml/2006/main">
        <w:t xml:space="preserve">2. Pakartoto Įstatymo 6:5-7: "Mylėk Viešpatį, savo Dievą, visa širdimi, visa siela ir visomis jėgomis. Šie žodžiai, kuriuos šiandien tau įsakau, bus tavo širdyje. stropiai mokyk jų savo sūnus ir kalbėk apie juos, kai sėdi namuose ir eini keliu, kai atsiguli ir atsikelsi“.</w:t>
      </w:r>
    </w:p>
    <w:p/>
    <w:p>
      <w:r xmlns:w="http://schemas.openxmlformats.org/wordprocessingml/2006/main">
        <w:t xml:space="preserve">1 Metraščių 23:28 Nes jų pareiga buvo laukti Aarono sūnų tarnauti VIEŠPATIES namuose, kiemuose ir kambariuose, apvalyti visus šventus daiktus ir atlikti tarnystės darbus. Dievo namų;</w:t>
      </w:r>
    </w:p>
    <w:p/>
    <w:p>
      <w:r xmlns:w="http://schemas.openxmlformats.org/wordprocessingml/2006/main">
        <w:t xml:space="preserve">Aarono sūnūs buvo atsakingi už VIEŠPATIES tarnystę kiemuose, palatose ir visų šventų dalykų valymą.</w:t>
      </w:r>
    </w:p>
    <w:p/>
    <w:p>
      <w:r xmlns:w="http://schemas.openxmlformats.org/wordprocessingml/2006/main">
        <w:t xml:space="preserve">1. Tarnystė Viešpačiui: kvietimas paklusti</w:t>
      </w:r>
    </w:p>
    <w:p/>
    <w:p>
      <w:r xmlns:w="http://schemas.openxmlformats.org/wordprocessingml/2006/main">
        <w:t xml:space="preserve">2. Ką reiškia tarnauti Viešpačiui?</w:t>
      </w:r>
    </w:p>
    <w:p/>
    <w:p>
      <w:r xmlns:w="http://schemas.openxmlformats.org/wordprocessingml/2006/main">
        <w:t xml:space="preserve">1. 1 Petro 4:10 – Kiekvienas gavo dovaną, naudokite jas, kad tarnautumėte vieni kitiems, kaip geri įvairios Dievo malonės prievaizdai</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1 Chronicles 23:29 29 ir už auką, ir už smulkius miltus, skirtus mėsos aukai, ir neraugintam pyragui, ir keptuvėje kepamam, ir kepimui, ir visokiam išmatavimui bei dydžiui. ;</w:t>
      </w:r>
    </w:p>
    <w:p/>
    <w:p>
      <w:r xmlns:w="http://schemas.openxmlformats.org/wordprocessingml/2006/main">
        <w:t xml:space="preserve">Šioje ištraukoje aprašomi įvairūs valgiai ir išmatavimai, naudojami izraelitų duonos ir mėsos aukoms.</w:t>
      </w:r>
    </w:p>
    <w:p/>
    <w:p>
      <w:r xmlns:w="http://schemas.openxmlformats.org/wordprocessingml/2006/main">
        <w:t xml:space="preserve">1. Viskas daroma pagal Viešpaties išmatavimą</w:t>
      </w:r>
    </w:p>
    <w:p/>
    <w:p>
      <w:r xmlns:w="http://schemas.openxmlformats.org/wordprocessingml/2006/main">
        <w:t xml:space="preserve">2. Viešpaties aprūpinimas savo žmonėmis</w:t>
      </w:r>
    </w:p>
    <w:p/>
    <w:p>
      <w:r xmlns:w="http://schemas.openxmlformats.org/wordprocessingml/2006/main">
        <w:t xml:space="preserve">1. 2 Korintiečiams 9:7-8 – Kiekvienas žmogus, kaip širdyje nusprendžia, taip tegul duoda; ne iš nuogąstavimų ir ne dėl reikalo, nes Dievas myli linksmą davėją.</w:t>
      </w:r>
    </w:p>
    <w:p/>
    <w:p>
      <w:r xmlns:w="http://schemas.openxmlformats.org/wordprocessingml/2006/main">
        <w:t xml:space="preserve">2. Psalmė 78:19 – Taip, jie kalbėjo prieš Dievą; Jie klausė: “Ar Dievas gali parūpinti stalą dykumoje?</w:t>
      </w:r>
    </w:p>
    <w:p/>
    <w:p>
      <w:r xmlns:w="http://schemas.openxmlformats.org/wordprocessingml/2006/main">
        <w:t xml:space="preserve">1 Kronikų 23:30 Kas rytą stovėti dėkoti ir šlovinti VIEŠPATĮ, taip pat ir vakare.</w:t>
      </w:r>
    </w:p>
    <w:p/>
    <w:p>
      <w:r xmlns:w="http://schemas.openxmlformats.org/wordprocessingml/2006/main">
        <w:t xml:space="preserve">Ši ištrauka iš 1 Kronikų 23:30 skatina mus dėkoti ir šlovinti Viešpatį rytą ir naktį.</w:t>
      </w:r>
    </w:p>
    <w:p/>
    <w:p>
      <w:r xmlns:w="http://schemas.openxmlformats.org/wordprocessingml/2006/main">
        <w:t xml:space="preserve">1. „Dėkinga širdis: palaiminimas dėkoti Dievui ryte ir naktį“</w:t>
      </w:r>
    </w:p>
    <w:p/>
    <w:p>
      <w:r xmlns:w="http://schemas.openxmlformats.org/wordprocessingml/2006/main">
        <w:t xml:space="preserve">2. „Gyvenimas dėkingas: kvietimas gyventi palaimintą gyvenimą“</w:t>
      </w:r>
    </w:p>
    <w:p/>
    <w:p>
      <w:r xmlns:w="http://schemas.openxmlformats.org/wordprocessingml/2006/main">
        <w:t xml:space="preserve">1. Kolosiečiams 3:15-17 – „Ir jūsų širdyse teviešpatauja Kristaus ramybė, kuriai iš tiesų buvote pašaukti viename kūne. Būkite dėkingi. Kristaus žodis tegul gyvena jumyse gausiai, mokydami ir įspėdami vieni kitus. su visa išmintimi giedokite psalmes, giesmes ir dvasines giesmes, širdyje dėkodami Dievui. Ir ką darytumėte žodžiu ar darbu, visa darykite Viešpaties Jėzaus vardu, per jį dėkodami Dievui Tėvui".</w:t>
      </w:r>
    </w:p>
    <w:p/>
    <w:p>
      <w:r xmlns:w="http://schemas.openxmlformats.org/wordprocessingml/2006/main">
        <w:t xml:space="preserve">2. Psalmė 118:24 – „Štai diena, kurią Viešpats sukūrė, džiaukimės ir džiaukimės ja“.</w:t>
      </w:r>
    </w:p>
    <w:p/>
    <w:p>
      <w:r xmlns:w="http://schemas.openxmlformats.org/wordprocessingml/2006/main">
        <w:t xml:space="preserve">1 Metraščių 23:31 ir nuolat aukoti visas deginamąsias aukas VIEŠPAČIUI per sabatus, per jaunatį ir per šventes, pagal įsakymą, nuolat Viešpaties akivaizdoje.</w:t>
      </w:r>
    </w:p>
    <w:p/>
    <w:p>
      <w:r xmlns:w="http://schemas.openxmlformats.org/wordprocessingml/2006/main">
        <w:t xml:space="preserve">Šioje ištraukoje kalbama apie izraelitus, aukojusius deginamąsias aukas VIEŠPAČIUI per šabą, jaunatį ir kitas nustatytas šventes, kaip įsakyta.</w:t>
      </w:r>
    </w:p>
    <w:p/>
    <w:p>
      <w:r xmlns:w="http://schemas.openxmlformats.org/wordprocessingml/2006/main">
        <w:t xml:space="preserve">Geriausia</w:t>
      </w:r>
    </w:p>
    <w:p/>
    <w:p>
      <w:r xmlns:w="http://schemas.openxmlformats.org/wordprocessingml/2006/main">
        <w:t xml:space="preserve">1. Garbinimo svarbos supratimas: 1 Kronikų 23:31 studija</w:t>
      </w:r>
    </w:p>
    <w:p/>
    <w:p>
      <w:r xmlns:w="http://schemas.openxmlformats.org/wordprocessingml/2006/main">
        <w:t xml:space="preserve">2. Šabo, jaunaties ir švenčių reikšmė 1 Kronikų 23:31</w:t>
      </w:r>
    </w:p>
    <w:p/>
    <w:p>
      <w:r xmlns:w="http://schemas.openxmlformats.org/wordprocessingml/2006/main">
        <w:t xml:space="preserve">Geriausia</w:t>
      </w:r>
    </w:p>
    <w:p/>
    <w:p>
      <w:r xmlns:w="http://schemas.openxmlformats.org/wordprocessingml/2006/main">
        <w:t xml:space="preserve">1. Pakartoto Įstatymo 12:5-7 – paaiškinama, kaip izraelitai turėjo aukoti deginamąsias ir padėkos aukas, kaip VIEŠPATS įsakė.</w:t>
      </w:r>
    </w:p>
    <w:p/>
    <w:p>
      <w:r xmlns:w="http://schemas.openxmlformats.org/wordprocessingml/2006/main">
        <w:t xml:space="preserve">2. Kunigų 23:2-4 – aprašomos nustatytos šventės, kurias turėjo švęsti izraelitai.</w:t>
      </w:r>
    </w:p>
    <w:p/>
    <w:p>
      <w:r xmlns:w="http://schemas.openxmlformats.org/wordprocessingml/2006/main">
        <w:t xml:space="preserve">1 Chronicles 23:32 32 ir kad jie prižiūrėtų Susitikimo palapinę, šventą vietą ir Aarono sūnus, jų brolius, tarnaudami Viešpaties namams.</w:t>
      </w:r>
    </w:p>
    <w:p/>
    <w:p>
      <w:r xmlns:w="http://schemas.openxmlformats.org/wordprocessingml/2006/main">
        <w:t xml:space="preserve">Šioje ištraukoje aprašomos levitų, atsakingų už Viešpaties palapinės ir šventosios vietos priežiūrą, pareigos.</w:t>
      </w:r>
    </w:p>
    <w:p/>
    <w:p>
      <w:r xmlns:w="http://schemas.openxmlformats.org/wordprocessingml/2006/main">
        <w:t xml:space="preserve">1. Dievo pareigų laikymosi svarba – kaip galime ištikimai tarnauti Viešpačiui savo gyvenime.</w:t>
      </w:r>
    </w:p>
    <w:p/>
    <w:p>
      <w:r xmlns:w="http://schemas.openxmlformats.org/wordprocessingml/2006/main">
        <w:t xml:space="preserve">2. Tarnavimo Viešpačiui palaiminimas – kaip galime patirti džiaugsmą vykdydami savo pašaukimą.</w:t>
      </w:r>
    </w:p>
    <w:p/>
    <w:p>
      <w:r xmlns:w="http://schemas.openxmlformats.org/wordprocessingml/2006/main">
        <w:t xml:space="preserve">1. Mato 25:14-30 – Palyginimas apie talentus</w:t>
      </w:r>
    </w:p>
    <w:p/>
    <w:p>
      <w:r xmlns:w="http://schemas.openxmlformats.org/wordprocessingml/2006/main">
        <w:t xml:space="preserve">2. Titui 3:8 – Pašaukimas geriems darbams</w:t>
      </w:r>
    </w:p>
    <w:p/>
    <w:p>
      <w:r xmlns:w="http://schemas.openxmlformats.org/wordprocessingml/2006/main">
        <w:t xml:space="preserve">1 Kronikų 24 skyriuje pagrindinis dėmesys skiriamas kunigų pasiskirstymui į atitinkamus kursus, skirtus tarnauti šventykloje.</w:t>
      </w:r>
    </w:p>
    <w:p/>
    <w:p>
      <w:r xmlns:w="http://schemas.openxmlformats.org/wordprocessingml/2006/main">
        <w:t xml:space="preserve">1 pastraipa: Skyrius pradedamas minint, kad Aarono palikuonys, kunigai, yra suskirstyti į dvidešimt keturis skyrius. Šie pasiskirstymai nustatomi metant burtą prieš Viešpatį, o kiekvienas kelias turi konkrečias pareigas ir atsakomybę (1 Kronikų 24:1-2).</w:t>
      </w:r>
    </w:p>
    <w:p/>
    <w:p>
      <w:r xmlns:w="http://schemas.openxmlformats.org/wordprocessingml/2006/main">
        <w:t xml:space="preserve">2 pastraipa: Pasakojime pabrėžiama, kaip Eleazaras ir Itamaras, Aarono sūnūs, buvo paskirti prižiūrėti šiuos padalinius. Eleazaras turi daugiau vadovų, nes jis yra iš Finehaso giminės, o Itamaras turi mažiau vadovų (1 Metraščių 24:3-4).</w:t>
      </w:r>
    </w:p>
    <w:p/>
    <w:p>
      <w:r xmlns:w="http://schemas.openxmlformats.org/wordprocessingml/2006/main">
        <w:t xml:space="preserve">3 pastraipa: Pagrindinis dėmesys skiriamas kiekvieno skyriaus pavadinimų ir jo paskirto vadovo išvardijimui. Kiekvienas skyrius pavadintas atitinkamo vyriausiojo kunigo vardu (1 Kronikų 24:5-19).</w:t>
      </w:r>
    </w:p>
    <w:p/>
    <w:p>
      <w:r xmlns:w="http://schemas.openxmlformats.org/wordprocessingml/2006/main">
        <w:t xml:space="preserve">4-oji pastraipa: Paskyroje aprašoma, kaip šie padaliniai dirba rotacijos tvarka ištisus metus. Kiekvienas kursas tarnauja vieną savaitę, pagal jų eiliškumą, nustatytą burtų keliu (1 Kronikų 24:20-31).</w:t>
      </w:r>
    </w:p>
    <w:p/>
    <w:p>
      <w:r xmlns:w="http://schemas.openxmlformats.org/wordprocessingml/2006/main">
        <w:t xml:space="preserve">5 pastraipa: Skyriaus pabaigoje pažymima, kad šie susitarimai buvo padaryti Dovydo valdymo laikais ir jam vadovaujant pranašui Samueliui ir kitiems levitų vadovams (1 Kronikų 24:31).</w:t>
      </w:r>
    </w:p>
    <w:p/>
    <w:p>
      <w:r xmlns:w="http://schemas.openxmlformats.org/wordprocessingml/2006/main">
        <w:t xml:space="preserve">Apibendrinant, 1 kronikų dvidešimt ketvirtame skyriuje vaizduojamas kunigų pasiskirstymas į šventyklos tarnybos kursus. Atrinktų lotų paryškinimas ir Eleazaro bei Ithamaro priežiūra. Paminėjimas padalinių sąraše ir aptarnavimo rotacija. Apibendrinant, šiame skyriuje pateikiamas istorinis pasakojimas, parodantis tiek karaliaus Dovydo sukurtą organizuotą kunigų tarnybos šventykloje sistemą, suskirstydamas jas į dvidešimt keturis kursus, tiek jo bendradarbiavimą su religine valdžia, pavyzdžiui, Samueliu, įgyvendinant šią struktūrą, tuo pačiu pabrėžiant teisingą paskirstymą. ir dieviškojo vadovavimo laikymasis nustatant kunigystės užduotis.</w:t>
      </w:r>
    </w:p>
    <w:p/>
    <w:p>
      <w:r xmlns:w="http://schemas.openxmlformats.org/wordprocessingml/2006/main">
        <w:t xml:space="preserve">1 Chronicles 24:1 Tai yra Aarono sūnų skyriai. Aarono sūnūs; Nadabas, Abihuvas, Eleazaras ir Itamaras.</w:t>
      </w:r>
    </w:p>
    <w:p/>
    <w:p>
      <w:r xmlns:w="http://schemas.openxmlformats.org/wordprocessingml/2006/main">
        <w:t xml:space="preserve">Šioje ištraukoje aprašomi keturi Aarono sūnūs Nadabas, Abihuvas, Eleazaras ir Itamaras.</w:t>
      </w:r>
    </w:p>
    <w:p/>
    <w:p>
      <w:r xmlns:w="http://schemas.openxmlformats.org/wordprocessingml/2006/main">
        <w:t xml:space="preserve">1. Šeimos poveikis: Aarono ir keturių jo sūnų palikimo tyrinėjimas</w:t>
      </w:r>
    </w:p>
    <w:p/>
    <w:p>
      <w:r xmlns:w="http://schemas.openxmlformats.org/wordprocessingml/2006/main">
        <w:t xml:space="preserve">2. Vienybės galia: švenčia Aarono ir jo sūnų ryšį</w:t>
      </w:r>
    </w:p>
    <w:p/>
    <w:p>
      <w:r xmlns:w="http://schemas.openxmlformats.org/wordprocessingml/2006/main">
        <w:t xml:space="preserve">1. Psalmė 133:1-2 – „Štai kaip gera ir kaip malonu broliams gyventi vienybėje!</w:t>
      </w:r>
    </w:p>
    <w:p/>
    <w:p>
      <w:r xmlns:w="http://schemas.openxmlformats.org/wordprocessingml/2006/main">
        <w:t xml:space="preserve">2. Hebrajams 7:11-14 - "Todėl, jei tobulumas būtų pasiektas per levitų kunigystę (nes pagal ją žmonės gavo įstatymą), kam dar reikėjo, kad kitas kunigas pakiltų pagal Melkizedeko įsakymą ir nebūtų pašauktas pagal Aarono įsakymą?"</w:t>
      </w:r>
    </w:p>
    <w:p/>
    <w:p>
      <w:r xmlns:w="http://schemas.openxmlformats.org/wordprocessingml/2006/main">
        <w:t xml:space="preserve">1 Chronicles 24:2 2 Nadabas ir Abihuvas mirė anksčiau už savo tėvą ir neturėjo vaikų, todėl Eleazaras ir Itamaras atliko kunigo pareigas.</w:t>
      </w:r>
    </w:p>
    <w:p/>
    <w:p>
      <w:r xmlns:w="http://schemas.openxmlformats.org/wordprocessingml/2006/main">
        <w:t xml:space="preserve">Nadabas ir Abihus mirė neturėdami vaikų, todėl jų kunigiškas pareigas atliko jų broliai Eleazaras ir Itamaras.</w:t>
      </w:r>
    </w:p>
    <w:p/>
    <w:p>
      <w:r xmlns:w="http://schemas.openxmlformats.org/wordprocessingml/2006/main">
        <w:t xml:space="preserve">1. Šeimos svarba: Nadabo ir Abihu pamokos</w:t>
      </w:r>
    </w:p>
    <w:p/>
    <w:p>
      <w:r xmlns:w="http://schemas.openxmlformats.org/wordprocessingml/2006/main">
        <w:t xml:space="preserve">2. Palikimas ir kunigystė: žvilgsnis į 1 Kronikų 24:2</w:t>
      </w:r>
    </w:p>
    <w:p/>
    <w:p>
      <w:r xmlns:w="http://schemas.openxmlformats.org/wordprocessingml/2006/main">
        <w:t xml:space="preserve">1. Skaičių 3:4-10 – Aarono sūnų kunigiškų pareigų instrukcijos</w:t>
      </w:r>
    </w:p>
    <w:p/>
    <w:p>
      <w:r xmlns:w="http://schemas.openxmlformats.org/wordprocessingml/2006/main">
        <w:t xml:space="preserve">2. Romiečiams 8:28 – Dievo darbas visame kame į gerą</w:t>
      </w:r>
    </w:p>
    <w:p/>
    <w:p>
      <w:r xmlns:w="http://schemas.openxmlformats.org/wordprocessingml/2006/main">
        <w:t xml:space="preserve">1 Chronicles 24:3 3 Dovydas išdalijo juos: Eleazaro sūnų Cadoką ir Itamaro sūnų Ahimelechą pagal jų tarnybą.</w:t>
      </w:r>
    </w:p>
    <w:p/>
    <w:p>
      <w:r xmlns:w="http://schemas.openxmlformats.org/wordprocessingml/2006/main">
        <w:t xml:space="preserve">Dovydas paskirstė Eleazaro ir Itamaro sūnus į atitinkamas tarnybas.</w:t>
      </w:r>
    </w:p>
    <w:p/>
    <w:p>
      <w:r xmlns:w="http://schemas.openxmlformats.org/wordprocessingml/2006/main">
        <w:t xml:space="preserve">1. Tarnystės svarba Dievo akyse.</w:t>
      </w:r>
    </w:p>
    <w:p/>
    <w:p>
      <w:r xmlns:w="http://schemas.openxmlformats.org/wordprocessingml/2006/main">
        <w:t xml:space="preserve">2. Pareigų delegavimo reikšmė.</w:t>
      </w:r>
    </w:p>
    <w:p/>
    <w:p>
      <w:r xmlns:w="http://schemas.openxmlformats.org/wordprocessingml/2006/main">
        <w:t xml:space="preserve">1. Mato 20:25-28 – Jėzus pasakė: Tu žinai, kad pagonių valdovai juos valdo, o jų didieji valdo juos. Taip nebus tarp jūsų. Bet kas iš jūsų norėtų būti didis, tebūnie jūsų tarnas, o kas pirmas iš jūsų, tebūna jūsų vergas, kaip ir Žmogaus Sūnus atėjo ne tam, kad jam tarnautų, bet tarnauti ir atiduoti savo gyvybę kaip išpirką už daugelį.</w:t>
      </w:r>
    </w:p>
    <w:p/>
    <w:p>
      <w:r xmlns:w="http://schemas.openxmlformats.org/wordprocessingml/2006/main">
        <w:t xml:space="preserve">2. Romiečiams 12:6-8 – Turėdami dovanų, kurios skiriasi pagal mums suteiktą malonę, naudokime jas: jei pranašaujame, tai proporcingai savo tikėjimui; jei paslauga, mūsų tarnyboje; tas, kuris moko, savo mokyme; tas, kuris ragina, savo raginimu; tas, kuris prisideda, dosnumu; tas, kuris veda, su uolumu; tas, kuris daro gailestingus darbus, su linksmumu.</w:t>
      </w:r>
    </w:p>
    <w:p/>
    <w:p>
      <w:r xmlns:w="http://schemas.openxmlformats.org/wordprocessingml/2006/main">
        <w:t xml:space="preserve">1 Chronicles 24:4 4 Iš Eleazaro sūnų buvo rasta daugiau vyriausių vyrų nei iš Itamaro. ir taip jie buvo padalinti. Tarp Eleazaro sūnų buvo šešiolika vyresniųjų iš savo tėvų namų ir aštuoni tarp Itamaro sūnų pagal savo tėvų namus.</w:t>
      </w:r>
    </w:p>
    <w:p/>
    <w:p>
      <w:r xmlns:w="http://schemas.openxmlformats.org/wordprocessingml/2006/main">
        <w:t xml:space="preserve">Eleazaro sūnų vyriausiųjų vyrų buvo daugiau nei Itamaro sūnų, ir jie buvo suskirstyti į dvi grupes. Eleazaro sūnūs turėjo šešiolika vyresniųjų vyrų, o Itamaro sūnūs – aštuonis.</w:t>
      </w:r>
    </w:p>
    <w:p/>
    <w:p>
      <w:r xmlns:w="http://schemas.openxmlformats.org/wordprocessingml/2006/main">
        <w:t xml:space="preserve">1. Susiskaldymo ir tvarkos svarba Dievo karalystėje.</w:t>
      </w:r>
    </w:p>
    <w:p/>
    <w:p>
      <w:r xmlns:w="http://schemas.openxmlformats.org/wordprocessingml/2006/main">
        <w:t xml:space="preserve">2. Lyderystės galia šeimose.</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1 Korintiečiams 12:12-31 – Nes kaip kūnas yra vienas ir turi daug narių, o visi kūno nariai, nors ir daug, yra vienas kūnas, taip ir su Kristumi.</w:t>
      </w:r>
    </w:p>
    <w:p/>
    <w:p>
      <w:r xmlns:w="http://schemas.openxmlformats.org/wordprocessingml/2006/main">
        <w:t xml:space="preserve">1 Chronicles 24:5 Taip jie buvo padalinti burtų keliu. nes šventyklos valdytojai ir Dievo namų valdytojai buvo iš Eleazaro ir Itamaro sūnų.</w:t>
      </w:r>
    </w:p>
    <w:p/>
    <w:p>
      <w:r xmlns:w="http://schemas.openxmlformats.org/wordprocessingml/2006/main">
        <w:t xml:space="preserve">Eleazaro ir Itamaro sūnūs buvo padalinti burtų keliu ir paskirti Dievo šventyklos ir namų valdytojais.</w:t>
      </w:r>
    </w:p>
    <w:p/>
    <w:p>
      <w:r xmlns:w="http://schemas.openxmlformats.org/wordprocessingml/2006/main">
        <w:t xml:space="preserve">1. Dievo suverenitetas renkantis lyderius</w:t>
      </w:r>
    </w:p>
    <w:p/>
    <w:p>
      <w:r xmlns:w="http://schemas.openxmlformats.org/wordprocessingml/2006/main">
        <w:t xml:space="preserve">2. Dievo Apvaizda dalijant darbą</w:t>
      </w:r>
    </w:p>
    <w:p/>
    <w:p>
      <w:r xmlns:w="http://schemas.openxmlformats.org/wordprocessingml/2006/main">
        <w:t xml:space="preserve">1. Apaštalų darbai 1:21-26 – Motiejaus atranka apaštalu</w:t>
      </w:r>
    </w:p>
    <w:p/>
    <w:p>
      <w:r xmlns:w="http://schemas.openxmlformats.org/wordprocessingml/2006/main">
        <w:t xml:space="preserve">2. 1 Samuelio 10:17-27 – Sauliaus patepimas Izraelio karaliumi</w:t>
      </w:r>
    </w:p>
    <w:p/>
    <w:p>
      <w:r xmlns:w="http://schemas.openxmlformats.org/wordprocessingml/2006/main">
        <w:t xml:space="preserve">1 Metraščių 24:6 Rašto žinovo Netanelio sūnus Šemajas, vienas iš levitų, užrašė juos karaliui, kunigaikščiams, kunigui Cadokui, Abjataro sūnui Ahimelechui ir tėvų vadams. kunigai ir levitai: vienas pagrindinis namas buvo paimtas už Eleazarą ir vienas už Itamarą.</w:t>
      </w:r>
    </w:p>
    <w:p/>
    <w:p>
      <w:r xmlns:w="http://schemas.openxmlformats.org/wordprocessingml/2006/main">
        <w:t xml:space="preserve">Levitas Šemajas surašė kunigų šeimų sąrašą prieš karalių, kunigaikščius ir kitus vadovus.</w:t>
      </w:r>
    </w:p>
    <w:p/>
    <w:p>
      <w:r xmlns:w="http://schemas.openxmlformats.org/wordprocessingml/2006/main">
        <w:t xml:space="preserve">1. Dievo ištikimybė matoma iš būdų, kaip Jis visą laiką rūpinosi savo tauta.</w:t>
      </w:r>
    </w:p>
    <w:p/>
    <w:p>
      <w:r xmlns:w="http://schemas.openxmlformats.org/wordprocessingml/2006/main">
        <w:t xml:space="preserve">2. Turime būti ištikimi savo įsipareigojimams – tiek Dievui, tiek kitiems.</w:t>
      </w:r>
    </w:p>
    <w:p/>
    <w:p>
      <w:r xmlns:w="http://schemas.openxmlformats.org/wordprocessingml/2006/main">
        <w:t xml:space="preserve">1. 1 Metraščių 24:6 - Ir Šemajas, Netanelio sūnus, raštininkas, vienas iš levitų, parašė juos karaliui, kunigaikščiams, kunigui Cadokui, Abjataro sūnui Ahimelechui ir viršininkui. kunigų ir levitų tėvai: vienas pagrindinis namas buvo paimtas už Eleazarą ir vienas už Itamarą.</w:t>
      </w:r>
    </w:p>
    <w:p/>
    <w:p>
      <w:r xmlns:w="http://schemas.openxmlformats.org/wordprocessingml/2006/main">
        <w:t xml:space="preserve">2.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1 Kronikų 24:7 Pirmas burtas atiteko Jehojaribui, antrasis Jedajui,</w:t>
      </w:r>
    </w:p>
    <w:p/>
    <w:p>
      <w:r xmlns:w="http://schemas.openxmlformats.org/wordprocessingml/2006/main">
        <w:t xml:space="preserve">Ištraukoje aprašomas kunigo pareigų pasidalijimas tarp dviejų vyrų – Jehojaribo ir Jedajo.</w:t>
      </w:r>
    </w:p>
    <w:p/>
    <w:p>
      <w:r xmlns:w="http://schemas.openxmlformats.org/wordprocessingml/2006/main">
        <w:t xml:space="preserve">1. Dievo planas tarnybai: susiskaldymo galia</w:t>
      </w:r>
    </w:p>
    <w:p/>
    <w:p>
      <w:r xmlns:w="http://schemas.openxmlformats.org/wordprocessingml/2006/main">
        <w:t xml:space="preserve">2. Atsidavimas Dievo pašaukimui: Jehojaribo ir Jedajo pavyzdys</w:t>
      </w:r>
    </w:p>
    <w:p/>
    <w:p>
      <w:r xmlns:w="http://schemas.openxmlformats.org/wordprocessingml/2006/main">
        <w:t xml:space="preserve">1. 1 Korintiečiams 12:12-14 - Nes kaip kūnas yra vienas ir turi daug narių, o visi kūno nariai, nors ir daug, yra vienas kūnas, taip ir su Kristumi. Nes vienoje Dvasioje mes visi buvome pakrikštyti į vieną kūną žydai ar graikai, vergai ar laisvieji, ir visi buvome pagirdyti viena Dvasia.</w:t>
      </w:r>
    </w:p>
    <w:p/>
    <w:p>
      <w:r xmlns:w="http://schemas.openxmlformats.org/wordprocessingml/2006/main">
        <w:t xml:space="preserve">14 Nes kūnas susideda ne iš vieno nario, bet iš daugelio.</w:t>
      </w:r>
    </w:p>
    <w:p/>
    <w:p>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iki Kristaus pilnatvės ūgio, kad nebebūtume vaikai, bangų mėtomi ir nešami. kiekvienas doktrinos vėjas, žmogaus gudrumas, gudrumas apgaulinguose planuose.</w:t>
      </w:r>
    </w:p>
    <w:p/>
    <w:p>
      <w:r xmlns:w="http://schemas.openxmlformats.org/wordprocessingml/2006/main">
        <w:t xml:space="preserve">1 Kronikų 24:8 Trečias Harimui, ketvirtas Seorimui,</w:t>
      </w:r>
    </w:p>
    <w:p/>
    <w:p>
      <w:r xmlns:w="http://schemas.openxmlformats.org/wordprocessingml/2006/main">
        <w:t xml:space="preserve">Ištraukoje minimos keturios levitų dalys, kurios yra Eliezero sūnūs.</w:t>
      </w:r>
    </w:p>
    <w:p/>
    <w:p>
      <w:r xmlns:w="http://schemas.openxmlformats.org/wordprocessingml/2006/main">
        <w:t xml:space="preserve">1: Kaip ir keturi levitų skyriai, mes turime būti suskirstyti tarnauti Dievui pagal savo jėgas ir sugebėjimus.</w:t>
      </w:r>
    </w:p>
    <w:p/>
    <w:p>
      <w:r xmlns:w="http://schemas.openxmlformats.org/wordprocessingml/2006/main">
        <w:t xml:space="preserve">2: Iš levitų pavyzdžio galime pasimokyti, kad kai susiburiame kaip vieningas kūnas, galime nuveikti didelių dalykų tarnaudami Viešpačiui.</w:t>
      </w:r>
    </w:p>
    <w:p/>
    <w:p>
      <w:r xmlns:w="http://schemas.openxmlformats.org/wordprocessingml/2006/main">
        <w:t xml:space="preserve">1: Romiečiams 12:4-5 - Nes kaip viename kūne turime daug narių, o ne visi nariai atlieka tas pačias funkcijas, taip ir mes, nors ir daug, esame vienas kūnas Kristuje, o pavieniui vienas kito nariai.</w:t>
      </w:r>
    </w:p>
    <w:p/>
    <w:p>
      <w:r xmlns:w="http://schemas.openxmlformats.org/wordprocessingml/2006/main">
        <w:t xml:space="preserve">2: Efeziečiams 4:11-12 – Jis davė apaštalams, pranašams, evangelistams, piemenims ir mokytojams paruošti šventuosius tarnystės darbui, Kristaus kūno kūrimui.</w:t>
      </w:r>
    </w:p>
    <w:p/>
    <w:p>
      <w:r xmlns:w="http://schemas.openxmlformats.org/wordprocessingml/2006/main">
        <w:t xml:space="preserve">1 Kronikų 24:9 Penktasis Malkijai, šeštasis Mijaminui,</w:t>
      </w:r>
    </w:p>
    <w:p/>
    <w:p>
      <w:r xmlns:w="http://schemas.openxmlformats.org/wordprocessingml/2006/main">
        <w:t xml:space="preserve">Ištraukoje aprašomas kunigo pareigų pasiskirstymas tarp Aarono sūnų.</w:t>
      </w:r>
    </w:p>
    <w:p/>
    <w:p>
      <w:r xmlns:w="http://schemas.openxmlformats.org/wordprocessingml/2006/main">
        <w:t xml:space="preserve">1. Skirstymo galia: kaip Dievas mus naudoja savo darbui atlikti</w:t>
      </w:r>
    </w:p>
    <w:p/>
    <w:p>
      <w:r xmlns:w="http://schemas.openxmlformats.org/wordprocessingml/2006/main">
        <w:t xml:space="preserve">2. Vienybės grožis: darbas kartu tarnauti Dievui</w:t>
      </w:r>
    </w:p>
    <w:p/>
    <w:p>
      <w:r xmlns:w="http://schemas.openxmlformats.org/wordprocessingml/2006/main">
        <w:t xml:space="preserve">1. Psalmė 133:1 – Štai kaip gera ir kaip malonu broliams gyventi vienybėje!</w:t>
      </w:r>
    </w:p>
    <w:p/>
    <w:p>
      <w:r xmlns:w="http://schemas.openxmlformats.org/wordprocessingml/2006/main">
        <w:t xml:space="preserve">2. Efeziečiams 4:1-3 – Todėl aš, Viešpaties kalinys, prašau jus vaikščioti verti pašaukimo, kuriuo buvote pašaukti, su visu nuolankumu ir švelnumu, su kantrybe, vienas kitą mylėdami, stengdamiesi. išlaikyti Dvasios vienybę taikos saituose.</w:t>
      </w:r>
    </w:p>
    <w:p/>
    <w:p>
      <w:r xmlns:w="http://schemas.openxmlformats.org/wordprocessingml/2006/main">
        <w:t xml:space="preserve">1 Kronikų 24:10 Septintas Hakozui, aštuntas Abijai,</w:t>
      </w:r>
    </w:p>
    <w:p/>
    <w:p>
      <w:r xmlns:w="http://schemas.openxmlformats.org/wordprocessingml/2006/main">
        <w:t xml:space="preserve">Ištraukoje aprašomos aštuntojo to meto kunigo Abijos pareigos.</w:t>
      </w:r>
    </w:p>
    <w:p/>
    <w:p>
      <w:r xmlns:w="http://schemas.openxmlformats.org/wordprocessingml/2006/main">
        <w:t xml:space="preserve">1. Dievas turi tikslą kiekvienam iš mūsų, nesvarbu, koks mažas vaidmuo.</w:t>
      </w:r>
    </w:p>
    <w:p/>
    <w:p>
      <w:r xmlns:w="http://schemas.openxmlformats.org/wordprocessingml/2006/main">
        <w:t xml:space="preserve">2. Mes visi esame pašaukti tarnauti Dievo karalystėje pagal Jo valią.</w:t>
      </w:r>
    </w:p>
    <w:p/>
    <w:p>
      <w:r xmlns:w="http://schemas.openxmlformats.org/wordprocessingml/2006/main">
        <w:t xml:space="preserve">1. Efeziečiams 2:10 – Nes mes esame Dievo rankų darbas, sukurti Kristuje Jėzuje daryti gerus darbus, kuriuos Dievas mums paruošė iš anksto.</w:t>
      </w:r>
    </w:p>
    <w:p/>
    <w:p>
      <w:r xmlns:w="http://schemas.openxmlformats.org/wordprocessingml/2006/main">
        <w:t xml:space="preserve">2. Romiečiams 12:4-8 – Kaip kiekvienas iš mūsų turime vieną kūną su daugybe narių, o šie nariai ne visi atlieka tą pačią funkciją, taip Kristuje mes, kurių yra daug, sudarome vieną kūną, ir kiekvienas narys priklauso visiems kiti. Mes turime įvairių dovanų, atsižvelgiant į mums suteiktą malonę. Jei žmogaus dovana pranašauja, tegul naudojasi proporcingai savo tikėjimui. Jei tai tarnauja, tegul tarnauja; jei tai mokymas, tegul moko; jei tai padrąsina, tegul padrąsina; jei tai prisideda prie kitų poreikių tenkinimo, tegul jis dosniai duoda; jei tai lyderystė, tegul valdo stropiai; jei tai rodo gailestingumą, tegul jis tai daro linksmai.</w:t>
      </w:r>
    </w:p>
    <w:p/>
    <w:p>
      <w:r xmlns:w="http://schemas.openxmlformats.org/wordprocessingml/2006/main">
        <w:t xml:space="preserve">1 Kronikų 24:11 Devintas – Jezuei, dešimtas – Šekanijai,</w:t>
      </w:r>
    </w:p>
    <w:p/>
    <w:p>
      <w:r xmlns:w="http://schemas.openxmlformats.org/wordprocessingml/2006/main">
        <w:t xml:space="preserve">Šioje ištraukoje aprašomas kunigiškų pareigų pasidalijimas tarp Aarono sūnų karaliaus Dovydo laikais.</w:t>
      </w:r>
    </w:p>
    <w:p/>
    <w:p>
      <w:r xmlns:w="http://schemas.openxmlformats.org/wordprocessingml/2006/main">
        <w:t xml:space="preserve">1: bendradarbiavimo vertės įvertinimas</w:t>
      </w:r>
    </w:p>
    <w:p/>
    <w:p>
      <w:r xmlns:w="http://schemas.openxmlformats.org/wordprocessingml/2006/main">
        <w:t xml:space="preserve">2: švenčiame kiekvieno nario indėlį</w:t>
      </w:r>
    </w:p>
    <w:p/>
    <w:p>
      <w:r xmlns:w="http://schemas.openxmlformats.org/wordprocessingml/2006/main">
        <w:t xml:space="preserve">1: Mokytojo 4:9-12 – Du geriau nei vienas, nes už triūsą jie gauna gerą atlygį.</w:t>
      </w:r>
    </w:p>
    <w:p/>
    <w:p>
      <w:r xmlns:w="http://schemas.openxmlformats.org/wordprocessingml/2006/main">
        <w:t xml:space="preserve">2:1 Korintiečiams 12:12-14 - Nes kaip kūnas yra vienas ir turi daug narių, o visi kūno nariai, nors ir daug, yra vienas kūnas, taip ir su Kristumi.</w:t>
      </w:r>
    </w:p>
    <w:p/>
    <w:p>
      <w:r xmlns:w="http://schemas.openxmlformats.org/wordprocessingml/2006/main">
        <w:t xml:space="preserve">1 Kronikų 24:12 Vienuoliktas Eljašibui, dvyliktas Jakimui,</w:t>
      </w:r>
    </w:p>
    <w:p/>
    <w:p>
      <w:r xmlns:w="http://schemas.openxmlformats.org/wordprocessingml/2006/main">
        <w:t xml:space="preserve">Ištrauka Šioje ištraukoje išvardyti dvylika kunigų skyrių Eliašibo, Jakimo ir t.t. tvarka.</w:t>
      </w:r>
    </w:p>
    <w:p/>
    <w:p>
      <w:r xmlns:w="http://schemas.openxmlformats.org/wordprocessingml/2006/main">
        <w:t xml:space="preserve">1. Vienybės galia: darbas kartu siekiant Dievo karalystės</w:t>
      </w:r>
    </w:p>
    <w:p/>
    <w:p>
      <w:r xmlns:w="http://schemas.openxmlformats.org/wordprocessingml/2006/main">
        <w:t xml:space="preserve">2. Kruopštus Dievo skaičiavimas: kiekvienos detalės reikšmė</w:t>
      </w:r>
    </w:p>
    <w:p/>
    <w:p>
      <w:r xmlns:w="http://schemas.openxmlformats.org/wordprocessingml/2006/main">
        <w:t xml:space="preserve">1. Psalmė 133:1-3 – „Štai kaip gera ir malonu, kai broliai gyvena vienybėje! Tai kaip brangus aliejus ant galvos, tekantis ant barzdos, ant Aarono barzdos, tekantis ant galvos. Jo drabužio apykaklė! Tai kaip Hermono rasa, krintanti ant Siono kalnų! Nes ten Viešpats įsakė palaiminimą, gyvenimą per amžius".</w:t>
      </w:r>
    </w:p>
    <w:p/>
    <w:p>
      <w:r xmlns:w="http://schemas.openxmlformats.org/wordprocessingml/2006/main">
        <w:t xml:space="preserve">2. Mato 28:19-20 – „Tad eikite ir padarykite mano mokiniais visas tautas, krikštydami jas vardan Tėvo ir Sūnaus, ir Šventosios Dvasios, mokydami laikytis visko, ką jums įsakiau. Ir štai , Aš esu su tavimi visada, iki amžiaus pabaigos.</w:t>
      </w:r>
    </w:p>
    <w:p/>
    <w:p>
      <w:r xmlns:w="http://schemas.openxmlformats.org/wordprocessingml/2006/main">
        <w:t xml:space="preserve">1 Kronikų 24:13 Tryliktas – Hupai, keturioliktas – Ješebeabui,</w:t>
      </w:r>
    </w:p>
    <w:p/>
    <w:p>
      <w:r xmlns:w="http://schemas.openxmlformats.org/wordprocessingml/2006/main">
        <w:t xml:space="preserve">Ištraukoje aprašoma kunigų, tarnaujančių Viešpačiui, tvarka.</w:t>
      </w:r>
    </w:p>
    <w:p/>
    <w:p>
      <w:r xmlns:w="http://schemas.openxmlformats.org/wordprocessingml/2006/main">
        <w:t xml:space="preserve">1. Tarnybos Viešpačiui svarba.</w:t>
      </w:r>
    </w:p>
    <w:p/>
    <w:p>
      <w:r xmlns:w="http://schemas.openxmlformats.org/wordprocessingml/2006/main">
        <w:t xml:space="preserve">2. Tvarkos svarba tarnaujant Viešpačiui.</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Kolosiečiams 3:23-24: "Kad ir ką darytumėte, dirbkite visa širdimi, kaip dirbdami Viešpačiui, o ne žmonėms šeimininkams, nes žinote, kad už atlygį gausite paveldėjimą iš Viešpaties. yra Viešpats Kristus, kuriam tu tarnauji“.</w:t>
      </w:r>
    </w:p>
    <w:p/>
    <w:p>
      <w:r xmlns:w="http://schemas.openxmlformats.org/wordprocessingml/2006/main">
        <w:t xml:space="preserve">1 Kronikų 24:14 Penkioliktas Bilgai, šešioliktas Imerui,</w:t>
      </w:r>
    </w:p>
    <w:p/>
    <w:p>
      <w:r xmlns:w="http://schemas.openxmlformats.org/wordprocessingml/2006/main">
        <w:t xml:space="preserve">Ištraukoje aprašomas kunigų padalinių išdėstymas pagal jų šeimas.</w:t>
      </w:r>
    </w:p>
    <w:p/>
    <w:p>
      <w:r xmlns:w="http://schemas.openxmlformats.org/wordprocessingml/2006/main">
        <w:t xml:space="preserve">1: Dievas pakvietė mus tarnauti Jam unikaliais ir konkrečiais būdais.</w:t>
      </w:r>
    </w:p>
    <w:p/>
    <w:p>
      <w:r xmlns:w="http://schemas.openxmlformats.org/wordprocessingml/2006/main">
        <w:t xml:space="preserve">2: Mes visi esame susiję ir priklausomi vieni nuo kitų dovanų.</w:t>
      </w:r>
    </w:p>
    <w:p/>
    <w:p>
      <w:r xmlns:w="http://schemas.openxmlformats.org/wordprocessingml/2006/main">
        <w:t xml:space="preserve">1:1 Korintiečiams 12:12-13 Nes kaip kūnas yra vienas ir turi daug narių, o visi kūno nariai, nors ir daug, yra vienas kūnas, taip ir su Kristumi. Nes vienoje Dvasioje mes visi buvome pakrikštyti į vieną kūną žydai ar graikai, vergai ar laisvieji, ir visi buvome pagirdyti viena Dvasia.</w:t>
      </w:r>
    </w:p>
    <w:p/>
    <w:p>
      <w:r xmlns:w="http://schemas.openxmlformats.org/wordprocessingml/2006/main">
        <w:t xml:space="preserve">2: Efeziečiams 4:1-2 Todėl aš, Viešpaties kalinys, raginu jus eiti taip, kaip verta pašaukimo, kuriam buvote pašaukti, su visu nuolankumu ir romumu, kantrybe, pakęsdami vienas kitą su meile. .</w:t>
      </w:r>
    </w:p>
    <w:p/>
    <w:p>
      <w:r xmlns:w="http://schemas.openxmlformats.org/wordprocessingml/2006/main">
        <w:t xml:space="preserve">1 Kronikų 24:15 Septynioliktas – Hezyrui, aštuonioliktas – Afsui,</w:t>
      </w:r>
    </w:p>
    <w:p/>
    <w:p>
      <w:r xmlns:w="http://schemas.openxmlformats.org/wordprocessingml/2006/main">
        <w:t xml:space="preserve">Ištrauka Šioje ištraukoje išvardyti įvairūs kunigų skyriai Dovydo laikais.</w:t>
      </w:r>
    </w:p>
    <w:p/>
    <w:p>
      <w:r xmlns:w="http://schemas.openxmlformats.org/wordprocessingml/2006/main">
        <w:t xml:space="preserve">1. Tvarkos galia: kaip Dievas naudoja struktūrą savo karalystėje</w:t>
      </w:r>
    </w:p>
    <w:p/>
    <w:p>
      <w:r xmlns:w="http://schemas.openxmlformats.org/wordprocessingml/2006/main">
        <w:t xml:space="preserve">2. Tarnystės vertė: kunigų vaidmens Biblijoje vertinimas</w:t>
      </w:r>
    </w:p>
    <w:p/>
    <w:p>
      <w:r xmlns:w="http://schemas.openxmlformats.org/wordprocessingml/2006/main">
        <w:t xml:space="preserve">1. Psalmė 134:2 – „Pakelk rankas į šventąją vietą ir šlovink Viešpatį!</w:t>
      </w:r>
    </w:p>
    <w:p/>
    <w:p>
      <w:r xmlns:w="http://schemas.openxmlformats.org/wordprocessingml/2006/main">
        <w:t xml:space="preserve">2. 1 Korintiečiams 12:28 - "Ir Dievas paskyrė bažnyčioje pirmiausia apaštalus, antra pranašus, trečia mokytojus, tada stebuklus, tada gydymo, pagalbos, vadovavimo ir įvairių kalbų dovanas."</w:t>
      </w:r>
    </w:p>
    <w:p/>
    <w:p>
      <w:r xmlns:w="http://schemas.openxmlformats.org/wordprocessingml/2006/main">
        <w:t xml:space="preserve">1 Metraščių 24:16 Devynioliktas – Petahijai, dvidešimtas – Jehezekeliui,</w:t>
      </w:r>
    </w:p>
    <w:p/>
    <w:p>
      <w:r xmlns:w="http://schemas.openxmlformats.org/wordprocessingml/2006/main">
        <w:t xml:space="preserve">Ištraukoje minimi du vardai – Petahija ir Jehezekelis.</w:t>
      </w:r>
    </w:p>
    <w:p/>
    <w:p>
      <w:r xmlns:w="http://schemas.openxmlformats.org/wordprocessingml/2006/main">
        <w:t xml:space="preserve">1. Dievo vardų pažinimo svarba.</w:t>
      </w:r>
    </w:p>
    <w:p/>
    <w:p>
      <w:r xmlns:w="http://schemas.openxmlformats.org/wordprocessingml/2006/main">
        <w:t xml:space="preserve">2. Tikėjimo ir paklusnumo Dievo valiai galia.</w:t>
      </w:r>
    </w:p>
    <w:p/>
    <w:p>
      <w:r xmlns:w="http://schemas.openxmlformats.org/wordprocessingml/2006/main">
        <w:t xml:space="preserve">1. Izaijas 42:8 - "Aš esu Viešpats, tai yra mano vardas! Aš neatiduosiu savo šlovės kitam ir savo šlovės stabams."</w:t>
      </w:r>
    </w:p>
    <w:p/>
    <w:p>
      <w:r xmlns:w="http://schemas.openxmlformats.org/wordprocessingml/2006/main">
        <w:t xml:space="preserve">2. 1 Petro 1:13-16 – Todėl paruoškite savo mintis veiksmams; susivaldykite; visiškai pasitikėkite malone, kuri jums bus suteikta, kai apsireikš Jėzus Kristus. Kaip paklusnūs vaikai, nesitaikykite su piktais troškimais, kuriuos turėjote, kai gyvenote nežinioje. Bet kaip šventas yra tas, kuris jus pašaukė, taip ir būkite šventi visame, ką darote. nes parašyta: „Būkite šventi, nes aš šventas“.</w:t>
      </w:r>
    </w:p>
    <w:p/>
    <w:p>
      <w:r xmlns:w="http://schemas.openxmlformats.org/wordprocessingml/2006/main">
        <w:t xml:space="preserve">1 Kronikų 24:17 Dvidešimtas – Jachinas, dvidešimtas – Gamului,</w:t>
      </w:r>
    </w:p>
    <w:p/>
    <w:p>
      <w:r xmlns:w="http://schemas.openxmlformats.org/wordprocessingml/2006/main">
        <w:t xml:space="preserve">Buvo paskirti kunigų skyriai pagal jų kursų tvarką, dvidešimt pirmas skyrius priklausė Jachinui, o dvidešimt antrasis – Gamului.</w:t>
      </w:r>
    </w:p>
    <w:p/>
    <w:p>
      <w:r xmlns:w="http://schemas.openxmlformats.org/wordprocessingml/2006/main">
        <w:t xml:space="preserve">1. Tarnavimo tvarka: kaip Dievas aprūpina savo žmones</w:t>
      </w:r>
    </w:p>
    <w:p/>
    <w:p>
      <w:r xmlns:w="http://schemas.openxmlformats.org/wordprocessingml/2006/main">
        <w:t xml:space="preserve">2. Paklusnumo galia: ėjimas Viešpaties keliais</w:t>
      </w:r>
    </w:p>
    <w:p/>
    <w:p>
      <w:r xmlns:w="http://schemas.openxmlformats.org/wordprocessingml/2006/main">
        <w:t xml:space="preserve">1. Izaijas 66:1: "Taip sako Viešpats: dangus yra mano sostas, o žemė yra mano pakojis. Kur yra namai, kuriuos statote man, ir kur yra mano poilsio vieta?"</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Chronicles 24:18 18 Dvidešimtas trečias Delajui, dvidešimt ketvirtas Maasijui.</w:t>
      </w:r>
    </w:p>
    <w:p/>
    <w:p>
      <w:r xmlns:w="http://schemas.openxmlformats.org/wordprocessingml/2006/main">
        <w:t xml:space="preserve">Šioje eilutėje minimi du iš 24 kunigų padalinių, kuriuos Dovydas paskyrė 1 kronikų knygoje.</w:t>
      </w:r>
    </w:p>
    <w:p/>
    <w:p>
      <w:r xmlns:w="http://schemas.openxmlformats.org/wordprocessingml/2006/main">
        <w:t xml:space="preserve">1. "Dievo planas tvarka: kunigų paskyrimas 1 Kronikų 24:18"</w:t>
      </w:r>
    </w:p>
    <w:p/>
    <w:p>
      <w:r xmlns:w="http://schemas.openxmlformats.org/wordprocessingml/2006/main">
        <w:t xml:space="preserve">2. „Dievo ištikimybė savo tautai: kunigų skyrimas 1 Kronikų 24:18“</w:t>
      </w:r>
    </w:p>
    <w:p/>
    <w:p>
      <w:r xmlns:w="http://schemas.openxmlformats.org/wordprocessingml/2006/main">
        <w:t xml:space="preserve">1. Mato 25:14-30 – Palyginimas apie talentus</w:t>
      </w:r>
    </w:p>
    <w:p/>
    <w:p>
      <w:r xmlns:w="http://schemas.openxmlformats.org/wordprocessingml/2006/main">
        <w:t xml:space="preserve">2. Efeziečiams 4:11-16 – Penkialypės tarnybos paskyrimas</w:t>
      </w:r>
    </w:p>
    <w:p/>
    <w:p>
      <w:r xmlns:w="http://schemas.openxmlformats.org/wordprocessingml/2006/main">
        <w:t xml:space="preserve">1 Chronicles 24:19 19 Tai buvo jų įsakymas tarnyboje ateiti į Viešpaties namus pagal savo tėvo Aarono valdymą, kaip VIEŠPATS, Izraelio Dievas, jam buvo įsakęs.</w:t>
      </w:r>
    </w:p>
    <w:p/>
    <w:p>
      <w:r xmlns:w="http://schemas.openxmlformats.org/wordprocessingml/2006/main">
        <w:t xml:space="preserve">Aarono palikuonys buvo suskirstyti pagal savo pareigas tarnauti Viešpaties šventykloje, kaip įsakė Viešpats, Izraelio Dievas.</w:t>
      </w:r>
    </w:p>
    <w:p/>
    <w:p>
      <w:r xmlns:w="http://schemas.openxmlformats.org/wordprocessingml/2006/main">
        <w:t xml:space="preserve">1. Dievo įsakymų vykdymo svarba</w:t>
      </w:r>
    </w:p>
    <w:p/>
    <w:p>
      <w:r xmlns:w="http://schemas.openxmlformats.org/wordprocessingml/2006/main">
        <w:t xml:space="preserve">2. Stropiai ir paklusniai tarnauti Dievui</w:t>
      </w:r>
    </w:p>
    <w:p/>
    <w:p>
      <w:r xmlns:w="http://schemas.openxmlformats.org/wordprocessingml/2006/main">
        <w:t xml:space="preserve">1. Išėjimo 28:1-4 – Dievas įsako Aaronui ir jo sūnums tarnauti kunigais Tabernakulyje</w:t>
      </w:r>
    </w:p>
    <w:p/>
    <w:p>
      <w:r xmlns:w="http://schemas.openxmlformats.org/wordprocessingml/2006/main">
        <w:t xml:space="preserve">2. 1 Petro 2:13-17 – Tarnauti Dievui su pagarba ir baime, paklusnus Jam</w:t>
      </w:r>
    </w:p>
    <w:p/>
    <w:p>
      <w:r xmlns:w="http://schemas.openxmlformats.org/wordprocessingml/2006/main">
        <w:t xml:space="preserve">1 Chronicles 24:20 20 Kiti Levio sūnūs buvo šie: Amramo sūnūs; Šubaelis: iš Šubaelio sūnų; Jehdėjas.</w:t>
      </w:r>
    </w:p>
    <w:p/>
    <w:p>
      <w:r xmlns:w="http://schemas.openxmlformats.org/wordprocessingml/2006/main">
        <w:t xml:space="preserve">Levio sūnūs buvo Amramas, Šubaelis ir Jehdejas.</w:t>
      </w:r>
    </w:p>
    <w:p/>
    <w:p>
      <w:r xmlns:w="http://schemas.openxmlformats.org/wordprocessingml/2006/main">
        <w:t xml:space="preserve">1. Kaip svarbu pagerbti savo protėvius ir prisiminti savo šeimos palikimą.</w:t>
      </w:r>
    </w:p>
    <w:p/>
    <w:p>
      <w:r xmlns:w="http://schemas.openxmlformats.org/wordprocessingml/2006/main">
        <w:t xml:space="preserve">2. Svarbu suprasti savo šaknis ir didžiuotis savo kilme.</w:t>
      </w:r>
    </w:p>
    <w:p/>
    <w:p>
      <w:r xmlns:w="http://schemas.openxmlformats.org/wordprocessingml/2006/main">
        <w:t xml:space="preserve">1. Pakartoto Įstatymo 4:9 – tik rūpinkitės ir stropiai saugokite savo sielą, kad nepamirštumėte dalykų, kuriuos matė jūsų akys, ir kad jie nepasitrauktų iš jūsų širdies per visas jūsų gyvenimo dienas. Supažindinkite su jais savo ir savo vaikų vaikus</w:t>
      </w:r>
    </w:p>
    <w:p/>
    <w:p>
      <w:r xmlns:w="http://schemas.openxmlformats.org/wordprocessingml/2006/main">
        <w:t xml:space="preserve">2. Psalmė 78:5-7 – Jis patvirtino Jokūbo liudijimą ir paskyrė įstatymą Izraelyje, kurio įsakė mūsų tėvams mokyti savo vaikus, kad ateinanti karta pažintų juos, dar negimusius vaikus, atsikeltų ir pasakytų. savo vaikams, kad jie turėtų viltį į Dievą ir nepamirštų Dievo darbų, bet laikytųsi jo įsakymų</w:t>
      </w:r>
    </w:p>
    <w:p/>
    <w:p>
      <w:r xmlns:w="http://schemas.openxmlformats.org/wordprocessingml/2006/main">
        <w:t xml:space="preserve">1 Chronicles 24:21 21 Dėl Rehabijos: pirmasis iš Rehabijos sūnų buvo Isijas.</w:t>
      </w:r>
    </w:p>
    <w:p/>
    <w:p>
      <w:r xmlns:w="http://schemas.openxmlformats.org/wordprocessingml/2006/main">
        <w:t xml:space="preserve">Pirmasis Rehabijos sūnus buvo Isijas.</w:t>
      </w:r>
    </w:p>
    <w:p/>
    <w:p>
      <w:r xmlns:w="http://schemas.openxmlformats.org/wordprocessingml/2006/main">
        <w:t xml:space="preserve">1. Pirmojo galia: Pirmojo Rehabijos sūnaus reikšmės tyrinėjimas</w:t>
      </w:r>
    </w:p>
    <w:p/>
    <w:p>
      <w:r xmlns:w="http://schemas.openxmlformats.org/wordprocessingml/2006/main">
        <w:t xml:space="preserve">2. Palikimo palaiminimas: šeimos linijų tęsimo šventė</w:t>
      </w:r>
    </w:p>
    <w:p/>
    <w:p>
      <w:r xmlns:w="http://schemas.openxmlformats.org/wordprocessingml/2006/main">
        <w:t xml:space="preserve">1. Pr 5:3, Adomas gyveno šimtą trisdešimt metų ir pagimdė sūnų pagal savo atvaizdą; ir pavadino jį Setu.</w:t>
      </w:r>
    </w:p>
    <w:p/>
    <w:p>
      <w:r xmlns:w="http://schemas.openxmlformats.org/wordprocessingml/2006/main">
        <w:t xml:space="preserve">2. Matas. 1:1-17, Jėzaus Kristaus, Dovydo sūnaus, Abraomo sūnaus, kartos knyga. Abraomui gimė Izaokas; Izaokui gimė Jokūbas. Jokūbui gimė Judas ir jo broliai.</w:t>
      </w:r>
    </w:p>
    <w:p/>
    <w:p>
      <w:r xmlns:w="http://schemas.openxmlformats.org/wordprocessingml/2006/main">
        <w:t xml:space="preserve">1 Chronicles 24:22 22 Izhariečių; Šelomotas: iš Šelomoto sūnų; Jahatas.</w:t>
      </w:r>
    </w:p>
    <w:p/>
    <w:p>
      <w:r xmlns:w="http://schemas.openxmlformats.org/wordprocessingml/2006/main">
        <w:t xml:space="preserve">Šioje ištraukoje išvardyti Izharo palikuonys, tarp kurių yra Šelomotas ir jo sūnus Jahatas.</w:t>
      </w:r>
    </w:p>
    <w:p/>
    <w:p>
      <w:r xmlns:w="http://schemas.openxmlformats.org/wordprocessingml/2006/main">
        <w:t xml:space="preserve">1. Palikimo galia: kaip mūsų protėviai formuoja mūsų gyvenimus</w:t>
      </w:r>
    </w:p>
    <w:p/>
    <w:p>
      <w:r xmlns:w="http://schemas.openxmlformats.org/wordprocessingml/2006/main">
        <w:t xml:space="preserve">2. Šeimos palaiminimai: kaip mūsų giminės teikia džiaugsmo mūsų gyvenimui</w:t>
      </w:r>
    </w:p>
    <w:p/>
    <w:p>
      <w:r xmlns:w="http://schemas.openxmlformats.org/wordprocessingml/2006/main">
        <w:t xml:space="preserve">1. Kolosiečiams 3:12-14 – Apsirenkite,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Chronicles 24:23 23 Hebrono sūnūs; Pirmasis Jerijas, antras Amarijas, trečias Jahazielis, ketvirtas Jekameamas.</w:t>
      </w:r>
    </w:p>
    <w:p/>
    <w:p>
      <w:r xmlns:w="http://schemas.openxmlformats.org/wordprocessingml/2006/main">
        <w:t xml:space="preserve">Šioje ištraukoje aprašomi Hebrono sūnūs, išvardijant juos gimimo tvarka.</w:t>
      </w:r>
    </w:p>
    <w:p/>
    <w:p>
      <w:r xmlns:w="http://schemas.openxmlformats.org/wordprocessingml/2006/main">
        <w:t xml:space="preserve">1. Šeimos galia: mūsų protėvių pagerbimas</w:t>
      </w:r>
    </w:p>
    <w:p/>
    <w:p>
      <w:r xmlns:w="http://schemas.openxmlformats.org/wordprocessingml/2006/main">
        <w:t xml:space="preserve">2. Palikimo vertė: mūsų palikimo pripažinimas</w:t>
      </w:r>
    </w:p>
    <w:p/>
    <w:p>
      <w:r xmlns:w="http://schemas.openxmlformats.org/wordprocessingml/2006/main">
        <w:t xml:space="preserve">1. Pradžios 46:8-11 – Mūsų protėvių palaiminimai</w:t>
      </w:r>
    </w:p>
    <w:p/>
    <w:p>
      <w:r xmlns:w="http://schemas.openxmlformats.org/wordprocessingml/2006/main">
        <w:t xml:space="preserve">2. Psalmė 103:17-18 – Viešpaties ištikimybės mūsų tėvams prisiminimas</w:t>
      </w:r>
    </w:p>
    <w:p/>
    <w:p>
      <w:r xmlns:w="http://schemas.openxmlformats.org/wordprocessingml/2006/main">
        <w:t xml:space="preserve">1 Chronicles 24:24 24 Iš Uzielio sūnų; Michas: iš Michėjos sūnų; Šamiras.</w:t>
      </w:r>
    </w:p>
    <w:p/>
    <w:p>
      <w:r xmlns:w="http://schemas.openxmlformats.org/wordprocessingml/2006/main">
        <w:t xml:space="preserve">Šioje ištraukoje išvardyti Uzielio palikuonys, tarp kurių yra Michas ir Šamiras.</w:t>
      </w:r>
    </w:p>
    <w:p/>
    <w:p>
      <w:r xmlns:w="http://schemas.openxmlformats.org/wordprocessingml/2006/main">
        <w:t xml:space="preserve">1. Šeimos ir protėvių reikšmė</w:t>
      </w:r>
    </w:p>
    <w:p/>
    <w:p>
      <w:r xmlns:w="http://schemas.openxmlformats.org/wordprocessingml/2006/main">
        <w:t xml:space="preserve">2. Dievo ištikimybė vykdant savo pažadus</w:t>
      </w:r>
    </w:p>
    <w:p/>
    <w:p>
      <w:r xmlns:w="http://schemas.openxmlformats.org/wordprocessingml/2006/main">
        <w:t xml:space="preserve">1. Romiečiams 4:13-16, Nes pažadas Abraomui ir jo palikuonims, kad jis bus pasaulio paveldėtojas, atėjo ne per įstatymą, o per tikėjimo teisumą. Nes jei paveldėtojai yra įstatymo šalininkai, tikėjimas yra niekinis, o pažadas niekinis. Įstatymas sukelia rūstybę, bet kur nėra įstatymo, ten nėra ir nusižengimo. Štai kodėl tai priklauso nuo tikėjimo, kad pažadas remtųsi malone ir būtų garantuotas visiems jo palikuonims ne tik įstatymo šalininkui, bet ir Abraomo, kuris yra mūsų tėvas, tikėjimui. visi.</w:t>
      </w:r>
    </w:p>
    <w:p/>
    <w:p>
      <w:r xmlns:w="http://schemas.openxmlformats.org/wordprocessingml/2006/main">
        <w:t xml:space="preserve">2. Psalmė 25:6-7, Atsimink, Viešpatie, savo didelį gailestingumą ir meilę, nes jie yra nuo seno. Nepamiršk mano jaunystės nuodėmių ir mano maištingų kelių; pagal savo meilę atsimink mane, nes tu esi geras, Viešpatie.</w:t>
      </w:r>
    </w:p>
    <w:p/>
    <w:p>
      <w:r xmlns:w="http://schemas.openxmlformats.org/wordprocessingml/2006/main">
        <w:t xml:space="preserve">1 Chronicles 24:25 25 Michėjos brolis buvo Išijas. Zacharijas.</w:t>
      </w:r>
    </w:p>
    <w:p/>
    <w:p>
      <w:r xmlns:w="http://schemas.openxmlformats.org/wordprocessingml/2006/main">
        <w:t xml:space="preserve">Mychos brolis Isijas turėjo sūnų, vardu Zacharijas.</w:t>
      </w:r>
    </w:p>
    <w:p/>
    <w:p>
      <w:r xmlns:w="http://schemas.openxmlformats.org/wordprocessingml/2006/main">
        <w:t xml:space="preserve">1. Mūsų šeimos yra mūsų dalis.</w:t>
      </w:r>
    </w:p>
    <w:p/>
    <w:p>
      <w:r xmlns:w="http://schemas.openxmlformats.org/wordprocessingml/2006/main">
        <w:t xml:space="preserve">2. Dievas gali panaudoti mūsų šeimą, kad šlovintų savo vardą.</w:t>
      </w:r>
    </w:p>
    <w:p/>
    <w:p>
      <w:r xmlns:w="http://schemas.openxmlformats.org/wordprocessingml/2006/main">
        <w:t xml:space="preserve">1. 1 Kronikų 24:25</w:t>
      </w:r>
    </w:p>
    <w:p/>
    <w:p>
      <w:r xmlns:w="http://schemas.openxmlformats.org/wordprocessingml/2006/main">
        <w:t xml:space="preserve">2. Romiečiams 8:28-30 "Ir mes žinome, kad Dievas viskuo padeda jį mylintiems, pašauktiems pagal jo tikslą. savo Sūnų, kad būtų pirmagimis tarp daugelio brolių ir seserų. O tuos, kuriuos iš anksto paskyrė, jis ir pašaukė; tuos, kuriuos pašaukė, tuos ir išteisino; tuos, kuriuos išteisino, tuos ir pašlovino“.</w:t>
      </w:r>
    </w:p>
    <w:p/>
    <w:p>
      <w:r xmlns:w="http://schemas.openxmlformats.org/wordprocessingml/2006/main">
        <w:t xml:space="preserve">1 Metraščių 24:26 Merario sūnūs buvo Mahlis ir Mušis; Jazijo sūnūs; Beno.</w:t>
      </w:r>
    </w:p>
    <w:p/>
    <w:p>
      <w:r xmlns:w="http://schemas.openxmlformats.org/wordprocessingml/2006/main">
        <w:t xml:space="preserve">Merario sūnūs buvo Mahlis, Mušis ir Jaasijas, o Jazijo sūnus buvo Benas.</w:t>
      </w:r>
    </w:p>
    <w:p/>
    <w:p>
      <w:r xmlns:w="http://schemas.openxmlformats.org/wordprocessingml/2006/main">
        <w:t xml:space="preserve">1. Šeimos ir giminės svarba Biblijoje.</w:t>
      </w:r>
    </w:p>
    <w:p/>
    <w:p>
      <w:r xmlns:w="http://schemas.openxmlformats.org/wordprocessingml/2006/main">
        <w:t xml:space="preserve">2. Investavimas į kitą kartą ir dvasinio palikimo palikimas.</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Izaijas 43:4 – Kadangi tu esi brangus ir gerbiamas mano akyse, todėl aš tave myliu, už tave duosiu žmones, už tavo gyvybę – tautas.</w:t>
      </w:r>
    </w:p>
    <w:p/>
    <w:p>
      <w:r xmlns:w="http://schemas.openxmlformats.org/wordprocessingml/2006/main">
        <w:t xml:space="preserve">1 Chronicles 24:27 Merario sūnūs iš Jazijo; Beno, Shoham, Zaccur ir Ibri.</w:t>
      </w:r>
    </w:p>
    <w:p/>
    <w:p>
      <w:r xmlns:w="http://schemas.openxmlformats.org/wordprocessingml/2006/main">
        <w:t xml:space="preserve">Šioje ištraukoje minimi keturi Merario sūnūs, vardu Beno, Shoham, Zaccur ir Ibri.</w:t>
      </w:r>
    </w:p>
    <w:p/>
    <w:p>
      <w:r xmlns:w="http://schemas.openxmlformats.org/wordprocessingml/2006/main">
        <w:t xml:space="preserve">1. Šeimos dovana. Iš Merario sūnų galime pasimokyti, kad šeima yra didelė Dievo dovana.</w:t>
      </w:r>
    </w:p>
    <w:p/>
    <w:p>
      <w:r xmlns:w="http://schemas.openxmlformats.org/wordprocessingml/2006/main">
        <w:t xml:space="preserve">2. Vienybės palaiminimas: kaip Merario sūnūs turėjo vienybę, mes taip pat galime rasti vienybę savo šeimose.</w:t>
      </w:r>
    </w:p>
    <w:p/>
    <w:p>
      <w:r xmlns:w="http://schemas.openxmlformats.org/wordprocessingml/2006/main">
        <w:t xml:space="preserve">1. Psalmė 133:1: "Štai kaip gera ir kaip malonu broliams gyventi vienybėje!"</w:t>
      </w:r>
    </w:p>
    <w:p/>
    <w:p>
      <w:r xmlns:w="http://schemas.openxmlformats.org/wordprocessingml/2006/main">
        <w:t xml:space="preserve">2. Efeziečiams 4:3: „Stengiamės išlaikyti Dvasios vienybę taikos pančiais“.</w:t>
      </w:r>
    </w:p>
    <w:p/>
    <w:p>
      <w:r xmlns:w="http://schemas.openxmlformats.org/wordprocessingml/2006/main">
        <w:t xml:space="preserve">1 Metraščių 24:28 Iš Mahlio buvo Eleazaras, kuris neturėjo sūnų.</w:t>
      </w:r>
    </w:p>
    <w:p/>
    <w:p>
      <w:r xmlns:w="http://schemas.openxmlformats.org/wordprocessingml/2006/main">
        <w:t xml:space="preserve">Eleazaras, Mahlio palikuonis, neturėjo sūnų.</w:t>
      </w:r>
    </w:p>
    <w:p/>
    <w:p>
      <w:r xmlns:w="http://schemas.openxmlformats.org/wordprocessingml/2006/main">
        <w:t xml:space="preserve">1. Dievo planai yra didesni nei mūsų.</w:t>
      </w:r>
    </w:p>
    <w:p/>
    <w:p>
      <w:r xmlns:w="http://schemas.openxmlformats.org/wordprocessingml/2006/main">
        <w:t xml:space="preserve">2. Vis dar galime būti ištikimi Dievui net ir neturėdami vaikų.</w:t>
      </w:r>
    </w:p>
    <w:p/>
    <w:p>
      <w:r xmlns:w="http://schemas.openxmlformats.org/wordprocessingml/2006/main">
        <w:t xml:space="preserve">1. Galatams 6:9 "Ir nepavargkime darydami gera, nes savo laiku pjausime, jei nenualpsime."</w:t>
      </w:r>
    </w:p>
    <w:p/>
    <w:p>
      <w:r xmlns:w="http://schemas.openxmlformats.org/wordprocessingml/2006/main">
        <w:t xml:space="preserve">2. Psalmė 127:3 "Štai vaikai yra Viešpaties paveldas, o įsčių vaisius yra jo atlygis".</w:t>
      </w:r>
    </w:p>
    <w:p/>
    <w:p>
      <w:r xmlns:w="http://schemas.openxmlformats.org/wordprocessingml/2006/main">
        <w:t xml:space="preserve">1 Kronikų 24:29 Dėl Kišo: Kišo sūnus buvo Jerahmeelis.</w:t>
      </w:r>
    </w:p>
    <w:p/>
    <w:p>
      <w:r xmlns:w="http://schemas.openxmlformats.org/wordprocessingml/2006/main">
        <w:t xml:space="preserve">Kišas buvo Jerahmeelio tėvas.</w:t>
      </w:r>
    </w:p>
    <w:p/>
    <w:p>
      <w:r xmlns:w="http://schemas.openxmlformats.org/wordprocessingml/2006/main">
        <w:t xml:space="preserve">1. Mūsų protėvių ir jų palikimo pagerbimo svarba.</w:t>
      </w:r>
    </w:p>
    <w:p/>
    <w:p>
      <w:r xmlns:w="http://schemas.openxmlformats.org/wordprocessingml/2006/main">
        <w:t xml:space="preserve">2. Tėvo įtakos galia savo vaikų gyvenime.</w:t>
      </w:r>
    </w:p>
    <w:p/>
    <w:p>
      <w:r xmlns:w="http://schemas.openxmlformats.org/wordprocessingml/2006/main">
        <w:t xml:space="preserve">1. Efeziečiams 6:2-3 – Gerbkite savo tėvą ir motiną, kuris yra pirmasis įsakymas su pažadu, kad jums gerai sektųsi ir kad galėtumėte ilgai gyventi žemėje.</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1 Kronikų 24:30 Mušio sūnūs; Mahlis, Ederis ir Jerimotas. Tai buvo levitų sūnūs pagal savo tėvų namus.</w:t>
      </w:r>
    </w:p>
    <w:p/>
    <w:p>
      <w:r xmlns:w="http://schemas.openxmlformats.org/wordprocessingml/2006/main">
        <w:t xml:space="preserve">Šioje ištraukoje aprašomi levito Mušio sūnūs ir jų palikuonys.</w:t>
      </w:r>
    </w:p>
    <w:p/>
    <w:p>
      <w:r xmlns:w="http://schemas.openxmlformats.org/wordprocessingml/2006/main">
        <w:t xml:space="preserve">1. Mūsų paveldo ir mūsų protėvių pagarbos svarba.</w:t>
      </w:r>
    </w:p>
    <w:p/>
    <w:p>
      <w:r xmlns:w="http://schemas.openxmlformats.org/wordprocessingml/2006/main">
        <w:t xml:space="preserve">2. Ištikimai tarnauti Dievui per kartų kartas.</w:t>
      </w:r>
    </w:p>
    <w:p/>
    <w:p>
      <w:r xmlns:w="http://schemas.openxmlformats.org/wordprocessingml/2006/main">
        <w:t xml:space="preserve">1. Išėjimo 28:1 - Tada atvesk pas save savo brolį Aaroną ir jo sūnus su juo iš Izraelio žmonių, kad jie tarnautų man kunigais Aaronu ir Aarono sūnumis Nadabu ir Abihu, Eleazaru ir Itamaru.</w:t>
      </w:r>
    </w:p>
    <w:p/>
    <w:p>
      <w:r xmlns:w="http://schemas.openxmlformats.org/wordprocessingml/2006/main">
        <w:t xml:space="preserve">2. Psalmė 78:5-7 – Jis patvirtino Jokūbo liudijimą ir paskyrė įstatymą Izraelyje, kurio įsakė mūsų tėvams mokyti savo vaikus, kad ateinanti karta pažintų juos, dar negimusius vaikus, atsikeltų ir pasakytų. savo vaikams, kad jie turėtų viltį į Dievą ir nepamirštų Dievo darbų, bet laikytųsi jo įsakymų.</w:t>
      </w:r>
    </w:p>
    <w:p/>
    <w:p>
      <w:r xmlns:w="http://schemas.openxmlformats.org/wordprocessingml/2006/main">
        <w:t xml:space="preserve">1 Chronicles 24:31 31 Jie taip pat metė burtą savo broliams Aarono sūnums karaliaus Dovydo, Cadoko ir Ahimelecho, kunigų ir levitų protėvių vadovams, net vyresniems prieš jų tėvus. jaunesni broliai.</w:t>
      </w:r>
    </w:p>
    <w:p/>
    <w:p>
      <w:r xmlns:w="http://schemas.openxmlformats.org/wordprocessingml/2006/main">
        <w:t xml:space="preserve">Aarono sūnūs metė burtą karaliaus Dovydo ir aukštųjų kunigų bei levitų akivaizdoje, kad nustatytų savo pareigas.</w:t>
      </w:r>
    </w:p>
    <w:p/>
    <w:p>
      <w:r xmlns:w="http://schemas.openxmlformats.org/wordprocessingml/2006/main">
        <w:t xml:space="preserve">1. Dievo apvaizda netikėtose vietose – kaip Dievo ranka matoma kasdienėje kasdienėje gyvenimo veikloje</w:t>
      </w:r>
    </w:p>
    <w:p/>
    <w:p>
      <w:r xmlns:w="http://schemas.openxmlformats.org/wordprocessingml/2006/main">
        <w:t xml:space="preserve">2. Kunigystės tarnybos pagarbinimas – kaip galime gerbti kunigų ir levitų darbą</w:t>
      </w:r>
    </w:p>
    <w:p/>
    <w:p>
      <w:r xmlns:w="http://schemas.openxmlformats.org/wordprocessingml/2006/main">
        <w:t xml:space="preserve">1. Išėjimo 28:30 - "Ir įdėk į teismo šarvus Urimą ir Tumimą, ir jie bus ant Aarono širdies, kai jis įeis prieš VIEŠPATĮ. ant jo širdies Viešpaties akivaizdoje nuolat“.</w:t>
      </w:r>
    </w:p>
    <w:p/>
    <w:p>
      <w:r xmlns:w="http://schemas.openxmlformats.org/wordprocessingml/2006/main">
        <w:t xml:space="preserve">2.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1 Kronikų 25 skyriuje daugiausia dėmesio skiriama levitų muzikantų, kurie buvo paskirti tarnauti šventykloje, organizacija ir pareigos.</w:t>
      </w:r>
    </w:p>
    <w:p/>
    <w:p>
      <w:r xmlns:w="http://schemas.openxmlformats.org/wordprocessingml/2006/main">
        <w:t xml:space="preserve">1 pastraipa: Skyrius pradedamas minint, kad Dovydas kartu su kariuomenės vadais išskiria tam tikrus asmenis iš Asafo, Hemano ir Jedutuno sūnų, kad jie pranašautų muzikos instrumentais. Šie asmenys yra specialiai atrinkti tarnauti prieš Dievo skrynią (1 Kronikų 25:1-3).</w:t>
      </w:r>
    </w:p>
    <w:p/>
    <w:p>
      <w:r xmlns:w="http://schemas.openxmlformats.org/wordprocessingml/2006/main">
        <w:t xml:space="preserve">2-oji pastraipa: Pasakojime pabrėžiama, kaip Davidas kiekvienai muzikantų grupei priskiria konkrečius vaidmenis ir pareigas. Iš viso yra dvidešimt keturi skyriai, atitinkantys dvidešimt keturis ankstesniame skyriuje nustatytus kunigų kursus. Kiekvienas skyrius turi savo vadovą, kuris tarnauja savo tėvo valdžiai (1 Metraščių 25:4-5).</w:t>
      </w:r>
    </w:p>
    <w:p/>
    <w:p>
      <w:r xmlns:w="http://schemas.openxmlformats.org/wordprocessingml/2006/main">
        <w:t xml:space="preserve">3 pastraipa: Pagrindinis dėmesys skiriamas šių patyrusių muzikantų vardų ir jų tėvų ar šeimų sąrašui. Paminėti vardai yra Asafas, Jedutūnas ir Hemanas, tarp išrinktųjų tarnystei (1 Kronikų 25:6-31).</w:t>
      </w:r>
    </w:p>
    <w:p/>
    <w:p>
      <w:r xmlns:w="http://schemas.openxmlformats.org/wordprocessingml/2006/main">
        <w:t xml:space="preserve">4 pastraipa: Pasakojime aprašoma, kaip šie levitai muzikantai buvo mokomi ir mokomi giedoti Dievą, naudojant įvairius muzikos instrumentus, pavyzdžiui, arfas, lyras ir cimbolus. Jie buvo sumanūs savo amato ir tarnavo kartu su savo giminaičiais, prižiūrimi Dovydo (1 Metraščių 25:7-8).</w:t>
      </w:r>
    </w:p>
    <w:p/>
    <w:p>
      <w:r xmlns:w="http://schemas.openxmlformats.org/wordprocessingml/2006/main">
        <w:t xml:space="preserve">5 pastraipa: Skyriaus pabaigoje pažymima, kad jie metė burtą už savo pareigas, kaip ir jų kolegos levitai kunigystėje. Tai buvo padaryta karaliaus Dovydo, jo pareigūnų, kunigo Cadoko, Abjataro sūnaus Ahimelecho ir kitų iškilių vadovų akivaizdoje (1 Metraščių 25:9-31).</w:t>
      </w:r>
    </w:p>
    <w:p/>
    <w:p>
      <w:r xmlns:w="http://schemas.openxmlformats.org/wordprocessingml/2006/main">
        <w:t xml:space="preserve">Apibendrinant, 1 kronikų dvidešimt penktame skyriuje pavaizduota levitų muzikantų organizacija ir pareigos. Deivido pasirinkimo akcentavimas ir vaidmenų paskirstymas. Vardų paminėjimas sąraše ir muzikos mokymas. Apibendrinant, šiame skyriuje pateikiamas istorinis pasakojimas, parodantis, kaip karalius Dovydas sukūrė organizuotą muzikinio garbinimo sistemą šventykloje, atrinkdamas kvalifikuotus asmenis iš konkrečių levitų šeimų, ir jo priežiūrą, užtikrinantį tinkamą mokymą, pabrėžiant dieviškąjį įkvėpimą pranašaujant kartu su muzikiniu akompanimentu. yra neatsiejama Izraelio garbinimo praktikos dalis.</w:t>
      </w:r>
    </w:p>
    <w:p/>
    <w:p>
      <w:r xmlns:w="http://schemas.openxmlformats.org/wordprocessingml/2006/main">
        <w:t xml:space="preserve">1 Chronicles 25:1 Dovydas ir kariuomenės vadai pasiskirstė tarnauti Asafo, Hemano ir Jedutūno sūnums, kurie pranašaus arfomis, psalteriais ir cimbolais, ir suskaičiavo darbininkų skaičių. pagal jų paslaugą buvo:</w:t>
      </w:r>
    </w:p>
    <w:p/>
    <w:p>
      <w:r xmlns:w="http://schemas.openxmlformats.org/wordprocessingml/2006/main">
        <w:t xml:space="preserve">Dovydas ir kariuomenės vadai paskyrė Asafą, Hemaną ir Jedutuną pranašauti grodami arfomis, psalteriais ir cimbolais.</w:t>
      </w:r>
    </w:p>
    <w:p/>
    <w:p>
      <w:r xmlns:w="http://schemas.openxmlformats.org/wordprocessingml/2006/main">
        <w:t xml:space="preserve">1. Muzikos galia garbinant</w:t>
      </w:r>
    </w:p>
    <w:p/>
    <w:p>
      <w:r xmlns:w="http://schemas.openxmlformats.org/wordprocessingml/2006/main">
        <w:t xml:space="preserve">2. Darbo kartu svarba</w:t>
      </w:r>
    </w:p>
    <w:p/>
    <w:p>
      <w:r xmlns:w="http://schemas.openxmlformats.org/wordprocessingml/2006/main">
        <w:t xml:space="preserve">1. Kolosiečiams 3:16-17 – Kristaus žodis tegul gyvena jumyse gausiai, mokydami ir įspėdami vieni kitus visa išmintimi, giedodami psalmes, giesmes ir dvasines giesmes, su dėkingumu savo širdyse Dievui.</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1 Chronicles 25:2 2 Asafo sūnūs; Zakuras, Juozapas, Netanijas ir Asarela, Asafo sūnūs, valdomi Asafo, kurie pranašavo pagal karaliaus įsakymą.</w:t>
      </w:r>
    </w:p>
    <w:p/>
    <w:p>
      <w:r xmlns:w="http://schemas.openxmlformats.org/wordprocessingml/2006/main">
        <w:t xml:space="preserve">Keturi Asafo sūnūs Zakuras, Juozapas, Netanijas ir Asarela buvo pranašai, tarnaujantys karaliui.</w:t>
      </w:r>
    </w:p>
    <w:p/>
    <w:p>
      <w:r xmlns:w="http://schemas.openxmlformats.org/wordprocessingml/2006/main">
        <w:t xml:space="preserve">1. Vienybės galia ir tarnavimas karaliui</w:t>
      </w:r>
    </w:p>
    <w:p/>
    <w:p>
      <w:r xmlns:w="http://schemas.openxmlformats.org/wordprocessingml/2006/main">
        <w:t xml:space="preserve">2. Įsakymų vykdymo svarba</w:t>
      </w:r>
    </w:p>
    <w:p/>
    <w:p>
      <w:r xmlns:w="http://schemas.openxmlformats.org/wordprocessingml/2006/main">
        <w:t xml:space="preserve">1. Mokytojo 4:12 – vienas stovintis žmogus gali būti užpultas ir nugalėtas, bet du gali atsistoti vienas į kitą ir nugalėti.</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1 Chronicles 25:3 3 Jeduthun: Jeduthun sūnūs; Gedalijas, Ceris, Ješaijas, Hašabijas ir Mattitijas, šešeri, valdomi savo tėvo Jedutuno, kuris pranašavo arfa, dėkodamas ir šlovindamas VIEŠPATĮ.</w:t>
      </w:r>
    </w:p>
    <w:p/>
    <w:p>
      <w:r xmlns:w="http://schemas.openxmlformats.org/wordprocessingml/2006/main">
        <w:t xml:space="preserve">Ištraukoje aprašomi Jedutuno sūnūs, kurie buvo įgudę muzikantai ir pranašai.</w:t>
      </w:r>
    </w:p>
    <w:p/>
    <w:p>
      <w:r xmlns:w="http://schemas.openxmlformats.org/wordprocessingml/2006/main">
        <w:t xml:space="preserve">1. Šlovinkite Dievą per muziką ir skelbimus</w:t>
      </w:r>
    </w:p>
    <w:p/>
    <w:p>
      <w:r xmlns:w="http://schemas.openxmlformats.org/wordprocessingml/2006/main">
        <w:t xml:space="preserve">2. Garbinimo ir skelbimo galia</w:t>
      </w:r>
    </w:p>
    <w:p/>
    <w:p>
      <w:r xmlns:w="http://schemas.openxmlformats.org/wordprocessingml/2006/main">
        <w:t xml:space="preserve">1. Psalmė 150:3-5 – girkite Jį trimito garsu; Šlovinkite Jį arfa ir lyra; Šlovinkite Jį būgneliu ir šokiu; Šlovinkite Jį stygomis ir vamzdžiu; Šlovinkite Jį garsiais cimbolais; Girkite Jį skambiais cimbolais.</w:t>
      </w:r>
    </w:p>
    <w:p/>
    <w:p>
      <w:r xmlns:w="http://schemas.openxmlformats.org/wordprocessingml/2006/main">
        <w:t xml:space="preserve">2. Efeziečiams 5:19-20 – kalbėkitės vieni su kitais psalmėmis, giesmėmis ir dvasinėmis giesmėmis. Dainuokite ir muzikuokite savo širdyje Viešpačiui, visada už viską dėkodami Dievui Tėvui mūsų Viešpaties Jėzaus Kristaus vardu.</w:t>
      </w:r>
    </w:p>
    <w:p/>
    <w:p>
      <w:r xmlns:w="http://schemas.openxmlformats.org/wordprocessingml/2006/main">
        <w:t xml:space="preserve">1 Metraščių 25:4 Hemano sūnūs: Bukija, Matanija, Uzielis, Šebuelis ir Jerimotas, Hananija, Hananis, Eliata, Giddaltis ir Romamtiezeras, Jošbekaša, Maloti, Hotyras ir Mahaziotas.</w:t>
      </w:r>
    </w:p>
    <w:p/>
    <w:p>
      <w:r xmlns:w="http://schemas.openxmlformats.org/wordprocessingml/2006/main">
        <w:t xml:space="preserve">Hemanas buvo Bukijos, Mattanijos, Uzielio, Šebuelio, Jerimoto, Hananijos, Hananio, Eliatos, Giddalčio, Romamtiezero, Jošbekašos, Maloti, Hothiro ir Mahazioto tėvas.</w:t>
      </w:r>
    </w:p>
    <w:p/>
    <w:p>
      <w:r xmlns:w="http://schemas.openxmlformats.org/wordprocessingml/2006/main">
        <w:t xml:space="preserve">1. Daugiakartių ištikimybės galia (1 Kron. 25:4)</w:t>
      </w:r>
    </w:p>
    <w:p/>
    <w:p>
      <w:r xmlns:w="http://schemas.openxmlformats.org/wordprocessingml/2006/main">
        <w:t xml:space="preserve">2. Tėvų palikimo palaiminimas ir atsakomybė (1 Kr. 25:4)</w:t>
      </w:r>
    </w:p>
    <w:p/>
    <w:p>
      <w:r xmlns:w="http://schemas.openxmlformats.org/wordprocessingml/2006/main">
        <w:t xml:space="preserve">1.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2. Pakartoto Įstatymo 6:5-7 –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1 Chronicles 25:5 5 Visi jie buvo karaliaus regėtojo Hemano sūnūs, Dievo žodžiais tariant, pakelti ragą. Ir Dievas davė Hemanui keturiolika sūnų ir tris dukteris.</w:t>
      </w:r>
    </w:p>
    <w:p/>
    <w:p>
      <w:r xmlns:w="http://schemas.openxmlformats.org/wordprocessingml/2006/main">
        <w:t xml:space="preserve">Hemanas buvo karaliaus regėtojas ir Dievo palaimintas keturiolika sūnų ir trijų dukterų.</w:t>
      </w:r>
    </w:p>
    <w:p/>
    <w:p>
      <w:r xmlns:w="http://schemas.openxmlformats.org/wordprocessingml/2006/main">
        <w:t xml:space="preserve">1. Dievas apdovanoja jo ieškančius palaiminimais, kurių mes nesuprantame.</w:t>
      </w:r>
    </w:p>
    <w:p/>
    <w:p>
      <w:r xmlns:w="http://schemas.openxmlformats.org/wordprocessingml/2006/main">
        <w:t xml:space="preserve">2. Mūsų ištikimybė Dievui gaus didelį atlygį.</w:t>
      </w:r>
    </w:p>
    <w:p/>
    <w:p>
      <w:r xmlns:w="http://schemas.openxmlformats.org/wordprocessingml/2006/main">
        <w:t xml:space="preserve">1. Psalmė 84:11 "Nes VIEŠPATS Dievas yra saulė ir skydas; VIEŠPATS teikia malonę ir garbę. Nieko gero jis neatsako tiems, kurie eina dorai."</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Metraščių 25:6 Visi jie buvo pavaldūs savo tėvui giedoti VIEŠPATIES namuose su cimbolais, psalteriais ir arfomis tarnauti Dievo namams, kaip karalius įsakė Asafui ir Jedutūnui. ir Hemanas.</w:t>
      </w:r>
    </w:p>
    <w:p/>
    <w:p>
      <w:r xmlns:w="http://schemas.openxmlformats.org/wordprocessingml/2006/main">
        <w:t xml:space="preserve">Karalius Dovydas paskyrė Asafo, Jedutuno ir Hemano sūnus groti instrumentais Dievo Namų tarnybai.</w:t>
      </w:r>
    </w:p>
    <w:p/>
    <w:p>
      <w:r xmlns:w="http://schemas.openxmlformats.org/wordprocessingml/2006/main">
        <w:t xml:space="preserve">1. Dovanų panaudojimas Dievo garbei</w:t>
      </w:r>
    </w:p>
    <w:p/>
    <w:p>
      <w:r xmlns:w="http://schemas.openxmlformats.org/wordprocessingml/2006/main">
        <w:t xml:space="preserve">2. Garbinimo ir šlovinimo galia</w:t>
      </w:r>
    </w:p>
    <w:p/>
    <w:p>
      <w:r xmlns:w="http://schemas.openxmlformats.org/wordprocessingml/2006/main">
        <w:t xml:space="preserve">1. Romiečiams 12:6-8 – Turime skirtingas dovanas, kiekviena pagal mums suteiktą malonę.</w:t>
      </w:r>
    </w:p>
    <w:p/>
    <w:p>
      <w:r xmlns:w="http://schemas.openxmlformats.org/wordprocessingml/2006/main">
        <w:t xml:space="preserve">2. 1 Korintiečiams 10:31 – Ar valgote, ar geriate, ar ką nors darote, darykite viską Dievo garbei.</w:t>
      </w:r>
    </w:p>
    <w:p/>
    <w:p>
      <w:r xmlns:w="http://schemas.openxmlformats.org/wordprocessingml/2006/main">
        <w:t xml:space="preserve">1 Chronicles 25:7 7 Taigi jų ir jų brolių, mokančių Viešpaties giesmių, skaičius buvo du šimtai aštuoniasdešimt aštuoni.</w:t>
      </w:r>
    </w:p>
    <w:p/>
    <w:p>
      <w:r xmlns:w="http://schemas.openxmlformats.org/wordprocessingml/2006/main">
        <w:t xml:space="preserve">Du šimtai aštuoniasdešimt aštuoni levitai buvo atrinkti už savo įgūdžius dainuoti ir groti muzikos instrumentais tarnaujant Viešpačiui.</w:t>
      </w:r>
    </w:p>
    <w:p/>
    <w:p>
      <w:r xmlns:w="http://schemas.openxmlformats.org/wordprocessingml/2006/main">
        <w:t xml:space="preserve">1. Muzikos galia garbinant</w:t>
      </w:r>
    </w:p>
    <w:p/>
    <w:p>
      <w:r xmlns:w="http://schemas.openxmlformats.org/wordprocessingml/2006/main">
        <w:t xml:space="preserve">2. Tarnystės svarba Bažnyčioje</w:t>
      </w:r>
    </w:p>
    <w:p/>
    <w:p>
      <w:r xmlns:w="http://schemas.openxmlformats.org/wordprocessingml/2006/main">
        <w:t xml:space="preserve">1. Kolosiečiams 3:16 Tegul Kristaus žodis gyvena jumyse gausiai visos išminties; mokydami ir įspėdami vieni kitus psalmėmis, giesmėmis ir dvasinėmis giesmėmis, su malone savo širdyse giedodami Viešpačiui.</w:t>
      </w:r>
    </w:p>
    <w:p/>
    <w:p>
      <w:r xmlns:w="http://schemas.openxmlformats.org/wordprocessingml/2006/main">
        <w:t xml:space="preserve">2. Psalmė 150:4 Girkite jį būgnais ir šokiu, šlovinkite jį styginiais instrumentais ir vargonais.</w:t>
      </w:r>
    </w:p>
    <w:p/>
    <w:p>
      <w:r xmlns:w="http://schemas.openxmlformats.org/wordprocessingml/2006/main">
        <w:t xml:space="preserve">1 Chronicles 25:8 8 Jie metė burtą: priešinasi, mažieji ir dideli, mokytojai kaip žinovai.</w:t>
      </w:r>
    </w:p>
    <w:p/>
    <w:p>
      <w:r xmlns:w="http://schemas.openxmlformats.org/wordprocessingml/2006/main">
        <w:t xml:space="preserve">Visi žmonės savo užduotims šventykloje buvo atrenkami burtais, nepaisant jų socialinio statuso.</w:t>
      </w:r>
    </w:p>
    <w:p/>
    <w:p>
      <w:r xmlns:w="http://schemas.openxmlformats.org/wordprocessingml/2006/main">
        <w:t xml:space="preserve">1. Dievas negerbia asmenų ir nerodo šališkumo dėl socialinio statuso.</w:t>
      </w:r>
    </w:p>
    <w:p/>
    <w:p>
      <w:r xmlns:w="http://schemas.openxmlformats.org/wordprocessingml/2006/main">
        <w:t xml:space="preserve">2. Kiekvienas yra reikalingas karalystės darbui, ir visi yra unikalūs Dievo dovanoti ir pašaukti.</w:t>
      </w:r>
    </w:p>
    <w:p/>
    <w:p>
      <w:r xmlns:w="http://schemas.openxmlformats.org/wordprocessingml/2006/main">
        <w:t xml:space="preserve">1. Apaštalų darbai 10:34-35 – Tada Petras pradėjo kalbėti: Dabar suprantu, kaip tai tiesa, kad Dievas nerodo palankumo, bet priima iš kiekvienos tautos tą, kuris jo bijo ir daro tai, kas teisinga.</w:t>
      </w:r>
    </w:p>
    <w:p/>
    <w:p>
      <w:r xmlns:w="http://schemas.openxmlformats.org/wordprocessingml/2006/main">
        <w:t xml:space="preserve">2. Galatams 3:28 – Nėra nei žydo, nei pagono, nei vergo, nei laisvojo, nei vyro ir moters, nes jūs visi esate viena Kristuje Jėzuje.</w:t>
      </w:r>
    </w:p>
    <w:p/>
    <w:p>
      <w:r xmlns:w="http://schemas.openxmlformats.org/wordprocessingml/2006/main">
        <w:t xml:space="preserve">1 Metraščių 25:9 Pirmasis Asafo burtas atiteko Juozapui, antrasis Gedalijui, kurio su broliais ir sūnumis buvo dvylika.</w:t>
      </w:r>
    </w:p>
    <w:p/>
    <w:p>
      <w:r xmlns:w="http://schemas.openxmlformats.org/wordprocessingml/2006/main">
        <w:t xml:space="preserve">Šioje ištraukoje kalbama apie vaidmenų pasiskirstymą tarp levitų muzikantų, kai Asafas ir Gedalijas gauna daug.</w:t>
      </w:r>
    </w:p>
    <w:p/>
    <w:p>
      <w:r xmlns:w="http://schemas.openxmlformats.org/wordprocessingml/2006/main">
        <w:t xml:space="preserve">1. Skirstymo galia: kaip nuveikti tiek daug su tiek mažai</w:t>
      </w:r>
    </w:p>
    <w:p/>
    <w:p>
      <w:r xmlns:w="http://schemas.openxmlformats.org/wordprocessingml/2006/main">
        <w:t xml:space="preserve">2. Vienybės stiprybė: darbas kartu dėl didesnio tikslo</w:t>
      </w:r>
    </w:p>
    <w:p/>
    <w:p>
      <w:r xmlns:w="http://schemas.openxmlformats.org/wordprocessingml/2006/main">
        <w:t xml:space="preserve">1. Mokytojas 4:9-12 – Du geriau nei vienas, nes už savo triūsą jie gauna gerą atlygį.</w:t>
      </w:r>
    </w:p>
    <w:p/>
    <w:p>
      <w:r xmlns:w="http://schemas.openxmlformats.org/wordprocessingml/2006/main">
        <w:t xml:space="preserve">2. Filipiečiams 2:3-4 – Nieko nedarykite iš savanaudiškų ambicijų ar pasipūtimo, bet nuolankiai laikykite kitus reikšmingesniais už save.</w:t>
      </w:r>
    </w:p>
    <w:p/>
    <w:p>
      <w:r xmlns:w="http://schemas.openxmlformats.org/wordprocessingml/2006/main">
        <w:t xml:space="preserve">1 Kronikų 25:10 Trečiasis Zakurui, jo sūnums ir broliams, buvo dvylika.</w:t>
      </w:r>
    </w:p>
    <w:p/>
    <w:p>
      <w:r xmlns:w="http://schemas.openxmlformats.org/wordprocessingml/2006/main">
        <w:t xml:space="preserve">Šioje ištraukoje iš 1 Kronikų 25:10 aprašomi Zakuro sūnūs, tarp kurių buvo dvylika žmonių.</w:t>
      </w:r>
    </w:p>
    <w:p/>
    <w:p>
      <w:r xmlns:w="http://schemas.openxmlformats.org/wordprocessingml/2006/main">
        <w:t xml:space="preserve">1. Didelės šeimos palaiminimai</w:t>
      </w:r>
    </w:p>
    <w:p/>
    <w:p>
      <w:r xmlns:w="http://schemas.openxmlformats.org/wordprocessingml/2006/main">
        <w:t xml:space="preserve">2. Dievo plano sekimo svarba</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Mato 19:14 - Bet Jėzus pasakė: Leisk mažutėliams ateiti pas mane ir netrukdyk jiems, nes tokiems priklauso dangaus karalystė.</w:t>
      </w:r>
    </w:p>
    <w:p/>
    <w:p>
      <w:r xmlns:w="http://schemas.openxmlformats.org/wordprocessingml/2006/main">
        <w:t xml:space="preserve">1 Kronikų 25:11 Ketvirtasis Izriui, jo sūnums ir broliams, buvo dvylika.</w:t>
      </w:r>
    </w:p>
    <w:p/>
    <w:p>
      <w:r xmlns:w="http://schemas.openxmlformats.org/wordprocessingml/2006/main">
        <w:t xml:space="preserve">Izris buvo vienas iš keturių dainininko Hemano sūnų, jis turėjo dvylika sūnų ir brolių.</w:t>
      </w:r>
    </w:p>
    <w:p/>
    <w:p>
      <w:r xmlns:w="http://schemas.openxmlformats.org/wordprocessingml/2006/main">
        <w:t xml:space="preserve">1. Šeimos galia: Izri istorija</w:t>
      </w:r>
    </w:p>
    <w:p/>
    <w:p>
      <w:r xmlns:w="http://schemas.openxmlformats.org/wordprocessingml/2006/main">
        <w:t xml:space="preserve">2. Didelės šeimos palaiminimai: mokymasis iš Izri</w:t>
      </w:r>
    </w:p>
    <w:p/>
    <w:p>
      <w:r xmlns:w="http://schemas.openxmlformats.org/wordprocessingml/2006/main">
        <w:t xml:space="preserve">1. Pradžios 1:28 – „Ir Dievas juos palaimino, ir Dievas jiems tarė: Būkite vaisingi ir dauginkitės, pripildykite žemę ir valdykite ją. Viešpataukite jūros žuvims ir paukščiams. oro ir visų gyvų būtybių, kurios juda žemėje“.</w:t>
      </w:r>
    </w:p>
    <w:p/>
    <w:p>
      <w:r xmlns:w="http://schemas.openxmlformats.org/wordprocessingml/2006/main">
        <w:t xml:space="preserve">2. Efeziečiams 6:4 – „Ir jūs, tėvai, neerzinkite savo vaikų, bet auklėkite juos Viešpaties auklėjime ir pamokymu“.</w:t>
      </w:r>
    </w:p>
    <w:p/>
    <w:p>
      <w:r xmlns:w="http://schemas.openxmlformats.org/wordprocessingml/2006/main">
        <w:t xml:space="preserve">1 Metraščių 25:12 Penktas – Netanijui, jo sūnums ir broliams, kurių buvo dvylika.</w:t>
      </w:r>
    </w:p>
    <w:p/>
    <w:p>
      <w:r xmlns:w="http://schemas.openxmlformats.org/wordprocessingml/2006/main">
        <w:t xml:space="preserve">Penktasis iš Hemano sūnų buvo Netanijas, jis turėjo dvylika sūnų ir brolių.</w:t>
      </w:r>
    </w:p>
    <w:p/>
    <w:p>
      <w:r xmlns:w="http://schemas.openxmlformats.org/wordprocessingml/2006/main">
        <w:t xml:space="preserve">1. Dievas suteiks mums daug šeimos ir draugų, jei pasitikėsime Juo.</w:t>
      </w:r>
    </w:p>
    <w:p/>
    <w:p>
      <w:r xmlns:w="http://schemas.openxmlformats.org/wordprocessingml/2006/main">
        <w:t xml:space="preserve">2. Kad ir kokios sunkios būtų mūsų aplinkybės, Dievas suteiks mums paguodos ir stiprybės per santykius su kitais.</w:t>
      </w:r>
    </w:p>
    <w:p/>
    <w:p>
      <w:r xmlns:w="http://schemas.openxmlformats.org/wordprocessingml/2006/main">
        <w:t xml:space="preserve">1. Psalmė 68:6 – Dievas vienišus susodina į šeimas, kalinius dainuodamas išveda.</w:t>
      </w:r>
    </w:p>
    <w:p/>
    <w:p>
      <w:r xmlns:w="http://schemas.openxmlformats.org/wordprocessingml/2006/main">
        <w:t xml:space="preserve">2. Apaštalų darbai 2:44-47 – visi, kurie tikėjo, buvo kartu ir turėjo viską bendra; jie parduodavo savo turtą ir gėrybes, o gautas pajamas paskirstydavo visiems, kaip kam reikėjo.</w:t>
      </w:r>
    </w:p>
    <w:p/>
    <w:p>
      <w:r xmlns:w="http://schemas.openxmlformats.org/wordprocessingml/2006/main">
        <w:t xml:space="preserve">1 Metraščių 25:13 Šeštas Bukijas, jo sūnūs ir broliai, buvo dvylika.</w:t>
      </w:r>
    </w:p>
    <w:p/>
    <w:p>
      <w:r xmlns:w="http://schemas.openxmlformats.org/wordprocessingml/2006/main">
        <w:t xml:space="preserve">Bukkiah ir jo sūnūs bei broliai iš viso buvo dvylika.</w:t>
      </w:r>
    </w:p>
    <w:p/>
    <w:p>
      <w:r xmlns:w="http://schemas.openxmlformats.org/wordprocessingml/2006/main">
        <w:t xml:space="preserve">1. Visi galime rasti jėgų skaičiuose.</w:t>
      </w:r>
    </w:p>
    <w:p/>
    <w:p>
      <w:r xmlns:w="http://schemas.openxmlformats.org/wordprocessingml/2006/main">
        <w:t xml:space="preserve">2. Kartu mes galime pasiekti didelių dalykų.</w:t>
      </w:r>
    </w:p>
    <w:p/>
    <w:p>
      <w:r xmlns:w="http://schemas.openxmlformats.org/wordprocessingml/2006/main">
        <w:t xml:space="preserve">1. Mokytojas 4:9-12 – "Du geriau už vieną, nes už savo triūsą gauna gerą atlygį. Nes jei jie pargrius, vienas pakels savo draugą. Bet vargas tam, kuris yra vienas, kai parpuola ir turi ne kitas, kad jį pakeltų! Vėlgi, jei du guli kartu, jiems šilta, bet kaip gali būti šilta vienam? Ir nors žmogus gali nugalėti prieš vieną, du jį atlaikys, triguba virvė greitai nenutrūksta. “</w:t>
      </w:r>
    </w:p>
    <w:p/>
    <w:p>
      <w:r xmlns:w="http://schemas.openxmlformats.org/wordprocessingml/2006/main">
        <w:t xml:space="preserve">2. Patarlės 27:17 – „Geležis galąsta geležį, o vienas kitą pagaląsta“.</w:t>
      </w:r>
    </w:p>
    <w:p/>
    <w:p>
      <w:r xmlns:w="http://schemas.openxmlformats.org/wordprocessingml/2006/main">
        <w:t xml:space="preserve">1 Metraščių 25:14 Septintas Ješarelai, jo, jo sūnų ir brolių, buvo dvylika.</w:t>
      </w:r>
    </w:p>
    <w:p/>
    <w:p>
      <w:r xmlns:w="http://schemas.openxmlformats.org/wordprocessingml/2006/main">
        <w:t xml:space="preserve">Šioje ištraukoje pasakojama apie septintąjį Ješarelos sūnų ir jo dvylikos žmonių šeimą.</w:t>
      </w:r>
    </w:p>
    <w:p/>
    <w:p>
      <w:r xmlns:w="http://schemas.openxmlformats.org/wordprocessingml/2006/main">
        <w:t xml:space="preserve">1. Šeimos svarba ir palaiminimai būti didelės šeimos dalimi.</w:t>
      </w:r>
    </w:p>
    <w:p/>
    <w:p>
      <w:r xmlns:w="http://schemas.openxmlformats.org/wordprocessingml/2006/main">
        <w:t xml:space="preserve">2. Dievo ištikimybė savo žmonėms ir tai, kaip Jis juos aprūpina.</w:t>
      </w:r>
    </w:p>
    <w:p/>
    <w:p>
      <w:r xmlns:w="http://schemas.openxmlformats.org/wordprocessingml/2006/main">
        <w:t xml:space="preserve">1. Psalmė 68:6 – Dievas vienišus susodina į šeimas, kalinius išveda giedodamas; bet maištininkai gyvena saulės išdegintoje žemėje.</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1 Kronikų 25:15 Aštuntas Ješajui, jo sūnums ir broliams, buvo dvylika.</w:t>
      </w:r>
    </w:p>
    <w:p/>
    <w:p>
      <w:r xmlns:w="http://schemas.openxmlformats.org/wordprocessingml/2006/main">
        <w:t xml:space="preserve">Ištraukoje aprašoma Ješaijo giminė, kurią sudaro jis ir jo sūnūs bei broliai, iš viso dvylika narių.</w:t>
      </w:r>
    </w:p>
    <w:p/>
    <w:p>
      <w:r xmlns:w="http://schemas.openxmlformats.org/wordprocessingml/2006/main">
        <w:t xml:space="preserve">1. Dievas yra didžiausias aprūpinimas, nes Jis patenkina visus mūsų poreikius, nepaisant mūsų šeimos dydžio.</w:t>
      </w:r>
    </w:p>
    <w:p/>
    <w:p>
      <w:r xmlns:w="http://schemas.openxmlformats.org/wordprocessingml/2006/main">
        <w:t xml:space="preserve">2. Mūsų šeimos yra Dievo dovanos, todėl jas reikia branginti ir puoselėti.</w:t>
      </w:r>
    </w:p>
    <w:p/>
    <w:p>
      <w:r xmlns:w="http://schemas.openxmlformats.org/wordprocessingml/2006/main">
        <w:t xml:space="preserve">1. Psalmė 68:6 – Dievas vienišus įveda į šeimas.</w:t>
      </w:r>
    </w:p>
    <w:p/>
    <w:p>
      <w:r xmlns:w="http://schemas.openxmlformats.org/wordprocessingml/2006/main">
        <w:t xml:space="preserve">2. Pakartoto Įstatymo 6:5-6 – Mylėk Viešpatį, savo Dievą, visa širdimi, visa siela ir visomis jėgomis.</w:t>
      </w:r>
    </w:p>
    <w:p/>
    <w:p>
      <w:r xmlns:w="http://schemas.openxmlformats.org/wordprocessingml/2006/main">
        <w:t xml:space="preserve">1 Kronikų 25:16 Devintas Mattanijai, jo sūnums ir broliams, buvo dvylika.</w:t>
      </w:r>
    </w:p>
    <w:p/>
    <w:p>
      <w:r xmlns:w="http://schemas.openxmlformats.org/wordprocessingml/2006/main">
        <w:t xml:space="preserve">Devintajam Mattanijai buvo skirta dvylika jo šeimos narių.</w:t>
      </w:r>
    </w:p>
    <w:p/>
    <w:p>
      <w:r xmlns:w="http://schemas.openxmlformats.org/wordprocessingml/2006/main">
        <w:t xml:space="preserve">1. Dievas mus aprūpina pagal savo planus ir savo tikslą.</w:t>
      </w:r>
    </w:p>
    <w:p/>
    <w:p>
      <w:r xmlns:w="http://schemas.openxmlformats.org/wordprocessingml/2006/main">
        <w:t xml:space="preserve">2. Dievo ištikimybė ir palaiminimai mums yra priežastis džiaugtis.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Psalmė 92:4 – Tu, Viešpatie, pradžiuginai mane savo darbu; Tavo rankų darbais giedu iš džiaugsmo.</w:t>
      </w:r>
    </w:p>
    <w:p/>
    <w:p>
      <w:r xmlns:w="http://schemas.openxmlformats.org/wordprocessingml/2006/main">
        <w:t xml:space="preserve">1 Kronikų 25:17 Dešimtas Šimiui, jo sūnums ir broliams, buvo dvylika.</w:t>
      </w:r>
    </w:p>
    <w:p/>
    <w:p>
      <w:r xmlns:w="http://schemas.openxmlformats.org/wordprocessingml/2006/main">
        <w:t xml:space="preserve">Šioje ištraukoje pateikiamas Shimei šeimos žmonių skaičius.</w:t>
      </w:r>
    </w:p>
    <w:p/>
    <w:p>
      <w:r xmlns:w="http://schemas.openxmlformats.org/wordprocessingml/2006/main">
        <w:t xml:space="preserve">1. Šeimos galia: A apie šeimos santykių svarbą ir apie tai, kaip jie gali mus įgalinti ir paremti.</w:t>
      </w:r>
    </w:p>
    <w:p/>
    <w:p>
      <w:r xmlns:w="http://schemas.openxmlformats.org/wordprocessingml/2006/main">
        <w:t xml:space="preserve">2. Skaičių palaiminimas: A apie tai, kaip žmonių skaičius mūsų gyvenime gali būti stiprybės ir džiaugsmo šaltinis.</w:t>
      </w:r>
    </w:p>
    <w:p/>
    <w:p>
      <w:r xmlns:w="http://schemas.openxmlformats.org/wordprocessingml/2006/main">
        <w:t xml:space="preserve">1. Pakartoto Įstatymo 6:5-7: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Psalmė 133:1-3: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1 Kronikų 25:18 Vienuoliktas Azareelis, jo sūnūs ir broliai, buvo dvylika.</w:t>
      </w:r>
    </w:p>
    <w:p/>
    <w:p>
      <w:r xmlns:w="http://schemas.openxmlformats.org/wordprocessingml/2006/main">
        <w:t xml:space="preserve">Azareelio ir jo šeimos narių buvo dvylika.</w:t>
      </w:r>
    </w:p>
    <w:p/>
    <w:p>
      <w:r xmlns:w="http://schemas.openxmlformats.org/wordprocessingml/2006/main">
        <w:t xml:space="preserve">1. Šeimos vienybės galia</w:t>
      </w:r>
    </w:p>
    <w:p/>
    <w:p>
      <w:r xmlns:w="http://schemas.openxmlformats.org/wordprocessingml/2006/main">
        <w:t xml:space="preserve">2. Santykių vertė</w:t>
      </w:r>
    </w:p>
    <w:p/>
    <w:p>
      <w:r xmlns:w="http://schemas.openxmlformats.org/wordprocessingml/2006/main">
        <w:t xml:space="preserve">1. Psalmė 133:1 3</w:t>
      </w:r>
    </w:p>
    <w:p/>
    <w:p>
      <w:r xmlns:w="http://schemas.openxmlformats.org/wordprocessingml/2006/main">
        <w:t xml:space="preserve">2. Patarlių 17:17</w:t>
      </w:r>
    </w:p>
    <w:p/>
    <w:p>
      <w:r xmlns:w="http://schemas.openxmlformats.org/wordprocessingml/2006/main">
        <w:t xml:space="preserve">1 Kronikų 25:19 Dvyliktas Hašabijas, jo sūnūs ir broliai, buvo dvylika.</w:t>
      </w:r>
    </w:p>
    <w:p/>
    <w:p>
      <w:r xmlns:w="http://schemas.openxmlformats.org/wordprocessingml/2006/main">
        <w:t xml:space="preserve">Hašabijas, jo sūnūs ir broliai buvo dvylikos žmonių grupė.</w:t>
      </w:r>
    </w:p>
    <w:p/>
    <w:p>
      <w:r xmlns:w="http://schemas.openxmlformats.org/wordprocessingml/2006/main">
        <w:t xml:space="preserve">1. Vienybės galia: stiprybės semtis iš bendrystės.</w:t>
      </w:r>
    </w:p>
    <w:p/>
    <w:p>
      <w:r xmlns:w="http://schemas.openxmlformats.org/wordprocessingml/2006/main">
        <w:t xml:space="preserve">2. Šeimos vertė: santykių dovanos šventimas.</w:t>
      </w:r>
    </w:p>
    <w:p/>
    <w:p>
      <w:r xmlns:w="http://schemas.openxmlformats.org/wordprocessingml/2006/main">
        <w:t xml:space="preserve">1. Efeziečiams 4:2-3 – „Su visu nuolankumu ir švelnumu, kantrybe, vienas kitą pakęsdami meile, trokštant išlaikyti Dvasios vienybę taikos ryšiu“.</w:t>
      </w:r>
    </w:p>
    <w:p/>
    <w:p>
      <w:r xmlns:w="http://schemas.openxmlformats.org/wordprocessingml/2006/main">
        <w:t xml:space="preserve">2. Pradžios 2:18 - "Tada Viešpats Dievas pasakė: "Negerai žmogui būti vienam, aš padarysiu jam tinkamą padėjėją".</w:t>
      </w:r>
    </w:p>
    <w:p/>
    <w:p>
      <w:r xmlns:w="http://schemas.openxmlformats.org/wordprocessingml/2006/main">
        <w:t xml:space="preserve">1 Kronikų 25:20 Tryliktas Šubaeliui, jo sūnums ir broliams, buvo dvylika.</w:t>
      </w:r>
    </w:p>
    <w:p/>
    <w:p>
      <w:r xmlns:w="http://schemas.openxmlformats.org/wordprocessingml/2006/main">
        <w:t xml:space="preserve">Šubaelis ir jo sūnūs bei broliai iš viso buvo dvylika žmonių.</w:t>
      </w:r>
    </w:p>
    <w:p/>
    <w:p>
      <w:r xmlns:w="http://schemas.openxmlformats.org/wordprocessingml/2006/main">
        <w:t xml:space="preserve">1. Pasitikėjimas Dievo planu mūsų gyvenimui</w:t>
      </w:r>
    </w:p>
    <w:p/>
    <w:p>
      <w:r xmlns:w="http://schemas.openxmlformats.org/wordprocessingml/2006/main">
        <w:t xml:space="preserve">2. Šeimos ir bendruomenės stiprybė</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Efeziečiams 6:4 „Tėvai, neerzinkite savo vaikų, verčiau auklėkite juos Viešpaties auklėjime ir pamokyme“.</w:t>
      </w:r>
    </w:p>
    <w:p/>
    <w:p>
      <w:r xmlns:w="http://schemas.openxmlformats.org/wordprocessingml/2006/main">
        <w:t xml:space="preserve">1 Kronikų 25:21 Keturioliktas Mattitijui, jo sūnums ir broliams, buvo dvylika.</w:t>
      </w:r>
    </w:p>
    <w:p/>
    <w:p>
      <w:r xmlns:w="http://schemas.openxmlformats.org/wordprocessingml/2006/main">
        <w:t xml:space="preserve">Mattitijas turėjo dvylika sūnų ir brolių.</w:t>
      </w:r>
    </w:p>
    <w:p/>
    <w:p>
      <w:r xmlns:w="http://schemas.openxmlformats.org/wordprocessingml/2006/main">
        <w:t xml:space="preserve">1. Tarnauk Dievui visa širdimi ir tavo brolių bus daug.</w:t>
      </w:r>
    </w:p>
    <w:p/>
    <w:p>
      <w:r xmlns:w="http://schemas.openxmlformats.org/wordprocessingml/2006/main">
        <w:t xml:space="preserve">2. Sekite Mattithiah pavyzdžiu ir apsupkite save šeima.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Nors vienas gali būti įveikiamas, du gali apsiginti. Trijų sruogų laidas greitai nenutrūksta.</w:t>
      </w:r>
    </w:p>
    <w:p/>
    <w:p>
      <w:r xmlns:w="http://schemas.openxmlformats.org/wordprocessingml/2006/main">
        <w:t xml:space="preserve">1 Kronikų 25:22 Penkioliktas Jeremotui, jo sūnums ir broliams, buvo dvylika.</w:t>
      </w:r>
    </w:p>
    <w:p/>
    <w:p>
      <w:r xmlns:w="http://schemas.openxmlformats.org/wordprocessingml/2006/main">
        <w:t xml:space="preserve">Šioje ištraukoje minima, kad Jeremotas ir jo dvylika sūnų bei brolių priklausė penkioliktajam muzikantų padaliniui.</w:t>
      </w:r>
    </w:p>
    <w:p/>
    <w:p>
      <w:r xmlns:w="http://schemas.openxmlformats.org/wordprocessingml/2006/main">
        <w:t xml:space="preserve">1. Dievo planas mums yra dirbti kartu kaip komanda ir tarnauti Jam.</w:t>
      </w:r>
    </w:p>
    <w:p/>
    <w:p>
      <w:r xmlns:w="http://schemas.openxmlformats.org/wordprocessingml/2006/main">
        <w:t xml:space="preserve">2. Iš Jeremoto pavyzdžio galime pasimokyti kartu dirbti Viešpaties labui.</w:t>
      </w:r>
    </w:p>
    <w:p/>
    <w:p>
      <w:r xmlns:w="http://schemas.openxmlformats.org/wordprocessingml/2006/main">
        <w:t xml:space="preserve">1. Psalmė 100:1-2 – džiuginkite Viešpatį, visos žemės. Su džiaugsmu tarnaukite Viešpačiui, giedodami ateikite prieš Jo akivaizdą.</w:t>
      </w:r>
    </w:p>
    <w:p/>
    <w:p>
      <w:r xmlns:w="http://schemas.openxmlformats.org/wordprocessingml/2006/main">
        <w:t xml:space="preserve">2. Efeziečiams 4:16 – Iš kurio visas kūnas deramai sujungtas ir sutankintas tuo, ką kiekviena jungtis teikia, atsižvelgiant į kiekvienos dalies veiksmingą veikimą, padidina kūną, kad ugdytų save meilėje.</w:t>
      </w:r>
    </w:p>
    <w:p/>
    <w:p>
      <w:r xmlns:w="http://schemas.openxmlformats.org/wordprocessingml/2006/main">
        <w:t xml:space="preserve">1 Kronikų 25:23 Šešioliktas Hananijai, jo sūnums ir broliams, buvo dvylika.</w:t>
      </w:r>
    </w:p>
    <w:p/>
    <w:p>
      <w:r xmlns:w="http://schemas.openxmlformats.org/wordprocessingml/2006/main">
        <w:t xml:space="preserve">Hananiją ir jo šeimą sudarė dvylika narių.</w:t>
      </w:r>
    </w:p>
    <w:p/>
    <w:p>
      <w:r xmlns:w="http://schemas.openxmlformats.org/wordprocessingml/2006/main">
        <w:t xml:space="preserve">1. Dievas dažnai naudoja mažai tikėtinus dalykus, kad padarytų didelius dalykus.</w:t>
      </w:r>
    </w:p>
    <w:p/>
    <w:p>
      <w:r xmlns:w="http://schemas.openxmlformats.org/wordprocessingml/2006/main">
        <w:t xml:space="preserve">2. Šeimos galia yra būtina norint įgyvendinti Dievo planą.</w:t>
      </w:r>
    </w:p>
    <w:p/>
    <w:p>
      <w:r xmlns:w="http://schemas.openxmlformats.org/wordprocessingml/2006/main">
        <w:t xml:space="preserve">1. Mato 19:26 – Dievui viskas įmanoma.</w:t>
      </w:r>
    </w:p>
    <w:p/>
    <w:p>
      <w:r xmlns:w="http://schemas.openxmlformats.org/wordprocessingml/2006/main">
        <w:t xml:space="preserve">2. Efeziečiams 6:1-4- Vaikai, pakluskite savo tėvams Viešpatyje, nes tai teisinga.</w:t>
      </w:r>
    </w:p>
    <w:p/>
    <w:p>
      <w:r xmlns:w="http://schemas.openxmlformats.org/wordprocessingml/2006/main">
        <w:t xml:space="preserve">1 Kronikų 25:24 Septynioliktas Jošbekašai, jo sūnums ir broliams, buvo dvylika.</w:t>
      </w:r>
    </w:p>
    <w:p/>
    <w:p>
      <w:r xmlns:w="http://schemas.openxmlformats.org/wordprocessingml/2006/main">
        <w:t xml:space="preserve">Šioje ištraukoje pasakojama, kad Jošbekaša turėjo dvylika sūnų ir jo brolių.</w:t>
      </w:r>
    </w:p>
    <w:p/>
    <w:p>
      <w:r xmlns:w="http://schemas.openxmlformats.org/wordprocessingml/2006/main">
        <w:t xml:space="preserve">1. Šeimos svarba ir palaima turėti daug brolių ir seserų.</w:t>
      </w:r>
    </w:p>
    <w:p/>
    <w:p>
      <w:r xmlns:w="http://schemas.openxmlformats.org/wordprocessingml/2006/main">
        <w:t xml:space="preserve">2. Dievo aprūpinimas ir didžiulė didelės šeimos palaima.</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Patarlės 17:6 – „Anūkai yra senolių vainikas, o vaikų šlovė – jų tėvai“.</w:t>
      </w:r>
    </w:p>
    <w:p/>
    <w:p>
      <w:r xmlns:w="http://schemas.openxmlformats.org/wordprocessingml/2006/main">
        <w:t xml:space="preserve">1 Kronikų 25:25 Aštuonioliktas Hananiui, jo sūnums ir broliams, buvo dvylika.</w:t>
      </w:r>
    </w:p>
    <w:p/>
    <w:p>
      <w:r xmlns:w="http://schemas.openxmlformats.org/wordprocessingml/2006/main">
        <w:t xml:space="preserve">Hanani ir jo šeima turėjo dvylika narių.</w:t>
      </w:r>
    </w:p>
    <w:p/>
    <w:p>
      <w:r xmlns:w="http://schemas.openxmlformats.org/wordprocessingml/2006/main">
        <w:t xml:space="preserve">1. Šeimos svarba ir skaičiuose slypi stiprybė.</w:t>
      </w:r>
    </w:p>
    <w:p/>
    <w:p>
      <w:r xmlns:w="http://schemas.openxmlformats.org/wordprocessingml/2006/main">
        <w:t xml:space="preserve">2. Dievo ištikimybė ir šeimos aprūpinimas.</w:t>
      </w:r>
    </w:p>
    <w:p/>
    <w:p>
      <w:r xmlns:w="http://schemas.openxmlformats.org/wordprocessingml/2006/main">
        <w:t xml:space="preserve">1. Psalmė 68:6 – Dievas vienišus susodina į šeimas, kalinius dainuodamas išveda; bet maištininkai gyvena saulės išdegintoje žemėje.</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1 Metraščių 25:26 Devynioliktas Maloti, jo, jo sūnų ir brolių, buvo dvylika.</w:t>
      </w:r>
    </w:p>
    <w:p/>
    <w:p>
      <w:r xmlns:w="http://schemas.openxmlformats.org/wordprocessingml/2006/main">
        <w:t xml:space="preserve">Mallothi ir jo šeima turėjo dvylika narių.</w:t>
      </w:r>
    </w:p>
    <w:p/>
    <w:p>
      <w:r xmlns:w="http://schemas.openxmlformats.org/wordprocessingml/2006/main">
        <w:t xml:space="preserve">1. Šeimos svarba: nesvarbu, kokia didelė ar maža, šeima visada yra svarbi.</w:t>
      </w:r>
    </w:p>
    <w:p/>
    <w:p>
      <w:r xmlns:w="http://schemas.openxmlformats.org/wordprocessingml/2006/main">
        <w:t xml:space="preserve">2. Skaičių galia: net maža grupė gali būti galinga, kai yra vieninga.</w:t>
      </w:r>
    </w:p>
    <w:p/>
    <w:p>
      <w:r xmlns:w="http://schemas.openxmlformats.org/wordprocessingml/2006/main">
        <w:t xml:space="preserve">1. Pakartoto Įstatymo 6:5-7 –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1 Kronikų 25:27 Dvidešimtas Eljatas, jo sūnūs ir broliai, buvo dvylika.</w:t>
      </w:r>
    </w:p>
    <w:p/>
    <w:p>
      <w:r xmlns:w="http://schemas.openxmlformats.org/wordprocessingml/2006/main">
        <w:t xml:space="preserve">Šioje eilutėje įrašyti Eliato palikuonių vardai ir skaičius, kurių iš viso buvo dvylika.</w:t>
      </w:r>
    </w:p>
    <w:p/>
    <w:p>
      <w:r xmlns:w="http://schemas.openxmlformats.org/wordprocessingml/2006/main">
        <w:t xml:space="preserve">1. Ištikimų šeimų galia: Dievo plano, skirto kelių kartų tikėjimui, nagrinėjimas</w:t>
      </w:r>
    </w:p>
    <w:p/>
    <w:p>
      <w:r xmlns:w="http://schemas.openxmlformats.org/wordprocessingml/2006/main">
        <w:t xml:space="preserve">2. Skaičių galia: ko galime pasimokyti iš Biblijos įrašų?</w:t>
      </w:r>
    </w:p>
    <w:p/>
    <w:p>
      <w:r xmlns:w="http://schemas.openxmlformats.org/wordprocessingml/2006/main">
        <w:t xml:space="preserve">1. Psalmė 78:5-7 – Jis patvirtino liudijimą Jokūbui ir paskyrė įstatymą Izraelyje, kurį įsakė mūsų tėvams, kad jie žinotų juos savo vaikams. vaikai, kurie turėtų gimti; Kas atsikels ir paskelbs juos savo vaikams, kad jie dėtų viltį į Dievą ir nepamirštų Dievo darbų, bet laikytųsi Jo įsakymų.</w:t>
      </w:r>
    </w:p>
    <w:p/>
    <w:p>
      <w:r xmlns:w="http://schemas.openxmlformats.org/wordprocessingml/2006/main">
        <w:t xml:space="preserve">2. Mato 28:19-20 - Taigi eikite ir mokykite visas tautas, krikštydami jas vardan Tėvo ir Sūnaus, ir Šventosios Dvasios. Mokydami laikytis visko, ką aš jums įsakiau. ir štai aš esu su jumis per amžius iki pasaulio pabaigos. Amen.</w:t>
      </w:r>
    </w:p>
    <w:p/>
    <w:p>
      <w:r xmlns:w="http://schemas.openxmlformats.org/wordprocessingml/2006/main">
        <w:t xml:space="preserve">1 Metraščių 25:28 Dvidešimtas pirmasis Hothirui, jo sūnums ir broliams, buvo dvylika.</w:t>
      </w:r>
    </w:p>
    <w:p/>
    <w:p>
      <w:r xmlns:w="http://schemas.openxmlformats.org/wordprocessingml/2006/main">
        <w:t xml:space="preserve">Dvidešimt pirmas Asafo sūnus buvo Hotyras, jis turėjo dvylika sūnų ir brolių.</w:t>
      </w:r>
    </w:p>
    <w:p/>
    <w:p>
      <w:r xmlns:w="http://schemas.openxmlformats.org/wordprocessingml/2006/main">
        <w:t xml:space="preserve">1. Dievas mums visiems duoda skirtingas šeimas, bet Jis vis tiek mus sujungia.</w:t>
      </w:r>
    </w:p>
    <w:p/>
    <w:p>
      <w:r xmlns:w="http://schemas.openxmlformats.org/wordprocessingml/2006/main">
        <w:t xml:space="preserve">2. Kai esame palaiminti vaikais, visada turėtume nepamiršti būti dėkingi už dovanas, kurias Dievas mums suteikė.</w:t>
      </w:r>
    </w:p>
    <w:p/>
    <w:p>
      <w:r xmlns:w="http://schemas.openxmlformats.org/wordprocessingml/2006/main">
        <w:t xml:space="preserve">1. Efeziečiams 2:19-22 – Taigi jūs nebesate svetimi ir ateiviai, bet esate šventųjų bendrapiliečiai ir Dievo namų nariai.</w:t>
      </w:r>
    </w:p>
    <w:p/>
    <w:p>
      <w:r xmlns:w="http://schemas.openxmlformats.org/wordprocessingml/2006/main">
        <w:t xml:space="preserve">2.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1 Kronikų 25:29 Dvidešimtas Giddaltis, jo sūnūs ir broliai, buvo dvylika.</w:t>
      </w:r>
    </w:p>
    <w:p/>
    <w:p>
      <w:r xmlns:w="http://schemas.openxmlformats.org/wordprocessingml/2006/main">
        <w:t xml:space="preserve">Ištraukoje aprašoma Giddalti šeima, kurią sudaro dvylika žmonių.</w:t>
      </w:r>
    </w:p>
    <w:p/>
    <w:p>
      <w:r xmlns:w="http://schemas.openxmlformats.org/wordprocessingml/2006/main">
        <w:t xml:space="preserve">1. Šeimos svarba: Dievo planas vienybei ir stiprybei.</w:t>
      </w:r>
    </w:p>
    <w:p/>
    <w:p>
      <w:r xmlns:w="http://schemas.openxmlformats.org/wordprocessingml/2006/main">
        <w:t xml:space="preserve">2. Gausios šeimos palaiminimas: Dievo ištikimybė pertekliaus laikais.</w:t>
      </w:r>
    </w:p>
    <w:p/>
    <w:p>
      <w:r xmlns:w="http://schemas.openxmlformats.org/wordprocessingml/2006/main">
        <w:t xml:space="preserve">1. Psalmė 133:1-3 –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2. Apaštalų darbai 2:42-47 – jie atsidavė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1 Kronikų 25:30 Dvidešimt trys Mahaziotas, jo sūnūs ir broliai, buvo dvylika.</w:t>
      </w:r>
    </w:p>
    <w:p/>
    <w:p>
      <w:r xmlns:w="http://schemas.openxmlformats.org/wordprocessingml/2006/main">
        <w:t xml:space="preserve">1 Metraščių 25:30 Mahazotas turėjo dvylika sūnų ir brolių.</w:t>
      </w:r>
    </w:p>
    <w:p/>
    <w:p>
      <w:r xmlns:w="http://schemas.openxmlformats.org/wordprocessingml/2006/main">
        <w:t xml:space="preserve">1. Šeimos galia: švenčiama vienybės stiprybė</w:t>
      </w:r>
    </w:p>
    <w:p/>
    <w:p>
      <w:r xmlns:w="http://schemas.openxmlformats.org/wordprocessingml/2006/main">
        <w:t xml:space="preserve">2. Gausybės palaiminimas: džiaugiamės Dievo dosnumu</w:t>
      </w:r>
    </w:p>
    <w:p/>
    <w:p>
      <w:r xmlns:w="http://schemas.openxmlformats.org/wordprocessingml/2006/main">
        <w:t xml:space="preserve">1. Psalmė 133:1 Štai kaip gera ir malonu, kai broliai gyvena vienybėje!</w:t>
      </w:r>
    </w:p>
    <w:p/>
    <w:p>
      <w:r xmlns:w="http://schemas.openxmlformats.org/wordprocessingml/2006/main">
        <w:t xml:space="preserve">2. Jokūbo 1:17 Kiekviena gera dovana ir kiekviena tobula dovana yra iš aukštybių ir nužengia nuo šviesų Tėvo, pas kurį nėra kintamumo ir nė šešėlio pokyčio.</w:t>
      </w:r>
    </w:p>
    <w:p/>
    <w:p>
      <w:r xmlns:w="http://schemas.openxmlformats.org/wordprocessingml/2006/main">
        <w:t xml:space="preserve">1 Chronicles 25:31 Dvidešimt ketvirtas Romamtiezeras, jo sūnūs ir broliai, buvo dvylika.</w:t>
      </w:r>
    </w:p>
    <w:p/>
    <w:p>
      <w:r xmlns:w="http://schemas.openxmlformats.org/wordprocessingml/2006/main">
        <w:t xml:space="preserve">Šioje ištraukoje pasakojama apie 24-ąjį kunigų skyrių Romamtiezerą ir jo sūnus bei brolius, kurių iš viso buvo dvylika.</w:t>
      </w:r>
    </w:p>
    <w:p/>
    <w:p>
      <w:r xmlns:w="http://schemas.openxmlformats.org/wordprocessingml/2006/main">
        <w:t xml:space="preserve">1. Šeimos svarba: 1 Kronikų 25:31 tyrinėjimas</w:t>
      </w:r>
    </w:p>
    <w:p/>
    <w:p>
      <w:r xmlns:w="http://schemas.openxmlformats.org/wordprocessingml/2006/main">
        <w:t xml:space="preserve">2. Vieningo fronto galia: Romamtiezerio ir jo šeimos reikšmė</w:t>
      </w:r>
    </w:p>
    <w:p/>
    <w:p>
      <w:r xmlns:w="http://schemas.openxmlformats.org/wordprocessingml/2006/main">
        <w:t xml:space="preserve">1. Patarlės 22:6: Išmokykite vaiką keliu, kuriuo jis turi eiti, ir pasenęs jis nuo jo nenukryps.</w:t>
      </w:r>
    </w:p>
    <w:p/>
    <w:p>
      <w:r xmlns:w="http://schemas.openxmlformats.org/wordprocessingml/2006/main">
        <w:t xml:space="preserve">2. Efeziečiams 6:4: Tėvai, neerzinkite savo vaikų; Vietoj to, auklėkite juos Viešpaties mokymu ir pamokymu.</w:t>
      </w:r>
    </w:p>
    <w:p/>
    <w:p>
      <w:r xmlns:w="http://schemas.openxmlformats.org/wordprocessingml/2006/main">
        <w:t xml:space="preserve">1 Kronikų 26 skyriuje dėmesys sutelkiamas į vartų sargų ir kitų pareigūnų, tarnaujančių prie šventyklos įėjimų, organizavimą ir pareigas.</w:t>
      </w:r>
    </w:p>
    <w:p/>
    <w:p>
      <w:r xmlns:w="http://schemas.openxmlformats.org/wordprocessingml/2006/main">
        <w:t xml:space="preserve">1 pastraipa: Skyrius pradedamas paminint, kad tarp vartų sargų, kurie yra iš Korahitų klano, yra skirstomi. Jiems skiriamos konkrečios pareigos saugoti įėjimus į palapinę, o vėliau ir į šventyklą (1 Kronikų 26:1-2).</w:t>
      </w:r>
    </w:p>
    <w:p/>
    <w:p>
      <w:r xmlns:w="http://schemas.openxmlformats.org/wordprocessingml/2006/main">
        <w:t xml:space="preserve">2-oji pastraipa: Pasakojimas pabrėžia, kaip šie vartų sargai, įskaitant jų giminaičius, buvo pasirinkti dėl jų stiprybės ir patikimumo. Jie buvo atsakingi už tvarkos palaikymą prie kiekvieno įėjimo ir užtikrinimą, kad įeitų tik įgalioti asmenys (1 Metraščių 26:3-8).</w:t>
      </w:r>
    </w:p>
    <w:p/>
    <w:p>
      <w:r xmlns:w="http://schemas.openxmlformats.org/wordprocessingml/2006/main">
        <w:t xml:space="preserve">3 pastraipa: Pagrindinis dėmesys skiriamas įvairių vartų prižiūrėtojų padalinių ir jų konkrečių pareigų sąrašui. Šie skyriai yra prie rytinių vartų, prie šiaurinių vartų, prie pietinių vartų ir prie įvairių sandėlių (1 Metraščių 26:9-18).</w:t>
      </w:r>
    </w:p>
    <w:p/>
    <w:p>
      <w:r xmlns:w="http://schemas.openxmlformats.org/wordprocessingml/2006/main">
        <w:t xml:space="preserve">4 pastraipa: Paskyroje aprašomi kiti pareigūnai, kurie buvo atsakingi už įvairių užduočių, susijusių su pamaldose naudojama medžiaga, priežiūrą. Šios užduotys apėmė daiktų, tokių kaip skirtos dovanos, karo grobis ir kiti vertingi ištekliai, skaičiavimą ir paskirstymą (1 Metraščių 26:20-28).</w:t>
      </w:r>
    </w:p>
    <w:p/>
    <w:p>
      <w:r xmlns:w="http://schemas.openxmlformats.org/wordprocessingml/2006/main">
        <w:t xml:space="preserve">5 pastraipa: Skyriaus pabaigoje pažymima, kad visus šiuos valdininkus, vartus, iždininkus, pareigūnus, kartu su Samuelio pagalba išrinko karalius Dovydas. Jie ištikimai vykdė savo pareigas per visą Dovydo valdymo laikotarpį (1 Kronikų 26:29-32).</w:t>
      </w:r>
    </w:p>
    <w:p/>
    <w:p>
      <w:r xmlns:w="http://schemas.openxmlformats.org/wordprocessingml/2006/main">
        <w:t xml:space="preserve">Apibendrinant, dvidešimt šeštas 1 kronikų skyrius vaizduoja šventyklos pareigūnų organizaciją ir pareigas. Pabrėžiamas pasidalijimas tarp vartininkų ir atranka pagal patikimumą. Paminėti skirtingų padalinių ir papildomų vaidmenų, susijusių su medžiagomis, sąrašą. Apibendrinant, šiame skyriuje pateikiamas istorinis pasakojimas, parodantis, kaip karalius Dovydas sukūrė organizuotą sistemą tvarkai ir saugumui šventykloje palaikyti, vartų sargais paskiriant patikimus asmenis, ir jo dėmesį į tinkamą tam skirtų išteklių valdymą, kartu pabrėžiant dieviškąjį vadovavimą bendradarbiaujant su religiniais atstovais. valdžios institucijos, kaip Samuelis, paskyrė šiuos pareigūnus veiksmingai administruoti Izraelio šventose erdvėse.</w:t>
      </w:r>
    </w:p>
    <w:p/>
    <w:p>
      <w:r xmlns:w="http://schemas.openxmlformats.org/wordprocessingml/2006/main">
        <w:t xml:space="preserve">1 Chronicles 26:1 Dėl sargų padalinių: Korhitų buvo Korė sūnus Mešelemijas, Asafo sūnus.</w:t>
      </w:r>
    </w:p>
    <w:p/>
    <w:p>
      <w:r xmlns:w="http://schemas.openxmlformats.org/wordprocessingml/2006/main">
        <w:t xml:space="preserve">Šioje ištraukoje aprašomas durininkų padalinys ir minimas Korės sūnus Mešelemijas iš Asafo sūnų.</w:t>
      </w:r>
    </w:p>
    <w:p/>
    <w:p>
      <w:r xmlns:w="http://schemas.openxmlformats.org/wordprocessingml/2006/main">
        <w:t xml:space="preserve">1. Darbo kartu svarba: Meshelemijo ir nešėjų studija</w:t>
      </w:r>
    </w:p>
    <w:p/>
    <w:p>
      <w:r xmlns:w="http://schemas.openxmlformats.org/wordprocessingml/2006/main">
        <w:t xml:space="preserve">2. Kvietimas tarnauti: Meselemijo ir Asafo sūnų palikimas</w:t>
      </w:r>
    </w:p>
    <w:p/>
    <w:p>
      <w:r xmlns:w="http://schemas.openxmlformats.org/wordprocessingml/2006/main">
        <w:t xml:space="preserve">1. Psalmė 136:1 – Dėkokite Viešpačiui, nes jis geras, nes jo ištikima meilė amžina.</w:t>
      </w:r>
    </w:p>
    <w:p/>
    <w:p>
      <w:r xmlns:w="http://schemas.openxmlformats.org/wordprocessingml/2006/main">
        <w:t xml:space="preserve">2. 1 Petro 4:10 – Kiekvienas gavo dovaną, naudokite jas, kad tarnautumėte vieni kitiems, kaip geri įvairios Dievo malonės prievaizdai.</w:t>
      </w:r>
    </w:p>
    <w:p/>
    <w:p>
      <w:r xmlns:w="http://schemas.openxmlformats.org/wordprocessingml/2006/main">
        <w:t xml:space="preserve">1 Chronicles 26:2 2 Meselemijo sūnūs buvo pirmagimis Zacharijas, antrasis Jediaelis, trečiasis Zebadijas, ketvirtasis Jatnielis,</w:t>
      </w:r>
    </w:p>
    <w:p/>
    <w:p>
      <w:r xmlns:w="http://schemas.openxmlformats.org/wordprocessingml/2006/main">
        <w:t xml:space="preserve">Ištraukoje aprašomi Meselemijo sūnūs, išvardijant juos gimimo tvarka.</w:t>
      </w:r>
    </w:p>
    <w:p/>
    <w:p>
      <w:r xmlns:w="http://schemas.openxmlformats.org/wordprocessingml/2006/main">
        <w:t xml:space="preserve">1. Kantrybės galia: kaip Dievo laiko laukimas atveria duris</w:t>
      </w:r>
    </w:p>
    <w:p/>
    <w:p>
      <w:r xmlns:w="http://schemas.openxmlformats.org/wordprocessingml/2006/main">
        <w:t xml:space="preserve">2. Mūsų tėvų ištikimybė: Meshelemijo įsipareigojimo pamokos</w:t>
      </w:r>
    </w:p>
    <w:p/>
    <w:p>
      <w:r xmlns:w="http://schemas.openxmlformats.org/wordprocessingml/2006/main">
        <w:t xml:space="preserve">1. Romiečiams 12:12 – Džiaukitės viltimi, būkite kantrūs varge, būkite nuolatiniai maldoje.</w:t>
      </w:r>
    </w:p>
    <w:p/>
    <w:p>
      <w:r xmlns:w="http://schemas.openxmlformats.org/wordprocessingml/2006/main">
        <w:t xml:space="preserve">2. Ekleziastas 3:1-8 – viskam yra metas ir laikas kiekvienam reikalui po dangumi.</w:t>
      </w:r>
    </w:p>
    <w:p/>
    <w:p>
      <w:r xmlns:w="http://schemas.openxmlformats.org/wordprocessingml/2006/main">
        <w:t xml:space="preserve">1 Chronicles 26:3 3 Elamas penktas, Jehohananas šeštas, Elioenai septintas.</w:t>
      </w:r>
    </w:p>
    <w:p/>
    <w:p>
      <w:r xmlns:w="http://schemas.openxmlformats.org/wordprocessingml/2006/main">
        <w:t xml:space="preserve">Šioje ištraukoje Elamas, Jehohananas ir Elioenai nurodomi kaip penktieji, šeštieji ir septintieji Jesės sūnūs.</w:t>
      </w:r>
    </w:p>
    <w:p/>
    <w:p>
      <w:r xmlns:w="http://schemas.openxmlformats.org/wordprocessingml/2006/main">
        <w:t xml:space="preserve">1. Dievas yra ištikimas: apmąstykite 1 Kronikų 26:3, kad pamatytume Dievo ištikimybę mūsų gyvenime</w:t>
      </w:r>
    </w:p>
    <w:p/>
    <w:p>
      <w:r xmlns:w="http://schemas.openxmlformats.org/wordprocessingml/2006/main">
        <w:t xml:space="preserve">2. Dievo planas: Jesės sūnų reikšmės supratimas 1 Kronikų 26:3</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2 Korintiečiams 5:17 - "Todėl, jei kas yra Kristuje, tas yra naujas kūrinys. Sena praėjo, štai atėjo nauja."</w:t>
      </w:r>
    </w:p>
    <w:p/>
    <w:p>
      <w:r xmlns:w="http://schemas.openxmlformats.org/wordprocessingml/2006/main">
        <w:t xml:space="preserve">1 Kronikų 26:4 Be to, Obededomo sūnūs buvo pirmagimis Šemajas, antrasis Jehozabadas, trečiasis Joachas, ketvirtasis Sakaras ir penktasis Netanelis.</w:t>
      </w:r>
    </w:p>
    <w:p/>
    <w:p>
      <w:r xmlns:w="http://schemas.openxmlformats.org/wordprocessingml/2006/main">
        <w:t xml:space="preserve">Šioje ištraukoje aprašomi penki Obededomo sūnūs.</w:t>
      </w:r>
    </w:p>
    <w:p/>
    <w:p>
      <w:r xmlns:w="http://schemas.openxmlformats.org/wordprocessingml/2006/main">
        <w:t xml:space="preserve">1. Dievo suverenitetas mūsų gyvenime – kaip Jis sutvarko kiekvieno mūsų gyvenimą pagal savo valią ir planą.</w:t>
      </w:r>
    </w:p>
    <w:p/>
    <w:p>
      <w:r xmlns:w="http://schemas.openxmlformats.org/wordprocessingml/2006/main">
        <w:t xml:space="preserve">2. Šeimos svarba – gerbti savo šeimą ir paveldą kaip Dievo dovanotas dovanas.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17:6 - Anūkai yra senolių vainikas, o vaikų šlovė yra jų tėvai.</w:t>
      </w:r>
    </w:p>
    <w:p/>
    <w:p>
      <w:r xmlns:w="http://schemas.openxmlformats.org/wordprocessingml/2006/main">
        <w:t xml:space="preserve">1 Chronicles 26:5 5 Ammielis šeštas, Isacharas septintas, Peulthajus aštuntas, nes Dievas jį palaimino.</w:t>
      </w:r>
    </w:p>
    <w:p/>
    <w:p>
      <w:r xmlns:w="http://schemas.openxmlformats.org/wordprocessingml/2006/main">
        <w:t xml:space="preserve">Aštuoni šventyklos vartų sargai yra įvardyti 1 Kronikų 26:5; Dievas palaimino aštuntąjį vartų sargą Peulthai.</w:t>
      </w:r>
    </w:p>
    <w:p/>
    <w:p>
      <w:r xmlns:w="http://schemas.openxmlformats.org/wordprocessingml/2006/main">
        <w:t xml:space="preserve">1. Paklusnumo palaiminimai: Dievo palaima Peulthai už jo ištikimybę.</w:t>
      </w:r>
    </w:p>
    <w:p/>
    <w:p>
      <w:r xmlns:w="http://schemas.openxmlformats.org/wordprocessingml/2006/main">
        <w:t xml:space="preserve">2. Tikėjimo galia: kaip Peulthai ištikimybė atnešė Dievo palaiminimą.</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1 Chronicles 26:6 6 Jo sūnui Šemajai taip pat gimė sūnūs, kurie valdė savo tėvo namus, nes jie buvo narsūs vyrai.</w:t>
      </w:r>
    </w:p>
    <w:p/>
    <w:p>
      <w:r xmlns:w="http://schemas.openxmlformats.org/wordprocessingml/2006/main">
        <w:t xml:space="preserve">Šemajos sūnūs buvo galingi kariai ir valdė savo tėvo namus.</w:t>
      </w:r>
    </w:p>
    <w:p/>
    <w:p>
      <w:r xmlns:w="http://schemas.openxmlformats.org/wordprocessingml/2006/main">
        <w:t xml:space="preserve">1. Šeimos stiprybė: kaip 1 Kronikų 26:6 narsūs galiūnai demonstruoja vienybės galią</w:t>
      </w:r>
    </w:p>
    <w:p/>
    <w:p>
      <w:r xmlns:w="http://schemas.openxmlformats.org/wordprocessingml/2006/main">
        <w:t xml:space="preserve">2. Įgalinimas per drąsą: Šemajos ir jo sūnų palikimas, aprašytas 1 Kronikų 26:6</w:t>
      </w:r>
    </w:p>
    <w:p/>
    <w:p>
      <w:r xmlns:w="http://schemas.openxmlformats.org/wordprocessingml/2006/main">
        <w:t xml:space="preserve">1. Patarlių 18:1-2 Kas atsiriboja, tas ieško savo troškimų; jis prasiveržia prieš bet kokį teisingą sprendimą. Kvailys nemėgsta suprasti, o tik išsakyti savo nuomonę.</w:t>
      </w:r>
    </w:p>
    <w:p/>
    <w:p>
      <w:r xmlns:w="http://schemas.openxmlformats.org/wordprocessingml/2006/main">
        <w:t xml:space="preserve">2. Psalmė 133:1 Štai kaip gera ir malonu, kai broliai gyvena vienybėje!</w:t>
      </w:r>
    </w:p>
    <w:p/>
    <w:p>
      <w:r xmlns:w="http://schemas.openxmlformats.org/wordprocessingml/2006/main">
        <w:t xml:space="preserve">1 Chronicles 26:7 Šemajos sūnūs; Otnis, Refaelis ir Obedas, Elzabadas, kurių broliai buvo stiprūs vyrai, Elihuvas ir Semachija.</w:t>
      </w:r>
    </w:p>
    <w:p/>
    <w:p>
      <w:r xmlns:w="http://schemas.openxmlformats.org/wordprocessingml/2006/main">
        <w:t xml:space="preserve">Šemajos sūnūs buvo Otnis, Refaelis, Obedas, Elzabadas ir Elihuvas Semachihas, visi jie buvo stiprūs vyrai.</w:t>
      </w:r>
    </w:p>
    <w:p/>
    <w:p>
      <w:r xmlns:w="http://schemas.openxmlformats.org/wordprocessingml/2006/main">
        <w:t xml:space="preserve">1. Stiprybė Viešpatyje: kaip išlikti tvirtam sunkiais laikais</w:t>
      </w:r>
    </w:p>
    <w:p/>
    <w:p>
      <w:r xmlns:w="http://schemas.openxmlformats.org/wordprocessingml/2006/main">
        <w:t xml:space="preserve">2. Dieviška giminė: ištikimų protėvių palikimas</w:t>
      </w:r>
    </w:p>
    <w:p/>
    <w:p>
      <w:r xmlns:w="http://schemas.openxmlformats.org/wordprocessingml/2006/main">
        <w:t xml:space="preserve">1. Efeziečiams 6:10-20 – Dievo šarvai</w:t>
      </w:r>
    </w:p>
    <w:p/>
    <w:p>
      <w:r xmlns:w="http://schemas.openxmlformats.org/wordprocessingml/2006/main">
        <w:t xml:space="preserve">2. Psalmė 18:29 – Viešpats yra mano stiprybė ir mano skydas</w:t>
      </w:r>
    </w:p>
    <w:p/>
    <w:p>
      <w:r xmlns:w="http://schemas.openxmlformats.org/wordprocessingml/2006/main">
        <w:t xml:space="preserve">1 Chronicles 26:8 8 Visi šie Obededomo sūnūs, jų sūnūs ir broliai, pajėgūs tarnauti, buvo šešiasdešimt du iš Obededomo.</w:t>
      </w:r>
    </w:p>
    <w:p/>
    <w:p>
      <w:r xmlns:w="http://schemas.openxmlformats.org/wordprocessingml/2006/main">
        <w:t xml:space="preserve">Šioje eilutėje iš 1 Metraščių 26:8 pasakojama, kad Obededomo sūnūs buvo darbingi ir jų buvo šešiasdešimt du.</w:t>
      </w:r>
    </w:p>
    <w:p/>
    <w:p>
      <w:r xmlns:w="http://schemas.openxmlformats.org/wordprocessingml/2006/main">
        <w:t xml:space="preserve">1. Paklusnumo stiprybė: studija apie paklusnumo sūnus</w:t>
      </w:r>
    </w:p>
    <w:p/>
    <w:p>
      <w:r xmlns:w="http://schemas.openxmlformats.org/wordprocessingml/2006/main">
        <w:t xml:space="preserve">2. Tikėjimo galia: kaip Obededomo sūnūs įgijo stiprybės tarnyboje</w:t>
      </w:r>
    </w:p>
    <w:p/>
    <w:p>
      <w:r xmlns:w="http://schemas.openxmlformats.org/wordprocessingml/2006/main">
        <w:t xml:space="preserve">1. Romiečiams 12:11 – „Niekada nestokok uolumo, bet išsaugok savo dvasinį užsidegimą, tarnaudamas Viešpačiui“.</w:t>
      </w:r>
    </w:p>
    <w:p/>
    <w:p>
      <w:r xmlns:w="http://schemas.openxmlformats.org/wordprocessingml/2006/main">
        <w:t xml:space="preserve">2. Efeziečiams 6:7 – „Tarnaukite iš visos širdies, tarsi tarnautumėte Viešpačiui, o ne žmonėms“.</w:t>
      </w:r>
    </w:p>
    <w:p/>
    <w:p>
      <w:r xmlns:w="http://schemas.openxmlformats.org/wordprocessingml/2006/main">
        <w:t xml:space="preserve">1 Chronicles 26:9 9 Meselemijas turėjo sūnų ir brolių, stiprių vyrų, aštuoniolika.</w:t>
      </w:r>
    </w:p>
    <w:p/>
    <w:p>
      <w:r xmlns:w="http://schemas.openxmlformats.org/wordprocessingml/2006/main">
        <w:t xml:space="preserve">Meselemijas turėjo aštuoniolika sūnų ir stiprių brolių.</w:t>
      </w:r>
    </w:p>
    <w:p/>
    <w:p>
      <w:r xmlns:w="http://schemas.openxmlformats.org/wordprocessingml/2006/main">
        <w:t xml:space="preserve">1. Šeimos galia: skaičiais aptinkamos jėgos tyrinėjimas</w:t>
      </w:r>
    </w:p>
    <w:p/>
    <w:p>
      <w:r xmlns:w="http://schemas.openxmlformats.org/wordprocessingml/2006/main">
        <w:t xml:space="preserve">2. Tikėjimo galia: kaip vieno asmens palikimas gali paveikti visą šeimą</w:t>
      </w:r>
    </w:p>
    <w:p/>
    <w:p>
      <w:r xmlns:w="http://schemas.openxmlformats.org/wordprocessingml/2006/main">
        <w:t xml:space="preserve">1. Psalmė 133:1-3 – Štai kaip gera ir malonu, kai broliai gyvena vienybėje!</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Chronicles 26:10 10 Merario palikuonių Hosa turėjo sūnų. Simris vyriausiasis (nes jis nebuvo pirmagimis, bet tėvas jį paskyrė vyriausiuoju)</w:t>
      </w:r>
    </w:p>
    <w:p/>
    <w:p>
      <w:r xmlns:w="http://schemas.openxmlformats.org/wordprocessingml/2006/main">
        <w:t xml:space="preserve">Hosah iš Merario šeimos turėjo sūnų, vardu Simris, kuris buvo paskirtas vyriausiuoju, nors jis nebuvo pirmagimis.</w:t>
      </w:r>
    </w:p>
    <w:p/>
    <w:p>
      <w:r xmlns:w="http://schemas.openxmlformats.org/wordprocessingml/2006/main">
        <w:t xml:space="preserve">1. Dievas gali pakeisti tavo gyvenimo eigą į gerąją pusę, net jei esi ne pirmagimis.</w:t>
      </w:r>
    </w:p>
    <w:p/>
    <w:p>
      <w:r xmlns:w="http://schemas.openxmlformats.org/wordprocessingml/2006/main">
        <w:t xml:space="preserve">2. Viešpats gali jus palaiminti netikėtu vadovo vaidmeniu ir padėtimi.</w:t>
      </w:r>
    </w:p>
    <w:p/>
    <w:p>
      <w:r xmlns:w="http://schemas.openxmlformats.org/wordprocessingml/2006/main">
        <w:t xml:space="preserve">1. 1 Samuelio 16:7 – „Bet Viešpats tarė Samueliui: „Nežiūrėk į jo išvaizdą ar ūgį, nes aš jį atstūmiau. Viešpats nežiūri į tai, ką žmonės žiūri. Žmonės žiūri į išorę“. bet Viešpats žiūri į širdį.</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1 Metraščių 26:11 Antrasis Hilkijas, trečias Tebalijas, ketvirtas Zacharijas. Visų Hosos sūnų ir brolių buvo trylika.</w:t>
      </w:r>
    </w:p>
    <w:p/>
    <w:p>
      <w:r xmlns:w="http://schemas.openxmlformats.org/wordprocessingml/2006/main">
        <w:t xml:space="preserve">Šioje ištraukoje aprašomi Hosos sūnūs ir broliai, kurių iš viso yra trylika.</w:t>
      </w:r>
    </w:p>
    <w:p/>
    <w:p>
      <w:r xmlns:w="http://schemas.openxmlformats.org/wordprocessingml/2006/main">
        <w:t xml:space="preserve">1. Šeimos svarba ir džiaugsmas turėti brolių ir seserų.</w:t>
      </w:r>
    </w:p>
    <w:p/>
    <w:p>
      <w:r xmlns:w="http://schemas.openxmlformats.org/wordprocessingml/2006/main">
        <w:t xml:space="preserve">2. Dievo suverenitetas aprūpinant mus per mūsų šeimas.</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Apaštalų darbai 5:12-14 – Apaštalų rankomis buvo nuolat daroma daug ženklų ir stebuklų tarp žmonių. Ir jie visi buvo kartu Saliamono prieangyje. Nė vienas iš likusiųjų nedrįso prie jų prisijungti, bet žmonės juos labai gerbė. Ir daugiau nei bet kada tikinčiųjų prie Viešpaties buvo pridėta daugybė vyrų ir moterų.</w:t>
      </w:r>
    </w:p>
    <w:p/>
    <w:p>
      <w:r xmlns:w="http://schemas.openxmlformats.org/wordprocessingml/2006/main">
        <w:t xml:space="preserve">1 Chronicles 26:12 12 Tarp jų buvo sargų padaliniai, tarp vyriausiųjų vyrų, kurie vienas prieš kitą tarnavo Viešpaties namuose.</w:t>
      </w:r>
    </w:p>
    <w:p/>
    <w:p>
      <w:r xmlns:w="http://schemas.openxmlformats.org/wordprocessingml/2006/main">
        <w:t xml:space="preserve">Šioje ištraukoje aprašomi nešėjų, kurie yra vyriausieji vyrai, skyriai, paskirti saugoti įėjimo į Viešpaties šventyklą vietas.</w:t>
      </w:r>
    </w:p>
    <w:p/>
    <w:p>
      <w:r xmlns:w="http://schemas.openxmlformats.org/wordprocessingml/2006/main">
        <w:t xml:space="preserve">1. Tarnystės ir saugumo svarba Viešpaties namuose.</w:t>
      </w:r>
    </w:p>
    <w:p/>
    <w:p>
      <w:r xmlns:w="http://schemas.openxmlformats.org/wordprocessingml/2006/main">
        <w:t xml:space="preserve">2. Poreikis būti budriems ir ištikimiems saugant Viešpaties šventyklą.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1 Petro 4:10 – Kaip kiekvienas gavo dovaną, tarnaukitės ja vieni kitiems, kaip geri daugialypės Dievo malonės prižiūrėtojai.</w:t>
      </w:r>
    </w:p>
    <w:p/>
    <w:p>
      <w:r xmlns:w="http://schemas.openxmlformats.org/wordprocessingml/2006/main">
        <w:t xml:space="preserve">1 Chronicles 26:13 13 Jie metė burtą tiek maži, tiek dideli pagal savo tėvų namus už kiekvienus vartus.</w:t>
      </w:r>
    </w:p>
    <w:p/>
    <w:p>
      <w:r xmlns:w="http://schemas.openxmlformats.org/wordprocessingml/2006/main">
        <w:t xml:space="preserve">Izraelio žmonės buvo suskirstyti į vartų sargus, o vaidmenys buvo paskirstyti metant burtą.</w:t>
      </w:r>
    </w:p>
    <w:p/>
    <w:p>
      <w:r xmlns:w="http://schemas.openxmlformats.org/wordprocessingml/2006/main">
        <w:t xml:space="preserve">1. Dievas turi planą kiekvienam iš mūsų ir jis suteiks galimybių tą planą įgyvendinti.</w:t>
      </w:r>
    </w:p>
    <w:p/>
    <w:p>
      <w:r xmlns:w="http://schemas.openxmlformats.org/wordprocessingml/2006/main">
        <w:t xml:space="preserve">2. Net ir iš pažiūros atsitiktinių įvykių Dievas vis tiek valdo.</w:t>
      </w:r>
    </w:p>
    <w:p/>
    <w:p>
      <w:r xmlns:w="http://schemas.openxmlformats.org/wordprocessingml/2006/main">
        <w:t xml:space="preserve">1. Patarlės 16:33 – „Laislas metamas ant kelių, bet kiekvienas jos sprendimas yra Viešpaties“.</w:t>
      </w:r>
    </w:p>
    <w:p/>
    <w:p>
      <w:r xmlns:w="http://schemas.openxmlformats.org/wordprocessingml/2006/main">
        <w:t xml:space="preserve">2. Apaštalų darbai 1:26 – "Ir jie metė burtą už juos, ir burtas krito ant Motiejaus. Ir jis buvo priskaitytas prie vienuolikos apaštalų."</w:t>
      </w:r>
    </w:p>
    <w:p/>
    <w:p>
      <w:r xmlns:w="http://schemas.openxmlformats.org/wordprocessingml/2006/main">
        <w:t xml:space="preserve">1 Chronicles 26:14 14 Sklypas rytuose atiteko Šelemijui. Tada jo sūnui Zacharijui, išmintingam patarėjui, jie metė burtą. ir jo dalis išėjo į šiaurę.</w:t>
      </w:r>
    </w:p>
    <w:p/>
    <w:p>
      <w:r xmlns:w="http://schemas.openxmlformats.org/wordprocessingml/2006/main">
        <w:t xml:space="preserve">Šelemijo burtas buvo į rytus, o Zacharijo burtas buvo mestas ir išėjo į šiaurę.</w:t>
      </w:r>
    </w:p>
    <w:p/>
    <w:p>
      <w:r xmlns:w="http://schemas.openxmlformats.org/wordprocessingml/2006/main">
        <w:t xml:space="preserve">1. Dievo planai ir mūsų atsakymai – kaip galime pasitikėti Dievo nurodymu savo gyvenime.</w:t>
      </w:r>
    </w:p>
    <w:p/>
    <w:p>
      <w:r xmlns:w="http://schemas.openxmlformats.org/wordprocessingml/2006/main">
        <w:t xml:space="preserve">2. Dievo vadovavimo priėmimas – supratimas, ką reiškia priimti Dievo valią savo gyvenimui.</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Jokūbo 4:13-15 – Dabar klausykite, kurie sakote: šiandien ar rytoj nuvažiuosime į tą ar kitą miestą, praleisime ten metus, užsiimsime verslu ir užsidirbsime pinigų. Kodėl, jūs net nežinote, kas bus rytoj. Koks tavo gyvenimas? Tu esi migla, kuri trumpam pasirodo, o paskui išnyksta. Vietoj to, jūs turėtumėte pasakyti: jei tai bus Viešpaties valia, mes gyvensime ir darysime tą ar aną.</w:t>
      </w:r>
    </w:p>
    <w:p/>
    <w:p>
      <w:r xmlns:w="http://schemas.openxmlformats.org/wordprocessingml/2006/main">
        <w:t xml:space="preserve">1 Chronicles 26:15 15 iki Obededomo į pietus; o jo sūnums – Asuppimo namus.</w:t>
      </w:r>
    </w:p>
    <w:p/>
    <w:p>
      <w:r xmlns:w="http://schemas.openxmlformats.org/wordprocessingml/2006/main">
        <w:t xml:space="preserve">Obededomas ir jo sūnūs buvo įpareigoti prižiūrėti Asuppimo namus.</w:t>
      </w:r>
    </w:p>
    <w:p/>
    <w:p>
      <w:r xmlns:w="http://schemas.openxmlformats.org/wordprocessingml/2006/main">
        <w:t xml:space="preserve">1. Paklusnumas veda į atlygį – 1 Kronikų 26:15</w:t>
      </w:r>
    </w:p>
    <w:p/>
    <w:p>
      <w:r xmlns:w="http://schemas.openxmlformats.org/wordprocessingml/2006/main">
        <w:t xml:space="preserve">2. Tarnaukite ištikimai – 1 Kronikų 26:15</w:t>
      </w:r>
    </w:p>
    <w:p/>
    <w:p>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2. Patarlės 22:29 – „Ar matai vyrą, sumanų savo darbe? Jis stovės prieš karalius, nestovės prieš neaiškius žmones“.</w:t>
      </w:r>
    </w:p>
    <w:p/>
    <w:p>
      <w:r xmlns:w="http://schemas.openxmlformats.org/wordprocessingml/2006/main">
        <w:t xml:space="preserve">1 Chronicles 26:16 16 Shupimui ir Hosai burtas išėjo į vakarus su Šalecheto vartais, per įėjimo taku, priešpriešais.</w:t>
      </w:r>
    </w:p>
    <w:p/>
    <w:p>
      <w:r xmlns:w="http://schemas.openxmlformats.org/wordprocessingml/2006/main">
        <w:t xml:space="preserve">1 Metraščių 26:16 Shupimui ir Hosai buvo paskirta žemės dalis į vakarus nuo Šalecheto vartų, kurie buvo pasiekti per kelias aukštyn.</w:t>
      </w:r>
    </w:p>
    <w:p/>
    <w:p>
      <w:r xmlns:w="http://schemas.openxmlformats.org/wordprocessingml/2006/main">
        <w:t xml:space="preserve">1. Mūsų gyvenimas yra tarsi kelias, kiekvienas žingsnis priartina mus prie tikslo.</w:t>
      </w:r>
    </w:p>
    <w:p/>
    <w:p>
      <w:r xmlns:w="http://schemas.openxmlformats.org/wordprocessingml/2006/main">
        <w:t xml:space="preserve">2. Galime pasimokyti iš Šupimo ir Hosos pavyzdžio, kurie buvo ištikimi jiems patikėtos žemės dalies valdytojai.</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Psalmė 23:3 – Jis veda mane teisingu keliu dėl savo vardo.</w:t>
      </w:r>
    </w:p>
    <w:p/>
    <w:p>
      <w:r xmlns:w="http://schemas.openxmlformats.org/wordprocessingml/2006/main">
        <w:t xml:space="preserve">1 Chronicles 26:17 17 Rytuose buvo šeši levitai, šiaurėje keturi per dieną, pietuose keturi per dieną, o Asupimo link du ir du.</w:t>
      </w:r>
    </w:p>
    <w:p/>
    <w:p>
      <w:r xmlns:w="http://schemas.openxmlformats.org/wordprocessingml/2006/main">
        <w:t xml:space="preserve">Šventyklos rytuose, šiaurėje, pietuose ir vakaruose buvo aštuoniolika levitų, paskirtų įvairioms pareigoms.</w:t>
      </w:r>
    </w:p>
    <w:p/>
    <w:p>
      <w:r xmlns:w="http://schemas.openxmlformats.org/wordprocessingml/2006/main">
        <w:t xml:space="preserve">1. Dievas turi planą ir tikslą kiekvienam iš mūsų, kad ir kokie maži mūsų vaidmenys atrodytų.</w:t>
      </w:r>
    </w:p>
    <w:p/>
    <w:p>
      <w:r xmlns:w="http://schemas.openxmlformats.org/wordprocessingml/2006/main">
        <w:t xml:space="preserve">2. Turėtume pasitikėti, kad Dievas suteiks mums galimybių tarnauti Jo karalystei.</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1 Chronicles 26:18 18 Prie Parbaro į vakarus, keturi prie prieplaukos ir du prie Parbaro.</w:t>
      </w:r>
    </w:p>
    <w:p/>
    <w:p>
      <w:r xmlns:w="http://schemas.openxmlformats.org/wordprocessingml/2006/main">
        <w:t xml:space="preserve">Šioje ištraukoje iš 1 Kronikų 26:18 aprašoma vieta ir ten patalpintų sargybinių skaičius.</w:t>
      </w:r>
    </w:p>
    <w:p/>
    <w:p>
      <w:r xmlns:w="http://schemas.openxmlformats.org/wordprocessingml/2006/main">
        <w:t xml:space="preserve">1. Apsaugos svarba: supratimas, kaip svarbu saugoti tuos, kurie yra pažeidžiami.</w:t>
      </w:r>
    </w:p>
    <w:p/>
    <w:p>
      <w:r xmlns:w="http://schemas.openxmlformats.org/wordprocessingml/2006/main">
        <w:t xml:space="preserve">2. Skaičių galia: pripažinti, kad verta turėti kelis žmones, kurie gintų tai, kas teisinga.</w:t>
      </w:r>
    </w:p>
    <w:p/>
    <w:p>
      <w:r xmlns:w="http://schemas.openxmlformats.org/wordprocessingml/2006/main">
        <w:t xml:space="preserve">1. Psalmė 127:1 – „Jei Viešpats nestato namų, jų statytojai veltui triūsia“.</w:t>
      </w:r>
    </w:p>
    <w:p/>
    <w:p>
      <w:r xmlns:w="http://schemas.openxmlformats.org/wordprocessingml/2006/main">
        <w:t xml:space="preserve">2. Patarlės 18:10 – „Viešpaties vardas yra tvirtas bokštas; teisieji įbėga į jį ir yra saugūs“.</w:t>
      </w:r>
    </w:p>
    <w:p/>
    <w:p>
      <w:r xmlns:w="http://schemas.openxmlformats.org/wordprocessingml/2006/main">
        <w:t xml:space="preserve">1 Chronicles 26:19 19 Tai yra sargų padalijimas tarp Korės ir Merario sūnų.</w:t>
      </w:r>
    </w:p>
    <w:p/>
    <w:p>
      <w:r xmlns:w="http://schemas.openxmlformats.org/wordprocessingml/2006/main">
        <w:t xml:space="preserve">Šioje ištraukoje išvardijami vežėjų skyriai tarp Korės ir Merario sūnų.</w:t>
      </w:r>
    </w:p>
    <w:p/>
    <w:p>
      <w:r xmlns:w="http://schemas.openxmlformats.org/wordprocessingml/2006/main">
        <w:t xml:space="preserve">1. Jėzus davė mums nuolankios tarnystės pavyzdį Jono 13:12-17.</w:t>
      </w:r>
    </w:p>
    <w:p/>
    <w:p>
      <w:r xmlns:w="http://schemas.openxmlformats.org/wordprocessingml/2006/main">
        <w:t xml:space="preserve">2. Viešpats kviečia mus tarnauti vienas kitam taip, kaip tarnavo nešėjai 1 Kronikų 26 skyriuje.</w:t>
      </w:r>
    </w:p>
    <w:p/>
    <w:p>
      <w:r xmlns:w="http://schemas.openxmlformats.org/wordprocessingml/2006/main">
        <w:t xml:space="preserve">1. Jono 13:12-17</w:t>
      </w:r>
    </w:p>
    <w:p/>
    <w:p>
      <w:r xmlns:w="http://schemas.openxmlformats.org/wordprocessingml/2006/main">
        <w:t xml:space="preserve">2. 1 Kronikų 26:19</w:t>
      </w:r>
    </w:p>
    <w:p/>
    <w:p>
      <w:r xmlns:w="http://schemas.openxmlformats.org/wordprocessingml/2006/main">
        <w:t xml:space="preserve">1 Chronicles 26:20 20 Levitų Ahija vadovavo Dievo namų turtams ir pašvęstiesiems daiktams.</w:t>
      </w:r>
    </w:p>
    <w:p/>
    <w:p>
      <w:r xmlns:w="http://schemas.openxmlformats.org/wordprocessingml/2006/main">
        <w:t xml:space="preserve">Ahija buvo paskirta prižiūrėti Dievo Namų lobius ir pašventintus daiktus.</w:t>
      </w:r>
    </w:p>
    <w:p/>
    <w:p>
      <w:r xmlns:w="http://schemas.openxmlformats.org/wordprocessingml/2006/main">
        <w:t xml:space="preserve">1. Priežiūros svarba – kaip bus atlyginta už mūsų atsidavimą Dievo darbui.</w:t>
      </w:r>
    </w:p>
    <w:p/>
    <w:p>
      <w:r xmlns:w="http://schemas.openxmlformats.org/wordprocessingml/2006/main">
        <w:t xml:space="preserve">2. Ištikima tarnystė – kaip ištikimybė tarnaujant Dievui atneša palaiminimus.</w:t>
      </w:r>
    </w:p>
    <w:p/>
    <w:p>
      <w:r xmlns:w="http://schemas.openxmlformats.org/wordprocessingml/2006/main">
        <w:t xml:space="preserve">1. Mato 6:19-21 – Nekraukite sau lobių žemėje, kur kandys ir kenkėjai naikina ir kur vagys įsilaužia ir vagia. Bet kaupkite sau lobius danguje, kur kandys ir kenkėjai nesunaikina ir kur vagys neįsilaužia ir nevagia. Nes kur tavo lobis, ten bus ir tavo širdis.</w:t>
      </w:r>
    </w:p>
    <w:p/>
    <w:p>
      <w:r xmlns:w="http://schemas.openxmlformats.org/wordprocessingml/2006/main">
        <w:t xml:space="preserve">2.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1 Chronicles 26:21 21 Laadano sūnūs. Geršono Laadano sūnūs, geršoniečio Laadano tėvai, buvo Jehielis.</w:t>
      </w:r>
    </w:p>
    <w:p/>
    <w:p>
      <w:r xmlns:w="http://schemas.openxmlformats.org/wordprocessingml/2006/main">
        <w:t xml:space="preserve">Šioje ištraukoje aptariami geršono Laadano sūnūs, o Jehielis nurodytas kaip vyriausiasis tėvas.</w:t>
      </w:r>
    </w:p>
    <w:p/>
    <w:p>
      <w:r xmlns:w="http://schemas.openxmlformats.org/wordprocessingml/2006/main">
        <w:t xml:space="preserve">1. Šeimos paveldo pagerbimo svarba.</w:t>
      </w:r>
    </w:p>
    <w:p/>
    <w:p>
      <w:r xmlns:w="http://schemas.openxmlformats.org/wordprocessingml/2006/main">
        <w:t xml:space="preserve">2. Ieškome savo tėvo išminties ir supratimo.</w:t>
      </w:r>
    </w:p>
    <w:p/>
    <w:p>
      <w:r xmlns:w="http://schemas.openxmlformats.org/wordprocessingml/2006/main">
        <w:t xml:space="preserve">1. Patarlės 4:1-9 – Klausykitės, mano sūnūs, tėvo nurodymų; atkreipti dėmesį ir įgyti supratimo.</w:t>
      </w:r>
    </w:p>
    <w:p/>
    <w:p>
      <w:r xmlns:w="http://schemas.openxmlformats.org/wordprocessingml/2006/main">
        <w:t xml:space="preserve">2. Romiečiams 11:33-36 – O, Dievo išminties ir pažinimo turtų gelmė! Kokie neištiriami jo sprendimai ir nesuvokiami jo keliai!</w:t>
      </w:r>
    </w:p>
    <w:p/>
    <w:p>
      <w:r xmlns:w="http://schemas.openxmlformats.org/wordprocessingml/2006/main">
        <w:t xml:space="preserve">1 Chronicles 26:22 22 Jehielio sūnūs; Zetamas ir jo brolis Joelis, kurie buvo Viešpaties namų turtų valdytojai.</w:t>
      </w:r>
    </w:p>
    <w:p/>
    <w:p>
      <w:r xmlns:w="http://schemas.openxmlformats.org/wordprocessingml/2006/main">
        <w:t xml:space="preserve">Šioje ištraukoje minimi du Jehielio sūnūs Zetamas ir Joelis, kurie buvo atsakingas už Viešpaties namų lobius.</w:t>
      </w:r>
    </w:p>
    <w:p/>
    <w:p>
      <w:r xmlns:w="http://schemas.openxmlformats.org/wordprocessingml/2006/main">
        <w:t xml:space="preserve">1. Priežiūros svarba: 1 Kronikų 26:22 studija</w:t>
      </w:r>
    </w:p>
    <w:p/>
    <w:p>
      <w:r xmlns:w="http://schemas.openxmlformats.org/wordprocessingml/2006/main">
        <w:t xml:space="preserve">2. Dievo palaiminimas ir aprūpinimas: 1 Kronikų 26:22 nagrinėjimas</w:t>
      </w:r>
    </w:p>
    <w:p/>
    <w:p>
      <w:r xmlns:w="http://schemas.openxmlformats.org/wordprocessingml/2006/main">
        <w:t xml:space="preserve">1. Mato 25:14-30 – Palyginimas apie talentus</w:t>
      </w:r>
    </w:p>
    <w:p/>
    <w:p>
      <w:r xmlns:w="http://schemas.openxmlformats.org/wordprocessingml/2006/main">
        <w:t xml:space="preserve">2. Pradžios 2:15 – Įsakymas auginti ir prižiūrėti sodą</w:t>
      </w:r>
    </w:p>
    <w:p/>
    <w:p>
      <w:r xmlns:w="http://schemas.openxmlformats.org/wordprocessingml/2006/main">
        <w:t xml:space="preserve">1 Metraščių 26:23 Iš amramiečių, izhariečių, hebronų ir uzieliečių.</w:t>
      </w:r>
    </w:p>
    <w:p/>
    <w:p>
      <w:r xmlns:w="http://schemas.openxmlformats.org/wordprocessingml/2006/main">
        <w:t xml:space="preserve">Ši ištrauka yra keturių Levio sūnaus Kehato palikuonių sąrašas.</w:t>
      </w:r>
    </w:p>
    <w:p/>
    <w:p>
      <w:r xmlns:w="http://schemas.openxmlformats.org/wordprocessingml/2006/main">
        <w:t xml:space="preserve">1. Kilmės galia: svarbu žinoti savo šeimos istoriją</w:t>
      </w:r>
    </w:p>
    <w:p/>
    <w:p>
      <w:r xmlns:w="http://schemas.openxmlformats.org/wordprocessingml/2006/main">
        <w:t xml:space="preserve">2. Protėvių ir jų palikimo pagerbimo svarba</w:t>
      </w:r>
    </w:p>
    <w:p/>
    <w:p>
      <w:r xmlns:w="http://schemas.openxmlformats.org/wordprocessingml/2006/main">
        <w:t xml:space="preserve">1. Mato 1:1-17 – Jėzaus Kristaus genealogija</w:t>
      </w:r>
    </w:p>
    <w:p/>
    <w:p>
      <w:r xmlns:w="http://schemas.openxmlformats.org/wordprocessingml/2006/main">
        <w:t xml:space="preserve">2. Išėjimo 6:16-20 – Levio palikuonys ir jų pareigos Tabernakulyje</w:t>
      </w:r>
    </w:p>
    <w:p/>
    <w:p>
      <w:r xmlns:w="http://schemas.openxmlformats.org/wordprocessingml/2006/main">
        <w:t xml:space="preserve">1 Chronicles 26:24 24 Šebuelis, Mozės sūnaus Geršomo sūnus, buvo lobių valdytojas.</w:t>
      </w:r>
    </w:p>
    <w:p/>
    <w:p>
      <w:r xmlns:w="http://schemas.openxmlformats.org/wordprocessingml/2006/main">
        <w:t xml:space="preserve">Šebuelis, Mozės sūnaus Geršomo sūnus, buvo atsakingas už lobius.</w:t>
      </w:r>
    </w:p>
    <w:p/>
    <w:p>
      <w:r xmlns:w="http://schemas.openxmlformats.org/wordprocessingml/2006/main">
        <w:t xml:space="preserve">1. Dievo lobių saugojimas: Šebuelio istorija</w:t>
      </w:r>
    </w:p>
    <w:p/>
    <w:p>
      <w:r xmlns:w="http://schemas.openxmlformats.org/wordprocessingml/2006/main">
        <w:t xml:space="preserve">2. Kaip maksimaliai išnaudoti Dievo išteklius: Šebuelio pavyzdys</w:t>
      </w:r>
    </w:p>
    <w:p/>
    <w:p>
      <w:r xmlns:w="http://schemas.openxmlformats.org/wordprocessingml/2006/main">
        <w:t xml:space="preserve">1. Patarlės 3:9-10 – Gerbk Viešpatį savo turtais ir visų savo derliaus pirmaisiais vaisiais.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w:t>
      </w:r>
    </w:p>
    <w:p/>
    <w:p>
      <w:r xmlns:w="http://schemas.openxmlformats.org/wordprocessingml/2006/main">
        <w:t xml:space="preserve">1 Chronicles 26:25 25 ir jo broliai prie Eliezero; Jo sūnus Rehabija, jo sūnus Ješajas, jo sūnus Joramas, jo sūnus Zichris ir jo sūnus Šelomitas.</w:t>
      </w:r>
    </w:p>
    <w:p/>
    <w:p>
      <w:r xmlns:w="http://schemas.openxmlformats.org/wordprocessingml/2006/main">
        <w:t xml:space="preserve">Eliezero broliai yra Rehabijas, Ješajas, Joramas, Zichris ir Šelomitas.</w:t>
      </w:r>
    </w:p>
    <w:p/>
    <w:p>
      <w:r xmlns:w="http://schemas.openxmlformats.org/wordprocessingml/2006/main">
        <w:t xml:space="preserve">1. Dievo planas šeimoms: 1 Kronikų 26:25 nagrinėjimas</w:t>
      </w:r>
    </w:p>
    <w:p/>
    <w:p>
      <w:r xmlns:w="http://schemas.openxmlformats.org/wordprocessingml/2006/main">
        <w:t xml:space="preserve">2. Dievo ištikimybė savo vaikams: Eliezero ir jo brolių istorija</w:t>
      </w:r>
    </w:p>
    <w:p/>
    <w:p>
      <w:r xmlns:w="http://schemas.openxmlformats.org/wordprocessingml/2006/main">
        <w:t xml:space="preserve">1. Pakartoto Įstatymo 6:4-7 – Klausyk, Izraeli: Viešpats, mūsų Dievas, yra vienas Viešpats. Mylėk Viešpatį, savo Dievą, visa širdimi, visa siela ir visomis jėgomis.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Chronicles 26:26 26 Šelomitas ir jo broliai prižiūrėjo visus karaliaus Dovydo ir vyresniųjų tėvų, tūkstantininkų ir šimtininkų viršininkus ir kariuomenės viršininkus.</w:t>
      </w:r>
    </w:p>
    <w:p/>
    <w:p>
      <w:r xmlns:w="http://schemas.openxmlformats.org/wordprocessingml/2006/main">
        <w:t xml:space="preserve">Šelomitas ir jo broliai buvo atsakingi už visų Dovydo, karalių ir kariuomenės vadovų šventyklai skirtų aukų valdymą.</w:t>
      </w:r>
    </w:p>
    <w:p/>
    <w:p>
      <w:r xmlns:w="http://schemas.openxmlformats.org/wordprocessingml/2006/main">
        <w:t xml:space="preserve">1. Dosnumas: dovanojimo Viešpačiui vertė</w:t>
      </w:r>
    </w:p>
    <w:p/>
    <w:p>
      <w:r xmlns:w="http://schemas.openxmlformats.org/wordprocessingml/2006/main">
        <w:t xml:space="preserve">2. Atsidavimo galia: atiduoti viską Dievui</w:t>
      </w:r>
    </w:p>
    <w:p/>
    <w:p>
      <w:r xmlns:w="http://schemas.openxmlformats.org/wordprocessingml/2006/main">
        <w:t xml:space="preserve">1. Pakartoto Įstatymo 15:10 - "Duokite jam dosniai ir darykite tai be gailesčio širdies; tada Viešpats, tavo Dievas, palaimins tave visuose tavo darbuose ir visame, į ką tu įdėjai savo ranką.</w:t>
      </w:r>
    </w:p>
    <w:p/>
    <w:p>
      <w:r xmlns:w="http://schemas.openxmlformats.org/wordprocessingml/2006/main">
        <w:t xml:space="preserve">2. 2 Korintiečiams 9:7 - "Kiekvienas iš jūsų turėtų duoti tai, ką širdyje nusprendėte duoti, o ne nenoriai ar priverstinai, nes Dievas myli linksmą davėją."</w:t>
      </w:r>
    </w:p>
    <w:p/>
    <w:p>
      <w:r xmlns:w="http://schemas.openxmlformats.org/wordprocessingml/2006/main">
        <w:t xml:space="preserve">1 Metraščių 26:27 Iš kovose iškovoto grobio jie paaukojo Viešpaties namams išlaikyti.</w:t>
      </w:r>
    </w:p>
    <w:p/>
    <w:p>
      <w:r xmlns:w="http://schemas.openxmlformats.org/wordprocessingml/2006/main">
        <w:t xml:space="preserve">Mūšio grobis buvo naudojamas VIEŠPATIES namams išlaikyti.</w:t>
      </w:r>
    </w:p>
    <w:p/>
    <w:p>
      <w:r xmlns:w="http://schemas.openxmlformats.org/wordprocessingml/2006/main">
        <w:t xml:space="preserve">1. Viešpaties namai: palaiminimas ir atsakomybė</w:t>
      </w:r>
    </w:p>
    <w:p/>
    <w:p>
      <w:r xmlns:w="http://schemas.openxmlformats.org/wordprocessingml/2006/main">
        <w:t xml:space="preserve">2. Viešpaties namų atlygio ir naudos rinkimas</w:t>
      </w:r>
    </w:p>
    <w:p/>
    <w:p>
      <w:r xmlns:w="http://schemas.openxmlformats.org/wordprocessingml/2006/main">
        <w:t xml:space="preserve">1. Pakartoto Įstatymo 20:1-4 – Kai išeini į mūšį su savo priešais ir matai žirgus, kovos vežimus ir kariuomenę, didesnę už savo, nebijok jų, nes Viešpaties, tavo Dievo, kuris tave išvedė Egiptas yra su tavimi.</w:t>
      </w:r>
    </w:p>
    <w:p/>
    <w:p>
      <w:r xmlns:w="http://schemas.openxmlformats.org/wordprocessingml/2006/main">
        <w:t xml:space="preserve">2. Patarlės 3:9-10 – gerbk VIEŠPATĮ savo turtais, visų savo javų pirmaisiais vaisiais; tada tavo tvartai bus pilni, o kubilai prisipildys naujo vyno.</w:t>
      </w:r>
    </w:p>
    <w:p/>
    <w:p>
      <w:r xmlns:w="http://schemas.openxmlformats.org/wordprocessingml/2006/main">
        <w:t xml:space="preserve">1 Chronicles 26:28 28 Ir visa tai, ką paskyrė regėtojas Samuelis, Kišo sūnus Saulius, Nero sūnus Abneras ir Cerujos sūnus Joabas, buvo pašventę. o kas ką nors pašventino, tai buvo Šelomito ir jo brolių rankose.</w:t>
      </w:r>
    </w:p>
    <w:p/>
    <w:p>
      <w:r xmlns:w="http://schemas.openxmlformats.org/wordprocessingml/2006/main">
        <w:t xml:space="preserve">Keturi vyrai, regėtojas Samuelis, Kišo sūnus Saulius, Nero sūnus Abneris ir Cerujos sūnus Joabas, paskyrė įvairius daiktus VIEŠPAČIUI ir atidavė juos globoti Šelomitui bei jo broliams.</w:t>
      </w:r>
    </w:p>
    <w:p/>
    <w:p>
      <w:r xmlns:w="http://schemas.openxmlformats.org/wordprocessingml/2006/main">
        <w:t xml:space="preserve">1. Savo gyvenimo paskyrimas Dievui: Samuelio, Sauliaus, Abnerio ir Joabo pavyzdys</w:t>
      </w:r>
    </w:p>
    <w:p/>
    <w:p>
      <w:r xmlns:w="http://schemas.openxmlformats.org/wordprocessingml/2006/main">
        <w:t xml:space="preserve">2. Atsidavimo galia: savo dovanų įdėjimas į Šelomito ir jo brolių rankas</w:t>
      </w:r>
    </w:p>
    <w:p/>
    <w:p>
      <w:r xmlns:w="http://schemas.openxmlformats.org/wordprocessingml/2006/main">
        <w:t xml:space="preserve">1. Jozuės 24:15-16 – „Ir jei jums atrodo pikta tarnauti Viešpačiui, šiandien išsirinkite, kam tarnausite: ar dievams, kuriems tarnavo jūsų tėvai, kurie buvo anapus potvynio, ar amoritų dievai, kurių žemėje jūs gyvenate, bet aš ir mano namai tarnausime Viešpačiui“.</w:t>
      </w:r>
    </w:p>
    <w:p/>
    <w:p>
      <w:r xmlns:w="http://schemas.openxmlformats.org/wordprocessingml/2006/main">
        <w:t xml:space="preserve">2. Mato 6:21 – „Nes kur tavo lobis, ten bus ir tavo širdis“.</w:t>
      </w:r>
    </w:p>
    <w:p/>
    <w:p>
      <w:r xmlns:w="http://schemas.openxmlformats.org/wordprocessingml/2006/main">
        <w:t xml:space="preserve">1 Chronicles 26:29 29 Iš izhariečių Kenanijas ir jo sūnūs buvo Izraelio išoriniai reikalai, pareigūnai ir teisėjai.</w:t>
      </w:r>
    </w:p>
    <w:p/>
    <w:p>
      <w:r xmlns:w="http://schemas.openxmlformats.org/wordprocessingml/2006/main">
        <w:t xml:space="preserve">Čenanijas ir jo sūnūs buvo atsakingi už Izraelio išorės reikalus, pavyzdžiui, pareigūnai ir teisėjai.</w:t>
      </w:r>
    </w:p>
    <w:p/>
    <w:p>
      <w:r xmlns:w="http://schemas.openxmlformats.org/wordprocessingml/2006/main">
        <w:t xml:space="preserve">1. Teisingo vadovavimo svarba mūsų gyvenime.</w:t>
      </w:r>
    </w:p>
    <w:p/>
    <w:p>
      <w:r xmlns:w="http://schemas.openxmlformats.org/wordprocessingml/2006/main">
        <w:t xml:space="preserve">2. Stipraus teisingumo jausmo mūsų visuomenėje svarba.</w:t>
      </w:r>
    </w:p>
    <w:p/>
    <w:p>
      <w:r xmlns:w="http://schemas.openxmlformats.org/wordprocessingml/2006/main">
        <w:t xml:space="preserve">1. Patarlės 29:2 – Kai teisieji turi valdžią, žmonės džiaugiasi, o kai nedorėliai valdo, žmonės liūdi.</w:t>
      </w:r>
    </w:p>
    <w:p/>
    <w:p>
      <w:r xmlns:w="http://schemas.openxmlformats.org/wordprocessingml/2006/main">
        <w:t xml:space="preserve">2. Mato 22:21 – Atiduokite ciesoriui tai, kas priklauso ciesoriui; o Dievui tai, kas priklauso Dievui.</w:t>
      </w:r>
    </w:p>
    <w:p/>
    <w:p>
      <w:r xmlns:w="http://schemas.openxmlformats.org/wordprocessingml/2006/main">
        <w:t xml:space="preserve">1 Metraščių 26:30 Iš hebroniečių Hašabijas ir jo broliai, narsių vyrų, tūkstantis septyni šimtai, buvo Izraelio pareigūnai šioje Jordano pusėje, į vakarus, visuose Viešpaties reikaluose ir tarnystėje. karalius.</w:t>
      </w:r>
    </w:p>
    <w:p/>
    <w:p>
      <w:r xmlns:w="http://schemas.openxmlformats.org/wordprocessingml/2006/main">
        <w:t xml:space="preserve">Šioje ištraukoje aprašomi hebronitai su Hašabija priešakyje ir jų tarnystė VIEŠPAČIUI ir karaliui.</w:t>
      </w:r>
    </w:p>
    <w:p/>
    <w:p>
      <w:r xmlns:w="http://schemas.openxmlformats.org/wordprocessingml/2006/main">
        <w:t xml:space="preserve">1. Tarnavimo galia: kaip atsidavimas Dievui ir kitiems gali pakeisti pasaulį</w:t>
      </w:r>
    </w:p>
    <w:p/>
    <w:p>
      <w:r xmlns:w="http://schemas.openxmlformats.org/wordprocessingml/2006/main">
        <w:t xml:space="preserve">2. Išsipildymo radimas tarnaudamas kitiems</w:t>
      </w:r>
    </w:p>
    <w:p/>
    <w:p>
      <w:r xmlns:w="http://schemas.openxmlformats.org/wordprocessingml/2006/main">
        <w:t xml:space="preserve">1. Mato 20:25 28 – Jėzus moko savo mokinius, kad didžiausias tarp jų bus tas, kuris labiausiai tarnauja.</w:t>
      </w:r>
    </w:p>
    <w:p/>
    <w:p>
      <w:r xmlns:w="http://schemas.openxmlformats.org/wordprocessingml/2006/main">
        <w:t xml:space="preserve">2. Morkaus 10:45 – Jėzus moko, kaip svarbu imtis tarno vaidmens.</w:t>
      </w:r>
    </w:p>
    <w:p/>
    <w:p>
      <w:r xmlns:w="http://schemas.openxmlformats.org/wordprocessingml/2006/main">
        <w:t xml:space="preserve">1 Chronicles 26:31 31 Hebroniečių tarpe Jerijas buvo vyriausias tarp hebroniečių pagal savo tėvų kartas. Keturiasdešimtaisiais Dovydo karaliavimo metais jų buvo ieškoma, ir tarp jų Gileado Jazere buvo rasta narsių vyrų.</w:t>
      </w:r>
    </w:p>
    <w:p/>
    <w:p>
      <w:r xmlns:w="http://schemas.openxmlformats.org/wordprocessingml/2006/main">
        <w:t xml:space="preserve">Keturiasdešimtaisiais Dovydo valdymo metais Jerijas buvo hebroniečių vadas. Per tą laiką Gileado Jazeryje buvo rasta daug narsių vyrų.</w:t>
      </w:r>
    </w:p>
    <w:p/>
    <w:p>
      <w:r xmlns:w="http://schemas.openxmlformats.org/wordprocessingml/2006/main">
        <w:t xml:space="preserve">1. Kartų ištikimybės galia</w:t>
      </w:r>
    </w:p>
    <w:p/>
    <w:p>
      <w:r xmlns:w="http://schemas.openxmlformats.org/wordprocessingml/2006/main">
        <w:t xml:space="preserve">2. Atraskite jėgą ir drąsą sunkiais laikais</w:t>
      </w:r>
    </w:p>
    <w:p/>
    <w:p>
      <w:r xmlns:w="http://schemas.openxmlformats.org/wordprocessingml/2006/main">
        <w:t xml:space="preserve">1. Romiečiams 8:31-39 – Jei Dievas yra už mus, kas gali būti prieš mus?</w:t>
      </w:r>
    </w:p>
    <w:p/>
    <w:p>
      <w:r xmlns:w="http://schemas.openxmlformats.org/wordprocessingml/2006/main">
        <w:t xml:space="preserve">2. Hebrajams 11:32-40 – O ką daugiau pasakyti? Nes man neužtektų laiko papasakoti apie Gideoną, Baraką, Samsoną, Jeftę, apie Dovydą, Samuelį ir pranašus.</w:t>
      </w:r>
    </w:p>
    <w:p/>
    <w:p>
      <w:r xmlns:w="http://schemas.openxmlformats.org/wordprocessingml/2006/main">
        <w:t xml:space="preserve">1 Metraščių 26:32 Jo broliai, narsūs vyrai, buvo du tūkstančiai septyni šimtai vyresniųjų tėvų, kuriuos karalius Dovydas paskyrė Rubeno, Gadų ir pusės Manaso giminės valdovai visais Dievo reikalais ir reikalais. karaliaus.</w:t>
      </w:r>
    </w:p>
    <w:p/>
    <w:p>
      <w:r xmlns:w="http://schemas.openxmlformats.org/wordprocessingml/2006/main">
        <w:t xml:space="preserve">Karalius Dovydas paskyrė du tūkstančius septynis šimtus narsių vyrų, kad jie valdytų rubenitus, gaditus ir pusę Manaso giminės reikalams, susijusiems su Dievu ir karaliumi.</w:t>
      </w:r>
    </w:p>
    <w:p/>
    <w:p>
      <w:r xmlns:w="http://schemas.openxmlformats.org/wordprocessingml/2006/main">
        <w:t xml:space="preserve">1: Turėtume būti kaip karalius Dovydas ir nepamiršti drąsiai vadovauti visais klausimais.</w:t>
      </w:r>
    </w:p>
    <w:p/>
    <w:p>
      <w:r xmlns:w="http://schemas.openxmlformats.org/wordprocessingml/2006/main">
        <w:t xml:space="preserve">2: Turime nepamiršti būti atsidavę Dievui ir karaliui, kaip buvo karalius Dovydas.</w:t>
      </w:r>
    </w:p>
    <w:p/>
    <w:p>
      <w:r xmlns:w="http://schemas.openxmlformats.org/wordprocessingml/2006/main">
        <w:t xml:space="preserve">1: Psalmė 78:72 – Jis ganė juos, vadovaudamasis savo širdies nuoširdumu, ir vadovavo gudriomis savo rankomis.</w:t>
      </w:r>
    </w:p>
    <w:p/>
    <w:p>
      <w:r xmlns:w="http://schemas.openxmlformats.org/wordprocessingml/2006/main">
        <w:t xml:space="preserve">2: Patarlių 21:1 - Karaliaus širdis yra vandens srovė Viešpaties rankoje; jis pasuka kur nori.</w:t>
      </w:r>
    </w:p>
    <w:p/>
    <w:p>
      <w:r xmlns:w="http://schemas.openxmlformats.org/wordprocessingml/2006/main">
        <w:t xml:space="preserve">1 Kronikų 27 skyriuje dėmesys sutelkiamas į įvairių Izraelio padalinių, įskaitant karinius vadus, vyriausybės pareigūnus ir kitus vadovus, organizavimą ir administravimą.</w:t>
      </w:r>
    </w:p>
    <w:p/>
    <w:p>
      <w:r xmlns:w="http://schemas.openxmlformats.org/wordprocessingml/2006/main">
        <w:t xml:space="preserve">1 pastraipa: Skyrius pradedamas minint, kad Izraelio karių skaičius suskaičiuojamas ir padalintas į dvylika divizijų, kurių kiekviena tarnauja vieną mėnesį per metus. Šiems padaliniams vadovauja iškilūs kariniai vadovai (1 Metraščių 27:1-3).</w:t>
      </w:r>
    </w:p>
    <w:p/>
    <w:p>
      <w:r xmlns:w="http://schemas.openxmlformats.org/wordprocessingml/2006/main">
        <w:t xml:space="preserve">2 pastraipa: Pasakojimas pabrėžia, kaip tam tikri asmenys yra paskiriami prižiūrėti konkrečias pareigas karalystėje. Tai yra pareigūnai, kurie valdo Dovydo turtą ir išteklius, atsakingi už karaliaus iždą, atsakingi už žemės ūkio reikalus, pavyzdžiui, vynuogynus ir alyvmedžių giraites, ir kiti, prižiūrintys gyvulius (1 Metraščių 27:25-31).</w:t>
      </w:r>
    </w:p>
    <w:p/>
    <w:p>
      <w:r xmlns:w="http://schemas.openxmlformats.org/wordprocessingml/2006/main">
        <w:t xml:space="preserve">3 pastraipa: Pagrindinis dėmesys skiriamas šių pareigūnų vardų ir jų atitinkamų vaidmenų sąrašui. Skyriuje pateikiama išsami informacija apie tūkstančių ir šimtų vadus, genčių vadovus, karaliaus patarėjus, įvairių Dovydo karalystės aspektų administratorius (1 Kronikų 27:4-24).</w:t>
      </w:r>
    </w:p>
    <w:p/>
    <w:p>
      <w:r xmlns:w="http://schemas.openxmlformats.org/wordprocessingml/2006/main">
        <w:t xml:space="preserve">4-oji pastraipa: Pasakojime aprašoma, kaip šie pareigūnai ištikimai tarnavo karaliui Dovydui vadovaujant per visą jo valdymo laikotarpį. Jų buvo daug, nes jie teikė paramą tiek kariniais reikalais, tiek civiline administracija (1 Metraščių 27:32-34).</w:t>
      </w:r>
    </w:p>
    <w:p/>
    <w:p>
      <w:r xmlns:w="http://schemas.openxmlformats.org/wordprocessingml/2006/main">
        <w:t xml:space="preserve">5 pastraipa: Skyriaus pabaigoje pažymima, kad Cerujos sūnus Joabas buvo vyriausiasis kariuomenės vadas, o Ahiludo sūnus Juozapatas buvo metraštininkas arba istorikas. Šie paskyrimai atspindi jų svarbius vaidmenis Dovydo valdymo laikais (1 Metraščių 27:34-37).</w:t>
      </w:r>
    </w:p>
    <w:p/>
    <w:p>
      <w:r xmlns:w="http://schemas.openxmlformats.org/wordprocessingml/2006/main">
        <w:t xml:space="preserve">Apibendrinant, dvidešimt septintas 1 kronikų skyrius vaizduoja Izraelio organizaciją ir administraciją. Karių skaičiavimo ir karinių vadų skyrimo akcentavimas. Vardų ir pavardžių paminėjimas ir įvairių pareigų paskyrimas. Apibendrinant, šiame skyriuje pateikiamas istorinis pasakojimas, parodantis, kaip karalius Dovydas sukūrė organizuotą valdymo sistemą Izraelyje, skiriant pajėgius asmenis prižiūrėti įvairius aspektus, pvz., karinius padalinius, ir apie tai, kad jis pripažino tokias svarbias veikėjas kaip Joabas ir Juozapatas, užėmęs svarbias pareigas. Jo valdymas, kartu pabrėždamas veiksmingą vadovavimą per ištikimą tarnystę palaikant tvarką ir gerovę visoje karalystėje.</w:t>
      </w:r>
    </w:p>
    <w:p/>
    <w:p>
      <w:r xmlns:w="http://schemas.openxmlformats.org/wordprocessingml/2006/main">
        <w:t xml:space="preserve">1 Chronicles 27:1 1 Izraelio vaikai pagal jų skaičių, tūkstantininkų ir šimtininkų vyresnieji ir vyresnieji bei jų tarnautojai, kurie tarnavo karaliui bet kokiuose kursuose, kurie kas mėnesį įeidavo ir išeidavo. per visus metų mėnesius kiekvieno kurso buvo dvidešimt keturi tūkstančiai.</w:t>
      </w:r>
    </w:p>
    <w:p/>
    <w:p>
      <w:r xmlns:w="http://schemas.openxmlformats.org/wordprocessingml/2006/main">
        <w:t xml:space="preserve">Šioje ištraukoje aprašomas izraelitų suskirstymas į 24 000 vienetus, kurie kas mėnesį tarnavo karaliui ištisus metus.</w:t>
      </w:r>
    </w:p>
    <w:p/>
    <w:p>
      <w:r xmlns:w="http://schemas.openxmlformats.org/wordprocessingml/2006/main">
        <w:t xml:space="preserve">1. Organizacijos galia: kaip Dievas mus kviečia į vienybę</w:t>
      </w:r>
    </w:p>
    <w:p/>
    <w:p>
      <w:r xmlns:w="http://schemas.openxmlformats.org/wordprocessingml/2006/main">
        <w:t xml:space="preserve">2. Paklusnumo Dievo įsakymams svarba</w:t>
      </w:r>
    </w:p>
    <w:p/>
    <w:p>
      <w:r xmlns:w="http://schemas.openxmlformats.org/wordprocessingml/2006/main">
        <w:t xml:space="preserve">1. Mato 22:37-39 – Mylėk Viešpatį, savo Dievą, visa širdimi, visa siela ir visu protu.</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1 Chronicles 27:2 2 Pirmąjį mėnesį Zabdielio sūnus Jašobeamas vadovavo pirmajam būriui. Jo būryje buvo dvidešimt keturi tūkstančiai.</w:t>
      </w:r>
    </w:p>
    <w:p/>
    <w:p>
      <w:r xmlns:w="http://schemas.openxmlformats.org/wordprocessingml/2006/main">
        <w:t xml:space="preserve">Jashobeam pirmą tarnybos mėnesį buvo 24 000 karių pirmosios divizijos vadovas.</w:t>
      </w:r>
    </w:p>
    <w:p/>
    <w:p>
      <w:r xmlns:w="http://schemas.openxmlformats.org/wordprocessingml/2006/main">
        <w:t xml:space="preserve">1. Lyderystės ir vadovavimo pavyzdžiu svarba.</w:t>
      </w:r>
    </w:p>
    <w:p/>
    <w:p>
      <w:r xmlns:w="http://schemas.openxmlformats.org/wordprocessingml/2006/main">
        <w:t xml:space="preserve">2. Skaičių vienybės galia.</w:t>
      </w:r>
    </w:p>
    <w:p/>
    <w:p>
      <w:r xmlns:w="http://schemas.openxmlformats.org/wordprocessingml/2006/main">
        <w:t xml:space="preserve">1. Patarlės 11:14 – Kur nėra patarimo, žmonės krenta, o patarėjų gausa yra saugu.</w:t>
      </w:r>
    </w:p>
    <w:p/>
    <w:p>
      <w:r xmlns:w="http://schemas.openxmlformats.org/wordprocessingml/2006/main">
        <w:t xml:space="preserve">2. Efeziečiams 4:11-13 - Ir jis davė kai kuriuos apaštalus; o kai kurie pranašai; o kai kurie – evangelistai; o kai kurie – pastoriai ir mokytojai; Šventųjų tobulėjimui, tarnystės darbui, Kristaus kūno ugdymui: kol visi tikėjimo ir Dievo Sūnaus pažinimo vienybėje pasieksime tobulą žmogų, Kristaus pilnatvės ūgio matas.</w:t>
      </w:r>
    </w:p>
    <w:p/>
    <w:p>
      <w:r xmlns:w="http://schemas.openxmlformats.org/wordprocessingml/2006/main">
        <w:t xml:space="preserve">1 Chronicles 27:3 3 Pereco palikuonys pirmą mėnesį buvo visų kariuomenės vadų vadas.</w:t>
      </w:r>
    </w:p>
    <w:p/>
    <w:p>
      <w:r xmlns:w="http://schemas.openxmlformats.org/wordprocessingml/2006/main">
        <w:t xml:space="preserve">Šioje ištraukoje pasakojama, kad pirmąjį mėnesį kariuomenės vadas buvo iš Pereso genties.</w:t>
      </w:r>
    </w:p>
    <w:p/>
    <w:p>
      <w:r xmlns:w="http://schemas.openxmlformats.org/wordprocessingml/2006/main">
        <w:t xml:space="preserve">1. Mūsų stiprybė kyla iš vienybės: kaip susitelkimas gali padėti mums viską įveikti</w:t>
      </w:r>
    </w:p>
    <w:p/>
    <w:p>
      <w:r xmlns:w="http://schemas.openxmlformats.org/wordprocessingml/2006/main">
        <w:t xml:space="preserve">2. Tarnavimas Dievui ir mūsų šaliai: kaip galime pagerbti abu per lyderystę</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Efeziečiams 6:10-18 – „Pagaliau būkite stiprūs Viešpatyje ir jo galios jėga. Apsirenkite visais Dievo ginklais, kad galėtumėte atsispirti velnio sumanymams. nesiginčykite su kūnu ir krauju, bet prieš valdovus, su valdžia, su kosminėmis jėgomis dabartinėje tamsoje, su dvasinėmis blogio jėgomis danguje. Todėl imkitės visų Dievo ginklų, kad būtumėte galintys atlaikyti piktą dieną ir viską padarę, tvirtai stovėti, todėl stovėkite, prisisegę tiesos diržą, apsivilkę teisumo šarvus ir kaip batus kojoms, apsivilkę pasirengimą. Taikos Evangelija. Bet kokiomis aplinkybėmis pasiimkite tikėjimo skydą, kuriuo galite užgesinti visas liepsnojančias piktojo strėles, ir pasiimkite išganymo šalmą ir Dvasios kardą, kuris yra Dievo žodis. Dieve“.</w:t>
      </w:r>
    </w:p>
    <w:p/>
    <w:p>
      <w:r xmlns:w="http://schemas.openxmlformats.org/wordprocessingml/2006/main">
        <w:t xml:space="preserve">1 Chronicles 27:4 4 Antrąjį mėnesį buvo Dodajus Ahohietis ir Miklotas, taip pat jo vadas. Jo būryje taip pat buvo dvidešimt keturi tūkstančiai.</w:t>
      </w:r>
    </w:p>
    <w:p/>
    <w:p>
      <w:r xmlns:w="http://schemas.openxmlformats.org/wordprocessingml/2006/main">
        <w:t xml:space="preserve">Antrąjį metų mėnesį ahohietis, vardu Dodai, vadovavo 24 000 žmonių.</w:t>
      </w:r>
    </w:p>
    <w:p/>
    <w:p>
      <w:r xmlns:w="http://schemas.openxmlformats.org/wordprocessingml/2006/main">
        <w:t xml:space="preserve">1. Lyderystės galia: Dodai pavyzdys</w:t>
      </w:r>
    </w:p>
    <w:p/>
    <w:p>
      <w:r xmlns:w="http://schemas.openxmlformats.org/wordprocessingml/2006/main">
        <w:t xml:space="preserve">2. Dievo pašaukimo įvykdymas: dirbti kartu, kad įvykdytume Jo valią</w:t>
      </w:r>
    </w:p>
    <w:p/>
    <w:p>
      <w:r xmlns:w="http://schemas.openxmlformats.org/wordprocessingml/2006/main">
        <w:t xml:space="preserve">1. Išėjimo 18:21-22 – Be to, iš visos tautos parūpink galinčius vyrus, tokius kaip Dievo bijoti, tiesos vyrus, nekenčiančius godumo; ir paskirs jiems tokius, kad jie būtų tūkstantininkai, šimtininkai, penkiasdešimtmečiai ir dešimčių valdovai. Ir tegul jie teisia žmones visais metų laikais. , bet jie spręs kiekvieną smulkmeną. Taip tau bus lengviau ir jie nešios naštą su tavimi.</w:t>
      </w:r>
    </w:p>
    <w:p/>
    <w:p>
      <w:r xmlns:w="http://schemas.openxmlformats.org/wordprocessingml/2006/main">
        <w:t xml:space="preserve">2. Patarlės 11:14 – Kur nėra patarimo, žmonės krenta, o patarėjų gausa yra saugu.</w:t>
      </w:r>
    </w:p>
    <w:p/>
    <w:p>
      <w:r xmlns:w="http://schemas.openxmlformats.org/wordprocessingml/2006/main">
        <w:t xml:space="preserve">1 Chronicles 27:5 5 Trečiasis kariuomenės vadas trečią mėnesį buvo vyriausiasis kunigas Jehojados sūnus Benajas. Jo būryje buvo dvidešimt keturi tūkstančiai.</w:t>
      </w:r>
    </w:p>
    <w:p/>
    <w:p>
      <w:r xmlns:w="http://schemas.openxmlformats.org/wordprocessingml/2006/main">
        <w:t xml:space="preserve">Šioje ištraukoje aprašomas Jehojados sūnus Benajas, kuris trečią mėnesį buvo trečiasis kariuomenės vadas, o jo kurse buvo 24 000 žmonių.</w:t>
      </w:r>
    </w:p>
    <w:p/>
    <w:p>
      <w:r xmlns:w="http://schemas.openxmlformats.org/wordprocessingml/2006/main">
        <w:t xml:space="preserve">1. Lyderystės svarba Biblijoje</w:t>
      </w:r>
    </w:p>
    <w:p/>
    <w:p>
      <w:r xmlns:w="http://schemas.openxmlformats.org/wordprocessingml/2006/main">
        <w:t xml:space="preserve">2. Kunigų vaidmuo senovėje</w:t>
      </w:r>
    </w:p>
    <w:p/>
    <w:p>
      <w:r xmlns:w="http://schemas.openxmlformats.org/wordprocessingml/2006/main">
        <w:t xml:space="preserve">1. 2 Samuelio 23:20 – Jehojados sūnus Benajas, narsaus vyro sūnus iš Kabzelio, kuris buvo daug padaręs, nužudė du į liūtus panašius vyrus iš Moabo. Jis nusileido ir nužudė liūtą viduryje duobės sniego metu.</w:t>
      </w:r>
    </w:p>
    <w:p/>
    <w:p>
      <w:r xmlns:w="http://schemas.openxmlformats.org/wordprocessingml/2006/main">
        <w:t xml:space="preserve">2. 1 Karalių 1:8 - Bet kunigas Cadokas, Jehojados sūnus Benajas, pranašas Natanas, Šimis, Rejas ir Dovydo karžygiai nebuvo su Adoniju.</w:t>
      </w:r>
    </w:p>
    <w:p/>
    <w:p>
      <w:r xmlns:w="http://schemas.openxmlformats.org/wordprocessingml/2006/main">
        <w:t xml:space="preserve">1 Chronicles 27:6 6 Tai yra tas Benajas, kuris buvo galingas tarp trisdešimties ir daugiau nei trisdešimt. Jo būryje buvo jo sūnus Amizabadas.</w:t>
      </w:r>
    </w:p>
    <w:p/>
    <w:p>
      <w:r xmlns:w="http://schemas.openxmlformats.org/wordprocessingml/2006/main">
        <w:t xml:space="preserve">Benajas buvo galingas karys tarp trisdešimties elitinių karių, o jo sūnus Amizabadas buvo jo kurse.</w:t>
      </w:r>
    </w:p>
    <w:p/>
    <w:p>
      <w:r xmlns:w="http://schemas.openxmlformats.org/wordprocessingml/2006/main">
        <w:t xml:space="preserve">1. „Palikimo galia: jėgos perdavimas iš kartos į kartą“</w:t>
      </w:r>
    </w:p>
    <w:p/>
    <w:p>
      <w:r xmlns:w="http://schemas.openxmlformats.org/wordprocessingml/2006/main">
        <w:t xml:space="preserve">2. „Drąsos ir stiprybės gyvenimas“</w:t>
      </w:r>
    </w:p>
    <w:p/>
    <w:p>
      <w:r xmlns:w="http://schemas.openxmlformats.org/wordprocessingml/2006/main">
        <w:t xml:space="preserve">1. Jozuės 1:9: "Ar aš tau neįsakiau? Būk stiprus ir drąsus. Neišsigąsk ir nenusigąsk, nes Viešpats, tavo Dievas, yra su tavimi, kad ir kur eitum.</w:t>
      </w:r>
    </w:p>
    <w:p/>
    <w:p>
      <w:r xmlns:w="http://schemas.openxmlformats.org/wordprocessingml/2006/main">
        <w:t xml:space="preserve">2. Patarlės 20:29: "Jaunų vyrų šlovė yra jų stiprybė, o senų žmonių spindesys yra jų žili plaukai".</w:t>
      </w:r>
    </w:p>
    <w:p/>
    <w:p>
      <w:r xmlns:w="http://schemas.openxmlformats.org/wordprocessingml/2006/main">
        <w:t xml:space="preserve">1 Chronicles 27:7 Ketvirtasis ketvirto mėnesio vadas buvo Joabo brolis Asaelis ir po jo jo sūnus Zebadijas. Jo būryje buvo dvidešimt keturi tūkstančiai.</w:t>
      </w:r>
    </w:p>
    <w:p/>
    <w:p>
      <w:r xmlns:w="http://schemas.openxmlformats.org/wordprocessingml/2006/main">
        <w:t xml:space="preserve">Asaelis, Joabo brolis, buvo ketvirtas kapitonas ketvirtą mėnesį, o po jo sekė jo sūnus Zebadijas, kuris vadovavo dvidešimt keturiems tūkstančiams žmonių.</w:t>
      </w:r>
    </w:p>
    <w:p/>
    <w:p>
      <w:r xmlns:w="http://schemas.openxmlformats.org/wordprocessingml/2006/main">
        <w:t xml:space="preserve">1. Dievas dirba paslaptingais būdais, kad pritrauktų žmones į galios ir įtakos pozicijas.</w:t>
      </w:r>
    </w:p>
    <w:p/>
    <w:p>
      <w:r xmlns:w="http://schemas.openxmlformats.org/wordprocessingml/2006/main">
        <w:t xml:space="preserve">2. Dievas suteikia valdžią ir atsakomybę tiems, kuriuos išsirinko.</w:t>
      </w:r>
    </w:p>
    <w:p/>
    <w:p>
      <w:r xmlns:w="http://schemas.openxmlformats.org/wordprocessingml/2006/main">
        <w:t xml:space="preserve">1. 1 Korintiečiams 1:26-29 – Atsižvelkite į savo pašaukimą, broliai: nedaugelis iš jūsų buvo išmintingi pagal pasaulietinius standartus, nedaug buvo galingų, nedaugelis buvo kilmingos kilmės. Bet Dievas išsirinko tai, kas pasaulyje kvaila, kad sugėdintų išminčius; Dievas išsirinko tai, kas pasaulyje silpna, kad sugėdintų stipriuosius; Dievas išsirinko tai, kas pasaulyje žema ir niekina, net ir tai, ko nėra, kad panaikintų tai, kas yra, kad joks žmogus nesigirtų Dievo akivaizdoje.</w:t>
      </w:r>
    </w:p>
    <w:p/>
    <w:p>
      <w:r xmlns:w="http://schemas.openxmlformats.org/wordprocessingml/2006/main">
        <w:t xml:space="preserve">2. Psalmė 75:6-7 – Nes ne iš rytų ar iš vakarų ir ne iš dykumos kyla aukštyn, bet Dievas vykdo teismą, vieną nuleisdamas, kitą pakeldamas.</w:t>
      </w:r>
    </w:p>
    <w:p/>
    <w:p>
      <w:r xmlns:w="http://schemas.openxmlformats.org/wordprocessingml/2006/main">
        <w:t xml:space="preserve">1 Chronicles 27:8 8 Penktasis penkto mėnesio vadas buvo Izrahietis Šamhutas. Jo būryje buvo dvidešimt keturi tūkstančiai.</w:t>
      </w:r>
    </w:p>
    <w:p/>
    <w:p>
      <w:r xmlns:w="http://schemas.openxmlformats.org/wordprocessingml/2006/main">
        <w:t xml:space="preserve">Penktasis kapitonas penktąjį metų mėnesį buvo Izrahietis Šamhutas, o jo padalinyje buvo dvidešimt keturi tūkstančiai vyrų.</w:t>
      </w:r>
    </w:p>
    <w:p/>
    <w:p>
      <w:r xmlns:w="http://schemas.openxmlformats.org/wordprocessingml/2006/main">
        <w:t xml:space="preserve">1. Atsidavusios lyderystės svarba</w:t>
      </w:r>
    </w:p>
    <w:p/>
    <w:p>
      <w:r xmlns:w="http://schemas.openxmlformats.org/wordprocessingml/2006/main">
        <w:t xml:space="preserve">2. Dievo aprūpinimas savo tauta</w:t>
      </w:r>
    </w:p>
    <w:p/>
    <w:p>
      <w:r xmlns:w="http://schemas.openxmlformats.org/wordprocessingml/2006/main">
        <w:t xml:space="preserve">1. Efeziečiams 4:11-12 – Kai kuriuos jis atidavė kaip apaštalus, o kitus kaip pranašus, o kitus kaip evangelistus, o kitus kaip ganytojus ir mokytojus, kad šventieji būtų aprūpinti tarnystės darbui, Kristaus kūnas.</w:t>
      </w:r>
    </w:p>
    <w:p/>
    <w:p>
      <w:r xmlns:w="http://schemas.openxmlformats.org/wordprocessingml/2006/main">
        <w:t xml:space="preserve">2. 1 Korintiečiams 12:27-28 – Dabar jūs esate Kristaus kūnas ir atskirai jo nariai. Ir Dievas paskyrė bažnyčioje pirmiausia apaštalus, antra pranašus, trečią mokytojus, tada stebuklus, tada išgydymo dovanas, pagalbą, administravimą, įvairias kalbas.</w:t>
      </w:r>
    </w:p>
    <w:p/>
    <w:p>
      <w:r xmlns:w="http://schemas.openxmlformats.org/wordprocessingml/2006/main">
        <w:t xml:space="preserve">1 Chronicles 27:9 9 Šeštasis šešto mėnesio vadas buvo Ikėšo sūnus Tekoietis Ira. Jo būryje buvo dvidešimt keturi tūkstančiai.</w:t>
      </w:r>
    </w:p>
    <w:p/>
    <w:p>
      <w:r xmlns:w="http://schemas.openxmlformats.org/wordprocessingml/2006/main">
        <w:t xml:space="preserve">Tekoiečio Ikešo sūnus Ira buvo šeštasis kapitonas šeštą metų mėnesį, o jo tarnyboje buvo 24 000 vyrų.</w:t>
      </w:r>
    </w:p>
    <w:p/>
    <w:p>
      <w:r xmlns:w="http://schemas.openxmlformats.org/wordprocessingml/2006/main">
        <w:t xml:space="preserve">1. Vienybės stiprybė: kaip dirbant kartu galima nuveikti didelių dalykų</w:t>
      </w:r>
    </w:p>
    <w:p/>
    <w:p>
      <w:r xmlns:w="http://schemas.openxmlformats.org/wordprocessingml/2006/main">
        <w:t xml:space="preserve">2. Paslaugos vertė: kokia mūsų dalis yra svarbi bendrame paveiksle</w:t>
      </w:r>
    </w:p>
    <w:p/>
    <w:p>
      <w:r xmlns:w="http://schemas.openxmlformats.org/wordprocessingml/2006/main">
        <w:t xml:space="preserve">1. Mokytojo 4:12 - "Nors vienas gali būti nugalėtas, du gali apsiginti. Trijų gijų virvelė greitai nenutrūksta."</w:t>
      </w:r>
    </w:p>
    <w:p/>
    <w:p>
      <w:r xmlns:w="http://schemas.openxmlformats.org/wordprocessingml/2006/main">
        <w:t xml:space="preserve">2. Romiečiams 12:4-8 – „Kaip viename kūne turime daug narių, o ne visi nariai atlieka tą pačią funkciją, taip ir mes, nors ir daug, esame vienas kūnas Kristuje, o pavieniui – vienas kito nariai. Turėdami dovanų, kurios skiriasi pagal mums suteiktą malonę, naudokime jas: jei pranašaujame, tai proporcingai savo tikėjimui; jei tarnaujame - tarnaudami; tas, kuris moko, savo mokymu; tas, kuris ragina, savo raginimu. ; tas, kuris prisideda dosnumu; tas, kuris vadovauja, su uolumu; tas, kuris daro gailestingus darbus, su linksmumu“.</w:t>
      </w:r>
    </w:p>
    <w:p/>
    <w:p>
      <w:r xmlns:w="http://schemas.openxmlformats.org/wordprocessingml/2006/main">
        <w:t xml:space="preserve">1 Metraščių 27:10 Septintasis septintojo mėnesio vadas buvo pelonietis Helezas iš Efraimo palikuonių. Jo būryje buvo dvidešimt keturi tūkstančiai.</w:t>
      </w:r>
    </w:p>
    <w:p/>
    <w:p>
      <w:r xmlns:w="http://schemas.openxmlformats.org/wordprocessingml/2006/main">
        <w:t xml:space="preserve">Pelonietis Helesas iš Efraimo giminės buvo septintasis kapitonas septintą mėnesį, o jo kariuomenė buvo sudaryta iš dvidešimt keturių tūkstančių kareivių.</w:t>
      </w:r>
    </w:p>
    <w:p/>
    <w:p>
      <w:r xmlns:w="http://schemas.openxmlformats.org/wordprocessingml/2006/main">
        <w:t xml:space="preserve">1. Dievo ištikimų žmonių galia: Pelonietis Helezas ir Efraimo giminė</w:t>
      </w:r>
    </w:p>
    <w:p/>
    <w:p>
      <w:r xmlns:w="http://schemas.openxmlformats.org/wordprocessingml/2006/main">
        <w:t xml:space="preserve">2. Kvietimas į vienybę: Pelonitas Helezas ir 24 000 kareivių</w:t>
      </w:r>
    </w:p>
    <w:p/>
    <w:p>
      <w:r xmlns:w="http://schemas.openxmlformats.org/wordprocessingml/2006/main">
        <w:t xml:space="preserve">1. Jozuės 4:12-13: Kai Izraelio žmonės perėjo Jordaną, iš upės buvo paimta dvylika akmenų, atstovaujančių dvylika Izraelio genčių.</w:t>
      </w:r>
    </w:p>
    <w:p/>
    <w:p>
      <w:r xmlns:w="http://schemas.openxmlformats.org/wordprocessingml/2006/main">
        <w:t xml:space="preserve">2. Efeziečiams 4:3: Stenkitės išlaikyti Dvasios vienybę per taikos saitus.</w:t>
      </w:r>
    </w:p>
    <w:p/>
    <w:p>
      <w:r xmlns:w="http://schemas.openxmlformats.org/wordprocessingml/2006/main">
        <w:t xml:space="preserve">1 Chronicles 27:11 Aštuntasis aštunto mėnesio vadas buvo Sibecajas Hušatas iš zarhitų. Jo būryje buvo dvidešimt keturi tūkstančiai.</w:t>
      </w:r>
    </w:p>
    <w:p/>
    <w:p>
      <w:r xmlns:w="http://schemas.openxmlformats.org/wordprocessingml/2006/main">
        <w:t xml:space="preserve">Sibecajas Hušatas buvo aštuntas kapitonas aštuntą mėnesį ir iš viso prižiūrėjo 24 000 vyrų.</w:t>
      </w:r>
    </w:p>
    <w:p/>
    <w:p>
      <w:r xmlns:w="http://schemas.openxmlformats.org/wordprocessingml/2006/main">
        <w:t xml:space="preserve">1. Atsidavimo galia: būti ištikimam mažuose dalykuose</w:t>
      </w:r>
    </w:p>
    <w:p/>
    <w:p>
      <w:r xmlns:w="http://schemas.openxmlformats.org/wordprocessingml/2006/main">
        <w:t xml:space="preserve">2. Vienybės stiprybė: darbas kartu siekiant bendro tikslo</w:t>
      </w:r>
    </w:p>
    <w:p/>
    <w:p>
      <w:r xmlns:w="http://schemas.openxmlformats.org/wordprocessingml/2006/main">
        <w:t xml:space="preserve">1. Patarlės 27:17 – Geležis galąsta geležį, o vienas kitą.</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1 Chronicles 27:12 12 Devintasis devintojo mėnesio vadas buvo anetotas Abiezeras iš benjamitų. Jo būryje buvo dvidešimt keturi tūkstančiai.</w:t>
      </w:r>
    </w:p>
    <w:p/>
    <w:p>
      <w:r xmlns:w="http://schemas.openxmlformats.org/wordprocessingml/2006/main">
        <w:t xml:space="preserve">Anetotas Abiezeras, benjamitas, buvo devintas devinto mėnesio kapitonas ir buvo atsakingas už 24 000 karių.</w:t>
      </w:r>
    </w:p>
    <w:p/>
    <w:p>
      <w:r xmlns:w="http://schemas.openxmlformats.org/wordprocessingml/2006/main">
        <w:t xml:space="preserve">1. Patiekite su tikslu: Anetotito Abiezero studija</w:t>
      </w:r>
    </w:p>
    <w:p/>
    <w:p>
      <w:r xmlns:w="http://schemas.openxmlformats.org/wordprocessingml/2006/main">
        <w:t xml:space="preserve">2. Atsidavimas pareigoms: Anetotito Abiezero gyvenimo tyrinėjimas</w:t>
      </w:r>
    </w:p>
    <w:p/>
    <w:p>
      <w:r xmlns:w="http://schemas.openxmlformats.org/wordprocessingml/2006/main">
        <w:t xml:space="preserve">1. Lukas 9:23-24 – Tada jis tarė jiems visiems: Kas nori būti mano mokiniu, turi išsižadėti savęs ir kasdien nešti savo kryžių ir sekti paskui mane. Nes kas nori išgelbėti savo gyvybę, tas ją praras, o kas pražudys savo gyvybę dėl manęs, ją išgelbės.</w:t>
      </w:r>
    </w:p>
    <w:p/>
    <w:p>
      <w:r xmlns:w="http://schemas.openxmlformats.org/wordprocessingml/2006/main">
        <w:t xml:space="preserve">2. 2 Korintiečiams 5:15 - Ir jis mirė už visus, kad tie, kurie gyvena, nebegyventų sau, o tam, kuris mirė už juos ir buvo prikeltas.</w:t>
      </w:r>
    </w:p>
    <w:p/>
    <w:p>
      <w:r xmlns:w="http://schemas.openxmlformats.org/wordprocessingml/2006/main">
        <w:t xml:space="preserve">1 Chronicles 27:13 13 Dešimtasis dešimtojo mėnesio vadas buvo netofietis Maharajus iš zarhitų. Jo būryje buvo dvidešimt keturi tūkstančiai.</w:t>
      </w:r>
    </w:p>
    <w:p/>
    <w:p>
      <w:r xmlns:w="http://schemas.openxmlformats.org/wordprocessingml/2006/main">
        <w:t xml:space="preserve">Netofatas Maharajas buvo dešimtas dešimtojo mėnesio kapitonas, jo kurse buvo paskirta 24 000 vyrų.</w:t>
      </w:r>
    </w:p>
    <w:p/>
    <w:p>
      <w:r xmlns:w="http://schemas.openxmlformats.org/wordprocessingml/2006/main">
        <w:t xml:space="preserve">1. Dievo stiprybė mūsų silpnybėje: kaip mūsų ribotumo žinojimas gali priartinti mus prie Dievo</w:t>
      </w:r>
    </w:p>
    <w:p/>
    <w:p>
      <w:r xmlns:w="http://schemas.openxmlformats.org/wordprocessingml/2006/main">
        <w:t xml:space="preserve">2. Vieningos jėgos: vienybės galia siekiant bendro tikslo</w:t>
      </w:r>
    </w:p>
    <w:p/>
    <w:p>
      <w:r xmlns:w="http://schemas.openxmlformats.org/wordprocessingml/2006/main">
        <w:t xml:space="preserve">1. 2 Korintiečiams 12:9-10 - "Bet jis man pasakė: "Pakanka tau mano malonės, nes mano galia tampa tobula silpnybėje. Todėl aš dar mieliau girsiuos savo silpnybėmis, kad Kristaus galia gali ilsėtis ant manęs.</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1 Chronicles 27:14 14 Vienuoliktas vienuolikto mėnesio vadas buvo piratonietis Benajas iš Efraimo palikuonių. Jo būryje buvo dvidešimt keturi tūkstančiai.</w:t>
      </w:r>
    </w:p>
    <w:p/>
    <w:p>
      <w:r xmlns:w="http://schemas.openxmlformats.org/wordprocessingml/2006/main">
        <w:t xml:space="preserve">Piratonietis Benajas iš Efraimo giminės buvo paskirtas vienuolikto mėnesio vadu ir vadovavo dvidešimt keturiems tūkstančiams vyrų.</w:t>
      </w:r>
    </w:p>
    <w:p/>
    <w:p>
      <w:r xmlns:w="http://schemas.openxmlformats.org/wordprocessingml/2006/main">
        <w:t xml:space="preserve">1. Dievo duoto vadovavimo svarba krizės metu.</w:t>
      </w:r>
    </w:p>
    <w:p/>
    <w:p>
      <w:r xmlns:w="http://schemas.openxmlformats.org/wordprocessingml/2006/main">
        <w:t xml:space="preserve">2. Tikėjimo ir pasitikėjimo Dievu galia sunkmečiu.</w:t>
      </w:r>
    </w:p>
    <w:p/>
    <w:p>
      <w:r xmlns:w="http://schemas.openxmlformats.org/wordprocessingml/2006/main">
        <w:t xml:space="preserve">1. Patarlės 21:1 – „Karaliaus širdis yra Viešpaties rankoje kaip vandens upės. Jis nukreipia ją, kur nori“.</w:t>
      </w:r>
    </w:p>
    <w:p/>
    <w:p>
      <w:r xmlns:w="http://schemas.openxmlformats.org/wordprocessingml/2006/main">
        <w:t xml:space="preserve">2. Romiečiams 13:1-2 - "Kiekviena siela tebūna pavaldi aukštesnėms jėgoms. Juk nėra kitos jėgos, tik Dievo: esamos jėgos yra Dievo nustatytos. Kiekvienas, kuris priešinasi galiai, priešinasi Dievo įsakymui. “</w:t>
      </w:r>
    </w:p>
    <w:p/>
    <w:p>
      <w:r xmlns:w="http://schemas.openxmlformats.org/wordprocessingml/2006/main">
        <w:t xml:space="preserve">1 Chronicles 27:15 15 Dvyliktasis dvylikto mėnesio vadas buvo netofietis Heldajus iš Otnielio. Jo būryje buvo dvidešimt keturi tūkstančiai.</w:t>
      </w:r>
    </w:p>
    <w:p/>
    <w:p>
      <w:r xmlns:w="http://schemas.openxmlformats.org/wordprocessingml/2006/main">
        <w:t xml:space="preserve">Heldajus Netofatietis buvo kapitonas dvyliktą mėnesį ir vadovavo 24 000 žmonių.</w:t>
      </w:r>
    </w:p>
    <w:p/>
    <w:p>
      <w:r xmlns:w="http://schemas.openxmlformats.org/wordprocessingml/2006/main">
        <w:t xml:space="preserve">1. Atsakomybės galia: kaip efektyviai vadovauti</w:t>
      </w:r>
    </w:p>
    <w:p/>
    <w:p>
      <w:r xmlns:w="http://schemas.openxmlformats.org/wordprocessingml/2006/main">
        <w:t xml:space="preserve">2. Dievo kvietimo tarnauti supratimas: mūsų gyvenimo tikslo tyrinėjimas</w:t>
      </w:r>
    </w:p>
    <w:p/>
    <w:p>
      <w:r xmlns:w="http://schemas.openxmlformats.org/wordprocessingml/2006/main">
        <w:t xml:space="preserve">1. Mato 25:14-30 Palyginimas apie talentus</w:t>
      </w:r>
    </w:p>
    <w:p/>
    <w:p>
      <w:r xmlns:w="http://schemas.openxmlformats.org/wordprocessingml/2006/main">
        <w:t xml:space="preserve">2. 1 Timotiejui 3:1-7 Prižiūrėtojų ir diakonų kvalifikacijos</w:t>
      </w:r>
    </w:p>
    <w:p/>
    <w:p>
      <w:r xmlns:w="http://schemas.openxmlformats.org/wordprocessingml/2006/main">
        <w:t xml:space="preserve">1 Chronicles 27:16 16 Be to, Izraelio giminėms: Rubeniečių valdovas buvo Zichrio sūnus Eliezeras, simeoniečių – Maachos sūnus Šefatijas.</w:t>
      </w:r>
    </w:p>
    <w:p/>
    <w:p>
      <w:r xmlns:w="http://schemas.openxmlformats.org/wordprocessingml/2006/main">
        <w:t xml:space="preserve">Šioje ištraukoje įvardijami du Izraelio genčių valdovai – Eliezeras iš Rubeno ir Šefatijas iš Simeoniečių.</w:t>
      </w:r>
    </w:p>
    <w:p/>
    <w:p>
      <w:r xmlns:w="http://schemas.openxmlformats.org/wordprocessingml/2006/main">
        <w:t xml:space="preserve">1. Lyderystės svarba Izraelio gentyje</w:t>
      </w:r>
    </w:p>
    <w:p/>
    <w:p>
      <w:r xmlns:w="http://schemas.openxmlformats.org/wordprocessingml/2006/main">
        <w:t xml:space="preserve">2. Eliezero ir Šefatijos palikimas</w:t>
      </w:r>
    </w:p>
    <w:p/>
    <w:p>
      <w:r xmlns:w="http://schemas.openxmlformats.org/wordprocessingml/2006/main">
        <w:t xml:space="preserve">1. Pakartoto Įstatymo 1:15-17 – Dievo nurodymas Izraelio vadovams paskirti išmintingus ir supratingus vadovus, kurie vadovautų žmonėms.</w:t>
      </w:r>
    </w:p>
    <w:p/>
    <w:p>
      <w:r xmlns:w="http://schemas.openxmlformats.org/wordprocessingml/2006/main">
        <w:t xml:space="preserve">2. Patarlės 29:2 – Kai teisieji turi valdžią, žmonės džiaugiasi; bet kai nedorėliai valdo, žmonės liūdi.</w:t>
      </w:r>
    </w:p>
    <w:p/>
    <w:p>
      <w:r xmlns:w="http://schemas.openxmlformats.org/wordprocessingml/2006/main">
        <w:t xml:space="preserve">1 Metraščių 27:17 Iš levitų Kemuelio sūnus Hašabija, iš aaroniečių Cadokas.</w:t>
      </w:r>
    </w:p>
    <w:p/>
    <w:p>
      <w:r xmlns:w="http://schemas.openxmlformats.org/wordprocessingml/2006/main">
        <w:t xml:space="preserve">Ištraukoje išvardyti du levitai ir aaronitai.</w:t>
      </w:r>
    </w:p>
    <w:p/>
    <w:p>
      <w:r xmlns:w="http://schemas.openxmlformats.org/wordprocessingml/2006/main">
        <w:t xml:space="preserve">1. Mūsų pareiga palaikyti savo ištikimus lyderius</w:t>
      </w:r>
    </w:p>
    <w:p/>
    <w:p>
      <w:r xmlns:w="http://schemas.openxmlformats.org/wordprocessingml/2006/main">
        <w:t xml:space="preserve">2. Levitų ir aronitų svarba</w:t>
      </w:r>
    </w:p>
    <w:p/>
    <w:p>
      <w:r xmlns:w="http://schemas.openxmlformats.org/wordprocessingml/2006/main">
        <w:t xml:space="preserve">1. Išėjimo 28:1 – „Pasiimk pas save savo brolį Aaroną ir jo sūnus iš Izraelio vaikų, kad jis galėtų man tarnauti kunigo pareigose: Aaroną, Nadabą ir Abihuvą, Eleazarą ir Itamaras, Aarono sūnūs“.</w:t>
      </w:r>
    </w:p>
    <w:p/>
    <w:p>
      <w:r xmlns:w="http://schemas.openxmlformats.org/wordprocessingml/2006/main">
        <w:t xml:space="preserve">2. 1 Samuelio 2:35 – „Ir aš pakelsiu man ištikimą kunigą, kuris darys taip, kaip mano širdyje ir mintyse. Aš pastatysiu jam tvirtus namus, ir jis vaikščios pirma manųjų. pateptas amžiams“.</w:t>
      </w:r>
    </w:p>
    <w:p/>
    <w:p>
      <w:r xmlns:w="http://schemas.openxmlformats.org/wordprocessingml/2006/main">
        <w:t xml:space="preserve">1 Kronikų 27:18 Judo Elihuvas, vienas iš Dovydo brolių, Isacharo Mykolo sūnus Omris.</w:t>
      </w:r>
    </w:p>
    <w:p/>
    <w:p>
      <w:r xmlns:w="http://schemas.openxmlformats.org/wordprocessingml/2006/main">
        <w:t xml:space="preserve">Ištrauka Du Dovydo broliai Elihuvas iš Judo ir Omris, Mykolo sūnus iš Isacharo, buvo paminėti 1 Metraščių 27:18.</w:t>
      </w:r>
    </w:p>
    <w:p/>
    <w:p>
      <w:r xmlns:w="http://schemas.openxmlformats.org/wordprocessingml/2006/main">
        <w:t xml:space="preserve">1. Dievas mus jungia per mūsų santykius</w:t>
      </w:r>
    </w:p>
    <w:p/>
    <w:p>
      <w:r xmlns:w="http://schemas.openxmlformats.org/wordprocessingml/2006/main">
        <w:t xml:space="preserve">2. Dievas mus pasirenka tam tikslui</w:t>
      </w:r>
    </w:p>
    <w:p/>
    <w:p>
      <w:r xmlns:w="http://schemas.openxmlformats.org/wordprocessingml/2006/main">
        <w:t xml:space="preserve">1. Rūta 1:16-17 – Rūta tarė: „Nemaldauk manęs nepalikti tavęs ir grįžti iš tavęs, nes kur tu eisi, ten ir aš eisiu. o kur tu gyvensi, ten nakvosiu ir aš. Tavo tauta bus mano tauta, o tavo Dievas mano Dievas.</w:t>
      </w:r>
    </w:p>
    <w:p/>
    <w:p>
      <w:r xmlns:w="http://schemas.openxmlformats.org/wordprocessingml/2006/main">
        <w:t xml:space="preserve">2. Efeziečiams 4:1-6 - Todėl aš, Viešpaties kalinys, prašau, kad vaikščiotumėte verti pašaukimo, kuriuo esate pašaukti, su visu nuolankumu ir romumu, su kantrybe, pakantus vienas kitą meile; Stengiasi išlaikyti Dvasios vienybę taikos ryšiu.</w:t>
      </w:r>
    </w:p>
    <w:p/>
    <w:p>
      <w:r xmlns:w="http://schemas.openxmlformats.org/wordprocessingml/2006/main">
        <w:t xml:space="preserve">1 Kronikų 27:19 Iš Zabulono Abdijo sūnus Išmajas, iš Naftalio Azrielio sūnus Jerimotas.</w:t>
      </w:r>
    </w:p>
    <w:p/>
    <w:p>
      <w:r xmlns:w="http://schemas.openxmlformats.org/wordprocessingml/2006/main">
        <w:t xml:space="preserve">Išmajas, Obadijo sūnus iš Zabulono, ir Jerimotas, Azrielio sūnus iš Neftalio, minimi 1 Metraščių 27:19.</w:t>
      </w:r>
    </w:p>
    <w:p/>
    <w:p>
      <w:r xmlns:w="http://schemas.openxmlformats.org/wordprocessingml/2006/main">
        <w:t xml:space="preserve">1. Susivienijimas Dievo vardu: Išmajo ir Jerimoto pavyzdys</w:t>
      </w:r>
    </w:p>
    <w:p/>
    <w:p>
      <w:r xmlns:w="http://schemas.openxmlformats.org/wordprocessingml/2006/main">
        <w:t xml:space="preserve">2. Susiskaldymo įveikimas su vienybe: mokymasis iš Ishmajaus ir Jerimoto</w:t>
      </w:r>
    </w:p>
    <w:p/>
    <w:p>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p>
      <w:r xmlns:w="http://schemas.openxmlformats.org/wordprocessingml/2006/main">
        <w:t xml:space="preserve">2. Filipiečiams 2:2-3 – Užbaikite mano džiaugsmą būdami to paties proto, turėdami vienodą meilę, būdami visiškai sutarę ir vieningi. Nieko nedarykite iš savanaudiškų ambicijų ar pasipūtimo, bet nuolankiai laikykite kitus reikšmingesnius už save.</w:t>
      </w:r>
    </w:p>
    <w:p/>
    <w:p>
      <w:r xmlns:w="http://schemas.openxmlformats.org/wordprocessingml/2006/main">
        <w:t xml:space="preserve">1 Metraščių 27:20 Iš Efraimo palikuonių Azazijos sūnus Ozėjas, iš pusės Manaso giminės Pedajos sūnus Joelis.</w:t>
      </w:r>
    </w:p>
    <w:p/>
    <w:p>
      <w:r xmlns:w="http://schemas.openxmlformats.org/wordprocessingml/2006/main">
        <w:t xml:space="preserve">Du Izraelio sūnūs, Ozėjas ir Joelis, minimi 1 Metraščių 27:20.</w:t>
      </w:r>
    </w:p>
    <w:p/>
    <w:p>
      <w:r xmlns:w="http://schemas.openxmlformats.org/wordprocessingml/2006/main">
        <w:t xml:space="preserve">1. Dievo pažadų ištikimybė: Hoshea ir Joelis Izraelio giminėje</w:t>
      </w:r>
    </w:p>
    <w:p/>
    <w:p>
      <w:r xmlns:w="http://schemas.openxmlformats.org/wordprocessingml/2006/main">
        <w:t xml:space="preserve">2. Gyventi ištikimai: Hoshea ir Joel pamokos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Hebrajams 11:7 – Tikėjimu Nojus, Dievo įspėtas apie dar nematomus įvykius, su pagarbia baime pastatė arką, kad išgelbėtų savo šeimą. Tuo jis pasmerkė pasaulį ir tapo teisumo, ateinančio per tikėjimą, paveldėtoju.</w:t>
      </w:r>
    </w:p>
    <w:p/>
    <w:p>
      <w:r xmlns:w="http://schemas.openxmlformats.org/wordprocessingml/2006/main">
        <w:t xml:space="preserve">1 Metraščių 27:21 Iš pusės Manaso giminės Gileade Zacharijo sūnus Idas, iš Benjamino Abnerio sūnus Jaasielis.</w:t>
      </w:r>
    </w:p>
    <w:p/>
    <w:p>
      <w:r xmlns:w="http://schemas.openxmlformats.org/wordprocessingml/2006/main">
        <w:t xml:space="preserve">Karalius Dovydas paskyrė Zacharijo sūnų Idą iš pusės Manaso giminės Gileade ir Jaasielį, Abnerio sūnų iš Benjamino, prižiūrėtojais.</w:t>
      </w:r>
    </w:p>
    <w:p/>
    <w:p>
      <w:r xmlns:w="http://schemas.openxmlformats.org/wordprocessingml/2006/main">
        <w:t xml:space="preserve">1. Dievas paskiria asmenis į konkrečius vaidmenis, kad tarnautų Jo tikslams.</w:t>
      </w:r>
    </w:p>
    <w:p/>
    <w:p>
      <w:r xmlns:w="http://schemas.openxmlformats.org/wordprocessingml/2006/main">
        <w:t xml:space="preserve">2. Labai svarbu pripažinti ir vykdyti Dievo duotus vaidmenis.</w:t>
      </w:r>
    </w:p>
    <w:p/>
    <w:p>
      <w:r xmlns:w="http://schemas.openxmlformats.org/wordprocessingml/2006/main">
        <w:t xml:space="preserve">1. Efeziečiams 2:10 – Nes mes esame Dievo rankų darbas, sukurti Kristuje Jėzuje daryti gerus darbus, kuriuos Dievas mums paruošė iš anksto.</w:t>
      </w:r>
    </w:p>
    <w:p/>
    <w:p>
      <w:r xmlns:w="http://schemas.openxmlformats.org/wordprocessingml/2006/main">
        <w:t xml:space="preserve">2. 1 Samuelio 3:9 - Todėl Elis tarė Samueliui: eik, atsigulk! nes tavo tarnas girdi.</w:t>
      </w:r>
    </w:p>
    <w:p/>
    <w:p>
      <w:r xmlns:w="http://schemas.openxmlformats.org/wordprocessingml/2006/main">
        <w:t xml:space="preserve">1 Metraščių 27:22 Dano Jerohamo sūnus Azareelis. Tai buvo Izraelio giminių kunigaikščiai.</w:t>
      </w:r>
    </w:p>
    <w:p/>
    <w:p>
      <w:r xmlns:w="http://schemas.openxmlformats.org/wordprocessingml/2006/main">
        <w:t xml:space="preserve">Šioje 1 kronikų ištraukoje išvardyti Izraelio genčių kunigaikščiai, įskaitant Azareelį, Jerohamo sūnų iš Dano giminės.</w:t>
      </w:r>
    </w:p>
    <w:p/>
    <w:p>
      <w:r xmlns:w="http://schemas.openxmlformats.org/wordprocessingml/2006/main">
        <w:t xml:space="preserve">1. Dievo ištikimybė, parodyta per Jo išrinktus lyderius</w:t>
      </w:r>
    </w:p>
    <w:p/>
    <w:p>
      <w:r xmlns:w="http://schemas.openxmlformats.org/wordprocessingml/2006/main">
        <w:t xml:space="preserve">2. Kartų ištikimybės galia</w:t>
      </w:r>
    </w:p>
    <w:p/>
    <w:p>
      <w:r xmlns:w="http://schemas.openxmlformats.org/wordprocessingml/2006/main">
        <w:t xml:space="preserve">1. Pradžios 12:2-3 – Aš padarysiu tave didele tauta, palaiminsiu tave ir išaukštinsiu tavo vardą, kad tu būsi palaima.</w:t>
      </w:r>
    </w:p>
    <w:p/>
    <w:p>
      <w:r xmlns:w="http://schemas.openxmlformats.org/wordprocessingml/2006/main">
        <w:t xml:space="preserve">2. Psalmė 78:5-7 – Jis patvirtino Jokūbo liudijimą ir paskyrė įstatymą Izraelyje, kurio įsakė mūsų tėvams mokyti savo vaikus, kad ateinanti karta pažintų juos, dar negimusius vaikus, atsikeltų ir pasakytų. savo vaikams, kad jie turėtų viltį į Dievą ir nepamirštų Dievo darbų, bet laikytųsi jo įsakymų.</w:t>
      </w:r>
    </w:p>
    <w:p/>
    <w:p>
      <w:r xmlns:w="http://schemas.openxmlformats.org/wordprocessingml/2006/main">
        <w:t xml:space="preserve">1 Chronicles 27:23 23 Bet Dovydas nesuskaičiavo dvidešimties metų ir jaunesnių, nes Viešpats buvo pasakęs, kad padidins Izraelį kaip dangaus žvaigždes.</w:t>
      </w:r>
    </w:p>
    <w:p/>
    <w:p>
      <w:r xmlns:w="http://schemas.openxmlformats.org/wordprocessingml/2006/main">
        <w:t xml:space="preserve">Dovydas atsisakė skaičiuoti jaunesnių nei dvidešimties metų karių skaičių, nes VIEŠPATS pažadėjo padidinti Izraelio gyventojų skaičių kaip žvaigždes danguje.</w:t>
      </w:r>
    </w:p>
    <w:p/>
    <w:p>
      <w:r xmlns:w="http://schemas.openxmlformats.org/wordprocessingml/2006/main">
        <w:t xml:space="preserve">1. Dievo pažadai yra ištikimi ir tikri; galime pasitikėti, kad Jis laikysis savo žodžio. 2. Turėtume stengtis kuo geriau išnaudoti Dievo mums suteiktas palaimas.</w:t>
      </w:r>
    </w:p>
    <w:p/>
    <w:p>
      <w:r xmlns:w="http://schemas.openxmlformats.org/wordprocessingml/2006/main">
        <w:t xml:space="preserve">1. Izaijas 40:26: „Pakelkite akis aukštyn ir štai kas sukūrė tai, kas išveda jų kareiviją pagal skaičių. galia; nė vienas nenustoja“. 2. Efeziečiams 3:20: "Dabar tam, kuris gali padaryti daugiau, nei mes prašome ar galvojame, pagal mumyse veikiančią jėgą".</w:t>
      </w:r>
    </w:p>
    <w:p/>
    <w:p>
      <w:r xmlns:w="http://schemas.openxmlformats.org/wordprocessingml/2006/main">
        <w:t xml:space="preserve">1 Chronicles 27:24 24 Cerujos sūnus Joabas pradėjo skaičiuoti, bet nebaigė, nes dėl to kilo rūstybė prieš Izraelį. ir šis skaičius nebuvo įrašytas į karaliaus Dovydo metraščius.</w:t>
      </w:r>
    </w:p>
    <w:p/>
    <w:p>
      <w:r xmlns:w="http://schemas.openxmlformats.org/wordprocessingml/2006/main">
        <w:t xml:space="preserve">Joabas pradėjo skaičiuoti izraelitus, bet nebaigė, nes tai sukėlė Dievo pyktį. Skaičiai nebuvo užrašyti karaliaus Dovydo kronikose.</w:t>
      </w:r>
    </w:p>
    <w:p/>
    <w:p>
      <w:r xmlns:w="http://schemas.openxmlformats.org/wordprocessingml/2006/main">
        <w:t xml:space="preserve">1. Paklusnumo Dievo įsakymams svarba.</w:t>
      </w:r>
    </w:p>
    <w:p/>
    <w:p>
      <w:r xmlns:w="http://schemas.openxmlformats.org/wordprocessingml/2006/main">
        <w:t xml:space="preserve">2. Dievo rūstybės galia ir jos pasekmės.</w:t>
      </w:r>
    </w:p>
    <w:p/>
    <w:p>
      <w:r xmlns:w="http://schemas.openxmlformats.org/wordprocessingml/2006/main">
        <w:t xml:space="preserve">1. Romiečiams 6:16 – Neleiskite nuodėmei viešpatauti jūsų mirtingajame kūne, kad paklustumėte jo piktiems troškimams.</w:t>
      </w:r>
    </w:p>
    <w:p/>
    <w:p>
      <w:r xmlns:w="http://schemas.openxmlformats.org/wordprocessingml/2006/main">
        <w:t xml:space="preserve">2. Psalmė 103:11 – nes kaip aukštai dangus virš žemės, tokia didelė jo meilė tiems, kurie jo bijo.</w:t>
      </w:r>
    </w:p>
    <w:p/>
    <w:p>
      <w:r xmlns:w="http://schemas.openxmlformats.org/wordprocessingml/2006/main">
        <w:t xml:space="preserve">1 Chronicles 27:25 25 Karaliaus turtų valdytojas buvo Adielio sūnus Azmavetas, o sandėlių laukuose, miestuose, kaimuose ir pilyse valdytojas buvo Uzijo sūnus Jehonatanas.</w:t>
      </w:r>
    </w:p>
    <w:p/>
    <w:p>
      <w:r xmlns:w="http://schemas.openxmlformats.org/wordprocessingml/2006/main">
        <w:t xml:space="preserve">Azmavetas buvo atsakingas už karaliaus lobių priežiūrą, o Jehonatanas – už sandėlių laukuose, miestuose, kaimuose ir pilyse priežiūrą.</w:t>
      </w:r>
    </w:p>
    <w:p/>
    <w:p>
      <w:r xmlns:w="http://schemas.openxmlformats.org/wordprocessingml/2006/main">
        <w:t xml:space="preserve">1. Ištikimo vadovavimo svarba</w:t>
      </w:r>
    </w:p>
    <w:p/>
    <w:p>
      <w:r xmlns:w="http://schemas.openxmlformats.org/wordprocessingml/2006/main">
        <w:t xml:space="preserve">2. Pasitikėti Dievu savo ištekliais</w:t>
      </w:r>
    </w:p>
    <w:p/>
    <w:p>
      <w:r xmlns:w="http://schemas.openxmlformats.org/wordprocessingml/2006/main">
        <w:t xml:space="preserve">1. Luko 16:10-13 – Kas ištikimas mažumoje, tas bus ištikimas ir daugumoje</w:t>
      </w:r>
    </w:p>
    <w:p/>
    <w:p>
      <w:r xmlns:w="http://schemas.openxmlformats.org/wordprocessingml/2006/main">
        <w:t xml:space="preserve">2. Patarlės 3:9-10 – Gerbk Viešpatį savo turtais ir pirmaisiais visų savo derlių vaisiais</w:t>
      </w:r>
    </w:p>
    <w:p/>
    <w:p>
      <w:r xmlns:w="http://schemas.openxmlformats.org/wordprocessingml/2006/main">
        <w:t xml:space="preserve">1 Metraščių 27:26 O tiems, kurie dirbo lauko darbus ir dirbo žemę, buvo Chelubo sūnus Ezris.</w:t>
      </w:r>
    </w:p>
    <w:p/>
    <w:p>
      <w:r xmlns:w="http://schemas.openxmlformats.org/wordprocessingml/2006/main">
        <w:t xml:space="preserve">Ezris, Chelubo sūnus, buvo tų, kurie dirbo laukuose, prižiūrėtojas.</w:t>
      </w:r>
    </w:p>
    <w:p/>
    <w:p>
      <w:r xmlns:w="http://schemas.openxmlformats.org/wordprocessingml/2006/main">
        <w:t xml:space="preserve">1. Tarnavimo Dievui svarba visais gyvenimo aspektais</w:t>
      </w:r>
    </w:p>
    <w:p/>
    <w:p>
      <w:r xmlns:w="http://schemas.openxmlformats.org/wordprocessingml/2006/main">
        <w:t xml:space="preserve">2. Ištikimos tarnystės galia</w:t>
      </w:r>
    </w:p>
    <w:p/>
    <w:p>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2. Mokytojo 9:10 – „Ką tik tavo ranka randa daryti, daryk tai iš visų jėgų, nes šeole, į kurį eini, nėra darbo, minčių, žinių ar išminties“.</w:t>
      </w:r>
    </w:p>
    <w:p/>
    <w:p>
      <w:r xmlns:w="http://schemas.openxmlformats.org/wordprocessingml/2006/main">
        <w:t xml:space="preserve">1 Chronicles 27:27 27 Vynuogynų viršininku buvo ramatietis Šimis, o vyno rūsių vynuogynų prieaugliu buvo šifmitas Zabdis.</w:t>
      </w:r>
    </w:p>
    <w:p/>
    <w:p>
      <w:r xmlns:w="http://schemas.openxmlformats.org/wordprocessingml/2006/main">
        <w:t xml:space="preserve">Ramatietis Šimėjus buvo atsakingas už vynuogynus, o šifmitas Zabdi – už vyno rūsius.</w:t>
      </w:r>
    </w:p>
    <w:p/>
    <w:p>
      <w:r xmlns:w="http://schemas.openxmlformats.org/wordprocessingml/2006/main">
        <w:t xml:space="preserve">1. Delegavimo svarba siekiant sėkmės</w:t>
      </w:r>
    </w:p>
    <w:p/>
    <w:p>
      <w:r xmlns:w="http://schemas.openxmlformats.org/wordprocessingml/2006/main">
        <w:t xml:space="preserve">2. Verta dirbti kartu siekiant bendro tikslo</w:t>
      </w:r>
    </w:p>
    <w:p/>
    <w:p>
      <w:r xmlns:w="http://schemas.openxmlformats.org/wordprocessingml/2006/main">
        <w:t xml:space="preserve">1. Patarlės 11:14 – Kur nėra patarimo, žmonės krenta, o patarėjų gausa yra saugu.</w:t>
      </w:r>
    </w:p>
    <w:p/>
    <w:p>
      <w:r xmlns:w="http://schemas.openxmlformats.org/wordprocessingml/2006/main">
        <w:t xml:space="preserve">2. Filipiečiams 2:3-4 – Tegul nieko nėra daroma per ginčus ar tuščiagarbę; bet nuolankiai tegul vienas kitą vertina geriau už save. Ne kiekvienas žiūrėkite į savo, bet ir į kitų dalykus.</w:t>
      </w:r>
    </w:p>
    <w:p/>
    <w:p>
      <w:r xmlns:w="http://schemas.openxmlformats.org/wordprocessingml/2006/main">
        <w:t xml:space="preserve">1 Chronicles 27:28 28 O virš alyvmedžių ir vyšnių medžių žemumose buvo gederitas Baalhananas, o aliejaus rūsių viršininkas buvo Joašas.</w:t>
      </w:r>
    </w:p>
    <w:p/>
    <w:p>
      <w:r xmlns:w="http://schemas.openxmlformats.org/wordprocessingml/2006/main">
        <w:t xml:space="preserve">Gederitas Baalhananas buvo atsakingas už alyvmedžius ir platanamedžius žemose lygumose, o Joašas – už aliejaus rūsius.</w:t>
      </w:r>
    </w:p>
    <w:p/>
    <w:p>
      <w:r xmlns:w="http://schemas.openxmlformats.org/wordprocessingml/2006/main">
        <w:t xml:space="preserve">1. Vertinti mums suteiktas Dievo dovanas.</w:t>
      </w:r>
    </w:p>
    <w:p/>
    <w:p>
      <w:r xmlns:w="http://schemas.openxmlformats.org/wordprocessingml/2006/main">
        <w:t xml:space="preserve">2. Žinodami savo vietą ir tikslą gyvenime.</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Mokytojo 3:1 – „Viskam savas laikas ir kiekvienai veiklai po dangumi laikas“.</w:t>
      </w:r>
    </w:p>
    <w:p/>
    <w:p>
      <w:r xmlns:w="http://schemas.openxmlformats.org/wordprocessingml/2006/main">
        <w:t xml:space="preserve">1 Metraščių 27:29 Kaimenes, kurios ganėsi Šarone, vadovavo šaronietis Šitras, o slėniuose gyvenusioms bandoms vadovavo Adlajaus sūnus Šafatas.</w:t>
      </w:r>
    </w:p>
    <w:p/>
    <w:p>
      <w:r xmlns:w="http://schemas.openxmlformats.org/wordprocessingml/2006/main">
        <w:t xml:space="preserve">Šarono ir slėnių kaimenes prižiūrėti buvo paskirti du vadai: Šaronietis Šitras ir Adlajo sūnus Šafatas.</w:t>
      </w:r>
    </w:p>
    <w:p/>
    <w:p>
      <w:r xmlns:w="http://schemas.openxmlformats.org/wordprocessingml/2006/main">
        <w:t xml:space="preserve">1. „Skyrimo galia“</w:t>
      </w:r>
    </w:p>
    <w:p/>
    <w:p>
      <w:r xmlns:w="http://schemas.openxmlformats.org/wordprocessingml/2006/main">
        <w:t xml:space="preserve">2. „Tarnavimo su lyderiu pranašumai“</w:t>
      </w:r>
    </w:p>
    <w:p/>
    <w:p>
      <w:r xmlns:w="http://schemas.openxmlformats.org/wordprocessingml/2006/main">
        <w:t xml:space="preserve">1. Efeziečiams 4:11-12 – Jis davė apaštalams, pranašams, evangelistams, piemenims ir mokytojams paruošti šventuosius tarnystės darbui, Kristaus kūno kūrimui.</w:t>
      </w:r>
    </w:p>
    <w:p/>
    <w:p>
      <w:r xmlns:w="http://schemas.openxmlformats.org/wordprocessingml/2006/main">
        <w:t xml:space="preserve">2. 1 Petro 5:1-4 – Taigi aš raginu vyresniuosius tarp jūsų, kaip vyresnysis bendražygis ir Kristaus kančių liudininkas, taip pat dalyvis šlovėje, kuri bus apreikšta: ganykite kaimenę Dievas, kuris yra tarp jūsų, vykdo priežiūrą, bet ne priverstinai, bet savo noru, kaip Dievas nori; ne dėl gėdingos naudos, bet noriai; ne dominuoti prieš tuos, kurie tau priklauso, bet būti pavyzdžiu kaimenei.</w:t>
      </w:r>
    </w:p>
    <w:p/>
    <w:p>
      <w:r xmlns:w="http://schemas.openxmlformats.org/wordprocessingml/2006/main">
        <w:t xml:space="preserve">1 Metraščių 27:30 Kupranugariams taip pat vadovavo izmaelitas Obilis, o asilų viršininkas buvo meronotas Jehdėjas.</w:t>
      </w:r>
    </w:p>
    <w:p/>
    <w:p>
      <w:r xmlns:w="http://schemas.openxmlformats.org/wordprocessingml/2006/main">
        <w:t xml:space="preserve">Izmaelitas Obilis buvo atsakingas už kupranugarius, o meronotas Jehdėjas – už asilus.</w:t>
      </w:r>
    </w:p>
    <w:p/>
    <w:p>
      <w:r xmlns:w="http://schemas.openxmlformats.org/wordprocessingml/2006/main">
        <w:t xml:space="preserve">1. Dievas mums visiems skyrė skirtingus vaidmenis ir pareigas, todėl svarbu ištikimai atlikti savo pareigas.</w:t>
      </w:r>
    </w:p>
    <w:p/>
    <w:p>
      <w:r xmlns:w="http://schemas.openxmlformats.org/wordprocessingml/2006/main">
        <w:t xml:space="preserve">2. Turėtume būti pasirengę priimti Dievo mums suteiktus vaidmenis ir panaudoti juos savo šlovei.</w:t>
      </w:r>
    </w:p>
    <w:p/>
    <w:p>
      <w:r xmlns:w="http://schemas.openxmlformats.org/wordprocessingml/2006/main">
        <w:t xml:space="preserve">1. 1 Korintiečiams 10:31 – Taigi, ar valgote, ar geriate, ar ką nors darote, darykite viską Dievo garbei.</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1 Chronicles 27:31 31 Kaimenes prižiūrėjo hagerietis Jazizas. Visi jie buvo karaliaus Dovydo turto valdytojai.</w:t>
      </w:r>
    </w:p>
    <w:p/>
    <w:p>
      <w:r xmlns:w="http://schemas.openxmlformats.org/wordprocessingml/2006/main">
        <w:t xml:space="preserve">Karalius Dovydas paskyrė Hagerietį Jazizą valdyti savo kaimenes.</w:t>
      </w:r>
    </w:p>
    <w:p/>
    <w:p>
      <w:r xmlns:w="http://schemas.openxmlformats.org/wordprocessingml/2006/main">
        <w:t xml:space="preserve">1. Gerų lyderių svarba</w:t>
      </w:r>
    </w:p>
    <w:p/>
    <w:p>
      <w:r xmlns:w="http://schemas.openxmlformats.org/wordprocessingml/2006/main">
        <w:t xml:space="preserve">2. Dievo parūpinimas karaliaus Dovydo kaimenėms</w:t>
      </w:r>
    </w:p>
    <w:p/>
    <w:p>
      <w:r xmlns:w="http://schemas.openxmlformats.org/wordprocessingml/2006/main">
        <w:t xml:space="preserve">1. Jeremijo 3:15 – „Ir aš duosiu jums piemenų pagal savo širdį, kurie maitins jus žiniomis ir supratimu“.</w:t>
      </w:r>
    </w:p>
    <w:p/>
    <w:p>
      <w:r xmlns:w="http://schemas.openxmlformats.org/wordprocessingml/2006/main">
        <w:t xml:space="preserve">2. Psalmė 23:1-3 - "Viešpats yra mano ganytojas, aš nepristigsiu. Jis priverčia mane gulėti žaliose ganyklose. Jis veda prie ramaus vandens. Jis atgaivina mano sielą."</w:t>
      </w:r>
    </w:p>
    <w:p/>
    <w:p>
      <w:r xmlns:w="http://schemas.openxmlformats.org/wordprocessingml/2006/main">
        <w:t xml:space="preserve">1 Metraščių 27:32 Taip pat Jehonatano Dovydo dėdė buvo patarėjas, išmintingas žmogus ir raštininkas, o Hachmonio sūnus Jehielis buvo su karaliaus sūnumis.</w:t>
      </w:r>
    </w:p>
    <w:p/>
    <w:p>
      <w:r xmlns:w="http://schemas.openxmlformats.org/wordprocessingml/2006/main">
        <w:t xml:space="preserve">Hachmonio sūnus Jehielis buvo išmintingas vyras ir patarėjas, priklausęs karališkajai šeimai, o Jehonatanas, Dovydo dėdė, taip pat buvo išmintingas vyras, patarėjas ir raštininkas.</w:t>
      </w:r>
    </w:p>
    <w:p/>
    <w:p>
      <w:r xmlns:w="http://schemas.openxmlformats.org/wordprocessingml/2006/main">
        <w:t xml:space="preserve">1. Kaip Dievo išmintis yra palaima visiems</w:t>
      </w:r>
    </w:p>
    <w:p/>
    <w:p>
      <w:r xmlns:w="http://schemas.openxmlformats.org/wordprocessingml/2006/main">
        <w:t xml:space="preserve">2. Išmintingo patarimo svarba</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Metraščių 27:33 Ahitofelis buvo karaliaus patarėjas, o architas Hušajas buvo karaliaus draugas.</w:t>
      </w:r>
    </w:p>
    <w:p/>
    <w:p>
      <w:r xmlns:w="http://schemas.openxmlformats.org/wordprocessingml/2006/main">
        <w:t xml:space="preserve">Ahitofelis buvo karaliaus patarėjas, o Hušajus Architas buvo karaliaus palydovas.</w:t>
      </w:r>
    </w:p>
    <w:p/>
    <w:p>
      <w:r xmlns:w="http://schemas.openxmlformats.org/wordprocessingml/2006/main">
        <w:t xml:space="preserve">1. Išmintingo patarimo svarba gyvenime.</w:t>
      </w:r>
    </w:p>
    <w:p/>
    <w:p>
      <w:r xmlns:w="http://schemas.openxmlformats.org/wordprocessingml/2006/main">
        <w:t xml:space="preserve">2. Dievo dieviškasis tikslas skiriant tuos, kurie užima valdžios pareigas.</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Chronicles 27:34 34 Po Ahitofelio buvo Benajos sūnus Jehojada ir Abjataras, o karaliaus kariuomenės vadas buvo Joabas.</w:t>
      </w:r>
    </w:p>
    <w:p/>
    <w:p>
      <w:r xmlns:w="http://schemas.openxmlformats.org/wordprocessingml/2006/main">
        <w:t xml:space="preserve">Šioje ištraukoje minimi trys asmenys: Ahitofelis, Jehojada ir Joabas, kurie buvo svarbūs karaliui Dovydui.</w:t>
      </w:r>
    </w:p>
    <w:p/>
    <w:p>
      <w:r xmlns:w="http://schemas.openxmlformats.org/wordprocessingml/2006/main">
        <w:t xml:space="preserve">1. Ištikimybės ir ištikimybės svarba santykiuose.</w:t>
      </w:r>
    </w:p>
    <w:p/>
    <w:p>
      <w:r xmlns:w="http://schemas.openxmlformats.org/wordprocessingml/2006/main">
        <w:t xml:space="preserve">2. Geros patarėjų komandos privalumai.</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Kronikų 28 skyriuje pagrindinis dėmesys skiriamas Dovydo pasiruošimui statyti šventyklą ir jo pavedimui Saliamonui kaip jo įpėdiniui.</w:t>
      </w:r>
    </w:p>
    <w:p/>
    <w:p>
      <w:r xmlns:w="http://schemas.openxmlformats.org/wordprocessingml/2006/main">
        <w:t xml:space="preserve">1 pastraipa: Skyrius prasideda tuo, kad Dovydas surenka visus Izraelio valdininkus, įskaitant vadus, kapitonus ir vadovus. Jis kreipiasi į juos ir praneša apie ketinimą statyti namą Sandoros skryniai, kuri simbolizuoja Dievo buvimą (1 Kronikų 28:1-2).</w:t>
      </w:r>
    </w:p>
    <w:p/>
    <w:p>
      <w:r xmlns:w="http://schemas.openxmlformats.org/wordprocessingml/2006/main">
        <w:t xml:space="preserve">2 pastraipa: Pasakojime pabrėžiama, kaip Dovydas dalijasi savo asmeniniu troškimu statyti šventyklą, bet Dievas per pranašą Nataną jam pasakė, kad tai ne jo užduotis. Vietoj to Dievas pasirinko Saliamoną, Dovydo sūnų, atlikti šią svarbią misiją (1 Kronikų 28:3-7).</w:t>
      </w:r>
    </w:p>
    <w:p/>
    <w:p>
      <w:r xmlns:w="http://schemas.openxmlformats.org/wordprocessingml/2006/main">
        <w:t xml:space="preserve">3 pastraipa: Dėmesys nukreipiamas į Dovydo kaltinimą Saliamonui dėl šventyklos statybos. Jis pateikia išsamias instrukcijas ir gaires įvairiais aspektais, pavyzdžiui, architektūriniais planais, reikalingomis medžiagomis (įskaitant auksą ir sidabrą), kvalifikuotus darbuotojus, reikalingus konkrečioms užduotims atlikti, ir skatina būti stipriems ir drąsiems atliekant šią šventą pareigą (1 Kronikų 28:8-8). 10).</w:t>
      </w:r>
    </w:p>
    <w:p/>
    <w:p>
      <w:r xmlns:w="http://schemas.openxmlformats.org/wordprocessingml/2006/main">
        <w:t xml:space="preserve">4 pastraipa: Pasakojime aprašoma, kaip Dovydas perdavė Saliamonui visus planus, kuriuos gavo iš Dievo, statyti ir šventyklos konstrukciją, ir jos apstatymą. Šie planai pateikiami raštu kartu su nurodymais, kaip viskas turi būti padaryta (1 Metraščių 28:11-19).</w:t>
      </w:r>
    </w:p>
    <w:p/>
    <w:p>
      <w:r xmlns:w="http://schemas.openxmlformats.org/wordprocessingml/2006/main">
        <w:t xml:space="preserve">5 pastraipa: Skyrius tęsiasi, kai Dovydas kreipiasi į Saliamoną tiesiai visų susirinkusių pareigūnų akivaizdoje. Jis ragina jį visa širdimi ieškoti Dievo, klausyti Jo įsakymų, eiti Jo keliais ir likti ištikimam kaip karaliui, kad jam sektųsi viskas, ką daro (1 Metraščių 28:20-21).</w:t>
      </w:r>
    </w:p>
    <w:p/>
    <w:p>
      <w:r xmlns:w="http://schemas.openxmlformats.org/wordprocessingml/2006/main">
        <w:t xml:space="preserve">6 pastraipa: Skyriaus pabaigoje pažymima, kad Dovydas patikina Saliamoną, kad Dievas bus su juo, jei jis ištikimai laikysis šių nurodymų. Be to, Dovydas įsako visiems dalyvaujantiems izraelitams paremti Saliamoną statant šventyklą (1 Kronikų 28:22-29).</w:t>
      </w:r>
    </w:p>
    <w:p/>
    <w:p>
      <w:r xmlns:w="http://schemas.openxmlformats.org/wordprocessingml/2006/main">
        <w:t xml:space="preserve">Apibendrinant galima pasakyti, kad 1 kronikų dvidešimt aštuntas skyrius vaizduoja Dovydo pasiruošimą ir pavedimą Saliamonui už statybą. Pabrėžiamas ketinimų paskelbimas ir dieviškasis Natano nurodymas. Išsamių nurodymų paminėjimas ir planų perdavimas. Apibendrinant, šiame skyriuje pateikiamas istorinis pasakojimas, parodantis ir didelį karaliaus Dovydo troškimą pastatyti nuolatinę Dievo būstą, tačiau pripažįstant, kad Dievas pasirinko Saliamoną jo statytoju, ir jo kruopštų vadovavimą kartu su rašytiniais planais, pabrėžiant paklusnumą dieviškiems įsakymams. labai svarbu sėkmei, perduodant šią šventą pareigą iš vienos kartos Dovydo kitai Saliamonui, kad būtų galima įgyvendinti Izraelio garbinimo praktiką, sutelktą aplink nuolatinę šventyklos struktūrą.</w:t>
      </w:r>
    </w:p>
    <w:p/>
    <w:p>
      <w:r xmlns:w="http://schemas.openxmlformats.org/wordprocessingml/2006/main">
        <w:t xml:space="preserve">1 Chronicles 28:1 Dovydas surinko visus Izraelio kunigaikščius, giminių kunigaikščius ir būrių, kurie tarnavo karaliui, viršininkus, tūkstantininkus, šimtininkus ir prievaizdus. per visą karaliaus ir jo sūnų, karininkų, karžygių ir visų karžygių turtą ir turtą į Jeruzalę.</w:t>
      </w:r>
    </w:p>
    <w:p/>
    <w:p>
      <w:r xmlns:w="http://schemas.openxmlformats.org/wordprocessingml/2006/main">
        <w:t xml:space="preserve">Dovydas surinko visus Izraelio vadovus Jeruzalėje.</w:t>
      </w:r>
    </w:p>
    <w:p/>
    <w:p>
      <w:r xmlns:w="http://schemas.openxmlformats.org/wordprocessingml/2006/main">
        <w:t xml:space="preserve">1. Dievas kviečia mus būti ištikimais vadovais.</w:t>
      </w:r>
    </w:p>
    <w:p/>
    <w:p>
      <w:r xmlns:w="http://schemas.openxmlformats.org/wordprocessingml/2006/main">
        <w:t xml:space="preserve">2. Paklusnumas Dievo pašaukimui yra būtinas sėkmei.</w:t>
      </w:r>
    </w:p>
    <w:p/>
    <w:p>
      <w:r xmlns:w="http://schemas.openxmlformats.org/wordprocessingml/2006/main">
        <w:t xml:space="preserve">1. 1 Petro 5:2-3 „Būkite ganytojai jūsų globojamai Dievo kaimenei, prižiūrėdami ją ne todėl, kad privalote, o todėl, kad norite, kaip Dievas nori, kad būtumėte, nesiekdami nesąžiningos naudos, bet trokšdami. tarnauti, ne viešpatauti tau patikėtiesiems, bet būti pavyzdžiu kaimenei“.</w:t>
      </w:r>
    </w:p>
    <w:p/>
    <w:p>
      <w:r xmlns:w="http://schemas.openxmlformats.org/wordprocessingml/2006/main">
        <w:t xml:space="preserve">2. Patarlių 11:14 "Be išmintingo vadovavimo tauta žlunga, saugu turėti daug patarėjų."</w:t>
      </w:r>
    </w:p>
    <w:p/>
    <w:p>
      <w:r xmlns:w="http://schemas.openxmlformats.org/wordprocessingml/2006/main">
        <w:t xml:space="preserve">1 Chronicles 28:2 2 Tada karalius Dovydas atsistojo ant kojų ir tarė: “Klausykite manęs, mano broliai ir mano tauta! VIEŠPATS ir mūsų Dievo pakojis, ir buvo paruoštas pastatui:</w:t>
      </w:r>
    </w:p>
    <w:p/>
    <w:p>
      <w:r xmlns:w="http://schemas.openxmlformats.org/wordprocessingml/2006/main">
        <w:t xml:space="preserve">Karalius Dovydas atsistoja kreipdamasis į savo žmones, išreikšdamas norą pastatyti Sandoros skrynios šventyklą ir Dievo pakoją.</w:t>
      </w:r>
    </w:p>
    <w:p/>
    <w:p>
      <w:r xmlns:w="http://schemas.openxmlformats.org/wordprocessingml/2006/main">
        <w:t xml:space="preserve">1. Veiksmų svarba: A apie karalių Dovydą ir šventyklą</w:t>
      </w:r>
    </w:p>
    <w:p/>
    <w:p>
      <w:r xmlns:w="http://schemas.openxmlformats.org/wordprocessingml/2006/main">
        <w:t xml:space="preserve">2. Sekimas savo svajonėms: kaip karalius Dovydas sekė savo širdimi ir pastatė šventyklą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16:3 – „Pavesk savo darbus Viešpačiui, ir tavo planai išsipildys“.</w:t>
      </w:r>
    </w:p>
    <w:p/>
    <w:p>
      <w:r xmlns:w="http://schemas.openxmlformats.org/wordprocessingml/2006/main">
        <w:t xml:space="preserve">1 Chronicles 28:3 3 Bet Dievas man pasakė: “Nestatysi namų mano vardui, nes buvai karys ir praliejai kraują”.</w:t>
      </w:r>
    </w:p>
    <w:p/>
    <w:p>
      <w:r xmlns:w="http://schemas.openxmlformats.org/wordprocessingml/2006/main">
        <w:t xml:space="preserve">Dievas pasakė karaliui Dovydui, kad jis negali statyti Jam šventyklos, nes buvo karys ir praliejo kraują.</w:t>
      </w:r>
    </w:p>
    <w:p/>
    <w:p>
      <w:r xmlns:w="http://schemas.openxmlformats.org/wordprocessingml/2006/main">
        <w:t xml:space="preserve">1. Dievo malonė prieinama visiems, nepaisant mūsų praeities.</w:t>
      </w:r>
    </w:p>
    <w:p/>
    <w:p>
      <w:r xmlns:w="http://schemas.openxmlformats.org/wordprocessingml/2006/main">
        <w:t xml:space="preserve">2. Vadovautis Dievo valia yra svarbiau nei mūsų pačių planai.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Izaijas 55:8 - Nes mano mintys nėra jūsų mintys ir jūsų keliai nėra mano keliai,sako Viešpats.</w:t>
      </w:r>
    </w:p>
    <w:p/>
    <w:p>
      <w:r xmlns:w="http://schemas.openxmlformats.org/wordprocessingml/2006/main">
        <w:t xml:space="preserve">1 Chronicles 28:4 4 Tačiau Viešpats, Izraelio Dievas, išsirinko mane visų mano tėvo namų akivaizdoje, kad būčiau Izraelio karaliumi amžiams. ir Judo namų, mano tėvo namų; ir tarp mano tėvo sūnų jam patiko, kad padaryčiau mane viso Izraelio karaliumi.</w:t>
      </w:r>
    </w:p>
    <w:p/>
    <w:p>
      <w:r xmlns:w="http://schemas.openxmlformats.org/wordprocessingml/2006/main">
        <w:t xml:space="preserve">Dievas išsirinko karalių Dovydą būti Izraelio ir Judo namų valdovu.</w:t>
      </w:r>
    </w:p>
    <w:p/>
    <w:p>
      <w:r xmlns:w="http://schemas.openxmlformats.org/wordprocessingml/2006/main">
        <w:t xml:space="preserve">1. Dievo pasirinkimas: karaliaus Dovydo istorija</w:t>
      </w:r>
    </w:p>
    <w:p/>
    <w:p>
      <w:r xmlns:w="http://schemas.openxmlformats.org/wordprocessingml/2006/main">
        <w:t xml:space="preserve">2. Karaliaus Dovydo pamokos: pasitikėjimas Dievo sprendimais</w:t>
      </w:r>
    </w:p>
    <w:p/>
    <w:p>
      <w:r xmlns:w="http://schemas.openxmlformats.org/wordprocessingml/2006/main">
        <w:t xml:space="preserve">1. 1 Kronikų 28:4</w:t>
      </w:r>
    </w:p>
    <w:p/>
    <w:p>
      <w:r xmlns:w="http://schemas.openxmlformats.org/wordprocessingml/2006/main">
        <w:t xml:space="preserve">2. Psalmė 78, 70-71: Jis išsirinko savo tarną Dovydą ir paėmė jį iš avių gardų. Nuo didelių avelių sekimo jis atvedė jį, kad ganytų Jokūbą savo tautai ir Izraeliui savo paveldą.</w:t>
      </w:r>
    </w:p>
    <w:p/>
    <w:p>
      <w:r xmlns:w="http://schemas.openxmlformats.org/wordprocessingml/2006/main">
        <w:t xml:space="preserve">1 Chronicles 28:5 5 Iš visų mano sūnų (nes VIEŠPATS man davė daug sūnų) jis išsirinko mano sūnų Saliamoną sėdėti Viešpaties karalystės soste virš Izraelio.</w:t>
      </w:r>
    </w:p>
    <w:p/>
    <w:p>
      <w:r xmlns:w="http://schemas.openxmlformats.org/wordprocessingml/2006/main">
        <w:t xml:space="preserve">Dievas iš visų Jo sūnų išsirinko Saliamoną sėdėti Viešpaties karalystės soste virš Izraelio.</w:t>
      </w:r>
    </w:p>
    <w:p/>
    <w:p>
      <w:r xmlns:w="http://schemas.openxmlformats.org/wordprocessingml/2006/main">
        <w:t xml:space="preserve">1. Dievo suverenitetas renkantis lyderius</w:t>
      </w:r>
    </w:p>
    <w:p/>
    <w:p>
      <w:r xmlns:w="http://schemas.openxmlformats.org/wordprocessingml/2006/main">
        <w:t xml:space="preserve">2. Paklusnumo ir ištikimybės Dievui svarba</w:t>
      </w:r>
    </w:p>
    <w:p/>
    <w:p>
      <w:r xmlns:w="http://schemas.openxmlformats.org/wordprocessingml/2006/main">
        <w:t xml:space="preserve">1. Romiečiams 13:1-7</w:t>
      </w:r>
    </w:p>
    <w:p/>
    <w:p>
      <w:r xmlns:w="http://schemas.openxmlformats.org/wordprocessingml/2006/main">
        <w:t xml:space="preserve">2. Patarlės 16:10-13</w:t>
      </w:r>
    </w:p>
    <w:p/>
    <w:p>
      <w:r xmlns:w="http://schemas.openxmlformats.org/wordprocessingml/2006/main">
        <w:t xml:space="preserve">1 Chronicles 28:6 6 Jis man pasakė: “Tavo sūnus Saliamonas, jis pastatys mano namus ir kiemus, nes aš jį išsirinkau savo sūnumi ir būsiu jo tėvas”.</w:t>
      </w:r>
    </w:p>
    <w:p/>
    <w:p>
      <w:r xmlns:w="http://schemas.openxmlformats.org/wordprocessingml/2006/main">
        <w:t xml:space="preserve">Karalius Dovydas paskelbė, kad jo sūnus Saliamonas bus tas, kuris statys Viešpaties šventyklą.</w:t>
      </w:r>
    </w:p>
    <w:p/>
    <w:p>
      <w:r xmlns:w="http://schemas.openxmlformats.org/wordprocessingml/2006/main">
        <w:t xml:space="preserve">1. Dievas pasirenka žmones Jo darbui atlikti – 1 Kronikų 28:6</w:t>
      </w:r>
    </w:p>
    <w:p/>
    <w:p>
      <w:r xmlns:w="http://schemas.openxmlformats.org/wordprocessingml/2006/main">
        <w:t xml:space="preserve">2. Dievas yra mylintis ir ištikimas Tėvas – 1 Kronikų 28:6</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8:14-16 – nes visi, kuriuos veda Dievo Dvasia, yra Dievo vaikai. Nes jūs gavai ne vergystės dvasią, kad vėl kristų į baimę, bet gavai įsūnystės dvasią. Kai verkiame: "Aba! Tėve!" būtent ta Dvasia kartu su mūsų dvasia liudija, kad mes esame Dievo vaikai.</w:t>
      </w:r>
    </w:p>
    <w:p/>
    <w:p>
      <w:r xmlns:w="http://schemas.openxmlformats.org/wordprocessingml/2006/main">
        <w:t xml:space="preserve">1 Chronicles 28:7 7 Aš įtvirtinsiu jo karalystę amžiams, jei jis nuolat vykdys mano įsakymus ir įsakymus, kaip ir šiandien.</w:t>
      </w:r>
    </w:p>
    <w:p/>
    <w:p>
      <w:r xmlns:w="http://schemas.openxmlformats.org/wordprocessingml/2006/main">
        <w:t xml:space="preserve">Dievo karalystė tęsis amžinai, jei paklusime Jo įsakymams.</w:t>
      </w:r>
    </w:p>
    <w:p/>
    <w:p>
      <w:r xmlns:w="http://schemas.openxmlformats.org/wordprocessingml/2006/main">
        <w:t xml:space="preserve">1. Gyvenimas yra paklusnumo išbandymas</w:t>
      </w:r>
    </w:p>
    <w:p/>
    <w:p>
      <w:r xmlns:w="http://schemas.openxmlformats.org/wordprocessingml/2006/main">
        <w:t xml:space="preserve">2. Ištikimo gyvenimo palaiminimas</w:t>
      </w:r>
    </w:p>
    <w:p/>
    <w:p>
      <w:r xmlns:w="http://schemas.openxmlformats.org/wordprocessingml/2006/main">
        <w:t xml:space="preserve">1. Pakartoto Įstatymo 28:1-2 Ir jei tu ištikimai klausysi Viešpaties, savo Dievo, balso, atidžiai vykdydamas visus jo įsakymus, kuriuos tau šiandien įsakau, Viešpats, tavo Dievas, iškels tave aukščiau už visas žemės tautas.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1 Chronicles 28:8 8 Taigi dabar viso Izraelio, Viešpaties susirinkimo, ir mūsų Dievo klausymosi akivaizdoje, laikykitės ir ieškokite visų Viešpaties, savo Dievo, įsakymų, kad galėtumėte paveldėti šią gerą žemę ir palikti. tai palikimas tavo vaikams po tavęs per amžius.</w:t>
      </w:r>
    </w:p>
    <w:p/>
    <w:p>
      <w:r xmlns:w="http://schemas.openxmlformats.org/wordprocessingml/2006/main">
        <w:t xml:space="preserve">Ši ištrauka ragina visą Izraelį laikytis ir siekti Dievo įsakymų, kad pavyktų užvaldyti pažadėtąją žemę ir palikti ją kaip paveldą ateities kartoms.</w:t>
      </w:r>
    </w:p>
    <w:p/>
    <w:p>
      <w:r xmlns:w="http://schemas.openxmlformats.org/wordprocessingml/2006/main">
        <w:t xml:space="preserve">1. Paklusnumo palaiminimas: kaip Dievo įsakymų laikymasis įvykdo</w:t>
      </w:r>
    </w:p>
    <w:p/>
    <w:p>
      <w:r xmlns:w="http://schemas.openxmlformats.org/wordprocessingml/2006/main">
        <w:t xml:space="preserve">2. Tikėjimo palikimas: Dievo pažadų perdavimas kitai kartai</w:t>
      </w:r>
    </w:p>
    <w:p/>
    <w:p>
      <w:r xmlns:w="http://schemas.openxmlformats.org/wordprocessingml/2006/main">
        <w:t xml:space="preserve">1. Pakartoto Įstatymo 6:4-9 – Mylėk Viešpatį, savo Dievą, visa širdimi ir nesiremk savo supratimu</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1 Chronicles 28:9 9 O tu, mano sūnau Saliamonai, pažink savo tėvo Dievą ir tarnauk jam tobula širdimi ir ryžtingu protu, nes Viešpats ištiria visas širdis ir supranta visas mintis. tu jo ieškai, tu jį suras. bet jei tu jį apleisi, jis tave atstums amžiams.</w:t>
      </w:r>
    </w:p>
    <w:p/>
    <w:p>
      <w:r xmlns:w="http://schemas.openxmlformats.org/wordprocessingml/2006/main">
        <w:t xml:space="preserve">Saliamonas yra pašauktas tarnauti Dievui su tobula širdimi ir ryžtingu protu, nes Dievas viską žino ir supranta. Jei Saliamonas ieškos Dievo, jis bus rastas, bet jei Jį apleis, Dievas jį atstums amžiams.</w:t>
      </w:r>
    </w:p>
    <w:p/>
    <w:p>
      <w:r xmlns:w="http://schemas.openxmlformats.org/wordprocessingml/2006/main">
        <w:t xml:space="preserve">1. Paklusnumo pažadas: tarnauti Dievui tobula širdimi ir noriu protu</w:t>
      </w:r>
    </w:p>
    <w:p/>
    <w:p>
      <w:r xmlns:w="http://schemas.openxmlformats.org/wordprocessingml/2006/main">
        <w:t xml:space="preserve">2. Dievo meilės galia: Jo ieškojimas ir buvimas surastas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Jono 14:15 – „Jei mane mylite, laikysitės mano įsakymų“.</w:t>
      </w:r>
    </w:p>
    <w:p/>
    <w:p>
      <w:r xmlns:w="http://schemas.openxmlformats.org/wordprocessingml/2006/main">
        <w:t xml:space="preserve">1 Kronikų 28:10 Būkite atsargūs! Viešpats išsirinko tave statyti namus šventyklai. Būk stiprus ir daryk tai.</w:t>
      </w:r>
    </w:p>
    <w:p/>
    <w:p>
      <w:r xmlns:w="http://schemas.openxmlformats.org/wordprocessingml/2006/main">
        <w:t xml:space="preserve">Ištrauka Dievas pasirinko Dovydą statyti šventovę ir jis turi būti drąsus ir tai padaryti.</w:t>
      </w:r>
    </w:p>
    <w:p/>
    <w:p>
      <w:r xmlns:w="http://schemas.openxmlformats.org/wordprocessingml/2006/main">
        <w:t xml:space="preserve">1. Drąsiai pakluskite Dievo pašaukimui</w:t>
      </w:r>
    </w:p>
    <w:p/>
    <w:p>
      <w:r xmlns:w="http://schemas.openxmlformats.org/wordprocessingml/2006/main">
        <w:t xml:space="preserve">2. Dievo išrinktieji yra pašaukti daryti didelius dalykus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16:8 – Viešpatį visada stojau prieš save; nes jis yra mano dešinėje, aš nebūsiu sukrėstas.</w:t>
      </w:r>
    </w:p>
    <w:p/>
    <w:p>
      <w:r xmlns:w="http://schemas.openxmlformats.org/wordprocessingml/2006/main">
        <w:t xml:space="preserve">1 Chronicles 28:11 11 Dovydas davė savo sūnui Saliamonui prieangio, jos namų, iždų, viršutinių kambarių ir vidinių salonų pavyzdį ir pavyzdį. malonės kėdė,</w:t>
      </w:r>
    </w:p>
    <w:p/>
    <w:p>
      <w:r xmlns:w="http://schemas.openxmlformats.org/wordprocessingml/2006/main">
        <w:t xml:space="preserve">Dovydas davė Saliamonui šventyklos statybos modelį, įskaitant prieangį, namus, lobius, viršutines patalpas, vidines patalpas ir malonės kėdę.</w:t>
      </w:r>
    </w:p>
    <w:p/>
    <w:p>
      <w:r xmlns:w="http://schemas.openxmlformats.org/wordprocessingml/2006/main">
        <w:t xml:space="preserve">1. Paklusnumo svarba: Dievo nurodymų laikymasis statant šventyklą</w:t>
      </w:r>
    </w:p>
    <w:p/>
    <w:p>
      <w:r xmlns:w="http://schemas.openxmlformats.org/wordprocessingml/2006/main">
        <w:t xml:space="preserve">2. Dievo Gailestingumo ieškojimas: Gailestingumo sodo reikšmės apmąstymas</w:t>
      </w:r>
    </w:p>
    <w:p/>
    <w:p>
      <w:r xmlns:w="http://schemas.openxmlformats.org/wordprocessingml/2006/main">
        <w:t xml:space="preserve">1. Pakartoto Įstatymo 12:5-7 – Dievo nurodymai statyti šventyklą</w:t>
      </w:r>
    </w:p>
    <w:p/>
    <w:p>
      <w:r xmlns:w="http://schemas.openxmlformats.org/wordprocessingml/2006/main">
        <w:t xml:space="preserve">2. Hebrajams 4:16 – Ateiti prie Dievo malonės sosto su pasitikėjimu Jo gailestingumu</w:t>
      </w:r>
    </w:p>
    <w:p/>
    <w:p>
      <w:r xmlns:w="http://schemas.openxmlformats.org/wordprocessingml/2006/main">
        <w:t xml:space="preserve">1 Chronicles 28:12 12 ir visko, ką jis turėjo pagal dvasią, pavyzdį apie Viešpaties namų kiemus ir visus aplinkinius kambarius, Dievo namų iždus ir Dievo namų iždus. skirti dalykai:</w:t>
      </w:r>
    </w:p>
    <w:p/>
    <w:p>
      <w:r xmlns:w="http://schemas.openxmlformats.org/wordprocessingml/2006/main">
        <w:t xml:space="preserve">Dovydas buvo Dievo įkvėptas suplanuoti ir pastatyti Viešpaties šventyklą su kiemais ir kameromis, lobiais ir pašventintais daiktais.</w:t>
      </w:r>
    </w:p>
    <w:p/>
    <w:p>
      <w:r xmlns:w="http://schemas.openxmlformats.org/wordprocessingml/2006/main">
        <w:t xml:space="preserve">1. „Dievo dieviškieji planai statyti Viešpaties šventyklą“</w:t>
      </w:r>
    </w:p>
    <w:p/>
    <w:p>
      <w:r xmlns:w="http://schemas.openxmlformats.org/wordprocessingml/2006/main">
        <w:t xml:space="preserve">2. „Dievo įkvėpimas Dovydui Viešpaties šventyklai“</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Psalmė 127:1 – „Jeigu Viešpats nestato namų, juos statantieji triūsia veltui“.</w:t>
      </w:r>
    </w:p>
    <w:p/>
    <w:p>
      <w:r xmlns:w="http://schemas.openxmlformats.org/wordprocessingml/2006/main">
        <w:t xml:space="preserve">1 Chronicles 28:13 13 Taip pat už kunigų ir levitų kursus, už visus Viešpaties namų tarnybos darbus ir visus tarnavimo reikmenis Viešpaties namuose.</w:t>
      </w:r>
    </w:p>
    <w:p/>
    <w:p>
      <w:r xmlns:w="http://schemas.openxmlformats.org/wordprocessingml/2006/main">
        <w:t xml:space="preserve">Dovydas įsako Saliamonui pastatyti Viešpaties šventyklą ir pasirūpinti jos priežiūra, taip pat kunigams ir levitams, kurie jai tarnaus.</w:t>
      </w:r>
    </w:p>
    <w:p/>
    <w:p>
      <w:r xmlns:w="http://schemas.openxmlformats.org/wordprocessingml/2006/main">
        <w:t xml:space="preserve">1. Leisti Dievui vadovauti mūsų gyvenimui: kaip laikytis Jo įsakymų</w:t>
      </w:r>
    </w:p>
    <w:p/>
    <w:p>
      <w:r xmlns:w="http://schemas.openxmlformats.org/wordprocessingml/2006/main">
        <w:t xml:space="preserve">2. Tarnavimo Viešpačiui svarba: rūpintis Jo namais</w:t>
      </w:r>
    </w:p>
    <w:p/>
    <w:p>
      <w:r xmlns:w="http://schemas.openxmlformats.org/wordprocessingml/2006/main">
        <w:t xml:space="preserve">1. Psalmė 127:1 – „Jei VIEŠPATS nestato namų, veltui dirba tie, kurie juos stato“.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Chronicles 28:14 14 Jis davė aukso pagal svorį už auksinius daiktus ir už visus tarnavimo įrankius. sidabras taip pat visiems sidabriniams instrumentams pagal svorį, visoms visų rūšių tarnavimo priemonėms:</w:t>
      </w:r>
    </w:p>
    <w:p/>
    <w:p>
      <w:r xmlns:w="http://schemas.openxmlformats.org/wordprocessingml/2006/main">
        <w:t xml:space="preserve">Dovydas davė aukso ir sidabro, kad padarytų įrankius tarnauti šventykloje.</w:t>
      </w:r>
    </w:p>
    <w:p/>
    <w:p>
      <w:r xmlns:w="http://schemas.openxmlformats.org/wordprocessingml/2006/main">
        <w:t xml:space="preserve">1. Dievo aprūpinimas: kaip Dievas aprūpina tai, ko mums reikia</w:t>
      </w:r>
    </w:p>
    <w:p/>
    <w:p>
      <w:r xmlns:w="http://schemas.openxmlformats.org/wordprocessingml/2006/main">
        <w:t xml:space="preserve">2. Tarnybos tikslas: kaip galime tarnauti Dievui per savo gyvenimą</w:t>
      </w:r>
    </w:p>
    <w:p/>
    <w:p>
      <w:r xmlns:w="http://schemas.openxmlformats.org/wordprocessingml/2006/main">
        <w:t xml:space="preserve">1. 1 Kronikų 28:14</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Chronicles 28:15 15 Auksinių žvakidžių ir jų auksinių lempų svoris – kiekvienai žvakidei ir jų lempoms, ir sidabrinėms žvakidėms – ir žvakidėms, ir jų lempoms. jų lempos, atsižvelgiant į kiekvienos žvakidės naudojimą.</w:t>
      </w:r>
    </w:p>
    <w:p/>
    <w:p>
      <w:r xmlns:w="http://schemas.openxmlformats.org/wordprocessingml/2006/main">
        <w:t xml:space="preserve">Ištraukoje aprašomos šventyklos žvakidžių ir lempų gamybos instrukcijos.</w:t>
      </w:r>
    </w:p>
    <w:p/>
    <w:p>
      <w:r xmlns:w="http://schemas.openxmlformats.org/wordprocessingml/2006/main">
        <w:t xml:space="preserve">1. Dievas kviečia mus šventai paaukoti viską, kas geriausia.</w:t>
      </w:r>
    </w:p>
    <w:p/>
    <w:p>
      <w:r xmlns:w="http://schemas.openxmlformats.org/wordprocessingml/2006/main">
        <w:t xml:space="preserve">2. Stropus darbas kuriant daiktus Dievui atneša garbę ir palaiminimą.</w:t>
      </w:r>
    </w:p>
    <w:p/>
    <w:p>
      <w:r xmlns:w="http://schemas.openxmlformats.org/wordprocessingml/2006/main">
        <w:t xml:space="preserve">1. Išėjimo 25:31-40 Dievas įsako pastatyti palapinę.</w:t>
      </w:r>
    </w:p>
    <w:p/>
    <w:p>
      <w:r xmlns:w="http://schemas.openxmlformats.org/wordprocessingml/2006/main">
        <w:t xml:space="preserve">2. Patarlės 16:3 Pavesk savo darbą Viešpačiui ir jis bus patvirtintas.</w:t>
      </w:r>
    </w:p>
    <w:p/>
    <w:p>
      <w:r xmlns:w="http://schemas.openxmlformats.org/wordprocessingml/2006/main">
        <w:t xml:space="preserve">1 Chronicles 28:16 16 Jis davė aukso pagal svorį ant duonos stalų, už kiekvieną stalą. taip pat sidabras sidabriniams stalams:</w:t>
      </w:r>
    </w:p>
    <w:p/>
    <w:p>
      <w:r xmlns:w="http://schemas.openxmlformats.org/wordprocessingml/2006/main">
        <w:t xml:space="preserve">Karalius Dovydas davė aukso ir sidabro duonos ir sidabro stalams gaminti.</w:t>
      </w:r>
    </w:p>
    <w:p/>
    <w:p>
      <w:r xmlns:w="http://schemas.openxmlformats.org/wordprocessingml/2006/main">
        <w:t xml:space="preserve">1. Dosnumo svarba: karaliaus Dovydo studija</w:t>
      </w:r>
    </w:p>
    <w:p/>
    <w:p>
      <w:r xmlns:w="http://schemas.openxmlformats.org/wordprocessingml/2006/main">
        <w:t xml:space="preserve">2. Dievo aprūpinimas: karaliaus Dovydo pavyzdys</w:t>
      </w:r>
    </w:p>
    <w:p/>
    <w:p>
      <w:r xmlns:w="http://schemas.openxmlformats.org/wordprocessingml/2006/main">
        <w:t xml:space="preserve">1. Psalmė 34:10 – „Jauni liūtai stinga ir kenčia alkį, bet tie, kurie ieško Viešpaties, nieko gero netrokš“.</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1 Chronicles 28:17 17 Taip pat gryno aukso kabliams, dubenims ir taurėms. Auksiniams indams jis davė pagal svorį kiekvienam dubeniui. ir taip pat sidabro pagal svorį kiekvienam sidabro dubeniui:</w:t>
      </w:r>
    </w:p>
    <w:p/>
    <w:p>
      <w:r xmlns:w="http://schemas.openxmlformats.org/wordprocessingml/2006/main">
        <w:t xml:space="preserve">Karalius Dovydas nurodė žmonėms parūpinti aukso ir sidabro šventyklos indams.</w:t>
      </w:r>
    </w:p>
    <w:p/>
    <w:p>
      <w:r xmlns:w="http://schemas.openxmlformats.org/wordprocessingml/2006/main">
        <w:t xml:space="preserve">1. Atidavimo Viešpaties darbui svarba.</w:t>
      </w:r>
    </w:p>
    <w:p/>
    <w:p>
      <w:r xmlns:w="http://schemas.openxmlformats.org/wordprocessingml/2006/main">
        <w:t xml:space="preserve">2. Kaip galime geriausiai panaudoti Dievo mums duotus išteklius.</w:t>
      </w:r>
    </w:p>
    <w:p/>
    <w:p>
      <w:r xmlns:w="http://schemas.openxmlformats.org/wordprocessingml/2006/main">
        <w:t xml:space="preserve">1. 2 Korintiečiams 9:6-8 (Kas šykščiai sėja, šykščiai ir pjaus, o kas gausiai sėja, gausiai ir pjaus)</w:t>
      </w:r>
    </w:p>
    <w:p/>
    <w:p>
      <w:r xmlns:w="http://schemas.openxmlformats.org/wordprocessingml/2006/main">
        <w:t xml:space="preserve">2. Patarlės 3:9-10 (Gerbk Viešpatį savo turtais ir visų savo derliaus pirmaisiais vaisiais, tada tavo tvartai prisipildys gausybės, o bačkos plys vyno).</w:t>
      </w:r>
    </w:p>
    <w:p/>
    <w:p>
      <w:r xmlns:w="http://schemas.openxmlformats.org/wordprocessingml/2006/main">
        <w:t xml:space="preserve">1 Chronicles 28:18 18 ir smilkalų aukurui rafinuoto aukso pagal svorį; ir aukso cherubų vežimo pavyzdžiu, kurie išskleidė savo sparnus ir uždengė Viešpaties Sandoros skrynią.</w:t>
      </w:r>
    </w:p>
    <w:p/>
    <w:p>
      <w:r xmlns:w="http://schemas.openxmlformats.org/wordprocessingml/2006/main">
        <w:t xml:space="preserve">Dovydas nurodė savo sūnui Saliamonui pastatyti VIEŠPATIES šventyklą ir iš gryno aukso pagaminti du cherubų vežimus.</w:t>
      </w:r>
    </w:p>
    <w:p/>
    <w:p>
      <w:r xmlns:w="http://schemas.openxmlformats.org/wordprocessingml/2006/main">
        <w:t xml:space="preserve">1. Gyvenimo skyrimo Dievui svarba</w:t>
      </w:r>
    </w:p>
    <w:p/>
    <w:p>
      <w:r xmlns:w="http://schemas.openxmlformats.org/wordprocessingml/2006/main">
        <w:t xml:space="preserve">2. Aukso galia ir jos atstovavimas tikėjimui</w:t>
      </w:r>
    </w:p>
    <w:p/>
    <w:p>
      <w:r xmlns:w="http://schemas.openxmlformats.org/wordprocessingml/2006/main">
        <w:t xml:space="preserve">1. Išėjimo 25:18-20 - Padaryk du cherubus iš aukso, iš kalto darbo padarysi juos abiejuose malonės sėdynės galuose.</w:t>
      </w:r>
    </w:p>
    <w:p/>
    <w:p>
      <w:r xmlns:w="http://schemas.openxmlformats.org/wordprocessingml/2006/main">
        <w:t xml:space="preserve">19 Padarykite vieną cherubą viename gale, o kitą cherubą kitame gale.</w:t>
      </w:r>
    </w:p>
    <w:p/>
    <w:p>
      <w:r xmlns:w="http://schemas.openxmlformats.org/wordprocessingml/2006/main">
        <w:t xml:space="preserve">20 Ir cherubai išskleis savo sparnus aukštyn, sparnais uždengdami malonės kėdę, o jų veidai žiūrės vienas į kitą. link gailestingumo sosto bus cherubų veidai.</w:t>
      </w:r>
    </w:p>
    <w:p/>
    <w:p>
      <w:r xmlns:w="http://schemas.openxmlformats.org/wordprocessingml/2006/main">
        <w:t xml:space="preserve">2. Patarlės 3:9-10 – Gerbk VIEŠPATĮ savo turtais ir visų savo derliaus pirmaisiais vaisiais.</w:t>
      </w:r>
    </w:p>
    <w:p/>
    <w:p>
      <w:r xmlns:w="http://schemas.openxmlformats.org/wordprocessingml/2006/main">
        <w:t xml:space="preserve">10 Tavo tvartai bus pripildyti gausybės, o presai trykš naujo vyno.</w:t>
      </w:r>
    </w:p>
    <w:p/>
    <w:p>
      <w:r xmlns:w="http://schemas.openxmlformats.org/wordprocessingml/2006/main">
        <w:t xml:space="preserve">1 Chronicles 28:19 19 Dovydas sakė, kad visa tai VIEŠPATS davė man suprasti savo ranka, net visus šio pavyzdžio darbus.</w:t>
      </w:r>
    </w:p>
    <w:p/>
    <w:p>
      <w:r xmlns:w="http://schemas.openxmlformats.org/wordprocessingml/2006/main">
        <w:t xml:space="preserve">Dovydui VIEŠPATS suteikė įžvalgos ir supratimo, kuris davė jam pavyzdį, kaip atlikti šventyklos darbus.</w:t>
      </w:r>
    </w:p>
    <w:p/>
    <w:p>
      <w:r xmlns:w="http://schemas.openxmlformats.org/wordprocessingml/2006/main">
        <w:t xml:space="preserve">1. Dievo vedimas – mokymasis pasitikėti ir sekti Dievo nurodymu.</w:t>
      </w:r>
    </w:p>
    <w:p/>
    <w:p>
      <w:r xmlns:w="http://schemas.openxmlformats.org/wordprocessingml/2006/main">
        <w:t xml:space="preserve">2. Dievo modelis – Dievo plano atpažinimas mūsų gyvenime.</w:t>
      </w:r>
    </w:p>
    <w:p/>
    <w:p>
      <w:r xmlns:w="http://schemas.openxmlformats.org/wordprocessingml/2006/main">
        <w:t xml:space="preserve">1. Patarlės 3:5-6 – Visa širdimi pasitikėk VIEŠPAČIU ir nesiremk savo supratimu; Visais savo keliais pakluskite jam, ir jis ištiesins jūsų takus.</w:t>
      </w:r>
    </w:p>
    <w:p/>
    <w:p>
      <w:r xmlns:w="http://schemas.openxmlformats.org/wordprocessingml/2006/main">
        <w:t xml:space="preserve">2. Filipiečiams 4:13 – visa tai galiu padaryti per tą, kuris man suteikia jėgų.</w:t>
      </w:r>
    </w:p>
    <w:p/>
    <w:p>
      <w:r xmlns:w="http://schemas.openxmlformats.org/wordprocessingml/2006/main">
        <w:t xml:space="preserve">1 Chronicles 28:20 20 Dovydas tarė savo sūnui Saliamonui: “Būk stiprus ir drąsus ir daryk tai. Nebijok ir neišsigąsk, nes Viešpats Dievas, mano Dievas, bus su tavimi. Jis nepaliks tavęs ir nepaliks tavęs, kol nebaigsi visų Viešpaties namų tarnybos darbų.</w:t>
      </w:r>
    </w:p>
    <w:p/>
    <w:p>
      <w:r xmlns:w="http://schemas.openxmlformats.org/wordprocessingml/2006/main">
        <w:t xml:space="preserve">Dovydas ragina Saliamoną būti tvirtu ir drąsiu ir primena jam, kad Dievas bus su juo ir nenuvils bei nepaliks jo, kai jis užbaigs darbą, tarnauti Viešpaties namams.</w:t>
      </w:r>
    </w:p>
    <w:p/>
    <w:p>
      <w:r xmlns:w="http://schemas.openxmlformats.org/wordprocessingml/2006/main">
        <w:t xml:space="preserve">1. „Padrąsinimo galia: kaip kitų žodžiai įgalina mus siekti sėkmės“</w:t>
      </w:r>
    </w:p>
    <w:p/>
    <w:p>
      <w:r xmlns:w="http://schemas.openxmlformats.org/wordprocessingml/2006/main">
        <w:t xml:space="preserve">2. „Dievo ištikimybė: pasitikėjimas, kad Dievas mūsų neapleis ir neapleis“</w:t>
      </w:r>
    </w:p>
    <w:p/>
    <w:p>
      <w:r xmlns:w="http://schemas.openxmlformats.org/wordprocessingml/2006/main">
        <w:t xml:space="preserve">1. Pakartoto Įstatymo 31:6 - Būk stiprus ir drąsus, nebijok ir nebijok jų, nes Viešpats, tavo Dievas, yra tas, kuris eina su tavimi. jis tavęs neapleis ir nepaliks.</w:t>
      </w:r>
    </w:p>
    <w:p/>
    <w:p>
      <w:r xmlns:w="http://schemas.openxmlformats.org/wordprocessingml/2006/main">
        <w:t xml:space="preserve">2. Hebrajams 13:5 – Tebūnie jūsų pokalbis be godumo; Pasitenkink tuo, ką turi, nes Jis pasakė: 'Aš tavęs nepaliksiu ir nepaliksiu'.</w:t>
      </w:r>
    </w:p>
    <w:p/>
    <w:p>
      <w:r xmlns:w="http://schemas.openxmlformats.org/wordprocessingml/2006/main">
        <w:t xml:space="preserve">1 Chronicles 28:21 21 Ir štai kunigų ir levitų kursai bus su tavimi visoms tarnyboms Dievo namuose, ir kiekvienas norintis sumanus žmogus bus su tavimi ir dirbs visokius darbus. bet kokiai tarnybai, taip pat kunigaikščiai ir visa tauta bus visiškai pagal tavo įsakymą.</w:t>
      </w:r>
    </w:p>
    <w:p/>
    <w:p>
      <w:r xmlns:w="http://schemas.openxmlformats.org/wordprocessingml/2006/main">
        <w:t xml:space="preserve">Šioje ištraukoje aprašomas Dievo įsakymas, kad kunigai, levitai, valingi ir sumanūs vyrai, kunigaikščiai ir žmonės galės tarnauti Dievo namuose.</w:t>
      </w:r>
    </w:p>
    <w:p/>
    <w:p>
      <w:r xmlns:w="http://schemas.openxmlformats.org/wordprocessingml/2006/main">
        <w:t xml:space="preserve">1. Dievo įsakymas: tarnauti Jo namuose</w:t>
      </w:r>
    </w:p>
    <w:p/>
    <w:p>
      <w:r xmlns:w="http://schemas.openxmlformats.org/wordprocessingml/2006/main">
        <w:t xml:space="preserve">2. Tarnystės vertė: darbas kartu Dievo garbei</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Mato 22:37-40 - Ir jis tarė jam: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1 Kronikų 29 skyriuje daugiausia dėmesio skiriama paskutiniam Dovydo pasiruošimui statyti šventyklą ir viešai maldai bei aukoms Dievui.</w:t>
      </w:r>
    </w:p>
    <w:p/>
    <w:p>
      <w:r xmlns:w="http://schemas.openxmlformats.org/wordprocessingml/2006/main">
        <w:t xml:space="preserve">1 pastraipa: Skyrius prasideda tuo, kad Dovydas surenka visus Izraelio valdininkus, vadovus ir žmones. Jis kreipiasi į juos, išreikšdamas norą statyti namus Dievui, bet pripažindamas, kad būtent Saliamonas yra Dievo pasirinktas šiai užduočiai (1 Kronikų 29:1-5).</w:t>
      </w:r>
    </w:p>
    <w:p/>
    <w:p>
      <w:r xmlns:w="http://schemas.openxmlformats.org/wordprocessingml/2006/main">
        <w:t xml:space="preserve">2 pastraipa: Pasakojimas pabrėžia, kaip Dovydas skatina žmones noriai prisidėti prie šventyklos statybos. Jis rodo pavyzdį iš savo asmeninių lobių siūlydamas nemažą aukso, sidabro, brangakmenių ir kitų vertingų išteklių kiekį. Vadovai ir žmonės seka savo dosniais aukomis pavyzdžiu (1 Metraščių 29:6-9).</w:t>
      </w:r>
    </w:p>
    <w:p/>
    <w:p>
      <w:r xmlns:w="http://schemas.openxmlformats.org/wordprocessingml/2006/main">
        <w:t xml:space="preserve">3 pastraipa: Pagrindinis dėmesys skiriamas didžiulio žmonių atsako aprašymui, kai jie džiaugsmingai aukoja savo aukas Dievo namų statybai. Jie pripažįsta, kad viskas, ką jie turi, yra iš Dievo, ir išreiškia dėkingumą dovanodami (1 Kronikų 29:10-16).</w:t>
      </w:r>
    </w:p>
    <w:p/>
    <w:p>
      <w:r xmlns:w="http://schemas.openxmlformats.org/wordprocessingml/2006/main">
        <w:t xml:space="preserve">4 pastraipa: Aprašyme aprašoma Dovydo malda prieš visą susirinkimą. Jis giria Dievo didybę, suverenumą ir dosnumą. Jis pripažįsta, kad viskas kyla iš Jo, ir meldžia Saliamonui išminties, stiprybės ir atsidavimo vykdant šią svarbią užduotį (1 Kronikų 29:17-19).</w:t>
      </w:r>
    </w:p>
    <w:p/>
    <w:p>
      <w:r xmlns:w="http://schemas.openxmlformats.org/wordprocessingml/2006/main">
        <w:t xml:space="preserve">5 dalis: Skyrius tęsiasi, kai Saliamonas viešai pripažįstamas Izraelio karaliumi. Jie patepa jį aliejumi visų susirinkusiųjų akivaizdoje, kol Zadokas patvirtinamas vyriausiuoju kunigu (1 Kronikų 29:20-22).</w:t>
      </w:r>
    </w:p>
    <w:p/>
    <w:p>
      <w:r xmlns:w="http://schemas.openxmlformats.org/wordprocessingml/2006/main">
        <w:t xml:space="preserve">6 pastraipa: Pasakojimas baigiamas plačių aukų, kurias Dievui atnašavo Dovydas ir visas Izraelis, aprašymu, deginamomis ir padėkos atnašomis švenčiant Saliamono karalystę ir pasišventus šventyklai statyti (1 Kronikų 29:23-25).</w:t>
      </w:r>
    </w:p>
    <w:p/>
    <w:p>
      <w:r xmlns:w="http://schemas.openxmlformats.org/wordprocessingml/2006/main">
        <w:t xml:space="preserve">7 pastraipa: Skyrius baigiamas pažymint, kad Dovydas perdavė Saliamonui savo šventyklos statybos planus ir nurodymus, kaip šiuos planus ištikimai įgyvendinti. Susirinkimas vėl garbina Dievą, prieš su džiaugsmu grįždamas namo (1 Kronikų 29:26-30).</w:t>
      </w:r>
    </w:p>
    <w:p/>
    <w:p>
      <w:r xmlns:w="http://schemas.openxmlformats.org/wordprocessingml/2006/main">
        <w:t xml:space="preserve">Apibendrinant, 1 kronikų dvidešimt devintame skyriuje vaizduojami paskutiniai Dovydo pasiruošimai ir vieša malda prieš statant. Pabrėžiamas skatinimas prisidėti ir dosnios aukos. Minimas maldos aprašymas ir viešas Saliamono pripažinimas. Apibendrinant, šiame skyriuje pateikiamas istorinis pasakojimas, parodantis nepajudinamą karaliaus Dovydo įsipareigojimą įkurti nuolatinę Dievo būstą per savo asmeninį dosnumo pavyzdį, ir jo nuoširdžias maldas, pripažįstančias dieviškąjį suverenitetą, perduodant pareigas, įskaitant šventyklos statybos planus. sūnus Saliamonas kartu su dėkingumo išraiškomis per dideles aukas, kurias aukojo jis pats ir visi dalyvaujantys izraelitai per šią svarbią progą, pabrėždami izraelitų vienybę šlovinimo praktikose, kurių tikslas yra skirti išteklius jų bendrai vizijai įgyvendinti – nuostabi šventykla, kurioje jie gali kartu pagerbti Dievą vadovaujami Saliamono. karaliauti.</w:t>
      </w:r>
    </w:p>
    <w:p/>
    <w:p>
      <w:r xmlns:w="http://schemas.openxmlformats.org/wordprocessingml/2006/main">
        <w:t xml:space="preserve">1 Chronicles 29:1 1 Be to, karalius Dovydas tarė visai bendruomenei: “Mano sūnus Saliamonas, kurį vienintelį išsirinko Dievas, dar jaunas ir švelnus, o darbas didelis, nes rūmai ne žmogui, o Viešpačiui Dievui. .</w:t>
      </w:r>
    </w:p>
    <w:p/>
    <w:p>
      <w:r xmlns:w="http://schemas.openxmlformats.org/wordprocessingml/2006/main">
        <w:t xml:space="preserve">Karalius Dovydas praneša susirinkimui, kad Dievas išsirinko jo sūnų Saliamoną, bet jis dar jaunas, o rūmų Viešpačiui statybos darbai yra dideli.</w:t>
      </w:r>
    </w:p>
    <w:p/>
    <w:p>
      <w:r xmlns:w="http://schemas.openxmlformats.org/wordprocessingml/2006/main">
        <w:t xml:space="preserve">1. Paklusnumo palaiminimai – paklusnumas Dievui atneša palaiminimą į mūsų gyvenimą, kaip matyti iš karaliaus Dovydo ištikimybės atpažįstant Dievo pasirinktą Saliamoną ir statant Jam rūmus.</w:t>
      </w:r>
    </w:p>
    <w:p/>
    <w:p>
      <w:r xmlns:w="http://schemas.openxmlformats.org/wordprocessingml/2006/main">
        <w:t xml:space="preserve">2. Tikėjimo galia – karaliaus Dovydo tikėjimas ir pasitikėjimas Dievu leido jam atpažinti Dievo pasirinktą Saliamoną ir turėti drąsos užbaigti užduotį pastatyti rūmus Viešpačiui.</w:t>
      </w:r>
    </w:p>
    <w:p/>
    <w:p>
      <w:r xmlns:w="http://schemas.openxmlformats.org/wordprocessingml/2006/main">
        <w:t xml:space="preserve">1. 1 Samuelio 15:22 – Samuelis tarė: “Ar VIEŠPATS labai mėgsta deginamąsias atnašas ir atnašas, kaip klausyti Viešpaties balso? Paklusti yra geriau nei aukojimas, o klausyti geriau nei avinų taukai.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Chronicles 29:2 2 Aš iš visų jėgų paruošiau savo Dievo namams auksą, kad būtų galima pagaminti iš aukso, sidabrą – sidabriniams, varį – variniams, geležį – kaip iš aukso. geležis ir mediena mediniams daiktams; onikso akmenys ir akmenys, kuriuos reikia pastatyti, blizgantys ir įvairių spalvų akmenys, ir visų rūšių brangakmeniai, ir marmuro akmenų gausa.</w:t>
      </w:r>
    </w:p>
    <w:p/>
    <w:p>
      <w:r xmlns:w="http://schemas.openxmlformats.org/wordprocessingml/2006/main">
        <w:t xml:space="preserve">Karalius Dovydas visomis išgalėmis ruošė medžiagas Dievo Namų statybai, įskaitant auksą, sidabrą, žalvarį, geležį, medieną, onikso akmenis, įvairių spalvų blizgančius akmenis, brangakmenius ir marmurinius akmenis.</w:t>
      </w:r>
    </w:p>
    <w:p/>
    <w:p>
      <w:r xmlns:w="http://schemas.openxmlformats.org/wordprocessingml/2006/main">
        <w:t xml:space="preserve">1. Dosnumo svarba garbinant</w:t>
      </w:r>
    </w:p>
    <w:p/>
    <w:p>
      <w:r xmlns:w="http://schemas.openxmlformats.org/wordprocessingml/2006/main">
        <w:t xml:space="preserve">2. Dievo namų grožis ir jam pastatyti reikalingos medžiagos</w:t>
      </w:r>
    </w:p>
    <w:p/>
    <w:p>
      <w:r xmlns:w="http://schemas.openxmlformats.org/wordprocessingml/2006/main">
        <w:t xml:space="preserve">1. 2 Korintiečiams 8:9 - Nes jūs žinote mūsų Viešpaties Jėzaus Kristaus malonę, kad jis, būdamas turtingas, dėl jūsų tapo vargšu, kad per jo neturtą būtumėte turtingi.</w:t>
      </w:r>
    </w:p>
    <w:p/>
    <w:p>
      <w:r xmlns:w="http://schemas.openxmlformats.org/wordprocessingml/2006/main">
        <w:t xml:space="preserve">2. Išėjimo 25:2-9 - Kalbėk Izraelio vaikams, kad jie atneštų man auką.</w:t>
      </w:r>
    </w:p>
    <w:p/>
    <w:p>
      <w:r xmlns:w="http://schemas.openxmlformats.org/wordprocessingml/2006/main">
        <w:t xml:space="preserve">1 Kronikų 29:3 Be to, kadangi aš myliu savo Dievo namus, turiu iš savo gėrybių – aukso ir sidabro, kuriuos atidaviau savo Dievo namams, be to, ką aš turiu. pasiruošę šventiesiems namams,</w:t>
      </w:r>
    </w:p>
    <w:p/>
    <w:p>
      <w:r xmlns:w="http://schemas.openxmlformats.org/wordprocessingml/2006/main">
        <w:t xml:space="preserve">Karalius Dovydas, be kitų savo aukų, paaukojo Dievo namams savo asmeninį auksą ir sidabrą.</w:t>
      </w:r>
    </w:p>
    <w:p/>
    <w:p>
      <w:r xmlns:w="http://schemas.openxmlformats.org/wordprocessingml/2006/main">
        <w:t xml:space="preserve">1. Karaliaus Dovydo dosnumas – dosnumo skatinimas bažnyčioje</w:t>
      </w:r>
    </w:p>
    <w:p/>
    <w:p>
      <w:r xmlns:w="http://schemas.openxmlformats.org/wordprocessingml/2006/main">
        <w:t xml:space="preserve">2. Dievo namų šventumas – kvietimas į šventumą bažnyčioje</w:t>
      </w:r>
    </w:p>
    <w:p/>
    <w:p>
      <w:r xmlns:w="http://schemas.openxmlformats.org/wordprocessingml/2006/main">
        <w:t xml:space="preserve">1. 2 Korintiečiams 9:6-8 – Prisiminkite dosnių makedoniečių pavyzdį ir dovanokite linksmai bei laisvai</w:t>
      </w:r>
    </w:p>
    <w:p/>
    <w:p>
      <w:r xmlns:w="http://schemas.openxmlformats.org/wordprocessingml/2006/main">
        <w:t xml:space="preserve">2. 1 Petro 1:14-16 – Kaip klusnūs vaikai, būkite šventi visame kame, ką darote, kaip ir Dievas yra šventas.</w:t>
      </w:r>
    </w:p>
    <w:p/>
    <w:p>
      <w:r xmlns:w="http://schemas.openxmlformats.org/wordprocessingml/2006/main">
        <w:t xml:space="preserve">1 Kronikų 29:4 Net trys tūkstančiai talentų aukso, Ofyro aukso ir septyni tūkstančiai talentų rafinuoto sidabro, uždengti namų sienoms.</w:t>
      </w:r>
    </w:p>
    <w:p/>
    <w:p>
      <w:r xmlns:w="http://schemas.openxmlformats.org/wordprocessingml/2006/main">
        <w:t xml:space="preserve">Karalius Dovydas surinko medžiagų, skirtų uždengti namų sienas, įskaitant tris tūkstančius talentų aukso iš Ofyro ir septynis tūkstančius talentų rafinuoto sidabro.</w:t>
      </w:r>
    </w:p>
    <w:p/>
    <w:p>
      <w:r xmlns:w="http://schemas.openxmlformats.org/wordprocessingml/2006/main">
        <w:t xml:space="preserve">1. Savanaudiško dovanojimo vertė</w:t>
      </w:r>
    </w:p>
    <w:p/>
    <w:p>
      <w:r xmlns:w="http://schemas.openxmlformats.org/wordprocessingml/2006/main">
        <w:t xml:space="preserve">2. Galia dirbti kartu</w:t>
      </w:r>
    </w:p>
    <w:p/>
    <w:p>
      <w:r xmlns:w="http://schemas.openxmlformats.org/wordprocessingml/2006/main">
        <w:t xml:space="preserve">1. 2 Korintiečiams 8:1-9 (Dabar, broliai ir seserys, norime, kad žinotumėte apie malonę, kurią Dievas suteikė Makedonijos bažnyčioms. Labai sunkių išbandymų metu jų perpildytas džiaugsmas ir didžiulis skurdas užplūdo. iš savo pusės dosnumo. Nes liudiju, kad jie atidavė tiek, kiek galėjo, ir net daugiau nei galėjo. Visiškai vieni jie skubiai prašė mūsų privilegijos dalyvauti šioje tarnystėje Viešpačiui. Ir jie viršijo mūsų lūkesčius: pirmiausia jie atidavė save Viešpačiui, o paskui Dievo valia ir mums.)</w:t>
      </w:r>
    </w:p>
    <w:p/>
    <w:p>
      <w:r xmlns:w="http://schemas.openxmlformats.org/wordprocessingml/2006/main">
        <w:t xml:space="preserve">2. Pakartoto Įstatymo 16:17 (Kiekvienas duos, kiek gali, pagal Viešpaties, tavo Dievo, palaiminimą, kurį jis tau davė.)</w:t>
      </w:r>
    </w:p>
    <w:p/>
    <w:p>
      <w:r xmlns:w="http://schemas.openxmlformats.org/wordprocessingml/2006/main">
        <w:t xml:space="preserve">1 Chronicles 29:5 5 Auksas auksiniams daiktams ir sidabras sidabriniams daiktams ir visokiems darbams amatininkų rankomis. Ir kas tada nori šiandien savo tarnystę pašvęsti VIEŠPAČIUI?</w:t>
      </w:r>
    </w:p>
    <w:p/>
    <w:p>
      <w:r xmlns:w="http://schemas.openxmlformats.org/wordprocessingml/2006/main">
        <w:t xml:space="preserve">Karalius Dovydas paprašė susirinkusiųjų noriai ir dosniai duoti Viešpačiui ir šventyklai, kad amatininkai galėtų panaudoti išteklius šventyklai pastatyti.</w:t>
      </w:r>
    </w:p>
    <w:p/>
    <w:p>
      <w:r xmlns:w="http://schemas.openxmlformats.org/wordprocessingml/2006/main">
        <w:t xml:space="preserve">1. Dosniai ir pasiaukojančiai dovanoti Dievui svarba.</w:t>
      </w:r>
    </w:p>
    <w:p/>
    <w:p>
      <w:r xmlns:w="http://schemas.openxmlformats.org/wordprocessingml/2006/main">
        <w:t xml:space="preserve">2. Kaip savo aukomis parodyti savo įsipareigojimą Dievui.</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Patarlės 3:9-10 – gerbk VIEŠPATĮ savo turtais, visų savo javų pirmaisiais vaisiais; tada tavo tvartai bus pilni, o kubilai prisipildys naujo vyno.</w:t>
      </w:r>
    </w:p>
    <w:p/>
    <w:p>
      <w:r xmlns:w="http://schemas.openxmlformats.org/wordprocessingml/2006/main">
        <w:t xml:space="preserve">1 Metraščių 29:6 Tada Izraelio giminių vyriausieji ir kunigaikščiai, tūkstantininkai ir šimtininkai kartu su karaliaus darbo vadovais mielai aukojo,</w:t>
      </w:r>
    </w:p>
    <w:p/>
    <w:p>
      <w:r xmlns:w="http://schemas.openxmlformats.org/wordprocessingml/2006/main">
        <w:t xml:space="preserve">Izraelio genčių vadovai pasiūlė savo išteklius šventyklai statyti.</w:t>
      </w:r>
    </w:p>
    <w:p/>
    <w:p>
      <w:r xmlns:w="http://schemas.openxmlformats.org/wordprocessingml/2006/main">
        <w:t xml:space="preserve">1. Dievas laimina tuos, kurie noriai ir dosniai duoda.</w:t>
      </w:r>
    </w:p>
    <w:p/>
    <w:p>
      <w:r xmlns:w="http://schemas.openxmlformats.org/wordprocessingml/2006/main">
        <w:t xml:space="preserve">2. Mūsų aukos Dievui turėtų būti geriausios iš visų mūsų turimų.</w:t>
      </w:r>
    </w:p>
    <w:p/>
    <w:p>
      <w:r xmlns:w="http://schemas.openxmlformats.org/wordprocessingml/2006/main">
        <w:t xml:space="preserve">1. 2 Korintiečiams 9:6-7 - "Bet aš sakau: kas šykščiai sėja, šykščiai ir pjaus, o kas dosniai sėja, gausiai ir pjaus. Taigi kiekvienas tegul duoda taip, kaip nori savo širdyje, o ne gailėdamasis. būtinai, nes Dievas myli linksmą davėją“.</w:t>
      </w:r>
    </w:p>
    <w:p/>
    <w:p>
      <w:r xmlns:w="http://schemas.openxmlformats.org/wordprocessingml/2006/main">
        <w:t xml:space="preserve">2. Filipiečiams 4:18 - "Iš tiesų aš visko turiu ir apstu. Esu sotus, gavęs iš Epafrodito tai, ką iš jūsų siuntėte, maloniai kvepiantį kvapą, priimtiną auką, patinkančią Dievui."</w:t>
      </w:r>
    </w:p>
    <w:p/>
    <w:p>
      <w:r xmlns:w="http://schemas.openxmlformats.org/wordprocessingml/2006/main">
        <w:t xml:space="preserve">1 Chronicles 29:7 7 Dievo namams atidavė penkis tūkstančius talentų ir dešimt tūkstančių dramų aukso, dešimt tūkstančių talentų sidabro, aštuoniolika tūkstančių talentų vario ir šimtą tūkstančių talentų geležies.</w:t>
      </w:r>
    </w:p>
    <w:p/>
    <w:p>
      <w:r xmlns:w="http://schemas.openxmlformats.org/wordprocessingml/2006/main">
        <w:t xml:space="preserve">Karalius Dovydas paaukojo daug aukso, sidabro, žalvario ir geležies Dievo namams.</w:t>
      </w:r>
    </w:p>
    <w:p/>
    <w:p>
      <w:r xmlns:w="http://schemas.openxmlformats.org/wordprocessingml/2006/main">
        <w:t xml:space="preserve">1. Dosnumo galia: kaip Dievas naudoja mūsų dovanas</w:t>
      </w:r>
    </w:p>
    <w:p/>
    <w:p>
      <w:r xmlns:w="http://schemas.openxmlformats.org/wordprocessingml/2006/main">
        <w:t xml:space="preserve">2. Tarnaujant Dievui išteklių vertės supratimas</w:t>
      </w:r>
    </w:p>
    <w:p/>
    <w:p>
      <w:r xmlns:w="http://schemas.openxmlformats.org/wordprocessingml/2006/main">
        <w:t xml:space="preserve">1. 2 Korintiečiams 9:6-8 - "Atminkite tai: kas šykščiai sėja, šykščiai ir pjaus, o kas dosniai sėja, tas ir pjaus dosniai. Kiekvienas iš jūsų turi duoti tai, ką nusprendėte duoti širdyje, o ne nenoriai ar nepakankamai. prievarta, nes Dievas myli linksmą davėją. Ir Dievas gali jus gausiai palaiminti, kad, turėdami viską, ko jums reikia, visada gausite visų gerų darbų".</w:t>
      </w:r>
    </w:p>
    <w:p/>
    <w:p>
      <w:r xmlns:w="http://schemas.openxmlformats.org/wordprocessingml/2006/main">
        <w:t xml:space="preserve">2. Patarlės 3:9-10 – „Gerbk Viešpatį savo turtais, visų savo javų pirmaisiais vaisiais, tada tavo tvartai bus pilni, o bačkos prisipildys naujo vyno“.</w:t>
      </w:r>
    </w:p>
    <w:p/>
    <w:p>
      <w:r xmlns:w="http://schemas.openxmlformats.org/wordprocessingml/2006/main">
        <w:t xml:space="preserve">1 Chronicles 29:8 8 Tie, pas kuriuos buvo rasta brangiųjų akmenų, atidavė juos į Viešpaties namų lobyną geršoniečio Jehielio pagalba.</w:t>
      </w:r>
    </w:p>
    <w:p/>
    <w:p>
      <w:r xmlns:w="http://schemas.openxmlformats.org/wordprocessingml/2006/main">
        <w:t xml:space="preserve">Geršovietis Jehielis priėmė brangakmenius kaip aukas Viešpaties Namų lobiui.</w:t>
      </w:r>
    </w:p>
    <w:p/>
    <w:p>
      <w:r xmlns:w="http://schemas.openxmlformats.org/wordprocessingml/2006/main">
        <w:t xml:space="preserve">1. Dosnumo galia: kaip mums naudinga dovanoti Viešpačiui</w:t>
      </w:r>
    </w:p>
    <w:p/>
    <w:p>
      <w:r xmlns:w="http://schemas.openxmlformats.org/wordprocessingml/2006/main">
        <w:t xml:space="preserve">2. Viešpaties lobis: kaip galime investuoti į Dievo karalystę</w:t>
      </w:r>
    </w:p>
    <w:p/>
    <w:p>
      <w:r xmlns:w="http://schemas.openxmlformats.org/wordprocessingml/2006/main">
        <w:t xml:space="preserve">1. 2 Korintiečiams 9:7-8 – Kiekvienas iš jūsų turėtų duoti tai, ką nusprendėte duoti savo širdyje, o ne nenoriai ar priverstinai, nes Dievas myli linksmą davėją. Ir Dievas gali jus gausiai palaiminti, kad visada visame kame, turėdami viską, ko jums reikia, gausite visų gerų darbų.</w:t>
      </w:r>
    </w:p>
    <w:p/>
    <w:p>
      <w:r xmlns:w="http://schemas.openxmlformats.org/wordprocessingml/2006/main">
        <w:t xml:space="preserve">2. Patarlės 3:9-10 – Gerbk Viešpatį savo turtais ir visų savo derlių pirmaisiais vaisiais; tada tavo tvartai bus pilni, o kubilai prisipildys naujo vyno.</w:t>
      </w:r>
    </w:p>
    <w:p/>
    <w:p>
      <w:r xmlns:w="http://schemas.openxmlformats.org/wordprocessingml/2006/main">
        <w:t xml:space="preserve">1 Chronicles 29:9 9 Tada žmonės apsidžiaugė, kad jie aukodavo savo noru, nes tobula širdimi aukodavo Viešpačiui, o karalius Dovydas taip pat džiaugėsi dideliu džiaugsmu.</w:t>
      </w:r>
    </w:p>
    <w:p/>
    <w:p>
      <w:r xmlns:w="http://schemas.openxmlformats.org/wordprocessingml/2006/main">
        <w:t xml:space="preserve">Žmonės su džiaugsmu, noriai ir tobula širdimi aukojo VIEŠPAČIUI savo dovanas, o karalius Dovydas džiaugėsi dideliu džiaugsmu.</w:t>
      </w:r>
    </w:p>
    <w:p/>
    <w:p>
      <w:r xmlns:w="http://schemas.openxmlformats.org/wordprocessingml/2006/main">
        <w:t xml:space="preserve">1. Dosnumo džiaugsmas: dovanojimo džiaugsmo šventimas</w:t>
      </w:r>
    </w:p>
    <w:p/>
    <w:p>
      <w:r xmlns:w="http://schemas.openxmlformats.org/wordprocessingml/2006/main">
        <w:t xml:space="preserve">2. Garbinimo širdis: džiaugsmingo paklusnumo gyvenimas</w:t>
      </w:r>
    </w:p>
    <w:p/>
    <w:p>
      <w:r xmlns:w="http://schemas.openxmlformats.org/wordprocessingml/2006/main">
        <w:t xml:space="preserve">1. Mato 6:21 – Nes kur tavo lobis, ten bus ir tavo širdis.</w:t>
      </w:r>
    </w:p>
    <w:p/>
    <w:p>
      <w:r xmlns:w="http://schemas.openxmlformats.org/wordprocessingml/2006/main">
        <w:t xml:space="preserve">2. Pakartoto Įstatymo 15:10 - Tu tikrai jam duosi, ir tavo širdis nebus nuliūdusi, kai tu jam duosi. ranka prie.</w:t>
      </w:r>
    </w:p>
    <w:p/>
    <w:p>
      <w:r xmlns:w="http://schemas.openxmlformats.org/wordprocessingml/2006/main">
        <w:t xml:space="preserve">1 Chronicles 29:10 10 Todėl Dovydas laimino Viešpatį visos bendruomenės akivaizdoje ir tarė: “Palaimintas tu, Viešpatie, mūsų tėvo Izraelio Dieve per amžių amžius!</w:t>
      </w:r>
    </w:p>
    <w:p/>
    <w:p>
      <w:r xmlns:w="http://schemas.openxmlformats.org/wordprocessingml/2006/main">
        <w:t xml:space="preserve">Dovydas gyrė Viešpatį, Izraelio Dievą, susirinkimo akivaizdoje.</w:t>
      </w:r>
    </w:p>
    <w:p/>
    <w:p>
      <w:r xmlns:w="http://schemas.openxmlformats.org/wordprocessingml/2006/main">
        <w:t xml:space="preserve">1. Kvietimas šlovinti Dievą: Jo galios ir meilės pripažinimas</w:t>
      </w:r>
    </w:p>
    <w:p/>
    <w:p>
      <w:r xmlns:w="http://schemas.openxmlformats.org/wordprocessingml/2006/main">
        <w:t xml:space="preserve">2. Padėkos ir pagyrimo vertės supratimas</w:t>
      </w:r>
    </w:p>
    <w:p/>
    <w:p>
      <w:r xmlns:w="http://schemas.openxmlformats.org/wordprocessingml/2006/main">
        <w:t xml:space="preserve">1. Psalmė 103:1–5</w:t>
      </w:r>
    </w:p>
    <w:p/>
    <w:p>
      <w:r xmlns:w="http://schemas.openxmlformats.org/wordprocessingml/2006/main">
        <w:t xml:space="preserve">2. Kolosiečiams 3:15-17</w:t>
      </w:r>
    </w:p>
    <w:p/>
    <w:p>
      <w:r xmlns:w="http://schemas.openxmlformats.org/wordprocessingml/2006/main">
        <w:t xml:space="preserve">1 Chronicles 29:11 11 Tavo, Viešpatie, yra didybė ir galybė, ir šlovė, ir pergalė, ir didybė. Tavo yra karalystė, Viešpatie, ir tu esi išaukštintas kaip galva virš visų.</w:t>
      </w:r>
    </w:p>
    <w:p/>
    <w:p>
      <w:r xmlns:w="http://schemas.openxmlformats.org/wordprocessingml/2006/main">
        <w:t xml:space="preserve">Dievo didybė, galia, šlovė, pergalė ir didybė viešpatauja visame danguje ir žemėje, ir Jis yra išaukštintas kaip galva virš visų.</w:t>
      </w:r>
    </w:p>
    <w:p/>
    <w:p>
      <w:r xmlns:w="http://schemas.openxmlformats.org/wordprocessingml/2006/main">
        <w:t xml:space="preserve">1. Dievo suverenitetas: kaip Jis karaliauja visiems</w:t>
      </w:r>
    </w:p>
    <w:p/>
    <w:p>
      <w:r xmlns:w="http://schemas.openxmlformats.org/wordprocessingml/2006/main">
        <w:t xml:space="preserve">2. Dievo didenybė: mūsų didžiausia šlovė</w:t>
      </w:r>
    </w:p>
    <w:p/>
    <w:p>
      <w:r xmlns:w="http://schemas.openxmlformats.org/wordprocessingml/2006/main">
        <w:t xml:space="preserve">1. Psalmė 19:1 – dangūs skelbia Dievo šlovę; ir skliautas rodo jo rankų darbą.</w:t>
      </w:r>
    </w:p>
    <w:p/>
    <w:p>
      <w:r xmlns:w="http://schemas.openxmlformats.org/wordprocessingml/2006/main">
        <w:t xml:space="preserve">2. Psalmė 103:19 – Viešpats paruošė savo sostą danguje; ir jo karalystė valdo viską.</w:t>
      </w:r>
    </w:p>
    <w:p/>
    <w:p>
      <w:r xmlns:w="http://schemas.openxmlformats.org/wordprocessingml/2006/main">
        <w:t xml:space="preserve">1 Chronicles 29:12 12 Iš tavęs ateis turtai ir garbė, ir tu valdai viską. Tavo rankoje yra jėga ir galybė. Tavo rankoje jis turi padaryti didį ir visiems suteikti stiprybės.</w:t>
      </w:r>
    </w:p>
    <w:p/>
    <w:p>
      <w:r xmlns:w="http://schemas.openxmlformats.org/wordprocessingml/2006/main">
        <w:t xml:space="preserve">Dievas yra turtų, garbės, galios ir galybės šaltinis, Jis gali padaryti didelių dalykų ir suteikti jėgų visiems.</w:t>
      </w:r>
    </w:p>
    <w:p/>
    <w:p>
      <w:r xmlns:w="http://schemas.openxmlformats.org/wordprocessingml/2006/main">
        <w:t xml:space="preserve">1. Dievo galia: supratimas apie jėgą iš viršaus</w:t>
      </w:r>
    </w:p>
    <w:p/>
    <w:p>
      <w:r xmlns:w="http://schemas.openxmlformats.org/wordprocessingml/2006/main">
        <w:t xml:space="preserve">2. Turtai ir garbė: Viešpaties palaiminimų pripažinimas</w:t>
      </w:r>
    </w:p>
    <w:p/>
    <w:p>
      <w:r xmlns:w="http://schemas.openxmlformats.org/wordprocessingml/2006/main">
        <w:t xml:space="preserve">1. Izaijas 40:29 – „Jis suteikia jėgų silpniems ir stiprina bejėgius“.</w:t>
      </w:r>
    </w:p>
    <w:p/>
    <w:p>
      <w:r xmlns:w="http://schemas.openxmlformats.org/wordprocessingml/2006/main">
        <w:t xml:space="preserve">2. Psalmė 112:3 – „Turtai ir turtai yra jų namuose, o jų teisumas amžinas“.</w:t>
      </w:r>
    </w:p>
    <w:p/>
    <w:p>
      <w:r xmlns:w="http://schemas.openxmlformats.org/wordprocessingml/2006/main">
        <w:t xml:space="preserve">1 Chronicles 29:13 13 Taigi dabar, mūsų Dieve, dėkojame Tau ir šloviname Tavo šlovingą vardą.</w:t>
      </w:r>
    </w:p>
    <w:p/>
    <w:p>
      <w:r xmlns:w="http://schemas.openxmlformats.org/wordprocessingml/2006/main">
        <w:t xml:space="preserve">Šioje ištraukoje išreiškiamas dėkingumas Dievui už Jo šlovę ir aprūpinimą.</w:t>
      </w:r>
    </w:p>
    <w:p/>
    <w:p>
      <w:r xmlns:w="http://schemas.openxmlformats.org/wordprocessingml/2006/main">
        <w:t xml:space="preserve">1. „Dėkojimas: Dievo ištikimybės pripažinimas“</w:t>
      </w:r>
    </w:p>
    <w:p/>
    <w:p>
      <w:r xmlns:w="http://schemas.openxmlformats.org/wordprocessingml/2006/main">
        <w:t xml:space="preserve">2. „Šlovinimo galia: džiaugtis Dievo gerumu“</w:t>
      </w:r>
    </w:p>
    <w:p/>
    <w:p>
      <w:r xmlns:w="http://schemas.openxmlformats.org/wordprocessingml/2006/main">
        <w:t xml:space="preserve">1. Psalmė 103, 1-2: „Šlovink Viešpatį, mano siela, ir visa, kas manyje, laimink jo šventą vardą! Laimink Viešpatį, mano siela, ir nepamiršk visų jo gėrybių“.</w:t>
      </w:r>
    </w:p>
    <w:p/>
    <w:p>
      <w:r xmlns:w="http://schemas.openxmlformats.org/wordprocessingml/2006/main">
        <w:t xml:space="preserve">2. Jokūbo 1:17: „Kiekviena gera dovana ir kiekviena tobula dovana yra iš aukštybių, nužengusi nuo šviesų Tėvo, su kuriuo nėra permainų ar šešėlių dėl pokyčių“.</w:t>
      </w:r>
    </w:p>
    <w:p/>
    <w:p>
      <w:r xmlns:w="http://schemas.openxmlformats.org/wordprocessingml/2006/main">
        <w:t xml:space="preserve">1 Chronicles 29:14 14 Bet kas aš esu ir kas yra mano tauta, kad galėtume taip noriai aukoti tokias rūšis? nes viskas ateina iš tavęs ir mes tau davėme savo.</w:t>
      </w:r>
    </w:p>
    <w:p/>
    <w:p>
      <w:r xmlns:w="http://schemas.openxmlformats.org/wordprocessingml/2006/main">
        <w:t xml:space="preserve">Izraelio žmonės pripažįsta, kad visa, ką jie turi, ateina iš Viešpaties, ir noriai tai aukoja Jam.</w:t>
      </w:r>
    </w:p>
    <w:p/>
    <w:p>
      <w:r xmlns:w="http://schemas.openxmlformats.org/wordprocessingml/2006/main">
        <w:t xml:space="preserve">1. Atsiminkime, kad visa, ką turime, ateina iš Viešpaties ir su dėkingumu grąžinkime Jam.</w:t>
      </w:r>
    </w:p>
    <w:p/>
    <w:p>
      <w:r xmlns:w="http://schemas.openxmlformats.org/wordprocessingml/2006/main">
        <w:t xml:space="preserve">2. Viešpats dosniai duoda; parodykime savo dėkingumą dosniai dovanodami.</w:t>
      </w:r>
    </w:p>
    <w:p/>
    <w:p>
      <w:r xmlns:w="http://schemas.openxmlformats.org/wordprocessingml/2006/main">
        <w:t xml:space="preserve">1. Pakartoto Įstatymo 8:17-18 – „Ir tu sakyk savo širdyje: Mano jėga ir mano rankos galybė atnešė man šį turtą. Bet tu atsimink Viešpatį, savo Dievą, nes jis tau suteikia galios gauti turtus, kad sudarytų sandorą, kurią prisiekė tavo tėvams, kaip yra šiandien“.</w:t>
      </w:r>
    </w:p>
    <w:p/>
    <w:p>
      <w:r xmlns:w="http://schemas.openxmlformats.org/wordprocessingml/2006/main">
        <w:t xml:space="preserve">2. Psalmė 24:1 – „Viešpaties priklauso žemė ir jos pilnatvė; pasaulis ir joje gyvenantys“.</w:t>
      </w:r>
    </w:p>
    <w:p/>
    <w:p>
      <w:r xmlns:w="http://schemas.openxmlformats.org/wordprocessingml/2006/main">
        <w:t xml:space="preserve">1 Chronicles 29:15 15 Mes, kaip ir visi mūsų tėvai, esame svetimi ir ateiviai.</w:t>
      </w:r>
    </w:p>
    <w:p/>
    <w:p>
      <w:r xmlns:w="http://schemas.openxmlformats.org/wordprocessingml/2006/main">
        <w:t xml:space="preserve">Ši ištrauka primena apie mūsų mirtingumą gyvenime ir tai, kad mes visi tik praeiname.</w:t>
      </w:r>
    </w:p>
    <w:p/>
    <w:p>
      <w:r xmlns:w="http://schemas.openxmlformats.org/wordprocessingml/2006/main">
        <w:t xml:space="preserve">1. Mūsų mirtingumo priėmimas: gyvenimo kelionė</w:t>
      </w:r>
    </w:p>
    <w:p/>
    <w:p>
      <w:r xmlns:w="http://schemas.openxmlformats.org/wordprocessingml/2006/main">
        <w:t xml:space="preserve">2. Mūsų trumpas laikas žemėje: kuo geriau išnaudoti savo dienas</w:t>
      </w:r>
    </w:p>
    <w:p/>
    <w:p>
      <w:r xmlns:w="http://schemas.openxmlformats.org/wordprocessingml/2006/main">
        <w:t xml:space="preserve">1. Hebrajams 11:13-16 – Visi jie mirė tikėdami, negavę pažadų, bet iš tolo juos matę ir jais įtikinti, apkabinę ir prisipažinę esą svetimi ir piligrimai žemėje.</w:t>
      </w:r>
    </w:p>
    <w:p/>
    <w:p>
      <w:r xmlns:w="http://schemas.openxmlformats.org/wordprocessingml/2006/main">
        <w:t xml:space="preserve">2. Psalmė 39:4-5 – Viešpatie, leisk man žinoti, koks mano galas ir mano dienų matas; kad žinočiau koks aš silpnas. Štai tu padarei mano dienas kaip rankos plotį. ir mano amžius yra kaip niekas prieš tave.</w:t>
      </w:r>
    </w:p>
    <w:p/>
    <w:p>
      <w:r xmlns:w="http://schemas.openxmlformats.org/wordprocessingml/2006/main">
        <w:t xml:space="preserve">1 Chronicles 29:16 16 Viešpatie, mūsų Dieve!</w:t>
      </w:r>
    </w:p>
    <w:p/>
    <w:p>
      <w:r xmlns:w="http://schemas.openxmlformats.org/wordprocessingml/2006/main">
        <w:t xml:space="preserve">Ištrauka Dovydas pripažįsta, kad šventyklos statybai panaudoti ištekliai yra Dievo dovana ir priklauso Jam.</w:t>
      </w:r>
    </w:p>
    <w:p/>
    <w:p>
      <w:r xmlns:w="http://schemas.openxmlformats.org/wordprocessingml/2006/main">
        <w:t xml:space="preserve">1. Turime pripažinti Dievo suverenumą mūsų gyvenimui ir ištekliams.</w:t>
      </w:r>
    </w:p>
    <w:p/>
    <w:p>
      <w:r xmlns:w="http://schemas.openxmlformats.org/wordprocessingml/2006/main">
        <w:t xml:space="preserve">2. Viską, ką turime, turime aukoti Dievui su dėkingumu.</w:t>
      </w:r>
    </w:p>
    <w:p/>
    <w:p>
      <w:r xmlns:w="http://schemas.openxmlformats.org/wordprocessingml/2006/main">
        <w:t xml:space="preserve">1. Psalmė 24:1 – „VIEŠPAČIUI priklauso žemė ir visa jos pilnatvė, pasaulis ir jos gyventojai“.</w:t>
      </w:r>
    </w:p>
    <w:p/>
    <w:p>
      <w:r xmlns:w="http://schemas.openxmlformats.org/wordprocessingml/2006/main">
        <w:t xml:space="preserve">2. Pakartoto Įstatymo 8:17-18 - "Ir jūs sakote savo širdyje: Mano jėga ir mano rankos galybė man atnešė šiuos turtus. Bet tu atsimink Viešpatį, savo Dievą, nes jis tau suteikia galios gauti turtus, kad sudarytų savo sandorą, kurią prisiekė jūsų tėvams, kaip yra šiandien“.</w:t>
      </w:r>
    </w:p>
    <w:p/>
    <w:p>
      <w:r xmlns:w="http://schemas.openxmlformats.org/wordprocessingml/2006/main">
        <w:t xml:space="preserve">1 Chronicles 29:17 17 Aš taip pat žinau, mano Dieve, kad Tu išbandai širdį ir tau patinka teisumas. Aš, tiesos širdies, noriai aukojau visa tai. Dabar su džiaugsmu mačiau tavo žmones, kurie yra čia, noriai tau aukoti.</w:t>
      </w:r>
    </w:p>
    <w:p/>
    <w:p>
      <w:r xmlns:w="http://schemas.openxmlformats.org/wordprocessingml/2006/main">
        <w:t xml:space="preserve">Dovydas džiaugsmingai aukoja savo turtą Dievui, žinodamas, kad Dievas džiaugiasi tais, kurie yra teisūs ir išbando širdį.</w:t>
      </w:r>
    </w:p>
    <w:p/>
    <w:p>
      <w:r xmlns:w="http://schemas.openxmlformats.org/wordprocessingml/2006/main">
        <w:t xml:space="preserve">1. Tiesumo galia: Dievas išbando širdį ir džiaugiasi tais, kurie yra teisūs.</w:t>
      </w:r>
    </w:p>
    <w:p/>
    <w:p>
      <w:r xmlns:w="http://schemas.openxmlformats.org/wordprocessingml/2006/main">
        <w:t xml:space="preserve">2. Dovanojimo džiaugsmas: kai dovanojame noriai ir džiaugsmingai, Dievas atsako tuo pačiu.</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Mato 6:21, nes kur tavo lobis, ten bus ir tavo širdis.</w:t>
      </w:r>
    </w:p>
    <w:p/>
    <w:p>
      <w:r xmlns:w="http://schemas.openxmlformats.org/wordprocessingml/2006/main">
        <w:t xml:space="preserve">1 Metraščių 29:18 Viešpatie, Abraomo, Izaoko ir Izraelio, mūsų tėvų, Dieve, išsaugok tai amžinai savo tautos širdies mintyse ir paruošk tau jų širdį.</w:t>
      </w:r>
    </w:p>
    <w:p/>
    <w:p>
      <w:r xmlns:w="http://schemas.openxmlformats.org/wordprocessingml/2006/main">
        <w:t xml:space="preserve">Ši ištrauka yra malda Dievui, prašant Jo padėti savo žmonėms išlaikyti Jį savo mintyse ir paruošti Jam savo širdis.</w:t>
      </w:r>
    </w:p>
    <w:p/>
    <w:p>
      <w:r xmlns:w="http://schemas.openxmlformats.org/wordprocessingml/2006/main">
        <w:t xml:space="preserve">1. "Maldos galia: šaukimasis į Dievą"</w:t>
      </w:r>
    </w:p>
    <w:p/>
    <w:p>
      <w:r xmlns:w="http://schemas.openxmlformats.org/wordprocessingml/2006/main">
        <w:t xml:space="preserve">2. „Nesibaigiantis Dievo buvimas: palaima visiems“</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Psalmė 33:18 – „Štai Viešpaties akis žvelgia į tuos, kurie jo bijo, į tuos, kurie tikisi jo gailestingumo“.</w:t>
      </w:r>
    </w:p>
    <w:p/>
    <w:p>
      <w:r xmlns:w="http://schemas.openxmlformats.org/wordprocessingml/2006/main">
        <w:t xml:space="preserve">1 Chronicles 29:19 19 Ir duok mano sūnui Saliamonui tobulą širdį, kad jis laikytųsi tavo įsakymų, liudijimų ir įstatų, visa tai daryti ir statyti rūmus, kuriems aš parūpinau.</w:t>
      </w:r>
    </w:p>
    <w:p/>
    <w:p>
      <w:r xmlns:w="http://schemas.openxmlformats.org/wordprocessingml/2006/main">
        <w:t xml:space="preserve">Karalius Dovydas meldžia, kad Dievas suteiktų jo sūnui Saliamonui tobulą širdį, kad jis laikytųsi Dievo įsakymų, liudijimų ir įstatų bei pastatytų rūmus.</w:t>
      </w:r>
    </w:p>
    <w:p/>
    <w:p>
      <w:r xmlns:w="http://schemas.openxmlformats.org/wordprocessingml/2006/main">
        <w:t xml:space="preserve">1. „Karalystės kūrimas: ko galime pasimokyti iš karaliaus Dovydo maldų už savo sūnų“</w:t>
      </w:r>
    </w:p>
    <w:p/>
    <w:p>
      <w:r xmlns:w="http://schemas.openxmlformats.org/wordprocessingml/2006/main">
        <w:t xml:space="preserve">2. „Paklusnumo grožis: karaliaus Dovydo maldos už savo sūnų Saliamoną“</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Chronicles 29:20 20 Dovydas tarė visai bendruomenei: “Šlovinkite Viešpatį, savo Dievą. Visi žmonės šlovino Viešpatį, savo tėvų Dievą, nulenkę galvas pagarbino VIEŠPATĮ ir karalių.</w:t>
      </w:r>
    </w:p>
    <w:p/>
    <w:p>
      <w:r xmlns:w="http://schemas.openxmlformats.org/wordprocessingml/2006/main">
        <w:t xml:space="preserve">Dovydas kvietė visą susirinkimą šlovinti Viešpatį Dievą, ir visi nusilenkę pagarbino Viešpatį ir Dovydą.</w:t>
      </w:r>
    </w:p>
    <w:p/>
    <w:p>
      <w:r xmlns:w="http://schemas.openxmlformats.org/wordprocessingml/2006/main">
        <w:t xml:space="preserve">1. Visada nepamirškime dėkoti Viešpačiui ir nusilenkti bei pagarbiai Jį garbinti.</w:t>
      </w:r>
    </w:p>
    <w:p/>
    <w:p>
      <w:r xmlns:w="http://schemas.openxmlformats.org/wordprocessingml/2006/main">
        <w:t xml:space="preserve">2. Turime nuolankiai ateiti prieš Viešpatį maldoje ir adoracijai ir suteikti Jam garbę ir šlovę, kurios Jis nusipelno.</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Psalmė 95:6 – Ateik, pagarbinkime ir nusilenkime; klaupkimės prieš VIEŠPATĮ, mūsų Kūrėją!</w:t>
      </w:r>
    </w:p>
    <w:p/>
    <w:p>
      <w:r xmlns:w="http://schemas.openxmlformats.org/wordprocessingml/2006/main">
        <w:t xml:space="preserve">1 Chronicles 29:21 21 Jie aukojo Viešpačiui aukas ir aukojo deginamąsias aukas VIEŠPAČIUI kitą dieną po tos dienos tūkstantį jaučių, tūkstantį avinų ir tūkstantį ėriukų su jų geriamomis atnašomis ir aukomis. gausa visam Izraeliui:</w:t>
      </w:r>
    </w:p>
    <w:p/>
    <w:p>
      <w:r xmlns:w="http://schemas.openxmlformats.org/wordprocessingml/2006/main">
        <w:t xml:space="preserve">Visas Izraelis aukojo VIEŠPAČIUI tūkstantį jaučių, tūkstantį avinų ir tūkstantį ėriukų.</w:t>
      </w:r>
    </w:p>
    <w:p/>
    <w:p>
      <w:r xmlns:w="http://schemas.openxmlformats.org/wordprocessingml/2006/main">
        <w:t xml:space="preserve">1. Auka: dėkingumo ir garbinimo simbolis.</w:t>
      </w:r>
    </w:p>
    <w:p/>
    <w:p>
      <w:r xmlns:w="http://schemas.openxmlformats.org/wordprocessingml/2006/main">
        <w:t xml:space="preserve">2. Gausus Dievo aprūpinimas: malonės dovana.</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Efeziečiams 5:2 – „Ir vaikščiokite su meile, kaip Kristus mus pamilo ir atidavė save už mus, kaip kvapnią auką ir auką Dievui“.</w:t>
      </w:r>
    </w:p>
    <w:p/>
    <w:p>
      <w:r xmlns:w="http://schemas.openxmlformats.org/wordprocessingml/2006/main">
        <w:t xml:space="preserve">1 Chronicles 29:22 22 Tą dieną valgė ir gėrė Viešpaties akivaizdoje su dideliu džiaugsmu. Dovydo sūnų Saliamoną jie paskyrė karaliumi antrą kartą ir patepė jį VIEŠPAČIU vyriausiuoju valdytoju, o Cadoką – kunigu.</w:t>
      </w:r>
    </w:p>
    <w:p/>
    <w:p>
      <w:r xmlns:w="http://schemas.openxmlformats.org/wordprocessingml/2006/main">
        <w:t xml:space="preserve">Izraelitai apsidžiaugė ir antrą kartą patepė Saliamoną karaliumi, o Cadoką – kunigu.</w:t>
      </w:r>
    </w:p>
    <w:p/>
    <w:p>
      <w:r xmlns:w="http://schemas.openxmlformats.org/wordprocessingml/2006/main">
        <w:t xml:space="preserve">1. Švęsti Dievo ištikimybę ir aprūpinimą</w:t>
      </w:r>
    </w:p>
    <w:p/>
    <w:p>
      <w:r xmlns:w="http://schemas.openxmlformats.org/wordprocessingml/2006/main">
        <w:t xml:space="preserve">2. Vadovavimo svarba Kristaus kūne</w:t>
      </w:r>
    </w:p>
    <w:p/>
    <w:p>
      <w:r xmlns:w="http://schemas.openxmlformats.org/wordprocessingml/2006/main">
        <w:t xml:space="preserve">1. Psalmė 118:24 – tai diena, kurią Viešpats padarė; džiaukimės ir džiaukimės tuo.</w:t>
      </w:r>
    </w:p>
    <w:p/>
    <w:p>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Kristaus pilnatvės ūgio.</w:t>
      </w:r>
    </w:p>
    <w:p/>
    <w:p>
      <w:r xmlns:w="http://schemas.openxmlformats.org/wordprocessingml/2006/main">
        <w:t xml:space="preserve">1 Chronicles 29:23 23 Saliamonas atsisėdo į Viešpaties sostą karaliumi vietoj savo tėvo Dovydo ir jam sekėsi. visas Izraelis jam pakluso.</w:t>
      </w:r>
    </w:p>
    <w:p/>
    <w:p>
      <w:r xmlns:w="http://schemas.openxmlformats.org/wordprocessingml/2006/main">
        <w:t xml:space="preserve">Saliamonas buvo karūnuotas karaliumi vietoje savo tėvo Dovydo ir jo pakluso visas Izraelis.</w:t>
      </w:r>
    </w:p>
    <w:p/>
    <w:p>
      <w:r xmlns:w="http://schemas.openxmlformats.org/wordprocessingml/2006/main">
        <w:t xml:space="preserve">1. Paklusnumas Dievo išrinktajam vadovui atneša gerovę.</w:t>
      </w:r>
    </w:p>
    <w:p/>
    <w:p>
      <w:r xmlns:w="http://schemas.openxmlformats.org/wordprocessingml/2006/main">
        <w:t xml:space="preserve">2. Dievo įsakymų vykdymas veda į sėkmę.</w:t>
      </w:r>
    </w:p>
    <w:p/>
    <w:p>
      <w:r xmlns:w="http://schemas.openxmlformats.org/wordprocessingml/2006/main">
        <w:t xml:space="preserve">1. Jozuės 1:8 - "Ši Įstatymo knyga nepasitrauks nuo jūsų burnos, bet apmąstyk ją dieną ir naktį, kad būtumėte atsargūs ir darytumėte viską, kas joje parašyta. padarys jūsų kelią klestinčiu, ir tada jums pasiseks“.</w:t>
      </w:r>
    </w:p>
    <w:p/>
    <w:p>
      <w:r xmlns:w="http://schemas.openxmlformats.org/wordprocessingml/2006/main">
        <w:t xml:space="preserve">2. Mato 7:24-27 Taigi kiekvienas, kuris girdi šiuos mano žodžius ir juos vykdo, bus panašus į išmintingą žmogų, pasistačiusį savo namus ant uolos. Ir lijo, ir potvyniai, ir vėjai pūtė ir daužėsi į tą namą, bet jis nenugriuvo, nes buvo pastatytas ant uolos. Ir kiekvienas, kuris girdi šiuos mano žodžius ir jų nevykdo, bus panašus į kvailą žmogų, pasistačiusį savo namus ant smėlio. Ir lijo, ir potvyniai, ir vėjai pūtė ir daužėsi į tą namą, ir jis sugriuvo, ir didelis jo griuvimas.</w:t>
      </w:r>
    </w:p>
    <w:p/>
    <w:p>
      <w:r xmlns:w="http://schemas.openxmlformats.org/wordprocessingml/2006/main">
        <w:t xml:space="preserve">1 Chronicles 29:24 24 Visi kunigaikščiai, karžygiai ir visi karaliaus Dovydo sūnūs pakluso karaliui Saliamonui.</w:t>
      </w:r>
    </w:p>
    <w:p/>
    <w:p>
      <w:r xmlns:w="http://schemas.openxmlformats.org/wordprocessingml/2006/main">
        <w:t xml:space="preserve">Visi kunigaikščiai, galiūnai ir karaliaus Dovydo sūnūs pakluso karaliui Saliamonui.</w:t>
      </w:r>
    </w:p>
    <w:p/>
    <w:p>
      <w:r xmlns:w="http://schemas.openxmlformats.org/wordprocessingml/2006/main">
        <w:t xml:space="preserve">1. Paklusimas valdžiai: mokomasi iš karaliaus Dovydo šeimos pavyzdžio</w:t>
      </w:r>
    </w:p>
    <w:p/>
    <w:p>
      <w:r xmlns:w="http://schemas.openxmlformats.org/wordprocessingml/2006/main">
        <w:t xml:space="preserve">2. Nuolankus paklusnumas: raktas į Dievo malonę</w:t>
      </w:r>
    </w:p>
    <w:p/>
    <w:p>
      <w:r xmlns:w="http://schemas.openxmlformats.org/wordprocessingml/2006/main">
        <w:t xml:space="preserve">1. Romiečiams 13:1-7</w:t>
      </w:r>
    </w:p>
    <w:p/>
    <w:p>
      <w:r xmlns:w="http://schemas.openxmlformats.org/wordprocessingml/2006/main">
        <w:t xml:space="preserve">2. Filipiečiams 2:5-11</w:t>
      </w:r>
    </w:p>
    <w:p/>
    <w:p>
      <w:r xmlns:w="http://schemas.openxmlformats.org/wordprocessingml/2006/main">
        <w:t xml:space="preserve">1 Chronicles 29:25 25 Viešpats nepaprastai išaukštino Saliamoną viso Izraelio akyse ir suteikė jam tokią karališką didybę, kokios nebuvo buvęs jokiam karaliui prieš jį Izraelyje.</w:t>
      </w:r>
    </w:p>
    <w:p/>
    <w:p>
      <w:r xmlns:w="http://schemas.openxmlformats.org/wordprocessingml/2006/main">
        <w:t xml:space="preserve">Saliamonas buvo labai pagerbtas ir jam suteiktas toks didingumas, kokio anksčiau nebuvo patyręs joks kitas Izraelio karalius.</w:t>
      </w:r>
    </w:p>
    <w:p/>
    <w:p>
      <w:r xmlns:w="http://schemas.openxmlformats.org/wordprocessingml/2006/main">
        <w:t xml:space="preserve">1. Dievo didybė: kaip Dievas aukština ir gerbia savo žmones</w:t>
      </w:r>
    </w:p>
    <w:p/>
    <w:p>
      <w:r xmlns:w="http://schemas.openxmlformats.org/wordprocessingml/2006/main">
        <w:t xml:space="preserve">2. Privilegija tarnauti Dievui: kaip Dievas teikia savo malonę savo pasekėjams</w:t>
      </w:r>
    </w:p>
    <w:p/>
    <w:p>
      <w:r xmlns:w="http://schemas.openxmlformats.org/wordprocessingml/2006/main">
        <w:t xml:space="preserve">1. Patarlės 22:4: Nuolankumas ir Viešpaties baimė atneša turtus, garbę ir gyvybę.</w:t>
      </w:r>
    </w:p>
    <w:p/>
    <w:p>
      <w:r xmlns:w="http://schemas.openxmlformats.org/wordprocessingml/2006/main">
        <w:t xml:space="preserve">2. Psalmė 18:35: Tu davei man savo išgelbėjimo skydą ir tavo dešinė mane palaikė; tavo švelnumas padarė mane puikią.</w:t>
      </w:r>
    </w:p>
    <w:p/>
    <w:p>
      <w:r xmlns:w="http://schemas.openxmlformats.org/wordprocessingml/2006/main">
        <w:t xml:space="preserve">1 Metraščių 29:26 Taip Jesės sūnus Dovydas karaliavo visam Izraeliui.</w:t>
      </w:r>
    </w:p>
    <w:p/>
    <w:p>
      <w:r xmlns:w="http://schemas.openxmlformats.org/wordprocessingml/2006/main">
        <w:t xml:space="preserve">Jesės sūnus Dovydas buvo karūnuotas viso Izraelio karaliumi.</w:t>
      </w:r>
    </w:p>
    <w:p/>
    <w:p>
      <w:r xmlns:w="http://schemas.openxmlformats.org/wordprocessingml/2006/main">
        <w:t xml:space="preserve">1. Dievas yra suverenus ir įvykdys savo valią nepaisant aplinkybių.</w:t>
      </w:r>
    </w:p>
    <w:p/>
    <w:p>
      <w:r xmlns:w="http://schemas.openxmlformats.org/wordprocessingml/2006/main">
        <w:t xml:space="preserve">2. Dievas gali panaudoti bet ką savo tikslui įgyvendinti.</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1 Samuelio 16:7 - Bet Viešpats tarė Samueliui: Nežiūrėk į jo išvaizdą ar į jo ūgį, nes aš jį atstūmiau. Nes Viešpats mato ne taip, kaip mato žmogus: žmogus žiūri į išorę, o Viešpats žiūri į širdį.</w:t>
      </w:r>
    </w:p>
    <w:p/>
    <w:p>
      <w:r xmlns:w="http://schemas.openxmlformats.org/wordprocessingml/2006/main">
        <w:t xml:space="preserve">1 Chronicles 29:27 27 Jis karaliavo Izraelyje keturiasdešimt metų. septynerius metus jis karaliavo Hebrone ir trisdešimt trejus metus karaliavo Jeruzalėje.</w:t>
      </w:r>
    </w:p>
    <w:p/>
    <w:p>
      <w:r xmlns:w="http://schemas.openxmlformats.org/wordprocessingml/2006/main">
        <w:t xml:space="preserve">Karalius Dovydas karaliavo Izraelyje iš viso keturiasdešimt metų, septynerius iš tų metų praleido Hebrone, o trisdešimt trejus – Jeruzalėje.</w:t>
      </w:r>
    </w:p>
    <w:p/>
    <w:p>
      <w:r xmlns:w="http://schemas.openxmlformats.org/wordprocessingml/2006/main">
        <w:t xml:space="preserve">1. Įsipareigojimo galia: mokomasi iš karaliaus Dovydo keturiasdešimties metų valdymo</w:t>
      </w:r>
    </w:p>
    <w:p/>
    <w:p>
      <w:r xmlns:w="http://schemas.openxmlformats.org/wordprocessingml/2006/main">
        <w:t xml:space="preserve">2. Kaip pasiekti savo tikslus: semkitės įkvėpimo iš karaliaus Dovydo valdymo</w:t>
      </w:r>
    </w:p>
    <w:p/>
    <w:p>
      <w:r xmlns:w="http://schemas.openxmlformats.org/wordprocessingml/2006/main">
        <w:t xml:space="preserve">1. 1 Metraščių 17:11-14 - Kai baigsis jūsų dienos, kai turėsite eiti pas savo tėvus, aš pasodinsiu po tavęs tavo palikuonis, kurie bus tavo sūnūs; ir aš įtvirtinsiu jo karalystę. Jis pastatys man namus, o aš įtvirtinsiu jo sostą amžiams. Aš būsiu jo Tėvas, o jis bus mano sūnus. Aš neatimsiu iš jo savo gailestingumo, kaip atėmiau jį iš to, kuris buvo prieš tave. Aš įtvirtinsiu jį savo namuose ir savo karalystėje per amžius. ir jo sostas bus įtvirtintas amžiams.</w:t>
      </w:r>
    </w:p>
    <w:p/>
    <w:p>
      <w:r xmlns:w="http://schemas.openxmlformats.org/wordprocessingml/2006/main">
        <w:t xml:space="preserve">2. 2 Samuelio 5:4-5 – Dovydui buvo trisdešimt metų, kai pradėjo karaliauti, ir jis karaliavo keturiasdešimt metų. Hebrone jis karaliavo Judui septynerius metus ir šešis mėnesius. ir Jeruzalėje trisdešimt trejus metus karaliavo visam Izraeliui ir Judui.</w:t>
      </w:r>
    </w:p>
    <w:p/>
    <w:p>
      <w:r xmlns:w="http://schemas.openxmlformats.org/wordprocessingml/2006/main">
        <w:t xml:space="preserve">1 Chronicles 29:28 28 Jis mirė senatvėje, kupinas dienų, turtų ir garbės. Jo sūnus Saliamonas karaliavo jo vietoje.</w:t>
      </w:r>
    </w:p>
    <w:p/>
    <w:p>
      <w:r xmlns:w="http://schemas.openxmlformats.org/wordprocessingml/2006/main">
        <w:t xml:space="preserve">Karalius Dovydas mirė senatvėje, gyvenęs turtingą ir turtingą gyvenimą, o jo sūnus Saliamonas jį pakeitė.</w:t>
      </w:r>
    </w:p>
    <w:p/>
    <w:p>
      <w:r xmlns:w="http://schemas.openxmlformats.org/wordprocessingml/2006/main">
        <w:t xml:space="preserve">1. Dievas apdovanoja tuos, kurie Jam ištikimai tarnauja, gausiu gyvenimu.</w:t>
      </w:r>
    </w:p>
    <w:p/>
    <w:p>
      <w:r xmlns:w="http://schemas.openxmlformats.org/wordprocessingml/2006/main">
        <w:t xml:space="preserve">2. Dievas yra ištikimas savo pažadams ir suteikia mums viltį ateičiai.</w:t>
      </w:r>
    </w:p>
    <w:p/>
    <w:p>
      <w:r xmlns:w="http://schemas.openxmlformats.org/wordprocessingml/2006/main">
        <w:t xml:space="preserve">1. Psalmė 37:3-5 –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Kronikų 29:29 Karaliaus Dovydo darbai, pirmieji ir paskutiniai, yra surašyti regėtojo Samuelio knygoje, pranašo Natano knygoje ir regėtojo Gado knygoje.</w:t>
      </w:r>
    </w:p>
    <w:p/>
    <w:p>
      <w:r xmlns:w="http://schemas.openxmlformats.org/wordprocessingml/2006/main">
        <w:t xml:space="preserve">Karaliaus Dovydo poelgiai buvo užrašyti trijose Samuelio, Natano ir Gado parašytose knygose.</w:t>
      </w:r>
    </w:p>
    <w:p/>
    <w:p>
      <w:r xmlns:w="http://schemas.openxmlformats.org/wordprocessingml/2006/main">
        <w:t xml:space="preserve">1. Dievo ištikimybė ir karaliaus Dovydo palikimas</w:t>
      </w:r>
    </w:p>
    <w:p/>
    <w:p>
      <w:r xmlns:w="http://schemas.openxmlformats.org/wordprocessingml/2006/main">
        <w:t xml:space="preserve">2. Perkeičianti Dievo galia karaliaus Dovydo gyvenime</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1 Chronicles 29:30 30 Su visa jo karalystė ir galia, ir laikai, kurie ėjo per jį, Izraelį ir visas šalių karalystes.</w:t>
      </w:r>
    </w:p>
    <w:p/>
    <w:p>
      <w:r xmlns:w="http://schemas.openxmlformats.org/wordprocessingml/2006/main">
        <w:t xml:space="preserve">Karalius Dovydas galingai ir galingai valdė Izraelį ir aplinkines tautas.</w:t>
      </w:r>
    </w:p>
    <w:p/>
    <w:p>
      <w:r xmlns:w="http://schemas.openxmlformats.org/wordprocessingml/2006/main">
        <w:t xml:space="preserve">1. Dovydo stiprybė: galios ir valdžios tyrinėjimas</w:t>
      </w:r>
    </w:p>
    <w:p/>
    <w:p>
      <w:r xmlns:w="http://schemas.openxmlformats.org/wordprocessingml/2006/main">
        <w:t xml:space="preserve">2. Dovydo palikimas: ištikimybės ir drąsos tyrimas</w:t>
      </w:r>
    </w:p>
    <w:p/>
    <w:p>
      <w:r xmlns:w="http://schemas.openxmlformats.org/wordprocessingml/2006/main">
        <w:t xml:space="preserve">1. 1 Kronikos 29:30</w:t>
      </w:r>
    </w:p>
    <w:p/>
    <w:p>
      <w:r xmlns:w="http://schemas.openxmlformats.org/wordprocessingml/2006/main">
        <w:t xml:space="preserve">2. 1 Samuel 16:13-14 Tada Samuelis paėmė aliejaus ragą ir patepė jį tarp savo brolių. Ir Viešpaties Dvasia nužengė ant Dovydo nuo tos dienos. Samuelis pakilo ir nuėjo į Ramą. Bet VIEŠPATIES Dvasia pasitraukė nuo Sauliaus, ir piktoji dvasia nuo VIEŠPATIES jį vargino.</w:t>
      </w:r>
    </w:p>
    <w:p/>
    <w:p>
      <w:r xmlns:w="http://schemas.openxmlformats.org/wordprocessingml/2006/main">
        <w:t xml:space="preserve">2 Kronikų 1 skyriuje pagrindinis dėmesys skiriamas Saliamono, kaip karaliaus, valdymo pradžiai ir jo susitikimui su Dievu Gibeone.</w:t>
      </w:r>
    </w:p>
    <w:p/>
    <w:p>
      <w:r xmlns:w="http://schemas.openxmlformats.org/wordprocessingml/2006/main">
        <w:t xml:space="preserve">1 pastraipa: Skyrius pradedamas akcentuojant Saliamono valdžios įtvirtinimą, kai jis tvirtai įsitvirtina kaip Izraelio karalius. Jis surenka savo valdininkus ir veda juos į aukštumą Gibeone, kur yra Susitikimo palapinė (2 Metraščių 1:1-3).</w:t>
      </w:r>
    </w:p>
    <w:p/>
    <w:p>
      <w:r xmlns:w="http://schemas.openxmlformats.org/wordprocessingml/2006/main">
        <w:t xml:space="preserve">2-oji pastraipa: Pasakojime pabrėžiama, kaip Saliamonas aukoja didžiulį skaičių aukų prieš Dievą prie bronzinio altoriaus Gibeone. Šis veiksmas parodo jo pasiaukojimą ir troškimą siekti Dievo palankumo (2 Metraščių 1:4-6).</w:t>
      </w:r>
    </w:p>
    <w:p/>
    <w:p>
      <w:r xmlns:w="http://schemas.openxmlformats.org/wordprocessingml/2006/main">
        <w:t xml:space="preserve">3 pastraipa: Pagrindinis dėmesys skiriamas reikšmingo įvykio, kai Dievas pasirodo Saliamonui naktį, aprašymui. Jis klausia Saliamono, ko jis nori, pažadėdamas suteikti jam viską, ko jis paprašys (2 Metraščių 1:7-10).</w:t>
      </w:r>
    </w:p>
    <w:p/>
    <w:p>
      <w:r xmlns:w="http://schemas.openxmlformats.org/wordprocessingml/2006/main">
        <w:t xml:space="preserve">4 pastraipa: Aprašyme aprašoma, kaip Saliamonas reaguoja nuolankiai, pripažindamas Dievo ištikimybę Dovydui, jo tėvui, ir pripažindamas savo netinkamumą valdyti tokią didelę tautą. Jis prašo išminties ir žinių, kad galėtų veiksmingai valdyti Izraelį (2 Metraščių 1:11-12).</w:t>
      </w:r>
    </w:p>
    <w:p/>
    <w:p>
      <w:r xmlns:w="http://schemas.openxmlformats.org/wordprocessingml/2006/main">
        <w:t xml:space="preserve">5 dalis: Skyrius tęsiasi tuo, kad Dievas patenkina Saliamono išminties prašymą, bet taip pat pažada jam turtus, garbę ir ilgą gyvenimą, jei jis liks ištikimas Jo įsakymams. Be to, Dievas užtikrina, kad per visą jo gyvenimą nebus tokio karaliaus kaip Saliamonas (2 Kronikų 1:13-17).</w:t>
      </w:r>
    </w:p>
    <w:p/>
    <w:p>
      <w:r xmlns:w="http://schemas.openxmlformats.org/wordprocessingml/2006/main">
        <w:t xml:space="preserve">Apibendrinant, pirmame 2 kronikų skyriuje pavaizduota karaliaus Saliamono pradžia ir susitikimas. Pabrėždamas valdžios konsolidavimą ir aukojimą Gibeone. Minimas dieviškojo išvaizdos aprašymas ir nuolankus išminties prašymas. Apibendrinant, šiame skyriuje pateikiamas istorinis pasakojimas, parodantis ir karaliaus Saliamono įsipareigojimą ieškoti dieviškojo vadovavimo aukojant aukas šventoje vietoje Gibeone, demonstruodamas atsidavimą ir pabrėždamas nuolankumą, prašydamas išminties, o ne asmeninės naudos ar šlovės, ir maloningą Dievo atsakymą, kad jis neduoda. tik išmintis, bet ir palaima palaiminimams, jei jis išliks ištikimas, iliustruodamas dievišką palankumą, suteiktą šiam naujai pateptam karaliui, kai jis pradeda vesti Izraelį į klestėjimo erą, pažymėtą išmintingai valdant.</w:t>
      </w:r>
    </w:p>
    <w:p/>
    <w:p>
      <w:r xmlns:w="http://schemas.openxmlformats.org/wordprocessingml/2006/main">
        <w:t xml:space="preserve">2 Chronicles 1:1 Dovydo sūnus Saliamonas sustiprėjo savo karalystėje, o Viešpats, jo Dievas, buvo su juo ir nepaprastai jį išaukštino.</w:t>
      </w:r>
    </w:p>
    <w:p/>
    <w:p>
      <w:r xmlns:w="http://schemas.openxmlformats.org/wordprocessingml/2006/main">
        <w:t xml:space="preserve">Saliamoną savo karalystėje sustiprino Dievas ir jis buvo labai išaukštintas.</w:t>
      </w:r>
    </w:p>
    <w:p/>
    <w:p>
      <w:r xmlns:w="http://schemas.openxmlformats.org/wordprocessingml/2006/main">
        <w:t xml:space="preserve">1. Dievas suteikia stiprybės tiems, kurie Jo ieško.</w:t>
      </w:r>
    </w:p>
    <w:p/>
    <w:p>
      <w:r xmlns:w="http://schemas.openxmlformats.org/wordprocessingml/2006/main">
        <w:t xml:space="preserve">2. Per Dievo jėgą galime nuveikti didelių dalykų.</w:t>
      </w:r>
    </w:p>
    <w:p/>
    <w:p>
      <w:r xmlns:w="http://schemas.openxmlformats.org/wordprocessingml/2006/main">
        <w:t xml:space="preserve">1. Psalmė 27:1 – Viešpats yra mano šviesa ir mano išgelbėjimas; ko man bijoti? VIEŠPATS yra mano gyvenimo tvirtovė; ko man bijoti?</w:t>
      </w:r>
    </w:p>
    <w:p/>
    <w:p>
      <w:r xmlns:w="http://schemas.openxmlformats.org/wordprocessingml/2006/main">
        <w:t xml:space="preserve">2. Izaijas 40:31 - Bet tie, kurie laukia Viešpaties, atnaujins savo jėgas; jie pakils su sparnais kaip ereliai; jie bėgs ir nepavargs; jie vaikščios ir nenualps.</w:t>
      </w:r>
    </w:p>
    <w:p/>
    <w:p>
      <w:r xmlns:w="http://schemas.openxmlformats.org/wordprocessingml/2006/main">
        <w:t xml:space="preserve">2 Chronicles 1:2 2 Saliamonas kalbėjo visam Izraeliui, tūkstantininkams ir šimtininkams, teisėjams ir visiems viso Izraelio valdytojams, protėvių vadams.</w:t>
      </w:r>
    </w:p>
    <w:p/>
    <w:p>
      <w:r xmlns:w="http://schemas.openxmlformats.org/wordprocessingml/2006/main">
        <w:t xml:space="preserve">Saliamonas kreipėsi į visus Izraelio vadovus, kapitonus, teisėjus, valdytojus ir tėvus.</w:t>
      </w:r>
    </w:p>
    <w:p/>
    <w:p>
      <w:r xmlns:w="http://schemas.openxmlformats.org/wordprocessingml/2006/main">
        <w:t xml:space="preserve">1. Vadovavimo svarba Dievo karalystėje.</w:t>
      </w:r>
    </w:p>
    <w:p/>
    <w:p>
      <w:r xmlns:w="http://schemas.openxmlformats.org/wordprocessingml/2006/main">
        <w:t xml:space="preserve">2. Valdžios ir pagarbos galia.</w:t>
      </w:r>
    </w:p>
    <w:p/>
    <w:p>
      <w:r xmlns:w="http://schemas.openxmlformats.org/wordprocessingml/2006/main">
        <w:t xml:space="preserve">1. Romiečiams 13:1-7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Patarlės 8:15-16: Per mane karaliai karaliauja ir valdovai sprendžia, kas teisinga; mane valdo kunigaikščiai ir kilmingieji, visi, kurie valdo teisingai.</w:t>
      </w:r>
    </w:p>
    <w:p/>
    <w:p>
      <w:r xmlns:w="http://schemas.openxmlformats.org/wordprocessingml/2006/main">
        <w:t xml:space="preserve">2 Chronicles 1:3 3 Saliamonas ir visa jo bendruomenė nuėjo į Gibeono aukštumą. nes ten buvo Dievo susirinkimo palapinė, kurią Viešpaties tarnas Mozė buvo pastatęs dykumoje.</w:t>
      </w:r>
    </w:p>
    <w:p/>
    <w:p>
      <w:r xmlns:w="http://schemas.openxmlformats.org/wordprocessingml/2006/main">
        <w:t xml:space="preserve">Apibendrinkite ištrauką: Saliamonas su susirinkimu nuėjo į palapinę Gibeone, kurią dykumoje pastatė Mozė.</w:t>
      </w:r>
    </w:p>
    <w:p/>
    <w:p>
      <w:r xmlns:w="http://schemas.openxmlformats.org/wordprocessingml/2006/main">
        <w:t xml:space="preserve">1. Pasitikėjimas Viešpaties vadovavimu – 2 Kronikų 1:3</w:t>
      </w:r>
    </w:p>
    <w:p/>
    <w:p>
      <w:r xmlns:w="http://schemas.openxmlformats.org/wordprocessingml/2006/main">
        <w:t xml:space="preserve">2. Sandoros svarba – 2 Kronikų 1:3</w:t>
      </w:r>
    </w:p>
    <w:p/>
    <w:p>
      <w:r xmlns:w="http://schemas.openxmlformats.org/wordprocessingml/2006/main">
        <w:t xml:space="preserve">1. Išėjimo 33:7-11 – Mozė ir Dievo buvimas palapinėje</w:t>
      </w:r>
    </w:p>
    <w:p/>
    <w:p>
      <w:r xmlns:w="http://schemas.openxmlformats.org/wordprocessingml/2006/main">
        <w:t xml:space="preserve">2. Ezechielis 37:26 – Dievo sandora su Izraelio tauta</w:t>
      </w:r>
    </w:p>
    <w:p/>
    <w:p>
      <w:r xmlns:w="http://schemas.openxmlformats.org/wordprocessingml/2006/main">
        <w:t xml:space="preserve">2 Chronicles 1:4 Bet Dovydas atnešė Dievo skrynią iš Kirjat Jearimo į vietą, kurią Dovydas jai buvo paruošęs, nes buvo pasistatęs jai palapinę Jeruzalėje.</w:t>
      </w:r>
    </w:p>
    <w:p/>
    <w:p>
      <w:r xmlns:w="http://schemas.openxmlformats.org/wordprocessingml/2006/main">
        <w:t xml:space="preserve">Karalius Dovydas perkėlė Dievo skrynią iš Kirjat Jearimo į Jeruzalę, kur buvo jai paruošęs palapinę.</w:t>
      </w:r>
    </w:p>
    <w:p/>
    <w:p>
      <w:r xmlns:w="http://schemas.openxmlformats.org/wordprocessingml/2006/main">
        <w:t xml:space="preserve">1. Vietos paruošimas Dievui – kaip sukurti dvasinę atmosferą mūsų gyvenime</w:t>
      </w:r>
    </w:p>
    <w:p/>
    <w:p>
      <w:r xmlns:w="http://schemas.openxmlformats.org/wordprocessingml/2006/main">
        <w:t xml:space="preserve">2. Paklusnumo svarba – Dievo įsakymų vykdymo ir nesilaikymo pasekmės</w:t>
      </w:r>
    </w:p>
    <w:p/>
    <w:p>
      <w:r xmlns:w="http://schemas.openxmlformats.org/wordprocessingml/2006/main">
        <w:t xml:space="preserve">1. Jono 14:1-3 – Jėzus ruošia mums vietą danguje</w:t>
      </w:r>
    </w:p>
    <w:p/>
    <w:p>
      <w:r xmlns:w="http://schemas.openxmlformats.org/wordprocessingml/2006/main">
        <w:t xml:space="preserve">2. 1 Samuelio 15:22-23 – Saulius nepaklūsta Dievo įsakymui ir jo pasekmės</w:t>
      </w:r>
    </w:p>
    <w:p/>
    <w:p>
      <w:r xmlns:w="http://schemas.openxmlformats.org/wordprocessingml/2006/main">
        <w:t xml:space="preserve">2 Chronicles 1:5 5 Be to, varinį aukurą, kurį padarė Hūro sūnaus Ūrio sūnus Bezaleelis, jis pastatė priešais Viešpaties palapinę. Saliamonas ir bendrija jo ieškojo.</w:t>
      </w:r>
    </w:p>
    <w:p/>
    <w:p>
      <w:r xmlns:w="http://schemas.openxmlformats.org/wordprocessingml/2006/main">
        <w:t xml:space="preserve">Saliamonas ir bendruomenė ieškojo Bezaleelio pagaminto varinio altoriaus, kuris buvo pastatytas priešais Viešpaties palapinę.</w:t>
      </w:r>
    </w:p>
    <w:p/>
    <w:p>
      <w:r xmlns:w="http://schemas.openxmlformats.org/wordprocessingml/2006/main">
        <w:t xml:space="preserve">1. Ieškojimo galia: 2 Kronikų 1:5 studija</w:t>
      </w:r>
    </w:p>
    <w:p/>
    <w:p>
      <w:r xmlns:w="http://schemas.openxmlformats.org/wordprocessingml/2006/main">
        <w:t xml:space="preserve">2. Žalvarinio altoriaus reikšmė: prasmės radimas 2 Kronikų 1:5</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Išėjimo 38:1-7 Besalelis padarė skrynią iš akacijos medžio; jo ilgis buvo dvi su puse uolekties, plotis pusantros uolekties ir aukštis pusantros uolekties. ir aptraukė grynu auksu iš vidaus ir išorės...</w:t>
      </w:r>
    </w:p>
    <w:p/>
    <w:p>
      <w:r xmlns:w="http://schemas.openxmlformats.org/wordprocessingml/2006/main">
        <w:t xml:space="preserve">2 Chronicles 1:6 6 Saliamonas nuėjo ten prie varinio aukuro Viešpaties akivaizdoje, kuris buvo Susitikimo palapinėje, ir aukojo ant jo tūkstantį deginamųjų aukų.</w:t>
      </w:r>
    </w:p>
    <w:p/>
    <w:p>
      <w:r xmlns:w="http://schemas.openxmlformats.org/wordprocessingml/2006/main">
        <w:t xml:space="preserve">Saliamonas paaukojo tūkstantį deginamųjų aukų VIEŠPAČIUI Susitikimo palapinėje.</w:t>
      </w:r>
    </w:p>
    <w:p/>
    <w:p>
      <w:r xmlns:w="http://schemas.openxmlformats.org/wordprocessingml/2006/main">
        <w:t xml:space="preserve">1. Garbinimo galia: aukojimas Viešpačiui</w:t>
      </w:r>
    </w:p>
    <w:p/>
    <w:p>
      <w:r xmlns:w="http://schemas.openxmlformats.org/wordprocessingml/2006/main">
        <w:t xml:space="preserve">2. Paklusnumo džiaugsmas: tarnavimas Dievui per auką</w:t>
      </w:r>
    </w:p>
    <w:p/>
    <w:p>
      <w:r xmlns:w="http://schemas.openxmlformats.org/wordprocessingml/2006/main">
        <w:t xml:space="preserve">1. Psalmė 51:16-17 – „Nes tu nenori aukos, kitaip aš ją duočiau. Tau nepatinka deginamoji auka. Dievo aukos yra sudužusi dvasia: sudužusi ir atgailavusi širdis, Dieve, neniekinti“.</w:t>
      </w:r>
    </w:p>
    <w:p/>
    <w:p>
      <w:r xmlns:w="http://schemas.openxmlformats.org/wordprocessingml/2006/main">
        <w:t xml:space="preserve">2. Kunigų knyga 1:2-3 – „Kalbėk izraelitams ir sakyk jiems: jei kas iš jūsų atneša auką VIEŠPAČIUI, atneškite savo auką galvijų, galvijų ir galvijų. kaimenė“.</w:t>
      </w:r>
    </w:p>
    <w:p/>
    <w:p>
      <w:r xmlns:w="http://schemas.openxmlformats.org/wordprocessingml/2006/main">
        <w:t xml:space="preserve">2 Chronicles 1:7 Tą naktį Dievas pasirodė Saliamonui ir tarė: “Prašyk, ką tau duosiu”.</w:t>
      </w:r>
    </w:p>
    <w:p/>
    <w:p>
      <w:r xmlns:w="http://schemas.openxmlformats.org/wordprocessingml/2006/main">
        <w:t xml:space="preserve">Dievas pasirodė Saliamonui sapne ir pasiūlė duoti jam viską, ko jis paprašys.</w:t>
      </w:r>
    </w:p>
    <w:p/>
    <w:p>
      <w:r xmlns:w="http://schemas.openxmlformats.org/wordprocessingml/2006/main">
        <w:t xml:space="preserve">1. Dievo dosnumas: Dievo pasiūlymo Saliamonui prasmės tyrinėjimas</w:t>
      </w:r>
    </w:p>
    <w:p/>
    <w:p>
      <w:r xmlns:w="http://schemas.openxmlformats.org/wordprocessingml/2006/main">
        <w:t xml:space="preserve">2. Dievo išminties ieškojimas: Saliamono prašymo poveikis</w:t>
      </w:r>
    </w:p>
    <w:p/>
    <w:p>
      <w:r xmlns:w="http://schemas.openxmlformats.org/wordprocessingml/2006/main">
        <w:t xml:space="preserve">1. Jokūbo 1:5-6 "Jei kuriam iš jūsų trūksta išminties, teprašo Dievo, kuris visiems dosniai duoda be priekaištų, ir jam bus duota. Bet tegul prašo tikėdamas ir neabejodamas už vieną kas abejoja, yra kaip jūros banga, kurią varo ir mėto vėjas“.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2 Chronicles 1:8 Saliamonas tarė Dievui: “Tu parodei didelį gailestingumą mano tėvui Dovydui ir padarei mane karaliauti jo vietoje”.</w:t>
      </w:r>
    </w:p>
    <w:p/>
    <w:p>
      <w:r xmlns:w="http://schemas.openxmlformats.org/wordprocessingml/2006/main">
        <w:t xml:space="preserve">Saliamonas pripažįsta Dievo gailestingumą Dovydui ir jo viešpatavimą.</w:t>
      </w:r>
    </w:p>
    <w:p/>
    <w:p>
      <w:r xmlns:w="http://schemas.openxmlformats.org/wordprocessingml/2006/main">
        <w:t xml:space="preserve">1. Dievo gailestingumas išlieka amžinai</w:t>
      </w:r>
    </w:p>
    <w:p/>
    <w:p>
      <w:r xmlns:w="http://schemas.openxmlformats.org/wordprocessingml/2006/main">
        <w:t xml:space="preserve">2. Sekimas mūsų pirmtakų pėdomis</w:t>
      </w:r>
    </w:p>
    <w:p/>
    <w:p>
      <w:r xmlns:w="http://schemas.openxmlformats.org/wordprocessingml/2006/main">
        <w:t xml:space="preserve">1. Psalmė 136:1 – Dėkokite Viešpačiui, nes jo ištikima meilė amžina.</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w:t>
      </w:r>
    </w:p>
    <w:p/>
    <w:p>
      <w:r xmlns:w="http://schemas.openxmlformats.org/wordprocessingml/2006/main">
        <w:t xml:space="preserve">2 Chronicles 1:9 9 Dabar, Viešpatie Dieve, teišsipildys tavo pažadas mano tėvui Dovydui, nes tu padarei mane karaliumi tautai, kaip daugybės žemės dulkių.</w:t>
      </w:r>
    </w:p>
    <w:p/>
    <w:p>
      <w:r xmlns:w="http://schemas.openxmlformats.org/wordprocessingml/2006/main">
        <w:t xml:space="preserve">Saliamonas prašė Dievo ištesėti jo tėvui Dovydui duotą pažadą, kad jis bus didelės ir gausios tautos karalius.</w:t>
      </w:r>
    </w:p>
    <w:p/>
    <w:p>
      <w:r xmlns:w="http://schemas.openxmlformats.org/wordprocessingml/2006/main">
        <w:t xml:space="preserve">1. Dievo ištikimybė savo pažadams.</w:t>
      </w:r>
    </w:p>
    <w:p/>
    <w:p>
      <w:r xmlns:w="http://schemas.openxmlformats.org/wordprocessingml/2006/main">
        <w:t xml:space="preserve">2. Pasitikėjimo Dievu ir Jo aprūpinimu svarba.</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2 Chronicles 1:10 10 Duok man išminties ir pažinimo, kad galėčiau išeiti ir įeiti prieš šią tautą. Kas gali teisti šitą tavo tautą, tokią didelę?</w:t>
      </w:r>
    </w:p>
    <w:p/>
    <w:p>
      <w:r xmlns:w="http://schemas.openxmlformats.org/wordprocessingml/2006/main">
        <w:t xml:space="preserve">Saliamonas prašo Dievo išminties ir žinių, kad galėtų vadovauti savo tautai.</w:t>
      </w:r>
    </w:p>
    <w:p/>
    <w:p>
      <w:r xmlns:w="http://schemas.openxmlformats.org/wordprocessingml/2006/main">
        <w:t xml:space="preserve">1. Išminties ir žinių galia ir kaip ji mus veda gyvenime</w:t>
      </w:r>
    </w:p>
    <w:p/>
    <w:p>
      <w:r xmlns:w="http://schemas.openxmlformats.org/wordprocessingml/2006/main">
        <w:t xml:space="preserve">2. Išminties ir žinių ieškojimas pas Dievą</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Jokūbo 1:5-6: "Jei kuriam iš jūsų trūksta išminties, teprašo Dievo, kuris visiems dosniai ir nepriekaištingai duoda, ir jam bus duota. Bet tegul prašo tikėdamas, neabejodamas , nes tas, kuris abejoja, yra kaip jūros banga, varoma ir blaškoma vėjo“.</w:t>
      </w:r>
    </w:p>
    <w:p/>
    <w:p>
      <w:r xmlns:w="http://schemas.openxmlformats.org/wordprocessingml/2006/main">
        <w:t xml:space="preserve">2 Chronicles 1:11 11 Dievas tarė Saliamonui: “Kadangi tai buvo tavo širdyje, tu neprašei nei turtų, nei turtų, nei garbės, nei savo priešų gyvybės, ir dar neprašei ilgo gyvenimo. bet pats paprašei išminties ir pažinimo, kad galėtum teisti mano tautą, kurios karaliumi tave paskyriau.</w:t>
      </w:r>
    </w:p>
    <w:p/>
    <w:p>
      <w:r xmlns:w="http://schemas.openxmlformats.org/wordprocessingml/2006/main">
        <w:t xml:space="preserve">Saliamonas prašė Dievo išminties ir žinių, kad galėtų teisti Dievo tautą.</w:t>
      </w:r>
    </w:p>
    <w:p/>
    <w:p>
      <w:r xmlns:w="http://schemas.openxmlformats.org/wordprocessingml/2006/main">
        <w:t xml:space="preserve">1. Galia prašyti išminties</w:t>
      </w:r>
    </w:p>
    <w:p/>
    <w:p>
      <w:r xmlns:w="http://schemas.openxmlformats.org/wordprocessingml/2006/main">
        <w:t xml:space="preserve">2. Palaiminimas tarnauti Dievo tautai</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2:6 – „Nes VIEŠPATS duoda išmintį, iš jo burnos išeina pažinimas ir supratimas“.</w:t>
      </w:r>
    </w:p>
    <w:p/>
    <w:p>
      <w:r xmlns:w="http://schemas.openxmlformats.org/wordprocessingml/2006/main">
        <w:t xml:space="preserve">2 Chronicles 1:12 12 Tau duota išmintis ir pažinimas. Aš tau duosiu turtus, turtus ir garbę, kokių neturėjo nė vienas iš karalių, buvusių prieš tave, nei po tavęs.</w:t>
      </w:r>
    </w:p>
    <w:p/>
    <w:p>
      <w:r xmlns:w="http://schemas.openxmlformats.org/wordprocessingml/2006/main">
        <w:t xml:space="preserve">Saliamonui suteikiama išmintis, žinios, turtai, turtai ir garbė, kurios neturės joks karalius prieš ar po jo.</w:t>
      </w:r>
    </w:p>
    <w:p/>
    <w:p>
      <w:r xmlns:w="http://schemas.openxmlformats.org/wordprocessingml/2006/main">
        <w:t xml:space="preserve">1. Dievo palaiminimai: kaip gauti jo turtus ir garbę</w:t>
      </w:r>
    </w:p>
    <w:p/>
    <w:p>
      <w:r xmlns:w="http://schemas.openxmlformats.org/wordprocessingml/2006/main">
        <w:t xml:space="preserve">2. Išminties ir žinių galia: kaip ją panaudoti savo gyvenimui</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3:13-14 – Palaimintas tas, kuris randa išmintį, ir tas, kuris įgyja supratimo, nes pelnas iš jos geresnis už sidabrą ir pelnas už auksą.</w:t>
      </w:r>
    </w:p>
    <w:p/>
    <w:p>
      <w:r xmlns:w="http://schemas.openxmlformats.org/wordprocessingml/2006/main">
        <w:t xml:space="preserve">2 Chronicles 1:13 13 Tada Saliamonas atvyko iš savo kelionės į aukštumą, esančią Gibeone, į Jeruzalę iš Susitikimo palapinės ir karaliavo Izraelyje.</w:t>
      </w:r>
    </w:p>
    <w:p/>
    <w:p>
      <w:r xmlns:w="http://schemas.openxmlformats.org/wordprocessingml/2006/main">
        <w:t xml:space="preserve">Saliamonas grįžo į Jeruzalę iš kelionės į Gibeono aukštumą ir karaliavo Izraelyje.</w:t>
      </w:r>
    </w:p>
    <w:p/>
    <w:p>
      <w:r xmlns:w="http://schemas.openxmlformats.org/wordprocessingml/2006/main">
        <w:t xml:space="preserve">1. Galime pasimokyti iš Saliamono ištikimybės ir atsidavimo Dievui pavyzdžio.</w:t>
      </w:r>
    </w:p>
    <w:p/>
    <w:p>
      <w:r xmlns:w="http://schemas.openxmlformats.org/wordprocessingml/2006/main">
        <w:t xml:space="preserve">2. Kaip svarbu vadovautis Dievo valia, kai kalbame apie mūsų vadovavimą.</w:t>
      </w:r>
    </w:p>
    <w:p/>
    <w:p>
      <w:r xmlns:w="http://schemas.openxmlformats.org/wordprocessingml/2006/main">
        <w:t xml:space="preserve">1. Pakartoto Įstatymo 17:14-20 – Kai ateisi į žemę, kurią Viešpats, tavo Dievas, tau duoda, ir tu ją užvaldysi, gyvensi ir sakysi: Paskirsiu sau karalių, kaip ir visos kitos tautos. Aplink mane tikrai gali paskirti karalių, kurį išsirinks Viešpats, tavo Dievas.</w:t>
      </w:r>
    </w:p>
    <w:p/>
    <w:p>
      <w:r xmlns:w="http://schemas.openxmlformats.org/wordprocessingml/2006/main">
        <w:t xml:space="preserve">2. Patarlės 16:3 – Pavesk savo darbus Viešpačiui, ir tavo planai bus įgyvendinti.</w:t>
      </w:r>
    </w:p>
    <w:p/>
    <w:p>
      <w:r xmlns:w="http://schemas.openxmlformats.org/wordprocessingml/2006/main">
        <w:t xml:space="preserve">2 Chronicles 1:14 14 Saliamonas surinko kovos vežimus ir raitelius. Jis turėjo tūkstantį keturis šimtus kovos vežimų ir dvylika tūkstančių raitelių, kuriuos pastatė vežimų miestuose ir pas karalių Jeruzalėje.</w:t>
      </w:r>
    </w:p>
    <w:p/>
    <w:p>
      <w:r xmlns:w="http://schemas.openxmlformats.org/wordprocessingml/2006/main">
        <w:t xml:space="preserve">Saliamonas surinko kovos vežimų ir raitelių kariuomenę su 1400 kovos vežimų ir 12 000 raitelių, dislokuotų miestuose aplink Jeruzalę ir pas karalių Jeruzalėje.</w:t>
      </w:r>
    </w:p>
    <w:p/>
    <w:p>
      <w:r xmlns:w="http://schemas.openxmlformats.org/wordprocessingml/2006/main">
        <w:t xml:space="preserve">1. Pasiruošimo galia: kaip pasiruošimas įgalina mus tarnauti Dievui</w:t>
      </w:r>
    </w:p>
    <w:p/>
    <w:p>
      <w:r xmlns:w="http://schemas.openxmlformats.org/wordprocessingml/2006/main">
        <w:t xml:space="preserve">2. Karaliaus stiprybė: kaip Dievas suteikia mums jėgų vadovauti</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Filipiečiams 4:13 – Aš viską galiu per tą, kuris mane stiprina.</w:t>
      </w:r>
    </w:p>
    <w:p/>
    <w:p>
      <w:r xmlns:w="http://schemas.openxmlformats.org/wordprocessingml/2006/main">
        <w:t xml:space="preserve">2 Chronicles 1:15 15 Karalius padarė sidabro ir aukso Jeruzalėje tiek, kiek akmenų, o kedrų – kaip slėnio slėnyje gausiai augančias kedro medžius.</w:t>
      </w:r>
    </w:p>
    <w:p/>
    <w:p>
      <w:r xmlns:w="http://schemas.openxmlformats.org/wordprocessingml/2006/main">
        <w:t xml:space="preserve">Karalius Saliamonas padarė daug sidabro ir aukso Jeruzalėje, taip pat gausiai pasodino kedrų.</w:t>
      </w:r>
    </w:p>
    <w:p/>
    <w:p>
      <w:r xmlns:w="http://schemas.openxmlformats.org/wordprocessingml/2006/main">
        <w:t xml:space="preserve">1. Dievo aprūpinimo gausa</w:t>
      </w:r>
    </w:p>
    <w:p/>
    <w:p>
      <w:r xmlns:w="http://schemas.openxmlformats.org/wordprocessingml/2006/main">
        <w:t xml:space="preserve">2. Gyvenimas Dievo palaimos gausoje</w:t>
      </w:r>
    </w:p>
    <w:p/>
    <w:p>
      <w:r xmlns:w="http://schemas.openxmlformats.org/wordprocessingml/2006/main">
        <w:t xml:space="preserve">1. Psalmė 34:10 – Bijokite Viešpaties, jo šventoji tauta, nes Jo bijantiems nieko netrūksta.</w:t>
      </w:r>
    </w:p>
    <w:p/>
    <w:p>
      <w:r xmlns:w="http://schemas.openxmlformats.org/wordprocessingml/2006/main">
        <w:t xml:space="preserve">2. Pakartoto Įstatymo 28:11 – Viešpats suteiks jums daug gerovės jūsų įsčių vaisiams, jūsų gyvulių jaunikliams ir jūsų žemės derliui žemėje, kurią jis prisiekė jūsų protėviams duoti jums.</w:t>
      </w:r>
    </w:p>
    <w:p/>
    <w:p>
      <w:r xmlns:w="http://schemas.openxmlformats.org/wordprocessingml/2006/main">
        <w:t xml:space="preserve">2 Chronicles 1:16 16 Saliamonas išvedė žirgus iš Egipto ir lininių verpalų. Karaliaus pirkliai gaudavo lininius siūlus už kainą.</w:t>
      </w:r>
    </w:p>
    <w:p/>
    <w:p>
      <w:r xmlns:w="http://schemas.openxmlformats.org/wordprocessingml/2006/main">
        <w:t xml:space="preserve">Saliamonas iš Egipto pirko arklius ir lininius siūlus savo reikmėms.</w:t>
      </w:r>
    </w:p>
    <w:p/>
    <w:p>
      <w:r xmlns:w="http://schemas.openxmlformats.org/wordprocessingml/2006/main">
        <w:t xml:space="preserve">1. Išmintingos investicijos – 2 Kronikos 1:16</w:t>
      </w:r>
    </w:p>
    <w:p/>
    <w:p>
      <w:r xmlns:w="http://schemas.openxmlformats.org/wordprocessingml/2006/main">
        <w:t xml:space="preserve">2. Kruopštaus išlaidavimo svarba – 2 Kronikų 1:16</w:t>
      </w:r>
    </w:p>
    <w:p/>
    <w:p>
      <w:r xmlns:w="http://schemas.openxmlformats.org/wordprocessingml/2006/main">
        <w:t xml:space="preserve">1. Patarlės 21:20 – „Išmintingojo būste yra geidžiamo lobio ir aliejaus, o kvailas jį išleidžia“.</w:t>
      </w:r>
    </w:p>
    <w:p/>
    <w:p>
      <w:r xmlns:w="http://schemas.openxmlformats.org/wordprocessingml/2006/main">
        <w:t xml:space="preserve">2. Luko 16:11 – „Jeigu jūs nebuvote ištikimi neteisiojoje mamonoje, kas patikės jūsų pasitikėjimui tikrus turtus?</w:t>
      </w:r>
    </w:p>
    <w:p/>
    <w:p>
      <w:r xmlns:w="http://schemas.openxmlformats.org/wordprocessingml/2006/main">
        <w:t xml:space="preserve">2 Chronicles 1:17 17 Jie parvežė ir išvežė iš Egipto vežimą už šešis šimtus sidabro šekelių ir žirgą už šimtą penkiasdešimt. Taip jie išvežė žirgus visiems hetitų karaliams. Sirijos karaliai savo priemonėmis.</w:t>
      </w:r>
    </w:p>
    <w:p/>
    <w:p>
      <w:r xmlns:w="http://schemas.openxmlformats.org/wordprocessingml/2006/main">
        <w:t xml:space="preserve">Saliamonas perka arklius iš Egipto sau ir hetitų bei Sirijos karaliams.</w:t>
      </w:r>
    </w:p>
    <w:p/>
    <w:p>
      <w:r xmlns:w="http://schemas.openxmlformats.org/wordprocessingml/2006/main">
        <w:t xml:space="preserve">1. Dosnumo svarba, 2 Korintiečiams 9:7-9</w:t>
      </w:r>
    </w:p>
    <w:p/>
    <w:p>
      <w:r xmlns:w="http://schemas.openxmlformats.org/wordprocessingml/2006/main">
        <w:t xml:space="preserve">2. Dievo parūpinimas mums, Filipiečiams 4:19</w:t>
      </w:r>
    </w:p>
    <w:p/>
    <w:p>
      <w:r xmlns:w="http://schemas.openxmlformats.org/wordprocessingml/2006/main">
        <w:t xml:space="preserve">1. Patarlių 21:20: „Išmintingojo būste yra geidžiamas turtas ir aliejus, bet kvailas jį išleidžia“.</w:t>
      </w:r>
    </w:p>
    <w:p/>
    <w:p>
      <w:r xmlns:w="http://schemas.openxmlformats.org/wordprocessingml/2006/main">
        <w:t xml:space="preserve">2. Patarlės 22:7: „Turtingasis valdo vargšą, o skolininkas yra skolintojo vergas“.</w:t>
      </w:r>
    </w:p>
    <w:p/>
    <w:p>
      <w:r xmlns:w="http://schemas.openxmlformats.org/wordprocessingml/2006/main">
        <w:t xml:space="preserve">2 Kronikų 2 skyriuje daugiausia dėmesio skiriama Saliamono pasiruošimui statyti šventyklą ir susirašinėjimui su Tyro karaliumi Hiramu.</w:t>
      </w:r>
    </w:p>
    <w:p/>
    <w:p>
      <w:r xmlns:w="http://schemas.openxmlformats.org/wordprocessingml/2006/main">
        <w:t xml:space="preserve">1-oji pastraipa: Skyrius pradedamas tuo, kad Saliamonas kuria planus statyti Dievo namus Jeruzalėje. Jis surenka daugybę darbininkų iš Izraelio ir paskiria jiems konkrečias užduotis, susijusias su statyba (2 Metraščių 2:1-2).</w:t>
      </w:r>
    </w:p>
    <w:p/>
    <w:p>
      <w:r xmlns:w="http://schemas.openxmlformats.org/wordprocessingml/2006/main">
        <w:t xml:space="preserve">2-oji pastraipa: Pasakojime pabrėžiama, kaip Saliamonas siunčia žinią karaliui Hiramui, prašydamas padėti iš Libano gauti kedro medžių šventyklai statyti. Jis pripažįsta Hiramo patirtį dirbant su medžiu ir siūlo jam atlyginti už jo paslaugas (2 Metraščių 2:3-8).</w:t>
      </w:r>
    </w:p>
    <w:p/>
    <w:p>
      <w:r xmlns:w="http://schemas.openxmlformats.org/wordprocessingml/2006/main">
        <w:t xml:space="preserve">3 pastraipa: Pagrindinis dėmesys skiriamas Hiramo atsako į Saliamono prašymą apibūdinimui. Jis giria Dievą, kad karaliumi pasirinko Saliamoną, ir sutinka statybų projektui parūpinti kedro ir kipariso rąstus bei kvalifikuotus meistrus (2 Kronikų 2:9-10).</w:t>
      </w:r>
    </w:p>
    <w:p/>
    <w:p>
      <w:r xmlns:w="http://schemas.openxmlformats.org/wordprocessingml/2006/main">
        <w:t xml:space="preserve">4 pastraipa: Sąskaitoje aprašoma, kaip Saliamonas susitaria su Hiramu dėl maisto tiekimo darbuotojams jų buvimo Libane metu. Šis susitarimas užtikrina, kad bus gausu kviečių, miežių, vyno ir aliejaus atsargų (2 Metraščių 2:11-16).</w:t>
      </w:r>
    </w:p>
    <w:p/>
    <w:p>
      <w:r xmlns:w="http://schemas.openxmlformats.org/wordprocessingml/2006/main">
        <w:t xml:space="preserve">5 pastraipa: Skyriuje paminėta, kad Saliamonas paskyrė kvalifikuotą meistrą Huram-abi iš Judo vyriausiuoju amatininku, atsakingu už visus darbus šventykloje. Jis puikiai įgudęs dirbti su auksu, sidabru, bronza, geležimi, akmeniu ir medžiu (2 Kronikų 2:17-18).</w:t>
      </w:r>
    </w:p>
    <w:p/>
    <w:p>
      <w:r xmlns:w="http://schemas.openxmlformats.org/wordprocessingml/2006/main">
        <w:t xml:space="preserve">Apibendrinant, antrame 2 kronikų skyriuje vaizduojami Saliamono pasiruošimai ir susirašinėjimas su karaliumi Hiramu. Pabrėžia besirenkančius darbuotojus ir prašo Tyro pagalbos. Paminėkite Hiramo atsakymo aprašymą ir padarytus susitarimus. Apibendrinant, šiame skyriuje pateikiamas istorinis pasakojimas, parodantis tiek kruopštų karaliaus Saliamono planavimą, kaip surinkti išteklius, ir medžiagas iš kedro medžių, reikalingų Dievo namams statyti, kartu pabrėžiant karalysčių bendradarbiavimą per diplomatinę korespondenciją, kurią iliustruoja jo bendravimas su karaliumi Hiramu, iliustruojantis strateginius aljansus, sudarytus remiantis abipusė nauda siekiant bendrų tikslų įspūdinga šventyklos struktūra, pastatyta kvalifikuotai meistriškai, paskyrus Huram-abi, kuris išsiskiria įvairiomis meninėmis priemonėmis ir prisideda prie jos didybės ir puošnumo.</w:t>
      </w:r>
    </w:p>
    <w:p/>
    <w:p>
      <w:r xmlns:w="http://schemas.openxmlformats.org/wordprocessingml/2006/main">
        <w:t xml:space="preserve">2 Chronicles 2:1 Saliamonas nusprendė pastatyti namus Viešpaties vardui ir namus savo karalystei.</w:t>
      </w:r>
    </w:p>
    <w:p/>
    <w:p>
      <w:r xmlns:w="http://schemas.openxmlformats.org/wordprocessingml/2006/main">
        <w:t xml:space="preserve">Saliamonas nusprendė pastatyti šventyklą Viešpačiui ir rūmus savo karalystei.</w:t>
      </w:r>
    </w:p>
    <w:p/>
    <w:p>
      <w:r xmlns:w="http://schemas.openxmlformats.org/wordprocessingml/2006/main">
        <w:t xml:space="preserve">1. Atsidavimo Dievui svarba – 2 Kronikų 2:1</w:t>
      </w:r>
    </w:p>
    <w:p/>
    <w:p>
      <w:r xmlns:w="http://schemas.openxmlformats.org/wordprocessingml/2006/main">
        <w:t xml:space="preserve">2. Privilegija tarnauti Viešpačiui – 2 Kronikų 2:1</w:t>
      </w:r>
    </w:p>
    <w:p/>
    <w:p>
      <w:r xmlns:w="http://schemas.openxmlformats.org/wordprocessingml/2006/main">
        <w:t xml:space="preserve">1. Mato 6:33 – Bet pirmiausia ieškokite Dievo karalystės ir jo teisumo;</w:t>
      </w:r>
    </w:p>
    <w:p/>
    <w:p>
      <w:r xmlns:w="http://schemas.openxmlformats.org/wordprocessingml/2006/main">
        <w:t xml:space="preserve">2. Patarlės 16:3 – Pavesk savo darbus VIEŠPAČIUI, ir tavo mintys pasitvirtins.</w:t>
      </w:r>
    </w:p>
    <w:p/>
    <w:p>
      <w:r xmlns:w="http://schemas.openxmlformats.org/wordprocessingml/2006/main">
        <w:t xml:space="preserve">2 Chronicles 2:2 2 Saliamonas nurodė šešiasdešimt tūkstančių vyrų nešti naštas, aštuoniasdešimt tūkstančių pjauti kalnuose ir tris tūkstančius šešis šimtus prižiūrėti.</w:t>
      </w:r>
    </w:p>
    <w:p/>
    <w:p>
      <w:r xmlns:w="http://schemas.openxmlformats.org/wordprocessingml/2006/main">
        <w:t xml:space="preserve">Saliamonas suorganizavo ir įsakė 150 000 vyrų darbo jėgai pastatyti savo šventyklą.</w:t>
      </w:r>
    </w:p>
    <w:p/>
    <w:p>
      <w:r xmlns:w="http://schemas.openxmlformats.org/wordprocessingml/2006/main">
        <w:t xml:space="preserve">1. Sunkaus darbo ir kruopštumo poreikis – 2 Kronikos 2:2</w:t>
      </w:r>
    </w:p>
    <w:p/>
    <w:p>
      <w:r xmlns:w="http://schemas.openxmlformats.org/wordprocessingml/2006/main">
        <w:t xml:space="preserve">2. Vadovavimo ir priežiūros svarba – 2 Kronikų 2:2</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Patarlės 27:23 – Įsitikinkite, kad žinote savo bandų būklę, atidžiai stebėkite savo bandas.</w:t>
      </w:r>
    </w:p>
    <w:p/>
    <w:p>
      <w:r xmlns:w="http://schemas.openxmlformats.org/wordprocessingml/2006/main">
        <w:t xml:space="preserve">2 Chronicles 2:3 3 Saliamonas pasiuntė pas Tyro karalių Huramą, sakydamas: “Kaip tu pasielgei su mano tėvu Dovydu ir atsiuntei jam kedrų, kad jis pastatytų jam namą, kad jame gyventų, taip elkis ir su manimi”.</w:t>
      </w:r>
    </w:p>
    <w:p/>
    <w:p>
      <w:r xmlns:w="http://schemas.openxmlformats.org/wordprocessingml/2006/main">
        <w:t xml:space="preserve">Saliamonas siunčia žinią Tyro karaliui Huramui, prašydamas tos pačios paramos, kuri buvo suteikta jo tėvui Dovydui.</w:t>
      </w:r>
    </w:p>
    <w:p/>
    <w:p>
      <w:r xmlns:w="http://schemas.openxmlformats.org/wordprocessingml/2006/main">
        <w:t xml:space="preserve">1. Dievo ištikimybė savo sandoros pažadams mūsų tėvams.</w:t>
      </w:r>
    </w:p>
    <w:p/>
    <w:p>
      <w:r xmlns:w="http://schemas.openxmlformats.org/wordprocessingml/2006/main">
        <w:t xml:space="preserve">2. Mūsų protėvių ir jų palikimo pagerbimo svarba.</w:t>
      </w:r>
    </w:p>
    <w:p/>
    <w:p>
      <w:r xmlns:w="http://schemas.openxmlformats.org/wordprocessingml/2006/main">
        <w:t xml:space="preserve">1. Psalmė 105:8-9 – Jis prisimena savo sandorą amžinai, žodį, kurį Jis įsakė, tūkstantį kartų.</w:t>
      </w:r>
    </w:p>
    <w:p/>
    <w:p>
      <w:r xmlns:w="http://schemas.openxmlformats.org/wordprocessingml/2006/main">
        <w:t xml:space="preserve">2. Patarlės 13:22 – Geras žmogus palieka palikimą savo vaikų vaikams.</w:t>
      </w:r>
    </w:p>
    <w:p/>
    <w:p>
      <w:r xmlns:w="http://schemas.openxmlformats.org/wordprocessingml/2006/main">
        <w:t xml:space="preserve">2 Metraščių 2:4 Štai aš statau namus VIEŠPATIES, savo Dievo, vardui, kad jį pašvęsčiau ir Jo akivaizdoje deginčiau saldžius smilkalus ir nuolatinę parodomąją duoną bei deginamąsias aukas ryte ir vakare. sabatus, jaunatį ir Viešpaties, mūsų Dievo, iškilmingas šventes. Tai yra amžinas potvarkis Izraeliui.</w:t>
      </w:r>
    </w:p>
    <w:p/>
    <w:p>
      <w:r xmlns:w="http://schemas.openxmlformats.org/wordprocessingml/2006/main">
        <w:t xml:space="preserve">Saliamonas planavo statyti šventyklą Viešpačiui ir įrengė apeigas, kaip reguliariai aukoti Dievui.</w:t>
      </w:r>
    </w:p>
    <w:p/>
    <w:p>
      <w:r xmlns:w="http://schemas.openxmlformats.org/wordprocessingml/2006/main">
        <w:t xml:space="preserve">1: Viešpats nusipelno mūsų garbinimo</w:t>
      </w:r>
    </w:p>
    <w:p/>
    <w:p>
      <w:r xmlns:w="http://schemas.openxmlformats.org/wordprocessingml/2006/main">
        <w:t xml:space="preserve">2: Paklusnumo palaiminimas šlovinant</w:t>
      </w:r>
    </w:p>
    <w:p/>
    <w:p>
      <w:r xmlns:w="http://schemas.openxmlformats.org/wordprocessingml/2006/main">
        <w:t xml:space="preserve">1: Išėjimo 30:7-8 - Padaryk aukurą iš akacijos medžio, penkių uolekčių ilgio ir penkių uolekčių pločio; aukuras bus keturių kvadratų ir jo aukštis bus trys uolektys. Ragus padarysi keturiuose kampuose. Jo ragai turi būti iš to paties ir aptrauksi žalvariu.</w:t>
      </w:r>
    </w:p>
    <w:p/>
    <w:p>
      <w:r xmlns:w="http://schemas.openxmlformats.org/wordprocessingml/2006/main">
        <w:t xml:space="preserve">2: Hebrajams 13:15-16 –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2 Chronicles 2:5 5 Namai, kuriuos statau, yra dideli, nes mūsų Dievas yra didesnis už visus dievus.</w:t>
      </w:r>
    </w:p>
    <w:p/>
    <w:p>
      <w:r xmlns:w="http://schemas.openxmlformats.org/wordprocessingml/2006/main">
        <w:t xml:space="preserve">Saliamonas skelbia, kad jo statoma šventykla yra puiki, nes Dievas yra didesnis už visus kitus dievus.</w:t>
      </w:r>
    </w:p>
    <w:p/>
    <w:p>
      <w:r xmlns:w="http://schemas.openxmlformats.org/wordprocessingml/2006/main">
        <w:t xml:space="preserve">1. „Dievas yra didesnis už kitus dievus“</w:t>
      </w:r>
    </w:p>
    <w:p/>
    <w:p>
      <w:r xmlns:w="http://schemas.openxmlformats.org/wordprocessingml/2006/main">
        <w:t xml:space="preserve">2. „Pasitikėk Dievu“</w:t>
      </w:r>
    </w:p>
    <w:p/>
    <w:p>
      <w:r xmlns:w="http://schemas.openxmlformats.org/wordprocessingml/2006/main">
        <w:t xml:space="preserve">1. Izaijas 40:28-31 – Ar nežinojai? Argi negirdėjote, kad amžinasis Dievas, VIEŠPATS, žemės pakraščių Kūrėjas, nei alpsta, nei pavargsta?</w:t>
      </w:r>
    </w:p>
    <w:p/>
    <w:p>
      <w:r xmlns:w="http://schemas.openxmlformats.org/wordprocessingml/2006/main">
        <w:t xml:space="preserve">2. Psalmė 91:1-2 – Tas, kuris gyvena Aukščiausiojo slaptoje vietoje, pasiliks Visagalio šešėlyje. Aš pasakysiu apie VIEŠPATĮ: Jis yra mano prieglobstis ir mano tvirtovė. Dieve mano, Juo aš pasitikėsiu.</w:t>
      </w:r>
    </w:p>
    <w:p/>
    <w:p>
      <w:r xmlns:w="http://schemas.openxmlformats.org/wordprocessingml/2006/main">
        <w:t xml:space="preserve">2 Chronicles 2:6 6 Bet kas gali pastatyti Jam namus, nes dangus ir dangaus dangus negali jo sutalpinti? Kas aš toks, kad statyčiau jam namą, nebent sudeginčiau jo akivaizdoje aukas?</w:t>
      </w:r>
    </w:p>
    <w:p/>
    <w:p>
      <w:r xmlns:w="http://schemas.openxmlformats.org/wordprocessingml/2006/main">
        <w:t xml:space="preserve">Saliamonas klausia, kas gali pastatyti Dievui namus, kai net dangus negali jo sulaikyti.</w:t>
      </w:r>
    </w:p>
    <w:p/>
    <w:p>
      <w:r xmlns:w="http://schemas.openxmlformats.org/wordprocessingml/2006/main">
        <w:t xml:space="preserve">1. Mes visi esame pašaukti tarnauti Dievui – nesvarbu, kas esame, esame pašaukti tarnauti Viešpačiui.</w:t>
      </w:r>
    </w:p>
    <w:p/>
    <w:p>
      <w:r xmlns:w="http://schemas.openxmlformats.org/wordprocessingml/2006/main">
        <w:t xml:space="preserve">2. Dievo didenybė – Mes niekada negalime iš tikrųjų suvokti Dievo didybės.</w:t>
      </w:r>
    </w:p>
    <w:p/>
    <w:p>
      <w:r xmlns:w="http://schemas.openxmlformats.org/wordprocessingml/2006/main">
        <w:t xml:space="preserve">1. Jeremijo 32:17 – O Viešpatie Dieve! štai, tu sukūrei dangų ir žemę savo didele jėga ir ištiesta ranka, ir tau nėra nieko sunkaus.</w:t>
      </w:r>
    </w:p>
    <w:p/>
    <w:p>
      <w:r xmlns:w="http://schemas.openxmlformats.org/wordprocessingml/2006/main">
        <w:t xml:space="preserve">2. 139 psalmė – Viešpatie, tu mane ištyrei ir pažinai.</w:t>
      </w:r>
    </w:p>
    <w:p/>
    <w:p>
      <w:r xmlns:w="http://schemas.openxmlformats.org/wordprocessingml/2006/main">
        <w:t xml:space="preserve">2 Chronicles 2:7 7 Taigi dabar atsiųsk man vyrą, gudrų dirbti su auksu, sidabru, žalvariu, geležimi, purpurine, tamsiai raudona ir mėlyna, ir kuris mokėtų kapoti su gudriais vyrais. yra su manimi Jude ir Jeruzalėje, kurią parūpino mano tėvas Dovydas.</w:t>
      </w:r>
    </w:p>
    <w:p/>
    <w:p>
      <w:r xmlns:w="http://schemas.openxmlformats.org/wordprocessingml/2006/main">
        <w:t xml:space="preserve">Saliamonas prašo įgudusio amatininko dirbti su auksu, sidabru, žalvariu, geležimi, purpurine, tamsiai raudona ir mėlyna spalva tiek Jude, tiek Jeruzalėje, kaip padarė jo tėvas Dovydas.</w:t>
      </w:r>
    </w:p>
    <w:p/>
    <w:p>
      <w:r xmlns:w="http://schemas.openxmlformats.org/wordprocessingml/2006/main">
        <w:t xml:space="preserve">1. Dievo parūpinimas savo žmonėms – kaip Dievas aprūpina savo žmones netikėtais būdais</w:t>
      </w:r>
    </w:p>
    <w:p/>
    <w:p>
      <w:r xmlns:w="http://schemas.openxmlformats.org/wordprocessingml/2006/main">
        <w:t xml:space="preserve">2. Įgūdžių ir meistriškumo vertė – kaip pagerbti Dievą savo dovanomis ir talentais</w:t>
      </w:r>
    </w:p>
    <w:p/>
    <w:p>
      <w:r xmlns:w="http://schemas.openxmlformats.org/wordprocessingml/2006/main">
        <w:t xml:space="preserve">1. Mato 6:31-33 – Todėl nesijaudinkite sakydami: ką valgysime? arba ką gersime? arba ką vilkėsime? Nes pagonys siekia viso šito, ir jūsų dangiškasis Tėvas žino, kad jums viso to reikia. Bet pirmiausia ieškokite Dievo karalystės ir jo teisumo, ir visa tai bus jums pridėta.</w:t>
      </w:r>
    </w:p>
    <w:p/>
    <w:p>
      <w:r xmlns:w="http://schemas.openxmlformats.org/wordprocessingml/2006/main">
        <w:t xml:space="preserve">2. Patarlės 22:29 – Ar matote vyrą, kuris savo darbe yra įgudęs? Jis stovės prieš karalius; jis nestovės prieš neaiškius vyrus.</w:t>
      </w:r>
    </w:p>
    <w:p/>
    <w:p>
      <w:r xmlns:w="http://schemas.openxmlformats.org/wordprocessingml/2006/main">
        <w:t xml:space="preserve">2 Chronicles 2:8 8 Atsiųsk man iš Libano kedrų, eglių ir dumblių, nes aš žinau, kad tavo tarnai moka kirsti medieną Libane. ir štai mano tarnai bus su tavo tarnais,</w:t>
      </w:r>
    </w:p>
    <w:p/>
    <w:p>
      <w:r xmlns:w="http://schemas.openxmlformats.org/wordprocessingml/2006/main">
        <w:t xml:space="preserve">Saliamonas prašo iš Libano kedro, eglės ir algų medžių šventyklai pastatyti ir atsiuntė tarnus, kad padėtų kirsti medieną.</w:t>
      </w:r>
    </w:p>
    <w:p/>
    <w:p>
      <w:r xmlns:w="http://schemas.openxmlformats.org/wordprocessingml/2006/main">
        <w:t xml:space="preserve">1. Bendro darbo svarba siekiant bendro tikslo.</w:t>
      </w:r>
    </w:p>
    <w:p/>
    <w:p>
      <w:r xmlns:w="http://schemas.openxmlformats.org/wordprocessingml/2006/main">
        <w:t xml:space="preserve">2. Tikėjimo galia pasiekti didelių dalykų.</w:t>
      </w:r>
    </w:p>
    <w:p/>
    <w:p>
      <w:r xmlns:w="http://schemas.openxmlformats.org/wordprocessingml/2006/main">
        <w:t xml:space="preserve">1. Psalmė 127:1: Jei Viešpats nestato namų, tai statantieji veltui triūsia.</w:t>
      </w:r>
    </w:p>
    <w:p/>
    <w:p>
      <w:r xmlns:w="http://schemas.openxmlformats.org/wordprocessingml/2006/main">
        <w:t xml:space="preserve">2. Mokytojo 4:9-12, Du geriau nei vienas, nes jie turi gerą atlygį už savo triūsą.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Chronicles 2:9 9 kad man paruoštų daug medienos, nes namas, kurį ruošiuosi statyti, bus nuostabus ir didelis.</w:t>
      </w:r>
    </w:p>
    <w:p/>
    <w:p>
      <w:r xmlns:w="http://schemas.openxmlformats.org/wordprocessingml/2006/main">
        <w:t xml:space="preserve">Saliamonas ruošiasi statyti puikią šventyklą ir jam reikia daug medienos.</w:t>
      </w:r>
    </w:p>
    <w:p/>
    <w:p>
      <w:r xmlns:w="http://schemas.openxmlformats.org/wordprocessingml/2006/main">
        <w:t xml:space="preserve">1. Bendro darbo svarba siekiant didelių dalykų</w:t>
      </w:r>
    </w:p>
    <w:p/>
    <w:p>
      <w:r xmlns:w="http://schemas.openxmlformats.org/wordprocessingml/2006/main">
        <w:t xml:space="preserve">2. Iššūkių įveikimas, kad pasiektume savo tikslus</w:t>
      </w:r>
    </w:p>
    <w:p/>
    <w:p>
      <w:r xmlns:w="http://schemas.openxmlformats.org/wordprocessingml/2006/main">
        <w:t xml:space="preserve">1. Psalmė 127:1 – „Jei Viešpats nestato namų, jų statytojai veltui triūsia“.</w:t>
      </w:r>
    </w:p>
    <w:p/>
    <w:p>
      <w:r xmlns:w="http://schemas.openxmlformats.org/wordprocessingml/2006/main">
        <w:t xml:space="preserve">2. Mokytojas 4:9-12 - "Du geriau už vieną, nes už savo triūsą gauna gerą atlygį. Jei jie kris, vienas pakels savo draugą. Bet vargas tam, kuris yra vienas, kai parpuola ir turi ne kitas, kuris jį pakeltų!"</w:t>
      </w:r>
    </w:p>
    <w:p/>
    <w:p>
      <w:r xmlns:w="http://schemas.openxmlformats.org/wordprocessingml/2006/main">
        <w:t xml:space="preserve">2 Chronicles 2:10 10 Tavo tarnams, kirtusiems medieną, aš duosiu dvidešimt tūkstančių sagų susmulkintų kviečių, dvidešimt tūkstančių batų miežių, dvidešimt tūkstančių batų vyno ir dvidešimt tūkstančių batų aliejaus.</w:t>
      </w:r>
    </w:p>
    <w:p/>
    <w:p>
      <w:r xmlns:w="http://schemas.openxmlformats.org/wordprocessingml/2006/main">
        <w:t xml:space="preserve">Saliamonas padovanojo savo tarnams šventyklai statyti 20 000 saikų kviečių, miežių, vyno ir aliejaus.</w:t>
      </w:r>
    </w:p>
    <w:p/>
    <w:p>
      <w:r xmlns:w="http://schemas.openxmlformats.org/wordprocessingml/2006/main">
        <w:t xml:space="preserve">1. Dievo dosnumas – kaip Dievo dosnumas užplūsta ir mus laimina</w:t>
      </w:r>
    </w:p>
    <w:p/>
    <w:p>
      <w:r xmlns:w="http://schemas.openxmlformats.org/wordprocessingml/2006/main">
        <w:t xml:space="preserve">2. Saliamono pašventinimas – kaip buvo apdovanotas jo įsipareigojimas Viešpaties šventyklai</w:t>
      </w:r>
    </w:p>
    <w:p/>
    <w:p>
      <w:r xmlns:w="http://schemas.openxmlformats.org/wordprocessingml/2006/main">
        <w:t xml:space="preserve">1. Jokūbo 1:17 Kiekviena gera dovana ir kiekviena tobula dovana yra iš aukštybių ir nužengia nuo šviesų Tėvo, pas kurį nėra kintamumo ar posūkio šešėlio.</w:t>
      </w:r>
    </w:p>
    <w:p/>
    <w:p>
      <w:r xmlns:w="http://schemas.openxmlformats.org/wordprocessingml/2006/main">
        <w:t xml:space="preserve">2. 1 Kronikų 29:14-15 Bet kas aš esu ir kas yra mano tauta, kad galėtume taip noriai aukoti tokias rūšis? nes viskas ateina iš tavęs ir mes tau davėme savo. Mes esame svetimi prieš tave ir ateiviai, kaip ir visi mūsų tėvai. Mūsų dienos žemėje yra kaip šešėlis ir nėra pasiliekančio.</w:t>
      </w:r>
    </w:p>
    <w:p/>
    <w:p>
      <w:r xmlns:w="http://schemas.openxmlformats.org/wordprocessingml/2006/main">
        <w:t xml:space="preserve">2 Chronicles 2:11 11 Tyro karalius Huramas atsakė raštu, kurį jis siuntė Saliamonui: “Kadangi VIEŠPATS mylėjo savo žmones, Jis paskyrė tave jų karaliumi”.</w:t>
      </w:r>
    </w:p>
    <w:p/>
    <w:p>
      <w:r xmlns:w="http://schemas.openxmlformats.org/wordprocessingml/2006/main">
        <w:t xml:space="preserve">Saliamoną Dievas paskyrė Izraelio karaliumi dėl savo meilės savo tautai.</w:t>
      </w:r>
    </w:p>
    <w:p/>
    <w:p>
      <w:r xmlns:w="http://schemas.openxmlformats.org/wordprocessingml/2006/main">
        <w:t xml:space="preserve">1. Dievo meilė yra amžina ir besąlygiška.</w:t>
      </w:r>
    </w:p>
    <w:p/>
    <w:p>
      <w:r xmlns:w="http://schemas.openxmlformats.org/wordprocessingml/2006/main">
        <w:t xml:space="preserve">2. Turime priimti Dievo meilę ir Jam tarnauti visa savo esybe.</w:t>
      </w:r>
    </w:p>
    <w:p/>
    <w:p>
      <w:r xmlns:w="http://schemas.openxmlformats.org/wordprocessingml/2006/main">
        <w:t xml:space="preserve">1. Jono 13:34-35 – "Aš jums duodu naują įsakymą, kad jūs vienas kitą mylėtumėte; kaip aš jus mylėjau, kad ir jūs vienas kitą mylėtumėte. Iš to visi pažins, kad esate mano mokiniai, jei jūs turėti meilės vienas kitam.</w:t>
      </w:r>
    </w:p>
    <w:p/>
    <w:p>
      <w:r xmlns:w="http://schemas.openxmlformats.org/wordprocessingml/2006/main">
        <w:t xml:space="preserve">2. 1 Jono 4:19 – Mes mylime Jį, nes Jis pirmas mus pamilo.</w:t>
      </w:r>
    </w:p>
    <w:p/>
    <w:p>
      <w:r xmlns:w="http://schemas.openxmlformats.org/wordprocessingml/2006/main">
        <w:t xml:space="preserve">2 Kronikų 2:12 Be to, Huramas sakė: “Tebūna palaimintas VIEŠPATS, Izraelio Dievas, kuris sukūrė dangų ir žemę, kuris davė karaliui Dovydui išmintingą sūnų, išmintingą ir išmintingą, kad galėtų pastatyti namus VIEŠPAČIUI. namą jo karalystei.</w:t>
      </w:r>
    </w:p>
    <w:p/>
    <w:p>
      <w:r xmlns:w="http://schemas.openxmlformats.org/wordprocessingml/2006/main">
        <w:t xml:space="preserve">Viešpats, Izraelio Dievas, giriamas už tai, kad davė karaliui Dovydui išmintingą sūnų, galintį pastatyti namus Viešpačiui ir namus savo karalystei.</w:t>
      </w:r>
    </w:p>
    <w:p/>
    <w:p>
      <w:r xmlns:w="http://schemas.openxmlformats.org/wordprocessingml/2006/main">
        <w:t xml:space="preserve">1. Dievo išmintis: kaip Dievas mums suteikia galimybę nuveikti didelių dalykų</w:t>
      </w:r>
    </w:p>
    <w:p/>
    <w:p>
      <w:r xmlns:w="http://schemas.openxmlformats.org/wordprocessingml/2006/main">
        <w:t xml:space="preserve">2. Apdairumo ir supratimo galia: kaip sukurti karalystę gyvenant protingai</w:t>
      </w:r>
    </w:p>
    <w:p/>
    <w:p>
      <w:r xmlns:w="http://schemas.openxmlformats.org/wordprocessingml/2006/main">
        <w:t xml:space="preserve">1. Patarlės 3:13-18 – Palaimintas tas, kuris randa išmintį, ir tas, kuris įgyja supratimo, nes pelnas iš jos yra geresnis nei pelnas iš sidabro, o pelnas – už auksą. Ji brangesnė už brangenybes, ir niekas, ko tu trokšti, negali su ja palyginti. Ilgas gyvenimas jos dešinėje; kairėje jos rankoje – turtai ir garbė. Jos keliai yra malonumo keliai, o visi jos keliai yra ramybė. Ji yra gyvybės medis tiems, kurie ją laiko; tie, kurie jos laikosi, vadinami palaimintaisiais.</w:t>
      </w:r>
    </w:p>
    <w:p/>
    <w:p>
      <w:r xmlns:w="http://schemas.openxmlformats.org/wordprocessingml/2006/main">
        <w:t xml:space="preserve">2. 1 Karalių 3:9-13 – Taigi suteik savo tarnui supratingą širdį, kad jis galėtų teisti savo žmones ir atskirti, kas teisinga, nuo blogo. Nes kas gali valdyti šią puikią jūsų tautą? Viešpats džiaugėsi, kad Saliamonas to paprašė. Taigi Dievas jam tarė: „Kadangi tu to prašei, o ne sau ilgo gyvenimo ar turtų, nei savo priešų mirties, o įžvalgumo vykdant teisingumą, aš padarysiu, ko prašei. Aš duosiu tau išmintingą ir įžvalgią širdį, kad tokio kaip tu niekada nebūtų ir nebus.</w:t>
      </w:r>
    </w:p>
    <w:p/>
    <w:p>
      <w:r xmlns:w="http://schemas.openxmlformats.org/wordprocessingml/2006/main">
        <w:t xml:space="preserve">2 Chronicles 2:13 13 Ir dabar aš pasiunčiau gudrų, sumanų vyrą iš savo tėvo Huramo,</w:t>
      </w:r>
    </w:p>
    <w:p/>
    <w:p>
      <w:r xmlns:w="http://schemas.openxmlformats.org/wordprocessingml/2006/main">
        <w:t xml:space="preserve">Izraelio karalius Saliamonas atsiuntė kvalifikuotą vyrą iš Huramo šeimos padėti statyti šventyklą.</w:t>
      </w:r>
    </w:p>
    <w:p/>
    <w:p>
      <w:r xmlns:w="http://schemas.openxmlformats.org/wordprocessingml/2006/main">
        <w:t xml:space="preserve">1. Saliamono išmintis: kaip galime panaudoti savo įgūdžius tarnauti Dievui</w:t>
      </w:r>
    </w:p>
    <w:p/>
    <w:p>
      <w:r xmlns:w="http://schemas.openxmlformats.org/wordprocessingml/2006/main">
        <w:t xml:space="preserve">2. Galia dirbti kartu: palikimo su kitais kūrimas</w:t>
      </w:r>
    </w:p>
    <w:p/>
    <w:p>
      <w:r xmlns:w="http://schemas.openxmlformats.org/wordprocessingml/2006/main">
        <w:t xml:space="preserve">1. Patarlės 11:14 – Kur nėra vadovavimo, žmonės krenta, bet patarėjų gausa yra sauga.</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2 Chronicles 2:14 14 Dano dukterų moters sūnus, o jo tėvas buvo Tyro vyras, sumaniai dirbęs auksą, sidabrą, varį, geležį, akmenį ir medieną, purpurą. , mėlynos spalvos, plono lino ir tamsiai raudonos spalvos; taip pat įkapoti bet kokį kalimo būdą ir išsiaiškinti visus sumanymus, kurie jam bus surengti su tavo gudruoliais ir su mano valdovo Dovydo, tavo tėvo, gudruoliais.</w:t>
      </w:r>
    </w:p>
    <w:p/>
    <w:p>
      <w:r xmlns:w="http://schemas.openxmlformats.org/wordprocessingml/2006/main">
        <w:t xml:space="preserve">Saliamonas samdė kvalifikuotus darbininkus iš Tyro ir iš savo tėvo Dovydo darbininkų šventyklai statyti.</w:t>
      </w:r>
    </w:p>
    <w:p/>
    <w:p>
      <w:r xmlns:w="http://schemas.openxmlformats.org/wordprocessingml/2006/main">
        <w:t xml:space="preserve">1. Kvalifikuotų darbuotojų paieškos Dievo darbui svarba</w:t>
      </w:r>
    </w:p>
    <w:p/>
    <w:p>
      <w:r xmlns:w="http://schemas.openxmlformats.org/wordprocessingml/2006/main">
        <w:t xml:space="preserve">2. Grožis dirbti kartu Dievo garbei</w:t>
      </w:r>
    </w:p>
    <w:p/>
    <w:p>
      <w:r xmlns:w="http://schemas.openxmlformats.org/wordprocessingml/2006/main">
        <w:t xml:space="preserve">1. Ekleziasto 4:9-12</w:t>
      </w:r>
    </w:p>
    <w:p/>
    <w:p>
      <w:r xmlns:w="http://schemas.openxmlformats.org/wordprocessingml/2006/main">
        <w:t xml:space="preserve">2. Patarlės 27:17</w:t>
      </w:r>
    </w:p>
    <w:p/>
    <w:p>
      <w:r xmlns:w="http://schemas.openxmlformats.org/wordprocessingml/2006/main">
        <w:t xml:space="preserve">2 Chronicles 2:15 15 Taigi kviečius, miežius, aliejų ir vyną, apie kuriuos kalbėjo mano viešpats, tegul siunčia savo tarnams.</w:t>
      </w:r>
    </w:p>
    <w:p/>
    <w:p>
      <w:r xmlns:w="http://schemas.openxmlformats.org/wordprocessingml/2006/main">
        <w:t xml:space="preserve">Saliamonas prašo, kad jo tarnams būtų išsiųstos šventyklos statybai reikalingos medžiagos.</w:t>
      </w:r>
    </w:p>
    <w:p/>
    <w:p>
      <w:r xmlns:w="http://schemas.openxmlformats.org/wordprocessingml/2006/main">
        <w:t xml:space="preserve">1. Prašymo galia: kaip Dievas reaguoja į mūsų poreikius</w:t>
      </w:r>
    </w:p>
    <w:p/>
    <w:p>
      <w:r xmlns:w="http://schemas.openxmlformats.org/wordprocessingml/2006/main">
        <w:t xml:space="preserve">2. Kuriame savo gyvenimą ant tikėjimo pagrindo</w:t>
      </w:r>
    </w:p>
    <w:p/>
    <w:p>
      <w:r xmlns:w="http://schemas.openxmlformats.org/wordprocessingml/2006/main">
        <w:t xml:space="preserve">1. Mato 7:7-11 – Prašykite, ieškokite ir belskite, ir gausite.</w:t>
      </w:r>
    </w:p>
    <w:p/>
    <w:p>
      <w:r xmlns:w="http://schemas.openxmlformats.org/wordprocessingml/2006/main">
        <w:t xml:space="preserve">2. 2 Korintiečiams 9:6-10 – Dievas myli linksmą davėją.</w:t>
      </w:r>
    </w:p>
    <w:p/>
    <w:p>
      <w:r xmlns:w="http://schemas.openxmlformats.org/wordprocessingml/2006/main">
        <w:t xml:space="preserve">2 Chronicles 2:16 16 Mes iškirsime Libane malkų, kiek tau reikės. o tu nuneši jį į Jeruzalę.</w:t>
      </w:r>
    </w:p>
    <w:p/>
    <w:p>
      <w:r xmlns:w="http://schemas.openxmlformats.org/wordprocessingml/2006/main">
        <w:t xml:space="preserve">Saliamonas pasamdo Hiramą iš Tyro, kad šis aprūpintų medžiagomis Jeruzalės šventyklai statyti.</w:t>
      </w:r>
    </w:p>
    <w:p/>
    <w:p>
      <w:r xmlns:w="http://schemas.openxmlformats.org/wordprocessingml/2006/main">
        <w:t xml:space="preserve">1. Bendro darbo svarba siekiant vizijos</w:t>
      </w:r>
    </w:p>
    <w:p/>
    <w:p>
      <w:r xmlns:w="http://schemas.openxmlformats.org/wordprocessingml/2006/main">
        <w:t xml:space="preserve">2. Vienijanti bendrų tikslų galia</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Chronicles 2:17 17 Saliamonas suskaičiavo visus ateivius, buvusius Izraelio žemėje, taip, kaip buvo suskaičiavęs jo tėvas Dovydas. ir jų buvo rasta šimtas penkiasdešimt tūkstančių trys tūkstančiai šeši šimtai.</w:t>
      </w:r>
    </w:p>
    <w:p/>
    <w:p>
      <w:r xmlns:w="http://schemas.openxmlformats.org/wordprocessingml/2006/main">
        <w:t xml:space="preserve">Saliamonas suskaičiavo Izraelyje gyvenusius užsieniečius ir jų buvo 153 600.</w:t>
      </w:r>
    </w:p>
    <w:p/>
    <w:p>
      <w:r xmlns:w="http://schemas.openxmlformats.org/wordprocessingml/2006/main">
        <w:t xml:space="preserve">1. Dievo aprūpinimas per imigraciją – Saliamono ir Izraelyje skaičiuojamų svetimtaučių istorija.</w:t>
      </w:r>
    </w:p>
    <w:p/>
    <w:p>
      <w:r xmlns:w="http://schemas.openxmlformats.org/wordprocessingml/2006/main">
        <w:t xml:space="preserve">2. Dievo suverenitetas aprūpinant žmones – Dievo ištikimybės tikrinimas aprūpinant žmones Jo tikslams įgyvendinti.</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nes jūs buvote svetimi Egipto žemėje. Aš esu Viešpats, jūsų Dievas“.</w:t>
      </w:r>
    </w:p>
    <w:p/>
    <w:p>
      <w:r xmlns:w="http://schemas.openxmlformats.org/wordprocessingml/2006/main">
        <w:t xml:space="preserve">2. Jono 10:16 - "Ir aš turiu kitų avių, kurios nėra iš šios avidės. Taip pat turiu jas atvesti, ir jos klausys mano balso. Taigi bus viena kaimenė, vienas ganytojas."</w:t>
      </w:r>
    </w:p>
    <w:p/>
    <w:p>
      <w:r xmlns:w="http://schemas.openxmlformats.org/wordprocessingml/2006/main">
        <w:t xml:space="preserve">2 Chronicles 2:18 18 Jis paskyrė iš jų šešiasdešimt tūkstančių naštų nešėjais, aštuoniasdešimt tūkstančių kirtėjais kalne ir tris tūkstančius šešis šimtus prižiūrėtojų, kad jie atliktų darbą.</w:t>
      </w:r>
    </w:p>
    <w:p/>
    <w:p>
      <w:r xmlns:w="http://schemas.openxmlformats.org/wordprocessingml/2006/main">
        <w:t xml:space="preserve">Saliamonas pasamdė 180 000 darbininkų statyti šventyklą Jeruzalėje.</w:t>
      </w:r>
    </w:p>
    <w:p/>
    <w:p>
      <w:r xmlns:w="http://schemas.openxmlformats.org/wordprocessingml/2006/main">
        <w:t xml:space="preserve">1. Kaip maksimaliai išnaudoti mūsų talentus ir išteklius</w:t>
      </w:r>
    </w:p>
    <w:p/>
    <w:p>
      <w:r xmlns:w="http://schemas.openxmlformats.org/wordprocessingml/2006/main">
        <w:t xml:space="preserve">2. Bendro darbo siekiant bendro tikslo svarba</w:t>
      </w:r>
    </w:p>
    <w:p/>
    <w:p>
      <w:r xmlns:w="http://schemas.openxmlformats.org/wordprocessingml/2006/main">
        <w:t xml:space="preserve">1. Mato 25:14-30 (Palyginimas apie talentus)</w:t>
      </w:r>
    </w:p>
    <w:p/>
    <w:p>
      <w:r xmlns:w="http://schemas.openxmlformats.org/wordprocessingml/2006/main">
        <w:t xml:space="preserve">2. Efeziečiams 4:11-16 (Vienybė Kristaus Kūne)</w:t>
      </w:r>
    </w:p>
    <w:p/>
    <w:p>
      <w:r xmlns:w="http://schemas.openxmlformats.org/wordprocessingml/2006/main">
        <w:t xml:space="preserve">2 Kronikų 3 skyriuje dėmesys sutelkiamas į šventyklos statybą ir išsamų jos struktūros bei apstatymo aprašymą.</w:t>
      </w:r>
    </w:p>
    <w:p/>
    <w:p>
      <w:r xmlns:w="http://schemas.openxmlformats.org/wordprocessingml/2006/main">
        <w:t xml:space="preserve">1 pastraipa: Skyrius pradedamas paryškinant vietą, kur Saliamonas pastatė šventyklą. Jis buvo pastatytas ant Morijos kalno Jeruzalėje, konkrečiai ant Ornano (taip pat žinomo kaip Arauna) klojimo, kurį įsigijo Dovydas (2 Kronikų 3:1).</w:t>
      </w:r>
    </w:p>
    <w:p/>
    <w:p>
      <w:r xmlns:w="http://schemas.openxmlformats.org/wordprocessingml/2006/main">
        <w:t xml:space="preserve">2 pastraipa: Pasakojime labai išsamiai aprašomi matmenys ir medžiagos, naudojamos statant įvairias šventyklos dalis. Tai apima informaciją apie įvairių skyrių, tokių kaip prieangis, pagrindinė salė, vidinė šventovė (Šventoji vieta) ir išorinės patalpos, ilgį, plotį ir aukštį (2 Kronikų 3:3-9).</w:t>
      </w:r>
    </w:p>
    <w:p/>
    <w:p>
      <w:r xmlns:w="http://schemas.openxmlformats.org/wordprocessingml/2006/main">
        <w:t xml:space="preserve">3 pastraipa: Pagrindinis dėmesys skiriamas aprašymui, kaip Saliamonas papuošė šventyklos vidų brangiomis medžiagomis. Sienos buvo padengtos grynu auksu, o jis darė sudėtingus cherubų, palmių, gėlių ir kitų dekoratyvinių elementų raižinius (2 Kronikų 3:4-7).</w:t>
      </w:r>
    </w:p>
    <w:p/>
    <w:p>
      <w:r xmlns:w="http://schemas.openxmlformats.org/wordprocessingml/2006/main">
        <w:t xml:space="preserve">4-oji pastraipa: Sąskaitoje pabrėžiama, kaip dvi didžiulės cherubų skulptūros buvo patalpintos į Švenčiausiąją vietą. Šie cherubai buvo pagaminti iš alyvmedžio, padengto auksu, ir stovėjo vienas priešais kitą, išskėstais sparnais lietė kiekvieną sieną (2 Kronikų 3:10-13).</w:t>
      </w:r>
    </w:p>
    <w:p/>
    <w:p>
      <w:r xmlns:w="http://schemas.openxmlformats.org/wordprocessingml/2006/main">
        <w:t xml:space="preserve">5 pastraipa: Skyrius tęsiamas minint šydą, pagamintą iš mėlynos, violetinės, tamsiai raudonos spalvos audinio, papuošto cherubais, skiriančiu Švenčiausiąją vietą nuo likusios šventyklos dalies. Be to, prie įėjimo buvo pastatyti du bronziniai stulpai, pavadinti Jachinu ir Boazu, kad būtų atrama stogu dengtam portikui (2 Metraščių 3:14-17).</w:t>
      </w:r>
    </w:p>
    <w:p/>
    <w:p>
      <w:r xmlns:w="http://schemas.openxmlformats.org/wordprocessingml/2006/main">
        <w:t xml:space="preserve">Apibendrinant, 2 kronikų trečiajame skyriuje pavaizduota Saliamono šventyklos statyba ir išsamus aprašymas. Pasirinkta paryškinimo vieta ir pateikti matmenys. Minimas brangių medžiagų panaudojimas ir įmantrios dekoracijos. Apibendrinant, šiame skyriuje pateikiamas istorinis pasakojimas, parodantis tiek karaliaus Saliamono kruopštų dėmesį detalėms statant Dievo namų šventyklą Morijos kalne, pabrėžiant jos didybę, plačiai naudojant vertingus išteklius, tokius kaip auksas, o jos vidus puošiamas sudėtingais raižiniais, vaizduojančiais simbolius, susijusius su dievišku buvimu. liudija apie Izraelio atsidavimą garbinimo praktikai, sutelktai aplink šią nuostabią struktūrą, atspindinčią jų įsipareigojimą gerbti Dievą išmintingai valdant. Tai architektūros stebuklas, kurio pavyzdys yra du didžiuliai auksiniai cherubai, stovintys sargyboje jo šventoje vidinėje kameroje, primenantys izraelitams apie jų santykius su Dievu, Jo globa. virš jų per savo dangiškuosius pasiuntinius, tuo pačiu sutvirtindamas jų tikėjimą statydamas bronzinius stulpus, simbolizuojančius stabilumą, vizualinį atvaizdą, reiškiantį dieviškuosius palaiminimus įeinant į šią šventą vietą, liudijantį Izraelio pasišventimą kuriant aplinką, palankią susitikti su Dievo buvimu per religines apeigas, vykstančias jo šventose ribose. .</w:t>
      </w:r>
    </w:p>
    <w:p/>
    <w:p>
      <w:r xmlns:w="http://schemas.openxmlformats.org/wordprocessingml/2006/main">
        <w:t xml:space="preserve">2 Chronicles 3:1 1 Saliamonas pradėjo statyti Viešpaties namus Jeruzalėje, Morijos kalne, kur Viešpats apsireiškė jo tėvui Dovydui, toje vietoje, kurią Dovydas buvo paruošęs jebusiečio Ornano klojime.</w:t>
      </w:r>
    </w:p>
    <w:p/>
    <w:p>
      <w:r xmlns:w="http://schemas.openxmlformats.org/wordprocessingml/2006/main">
        <w:t xml:space="preserve">Saliamonas pradėjo statyti Viešpaties namus Jeruzalėje, toje pačioje vietoje, kurią Dovydas buvo paruošęs jebusiečio Ornano klojime.</w:t>
      </w:r>
    </w:p>
    <w:p/>
    <w:p>
      <w:r xmlns:w="http://schemas.openxmlformats.org/wordprocessingml/2006/main">
        <w:t xml:space="preserve">1. Dievo ištikimybė: kaip Dievas gerbia savo žmonių planus</w:t>
      </w:r>
    </w:p>
    <w:p/>
    <w:p>
      <w:r xmlns:w="http://schemas.openxmlformats.org/wordprocessingml/2006/main">
        <w:t xml:space="preserve">2. Tikėjimo palikimas: kaip sekame mūsų tėvų pėdomis</w:t>
      </w:r>
    </w:p>
    <w:p/>
    <w:p>
      <w:r xmlns:w="http://schemas.openxmlformats.org/wordprocessingml/2006/main">
        <w:t xml:space="preserve">1. Izaijas 28:16 - Todėl taip sako Viešpats Dievas: štai aš padėjau pamatą Sione, akmenį, išbandytą akmenį, brangų kertinį akmenį, tvirto pamato. Kas tiki, tas nebus paskubomis.</w:t>
      </w:r>
    </w:p>
    <w:p/>
    <w:p>
      <w:r xmlns:w="http://schemas.openxmlformats.org/wordprocessingml/2006/main">
        <w:t xml:space="preserve">2. Kolosiečiams 2:6-7 – Taigi, kaip priėmėte Viešpatį Kristų Jėzų, taip ir vaikščiokite jame, 7 įsišakniję jame ir įsitvirtinę tikėjime, kaip buvote mokyti, kupini padėkos.</w:t>
      </w:r>
    </w:p>
    <w:p/>
    <w:p>
      <w:r xmlns:w="http://schemas.openxmlformats.org/wordprocessingml/2006/main">
        <w:t xml:space="preserve">2 Chronicles 3:2 2 Jis pradėjo statyti antrą antro mėnesio dieną, ketvirtaisiais savo karaliavimo metais.</w:t>
      </w:r>
    </w:p>
    <w:p/>
    <w:p>
      <w:r xmlns:w="http://schemas.openxmlformats.org/wordprocessingml/2006/main">
        <w:t xml:space="preserve">Karalius Saliamonas pradėjo statyti šventyklą Jeruzalėje, praėjus ketveriems metams po savo valdymo antrojo mėnesio antrą dieną.</w:t>
      </w:r>
    </w:p>
    <w:p/>
    <w:p>
      <w:r xmlns:w="http://schemas.openxmlformats.org/wordprocessingml/2006/main">
        <w:t xml:space="preserve">1. Tikėjimo pagrindo kūrimas: ilgalaikių santykių su Dievu kūrimas</w:t>
      </w:r>
    </w:p>
    <w:p/>
    <w:p>
      <w:r xmlns:w="http://schemas.openxmlformats.org/wordprocessingml/2006/main">
        <w:t xml:space="preserve">2. Vadovo kelionė: išminties naudojimas vadovaujant tikėjimu</w:t>
      </w:r>
    </w:p>
    <w:p/>
    <w:p>
      <w:r xmlns:w="http://schemas.openxmlformats.org/wordprocessingml/2006/main">
        <w:t xml:space="preserve">1. Psalmė 127:1, jei Viešpats nestato namų, statybininkai triūsia veltui.</w:t>
      </w:r>
    </w:p>
    <w:p/>
    <w:p>
      <w:r xmlns:w="http://schemas.openxmlformats.org/wordprocessingml/2006/main">
        <w:t xml:space="preserve">2. Izaijas 58:12, Tavo žmonės atstatys senovės griuvėsius ir iškels amžinus pamatus; vadinsis sulaužytų sienų taisytoju, gatvių su būstais restauratoriumi.</w:t>
      </w:r>
    </w:p>
    <w:p/>
    <w:p>
      <w:r xmlns:w="http://schemas.openxmlformats.org/wordprocessingml/2006/main">
        <w:t xml:space="preserve">2 Chronicles 3:3 3 Štai ką Saliamonas mokė statyti Dievo namus. Ilgis uolektėmis po pirmojo mato buvo šešiasdešimt uolekčių, o plotis dvidešimt uolekčių.</w:t>
      </w:r>
    </w:p>
    <w:p/>
    <w:p>
      <w:r xmlns:w="http://schemas.openxmlformats.org/wordprocessingml/2006/main">
        <w:t xml:space="preserve">Saliamonui buvo nurodyta statyti Dievo namus ir jam buvo duotas 60 x 20 uolekčių matmenys.</w:t>
      </w:r>
    </w:p>
    <w:p/>
    <w:p>
      <w:r xmlns:w="http://schemas.openxmlformats.org/wordprocessingml/2006/main">
        <w:t xml:space="preserve">1. Dievo nurodymų vykdymo svarba kuriant ką nors didingo</w:t>
      </w:r>
    </w:p>
    <w:p/>
    <w:p>
      <w:r xmlns:w="http://schemas.openxmlformats.org/wordprocessingml/2006/main">
        <w:t xml:space="preserve">2. Dievo šventyklos didybė ir kaip ji atspindi Jo šlovę</w:t>
      </w:r>
    </w:p>
    <w:p/>
    <w:p>
      <w:r xmlns:w="http://schemas.openxmlformats.org/wordprocessingml/2006/main">
        <w:t xml:space="preserve">1. Mato 7:24-27 – „Tada kiekvienas, kuris girdi šiuos mano žodžius ir juos vykdo, bus panašus į išmintingą žmogų, pasistačiusį savo namus ant uolos. Ir lijo, užklupo potvyniai, pūtė vėjai ir daužėsi į tą namą, bet jis nesugriuvo, nes buvo pastatytas ant uolos“.</w:t>
      </w:r>
    </w:p>
    <w:p/>
    <w:p>
      <w:r xmlns:w="http://schemas.openxmlformats.org/wordprocessingml/2006/main">
        <w:t xml:space="preserve">2. Patarlės 9:1 – „Išmintis pasistatė savo namus, iškirto septynis stulpus“.</w:t>
      </w:r>
    </w:p>
    <w:p/>
    <w:p>
      <w:r xmlns:w="http://schemas.openxmlformats.org/wordprocessingml/2006/main">
        <w:t xml:space="preserve">2 Kronikų 3:4 Prieangis, esantis priešais namą, buvo dvidešimties uolekčių ilgio, o aukštis buvo šimtas dvidešimt. Jis aptraukė ją grynu auksu. .</w:t>
      </w:r>
    </w:p>
    <w:p/>
    <w:p>
      <w:r xmlns:w="http://schemas.openxmlformats.org/wordprocessingml/2006/main">
        <w:t xml:space="preserve">Saliamonas pastatė prieangį namo priekyje, kuris buvo dvidešimties uolekčių ilgio ir 120 uolekčių aukščio, ir aptraukė ją grynu auksu.</w:t>
      </w:r>
    </w:p>
    <w:p/>
    <w:p>
      <w:r xmlns:w="http://schemas.openxmlformats.org/wordprocessingml/2006/main">
        <w:t xml:space="preserve">1. Dievo namų grožis: kaip Saliamono meniškumas atspindi Dievo karalystės spindesį</w:t>
      </w:r>
    </w:p>
    <w:p/>
    <w:p>
      <w:r xmlns:w="http://schemas.openxmlformats.org/wordprocessingml/2006/main">
        <w:t xml:space="preserve">2. Dosnumo priėmimas: kaip Saliamono dosnumas iliustruoja Dievo aprūpinimą</w:t>
      </w:r>
    </w:p>
    <w:p/>
    <w:p>
      <w:r xmlns:w="http://schemas.openxmlformats.org/wordprocessingml/2006/main">
        <w:t xml:space="preserve">1. Išėjimo 25:8-9 – Tepadaro man šventovę; kad galėčiau gyventi tarp jų. Viską, ką tau rodysiu, padarysite pagal palapinės pavyzdį ir visų jos įrankių pavyzdį.</w:t>
      </w:r>
    </w:p>
    <w:p/>
    <w:p>
      <w:r xmlns:w="http://schemas.openxmlformats.org/wordprocessingml/2006/main">
        <w:t xml:space="preserve">2. 2 Korintiečiams 8:9 - Nes jūs žinote mūsų Viešpaties Jėzaus Kristaus malonę, kad jis, būdamas turtingas, dėl jūsų tapo vargšu, kad per jo neturtą būtumėte turtingi.</w:t>
      </w:r>
    </w:p>
    <w:p/>
    <w:p>
      <w:r xmlns:w="http://schemas.openxmlformats.org/wordprocessingml/2006/main">
        <w:t xml:space="preserve">2 Chronicles 3:5 5 Didesnį namą jis apdengė egle, kurią aptraukė puikiu auksu ir pasodino palmėmis bei grandinėmis.</w:t>
      </w:r>
    </w:p>
    <w:p/>
    <w:p>
      <w:r xmlns:w="http://schemas.openxmlformats.org/wordprocessingml/2006/main">
        <w:t xml:space="preserve">Saliamonas pastatė Jeruzalės šventyklą, o didesnį namą išklojo egle, padengdamas auksu ir papuošdamas palmėmis bei grandinėmis.</w:t>
      </w:r>
    </w:p>
    <w:p/>
    <w:p>
      <w:r xmlns:w="http://schemas.openxmlformats.org/wordprocessingml/2006/main">
        <w:t xml:space="preserve">1. Dievo namai bus papuošti grožiu</w:t>
      </w:r>
    </w:p>
    <w:p/>
    <w:p>
      <w:r xmlns:w="http://schemas.openxmlformats.org/wordprocessingml/2006/main">
        <w:t xml:space="preserve">2. Namų statymas Viešpačiui</w:t>
      </w:r>
    </w:p>
    <w:p/>
    <w:p>
      <w:r xmlns:w="http://schemas.openxmlformats.org/wordprocessingml/2006/main">
        <w:t xml:space="preserve">1. Psalmė 127:1 – jei Viešpats nestato namų, statybininkai triūsia veltui.</w:t>
      </w:r>
    </w:p>
    <w:p/>
    <w:p>
      <w:r xmlns:w="http://schemas.openxmlformats.org/wordprocessingml/2006/main">
        <w:t xml:space="preserve">2. 1 Karalių 6:7 - Namas, kai jis buvo statomas, buvo pastatytas iš akmens, paruošto prieš jį atvežant. buvo pastate.</w:t>
      </w:r>
    </w:p>
    <w:p/>
    <w:p>
      <w:r xmlns:w="http://schemas.openxmlformats.org/wordprocessingml/2006/main">
        <w:t xml:space="preserve">2 Chronicles 3:6 6 Jis papuošė namus brangakmeniais dėl grožio, o auksas buvo Parvaimo auksas.</w:t>
      </w:r>
    </w:p>
    <w:p/>
    <w:p>
      <w:r xmlns:w="http://schemas.openxmlformats.org/wordprocessingml/2006/main">
        <w:t xml:space="preserve">Saliamonas papuošė šventyklą gražiais akmenimis ir auksu iš Parvaimo.</w:t>
      </w:r>
    </w:p>
    <w:p/>
    <w:p>
      <w:r xmlns:w="http://schemas.openxmlformats.org/wordprocessingml/2006/main">
        <w:t xml:space="preserve">1. Dievo namų grožis – pamoka iš Saliamono šventyklos</w:t>
      </w:r>
    </w:p>
    <w:p/>
    <w:p>
      <w:r xmlns:w="http://schemas.openxmlformats.org/wordprocessingml/2006/main">
        <w:t xml:space="preserve">2. Dosnumo galia – geriausio duoti Dievui</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1 Metraščių 22:14 – „Dabar štai savo varge aš paruošiau VIEŠPATIES namams šimtą tūkstančių talentų aukso ir tūkstantį talentų sidabro, vario ir geležies be svorio. yra daug, aš paruošiau medienos ir akmens, ir tu gali jų pridėti“.</w:t>
      </w:r>
    </w:p>
    <w:p/>
    <w:p>
      <w:r xmlns:w="http://schemas.openxmlformats.org/wordprocessingml/2006/main">
        <w:t xml:space="preserve">2 Chronicles 3:7 Jis aptraukė auksu namą, sijas, stulpus, sienas ir duris. ir ant sienų iškaltus cherubus.</w:t>
      </w:r>
    </w:p>
    <w:p/>
    <w:p>
      <w:r xmlns:w="http://schemas.openxmlformats.org/wordprocessingml/2006/main">
        <w:t xml:space="preserve">Viešpats nurodė Saliamonui pastatyti šventyklą Jeruzalėje, o Saliamonas įpareigojo namą, sijas, stulpus, sienas ir duris apdengti auksu ir ant sienų išgraviruoti cherubus.</w:t>
      </w:r>
    </w:p>
    <w:p/>
    <w:p>
      <w:r xmlns:w="http://schemas.openxmlformats.org/wordprocessingml/2006/main">
        <w:t xml:space="preserve">1. Dievo namų grožis: a apie Saliamono darbo svarbą puošiant šventyklą auksu ir cherubinais.</w:t>
      </w:r>
    </w:p>
    <w:p/>
    <w:p>
      <w:r xmlns:w="http://schemas.openxmlformats.org/wordprocessingml/2006/main">
        <w:t xml:space="preserve">2. Paklusnumas Dievui: a apie Viešpaties įsakymų vykdymo svarbą.</w:t>
      </w:r>
    </w:p>
    <w:p/>
    <w:p>
      <w:r xmlns:w="http://schemas.openxmlformats.org/wordprocessingml/2006/main">
        <w:t xml:space="preserve">1. Išėjimo 25:18-20 – tabernakulio statybos instrukcijos.</w:t>
      </w:r>
    </w:p>
    <w:p/>
    <w:p>
      <w:r xmlns:w="http://schemas.openxmlformats.org/wordprocessingml/2006/main">
        <w:t xml:space="preserve">2. 1 Karalių 6:1-7 – Saliamono nurodymai, kaip statyti šventyklą.</w:t>
      </w:r>
    </w:p>
    <w:p/>
    <w:p>
      <w:r xmlns:w="http://schemas.openxmlformats.org/wordprocessingml/2006/main">
        <w:t xml:space="preserve">2 Chronicles 3:8 8 Jis pastatė pačius švenčiausius namus, kurių ilgis buvo dvidešimties uolekčių, o plotis dvidešimt uolekčių.</w:t>
      </w:r>
    </w:p>
    <w:p/>
    <w:p>
      <w:r xmlns:w="http://schemas.openxmlformats.org/wordprocessingml/2006/main">
        <w:t xml:space="preserve">Saliamonas Jeruzalėje pastatė dvidešimties uolekčių pločio ir ilgio šventyklą ir aptraukė ją 600 talentų aukso.</w:t>
      </w:r>
    </w:p>
    <w:p/>
    <w:p>
      <w:r xmlns:w="http://schemas.openxmlformats.org/wordprocessingml/2006/main">
        <w:t xml:space="preserve">1. Šventumo kaina: kokią kainą esame pasirengę mokėti, kad būtume šventi?</w:t>
      </w:r>
    </w:p>
    <w:p/>
    <w:p>
      <w:r xmlns:w="http://schemas.openxmlformats.org/wordprocessingml/2006/main">
        <w:t xml:space="preserve">2. Paklusnumo grožis: mūsų įsipareigojimas vykdyti Dievo įsakymus yra gražus ir girtinas.</w:t>
      </w:r>
    </w:p>
    <w:p/>
    <w:p>
      <w:r xmlns:w="http://schemas.openxmlformats.org/wordprocessingml/2006/main">
        <w:t xml:space="preserve">1. Išėjimo 25:8-9 – Dievas įsakė tabernakulį pastatyti tiksliais išmatavimais ir gausiai papuoštą auksu.</w:t>
      </w:r>
    </w:p>
    <w:p/>
    <w:p>
      <w:r xmlns:w="http://schemas.openxmlformats.org/wordprocessingml/2006/main">
        <w:t xml:space="preserve">2. 1 Petro 1:15-16 – Turime būti šventi, kaip ir Dievas yra šventas, gyvendami savo gyvenimą paklusdami Jam.</w:t>
      </w:r>
    </w:p>
    <w:p/>
    <w:p>
      <w:r xmlns:w="http://schemas.openxmlformats.org/wordprocessingml/2006/main">
        <w:t xml:space="preserve">2 Chronicles 3:9 9 Vinių svoris buvo penkiasdešimt šekelių aukso. O viršutines patalpas jis aptraukė auksu.</w:t>
      </w:r>
    </w:p>
    <w:p/>
    <w:p>
      <w:r xmlns:w="http://schemas.openxmlformats.org/wordprocessingml/2006/main">
        <w:t xml:space="preserve">Saliamonas papuošė Jeruzalės šventyklą auksu, o vinių svoris buvo penkiasdešimt šekelių aukso.</w:t>
      </w:r>
    </w:p>
    <w:p/>
    <w:p>
      <w:r xmlns:w="http://schemas.openxmlformats.org/wordprocessingml/2006/main">
        <w:t xml:space="preserve">1. Aukso vertė: meditacija apie 2 Kronikas 3:9</w:t>
      </w:r>
    </w:p>
    <w:p/>
    <w:p>
      <w:r xmlns:w="http://schemas.openxmlformats.org/wordprocessingml/2006/main">
        <w:t xml:space="preserve">2. Šlovingoji šventykla: 2 kronikų 3:9 ekspozicija</w:t>
      </w:r>
    </w:p>
    <w:p/>
    <w:p>
      <w:r xmlns:w="http://schemas.openxmlformats.org/wordprocessingml/2006/main">
        <w:t xml:space="preserve">1. 1 Karalių 6:14-15 – pasakojimas apie šventyklos pastatymą Saliamono valdymo laikais</w:t>
      </w:r>
    </w:p>
    <w:p/>
    <w:p>
      <w:r xmlns:w="http://schemas.openxmlformats.org/wordprocessingml/2006/main">
        <w:t xml:space="preserve">2. Psalmė 19:10 – „Jie yra geidžiamesni už auksą, net už puikų auksą, saldesni už medų ir korio lašelius“.</w:t>
      </w:r>
    </w:p>
    <w:p/>
    <w:p>
      <w:r xmlns:w="http://schemas.openxmlformats.org/wordprocessingml/2006/main">
        <w:t xml:space="preserve">2 Chronicles 3:10 10 Švenčiausiuosiuose namuose jis padarė du cherubus iš atvaizdų ir aptraukė juos auksu.</w:t>
      </w:r>
    </w:p>
    <w:p/>
    <w:p>
      <w:r xmlns:w="http://schemas.openxmlformats.org/wordprocessingml/2006/main">
        <w:t xml:space="preserve">Saliamonas pastatė švenčiausius namus ir įdėjo du auksinius cherubus.</w:t>
      </w:r>
    </w:p>
    <w:p/>
    <w:p>
      <w:r xmlns:w="http://schemas.openxmlformats.org/wordprocessingml/2006/main">
        <w:t xml:space="preserve">1. Šventumo svarba mūsų gyvenime</w:t>
      </w:r>
    </w:p>
    <w:p/>
    <w:p>
      <w:r xmlns:w="http://schemas.openxmlformats.org/wordprocessingml/2006/main">
        <w:t xml:space="preserve">2. Dievo kūrinijos grožis</w:t>
      </w:r>
    </w:p>
    <w:p/>
    <w:p>
      <w:r xmlns:w="http://schemas.openxmlformats.org/wordprocessingml/2006/main">
        <w:t xml:space="preserve">1. Išėjimo 25:18-22 – Padaryk du cherubus iš aukso, iš kalto darbo padarysi juos abiejuose malonės sėdynės galuose.</w:t>
      </w:r>
    </w:p>
    <w:p/>
    <w:p>
      <w:r xmlns:w="http://schemas.openxmlformats.org/wordprocessingml/2006/main">
        <w:t xml:space="preserve">2. Psalmė 99:1 – Viešpats viešpatauja; Tegul žmonės dreba. Jis sėdi tarp cherubų. tegul žemė juda.</w:t>
      </w:r>
    </w:p>
    <w:p/>
    <w:p>
      <w:r xmlns:w="http://schemas.openxmlformats.org/wordprocessingml/2006/main">
        <w:t xml:space="preserve">2 Chronicles 3:11 11 Kerubų sparnai buvo dvidešimties uolekčių ilgio: vienas vieno cherubo sparnas buvo penkių uolekčių ir siekė namo sieną, o kitas sparnas taip pat buvo penkių uolekčių ilgio ir siekė kito sparną. kerubas.</w:t>
      </w:r>
    </w:p>
    <w:p/>
    <w:p>
      <w:r xmlns:w="http://schemas.openxmlformats.org/wordprocessingml/2006/main">
        <w:t xml:space="preserve">Saliamono šventykloje esančių cherubų sparnai buvo dvidešimties uolekčių ilgio, po vieną kiekvieno cherubo sparną buvo penkių uolekčių ilgio.</w:t>
      </w:r>
    </w:p>
    <w:p/>
    <w:p>
      <w:r xmlns:w="http://schemas.openxmlformats.org/wordprocessingml/2006/main">
        <w:t xml:space="preserve">1. Viešpaties namų didybė</w:t>
      </w:r>
    </w:p>
    <w:p/>
    <w:p>
      <w:r xmlns:w="http://schemas.openxmlformats.org/wordprocessingml/2006/main">
        <w:t xml:space="preserve">2. Garbinimo spindesys</w:t>
      </w:r>
    </w:p>
    <w:p/>
    <w:p>
      <w:r xmlns:w="http://schemas.openxmlformats.org/wordprocessingml/2006/main">
        <w:t xml:space="preserve">1. Išėjimo 25:18-20</w:t>
      </w:r>
    </w:p>
    <w:p/>
    <w:p>
      <w:r xmlns:w="http://schemas.openxmlformats.org/wordprocessingml/2006/main">
        <w:t xml:space="preserve">2. Ezechielio 10:1-10</w:t>
      </w:r>
    </w:p>
    <w:p/>
    <w:p>
      <w:r xmlns:w="http://schemas.openxmlformats.org/wordprocessingml/2006/main">
        <w:t xml:space="preserve">2 Chronicles 3:12 12 Kito cherubo vienas sparnas buvo penkių uolekčių ilgio ir siekė namo sieną, o kitas sparnas taip pat buvo penkių uolekčių, sujungtas su kito cherubo sparnu.</w:t>
      </w:r>
    </w:p>
    <w:p/>
    <w:p>
      <w:r xmlns:w="http://schemas.openxmlformats.org/wordprocessingml/2006/main">
        <w:t xml:space="preserve">Antrasis cherubas Saliamono šventykloje turėjo du sparnus, kurių kiekvienas buvo penkių uolekčių ilgio ir siekė šventyklos sienas.</w:t>
      </w:r>
    </w:p>
    <w:p/>
    <w:p>
      <w:r xmlns:w="http://schemas.openxmlformats.org/wordprocessingml/2006/main">
        <w:t xml:space="preserve">1. Didelis cherubo sparno ilgis simbolizuoja didžiulę Dievo apsaugą.</w:t>
      </w:r>
    </w:p>
    <w:p/>
    <w:p>
      <w:r xmlns:w="http://schemas.openxmlformats.org/wordprocessingml/2006/main">
        <w:t xml:space="preserve">2. Cherubų sparnai primena mums Dievo apsaugos galią.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91:4 - Jis apdengs tave savo plunksnomis ir po jo sparnais pasitikėsi. Jo tiesa bus tavo skydas ir sagtis.</w:t>
      </w:r>
    </w:p>
    <w:p/>
    <w:p>
      <w:r xmlns:w="http://schemas.openxmlformats.org/wordprocessingml/2006/main">
        <w:t xml:space="preserve">2 Chronicles 3:13 13 Šitų cherubų sparnai išsiskleidė dvidešimt uolekčių. Jie stovėjo ant kojų ir veidai buvo į vidų.</w:t>
      </w:r>
    </w:p>
    <w:p/>
    <w:p>
      <w:r xmlns:w="http://schemas.openxmlformats.org/wordprocessingml/2006/main">
        <w:t xml:space="preserve">Šioje eilutėje aptariamas cherubų dydis ir padėtis Saliamono šventykloje.</w:t>
      </w:r>
    </w:p>
    <w:p/>
    <w:p>
      <w:r xmlns:w="http://schemas.openxmlformats.org/wordprocessingml/2006/main">
        <w:t xml:space="preserve">1. Dievo namų spindesys: kaip nuostabios Saliamono šventyklos detalės atkreipia dėmesį į Jo Didenybę</w:t>
      </w:r>
    </w:p>
    <w:p/>
    <w:p>
      <w:r xmlns:w="http://schemas.openxmlformats.org/wordprocessingml/2006/main">
        <w:t xml:space="preserve">2. „Stovėk ant kojų“: kvietimas drąsiai vykdyti Dievo valią</w:t>
      </w:r>
    </w:p>
    <w:p/>
    <w:p>
      <w:r xmlns:w="http://schemas.openxmlformats.org/wordprocessingml/2006/main">
        <w:t xml:space="preserve">1. Psalmė 99:1: „Viešpats karaliauja, tautos tegul dreba, Jis sėdi soste tarp cherubų, tedreba žemė!</w:t>
      </w:r>
    </w:p>
    <w:p/>
    <w:p>
      <w:r xmlns:w="http://schemas.openxmlformats.org/wordprocessingml/2006/main">
        <w:t xml:space="preserve">2. Ezechielio 10:1-5: "Aš pažiūrėjau ir pamačiau safyro sostą virš erdvės, kuri buvo virš cherubų galvų. Ir jis tarė vyrui, apsirengusiam drobėmis: "Eik tarp sūkurių". ratai po cherubais. Užpildykite savo rankas degančiomis anglimis iš cherubų ir išbarstykite jas po miestą. Ir jis įėjo, kai aš žiūrėjau".</w:t>
      </w:r>
    </w:p>
    <w:p/>
    <w:p>
      <w:r xmlns:w="http://schemas.openxmlformats.org/wordprocessingml/2006/main">
        <w:t xml:space="preserve">2 Chronicles 3:14 14 Jis padarė uždangą iš mėlynos, purpurinės, tamsiai raudonos ir plonos drobės ir apdirbo cherubus.</w:t>
      </w:r>
    </w:p>
    <w:p/>
    <w:p>
      <w:r xmlns:w="http://schemas.openxmlformats.org/wordprocessingml/2006/main">
        <w:t xml:space="preserve">Saliamonas pastatė Jeruzalės šventyklai šydą, kuris buvo pagamintas iš mėlynos, purpurinės, tamsiai raudonos ir plonos lino spalvos ir papuoštas cherubais.</w:t>
      </w:r>
    </w:p>
    <w:p/>
    <w:p>
      <w:r xmlns:w="http://schemas.openxmlformats.org/wordprocessingml/2006/main">
        <w:t xml:space="preserve">1. Šventumo grožis: uždangos reikšmės Dievo namuose tyrinėjimas</w:t>
      </w:r>
    </w:p>
    <w:p/>
    <w:p>
      <w:r xmlns:w="http://schemas.openxmlformats.org/wordprocessingml/2006/main">
        <w:t xml:space="preserve">2. Spalvingas Dievo meilės gobelenas: kaip šydo spalvos atspindi jo nenumaldomą meilę</w:t>
      </w:r>
    </w:p>
    <w:p/>
    <w:p>
      <w:r xmlns:w="http://schemas.openxmlformats.org/wordprocessingml/2006/main">
        <w:t xml:space="preserve">1. Išėjimo 25:31-40 – Viešpats nurodė Mozei pasidaryti padangtės šydą.</w:t>
      </w:r>
    </w:p>
    <w:p/>
    <w:p>
      <w:r xmlns:w="http://schemas.openxmlformats.org/wordprocessingml/2006/main">
        <w:t xml:space="preserve">2. Hebrajams 10:19-20 – Mes pasitikime, kad pateksime į šventąją vietą per Jo kūno šydą.</w:t>
      </w:r>
    </w:p>
    <w:p/>
    <w:p>
      <w:r xmlns:w="http://schemas.openxmlformats.org/wordprocessingml/2006/main">
        <w:t xml:space="preserve">2 Chronicles 3:15 15 Jis taip pat pastatė priešais namą po du trisdešimt penkių uolekčių aukščio stulpus, o ant kiekvieno iš jų esantis kapiliaras buvo penkių uolekčių aukščio.</w:t>
      </w:r>
    </w:p>
    <w:p/>
    <w:p>
      <w:r xmlns:w="http://schemas.openxmlformats.org/wordprocessingml/2006/main">
        <w:t xml:space="preserve">Saliamonas prieš šventyklą pastatė du stulpus, kurių kiekvienas buvo trisdešimt penkių uolekčių aukščio ir penkių uolekčių pločio.</w:t>
      </w:r>
    </w:p>
    <w:p/>
    <w:p>
      <w:r xmlns:w="http://schemas.openxmlformats.org/wordprocessingml/2006/main">
        <w:t xml:space="preserve">1. „Stulpų reikšmė Šventajame Rašte“</w:t>
      </w:r>
    </w:p>
    <w:p/>
    <w:p>
      <w:r xmlns:w="http://schemas.openxmlformats.org/wordprocessingml/2006/main">
        <w:t xml:space="preserve">2. „Pagrindo statymas ant Kristaus uolos“</w:t>
      </w:r>
    </w:p>
    <w:p/>
    <w:p>
      <w:r xmlns:w="http://schemas.openxmlformats.org/wordprocessingml/2006/main">
        <w:t xml:space="preserve">1. 1 Korintiečiams 3:11-15 Nes niekas negali dėti kito pamato, kaip tik padėtas, kuris yra Jėzus Kristus.</w:t>
      </w:r>
    </w:p>
    <w:p/>
    <w:p>
      <w:r xmlns:w="http://schemas.openxmlformats.org/wordprocessingml/2006/main">
        <w:t xml:space="preserve">2. Izaijas 28:16 16 Todėl taip sako Viešpats Dievas: štai, aš dedu Sione kaip pamatą akmenį, patikrintą akmenį, brangų kertinį akmenį, tvirtą pamatą. Kas tiki, tas neskubės.</w:t>
      </w:r>
    </w:p>
    <w:p/>
    <w:p>
      <w:r xmlns:w="http://schemas.openxmlformats.org/wordprocessingml/2006/main">
        <w:t xml:space="preserve">2 Chronicles 3:16 16 Jis padarė grandines, kaip sakytuose, ir uždėjo jas ant stulpų galvų. padarė šimtą granatų ir uždėjo juos grandinėmis.</w:t>
      </w:r>
    </w:p>
    <w:p/>
    <w:p>
      <w:r xmlns:w="http://schemas.openxmlformats.org/wordprocessingml/2006/main">
        <w:t xml:space="preserve">Saliamonas pastatė du stulpus Dievo šventyklai ir papuošė juos grandinėmis bei granatais.</w:t>
      </w:r>
    </w:p>
    <w:p/>
    <w:p>
      <w:r xmlns:w="http://schemas.openxmlformats.org/wordprocessingml/2006/main">
        <w:t xml:space="preserve">1. Saliamono stulpų simbolika: kaip mūsų įsipareigojimas Dievui atsispindi mūsų veiksmuose.</w:t>
      </w:r>
    </w:p>
    <w:p/>
    <w:p>
      <w:r xmlns:w="http://schemas.openxmlformats.org/wordprocessingml/2006/main">
        <w:t xml:space="preserve">2. Simbolių galia: kaip fizinės tikėjimo apraiškos gali sustiprinti mūsų dvasinį ryšį su Dievu.</w:t>
      </w:r>
    </w:p>
    <w:p/>
    <w:p>
      <w:r xmlns:w="http://schemas.openxmlformats.org/wordprocessingml/2006/main">
        <w:t xml:space="preserve">1. Mato 6:6 - "Bet kai meldžiatės, eikite į savo kambarį ir uždarykite duris ir melskitės savo Tėvui, kuris yra slaptoje. Ir tavo Tėvas, kuris mato slaptoje, tau atlygins."</w:t>
      </w:r>
    </w:p>
    <w:p/>
    <w:p>
      <w:r xmlns:w="http://schemas.openxmlformats.org/wordprocessingml/2006/main">
        <w:t xml:space="preserve">2. 1 Korintiečiams 13:13 – „Taigi dabar pasilieka tikėjimas, viltis ir meilė, šie trys, bet didžiausia iš jų yra meilė“.</w:t>
      </w:r>
    </w:p>
    <w:p/>
    <w:p>
      <w:r xmlns:w="http://schemas.openxmlformats.org/wordprocessingml/2006/main">
        <w:t xml:space="preserve">2 Chronicles 3:17 17 Jis pastatė stulpus priešais šventyklą: vieną dešinėje, kitą kairėje. ir pavadino tą dešinėje esantį Jachiną, o esantį kairėje – Boazą.</w:t>
      </w:r>
    </w:p>
    <w:p/>
    <w:p>
      <w:r xmlns:w="http://schemas.openxmlformats.org/wordprocessingml/2006/main">
        <w:t xml:space="preserve">Saliamonas priešais šventyklą pastatė du stulpus, pavadintus Jachinu ir Boazu.</w:t>
      </w:r>
    </w:p>
    <w:p/>
    <w:p>
      <w:r xmlns:w="http://schemas.openxmlformats.org/wordprocessingml/2006/main">
        <w:t xml:space="preserve">1. Stiprybės ramsčiai: Jachino ir Boazo pamokos</w:t>
      </w:r>
    </w:p>
    <w:p/>
    <w:p>
      <w:r xmlns:w="http://schemas.openxmlformats.org/wordprocessingml/2006/main">
        <w:t xml:space="preserve">2. Žvilgsnis į šventyklos stulpus: Jachino ir Boazo įžvalgos</w:t>
      </w:r>
    </w:p>
    <w:p/>
    <w:p>
      <w:r xmlns:w="http://schemas.openxmlformats.org/wordprocessingml/2006/main">
        <w:t xml:space="preserve">1. Psalmė 18:2 "Viešpats yra mano uola, tvirtovė ir gelbėtojas, mano Dievas, mano stiprybė, kuriuo pasitikėsiu, mano sagtis, mano išgelbėjimo ragas ir mano aukštas bokštas."</w:t>
      </w:r>
    </w:p>
    <w:p/>
    <w:p>
      <w:r xmlns:w="http://schemas.openxmlformats.org/wordprocessingml/2006/main">
        <w:t xml:space="preserve">2. 2 Korintiečiams 12:9 "Ir jis man pasakė: "Pakanka tau mano malonės, nes mano stiprybė tampa tobula silpnume. Todėl mieliau girsiuos savo silpnybėmis, kad ant manęs ilsėtųsi Kristaus jėga. “.</w:t>
      </w:r>
    </w:p>
    <w:p/>
    <w:p>
      <w:r xmlns:w="http://schemas.openxmlformats.org/wordprocessingml/2006/main">
        <w:t xml:space="preserve">2 Kronikų 4 skyriuje tęsiamas šventyklos statybos aprašymas, daugiausia dėmesio skiriant jos tarnyboje naudojamiems apstatymams ir įrankiams.</w:t>
      </w:r>
    </w:p>
    <w:p/>
    <w:p>
      <w:r xmlns:w="http://schemas.openxmlformats.org/wordprocessingml/2006/main">
        <w:t xml:space="preserve">1 pastraipa: Skyrius pradedamas aprašant bronzinį aukurą, kurį Saliamonas padarė aukoms atnašauti. Tai buvo didelė ir sudėtinga konstrukcija, pastatyta priešais šventyklos įėjimą (2 Metraščių 4:1).</w:t>
      </w:r>
    </w:p>
    <w:p/>
    <w:p>
      <w:r xmlns:w="http://schemas.openxmlformats.org/wordprocessingml/2006/main">
        <w:t xml:space="preserve">2 pastraipa: Pasakojime pabrėžiama, kaip Saliamonas taip pat padarė didelį baseiną, vadinamą jūra. Jis buvo apskrito formos, dešimties uolekčių skersmens ir penkių uolekčių aukščio. Jis gulėjo ant dvylikos jaučių, atsuktų į išorę, po tris į kiekvieną pusę (2 Metraščių 4:2-5).</w:t>
      </w:r>
    </w:p>
    <w:p/>
    <w:p>
      <w:r xmlns:w="http://schemas.openxmlformats.org/wordprocessingml/2006/main">
        <w:t xml:space="preserve">3 pastraipa: Pagrindinis dėmesys skiriamas įvairių kitų daiktų, pagamintų iš bronzos, skirtų naudoti šventykloje, aprašymas. Tai puodai, semtuvai ir dubenys, naudojami aukoms plauti, taip pat visi reikmenys, reikalingi kunigo pareigoms atlikti (2 Metraščių 4:6-8).</w:t>
      </w:r>
    </w:p>
    <w:p/>
    <w:p>
      <w:r xmlns:w="http://schemas.openxmlformats.org/wordprocessingml/2006/main">
        <w:t xml:space="preserve">4 pastraipa: Paskyroje aprašoma, kaip Saliamonas pavedė kvalifikuotiems meistrams pagal konkrečias instrukcijas sukurti dešimt auksinių lempų stovų. Šie žibintų stovai buvo pastatyti šventyklos viduje po penkis iš abiejų pusių, o jų lempos ryškiai degė Dievo akivaizdoje (2 Kronikų 4:7-8).</w:t>
      </w:r>
    </w:p>
    <w:p/>
    <w:p>
      <w:r xmlns:w="http://schemas.openxmlformats.org/wordprocessingml/2006/main">
        <w:t xml:space="preserve">5 pastraipa: Skyrius tęsiamas paminint kitus iš aukso pagamintus daiktus, tokius kaip stalai, skirti demonstruoti duoną ir auksinės šakutės, dubenys, puodeliai ir smilkalai, naudojami per pamaldas. Visi šie laivai buvo pagaminti pagal tikslias specifikacijas (2 Kronikų 4:19-22).</w:t>
      </w:r>
    </w:p>
    <w:p/>
    <w:p>
      <w:r xmlns:w="http://schemas.openxmlformats.org/wordprocessingml/2006/main">
        <w:t xml:space="preserve">Apibendrinant, 2 kronikų ketvirtajame skyriuje vaizduojama Saliamono šventyklos statyba ir apstatymas. Akcentuojamas bronzinio altoriaus ir didelio baseino, vadinamo Jūra, sukūrimas. Minint įvairius pagamintus bronzinius dirbinius, paruoštus auksinius indus. Apibendrinant, skyriuje pateikiama istorinė istorija, kurioje parodomas karaliaus Saliamono dėmesys detalėms apstatant Dievo namų šventyklą reikalingais įrankiais, pabrėžiant funkcionalumą, gaminant būtiniausius daiktus, tokius kaip aukuras aukoms, kartu su įspūdingu baseinu, simbolizuojančiu apsivalymą ir išryškinant estetinį grožį per meninius kūrinius. pvz., auksiniai lempų stovai, apšviečiantys sakralią erdvę, tuo pačiu užtikrinant tinkamą elgesį garbinimo ceremonijų metu, aprūpindami kunigams reikalingus reikmenis, iliustruojančius Izraelio įsipareigojimą išlaikyti ritualus, susijusius su dievišku buvimu, liudijantį jų atsidavimą religinėms praktikoms, sutelktoms aplink šią nuostabią struktūrą, harmoningą funkcionalumo derinį. ir meninė raiška, kuria siekiama palengvinti prasmingus susitikimus su Dievu Jo šventoje buveinėje, išmintingai valdant, liudijantis Izraelio atsidavimą gerbti Dievą, kruopščiai ruošiantis Jo garbinimo pamaldoms, vykstančioms jo šventose sienose, naudojant sudėtingo dizaino indus, pagamintus iš brangių medžiagų, simbolizuojančių jų pagarbą Dievui. Dievo buvimas, pasireiškiantis šiomis iškilmingomis progomis</w:t>
      </w:r>
    </w:p>
    <w:p/>
    <w:p>
      <w:r xmlns:w="http://schemas.openxmlformats.org/wordprocessingml/2006/main">
        <w:t xml:space="preserve">2 Chronicles 4:1 Jis padarė iš vario aukurą, dvidešimties uolekčių ilgio, dvidešimties uolekčių pločio ir dešimties uolekčių aukščio.</w:t>
      </w:r>
    </w:p>
    <w:p/>
    <w:p>
      <w:r xmlns:w="http://schemas.openxmlformats.org/wordprocessingml/2006/main">
        <w:t xml:space="preserve">Saliamonas pastatė žalvarinį aukurą, kuris buvo 20 uolekčių ilgio, 20 uolekčių pločio ir 10 uolekčių aukščio.</w:t>
      </w:r>
    </w:p>
    <w:p/>
    <w:p>
      <w:r xmlns:w="http://schemas.openxmlformats.org/wordprocessingml/2006/main">
        <w:t xml:space="preserve">1. Paklusnumo galia – Saliamono paklusnumas Dievui statant žalvarinį altorių.</w:t>
      </w:r>
    </w:p>
    <w:p/>
    <w:p>
      <w:r xmlns:w="http://schemas.openxmlformats.org/wordprocessingml/2006/main">
        <w:t xml:space="preserve">2. Statymas ant tikėjimo pagrindo – tvirto tikėjimo pagrindo kūrimo svarba.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Chronicles 4:2 2 Jis taip pat padarė išlydytą dešimties uolekčių jūrą nuo krašto iki kraštų, apvalią ir penkių uolekčių aukščio. Aplink jį supo trisdešimties uolekčių linija.</w:t>
      </w:r>
    </w:p>
    <w:p/>
    <w:p>
      <w:r xmlns:w="http://schemas.openxmlformats.org/wordprocessingml/2006/main">
        <w:t xml:space="preserve">Saliamonas šventykloje pastato didžiulę išlydytą jūrą, kuri yra dešimties uolekčių nuo krašto iki krašto ir trisdešimties uolekčių apskritimo kompasu.</w:t>
      </w:r>
    </w:p>
    <w:p/>
    <w:p>
      <w:r xmlns:w="http://schemas.openxmlformats.org/wordprocessingml/2006/main">
        <w:t xml:space="preserve">1. Mūsų darbai atspindi Dievo meilės ir galios didybę.</w:t>
      </w:r>
    </w:p>
    <w:p/>
    <w:p>
      <w:r xmlns:w="http://schemas.openxmlformats.org/wordprocessingml/2006/main">
        <w:t xml:space="preserve">2. Esame pašaukti savo rankomis kurti Dievo karalystę.</w:t>
      </w:r>
    </w:p>
    <w:p/>
    <w:p>
      <w:r xmlns:w="http://schemas.openxmlformats.org/wordprocessingml/2006/main">
        <w:t xml:space="preserve">1. Psalmė 127:1 – jei Viešpats nestato namų, statantieji triūsia veltui.</w:t>
      </w:r>
    </w:p>
    <w:p/>
    <w:p>
      <w:r xmlns:w="http://schemas.openxmlformats.org/wordprocessingml/2006/main">
        <w:t xml:space="preserve">2. 1 Korintiečiams 3:9 – Nes mes esame Dievo bendradarbiai. Tu esi Dievo laukas, Dievo pastatas.</w:t>
      </w:r>
    </w:p>
    <w:p/>
    <w:p>
      <w:r xmlns:w="http://schemas.openxmlformats.org/wordprocessingml/2006/main">
        <w:t xml:space="preserve">2 Chronicles 4:3 3 Po juo buvo panašus į jaučius, kurie jį apsupo: dešimt uolekčių, apsupo jūrą aplinkui. Dvi eilės jaučių buvo užmestos, kai užmetė.</w:t>
      </w:r>
    </w:p>
    <w:p/>
    <w:p>
      <w:r xmlns:w="http://schemas.openxmlformats.org/wordprocessingml/2006/main">
        <w:t xml:space="preserve">Metalo jūra, kuri buvo Šventyklos dalis, buvo apsupta jaučių dviem eilėmis, dešimt jaučių uolektyje.</w:t>
      </w:r>
    </w:p>
    <w:p/>
    <w:p>
      <w:r xmlns:w="http://schemas.openxmlformats.org/wordprocessingml/2006/main">
        <w:t xml:space="preserve">1. Viešpaties šventyklos stiprybė: 2 Kronikų 4:3 simbolių studija</w:t>
      </w:r>
    </w:p>
    <w:p/>
    <w:p>
      <w:r xmlns:w="http://schemas.openxmlformats.org/wordprocessingml/2006/main">
        <w:t xml:space="preserve">2. Viešpaties namų grožis ir didybė: žvilgsnis į liejamo metalo jūros reikšmę</w:t>
      </w:r>
    </w:p>
    <w:p/>
    <w:p>
      <w:r xmlns:w="http://schemas.openxmlformats.org/wordprocessingml/2006/main">
        <w:t xml:space="preserve">1. Psalmė 127:1 - Jei Viešpats nestato namų, veltui triūsia, kurie juos stato.</w:t>
      </w:r>
    </w:p>
    <w:p/>
    <w:p>
      <w:r xmlns:w="http://schemas.openxmlformats.org/wordprocessingml/2006/main">
        <w:t xml:space="preserve">2. Ezechielio 43:13-17 - Taip pat padarysi išlydytą jūrą, dešimties uolekčių ilgio nuo vieno krašto iki kito. tai aplinkui.</w:t>
      </w:r>
    </w:p>
    <w:p/>
    <w:p>
      <w:r xmlns:w="http://schemas.openxmlformats.org/wordprocessingml/2006/main">
        <w:t xml:space="preserve">2 Kronikų 4:4 Jis stovėjo ant dvylikos jaučių: trys žiūrėjo į šiaurę, trys į vakarus, trys į pietus ir trys į rytus. užpakalinės dalys buvo į vidų.</w:t>
      </w:r>
    </w:p>
    <w:p/>
    <w:p>
      <w:r xmlns:w="http://schemas.openxmlformats.org/wordprocessingml/2006/main">
        <w:t xml:space="preserve">Jūra buvo pastatyta ant didelio bronzinio baseino, kurį laikė dvylika jaučių, kurių kiekvienas buvo nukreiptas į kitą pusę.</w:t>
      </w:r>
    </w:p>
    <w:p/>
    <w:p>
      <w:r xmlns:w="http://schemas.openxmlformats.org/wordprocessingml/2006/main">
        <w:t xml:space="preserve">1. Dvylika jaučių 2 Kronikų 4:4 vaizduoja įvairias mūsų gyvenimo kryptis ir tai, kaip svarbu pasikliauti Dievu, kad gautų stiprybės ir vadovavimo.</w:t>
      </w:r>
    </w:p>
    <w:p/>
    <w:p>
      <w:r xmlns:w="http://schemas.openxmlformats.org/wordprocessingml/2006/main">
        <w:t xml:space="preserve">2. Bronzinis baseinas 2 Kronikų 4:4 simbolizuoja mūsų tikėjimo Dievu stiprybę ir stabilumą.</w:t>
      </w:r>
    </w:p>
    <w:p/>
    <w:p>
      <w:r xmlns:w="http://schemas.openxmlformats.org/wordprocessingml/2006/main">
        <w:t xml:space="preserve">1. Psalmė 33:20 – mūsų siela laukia Viešpaties; jis yra mūsų pagalba ir mūsų skydas.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2 Chronicles 4:5 5 Jo storis buvo plaštakos plotis, o kraštelis kaip taurės kraštelis su lelijų žiedais. o gavo ir laikė tris tūkstančius vonių.</w:t>
      </w:r>
    </w:p>
    <w:p/>
    <w:p>
      <w:r xmlns:w="http://schemas.openxmlformats.org/wordprocessingml/2006/main">
        <w:t xml:space="preserve">Straipsnyje aptariamas indas, vadinamas jūra, kuris buvo pagamintas iš bronzos ir buvo plaštakos storio, o kraštelis buvo panašus į taurę su lelijomis. Jis galėjo išlaikyti tris tūkstančius vonių skysčio.</w:t>
      </w:r>
    </w:p>
    <w:p/>
    <w:p>
      <w:r xmlns:w="http://schemas.openxmlformats.org/wordprocessingml/2006/main">
        <w:t xml:space="preserve">1. Tobulas Dievo kūrinys: bronzinės jūros reikšmė</w:t>
      </w:r>
    </w:p>
    <w:p/>
    <w:p>
      <w:r xmlns:w="http://schemas.openxmlformats.org/wordprocessingml/2006/main">
        <w:t xml:space="preserve">2. Priežiūros svarba: mokymasis iš bronzos jūros</w:t>
      </w:r>
    </w:p>
    <w:p/>
    <w:p>
      <w:r xmlns:w="http://schemas.openxmlformats.org/wordprocessingml/2006/main">
        <w:t xml:space="preserve">1. Išėjimo 38:8 - Jis padarė varinę praustuvą, o jos koją iš žalvario, iš besirenkančių moterų, kurios susirinko prie susirinkimo palapinės durų, akinių.</w:t>
      </w:r>
    </w:p>
    <w:p/>
    <w:p>
      <w:r xmlns:w="http://schemas.openxmlformats.org/wordprocessingml/2006/main">
        <w:t xml:space="preserve">2. 1 Karalių 7:23 - Ir jis padarė išlydytą jūrą, dešimties uolekčių ilgio nuo vieno krašto iki kito.</w:t>
      </w:r>
    </w:p>
    <w:p/>
    <w:p>
      <w:r xmlns:w="http://schemas.openxmlformats.org/wordprocessingml/2006/main">
        <w:t xml:space="preserve">2 Chronicles 4:6 6 Jis taip pat padarė dešimt praustuvų ir uždėjo penkias dešinėje ir penkias kairėje, kad jose praustųsi. bet jūra buvo skirta kunigams praustis.</w:t>
      </w:r>
    </w:p>
    <w:p/>
    <w:p>
      <w:r xmlns:w="http://schemas.openxmlformats.org/wordprocessingml/2006/main">
        <w:t xml:space="preserve">Saliamonas pastatė dešimt praustuvų deginamajai aukai plauti. Penki buvo dedami dešinėje ir penki kairėje, o kunigai turėjo praustis jūroje.</w:t>
      </w:r>
    </w:p>
    <w:p/>
    <w:p>
      <w:r xmlns:w="http://schemas.openxmlformats.org/wordprocessingml/2006/main">
        <w:t xml:space="preserve">1. Skalbimo reikšmė Biblijoje</w:t>
      </w:r>
    </w:p>
    <w:p/>
    <w:p>
      <w:r xmlns:w="http://schemas.openxmlformats.org/wordprocessingml/2006/main">
        <w:t xml:space="preserve">2. Paklusnumo galia Šventajame Rašte</w:t>
      </w:r>
    </w:p>
    <w:p/>
    <w:p>
      <w:r xmlns:w="http://schemas.openxmlformats.org/wordprocessingml/2006/main">
        <w:t xml:space="preserve">1. Jono 13:10 – Jėzus jam pasakė: Kas išsimaudė, tam tereikia nusiplauti kojas, bet jis yra visiškai švarus; ir jūs esate švarūs, bet ne visi.</w:t>
      </w:r>
    </w:p>
    <w:p/>
    <w:p>
      <w:r xmlns:w="http://schemas.openxmlformats.org/wordprocessingml/2006/main">
        <w:t xml:space="preserve">2. Ezechielio 36:25 - Aš apšlakstysiu tave švariu vandeniu, ir tu būsi švarus nuo visų savo nešvarumų ir nuo visų tavo stabų.</w:t>
      </w:r>
    </w:p>
    <w:p/>
    <w:p>
      <w:r xmlns:w="http://schemas.openxmlformats.org/wordprocessingml/2006/main">
        <w:t xml:space="preserve">2 Chronicles 4:7 Jis padarė dešimt auksinių žvakidžių pagal jų formą ir pastatė jas šventykloje: penkias dešinėje ir penkias kairėje.</w:t>
      </w:r>
    </w:p>
    <w:p/>
    <w:p>
      <w:r xmlns:w="http://schemas.openxmlformats.org/wordprocessingml/2006/main">
        <w:t xml:space="preserve">Saliamonas padarė dešimt auksinių žvakidžių ir padėjo po penkias kiekvienoje šventyklos pusėje.</w:t>
      </w:r>
    </w:p>
    <w:p/>
    <w:p>
      <w:r xmlns:w="http://schemas.openxmlformats.org/wordprocessingml/2006/main">
        <w:t xml:space="preserve">1. Pusiausvyros ir simetrijos svarba mūsų gyvenime.</w:t>
      </w:r>
    </w:p>
    <w:p/>
    <w:p>
      <w:r xmlns:w="http://schemas.openxmlformats.org/wordprocessingml/2006/main">
        <w:t xml:space="preserve">2. Aukso, kaip Dievo buvimo simbolio, grožis ir galia.</w:t>
      </w:r>
    </w:p>
    <w:p/>
    <w:p>
      <w:r xmlns:w="http://schemas.openxmlformats.org/wordprocessingml/2006/main">
        <w:t xml:space="preserve">1. Išėjimo 25:31-40 – Dievas nurodo Mozei statyti palapinę ir jos apstatymą, įskaitant auksines žvakides.</w:t>
      </w:r>
    </w:p>
    <w:p/>
    <w:p>
      <w:r xmlns:w="http://schemas.openxmlformats.org/wordprocessingml/2006/main">
        <w:t xml:space="preserve">2. Izaijas 60:1-3 – Dievo šlovė nušvis per tautas, apšviesdama Jeruzalę auksinių žvakidžių spindesiu.</w:t>
      </w:r>
    </w:p>
    <w:p/>
    <w:p>
      <w:r xmlns:w="http://schemas.openxmlformats.org/wordprocessingml/2006/main">
        <w:t xml:space="preserve">2 Chronicles 4:8 8 Jis taip pat padarė dešimt lentelių ir padėjo jas šventykloje: penkias dešinėje ir penkias kairėje. Jis padarė šimtą auksinių baubų.</w:t>
      </w:r>
    </w:p>
    <w:p/>
    <w:p>
      <w:r xmlns:w="http://schemas.openxmlformats.org/wordprocessingml/2006/main">
        <w:t xml:space="preserve">Saliamonas pagamino dešimt stalų ir šimtą auksinių stalčių, kad jie būtų pastatyti šventykloje.</w:t>
      </w:r>
    </w:p>
    <w:p/>
    <w:p>
      <w:r xmlns:w="http://schemas.openxmlformats.org/wordprocessingml/2006/main">
        <w:t xml:space="preserve">1. Paklusnumo grožis – kaip Saliamono įsipareigojimas Dievo valiai atvedė prie gražių dalykų.</w:t>
      </w:r>
    </w:p>
    <w:p/>
    <w:p>
      <w:r xmlns:w="http://schemas.openxmlformats.org/wordprocessingml/2006/main">
        <w:t xml:space="preserve">2. Dovanojimo vertė – kaip Saliamono dosni aukso auka atspindėjo jo širdį Dievui.</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2 Korintiečiams 8:9 – Juk jūs žinote mūsų Viešpaties Jėzaus Kristaus malonę, kad jis, būdamas turtingas, tapo vargšu dėl jūsų, kad jūs per jo neturtą taptumėte turtingi.</w:t>
      </w:r>
    </w:p>
    <w:p/>
    <w:p>
      <w:r xmlns:w="http://schemas.openxmlformats.org/wordprocessingml/2006/main">
        <w:t xml:space="preserve">2 Chronicles 4:9 9 Be to, jis padarė kunigų kiemą, didįjį kiemą ir duris kiemui, o jų duris aptraukė žalvariu.</w:t>
      </w:r>
    </w:p>
    <w:p/>
    <w:p>
      <w:r xmlns:w="http://schemas.openxmlformats.org/wordprocessingml/2006/main">
        <w:t xml:space="preserve">Saliamonas pastatė kunigų kiemą ir didelį kiemą žalvarinėmis durimis.</w:t>
      </w:r>
    </w:p>
    <w:p/>
    <w:p>
      <w:r xmlns:w="http://schemas.openxmlformats.org/wordprocessingml/2006/main">
        <w:t xml:space="preserve">1. Atsidavimo ir sunkaus darbo svarba kuriant ilgalaikį palikimą.</w:t>
      </w:r>
    </w:p>
    <w:p/>
    <w:p>
      <w:r xmlns:w="http://schemas.openxmlformats.org/wordprocessingml/2006/main">
        <w:t xml:space="preserve">2. Dvasinė garbinimo vietos statybos svarba.</w:t>
      </w:r>
    </w:p>
    <w:p/>
    <w:p>
      <w:r xmlns:w="http://schemas.openxmlformats.org/wordprocessingml/2006/main">
        <w:t xml:space="preserve">1. Hebrajams 11:10 Nes jis nekantriai laukė miesto su pamatais, kurio sumanytoja ir statytoja yra Dievas.</w:t>
      </w:r>
    </w:p>
    <w:p/>
    <w:p>
      <w:r xmlns:w="http://schemas.openxmlformats.org/wordprocessingml/2006/main">
        <w:t xml:space="preserve">2. Patarlės 14:1 Išmintingiausia moteris stato savo namus, bet kvailystė savo rankomis juos griauna.</w:t>
      </w:r>
    </w:p>
    <w:p/>
    <w:p>
      <w:r xmlns:w="http://schemas.openxmlformats.org/wordprocessingml/2006/main">
        <w:t xml:space="preserve">2 Metraščių 4:10 Jis pastatė jūrą dešinėje rytinio krašto pusėje, priešais pietus.</w:t>
      </w:r>
    </w:p>
    <w:p/>
    <w:p>
      <w:r xmlns:w="http://schemas.openxmlformats.org/wordprocessingml/2006/main">
        <w:t xml:space="preserve">Saliamonas Jeruzalės šventykloje pastatė didelį bronzinį baseiną ir pastatė į rytus nuo pietų.</w:t>
      </w:r>
    </w:p>
    <w:p/>
    <w:p>
      <w:r xmlns:w="http://schemas.openxmlformats.org/wordprocessingml/2006/main">
        <w:t xml:space="preserve">1. Maldos svarba mūsų gyvenime</w:t>
      </w:r>
    </w:p>
    <w:p/>
    <w:p>
      <w:r xmlns:w="http://schemas.openxmlformats.org/wordprocessingml/2006/main">
        <w:t xml:space="preserve">2. Tikėjimo ir paklusnumo galia</w:t>
      </w:r>
    </w:p>
    <w:p/>
    <w:p>
      <w:r xmlns:w="http://schemas.openxmlformats.org/wordprocessingml/2006/main">
        <w:t xml:space="preserve">1. Psalmė 121:1-2 – Aš pakelsiu akis į kalvas, iš kur ateina mano pagalba. Mano pagalba ateina iš Viešpaties, kuris sukūrė dangų ir žemę.</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2 Chronicles 4:11 11 Huramas padarė puodus, kastuvus ir indus. Ir Huramas baigė darbą, kurį turėjo atlikti karaliui Saliamonui Dievo namams.</w:t>
      </w:r>
    </w:p>
    <w:p/>
    <w:p>
      <w:r xmlns:w="http://schemas.openxmlformats.org/wordprocessingml/2006/main">
        <w:t xml:space="preserve">Huramas padarė puodus, kastuvus ir lėkštes karaliaus Saliamono Dievo namams.</w:t>
      </w:r>
    </w:p>
    <w:p/>
    <w:p>
      <w:r xmlns:w="http://schemas.openxmlformats.org/wordprocessingml/2006/main">
        <w:t xml:space="preserve">1. Nuostabaus tarnavimo Dievui svarba</w:t>
      </w:r>
    </w:p>
    <w:p/>
    <w:p>
      <w:r xmlns:w="http://schemas.openxmlformats.org/wordprocessingml/2006/main">
        <w:t xml:space="preserve">2. Dievo darbo atlikimas su garbinimo širdimi</w:t>
      </w:r>
    </w:p>
    <w:p/>
    <w:p>
      <w:r xmlns:w="http://schemas.openxmlformats.org/wordprocessingml/2006/main">
        <w:t xml:space="preserve">1. Išėjimo 31:1-5 – Besalelį ir Oholiabą Dievas pasirinko pastatyti palapinę ir aprūpinti ją reikalingais daiktais.</w:t>
      </w:r>
    </w:p>
    <w:p/>
    <w:p>
      <w:r xmlns:w="http://schemas.openxmlformats.org/wordprocessingml/2006/main">
        <w:t xml:space="preserve">2. Kolosiečiams 3:23-24 – Kad ir ką darytumėte, dirbkite visa širdimi, tarsi dirbtumėte Viešpačiui, o ne žmonėms.</w:t>
      </w:r>
    </w:p>
    <w:p/>
    <w:p>
      <w:r xmlns:w="http://schemas.openxmlformats.org/wordprocessingml/2006/main">
        <w:t xml:space="preserve">2 Chronicles 4:12 12 Žodžiu, du stulpai, stulpai ir stulpai, esantys ant dviejų stulpų, ir du vainikai, kad uždengtų du stulpų stulpus, esančius ant stulpų.</w:t>
      </w:r>
    </w:p>
    <w:p/>
    <w:p>
      <w:r xmlns:w="http://schemas.openxmlformats.org/wordprocessingml/2006/main">
        <w:t xml:space="preserve">Dviejų Saliamono šventyklos stulpų viršuje buvo stulpeliai ir stulpeliai su dviem vainikais.</w:t>
      </w:r>
    </w:p>
    <w:p/>
    <w:p>
      <w:r xmlns:w="http://schemas.openxmlformats.org/wordprocessingml/2006/main">
        <w:t xml:space="preserve">1: Dievo šlovė atsispindi šventyklos grožyje ir didybėje.</w:t>
      </w:r>
    </w:p>
    <w:p/>
    <w:p>
      <w:r xmlns:w="http://schemas.openxmlformats.org/wordprocessingml/2006/main">
        <w:t xml:space="preserve">2: Mes galime sekti Saliamono pavyzdžiu ir stengtis duoti Dievui visa, ką galime pasiūlyti.</w:t>
      </w:r>
    </w:p>
    <w:p/>
    <w:p>
      <w:r xmlns:w="http://schemas.openxmlformats.org/wordprocessingml/2006/main">
        <w:t xml:space="preserve">1:1 Kronikų 28:20 Dovydas tarė savo sūnui Saliamonui: Būk stiprus ir drąsus ir daryk tai. Nebijok ir nenusimink, nes Viešpats Dievas, mano Dievas, yra su tavimi. Jis nepaliks tavęs ir nepaliks tavęs, kol nebus baigti visi darbai, skirti Viešpaties namams.</w:t>
      </w:r>
    </w:p>
    <w:p/>
    <w:p>
      <w:r xmlns:w="http://schemas.openxmlformats.org/wordprocessingml/2006/main">
        <w:t xml:space="preserve">2:1 Karalių 5:7 Karalius Saliamonas davė Hiramui dvidešimt tūkstančių korų kviečių maistui savo namams ir dvidešimt korų plakto aliejaus. Taip Saliamoną atidavė Hiramui metai iš metų.</w:t>
      </w:r>
    </w:p>
    <w:p/>
    <w:p>
      <w:r xmlns:w="http://schemas.openxmlformats.org/wordprocessingml/2006/main">
        <w:t xml:space="preserve">2 Chronicles 4:13 13 ir keturi šimtai granatų ant dviejų vainikų; po dvi eiles granatų ant kiekvieno vainiko, kad būtų uždengti du ant stulpų stovintys kapiteliai.</w:t>
      </w:r>
    </w:p>
    <w:p/>
    <w:p>
      <w:r xmlns:w="http://schemas.openxmlformats.org/wordprocessingml/2006/main">
        <w:t xml:space="preserve">Šioje ištraukoje aprašomas Saliamono šventyklos stulpų dekoravimas, kurį sudaro du vainikai su keturiais šimtais granatų, išdėstytų dviem eilėmis ant kiekvieno vainiko.</w:t>
      </w:r>
    </w:p>
    <w:p/>
    <w:p>
      <w:r xmlns:w="http://schemas.openxmlformats.org/wordprocessingml/2006/main">
        <w:t xml:space="preserve">1. Dievo tobulumas kūryboje: Saliamono šventyklos puošimas</w:t>
      </w:r>
    </w:p>
    <w:p/>
    <w:p>
      <w:r xmlns:w="http://schemas.openxmlformats.org/wordprocessingml/2006/main">
        <w:t xml:space="preserve">2. Skaičiaus keturi šimtai reikšmė Biblijoje</w:t>
      </w:r>
    </w:p>
    <w:p/>
    <w:p>
      <w:r xmlns:w="http://schemas.openxmlformats.org/wordprocessingml/2006/main">
        <w:t xml:space="preserve">1. Psalmė 96:6 – Šlovė ir didybė yra prieš jį; stiprybės ir džiaugsmo savo gyvenamojoje vietoje.</w:t>
      </w:r>
    </w:p>
    <w:p/>
    <w:p>
      <w:r xmlns:w="http://schemas.openxmlformats.org/wordprocessingml/2006/main">
        <w:t xml:space="preserve">2. Efeziečiams 5:27 – kad jis bažnyčią pateiktų sau spindesyje, be dėmės, raukšlių ar bet kokio kito tokio, kad ji būtų šventa ir be dėmės.</w:t>
      </w:r>
    </w:p>
    <w:p/>
    <w:p>
      <w:r xmlns:w="http://schemas.openxmlformats.org/wordprocessingml/2006/main">
        <w:t xml:space="preserve">2 Chronicles 4:14 14 Jis taip pat padarė pamatus ir praustuves ant pagrindų.</w:t>
      </w:r>
    </w:p>
    <w:p/>
    <w:p>
      <w:r xmlns:w="http://schemas.openxmlformats.org/wordprocessingml/2006/main">
        <w:t xml:space="preserve">Saliamonas pagamino bronzinius baseinus ir stovus, kurie buvo naudojami prausimuisi.</w:t>
      </w:r>
    </w:p>
    <w:p/>
    <w:p>
      <w:r xmlns:w="http://schemas.openxmlformats.org/wordprocessingml/2006/main">
        <w:t xml:space="preserve">1. Švaros ir šventumo svarba</w:t>
      </w:r>
    </w:p>
    <w:p/>
    <w:p>
      <w:r xmlns:w="http://schemas.openxmlformats.org/wordprocessingml/2006/main">
        <w:t xml:space="preserve">2. Kartojimo reikšmė pamaldose</w:t>
      </w:r>
    </w:p>
    <w:p/>
    <w:p>
      <w:r xmlns:w="http://schemas.openxmlformats.org/wordprocessingml/2006/main">
        <w:t xml:space="preserve">1. Mato 6:19-21 – Nekraukite sau lobių žemėje, kur kandys ir rūdys gadina, kur vagys įsilaužia ir vagia, bet kraukite sau lobius danguje, kur nei kandys, nei rūdys negadina. ir kur vagys neįsilaužia ir nevagia, nes kur tavo lobis, ten bus ir tavo širdis.</w:t>
      </w:r>
    </w:p>
    <w:p/>
    <w:p>
      <w:r xmlns:w="http://schemas.openxmlformats.org/wordprocessingml/2006/main">
        <w:t xml:space="preserve">2. Psalmė 24:3-4 – Kas pakils į Viešpaties kalną? ar kas stovės jo šventoje vietoje? Kas turi švarias rankas ir tyrą širdį; kuris nepakėlė savo sielos į tuštybę ir neprisiekė apgaulingai.</w:t>
      </w:r>
    </w:p>
    <w:p/>
    <w:p>
      <w:r xmlns:w="http://schemas.openxmlformats.org/wordprocessingml/2006/main">
        <w:t xml:space="preserve">2 Chronicles 4:15 15 Viena jūra ir dvylika jaučių.</w:t>
      </w:r>
    </w:p>
    <w:p/>
    <w:p>
      <w:r xmlns:w="http://schemas.openxmlformats.org/wordprocessingml/2006/main">
        <w:t xml:space="preserve">Šioje ištraukoje aprašomas Saliamono šventyklos projektas, kuriame yra viena didelė jūra ir po ja yra dvylika jaučių.</w:t>
      </w:r>
    </w:p>
    <w:p/>
    <w:p>
      <w:r xmlns:w="http://schemas.openxmlformats.org/wordprocessingml/2006/main">
        <w:t xml:space="preserve">1. Vienybės galia: kaip Saliamono šventykla iliustruoja susivienijimo jėgą</w:t>
      </w:r>
    </w:p>
    <w:p/>
    <w:p>
      <w:r xmlns:w="http://schemas.openxmlformats.org/wordprocessingml/2006/main">
        <w:t xml:space="preserve">2. Tarnavimo galia: kaip jaučiai parodo tarnavimo kitiems svarbą</w:t>
      </w:r>
    </w:p>
    <w:p/>
    <w:p>
      <w:r xmlns:w="http://schemas.openxmlformats.org/wordprocessingml/2006/main">
        <w:t xml:space="preserve">1. Psalmė 133:1-3 – "Štai kaip gera ir malonu, kai broliai gyvena vienybėje!"</w:t>
      </w:r>
    </w:p>
    <w:p/>
    <w:p>
      <w:r xmlns:w="http://schemas.openxmlformats.org/wordprocessingml/2006/main">
        <w:t xml:space="preserve">2. Filipiečiams 2:3-4 – "Nieko nedarykite iš savanaudiškų ambicijų ar pasipūtimo, bet nuolankiai laikykite kitus reikšmingesniais už save."</w:t>
      </w:r>
    </w:p>
    <w:p/>
    <w:p>
      <w:r xmlns:w="http://schemas.openxmlformats.org/wordprocessingml/2006/main">
        <w:t xml:space="preserve">2 Chronicles 4:16 16 Puodus, kastuvus, kabliukus ir visus jų įrankius jo tėvas Huramas padarė karaliui Saliamonui Viešpaties namams iš šviesaus žalvario.</w:t>
      </w:r>
    </w:p>
    <w:p/>
    <w:p>
      <w:r xmlns:w="http://schemas.openxmlformats.org/wordprocessingml/2006/main">
        <w:t xml:space="preserve">Huramas, Saliamono tėvas, pagamino Saliamonui įvairius dirbinius iš šviesaus žalvario, kad jie būtų naudojami Viešpaties šventykloje.</w:t>
      </w:r>
    </w:p>
    <w:p/>
    <w:p>
      <w:r xmlns:w="http://schemas.openxmlformats.org/wordprocessingml/2006/main">
        <w:t xml:space="preserve">1. Savo talentų panaudojimo Viešpačiui svarba</w:t>
      </w:r>
    </w:p>
    <w:p/>
    <w:p>
      <w:r xmlns:w="http://schemas.openxmlformats.org/wordprocessingml/2006/main">
        <w:t xml:space="preserve">2. Dosnumo galia garbinant</w:t>
      </w:r>
    </w:p>
    <w:p/>
    <w:p>
      <w:r xmlns:w="http://schemas.openxmlformats.org/wordprocessingml/2006/main">
        <w:t xml:space="preserve">1. Mato 25:14-30 – Palyginimas apie talentus</w:t>
      </w:r>
    </w:p>
    <w:p/>
    <w:p>
      <w:r xmlns:w="http://schemas.openxmlformats.org/wordprocessingml/2006/main">
        <w:t xml:space="preserve">2. 1 Kronikų 29:1-5 – Dovydo dosnios aukos Viešpačiui</w:t>
      </w:r>
    </w:p>
    <w:p/>
    <w:p>
      <w:r xmlns:w="http://schemas.openxmlformats.org/wordprocessingml/2006/main">
        <w:t xml:space="preserve">2 Chronicles 4:17 17 Karalius juos išliejo Jordano lygumoje, molingoje žemėje tarp Sukoto ir Ceredatos.</w:t>
      </w:r>
    </w:p>
    <w:p/>
    <w:p>
      <w:r xmlns:w="http://schemas.openxmlformats.org/wordprocessingml/2006/main">
        <w:t xml:space="preserve">Karalius Saliamonas išliejo didelius bronzinius dirbinius Jordano lygumoje tarp dviejų miestų – Sukoto ir Ceredatos.</w:t>
      </w:r>
    </w:p>
    <w:p/>
    <w:p>
      <w:r xmlns:w="http://schemas.openxmlformats.org/wordprocessingml/2006/main">
        <w:t xml:space="preserve">1. Įsipareigojimo vertė: karaliaus Saliamono atsidavimas savo užduočiai išlieti bronzą Jordano lygumoje.</w:t>
      </w:r>
    </w:p>
    <w:p/>
    <w:p>
      <w:r xmlns:w="http://schemas.openxmlformats.org/wordprocessingml/2006/main">
        <w:t xml:space="preserve">2. Vienybės galia: dirbti kartu ir švęsti sėkmę, kaip rodo karaliaus Saliamono darbas su dviem miestais – Sukotu ir Zeredatha.</w:t>
      </w:r>
    </w:p>
    <w:p/>
    <w:p>
      <w:r xmlns:w="http://schemas.openxmlformats.org/wordprocessingml/2006/main">
        <w:t xml:space="preserve">1. Mokytojo 4:12 – Nors vienas gali būti nugalėtas, du gali apsiginti. Trijų sruogų laidas greitai nenutrūksta.</w:t>
      </w:r>
    </w:p>
    <w:p/>
    <w:p>
      <w:r xmlns:w="http://schemas.openxmlformats.org/wordprocessingml/2006/main">
        <w:t xml:space="preserve">2. 1 Korintiečiams 12:12-14 - Nes kaip kūnas yra vienas ir turi daug narių, o visi kūno nariai, nors ir daug, yra vienas kūnas, taip ir su Kristumi. Nes vienoje Dvasioje mes visi buvome pakrikštyti į vieną kūną žydai ar graikai, vergai ar laisvieji, ir visi buvome pagirdyti viena Dvasia.</w:t>
      </w:r>
    </w:p>
    <w:p/>
    <w:p>
      <w:r xmlns:w="http://schemas.openxmlformats.org/wordprocessingml/2006/main">
        <w:t xml:space="preserve">2 Chronicles 4:18 18 Saliamonas padarė labai daug visų šių indų, nes nebuvo galima sužinoti vario svorio.</w:t>
      </w:r>
    </w:p>
    <w:p/>
    <w:p>
      <w:r xmlns:w="http://schemas.openxmlformats.org/wordprocessingml/2006/main">
        <w:t xml:space="preserve">Saliamonas gamino daugybę indų iš žalvario ir tikslaus svorio nepavyko rasti.</w:t>
      </w:r>
    </w:p>
    <w:p/>
    <w:p>
      <w:r xmlns:w="http://schemas.openxmlformats.org/wordprocessingml/2006/main">
        <w:t xml:space="preserve">1. Neišmatuojamas Dievo dosnumas</w:t>
      </w:r>
    </w:p>
    <w:p/>
    <w:p>
      <w:r xmlns:w="http://schemas.openxmlformats.org/wordprocessingml/2006/main">
        <w:t xml:space="preserve">2. Gausa be priemonių</w:t>
      </w:r>
    </w:p>
    <w:p/>
    <w:p>
      <w:r xmlns:w="http://schemas.openxmlformats.org/wordprocessingml/2006/main">
        <w:t xml:space="preserve">1. 2 Korintiečiams 9:11 – „Jūs būsite visokeriopai praturtėti, kad galėtumėte būti dosnūs kiekviena proga, o per mus jūsų dosnumas atsiras dėkojimu Dievui“.</w:t>
      </w:r>
    </w:p>
    <w:p/>
    <w:p>
      <w:r xmlns:w="http://schemas.openxmlformats.org/wordprocessingml/2006/main">
        <w:t xml:space="preserve">2. Izaijas 40:15 - "Štai tautos yra kaip lašas kibire; jos laikomos dulkėmis ant svarstyklių; jis sveria salas, tarsi jos būtų smulkios dulkės."</w:t>
      </w:r>
    </w:p>
    <w:p/>
    <w:p>
      <w:r xmlns:w="http://schemas.openxmlformats.org/wordprocessingml/2006/main">
        <w:t xml:space="preserve">2 Chronicles 4:19 19 Saliamonas padarė visus indus, kurie buvo skirti Dievo namams, auksinį aukurą ir stalus, ant kurių buvo padėta duona.</w:t>
      </w:r>
    </w:p>
    <w:p/>
    <w:p>
      <w:r xmlns:w="http://schemas.openxmlformats.org/wordprocessingml/2006/main">
        <w:t xml:space="preserve">Saliamonas padarė visus Dievo Namų indus, įskaitant auksinį aukurą ir stalus, skirtus duonai.</w:t>
      </w:r>
    </w:p>
    <w:p/>
    <w:p>
      <w:r xmlns:w="http://schemas.openxmlformats.org/wordprocessingml/2006/main">
        <w:t xml:space="preserve">1. Kaip atsidavimas Dievui priartina mus prie Jo</w:t>
      </w:r>
    </w:p>
    <w:p/>
    <w:p>
      <w:r xmlns:w="http://schemas.openxmlformats.org/wordprocessingml/2006/main">
        <w:t xml:space="preserve">2. Pasiaukojamo gyvenimo vertė</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Patarlės 3:9-10 – „Gerbk Viešpatį savo turtais, visų savo javų pirmaisiais vaisiais, tada tavo tvartai bus pilni, o bačkos prisipildys naujo vyno“.</w:t>
      </w:r>
    </w:p>
    <w:p/>
    <w:p>
      <w:r xmlns:w="http://schemas.openxmlformats.org/wordprocessingml/2006/main">
        <w:t xml:space="preserve">2 Chronicles 4:20 20 Be to, iš gryno aukso žvakidės su lempomis, kad jos degtų taip, kaip prieš orakulą.</w:t>
      </w:r>
    </w:p>
    <w:p/>
    <w:p>
      <w:r xmlns:w="http://schemas.openxmlformats.org/wordprocessingml/2006/main">
        <w:t xml:space="preserve">Šioje ištraukoje aprašomas auksinių žvakidžių ir lempų, kurios turėjo degti priešais Viešpaties orakulą, gamyba.</w:t>
      </w:r>
    </w:p>
    <w:p/>
    <w:p>
      <w:r xmlns:w="http://schemas.openxmlformats.org/wordprocessingml/2006/main">
        <w:t xml:space="preserve">1. Dievo buvimo šviesa: kaip žvakidės rodo mums šviečiančią Dievo galią</w:t>
      </w:r>
    </w:p>
    <w:p/>
    <w:p>
      <w:r xmlns:w="http://schemas.openxmlformats.org/wordprocessingml/2006/main">
        <w:t xml:space="preserve">2. Dievo pažadų auksas: kaip žvakidės mums primena apie nesibaigiančius Dievo palaimos turtus</w:t>
      </w:r>
    </w:p>
    <w:p/>
    <w:p>
      <w:r xmlns:w="http://schemas.openxmlformats.org/wordprocessingml/2006/main">
        <w:t xml:space="preserve">1. Išėjimo 25:31–40 – Žvakidžių dizaino detalės</w:t>
      </w:r>
    </w:p>
    <w:p/>
    <w:p>
      <w:r xmlns:w="http://schemas.openxmlformats.org/wordprocessingml/2006/main">
        <w:t xml:space="preserve">2. Psalmė 119:105 – „Tavo žodis yra žibintas mano kojoms, šviesa mano kelyje“</w:t>
      </w:r>
    </w:p>
    <w:p/>
    <w:p>
      <w:r xmlns:w="http://schemas.openxmlformats.org/wordprocessingml/2006/main">
        <w:t xml:space="preserve">2 Chronicles 4:21 21 Gėlės, lempos ir žnyplės buvo pagamintos iš aukso ir tobulo aukso.</w:t>
      </w:r>
    </w:p>
    <w:p/>
    <w:p>
      <w:r xmlns:w="http://schemas.openxmlformats.org/wordprocessingml/2006/main">
        <w:t xml:space="preserve">Saliamonas pagamino šventyklai dirbinius iš gryno aukso, įskaitant gėles, lempas ir žnyples.</w:t>
      </w:r>
    </w:p>
    <w:p/>
    <w:p>
      <w:r xmlns:w="http://schemas.openxmlformats.org/wordprocessingml/2006/main">
        <w:t xml:space="preserve">1. Tobulumo galia: kaip mes turime siekti tobulumo savo gyvenime</w:t>
      </w:r>
    </w:p>
    <w:p/>
    <w:p>
      <w:r xmlns:w="http://schemas.openxmlformats.org/wordprocessingml/2006/main">
        <w:t xml:space="preserve">2. Aukso vertė: aukso reikšmė mūsų gyvenime</w:t>
      </w:r>
    </w:p>
    <w:p/>
    <w:p>
      <w:r xmlns:w="http://schemas.openxmlformats.org/wordprocessingml/2006/main">
        <w:t xml:space="preserve">1. Mato 5:48 – būkite tobuli, kaip jūsų dangiškasis Tėvas yra tobulas.</w:t>
      </w:r>
    </w:p>
    <w:p/>
    <w:p>
      <w:r xmlns:w="http://schemas.openxmlformats.org/wordprocessingml/2006/main">
        <w:t xml:space="preserve">2. 1 Petro 1:7 – kad jūsų tikėjimo nuoširdumas, kuris yra daug brangesnis už auksą, kuris pranyksta, nors ir yra išbandytas ugnimi, būtų giriamas, šlovinamas ir šlovinamas Jėzaus Kristaus apreiškime.</w:t>
      </w:r>
    </w:p>
    <w:p/>
    <w:p>
      <w:r xmlns:w="http://schemas.openxmlformats.org/wordprocessingml/2006/main">
        <w:t xml:space="preserve">2 Chronicles 4:22 22 ir šluostės, dubenys, šaukštai ir smilkytuvai iš gryno aukso, taip pat įėjimas į namus, vidinės jų durys, skirtos švenčiausiajai vietai, ir šventyklos namų durys. šventykla, buvo auksinė.</w:t>
      </w:r>
    </w:p>
    <w:p/>
    <w:p>
      <w:r xmlns:w="http://schemas.openxmlformats.org/wordprocessingml/2006/main">
        <w:t xml:space="preserve">Šioje ištraukoje aprašomos vidinės šventyklos durys, pagamintos iš gryno aukso.</w:t>
      </w:r>
    </w:p>
    <w:p/>
    <w:p>
      <w:r xmlns:w="http://schemas.openxmlformats.org/wordprocessingml/2006/main">
        <w:t xml:space="preserve">1. Šventumo vertė 2. Aukso galia</w:t>
      </w:r>
    </w:p>
    <w:p/>
    <w:p>
      <w:r xmlns:w="http://schemas.openxmlformats.org/wordprocessingml/2006/main">
        <w:t xml:space="preserve">1. Patarlės 25:11 – Tinkamai ištartas žodis yra kaip auksiniai obuoliai sidabrinėje padėtyje. 2. 1 Timotiejui 6:10 – Nes meilė pinigams yra visų blogybių šaknis.</w:t>
      </w:r>
    </w:p>
    <w:p/>
    <w:p>
      <w:r xmlns:w="http://schemas.openxmlformats.org/wordprocessingml/2006/main">
        <w:t xml:space="preserve">2 Kronikų 5 skyriuje aprašomas šventyklos užbaigimas ir Sandoros skrynios perkėlimas į paskirtą vietą.</w:t>
      </w:r>
    </w:p>
    <w:p/>
    <w:p>
      <w:r xmlns:w="http://schemas.openxmlformats.org/wordprocessingml/2006/main">
        <w:t xml:space="preserve">1-oji pastraipa: Skyrius pradedamas pabrėžiant, kaip buvo baigtas visas šventyklos darbas. Saliamonas surenka visus vyresniuosius, vadovus ir kunigus ypatingai progai – Sandoros skrynios įnešimui (2 Kronikų 5:1-3).</w:t>
      </w:r>
    </w:p>
    <w:p/>
    <w:p>
      <w:r xmlns:w="http://schemas.openxmlformats.org/wordprocessingml/2006/main">
        <w:t xml:space="preserve">2 pastraipa: Pasakojime išsamiai aprašoma, kaip Saliamonas ir visas Izraelis susirinko prie skrynios. Jie aukojo daugybę avių ir jaučių, tiek daug, kad jų nebuvo galima suskaičiuoti (2 Metraščių 5:4-6).</w:t>
      </w:r>
    </w:p>
    <w:p/>
    <w:p>
      <w:r xmlns:w="http://schemas.openxmlformats.org/wordprocessingml/2006/main">
        <w:t xml:space="preserve">3 pastraipa: Pagrindinis dėmesys skiriamas apibūdinimui, kaip kunigai įnešė ir padėjo Dievo Skrynią į paskirtą vietą Švenčiausioje vietoje po cherubų sparnais. Stulpai, ant kurių buvo nešami, buvo tokie ilgi, kad jų galai buvo matomi iš išorės (2 Metraščių 5:7-9).</w:t>
      </w:r>
    </w:p>
    <w:p/>
    <w:p>
      <w:r xmlns:w="http://schemas.openxmlformats.org/wordprocessingml/2006/main">
        <w:t xml:space="preserve">4-oji pastraipa: Pasakojime pabrėžiama, kaip šie stulpai buvo pašalinti, paliekant tik pačią arką savo poilsio vietoje. Skrynioje buvo tik du daiktai – akmens plokštės su Dievo įstatymu, duotos Mozei prie Sinajaus kalno (2 Kronikų 5:10).</w:t>
      </w:r>
    </w:p>
    <w:p/>
    <w:p>
      <w:r xmlns:w="http://schemas.openxmlformats.org/wordprocessingml/2006/main">
        <w:t xml:space="preserve">5 pastraipa: Skyrius tęsiamas minint debesį, užpildantį šventyklą, kaip Dievo buvimo ženklą. Šis debesis buvo toks tankus, kad trukdė kunigams tęsti savo pareigų. Tai reiškė, kad Dievas iš tiesų pasirinko šią šventyklą savo buveine (2 Metraščių 5:11-14).</w:t>
      </w:r>
    </w:p>
    <w:p/>
    <w:p>
      <w:r xmlns:w="http://schemas.openxmlformats.org/wordprocessingml/2006/main">
        <w:t xml:space="preserve">Apibendrinant, 2 kronikų penktasis skyrius vaizduoja Arkos užbaigimą ir perkėlimą į Saliamono šventyklą. Išryškina surinkimą ypatingai progai ir siūlo daugybę aukų. Minimas Skrynios padėjimo aprašymas ir Dievo buvimo reikšmė. Apibendrinant, šiame skyriuje pateikiamas istorinis pasakojimas, kuriame pristatomas karaliaus Saliamono užbaigtas Dievo namų šventyklos statybos kulminacija, kruopštus dėmesys detalėms, pabrėžiant didybę per didelius pasiruošimus ir pabrėžiant iškilmingumą suburiant vadovus, vyresniuosius ir kunigus palankiai progai, pažymėtai aukojamomis aukomis. visos izraelitų bendruomenės vardu ir liudytoju, simbolizuojančiu vienybę pagal išmintingą valdymą, liudijantį jų pasišventimą pagerbti dieviškąjį buvimą, perkeliant šventą relikviją skrynią su lentelėmis su dešimt įsakymų, simbolizuojančių Dievo ir izraelitų sandorą, iš laikinos buveinės į nuolatinę gyvenamąją vietą. pažymėtas tankiu debesiu, reiškiančiu dieviškąjį pritarimą, neginčijamą apraišką, rodančią, kad ant šios nuostabios struktūros buvo priimtas antspaudas, patvirtinimas dėl išsipildymo siekiant sukurti šventą erdvę, kurioje izraelitai galėtų susidurti su Dievo buvimu per garbinimo ceremonijas, vykstančias jos šventose patalpose. Įkūnijimas, atspindintis atsidavimą palaikyti dvasinį ryšį tarp Kūrėjas ir Jo išrinktoji tauta</w:t>
      </w:r>
    </w:p>
    <w:p/>
    <w:p>
      <w:r xmlns:w="http://schemas.openxmlformats.org/wordprocessingml/2006/main">
        <w:t xml:space="preserve">2 Chronicles 5:1 Visi Saliamono darbai Viešpaties namams buvo baigti. Saliamonas atnešė viską, ką jo tėvas Dovydas buvo pašventęs. Sidabrą, auksą ir visus įrankius jis įdėjo į Dievo namų lobius.</w:t>
      </w:r>
    </w:p>
    <w:p/>
    <w:p>
      <w:r xmlns:w="http://schemas.openxmlformats.org/wordprocessingml/2006/main">
        <w:t xml:space="preserve">Saliamonas užbaigė visus šventyklos darbus ir visus Dovydui skirtus daiktus bei lobius sudėjo į Dievo namus.</w:t>
      </w:r>
    </w:p>
    <w:p/>
    <w:p>
      <w:r xmlns:w="http://schemas.openxmlformats.org/wordprocessingml/2006/main">
        <w:t xml:space="preserve">1. Atsidavimas Dievui</w:t>
      </w:r>
    </w:p>
    <w:p/>
    <w:p>
      <w:r xmlns:w="http://schemas.openxmlformats.org/wordprocessingml/2006/main">
        <w:t xml:space="preserve">2. Šventos erdvės kūrimas mūsų gyvenime</w:t>
      </w:r>
    </w:p>
    <w:p/>
    <w:p>
      <w:r xmlns:w="http://schemas.openxmlformats.org/wordprocessingml/2006/main">
        <w:t xml:space="preserve">1. Romiečiams 12:1-2 – „Todėl raginu jus, broliai ir seserys, atsižvelgiant į Dievo gailestingumą, aukoti savo kūnus kaip gyvą, šventą ir Dievui patinkančią auką, tai jūsų tikrasis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2. Mk 12, 30-31 - "Mylėk Viešpatį, savo Dievą visa širdimi ir visa siela, visu protu ir visomis jėgomis. Antrasis yra toks: mylėk savo artimą kaip save patį. Nėra įsakymo. didesnis už šiuos.</w:t>
      </w:r>
    </w:p>
    <w:p/>
    <w:p>
      <w:r xmlns:w="http://schemas.openxmlformats.org/wordprocessingml/2006/main">
        <w:t xml:space="preserve">2 Chronicles 5:2 2 Saliamonas sušaukė Izraelio vyresniuosius ir visus giminių vadovus, Izraelio vaikų tėvų vadus į Jeruzalę, kad išgabentų iš miesto Viešpaties Sandoros skrynią. Dovydo, kuris yra Sionas.</w:t>
      </w:r>
    </w:p>
    <w:p/>
    <w:p>
      <w:r xmlns:w="http://schemas.openxmlformats.org/wordprocessingml/2006/main">
        <w:t xml:space="preserve">Saliamonas surinko Izraelio vyresniuosius ir vadovus, kad iš Siono atgabentų Viešpaties Sandoros skrynią.</w:t>
      </w:r>
    </w:p>
    <w:p/>
    <w:p>
      <w:r xmlns:w="http://schemas.openxmlformats.org/wordprocessingml/2006/main">
        <w:t xml:space="preserve">1. Vienybės galia: darbas kartu, kad būtų Dievo buvimas</w:t>
      </w:r>
    </w:p>
    <w:p/>
    <w:p>
      <w:r xmlns:w="http://schemas.openxmlformats.org/wordprocessingml/2006/main">
        <w:t xml:space="preserve">2. Dievo ištikimybė: Jo pažado įvykdymas per Jo sandorą</w:t>
      </w:r>
    </w:p>
    <w:p/>
    <w:p>
      <w:r xmlns:w="http://schemas.openxmlformats.org/wordprocessingml/2006/main">
        <w:t xml:space="preserve">1. Efeziečiams 4:16 – Iš kurio visas kūnas, sujungtas ir surištas tuo, ką kiekviena jungtis tiekia, pagal efektyvų darbą, kuriuo kiekviena dalis atlieka savo dalį, skatina kūno augimą, kad ugdytų save meilėje.</w:t>
      </w:r>
    </w:p>
    <w:p/>
    <w:p>
      <w:r xmlns:w="http://schemas.openxmlformats.org/wordprocessingml/2006/main">
        <w:t xml:space="preserve">2. Hebrajams 13:20-21 – Tegul ramybės Dievas, kuris iš numirusių iškėlė mūsų Viešpatį Jėzų, tą didįjį avių Ganytoją, amžinosios sandoros krauju, padaro jus visus gerus darbus, kad atliktumėte savo valia, darys jumyse tai, kas patinka Jo akyse, per Jėzų Kristų, kuriam šlovė per amžių amžius. Amen.</w:t>
      </w:r>
    </w:p>
    <w:p/>
    <w:p>
      <w:r xmlns:w="http://schemas.openxmlformats.org/wordprocessingml/2006/main">
        <w:t xml:space="preserve">2 Chronicles 5:3 3 Todėl visi Izraelio vyrai susirinko pas karalių septintojo mėnesio šventėje.</w:t>
      </w:r>
    </w:p>
    <w:p/>
    <w:p>
      <w:r xmlns:w="http://schemas.openxmlformats.org/wordprocessingml/2006/main">
        <w:t xml:space="preserve">Karaliaus įsakymu visi Izraelio vyrai septintą mėnesį susirinko į puotą.</w:t>
      </w:r>
    </w:p>
    <w:p/>
    <w:p>
      <w:r xmlns:w="http://schemas.openxmlformats.org/wordprocessingml/2006/main">
        <w:t xml:space="preserve">1. Paklusnumo galia: kaip Dievas naudoja tuos, kurie vykdo Jo įsakymus</w:t>
      </w:r>
    </w:p>
    <w:p/>
    <w:p>
      <w:r xmlns:w="http://schemas.openxmlformats.org/wordprocessingml/2006/main">
        <w:t xml:space="preserve">2. Vienybės palaiminimas: kaip Dievas naudoja mūsų ryšius savo tikslams įgyvendinti</w:t>
      </w:r>
    </w:p>
    <w:p/>
    <w:p>
      <w:r xmlns:w="http://schemas.openxmlformats.org/wordprocessingml/2006/main">
        <w:t xml:space="preserve">1. Mato 22:37-39 – Jėzus jam pasakė: Mylėk Viešpatį, savo Dievą, visa širdimi, visa siela ir visu protu. Tai pirmasis ir didysis įsakymas. O antrasis panašus į jį: mylėk savo artimą kaip save patį.</w:t>
      </w:r>
    </w:p>
    <w:p/>
    <w:p>
      <w:r xmlns:w="http://schemas.openxmlformats.org/wordprocessingml/2006/main">
        <w:t xml:space="preserve">2. Hebrajams 10:24-25 – Atsižvelkime vieni į kitus, kad kurstytų meilę ir gerus darbus, neapleisdami savęs susirinkimo, kaip kai kurie žmonės, bet ragindami vieni kitus, ir juo labiau. kaip matai artėjančią Dieną.</w:t>
      </w:r>
    </w:p>
    <w:p/>
    <w:p>
      <w:r xmlns:w="http://schemas.openxmlformats.org/wordprocessingml/2006/main">
        <w:t xml:space="preserve">2 Chronicles 5:4 4 Atėjo visi Izraelio vyresnieji. Levitai paėmė skrynią.</w:t>
      </w:r>
    </w:p>
    <w:p/>
    <w:p>
      <w:r xmlns:w="http://schemas.openxmlformats.org/wordprocessingml/2006/main">
        <w:t xml:space="preserve">Susirinko Izraelio vyresnieji, o levitai pakėlė Sandoros skrynią.</w:t>
      </w:r>
    </w:p>
    <w:p/>
    <w:p>
      <w:r xmlns:w="http://schemas.openxmlformats.org/wordprocessingml/2006/main">
        <w:t xml:space="preserve">1. Bendruomenės galia: darbo kartu svarba</w:t>
      </w:r>
    </w:p>
    <w:p/>
    <w:p>
      <w:r xmlns:w="http://schemas.openxmlformats.org/wordprocessingml/2006/main">
        <w:t xml:space="preserve">2. Skrynios reikšmė: Dievo ištikimybės simbolis</w:t>
      </w:r>
    </w:p>
    <w:p/>
    <w:p>
      <w:r xmlns:w="http://schemas.openxmlformats.org/wordprocessingml/2006/main">
        <w:t xml:space="preserve">1. Psalmė 133:1-3. Štai kaip gera ir kaip malonu broliams gyventi vienybėje!</w:t>
      </w:r>
    </w:p>
    <w:p/>
    <w:p>
      <w:r xmlns:w="http://schemas.openxmlformats.org/wordprocessingml/2006/main">
        <w:t xml:space="preserve">2. Išėjimo 25:10-22 Ir padarys skrynią iš akacijos medžio: dviejų su puse uolekčių ilgio, pusantros uolekties pločio ir pusantros uolekties aukščio.</w:t>
      </w:r>
    </w:p>
    <w:p/>
    <w:p>
      <w:r xmlns:w="http://schemas.openxmlformats.org/wordprocessingml/2006/main">
        <w:t xml:space="preserve">2 Chronicles 5:5 5 Jie atnešė skrynią, Susitikimo palapinę ir visus šventus indus, kurie buvo palapinėje. Kunigai ir levitai atnešė juos.</w:t>
      </w:r>
    </w:p>
    <w:p/>
    <w:p>
      <w:r xmlns:w="http://schemas.openxmlformats.org/wordprocessingml/2006/main">
        <w:t xml:space="preserve">Kunigai ir levitai atnešė Sandoros skrynią, Susitikimo palapinę ir visus šventus indus, kurie buvo palapinėje.</w:t>
      </w:r>
    </w:p>
    <w:p/>
    <w:p>
      <w:r xmlns:w="http://schemas.openxmlformats.org/wordprocessingml/2006/main">
        <w:t xml:space="preserve">1. Šventumo svarba – gyventi šventai pagal Dievo valią.</w:t>
      </w:r>
    </w:p>
    <w:p/>
    <w:p>
      <w:r xmlns:w="http://schemas.openxmlformats.org/wordprocessingml/2006/main">
        <w:t xml:space="preserve">2. Paklusnumo galia – Dievo įsakymų vykdymas ir Jo Žodžio laikymasis.</w:t>
      </w:r>
    </w:p>
    <w:p/>
    <w:p>
      <w:r xmlns:w="http://schemas.openxmlformats.org/wordprocessingml/2006/main">
        <w:t xml:space="preserve">1. Išėjimo 25:8-9 – Tepadaro man šventovę; kad galėčiau gyventi tarp jų. Viską, ką tau rodysiu, padarysite pagal palapinės pavyzdį ir visų jos įrankių pavyzdį.</w:t>
      </w:r>
    </w:p>
    <w:p/>
    <w:p>
      <w:r xmlns:w="http://schemas.openxmlformats.org/wordprocessingml/2006/main">
        <w:t xml:space="preserve">2. Hebrajams 9:4-5 – Kuris turėjo auksinį smilkytuvą ir Sandoros skrynią, aplinkui padengtą auksu, kur buvo auksinis puodas, kuriame buvo mana, ir Aarono lazda, kuri užsidegė, ir Sandoros stalai; Ir virš jo šlovės cherubinai, slepiantys malonės sostą.</w:t>
      </w:r>
    </w:p>
    <w:p/>
    <w:p>
      <w:r xmlns:w="http://schemas.openxmlformats.org/wordprocessingml/2006/main">
        <w:t xml:space="preserve">2 Chronicles 5:6 6 Taip pat karalius Saliamonas ir visa Izraelio bendruomenė, kuri buvo susirinkusi pas jį prie skrynios, aukojo avis ir jaučius, kurių nebuvo galima nei pasakyti, nei suskaičiuoti dėl daugybės.</w:t>
      </w:r>
    </w:p>
    <w:p/>
    <w:p>
      <w:r xmlns:w="http://schemas.openxmlformats.org/wordprocessingml/2006/main">
        <w:t xml:space="preserve">Karalius Saliamonas ir visa Izraelio bendruomenė susirinko prie Sandoros Skrynios ir paaukojo daugybę avių ir jaučių.</w:t>
      </w:r>
    </w:p>
    <w:p/>
    <w:p>
      <w:r xmlns:w="http://schemas.openxmlformats.org/wordprocessingml/2006/main">
        <w:t xml:space="preserve">1. Bendruomenės galia: stebuklingas Izraelio susivienijimas</w:t>
      </w:r>
    </w:p>
    <w:p/>
    <w:p>
      <w:r xmlns:w="http://schemas.openxmlformats.org/wordprocessingml/2006/main">
        <w:t xml:space="preserve">2. Sandora ir auka: Sandoros skrynios reikšmė</w:t>
      </w:r>
    </w:p>
    <w:p/>
    <w:p>
      <w:r xmlns:w="http://schemas.openxmlformats.org/wordprocessingml/2006/main">
        <w:t xml:space="preserve">1. Išėjimo 25:10-22 (Dievas įsako statyti Sandoros skrynią)</w:t>
      </w:r>
    </w:p>
    <w:p/>
    <w:p>
      <w:r xmlns:w="http://schemas.openxmlformats.org/wordprocessingml/2006/main">
        <w:t xml:space="preserve">2. Pakartoto Įstatymo 10:1-5 (Dievas primena savo žmonėms Sandorą ir jos svarbą)</w:t>
      </w:r>
    </w:p>
    <w:p/>
    <w:p>
      <w:r xmlns:w="http://schemas.openxmlformats.org/wordprocessingml/2006/main">
        <w:t xml:space="preserve">2 Chronicles 5:7 7 Kunigai įnešė Viešpaties Sandoros skrynią į jo vietą, prie Namų šventoriaus, į švenčiausiąją vietą, po cherubų sparnais.</w:t>
      </w:r>
    </w:p>
    <w:p/>
    <w:p>
      <w:r xmlns:w="http://schemas.openxmlformats.org/wordprocessingml/2006/main">
        <w:t xml:space="preserve">Kunigai atnešė Sandoros skrynią į vidinę šventyklos dalį, po cherubų sparnais.</w:t>
      </w:r>
    </w:p>
    <w:p/>
    <w:p>
      <w:r xmlns:w="http://schemas.openxmlformats.org/wordprocessingml/2006/main">
        <w:t xml:space="preserve">1. Svarbu rasti vietą poilsiui Dievo Artumoje</w:t>
      </w:r>
    </w:p>
    <w:p/>
    <w:p>
      <w:r xmlns:w="http://schemas.openxmlformats.org/wordprocessingml/2006/main">
        <w:t xml:space="preserve">2. Apsaugoti Dievo Sandoros šventumą</w:t>
      </w:r>
    </w:p>
    <w:p/>
    <w:p>
      <w:r xmlns:w="http://schemas.openxmlformats.org/wordprocessingml/2006/main">
        <w:t xml:space="preserve">1. Psalmė 91:4 – Jis apdengs tave savo plunksnomis, o po jo sparnais rasi prieglobstį.</w:t>
      </w:r>
    </w:p>
    <w:p/>
    <w:p>
      <w:r xmlns:w="http://schemas.openxmlformats.org/wordprocessingml/2006/main">
        <w:t xml:space="preserve">2. Išėjimo 25:17-22 – Iš akacijos medienos padarykite 45 colių ilgio, 27 colių pločio ir 27 colių aukščio arką. Uždenkite jį iš vidaus ir išorės grynu auksu. Aplink jį padarykite auksinį lipdinį.</w:t>
      </w:r>
    </w:p>
    <w:p/>
    <w:p>
      <w:r xmlns:w="http://schemas.openxmlformats.org/wordprocessingml/2006/main">
        <w:t xml:space="preserve">2 Chronicles 5:8 8 Kerubai išskleidė savo sparnus virš skrynios, o cherubai uždengė skrynią ir jos kotus viršuje.</w:t>
      </w:r>
    </w:p>
    <w:p/>
    <w:p>
      <w:r xmlns:w="http://schemas.openxmlformats.org/wordprocessingml/2006/main">
        <w:t xml:space="preserve">Cherubai išskleidė savo sparnus virš Sandoros skrynios ir uždengė ją bei jos lazdas.</w:t>
      </w:r>
    </w:p>
    <w:p/>
    <w:p>
      <w:r xmlns:w="http://schemas.openxmlformats.org/wordprocessingml/2006/main">
        <w:t xml:space="preserve">1. Cherubimų Sandoros skrynios apsauga: ištikimo paklusnumo pamoka</w:t>
      </w:r>
    </w:p>
    <w:p/>
    <w:p>
      <w:r xmlns:w="http://schemas.openxmlformats.org/wordprocessingml/2006/main">
        <w:t xml:space="preserve">2. Dievo parūpinimas savo žmonėms: kaip Sandoros skrynia atspindi jo meilę</w:t>
      </w:r>
    </w:p>
    <w:p/>
    <w:p>
      <w:r xmlns:w="http://schemas.openxmlformats.org/wordprocessingml/2006/main">
        <w:t xml:space="preserve">1. Išėjimo 25:10-22; 37:1-9 – Sandoros skrynios statybos instrukcijos.</w:t>
      </w:r>
    </w:p>
    <w:p/>
    <w:p>
      <w:r xmlns:w="http://schemas.openxmlformats.org/wordprocessingml/2006/main">
        <w:t xml:space="preserve">2. Hebrajams 11:23-29 – diskusija apie tikėjimo svarbą.</w:t>
      </w:r>
    </w:p>
    <w:p/>
    <w:p>
      <w:r xmlns:w="http://schemas.openxmlformats.org/wordprocessingml/2006/main">
        <w:t xml:space="preserve">2 Chronicles 5:9 9 Jie ištraukė skrynios kotus, kad jų galai būtų matyti iš skrynios priešais orakulą. bet be jų nebuvo matyti. Ir tai yra iki šios dienos.</w:t>
      </w:r>
    </w:p>
    <w:p/>
    <w:p>
      <w:r xmlns:w="http://schemas.openxmlformats.org/wordprocessingml/2006/main">
        <w:t xml:space="preserve">Sandoros skrynios lazdos buvo matomos iš Sandoros skrynios, bet ne iš išorės. Taip buvo iki šių dienų.</w:t>
      </w:r>
    </w:p>
    <w:p/>
    <w:p>
      <w:r xmlns:w="http://schemas.openxmlformats.org/wordprocessingml/2006/main">
        <w:t xml:space="preserve">1. Paklusnumo galia: mokymasis iš Sandoros skrynios</w:t>
      </w:r>
    </w:p>
    <w:p/>
    <w:p>
      <w:r xmlns:w="http://schemas.openxmlformats.org/wordprocessingml/2006/main">
        <w:t xml:space="preserve">2. Sandoros skrynios reikšmė: Dievo plano supratimas</w:t>
      </w:r>
    </w:p>
    <w:p/>
    <w:p>
      <w:r xmlns:w="http://schemas.openxmlformats.org/wordprocessingml/2006/main">
        <w:t xml:space="preserve">1. Išėjimo 25:10-22 – Dievo nurodymai, kaip sukurti Sandoros skrynią</w:t>
      </w:r>
    </w:p>
    <w:p/>
    <w:p>
      <w:r xmlns:w="http://schemas.openxmlformats.org/wordprocessingml/2006/main">
        <w:t xml:space="preserve">2. Hebrajams 9:4 – Sandoros skrynios turinio aprašymas</w:t>
      </w:r>
    </w:p>
    <w:p/>
    <w:p>
      <w:r xmlns:w="http://schemas.openxmlformats.org/wordprocessingml/2006/main">
        <w:t xml:space="preserve">2 Metraščių 5:10 Skrynioje nieko nebuvo, išskyrus dvi lenteles, kurias Mozė įdėjo į Horebe, kai VIEŠPATS sudarė sandorą su izraelitais, jiems išeinant iš Egipto.</w:t>
      </w:r>
    </w:p>
    <w:p/>
    <w:p>
      <w:r xmlns:w="http://schemas.openxmlformats.org/wordprocessingml/2006/main">
        <w:t xml:space="preserve">Sandoros skrynioje buvo tik dvi akmeninės plokštės, kurias Mozė ten padėjo, kai Viešpats sudarė sandorą su izraelitais jiems išvykus iš Egipto.</w:t>
      </w:r>
    </w:p>
    <w:p/>
    <w:p>
      <w:r xmlns:w="http://schemas.openxmlformats.org/wordprocessingml/2006/main">
        <w:t xml:space="preserve">1. Dievo Sandora: Jo besąlyginės meilės simbolis</w:t>
      </w:r>
    </w:p>
    <w:p/>
    <w:p>
      <w:r xmlns:w="http://schemas.openxmlformats.org/wordprocessingml/2006/main">
        <w:t xml:space="preserve">2. Sandoros skrynios galia izraelitų gyvenime</w:t>
      </w:r>
    </w:p>
    <w:p/>
    <w:p>
      <w:r xmlns:w="http://schemas.openxmlformats.org/wordprocessingml/2006/main">
        <w:t xml:space="preserve">1. Išėjimo 19:5-8 – Mozė tarė: Taip sakyk Jokūbo namams ir pasakykite Izraelio tautai: jūs patys matėte, ką aš padariau egiptiečiams ir kaip nešiojau jus ant erelių sparnų ir atnešiau tave pas save. Todėl dabar, jei iš tikrųjų paklusite mano balsui ir laikysitės mano sandoros, būsite mano brangi nuosavybė tarp visų tautų, nes visa žemė yra mano. ir tu būsi man kunigų karalystė ir šventa tauta. Tai yra žodžiai, kuriuos kalbėsi Izraelio žmonėms.</w:t>
      </w:r>
    </w:p>
    <w:p/>
    <w:p>
      <w:r xmlns:w="http://schemas.openxmlformats.org/wordprocessingml/2006/main">
        <w:t xml:space="preserve">2. 2 Korintiečiams 3:7-11 – Dabar, jei tarnystė, atnešusi mirtį, kuri buvo išraižyta raidėmis ant akmens, atėjo su šlove, todėl izraelitai negalėjo nuolat žvelgti į Mozės veidą dėl jo šlovės, tačiau išblėso. buvo, argi Dvasios tarnystė nebus dar šlovingesnė? Jei tarnystė, kuri smerkia žmones, yra šlovinga, tai kuo šlovingesnė yra tarnystė, kuri atneša teisumą! Nes tai, kas buvo šlovinga, dabar neturi šlovės, palyginti su pranokstančia šlove. Ir jei tai, kas išnyko, atėjo su šlove, kiek didesnė šlovė to, kas išlieka! Todėl, kadangi turime tokią viltį, esame labai drąsūs.</w:t>
      </w:r>
    </w:p>
    <w:p/>
    <w:p>
      <w:r xmlns:w="http://schemas.openxmlformats.org/wordprocessingml/2006/main">
        <w:t xml:space="preserve">2 Metraščių 5:11 Ir buvo taip, kad kunigams išėjus iš šventosios vietos, nes visi buvę kunigai buvo pašventinti ir nelaukė.</w:t>
      </w:r>
    </w:p>
    <w:p/>
    <w:p>
      <w:r xmlns:w="http://schemas.openxmlformats.org/wordprocessingml/2006/main">
        <w:t xml:space="preserve">Šventyklos pašventinimo dieną visi esantys kunigai buvo pašventinti ir nelaukė.</w:t>
      </w:r>
    </w:p>
    <w:p/>
    <w:p>
      <w:r xmlns:w="http://schemas.openxmlformats.org/wordprocessingml/2006/main">
        <w:t xml:space="preserve">1. Besąlyginė Dievo meilė ir malonė – kaip Dievas parodo savo besąlyginę meilę ir malonę visiems, kurie jos siekia.</w:t>
      </w:r>
    </w:p>
    <w:p/>
    <w:p>
      <w:r xmlns:w="http://schemas.openxmlformats.org/wordprocessingml/2006/main">
        <w:t xml:space="preserve">2. Pašventinimo galia – kaip pašventinimas suteikia tikintiesiems ypatingos stiprybės ir galios.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Hebrajams 10:14-15 – nes viena auka jis visiems laikams ištobulino tuos, kurie yra pašventinami. Ir Šventoji Dvasia taip pat liudija apie mus; Nes po to, kai pasakysiu: 'Štai sandorą sudarysiu su jais po tų dienų, – sako Viešpats: įdėsiu savo įstatymus į jų širdis ir užrašysiu juos į jų mintis.</w:t>
      </w:r>
    </w:p>
    <w:p/>
    <w:p>
      <w:r xmlns:w="http://schemas.openxmlformats.org/wordprocessingml/2006/main">
        <w:t xml:space="preserve">2 Chronicles 5:12 12 Taip pat levitai, kurie buvo giedotojai, visi Asafo, Hemano, Jedutūno, su savo sūnumis ir broliais, apsirengę baltais drobiniais, su cimbolais, psalteriais ir arfomis, stovėjo rytiniame gale. prie altoriaus ir su jais šimtas dvidešimt kunigų, grojančių trimitais:</w:t>
      </w:r>
    </w:p>
    <w:p/>
    <w:p>
      <w:r xmlns:w="http://schemas.openxmlformats.org/wordprocessingml/2006/main">
        <w:t xml:space="preserve">Levitai, giedotojai iš Asafo, Hemano ir Jedutuno giminių, ir 120 kunigų, visi apsirengę baltais skalbiniais, buvo rytiniame altoriaus gale su cimbolais, psalteriais, arfomis ir trimitais.</w:t>
      </w:r>
    </w:p>
    <w:p/>
    <w:p>
      <w:r xmlns:w="http://schemas.openxmlformats.org/wordprocessingml/2006/main">
        <w:t xml:space="preserve">1. Džiaugtis Viešpačiu: šlovinimas su muzika ir dainomis</w:t>
      </w:r>
    </w:p>
    <w:p/>
    <w:p>
      <w:r xmlns:w="http://schemas.openxmlformats.org/wordprocessingml/2006/main">
        <w:t xml:space="preserve">2. Vienybės galia: susivienijimo pamaldose stiprybė</w:t>
      </w:r>
    </w:p>
    <w:p/>
    <w:p>
      <w:r xmlns:w="http://schemas.openxmlformats.org/wordprocessingml/2006/main">
        <w:t xml:space="preserve">1. Psalmė 33:3 – Giedok jam naują giesmę; sumaniai žaisti ir šaukti iš džiaugsmo.</w:t>
      </w:r>
    </w:p>
    <w:p/>
    <w:p>
      <w:r xmlns:w="http://schemas.openxmlformats.org/wordprocessingml/2006/main">
        <w:t xml:space="preserve">2. Efeziečiams 5:19 – Kreipdamiesi vieni į kitus psalmėmis, giesmėmis ir dvasinėmis giesmėmis, giedodami ir meloduodami Viešpačiui iš visos širdies.</w:t>
      </w:r>
    </w:p>
    <w:p/>
    <w:p>
      <w:r xmlns:w="http://schemas.openxmlformats.org/wordprocessingml/2006/main">
        <w:t xml:space="preserve">2 Chronicles 5:13 13 Taip, trimitininkai ir giedotojai buvo kaip viena, išgirdo vieną garsą šlovinant ir dėkojant Viešpačiui. Kai jie pakėlė balsą trimitais, cimbolais ir muzikos instrumentais ir šlovino VIEŠPATĮ, sakydami: “Jis geras”. Jo gailestingumas amžinas. Tada namai buvo pilni debesies, Viešpaties namai.</w:t>
      </w:r>
    </w:p>
    <w:p/>
    <w:p>
      <w:r xmlns:w="http://schemas.openxmlformats.org/wordprocessingml/2006/main">
        <w:t xml:space="preserve">Trimitininkai ir giedotojai giedojo šlovę Viešpačiui trimitais, cimbolais ir muzikos instrumentais, o Viešpaties namai prisipildė debesies.</w:t>
      </w:r>
    </w:p>
    <w:p/>
    <w:p>
      <w:r xmlns:w="http://schemas.openxmlformats.org/wordprocessingml/2006/main">
        <w:t xml:space="preserve">1. Šlovinimo galia: kaip mūsų šlovinimas atneša Dievo buvimą</w:t>
      </w:r>
    </w:p>
    <w:p/>
    <w:p>
      <w:r xmlns:w="http://schemas.openxmlformats.org/wordprocessingml/2006/main">
        <w:t xml:space="preserve">2. Vienijantis garbinimo poveikis: kaip mus vienija mūsų šlovinimas</w:t>
      </w:r>
    </w:p>
    <w:p/>
    <w:p>
      <w:r xmlns:w="http://schemas.openxmlformats.org/wordprocessingml/2006/main">
        <w:t xml:space="preserve">1. Psalmė 150:1-6</w:t>
      </w:r>
    </w:p>
    <w:p/>
    <w:p>
      <w:r xmlns:w="http://schemas.openxmlformats.org/wordprocessingml/2006/main">
        <w:t xml:space="preserve">2. Efeziečiams 5:19-20</w:t>
      </w:r>
    </w:p>
    <w:p/>
    <w:p>
      <w:r xmlns:w="http://schemas.openxmlformats.org/wordprocessingml/2006/main">
        <w:t xml:space="preserve">2 Chronicles 5:14 14 Taip, kad kunigai negalėjo tarnauti dėl debesies, nes Viešpaties šlovė pripildė Dievo namus.</w:t>
      </w:r>
    </w:p>
    <w:p/>
    <w:p>
      <w:r xmlns:w="http://schemas.openxmlformats.org/wordprocessingml/2006/main">
        <w:t xml:space="preserve">Viešpaties šlovė pripildė Dievo Namus, todėl kunigai negalėjo stovėti ir tarnauti.</w:t>
      </w:r>
    </w:p>
    <w:p/>
    <w:p>
      <w:r xmlns:w="http://schemas.openxmlformats.org/wordprocessingml/2006/main">
        <w:t xml:space="preserve">1. Dievo buvimo galia – kaip ji gali mus priblokšti ir nusižeminti.</w:t>
      </w:r>
    </w:p>
    <w:p/>
    <w:p>
      <w:r xmlns:w="http://schemas.openxmlformats.org/wordprocessingml/2006/main">
        <w:t xml:space="preserve">2. Buvimas Dievo akivaizdoje – Dievo buvimo mūsų gyvenime patyrimas.</w:t>
      </w:r>
    </w:p>
    <w:p/>
    <w:p>
      <w:r xmlns:w="http://schemas.openxmlformats.org/wordprocessingml/2006/main">
        <w:t xml:space="preserve">1. Psalmė 34:5 – „Žiūrintieji į Jį švyti, jų veidai niekada nedengti gėdos“.</w:t>
      </w:r>
    </w:p>
    <w:p/>
    <w:p>
      <w:r xmlns:w="http://schemas.openxmlformats.org/wordprocessingml/2006/main">
        <w:t xml:space="preserve">2. Išėjimo 33:17 – „Viešpats tarė Mozei: Aš taip pat padarysiu tai, ką tu kalbėjai, nes radai malonę mano akyse ir aš pažįstu tave vardu.</w:t>
      </w:r>
    </w:p>
    <w:p/>
    <w:p>
      <w:r xmlns:w="http://schemas.openxmlformats.org/wordprocessingml/2006/main">
        <w:t xml:space="preserve">2 Kronikų 6 skyriuje dėmesys sutelkiamas į Saliamono maldą pasiaukoti naujai pastatytai šventyklai.</w:t>
      </w:r>
    </w:p>
    <w:p/>
    <w:p>
      <w:r xmlns:w="http://schemas.openxmlformats.org/wordprocessingml/2006/main">
        <w:t xml:space="preserve">1 pastraipa: Saliamonas kreipiasi į susirinkimą ir pripažįsta, kad Dievas įvykdė savo pažadą savo tėvui Dovydui, leisdamas jam pastatyti šventyklą savo vardui (2 Kronikų 6:1-4). Jis pripažįsta, kad nors Dievo negalima sutalpinti į fizinę struktūrą, šventykla tarnauja kaip vieta, kur žmonės gali ieškoti Jo buvimo ir melstis (2 Kronikų 6:18-21).</w:t>
      </w:r>
    </w:p>
    <w:p/>
    <w:p>
      <w:r xmlns:w="http://schemas.openxmlformats.org/wordprocessingml/2006/main">
        <w:t xml:space="preserve">2 pastraipa: Saliamonas siūlo ilgą ir nuoširdžią pasiaukojimo maldą, šlovindamas Dievą už Jo ištikimybę, galią ir sandorą su Dovydu (2 Kronikų 6:14-17). Jis pripažįsta, kad joks žemiškas būstas negali visiškai sutalpinti Dievo, bet meldžiasi, kad Jo akys visada būtų atviros šventyklos link ir klausytųsi ten meldžiamų (2 Kronikų 6:19-21).</w:t>
      </w:r>
    </w:p>
    <w:p/>
    <w:p>
      <w:r xmlns:w="http://schemas.openxmlformats.org/wordprocessingml/2006/main">
        <w:t xml:space="preserve">3 pastraipa: dėmesys sutelkiamas į Saliamoną, užtariantį žmonių vardu. Jis meldžia atleidimo, kai jie nusideda Dievui, prašydamas parodyti gailestingumą ir užuojautą, kai jie atgailauja ir atsigręžia į Jį (2 Kronikų 6:22-39). Saliamonas taip pat numato būsimas situacijas, kai dėl nepaklusnumo Izraelis gali susidurti su pralaimėjimu ar nelaisve. Tokiomis aplinkybėmis jis prašo, kad jei jie atgailaus ir ieškotų Dievo veido šventykloje, Jis išklausytų jų maldas ir jas grąžintų (2 Kronikų 6:24-31).</w:t>
      </w:r>
    </w:p>
    <w:p/>
    <w:p>
      <w:r xmlns:w="http://schemas.openxmlformats.org/wordprocessingml/2006/main">
        <w:t xml:space="preserve">4 pastraipa: Pasakojime aprašoma, kaip Saliamonas laimina susirinkimą Dievo akivaizdoje. Jis aukoja pasiaukojimo aukas tūkstančius gyvulių ir veda žmones į garbinimą (2 Kronikų 6:40-42). Skyrius baigiamas tuo, kad visi džiaugiasi tuo, ką Dievas padarė Saliamonui statydamas šventyklą.</w:t>
      </w:r>
    </w:p>
    <w:p/>
    <w:p>
      <w:r xmlns:w="http://schemas.openxmlformats.org/wordprocessingml/2006/main">
        <w:t xml:space="preserve">Apibendrinant, šeštajame 2 kronikų skyriuje pavaizduota Saliamono malda ir naujai pastatytos šventyklos pašventinimas. Pabrėžia dieviškojo išsipildymo pripažinimą ir apribojimų pripažinimą. Minint užtarimą žmonių vardu ir susirinkimui suteiktus palaiminimus. Apibendrinant, šiame skyriuje pateikiamas istorinis pasakojimas, kuriame parodomas karaliaus Saliamono nuolankumas, išreikštas pripažįstant žmogiškuosius ribotumus, kartu pabrėžiant pagarbą dieviškajam buvimui, kurį simbolizuoja fizinės struktūros, skirtos erdvės, leidžiančios izraelitams ieškoti bendrystės su savo Kūrėju, sukūrimas, liudijantis apie atsidavimą palaikyti dvasinį ryšį. tarp Kūrėjo ir Jo išrinktosios tautos, kurią iliustruoja nuoširdi malda, kurią Saliamonas pasišventindamas pasisakė kaip įkūnijimą, simbolizuojantį vienybę izraelitų bendruomenėje, užtariant, siekiant atleidimo, išreiškiant viltį, kad nelaimės metu bus atkurta, o proga, pažymėta džiaugsminga švente vadovaujant išmintingam valdymui. išsipildymas siekiant sukurti šventą erdvę, kurioje izraelitai galėtų susidurti su dievišku buvimu per garbinimo ceremonijas, vykstančias jos šventose patalpose, liudijantis įsipareigojimą gerbti Dievo ištikimybę per kartas.</w:t>
      </w:r>
    </w:p>
    <w:p/>
    <w:p>
      <w:r xmlns:w="http://schemas.openxmlformats.org/wordprocessingml/2006/main">
        <w:t xml:space="preserve">2 Chronicles 6:1 Saliamonas tarė: “Viešpats pasakė, kad jis gyvens tirštoje tamsoje”.</w:t>
      </w:r>
    </w:p>
    <w:p/>
    <w:p>
      <w:r xmlns:w="http://schemas.openxmlformats.org/wordprocessingml/2006/main">
        <w:t xml:space="preserve">Saliamonas skelbia, kad VIEŠPATS pažadėjo gyventi su savo tauta tamsoje.</w:t>
      </w:r>
    </w:p>
    <w:p/>
    <w:p>
      <w:r xmlns:w="http://schemas.openxmlformats.org/wordprocessingml/2006/main">
        <w:t xml:space="preserve">1. „Viešpats yra su mumis tamsiausiais laikais“</w:t>
      </w:r>
    </w:p>
    <w:p/>
    <w:p>
      <w:r xmlns:w="http://schemas.openxmlformats.org/wordprocessingml/2006/main">
        <w:t xml:space="preserve">2. „Dievo pažadas būti nelaimėje“</w:t>
      </w:r>
    </w:p>
    <w:p/>
    <w:p>
      <w:r xmlns:w="http://schemas.openxmlformats.org/wordprocessingml/2006/main">
        <w:t xml:space="preserve">1. Psalmė 139:11-12 – Jei sakyčiau: tikrai tamsa apdengs mane ir šviesa aplink mane bus naktis, net tamsa tau nėra tamsu; naktis šviesi kaip diena, nes tamsa tau kaip šviesa.</w:t>
      </w:r>
    </w:p>
    <w:p/>
    <w:p>
      <w:r xmlns:w="http://schemas.openxmlformats.org/wordprocessingml/2006/main">
        <w:t xml:space="preserve">2. Izaijas 45:7 – Aš kuriu šviesą ir sukuriu tamsą, kuriu gerovę ir kuriu nelaimę. Aš esu Viešpats, kuris visa tai daro.</w:t>
      </w:r>
    </w:p>
    <w:p/>
    <w:p>
      <w:r xmlns:w="http://schemas.openxmlformats.org/wordprocessingml/2006/main">
        <w:t xml:space="preserve">2 Chronicles 6:2 2 Aš pastačiau tau namą ir būstą amžiams.</w:t>
      </w:r>
    </w:p>
    <w:p/>
    <w:p>
      <w:r xmlns:w="http://schemas.openxmlformats.org/wordprocessingml/2006/main">
        <w:t xml:space="preserve">Saliamonas stato nuolatinius Dievo garbinimo namus.</w:t>
      </w:r>
    </w:p>
    <w:p/>
    <w:p>
      <w:r xmlns:w="http://schemas.openxmlformats.org/wordprocessingml/2006/main">
        <w:t xml:space="preserve">1. Dievui garbinti skirtos vietos svarba.</w:t>
      </w:r>
    </w:p>
    <w:p/>
    <w:p>
      <w:r xmlns:w="http://schemas.openxmlformats.org/wordprocessingml/2006/main">
        <w:t xml:space="preserve">2. Pastato skyrimo Viešpačiui reikšmė.</w:t>
      </w:r>
    </w:p>
    <w:p/>
    <w:p>
      <w:r xmlns:w="http://schemas.openxmlformats.org/wordprocessingml/2006/main">
        <w:t xml:space="preserve">1. Psalmė 122:1 – „Džiaugiamės, kai man pasakė: Eikime į Viešpaties namus“.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2 Chronicles 6:3 3 Karalius atsigręžė ir palaimino visą Izraelio bendruomenę, ir visa Izraelio bendruomenė atsistojo.</w:t>
      </w:r>
    </w:p>
    <w:p/>
    <w:p>
      <w:r xmlns:w="http://schemas.openxmlformats.org/wordprocessingml/2006/main">
        <w:t xml:space="preserve">Karalius Saliamonas palaimino visą Izraelio bendruomenę ir visi atsiliepė.</w:t>
      </w:r>
    </w:p>
    <w:p/>
    <w:p>
      <w:r xmlns:w="http://schemas.openxmlformats.org/wordprocessingml/2006/main">
        <w:t xml:space="preserve">1. Palaiminimo galia – kaip palaima gali suvienyti ir suburti žmones</w:t>
      </w:r>
    </w:p>
    <w:p/>
    <w:p>
      <w:r xmlns:w="http://schemas.openxmlformats.org/wordprocessingml/2006/main">
        <w:t xml:space="preserve">2. Gyvenimas Sandoroje su Dievu – Dievo sandoros gerbimo svarba</w:t>
      </w:r>
    </w:p>
    <w:p/>
    <w:p>
      <w:r xmlns:w="http://schemas.openxmlformats.org/wordprocessingml/2006/main">
        <w:t xml:space="preserve">1. Pradžios 12:2-3 – Dievo sandora su Abraomu padaryti jį palaiminimu</w:t>
      </w:r>
    </w:p>
    <w:p/>
    <w:p>
      <w:r xmlns:w="http://schemas.openxmlformats.org/wordprocessingml/2006/main">
        <w:t xml:space="preserve">2. Efeziečiams 1:3 – šlovė už dvasinę palaiminimą būti įvaikintam Dievo vaikais</w:t>
      </w:r>
    </w:p>
    <w:p/>
    <w:p>
      <w:r xmlns:w="http://schemas.openxmlformats.org/wordprocessingml/2006/main">
        <w:t xml:space="preserve">2 Kronikų 6:4 Jis tarė: “Tebūna palaimintas VIEŠPATS, Izraelio Dievas, kuris savo rankomis įvykdė tai, ką jis kalbėjo savo burna mano tėvui Dovydui, sakydamas:</w:t>
      </w:r>
    </w:p>
    <w:p/>
    <w:p>
      <w:r xmlns:w="http://schemas.openxmlformats.org/wordprocessingml/2006/main">
        <w:t xml:space="preserve">Saliamonas šlovina Viešpatį už tai, kad jis ištesėjo pažadą savo tėvui Dovydui.</w:t>
      </w:r>
    </w:p>
    <w:p/>
    <w:p>
      <w:r xmlns:w="http://schemas.openxmlformats.org/wordprocessingml/2006/main">
        <w:t xml:space="preserve">1. Pažadų galia: kaip Dievo pažadai mus veda ir saugo</w:t>
      </w:r>
    </w:p>
    <w:p/>
    <w:p>
      <w:r xmlns:w="http://schemas.openxmlformats.org/wordprocessingml/2006/main">
        <w:t xml:space="preserve">2. Dievo ištikimybė: pasitikėjimas Jo žodžiu sunkiais laikais</w:t>
      </w:r>
    </w:p>
    <w:p/>
    <w:p>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2 Chronicles 6:5 5 Nuo tos dienos, kai išvedžiau savo tautą iš Egipto žemės, iš visų Izraelio giminių neišsirinkau nė vieno miesto, kuriame statyti namus, kad ten būtų mano vardas. Neišsirinkau nė vieno savo tautos Izraelio valdovu.</w:t>
      </w:r>
    </w:p>
    <w:p/>
    <w:p>
      <w:r xmlns:w="http://schemas.openxmlformats.org/wordprocessingml/2006/main">
        <w:t xml:space="preserve">Dievas nepasirinko jokio miesto tarp Izraelio genčių, kad jam būtų suteiktas Jo vardas, ir nepasirinko nė vieno žmogaus, kuris valdytų savo tautą.</w:t>
      </w:r>
    </w:p>
    <w:p/>
    <w:p>
      <w:r xmlns:w="http://schemas.openxmlformats.org/wordprocessingml/2006/main">
        <w:t xml:space="preserve">1. Dievo suverenitetas: kaip Dievas pasinaudojo savo teise rinktis</w:t>
      </w:r>
    </w:p>
    <w:p/>
    <w:p>
      <w:r xmlns:w="http://schemas.openxmlformats.org/wordprocessingml/2006/main">
        <w:t xml:space="preserve">2. Dievo gailestingumas: kaip Dievas nusprendė parodyti meilę ir užuojautą</w:t>
      </w:r>
    </w:p>
    <w:p/>
    <w:p>
      <w:r xmlns:w="http://schemas.openxmlformats.org/wordprocessingml/2006/main">
        <w:t xml:space="preserve">1. Išėjimo 33:18-23 – Dievo buvimas tarp Jo žmonių</w:t>
      </w:r>
    </w:p>
    <w:p/>
    <w:p>
      <w:r xmlns:w="http://schemas.openxmlformats.org/wordprocessingml/2006/main">
        <w:t xml:space="preserve">2. Izaijas 55:8-9 – Dievo keliai nėra mūsų keliai</w:t>
      </w:r>
    </w:p>
    <w:p/>
    <w:p>
      <w:r xmlns:w="http://schemas.openxmlformats.org/wordprocessingml/2006/main">
        <w:t xml:space="preserve">2 Chronicles 6:6 6 Aš pasirinkau Jeruzalę, kad ten būtų mano vardas. ir pasirinkau Dovydą valdyti mano tautą Izraelį.</w:t>
      </w:r>
    </w:p>
    <w:p/>
    <w:p>
      <w:r xmlns:w="http://schemas.openxmlformats.org/wordprocessingml/2006/main">
        <w:t xml:space="preserve">Dievas pasirinko Jeruzalę būti savo vardo namais, o Dovydą – savo tautos Izraelio vadu.</w:t>
      </w:r>
    </w:p>
    <w:p/>
    <w:p>
      <w:r xmlns:w="http://schemas.openxmlformats.org/wordprocessingml/2006/main">
        <w:t xml:space="preserve">1. Dievo suverenitetas renkantis lyderius</w:t>
      </w:r>
    </w:p>
    <w:p/>
    <w:p>
      <w:r xmlns:w="http://schemas.openxmlformats.org/wordprocessingml/2006/main">
        <w:t xml:space="preserve">2. Kaip sekti Dievo išrinktus lyderius</w:t>
      </w:r>
    </w:p>
    <w:p/>
    <w:p>
      <w:r xmlns:w="http://schemas.openxmlformats.org/wordprocessingml/2006/main">
        <w:t xml:space="preserve">1. Romiečiams 13:1-7 – Kiekvienas žmogus tebūna paklusnus valdančiajai valdžiai.</w:t>
      </w:r>
    </w:p>
    <w:p/>
    <w:p>
      <w:r xmlns:w="http://schemas.openxmlformats.org/wordprocessingml/2006/main">
        <w:t xml:space="preserve">2. 1 Samuelio 16:7 - Bet Viešpats tarė Samueliui: Nežiūrėk į jo išvaizdą ar į jo ūgį, nes aš jį atstūmiau. Nes Viešpats mato ne taip, kaip mato žmogus: žmogus žiūri į išorę, o Viešpats žiūri į širdį.</w:t>
      </w:r>
    </w:p>
    <w:p/>
    <w:p>
      <w:r xmlns:w="http://schemas.openxmlformats.org/wordprocessingml/2006/main">
        <w:t xml:space="preserve">2 Chronicles 6:7 7 Mano tėvas Dovydas norėjo statyti namus Viešpaties, Izraelio Dievo, vardui.</w:t>
      </w:r>
    </w:p>
    <w:p/>
    <w:p>
      <w:r xmlns:w="http://schemas.openxmlformats.org/wordprocessingml/2006/main">
        <w:t xml:space="preserve">Dovydas norėjo pastatyti namą VIEŠPAČIUI, Izraelio Dievui, garbei.</w:t>
      </w:r>
    </w:p>
    <w:p/>
    <w:p>
      <w:r xmlns:w="http://schemas.openxmlformats.org/wordprocessingml/2006/main">
        <w:t xml:space="preserve">1. Dovydo širdis: jo veiksmų motyvacija ir įkvėpimas</w:t>
      </w:r>
    </w:p>
    <w:p/>
    <w:p>
      <w:r xmlns:w="http://schemas.openxmlformats.org/wordprocessingml/2006/main">
        <w:t xml:space="preserve">2. Dievo šlovės ieškojimas: Viešpaties vardo gerbimo vertės radimas</w:t>
      </w:r>
    </w:p>
    <w:p/>
    <w:p>
      <w:r xmlns:w="http://schemas.openxmlformats.org/wordprocessingml/2006/main">
        <w:t xml:space="preserve">1. Mato 6:21 – Nes kur tavo lobis, ten bus ir tavo širdis</w:t>
      </w:r>
    </w:p>
    <w:p/>
    <w:p>
      <w:r xmlns:w="http://schemas.openxmlformats.org/wordprocessingml/2006/main">
        <w:t xml:space="preserve">2. Psalmė 5:7 - Bet aš ateisiu į tavo namus su dideliu tavo gailestingumu ir tavo baimėje garbinsiu tavo šventąją šventyklą.</w:t>
      </w:r>
    </w:p>
    <w:p/>
    <w:p>
      <w:r xmlns:w="http://schemas.openxmlformats.org/wordprocessingml/2006/main">
        <w:t xml:space="preserve">2 Chronicles 6:8 8 Bet Viešpats tarė mano tėvui Dovydui: “Kadangi tavo širdyje ketini statyti namus mano vardui, tu gerai pasielgei, kad tai buvo tavo širdyje.</w:t>
      </w:r>
    </w:p>
    <w:p/>
    <w:p>
      <w:r xmlns:w="http://schemas.openxmlformats.org/wordprocessingml/2006/main">
        <w:t xml:space="preserve">Viešpats gyrė Dovydą už jo troškimą pastatyti šventyklą Viešpaties vardui.</w:t>
      </w:r>
    </w:p>
    <w:p/>
    <w:p>
      <w:r xmlns:w="http://schemas.openxmlformats.org/wordprocessingml/2006/main">
        <w:t xml:space="preserve">1. Dievas mato mūsų širdis: tai, kaip mes tarnaujame, yra svarbesnis už tai, ką darome – 2 Kronikų 6:8</w:t>
      </w:r>
    </w:p>
    <w:p/>
    <w:p>
      <w:r xmlns:w="http://schemas.openxmlformats.org/wordprocessingml/2006/main">
        <w:t xml:space="preserve">2. Širdis už darbų: tyrinėjimas, ką Dievas vertina labiausiai – 2 Kronikos 6:8</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Mato 6:21 – „Kur tavo lobis, ten bus ir tavo širdis“.</w:t>
      </w:r>
    </w:p>
    <w:p/>
    <w:p>
      <w:r xmlns:w="http://schemas.openxmlformats.org/wordprocessingml/2006/main">
        <w:t xml:space="preserve">2 Chronicles 6:9 9 Tačiau namų nestatysi. o tavo sūnus, kuris išeis iš tavo strėnų, pastatys namus mano vardui.</w:t>
      </w:r>
    </w:p>
    <w:p/>
    <w:p>
      <w:r xmlns:w="http://schemas.openxmlformats.org/wordprocessingml/2006/main">
        <w:t xml:space="preserve">Dievas liepia Saliamonui nestatyti šventyklos, o palikti užduotį savo sūnui.</w:t>
      </w:r>
    </w:p>
    <w:p/>
    <w:p>
      <w:r xmlns:w="http://schemas.openxmlformats.org/wordprocessingml/2006/main">
        <w:t xml:space="preserve">1. Palikimo galia: kaip mes darome įtaką ateities kartoms</w:t>
      </w:r>
    </w:p>
    <w:p/>
    <w:p>
      <w:r xmlns:w="http://schemas.openxmlformats.org/wordprocessingml/2006/main">
        <w:t xml:space="preserve">2. Fakelo perdavimas: kodėl neturėtume kaupti savo pareigų</w:t>
      </w:r>
    </w:p>
    <w:p/>
    <w:p>
      <w:r xmlns:w="http://schemas.openxmlformats.org/wordprocessingml/2006/main">
        <w:t xml:space="preserve">1. Patarlių 13:22 Geras žmogus palieka palikimą savo vaikų vaikams.</w:t>
      </w:r>
    </w:p>
    <w:p/>
    <w:p>
      <w:r xmlns:w="http://schemas.openxmlformats.org/wordprocessingml/2006/main">
        <w:t xml:space="preserve">2. Pakartoto Įstatymo 6:2-3, kad tu, tavo sūnus ir tavo sūnaus sūnus, bijotum Viešpaties, savo Dievo, ir laikykis visų jo įstatų ir įsakymų, kuriuos tau įsakau, tu ir tavo sūnus, ir tavo sūnaus sūnus per visas savo gyvenimo dienas; ir kad tavo dienos būtų ilgesnės.</w:t>
      </w:r>
    </w:p>
    <w:p/>
    <w:p>
      <w:r xmlns:w="http://schemas.openxmlformats.org/wordprocessingml/2006/main">
        <w:t xml:space="preserve">2 Metraščių 6:10 Todėl Viešpats įvykdė savo žodį, kurį pasakė, nes aš atsikėliau savo tėvo Dovydo kambaryje ir atsisėdau Izraelio soste, kaip Viešpats buvo pažadėjęs, ir pastačiau namus. Viešpaties, Izraelio Dievo, vardas.</w:t>
      </w:r>
    </w:p>
    <w:p/>
    <w:p>
      <w:r xmlns:w="http://schemas.openxmlformats.org/wordprocessingml/2006/main">
        <w:t xml:space="preserve">Saliamonas buvo pasodintas į Izraelio sostą ir įvykdė Viešpaties Dovydui duotą pažadą, pastatydamas namus Viešpaties vardui.</w:t>
      </w:r>
    </w:p>
    <w:p/>
    <w:p>
      <w:r xmlns:w="http://schemas.openxmlformats.org/wordprocessingml/2006/main">
        <w:t xml:space="preserve">1. Dievo ištikimybė vykdant Jo pažadus.</w:t>
      </w:r>
    </w:p>
    <w:p/>
    <w:p>
      <w:r xmlns:w="http://schemas.openxmlformats.org/wordprocessingml/2006/main">
        <w:t xml:space="preserve">2. Paklusnumo Dievo įsakymams svarba.</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Danieliaus 6:26 – „Aš darau įsaką, kad visose mano karalystės valdose žmonės drebėtų ir bijotų Danieliaus Dievo, nes jis yra gyvasis Dievas ir tvirtas per amžius, ir jo karalystė, kurios nebebus. sunaikintas, ir jo viešpatavimas tęsis iki galo“.</w:t>
      </w:r>
    </w:p>
    <w:p/>
    <w:p>
      <w:r xmlns:w="http://schemas.openxmlformats.org/wordprocessingml/2006/main">
        <w:t xml:space="preserve">2 Chronicles 6:11 11 Aš įdėjau į ją skrynią, kurioje yra Viešpaties sandora, kurią Jis sudarė su izraelitais.</w:t>
      </w:r>
    </w:p>
    <w:p/>
    <w:p>
      <w:r xmlns:w="http://schemas.openxmlformats.org/wordprocessingml/2006/main">
        <w:t xml:space="preserve">Saliamonas pašventino šventyklą Viešpačiui, o viduje įdėjo Sandoros skrynią, kurioje buvo Viešpaties su Izraelio vaikais sudaryta sandora.</w:t>
      </w:r>
    </w:p>
    <w:p/>
    <w:p>
      <w:r xmlns:w="http://schemas.openxmlformats.org/wordprocessingml/2006/main">
        <w:t xml:space="preserve">1. Sandoros galia: Viešpaties sandoros su Izraelio vaikais ir jos pasekmių mūsų gyvenimui šiandieninis tyrimas.</w:t>
      </w:r>
    </w:p>
    <w:p/>
    <w:p>
      <w:r xmlns:w="http://schemas.openxmlformats.org/wordprocessingml/2006/main">
        <w:t xml:space="preserve">2. Šventyklos reikšmė: Šventyklos svarbos ir Saliamono pašventinimo Viešpačiui tyrinėjimas.</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Izaijas 55:3 – Palenk ausį ir ateik pas mane; išgirsk, kad tavo siela gyventų.</w:t>
      </w:r>
    </w:p>
    <w:p/>
    <w:p>
      <w:r xmlns:w="http://schemas.openxmlformats.org/wordprocessingml/2006/main">
        <w:t xml:space="preserve">2 Metraščių 6:12 Jis atsistojo prieš VIEŠPATIES aukurą visos Izraelio bendruomenės akivaizdoje ir ištiesė rankas.</w:t>
      </w:r>
    </w:p>
    <w:p/>
    <w:p>
      <w:r xmlns:w="http://schemas.openxmlformats.org/wordprocessingml/2006/main">
        <w:t xml:space="preserve">Saliamonas atsistojo prieš VIEŠPATIES altorių izraelitų susirinkimo akivaizdoje ir ištiesė rankas.</w:t>
      </w:r>
    </w:p>
    <w:p/>
    <w:p>
      <w:r xmlns:w="http://schemas.openxmlformats.org/wordprocessingml/2006/main">
        <w:t xml:space="preserve">1. Galia stovėti Dievo akivaizdoje</w:t>
      </w:r>
    </w:p>
    <w:p/>
    <w:p>
      <w:r xmlns:w="http://schemas.openxmlformats.org/wordprocessingml/2006/main">
        <w:t xml:space="preserve">2. Suvienijimas per maldą</w:t>
      </w:r>
    </w:p>
    <w:p/>
    <w:p>
      <w:r xmlns:w="http://schemas.openxmlformats.org/wordprocessingml/2006/main">
        <w:t xml:space="preserve">1. Psalmė 65:2 - O tu, kuris girdi maldą, pas tave ateis visas kūnas.</w:t>
      </w:r>
    </w:p>
    <w:p/>
    <w:p>
      <w:r xmlns:w="http://schemas.openxmlformats.org/wordprocessingml/2006/main">
        <w:t xml:space="preserve">2. Hebrajams 4:16 – Tad drąsiai artinkimės prie malonės sosto, kad gautume gailestingumą ir rastume malonę padėti prireikus.</w:t>
      </w:r>
    </w:p>
    <w:p/>
    <w:p>
      <w:r xmlns:w="http://schemas.openxmlformats.org/wordprocessingml/2006/main">
        <w:t xml:space="preserve">2 Chronicles 6:13 13 Mat Saliamonas buvo padaręs penkių uolekčių ilgio, penkių uolekčių pločio ir trijų uolekčių aukščio varinius pastolius ir pastatė juos kiemo viduryje. Ant jų atsistojo ir atsiklaupė ant kelių. prieš visą Izraelio bendruomenę ir ištiesė savo rankas į dangų,</w:t>
      </w:r>
    </w:p>
    <w:p/>
    <w:p>
      <w:r xmlns:w="http://schemas.openxmlformats.org/wordprocessingml/2006/main">
        <w:t xml:space="preserve">Saliamonas stovėjo ant bronzinės pakylos kiemo viduryje ir meldėsi Dievui iškėlęs rankas į dangų prieš visus Izraelio žmones.</w:t>
      </w:r>
    </w:p>
    <w:p/>
    <w:p>
      <w:r xmlns:w="http://schemas.openxmlformats.org/wordprocessingml/2006/main">
        <w:t xml:space="preserve">1. Maldos galia: kaip drąsiai melstis ir nieko nesusilaikyti</w:t>
      </w:r>
    </w:p>
    <w:p/>
    <w:p>
      <w:r xmlns:w="http://schemas.openxmlformats.org/wordprocessingml/2006/main">
        <w:t xml:space="preserve">2. Saliamono pavyzdys: kaip vieno asmens tikėjimas gali paveikti tautą</w:t>
      </w:r>
    </w:p>
    <w:p/>
    <w:p>
      <w:r xmlns:w="http://schemas.openxmlformats.org/wordprocessingml/2006/main">
        <w:t xml:space="preserve">1. Mato 6:5-13 (Kontekstas: Jėzus moko, kaip tinkamai melstis)</w:t>
      </w:r>
    </w:p>
    <w:p/>
    <w:p>
      <w:r xmlns:w="http://schemas.openxmlformats.org/wordprocessingml/2006/main">
        <w:t xml:space="preserve">2. Jokūbo 5:13-16 (Kontekstas: malda kančios ir ligos metu)</w:t>
      </w:r>
    </w:p>
    <w:p/>
    <w:p>
      <w:r xmlns:w="http://schemas.openxmlformats.org/wordprocessingml/2006/main">
        <w:t xml:space="preserve">2 Chronicles 6:14 14 Jis tarė: “Viešpatie, Izraelio Dieve, nėra tokio Dievo nei danguje, nei žemėje. kuris laikosi sandoros ir rodo gailestingumą tavo tarnams, kurie visa širdimi vaikšto tavo akivaizdoje.</w:t>
      </w:r>
    </w:p>
    <w:p/>
    <w:p>
      <w:r xmlns:w="http://schemas.openxmlformats.org/wordprocessingml/2006/main">
        <w:t xml:space="preserve">Saliamonas šlovino Dievą už tai, kad jis vienintelis laikosi savo sandoros ir rodo gailestingumą tiems, kurie Jam tarnauja visa širdimi.</w:t>
      </w:r>
    </w:p>
    <w:p/>
    <w:p>
      <w:r xmlns:w="http://schemas.openxmlformats.org/wordprocessingml/2006/main">
        <w:t xml:space="preserve">1. Dievo Sandora – Gailestingumo Dievo supratimas</w:t>
      </w:r>
    </w:p>
    <w:p/>
    <w:p>
      <w:r xmlns:w="http://schemas.openxmlformats.org/wordprocessingml/2006/main">
        <w:t xml:space="preserve">2. Vaikščiojimas su Dievu – tarnauti Dievui visa širdimi</w:t>
      </w:r>
    </w:p>
    <w:p/>
    <w:p>
      <w:r xmlns:w="http://schemas.openxmlformats.org/wordprocessingml/2006/main">
        <w:t xml:space="preserve">1. Psalmė 103:17-18 – bet ištikima VIEŠPATIES meilė nuo amžių iki amžių tiems, kurie jo bijo, ir jo teisumas vaikų vaikams, tiems, kurie laikosi jo sandoros ir prisimena vykdyti jo įsakymus.</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Chronicles 6:15 15 Tu, kuris laikei savo tarnui Dovydui, mano tėvui, ką jam pažadėjai. kalbėjai savo burna ir įvykdė tai savo ranka, kaip yra šiandien.</w:t>
      </w:r>
    </w:p>
    <w:p/>
    <w:p>
      <w:r xmlns:w="http://schemas.openxmlformats.org/wordprocessingml/2006/main">
        <w:t xml:space="preserve">Dievas įvykdė savo pažadą Dovydui taip, kaip kalbėjo savo lūpomis ir įvykdė jį savo ranka.</w:t>
      </w:r>
    </w:p>
    <w:p/>
    <w:p>
      <w:r xmlns:w="http://schemas.openxmlformats.org/wordprocessingml/2006/main">
        <w:t xml:space="preserve">1. Dievo ištikimybė vykdant Jo pažadus</w:t>
      </w:r>
    </w:p>
    <w:p/>
    <w:p>
      <w:r xmlns:w="http://schemas.openxmlformats.org/wordprocessingml/2006/main">
        <w:t xml:space="preserve">2. Dievo pažadų užtikrinimas</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2 Chronicles 6:16 16 Taigi dabar, Viešpatie, Izraelio Dieve, laikykis savo tarnui Dovydui, mano tėvui, ką jam pažadėjai, sakydamas: 'Mano akyse tau nepritrūks žmogaus, kuris sėdės Izraelio soste. Tačiau tavo vaikai paiso mano įstatymo, kaip tu vaikščiojai pirma manęs.</w:t>
      </w:r>
    </w:p>
    <w:p/>
    <w:p>
      <w:r xmlns:w="http://schemas.openxmlformats.org/wordprocessingml/2006/main">
        <w:t xml:space="preserve">Dievas pažada laikytis karaliaus Dovydo ir jo palikuonių, jei jie laikysis jo įstatymo, kaip jis.</w:t>
      </w:r>
    </w:p>
    <w:p/>
    <w:p>
      <w:r xmlns:w="http://schemas.openxmlformats.org/wordprocessingml/2006/main">
        <w:t xml:space="preserve">1. Viešpaties ištikimybės ir paklusnumo pažadas</w:t>
      </w:r>
    </w:p>
    <w:p/>
    <w:p>
      <w:r xmlns:w="http://schemas.openxmlformats.org/wordprocessingml/2006/main">
        <w:t xml:space="preserve">2. Dievo Sandora su karaliumi Dovydu ir jo palikuonimis</w:t>
      </w:r>
    </w:p>
    <w:p/>
    <w:p>
      <w:r xmlns:w="http://schemas.openxmlformats.org/wordprocessingml/2006/main">
        <w:t xml:space="preserve">1. 2 Samuelio 7:12-17 – Dievo sandora su Dovydu</w:t>
      </w:r>
    </w:p>
    <w:p/>
    <w:p>
      <w:r xmlns:w="http://schemas.openxmlformats.org/wordprocessingml/2006/main">
        <w:t xml:space="preserve">2. Jeremijas 33:20-21 – Dievo pažadas apie tvirtus namus ir sostą</w:t>
      </w:r>
    </w:p>
    <w:p/>
    <w:p>
      <w:r xmlns:w="http://schemas.openxmlformats.org/wordprocessingml/2006/main">
        <w:t xml:space="preserve">2 Chronicles 6:17 17 Taigi, Viešpatie, Izraelio Dieve, pasitvirtina tavo žodis, kurį kalbėjai savo tarnui Dovydui.</w:t>
      </w:r>
    </w:p>
    <w:p/>
    <w:p>
      <w:r xmlns:w="http://schemas.openxmlformats.org/wordprocessingml/2006/main">
        <w:t xml:space="preserve">Saliamonas meldžiasi Viešpačiui, Izraelio Dievui, prašydamas įvykdyti Dovydui duotą pažadą.</w:t>
      </w:r>
    </w:p>
    <w:p/>
    <w:p>
      <w:r xmlns:w="http://schemas.openxmlformats.org/wordprocessingml/2006/main">
        <w:t xml:space="preserve">1. Dievas yra ištikimas – tiria Dievo patikimumą ir tai, kaip Jis visada ištikimas savo pažadams.</w:t>
      </w:r>
    </w:p>
    <w:p/>
    <w:p>
      <w:r xmlns:w="http://schemas.openxmlformats.org/wordprocessingml/2006/main">
        <w:t xml:space="preserve">2. Dievo Žodis – ištirti, kaip Dievo Žodis yra tikras ir kaip galime juo tikėti.</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2 Chronicles 6:18 18 Bet ar tikrai Dievas gyvens su žmonėmis žemėje? štai dangus ir dangų dangūs negali tavęs sulaikyti; kiek mažiau šis namas, kurį pastačiau!</w:t>
      </w:r>
    </w:p>
    <w:p/>
    <w:p>
      <w:r xmlns:w="http://schemas.openxmlformats.org/wordprocessingml/2006/main">
        <w:t xml:space="preserve">Saliamonas pripažįsta, kad Dievas yra per didelis, kad būtų laikomas šventykloje, kurią pastatė.</w:t>
      </w:r>
    </w:p>
    <w:p/>
    <w:p>
      <w:r xmlns:w="http://schemas.openxmlformats.org/wordprocessingml/2006/main">
        <w:t xml:space="preserve">1. Dievo transcendencija – neaprėpiamos Dievo didybės tyrinėjimas.</w:t>
      </w:r>
    </w:p>
    <w:p/>
    <w:p>
      <w:r xmlns:w="http://schemas.openxmlformats.org/wordprocessingml/2006/main">
        <w:t xml:space="preserve">2. Namų statymas Dievui – pripažinimas, kad Dievas per didelis fizinei šventyklai, bet kaip mes vis tiek galime pastatyti dvasinę.</w:t>
      </w:r>
    </w:p>
    <w:p/>
    <w:p>
      <w:r xmlns:w="http://schemas.openxmlformats.org/wordprocessingml/2006/main">
        <w:t xml:space="preserve">1. Izaijas 66:1 - Taip sako Viešpats: Dangus yra mano sostas ir žemė yra mano pakojis kojoms; Koks yra namas, kurį man pastatysi, ir kokia yra mano poilsio vieta?</w:t>
      </w:r>
    </w:p>
    <w:p/>
    <w:p>
      <w:r xmlns:w="http://schemas.openxmlformats.org/wordprocessingml/2006/main">
        <w:t xml:space="preserve">2. Psalmė 115:3 – mūsų Dievas yra danguje; jis daro viską, ką nori.</w:t>
      </w:r>
    </w:p>
    <w:p/>
    <w:p>
      <w:r xmlns:w="http://schemas.openxmlformats.org/wordprocessingml/2006/main">
        <w:t xml:space="preserve">2 Chronicles 6:19 19 Taigi, Viešpatie, mano Dieve, gerbk savo tarno maldą ir maldavimą, kad išklausyk šauksmą ir maldą, kurią tavo tarnas meldžiasi prieš tave.</w:t>
      </w:r>
    </w:p>
    <w:p/>
    <w:p>
      <w:r xmlns:w="http://schemas.openxmlformats.org/wordprocessingml/2006/main">
        <w:t xml:space="preserve">2 Kronikų 6:19 Saliamonas maldauja Dievo išklausyti jo maldą ir maldavimą.</w:t>
      </w:r>
    </w:p>
    <w:p/>
    <w:p>
      <w:r xmlns:w="http://schemas.openxmlformats.org/wordprocessingml/2006/main">
        <w:t xml:space="preserve">1. Malda su pagarba: Dievo pagerbimas mūsų prašymuose</w:t>
      </w:r>
    </w:p>
    <w:p/>
    <w:p>
      <w:r xmlns:w="http://schemas.openxmlformats.org/wordprocessingml/2006/main">
        <w:t xml:space="preserve">2. Maldos galia: kaip galime ką nors pakeisti užtardami</w:t>
      </w:r>
    </w:p>
    <w:p/>
    <w:p>
      <w:r xmlns:w="http://schemas.openxmlformats.org/wordprocessingml/2006/main">
        <w:t xml:space="preserve">1. Jokūbo 5:16 – Veiksminga teisaus žmogaus malda gali daug nuveikti.</w:t>
      </w:r>
    </w:p>
    <w:p/>
    <w:p>
      <w:r xmlns:w="http://schemas.openxmlformats.org/wordprocessingml/2006/main">
        <w:t xml:space="preserve">2. Mato 6:5-13 – Jėzaus mokymas apie maldą, įskaitant Viešpaties maldą.</w:t>
      </w:r>
    </w:p>
    <w:p/>
    <w:p>
      <w:r xmlns:w="http://schemas.openxmlformats.org/wordprocessingml/2006/main">
        <w:t xml:space="preserve">2 Chronicles 6:20 20 Kad dieną ir naktį būtų atmerktos tavo akys į šiuos namus, į vietą, apie kurią sakei, kad įkelsi ten savo vardą. išklausyti maldą, kurią tavo tarnas meldžiasi šioje vietoje.</w:t>
      </w:r>
    </w:p>
    <w:p/>
    <w:p>
      <w:r xmlns:w="http://schemas.openxmlformats.org/wordprocessingml/2006/main">
        <w:t xml:space="preserve">Saliamonas meldžia Dievą, kad jis neatmerktų akių į šventyklą ir išklausytų Jo tarnų maldas.</w:t>
      </w:r>
    </w:p>
    <w:p/>
    <w:p>
      <w:r xmlns:w="http://schemas.openxmlformats.org/wordprocessingml/2006/main">
        <w:t xml:space="preserve">1. Maldos galia: mokymasis melstis tikint</w:t>
      </w:r>
    </w:p>
    <w:p/>
    <w:p>
      <w:r xmlns:w="http://schemas.openxmlformats.org/wordprocessingml/2006/main">
        <w:t xml:space="preserve">2. Dievo buvimo ieškojimas: nuolankumas ir pagarba garbinant</w:t>
      </w:r>
    </w:p>
    <w:p/>
    <w:p>
      <w:r xmlns:w="http://schemas.openxmlformats.org/wordprocessingml/2006/main">
        <w:t xml:space="preserve">1. Jokūbo 5:16 – Veiksminga karšta teisaus žmogaus malda yra labai naudinga.</w:t>
      </w:r>
    </w:p>
    <w:p/>
    <w:p>
      <w:r xmlns:w="http://schemas.openxmlformats.org/wordprocessingml/2006/main">
        <w:t xml:space="preserve">2. Izaijas 56:7 - Aš nuvesiu juos į savo šventąjį kalną ir pradžiuginsiu savo maldos namuose. Jų deginamosios ir aukos bus priimtos ant mano aukuro; nes mano namai bus vadinami maldos namais visiems žmonėms.</w:t>
      </w:r>
    </w:p>
    <w:p/>
    <w:p>
      <w:r xmlns:w="http://schemas.openxmlformats.org/wordprocessingml/2006/main">
        <w:t xml:space="preserve">2 Chronicles 6:21 21 Išklausyk savo tarno ir savo tautos Izraelio maldavimų, kuriuos jie kreipsis į šią vietą. Klausyk iš savo gyvenamosios vietos, iš dangaus. o kai išgirsi, atleisk.</w:t>
      </w:r>
    </w:p>
    <w:p/>
    <w:p>
      <w:r xmlns:w="http://schemas.openxmlformats.org/wordprocessingml/2006/main">
        <w:t xml:space="preserve">Dievas prašo mūsų išklausyti Jo žmonių maldas ir atleisti jiems, kai jie to prašo.</w:t>
      </w:r>
    </w:p>
    <w:p/>
    <w:p>
      <w:r xmlns:w="http://schemas.openxmlformats.org/wordprocessingml/2006/main">
        <w:t xml:space="preserve">1. Atleidimo galia: suprasti, kaip svarbu klausytis Dievo tautos</w:t>
      </w:r>
    </w:p>
    <w:p/>
    <w:p>
      <w:r xmlns:w="http://schemas.openxmlformats.org/wordprocessingml/2006/main">
        <w:t xml:space="preserve">2. Atgailos būtinybė: išmokti ieškoti ir priimti Dievo atleidimą</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Luko 23:34 – Jėzus tarė: Tėve, atleisk jiems, nes jie nežino, ką daro.</w:t>
      </w:r>
    </w:p>
    <w:p/>
    <w:p>
      <w:r xmlns:w="http://schemas.openxmlformats.org/wordprocessingml/2006/main">
        <w:t xml:space="preserve">2 Chronicles 6:22 22 Jei žmogus nusidėtų savo artimui ir jam būtų duota priesaika, kad jis prisiektų, o priesaika būtų prieš tavo aukurą šiuose namuose,</w:t>
      </w:r>
    </w:p>
    <w:p/>
    <w:p>
      <w:r xmlns:w="http://schemas.openxmlformats.org/wordprocessingml/2006/main">
        <w:t xml:space="preserve">Dievas įsako, kad jei žmogus nusikalsta prieš savo artimą ir jam buvo duota priesaika, priesaika turi būti atnešta į Dievo namų šventyklą.</w:t>
      </w:r>
    </w:p>
    <w:p/>
    <w:p>
      <w:r xmlns:w="http://schemas.openxmlformats.org/wordprocessingml/2006/main">
        <w:t xml:space="preserve">1. „Priesaikos galia – pamoka iš 2 kronikų 6:22“</w:t>
      </w:r>
    </w:p>
    <w:p/>
    <w:p>
      <w:r xmlns:w="http://schemas.openxmlformats.org/wordprocessingml/2006/main">
        <w:t xml:space="preserve">2. „Sutaikinimas priesaika – Dievo valia, atskleista 2 Kronikų 6:22“</w:t>
      </w:r>
    </w:p>
    <w:p/>
    <w:p>
      <w:r xmlns:w="http://schemas.openxmlformats.org/wordprocessingml/2006/main">
        <w:t xml:space="preserve">1. Romiečiams 14:13-14 – „Todėl daugiau nebeteiskime vieni kitų, verčiau nuspręskime niekada nedaryti brolio kelyje kliuvinio ar kliūties. Aš žinau ir esu įsitikinęs Viešpatyje Jėzuje, kad nieko nėra nešvaraus pats savaime, bet jis yra nešvarus tam, kuris mano, kad tai nešvaru“.</w:t>
      </w:r>
    </w:p>
    <w:p/>
    <w:p>
      <w:r xmlns:w="http://schemas.openxmlformats.org/wordprocessingml/2006/main">
        <w:t xml:space="preserve">2. Mato 5:33-37 – „Vėl girdėjote, kad seniesiems buvo pasakyta: „Neprisiek melagingai, bet vykdyk Viešpačiui, ką prisiekei. ar dangumi, nes tai yra Dievo sostas, arba žeme, nes tai jo pakojis, arba Jeruzale, nes tai yra didžiojo Karaliaus miestas. Ir neprisiek savo galva. , nes jūs negalite padaryti vieno plauko balto ar juodo. Tegul tai, ką sakote, tebūna tiesiog Taip arba Ne; daugiau nei tai kyla iš blogio."</w:t>
      </w:r>
    </w:p>
    <w:p/>
    <w:p>
      <w:r xmlns:w="http://schemas.openxmlformats.org/wordprocessingml/2006/main">
        <w:t xml:space="preserve">2 Chronicles 6:23 23 Klausykis iš dangaus, daryk ir teis savo tarnus, atlygindamas nedorėliui, atlygindamas jo kelią jam pačiam. ir išteisindamas teisųjį, duodamas jam pagal jo teisumą.</w:t>
      </w:r>
    </w:p>
    <w:p/>
    <w:p>
      <w:r xmlns:w="http://schemas.openxmlformats.org/wordprocessingml/2006/main">
        <w:t xml:space="preserve">Dievas ragina mus teisti save ir kitus, atlyginant teisiuosius ir nubausdamas nedorėlius.</w:t>
      </w:r>
    </w:p>
    <w:p/>
    <w:p>
      <w:r xmlns:w="http://schemas.openxmlformats.org/wordprocessingml/2006/main">
        <w:t xml:space="preserve">1. Dievo teisingumas: teisingų sprendimų priėmimas</w:t>
      </w:r>
    </w:p>
    <w:p/>
    <w:p>
      <w:r xmlns:w="http://schemas.openxmlformats.org/wordprocessingml/2006/main">
        <w:t xml:space="preserve">2. Gyventi dorai: atlyginti už Dievo kelią</w:t>
      </w:r>
    </w:p>
    <w:p/>
    <w:p>
      <w:r xmlns:w="http://schemas.openxmlformats.org/wordprocessingml/2006/main">
        <w:t xml:space="preserve">1. Romiečiams 2:6-8 – Dievas atlygins kiekvienam pagal jo darbus</w:t>
      </w:r>
    </w:p>
    <w:p/>
    <w:p>
      <w:r xmlns:w="http://schemas.openxmlformats.org/wordprocessingml/2006/main">
        <w:t xml:space="preserve">2. Patarlės 11:21 – Būkite tikri: nedorėliai neliks nenubausti</w:t>
      </w:r>
    </w:p>
    <w:p/>
    <w:p>
      <w:r xmlns:w="http://schemas.openxmlformats.org/wordprocessingml/2006/main">
        <w:t xml:space="preserve">2 Chronicles 6:24 24 Jei tavo tauta, Izraelis, pablogės priešo akivaizdoje, nes nusidėjo tau, sugrįšiu ir išpažinsiu tavo vardą, melsis ir melsis prieš tave šiuose namuose.</w:t>
      </w:r>
    </w:p>
    <w:p/>
    <w:p>
      <w:r xmlns:w="http://schemas.openxmlformats.org/wordprocessingml/2006/main">
        <w:t xml:space="preserve">Kai izraelitai patenka į nemalonumus su savo priešais dėl nusidėjimo Dievui, jie gali grįžti pas Dievą ir išpažinti savo nuodėmes šventykloje.</w:t>
      </w:r>
    </w:p>
    <w:p/>
    <w:p>
      <w:r xmlns:w="http://schemas.openxmlformats.org/wordprocessingml/2006/main">
        <w:t xml:space="preserve">1. Išpažintis: Atgailos galia</w:t>
      </w:r>
    </w:p>
    <w:p/>
    <w:p>
      <w:r xmlns:w="http://schemas.openxmlformats.org/wordprocessingml/2006/main">
        <w:t xml:space="preserve">2. Dievo gailestingumas: nuodėmės pavertimas teisumu</w:t>
      </w:r>
    </w:p>
    <w:p/>
    <w:p>
      <w:r xmlns:w="http://schemas.openxmlformats.org/wordprocessingml/2006/main">
        <w:t xml:space="preserve">1. Psalmė 32:5 – Aš išpažinau tau savo nuodėmę ir neslėpiau savo kaltės. Aš pasakiau: 'Išpažinsiu VIEŠPAČIUI savo nusikaltimus. ir tu atleidai mano nuodėmę.</w:t>
      </w:r>
    </w:p>
    <w:p/>
    <w:p>
      <w:r xmlns:w="http://schemas.openxmlformats.org/wordprocessingml/2006/main">
        <w:t xml:space="preserve">2. Romiečiams 5:8 – Bet Dievas vertina savo meilę mums tuo, kad Kristus mirė už mus, kai dar buvome nusidėjėliai.</w:t>
      </w:r>
    </w:p>
    <w:p/>
    <w:p>
      <w:r xmlns:w="http://schemas.openxmlformats.org/wordprocessingml/2006/main">
        <w:t xml:space="preserve">2 Chronicles 6:25 25 Tada išgirsk iš dangaus ir atleisk savo tautai Izraeliui nuodėmes ir sugrąžink juos į žemę, kurią davei jiems ir jų tėvams.</w:t>
      </w:r>
    </w:p>
    <w:p/>
    <w:p>
      <w:r xmlns:w="http://schemas.openxmlformats.org/wordprocessingml/2006/main">
        <w:t xml:space="preserve">Saliamonas meldžiasi Dievui, prašydamas atleisti Izraelio tautai nuodėmes ir sugrąžinti juos į žemę, kurią davė jiems ir jų protėviams.</w:t>
      </w:r>
    </w:p>
    <w:p/>
    <w:p>
      <w:r xmlns:w="http://schemas.openxmlformats.org/wordprocessingml/2006/main">
        <w:t xml:space="preserve">1. Atleidimo galia – tyrinėjimas, kaip Dievo malonė ir gailestingumas gali mus sugrąžinti pas Jį.</w:t>
      </w:r>
    </w:p>
    <w:p/>
    <w:p>
      <w:r xmlns:w="http://schemas.openxmlformats.org/wordprocessingml/2006/main">
        <w:t xml:space="preserve">2. Paklusnumo palaiminimai – supratimas apie atlygį už ištikimybę ir vaikščiojimą pagal Dievo valią.</w:t>
      </w:r>
    </w:p>
    <w:p/>
    <w:p>
      <w:r xmlns:w="http://schemas.openxmlformats.org/wordprocessingml/2006/main">
        <w:t xml:space="preserve">1. Psalmė 51:1-2 – Pasigailėk manęs, Dieve, pagal savo gailestingumą! Kruopščiai nuplauk mane nuo mano kaltės ir apvalyk mane nuo mano nuodėmės.</w:t>
      </w:r>
    </w:p>
    <w:p/>
    <w:p>
      <w:r xmlns:w="http://schemas.openxmlformats.org/wordprocessingml/2006/main">
        <w:t xml:space="preserve">2. Romiečiams 5:20 – Be to, įžengė įstatymas, kad nusikaltimas būtų gausus. Bet ten, kur buvo apstu nuodėmės, daug daugiau apstu malonės.</w:t>
      </w:r>
    </w:p>
    <w:p/>
    <w:p>
      <w:r xmlns:w="http://schemas.openxmlformats.org/wordprocessingml/2006/main">
        <w:t xml:space="preserve">2 Chronicles 6:26 26 Kai dangus bus uždarytas ir nebus lietaus, nes jie tau nusidėjo. bet jei jie melsis šioje vietoje ir išpažins tavo vardą ir nusigręžia nuo savo nuodėmės, kai tu juos kankinsi.</w:t>
      </w:r>
    </w:p>
    <w:p/>
    <w:p>
      <w:r xmlns:w="http://schemas.openxmlformats.org/wordprocessingml/2006/main">
        <w:t xml:space="preserve">Kai Izraelio žmonės nusideda Dievui, Jis gali uždaryti dangų ir neleisti lietaus. Bet jei žmonės melsis Dievą, išpažins savo nuodėmes ir nusigręžia nuo savo nedorybės, tada Dievas jiems atleis.</w:t>
      </w:r>
    </w:p>
    <w:p/>
    <w:p>
      <w:r xmlns:w="http://schemas.openxmlformats.org/wordprocessingml/2006/main">
        <w:t xml:space="preserve">1. Dievo gailestingumas: kai izraelitai išpažįsta savo nuodėmę</w:t>
      </w:r>
    </w:p>
    <w:p/>
    <w:p>
      <w:r xmlns:w="http://schemas.openxmlformats.org/wordprocessingml/2006/main">
        <w:t xml:space="preserve">2. Dievo ištikimybė: nusigręžimas nuo nedorybės ir atleidimo</w:t>
      </w:r>
    </w:p>
    <w:p/>
    <w:p>
      <w:r xmlns:w="http://schemas.openxmlformats.org/wordprocessingml/2006/main">
        <w:t xml:space="preserve">1. Ezechielio 18:30-32</w:t>
      </w:r>
    </w:p>
    <w:p/>
    <w:p>
      <w:r xmlns:w="http://schemas.openxmlformats.org/wordprocessingml/2006/main">
        <w:t xml:space="preserve">2. Jokūbo 5:16-18</w:t>
      </w:r>
    </w:p>
    <w:p/>
    <w:p>
      <w:r xmlns:w="http://schemas.openxmlformats.org/wordprocessingml/2006/main">
        <w:t xml:space="preserve">2 Chronicles 6:27 27 Išgirsk iš dangaus ir atleisk savo tarnų bei savo tautos Izraelio nuodėmes, kai išmokysi juos gero kelio, kuriuo jie turi eiti. ir siųsk lietų savo žemei, kurią davei savo tautai kaip paveldą.</w:t>
      </w:r>
    </w:p>
    <w:p/>
    <w:p>
      <w:r xmlns:w="http://schemas.openxmlformats.org/wordprocessingml/2006/main">
        <w:t xml:space="preserve">Dievas prašo savo tautos atgailauti ir sekti Jo keliais, kad atleistų jų nuodėmes ir dovanotų lietų jų žemei.</w:t>
      </w:r>
    </w:p>
    <w:p/>
    <w:p>
      <w:r xmlns:w="http://schemas.openxmlformats.org/wordprocessingml/2006/main">
        <w:t xml:space="preserve">1. Atgailos kelias: atsakomybės už save ir savo bendruomenes prisiėmimas</w:t>
      </w:r>
    </w:p>
    <w:p/>
    <w:p>
      <w:r xmlns:w="http://schemas.openxmlformats.org/wordprocessingml/2006/main">
        <w:t xml:space="preserve">2. Atleidimo galia: išpirkti save malone</w:t>
      </w:r>
    </w:p>
    <w:p/>
    <w:p>
      <w:r xmlns:w="http://schemas.openxmlformats.org/wordprocessingml/2006/main">
        <w:t xml:space="preserve">1.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Patarlės 28:13 – Kas slepia savo nuodėmes, tam nesiseka, bet tas, kuris jas išpažįsta ir išsižada, susiranda pasigailėjimą.</w:t>
      </w:r>
    </w:p>
    <w:p/>
    <w:p>
      <w:r xmlns:w="http://schemas.openxmlformats.org/wordprocessingml/2006/main">
        <w:t xml:space="preserve">2 Chronicles 6:28 28 Jei krašte stinga, jei maras, pūslė, pelėsiai, skėriai ar vikšrai; jei jų priešai apguls juos savo krašto miestuose; kad ir koks būtų skausmas ar bet kokia liga:</w:t>
      </w:r>
    </w:p>
    <w:p/>
    <w:p>
      <w:r xmlns:w="http://schemas.openxmlformats.org/wordprocessingml/2006/main">
        <w:t xml:space="preserve">Saliamonas meldžia Dievą, kad apsaugotų Izraelio žmones nuo bet kokios juos ištikusios stichinės ar žmogaus sukeltos nelaimės.</w:t>
      </w:r>
    </w:p>
    <w:p/>
    <w:p>
      <w:r xmlns:w="http://schemas.openxmlformats.org/wordprocessingml/2006/main">
        <w:t xml:space="preserve">1. Dievas yra mūsų gynėjas bėdų metu</w:t>
      </w:r>
    </w:p>
    <w:p/>
    <w:p>
      <w:r xmlns:w="http://schemas.openxmlformats.org/wordprocessingml/2006/main">
        <w:t xml:space="preserve">2. Susivienijimas maldoje sunkiais laikais</w:t>
      </w:r>
    </w:p>
    <w:p/>
    <w:p>
      <w:r xmlns:w="http://schemas.openxmlformats.org/wordprocessingml/2006/main">
        <w:t xml:space="preserve">1. Filipiečiams 4:6-7 – Nesijaudinkite dėl nieko, bet kiekvienoje situacijoje malda ir prašymu, dėkodami, pateikite savo prašymus Dievui.</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2 Kronikų 6:29 Kokią maldą ar maldavimą turės kiekvienas ar visa tavo tauta Izraelis, kai kiekvienas pažins savo skausmą ir sielvartą ir išties savo rankas šiuose namuose?</w:t>
      </w:r>
    </w:p>
    <w:p/>
    <w:p>
      <w:r xmlns:w="http://schemas.openxmlformats.org/wordprocessingml/2006/main">
        <w:t xml:space="preserve">Saliamonas meldėsi pasigailėjimo ir maldos už Izraelio žmones, kai jie susidūrė su savo sunkumais ir sielvartu.</w:t>
      </w:r>
    </w:p>
    <w:p/>
    <w:p>
      <w:r xmlns:w="http://schemas.openxmlformats.org/wordprocessingml/2006/main">
        <w:t xml:space="preserve">1. Dievo malonė kančios laikais</w:t>
      </w:r>
    </w:p>
    <w:p/>
    <w:p>
      <w:r xmlns:w="http://schemas.openxmlformats.org/wordprocessingml/2006/main">
        <w:t xml:space="preserve">2. Patogumas ir stiprybė išbandymų viduryje</w:t>
      </w:r>
    </w:p>
    <w:p/>
    <w:p>
      <w:r xmlns:w="http://schemas.openxmlformats.org/wordprocessingml/2006/main">
        <w:t xml:space="preserve">1. Raudų 3:22-23 – „Nuolatinė Viešpaties meilė nesibaigia; Jo gailestingumas nesibaigia; jie kiekvieną rytą nauji; didi tavo ištikimybė“.</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Chronicles 6:30 30 Tada išgirsk iš dangaus apie savo buveinę ir atleisk ir atlygink kiekvienam žmogui pagal jo kelius, kurių širdį žinai. (nes tu žinai tik žmonių vaikų širdis:)</w:t>
      </w:r>
    </w:p>
    <w:p/>
    <w:p>
      <w:r xmlns:w="http://schemas.openxmlformats.org/wordprocessingml/2006/main">
        <w:t xml:space="preserve">Dievas prašo atleisti ir atleisti pagal kiekvieno žmogaus būdus, žinodamas, kad tik Dievas pažįsta žmonių širdis.</w:t>
      </w:r>
    </w:p>
    <w:p/>
    <w:p>
      <w:r xmlns:w="http://schemas.openxmlformats.org/wordprocessingml/2006/main">
        <w:t xml:space="preserve">1. Dievo gailestingumas: atleidimo svarbos supratimas</w:t>
      </w:r>
    </w:p>
    <w:p/>
    <w:p>
      <w:r xmlns:w="http://schemas.openxmlformats.org/wordprocessingml/2006/main">
        <w:t xml:space="preserve">2. Dievo širdies pažinimas: užuojauta ir malonė mūsų santykiuose</w:t>
      </w:r>
    </w:p>
    <w:p/>
    <w:p>
      <w:r xmlns:w="http://schemas.openxmlformats.org/wordprocessingml/2006/main">
        <w:t xml:space="preserve">1. Efeziečiams 4:32 – būkite malonūs vieni kitiems, švelnūs, atleiskite vienas kitam, kaip Dievas Kristuje jums atleido.</w:t>
      </w:r>
    </w:p>
    <w:p/>
    <w:p>
      <w:r xmlns:w="http://schemas.openxmlformats.org/wordprocessingml/2006/main">
        <w:t xml:space="preserve">2.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Chronicles 6:31 31 kad jie bijotų tavęs ir vaikščiotų tavo keliais, kol gyvens žemėje, kurią davei mūsų tėvams.</w:t>
      </w:r>
    </w:p>
    <w:p/>
    <w:p>
      <w:r xmlns:w="http://schemas.openxmlformats.org/wordprocessingml/2006/main">
        <w:t xml:space="preserve">Saliamonas meldžia Dievą, kad suteiktų Izraelio tautai Jo baimę, kad jie eitų Jo keliais tol, kol gyvens žemėje, duotoje jų tėvams.</w:t>
      </w:r>
    </w:p>
    <w:p/>
    <w:p>
      <w:r xmlns:w="http://schemas.openxmlformats.org/wordprocessingml/2006/main">
        <w:t xml:space="preserve">1. Baimės galia tikėjime: kaip Viešpaties baimė veda į paklusnumą</w:t>
      </w:r>
    </w:p>
    <w:p/>
    <w:p>
      <w:r xmlns:w="http://schemas.openxmlformats.org/wordprocessingml/2006/main">
        <w:t xml:space="preserve">2. Nenutrūkstantis Dievo pažadas: Izraelio žemė ir tikintieji</w:t>
      </w:r>
    </w:p>
    <w:p/>
    <w:p>
      <w:r xmlns:w="http://schemas.openxmlformats.org/wordprocessingml/2006/main">
        <w:t xml:space="preserve">1. Pakartoto Įstatymo 6:4-5 „Klausyk, Izraeli: Viešpats, mūsų Dievas, Viešpats yra vienas. Mylėk VIEŠPATĮ, savo Dievą, visa širdimi, visa siela ir visomis jėgomis.</w:t>
      </w:r>
    </w:p>
    <w:p/>
    <w:p>
      <w:r xmlns:w="http://schemas.openxmlformats.org/wordprocessingml/2006/main">
        <w:t xml:space="preserve">2. Psalmė 25:12-13 Kas tas žmogus, kuris bijo Viešpaties? Jis parodys jam kelią, kurį jis turėtų pasirinkti. Jis pats gyvens klestint, o jo palikuonys paveldės žemę.</w:t>
      </w:r>
    </w:p>
    <w:p/>
    <w:p>
      <w:r xmlns:w="http://schemas.openxmlformats.org/wordprocessingml/2006/main">
        <w:t xml:space="preserve">2 Chronicles 6:32 32 Be to, apie svetimšalį, kuris nėra iš tavo tautos Izraelio, bet yra kilęs iš tolimo krašto dėl tavo didelio vardo, tavo galingos rankos ir tavo ištiestos rankos. jei jie ateina ir meldžiasi šiuose namuose;</w:t>
      </w:r>
    </w:p>
    <w:p/>
    <w:p>
      <w:r xmlns:w="http://schemas.openxmlformats.org/wordprocessingml/2006/main">
        <w:t xml:space="preserve">Dievas nori, kad į jo namus ateitų ir melstųsi iš kitų tautų.</w:t>
      </w:r>
    </w:p>
    <w:p/>
    <w:p>
      <w:r xmlns:w="http://schemas.openxmlformats.org/wordprocessingml/2006/main">
        <w:t xml:space="preserve">1. Dievo meilė pasiekia visas tautas</w:t>
      </w:r>
    </w:p>
    <w:p/>
    <w:p>
      <w:r xmlns:w="http://schemas.openxmlformats.org/wordprocessingml/2006/main">
        <w:t xml:space="preserve">2. Kvietimas melstis Dievo namuose</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Izaijas 56:7 - Aš parvesiu juos į savo šventą kalną ir suteiksiu jiems džiaugsmo savo maldos namuose. Jų deginamosios aukos ir aukos bus priimtos ant mano aukuro; nes mano namai bus vadinami maldos namais visoms tautoms.</w:t>
      </w:r>
    </w:p>
    <w:p/>
    <w:p>
      <w:r xmlns:w="http://schemas.openxmlformats.org/wordprocessingml/2006/main">
        <w:t xml:space="preserve">2 Chronicles 6:33 33 Klausykis iš dangaus, net iš savo gyvenamosios vietos, ir daryk visa, ko tavęs šaukia ateivis. kad visi žemės žmonės žinotų tavo vardą ir bijotų tavęs, kaip tavo tauta Izraelis, ir žinotų, kad šitas namas, kurį pastačiau, vadinamas tavo vardu.</w:t>
      </w:r>
    </w:p>
    <w:p/>
    <w:p>
      <w:r xmlns:w="http://schemas.openxmlformats.org/wordprocessingml/2006/main">
        <w:t xml:space="preserve">Saliamonas meldžia Dievą, kad atsakytų į visų tautų žmonių maldas, kad jie gerbtų Viešpatį ir pripažintų, kad šventykla skirta Jam.</w:t>
      </w:r>
    </w:p>
    <w:p/>
    <w:p>
      <w:r xmlns:w="http://schemas.openxmlformats.org/wordprocessingml/2006/main">
        <w:t xml:space="preserve">1. Kvietimas į pagarbą 2 kronikose 6:33</w:t>
      </w:r>
    </w:p>
    <w:p/>
    <w:p>
      <w:r xmlns:w="http://schemas.openxmlformats.org/wordprocessingml/2006/main">
        <w:t xml:space="preserve">2. Dievo meilė visoms tautoms 2 Kronikų 6:33</w:t>
      </w:r>
    </w:p>
    <w:p/>
    <w:p>
      <w:r xmlns:w="http://schemas.openxmlformats.org/wordprocessingml/2006/main">
        <w:t xml:space="preserve">1. Mato 22:37-39 - Ir jis tarė jam: Mylėk Viešpatį, savo Dievą, visa širdimi, visa siela ir visu protu. Tai yra didysis ir pirmasis įsakymas. O antrasis panašus į jį: mylėk savo artimą kaip save patį.</w:t>
      </w:r>
    </w:p>
    <w:p/>
    <w:p>
      <w:r xmlns:w="http://schemas.openxmlformats.org/wordprocessingml/2006/main">
        <w:t xml:space="preserve">2. Izaijas 56:7 - Aš parvesiu juos į savo šventą kalną ir pradžiuginsiu juos savo maldos namuose; jų deginamosios aukos ir jų aukos bus priimtos ant mano aukuro. nes mano namai bus vadinami maldos namais visoms tautoms.</w:t>
      </w:r>
    </w:p>
    <w:p/>
    <w:p>
      <w:r xmlns:w="http://schemas.openxmlformats.org/wordprocessingml/2006/main">
        <w:t xml:space="preserve">2 Chronicles 6:34 34 Jei tavo žmonės išeis į karą su savo priešais tuo keliu, kuriuo tu juos siųsi, ir melsis tau į šį miestą, kurį išsirinkai, ir į namus, kuriuos pastačiau tavo vardui.</w:t>
      </w:r>
    </w:p>
    <w:p/>
    <w:p>
      <w:r xmlns:w="http://schemas.openxmlformats.org/wordprocessingml/2006/main">
        <w:t xml:space="preserve">Izraelio žmonėms nurodyta melstis Dievui, kai jie kariauja su savo priešais.</w:t>
      </w:r>
    </w:p>
    <w:p/>
    <w:p>
      <w:r xmlns:w="http://schemas.openxmlformats.org/wordprocessingml/2006/main">
        <w:t xml:space="preserve">1. Maldos galia karo metu</w:t>
      </w:r>
    </w:p>
    <w:p/>
    <w:p>
      <w:r xmlns:w="http://schemas.openxmlformats.org/wordprocessingml/2006/main">
        <w:t xml:space="preserve">2. Pasitikėjimas Dievu konfliktų metu</w:t>
      </w:r>
    </w:p>
    <w:p/>
    <w:p>
      <w:r xmlns:w="http://schemas.openxmlformats.org/wordprocessingml/2006/main">
        <w:t xml:space="preserve">1. 2 Kronikos 6:34</w:t>
      </w:r>
    </w:p>
    <w:p/>
    <w:p>
      <w:r xmlns:w="http://schemas.openxmlformats.org/wordprocessingml/2006/main">
        <w:t xml:space="preserve">2. Izaijas 30:15 – „Grįždamas ir ilsėdamasis būsi išgelbėtas; ramybė ir pasitikėjimas bus tavo stiprybė“.</w:t>
      </w:r>
    </w:p>
    <w:p/>
    <w:p>
      <w:r xmlns:w="http://schemas.openxmlformats.org/wordprocessingml/2006/main">
        <w:t xml:space="preserve">2 Chronicles 6:35 35 Tada išgirsk iš dangaus jų maldą ir maldavimą ir palaikyk jų reikalą.</w:t>
      </w:r>
    </w:p>
    <w:p/>
    <w:p>
      <w:r xmlns:w="http://schemas.openxmlformats.org/wordprocessingml/2006/main">
        <w:t xml:space="preserve">Dievas išklauso savo žmonių maldas ir imasi veiksmų, kad juos apgintų.</w:t>
      </w:r>
    </w:p>
    <w:p/>
    <w:p>
      <w:r xmlns:w="http://schemas.openxmlformats.org/wordprocessingml/2006/main">
        <w:t xml:space="preserve">1. Nepaliaujamai melskitės – 1 Tesalonikiečiams 5:17</w:t>
      </w:r>
    </w:p>
    <w:p/>
    <w:p>
      <w:r xmlns:w="http://schemas.openxmlformats.org/wordprocessingml/2006/main">
        <w:t xml:space="preserve">2. Dievas visada klauso – Psalmė 5:1-3</w:t>
      </w:r>
    </w:p>
    <w:p/>
    <w:p>
      <w:r xmlns:w="http://schemas.openxmlformats.org/wordprocessingml/2006/main">
        <w:t xml:space="preserve">1. 2 Kronikos 6:35</w:t>
      </w:r>
    </w:p>
    <w:p/>
    <w:p>
      <w:r xmlns:w="http://schemas.openxmlformats.org/wordprocessingml/2006/main">
        <w:t xml:space="preserve">2. Psalmė 5:1-3</w:t>
      </w:r>
    </w:p>
    <w:p/>
    <w:p>
      <w:r xmlns:w="http://schemas.openxmlformats.org/wordprocessingml/2006/main">
        <w:t xml:space="preserve">2 Kronikų 6:36 Jei jie nusidėtų tau (nes nėra žmogaus, kuris nenusidėtų), o tu ant jų supyksi ir išduodi juos priešų akivaizdoje, o jie išveš juos belaisviais į tolimą ar artimą kraštą. ;</w:t>
      </w:r>
    </w:p>
    <w:p/>
    <w:p>
      <w:r xmlns:w="http://schemas.openxmlformats.org/wordprocessingml/2006/main">
        <w:t xml:space="preserve">Dievas atleis savo žmonėms nuodėmes, bet jei jie ir toliau nuodėmės, Jis gali leisti jų priešams išvežti juos į tremtį.</w:t>
      </w:r>
    </w:p>
    <w:p/>
    <w:p>
      <w:r xmlns:w="http://schemas.openxmlformats.org/wordprocessingml/2006/main">
        <w:t xml:space="preserve">1. Atsiminkite, kad Dievo atleidimas yra beribis</w:t>
      </w:r>
    </w:p>
    <w:p/>
    <w:p>
      <w:r xmlns:w="http://schemas.openxmlformats.org/wordprocessingml/2006/main">
        <w:t xml:space="preserve">2. Nuolatinio maišto pasekmės</w:t>
      </w:r>
    </w:p>
    <w:p/>
    <w:p>
      <w:r xmlns:w="http://schemas.openxmlformats.org/wordprocessingml/2006/main">
        <w:t xml:space="preserve">1. Efeziečiams 1:7 – Jame turime atpirkimą per Jo kraują, mūsų nusižengimų atleidimą pagal Jo malonės turtus.</w:t>
      </w:r>
    </w:p>
    <w:p/>
    <w:p>
      <w:r xmlns:w="http://schemas.openxmlformats.org/wordprocessingml/2006/main">
        <w:t xml:space="preserve">2. Izaijas 59:2 - Bet tavo kaltės atskyrė tave nuo tavo Dievo; tavo nuodėmės paslėpė nuo tavęs Jo veidą, kad Jis neklausytų.</w:t>
      </w:r>
    </w:p>
    <w:p/>
    <w:p>
      <w:r xmlns:w="http://schemas.openxmlformats.org/wordprocessingml/2006/main">
        <w:t xml:space="preserve">2 Chronicles 6:37 37 Bet jei jie galvoja, kad yra krašte, į kurį yra išvežti, ir atsigręžia į tave melstis savo nelaisvės žemėje, sakydami: 'Mes nusidėjome, padarėme nedorybę ir elgėmės nedorai'.</w:t>
      </w:r>
    </w:p>
    <w:p/>
    <w:p>
      <w:r xmlns:w="http://schemas.openxmlformats.org/wordprocessingml/2006/main">
        <w:t xml:space="preserve">2 Metraščių 6:37 Dievas ragina izraelitus prisiminti ir melstis Jį, net jei jie yra laikomi nelaisvėje svetimoje žemėje, ir pripažinti savo nusižengimus.</w:t>
      </w:r>
    </w:p>
    <w:p/>
    <w:p>
      <w:r xmlns:w="http://schemas.openxmlformats.org/wordprocessingml/2006/main">
        <w:t xml:space="preserve">1. Galia melstis Dievui bėdų metu</w:t>
      </w:r>
    </w:p>
    <w:p/>
    <w:p>
      <w:r xmlns:w="http://schemas.openxmlformats.org/wordprocessingml/2006/main">
        <w:t xml:space="preserve">2. Mūsų nuodėmės pripažinimo stiprybė</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2 Chronicles 6:38 38 Jei jie visa širdimi ir visa siela grįš pas tave į savo nelaisvės žemę, kur išnešė juos belaisviais, ir melsis į savo žemę, kurią davei jų tėvams, ir į miestą. kuriuos išsirinkai, ir į namus, kuriuos pastačiau tavo vardui:</w:t>
      </w:r>
    </w:p>
    <w:p/>
    <w:p>
      <w:r xmlns:w="http://schemas.openxmlformats.org/wordprocessingml/2006/main">
        <w:t xml:space="preserve">Izraelio žmonės meldėsi į žemę, kurią Dievas davė jų tėvams, į pasirinktą miestą ir Jo vardui pastatytą šventyklą.</w:t>
      </w:r>
    </w:p>
    <w:p/>
    <w:p>
      <w:r xmlns:w="http://schemas.openxmlformats.org/wordprocessingml/2006/main">
        <w:t xml:space="preserve">1. Maldos ir atgailos galia – kaip Dievas gerbia savo žmonių maldas</w:t>
      </w:r>
    </w:p>
    <w:p/>
    <w:p>
      <w:r xmlns:w="http://schemas.openxmlformats.org/wordprocessingml/2006/main">
        <w:t xml:space="preserve">2. Atsigręžimas į Dievą nelaimių metu – kaip Dievas atsako į savo žmonių maldas</w:t>
      </w:r>
    </w:p>
    <w:p/>
    <w:p>
      <w:r xmlns:w="http://schemas.openxmlformats.org/wordprocessingml/2006/main">
        <w:t xml:space="preserve">1. Jeremijo 29:12-14 - "Tuomet tu šauksi manęs ir ateisi ir melsi, aš tave išklausysiu. Ieškosi manęs ir surasi, kai ieškosi iš visos širdies. Aš būsiu rastas per tave,sako Viešpats, ir sugrąžinsiu tau turtus ir surinksiu tave iš visų tautų ir visų vietų, kur tave išvariau,sako Viešpats, ir sugrąžinsiu tave į vietą, iš kurios išsiunčiau tave į tremtį. “.</w:t>
      </w:r>
    </w:p>
    <w:p/>
    <w:p>
      <w:r xmlns:w="http://schemas.openxmlformats.org/wordprocessingml/2006/main">
        <w:t xml:space="preserve">2. Pakartoto Įstatymo 4:29-31 – "Bet iš ten jūs ieškosite Viešpaties, savo Dievo, ir jį rasite, jei ieškosite jo visa širdimi ir visa siela. Kai būsite varge ir visa tai kas tave ištiks paskutinėmis dienomis, tu sugrįši pas Viešpatį, savo Dievą, ir klausysi jo balso, nes Viešpats, tavo Dievas, yra gailestingas Dievas. Jis nepaliks tavęs ir nesunaikins tavęs ir neužmirš sandoros su tavo tėvais, kurią prisiekė. jiems."</w:t>
      </w:r>
    </w:p>
    <w:p/>
    <w:p>
      <w:r xmlns:w="http://schemas.openxmlformats.org/wordprocessingml/2006/main">
        <w:t xml:space="preserve">2 Chronicles 6:39 39 Tada išgirsk iš dangaus, net iš savo gyvenamosios vietos, jų maldų ir prašymų, palaikyk jų bylą ir atleisk savo tautai, kuri tau nusidėjo.</w:t>
      </w:r>
    </w:p>
    <w:p/>
    <w:p>
      <w:r xmlns:w="http://schemas.openxmlformats.org/wordprocessingml/2006/main">
        <w:t xml:space="preserve">Saliamonas meldžia Dievą, kad išgirstų savo žmonių maldas ir atleistų jiems už nuodėmes.</w:t>
      </w:r>
    </w:p>
    <w:p/>
    <w:p>
      <w:r xmlns:w="http://schemas.openxmlformats.org/wordprocessingml/2006/main">
        <w:t xml:space="preserve">1. Atleidimo maldos galia</w:t>
      </w:r>
    </w:p>
    <w:p/>
    <w:p>
      <w:r xmlns:w="http://schemas.openxmlformats.org/wordprocessingml/2006/main">
        <w:t xml:space="preserve">2. Dievo Gailestingumo ieškojimas nuodėmės laikais</w:t>
      </w:r>
    </w:p>
    <w:p/>
    <w:p>
      <w:r xmlns:w="http://schemas.openxmlformats.org/wordprocessingml/2006/main">
        <w:t xml:space="preserve">1. Jokūbo 5:16-18 – „Todėl išpažinkite vieni kitiems savo nuodėmes ir melskitės vieni už kitus, kad būtumėte išgydyti. Teisiojo malda turi didelę galią, nes ji veikia. Elijas buvo vyras, Gamta kaip mūsų, ir jis karštai meldėsi, kad nelytų, ir tris metus ir šešis mėnesius nelijo ant žemės. Tada vėl meldėsi, ir dangus davė lietaus, ir žemė davė savo vaisių.</w:t>
      </w:r>
    </w:p>
    <w:p/>
    <w:p>
      <w:r xmlns:w="http://schemas.openxmlformats.org/wordprocessingml/2006/main">
        <w:t xml:space="preserve">2. Psalmė 51:1-2 – Pasigailėk manęs, Dieve, pagal savo ištikimą meilę; pagal savo gausų gailestingumą išnaikink mano kaltes. Kruopščiai nuplauk mane nuo mano kaltės ir apvalyk mane nuo mano nuodėmės.</w:t>
      </w:r>
    </w:p>
    <w:p/>
    <w:p>
      <w:r xmlns:w="http://schemas.openxmlformats.org/wordprocessingml/2006/main">
        <w:t xml:space="preserve">2 Chronicles 6:40 40 Dabar, mano Dieve, prašau, tegul tavo akys būna atviros ir tavo ausys težiūri maldą, kuri meldžiasi šioje vietoje.</w:t>
      </w:r>
    </w:p>
    <w:p/>
    <w:p>
      <w:r xmlns:w="http://schemas.openxmlformats.org/wordprocessingml/2006/main">
        <w:t xml:space="preserve">Saliamonas meldžia Dievą, kad jis būtų dėmesingas maldoms iš šventyklos.</w:t>
      </w:r>
    </w:p>
    <w:p/>
    <w:p>
      <w:r xmlns:w="http://schemas.openxmlformats.org/wordprocessingml/2006/main">
        <w:t xml:space="preserve">1. Maldos galia: kaip Dievas atsižvelgia į mūsų prašymus</w:t>
      </w:r>
    </w:p>
    <w:p/>
    <w:p>
      <w:r xmlns:w="http://schemas.openxmlformats.org/wordprocessingml/2006/main">
        <w:t xml:space="preserve">2. Dievo dėmesio ieškojimas: maldos svarbos pripažinimas</w:t>
      </w:r>
    </w:p>
    <w:p/>
    <w:p>
      <w:r xmlns:w="http://schemas.openxmlformats.org/wordprocessingml/2006/main">
        <w:t xml:space="preserve">1. Psalmė 145:18-19 – Viešpats yra arti visų, kurie Jo šaukiasi, visiems, kurie Jo šaukiasi tiesoje. Jis išpildys troškimus tų, kurie jo bijo, išgirs jų šauksmą ir išgelbės juos.</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2 Chronicles 6:41 41 Taigi dabar, Viešpatie Dieve, kelkis į savo poilsio vietą, tu ir tavo stiprybės skrynia. Tavo kunigai, Viešpatie Dieve, apsirengia išgelbėjimu, o tavo šventieji tesidžiaugia gerumu.</w:t>
      </w:r>
    </w:p>
    <w:p/>
    <w:p>
      <w:r xmlns:w="http://schemas.openxmlformats.org/wordprocessingml/2006/main">
        <w:t xml:space="preserve">Dievas yra pašauktas keltis ir tegul Jo kunigai apsirengia išganymu, o Jo šventieji džiaugiasi gerumu.</w:t>
      </w:r>
    </w:p>
    <w:p/>
    <w:p>
      <w:r xmlns:w="http://schemas.openxmlformats.org/wordprocessingml/2006/main">
        <w:t xml:space="preserve">1. Dievo išganymo ir gėrio galia</w:t>
      </w:r>
    </w:p>
    <w:p/>
    <w:p>
      <w:r xmlns:w="http://schemas.openxmlformats.org/wordprocessingml/2006/main">
        <w:t xml:space="preserve">2. Džiaugtis Viešpaties poilsio vieta</w:t>
      </w:r>
    </w:p>
    <w:p/>
    <w:p>
      <w:r xmlns:w="http://schemas.openxmlformats.org/wordprocessingml/2006/main">
        <w:t xml:space="preserve">1. Izaijas 61:10 - Aš labai džiaugsiuosi Viešpačiu, mano siela džiaugsis savo Dievu; Jis apvilko mane išgelbėjimo drabužiais ir teisumo rūbais.</w:t>
      </w:r>
    </w:p>
    <w:p/>
    <w:p>
      <w:r xmlns:w="http://schemas.openxmlformats.org/wordprocessingml/2006/main">
        <w:t xml:space="preserve">2. Psalmė 132:8 – Kelkis, Viešpatie, į savo poilsio vietą; tu ir tavo stiprybės skrynia.</w:t>
      </w:r>
    </w:p>
    <w:p/>
    <w:p>
      <w:r xmlns:w="http://schemas.openxmlformats.org/wordprocessingml/2006/main">
        <w:t xml:space="preserve">2 Chronicles 6:42 Viešpatie Dieve, nenukreipk savo pateptojo veido. Atsimink savo tarno Dovydo gailestingumą.</w:t>
      </w:r>
    </w:p>
    <w:p/>
    <w:p>
      <w:r xmlns:w="http://schemas.openxmlformats.org/wordprocessingml/2006/main">
        <w:t xml:space="preserve">Saliamonas meldžia Dievą, kad prisimintų Dovydo, Dievo pateptojo, gailestingumą.</w:t>
      </w:r>
    </w:p>
    <w:p/>
    <w:p>
      <w:r xmlns:w="http://schemas.openxmlformats.org/wordprocessingml/2006/main">
        <w:t xml:space="preserve">1. Maldos galia: Dovydo gailestingumo prisiminimas</w:t>
      </w:r>
    </w:p>
    <w:p/>
    <w:p>
      <w:r xmlns:w="http://schemas.openxmlformats.org/wordprocessingml/2006/main">
        <w:t xml:space="preserve">2. Dievo pateptieji: mūsų pareiga melstis už juos</w:t>
      </w:r>
    </w:p>
    <w:p/>
    <w:p>
      <w:r xmlns:w="http://schemas.openxmlformats.org/wordprocessingml/2006/main">
        <w:t xml:space="preserve">1. Psalmė 103:17: Bet Viešpaties gailestingumas per amžių amžius tiems, kurie jo bijo, ir jo teisumas vaikų vaikams.</w:t>
      </w:r>
    </w:p>
    <w:p/>
    <w:p>
      <w:r xmlns:w="http://schemas.openxmlformats.org/wordprocessingml/2006/main">
        <w:t xml:space="preserve">2. 1 Samuelio 12:22: Nes Viešpats neapleis savo tautos dėl savo puikaus vardo, nes Viešpačiui patiko jus padaryti savo tauta.</w:t>
      </w:r>
    </w:p>
    <w:p/>
    <w:p>
      <w:r xmlns:w="http://schemas.openxmlformats.org/wordprocessingml/2006/main">
        <w:t xml:space="preserve">2 Kronikų 7 skyriuje aprašomas šventyklos užbaigimas ir pašventinimo ceremonija, taip pat Dievo atsakas į Saliamono maldą.</w:t>
      </w:r>
    </w:p>
    <w:p/>
    <w:p>
      <w:r xmlns:w="http://schemas.openxmlformats.org/wordprocessingml/2006/main">
        <w:t xml:space="preserve">1-oji pastraipa: skyrius pradedamas pašventinimo ceremonijos aprašymu. Saliamonas ir visas Izraelis susirenka prie šventyklos aukoti aukų ir garbinti Dievą. Levitų dainininkai ir muzikantai šlovina Dievą padėkos giesmėmis (2 Metraščių 7:1-3).</w:t>
      </w:r>
    </w:p>
    <w:p/>
    <w:p>
      <w:r xmlns:w="http://schemas.openxmlformats.org/wordprocessingml/2006/main">
        <w:t xml:space="preserve">2-oji pastraipa: Pasakojime pabrėžiama, kaip žmonėms garbinant debesis užpildo šventyklą ir ant jos nusileidžia Dievo buvimo šlovė. Kunigai negali tęsti savo pareigų dėl didžiulės dieviškosios šlovės pasireiškimo (2 Metraščių 7:2-3).</w:t>
      </w:r>
    </w:p>
    <w:p/>
    <w:p>
      <w:r xmlns:w="http://schemas.openxmlformats.org/wordprocessingml/2006/main">
        <w:t xml:space="preserve">3 pastraipa: dėmesys nukreipiamas į Saliamono kreipimąsi į žmones. Jis pripažįsta, kad Dievas įvykdė savo pažadą, gyvendamas šventykloje, ir išreiškia dėkingumą už savo ištikimybę (2 Kronikų 7:4-6). Jis ragina Izraelį likti ištikimiems Dievo įsakymams, kad jie ir toliau patirtų Jo palaiminimus.</w:t>
      </w:r>
    </w:p>
    <w:p/>
    <w:p>
      <w:r xmlns:w="http://schemas.openxmlformats.org/wordprocessingml/2006/main">
        <w:t xml:space="preserve">4 pastraipa: Pasakojime aprašoma, kaip Saliamonas aukoja daugybę galvijų ir avių, pašventindamas jas viso Izraelio vardu. Šį veiksmą lydi septynias dienas trunkanti puota, per kurią jie džiaugsmingai švenčia prieš Dievą (2 Metraščių 7:4-10).</w:t>
      </w:r>
    </w:p>
    <w:p/>
    <w:p>
      <w:r xmlns:w="http://schemas.openxmlformats.org/wordprocessingml/2006/main">
        <w:t xml:space="preserve">5 pastraipa: Skyrius baigiamas pasakojimu apie naktinį Dievo apsilankymą. Jis pasirodo Saliamonui ir patvirtina, kad priima jį asmeniškai ir jo maldą už Izraelį. Tačiau Jis taip pat perspėja, kad jei Izraelis nusigręžs nuo Jo ir garbins kitus dievus, jie susidurs su tokiomis pasekmėmis kaip badas ar pralaimėjimas priešų rankose (2 Kronikų 7:11-22).</w:t>
      </w:r>
    </w:p>
    <w:p/>
    <w:p>
      <w:r xmlns:w="http://schemas.openxmlformats.org/wordprocessingml/2006/main">
        <w:t xml:space="preserve">Apibendrinant, septintajame 2 kronikų skyriuje pavaizduota pašventinimo ceremonija ir dieviškasis atsakas Saliamono šventykloje. Užbaigimo paryškinimas atsidavimu ir didžiuliu pasireiškimu. Minint pripažinimą siekiant dieviškojo išsipildymo ir padrąsinimą siekti ištikimybės. Apibendrinant, šiame skyriuje pateikiamas istorinis pasakojimas, parodantis tiek karaliaus Saliamono atsidavimą, kuris išreiškiamas atliekant įmantrias ceremonijas, kurių tikslas – su didžiausia pagarba pašventinti Dievo namų šventyklą, pabrėžiant džiaugsmingą šventę išmintingai valdant, ir patvirtinimą, kad išsipildys šventa erdvė, kurioje izraelitai gali susidurti su dieviškumu. buvimas šlovinimo ceremonijų metu, vykstančiose šventose patalpose, o tai yra debesis, simbolizuojantis šlovę, nusileidžiantis testamentu, atspindinčiu įsipareigojimą palaikyti dvasinį ryšį tarp Kūrėjo ir Jo išrinktosios tautos, įsikūnijimas, reprezentuojantis vienybę Izraelio bendruomenėje, išreiškiamas dėkingumo išraiškomis, kartu pabrėžiant paklusnumo įsakymams svarbą ir iškilmingą priminimą. apie pasekmes, atsirandančias dėl nusigręžimo nuo tikrojo garbinimo, proga, pažymėta Dievo apsilankymu, reiškiančiu pritarimą abiejų karalių vadovavimui ir jo užtarimo maldą už perspėjimą nenuklysti nuo kelio, vedančio link palaiminimų, perspėjimas, raginantis ištikimybę, kad klestėtų toliau, kartu pabrėžiant poreikį už tikrą atgailą tais laikais, kai tauta nukrypsta nuo kurso – tai testamentas, iliustruojantis įsipareigojimą gerbti Kūrėjo-Dievo ir išrinktosios tautos-Izraelio sandorą.</w:t>
      </w:r>
    </w:p>
    <w:p/>
    <w:p>
      <w:r xmlns:w="http://schemas.openxmlformats.org/wordprocessingml/2006/main">
        <w:t xml:space="preserve">2 Chronicles 7:1 Kai Saliamonas baigė melstis, ugnis nusileido iš dangaus ir sudegino deginamąją auką bei aukas. Viešpaties šlovė pripildė namus.</w:t>
      </w:r>
    </w:p>
    <w:p/>
    <w:p>
      <w:r xmlns:w="http://schemas.openxmlformats.org/wordprocessingml/2006/main">
        <w:t xml:space="preserve">Saliamonas meldėsi, ugnis nusileido iš dangaus ir prarijo aukas, o Viešpaties šlovė pripildė namus.</w:t>
      </w:r>
    </w:p>
    <w:p/>
    <w:p>
      <w:r xmlns:w="http://schemas.openxmlformats.org/wordprocessingml/2006/main">
        <w:t xml:space="preserve">1. Maldos galia: kaip gauti atsakymus iš Dievo</w:t>
      </w:r>
    </w:p>
    <w:p/>
    <w:p>
      <w:r xmlns:w="http://schemas.openxmlformats.org/wordprocessingml/2006/main">
        <w:t xml:space="preserve">2. Dievo buvimo ieškojimas: Viešpaties šlovės patyrimas</w:t>
      </w:r>
    </w:p>
    <w:p/>
    <w:p>
      <w:r xmlns:w="http://schemas.openxmlformats.org/wordprocessingml/2006/main">
        <w:t xml:space="preserve">1. Jokūbo 5:16 – išpažinkite vienas kitam savo kaltes ir melskitės vieni už kitus, kad būtumėte išgydyti. Veiksminga karšta teisaus žmogaus malda yra labai naudinga.</w:t>
      </w:r>
    </w:p>
    <w:p/>
    <w:p>
      <w:r xmlns:w="http://schemas.openxmlformats.org/wordprocessingml/2006/main">
        <w:t xml:space="preserve">2. Izaijas 6:1-3 - Tais metais, kai mirė karalius Uzijas, aš taip pat mačiau Viešpatį sėdintį soste, aukštai ir pakeltame, ir jo traukinys užpildė šventyklą. Virš jo stovėjo serafimai: kiekvienas turėjo šešis sparnus; Dviem jis užsidengė veidą, dviem užsidengė kojas, o su dviem jis skrido. Ir vienas kitam šaukė: “Šventas, šventas, šventas, kareivijų Viešpats! Jo šlovės pilna visa žemė”.</w:t>
      </w:r>
    </w:p>
    <w:p/>
    <w:p>
      <w:r xmlns:w="http://schemas.openxmlformats.org/wordprocessingml/2006/main">
        <w:t xml:space="preserve">2 Chronicles 7:2 2 Kunigai negalėjo įeiti į Viešpaties namus, nes Viešpaties šlovė pripildė Viešpaties namus.</w:t>
      </w:r>
    </w:p>
    <w:p/>
    <w:p>
      <w:r xmlns:w="http://schemas.openxmlformats.org/wordprocessingml/2006/main">
        <w:t xml:space="preserve">Viešpaties šlovė pripildė Viešpaties namus, neleisdama kunigams įeiti.</w:t>
      </w:r>
    </w:p>
    <w:p/>
    <w:p>
      <w:r xmlns:w="http://schemas.openxmlformats.org/wordprocessingml/2006/main">
        <w:t xml:space="preserve">1. Dievo šventumas ir kaip mes turėtume reaguoti</w:t>
      </w:r>
    </w:p>
    <w:p/>
    <w:p>
      <w:r xmlns:w="http://schemas.openxmlformats.org/wordprocessingml/2006/main">
        <w:t xml:space="preserve">2. Dievo šlovinimas savo veiksmais</w:t>
      </w:r>
    </w:p>
    <w:p/>
    <w:p>
      <w:r xmlns:w="http://schemas.openxmlformats.org/wordprocessingml/2006/main">
        <w:t xml:space="preserve">1. Izaijas 6:1-7 – Dievo šlovė, apreikšta Izaijui regėjime.</w:t>
      </w:r>
    </w:p>
    <w:p/>
    <w:p>
      <w:r xmlns:w="http://schemas.openxmlformats.org/wordprocessingml/2006/main">
        <w:t xml:space="preserve">2. Psalmė 29:2 – skirkite Viešpačiui šlovę, kuri priklauso jo vardui.</w:t>
      </w:r>
    </w:p>
    <w:p/>
    <w:p>
      <w:r xmlns:w="http://schemas.openxmlformats.org/wordprocessingml/2006/main">
        <w:t xml:space="preserve">2 Metraščių 7:3 Visi izraelitai, pamatę, kaip ugnis nusirito ir Viešpaties šlovė ant namų, nusilenkė veidais į žemę ant grindinio, pagarbino ir šlovino VIEŠPATĮ. sakydamas: 'Jis geras'. nes jo gailestingumas amžinas.</w:t>
      </w:r>
    </w:p>
    <w:p/>
    <w:p>
      <w:r xmlns:w="http://schemas.openxmlformats.org/wordprocessingml/2006/main">
        <w:t xml:space="preserve">Izraelitai pamatė besileidžiančią ugnį ir Viešpaties šlovę ant namų, ir nusilenkę pagarbino Viešpatį, šlovindami Jį už Jo gerumą ir gailestingumą.</w:t>
      </w:r>
    </w:p>
    <w:p/>
    <w:p>
      <w:r xmlns:w="http://schemas.openxmlformats.org/wordprocessingml/2006/main">
        <w:t xml:space="preserve">1. Transformuojanti garbinimo galia: Dievo buvimo patyrimas.</w:t>
      </w:r>
    </w:p>
    <w:p/>
    <w:p>
      <w:r xmlns:w="http://schemas.openxmlformats.org/wordprocessingml/2006/main">
        <w:t xml:space="preserve">2. Dievo gailestingumas: paguodos radimas Jo meilėje ir užuojauta.</w:t>
      </w:r>
    </w:p>
    <w:p/>
    <w:p>
      <w:r xmlns:w="http://schemas.openxmlformats.org/wordprocessingml/2006/main">
        <w:t xml:space="preserve">1. Psalmė 118, 1-4 – „Dėkokite Viešpačiui, nes jis geras, nes jo ištikima meilė amžina! Tesako Izraelis: Jo ištikima meilė amžina. Tesako Aarono namai: Jo ištikima meilė išlieka. Tie, kurie bijo Viešpaties, tesako: Jo ištikimoji meilė amžina.</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Chronicles 7:4 4 Tada karalius ir visa tauta aukojo aukas VIEŠPATIES akivaizdoje.</w:t>
      </w:r>
    </w:p>
    <w:p/>
    <w:p>
      <w:r xmlns:w="http://schemas.openxmlformats.org/wordprocessingml/2006/main">
        <w:t xml:space="preserve">Karalius ir visa tauta aukojo Viešpačiui aukas.</w:t>
      </w:r>
    </w:p>
    <w:p/>
    <w:p>
      <w:r xmlns:w="http://schemas.openxmlformats.org/wordprocessingml/2006/main">
        <w:t xml:space="preserve">1. Aukos galia – kaip ji priartina mus prie Dievo</w:t>
      </w:r>
    </w:p>
    <w:p/>
    <w:p>
      <w:r xmlns:w="http://schemas.openxmlformats.org/wordprocessingml/2006/main">
        <w:t xml:space="preserve">2. Dievo garbinimas dovanojant – aukojimo svarba</w:t>
      </w:r>
    </w:p>
    <w:p/>
    <w:p>
      <w:r xmlns:w="http://schemas.openxmlformats.org/wordprocessingml/2006/main">
        <w:t xml:space="preserve">1. Hebrajams 13:15 – Todėl per Jėzų nuolat aukokime Dievui šlovinimo auką lūpų, kurios atvirai išpažįsta jo vardą, vaisius.</w:t>
      </w:r>
    </w:p>
    <w:p/>
    <w:p>
      <w:r xmlns:w="http://schemas.openxmlformats.org/wordprocessingml/2006/main">
        <w:t xml:space="preserve">2. Kunigų knyga 7:11-14 – Tai yra bendravimo aukos, kurią galima paaukoti Viešpačiui, įstatymas: jei jis aukos ją už padėką, tai su padėkos auka jis aukos neraugintus pyragus, sumaišytus su aliejumi, neraugintus vaflius. su aliejumi, o pyragaičiai iš smulkių miltų, gerai sumaišytų su aliejumi. Kartu su padėkos auka jis paaukos po vieną kiekvienos rūšies auką ir padovanos kunigui su padėkos auka. Kunigas paaukos juos dūmais ant aukuro kaip ugnies auką Viešpačiui. Kunigas paaukos jos ir padėkos aukos atminimo dalį ugnies auka Viešpačiui. tai yra taikos aukos ženklas.</w:t>
      </w:r>
    </w:p>
    <w:p/>
    <w:p>
      <w:r xmlns:w="http://schemas.openxmlformats.org/wordprocessingml/2006/main">
        <w:t xml:space="preserve">2 Chronicles 7:5 5 Karalius Saliamonas paaukojo dvidešimt du tūkstančius jaučių ir šimtą dvidešimt tūkstančių avių. Karalius ir visa tauta pašventino Dievo namus.</w:t>
      </w:r>
    </w:p>
    <w:p/>
    <w:p>
      <w:r xmlns:w="http://schemas.openxmlformats.org/wordprocessingml/2006/main">
        <w:t xml:space="preserve">Karalius Saliamonas paaukojo 22 000 jaučių ir 120 000 avių, kad pašventintų Dievo namus.</w:t>
      </w:r>
    </w:p>
    <w:p/>
    <w:p>
      <w:r xmlns:w="http://schemas.openxmlformats.org/wordprocessingml/2006/main">
        <w:t xml:space="preserve">1. Atsidavimo Dievui svarba.</w:t>
      </w:r>
    </w:p>
    <w:p/>
    <w:p>
      <w:r xmlns:w="http://schemas.openxmlformats.org/wordprocessingml/2006/main">
        <w:t xml:space="preserve">2. Galia aukoti Dievui.</w:t>
      </w:r>
    </w:p>
    <w:p/>
    <w:p>
      <w:r xmlns:w="http://schemas.openxmlformats.org/wordprocessingml/2006/main">
        <w:t xml:space="preserve">1. 1 Kronikų 29:11-13; Tavo, Viešpatie, didybė ir galybė, ir šlovė, ir pergalė, ir didybė, nes visa, kas yra danguje ir žemėje, yra tavo. Tavo yra karalystė, Viešpatie, ir tu esi išaukštintas kaip galva virš visų. Ir turtai, ir garbė kyla iš tavęs, o tu valdai viską. Tavo rankoje yra galia ir galybė, o tavo rankoje – didinti ir visiems suteikti stiprybės.</w:t>
      </w:r>
    </w:p>
    <w:p/>
    <w:p>
      <w:r xmlns:w="http://schemas.openxmlformats.org/wordprocessingml/2006/main">
        <w:t xml:space="preserve">2. Psalmė 50:14-15; Aukokite Dievui padėkos auką, vykdykite savo įžadus Aukščiausiajam ir šaukkitės manęs nelaimės dieną; Aš tave išgelbėsiu, o tu šlovinsi mane.</w:t>
      </w:r>
    </w:p>
    <w:p/>
    <w:p>
      <w:r xmlns:w="http://schemas.openxmlformats.org/wordprocessingml/2006/main">
        <w:t xml:space="preserve">2 Chronicles 7:6 6 Kunigai laukė savo pareigų. Levitai taip pat su Viešpaties muzikos instrumentais, kuriuos karalius Dovydas padarė šlovindamas VIEŠPATĮ, nes Jo gailestingumas amžinas, kai Dovydas gyrė už jų tarnystę. Kunigai trimitavo jų akivaizdoje, ir visas Izraelis sustojo.</w:t>
      </w:r>
    </w:p>
    <w:p/>
    <w:p>
      <w:r xmlns:w="http://schemas.openxmlformats.org/wordprocessingml/2006/main">
        <w:t xml:space="preserve">Kunigai ir levitai tarnavo šventykloje, grodami muzikos instrumentais, kad Dovydas šlovintų Viešpatį, o kunigai trimitavo, kai stovėjo visas Izraelis.</w:t>
      </w:r>
    </w:p>
    <w:p/>
    <w:p>
      <w:r xmlns:w="http://schemas.openxmlformats.org/wordprocessingml/2006/main">
        <w:t xml:space="preserve">1. Viešpaties gailestingumas amžinas</w:t>
      </w:r>
    </w:p>
    <w:p/>
    <w:p>
      <w:r xmlns:w="http://schemas.openxmlformats.org/wordprocessingml/2006/main">
        <w:t xml:space="preserve">2. Aptarnavimas su muzika ir šlovinimo instrumentais</w:t>
      </w:r>
    </w:p>
    <w:p/>
    <w:p>
      <w:r xmlns:w="http://schemas.openxmlformats.org/wordprocessingml/2006/main">
        <w:t xml:space="preserve">1. Psalmė 136:1-2 – "Dėkokite Viešpačiui, nes Jis geras, Jo meilė amžina. Dėkokite dievų Dievui, nes Jo meilė amžina."</w:t>
      </w:r>
    </w:p>
    <w:p/>
    <w:p>
      <w:r xmlns:w="http://schemas.openxmlformats.org/wordprocessingml/2006/main">
        <w:t xml:space="preserve">2. Psalmė 100, 4-5 - "Dėkodami įeikite į Jo vartus ir šlovindami į Jo kiemus; dėkokite Jam ir šlovinkite Jo vardą. Nes Viešpats yra geras ir Jo meilė amžina, Jo ištikimybė per kartų kartas."</w:t>
      </w:r>
    </w:p>
    <w:p/>
    <w:p>
      <w:r xmlns:w="http://schemas.openxmlformats.org/wordprocessingml/2006/main">
        <w:t xml:space="preserve">2 Metraščių 7:7 Saliamonas pašventino vidurį kiemo priešais VIEŠPATIES namus, nes ten jis aukojo deginamąsias aukas ir padėkos aukų taukus, nes Saliamono pastatytas žalvarinis aukuras negalėjo priimti. deginamąsias aukas, mėsos aukas ir riebalus.</w:t>
      </w:r>
    </w:p>
    <w:p/>
    <w:p>
      <w:r xmlns:w="http://schemas.openxmlformats.org/wordprocessingml/2006/main">
        <w:t xml:space="preserve">Saliamonas pašventino vietą priešais VIEŠPATIES Namus ir aukojo deginamąsias bei padėkos aukas, nes varinis aukuras nebuvo pakankamai didelis, kad joms tilptų.</w:t>
      </w:r>
    </w:p>
    <w:p/>
    <w:p>
      <w:r xmlns:w="http://schemas.openxmlformats.org/wordprocessingml/2006/main">
        <w:t xml:space="preserve">1. Atsidavimo Dievo namams svarba – 2 Kronikų 7:7</w:t>
      </w:r>
    </w:p>
    <w:p/>
    <w:p>
      <w:r xmlns:w="http://schemas.openxmlformats.org/wordprocessingml/2006/main">
        <w:t xml:space="preserve">2. Viešpaties namų šventumas – 2 Kronikų 7:7</w:t>
      </w:r>
    </w:p>
    <w:p/>
    <w:p>
      <w:r xmlns:w="http://schemas.openxmlformats.org/wordprocessingml/2006/main">
        <w:t xml:space="preserve">1. Išėjimo 30:1-10 Dievo nurodymai smilkalų aukurui</w:t>
      </w:r>
    </w:p>
    <w:p/>
    <w:p>
      <w:r xmlns:w="http://schemas.openxmlformats.org/wordprocessingml/2006/main">
        <w:t xml:space="preserve">2. Kunigų 1:1-17 – Dievo nurodymai dėl deginamųjų aukų</w:t>
      </w:r>
    </w:p>
    <w:p/>
    <w:p>
      <w:r xmlns:w="http://schemas.openxmlformats.org/wordprocessingml/2006/main">
        <w:t xml:space="preserve">2 Chronicles 7:8 8 Tuo pat metu Saliamonas šventė šventę septynias dienas ir su juo visas Izraelis, labai didelė bendruomenė nuo Hamato įėjimo iki Egipto upės.</w:t>
      </w:r>
    </w:p>
    <w:p/>
    <w:p>
      <w:r xmlns:w="http://schemas.openxmlformats.org/wordprocessingml/2006/main">
        <w:t xml:space="preserve">Saliamonas surengė septynias dienas trukusią šventę, kurioje dalyvavo didžiulė žmonių kongregacija nuo Hamato iki Egipto upės.</w:t>
      </w:r>
    </w:p>
    <w:p/>
    <w:p>
      <w:r xmlns:w="http://schemas.openxmlformats.org/wordprocessingml/2006/main">
        <w:t xml:space="preserve">1. Dievas mumis rūpinasi net džiaugsmo ir švenčių metu.</w:t>
      </w:r>
    </w:p>
    <w:p/>
    <w:p>
      <w:r xmlns:w="http://schemas.openxmlformats.org/wordprocessingml/2006/main">
        <w:t xml:space="preserve">2. Visada turėtume nepamiršti būti dėkingi už mums suteiktas palaimas.</w:t>
      </w:r>
    </w:p>
    <w:p/>
    <w:p>
      <w:r xmlns:w="http://schemas.openxmlformats.org/wordprocessingml/2006/main">
        <w:t xml:space="preserve">1. Pakartoto Įstatymo 12:7 - Ten valgysite Viešpaties, savo Dievo, akivaizdoje ir džiaukitės viskuo, į ką įdėjote savo ranką, jūs ir jūsų namiškiai, kuo Viešpats, jūsų Dievas, jus laimino.</w:t>
      </w:r>
    </w:p>
    <w:p/>
    <w:p>
      <w:r xmlns:w="http://schemas.openxmlformats.org/wordprocessingml/2006/main">
        <w:t xml:space="preserve">2. Psalmė 100:4 – Įeikite į jo vartus su padėka ir į jo kiemus su šlove. Būkite jam dėkingi ir šlovinkite jo vardą.</w:t>
      </w:r>
    </w:p>
    <w:p/>
    <w:p>
      <w:r xmlns:w="http://schemas.openxmlformats.org/wordprocessingml/2006/main">
        <w:t xml:space="preserve">2 Chronicles 7:9 9 Aštuntą dieną jie sušaukė iškilmingą susirinkimą, nes aukuro pašventinimą laikė septynias dienas, o šventę – septynias dienas.</w:t>
      </w:r>
    </w:p>
    <w:p/>
    <w:p>
      <w:r xmlns:w="http://schemas.openxmlformats.org/wordprocessingml/2006/main">
        <w:t xml:space="preserve">Izraelio žmonės altoriaus pašventinimą ir šventę šventė iš viso penkiolika dienų.</w:t>
      </w:r>
    </w:p>
    <w:p/>
    <w:p>
      <w:r xmlns:w="http://schemas.openxmlformats.org/wordprocessingml/2006/main">
        <w:t xml:space="preserve">1. Laiko skyrimo Dievui svarba</w:t>
      </w:r>
    </w:p>
    <w:p/>
    <w:p>
      <w:r xmlns:w="http://schemas.openxmlformats.org/wordprocessingml/2006/main">
        <w:t xml:space="preserve">2. Šlovinimo džiaugsmo šventimas</w:t>
      </w:r>
    </w:p>
    <w:p/>
    <w:p>
      <w:r xmlns:w="http://schemas.openxmlformats.org/wordprocessingml/2006/main">
        <w:t xml:space="preserve">1. Psalmė 100:2 – Tarnauk Viešpačiui su džiaugsmu, giedodama eik prieš Jo akivaizdą.</w:t>
      </w:r>
    </w:p>
    <w:p/>
    <w:p>
      <w:r xmlns:w="http://schemas.openxmlformats.org/wordprocessingml/2006/main">
        <w:t xml:space="preserve">2. Efeziečiams 5:15-20 –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2 Kronikų 7:10 Dvidešimt trečią septintojo mėnesio dieną jis išleido žmones į savo palapines, linksmas ir linksmas širdis dėl gerumo, kurį Viešpats parodė Dovydui, Saliamonui ir jo tautai Izraeliui. .</w:t>
      </w:r>
    </w:p>
    <w:p/>
    <w:p>
      <w:r xmlns:w="http://schemas.openxmlformats.org/wordprocessingml/2006/main">
        <w:t xml:space="preserve">Dievas parodė gerumą Dovydui, Saliamonui ir Izraeliui, o žmonės džiaugėsi.</w:t>
      </w:r>
    </w:p>
    <w:p/>
    <w:p>
      <w:r xmlns:w="http://schemas.openxmlformats.org/wordprocessingml/2006/main">
        <w:t xml:space="preserve">1. Dievo gerumo šventimas</w:t>
      </w:r>
    </w:p>
    <w:p/>
    <w:p>
      <w:r xmlns:w="http://schemas.openxmlformats.org/wordprocessingml/2006/main">
        <w:t xml:space="preserve">2. Dievo dovanų branginimas</w:t>
      </w:r>
    </w:p>
    <w:p/>
    <w:p>
      <w:r xmlns:w="http://schemas.openxmlformats.org/wordprocessingml/2006/main">
        <w:t xml:space="preserve">1. Psalmė 118:1-2 Dėkokite Viešpačiui, nes jis geras; jo meilė amžina. Tegul Izraelis sako: Jo meilė amžina.</w:t>
      </w:r>
    </w:p>
    <w:p/>
    <w:p>
      <w:r xmlns:w="http://schemas.openxmlformats.org/wordprocessingml/2006/main">
        <w:t xml:space="preserve">2. Efeziečiams 1:7-8 Jame mes turime atpirkimą per jo kraują, nuodėmių atleidimą pagal Dievo malonės turtus, kuriuos Jis mums apdovanojo.</w:t>
      </w:r>
    </w:p>
    <w:p/>
    <w:p>
      <w:r xmlns:w="http://schemas.openxmlformats.org/wordprocessingml/2006/main">
        <w:t xml:space="preserve">2 Chronicles 7:11 11 Taip Saliamonas užbaigė Viešpaties namus ir karaliaus namus. Visa, kas Saliamonui įėjo į širdį daryti Viešpaties namuose ir savo namuose, jam pasisekė.</w:t>
      </w:r>
    </w:p>
    <w:p/>
    <w:p>
      <w:r xmlns:w="http://schemas.openxmlformats.org/wordprocessingml/2006/main">
        <w:t xml:space="preserve">Saliamonas baigė statyti Viešpaties šventyklą ir savo karališkuosius rūmus, sėkmingai įgyvendindamas visus savo tikslus.</w:t>
      </w:r>
    </w:p>
    <w:p/>
    <w:p>
      <w:r xmlns:w="http://schemas.openxmlformats.org/wordprocessingml/2006/main">
        <w:t xml:space="preserve">1. Kaip mūsų klusnumas Dievui atneša sėkmę ir klestėjimą – 2 Kronikų 7:11</w:t>
      </w:r>
    </w:p>
    <w:p/>
    <w:p>
      <w:r xmlns:w="http://schemas.openxmlformats.org/wordprocessingml/2006/main">
        <w:t xml:space="preserve">2. Kaip Dievas atlygina už mūsų darbštumą – 2 Kronikų 7:11</w:t>
      </w:r>
    </w:p>
    <w:p/>
    <w:p>
      <w:r xmlns:w="http://schemas.openxmlformats.org/wordprocessingml/2006/main">
        <w:t xml:space="preserve">1. Pakartoto Įstatymo 5:33 – „Eik tuo keliu, kuriuo VIEŠPATS, tavo Dievas, tau įsakė, kad gyventum ir tau gerai sektųsi ir ilgai gyventum žemėje, kurią paveldėsi.</w:t>
      </w:r>
    </w:p>
    <w:p/>
    <w:p>
      <w:r xmlns:w="http://schemas.openxmlformats.org/wordprocessingml/2006/main">
        <w:t xml:space="preserve">2. Patarlės 16:3 – „Pavesk savo darbus VIEŠPAČIUI, ir tavo planai išsipildys“.</w:t>
      </w:r>
    </w:p>
    <w:p/>
    <w:p>
      <w:r xmlns:w="http://schemas.openxmlformats.org/wordprocessingml/2006/main">
        <w:t xml:space="preserve">2 Chronicles 7:12 12 Viešpats pasirodė Saliamonui naktį ir tarė: “Išgirdau tavo maldą ir išsirinkau šią vietą sau aukos namams”.</w:t>
      </w:r>
    </w:p>
    <w:p/>
    <w:p>
      <w:r xmlns:w="http://schemas.openxmlformats.org/wordprocessingml/2006/main">
        <w:t xml:space="preserve">Dievas pasirodė Saliamonui ir priėmė jo maldas, pasirinkdamas Jeruzalės šventyklą aukos vieta.</w:t>
      </w:r>
    </w:p>
    <w:p/>
    <w:p>
      <w:r xmlns:w="http://schemas.openxmlformats.org/wordprocessingml/2006/main">
        <w:t xml:space="preserve">1. Dievas išklauso mūsų maldas ir apdovanoja mus savo buvimu.</w:t>
      </w:r>
    </w:p>
    <w:p/>
    <w:p>
      <w:r xmlns:w="http://schemas.openxmlformats.org/wordprocessingml/2006/main">
        <w:t xml:space="preserve">2. Dievo malonė suteikia mums palaiminimų, kuriais galime pasidalinti su kitais.</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Mato 6:13 – Ir nevesk mūsų į pagundą, bet gelbėk nuo blogio.</w:t>
      </w:r>
    </w:p>
    <w:p/>
    <w:p>
      <w:r xmlns:w="http://schemas.openxmlformats.org/wordprocessingml/2006/main">
        <w:t xml:space="preserve">2 Chronicles 7:13 13 Jei aš uždarysiu dangų, kad nebūtų lietaus, arba jei įsakysiu skėriams praryti žemę, arba jei siųsiu marą tarp savo žmonių.</w:t>
      </w:r>
    </w:p>
    <w:p/>
    <w:p>
      <w:r xmlns:w="http://schemas.openxmlformats.org/wordprocessingml/2006/main">
        <w:t xml:space="preserve">Dievas valdo viską, įskaitant lietų, skėrius ir marą.</w:t>
      </w:r>
    </w:p>
    <w:p/>
    <w:p>
      <w:r xmlns:w="http://schemas.openxmlformats.org/wordprocessingml/2006/main">
        <w:t xml:space="preserve">1. Suprasti Dievo suverenitetą sudėtingais laikais</w:t>
      </w:r>
    </w:p>
    <w:p/>
    <w:p>
      <w:r xmlns:w="http://schemas.openxmlformats.org/wordprocessingml/2006/main">
        <w:t xml:space="preserve">2. Dievo kontrolės mūsų gyvenime tikrovė</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Mato 28:18 – Jėzus atėjo ir kalbėjo jiems, sakydamas: Man duota visa valdžia danguje ir žemėje.</w:t>
      </w:r>
    </w:p>
    <w:p/>
    <w:p>
      <w:r xmlns:w="http://schemas.openxmlformats.org/wordprocessingml/2006/main">
        <w:t xml:space="preserve">2 Chronicles 7:14 14 Jei mano tauta, vadinama mano vardu, nusižemins, melsis, ieškos mano veido ir nusigręš nuo savo nedorų kelių. Tada aš išgirsiu iš dangaus, atleisiu jų nuodėmes ir išgydysiu jų žemę.</w:t>
      </w:r>
    </w:p>
    <w:p/>
    <w:p>
      <w:r xmlns:w="http://schemas.openxmlformats.org/wordprocessingml/2006/main">
        <w:t xml:space="preserve">Dievas pažada atleisti ir išgydyti žemę, jei Jo žmonės nusižemins, melsis, ieškos Jo veido ir nusigręžs nuo savo nedorų kelių.</w:t>
      </w:r>
    </w:p>
    <w:p/>
    <w:p>
      <w:r xmlns:w="http://schemas.openxmlformats.org/wordprocessingml/2006/main">
        <w:t xml:space="preserve">1. Atgailos galia: Dievo gailestingumas ir žemės atkūrimas</w:t>
      </w:r>
    </w:p>
    <w:p/>
    <w:p>
      <w:r xmlns:w="http://schemas.openxmlformats.org/wordprocessingml/2006/main">
        <w:t xml:space="preserve">2. Išgydyta žemė: Dievo palaima ir mūsų sielų atkūrimas</w:t>
      </w:r>
    </w:p>
    <w:p/>
    <w:p>
      <w:r xmlns:w="http://schemas.openxmlformats.org/wordprocessingml/2006/main">
        <w:t xml:space="preserve">1. Izaijas 57:15 -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Jeremijo 33:6 - Štai aš atnešiu jai sveikatos ir išgydysiu, išgydysiu juos ir atskleisiu jiems taikos ir tiesos gausą.</w:t>
      </w:r>
    </w:p>
    <w:p/>
    <w:p>
      <w:r xmlns:w="http://schemas.openxmlformats.org/wordprocessingml/2006/main">
        <w:t xml:space="preserve">2 Chronicles 7:15 15 Dabar mano akys bus atviros ir ausys žvelgs į maldą, kuri meldžiasi šioje vietoje.</w:t>
      </w:r>
    </w:p>
    <w:p/>
    <w:p>
      <w:r xmlns:w="http://schemas.openxmlformats.org/wordprocessingml/2006/main">
        <w:t xml:space="preserve">Dievas atveria akis ir ausis savo žmonių maldoms.</w:t>
      </w:r>
    </w:p>
    <w:p/>
    <w:p>
      <w:r xmlns:w="http://schemas.openxmlformats.org/wordprocessingml/2006/main">
        <w:t xml:space="preserve">1. Maldos galia: kaip Dievas reaguoja į mūsų maldas</w:t>
      </w:r>
    </w:p>
    <w:p/>
    <w:p>
      <w:r xmlns:w="http://schemas.openxmlformats.org/wordprocessingml/2006/main">
        <w:t xml:space="preserve">2. Dievas klauso: kaip užmegzti ryšį su Dievu per maldą</w:t>
      </w:r>
    </w:p>
    <w:p/>
    <w:p>
      <w:r xmlns:w="http://schemas.openxmlformats.org/wordprocessingml/2006/main">
        <w:t xml:space="preserve">1. Jokūbo 4:2-3 Neturite, nes neprašote. Jūs prašote ir negaunate, nes prašote neteisingai, išleisti tai savo aistroms.</w:t>
      </w:r>
    </w:p>
    <w:p/>
    <w:p>
      <w:r xmlns:w="http://schemas.openxmlformats.org/wordprocessingml/2006/main">
        <w:t xml:space="preserve">2. 1 Jono 5:14-15 Ir tai yra pasitikėjimas juo, kad jei ko prašome pagal jo valią, jis mus išklausys. Ir jei žinome, kad jis mus girdi, ko tik prašome, žinome, kad turime tokius prašymus, kurių jo prašėme.</w:t>
      </w:r>
    </w:p>
    <w:p/>
    <w:p>
      <w:r xmlns:w="http://schemas.openxmlformats.org/wordprocessingml/2006/main">
        <w:t xml:space="preserve">2 Chronicles 7:16 16 Nes dabar aš išsirinkau ir pašventinau šiuos namus, kad mano vardas būtų ten per amžius. Mano akys ir širdis ten bus amžinai.</w:t>
      </w:r>
    </w:p>
    <w:p/>
    <w:p>
      <w:r xmlns:w="http://schemas.openxmlformats.org/wordprocessingml/2006/main">
        <w:t xml:space="preserve">Dievas išsirinko ir pašventino Viešpaties namus, kad Jo vardas būtų šlovinamas per amžius ir Jo akys bei širdis visada būtų ten.</w:t>
      </w:r>
    </w:p>
    <w:p/>
    <w:p>
      <w:r xmlns:w="http://schemas.openxmlformats.org/wordprocessingml/2006/main">
        <w:t xml:space="preserve">1. Dievo buvimo galia – kaip Dievo pašventintas Viešpaties namas keičia mūsų gyvenimus.</w:t>
      </w:r>
    </w:p>
    <w:p/>
    <w:p>
      <w:r xmlns:w="http://schemas.openxmlformats.org/wordprocessingml/2006/main">
        <w:t xml:space="preserve">2. Amžinoji Dievo meilė – kaip Dievo pažadas likti Viešpaties namuose yra Jo ilgalaikės meilės pavyzdys.</w:t>
      </w:r>
    </w:p>
    <w:p/>
    <w:p>
      <w:r xmlns:w="http://schemas.openxmlformats.org/wordprocessingml/2006/main">
        <w:t xml:space="preserve">1. Pakartoto Įstatymo 10:8-9 – Tuo metu Viešpats išskyrė Levio giminę nešti Viešpaties Sandoros skrynią, stovėti prieš Viešpatį, tarnauti ir skelbti palaiminimus jo vardu, kaip jie vis dar daro. šiandien.</w:t>
      </w:r>
    </w:p>
    <w:p/>
    <w:p>
      <w:r xmlns:w="http://schemas.openxmlformats.org/wordprocessingml/2006/main">
        <w:t xml:space="preserve">2. Izaijas 66:1 - Taip sako Viešpats: Dangus yra mano sostas ir žemė yra mano pakojis kojoms; Koks yra namas, kurį man pastatysi, ir kokia yra mano poilsio vieta?</w:t>
      </w:r>
    </w:p>
    <w:p/>
    <w:p>
      <w:r xmlns:w="http://schemas.openxmlformats.org/wordprocessingml/2006/main">
        <w:t xml:space="preserve">2 Chronicles 7:17 17 Jei eisi pirma manęs, kaip vaikščiojo tavo tėvas Dovydas, ir darysi visa, ką tau įsakiau, ir laikysiesi mano įstatų ir įsakymų.</w:t>
      </w:r>
    </w:p>
    <w:p/>
    <w:p>
      <w:r xmlns:w="http://schemas.openxmlformats.org/wordprocessingml/2006/main">
        <w:t xml:space="preserve">Dievas mums liepia eiti taip, kaip vaikščiojo mūsų tėvas Dovydas, ir laikytis Jo įsakymų bei įstatų.</w:t>
      </w:r>
    </w:p>
    <w:p/>
    <w:p>
      <w:r xmlns:w="http://schemas.openxmlformats.org/wordprocessingml/2006/main">
        <w:t xml:space="preserve">1. Dovydo ištikimasis žygis – Dovydo mums parodyto ištikimybės pavyzdžio tyrinėjimas ir kaip mes galime juo sekti.</w:t>
      </w:r>
    </w:p>
    <w:p/>
    <w:p>
      <w:r xmlns:w="http://schemas.openxmlformats.org/wordprocessingml/2006/main">
        <w:t xml:space="preserve">2. Paklusti Dievo įsakymams – aptarti, kaip svarbu laikytis Dievo įstatų ir įsakymų.</w:t>
      </w:r>
    </w:p>
    <w:p/>
    <w:p>
      <w:r xmlns:w="http://schemas.openxmlformats.org/wordprocessingml/2006/main">
        <w:t xml:space="preserve">1. Psalmė 119:105 – Tavo žodis yra žibintas mano kojoms ir šviesa mano takui.</w:t>
      </w:r>
    </w:p>
    <w:p/>
    <w:p>
      <w:r xmlns:w="http://schemas.openxmlformats.org/wordprocessingml/2006/main">
        <w:t xml:space="preserve">2. Mato 7:24-27 – Todėl kiekvienas, kuris girdi šiuos mano žodžius ir įgyvendina juos, yra panašus į išmintingą žmogų, pasistačiusį savo namus ant uolos.</w:t>
      </w:r>
    </w:p>
    <w:p/>
    <w:p>
      <w:r xmlns:w="http://schemas.openxmlformats.org/wordprocessingml/2006/main">
        <w:t xml:space="preserve">2 Chronicles 7:18 18 Tada aš įtvirtinsiu tavo karalystės sostą, kaip sudariau sandorą su tavo tėvu Dovydu, sakydamas: 'Tau nepritrūks žmogaus, kuris valdys Izraelį'.</w:t>
      </w:r>
    </w:p>
    <w:p/>
    <w:p>
      <w:r xmlns:w="http://schemas.openxmlformats.org/wordprocessingml/2006/main">
        <w:t xml:space="preserve">Dievas pažadėjo karaliui Saliamonui, kad jo sostas ir karalystė bus saugūs tol, kol jis išliks ištikimas.</w:t>
      </w:r>
    </w:p>
    <w:p/>
    <w:p>
      <w:r xmlns:w="http://schemas.openxmlformats.org/wordprocessingml/2006/main">
        <w:t xml:space="preserve">1. Dievo ištikimybė yra mūsų saugumas</w:t>
      </w:r>
    </w:p>
    <w:p/>
    <w:p>
      <w:r xmlns:w="http://schemas.openxmlformats.org/wordprocessingml/2006/main">
        <w:t xml:space="preserve">2. Dievo ištikimybė yra mūsų stiprybė</w:t>
      </w:r>
    </w:p>
    <w:p/>
    <w:p>
      <w:r xmlns:w="http://schemas.openxmlformats.org/wordprocessingml/2006/main">
        <w:t xml:space="preserve">1. Raudų 3:22-23 – „Nuolatinė Viešpaties meilė nesibaigia; Jo gailestingumas nesibaigia; jie kiekvieną rytą nauji; didi tavo ištikimybė“.</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Chronicles 7:19 19 Bet jei nusigręžsite ir apleisite mano įstatus bei įsakymus, kuriuos jums daviau, ir eisite, tarnausite kitiems dievams ir juos garbinsite,</w:t>
      </w:r>
    </w:p>
    <w:p/>
    <w:p>
      <w:r xmlns:w="http://schemas.openxmlformats.org/wordprocessingml/2006/main">
        <w:t xml:space="preserve">Dievas įspėja Izraelio žmones, kad jie liktų ištikimi Jo įstatams ir įsakymams, kitaip jie susidurs su pasekmėmis, jei nusisuks ir garbins kitus dievus.</w:t>
      </w:r>
    </w:p>
    <w:p/>
    <w:p>
      <w:r xmlns:w="http://schemas.openxmlformats.org/wordprocessingml/2006/main">
        <w:t xml:space="preserve">1. Dievo pažadai: palaiminimas likti ištikimam Jo įstatams ir įsakymams</w:t>
      </w:r>
    </w:p>
    <w:p/>
    <w:p>
      <w:r xmlns:w="http://schemas.openxmlformats.org/wordprocessingml/2006/main">
        <w:t xml:space="preserve">2. Nusigręžimo nuo Dievo pasekmės: kitų dievų garbinimo pavojus</w:t>
      </w:r>
    </w:p>
    <w:p/>
    <w:p>
      <w:r xmlns:w="http://schemas.openxmlformats.org/wordprocessingml/2006/main">
        <w:t xml:space="preserve">1. Pakartoto Įstatymo 6:4-9 – Klausyk, Izraeli: Viešpats, mūsų Dievas, Viešpats yra vienas.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Patarlės 3:5-7 – Visa širdimi pasitikėk Viešpačiu ir nesiremk savo supratimu. Visais savo keliais pripažink jį, ir jis ištiesins tavo takus. Nebūk išmintingas savo akyse; bijokite Viešpaties ir nusigręžkite nuo blogio.</w:t>
      </w:r>
    </w:p>
    <w:p/>
    <w:p>
      <w:r xmlns:w="http://schemas.openxmlformats.org/wordprocessingml/2006/main">
        <w:t xml:space="preserve">2 Chronicles 7:20 20 Tada išrausiu juos šaknimis iš savo žemės, kurią jiems daviau. o šituos namus, kuriuos pašventinau savo vardui, pašalinsiu iš savo akių ir padarysiu juos patarle bei priežodžiu visoms tautoms.</w:t>
      </w:r>
    </w:p>
    <w:p/>
    <w:p>
      <w:r xmlns:w="http://schemas.openxmlformats.org/wordprocessingml/2006/main">
        <w:t xml:space="preserve">Dievas įspėja, kad jis iškels izraelitus iš žemės, kurią jiems davė, ir pavers savo pašventintus namus patarle ir priežodžiu tarp visų tautų.</w:t>
      </w:r>
    </w:p>
    <w:p/>
    <w:p>
      <w:r xmlns:w="http://schemas.openxmlformats.org/wordprocessingml/2006/main">
        <w:t xml:space="preserve">1. „Nepaklusnumo pasekmės: mokymasis iš izraelitų klaidų“</w:t>
      </w:r>
    </w:p>
    <w:p/>
    <w:p>
      <w:r xmlns:w="http://schemas.openxmlformats.org/wordprocessingml/2006/main">
        <w:t xml:space="preserve">2. „Dievo žodžio sekimo svarba“</w:t>
      </w:r>
    </w:p>
    <w:p/>
    <w:p>
      <w:r xmlns:w="http://schemas.openxmlformats.org/wordprocessingml/2006/main">
        <w:t xml:space="preserve">1. Pakartoto Įstatymo 28:15-68 – Dievo pažadas palaiminimų už paklusnumą ir prakeikimų už nepaklusnumą</w:t>
      </w:r>
    </w:p>
    <w:p/>
    <w:p>
      <w:r xmlns:w="http://schemas.openxmlformats.org/wordprocessingml/2006/main">
        <w:t xml:space="preserve">2. Luko 6:46-49 – Jėzaus palyginimas apie išmintingus ir kvailus statybininkus</w:t>
      </w:r>
    </w:p>
    <w:p/>
    <w:p>
      <w:r xmlns:w="http://schemas.openxmlformats.org/wordprocessingml/2006/main">
        <w:t xml:space="preserve">2 Chronicles 7:21 21 Šie aukšti namai nustebins kiekvieną, kuris praeina pro juos. Jis sakys: 'Kodėl Viešpats taip pasielgė su šia žeme ir šitais namais?</w:t>
      </w:r>
    </w:p>
    <w:p/>
    <w:p>
      <w:r xmlns:w="http://schemas.openxmlformats.org/wordprocessingml/2006/main">
        <w:t xml:space="preserve">VIEŠPATIES namai buvo tokie dideli, kad visiems, kurie ėjo pro šalį, buvo nuostaba, paskatinusi juos paklausti, kodėl VIEŠPATS taip padarė.</w:t>
      </w:r>
    </w:p>
    <w:p/>
    <w:p>
      <w:r xmlns:w="http://schemas.openxmlformats.org/wordprocessingml/2006/main">
        <w:t xml:space="preserve">1. Viešpaties namų stebuklas: Dievo buveinės didybės tyrimas</w:t>
      </w:r>
    </w:p>
    <w:p/>
    <w:p>
      <w:r xmlns:w="http://schemas.openxmlformats.org/wordprocessingml/2006/main">
        <w:t xml:space="preserve">2. Baimė Visagalio akivaizdoje: patirti stebuklą VIEŠPATIES šlovėje</w:t>
      </w:r>
    </w:p>
    <w:p/>
    <w:p>
      <w:r xmlns:w="http://schemas.openxmlformats.org/wordprocessingml/2006/main">
        <w:t xml:space="preserve">1. Psalmė 144:3-4 – Viešpatie, kas yra žmogus, kad tu jį pažini! ar žmogaus sūnus, kad tu atsiskaityk su juo! Žmogus panašus į tuštybę: jo dienos kaip praeinantis šešėlis.</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2 Chronicles 7:22 22 Ir bus atsakyta: 'Kadangi jie paliko Viešpatį, savo tėvų Dievą, kuris juos išvedė iš Egipto žemės, sulaikė kitus dievus, juos garbino ir jiems tarnavo. atnešė jiems visą šį blogį.</w:t>
      </w:r>
    </w:p>
    <w:p/>
    <w:p>
      <w:r xmlns:w="http://schemas.openxmlformats.org/wordprocessingml/2006/main">
        <w:t xml:space="preserve">Dievas nubaudė Izraelio žmones už tai, kad jie paliko Jį ir garbino kitus dievus.</w:t>
      </w:r>
    </w:p>
    <w:p/>
    <w:p>
      <w:r xmlns:w="http://schemas.openxmlformats.org/wordprocessingml/2006/main">
        <w:t xml:space="preserve">1. Ištikimybės Dievui svarba ir neištikimybės pasekmės</w:t>
      </w:r>
    </w:p>
    <w:p/>
    <w:p>
      <w:r xmlns:w="http://schemas.openxmlformats.org/wordprocessingml/2006/main">
        <w:t xml:space="preserve">2. Atgaila ir atsigręžimas į Dievą</w:t>
      </w:r>
    </w:p>
    <w:p/>
    <w:p>
      <w:r xmlns:w="http://schemas.openxmlformats.org/wordprocessingml/2006/main">
        <w:t xml:space="preserve">1. Pakartoto Įstatymo 11:16-17 Saugokitės, kad jūsų širdis nebūtų apgauta ir nenukryptumėte, tarnautumėte kitiems dievams ir juos garbintumėte; Tada VIEŠPATIES rūstybė užsidegs prieš jus, ir jis uždarys dangų, kad nebūtų lietaus ir kad žemė neduotų savo vaisių. kad greitai nepražūtumėte iš gerosios žemės, kurią Viešpats jums duoda.</w:t>
      </w:r>
    </w:p>
    <w:p/>
    <w:p>
      <w:r xmlns:w="http://schemas.openxmlformats.org/wordprocessingml/2006/main">
        <w:t xml:space="preserve">2. Jeremijo 17:13 13 Viešpatie, Izraelio viltimi, visi, kurie tave paliks, bus sugėdinti, ir tie, kurie pasitrauks nuo manęs, bus įrašyti žemėje, nes jie paliko Viešpatį, gyvųjų vandenų šaltinį.</w:t>
      </w:r>
    </w:p>
    <w:p/>
    <w:p>
      <w:r xmlns:w="http://schemas.openxmlformats.org/wordprocessingml/2006/main">
        <w:t xml:space="preserve">2 Kronikų 8 skyriuje aprašoma Saliamono veikla ir pasiekimai baigus statyti šventyklą, įskaitant įvairių miestų statybą ir jo administravimą.</w:t>
      </w:r>
    </w:p>
    <w:p/>
    <w:p>
      <w:r xmlns:w="http://schemas.openxmlformats.org/wordprocessingml/2006/main">
        <w:t xml:space="preserve">1-oji pastraipa: Skyrius pradedamas akcentuojant Saliamono pastangas kurti ir stiprinti miestus. Jis rekonstruoja ir stiprina miestus, kuriuos anksčiau užkariavo jo tėvas Dovydas. Šie miestai buvo atsargų, kovos vežimų ir arklių sandėliai (2 Metraščių 8:1-6).</w:t>
      </w:r>
    </w:p>
    <w:p/>
    <w:p>
      <w:r xmlns:w="http://schemas.openxmlformats.org/wordprocessingml/2006/main">
        <w:t xml:space="preserve">2-oji pastraipa: Pasakojime pagrindinis dėmesys skiriamas Saliamono bendravimui su Tyro karaliumi Hiramu. Jie sudaro prekybos susitarimą, pagal kurį Hiramas tiekia medžiagas kedro medžius ir kvalifikuotus darbuotojus Saliamono statybos projektams mainais už maisto tiekimą iš Izraelio (2 Kronikų 8:7-10).</w:t>
      </w:r>
    </w:p>
    <w:p/>
    <w:p>
      <w:r xmlns:w="http://schemas.openxmlformats.org/wordprocessingml/2006/main">
        <w:t xml:space="preserve">3 pastraipa: Pagrindinis dėmesys skiriamas aprašymui, kaip Solomonas vykdo įvairius statybos projektus. Jis stato papildomus miestus saugojimui, taip pat karinius įrenginius, tokius kaip vežimų miestai ir kavalerijos bazės (2 Metraščių 8:4-6). Jis taip pat stato Jeruzalę, išplėsdamas jos ribas (2 Metraščių 8:11).</w:t>
      </w:r>
    </w:p>
    <w:p/>
    <w:p>
      <w:r xmlns:w="http://schemas.openxmlformats.org/wordprocessingml/2006/main">
        <w:t xml:space="preserve">4 pastraipa: Sąskaitoje pabrėžiama, kaip Saliamonas sukuria organizuotą valdymo sistemą. Jis skiria pareigūnus kunigus, levitus, administratorius, kurie prižiūrėtų įvairius karalystės aspektus (2 Metraščių 8:14-16). Be to, jis reguliariai rengia aukas šventykloje pagal Dievo įstatyme numatytus reikalavimus (2 Kronikų 8:12-13).</w:t>
      </w:r>
    </w:p>
    <w:p/>
    <w:p>
      <w:r xmlns:w="http://schemas.openxmlformats.org/wordprocessingml/2006/main">
        <w:t xml:space="preserve">5 pastraipa: Skyrius baigiamas paminėdamas, kaip Saliamonas siunčia laivus prekiauti su tolimomis žemėmis, tokiomis kaip Ofyras, dėl aukso ir kitų vertingų išteklių. Šios prekybos įmonės atneša daug turtų Izraeliui valdant Saliamonui (2 Metraščių 8:17-18).</w:t>
      </w:r>
    </w:p>
    <w:p/>
    <w:p>
      <w:r xmlns:w="http://schemas.openxmlformats.org/wordprocessingml/2006/main">
        <w:t xml:space="preserve">Apibendrinant, aštuntajame 2 kronikų skyriuje vaizduojama Saliamono veikla po šventyklos ir administraciniai laimėjimai. Akcentuoja statybas ir miestų įtvirtinimą. Paminėjo prekybos sutartį su Hiramu ir įvairius statybos projektus. Apibendrinant, šiame skyriuje pateikiamas istorinis pasakojimas, demonstruojantis karaliaus Saliamono pastangas, išreikštas statant įtvirtintus centrus, kuriais siekiama užtikrinti saugumą, kartu pabrėžiant ekonominę gerovę, dalyvaujant tarptautiniuose prekybos susitarimuose, kurių pavyzdys yra partnerystė su karaliumi Hiramu, liudijančiu išmintį naudoti turimus išteklius. efektyvus valdymas vadovaujant išmintingam vadovavimui, kurį iliustruoja administracinės struktūros, užtikrinančios sklandų veikimą karalystėje, patvirtinimas, kad pavyks sukurti klestinčią tautą, kurioje žmonės gali klestėti, liudijantis įsipareigojimą atsakingai prižiūrėti Izraeliui suteiktus palaiminimus.</w:t>
      </w:r>
    </w:p>
    <w:p/>
    <w:p>
      <w:r xmlns:w="http://schemas.openxmlformats.org/wordprocessingml/2006/main">
        <w:t xml:space="preserve">2 Chronicles 8:1 Pasibaigus dvidešimt metų, kai Saliamonas pastatė Viešpaties namus ir savo namus,</w:t>
      </w:r>
    </w:p>
    <w:p/>
    <w:p>
      <w:r xmlns:w="http://schemas.openxmlformats.org/wordprocessingml/2006/main">
        <w:t xml:space="preserve">Po dvidešimties Viešpaties namų ir savo namų statybos metų Saliamonas baigė dvi statybas.</w:t>
      </w:r>
    </w:p>
    <w:p/>
    <w:p>
      <w:r xmlns:w="http://schemas.openxmlformats.org/wordprocessingml/2006/main">
        <w:t xml:space="preserve">1. Atsidavimo vertė: 2 Kronikų 8:1 studija</w:t>
      </w:r>
    </w:p>
    <w:p/>
    <w:p>
      <w:r xmlns:w="http://schemas.openxmlformats.org/wordprocessingml/2006/main">
        <w:t xml:space="preserve">2. Atkaklumo galia: 2 Kronikų 8:1 apmąstymas</w:t>
      </w:r>
    </w:p>
    <w:p/>
    <w:p>
      <w:r xmlns:w="http://schemas.openxmlformats.org/wordprocessingml/2006/main">
        <w:t xml:space="preserve">1. 1 Metraščių 22:14 – „Dabar štai savo varge aš paruošiau Viešpaties namams šimtą tūkstančių talentų aukso ir tūkstantį talentų sidabro, vario ir geležies, nesvorio. yra daug, aš paruošiau medienos ir akmens, ir tu gali jų pridėti“.</w:t>
      </w:r>
    </w:p>
    <w:p/>
    <w:p>
      <w:r xmlns:w="http://schemas.openxmlformats.org/wordprocessingml/2006/main">
        <w:t xml:space="preserve">2. 1 Karalių 6:38 - "Ir vienuoliktais metais, Bulo mėnesį, kuris yra aštuntas mėnuo, buvo baigtas namas visose jų dalyse ir pagal visus jų būdus. Taip buvo septynerius metus. jį statant“.</w:t>
      </w:r>
    </w:p>
    <w:p/>
    <w:p>
      <w:r xmlns:w="http://schemas.openxmlformats.org/wordprocessingml/2006/main">
        <w:t xml:space="preserve">2 Chronicles 8:2 2 Saliamonas pastatė miestus, kuriuos Huramas buvo grąžinęs Saliamonui ir apgyvendino Izraelio vaikus.</w:t>
      </w:r>
    </w:p>
    <w:p/>
    <w:p>
      <w:r xmlns:w="http://schemas.openxmlformats.org/wordprocessingml/2006/main">
        <w:t xml:space="preserve">Saliamonas pastatė miestus, kuriuos atkūrė Huramas, ir leido juose gyventi izraelitams.</w:t>
      </w:r>
    </w:p>
    <w:p/>
    <w:p>
      <w:r xmlns:w="http://schemas.openxmlformats.org/wordprocessingml/2006/main">
        <w:t xml:space="preserve">1. Dievo ištikimybė matoma Jo tautos atstatyme</w:t>
      </w:r>
    </w:p>
    <w:p/>
    <w:p>
      <w:r xmlns:w="http://schemas.openxmlformats.org/wordprocessingml/2006/main">
        <w:t xml:space="preserve">2. Dievo meilė pasireiškia per Jo aprūpinimą savo tauta</w:t>
      </w:r>
    </w:p>
    <w:p/>
    <w:p>
      <w:r xmlns:w="http://schemas.openxmlformats.org/wordprocessingml/2006/main">
        <w:t xml:space="preserve">1. Psalmė 107:1-2 – Dėkokite Viešpačiui, nes jis geras; jo meilė amžina. Tegul Viešpaties atpirktieji pasakoja savo istoriją tiems, kuriuos Jis išpirko iš priešo rankos.</w:t>
      </w:r>
    </w:p>
    <w:p/>
    <w:p>
      <w:r xmlns:w="http://schemas.openxmlformats.org/wordprocessingml/2006/main">
        <w:t xml:space="preserve">2. Izaijas 53:4-6 – Jis tikrai prisiėmė mūsų skausmą ir nešė mūsų kančias, tačiau mes laikėme jį Dievo nubaustu, jo nuskriaustu ir nuskriaustu. Bet jis buvo perdurtas už mūsų nusikaltimus, sugniuždytas už mūsų kaltes. Bausmė, kuri atnešė mums ramybę, buvo ant jo, ir jo žaizdomis esame išgydyti. Mes visi kaip avys nuklydome, kiekvienas pasukome savais keliais; ir Viešpats uždėjo ant jo mūsų visų kaltę.</w:t>
      </w:r>
    </w:p>
    <w:p/>
    <w:p>
      <w:r xmlns:w="http://schemas.openxmlformats.org/wordprocessingml/2006/main">
        <w:t xml:space="preserve">2 Chronicles 8:3 3 Saliamonas nuvyko į Hamatcobą ir jį nugalėjo.</w:t>
      </w:r>
    </w:p>
    <w:p/>
    <w:p>
      <w:r xmlns:w="http://schemas.openxmlformats.org/wordprocessingml/2006/main">
        <w:t xml:space="preserve">Saliamonas nuvyko į Hamatzobą ir ją užkariavo.</w:t>
      </w:r>
    </w:p>
    <w:p/>
    <w:p>
      <w:r xmlns:w="http://schemas.openxmlformats.org/wordprocessingml/2006/main">
        <w:t xml:space="preserve">1. Dievo galia per paklusnumą</w:t>
      </w:r>
    </w:p>
    <w:p/>
    <w:p>
      <w:r xmlns:w="http://schemas.openxmlformats.org/wordprocessingml/2006/main">
        <w:t xml:space="preserve">2. Ištikimos lyderystės stiprybė</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Patarlės 16:3 – Pavesk savo darbus Viešpačiui, ir tavo planai bus įgyvendinti.</w:t>
      </w:r>
    </w:p>
    <w:p/>
    <w:p>
      <w:r xmlns:w="http://schemas.openxmlformats.org/wordprocessingml/2006/main">
        <w:t xml:space="preserve">2 Chronicles 8:4 4 Jis pastatė Tadmorą dykumoje ir visus didmiesčius, kuriuos pastatė Hamate.</w:t>
      </w:r>
    </w:p>
    <w:p/>
    <w:p>
      <w:r xmlns:w="http://schemas.openxmlformats.org/wordprocessingml/2006/main">
        <w:t xml:space="preserve">Saliamonas pastatė Tadmorą ir kitus parduotuvių miestus Hamate.</w:t>
      </w:r>
    </w:p>
    <w:p/>
    <w:p>
      <w:r xmlns:w="http://schemas.openxmlformats.org/wordprocessingml/2006/main">
        <w:t xml:space="preserve">1. Stiprių pamatų kūrimo svarba.</w:t>
      </w:r>
    </w:p>
    <w:p/>
    <w:p>
      <w:r xmlns:w="http://schemas.openxmlformats.org/wordprocessingml/2006/main">
        <w:t xml:space="preserve">2. Pasiruošimo ateičiai vertė.</w:t>
      </w:r>
    </w:p>
    <w:p/>
    <w:p>
      <w:r xmlns:w="http://schemas.openxmlformats.org/wordprocessingml/2006/main">
        <w:t xml:space="preserve">1. Mato 7:24-27 – Todėl kiekvienas, kuris girdi šiuos mano žodžius ir įgyvendina juos, yra panašus į išmintingą žmogų, pasistačiusį savo namus ant uolos.</w:t>
      </w:r>
    </w:p>
    <w:p/>
    <w:p>
      <w:r xmlns:w="http://schemas.openxmlformats.org/wordprocessingml/2006/main">
        <w:t xml:space="preserve">2. Patarlės 24:3-4 – Išmintimi namai statomi, o supratimu – statomi; žiniomis, kambariai užpildyti visais brangiais ir maloniais turtais.</w:t>
      </w:r>
    </w:p>
    <w:p/>
    <w:p>
      <w:r xmlns:w="http://schemas.openxmlformats.org/wordprocessingml/2006/main">
        <w:t xml:space="preserve">2 Chronicles 8:5 5 Jis pastatė aukštutinį Bethoroną ir apatinį Bethoroną aptvertus miestus su sienomis, vartais ir užtvarais.</w:t>
      </w:r>
    </w:p>
    <w:p/>
    <w:p>
      <w:r xmlns:w="http://schemas.openxmlformats.org/wordprocessingml/2006/main">
        <w:t xml:space="preserve">Saliamonas pastatė du miestus – aukštutinį Bethoroną ir apatinį Bethoroną – ir sutvirtino juos sienomis, vartais ir užtvarais.</w:t>
      </w:r>
    </w:p>
    <w:p/>
    <w:p>
      <w:r xmlns:w="http://schemas.openxmlformats.org/wordprocessingml/2006/main">
        <w:t xml:space="preserve">1. Pasiruošimo stiprumas: Saliamono Bethorono statybos pamokos</w:t>
      </w:r>
    </w:p>
    <w:p/>
    <w:p>
      <w:r xmlns:w="http://schemas.openxmlformats.org/wordprocessingml/2006/main">
        <w:t xml:space="preserve">2. Apsaugos vertė: mūsų gyvenimo stiprinimas Dievo žodžiu</w:t>
      </w:r>
    </w:p>
    <w:p/>
    <w:p>
      <w:r xmlns:w="http://schemas.openxmlformats.org/wordprocessingml/2006/main">
        <w:t xml:space="preserve">1. Psalmė 127:1 – jei Viešpats nestato namų, veltui dirba tie, kurie juos stato.</w:t>
      </w:r>
    </w:p>
    <w:p/>
    <w:p>
      <w:r xmlns:w="http://schemas.openxmlformats.org/wordprocessingml/2006/main">
        <w:t xml:space="preserve">2. Patarlės 24:3-4 – Išmintimi namai statomi, o supratimu – statomi; žiniomis, kambariai užpildyti visais brangiais ir maloniais turtais.</w:t>
      </w:r>
    </w:p>
    <w:p/>
    <w:p>
      <w:r xmlns:w="http://schemas.openxmlformats.org/wordprocessingml/2006/main">
        <w:t xml:space="preserve">2 Chronicles 8:6 ir Baalatas, visi Saliamono turėtieji miestai, visi vežimų miestai, raitelių miestai ir visa, ko Saliamonas norėjo pastatyti Jeruzalėje, Libane ir visoje Saliamono žemėje. jo valdžia.</w:t>
      </w:r>
    </w:p>
    <w:p/>
    <w:p>
      <w:r xmlns:w="http://schemas.openxmlformats.org/wordprocessingml/2006/main">
        <w:t xml:space="preserve">Saliamonas pastatė daug miestų ir sandėlių visoje savo viešpatavimo žemėje.</w:t>
      </w:r>
    </w:p>
    <w:p/>
    <w:p>
      <w:r xmlns:w="http://schemas.openxmlformats.org/wordprocessingml/2006/main">
        <w:t xml:space="preserve">1. Nebijokite rizikuoti, kad sukurtumėte ką nors puikaus.</w:t>
      </w:r>
    </w:p>
    <w:p/>
    <w:p>
      <w:r xmlns:w="http://schemas.openxmlformats.org/wordprocessingml/2006/main">
        <w:t xml:space="preserve">2. Dievas kviečia mus panaudoti savo talentus pasaulio gerinimui.</w:t>
      </w:r>
    </w:p>
    <w:p/>
    <w:p>
      <w:r xmlns:w="http://schemas.openxmlformats.org/wordprocessingml/2006/main">
        <w:t xml:space="preserve">1. Patarlių 16:3 Pavesk savo darbus Viešpačiui, ir tavo planai bus įgyvendinti.</w:t>
      </w:r>
    </w:p>
    <w:p/>
    <w:p>
      <w:r xmlns:w="http://schemas.openxmlformats.org/wordprocessingml/2006/main">
        <w:t xml:space="preserve">2.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2 Chronicles 8:7 7 Visa tauta, likusi iš hetitų, amoritų, perizų, hivių ir jebusiečių, kurie nebuvo iš Izraelio,</w:t>
      </w:r>
    </w:p>
    <w:p/>
    <w:p>
      <w:r xmlns:w="http://schemas.openxmlformats.org/wordprocessingml/2006/main">
        <w:t xml:space="preserve">Kronikų 8:7 kalbama apie visas regione paliktas ne izraelitų grupes.</w:t>
      </w:r>
    </w:p>
    <w:p/>
    <w:p>
      <w:r xmlns:w="http://schemas.openxmlformats.org/wordprocessingml/2006/main">
        <w:t xml:space="preserve">1. Dievo ištikimybė išsaugoti savo tautą, nepaisant pasipriešinimo</w:t>
      </w:r>
    </w:p>
    <w:p/>
    <w:p>
      <w:r xmlns:w="http://schemas.openxmlformats.org/wordprocessingml/2006/main">
        <w:t xml:space="preserve">2. Tikinčiųjų vienybės svarba</w:t>
      </w:r>
    </w:p>
    <w:p/>
    <w:p>
      <w:r xmlns:w="http://schemas.openxmlformats.org/wordprocessingml/2006/main">
        <w:t xml:space="preserve">1. Izaijas 27:6 - "Tuos, kurios ateis, Jis įleis šaknis Jokūboje; Izraelis žydės ir pumpuras, ir pripildys pasaulio veidą vaisiais."</w:t>
      </w:r>
    </w:p>
    <w:p/>
    <w:p>
      <w:r xmlns:w="http://schemas.openxmlformats.org/wordprocessingml/2006/main">
        <w:t xml:space="preserve">2. Pakartoto Įstatymo 7:6 - "Juk tu esi šventa tauta VIEŠPAČIUI, savo Dievui, Viešpats, tavo Dievas, išsirinko tave sau tauta, ypatingu turtu, viršijančiu visas tautas žemėje.</w:t>
      </w:r>
    </w:p>
    <w:p/>
    <w:p>
      <w:r xmlns:w="http://schemas.openxmlformats.org/wordprocessingml/2006/main">
        <w:t xml:space="preserve">2 Chronicles 8:8 8 Saliamonas paskyrė mokesčius iš jų vaikų, kurie liko po jų krašte ir kurių izraelitai nesuvaldė, iki šios dienos.</w:t>
      </w:r>
    </w:p>
    <w:p/>
    <w:p>
      <w:r xmlns:w="http://schemas.openxmlformats.org/wordprocessingml/2006/main">
        <w:t xml:space="preserve">Saliamonas privertė likusius krašto žmones mokėti jam duoklę iki šios dienos.</w:t>
      </w:r>
    </w:p>
    <w:p/>
    <w:p>
      <w:r xmlns:w="http://schemas.openxmlformats.org/wordprocessingml/2006/main">
        <w:t xml:space="preserve">1. Tikroji laisvė yra paklusnumas Dievo valiai.</w:t>
      </w:r>
    </w:p>
    <w:p/>
    <w:p>
      <w:r xmlns:w="http://schemas.openxmlformats.org/wordprocessingml/2006/main">
        <w:t xml:space="preserve">2. Esame atsakingi už rūpinimąsi savo bendražmogiais.</w:t>
      </w:r>
    </w:p>
    <w:p/>
    <w:p>
      <w:r xmlns:w="http://schemas.openxmlformats.org/wordprocessingml/2006/main">
        <w:t xml:space="preserve">1. Mato 10:39 – Kas randa savo gyvybę, ją praras, o kas praras savo gyvybę dėl manęs, tas ją suras.</w:t>
      </w:r>
    </w:p>
    <w:p/>
    <w:p>
      <w:r xmlns:w="http://schemas.openxmlformats.org/wordprocessingml/2006/main">
        <w:t xml:space="preserve">2. 1 Jono 3:16 – Iš to mes pažįstame meilę, nes Jis atidavė už mus savo gyvybę.</w:t>
      </w:r>
    </w:p>
    <w:p/>
    <w:p>
      <w:r xmlns:w="http://schemas.openxmlformats.org/wordprocessingml/2006/main">
        <w:t xml:space="preserve">2 Chronicles 8:9 9 Saliamonas nepaskyrė tarnų savo darbui iš izraelitų. bet jie buvo kariai, jo vadai, jo kovos vežimų ir raitelių vadai.</w:t>
      </w:r>
    </w:p>
    <w:p/>
    <w:p>
      <w:r xmlns:w="http://schemas.openxmlformats.org/wordprocessingml/2006/main">
        <w:t xml:space="preserve">Saliamonas nepaskyrė nė vieno izraelito savo tarnais, o jie buvo kariai, vadai ir jo kovos vežimų bei raitelių vadai.</w:t>
      </w:r>
    </w:p>
    <w:p/>
    <w:p>
      <w:r xmlns:w="http://schemas.openxmlformats.org/wordprocessingml/2006/main">
        <w:t xml:space="preserve">1. Izraelio tautos stiprybė: kaip Saliamonas panaudojo savo tautos jėgas, kad sukurtų stiprią karalystę.</w:t>
      </w:r>
    </w:p>
    <w:p/>
    <w:p>
      <w:r xmlns:w="http://schemas.openxmlformats.org/wordprocessingml/2006/main">
        <w:t xml:space="preserve">2. Savo vietos radimas karalystėje: kaip atrasti ir panaudoti savo dovanas ir talentus karalystės labui.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Efeziečiams 4:11-13 - Ir jis davė kai kuriuos apaštalus; o kai kurie pranašai; o kai kurie – evangelistai; o kai kurie – pastoriai ir mokytojai; Šventųjų tobulėjimui, tarnystės darbui, Kristaus kūno ugdymui: kol visi tikėjimo ir Dievo Sūnaus pažinimo vienybėje pasieksime tobulą žmogų, Kristaus pilnatvės ūgio matas.</w:t>
      </w:r>
    </w:p>
    <w:p/>
    <w:p>
      <w:r xmlns:w="http://schemas.openxmlformats.org/wordprocessingml/2006/main">
        <w:t xml:space="preserve">2 Metraščių 8:10 10 Tai buvo karaliaus Saliamono valdininkų viršininkai, du šimtai penkiasdešimt, kurie valdė žmones.</w:t>
      </w:r>
    </w:p>
    <w:p/>
    <w:p>
      <w:r xmlns:w="http://schemas.openxmlformats.org/wordprocessingml/2006/main">
        <w:t xml:space="preserve">Karalius Saliamonas turėjo 250 pareigūnų, atsakingų už žmonių valdymą ir valdymą.</w:t>
      </w:r>
    </w:p>
    <w:p/>
    <w:p>
      <w:r xmlns:w="http://schemas.openxmlformats.org/wordprocessingml/2006/main">
        <w:t xml:space="preserve">1. Lyderystės galia – lyderystės svarbos ir su juo susijusios atsakomybės tyrinėjimas.</w:t>
      </w:r>
    </w:p>
    <w:p/>
    <w:p>
      <w:r xmlns:w="http://schemas.openxmlformats.org/wordprocessingml/2006/main">
        <w:t xml:space="preserve">2. Valdovo pareigos – valdovo vaidmens ir išminties bei teisingumo poreikio nagrinėjimas.</w:t>
      </w:r>
    </w:p>
    <w:p/>
    <w:p>
      <w:r xmlns:w="http://schemas.openxmlformats.org/wordprocessingml/2006/main">
        <w:t xml:space="preserve">1. Patarlės 20:8 – Karalius, sėdintis teismo soste, savo akimis užklumpa visą blogį.</w:t>
      </w:r>
    </w:p>
    <w:p/>
    <w:p>
      <w:r xmlns:w="http://schemas.openxmlformats.org/wordprocessingml/2006/main">
        <w:t xml:space="preserve">2. Patarlės 16:10 – dieviškas sprendimas yra karaliaus lūpose; jo burna neturėtų klysti.</w:t>
      </w:r>
    </w:p>
    <w:p/>
    <w:p>
      <w:r xmlns:w="http://schemas.openxmlformats.org/wordprocessingml/2006/main">
        <w:t xml:space="preserve">2 Metraščių 8:11 Saliamonas atsivedė faraono dukterį iš Dovydo miesto į namus, kuriuos jai pastatė, nes pasakė: “Mano žmona negyvens Izraelio karaliaus Dovydo namuose, nes yra šventi, į kuriuos atkeliavo Viešpaties skrynia.</w:t>
      </w:r>
    </w:p>
    <w:p/>
    <w:p>
      <w:r xmlns:w="http://schemas.openxmlformats.org/wordprocessingml/2006/main">
        <w:t xml:space="preserve">Saliamonas iškėlė faraono dukterį iš Dovydo miesto į namą, kurį jai pastatė, nes norėjo, kad jo žmona gyventų šventoje vietoje.</w:t>
      </w:r>
    </w:p>
    <w:p/>
    <w:p>
      <w:r xmlns:w="http://schemas.openxmlformats.org/wordprocessingml/2006/main">
        <w:t xml:space="preserve">1. Gyvenimo šventoje vietoje svarba.</w:t>
      </w:r>
    </w:p>
    <w:p/>
    <w:p>
      <w:r xmlns:w="http://schemas.openxmlformats.org/wordprocessingml/2006/main">
        <w:t xml:space="preserve">2. Dievo įsakymų laikymosi svarba.</w:t>
      </w:r>
    </w:p>
    <w:p/>
    <w:p>
      <w:r xmlns:w="http://schemas.openxmlformats.org/wordprocessingml/2006/main">
        <w:t xml:space="preserve">1. Pakartoto Įstatymo 28:1-14 – Viešpaties įsakymų paklusimo palaiminimai.</w:t>
      </w:r>
    </w:p>
    <w:p/>
    <w:p>
      <w:r xmlns:w="http://schemas.openxmlformats.org/wordprocessingml/2006/main">
        <w:t xml:space="preserve">2. Išėjimo 19:5-6 – Dievo tauta turi būti šventa tauta.</w:t>
      </w:r>
    </w:p>
    <w:p/>
    <w:p>
      <w:r xmlns:w="http://schemas.openxmlformats.org/wordprocessingml/2006/main">
        <w:t xml:space="preserve">2 Metraščių 8:12 Saliamonas aukojo deginamąsias aukas VIEŠPAČIUI ant Viešpaties aukuro, kurį pastatė priešais prieangį,</w:t>
      </w:r>
    </w:p>
    <w:p/>
    <w:p>
      <w:r xmlns:w="http://schemas.openxmlformats.org/wordprocessingml/2006/main">
        <w:t xml:space="preserve">Saliamonas aukojo deginamąsias aukas VIEŠPAČIUI prie aukuro, kurį pastatė priešais prieangį.</w:t>
      </w:r>
    </w:p>
    <w:p/>
    <w:p>
      <w:r xmlns:w="http://schemas.openxmlformats.org/wordprocessingml/2006/main">
        <w:t xml:space="preserve">1. Ką reiškia specialus pasiūlymas?</w:t>
      </w:r>
    </w:p>
    <w:p/>
    <w:p>
      <w:r xmlns:w="http://schemas.openxmlformats.org/wordprocessingml/2006/main">
        <w:t xml:space="preserve">2. Kodėl turėtume aukoti Viešpačiui aukas?</w:t>
      </w:r>
    </w:p>
    <w:p/>
    <w:p>
      <w:r xmlns:w="http://schemas.openxmlformats.org/wordprocessingml/2006/main">
        <w:t xml:space="preserve">1. Pradžios 22:13 - Abraomas pakėlė akis ir pažvelgė, ir štai už jo buvo avinas, už ragų sugautas tankumoje. savo sūnaus.</w:t>
      </w:r>
    </w:p>
    <w:p/>
    <w:p>
      <w:r xmlns:w="http://schemas.openxmlformats.org/wordprocessingml/2006/main">
        <w:t xml:space="preserve">2. Kunigų knyga 1:1-3 - Viešpats pašaukė Mozę ir kalbėjo jam iš Susitikimo palapinės, sakydamas: Kalbėk Izraelio vaikams ir sakyk jiems: jei kas iš jūsų atneš auką. Viešpačiui aukokite galvijus, bandą ir kaimenę.</w:t>
      </w:r>
    </w:p>
    <w:p/>
    <w:p>
      <w:r xmlns:w="http://schemas.openxmlformats.org/wordprocessingml/2006/main">
        <w:t xml:space="preserve">2 Chronicles 8:13 13 Netgi kiekvieną dieną tam tikra atnaša pagal Mozės įsakymą sabato, jaunaties ir iškilmingų švenčių dienomis tris kartus per metus, net per Neraugintos duonos šventę. , ir savaičių šventėje, ir palapinių šventėje.</w:t>
      </w:r>
    </w:p>
    <w:p/>
    <w:p>
      <w:r xmlns:w="http://schemas.openxmlformats.org/wordprocessingml/2006/main">
        <w:t xml:space="preserve">Saliamonas laikė pamaldas per šabą, jaunatį ir tris šventes, kaip įsakė Mozė.</w:t>
      </w:r>
    </w:p>
    <w:p/>
    <w:p>
      <w:r xmlns:w="http://schemas.openxmlformats.org/wordprocessingml/2006/main">
        <w:t xml:space="preserve">1. Švenčių šventimas: Dievo šventumo atspindys</w:t>
      </w:r>
    </w:p>
    <w:p/>
    <w:p>
      <w:r xmlns:w="http://schemas.openxmlformats.org/wordprocessingml/2006/main">
        <w:t xml:space="preserve">2. Šabo laikymasis: paklusnumo ženklas</w:t>
      </w:r>
    </w:p>
    <w:p/>
    <w:p>
      <w:r xmlns:w="http://schemas.openxmlformats.org/wordprocessingml/2006/main">
        <w:t xml:space="preserve">1. Išėjimo 23:14-17</w:t>
      </w:r>
    </w:p>
    <w:p/>
    <w:p>
      <w:r xmlns:w="http://schemas.openxmlformats.org/wordprocessingml/2006/main">
        <w:t xml:space="preserve">2. Pakartoto Įstatymo 16:16-17</w:t>
      </w:r>
    </w:p>
    <w:p/>
    <w:p>
      <w:r xmlns:w="http://schemas.openxmlformats.org/wordprocessingml/2006/main">
        <w:t xml:space="preserve">2 Metraščių 8:14 Ir pagal savo tėvo Dovydo įsakymą jis paskyrė kunigų kursus, o levitus – šlovinti ir tarnauti kunigų akivaizdoje, kaip to reikalauja kasdienė pareiga. sargybiniai ir sargai prie visų vartų, nes taip buvo įsakęs Dievo vyras Dovydas.</w:t>
      </w:r>
    </w:p>
    <w:p/>
    <w:p>
      <w:r xmlns:w="http://schemas.openxmlformats.org/wordprocessingml/2006/main">
        <w:t xml:space="preserve">Saliamonas pagal savo tėvo Dovydo, kuris buvo Dievo vyras, nurodymus, paskyrė kunigus ir levitus tarnauti, taip pat prie kiekvienų vartų paskyrė durininkus.</w:t>
      </w:r>
    </w:p>
    <w:p/>
    <w:p>
      <w:r xmlns:w="http://schemas.openxmlformats.org/wordprocessingml/2006/main">
        <w:t xml:space="preserve">1. Mūsų tėvų ir Dievo nurodymų vykdymo svarba.</w:t>
      </w:r>
    </w:p>
    <w:p/>
    <w:p>
      <w:r xmlns:w="http://schemas.openxmlformats.org/wordprocessingml/2006/main">
        <w:t xml:space="preserve">2. Tarnavimo ir šlovinimo Dievui vertė.</w:t>
      </w:r>
    </w:p>
    <w:p/>
    <w:p>
      <w:r xmlns:w="http://schemas.openxmlformats.org/wordprocessingml/2006/main">
        <w:t xml:space="preserve">1. Psalmė 103:20-22 – Laimink VIEŠPATĮ, jo angelai, galiūnai, kurie vykdote Jo žodį, klausydami jo žodžio! Laimink VIEŠPATĮ, visos jo kareivijos, jo tarnai, kurie vykdo Jo valią!</w:t>
      </w:r>
    </w:p>
    <w:p/>
    <w:p>
      <w:r xmlns:w="http://schemas.openxmlformats.org/wordprocessingml/2006/main">
        <w:t xml:space="preserve">2. Patarlės 4:1-2 – Klausykite, sūnūs, tėvo nurodymų ir būkite atidūs, kad įgytumėte supratimo, nes aš jums duodu gerus įsakymus; neapleisk mano mokymo.</w:t>
      </w:r>
    </w:p>
    <w:p/>
    <w:p>
      <w:r xmlns:w="http://schemas.openxmlformats.org/wordprocessingml/2006/main">
        <w:t xml:space="preserve">2 Chronicles 8:15 15 Jie nenukrypo nuo karaliaus įsakymų kunigams ir levitams jokiais klausimais ar lobiais.</w:t>
      </w:r>
    </w:p>
    <w:p/>
    <w:p>
      <w:r xmlns:w="http://schemas.openxmlformats.org/wordprocessingml/2006/main">
        <w:t xml:space="preserve">Saliamonas ir žmonės vykdė karaliaus įsakymus kunigams ir levitams visais klausimais, įskaitant lobius.</w:t>
      </w:r>
    </w:p>
    <w:p/>
    <w:p>
      <w:r xmlns:w="http://schemas.openxmlformats.org/wordprocessingml/2006/main">
        <w:t xml:space="preserve">1. Paklusnumas valdžiai atneša palaiminimą</w:t>
      </w:r>
    </w:p>
    <w:p/>
    <w:p>
      <w:r xmlns:w="http://schemas.openxmlformats.org/wordprocessingml/2006/main">
        <w:t xml:space="preserve">2. Dievo įsakymų vykdymas veda į džiaugsmą</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Romiečiams 13:1-7 – visi tebūna pavaldūs valdančiajai valdžiai, nes nėra jokios valdžios, išskyrus tą, kurią nustatė Dievas. Egzistuojančius autoritetus sukūrė Dievas. Vadinasi, kas maištauja prieš valdžią, maištauja prieš tai, ką Dievas nustatė, ir tie, kurie taip elgiasi, priims nuosprendį sau. Nes valdantieji nebijo tų, kurie elgiasi teisingai, o tiems, kurie daro neteisingai. Ar norite išsivaduoti iš valdžios baimės? Tada daryk tai, kas teisinga, ir būsi pagirtas. Nes tas, kuris turi valdžią, yra Dievo tarnas jūsų labui. Bet jei darai negerai, bijok, nes valdovai nenešioja kardo be priežasties. Jie yra Dievo tarnai, rūstybės agentai, bausdami skriaudėją. Todėl paklusti valdžiai būtina ne tik dėl galimos bausmės, bet ir dėl sąžinės.</w:t>
      </w:r>
    </w:p>
    <w:p/>
    <w:p>
      <w:r xmlns:w="http://schemas.openxmlformats.org/wordprocessingml/2006/main">
        <w:t xml:space="preserve">2 Chronicles 8:16 16 Visi Saliamono darbai buvo paruošti iki Viešpaties namų įkūrimo dienos ir iki galo. Taigi VIEŠPATIES namai buvo tobuli.</w:t>
      </w:r>
    </w:p>
    <w:p/>
    <w:p>
      <w:r xmlns:w="http://schemas.openxmlformats.org/wordprocessingml/2006/main">
        <w:t xml:space="preserve">Saliamonas baigė Viešpaties namų statybos darbus.</w:t>
      </w:r>
    </w:p>
    <w:p/>
    <w:p>
      <w:r xmlns:w="http://schemas.openxmlformats.org/wordprocessingml/2006/main">
        <w:t xml:space="preserve">1. Dievo mums duoto darbo užbaigimo svarba.</w:t>
      </w:r>
    </w:p>
    <w:p/>
    <w:p>
      <w:r xmlns:w="http://schemas.openxmlformats.org/wordprocessingml/2006/main">
        <w:t xml:space="preserve">2. Saliamono pasišventimas statant Viešpaties šventyklą.</w:t>
      </w:r>
    </w:p>
    <w:p/>
    <w:p>
      <w:r xmlns:w="http://schemas.openxmlformats.org/wordprocessingml/2006/main">
        <w:t xml:space="preserve">1. Patarlės 24:27 – „Baik lauko darbus ir sutvarkyk laukus, o po to pasistatyk namą“.</w:t>
      </w:r>
    </w:p>
    <w:p/>
    <w:p>
      <w:r xmlns:w="http://schemas.openxmlformats.org/wordprocessingml/2006/main">
        <w:t xml:space="preserve">2. Hebrajams 12:1-2 – Todėl, kadangi mus supa toks didelis liudininkų debesis, nusimeskime viską, kas trukdo, ir nuodėmę, kuri taip lengvai įsipainioja. Ir atkakliai bėgkime mums skirtą lenktynę, nukreipdami akis į Jėzų, tikėjimo pradininką ir ištobulintoją.</w:t>
      </w:r>
    </w:p>
    <w:p/>
    <w:p>
      <w:r xmlns:w="http://schemas.openxmlformats.org/wordprocessingml/2006/main">
        <w:t xml:space="preserve">2 Chronicles 8:17 17 Tada Saliamonas nuėjo į Ezjongeberą ir Elotą, esantį Edomo krašte, pajūryje.</w:t>
      </w:r>
    </w:p>
    <w:p/>
    <w:p>
      <w:r xmlns:w="http://schemas.openxmlformats.org/wordprocessingml/2006/main">
        <w:t xml:space="preserve">Saliamonas keliavo į Eziongeberą ir Elotą – du miestus Edomo pakrantėje.</w:t>
      </w:r>
    </w:p>
    <w:p/>
    <w:p>
      <w:r xmlns:w="http://schemas.openxmlformats.org/wordprocessingml/2006/main">
        <w:t xml:space="preserve">1. Kelionių svarba tikėjimu</w:t>
      </w:r>
    </w:p>
    <w:p/>
    <w:p>
      <w:r xmlns:w="http://schemas.openxmlformats.org/wordprocessingml/2006/main">
        <w:t xml:space="preserve">2. Skirkite laiko apmąstymams ir susikaupimui</w:t>
      </w:r>
    </w:p>
    <w:p/>
    <w:p>
      <w:r xmlns:w="http://schemas.openxmlformats.org/wordprocessingml/2006/main">
        <w:t xml:space="preserve">1. Romiečiams 10:15 Ir kaip jie gali pamokslauti, jei nėra išsiųsti? Kaip parašyta: Kokios gražios kojos tų, kurie neša gerą žinią!</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2 Chronicles 8:18 18 Huramas pasiuntė jį per savo tarnų laivus ir tarnus, kurie pažino jūrą. ir jie nuėjo su Saliamono tarnais į Ofyrą, paėmė iš ten keturis šimtus penkiasdešimt talentų aukso ir atgabeno juos karaliui Saliamonui.</w:t>
      </w:r>
    </w:p>
    <w:p/>
    <w:p>
      <w:r xmlns:w="http://schemas.openxmlformats.org/wordprocessingml/2006/main">
        <w:t xml:space="preserve">Karalius Saliamonas pasiuntė Huramo tarnus į Ofyrą atgauti 450 talentų aukso, kurį jie sėkmingai perdavė karaliui Saliamonui.</w:t>
      </w:r>
    </w:p>
    <w:p/>
    <w:p>
      <w:r xmlns:w="http://schemas.openxmlformats.org/wordprocessingml/2006/main">
        <w:t xml:space="preserve">1. Dievas laimina tuos, kurie Jam klusnūs.</w:t>
      </w:r>
    </w:p>
    <w:p/>
    <w:p>
      <w:r xmlns:w="http://schemas.openxmlformats.org/wordprocessingml/2006/main">
        <w:t xml:space="preserve">2. Mūsų ištikimybė ir paklusnumas Dievui gali atnešti puikų atlygį.</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2 Kronikų 9 skyriuje pasakojama apie Šebos karalienės apsilankymą Saliamone, pabrėžiant jos žavėjimąsi jo išmintimi ir turtais.</w:t>
      </w:r>
    </w:p>
    <w:p/>
    <w:p>
      <w:r xmlns:w="http://schemas.openxmlformats.org/wordprocessingml/2006/main">
        <w:t xml:space="preserve">1 pastraipa: Skyrius pradedamas aprašant Šebos karalienės kelionę į Jeruzalę, kad išbandytų Saliamoną sunkiais klausimais. Ji atneša didžiulį karavaną dovanų, įskaitant prieskonius, auksą ir brangakmenius (2 Kronikų 9:1-2).</w:t>
      </w:r>
    </w:p>
    <w:p/>
    <w:p>
      <w:r xmlns:w="http://schemas.openxmlformats.org/wordprocessingml/2006/main">
        <w:t xml:space="preserve">2-oji pastraipa: Pasakojime pagrindinis dėmesys skiriamas Saliamono ir Šebos karalienės susitikimui. Ji užduoda jam sudėtingus klausimus įvairiomis temomis, siekdama įvertinti jo išmintį. Saliamonas į visus jos klausimus atsako su gilia įžvalga ir supratimu (2 Metraščių 9:3-4).</w:t>
      </w:r>
    </w:p>
    <w:p/>
    <w:p>
      <w:r xmlns:w="http://schemas.openxmlformats.org/wordprocessingml/2006/main">
        <w:t xml:space="preserve">3 pastraipa: Pasakojime pabrėžiama, kokį įspūdį Šebos karalienei padarė Saliamono išmintis, jo nuostabūs rūmai, jo tarnų apranga ir šventykloje teikiamos aukos. Ji pripažįsta, kad viskas, ką apie jį girdėjo, buvo tiesa (2 Metraščių 9:5-6).</w:t>
      </w:r>
    </w:p>
    <w:p/>
    <w:p>
      <w:r xmlns:w="http://schemas.openxmlformats.org/wordprocessingml/2006/main">
        <w:t xml:space="preserve">4 pastraipa: Pagrindinis dėmesys skiriamas apibūdinimui, kaip Saliamonas atsiliepia dovanodamas dovanas Šebos karalienei, parodydamas savo dosnumą. Jis taip pat patenkina kiekvieną jos prašymą ir su garbe grąžina ją į savo žemę (2 Metraščių 9:12).</w:t>
      </w:r>
    </w:p>
    <w:p/>
    <w:p>
      <w:r xmlns:w="http://schemas.openxmlformats.org/wordprocessingml/2006/main">
        <w:t xml:space="preserve">5 pastraipa: Skyrius baigiamas apibendrinant milžiniškus Saliamono turtus ir klestėjimą. Jame minimos jo metinės pajamos iš mokesčių ir prekybos, gautas aukso gausa ir aprašoma, kaip jis pranoko visus kitus karalius turtais ir išmintimi (2 Kronikų 9:22-23).</w:t>
      </w:r>
    </w:p>
    <w:p/>
    <w:p>
      <w:r xmlns:w="http://schemas.openxmlformats.org/wordprocessingml/2006/main">
        <w:t xml:space="preserve">Apibendrinant, 2 kronikų devintajame skyriuje vaizduojamas apsilankymas ir Šebos karalienės bei karaliaus Saliamono bendravimas. Pabrėžia nuveiktą kelionę ir pateikiami sudėtingi klausimai. Minimas susižavėjimas išmintimi ir demonstruojamas turtingumas. Apibendrinant, šiame skyriuje pateikiamas istorinis pasakojimas, kuriame pristatoma karaliaus Saliamono reputacija, išreikšta gavus užsienio aukšto rango pareigūnus, ieškančius patarimo, ir pabrėžiama didybė, rodoma karališkajame dvare, kurią iliustruoja lobių gausa, simbolizuojanti gerovę pagal išmintingą valdymą, ir patvirtinimas, kad pavyks sukurti klestinčią tautą, kurioje žmonės gali gyventi. testamentas, iliustruojantis įsipareigojimą atsakingai prižiūrėti Izraeliui suteiktus palaiminimus</w:t>
      </w:r>
    </w:p>
    <w:p/>
    <w:p>
      <w:r xmlns:w="http://schemas.openxmlformats.org/wordprocessingml/2006/main">
        <w:t xml:space="preserve">2 Chronicles 9:1 1 Šebos karalienė, išgirdusi apie Saliamono šlovę, atvyko į Jeruzalę tirti Saliamoną sunkiais klausimais su labai didele kompanija ir kupranugariais, kurie nešė kvepalus, gausybę aukso ir brangiųjų akmenų. Atėjusi pas Saliamoną ji papasakojo su juo apie viską, kas buvo jos širdyje.</w:t>
      </w:r>
    </w:p>
    <w:p/>
    <w:p>
      <w:r xmlns:w="http://schemas.openxmlformats.org/wordprocessingml/2006/main">
        <w:t xml:space="preserve">Šebos karalienė išgirdo apie karaliaus Saliamono šlovę ir su gausia palyda bei daugybe dovanų aplankė Jeruzalę, kad išbandytų jį sunkiais klausimais.</w:t>
      </w:r>
    </w:p>
    <w:p/>
    <w:p>
      <w:r xmlns:w="http://schemas.openxmlformats.org/wordprocessingml/2006/main">
        <w:t xml:space="preserve">1. Šlovės galia – kaip Dievo darbai gali būti skelbiami visame pasaulyje.</w:t>
      </w:r>
    </w:p>
    <w:p/>
    <w:p>
      <w:r xmlns:w="http://schemas.openxmlformats.org/wordprocessingml/2006/main">
        <w:t xml:space="preserve">2. Išminties galia – kaip Dievas mums suteikė galimybę atsakyti į bet kurį klausimą.</w:t>
      </w:r>
    </w:p>
    <w:p/>
    <w:p>
      <w:r xmlns:w="http://schemas.openxmlformats.org/wordprocessingml/2006/main">
        <w:t xml:space="preserve">1. Patarlės 16:24 – Malonūs žodžiai yra kaip korys, mieli sielai ir sveikata kaulams.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2 Chronicles 9:2 2 Saliamonas pasakė jai visus jos klausimus, ir nuo Saliamono nebuvo nieko paslėpta, ko jis jai nepasakė.</w:t>
      </w:r>
    </w:p>
    <w:p/>
    <w:p>
      <w:r xmlns:w="http://schemas.openxmlformats.org/wordprocessingml/2006/main">
        <w:t xml:space="preserve">Saliamonas atsakė į visus Šebos karalienės klausimus, nieko nepalikdamas.</w:t>
      </w:r>
    </w:p>
    <w:p/>
    <w:p>
      <w:r xmlns:w="http://schemas.openxmlformats.org/wordprocessingml/2006/main">
        <w:t xml:space="preserve">1. Dievo išmintis: Saliamonas ir Šebos karalienė.</w:t>
      </w:r>
    </w:p>
    <w:p/>
    <w:p>
      <w:r xmlns:w="http://schemas.openxmlformats.org/wordprocessingml/2006/main">
        <w:t xml:space="preserve">2. Bendravimo galia: klausymasis ir supratimas.</w:t>
      </w:r>
    </w:p>
    <w:p/>
    <w:p>
      <w:r xmlns:w="http://schemas.openxmlformats.org/wordprocessingml/2006/main">
        <w:t xml:space="preserve">1. Patarlės 2:6-7 – „Nes Viešpats duoda išmintį, iš jo lūpų ateina pažinimas ir supratimas, jis kaupia sveiką išmintį doriesiems, yra skydas tiems, kurie gyvena dorai“.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2 Kronikų 9:3 Kai Šebos karalienė pamatė Saliamono išmintį ir namą, kurį jis pastatė,</w:t>
      </w:r>
    </w:p>
    <w:p/>
    <w:p>
      <w:r xmlns:w="http://schemas.openxmlformats.org/wordprocessingml/2006/main">
        <w:t xml:space="preserve">Šebos karalienė buvo nustebinta karaliaus Saliamono išmintimi ir jo rūmų struktūra.</w:t>
      </w:r>
    </w:p>
    <w:p/>
    <w:p>
      <w:r xmlns:w="http://schemas.openxmlformats.org/wordprocessingml/2006/main">
        <w:t xml:space="preserve">1. Išminties grožis: kaip Šebos karalienę pakerėjo Saliamono išmintis.</w:t>
      </w:r>
    </w:p>
    <w:p/>
    <w:p>
      <w:r xmlns:w="http://schemas.openxmlformats.org/wordprocessingml/2006/main">
        <w:t xml:space="preserve">2. Dievo namų didenybė: kaip Saliamono rūmai buvo Dievo šlovės liudijimas.</w:t>
      </w:r>
    </w:p>
    <w:p/>
    <w:p>
      <w:r xmlns:w="http://schemas.openxmlformats.org/wordprocessingml/2006/main">
        <w:t xml:space="preserve">1. Patarlės 8:12-13 – Aš gyvenu išmintyje su apdairumu ir atrandu sąmojingų išradimų žinių. Viešpaties baimė yra neapkęsti blogio. Aš nekenčiu išdidumo, išdidumo, pikto būdo ir keiksmažodžių.</w:t>
      </w:r>
    </w:p>
    <w:p/>
    <w:p>
      <w:r xmlns:w="http://schemas.openxmlformats.org/wordprocessingml/2006/main">
        <w:t xml:space="preserve">2. Psalmė 127:1 - Jei Viešpats nestato namų, veltui triūsia, kurie juos stato. Jei Viešpats nesaugo miesto, budi sargas, bet veltui.</w:t>
      </w:r>
    </w:p>
    <w:p/>
    <w:p>
      <w:r xmlns:w="http://schemas.openxmlformats.org/wordprocessingml/2006/main">
        <w:t xml:space="preserve">2 Chronicles 9:4 4 Jo stalo valgis, tarnų sėdėjimas, tarnų priežiūra ir jų drabužiai. jo taurininkai ir jų drabužiai; ir jo pakilimas, kuriuo jis pakilo į Viešpaties namus. joje nebebuvo dvasios.</w:t>
      </w:r>
    </w:p>
    <w:p/>
    <w:p>
      <w:r xmlns:w="http://schemas.openxmlformats.org/wordprocessingml/2006/main">
        <w:t xml:space="preserve">Ištrauka iš 2 Kronikų 9:4 aprašo karaliaus Saliamono kiemo turtingumą, įskaitant jo maistą, tarnus, tarnus, taurininkus ir procesiją, kurią jis vykdė įeidamas į šventyklą.</w:t>
      </w:r>
    </w:p>
    <w:p/>
    <w:p>
      <w:r xmlns:w="http://schemas.openxmlformats.org/wordprocessingml/2006/main">
        <w:t xml:space="preserve">1. Saliamono turtas: kaip panaudoti išteklius Dievo šlovei</w:t>
      </w:r>
    </w:p>
    <w:p/>
    <w:p>
      <w:r xmlns:w="http://schemas.openxmlformats.org/wordprocessingml/2006/main">
        <w:t xml:space="preserve">2. Garbinimo galia: įžengimas į Viešpaties namus</w:t>
      </w:r>
    </w:p>
    <w:p/>
    <w:p>
      <w:r xmlns:w="http://schemas.openxmlformats.org/wordprocessingml/2006/main">
        <w:t xml:space="preserve">1. Patarlės 21:20 – Išmintingųjų namuose yra geidžiamų lobių ir aliejaus;</w:t>
      </w:r>
    </w:p>
    <w:p/>
    <w:p>
      <w:r xmlns:w="http://schemas.openxmlformats.org/wordprocessingml/2006/main">
        <w:t xml:space="preserve">2.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2 Chronicles 9:5 5 Ji tarė karaliui: “Tai buvo tiesa, kurią girdėjau savo žemėje apie tavo darbus ir tavo išmintį.</w:t>
      </w:r>
    </w:p>
    <w:p/>
    <w:p>
      <w:r xmlns:w="http://schemas.openxmlformats.org/wordprocessingml/2006/main">
        <w:t xml:space="preserve">Šebos karalienė gyrė karalių Saliamoną už jo išmintį ir pranešimus apie jo veiksmus, kuriuos girdėjo iš savo šalies.</w:t>
      </w:r>
    </w:p>
    <w:p/>
    <w:p>
      <w:r xmlns:w="http://schemas.openxmlformats.org/wordprocessingml/2006/main">
        <w:t xml:space="preserve">1. Šebos karalienė: šlovinimo ir susižavėjimo modelis</w:t>
      </w:r>
    </w:p>
    <w:p/>
    <w:p>
      <w:r xmlns:w="http://schemas.openxmlformats.org/wordprocessingml/2006/main">
        <w:t xml:space="preserve">2. Geros reputacijos galia: karaliaus Saliamono pavyzdys</w:t>
      </w:r>
    </w:p>
    <w:p/>
    <w:p>
      <w:r xmlns:w="http://schemas.openxmlformats.org/wordprocessingml/2006/main">
        <w:t xml:space="preserve">1. Patarlės 27:2 – „Tegu giria kitas žmogus, o ne tavo burna, svetimas, o ne tavo lūpos“.</w:t>
      </w:r>
    </w:p>
    <w:p/>
    <w:p>
      <w:r xmlns:w="http://schemas.openxmlformats.org/wordprocessingml/2006/main">
        <w:t xml:space="preserve">2. Jokūbo 3:17 – „Bet išmintis, kilusi iš aukštybių, pirmiausia yra tyra, paskui taiki, švelni ir maloni, kupina gailestingumo ir gerų vaisių, be šališkumo ir neveidmainystės“.</w:t>
      </w:r>
    </w:p>
    <w:p/>
    <w:p>
      <w:r xmlns:w="http://schemas.openxmlformats.org/wordprocessingml/2006/main">
        <w:t xml:space="preserve">2 Chronicles 9:6 6 Tačiau aš netikėjau jų žodžiais, kol atėjau ir mano akys tai nepamatė. Ir štai, pusė tavo išminties didybės man nebuvo pranešta, nes tu pranoksta šlovę, kurią girdėjau.</w:t>
      </w:r>
    </w:p>
    <w:p/>
    <w:p>
      <w:r xmlns:w="http://schemas.openxmlformats.org/wordprocessingml/2006/main">
        <w:t xml:space="preserve">Saliamonas nustebo, kai pamatė išminties didybę Šebos karalienės karalystėje.</w:t>
      </w:r>
    </w:p>
    <w:p/>
    <w:p>
      <w:r xmlns:w="http://schemas.openxmlformats.org/wordprocessingml/2006/main">
        <w:t xml:space="preserve">1. Dievo išmintis yra už žmogaus supratimo ribų</w:t>
      </w:r>
    </w:p>
    <w:p/>
    <w:p>
      <w:r xmlns:w="http://schemas.openxmlformats.org/wordprocessingml/2006/main">
        <w:t xml:space="preserve">2. Nuolankumas neaprėpiamojo akivaizdoje</w:t>
      </w:r>
    </w:p>
    <w:p/>
    <w:p>
      <w:r xmlns:w="http://schemas.openxmlformats.org/wordprocessingml/2006/main">
        <w:t xml:space="preserve">1. 1 Korintiečiams 1:18-25</w:t>
      </w:r>
    </w:p>
    <w:p/>
    <w:p>
      <w:r xmlns:w="http://schemas.openxmlformats.org/wordprocessingml/2006/main">
        <w:t xml:space="preserve">2. Jokūbo 3:13-18</w:t>
      </w:r>
    </w:p>
    <w:p/>
    <w:p>
      <w:r xmlns:w="http://schemas.openxmlformats.org/wordprocessingml/2006/main">
        <w:t xml:space="preserve">2 Chronicles 9:7 7 Laimingi tavo žmonės ir laimingi tavo tarnai, kurie nuolat stovi prieš tave ir klauso tavo išminties.</w:t>
      </w:r>
    </w:p>
    <w:p/>
    <w:p>
      <w:r xmlns:w="http://schemas.openxmlformats.org/wordprocessingml/2006/main">
        <w:t xml:space="preserve">Saliamono vyrai ir tarnai yra palaiminti, galėdami stovėti prieš jį ir klausytis jo išminties.</w:t>
      </w:r>
    </w:p>
    <w:p/>
    <w:p>
      <w:r xmlns:w="http://schemas.openxmlformats.org/wordprocessingml/2006/main">
        <w:t xml:space="preserve">1. Palaima girdėti Dievo išmintį</w:t>
      </w:r>
    </w:p>
    <w:p/>
    <w:p>
      <w:r xmlns:w="http://schemas.openxmlformats.org/wordprocessingml/2006/main">
        <w:t xml:space="preserve">2. Tarnauti ir gauti išminties iš Viešpaties</w:t>
      </w:r>
    </w:p>
    <w:p/>
    <w:p>
      <w:r xmlns:w="http://schemas.openxmlformats.org/wordprocessingml/2006/main">
        <w:t xml:space="preserve">1. Patarlių 3:13-18</w:t>
      </w:r>
    </w:p>
    <w:p/>
    <w:p>
      <w:r xmlns:w="http://schemas.openxmlformats.org/wordprocessingml/2006/main">
        <w:t xml:space="preserve">2. Kolosiečiams 3:16-17</w:t>
      </w:r>
    </w:p>
    <w:p/>
    <w:p>
      <w:r xmlns:w="http://schemas.openxmlformats.org/wordprocessingml/2006/main">
        <w:t xml:space="preserve">2 Chronicles 9:8 8 Tebūnie palaimintas Viešpats, tavo Dievas, kuris tavimi patiko, kad pasodintų tave į savo sostą, kad būtų karalius Viešpačiui, tavo Dievui, nes tavo Dievas mylėjo Izraelį, kad sutvirtintų juos amžiams, todėl paskyrė tave karaliumi. jiems, vykdyti teismą ir teisingumą.</w:t>
      </w:r>
    </w:p>
    <w:p/>
    <w:p>
      <w:r xmlns:w="http://schemas.openxmlformats.org/wordprocessingml/2006/main">
        <w:t xml:space="preserve">Dievas paskyrė Saliamoną Izraelio karaliumi, nes mylėjo izraelitus ir norėjo, kad jie įsitvirtintų amžinai.</w:t>
      </w:r>
    </w:p>
    <w:p/>
    <w:p>
      <w:r xmlns:w="http://schemas.openxmlformats.org/wordprocessingml/2006/main">
        <w:t xml:space="preserve">1. Dievo meilė ir jos atspindys Jo paskyrimuose</w:t>
      </w:r>
    </w:p>
    <w:p/>
    <w:p>
      <w:r xmlns:w="http://schemas.openxmlformats.org/wordprocessingml/2006/main">
        <w:t xml:space="preserve">2. Dievo ištikimybė savo pažadams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103:17 - Bet nuo amžių iki amžių Viešpaties meilė yra su tais, kurie jo bijo, ir Jo teisumas su savo vaikų vaikais.</w:t>
      </w:r>
    </w:p>
    <w:p/>
    <w:p>
      <w:r xmlns:w="http://schemas.openxmlformats.org/wordprocessingml/2006/main">
        <w:t xml:space="preserve">2 Chronicles 9:9 9 Ji davė karaliui šimtą dvidešimt talentų aukso, daug kvepalų ir brangiųjų akmenų. Nebuvo ir tokių prieskonių, kokius Šebos karalienė davė karaliui Saliamonui.</w:t>
      </w:r>
    </w:p>
    <w:p/>
    <w:p>
      <w:r xmlns:w="http://schemas.openxmlformats.org/wordprocessingml/2006/main">
        <w:t xml:space="preserve">Šebos karalienė karaliui Saliamonui įteikė ekstravagantišką dovaną – 120 talentų aukso, didelį kiekį prieskonių ir brangakmenių.</w:t>
      </w:r>
    </w:p>
    <w:p/>
    <w:p>
      <w:r xmlns:w="http://schemas.openxmlformats.org/wordprocessingml/2006/main">
        <w:t xml:space="preserve">1. Dosnumo vertė – kaip aukojimasis kitų labui yra tikrosios didybės ženklas</w:t>
      </w:r>
    </w:p>
    <w:p/>
    <w:p>
      <w:r xmlns:w="http://schemas.openxmlformats.org/wordprocessingml/2006/main">
        <w:t xml:space="preserve">2. Išminties kaina – kaip žinių siekimas reikalauja didelės kainos</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Patarlės 11:24-25 – "Vienas žmogus duoda nemokamai, bet dar daugiau laimi, kitas neteisėtai sulaiko, bet patenka į skurdą. Dosniam seks, o kas gaivina kitus, tas pats atsigaus."</w:t>
      </w:r>
    </w:p>
    <w:p/>
    <w:p>
      <w:r xmlns:w="http://schemas.openxmlformats.org/wordprocessingml/2006/main">
        <w:t xml:space="preserve">2 Metraščių 9:10 Huramo tarnai ir Saliamono tarnai, kurie atgabeno auksą iš Ofyro, atnešė algų medžių ir brangakmenių.</w:t>
      </w:r>
    </w:p>
    <w:p/>
    <w:p>
      <w:r xmlns:w="http://schemas.openxmlformats.org/wordprocessingml/2006/main">
        <w:t xml:space="preserve">Huramo ir Saliamono tarnai parvežė iš Ofyro aukso ir kitų vertingų daiktų.</w:t>
      </w:r>
    </w:p>
    <w:p/>
    <w:p>
      <w:r xmlns:w="http://schemas.openxmlformats.org/wordprocessingml/2006/main">
        <w:t xml:space="preserve">1. Paklusnumo vertė: kaip Dievo įsakymų vykdymas sukelia gausą</w:t>
      </w:r>
    </w:p>
    <w:p/>
    <w:p>
      <w:r xmlns:w="http://schemas.openxmlformats.org/wordprocessingml/2006/main">
        <w:t xml:space="preserve">2. Partnerystės galia: kaip darbas kartu atneša palaiminimų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Patarlių 11:25 – dosnus žmogus klestės; kas gaivina kitus, tas atsigaivins.</w:t>
      </w:r>
    </w:p>
    <w:p/>
    <w:p>
      <w:r xmlns:w="http://schemas.openxmlformats.org/wordprocessingml/2006/main">
        <w:t xml:space="preserve">2 Chronicles 9:11 11 Karalius iš algų medžių padarė terasas į Viešpaties namus ir karaliaus rūmus, arfas ir psalterius giesmininkams. Judo šalyje tokių nebuvo anksčiau.</w:t>
      </w:r>
    </w:p>
    <w:p/>
    <w:p>
      <w:r xmlns:w="http://schemas.openxmlformats.org/wordprocessingml/2006/main">
        <w:t xml:space="preserve">Karalius Saliamonas padarė terasas ir muzikos instrumentus, skirtus naudoti Viešpaties namuose ir Karaliaus rūmuose.</w:t>
      </w:r>
    </w:p>
    <w:p/>
    <w:p>
      <w:r xmlns:w="http://schemas.openxmlformats.org/wordprocessingml/2006/main">
        <w:t xml:space="preserve">1. Paklusnumo Dievui ir Jo namų pagarbos svarba.</w:t>
      </w:r>
    </w:p>
    <w:p/>
    <w:p>
      <w:r xmlns:w="http://schemas.openxmlformats.org/wordprocessingml/2006/main">
        <w:t xml:space="preserve">2. Muzikos galia nešti šlovę Dievui.</w:t>
      </w:r>
    </w:p>
    <w:p/>
    <w:p>
      <w:r xmlns:w="http://schemas.openxmlformats.org/wordprocessingml/2006/main">
        <w:t xml:space="preserve">1. Psalmė 33:3 – „Giedok jam naują giesmę, žaisk sumaniai ir šauk iš džiaugsmo“.</w:t>
      </w:r>
    </w:p>
    <w:p/>
    <w:p>
      <w:r xmlns:w="http://schemas.openxmlformats.org/wordprocessingml/2006/main">
        <w:t xml:space="preserve">2. 1 Kronikų 16:23-24 - "Giedok Viešpačiui, visa žemė, skelbkite jo išgelbėjimą diena iš dienos. Skelbkite Jo šlovę tarp tautų, Jo nuostabius darbus visoms tautoms."</w:t>
      </w:r>
    </w:p>
    <w:p/>
    <w:p>
      <w:r xmlns:w="http://schemas.openxmlformats.org/wordprocessingml/2006/main">
        <w:t xml:space="preserve">2 Chronicles 9:12 12 Karalius Saliamonas atidavė Šebos karalienei viską, ko ji prašė, išskyrus tai, ką ji buvo atnešusi karaliui. Ji apsisuko ir iškeliavo į savo kraštą su savo tarnais.</w:t>
      </w:r>
    </w:p>
    <w:p/>
    <w:p>
      <w:r xmlns:w="http://schemas.openxmlformats.org/wordprocessingml/2006/main">
        <w:t xml:space="preserve">Karalius Saliamonas išpildė visus Šebos karalienės norus ir ji su tarnais išvyko į savo namus.</w:t>
      </w:r>
    </w:p>
    <w:p/>
    <w:p>
      <w:r xmlns:w="http://schemas.openxmlformats.org/wordprocessingml/2006/main">
        <w:t xml:space="preserve">1. Dievas yra dosnus ir išpildys visus mūsų norus.</w:t>
      </w:r>
    </w:p>
    <w:p/>
    <w:p>
      <w:r xmlns:w="http://schemas.openxmlformats.org/wordprocessingml/2006/main">
        <w:t xml:space="preserve">2. Pasitikėk Dievu, kad jis patenkins visus mūsų poreikius.</w:t>
      </w:r>
    </w:p>
    <w:p/>
    <w:p>
      <w:r xmlns:w="http://schemas.openxmlformats.org/wordprocessingml/2006/main">
        <w:t xml:space="preserve">1. Psalmė 37:4-5 – Džiaukis Viešpačiu, ir jis išpildys tavo širdies troškimus. Pavesk savo kelią Viešpačiui; pasitikėk juo, ir jis veiks.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2 Chronicles 9:13 13 Aukso, kurį Saliamonas gavo per vienerius metus, svoris buvo šeši šimtai šešiasdešimt šeši talentai aukso.</w:t>
      </w:r>
    </w:p>
    <w:p/>
    <w:p>
      <w:r xmlns:w="http://schemas.openxmlformats.org/wordprocessingml/2006/main">
        <w:t xml:space="preserve">Saliamonas buvo palaimintas didžiuliu turtų gausa.</w:t>
      </w:r>
    </w:p>
    <w:p/>
    <w:p>
      <w:r xmlns:w="http://schemas.openxmlformats.org/wordprocessingml/2006/main">
        <w:t xml:space="preserve">1: Dievas gausiai aprūpina, kai pasitikime Juo ir paklūstame Juo.</w:t>
      </w:r>
    </w:p>
    <w:p/>
    <w:p>
      <w:r xmlns:w="http://schemas.openxmlformats.org/wordprocessingml/2006/main">
        <w:t xml:space="preserve">2: Ištikimai sekdami Dievu galime būti palaiminti dideliais turtais.</w:t>
      </w:r>
    </w:p>
    <w:p/>
    <w:p>
      <w:r xmlns:w="http://schemas.openxmlformats.org/wordprocessingml/2006/main">
        <w:t xml:space="preserve">1: Patarlės 8:18-21 - "Turtai ir garbė yra su manimi, amžinas turtas ir teisumas. Mano vaisius yra geresnis už auksą, net puikų auksą, ir mano derlius už pasirinktą sidabrą. Aš einu teisumo keliu, teisingumo keliais, dovanojant turtus tiems, kurie mane myli, ir pripildydami jų lobius“.</w:t>
      </w:r>
    </w:p>
    <w:p/>
    <w:p>
      <w:r xmlns:w="http://schemas.openxmlformats.org/wordprocessingml/2006/main">
        <w:t xml:space="preserve">2: Pakartoto Įstatymo 8:18 – „Ir atsimink VIEŠPATĮ, savo Dievą, nes Jis suteikia tau galią įgyti turtus, kad patvirtintų savo sandorą, kurią prisiekė tavo tėvams, kaip yra šiandien“.</w:t>
      </w:r>
    </w:p>
    <w:p/>
    <w:p>
      <w:r xmlns:w="http://schemas.openxmlformats.org/wordprocessingml/2006/main">
        <w:t xml:space="preserve">2 Chronicles 9:14 14 Be to, ką atnešė meistrai ir pirkliai. Visi Arabijos karaliai ir krašto valdytojai atnešė Saliamonui aukso ir sidabro.</w:t>
      </w:r>
    </w:p>
    <w:p/>
    <w:p>
      <w:r xmlns:w="http://schemas.openxmlformats.org/wordprocessingml/2006/main">
        <w:t xml:space="preserve">Arabijos karaliai ir pirkliai, be kitų daiktų, Saliamonui atnešė aukso ir sidabro.</w:t>
      </w:r>
    </w:p>
    <w:p/>
    <w:p>
      <w:r xmlns:w="http://schemas.openxmlformats.org/wordprocessingml/2006/main">
        <w:t xml:space="preserve">1. Dosnumo galia: Saliamono studija</w:t>
      </w:r>
    </w:p>
    <w:p/>
    <w:p>
      <w:r xmlns:w="http://schemas.openxmlformats.org/wordprocessingml/2006/main">
        <w:t xml:space="preserve">2. Pasitenkinimas Dievo dovanomis: Saliamono pavyzdys</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Mokytojo 2:24 - "Nėra nieko geriau žmogui, kaip valgyti, gerti ir džiaugtis savo triūsu. Tai taip pat, mačiau, yra iš Dievo rankos."</w:t>
      </w:r>
    </w:p>
    <w:p/>
    <w:p>
      <w:r xmlns:w="http://schemas.openxmlformats.org/wordprocessingml/2006/main">
        <w:t xml:space="preserve">2 Chronicles 9:15 15 Karalius Saliamonas padarė du šimtus taikinių iš kalto aukso; šeši šimtai šekelių plakto aukso pateko į vieną taikinį.</w:t>
      </w:r>
    </w:p>
    <w:p/>
    <w:p>
      <w:r xmlns:w="http://schemas.openxmlformats.org/wordprocessingml/2006/main">
        <w:t xml:space="preserve">Karalius Saliamonas padarė du šimtus taikinių iš plakto aukso, kurių kiekvienas kainavo šešis šimtus šekelių.</w:t>
      </w:r>
    </w:p>
    <w:p/>
    <w:p>
      <w:r xmlns:w="http://schemas.openxmlformats.org/wordprocessingml/2006/main">
        <w:t xml:space="preserve">1. Gyventi dosniai</w:t>
      </w:r>
    </w:p>
    <w:p/>
    <w:p>
      <w:r xmlns:w="http://schemas.openxmlformats.org/wordprocessingml/2006/main">
        <w:t xml:space="preserve">2. Aukso vertė mūsų gyvenime</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1 Timotiejui 6:10 Nes meilė pinigams yra visų blogybių šaknis. Kai kurie žmonės, trokštantys pinigų, nuklydo nuo tikėjimo ir persmelkė daug sielvarto.</w:t>
      </w:r>
    </w:p>
    <w:p/>
    <w:p>
      <w:r xmlns:w="http://schemas.openxmlformats.org/wordprocessingml/2006/main">
        <w:t xml:space="preserve">2 Chronicles 9:16 16 Jis padarė tris šimtus skydų iš kalto aukso. Trys šimtai šekelių aukso atiteko vienam skydui. Karalius apgyvendino juos Libano miško namuose.</w:t>
      </w:r>
    </w:p>
    <w:p/>
    <w:p>
      <w:r xmlns:w="http://schemas.openxmlformats.org/wordprocessingml/2006/main">
        <w:t xml:space="preserve">Karalius Saliamonas padarė 300 skydų iš plakto aukso, kiekvienas skydas buvo pagamintas iš 300 šekelių aukso ir buvo pastatytas Libano miško namuose.</w:t>
      </w:r>
    </w:p>
    <w:p/>
    <w:p>
      <w:r xmlns:w="http://schemas.openxmlformats.org/wordprocessingml/2006/main">
        <w:t xml:space="preserve">1. Dosnumo galia – Karaliaus Saliamono pavyzdys, kaip Dievas laimina mus, kai esame dosnūs savo ištekliais.</w:t>
      </w:r>
    </w:p>
    <w:p/>
    <w:p>
      <w:r xmlns:w="http://schemas.openxmlformats.org/wordprocessingml/2006/main">
        <w:t xml:space="preserve">2. Tikėjimo stiprybė – karaliaus Saliamono tikėjimas Dievu lėmė jo sėkmę ir tai, kaip galime tikėti, kad Dievas mus aprūpins.</w:t>
      </w:r>
    </w:p>
    <w:p/>
    <w:p>
      <w:r xmlns:w="http://schemas.openxmlformats.org/wordprocessingml/2006/main">
        <w:t xml:space="preserve">1. 2 Kronikos 9:16</w:t>
      </w:r>
    </w:p>
    <w:p/>
    <w:p>
      <w:r xmlns:w="http://schemas.openxmlformats.org/wordprocessingml/2006/main">
        <w:t xml:space="preserve">2. 2 Korintiečiams 9:6-8 - "Atminkite tai: kas šykščiai sėja, šykščiai ir pjaus, o kas dosniai sėja, tas ir pjaus dosniai. Kiekvienas iš jūsų turi duoti tai, ką nusprendėte duoti savo širdyje, o ne nenoriai ar nepakankamai. prievarta, nes Dievas myli linksmą davėją. Ir Dievas gali jus gausiai palaiminti, kad, turėdami viską, ko jums reikia, visada gausite visų gerų darbų".</w:t>
      </w:r>
    </w:p>
    <w:p/>
    <w:p>
      <w:r xmlns:w="http://schemas.openxmlformats.org/wordprocessingml/2006/main">
        <w:t xml:space="preserve">2 Chronicles 9:17 17 Be to, karalius padarė didelį sostą iš dramblio kaulo ir aptraukė jį grynu auksu.</w:t>
      </w:r>
    </w:p>
    <w:p/>
    <w:p>
      <w:r xmlns:w="http://schemas.openxmlformats.org/wordprocessingml/2006/main">
        <w:t xml:space="preserve">Karalius Saliamonas padarė įspūdingą dramblio kaulo sostą, kuris buvo padengtas auksu.</w:t>
      </w:r>
    </w:p>
    <w:p/>
    <w:p>
      <w:r xmlns:w="http://schemas.openxmlformats.org/wordprocessingml/2006/main">
        <w:t xml:space="preserve">1. Dievo palaiminimai yra ne tik dvasiniai, bet ir apčiuopiami.</w:t>
      </w:r>
    </w:p>
    <w:p/>
    <w:p>
      <w:r xmlns:w="http://schemas.openxmlformats.org/wordprocessingml/2006/main">
        <w:t xml:space="preserve">2. Mūsų turtas turėtų būti Dievo gerumo atspindys.</w:t>
      </w:r>
    </w:p>
    <w:p/>
    <w:p>
      <w:r xmlns:w="http://schemas.openxmlformats.org/wordprocessingml/2006/main">
        <w:t xml:space="preserve">1. Psalmė 103:2-5 – Šlovink, mano siela, Viešpatį ir neužmiršk visų jo gėrybių. Kas atleidžia visas tavo kaltes; kuris išgydo visas tavo ligas; Kas išperka tavo gyvybę iš pražūties; kuris vainikuoja tave gerumu ir švelniu gailestingumu.</w:t>
      </w:r>
    </w:p>
    <w:p/>
    <w:p>
      <w:r xmlns:w="http://schemas.openxmlformats.org/wordprocessingml/2006/main">
        <w:t xml:space="preserve">2. Patarlės 21:20 – Išmintingųjų namuose yra geidžiamų lobių ir aliejaus; bet kvailas jį išleidžia.</w:t>
      </w:r>
    </w:p>
    <w:p/>
    <w:p>
      <w:r xmlns:w="http://schemas.openxmlformats.org/wordprocessingml/2006/main">
        <w:t xml:space="preserve">2 Chronicles 9:18 18 Iki sosto buvo šeši laipteliai su auksiniu pakoju, kurie buvo pritvirtinti prie sosto ir stovai abiejose sėdimosios vietos pusėse, o prie atramų stovėjo du liūtai.</w:t>
      </w:r>
    </w:p>
    <w:p/>
    <w:p>
      <w:r xmlns:w="http://schemas.openxmlformats.org/wordprocessingml/2006/main">
        <w:t xml:space="preserve">Karaliaus Saliamono soste buvo auksinis pakojis ir du liūtai, stovėję prie šonų.</w:t>
      </w:r>
    </w:p>
    <w:p/>
    <w:p>
      <w:r xmlns:w="http://schemas.openxmlformats.org/wordprocessingml/2006/main">
        <w:t xml:space="preserve">1. Mus supa mylinti Dievo apsauga.</w:t>
      </w:r>
    </w:p>
    <w:p/>
    <w:p>
      <w:r xmlns:w="http://schemas.openxmlformats.org/wordprocessingml/2006/main">
        <w:t xml:space="preserve">2. Dievo karalystės grožis ir galia.</w:t>
      </w:r>
    </w:p>
    <w:p/>
    <w:p>
      <w:r xmlns:w="http://schemas.openxmlformats.org/wordprocessingml/2006/main">
        <w:t xml:space="preserve">1. Izaijas 40:26, Pakelk akis aukštyn ir pažiūrėk: kas tai sukūrė? Tas, kuris išveda jų būrį pagal skaičių, visus vadina vardais, savo galios didybe ir dėl to, kad jis stiprus, netrūksta nė vieno.</w:t>
      </w:r>
    </w:p>
    <w:p/>
    <w:p>
      <w:r xmlns:w="http://schemas.openxmlformats.org/wordprocessingml/2006/main">
        <w:t xml:space="preserve">2. Psalmė 121:1-2. Pakeliu akis į kalvas. Iš kur ateina mano pagalba? Mano pagalba ateina iš Viešpaties, kuris sukūrė dangų ir žemę.</w:t>
      </w:r>
    </w:p>
    <w:p/>
    <w:p>
      <w:r xmlns:w="http://schemas.openxmlformats.org/wordprocessingml/2006/main">
        <w:t xml:space="preserve">2 Kronikų 9:19 Dvylika liūtų stovėjo vienoje pusėje ir kitoje ant šešių laiptų. Panašaus nebuvo pagaminta jokioje karalystėje.</w:t>
      </w:r>
    </w:p>
    <w:p/>
    <w:p>
      <w:r xmlns:w="http://schemas.openxmlformats.org/wordprocessingml/2006/main">
        <w:t xml:space="preserve">Karalius Saliamonas turėjo sostą, pastatytą iš dramblio kaulo ir padengtą auksu, o dvylika liūtų stovėjo abiejose šešių laiptų, vedančių į jį, pusėse.</w:t>
      </w:r>
    </w:p>
    <w:p/>
    <w:p>
      <w:r xmlns:w="http://schemas.openxmlformats.org/wordprocessingml/2006/main">
        <w:t xml:space="preserve">1. Paklusnumo galia: Saliamono sosto istorija</w:t>
      </w:r>
    </w:p>
    <w:p/>
    <w:p>
      <w:r xmlns:w="http://schemas.openxmlformats.org/wordprocessingml/2006/main">
        <w:t xml:space="preserve">2. Dievo ranka mūsų gyvenime: ko galime pasimokyti iš Saliamono sosto</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1 Korintiečiams 4:7 – Nes kas jumyse mato ką nors kitokio? Ką turite, ko negavote? Jei tada gavai, kodėl giriesi taip, lyg negautum?</w:t>
      </w:r>
    </w:p>
    <w:p/>
    <w:p>
      <w:r xmlns:w="http://schemas.openxmlformats.org/wordprocessingml/2006/main">
        <w:t xml:space="preserve">2 Chronicles 9:20 20 Visi karaliaus Saliamono geriamieji indai buvo iš aukso ir visi Libano miško namų indai iš gryno aukso. Nė vienas nebuvo iš sidabro. Saliamono dienomis apie tai nebuvo kalbama.</w:t>
      </w:r>
    </w:p>
    <w:p/>
    <w:p>
      <w:r xmlns:w="http://schemas.openxmlformats.org/wordprocessingml/2006/main">
        <w:t xml:space="preserve">Karalius Saliamonas turėjo visus gertuvus iš aukso, o Libano miško namų indai buvo pagaminti iš gryno aukso, nė vienas iš jų nebuvo pagamintas iš sidabro.</w:t>
      </w:r>
    </w:p>
    <w:p/>
    <w:p>
      <w:r xmlns:w="http://schemas.openxmlformats.org/wordprocessingml/2006/main">
        <w:t xml:space="preserve">1. Įsipareigojimo vertė: kaip karalius Saliamonas pademonstravo pasišventimą tobulėjimui</w:t>
      </w:r>
    </w:p>
    <w:p/>
    <w:p>
      <w:r xmlns:w="http://schemas.openxmlformats.org/wordprocessingml/2006/main">
        <w:t xml:space="preserve">2. Dėkingumo būtinybė: Aukso palaiminimų vertinimas</w:t>
      </w:r>
    </w:p>
    <w:p/>
    <w:p>
      <w:r xmlns:w="http://schemas.openxmlformats.org/wordprocessingml/2006/main">
        <w:t xml:space="preserve">1. 1 Karalių 10:14-16 – Saliamonui per vienerius metus gauto aukso svoris buvo šeši šimtai šešiasdešimt šeši talentai aukso.</w:t>
      </w:r>
    </w:p>
    <w:p/>
    <w:p>
      <w:r xmlns:w="http://schemas.openxmlformats.org/wordprocessingml/2006/main">
        <w:t xml:space="preserve">2. Romiečiams 11:33-36 – O Dievo išminties ir pažinimo turtų gelmė! Kokie neištiriami yra jo sprendimai ir jo keliai neišsiaiškinami!</w:t>
      </w:r>
    </w:p>
    <w:p/>
    <w:p>
      <w:r xmlns:w="http://schemas.openxmlformats.org/wordprocessingml/2006/main">
        <w:t xml:space="preserve">2 Chronicles 9:21 21 Karaliaus laivai plaukė į Taršišą su Huramo tarnais. Kas trejus metus atplaukdavo Taršišo laivai, atgabenę aukso, sidabro, dramblio kaulo, beždžionių ir povų.</w:t>
      </w:r>
    </w:p>
    <w:p/>
    <w:p>
      <w:r xmlns:w="http://schemas.openxmlformats.org/wordprocessingml/2006/main">
        <w:t xml:space="preserve">Kas trejus metus karaliaus Saliamono laivai plaukdavo į Taršišą, kad pargabentų aukso, sidabro, dramblio kaulo, beždžionių ir povų.</w:t>
      </w:r>
    </w:p>
    <w:p/>
    <w:p>
      <w:r xmlns:w="http://schemas.openxmlformats.org/wordprocessingml/2006/main">
        <w:t xml:space="preserve">1. Saliamono turtai: Dievo palaima veikiant</w:t>
      </w:r>
    </w:p>
    <w:p/>
    <w:p>
      <w:r xmlns:w="http://schemas.openxmlformats.org/wordprocessingml/2006/main">
        <w:t xml:space="preserve">2. Pasitenkinimas Dievo turtais</w:t>
      </w:r>
    </w:p>
    <w:p/>
    <w:p>
      <w:r xmlns:w="http://schemas.openxmlformats.org/wordprocessingml/2006/main">
        <w:t xml:space="preserve">1. Mokytojo 5:10 – Kas myli pinigus, nepasisotins pinigais, o kas myli turtus savo pajamomis; tai irgi tuštybė.</w:t>
      </w:r>
    </w:p>
    <w:p/>
    <w:p>
      <w:r xmlns:w="http://schemas.openxmlformats.org/wordprocessingml/2006/main">
        <w:t xml:space="preserve">2. 1 Timotiejui 6:6-10 – Bet pamaldumas su pasitenkinimu yra didelis pelnas, nes nieko neatnešėme į pasaulį ir nieko negalime iš pasaulio paimti.</w:t>
      </w:r>
    </w:p>
    <w:p/>
    <w:p>
      <w:r xmlns:w="http://schemas.openxmlformats.org/wordprocessingml/2006/main">
        <w:t xml:space="preserve">2 Chronicles 9:22 22 Karalius Saliamonas aplenkė visus žemės karalius turtais ir išmintimi.</w:t>
      </w:r>
    </w:p>
    <w:p/>
    <w:p>
      <w:r xmlns:w="http://schemas.openxmlformats.org/wordprocessingml/2006/main">
        <w:t xml:space="preserve">Karalius Saliamonas savo turtais ir išmintimi pranoko visus kitus žemės karalius.</w:t>
      </w:r>
    </w:p>
    <w:p/>
    <w:p>
      <w:r xmlns:w="http://schemas.openxmlformats.org/wordprocessingml/2006/main">
        <w:t xml:space="preserve">1. Ieškokite išminties ir turtai lydės</w:t>
      </w:r>
    </w:p>
    <w:p/>
    <w:p>
      <w:r xmlns:w="http://schemas.openxmlformats.org/wordprocessingml/2006/main">
        <w:t xml:space="preserve">2. Saliamono išmintis</w:t>
      </w:r>
    </w:p>
    <w:p/>
    <w:p>
      <w:r xmlns:w="http://schemas.openxmlformats.org/wordprocessingml/2006/main">
        <w:t xml:space="preserve">1. Patarlės 4:7-9 – Išmintis yra svarbiausias dalykas; Todėl įgyk išminties, o iš visų jėgų įgyk supratimo. Išaukštink ją, ir ji tave paaukštins. Ji išaukštins tave, kai tu ją apkabinsi. Ji duos tavo galvai malonės papuošalą, šlovės vainiką ji tau duos.</w:t>
      </w:r>
    </w:p>
    <w:p/>
    <w:p>
      <w:r xmlns:w="http://schemas.openxmlformats.org/wordprocessingml/2006/main">
        <w:t xml:space="preserve">2. Mokytojo 2:13 - Tada aš pamačiau, kad išmintis pranoksta kvailystę, kiek šviesa pranoksta tamsą.</w:t>
      </w:r>
    </w:p>
    <w:p/>
    <w:p>
      <w:r xmlns:w="http://schemas.openxmlformats.org/wordprocessingml/2006/main">
        <w:t xml:space="preserve">2 Chronicles 9:23 23 Visi žemės karaliai ieškojo Saliamono, kad išgirstų jo išmintį, kurią Dievas įdėjo į jo širdį.</w:t>
      </w:r>
    </w:p>
    <w:p/>
    <w:p>
      <w:r xmlns:w="http://schemas.openxmlformats.org/wordprocessingml/2006/main">
        <w:t xml:space="preserve">Karaliai iš viso pasaulio atvyko pasiklausyti Saliamono išminties, kurią Dievas įdėjo į jo širdį.</w:t>
      </w:r>
    </w:p>
    <w:p/>
    <w:p>
      <w:r xmlns:w="http://schemas.openxmlformats.org/wordprocessingml/2006/main">
        <w:t xml:space="preserve">1. Pasikliauti Dievo išmintimi – kaip pasinaudoti Dievo mums suteikta išmintimi ir ją panaudoti priimant išmintingus sprendimus.</w:t>
      </w:r>
    </w:p>
    <w:p/>
    <w:p>
      <w:r xmlns:w="http://schemas.openxmlformats.org/wordprocessingml/2006/main">
        <w:t xml:space="preserve">2. Geros reputacijos galia – kaip susikurti reputaciją, kuri trauktų žmones prie mūsų ir mūsų išminties.</w:t>
      </w:r>
    </w:p>
    <w:p/>
    <w:p>
      <w:r xmlns:w="http://schemas.openxmlformats.org/wordprocessingml/2006/main">
        <w:t xml:space="preserve">1. Patarlės 2:6-8 – „Nes Viešpats duoda išmintį, iš jo burnos ateina pažinimas ir supratimas; jis kaupia sveiką išmintį doriesiems; jis yra skydas tiems, kurie eina dorai, saugo teisingumo kelius ir sergėdamas savo šventųjų kelią“.</w:t>
      </w:r>
    </w:p>
    <w:p/>
    <w:p>
      <w:r xmlns:w="http://schemas.openxmlformats.org/wordprocessingml/2006/main">
        <w:t xml:space="preserve">2. Patarlės 3:5-7 – „Pasitikėk Viešpačiu visa širdimi ir nesiremk savo supratimu. Visais savo keliais pripažink jį, ir jis ištiesins tavo takus. Nebūk išmintingas savo akyse. bijok Viešpaties ir nusigręžk nuo blogio“.</w:t>
      </w:r>
    </w:p>
    <w:p/>
    <w:p>
      <w:r xmlns:w="http://schemas.openxmlformats.org/wordprocessingml/2006/main">
        <w:t xml:space="preserve">2 Chronicles 9:24 24 Kiekvienas atnešė savo dovanų: sidabrinių ir auksinių indų, drabužių, pakinktų ir kvepalų, arklių ir mulų kiekvienais metais.</w:t>
      </w:r>
    </w:p>
    <w:p/>
    <w:p>
      <w:r xmlns:w="http://schemas.openxmlformats.org/wordprocessingml/2006/main">
        <w:t xml:space="preserve">Kasmet žmonės Izraelio karaliui atnešdavo dovanų – sidabrinių ir auksinių indų, drabužių, pakinktų, prieskonių, arklių ir mulų.</w:t>
      </w:r>
    </w:p>
    <w:p/>
    <w:p>
      <w:r xmlns:w="http://schemas.openxmlformats.org/wordprocessingml/2006/main">
        <w:t xml:space="preserve">1. Dievo dosnumas: kaip Dievo palaiminimai naudingi mūsų gyvenimui</w:t>
      </w:r>
    </w:p>
    <w:p/>
    <w:p>
      <w:r xmlns:w="http://schemas.openxmlformats.org/wordprocessingml/2006/main">
        <w:t xml:space="preserve">2. Pasitenkinimas: atlygis už pasitenkinimą Dievu</w:t>
      </w:r>
    </w:p>
    <w:p/>
    <w:p>
      <w:r xmlns:w="http://schemas.openxmlformats.org/wordprocessingml/2006/main">
        <w:t xml:space="preserve">1. Psalmė 84:11-12 "Nes Viešpats Dievas yra saulė ir skydas; Viešpats teikia malonę ir garbę. Jis neatsako nieko gero tiems, kurie eina dorai."</w:t>
      </w:r>
    </w:p>
    <w:p/>
    <w:p>
      <w:r xmlns:w="http://schemas.openxmlformats.org/wordprocessingml/2006/main">
        <w:t xml:space="preserve">2. Filipiečiams 4:11-13 "Ne tai, kad kalbu apie stoką, nes išmokau būti patenkintas bet kokioje situacijoje. Žinau, kaip būti pažemintas, ir žinau, kaip gausiai. Bet kokiomis aplinkybėmis aš sužinojau paslaptį, kaip susidurti su gausa ir alkiu, gausa ir poreikiu.</w:t>
      </w:r>
    </w:p>
    <w:p/>
    <w:p>
      <w:r xmlns:w="http://schemas.openxmlformats.org/wordprocessingml/2006/main">
        <w:t xml:space="preserve">2 Chronicles 9:25 25 Saliamonas turėjo keturis tūkstančius gardų žirgams ir kovos vežimams bei dvylika tūkstančių raitelių. kuriuos jis paskyrė vežimų miestuose ir su karaliumi Jeruzalėje.</w:t>
      </w:r>
    </w:p>
    <w:p/>
    <w:p>
      <w:r xmlns:w="http://schemas.openxmlformats.org/wordprocessingml/2006/main">
        <w:t xml:space="preserve">Saliamonas turėjo didelę kariuomenę, kurią sudarė keturi tūkstančiai gardų žirgams ir kovos vežimams bei dvylika tūkstančių raitelių, kurią jis laikė vežimų miestuose ir Jeruzalėje.</w:t>
      </w:r>
    </w:p>
    <w:p/>
    <w:p>
      <w:r xmlns:w="http://schemas.openxmlformats.org/wordprocessingml/2006/main">
        <w:t xml:space="preserve">1. Pasiruošimo galia: naudodamiesi Saliamono armijos pavyzdžiu aptarkite pasiruošimo nežinomybei ir netikėtumams svarbą.</w:t>
      </w:r>
    </w:p>
    <w:p/>
    <w:p>
      <w:r xmlns:w="http://schemas.openxmlformats.org/wordprocessingml/2006/main">
        <w:t xml:space="preserve">2. Dievo aprūpinimas: Aptarkite, kaip Dievas pasirūpino, kad Saliamonui reikia didelės kariuomenės, kad apsaugotų jo karalystę.</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2 Chronicles 9:26 26 Jis karaliavo visiems karaliams nuo upės iki filistinų krašto ir Egipto sienos.</w:t>
      </w:r>
    </w:p>
    <w:p/>
    <w:p>
      <w:r xmlns:w="http://schemas.openxmlformats.org/wordprocessingml/2006/main">
        <w:t xml:space="preserve">Karalius Saliamonas valdė didelę žemės plotą nuo Eufrato upės iki filistinų žemės ir Egipto sienos.</w:t>
      </w:r>
    </w:p>
    <w:p/>
    <w:p>
      <w:r xmlns:w="http://schemas.openxmlformats.org/wordprocessingml/2006/main">
        <w:t xml:space="preserve">1. Dievo palaima: Saliamono valdymo istorija</w:t>
      </w:r>
    </w:p>
    <w:p/>
    <w:p>
      <w:r xmlns:w="http://schemas.openxmlformats.org/wordprocessingml/2006/main">
        <w:t xml:space="preserve">2. Paklusnumo galia: mokymasis iš Saliamono pavyzdžio</w:t>
      </w:r>
    </w:p>
    <w:p/>
    <w:p>
      <w:r xmlns:w="http://schemas.openxmlformats.org/wordprocessingml/2006/main">
        <w:t xml:space="preserve">1. Patarlės 8:15-16 Per mane karaliai karaliauja ir valdovai nustato teisingumą. Mane valdo kunigaikščiai ir kilmingieji, visi žemės teisėjai.</w:t>
      </w:r>
    </w:p>
    <w:p/>
    <w:p>
      <w:r xmlns:w="http://schemas.openxmlformats.org/wordprocessingml/2006/main">
        <w:t xml:space="preserve">2. 1 Karalių 4:20-21 Judo ir Izraelio buvo daug, kaip smėlio, kuris yra prie jūros, daug valgančių, geriančių ir linksminančių. Saliamonas valdė visas karalystes nuo upės iki filistinų krašto ir iki Egipto sienos. Jie nešė dovanų ir tarnavo Saliamonui per visas jo gyvenimo dienas.</w:t>
      </w:r>
    </w:p>
    <w:p/>
    <w:p>
      <w:r xmlns:w="http://schemas.openxmlformats.org/wordprocessingml/2006/main">
        <w:t xml:space="preserve">2 Chronicles 9:27 27 Karalius padarė sidabrą Jeruzalėje kaip akmenis, o kedrus – kaip sikomorus, kurių gausu žemumose.</w:t>
      </w:r>
    </w:p>
    <w:p/>
    <w:p>
      <w:r xmlns:w="http://schemas.openxmlformats.org/wordprocessingml/2006/main">
        <w:t xml:space="preserve">Karalius Saliamonas padarė Jeruzalę klestinčiu miestu, sukurdamas daugybę sidabro ir kedrų.</w:t>
      </w:r>
    </w:p>
    <w:p/>
    <w:p>
      <w:r xmlns:w="http://schemas.openxmlformats.org/wordprocessingml/2006/main">
        <w:t xml:space="preserve">1. Dievo palaiminimas paklusnumui: kaip Saliamono klusnumas atnešė klestėjimą Jeruzalei</w:t>
      </w:r>
    </w:p>
    <w:p/>
    <w:p>
      <w:r xmlns:w="http://schemas.openxmlformats.org/wordprocessingml/2006/main">
        <w:t xml:space="preserve">2. Gausos galia: kaip gyventi gausų gyvenimą</w:t>
      </w:r>
    </w:p>
    <w:p/>
    <w:p>
      <w:r xmlns:w="http://schemas.openxmlformats.org/wordprocessingml/2006/main">
        <w:t xml:space="preserve">1. Pakartoto Įstatymo 28:1-14 – Dievo pažadas palaiminti už paklusnumą</w:t>
      </w:r>
    </w:p>
    <w:p/>
    <w:p>
      <w:r xmlns:w="http://schemas.openxmlformats.org/wordprocessingml/2006/main">
        <w:t xml:space="preserve">2. Psalmė 37:4 – Džiaukis Viešpačiu, ir Jis duos tau, ko trokšti tavo širdis.</w:t>
      </w:r>
    </w:p>
    <w:p/>
    <w:p>
      <w:r xmlns:w="http://schemas.openxmlformats.org/wordprocessingml/2006/main">
        <w:t xml:space="preserve">2 Chronicles 9:28 28 Jie atgabeno Saliamonui žirgus iš Egipto ir iš visų kraštų.</w:t>
      </w:r>
    </w:p>
    <w:p/>
    <w:p>
      <w:r xmlns:w="http://schemas.openxmlformats.org/wordprocessingml/2006/main">
        <w:t xml:space="preserve">Saliamonas gavo arklių iš Egipto ir kitų svetimų kraštų.</w:t>
      </w:r>
    </w:p>
    <w:p/>
    <w:p>
      <w:r xmlns:w="http://schemas.openxmlformats.org/wordprocessingml/2006/main">
        <w:t xml:space="preserve">1. Rizikavimas norint gauti atlygį</w:t>
      </w:r>
    </w:p>
    <w:p/>
    <w:p>
      <w:r xmlns:w="http://schemas.openxmlformats.org/wordprocessingml/2006/main">
        <w:t xml:space="preserve">2. Kantrybės ir siekimo galia</w:t>
      </w:r>
    </w:p>
    <w:p/>
    <w:p>
      <w:r xmlns:w="http://schemas.openxmlformats.org/wordprocessingml/2006/main">
        <w:t xml:space="preserve">1. Patarlės 13:4 – „Vingusio siela trokšta ir nieko negauna, o darbščiojo siela gausiai aprūpinta“.</w:t>
      </w:r>
    </w:p>
    <w:p/>
    <w:p>
      <w:r xmlns:w="http://schemas.openxmlformats.org/wordprocessingml/2006/main">
        <w:t xml:space="preserve">2. 2 Korintiečiams 8:9 – „Juk jūs žinote mūsų Viešpaties Jėzaus Kristaus malonę, kad jis, būdamas turtingas, dėl jūsų tapo vargšu, kad jūs dėl jo neturto taptumėte turtingi“.</w:t>
      </w:r>
    </w:p>
    <w:p/>
    <w:p>
      <w:r xmlns:w="http://schemas.openxmlformats.org/wordprocessingml/2006/main">
        <w:t xml:space="preserve">2 Metraščių 9:29 Kiti Saliamono darbai, pirmieji ir paskutiniai, yra surašyti pranašo Natano knygoje, šiloniečio Ahijos pranašystėje ir regėtojo Ido regėjimuose prieš Jeroboamą, Nebato sūnus?</w:t>
      </w:r>
    </w:p>
    <w:p/>
    <w:p>
      <w:r xmlns:w="http://schemas.openxmlformats.org/wordprocessingml/2006/main">
        <w:t xml:space="preserve">Saliamono darbai, tiek pradžia, tiek pabaiga, buvo užrašyti pranašo Natano, šiloniečio Ahijos ir regėtojo Ido knygose apie Nebato sūnų Jeroboamą.</w:t>
      </w:r>
    </w:p>
    <w:p/>
    <w:p>
      <w:r xmlns:w="http://schemas.openxmlformats.org/wordprocessingml/2006/main">
        <w:t xml:space="preserve">1. Dievo veiksmų užrašymo svarba: 2 Kronikų 9:29</w:t>
      </w:r>
    </w:p>
    <w:p/>
    <w:p>
      <w:r xmlns:w="http://schemas.openxmlformats.org/wordprocessingml/2006/main">
        <w:t xml:space="preserve">2. Pranašiško žodžio galia: 2 Kronikų 9:29</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Psalmė 78:4 - Mes neslėpsime jų nuo jų vaikų, parodydami ateinančiai kartai Viešpaties šlovę, jo jėgą ir nuostabius darbus, kuriuos jis padarė.</w:t>
      </w:r>
    </w:p>
    <w:p/>
    <w:p>
      <w:r xmlns:w="http://schemas.openxmlformats.org/wordprocessingml/2006/main">
        <w:t xml:space="preserve">2 Metraščių 9:30 Saliamonas karaliavo Jeruzalėje visam Izraeliui keturiasdešimt metų.</w:t>
      </w:r>
    </w:p>
    <w:p/>
    <w:p>
      <w:r xmlns:w="http://schemas.openxmlformats.org/wordprocessingml/2006/main">
        <w:t xml:space="preserve">Saliamonas tapo Jeruzalės karaliumi ir karaliavo 40 metų.</w:t>
      </w:r>
    </w:p>
    <w:p/>
    <w:p>
      <w:r xmlns:w="http://schemas.openxmlformats.org/wordprocessingml/2006/main">
        <w:t xml:space="preserve">1. Ilgo valdymo palaiminimas – 2 kronikos 9:30</w:t>
      </w:r>
    </w:p>
    <w:p/>
    <w:p>
      <w:r xmlns:w="http://schemas.openxmlformats.org/wordprocessingml/2006/main">
        <w:t xml:space="preserve">2. Dievo aprūpinimo galia – 2 Kronikos 9:30</w:t>
      </w:r>
    </w:p>
    <w:p/>
    <w:p>
      <w:r xmlns:w="http://schemas.openxmlformats.org/wordprocessingml/2006/main">
        <w:t xml:space="preserve">1. Psalmė 72:17 – Jo vardas išliks per amžius, jo vardas pasiliks iki saulės, ir žmonės bus palaiminti jame, visos tautos vadins jį palaimintu.</w:t>
      </w:r>
    </w:p>
    <w:p/>
    <w:p>
      <w:r xmlns:w="http://schemas.openxmlformats.org/wordprocessingml/2006/main">
        <w:t xml:space="preserve">2. Mokytojo 4:13 – Geriau vargšas ir išmintingas vaikas nei senas ir kvailas karalius, kurio nebebus įspėtas.</w:t>
      </w:r>
    </w:p>
    <w:p/>
    <w:p>
      <w:r xmlns:w="http://schemas.openxmlformats.org/wordprocessingml/2006/main">
        <w:t xml:space="preserve">2 Chronicles 9:31 31 Saliamonas užmigo su savo tėvais ir buvo palaidotas savo tėvo Dovydo mieste. Jo sūnus Roboamas karaliavo jo vietoje.</w:t>
      </w:r>
    </w:p>
    <w:p/>
    <w:p>
      <w:r xmlns:w="http://schemas.openxmlformats.org/wordprocessingml/2006/main">
        <w:t xml:space="preserve">Izraelio karalius Saliamonas mirė ir buvo palaidotas savo tėvo Dovydo mieste, o jo sūnus Roboamas jį pakeitė.</w:t>
      </w:r>
    </w:p>
    <w:p/>
    <w:p>
      <w:r xmlns:w="http://schemas.openxmlformats.org/wordprocessingml/2006/main">
        <w:t xml:space="preserve">1. Palikimo svarba: Saliamono istorija</w:t>
      </w:r>
    </w:p>
    <w:p/>
    <w:p>
      <w:r xmlns:w="http://schemas.openxmlformats.org/wordprocessingml/2006/main">
        <w:t xml:space="preserve">2. Fakelo perdavimas: Roboamo valdymas</w:t>
      </w:r>
    </w:p>
    <w:p/>
    <w:p>
      <w:r xmlns:w="http://schemas.openxmlformats.org/wordprocessingml/2006/main">
        <w:t xml:space="preserve">1. Patarlės 13:22 – „Geras žmogus palieka palikimą savo vaikų vaikams“.</w:t>
      </w:r>
    </w:p>
    <w:p/>
    <w:p>
      <w:r xmlns:w="http://schemas.openxmlformats.org/wordprocessingml/2006/main">
        <w:t xml:space="preserve">2. 1 Karalių 2:12 – „Ir Saliamonas atsisėdo į savo tėvo Dovydo sostą, ir jo karalystė buvo tvirtai įsitvirtinusi“.</w:t>
      </w:r>
    </w:p>
    <w:p/>
    <w:p>
      <w:r xmlns:w="http://schemas.openxmlformats.org/wordprocessingml/2006/main">
        <w:t xml:space="preserve">2 Kronikų 10 skyriuje aprašomas Izraelio karalystės padalijimas po Saliamono mirties ir Roboamo neprotingas atsakas į žmonių prašymą palengvinti naštą.</w:t>
      </w:r>
    </w:p>
    <w:p/>
    <w:p>
      <w:r xmlns:w="http://schemas.openxmlformats.org/wordprocessingml/2006/main">
        <w:t xml:space="preserve">1 pastraipa: Skyrius prasideda tuo, kad izraelitai susirenka į Sichemą, kad padarytų savo karaliumi Roboamą, Saliamono sūnų. Jeroboamas, žymus jų veikėjas, kalba žmonių vardu ir prašo, kad Roboamas palengvintų jų sunkias naštas, kurias uždėjo Saliamonas (2 Metraščių 10:1-4).</w:t>
      </w:r>
    </w:p>
    <w:p/>
    <w:p>
      <w:r xmlns:w="http://schemas.openxmlformats.org/wordprocessingml/2006/main">
        <w:t xml:space="preserve">2 pastraipa: Pasakojime pagrindinis dėmesys skiriamas Roboamui, kuris ieško patarimo iš savo tėvo patarėjų, kaip atsakyti į žmonių prašymą. Vyresni patarėjai pataria jam klausytis ir maloniai tarnauti žmonėms, vedant į jų lojalumą. Tačiau kai kurie jaunesni patarėjai siūlo jam dar stipriau ginti savo valdžią (2 Metraščių 10:5-11).</w:t>
      </w:r>
    </w:p>
    <w:p/>
    <w:p>
      <w:r xmlns:w="http://schemas.openxmlformats.org/wordprocessingml/2006/main">
        <w:t xml:space="preserve">3 pastraipa: Pasakojime pabrėžiama, kaip Roboamas atmeta savo tėvo vyresniųjų patarėjų patarimus ir laikosi savo bendraamžių patarimo. Jis griežtai atsiliepia žmonėms, pareiškęs, kad padidins jų naštas, o ne palengvins (2 Kronikų 10:12-15).</w:t>
      </w:r>
    </w:p>
    <w:p/>
    <w:p>
      <w:r xmlns:w="http://schemas.openxmlformats.org/wordprocessingml/2006/main">
        <w:t xml:space="preserve">4 pastraipa: Pagrindinis dėmesys skiriamas apibūdinimui, kaip šis sprendimas veda į maištą tarp dešimties iš dvylikos Izraelio genčių. Jie atmeta Roboamą kaip savo karalių ir vietoj to pasirenka Jeroboamą savo vadu (2 Metraščių 10:16-19). Tik Judas ir Benjaminas lieka ištikimi Roboamui.</w:t>
      </w:r>
    </w:p>
    <w:p/>
    <w:p>
      <w:r xmlns:w="http://schemas.openxmlformats.org/wordprocessingml/2006/main">
        <w:t xml:space="preserve">Apibendrinant, 2 kronikų dešimtajame skyriuje vaizduojamas susiskaldymas ir maištas karalystėje, vadovaujant karaliui Roboamui. Pabrėžia susibūrimą Šecheme ir prašo lengvesnės naštos. Patarėjų paminėjimas, o išmintingo patarimo atmetimas. Apibendrinant, šiame skyriuje pateikiamas istorinis pasakojimas, parodantis tiek karaliaus Roboamo vadovavimą, kuris išreiškiamas atsakant į izraelitų maldavimą, ir pabrėžiant pasekmes, kylančias dėl neprotingų sprendimų, kurių pavyzdys yra atsisakymas klausytis, suprasti jo pavaldinių išreikštus poreikius, ir įkūnijimas, reiškiantis nesėkmę valdyme. testamentas, iliustruojantis tautos susiskaldymą, patvirtinimas dėl pranašystės išsipildymo, priminimas apie išmintingo patarimo svarbą, kartu pabrėžiant nuolankumo poreikį, kai naudojamasi valdžioje prieš kitus, įvykį, paženklintą politinių neramumų karalystėje, testamentas, iliustruojantis įsipareigojimą gerbti sandoros santykius tarp Kūrėjo-Dievo ir išrinktųjų. žmonių – Izraelis</w:t>
      </w:r>
    </w:p>
    <w:p/>
    <w:p>
      <w:r xmlns:w="http://schemas.openxmlformats.org/wordprocessingml/2006/main">
        <w:t xml:space="preserve">2 Chronicles 10:1 Roboamas nuvyko į Sichemą, nes visas Izraelis buvo atėjęs į Sichemą, kad jį paskelbtų karaliumi.</w:t>
      </w:r>
    </w:p>
    <w:p/>
    <w:p>
      <w:r xmlns:w="http://schemas.openxmlformats.org/wordprocessingml/2006/main">
        <w:t xml:space="preserve">Visas Izraelis išvyko į Sichemą karūnuoti Roboamo naujuoju karaliumi.</w:t>
      </w:r>
    </w:p>
    <w:p/>
    <w:p>
      <w:r xmlns:w="http://schemas.openxmlformats.org/wordprocessingml/2006/main">
        <w:t xml:space="preserve">1. Vienybės ir Dievo pasirinkto vadovo sekimo svarba.</w:t>
      </w:r>
    </w:p>
    <w:p/>
    <w:p>
      <w:r xmlns:w="http://schemas.openxmlformats.org/wordprocessingml/2006/main">
        <w:t xml:space="preserve">2. Paklusnumo ir paklusnumo Dievo valiai galia.</w:t>
      </w:r>
    </w:p>
    <w:p/>
    <w:p>
      <w:r xmlns:w="http://schemas.openxmlformats.org/wordprocessingml/2006/main">
        <w:t xml:space="preserve">1. Mato 22:21 – „Taigi, kas ciesoriaus, atiduok ciesoriui, o kas Dievo – Dievui“.</w:t>
      </w:r>
    </w:p>
    <w:p/>
    <w:p>
      <w:r xmlns:w="http://schemas.openxmlformats.org/wordprocessingml/2006/main">
        <w:t xml:space="preserve">2.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Chronicles 10:2 2 Nebato sūnus Jeroboamas, kuris buvo Egipte, kur buvo pabėgęs nuo karaliaus Saliamono, tai išgirdo, Jeroboamas grįžo iš Egipto.</w:t>
      </w:r>
    </w:p>
    <w:p/>
    <w:p>
      <w:r xmlns:w="http://schemas.openxmlformats.org/wordprocessingml/2006/main">
        <w:t xml:space="preserve">Jeroboamas bėga nuo Saliamono į Egiptą, bet vėliau grįžta.</w:t>
      </w:r>
    </w:p>
    <w:p/>
    <w:p>
      <w:r xmlns:w="http://schemas.openxmlformats.org/wordprocessingml/2006/main">
        <w:t xml:space="preserve">1. Dievo planai yra didesni už mūsų baimes; pasitikėti Juo.</w:t>
      </w:r>
    </w:p>
    <w:p/>
    <w:p>
      <w:r xmlns:w="http://schemas.openxmlformats.org/wordprocessingml/2006/main">
        <w:t xml:space="preserve">2. Mūsų praeities klaidos mūsų neapibrėžia; Dievas vis dar turi mums tikslą.</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Metraščių 10:3 Jie pasiuntė jį ir pašaukė. Jeroboamas ir visas Izraelis atėjo ir kalbėjo Roboamui:</w:t>
      </w:r>
    </w:p>
    <w:p/>
    <w:p>
      <w:r xmlns:w="http://schemas.openxmlformats.org/wordprocessingml/2006/main">
        <w:t xml:space="preserve">Jeroboamas ir Izraelio žmonės prašė Roboamo palengvinti mokesčių naštą, kurią Saliamonas jiems uždėjo.</w:t>
      </w:r>
    </w:p>
    <w:p/>
    <w:p>
      <w:r xmlns:w="http://schemas.openxmlformats.org/wordprocessingml/2006/main">
        <w:t xml:space="preserve">1. Klausimo galia: išmokti pasisakyti už save</w:t>
      </w:r>
    </w:p>
    <w:p/>
    <w:p>
      <w:r xmlns:w="http://schemas.openxmlformats.org/wordprocessingml/2006/main">
        <w:t xml:space="preserve">2. Dievo aprūpinimas: pasitikėjimas Jo gailestingumu ir dosnumu</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Mato 7:7 – Prašykite, ir jums bus duota; ieškok, ir rasi; belsk, ir tau bus atidaryta.</w:t>
      </w:r>
    </w:p>
    <w:p/>
    <w:p>
      <w:r xmlns:w="http://schemas.openxmlformats.org/wordprocessingml/2006/main">
        <w:t xml:space="preserve">2 Chronicles 10:4 Tavo tėvas sudrebino mūsų jungą. Taigi dabar šiek tiek palengvink sunkią savo tėvo tarnystę ir jo sunkų jungą, kurį jis mums uždėjo, ir mes tau tarnausime.</w:t>
      </w:r>
    </w:p>
    <w:p/>
    <w:p>
      <w:r xmlns:w="http://schemas.openxmlformats.org/wordprocessingml/2006/main">
        <w:t xml:space="preserve">Izraelitai prašė Saliamono sūnaus Roboamo palengvinti jo tėvo uždėtą vergystės naštą, o mainais jie jam tarnaus.</w:t>
      </w:r>
    </w:p>
    <w:p/>
    <w:p>
      <w:r xmlns:w="http://schemas.openxmlformats.org/wordprocessingml/2006/main">
        <w:t xml:space="preserve">1. Užuojautos galia: kaip reaguoti į kitų poreikius</w:t>
      </w:r>
    </w:p>
    <w:p/>
    <w:p>
      <w:r xmlns:w="http://schemas.openxmlformats.org/wordprocessingml/2006/main">
        <w:t xml:space="preserve">2. Tarnauti Dievui tarnaujant kitiems</w:t>
      </w:r>
    </w:p>
    <w:p/>
    <w:p>
      <w:r xmlns:w="http://schemas.openxmlformats.org/wordprocessingml/2006/main">
        <w:t xml:space="preserve">1. Mato 25:40 „Ir Karalius jiems atsakys: „Iš tiesų sakau jums: ką padarėte vienam iš šitų mažiausiųjų mano brolių, man padarėte“.</w:t>
      </w:r>
    </w:p>
    <w:p/>
    <w:p>
      <w:r xmlns:w="http://schemas.openxmlformats.org/wordprocessingml/2006/main">
        <w:t xml:space="preserve">2. Jokūbo 2:15-16 "Jei brolis ar sesuo yra prastai apsirengę ir neturi kasdienio maisto, o vienas iš jūsų jiems sako: 'Eikite ramybėje, sušilkite ir pasisotinkite', neduodami jiems reikalingų dalykų. kūnas, kam tai naudinga?"</w:t>
      </w:r>
    </w:p>
    <w:p/>
    <w:p>
      <w:r xmlns:w="http://schemas.openxmlformats.org/wordprocessingml/2006/main">
        <w:t xml:space="preserve">2 Chronicles 10:5 5 Jis tarė jiems: “Grįžkite pas mane po trijų dienų”. Ir žmonės pasitraukė.</w:t>
      </w:r>
    </w:p>
    <w:p/>
    <w:p>
      <w:r xmlns:w="http://schemas.openxmlformats.org/wordprocessingml/2006/main">
        <w:t xml:space="preserve">Karalius Roboamas paprašė žmonių sugrįžti po trijų dienų, kad gautų atsakymą į jų prašymą.</w:t>
      </w:r>
    </w:p>
    <w:p/>
    <w:p>
      <w:r xmlns:w="http://schemas.openxmlformats.org/wordprocessingml/2006/main">
        <w:t xml:space="preserve">1: Turime būti kantrūs Dievui, tikėdami, kad Jis atsakys mums savo laiku.</w:t>
      </w:r>
    </w:p>
    <w:p/>
    <w:p>
      <w:r xmlns:w="http://schemas.openxmlformats.org/wordprocessingml/2006/main">
        <w:t xml:space="preserve">2: Turime būti nuolankūs ir pasiruošę laukti tobulo Dievo laiko savo gyvenime.</w:t>
      </w:r>
    </w:p>
    <w:p/>
    <w:p>
      <w:r xmlns:w="http://schemas.openxmlformats.org/wordprocessingml/2006/main">
        <w:t xml:space="preserve">1: Psalmė 27:14 – lauk Viešpaties; būk stiprus, nusiramink ir lauk Viešpaties.</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2 Chronicles 10:6 6 Karalius Roboamas tarėsi su seneliais, stovėjusiais prieš jo tėvą Saliamoną, kai šis dar gyvas, sakydamas: “Ką patariate man atsakyti šitai tautai?</w:t>
      </w:r>
    </w:p>
    <w:p/>
    <w:p>
      <w:r xmlns:w="http://schemas.openxmlformats.org/wordprocessingml/2006/main">
        <w:t xml:space="preserve">Karalius Roboamas paprašė senų vyrų, tarnavusių jo tėvui Saliamonui, patarimo, kaip atsakyti žmonėms.</w:t>
      </w:r>
    </w:p>
    <w:p/>
    <w:p>
      <w:r xmlns:w="http://schemas.openxmlformats.org/wordprocessingml/2006/main">
        <w:t xml:space="preserve">1. Senolių išminties sekimas</w:t>
      </w:r>
    </w:p>
    <w:p/>
    <w:p>
      <w:r xmlns:w="http://schemas.openxmlformats.org/wordprocessingml/2006/main">
        <w:t xml:space="preserve">2. Advokato ieškojimo vertė</w:t>
      </w:r>
    </w:p>
    <w:p/>
    <w:p>
      <w:r xmlns:w="http://schemas.openxmlformats.org/wordprocessingml/2006/main">
        <w:t xml:space="preserve">1. Patarlių 11:14 Kur nėra patarimo, žmonės krinta, o patarėjų gausa yra saugu.</w:t>
      </w:r>
    </w:p>
    <w:p/>
    <w:p>
      <w:r xmlns:w="http://schemas.openxmlformats.org/wordprocessingml/2006/main">
        <w:t xml:space="preserve">2. Patarlių 15:22 Be patarimo tikslai nusivilia, bet patarėjų gausa jie įsitvirtina.</w:t>
      </w:r>
    </w:p>
    <w:p/>
    <w:p>
      <w:r xmlns:w="http://schemas.openxmlformats.org/wordprocessingml/2006/main">
        <w:t xml:space="preserve">2 Chronicles 10:7 7 Jie kalbėjo jam: “Jei būsi malonus šiai tautai, jai patiksi ir kalbi gerus žodžius, jie bus tavo tarnai per amžius”.</w:t>
      </w:r>
    </w:p>
    <w:p/>
    <w:p>
      <w:r xmlns:w="http://schemas.openxmlformats.org/wordprocessingml/2006/main">
        <w:t xml:space="preserve">Saliamonui buvo patarta būti maloniam ir maloniam savo žmonėms, kad įgytų jų ištikimybę ir tarnystę.</w:t>
      </w:r>
    </w:p>
    <w:p/>
    <w:p>
      <w:r xmlns:w="http://schemas.openxmlformats.org/wordprocessingml/2006/main">
        <w:t xml:space="preserve">1. „Gerumo ir malonumo galia“</w:t>
      </w:r>
    </w:p>
    <w:p/>
    <w:p>
      <w:r xmlns:w="http://schemas.openxmlformats.org/wordprocessingml/2006/main">
        <w:t xml:space="preserve">2. „Ištikimybės ir tarnystės palaiminimas“</w:t>
      </w:r>
    </w:p>
    <w:p/>
    <w:p>
      <w:r xmlns:w="http://schemas.openxmlformats.org/wordprocessingml/2006/main">
        <w:t xml:space="preserve">1. Mato 5:7 „Palaiminti gailestingieji, nes jie susilauks gailestingumo“.</w:t>
      </w:r>
    </w:p>
    <w:p/>
    <w:p>
      <w:r xmlns:w="http://schemas.openxmlformats.org/wordprocessingml/2006/main">
        <w:t xml:space="preserve">2. Patarlės 16:7 "Kai žmogaus keliai patinka Viešpačiui, jis net savo priešus sutaiko su juo".</w:t>
      </w:r>
    </w:p>
    <w:p/>
    <w:p>
      <w:r xmlns:w="http://schemas.openxmlformats.org/wordprocessingml/2006/main">
        <w:t xml:space="preserve">2 Chronicles 10:8 8 Bet jis atsisakė patarimo, kurį jam davė senoliai, ir tarėsi su jaunuoliais, kurie buvo kartu su juo užauginti ir stovėjo priešais jį.</w:t>
      </w:r>
    </w:p>
    <w:p/>
    <w:p>
      <w:r xmlns:w="http://schemas.openxmlformats.org/wordprocessingml/2006/main">
        <w:t xml:space="preserve">Roboamas atmetė vyresniųjų patarimus, o pakluso jaunesnių vyrų, kurie buvo užauginti su juo, patarimais.</w:t>
      </w:r>
    </w:p>
    <w:p/>
    <w:p>
      <w:r xmlns:w="http://schemas.openxmlformats.org/wordprocessingml/2006/main">
        <w:t xml:space="preserve">1. Amžiaus išmintis prieš jaunystės entuziazmą</w:t>
      </w:r>
    </w:p>
    <w:p/>
    <w:p>
      <w:r xmlns:w="http://schemas.openxmlformats.org/wordprocessingml/2006/main">
        <w:t xml:space="preserve">2. Dievo patarimo atmetimo pavojus</w:t>
      </w:r>
    </w:p>
    <w:p/>
    <w:p>
      <w:r xmlns:w="http://schemas.openxmlformats.org/wordprocessingml/2006/main">
        <w:t xml:space="preserve">1. Patarlės 16:16-17 – kaip geriau gauti išminties nei aukso! Norint gauti supratimą, reikia būti pasirinktam, o ne sidabrui. Teisiųjų greitkelis vengia blogio; kas saugo savo kelią, saugo savo gyvybę.</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2 Chronicles 10:9 9 Jis tarė jiems: “Ką patarsite, kad atsakytume šiai tautai, kuri man kalbėjo: 'Palengvinkite jungą, kurį tavo tėvas mums uždėjo?</w:t>
      </w:r>
    </w:p>
    <w:p/>
    <w:p>
      <w:r xmlns:w="http://schemas.openxmlformats.org/wordprocessingml/2006/main">
        <w:t xml:space="preserve">Karalius Roboamas paprašė savo patarėjų patarimo, kaip atsakyti į žmonių prašymą palengvinti jo tėvo jungą.</w:t>
      </w:r>
    </w:p>
    <w:p/>
    <w:p>
      <w:r xmlns:w="http://schemas.openxmlformats.org/wordprocessingml/2006/main">
        <w:t xml:space="preserve">1. Galime pasimokyti iš karaliaus Roboamo pavyzdžio, kai reikia ieškoti išmintingo patarimo.</w:t>
      </w:r>
    </w:p>
    <w:p/>
    <w:p>
      <w:r xmlns:w="http://schemas.openxmlformats.org/wordprocessingml/2006/main">
        <w:t xml:space="preserve">2. Turėtume skirti laiko atidžiai apsvarstyti savo pasirinkimą ir tai, kaip jie gali paveikti aplinkinius.</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2 Chronicles 10:10 10 Jaunuoliai, kurie buvo užauginti su juo, kalbėjo jam: “Taip atsakyk žmonėms, kurie tau kalbėjo: 'Tavo tėvas padarė mūsų jungą sunkų, bet tu padaryk jį šiek tiek lengvesnį. taip jiems sakyk: 'Mano mažasis pirštas bus storesnis už mano tėvo strėnas'.</w:t>
      </w:r>
    </w:p>
    <w:p/>
    <w:p>
      <w:r xmlns:w="http://schemas.openxmlformats.org/wordprocessingml/2006/main">
        <w:t xml:space="preserve">Karaliaus Roboamo buvo paprašyta palengvinti naštą žmonėms, kuriuos tėvas jiems paliko, ir jis atsakė, kad jo mažasis pirštas storesnis už tėvo strėnas.</w:t>
      </w:r>
    </w:p>
    <w:p/>
    <w:p>
      <w:r xmlns:w="http://schemas.openxmlformats.org/wordprocessingml/2006/main">
        <w:t xml:space="preserve">1. Rehabeamo nuolankumo pamoka</w:t>
      </w:r>
    </w:p>
    <w:p/>
    <w:p>
      <w:r xmlns:w="http://schemas.openxmlformats.org/wordprocessingml/2006/main">
        <w:t xml:space="preserve">2. Mažų dalykų galia</w:t>
      </w:r>
    </w:p>
    <w:p/>
    <w:p>
      <w:r xmlns:w="http://schemas.openxmlformats.org/wordprocessingml/2006/main">
        <w:t xml:space="preserve">1. Mato 5:13-16 – Jūs esate žemės druska ir pasaulio šviesa</w:t>
      </w:r>
    </w:p>
    <w:p/>
    <w:p>
      <w:r xmlns:w="http://schemas.openxmlformats.org/wordprocessingml/2006/main">
        <w:t xml:space="preserve">2. 2 Korintiečiams 12:9-10 – pakanka jums mano malonės, nes mano galia tobula silpnybėje</w:t>
      </w:r>
    </w:p>
    <w:p/>
    <w:p>
      <w:r xmlns:w="http://schemas.openxmlformats.org/wordprocessingml/2006/main">
        <w:t xml:space="preserve">2 Chronicles 10:11 11 Kadangi mano tėvas uždėjo tau sunkų jungą, aš tau dar daugiau jungiu. Mano tėvas baudžia tave botagais, o aš barsiu skorpionais.</w:t>
      </w:r>
    </w:p>
    <w:p/>
    <w:p>
      <w:r xmlns:w="http://schemas.openxmlformats.org/wordprocessingml/2006/main">
        <w:t xml:space="preserve">Saliamono sūnus Roboamas pasakė izraelitams, kad jis bus griežtesnis valdovas nei jo tėvas, ir nubaus juos griežčiau.</w:t>
      </w:r>
    </w:p>
    <w:p/>
    <w:p>
      <w:r xmlns:w="http://schemas.openxmlformats.org/wordprocessingml/2006/main">
        <w:t xml:space="preserve">1. Pavojus nesilaikyti Dievo valios – 2 Kronikų 10:11</w:t>
      </w:r>
    </w:p>
    <w:p/>
    <w:p>
      <w:r xmlns:w="http://schemas.openxmlformats.org/wordprocessingml/2006/main">
        <w:t xml:space="preserve">2. Drausmės poreikis mūsų gyvenime – 2 Kronikos 10:11</w:t>
      </w:r>
    </w:p>
    <w:p/>
    <w:p>
      <w:r xmlns:w="http://schemas.openxmlformats.org/wordprocessingml/2006/main">
        <w:t xml:space="preserve">1. Patarlės 3:11-12 – „Mano sūnau, nepaniekink Viešpaties drausmės ir nepyk dėl jo priekaištų, nes Viešpats drausmina tuos, kuriuos myli, kaip tėvas sūnų, kuriuo džiaugiasi“.</w:t>
      </w:r>
    </w:p>
    <w:p/>
    <w:p>
      <w:r xmlns:w="http://schemas.openxmlformats.org/wordprocessingml/2006/main">
        <w:t xml:space="preserve">2. Hebrajams 12:5-6 – "Ir ar pamiršote raginimą, kuris kreipiasi į jus kaip į sūnus? Mano sūnau, nekreipk dėmesio į Viešpaties drausmę ir nenusimink, kai tave pataiso; nes Viešpats drausmina tuos, kuriuos jis myli ir baudžia tuos, kuriuos priima kaip savo vaikus.</w:t>
      </w:r>
    </w:p>
    <w:p/>
    <w:p>
      <w:r xmlns:w="http://schemas.openxmlformats.org/wordprocessingml/2006/main">
        <w:t xml:space="preserve">2 Chronicles 10:12 12 Jeroboamas ir visa tauta atvyko pas Roboamą trečią dieną, kaip karalius įsakė, sakydamas: 'Grįžkite pas mane trečią dieną'.</w:t>
      </w:r>
    </w:p>
    <w:p/>
    <w:p>
      <w:r xmlns:w="http://schemas.openxmlformats.org/wordprocessingml/2006/main">
        <w:t xml:space="preserve">Roboamas paprašė Jeroboamą ir žmones grįžti pas jį trečią dieną.</w:t>
      </w:r>
    </w:p>
    <w:p/>
    <w:p>
      <w:r xmlns:w="http://schemas.openxmlformats.org/wordprocessingml/2006/main">
        <w:t xml:space="preserve">1. „Pasitikėk Dievo laiku“</w:t>
      </w:r>
    </w:p>
    <w:p/>
    <w:p>
      <w:r xmlns:w="http://schemas.openxmlformats.org/wordprocessingml/2006/main">
        <w:t xml:space="preserve">2. „Kantrybės galia“</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2 Chronicles 10:13 13 Karalius jiems griežtai atsakė. ir karalius Roboamas atsisakė senolių patarimo,</w:t>
      </w:r>
    </w:p>
    <w:p/>
    <w:p>
      <w:r xmlns:w="http://schemas.openxmlformats.org/wordprocessingml/2006/main">
        <w:t xml:space="preserve">Rehaboamas nepaisė vyresnių, išmintingesnių patarėjų patarimų ir atsakė grubiai.</w:t>
      </w:r>
    </w:p>
    <w:p/>
    <w:p>
      <w:r xmlns:w="http://schemas.openxmlformats.org/wordprocessingml/2006/main">
        <w:t xml:space="preserve">1: Dievas ragina mus būti pagarbiais ir nuolankiais net ir priešpriešoje.</w:t>
      </w:r>
    </w:p>
    <w:p/>
    <w:p>
      <w:r xmlns:w="http://schemas.openxmlformats.org/wordprocessingml/2006/main">
        <w:t xml:space="preserve">2: Turėtume ieškoti išmintingo patarimo ir būti atviri aplinkinių patarimams.</w:t>
      </w:r>
    </w:p>
    <w:p/>
    <w:p>
      <w:r xmlns:w="http://schemas.openxmlformats.org/wordprocessingml/2006/main">
        <w:t xml:space="preserve">1: Patarlių 15:33 - Viešpaties baimė yra pamokymas išminties, o nuolankumas yra pirmesnis už garbę.</w:t>
      </w:r>
    </w:p>
    <w:p/>
    <w:p>
      <w:r xmlns:w="http://schemas.openxmlformats.org/wordprocessingml/2006/main">
        <w:t xml:space="preserve">2: Patarlių 12:15 – Kvailių kelias jiems atrodo teisingas, bet išmintingieji klauso patarimų.</w:t>
      </w:r>
    </w:p>
    <w:p/>
    <w:p>
      <w:r xmlns:w="http://schemas.openxmlformats.org/wordprocessingml/2006/main">
        <w:t xml:space="preserve">2 Chronicles 10:14 14 Jaunuoliams patarus, jis jiems atsakė: “Mano tėvas apsunkino jūsų jungą, bet aš dar pridėsiu: mano tėvas barė jus botagais, o aš barsiu skorpionais”.</w:t>
      </w:r>
    </w:p>
    <w:p/>
    <w:p>
      <w:r xmlns:w="http://schemas.openxmlformats.org/wordprocessingml/2006/main">
        <w:t xml:space="preserve">Rehabeamas klausėsi jaunuolių patarimų ir, užuot palengvinęs tėvo jungą, jį papildė ir vietoj botagų pasirinko skorpionus.</w:t>
      </w:r>
    </w:p>
    <w:p/>
    <w:p>
      <w:r xmlns:w="http://schemas.openxmlformats.org/wordprocessingml/2006/main">
        <w:t xml:space="preserve">1. Patarimų galia: kaip jaunų vyrų patarimai paveikė Rehaboamo sprendimus</w:t>
      </w:r>
    </w:p>
    <w:p/>
    <w:p>
      <w:r xmlns:w="http://schemas.openxmlformats.org/wordprocessingml/2006/main">
        <w:t xml:space="preserve">2. Mūsų pasirinkimų pasekmės: Roboamo pasirinkimas pridėti prie savo tėvo jungo</w:t>
      </w:r>
    </w:p>
    <w:p/>
    <w:p>
      <w:r xmlns:w="http://schemas.openxmlformats.org/wordprocessingml/2006/main">
        <w:t xml:space="preserve">1. Patarlės 27:17 Geležis galąsta geležį, o vienas kitą.</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2 Chronicles 10:15 15 Karalius neklausė žmonių, nes tai buvo Dievo reikalas, kad VIEŠPATS įvykdytų savo žodį, kurį jis pasakė per šilonietį Ahiją Nebato sūnui Jeroboamui.</w:t>
      </w:r>
    </w:p>
    <w:p/>
    <w:p>
      <w:r xmlns:w="http://schemas.openxmlformats.org/wordprocessingml/2006/main">
        <w:t xml:space="preserve">Izraelio karalius atsisakė paisyti žmonių patarimų, nes Dievas buvo įsakęs įvykdyti savo pažadą Jeroboamui per šilonietį Ahiją.</w:t>
      </w:r>
    </w:p>
    <w:p/>
    <w:p>
      <w:r xmlns:w="http://schemas.openxmlformats.org/wordprocessingml/2006/main">
        <w:t xml:space="preserve">1: Dievo planas mums dažnai skiriasi nuo to, ką mes manome geriausiu.</w:t>
      </w:r>
    </w:p>
    <w:p/>
    <w:p>
      <w:r xmlns:w="http://schemas.openxmlformats.org/wordprocessingml/2006/main">
        <w:t xml:space="preserve">2: Mes turime pasitikėti Dievo valia net tada, kai mums tai nėra prasminga.</w:t>
      </w:r>
    </w:p>
    <w:p/>
    <w:p>
      <w:r xmlns:w="http://schemas.openxmlformats.org/wordprocessingml/2006/main">
        <w:t xml:space="preserve">1: Patarlių 3:5-6: Pasitikėk Viešpačiu visa širdimi ir nesiremk savo supratimu. Visais savo keliais pripažink jį, ir jis ištiesins tavo takus.</w:t>
      </w:r>
    </w:p>
    <w:p/>
    <w:p>
      <w:r xmlns:w="http://schemas.openxmlformats.org/wordprocessingml/2006/main">
        <w:t xml:space="preserve">2: Jeremijo 29:11 Nes aš žinau, kokius planus turiu tau, – sako Viešpats – planus gerovei, o ne blogiui, kad suteiktų tau ateitį ir viltį.</w:t>
      </w:r>
    </w:p>
    <w:p/>
    <w:p>
      <w:r xmlns:w="http://schemas.openxmlformats.org/wordprocessingml/2006/main">
        <w:t xml:space="preserve">2 Chronicles 10:16 16 Kai visas Izraelis pamatė, kad karalius jų neklausys, žmonės atsakė karaliui: “Kokią dalį turime Dovyde? Mes neturime jokio paveldėjimo Jesės sūnuje. Kiekvienas į savo palapines, Izraeli, o dabar, Dovydai, pasirūpink savo namais. Taigi visas Izraelis nuėjo į savo palapines.</w:t>
      </w:r>
    </w:p>
    <w:p/>
    <w:p>
      <w:r xmlns:w="http://schemas.openxmlformats.org/wordprocessingml/2006/main">
        <w:t xml:space="preserve">Izraelio žmonės atsisakė klausytis karaliaus Roboamo reikalavimų ir vietoj to pareiškė ištikimybę Dovydui ir išvyko į savo palapines.</w:t>
      </w:r>
    </w:p>
    <w:p/>
    <w:p>
      <w:r xmlns:w="http://schemas.openxmlformats.org/wordprocessingml/2006/main">
        <w:t xml:space="preserve">1. Mūsų ištikimybė Viešpačiui: atpažinimas, kam mes tarnaujame</w:t>
      </w:r>
    </w:p>
    <w:p/>
    <w:p>
      <w:r xmlns:w="http://schemas.openxmlformats.org/wordprocessingml/2006/main">
        <w:t xml:space="preserve">2. Viešpaties vadovavimo ieškojimas: teisingo kelio pasirinkimas</w:t>
      </w:r>
    </w:p>
    <w:p/>
    <w:p>
      <w:r xmlns:w="http://schemas.openxmlformats.org/wordprocessingml/2006/main">
        <w:t xml:space="preserve">1. Romiečiams 13:1-7 – Pakluskite valdančiajai valdžiai</w:t>
      </w:r>
    </w:p>
    <w:p/>
    <w:p>
      <w:r xmlns:w="http://schemas.openxmlformats.org/wordprocessingml/2006/main">
        <w:t xml:space="preserve">2. Mato 7:24-27 – Statymas ant tvirto pagrindo</w:t>
      </w:r>
    </w:p>
    <w:p/>
    <w:p>
      <w:r xmlns:w="http://schemas.openxmlformats.org/wordprocessingml/2006/main">
        <w:t xml:space="preserve">2 Chronicles 10:17 17 Izraelitai, gyvenę Judo miestuose, jiems karaliavo Roboamas.</w:t>
      </w:r>
    </w:p>
    <w:p/>
    <w:p>
      <w:r xmlns:w="http://schemas.openxmlformats.org/wordprocessingml/2006/main">
        <w:t xml:space="preserve">Roboamas karaliavo Izraelio vaikams Judo miestuose.</w:t>
      </w:r>
    </w:p>
    <w:p/>
    <w:p>
      <w:r xmlns:w="http://schemas.openxmlformats.org/wordprocessingml/2006/main">
        <w:t xml:space="preserve">1. Ištikimos lyderystės svarba</w:t>
      </w:r>
    </w:p>
    <w:p/>
    <w:p>
      <w:r xmlns:w="http://schemas.openxmlformats.org/wordprocessingml/2006/main">
        <w:t xml:space="preserve">2. Paklusnumo palaiminimas</w:t>
      </w:r>
    </w:p>
    <w:p/>
    <w:p>
      <w:r xmlns:w="http://schemas.openxmlformats.org/wordprocessingml/2006/main">
        <w:t xml:space="preserve">1. Jozuės 1:9 – Būkite stiprūs ir drąsūs; Nebijok ir nenusimink, nes Viešpats, tavo Dievas, bus su tavimi, kad ir kur eitum.</w:t>
      </w:r>
    </w:p>
    <w:p/>
    <w:p>
      <w:r xmlns:w="http://schemas.openxmlformats.org/wordprocessingml/2006/main">
        <w:t xml:space="preserve">2. Hebrajams 13:17 – Pakluskite savo vadovams ir pasiduokite jų valdžiai. Jie stebi jus kaip vyrus, kurie privalo atsiskaityti.</w:t>
      </w:r>
    </w:p>
    <w:p/>
    <w:p>
      <w:r xmlns:w="http://schemas.openxmlformats.org/wordprocessingml/2006/main">
        <w:t xml:space="preserve">2 Chronicles 10:18 18 Tada karalius Roboamas pasiuntė Hadoramą, kuris buvo mokesčių viršininkas. Izraelitai užmušė jį akmenimis, kad jis mirė. Bet karalius Roboamas paspartino jį, kad pakiltų į savo vežimą ir pabėgtų į Jeruzalę.</w:t>
      </w:r>
    </w:p>
    <w:p/>
    <w:p>
      <w:r xmlns:w="http://schemas.openxmlformats.org/wordprocessingml/2006/main">
        <w:t xml:space="preserve">Karalius Roboamas pasiuntė Hadoramą rinkti duoklę iš izraelitų, bet jie užmušė jį akmenimis. Roboamas savo vežimu greitai pabėgo atgal į Jeruzalę.</w:t>
      </w:r>
    </w:p>
    <w:p/>
    <w:p>
      <w:r xmlns:w="http://schemas.openxmlformats.org/wordprocessingml/2006/main">
        <w:t xml:space="preserve">1. Dievo valia gali pasireikšti netikėtose vietose, net iš tų, kurie nori mums pakenkti, rankų.</w:t>
      </w:r>
    </w:p>
    <w:p/>
    <w:p>
      <w:r xmlns:w="http://schemas.openxmlformats.org/wordprocessingml/2006/main">
        <w:t xml:space="preserve">2. Impulsas bėgti iš baimės turi būti suderintas su drąsa ir tikėjimu Dievo apsauga.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12:19-21 – „Mylimieji, niekada nekeršykite patys, bet palikite tai Dievo rūstybei, nes parašyta: „Mano kerštas, aš atlyginsiu“, – sako Viešpats. Priešingai, jei jūsų priešas alkanas, pamaitink jį, jei jis ištroškęs, duok jam atsigerti, nes taip darydami sukrausite jam ant galvos degančių anglių. Netavęs nugalėtas blogis, bet nugalėk blogį gėriu.</w:t>
      </w:r>
    </w:p>
    <w:p/>
    <w:p>
      <w:r xmlns:w="http://schemas.openxmlformats.org/wordprocessingml/2006/main">
        <w:t xml:space="preserve">2 Chronicles 10:19 19 Izraelis maištavo prieš Dovydo namus iki šios dienos.</w:t>
      </w:r>
    </w:p>
    <w:p/>
    <w:p>
      <w:r xmlns:w="http://schemas.openxmlformats.org/wordprocessingml/2006/main">
        <w:t xml:space="preserve">Izraelis sukilo prieš Dovydo namus ir vis dar tebėra maišto būsenoje.</w:t>
      </w:r>
    </w:p>
    <w:p/>
    <w:p>
      <w:r xmlns:w="http://schemas.openxmlformats.org/wordprocessingml/2006/main">
        <w:t xml:space="preserve">1. Turime išlikti ištikimi Dievo išrinktiesiems vadovams.</w:t>
      </w:r>
    </w:p>
    <w:p/>
    <w:p>
      <w:r xmlns:w="http://schemas.openxmlformats.org/wordprocessingml/2006/main">
        <w:t xml:space="preserve">2. Turime nepamiršti nepaklusnumo pasekmių.</w:t>
      </w:r>
    </w:p>
    <w:p/>
    <w:p>
      <w:r xmlns:w="http://schemas.openxmlformats.org/wordprocessingml/2006/main">
        <w:t xml:space="preserve">1. Romiečiams 13:1-7</w:t>
      </w:r>
    </w:p>
    <w:p/>
    <w:p>
      <w:r xmlns:w="http://schemas.openxmlformats.org/wordprocessingml/2006/main">
        <w:t xml:space="preserve">2. 1 Samuelio 15:23-24</w:t>
      </w:r>
    </w:p>
    <w:p/>
    <w:p>
      <w:r xmlns:w="http://schemas.openxmlformats.org/wordprocessingml/2006/main">
        <w:t xml:space="preserve">2 Kronikų 11 skyriuje aprašomi veiksmai ir įvykiai po karalystės padalijimo, daugiausia dėmesio skiriant Roboamo karaliavimui Jude ir Jeroboamo valdymui šiaurinėje Izraelio karalystėje.</w:t>
      </w:r>
    </w:p>
    <w:p/>
    <w:p>
      <w:r xmlns:w="http://schemas.openxmlformats.org/wordprocessingml/2006/main">
        <w:t xml:space="preserve">1 pastraipa: Skyrius pradedamas akcentuojant Roboamo planą surinkti 180 000 vyrų kariuomenę iš Judo ir Benjamino kovoti su maištingomis Izraelio gentimis. Tačiau Dievas siunčia pranašą, vardu Šemajas, kad patartų prieš šį karą, nes tai yra Dievo plano dėl padalijimo dalis (2 Metraščių 11:1-4).</w:t>
      </w:r>
    </w:p>
    <w:p/>
    <w:p>
      <w:r xmlns:w="http://schemas.openxmlformats.org/wordprocessingml/2006/main">
        <w:t xml:space="preserve">2 pastraipa: Pasakojime pagrindinis dėmesys skiriamas Roboamui, kuris stiprina įvairius Judo miestus, siekdamas sustiprinti savo pozicijas. Jis stato Betliejų, Etamą, Tekoa, Bet Cūrą, Soką, Adulamą, Gatą, Marešą, Zifą, Adoraimą, Lachišą, Azeką, Zorą, Aijaloną ir Hebroną (2 Kronikų 11:5-12).</w:t>
      </w:r>
    </w:p>
    <w:p/>
    <w:p>
      <w:r xmlns:w="http://schemas.openxmlformats.org/wordprocessingml/2006/main">
        <w:t xml:space="preserve">3 pastraipa: Pasakojime pabrėžiama, kiek kunigų ir levitų iš viso Izraelio atvyksta į Jeruzalę po to, kai Jeroboamas atmetė juos kaip religinius lyderius. Jie palieka savo miestus ir nuosavybę, kad tarnautų Dievui Jeruzalėje (2 Metraščių 11:13-17).</w:t>
      </w:r>
    </w:p>
    <w:p/>
    <w:p>
      <w:r xmlns:w="http://schemas.openxmlformats.org/wordprocessingml/2006/main">
        <w:t xml:space="preserve">4 pastraipa: Pagrindinis dėmesys skiriamas Jeroboamo veiksmų šiaurinėje karalystėje aprašymui. Bijodamas, kad jo žmonės grįš į Roboamą, jei ir toliau eis į Jeruzalę pamaldinti ten esančioje šventykloje, Jerebojamas stato auksinius veršius kaip stabus Dane ir Betelyje, suklaidindamas žmones klaidingais garbinimo būdais (2 Kronikų 11:14-15).</w:t>
      </w:r>
    </w:p>
    <w:p/>
    <w:p>
      <w:r xmlns:w="http://schemas.openxmlformats.org/wordprocessingml/2006/main">
        <w:t xml:space="preserve">5 pastraipa: Skyrius baigiamas apibendrindama, kaip Roboamas sustiprina savo karaliavimą, vedęs kelias žmonas, paimdamas aštuoniolika žmonų ir turėdamas šešiasdešimt sugulovių, kurios pagimdo jam dvidešimt aštuonis sūnus ir šešiasdešimt dukterų. Jame minima, kad jis paskiria savo sūnų Abiją vyriausiuoju princu tarp savo brolių. Tai testamentas, iliustruojantis valdžią karališkojoje šeimoje, o tai yra strateginių aljansų pavyzdys, patvirtinimas dėl klestinčios valstybės kūrimo, kurioje žmonės gali klestėti, testamentas, iliustruojantis įsipareigojimą atsakingai prižiūrėti Judui suteiktus palaiminimus.</w:t>
      </w:r>
    </w:p>
    <w:p/>
    <w:p>
      <w:r xmlns:w="http://schemas.openxmlformats.org/wordprocessingml/2006/main">
        <w:t xml:space="preserve">Apibendrinant, 2 kronikų vienuoliktas skyrius vaizduoja pasekmes ir veiksmus po padalijimo karalystėje. Pabrėžiamas atliktas įtvirtinimas ir kunigų perkėlimas. Minint įvestas stabmeldystės praktikas ir konsolidaciją karališkojoje šeimoje. Apibendrinant, šiame skyriuje pateikiamas istorinis pasakojimas, parodantis tiek karaliaus Roboamo atsaką, kuris buvo išreikštas stiprinančiomis pozicijomis, kuriomis siekiama užtikrinti saugumą, kartu pabrėžiant atsidavimą tikrajam garbinimui, kurį rodo kunigai, paliekantys savo namus, visiškai įsipareigoję tarnauti Dievui, o tai yra ištikimybės įsikūnijimas tarp susiskaldymo. apie pasitenkinimą siekiant sukurti klestinčią tautą, kurioje žmonės gali klestėti, liudijantis įsipareigojimą gerbti Kūrėjo-Dievo ir išrinktosios tautos-Izraelio sandorą.</w:t>
      </w:r>
    </w:p>
    <w:p/>
    <w:p>
      <w:r xmlns:w="http://schemas.openxmlformats.org/wordprocessingml/2006/main">
        <w:t xml:space="preserve">2 Chronicles 11:1 Atvykęs į Jeruzalę Roboamas surinko šimtą aštuoniasdešimt tūkstančių rinktinių karių iš Judo ir Benjamino namų kariauti prieš Izraelį, kad sugrąžintų karalystę Roboamui.</w:t>
      </w:r>
    </w:p>
    <w:p/>
    <w:p>
      <w:r xmlns:w="http://schemas.openxmlformats.org/wordprocessingml/2006/main">
        <w:t xml:space="preserve">Roboamas surinko 180 000 karių iš Judo ir Benjamino kariuomenę, kad galėtų kovoti su Izraeliu ir susigrąžinti karalystę sau.</w:t>
      </w:r>
    </w:p>
    <w:p/>
    <w:p>
      <w:r xmlns:w="http://schemas.openxmlformats.org/wordprocessingml/2006/main">
        <w:t xml:space="preserve">1. Dievo planas yra didesnis nei mūsų – 2 Korintiečiams 4:7-9</w:t>
      </w:r>
    </w:p>
    <w:p/>
    <w:p>
      <w:r xmlns:w="http://schemas.openxmlformats.org/wordprocessingml/2006/main">
        <w:t xml:space="preserve">2. Puikybės pavojus – Patarlių 16:18</w:t>
      </w:r>
    </w:p>
    <w:p/>
    <w:p>
      <w:r xmlns:w="http://schemas.openxmlformats.org/wordprocessingml/2006/main">
        <w:t xml:space="preserve">1. 2 Kronikų 10:4-19</w:t>
      </w:r>
    </w:p>
    <w:p/>
    <w:p>
      <w:r xmlns:w="http://schemas.openxmlformats.org/wordprocessingml/2006/main">
        <w:t xml:space="preserve">2. 1 Karalių 12:1-24</w:t>
      </w:r>
    </w:p>
    <w:p/>
    <w:p>
      <w:r xmlns:w="http://schemas.openxmlformats.org/wordprocessingml/2006/main">
        <w:t xml:space="preserve">2 Metraščių 11:2 Bet Viešpaties žodis pasiekė Dievo vyrą Šemają:</w:t>
      </w:r>
    </w:p>
    <w:p/>
    <w:p>
      <w:r xmlns:w="http://schemas.openxmlformats.org/wordprocessingml/2006/main">
        <w:t xml:space="preserve">Viešpaties žodis pasiekė Dievo vyrą Šemają.</w:t>
      </w:r>
    </w:p>
    <w:p/>
    <w:p>
      <w:r xmlns:w="http://schemas.openxmlformats.org/wordprocessingml/2006/main">
        <w:t xml:space="preserve">1. Paklusnumo galia: mokymasis iš Šemajos pavyzdžio</w:t>
      </w:r>
    </w:p>
    <w:p/>
    <w:p>
      <w:r xmlns:w="http://schemas.openxmlformats.org/wordprocessingml/2006/main">
        <w:t xml:space="preserve">2. Viešpaties balso klausymo svarba</w:t>
      </w:r>
    </w:p>
    <w:p/>
    <w:p>
      <w:r xmlns:w="http://schemas.openxmlformats.org/wordprocessingml/2006/main">
        <w:t xml:space="preserve">1. Romiečiams 12:1-2, Todėl raginu jus, broliai ir seserys, atsižvelgiant į Dievo gailestingumą, aukoti savo kūnus kaip gyvą auką, šventą ir patinkančią Dievui, tai jūsų tikrasis ir tinkamas garbinimas. 2 Nesitaikykite su šio pasaulio modeliu, bet pasikeiskite atnaujindami savo protą.</w:t>
      </w:r>
    </w:p>
    <w:p/>
    <w:p>
      <w:r xmlns:w="http://schemas.openxmlformats.org/wordprocessingml/2006/main">
        <w:t xml:space="preserve">2. 1 Samuelio 3:10, Viešpats atėjo ir atsistojo, šaukdamas kaip ir kitais laikais, Samuelį! Samuelis! Samuelis tarė: “Kalbėk, nes tavo tarnas klauso”.</w:t>
      </w:r>
    </w:p>
    <w:p/>
    <w:p>
      <w:r xmlns:w="http://schemas.openxmlformats.org/wordprocessingml/2006/main">
        <w:t xml:space="preserve">2 Metraščių 11:3 Kalbėk Saliamono sūnui Roboamui, Judo karaliui, ir visam Izraeliui Jude ir Benjamine:</w:t>
      </w:r>
    </w:p>
    <w:p/>
    <w:p>
      <w:r xmlns:w="http://schemas.openxmlformats.org/wordprocessingml/2006/main">
        <w:t xml:space="preserve">Viešpats nurodė pranašui pasikalbėti su karaliumi Roboamu ir visu Izraeliu Jude ir Benjamine.</w:t>
      </w:r>
    </w:p>
    <w:p/>
    <w:p>
      <w:r xmlns:w="http://schemas.openxmlformats.org/wordprocessingml/2006/main">
        <w:t xml:space="preserve">1. Paklusnumo galia: išmokti sekti Dievo nurodymus</w:t>
      </w:r>
    </w:p>
    <w:p/>
    <w:p>
      <w:r xmlns:w="http://schemas.openxmlformats.org/wordprocessingml/2006/main">
        <w:t xml:space="preserve">2. Dievo sandoros laikymasis: Judo karalystės tyrimas</w:t>
      </w:r>
    </w:p>
    <w:p/>
    <w:p>
      <w:r xmlns:w="http://schemas.openxmlformats.org/wordprocessingml/2006/main">
        <w:t xml:space="preserve">1. Izaijas 1:19 – „Jei būsi nusiteikęs ir klusnus, valgysi tai, kas geriausia iš krašto“.</w:t>
      </w:r>
    </w:p>
    <w:p/>
    <w:p>
      <w:r xmlns:w="http://schemas.openxmlformats.org/wordprocessingml/2006/main">
        <w:t xml:space="preserve">2. Mato 6:33 – „Bet pirmiausia ieškokite jo karalystės ir jo teisumo, ir visa tai jums taip pat bus duota“.</w:t>
      </w:r>
    </w:p>
    <w:p/>
    <w:p>
      <w:r xmlns:w="http://schemas.openxmlformats.org/wordprocessingml/2006/main">
        <w:t xml:space="preserve">2 Chronicles 11:4 4 Taip sako Viešpats: 'Nekilkite ir nekovokite su savo broliais. Kiekvienas grįžkite į savo namus, nes tai padarė aš. Jie pakluso VIEŠPATIES žodžiams ir grįžo iš kovos prieš Jeroboamą.</w:t>
      </w:r>
    </w:p>
    <w:p/>
    <w:p>
      <w:r xmlns:w="http://schemas.openxmlformats.org/wordprocessingml/2006/main">
        <w:t xml:space="preserve">Izraelio tautai Viešpats įsakė nekovoti prieš savo brolius, todėl jie pakluso ir grįžo namo.</w:t>
      </w:r>
    </w:p>
    <w:p/>
    <w:p>
      <w:r xmlns:w="http://schemas.openxmlformats.org/wordprocessingml/2006/main">
        <w:t xml:space="preserve">1. Dievo įsakymų laikymasis atneša palaiminimą</w:t>
      </w:r>
    </w:p>
    <w:p/>
    <w:p>
      <w:r xmlns:w="http://schemas.openxmlformats.org/wordprocessingml/2006/main">
        <w:t xml:space="preserve">2. Paklusnumo Dievo Žodžiui galia</w:t>
      </w:r>
    </w:p>
    <w:p/>
    <w:p>
      <w:r xmlns:w="http://schemas.openxmlformats.org/wordprocessingml/2006/main">
        <w:t xml:space="preserve">1. Patarlės 3:1-2 Mano sūnau, nepamiršk mano įstatymo; Tavo širdis tegul laikosi mano įsakymų, nes tau bus ilgos dienos, ilgas gyvenimas ir ramybė.</w:t>
      </w:r>
    </w:p>
    <w:p/>
    <w:p>
      <w:r xmlns:w="http://schemas.openxmlformats.org/wordprocessingml/2006/main">
        <w:t xml:space="preserve">2. Jono 14:15-17 Jei mylite mane, laikykitės mano įsakymų. Ir aš melsiuosi Tėvą, ir jis duos jums kitą Guodėją, kad jis liktų su jumis per amžius. Net tiesos Dvasia; kurio pasaulis negali priimti, nes jo nemato ir nepažįsta, bet jūs jį pažįstate. nes jis gyvena su jumis ir bus jumyse.</w:t>
      </w:r>
    </w:p>
    <w:p/>
    <w:p>
      <w:r xmlns:w="http://schemas.openxmlformats.org/wordprocessingml/2006/main">
        <w:t xml:space="preserve">2 Chronicles 11:5 5 Roboamas gyveno Jeruzalėje ir statė miestus gynybai Jude.</w:t>
      </w:r>
    </w:p>
    <w:p/>
    <w:p>
      <w:r xmlns:w="http://schemas.openxmlformats.org/wordprocessingml/2006/main">
        <w:t xml:space="preserve">Roboamas persikėlė į Jeruzalę ir Jude pastatė įtvirtintus miestus, kad apsaugotų.</w:t>
      </w:r>
    </w:p>
    <w:p/>
    <w:p>
      <w:r xmlns:w="http://schemas.openxmlformats.org/wordprocessingml/2006/main">
        <w:t xml:space="preserve">1. „Apsaugos svarba: Rehabeamo pamokos“</w:t>
      </w:r>
    </w:p>
    <w:p/>
    <w:p>
      <w:r xmlns:w="http://schemas.openxmlformats.org/wordprocessingml/2006/main">
        <w:t xml:space="preserve">2. „Pasitikėk Dievu dėl apsaugos: Roboamo pavyzdys“</w:t>
      </w:r>
    </w:p>
    <w:p/>
    <w:p>
      <w:r xmlns:w="http://schemas.openxmlformats.org/wordprocessingml/2006/main">
        <w:t xml:space="preserve">1. Psalmė 91:4 – „Jis apdengs tave savo plunksnomis ir po jo sparnais pasitikėsi. Jo tiesa bus tavo skydas ir sagtis“.</w:t>
      </w:r>
    </w:p>
    <w:p/>
    <w:p>
      <w:r xmlns:w="http://schemas.openxmlformats.org/wordprocessingml/2006/main">
        <w:t xml:space="preserve">2. Patarlės 18:10 – „Viešpaties vardas yra tvirtas bokštas, teisusis bėga į jį ir yra saugus“.</w:t>
      </w:r>
    </w:p>
    <w:p/>
    <w:p>
      <w:r xmlns:w="http://schemas.openxmlformats.org/wordprocessingml/2006/main">
        <w:t xml:space="preserve">2 Kronikų 11:6 Jis pastatė net Betliejų, Etamą ir Tekoją,</w:t>
      </w:r>
    </w:p>
    <w:p/>
    <w:p>
      <w:r xmlns:w="http://schemas.openxmlformats.org/wordprocessingml/2006/main">
        <w:t xml:space="preserve">Karalius Roboamas sustiprino savo karalystę, įtvirtindamas ir statydamas miestus, įskaitant Betliejų, Etamą ir Tekoa.</w:t>
      </w:r>
    </w:p>
    <w:p/>
    <w:p>
      <w:r xmlns:w="http://schemas.openxmlformats.org/wordprocessingml/2006/main">
        <w:t xml:space="preserve">1. Roboamo stiprybė: kaip mus saugo tikėjimas ir pasiruošimas</w:t>
      </w:r>
    </w:p>
    <w:p/>
    <w:p>
      <w:r xmlns:w="http://schemas.openxmlformats.org/wordprocessingml/2006/main">
        <w:t xml:space="preserve">2. Karaliaus karalystė: kaip sukurti tvirtoves mūsų gyvenime</w:t>
      </w:r>
    </w:p>
    <w:p/>
    <w:p>
      <w:r xmlns:w="http://schemas.openxmlformats.org/wordprocessingml/2006/main">
        <w:t xml:space="preserve">1. Patarlės 18:10 – „Viešpaties vardas yra tvirtas bokštas; teisieji bėga prie jo ir yra saugūs“.</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2 Kronikų 11:7 Betcūrą, Šoką ir Adulamą,</w:t>
      </w:r>
    </w:p>
    <w:p/>
    <w:p>
      <w:r xmlns:w="http://schemas.openxmlformats.org/wordprocessingml/2006/main">
        <w:t xml:space="preserve">Ištraukoje aptariami Judo miestai, kuriuos sustiprino karalius Roboamas.</w:t>
      </w:r>
    </w:p>
    <w:p/>
    <w:p>
      <w:r xmlns:w="http://schemas.openxmlformats.org/wordprocessingml/2006/main">
        <w:t xml:space="preserve">1: Dievas suteikia mums stiprybės ir apsaugos, kurios mums reikia klestėti.</w:t>
      </w:r>
    </w:p>
    <w:p/>
    <w:p>
      <w:r xmlns:w="http://schemas.openxmlformats.org/wordprocessingml/2006/main">
        <w:t xml:space="preserve">2: Net kai gyvenimas tampa sunkus, galime pasikliauti savo tikėjimu, kuris mus veda.</w:t>
      </w:r>
    </w:p>
    <w:p/>
    <w:p>
      <w:r xmlns:w="http://schemas.openxmlformats.org/wordprocessingml/2006/main">
        <w:t xml:space="preserve">1: Psalmė 18:2 – „Viešpats yra mano uola, mano tvirtovė ir mano gelbėtojas, mano Dievas, mano uola, prie kurios randu prieglobstį, mano skydas ir mano išgelbėjimo ragas, mano tvirtovė.</w:t>
      </w:r>
    </w:p>
    <w:p/>
    <w:p>
      <w:r xmlns:w="http://schemas.openxmlformats.org/wordprocessingml/2006/main">
        <w:t xml:space="preserve">2: Izaijas 41:10 - „Nebijok, nes aš esu su tavimi, nenusibaimink, nes aš esu tavo Dievas; aš tave sustiprinsiu, padėsiu, palaikysiu tave savo teisia dešine.</w:t>
      </w:r>
    </w:p>
    <w:p/>
    <w:p>
      <w:r xmlns:w="http://schemas.openxmlformats.org/wordprocessingml/2006/main">
        <w:t xml:space="preserve">2 Kronikų 11:8 Gatas, Mareša ir Zifas,</w:t>
      </w:r>
    </w:p>
    <w:p/>
    <w:p>
      <w:r xmlns:w="http://schemas.openxmlformats.org/wordprocessingml/2006/main">
        <w:t xml:space="preserve">Judo žmonės susirinko į Jeruzalę ir sustiprino miestą. Jie taip pat įtvirtino Judo miestus nuo Gato iki Marešos ir Zifo.</w:t>
      </w:r>
    </w:p>
    <w:p/>
    <w:p>
      <w:r xmlns:w="http://schemas.openxmlformats.org/wordprocessingml/2006/main">
        <w:t xml:space="preserve">Judo žmonės įtvirtino Jeruzalę ir kitus regiono miestus nuo Gato iki Marešos ir Zifo.</w:t>
      </w:r>
    </w:p>
    <w:p/>
    <w:p>
      <w:r xmlns:w="http://schemas.openxmlformats.org/wordprocessingml/2006/main">
        <w:t xml:space="preserve">1. Svarbu išlikti tvirtam tikėjime ir stengtis išlikti vieningiems.</w:t>
      </w:r>
    </w:p>
    <w:p/>
    <w:p>
      <w:r xmlns:w="http://schemas.openxmlformats.org/wordprocessingml/2006/main">
        <w:t xml:space="preserve">2. Galia užimti poziciją ir ginti tai, kas teisinga.</w:t>
      </w:r>
    </w:p>
    <w:p/>
    <w:p>
      <w:r xmlns:w="http://schemas.openxmlformats.org/wordprocessingml/2006/main">
        <w:t xml:space="preserve">1. Efeziečiams 6:13 – Todėl apsirenkite visais Dievo ginklais, kad, kai ateis blogio diena, galėtumėte atsilaikyti ir, viską padarę, stovėti.</w:t>
      </w:r>
    </w:p>
    <w:p/>
    <w:p>
      <w:r xmlns:w="http://schemas.openxmlformats.org/wordprocessingml/2006/main">
        <w:t xml:space="preserve">2. Patarlės 24:3-4 – Išmintimi namai statomi, o supratimu – statomi; per žinias jos kambariai pripildyti retų ir gražių lobių.</w:t>
      </w:r>
    </w:p>
    <w:p/>
    <w:p>
      <w:r xmlns:w="http://schemas.openxmlformats.org/wordprocessingml/2006/main">
        <w:t xml:space="preserve">2 Kronikų 11:9 Adoraimas, Lachišas ir Azeka,</w:t>
      </w:r>
    </w:p>
    <w:p/>
    <w:p>
      <w:r xmlns:w="http://schemas.openxmlformats.org/wordprocessingml/2006/main">
        <w:t xml:space="preserve">Ištraukoje aprašomi trys miestai, kuriuos Roboamas įtvirtino Jude.</w:t>
      </w:r>
    </w:p>
    <w:p/>
    <w:p>
      <w:r xmlns:w="http://schemas.openxmlformats.org/wordprocessingml/2006/main">
        <w:t xml:space="preserve">1. Dievo stiprybė ir apsauga – kaip Dievas yra mūsų tvirtovė bėdų metu.</w:t>
      </w:r>
    </w:p>
    <w:p/>
    <w:p>
      <w:r xmlns:w="http://schemas.openxmlformats.org/wordprocessingml/2006/main">
        <w:t xml:space="preserve">2. Pagrindo kūrimas mūsų gyvenime – kaip sukurti tvirtą savo gyvenimo pamatą su Dievu.</w:t>
      </w:r>
    </w:p>
    <w:p/>
    <w:p>
      <w:r xmlns:w="http://schemas.openxmlformats.org/wordprocessingml/2006/main">
        <w:t xml:space="preserve">1. Psalmė 18:2 – „Viešpats yra mano uola, tvirtovė ir gelbėtojas, mano Dievas, mano uola, prie kurio aš randu prieglobstį, mano skydas ir mano išgelbėjimo ragas, mano tvirtovė“.</w:t>
      </w:r>
    </w:p>
    <w:p/>
    <w:p>
      <w:r xmlns:w="http://schemas.openxmlformats.org/wordprocessingml/2006/main">
        <w:t xml:space="preserve">2. Patarlės 10:25 – „Kai audra praeina, nedorėlių nebėra, o teisieji įsitvirtina amžinai“.</w:t>
      </w:r>
    </w:p>
    <w:p/>
    <w:p>
      <w:r xmlns:w="http://schemas.openxmlformats.org/wordprocessingml/2006/main">
        <w:t xml:space="preserve">2 Metraščių 11:10 Zora, Aijalonas ir Hebronas, esantys Judo ir Benjamino aptvertuose miestuose.</w:t>
      </w:r>
    </w:p>
    <w:p/>
    <w:p>
      <w:r xmlns:w="http://schemas.openxmlformats.org/wordprocessingml/2006/main">
        <w:t xml:space="preserve">Šioje ištraukoje aprašomi trys Judo ir Benjamino miestai, kurie buvo sustiprinti.</w:t>
      </w:r>
    </w:p>
    <w:p/>
    <w:p>
      <w:r xmlns:w="http://schemas.openxmlformats.org/wordprocessingml/2006/main">
        <w:t xml:space="preserve">1. Pasirengimo svarba – 2 Kronikų 11:10</w:t>
      </w:r>
    </w:p>
    <w:p/>
    <w:p>
      <w:r xmlns:w="http://schemas.openxmlformats.org/wordprocessingml/2006/main">
        <w:t xml:space="preserve">2. Tvirtovės stiprumas – 2 kronikos 11:10</w:t>
      </w:r>
    </w:p>
    <w:p/>
    <w:p>
      <w:r xmlns:w="http://schemas.openxmlformats.org/wordprocessingml/2006/main">
        <w:t xml:space="preserve">1. Patarlių 18:10 Viešpaties vardas yra tvirtas bokštas; teisieji bėga prie jo ir yra saugūs.</w:t>
      </w:r>
    </w:p>
    <w:p/>
    <w:p>
      <w:r xmlns:w="http://schemas.openxmlformats.org/wordprocessingml/2006/main">
        <w:t xml:space="preserve">2. Psalmė 61:2 Iš žemės pakraščių aš šaukiuosi tavęs, kai mano širdis alpsta. Nuvesk mane prie uolos, kuri yra aukštesnė už mane.</w:t>
      </w:r>
    </w:p>
    <w:p/>
    <w:p>
      <w:r xmlns:w="http://schemas.openxmlformats.org/wordprocessingml/2006/main">
        <w:t xml:space="preserve">2 Chronicles 11:11 11 Jis sutvirtino tvirtoves, paskyrė į jas viršininkus, sandėliavo maisto produktus, aliejų ir vyną.</w:t>
      </w:r>
    </w:p>
    <w:p/>
    <w:p>
      <w:r xmlns:w="http://schemas.openxmlformats.org/wordprocessingml/2006/main">
        <w:t xml:space="preserve">Roboamas sutvirtino Judo miestus ir paskyrė kapitonus aprūpinti maistu, aliejumi ir vynu.</w:t>
      </w:r>
    </w:p>
    <w:p/>
    <w:p>
      <w:r xmlns:w="http://schemas.openxmlformats.org/wordprocessingml/2006/main">
        <w:t xml:space="preserve">1. Dievo apsauga ir aprūpinimas savo žmonėmis</w:t>
      </w:r>
    </w:p>
    <w:p/>
    <w:p>
      <w:r xmlns:w="http://schemas.openxmlformats.org/wordprocessingml/2006/main">
        <w:t xml:space="preserve">2. Miesto stiprybė slypi jo žmonėse</w:t>
      </w:r>
    </w:p>
    <w:p/>
    <w:p>
      <w:r xmlns:w="http://schemas.openxmlformats.org/wordprocessingml/2006/main">
        <w:t xml:space="preserve">1. Psalmė 33:20 „Mūsų siela laukia Viešpaties, jis yra mūsų pagalba ir skydas“.</w:t>
      </w:r>
    </w:p>
    <w:p/>
    <w:p>
      <w:r xmlns:w="http://schemas.openxmlformats.org/wordprocessingml/2006/main">
        <w:t xml:space="preserve">2. Jeremijo 29:7 "Siekite ramybės ir klestėjimo mieste, į kurį jus išvežiau į tremtį. Melskitės už tai Viešpaties, nes jei jam seksis, seks ir jums.</w:t>
      </w:r>
    </w:p>
    <w:p/>
    <w:p>
      <w:r xmlns:w="http://schemas.openxmlformats.org/wordprocessingml/2006/main">
        <w:t xml:space="preserve">2 Chronicles 11:12 12 Kiekvienuose miestuose jis padėjo skydus ir ietis ir padarė juos nepaprastai tvirtus, o jo pusėje buvo Judas ir Benjaminas.</w:t>
      </w:r>
    </w:p>
    <w:p/>
    <w:p>
      <w:r xmlns:w="http://schemas.openxmlformats.org/wordprocessingml/2006/main">
        <w:t xml:space="preserve">Karalius Roboamas sustiprino Judo ir Benjamino miestus skydais ir ietimis, kad sustiprintų jų gynybą.</w:t>
      </w:r>
    </w:p>
    <w:p/>
    <w:p>
      <w:r xmlns:w="http://schemas.openxmlformats.org/wordprocessingml/2006/main">
        <w:t xml:space="preserve">1. Vienybės stiprybė – kaip susitelkimas ir vienybė gali atnešti stiprybės ir apsaugos.</w:t>
      </w:r>
    </w:p>
    <w:p/>
    <w:p>
      <w:r xmlns:w="http://schemas.openxmlformats.org/wordprocessingml/2006/main">
        <w:t xml:space="preserve">2. Pasiruošimo galia – kaip pasiruošimas ir priemonių apsisaugojimas gali lemti sėkmingą gynybą.</w:t>
      </w:r>
    </w:p>
    <w:p/>
    <w:p>
      <w:r xmlns:w="http://schemas.openxmlformats.org/wordprocessingml/2006/main">
        <w:t xml:space="preserve">1. Efeziečiams 6:11-13 – apsirenkite visais Dievo ginklais, kad galėtumėte nusiteikti prieš velnio sumanymus.</w:t>
      </w:r>
    </w:p>
    <w:p/>
    <w:p>
      <w:r xmlns:w="http://schemas.openxmlformats.org/wordprocessingml/2006/main">
        <w:t xml:space="preserve">2. Patarlės 18:10 – Viešpaties vardas yra tvirtas bokštas; teisieji pabėga į jį ir yra saugūs.</w:t>
      </w:r>
    </w:p>
    <w:p/>
    <w:p>
      <w:r xmlns:w="http://schemas.openxmlformats.org/wordprocessingml/2006/main">
        <w:t xml:space="preserve">2 Chronicles 11:13 13 Kunigai ir levitai, esantys visame Izraelyje, kreipėsi į jį iš visų savo kraštų.</w:t>
      </w:r>
    </w:p>
    <w:p/>
    <w:p>
      <w:r xmlns:w="http://schemas.openxmlformats.org/wordprocessingml/2006/main">
        <w:t xml:space="preserve">Įvairios kilmės Izraelyje žmonės kreipėsi į Roboamą dvasinio vadovavimo.</w:t>
      </w:r>
    </w:p>
    <w:p/>
    <w:p>
      <w:r xmlns:w="http://schemas.openxmlformats.org/wordprocessingml/2006/main">
        <w:t xml:space="preserve">1. Vienybės galia: Rehaboamo istorija</w:t>
      </w:r>
    </w:p>
    <w:p/>
    <w:p>
      <w:r xmlns:w="http://schemas.openxmlformats.org/wordprocessingml/2006/main">
        <w:t xml:space="preserve">2. Teisingų vadovų patarimo ieškojimas</w:t>
      </w:r>
    </w:p>
    <w:p/>
    <w:p>
      <w:r xmlns:w="http://schemas.openxmlformats.org/wordprocessingml/2006/main">
        <w:t xml:space="preserve">1. Patarlės 11:14 – Kur nėra patarimo, žmonės krenta, o patarėjų gausa yra saugu.</w:t>
      </w:r>
    </w:p>
    <w:p/>
    <w:p>
      <w:r xmlns:w="http://schemas.openxmlformats.org/wordprocessingml/2006/main">
        <w:t xml:space="preserve">2. 2 Metraščių 18:6 – Tada Jehova tarė: „Ar tu privertei žmones pasitarti su savo Dievu? Nes nėra jokio apreiškimo iš Izraelio Dievo.</w:t>
      </w:r>
    </w:p>
    <w:p/>
    <w:p>
      <w:r xmlns:w="http://schemas.openxmlformats.org/wordprocessingml/2006/main">
        <w:t xml:space="preserve">2 Metraščių 11:14 Levitai paliko savo priemiesčius ir nuosavybę ir atvyko į Judą bei Jeruzalę, nes Jeroboamas ir jo sūnūs atstūmė juos nuo kunigo pareigų VIEŠPAČIUI.</w:t>
      </w:r>
    </w:p>
    <w:p/>
    <w:p>
      <w:r xmlns:w="http://schemas.openxmlformats.org/wordprocessingml/2006/main">
        <w:t xml:space="preserve">Jeroboamas ir jo sūnūs neleido levitams atlikti kunigiškų pareigų VIEŠPATIES tarnyboje.</w:t>
      </w:r>
    </w:p>
    <w:p/>
    <w:p>
      <w:r xmlns:w="http://schemas.openxmlformats.org/wordprocessingml/2006/main">
        <w:t xml:space="preserve">1. Dievo pašaukimas ir mūsų paklusnumas</w:t>
      </w:r>
    </w:p>
    <w:p/>
    <w:p>
      <w:r xmlns:w="http://schemas.openxmlformats.org/wordprocessingml/2006/main">
        <w:t xml:space="preserve">2. Ištikimybės galia</w:t>
      </w:r>
    </w:p>
    <w:p/>
    <w:p>
      <w:r xmlns:w="http://schemas.openxmlformats.org/wordprocessingml/2006/main">
        <w:t xml:space="preserve">1. 1 Kronikų 28:9 – „Ir tu, mano sūnau Saliamonai, pažink savo tėvo Dievą ir tarnauk jam tobula širdimi ir ryžtingu protu, nes VIEŠPATS ištiria visas širdis ir supranta visas mintis mintys: jei tu jo ieškosi, jį suras, o jei tu jį apleisi, jis tave atstums amžiams.</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2 Chronicles 11:15 15 Jis paskyrė jį kunigais aukštumoms, velniams ir veršiams, kuriuos padarė.</w:t>
      </w:r>
    </w:p>
    <w:p/>
    <w:p>
      <w:r xmlns:w="http://schemas.openxmlformats.org/wordprocessingml/2006/main">
        <w:t xml:space="preserve">Roboamas paskyrė kunigus stabams garbinti aukštumose, taip pat auksiniams veršiams, kuriuos jis padarė.</w:t>
      </w:r>
    </w:p>
    <w:p/>
    <w:p>
      <w:r xmlns:w="http://schemas.openxmlformats.org/wordprocessingml/2006/main">
        <w:t xml:space="preserve">1. Roboamo nuodėmės: stabmeldystė ir nepaklusnumas</w:t>
      </w:r>
    </w:p>
    <w:p/>
    <w:p>
      <w:r xmlns:w="http://schemas.openxmlformats.org/wordprocessingml/2006/main">
        <w:t xml:space="preserve">2. Netikrų stabų garbinimas: Roboamo įspėjimas</w:t>
      </w:r>
    </w:p>
    <w:p/>
    <w:p>
      <w:r xmlns:w="http://schemas.openxmlformats.org/wordprocessingml/2006/main">
        <w:t xml:space="preserve">1. Išėjimo 20:3-5 – „Neturėk kitų dievų tik Mane. Nedaryk sau drožinio atvaizdo, panašaus į nieką, kas yra aukščiau danguje, kas yra apačioje ar žemėje. Vanduo po žeme, nesilenk prieš juos ir netarnauk jiems, nes aš, Viešpats, tavo Dievas, esu pavydus Dievas.</w:t>
      </w:r>
    </w:p>
    <w:p/>
    <w:p>
      <w:r xmlns:w="http://schemas.openxmlformats.org/wordprocessingml/2006/main">
        <w:t xml:space="preserve">2. Pakartoto Įstatymo 5:7-9 – „Neturėk kitų dievų, išskyrus mane. Nedaryk sau raižyto atvaizdo, panašaus į nieką, kas yra aukščiau danguje, kas yra apačioje, ar kas yra vandenyje po žeme. Nesilenksi jiems ir jiems netarnausi. Nes aš, Viešpats, tavo Dievas, esu pavydus Dievas.</w:t>
      </w:r>
    </w:p>
    <w:p/>
    <w:p>
      <w:r xmlns:w="http://schemas.openxmlformats.org/wordprocessingml/2006/main">
        <w:t xml:space="preserve">2 Chronicles 11:16 16 Po jų iš visų Izraelio giminių, kurie norėjo ieškoti Viešpaties, Izraelio Dievo, atvyko į Jeruzalę aukoti Viešpačiui, savo tėvų Dievui.</w:t>
      </w:r>
    </w:p>
    <w:p/>
    <w:p>
      <w:r xmlns:w="http://schemas.openxmlformats.org/wordprocessingml/2006/main">
        <w:t xml:space="preserve">Daugelis Izraelio giminių ieškojo Viešpaties ir atvyko į Jeruzalę aukoti aukų.</w:t>
      </w:r>
    </w:p>
    <w:p/>
    <w:p>
      <w:r xmlns:w="http://schemas.openxmlformats.org/wordprocessingml/2006/main">
        <w:t xml:space="preserve">1. Viešpaties ieškojimas: kaip jį rasti ir priartėti prie Jo</w:t>
      </w:r>
    </w:p>
    <w:p/>
    <w:p>
      <w:r xmlns:w="http://schemas.openxmlformats.org/wordprocessingml/2006/main">
        <w:t xml:space="preserve">2. Aukos galia: kaip ji gali mus priartinti prie Dievo</w:t>
      </w:r>
    </w:p>
    <w:p/>
    <w:p>
      <w:r xmlns:w="http://schemas.openxmlformats.org/wordprocessingml/2006/main">
        <w:t xml:space="preserve">1. Jono 14:6 – Jėzus jam pasakė: Aš esu kelias, tiesa ir gyvenimas. Niekas neateina pas Tėvą, kaip tik per mane.</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Chronicles 11:17 17 Jie sustiprino Judo karalystę ir sustiprino Saliamono sūnų Roboamą trejus metus. Trejus metus jie vaikščiojo Dovydo ir Saliamono keliais.</w:t>
      </w:r>
    </w:p>
    <w:p/>
    <w:p>
      <w:r xmlns:w="http://schemas.openxmlformats.org/wordprocessingml/2006/main">
        <w:t xml:space="preserve">Saliamono sūnus Roboamas buvo stiprinamas Judo karalystėje trejus metus, per tą laiką jo žmonės sekė Dovydo ir Saliamono keliais.</w:t>
      </w:r>
    </w:p>
    <w:p/>
    <w:p>
      <w:r xmlns:w="http://schemas.openxmlformats.org/wordprocessingml/2006/main">
        <w:t xml:space="preserve">1. Teisuolių išminties sekimas: Dovydo ir Saliamono palikimas</w:t>
      </w:r>
    </w:p>
    <w:p/>
    <w:p>
      <w:r xmlns:w="http://schemas.openxmlformats.org/wordprocessingml/2006/main">
        <w:t xml:space="preserve">2. Pasitikėjimas Dievo aprūpinimu: Judo karalystės stiprinimas</w:t>
      </w:r>
    </w:p>
    <w:p/>
    <w:p>
      <w:r xmlns:w="http://schemas.openxmlformats.org/wordprocessingml/2006/main">
        <w:t xml:space="preserve">1. 2 Kronikų 11:17</w:t>
      </w:r>
    </w:p>
    <w:p/>
    <w:p>
      <w:r xmlns:w="http://schemas.openxmlformats.org/wordprocessingml/2006/main">
        <w:t xml:space="preserve">2. Patarlės 14:15 „Paprastas viskuo tiki, o protingasis galvoja apie savo žingsnius“.</w:t>
      </w:r>
    </w:p>
    <w:p/>
    <w:p>
      <w:r xmlns:w="http://schemas.openxmlformats.org/wordprocessingml/2006/main">
        <w:t xml:space="preserve">2 Chronicles 11:18 18 Roboamas vedė Dovydo sūnaus Jerimoto dukterį Mahalatą ir Jesės sūnaus Eliabo dukterį Abihailę.</w:t>
      </w:r>
    </w:p>
    <w:p/>
    <w:p>
      <w:r xmlns:w="http://schemas.openxmlformats.org/wordprocessingml/2006/main">
        <w:t xml:space="preserve">Roboamas vedė dvi žmonas: Mahalatą, Dovydo sūnaus Jerimoto dukterį, ir Abihailą, Jesės sūnaus Eliabo dukterį.</w:t>
      </w:r>
    </w:p>
    <w:p/>
    <w:p>
      <w:r xmlns:w="http://schemas.openxmlformats.org/wordprocessingml/2006/main">
        <w:t xml:space="preserve">1. Stiprių santuokinių santykių svarba Biblijos laikais.</w:t>
      </w:r>
    </w:p>
    <w:p/>
    <w:p>
      <w:r xmlns:w="http://schemas.openxmlformats.org/wordprocessingml/2006/main">
        <w:t xml:space="preserve">2. Dievo planas santuokai: Jo meilės mums atspindys.</w:t>
      </w:r>
    </w:p>
    <w:p/>
    <w:p>
      <w:r xmlns:w="http://schemas.openxmlformats.org/wordprocessingml/2006/main">
        <w:t xml:space="preserve">1. Efeziečiams 5:22-33 – Žmonos, kluskite savo vyrams, kaip Viešpačiui.</w:t>
      </w:r>
    </w:p>
    <w:p/>
    <w:p>
      <w:r xmlns:w="http://schemas.openxmlformats.org/wordprocessingml/2006/main">
        <w:t xml:space="preserve">2. Patarlės 18:22 – Kas randa žmoną, randa gerą daiktą ir susilaukia Viešpaties malonės.</w:t>
      </w:r>
    </w:p>
    <w:p/>
    <w:p>
      <w:r xmlns:w="http://schemas.openxmlformats.org/wordprocessingml/2006/main">
        <w:t xml:space="preserve">2 Chronicles 11:19 19 kuris pagimdė jam vaikų; Jeušą, Šamariją ir Zahamą.</w:t>
      </w:r>
    </w:p>
    <w:p/>
    <w:p>
      <w:r xmlns:w="http://schemas.openxmlformats.org/wordprocessingml/2006/main">
        <w:t xml:space="preserve">Judo karalius Roboamas turėjo tris sūnus: Jeušą, Šamariją ir Zahamą.</w:t>
      </w:r>
    </w:p>
    <w:p/>
    <w:p>
      <w:r xmlns:w="http://schemas.openxmlformats.org/wordprocessingml/2006/main">
        <w:t xml:space="preserve">1. Tėvystės svarba ir jos suteikiama vertė šeimai.</w:t>
      </w:r>
    </w:p>
    <w:p/>
    <w:p>
      <w:r xmlns:w="http://schemas.openxmlformats.org/wordprocessingml/2006/main">
        <w:t xml:space="preserve">2. Dievo ištikimybė aprūpinant šeimas vaikais.</w:t>
      </w:r>
    </w:p>
    <w:p/>
    <w:p>
      <w:r xmlns:w="http://schemas.openxmlformats.org/wordprocessingml/2006/main">
        <w:t xml:space="preserve">1. Psalmė 127:3-5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Galatams 4:4-7 Bet atėjus laiko pilnatvei, Dievas atsiuntė savo Sūnų, gimusį iš moters, gimusį pagal Įstatymą, kad išpirktų tuos, kurie buvo įstatymo valdžioje, kad būtume įsūnūs. Ir kadangi jūs esate sūnūs, Dievas atsiuntė į mūsų širdis savo Sūnaus Dvasią, kuri šaukia: Aba! Tėve! Taigi tu jau nebe vergas, o sūnus, o jei sūnus, tai paveldėtojas per Dievą.</w:t>
      </w:r>
    </w:p>
    <w:p/>
    <w:p>
      <w:r xmlns:w="http://schemas.openxmlformats.org/wordprocessingml/2006/main">
        <w:t xml:space="preserve">2 Chronicles 11:20 20 Po jos jis paėmė Abšalomo dukterį Maachą. kuris pagimdė jam Abiją, Atą, Zizą ir Šelomitą.</w:t>
      </w:r>
    </w:p>
    <w:p/>
    <w:p>
      <w:r xmlns:w="http://schemas.openxmlformats.org/wordprocessingml/2006/main">
        <w:t xml:space="preserve">Roboamas paėmė į žmonas Maachą, Abšalomo dukterį, ir ji pagimdė jam keturis sūnus.</w:t>
      </w:r>
    </w:p>
    <w:p/>
    <w:p>
      <w:r xmlns:w="http://schemas.openxmlformats.org/wordprocessingml/2006/main">
        <w:t xml:space="preserve">1. Šeimos svarba: Roboamo pavyzdys</w:t>
      </w:r>
    </w:p>
    <w:p/>
    <w:p>
      <w:r xmlns:w="http://schemas.openxmlformats.org/wordprocessingml/2006/main">
        <w:t xml:space="preserve">2. Dievo palaiminimas santykiuose: Roboamo palikimas</w:t>
      </w:r>
    </w:p>
    <w:p/>
    <w:p>
      <w:r xmlns:w="http://schemas.openxmlformats.org/wordprocessingml/2006/main">
        <w:t xml:space="preserve">1. Patarlės 18:22 - Kas randa žmoną, randa gerą daiktą ir gauna malonę iš Viešpaties.</w:t>
      </w:r>
    </w:p>
    <w:p/>
    <w:p>
      <w:r xmlns:w="http://schemas.openxmlformats.org/wordprocessingml/2006/main">
        <w:t xml:space="preserve">2. Romiečiams 12:10 – būkite malonūs vieni kitiems su broliška meile, garbingai dovanodami vienas kitam p.</w:t>
      </w:r>
    </w:p>
    <w:p/>
    <w:p>
      <w:r xmlns:w="http://schemas.openxmlformats.org/wordprocessingml/2006/main">
        <w:t xml:space="preserve">2 Metraščių 11:21 Roboamas pamilo Abšalomo dukterį Maachą labiau už visas savo žmonas ir suguloves (nes jis paėmė aštuoniolika žmonų ir šešiasdešimt sugulovių, jam gimė dvidešimt aštuoni sūnūs ir šešiasdešimt dukterų).</w:t>
      </w:r>
    </w:p>
    <w:p/>
    <w:p>
      <w:r xmlns:w="http://schemas.openxmlformats.org/wordprocessingml/2006/main">
        <w:t xml:space="preserve">Roboamas mylėjo Maachą, Abšalomo dukterį, labiau už visas kitas savo žmonas ir suguloves, nors turėjo aštuoniolika žmonų ir šešiasdešimt sugulovių, su kuriomis iš viso susilaukė 88 vaikų.</w:t>
      </w:r>
    </w:p>
    <w:p/>
    <w:p>
      <w:r xmlns:w="http://schemas.openxmlformats.org/wordprocessingml/2006/main">
        <w:t xml:space="preserve">1. Meilė virš visų: Roboamo pavyzdys.</w:t>
      </w:r>
    </w:p>
    <w:p/>
    <w:p>
      <w:r xmlns:w="http://schemas.openxmlformats.org/wordprocessingml/2006/main">
        <w:t xml:space="preserve">2. Poligamijos pavojai.</w:t>
      </w:r>
    </w:p>
    <w:p/>
    <w:p>
      <w:r xmlns:w="http://schemas.openxmlformats.org/wordprocessingml/2006/main">
        <w:t xml:space="preserve">1. Morkaus 12:30-31: "Ir mylėk Viešpatį, savo Dievą, visa širdimi, visa siela, visu protu ir visomis jėgomis. Tai pirmas įsakymas. Ir antras yra panašus į tai: mylėk savo artimą kaip save patį. Nėra didesnio įsakymo už šiuos.</w:t>
      </w:r>
    </w:p>
    <w:p/>
    <w:p>
      <w:r xmlns:w="http://schemas.openxmlformats.org/wordprocessingml/2006/main">
        <w:t xml:space="preserve">2. Mato 22:37-40: "Jėzus jam tarė: "Mylėk Viešpatį, savo Dievą, visa širdimi, visa siela ir visu protu. Tai pirmasis ir didžiausias įsakymas. Ir antrasis panašus į jį: Mylėk savo artimą kaip save patį. Pagal šiuos du įsakymus priklauso visas įstatymas ir pranašai.</w:t>
      </w:r>
    </w:p>
    <w:p/>
    <w:p>
      <w:r xmlns:w="http://schemas.openxmlformats.org/wordprocessingml/2006/main">
        <w:t xml:space="preserve">2 Chronicles 11:22 22 Roboamas paskyrė Maachos sūnų Abiją vadu tarp savo brolių, nes sumanė jį paskelbti karaliumi.</w:t>
      </w:r>
    </w:p>
    <w:p/>
    <w:p>
      <w:r xmlns:w="http://schemas.openxmlformats.org/wordprocessingml/2006/main">
        <w:t xml:space="preserve">Roboamas paskyrė Maachos sūnų Abiją vyriausiuoju savo brolių valdovu, norėdamas padaryti jį karaliumi.</w:t>
      </w:r>
    </w:p>
    <w:p/>
    <w:p>
      <w:r xmlns:w="http://schemas.openxmlformats.org/wordprocessingml/2006/main">
        <w:t xml:space="preserve">1. Vadovavimo galia: Roboamo ir Abijos pamokos</w:t>
      </w:r>
    </w:p>
    <w:p/>
    <w:p>
      <w:r xmlns:w="http://schemas.openxmlformats.org/wordprocessingml/2006/main">
        <w:t xml:space="preserve">2. Brolio meilės vertė: Roboamo pasirinkimas</w:t>
      </w:r>
    </w:p>
    <w:p/>
    <w:p>
      <w:r xmlns:w="http://schemas.openxmlformats.org/wordprocessingml/2006/main">
        <w:t xml:space="preserve">1. Patarlės 12:15 – „Kvailio kelias yra teisingas jo paties akimis, bet išmintingas klauso patarimo“.</w:t>
      </w:r>
    </w:p>
    <w:p/>
    <w:p>
      <w:r xmlns:w="http://schemas.openxmlformats.org/wordprocessingml/2006/main">
        <w:t xml:space="preserve">2. Romiečiams 16:17-18 – „Kreipiuosi į jus, broliai, saugokitės tų, kurie sukelia nesutarimus ir kliudo, prieštaraujantys jūsų mokomam mokymui; venkite jų. Juk tokie žmonės netarnauja mūsų Viešpačiui Kristui , bet savo apetitą, sklandžiais kalbomis ir meilikavimu apgaudinėja naivuolio širdis“.</w:t>
      </w:r>
    </w:p>
    <w:p/>
    <w:p>
      <w:r xmlns:w="http://schemas.openxmlformats.org/wordprocessingml/2006/main">
        <w:t xml:space="preserve">2 Chronicles 11:23 23 Jis elgėsi išmintingai ir išsklaidė visus savo vaikus po visas Judo ir Benjamino šalis į visus aptvertus miestus ir gausiai davė jiems maisto. Ir jis norėjo daug žmonų.</w:t>
      </w:r>
    </w:p>
    <w:p/>
    <w:p>
      <w:r xmlns:w="http://schemas.openxmlformats.org/wordprocessingml/2006/main">
        <w:t xml:space="preserve">Judo karalius Roboamas išmintingai paskirstė savo vaikus į įtvirtintus miestus, aprūpino juos maistu ir norėjo vesti daug žmonų.</w:t>
      </w:r>
    </w:p>
    <w:p/>
    <w:p>
      <w:r xmlns:w="http://schemas.openxmlformats.org/wordprocessingml/2006/main">
        <w:t xml:space="preserve">1. Karaliaus Roboamo išmintis: kaip išmintingas sprendimų priėmimas gali nuvesti į klestinčią karalystę.</w:t>
      </w:r>
    </w:p>
    <w:p/>
    <w:p>
      <w:r xmlns:w="http://schemas.openxmlformats.org/wordprocessingml/2006/main">
        <w:t xml:space="preserve">2. Šeimos aprūpinimo svarba: kaip karaliaus Roboamo pavyzdys gali būti panaudotas mokant apie tai, kaip svarbu aprūpinti šeimas.</w:t>
      </w:r>
    </w:p>
    <w:p/>
    <w:p>
      <w:r xmlns:w="http://schemas.openxmlformats.org/wordprocessingml/2006/main">
        <w:t xml:space="preserve">1. Patarlės 16:9 – širdyje žmogus planuoja savo kelią, bet VIEŠPATS nustato jo žingsnius.</w:t>
      </w:r>
    </w:p>
    <w:p/>
    <w:p>
      <w:r xmlns:w="http://schemas.openxmlformats.org/wordprocessingml/2006/main">
        <w:t xml:space="preserve">2. Ekleziastas 9:10 – Ką tik tavo ranka randa daryti, daryk tai iš visų jėgų, nes mirusiųjų karalystėje, kur eini, nėra nei darbo, nei planavimo, nei žinių, nei išminties.</w:t>
      </w:r>
    </w:p>
    <w:p/>
    <w:p>
      <w:r xmlns:w="http://schemas.openxmlformats.org/wordprocessingml/2006/main">
        <w:t xml:space="preserve">2 Kronikų 12 skyriuje aprašomas Roboamo valdymo žlugimas Jude ir Egipto karaliaus Šišako įsiveržimas į Jeruzalę.</w:t>
      </w:r>
    </w:p>
    <w:p/>
    <w:p>
      <w:r xmlns:w="http://schemas.openxmlformats.org/wordprocessingml/2006/main">
        <w:t xml:space="preserve">1-oji pastraipa: Skyrius pradedamas akcentuojant Roboamo atsisakymą nuo Dievo įstatymo ir vėlesnį jo žmonių neištikimybę. Dėl to Dievas leidžia Egipto karaliui Šišakui įsiveržti į Judą (2 Metraščių 12:1-4).</w:t>
      </w:r>
    </w:p>
    <w:p/>
    <w:p>
      <w:r xmlns:w="http://schemas.openxmlformats.org/wordprocessingml/2006/main">
        <w:t xml:space="preserve">2-oji pastraipa: Pasakojime pagrindinis dėmesys skiriamas Šišako invazijai į Jeruzalę. Jis užkariauja įtvirtintus Judo miestus ir apsupa Jeruzalę, paskatindamas pranašą Šemają perteikti Dievo žinią Roboamui ir jo vadovams, paaiškindamas, kad tai yra bausmė už jų nepaklusnumą (2 Metraščių 12:5-8).</w:t>
      </w:r>
    </w:p>
    <w:p/>
    <w:p>
      <w:r xmlns:w="http://schemas.openxmlformats.org/wordprocessingml/2006/main">
        <w:t xml:space="preserve">3 pastraipa: Pasakojime pabrėžiama, kaip Roboamas ir jo vadovai nusižemina prieš Dievą atsakydami į Šemajo žinią. Jie pripažįsta savo skriaudą ir ieško Dievo gailestingumo (2 Metraščių 12:6-7).</w:t>
      </w:r>
    </w:p>
    <w:p/>
    <w:p>
      <w:r xmlns:w="http://schemas.openxmlformats.org/wordprocessingml/2006/main">
        <w:t xml:space="preserve">4 pastraipa: Pagrindinis dėmesys skiriamas apibūdinimui, kaip Dievas reaguoja su gailestingumu, siųsdamas žodį per Šemają, kad jis jų visiškai nesunaikins dėl jų atgailos. Tačiau jie taps svetimšalio viešpatavimo tarnais, kad sužinotų skirtumą tarp tarnavimo Jam ir tarnavimo kitoms tautoms (2 Metraščių 12:8-9).</w:t>
      </w:r>
    </w:p>
    <w:p/>
    <w:p>
      <w:r xmlns:w="http://schemas.openxmlformats.org/wordprocessingml/2006/main">
        <w:t xml:space="preserve">5 pastraipa: Skyrius baigiamas apibendrindama, kaip karalius Šišakas iš Jeruzalės šventyklos ir karališkųjų rūmų atima daugybę lobių kaip karo grobį. Jame minima, kad nors Roboamas šiuos lobius pakeičia bronziniais daiktais, jų vertė ar spindesys nėra lyginami (2 Metraščių 12:9-11).</w:t>
      </w:r>
    </w:p>
    <w:p/>
    <w:p>
      <w:r xmlns:w="http://schemas.openxmlformats.org/wordprocessingml/2006/main">
        <w:t xml:space="preserve">Apibendrinant, 2 Kronikų dvyliktajame skyriuje vaizduojamos pasekmės ir invazija, su kuria susidūrė valdant karaliui Roboamui. Pabrėžiamas atsidavimas ištikimybei ir Egipto karaliaus vadovaujama invazija. Minint parodytą nuolankumą ir vėlesnį atkūrimą. Apibendrinant, šiame skyriuje pateikiamas istorinis pasakojimas, demonstruojantis tiek karaliaus Roboamo nepaklusnumą, išreikštą nusigręžimu nuo tikrojo garbinimo, tiek pabrėžiant dieviškąją drausmę, kurios pavyzdys yra Egipto karaliaus invazija, įkūnijimas, vaizduojantis neištikimybės pasekmes, pranašystės išsipildymo patvirtinimas, priminimas apie svarbą. kalbant apie atgailą, kai susiduriama su nuosprendžiu Dievo įsikišimo į karalystę atveju, testamentas, iliustruojantis įsipareigojimą gerbti Kūrėjo-Dievo ir išrinktosios tautos-Izraelio sandorą.</w:t>
      </w:r>
    </w:p>
    <w:p/>
    <w:p>
      <w:r xmlns:w="http://schemas.openxmlformats.org/wordprocessingml/2006/main">
        <w:t xml:space="preserve">2 Chronicles 12:1 Roboamas, įkūręs karalystę ir sustiprėjęs, paliko Viešpaties įstatymą ir visas Izraelis su juo.</w:t>
      </w:r>
    </w:p>
    <w:p/>
    <w:p>
      <w:r xmlns:w="http://schemas.openxmlformats.org/wordprocessingml/2006/main">
        <w:t xml:space="preserve">Po to, kai Roboamas įkūrė savo karalystę ir padidino savo galią, jis ir visi izraelitai atsisakė Viešpaties įstatymo.</w:t>
      </w:r>
    </w:p>
    <w:p/>
    <w:p>
      <w:r xmlns:w="http://schemas.openxmlformats.org/wordprocessingml/2006/main">
        <w:t xml:space="preserve">1. Nepaklusnumo pavojai: Roboamo pavyzdys</w:t>
      </w:r>
    </w:p>
    <w:p/>
    <w:p>
      <w:r xmlns:w="http://schemas.openxmlformats.org/wordprocessingml/2006/main">
        <w:t xml:space="preserve">2. Rimtai žiūrėti į Dievo žodį: izraelitų pasirinkimas</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2 Chronicles 12:2 2 Penktaisiais karaliaus Roboamo metais Egipto karalius Šišakas atėjo prieš Jeruzalę, nes jie nusikalto VIEŠPAČIUI.</w:t>
      </w:r>
    </w:p>
    <w:p/>
    <w:p>
      <w:r xmlns:w="http://schemas.openxmlformats.org/wordprocessingml/2006/main">
        <w:t xml:space="preserve">1: Mes visada turime likti ištikimi Viešpačiui ir Jo įsakymams arba rizikuoti patirti pasekmes.</w:t>
      </w:r>
    </w:p>
    <w:p/>
    <w:p>
      <w:r xmlns:w="http://schemas.openxmlformats.org/wordprocessingml/2006/main">
        <w:t xml:space="preserve">2: Turime išlikti budrūs ir pasiruošę bet kokiems iššūkiams, kurie gali iškilti, pasitikėdami Viešpačiu, kad jis vadovautų ir kad stiprybės.</w:t>
      </w:r>
    </w:p>
    <w:p/>
    <w:p>
      <w:r xmlns:w="http://schemas.openxmlformats.org/wordprocessingml/2006/main">
        <w:t xml:space="preserve">1: Jokūbo 1:12 – Palaimintas, kuris ištveria išbandymus, nes ištvėręs išbandymą gaus gyvenimo vainiką, kurį Viešpats pažadėjo jį mylintiems.</w:t>
      </w:r>
    </w:p>
    <w:p/>
    <w:p>
      <w:r xmlns:w="http://schemas.openxmlformats.org/wordprocessingml/2006/main">
        <w:t xml:space="preserve">2: Psalmė 37:3 – Pasitikėk Viešpačiu ir daryk gera; gyventi žemėje ir mėgautis saugia ganykla.</w:t>
      </w:r>
    </w:p>
    <w:p/>
    <w:p>
      <w:r xmlns:w="http://schemas.openxmlformats.org/wordprocessingml/2006/main">
        <w:t xml:space="preserve">2 Chronicles 12:3 3 Su dvylika šimtų kovos vežimų ir šešiasdešimt tūkstančių raitelių. Žmonių, atėjusių su juo iš Egipto, buvo nesuskaičiuojama. Lubimai, Sukkiimai ir Etiopai.</w:t>
      </w:r>
    </w:p>
    <w:p/>
    <w:p>
      <w:r xmlns:w="http://schemas.openxmlformats.org/wordprocessingml/2006/main">
        <w:t xml:space="preserve">Judo karalius Roboamas susidūrė su daugelio tautų sąjunga, kuriai vadovavo Egipto karalius Šišakas, su didžiule 12 000 kovos vežimų ir 60 000 raitelių armija. Juos lydėjo daugybė žmonių iš Lubimų, Sukkiimų ir Etiopijos tautų.</w:t>
      </w:r>
    </w:p>
    <w:p/>
    <w:p>
      <w:r xmlns:w="http://schemas.openxmlformats.org/wordprocessingml/2006/main">
        <w:t xml:space="preserve">1. Dievas savo planams įgyvendinti gali panaudoti labiausiai neįtikimus žmones – 2 Kronikų 16:9a</w:t>
      </w:r>
    </w:p>
    <w:p/>
    <w:p>
      <w:r xmlns:w="http://schemas.openxmlformats.org/wordprocessingml/2006/main">
        <w:t xml:space="preserve">2. Vienybės ir jėgos svarba skaičiumi – Mokytojo 4:12</w:t>
      </w:r>
    </w:p>
    <w:p/>
    <w:p>
      <w:r xmlns:w="http://schemas.openxmlformats.org/wordprocessingml/2006/main">
        <w:t xml:space="preserve">1. 2 Kronikų 16:9a – "Nes Viešpaties akys bėga pirmyn ir atgal visoje žemėje, kad parodytų save stiprų vardan tų, kurių širdis yra tobula jo atžvilgiu."</w:t>
      </w:r>
    </w:p>
    <w:p/>
    <w:p>
      <w:r xmlns:w="http://schemas.openxmlformats.org/wordprocessingml/2006/main">
        <w:t xml:space="preserve">2. Mokytojo 4:12 - "Ir jei vienas jį nugalės, du priešinsis, ir triguba virvė greitai nenutrūksta."</w:t>
      </w:r>
    </w:p>
    <w:p/>
    <w:p>
      <w:r xmlns:w="http://schemas.openxmlformats.org/wordprocessingml/2006/main">
        <w:t xml:space="preserve">2 Chronicles 12:4 4 Jis paėmė aptvertus Judo miestus ir atvyko į Jeruzalę.</w:t>
      </w:r>
    </w:p>
    <w:p/>
    <w:p>
      <w:r xmlns:w="http://schemas.openxmlformats.org/wordprocessingml/2006/main">
        <w:t xml:space="preserve">Judo karalius Roboamas užkariavo aptvertus Judo miestus ir atvyko į Jeruzalę.</w:t>
      </w:r>
    </w:p>
    <w:p/>
    <w:p>
      <w:r xmlns:w="http://schemas.openxmlformats.org/wordprocessingml/2006/main">
        <w:t xml:space="preserve">1. Dievo apsauga yra visa apimanti – 2 Kronikų 12:4</w:t>
      </w:r>
    </w:p>
    <w:p/>
    <w:p>
      <w:r xmlns:w="http://schemas.openxmlformats.org/wordprocessingml/2006/main">
        <w:t xml:space="preserve">2. Dievo ištikimybė amžina – 2 Kronikų 12:4</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Izaijas 54:17 – joks prieš tave padirbtas ginklas nenugalės, ir tu paneigsi kiekvieną tave kaltinantį liežuvį. Tai yra Viešpaties tarnų paveldas, ir tai yra jų nuosprendis nuo manęs“, – sako Viešpats.</w:t>
      </w:r>
    </w:p>
    <w:p/>
    <w:p>
      <w:r xmlns:w="http://schemas.openxmlformats.org/wordprocessingml/2006/main">
        <w:t xml:space="preserve">2 Chronicles 12:5 5 Tada pranašas Šemajas atėjo pas Roboamą ir Judo kunigaikščius, kurie buvo susirinkę į Jeruzalę dėl Šišako, ir tarė jiems: “Taip sako Viešpats: 'Jūs mane palikote, todėl aš taip pat palikau. paliko tave Šišako rankose.</w:t>
      </w:r>
    </w:p>
    <w:p/>
    <w:p>
      <w:r xmlns:w="http://schemas.openxmlformats.org/wordprocessingml/2006/main">
        <w:t xml:space="preserve">Pranašas Šemajas aplanko Roboamą ir Judo kunigaikščius Jeruzalėje ir įspėja juos, kad Dievas juos apleido dėl to, kad jie Jį paliko ir paliko Šišako rankose.</w:t>
      </w:r>
    </w:p>
    <w:p/>
    <w:p>
      <w:r xmlns:w="http://schemas.openxmlformats.org/wordprocessingml/2006/main">
        <w:t xml:space="preserve">1. Dievo apleidimo pasekmės.</w:t>
      </w:r>
    </w:p>
    <w:p/>
    <w:p>
      <w:r xmlns:w="http://schemas.openxmlformats.org/wordprocessingml/2006/main">
        <w:t xml:space="preserve">2. Atgailos ir tikėjimo svarba.</w:t>
      </w:r>
    </w:p>
    <w:p/>
    <w:p>
      <w:r xmlns:w="http://schemas.openxmlformats.org/wordprocessingml/2006/main">
        <w:t xml:space="preserve">1. Pakartoto Įstatymo 8:19-20 - Jei pamiršite VIEŠPATĮ, savo Dievą, vaikščiosite paskui kitus dievus, jiems tarnausite ir juos garbinsite, šiandien liudiju prieš jus, kad tikrai pražūsite. . Kaip tautas, kurias VIEŠPATS sunaikins jūsų akivaizdoje, taip jūs žūsite. nes tu neklausysi Viešpaties, savo Dievo, balsui.</w:t>
      </w:r>
    </w:p>
    <w:p/>
    <w:p>
      <w:r xmlns:w="http://schemas.openxmlformats.org/wordprocessingml/2006/main">
        <w:t xml:space="preserve">2. Luko 13:3 – sakau tau: ne; bet jei neatgailausite, visi taip pat pražūsite.</w:t>
      </w:r>
    </w:p>
    <w:p/>
    <w:p>
      <w:r xmlns:w="http://schemas.openxmlformats.org/wordprocessingml/2006/main">
        <w:t xml:space="preserve">2 Chronicles 12:6 6 Izraelio kunigaikščiai ir karalius nusižemino. Jie atsakė: “Teisus yra Viešpats”.</w:t>
      </w:r>
    </w:p>
    <w:p/>
    <w:p>
      <w:r xmlns:w="http://schemas.openxmlformats.org/wordprocessingml/2006/main">
        <w:t xml:space="preserve">Izraelio kunigaikščiai ir karalius nusižemino ir pripažino, kad VIEŠPATS yra teisus.</w:t>
      </w:r>
    </w:p>
    <w:p/>
    <w:p>
      <w:r xmlns:w="http://schemas.openxmlformats.org/wordprocessingml/2006/main">
        <w:t xml:space="preserve">1. Nuolankumo galia: kaip Viešpaties teisumo pripažinimas gali pakeisti mūsų gyvenimą</w:t>
      </w:r>
    </w:p>
    <w:p/>
    <w:p>
      <w:r xmlns:w="http://schemas.openxmlformats.org/wordprocessingml/2006/main">
        <w:t xml:space="preserve">2. Mūsų atsakomybė Dievui: Viešpaties teisumo pripažinimas ir pagarbos rodymas</w:t>
      </w:r>
    </w:p>
    <w:p/>
    <w:p>
      <w:r xmlns:w="http://schemas.openxmlformats.org/wordprocessingml/2006/main">
        <w:t xml:space="preserve">1. Jokūbo 4:10 – Nusižeminkite prieš Viešpatį, ir jis jus išaukštins.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2 Chronicles 12:7 7 Kai Viešpats pamatė, kad jie nusižemino, Viešpaties žodis pasiekė Šemają: “Jie nusižemino. todėl aš jų nesunaikinsiu, bet suteiksiu jiems šiek tiek išgelbėjimo. Mano rūstybė nebus išlieta ant Jeruzalės Šišako rankos.</w:t>
      </w:r>
    </w:p>
    <w:p/>
    <w:p>
      <w:r xmlns:w="http://schemas.openxmlformats.org/wordprocessingml/2006/main">
        <w:t xml:space="preserve">Judo žmonėms nusižeminus, VIEŠPATS pažadėjo jų nesunaikinti ir pasiūlė išgelbėjimą nuo Šišako rūstybės.</w:t>
      </w:r>
    </w:p>
    <w:p/>
    <w:p>
      <w:r xmlns:w="http://schemas.openxmlformats.org/wordprocessingml/2006/main">
        <w:t xml:space="preserve">1. Nuolankumas veda į dievišką išlaisvinimą</w:t>
      </w:r>
    </w:p>
    <w:p/>
    <w:p>
      <w:r xmlns:w="http://schemas.openxmlformats.org/wordprocessingml/2006/main">
        <w:t xml:space="preserve">2. Dievas apdovanoja nuolankumą</w:t>
      </w:r>
    </w:p>
    <w:p/>
    <w:p>
      <w:r xmlns:w="http://schemas.openxmlformats.org/wordprocessingml/2006/main">
        <w:t xml:space="preserve">1. Jokūbo 4:6-8 Bet jis suteikia daugiau malonės. Todėl sakoma: Dievas priešinasi išdidiesiems, bet teikia malonę nuolankiesiems.</w:t>
      </w:r>
    </w:p>
    <w:p/>
    <w:p>
      <w:r xmlns:w="http://schemas.openxmlformats.org/wordprocessingml/2006/main">
        <w:t xml:space="preserve">2. Psalmė 34:18 Viešpats yra arti sudužusių širdžių ir gelbsti sugniuždytus dvasioje.</w:t>
      </w:r>
    </w:p>
    <w:p/>
    <w:p>
      <w:r xmlns:w="http://schemas.openxmlformats.org/wordprocessingml/2006/main">
        <w:t xml:space="preserve">2 Chronicles 12:8 8 Tačiau jie bus jo tarnai. kad jie žinotų mano tarnystę ir tarnystę šalių karalystėms.</w:t>
      </w:r>
    </w:p>
    <w:p/>
    <w:p>
      <w:r xmlns:w="http://schemas.openxmlformats.org/wordprocessingml/2006/main">
        <w:t xml:space="preserve">Judo karalystė tarnavo kitoms tautoms, kad suprastų Dievo tarnystę ir kitų karalysčių tarnystę.</w:t>
      </w:r>
    </w:p>
    <w:p/>
    <w:p>
      <w:r xmlns:w="http://schemas.openxmlformats.org/wordprocessingml/2006/main">
        <w:t xml:space="preserve">1. Tarnavimo kitoms tautoms svarba kaip Dievo tarnystės pripažinimo pavyzdys.</w:t>
      </w:r>
    </w:p>
    <w:p/>
    <w:p>
      <w:r xmlns:w="http://schemas.openxmlformats.org/wordprocessingml/2006/main">
        <w:t xml:space="preserve">2. Suprasti Dievo tarnystę tarnaujant kitiems.</w:t>
      </w:r>
    </w:p>
    <w:p/>
    <w:p>
      <w:r xmlns:w="http://schemas.openxmlformats.org/wordprocessingml/2006/main">
        <w:t xml:space="preserve">1. Mato 25:37-40 Tada teisieji jam atsakys: 'Viešpatie, kada mes matėme tave alkaną ir pavaišinome, ar ištroškusį ir pagirdėme? O kada mes matėme tave svetimą ir priėmėme, ar nuogą ir aprengėme? O kada mes tave matėme sergantį ar kalėjime ir aplankėme? Karalius jiems atsakys: 'Iš tiesų sakau jums: ką padarėte vienam iš šitų mažiausiųjų mano brolių, taip padarėte man.</w:t>
      </w:r>
    </w:p>
    <w:p/>
    <w:p>
      <w:r xmlns:w="http://schemas.openxmlformats.org/wordprocessingml/2006/main">
        <w:t xml:space="preserve">2. Romiečiams 12:10 Mylėkite vieni kitus su broliška meile. Pralenkkite vienas kitą rodydami garbę.</w:t>
      </w:r>
    </w:p>
    <w:p/>
    <w:p>
      <w:r xmlns:w="http://schemas.openxmlformats.org/wordprocessingml/2006/main">
        <w:t xml:space="preserve">2 Chronicles 12:9 9 Egipto karalius Šišakas atėjo prieš Jeruzalę ir paėmė Viešpaties namų turtus bei karaliaus namų turtus. Jis paėmė visus, nusinešė ir auksinius skydus, kuriuos Saliamonas buvo padaręs.</w:t>
      </w:r>
    </w:p>
    <w:p/>
    <w:p>
      <w:r xmlns:w="http://schemas.openxmlformats.org/wordprocessingml/2006/main">
        <w:t xml:space="preserve">Egipto karalius Šišakas įsiveržė į Jeruzalę ir paėmė iš VIEŠPATIES namų ir iš karaliaus namų turtus, įskaitant auksinius skydus, kuriuos buvo pagaminęs Saliamonas.</w:t>
      </w:r>
    </w:p>
    <w:p/>
    <w:p>
      <w:r xmlns:w="http://schemas.openxmlformats.org/wordprocessingml/2006/main">
        <w:t xml:space="preserve">1. Nekontroliuojamas godumas: godumo pasekmės</w:t>
      </w:r>
    </w:p>
    <w:p/>
    <w:p>
      <w:r xmlns:w="http://schemas.openxmlformats.org/wordprocessingml/2006/main">
        <w:t xml:space="preserve">2. Viešpaties apsauga: pasitikėjimas Dievu</w:t>
      </w:r>
    </w:p>
    <w:p/>
    <w:p>
      <w:r xmlns:w="http://schemas.openxmlformats.org/wordprocessingml/2006/main">
        <w:t xml:space="preserve">1. Patarlės 28:20 Ištikimas žmogus gausis palaiminimų, o kas skuba praturtėti, nebus nekaltas.</w:t>
      </w:r>
    </w:p>
    <w:p/>
    <w:p>
      <w:r xmlns:w="http://schemas.openxmlformats.org/wordprocessingml/2006/main">
        <w:t xml:space="preserve">2. Psalmė 20:7 Vieni pasitiki kovos vežimais, kiti žirgais, bet mes prisiminsime Viešpaties, savo Dievo, vardą.</w:t>
      </w:r>
    </w:p>
    <w:p/>
    <w:p>
      <w:r xmlns:w="http://schemas.openxmlformats.org/wordprocessingml/2006/main">
        <w:t xml:space="preserve">2 Metraščių 12:10 Vietoj jų karalius Roboamas padarė varinius skydus ir atidavė juos sargybos viršininkui, kuris saugojo įėjimą į karaliaus namus.</w:t>
      </w:r>
    </w:p>
    <w:p/>
    <w:p>
      <w:r xmlns:w="http://schemas.openxmlformats.org/wordprocessingml/2006/main">
        <w:t xml:space="preserve">Karalius Roboamas padarė žalvario skydus ir atidavė juos savo rūmų sargybiniams.</w:t>
      </w:r>
    </w:p>
    <w:p/>
    <w:p>
      <w:r xmlns:w="http://schemas.openxmlformats.org/wordprocessingml/2006/main">
        <w:t xml:space="preserve">1. Apsaugos ir saugumo svarba Dievo karalystėje.</w:t>
      </w:r>
    </w:p>
    <w:p/>
    <w:p>
      <w:r xmlns:w="http://schemas.openxmlformats.org/wordprocessingml/2006/main">
        <w:t xml:space="preserve">2. Dievo buvimo reikšmė mūsų gyvenime.</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Patarlės 18:10 – Viešpaties vardas yra tvirtas bokštas; teisieji pabėga į jį ir yra saugūs.</w:t>
      </w:r>
    </w:p>
    <w:p/>
    <w:p>
      <w:r xmlns:w="http://schemas.openxmlformats.org/wordprocessingml/2006/main">
        <w:t xml:space="preserve">2 Chronicles 12:11 11 Kai karalius įėjo į Viešpaties namus, atėjo sargybiniai, juos paėmė ir vėl įnešė į sargybos kambarį.</w:t>
      </w:r>
    </w:p>
    <w:p/>
    <w:p>
      <w:r xmlns:w="http://schemas.openxmlformats.org/wordprocessingml/2006/main">
        <w:t xml:space="preserve">Karalius Roboamas įėjo į Viešpaties namus, bet sargybinis jį sugrąžino į sargybos kambarį.</w:t>
      </w:r>
    </w:p>
    <w:p/>
    <w:p>
      <w:r xmlns:w="http://schemas.openxmlformats.org/wordprocessingml/2006/main">
        <w:t xml:space="preserve">1. Žinojimas, kada sekti Viešpaties vadovavimu</w:t>
      </w:r>
    </w:p>
    <w:p/>
    <w:p>
      <w:r xmlns:w="http://schemas.openxmlformats.org/wordprocessingml/2006/main">
        <w:t xml:space="preserve">2. Paklusnumo Viešpačiui svarba</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Chronicles 12:12 12 Kai jis nusižemino, Viešpaties rūstybė nusigręžė nuo jo, kad jis visiškai jo nesunaikintų. Ir Jude viskas klostėsi gerai.</w:t>
      </w:r>
    </w:p>
    <w:p/>
    <w:p>
      <w:r xmlns:w="http://schemas.openxmlformats.org/wordprocessingml/2006/main">
        <w:t xml:space="preserve">Po to, kai nusižemino, Viešpaties rūstybė buvo nukreipta nuo karaliaus Roboamo ir Jude atkurta taika.</w:t>
      </w:r>
    </w:p>
    <w:p/>
    <w:p>
      <w:r xmlns:w="http://schemas.openxmlformats.org/wordprocessingml/2006/main">
        <w:t xml:space="preserve">1. Nuolankumas yra raktas į Dievo gailestingumo ir malonės atrakinimą.</w:t>
      </w:r>
    </w:p>
    <w:p/>
    <w:p>
      <w:r xmlns:w="http://schemas.openxmlformats.org/wordprocessingml/2006/main">
        <w:t xml:space="preserve">2. Dievas nori atleisti ir atkurti tiems, kurie nusižemina ir atgailauja.</w:t>
      </w:r>
    </w:p>
    <w:p/>
    <w:p>
      <w:r xmlns:w="http://schemas.openxmlformats.org/wordprocessingml/2006/main">
        <w:t xml:space="preserve">1. Jokūbo 4:10 – „Nusižeminkite prieš Viešpatį, ir jis jus išaukštins“.</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2 Metraščių 12:13 13 Taigi karalius Roboamas sustiprėjo Jeruzalėje ir karaliavo, nes Roboamas buvo keturiasdešimt vienerių metų, kai pradėjo karaliauti, ir karaliavo septyniolika metų Jeruzalėje, mieste, kurį Viešpats išsirinko iš visų giminių. Izraelio, kad ten būtų įrašytas jo vardas. Ir jo motinos vardas buvo amonietė Naama.</w:t>
      </w:r>
    </w:p>
    <w:p/>
    <w:p>
      <w:r xmlns:w="http://schemas.openxmlformats.org/wordprocessingml/2006/main">
        <w:t xml:space="preserve">Roboamas buvo 41 metų, kai tapo Jeruzalės karaliumi ir karaliavo 17 metų. Jo motina buvo amonitė Naama.</w:t>
      </w:r>
    </w:p>
    <w:p/>
    <w:p>
      <w:r xmlns:w="http://schemas.openxmlformats.org/wordprocessingml/2006/main">
        <w:t xml:space="preserve">1. Roboamo stiprybė: kaip pasikliauti Dievo jėga sunkumų metu</w:t>
      </w:r>
    </w:p>
    <w:p/>
    <w:p>
      <w:r xmlns:w="http://schemas.openxmlformats.org/wordprocessingml/2006/main">
        <w:t xml:space="preserve">2. Rehaboamo motina: kaip gerbti ir gerbti tuos, kurie skiriasi nuo mūsų</w:t>
      </w:r>
    </w:p>
    <w:p/>
    <w:p>
      <w:r xmlns:w="http://schemas.openxmlformats.org/wordprocessingml/2006/main">
        <w:t xml:space="preserve">1. Filipiečiams 4:13 – Aš viską galiu per Kristų, kuris mane stiprina</w:t>
      </w:r>
    </w:p>
    <w:p/>
    <w:p>
      <w:r xmlns:w="http://schemas.openxmlformats.org/wordprocessingml/2006/main">
        <w:t xml:space="preserve">2. Luko 6:27-31 – mylėkite savo priešus, darykite jiems gera ir skolinkite jiems, nesitikėdami nieko atgauti</w:t>
      </w:r>
    </w:p>
    <w:p/>
    <w:p>
      <w:r xmlns:w="http://schemas.openxmlformats.org/wordprocessingml/2006/main">
        <w:t xml:space="preserve">2 Chronicles 12:14 14 Jis darė pikta, nes neparengė savo širdies ieškoti Viešpaties.</w:t>
      </w:r>
    </w:p>
    <w:p/>
    <w:p>
      <w:r xmlns:w="http://schemas.openxmlformats.org/wordprocessingml/2006/main">
        <w:t xml:space="preserve">Karalius Roboamas užkietino savo širdį ir neieškojo Viešpaties.</w:t>
      </w:r>
    </w:p>
    <w:p/>
    <w:p>
      <w:r xmlns:w="http://schemas.openxmlformats.org/wordprocessingml/2006/main">
        <w:t xml:space="preserve">1. Pavojus užkietinti širdį</w:t>
      </w:r>
    </w:p>
    <w:p/>
    <w:p>
      <w:r xmlns:w="http://schemas.openxmlformats.org/wordprocessingml/2006/main">
        <w:t xml:space="preserve">2. Viešpaties ieškojimas atvira širdimi</w:t>
      </w:r>
    </w:p>
    <w:p/>
    <w:p>
      <w:r xmlns:w="http://schemas.openxmlformats.org/wordprocessingml/2006/main">
        <w:t xml:space="preserve">1. Ezechielio 11:19 – „Aš duosiu jiems vieną širdį ir įdėsiu į tave naują dvasią, išimsiu akmeninę širdį iš jų kūno ir duosiu jiems kūno širdį“.</w:t>
      </w:r>
    </w:p>
    <w:p/>
    <w:p>
      <w:r xmlns:w="http://schemas.openxmlformats.org/wordprocessingml/2006/main">
        <w:t xml:space="preserve">2. Romiečiams 10:9-10 - "Kad jei savo lūpomis išpažinsi Viešpatį Jėzų ir širdimi tikėsi, kad Dievas jį prikėlė iš numirusių, būsi išgelbėtas. Nes širdimi žmogus tiki teisumui ir burna išpažįstama išgelbėjimui“.</w:t>
      </w:r>
    </w:p>
    <w:p/>
    <w:p>
      <w:r xmlns:w="http://schemas.openxmlformats.org/wordprocessingml/2006/main">
        <w:t xml:space="preserve">2 Chronicles 12:15 15 Pirmieji ir paskutiniai Roboamo darbai, argi jie nėra surašyti pranašo Šemajo ir regėtojo Ido knygoje apie genealogijas? Ir tarp Roboamo ir Jeroboamo nuolat vyko karai.</w:t>
      </w:r>
    </w:p>
    <w:p/>
    <w:p>
      <w:r xmlns:w="http://schemas.openxmlformats.org/wordprocessingml/2006/main">
        <w:t xml:space="preserve">Roboamo veiksmai yra užrašyti pranašo Šemajo ir regėtojo Ido knygoje, o tarp Roboamo ir Jeroboamo vyko nuolatiniai karai.</w:t>
      </w:r>
    </w:p>
    <w:p/>
    <w:p>
      <w:r xmlns:w="http://schemas.openxmlformats.org/wordprocessingml/2006/main">
        <w:t xml:space="preserve">1. Dievo Žodis yra ištikimas ir tikras: Šventojo Rašto patikimumo tyrinėjimas 2 Kronikų 12:15</w:t>
      </w:r>
    </w:p>
    <w:p/>
    <w:p>
      <w:r xmlns:w="http://schemas.openxmlformats.org/wordprocessingml/2006/main">
        <w:t xml:space="preserve">2. Tęsianti Roboamo ir Jeroboamo kova: Konflikto tyrimas 2 Kronikų 12:15</w:t>
      </w:r>
    </w:p>
    <w:p/>
    <w:p>
      <w:r xmlns:w="http://schemas.openxmlformats.org/wordprocessingml/2006/main">
        <w:t xml:space="preserve">1. Izaijas 40:8 – žolė nuvysta, gėlė nuvysta, bet mūsų Dievo žodis išliks amžinai.</w:t>
      </w:r>
    </w:p>
    <w:p/>
    <w:p>
      <w:r xmlns:w="http://schemas.openxmlformats.org/wordprocessingml/2006/main">
        <w:t xml:space="preserve">2. Romiečiams 15:4 - Nes visa, kas buvo parašyta seniau, buvo parašyta mūsų pamokymui, kad ištverme ir Rašto padrąsinimu turėtume viltį.</w:t>
      </w:r>
    </w:p>
    <w:p/>
    <w:p>
      <w:r xmlns:w="http://schemas.openxmlformats.org/wordprocessingml/2006/main">
        <w:t xml:space="preserve">2 Chronicles 12:16 16 Roboamas užmigo prie savo tėvų ir buvo palaidotas Dovydo mieste. Jo sūnus Abija karaliavo jo vietoje.</w:t>
      </w:r>
    </w:p>
    <w:p/>
    <w:p>
      <w:r xmlns:w="http://schemas.openxmlformats.org/wordprocessingml/2006/main">
        <w:t xml:space="preserve">Roboamas mirė ir buvo palaidotas Dovydo mieste, o jį pakeitė jo sūnus Abija.</w:t>
      </w:r>
    </w:p>
    <w:p/>
    <w:p>
      <w:r xmlns:w="http://schemas.openxmlformats.org/wordprocessingml/2006/main">
        <w:t xml:space="preserve">1. Dievo suverenitetas: Dievo išmintis skiriant ir pakeičiant karalius</w:t>
      </w:r>
    </w:p>
    <w:p/>
    <w:p>
      <w:r xmlns:w="http://schemas.openxmlformats.org/wordprocessingml/2006/main">
        <w:t xml:space="preserve">2. Dievo ištikimybė: nepajudinamas amžinosios karalystės pažadas</w:t>
      </w:r>
    </w:p>
    <w:p/>
    <w:p>
      <w:r xmlns:w="http://schemas.openxmlformats.org/wordprocessingml/2006/main">
        <w:t xml:space="preserve">1. Romiečiams 11:33-36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p>
      <w:r xmlns:w="http://schemas.openxmlformats.org/wordprocessingml/2006/main">
        <w:t xml:space="preserve">2. 2 Samuelio 7:12-16 Kai pasibaigs tavo dienos ir tu atsigulsi su savo tėvais, aš pakelsiu tavo palikuonis, kurie ateis iš tavo kūno, ir įtvirtinsiu jo karalystę. Jis pastatys namus mano vardui, aš įtvirtinsiu jo karalystės sostą amžiams. Tavo namai ir tavo karalystė bus apsaugoti amžiams prieš mane. Tavo sostas bus įtvirtintas amžiams.</w:t>
      </w:r>
    </w:p>
    <w:p/>
    <w:p>
      <w:r xmlns:w="http://schemas.openxmlformats.org/wordprocessingml/2006/main">
        <w:t xml:space="preserve">2 Kronikų 13 skyriuje pasakojama apie konfliktą tarp Roboamo sūnaus Abijos ir Izraelio karaliaus Jeroboamo. Jame pabrėžiama Abijos pergalė ir jo pastangos atkurti garbinimą Jude.</w:t>
      </w:r>
    </w:p>
    <w:p/>
    <w:p>
      <w:r xmlns:w="http://schemas.openxmlformats.org/wordprocessingml/2006/main">
        <w:t xml:space="preserve">1 pastraipa: Skyrius pradedamas pristatant Abiją kaip Judo karalių ir aprašant jo karinį pasiruošimą karui prieš Izraelio karalių Jeroboamą. Abija kreipiasi į Jeroboamą ir primena, kad Dievas išsirinko Dovydo palikuonis valdyti Izraelį (2 Metraščių 13:1-12).</w:t>
      </w:r>
    </w:p>
    <w:p/>
    <w:p>
      <w:r xmlns:w="http://schemas.openxmlformats.org/wordprocessingml/2006/main">
        <w:t xml:space="preserve">2 pastraipa: Pasakojime pagrindinis dėmesys skiriamas mūšiui tarp Abijos armijos, kurią sudaro 400 000 narsių karių iš Judo, ir Jeroboamo armijos, kurią sudaro 800 000 galingų vyrų iš Izraelio. Nepaisant to, kad Abija yra pranašesnė, jis pasitiki Dievu ir prieš pradėdamas mūšį sako galingą kalbą (2 Metraščių 13:13-18).</w:t>
      </w:r>
    </w:p>
    <w:p/>
    <w:p>
      <w:r xmlns:w="http://schemas.openxmlformats.org/wordprocessingml/2006/main">
        <w:t xml:space="preserve">3 pastraipa: Pasakojime pabrėžiama, kaip Dievas suteikia pergalę Abijui ir jo kariuomenei prieš Jeroboamą. Jie numušė penkis šimtus tūkstančių Izraelio karių, palikdami juos nugalėti (2 Metraščių 13:19-20).</w:t>
      </w:r>
    </w:p>
    <w:p/>
    <w:p>
      <w:r xmlns:w="http://schemas.openxmlformats.org/wordprocessingml/2006/main">
        <w:t xml:space="preserve">4 pastraipa: Pagrindinis dėmesys skiriamas apibūdinimui, kaip Abija ir toliau stiprina savo karaliavimą Jude po pergalės. Jis paima kelis miestus iš Izraelio, įskaitant Betelį, Ješaną ir Efroną. Jis taip pat atkuria tikrąjį garbinimą Jude, pašalindamas stabus ir paskirdamas kunigus tinkamai tarnauti prie altorių (2 Kronikų 13:19-22).</w:t>
      </w:r>
    </w:p>
    <w:p/>
    <w:p>
      <w:r xmlns:w="http://schemas.openxmlformats.org/wordprocessingml/2006/main">
        <w:t xml:space="preserve">Apibendrinant galima pasakyti, kad 2 kronikų tryliktame skyriuje vaizduojamas konfliktas ir pergalė, pasiekta valdant karaliui Abijajui. Pabrėžia pradėtus karinius pasiruošimus ir primena apie dievišką pasirinkimą. Minimas mūšis kovojo prieš didesnę jėgą ir pasitikėjimą Dievu. Apibendrinant, šiame skyriuje pateikiamas istorinis pasakojimas, kuriame parodomas tiek karaliaus Abijaus tikėjimas, išreikštas pasikliaujant dievišku įsikišimu, ir pabrėžiamas triumfas, pasiektas per paklusnumą, kurio pavyzdys yra Šventajame Rašte išdėstytų principų laikymasis, įkūnijimas, reiškiantis drąsą ištikus nelaimei ir patvirtinimas dėl pranašystės išsipildymo. iliustruoja įsipareigojimą gerbti sandoros santykius tarp Kūrėjo ir Dievo bei išrinktosios tautos ir Izraelio</w:t>
      </w:r>
    </w:p>
    <w:p/>
    <w:p>
      <w:r xmlns:w="http://schemas.openxmlformats.org/wordprocessingml/2006/main">
        <w:t xml:space="preserve">2 Chronicles 13:1 Aštuonioliktais karaliaus Jeroboamo metais Abija pradėjo karaliauti Judui.</w:t>
      </w:r>
    </w:p>
    <w:p/>
    <w:p>
      <w:r xmlns:w="http://schemas.openxmlformats.org/wordprocessingml/2006/main">
        <w:t xml:space="preserve">Abija pradėjo karaliauti Judui aštuonioliktais karaliaus Jeroboamo valdymo metais.</w:t>
      </w:r>
    </w:p>
    <w:p/>
    <w:p>
      <w:r xmlns:w="http://schemas.openxmlformats.org/wordprocessingml/2006/main">
        <w:t xml:space="preserve">1. Dievo laikas yra tobulas – 2 Petro 3:8</w:t>
      </w:r>
    </w:p>
    <w:p/>
    <w:p>
      <w:r xmlns:w="http://schemas.openxmlformats.org/wordprocessingml/2006/main">
        <w:t xml:space="preserve">2. Lyderystė permainų laikais – Jeremijo 29:7</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2 Chronicles 13:2 2 Jis karaliavo Jeruzalėje trejus metus. Jo motinos vardas taip pat buvo Michaja, Urielio iš Gibėjos duktė. Ir kilo karas tarp Abijos ir Jeroboamo.</w:t>
      </w:r>
    </w:p>
    <w:p/>
    <w:p>
      <w:r xmlns:w="http://schemas.openxmlformats.org/wordprocessingml/2006/main">
        <w:t xml:space="preserve">1: Abija buvo karalius, kuris trejus metus karaliavo Jeruzalėje ir kariavo prieš Jeroboamą.</w:t>
      </w:r>
    </w:p>
    <w:p/>
    <w:p>
      <w:r xmlns:w="http://schemas.openxmlformats.org/wordprocessingml/2006/main">
        <w:t xml:space="preserve">2: Abijos motina Michaja buvo Urielio duktė iš Gibėjos, ir mes galime pasimokyti iš jos tikėjimo ir ištikimybės pavyzdžio.</w:t>
      </w:r>
    </w:p>
    <w:p/>
    <w:p>
      <w:r xmlns:w="http://schemas.openxmlformats.org/wordprocessingml/2006/main">
        <w:t xml:space="preserve">1: 2 Kronikų 13:2</w:t>
      </w:r>
    </w:p>
    <w:p/>
    <w:p>
      <w:r xmlns:w="http://schemas.openxmlformats.org/wordprocessingml/2006/main">
        <w:t xml:space="preserve">2: Patarlės 22:1 - Geriau pasirinkti gerą vardą, o ne didelius turtus, o palankumas geriau nei sidabras ar auksas.</w:t>
      </w:r>
    </w:p>
    <w:p/>
    <w:p>
      <w:r xmlns:w="http://schemas.openxmlformats.org/wordprocessingml/2006/main">
        <w:t xml:space="preserve">2 Chronicles 13:3 3 Abija surengė mūšį su kariuomene, keturiais šimtais tūkstančių rinktinių vyrų.</w:t>
      </w:r>
    </w:p>
    <w:p/>
    <w:p>
      <w:r xmlns:w="http://schemas.openxmlformats.org/wordprocessingml/2006/main">
        <w:t xml:space="preserve">Abija ir Jeroboamas subūrė dideles kariuomenes mūšiui, Abija turėjo 400 000 rinktinių, o Jeroboamas – 800 000 rinktinių.</w:t>
      </w:r>
    </w:p>
    <w:p/>
    <w:p>
      <w:r xmlns:w="http://schemas.openxmlformats.org/wordprocessingml/2006/main">
        <w:t xml:space="preserve">1. Išdidumo pavojus mūšyje</w:t>
      </w:r>
    </w:p>
    <w:p/>
    <w:p>
      <w:r xmlns:w="http://schemas.openxmlformats.org/wordprocessingml/2006/main">
        <w:t xml:space="preserve">2. Dievo tautos stiprybė</w:t>
      </w:r>
    </w:p>
    <w:p/>
    <w:p>
      <w:r xmlns:w="http://schemas.openxmlformats.org/wordprocessingml/2006/main">
        <w:t xml:space="preserve">1. Patarlės 16:18- "Puikybė eina prieš pražūtį ir išdidi dvasia prieš nuopuolį."</w:t>
      </w:r>
    </w:p>
    <w:p/>
    <w:p>
      <w:r xmlns:w="http://schemas.openxmlformats.org/wordprocessingml/2006/main">
        <w:t xml:space="preserve">2. 2 Kronikų 20:15- "Jis tarė: "Klausykite, visas Judas ir Jeruzalės gyventojai, ir tu, karalius Juozapatas! Taip tau sako Viešpats: Nebijokite ir neišsigąskite dėl šios didžiulės minios. mūšis yra ne tavo, o Dievo“.</w:t>
      </w:r>
    </w:p>
    <w:p/>
    <w:p>
      <w:r xmlns:w="http://schemas.openxmlformats.org/wordprocessingml/2006/main">
        <w:t xml:space="preserve">2 Chronicles 13:4 Abija atsistojo ant Zemarimo kalno, esančio Efraimo kalne, ir tarė: “Klausyk manęs, Jeroboamas ir visas Izraelis!</w:t>
      </w:r>
    </w:p>
    <w:p/>
    <w:p>
      <w:r xmlns:w="http://schemas.openxmlformats.org/wordprocessingml/2006/main">
        <w:t xml:space="preserve">Abija atsistojo ant Zemarimo kalno ir šaukė Jeroboamą bei visą Izraelį.</w:t>
      </w:r>
    </w:p>
    <w:p/>
    <w:p>
      <w:r xmlns:w="http://schemas.openxmlformats.org/wordprocessingml/2006/main">
        <w:t xml:space="preserve">1. Svarbu atsistoti už tai, kuo tiki</w:t>
      </w:r>
    </w:p>
    <w:p/>
    <w:p>
      <w:r xmlns:w="http://schemas.openxmlformats.org/wordprocessingml/2006/main">
        <w:t xml:space="preserve">2. Baimės ir abejonių įveikimas nelaimių metu</w:t>
      </w:r>
    </w:p>
    <w:p/>
    <w:p>
      <w:r xmlns:w="http://schemas.openxmlformats.org/wordprocessingml/2006/main">
        <w:t xml:space="preserve">1. Jozuė 1:9: Ar aš tau neįsakiau? Būkite stiprūs ir drąsūs. Neišsigąsk ir nenusigąsk, nes Viešpats, tavo Dievas, yra su tavimi, kad ir kur eitum.</w:t>
      </w:r>
    </w:p>
    <w:p/>
    <w:p>
      <w:r xmlns:w="http://schemas.openxmlformats.org/wordprocessingml/2006/main">
        <w:t xml:space="preserve">2. Romiečiams 8:31: Ką tada pasakysime į šiuos dalykus? Jei Dievas yra už mus, kas gali būti prieš mus?</w:t>
      </w:r>
    </w:p>
    <w:p/>
    <w:p>
      <w:r xmlns:w="http://schemas.openxmlformats.org/wordprocessingml/2006/main">
        <w:t xml:space="preserve">2 Chronicles 13:5 5 Argi neturėtumėte žinoti, kad Viešpats, Izraelio Dievas, atidavė Izraelio karalystę Dovydui amžiams, jam ir jo sūnums pagal druskos sandorą?</w:t>
      </w:r>
    </w:p>
    <w:p/>
    <w:p>
      <w:r xmlns:w="http://schemas.openxmlformats.org/wordprocessingml/2006/main">
        <w:t xml:space="preserve">Viešpats, Izraelio Dievas, atidavė Izraelio karalystę Dovydui ir jo sūnums druskos sandora.</w:t>
      </w:r>
    </w:p>
    <w:p/>
    <w:p>
      <w:r xmlns:w="http://schemas.openxmlformats.org/wordprocessingml/2006/main">
        <w:t xml:space="preserve">1. Druskos sandora: Dievo pažado reikšmės supratimas</w:t>
      </w:r>
    </w:p>
    <w:p/>
    <w:p>
      <w:r xmlns:w="http://schemas.openxmlformats.org/wordprocessingml/2006/main">
        <w:t xml:space="preserve">2. Dangaus karalystė: besąlyginė Dievo meilė savo žmonėms</w:t>
      </w:r>
    </w:p>
    <w:p/>
    <w:p>
      <w:r xmlns:w="http://schemas.openxmlformats.org/wordprocessingml/2006/main">
        <w:t xml:space="preserve">1. 2 Samuelio 7:12-16 – kai VIEŠPATS pažadėjo įkurti namus Dovydui ir jo palikuonims</w:t>
      </w:r>
    </w:p>
    <w:p/>
    <w:p>
      <w:r xmlns:w="http://schemas.openxmlformats.org/wordprocessingml/2006/main">
        <w:t xml:space="preserve">2. Mato 5:13-16 – Būti druska ir šviesa pasaulyje, kad atneštų Dievo karalystę į žemę.</w:t>
      </w:r>
    </w:p>
    <w:p/>
    <w:p>
      <w:r xmlns:w="http://schemas.openxmlformats.org/wordprocessingml/2006/main">
        <w:t xml:space="preserve">2 Chronicles 13:6 6 Tačiau Dovydo sūnaus Saliamono tarnas Jeroboamas, Nebato sūnus, sukilo prieš savo valdovą.</w:t>
      </w:r>
    </w:p>
    <w:p/>
    <w:p>
      <w:r xmlns:w="http://schemas.openxmlformats.org/wordprocessingml/2006/main">
        <w:t xml:space="preserve">Jeroboamas, Saliamono tarnas, sukilo prieš savo valdovą.</w:t>
      </w:r>
    </w:p>
    <w:p/>
    <w:p>
      <w:r xmlns:w="http://schemas.openxmlformats.org/wordprocessingml/2006/main">
        <w:t xml:space="preserve">1. Maišto prieš Dievą pasekmės.</w:t>
      </w:r>
    </w:p>
    <w:p/>
    <w:p>
      <w:r xmlns:w="http://schemas.openxmlformats.org/wordprocessingml/2006/main">
        <w:t xml:space="preserve">2. Svarbu išlikti ištikimam Dievui.</w:t>
      </w:r>
    </w:p>
    <w:p/>
    <w:p>
      <w:r xmlns:w="http://schemas.openxmlformats.org/wordprocessingml/2006/main">
        <w:t xml:space="preserve">1. Patarlės 17:11 – Piktas žmogus ieško tik maišto, todėl prieš jį bus pasiųstas žiaurus pasiuntinys.</w:t>
      </w:r>
    </w:p>
    <w:p/>
    <w:p>
      <w:r xmlns:w="http://schemas.openxmlformats.org/wordprocessingml/2006/main">
        <w:t xml:space="preserve">2. 1 Petro 5:5 – Taip pat jūs, jaunesni, pakluskite vyresniajam. Taip, visi būkite klusnūs vieni kitiems ir apsivilkite nuolankumu, nes Dievas priešinasi išdidiesiems, o nuolankiesiems teikia malonę.</w:t>
      </w:r>
    </w:p>
    <w:p/>
    <w:p>
      <w:r xmlns:w="http://schemas.openxmlformats.org/wordprocessingml/2006/main">
        <w:t xml:space="preserve">2 Chronicles 13:7 Pas jį susirinko tuščiagarbiai vyrai, Belialo vaikai, kurie veržėsi prieš Saliamono sūnų Roboamą, kai Roboamas buvo jaunas ir švelnus ir negalėjo jiems atsispirti.</w:t>
      </w:r>
    </w:p>
    <w:p/>
    <w:p>
      <w:r xmlns:w="http://schemas.openxmlformats.org/wordprocessingml/2006/main">
        <w:t xml:space="preserve">Dėl jauno ir švelnaus amžiaus Roboamas negalėjo atlaikyti susibūrimo vyrų, kuriems vadovavo Belialo vaikai.</w:t>
      </w:r>
    </w:p>
    <w:p/>
    <w:p>
      <w:r xmlns:w="http://schemas.openxmlformats.org/wordprocessingml/2006/main">
        <w:t xml:space="preserve">1. Jaunystės stiprybė: mūsų ribotumo supratimas</w:t>
      </w:r>
    </w:p>
    <w:p/>
    <w:p>
      <w:r xmlns:w="http://schemas.openxmlformats.org/wordprocessingml/2006/main">
        <w:t xml:space="preserve">2. Teisumo galia: pagundos įveikimas</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Psalmė 8:2: Iš kūdikių ir žinduolių burnos tu paskyrei jėgą savo priešams, kad galėtum numalšinti priešą ir keršytoją.</w:t>
      </w:r>
    </w:p>
    <w:p/>
    <w:p>
      <w:r xmlns:w="http://schemas.openxmlformats.org/wordprocessingml/2006/main">
        <w:t xml:space="preserve">2 Chronicles 13:8 8 Ir dabar jūs manote, kad priešinsitės Viešpaties karalystę, kuri yra Dovydo sūnų rankose. o jūsų bus daug, o su jumis yra auksinių veršių, kuriuos Jeroboamas padarė jums kaip dievus.</w:t>
      </w:r>
    </w:p>
    <w:p/>
    <w:p>
      <w:r xmlns:w="http://schemas.openxmlformats.org/wordprocessingml/2006/main">
        <w:t xml:space="preserve">Judo žmonės bando priešintis VIEŠPATIES karalystei ir remiasi auksiniais veršiais, kuriuos Jeroboamas padarė savo dievais.</w:t>
      </w:r>
    </w:p>
    <w:p/>
    <w:p>
      <w:r xmlns:w="http://schemas.openxmlformats.org/wordprocessingml/2006/main">
        <w:t xml:space="preserve">1. Pasitikėjimas stabais vietoj VIEŠPATIES nuves į pražūtį.</w:t>
      </w:r>
    </w:p>
    <w:p/>
    <w:p>
      <w:r xmlns:w="http://schemas.openxmlformats.org/wordprocessingml/2006/main">
        <w:t xml:space="preserve">2. VIEŠPATS yra vienintelis tikras Dievas ir turi būti atitinkamai garbinamas.</w:t>
      </w:r>
    </w:p>
    <w:p/>
    <w:p>
      <w:r xmlns:w="http://schemas.openxmlformats.org/wordprocessingml/2006/main">
        <w:t xml:space="preserve">1. Izaijas 44:9-20 – VIEŠPATS baudžia tuos, kurie pasikliauja žmonių rankomis pagamintais stabais, o ne Jį garbina.</w:t>
      </w:r>
    </w:p>
    <w:p/>
    <w:p>
      <w:r xmlns:w="http://schemas.openxmlformats.org/wordprocessingml/2006/main">
        <w:t xml:space="preserve">2. Psalmė 115:3-8 – psalmė, šlovinanti VIEŠPATĮ kaip vienintelį tikrąjį Dievą, kuris vertas garbinimo.</w:t>
      </w:r>
    </w:p>
    <w:p/>
    <w:p>
      <w:r xmlns:w="http://schemas.openxmlformats.org/wordprocessingml/2006/main">
        <w:t xml:space="preserve">2 Chronicles 13:9 9 Ar neatmetėte Viešpaties kunigų, Aarono sūnų ir levitų ir nepaskyrėte savęs kunigais pagal kitų kraštų tautų papročius? kad kiekvienas, kuris ateina pasišventinti su jaučiu ir septyniais avinais, būtų kunigas tų, kurie nėra dievai.</w:t>
      </w:r>
    </w:p>
    <w:p/>
    <w:p>
      <w:r xmlns:w="http://schemas.openxmlformats.org/wordprocessingml/2006/main">
        <w:t xml:space="preserve">Judo žmonės atmetė Viešpaties kunigus ir levitus ir paskyrė savo kunigus pagal netikrus aplinkinių tautų dievus.</w:t>
      </w:r>
    </w:p>
    <w:p/>
    <w:p>
      <w:r xmlns:w="http://schemas.openxmlformats.org/wordprocessingml/2006/main">
        <w:t xml:space="preserve">1. Kaip Judo žmonės atstūmė Dievo išrinktus lyderius</w:t>
      </w:r>
    </w:p>
    <w:p/>
    <w:p>
      <w:r xmlns:w="http://schemas.openxmlformats.org/wordprocessingml/2006/main">
        <w:t xml:space="preserve">2. Netikrųjų dievų garbinimo pavojai</w:t>
      </w:r>
    </w:p>
    <w:p/>
    <w:p>
      <w:r xmlns:w="http://schemas.openxmlformats.org/wordprocessingml/2006/main">
        <w:t xml:space="preserve">1. 1 Samuelio 8:7 – Ir Viešpats tarė Samueliui: „Klausyk žmonių balso visame, ką jie tau sako, nes jie atstūmė ne tave, bet atstūmė mane, kad aš neturėčiau karaliauti. juos."</w:t>
      </w:r>
    </w:p>
    <w:p/>
    <w:p>
      <w:r xmlns:w="http://schemas.openxmlformats.org/wordprocessingml/2006/main">
        <w:t xml:space="preserve">2. Romiečiams 1:18-25 – nes Dievo rūstybė apsireiškia iš dangaus prieš visą žmonių bedievystę ir neteisybę, kurie laiko tiesą neteisybėje; nes tai, kas gali būti žinoma apie Dievą, yra akivaizdi juose; nes Dievas jiems tai parodė.</w:t>
      </w:r>
    </w:p>
    <w:p/>
    <w:p>
      <w:r xmlns:w="http://schemas.openxmlformats.org/wordprocessingml/2006/main">
        <w:t xml:space="preserve">2 Chronicles 13:10 10 Bet mums Viešpats yra mūsų Dievas, ir mes jo nepalikome. o kunigai, tarnaujantys VIEŠPAČIUI, yra Aarono sūnūs, o levitai laukia savo reikalų.</w:t>
      </w:r>
    </w:p>
    <w:p/>
    <w:p>
      <w:r xmlns:w="http://schemas.openxmlformats.org/wordprocessingml/2006/main">
        <w:t xml:space="preserve">VIEŠPATS yra žmonių Dievas, o kunigai yra iš Aarono giminės, o levitai atsako už savo pareigas.</w:t>
      </w:r>
    </w:p>
    <w:p/>
    <w:p>
      <w:r xmlns:w="http://schemas.openxmlformats.org/wordprocessingml/2006/main">
        <w:t xml:space="preserve">1) Dievo ištikimybė savo žmonėms ir Jo pažadams</w:t>
      </w:r>
    </w:p>
    <w:p/>
    <w:p>
      <w:r xmlns:w="http://schemas.openxmlformats.org/wordprocessingml/2006/main">
        <w:t xml:space="preserve">2) Dievo pagarbos ir savo pareigų vykdymo svarba</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1 Petro 4:10 - Kiekvienas iš jūsų turėtų naudoti bet kokią gautą dovaną, kad tarnautumėte kitiems, kaip ištikimi Dievo malonės įvairiomis formomis tvarkytojai.</w:t>
      </w:r>
    </w:p>
    <w:p/>
    <w:p>
      <w:r xmlns:w="http://schemas.openxmlformats.org/wordprocessingml/2006/main">
        <w:t xml:space="preserve">2 Chronicles 13:11 11 Kiekvieną rytą ir vakarą jie degino Viešpačiui deginamas aukas ir saldžius smilkalus. ir auksinę žvakidę su jos lempomis, kad ji degtų kiekvieną vakarą, nes mes laikomės Viešpaties, savo Dievo, nurodymų. bet jūs jį apleidote.</w:t>
      </w:r>
    </w:p>
    <w:p/>
    <w:p>
      <w:r xmlns:w="http://schemas.openxmlformats.org/wordprocessingml/2006/main">
        <w:t xml:space="preserve">Judo žmonės kas rytą ir vakarą aukojo Viešpačiui deginamąsias aukas ir smilkalus, padėjo duoną ir uždegė auksinę žvakidę su lempomis. Jie laikėsi Viešpaties įsakymų, bet Izraelio žmonės Jį apleido.</w:t>
      </w:r>
    </w:p>
    <w:p/>
    <w:p>
      <w:r xmlns:w="http://schemas.openxmlformats.org/wordprocessingml/2006/main">
        <w:t xml:space="preserve">1. Paklusnumo galia: kaip likimas ištikimas Dievo įsakymams atneša palaiminimų</w:t>
      </w:r>
    </w:p>
    <w:p/>
    <w:p>
      <w:r xmlns:w="http://schemas.openxmlformats.org/wordprocessingml/2006/main">
        <w:t xml:space="preserve">2. Nepaklusnumo kaina: Dievo valios atmetimo apmąstymas</w:t>
      </w:r>
    </w:p>
    <w:p/>
    <w:p>
      <w:r xmlns:w="http://schemas.openxmlformats.org/wordprocessingml/2006/main">
        <w:t xml:space="preserve">1. Pakartoto Įstatymo 28:1-14 – Dievo palaiminimai už paklusnumą ir prakeikimai už nepaklusnumą</w:t>
      </w:r>
    </w:p>
    <w:p/>
    <w:p>
      <w:r xmlns:w="http://schemas.openxmlformats.org/wordprocessingml/2006/main">
        <w:t xml:space="preserve">2. Izaijas 1:19-20 – Dievo kvietimas atgailai ir kvietimas grįžti į Jį</w:t>
      </w:r>
    </w:p>
    <w:p/>
    <w:p>
      <w:r xmlns:w="http://schemas.openxmlformats.org/wordprocessingml/2006/main">
        <w:t xml:space="preserve">2 Chronicles 13:12 12 Ir štai pats Dievas yra su mumis, mūsų vadas ir jo kunigai su trimitais, kad šauktų pavojaus prieš jus. Izraelio vaikai, nekovokite prieš Viešpatį, savo tėvų Dievą. nes tau nesiseks.</w:t>
      </w:r>
    </w:p>
    <w:p/>
    <w:p>
      <w:r xmlns:w="http://schemas.openxmlformats.org/wordprocessingml/2006/main">
        <w:t xml:space="preserve">Izraelio žmonės įspėjami nekovoti prieš Viešpatį, savo tėvų Dievą, nes jiems tai nepasiseks.</w:t>
      </w:r>
    </w:p>
    <w:p/>
    <w:p>
      <w:r xmlns:w="http://schemas.openxmlformats.org/wordprocessingml/2006/main">
        <w:t xml:space="preserve">1. Tikėjimo galia: pasitikėjimas Dievu kovų metu</w:t>
      </w:r>
    </w:p>
    <w:p/>
    <w:p>
      <w:r xmlns:w="http://schemas.openxmlformats.org/wordprocessingml/2006/main">
        <w:t xml:space="preserve">2. Nepaklusnumo pasekmės: susidūrimas su tikrove prieš Dievą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19:26 – Jėzus pažvelgė į juos ir pasakė: Žmogui tai neįmanoma, bet Dievui viskas įmanoma.</w:t>
      </w:r>
    </w:p>
    <w:p/>
    <w:p>
      <w:r xmlns:w="http://schemas.openxmlformats.org/wordprocessingml/2006/main">
        <w:t xml:space="preserve">2 Chronicles 13:13 13 Bet Jeroboamas sukėlė pasalas jiems už nugaros. Jie buvo prieš Judą, o pasala buvo už jų.</w:t>
      </w:r>
    </w:p>
    <w:p/>
    <w:p>
      <w:r xmlns:w="http://schemas.openxmlformats.org/wordprocessingml/2006/main">
        <w:t xml:space="preserve">Jeroboamas netikėtai užpuolė Judą iš nugaros.</w:t>
      </w:r>
    </w:p>
    <w:p/>
    <w:p>
      <w:r xmlns:w="http://schemas.openxmlformats.org/wordprocessingml/2006/main">
        <w:t xml:space="preserve">1. Netikėtumų galia: kaip netikėti įvykiai gali pakeisti mūsų gyvenimą</w:t>
      </w:r>
    </w:p>
    <w:p/>
    <w:p>
      <w:r xmlns:w="http://schemas.openxmlformats.org/wordprocessingml/2006/main">
        <w:t xml:space="preserve">2. Puikybės pavojus: kodėl pavojinga galvoti, kad esame geresni už kitus</w:t>
      </w:r>
    </w:p>
    <w:p/>
    <w:p>
      <w:r xmlns:w="http://schemas.openxmlformats.org/wordprocessingml/2006/main">
        <w:t xml:space="preserve">1. Patarlės 16:18 – Puikybė eina prieš pražūtį, o išdidumas – prieš nuopuolį.</w:t>
      </w:r>
    </w:p>
    <w:p/>
    <w:p>
      <w:r xmlns:w="http://schemas.openxmlformats.org/wordprocessingml/2006/main">
        <w:t xml:space="preserve">2. 1 Korintiečiams 10:12 – Taigi, jei manote, kad stovite tvirtai, būkite atsargūs, kad nenukristumėte!</w:t>
      </w:r>
    </w:p>
    <w:p/>
    <w:p>
      <w:r xmlns:w="http://schemas.openxmlformats.org/wordprocessingml/2006/main">
        <w:t xml:space="preserve">2 Chronicles 13:14 14 Judui atsigręžus, mūšis vyko prieš ir už nugaros. Jie šaukėsi Viešpaties, o kunigai trimitavo.</w:t>
      </w:r>
    </w:p>
    <w:p/>
    <w:p>
      <w:r xmlns:w="http://schemas.openxmlformats.org/wordprocessingml/2006/main">
        <w:t xml:space="preserve">Judo žmonės mūšyje buvo apsupti priešų ir šaukėsi Viešpaties pagalbos.</w:t>
      </w:r>
    </w:p>
    <w:p/>
    <w:p>
      <w:r xmlns:w="http://schemas.openxmlformats.org/wordprocessingml/2006/main">
        <w:t xml:space="preserve">1. Maldos galia sunkiais laikais</w:t>
      </w:r>
    </w:p>
    <w:p/>
    <w:p>
      <w:r xmlns:w="http://schemas.openxmlformats.org/wordprocessingml/2006/main">
        <w:t xml:space="preserve">2. Kovos su tikėjimu į Dievą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Chronicles 13:15 15 Judo vyrai sušuko. Judo vyrai šaukė, kad Dievas išmušė Jeroboamą ir visą Izraelį prieš Abiją ir Judą.</w:t>
      </w:r>
    </w:p>
    <w:p/>
    <w:p>
      <w:r xmlns:w="http://schemas.openxmlformats.org/wordprocessingml/2006/main">
        <w:t xml:space="preserve">Judo vyrai šaukė, o Dievas panaudojo Abiją ir Judą, kad nugalėtų Jeroboamą ir visą Izraelį.</w:t>
      </w:r>
    </w:p>
    <w:p/>
    <w:p>
      <w:r xmlns:w="http://schemas.openxmlformats.org/wordprocessingml/2006/main">
        <w:t xml:space="preserve">1. Nenuvertinkite vieningo balso galios.</w:t>
      </w:r>
    </w:p>
    <w:p/>
    <w:p>
      <w:r xmlns:w="http://schemas.openxmlformats.org/wordprocessingml/2006/main">
        <w:t xml:space="preserve">2. Mes turime galią nuversti kalnus, kai šaukiamės Dievo vardo.</w:t>
      </w:r>
    </w:p>
    <w:p/>
    <w:p>
      <w:r xmlns:w="http://schemas.openxmlformats.org/wordprocessingml/2006/main">
        <w:t xml:space="preserve">1. Mato 21:21 – Jėzus atsakė: „Iš tiesų sakau tau: jei tu tiki ir neabejoji, tu ne tik gali padaryti tai, kas buvo padaryta figmedžiui, bet ir gali pasakyti šiam kalnui: Eik ir meskis. į jūrą, ir tai bus padaryta.</w:t>
      </w:r>
    </w:p>
    <w:p/>
    <w:p>
      <w:r xmlns:w="http://schemas.openxmlformats.org/wordprocessingml/2006/main">
        <w:t xml:space="preserve">2. Psalmė 149:6 – Tebūna didelė Dievo šlovė jų burnoje ir dviašmenis kalavijas jų rankoje.</w:t>
      </w:r>
    </w:p>
    <w:p/>
    <w:p>
      <w:r xmlns:w="http://schemas.openxmlformats.org/wordprocessingml/2006/main">
        <w:t xml:space="preserve">2 Chronicles 13:16 16 Izraelitai pabėgo nuo Judo, ir Dievas atidavė juos į jų rankas.</w:t>
      </w:r>
    </w:p>
    <w:p/>
    <w:p>
      <w:r xmlns:w="http://schemas.openxmlformats.org/wordprocessingml/2006/main">
        <w:t xml:space="preserve">Izraelio vaikai buvo nugalėti Judo ir Dievas suteikė Judui pergalę mūšyje.</w:t>
      </w:r>
    </w:p>
    <w:p/>
    <w:p>
      <w:r xmlns:w="http://schemas.openxmlformats.org/wordprocessingml/2006/main">
        <w:t xml:space="preserve">1. Dievo ištikimybė mūsų pergalėse</w:t>
      </w:r>
    </w:p>
    <w:p/>
    <w:p>
      <w:r xmlns:w="http://schemas.openxmlformats.org/wordprocessingml/2006/main">
        <w:t xml:space="preserve">2. Kai mes ieškome Dievo, Jis mus nuves į pergalę</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Filipiečiams 4:13 – Aš viską galiu per Kristų, kuris mane stiprina.</w:t>
      </w:r>
    </w:p>
    <w:p/>
    <w:p>
      <w:r xmlns:w="http://schemas.openxmlformats.org/wordprocessingml/2006/main">
        <w:t xml:space="preserve">2 Chronicles 13:17 17 Abija ir jo tauta juos išžudė žiauriai, todėl iš Izraelio krito penki šimtai tūkstančių rinktinių vyrų.</w:t>
      </w:r>
    </w:p>
    <w:p/>
    <w:p>
      <w:r xmlns:w="http://schemas.openxmlformats.org/wordprocessingml/2006/main">
        <w:t xml:space="preserve">Abija ir jo žmonės nugalėjo izraelitus dideliame mūšyje, nužudydami 500 000 išrinktųjų.</w:t>
      </w:r>
    </w:p>
    <w:p/>
    <w:p>
      <w:r xmlns:w="http://schemas.openxmlformats.org/wordprocessingml/2006/main">
        <w:t xml:space="preserve">1. Pergalė Kristuje: kaip Abijos tikėjimas leido jam nugalėti mūšyje</w:t>
      </w:r>
    </w:p>
    <w:p/>
    <w:p>
      <w:r xmlns:w="http://schemas.openxmlformats.org/wordprocessingml/2006/main">
        <w:t xml:space="preserve">2. Karo kaina: didelės Abijos skerdimo tragedijos apmąstymas</w:t>
      </w:r>
    </w:p>
    <w:p/>
    <w:p>
      <w:r xmlns:w="http://schemas.openxmlformats.org/wordprocessingml/2006/main">
        <w:t xml:space="preserve">1.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2 Chronicles 13:18 18 Tuo metu izraelitai buvo paleisti, o Judo vaikai nugalėjo, nes jie pasitikėjo Viešpačiu, savo tėvų Dievu.</w:t>
      </w:r>
    </w:p>
    <w:p/>
    <w:p>
      <w:r xmlns:w="http://schemas.openxmlformats.org/wordprocessingml/2006/main">
        <w:t xml:space="preserve">Izraelio vaikai buvo nugalėti mūšyje, o Judo vaikai nugalėjo dėl savo pasitikėjimo VIEŠPAČIU Dievu.</w:t>
      </w:r>
    </w:p>
    <w:p/>
    <w:p>
      <w:r xmlns:w="http://schemas.openxmlformats.org/wordprocessingml/2006/main">
        <w:t xml:space="preserve">1. Pasikliauti Dievu galia – 2 Kronikų 13:18</w:t>
      </w:r>
    </w:p>
    <w:p/>
    <w:p>
      <w:r xmlns:w="http://schemas.openxmlformats.org/wordprocessingml/2006/main">
        <w:t xml:space="preserve">2. Pasitikėjimas Dievu kiekvienoje situacijoje – 2 Kronikų 13:18</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Chronicles 13:19 19 Abija vijosi Jeroboamą ir atėmė iš jo miestus: Betelį su miestais, Ješaną su miestais ir Efrainą su miestais.</w:t>
      </w:r>
    </w:p>
    <w:p/>
    <w:p>
      <w:r xmlns:w="http://schemas.openxmlformats.org/wordprocessingml/2006/main">
        <w:t xml:space="preserve">Abija nugali Jeroboamą ir atima iš jo tris miestus.</w:t>
      </w:r>
    </w:p>
    <w:p/>
    <w:p>
      <w:r xmlns:w="http://schemas.openxmlformats.org/wordprocessingml/2006/main">
        <w:t xml:space="preserve">1. Dievo ištikimybė teikiant pergalę.</w:t>
      </w:r>
    </w:p>
    <w:p/>
    <w:p>
      <w:r xmlns:w="http://schemas.openxmlformats.org/wordprocessingml/2006/main">
        <w:t xml:space="preserve">2. Pavojus siekti žemiškos valdžios.</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Psalmė 20:7-8 – vieni pasitiki kovos vežimais, kiti žirgais, bet mes pasitikime Viešpaties, savo Dievo, vardu. Jie griūva ir krenta, bet mes kylame ir stovime tiesiai.</w:t>
      </w:r>
    </w:p>
    <w:p/>
    <w:p>
      <w:r xmlns:w="http://schemas.openxmlformats.org/wordprocessingml/2006/main">
        <w:t xml:space="preserve">2 Chronicles 13:20 20 Ir Jeroboamas nebeatgavo jėgų Abijos dienomis. Viešpats smogė jam, ir jis mirė.</w:t>
      </w:r>
    </w:p>
    <w:p/>
    <w:p>
      <w:r xmlns:w="http://schemas.openxmlformats.org/wordprocessingml/2006/main">
        <w:t xml:space="preserve">Jeroboamas negalėjo įgyti jėgų po Abijos dienų ir buvo Viešpaties sumuštas, dėl ko jis mirė.</w:t>
      </w:r>
    </w:p>
    <w:p/>
    <w:p>
      <w:r xmlns:w="http://schemas.openxmlformats.org/wordprocessingml/2006/main">
        <w:t xml:space="preserve">1. Dievo sprendimo galia: kaip Dievo rūstybė gali nugalėti bet kokią žmogaus galią</w:t>
      </w:r>
    </w:p>
    <w:p/>
    <w:p>
      <w:r xmlns:w="http://schemas.openxmlformats.org/wordprocessingml/2006/main">
        <w:t xml:space="preserve">2. Nenutrūkstanti Dievo valia: kaip mūsų planai negali atsispirti Viešpaties suvereniams planams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12:19 Mylimieji, nekeršykite patys, bet verčiau palikite vietą rūstybei, nes parašyta: 'Mano kerštas'. Aš atlyginsiu, sako Viešpats.</w:t>
      </w:r>
    </w:p>
    <w:p/>
    <w:p>
      <w:r xmlns:w="http://schemas.openxmlformats.org/wordprocessingml/2006/main">
        <w:t xml:space="preserve">2 Chronicles 13:21 21 Abija tapo galinga ir vedė keturiolika žmonų, jam gimė dvidešimt du sūnūs ir šešiolika dukterų.</w:t>
      </w:r>
    </w:p>
    <w:p/>
    <w:p>
      <w:r xmlns:w="http://schemas.openxmlformats.org/wordprocessingml/2006/main">
        <w:t xml:space="preserve">Abija buvo galingas vyras, vedęs keturiolika žmonų ir iš viso susilaukęs 38 vaikų.</w:t>
      </w:r>
    </w:p>
    <w:p/>
    <w:p>
      <w:r xmlns:w="http://schemas.openxmlformats.org/wordprocessingml/2006/main">
        <w:t xml:space="preserve">1. Santuokos galia Biblijoje: nagrinėjant 2 Kronikų 13:21</w:t>
      </w:r>
    </w:p>
    <w:p/>
    <w:p>
      <w:r xmlns:w="http://schemas.openxmlformats.org/wordprocessingml/2006/main">
        <w:t xml:space="preserve">2. Daugiavaikių šeimų palaiminimas: 2 Kronikų 13:21 apmąstymas</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Psalmė 127:3-5 – štai vaikai yra Viešpaties paveldas, o įsčių vaisius yra jo atlygis. Kaip strėlės yra galingo žmogaus rankoje; taip pat ir jaunystės vaikai. Laimingas žmogus, kurio drebulys jų pilnas: jie nesigėdys, bet kalbėsis su priešais vartuose.</w:t>
      </w:r>
    </w:p>
    <w:p/>
    <w:p>
      <w:r xmlns:w="http://schemas.openxmlformats.org/wordprocessingml/2006/main">
        <w:t xml:space="preserve">2 Chronicles 13:22 22 Kiti Abijos darbai, jo keliai ir žodžiai surašyti pranašo Ido pasakojime.</w:t>
      </w:r>
    </w:p>
    <w:p/>
    <w:p>
      <w:r xmlns:w="http://schemas.openxmlformats.org/wordprocessingml/2006/main">
        <w:t xml:space="preserve">Abijos veiksmai, būdai ir posakiai užfiksuoti pranašo Ido raštuose.</w:t>
      </w:r>
    </w:p>
    <w:p/>
    <w:p>
      <w:r xmlns:w="http://schemas.openxmlformats.org/wordprocessingml/2006/main">
        <w:t xml:space="preserve">1. Mūsų veiksmų poveikis – Patarlių 22:1</w:t>
      </w:r>
    </w:p>
    <w:p/>
    <w:p>
      <w:r xmlns:w="http://schemas.openxmlformats.org/wordprocessingml/2006/main">
        <w:t xml:space="preserve">2. Gyventi sąžiningai – Patarlių 10:9</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Patarlės 10:9 – Kas eina sąžiningai, eina saugiai, bet tas, kuris savo kelius daro kreivai, bus išaiškintas.</w:t>
      </w:r>
    </w:p>
    <w:p/>
    <w:p>
      <w:r xmlns:w="http://schemas.openxmlformats.org/wordprocessingml/2006/main">
        <w:t xml:space="preserve">2 Kronikų 14 skyriuje aprašomas Judo karaliaus Asos valdymas ir jo pastangos stiprinti karalystę ir skatinti tikrąjį garbinimą.</w:t>
      </w:r>
    </w:p>
    <w:p/>
    <w:p>
      <w:r xmlns:w="http://schemas.openxmlformats.org/wordprocessingml/2006/main">
        <w:t xml:space="preserve">1-oji pastraipa: Skyrius pradedamas pabrėžiant taikius ankstyvuosius Asos valdymo metus. Jis daro tai, kas gera ir teisinga Dievo akyse, pašalindamas iš krašto svetimus aukurus ir stabus (2 Metraščių 14:1-5).</w:t>
      </w:r>
    </w:p>
    <w:p/>
    <w:p>
      <w:r xmlns:w="http://schemas.openxmlformats.org/wordprocessingml/2006/main">
        <w:t xml:space="preserve">2-oji pastraipa: Pasakojime pagrindinis dėmesys skiriamas Asos kariniam pasiruošimui. Jis stato įtvirtintus miestus Jude, aprūpina savo kariuomenę skydais ir ietimis, suburia 300 000 vyrų kariuomenę iš Judo ir 280 000 vyrų iš Benjamino (2 Metraščių 14:6-8).</w:t>
      </w:r>
    </w:p>
    <w:p/>
    <w:p>
      <w:r xmlns:w="http://schemas.openxmlformats.org/wordprocessingml/2006/main">
        <w:t xml:space="preserve">3 pastraipa: Pasakojime pabrėžiama, kaip Asa ieško Dievo pagalbos prieš pradėdamas mūšį prieš Zerahą, Etiopijos karalių, vadovaujantį didžiulei armijai. Asa šaukiasi Dievo išgelbėjimo, pripažindama, kad pergalė galiausiai ateina iš Jo (2 Metraščių 14:9-11).</w:t>
      </w:r>
    </w:p>
    <w:p/>
    <w:p>
      <w:r xmlns:w="http://schemas.openxmlformats.org/wordprocessingml/2006/main">
        <w:t xml:space="preserve">4 pastraipa: Pagrindinis dėmesys skiriamas apibūdinimui, kaip Dievas suteikia Asai didelę pergalę prieš Zeracho pajėgas. Etiopijos kariuomenė nugalėta, ir jie bėga nuo Judo. Dėl to Judas gauna gausų mūšio grobį (2 Metraščių 14:12-15).</w:t>
      </w:r>
    </w:p>
    <w:p/>
    <w:p>
      <w:r xmlns:w="http://schemas.openxmlformats.org/wordprocessingml/2006/main">
        <w:t xml:space="preserve">5 pastraipa: Skyrius baigiamas apibendrindama, kaip karalius Asa veda savo žmones atnaujinant savo įsipareigojimą Dievui. Jie sudaro sandorą ieškoti Jo visa širdimi ir siela. Jie pašalina stabus visoje Judo žemėje, tuo metu patirdami taiką (2 Metraščių 14:16-17).</w:t>
      </w:r>
    </w:p>
    <w:p/>
    <w:p>
      <w:r xmlns:w="http://schemas.openxmlformats.org/wordprocessingml/2006/main">
        <w:t xml:space="preserve">Apibendrinant, 2 kronikų keturioliktame skyriuje vaizduojamas karaliaus Asos valdymo laikotarpis ir pergalės, pasiektos vadovaujant. Pabrėžia pašalinimą stabmeldystės link ir karinius pasirengimus. Minint pasitikėjimą dievišku įsikišimu ir paklusnumu pasiektą triumfą. Apibendrinant, šiame skyriuje pateikiamas istorinis pasakojimas, demonstruojantis tiek karaliaus Asos tikėjimą, išreikštą ieškant dieviškosios pagalbos, kartu pabrėžiant sėkmę, pasiektą per pasitikėjimą Dievu, kurį iliustruoja Šventojo Rašto principų laikymasis, įkūnijimas, atspindintis pasitikėjimą dievišku vadovavimu ir patvirtinimą dėl pranašystės išsipildymo. testamentas, iliustruojantis įsipareigojimą gerbti sandoros santykius tarp Kūrėjo-Dievo ir išrinktosios tautos-Izraelio</w:t>
      </w:r>
    </w:p>
    <w:p/>
    <w:p>
      <w:r xmlns:w="http://schemas.openxmlformats.org/wordprocessingml/2006/main">
        <w:t xml:space="preserve">2 Chronicles 14:1 Abija užmigo su savo tėvais, ir jie palaidojo jį Dovydo mieste. Jo sūnus Asa karaliavo jo vietoje. Jo dienomis žemė buvo rami dešimt metų.</w:t>
      </w:r>
    </w:p>
    <w:p/>
    <w:p>
      <w:r xmlns:w="http://schemas.openxmlformats.org/wordprocessingml/2006/main">
        <w:t xml:space="preserve">Abija mirė ir buvo palaidotas Dovydo mieste, o jo sūnus Asa jį pakeitė, o kraštas buvo ramus dešimt metų.</w:t>
      </w:r>
    </w:p>
    <w:p/>
    <w:p>
      <w:r xmlns:w="http://schemas.openxmlformats.org/wordprocessingml/2006/main">
        <w:t xml:space="preserve">1. Abija mirė, bet jo palikimas gyvuoja per jo sūnų Asą.</w:t>
      </w:r>
    </w:p>
    <w:p/>
    <w:p>
      <w:r xmlns:w="http://schemas.openxmlformats.org/wordprocessingml/2006/main">
        <w:t xml:space="preserve">2. Abijos gyvenimas yra ištikimybės, taikos ir palikimo pavyzdys.</w:t>
      </w:r>
    </w:p>
    <w:p/>
    <w:p>
      <w:r xmlns:w="http://schemas.openxmlformats.org/wordprocessingml/2006/main">
        <w:t xml:space="preserve">1. Psalmė 116:15 – Viešpaties akyse brangi jo šventųjų mirtis.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Chronicles 14:2 2 Asa darė tai, kas gera ir teisinga Viešpaties, jo Dievo, akyse.</w:t>
      </w:r>
    </w:p>
    <w:p/>
    <w:p>
      <w:r xmlns:w="http://schemas.openxmlformats.org/wordprocessingml/2006/main">
        <w:t xml:space="preserve">Asa darė tai, kas gera ir teisinga Viešpaties akyse.</w:t>
      </w:r>
    </w:p>
    <w:p/>
    <w:p>
      <w:r xmlns:w="http://schemas.openxmlformats.org/wordprocessingml/2006/main">
        <w:t xml:space="preserve">1. Teisingai elgtis Viešpaties akyse</w:t>
      </w:r>
    </w:p>
    <w:p/>
    <w:p>
      <w:r xmlns:w="http://schemas.openxmlformats.org/wordprocessingml/2006/main">
        <w:t xml:space="preserve">2. Gyventi Dievui malonų gyvenimą</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Psalmė 119:9 – Kaip jaunas vyras gali išlaikyti savo kelią tyrą? Saugodamas jį pagal tavo žodį.</w:t>
      </w:r>
    </w:p>
    <w:p/>
    <w:p>
      <w:r xmlns:w="http://schemas.openxmlformats.org/wordprocessingml/2006/main">
        <w:t xml:space="preserve">2 Metraščių 14:3 Jis atėmė svetimų dievų aukurus ir aukštumas, sugriovė atvaizdus ir iškirto giraites.</w:t>
      </w:r>
    </w:p>
    <w:p/>
    <w:p>
      <w:r xmlns:w="http://schemas.openxmlformats.org/wordprocessingml/2006/main">
        <w:t xml:space="preserve">Judo karalius Asa pašalino netikrų dievų aukurus, sunaikino jų atvaizdus ir iškirto giraites.</w:t>
      </w:r>
    </w:p>
    <w:p/>
    <w:p>
      <w:r xmlns:w="http://schemas.openxmlformats.org/wordprocessingml/2006/main">
        <w:t xml:space="preserve">1. Tikėjimo vienu tikru Dievu svarba.</w:t>
      </w:r>
    </w:p>
    <w:p/>
    <w:p>
      <w:r xmlns:w="http://schemas.openxmlformats.org/wordprocessingml/2006/main">
        <w:t xml:space="preserve">2. Tvirto savo tikėjimo svarba.</w:t>
      </w:r>
    </w:p>
    <w:p/>
    <w:p>
      <w:r xmlns:w="http://schemas.openxmlformats.org/wordprocessingml/2006/main">
        <w:t xml:space="preserve">1. Pakartoto Įstatymo 6:13-14 – „Bijok Viešpaties, savo Dievo, jam tarnauk ir prisiek jo vardu. Nesivaikyk kitų dievų, aplinkinių žmonių dievų“.</w:t>
      </w:r>
    </w:p>
    <w:p/>
    <w:p>
      <w:r xmlns:w="http://schemas.openxmlformats.org/wordprocessingml/2006/main">
        <w:t xml:space="preserve">2.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Chronicles 14:4 ir įsakė Judui ieškoti Viešpaties, savo tėvų Dievo, ir vykdyti įstatymą bei įsakymus.</w:t>
      </w:r>
    </w:p>
    <w:p/>
    <w:p>
      <w:r xmlns:w="http://schemas.openxmlformats.org/wordprocessingml/2006/main">
        <w:t xml:space="preserve">Judo karalius Asa ragino Judo žmones ieškoti Viešpaties, savo tėvų Dievo, ir paklusti Jo įstatymui bei įsakymams.</w:t>
      </w:r>
    </w:p>
    <w:p/>
    <w:p>
      <w:r xmlns:w="http://schemas.openxmlformats.org/wordprocessingml/2006/main">
        <w:t xml:space="preserve">1. Dievo įsakymų laikymasis atneša tikrą laimę</w:t>
      </w:r>
    </w:p>
    <w:p/>
    <w:p>
      <w:r xmlns:w="http://schemas.openxmlformats.org/wordprocessingml/2006/main">
        <w:t xml:space="preserve">2. Paklusnumas atneša palaiminimą ir apsaugą</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Psalmė 119:2 „Palaiminti tie, kurie laikosi jo liudijimų, kurie jo ieško visa širdimi“.</w:t>
      </w:r>
    </w:p>
    <w:p/>
    <w:p>
      <w:r xmlns:w="http://schemas.openxmlformats.org/wordprocessingml/2006/main">
        <w:t xml:space="preserve">2 Chronicles 14:5 5 Jis pašalino iš visų Judo miestų aukštumas ir atvaizdus, ir karalystė buvo rami prieš jį.</w:t>
      </w:r>
    </w:p>
    <w:p/>
    <w:p>
      <w:r xmlns:w="http://schemas.openxmlformats.org/wordprocessingml/2006/main">
        <w:t xml:space="preserve">Karalius Asa pašalino visas aukštumas ir atvaizdus iš Judo miestų, kad atneštų taiką karalystėje.</w:t>
      </w:r>
    </w:p>
    <w:p/>
    <w:p>
      <w:r xmlns:w="http://schemas.openxmlformats.org/wordprocessingml/2006/main">
        <w:t xml:space="preserve">1. Dievo palaimos lydi paklusnumą</w:t>
      </w:r>
    </w:p>
    <w:p/>
    <w:p>
      <w:r xmlns:w="http://schemas.openxmlformats.org/wordprocessingml/2006/main">
        <w:t xml:space="preserve">2. Ištikimo gyvenimo vaisiai</w:t>
      </w:r>
    </w:p>
    <w:p/>
    <w:p>
      <w:r xmlns:w="http://schemas.openxmlformats.org/wordprocessingml/2006/main">
        <w:t xml:space="preserve">1. Pakartoto Įstatymo 28:1-14 – Dievo palaimos tiems, kurie paklūsta Jo įsakymams</w:t>
      </w:r>
    </w:p>
    <w:p/>
    <w:p>
      <w:r xmlns:w="http://schemas.openxmlformats.org/wordprocessingml/2006/main">
        <w:t xml:space="preserve">2. Izaijas 32:17-18 – ramybė ir klestėjimas po ištikimybės Dievui</w:t>
      </w:r>
    </w:p>
    <w:p/>
    <w:p>
      <w:r xmlns:w="http://schemas.openxmlformats.org/wordprocessingml/2006/main">
        <w:t xml:space="preserve">2 Chronicles 14:6 6 Jis pastatė aptvertus miestus Jude, nes žemė ilsėjosi ir tais metais jis nekariavo. nes VIEŠPATS davė jam poilsį.</w:t>
      </w:r>
    </w:p>
    <w:p/>
    <w:p>
      <w:r xmlns:w="http://schemas.openxmlformats.org/wordprocessingml/2006/main">
        <w:t xml:space="preserve">Judo karalius Asa galėjo ilsėtis, nes VIEŠPATS jam tai suteikė. Šį laiką jis panaudojo įtvirtinimams ir miestams statyti.</w:t>
      </w:r>
    </w:p>
    <w:p/>
    <w:p>
      <w:r xmlns:w="http://schemas.openxmlformats.org/wordprocessingml/2006/main">
        <w:t xml:space="preserve">1. Dievas suteiks ramybę ir poilsį, kai pasitikėsime Juo.</w:t>
      </w:r>
    </w:p>
    <w:p/>
    <w:p>
      <w:r xmlns:w="http://schemas.openxmlformats.org/wordprocessingml/2006/main">
        <w:t xml:space="preserve">2. Dievas yra ištikimas savo pažadams ir atlygins tiems, kurie siekia Jo valios.</w:t>
      </w:r>
    </w:p>
    <w:p/>
    <w:p>
      <w:r xmlns:w="http://schemas.openxmlformats.org/wordprocessingml/2006/main">
        <w:t xml:space="preserve">1. Izaijas 26:3 – Tu laikysi visiškoje ramybėje tą, kurio mintys sukasi ties tavimi, nes jis tavimi pasitiki.</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2 Chronicles 14:7 7 Jis tarė Judui: “Pastatykime šiuos miestus, pastatykime aplink juos sienas, bokštus, vartus ir užtvaras, kol žemė dar prieš mus. Kadangi mes ieškojome Viešpaties, savo Dievo, mes Jo ieškojome, ir Jis davė mums ramybę iš visų pusių. Taigi jie statėsi ir klestėjo.</w:t>
      </w:r>
    </w:p>
    <w:p/>
    <w:p>
      <w:r xmlns:w="http://schemas.openxmlformats.org/wordprocessingml/2006/main">
        <w:t xml:space="preserve">Asa ir Judo žmonės ieškojo VIEŠPATIES ir rado poilsį bei ramybę, todėl statė savo miestus ir klestėjo.</w:t>
      </w:r>
    </w:p>
    <w:p/>
    <w:p>
      <w:r xmlns:w="http://schemas.openxmlformats.org/wordprocessingml/2006/main">
        <w:t xml:space="preserve">1. Viešpaties ieškojimas ir pasitikėjimas Juo atneša ramybę ir gerovę.</w:t>
      </w:r>
    </w:p>
    <w:p/>
    <w:p>
      <w:r xmlns:w="http://schemas.openxmlformats.org/wordprocessingml/2006/main">
        <w:t xml:space="preserve">2. Paklusimas Dievui atneša palaiminimų ir sėkmės.</w:t>
      </w:r>
    </w:p>
    <w:p/>
    <w:p>
      <w:r xmlns:w="http://schemas.openxmlformats.org/wordprocessingml/2006/main">
        <w:t xml:space="preserve">1. Psalmė 34:8 – Paragauk ir pamatyk, kad VIEŠPATS geras! Palaimintas žmogus, kuris jame prisiglaudė.</w:t>
      </w:r>
    </w:p>
    <w:p/>
    <w:p>
      <w:r xmlns:w="http://schemas.openxmlformats.org/wordprocessingml/2006/main">
        <w:t xml:space="preserve">2. Izaijas 26:3 – Tu išlaikyk visišką ramybę, kurio mintys sukasi ties tavimi, nes jis tavimi pasitiki.</w:t>
      </w:r>
    </w:p>
    <w:p/>
    <w:p>
      <w:r xmlns:w="http://schemas.openxmlformats.org/wordprocessingml/2006/main">
        <w:t xml:space="preserve">2 Chronicles 14:8 8 Asa turėjo tris šimtus tūkstančių vyrų, nešiojančių taikinius ir ietis, iš Judo. o iš Benjamino, kuris apnuogino skydus ir ištraukė lankus, du šimtai aštuoniasdešimt tūkstančių. Visi jie buvo narsūs vyrai.</w:t>
      </w:r>
    </w:p>
    <w:p/>
    <w:p>
      <w:r xmlns:w="http://schemas.openxmlformats.org/wordprocessingml/2006/main">
        <w:t xml:space="preserve">Asa surinko didžiulę 480 000 vyrų kariuomenę iš Judo ir Benjamino, kurie visi buvo galingi kariai.</w:t>
      </w:r>
    </w:p>
    <w:p/>
    <w:p>
      <w:r xmlns:w="http://schemas.openxmlformats.org/wordprocessingml/2006/main">
        <w:t xml:space="preserve">1. Vienybės galia – 2 Kronikų 14:8</w:t>
      </w:r>
    </w:p>
    <w:p/>
    <w:p>
      <w:r xmlns:w="http://schemas.openxmlformats.org/wordprocessingml/2006/main">
        <w:t xml:space="preserve">2. Pasiruošimas mūšiui – 2 Kronikos 14:8</w:t>
      </w:r>
    </w:p>
    <w:p/>
    <w:p>
      <w:r xmlns:w="http://schemas.openxmlformats.org/wordprocessingml/2006/main">
        <w:t xml:space="preserve">1. Efeziečiams 6:10-18 – apsirengti visais Dievo ginklais</w:t>
      </w:r>
    </w:p>
    <w:p/>
    <w:p>
      <w:r xmlns:w="http://schemas.openxmlformats.org/wordprocessingml/2006/main">
        <w:t xml:space="preserve">2. Psalmė 144:1-2 – šlovinti Dievą už skydą ir gynėją</w:t>
      </w:r>
    </w:p>
    <w:p/>
    <w:p>
      <w:r xmlns:w="http://schemas.openxmlformats.org/wordprocessingml/2006/main">
        <w:t xml:space="preserve">2 Chronicles 14:9 9 Etiopas Zerah išėjo prieš juos su tūkstančiu ir trimis šimtais kovos vežimų. ir atėjo į Marešą.</w:t>
      </w:r>
    </w:p>
    <w:p/>
    <w:p>
      <w:r xmlns:w="http://schemas.openxmlformats.org/wordprocessingml/2006/main">
        <w:t xml:space="preserve">Etiopas Zerah su milijono trijų šimtų kovos vežimų kariuomene užpuolė Judą ir atvyko į Marešą.</w:t>
      </w:r>
    </w:p>
    <w:p/>
    <w:p>
      <w:r xmlns:w="http://schemas.openxmlformats.org/wordprocessingml/2006/main">
        <w:t xml:space="preserve">1. Tikėjimo galia: mokymasis iš Zeracho ir Judo istorijos</w:t>
      </w:r>
    </w:p>
    <w:p/>
    <w:p>
      <w:r xmlns:w="http://schemas.openxmlformats.org/wordprocessingml/2006/main">
        <w:t xml:space="preserve">2. Baimės įveikimas nelaimių akivaizdoje</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Mato 21:22 Ir visa, ko tik prašysite maldoje, tikėdami, gausite.</w:t>
      </w:r>
    </w:p>
    <w:p/>
    <w:p>
      <w:r xmlns:w="http://schemas.openxmlformats.org/wordprocessingml/2006/main">
        <w:t xml:space="preserve">2 Chronicles 14:10 10 Tada Asa išėjo prieš jį ir išsirikiavo Cefatos slėnyje prie Marešos.</w:t>
      </w:r>
    </w:p>
    <w:p/>
    <w:p>
      <w:r xmlns:w="http://schemas.openxmlformats.org/wordprocessingml/2006/main">
        <w:t xml:space="preserve">Asa vadovavo kariuomenei prieš priešininką ir jie kovojo Cefatos slėnyje prie Marešos.</w:t>
      </w:r>
    </w:p>
    <w:p/>
    <w:p>
      <w:r xmlns:w="http://schemas.openxmlformats.org/wordprocessingml/2006/main">
        <w:t xml:space="preserve">1. Ištikimo vadovavimo galia – kaip Asos įsipareigojimas Dievui leido jam vesti savo tautą į pergalę.</w:t>
      </w:r>
    </w:p>
    <w:p/>
    <w:p>
      <w:r xmlns:w="http://schemas.openxmlformats.org/wordprocessingml/2006/main">
        <w:t xml:space="preserve">2. Asos mūšio pamokos – ko galime pasimokyti iš Asos drąsos ir tikėjimo pavyzdžio susidūrus su sunkumais.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Efeziečiams 6:10-17 – Pagaliau būkite stiprūs Viešpatyje ir jo galinga jėga. Apsirenkite visais Dievo ginklais, kad galėtumėte stoti prieš velnio planus.</w:t>
      </w:r>
    </w:p>
    <w:p/>
    <w:p>
      <w:r xmlns:w="http://schemas.openxmlformats.org/wordprocessingml/2006/main">
        <w:t xml:space="preserve">2 Chronicles 14:11 11 Asa šaukėsi VIEŠPATIES, savo Dievo, sakydamas: “Viešpatie, tau nieko negali padėti nei daugeliui, nei tiems, kurie neturi galios. Padėk mums, Viešpatie, mūsų Dieve! Mes ilsimės ant tavęs ir Tavo vardu einame prieš šią minią. Viešpatie, tu esi mūsų Dievas; tegul žmogus nenugali tavęs.</w:t>
      </w:r>
    </w:p>
    <w:p/>
    <w:p>
      <w:r xmlns:w="http://schemas.openxmlformats.org/wordprocessingml/2006/main">
        <w:t xml:space="preserve">Asa meldėsi Viešpaties pagalbos prieš daugybę priešų ir pareiškė, kad Viešpats yra jų vienintelė pergalės viltis.</w:t>
      </w:r>
    </w:p>
    <w:p/>
    <w:p>
      <w:r xmlns:w="http://schemas.openxmlformats.org/wordprocessingml/2006/main">
        <w:t xml:space="preserve">1. „Pasitikėk Viešpaties galia: pamoka iš 2 kronikų 14:11“</w:t>
      </w:r>
    </w:p>
    <w:p/>
    <w:p>
      <w:r xmlns:w="http://schemas.openxmlformats.org/wordprocessingml/2006/main">
        <w:t xml:space="preserve">2. „Jėgos šaltinis: drąsos atradimas 2 Kronikų 14:11“</w:t>
      </w:r>
    </w:p>
    <w:p/>
    <w:p>
      <w:r xmlns:w="http://schemas.openxmlformats.org/wordprocessingml/2006/main">
        <w:t xml:space="preserve">1. Izaijas 40:29 – Silpniems jis suteikia jėgų, o neturintį jėgos sustiprina.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Chronicles 14:12 12 Viešpats nugalėjo etiopus prieš Asą ir Judą. o etiopai pabėgo.</w:t>
      </w:r>
    </w:p>
    <w:p/>
    <w:p>
      <w:r xmlns:w="http://schemas.openxmlformats.org/wordprocessingml/2006/main">
        <w:t xml:space="preserve">Asa ir Judas mūšyje nugalėjo etiopus, o etiopai buvo priversti bėgti.</w:t>
      </w:r>
    </w:p>
    <w:p/>
    <w:p>
      <w:r xmlns:w="http://schemas.openxmlformats.org/wordprocessingml/2006/main">
        <w:t xml:space="preserve">1. Dievas yra mūsų stiprybė ir mūsų skydas bėdų metu.</w:t>
      </w:r>
    </w:p>
    <w:p/>
    <w:p>
      <w:r xmlns:w="http://schemas.openxmlformats.org/wordprocessingml/2006/main">
        <w:t xml:space="preserve">2. Dievas ištikimas tiems, kurie juo pasitiki ir paklūsta.</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2 Chronicles 14:13 13 Asa ir su juo buvę žmonės vijosi juos iki Geraro. Etiopai buvo nuversti ir nebegalėjo atsigauti. nes jie buvo sunaikinti Viešpaties ir jo kariuomenės akivaizdoje. ir jie išsinešė daug grobio.</w:t>
      </w:r>
    </w:p>
    <w:p/>
    <w:p>
      <w:r xmlns:w="http://schemas.openxmlformats.org/wordprocessingml/2006/main">
        <w:t xml:space="preserve">Asa ir jo žmonės nugalėjo etiopus Gerare ir dėl to paėmė daug grobio.</w:t>
      </w:r>
    </w:p>
    <w:p/>
    <w:p>
      <w:r xmlns:w="http://schemas.openxmlformats.org/wordprocessingml/2006/main">
        <w:t xml:space="preserve">1. Dievo galia įveikti sunkumus</w:t>
      </w:r>
    </w:p>
    <w:p/>
    <w:p>
      <w:r xmlns:w="http://schemas.openxmlformats.org/wordprocessingml/2006/main">
        <w:t xml:space="preserve">2. Pergalės palaiminimai Dievo vardu</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2 Chronicles 14:14 14 Jie sumušė visus miestus aplink Gerarą. Juos apėmė Viešpaties baimė, ir jie išplėšė visus miestus. nes juose buvo nepaprastai daug grobio.</w:t>
      </w:r>
    </w:p>
    <w:p/>
    <w:p>
      <w:r xmlns:w="http://schemas.openxmlformats.org/wordprocessingml/2006/main">
        <w:t xml:space="preserve">Judo žmonės sumušė miestus aplink Gerarą ir gavo daug grobio, nes bijojo Viešpaties.</w:t>
      </w:r>
    </w:p>
    <w:p/>
    <w:p>
      <w:r xmlns:w="http://schemas.openxmlformats.org/wordprocessingml/2006/main">
        <w:t xml:space="preserve">1. Mūsų pareiga bijoti Viešpaties – kaip turėtume siekti gerbti ir bijoti Dievo visais savo gyvenimo aspektais</w:t>
      </w:r>
    </w:p>
    <w:p/>
    <w:p>
      <w:r xmlns:w="http://schemas.openxmlformats.org/wordprocessingml/2006/main">
        <w:t xml:space="preserve">2. Viešpaties baimės palaiminimai – kaip Dievas laimina tuos, kurie Jį gerbia ir paklūsta Jo įsakymams</w:t>
      </w:r>
    </w:p>
    <w:p/>
    <w:p>
      <w:r xmlns:w="http://schemas.openxmlformats.org/wordprocessingml/2006/main">
        <w:t xml:space="preserve">1. Patarlės 1:7 "Viešpaties baimė yra pažinimo pradžia, o kvailiai niekina išmintį ir pamokymus".</w:t>
      </w:r>
    </w:p>
    <w:p/>
    <w:p>
      <w:r xmlns:w="http://schemas.openxmlformats.org/wordprocessingml/2006/main">
        <w:t xml:space="preserve">2. Psalmė 19:9 „Viešpaties baimė yra švari, amžina. Viešpaties sprendimai yra tikri ir teisūs“.</w:t>
      </w:r>
    </w:p>
    <w:p/>
    <w:p>
      <w:r xmlns:w="http://schemas.openxmlformats.org/wordprocessingml/2006/main">
        <w:t xml:space="preserve">2 Chronicles 14:15 15 Jie išdaužė galvijų palapines, gausiai išnešė avis ir kupranugarius ir grįžo į Jeruzalę.</w:t>
      </w:r>
    </w:p>
    <w:p/>
    <w:p>
      <w:r xmlns:w="http://schemas.openxmlformats.org/wordprocessingml/2006/main">
        <w:t xml:space="preserve">Asa ir Judo kariuomenė nugalėjo etiopą Zerahą, paėmė daug avių ir kupranugarių kaip karo grobį ir grįžo į Jeruzalę.</w:t>
      </w:r>
    </w:p>
    <w:p/>
    <w:p>
      <w:r xmlns:w="http://schemas.openxmlformats.org/wordprocessingml/2006/main">
        <w:t xml:space="preserve">1. Būkite drąsūs nelaimių akivaizdoje kaip Asa ir Judo kariuomenė.</w:t>
      </w:r>
    </w:p>
    <w:p/>
    <w:p>
      <w:r xmlns:w="http://schemas.openxmlformats.org/wordprocessingml/2006/main">
        <w:t xml:space="preserve">2. Dievas apdovanoja tuos, kurie Jam ištikimi.</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2 Korintiečiams 10:4 – „Nes mūsų kovos ginklai nėra kūniški, bet turi dievišką galią sugriauti tvirtoves“.</w:t>
      </w:r>
    </w:p>
    <w:p/>
    <w:p>
      <w:r xmlns:w="http://schemas.openxmlformats.org/wordprocessingml/2006/main">
        <w:t xml:space="preserve">2 Kronikų 15 skyriuje aprašomos religinės reformos ir atgimimas, vykstantys Judo karaliaus Asos valdymo laikais.</w:t>
      </w:r>
    </w:p>
    <w:p/>
    <w:p>
      <w:r xmlns:w="http://schemas.openxmlformats.org/wordprocessingml/2006/main">
        <w:t xml:space="preserve">1-oji pastraipa: Skyrius pradedamas pabrėžiant pranašo Azarijos buvimą, kuris perduoda žinią iš Dievo Asai ir jo žmonėms. Pranašas skatina juos ieškoti Dievo ir pažada, kad jei jie tai padarys, jie Jį ras; bet jei jie Jį apleis, Jis apleis juos (2 Metraščių 15:1-7).</w:t>
      </w:r>
    </w:p>
    <w:p/>
    <w:p>
      <w:r xmlns:w="http://schemas.openxmlformats.org/wordprocessingml/2006/main">
        <w:t xml:space="preserve">2-oji pastraipa: Pasakojime pagrindinis dėmesys skiriamas Asos atsakui į pranašo žinią. Jis surenka visus Judo ir Benjamino žmones į Jeruzalę ir veda juos atnaujinti sandorą su Dievu. Jie duoda iškilmingą priesaiką visa širdimi ir siela ieškoti Dievo (2 Metraščių 15:8-15).</w:t>
      </w:r>
    </w:p>
    <w:p/>
    <w:p>
      <w:r xmlns:w="http://schemas.openxmlformats.org/wordprocessingml/2006/main">
        <w:t xml:space="preserve">3 pastraipa: pasakojime pabrėžiama, kaip Asa imasi veiksmų, kad pašalintų stabus ir klaidingą garbinimą iš žemės. Jis nušalina savo senelę Maaką iš karalienės motinos pareigų, nes ji padarė Ašerai stabą. Asa nukerta savo stabą, sutraiško ir sudegina Kidrono slėnyje (2 Metraščių 15:16-19).</w:t>
      </w:r>
    </w:p>
    <w:p/>
    <w:p>
      <w:r xmlns:w="http://schemas.openxmlformats.org/wordprocessingml/2006/main">
        <w:t xml:space="preserve">4-oji pastraipa: Pagrindinis dėmesys skiriamas apibūdinimui, kaip Judoje taika šiuo metu, nes jie visa širdimi ieškojo Dievo. Asa taip pat naudojasi šiuo taikiu laikotarpiu, stiprindama miestus visame Jude (2 Metraščių 15:19-23).</w:t>
      </w:r>
    </w:p>
    <w:p/>
    <w:p>
      <w:r xmlns:w="http://schemas.openxmlformats.org/wordprocessingml/2006/main">
        <w:t xml:space="preserve">Apibendrinant, 2 kronikų penkioliktame skyriuje vaizduojamos religinės reformos ir atgimimas, patirtas valdant karaliui Asai. Išsakytos pranašystės pabrėžimas ir sandoros atnaujinimas. Minimas pašalinimas į stabmeldystę ir pradėtos įtvirtinimo pastangos. Apibendrinant, šiame skyriuje pateikiamas istorinis pasakojimas, kuriame parodomas tiek karaliaus Asos atsakas, išreikštas per atgailą, ir pabrėžiamas atgimimas, pasiektas ieškant Dievo, kurio pavyzdys yra Šventajame Rašte išdėstytų principų laikymasis, įkūnijimas, vaizduojantis dvasinį atsinaujinimą, patvirtinimas dėl pranašystės išsipildymo, testamentas, iliustruojantis įsipareigojimą pagerbti Kūrėjo-Dievo ir išrinktosios tautos-Izraelio sandoros santykius</w:t>
      </w:r>
    </w:p>
    <w:p/>
    <w:p>
      <w:r xmlns:w="http://schemas.openxmlformats.org/wordprocessingml/2006/main">
        <w:t xml:space="preserve">2 Chronicles 15:1 Ir Dievo Dvasia nužengė ant Odedo sūnaus Azarijos.</w:t>
      </w:r>
    </w:p>
    <w:p/>
    <w:p>
      <w:r xmlns:w="http://schemas.openxmlformats.org/wordprocessingml/2006/main">
        <w:t xml:space="preserve">Azarija, Odedo sūnus, buvo pripildytas Dievo Dvasios.</w:t>
      </w:r>
    </w:p>
    <w:p/>
    <w:p>
      <w:r xmlns:w="http://schemas.openxmlformats.org/wordprocessingml/2006/main">
        <w:t xml:space="preserve">1. Gyvenimas Dvasioje: kaip priimti ir reaguoti į Dievo buvimą</w:t>
      </w:r>
    </w:p>
    <w:p/>
    <w:p>
      <w:r xmlns:w="http://schemas.openxmlformats.org/wordprocessingml/2006/main">
        <w:t xml:space="preserve">2. Paklusnumo galia: kaip gauti Dievo palaiminimą ir vaikščioti juo</w:t>
      </w:r>
    </w:p>
    <w:p/>
    <w:p>
      <w:r xmlns:w="http://schemas.openxmlformats.org/wordprocessingml/2006/main">
        <w:t xml:space="preserve">1. Galatams 5:22-23 – Bet Dvasios vaisius yra meilė, džiaugsmas, ramybė, kantrybė, gerumas, gerumas, ištikimybė, švelnumas, susivaldymas; prieš tokius dalykus nėra įstatymo.</w:t>
      </w:r>
    </w:p>
    <w:p/>
    <w:p>
      <w:r xmlns:w="http://schemas.openxmlformats.org/wordprocessingml/2006/main">
        <w:t xml:space="preserve">2. Romiečiams 8:14 – nes visi, kuriuos veda Dievo Dvasia, yra Dievo sūnūs.</w:t>
      </w:r>
    </w:p>
    <w:p/>
    <w:p>
      <w:r xmlns:w="http://schemas.openxmlformats.org/wordprocessingml/2006/main">
        <w:t xml:space="preserve">2 Chronicles 15:2 2 Jis išėjo pasitikti Asos ir jam tarė: “Klausyk manęs, Asa, visas Judas ir Benjaminai! Viešpats yra su jumis, kol būsite su juo. ir jei jo ieškosite, jį surasite. bet jei jūs jį apleisite, jis jus apleis.</w:t>
      </w:r>
    </w:p>
    <w:p/>
    <w:p>
      <w:r xmlns:w="http://schemas.openxmlformats.org/wordprocessingml/2006/main">
        <w:t xml:space="preserve">Asai ir visam Judui bei Benjaminui primenama, kad Viešpats bus su jais, jei jie Jo ieškos, bet Jis taip pat apleis juos, jei jie Jo apleis.</w:t>
      </w:r>
    </w:p>
    <w:p/>
    <w:p>
      <w:r xmlns:w="http://schemas.openxmlformats.org/wordprocessingml/2006/main">
        <w:t xml:space="preserve">1. „Ieškant Viešpaties“</w:t>
      </w:r>
    </w:p>
    <w:p/>
    <w:p>
      <w:r xmlns:w="http://schemas.openxmlformats.org/wordprocessingml/2006/main">
        <w:t xml:space="preserve">2. „Dievo pažadas būti ištikimam“</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Pakartoto Įstatymo 4:29 – „Bet jei iš ten ieškosi VIEŠPATIES, savo Dievo, tai surasi, jei jo ieškosi visa širdimi ir visa siela“.</w:t>
      </w:r>
    </w:p>
    <w:p/>
    <w:p>
      <w:r xmlns:w="http://schemas.openxmlformats.org/wordprocessingml/2006/main">
        <w:t xml:space="preserve">2 Chronicles 15:3 3 Jau ilgą laiką Izraelis buvo be tikrojo Dievo, be mokančio kunigo ir be įstatymo.</w:t>
      </w:r>
    </w:p>
    <w:p/>
    <w:p>
      <w:r xmlns:w="http://schemas.openxmlformats.org/wordprocessingml/2006/main">
        <w:t xml:space="preserve">Izraelis ilgą laiką buvo be Dievo, mokytojo kunigo ir įstatymo.</w:t>
      </w:r>
    </w:p>
    <w:p/>
    <w:p>
      <w:r xmlns:w="http://schemas.openxmlformats.org/wordprocessingml/2006/main">
        <w:t xml:space="preserve">1. Dievo gailestingumas – kaip Dievo gailestingumas gali atkurti paklydusius.</w:t>
      </w:r>
    </w:p>
    <w:p/>
    <w:p>
      <w:r xmlns:w="http://schemas.openxmlformats.org/wordprocessingml/2006/main">
        <w:t xml:space="preserve">2. Vadovavimo ieškojimas – Dievo ir Jo žmonių vadovavimo svarba.</w:t>
      </w:r>
    </w:p>
    <w:p/>
    <w:p>
      <w:r xmlns:w="http://schemas.openxmlformats.org/wordprocessingml/2006/main">
        <w:t xml:space="preserve">1. „Jei mano tauta, vadinama mano vardu, nusižemins ir melsis, ieškos mano veido ir nusigręš nuo savo nedorų kelių, tai aš išgirsiu iš dangaus, atleisiu jų nuodėmes ir išgydysiu juos. žemė“. (2 Kronikų 7:14)</w:t>
      </w:r>
    </w:p>
    <w:p/>
    <w:p>
      <w:r xmlns:w="http://schemas.openxmlformats.org/wordprocessingml/2006/main">
        <w:t xml:space="preserve">2. „Visas Raštas yra duotas Dievo įkvėptas ir naudingas mokslui, barimui, taisymui, teisumo mokymui“ (2 Timotiejui 3:16).</w:t>
      </w:r>
    </w:p>
    <w:p/>
    <w:p>
      <w:r xmlns:w="http://schemas.openxmlformats.org/wordprocessingml/2006/main">
        <w:t xml:space="preserve">2 Chronicles 15:4 4 Bet kai jie savo varge atsigręžė į VIEŠPATĮ, Izraelio Dievą, jo ieškojo, jie jį rado.</w:t>
      </w:r>
    </w:p>
    <w:p/>
    <w:p>
      <w:r xmlns:w="http://schemas.openxmlformats.org/wordprocessingml/2006/main">
        <w:t xml:space="preserve">Kai žmonės patiria bėdą, jie turi kreiptis į VIEŠPATĮ, Izraelio Dievą, ir Jo ieškoti, nes Jis bus rastas.</w:t>
      </w:r>
    </w:p>
    <w:p/>
    <w:p>
      <w:r xmlns:w="http://schemas.openxmlformats.org/wordprocessingml/2006/main">
        <w:t xml:space="preserve">1. Viešpats visada šalia – bėdų metu Jį rasite.</w:t>
      </w:r>
    </w:p>
    <w:p/>
    <w:p>
      <w:r xmlns:w="http://schemas.openxmlformats.org/wordprocessingml/2006/main">
        <w:t xml:space="preserve">2. Ieškokite Viešpaties – jis bus rastas, kai į Jį atsigręšite.</w:t>
      </w:r>
    </w:p>
    <w:p/>
    <w:p>
      <w:r xmlns:w="http://schemas.openxmlformats.org/wordprocessingml/2006/main">
        <w:t xml:space="preserve">1. Jeremijo 29:11-13 Nes aš žinau, kokius planus turiu tau, sako Viešpats, planus gerovei, o ne blogiui, kad suteiktų tau ateitį ir viltį.</w:t>
      </w:r>
    </w:p>
    <w:p/>
    <w:p>
      <w:r xmlns:w="http://schemas.openxmlformats.org/wordprocessingml/2006/main">
        <w:t xml:space="preserve">12 Tada tu šauksi manęs, ateisi ir melskis, ir aš tave išklausysiu.</w:t>
      </w:r>
    </w:p>
    <w:p/>
    <w:p>
      <w:r xmlns:w="http://schemas.openxmlformats.org/wordprocessingml/2006/main">
        <w:t xml:space="preserve">13 Jūs manęs ieškosite ir rasite, kai ieškosite manęs visa širdimi.</w:t>
      </w:r>
    </w:p>
    <w:p/>
    <w:p>
      <w:r xmlns:w="http://schemas.openxmlformats.org/wordprocessingml/2006/main">
        <w:t xml:space="preserve">2. Luko 11:9-10 O aš jums sakau: prašykite, ir jums bus duota; ieškok, ir rasi; belsk, ir tau bus atidaryta.</w:t>
      </w:r>
    </w:p>
    <w:p/>
    <w:p>
      <w:r xmlns:w="http://schemas.openxmlformats.org/wordprocessingml/2006/main">
        <w:t xml:space="preserve">10 Nes kiekvienas, kuris prašo, gauna, kas ieško, randa, o beldžiančiam bus atidaryta.</w:t>
      </w:r>
    </w:p>
    <w:p/>
    <w:p>
      <w:r xmlns:w="http://schemas.openxmlformats.org/wordprocessingml/2006/main">
        <w:t xml:space="preserve">2 Chronicles 15:5 5 Tais laikais nebuvo ramybės nei išeinančiam, nei įeinančiam, bet dideli rūpesčiai apėmė visus kraštų gyventojus.</w:t>
      </w:r>
    </w:p>
    <w:p/>
    <w:p>
      <w:r xmlns:w="http://schemas.openxmlformats.org/wordprocessingml/2006/main">
        <w:t xml:space="preserve">Tuo metu niekam nebuvo ramybės ir visi šalių gyventojai patyrė didelių sunkumų.</w:t>
      </w:r>
    </w:p>
    <w:p/>
    <w:p>
      <w:r xmlns:w="http://schemas.openxmlformats.org/wordprocessingml/2006/main">
        <w:t xml:space="preserve">1. Ramybė neaiškiais laikais</w:t>
      </w:r>
    </w:p>
    <w:p/>
    <w:p>
      <w:r xmlns:w="http://schemas.openxmlformats.org/wordprocessingml/2006/main">
        <w:t xml:space="preserve">2. Dievo stiprybė neramiais laikais</w:t>
      </w:r>
    </w:p>
    <w:p/>
    <w:p>
      <w:r xmlns:w="http://schemas.openxmlformats.org/wordprocessingml/2006/main">
        <w:t xml:space="preserve">1. Filipiečiams 4:6-7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Izaijas 26:3 Tu išlaikysi visišką ramybę tiems, kurių protas tvirtas, nes tavimi pasitiki.</w:t>
      </w:r>
    </w:p>
    <w:p/>
    <w:p>
      <w:r xmlns:w="http://schemas.openxmlformats.org/wordprocessingml/2006/main">
        <w:t xml:space="preserve">2 Chronicles 15:6 6 Tauta buvo sunaikinta iš tautos ir miestas miestas, nes Dievas juos vargino visomis nelaimėmis.</w:t>
      </w:r>
    </w:p>
    <w:p/>
    <w:p>
      <w:r xmlns:w="http://schemas.openxmlformats.org/wordprocessingml/2006/main">
        <w:t xml:space="preserve">Tautos sunaikino kitas tautas, o miestai sunaikino kitus miestus dėl Dievo nemalonės.</w:t>
      </w:r>
    </w:p>
    <w:p/>
    <w:p>
      <w:r xmlns:w="http://schemas.openxmlformats.org/wordprocessingml/2006/main">
        <w:t xml:space="preserve">1. Nepaklusnumo pasekmės: mokomasi iš tautų istorijos.</w:t>
      </w:r>
    </w:p>
    <w:p/>
    <w:p>
      <w:r xmlns:w="http://schemas.openxmlformats.org/wordprocessingml/2006/main">
        <w:t xml:space="preserve">2. Dievo rūstybės supratimas: kaip sunkumai gali paskatinti atgailą.</w:t>
      </w:r>
    </w:p>
    <w:p/>
    <w:p>
      <w:r xmlns:w="http://schemas.openxmlformats.org/wordprocessingml/2006/main">
        <w:t xml:space="preserve">1. Pakartoto Įstatymo 28:15-20 – Dievo įspėjimai apie nepaklusnumo ir maišto pasekmes.</w:t>
      </w:r>
    </w:p>
    <w:p/>
    <w:p>
      <w:r xmlns:w="http://schemas.openxmlformats.org/wordprocessingml/2006/main">
        <w:t xml:space="preserve">2. Izaijas 5:5-7 – Dievo teismas tiems, kurie atmeta Jo įstatus.</w:t>
      </w:r>
    </w:p>
    <w:p/>
    <w:p>
      <w:r xmlns:w="http://schemas.openxmlformats.org/wordprocessingml/2006/main">
        <w:t xml:space="preserve">2 Chronicles 15:7 7 Taigi būkite stiprūs ir nenusilpkite savo rankų, nes jūsų darbai bus atlyginta.</w:t>
      </w:r>
    </w:p>
    <w:p/>
    <w:p>
      <w:r xmlns:w="http://schemas.openxmlformats.org/wordprocessingml/2006/main">
        <w:t xml:space="preserve">Dievas skatina mus išlikti stipriems ir būti apdovanotiems už savo darbą.</w:t>
      </w:r>
    </w:p>
    <w:p/>
    <w:p>
      <w:r xmlns:w="http://schemas.openxmlformats.org/wordprocessingml/2006/main">
        <w:t xml:space="preserve">1. Atlygis už Dievo darbą – 2 Kronikų 15:7</w:t>
      </w:r>
    </w:p>
    <w:p/>
    <w:p>
      <w:r xmlns:w="http://schemas.openxmlformats.org/wordprocessingml/2006/main">
        <w:t xml:space="preserve">2. Stiprybė vykdant Dievo valią – 2 Kronikų 15:7</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10:36 – nes jums reikia kantrybės, kad, įvykdę Dievo valią, gautumėte pažadą.</w:t>
      </w:r>
    </w:p>
    <w:p/>
    <w:p>
      <w:r xmlns:w="http://schemas.openxmlformats.org/wordprocessingml/2006/main">
        <w:t xml:space="preserve">2 Chronicles 15:8 8 Asa, išgirdęs šiuos žodžius ir pranašo Odo pranašystę, įsidrąsino ir pašalino bjaurius stabus iš visos Judo ir Benjamino žemės bei miestų, kuriuos buvo atėmęs. ant Efraimo kalno ir atnaujino VIEŠPATIES aukurą, esantį priešais VIEŠPATIES prieangį.</w:t>
      </w:r>
    </w:p>
    <w:p/>
    <w:p>
      <w:r xmlns:w="http://schemas.openxmlformats.org/wordprocessingml/2006/main">
        <w:t xml:space="preserve">Asa išgirdo pranašo Odo pranašystę, kuri suteikė jam drąsos pašalinti stabus iš Judo ir Benjamino žemės ir atkurti VIEŠPATIES aukurą.</w:t>
      </w:r>
    </w:p>
    <w:p/>
    <w:p>
      <w:r xmlns:w="http://schemas.openxmlformats.org/wordprocessingml/2006/main">
        <w:t xml:space="preserve">1. Dievas duoda mums drąsos įveikti sunkumus</w:t>
      </w:r>
    </w:p>
    <w:p/>
    <w:p>
      <w:r xmlns:w="http://schemas.openxmlformats.org/wordprocessingml/2006/main">
        <w:t xml:space="preserve">2. Mūsų įsipareigojimo Dievui atnaujinimo svarba</w:t>
      </w:r>
    </w:p>
    <w:p/>
    <w:p>
      <w:r xmlns:w="http://schemas.openxmlformats.org/wordprocessingml/2006/main">
        <w:t xml:space="preserve">1. Jozuės 24:15 – Aš ir mano namai tarnausime VIEŠPAČIUI.</w:t>
      </w:r>
    </w:p>
    <w:p/>
    <w:p>
      <w:r xmlns:w="http://schemas.openxmlformats.org/wordprocessingml/2006/main">
        <w:t xml:space="preserve">2. Izaijas 40:31 – Kas laukia VIEŠPATIES, atnaujins savo jėgas; jie pakils su sparnais kaip ereliai, bėgs ir nepavargs, vaikščios ir nenualps.</w:t>
      </w:r>
    </w:p>
    <w:p/>
    <w:p>
      <w:r xmlns:w="http://schemas.openxmlformats.org/wordprocessingml/2006/main">
        <w:t xml:space="preserve">2 Chronicles 15:9 9 Jis surinko visą Judą, Benjaminą ir ateivius su jais iš Efraimo, Manaso ir Simeono, nes jie krito jam gausiai iš Izraelio, pamatę, kad Viešpats, jo Dievas, yra su jais. jam.</w:t>
      </w:r>
    </w:p>
    <w:p/>
    <w:p>
      <w:r xmlns:w="http://schemas.openxmlformats.org/wordprocessingml/2006/main">
        <w:t xml:space="preserve">Judo karalius Asa subūrė savo žmones, įskaitant Efraimo, Manaso ir Simeono gimines, kad suprastų, jog Viešpats yra su juo.</w:t>
      </w:r>
    </w:p>
    <w:p/>
    <w:p>
      <w:r xmlns:w="http://schemas.openxmlformats.org/wordprocessingml/2006/main">
        <w:t xml:space="preserve">1. Dievas visada su mumis, kad ir kokie vieniši jaustumėmės.</w:t>
      </w:r>
    </w:p>
    <w:p/>
    <w:p>
      <w:r xmlns:w="http://schemas.openxmlformats.org/wordprocessingml/2006/main">
        <w:t xml:space="preserve">2. Kai susirenkame kartu, galime būti stipresni tikėjime.</w:t>
      </w:r>
    </w:p>
    <w:p/>
    <w:p>
      <w:r xmlns:w="http://schemas.openxmlformats.org/wordprocessingml/2006/main">
        <w:t xml:space="preserve">1. Mato 18:20 – „Nes kur du ar trys susirinkę mano vardu, ten ir aš esu tarp jų“.</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Metraščių 15:10 Jie susirinko į Jeruzalę trečią mėnesį, penkioliktais Asos karaliavimo metais.</w:t>
      </w:r>
    </w:p>
    <w:p/>
    <w:p>
      <w:r xmlns:w="http://schemas.openxmlformats.org/wordprocessingml/2006/main">
        <w:t xml:space="preserve">Penkioliktaisiais Asos karaliavimo metais Judo žmonės trečią mėnesį susirinko į Jeruzalę.</w:t>
      </w:r>
    </w:p>
    <w:p/>
    <w:p>
      <w:r xmlns:w="http://schemas.openxmlformats.org/wordprocessingml/2006/main">
        <w:t xml:space="preserve">1. Susibūrimo galia: ko galime pasimokyti iš Judo žmonių</w:t>
      </w:r>
    </w:p>
    <w:p/>
    <w:p>
      <w:r xmlns:w="http://schemas.openxmlformats.org/wordprocessingml/2006/main">
        <w:t xml:space="preserve">2. Įsipareigojimo svarba: kaip Asa pademonstravo savo pasišventimą Dievui</w:t>
      </w:r>
    </w:p>
    <w:p/>
    <w:p>
      <w:r xmlns:w="http://schemas.openxmlformats.org/wordprocessingml/2006/main">
        <w:t xml:space="preserve">1. Hebrajams 10:24-25 – „Ir pamąstykime, kaip paskatinti vienas kitą meilei ir geriems darbams, neapleisdami susitikimų, kaip kai kurie įpratę, bet padrąsindami vieni kitus ir juo labiau matai, kaip diena artėja“.</w:t>
      </w:r>
    </w:p>
    <w:p/>
    <w:p>
      <w:r xmlns:w="http://schemas.openxmlformats.org/wordprocessingml/2006/main">
        <w:t xml:space="preserve">2. Psalmė 122:1 – „Džiaugiausi, kai man pasakė: „Eikime į Viešpaties namus!“</w:t>
      </w:r>
    </w:p>
    <w:p/>
    <w:p>
      <w:r xmlns:w="http://schemas.openxmlformats.org/wordprocessingml/2006/main">
        <w:t xml:space="preserve">2 Chronicles 15:11 11 Tuo pačiu metu jie aukojo Viešpačiui iš atnešto grobio septynis šimtus jaučių ir septynis tūkstančius avių.</w:t>
      </w:r>
    </w:p>
    <w:p/>
    <w:p>
      <w:r xmlns:w="http://schemas.openxmlformats.org/wordprocessingml/2006/main">
        <w:t xml:space="preserve">Judo žmonės atnešė VIEŠPAČIUI aukas, įskaitant septynis šimtus jaučių ir septynis tūkstančius avių.</w:t>
      </w:r>
    </w:p>
    <w:p/>
    <w:p>
      <w:r xmlns:w="http://schemas.openxmlformats.org/wordprocessingml/2006/main">
        <w:t xml:space="preserve">1. Dosnumo galia: aukų Viešpačiui prasmės supratimas</w:t>
      </w:r>
    </w:p>
    <w:p/>
    <w:p>
      <w:r xmlns:w="http://schemas.openxmlformats.org/wordprocessingml/2006/main">
        <w:t xml:space="preserve">2. Dėkingumo širdis: kaip parodyti dėkingumą Dievui dovanojant</w:t>
      </w:r>
    </w:p>
    <w:p/>
    <w:p>
      <w:r xmlns:w="http://schemas.openxmlformats.org/wordprocessingml/2006/main">
        <w:t xml:space="preserve">1. Pakartoto Įstatymo 16:16-17 (Tris kartus per metus visi tavo vyrai pasirodys VIEŠPATIES, tavo Dievo, vietoje, kurią jis išsirinks; neraugintos duonos šventę, savaitės šventę ir šventę. palapinių, ir jie nepasirodys VIEŠPATIES akivaizdoje tušti.</w:t>
      </w:r>
    </w:p>
    <w:p/>
    <w:p>
      <w:r xmlns:w="http://schemas.openxmlformats.org/wordprocessingml/2006/main">
        <w:t xml:space="preserve">2. 2 Korintiečiams 9:7 (Kiekvienas tegul duoda, kaip savo širdyje yra nusprendęs; ne su gailesčiu ar iš reikalo, nes Dievas myli linksmą davėją.)</w:t>
      </w:r>
    </w:p>
    <w:p/>
    <w:p>
      <w:r xmlns:w="http://schemas.openxmlformats.org/wordprocessingml/2006/main">
        <w:t xml:space="preserve">2 Chronicles 15:12 12 Jie sudarė sandorą visa širdimi ir visa siela ieškoti Viešpaties, savo tėvų Dievo.</w:t>
      </w:r>
    </w:p>
    <w:p/>
    <w:p>
      <w:r xmlns:w="http://schemas.openxmlformats.org/wordprocessingml/2006/main">
        <w:t xml:space="preserve">Judo žmonės sudarė sandorą visa širdimi ir siela ieškoti Viešpaties, savo tėvų Dievo.</w:t>
      </w:r>
    </w:p>
    <w:p/>
    <w:p>
      <w:r xmlns:w="http://schemas.openxmlformats.org/wordprocessingml/2006/main">
        <w:t xml:space="preserve">1. Turime stengtis visa širdimi ir siela ieškoti Viešpaties.</w:t>
      </w:r>
    </w:p>
    <w:p/>
    <w:p>
      <w:r xmlns:w="http://schemas.openxmlformats.org/wordprocessingml/2006/main">
        <w:t xml:space="preserve">2. Sandoros su Viešpačiu sudarymo svarba.</w:t>
      </w:r>
    </w:p>
    <w:p/>
    <w:p>
      <w:r xmlns:w="http://schemas.openxmlformats.org/wordprocessingml/2006/main">
        <w:t xml:space="preserve">1. Jeremijo 29:13 – „Ieškosi manęs ir surasi, kai ieškosi iš visos širdies“.</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2 Chronicles 15:13 13 Kad kas neieškotų Viešpaties, Izraelio Dievo, būtų nubaustas mirtimi, nesvarbu, ar mažas, ar didelis, ar vyras, ar moteris.</w:t>
      </w:r>
    </w:p>
    <w:p/>
    <w:p>
      <w:r xmlns:w="http://schemas.openxmlformats.org/wordprocessingml/2006/main">
        <w:t xml:space="preserve">2 Kronikų 15:13 sakoma, kad kiekvienas, kuris atsisako ieškoti VIEŠPATIES, Izraelio Dievo, turi būti nubaustas mirtimi, nepaisant amžiaus ar lyties.</w:t>
      </w:r>
    </w:p>
    <w:p/>
    <w:p>
      <w:r xmlns:w="http://schemas.openxmlformats.org/wordprocessingml/2006/main">
        <w:t xml:space="preserve">1. Kaip mes siekiame Dievo?</w:t>
      </w:r>
    </w:p>
    <w:p/>
    <w:p>
      <w:r xmlns:w="http://schemas.openxmlformats.org/wordprocessingml/2006/main">
        <w:t xml:space="preserve">2. Dievo atmetimo pasekmės.</w:t>
      </w:r>
    </w:p>
    <w:p/>
    <w:p>
      <w:r xmlns:w="http://schemas.openxmlformats.org/wordprocessingml/2006/main">
        <w:t xml:space="preserve">1. Psalmė 27:4 – Vieno dalyko prašau Viešpaties, tik to siekiu, kad gyvenčiau Viešpaties namuose visas savo gyvenimo dienas.</w:t>
      </w:r>
    </w:p>
    <w:p/>
    <w:p>
      <w:r xmlns:w="http://schemas.openxmlformats.org/wordprocessingml/2006/main">
        <w:t xml:space="preserve">2. Patarlės 28:5 – pikti žmonės nesupranta, kas teisinga, bet tie, kurie ieško VIEŠPATIES, tai puikiai supranta.</w:t>
      </w:r>
    </w:p>
    <w:p/>
    <w:p>
      <w:r xmlns:w="http://schemas.openxmlformats.org/wordprocessingml/2006/main">
        <w:t xml:space="preserve">2 Chronicles 15:14 14 Jie prisiekė Viešpačiui garsiu balsu, šaukdami, trimitais ir kornetais.</w:t>
      </w:r>
    </w:p>
    <w:p/>
    <w:p>
      <w:r xmlns:w="http://schemas.openxmlformats.org/wordprocessingml/2006/main">
        <w:t xml:space="preserve">Žmonės prisiekė VIEŠPAČIUI garsiais balsais, šauksmais, trimitais ir kornetais.</w:t>
      </w:r>
    </w:p>
    <w:p/>
    <w:p>
      <w:r xmlns:w="http://schemas.openxmlformats.org/wordprocessingml/2006/main">
        <w:t xml:space="preserve">1. Su džiaugsmu paklusti Viešpačiui: švęsti mūsų įsipareigojimą Dievui</w:t>
      </w:r>
    </w:p>
    <w:p/>
    <w:p>
      <w:r xmlns:w="http://schemas.openxmlformats.org/wordprocessingml/2006/main">
        <w:t xml:space="preserve">2. Gyventi paklusnus gyvenimą: visuose dalykuose vadovautis Dievo valia</w:t>
      </w:r>
    </w:p>
    <w:p/>
    <w:p>
      <w:r xmlns:w="http://schemas.openxmlformats.org/wordprocessingml/2006/main">
        <w:t xml:space="preserve">1. Psalmė 100:2 Su džiaugsmu tarnauk Viešpačiui, giedodama eik prieš Jo akivaizdą.</w:t>
      </w:r>
    </w:p>
    <w:p/>
    <w:p>
      <w:r xmlns:w="http://schemas.openxmlformats.org/wordprocessingml/2006/main">
        <w:t xml:space="preserve">2. Romiečiams 12:1 Todėl prašau jus, broliai, dėl Dievo gailestingumo, kad aukotumėte savo kūnus kaip gyvą, šventą, Dievui priimtiną auką, kuri yra jūsų protinga tarnystė.</w:t>
      </w:r>
    </w:p>
    <w:p/>
    <w:p>
      <w:r xmlns:w="http://schemas.openxmlformats.org/wordprocessingml/2006/main">
        <w:t xml:space="preserve">2 Chronicles 15:15 15 Visas Judas džiaugėsi priesaika, nes prisiekė visa širdimi ir ieškojo Jo iš visų jėgų. Viešpats davė jiems ramybę aplinkui.</w:t>
      </w:r>
    </w:p>
    <w:p/>
    <w:p>
      <w:r xmlns:w="http://schemas.openxmlformats.org/wordprocessingml/2006/main">
        <w:t xml:space="preserve">Visi Judo žmonės džiaugėsi ir visa širdimi ieškojo Dievo ir buvo apdovanoti taika.</w:t>
      </w:r>
    </w:p>
    <w:p/>
    <w:p>
      <w:r xmlns:w="http://schemas.openxmlformats.org/wordprocessingml/2006/main">
        <w:t xml:space="preserve">1. Visa širdimi Dievo ieškojimas veda į pasitenkinimą</w:t>
      </w:r>
    </w:p>
    <w:p/>
    <w:p>
      <w:r xmlns:w="http://schemas.openxmlformats.org/wordprocessingml/2006/main">
        <w:t xml:space="preserve">2. Paklusimas Dievui atneša ramybę ir džiaugsmą</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2 Chronicles 15:16 16 Taip pat karaliaus Asos motiną Maaką jis pašalino iš karalienės, nes ji giraitėje padarė stabą. Kidronas.</w:t>
      </w:r>
    </w:p>
    <w:p/>
    <w:p>
      <w:r xmlns:w="http://schemas.openxmlformats.org/wordprocessingml/2006/main">
        <w:t xml:space="preserve">Judo karalius Asa pašalino savo motiną Maachą iš karalienės, kai ji padarė stabą, o jis jį sunaikino.</w:t>
      </w:r>
    </w:p>
    <w:p/>
    <w:p>
      <w:r xmlns:w="http://schemas.openxmlformats.org/wordprocessingml/2006/main">
        <w:t xml:space="preserve">1. Ištikimybės ir paklusnumo Dievui poreikis</w:t>
      </w:r>
    </w:p>
    <w:p/>
    <w:p>
      <w:r xmlns:w="http://schemas.openxmlformats.org/wordprocessingml/2006/main">
        <w:t xml:space="preserve">2. Dievo galia nugalėti stabmeldystę</w:t>
      </w:r>
    </w:p>
    <w:p/>
    <w:p>
      <w:r xmlns:w="http://schemas.openxmlformats.org/wordprocessingml/2006/main">
        <w:t xml:space="preserve">1. Pakartoto Įstatymo 6:5-7 "Mylėk Viešpatį, savo Dievą, visa širdimi, visa siela ir visomis jėgomis. Ir šie žodžiai, kuriuos šiandien tau įsakau, bus tavo širdyje. Tu uoliai jų mokyk. savo vaikams ir kalbėk apie juos, kai sėdi savo namuose, kai eini keliu, kai atsigulsi ir atsikelsi.</w:t>
      </w:r>
    </w:p>
    <w:p/>
    <w:p>
      <w:r xmlns:w="http://schemas.openxmlformats.org/wordprocessingml/2006/main">
        <w:t xml:space="preserve">2. Romiečiams 1:21-25 "Nes, nors jie pažinojo Dievą, jie negerbė jo kaip Dievo ir nedėkoja jam, bet pasidarė bergždžias mąstymas, o jų kvailos širdys aptemo. Teigdami, kad yra išmintingi, jie tapo kvailiai, o nemirtingojo Dievo šlovę iškeitė į atvaizdus, panašius į mirtingąjį žmogų, paukščius, gyvulius ir šliaužiančius dalykus, todėl Dievas atidavė juos širdžių geiduliams nešvarumams, jų kūnų paniekinimui tarpusavyje, nes jie iškeitė tiesa apie Dievą už melą ir garbino bei tarnavo kūriniui, o ne Kūrėjui, kuris yra palaimintas per amžius!Amen.</w:t>
      </w:r>
    </w:p>
    <w:p/>
    <w:p>
      <w:r xmlns:w="http://schemas.openxmlformats.org/wordprocessingml/2006/main">
        <w:t xml:space="preserve">2 Chronicles 15:17 17 Tačiau aukštumos nebuvo pašalintos iš Izraelio, tačiau Asos širdis buvo tobula per visas jo dienas.</w:t>
      </w:r>
    </w:p>
    <w:p/>
    <w:p>
      <w:r xmlns:w="http://schemas.openxmlformats.org/wordprocessingml/2006/main">
        <w:t xml:space="preserve">Nepaisant to, kad aukštumos Izraelyje nebuvo atimtos, Asos širdis buvo tobula visas jo dienas.</w:t>
      </w:r>
    </w:p>
    <w:p/>
    <w:p>
      <w:r xmlns:w="http://schemas.openxmlformats.org/wordprocessingml/2006/main">
        <w:t xml:space="preserve">1. Tobula širdis: tikėjimo gyvenimas nepalankiomis sąlygomis</w:t>
      </w:r>
    </w:p>
    <w:p/>
    <w:p>
      <w:r xmlns:w="http://schemas.openxmlformats.org/wordprocessingml/2006/main">
        <w:t xml:space="preserve">2. Asos pavyzdys: tvirtai stovėti nelaimių akivaizdoje</w:t>
      </w:r>
    </w:p>
    <w:p/>
    <w:p>
      <w:r xmlns:w="http://schemas.openxmlformats.org/wordprocessingml/2006/main">
        <w:t xml:space="preserve">1. Patarlės 4:23 – Su visu stropumu saugok savo širdį; nes iš jo yra gyvenimo klausimai.</w:t>
      </w:r>
    </w:p>
    <w:p/>
    <w:p>
      <w:r xmlns:w="http://schemas.openxmlformats.org/wordprocessingml/2006/main">
        <w:t xml:space="preserve">2. Psalmė 51:10 – Sukurk manyje tyrą širdį, Dieve; ir atnaujink teisingą dvasią manyje.</w:t>
      </w:r>
    </w:p>
    <w:p/>
    <w:p>
      <w:r xmlns:w="http://schemas.openxmlformats.org/wordprocessingml/2006/main">
        <w:t xml:space="preserve">2 Chronicles 15:18 18 Jis atnešė į Dievo namus daiktus, kuriuos jo tėvas buvo pašventęs ir pats pašventino: sidabrą, auksą ir indus.</w:t>
      </w:r>
    </w:p>
    <w:p/>
    <w:p>
      <w:r xmlns:w="http://schemas.openxmlformats.org/wordprocessingml/2006/main">
        <w:t xml:space="preserve">Judo karalius Asa į Dievo Namus atnešė savo tėvo ir abiejų pašventintų daiktų, tarp kurių buvo sidabras, auksas ir indai.</w:t>
      </w:r>
    </w:p>
    <w:p/>
    <w:p>
      <w:r xmlns:w="http://schemas.openxmlformats.org/wordprocessingml/2006/main">
        <w:t xml:space="preserve">1. Atsidavimo Dievui svarba</w:t>
      </w:r>
    </w:p>
    <w:p/>
    <w:p>
      <w:r xmlns:w="http://schemas.openxmlformats.org/wordprocessingml/2006/main">
        <w:t xml:space="preserve">2. Galia duoti Bažnyčiai</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2 Chronicles 15:19 19 Trisdešimt penktaisiais Asos karaliavimo metais karo nebeliko.</w:t>
      </w:r>
    </w:p>
    <w:p/>
    <w:p>
      <w:r xmlns:w="http://schemas.openxmlformats.org/wordprocessingml/2006/main">
        <w:t xml:space="preserve">Asos valdymas pasižymėjo tuo, kad 35 metus nebuvo karo.</w:t>
      </w:r>
    </w:p>
    <w:p/>
    <w:p>
      <w:r xmlns:w="http://schemas.openxmlformats.org/wordprocessingml/2006/main">
        <w:t xml:space="preserve">1. Dievo ištikimybė visada yra su mumis, net ir konfliktų metu.</w:t>
      </w:r>
    </w:p>
    <w:p/>
    <w:p>
      <w:r xmlns:w="http://schemas.openxmlformats.org/wordprocessingml/2006/main">
        <w:t xml:space="preserve">2. Turėtume siekti taikos per tikėjimą Dievu.</w:t>
      </w:r>
    </w:p>
    <w:p/>
    <w:p>
      <w:r xmlns:w="http://schemas.openxmlformats.org/wordprocessingml/2006/main">
        <w:t xml:space="preserve">1. Izaijas 26:3-4 – „Tu išlaikysi tobulą ramybę tuos, kurių protas tvirtas, nes jie tavimi pasitiki. Pasitikėk Viešpačiu per amžius, nes Viešpats, pats Viešpats, yra amžinoji uola“.</w:t>
      </w:r>
    </w:p>
    <w:p/>
    <w:p>
      <w:r xmlns:w="http://schemas.openxmlformats.org/wordprocessingml/2006/main">
        <w:t xml:space="preserve">2. Filipiečiams 4:6-7 – „Dėl nieko nesijaudinkite, bet visuose dalykuose malda ir prašymu su dėkojimu pateikite savo prašymus Dievui. Ir Dievo ramybė, kuri pranoksta bet kokį supratimą, saugos jūsų širdis. ir jūsų mintys Kristuje Jėzuje“.</w:t>
      </w:r>
    </w:p>
    <w:p/>
    <w:p>
      <w:r xmlns:w="http://schemas.openxmlformats.org/wordprocessingml/2006/main">
        <w:t xml:space="preserve">2 Kronikų 16 skyriuje aprašomi vėlesni karaliaus Asos valdymo metai, įskaitant jo sąjungą su svetimu karaliumi ir jo atsaką į pranašo priekaištą.</w:t>
      </w:r>
    </w:p>
    <w:p/>
    <w:p>
      <w:r xmlns:w="http://schemas.openxmlformats.org/wordprocessingml/2006/main">
        <w:t xml:space="preserve">1 pastraipa: Skyrius pradedamas akcentuojant Izraelio karaliaus Bašos invaziją prieš Judą. Baaša stato Ramą kaip tvirtovę, kad niekas negalėtų patekti į Jeruzalę ar iš jos. Atsakydamas į tai, Asa paima sidabrą ir auksą iš šventyklos ir rūmų lobyno ir siunčia juos Aramo karaliui Ben Hadadui (2 Metraščių 16:1-6).</w:t>
      </w:r>
    </w:p>
    <w:p/>
    <w:p>
      <w:r xmlns:w="http://schemas.openxmlformats.org/wordprocessingml/2006/main">
        <w:t xml:space="preserve">2-oji pastraipa: Pasakojime pagrindinis dėmesys skiriamas Hanani, regėtojui, kuris susiduria su Asa dėl to, kad pasitikėjo Aramo karaliumi, o ne ieškojo Dievo pagalbos. Hanani primena Asai, kad praeityje, kai jis pasitikėjo Dievu, jis patyrė pergalę prieš galingus priešus. Tačiau kadangi šį kartą jis pasirinko žmogaus pagalbą, o ne dievišką įsikišimą, jis susidurs su nuolatiniu konfliktu (2 Metraščių 16:7-9).</w:t>
      </w:r>
    </w:p>
    <w:p/>
    <w:p>
      <w:r xmlns:w="http://schemas.openxmlformats.org/wordprocessingml/2006/main">
        <w:t xml:space="preserve">3 pastraipa: Paskyroje pabrėžiama, kaip Asa neigiamai reaguoja į Hanani priekaištą. Jis supyksta ant Hanani ir pasodina jį į kalėjimą. Be to, tuo metu Asa engia kai kuriuos žmones Jude (2 Metraščių 16:10).</w:t>
      </w:r>
    </w:p>
    <w:p/>
    <w:p>
      <w:r xmlns:w="http://schemas.openxmlformats.org/wordprocessingml/2006/main">
        <w:t xml:space="preserve">4 pastraipa: Pagrindinis dėmesys skiriamas apibūdinimui, kaip karalius Asa vėlesniais gyvenimo metais suserga pėdų liga, bet neieško Dievo pagalbos, kad išgydytų; o pasikliauti tik gydytojais. Jis miršta po keturiasdešimt vienerių karaliaus gyvenimo metų ir yra palaidotas kape, kurį paruošė sau (2 Metraščių 16:11-14).</w:t>
      </w:r>
    </w:p>
    <w:p/>
    <w:p>
      <w:r xmlns:w="http://schemas.openxmlformats.org/wordprocessingml/2006/main">
        <w:t xml:space="preserve">Apibendrinant galima pasakyti, kad 2 kronikų šešioliktame skyriuje vaizduojami veiksmai ir pasekmės, su kuriomis susidūrė vėlesniais karaliaus Asos vadovavimo metais. Pabrėžia pasitikėjimą užsienio aljansu ir pranašo gautą priekaištą. Neigiamas atsakymas į priekaištą ir atsisakymas ieškoti Dievo įsikišimo. Apibendrinant, šiame skyriuje pateikiamas istorinis pasakojimas, demonstruojantis abu karaliaus Asos pasirinkimus, išreikštus netinkamu pasitikėjimu, kartu pabrėžiant nepaklusnumo pasekmes, kurių pavyzdys yra atmetimas pranašiškam vadovavimui, įsikūnijimas, vaizduojantis dvasinį nuosmukį, patvirtinimas dėl pranašystės išsipildymo, testamentas, iliustruojantis įsipareigojimą gerbti sandoros santykius. tarp Kūrėjo-Dievo ir išrinktosios tautos-Izraelio</w:t>
      </w:r>
    </w:p>
    <w:p/>
    <w:p>
      <w:r xmlns:w="http://schemas.openxmlformats.org/wordprocessingml/2006/main">
        <w:t xml:space="preserve">2 Chronicles 16:1 Trisdešimtaisiais šeštais Asos karaliavimo metais Izraelio karalius Baaša atėjo prieš Judą ir pastatė Ramą, kad niekam neleistų išeiti ar įeiti pas Judo karalių Asą.</w:t>
      </w:r>
    </w:p>
    <w:p/>
    <w:p>
      <w:r xmlns:w="http://schemas.openxmlformats.org/wordprocessingml/2006/main">
        <w:t xml:space="preserve">36-aisiais Asos valdymo metais Izraelio karalius Baaša apgulė Judą ir pastatė Ramą, kad Judo karalius Asa nebendrautų su savo žmonėmis.</w:t>
      </w:r>
    </w:p>
    <w:p/>
    <w:p>
      <w:r xmlns:w="http://schemas.openxmlformats.org/wordprocessingml/2006/main">
        <w:t xml:space="preserve">1. Svarbu palaikyti ryšį su savo žmonėmis net ir nesutarimų metu.</w:t>
      </w:r>
    </w:p>
    <w:p/>
    <w:p>
      <w:r xmlns:w="http://schemas.openxmlformats.org/wordprocessingml/2006/main">
        <w:t xml:space="preserve">2. Dievo galia sustiprinti mus mūsų nepriteklių metu.</w:t>
      </w:r>
    </w:p>
    <w:p/>
    <w:p>
      <w:r xmlns:w="http://schemas.openxmlformats.org/wordprocessingml/2006/main">
        <w:t xml:space="preserve">1. Psalmė 18:2 – „Viešpats yra mano uola, mano tvirtovė ir gelbėtojas, mano Dievas yra mano uola, kurioje aš prieglobsčiu, mano skydas ir išgelbėjimo ragas, mano tvirtovė“.</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Metraščių 16:2 Tada Asa išnešė sidabrą ir auksą iš Viešpaties namų ir karaliaus namų lobių ir pasiuntė į Sirijos karalių Benhadadą, kuris gyveno Damaske, sakydamas:</w:t>
      </w:r>
    </w:p>
    <w:p/>
    <w:p>
      <w:r xmlns:w="http://schemas.openxmlformats.org/wordprocessingml/2006/main">
        <w:t xml:space="preserve">Judo karalius Asa paėmė sidabrą ir auksą iš VIEŠPATIES ir karaliaus namų lobių ir nusiuntė juos į Sirijos karalių Benhadadą.</w:t>
      </w:r>
    </w:p>
    <w:p/>
    <w:p>
      <w:r xmlns:w="http://schemas.openxmlformats.org/wordprocessingml/2006/main">
        <w:t xml:space="preserve">1. Nepamirškite būti dosniems dovanojant</w:t>
      </w:r>
    </w:p>
    <w:p/>
    <w:p>
      <w:r xmlns:w="http://schemas.openxmlformats.org/wordprocessingml/2006/main">
        <w:t xml:space="preserve">2. Dievą gerbti mūsų ištekliais</w:t>
      </w:r>
    </w:p>
    <w:p/>
    <w:p>
      <w:r xmlns:w="http://schemas.openxmlformats.org/wordprocessingml/2006/main">
        <w:t xml:space="preserve">1. Pakartoto Įstatymo 8:18 – bet atsimink VIEŠPATĮ, savo Dievą, nes jis tau suteikia galimybę susikurti turtus.</w:t>
      </w:r>
    </w:p>
    <w:p/>
    <w:p>
      <w:r xmlns:w="http://schemas.openxmlformats.org/wordprocessingml/2006/main">
        <w:t xml:space="preserve">2. Patarlės 3:9-10 – Gerbk VIEŠPATĮ savo turtais ir geriausia dalimi visko, ką gamini. Tada Jis pripildys jūsų tvartus grūdų, o kubilai prisipildys gero vyno.</w:t>
      </w:r>
    </w:p>
    <w:p/>
    <w:p>
      <w:r xmlns:w="http://schemas.openxmlformats.org/wordprocessingml/2006/main">
        <w:t xml:space="preserve">2 Chronicles 16:3 Tarp manęs ir tavęs yra lyga, kaip tarp mano tėvo ir tavo tėvo. Štai aš atsiunčiau tau sidabro ir aukso. Eik, nutrauk savo sąjungą su Izraelio karaliumi Baaša, kad jis pasitrauktų nuo manęs.</w:t>
      </w:r>
    </w:p>
    <w:p/>
    <w:p>
      <w:r xmlns:w="http://schemas.openxmlformats.org/wordprocessingml/2006/main">
        <w:t xml:space="preserve">Aša, Judo karalius, siunčia sidabrą ir auksą Sirijos karaliui Ben Hadadui, kad sulaužytų Ben Hadado ir Izraelio karaliaus Baašos lygą ir paskatintų jį pasitraukti iš Ašos.</w:t>
      </w:r>
    </w:p>
    <w:p/>
    <w:p>
      <w:r xmlns:w="http://schemas.openxmlformats.org/wordprocessingml/2006/main">
        <w:t xml:space="preserve">1. Suvereni Dievo apsauga krizės metu. 2. Pasitikėjimo Dievo aprūpinimu svarba.</w:t>
      </w:r>
    </w:p>
    <w:p/>
    <w:p>
      <w:r xmlns:w="http://schemas.openxmlformats.org/wordprocessingml/2006/main">
        <w:t xml:space="preserve">1. Izaijas 46:11 – „Nes aš esu Viešpats, tavo Dievas, kuris paimu už tavo dešinės rankos ir sakau tau: nebijok, aš tau padėsiu. 2. Mato 6:25-26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2 Chronicles 16:4 4 Benhadadas išklausė karalių Asą ir pasiuntė savo kariuomenės vadus prieš Izraelio miestus. Jie sumušė Ijoną, Daną, Abelmaimą ir visus Naftalio miestus.</w:t>
      </w:r>
    </w:p>
    <w:p/>
    <w:p>
      <w:r xmlns:w="http://schemas.openxmlformats.org/wordprocessingml/2006/main">
        <w:t xml:space="preserve">Karalius Asa paprašė Benhadado išsiųsti savo kariuomenę pulti Izraelio miestus, ir jiems pavyko užkariauti Ijoną, Daną, Abelmaimą ir visus Naftalio miestus.</w:t>
      </w:r>
    </w:p>
    <w:p/>
    <w:p>
      <w:r xmlns:w="http://schemas.openxmlformats.org/wordprocessingml/2006/main">
        <w:t xml:space="preserve">1. Maldos galia – kaip Asos malda Dievui atnešė pergalę</w:t>
      </w:r>
    </w:p>
    <w:p/>
    <w:p>
      <w:r xmlns:w="http://schemas.openxmlformats.org/wordprocessingml/2006/main">
        <w:t xml:space="preserve">2. Ištikimo paklusnumo svarba – kaip Asos ištikimas paklusnumas atvedė į pergalę</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Danieliaus 3:17-18 – „Jei taip yra, mūsų Dievas, kuriam tarnaujame, gali mus išgelbėti iš degančios ugnies krosnies, ir jis išgelbės mus iš tavo rankos, karaliau. Bet jei ne, tebūnie taip Karaliau, tau žinoma, kad mes netarnausime tavo dievams ir negarbinsime auksinio atvaizdo, kurį pastatei.</w:t>
      </w:r>
    </w:p>
    <w:p/>
    <w:p>
      <w:r xmlns:w="http://schemas.openxmlformats.org/wordprocessingml/2006/main">
        <w:t xml:space="preserve">2 Chronicles 16:5 5 Baaša, tai išgirdęs, nustojo statyti Ramą ir nutraukė savo darbą.</w:t>
      </w:r>
    </w:p>
    <w:p/>
    <w:p>
      <w:r xmlns:w="http://schemas.openxmlformats.org/wordprocessingml/2006/main">
        <w:t xml:space="preserve">Baaša nustojo statyti Ramos miestą, kai išgirdo žinią apie Asos aljansą su Sirija.</w:t>
      </w:r>
    </w:p>
    <w:p/>
    <w:p>
      <w:r xmlns:w="http://schemas.openxmlformats.org/wordprocessingml/2006/main">
        <w:t xml:space="preserve">1. Dievas gali atitolinti mus nuo mūsų planų, kai tai mums labiausiai naudinga.</w:t>
      </w:r>
    </w:p>
    <w:p/>
    <w:p>
      <w:r xmlns:w="http://schemas.openxmlformats.org/wordprocessingml/2006/main">
        <w:t xml:space="preserve">2. Turime būti pasirengę įsiklausyti į aplinkinių išmintį.</w:t>
      </w:r>
    </w:p>
    <w:p/>
    <w:p>
      <w:r xmlns:w="http://schemas.openxmlformats.org/wordprocessingml/2006/main">
        <w:t xml:space="preserve">1. Patarlių 19:20-21: "Klausykite patarimų ir priimkite pamokymus, kad ateityje įgytumėte išminties. Žmogaus mintyse yra daug planų, bet tai yra VIEŠPATIES tikslas, kuris išliks."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2 Chronicles 16:6 6 Karalius Asa paėmė visą Judą. Jie išnešė Ramos akmenis ir medieną, iš kurių Baaša statė. su jais pastatė Gebą ir Micpą.</w:t>
      </w:r>
    </w:p>
    <w:p/>
    <w:p>
      <w:r xmlns:w="http://schemas.openxmlformats.org/wordprocessingml/2006/main">
        <w:t xml:space="preserve">Judo karalius Asa paėmė iš Ramos medžiagas, kurias karalius Baaša naudojo statydamas, ir panaudojo jas Gebos ir Micpos statybai.</w:t>
      </w:r>
    </w:p>
    <w:p/>
    <w:p>
      <w:r xmlns:w="http://schemas.openxmlformats.org/wordprocessingml/2006/main">
        <w:t xml:space="preserve">1. Dievas suteiks mums išteklių, kurių mums reikia jo valiai įvykdyti.</w:t>
      </w:r>
    </w:p>
    <w:p/>
    <w:p>
      <w:r xmlns:w="http://schemas.openxmlformats.org/wordprocessingml/2006/main">
        <w:t xml:space="preserve">2. Turėtume būti pasirengę atsisakyti savo planų dėl kažko didesnio.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2 Chronicles 16:7 7 Tuo metu regėtojas Hananis atėjo pas Judo karalių Asą ir jam tarė: “Kadangi tu pasitikėjai Sirijos karaliumi, o nesitikėjai VIEŠPAČIU, savo Dievu, todėl yra karaliaus kariuomenė. Sirija pabėgo iš tavo rankų.</w:t>
      </w:r>
    </w:p>
    <w:p/>
    <w:p>
      <w:r xmlns:w="http://schemas.openxmlformats.org/wordprocessingml/2006/main">
        <w:t xml:space="preserve">Regėtojas Hananis perspėjo Judo karalių Asą, kad jis pasikliovė Sirijos karaliumi, o ne Dievu, todėl Sirijos karaliaus armija nugalėjo.</w:t>
      </w:r>
    </w:p>
    <w:p/>
    <w:p>
      <w:r xmlns:w="http://schemas.openxmlformats.org/wordprocessingml/2006/main">
        <w:t xml:space="preserve">1. Tikėjimo galia: pasitikėjimas Viešpačiu dėl pergalės</w:t>
      </w:r>
    </w:p>
    <w:p/>
    <w:p>
      <w:r xmlns:w="http://schemas.openxmlformats.org/wordprocessingml/2006/main">
        <w:t xml:space="preserve">2. Pasikliauti Dievo jėga: dėti viltį į Viešpatį</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Psalmė 118, 8-9 – "Geriau ieškoti prieglobsčio Viešpatyje, nei pasitikėti žmogumi. Geriau slėptis Viešpatyje, nei pasitikėti kunigaikščiais."</w:t>
      </w:r>
    </w:p>
    <w:p/>
    <w:p>
      <w:r xmlns:w="http://schemas.openxmlformats.org/wordprocessingml/2006/main">
        <w:t xml:space="preserve">2 Chronicles 16:8 8 Argi etiopai ir lubai nebuvo didžiulis būrys su daugybe kovos vežimų ir raitelių? Tačiau, kadangi tu pasitikėjai VIEŠPAČIU, Jis atidavė juos į tavo rankas.</w:t>
      </w:r>
    </w:p>
    <w:p/>
    <w:p>
      <w:r xmlns:w="http://schemas.openxmlformats.org/wordprocessingml/2006/main">
        <w:t xml:space="preserve">Asos pasitikėjimas Viešpačiu leido jam nugalėti didelę priešo armiją.</w:t>
      </w:r>
    </w:p>
    <w:p/>
    <w:p>
      <w:r xmlns:w="http://schemas.openxmlformats.org/wordprocessingml/2006/main">
        <w:t xml:space="preserve">1. Pasitikėjimas Viešpačiu nuves į pergalę.</w:t>
      </w:r>
    </w:p>
    <w:p/>
    <w:p>
      <w:r xmlns:w="http://schemas.openxmlformats.org/wordprocessingml/2006/main">
        <w:t xml:space="preserve">2. Dievas suteiks stiprybės susidūrus su sunkumais.</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Psalmė 118:6 - "Viešpats yra mano pusėje, aš nebijau. Ką gali man padaryti žmogus?"</w:t>
      </w:r>
    </w:p>
    <w:p/>
    <w:p>
      <w:r xmlns:w="http://schemas.openxmlformats.org/wordprocessingml/2006/main">
        <w:t xml:space="preserve">2 Chronicles 16:9 9 Nes Viešpaties akys bėga pirmyn ir atgal per visą žemę, kad parodytų save stiprų dėl tų, kurių širdis yra tobula prieš jį. Tu pasielgei kvailai, todėl nuo šiol turėsi karus.</w:t>
      </w:r>
    </w:p>
    <w:p/>
    <w:p>
      <w:r xmlns:w="http://schemas.openxmlformats.org/wordprocessingml/2006/main">
        <w:t xml:space="preserve">Judo karalius Asa pasielgė kvailai, neieškodamas Dievo pagalbos, ir buvo įspėtas, kad nuo tada jis turės karų.</w:t>
      </w:r>
    </w:p>
    <w:p/>
    <w:p>
      <w:r xmlns:w="http://schemas.openxmlformats.org/wordprocessingml/2006/main">
        <w:t xml:space="preserve">1. Kaip svarbu visais būdais ieškoti Dievo pagalbos.</w:t>
      </w:r>
    </w:p>
    <w:p/>
    <w:p>
      <w:r xmlns:w="http://schemas.openxmlformats.org/wordprocessingml/2006/main">
        <w:t xml:space="preserve">2. Dievo pagalbos neieškojimo pasekmės.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4:7-8 – Taigi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2 Chronicles 16:10 10 Asa supyko ant regėtojo ir įmetė jį į kalėjimą. nes jis dėl šito supyko su juo. Ir Asa tuo pačiu metu engė kai kuriuos žmones.</w:t>
      </w:r>
    </w:p>
    <w:p/>
    <w:p>
      <w:r xmlns:w="http://schemas.openxmlformats.org/wordprocessingml/2006/main">
        <w:t xml:space="preserve">Asa supyko ant regėtojo ir vėliau jį įkalino, o kai kuriuos žmones jis taip pat engė.</w:t>
      </w:r>
    </w:p>
    <w:p/>
    <w:p>
      <w:r xmlns:w="http://schemas.openxmlformats.org/wordprocessingml/2006/main">
        <w:t xml:space="preserve">1. Pykčio pavojus: kaip greitai pyktis gali mus suklaidinti</w:t>
      </w:r>
    </w:p>
    <w:p/>
    <w:p>
      <w:r xmlns:w="http://schemas.openxmlformats.org/wordprocessingml/2006/main">
        <w:t xml:space="preserve">2. Priespaudos pasekmės: kaip valdžia gali sugadinti</w:t>
      </w:r>
    </w:p>
    <w:p/>
    <w:p>
      <w:r xmlns:w="http://schemas.openxmlformats.org/wordprocessingml/2006/main">
        <w:t xml:space="preserve">1. Patarlės 16:32 – „Tas, kuris lėtas pykti, yra geresnis už galiūną, o tas, kuris valdo savo dvasią, už tą, kuris užima miestą“.</w:t>
      </w:r>
    </w:p>
    <w:p/>
    <w:p>
      <w:r xmlns:w="http://schemas.openxmlformats.org/wordprocessingml/2006/main">
        <w:t xml:space="preserve">2. Jokūbo 1:19-20 – "Todėl, mano mylimi broliai, kiekvienas tebūna greitas girdėti, lėtas kalbėti, lėtas pykti, nes žmogaus pyktis neduoda Dievo teisumo."</w:t>
      </w:r>
    </w:p>
    <w:p/>
    <w:p>
      <w:r xmlns:w="http://schemas.openxmlformats.org/wordprocessingml/2006/main">
        <w:t xml:space="preserve">2 Chronicles 16:11 11 Ir štai Asos darbai, pirmieji ir paskutiniai, yra surašyti Judo ir Izraelio karalių knygoje.</w:t>
      </w:r>
    </w:p>
    <w:p/>
    <w:p>
      <w:r xmlns:w="http://schemas.openxmlformats.org/wordprocessingml/2006/main">
        <w:t xml:space="preserve">Asa, Judo ir Izraelio karalius, buvo teisus valdovas, kurio veiksmai buvo įrašyti į Judo ir Izraelio karalių knygą.</w:t>
      </w:r>
    </w:p>
    <w:p/>
    <w:p>
      <w:r xmlns:w="http://schemas.openxmlformats.org/wordprocessingml/2006/main">
        <w:t xml:space="preserve">1. Įsipareigokite daryti tai, kas teisinga, net kai tai sunku.</w:t>
      </w:r>
    </w:p>
    <w:p/>
    <w:p>
      <w:r xmlns:w="http://schemas.openxmlformats.org/wordprocessingml/2006/main">
        <w:t xml:space="preserve">2. Padarykite ilgalaikį poveikį gyvendami sąžiningai.</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1 Petro 2:12 – Laikykite savo elgesį tarp pagonių garbingą, kad jie, kalbėdami prieš jus kaip piktadarius, pamatytų jūsų gerus darbus ir šlovintų Dievą aplankymo dieną.</w:t>
      </w:r>
    </w:p>
    <w:p/>
    <w:p>
      <w:r xmlns:w="http://schemas.openxmlformats.org/wordprocessingml/2006/main">
        <w:t xml:space="preserve">2 Chronicles 16:12 12 Trisdešimt devintaisiais savo karaliavimo metais Asa sirgo kojomis, kol jo liga buvo nepaprastai didelė. Tačiau sirgdamas jis ieškojo ne Viešpaties, bet gydytojų.</w:t>
      </w:r>
    </w:p>
    <w:p/>
    <w:p>
      <w:r xmlns:w="http://schemas.openxmlformats.org/wordprocessingml/2006/main">
        <w:t xml:space="preserve">Asa, Judo karalius, susirgo trisdešimt devintaisiais savo valdymo metais ir jo liga buvo labai sunki, tačiau pagalbos jis ieškojo ne į Dievą, o į gydytojus.</w:t>
      </w:r>
    </w:p>
    <w:p/>
    <w:p>
      <w:r xmlns:w="http://schemas.openxmlformats.org/wordprocessingml/2006/main">
        <w:t xml:space="preserve">1. Atsigręžimo į Dievą svarba bėdų metu</w:t>
      </w:r>
    </w:p>
    <w:p/>
    <w:p>
      <w:r xmlns:w="http://schemas.openxmlformats.org/wordprocessingml/2006/main">
        <w:t xml:space="preserve">2. Mokymasis pasitikėti Dievu kančios metu</w:t>
      </w:r>
    </w:p>
    <w:p/>
    <w:p>
      <w:r xmlns:w="http://schemas.openxmlformats.org/wordprocessingml/2006/main">
        <w:t xml:space="preserve">1. Psalmė 34:19 „Daug teisusis patiria nelaimių, bet VIEŠPATS išgelbėja jį iš visų“</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2 Chronicles 16:13 13 Asa užmigo su savo tėvais ir mirė keturiasdešimtaisiais savo karaliavimo metais.</w:t>
      </w:r>
    </w:p>
    <w:p/>
    <w:p>
      <w:r xmlns:w="http://schemas.openxmlformats.org/wordprocessingml/2006/main">
        <w:t xml:space="preserve">Asa, Judo karalius, mirė keturiasdešimt pirmaisiais savo valdymo metais.</w:t>
      </w:r>
    </w:p>
    <w:p/>
    <w:p>
      <w:r xmlns:w="http://schemas.openxmlformats.org/wordprocessingml/2006/main">
        <w:t xml:space="preserve">1. Dievo suverenitetas: mūsų mirties laikas yra Jo rankose</w:t>
      </w:r>
    </w:p>
    <w:p/>
    <w:p>
      <w:r xmlns:w="http://schemas.openxmlformats.org/wordprocessingml/2006/main">
        <w:t xml:space="preserve">2. Kam daug duota, to daug tikimasi: Asos gyvenimo studija</w:t>
      </w:r>
    </w:p>
    <w:p/>
    <w:p>
      <w:r xmlns:w="http://schemas.openxmlformats.org/wordprocessingml/2006/main">
        <w:t xml:space="preserve">1. Jokūbo 4:14-15 – „Tačiau tu nežinai, ką atneš rytojus. Koks tavo gyvenimas? Nes tu esi rūkas, kuris trumpam pasirodo, o paskui išnyksta. Vietoj to turėtum sakyti: Jei Viešpats nori , gyvensime ir darysime tą ar aną.</w:t>
      </w:r>
    </w:p>
    <w:p/>
    <w:p>
      <w:r xmlns:w="http://schemas.openxmlformats.org/wordprocessingml/2006/main">
        <w:t xml:space="preserve">2. Mokytojo 8:12-13 – "Nors nusidėjėlis šimtą kartų daro pikta ir jo dienos ilgėja, aš žinau, kad bus gerai tiems, kurie bijo Dievo, kurie bijo prieš Jo. Bet tai nebus gerai su nedorėlis ir neprailgins savo dienų, kurios yra kaip šešėlis, nes nebijo Dievo“.</w:t>
      </w:r>
    </w:p>
    <w:p/>
    <w:p>
      <w:r xmlns:w="http://schemas.openxmlformats.org/wordprocessingml/2006/main">
        <w:t xml:space="preserve">2 Chronicles 16:14 14 Jie palaidojo jį kapuose, kuriuos jis buvo pasidaręs sau Dovydo mieste, ir paguldė į lovą, pripildytą saldžių kvapų ir įvairių prieskonių, pagamintų pagal vaistininkų meną. ir jie jį labai sudegino.</w:t>
      </w:r>
    </w:p>
    <w:p/>
    <w:p>
      <w:r xmlns:w="http://schemas.openxmlformats.org/wordprocessingml/2006/main">
        <w:t xml:space="preserve">Judo karalius Asa buvo palaidotas kapuose, kuriuos jis pastatė Dovydo mieste su prieskoniais ir saldžiais kvapais, ir jis buvo sudegintas.</w:t>
      </w:r>
    </w:p>
    <w:p/>
    <w:p>
      <w:r xmlns:w="http://schemas.openxmlformats.org/wordprocessingml/2006/main">
        <w:t xml:space="preserve">1. Palikimo svarba: gyvenimas, kurį verta prisiminti</w:t>
      </w:r>
    </w:p>
    <w:p/>
    <w:p>
      <w:r xmlns:w="http://schemas.openxmlformats.org/wordprocessingml/2006/main">
        <w:t xml:space="preserve">2. Mirties galia: pasiruošimas paskutinei gyvenimo akimirkai</w:t>
      </w:r>
    </w:p>
    <w:p/>
    <w:p>
      <w:r xmlns:w="http://schemas.openxmlformats.org/wordprocessingml/2006/main">
        <w:t xml:space="preserve">1. Patarlės 14:32 (Nedorėlis yra išvarytas savo nedorybėje, o teisusis turi viltį savo mirtimi).</w:t>
      </w:r>
    </w:p>
    <w:p/>
    <w:p>
      <w:r xmlns:w="http://schemas.openxmlformats.org/wordprocessingml/2006/main">
        <w:t xml:space="preserve">2. Ekleziastas 12:7 (Tuomet dulkės sugrįš į žemę, kaip buvo, ir dvasia sugrįš pas Dievą, kuris ją davė.)</w:t>
      </w:r>
    </w:p>
    <w:p/>
    <w:p>
      <w:r xmlns:w="http://schemas.openxmlformats.org/wordprocessingml/2006/main">
        <w:t xml:space="preserve">2 Kronikų 17 skyriuje aprašomas Judo karaliaus Juozapato valdymas ir jo pastangos sustiprinti karalystę per religines reformas ir karinius pasiruošimus.</w:t>
      </w:r>
    </w:p>
    <w:p/>
    <w:p>
      <w:r xmlns:w="http://schemas.openxmlformats.org/wordprocessingml/2006/main">
        <w:t xml:space="preserve">1 pastraipa: Skyrius pradedamas pabrėžiant Juozapato įžengimą į Judo sostą po savo tėvo Asos. Pažymima, kad jis eina Dovydo keliais ir visa širdimi ieško Dievo (2 Metraščių 17:1-6).</w:t>
      </w:r>
    </w:p>
    <w:p/>
    <w:p>
      <w:r xmlns:w="http://schemas.openxmlformats.org/wordprocessingml/2006/main">
        <w:t xml:space="preserve">2 pastraipa: Pasakojime pagrindinis dėmesys skiriamas Juozapato veiksmams, skatinantiems tikrąjį garbinimą. Jis siunčia valdininkus, levitus ir kunigus į visą Judą mokyti žmones apie Dievo įstatymą. Dėl to tarp aplinkinių tautų plinta Dievo baimė, neleidžianti joms pulti Judo (2 Metraščių 17:7-10).</w:t>
      </w:r>
    </w:p>
    <w:p/>
    <w:p>
      <w:r xmlns:w="http://schemas.openxmlformats.org/wordprocessingml/2006/main">
        <w:t xml:space="preserve">3 pastraipa: Pasakojime pabrėžiama, kaip Juozapatas stiprina savo kariuomenę suburdamas kariuomenę, kurią sudaro galingi kariai iš Judo. Jų skaičius siekia iki vieno milijono karių, aprūpintų karaliaus parūpintais ginklais (2 Metraščių 17:11-19).</w:t>
      </w:r>
    </w:p>
    <w:p/>
    <w:p>
      <w:r xmlns:w="http://schemas.openxmlformats.org/wordprocessingml/2006/main">
        <w:t xml:space="preserve">4 pastraipa: Pagrindinis dėmesys skiriamas apibūdinimui, kaip kitos tautos išgirsta apie Juozapato galią ir išsigąsta. Jie atneša duoklę ir dovanas kaip jam paklusnumo ženklą (2 Metraščių 17:20-21).</w:t>
      </w:r>
    </w:p>
    <w:p/>
    <w:p>
      <w:r xmlns:w="http://schemas.openxmlformats.org/wordprocessingml/2006/main">
        <w:t xml:space="preserve">Apibendrinant, 2 kronikų septynioliktame skyriuje vaizduojamas karaliaus Juozapato valdymo laikotarpis ir reformos, vykdytos vadovaujant valdant karaliui. Pabrėžia įsipareigojimą tikram garbinimui ir skleisti žinias apie dieviškąjį įstatymą. Minint stiprėjančias pastangas siekiant kariuomenės ir aplinkinių tautų parodytą paklusnumą. Apibendrinant, šiame skyriuje pateikiamas istorinis pasakojimas, demonstruojantis tiek karaliaus Juozapato tikėjimą, išreikštą ieškant Dievo, tiek pabrėžiant klestėjimą, pasiektą per paklusnumą, kurio pavyzdys yra Šventajame Rašte išdėstytų principų laikymasis, įkūnijimas, vaizduojantis dvasinį atgimimą ir patvirtinimą dėl pranašystės išsipildymo. pagerbti sandoros santykius tarp Kūrėjo-Dievo ir išrinktosios tautos-Izraelio</w:t>
      </w:r>
    </w:p>
    <w:p/>
    <w:p>
      <w:r xmlns:w="http://schemas.openxmlformats.org/wordprocessingml/2006/main">
        <w:t xml:space="preserve">2 Chronicles 17:1 Jo sūnus Juozapatas pradėjo karaliauti jo vietoje ir sustiprėjo prieš Izraelį.</w:t>
      </w:r>
    </w:p>
    <w:p/>
    <w:p>
      <w:r xmlns:w="http://schemas.openxmlformats.org/wordprocessingml/2006/main">
        <w:t xml:space="preserve">Juozapatas tapo karaliumi po savo tėvo ir ėmėsi priemonių apsaugoti Izraelį.</w:t>
      </w:r>
    </w:p>
    <w:p/>
    <w:p>
      <w:r xmlns:w="http://schemas.openxmlformats.org/wordprocessingml/2006/main">
        <w:t xml:space="preserve">1. Dievo tautos apsaugos svarba.</w:t>
      </w:r>
    </w:p>
    <w:p/>
    <w:p>
      <w:r xmlns:w="http://schemas.openxmlformats.org/wordprocessingml/2006/main">
        <w:t xml:space="preserve">2. Stiprios lyderystės svarba ir pasirengimas lyderystės iššūkiams.</w:t>
      </w:r>
    </w:p>
    <w:p/>
    <w:p>
      <w:r xmlns:w="http://schemas.openxmlformats.org/wordprocessingml/2006/main">
        <w:t xml:space="preserve">1. Psalmė 46:1 „Dievas yra mūsų prieglobstis ir stiprybė, nuolatinė pagalba bėdoje“.</w:t>
      </w:r>
    </w:p>
    <w:p/>
    <w:p>
      <w:r xmlns:w="http://schemas.openxmlformats.org/wordprocessingml/2006/main">
        <w:t xml:space="preserve">2. Efeziečiams 6:10-18 "Pagaliau būkite stiprūs Viešpatyje ir jo galingoje galioje. Apsirenkite visais Dievo ginklais, kad galėtumėte stoti prieš velnio sumanymus."</w:t>
      </w:r>
    </w:p>
    <w:p/>
    <w:p>
      <w:r xmlns:w="http://schemas.openxmlformats.org/wordprocessingml/2006/main">
        <w:t xml:space="preserve">2 Chronicles 17:2 2 Jis pastatė pajėgas visuose aptvertuose Judo miestuose ir įkūrė įgulas Judo žemėje ir Efraimo miestuose, kuriuos buvo paėmęs jo tėvas Asa.</w:t>
      </w:r>
    </w:p>
    <w:p/>
    <w:p>
      <w:r xmlns:w="http://schemas.openxmlformats.org/wordprocessingml/2006/main">
        <w:t xml:space="preserve">Karaliaus Asos sūnus Juozapatas suskirstė pajėgas į aptvertus Judo miestus ir įkūrė įgulas Judo žemėje ir Efraimo miestuose.</w:t>
      </w:r>
    </w:p>
    <w:p/>
    <w:p>
      <w:r xmlns:w="http://schemas.openxmlformats.org/wordprocessingml/2006/main">
        <w:t xml:space="preserve">1: Dievas suteikia mums jėgų apsaugoti save, savo šeimas ir bendruomenes.</w:t>
      </w:r>
    </w:p>
    <w:p/>
    <w:p>
      <w:r xmlns:w="http://schemas.openxmlformats.org/wordprocessingml/2006/main">
        <w:t xml:space="preserve">2: dirbkite kartu, kad apsaugotumėte savo namus, miestą ir šalį.</w:t>
      </w:r>
    </w:p>
    <w:p/>
    <w:p>
      <w:r xmlns:w="http://schemas.openxmlformats.org/wordprocessingml/2006/main">
        <w:t xml:space="preserve">1: Efeziečiams 6:10-12 "Pagaliau būkite stiprūs Viešpatyje ir jo galingoje galioje. Apsirenkite visais Dievo ginklais, kad galėtumėte stoti prieš velnio sumanymus. Nes mūsų kova nėra su kūnu. ir krauju, bet prieš valdovus, prieš valdžią, prieš šio tamsaus pasaulio galias ir prieš dvasines blogio jėgas dangaus sferose“.</w:t>
      </w:r>
    </w:p>
    <w:p/>
    <w:p>
      <w:r xmlns:w="http://schemas.openxmlformats.org/wordprocessingml/2006/main">
        <w:t xml:space="preserve">2: 1 Korintiečiams 16:13-14 "Būkite budrūs, būkite tvirti tikėjime, būkite drąsūs, stiprūs. Viską darykite su meile."</w:t>
      </w:r>
    </w:p>
    <w:p/>
    <w:p>
      <w:r xmlns:w="http://schemas.openxmlformats.org/wordprocessingml/2006/main">
        <w:t xml:space="preserve">2 Chronicles 17:3 3 Viešpats buvo su Juozapatu, nes jis ėjo pirmaisiais savo tėvo Dovydo keliais ir neieškojo Baalų.</w:t>
      </w:r>
    </w:p>
    <w:p/>
    <w:p>
      <w:r xmlns:w="http://schemas.openxmlformats.org/wordprocessingml/2006/main">
        <w:t xml:space="preserve">Juozapato ištikimybė: Juozapatas liko ištikimas Dievui, kaip ir jo tėvas Dovydas, ir nesikreipė į stabmeldystę.</w:t>
      </w:r>
    </w:p>
    <w:p/>
    <w:p>
      <w:r xmlns:w="http://schemas.openxmlformats.org/wordprocessingml/2006/main">
        <w:t xml:space="preserve">1. Pirmenybė teikiama Dievui: svarbu sekti mūsų protėvių tikėjimo pavyzdžiu.</w:t>
      </w:r>
    </w:p>
    <w:p/>
    <w:p>
      <w:r xmlns:w="http://schemas.openxmlformats.org/wordprocessingml/2006/main">
        <w:t xml:space="preserve">2. Atsidavimas Dievui: tikro pasiaukojimo Dievui galia ir su ja ateinančios palaimos.</w:t>
      </w:r>
    </w:p>
    <w:p/>
    <w:p>
      <w:r xmlns:w="http://schemas.openxmlformats.org/wordprocessingml/2006/main">
        <w:t xml:space="preserve">1. Psalmė 78:3-7 – Mes neslėpsime jų nuo jų vaikų, bet pasakysime ateinančiai kartai apie šlovingus Viešpaties darbus, jo galią ir stebuklus, kuriuos jis padarė.</w:t>
      </w:r>
    </w:p>
    <w:p/>
    <w:p>
      <w:r xmlns:w="http://schemas.openxmlformats.org/wordprocessingml/2006/main">
        <w:t xml:space="preserve">4. Pakartoto Įstatymo 6:4-9 – Klausyk, Izraeli: Viešpats, mūsų Dievas, yra vienas Viešpats. Mylėk Viešpatį, savo Dievą, visa širdimi, visa siela ir visomis jėgomis.</w:t>
      </w:r>
    </w:p>
    <w:p/>
    <w:p>
      <w:r xmlns:w="http://schemas.openxmlformats.org/wordprocessingml/2006/main">
        <w:t xml:space="preserve">2 Chronicles 17:4 4 Bet ieškojo Viešpaties, savo tėvo Dievo, ir laikėsi jo įsakymų, o ne Izraelio darbų.</w:t>
      </w:r>
    </w:p>
    <w:p/>
    <w:p>
      <w:r xmlns:w="http://schemas.openxmlformats.org/wordprocessingml/2006/main">
        <w:t xml:space="preserve">Juozapatas ieškojo Viešpaties, savo tėvo Dievo, ir labiau vykdė jo įsakymus nei Izraelio.</w:t>
      </w:r>
    </w:p>
    <w:p/>
    <w:p>
      <w:r xmlns:w="http://schemas.openxmlformats.org/wordprocessingml/2006/main">
        <w:t xml:space="preserve">1. Paklusnumo galia: kaip Dievo įsakymų laikymasis atneša palaiminimą</w:t>
      </w:r>
    </w:p>
    <w:p/>
    <w:p>
      <w:r xmlns:w="http://schemas.openxmlformats.org/wordprocessingml/2006/main">
        <w:t xml:space="preserve">2. Tikėjimo stiprybė: kaip pasitikėjimas Dievu atneša pergalę</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2 Chronicles 17:5 5 Todėl Viešpats įtvirtino karalystę jo rankose. visas Judas atnešė Juozapatui dovanų. ir jis turėjo daug turtų ir garbės.</w:t>
      </w:r>
    </w:p>
    <w:p/>
    <w:p>
      <w:r xmlns:w="http://schemas.openxmlformats.org/wordprocessingml/2006/main">
        <w:t xml:space="preserve">Juozapatas buvo Viešpaties palaimintas turtais ir garbe, ir visi Judo žmonės atnešė jam dovanų.</w:t>
      </w:r>
    </w:p>
    <w:p/>
    <w:p>
      <w:r xmlns:w="http://schemas.openxmlformats.org/wordprocessingml/2006/main">
        <w:t xml:space="preserve">1. Dievas apdovanoja tuos, kurie seka Juo, gausybės palaiminimais.</w:t>
      </w:r>
    </w:p>
    <w:p/>
    <w:p>
      <w:r xmlns:w="http://schemas.openxmlformats.org/wordprocessingml/2006/main">
        <w:t xml:space="preserve">2. Ištikimybė veda į Dievo palankumą ir palaiminimą.</w:t>
      </w:r>
    </w:p>
    <w:p/>
    <w:p>
      <w:r xmlns:w="http://schemas.openxmlformats.org/wordprocessingml/2006/main">
        <w:t xml:space="preserve">1. Patarlės 3:9-10 Gerbk Viešpatį savo turtais ir visų savo derliaus pirmaisiais vaisiais; tada tavo tvartai prisipildys, o kubilai pliūps nuo vyno.</w:t>
      </w:r>
    </w:p>
    <w:p/>
    <w:p>
      <w:r xmlns:w="http://schemas.openxmlformats.org/wordprocessingml/2006/main">
        <w:t xml:space="preserve">2. Psalmė 37:3-4 Pasitikėk Viešpačiu ir daryk gera; gyvenk žemėje ir draugauk su ištikimybe. Džiaukitės Viešpačiu, ir jis išpildys jūsų širdies troškimus.</w:t>
      </w:r>
    </w:p>
    <w:p/>
    <w:p>
      <w:r xmlns:w="http://schemas.openxmlformats.org/wordprocessingml/2006/main">
        <w:t xml:space="preserve">2 Chronicles 17:6 6 Jo širdis buvo pakylėta Viešpaties keliuose, be to, jis išnaikino Judo aukštumas ir giraites.</w:t>
      </w:r>
    </w:p>
    <w:p/>
    <w:p>
      <w:r xmlns:w="http://schemas.openxmlformats.org/wordprocessingml/2006/main">
        <w:t xml:space="preserve">Judo karalius Juozapatas sekė Viešpačiu ir pašalino iš Judo visas aukštumas ir giraites.</w:t>
      </w:r>
    </w:p>
    <w:p/>
    <w:p>
      <w:r xmlns:w="http://schemas.openxmlformats.org/wordprocessingml/2006/main">
        <w:t xml:space="preserve">1. Dievas yra pavydus Dievas, todėl turime pašalinti iš savo širdies visus stabus.</w:t>
      </w:r>
    </w:p>
    <w:p/>
    <w:p>
      <w:r xmlns:w="http://schemas.openxmlformats.org/wordprocessingml/2006/main">
        <w:t xml:space="preserve">2. Visada turime stengtis sekti Dievo keliais ir atmesti pasaulio kelius.</w:t>
      </w:r>
    </w:p>
    <w:p/>
    <w:p>
      <w:r xmlns:w="http://schemas.openxmlformats.org/wordprocessingml/2006/main">
        <w:t xml:space="preserve">1. Pakartoto Įstatymo 5:9 – „Nesilenk jiems ir jiems netarnauk, nes aš, VIEŠPATS, tavo Dievas, esu pavydus Dievas, kenčiu už tėvų kaltes vaikams iki trečios ir ketvirtos kartos tų, kurie nekenčia. aš."</w:t>
      </w:r>
    </w:p>
    <w:p/>
    <w:p>
      <w:r xmlns:w="http://schemas.openxmlformats.org/wordprocessingml/2006/main">
        <w:t xml:space="preserve">2. Mato 6:24 – "Niekas negali tarnauti dviem šeimininkams, nes arba jis vieno nekęs, o kitą mylės, arba bus atsidavęs vienam, o kitą niekins. Jūs negalite tarnauti Dievui ir pinigams."</w:t>
      </w:r>
    </w:p>
    <w:p/>
    <w:p>
      <w:r xmlns:w="http://schemas.openxmlformats.org/wordprocessingml/2006/main">
        <w:t xml:space="preserve">2 Chronicles 17:7 7 Trečiaisiais savo valdymo metais jis siuntė mokyti Judo miestuose pas savo kunigaikščius į Benhailą, Obadiją, Zachariją, Netanelį ir Michają.</w:t>
      </w:r>
    </w:p>
    <w:p/>
    <w:p>
      <w:r xmlns:w="http://schemas.openxmlformats.org/wordprocessingml/2006/main">
        <w:t xml:space="preserve">Trečiaisiais savo valdymo metais Judo karalius Juozapatas pasiuntė savo kunigaikščius mokyti į Judo miestus.</w:t>
      </w:r>
    </w:p>
    <w:p/>
    <w:p>
      <w:r xmlns:w="http://schemas.openxmlformats.org/wordprocessingml/2006/main">
        <w:t xml:space="preserve">1. Dievo ištikimybė parodoma, kai paklūstame Jo įsakymams.</w:t>
      </w:r>
    </w:p>
    <w:p/>
    <w:p>
      <w:r xmlns:w="http://schemas.openxmlformats.org/wordprocessingml/2006/main">
        <w:t xml:space="preserve">2. Investavimas į mūsų dvasinį augimą mokantis Dievo Žodžio yra labai svarbus tikram džiaugsmui ir ramybei.</w:t>
      </w:r>
    </w:p>
    <w:p/>
    <w:p>
      <w:r xmlns:w="http://schemas.openxmlformats.org/wordprocessingml/2006/main">
        <w:t xml:space="preserve">1. 2 Kronikų 17:7</w:t>
      </w:r>
    </w:p>
    <w:p/>
    <w:p>
      <w:r xmlns:w="http://schemas.openxmlformats.org/wordprocessingml/2006/main">
        <w:t xml:space="preserve">2. Romiečiams 10:17 – Taigi tikėjimas kyla iš klausymo, o klausymas – per Kristaus žodį.</w:t>
      </w:r>
    </w:p>
    <w:p/>
    <w:p>
      <w:r xmlns:w="http://schemas.openxmlformats.org/wordprocessingml/2006/main">
        <w:t xml:space="preserve">2 Chronicles 17:8 8 Su jais jis pasiuntė levitus: Šemają, Netaniją, Zebadiją, Asaelį, Šemiramotą, Jehonataną, Adoniją, Tobiją ir Tobadoniją, levitus. su jais kunigai Elišama ir Jehoramas.</w:t>
      </w:r>
    </w:p>
    <w:p/>
    <w:p>
      <w:r xmlns:w="http://schemas.openxmlformats.org/wordprocessingml/2006/main">
        <w:t xml:space="preserve">Siekdamas skleisti Dievo žinią Jude, karalius Juozapatas išsiuntė levitus ir kunigus Šemają, Netaniją, Zebadiją, Asaelį, Šemiramotą, Jehonataną, Adoniją, Tobiją ir Tobadoniją kartu su Elišama ir Jehoramu.</w:t>
      </w:r>
    </w:p>
    <w:p/>
    <w:p>
      <w:r xmlns:w="http://schemas.openxmlformats.org/wordprocessingml/2006/main">
        <w:t xml:space="preserve">1. Vienybės galia: ko galime pasimokyti iš karaliaus Juozapato</w:t>
      </w:r>
    </w:p>
    <w:p/>
    <w:p>
      <w:r xmlns:w="http://schemas.openxmlformats.org/wordprocessingml/2006/main">
        <w:t xml:space="preserve">2. Dievo galia mūsų gyvenime: kaip karalius Juozapatas vykdė jo įsakymą</w:t>
      </w:r>
    </w:p>
    <w:p/>
    <w:p>
      <w:r xmlns:w="http://schemas.openxmlformats.org/wordprocessingml/2006/main">
        <w:t xml:space="preserve">1. Mato 28:19-20 – Taigi eikite ir padarykite mano mokiniais visas tautas, krikštydami jas vardan Tėvo ir Sūnaus, ir Šventosios Dvasios, mokydami laikytis visko, ką aš jums įsakiau.</w:t>
      </w:r>
    </w:p>
    <w:p/>
    <w:p>
      <w:r xmlns:w="http://schemas.openxmlformats.org/wordprocessingml/2006/main">
        <w:t xml:space="preserve">2. Romiečiams 10:14-15 – Kaip tada jie šauksis to, kuriuo netiki? Ir kaip jie gali tikėti tuo, apie kurį niekada negirdėjo? Ir kaip jie girdi, kai kas nors nepamokslauja? Ir kaip jie turi pamokslauti, jei nėra išsiųsti? Kaip parašyta: Kokios gražios kojos tų, kurie skelbia gerąją naujieną!</w:t>
      </w:r>
    </w:p>
    <w:p/>
    <w:p>
      <w:r xmlns:w="http://schemas.openxmlformats.org/wordprocessingml/2006/main">
        <w:t xml:space="preserve">2 Chronicles 17:9 9 Jie mokė Jude, su savimi turėjo Viešpaties įstatymo knygą. Jie vaikščiojo po visus Judo miestus ir mokė žmones.</w:t>
      </w:r>
    </w:p>
    <w:p/>
    <w:p>
      <w:r xmlns:w="http://schemas.openxmlformats.org/wordprocessingml/2006/main">
        <w:t xml:space="preserve">Judo žmonės studijavo ir mokė Viešpaties Įstatymą, keliaudami į visus Judo miestus dalintis savo žiniomis.</w:t>
      </w:r>
    </w:p>
    <w:p/>
    <w:p>
      <w:r xmlns:w="http://schemas.openxmlformats.org/wordprocessingml/2006/main">
        <w:t xml:space="preserve">1. Žinių galia: kaip klusnumas Viešpaties įstatymui veikia mūsų gyvenimą</w:t>
      </w:r>
    </w:p>
    <w:p/>
    <w:p>
      <w:r xmlns:w="http://schemas.openxmlformats.org/wordprocessingml/2006/main">
        <w:t xml:space="preserve">2. Dalijimasis savo tikėjimu: mūsų pareiga mokyti kitus</w:t>
      </w:r>
    </w:p>
    <w:p/>
    <w:p>
      <w:r xmlns:w="http://schemas.openxmlformats.org/wordprocessingml/2006/main">
        <w:t xml:space="preserve">1. Mato 28:19-20 – „Tad eikite ir padarykite mano mokiniais visas tautas, krikštydami jas vardan Tėvo ir Sūnaus, ir Šventosios Dvasios, mokydami laikytis visko, ką aš jums įsakiau“.</w:t>
      </w:r>
    </w:p>
    <w:p/>
    <w:p>
      <w:r xmlns:w="http://schemas.openxmlformats.org/wordprocessingml/2006/main">
        <w:t xml:space="preserve">2. Pakartoto Įstatymo 6:4-9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w:t>
      </w:r>
    </w:p>
    <w:p/>
    <w:p>
      <w:r xmlns:w="http://schemas.openxmlformats.org/wordprocessingml/2006/main">
        <w:t xml:space="preserve">2 Metraščių 17:10 Viešpaties baimė apėmė visas Judo apylinkių karalystes, todėl jos nekariavo prieš Juozapatą.</w:t>
      </w:r>
    </w:p>
    <w:p/>
    <w:p>
      <w:r xmlns:w="http://schemas.openxmlformats.org/wordprocessingml/2006/main">
        <w:t xml:space="preserve">Visos karalystės aplink Judą bijojo Viešpaties ir nekariavo su Juozapatu.</w:t>
      </w:r>
    </w:p>
    <w:p/>
    <w:p>
      <w:r xmlns:w="http://schemas.openxmlformats.org/wordprocessingml/2006/main">
        <w:t xml:space="preserve">1. Viešpaties galia – kaip Jo buvimas gali apsaugoti ir atnešti taiką konflikto metu.</w:t>
      </w:r>
    </w:p>
    <w:p/>
    <w:p>
      <w:r xmlns:w="http://schemas.openxmlformats.org/wordprocessingml/2006/main">
        <w:t xml:space="preserve">2. Viešpaties baimė – kaip pagarba Dievui gali atnešti palaiminimų ir apsaugos.</w:t>
      </w:r>
    </w:p>
    <w:p/>
    <w:p>
      <w:r xmlns:w="http://schemas.openxmlformats.org/wordprocessingml/2006/main">
        <w:t xml:space="preserve">1. Psalmė 34:7 Viešpaties angelas stovyklauja aplink tuos, kurie Jo bijo, ir juos gelbsti.</w:t>
      </w:r>
    </w:p>
    <w:p/>
    <w:p>
      <w:r xmlns:w="http://schemas.openxmlformats.org/wordprocessingml/2006/main">
        <w:t xml:space="preserve">2. Patarlės 1:7 Viešpaties baimė yra pažinimo pradžia; kvailiai niekina išmintį ir pamokymus.</w:t>
      </w:r>
    </w:p>
    <w:p/>
    <w:p>
      <w:r xmlns:w="http://schemas.openxmlformats.org/wordprocessingml/2006/main">
        <w:t xml:space="preserve">2 Chronicles 17:11 11 Kai kurie filistinai atnešė Juozapatui dovanų ir mokesčių sidabro. Arabai atnešė jam bandų: septynis tūkstančius septynis šimtus avinų ir septynis tūkstančius septynis šimtus ožkų.</w:t>
      </w:r>
    </w:p>
    <w:p/>
    <w:p>
      <w:r xmlns:w="http://schemas.openxmlformats.org/wordprocessingml/2006/main">
        <w:t xml:space="preserve">Filistinai ir arabai padovanojo Juozapatui sidabro, avinų ir ožkų.</w:t>
      </w:r>
    </w:p>
    <w:p/>
    <w:p>
      <w:r xmlns:w="http://schemas.openxmlformats.org/wordprocessingml/2006/main">
        <w:t xml:space="preserve">1. Dovanojimo galia: kaip dosnumas gali pakeisti jūsų gyvenimą (2 Korintiečiams 9:7)</w:t>
      </w:r>
    </w:p>
    <w:p/>
    <w:p>
      <w:r xmlns:w="http://schemas.openxmlformats.org/wordprocessingml/2006/main">
        <w:t xml:space="preserve">2. Paklusnumo palaiminimas: kaip sekimasis Dievo valia gali lemti sėkmę (Įst 28:1-14)</w:t>
      </w:r>
    </w:p>
    <w:p/>
    <w:p>
      <w:r xmlns:w="http://schemas.openxmlformats.org/wordprocessingml/2006/main">
        <w:t xml:space="preserve">1. Psalmė 37:16-17 – Teisaus žmogaus truputis yra geriau už daugelio nedorėlių turtus.</w:t>
      </w:r>
    </w:p>
    <w:p/>
    <w:p>
      <w:r xmlns:w="http://schemas.openxmlformats.org/wordprocessingml/2006/main">
        <w:t xml:space="preserve">2. Patarlės 11:24-25 – vienas žmogus duoda nemokamai, bet laimi dar daugiau; kitas nepagrįstai sulaiko, bet patenka į skurdą.</w:t>
      </w:r>
    </w:p>
    <w:p/>
    <w:p>
      <w:r xmlns:w="http://schemas.openxmlformats.org/wordprocessingml/2006/main">
        <w:t xml:space="preserve">2 Chronicles 17:12 12 Juozapatas labai išaugo. Jis statė Judo pilis ir sandėlių miestus.</w:t>
      </w:r>
    </w:p>
    <w:p/>
    <w:p>
      <w:r xmlns:w="http://schemas.openxmlformats.org/wordprocessingml/2006/main">
        <w:t xml:space="preserve">Juozapatas tapo neįtikėtinai sėkmingas ir klestėjęs ir panaudojo savo turtus daugybei pilių ir miestų statyti.</w:t>
      </w:r>
    </w:p>
    <w:p/>
    <w:p>
      <w:r xmlns:w="http://schemas.openxmlformats.org/wordprocessingml/2006/main">
        <w:t xml:space="preserve">1. Paklusnumo palaiminimai: kaip sekimasis Dievo žodžiu gali pasiekti didybę</w:t>
      </w:r>
    </w:p>
    <w:p/>
    <w:p>
      <w:r xmlns:w="http://schemas.openxmlformats.org/wordprocessingml/2006/main">
        <w:t xml:space="preserve">2. Darbštumo vertė: atlygis už sunkų darbą ir atsidavimą</w:t>
      </w:r>
    </w:p>
    <w:p/>
    <w:p>
      <w:r xmlns:w="http://schemas.openxmlformats.org/wordprocessingml/2006/main">
        <w:t xml:space="preserve">1. Patarlės 22:29 - "Ar matai stropų savo reikalų žmogų? Jis stovės prieš karalius, o ne piktadarius."</w:t>
      </w:r>
    </w:p>
    <w:p/>
    <w:p>
      <w:r xmlns:w="http://schemas.openxmlformats.org/wordprocessingml/2006/main">
        <w:t xml:space="preserve">2. Pakartoto Įstatymo 28:13 – „Ir Viešpats padarys tave galva, o ne uodega, ir tu būsi tik aukščiau, o ne žemiau, jei klausysi Viešpaties, savo Dievo, įsakymų. Šiandien aš tau įsakau laikytis jų ir vykdyti juos“.</w:t>
      </w:r>
    </w:p>
    <w:p/>
    <w:p>
      <w:r xmlns:w="http://schemas.openxmlformats.org/wordprocessingml/2006/main">
        <w:t xml:space="preserve">2 Chronicles 17:13 13 Jis turėjo daug reikalų Judo miestuose, o kariai, narsūs vyrai, buvo Jeruzalėje.</w:t>
      </w:r>
    </w:p>
    <w:p/>
    <w:p>
      <w:r xmlns:w="http://schemas.openxmlformats.org/wordprocessingml/2006/main">
        <w:t xml:space="preserve">Judo karalius Juozapatas pasišventė stiprinti karalystę, paskirdamas stiprius karius ginti Jeruzalę.</w:t>
      </w:r>
    </w:p>
    <w:p/>
    <w:p>
      <w:r xmlns:w="http://schemas.openxmlformats.org/wordprocessingml/2006/main">
        <w:t xml:space="preserve">1. Dievas suteikia mums jėgų ištverti, kai atsiduodame Jam.</w:t>
      </w:r>
    </w:p>
    <w:p/>
    <w:p>
      <w:r xmlns:w="http://schemas.openxmlformats.org/wordprocessingml/2006/main">
        <w:t xml:space="preserve">2. Turėtume panaudoti savo dovanas ir talentus, kad tarnautume Viešpačiui.</w:t>
      </w:r>
    </w:p>
    <w:p/>
    <w:p>
      <w:r xmlns:w="http://schemas.openxmlformats.org/wordprocessingml/2006/main">
        <w:t xml:space="preserve">1. 1 Korintiečiams 15:58 – Todėl, mano mylimi broliai, būkite tvirti, nepajudinami, visada gausūs Viešpaties darbu, žinodami, kad jūsų triūsas Viešpatyje nėra veltui.</w:t>
      </w:r>
    </w:p>
    <w:p/>
    <w:p>
      <w:r xmlns:w="http://schemas.openxmlformats.org/wordprocessingml/2006/main">
        <w:t xml:space="preserve">2. Efeziečiams 6:10-11 – Pagaliau būkite stiprūs Viešpatyje ir jo galios jėga. Apsirenkite visais Dievo ginklais, kad galėtumėte atsispirti velnio sumanymams.</w:t>
      </w:r>
    </w:p>
    <w:p/>
    <w:p>
      <w:r xmlns:w="http://schemas.openxmlformats.org/wordprocessingml/2006/main">
        <w:t xml:space="preserve">2 Chronicles 17:14 14 Štai jų skaičiai pagal jų tėvų namus: Judo tūkstantininkai; Vyriausiasis Adna ir su juo galingi vyrai trys šimtai tūkstančių.</w:t>
      </w:r>
    </w:p>
    <w:p/>
    <w:p>
      <w:r xmlns:w="http://schemas.openxmlformats.org/wordprocessingml/2006/main">
        <w:t xml:space="preserve">2 Metraščių 17:14 Adna yra judatų vadas, jam vadovauja trys šimtai tūkstančių narsių vyrų.</w:t>
      </w:r>
    </w:p>
    <w:p/>
    <w:p>
      <w:r xmlns:w="http://schemas.openxmlformats.org/wordprocessingml/2006/main">
        <w:t xml:space="preserve">1. Lyderystės galia: kaip vadovauti stipriai ir drąsiai</w:t>
      </w:r>
    </w:p>
    <w:p/>
    <w:p>
      <w:r xmlns:w="http://schemas.openxmlformats.org/wordprocessingml/2006/main">
        <w:t xml:space="preserve">2. Drąsa susidūrus su sunkumais: rasti jėgų sunkiais laikais</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Psalmė 27:14: „Laukite Viešpaties, būk stiprus, nusiteikęs ir lauk Viešpaties“.</w:t>
      </w:r>
    </w:p>
    <w:p/>
    <w:p>
      <w:r xmlns:w="http://schemas.openxmlformats.org/wordprocessingml/2006/main">
        <w:t xml:space="preserve">2 Chronicles 17:15 15 Šalia jo buvo kapitonas Jehohananas ir su juo du šimtai aštuoniasdešimt tūkstančių.</w:t>
      </w:r>
    </w:p>
    <w:p/>
    <w:p>
      <w:r xmlns:w="http://schemas.openxmlformats.org/wordprocessingml/2006/main">
        <w:t xml:space="preserve">Jehohananas buvo dviejų šimtų aštuoniasdešimties tūkstančių Judo karaliaus Asos kariuomenės vadas.</w:t>
      </w:r>
    </w:p>
    <w:p/>
    <w:p>
      <w:r xmlns:w="http://schemas.openxmlformats.org/wordprocessingml/2006/main">
        <w:t xml:space="preserve">1. Vienybės galia: kaip Jehohananas pasiekė didybę pasitelkdamas dievišką jėgą</w:t>
      </w:r>
    </w:p>
    <w:p/>
    <w:p>
      <w:r xmlns:w="http://schemas.openxmlformats.org/wordprocessingml/2006/main">
        <w:t xml:space="preserve">2. Kareivio paklusnumas: Jehohanano pavyzdys tarnaujant karaliui Asai</w:t>
      </w:r>
    </w:p>
    <w:p/>
    <w:p>
      <w:r xmlns:w="http://schemas.openxmlformats.org/wordprocessingml/2006/main">
        <w:t xml:space="preserve">1. Efeziečiams 4:3-6 – dėti visas pastangas išlaikyti Dvasios vienybę taikos ryšiu</w:t>
      </w:r>
    </w:p>
    <w:p/>
    <w:p>
      <w:r xmlns:w="http://schemas.openxmlformats.org/wordprocessingml/2006/main">
        <w:t xml:space="preserve">2. Jozuės 1:7-9 – Būkite stiprūs ir drąsūs, nebijokite ir nenusiminkite</w:t>
      </w:r>
    </w:p>
    <w:p/>
    <w:p>
      <w:r xmlns:w="http://schemas.openxmlformats.org/wordprocessingml/2006/main">
        <w:t xml:space="preserve">2 Chronicles 17:16 16 Šalia jo buvo Zichrio sūnus Amazija, kuris savo noru pasiaukojo Viešpačiui. ir su juo du šimtai tūkstančių narsių vyrų.</w:t>
      </w:r>
    </w:p>
    <w:p/>
    <w:p>
      <w:r xmlns:w="http://schemas.openxmlformats.org/wordprocessingml/2006/main">
        <w:t xml:space="preserve">Amazija noriai pasiaukojo Viešpačiui ir jį lydėjo du šimtai tūkstančių narsių vyrų.</w:t>
      </w:r>
    </w:p>
    <w:p/>
    <w:p>
      <w:r xmlns:w="http://schemas.openxmlformats.org/wordprocessingml/2006/main">
        <w:t xml:space="preserve">1. Įsipareigojimo galia: drąsiai tarnauti Dievui</w:t>
      </w:r>
    </w:p>
    <w:p/>
    <w:p>
      <w:r xmlns:w="http://schemas.openxmlformats.org/wordprocessingml/2006/main">
        <w:t xml:space="preserve">2. Pasiaukojimas Dievui: atsidavimo Viešpačiui rodymas</w:t>
      </w:r>
    </w:p>
    <w:p/>
    <w:p>
      <w:r xmlns:w="http://schemas.openxmlformats.org/wordprocessingml/2006/main">
        <w:t xml:space="preserve">1. Jozuės 24:15 – „Ir jei jums atrodo pikta tarnauti Viešpačiui, šiandien išsirinkite, kam tarnausite, ar dievams, kuriems tarnavo jūsų tėvai, kurie buvo kitoje upės pusėje, ar dievams. amoritų, kurių krašte tu gyveni, o aš ir mano namai tarnausime Viešpačiui.</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2 Chronicles 17:17 17 Benjamino; Eliada buvo narsus vyras, o kartu su juo ginkluotų vyrų su lanku ir skydu du šimtai tūkstančių.</w:t>
      </w:r>
    </w:p>
    <w:p/>
    <w:p>
      <w:r xmlns:w="http://schemas.openxmlformats.org/wordprocessingml/2006/main">
        <w:t xml:space="preserve">Eljada iš Benjamino buvo narsus vyras, jį lydėjo du šimtai tūkstančių ginkluotų vyrų su lankais ir skydais.</w:t>
      </w:r>
    </w:p>
    <w:p/>
    <w:p>
      <w:r xmlns:w="http://schemas.openxmlformats.org/wordprocessingml/2006/main">
        <w:t xml:space="preserve">1. Vienybės galia: pasimokykite iš Eliados iš Benjamino, kaip atlikti galingus žygdarbius, kai esate vieningi.</w:t>
      </w:r>
    </w:p>
    <w:p/>
    <w:p>
      <w:r xmlns:w="http://schemas.openxmlformats.org/wordprocessingml/2006/main">
        <w:t xml:space="preserve">2. Valorumas: būk kaip Eliada iš Benjamino ir mokykis būti drąsus bei stiprus nelaimių akivaizdoje.</w:t>
      </w:r>
    </w:p>
    <w:p/>
    <w:p>
      <w:r xmlns:w="http://schemas.openxmlformats.org/wordprocessingml/2006/main">
        <w:t xml:space="preserve">1. Mokytojo 4:12 – Ir nors žmogus gali nugalėti prieš vieną, du jį atlaikys, triguba virvė greitai nenutrūksta.</w:t>
      </w:r>
    </w:p>
    <w:p/>
    <w:p>
      <w:r xmlns:w="http://schemas.openxmlformats.org/wordprocessingml/2006/main">
        <w:t xml:space="preserve">2. Jono 15:5 – Aš esu vynmedis; jūs esate šakos. Jei pasiliksi manyje ir aš jumyse, duosi daug vaisių; be manęs tu nieko negali padaryti.</w:t>
      </w:r>
    </w:p>
    <w:p/>
    <w:p>
      <w:r xmlns:w="http://schemas.openxmlformats.org/wordprocessingml/2006/main">
        <w:t xml:space="preserve">2 Chronicles 17:18 18 Šalia jo buvo Jehozabadas ir su juo šimtas aštuoniasdešimt tūkstančių pasiruošusių karui.</w:t>
      </w:r>
    </w:p>
    <w:p/>
    <w:p>
      <w:r xmlns:w="http://schemas.openxmlformats.org/wordprocessingml/2006/main">
        <w:t xml:space="preserve">Jehozabadas kartu su 180 000 karių buvo paskirtas kovoti kare.</w:t>
      </w:r>
    </w:p>
    <w:p/>
    <w:p>
      <w:r xmlns:w="http://schemas.openxmlformats.org/wordprocessingml/2006/main">
        <w:t xml:space="preserve">1. Vienybės galia: kaip mūsų tikėjimas Dievu padeda mums dirbti kartu.</w:t>
      </w:r>
    </w:p>
    <w:p/>
    <w:p>
      <w:r xmlns:w="http://schemas.openxmlformats.org/wordprocessingml/2006/main">
        <w:t xml:space="preserve">2. Mūsų stiprybės stiprybė: vieningo tikėjimo galia.</w:t>
      </w:r>
    </w:p>
    <w:p/>
    <w:p>
      <w:r xmlns:w="http://schemas.openxmlformats.org/wordprocessingml/2006/main">
        <w:t xml:space="preserve">1. Efeziečiams 6:10-18 Pagaliau būkite stiprūs Viešpatyje ir jo galybės jėga. Apsirenkite visais Dievo ginklais, kad galėtumėte atsispirti velnio sumanymams.</w:t>
      </w:r>
    </w:p>
    <w:p/>
    <w:p>
      <w:r xmlns:w="http://schemas.openxmlformats.org/wordprocessingml/2006/main">
        <w:t xml:space="preserve">2. Jozuė 1:9 Argi aš tau neįsakiau? Būkite stiprūs ir drąsūs. Neišsigąsk ir nenusigąsk, nes Viešpats, tavo Dievas, yra su tavimi, kad ir kur eitum.</w:t>
      </w:r>
    </w:p>
    <w:p/>
    <w:p>
      <w:r xmlns:w="http://schemas.openxmlformats.org/wordprocessingml/2006/main">
        <w:t xml:space="preserve">2 Chronicles 17:19 19 Jie laukė karaliaus, be tų, kuriuos karalius paskyrė aptvertuose miestuose visame Jude.</w:t>
      </w:r>
    </w:p>
    <w:p/>
    <w:p>
      <w:r xmlns:w="http://schemas.openxmlformats.org/wordprocessingml/2006/main">
        <w:t xml:space="preserve">Judo karaliai paskyrė žmones jam tarnauti įtvirtintuose miestuose visame Judo apylinkėse.</w:t>
      </w:r>
    </w:p>
    <w:p/>
    <w:p>
      <w:r xmlns:w="http://schemas.openxmlformats.org/wordprocessingml/2006/main">
        <w:t xml:space="preserve">1. Mūsų pareiga tarnauti Dievui ir Jo vadovams</w:t>
      </w:r>
    </w:p>
    <w:p/>
    <w:p>
      <w:r xmlns:w="http://schemas.openxmlformats.org/wordprocessingml/2006/main">
        <w:t xml:space="preserve">2. Stiprybės radimas vienybėje</w:t>
      </w:r>
    </w:p>
    <w:p/>
    <w:p>
      <w:r xmlns:w="http://schemas.openxmlformats.org/wordprocessingml/2006/main">
        <w:t xml:space="preserve">1. Patarlės 24:3-4 – Namai statomi išmintimi, o supratimu – statomi; per žinias jos kambariai pripildyti retų ir gražių lobių.</w:t>
      </w:r>
    </w:p>
    <w:p/>
    <w:p>
      <w:r xmlns:w="http://schemas.openxmlformats.org/wordprocessingml/2006/main">
        <w:t xml:space="preserve">2. 1 Petro 5:5-7 – Lygiai taip pat jūs, jaunesni, pakluskite savo vyresniesiems. Visi apsivilkite nuolankumu vieni kitiems, nes Dievas priešinasi išdidžiams, bet rodo malonę nuolankiesiems. Tad nusižeminkite po galinga Dievo ranka, kad jis laiku jus pakeltų. Meskite visą savo nerimą jam, nes jis tavimi rūpinasi.</w:t>
      </w:r>
    </w:p>
    <w:p/>
    <w:p>
      <w:r xmlns:w="http://schemas.openxmlformats.org/wordprocessingml/2006/main">
        <w:t xml:space="preserve">2 Kronikų 18 skyriuje pasakojama apie nelemtą Judo karaliaus Juozapato ir Izraelio karaliaus Ahabo sąjungą bei pražūtingas pasekmes.</w:t>
      </w:r>
    </w:p>
    <w:p/>
    <w:p>
      <w:r xmlns:w="http://schemas.openxmlformats.org/wordprocessingml/2006/main">
        <w:t xml:space="preserve">1 pastraipa: Skyrius pradedamas pabrėžiant artimus Juozapato santykius su Ahabu, piktuoju Izraelio karaliumi. Juozapatas aplanko Ahabą Samarijoje ir Ahabas pasiūlo bendrą karinę kampaniją prieš Ramot Gileadą. Juozapatas sutinka, bet siūlo prieš einant į mūšį pasitarti su Viešpaties patarimu (2 Metraščių 18:1-4).</w:t>
      </w:r>
    </w:p>
    <w:p/>
    <w:p>
      <w:r xmlns:w="http://schemas.openxmlformats.org/wordprocessingml/2006/main">
        <w:t xml:space="preserve">2 pastraipa: Pasakojime pagrindinis dėmesys skiriamas Ahabo iškviestiems netikriems pranašams, kurie pranašauja sėkmę mūšyje. Tačiau Juozapatas prašo išklausyti Viešpaties pranašą. Michėjas yra atvestas prieš juos ir pranašauja jų sąjungai pralaimėjimą, perspėdamas, kad Dievas įdėjo melo dvasią į Ahabo pranašų burnas (2 Metraščių 18:5-27).</w:t>
      </w:r>
    </w:p>
    <w:p/>
    <w:p>
      <w:r xmlns:w="http://schemas.openxmlformats.org/wordprocessingml/2006/main">
        <w:t xml:space="preserve">3 pastraipa: Pasakojime pabrėžiama, kaip Michėjo pranašystė supykdo Ahabą, kuris jį įkalina, kol grįš iš mūšio. Nepaisant Michėjo įspėjimo, abu karaliai tęsia savo planus ir stoja į mūšį prieš Ramot Gileadą (2 Metraščių 18:28-34).</w:t>
      </w:r>
    </w:p>
    <w:p/>
    <w:p>
      <w:r xmlns:w="http://schemas.openxmlformats.org/wordprocessingml/2006/main">
        <w:t xml:space="preserve">4 pastraipa: Pagrindinis dėmesys skiriamas apibūdinimui, kaip Juozapatas per mūšį išvengia mirties, kai priešo lankininkai jį supainiojo su Ahabu. Suprasdami savo klaidą, jie nustoja jį persekioti. Tačiau Ahabą nutrenkia strėlė ir jis miršta mūšyje (2 Kronikų 18:35-36).</w:t>
      </w:r>
    </w:p>
    <w:p/>
    <w:p>
      <w:r xmlns:w="http://schemas.openxmlformats.org/wordprocessingml/2006/main">
        <w:t xml:space="preserve">Apibendrinant, 2 kronikų aštuonioliktame skyriuje vaizduojama nelemta sąjunga ir pasekmės, su kuriomis susidurta valdant karaliui Juozapatui. Pabrėžiamas susitarimas dėl karinės kampanijos ir dieviškojo vadovavimo prašymas. Paminėjo gautas melagingas pranašystes ir pranašo įspėjimus. Apibendrinant, šiame skyriuje pateikiamas istorinis pasakojimas, kuriame parodomas tiek karaliaus Juozapato sprendimas, išreikštas lygiuojantis su nedorumu, kartu pabrėžiant nepaklusnumo pasekmes, kurių pavyzdys yra atmetimas pranašiškiems įspėjimams, įkūnijimas, vaizduojantis dvasinį kompromisą, patvirtinimas dėl pranašystės išsipildymo, testamentas, iliustruojantis įsipareigojimą. santykiai tarp Kūrėjo-Dievo ir išrinktosios tautos-Izraelio</w:t>
      </w:r>
    </w:p>
    <w:p/>
    <w:p>
      <w:r xmlns:w="http://schemas.openxmlformats.org/wordprocessingml/2006/main">
        <w:t xml:space="preserve">2 Chronicles 18:1 1 Juozapatas turėjo daug turtų ir garbės, todėl susitaikė su Ahabu.</w:t>
      </w:r>
    </w:p>
    <w:p/>
    <w:p>
      <w:r xmlns:w="http://schemas.openxmlformats.org/wordprocessingml/2006/main">
        <w:t xml:space="preserve">Juozapatas buvo turtingas ir garbingas žmogus, sudaręs sąjungą su Ahabu.</w:t>
      </w:r>
    </w:p>
    <w:p/>
    <w:p>
      <w:r xmlns:w="http://schemas.openxmlformats.org/wordprocessingml/2006/main">
        <w:t xml:space="preserve">1. Aljansų su netikinčiaisiais pavojus</w:t>
      </w:r>
    </w:p>
    <w:p/>
    <w:p>
      <w:r xmlns:w="http://schemas.openxmlformats.org/wordprocessingml/2006/main">
        <w:t xml:space="preserve">2. Turto ir garbės pavojus be nuolankumo</w:t>
      </w:r>
    </w:p>
    <w:p/>
    <w:p>
      <w:r xmlns:w="http://schemas.openxmlformats.org/wordprocessingml/2006/main">
        <w:t xml:space="preserve">1. Jokūbo 4:4 "Jūs svetimautojai! Ar nežinote, kad draugystė su pasauliu yra priešiškumas Dievui? Todėl kas nori būti pasaulio draugas, pasidaro Dievo priešu."</w:t>
      </w:r>
    </w:p>
    <w:p/>
    <w:p>
      <w:r xmlns:w="http://schemas.openxmlformats.org/wordprocessingml/2006/main">
        <w:t xml:space="preserve">2. Patarlių 16:18 Puikybė eina prieš pražūtį, o išdidi dvasia prieš nuopuolį.</w:t>
      </w:r>
    </w:p>
    <w:p/>
    <w:p>
      <w:r xmlns:w="http://schemas.openxmlformats.org/wordprocessingml/2006/main">
        <w:t xml:space="preserve">2 Chronicles 18:2 2 Po kelerių metų jis nuėjo pas Ahabą į Samariją. Ahabas gausiai papjovė avis ir jaučius jam ir žmonėms, kuriuos turėjo su juo, ir įtikino jį eiti su juo į Ramot Gileadą.</w:t>
      </w:r>
    </w:p>
    <w:p/>
    <w:p>
      <w:r xmlns:w="http://schemas.openxmlformats.org/wordprocessingml/2006/main">
        <w:t xml:space="preserve">Po kurio laiko Juozapatas aplankė Ahabą Samarijoje ir buvo sutiktas su gausybe avių ir jaučių. Tada Ahabas įtikino Juozapatą eiti su juo į Ramot Gileadą.</w:t>
      </w:r>
    </w:p>
    <w:p/>
    <w:p>
      <w:r xmlns:w="http://schemas.openxmlformats.org/wordprocessingml/2006/main">
        <w:t xml:space="preserve">1. Draugystės vertė: Juozapato ir Ahabo santykiai parodo draugystės vertę ir tai, kaip ją sustiprinti dosnus svetingumas.</w:t>
      </w:r>
    </w:p>
    <w:p/>
    <w:p>
      <w:r xmlns:w="http://schemas.openxmlformats.org/wordprocessingml/2006/main">
        <w:t xml:space="preserve">2. Dievo klausymosi svarba: Juozapato pasiryžimas klausyti Dievo, o ne Ahabo, rodo, kaip svarbu visada siekti Dievo valios.</w:t>
      </w:r>
    </w:p>
    <w:p/>
    <w:p>
      <w:r xmlns:w="http://schemas.openxmlformats.org/wordprocessingml/2006/main">
        <w:t xml:space="preserve">1. Patarlės 18:24: Žmogus, turintis daug draugų, gali sužlugti, bet yra draugas, kuris yra artimesnis už brolį.</w:t>
      </w:r>
    </w:p>
    <w:p/>
    <w:p>
      <w:r xmlns:w="http://schemas.openxmlformats.org/wordprocessingml/2006/main">
        <w:t xml:space="preserve">2. 1 Samuelio 15:22-23: Bet Samuelis atsakė: ar Viešpačiui patinka deginamosios aukos ir aukos tiek pat, kiek paklusimas Viešpačiui? Paklusti yra geriau nei aukojimasis, o klausyti – už avinų taukus.</w:t>
      </w:r>
    </w:p>
    <w:p/>
    <w:p>
      <w:r xmlns:w="http://schemas.openxmlformats.org/wordprocessingml/2006/main">
        <w:t xml:space="preserve">2 Chronicles 18:3 3 Izraelio karalius Ahabas tarė Judo karaliui Juozapatui: “Ar eisi su manimi į Ramot Gileadą? Jis jam atsakė: “Aš esu kaip tu ir mano tauta kaip tavo tauta. ir mes būsime su tavimi kare.</w:t>
      </w:r>
    </w:p>
    <w:p/>
    <w:p>
      <w:r xmlns:w="http://schemas.openxmlformats.org/wordprocessingml/2006/main">
        <w:t xml:space="preserve">Izraelio karalius Ahabas paklausė Judo karaliaus Juozapato, ar jis dalyvaus mūšyje Ramot Gileade. Juozapatas sutiko prisijungti prie Ahabo kovoje.</w:t>
      </w:r>
    </w:p>
    <w:p/>
    <w:p>
      <w:r xmlns:w="http://schemas.openxmlformats.org/wordprocessingml/2006/main">
        <w:t xml:space="preserve">1. Vienybės galia: kaip susijungimas Kristuje gali vesti į didesnę jėgą ir pergalę.</w:t>
      </w:r>
    </w:p>
    <w:p/>
    <w:p>
      <w:r xmlns:w="http://schemas.openxmlformats.org/wordprocessingml/2006/main">
        <w:t xml:space="preserve">2. Solidarumo svarba: kaip mūsų tikėjimas gali padėti mums pasiekti savo tikslus.</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Patarlės 16:3 – Pavesk savo darbus VIEŠPAČIUI, ir tavo planai bus įgyvendinti.</w:t>
      </w:r>
    </w:p>
    <w:p/>
    <w:p>
      <w:r xmlns:w="http://schemas.openxmlformats.org/wordprocessingml/2006/main">
        <w:t xml:space="preserve">2 Chronicles 18:4 Juozapatas tarė Izraelio karaliui: “Paklausk šiandien Viešpaties žodžio”.</w:t>
      </w:r>
    </w:p>
    <w:p/>
    <w:p>
      <w:r xmlns:w="http://schemas.openxmlformats.org/wordprocessingml/2006/main">
        <w:t xml:space="preserve">Juozapatas patarė Izraelio karaliui ieškoti Viešpaties patarimo.</w:t>
      </w:r>
    </w:p>
    <w:p/>
    <w:p>
      <w:r xmlns:w="http://schemas.openxmlformats.org/wordprocessingml/2006/main">
        <w:t xml:space="preserve">1. Pasitikėk Viešpaties valia ir visame kame klausk Jo patarimo.</w:t>
      </w:r>
    </w:p>
    <w:p/>
    <w:p>
      <w:r xmlns:w="http://schemas.openxmlformats.org/wordprocessingml/2006/main">
        <w:t xml:space="preserve">2. Dievas nori, kad kreiptumėmės į Jį, kad gautume nurodymų ir nurodymų.</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Izaijas 30:21 - Ir tavo ausys išgirs už tavęs žodį, sakantį: Štai keliu, eik juo, kai pasuki į dešinę arba kai pasuksi į kairę.</w:t>
      </w:r>
    </w:p>
    <w:p/>
    <w:p>
      <w:r xmlns:w="http://schemas.openxmlformats.org/wordprocessingml/2006/main">
        <w:t xml:space="preserve">2 Chronicles 18:5 5 Todėl Izraelio karalius surinko keturis šimtus pranašų ir jiems klausė: “Ar eisime į Ramot Gileadą kariauti, ar man pakęsti? Jie tarė: “Eik aukštyn! nes Dievas atiduos jį į karaliaus rankas.</w:t>
      </w:r>
    </w:p>
    <w:p/>
    <w:p>
      <w:r xmlns:w="http://schemas.openxmlformats.org/wordprocessingml/2006/main">
        <w:t xml:space="preserve">Izraelio karalius surinko keturis šimtus pranašų, kad paklaustų, ar jis turėtų eiti į mūšį prie Ramot Gileado. Pranašai liepė pakilti, nes Dievas duos jį į karaliaus rankas.</w:t>
      </w:r>
    </w:p>
    <w:p/>
    <w:p>
      <w:r xmlns:w="http://schemas.openxmlformats.org/wordprocessingml/2006/main">
        <w:t xml:space="preserve">1. Tikėjimas Dievu veda į pergalę</w:t>
      </w:r>
    </w:p>
    <w:p/>
    <w:p>
      <w:r xmlns:w="http://schemas.openxmlformats.org/wordprocessingml/2006/main">
        <w:t xml:space="preserve">2. Paklusimas Dievui atneša palaiminimą</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2 Chronicles 18:6 6 Juozapatas atsakė: “Ar čia dar nėra Viešpaties pranašo, kad galėtume jo paklausti?</w:t>
      </w:r>
    </w:p>
    <w:p/>
    <w:p>
      <w:r xmlns:w="http://schemas.openxmlformats.org/wordprocessingml/2006/main">
        <w:t xml:space="preserve">Juozapatas paklausė, ar yra VIEŠPATIES pranašas, kad galėtų jo pasiteirauti.</w:t>
      </w:r>
    </w:p>
    <w:p/>
    <w:p>
      <w:r xmlns:w="http://schemas.openxmlformats.org/wordprocessingml/2006/main">
        <w:t xml:space="preserve">1. Visuose reikaluose ieškokite Viešpaties vadovavimo.</w:t>
      </w:r>
    </w:p>
    <w:p/>
    <w:p>
      <w:r xmlns:w="http://schemas.openxmlformats.org/wordprocessingml/2006/main">
        <w:t xml:space="preserve">2. Melskitės išminties atpažinti Viešpaties vadovavimą.</w:t>
      </w:r>
    </w:p>
    <w:p/>
    <w:p>
      <w:r xmlns:w="http://schemas.openxmlformats.org/wordprocessingml/2006/main">
        <w:t xml:space="preserve">1. Jeremijo 33:3: Paskambink man, aš tau atsakysiu ir pasakysiu tau didelių ir paslėptų dalykų, kurių tu nežinai.</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2 Chronicles 18:7 7 Izraelio karalius tarė Juozapatui: “Dar yra vienas žmogus, per kurį galime teirautis Viešpaties, bet aš jo nekenčiu. Jis man niekada nepranašavo gėrio, bet visada pikta. Tas pats yra Michėjas, Imlos sūnus. Juozapatas tarė: “Tenesako karalius”.</w:t>
      </w:r>
    </w:p>
    <w:p/>
    <w:p>
      <w:r xmlns:w="http://schemas.openxmlformats.org/wordprocessingml/2006/main">
        <w:t xml:space="preserve">Izraelio karalius ir Juozapatas aptarė konsultaciją su Imlos sūnumi Michėju, kuris visada pranašaudavo pikta Izraelio karaliui, tačiau Juozapatas nesutiko su jo vertinimu.</w:t>
      </w:r>
    </w:p>
    <w:p/>
    <w:p>
      <w:r xmlns:w="http://schemas.openxmlformats.org/wordprocessingml/2006/main">
        <w:t xml:space="preserve">1. Pozityvumo galia: atsisakymas leisti laimėti negatyvumui</w:t>
      </w:r>
    </w:p>
    <w:p/>
    <w:p>
      <w:r xmlns:w="http://schemas.openxmlformats.org/wordprocessingml/2006/main">
        <w:t xml:space="preserve">2. Skirtumas, kurį daro teigiamas požiūris: pasirinkimas matyti gėrį, o ne blogą</w:t>
      </w:r>
    </w:p>
    <w:p/>
    <w:p>
      <w:r xmlns:w="http://schemas.openxmlformats.org/wordprocessingml/2006/main">
        <w:t xml:space="preserve">1. Filipiečiams 4:8 – Galiausiai, broliai ir seserys, kas tikra, kas kilnu, kas teisinga, kas tyra, kas miela, kas žavinga, jei kas puiku ar pagirtina, galvokite apie tokius dalykus.</w:t>
      </w:r>
    </w:p>
    <w:p/>
    <w:p>
      <w:r xmlns:w="http://schemas.openxmlformats.org/wordprocessingml/2006/main">
        <w:t xml:space="preserve">2. Patarlės 17:22 – Linksma širdis yra geras vaistas, o sudužusi dvasia išsekina žmogaus jėgas.</w:t>
      </w:r>
    </w:p>
    <w:p/>
    <w:p>
      <w:r xmlns:w="http://schemas.openxmlformats.org/wordprocessingml/2006/main">
        <w:t xml:space="preserve">2 Chronicles 18:8 8 Izraelio karalius pasišaukė vieną iš savo pareigūnų ir tarė: “Greitai atveskite Imlos sūnų Michėją”.</w:t>
      </w:r>
    </w:p>
    <w:p/>
    <w:p>
      <w:r xmlns:w="http://schemas.openxmlformats.org/wordprocessingml/2006/main">
        <w:t xml:space="preserve">Izraelio karalius įsakė vienam iš savo pareigūnų greitai atvesti Imlos sūnų Michėją.</w:t>
      </w:r>
    </w:p>
    <w:p/>
    <w:p>
      <w:r xmlns:w="http://schemas.openxmlformats.org/wordprocessingml/2006/main">
        <w:t xml:space="preserve">1. Dievas yra visų dalykų suverenas.</w:t>
      </w:r>
    </w:p>
    <w:p/>
    <w:p>
      <w:r xmlns:w="http://schemas.openxmlformats.org/wordprocessingml/2006/main">
        <w:t xml:space="preserve">2. Visada turime būti paklusnūs Dievo įsakymams.</w:t>
      </w:r>
    </w:p>
    <w:p/>
    <w:p>
      <w:r xmlns:w="http://schemas.openxmlformats.org/wordprocessingml/2006/main">
        <w:t xml:space="preserve">1. Psalmė 103:19 – Viešpats pastatė savo sostą danguje, ir jo karalystė valdo viską.</w:t>
      </w:r>
    </w:p>
    <w:p/>
    <w:p>
      <w:r xmlns:w="http://schemas.openxmlformats.org/wordprocessingml/2006/main">
        <w:t xml:space="preserve">2. Mokytojo 5:1 – Saugokitės savo žingsnių eidami į Dievo namus. Eik artyn pasiklausyti, o ne aukoti kvailių, kurie nežino, kad elgiasi neteisingai.</w:t>
      </w:r>
    </w:p>
    <w:p/>
    <w:p>
      <w:r xmlns:w="http://schemas.openxmlformats.org/wordprocessingml/2006/main">
        <w:t xml:space="preserve">2 Chronicles 18:9 9 Izraelio karalius ir Judo karalius Juozapatas sėdėjo savo soste, apsivilkę savo drabužiais ir sėdėjo tuščioje vietoje prie įėjimo į Samarijos vartus. ir visi pranašai pranašavo jų akivaizdoje.</w:t>
      </w:r>
    </w:p>
    <w:p/>
    <w:p>
      <w:r xmlns:w="http://schemas.openxmlformats.org/wordprocessingml/2006/main">
        <w:t xml:space="preserve">Izraelio ir Judo karaliai Juozapatas ir Juozapatas sėdėjo tuščioje vietoje prie įėjimo į Samarijos vartus, o prieš juos pranašavo visi pranašai.</w:t>
      </w:r>
    </w:p>
    <w:p/>
    <w:p>
      <w:r xmlns:w="http://schemas.openxmlformats.org/wordprocessingml/2006/main">
        <w:t xml:space="preserve">1. Vienybės galia – kaip vienybė gali atnešti taiką ir supratimą tarp dviejų pusių.</w:t>
      </w:r>
    </w:p>
    <w:p/>
    <w:p>
      <w:r xmlns:w="http://schemas.openxmlformats.org/wordprocessingml/2006/main">
        <w:t xml:space="preserve">2. Pranašystės svarba – kaip pranašystės gali būti naudojamos mūsų kasdieniame gyvenime.</w:t>
      </w:r>
    </w:p>
    <w:p/>
    <w:p>
      <w:r xmlns:w="http://schemas.openxmlformats.org/wordprocessingml/2006/main">
        <w:t xml:space="preserve">1. Efeziečiams 4:3 – dėti visas pastangas išlaikyti Dvasios vienybę taikos ryšiu.</w:t>
      </w:r>
    </w:p>
    <w:p/>
    <w:p>
      <w:r xmlns:w="http://schemas.openxmlformats.org/wordprocessingml/2006/main">
        <w:t xml:space="preserve">2. Izaijas 8:20 – Įstatymui ir liudijimui! Jei jie nekalba pagal šį žodį, jie neturi aušros šviesos.</w:t>
      </w:r>
    </w:p>
    <w:p/>
    <w:p>
      <w:r xmlns:w="http://schemas.openxmlformats.org/wordprocessingml/2006/main">
        <w:t xml:space="preserve">2 Chronicles 18:10 10 Kenanos sūnus Zedekijas padarė jam geležinius ragus ir tarė: “Taip sako Viešpats: 'Jis stumdysi Siriją, kol jie bus sunaikinti'.</w:t>
      </w:r>
    </w:p>
    <w:p/>
    <w:p>
      <w:r xmlns:w="http://schemas.openxmlformats.org/wordprocessingml/2006/main">
        <w:t xml:space="preserve">Chenaanos sūnus Zedekijas padarė geležinius ragus ir paskelbė, kad su jais VIEŠPATS sunaikins Siriją.</w:t>
      </w:r>
    </w:p>
    <w:p/>
    <w:p>
      <w:r xmlns:w="http://schemas.openxmlformats.org/wordprocessingml/2006/main">
        <w:t xml:space="preserve">1. Dievo galia nugalėti priešus</w:t>
      </w:r>
    </w:p>
    <w:p/>
    <w:p>
      <w:r xmlns:w="http://schemas.openxmlformats.org/wordprocessingml/2006/main">
        <w:t xml:space="preserve">2. Mūsų tikėjimo įveikiant kliūtis stiprybė</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Chronicles 18:11 11 Visi pranašai taip pranašavo: “Eik į Ramot Gileadą ir klestėk, nes Viešpats atiduos jį į karaliaus rankas”.</w:t>
      </w:r>
    </w:p>
    <w:p/>
    <w:p>
      <w:r xmlns:w="http://schemas.openxmlformats.org/wordprocessingml/2006/main">
        <w:t xml:space="preserve">Pranašai pranašavo, kad VIEŠPATS duos pergalę karaliui Juozapatui Ramot Gileado mūšyje.</w:t>
      </w:r>
    </w:p>
    <w:p/>
    <w:p>
      <w:r xmlns:w="http://schemas.openxmlformats.org/wordprocessingml/2006/main">
        <w:t xml:space="preserve">1. Dievo ištikimybė vykdant Jo pažadus</w:t>
      </w:r>
    </w:p>
    <w:p/>
    <w:p>
      <w:r xmlns:w="http://schemas.openxmlformats.org/wordprocessingml/2006/main">
        <w:t xml:space="preserve">2. Pranašiškų žodžių galia</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33:4 – nes Viešpaties žodis teisingas; ir visi jo darbai atlikti tiesoje.</w:t>
      </w:r>
    </w:p>
    <w:p/>
    <w:p>
      <w:r xmlns:w="http://schemas.openxmlformats.org/wordprocessingml/2006/main">
        <w:t xml:space="preserve">2 Chronicles 18:12 12 Pasiuntinys, nuėjęs pašaukti Michėjo, jam kalbėjo: “Štai pranašų žodžiai skelbia gerus karaliui vienu sutikimu. Taigi, meldžiu, tegul tavo žodis būna kaip vienas iš jų ir kalbėk gera.</w:t>
      </w:r>
    </w:p>
    <w:p/>
    <w:p>
      <w:r xmlns:w="http://schemas.openxmlformats.org/wordprocessingml/2006/main">
        <w:t xml:space="preserve">Pasiuntinys paprašė Michėjo susitarti su kitais pranašais ir pranešti karaliui gerų naujienų.</w:t>
      </w:r>
    </w:p>
    <w:p/>
    <w:p>
      <w:r xmlns:w="http://schemas.openxmlformats.org/wordprocessingml/2006/main">
        <w:t xml:space="preserve">1. „Susitarimo galia“</w:t>
      </w:r>
    </w:p>
    <w:p/>
    <w:p>
      <w:r xmlns:w="http://schemas.openxmlformats.org/wordprocessingml/2006/main">
        <w:t xml:space="preserve">2. „Suvienijimo galia“</w:t>
      </w:r>
    </w:p>
    <w:p/>
    <w:p>
      <w:r xmlns:w="http://schemas.openxmlformats.org/wordprocessingml/2006/main">
        <w:t xml:space="preserve">1. Mato 18:19-20 "Dar sakau jums: jei du iš jūsų susitars žemėje dėl ko nors, ko jie gali prašyti, tai jiems padarys mano dangiškasis Tėvas. Nes kur du ar trys Susirinkęs mano vardu, aš esu tarp jų“.</w:t>
      </w:r>
    </w:p>
    <w:p/>
    <w:p>
      <w:r xmlns:w="http://schemas.openxmlformats.org/wordprocessingml/2006/main">
        <w:t xml:space="preserve">2. Mokytojo 4:12 "Nors vienas gali nugalėti kitą, du gali jį atlaikyti. Ir triguba virvelė greitai nenutrūksta."</w:t>
      </w:r>
    </w:p>
    <w:p/>
    <w:p>
      <w:r xmlns:w="http://schemas.openxmlformats.org/wordprocessingml/2006/main">
        <w:t xml:space="preserve">2 Chronicles 18:13 13 Michėjas tarė: “Kaip gyvas Viešpats, aš kalbėsiu, ką mano Dievas sako”.</w:t>
      </w:r>
    </w:p>
    <w:p/>
    <w:p>
      <w:r xmlns:w="http://schemas.openxmlformats.org/wordprocessingml/2006/main">
        <w:t xml:space="preserve">Michėjas pareiškė, kad kalbės tik tai, ką pasakė Viešpats.</w:t>
      </w:r>
    </w:p>
    <w:p/>
    <w:p>
      <w:r xmlns:w="http://schemas.openxmlformats.org/wordprocessingml/2006/main">
        <w:t xml:space="preserve">1. Kalbėkite tik Dievo žodžius.</w:t>
      </w:r>
    </w:p>
    <w:p/>
    <w:p>
      <w:r xmlns:w="http://schemas.openxmlformats.org/wordprocessingml/2006/main">
        <w:t xml:space="preserve">2. Gyvenkite tikėdami ir paklusdami.</w:t>
      </w:r>
    </w:p>
    <w:p/>
    <w:p>
      <w:r xmlns:w="http://schemas.openxmlformats.org/wordprocessingml/2006/main">
        <w:t xml:space="preserve">1. Izaijas 55:11 Taip bus mano žodis, kuris išeina iš mano burnos: jis negrįš pas mane tuščias, bet įvykdys tai, ko noriu, ir jam pasiseks, kur aš jį siunčiau.</w:t>
      </w:r>
    </w:p>
    <w:p/>
    <w:p>
      <w:r xmlns:w="http://schemas.openxmlformats.org/wordprocessingml/2006/main">
        <w:t xml:space="preserve">2. Mato 4:4 Bet jis atsakė: parašyta: 'Žmogus gyvas ne vien duona, bet kiekvienu žodžiu, kuris išeina iš Dievo lūpų.</w:t>
      </w:r>
    </w:p>
    <w:p/>
    <w:p>
      <w:r xmlns:w="http://schemas.openxmlformats.org/wordprocessingml/2006/main">
        <w:t xml:space="preserve">2 Chronicles 18:14 14 Jam atėjus pas karalių, karalius jam tarė: “Mikajau, ar eisime į Ramot Gileadą kariauti, ar man pakęsti? Jis tarė: “Eik ir klestėk, ir jie bus atiduoti į tavo rankas”.</w:t>
      </w:r>
    </w:p>
    <w:p/>
    <w:p>
      <w:r xmlns:w="http://schemas.openxmlformats.org/wordprocessingml/2006/main">
        <w:t xml:space="preserve">Michėjas pranašavo karaliui, kad jiems pasiseks, jei jie eis į Ramot Gileadą.</w:t>
      </w:r>
    </w:p>
    <w:p/>
    <w:p>
      <w:r xmlns:w="http://schemas.openxmlformats.org/wordprocessingml/2006/main">
        <w:t xml:space="preserve">1. Būkite drąsūs ir pasitikėkite Dievo pažadais</w:t>
      </w:r>
    </w:p>
    <w:p/>
    <w:p>
      <w:r xmlns:w="http://schemas.openxmlformats.org/wordprocessingml/2006/main">
        <w:t xml:space="preserve">2. Tikėjimo ir paklusnumo galia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2 Chronicles 18:15 15 Karalius jam tarė: “Kiek kartų turiu tave priesaikinti, kad Viešpaties vardu man nesakytum tik tiesą?</w:t>
      </w:r>
    </w:p>
    <w:p/>
    <w:p>
      <w:r xmlns:w="http://schemas.openxmlformats.org/wordprocessingml/2006/main">
        <w:t xml:space="preserve">Karalius paklausė žmogaus, kiek kartų jis turėtų prisaikdinti vyrą, kad jis Viešpaties vardu sakytų tik tiesą.</w:t>
      </w:r>
    </w:p>
    <w:p/>
    <w:p>
      <w:r xmlns:w="http://schemas.openxmlformats.org/wordprocessingml/2006/main">
        <w:t xml:space="preserve">1. Tiesos sakymo Viešpaties vardu svarba</w:t>
      </w:r>
    </w:p>
    <w:p/>
    <w:p>
      <w:r xmlns:w="http://schemas.openxmlformats.org/wordprocessingml/2006/main">
        <w:t xml:space="preserve">2. Prisiekimo galia Viešpaties vardu</w:t>
      </w:r>
    </w:p>
    <w:p/>
    <w:p>
      <w:r xmlns:w="http://schemas.openxmlformats.org/wordprocessingml/2006/main">
        <w:t xml:space="preserve">1. Psalmė 34:13 – „Saugok savo liežuvį nuo pikto ir lūpas nuo klastos“.</w:t>
      </w:r>
    </w:p>
    <w:p/>
    <w:p>
      <w:r xmlns:w="http://schemas.openxmlformats.org/wordprocessingml/2006/main">
        <w:t xml:space="preserve">2. Kolosiečiams 3:9 - "Nemeluokite vienas kitam, nes nuvilkote seną žmogų su jo darbais"</w:t>
      </w:r>
    </w:p>
    <w:p/>
    <w:p>
      <w:r xmlns:w="http://schemas.openxmlformats.org/wordprocessingml/2006/main">
        <w:t xml:space="preserve">2 Chronicles 18:16 16 Tada jis tarė: “Aš mačiau visą Izraelį, išsklaidytą kalnuose, kaip avis, kurios neturi piemens. Tegul kiekvienas grįžta ramybėje į savo namus.</w:t>
      </w:r>
    </w:p>
    <w:p/>
    <w:p>
      <w:r xmlns:w="http://schemas.openxmlformats.org/wordprocessingml/2006/main">
        <w:t xml:space="preserve">Michėjas pranašavo, kad Izraelis neturi ganytojo ir kad jie turėtų grįžti namo ramybėje.</w:t>
      </w:r>
    </w:p>
    <w:p/>
    <w:p>
      <w:r xmlns:w="http://schemas.openxmlformats.org/wordprocessingml/2006/main">
        <w:t xml:space="preserve">1. Dievas yra geras ganytojas: kaip Dievas veda ir vadovauja savo žmonėms</w:t>
      </w:r>
    </w:p>
    <w:p/>
    <w:p>
      <w:r xmlns:w="http://schemas.openxmlformats.org/wordprocessingml/2006/main">
        <w:t xml:space="preserve">2. Vienybės galia: kaip darbas kartu gali atnešti taiką</w:t>
      </w:r>
    </w:p>
    <w:p/>
    <w:p>
      <w:r xmlns:w="http://schemas.openxmlformats.org/wordprocessingml/2006/main">
        <w:t xml:space="preserve">1. Psalmė 23, 1-3 – „Viešpats yra mano ganytojas, man netrūksta. Jis paguldo mane žaliose ganyklose, veda prie ramaus vandens. Jis atgaivina mano sielą, veda takais. teisumo dėl jo vardo“.</w:t>
      </w:r>
    </w:p>
    <w:p/>
    <w:p>
      <w:r xmlns:w="http://schemas.openxmlformats.org/wordprocessingml/2006/main">
        <w:t xml:space="preserve">2. Izaijas 40:11 – „Jis ganys savo kaimenę kaip ganytojas: ranka rinks ėriukus, nešios juos savo krūtinėje ir švelniai vedžios jauniklius“.</w:t>
      </w:r>
    </w:p>
    <w:p/>
    <w:p>
      <w:r xmlns:w="http://schemas.openxmlformats.org/wordprocessingml/2006/main">
        <w:t xml:space="preserve">2 Chronicles 18:17 17 Izraelio karalius tarė Juozapatui: “Ar aš nesakiau tau, kad jis pranašaus man ne gera, o pikta?</w:t>
      </w:r>
    </w:p>
    <w:p/>
    <w:p>
      <w:r xmlns:w="http://schemas.openxmlformats.org/wordprocessingml/2006/main">
        <w:t xml:space="preserve">Izraelio karalius pasakė Juozapatui, kad iš pranašo išpranašavo tik blogį.</w:t>
      </w:r>
    </w:p>
    <w:p/>
    <w:p>
      <w:r xmlns:w="http://schemas.openxmlformats.org/wordprocessingml/2006/main">
        <w:t xml:space="preserve">1. Kaip svarbu atskirti tiesą nuo melo.</w:t>
      </w:r>
    </w:p>
    <w:p/>
    <w:p>
      <w:r xmlns:w="http://schemas.openxmlformats.org/wordprocessingml/2006/main">
        <w:t xml:space="preserve">2. Žodžių galia ir kaip Dievas gali per juos veikti.</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Jeremijo 29:11 - Nes aš žinau, kokius planus turiu tau, sako Viešpats, planus gerovei, o ne blogiui, duoti tau ateitį ir viltį.</w:t>
      </w:r>
    </w:p>
    <w:p/>
    <w:p>
      <w:r xmlns:w="http://schemas.openxmlformats.org/wordprocessingml/2006/main">
        <w:t xml:space="preserve">2 Chronicles 18:18 18 Jis vėl tarė: “Klausykite Viešpaties žodžio! Mačiau VIEŠPATĮ sėdintį savo soste ir visą dangaus kareiviją stovinčią jo dešinėje ir kairėje.</w:t>
      </w:r>
    </w:p>
    <w:p/>
    <w:p>
      <w:r xmlns:w="http://schemas.openxmlformats.org/wordprocessingml/2006/main">
        <w:t xml:space="preserve">Pranašas Michėjas regėjo Viešpatį, sėdintį jo soste, o jo dešinėje ir kairėje stovėjo dangaus kariuomenės.</w:t>
      </w:r>
    </w:p>
    <w:p/>
    <w:p>
      <w:r xmlns:w="http://schemas.openxmlformats.org/wordprocessingml/2006/main">
        <w:t xml:space="preserve">1. Dievo suverenitetas: Jo galios ir valdžios patvirtinimas</w:t>
      </w:r>
    </w:p>
    <w:p/>
    <w:p>
      <w:r xmlns:w="http://schemas.openxmlformats.org/wordprocessingml/2006/main">
        <w:t xml:space="preserve">2. Dangaus tikrovė: žvilgsnis į dvasinę sritį</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6:1-3 – Tais metais, kai mirė karalius Uzijas, aš mačiau Viešpatį sėdintį aukštame ir pakeltame soste; ir jo drabužio traukinys užpildė šventyklą.</w:t>
      </w:r>
    </w:p>
    <w:p/>
    <w:p>
      <w:r xmlns:w="http://schemas.openxmlformats.org/wordprocessingml/2006/main">
        <w:t xml:space="preserve">2 Chronicles 18:19 19 Viešpats tarė: “Kas suvilios Izraelio karalių Ahabą, kad jis pakiltų ir kristų Ramot Gileade? Ir vienas kalbėjo taip, o kitas taip.</w:t>
      </w:r>
    </w:p>
    <w:p/>
    <w:p>
      <w:r xmlns:w="http://schemas.openxmlformats.org/wordprocessingml/2006/main">
        <w:t xml:space="preserve">VIEŠPATS paklausė, kas galėtų įtikinti Ahabą, Izraelio karalių, eiti į Ramot Gileadą ir būti nugalėtam. Du žmonės pasiūlė būdus, kaip tai padaryti.</w:t>
      </w:r>
    </w:p>
    <w:p/>
    <w:p>
      <w:r xmlns:w="http://schemas.openxmlformats.org/wordprocessingml/2006/main">
        <w:t xml:space="preserve">1. Įtikinėjimo galia: kaip galime daryti įtaką kitiems dėl Viešpaties</w:t>
      </w:r>
    </w:p>
    <w:p/>
    <w:p>
      <w:r xmlns:w="http://schemas.openxmlformats.org/wordprocessingml/2006/main">
        <w:t xml:space="preserve">2. Tiesa Viešpaties planuose: kaip galime eiti Jo keliu</w:t>
      </w:r>
    </w:p>
    <w:p/>
    <w:p>
      <w:r xmlns:w="http://schemas.openxmlformats.org/wordprocessingml/2006/main">
        <w:t xml:space="preserve">1. Mato 28:19-20 „Tad eikite ir mokykite visas tautas, krikštydami jas vardan Tėvo, ir Sūnaus, ir Šventosios Dvasios. Mokydami laikytis visko, ką tik esu jums įsakęs. ir štai aš esu su jumis visada iki pasaulio pabaigos. Amen".</w:t>
      </w:r>
    </w:p>
    <w:p/>
    <w:p>
      <w:r xmlns:w="http://schemas.openxmlformats.org/wordprocessingml/2006/main">
        <w:t xml:space="preserve">2. Izaijas 40:31 "Bet tie, kurie laukia VIEŠPATIES, atsinaujins, pakils su sparnais kaip ereliai, bėgs ir nepavargs, vaikščios ir nenualps".</w:t>
      </w:r>
    </w:p>
    <w:p/>
    <w:p>
      <w:r xmlns:w="http://schemas.openxmlformats.org/wordprocessingml/2006/main">
        <w:t xml:space="preserve">2 Chronicles 18:20 20 Tada išėjo dvasia, atsistojo prieš VIEŠPATĮ ir tarė: “Aš jį suviliosiu”. VIEŠPATS jam tarė: “Kaip?</w:t>
      </w:r>
    </w:p>
    <w:p/>
    <w:p>
      <w:r xmlns:w="http://schemas.openxmlformats.org/wordprocessingml/2006/main">
        <w:t xml:space="preserve">Dvasia atėjo pas Viešpatį ir paprašė leidimo ką nors suvilioti. Viešpats paklausė, kuo dvasia jį suviliotų.</w:t>
      </w:r>
    </w:p>
    <w:p/>
    <w:p>
      <w:r xmlns:w="http://schemas.openxmlformats.org/wordprocessingml/2006/main">
        <w:t xml:space="preserve">1. Dievas visada valdo mūsų gyvenimą, net kai esame gundomi.</w:t>
      </w:r>
    </w:p>
    <w:p/>
    <w:p>
      <w:r xmlns:w="http://schemas.openxmlformats.org/wordprocessingml/2006/main">
        <w:t xml:space="preserve">2. Galime pasitikėti Viešpačiu, kuris padės mums atsispirti pagundai.</w:t>
      </w:r>
    </w:p>
    <w:p/>
    <w:p>
      <w:r xmlns:w="http://schemas.openxmlformats.org/wordprocessingml/2006/main">
        <w:t xml:space="preserve">1. Jokūbo 1:12-15 "Palaimintas, kuris ištveria išbandymus, nes, ištvėręs išbandymą, gaus gyvenimo vainiką, kurį Viešpats pažadėjo jį mylintiems. Niekas tenesako, kai yra gundomas: Esu gundomas Dievo, nes Dievas negali būti gundomas blogiu ir jis pats nieko negundo. Bet žmogus yra gundomas savo paties troškimo, jo viliojantis ir viliojantis. Tada troškimas, pradėjęs, pagimdo nuodėmę ir užaugusi nuodėmė gimdo mirtį“.</w:t>
      </w:r>
    </w:p>
    <w:p/>
    <w:p>
      <w:r xmlns:w="http://schemas.openxmlformats.org/wordprocessingml/2006/main">
        <w:t xml:space="preserve">2. 1 Korintiečiams 10:13 "Tavęs neaptiko jokia pagunda, kuri nebūtų būdinga žmonėms. Dievas yra ištikimas ir neleis jūsų gundyti virš jūsų galimybių, bet su pagunda taip pat suteiks išsigelbėjimo kelią, kad tu gali tai ištverti“.</w:t>
      </w:r>
    </w:p>
    <w:p/>
    <w:p>
      <w:r xmlns:w="http://schemas.openxmlformats.org/wordprocessingml/2006/main">
        <w:t xml:space="preserve">2 Chronicles 18:21 21 Jis tarė: “Aš išeisiu ir būsiu melo dvasia visų jo pranašų lūpose”. Viešpats tarė: „Suviliosi jį ir nugalėsi. Išeik ir daryk taip“.</w:t>
      </w:r>
    </w:p>
    <w:p/>
    <w:p>
      <w:r xmlns:w="http://schemas.openxmlformats.org/wordprocessingml/2006/main">
        <w:t xml:space="preserve">Izraelio karalius Ahabas prašė Dievo patarimo, kaip pergudrauti priešingos kariuomenės pranašus. Dievas nurodė Ahabui, kad melaginga dvasia gyventų visuose pranašuose, kad juos suklaidintų.</w:t>
      </w:r>
    </w:p>
    <w:p/>
    <w:p>
      <w:r xmlns:w="http://schemas.openxmlformats.org/wordprocessingml/2006/main">
        <w:t xml:space="preserve">1. Apgaulės galia: kaip orientuotis nepalankiose situacijose</w:t>
      </w:r>
    </w:p>
    <w:p/>
    <w:p>
      <w:r xmlns:w="http://schemas.openxmlformats.org/wordprocessingml/2006/main">
        <w:t xml:space="preserve">2. Pasitikėjimas Dievu: pasitikėjimas Viešpaties vadovavimu sunkiais laikais</w:t>
      </w:r>
    </w:p>
    <w:p/>
    <w:p>
      <w:r xmlns:w="http://schemas.openxmlformats.org/wordprocessingml/2006/main">
        <w:t xml:space="preserve">1. Izaijas 7:14 – „Todėl pats Viešpats duos tau ženklą. Štai mergelė pastos, pagimdys sūnų ir pavadins jį Emanueliu“.</w:t>
      </w:r>
    </w:p>
    <w:p/>
    <w:p>
      <w:r xmlns:w="http://schemas.openxmlformats.org/wordprocessingml/2006/main">
        <w:t xml:space="preserve">2. Filipiečiams 4:13 – „Aš viską galiu per tą, kuris mane stiprina“.</w:t>
      </w:r>
    </w:p>
    <w:p/>
    <w:p>
      <w:r xmlns:w="http://schemas.openxmlformats.org/wordprocessingml/2006/main">
        <w:t xml:space="preserve">2 Chronicles 18:22 22 Taigi štai dabar Viešpats įdėjo melo dvasią į šitų tavo pranašų burną, ir Viešpats piktai kalbėjo prieš tave.</w:t>
      </w:r>
    </w:p>
    <w:p/>
    <w:p>
      <w:r xmlns:w="http://schemas.openxmlformats.org/wordprocessingml/2006/main">
        <w:t xml:space="preserve">Dievas įdėjo melo dvasią į pranašų lūpas, kad jie kalbėtų pikta prieš žmones.</w:t>
      </w:r>
    </w:p>
    <w:p/>
    <w:p>
      <w:r xmlns:w="http://schemas.openxmlformats.org/wordprocessingml/2006/main">
        <w:t xml:space="preserve">1. Melo pasekmės ir kaip tai veikia mūsų santykį su Dievu</w:t>
      </w:r>
    </w:p>
    <w:p/>
    <w:p>
      <w:r xmlns:w="http://schemas.openxmlformats.org/wordprocessingml/2006/main">
        <w:t xml:space="preserve">2. Svarbu klausytis Dievo žodžio, o ne žmonių balsų</w:t>
      </w:r>
    </w:p>
    <w:p/>
    <w:p>
      <w:r xmlns:w="http://schemas.openxmlformats.org/wordprocessingml/2006/main">
        <w:t xml:space="preserve">1. Psalmė 5:6 – „Tu naikini tuos, kurie meluoja; kraujo ištroškusius ir klastingus žmones VIEŠPATS bjaurisi“.</w:t>
      </w:r>
    </w:p>
    <w:p/>
    <w:p>
      <w:r xmlns:w="http://schemas.openxmlformats.org/wordprocessingml/2006/main">
        <w:t xml:space="preserve">2. Efeziečiams 4:25 – „Todėl kiekvienas iš jūsų turi nusimesti melą ir kalbėti tiesą savo artimui, nes visi esame vieno kūno nariai“.</w:t>
      </w:r>
    </w:p>
    <w:p/>
    <w:p>
      <w:r xmlns:w="http://schemas.openxmlformats.org/wordprocessingml/2006/main">
        <w:t xml:space="preserve">2 Chronicles 18:23 23 Tada priėjo Kenanos sūnus Zedekijas, smogė Mikėjui į skruostą ir paklausė: “Kuriuo keliu Viešpaties Dvasia nuėjo nuo manęs, kad su tavimi pasikalbėtų?</w:t>
      </w:r>
    </w:p>
    <w:p/>
    <w:p>
      <w:r xmlns:w="http://schemas.openxmlformats.org/wordprocessingml/2006/main">
        <w:t xml:space="preserve">Zedekijas smogė Michėjui į skruostą ir paklausė, kaip VIEŠPATIES Dvasia su juo kalbėjo.</w:t>
      </w:r>
    </w:p>
    <w:p/>
    <w:p>
      <w:r xmlns:w="http://schemas.openxmlformats.org/wordprocessingml/2006/main">
        <w:t xml:space="preserve">1. Šventosios Dvasios galia: kaip Dievas nurodo mūsų gyvenimus</w:t>
      </w:r>
    </w:p>
    <w:p/>
    <w:p>
      <w:r xmlns:w="http://schemas.openxmlformats.org/wordprocessingml/2006/main">
        <w:t xml:space="preserve">2. Puikybės pavojus: kodėl neturėtume kelti abejonių dėl Dievo valios</w:t>
      </w:r>
    </w:p>
    <w:p/>
    <w:p>
      <w:r xmlns:w="http://schemas.openxmlformats.org/wordprocessingml/2006/main">
        <w:t xml:space="preserve">1. Jono 16:13 – „Kai ateis Tiesos Dvasia, ji ves jus į visą tiesą, nes jis nekalbės iš savo valdžios, bet ką išgirs, jis kalbės ir paskelbs jums viską. kurios ateis“.</w:t>
      </w:r>
    </w:p>
    <w:p/>
    <w:p>
      <w:r xmlns:w="http://schemas.openxmlformats.org/wordprocessingml/2006/main">
        <w:t xml:space="preserve">2. Patarlės 16:18 – „Puikybė eina prieš pražūtį, o išdidi dvasia prieš nuopuolį“.</w:t>
      </w:r>
    </w:p>
    <w:p/>
    <w:p>
      <w:r xmlns:w="http://schemas.openxmlformats.org/wordprocessingml/2006/main">
        <w:t xml:space="preserve">2 Chronicles 18:24 24 Michėjas tarė: “Tu pamatysi tą dieną, kai eisi į vidinį kambarį pasislėpti”.</w:t>
      </w:r>
    </w:p>
    <w:p/>
    <w:p>
      <w:r xmlns:w="http://schemas.openxmlformats.org/wordprocessingml/2006/main">
        <w:t xml:space="preserve">Michėjas pranašavo, kad mūšio dieną karalius Ahabas pasislėps.</w:t>
      </w:r>
    </w:p>
    <w:p/>
    <w:p>
      <w:r xmlns:w="http://schemas.openxmlformats.org/wordprocessingml/2006/main">
        <w:t xml:space="preserve">1: Dievo teismas – turime būti pasirengę susidurti su savo veiksmų pasekmėmis.</w:t>
      </w:r>
    </w:p>
    <w:p/>
    <w:p>
      <w:r xmlns:w="http://schemas.openxmlformats.org/wordprocessingml/2006/main">
        <w:t xml:space="preserve">2: Klausykite Dievo pranašų – turime paisyti Dievo pasiuntinių perspėjimų.</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2 Chronicles 18:25 25 Izraelio karalius tarė: “Imkite Michėją ir nuneškite jį atgal pas miesto valdytoją Amoną ir karaliaus sūnų Jehoašą.</w:t>
      </w:r>
    </w:p>
    <w:p/>
    <w:p>
      <w:r xmlns:w="http://schemas.openxmlformats.org/wordprocessingml/2006/main">
        <w:t xml:space="preserve">Izraelio karalius įsako Michėją grąžinti miesto valdytojui Amonui ir karaliaus sūnui Joašui.</w:t>
      </w:r>
    </w:p>
    <w:p/>
    <w:p>
      <w:r xmlns:w="http://schemas.openxmlformats.org/wordprocessingml/2006/main">
        <w:t xml:space="preserve">1. Viešpaties vedimas priimant karaliaus sprendimus</w:t>
      </w:r>
    </w:p>
    <w:p/>
    <w:p>
      <w:r xmlns:w="http://schemas.openxmlformats.org/wordprocessingml/2006/main">
        <w:t xml:space="preserve">2. Pareiga būti ištikimam valdžiai</w:t>
      </w:r>
    </w:p>
    <w:p/>
    <w:p>
      <w:r xmlns:w="http://schemas.openxmlformats.org/wordprocessingml/2006/main">
        <w:t xml:space="preserve">1. Patarlės 21:1 – Karaliaus širdis yra vandens srovė Viešpaties rankoje; jis pasuka kur nori.</w:t>
      </w:r>
    </w:p>
    <w:p/>
    <w:p>
      <w:r xmlns:w="http://schemas.openxmlformats.org/wordprocessingml/2006/main">
        <w:t xml:space="preserve">2. Romiečiams 13:1-7 –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Chronicles 18:26 26 Sakyk: 'Taip sako karalius: 'Įsodinkite šį žmogų į kalėjimą ir maitinkite jį vargo duona bei vargo vandeniu, kol aš grįšiu ramybėje'.</w:t>
      </w:r>
    </w:p>
    <w:p/>
    <w:p>
      <w:r xmlns:w="http://schemas.openxmlformats.org/wordprocessingml/2006/main">
        <w:t xml:space="preserve">Karalius įsakė į kalėjimą pasodinti draugą ir pamaitinti duona bei vargo vandeniu, kol jis grįš ramybėje.</w:t>
      </w:r>
    </w:p>
    <w:p/>
    <w:p>
      <w:r xmlns:w="http://schemas.openxmlformats.org/wordprocessingml/2006/main">
        <w:t xml:space="preserve">1. Atleidimo galia – Lk 23:34</w:t>
      </w:r>
    </w:p>
    <w:p/>
    <w:p>
      <w:r xmlns:w="http://schemas.openxmlformats.org/wordprocessingml/2006/main">
        <w:t xml:space="preserve">2. Nuolankumo galia – Jokūbo 4:6-10</w:t>
      </w:r>
    </w:p>
    <w:p/>
    <w:p>
      <w:r xmlns:w="http://schemas.openxmlformats.org/wordprocessingml/2006/main">
        <w:t xml:space="preserve">1. Mato 18:21-35 – palyginimas apie negailestingą tarną</w:t>
      </w:r>
    </w:p>
    <w:p/>
    <w:p>
      <w:r xmlns:w="http://schemas.openxmlformats.org/wordprocessingml/2006/main">
        <w:t xml:space="preserve">2. Psalmė 25:11 – Išmokyk mane savo kelio, Viešpatie; Aš vaikščiosiu tavo tiesa.</w:t>
      </w:r>
    </w:p>
    <w:p/>
    <w:p>
      <w:r xmlns:w="http://schemas.openxmlformats.org/wordprocessingml/2006/main">
        <w:t xml:space="preserve">2 Chronicles 18:27 27 Michėjas tarė: “Jei tikrai sugrįši ramybėje, tai Viešpats nekalbėjo per mane”. Jis tarė: “Klausykite, visi žmonės”.</w:t>
      </w:r>
    </w:p>
    <w:p/>
    <w:p>
      <w:r xmlns:w="http://schemas.openxmlformats.org/wordprocessingml/2006/main">
        <w:t xml:space="preserve">Michėjas įspėjo žmones, kad jei Ahabas negrįš ramybėje, Viešpats kalbėjo per jį.</w:t>
      </w:r>
    </w:p>
    <w:p/>
    <w:p>
      <w:r xmlns:w="http://schemas.openxmlformats.org/wordprocessingml/2006/main">
        <w:t xml:space="preserve">1. Dievo Žodis patikimas – 2 Timotiejui 3:16-17</w:t>
      </w:r>
    </w:p>
    <w:p/>
    <w:p>
      <w:r xmlns:w="http://schemas.openxmlformats.org/wordprocessingml/2006/main">
        <w:t xml:space="preserve">2. Paklusti Dievui yra svarbiausia – Jozuės 24:15</w:t>
      </w:r>
    </w:p>
    <w:p/>
    <w:p>
      <w:r xmlns:w="http://schemas.openxmlformats.org/wordprocessingml/2006/main">
        <w:t xml:space="preserve">1. Psalmė 19:7-11</w:t>
      </w:r>
    </w:p>
    <w:p/>
    <w:p>
      <w:r xmlns:w="http://schemas.openxmlformats.org/wordprocessingml/2006/main">
        <w:t xml:space="preserve">2. Romiečiams 10:13-15</w:t>
      </w:r>
    </w:p>
    <w:p/>
    <w:p>
      <w:r xmlns:w="http://schemas.openxmlformats.org/wordprocessingml/2006/main">
        <w:t xml:space="preserve">2 Metraščių 18:28 Izraelio karalius ir Judo karalius Juozapatas pakilo į Ramot Gileadą.</w:t>
      </w:r>
    </w:p>
    <w:p/>
    <w:p>
      <w:r xmlns:w="http://schemas.openxmlformats.org/wordprocessingml/2006/main">
        <w:t xml:space="preserve">Izraelio ir Judo karaliai Juozapatas ir Ahabas kartu nuėjo į Ramot Gileadą.</w:t>
      </w:r>
    </w:p>
    <w:p/>
    <w:p>
      <w:r xmlns:w="http://schemas.openxmlformats.org/wordprocessingml/2006/main">
        <w:t xml:space="preserve">1. Vienybės galia: Ahabo ir Juozapato bendros pastangos apsaugoti Ramot Gileadą</w:t>
      </w:r>
    </w:p>
    <w:p/>
    <w:p>
      <w:r xmlns:w="http://schemas.openxmlformats.org/wordprocessingml/2006/main">
        <w:t xml:space="preserve">2. Aljansų svarba: darbas kartu siekiant bendro tikslo</w:t>
      </w:r>
    </w:p>
    <w:p/>
    <w:p>
      <w:r xmlns:w="http://schemas.openxmlformats.org/wordprocessingml/2006/main">
        <w:t xml:space="preserve">1. Efeziečiams 4:3 – dėti visas pastangas išlaikyti Dvasios vienybę taikos ryšiu.</w:t>
      </w:r>
    </w:p>
    <w:p/>
    <w:p>
      <w:r xmlns:w="http://schemas.openxmlformats.org/wordprocessingml/2006/main">
        <w:t xml:space="preserve">2. Patarlės 27:17 – Geležis galąsta geležį, taip vienas galąsta kitą.</w:t>
      </w:r>
    </w:p>
    <w:p/>
    <w:p>
      <w:r xmlns:w="http://schemas.openxmlformats.org/wordprocessingml/2006/main">
        <w:t xml:space="preserve">2 Chronicles 18:29 29 Izraelio karalius tarė Juozapatui: “Aš persirengsiu ir eisiu į mūšį. bet apsirenk apsiaustais. Taigi Izraelio karalius persirengė. ir jie išėjo į mūšį.</w:t>
      </w:r>
    </w:p>
    <w:p/>
    <w:p>
      <w:r xmlns:w="http://schemas.openxmlformats.org/wordprocessingml/2006/main">
        <w:t xml:space="preserve">Izraelio karalius pasakė Juozapatui, kad jis persirengs ir eis į mūšį, o Juozapatas apsirengs drabužiais. Tada Izraelio karalius persirengė ir jiedu išėjo į mūšį.</w:t>
      </w:r>
    </w:p>
    <w:p/>
    <w:p>
      <w:r xmlns:w="http://schemas.openxmlformats.org/wordprocessingml/2006/main">
        <w:t xml:space="preserve">1. Pasitikėk Viešpačiu ir nesiremk savo supratimu – Patarlių 3:5-6</w:t>
      </w:r>
    </w:p>
    <w:p/>
    <w:p>
      <w:r xmlns:w="http://schemas.openxmlformats.org/wordprocessingml/2006/main">
        <w:t xml:space="preserve">2. Apsirenkite Dievo šarvais – Efeziečiams 6:10-18</w:t>
      </w:r>
    </w:p>
    <w:p/>
    <w:p>
      <w:r xmlns:w="http://schemas.openxmlformats.org/wordprocessingml/2006/main">
        <w:t xml:space="preserve">1. Izaijas 55:8-9 - Nes mano mintys nėra jūsų mintys ir jūsų keliai nėra mano keliai, sako Viešpats.</w:t>
      </w:r>
    </w:p>
    <w:p/>
    <w:p>
      <w:r xmlns:w="http://schemas.openxmlformats.org/wordprocessingml/2006/main">
        <w:t xml:space="preserve">2. Jokūbo 4:13-17 – Eikite dabar, jūs, kurie sakote: šiandien ar rytoj mes įeisime į tokį miestą ir gyvensime ten metus, pirksime ir parduosime, ir gausime naudos.</w:t>
      </w:r>
    </w:p>
    <w:p/>
    <w:p>
      <w:r xmlns:w="http://schemas.openxmlformats.org/wordprocessingml/2006/main">
        <w:t xml:space="preserve">2 Chronicles 18:30 30 Sirijos karalius įsakė kovos vežimų vadams, kurie buvo su juo, sakydamas: “Nekovokite nei su mažais, nei su dideliais, tik su Izraelio karaliumi”.</w:t>
      </w:r>
    </w:p>
    <w:p/>
    <w:p>
      <w:r xmlns:w="http://schemas.openxmlformats.org/wordprocessingml/2006/main">
        <w:t xml:space="preserve">Sirijos karalius davė savo kovos vežimų kapitonams konkrečius įsakymus kovoti tik su Izraelio karaliumi.</w:t>
      </w:r>
    </w:p>
    <w:p/>
    <w:p>
      <w:r xmlns:w="http://schemas.openxmlformats.org/wordprocessingml/2006/main">
        <w:t xml:space="preserve">1. Valdžios galia: paklusnumas Dievo įsakymui</w:t>
      </w:r>
    </w:p>
    <w:p/>
    <w:p>
      <w:r xmlns:w="http://schemas.openxmlformats.org/wordprocessingml/2006/main">
        <w:t xml:space="preserve">2. Dievo suverenitetas: kai jis suteikia pergalę</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2 Chronicles 18:31 31 Karietų vadai, pamatę Juozapatą, pasakė: “Tai Izraelio karalius”. Todėl jie apsupo jį, kad kovotų, bet Juozapatas šaukėsi, ir Viešpats jam padėjo. ir Dievas paskatino juos pasitraukti nuo jo.</w:t>
      </w:r>
    </w:p>
    <w:p/>
    <w:p>
      <w:r xmlns:w="http://schemas.openxmlformats.org/wordprocessingml/2006/main">
        <w:t xml:space="preserve">Juozapatą užpuolė kovos vežimų vadai, kurie jį supainiojo su Izraelio karaliumi. Jis šaukėsi Viešpaties pagalbos ir Dievas paskatino juos nuo jo pasitraukti.</w:t>
      </w:r>
    </w:p>
    <w:p/>
    <w:p>
      <w:r xmlns:w="http://schemas.openxmlformats.org/wordprocessingml/2006/main">
        <w:t xml:space="preserve">1. „Dievas yra mūsų gynėjas“</w:t>
      </w:r>
    </w:p>
    <w:p/>
    <w:p>
      <w:r xmlns:w="http://schemas.openxmlformats.org/wordprocessingml/2006/main">
        <w:t xml:space="preserve">2. „Ką daryti, kai tave puola“</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2 Chronicles 18:32 32 Nes buvo taip, kad kovos vežimų vadai, supratę, kad tai ne Izraelio karalius, atsitraukė nuo jo persekioti.</w:t>
      </w:r>
    </w:p>
    <w:p/>
    <w:p>
      <w:r xmlns:w="http://schemas.openxmlformats.org/wordprocessingml/2006/main">
        <w:t xml:space="preserve">Karietų vadai suprato, kad Juozapatas, kurį jie vijosi, nėra Izraelio karalius, ir grįžo atgal.</w:t>
      </w:r>
    </w:p>
    <w:p/>
    <w:p>
      <w:r xmlns:w="http://schemas.openxmlformats.org/wordprocessingml/2006/main">
        <w:t xml:space="preserve">1. Dievas visada su mumis, net ir sunkiais laikais.</w:t>
      </w:r>
    </w:p>
    <w:p/>
    <w:p>
      <w:r xmlns:w="http://schemas.openxmlformats.org/wordprocessingml/2006/main">
        <w:t xml:space="preserve">2. Turime pasikliauti Dievo apsauga ir vedimu.</w:t>
      </w:r>
    </w:p>
    <w:p/>
    <w:p>
      <w:r xmlns:w="http://schemas.openxmlformats.org/wordprocessingml/2006/main">
        <w:t xml:space="preserve">1. 2 Kronikos 18:32</w:t>
      </w:r>
    </w:p>
    <w:p/>
    <w:p>
      <w:r xmlns:w="http://schemas.openxmlformats.org/wordprocessingml/2006/main">
        <w:t xml:space="preserve">2. Psalmė 91:4 – Jis apdengs tave savo plunksnomis ir po jo sparnais rasi prieglobstį; Jo ištikimybė bus tavo skydas ir pylimas.</w:t>
      </w:r>
    </w:p>
    <w:p/>
    <w:p>
      <w:r xmlns:w="http://schemas.openxmlformats.org/wordprocessingml/2006/main">
        <w:t xml:space="preserve">2 Chronicles 18:33 33 Kažkuris vyras ištraukė lanką ir smogė Izraelio karaliui tarp diržų sąnarių. Todėl jis tarė savo vežimo vyrui: „Pasuk ranką, kad išneštum mane iš kariuomenės“. ; nes aš sužeistas.</w:t>
      </w:r>
    </w:p>
    <w:p/>
    <w:p>
      <w:r xmlns:w="http://schemas.openxmlformats.org/wordprocessingml/2006/main">
        <w:t xml:space="preserve">Vyras atsitiktinai paleido strėlę į Izraelio karalių ir smogė jam tarp diržų sąnarių, todėl paprašė savo kovos vežimo išvesti jį iš mūšio, nes buvo sužeistas.</w:t>
      </w:r>
    </w:p>
    <w:p/>
    <w:p>
      <w:r xmlns:w="http://schemas.openxmlformats.org/wordprocessingml/2006/main">
        <w:t xml:space="preserve">1. Dievo suverenitetas – kaip Dievas naudoja net atsitiktinius gyvenimo įvykius savo valiai įvykdyti.</w:t>
      </w:r>
    </w:p>
    <w:p/>
    <w:p>
      <w:r xmlns:w="http://schemas.openxmlformats.org/wordprocessingml/2006/main">
        <w:t xml:space="preserve">2. Rodyklės galia – kaip iš pažiūros nereikšmingas įvykis gali turėti didelį poveikį.</w:t>
      </w:r>
    </w:p>
    <w:p/>
    <w:p>
      <w:r xmlns:w="http://schemas.openxmlformats.org/wordprocessingml/2006/main">
        <w:t xml:space="preserve">1. Efeziečiams 1:11 – Jame mes taip pat buvome išrinkti, iš anksto numatyti pagal planą to, kuris viską atlieka pagal savo valios tikslą.</w:t>
      </w:r>
    </w:p>
    <w:p/>
    <w:p>
      <w:r xmlns:w="http://schemas.openxmlformats.org/wordprocessingml/2006/main">
        <w:t xml:space="preserve">2. Patarlės 16:33 – burtas metamas ant kelių, bet kiekvienas jos sprendimas yra iš Viešpaties.</w:t>
      </w:r>
    </w:p>
    <w:p/>
    <w:p>
      <w:r xmlns:w="http://schemas.openxmlformats.org/wordprocessingml/2006/main">
        <w:t xml:space="preserve">2 Chronicles 18:34 Tą dieną mūšis sustiprėjo. Tačiau Izraelio karalius pasiliko savo kovos vežime prieš sirus iki vakaro. Ir, saulei nusileidus, mirė.</w:t>
      </w:r>
    </w:p>
    <w:p/>
    <w:p>
      <w:r xmlns:w="http://schemas.openxmlformats.org/wordprocessingml/2006/main">
        <w:t xml:space="preserve">Mūšis tarp Izraelio ir Sirijos tęsėsi visą dieną, kol Izraelio karalius mirė saulei leidžiantis.</w:t>
      </w:r>
    </w:p>
    <w:p/>
    <w:p>
      <w:r xmlns:w="http://schemas.openxmlformats.org/wordprocessingml/2006/main">
        <w:t xml:space="preserve">1. Žmogaus gyvenimo galia ir baigtumas</w:t>
      </w:r>
    </w:p>
    <w:p/>
    <w:p>
      <w:r xmlns:w="http://schemas.openxmlformats.org/wordprocessingml/2006/main">
        <w:t xml:space="preserve">2. Tikėjimo galia sunkiais laikais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Mokytojas 9:11 – Aš grįžau ir pamačiau po saule, kad ne greitiesiems lenktynės, nei stipriųjų kova, nei išmintingiesiems duona, nei supratingiems žmonėms turtai, nei palankumas. įgudusiems vyrams; bet laikas ir atsitiktinumai nutinka jiems visiems.</w:t>
      </w:r>
    </w:p>
    <w:p/>
    <w:p>
      <w:r xmlns:w="http://schemas.openxmlformats.org/wordprocessingml/2006/main">
        <w:t xml:space="preserve">2 Kronikų 19 skyriuje aprašomos Juozapato sąjungos su Ahabu pasekmės ir jo pastangos įgyvendinti teismines ir dvasines reformas Jude.</w:t>
      </w:r>
    </w:p>
    <w:p/>
    <w:p>
      <w:r xmlns:w="http://schemas.openxmlformats.org/wordprocessingml/2006/main">
        <w:t xml:space="preserve">1 pastraipa: Skyrius pradedamas akcentuojant Juozapato grįžimą į Jeruzalę po susitikimo su Ahabu. Jehuvas, regėtojas, stoja prieš jį ir priekaištauja, kad jis padeda nedorėliams ir myli tuos, kurie nekenčia Viešpaties. Tačiau Juozapatas yra giriamas už savo ankstesnes reformas (2 Metraščių 19:1-3).</w:t>
      </w:r>
    </w:p>
    <w:p/>
    <w:p>
      <w:r xmlns:w="http://schemas.openxmlformats.org/wordprocessingml/2006/main">
        <w:t xml:space="preserve">2-oji pastraipa: Pasakojime pagrindinis dėmesys skiriamas Juozapato teisėjų paskyrimui visame Jude. Jis liepia jiems teisti sąžiningai, bijoti Dievo, nedemonstruoti šališkumo ir nepriimti kyšių. Jis primena jiems, kad jų sprendimai galiausiai yra atsakingi Dievui (2 Metraščių 19:4-7).</w:t>
      </w:r>
    </w:p>
    <w:p/>
    <w:p>
      <w:r xmlns:w="http://schemas.openxmlformats.org/wordprocessingml/2006/main">
        <w:t xml:space="preserve">3 pastraipa: Pasakojime pabrėžiama, kaip Juozapatas nustato valdžios hierarchiją Jeruzalėje, skirdamas levitus, kunigus ir izraelitų šeimų galvas prižiūrėtojais sprendžiant klausimus, susijusius su Viešpaties įstatymu ir ginčais tarp žmonių (2 Metraščių 19:8-11).</w:t>
      </w:r>
    </w:p>
    <w:p/>
    <w:p>
      <w:r xmlns:w="http://schemas.openxmlformats.org/wordprocessingml/2006/main">
        <w:t xml:space="preserve">4 pastraipa: Pagrindinis dėmesys skiriamas aprašymui, kaip Juozapatas įspėja šiuos paskirtus pareigūnus, kad jie ištikimai atliktų savo pareigas, nenusižengdami Viešpačiui. Jis skatina juos drąsiai laikytis teisingumo pagal Dievo standartus (2 Metraščių 19:9-11).</w:t>
      </w:r>
    </w:p>
    <w:p/>
    <w:p>
      <w:r xmlns:w="http://schemas.openxmlformats.org/wordprocessingml/2006/main">
        <w:t xml:space="preserve">Apibendrinant, 2 kronikų devynioliktame skyriuje vaizduojamos pasekmės ir reformos, kurių buvo imtasi valdant karaliui Juozapatui. Pabrėžia gautą priekaištą dėl aljanso ir teismų sistemos įsitvirtinimo. Teisėjams duotų nurodymų paminėjimas ir hierarchijos prižiūrėtojų paskyrimas. Apibendrinant, šiame skyriuje pateikiamas istorinis pasakojimas, parodantis tiek karaliaus Juozapato atsaką, išreikštą per atgailą, tiek pabrėžiant pastangas siekti reformų, kurias iliustruoja įsipareigojimas teisingam valdymui, įsikūnijimas, vaizduojantis atkūrimą, patvirtinimas dėl pranašystės išsipildymo, testamentas, iliustruojantis įsipareigojimą gerbti sandoros santykius tarp Kūrėjo. Dievas ir išrinktoji tauta – Izraelis</w:t>
      </w:r>
    </w:p>
    <w:p/>
    <w:p>
      <w:r xmlns:w="http://schemas.openxmlformats.org/wordprocessingml/2006/main">
        <w:t xml:space="preserve">2 Chronicles 19:1 Judo karalius Juozapatas grįžo ramybėje į savo namus į Jeruzalę.</w:t>
      </w:r>
    </w:p>
    <w:p/>
    <w:p>
      <w:r xmlns:w="http://schemas.openxmlformats.org/wordprocessingml/2006/main">
        <w:t xml:space="preserve">Judo karalius Juozapatas taikiai grįžo į Jeruzalę.</w:t>
      </w:r>
    </w:p>
    <w:p/>
    <w:p>
      <w:r xmlns:w="http://schemas.openxmlformats.org/wordprocessingml/2006/main">
        <w:t xml:space="preserve">1. Viešpaties ramybė visada yra</w:t>
      </w:r>
    </w:p>
    <w:p/>
    <w:p>
      <w:r xmlns:w="http://schemas.openxmlformats.org/wordprocessingml/2006/main">
        <w:t xml:space="preserve">2. Dievui nieko nėra neįmanomo</w:t>
      </w:r>
    </w:p>
    <w:p/>
    <w:p>
      <w:r xmlns:w="http://schemas.openxmlformats.org/wordprocessingml/2006/main">
        <w:t xml:space="preserve">1. Filipiečiams 4:7 – „Ir Dievo ramybė, kuri pranoksta bet kokį supratimą, saugos jūsų širdis ir mintis Kristuje Jėzuje“.</w:t>
      </w:r>
    </w:p>
    <w:p/>
    <w:p>
      <w:r xmlns:w="http://schemas.openxmlformats.org/wordprocessingml/2006/main">
        <w:t xml:space="preserve">2. Luko 1:37 – „Nes Dievui nieko nebus neįmanomo.</w:t>
      </w:r>
    </w:p>
    <w:p/>
    <w:p>
      <w:r xmlns:w="http://schemas.openxmlformats.org/wordprocessingml/2006/main">
        <w:t xml:space="preserve">2 Chronicles 19:2 2 Hanani sūnus Jehuvas, regėtojas, išėjo jo pasitikti ir tarė karaliui Juozapatui: “Ar turėtum padėti bedieviams ir mylėti tuos, kurie nekenčia Viešpaties? Todėl pyktis ant tavęs Viešpaties akivaizdoje.</w:t>
      </w:r>
    </w:p>
    <w:p/>
    <w:p>
      <w:r xmlns:w="http://schemas.openxmlformats.org/wordprocessingml/2006/main">
        <w:t xml:space="preserve">Jehuvas, Hanani sūnus, įspėjo karalių Juozapatą, kad jis padėjo bedieviams ir myli tuos, kurie nekenčia Viešpaties, ir taip ant jo užtraukė Dievo rūstybę.</w:t>
      </w:r>
    </w:p>
    <w:p/>
    <w:p>
      <w:r xmlns:w="http://schemas.openxmlformats.org/wordprocessingml/2006/main">
        <w:t xml:space="preserve">1. Mylėkite Dievą ir nekęskite blogio: 2 Kronikų 19:2 žinia</w:t>
      </w:r>
    </w:p>
    <w:p/>
    <w:p>
      <w:r xmlns:w="http://schemas.openxmlformats.org/wordprocessingml/2006/main">
        <w:t xml:space="preserve">2. Paklusimas Dievo įsakymams: nepaisymo pasekmės 2 Kronikų 19:2</w:t>
      </w:r>
    </w:p>
    <w:p/>
    <w:p>
      <w:r xmlns:w="http://schemas.openxmlformats.org/wordprocessingml/2006/main">
        <w:t xml:space="preserve">1. Romiečiams 12:9 – Meilė tebūna neveidmainiška. Bjaurėtis tuo, kas bloga; laikykis to, kas gera.</w:t>
      </w:r>
    </w:p>
    <w:p/>
    <w:p>
      <w:r xmlns:w="http://schemas.openxmlformats.org/wordprocessingml/2006/main">
        <w:t xml:space="preserve">2. Psalmė 97:10 – Kas mylite Viešpatį, nekęskite blogio! Jis saugo savo šventųjų gyvybes; Jis išgelbsti juos iš nedorėlių rankų.</w:t>
      </w:r>
    </w:p>
    <w:p/>
    <w:p>
      <w:r xmlns:w="http://schemas.openxmlformats.org/wordprocessingml/2006/main">
        <w:t xml:space="preserve">2 Chronicles 19:3 3 Tačiau tavyje yra gerų dalykų, nes tu pašalinai giraites iš žemės ir paruošei savo širdį ieškoti Dievo.</w:t>
      </w:r>
    </w:p>
    <w:p/>
    <w:p>
      <w:r xmlns:w="http://schemas.openxmlformats.org/wordprocessingml/2006/main">
        <w:t xml:space="preserve">Autorius giria valdovą už tai, kad jis pašalino giraites iš žemės ir paruošė jo širdį ieškoti Dievo.</w:t>
      </w:r>
    </w:p>
    <w:p/>
    <w:p>
      <w:r xmlns:w="http://schemas.openxmlformats.org/wordprocessingml/2006/main">
        <w:t xml:space="preserve">1. „Širdis, paruošta ieškoti Dievo“</w:t>
      </w:r>
    </w:p>
    <w:p/>
    <w:p>
      <w:r xmlns:w="http://schemas.openxmlformats.org/wordprocessingml/2006/main">
        <w:t xml:space="preserve">2. „Teigiamas giraičių atėmimo poveikis“</w:t>
      </w:r>
    </w:p>
    <w:p/>
    <w:p>
      <w:r xmlns:w="http://schemas.openxmlformats.org/wordprocessingml/2006/main">
        <w:t xml:space="preserve">1. Pakartoto Įstatymo 12:2-3 Jūs visiškai sunaikinsite visas vietas, kuriose tautos, kurias turėsite, tarnavo savo dievams, aukštuose kalnuose, kalvose ir po kiekvienu žaliu medžiu. sulaužykite jų stulpus ir sudeginkite jų giraites ugnimi. Iškirpkite jų dievų atvaizdus ir išnaikinsite jų vardus iš tos vietos.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2 Chronicles 19:4 4 Juozapatas apsigyveno Jeruzalėje ir vėl iškeliavo per žmones iš Beer Šebos į Efraimo kalną ir nuvedė juos pas Viešpatį, jų tėvų Dievą.</w:t>
      </w:r>
    </w:p>
    <w:p/>
    <w:p>
      <w:r xmlns:w="http://schemas.openxmlformats.org/wordprocessingml/2006/main">
        <w:t xml:space="preserve">Juozapatas gyveno Jeruzalėje ir apkeliavo žmones nuo Beer Šebos iki Efraimo kalno, ragindamas juos grįžti pas VIEŠPATĮ, savo tėvų Dievą.</w:t>
      </w:r>
    </w:p>
    <w:p/>
    <w:p>
      <w:r xmlns:w="http://schemas.openxmlformats.org/wordprocessingml/2006/main">
        <w:t xml:space="preserve">1. Dievas visada nori, kad grįžtume pas Jį ir eitume Jo keliais.</w:t>
      </w:r>
    </w:p>
    <w:p/>
    <w:p>
      <w:r xmlns:w="http://schemas.openxmlformats.org/wordprocessingml/2006/main">
        <w:t xml:space="preserve">2. Mes visada turime būti skatinami siekti šventumo ir teisumo savo gyvenime.</w:t>
      </w:r>
    </w:p>
    <w:p/>
    <w:p>
      <w:r xmlns:w="http://schemas.openxmlformats.org/wordprocessingml/2006/main">
        <w:t xml:space="preserve">1. Hebrajams 12:14 – Siekite taikos su visais žmonėmis ir šventumo, be kurio niekas nepamatys Viešpaties.</w:t>
      </w:r>
    </w:p>
    <w:p/>
    <w:p>
      <w:r xmlns:w="http://schemas.openxmlformats.org/wordprocessingml/2006/main">
        <w:t xml:space="preserve">2. Jeremijo 29:13 – Jūs manęs ieškosite ir mane rasite, kai ieškosite Manęs visa širdimi.</w:t>
      </w:r>
    </w:p>
    <w:p/>
    <w:p>
      <w:r xmlns:w="http://schemas.openxmlformats.org/wordprocessingml/2006/main">
        <w:t xml:space="preserve">2 Metraščių 19:5 Jis paskyrė teisėjus krašte visuose aptvertuose Judo miestuose, miestas po miesto.</w:t>
      </w:r>
    </w:p>
    <w:p/>
    <w:p>
      <w:r xmlns:w="http://schemas.openxmlformats.org/wordprocessingml/2006/main">
        <w:t xml:space="preserve">Juozapatas paskyrė teisėjus valdyti visuose įtvirtintuose Judo miestuose.</w:t>
      </w:r>
    </w:p>
    <w:p/>
    <w:p>
      <w:r xmlns:w="http://schemas.openxmlformats.org/wordprocessingml/2006/main">
        <w:t xml:space="preserve">1. Teisingumo svarba: ko Juozapato pavyzdys gali mus išmokyti</w:t>
      </w:r>
    </w:p>
    <w:p/>
    <w:p>
      <w:r xmlns:w="http://schemas.openxmlformats.org/wordprocessingml/2006/main">
        <w:t xml:space="preserve">2. Išminties ir įžvalgumo turinčių lyderių skyrimas</w:t>
      </w:r>
    </w:p>
    <w:p/>
    <w:p>
      <w:r xmlns:w="http://schemas.openxmlformats.org/wordprocessingml/2006/main">
        <w:t xml:space="preserve">1. Pakartoto Įstatymo 16:18-20 – teisėjų ir pareigūnų skyrimas Izraelyje</w:t>
      </w:r>
    </w:p>
    <w:p/>
    <w:p>
      <w:r xmlns:w="http://schemas.openxmlformats.org/wordprocessingml/2006/main">
        <w:t xml:space="preserve">2. Patarlės 16:10 – Protinga širdis įgyja žinių, o išmintingojo ausis siekia pažinimo.</w:t>
      </w:r>
    </w:p>
    <w:p/>
    <w:p>
      <w:r xmlns:w="http://schemas.openxmlformats.org/wordprocessingml/2006/main">
        <w:t xml:space="preserve">2 Chronicles 19:6 6 ir tarė teisėjams: “Žiūrėkite, ką darote, nes teisiate ne už žmogų, bet už VIEŠPATĮ, kuris yra su jumis teisme”.</w:t>
      </w:r>
    </w:p>
    <w:p/>
    <w:p>
      <w:r xmlns:w="http://schemas.openxmlformats.org/wordprocessingml/2006/main">
        <w:t xml:space="preserve">Judo žmonės buvo įspėti, kad priimdami sprendimus būtų atsargūs, nes jie teisia Dievo vardu, o ne tik dėl savęs.</w:t>
      </w:r>
    </w:p>
    <w:p/>
    <w:p>
      <w:r xmlns:w="http://schemas.openxmlformats.org/wordprocessingml/2006/main">
        <w:t xml:space="preserve">1. Būkite atsargūs priimdami visus savo sprendimus – 2 Kronikų 19:6</w:t>
      </w:r>
    </w:p>
    <w:p/>
    <w:p>
      <w:r xmlns:w="http://schemas.openxmlformats.org/wordprocessingml/2006/main">
        <w:t xml:space="preserve">2. Nuosprendis ateina iš Viešpaties – 2 Kronikų 19:6</w:t>
      </w:r>
    </w:p>
    <w:p/>
    <w:p>
      <w:r xmlns:w="http://schemas.openxmlformats.org/wordprocessingml/2006/main">
        <w:t xml:space="preserve">1. Efeziečiams 5:15-17 – Atidžiai žiūrėkite, kaip elgiatės, ne kaip neišmintingi, bet kaip išmintingi, kuo geriau išnaudodami laiką, nes dienos yra blogos. Todėl nebūkite kvaili, bet supraskite, kokia yra Viešpaties valia.</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2 Chronicles 19:7 7 Taigi dabar tebūna jus Viešpaties baimė! Saugokitės ir darykite tai, nes Viešpats, mūsų Dievas, neturi nusikaltimo, nepagarbos žmonėms ar dovanų ėmimo.</w:t>
      </w:r>
    </w:p>
    <w:p/>
    <w:p>
      <w:r xmlns:w="http://schemas.openxmlformats.org/wordprocessingml/2006/main">
        <w:t xml:space="preserve">2 Kronikų 19:7 pabrėžiama, kad Dievas nerodo šališkumo ir nepriima kyšių, todėl turime bijoti Jo ir jo paklusti.</w:t>
      </w:r>
    </w:p>
    <w:p/>
    <w:p>
      <w:r xmlns:w="http://schemas.openxmlformats.org/wordprocessingml/2006/main">
        <w:t xml:space="preserve">1. Dievo šventumas: kodėl turėtume bijoti Viešpaties</w:t>
      </w:r>
    </w:p>
    <w:p/>
    <w:p>
      <w:r xmlns:w="http://schemas.openxmlformats.org/wordprocessingml/2006/main">
        <w:t xml:space="preserve">2. Jokios pagarbos asmenims: Kodėl visi yra lygūs Dievo akyse</w:t>
      </w:r>
    </w:p>
    <w:p/>
    <w:p>
      <w:r xmlns:w="http://schemas.openxmlformats.org/wordprocessingml/2006/main">
        <w:t xml:space="preserve">1. Pakartoto Įstatymo 10:17 Nes Viešpats, jūsų Dievas, yra dievų Dievas ir viešpačių Viešpats, didis Dievas, galingas ir baisus, kuris nežiūri į asmenis ir negauna atlygio.</w:t>
      </w:r>
    </w:p>
    <w:p/>
    <w:p>
      <w:r xmlns:w="http://schemas.openxmlformats.org/wordprocessingml/2006/main">
        <w:t xml:space="preserve">2. Psalmė 5:7-8 Bet aš ateisiu į tavo namus su gausiu tavo gailestingumu ir tavo baimėje garbinsiu tavo šventąją šventyklą. Vesk mane, Viešpatie, savo teisumu dėl mano priešų. eik tiesiai prieš mano veidą.</w:t>
      </w:r>
    </w:p>
    <w:p/>
    <w:p>
      <w:r xmlns:w="http://schemas.openxmlformats.org/wordprocessingml/2006/main">
        <w:t xml:space="preserve">2 Chronicles 19:8 Be to, Jeruzalėje Juozapatas paskyrė levitus, kunigus ir Izraelio tėvų vadus Viešpaties teismui ir ginčams, jiems sugrįžus į Jeruzalę.</w:t>
      </w:r>
    </w:p>
    <w:p/>
    <w:p>
      <w:r xmlns:w="http://schemas.openxmlformats.org/wordprocessingml/2006/main">
        <w:t xml:space="preserve">Juozapatas paskyrė levitus, kunigus ir kitus izraelitų vadovus Jeruzalėje, kad jie teistų pagal Viešpaties valią ir spręstų ginčus.</w:t>
      </w:r>
    </w:p>
    <w:p/>
    <w:p>
      <w:r xmlns:w="http://schemas.openxmlformats.org/wordprocessingml/2006/main">
        <w:t xml:space="preserve">1. Dievo galios mūsų gyvenime pripažinimas</w:t>
      </w:r>
    </w:p>
    <w:p/>
    <w:p>
      <w:r xmlns:w="http://schemas.openxmlformats.org/wordprocessingml/2006/main">
        <w:t xml:space="preserve">2. Pasidavimas Dievo Žodžio valdžiai</w:t>
      </w:r>
    </w:p>
    <w:p/>
    <w:p>
      <w:r xmlns:w="http://schemas.openxmlformats.org/wordprocessingml/2006/main">
        <w:t xml:space="preserve">1. Psalmė 119:105 – „Tavo žodis yra žibintas mano kojoms ir šviesa mano takui“.</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2 Chronicles 19:9 9 Jis įsakė jiems: “Taip darykite, bijodami Viešpaties, ištikimai ir tobula širdimi.</w:t>
      </w:r>
    </w:p>
    <w:p/>
    <w:p>
      <w:r xmlns:w="http://schemas.openxmlformats.org/wordprocessingml/2006/main">
        <w:t xml:space="preserve">Juozapatas įsakė savo teisėjams ištikimai ir tobula širdimi tarnauti VIEŠPAČIUI.</w:t>
      </w:r>
    </w:p>
    <w:p/>
    <w:p>
      <w:r xmlns:w="http://schemas.openxmlformats.org/wordprocessingml/2006/main">
        <w:t xml:space="preserve">1. „Tikrosios tarnybos širdis“, sutelkiant dėmesį į ištikimą tarnavimą VIEŠPAČIUI tobula širdimi.</w:t>
      </w:r>
    </w:p>
    <w:p/>
    <w:p>
      <w:r xmlns:w="http://schemas.openxmlformats.org/wordprocessingml/2006/main">
        <w:t xml:space="preserve">2. „VIEŠPATIES baimė“, pabrėžiant VIEŠPATIES pagarbos svarbą visuose savo veiksmuose.</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Mato 22:37-40 – Jėzus atsakė: Mylėk Viešpatį, savo Dievą, visa širdimi, visa siela ir visu protu. Tai pirmasis ir didžiausias įsakymas. O antrasis panašus į jį: mylėk savo artimą kaip save patį. Visas Įstatymas ir Pranašai remiasi šiais dviem įsakymais.</w:t>
      </w:r>
    </w:p>
    <w:p/>
    <w:p>
      <w:r xmlns:w="http://schemas.openxmlformats.org/wordprocessingml/2006/main">
        <w:t xml:space="preserve">2 Kronikų 19:10 Ir dėl kokių priežasčių jūsų broliai, gyvenantys savo miestuose, tarp kraujo ir kraujo, tarp įstatymo ir įsakymų, įstatų ir įsakymų, įspėkite juos, kad jie nenusižengtų VIEŠPAČIUI. Taip rūstybė užklumpa jus ir jūsų brolius. Darykite tai ir nenusikalsite.</w:t>
      </w:r>
    </w:p>
    <w:p/>
    <w:p>
      <w:r xmlns:w="http://schemas.openxmlformats.org/wordprocessingml/2006/main">
        <w:t xml:space="preserve">Ši ištrauka skatina žmones perspėti savo brolius, kad jie nenusižengtų VIEŠPAČIUI, kad ant jų neužkluptų rūstybė.</w:t>
      </w:r>
    </w:p>
    <w:p/>
    <w:p>
      <w:r xmlns:w="http://schemas.openxmlformats.org/wordprocessingml/2006/main">
        <w:t xml:space="preserve">1. Svarbu įspėti kitus apie nuodėmę ir to nepadarius pasekmes.</w:t>
      </w:r>
    </w:p>
    <w:p/>
    <w:p>
      <w:r xmlns:w="http://schemas.openxmlformats.org/wordprocessingml/2006/main">
        <w:t xml:space="preserve">2. Poreikis prisiimti atsakomybę už savo brolius ir seseris Kristuje.</w:t>
      </w:r>
    </w:p>
    <w:p/>
    <w:p>
      <w:r xmlns:w="http://schemas.openxmlformats.org/wordprocessingml/2006/main">
        <w:t xml:space="preserve">1. Jokūbo 5:19-20 – „Mano broliai ir seserys, jei vienas iš jūsų nuklystų nuo tiesos ir kas nors sugrąžintų tą žmogų, atsiminkite tai: kas nukreipia nusidėjėlį iš paklydimo kelio, išgelbės jį nuo mirties. ir pridengti daugybę nuodėmių“.</w:t>
      </w:r>
    </w:p>
    <w:p/>
    <w:p>
      <w:r xmlns:w="http://schemas.openxmlformats.org/wordprocessingml/2006/main">
        <w:t xml:space="preserve">2. Galatams 6:1-2 - "Broliai ir seserys, jei kas nors užklumpa nuodėmę, jūs, gyvenantys Dvasia, švelniai atkurkite tą žmogų. Bet saugokitės, kitaip būsite gundomi. Neškite vieni kitų naštas. , ir tokiu būdu įvykdysite Kristaus įstatymą“.</w:t>
      </w:r>
    </w:p>
    <w:p/>
    <w:p>
      <w:r xmlns:w="http://schemas.openxmlformats.org/wordprocessingml/2006/main">
        <w:t xml:space="preserve">2 Chronicles 19:11 11 Štai vyriausiasis kunigas Amarijas yra jūsų viršininkas visuose Viešpaties reikaluose. ir Izmaelio sūnus Zebadijas, Judo namų valdovas, dėl visų karaliaus reikalų. Levitai taip pat bus jūsų valdininkai. Elkis drąsiai, ir VIEŠPATS bus su geraisiais.</w:t>
      </w:r>
    </w:p>
    <w:p/>
    <w:p>
      <w:r xmlns:w="http://schemas.openxmlformats.org/wordprocessingml/2006/main">
        <w:t xml:space="preserve">Karalius paskyrė Amariją vyriausiuoju kunigu vadovauti Viešpaties reikalams, o Izmaelio sūnų Zebadiją – Judo namų valdovu visais karaliaus reikalais. Levitai taip pat tarnaus kaip pareigūnai. Karalius ragina žmones būti drąsius ir priminti, kad Viešpats bus su geraisiais.</w:t>
      </w:r>
    </w:p>
    <w:p/>
    <w:p>
      <w:r xmlns:w="http://schemas.openxmlformats.org/wordprocessingml/2006/main">
        <w:t xml:space="preserve">1. „Viešpats yra su gėriu“ – skelbiama, kaip svarbu gyventi dorai ir drąsiai, tikint, kad Dievas yra su mumis ir galiausiai mums atlygins.</w:t>
      </w:r>
    </w:p>
    <w:p/>
    <w:p>
      <w:r xmlns:w="http://schemas.openxmlformats.org/wordprocessingml/2006/main">
        <w:t xml:space="preserve">2. „Paklusnumas valdžios akivaizdoje“ – mokymas apie tai, kaip svarbu paklusti Dievo suteiktai valdžiai ir sekti atsakingų asmenų nurodymus, vis dar tikint Dievo gerumu.</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2 Korintiečiams 5:7 – „Nes mes gyvename tikėjimu, o ne regėjimu“.</w:t>
      </w:r>
    </w:p>
    <w:p/>
    <w:p>
      <w:r xmlns:w="http://schemas.openxmlformats.org/wordprocessingml/2006/main">
        <w:t xml:space="preserve">2 Kronikų 20 skyriuje aprašomas reikšmingas įvykis Juozapato valdymo metu, kai Judas susiduria su didžiuliu priešo kariuomene, o karalius ieško Dievo pagalbos ir veda žmones maldoje bei pasninku.</w:t>
      </w:r>
    </w:p>
    <w:p/>
    <w:p>
      <w:r xmlns:w="http://schemas.openxmlformats.org/wordprocessingml/2006/main">
        <w:t xml:space="preserve">1-oji pastraipa: Skyrius pradedamas pabrėžiant didžiulės armijos, kurią sudaro moabitai, amonitai ir kt., invazijos grėsmė. Juozapatas sunerimęs ryžtasi ieškoti Viešpaties vadovavimo. Jis skelbia pasninką visame Jude, ir žmonės renkasi į Jeruzalę ieškoti Dievo pagalbos (2 Metraščių 20:1-4).</w:t>
      </w:r>
    </w:p>
    <w:p/>
    <w:p>
      <w:r xmlns:w="http://schemas.openxmlformats.org/wordprocessingml/2006/main">
        <w:t xml:space="preserve">2 pastraipa: Pasakojimas sutelktas į Juozapato maldą visų žmonių akivaizdoje. Jis pripažįsta Dievą jų galingu Kūrėju, kuris išlaisvino jų protėvius iš Egipto. Jis prašo Dievo įsikišimo prieš jų priešus, išreikšdamas jų priklausomybę nuo Jo (2 Metraščių 20:5-12).</w:t>
      </w:r>
    </w:p>
    <w:p/>
    <w:p>
      <w:r xmlns:w="http://schemas.openxmlformats.org/wordprocessingml/2006/main">
        <w:t xml:space="preserve">3 pastraipa: Pasakojime pabrėžiama, kaip Jahazielis, levitas iš Asafo palikuonių, gauna žinią iš Dievo, atsakydamas į Juozapato maldą. Jahazielis patikina juos, kad jiems nereikia bijoti ar kovoti šiame mūšyje, nes tai priklauso Dievui. Jiems nurodoma išsidėstyti ir liudyti Jo išlaisvinimą (2 Kronikų 20:13-17).</w:t>
      </w:r>
    </w:p>
    <w:p/>
    <w:p>
      <w:r xmlns:w="http://schemas.openxmlformats.org/wordprocessingml/2006/main">
        <w:t xml:space="preserve">4 pastraipa: Pagrindinis dėmesys skiriamas apibūdinimui, kaip Juozapatas veda savo žmones į mūšį su pagyrimu, o ne ginklu. Jie gieda šlovę Dievui žygiuodami link mūšio lauko. Atvykę jie pamato, kad jų priešai atsisuko vienas prieš kitą dėl Dievo įsikišimo (2 Metraščių 20:18-24).</w:t>
      </w:r>
    </w:p>
    <w:p/>
    <w:p>
      <w:r xmlns:w="http://schemas.openxmlformats.org/wordprocessingml/2006/main">
        <w:t xml:space="preserve">5 pastraipa:Pasakojimas baigiamas pabrėžiant, kaip Judas renka didelį grobį po priešų pralaimėjimo, net neturėdamas kovos tiesiogiai. Jie grįžta džiūgaudami į Jeruzalę su muzika ir garbindami Dievą Jo šventykloje (2 Kronikų 20:25-30).</w:t>
      </w:r>
    </w:p>
    <w:p/>
    <w:p>
      <w:r xmlns:w="http://schemas.openxmlformats.org/wordprocessingml/2006/main">
        <w:t xml:space="preserve">Apibendrinant, 2 kronikų dvidešimtajame skyriuje vaizduojama krizė, su kuria susidūrėte, ir išlaisvinimas, patirtas valdant karaliui Juozapatui. Priešo aljanso keliamos grėsmės pabrėžimas ir dieviškojo vadovavimo ieškojimas per maldą. Minint patikinimą, gautą per pranašą, ir pergalę, pasiektą per pagyrimą. Apibendrinant, šiame skyriuje pateikiamas istorinis pasakojimas, demonstruojantis tiek karaliaus Juozapato tikėjimą, išreikštą ieškant Dievo, tiek pabrėžiant stebuklingą išlaisvinimą, pasiektą pasikliaujant Juo. Sandoros santykiai tarp Kūrėjo-Dievo ir išrinktosios tautos-Izraelio</w:t>
      </w:r>
    </w:p>
    <w:p/>
    <w:p>
      <w:r xmlns:w="http://schemas.openxmlformats.org/wordprocessingml/2006/main">
        <w:t xml:space="preserve">2 Chronicles 20:1 1 Po to Moabo ir Amono sūnūs bei kiti, be amonitų, atėjo į mūšį prieš Juozapatą.</w:t>
      </w:r>
    </w:p>
    <w:p/>
    <w:p>
      <w:r xmlns:w="http://schemas.openxmlformats.org/wordprocessingml/2006/main">
        <w:t xml:space="preserve">Juozapatą užpuolė moabitai, amonitai ir kiti priešai.</w:t>
      </w:r>
    </w:p>
    <w:p/>
    <w:p>
      <w:r xmlns:w="http://schemas.openxmlformats.org/wordprocessingml/2006/main">
        <w:t xml:space="preserve">1. Pasitikėjimas Viešpačiu neramiais laikais (2 Kronikų 20:1)</w:t>
      </w:r>
    </w:p>
    <w:p/>
    <w:p>
      <w:r xmlns:w="http://schemas.openxmlformats.org/wordprocessingml/2006/main">
        <w:t xml:space="preserve">2. Baimės įveikimas per tikėjimą (2 Kronikų 20:1)</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Chronicles 20:2 2 Kai kurie pranešė Juozapatui: “Didelė minia prieš tave ateina iš anapus jūros, šiapus Sirijos. Ir štai jie yra Hazazontamare, tai yra Engedis.</w:t>
      </w:r>
    </w:p>
    <w:p/>
    <w:p>
      <w:r xmlns:w="http://schemas.openxmlformats.org/wordprocessingml/2006/main">
        <w:t xml:space="preserve">Juozapatas buvo informuotas apie dideles priešo pajėgas, ateinančias iš kitos jūros, esančias Hazazontamare, tai yra Engedis.</w:t>
      </w:r>
    </w:p>
    <w:p/>
    <w:p>
      <w:r xmlns:w="http://schemas.openxmlformats.org/wordprocessingml/2006/main">
        <w:t xml:space="preserve">1. Įveikti baimę – kaip pasitikėti Dievu netikrumo laikais.</w:t>
      </w:r>
    </w:p>
    <w:p/>
    <w:p>
      <w:r xmlns:w="http://schemas.openxmlformats.org/wordprocessingml/2006/main">
        <w:t xml:space="preserve">2. Maldos galia – kaip tikėjimas Dievu gali pajudinti kalnus.</w:t>
      </w:r>
    </w:p>
    <w:p/>
    <w:p>
      <w:r xmlns:w="http://schemas.openxmlformats.org/wordprocessingml/2006/main">
        <w:t xml:space="preserve">1. Mato 17:20 – Jis atsakė: „Kadangi tu turi tiek mažai tikėjimo“. Iš tiesų sakau jums: jei turite mažą tikėjimą kaip garstyčios grūdelį, galite pasakyti šiam kalnui: Kelkis iš čia į ten, ir jis pajudės.</w:t>
      </w:r>
    </w:p>
    <w:p/>
    <w:p>
      <w:r xmlns:w="http://schemas.openxmlformats.org/wordprocessingml/2006/main">
        <w:t xml:space="preserve">2. Psalmė 56:3-4 – Kai bijau, pasitikiu tavimi. Dievu, kurio žodį giriu Dieve, aš pasitikiu ir nebijau. Ką man gali padaryti paprasti mirtingieji?</w:t>
      </w:r>
    </w:p>
    <w:p/>
    <w:p>
      <w:r xmlns:w="http://schemas.openxmlformats.org/wordprocessingml/2006/main">
        <w:t xml:space="preserve">2 Chronicles 20:3 3 Juozapatas išsigando, ėmėsi ieškoti Viešpaties ir paskelbė pasninką visame Jude.</w:t>
      </w:r>
    </w:p>
    <w:p/>
    <w:p>
      <w:r xmlns:w="http://schemas.openxmlformats.org/wordprocessingml/2006/main">
        <w:t xml:space="preserve">Juozapatas išsigando ir pradėjo ieškoti Viešpaties, todėl paskelbė pasninką visame Jude.</w:t>
      </w:r>
    </w:p>
    <w:p/>
    <w:p>
      <w:r xmlns:w="http://schemas.openxmlformats.org/wordprocessingml/2006/main">
        <w:t xml:space="preserve">1. Baimės įveikimas ieškant Dievo – 2 Kronikų 20:3</w:t>
      </w:r>
    </w:p>
    <w:p/>
    <w:p>
      <w:r xmlns:w="http://schemas.openxmlformats.org/wordprocessingml/2006/main">
        <w:t xml:space="preserve">2. Veiksmų ėmimasis tikėjimu – 2 Kronikų 20:3</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Chronicles 20:4 4 Judas susirinko prašyti Viešpaties pagalbos. Net iš visų Judo miestų jie atėjo ieškoti Viešpaties.</w:t>
      </w:r>
    </w:p>
    <w:p/>
    <w:p>
      <w:r xmlns:w="http://schemas.openxmlformats.org/wordprocessingml/2006/main">
        <w:t xml:space="preserve">Judo žmonės susirinko prašyti VIEŠPATIES pagalbos.</w:t>
      </w:r>
    </w:p>
    <w:p/>
    <w:p>
      <w:r xmlns:w="http://schemas.openxmlformats.org/wordprocessingml/2006/main">
        <w:t xml:space="preserve">1. Dievas yra mūsų pagalbininkas bėdų metu – Psalmė 46:1</w:t>
      </w:r>
    </w:p>
    <w:p/>
    <w:p>
      <w:r xmlns:w="http://schemas.openxmlformats.org/wordprocessingml/2006/main">
        <w:t xml:space="preserve">2. Vienybėje Dievo ieškojimas suteikia stiprybės – Mokytojo 4:9-12</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Mokytojas 4:9-12 – Du geriau nei vienas, nes už triūsą jie gauna gerą atlygį. Nes jei jie kris, vienas pakels savo bičiulį. Bet vargas tam, kuris krenta vienas ir neturi kito, kuris jį pakeltų. Vėlgi, jei du guli kartu, jie sušildo, bet kaip vienas gali sušilti vienas? Ir nors žmogus gali nugalėti prieš vieną, du jį atlaikys, triguba virvė greitai nenutrūksta.</w:t>
      </w:r>
    </w:p>
    <w:p/>
    <w:p>
      <w:r xmlns:w="http://schemas.openxmlformats.org/wordprocessingml/2006/main">
        <w:t xml:space="preserve">2 Metraščių 20:5 Juozapatas stovėjo Judo ir Jeruzalės susirinkime, VIEŠPATIES namuose, priešais naująjį kiemą.</w:t>
      </w:r>
    </w:p>
    <w:p/>
    <w:p>
      <w:r xmlns:w="http://schemas.openxmlformats.org/wordprocessingml/2006/main">
        <w:t xml:space="preserve">Juozapatas stovėjo priešais Viešpatį šventykloje Judo ir Jeruzalės žmonių akivaizdoje.</w:t>
      </w:r>
    </w:p>
    <w:p/>
    <w:p>
      <w:r xmlns:w="http://schemas.openxmlformats.org/wordprocessingml/2006/main">
        <w:t xml:space="preserve">1. Dievas kviečia mus drąsiai ir tikėti stoti prieš Jį.</w:t>
      </w:r>
    </w:p>
    <w:p/>
    <w:p>
      <w:r xmlns:w="http://schemas.openxmlformats.org/wordprocessingml/2006/main">
        <w:t xml:space="preserve">2. Viešpaties buvimas gali suteikti mums stiprybės ir vilties.</w:t>
      </w:r>
    </w:p>
    <w:p/>
    <w:p>
      <w:r xmlns:w="http://schemas.openxmlformats.org/wordprocessingml/2006/main">
        <w:t xml:space="preserve">1. 2 Kronikų 20:5 – Juozapatas stovėjo Judo ir Jeruzalės susirinkime, Viešpaties namuose, priešais naują kiemą.</w:t>
      </w:r>
    </w:p>
    <w:p/>
    <w:p>
      <w:r xmlns:w="http://schemas.openxmlformats.org/wordprocessingml/2006/main">
        <w:t xml:space="preserve">2. Efeziečiams 6:13 – Todėl apsirenkite visais Dievo ginklais, kad, kai ateis blogio diena, galėtumėte atsilaikyti ir, viską padarę, stovėti.</w:t>
      </w:r>
    </w:p>
    <w:p/>
    <w:p>
      <w:r xmlns:w="http://schemas.openxmlformats.org/wordprocessingml/2006/main">
        <w:t xml:space="preserve">2 Chronicles 20:6 6 ir tarė: “Viešpatie, mūsų tėvų Dieve, ar ne Tu esi Dievas danguje? o tu nevaldai visas pagonių karalystes? Argi tavo rankoje nėra jėgos ir galybės, kad niekas negalėtų tavęs atsispirti?</w:t>
      </w:r>
    </w:p>
    <w:p/>
    <w:p>
      <w:r xmlns:w="http://schemas.openxmlformats.org/wordprocessingml/2006/main">
        <w:t xml:space="preserve">Juozapatas ir Judo žmonės meldė Dievo pagalbos kovojant su priešais. Jie pripažino, kad Dievas yra atsakingas už visas tautas ir turi galią joms padėti.</w:t>
      </w:r>
    </w:p>
    <w:p/>
    <w:p>
      <w:r xmlns:w="http://schemas.openxmlformats.org/wordprocessingml/2006/main">
        <w:t xml:space="preserve">1. Pripažink Dievo suverenitetą – 2 Kronikų 20:6</w:t>
      </w:r>
    </w:p>
    <w:p/>
    <w:p>
      <w:r xmlns:w="http://schemas.openxmlformats.org/wordprocessingml/2006/main">
        <w:t xml:space="preserve">2. Ieškokite Dievo pagalbos prireikus – 2 Kronikų 20:6</w:t>
      </w:r>
    </w:p>
    <w:p/>
    <w:p>
      <w:r xmlns:w="http://schemas.openxmlformats.org/wordprocessingml/2006/main">
        <w:t xml:space="preserve">1. Izaijas 45:9-10 Vargas tam, kuris ginčijasi su savo Kūrėju, moliniu indu tarp žemės indų! Ar molis sakys puodžiui: „Ką tu darai? Arba ką tu sakai, jis neturi rankų?</w:t>
      </w:r>
    </w:p>
    <w:p/>
    <w:p>
      <w:r xmlns:w="http://schemas.openxmlformats.org/wordprocessingml/2006/main">
        <w:t xml:space="preserve">2. Psalmė 121:1-2 Pakeliu akis į kalvas. Iš kur ateina mano pagalba? Mano pagalba ateina iš Viešpaties, kuris sukūrė dangų ir žemę.</w:t>
      </w:r>
    </w:p>
    <w:p/>
    <w:p>
      <w:r xmlns:w="http://schemas.openxmlformats.org/wordprocessingml/2006/main">
        <w:t xml:space="preserve">2 Chronicles 20:7 Argi tu, mūsų Dievas, išvarei šios žemės gyventojus prieš savo tautą Izraelį ir amžiams atidavai ją savo draugo Abraomo palikuonims?</w:t>
      </w:r>
    </w:p>
    <w:p/>
    <w:p>
      <w:r xmlns:w="http://schemas.openxmlformats.org/wordprocessingml/2006/main">
        <w:t xml:space="preserve">Dievas išvarė žmones, gyvenančius Izraelio žemėje, ir atidavė ją Abraomui bei jo palikuonims amžiams.</w:t>
      </w:r>
    </w:p>
    <w:p/>
    <w:p>
      <w:r xmlns:w="http://schemas.openxmlformats.org/wordprocessingml/2006/main">
        <w:t xml:space="preserve">1. Dievo ištikimybė: Dievo pažado Abraomui ir jo žmonėms prisiminimas</w:t>
      </w:r>
    </w:p>
    <w:p/>
    <w:p>
      <w:r xmlns:w="http://schemas.openxmlformats.org/wordprocessingml/2006/main">
        <w:t xml:space="preserve">2. Maldos galia: pasitikėjimas Dievu dėl sprendimo</w:t>
      </w:r>
    </w:p>
    <w:p/>
    <w:p>
      <w:r xmlns:w="http://schemas.openxmlformats.org/wordprocessingml/2006/main">
        <w:t xml:space="preserve">1. Pradžios 15:18-21 – Dievo sandora su Abraomu</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2 Chronicles 20:8 8 Jie apsigyveno ir pastatė tau šventyklą tavo vardui, sakydami:</w:t>
      </w:r>
    </w:p>
    <w:p/>
    <w:p>
      <w:r xmlns:w="http://schemas.openxmlformats.org/wordprocessingml/2006/main">
        <w:t xml:space="preserve">Judo žmonės pasistatė šventovę Viešpaties vardui Judo žemėje, kai jiems buvo leista ten gyventi.</w:t>
      </w:r>
    </w:p>
    <w:p/>
    <w:p>
      <w:r xmlns:w="http://schemas.openxmlformats.org/wordprocessingml/2006/main">
        <w:t xml:space="preserve">1. Kaip galime pastatyti šventovę Viešpaties vardui</w:t>
      </w:r>
    </w:p>
    <w:p/>
    <w:p>
      <w:r xmlns:w="http://schemas.openxmlformats.org/wordprocessingml/2006/main">
        <w:t xml:space="preserve">2. Dievo ištikimybė leidžiant mums gyventi Jo akivaizdoje</w:t>
      </w:r>
    </w:p>
    <w:p/>
    <w:p>
      <w:r xmlns:w="http://schemas.openxmlformats.org/wordprocessingml/2006/main">
        <w:t xml:space="preserve">1. Išėjimo 25:8-9 Ir tegul padaro mane šventove; kad galėčiau gyventi tarp jų. Viską, ką tau rodysiu, padarysi pagal palapinės pavyzdį ir visų jos įrankių pavyzdį.</w:t>
      </w:r>
    </w:p>
    <w:p/>
    <w:p>
      <w:r xmlns:w="http://schemas.openxmlformats.org/wordprocessingml/2006/main">
        <w:t xml:space="preserve">2. Psalmė 23:6 Gerumas ir gailestingumas mane lydės per visas mano gyvenimo dienas, ir aš gyvensiu Viešpaties namuose per amžius.</w:t>
      </w:r>
    </w:p>
    <w:p/>
    <w:p>
      <w:r xmlns:w="http://schemas.openxmlformats.org/wordprocessingml/2006/main">
        <w:t xml:space="preserve">2 Chronicles 20:9 9 Jei, kai mus užklups nelaimė, kaip kardas, teismas, maras ar badas, stovėtume priešais šiuos namus ir tavo akivaizdoje (nes tavo vardas yra šiuose namuose) ir šauksimės tavęs. mūsų varge, tada tu išgirsi ir padėsi.</w:t>
      </w:r>
    </w:p>
    <w:p/>
    <w:p>
      <w:r xmlns:w="http://schemas.openxmlformats.org/wordprocessingml/2006/main">
        <w:t xml:space="preserve">Nelaimių metu Dievo tauta gali ieškoti prieglobsčio Viešpaties namuose ir šauktis Jo ištikus nelaimei.</w:t>
      </w:r>
    </w:p>
    <w:p/>
    <w:p>
      <w:r xmlns:w="http://schemas.openxmlformats.org/wordprocessingml/2006/main">
        <w:t xml:space="preserve">1. Dievo namų paguoda vargo metu</w:t>
      </w:r>
    </w:p>
    <w:p/>
    <w:p>
      <w:r xmlns:w="http://schemas.openxmlformats.org/wordprocessingml/2006/main">
        <w:t xml:space="preserve">2. Pasitikėjimas Dievu nelaimėje</w:t>
      </w:r>
    </w:p>
    <w:p/>
    <w:p>
      <w:r xmlns:w="http://schemas.openxmlformats.org/wordprocessingml/2006/main">
        <w:t xml:space="preserve">1. Psalmė 34:17-18 Kai teisieji šaukiasi pagalbos, Viešpats išgirsta ir išlaisvina juos iš visų bėdų. Viešpats yra arti sudužusių širdies ir gelbsti sugniuždytus dvasioje.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Chronicles 20:10 10 O dabar štai Amono, Moabo ir Seyro kalno vaikai, į kuriuos neleisi Izraeliui užpulti, kai jie išėjo iš Egipto žemės, bet nusigręžė nuo jų ir jų nesunaikino.</w:t>
      </w:r>
    </w:p>
    <w:p/>
    <w:p>
      <w:r xmlns:w="http://schemas.openxmlformats.org/wordprocessingml/2006/main">
        <w:t xml:space="preserve">Judo karalius Juozapatas ieškojo Viešpaties pagalbos prieš priešiškas Amono, Moabo ir Seyro tautas, kurios nebuvo nugalėtos, kai Izraelis išėjo iš Egipto.</w:t>
      </w:r>
    </w:p>
    <w:p/>
    <w:p>
      <w:r xmlns:w="http://schemas.openxmlformats.org/wordprocessingml/2006/main">
        <w:t xml:space="preserve">1. Dievo ištikimybė yra didesnė už bet kokį pasipriešinimą.</w:t>
      </w:r>
    </w:p>
    <w:p/>
    <w:p>
      <w:r xmlns:w="http://schemas.openxmlformats.org/wordprocessingml/2006/main">
        <w:t xml:space="preserve">2. Net kai jaučiamės bejėgiai, Dievas yra mūsų stiprybė.</w:t>
      </w:r>
    </w:p>
    <w:p/>
    <w:p>
      <w:r xmlns:w="http://schemas.openxmlformats.org/wordprocessingml/2006/main">
        <w:t xml:space="preserve">1. 2 Metraščių 16:9: "Nes Viešpaties akys bėga pirmyn ir atgal visoje žemėje, kad parodytų save stiprų vardan tų, kurių širdis yra tobula jo atžvilgiu."</w:t>
      </w:r>
    </w:p>
    <w:p/>
    <w:p>
      <w:r xmlns:w="http://schemas.openxmlformats.org/wordprocessingml/2006/main">
        <w:t xml:space="preserve">2. Psalmė 46:1: „Dievas yra mūsų prieglobstis ir stiprybė, labai greita pagalba bėdoje“.</w:t>
      </w:r>
    </w:p>
    <w:p/>
    <w:p>
      <w:r xmlns:w="http://schemas.openxmlformats.org/wordprocessingml/2006/main">
        <w:t xml:space="preserve">2 Chronicles 20:11 11 Štai aš sakau, kaip jie mums atlygina, kad ateitų išvaryti mūsų iš savo nuosavybės, kurią davei mums paveldėti.</w:t>
      </w:r>
    </w:p>
    <w:p/>
    <w:p>
      <w:r xmlns:w="http://schemas.openxmlformats.org/wordprocessingml/2006/main">
        <w:t xml:space="preserve">Judo žmonės susiduria su priešu, kuris bando atimti žemę, kurią jiems davė Dievas.</w:t>
      </w:r>
    </w:p>
    <w:p/>
    <w:p>
      <w:r xmlns:w="http://schemas.openxmlformats.org/wordprocessingml/2006/main">
        <w:t xml:space="preserve">1. Kvietimas išlikti tvirtam tikėjime – pasitikėjimas Dievo aprūpinimu ir stiprybe priešpriešos akivaizdoje.</w:t>
      </w:r>
    </w:p>
    <w:p/>
    <w:p>
      <w:r xmlns:w="http://schemas.openxmlformats.org/wordprocessingml/2006/main">
        <w:t xml:space="preserve">2. Nepalaužiamas tikėjimas Dievo pažadais – neleisti baimei ar prieštaravimui sutrukdyti pretenduoti į tai, ką Dievas mums pažadėjo.</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Chronicles 20:12 12 Mūsų Dieve, ar neteisi jų? nes mes neturime galios prieš šią didžiulę kompaniją, kuri ateina prieš mus. Mes nežinome, ką daryti, bet mūsų akys nukreiptos į tave.</w:t>
      </w:r>
    </w:p>
    <w:p/>
    <w:p>
      <w:r xmlns:w="http://schemas.openxmlformats.org/wordprocessingml/2006/main">
        <w:t xml:space="preserve">Judo žmonės atsidūrė sunkioje padėtyje, nes prieš juos veržiasi didžiulė kariuomenė, ir jie neturi jėgų kovoti. Jie kreipiasi į Dievą prašydami pagalbos ir vadovavimo, prašydami Jo teisti ir apsaugoti.</w:t>
      </w:r>
    </w:p>
    <w:p/>
    <w:p>
      <w:r xmlns:w="http://schemas.openxmlformats.org/wordprocessingml/2006/main">
        <w:t xml:space="preserve">1. „Viešpats yra mūsų stiprybė“ – Dievas yra vienintelis, kuris gali suteikti jėgų ir apsaugos, kurios mums reikia sunkumų ir netikrumo metu.</w:t>
      </w:r>
    </w:p>
    <w:p/>
    <w:p>
      <w:r xmlns:w="http://schemas.openxmlformats.org/wordprocessingml/2006/main">
        <w:t xml:space="preserve">2. „Kreipimasis į Dievą maldoje“ – kai susiduriame su didžiuliais sunkumais, galime kreiptis į Dievą maldoje, pasitikėdami Jo gebėjimu padėti ir vadovauti.</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Psalmė 31:3 – nes tu esi mano uola ir mano tvirtovė; Todėl dėl savo vardo vesk mane ir vesk mane.</w:t>
      </w:r>
    </w:p>
    <w:p/>
    <w:p>
      <w:r xmlns:w="http://schemas.openxmlformats.org/wordprocessingml/2006/main">
        <w:t xml:space="preserve">2 Chronicles 20:13 13 Viešpaties akivaizdoje stovėjo visas Judas su savo vaikais, žmonomis ir vaikais.</w:t>
      </w:r>
    </w:p>
    <w:p/>
    <w:p>
      <w:r xmlns:w="http://schemas.openxmlformats.org/wordprocessingml/2006/main">
        <w:t xml:space="preserve">Visas Judas susirinko priešais VIEŠPATĮ, lydimas savo šeimų.</w:t>
      </w:r>
    </w:p>
    <w:p/>
    <w:p>
      <w:r xmlns:w="http://schemas.openxmlformats.org/wordprocessingml/2006/main">
        <w:t xml:space="preserve">1. Šeimos garbinimo palaiminimas – kaip ugdyti Viešpaties garbinimo kartu šeimoje kultūrą.</w:t>
      </w:r>
    </w:p>
    <w:p/>
    <w:p>
      <w:r xmlns:w="http://schemas.openxmlformats.org/wordprocessingml/2006/main">
        <w:t xml:space="preserve">2. Vienybės galia – kaip stovėjimas vienybėje gali mus priartinti prie Viešpaties ir vienas kito.</w:t>
      </w:r>
    </w:p>
    <w:p/>
    <w:p>
      <w:r xmlns:w="http://schemas.openxmlformats.org/wordprocessingml/2006/main">
        <w:t xml:space="preserve">1. Pakartoto Įstatymo 6:6-9 –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133:1 – Štai kaip gera ir malonu, kai broliai gyvena vienybėje!</w:t>
      </w:r>
    </w:p>
    <w:p/>
    <w:p>
      <w:r xmlns:w="http://schemas.openxmlformats.org/wordprocessingml/2006/main">
        <w:t xml:space="preserve">2 Chronicles 20:14 14 Tada ant Jahazielio, sūnaus Zacharijo, sūnaus Benajo, sūnaus Jeielio, sūnaus Mattanijo, levito iš Asafo sūnų, Viešpaties Dvasia nužengė tarp susirinkimo.</w:t>
      </w:r>
    </w:p>
    <w:p/>
    <w:p>
      <w:r xmlns:w="http://schemas.openxmlformats.org/wordprocessingml/2006/main">
        <w:t xml:space="preserve">Viešpaties Dvasia nužengė ant levito, vardu Jahazielis, per izraelitų susirinkimą.</w:t>
      </w:r>
    </w:p>
    <w:p/>
    <w:p>
      <w:r xmlns:w="http://schemas.openxmlformats.org/wordprocessingml/2006/main">
        <w:t xml:space="preserve">1. Pasitikėjimas Viešpačiu vargo metu</w:t>
      </w:r>
    </w:p>
    <w:p/>
    <w:p>
      <w:r xmlns:w="http://schemas.openxmlformats.org/wordprocessingml/2006/main">
        <w:t xml:space="preserve">2. Šventosios Dvasios galia</w:t>
      </w:r>
    </w:p>
    <w:p/>
    <w:p>
      <w:r xmlns:w="http://schemas.openxmlformats.org/wordprocessingml/2006/main">
        <w:t xml:space="preserve">1. Jono 14:26 Bet Pagalbininkas, Šventoji Dvasia, kurią Tėvas atsiųs mano vardu, išmokys jus visko ir primins viską, ką jums sakiau.</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Chronicles 20:15 15 Jis tarė: “Klausykite, visas Judas ir Jeruzalės gyventojai, ir tu, karalius Juozapatas! Taip sako Viešpats: “Nebijokite ir neišsigąskite dėl šios didžiulės minios! nes kova ne tavo, o Dievo.</w:t>
      </w:r>
    </w:p>
    <w:p/>
    <w:p>
      <w:r xmlns:w="http://schemas.openxmlformats.org/wordprocessingml/2006/main">
        <w:t xml:space="preserve">Karalius Juozapatas ragina Judo ir Jeruzalės žmones nebijoti savo priešų, nes Dievas kovos jų kovas.</w:t>
      </w:r>
    </w:p>
    <w:p/>
    <w:p>
      <w:r xmlns:w="http://schemas.openxmlformats.org/wordprocessingml/2006/main">
        <w:t xml:space="preserve">1. „Dievo stiprybė bėdų metu“</w:t>
      </w:r>
    </w:p>
    <w:p/>
    <w:p>
      <w:r xmlns:w="http://schemas.openxmlformats.org/wordprocessingml/2006/main">
        <w:t xml:space="preserve">2. „Pasitikėk Viešpačiu visa širdimi“</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56, 3-4 - "Kai bijau, pasitikiu tavimi. Dievu, kurio žodžiu giriu, Dievu pasitikiu; aš nebijau. Ką gali padaryti man kūnas?"</w:t>
      </w:r>
    </w:p>
    <w:p/>
    <w:p>
      <w:r xmlns:w="http://schemas.openxmlformats.org/wordprocessingml/2006/main">
        <w:t xml:space="preserve">2 Chronicles 20:16 16 Rytoj nusileisk prieš juos. Štai jie kyla prie Zizo uolos. ir juos rasite upelio gale, priešais Jeruelio dykumą.</w:t>
      </w:r>
    </w:p>
    <w:p/>
    <w:p>
      <w:r xmlns:w="http://schemas.openxmlformats.org/wordprocessingml/2006/main">
        <w:t xml:space="preserve">Juozapatas ir Judo žmonės ruošiasi kautis su savo priešais, kurie kyla ant Zizo uolos ir bus rasti upelio gale prieš Jeruelio dykumą.</w:t>
      </w:r>
    </w:p>
    <w:p/>
    <w:p>
      <w:r xmlns:w="http://schemas.openxmlformats.org/wordprocessingml/2006/main">
        <w:t xml:space="preserve">1. Būkite drąsūs sunkumų akivaizdoje ir pasitikėkite Dievo apsauga.</w:t>
      </w:r>
    </w:p>
    <w:p/>
    <w:p>
      <w:r xmlns:w="http://schemas.openxmlformats.org/wordprocessingml/2006/main">
        <w:t xml:space="preserve">2. Būkite tvirti tikėjime ir pasitikėkite Viešpačiu pergale.</w:t>
      </w:r>
    </w:p>
    <w:p/>
    <w:p>
      <w:r xmlns:w="http://schemas.openxmlformats.org/wordprocessingml/2006/main">
        <w:t xml:space="preserve">1. Pakartoto Įstatymo 31:6 "Būkite stiprūs ir drąsūs. Nebijokite ir neišsigąskite dėl jų, nes Viešpats, tavo Dievas, eina su tavimi, jis tavęs nepaliks ir nepaliks.</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2 Chronicles 20:17 17 Jums nereikės kariauti šioje kovoje. Atsistokite, stovėkite ir pamatykite Viešpaties išgelbėjimą su jumis, Judai ir Jeruzale. Nebijokite ir neišsigąskite! rytoj eik prieš juos, nes Viešpats bus su tavimi.</w:t>
      </w:r>
    </w:p>
    <w:p/>
    <w:p>
      <w:r xmlns:w="http://schemas.openxmlformats.org/wordprocessingml/2006/main">
        <w:t xml:space="preserve">Viešpats ragina Judą ir Jeruzalę nebijoti, nes Jis bus su jais būsimame mūšyje ir jiems nereikės kovoti.</w:t>
      </w:r>
    </w:p>
    <w:p/>
    <w:p>
      <w:r xmlns:w="http://schemas.openxmlformats.org/wordprocessingml/2006/main">
        <w:t xml:space="preserve">1. „Viešpats yra mūsų stiprybė: pasitikėjimas Dievu bėdų metu“</w:t>
      </w:r>
    </w:p>
    <w:p/>
    <w:p>
      <w:r xmlns:w="http://schemas.openxmlformats.org/wordprocessingml/2006/main">
        <w:t xml:space="preserve">2. „Nebijokite: pasitikėti Dievu nelaimių akivaizdoje“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2 Timotiejui 1:7 – „Nes Dievas mums davė ne baimės dvasią, bet jėgos, meilės ir sveiko proto dvasią“.</w:t>
      </w:r>
    </w:p>
    <w:p/>
    <w:p>
      <w:r xmlns:w="http://schemas.openxmlformats.org/wordprocessingml/2006/main">
        <w:t xml:space="preserve">2 Chronicles 20:18 18 Juozapatas palenkė galvą veidu į žemę, ir visas Judas bei Jeruzalės gyventojai puolė Viešpaties akivaizdoje ir pagarbino VIEŠPATĮ.</w:t>
      </w:r>
    </w:p>
    <w:p/>
    <w:p>
      <w:r xmlns:w="http://schemas.openxmlformats.org/wordprocessingml/2006/main">
        <w:t xml:space="preserve">Juozapatas ir Judo bei Jeruzalės gyventojai nusilenkė VIEŠPAČIUI.</w:t>
      </w:r>
    </w:p>
    <w:p/>
    <w:p>
      <w:r xmlns:w="http://schemas.openxmlformats.org/wordprocessingml/2006/main">
        <w:t xml:space="preserve">1. Garbinimas: nuolankumo širdis</w:t>
      </w:r>
    </w:p>
    <w:p/>
    <w:p>
      <w:r xmlns:w="http://schemas.openxmlformats.org/wordprocessingml/2006/main">
        <w:t xml:space="preserve">2. Garbinimo galia</w:t>
      </w:r>
    </w:p>
    <w:p/>
    <w:p>
      <w:r xmlns:w="http://schemas.openxmlformats.org/wordprocessingml/2006/main">
        <w:t xml:space="preserve">1. Izaijas 6:1-8</w:t>
      </w:r>
    </w:p>
    <w:p/>
    <w:p>
      <w:r xmlns:w="http://schemas.openxmlformats.org/wordprocessingml/2006/main">
        <w:t xml:space="preserve">2. Mato 15:21-28</w:t>
      </w:r>
    </w:p>
    <w:p/>
    <w:p>
      <w:r xmlns:w="http://schemas.openxmlformats.org/wordprocessingml/2006/main">
        <w:t xml:space="preserve">2 Chronicles 20:19 19 Levitai, iš Kehatų ir Korhitų palikuonių, stojo šlovinti Viešpatį, Izraelio Dievą, garsiai aukštai.</w:t>
      </w:r>
    </w:p>
    <w:p/>
    <w:p>
      <w:r xmlns:w="http://schemas.openxmlformats.org/wordprocessingml/2006/main">
        <w:t xml:space="preserve">Levitai garsiai šlovino Viešpatį, Izraelio Dievą.</w:t>
      </w:r>
    </w:p>
    <w:p/>
    <w:p>
      <w:r xmlns:w="http://schemas.openxmlformats.org/wordprocessingml/2006/main">
        <w:t xml:space="preserve">1. Šlovinimo galia: išmokite šlovinti Viešpatį garsiu balsu</w:t>
      </w:r>
    </w:p>
    <w:p/>
    <w:p>
      <w:r xmlns:w="http://schemas.openxmlformats.org/wordprocessingml/2006/main">
        <w:t xml:space="preserve">2. Dėkingumo išreiškimo svarba: Viešpaties, Izraelio Dievo, šventimas</w:t>
      </w:r>
    </w:p>
    <w:p/>
    <w:p>
      <w:r xmlns:w="http://schemas.openxmlformats.org/wordprocessingml/2006/main">
        <w:t xml:space="preserve">1. Psalmė 95:1-2 – Ateik, giedokime Viešpačiui; kelkim džiaugsmingą triukšmą savo išganymo uolai! Ateikime Jo akivaizdon su dėkingumu; sukelkime jam džiaugsmingą triukšmą šlovinimo giesmėmis!</w:t>
      </w:r>
    </w:p>
    <w:p/>
    <w:p>
      <w:r xmlns:w="http://schemas.openxmlformats.org/wordprocessingml/2006/main">
        <w:t xml:space="preserve">2. Romiečiams 15:11 - Ir vėl: šlovinkite Viešpatį, visi pagonys, ir tegu visos tautos jį šlovina.</w:t>
      </w:r>
    </w:p>
    <w:p/>
    <w:p>
      <w:r xmlns:w="http://schemas.openxmlformats.org/wordprocessingml/2006/main">
        <w:t xml:space="preserve">2 Chronicles 20:20 20 Jie atsikėlė anksti rytą ir išėjo į Tekojos dykumą. Jiems išeinant, Juozapatas stovėjo ir tarė: “Klausykite manęs, Judai ir Jeruzalės gyventojai! Tikėkite VIEŠPATĮ, savo Dievą, taip būsite tvirti. Tikėkite jo pranašais, taip jums seksis.</w:t>
      </w:r>
    </w:p>
    <w:p/>
    <w:p>
      <w:r xmlns:w="http://schemas.openxmlformats.org/wordprocessingml/2006/main">
        <w:t xml:space="preserve">Juozapatas ragino Judo žmones pasitikėti Viešpačiu ir tikėti Jo pranašais, kad jie įsitvirtintų ir klestėtų.</w:t>
      </w:r>
    </w:p>
    <w:p/>
    <w:p>
      <w:r xmlns:w="http://schemas.openxmlformats.org/wordprocessingml/2006/main">
        <w:t xml:space="preserve">1. Pasitikėjimas Dievu: kelias į klestėjimą</w:t>
      </w:r>
    </w:p>
    <w:p/>
    <w:p>
      <w:r xmlns:w="http://schemas.openxmlformats.org/wordprocessingml/2006/main">
        <w:t xml:space="preserve">2. Tikėjimo galia: kaip tikėjimas gali lemti sėkmę</w:t>
      </w:r>
    </w:p>
    <w:p/>
    <w:p>
      <w:r xmlns:w="http://schemas.openxmlformats.org/wordprocessingml/2006/main">
        <w:t xml:space="preserve">1. Psalmė 112:7 – „Jis nebijo blogų naujienų, jo širdis tvirta ir pasitiki Viešpačiu“.</w:t>
      </w:r>
    </w:p>
    <w:p/>
    <w:p>
      <w:r xmlns:w="http://schemas.openxmlformats.org/wordprocessingml/2006/main">
        <w:t xml:space="preserve">2. Hebrajams 11:6 – „Ir be tikėjimo neįmanoma patikti Dievui, nes kiekvienas, kuris ateina pas jį, turi tikėti, kad jis egzistuoja ir kad jis atlygina tiems, kurie nuoširdžiai jo ieško“.</w:t>
      </w:r>
    </w:p>
    <w:p/>
    <w:p>
      <w:r xmlns:w="http://schemas.openxmlformats.org/wordprocessingml/2006/main">
        <w:t xml:space="preserve">2 Chronicles 20:21 21 Pasitaręs su žmonėmis, jis paskyrė Viešpačiui giesmininkus, kurie šlovintų šventumo grožį, kai jie išėjo prieš kariuomenę ir sakys: 'Šlovink Viešpatį'. nes jo gailestingumas amžinas.</w:t>
      </w:r>
    </w:p>
    <w:p/>
    <w:p>
      <w:r xmlns:w="http://schemas.openxmlformats.org/wordprocessingml/2006/main">
        <w:t xml:space="preserve">Karalius Juozapatas tarėsi su žmonėmis ir paskyrė giesmininkus vadovauti kariuomenei, šlovindamas Dievą, kurio gailestingumas amžinas.</w:t>
      </w:r>
    </w:p>
    <w:p/>
    <w:p>
      <w:r xmlns:w="http://schemas.openxmlformats.org/wordprocessingml/2006/main">
        <w:t xml:space="preserve">1. Šlovinimo galia: kaip Dievo gailestingumas išlieka amžinai</w:t>
      </w:r>
    </w:p>
    <w:p/>
    <w:p>
      <w:r xmlns:w="http://schemas.openxmlformats.org/wordprocessingml/2006/main">
        <w:t xml:space="preserve">2. Suteikti Dievui nusipelnytos šlovės: švęsti Jo gailestingumą</w:t>
      </w:r>
    </w:p>
    <w:p/>
    <w:p>
      <w:r xmlns:w="http://schemas.openxmlformats.org/wordprocessingml/2006/main">
        <w:t xml:space="preserve">1. Psalmė 136:1-3 – Dėkokite VIEŠPAČIUI, nes jis geras; jo meilė amžina. Dėkokite dievų Dievui; jo meilė amžina. Dėkokite viešpačių Viešpačiui: Jo meilė amžina.</w:t>
      </w:r>
    </w:p>
    <w:p/>
    <w:p>
      <w:r xmlns:w="http://schemas.openxmlformats.org/wordprocessingml/2006/main">
        <w:t xml:space="preserve">2. Psalmė 103:8-14 – VIEŠPATS yra gailestingas ir maloningas, lėtas pykti, kupinas meilės. Jis ne visada kaltins ir amžinai nelaikys savo pykčio; Jis nesielgia su mumis taip, kaip nusipelnė mūsų nuodėmių, ir neatlygina mums pagal mūsų kaltes. Nes kaip aukštai dangus virš žemės, tokia didelė jo meilė tiems, kurie jo bijo. kiek rytai yra nuo vakarų, tiek jis pašalino iš mūsų mūsų nusikaltimus. Kaip tėvas gailisi savo vaikų, taip VIEŠPATS gailisi tų, kurie jo bijo. nes jis žino, kaip esame suformuoti, jis prisimena, kad esame dulkės.</w:t>
      </w:r>
    </w:p>
    <w:p/>
    <w:p>
      <w:r xmlns:w="http://schemas.openxmlformats.org/wordprocessingml/2006/main">
        <w:t xml:space="preserve">2 Chronicles 20:22 22 Kai jie pradėjo giedoti ir šlovinti, VIEŠPATS iškėlė pasalą prieš amono, Moabo ir Seyro kalno vaikus, kurie buvo atėję prieš Judą. ir jie buvo sumušti.</w:t>
      </w:r>
    </w:p>
    <w:p/>
    <w:p>
      <w:r xmlns:w="http://schemas.openxmlformats.org/wordprocessingml/2006/main">
        <w:t xml:space="preserve">Judo žmonės šlovino Viešpatį ir, atsakydamas, Viešpats pasiuntė pasalas prieš amono, Moabo ir Seyro kalno vaikus, kurie puolė Judą, ir jie buvo nugalėti.</w:t>
      </w:r>
    </w:p>
    <w:p/>
    <w:p>
      <w:r xmlns:w="http://schemas.openxmlformats.org/wordprocessingml/2006/main">
        <w:t xml:space="preserve">1. Šlovinimo galia: Dievas girdi ir atsiliepia į mūsų garbinimą.</w:t>
      </w:r>
    </w:p>
    <w:p/>
    <w:p>
      <w:r xmlns:w="http://schemas.openxmlformats.org/wordprocessingml/2006/main">
        <w:t xml:space="preserve">2. Viešpats saugos savo tautą: bėdų metu galime pasikliauti Viešpaties pagalba.</w:t>
      </w:r>
    </w:p>
    <w:p/>
    <w:p>
      <w:r xmlns:w="http://schemas.openxmlformats.org/wordprocessingml/2006/main">
        <w:t xml:space="preserve">1. Psalmė 18:3 – „Šaukuosi Viešpaties, kuris vertas šlovės, taip būsiu išgelbėtas nuo savo priešų“.</w:t>
      </w:r>
    </w:p>
    <w:p/>
    <w:p>
      <w:r xmlns:w="http://schemas.openxmlformats.org/wordprocessingml/2006/main">
        <w:t xml:space="preserve">2. Izaijas 12:2 – „Štai Dievas yra mano išgelbėjimas, aš pasitikėsiu ir nesibaiminsiu, nes Viešpats Jehova yra mano stiprybė ir mano giesmė, jis tapo mano išgelbėjimu“.</w:t>
      </w:r>
    </w:p>
    <w:p/>
    <w:p>
      <w:r xmlns:w="http://schemas.openxmlformats.org/wordprocessingml/2006/main">
        <w:t xml:space="preserve">2 Chronicles 20:23 23 Nes Amono ir Moabo vaikai stojo prieš Seyro kalno gyventojus, kad juos išžudytų ir sunaikintų. Kai jie padarė galą Seyro gyventojams, kiekvienas padėjo sunaikinti kitą.</w:t>
      </w:r>
    </w:p>
    <w:p/>
    <w:p>
      <w:r xmlns:w="http://schemas.openxmlformats.org/wordprocessingml/2006/main">
        <w:t xml:space="preserve">Amono ir Moabo vaikai bandė sunaikinti Seyro kalno gyventojus ir galiausiai sunaikino vienas kitą.</w:t>
      </w:r>
    </w:p>
    <w:p/>
    <w:p>
      <w:r xmlns:w="http://schemas.openxmlformats.org/wordprocessingml/2006/main">
        <w:t xml:space="preserve">1. „Keršto vaisius“ – naikinančių keršto siekimo pasekmių tyrinėjimas.</w:t>
      </w:r>
    </w:p>
    <w:p/>
    <w:p>
      <w:r xmlns:w="http://schemas.openxmlformats.org/wordprocessingml/2006/main">
        <w:t xml:space="preserve">2. „Vienybės galia“ – darbo kartu, kaip alternatyvos smurtui, stiprybės nagrinėjimas.</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Romiečiams 12:9-11 – meilė tebūna tikra; nekęskite to, kas bloga, laikykitės to, kas gera; mylėkite vienas kitą abipuse meile; pranoksta vienas kitą rodydami garbę.</w:t>
      </w:r>
    </w:p>
    <w:p/>
    <w:p>
      <w:r xmlns:w="http://schemas.openxmlformats.org/wordprocessingml/2006/main">
        <w:t xml:space="preserve">2 Chronicles 20:24 Kai Judas priėjo prie sargybos bokšto dykumoje, jie pažvelgė į minią ir štai jie buvo lavonai, nukritę ant žemės, ir niekas nepabėgo.</w:t>
      </w:r>
    </w:p>
    <w:p/>
    <w:p>
      <w:r xmlns:w="http://schemas.openxmlformats.org/wordprocessingml/2006/main">
        <w:t xml:space="preserve">Judo žmonės nustebo dykumoje radę daugybę lavonų, kurių nė vienas nepabėgo.</w:t>
      </w:r>
    </w:p>
    <w:p/>
    <w:p>
      <w:r xmlns:w="http://schemas.openxmlformats.org/wordprocessingml/2006/main">
        <w:t xml:space="preserve">1. Dievo apsauga pavojaus metu</w:t>
      </w:r>
    </w:p>
    <w:p/>
    <w:p>
      <w:r xmlns:w="http://schemas.openxmlformats.org/wordprocessingml/2006/main">
        <w:t xml:space="preserve">2. Tikėjimo į Dievą galia netikrumo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91:1-2 – Kas gyvena Aukščiausiojo prieglobstyje, liks Visagalio šešėlyje. Sakysiu Viešpačiui: mano prieglauda ir tvirtovė, mano Dievas, kuriuo pasitikiu.</w:t>
      </w:r>
    </w:p>
    <w:p/>
    <w:p>
      <w:r xmlns:w="http://schemas.openxmlformats.org/wordprocessingml/2006/main">
        <w:t xml:space="preserve">2 Chronicles 20:25 25 Juozapatas ir jo žmonės atėjo paimti grobio, jie rado tarp jų daugybę turtų su lavonais ir brangių brangenybių, kurių jie nusiplėšė sau daugiau, nei galėjo išnešti. : ir jie tris dienas rinko grobį, tai buvo tiek daug.</w:t>
      </w:r>
    </w:p>
    <w:p/>
    <w:p>
      <w:r xmlns:w="http://schemas.openxmlformats.org/wordprocessingml/2006/main">
        <w:t xml:space="preserve">Juozapatas ir jo žmonės nuėjo rinkti savo priešų grobį ir rado daugybę turtų bei brangių brangenybių, kuriuos pasiėmė sau. Jie užtruko tris dienas, kad surinktų visą grobį.</w:t>
      </w:r>
    </w:p>
    <w:p/>
    <w:p>
      <w:r xmlns:w="http://schemas.openxmlformats.org/wordprocessingml/2006/main">
        <w:t xml:space="preserve">1. „Įveikti priešus tikėjimu ir meile“</w:t>
      </w:r>
    </w:p>
    <w:p/>
    <w:p>
      <w:r xmlns:w="http://schemas.openxmlformats.org/wordprocessingml/2006/main">
        <w:t xml:space="preserve">2. „Dievo palaiminimų gausa“</w:t>
      </w:r>
    </w:p>
    <w:p/>
    <w:p>
      <w:r xmlns:w="http://schemas.openxmlformats.org/wordprocessingml/2006/main">
        <w:t xml:space="preserve">1. Efeziečiams 6:10-18 (Būkite stiprūs Viešpatyje ir Jo galybės jėga)</w:t>
      </w:r>
    </w:p>
    <w:p/>
    <w:p>
      <w:r xmlns:w="http://schemas.openxmlformats.org/wordprocessingml/2006/main">
        <w:t xml:space="preserve">2. Jokūbo 4:7 (Pakluskite Dievui, priešinkitės velniui, ir jis nuo jūsų bėgs)</w:t>
      </w:r>
    </w:p>
    <w:p/>
    <w:p>
      <w:r xmlns:w="http://schemas.openxmlformats.org/wordprocessingml/2006/main">
        <w:t xml:space="preserve">2 Chronicles 20:26 26 Ketvirtąją dieną jie susirinko Berachos slėnyje. Ten jie laimino VIEŠPATĮ, todėl ta vieta iki šios dienos buvo vadinama Berachos slėniu.</w:t>
      </w:r>
    </w:p>
    <w:p/>
    <w:p>
      <w:r xmlns:w="http://schemas.openxmlformats.org/wordprocessingml/2006/main">
        <w:t xml:space="preserve">Ketvirtąją dieną Judo žmonės susirinko į Berachos slėnį šlovinti Viešpaties ir nuo tada ši vieta žinoma kaip Berahas slėnis.</w:t>
      </w:r>
    </w:p>
    <w:p/>
    <w:p>
      <w:r xmlns:w="http://schemas.openxmlformats.org/wordprocessingml/2006/main">
        <w:t xml:space="preserve">1. Šlovinimo galia: Dievo ištikimybės šventimas</w:t>
      </w:r>
    </w:p>
    <w:p/>
    <w:p>
      <w:r xmlns:w="http://schemas.openxmlformats.org/wordprocessingml/2006/main">
        <w:t xml:space="preserve">2. Bendruomenės palaiminimas: vienybėje rasti stiprybės</w:t>
      </w:r>
    </w:p>
    <w:p/>
    <w:p>
      <w:r xmlns:w="http://schemas.openxmlformats.org/wordprocessingml/2006/main">
        <w:t xml:space="preserve">1. Psalmė 150:6 – visa, kas turi kvapą, tegiria Viešpatį.</w:t>
      </w:r>
    </w:p>
    <w:p/>
    <w:p>
      <w:r xmlns:w="http://schemas.openxmlformats.org/wordprocessingml/2006/main">
        <w:t xml:space="preserve">2. Efeziečiams 5:19-20 – kalbėkitės vieni su kitais psalmėmis, giesmėmis ir dvasinėmis giesmėmis, giedodami ir meloduodami savo širdyje Viešpačiui;</w:t>
      </w:r>
    </w:p>
    <w:p/>
    <w:p>
      <w:r xmlns:w="http://schemas.openxmlformats.org/wordprocessingml/2006/main">
        <w:t xml:space="preserve">2 Chronicles 20:27 27 Tada jie grįžo, visi Judo ir Jeruzalės vyrai ir Juozapatas priešakyje, kad sugrįžtų į Jeruzalę su džiaugsmu. nes VIEŠPATS suteikė jiems džiaugsmo savo priešais.</w:t>
      </w:r>
    </w:p>
    <w:p/>
    <w:p>
      <w:r xmlns:w="http://schemas.openxmlformats.org/wordprocessingml/2006/main">
        <w:t xml:space="preserve">Nugalėję priešus, Judo ir Jeruzalės žmonės, vadovaujami Juozapato, su džiaugsmu grįžo į Jeruzalę, nes VIEŠPATS davė jiems pergalę.</w:t>
      </w:r>
    </w:p>
    <w:p/>
    <w:p>
      <w:r xmlns:w="http://schemas.openxmlformats.org/wordprocessingml/2006/main">
        <w:t xml:space="preserve">1. Džiaugsmas pergale: Dievo gerumo šventimas nelaimių metu</w:t>
      </w:r>
    </w:p>
    <w:p/>
    <w:p>
      <w:r xmlns:w="http://schemas.openxmlformats.org/wordprocessingml/2006/main">
        <w:t xml:space="preserve">2. Šlovinimo galia: džiaugtis Viešpačiu net ir sunkiais laikais</w:t>
      </w:r>
    </w:p>
    <w:p/>
    <w:p>
      <w:r xmlns:w="http://schemas.openxmlformats.org/wordprocessingml/2006/main">
        <w:t xml:space="preserve">1. Psalmė 9:2 – Aš džiaugsiuosi ir džiaugsiuosi tavimi; Aš giedosiu šlovę tavo vardui, Aukščiausiasis.</w:t>
      </w:r>
    </w:p>
    <w:p/>
    <w:p>
      <w:r xmlns:w="http://schemas.openxmlformats.org/wordprocessingml/2006/main">
        <w:t xml:space="preserve">2. Filipiečiams 4:4 – Visada džiaukitės Viešpačiu. Dar kartą pasakysiu: džiaukitės!</w:t>
      </w:r>
    </w:p>
    <w:p/>
    <w:p>
      <w:r xmlns:w="http://schemas.openxmlformats.org/wordprocessingml/2006/main">
        <w:t xml:space="preserve">2 Chronicles 20:28 28 Jie atėjo į Jeruzalę su psalteriais, arfomis ir trimitais į Viešpaties namus.</w:t>
      </w:r>
    </w:p>
    <w:p/>
    <w:p>
      <w:r xmlns:w="http://schemas.openxmlformats.org/wordprocessingml/2006/main">
        <w:t xml:space="preserve">Judo ir Benjamino žmonės atvyko į Jeruzalę pagarbinti Viešpaties su muzikos instrumentais.</w:t>
      </w:r>
    </w:p>
    <w:p/>
    <w:p>
      <w:r xmlns:w="http://schemas.openxmlformats.org/wordprocessingml/2006/main">
        <w:t xml:space="preserve">1. Muzika kaip garbinimas – šlovinimo galia</w:t>
      </w:r>
    </w:p>
    <w:p/>
    <w:p>
      <w:r xmlns:w="http://schemas.openxmlformats.org/wordprocessingml/2006/main">
        <w:t xml:space="preserve">2. Šlovinimo namai – džiaugsmo išreiškimas Viešpatyje</w:t>
      </w:r>
    </w:p>
    <w:p/>
    <w:p>
      <w:r xmlns:w="http://schemas.openxmlformats.org/wordprocessingml/2006/main">
        <w:t xml:space="preserve">1. Psalmė 33, 1-3, giedokite džiaugsmingai VIEŠPAČIUI, teisieji; teisiesiems dera Jį šlovinti. Šlovinkite VIEŠPATĮ arfa; muzikuokite Jam dešimties stygų lyra. Giedok Jam naują giesmę; sumaniai žaisti ir šaukti iš džiaugsmo.</w:t>
      </w:r>
    </w:p>
    <w:p/>
    <w:p>
      <w:r xmlns:w="http://schemas.openxmlformats.org/wordprocessingml/2006/main">
        <w:t xml:space="preserve">2. Psalmė 150:1-6, šlovink VIEŠPATĮ. Šlovinkite Dievą Jo šventovėje; šlovink Jį Jo galingame danguje. Girkite Jį už Jo jėgos veiksmus; šlovink Jį už nepaprastą didybę. Girkite Jį trimitui skambant, šlovinkite arfa ir lyra, šlovinkite būgneliu ir šokiu, šlovinkite stygomis ir vamzdžiu, girkite cimbolų trenksmu, girkite skambančiais cimbolais. Visa, kas turi kvapą, tegiria VIEŠPATĮ. Šlovink VIEŠPATĮ.</w:t>
      </w:r>
    </w:p>
    <w:p/>
    <w:p>
      <w:r xmlns:w="http://schemas.openxmlformats.org/wordprocessingml/2006/main">
        <w:t xml:space="preserve">2 Chronicles 20:29 29 Dievo baimė apėmė visas tų šalių karalystes, kai jos išgirdo, kad VIEŠPATS kovojo su Izraelio priešais.</w:t>
      </w:r>
    </w:p>
    <w:p/>
    <w:p>
      <w:r xmlns:w="http://schemas.openxmlformats.org/wordprocessingml/2006/main">
        <w:t xml:space="preserve">Po to, kai Viešpats kovojo su Izraelio priešais, Dievo baimė išplito aplinkinėse šalyse.</w:t>
      </w:r>
    </w:p>
    <w:p/>
    <w:p>
      <w:r xmlns:w="http://schemas.openxmlformats.org/wordprocessingml/2006/main">
        <w:t xml:space="preserve">1. Tikėjimas Dievu nuves į pergalę nelaimių akivaizdoje.</w:t>
      </w:r>
    </w:p>
    <w:p/>
    <w:p>
      <w:r xmlns:w="http://schemas.openxmlformats.org/wordprocessingml/2006/main">
        <w:t xml:space="preserve">2. Dievo galia atneš baimę ir pagarbą visoms tautoms.</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2 Kronikų 20:30 Juozapato karalystė buvo rami, nes jo Dievas davė jam ramybę aplinkui.</w:t>
      </w:r>
    </w:p>
    <w:p/>
    <w:p>
      <w:r xmlns:w="http://schemas.openxmlformats.org/wordprocessingml/2006/main">
        <w:t xml:space="preserve">Juozapatui buvo suteikta ramybė ir saugumas iš savo Dievo.</w:t>
      </w:r>
    </w:p>
    <w:p/>
    <w:p>
      <w:r xmlns:w="http://schemas.openxmlformats.org/wordprocessingml/2006/main">
        <w:t xml:space="preserve">1. Skirkite laiko pailsėti nuo Dievo</w:t>
      </w:r>
    </w:p>
    <w:p/>
    <w:p>
      <w:r xmlns:w="http://schemas.openxmlformats.org/wordprocessingml/2006/main">
        <w:t xml:space="preserve">2. Pasitikėjimas Dievu, kad jis užtikrins saugumą</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Izaijas 26:3 – Tu išlaikyk visišką ramybę, kurio mintys sukasi ties tavimi, nes jis tavimi pasitiki.</w:t>
      </w:r>
    </w:p>
    <w:p/>
    <w:p>
      <w:r xmlns:w="http://schemas.openxmlformats.org/wordprocessingml/2006/main">
        <w:t xml:space="preserve">2 Chronicles 20:31 Juozapatas karaliavo Judui. Pradėdamas karaliauti, jam buvo trisdešimt penkeri metai, o Jeruzalėje karaliavo dvidešimt penkerius metus. Jo motinos vardas buvo Azuba, Šilio duktė.</w:t>
      </w:r>
    </w:p>
    <w:p/>
    <w:p>
      <w:r xmlns:w="http://schemas.openxmlformats.org/wordprocessingml/2006/main">
        <w:t xml:space="preserve">Juozapatas tapo Judo karaliumi būdamas 35 metų ir karaliavo 25 metus Jeruzalėje. Jo motinos vardas buvo Azuba, Šilio dukra.</w:t>
      </w:r>
    </w:p>
    <w:p/>
    <w:p>
      <w:r xmlns:w="http://schemas.openxmlformats.org/wordprocessingml/2006/main">
        <w:t xml:space="preserve">1. Mokymasis iš Juozapato tikėjimo: kaip pasitikėti Dievu bėdų metu.</w:t>
      </w:r>
    </w:p>
    <w:p/>
    <w:p>
      <w:r xmlns:w="http://schemas.openxmlformats.org/wordprocessingml/2006/main">
        <w:t xml:space="preserve">2. Azubaho tikėjimas: motinystės ir įsipareigojimo Dievui modelis.</w:t>
      </w:r>
    </w:p>
    <w:p/>
    <w:p>
      <w:r xmlns:w="http://schemas.openxmlformats.org/wordprocessingml/2006/main">
        <w:t xml:space="preserve">1. 2 Kronikų 15:7-8 – Būkite stiprūs ir nepasiduokite, nes už jūsų darbą bus atlyginta.</w:t>
      </w:r>
    </w:p>
    <w:p/>
    <w:p>
      <w:r xmlns:w="http://schemas.openxmlformats.org/wordprocessingml/2006/main">
        <w:t xml:space="preserve">2. Patarlės 31:10-12 – Kas gali rasti puikią žmoną? Ji daug brangesnė už brangenybes.</w:t>
      </w:r>
    </w:p>
    <w:p/>
    <w:p>
      <w:r xmlns:w="http://schemas.openxmlformats.org/wordprocessingml/2006/main">
        <w:t xml:space="preserve">2 Chronicles 20:32 32 Jis ėjo savo tėvo Asos keliais ir nenukrypo nuo jų, darydamas tai, kas teisinga Viešpaties akyse.</w:t>
      </w:r>
    </w:p>
    <w:p/>
    <w:p>
      <w:r xmlns:w="http://schemas.openxmlformats.org/wordprocessingml/2006/main">
        <w:t xml:space="preserve">Juozapatas sekė savo tėvo Asos pėdomis ir darė, ką VIEŠPATS įsakė.</w:t>
      </w:r>
    </w:p>
    <w:p/>
    <w:p>
      <w:r xmlns:w="http://schemas.openxmlformats.org/wordprocessingml/2006/main">
        <w:t xml:space="preserve">1. Teisingai elgtis Viešpaties akyse</w:t>
      </w:r>
    </w:p>
    <w:p/>
    <w:p>
      <w:r xmlns:w="http://schemas.openxmlformats.org/wordprocessingml/2006/main">
        <w:t xml:space="preserve">2. Vaikščiojimas mūsų tėvų pėdomis</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1 Timotiejui 4:12 – Tegul niekas tavęs neniekina dėl jaunystės, bet rodyk tikintiesiems pavyzdį kalboje, elgesyje, meile, tikėjimu, tyrumu.</w:t>
      </w:r>
    </w:p>
    <w:p/>
    <w:p>
      <w:r xmlns:w="http://schemas.openxmlformats.org/wordprocessingml/2006/main">
        <w:t xml:space="preserve">2 Chronicles 20:33 33 Tačiau aukštumos nebuvo panaikintos, nes žmonės dar nebuvo paruošę savo širdžių savo tėvų Dievui.</w:t>
      </w:r>
    </w:p>
    <w:p/>
    <w:p>
      <w:r xmlns:w="http://schemas.openxmlformats.org/wordprocessingml/2006/main">
        <w:t xml:space="preserve">Judo žmonės nepašalino savo garbinimo vietų, nes dar nebuvo atsidavę savo širdies Viešpačiui.</w:t>
      </w:r>
    </w:p>
    <w:p/>
    <w:p>
      <w:r xmlns:w="http://schemas.openxmlformats.org/wordprocessingml/2006/main">
        <w:t xml:space="preserve">1. „Širdžių atsidavimas Viešpačiui“</w:t>
      </w:r>
    </w:p>
    <w:p/>
    <w:p>
      <w:r xmlns:w="http://schemas.openxmlformats.org/wordprocessingml/2006/main">
        <w:t xml:space="preserve">2. „Aukštų kulto vietų pašalinimo svarba“</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mylėtum Viešpatį. tavo Dievas, klausydamas jo balso ir tvirtai jo laikydamasis, nes jis yra tavo gyvenimas ir dienų ilgis“.</w:t>
      </w:r>
    </w:p>
    <w:p/>
    <w:p>
      <w:r xmlns:w="http://schemas.openxmlformats.org/wordprocessingml/2006/main">
        <w:t xml:space="preserve">2. Psalmė 119, 1-2 – "Palaiminti, kurių kelias nepriekaištingas, kurie eina pagal Viešpaties įstatymą! Palaiminti, kurie laikosi Jo liudijimų ir visa širdimi jo ieško."</w:t>
      </w:r>
    </w:p>
    <w:p/>
    <w:p>
      <w:r xmlns:w="http://schemas.openxmlformats.org/wordprocessingml/2006/main">
        <w:t xml:space="preserve">2 Metraščių 20:34 Kiti Juozapato darbai, pirmieji ir paskutiniai, yra surašyti Hanani sūnaus Jehuvo knygoje, paminėto Izraelio karalių knygoje.</w:t>
      </w:r>
    </w:p>
    <w:p/>
    <w:p>
      <w:r xmlns:w="http://schemas.openxmlformats.org/wordprocessingml/2006/main">
        <w:t xml:space="preserve">Juozapato darbai yra užrašyti Jehuvo ir Izraelio karalių knygose.</w:t>
      </w:r>
    </w:p>
    <w:p/>
    <w:p>
      <w:r xmlns:w="http://schemas.openxmlformats.org/wordprocessingml/2006/main">
        <w:t xml:space="preserve">1. Pasitikėk Viešpačiu: Juozapato istorija</w:t>
      </w:r>
    </w:p>
    <w:p/>
    <w:p>
      <w:r xmlns:w="http://schemas.openxmlformats.org/wordprocessingml/2006/main">
        <w:t xml:space="preserve">2. Tikėjimo gyvenimas: Juozapato pamokos</w:t>
      </w:r>
    </w:p>
    <w:p/>
    <w:p>
      <w:r xmlns:w="http://schemas.openxmlformats.org/wordprocessingml/2006/main">
        <w:t xml:space="preserve">1. 2 Kronikų 20:17 - "Šioje mūšyje jums nereikės kovoti. Būkite tvirtai, laikykitės savo pozicijų ir pamatykite Viešpaties išgelbėjimą savo vardu, Judai ir Jeruzale." Nebijok ir nenusigąsk, rytoj išeik prieš juos, ir Viešpats bus su tavimi.</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Metraščių 20:35 Po to Judo karalius Juozapatas prisijungė prie Izraelio karaliaus Ahazijo, kuris pasielgė labai nedorai.</w:t>
      </w:r>
    </w:p>
    <w:p/>
    <w:p>
      <w:r xmlns:w="http://schemas.openxmlformats.org/wordprocessingml/2006/main">
        <w:t xml:space="preserve">Judo karalius Juozapatas susijungė su Izraelio karaliumi Ahaziju, nors Ahazijas buvo labai nedoras.</w:t>
      </w:r>
    </w:p>
    <w:p/>
    <w:p>
      <w:r xmlns:w="http://schemas.openxmlformats.org/wordprocessingml/2006/main">
        <w:t xml:space="preserve">1. Susitaikymo su piktais žmonėmis pavojai</w:t>
      </w:r>
    </w:p>
    <w:p/>
    <w:p>
      <w:r xmlns:w="http://schemas.openxmlformats.org/wordprocessingml/2006/main">
        <w:t xml:space="preserve">2. Mokymasis iš Juozapato klaidos</w:t>
      </w:r>
    </w:p>
    <w:p/>
    <w:p>
      <w:r xmlns:w="http://schemas.openxmlformats.org/wordprocessingml/2006/main">
        <w:t xml:space="preserve">1. Patarlės 13:20 – Kas vaikšto su išmintingu, tampa išmintingas, o kvailių draugas nukentės.</w:t>
      </w:r>
    </w:p>
    <w:p/>
    <w:p>
      <w:r xmlns:w="http://schemas.openxmlformats.org/wordprocessingml/2006/main">
        <w:t xml:space="preserve">2. Psalmė 1:1 – Palaimintas, kuris nevaikšto nedorėlių koja kojon, nestoja nusidėjėlių keliu ar sėdi pašaipių būryje.</w:t>
      </w:r>
    </w:p>
    <w:p/>
    <w:p>
      <w:r xmlns:w="http://schemas.openxmlformats.org/wordprocessingml/2006/main">
        <w:t xml:space="preserve">2 Chronicles 20:36 36 Jis susijungė su juo, kad padarytų laivus į Taršišą.</w:t>
      </w:r>
    </w:p>
    <w:p/>
    <w:p>
      <w:r xmlns:w="http://schemas.openxmlformats.org/wordprocessingml/2006/main">
        <w:t xml:space="preserve">Judo karalius Juozapatas sudarė sąjungą su Izraelio karaliumi Ahaziju ir kartu pastatė laivus Eciongabere, kad galėtų plaukti į Taršišą.</w:t>
      </w:r>
    </w:p>
    <w:p/>
    <w:p>
      <w:r xmlns:w="http://schemas.openxmlformats.org/wordprocessingml/2006/main">
        <w:t xml:space="preserve">1. Dievas nori, kad suvienytume jėgas su savo broliais ir seserimis Kristuje, kad atliktume Jo darbą.</w:t>
      </w:r>
    </w:p>
    <w:p/>
    <w:p>
      <w:r xmlns:w="http://schemas.openxmlformats.org/wordprocessingml/2006/main">
        <w:t xml:space="preserve">2. Vienybės galios dėka galime nuveikti didelių dalykų Dievo garbei.</w:t>
      </w:r>
    </w:p>
    <w:p/>
    <w:p>
      <w:r xmlns:w="http://schemas.openxmlformats.org/wordprocessingml/2006/main">
        <w:t xml:space="preserve">1. Apaštalų darbai 2:42-47</w:t>
      </w:r>
    </w:p>
    <w:p/>
    <w:p>
      <w:r xmlns:w="http://schemas.openxmlformats.org/wordprocessingml/2006/main">
        <w:t xml:space="preserve">2. Ekleziasto 4:9-12</w:t>
      </w:r>
    </w:p>
    <w:p/>
    <w:p>
      <w:r xmlns:w="http://schemas.openxmlformats.org/wordprocessingml/2006/main">
        <w:t xml:space="preserve">2 Chronicles 20:37 37 Tada Dodavos sūnus Eliezeras iš Marešos pranašavo prieš Juozapatą, sakydamas: “Kadangi tu susiliejai su Ahaziju, Viešpats sugriovė tavo darbus”. Ir laivai buvo sudaužyti, ir jie negalėjo patekti į Taršišą.</w:t>
      </w:r>
    </w:p>
    <w:p/>
    <w:p>
      <w:r xmlns:w="http://schemas.openxmlformats.org/wordprocessingml/2006/main">
        <w:t xml:space="preserve">Juozapatas prisijungė prie Ahazijo, ir dėl to VIEŠPATS sulaužė jo laivus ir negalėjo plaukti į Taršišą.</w:t>
      </w:r>
    </w:p>
    <w:p/>
    <w:p>
      <w:r xmlns:w="http://schemas.openxmlformats.org/wordprocessingml/2006/main">
        <w:t xml:space="preserve">1. Neprotingų partnerysčių pasekmės</w:t>
      </w:r>
    </w:p>
    <w:p/>
    <w:p>
      <w:r xmlns:w="http://schemas.openxmlformats.org/wordprocessingml/2006/main">
        <w:t xml:space="preserve">2. Įspėjamųjų Dievo ženklų paisymas</w:t>
      </w:r>
    </w:p>
    <w:p/>
    <w:p>
      <w:r xmlns:w="http://schemas.openxmlformats.org/wordprocessingml/2006/main">
        <w:t xml:space="preserve">1. Patarlės 11:14 – Kur nėra patarimo, žmonės krenta, o patarėjų gausa yra saugu.</w:t>
      </w:r>
    </w:p>
    <w:p/>
    <w:p>
      <w:r xmlns:w="http://schemas.openxmlformats.org/wordprocessingml/2006/main">
        <w:t xml:space="preserve">2. Izaijas 30:1 - Vargas maištaujantiems vaikams, sako Viešpats, kurie sprendžia, bet ne iš manęs; ir tą apdangalą, bet ne mano dvasios, kad jie pridėtų nuodėmę prie nuodėmės.</w:t>
      </w:r>
    </w:p>
    <w:p/>
    <w:p>
      <w:r xmlns:w="http://schemas.openxmlformats.org/wordprocessingml/2006/main">
        <w:t xml:space="preserve">2 Kronikų 21 skyriuje aprašomas Juozapato sūnaus Jehoramo, kaip Judo karaliaus, karaliavimas ir jo pikti veiksmai, vedantys į dievišką teismą.</w:t>
      </w:r>
    </w:p>
    <w:p/>
    <w:p>
      <w:r xmlns:w="http://schemas.openxmlformats.org/wordprocessingml/2006/main">
        <w:t xml:space="preserve">1 pastraipa: Skyrius pradedamas pabrėžiant Jehoramo įžengimą į sostą po tėvo mirties. Priešingai nei jo tėvas, Jehoramas elgiasi pikta Viešpaties akyse ir veda Ahabo dukterį, taip sustiprindamas savo sąjungą su nedorais Izraelio namais (2 Metraščių 21:1-4).</w:t>
      </w:r>
    </w:p>
    <w:p/>
    <w:p>
      <w:r xmlns:w="http://schemas.openxmlformats.org/wordprocessingml/2006/main">
        <w:t xml:space="preserve">2-oji pastraipa: Pasakojime dėmesys sutelkiamas į Jehoramo, kaip karaliaus, veiksmus. Jis nužudo visus savo brolius ir kai kuriuos valdininkus Jude. Be to, jis suklaidina Judą, skatindamas stabų garbinimą ir versdamas žmones atsisakyti Dievo įsakymų (2 Kronikų 21:5-7).</w:t>
      </w:r>
    </w:p>
    <w:p/>
    <w:p>
      <w:r xmlns:w="http://schemas.openxmlformats.org/wordprocessingml/2006/main">
        <w:t xml:space="preserve">3 pastraipa: Pasakojime pabrėžiama, kaip Elijas, Dievo siųstas pranašas, rašo laišką, įspėdamas Jehoramą apie jo nedorybę ir paskelbdamas jam nuosprendį. Laiške pranašaujama, kad jis sirgs sunkia žarnyno liga, kol ji sukels jo mirtį (2 Kronikų 21:12-15).</w:t>
      </w:r>
    </w:p>
    <w:p/>
    <w:p>
      <w:r xmlns:w="http://schemas.openxmlformats.org/wordprocessingml/2006/main">
        <w:t xml:space="preserve">4 pastraipa: Daugiausia dėmesio skiriama apibūdinimui, kaip Dievas kursto kaimyninius priešus prieš Jehoramą dėl jo nedorumo. Tuo metu Edomas maištauja prieš Judą, o Libna taip pat sukilo prieš jį (2 Metraščių 21:16-17).</w:t>
      </w:r>
    </w:p>
    <w:p/>
    <w:p>
      <w:r xmlns:w="http://schemas.openxmlformats.org/wordprocessingml/2006/main">
        <w:t xml:space="preserve">5 pastraipa: Pasakojimas baigiamas pabrėžiant, kaip Jehoramas miršta skausminga mirtimi dėl nepagydomos ligos pagal Elijo pranašystę. Jo mirties žmonės neaprauda, jis palaidotas be garbės (2 Kronikų 21:18-20).</w:t>
      </w:r>
    </w:p>
    <w:p/>
    <w:p>
      <w:r xmlns:w="http://schemas.openxmlformats.org/wordprocessingml/2006/main">
        <w:t xml:space="preserve">Apibendrinant, dvidešimt pirmame 2 kronikų skyriuje vaizduojamas karaliaus Jehoramo valdymo laikotarpis ir nuosprendis. Pabrėžia nukrypimą nuo teisumo ir sąjungą, sudarytą su nedorybe. Minint per pranašus gautus įspėjimus ir sukilimo pasekmes. Apibendrinant, šiame skyriuje pateikiamas istorinis pasakojimas, demonstruojantis abu karaliaus Jehoramo pasirinkimus, išreikštus per nepaklusnumą, kartu pabrėžiant dievišką atpildą, kilusį dėl neištikimybės, kurios pavyzdys yra Dievo įsakymų nepaisymas. santykiai tarp Kūrėjo-Dievo ir išrinktosios tautos-Izraelio</w:t>
      </w:r>
    </w:p>
    <w:p/>
    <w:p>
      <w:r xmlns:w="http://schemas.openxmlformats.org/wordprocessingml/2006/main">
        <w:t xml:space="preserve">2 Chronicles 21:1 Juozapatas užmigo su savo tėvais ir buvo palaidotas prie savo tėvų Dovydo mieste. Jo sūnus Jehoramas karaliavo jo vietoje.</w:t>
      </w:r>
    </w:p>
    <w:p/>
    <w:p>
      <w:r xmlns:w="http://schemas.openxmlformats.org/wordprocessingml/2006/main">
        <w:t xml:space="preserve">Juozapatas miršta, o Joramas tampa karaliumi.</w:t>
      </w:r>
    </w:p>
    <w:p/>
    <w:p>
      <w:r xmlns:w="http://schemas.openxmlformats.org/wordprocessingml/2006/main">
        <w:t xml:space="preserve">1. Išmokti priimti pokyčius ir naują pradžią</w:t>
      </w:r>
    </w:p>
    <w:p/>
    <w:p>
      <w:r xmlns:w="http://schemas.openxmlformats.org/wordprocessingml/2006/main">
        <w:t xml:space="preserve">2. Mūsų protėvių pagarbos svarba</w:t>
      </w:r>
    </w:p>
    <w:p/>
    <w:p>
      <w:r xmlns:w="http://schemas.openxmlformats.org/wordprocessingml/2006/main">
        <w:t xml:space="preserve">1. Ekleziasto 3:1-8</w:t>
      </w:r>
    </w:p>
    <w:p/>
    <w:p>
      <w:r xmlns:w="http://schemas.openxmlformats.org/wordprocessingml/2006/main">
        <w:t xml:space="preserve">2. 1 Samuelio 15:23-24</w:t>
      </w:r>
    </w:p>
    <w:p/>
    <w:p>
      <w:r xmlns:w="http://schemas.openxmlformats.org/wordprocessingml/2006/main">
        <w:t xml:space="preserve">2 Chronicles 21:2 2 Jis turėjo brolius Juozapato sūnus: Azariją, Jehielį, Zachariją, Azariją, Mykolą ir Šefatiją. Visi jie buvo Izraelio karaliaus Juozapato sūnūs.</w:t>
      </w:r>
    </w:p>
    <w:p/>
    <w:p>
      <w:r xmlns:w="http://schemas.openxmlformats.org/wordprocessingml/2006/main">
        <w:t xml:space="preserve">Izraelio karalius Juozapatas turėjo keletą sūnų, įskaitant Azariją, Jehielį, Zachariją, Mykolą ir Šefatiją.</w:t>
      </w:r>
    </w:p>
    <w:p/>
    <w:p>
      <w:r xmlns:w="http://schemas.openxmlformats.org/wordprocessingml/2006/main">
        <w:t xml:space="preserve">1. Šeimos ir palikimo svarba Dievo akyse.</w:t>
      </w:r>
    </w:p>
    <w:p/>
    <w:p>
      <w:r xmlns:w="http://schemas.openxmlformats.org/wordprocessingml/2006/main">
        <w:t xml:space="preserve">2. Dieviško pavyzdžio galia vadovo gyvenime.</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22:6 – Išmokykite vaiką keliu, kuriuo jis turi eiti; net būdamas senas, jis nuo to nenukryps.</w:t>
      </w:r>
    </w:p>
    <w:p/>
    <w:p>
      <w:r xmlns:w="http://schemas.openxmlformats.org/wordprocessingml/2006/main">
        <w:t xml:space="preserve">2 Chronicles 21:3 3 Jų tėvas davė jiems didelių dovanų sidabro, aukso ir brangių daiktų su aptvertais Judo miestais. Karalystę jis atidavė Jehoramui. nes jis buvo pirmagimis.</w:t>
      </w:r>
    </w:p>
    <w:p/>
    <w:p>
      <w:r xmlns:w="http://schemas.openxmlformats.org/wordprocessingml/2006/main">
        <w:t xml:space="preserve">Joramui karalystę atidavė jo tėvas, kartu su didelėmis dovanomis – sidabru, auksu ir brangiais daiktais, taip pat aptvertais Judo miestais.</w:t>
      </w:r>
    </w:p>
    <w:p/>
    <w:p>
      <w:r xmlns:w="http://schemas.openxmlformats.org/wordprocessingml/2006/main">
        <w:t xml:space="preserve">1. Palaima būti pirmagimiu</w:t>
      </w:r>
    </w:p>
    <w:p/>
    <w:p>
      <w:r xmlns:w="http://schemas.openxmlformats.org/wordprocessingml/2006/main">
        <w:t xml:space="preserve">2. Dosnumo galia</w:t>
      </w:r>
    </w:p>
    <w:p/>
    <w:p>
      <w:r xmlns:w="http://schemas.openxmlformats.org/wordprocessingml/2006/main">
        <w:t xml:space="preserve">1. Patarlės 18:24 - Žmogus, kuris turi draugų, turi būti draugiškas, ir yra draugas, kuris yra artimesnis už brolį.</w:t>
      </w:r>
    </w:p>
    <w:p/>
    <w:p>
      <w:r xmlns:w="http://schemas.openxmlformats.org/wordprocessingml/2006/main">
        <w:t xml:space="preserve">2. Psalmė 112:9 – Jis išsklaidė, atidavė vargšams; Jo teisumas išlieka per amžius. jo ragas bus išaukštintas su garbe.</w:t>
      </w:r>
    </w:p>
    <w:p/>
    <w:p>
      <w:r xmlns:w="http://schemas.openxmlformats.org/wordprocessingml/2006/main">
        <w:t xml:space="preserve">2 Chronicles 21:4 Kai Jehoramas pakilo į savo tėvo karalystę, jis sustiprėjo ir visus savo brolius išžudė kalaviju, taip pat daugybę Izraelio kunigaikščių.</w:t>
      </w:r>
    </w:p>
    <w:p/>
    <w:p>
      <w:r xmlns:w="http://schemas.openxmlformats.org/wordprocessingml/2006/main">
        <w:t xml:space="preserve">Karaliaus Juozapato sūnus Jehoramas pakilo į sostą ir kardu nužudė savo brolius bei kitus Izraelio didikus.</w:t>
      </w:r>
    </w:p>
    <w:p/>
    <w:p>
      <w:r xmlns:w="http://schemas.openxmlformats.org/wordprocessingml/2006/main">
        <w:t xml:space="preserve">1. Atleidimo galia: kaip įveikti konfliktą ir rasti gailestingumą</w:t>
      </w:r>
    </w:p>
    <w:p/>
    <w:p>
      <w:r xmlns:w="http://schemas.openxmlformats.org/wordprocessingml/2006/main">
        <w:t xml:space="preserve">2. Puikybės pavojai: kaip nusižeminti prieš Dievą</w:t>
      </w:r>
    </w:p>
    <w:p/>
    <w:p>
      <w:r xmlns:w="http://schemas.openxmlformats.org/wordprocessingml/2006/main">
        <w:t xml:space="preserve">1. Mato 6:14-15 –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Patarlės 16:18 – „Puikybė eina prieš pražūtį, o išdidi dvasia prieš nuopuolį“.</w:t>
      </w:r>
    </w:p>
    <w:p/>
    <w:p>
      <w:r xmlns:w="http://schemas.openxmlformats.org/wordprocessingml/2006/main">
        <w:t xml:space="preserve">2 Chronicles 21:5 5 Jehoramas buvo trisdešimt dvejų metų, kai pradėjo karaliauti, ir karaliavo aštuonerius metus Jeruzalėje.</w:t>
      </w:r>
    </w:p>
    <w:p/>
    <w:p>
      <w:r xmlns:w="http://schemas.openxmlformats.org/wordprocessingml/2006/main">
        <w:t xml:space="preserve">Jehoramas buvo 32 metų, kai tapo Jeruzalės karaliumi ir karaliavo 8 metus.</w:t>
      </w:r>
    </w:p>
    <w:p/>
    <w:p>
      <w:r xmlns:w="http://schemas.openxmlformats.org/wordprocessingml/2006/main">
        <w:t xml:space="preserve">1. Kaip svarbu kuo geriau išnaudoti savo laiką Žemėje.</w:t>
      </w:r>
    </w:p>
    <w:p/>
    <w:p>
      <w:r xmlns:w="http://schemas.openxmlformats.org/wordprocessingml/2006/main">
        <w:t xml:space="preserve">2. Lyderystės svarba ir pavyzdys, kurį rodome kitiems.</w:t>
      </w:r>
    </w:p>
    <w:p/>
    <w:p>
      <w:r xmlns:w="http://schemas.openxmlformats.org/wordprocessingml/2006/main">
        <w:t xml:space="preserve">1. Efeziečiams 5:15-17 Taigi atidžiai pažiūrėkite,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2. Patarlės 22:29 Ar matote vyrą, kuris savo darbe yra įgudęs? Jis stovės prieš karalius; jis nestovės prieš neaiškius vyrus.</w:t>
      </w:r>
    </w:p>
    <w:p/>
    <w:p>
      <w:r xmlns:w="http://schemas.openxmlformats.org/wordprocessingml/2006/main">
        <w:t xml:space="preserve">2 Chronicles 21:6 6 Jis vaikščiojo Izraelio karalių keliais, kaip Ahabo namai, nes jis turėjo Ahabo dukterį ir darė tai, kas buvo pikta Viešpaties akyse.</w:t>
      </w:r>
    </w:p>
    <w:p/>
    <w:p>
      <w:r xmlns:w="http://schemas.openxmlformats.org/wordprocessingml/2006/main">
        <w:t xml:space="preserve">Jehoramas vedė Ahabo dukterį ir ėjo nedorėlių Izraelio karalių keliu, nepatikdamas Viešpačiui.</w:t>
      </w:r>
    </w:p>
    <w:p/>
    <w:p>
      <w:r xmlns:w="http://schemas.openxmlformats.org/wordprocessingml/2006/main">
        <w:t xml:space="preserve">1. Pavojai tuoktis su netikinčiaisiais</w:t>
      </w:r>
    </w:p>
    <w:p/>
    <w:p>
      <w:r xmlns:w="http://schemas.openxmlformats.org/wordprocessingml/2006/main">
        <w:t xml:space="preserve">2. Nedorų būdų sekimo pasekmės</w:t>
      </w:r>
    </w:p>
    <w:p/>
    <w:p>
      <w:r xmlns:w="http://schemas.openxmlformats.org/wordprocessingml/2006/main">
        <w:t xml:space="preserve">1. 2 Korintiečiams 6:14-17</w:t>
      </w:r>
    </w:p>
    <w:p/>
    <w:p>
      <w:r xmlns:w="http://schemas.openxmlformats.org/wordprocessingml/2006/main">
        <w:t xml:space="preserve">2. Patarlės 11:19</w:t>
      </w:r>
    </w:p>
    <w:p/>
    <w:p>
      <w:r xmlns:w="http://schemas.openxmlformats.org/wordprocessingml/2006/main">
        <w:t xml:space="preserve">2 Chronicles 21:7 7 Tačiau Viešpats nenorėjo sunaikinti Dovydo namų dėl sandoros, kurią jis buvo sudaręs su Dovydu, ir pažadėjęs duoti jam ir jo sūnums šviesą per amžius.</w:t>
      </w:r>
    </w:p>
    <w:p/>
    <w:p>
      <w:r xmlns:w="http://schemas.openxmlformats.org/wordprocessingml/2006/main">
        <w:t xml:space="preserve">Nepaisant karaliaus Jehoramo nedorumo, Viešpats laikosi Dovydui duoto pažado ir saugo jo namus.</w:t>
      </w:r>
    </w:p>
    <w:p/>
    <w:p>
      <w:r xmlns:w="http://schemas.openxmlformats.org/wordprocessingml/2006/main">
        <w:t xml:space="preserve">1. Dievas yra ištikimas: Sandoros pažadas laikomasi.</w:t>
      </w:r>
    </w:p>
    <w:p/>
    <w:p>
      <w:r xmlns:w="http://schemas.openxmlformats.org/wordprocessingml/2006/main">
        <w:t xml:space="preserve">2. Viešpaties gailestingumas: nepaisant mūsų nuodėmių, jis vis tiek mus saugo.</w:t>
      </w:r>
    </w:p>
    <w:p/>
    <w:p>
      <w:r xmlns:w="http://schemas.openxmlformats.org/wordprocessingml/2006/main">
        <w:t xml:space="preserve">1. Psalmė 25:10 Visi Viešpaties keliai yra tvirta meilė ir ištikimybė tiems, kurie laikosi jo sandoros ir liudijimų.</w:t>
      </w:r>
    </w:p>
    <w:p/>
    <w:p>
      <w:r xmlns:w="http://schemas.openxmlformats.org/wordprocessingml/2006/main">
        <w:t xml:space="preserve">2. Izaijas 55:3 Palenk ausį ir ateik pas mane; klausyk, kad tavo siela gyventų; Aš sudarysiu su tavimi amžiną sandorą, savo tvirtą ir tvirtą meilę Dovydui.</w:t>
      </w:r>
    </w:p>
    <w:p/>
    <w:p>
      <w:r xmlns:w="http://schemas.openxmlformats.org/wordprocessingml/2006/main">
        <w:t xml:space="preserve">2 Chronicles 21:8 8 Jo dienomis edomitai sukilo iš Judo valdžios ir tapo karaliumi.</w:t>
      </w:r>
    </w:p>
    <w:p/>
    <w:p>
      <w:r xmlns:w="http://schemas.openxmlformats.org/wordprocessingml/2006/main">
        <w:t xml:space="preserve">Judo karaliaus Jehoramo valdymo laikais edomitai paskelbė esą nepriklausomi ir išsirinko savo karalių.</w:t>
      </w:r>
    </w:p>
    <w:p/>
    <w:p>
      <w:r xmlns:w="http://schemas.openxmlformats.org/wordprocessingml/2006/main">
        <w:t xml:space="preserve">1. Nepriklausomybės galia – kaip tvirtai išsilaikyti priešpriešos akivaizdoje</w:t>
      </w:r>
    </w:p>
    <w:p/>
    <w:p>
      <w:r xmlns:w="http://schemas.openxmlformats.org/wordprocessingml/2006/main">
        <w:t xml:space="preserve">2. Dievo suverenitetas – išmokti pasitikėti Dievo planais net tada, kai atrodo, kad mūsų planai žlugo</w:t>
      </w:r>
    </w:p>
    <w:p/>
    <w:p>
      <w:r xmlns:w="http://schemas.openxmlformats.org/wordprocessingml/2006/main">
        <w:t xml:space="preserve">1. Romiečiams 12:17-18 – niekam neatmokėkite piktu už blogį. Būkite atsargūs darydami tai, kas teisinga kiekvieno akimis. Jei įmanoma, kiek tai priklauso nuo jūsų, gyvenkite taikiai su visais.</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Chronicles 21:9 9 Tada Jehoramas su savo kunigaikščiais ir su juo kovos vežimais iškeliavo. Jis pakilo naktį ir sumušė edomitus, kurie jį supo, ir kovos vežimų vadus.</w:t>
      </w:r>
    </w:p>
    <w:p/>
    <w:p>
      <w:r xmlns:w="http://schemas.openxmlformats.org/wordprocessingml/2006/main">
        <w:t xml:space="preserve">Jehoramas vedė savo kariuomenę ir kovos vežimus į kovą su edomitais netikėtai naktį.</w:t>
      </w:r>
    </w:p>
    <w:p/>
    <w:p>
      <w:r xmlns:w="http://schemas.openxmlformats.org/wordprocessingml/2006/main">
        <w:t xml:space="preserve">1. Dievas visada yra su mumis mūšyje, nepaisant šansų.</w:t>
      </w:r>
    </w:p>
    <w:p/>
    <w:p>
      <w:r xmlns:w="http://schemas.openxmlformats.org/wordprocessingml/2006/main">
        <w:t xml:space="preserve">2. Turime būti drąsūs ir veikti su tikėjimu net tada, kai sunkumai yra prieš mus.</w:t>
      </w:r>
    </w:p>
    <w:p/>
    <w:p>
      <w:r xmlns:w="http://schemas.openxmlformats.org/wordprocessingml/2006/main">
        <w:t xml:space="preserve">1. Pakartoto Įstatymo 20:3-4 – Klausyk, Izraeli: tu šiandien pereisi per Jordaną, kad gautum už save didesnes ir galingesnes tautas, miestus, didelius ir aptvertus iki dangaus, didelę ir aukštą tautą, Anakimų vaikai, kuriuos tu pažįsti ir apie kuriuos girdėjai sakant: 'Kas gali stovėti prieš Anako vaikus!</w:t>
      </w:r>
    </w:p>
    <w:p/>
    <w:p>
      <w:r xmlns:w="http://schemas.openxmlformats.org/wordprocessingml/2006/main">
        <w:t xml:space="preserve">2. Romiečiams 8:31 – Ką tuomet pasakysime į šiuos dalykus? Jei Dievas už mus, kas gali būti prieš mus?</w:t>
      </w:r>
    </w:p>
    <w:p/>
    <w:p>
      <w:r xmlns:w="http://schemas.openxmlformats.org/wordprocessingml/2006/main">
        <w:t xml:space="preserve">2 Metraščių 21:10 Edomitai sukilo iš Judo rankos iki šios dienos. Tuo pat metu Libna sukilo iš jo rankos; nes jis paliko VIEŠPATĮ, savo tėvų Dievą.</w:t>
      </w:r>
    </w:p>
    <w:p/>
    <w:p>
      <w:r xmlns:w="http://schemas.openxmlformats.org/wordprocessingml/2006/main">
        <w:t xml:space="preserve">Edomitai ir Libna sukilo prieš Judą, nes Judas paliko VIEŠPATĮ.</w:t>
      </w:r>
    </w:p>
    <w:p/>
    <w:p>
      <w:r xmlns:w="http://schemas.openxmlformats.org/wordprocessingml/2006/main">
        <w:t xml:space="preserve">1. VIEŠPATIES apleidimo pasekmės: Žvilgsnis į 2 Kronikų 21:10</w:t>
      </w:r>
    </w:p>
    <w:p/>
    <w:p>
      <w:r xmlns:w="http://schemas.openxmlformats.org/wordprocessingml/2006/main">
        <w:t xml:space="preserve">2. Ištikimybė apdovanota: 2 kronikų studija 21:10</w:t>
      </w:r>
    </w:p>
    <w:p/>
    <w:p>
      <w:r xmlns:w="http://schemas.openxmlformats.org/wordprocessingml/2006/main">
        <w:t xml:space="preserve">1. Pakartoto Įstatymo 28:15 - Bet jeigu tu neklausysi Viešpaties, savo Dievo, balso, laikysiesi ir vykdysi visus jo įsakymus ir įstatus, kuriuos tau šiandien įsakau; kad visi šitie keiksmai užklups tave ir tave apims.</w:t>
      </w:r>
    </w:p>
    <w:p/>
    <w:p>
      <w:r xmlns:w="http://schemas.openxmlformats.org/wordprocessingml/2006/main">
        <w:t xml:space="preserve">2. Ozėjo 4:6 - Mano tauta sunaikinta dėl žinių stokos. Kadangi tu atmetei pažinimą, tai ir aš tave atmesiu, kad tu nebūsi man kunigas. pamiršk savo vaikus.</w:t>
      </w:r>
    </w:p>
    <w:p/>
    <w:p>
      <w:r xmlns:w="http://schemas.openxmlformats.org/wordprocessingml/2006/main">
        <w:t xml:space="preserve">2 Chronicles 21:11 11 Jis padarė aukštumas Judo kalnuose, privertė Jeruzalės gyventojus ištvirkauti ir privertė Judą.</w:t>
      </w:r>
    </w:p>
    <w:p/>
    <w:p>
      <w:r xmlns:w="http://schemas.openxmlformats.org/wordprocessingml/2006/main">
        <w:t xml:space="preserve">Judo karalius Jehoramas praktikavo stabmeldystę ir vedė Jeruzalės gyventojus į paleistuvystę.</w:t>
      </w:r>
    </w:p>
    <w:p/>
    <w:p>
      <w:r xmlns:w="http://schemas.openxmlformats.org/wordprocessingml/2006/main">
        <w:t xml:space="preserve">1. Stabmeldystės pavojus</w:t>
      </w:r>
    </w:p>
    <w:p/>
    <w:p>
      <w:r xmlns:w="http://schemas.openxmlformats.org/wordprocessingml/2006/main">
        <w:t xml:space="preserve">2. Pagundymo galia</w:t>
      </w:r>
    </w:p>
    <w:p/>
    <w:p>
      <w:r xmlns:w="http://schemas.openxmlformats.org/wordprocessingml/2006/main">
        <w:t xml:space="preserve">1. Išėjimo 20:3-5 „Neturėk kitų dievų tik mane. Nesidaryk sau atvaizdo, panašaus į nieką danguje aukščiau ar žemėje apačioje ar vandenyse apačioje. Nesilenksi. ar garbink juos, nes aš, Viešpats, tavo Dievas, esu pavydus Dievas“.</w:t>
      </w:r>
    </w:p>
    <w:p/>
    <w:p>
      <w:r xmlns:w="http://schemas.openxmlformats.org/wordprocessingml/2006/main">
        <w:t xml:space="preserve">2. 1 Korintiečiams 10:13-14 "Tavęs neaptiko jokia pagunda, išskyrus tai, kas įprasta žmonijai. Ir Dievas yra ištikimas; Jis neleis jūsų gundyti daugiau, nei galite pakelti. Bet kai būsite gundomi, jis taip pat pasirūpins išeitis, kad galėtum tai ištverti“.</w:t>
      </w:r>
    </w:p>
    <w:p/>
    <w:p>
      <w:r xmlns:w="http://schemas.openxmlformats.org/wordprocessingml/2006/main">
        <w:t xml:space="preserve">2 Chronicles 21:12 12 Pranašas Elijas atsiuntė jam raštą: „Taip sako Viešpats, tavo tėvo Dovydo Dievas: 'Kadangi tu nevaikščiojai savo tėvo Juozapato keliais, nei karaliaus Asos keliais. Judas,</w:t>
      </w:r>
    </w:p>
    <w:p/>
    <w:p>
      <w:r xmlns:w="http://schemas.openxmlformats.org/wordprocessingml/2006/main">
        <w:t xml:space="preserve">Judo karalius Jehoramas nesekė dievobaimingais pavyzdžiais, kuriuos rodė jo tėvas Juozapatas ir Judo karalius Asa.</w:t>
      </w:r>
    </w:p>
    <w:p/>
    <w:p>
      <w:r xmlns:w="http://schemas.openxmlformats.org/wordprocessingml/2006/main">
        <w:t xml:space="preserve">1. Vaikščiojimas mūsų tėvų keliais</w:t>
      </w:r>
    </w:p>
    <w:p/>
    <w:p>
      <w:r xmlns:w="http://schemas.openxmlformats.org/wordprocessingml/2006/main">
        <w:t xml:space="preserve">2. Gyvenimas paklusnus Dievo įsakymams</w:t>
      </w:r>
    </w:p>
    <w:p/>
    <w:p>
      <w:r xmlns:w="http://schemas.openxmlformats.org/wordprocessingml/2006/main">
        <w:t xml:space="preserve">1. Patarlės 4:20-27 (Mano sūnau, klausyk mano žodžių; palenk ausį į mano žodžius.)</w:t>
      </w:r>
    </w:p>
    <w:p/>
    <w:p>
      <w:r xmlns:w="http://schemas.openxmlformats.org/wordprocessingml/2006/main">
        <w:t xml:space="preserve">2. Pakartoto Įstatymo 11:26-28 (Štai aš tau šiandien duodu palaiminimą ir prakeikimą;)</w:t>
      </w:r>
    </w:p>
    <w:p/>
    <w:p>
      <w:r xmlns:w="http://schemas.openxmlformats.org/wordprocessingml/2006/main">
        <w:t xml:space="preserve">2 Chronicles 21:13 13 Bet tu vaikščiojai Izraelio karalių keliais, pavertei Judą ir Jeruzalės gyventojus paleistuvystei, kaip Ahabo namų paleistuvystei, taip pat nužudei savo tėvo brolius. namas, kuris buvo geresnis už tave patį:</w:t>
      </w:r>
    </w:p>
    <w:p/>
    <w:p>
      <w:r xmlns:w="http://schemas.openxmlformats.org/wordprocessingml/2006/main">
        <w:t xml:space="preserve">Judo karalius Jehoramas padarė daug piktų veiksmų, pavyzdžiui, sekė Izraelio karalių pavyzdžiu ir skatino Judą bei Jeruzalę garbinti stabus, taip pat nužudė savo brolius, kurie buvo geresni už jį.</w:t>
      </w:r>
    </w:p>
    <w:p/>
    <w:p>
      <w:r xmlns:w="http://schemas.openxmlformats.org/wordprocessingml/2006/main">
        <w:t xml:space="preserve">1. Pavojus sekti blogais pavyzdžiais – 2 Kronikų 21:13</w:t>
      </w:r>
    </w:p>
    <w:p/>
    <w:p>
      <w:r xmlns:w="http://schemas.openxmlformats.org/wordprocessingml/2006/main">
        <w:t xml:space="preserve">2. Nuodėmės pasekmės – 2 Kronikų 21:13</w:t>
      </w:r>
    </w:p>
    <w:p/>
    <w:p>
      <w:r xmlns:w="http://schemas.openxmlformats.org/wordprocessingml/2006/main">
        <w:t xml:space="preserve">1. Patarlės 13:20 - Kas vaikšto su išminčiais, tas bus išmintingas, o kvailių draugas bus sunaikintas.</w:t>
      </w:r>
    </w:p>
    <w:p/>
    <w:p>
      <w:r xmlns:w="http://schemas.openxmlformats.org/wordprocessingml/2006/main">
        <w:t xml:space="preserve">2. Jokūbo 4:17 – Taigi, kas moka daryti gera, bet to nedaro, tam tai yra nuodėmė.</w:t>
      </w:r>
    </w:p>
    <w:p/>
    <w:p>
      <w:r xmlns:w="http://schemas.openxmlformats.org/wordprocessingml/2006/main">
        <w:t xml:space="preserve">2 Chronicles 21:14 14 Štai, Viešpats smogs didele mara tavo tautai, tavo vaikams, tavo žmonoms ir visam tavo turtui.</w:t>
      </w:r>
    </w:p>
    <w:p/>
    <w:p>
      <w:r xmlns:w="http://schemas.openxmlformats.org/wordprocessingml/2006/main">
        <w:t xml:space="preserve">Dievas nubaus Judo žmones dideliu maru ir paveiks jų vaikus, žmonas ir turtą.</w:t>
      </w:r>
    </w:p>
    <w:p/>
    <w:p>
      <w:r xmlns:w="http://schemas.openxmlformats.org/wordprocessingml/2006/main">
        <w:t xml:space="preserve">1. Nepaklusnumo pasekmės: Dievo bausmės studija 2 kronikose 21</w:t>
      </w:r>
    </w:p>
    <w:p/>
    <w:p>
      <w:r xmlns:w="http://schemas.openxmlformats.org/wordprocessingml/2006/main">
        <w:t xml:space="preserve">2. Dievo teismo galia: žvilgsnis į 2 Kronikų 21 skyrių</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Chronicles 21:15 15 Tu stipriai sirgsi dėl savo vidurių ligų, kol tavo viduriai išnyks dėl ligos diena iš dienos.</w:t>
      </w:r>
    </w:p>
    <w:p/>
    <w:p>
      <w:r xmlns:w="http://schemas.openxmlformats.org/wordprocessingml/2006/main">
        <w:t xml:space="preserve">Dievas įspėja Judo karalių Jehoramą apie didelę ligą, dėl kurios jam gali iškristi viduriai.</w:t>
      </w:r>
    </w:p>
    <w:p/>
    <w:p>
      <w:r xmlns:w="http://schemas.openxmlformats.org/wordprocessingml/2006/main">
        <w:t xml:space="preserve">1. Dievo įspėjimai: klausyti kvietimo atgailauti</w:t>
      </w:r>
    </w:p>
    <w:p/>
    <w:p>
      <w:r xmlns:w="http://schemas.openxmlformats.org/wordprocessingml/2006/main">
        <w:t xml:space="preserve">2. Dievo galia: net didžiausi karaliai nėra aukščiau Jo sprendimo</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Pradžios 18:25 – Toli nuo tavęs taip elgtumėtės, kad teisųjį nubaustumėte kartu su nedorėliu, kad teisusis būtų kaip nedorėlis! Toli nuo tavęs! Argi visos žemės Teisėjas nedarys to, kas teisinga?</w:t>
      </w:r>
    </w:p>
    <w:p/>
    <w:p>
      <w:r xmlns:w="http://schemas.openxmlformats.org/wordprocessingml/2006/main">
        <w:t xml:space="preserve">2 Chronicles 21:16 16 Be to, VIEŠPATS sukėlė prieš Jehoramą filistinų ir arabų dvasią, buvusią šalia etiopų.</w:t>
      </w:r>
    </w:p>
    <w:p/>
    <w:p>
      <w:r xmlns:w="http://schemas.openxmlformats.org/wordprocessingml/2006/main">
        <w:t xml:space="preserve">VIEŠPATS sukėlė filistinų, arabų ir etiopų dvasią prieš karalių Jehoramą.</w:t>
      </w:r>
    </w:p>
    <w:p/>
    <w:p>
      <w:r xmlns:w="http://schemas.openxmlformats.org/wordprocessingml/2006/main">
        <w:t xml:space="preserve">1. Dievo galia karalių gyvenimuose</w:t>
      </w:r>
    </w:p>
    <w:p/>
    <w:p>
      <w:r xmlns:w="http://schemas.openxmlformats.org/wordprocessingml/2006/main">
        <w:t xml:space="preserve">2. Kaip mūsų pasirinkimai veikia mūsų gyvenimą</w:t>
      </w:r>
    </w:p>
    <w:p/>
    <w:p>
      <w:r xmlns:w="http://schemas.openxmlformats.org/wordprocessingml/2006/main">
        <w:t xml:space="preserve">1. 1 Metraščių 21:1 – Šėtonas stojo prieš Izraelį ir paskatino Dovydą suskaičiuoti Izraelį.</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Chronicles 21:17 17 Jie atėjo į Judą, įsiveržė į jį ir išsinešė visą turtą, rasta karaliaus namuose, taip pat jo sūnus ir žmonas. Jo neliko nė vieno sūnaus, išskyrus jauniausią iš jo sūnų Jehoahazą.</w:t>
      </w:r>
    </w:p>
    <w:p/>
    <w:p>
      <w:r xmlns:w="http://schemas.openxmlformats.org/wordprocessingml/2006/main">
        <w:t xml:space="preserve">Įsiveržusios Izraelio ir Judo pajėgos įsiveržė į Judo karalystę ir apiplėšė karaliaus rūmus, atimdamos visą jo turtą, įskaitant sūnus ir žmonas, palikdamos tik jauniausią sūnų Jehoahazą.</w:t>
      </w:r>
    </w:p>
    <w:p/>
    <w:p>
      <w:r xmlns:w="http://schemas.openxmlformats.org/wordprocessingml/2006/main">
        <w:t xml:space="preserve">1. Tikėjimo galia prieš baimę: išlikti tvirtai nepaisant sunkumų</w:t>
      </w:r>
    </w:p>
    <w:p/>
    <w:p>
      <w:r xmlns:w="http://schemas.openxmlformats.org/wordprocessingml/2006/main">
        <w:t xml:space="preserve">2. Atsparumo ir atkaklumo vertė bėdų metu</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Chronicles 21:18 18 Po viso šito VIEŠPATS smogė jam į vidurius nepagydoma liga.</w:t>
      </w:r>
    </w:p>
    <w:p/>
    <w:p>
      <w:r xmlns:w="http://schemas.openxmlformats.org/wordprocessingml/2006/main">
        <w:t xml:space="preserve">Viešpats nubaudė Jehoramą nepagydoma liga po to, kai jis padarė pikta Viešpaties akyse.</w:t>
      </w:r>
    </w:p>
    <w:p/>
    <w:p>
      <w:r xmlns:w="http://schemas.openxmlformats.org/wordprocessingml/2006/main">
        <w:t xml:space="preserve">1. Dievas visada stebės ir netoleruos nuodėmės.</w:t>
      </w:r>
    </w:p>
    <w:p/>
    <w:p>
      <w:r xmlns:w="http://schemas.openxmlformats.org/wordprocessingml/2006/main">
        <w:t xml:space="preserve">2. Turime būti atsargūs ir bet kokia kaina likti atokiai nuo nuodėmės.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2 Chronicles 21:19 19 Ir buvo taip, kad laikui bėgant, praėjus dvejiems metams, jo viduriai iškrito dėl ligos, todėl jis mirė nuo sunkių ligų. Ir jo žmonės nesudegino jam, kaip jo tėvų deginimas.</w:t>
      </w:r>
    </w:p>
    <w:p/>
    <w:p>
      <w:r xmlns:w="http://schemas.openxmlformats.org/wordprocessingml/2006/main">
        <w:t xml:space="preserve">Po dvejų metų ligos Jehoramas mirė nuo skausmingos ligos. Jo žmonės nedegino jo kaip jo protėviai.</w:t>
      </w:r>
    </w:p>
    <w:p/>
    <w:p>
      <w:r xmlns:w="http://schemas.openxmlformats.org/wordprocessingml/2006/main">
        <w:t xml:space="preserve">1. Gyvenimo verta: 2 Kronikų apmąstymai 21:19</w:t>
      </w:r>
    </w:p>
    <w:p/>
    <w:p>
      <w:r xmlns:w="http://schemas.openxmlformats.org/wordprocessingml/2006/main">
        <w:t xml:space="preserve">2. Prisiminti tuos, kurie praėjo: 2 kronikų studija 21:19</w:t>
      </w:r>
    </w:p>
    <w:p/>
    <w:p>
      <w:r xmlns:w="http://schemas.openxmlformats.org/wordprocessingml/2006/main">
        <w:t xml:space="preserve">1. Izaijas 53:3 – Jis buvo žmonių niekintas ir atmestas, liūdesio žmogus ir susipažinęs su sielvartu.</w:t>
      </w:r>
    </w:p>
    <w:p/>
    <w:p>
      <w:r xmlns:w="http://schemas.openxmlformats.org/wordprocessingml/2006/main">
        <w:t xml:space="preserve">2. Jokūbo 4:14 – Tu net nežinai, kas bus rytoj. Koks tavo gyvenimas? Tu esi migla, kuri trumpam pasirodo, o paskui išnyksta.</w:t>
      </w:r>
    </w:p>
    <w:p/>
    <w:p>
      <w:r xmlns:w="http://schemas.openxmlformats.org/wordprocessingml/2006/main">
        <w:t xml:space="preserve">2 Chronicles 21:20 20 Pradėdamas karaliauti, jam buvo trisdešimt dveji metai. Jis karaliavo Jeruzalėje aštuonerius metus ir iškeliavo nelauktas. Tačiau jie palaidojo jį Dovydo mieste, bet ne karalių kapuose.</w:t>
      </w:r>
    </w:p>
    <w:p/>
    <w:p>
      <w:r xmlns:w="http://schemas.openxmlformats.org/wordprocessingml/2006/main">
        <w:t xml:space="preserve">Judo Jehoramas pradėjo karaliauti būdamas 32 metų ir karaliavo Jeruzalėje 8 metus, kol mirė nelauktas. Jis buvo palaidotas Dovydo mieste, bet ne karalių kapuose.</w:t>
      </w:r>
    </w:p>
    <w:p/>
    <w:p>
      <w:r xmlns:w="http://schemas.openxmlformats.org/wordprocessingml/2006/main">
        <w:t xml:space="preserve">1. Dievo planai ne visada yra mūsų planai</w:t>
      </w:r>
    </w:p>
    <w:p/>
    <w:p>
      <w:r xmlns:w="http://schemas.openxmlformats.org/wordprocessingml/2006/main">
        <w:t xml:space="preserve">2. Nuolankumo ir nepastebimo mirties galia</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Mato 23:12 – Ir kas save aukština, bus pažemintas, o kas save žemina, bus išaukštintas.</w:t>
      </w:r>
    </w:p>
    <w:p/>
    <w:p>
      <w:r xmlns:w="http://schemas.openxmlformats.org/wordprocessingml/2006/main">
        <w:t xml:space="preserve">2 Kronikų 22 skyrius tęsia Jehoramo valdymo istoriją ir pristato jo sūnų Ahaziją, kuris tampa karaliumi po tėvo mirties.</w:t>
      </w:r>
    </w:p>
    <w:p/>
    <w:p>
      <w:r xmlns:w="http://schemas.openxmlformats.org/wordprocessingml/2006/main">
        <w:t xml:space="preserve">1-oji pastraipa: Skyrius pradedamas akcentuojant Ahazijo motinos Atalijos nedorybę, kuri įtakoja jį sekti Ahabo namų pėdomis. Po Jehoramo mirties Ahazijas užima Judo sostą (2 Metraščių 22:1-4).</w:t>
      </w:r>
    </w:p>
    <w:p/>
    <w:p>
      <w:r xmlns:w="http://schemas.openxmlformats.org/wordprocessingml/2006/main">
        <w:t xml:space="preserve">2 pastraipa: Pasakojimas sutelkiamas į tai, kaip Ahazijas susituokia su Ahabo šeima. Jis susivienija su Joramu, Ahabo sūnumi ir Izraelio karaliumi, kad kovotų su Hazaeliu, Aramo karaliumi. Tačiau šis mūšis Ahazijui baigiasi katastrofa, nes jis yra sužeistas (2 Metraščių 22:5-9).</w:t>
      </w:r>
    </w:p>
    <w:p/>
    <w:p>
      <w:r xmlns:w="http://schemas.openxmlformats.org/wordprocessingml/2006/main">
        <w:t xml:space="preserve">3 pastraipa: Pasakojime pabrėžiama, kaip Ahazijas ieško prieglobsčio Samarijoje, bet galiausiai jį suranda ir nužudė Jehuvas, kurį Dievas patepė pranašu, kad įvykdytų nuosprendį Ahabo namams. Tai žymi Elijo pranašystės apie Ahabo palikuonis išsipildymą (2 Metraščių 22:7-9).</w:t>
      </w:r>
    </w:p>
    <w:p/>
    <w:p>
      <w:r xmlns:w="http://schemas.openxmlformats.org/wordprocessingml/2006/main">
        <w:t xml:space="preserve">4 pastraipa: Pagrindinis dėmesys skiriamas apibūdinimui, kaip Atalija pasinaudoja savo sūnaus mirtimi ir užgrobia valdžią Jude. Ji negailestingai pašalina visus galimus įpėdinius, kad užsitikrintų savo, kaip karalienės, poziciją (2 Kronikų 22:10-12).</w:t>
      </w:r>
    </w:p>
    <w:p/>
    <w:p>
      <w:r xmlns:w="http://schemas.openxmlformats.org/wordprocessingml/2006/main">
        <w:t xml:space="preserve">Apibendrinant, 2 kronikų dvidešimt antrame skyriuje vaizduojamas karaliaus Ahazijo valdymo laikotarpis ir žlugimas. Išryškinanti įtaką, gautą iš piktosios motinos, ir susitaikymas su namų Ahabo šeima. Minimas pralaimėjimas, patirtas mūšio metu, ir mirties bausmė, patirta dėl dieviškojo sprendimo. Apibendrinant, šiame skyriuje pateikiamas istorinis pasakojimas, demonstruojantis abu karaliaus Ahazijo pasirinkimus, išreikštus sekant pikta įtaka, kartu pabrėžiant nepaklusnumo pasekmes, kurių pavyzdys yra nuopuolis dėl dieviško įsikišimo, įsikūnijimas, vaizduojantis dieviškąjį teisingumą, patvirtinimas dėl pranašystės išsipildymo, testamentas, iliustruojantis įsipareigojimą gerbti. Sandoros santykiai tarp Kūrėjo-Dievo ir išrinktosios tautos-Izraelio</w:t>
      </w:r>
    </w:p>
    <w:p/>
    <w:p>
      <w:r xmlns:w="http://schemas.openxmlformats.org/wordprocessingml/2006/main">
        <w:t xml:space="preserve">2 Chronicles 22:1 1 Jeruzalės gyventojai paskyrė karaliumi jo jauniausiąjį sūnų Ahaziją vietoj jo, nes vyrų būrys, atėjęs su arabais į stovyklą, išžudė visus vyresniuosius. Judo karaliaus Jehoramo sūnus Ahazijas karaliavo.</w:t>
      </w:r>
    </w:p>
    <w:p/>
    <w:p>
      <w:r xmlns:w="http://schemas.openxmlformats.org/wordprocessingml/2006/main">
        <w:t xml:space="preserve">Ahazijas tapo Jeruzalės karaliumi po to, kai arabai nužudė visus kitus sosto įpėdinius.</w:t>
      </w:r>
    </w:p>
    <w:p/>
    <w:p>
      <w:r xmlns:w="http://schemas.openxmlformats.org/wordprocessingml/2006/main">
        <w:t xml:space="preserve">1. Nepaisydami netikėtų ir sunkių aplinkybių, pasitikėkite Dievo planu.</w:t>
      </w:r>
    </w:p>
    <w:p/>
    <w:p>
      <w:r xmlns:w="http://schemas.openxmlformats.org/wordprocessingml/2006/main">
        <w:t xml:space="preserve">2. Tikėjimo galia tarp tragedijos.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43:2: "Kai eisi per vandenis, aš būsiu su tavimi, o kai eisi per upes, jos tavęs nenušluos. Kai eisi per ugnį, tu nesudegsi. liepsnos tavęs neuždegs“.</w:t>
      </w:r>
    </w:p>
    <w:p/>
    <w:p>
      <w:r xmlns:w="http://schemas.openxmlformats.org/wordprocessingml/2006/main">
        <w:t xml:space="preserve">2 Chronicles 22:2 2 Pradėdamas karaliauti, Ahazijas buvo keturiasdešimt dvejų metų amžiaus ir karaliavo vienerius metus Jeruzalėje. Jo motinos vardas taip pat buvo Atalija, Omrio duktė.</w:t>
      </w:r>
    </w:p>
    <w:p/>
    <w:p>
      <w:r xmlns:w="http://schemas.openxmlformats.org/wordprocessingml/2006/main">
        <w:t xml:space="preserve">Ahazijas pradėjo karaliauti, kai jam buvo 42 metai, o jo motinos vardas buvo Atalija, Omrio dukra.</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Psalmė 127:3 – štai vaikai yra Viešpaties paveldas, įsčių vaisius – atlygis.</w:t>
      </w:r>
    </w:p>
    <w:p/>
    <w:p>
      <w:r xmlns:w="http://schemas.openxmlformats.org/wordprocessingml/2006/main">
        <w:t xml:space="preserve">1. 2 Karalių 8:26 – Ahazijas buvo keturiasdešimt dvejų metų, kai tapo Judo karaliumi, ir karaliavo Jeruzalėje vienerius metus. Jo motinos vardas buvo Atalija, Omrio anūkė.</w:t>
      </w:r>
    </w:p>
    <w:p/>
    <w:p>
      <w:r xmlns:w="http://schemas.openxmlformats.org/wordprocessingml/2006/main">
        <w:t xml:space="preserve">2. 2 Karalių 11:1-3 – Kai Ahazijo motina Atalija pamatė, kad jos sūnus mirė, ji ėmėsi sunaikinti visą karališkąją šeimą. Bet Jehošeba, karaliaus Jehoramo duktė ir Ahazijo sesuo, paėmė Ahazijo sūnų Joašą ir pagrobė jį iš karališkųjų kunigaikščių, kurie buvo ruošiami nužudyti. Ji paguldė jį ir jo slaugę į miegamąjį, kad paslėptų jį nuo Atalijos; todėl jis nebuvo nužudytas. Jis pasislėpė su savo aukle Viešpaties šventykloje šešerius metus, kol Atalija valdė žemę.</w:t>
      </w:r>
    </w:p>
    <w:p/>
    <w:p>
      <w:r xmlns:w="http://schemas.openxmlformats.org/wordprocessingml/2006/main">
        <w:t xml:space="preserve">2 Chronicles 22:3 3 Jis taip pat vaikščiojo Ahabo namų keliais, nes jo motina buvo jo patarėja daryti pikta.</w:t>
      </w:r>
    </w:p>
    <w:p/>
    <w:p>
      <w:r xmlns:w="http://schemas.openxmlformats.org/wordprocessingml/2006/main">
        <w:t xml:space="preserve">Judo karaliaus Jehoramo sūnus Ahazijas sekė nedorais Ahabo namų keliais, kai jo motina jį skatino tai daryti.</w:t>
      </w:r>
    </w:p>
    <w:p/>
    <w:p>
      <w:r xmlns:w="http://schemas.openxmlformats.org/wordprocessingml/2006/main">
        <w:t xml:space="preserve">1. Įtakos galia: kaip aplinkiniai paveikia mūsų pasirinkimą</w:t>
      </w:r>
    </w:p>
    <w:p/>
    <w:p>
      <w:r xmlns:w="http://schemas.openxmlformats.org/wordprocessingml/2006/main">
        <w:t xml:space="preserve">2. Saugokitės blogų patarimų: pavojai klausytis neteisingų patarimų</w:t>
      </w:r>
    </w:p>
    <w:p/>
    <w:p>
      <w:r xmlns:w="http://schemas.openxmlformats.org/wordprocessingml/2006/main">
        <w:t xml:space="preserve">1. Patarlės 13:20 – Kas vaikšto su išminčiais, bus išmintingas, o kvailių kompanionas nukentės.</w:t>
      </w:r>
    </w:p>
    <w:p/>
    <w:p>
      <w:r xmlns:w="http://schemas.openxmlformats.org/wordprocessingml/2006/main">
        <w:t xml:space="preserve">2. Jokūbo 1:14-15 – Bet kiekvienas yra gundomas, kai jį traukia ir vilioja jo paties troškimai. Tada, kai užsimezga troškimas, jis pagimdo nuodėmę; o nuodėmė, kai ji suauga, gimdo mirtį.</w:t>
      </w:r>
    </w:p>
    <w:p/>
    <w:p>
      <w:r xmlns:w="http://schemas.openxmlformats.org/wordprocessingml/2006/main">
        <w:t xml:space="preserve">2 Chronicles 22:4 4 Todėl jis darė pikta Viešpaties akyse kaip Ahabo namai, nes jie buvo jo patarėjai po jo tėvo mirties iki jo sunaikinimo.</w:t>
      </w:r>
    </w:p>
    <w:p/>
    <w:p>
      <w:r xmlns:w="http://schemas.openxmlformats.org/wordprocessingml/2006/main">
        <w:t xml:space="preserve">Po savo tėvo mirties Judo karalius Jehoramas priėmė tų, kurie darė pikta Viešpaties akyse, patarimą, panašų į Ahabo namų patarimą, vedantį į jo sunaikinimą.</w:t>
      </w:r>
    </w:p>
    <w:p/>
    <w:p>
      <w:r xmlns:w="http://schemas.openxmlformats.org/wordprocessingml/2006/main">
        <w:t xml:space="preserve">1. Neteisingų žmonių klausymosi pavojai</w:t>
      </w:r>
    </w:p>
    <w:p/>
    <w:p>
      <w:r xmlns:w="http://schemas.openxmlformats.org/wordprocessingml/2006/main">
        <w:t xml:space="preserve">2. Mokymasis iš kitų klaidų</w:t>
      </w:r>
    </w:p>
    <w:p/>
    <w:p>
      <w:r xmlns:w="http://schemas.openxmlformats.org/wordprocessingml/2006/main">
        <w:t xml:space="preserve">1. Patarlių 15:22 – Be patarimo planai žlunga, bet su daug patarėjų pavyksta.</w:t>
      </w:r>
    </w:p>
    <w:p/>
    <w:p>
      <w:r xmlns:w="http://schemas.openxmlformats.org/wordprocessingml/2006/main">
        <w:t xml:space="preserve">2. 1 Korintiečiams 10:11-12 – Dabar tai jiems atsitiko kaip pavyzdys, bet jie buvo užrašyti mūsų pamokymui, kuriems atėjo amžių pabaiga.</w:t>
      </w:r>
    </w:p>
    <w:p/>
    <w:p>
      <w:r xmlns:w="http://schemas.openxmlformats.org/wordprocessingml/2006/main">
        <w:t xml:space="preserve">2 Chronicles 22:5 5 Jis taip pat ėjo pagal jų patarimą ir išėjo su Ahabo sūnumi Jehoramu, Izraelio karaliumi, kariauti prieš Sirijos karalių Hazaelį Ramot Gileade. Sirai sumušė Joramą.</w:t>
      </w:r>
    </w:p>
    <w:p/>
    <w:p>
      <w:r xmlns:w="http://schemas.openxmlformats.org/wordprocessingml/2006/main">
        <w:t xml:space="preserve">Joramas, Izraelio karaliaus Ahabo sūnus, sekė kitų patarimu ir prisijungė prie Jehoramo kovoti su Sirijos karaliumi Hazaeliu Ramot Gileade. Sirai mūšyje galiausiai nugalėjo Joramą.</w:t>
      </w:r>
    </w:p>
    <w:p/>
    <w:p>
      <w:r xmlns:w="http://schemas.openxmlformats.org/wordprocessingml/2006/main">
        <w:t xml:space="preserve">1. Pasitikėk Dievu, o ne žmogumi – Patarlių 3:5-6</w:t>
      </w:r>
    </w:p>
    <w:p/>
    <w:p>
      <w:r xmlns:w="http://schemas.openxmlformats.org/wordprocessingml/2006/main">
        <w:t xml:space="preserve">2. Neišmintingų patarimų galia – Patarlių 12:15</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Patarlės 12:15 – „Kvailio kelias yra teisingas jo paties akimis, o išmintingas klauso patarimo“.</w:t>
      </w:r>
    </w:p>
    <w:p/>
    <w:p>
      <w:r xmlns:w="http://schemas.openxmlformats.org/wordprocessingml/2006/main">
        <w:t xml:space="preserve">2 Metraščių 22:6 Jis grįžo pasveikti į Jezreelį dėl žaizdų, padarytų Ramoje, kai kovojo su Sirijos karaliumi Hazaeliu. Judo karaliaus Jehoramo sūnus Azarija nuėjo pas Ahabo sūnų Jehoramą į Jezreelį, nes jis sirgo.</w:t>
      </w:r>
    </w:p>
    <w:p/>
    <w:p>
      <w:r xmlns:w="http://schemas.openxmlformats.org/wordprocessingml/2006/main">
        <w:t xml:space="preserve">Judo karaliaus Jehoramo sūnus Azarijas atvyko aplankyti Ahabo sūnaus Jehoramo į Jezreelį, kad pasiūlytų jam išgydyti žaizdas, kurias jis gavo kovodamas su Sirijos karaliumi Hazaeliu Ramoje.</w:t>
      </w:r>
    </w:p>
    <w:p/>
    <w:p>
      <w:r xmlns:w="http://schemas.openxmlformats.org/wordprocessingml/2006/main">
        <w:t xml:space="preserve">1. Gydymo galia: fizinio, emocinio ir dvasinio gydymo svarba.</w:t>
      </w:r>
    </w:p>
    <w:p/>
    <w:p>
      <w:r xmlns:w="http://schemas.openxmlformats.org/wordprocessingml/2006/main">
        <w:t xml:space="preserve">2. Tikėjimas susidūrus su sunkumais: kaip išlikti ištikimam ir drąsiems sunkių mūšių metu.</w:t>
      </w:r>
    </w:p>
    <w:p/>
    <w:p>
      <w:r xmlns:w="http://schemas.openxmlformats.org/wordprocessingml/2006/main">
        <w:t xml:space="preserve">1. Jokūbo 5:13-16 – Ar kas nors iš jūsų kenčia? Leisk jam melstis. Ar kas nors linksmas? Leisk jam giedoti šlovę.</w:t>
      </w:r>
    </w:p>
    <w:p/>
    <w:p>
      <w:r xmlns:w="http://schemas.openxmlformats.org/wordprocessingml/2006/main">
        <w:t xml:space="preserve">2. 23 psalmė – Viešpats yra mano ganytojas; as nenoresiu. Jis priverčia mane gulėti žaliose ganyklose. Jis veda mane prie nejudančio vandens.</w:t>
      </w:r>
    </w:p>
    <w:p/>
    <w:p>
      <w:r xmlns:w="http://schemas.openxmlformats.org/wordprocessingml/2006/main">
        <w:t xml:space="preserve">2 Chronicles 22:7 7 Ahaziją sunaikino Dievas, atėjęs pas Joramą. Atėjęs su Jehoramu jis išėjo prieš Nimšio sūnų Jehuvą, kurį Viešpats buvo patepė išnaikinti Ahabo namus.</w:t>
      </w:r>
    </w:p>
    <w:p/>
    <w:p>
      <w:r xmlns:w="http://schemas.openxmlformats.org/wordprocessingml/2006/main">
        <w:t xml:space="preserve">Ahaziją Dievas sunaikino už tai, kad jis kartu su Jehoramu rėmė Jehuvą, kurį Dievas patepė sugriauti Ahabo namus.</w:t>
      </w:r>
    </w:p>
    <w:p/>
    <w:p>
      <w:r xmlns:w="http://schemas.openxmlformats.org/wordprocessingml/2006/main">
        <w:t xml:space="preserve">1. Viešpats nubaus tuos, kurie nepaiso Jo valios.</w:t>
      </w:r>
    </w:p>
    <w:p/>
    <w:p>
      <w:r xmlns:w="http://schemas.openxmlformats.org/wordprocessingml/2006/main">
        <w:t xml:space="preserve">2. Dievo galia yra didesnė už bet kurio žmogaus.</w:t>
      </w:r>
    </w:p>
    <w:p/>
    <w:p>
      <w:r xmlns:w="http://schemas.openxmlformats.org/wordprocessingml/2006/main">
        <w:t xml:space="preserve">1. Romiečiams 13:1-2 Kiekvienas žmogus tebūna paklusnus valdančiajai valdžiai. Nes nėra valdžios, išskyrus Dievo, o esamas yra Dievo įsteigtas.</w:t>
      </w:r>
    </w:p>
    <w:p/>
    <w:p>
      <w:r xmlns:w="http://schemas.openxmlformats.org/wordprocessingml/2006/main">
        <w:t xml:space="preserve">2. Danieliaus 4:35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2 Chronicles 22:8 8 Kai Jehuvas vykdė teismą Ahabo namams ir surado Judo kunigaikščius bei Ahazijo brolių sūnus, tarnavusius Ahazijui, jis juos nužudė.</w:t>
      </w:r>
    </w:p>
    <w:p/>
    <w:p>
      <w:r xmlns:w="http://schemas.openxmlformats.org/wordprocessingml/2006/main">
        <w:t xml:space="preserve">Jehuvas įvykdė nuosprendį Ahabo namams ir nužudė Judo kunigaikščius bei Ahazijo brolių sūnus, kurie tarnavo Ahazijui.</w:t>
      </w:r>
    </w:p>
    <w:p/>
    <w:p>
      <w:r xmlns:w="http://schemas.openxmlformats.org/wordprocessingml/2006/main">
        <w:t xml:space="preserve">1. Dievo sprendimo galia: nagrinėjant 2 Kronikų 22:8</w:t>
      </w:r>
    </w:p>
    <w:p/>
    <w:p>
      <w:r xmlns:w="http://schemas.openxmlformats.org/wordprocessingml/2006/main">
        <w:t xml:space="preserve">2. Dievo teisingumo supratimas: 2 Kronikų 22:8 tyrinėjimas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Pakartoto Įstatymo 32:35 – Aš turiu atkeršyti; aš atsilyginsiu. Atėjus laikui jų pėda paslys; jų nelaimės diena arti, ir jų likimas užplūsta juos.</w:t>
      </w:r>
    </w:p>
    <w:p/>
    <w:p>
      <w:r xmlns:w="http://schemas.openxmlformats.org/wordprocessingml/2006/main">
        <w:t xml:space="preserve">2 Chronicles 22:9 9 Jis ieškojo Ahazijo. Jie sučiupo jį (nes jis buvo pasislėpęs Samarijoje) ir nuvedė pas Jehuvą, o nužudę jį palaidojo, nes, kaip jie sako, jis yra sūnus. Juozapato, kuris visa širdimi ieškojo Viešpaties. Taigi Ahazijo namai neturėjo galios sulaikyti karalystės.</w:t>
      </w:r>
    </w:p>
    <w:p/>
    <w:p>
      <w:r xmlns:w="http://schemas.openxmlformats.org/wordprocessingml/2006/main">
        <w:t xml:space="preserve">Ahazijas buvo rastas pasislėpęs Samarijoje ir jį nužudė Jehuvas. Ahazijo namai neturėjo galios išlaikyti savo karalystės.</w:t>
      </w:r>
    </w:p>
    <w:p/>
    <w:p>
      <w:r xmlns:w="http://schemas.openxmlformats.org/wordprocessingml/2006/main">
        <w:t xml:space="preserve">1. Galia ieškoti Dievo visa širdimi – 2 Kronikų 22:9</w:t>
      </w:r>
    </w:p>
    <w:p/>
    <w:p>
      <w:r xmlns:w="http://schemas.openxmlformats.org/wordprocessingml/2006/main">
        <w:t xml:space="preserve">2. Dievo neieškojimo pasekmės – 2 Kronikų 22:9</w:t>
      </w:r>
    </w:p>
    <w:p/>
    <w:p>
      <w:r xmlns:w="http://schemas.openxmlformats.org/wordprocessingml/2006/main">
        <w:t xml:space="preserve">1. Jeremijo 29:13 – Jūs ieškosite manęs ir surasite mane, kai ieškosite manęs visa širdimi.</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2 Metraščių 22:10 Ahazijo motina Atalija, pamačiusi, kad jos sūnus mirė, atsikėlė ir sunaikino visus Judo namų karališkuosius palikuonis.</w:t>
      </w:r>
    </w:p>
    <w:p/>
    <w:p>
      <w:r xmlns:w="http://schemas.openxmlformats.org/wordprocessingml/2006/main">
        <w:t xml:space="preserve">Atalija, Ahazijo motina, pamatė, kad jos sūnus mirė, ir sunaikino visus karališkuosius Judo namų palikuonis.</w:t>
      </w:r>
    </w:p>
    <w:p/>
    <w:p>
      <w:r xmlns:w="http://schemas.openxmlformats.org/wordprocessingml/2006/main">
        <w:t xml:space="preserve">1. Dievo suverenitetas: žvelgti į Dievo suverenitetą tragedijos viduryje.</w:t>
      </w:r>
    </w:p>
    <w:p/>
    <w:p>
      <w:r xmlns:w="http://schemas.openxmlformats.org/wordprocessingml/2006/main">
        <w:t xml:space="preserve">2. Sielvarto galia: sielvarto galios ir jos galios formavimo mūsų gyvenimui tyrimas.</w:t>
      </w:r>
    </w:p>
    <w:p/>
    <w:p>
      <w:r xmlns:w="http://schemas.openxmlformats.org/wordprocessingml/2006/main">
        <w:t xml:space="preserve">1. Jobas 1:21 – „Viešpats duoda, o Viešpats atima“</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2 Chronicles 22:11 11 Bet karaliaus duktė Juozabeta paėmė Ahazijo sūnų Jehoašą ir pagrobė jį iš nužudytų karaliaus sūnų ir pasodino į lovą kartu su aukle. Karaliaus Jehoramo duktė Juozabeta, kunigo Jehojados žmona (nes ji buvo Ahazijo sesuo), paslėpė jį nuo Atalija, kad ši jo nenužudė.</w:t>
      </w:r>
    </w:p>
    <w:p/>
    <w:p>
      <w:r xmlns:w="http://schemas.openxmlformats.org/wordprocessingml/2006/main">
        <w:t xml:space="preserve">Karaliaus Jehoramo duktė Juozabeta, kunigo Jehojados žmona, apsaugojo Jehoašą nuo Atalijos nužudymo, paslėpdama jį miegamajame.</w:t>
      </w:r>
    </w:p>
    <w:p/>
    <w:p>
      <w:r xmlns:w="http://schemas.openxmlformats.org/wordprocessingml/2006/main">
        <w:t xml:space="preserve">1. Apsaugos galia: kaip šeimos nario meilė išgelbėjo gyvybę</w:t>
      </w:r>
    </w:p>
    <w:p/>
    <w:p>
      <w:r xmlns:w="http://schemas.openxmlformats.org/wordprocessingml/2006/main">
        <w:t xml:space="preserve">2. Tikėjimo stiprybė: kaip Juozabeto tikėjimas Dievu leido jai atsilaikyti už tai, kas buvo teisinga</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34:7 Viešpaties angelas stovyklauja aplink tuos, kurie jo bijo, ir juos išlaisvina.</w:t>
      </w:r>
    </w:p>
    <w:p/>
    <w:p>
      <w:r xmlns:w="http://schemas.openxmlformats.org/wordprocessingml/2006/main">
        <w:t xml:space="preserve">2 Chronicles 22:12 12 Jis buvo su jais pasislėpęs Dievo namuose šešerius metus. Atalija karaliavo žemėje.</w:t>
      </w:r>
    </w:p>
    <w:p/>
    <w:p>
      <w:r xmlns:w="http://schemas.openxmlformats.org/wordprocessingml/2006/main">
        <w:t xml:space="preserve">Atalijaus sūnus Jehoramas šešerius metus slapstėsi Dievo namuose, kol Atalija karaliavo žemėje.</w:t>
      </w:r>
    </w:p>
    <w:p/>
    <w:p>
      <w:r xmlns:w="http://schemas.openxmlformats.org/wordprocessingml/2006/main">
        <w:t xml:space="preserve">1. Dievo apsauga nelaimės metu.</w:t>
      </w:r>
    </w:p>
    <w:p/>
    <w:p>
      <w:r xmlns:w="http://schemas.openxmlformats.org/wordprocessingml/2006/main">
        <w:t xml:space="preserve">2. Dievo planas mūsų gyvenimui yra didesnis nei mūsų pačių.</w:t>
      </w:r>
    </w:p>
    <w:p/>
    <w:p>
      <w:r xmlns:w="http://schemas.openxmlformats.org/wordprocessingml/2006/main">
        <w:t xml:space="preserve">1. Psalmė 91:11-12 – Jis įsakys savo angelams tave saugoti visuose tavo keliuose. Jie nešios tave rankose, kad neatsitrenktum koja į akmenį.</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Kronikų 23 skyriuje aprašomi įvykiai, susiję su karalienės Atalijos nuvertimu ir teisėto karaliaus Joašo atkūrimu Jude.</w:t>
      </w:r>
    </w:p>
    <w:p/>
    <w:p>
      <w:r xmlns:w="http://schemas.openxmlformats.org/wordprocessingml/2006/main">
        <w:t xml:space="preserve">1-oji pastraipa: Skyrius pradedamas pabrėžiant, kaip kunigas Jehojada imasi veiksmų, kad apsaugotų ir atkurtų Dovydo liniją. Jis surenka karališkosios sargybos vadus ir sudaro su jais sandorą palaikyti Joašą karaliumi (2 Kronikų 23:1-3).</w:t>
      </w:r>
    </w:p>
    <w:p/>
    <w:p>
      <w:r xmlns:w="http://schemas.openxmlformats.org/wordprocessingml/2006/main">
        <w:t xml:space="preserve">2-oji pastraipa: Pasakojime pagrindinis dėmesys skiriamas Jehojados planui įgyvendinti savo strategiją. Jis liepia jiems stovėti aplink šventyklą su ginklais, o jis patepa Joašą karaliumi. Žmonės sušaukiami, o Jehojada skelbia Joašą teisėtu valdovu (2 Metraščių 23:4-11).</w:t>
      </w:r>
    </w:p>
    <w:p/>
    <w:p>
      <w:r xmlns:w="http://schemas.openxmlformats.org/wordprocessingml/2006/main">
        <w:t xml:space="preserve">3 pastraipa: pasakojime pabrėžiama, kaip Atalijas išgirsta sujudimą ir ateina ištirti. Pamačiusi karūnuojamą Joašą, ji protestuodama šaukia, bet Jehojados įsakymu jai greitai įvykdoma mirties bausmė (2 Kronikų 23:12-15).</w:t>
      </w:r>
    </w:p>
    <w:p/>
    <w:p>
      <w:r xmlns:w="http://schemas.openxmlformats.org/wordprocessingml/2006/main">
        <w:t xml:space="preserve">4 pastraipa: Pagrindinis dėmesys skiriamas aprašymui, kaip Jehojada įgyvendina garbinimo reformas pagal Dievo įsakymus. Jis atkuria tvarką šventykloje, pašalina stabmeldystę ir sugrąžina tinkamą tarnystę kunigams ir levitams (2 Kronikų 23:16-21).</w:t>
      </w:r>
    </w:p>
    <w:p/>
    <w:p>
      <w:r xmlns:w="http://schemas.openxmlformats.org/wordprocessingml/2006/main">
        <w:t xml:space="preserve">Apibendrinant, 2 kronikų dvidešimt trečiame skyriuje vaizduojamas nuvertimas ir atkūrimas, patirtas valdant karaliui Joašui. Pabrėžiamas siužetas, sukurtas siekiant apsaugoti teisėtą įpėdinį, ir mirties bausmė, įvykdyta prieš užgrobtą karalienę. Minint reformas, įgyvendintas garbinimo srityje, ir atkūrimą, pasiektą per dievišką įsikišimą. Apibendrinant, šiame skyriuje pateikiamas istorinis pasakojimas, demonstruojantis abu kunigo Jehojados veiksmus, išreikštus ištikimybe tikram karaliui, kartu pabrėžiant atkūrimą, atsirandantį dėl teisingo įsikišimo, kurio pavyzdys yra grąžinimas į tinkamą garbinimą, įkūnijimas, vaizduojantis dieviškąją apvaizdą, patvirtinimas dėl pranašystės išsipildymo, testamentas, iliustruojantis įsipareigojimą. pagerbti Kūrėjo-Dievo ir išrinktosios tautos-Izraelio sandoros santykius</w:t>
      </w:r>
    </w:p>
    <w:p/>
    <w:p>
      <w:r xmlns:w="http://schemas.openxmlformats.org/wordprocessingml/2006/main">
        <w:t xml:space="preserve">2 Chronicles 23:1 Septintaisiais metais Jehojada sustiprėjo ir paėmė šimtininkus: Jerohamo sūnų Azariją, Jehohanano sūnų Izmaelį, Obedo sūnų Azariją, Adajo sūnų Maasėją ir Elizafatą. Zichrio sūnus sudarė su juo sandorą.</w:t>
      </w:r>
    </w:p>
    <w:p/>
    <w:p>
      <w:r xmlns:w="http://schemas.openxmlformats.org/wordprocessingml/2006/main">
        <w:t xml:space="preserve">Septintaisiais metais Jehojada sudarė sąjungą su penkiais šimtininkais.</w:t>
      </w:r>
    </w:p>
    <w:p/>
    <w:p>
      <w:r xmlns:w="http://schemas.openxmlformats.org/wordprocessingml/2006/main">
        <w:t xml:space="preserve">1. Sandoros santykių galia</w:t>
      </w:r>
    </w:p>
    <w:p/>
    <w:p>
      <w:r xmlns:w="http://schemas.openxmlformats.org/wordprocessingml/2006/main">
        <w:t xml:space="preserve">2. Savo pažadų laikymasis: Jehojados pavyzdys</w:t>
      </w:r>
    </w:p>
    <w:p/>
    <w:p>
      <w:r xmlns:w="http://schemas.openxmlformats.org/wordprocessingml/2006/main">
        <w:t xml:space="preserve">1. Pradžios 6:18 – Dievo sandora su Nojumi</w:t>
      </w:r>
    </w:p>
    <w:p/>
    <w:p>
      <w:r xmlns:w="http://schemas.openxmlformats.org/wordprocessingml/2006/main">
        <w:t xml:space="preserve">2. 1 Samuelio 20:8 – Jehonatano sandora su Dovydu</w:t>
      </w:r>
    </w:p>
    <w:p/>
    <w:p>
      <w:r xmlns:w="http://schemas.openxmlformats.org/wordprocessingml/2006/main">
        <w:t xml:space="preserve">2 Chronicles 23:2 2 Jie vaikščiojo po Judą ir surinko levitus iš visų Judo miestų bei Izraelio tėvų vyresniuosius ir atvyko į Jeruzalę.</w:t>
      </w:r>
    </w:p>
    <w:p/>
    <w:p>
      <w:r xmlns:w="http://schemas.openxmlformats.org/wordprocessingml/2006/main">
        <w:t xml:space="preserve">Levitai ir Izraelio šeimų galvos keliavo po Judą, rinkdamiesi į Jeruzalę.</w:t>
      </w:r>
    </w:p>
    <w:p/>
    <w:p>
      <w:r xmlns:w="http://schemas.openxmlformats.org/wordprocessingml/2006/main">
        <w:t xml:space="preserve">1. Susibūrimo į bendrystę svarba</w:t>
      </w:r>
    </w:p>
    <w:p/>
    <w:p>
      <w:r xmlns:w="http://schemas.openxmlformats.org/wordprocessingml/2006/main">
        <w:t xml:space="preserve">2. Kaip Dievas naudoja žmones savo valiai įvykdyti</w:t>
      </w:r>
    </w:p>
    <w:p/>
    <w:p>
      <w:r xmlns:w="http://schemas.openxmlformats.org/wordprocessingml/2006/main">
        <w:t xml:space="preserve">1. Apaštalų darbai 2:46-47 Ir diena iš dienos, kartu lankydami šventyklą ir laužydami duoną savo namuose, jie valgydavo su džiaugsmu ir dosnia širdimi, šlovindami Dievą ir turėdami malonę prieš visus žmones. Ir Viešpats kiekvieną dieną papildė jų skaičių išgelbėtais.</w:t>
      </w:r>
    </w:p>
    <w:p/>
    <w:p>
      <w:r xmlns:w="http://schemas.openxmlformats.org/wordprocessingml/2006/main">
        <w:t xml:space="preserve">2. Psalmė 133:1 Štai kaip gera ir malonu, kai broliai gyvena vienybėje!</w:t>
      </w:r>
    </w:p>
    <w:p/>
    <w:p>
      <w:r xmlns:w="http://schemas.openxmlformats.org/wordprocessingml/2006/main">
        <w:t xml:space="preserve">2 Chronicles 23:3 3 Visi žmonės sudarė sandorą su karaliumi Dievo namuose. Jis tarė jiems: “Štai karaliaus sūnus karaliaus, kaip Viešpats yra sakęs apie Dovydo sūnus”.</w:t>
      </w:r>
    </w:p>
    <w:p/>
    <w:p>
      <w:r xmlns:w="http://schemas.openxmlformats.org/wordprocessingml/2006/main">
        <w:t xml:space="preserve">Žmonės sudarė sandorą su karaliumi Dievo namuose ir susitarė, kad karaliaus sūnus karaliaus taip, kaip Viešpats buvo sakęs, kad nutiks su Dovydo sūnumis.</w:t>
      </w:r>
    </w:p>
    <w:p/>
    <w:p>
      <w:r xmlns:w="http://schemas.openxmlformats.org/wordprocessingml/2006/main">
        <w:t xml:space="preserve">1. Įsipareigojimo galia: kaip sandora su Dievu keičia gyvenimus</w:t>
      </w:r>
    </w:p>
    <w:p/>
    <w:p>
      <w:r xmlns:w="http://schemas.openxmlformats.org/wordprocessingml/2006/main">
        <w:t xml:space="preserve">2. Karaliaus pažadas: Dievo planas Dovydo namams</w:t>
      </w:r>
    </w:p>
    <w:p/>
    <w:p>
      <w:r xmlns:w="http://schemas.openxmlformats.org/wordprocessingml/2006/main">
        <w:t xml:space="preserve">1. Jeremijo 33:17 Nes taip sako Viešpats: Dovydui niekada nepritrūks žmogaus, kuris sėdėtų Izraelio namų soste.</w:t>
      </w:r>
    </w:p>
    <w:p/>
    <w:p>
      <w:r xmlns:w="http://schemas.openxmlformats.org/wordprocessingml/2006/main">
        <w:t xml:space="preserve">2. Psalmė 89:3 4 Tu sakei: Aš sudariau sandorą su savo išrinktuoju. Aš prisiekiau savo tarnui Dovydui: įtvirtinsiu tavo palikuonis amžiams ir pastatysiu tavo sostą per visas kartas.</w:t>
      </w:r>
    </w:p>
    <w:p/>
    <w:p>
      <w:r xmlns:w="http://schemas.openxmlformats.org/wordprocessingml/2006/main">
        <w:t xml:space="preserve">2 Chronicles 23:4 4 Štai ką jūs turite padaryti. Trečioji dalis jūsų, įeinančių per sabatą, kunigų ir levitų, bus durų sargai.</w:t>
      </w:r>
    </w:p>
    <w:p/>
    <w:p>
      <w:r xmlns:w="http://schemas.openxmlformats.org/wordprocessingml/2006/main">
        <w:t xml:space="preserve">Šabo dieną trečdalis kunigų ir levitų turėjo būti durų sargai.</w:t>
      </w:r>
    </w:p>
    <w:p/>
    <w:p>
      <w:r xmlns:w="http://schemas.openxmlformats.org/wordprocessingml/2006/main">
        <w:t xml:space="preserve">1. Dievo įsakymai: mūsų įsipareigojimų vykdymas</w:t>
      </w:r>
    </w:p>
    <w:p/>
    <w:p>
      <w:r xmlns:w="http://schemas.openxmlformats.org/wordprocessingml/2006/main">
        <w:t xml:space="preserve">2. Paklusnumo galia: Dievo žodžio sekimas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Mato 22:37-40 "Ir jis jam pasakė: "Mylėk Viešpatį, savo Dievą, visa širdimi, visa siela ir visu protu. Tai yra didžiausias ir pirmasis įsakymas. tai: Mylėk savo artimą kaip save patį. Nuo šių dviejų įsakymų priklauso visas Įstatymas ir Pranašai.</w:t>
      </w:r>
    </w:p>
    <w:p/>
    <w:p>
      <w:r xmlns:w="http://schemas.openxmlformats.org/wordprocessingml/2006/main">
        <w:t xml:space="preserve">2 Chronicles 23:5 5 Trečioji dalis bus karaliaus namuose. ir trečdalis prie pamatų vartų, o visa tauta bus Viešpaties namų kiemuose.</w:t>
      </w:r>
    </w:p>
    <w:p/>
    <w:p>
      <w:r xmlns:w="http://schemas.openxmlformats.org/wordprocessingml/2006/main">
        <w:t xml:space="preserve">Kunigas Jehojada įsako Judo tautą suskirstyti į tris grupes: vieną prie karaliaus namų, vieną prie pamatų vartų ir vieną Viešpaties namų kiemuose.</w:t>
      </w:r>
    </w:p>
    <w:p/>
    <w:p>
      <w:r xmlns:w="http://schemas.openxmlformats.org/wordprocessingml/2006/main">
        <w:t xml:space="preserve">1. Vienybės poreikis Bažnyčioje</w:t>
      </w:r>
    </w:p>
    <w:p/>
    <w:p>
      <w:r xmlns:w="http://schemas.openxmlformats.org/wordprocessingml/2006/main">
        <w:t xml:space="preserve">2. Paklusnumo Dievo Žodžiui galia</w:t>
      </w:r>
    </w:p>
    <w:p/>
    <w:p>
      <w:r xmlns:w="http://schemas.openxmlformats.org/wordprocessingml/2006/main">
        <w:t xml:space="preserve">1. Efeziečiams 4:1-3: Todėl aš, Viešpaties kalinys, raginu jus eiti taip, kaip verta pašaukimo, kuriam buvote pašaukti, su visu nuolankumu ir švelnumu, kantrybe, pakantus vienas kitą. meilė, trokštanti išlaikyti Dvasios vienybę taikos ryšiu.</w:t>
      </w:r>
    </w:p>
    <w:p/>
    <w:p>
      <w:r xmlns:w="http://schemas.openxmlformats.org/wordprocessingml/2006/main">
        <w:t xml:space="preserve">2. Jokūbo 1:22: Bet būkite žodžio vykdytojai, o ne tik klausytojai, apgaudinėdami save.</w:t>
      </w:r>
    </w:p>
    <w:p/>
    <w:p>
      <w:r xmlns:w="http://schemas.openxmlformats.org/wordprocessingml/2006/main">
        <w:t xml:space="preserve">2 Chronicles 23:6 6 Teneateina į Viešpaties namus, tik kunigai ir levitų tarnai. jie įeis, nes yra šventi, bet visa tauta budės Viešpaties.</w:t>
      </w:r>
    </w:p>
    <w:p/>
    <w:p>
      <w:r xmlns:w="http://schemas.openxmlformats.org/wordprocessingml/2006/main">
        <w:t xml:space="preserve">Levitams buvo leista įeiti į VIEŠPATIES Namus, o kitiems žmonėms buvo įsakyta budėti lauke.</w:t>
      </w:r>
    </w:p>
    <w:p/>
    <w:p>
      <w:r xmlns:w="http://schemas.openxmlformats.org/wordprocessingml/2006/main">
        <w:t xml:space="preserve">1. Šventumo svarba Viešpaties namuose</w:t>
      </w:r>
    </w:p>
    <w:p/>
    <w:p>
      <w:r xmlns:w="http://schemas.openxmlformats.org/wordprocessingml/2006/main">
        <w:t xml:space="preserve">2. Budėjimas VIEŠPATIES Namuose</w:t>
      </w:r>
    </w:p>
    <w:p/>
    <w:p>
      <w:r xmlns:w="http://schemas.openxmlformats.org/wordprocessingml/2006/main">
        <w:t xml:space="preserve">1. Išėjimo 28:3 - Ir kalbėk su visais išmintingos širdies, kuriuos pripildžiau išminties dvasios, kad jie pagamintų Aaronui drabužius, kad jį pašventintų, kad jis galėtų man tarnauti kunigo pareigose.</w:t>
      </w:r>
    </w:p>
    <w:p/>
    <w:p>
      <w:r xmlns:w="http://schemas.openxmlformats.org/wordprocessingml/2006/main">
        <w:t xml:space="preserve">2. Kunigų 10:10 - Ir kad jūs skirtumėte tarp švento ir nešvento, ir tarp nešvaraus ir švaraus.</w:t>
      </w:r>
    </w:p>
    <w:p/>
    <w:p>
      <w:r xmlns:w="http://schemas.openxmlformats.org/wordprocessingml/2006/main">
        <w:t xml:space="preserve">2 Chronicles 23:7 Levitai apsups karalių, kiekvienas su ginklais rankoje. o kas įeis į namus, tas bus nubaustas mirtimi, bet būkite su karaliumi jam įeinant ir išeinant.</w:t>
      </w:r>
    </w:p>
    <w:p/>
    <w:p>
      <w:r xmlns:w="http://schemas.openxmlformats.org/wordprocessingml/2006/main">
        <w:t xml:space="preserve">Levitai turėjo stovėti sargyboje su ginklais rankose, o visi kiti, įeinantys į namus, buvo nubausti mirtimi. Levitai turėjo būti su karaliumi, kai jis ateis ir išeis.</w:t>
      </w:r>
    </w:p>
    <w:p/>
    <w:p>
      <w:r xmlns:w="http://schemas.openxmlformats.org/wordprocessingml/2006/main">
        <w:t xml:space="preserve">1. Svarbu, kad šalia karaliaus būtų ištikimi sargybiniai.</w:t>
      </w:r>
    </w:p>
    <w:p/>
    <w:p>
      <w:r xmlns:w="http://schemas.openxmlformats.org/wordprocessingml/2006/main">
        <w:t xml:space="preserve">2. Buvimo su karaliumi reikšmė jam atėjus ir išeinant.</w:t>
      </w:r>
    </w:p>
    <w:p/>
    <w:p>
      <w:r xmlns:w="http://schemas.openxmlformats.org/wordprocessingml/2006/main">
        <w:t xml:space="preserve">1. Patarlės 16:15 – Karaliaus veido šviesoje yra gyvenimas; o jo palankumas lyg vėlyvojo lietaus debesis.</w:t>
      </w:r>
    </w:p>
    <w:p/>
    <w:p>
      <w:r xmlns:w="http://schemas.openxmlformats.org/wordprocessingml/2006/main">
        <w:t xml:space="preserve">2. Psalmė 121:4-5 – štai kas sergsti Izraelį, nei snaus, nei užmigs. VIEŠPATS yra tavo sargas, VIEŠPATS yra tavo šešėlis tavo dešinėje.</w:t>
      </w:r>
    </w:p>
    <w:p/>
    <w:p>
      <w:r xmlns:w="http://schemas.openxmlformats.org/wordprocessingml/2006/main">
        <w:t xml:space="preserve">2 Chronicles 23:8 8 Levitai ir visas Judas padarė visa, ką kunigas Jehojada buvo įsakęs, ir kiekvienas paėmė savo vyrus, kurie turėjo ateiti per šabą, su tais, kurie turėjo išeiti per sabatą. Kunigas Jehojada kursų neatleido.</w:t>
      </w:r>
    </w:p>
    <w:p/>
    <w:p>
      <w:r xmlns:w="http://schemas.openxmlformats.org/wordprocessingml/2006/main">
        <w:t xml:space="preserve">Kunigas Jehojada įsakė levitams ir Judui paeiliui įeiti ir išeiti iš šventyklos per sabatą, bet kursų tvarkos nepakeitė.</w:t>
      </w:r>
    </w:p>
    <w:p/>
    <w:p>
      <w:r xmlns:w="http://schemas.openxmlformats.org/wordprocessingml/2006/main">
        <w:t xml:space="preserve">1. Kaip svarbu laikytis Dievo įsakymų net tada, kai tai sunku.</w:t>
      </w:r>
    </w:p>
    <w:p/>
    <w:p>
      <w:r xmlns:w="http://schemas.openxmlformats.org/wordprocessingml/2006/main">
        <w:t xml:space="preserve">2. Jehojados ištikimybė besilaikant Dievo įsakymų.</w:t>
      </w:r>
    </w:p>
    <w:p/>
    <w:p>
      <w:r xmlns:w="http://schemas.openxmlformats.org/wordprocessingml/2006/main">
        <w:t xml:space="preserve">1. Jono 14:15 Jei mylite mane, laikysitės mano įsakymų.</w:t>
      </w:r>
    </w:p>
    <w:p/>
    <w:p>
      <w:r xmlns:w="http://schemas.openxmlformats.org/wordprocessingml/2006/main">
        <w:t xml:space="preserve">2. Romiečiams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Chronicles 23:9 9 Be to, kunigas Jehojada atidavė šimtmečiams ietis, sagtis ir skydus, kurie priklausė karaliui Dovydui, kurie buvo Dievo namuose.</w:t>
      </w:r>
    </w:p>
    <w:p/>
    <w:p>
      <w:r xmlns:w="http://schemas.openxmlformats.org/wordprocessingml/2006/main">
        <w:t xml:space="preserve">Kunigas Jehojada šimtininkus aprūpino ietimis, sagtimis ir skydais, kurie priklausė karaliui Dovydui ir buvo saugomi Dievo namuose.</w:t>
      </w:r>
    </w:p>
    <w:p/>
    <w:p>
      <w:r xmlns:w="http://schemas.openxmlformats.org/wordprocessingml/2006/main">
        <w:t xml:space="preserve">1. Dosnumo galia</w:t>
      </w:r>
    </w:p>
    <w:p/>
    <w:p>
      <w:r xmlns:w="http://schemas.openxmlformats.org/wordprocessingml/2006/main">
        <w:t xml:space="preserve">2. Gyventi ištikimai tarnaujant</w:t>
      </w:r>
    </w:p>
    <w:p/>
    <w:p>
      <w:r xmlns:w="http://schemas.openxmlformats.org/wordprocessingml/2006/main">
        <w:t xml:space="preserve">1. Patarlės 11:25 – Dosnus žmogus praturtės, o kas duoda atsigerti vandens, gaus atlygį.</w:t>
      </w:r>
    </w:p>
    <w:p/>
    <w:p>
      <w:r xmlns:w="http://schemas.openxmlformats.org/wordprocessingml/2006/main">
        <w:t xml:space="preserve">2. 2 Korintiečiams 9:6-8 – Atsiminkite tai: kas šykščiai sėja, šykščiai ir pjaus, o kas dosniai sėja, tas ir pjaus dosniai. Kiekvienas iš jūsų turėtų duoti tai, ką nusprendėte duoti savo širdyje, o ne nenoriai ar priverstinai, nes Dievas myli linksmą davėją. Ir Dievas gali jus gausiai palaiminti, kad visada visame kame, turėdami viską, ko jums reikia, gausite visų gerų darbų.</w:t>
      </w:r>
    </w:p>
    <w:p/>
    <w:p>
      <w:r xmlns:w="http://schemas.openxmlformats.org/wordprocessingml/2006/main">
        <w:t xml:space="preserve">2 Metraščių 23:10 Jis pastatė visą tautą, kiekvienas turėdamas ginklą rankoje, nuo dešinės šventyklos pusės iki kairiosios šventyklos pusės, prie aukuro ir šventyklos, prie karaliaus aplinkui.</w:t>
      </w:r>
    </w:p>
    <w:p/>
    <w:p>
      <w:r xmlns:w="http://schemas.openxmlformats.org/wordprocessingml/2006/main">
        <w:t xml:space="preserve">Aplink Jeruzalės šventyklą Jehojada pastatė vyrus su ginklais, kad apsaugotų karalių.</w:t>
      </w:r>
    </w:p>
    <w:p/>
    <w:p>
      <w:r xmlns:w="http://schemas.openxmlformats.org/wordprocessingml/2006/main">
        <w:t xml:space="preserve">1. Apsaugos ir saugumo svarba Viešpaties namuose.</w:t>
      </w:r>
    </w:p>
    <w:p/>
    <w:p>
      <w:r xmlns:w="http://schemas.openxmlformats.org/wordprocessingml/2006/main">
        <w:t xml:space="preserve">2. Dievo ištikimybė užtikrinant saugumą per savo žmones.</w:t>
      </w:r>
    </w:p>
    <w:p/>
    <w:p>
      <w:r xmlns:w="http://schemas.openxmlformats.org/wordprocessingml/2006/main">
        <w:t xml:space="preserve">1. Psalmė 62:8 – Visada juo pasitikėk; Jūs, žmonės, išliekite savo širdį prieš jį: Dievas mums yra prieglobstis.</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Chronicles 23:11 11 Tada jie išvedė karaliaus sūnų, uždėjo jam karūną, davė jam liudijimą ir padarė jį karaliumi. Jehojada ir jo sūnūs patepė jį ir tarė: “Dieve, išgelbėk karalių”.</w:t>
      </w:r>
    </w:p>
    <w:p/>
    <w:p>
      <w:r xmlns:w="http://schemas.openxmlformats.org/wordprocessingml/2006/main">
        <w:t xml:space="preserve">Jehojada ir jo sūnūs patepė karalių Joašą, uždėjo jam karūną ir įteikė liudijimą prieš paskelbdami jį karaliumi.</w:t>
      </w:r>
    </w:p>
    <w:p/>
    <w:p>
      <w:r xmlns:w="http://schemas.openxmlformats.org/wordprocessingml/2006/main">
        <w:t xml:space="preserve">1. Dievo suverenitetas skiriant lyderius</w:t>
      </w:r>
    </w:p>
    <w:p/>
    <w:p>
      <w:r xmlns:w="http://schemas.openxmlformats.org/wordprocessingml/2006/main">
        <w:t xml:space="preserve">2. Patepimo galia Dievo karalystėje</w:t>
      </w:r>
    </w:p>
    <w:p/>
    <w:p>
      <w:r xmlns:w="http://schemas.openxmlformats.org/wordprocessingml/2006/main">
        <w:t xml:space="preserve">1. Romiečiams 13:1-7</w:t>
      </w:r>
    </w:p>
    <w:p/>
    <w:p>
      <w:r xmlns:w="http://schemas.openxmlformats.org/wordprocessingml/2006/main">
        <w:t xml:space="preserve">2. 1 Samuelio 10:1-7</w:t>
      </w:r>
    </w:p>
    <w:p/>
    <w:p>
      <w:r xmlns:w="http://schemas.openxmlformats.org/wordprocessingml/2006/main">
        <w:t xml:space="preserve">2 Metraščių 23:12 Kai Atalija išgirdo bėgiojančių ir karalių šlovinančių žmonių triukšmą, ji atėjo pas žmones į Viešpaties namus.</w:t>
      </w:r>
    </w:p>
    <w:p/>
    <w:p>
      <w:r xmlns:w="http://schemas.openxmlformats.org/wordprocessingml/2006/main">
        <w:t xml:space="preserve">Atalija išgirdo bėgančių ir karalių šlovinančių žmonių triukšmą, todėl nuėjo į VIEŠPATIES namus ištirti.</w:t>
      </w:r>
    </w:p>
    <w:p/>
    <w:p>
      <w:r xmlns:w="http://schemas.openxmlformats.org/wordprocessingml/2006/main">
        <w:t xml:space="preserve">1. Skiriant laiko tyrimui – svarbu išnagrinėti dalykus prieš priimant sprendimus.</w:t>
      </w:r>
    </w:p>
    <w:p/>
    <w:p>
      <w:r xmlns:w="http://schemas.openxmlformats.org/wordprocessingml/2006/main">
        <w:t xml:space="preserve">2. Šlovinimo garsai – garbinimo ir Dievo šlovinimo galia.</w:t>
      </w:r>
    </w:p>
    <w:p/>
    <w:p>
      <w:r xmlns:w="http://schemas.openxmlformats.org/wordprocessingml/2006/main">
        <w:t xml:space="preserve">1. Patarlės 18:13 – Kas duoda atsakymą, kol neišgirsta, jam tai kvaila ir gėda.</w:t>
      </w:r>
    </w:p>
    <w:p/>
    <w:p>
      <w:r xmlns:w="http://schemas.openxmlformats.org/wordprocessingml/2006/main">
        <w:t xml:space="preserve">2. Jono 4:23-24 – Bet ateina valanda ir dabar yra, kai tikrieji garbintojai garbins Tėvą dvasia ir tiesa; nes Tėvas ieško tokių Jį garbinančių. Dievas yra Dvasia, ir tie, kurie Jį garbina, turi garbinti dvasia ir tiesa.</w:t>
      </w:r>
    </w:p>
    <w:p/>
    <w:p>
      <w:r xmlns:w="http://schemas.openxmlformats.org/wordprocessingml/2006/main">
        <w:t xml:space="preserve">2 Chronicles 23:13 13 Ji pažvelgė ir štai karalius stovėjo prie savo stulpo prie įėjimo, o kunigaikščiai ir trimitai prie karaliaus. dainininkai su muzikiniais instrumentais ir mokomi giedoti pagyrimus. Tada Atalija perplėšė savo drabužius ir tarė: „Išdavystė, išdavystė!</w:t>
      </w:r>
    </w:p>
    <w:p/>
    <w:p>
      <w:r xmlns:w="http://schemas.openxmlformats.org/wordprocessingml/2006/main">
        <w:t xml:space="preserve">Atalija, pamačiusi, kad karalius ir krašto žmonės džiaugiasi, suplėšė jos drabužius ir pareiškė: „Išdavystė, išdavystė“.</w:t>
      </w:r>
    </w:p>
    <w:p/>
    <w:p>
      <w:r xmlns:w="http://schemas.openxmlformats.org/wordprocessingml/2006/main">
        <w:t xml:space="preserve">1. Kvietimas atgailauti: Atalijos išdavystė</w:t>
      </w:r>
    </w:p>
    <w:p/>
    <w:p>
      <w:r xmlns:w="http://schemas.openxmlformats.org/wordprocessingml/2006/main">
        <w:t xml:space="preserve">2. Išdavystė arba triumfas: mūsų atsakas į aukščiausią Dievo malonę</w:t>
      </w:r>
    </w:p>
    <w:p/>
    <w:p>
      <w:r xmlns:w="http://schemas.openxmlformats.org/wordprocessingml/2006/main">
        <w:t xml:space="preserve">1. Patarlės 28:13- Kas slepia savo nusižengimus, tam nesiseks, o kas juos išpažįsta ir atsisako, susiras užuojautą.</w:t>
      </w:r>
    </w:p>
    <w:p/>
    <w:p>
      <w:r xmlns:w="http://schemas.openxmlformats.org/wordprocessingml/2006/main">
        <w:t xml:space="preserve">2. Izaijas 6:5- Tada aš pasakiau: vargas man, nes esu sužlugdytas! Nes aš esu žmogus nešvariomis lūpomis ir gyvenu tarp žmonių su nešvariomis lūpomis. nes mano akys matė Karalių, kareivijų Viešpatį.</w:t>
      </w:r>
    </w:p>
    <w:p/>
    <w:p>
      <w:r xmlns:w="http://schemas.openxmlformats.org/wordprocessingml/2006/main">
        <w:t xml:space="preserve">2 Chronicles 23:14 14 Tada kunigas Jehojada išvedė šimtininkus, buvusius kariuomenės viršininku, ir jiems tarė: “Išveskite ją iš polių. Kas seka ją, tebūna nužudytas kardu”. Nes kunigas pasakė: „Nežudyk jos Viešpaties namuose“.</w:t>
      </w:r>
    </w:p>
    <w:p/>
    <w:p>
      <w:r xmlns:w="http://schemas.openxmlformats.org/wordprocessingml/2006/main">
        <w:t xml:space="preserve">Kunigas Jehojada įsakė šimtininkams nužudyti moterį už Viešpaties namų.</w:t>
      </w:r>
    </w:p>
    <w:p/>
    <w:p>
      <w:r xmlns:w="http://schemas.openxmlformats.org/wordprocessingml/2006/main">
        <w:t xml:space="preserve">1. Viešpaties namų šventumas</w:t>
      </w:r>
    </w:p>
    <w:p/>
    <w:p>
      <w:r xmlns:w="http://schemas.openxmlformats.org/wordprocessingml/2006/main">
        <w:t xml:space="preserve">2. Paklusnumo Dievo įsakymams svarba</w:t>
      </w:r>
    </w:p>
    <w:p/>
    <w:p>
      <w:r xmlns:w="http://schemas.openxmlformats.org/wordprocessingml/2006/main">
        <w:t xml:space="preserve">1. Hebrajams 10:25, nepalikdami savo susibūrimo, kaip kai kurie yra; o tuo labiau, kai matote artėjančią dieną.</w:t>
      </w:r>
    </w:p>
    <w:p/>
    <w:p>
      <w:r xmlns:w="http://schemas.openxmlformats.org/wordprocessingml/2006/main">
        <w:t xml:space="preserve">2. 1 Timotiejui 5:17. Tegul vyresnieji, kurie gerai valdo, bus laikomi vertais dvigubos pagarbos, ypač tie, kurie dirba pagal žodį ir doktriną.</w:t>
      </w:r>
    </w:p>
    <w:p/>
    <w:p>
      <w:r xmlns:w="http://schemas.openxmlformats.org/wordprocessingml/2006/main">
        <w:t xml:space="preserve">2 Chronicles 23:15 15 Jie uždėjo ant jos rankas. Kai ji priėjo prie arklių vartų prie karaliaus namų, jie ten ją nužudė.</w:t>
      </w:r>
    </w:p>
    <w:p/>
    <w:p>
      <w:r xmlns:w="http://schemas.openxmlformats.org/wordprocessingml/2006/main">
        <w:t xml:space="preserve">Jehojada ir levitai suėmė Ataliją ir nužudė ją prie arklių vartų.</w:t>
      </w:r>
    </w:p>
    <w:p/>
    <w:p>
      <w:r xmlns:w="http://schemas.openxmlformats.org/wordprocessingml/2006/main">
        <w:t xml:space="preserve">1. Neleisk, kad blogis tave valdytų; vietoj to rinkitės teisumą ir teisingumą.</w:t>
      </w:r>
    </w:p>
    <w:p/>
    <w:p>
      <w:r xmlns:w="http://schemas.openxmlformats.org/wordprocessingml/2006/main">
        <w:t xml:space="preserve">2. Svarbu ginti tai, kas teisinga, net ir priešpriešoje.</w:t>
      </w:r>
    </w:p>
    <w:p/>
    <w:p>
      <w:r xmlns:w="http://schemas.openxmlformats.org/wordprocessingml/2006/main">
        <w:t xml:space="preserve">1. Psalmė 106:3 – Palaiminti, kurie laikosi teisingumo, kurie visada daro teisumą!</w:t>
      </w:r>
    </w:p>
    <w:p/>
    <w:p>
      <w:r xmlns:w="http://schemas.openxmlformats.org/wordprocessingml/2006/main">
        <w:t xml:space="preserve">2. Romiečiams 13:3-4 – nes valdovai gąsdina ne gerą elgesį, o blogą. Ar nebijotumėte to, kuris turi valdžią? Tada darykite tai, kas gera, ir sulauksite jo pritarimo, nes jis yra Dievo tarnas jūsų labui.</w:t>
      </w:r>
    </w:p>
    <w:p/>
    <w:p>
      <w:r xmlns:w="http://schemas.openxmlformats.org/wordprocessingml/2006/main">
        <w:t xml:space="preserve">2 Chronicles 23:16 16 Jehojada sudarė sandorą tarp savęs, tarp visos tautos ir tarp karaliaus, kad jie bus Viešpaties tauta.</w:t>
      </w:r>
    </w:p>
    <w:p/>
    <w:p>
      <w:r xmlns:w="http://schemas.openxmlformats.org/wordprocessingml/2006/main">
        <w:t xml:space="preserve">Jehojada sudarė sandorą tarp savęs, tautos ir karaliaus, kad jie taps Viešpaties tauta.</w:t>
      </w:r>
    </w:p>
    <w:p/>
    <w:p>
      <w:r xmlns:w="http://schemas.openxmlformats.org/wordprocessingml/2006/main">
        <w:t xml:space="preserve">1. Sandoros galia: 2 Kronikų 23:16 studija</w:t>
      </w:r>
    </w:p>
    <w:p/>
    <w:p>
      <w:r xmlns:w="http://schemas.openxmlformats.org/wordprocessingml/2006/main">
        <w:t xml:space="preserve">2. Dievo tautos kūrimas: 2 Kronikų 23:16 nagrinėjimas</w:t>
      </w:r>
    </w:p>
    <w:p/>
    <w:p>
      <w:r xmlns:w="http://schemas.openxmlformats.org/wordprocessingml/2006/main">
        <w:t xml:space="preserve">1. Jeremijo 50:5: „Jie prašys kelio į Sioną, veidais į tą pusę, sakydami: 'Ateik ir prisijunkime prie VIEŠPATIES į amžiną sandorą, kuri nebus pamiršta.</w:t>
      </w:r>
    </w:p>
    <w:p/>
    <w:p>
      <w:r xmlns:w="http://schemas.openxmlformats.org/wordprocessingml/2006/main">
        <w:t xml:space="preserve">2. Hebrajams 8:10: „Nes tai yra sandora, kurią sudarysiu su Izraelio namais po tų dienų,sako Viešpats: Aš įdėsiu savo įstatymus į jų mintis ir įrašysiu juos į jų širdis. jiems Dievas, o jie man bus tauta“.</w:t>
      </w:r>
    </w:p>
    <w:p/>
    <w:p>
      <w:r xmlns:w="http://schemas.openxmlformats.org/wordprocessingml/2006/main">
        <w:t xml:space="preserve">2 Chronicles 23:17 17 Tada visi žmonės nuėjo į Baalo namus ir sugriovė juos, sudaužė jo aukurus ir atvaizdus, o Baalo kunigą Mataną nužudė priešais altorius.</w:t>
      </w:r>
    </w:p>
    <w:p/>
    <w:p>
      <w:r xmlns:w="http://schemas.openxmlformats.org/wordprocessingml/2006/main">
        <w:t xml:space="preserve">Judo žmonės sunaikino Baalo namus ir visus jo stabus, o kunigą Mattaną nužudė.</w:t>
      </w:r>
    </w:p>
    <w:p/>
    <w:p>
      <w:r xmlns:w="http://schemas.openxmlformats.org/wordprocessingml/2006/main">
        <w:t xml:space="preserve">1. Dievo galia Kaip Dievo tauta įveikia stabmeldystę</w:t>
      </w:r>
    </w:p>
    <w:p/>
    <w:p>
      <w:r xmlns:w="http://schemas.openxmlformats.org/wordprocessingml/2006/main">
        <w:t xml:space="preserve">2. Dievo rūstybė Stabmeldystės pasekmės</w:t>
      </w:r>
    </w:p>
    <w:p/>
    <w:p>
      <w:r xmlns:w="http://schemas.openxmlformats.org/wordprocessingml/2006/main">
        <w:t xml:space="preserve">1. Pakartoto Įstatymo 7:5 Bet taip elkitės su jais; sunaikinsite jų aukurus, sudaužysite atvaizdus ir iškirsite giraites.</w:t>
      </w:r>
    </w:p>
    <w:p/>
    <w:p>
      <w:r xmlns:w="http://schemas.openxmlformats.org/wordprocessingml/2006/main">
        <w:t xml:space="preserve">2. Psalmė 97:7 Sugėdinti visi, kurie tarnauja drožtiems atvaizdams, kurie giriasi stabais. Garbinkite jį, visi dievai.</w:t>
      </w:r>
    </w:p>
    <w:p/>
    <w:p>
      <w:r xmlns:w="http://schemas.openxmlformats.org/wordprocessingml/2006/main">
        <w:t xml:space="preserve">2 Metraščių 23:18 Taip pat Jehojada paskyrė Viešpaties namų pareigas kunigų levitų, kuriuos Dovydas buvo paskirstęs VIEŠPATIES Namuose, ranka aukoti VIEŠPATIES deginamąsias aukas, kaip parašyta Mozės įstatymą, džiūgaujant ir giedant, kaip buvo Dovydo įsakyta.</w:t>
      </w:r>
    </w:p>
    <w:p/>
    <w:p>
      <w:r xmlns:w="http://schemas.openxmlformats.org/wordprocessingml/2006/main">
        <w:t xml:space="preserve">Jehojada paskyrė levitus aukoti deginamąsias aukas VIEŠPAČIUI VIEŠPATIES namuose, kaip Dovydas buvo įsakęs pagal Mozės įstatymą.</w:t>
      </w:r>
    </w:p>
    <w:p/>
    <w:p>
      <w:r xmlns:w="http://schemas.openxmlformats.org/wordprocessingml/2006/main">
        <w:t xml:space="preserve">1. Teisingumo ir paklusnumo Dievo Žodžiui poreikis</w:t>
      </w:r>
    </w:p>
    <w:p/>
    <w:p>
      <w:r xmlns:w="http://schemas.openxmlformats.org/wordprocessingml/2006/main">
        <w:t xml:space="preserve">2. Paklusnumo tarnavimo Dievui palaiminimai</w:t>
      </w:r>
    </w:p>
    <w:p/>
    <w:p>
      <w:r xmlns:w="http://schemas.openxmlformats.org/wordprocessingml/2006/main">
        <w:t xml:space="preserve">1. Pakartoto Įstatymo 4:1-2 Dabar, Izraeli, klausyk įstatų ir taisyklių, kurių aš tave mokau, ir vykdyk juos, kad gyventum, ir eik ir paimk žemę, kurią Viešpats, tavo Dievas. tėvai, duoda jums. Nepridėk žodžio, kurį tau įsakau, ir neatimsi iš jo, kad vykdytum Viešpaties, tavo Dievo, įsakymus, kuriuos tau duodu.</w:t>
      </w:r>
    </w:p>
    <w:p/>
    <w:p>
      <w:r xmlns:w="http://schemas.openxmlformats.org/wordprocessingml/2006/main">
        <w:t xml:space="preserve">2. 2 Kronikų 7:14 Jei mano žmonės, vadinami mano vardu, nusižemins ir melsis, ieškos mano veido ir nusigręš nuo savo nedorų kelių, tada aš išgirsiu iš dangaus ir atleisiu jų nuodėmes ir išgydysiu jų žemę.</w:t>
      </w:r>
    </w:p>
    <w:p/>
    <w:p>
      <w:r xmlns:w="http://schemas.openxmlformats.org/wordprocessingml/2006/main">
        <w:t xml:space="preserve">2 Metraščių 23:19 Jis pastatė sargus prie Viešpaties namų vartų, kad niekas, kas buvo nešvarus, neįeitų.</w:t>
      </w:r>
    </w:p>
    <w:p/>
    <w:p>
      <w:r xmlns:w="http://schemas.openxmlformats.org/wordprocessingml/2006/main">
        <w:t xml:space="preserve">Kunigas Jehojada įsakė durininkams neleisti nešvariems įeiti į Viešpaties namus.</w:t>
      </w:r>
    </w:p>
    <w:p/>
    <w:p>
      <w:r xmlns:w="http://schemas.openxmlformats.org/wordprocessingml/2006/main">
        <w:t xml:space="preserve">1. Dievo šventumas ir poreikis, kad mes būtume teisūs</w:t>
      </w:r>
    </w:p>
    <w:p/>
    <w:p>
      <w:r xmlns:w="http://schemas.openxmlformats.org/wordprocessingml/2006/main">
        <w:t xml:space="preserve">2. Paklusimo Dievo įsakymams svarba</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1 Korintiečiams 6:19-20 - "Ką? Ar nežinote, kad jūsų kūnas yra jumyse esančios Šventosios Dvasios šventykla, kurią gavote iš Dievo, ir nesate savo? Nes esate nupirkti kaina: todėl šlovinkite Dievą savo kūnu ir dvasia, kurie priklauso Dievui“.</w:t>
      </w:r>
    </w:p>
    <w:p/>
    <w:p>
      <w:r xmlns:w="http://schemas.openxmlformats.org/wordprocessingml/2006/main">
        <w:t xml:space="preserve">2 Chronicles 23:20 20 Jis paėmė šimtininkus, kilminguosius, tautos valdytojus ir visus krašto žmones ir išvedė karalių iš Viešpaties namų, ir jie atėjo per aukštumas. įeikite į karaliaus namus ir pasodinkite karalių į karalystės sostą.</w:t>
      </w:r>
    </w:p>
    <w:p/>
    <w:p>
      <w:r xmlns:w="http://schemas.openxmlformats.org/wordprocessingml/2006/main">
        <w:t xml:space="preserve">Jehojada vadovavo Judo žmonėms sugrąžinti karalių Joašą į Judo sostą.</w:t>
      </w:r>
    </w:p>
    <w:p/>
    <w:p>
      <w:r xmlns:w="http://schemas.openxmlformats.org/wordprocessingml/2006/main">
        <w:t xml:space="preserve">1. Vienybės galia – kaip Jehojada ir Judo žmonės dirbo kartu, kad sugrąžintų karalių Joašą į sostą.</w:t>
      </w:r>
    </w:p>
    <w:p/>
    <w:p>
      <w:r xmlns:w="http://schemas.openxmlformats.org/wordprocessingml/2006/main">
        <w:t xml:space="preserve">2. Dievo planas – kaip Dievas dirbo per Jehojadą ir Judo žmones, kad sugrąžintų karalių Joašą į sostą.</w:t>
      </w:r>
    </w:p>
    <w:p/>
    <w:p>
      <w:r xmlns:w="http://schemas.openxmlformats.org/wordprocessingml/2006/main">
        <w:t xml:space="preserve">1. Efeziečiams 4:3 – dėti visas pastangas išlaikyti Dvasios vienybę taikos ryšiu.</w:t>
      </w:r>
    </w:p>
    <w:p/>
    <w:p>
      <w:r xmlns:w="http://schemas.openxmlformats.org/wordprocessingml/2006/main">
        <w:t xml:space="preserve">2. Patarlės 21:1 – Karaliaus širdis kaip vandens kanalai Viešpaties rankoje; Jis paverčia jį kur nori.</w:t>
      </w:r>
    </w:p>
    <w:p/>
    <w:p>
      <w:r xmlns:w="http://schemas.openxmlformats.org/wordprocessingml/2006/main">
        <w:t xml:space="preserve">2 Chronicles 23:21 21 Visi krašto žmonės apsidžiaugė, ir miestas buvo ramus, kai jie nužudė Ataliją kardu.</w:t>
      </w:r>
    </w:p>
    <w:p/>
    <w:p>
      <w:r xmlns:w="http://schemas.openxmlformats.org/wordprocessingml/2006/main">
        <w:t xml:space="preserve">Krašto žmonės džiaugėsi nužudę Ataliją kardu.</w:t>
      </w:r>
    </w:p>
    <w:p/>
    <w:p>
      <w:r xmlns:w="http://schemas.openxmlformats.org/wordprocessingml/2006/main">
        <w:t xml:space="preserve">1. Džiaugsmo galia: kaip rasti džiaugsmą po sunkių laikų</w:t>
      </w:r>
    </w:p>
    <w:p/>
    <w:p>
      <w:r xmlns:w="http://schemas.openxmlformats.org/wordprocessingml/2006/main">
        <w:t xml:space="preserve">2. Dieviškasis teisingumas: kaip Dievas palaiko teisumą ir baudžia už nedorybę</w:t>
      </w:r>
    </w:p>
    <w:p/>
    <w:p>
      <w:r xmlns:w="http://schemas.openxmlformats.org/wordprocessingml/2006/main">
        <w:t xml:space="preserve">1. Psalmė 97:12 – Džiaukitės Viešpatyje, teisieji; ir dėkokite prisimindami jo šventumą.</w:t>
      </w:r>
    </w:p>
    <w:p/>
    <w:p>
      <w:r xmlns:w="http://schemas.openxmlformats.org/wordprocessingml/2006/main">
        <w:t xml:space="preserve">2. Izaijas 3:10 - Sakyk teisiesiems, kad jam bus gerai, nes jie valgys savo darbų vaisius.</w:t>
      </w:r>
    </w:p>
    <w:p/>
    <w:p>
      <w:r xmlns:w="http://schemas.openxmlformats.org/wordprocessingml/2006/main">
        <w:t xml:space="preserve">2 Kronikų 24 skyriuje aprašomas Joašo valdymas, šventyklos atstatymas ir Joašo žlugimas dėl jo atsimetimo.</w:t>
      </w:r>
    </w:p>
    <w:p/>
    <w:p>
      <w:r xmlns:w="http://schemas.openxmlformats.org/wordprocessingml/2006/main">
        <w:t xml:space="preserve">1-oji pastraipa: Skyrius pradedamas akcentuojant ankstyvuosius Joašo, kaip karaliaus, metus. Jehojados vadovaujamas jis vadovauja sėkmingam šventyklos atkūrimo projektui. Žmonės noriai prisideda prie Dievo namų remonto ir gražinimo (2 Metraščių 24:1-14).</w:t>
      </w:r>
    </w:p>
    <w:p/>
    <w:p>
      <w:r xmlns:w="http://schemas.openxmlformats.org/wordprocessingml/2006/main">
        <w:t xml:space="preserve">2-oji pastraipa: Pasakojime dėmesys sutelkiamas į Jehojados mirtį ir jos poveikį Joašui. Po Jehojados mirties Joašas klauso nedorų patarėjų, kurie jį suklaidina. Jis atsisako Dievo garbinimo ir kreipiasi į stabmeldystę (2 Kronikų 24:15-18).</w:t>
      </w:r>
    </w:p>
    <w:p/>
    <w:p>
      <w:r xmlns:w="http://schemas.openxmlformats.org/wordprocessingml/2006/main">
        <w:t xml:space="preserve">3 pastraipa: Pasakojime pabrėžiama, kaip Dievas siunčia pranašus įspėti Joašą apie jo atsimetimą, bet jis atsisako klausytis ir net įsako užmušti Jehojados sūnų Zachariją akmenimis už Dievo žinią (2 Kronikų 24:19-22).</w:t>
      </w:r>
    </w:p>
    <w:p/>
    <w:p>
      <w:r xmlns:w="http://schemas.openxmlformats.org/wordprocessingml/2006/main">
        <w:t xml:space="preserve">4 pastraipa: Pagrindinis dėmesys skiriamas apibūdinimui, kaip Joašas susiduria su dievišku nuosprendžiu dėl savo nepaklusnumo. Mūšyje jį nugali maža aramėjų kariuomenė, kurią Dievas siunčia kaip bausmę. Jo paties pareigūnai surengia sąmokslą prieš jį ir nužudo jį jo lovoje (2 Metraščių 24:23-25).</w:t>
      </w:r>
    </w:p>
    <w:p/>
    <w:p>
      <w:r xmlns:w="http://schemas.openxmlformats.org/wordprocessingml/2006/main">
        <w:t xml:space="preserve">5 pastraipa: Pasakojimo pabaigoje pabrėžiama, kaip Amacijas, Joašo sūnus, tampa karaliumi po tėvo mirties. Nors karaliavimo pradžioje jis laikosi kai kurių teisingų veiksmų, galiausiai jis taip pat patenka į stabmeldystę (2 Kronikų 24:26-27).</w:t>
      </w:r>
    </w:p>
    <w:p/>
    <w:p>
      <w:r xmlns:w="http://schemas.openxmlformats.org/wordprocessingml/2006/main">
        <w:t xml:space="preserve">Apibendrinant, 2 kronikų dvidešimt ketvirtame skyriuje vaizduojamas atkūrimas ir nuosmukis, patirtas valdant karaliui Joašui. Pabrėžiamas atstatymas, pradėtas šventyklos link, ir nukrypimas, atsiradęs dėl piktų patarimų. Paminėti per pranašus gautus įspėjimus ir sukilimo pasekmes. Apibendrinant, šiame skyriuje pateikiamas istorinis pasakojimas, kuriame pristatomi abu karaliaus Joašo pasirinkimai, išreikšti per pradinį atsidavimą, ir pabrėžiamas dvasinis nuosmukis, atsirandantis dėl nusigręžimo nuo Dievo, kurio pavyzdys yra dieviškasis sprendimas, įkūnijimas, vaizduojantis dieviškąjį teisingumą, patvirtinimas dėl pranašystės išsipildymo, testamentas, iliustruojantis įsipareigojimą gerbti. Sandoros santykiai tarp Kūrėjo-Dievo ir išrinktosios tautos-Izraelio</w:t>
      </w:r>
    </w:p>
    <w:p/>
    <w:p>
      <w:r xmlns:w="http://schemas.openxmlformats.org/wordprocessingml/2006/main">
        <w:t xml:space="preserve">2 Chronicles 24:1 Joašas buvo septynerių metų, kai pradėjo karaliauti, ir karaliavo keturiasdešimt metų Jeruzalėje. Jo motinos vardas taip pat buvo Zibija iš Beeršebos.</w:t>
      </w:r>
    </w:p>
    <w:p/>
    <w:p>
      <w:r xmlns:w="http://schemas.openxmlformats.org/wordprocessingml/2006/main">
        <w:t xml:space="preserve">Joašas pradėjo karaliauti Jeruzalėje būdamas septynerių ir karaliavo keturiasdešimt metų. Jo motina buvo Zibija iš Beeršebos.</w:t>
      </w:r>
    </w:p>
    <w:p/>
    <w:p>
      <w:r xmlns:w="http://schemas.openxmlformats.org/wordprocessingml/2006/main">
        <w:t xml:space="preserve">1. Dievas gali panaudoti bet ką savo tikslams, nepaisant jų amžiaus.</w:t>
      </w:r>
    </w:p>
    <w:p/>
    <w:p>
      <w:r xmlns:w="http://schemas.openxmlformats.org/wordprocessingml/2006/main">
        <w:t xml:space="preserve">2. Net sunkiais laikais Dievas valdo.</w:t>
      </w:r>
    </w:p>
    <w:p/>
    <w:p>
      <w:r xmlns:w="http://schemas.openxmlformats.org/wordprocessingml/2006/main">
        <w:t xml:space="preserve">1. Jeremijo 29:11 – „Nes aš žinau, kokius planus turiu tau, – sako VIEŠPATS – planus, kad tau klestėtų, o ne pakenktų, teiks viltį ir ateitį.</w:t>
      </w:r>
    </w:p>
    <w:p/>
    <w:p>
      <w:r xmlns:w="http://schemas.openxmlformats.org/wordprocessingml/2006/main">
        <w:t xml:space="preserve">2. Luko 1:37 – „Nes Dievui nieko nėra neįmanomo“.</w:t>
      </w:r>
    </w:p>
    <w:p/>
    <w:p>
      <w:r xmlns:w="http://schemas.openxmlformats.org/wordprocessingml/2006/main">
        <w:t xml:space="preserve">2 Chronicles 24:2 2 Joašas darė, kas teisinga Viešpaties akyse, per visas kunigo Jehojados dienas.</w:t>
      </w:r>
    </w:p>
    <w:p/>
    <w:p>
      <w:r xmlns:w="http://schemas.openxmlformats.org/wordprocessingml/2006/main">
        <w:t xml:space="preserve">Joašas vykdė Viešpaties įsakymus, kai kunigas Jehojada buvo gyvas.</w:t>
      </w:r>
    </w:p>
    <w:p/>
    <w:p>
      <w:r xmlns:w="http://schemas.openxmlformats.org/wordprocessingml/2006/main">
        <w:t xml:space="preserve">1. Teigiamų pavyzdžių galia: mokymasis iš Joašo ištikimybės</w:t>
      </w:r>
    </w:p>
    <w:p/>
    <w:p>
      <w:r xmlns:w="http://schemas.openxmlformats.org/wordprocessingml/2006/main">
        <w:t xml:space="preserve">2. Paklusnus gyvenimas: Joašo pamokų taikymas</w:t>
      </w:r>
    </w:p>
    <w:p/>
    <w:p>
      <w:r xmlns:w="http://schemas.openxmlformats.org/wordprocessingml/2006/main">
        <w:t xml:space="preserve">1. Pakartoto Įstatymo 6:4-9 – Klausyk, Izraeli: Viešpats, mūsų Dievas, Viešpats yra vienas. Mylėk Viešpatį, savo Dievą, visa širdimi, visa siela ir visomis jėgomis.</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Chronicles 24:3 3 Jehojada pasiėmė dvi žmonas. jam gimė sūnūs ir dukterys.</w:t>
      </w:r>
    </w:p>
    <w:p/>
    <w:p>
      <w:r xmlns:w="http://schemas.openxmlformats.org/wordprocessingml/2006/main">
        <w:t xml:space="preserve">Jehojada paėmė dvi žmonas ir susilaukė su jomis vaikų.</w:t>
      </w:r>
    </w:p>
    <w:p/>
    <w:p>
      <w:r xmlns:w="http://schemas.openxmlformats.org/wordprocessingml/2006/main">
        <w:t xml:space="preserve">1. Šeimos svarba Biblijoje</w:t>
      </w:r>
    </w:p>
    <w:p/>
    <w:p>
      <w:r xmlns:w="http://schemas.openxmlformats.org/wordprocessingml/2006/main">
        <w:t xml:space="preserve">2. Dievo ištikimybė aprūpinant mūsų poreikius</w:t>
      </w:r>
    </w:p>
    <w:p/>
    <w:p>
      <w:r xmlns:w="http://schemas.openxmlformats.org/wordprocessingml/2006/main">
        <w:t xml:space="preserve">1. Pradžios knyga 2:24 Todėl vyras paliks savo tėvą ir motiną ir glausis prie savo žmonos, ir jie taps vienu kūnu.</w:t>
      </w:r>
    </w:p>
    <w:p/>
    <w:p>
      <w:r xmlns:w="http://schemas.openxmlformats.org/wordprocessingml/2006/main">
        <w:t xml:space="preserve">2. Psalmė 127:3 Štai vaikai yra Viešpaties paveldas, o įsčių vaisius yra jo atlygis.</w:t>
      </w:r>
    </w:p>
    <w:p/>
    <w:p>
      <w:r xmlns:w="http://schemas.openxmlformats.org/wordprocessingml/2006/main">
        <w:t xml:space="preserve">2 Chronicles 24:4 4 Po to Joašas sumanė suremontuoti Viešpaties namus.</w:t>
      </w:r>
    </w:p>
    <w:p/>
    <w:p>
      <w:r xmlns:w="http://schemas.openxmlformats.org/wordprocessingml/2006/main">
        <w:t xml:space="preserve">Joašas buvo pasiryžęs suremontuoti Viešpaties namus.</w:t>
      </w:r>
    </w:p>
    <w:p/>
    <w:p>
      <w:r xmlns:w="http://schemas.openxmlformats.org/wordprocessingml/2006/main">
        <w:t xml:space="preserve">1. Dievo namai yra mūsų prioritetas – 2 Kronikų 24:4</w:t>
      </w:r>
    </w:p>
    <w:p/>
    <w:p>
      <w:r xmlns:w="http://schemas.openxmlformats.org/wordprocessingml/2006/main">
        <w:t xml:space="preserve">2. Darbas siekiant atkurti Dievo namus – 2 Kronikų 24:4</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Luko 12:48 – Iš kiekvieno, kuriam daug duota, bus daug pareikalauta; o iš to, kuriam buvo patikėta daug, daug daugiau bus paprašyta.</w:t>
      </w:r>
    </w:p>
    <w:p/>
    <w:p>
      <w:r xmlns:w="http://schemas.openxmlformats.org/wordprocessingml/2006/main">
        <w:t xml:space="preserve">2 Chronicles 24:5 5 Jis surinko kunigus ir levitus ir tarė jiems: “Eikite į Judo miestus ir surinkite iš viso Izraelio pinigų savo Dievo namams kasmet remontuoti ir pasirūpinkite, kad jūs paspartinti reikalą. Tačiau levitai to neskubino.</w:t>
      </w:r>
    </w:p>
    <w:p/>
    <w:p>
      <w:r xmlns:w="http://schemas.openxmlformats.org/wordprocessingml/2006/main">
        <w:t xml:space="preserve">Judo karalius Joašas pasikvietė kunigus ir levitus, kad surinktų pinigų iš viso Izraelio, kad suremontuotų Dievo namus, bet levitai neskubino.</w:t>
      </w:r>
    </w:p>
    <w:p/>
    <w:p>
      <w:r xmlns:w="http://schemas.openxmlformats.org/wordprocessingml/2006/main">
        <w:t xml:space="preserve">1: Dievas kviečia mus tarnauti Jam iš visos širdies ir panaudoti savo išteklius Jo namų statybai.</w:t>
      </w:r>
    </w:p>
    <w:p/>
    <w:p>
      <w:r xmlns:w="http://schemas.openxmlformats.org/wordprocessingml/2006/main">
        <w:t xml:space="preserve">2: Turime būti stropūs savo tikėjime ir veikti greitai atsiliepdami į Dievo pašaukimą.</w:t>
      </w:r>
    </w:p>
    <w:p/>
    <w:p>
      <w:r xmlns:w="http://schemas.openxmlformats.org/wordprocessingml/2006/main">
        <w:t xml:space="preserve">Mato 6:33 - Bet pirmiausia ieškokite Dievo karalystės ir Jo teisumo, tada visa tai bus jums pridėta.</w:t>
      </w:r>
    </w:p>
    <w:p/>
    <w:p>
      <w:r xmlns:w="http://schemas.openxmlformats.org/wordprocessingml/2006/main">
        <w:t xml:space="preserve">Luko 10:2 – Tada Jis jiems tarė: „Pjūtis tikrai didelis, o darbininkų mažai; todėl melskitės pjūties Viešpaties, kad atsiųstų darbininkus į savo pjūtį.</w:t>
      </w:r>
    </w:p>
    <w:p/>
    <w:p>
      <w:r xmlns:w="http://schemas.openxmlformats.org/wordprocessingml/2006/main">
        <w:t xml:space="preserve">2 Chronicles 24:6 6 Karalius pasišaukė vadą Jehojadą ir jam tarė: “Kodėl tu nereikalavai iš levitų iš Judo ir Jeruzalės atnešti kolekcijos, kaip įsakė Mozės, tarno tarnas. VIEŠPATIES ir Izraelio susirinkimo liudijimo palapinei?</w:t>
      </w:r>
    </w:p>
    <w:p/>
    <w:p>
      <w:r xmlns:w="http://schemas.openxmlformats.org/wordprocessingml/2006/main">
        <w:t xml:space="preserve">Karalius Jehoašas paklausė Jehojados, kodėl levitai nesurinko aukų pagal Mozės nurodymus Liudytojų padangtei.</w:t>
      </w:r>
    </w:p>
    <w:p/>
    <w:p>
      <w:r xmlns:w="http://schemas.openxmlformats.org/wordprocessingml/2006/main">
        <w:t xml:space="preserve">1. Paklusnumas ir ištikimybė Dievo įsakymams</w:t>
      </w:r>
    </w:p>
    <w:p/>
    <w:p>
      <w:r xmlns:w="http://schemas.openxmlformats.org/wordprocessingml/2006/main">
        <w:t xml:space="preserve">2. Liudytojų tabernakulio paskirtis</w:t>
      </w:r>
    </w:p>
    <w:p/>
    <w:p>
      <w:r xmlns:w="http://schemas.openxmlformats.org/wordprocessingml/2006/main">
        <w:t xml:space="preserve">1. Pakartoto Įstatymo 12:5-7 „Bet į vietą, kurią Viešpats, jūsų Dievas, išsirinks iš visų jūsų giminių, kad įkurdinti ten savo vardą, ieškokite jo buveinės, ir ten ateisi. jūsų deginamąsias aukas, aukas, dešimtines, aukojamąsias jūsų rankų atnašas, įžadus, laisvos valios aukas ir jūsų bandų bei avių pirmagimius. Ten valgysite VIEŠPATIES, savo Dievo, akivaizdoje. ir jūs ir jūsų namiškiai džiaukitės viskuo, į ką įdėjote savo ranką, kai Viešpats, jūsų Dievas, jus laimino.</w:t>
      </w:r>
    </w:p>
    <w:p/>
    <w:p>
      <w:r xmlns:w="http://schemas.openxmlformats.org/wordprocessingml/2006/main">
        <w:t xml:space="preserve">2. 2 Korintiečiams 8:5 Ir tai jie padarė ne taip, kaip mes tikėjomės, bet pirmiausia atidavė save Viešpačiui ir mums pagal Dievo valią.</w:t>
      </w:r>
    </w:p>
    <w:p/>
    <w:p>
      <w:r xmlns:w="http://schemas.openxmlformats.org/wordprocessingml/2006/main">
        <w:t xml:space="preserve">2 Chronicles 24:7 7 Tos nedorėlės Atalijos sūnūs sugriovė Dievo namus. ir visus Viešpaties namų pašventintus daiktus jie atidavė Baalams.</w:t>
      </w:r>
    </w:p>
    <w:p/>
    <w:p>
      <w:r xmlns:w="http://schemas.openxmlformats.org/wordprocessingml/2006/main">
        <w:t xml:space="preserve">Atalijaus sūnūs sugriovė Dievo namus ir atidavė VIEŠPAČIUI skirtus daiktus Baalams.</w:t>
      </w:r>
    </w:p>
    <w:p/>
    <w:p>
      <w:r xmlns:w="http://schemas.openxmlformats.org/wordprocessingml/2006/main">
        <w:t xml:space="preserve">1. Dievas yra suverenus ir nebus tyčiojamasi</w:t>
      </w:r>
    </w:p>
    <w:p/>
    <w:p>
      <w:r xmlns:w="http://schemas.openxmlformats.org/wordprocessingml/2006/main">
        <w:t xml:space="preserve">2. Nestatyk kitų dievų prieš Viešpatį</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Izaijas 42:8 Aš esu Viešpats; tai mano vardas; Niekam kitam neduodu savo šlovės ir drožtiems stabams šlovės.</w:t>
      </w:r>
    </w:p>
    <w:p/>
    <w:p>
      <w:r xmlns:w="http://schemas.openxmlformats.org/wordprocessingml/2006/main">
        <w:t xml:space="preserve">2 Chronicles 24:8 8 Karaliaus įsakymu jie padarė skrynią ir pastatė ją lauke prie Viešpaties namų vartų.</w:t>
      </w:r>
    </w:p>
    <w:p/>
    <w:p>
      <w:r xmlns:w="http://schemas.openxmlformats.org/wordprocessingml/2006/main">
        <w:t xml:space="preserve">Judo žmonės surinko skrynią, kurią pastatė prie Viešpaties šventyklos vartų pagal karaliaus įsakymą.</w:t>
      </w:r>
    </w:p>
    <w:p/>
    <w:p>
      <w:r xmlns:w="http://schemas.openxmlformats.org/wordprocessingml/2006/main">
        <w:t xml:space="preserve">1. Pakluskite karaliui ir Dievui – Judo žmonės rodė paklusnumą savo karaliui ir Dievui, vykdydami karaliaus įsakymą pastatyti skrynią prie šventyklos vartų.</w:t>
      </w:r>
    </w:p>
    <w:p/>
    <w:p>
      <w:r xmlns:w="http://schemas.openxmlformats.org/wordprocessingml/2006/main">
        <w:t xml:space="preserve">2. Viešpaties šventykla – Judo žmonės pripažino Viešpaties šventyklos svarbą, kaip rodo jų pašventinimas prie šventyklos vartų.</w:t>
      </w:r>
    </w:p>
    <w:p/>
    <w:p>
      <w:r xmlns:w="http://schemas.openxmlformats.org/wordprocessingml/2006/main">
        <w:t xml:space="preserve">1. Mato 22:21 – Atiduokite ciesoriui tai, kas priklauso ciesoriui; o Dievui tai, kas priklauso Dievui.</w:t>
      </w:r>
    </w:p>
    <w:p/>
    <w:p>
      <w:r xmlns:w="http://schemas.openxmlformats.org/wordprocessingml/2006/main">
        <w:t xml:space="preserve">2. Pakartoto Įstatymo 6:5 - Ir mylėk Viešpatį, savo Dievą, visa širdimi, visa siela ir visomis jėgomis.</w:t>
      </w:r>
    </w:p>
    <w:p/>
    <w:p>
      <w:r xmlns:w="http://schemas.openxmlformats.org/wordprocessingml/2006/main">
        <w:t xml:space="preserve">2 Chronicles 24:9 9 Jie paskelbė per Judą ir Jeruzalę, kad atneštų Viešpačiui rinkinį, kurį Dievo tarnas Mozė dykumoje padėjo Izraeliui.</w:t>
      </w:r>
    </w:p>
    <w:p/>
    <w:p>
      <w:r xmlns:w="http://schemas.openxmlformats.org/wordprocessingml/2006/main">
        <w:t xml:space="preserve">Judo ir Jeruzalės žmonėms buvo įsakyta atnešti VIEŠPAČIUI kolekciją, kurią Mozė paskyrė Izraeliui dykumoje.</w:t>
      </w:r>
    </w:p>
    <w:p/>
    <w:p>
      <w:r xmlns:w="http://schemas.openxmlformats.org/wordprocessingml/2006/main">
        <w:t xml:space="preserve">1. Dosniai dovanoti Viešpačiui svarba.</w:t>
      </w:r>
    </w:p>
    <w:p/>
    <w:p>
      <w:r xmlns:w="http://schemas.openxmlformats.org/wordprocessingml/2006/main">
        <w:t xml:space="preserve">2. Paklusnumas Dievo įsakymams neša palaiminimus.</w:t>
      </w:r>
    </w:p>
    <w:p/>
    <w:p>
      <w:r xmlns:w="http://schemas.openxmlformats.org/wordprocessingml/2006/main">
        <w:t xml:space="preserve">1. Pakartoto Įstatymo 14:22-29 – Dievo nurodymai savo žmonėms duoti dešimtinę nuo prieaugio.</w:t>
      </w:r>
    </w:p>
    <w:p/>
    <w:p>
      <w:r xmlns:w="http://schemas.openxmlformats.org/wordprocessingml/2006/main">
        <w:t xml:space="preserve">2. 2 Korintiečiams 9:6-8 – Pauliaus raginimas korintiečiams dovanoti dosniai, linksmai ir gausiai.</w:t>
      </w:r>
    </w:p>
    <w:p/>
    <w:p>
      <w:r xmlns:w="http://schemas.openxmlformats.org/wordprocessingml/2006/main">
        <w:t xml:space="preserve">2 Chronicles 24:10 10 Visi kunigaikščiai ir visa tauta apsidžiaugė, įvedė ir įmetė į skrynią, kol padarė galą.</w:t>
      </w:r>
    </w:p>
    <w:p/>
    <w:p>
      <w:r xmlns:w="http://schemas.openxmlformats.org/wordprocessingml/2006/main">
        <w:t xml:space="preserve">Judo žmonės ir kunigaikščiai džiaugėsi ir nešė įnašus į skrynią, kol baigė.</w:t>
      </w:r>
    </w:p>
    <w:p/>
    <w:p>
      <w:r xmlns:w="http://schemas.openxmlformats.org/wordprocessingml/2006/main">
        <w:t xml:space="preserve">1. Visada džiaukitės Viešpačiu – Filipiečiams 4:4</w:t>
      </w:r>
    </w:p>
    <w:p/>
    <w:p>
      <w:r xmlns:w="http://schemas.openxmlformats.org/wordprocessingml/2006/main">
        <w:t xml:space="preserve">2. Būkite dosnūs visuose dalykuose – 2 Korintiečiams 9:6-7</w:t>
      </w:r>
    </w:p>
    <w:p/>
    <w:p>
      <w:r xmlns:w="http://schemas.openxmlformats.org/wordprocessingml/2006/main">
        <w:t xml:space="preserve">1. Psalmė 118:24 – tai diena, kurią Viešpats padarė; džiaukimės ir džiaukimės tuo.</w:t>
      </w:r>
    </w:p>
    <w:p/>
    <w:p>
      <w:r xmlns:w="http://schemas.openxmlformats.org/wordprocessingml/2006/main">
        <w:t xml:space="preserve">2. Ekleziastas 9:7 – Eik, valgyk duoną su džiaugsmu ir gerk vyną linksma širdimi, nes Dievas jau patvirtino, ką tu darai.</w:t>
      </w:r>
    </w:p>
    <w:p/>
    <w:p>
      <w:r xmlns:w="http://schemas.openxmlformats.org/wordprocessingml/2006/main">
        <w:t xml:space="preserve">2 Metraščių 24:11 Atsitiko, kad tuo metu levitai atnešė skrynią į karaliaus biurą ir, pamatę, kad yra daug pinigų, atėjo karaliaus raštininkas ir vyriausiojo kunigo tarnautojas. ištuštino skrynią, paėmė ir vėl nunešė į savo vietą. Taip jie darė diena iš dienos ir gausiai rinko pinigų.</w:t>
      </w:r>
    </w:p>
    <w:p/>
    <w:p>
      <w:r xmlns:w="http://schemas.openxmlformats.org/wordprocessingml/2006/main">
        <w:t xml:space="preserve">Kasdien karaliaus raštininkas ir vyriausiojo kunigo pareigūnas rinkdavo pinigus iš levitų jiems dovanotos skrynios.</w:t>
      </w:r>
    </w:p>
    <w:p/>
    <w:p>
      <w:r xmlns:w="http://schemas.openxmlformats.org/wordprocessingml/2006/main">
        <w:t xml:space="preserve">1. Dosnumo palaiminimas</w:t>
      </w:r>
    </w:p>
    <w:p/>
    <w:p>
      <w:r xmlns:w="http://schemas.openxmlformats.org/wordprocessingml/2006/main">
        <w:t xml:space="preserve">2. Dovanojimo galia</w:t>
      </w:r>
    </w:p>
    <w:p/>
    <w:p>
      <w:r xmlns:w="http://schemas.openxmlformats.org/wordprocessingml/2006/main">
        <w:t xml:space="preserve">1. Luko 6:38 – Duok, ir tau bus duota. Gera priemonė, prispausta, suplakta ir perbėgusi, bus įpilta į glėbį. Nes su matu, kurį naudojate, jis bus jums išmatuotas.</w:t>
      </w:r>
    </w:p>
    <w:p/>
    <w:p>
      <w:r xmlns:w="http://schemas.openxmlformats.org/wordprocessingml/2006/main">
        <w:t xml:space="preserve">2. 2 Korintiečiams 9:7 Kiekvienas iš jūsų turėtų duoti tai, ką nusprendėte duoti savo širdyje, o ne nenoriai ar priverstinai, nes Dievas myli linksmą davėją.</w:t>
      </w:r>
    </w:p>
    <w:p/>
    <w:p>
      <w:r xmlns:w="http://schemas.openxmlformats.org/wordprocessingml/2006/main">
        <w:t xml:space="preserve">2 Chronicles 24:12 12 Karalius ir Jehojada atidavė jį tiems, kurie dirbo Viešpaties namuose, ir samdė mūrininkus bei dailidės Viešpaties namams taisyti, taip pat kalė geležį ir varį. pataisyk VIEŠPATIES namus.</w:t>
      </w:r>
    </w:p>
    <w:p/>
    <w:p>
      <w:r xmlns:w="http://schemas.openxmlformats.org/wordprocessingml/2006/main">
        <w:t xml:space="preserve">Karalius Jehojada ir karalius skyrė lėšų samdyti mūrininkus, dailidžius, geležies ir žalvario darbininkus, kad suremontuotų Viešpaties namus.</w:t>
      </w:r>
    </w:p>
    <w:p/>
    <w:p>
      <w:r xmlns:w="http://schemas.openxmlformats.org/wordprocessingml/2006/main">
        <w:t xml:space="preserve">1. Dievo darbo svarba – 2 Kronikų 24:12</w:t>
      </w:r>
    </w:p>
    <w:p/>
    <w:p>
      <w:r xmlns:w="http://schemas.openxmlformats.org/wordprocessingml/2006/main">
        <w:t xml:space="preserve">2. Atlygis už tarnavimą Viešpačiui – 2 Kronikų 24:12</w:t>
      </w:r>
    </w:p>
    <w:p/>
    <w:p>
      <w:r xmlns:w="http://schemas.openxmlformats.org/wordprocessingml/2006/main">
        <w:t xml:space="preserve">1. Mato 6:33 – pirmiausia ieškokite Dievo karalystės ir jo teisumo, ir visa tai bus jums pridėta.</w:t>
      </w:r>
    </w:p>
    <w:p/>
    <w:p>
      <w:r xmlns:w="http://schemas.openxmlformats.org/wordprocessingml/2006/main">
        <w:t xml:space="preserve">2. Mokytojas 9:10 – ką tik tavo ranka ras, daryk tai iš visų jėgų.</w:t>
      </w:r>
    </w:p>
    <w:p/>
    <w:p>
      <w:r xmlns:w="http://schemas.openxmlformats.org/wordprocessingml/2006/main">
        <w:t xml:space="preserve">2 Chronicles 24:13 13 Taigi darbininkai dirbo, ir darbas buvo jų tobulas. Jie pastatė Dievo namus į jo būseną ir sustiprino juos.</w:t>
      </w:r>
    </w:p>
    <w:p/>
    <w:p>
      <w:r xmlns:w="http://schemas.openxmlformats.org/wordprocessingml/2006/main">
        <w:t xml:space="preserve">Darbininkai baigė Dievo namų remontą ir patobulinimus ir sugrąžino jiems buvusią šlovę.</w:t>
      </w:r>
    </w:p>
    <w:p/>
    <w:p>
      <w:r xmlns:w="http://schemas.openxmlformats.org/wordprocessingml/2006/main">
        <w:t xml:space="preserve">1. Dievo garbinimo namai: mūsų tikėjimo atkūrimas</w:t>
      </w:r>
    </w:p>
    <w:p/>
    <w:p>
      <w:r xmlns:w="http://schemas.openxmlformats.org/wordprocessingml/2006/main">
        <w:t xml:space="preserve">2. Atkaklumo galia: užduoties įvykdymas</w:t>
      </w:r>
    </w:p>
    <w:p/>
    <w:p>
      <w:r xmlns:w="http://schemas.openxmlformats.org/wordprocessingml/2006/main">
        <w:t xml:space="preserve">1. Nehemijo 4:6 – Taip pastatėme sieną; ir visa siena buvo sujungta iki pusės, nes žmonės norėjo dirbti.</w:t>
      </w:r>
    </w:p>
    <w:p/>
    <w:p>
      <w:r xmlns:w="http://schemas.openxmlformats.org/wordprocessingml/2006/main">
        <w:t xml:space="preserve">2. Psalmė 127:1 - Jei Viešpats nestato namų, veltui triūsia, kurie juos stato. Jei Viešpats nesaugo miesto, budi sargas, bet veltui.</w:t>
      </w:r>
    </w:p>
    <w:p/>
    <w:p>
      <w:r xmlns:w="http://schemas.openxmlformats.org/wordprocessingml/2006/main">
        <w:t xml:space="preserve">2 Chronicles 24:14 14 Pabaigę likusius pinigus, jie atnešė karaliui ir Jehojadai, iš kurių buvo pagaminti indai Viešpaties namams, tarnavimo ir aukojimo reikmenys, šaukštai ir auksiniai ir sidabriniai indai. Jie nuolat aukojo deginamąsias aukas Viešpaties namuose per visas Jehojados dienas.</w:t>
      </w:r>
    </w:p>
    <w:p/>
    <w:p>
      <w:r xmlns:w="http://schemas.openxmlformats.org/wordprocessingml/2006/main">
        <w:t xml:space="preserve">Jehojada ir Judo žmonės atnešė karaliui pinigų, kad jie būtų panaudoti indams Viešpaties namams gaminti, su kuriais nuolat aukojo deginamąsias aukas.</w:t>
      </w:r>
    </w:p>
    <w:p/>
    <w:p>
      <w:r xmlns:w="http://schemas.openxmlformats.org/wordprocessingml/2006/main">
        <w:t xml:space="preserve">1. Dosnumo galia: ištikimas Judo žmonių tvarkymas</w:t>
      </w:r>
    </w:p>
    <w:p/>
    <w:p>
      <w:r xmlns:w="http://schemas.openxmlformats.org/wordprocessingml/2006/main">
        <w:t xml:space="preserve">2. Garbinimo širdies ugdymas: atsidavusi Jehojados tarnystė</w:t>
      </w:r>
    </w:p>
    <w:p/>
    <w:p>
      <w:r xmlns:w="http://schemas.openxmlformats.org/wordprocessingml/2006/main">
        <w:t xml:space="preserve">1. Luko 6:38 – „Duok, ir tau bus duota: geras saikas, prispaustas, sukratytas ir perbėgimas bus įdėtas į tavo krūtinę. atgal pas tave“.</w:t>
      </w:r>
    </w:p>
    <w:p/>
    <w:p>
      <w:r xmlns:w="http://schemas.openxmlformats.org/wordprocessingml/2006/main">
        <w:t xml:space="preserve">2. Hebrajams 13:15-16 – "Todėl per Jį nuolat aukokime Dievui šlovinimo auką, tai yra mūsų lūpų vaisius, dėkodami Jo vardui. Tačiau nepamirškite daryti gera ir dalytis nes tokios aukos Dievui patinka“.</w:t>
      </w:r>
    </w:p>
    <w:p/>
    <w:p>
      <w:r xmlns:w="http://schemas.openxmlformats.org/wordprocessingml/2006/main">
        <w:t xml:space="preserve">2 Chronicles 24:15 15 Bet Jehojada paseno ir buvo pilnas dienų, kai mirė. Kai mirė, jam buvo šimtas trisdešimt metų.</w:t>
      </w:r>
    </w:p>
    <w:p/>
    <w:p>
      <w:r xmlns:w="http://schemas.openxmlformats.org/wordprocessingml/2006/main">
        <w:t xml:space="preserve">Jehoiada gyveno labai senas, mirė sulaukęs 130 metų.</w:t>
      </w:r>
    </w:p>
    <w:p/>
    <w:p>
      <w:r xmlns:w="http://schemas.openxmlformats.org/wordprocessingml/2006/main">
        <w:t xml:space="preserve">1. Ilgaamžiškumo dovanos įvertinimas</w:t>
      </w:r>
    </w:p>
    <w:p/>
    <w:p>
      <w:r xmlns:w="http://schemas.openxmlformats.org/wordprocessingml/2006/main">
        <w:t xml:space="preserve">2. Gyventi garbinantį ir paklusnų gyvenimą</w:t>
      </w:r>
    </w:p>
    <w:p/>
    <w:p>
      <w:r xmlns:w="http://schemas.openxmlformats.org/wordprocessingml/2006/main">
        <w:t xml:space="preserve">1.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2. Mokytojo 7:17 – Nebūk per daug nedoras ir nebūkite kvailas. Kodėl turėtum mirti anksčiau laiko?</w:t>
      </w:r>
    </w:p>
    <w:p/>
    <w:p>
      <w:r xmlns:w="http://schemas.openxmlformats.org/wordprocessingml/2006/main">
        <w:t xml:space="preserve">2 Chronicles 24:16 16 Jie palaidojo jį Dovydo mieste tarp karalių, nes jis padarė gera Izraelyje ir Dievui, ir savo namams.</w:t>
      </w:r>
    </w:p>
    <w:p/>
    <w:p>
      <w:r xmlns:w="http://schemas.openxmlformats.org/wordprocessingml/2006/main">
        <w:t xml:space="preserve">Izraelio žmonės palaidojo karalių Joašą Dovydo mieste, nes jis padarė gerų darbų Dievui ir jo namams.</w:t>
      </w:r>
    </w:p>
    <w:p/>
    <w:p>
      <w:r xmlns:w="http://schemas.openxmlformats.org/wordprocessingml/2006/main">
        <w:t xml:space="preserve">1. Darydami gerus darbus gausite palaiminimų.</w:t>
      </w:r>
    </w:p>
    <w:p/>
    <w:p>
      <w:r xmlns:w="http://schemas.openxmlformats.org/wordprocessingml/2006/main">
        <w:t xml:space="preserve">2. Bus prisimintas ištikimybės Dievui palikimas.</w:t>
      </w:r>
    </w:p>
    <w:p/>
    <w:p>
      <w:r xmlns:w="http://schemas.openxmlformats.org/wordprocessingml/2006/main">
        <w:t xml:space="preserve">1. Mato 5:16 – „Tešviečia jūsų šviesa kitų akivaizdoje, kad jie matytų jūsų gerus darbus ir šlovintų jūsų Tėvą, kuris yra danguje“.</w:t>
      </w:r>
    </w:p>
    <w:p/>
    <w:p>
      <w:r xmlns:w="http://schemas.openxmlformats.org/wordprocessingml/2006/main">
        <w:t xml:space="preserve">2. 2 Timotiejui 4:7-8 - "Aš kovojau gerą kovą, baigiau lenktynes, išlaikiau tikėjimą. Nuo šiol man padėtas teisumo vainikas, kurį Viešpats, teisusis teisėjas, Tą dieną apdovanos mane ir ne tik mane, bet ir visus, kurie mylėjo jo pasirodymą“.</w:t>
      </w:r>
    </w:p>
    <w:p/>
    <w:p>
      <w:r xmlns:w="http://schemas.openxmlformats.org/wordprocessingml/2006/main">
        <w:t xml:space="preserve">2 Chronicles 24:17 17 Po Jehojados mirties atėjo Judo kunigaikščiai ir nusilenkė karaliui. Tada karalius jų išklausė.</w:t>
      </w:r>
    </w:p>
    <w:p/>
    <w:p>
      <w:r xmlns:w="http://schemas.openxmlformats.org/wordprocessingml/2006/main">
        <w:t xml:space="preserve">Po Jehojados mirties Judo kunigaikščiai nusilenkė karaliui, o karalius jų klausėsi.</w:t>
      </w:r>
    </w:p>
    <w:p/>
    <w:p>
      <w:r xmlns:w="http://schemas.openxmlformats.org/wordprocessingml/2006/main">
        <w:t xml:space="preserve">1. Gyvenimas, kurį gyvename, daro įtaką aplinkiniams</w:t>
      </w:r>
    </w:p>
    <w:p/>
    <w:p>
      <w:r xmlns:w="http://schemas.openxmlformats.org/wordprocessingml/2006/main">
        <w:t xml:space="preserve">2. Kitų iškėlimas prieš save</w:t>
      </w:r>
    </w:p>
    <w:p/>
    <w:p>
      <w:r xmlns:w="http://schemas.openxmlformats.org/wordprocessingml/2006/main">
        <w:t xml:space="preserve">1. Romiečiams 12:10-13 – būkite atsidavę vienas kitam broliška meile; duoti p vienas kitam garbei; neatsiliekantys darbštumu, karšti dvasia, tarnaujantys Viešpačiui; besidžiaugiantis viltimi, ištvermingas varge, atsidavęs maldai.</w:t>
      </w:r>
    </w:p>
    <w:p/>
    <w:p>
      <w:r xmlns:w="http://schemas.openxmlformats.org/wordprocessingml/2006/main">
        <w:t xml:space="preserve">2. Filipiečiams 2:3-4 – nieko nedarykite iš savanaudiškumo ar tuščio pasipūtimo, bet nuolankiai laikykite vienas kitą svarbesniais už save; žiūrėkite ne tik į savo asmeninius, bet ir į kitų interesus.</w:t>
      </w:r>
    </w:p>
    <w:p/>
    <w:p>
      <w:r xmlns:w="http://schemas.openxmlformats.org/wordprocessingml/2006/main">
        <w:t xml:space="preserve">2 Chronicles 24:18 18 Jie paliko Viešpaties, savo tėvų Dievo, namus ir tarnavo giraitėms bei stabams. Judą ir Jeruzalę užklupo rūstybė dėl jų nusižengimo.</w:t>
      </w:r>
    </w:p>
    <w:p/>
    <w:p>
      <w:r xmlns:w="http://schemas.openxmlformats.org/wordprocessingml/2006/main">
        <w:t xml:space="preserve">Judo ir Jeruzalės žmonės paliko Viešpatį ir tarnavo stabams, sukeldami Dievo rūstybę.</w:t>
      </w:r>
    </w:p>
    <w:p/>
    <w:p>
      <w:r xmlns:w="http://schemas.openxmlformats.org/wordprocessingml/2006/main">
        <w:t xml:space="preserve">1. Nepaklusnumo pasekmės</w:t>
      </w:r>
    </w:p>
    <w:p/>
    <w:p>
      <w:r xmlns:w="http://schemas.openxmlformats.org/wordprocessingml/2006/main">
        <w:t xml:space="preserve">2. Ištikimybės Dievui svarba</w:t>
      </w:r>
    </w:p>
    <w:p/>
    <w:p>
      <w:r xmlns:w="http://schemas.openxmlformats.org/wordprocessingml/2006/main">
        <w:t xml:space="preserve">1. Izaijas 24:4-5 – žemė liūdi ir nyksta, pasaulis merdi ir nyksta; dangus merdi kartu su žeme. Žemė yra sutepta po jos gyventojais; nes jie pažeidė įstatymus, sulaužė įstatus, sulaužė amžinąją sandorą.</w:t>
      </w:r>
    </w:p>
    <w:p/>
    <w:p>
      <w:r xmlns:w="http://schemas.openxmlformats.org/wordprocessingml/2006/main">
        <w:t xml:space="preserve">2. Pakartoto Įstatymo 28:15-18 – Bet jei neklausysi VIEŠPATIES, savo Dievo, balso ar nevykdysi visų jo įsakymų ir įstatų, kuriuos tau šiandien įsakau, tada visi šitie prakeikimai užklups tave ir apims tave. . Prakeiktas būsi mieste ir prakeiktas lauke. Prakeiktas bus tavo krepšys ir tavo minkymo dubuo. Prakeiktas bus tavo įsčių vaisius ir tavo žemės vaisius, tavo kaimenės ir kaimenės jaunikliai. Būsi prakeiktas, kai įeini, ir būsi prakeiktas, kai išeini.</w:t>
      </w:r>
    </w:p>
    <w:p/>
    <w:p>
      <w:r xmlns:w="http://schemas.openxmlformats.org/wordprocessingml/2006/main">
        <w:t xml:space="preserve">2 Chronicles 24:19 19 Tačiau jis siuntė pas juos pranašų sugrąžinti juos pas Viešpatį. ir jie liudijo prieš juos, bet jie neklausė.</w:t>
      </w:r>
    </w:p>
    <w:p/>
    <w:p>
      <w:r xmlns:w="http://schemas.openxmlformats.org/wordprocessingml/2006/main">
        <w:t xml:space="preserve">Dievas siuntė pranašus žmonėms, kad paskatintų juos sugrįžti pas Jį, bet jie atsisakė klausytis.</w:t>
      </w:r>
    </w:p>
    <w:p/>
    <w:p>
      <w:r xmlns:w="http://schemas.openxmlformats.org/wordprocessingml/2006/main">
        <w:t xml:space="preserve">1. Neleisk, kad užsispyrimas nugalėtų paklusnumą</w:t>
      </w:r>
    </w:p>
    <w:p/>
    <w:p>
      <w:r xmlns:w="http://schemas.openxmlformats.org/wordprocessingml/2006/main">
        <w:t xml:space="preserve">2. Kvietimas atgailauti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Izaijas 1:16-19 – nusiplaukite ir apsivalykite. Pašalinkite savo piktus darbus iš mano akių; nustoti daryti neteisingai. Išmokite daryti teisingai; siekti teisybės. Ginti nuskriaustuosius. Imkis našlaičių reikalo; ginti našlės bylą. Ateik dabar, išspręskime klausimą, sako Viešpats. Nors jūsų nuodėmės būtų kaip raudonos spalvos, jos bus baltos kaip sniegas. nors jie būtų raudoni kaip tamsiai raudoni, jie bus kaip vilna. Jei būsi pasirengęs ir klusnus, valgysi krašto gėrybes;</w:t>
      </w:r>
    </w:p>
    <w:p/>
    <w:p>
      <w:r xmlns:w="http://schemas.openxmlformats.org/wordprocessingml/2006/main">
        <w:t xml:space="preserve">2 Chronicles 24:20 20 Dievo Dvasia nužengė ant kunigo Jehojados sūnaus Zacharijos, kuri stovėjo aukščiau žmonių, ir tarė jiems: “Taip sako Dievas: 'Kodėl laužote Viešpaties įsakymus, kad jums nesiseka? nes jūs palikote VIEŠPATĮ, tai ir jis jus paliko.</w:t>
      </w:r>
    </w:p>
    <w:p/>
    <w:p>
      <w:r xmlns:w="http://schemas.openxmlformats.org/wordprocessingml/2006/main">
        <w:t xml:space="preserve">Jehojados sūnus Zacharijas buvo pripildytas Dievo Dvasios ir klausė žmonių, kodėl jiems nesiseka, primindamas, kad kai jie apleido Dievą, Jis juos apleido.</w:t>
      </w:r>
    </w:p>
    <w:p/>
    <w:p>
      <w:r xmlns:w="http://schemas.openxmlformats.org/wordprocessingml/2006/main">
        <w:t xml:space="preserve">1. Sandoros susigrąžinimas: Dievo pažado laikymasis</w:t>
      </w:r>
    </w:p>
    <w:p/>
    <w:p>
      <w:r xmlns:w="http://schemas.openxmlformats.org/wordprocessingml/2006/main">
        <w:t xml:space="preserve">2. Paklusnumo palaiminimas: Dievo pažadas savo žmonėms</w:t>
      </w:r>
    </w:p>
    <w:p/>
    <w:p>
      <w:r xmlns:w="http://schemas.openxmlformats.org/wordprocessingml/2006/main">
        <w:t xml:space="preserve">1. Pakartoto Įstatymo 28:1-14 – Dievo pažadas palaiminti už paklusnumą.</w:t>
      </w:r>
    </w:p>
    <w:p/>
    <w:p>
      <w:r xmlns:w="http://schemas.openxmlformats.org/wordprocessingml/2006/main">
        <w:t xml:space="preserve">2. Hebrajams 12:14-15 – Taikos ir šventumo siekimas per paklusnumą.</w:t>
      </w:r>
    </w:p>
    <w:p/>
    <w:p>
      <w:r xmlns:w="http://schemas.openxmlformats.org/wordprocessingml/2006/main">
        <w:t xml:space="preserve">2 Chronicles 24:21 21 Jie surengė sąmokslą prieš jį ir užmušė jį akmenimis pagal karaliaus įsakymą Viešpaties namų kieme.</w:t>
      </w:r>
    </w:p>
    <w:p/>
    <w:p>
      <w:r xmlns:w="http://schemas.openxmlformats.org/wordprocessingml/2006/main">
        <w:t xml:space="preserve">Karalius Joašas įsakė savo tarną užmušti akmenimis VIEŠPATIES Namų kieme.</w:t>
      </w:r>
    </w:p>
    <w:p/>
    <w:p>
      <w:r xmlns:w="http://schemas.openxmlformats.org/wordprocessingml/2006/main">
        <w:t xml:space="preserve">1. Dievo teisingumas yra tobulas ir niekas nėra aukščiau už jį.</w:t>
      </w:r>
    </w:p>
    <w:p/>
    <w:p>
      <w:r xmlns:w="http://schemas.openxmlformats.org/wordprocessingml/2006/main">
        <w:t xml:space="preserve">2. Su savo tarnais turime elgtis pagarbiai ir maloniai.</w:t>
      </w:r>
    </w:p>
    <w:p/>
    <w:p>
      <w:r xmlns:w="http://schemas.openxmlformats.org/wordprocessingml/2006/main">
        <w:t xml:space="preserve">1. Psalmė 37:28: „Nes VIEŠPATS myli teisingumą ir neapleidžia savo dievobaimingųjų; jie saugomi per amžius“.</w:t>
      </w:r>
    </w:p>
    <w:p/>
    <w:p>
      <w:r xmlns:w="http://schemas.openxmlformats.org/wordprocessingml/2006/main">
        <w:t xml:space="preserve">2. Efeziečiams 6:9: "Ir šeimininkai, elkitės su savo vergais taip pat. Negrasinkite jiems, nes žinote, kad tas, kuris yra ir jų šeimininkas, ir jūsų, yra danguje, ir jam nėra palankumo."</w:t>
      </w:r>
    </w:p>
    <w:p/>
    <w:p>
      <w:r xmlns:w="http://schemas.openxmlformats.org/wordprocessingml/2006/main">
        <w:t xml:space="preserve">2 Chronicles 24:22 22 Karalius Joašas neatsiminė gerumo, kurį jo tėvas Jehojada jam padarė, bet nužudė jo sūnų. Mirdamas jis tarė: “Viešpats pažvelk į tai ir pareikalautų”.</w:t>
      </w:r>
    </w:p>
    <w:p/>
    <w:p>
      <w:r xmlns:w="http://schemas.openxmlformats.org/wordprocessingml/2006/main">
        <w:t xml:space="preserve">Judo karalius Jehoašas pamiršo savo tėvo Jehojados gerumą ir nužudė savo sūnų. Jis prašė VIEŠPATIES atkreipti dėmesį į šį nusižengimą.</w:t>
      </w:r>
    </w:p>
    <w:p/>
    <w:p>
      <w:r xmlns:w="http://schemas.openxmlformats.org/wordprocessingml/2006/main">
        <w:t xml:space="preserve">1. Dėkingumo svarba: kitų gerumo prisiminimas</w:t>
      </w:r>
    </w:p>
    <w:p/>
    <w:p>
      <w:r xmlns:w="http://schemas.openxmlformats.org/wordprocessingml/2006/main">
        <w:t xml:space="preserve">2. Maldos galia: Viešpaties teisingumo siekimas</w:t>
      </w:r>
    </w:p>
    <w:p/>
    <w:p>
      <w:r xmlns:w="http://schemas.openxmlformats.org/wordprocessingml/2006/main">
        <w:t xml:space="preserve">1. Kolosiečiams 3:13-14 vienas kito pakantumas ir, jei vienas kitam skundžiasi, vienas kitam atleidimas; kaip Viešpats tau atleido, taip ir tu turi atleisti. Ir visų pirma apsivilkite meilę, kuri viską sujungia tobuloje harmonijoje.</w:t>
      </w:r>
    </w:p>
    <w:p/>
    <w:p>
      <w:r xmlns:w="http://schemas.openxmlformats.org/wordprocessingml/2006/main">
        <w:t xml:space="preserve">2. Romiečiams 12:19-21 Mylimieji, niekada nekeršykite patys, bet palikite tai Dievo rūstybei, nes parašyta: Mano kerštas, aš atmokėsiu,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2 Chronicles 24:23 23 Metų pabaigoje Sirijos kareiviai stojo prieš jį. Jie atvyko į Judą ir Jeruzalę, išnaikino visus tautos kunigaikščius iš tautos ir išsiuntė. visas jų grobis Damasko karaliui.</w:t>
      </w:r>
    </w:p>
    <w:p/>
    <w:p>
      <w:r xmlns:w="http://schemas.openxmlformats.org/wordprocessingml/2006/main">
        <w:t xml:space="preserve">Metų pabaigoje Sirijos kariuomenė įsiveržė į Judą ir Jeruzalę, nužudydama visus kunigaikščius ir atimdama jų grobį.</w:t>
      </w:r>
    </w:p>
    <w:p/>
    <w:p>
      <w:r xmlns:w="http://schemas.openxmlformats.org/wordprocessingml/2006/main">
        <w:t xml:space="preserve">1. Dievo apsaugos galia: kaip rasti jėgų sunkiais laikais</w:t>
      </w:r>
    </w:p>
    <w:p/>
    <w:p>
      <w:r xmlns:w="http://schemas.openxmlformats.org/wordprocessingml/2006/main">
        <w:t xml:space="preserve">2. Gyvenimas Dievo pažado šešėlyje: paguoda, kai žinai, kad Jis valdomas</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Chronicles 24:24 24 Sirų kariuomenė atėjo su maža vyrų būriu, ir Viešpats atidavė į jų rankas labai didelę kariuomenę, nes jie paliko Viešpatį, savo tėvų Dievą. Taigi jie įvykdė nuosprendį Joašui.</w:t>
      </w:r>
    </w:p>
    <w:p/>
    <w:p>
      <w:r xmlns:w="http://schemas.openxmlformats.org/wordprocessingml/2006/main">
        <w:t xml:space="preserve">Joašas paliko VIEŠPATĮ, savo tėvų Dievą, ir buvo VIEŠPATIES nubaustas, atiduodamas į jo rankas didelę armiją sirų.</w:t>
      </w:r>
    </w:p>
    <w:p/>
    <w:p>
      <w:r xmlns:w="http://schemas.openxmlformats.org/wordprocessingml/2006/main">
        <w:t xml:space="preserve">1. Dievas niekada mūsų nepasiduos, net kai mes nuo Jo nusigręžiame.</w:t>
      </w:r>
    </w:p>
    <w:p/>
    <w:p>
      <w:r xmlns:w="http://schemas.openxmlformats.org/wordprocessingml/2006/main">
        <w:t xml:space="preserve">2. Pripažink ir atsigręžk į Viešpatį savo tėvų Dievą, kol dar nevėlu.</w:t>
      </w:r>
    </w:p>
    <w:p/>
    <w:p>
      <w:r xmlns:w="http://schemas.openxmlformats.org/wordprocessingml/2006/main">
        <w:t xml:space="preserve">1. Romiečiams 3:23-24: Nes visi nusidėjo ir stokoja Dievo šlovės ir yra išteisinti jo malone kaip dovana per atpirkimą, kuris yra Kristuje Jėzuje.</w:t>
      </w:r>
    </w:p>
    <w:p/>
    <w:p>
      <w:r xmlns:w="http://schemas.openxmlformats.org/wordprocessingml/2006/main">
        <w:t xml:space="preserve">2. Ezechielio 18:30-32: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w:t>
      </w:r>
    </w:p>
    <w:p/>
    <w:p>
      <w:r xmlns:w="http://schemas.openxmlformats.org/wordprocessingml/2006/main">
        <w:t xml:space="preserve">2 Chronicles 24:25 25 Kai jie pasitraukė nuo jo (nes paliko jį sunkiomis ligomis), jo paties tarnai surengė sąmokslą prieš jį dėl kunigo Jehojados sūnų kraujo ir nužudė jį ant jo lovos, ir jis mirė. : ir palaidojo jį Dovydo mieste, bet palaidojo ne karalių kapuose.</w:t>
      </w:r>
    </w:p>
    <w:p/>
    <w:p>
      <w:r xmlns:w="http://schemas.openxmlformats.org/wordprocessingml/2006/main">
        <w:t xml:space="preserve">Judo karalius Jehoašas buvo išduotas ir nužudytas jo paties tarnų dėl kunigo Jehojados mirties. Jis buvo palaidotas Dovydo mieste, bet ne karalių kapuose.</w:t>
      </w:r>
    </w:p>
    <w:p/>
    <w:p>
      <w:r xmlns:w="http://schemas.openxmlformats.org/wordprocessingml/2006/main">
        <w:t xml:space="preserve">1. Turime būti atsargūs, kuo gyvenime pasitikime.</w:t>
      </w:r>
    </w:p>
    <w:p/>
    <w:p>
      <w:r xmlns:w="http://schemas.openxmlformats.org/wordprocessingml/2006/main">
        <w:t xml:space="preserve">2. Išdavystė ir kerštas gali turėti skaudžių ir mirtinų pasekmių.</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2 Chronicles 24:26 26 Tai yra tie, kurie surengė sąmokslą prieš jį. Amonitės Šimeato sūnus Zabadas ir moabitės Šimrito sūnus Jehozabadas.</w:t>
      </w:r>
    </w:p>
    <w:p/>
    <w:p>
      <w:r xmlns:w="http://schemas.openxmlformats.org/wordprocessingml/2006/main">
        <w:t xml:space="preserve">Du žmonės, amonitės Šimeato sūnus Zabadas ir moabitės Šimrito sūnus Jehozabadas, surengė sąmokslą prieš kunigą Jehojadą.</w:t>
      </w:r>
    </w:p>
    <w:p/>
    <w:p>
      <w:r xmlns:w="http://schemas.openxmlformats.org/wordprocessingml/2006/main">
        <w:t xml:space="preserve">1. Galia vienytis gėriu: 2 kronikų studija 24:26</w:t>
      </w:r>
    </w:p>
    <w:p/>
    <w:p>
      <w:r xmlns:w="http://schemas.openxmlformats.org/wordprocessingml/2006/main">
        <w:t xml:space="preserve">2. Sąmokslo prieš Dievo pateptuosius pavojus: 2 kronikų studija 24:26</w:t>
      </w:r>
    </w:p>
    <w:p/>
    <w:p>
      <w:r xmlns:w="http://schemas.openxmlformats.org/wordprocessingml/2006/main">
        <w:t xml:space="preserve">1. Patarlės 11:14 – Be išmintingo vadovavimo tauta žlunga; su daugybe konsultantų yra saugus.</w:t>
      </w:r>
    </w:p>
    <w:p/>
    <w:p>
      <w:r xmlns:w="http://schemas.openxmlformats.org/wordprocessingml/2006/main">
        <w:t xml:space="preserve">2. Romiečiams 12:20 – Todėl, jei tavo priešas alkanas, pamaitink jį; jei jis ištroškęs, duok jam atsigerti; nes taip darydami sukrausite jam ant galvos degančių anglių.</w:t>
      </w:r>
    </w:p>
    <w:p/>
    <w:p>
      <w:r xmlns:w="http://schemas.openxmlformats.org/wordprocessingml/2006/main">
        <w:t xml:space="preserve">2 Chronicles 24:27 27 O apie jo sūnus, jam užkrautų naštų didumą ir Dievo namų remontą štai jie yra surašyti karalių knygos istorijoje. Jo sūnus Amacijas karaliavo jo vietoje.</w:t>
      </w:r>
    </w:p>
    <w:p/>
    <w:p>
      <w:r xmlns:w="http://schemas.openxmlformats.org/wordprocessingml/2006/main">
        <w:t xml:space="preserve">Amazijo sūnūs buvo apkrauti didybe ir buvo atsakingi už Dievo Namų remontą, o Amacijo sūnus užėmė sostą po jo.</w:t>
      </w:r>
    </w:p>
    <w:p/>
    <w:p>
      <w:r xmlns:w="http://schemas.openxmlformats.org/wordprocessingml/2006/main">
        <w:t xml:space="preserve">1. Palikimo galia: palaiminimo perdavimas kitai kartai</w:t>
      </w:r>
    </w:p>
    <w:p/>
    <w:p>
      <w:r xmlns:w="http://schemas.openxmlformats.org/wordprocessingml/2006/main">
        <w:t xml:space="preserve">2. Atsakomybė tarnauti Dievui ir Jo žmonėms</w:t>
      </w:r>
    </w:p>
    <w:p/>
    <w:p>
      <w:r xmlns:w="http://schemas.openxmlformats.org/wordprocessingml/2006/main">
        <w:t xml:space="preserve">1. Jozuės 24:15 – „Aš ir mano namai tarnausime Viešpačiui“.</w:t>
      </w:r>
    </w:p>
    <w:p/>
    <w:p>
      <w:r xmlns:w="http://schemas.openxmlformats.org/wordprocessingml/2006/main">
        <w:t xml:space="preserve">2. 2 Korintiečiams 5:17- "Todėl, jei kas yra Kristuje, tas yra naujas kūrinys. Sena praėjo, štai atėjo nauja."</w:t>
      </w:r>
    </w:p>
    <w:p/>
    <w:p>
      <w:r xmlns:w="http://schemas.openxmlformats.org/wordprocessingml/2006/main">
        <w:t xml:space="preserve">2 Kronikų 25 skyriuje aprašomas Amazijo valdymas, jo karinės pergalės ir jo žlugimas dėl puikybės ir stabmeldystės.</w:t>
      </w:r>
    </w:p>
    <w:p/>
    <w:p>
      <w:r xmlns:w="http://schemas.openxmlformats.org/wordprocessingml/2006/main">
        <w:t xml:space="preserve">1 pastraipa: Skyrius pradedamas akcentuojant Amazijo įžengimą į sostą, kai jam buvo 25 metai. Jis pradeda savo viešpatavimą įvykdydamas mirties bausmę tiems, kurie nužudė jo tėvą, bet gaili savo vaikų pagal Dievo įstatymą (2 Kronikų 25:1-4).</w:t>
      </w:r>
    </w:p>
    <w:p/>
    <w:p>
      <w:r xmlns:w="http://schemas.openxmlformats.org/wordprocessingml/2006/main">
        <w:t xml:space="preserve">2-oji pastraipa: Pasakojimas sutelktas į Amaziah karines kampanijas. Jis suburia didžiulę armiją ir nugali edomitus, užimdamas jų sostinę. Tačiau jis parsiveža stabus iš Edomo ir pradeda juos garbinti (2 Metraščių 25:5-14).</w:t>
      </w:r>
    </w:p>
    <w:p/>
    <w:p>
      <w:r xmlns:w="http://schemas.openxmlformats.org/wordprocessingml/2006/main">
        <w:t xml:space="preserve">3 pastraipa: Pasakojime pabrėžiama, kaip pranašas įspėja Amaciju apie jo stabmeldystę ir pataria ieškoti Dievo. Tačiau Amacijas nepaiso pranašo patarimo ir iššaukia Izraelio karalių Joašą į mūšį (2 Metraščių 25:15-16).</w:t>
      </w:r>
    </w:p>
    <w:p/>
    <w:p>
      <w:r xmlns:w="http://schemas.openxmlformats.org/wordprocessingml/2006/main">
        <w:t xml:space="preserve">4 pastraipa: Pagrindinis dėmesys skiriamas apibūdinimui, kaip Joašas įspėja Amaciju, kad jis nepradės karo, nes tai lems jo pralaimėjimą. Nepaisydami šio įspėjimo, jie įsitraukia į mūšį, dėl kurio Judas pralaimėjo ir paima į nelaisvę Amacijas (2 Metraščių 25:17-24).</w:t>
      </w:r>
    </w:p>
    <w:p/>
    <w:p>
      <w:r xmlns:w="http://schemas.openxmlformats.org/wordprocessingml/2006/main">
        <w:t xml:space="preserve">5 pastraipa:Pasakojimas baigiamas pabrėžiant, kaip Jeruzalę apiplėšė Jehoašas prieš grįždamas į Samariją. Po to, kai buvo paleistas iš nelaisvės, Amacijas susiduria su maištu Judo viduje ir galiausiai yra nužudytas (2 Kronikų 25:25-28).</w:t>
      </w:r>
    </w:p>
    <w:p/>
    <w:p>
      <w:r xmlns:w="http://schemas.openxmlformats.org/wordprocessingml/2006/main">
        <w:t xml:space="preserve">Apibendrinant, 2 kronikų dvidešimt penktame skyriuje vaizduojamas karaliaus Amazijo valdymo laikotarpis ir nuosmukis. Pabrėžia sąmokslininkams įvykdytą egzekuciją ir karines kampanijas pasiektas pergales. Minimas įspėjimus, gautus per pranašą, ir pasekmes, su kuriomis susidurta dėl išdidaus maišto. Apibendrinant, šiame skyriuje pateikiamas istorinis pasakojimas, demonstruojantis abu karaliaus Amazijo pasirinkimus, išreikštus per pradinį teisingumą, kartu pabrėžiant dvasinį nuosmukį, kilusį dėl stabmeldystės, kurios pavyzdys yra pralaimėjimas mūšyje. tarp Kūrėjo-Dievo ir išrinktosios tautos-Izraelio</w:t>
      </w:r>
    </w:p>
    <w:p/>
    <w:p>
      <w:r xmlns:w="http://schemas.openxmlformats.org/wordprocessingml/2006/main">
        <w:t xml:space="preserve">2 Chronicles 25:1 Amacijas buvo dvidešimt penkerių metų, kai pradėjo karaliauti, ir karaliavo dvidešimt devynerius metus Jeruzalėje. Jo motinos vardas buvo Jehoaddanas iš Jeruzalės.</w:t>
      </w:r>
    </w:p>
    <w:p/>
    <w:p>
      <w:r xmlns:w="http://schemas.openxmlformats.org/wordprocessingml/2006/main">
        <w:t xml:space="preserve">Amacijas buvo 25 metų, kai tapo Jeruzalės karaliumi ir karaliavo 29 metus. Jo motinos vardas buvo Jehoaddan.</w:t>
      </w:r>
    </w:p>
    <w:p/>
    <w:p>
      <w:r xmlns:w="http://schemas.openxmlformats.org/wordprocessingml/2006/main">
        <w:t xml:space="preserve">1. Karaliaus įsipareigojimas: Amazijo istorija</w:t>
      </w:r>
    </w:p>
    <w:p/>
    <w:p>
      <w:r xmlns:w="http://schemas.openxmlformats.org/wordprocessingml/2006/main">
        <w:t xml:space="preserve">2. Palikimo išlaikymas: Amazijas ir jo motina Jehoaddan</w:t>
      </w:r>
    </w:p>
    <w:p/>
    <w:p>
      <w:r xmlns:w="http://schemas.openxmlformats.org/wordprocessingml/2006/main">
        <w:t xml:space="preserve">1. 2 Karalių 14:1-2 – Antraisiais Izraelio karaliaus Jehoahazo sūnaus Joašo metais pradėjo karaliauti Judo karaliaus Joašo sūnus Amacijas. Jam buvo dvidešimt penkeri metai, kai tapo karaliumi, ir karaliavo Jeruzalėje dvidešimt devynerius metus. Jo motinos vardas buvo Jehoaddahn iš Jeruzalės.</w:t>
      </w:r>
    </w:p>
    <w:p/>
    <w:p>
      <w:r xmlns:w="http://schemas.openxmlformats.org/wordprocessingml/2006/main">
        <w:t xml:space="preserve">2. Patarlės 22:1 – Geriau pasirinkti gerą vardą, o ne didelius turtus, o palankumas geriau nei sidabras ar auksas.</w:t>
      </w:r>
    </w:p>
    <w:p/>
    <w:p>
      <w:r xmlns:w="http://schemas.openxmlformats.org/wordprocessingml/2006/main">
        <w:t xml:space="preserve">2 Chronicles 25:2 2 Jis darė tai, kas teisinga Viešpaties akyse, bet ne tobula širdimi.</w:t>
      </w:r>
    </w:p>
    <w:p/>
    <w:p>
      <w:r xmlns:w="http://schemas.openxmlformats.org/wordprocessingml/2006/main">
        <w:t xml:space="preserve">Amacijas darė tai, kas teisinga Viešpaties akyse, bet jo širdis nebuvo visiškai atsidavusi.</w:t>
      </w:r>
    </w:p>
    <w:p/>
    <w:p>
      <w:r xmlns:w="http://schemas.openxmlformats.org/wordprocessingml/2006/main">
        <w:t xml:space="preserve">1. Puslapio įsipareigojimo pavojai</w:t>
      </w:r>
    </w:p>
    <w:p/>
    <w:p>
      <w:r xmlns:w="http://schemas.openxmlformats.org/wordprocessingml/2006/main">
        <w:t xml:space="preserve">2. Iš visos širdies paklusnumo poreikis</w:t>
      </w:r>
    </w:p>
    <w:p/>
    <w:p>
      <w:r xmlns:w="http://schemas.openxmlformats.org/wordprocessingml/2006/main">
        <w:t xml:space="preserve">1. Jono 14:15 "Jei mane mylite, laikysitės mano įsakymų."</w:t>
      </w:r>
    </w:p>
    <w:p/>
    <w:p>
      <w:r xmlns:w="http://schemas.openxmlformats.org/wordprocessingml/2006/main">
        <w:t xml:space="preserve">2. Romiečiams 12:1-2 "Tad prašau jūsų, broliai, Dievo gailestingumo dėka savo kūnus paaukoti kaip gyvą, šventą ir Dievui priimtiną auką, o tai yra jūsų dvasinis garbinimas. pasaulį, bet pasikeiskite atnaujindami savo protą, kad išbandydami suprastumėte, kokia yra Dievo valia, kas gera, priimtina ir tobula“.</w:t>
      </w:r>
    </w:p>
    <w:p/>
    <w:p>
      <w:r xmlns:w="http://schemas.openxmlformats.org/wordprocessingml/2006/main">
        <w:t xml:space="preserve">2 Chronicles 25:3 3 Kai karalystė įsitvirtino, jis nužudė savo tarnus, kurie nužudė karalių, jo tėvą.</w:t>
      </w:r>
    </w:p>
    <w:p/>
    <w:p>
      <w:r xmlns:w="http://schemas.openxmlformats.org/wordprocessingml/2006/main">
        <w:t xml:space="preserve">Judo karalius Amacijas nužudė tuos, kurie nužudė jo tėvą, kai šis gavo sostą.</w:t>
      </w:r>
    </w:p>
    <w:p/>
    <w:p>
      <w:r xmlns:w="http://schemas.openxmlformats.org/wordprocessingml/2006/main">
        <w:t xml:space="preserve">1. Teisingumo galia – kaip Dievas mus kviečia siekti teisingumo ir teisingų skriaudų.</w:t>
      </w:r>
    </w:p>
    <w:p/>
    <w:p>
      <w:r xmlns:w="http://schemas.openxmlformats.org/wordprocessingml/2006/main">
        <w:t xml:space="preserve">2. Tėvų pagerbimas – kaip gerbti savo tėvus yra svarbi Dievo plano dalis.</w:t>
      </w:r>
    </w:p>
    <w:p/>
    <w:p>
      <w:r xmlns:w="http://schemas.openxmlformats.org/wordprocessingml/2006/main">
        <w:t xml:space="preserve">1. Patarlės 20:28 – Tvirta meilė ir ištikimybė saugo karalių, o ištikima meile palaikomas jo sostas.</w:t>
      </w:r>
    </w:p>
    <w:p/>
    <w:p>
      <w:r xmlns:w="http://schemas.openxmlformats.org/wordprocessingml/2006/main">
        <w:t xml:space="preserve">2. Išėjimo 20:12 – Gerbk savo tėvą ir motiną, kad tavo dienos būtų ilgos žemėje, kurią Viešpats, tavo Dievas, tau duoda.</w:t>
      </w:r>
    </w:p>
    <w:p/>
    <w:p>
      <w:r xmlns:w="http://schemas.openxmlformats.org/wordprocessingml/2006/main">
        <w:t xml:space="preserve">2 Metraščių 25:4 Bet jis nežudė jų vaikų, bet padarė taip, kaip parašyta įstatyme Mozės knygoje, kur Viešpats įsakė: 'Tėvai nemirs už vaikus ir vaikai nemirs už vaikus. tėvai, bet kiekvienas mirs už savo nuodėmę.</w:t>
      </w:r>
    </w:p>
    <w:p/>
    <w:p>
      <w:r xmlns:w="http://schemas.openxmlformats.org/wordprocessingml/2006/main">
        <w:t xml:space="preserve">Judo karalius Amacijas laikėsi Mozės knygoje Dievo įsakyto įstatymo, kuriame teigiama, kad kiekvienas turi būti baudžiamas už savo, o ne už tėvų nuodėmes.</w:t>
      </w:r>
    </w:p>
    <w:p/>
    <w:p>
      <w:r xmlns:w="http://schemas.openxmlformats.org/wordprocessingml/2006/main">
        <w:t xml:space="preserve">1. Nuodėmės pasekmės ir paklusnumo svarba</w:t>
      </w:r>
    </w:p>
    <w:p/>
    <w:p>
      <w:r xmlns:w="http://schemas.openxmlformats.org/wordprocessingml/2006/main">
        <w:t xml:space="preserve">2. Teisumo atskyrimas nuo neteisybės</w:t>
      </w:r>
    </w:p>
    <w:p/>
    <w:p>
      <w:r xmlns:w="http://schemas.openxmlformats.org/wordprocessingml/2006/main">
        <w:t xml:space="preserve">1. Pakartoto Įstatymo 24:16 – „Tėvai neturi būti nubausti už vaikus ir vaikai už tėvus: kiekvienas bus nubaustas mirtimi už savo nuodėmes“.</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2 Chronicles 25:5 5 Be to, Amacijas surinko Judą, paskyrė juos tūkstantininkais ir šimtininkais pagal jų tėvų namus visame Jude ir Benjamine. Jis suskaičiavo juos nuo dvidešimties metų ir vyresnius trys šimtai tūkstančių rinktinių vyrų, galinčių išeiti į karą, galinčių valdyti ietį ir skydą.</w:t>
      </w:r>
    </w:p>
    <w:p/>
    <w:p>
      <w:r xmlns:w="http://schemas.openxmlformats.org/wordprocessingml/2006/main">
        <w:t xml:space="preserve">Amacijas surinko Judo ir Benjamino žmones, suskaičiavo dvidešimties metų ir vyresnius, ir rado tris šimtus tūkstančių vyrų, galinčių kariauti.</w:t>
      </w:r>
    </w:p>
    <w:p/>
    <w:p>
      <w:r xmlns:w="http://schemas.openxmlformats.org/wordprocessingml/2006/main">
        <w:t xml:space="preserve">1. Vienybės stiprybė: žvilgsnis į 2 Kronikų 25:5</w:t>
      </w:r>
    </w:p>
    <w:p/>
    <w:p>
      <w:r xmlns:w="http://schemas.openxmlformats.org/wordprocessingml/2006/main">
        <w:t xml:space="preserve">2. Dovanų panaudojimas: 2 Kronikų 25:5 studija</w:t>
      </w:r>
    </w:p>
    <w:p/>
    <w:p>
      <w:r xmlns:w="http://schemas.openxmlformats.org/wordprocessingml/2006/main">
        <w:t xml:space="preserve">1. Mato 18:20 – Nes kur du ar trys susirinkę mano vardu, ten ir aš esu tarp jų.</w:t>
      </w:r>
    </w:p>
    <w:p/>
    <w:p>
      <w:r xmlns:w="http://schemas.openxmlformats.org/wordprocessingml/2006/main">
        <w:t xml:space="preserve">2. Efeziečiams 6:11 – Apsirenkite visais Dievo ginklais, kad galėtumėte atsispirti velnio sumanymams.</w:t>
      </w:r>
    </w:p>
    <w:p/>
    <w:p>
      <w:r xmlns:w="http://schemas.openxmlformats.org/wordprocessingml/2006/main">
        <w:t xml:space="preserve">2 Metraščių 25:6 Jis pasamdė šimtą tūkstančių galingų vyrų iš Izraelio už šimtą talentų sidabro.</w:t>
      </w:r>
    </w:p>
    <w:p/>
    <w:p>
      <w:r xmlns:w="http://schemas.openxmlformats.org/wordprocessingml/2006/main">
        <w:t xml:space="preserve">Amacijas pasamdė šimtą tūkstančių narsių karių iš Izraelio už šimtą talentų sidabro.</w:t>
      </w:r>
    </w:p>
    <w:p/>
    <w:p>
      <w:r xmlns:w="http://schemas.openxmlformats.org/wordprocessingml/2006/main">
        <w:t xml:space="preserve">1. Vienybės stiprybė – naudodamiesi Amazijo pavyzdžiu galime pamatyti, kaip susivienijimas gali būti galinga jėga.</w:t>
      </w:r>
    </w:p>
    <w:p/>
    <w:p>
      <w:r xmlns:w="http://schemas.openxmlformats.org/wordprocessingml/2006/main">
        <w:t xml:space="preserve">2. Karo kaina – Amazijas sumokėjo brangią kainą už savo karių paslaugas, primindamas mums apie dideles įsitraukimo į konfliktą kainą.</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Patarlės 17:17 – draugas myli visada, o brolis gimsta nelaimėms.</w:t>
      </w:r>
    </w:p>
    <w:p/>
    <w:p>
      <w:r xmlns:w="http://schemas.openxmlformats.org/wordprocessingml/2006/main">
        <w:t xml:space="preserve">2 Chronicles 25:7 7 Dievo vyras atėjo pas jį ir tarė: “Karaliau, Izraelio kariuomenė neleisk su tavimi! Viešpats nėra su Izraeliu, su visais Efraimo vaikais.</w:t>
      </w:r>
    </w:p>
    <w:p/>
    <w:p>
      <w:r xmlns:w="http://schemas.openxmlformats.org/wordprocessingml/2006/main">
        <w:t xml:space="preserve">Dievo vyras įspėjo karalių Amaciju neleisti Izraelio kariuomenės eiti su juo į mūšį, nes Viešpats nebuvo su jais.</w:t>
      </w:r>
    </w:p>
    <w:p/>
    <w:p>
      <w:r xmlns:w="http://schemas.openxmlformats.org/wordprocessingml/2006/main">
        <w:t xml:space="preserve">1. Dievo Žodis: paklusnumas yra geriau nei auka</w:t>
      </w:r>
    </w:p>
    <w:p/>
    <w:p>
      <w:r xmlns:w="http://schemas.openxmlformats.org/wordprocessingml/2006/main">
        <w:t xml:space="preserve">2. Klausykite Viešpaties įspėjimo</w:t>
      </w:r>
    </w:p>
    <w:p/>
    <w:p>
      <w:r xmlns:w="http://schemas.openxmlformats.org/wordprocessingml/2006/main">
        <w:t xml:space="preserve">1. 1 Samuelio 15:22-23 (Samuelis tarė: „Ar VIEŠPATS labai džiaugiasi deginamomis aukomis ir aukomis, kaip klausyti Viešpaties balso? avinų.)</w:t>
      </w:r>
    </w:p>
    <w:p/>
    <w:p>
      <w:r xmlns:w="http://schemas.openxmlformats.org/wordprocessingml/2006/main">
        <w:t xml:space="preserve">2. Jeremijo 7:23 (Bet aš jiems įsakiau tai, sakydamas: 'Paklausykite mano balso, aš būsiu jūsų Dievas, o jūs būsite mano tauta. Ir eikite visais keliais, kuriuos jums įsakiau, būk tau gerai.)</w:t>
      </w:r>
    </w:p>
    <w:p/>
    <w:p>
      <w:r xmlns:w="http://schemas.openxmlformats.org/wordprocessingml/2006/main">
        <w:t xml:space="preserve">2 Chronicles 25:8 8 Bet jei eini, daryk tai, būk stiprus kovai. Dievas parklups tave prieš priešą, nes Dievas turi galią padėti ir nustumti.</w:t>
      </w:r>
    </w:p>
    <w:p/>
    <w:p>
      <w:r xmlns:w="http://schemas.openxmlformats.org/wordprocessingml/2006/main">
        <w:t xml:space="preserve">Karalius Amacijas raginamas prieš einant į mūšį ieškoti Dievo vadovavimo.</w:t>
      </w:r>
    </w:p>
    <w:p/>
    <w:p>
      <w:r xmlns:w="http://schemas.openxmlformats.org/wordprocessingml/2006/main">
        <w:t xml:space="preserve">1. Visuose dalykuose ieškokite Dievo vadovavimo</w:t>
      </w:r>
    </w:p>
    <w:p/>
    <w:p>
      <w:r xmlns:w="http://schemas.openxmlformats.org/wordprocessingml/2006/main">
        <w:t xml:space="preserve">2. Tikėkite Dievo jėga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Jeremijo 29:11 – „Nes aš žinau mintis, kurias galvoju apie jus, – sako Viešpats – mintis apie taiką, o ne apie blogį, kad suteiktų jums laukiamą pabaigą.</w:t>
      </w:r>
    </w:p>
    <w:p/>
    <w:p>
      <w:r xmlns:w="http://schemas.openxmlformats.org/wordprocessingml/2006/main">
        <w:t xml:space="preserve">2 Chronicles 25:9 9 Amacijas tarė Dievo vyrui: “Ką padarysime už šimtą talentų, kuriuos daviau Izraelio kariuomenei? Dievo vyras atsakė: “VIEŠPATS gali tau duoti daug daugiau nei tai”.</w:t>
      </w:r>
    </w:p>
    <w:p/>
    <w:p>
      <w:r xmlns:w="http://schemas.openxmlformats.org/wordprocessingml/2006/main">
        <w:t xml:space="preserve">Amacijas klausia Dievo vyro, ką daryti su šimtu talentų, kuriuos jis jau davė Izraelio kariuomenei, o Dievo vyras atsako, kad Viešpats gali duoti jam daug daugiau.</w:t>
      </w:r>
    </w:p>
    <w:p/>
    <w:p>
      <w:r xmlns:w="http://schemas.openxmlformats.org/wordprocessingml/2006/main">
        <w:t xml:space="preserve">1. Pasitikėk Viešpačiu – Jis suteiks daugiau, nei mes tikimės.</w:t>
      </w:r>
    </w:p>
    <w:p/>
    <w:p>
      <w:r xmlns:w="http://schemas.openxmlformats.org/wordprocessingml/2006/main">
        <w:t xml:space="preserve">2. Dievo gausa didesnė už mūsų aukas.</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2 Chronicles 25:10 10 Amacijas išskyrė juos iš Efraimo atėjusią kariuomenę, kad sugrįžtų namo. Todėl jų pyktis labai užsidegė prieš Judą, ir jie grįžo namo su dideliu pykčiu.</w:t>
      </w:r>
    </w:p>
    <w:p/>
    <w:p>
      <w:r xmlns:w="http://schemas.openxmlformats.org/wordprocessingml/2006/main">
        <w:t xml:space="preserve">Amacijas atskyrė kariuomenę nuo Efraimo, bet jie labai supyko ir grįžo namo.</w:t>
      </w:r>
    </w:p>
    <w:p/>
    <w:p>
      <w:r xmlns:w="http://schemas.openxmlformats.org/wordprocessingml/2006/main">
        <w:t xml:space="preserve">1. Pykčio galia: kaip valdyti emocijas sunkiose situacijose</w:t>
      </w:r>
    </w:p>
    <w:p/>
    <w:p>
      <w:r xmlns:w="http://schemas.openxmlformats.org/wordprocessingml/2006/main">
        <w:t xml:space="preserve">2. Mokymasis atleisti: paleisti apmaudą ir pyktį</w:t>
      </w:r>
    </w:p>
    <w:p/>
    <w:p>
      <w:r xmlns:w="http://schemas.openxmlformats.org/wordprocessingml/2006/main">
        <w:t xml:space="preserve">1. Efeziečiams 4:31-32 "Tebūna nuo jūsų visas kartėlis ir rūstybė, pyktis, triukšmas ir šmeižtas, kartu su visokiu piktumu. Būkite malonūs vieni kitiems, švelnūs, atleiskite vieni kitiems, kaip Dievas Kristuje jums atleido. “</w:t>
      </w:r>
    </w:p>
    <w:p/>
    <w:p>
      <w:r xmlns:w="http://schemas.openxmlformats.org/wordprocessingml/2006/main">
        <w:t xml:space="preserve">2. Kolosiečiams 3:12-14 „Apsivilkite, kaip Dievo išrinktieji, šventais ir mylimais, gailestinga širdimi, gerumu, nuolankumu, romumu ir kantrybe, pakantūs vieni kitiems ir, jei kas skundžiasi kitam, atleisti kiekvienam. kitas; kaip Viešpats tau atleido, taip ir tu turi atleisti. O visų pirma apsirenk meile, kuri viską sujungia tobulai“.</w:t>
      </w:r>
    </w:p>
    <w:p/>
    <w:p>
      <w:r xmlns:w="http://schemas.openxmlformats.org/wordprocessingml/2006/main">
        <w:t xml:space="preserve">2 Chronicles 25:11 11 Amacijas sustiprėjo, išvedė savo tautą, nuėjo į druskos slėnį ir sumušė Seyro palikuonis dešimt tūkstančių.</w:t>
      </w:r>
    </w:p>
    <w:p/>
    <w:p>
      <w:r xmlns:w="http://schemas.openxmlformats.org/wordprocessingml/2006/main">
        <w:t xml:space="preserve">Amacijas nuvedė savo žmones į Druskos slėnį ir nugalėjo Seyro vaikus, nužudydamas 10 000 jų.</w:t>
      </w:r>
    </w:p>
    <w:p/>
    <w:p>
      <w:r xmlns:w="http://schemas.openxmlformats.org/wordprocessingml/2006/main">
        <w:t xml:space="preserve">1. Tikėjimo stiprybė: mokymasis pasitikėti Dievu siekiant pergalės</w:t>
      </w:r>
    </w:p>
    <w:p/>
    <w:p>
      <w:r xmlns:w="http://schemas.openxmlformats.org/wordprocessingml/2006/main">
        <w:t xml:space="preserve">2. Puikybės pavojai: Dievo vadovavimo atmetimo pasekmės</w:t>
      </w:r>
    </w:p>
    <w:p/>
    <w:p>
      <w:r xmlns:w="http://schemas.openxmlformats.org/wordprocessingml/2006/main">
        <w:t xml:space="preserve">1. Patarlės 16:18 „Puikybė eina prieš pražūtį ir išdidi dvasia prieš nuopuolį“.</w:t>
      </w:r>
    </w:p>
    <w:p/>
    <w:p>
      <w:r xmlns:w="http://schemas.openxmlformats.org/wordprocessingml/2006/main">
        <w:t xml:space="preserve">2. 2 Kronikų 32:7 "Būkite stiprūs ir drąsūs. Nebijokite ir nenusiminkite dėl Asirijos karaliaus ir didžiulės kariuomenės su juo, nes pas mus yra didesnė jėga nei pas jį."</w:t>
      </w:r>
    </w:p>
    <w:p/>
    <w:p>
      <w:r xmlns:w="http://schemas.openxmlformats.org/wordprocessingml/2006/main">
        <w:t xml:space="preserve">2 Chronicles 25:12 12 Kitus dešimt tūkstančių likusių gyvų Judo vaikai išsinešė į nelaisvę, nunešė ant uolos viršūnės ir numetė nuo uolos viršūnės, kad visi buvo sudaužyti.</w:t>
      </w:r>
    </w:p>
    <w:p/>
    <w:p>
      <w:r xmlns:w="http://schemas.openxmlformats.org/wordprocessingml/2006/main">
        <w:t xml:space="preserve">Judo vaikai nugalėjo Izraelio priešus ir paėmė į nelaisvę dešimt tūkstančių, kuriuos nunešė į uolos viršūnę ir numetė juos nužudydami.</w:t>
      </w:r>
    </w:p>
    <w:p/>
    <w:p>
      <w:r xmlns:w="http://schemas.openxmlformats.org/wordprocessingml/2006/main">
        <w:t xml:space="preserve">1. Nuožmi tikėjimo jėga: Dievo tautos stiprybė</w:t>
      </w:r>
    </w:p>
    <w:p/>
    <w:p>
      <w:r xmlns:w="http://schemas.openxmlformats.org/wordprocessingml/2006/main">
        <w:t xml:space="preserve">2. Nelaimių įveikimas per pasitikėjimą Dievu</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2 Chronicles 25:13 13 Bet kariuomenės kareiviai, kuriuos Amacijas pasiuntė atgal, kad jie neitų su juo į mūšį, užpuolė Judo miestus nuo Samarijos iki Bethorono ir sumušė tris tūkstančius iš jų ir paėmė daug grobio. .</w:t>
      </w:r>
    </w:p>
    <w:p/>
    <w:p>
      <w:r xmlns:w="http://schemas.openxmlformats.org/wordprocessingml/2006/main">
        <w:t xml:space="preserve">Amacijas pasiuntė dalį savo kariuomenės atgal, bet jie galiausiai užpuolė Judo miestus ir nužudė tris tūkstančius žmonių bei atėmė didžiąją dalį jų nuosavybės.</w:t>
      </w:r>
    </w:p>
    <w:p/>
    <w:p>
      <w:r xmlns:w="http://schemas.openxmlformats.org/wordprocessingml/2006/main">
        <w:t xml:space="preserve">1. Pavojus nepaklusti Dievo įsakymams: 2 kronikų studija 25:13</w:t>
      </w:r>
    </w:p>
    <w:p/>
    <w:p>
      <w:r xmlns:w="http://schemas.openxmlformats.org/wordprocessingml/2006/main">
        <w:t xml:space="preserve">2. Dievo planų atmetimo pasekmės: nagrinėjant 2 Kronikų 25:13</w:t>
      </w:r>
    </w:p>
    <w:p/>
    <w:p>
      <w:r xmlns:w="http://schemas.openxmlformats.org/wordprocessingml/2006/main">
        <w:t xml:space="preserve">1. Mato 22:37-39 – Mylėk Viešpatį, savo Dievą, visa širdimi, visa siela ir visu protu.</w:t>
      </w:r>
    </w:p>
    <w:p/>
    <w:p>
      <w:r xmlns:w="http://schemas.openxmlformats.org/wordprocessingml/2006/main">
        <w:t xml:space="preserve">2. Pakartoto Įstatymo 28:15-20 – Jei paklusite Viešpačiui, savo Dievui, ir atidžiai vykdysite visus Jo įsakymus, kuriuos jums šiandien duodu, Viešpats, jūsų Dievas, iškels jus aukščiau už visas tautas žemėje.</w:t>
      </w:r>
    </w:p>
    <w:p/>
    <w:p>
      <w:r xmlns:w="http://schemas.openxmlformats.org/wordprocessingml/2006/main">
        <w:t xml:space="preserve">2 Chronicles 25:14 14 Po to, kai Amacijas atėjo iš edomitų nužudymo, jis atnešė Seyro sūnų dievus ir paskyrė juos savo dievais ir nusilenkė prieš juos. ir smilkė jiems.</w:t>
      </w:r>
    </w:p>
    <w:p/>
    <w:p>
      <w:r xmlns:w="http://schemas.openxmlformats.org/wordprocessingml/2006/main">
        <w:t xml:space="preserve">Amazijo stabmeldystė: įspėjimas negarbinti netikrų dievų.</w:t>
      </w:r>
    </w:p>
    <w:p/>
    <w:p>
      <w:r xmlns:w="http://schemas.openxmlformats.org/wordprocessingml/2006/main">
        <w:t xml:space="preserve">1. Pavojus garbinti netikrus dievus, 2 Kronikų 25:14</w:t>
      </w:r>
    </w:p>
    <w:p/>
    <w:p>
      <w:r xmlns:w="http://schemas.openxmlformats.org/wordprocessingml/2006/main">
        <w:t xml:space="preserve">2. Vienintelio tikrojo Dievo garbinimo svarba, 2 Kronikų 25:14</w:t>
      </w:r>
    </w:p>
    <w:p/>
    <w:p>
      <w:r xmlns:w="http://schemas.openxmlformats.org/wordprocessingml/2006/main">
        <w:t xml:space="preserve">1. Išėjimo 20:3-5 „Neturėk kitų dievų tik mane“</w:t>
      </w:r>
    </w:p>
    <w:p/>
    <w:p>
      <w:r xmlns:w="http://schemas.openxmlformats.org/wordprocessingml/2006/main">
        <w:t xml:space="preserve">2. Pakartoto Įstatymo 4:15-19 "Tad būkite atsargūs, nes tą dieną, kai VIEŠPATS kalbėjo jums Horebe, iš ugnies vidurio, jūs nematėte jokio panašumo"</w:t>
      </w:r>
    </w:p>
    <w:p/>
    <w:p>
      <w:r xmlns:w="http://schemas.openxmlformats.org/wordprocessingml/2006/main">
        <w:t xml:space="preserve">2 Chronicles 25:15 15 Todėl Viešpaties pyktis užsidegė prieš Amacijas, ir jis pasiuntė pas jį pranašą, kuris jam tarė: “Kodėl ieškojai tautos dievų, kurie negalėjo išgelbėti savo tautos iš tavųjų. ranka?</w:t>
      </w:r>
    </w:p>
    <w:p/>
    <w:p>
      <w:r xmlns:w="http://schemas.openxmlformats.org/wordprocessingml/2006/main">
        <w:t xml:space="preserve">Amacijas buvo nuteistas Dievo ir atsiuntė pranašą jam pasipriešinti, nes ieškojo žmonių dievų, o ne pasitikėjo Viešpačiu.</w:t>
      </w:r>
    </w:p>
    <w:p/>
    <w:p>
      <w:r xmlns:w="http://schemas.openxmlformats.org/wordprocessingml/2006/main">
        <w:t xml:space="preserve">1. Pasitikėjimas Viešpačiu: kodėl turėtume tikėti Dievu.</w:t>
      </w:r>
    </w:p>
    <w:p/>
    <w:p>
      <w:r xmlns:w="http://schemas.openxmlformats.org/wordprocessingml/2006/main">
        <w:t xml:space="preserve">2. Stabmeldystės pavojai: kodėl turėtume atmesti netikrus dievus.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2 Chronicles 25:16 16 Jam kalbantis su juo, karalius paklausė: “Ar tu esi karaliaus patarimas? pasilikti; kodėl turėtum būti sumuštas? Tada pranašas atsisakė ir pasakė: “Aš žinau, kad Dievas nusprendė tave sunaikinti, nes tu tai padarei ir neklausei mano patarimo”.</w:t>
      </w:r>
    </w:p>
    <w:p/>
    <w:p>
      <w:r xmlns:w="http://schemas.openxmlformats.org/wordprocessingml/2006/main">
        <w:t xml:space="preserve">Karalius paklausė pranašo, ar jis duoda patarimų iš karaliaus patarimo, o pranašas atsakė, kad žinojo, kad Dievas nusprendė sunaikinti karalių, nes jis neklausė jo patarimų.</w:t>
      </w:r>
    </w:p>
    <w:p/>
    <w:p>
      <w:r xmlns:w="http://schemas.openxmlformats.org/wordprocessingml/2006/main">
        <w:t xml:space="preserve">1. Svarbu ieškoti Dievo patarimo, o ne pasikliauti savo sprendimu.</w:t>
      </w:r>
    </w:p>
    <w:p/>
    <w:p>
      <w:r xmlns:w="http://schemas.openxmlformats.org/wordprocessingml/2006/main">
        <w:t xml:space="preserve">2. Išmintingo patarimo nepaisymo pasekmės.</w:t>
      </w:r>
    </w:p>
    <w:p/>
    <w:p>
      <w:r xmlns:w="http://schemas.openxmlformats.org/wordprocessingml/2006/main">
        <w:t xml:space="preserve">1. Patarlės 11:14: „Kur nėra vadovavimo, žmonės puola, o patarėjų gausa yra sauga“.</w:t>
      </w:r>
    </w:p>
    <w:p/>
    <w:p>
      <w:r xmlns:w="http://schemas.openxmlformats.org/wordprocessingml/2006/main">
        <w:t xml:space="preserve">2. Patarlės 15:22: „Be patarimo planai žlunga, bet su daug patarėjų pavyksta“.</w:t>
      </w:r>
    </w:p>
    <w:p/>
    <w:p>
      <w:r xmlns:w="http://schemas.openxmlformats.org/wordprocessingml/2006/main">
        <w:t xml:space="preserve">2 Chronicles 25:17 17 Judo karalius Amacijas paklausė patarimo ir pasiuntė Jehuvo sūnaus Jehoahazo sūnų Jehoašą, Izraelio karalių, prašydamas: “Pažiūrėkime vienas kitam į veidą”.</w:t>
      </w:r>
    </w:p>
    <w:p/>
    <w:p>
      <w:r xmlns:w="http://schemas.openxmlformats.org/wordprocessingml/2006/main">
        <w:t xml:space="preserve">Judo karalius Amacijas ieško audiencijos pas Izraelio karalių Joašą.</w:t>
      </w:r>
    </w:p>
    <w:p/>
    <w:p>
      <w:r xmlns:w="http://schemas.openxmlformats.org/wordprocessingml/2006/main">
        <w:t xml:space="preserve">1. Patarimo ieškojimo vertė</w:t>
      </w:r>
    </w:p>
    <w:p/>
    <w:p>
      <w:r xmlns:w="http://schemas.openxmlformats.org/wordprocessingml/2006/main">
        <w:t xml:space="preserve">2. Akis į akį sąveikos galia</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1:5-6 – Jei kuriam iš jūsų trūksta išminties, teprašo Dievas, kuris visiems dosniai duoda ir nepriekaištauja; ir jam bus duota. Bet tegul prašo tikėdamas, nieko neabejodamas. Nes tas, kuris svyruoja, yra kaip vėjo varoma ir svaidoma jūros banga.</w:t>
      </w:r>
    </w:p>
    <w:p/>
    <w:p>
      <w:r xmlns:w="http://schemas.openxmlformats.org/wordprocessingml/2006/main">
        <w:t xml:space="preserve">2 Chronicles 25:18 18 Izraelio karalius Jehoašas siuntė pas Judo karalių Amaciju, sakydamas: 'Draugis, esantis Libane, pasiuntė Libane esantį kedrą, sakydamas: 'Duok savo dukterį mano sūnui į žmoną'. laukinį žvėrį, kuris buvo Libane, ir numynė erškėtį.</w:t>
      </w:r>
    </w:p>
    <w:p/>
    <w:p>
      <w:r xmlns:w="http://schemas.openxmlformats.org/wordprocessingml/2006/main">
        <w:t xml:space="preserve">Izraelio karalius Jehoašas nusiuntė žinią Judo karaliui Amacijui, prašydamas surengti santuoką tarp jo sūnaus ir Amacijo dukters.</w:t>
      </w:r>
    </w:p>
    <w:p/>
    <w:p>
      <w:r xmlns:w="http://schemas.openxmlformats.org/wordprocessingml/2006/main">
        <w:t xml:space="preserve">1. Susivienijimo galia: kaip Joašo prašymas Amazijui gali padėti mums rasti vienybę</w:t>
      </w:r>
    </w:p>
    <w:p/>
    <w:p>
      <w:r xmlns:w="http://schemas.openxmlformats.org/wordprocessingml/2006/main">
        <w:t xml:space="preserve">2. Dievo ištikimybė: kaip Joašo prašymas 2 Kronikų 25:18 parodo Dievo ištikimybę</w:t>
      </w:r>
    </w:p>
    <w:p/>
    <w:p>
      <w:r xmlns:w="http://schemas.openxmlformats.org/wordprocessingml/2006/main">
        <w:t xml:space="preserve">1. Psalmė 27:14 – „Lauk Viešpaties, būk drąsus, ir jis sustiprins tavo širdį. Sakau, lauk Viešpaties“.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2 Chronicles 25:19 19 Tu sakai: 'Štai tu sumušei edomitus. ir tavo širdis kelia tave pasigirti. Lik namuose. Kodėl turėtum kištis į savo skriaudas, kad parkristi, net tu ir Judas su tavimi?</w:t>
      </w:r>
    </w:p>
    <w:p/>
    <w:p>
      <w:r xmlns:w="http://schemas.openxmlformats.org/wordprocessingml/2006/main">
        <w:t xml:space="preserve">Viešpats perspėjo Amaciju, kad jis per daug pasitikėjimo nesikištų į Edomo reikalus, nes tai gali sukelti jo paties ir Judo sunaikinimą.</w:t>
      </w:r>
    </w:p>
    <w:p/>
    <w:p>
      <w:r xmlns:w="http://schemas.openxmlformats.org/wordprocessingml/2006/main">
        <w:t xml:space="preserve">1. Puikybė ateina prieš nuopuolį: Apmąstant Amazijo pamokas.</w:t>
      </w:r>
    </w:p>
    <w:p/>
    <w:p>
      <w:r xmlns:w="http://schemas.openxmlformats.org/wordprocessingml/2006/main">
        <w:t xml:space="preserve">2. Viešpaties valios pasirinkimas: pasidavimas Dievo planui.</w:t>
      </w:r>
    </w:p>
    <w:p/>
    <w:p>
      <w:r xmlns:w="http://schemas.openxmlformats.org/wordprocessingml/2006/main">
        <w:t xml:space="preserve">1. Patarlės 16:18 – Puikybė eina prieš pražūtį ir išdidi dvasia prieš nuopuolį.</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Chronicles 25:20 20 Bet Amacijas neklausė. nes tai atėjo iš Dievo, kad jis atiduotų juos į jų priešų rankas, nes jie ieškojo Edomo dievų.</w:t>
      </w:r>
    </w:p>
    <w:p/>
    <w:p>
      <w:r xmlns:w="http://schemas.openxmlformats.org/wordprocessingml/2006/main">
        <w:t xml:space="preserve">Amacijas atsisakė klausytis Dievo patarimų, todėl jo tauta buvo išlaisvinta į priešų rankas.</w:t>
      </w:r>
    </w:p>
    <w:p/>
    <w:p>
      <w:r xmlns:w="http://schemas.openxmlformats.org/wordprocessingml/2006/main">
        <w:t xml:space="preserve">1. Dievo valios nepaisymo pasekmės.</w:t>
      </w:r>
    </w:p>
    <w:p/>
    <w:p>
      <w:r xmlns:w="http://schemas.openxmlformats.org/wordprocessingml/2006/main">
        <w:t xml:space="preserve">2. Paklusnumo Dievui svarba.</w:t>
      </w:r>
    </w:p>
    <w:p/>
    <w:p>
      <w:r xmlns:w="http://schemas.openxmlformats.org/wordprocessingml/2006/main">
        <w:t xml:space="preserve">1. Pakartoto Įstatymo 28:15 - Bet jeigu tu neklausysi Viešpaties, savo Dievo, balso, laikysiesi ir vykdysi visus jo įsakymus ir įstatus, kuriuos tau šiandien įsakau; kad visi šitie prakeikimai užklups tave ir apims tave:</w:t>
      </w:r>
    </w:p>
    <w:p/>
    <w:p>
      <w:r xmlns:w="http://schemas.openxmlformats.org/wordprocessingml/2006/main">
        <w:t xml:space="preserve">2. Jeremijo 7:23 - Bet aš įsakiau tai, sakydamas: 'Paklausykite mano balso, aš būsiu jūsų Dievas, o jūs būsite mano tauta. Eikite visais keliais, kuriuos jums įsakiau, būk tau gerai.</w:t>
      </w:r>
    </w:p>
    <w:p/>
    <w:p>
      <w:r xmlns:w="http://schemas.openxmlformats.org/wordprocessingml/2006/main">
        <w:t xml:space="preserve">2 Chronicles 25:21 21 Izraelio karalius Jehoašas pakilo. Jis ir Judo karalius Amacijas pamatė vienas kitam į veidą Betšemeše, kuris priklauso Judui.</w:t>
      </w:r>
    </w:p>
    <w:p/>
    <w:p>
      <w:r xmlns:w="http://schemas.openxmlformats.org/wordprocessingml/2006/main">
        <w:t xml:space="preserve">Izraelio karalius Jehoašas ir Judo karalius Amacijas susitinka Judo Betšemeše.</w:t>
      </w:r>
    </w:p>
    <w:p/>
    <w:p>
      <w:r xmlns:w="http://schemas.openxmlformats.org/wordprocessingml/2006/main">
        <w:t xml:space="preserve">1. Santykių tarp skirtingų tautų lyderių svarba.</w:t>
      </w:r>
    </w:p>
    <w:p/>
    <w:p>
      <w:r xmlns:w="http://schemas.openxmlformats.org/wordprocessingml/2006/main">
        <w:t xml:space="preserve">2. Nuolankumo svarba santykiuose.</w:t>
      </w:r>
    </w:p>
    <w:p/>
    <w:p>
      <w:r xmlns:w="http://schemas.openxmlformats.org/wordprocessingml/2006/main">
        <w:t xml:space="preserve">1. Efeziečiams 4:2-3: „Su visu nuolankumu ir švelnumu, kantrybe, vienas kitą pakęsdami meile, trokštant palaikyti Dvasios vienybę taikos ryšiu“.</w:t>
      </w:r>
    </w:p>
    <w:p/>
    <w:p>
      <w:r xmlns:w="http://schemas.openxmlformats.org/wordprocessingml/2006/main">
        <w:t xml:space="preserve">2. Patarlių 18:24: „Žmogus, turintis daug draugų, gali sužlugti, bet yra draugas, kuris yra artimesnis už brolį“.</w:t>
      </w:r>
    </w:p>
    <w:p/>
    <w:p>
      <w:r xmlns:w="http://schemas.openxmlformats.org/wordprocessingml/2006/main">
        <w:t xml:space="preserve">2 Chronicles 25:22 22 Judas pablogėjo Izraelio akivaizdoje, ir jie pabėgo į savo palapines.</w:t>
      </w:r>
    </w:p>
    <w:p/>
    <w:p>
      <w:r xmlns:w="http://schemas.openxmlformats.org/wordprocessingml/2006/main">
        <w:t xml:space="preserve">Izraelis mūšyje nugalėjo Judą, priversdamas juos bėgti atgal į savo palapines.</w:t>
      </w:r>
    </w:p>
    <w:p/>
    <w:p>
      <w:r xmlns:w="http://schemas.openxmlformats.org/wordprocessingml/2006/main">
        <w:t xml:space="preserve">1. Dievo ištikimybė pergalės ir pralaimėjimo metu – 2 Kronikos 20:20-23</w:t>
      </w:r>
    </w:p>
    <w:p/>
    <w:p>
      <w:r xmlns:w="http://schemas.openxmlformats.org/wordprocessingml/2006/main">
        <w:t xml:space="preserve">2. Vienybės galia – Psalmė 133:1</w:t>
      </w:r>
    </w:p>
    <w:p/>
    <w:p>
      <w:r xmlns:w="http://schemas.openxmlformats.org/wordprocessingml/2006/main">
        <w:t xml:space="preserve">1. Izaijas 40:31 - Bet tie, kurie laukia Viešpaties, atsinaujins; Jie pakils sparnais kaip ereliai, bėgs ir nepavargs, vaikščios ir nenualps.</w:t>
      </w:r>
    </w:p>
    <w:p/>
    <w:p>
      <w:r xmlns:w="http://schemas.openxmlformats.org/wordprocessingml/2006/main">
        <w:t xml:space="preserve">2. Mato 19:26 - Bet Jėzus pažvelgė į juos ir tarė: Žmonėms tai neįmanoma, bet Dievui viskas įmanoma.</w:t>
      </w:r>
    </w:p>
    <w:p/>
    <w:p>
      <w:r xmlns:w="http://schemas.openxmlformats.org/wordprocessingml/2006/main">
        <w:t xml:space="preserve">2 Chronicles 25:23 23 Izraelio karalius Jehoašas paėmė Judo karalių Amaziją, Jehoahazo sūnaus Jehoašo sūnų, Bet Šemeše, nuvedė į Jeruzalę ir sugriovė Jeruzalės sieną nuo Efraimo vartų iki Efraimo vartų. kampiniai vartai, keturi šimtai uolekčių.</w:t>
      </w:r>
    </w:p>
    <w:p/>
    <w:p>
      <w:r xmlns:w="http://schemas.openxmlformats.org/wordprocessingml/2006/main">
        <w:t xml:space="preserve">Izraelio karalius Jehoašas paėmė į nelaisvę Judo karalių Amaziją ir sugriovė dalį Jeruzalės sienos.</w:t>
      </w:r>
    </w:p>
    <w:p/>
    <w:p>
      <w:r xmlns:w="http://schemas.openxmlformats.org/wordprocessingml/2006/main">
        <w:t xml:space="preserve">1. Valdžios galia – Dievo mums duodamos valdžios supratimas</w:t>
      </w:r>
    </w:p>
    <w:p/>
    <w:p>
      <w:r xmlns:w="http://schemas.openxmlformats.org/wordprocessingml/2006/main">
        <w:t xml:space="preserve">2. Dievo teismas – kaip Dievas naudoja valdžią sprendimui</w:t>
      </w:r>
    </w:p>
    <w:p/>
    <w:p>
      <w:r xmlns:w="http://schemas.openxmlformats.org/wordprocessingml/2006/main">
        <w:t xml:space="preserve">1. Romiečiams 13:1-2 – visi tebūna pavaldūs valdančiajai valdžiai, nes nėra jokios valdžios, išskyrus tą, kurią nustatė Dievas.</w:t>
      </w:r>
    </w:p>
    <w:p/>
    <w:p>
      <w:r xmlns:w="http://schemas.openxmlformats.org/wordprocessingml/2006/main">
        <w:t xml:space="preserve">2. Izaijas 13:11 – Aš nubausiu pasaulį už jo blogį, nedorėlius už jų nuodėmes.</w:t>
      </w:r>
    </w:p>
    <w:p/>
    <w:p>
      <w:r xmlns:w="http://schemas.openxmlformats.org/wordprocessingml/2006/main">
        <w:t xml:space="preserve">2 Chronicles 25:24 24 Jis paėmė visą auksą, sidabrą ir visus indus, kurie buvo rasti Dievo namuose su Obededomu, ir karaliaus namų turtus, taip pat įkaitus ir grįžo į Samariją.</w:t>
      </w:r>
    </w:p>
    <w:p/>
    <w:p>
      <w:r xmlns:w="http://schemas.openxmlformats.org/wordprocessingml/2006/main">
        <w:t xml:space="preserve">Judo karalius Amacijas paėmė visą auksą, sidabrą ir kitus indus iš Dievo šventyklos, kai nugalėjo edomitus. Jis taip pat paėmė įkaitus ir turtus iš karaliaus namų ir grįžo į Samariją.</w:t>
      </w:r>
    </w:p>
    <w:p/>
    <w:p>
      <w:r xmlns:w="http://schemas.openxmlformats.org/wordprocessingml/2006/main">
        <w:t xml:space="preserve">1. Dievo palaiminimai pasiekiami tiems, kurie lieka ištikimi ir paklusnūs.</w:t>
      </w:r>
    </w:p>
    <w:p/>
    <w:p>
      <w:r xmlns:w="http://schemas.openxmlformats.org/wordprocessingml/2006/main">
        <w:t xml:space="preserve">2. Dievo teisingumas yra greitas ir tikras, net kai kalbama apie tuos, kurie yra valdžioje.</w:t>
      </w:r>
    </w:p>
    <w:p/>
    <w:p>
      <w:r xmlns:w="http://schemas.openxmlformats.org/wordprocessingml/2006/main">
        <w:t xml:space="preserve">1. Pakartoto Įstatymo 28:1-2 - Jei tu iki galo paklusi VIEŠPAČIUI, savo Dievui, ir atidžiai vykdysi visus jo įsakymus, kuriuos tau šiandien duodu, Viešpats, tavo Dievas, iškels tave aukščiau už visas tautas žemėje.</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2 Chronicles 25:25 25 Judo karaliaus Jehoašo sūnus Amacijas po Izraelio karaliaus Jehoahazo sūnaus Jehoašo mirties gyveno penkiolika metų.</w:t>
      </w:r>
    </w:p>
    <w:p/>
    <w:p>
      <w:r xmlns:w="http://schemas.openxmlformats.org/wordprocessingml/2006/main">
        <w:t xml:space="preserve">Judo karaliaus Jehoašo sūnus Amacijas gyveno 15 metų po Izraelio karaliaus Jehoahazo sūnaus Jehoašo mirties.</w:t>
      </w:r>
    </w:p>
    <w:p/>
    <w:p>
      <w:r xmlns:w="http://schemas.openxmlformats.org/wordprocessingml/2006/main">
        <w:t xml:space="preserve">1. Palikimo galia: kaip galime išpildyti mūsų protėvių svajones</w:t>
      </w:r>
    </w:p>
    <w:p/>
    <w:p>
      <w:r xmlns:w="http://schemas.openxmlformats.org/wordprocessingml/2006/main">
        <w:t xml:space="preserve">2. Ilgo gyvenimo reikšmė: savo tikslo įvykdymas Žemėje</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2 Chronicles 25:26 26 Kiti Amacijo darbai, pirmieji ir paskutiniai, argi nėra įrašyti Judo ir Izraelio karalių knygoje?</w:t>
      </w:r>
    </w:p>
    <w:p/>
    <w:p>
      <w:r xmlns:w="http://schemas.openxmlformats.org/wordprocessingml/2006/main">
        <w:t xml:space="preserve">Amazijo veiksmai, tiek geri, tiek blogi, aprašyti Judo ir Izraelio karalių knygoje.</w:t>
      </w:r>
    </w:p>
    <w:p/>
    <w:p>
      <w:r xmlns:w="http://schemas.openxmlformats.org/wordprocessingml/2006/main">
        <w:t xml:space="preserve">1. Prisiminti gyventi dorai: Amazijo pavyzdys</w:t>
      </w:r>
    </w:p>
    <w:p/>
    <w:p>
      <w:r xmlns:w="http://schemas.openxmlformats.org/wordprocessingml/2006/main">
        <w:t xml:space="preserve">2. Kaip gyventi vertą atminimo gyvenimą</w:t>
      </w:r>
    </w:p>
    <w:p/>
    <w:p>
      <w:r xmlns:w="http://schemas.openxmlformats.org/wordprocessingml/2006/main">
        <w:t xml:space="preserve">1. Psalmė 37:3-4 – Pasitikėk Viešpačiu ir daryk gera; Taigi tu gyvensi žemėje ir būsi pamaitintas. Džiaukis ir Viešpačiu, ir jis įvykdys tavo širdies troškimus.</w:t>
      </w:r>
    </w:p>
    <w:p/>
    <w:p>
      <w:r xmlns:w="http://schemas.openxmlformats.org/wordprocessingml/2006/main">
        <w:t xml:space="preserve">2.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Chronicles 25:27 27 Po to, kai Amacijas nusigręžė nuo Viešpaties, jie surengė sąmokslą prieš jį Jeruzalėje. Jis pabėgo į Lachišą, bet jie pasiuntė jį į Lachišą ir ten jį nužudė.</w:t>
      </w:r>
    </w:p>
    <w:p/>
    <w:p>
      <w:r xmlns:w="http://schemas.openxmlformats.org/wordprocessingml/2006/main">
        <w:t xml:space="preserve">Amacijas nusigręžė nuo Dievo sekimo ir dėl to Jeruzalėje prieš jį susidarė sąmokslas. Jis pabėgo į Lachišą, bet ten buvo nužudytas.</w:t>
      </w:r>
    </w:p>
    <w:p/>
    <w:p>
      <w:r xmlns:w="http://schemas.openxmlformats.org/wordprocessingml/2006/main">
        <w:t xml:space="preserve">1. Neapsigaukite; Dievas viską mato ir visada stebi.</w:t>
      </w:r>
    </w:p>
    <w:p/>
    <w:p>
      <w:r xmlns:w="http://schemas.openxmlformats.org/wordprocessingml/2006/main">
        <w:t xml:space="preserve">2. Dievo valios atmetimas turi pasekmių – likite ištikimi, kad išliktumėte palaiminti.</w:t>
      </w:r>
    </w:p>
    <w:p/>
    <w:p>
      <w:r xmlns:w="http://schemas.openxmlformats.org/wordprocessingml/2006/main">
        <w:t xml:space="preserve">1. Patarlės 15:3 – Viešpaties akys yra visur ir mato blogį ir gėrį.</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2 Chronicles 25:28 28 Jie sunešė jį ant žirgų ir palaidojo prie jo tėvų Judo mieste.</w:t>
      </w:r>
    </w:p>
    <w:p/>
    <w:p>
      <w:r xmlns:w="http://schemas.openxmlformats.org/wordprocessingml/2006/main">
        <w:t xml:space="preserve">Judo karalius Amacijas buvo nugalėtas mūšyje ir buvo sugrąžintas į Judą ant žirgų ir palaidotas pas savo tėvus.</w:t>
      </w:r>
    </w:p>
    <w:p/>
    <w:p>
      <w:r xmlns:w="http://schemas.openxmlformats.org/wordprocessingml/2006/main">
        <w:t xml:space="preserve">1. Palikimo svarba: branginti atminimą tų, kurie ėjo prieš mus.</w:t>
      </w:r>
    </w:p>
    <w:p/>
    <w:p>
      <w:r xmlns:w="http://schemas.openxmlformats.org/wordprocessingml/2006/main">
        <w:t xml:space="preserve">2. Puikybės pavojus: turėti nuolankią širdį prieš Dievą.</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Patarlės 16:18 – Puikybė eina prieš pražūtį ir išdidi dvasia prieš nuopuolį.</w:t>
      </w:r>
    </w:p>
    <w:p/>
    <w:p>
      <w:r xmlns:w="http://schemas.openxmlformats.org/wordprocessingml/2006/main">
        <w:t xml:space="preserve">2 Kronikų 26 skyriuje aprašomas Uzijo (dar žinomo kaip Azarijos) valdymas, jo karinės sėkmės ir žlugimas dėl išdidumo ir įžūlumo.</w:t>
      </w:r>
    </w:p>
    <w:p/>
    <w:p>
      <w:r xmlns:w="http://schemas.openxmlformats.org/wordprocessingml/2006/main">
        <w:t xml:space="preserve">1 pastraipa: Skyrius pradedamas akcentuojant Uzijo įžengimą į sostą jauname amžiuje. Zacharijo vadovaujamas, jis ieško Dievo ir klesti įvairiose pastangose (2 Metraščių 26:1-5).</w:t>
      </w:r>
    </w:p>
    <w:p/>
    <w:p>
      <w:r xmlns:w="http://schemas.openxmlformats.org/wordprocessingml/2006/main">
        <w:t xml:space="preserve">2-oji pastraipa: Pasakojimas sutelktas į Uzziah karinius pasiekimus. Jis sukuria stiprią armiją, nugali filistinus ir įgyja kelių miestų kontrolę. Jo šlovė sklinda toli ir plačiai (2 Metraščių 26:6-15).</w:t>
      </w:r>
    </w:p>
    <w:p/>
    <w:p>
      <w:r xmlns:w="http://schemas.openxmlformats.org/wordprocessingml/2006/main">
        <w:t xml:space="preserve">3 pastraipa: pasakojime pabrėžiama, kaip Uzijo sėkmė sukelia pasididžiavimą. Jis tampa arogantiškas ir bando įeiti į šventyklą smilkyti, o tai skirtas tik kunigams. Kunigas Azarija susiduria su juo, bet yra ignoruojamas (2 Metraščių 26:16-20).</w:t>
      </w:r>
    </w:p>
    <w:p/>
    <w:p>
      <w:r xmlns:w="http://schemas.openxmlformats.org/wordprocessingml/2006/main">
        <w:t xml:space="preserve">4-oji pastraipa: Pagrindinis dėmesys skiriamas apibūdinimui, kaip Dievas užpuola Uziją raupsais, kaip bausmę už jo įžūlumą įėjus į šventyklą. Nuo to laiko jis yra izoliuotas nuo visuomenės iki mirties (2 Kronikų 26:21-23).</w:t>
      </w:r>
    </w:p>
    <w:p/>
    <w:p>
      <w:r xmlns:w="http://schemas.openxmlformats.org/wordprocessingml/2006/main">
        <w:t xml:space="preserve">Apibendrinant galima pasakyti, kad 2 kronikų dvidešimt šeštas skyrius vaizduoja karaliaus Uzijo valdymo laikotarpį ir nuosmukį. Pabrėžia gerovę, pasiektą ieškant Dievo, ir pergales, pasiektas per karines kampanijas. Minimas karaliaus išdidumas ir pasekmės, su kuriomis susidurta dėl įžūlaus poelgio. Apibendrinant, šiame skyriuje pateikiamas istorinis pasakojimas, kuriame pristatomi abu karaliaus Uzijo pasirinkimai, išreikšti per pradinį atsidavimą, ir pabrėžiamas dvasinis nuosmukis, atsirandantis dėl išdidumo, kurio pavyzdys yra dieviškasis sprendimas, įkūnijimas, vaizduojantis dieviškąjį teisingumą, patvirtinimas dėl pranašystės išsipildymo, testamentas, iliustruojantis įsipareigojimą gerbti sandoros santykius tarp Kūrėjas-Dievas ir išrinktoji tauta-Izraelis</w:t>
      </w:r>
    </w:p>
    <w:p/>
    <w:p>
      <w:r xmlns:w="http://schemas.openxmlformats.org/wordprocessingml/2006/main">
        <w:t xml:space="preserve">2 Chronicles 26:1 1 Visi Judo žmonės paėmė šešiolikos metų Uziją ir padarė jį karaliumi jo tėvo Amacijo kambaryje.</w:t>
      </w:r>
    </w:p>
    <w:p/>
    <w:p>
      <w:r xmlns:w="http://schemas.openxmlformats.org/wordprocessingml/2006/main">
        <w:t xml:space="preserve">Judo žmonės karūnavo Uziją karaliumi šešiolikos metų amžiaus, kad pakeistų jo tėvą Amaciju.</w:t>
      </w:r>
    </w:p>
    <w:p/>
    <w:p>
      <w:r xmlns:w="http://schemas.openxmlformats.org/wordprocessingml/2006/main">
        <w:t xml:space="preserve">1. Dievas kviečia mus imtis veiksmų, kai ateis mūsų laikas</w:t>
      </w:r>
    </w:p>
    <w:p/>
    <w:p>
      <w:r xmlns:w="http://schemas.openxmlformats.org/wordprocessingml/2006/main">
        <w:t xml:space="preserve">2. Pasitikėjimas Dievo laiku, kad mes užimtume lyderio pozicijas</w:t>
      </w:r>
    </w:p>
    <w:p/>
    <w:p>
      <w:r xmlns:w="http://schemas.openxmlformats.org/wordprocessingml/2006/main">
        <w:t xml:space="preserve">1. Jeremijo 29:11 – Aš žinau, kokius planus turiu tau, – sako VIEŠPATS, – planus, kad tau klestėtų, o ne pakenktų, planu duoti tau viltį ir ateitį.</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2 Chronicles 26:2 2 Jis pastatė Elotą ir grąžino jį Judui. Po to karalius užmigo su savo tėvais.</w:t>
      </w:r>
    </w:p>
    <w:p/>
    <w:p>
      <w:r xmlns:w="http://schemas.openxmlformats.org/wordprocessingml/2006/main">
        <w:t xml:space="preserve">Judo karalius Uzijas pastatė Elotą ir, jam miręs, grąžino jį Judui.</w:t>
      </w:r>
    </w:p>
    <w:p/>
    <w:p>
      <w:r xmlns:w="http://schemas.openxmlformats.org/wordprocessingml/2006/main">
        <w:t xml:space="preserve">1. Dievo planai ne visada sutampa su mūsų planais, bet Jis turi planą mums.</w:t>
      </w:r>
    </w:p>
    <w:p/>
    <w:p>
      <w:r xmlns:w="http://schemas.openxmlformats.org/wordprocessingml/2006/main">
        <w:t xml:space="preserve">2. Uzijo ištikimybė Dievo valiai yra pavyzdys, kaip mes turime gyventi savo gyvenimą.</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2 Chronicles 26:3 3 Pradėdamas karaliauti Uzijas buvo šešiolikos metų ir karaliavo Jeruzalėje penkiasdešimt dvejus metus. Jo motinos vardas taip pat buvo Jekolija iš Jeruzalės.</w:t>
      </w:r>
    </w:p>
    <w:p/>
    <w:p>
      <w:r xmlns:w="http://schemas.openxmlformats.org/wordprocessingml/2006/main">
        <w:t xml:space="preserve">Uzijas buvo 16 metų, kai pradėjo karaliauti Jeruzalėje ir karaliavo 52 metus. Jo motina buvo Jekolija iš Jeruzalės.</w:t>
      </w:r>
    </w:p>
    <w:p/>
    <w:p>
      <w:r xmlns:w="http://schemas.openxmlformats.org/wordprocessingml/2006/main">
        <w:t xml:space="preserve">1. Jaunos lyderystės galia: ankstyvasis Uzijo karaliavimas Jeruzalėje</w:t>
      </w:r>
    </w:p>
    <w:p/>
    <w:p>
      <w:r xmlns:w="http://schemas.openxmlformats.org/wordprocessingml/2006/main">
        <w:t xml:space="preserve">2. Motinos įtakos galia: Jekolijos įtaka Uzijui</w:t>
      </w:r>
    </w:p>
    <w:p/>
    <w:p>
      <w:r xmlns:w="http://schemas.openxmlformats.org/wordprocessingml/2006/main">
        <w:t xml:space="preserve">1. 2 Kronikų 26:3</w:t>
      </w:r>
    </w:p>
    <w:p/>
    <w:p>
      <w:r xmlns:w="http://schemas.openxmlformats.org/wordprocessingml/2006/main">
        <w:t xml:space="preserve">2. Patarlės 22:6 Išmokykite vaiką keliu, kuriuo jis turi eiti, ir kai jis pasens, jis nuo jo nenukryps.</w:t>
      </w:r>
    </w:p>
    <w:p/>
    <w:p>
      <w:r xmlns:w="http://schemas.openxmlformats.org/wordprocessingml/2006/main">
        <w:t xml:space="preserve">2 Metraščių 26:4 Jis darė tai, kas teisinga Viešpaties akyse, kaip darė jo tėvas Amacijas.</w:t>
      </w:r>
    </w:p>
    <w:p/>
    <w:p>
      <w:r xmlns:w="http://schemas.openxmlformats.org/wordprocessingml/2006/main">
        <w:t xml:space="preserve">Uzijas sekė savo tėvo Amacijo pėdomis ir darė tai, kas teisinga VIEŠPATIES akyse.</w:t>
      </w:r>
    </w:p>
    <w:p/>
    <w:p>
      <w:r xmlns:w="http://schemas.openxmlformats.org/wordprocessingml/2006/main">
        <w:t xml:space="preserve">1. Pavyzdžio galia: sekti mūsų tėvų pėdomis</w:t>
      </w:r>
    </w:p>
    <w:p/>
    <w:p>
      <w:r xmlns:w="http://schemas.openxmlformats.org/wordprocessingml/2006/main">
        <w:t xml:space="preserve">2. Gyventi dorai: svarbu daryti tai, kas teisinga</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2 Chronicles 26:5 5 Jis ieškojo Dievo Zacharijo, kuris suprato Dievo regėjimus, dienomis. Kol jis ieškojo Viešpaties, Dievas leido jam klestėti.</w:t>
      </w:r>
    </w:p>
    <w:p/>
    <w:p>
      <w:r xmlns:w="http://schemas.openxmlformats.org/wordprocessingml/2006/main">
        <w:t xml:space="preserve">Judo karalius Uzijas ieškojo Dievo per Zacharijo regėjimus ir jam sekėsi tol, kol ieškojo Viešpaties.</w:t>
      </w:r>
    </w:p>
    <w:p/>
    <w:p>
      <w:r xmlns:w="http://schemas.openxmlformats.org/wordprocessingml/2006/main">
        <w:t xml:space="preserve">1. Nenumaldomas atlygis ieškant Dievo</w:t>
      </w:r>
    </w:p>
    <w:p/>
    <w:p>
      <w:r xmlns:w="http://schemas.openxmlformats.org/wordprocessingml/2006/main">
        <w:t xml:space="preserve">2. Kvietimas į artumą: Viešpaties paieška</w:t>
      </w:r>
    </w:p>
    <w:p/>
    <w:p>
      <w:r xmlns:w="http://schemas.openxmlformats.org/wordprocessingml/2006/main">
        <w:t xml:space="preserve">1. Izaijas 55:6-7 – Ieškokite VIEŠPATIES, kol jį galima rasti; kreipkis jo, kol jis šalia;</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2 Chronicles 26:6 6 Jis išėjo ir kariavo prieš filistinus, sugriovė Gato, Jabnės ir Ašdodo sienas ir pastatė miestus aplink Ašdodą ir tarp filistinų.</w:t>
      </w:r>
    </w:p>
    <w:p/>
    <w:p>
      <w:r xmlns:w="http://schemas.openxmlformats.org/wordprocessingml/2006/main">
        <w:t xml:space="preserve">Uzijas kariavo su filistinais ir sugriovė Gato, Jabnės ir Ašdodo sienas, tada aplink Ašdodą pastatė miestus.</w:t>
      </w:r>
    </w:p>
    <w:p/>
    <w:p>
      <w:r xmlns:w="http://schemas.openxmlformats.org/wordprocessingml/2006/main">
        <w:t xml:space="preserve">1. Nelaimių įveikimas: drąsi Uzijo kova su filistinais</w:t>
      </w:r>
    </w:p>
    <w:p/>
    <w:p>
      <w:r xmlns:w="http://schemas.openxmlformats.org/wordprocessingml/2006/main">
        <w:t xml:space="preserve">2. Bendruomenės stiprybė: Uzijo miestų kūrimas</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2 Chronicles 26:7 7 Dievas padėjo jam kovoti su filistinais, arabais, kurie gyveno Gurbaale, ir mehunus.</w:t>
      </w:r>
    </w:p>
    <w:p/>
    <w:p>
      <w:r xmlns:w="http://schemas.openxmlformats.org/wordprocessingml/2006/main">
        <w:t xml:space="preserve">Dievas padėjo Judo karaliui Uzijui prieš filistinus, arabus ir mehunimus.</w:t>
      </w:r>
    </w:p>
    <w:p/>
    <w:p>
      <w:r xmlns:w="http://schemas.openxmlformats.org/wordprocessingml/2006/main">
        <w:t xml:space="preserve">1. Dievas padeda tiems, kurie Juo pasitiki – 2 Kronikų 16:9</w:t>
      </w:r>
    </w:p>
    <w:p/>
    <w:p>
      <w:r xmlns:w="http://schemas.openxmlformats.org/wordprocessingml/2006/main">
        <w:t xml:space="preserve">2. Maldos galia – Filipiečiams 4:6-7</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2 Chronicles 26:8 8 Amonitai davė dovanų Uzijui. Jo vardas išplito iki pat Egipto. nes jis nepaprastai sustiprėjo.</w:t>
      </w:r>
    </w:p>
    <w:p/>
    <w:p>
      <w:r xmlns:w="http://schemas.openxmlformats.org/wordprocessingml/2006/main">
        <w:t xml:space="preserve">Amonitai Uzijui padovanojo dovanų, todėl jo vardas tapo gerai žinomas net egiptiečiams. Jis buvo labai galingas.</w:t>
      </w:r>
    </w:p>
    <w:p/>
    <w:p>
      <w:r xmlns:w="http://schemas.openxmlformats.org/wordprocessingml/2006/main">
        <w:t xml:space="preserve">1. Gyvenkite didingai, kaip parodė Uzijas.</w:t>
      </w:r>
    </w:p>
    <w:p/>
    <w:p>
      <w:r xmlns:w="http://schemas.openxmlformats.org/wordprocessingml/2006/main">
        <w:t xml:space="preserve">2. Supraskite reputacijos galią, nes Uzijo dovanos lėmė, kad jo vardas buvo gerai žinomas.</w:t>
      </w:r>
    </w:p>
    <w:p/>
    <w:p>
      <w:r xmlns:w="http://schemas.openxmlformats.org/wordprocessingml/2006/main">
        <w:t xml:space="preserve">1. 2 Korintiečiams 10:12 - Nes mes nedrįstame daryti savęs iš skaičiaus ar lyginti savęs su kai kuriais, kurie save vertina, bet tie, kurie vertina save ir lygina save tarpusavyje, nėra išmintingi.</w:t>
      </w:r>
    </w:p>
    <w:p/>
    <w:p>
      <w:r xmlns:w="http://schemas.openxmlformats.org/wordprocessingml/2006/main">
        <w:t xml:space="preserve">2. Patarlės 22:1 – Geriau išrinkti gerą vardą nei didelius turtus ir meilės malonę, o ne sidabrą ir auksą.</w:t>
      </w:r>
    </w:p>
    <w:p/>
    <w:p>
      <w:r xmlns:w="http://schemas.openxmlformats.org/wordprocessingml/2006/main">
        <w:t xml:space="preserve">2 Chronicles 26:9 9 Be to, Uzijas pastatė bokštus Jeruzalėje prie kampinių vartų, prie slėnio vartų ir prie sienos posūkio ir juos sutvirtino.</w:t>
      </w:r>
    </w:p>
    <w:p/>
    <w:p>
      <w:r xmlns:w="http://schemas.openxmlformats.org/wordprocessingml/2006/main">
        <w:t xml:space="preserve">Uzijas Jeruzalėje pastatė bokštus, kad sustiprintų miesto sienas.</w:t>
      </w:r>
    </w:p>
    <w:p/>
    <w:p>
      <w:r xmlns:w="http://schemas.openxmlformats.org/wordprocessingml/2006/main">
        <w:t xml:space="preserve">1. Stiprybės ir saugumo svarba mūsų gyvenime.</w:t>
      </w:r>
    </w:p>
    <w:p/>
    <w:p>
      <w:r xmlns:w="http://schemas.openxmlformats.org/wordprocessingml/2006/main">
        <w:t xml:space="preserve">2. Tikėjimo sienų statyba mūsų gyvenime.</w:t>
      </w:r>
    </w:p>
    <w:p/>
    <w:p>
      <w:r xmlns:w="http://schemas.openxmlformats.org/wordprocessingml/2006/main">
        <w:t xml:space="preserve">1. Patarlių 18:10: "Viešpaties vardas yra tvirtas bokštas; teisieji bėga į jį ir yra saugūs".</w:t>
      </w:r>
    </w:p>
    <w:p/>
    <w:p>
      <w:r xmlns:w="http://schemas.openxmlformats.org/wordprocessingml/2006/main">
        <w:t xml:space="preserve">2. Izaijas 26:1: „Tą dieną Judo žemėje bus giedama ši giesmė: Mes turime tvirtą miestą, Dievas padaro išgelbėjimą jo sienomis ir pylimais“.</w:t>
      </w:r>
    </w:p>
    <w:p/>
    <w:p>
      <w:r xmlns:w="http://schemas.openxmlformats.org/wordprocessingml/2006/main">
        <w:t xml:space="preserve">2 Metraščių 26:10 Jis taip pat pastatė bokštus dykumoje ir iškasė daug šulinių, nes turėjo daug gyvulių ir žemumose, ir lygumose: ūkininkų ir vynuogių pjaustytojų kalnuose ir Karmelyje. jis mėgo ūkininkauti.</w:t>
      </w:r>
    </w:p>
    <w:p/>
    <w:p>
      <w:r xmlns:w="http://schemas.openxmlformats.org/wordprocessingml/2006/main">
        <w:t xml:space="preserve">Uzijas dykumoje pastatė bokštus, iškasė daug šulinių, kalnuose ir Karmelyje įdarbino daug ūkininkų ir vynuogynų, nes norėjo būti sėkmingu ūkininku.</w:t>
      </w:r>
    </w:p>
    <w:p/>
    <w:p>
      <w:r xmlns:w="http://schemas.openxmlformats.org/wordprocessingml/2006/main">
        <w:t xml:space="preserve">1. Sunkaus darbo vertė – Uzijas parodo mums, kaip svarbu sunkiai dirbti ir imtis iniciatyvos siekiant savo tikslų.</w:t>
      </w:r>
    </w:p>
    <w:p/>
    <w:p>
      <w:r xmlns:w="http://schemas.openxmlformats.org/wordprocessingml/2006/main">
        <w:t xml:space="preserve">2. Darbštumo vaisiai – Uzijo atsidavimas savo darbui atnešė didelę sėkmę ir klestėjimą.</w:t>
      </w:r>
    </w:p>
    <w:p/>
    <w:p>
      <w:r xmlns:w="http://schemas.openxmlformats.org/wordprocessingml/2006/main">
        <w:t xml:space="preserve">1. Patarlių 14:23 – Visas sunkus darbas atneša pelno, bet vien kalbėjimas veda tik į skurdą.</w:t>
      </w:r>
    </w:p>
    <w:p/>
    <w:p>
      <w:r xmlns:w="http://schemas.openxmlformats.org/wordprocessingml/2006/main">
        <w:t xml:space="preserve">2. Mato 25:14-30 – Palyginimas apie talentus – Jėzus moko, kaip svarbu sunkiai dirbti ir naudotis mums suteiktomis dovanomis bei gebėjimais.</w:t>
      </w:r>
    </w:p>
    <w:p/>
    <w:p>
      <w:r xmlns:w="http://schemas.openxmlformats.org/wordprocessingml/2006/main">
        <w:t xml:space="preserve">2 Metraščių 26:11 Be to, Uzijas turėjo daugybę kovotojų, kurie išėjo į karą būriais, pagal jų skaičių raštininko Jeielio ir valdovo Maasėjos, vadovaujamo Hananijos, vieno iš jų. karaliaus kapitonai.</w:t>
      </w:r>
    </w:p>
    <w:p/>
    <w:p>
      <w:r xmlns:w="http://schemas.openxmlformats.org/wordprocessingml/2006/main">
        <w:t xml:space="preserve">Uzijas suorganizavo kariuomenę ir jai vadovavo raštininkas Jeielis, valdovas Maasėjas ir karaliaus vadas Hananijas.</w:t>
      </w:r>
    </w:p>
    <w:p/>
    <w:p>
      <w:r xmlns:w="http://schemas.openxmlformats.org/wordprocessingml/2006/main">
        <w:t xml:space="preserve">1. Mūsų tikėjimo stiprybė: mokomės iš Uzijo drąsos</w:t>
      </w:r>
    </w:p>
    <w:p/>
    <w:p>
      <w:r xmlns:w="http://schemas.openxmlformats.org/wordprocessingml/2006/main">
        <w:t xml:space="preserve">2. Dievo nuostatos: pavyzdys iš Uzijo armijos</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Metraščių 26:12 Visas karžygių tėvų vadų skaičius buvo du tūkstančiai šeši šimtai.</w:t>
      </w:r>
    </w:p>
    <w:p/>
    <w:p>
      <w:r xmlns:w="http://schemas.openxmlformats.org/wordprocessingml/2006/main">
        <w:t xml:space="preserve">Šioje 2 Kronikų 26 eilutėje pasakojama, kad Senajame Testamente buvo 2600 „drąsių galiūnų“.</w:t>
      </w:r>
    </w:p>
    <w:p/>
    <w:p>
      <w:r xmlns:w="http://schemas.openxmlformats.org/wordprocessingml/2006/main">
        <w:t xml:space="preserve">1. Drąsa ir narsumas: ko reikia norint tapti herojumi</w:t>
      </w:r>
    </w:p>
    <w:p/>
    <w:p>
      <w:r xmlns:w="http://schemas.openxmlformats.org/wordprocessingml/2006/main">
        <w:t xml:space="preserve">2. Dievo armija: ką reiškia būti galingu žmogumi</w:t>
      </w:r>
    </w:p>
    <w:p/>
    <w:p>
      <w:r xmlns:w="http://schemas.openxmlformats.org/wordprocessingml/2006/main">
        <w:t xml:space="preserve">1. Jozuės 1:6-9 – Būkite stiprūs ir drąsūs</w:t>
      </w:r>
    </w:p>
    <w:p/>
    <w:p>
      <w:r xmlns:w="http://schemas.openxmlformats.org/wordprocessingml/2006/main">
        <w:t xml:space="preserve">2. Efeziečiams 6:10-18 – Apsirenkite visais Dievo ginklais</w:t>
      </w:r>
    </w:p>
    <w:p/>
    <w:p>
      <w:r xmlns:w="http://schemas.openxmlformats.org/wordprocessingml/2006/main">
        <w:t xml:space="preserve">2 Chronicles 26:13 13 Po jų buvo trijų šimtų tūkstančių septynių tūkstančių penkių šimtų kariuomenė, kuri kariavo galinga jėga, kad padėtų karaliui prieš priešą.</w:t>
      </w:r>
    </w:p>
    <w:p/>
    <w:p>
      <w:r xmlns:w="http://schemas.openxmlformats.org/wordprocessingml/2006/main">
        <w:t xml:space="preserve">Judo karalius Uzijas surinko 307 500 karių kariuomenę, kad padėtų jam kovoti su priešais.</w:t>
      </w:r>
    </w:p>
    <w:p/>
    <w:p>
      <w:r xmlns:w="http://schemas.openxmlformats.org/wordprocessingml/2006/main">
        <w:t xml:space="preserve">1. Dievas duoda mums jėgų kovoti su priešais.</w:t>
      </w:r>
    </w:p>
    <w:p/>
    <w:p>
      <w:r xmlns:w="http://schemas.openxmlformats.org/wordprocessingml/2006/main">
        <w:t xml:space="preserve">2. Uzijo tikėjimas Dievu leido jam suburti kariuomenę prieš savo priešus.</w:t>
      </w:r>
    </w:p>
    <w:p/>
    <w:p>
      <w:r xmlns:w="http://schemas.openxmlformats.org/wordprocessingml/2006/main">
        <w:t xml:space="preserve">1. Psalmė 18:2-3 – Viešpats yra mano uola, mano tvirtovė ir mano gelbėtojas; mano Dievas yra mano uola, kurioje aš prieglobstį, mano skydas ir mano išgelbėjimo ragas, mano tvirtovė.</w:t>
      </w:r>
    </w:p>
    <w:p/>
    <w:p>
      <w:r xmlns:w="http://schemas.openxmlformats.org/wordprocessingml/2006/main">
        <w:t xml:space="preserve">2. Išėjimo 14:14 – Viešpats kovos už tave; tau tereikia būti ramiam.</w:t>
      </w:r>
    </w:p>
    <w:p/>
    <w:p>
      <w:r xmlns:w="http://schemas.openxmlformats.org/wordprocessingml/2006/main">
        <w:t xml:space="preserve">2 Chronicles 26:14 14 Ozijas paruošė jiems visos kariuomenės skydus, ietis, šalmus, šaržus, lankus ir stropus akmenims mesti.</w:t>
      </w:r>
    </w:p>
    <w:p/>
    <w:p>
      <w:r xmlns:w="http://schemas.openxmlformats.org/wordprocessingml/2006/main">
        <w:t xml:space="preserve">Uzijas aprūpino Judo kariuomenę ginklais.</w:t>
      </w:r>
    </w:p>
    <w:p/>
    <w:p>
      <w:r xmlns:w="http://schemas.openxmlformats.org/wordprocessingml/2006/main">
        <w:t xml:space="preserve">1. Pasiruošimo galia – kaip sėkmės planas gali apsaugoti mus nuo gyvenimo nežinomybių.</w:t>
      </w:r>
    </w:p>
    <w:p/>
    <w:p>
      <w:r xmlns:w="http://schemas.openxmlformats.org/wordprocessingml/2006/main">
        <w:t xml:space="preserve">2. Apsiginkluokite Dievo šarvais – svarbu būti dvasiškai pasiruošus kovai.</w:t>
      </w:r>
    </w:p>
    <w:p/>
    <w:p>
      <w:r xmlns:w="http://schemas.openxmlformats.org/wordprocessingml/2006/main">
        <w:t xml:space="preserve">1. Efeziečiams 6:10-17 – Dievo ginklų apsivilkimas.</w:t>
      </w:r>
    </w:p>
    <w:p/>
    <w:p>
      <w:r xmlns:w="http://schemas.openxmlformats.org/wordprocessingml/2006/main">
        <w:t xml:space="preserve">2. Patarlės 21:5 – stropių žmonių planai veda į pelną.</w:t>
      </w:r>
    </w:p>
    <w:p/>
    <w:p>
      <w:r xmlns:w="http://schemas.openxmlformats.org/wordprocessingml/2006/main">
        <w:t xml:space="preserve">2 Chronicles 26:15 15 Jis padarė Jeruzalėje gudrių vyrų sugalvotus variklius, kurie stovėtų ant bokštų ir užtvarų, šaudytų strėlėmis ir dideliais akmenimis. Jo vardas pasklido toli į užsienį; nes jam buvo nuostabiai padėta, kol jis buvo stiprus.</w:t>
      </w:r>
    </w:p>
    <w:p/>
    <w:p>
      <w:r xmlns:w="http://schemas.openxmlformats.org/wordprocessingml/2006/main">
        <w:t xml:space="preserve">Judo karalius Uzijas buvo plačiai žinomas dėl savo jėgos, kuri buvo siejama su jo apgulties variklių išradimu Jeruzalėje.</w:t>
      </w:r>
    </w:p>
    <w:p/>
    <w:p>
      <w:r xmlns:w="http://schemas.openxmlformats.org/wordprocessingml/2006/main">
        <w:t xml:space="preserve">1. Uzijo stiprybė – kaip Dievo jėga gali padėti mums pasiekti savo tikslus</w:t>
      </w:r>
    </w:p>
    <w:p/>
    <w:p>
      <w:r xmlns:w="http://schemas.openxmlformats.org/wordprocessingml/2006/main">
        <w:t xml:space="preserve">2. Gudrus Uziah išradimas – kūrybiškumo pritaikymas sudėtingoms problemoms spręsti</w:t>
      </w:r>
    </w:p>
    <w:p/>
    <w:p>
      <w:r xmlns:w="http://schemas.openxmlformats.org/wordprocessingml/2006/main">
        <w:t xml:space="preserve">1. Patarlių 21:5 – Stropių žmonių planai taip pat neabejotinai atneša pelno, kaip skubėjimas į skurdą.</w:t>
      </w:r>
    </w:p>
    <w:p/>
    <w:p>
      <w:r xmlns:w="http://schemas.openxmlformats.org/wordprocessingml/2006/main">
        <w:t xml:space="preserve">2. Romiečiams 8:35-37 – Kas mus atskirs nuo Kristaus meilės? Ar bėda, ar sunkumai, ar persekiojimas, ar badas, ar nuogumas, ar pavojus, ar kardas? Kaip parašyta: Dėl tavęs mes visą dieną laukiame mirties. mes laikomi avimis, kurias reikia skersti. Ne, visuose šiuose dalykuose mes esame daugiau nei nugalėtojai per Tą, kuris mus mylėjo.</w:t>
      </w:r>
    </w:p>
    <w:p/>
    <w:p>
      <w:r xmlns:w="http://schemas.openxmlformats.org/wordprocessingml/2006/main">
        <w:t xml:space="preserve">2 Chronicles 26:16 16 Kai jis buvo stiprus, jo širdis pakilo iki jo pražūties, nes jis nusikalto Viešpačiui, savo Dievui, ir nuėjo į Viešpaties šventyklą smilkyti ant smilkalų aukuro.</w:t>
      </w:r>
    </w:p>
    <w:p/>
    <w:p>
      <w:r xmlns:w="http://schemas.openxmlformats.org/wordprocessingml/2006/main">
        <w:t xml:space="preserve">Uzijas buvo didis karalius, bet sustiprėjęs išdidus ir nusidėjo Dievui, eidamas į Viešpaties šventyklą smilkyti ant smilkalų aukuro.</w:t>
      </w:r>
    </w:p>
    <w:p/>
    <w:p>
      <w:r xmlns:w="http://schemas.openxmlformats.org/wordprocessingml/2006/main">
        <w:t xml:space="preserve">1. Puikybė eina prieš nuopuolį – Patarlių 16:18</w:t>
      </w:r>
    </w:p>
    <w:p/>
    <w:p>
      <w:r xmlns:w="http://schemas.openxmlformats.org/wordprocessingml/2006/main">
        <w:t xml:space="preserve">2. Nepaklusnumo pavojus – 2 Kronikos 26:16</w:t>
      </w:r>
    </w:p>
    <w:p/>
    <w:p>
      <w:r xmlns:w="http://schemas.openxmlformats.org/wordprocessingml/2006/main">
        <w:t xml:space="preserve">1. Patarlių 16:18 Puikybė eina prieš pražūtį, o išdidi dvasia prieš nuopuolį.</w:t>
      </w:r>
    </w:p>
    <w:p/>
    <w:p>
      <w:r xmlns:w="http://schemas.openxmlformats.org/wordprocessingml/2006/main">
        <w:t xml:space="preserve">2. Izaijas 14:12-14 Kaip tu nukritai iš dangaus, Liuciferi, ryto sūnau! Kaip tu esi nukirstas iki žemės, tu, kuris nusilpninai tautas! Juk tu sakei savo širdyje: Aš pakilsiu į dangų, iškelsiu savo sostą aukščiau Dievo žvaigždžių. Aš taip pat sėdėsiu ant susirinkimo kalno tolimiausiose šiaurės pusėse. Aš pakilsiu aukščiau debesų aukštumos, būsiu kaip Aukščiausiasis.</w:t>
      </w:r>
    </w:p>
    <w:p/>
    <w:p>
      <w:r xmlns:w="http://schemas.openxmlformats.org/wordprocessingml/2006/main">
        <w:t xml:space="preserve">2 Chronicles 26:17 17 Kunigas Azarija įėjo paskui jį ir su juo aštuoniasdešimt Viešpaties kunigų, kurie buvo narsūs vyrai.</w:t>
      </w:r>
    </w:p>
    <w:p/>
    <w:p>
      <w:r xmlns:w="http://schemas.openxmlformats.org/wordprocessingml/2006/main">
        <w:t xml:space="preserve">Judo karalius Uzijas bandė įeiti į VIEŠPATIES šventyklą aukoti smilkalų, bet jį sustabdė Azarija ir 80 kitų Viešpaties kunigų.</w:t>
      </w:r>
    </w:p>
    <w:p/>
    <w:p>
      <w:r xmlns:w="http://schemas.openxmlformats.org/wordprocessingml/2006/main">
        <w:t xml:space="preserve">1. Kaip svarbu laikytis Dievo įstatymo net tada, kai jis prieštarauja mūsų troškimams.</w:t>
      </w:r>
    </w:p>
    <w:p/>
    <w:p>
      <w:r xmlns:w="http://schemas.openxmlformats.org/wordprocessingml/2006/main">
        <w:t xml:space="preserve">2. Kaip svarbu laikytis Dievo įsakymų, net kai jie yra sunkūs.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2 Chronicles 26:18 18 Jie priešinosi karaliui Uzijui ir tarė: “Ne tau, Uzijau, pridera smilkyti Viešpačiui, bet kunigams, Aarono sūnums, pašventusiems smilkalams. šventovės; nes tu nusižengei; tai nebus tavo garbei nuo Viešpaties Dievo.</w:t>
      </w:r>
    </w:p>
    <w:p/>
    <w:p>
      <w:r xmlns:w="http://schemas.openxmlformats.org/wordprocessingml/2006/main">
        <w:t xml:space="preserve">Kunigai Uzijas sulaukė priekaištų už bandymą smilkyti šventovėje, o tai turėjo daryti tik pašvęstieji Aarono kunigai.</w:t>
      </w:r>
    </w:p>
    <w:p/>
    <w:p>
      <w:r xmlns:w="http://schemas.openxmlformats.org/wordprocessingml/2006/main">
        <w:t xml:space="preserve">1. Turime gerbti Dievo autoritetą ir Jo nustatytas ribas.</w:t>
      </w:r>
    </w:p>
    <w:p/>
    <w:p>
      <w:r xmlns:w="http://schemas.openxmlformats.org/wordprocessingml/2006/main">
        <w:t xml:space="preserve">2. Turime suvokti savo autoriteto ribotumą ir žinoti, kada atsitraukti ir pasitikėti Dievo valdžia.</w:t>
      </w:r>
    </w:p>
    <w:p/>
    <w:p>
      <w:r xmlns:w="http://schemas.openxmlformats.org/wordprocessingml/2006/main">
        <w:t xml:space="preserve">1. 1 Petro 2:13-14 – Viešpaties labui būkite paklusnūs kiekvienai valdžiai, sukurtai tarp žmonių: ar karaliui, kaip aukščiausiajai valdžiai, ar valdytojams, kuriuos jis siunčia bausti tų, kurie daro bloga, ir pagirti tuos, kurie daro teisingai.</w:t>
      </w:r>
    </w:p>
    <w:p/>
    <w:p>
      <w:r xmlns:w="http://schemas.openxmlformats.org/wordprocessingml/2006/main">
        <w:t xml:space="preserve">2. Jokūbo 4:7 – Taigi pakluskite Dievui. Pasipriešink velniui, ir jis bėgs nuo tavęs.</w:t>
      </w:r>
    </w:p>
    <w:p/>
    <w:p>
      <w:r xmlns:w="http://schemas.openxmlformats.org/wordprocessingml/2006/main">
        <w:t xml:space="preserve">2 Chronicles 26:19 19 Tada Uzijas supyko ir rankoje turėjo smilkytuvą smilkyti. Jam pykstant ant kunigų, raupsai net pakilo jo kaktoje prieš kunigus Viešpaties namuose, iš šalies. smilkalų altorius.</w:t>
      </w:r>
    </w:p>
    <w:p/>
    <w:p>
      <w:r xmlns:w="http://schemas.openxmlformats.org/wordprocessingml/2006/main">
        <w:t xml:space="preserve">Uzijas supyko ir paėmė smilkytuvą smilkyti, bet kai jis supyko ant kunigų, VIEŠPATS apėmė jį raupsais ant kaktos.</w:t>
      </w:r>
    </w:p>
    <w:p/>
    <w:p>
      <w:r xmlns:w="http://schemas.openxmlformats.org/wordprocessingml/2006/main">
        <w:t xml:space="preserve">1. Puikybės pavojus: išdidus Uzijo nepaklusnumas</w:t>
      </w:r>
    </w:p>
    <w:p/>
    <w:p>
      <w:r xmlns:w="http://schemas.openxmlformats.org/wordprocessingml/2006/main">
        <w:t xml:space="preserve">2. Dievo suverenitetas: net ir esant Uzijo neištikimybei, jis vis dar valdo</w:t>
      </w:r>
    </w:p>
    <w:p/>
    <w:p>
      <w:r xmlns:w="http://schemas.openxmlformats.org/wordprocessingml/2006/main">
        <w:t xml:space="preserve">1. 2 Kronikos 26:19</w:t>
      </w:r>
    </w:p>
    <w:p/>
    <w:p>
      <w:r xmlns:w="http://schemas.openxmlformats.org/wordprocessingml/2006/main">
        <w:t xml:space="preserve">2. Jokūbo 4:10 – Nusižeminkite Viešpaties akyse, ir jis jus pakels.</w:t>
      </w:r>
    </w:p>
    <w:p/>
    <w:p>
      <w:r xmlns:w="http://schemas.openxmlformats.org/wordprocessingml/2006/main">
        <w:t xml:space="preserve">2 Chronicles 26:20 20 Vyriausiasis kunigas Azarija ir visi kunigai, pažvelgę į jį, jo kaktoje buvo raupsuotas, ir išvarė jį iš ten. ir pats suskubo išeiti, nes VIEŠPATS jį sumušė.</w:t>
      </w:r>
    </w:p>
    <w:p/>
    <w:p>
      <w:r xmlns:w="http://schemas.openxmlformats.org/wordprocessingml/2006/main">
        <w:t xml:space="preserve">Vyriausiasis kunigas Azarija ir visi kiti kunigai pastebėjo, kad jo kaktoje yra raupsų, todėl privertė jį išeiti. Jis greitai išėjo, nes VIEŠPATS užklupo jį liga.</w:t>
      </w:r>
    </w:p>
    <w:p/>
    <w:p>
      <w:r xmlns:w="http://schemas.openxmlformats.org/wordprocessingml/2006/main">
        <w:t xml:space="preserve">1. Dievo teisingumas: Dievo disciplinos supratimas</w:t>
      </w:r>
    </w:p>
    <w:p/>
    <w:p>
      <w:r xmlns:w="http://schemas.openxmlformats.org/wordprocessingml/2006/main">
        <w:t xml:space="preserve">2. Matyti Dievo gailestingumą: rasti stiprybės nelaimėse</w:t>
      </w:r>
    </w:p>
    <w:p/>
    <w:p>
      <w:r xmlns:w="http://schemas.openxmlformats.org/wordprocessingml/2006/main">
        <w:t xml:space="preserve">1. Jobas 5:17-18 – „Štai laimingas žmogus, kurį Dievas pataiso. Todėl nepaniekink Visagalio baudimo, nes jis skaudina ir suriša, sužeidžia, o jo rankos išgydo.</w:t>
      </w:r>
    </w:p>
    <w:p/>
    <w:p>
      <w:r xmlns:w="http://schemas.openxmlformats.org/wordprocessingml/2006/main">
        <w:t xml:space="preserve">2. Izaijas 1:18-20 - Ateik dabar ir svarstykime kartu,sako Viešpats.Jei jūsų nuodėmės būtų raudonos, jos bus baltos kaip sniegas; nors jie būtų raudoni kaip tamsiai raudoni, jie bus kaip vilna. Jei būsite pasirengę ir klusnūs, valgysite krašto gėrybes, o jei atsisakysite ir maištaujate, jus praris kardas, nes tai kalbėjo Viešpaties burna.</w:t>
      </w:r>
    </w:p>
    <w:p/>
    <w:p>
      <w:r xmlns:w="http://schemas.openxmlformats.org/wordprocessingml/2006/main">
        <w:t xml:space="preserve">2 Chronicles 26:21 Karalius Uzijas buvo raupsuotasis iki savo mirties ir gyveno keliuose namuose, nes buvo raupsuotasis. Jis buvo iškirstas iš Viešpaties namų. Jo sūnus Jotamas buvo karaliaus namų viršininkas ir teisėjavo krašto žmonėms.</w:t>
      </w:r>
    </w:p>
    <w:p/>
    <w:p>
      <w:r xmlns:w="http://schemas.openxmlformats.org/wordprocessingml/2006/main">
        <w:t xml:space="preserve">Judo karalius Uzijas susirgo raupsais ir buvo priverstas gyventi atskiruose namuose, atokiau nuo Viešpaties namų. Jo sūnus Jotamas valdė jo vietoje ir teisėjavo krašto žmones.</w:t>
      </w:r>
    </w:p>
    <w:p/>
    <w:p>
      <w:r xmlns:w="http://schemas.openxmlformats.org/wordprocessingml/2006/main">
        <w:t xml:space="preserve">1. Nuolankumo galia Uzijo istorijoje</w:t>
      </w:r>
    </w:p>
    <w:p/>
    <w:p>
      <w:r xmlns:w="http://schemas.openxmlformats.org/wordprocessingml/2006/main">
        <w:t xml:space="preserve">2. Kaip Jotamas atliko savo tėvo vaidmenį, nepaisant Uzijo negalios</w:t>
      </w:r>
    </w:p>
    <w:p/>
    <w:p>
      <w:r xmlns:w="http://schemas.openxmlformats.org/wordprocessingml/2006/main">
        <w:t xml:space="preserve">1. 2 Korintiečiams 12:9-10 – Bet jis man pasakė: užtenka tau mano malonės, nes mano galia tobula silpnybėje. Todėl dar mieliau girsiuos savo silpnybėmis, kad ant manęs ilsėtųsi Kristaus jėga.</w:t>
      </w:r>
    </w:p>
    <w:p/>
    <w:p>
      <w:r xmlns:w="http://schemas.openxmlformats.org/wordprocessingml/2006/main">
        <w:t xml:space="preserve">2. Jokūbo 4:10 – Nusižeminkite prieš Viešpatį, ir jis jus išaukštins.</w:t>
      </w:r>
    </w:p>
    <w:p/>
    <w:p>
      <w:r xmlns:w="http://schemas.openxmlformats.org/wordprocessingml/2006/main">
        <w:t xml:space="preserve">2 Chronicles 26:22 22 Kiti Uzijo darbai, pirmieji ir paskutiniai, parašė pranašas Izaijas, Amoco sūnus.</w:t>
      </w:r>
    </w:p>
    <w:p/>
    <w:p>
      <w:r xmlns:w="http://schemas.openxmlformats.org/wordprocessingml/2006/main">
        <w:t xml:space="preserve">Uzijo veiksmus užrašė pranašas Izaijas, Amoco sūnus.</w:t>
      </w:r>
    </w:p>
    <w:p/>
    <w:p>
      <w:r xmlns:w="http://schemas.openxmlformats.org/wordprocessingml/2006/main">
        <w:t xml:space="preserve">1. Istorinių įrašų saugojimo svarba</w:t>
      </w:r>
    </w:p>
    <w:p/>
    <w:p>
      <w:r xmlns:w="http://schemas.openxmlformats.org/wordprocessingml/2006/main">
        <w:t xml:space="preserve">2. Kaip gyventi reikšmingą gyvenimą</w:t>
      </w:r>
    </w:p>
    <w:p/>
    <w:p>
      <w:r xmlns:w="http://schemas.openxmlformats.org/wordprocessingml/2006/main">
        <w:t xml:space="preserve">1. Psalmė 78, 4-7 – „Mes neslėpsime jų nuo jų vaikų, bet pasakysime ateinančiai kartai apie Viešpaties šlovės darbus, jo galią ir stebuklus, kuriuos jis padarė. Jis patvirtino Jokūbo liudijimą. ir paskyrė įstatymą Izraelyje, kurio įsakė mūsų tėvams mokyti savo vaikus, kad ateinanti karta pažintų juos, dar negimusius vaikus, pakiltų ir pasakytų juos savo vaikams, kad jie dėtų viltį į Dievą ir nepamirškite Dievo darbų, bet laikykitės jo įsakymų“.</w:t>
      </w:r>
    </w:p>
    <w:p/>
    <w:p>
      <w:r xmlns:w="http://schemas.openxmlformats.org/wordprocessingml/2006/main">
        <w:t xml:space="preserve">2. 1 Timotiejui 4:12 – „Tegul niekas tavęs neniekina dėl tavo jaunystės, bet rodyk tikintiesiems pavyzdį kalboje, elgesiu, meile, tikėjimu, tyrumu“.</w:t>
      </w:r>
    </w:p>
    <w:p/>
    <w:p>
      <w:r xmlns:w="http://schemas.openxmlformats.org/wordprocessingml/2006/main">
        <w:t xml:space="preserve">2 Chronicles 26:23 23 Ozijas užmigo su savo tėvais, ir jie palaidojo jį prie jo tėvų kapų lauke, kurie priklausė karaliams. Jie sakė: 'Jis raupsuotasis'. Jo sūnus Jotamas karaliavo jo vietoje.</w:t>
      </w:r>
    </w:p>
    <w:p/>
    <w:p>
      <w:r xmlns:w="http://schemas.openxmlformats.org/wordprocessingml/2006/main">
        <w:t xml:space="preserve">Uzijas mirė ir buvo palaidotas karaliams priklausančiame lauke. Jo sūnus Jotamas tapo karaliumi vietoj jo.</w:t>
      </w:r>
    </w:p>
    <w:p/>
    <w:p>
      <w:r xmlns:w="http://schemas.openxmlformats.org/wordprocessingml/2006/main">
        <w:t xml:space="preserve">1. Palikimo galia: kaip galime paveikti ateities kartas</w:t>
      </w:r>
    </w:p>
    <w:p/>
    <w:p>
      <w:r xmlns:w="http://schemas.openxmlformats.org/wordprocessingml/2006/main">
        <w:t xml:space="preserve">2. Uziah gyvenimas ir mirtis: žmogaus būklės tyrimas</w:t>
      </w:r>
    </w:p>
    <w:p/>
    <w:p>
      <w:r xmlns:w="http://schemas.openxmlformats.org/wordprocessingml/2006/main">
        <w:t xml:space="preserve">1. Mato 5:16 – „Tešviečia jūsų šviesa kitų akivaizdoje, kad jie matytų jūsų gerus darbus ir šlovintų jūsų Tėvą, kuris yra danguje“.</w:t>
      </w:r>
    </w:p>
    <w:p/>
    <w:p>
      <w:r xmlns:w="http://schemas.openxmlformats.org/wordprocessingml/2006/main">
        <w:t xml:space="preserve">2. Mokytojas 12:13-14 - "Reikimo pabaiga; viskas išklausyta. Bijokite Dievo ir vykdykite jo įsakymus, nes tai yra visa žmogaus pareiga. Nes Dievas paves į teismą kiekvieną poelgį ir visus slaptus dalykus. , ar geras, ar blogis“.</w:t>
      </w:r>
    </w:p>
    <w:p/>
    <w:p>
      <w:r xmlns:w="http://schemas.openxmlformats.org/wordprocessingml/2006/main">
        <w:t xml:space="preserve">2 Kronikų 27 skyriuje aprašomas Jotamo valdymas, jo pasiekimai ir ištikimybė Dievui.</w:t>
      </w:r>
    </w:p>
    <w:p/>
    <w:p>
      <w:r xmlns:w="http://schemas.openxmlformats.org/wordprocessingml/2006/main">
        <w:t xml:space="preserve">1-oji pastraipa: Skyrius pradedamas pabrėžiant Jotamo įžengimą į sostą 25 metų amžiaus po jo tėvo Uzijo raupsų. Jis valdo Judą ir seka Viešpaties keliais (2 Metraščių 27:1-2).</w:t>
      </w:r>
    </w:p>
    <w:p/>
    <w:p>
      <w:r xmlns:w="http://schemas.openxmlformats.org/wordprocessingml/2006/main">
        <w:t xml:space="preserve">2-oji pastraipa: Pasakojime dėmesys sutelkiamas į Jothamo pasiekimus stiprinant miestus ir ginant nuo išorinių grėsmių. Jis stato bokštus, sienas ir vartus įvairiuose Judo regionuose (2 Metraščių 27:3-4).</w:t>
      </w:r>
    </w:p>
    <w:p/>
    <w:p>
      <w:r xmlns:w="http://schemas.openxmlformats.org/wordprocessingml/2006/main">
        <w:t xml:space="preserve">3 pastraipa: Pasakojime pabrėžiama, kaip Jotamas sėkmingai nugali amonitus, apmokestindamas juos trejus metus. Jo karaliavimas pasižymi stiprybe ir klestėjimu (2 Metraščių 27:5-6).</w:t>
      </w:r>
    </w:p>
    <w:p/>
    <w:p>
      <w:r xmlns:w="http://schemas.openxmlformats.org/wordprocessingml/2006/main">
        <w:t xml:space="preserve">4 pastraipa: Pagrindinis dėmesys skiriamas aprašymui, kaip Jotamas auga savo galioje, nes ieško Dievo ir laikosi Jo įsakymų. Jo veiksmai įrašyti Izraelio ir Judo karalių knygoje (2 Metraščių 27:7).</w:t>
      </w:r>
    </w:p>
    <w:p/>
    <w:p>
      <w:r xmlns:w="http://schemas.openxmlformats.org/wordprocessingml/2006/main">
        <w:t xml:space="preserve">Apibendrinant, 2 kronikų dvidešimt septintajame skyriuje vaizduojamas karaliaus Jotamo valdymo laikotarpis ir pasiekimai, patirti vadovaujant karaliaus Jotamo valdymui. Pabrėžia ištikimybę, išreikštą sekant Dievą, ir pasiekimus, pasiektus stiprinant pastangas. Minint mūšio metu pasiektą pergalę ir už teisumą gautą pripažinimą. Apibendrinant, šiame skyriuje pateikiamas istorinis pasakojimas, demonstruojantis abu karaliaus Jotamo pasirinkimus, išreikštus atsidavimu Dievui, kartu pabrėžiant klestėjimą, atsirandantį dėl paklusnumo, kurio pavyzdys yra Dievo palankumo įsikūnijimas ir pranašystės išsipildymo patvirtinimas, testamentas, iliustruojantis įsipareigojimą gerbti Kūrėjo sandoros santykius. -Dievas ir išrinktoji tauta-Izraelis</w:t>
      </w:r>
    </w:p>
    <w:p/>
    <w:p>
      <w:r xmlns:w="http://schemas.openxmlformats.org/wordprocessingml/2006/main">
        <w:t xml:space="preserve">2 Chronicles 27:1 Jotamas buvo dvidešimt penkerių metų, kai pradėjo karaliauti, ir karaliavo šešiolika metų Jeruzalėje. Jo motinos vardas taip pat buvo Jeruša, Cadoko duktė.</w:t>
      </w:r>
    </w:p>
    <w:p/>
    <w:p>
      <w:r xmlns:w="http://schemas.openxmlformats.org/wordprocessingml/2006/main">
        <w:t xml:space="preserve">Jotamas buvo 25 metų, kai pradėjo karaliauti, ir 16 metų karaliavo Jeruzalėje. Jo motina buvo Jeruša, Cadoko duktė.</w:t>
      </w:r>
    </w:p>
    <w:p/>
    <w:p>
      <w:r xmlns:w="http://schemas.openxmlformats.org/wordprocessingml/2006/main">
        <w:t xml:space="preserve">1) Vieno galia: kaip Jotamo karaliavimas yra vieno asmens poveikio pavyzdys</w:t>
      </w:r>
    </w:p>
    <w:p/>
    <w:p>
      <w:r xmlns:w="http://schemas.openxmlformats.org/wordprocessingml/2006/main">
        <w:t xml:space="preserve">2) Dieviškoji giminė: Jotamo karališkoji kilmė ir kaip galime sekti jo pėdomis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Pakartoto Įstatymo 10:12-13 - O dabar, Izraeli, ko Viešpats, tavo Dievas, reikalauja iš tavęs, jei tik bijoti Viešpaties, savo Dievo, vaikščioti visais jo keliais, mylėti jį ir tarnauti Viešpačiui, savo Dievui. visa širdimi ir visa siela ir laikytis Viešpaties įsakymų bei įstatų, kuriuos šiandien tau įsakau, kad tau būtų gerai?</w:t>
      </w:r>
    </w:p>
    <w:p/>
    <w:p>
      <w:r xmlns:w="http://schemas.openxmlformats.org/wordprocessingml/2006/main">
        <w:t xml:space="preserve">2 Chronicles 27:2 2 Jis darė tai, kas teisinga Viešpaties akyse, kaip ir jo tėvas Uzijas. Tačiau jis neįėjo į Viešpaties šventyklą. Ir žmonės vis tiek padarė korumpuotą.</w:t>
      </w:r>
    </w:p>
    <w:p/>
    <w:p>
      <w:r xmlns:w="http://schemas.openxmlformats.org/wordprocessingml/2006/main">
        <w:t xml:space="preserve">Jotamas darė tai, kas teisinga, pasak Viešpaties, bet žmonės vis tiek elgėsi sugedę.</w:t>
      </w:r>
    </w:p>
    <w:p/>
    <w:p>
      <w:r xmlns:w="http://schemas.openxmlformats.org/wordprocessingml/2006/main">
        <w:t xml:space="preserve">1. Mylėk Viešpatį visa širdimi</w:t>
      </w:r>
    </w:p>
    <w:p/>
    <w:p>
      <w:r xmlns:w="http://schemas.openxmlformats.org/wordprocessingml/2006/main">
        <w:t xml:space="preserve">2. Sąžiningumo ir sąžiningumo galia</w:t>
      </w:r>
    </w:p>
    <w:p/>
    <w:p>
      <w:r xmlns:w="http://schemas.openxmlformats.org/wordprocessingml/2006/main">
        <w:t xml:space="preserve">1. Mato 22:37-38 Mylėk Viešpatį, savo Dievą, visa širdimi, visa siela ir visu protu. Tai yra didysis ir pirmasis įsakymas.</w:t>
      </w:r>
    </w:p>
    <w:p/>
    <w:p>
      <w:r xmlns:w="http://schemas.openxmlformats.org/wordprocessingml/2006/main">
        <w:t xml:space="preserve">2. Romiečiams 12:9-10 Tegul meilė būna tikra. Bjaurėtis tuo, kas bloga; tvirtai laikykis to, kas gera. Mylėkite vienas kitą su broliška meile.</w:t>
      </w:r>
    </w:p>
    <w:p/>
    <w:p>
      <w:r xmlns:w="http://schemas.openxmlformats.org/wordprocessingml/2006/main">
        <w:t xml:space="preserve">2 Metraščių 27:3 Jis pastatė aukštuosius Viešpaties namų vartus ir daug pastatė ant Ofelio sienos.</w:t>
      </w:r>
    </w:p>
    <w:p/>
    <w:p>
      <w:r xmlns:w="http://schemas.openxmlformats.org/wordprocessingml/2006/main">
        <w:t xml:space="preserve">Jotamas pastatė aukštuosius VIEŠPATIES namų vartus ir Ofelio sieną.</w:t>
      </w:r>
    </w:p>
    <w:p/>
    <w:p>
      <w:r xmlns:w="http://schemas.openxmlformats.org/wordprocessingml/2006/main">
        <w:t xml:space="preserve">1. Dievo rūpestis mums, kai Jį gerbiame ir siekiame vykdyti Jo valią (2 Kronikų 27:3).</w:t>
      </w:r>
    </w:p>
    <w:p/>
    <w:p>
      <w:r xmlns:w="http://schemas.openxmlformats.org/wordprocessingml/2006/main">
        <w:t xml:space="preserve">2. Kaip svarbu sekti Dievo valia visais mūsų gyvenimo aspektais (2 Metraščių 27:3).</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Izaijas 58:12 – tavo žmonės atstatys senovinius griuvėsius ir iškels senus pamatus; vadinsis sulaužytų sienų taisytoju, gatvių su būstais restauratoriumi.</w:t>
      </w:r>
    </w:p>
    <w:p/>
    <w:p>
      <w:r xmlns:w="http://schemas.openxmlformats.org/wordprocessingml/2006/main">
        <w:t xml:space="preserve">2 Metraščių 27:4 Jis statė miestus Judo kalnuose, miškuose pastatė pilis ir bokštus.</w:t>
      </w:r>
    </w:p>
    <w:p/>
    <w:p>
      <w:r xmlns:w="http://schemas.openxmlformats.org/wordprocessingml/2006/main">
        <w:t xml:space="preserve">Jotamas statė miestus ir pilis Jude.</w:t>
      </w:r>
    </w:p>
    <w:p/>
    <w:p>
      <w:r xmlns:w="http://schemas.openxmlformats.org/wordprocessingml/2006/main">
        <w:t xml:space="preserve">1. Dievo ištikimybė atkuriant ir atstatant.</w:t>
      </w:r>
    </w:p>
    <w:p/>
    <w:p>
      <w:r xmlns:w="http://schemas.openxmlformats.org/wordprocessingml/2006/main">
        <w:t xml:space="preserve">2. Stiprių pamatų kūrimo svarba.</w:t>
      </w:r>
    </w:p>
    <w:p/>
    <w:p>
      <w:r xmlns:w="http://schemas.openxmlformats.org/wordprocessingml/2006/main">
        <w:t xml:space="preserve">1. Psalmė 122:3 – Jeruzalė yra ta vieta, kur kyla gentys, Viešpaties giminės.</w:t>
      </w:r>
    </w:p>
    <w:p/>
    <w:p>
      <w:r xmlns:w="http://schemas.openxmlformats.org/wordprocessingml/2006/main">
        <w:t xml:space="preserve">2. Jeremijo 29:4-7 - Taip sako kareivijų Viešpats, Izraelio Dievas, visiems tremtiniams, kuriuos išsiunčiau iš Jeruzalės į Babiloną: Statykite namus ir gyvenkite juose! sodinkite sodus ir valgykite jų produkciją.</w:t>
      </w:r>
    </w:p>
    <w:p/>
    <w:p>
      <w:r xmlns:w="http://schemas.openxmlformats.org/wordprocessingml/2006/main">
        <w:t xml:space="preserve">2 Chronicles 27:5 5 Jis taip pat kariavo su amonitų karaliumi ir nugalėjo juos. Amono vaikai tais pačiais metais davė jam šimtą talentų sidabro, dešimt tūkstančių saikų kviečių ir dešimt tūkstančių miežių. Tiek sumokėjo Amono vaikai antraisiais ir trečiaisiais metais.</w:t>
      </w:r>
    </w:p>
    <w:p/>
    <w:p>
      <w:r xmlns:w="http://schemas.openxmlformats.org/wordprocessingml/2006/main">
        <w:t xml:space="preserve">Judo karalius Jotamas nugalėjo mūšyje su amonitais ir jie mokėjo jam sidabro, kviečių ir miežių duoklę dvejus ir trejus metus.</w:t>
      </w:r>
    </w:p>
    <w:p/>
    <w:p>
      <w:r xmlns:w="http://schemas.openxmlformats.org/wordprocessingml/2006/main">
        <w:t xml:space="preserve">1. Tikėjimo galia ir pergalė mūšyje</w:t>
      </w:r>
    </w:p>
    <w:p/>
    <w:p>
      <w:r xmlns:w="http://schemas.openxmlformats.org/wordprocessingml/2006/main">
        <w:t xml:space="preserve">2. Dėkingumo ir pasiaukojimo svarba</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1 Kronikų 29:14 - "Bet kas aš esu ir kas yra mano tauta, kad galėtume taip noriai aukoti? Nes viskas yra iš Tavęs, o mes tau davėme iš Tavęs."</w:t>
      </w:r>
    </w:p>
    <w:p/>
    <w:p>
      <w:r xmlns:w="http://schemas.openxmlformats.org/wordprocessingml/2006/main">
        <w:t xml:space="preserve">2 Metraščių 27:6 Jotamas tapo galingas, nes paruošė savo kelius Viešpaties, savo Dievo, akivaizdoje.</w:t>
      </w:r>
    </w:p>
    <w:p/>
    <w:p>
      <w:r xmlns:w="http://schemas.openxmlformats.org/wordprocessingml/2006/main">
        <w:t xml:space="preserve">Jotamui sekėsi, nes jis sekė Viešpaties keliais.</w:t>
      </w:r>
    </w:p>
    <w:p/>
    <w:p>
      <w:r xmlns:w="http://schemas.openxmlformats.org/wordprocessingml/2006/main">
        <w:t xml:space="preserve">1. Pasiruošimo galia sekti Dievo keliais</w:t>
      </w:r>
    </w:p>
    <w:p/>
    <w:p>
      <w:r xmlns:w="http://schemas.openxmlformats.org/wordprocessingml/2006/main">
        <w:t xml:space="preserve">2. Jotamas: paklusnumo Dievui modelis</w:t>
      </w:r>
    </w:p>
    <w:p/>
    <w:p>
      <w:r xmlns:w="http://schemas.openxmlformats.org/wordprocessingml/2006/main">
        <w:t xml:space="preserve">1. Pakartoto Įstatymo 6:5-7 – Mylėk Viešpatį, savo Dievą, visa širdimi, visa siela ir visomis jėgomis.</w:t>
      </w:r>
    </w:p>
    <w:p/>
    <w:p>
      <w:r xmlns:w="http://schemas.openxmlformats.org/wordprocessingml/2006/main">
        <w:t xml:space="preserve">2. Patarlės 16:3 – Pavesk Viešpačiui, ką darai, ir jis įgyvendins tavo planus.</w:t>
      </w:r>
    </w:p>
    <w:p/>
    <w:p>
      <w:r xmlns:w="http://schemas.openxmlformats.org/wordprocessingml/2006/main">
        <w:t xml:space="preserve">2 Chronicles 27:7 7 Visi kiti Jotamo darbai, jo karai ir keliai yra surašyti Izraelio ir Judo karalių knygoje.</w:t>
      </w:r>
    </w:p>
    <w:p/>
    <w:p>
      <w:r xmlns:w="http://schemas.openxmlformats.org/wordprocessingml/2006/main">
        <w:t xml:space="preserve">Judo karalius Jotamas prisimenamas dėl savo karo veiksmų ir kelių, kurie yra užrašyti Izraelio ir Judo karalių knygoje.</w:t>
      </w:r>
    </w:p>
    <w:p/>
    <w:p>
      <w:r xmlns:w="http://schemas.openxmlformats.org/wordprocessingml/2006/main">
        <w:t xml:space="preserve">1. Dievas duoda stiprybės tikintiesiems – 2 Kronikų 32:7-8</w:t>
      </w:r>
    </w:p>
    <w:p/>
    <w:p>
      <w:r xmlns:w="http://schemas.openxmlformats.org/wordprocessingml/2006/main">
        <w:t xml:space="preserve">2. Gyvenimas su drąsa ir tikėjimu – 2 Kronikų 32:22-23</w:t>
      </w:r>
    </w:p>
    <w:p/>
    <w:p>
      <w:r xmlns:w="http://schemas.openxmlformats.org/wordprocessingml/2006/main">
        <w:t xml:space="preserve">1. Romiečiams 8:37 – Visais šiais dalykais mes esame daugiau nei nugalėtojai per Tą, kuris mus mylėjo.</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Chronicles 27:8 8 Jam buvo dvidešimt penkeri metai, kai pradėjo karaliauti, ir karaliavo šešiolika metų Jeruzalėje.</w:t>
      </w:r>
    </w:p>
    <w:p/>
    <w:p>
      <w:r xmlns:w="http://schemas.openxmlformats.org/wordprocessingml/2006/main">
        <w:t xml:space="preserve">Jotamas tapo Judo karaliumi, kai jam buvo 25 metai, ir karaliavo 16 metų Jeruzalėje.</w:t>
      </w:r>
    </w:p>
    <w:p/>
    <w:p>
      <w:r xmlns:w="http://schemas.openxmlformats.org/wordprocessingml/2006/main">
        <w:t xml:space="preserve">1. Paklusnumo svarba: Jotamo valdymo pamokos</w:t>
      </w:r>
    </w:p>
    <w:p/>
    <w:p>
      <w:r xmlns:w="http://schemas.openxmlformats.org/wordprocessingml/2006/main">
        <w:t xml:space="preserve">2. Tvirtas Dievo pašaukimas: Jotamo pavyzdys</w:t>
      </w:r>
    </w:p>
    <w:p/>
    <w:p>
      <w:r xmlns:w="http://schemas.openxmlformats.org/wordprocessingml/2006/main">
        <w:t xml:space="preserve">1. Pakartoto Įstatymo 17:20 – „Kad jo širdis nebūtų iškelta aukščiau už savo brolius ir nenukryptų nuo įsakymo nei į dešinę, nei į kairę ranką, kad jis prailgintų savo dienas. karalystę, jis ir jo vaikai, Izraelio viduryje“.</w:t>
      </w:r>
    </w:p>
    <w:p/>
    <w:p>
      <w:r xmlns:w="http://schemas.openxmlformats.org/wordprocessingml/2006/main">
        <w:t xml:space="preserve">2. Psalmė 78:72 – „Taigi jis maitino juos pagal savo širdies nuoširdumą ir vadovavo savo rankų gudrumu“.</w:t>
      </w:r>
    </w:p>
    <w:p/>
    <w:p>
      <w:r xmlns:w="http://schemas.openxmlformats.org/wordprocessingml/2006/main">
        <w:t xml:space="preserve">2 Chronicles 27:9 9 Jotamas užmigo su savo tėvais, ir jie palaidojo jį Dovydo mieste. Jo sūnus Ahazas karaliavo jo vietoje.</w:t>
      </w:r>
    </w:p>
    <w:p/>
    <w:p>
      <w:r xmlns:w="http://schemas.openxmlformats.org/wordprocessingml/2006/main">
        <w:t xml:space="preserve">Jotamas, ankstesnis Judo karalius, mirė ir buvo palaidotas Dovydo mieste. Jo sūnus Ahazas pakeitė jį.</w:t>
      </w:r>
    </w:p>
    <w:p/>
    <w:p>
      <w:r xmlns:w="http://schemas.openxmlformats.org/wordprocessingml/2006/main">
        <w:t xml:space="preserve">1. Dievo suverenitetas: net ir mirus, Dievo planai išsipildo</w:t>
      </w:r>
    </w:p>
    <w:p/>
    <w:p>
      <w:r xmlns:w="http://schemas.openxmlformats.org/wordprocessingml/2006/main">
        <w:t xml:space="preserve">2. Fakelo perdavimas: gero palikimo svarba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2 Timotiejui 1:5 – Kai aš prisimenu neapsimestinį tikėjimą, kuris yra tavyje, kuris pirmiausia gyveno tavo močiutėje Lois ir tavo motinoje Eunikėje; ir aš esu įsitikinęs, kad tai ir tavyje.</w:t>
      </w:r>
    </w:p>
    <w:p/>
    <w:p>
      <w:r xmlns:w="http://schemas.openxmlformats.org/wordprocessingml/2006/main">
        <w:t xml:space="preserve">2 Kronikų 28 skyriuje aprašomas Ahazo karaliavimas, jo nedorumas ir pasekmės, kurios ištinka Judą dėl jo stabmeldystės.</w:t>
      </w:r>
    </w:p>
    <w:p/>
    <w:p>
      <w:r xmlns:w="http://schemas.openxmlformats.org/wordprocessingml/2006/main">
        <w:t xml:space="preserve">1-oji pastraipa: Skyrius pradedamas akcentuojant Ahazo įžengimą į sostą, sulaukus 20 metų. Skirtingai nei jo tėvas Jotamas, jis nesivaiko Dievo keliais, bet užsiima stabų garbinimu ir užsiima bjaurybe (2 Kronikų 28:1-4).</w:t>
      </w:r>
    </w:p>
    <w:p/>
    <w:p>
      <w:r xmlns:w="http://schemas.openxmlformats.org/wordprocessingml/2006/main">
        <w:t xml:space="preserve">2-oji pastraipa: Pasakojime pagrindinis dėmesys skiriamas Ahazo kariniams pralaimėjimams. Jį užpuolė Izraelis ir jis patiria didelių nuostolių. Daugelis žmonių iš Judo yra paimti į nelaisvę, o Jeruzalė susiduria su sunkia padėtimi (2 Metraščių 28:5-8).</w:t>
      </w:r>
    </w:p>
    <w:p/>
    <w:p>
      <w:r xmlns:w="http://schemas.openxmlformats.org/wordprocessingml/2006/main">
        <w:t xml:space="preserve">3 pastraipa: Pasakojime pabrėžiama, kaip Dievas siunčia pranašus įspėti Ahazą apie jo nedorybę ir raginti jį atgailauti. Tačiau jis atsisako klausyti ir kreipiasi pagalbos į svetimas tautas (2 Metraščių 28:9-15).</w:t>
      </w:r>
    </w:p>
    <w:p/>
    <w:p>
      <w:r xmlns:w="http://schemas.openxmlformats.org/wordprocessingml/2006/main">
        <w:t xml:space="preserve">4-oji pastraipa: Pagrindinis dėmesys skiriamas aprašymui, kaip Ahazas toliau išniekina šventyklą pakeisdamas šventus jos apstatymus ir uždarydamas duris. Jis stato aukurus stabams visoje Jeruzalėje (2 Metraščių 28:16-25).</w:t>
      </w:r>
    </w:p>
    <w:p/>
    <w:p>
      <w:r xmlns:w="http://schemas.openxmlformats.org/wordprocessingml/2006/main">
        <w:t xml:space="preserve">5 pastraipa:Pasakojimas baigiamas pabrėžiant, kaip Ahazas miršta negautas garbingo palaidojimo dėl savo nedorybės. Jo sūnus Ezekijas tampa karaliumi (2 Metraščių 28:26-27).</w:t>
      </w:r>
    </w:p>
    <w:p/>
    <w:p>
      <w:r xmlns:w="http://schemas.openxmlformats.org/wordprocessingml/2006/main">
        <w:t xml:space="preserve">Apibendrinant galima pasakyti, kad 2 kronikų dvidešimt aštuntame skyriuje vaizduojamas karaliaus Ahazo valdymo laikotarpis ir pasekmės. Pabrėžia nedorybę, išreikštą per stabmeldystę, ir pralaimėjimus, patiriamus mūšių metu. Perspėjimų, gautų per pranašus, paminėjimas ir atgailos atsisakymas. Apibendrinant, šiame skyriuje pateikiamas istorinis pasakojimas, demonstruojantis abu karaliaus Ahazo pasirinkimus, išreikštus maištu prieš Dievą, kartu pabrėžiant žlugimą, kilusį dėl nepaklusnumo, kurio pavyzdys yra pralaimėjimas, įsikūnijimas, vaizduojantis dieviškąjį nuosprendį, patvirtinimas dėl pranašystės išsipildymo, testamentas, iliustruojantis įsipareigojimą gerbti Kūrėjo sandoros santykius. -Dievas ir išrinktoji tauta-Izraelis</w:t>
      </w:r>
    </w:p>
    <w:p/>
    <w:p>
      <w:r xmlns:w="http://schemas.openxmlformats.org/wordprocessingml/2006/main">
        <w:t xml:space="preserve">2 Chronicles 28:1 1 Ahazas buvo dvidešimties metų, kai pradėjo karaliauti, ir karaliavo šešiolika metų Jeruzalėje, bet nedarė to, kas buvo teisinga VIEŠPATIES akyse, kaip jo tėvas Dovydas.</w:t>
      </w:r>
    </w:p>
    <w:p/>
    <w:p>
      <w:r xmlns:w="http://schemas.openxmlformats.org/wordprocessingml/2006/main">
        <w:t xml:space="preserve">Ahazas buvo Jeruzalės karalius šešiolika metų, bet nepakluso Viešpačiui, kaip jo tėvas Dovydas.</w:t>
      </w:r>
    </w:p>
    <w:p/>
    <w:p>
      <w:r xmlns:w="http://schemas.openxmlformats.org/wordprocessingml/2006/main">
        <w:t xml:space="preserve">1. Teisumo svarba</w:t>
      </w:r>
    </w:p>
    <w:p/>
    <w:p>
      <w:r xmlns:w="http://schemas.openxmlformats.org/wordprocessingml/2006/main">
        <w:t xml:space="preserve">2. Sekimas mūsų tėvų pėdomis</w:t>
      </w:r>
    </w:p>
    <w:p/>
    <w:p>
      <w:r xmlns:w="http://schemas.openxmlformats.org/wordprocessingml/2006/main">
        <w:t xml:space="preserve">1. Ps 25, 4-5 "Parodyk man, Viešpatie, savo kelius, išmokyk mane savo taku. Vesk mane savo tiesa ir mokyk mane, nes tu esi mano išgelbėjimo Dievas, tavęs laukiu visą dieną."</w:t>
      </w:r>
    </w:p>
    <w:p/>
    <w:p>
      <w:r xmlns:w="http://schemas.openxmlformats.org/wordprocessingml/2006/main">
        <w:t xml:space="preserve">2. 2 Kor 5, 17-21 "Taigi, jei kas yra Kristuje, atėjo nauja kūryba: sena praėjo, o čia nauja! Visa tai yra iš Dievo, kuris sutaikino mus su savimi per Kristų ir mums atidavė sutaikinimo tarnystė: Dievas sutaikino pasaulį su savimi Kristuje, neįskaitydamas jiems žmonių nuodėmių. Ir jis mums pavedė sutaikinimo žinią. Todėl mes esame Kristaus pasiuntiniai, tarsi Dievas kreiptųsi per Mes meldžiame jus dėl Kristaus: Susitaikykite su Dievu. Dievas padarė nuodėme už mus tą, kuris neturėjo nuodėmės, kad mes jame taptume Dievo teisumu".</w:t>
      </w:r>
    </w:p>
    <w:p/>
    <w:p>
      <w:r xmlns:w="http://schemas.openxmlformats.org/wordprocessingml/2006/main">
        <w:t xml:space="preserve">2 Chronicles 28:2 2 Jis vaikščiojo Izraelio karalių keliais ir gamino lietų atvaizdus Baalams.</w:t>
      </w:r>
    </w:p>
    <w:p/>
    <w:p>
      <w:r xmlns:w="http://schemas.openxmlformats.org/wordprocessingml/2006/main">
        <w:t xml:space="preserve">Judo karalius Ahazas nuklydo nuo Viešpaties kelių ir vietoj to sekė Izraelio karalių keliais, įskaitant Baalo stabų garbinimą.</w:t>
      </w:r>
    </w:p>
    <w:p/>
    <w:p>
      <w:r xmlns:w="http://schemas.openxmlformats.org/wordprocessingml/2006/main">
        <w:t xml:space="preserve">1. „Stabmeldystės pavojai“</w:t>
      </w:r>
    </w:p>
    <w:p/>
    <w:p>
      <w:r xmlns:w="http://schemas.openxmlformats.org/wordprocessingml/2006/main">
        <w:t xml:space="preserve">2. „Nugręžimo nuo Viešpaties pasekmės“</w:t>
      </w:r>
    </w:p>
    <w:p/>
    <w:p>
      <w:r xmlns:w="http://schemas.openxmlformats.org/wordprocessingml/2006/main">
        <w:t xml:space="preserve">1. Išėjimo 20:3-5 „Neturėk kitų dievų tik mane“</w:t>
      </w:r>
    </w:p>
    <w:p/>
    <w:p>
      <w:r xmlns:w="http://schemas.openxmlformats.org/wordprocessingml/2006/main">
        <w:t xml:space="preserve">2. Jeremijo 2:11-13 "Mano tauta padarė dvi blogybes: jie paliko mane, gyvųjų vandenų šaltinį, ir išsikasė sau cisternas, sudaužytas cisternas, kurios negali išlaikyti vandens."</w:t>
      </w:r>
    </w:p>
    <w:p/>
    <w:p>
      <w:r xmlns:w="http://schemas.openxmlformats.org/wordprocessingml/2006/main">
        <w:t xml:space="preserve">2 Chronicles 28:3 Be to, jis smilkė Hinnomo sūnaus slėnyje ir sudegino savo vaikus ugnyje pagal bjaurystes tų pagonių, kuriuos Viešpats išvarė prieš izraelitus.</w:t>
      </w:r>
    </w:p>
    <w:p/>
    <w:p>
      <w:r xmlns:w="http://schemas.openxmlformats.org/wordprocessingml/2006/main">
        <w:t xml:space="preserve">Judo karalius Ahazas laikė bjaurius pagoniškus papročius, pavyzdžiui, smilkė Hinomo slėnyje ir net savo vaikus aukodavo ugnyje.</w:t>
      </w:r>
    </w:p>
    <w:p/>
    <w:p>
      <w:r xmlns:w="http://schemas.openxmlformats.org/wordprocessingml/2006/main">
        <w:t xml:space="preserve">1. Stabmeldystės pavojus</w:t>
      </w:r>
    </w:p>
    <w:p/>
    <w:p>
      <w:r xmlns:w="http://schemas.openxmlformats.org/wordprocessingml/2006/main">
        <w:t xml:space="preserve">2. Dievo Gailestingumo Galia</w:t>
      </w:r>
    </w:p>
    <w:p/>
    <w:p>
      <w:r xmlns:w="http://schemas.openxmlformats.org/wordprocessingml/2006/main">
        <w:t xml:space="preserve">1. 2 Karalių 16:3 - "Jis ėjo Izraelio karalių keliais ir taip pat gamino lietų atvaizdus Baalams."</w:t>
      </w:r>
    </w:p>
    <w:p/>
    <w:p>
      <w:r xmlns:w="http://schemas.openxmlformats.org/wordprocessingml/2006/main">
        <w:t xml:space="preserve">2. Ezechielio 18:32 – „Nes aš nemėgstu mirti to, kuris miršta, sako Viešpats DIEVAS. Todėl atsigręžkite ir gyvenkite“.</w:t>
      </w:r>
    </w:p>
    <w:p/>
    <w:p>
      <w:r xmlns:w="http://schemas.openxmlformats.org/wordprocessingml/2006/main">
        <w:t xml:space="preserve">2 Chronicles 28:4 4 Jis taip pat aukojo ir smilkė aukštumose, kalvose ir po kiekvienu žaliuojančiu medžiu.</w:t>
      </w:r>
    </w:p>
    <w:p/>
    <w:p>
      <w:r xmlns:w="http://schemas.openxmlformats.org/wordprocessingml/2006/main">
        <w:t xml:space="preserve">Judo karalius Ahazas aukojo ir smilkė aukštumose, kalvose ir po žaliais medžiais.</w:t>
      </w:r>
    </w:p>
    <w:p/>
    <w:p>
      <w:r xmlns:w="http://schemas.openxmlformats.org/wordprocessingml/2006/main">
        <w:t xml:space="preserve">1. Stabmeldystės vengimas mūsų gyvenime</w:t>
      </w:r>
    </w:p>
    <w:p/>
    <w:p>
      <w:r xmlns:w="http://schemas.openxmlformats.org/wordprocessingml/2006/main">
        <w:t xml:space="preserve">2. Nepaklusnumo pasekmės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Pakartoto Įstatymo 12:1-4 – Tai yra potvarkiai ir įstatymai, kurių turite būti atsargūs ir laikytis žemėje, kurią Viešpats, jūsų protėvių Dievas, davė jums turėti tol, kol gyvensite žemėje. Sunaikink visas aukštų kalnų, kalvų ir po kiekvienu besiplečiančiu medžiu vietas, kur tautos, kurias tu iškraipo, garbina savo dievus. Sudaužykite jų aukurus, sudaužykite jų šventus akmenis ir sudeginkite jų ašeros stulpus ugnyje; nukirskite jų dievų stabus ir išnaikinkite jų vardus iš tų vietų.</w:t>
      </w:r>
    </w:p>
    <w:p/>
    <w:p>
      <w:r xmlns:w="http://schemas.openxmlformats.org/wordprocessingml/2006/main">
        <w:t xml:space="preserve">2 Chronicles 28:5 5 Todėl Viešpats, jo Dievas, atidavė jį į Sirijos karaliaus rankas. Jie sumušė jį, išnešė daugybę belaisvių ir nuvedė į Damaską. Be to, jis buvo atiduotas į Izraelio karaliaus rankas, kuris jį smarkiai išžudė.</w:t>
      </w:r>
    </w:p>
    <w:p/>
    <w:p>
      <w:r xmlns:w="http://schemas.openxmlformats.org/wordprocessingml/2006/main">
        <w:t xml:space="preserve">Viešpats nubaudė Judo karalių Ahazą, atiduodamas jį į Sirijos karaliaus rankas, kuris išvežė daug belaisvių į Damaską. Tada Izraelio karalius smarkiai išžudė Ahazą.</w:t>
      </w:r>
    </w:p>
    <w:p/>
    <w:p>
      <w:r xmlns:w="http://schemas.openxmlformats.org/wordprocessingml/2006/main">
        <w:t xml:space="preserve">1. Nepaklusnumo pasekmės: mokymasis iš karaliaus Ahazo istorijos</w:t>
      </w:r>
    </w:p>
    <w:p/>
    <w:p>
      <w:r xmlns:w="http://schemas.openxmlformats.org/wordprocessingml/2006/main">
        <w:t xml:space="preserve">2. Tikėjimo išlaikymas: karaliaus Ahazo pavyzdys</w:t>
      </w:r>
    </w:p>
    <w:p/>
    <w:p>
      <w:r xmlns:w="http://schemas.openxmlformats.org/wordprocessingml/2006/main">
        <w:t xml:space="preserve">1. Izaijas 7:13 – Todėl pats Viešpats duos tau ženklą. Štai mergelė pastos, pagimdys sūnų ir pavadins jį Emanueliu.</w:t>
      </w:r>
    </w:p>
    <w:p/>
    <w:p>
      <w:r xmlns:w="http://schemas.openxmlformats.org/wordprocessingml/2006/main">
        <w:t xml:space="preserve">2. 2 Kronikų 16:9 - Nes Viešpaties akys bėga pirmyn ir atgal visoje žemėje, kad stipriai palaikytų tuos, kurių širdis yra nepriekaištinga prieš jį.</w:t>
      </w:r>
    </w:p>
    <w:p/>
    <w:p>
      <w:r xmlns:w="http://schemas.openxmlformats.org/wordprocessingml/2006/main">
        <w:t xml:space="preserve">2 Chronicles 28:6 6 Remalijo sūnus Pekahas nužudė Jude šimtą dvidešimt tūkstančių per vieną dieną, visi buvo narsūs vyrai. nes jie paliko VIEŠPATĮ, savo tėvų Dievą.</w:t>
      </w:r>
    </w:p>
    <w:p/>
    <w:p>
      <w:r xmlns:w="http://schemas.openxmlformats.org/wordprocessingml/2006/main">
        <w:t xml:space="preserve">Pekahas nužudė 120 000 narsių Jude, nes jie paliko Viešpatį Dievą.</w:t>
      </w:r>
    </w:p>
    <w:p/>
    <w:p>
      <w:r xmlns:w="http://schemas.openxmlformats.org/wordprocessingml/2006/main">
        <w:t xml:space="preserve">1. Nepaklusnumo galia: kas nutinka, kai apleidžiame Dievą</w:t>
      </w:r>
    </w:p>
    <w:p/>
    <w:p>
      <w:r xmlns:w="http://schemas.openxmlformats.org/wordprocessingml/2006/main">
        <w:t xml:space="preserve">2. Maišto pasekmės: niokojančios Dievo palikimo išlaidos</w:t>
      </w:r>
    </w:p>
    <w:p/>
    <w:p>
      <w:r xmlns:w="http://schemas.openxmlformats.org/wordprocessingml/2006/main">
        <w:t xml:space="preserve">1. Izaijas 55:6-7 – Ieškokite Viešpaties, kol Jį galima rasti, šaukkitės Jo, kol Jis yra arti. Tepalieka nedorėlis savo kelią ir neteisus savo mintis. grįžk pas Viešpatį, ir Jis jo pasigailės.</w:t>
      </w:r>
    </w:p>
    <w:p/>
    <w:p>
      <w:r xmlns:w="http://schemas.openxmlformats.org/wordprocessingml/2006/main">
        <w:t xml:space="preserve">2. Pakartoto Įstatymo 28:15-18 - Bet jeigu tu neklausysi Viešpaties, savo Dievo, balso, laikysiesi ir vykdysi visus jo įsakymus ir įstatus, kuriuos tau šiandien įsakau; kad visi šitie prakeikimai užklups tave ir apims tave. Prakeiktas būsi mieste ir prakeiktas būsi lauke.</w:t>
      </w:r>
    </w:p>
    <w:p/>
    <w:p>
      <w:r xmlns:w="http://schemas.openxmlformats.org/wordprocessingml/2006/main">
        <w:t xml:space="preserve">2 Chronicles 28:7 Zichris, Efraimo karžygys, nužudė karaliaus sūnų Maasėją, namų valdytoją Azrikamą ir šalia karaliaus buvusią Elkaną.</w:t>
      </w:r>
    </w:p>
    <w:p/>
    <w:p>
      <w:r xmlns:w="http://schemas.openxmlformats.org/wordprocessingml/2006/main">
        <w:t xml:space="preserve">Zichris, galingas vyras iš Efraimo, nužudo Maasėją, karaliaus sūnų, ir kitus du svarbius teismo pareigūnus.</w:t>
      </w:r>
    </w:p>
    <w:p/>
    <w:p>
      <w:r xmlns:w="http://schemas.openxmlformats.org/wordprocessingml/2006/main">
        <w:t xml:space="preserve">1. Tikėjimo galia, semiantis jėgų iš Dievo, norint įveikti iššūkius</w:t>
      </w:r>
    </w:p>
    <w:p/>
    <w:p>
      <w:r xmlns:w="http://schemas.openxmlformats.org/wordprocessingml/2006/main">
        <w:t xml:space="preserve">2. Maišto pasekmė, kai maištas veda į sunaikinimą</w:t>
      </w:r>
    </w:p>
    <w:p/>
    <w:p>
      <w:r xmlns:w="http://schemas.openxmlformats.org/wordprocessingml/2006/main">
        <w:t xml:space="preserve">1. Izaijas 40:31 Bet tie, kurie laukia Viešpaties, atsinaujins; Jie pakils sparnais kaip ereliai, bėgs ir nepavargs, vaikščios ir nenualps.</w:t>
      </w:r>
    </w:p>
    <w:p/>
    <w:p>
      <w:r xmlns:w="http://schemas.openxmlformats.org/wordprocessingml/2006/main">
        <w:t xml:space="preserve">2. Romiečiams 12:19 Mylimieji, nekeršykite patys, bet verčiau palikite vietą rūstybei; nes parašyta: 'Mano kerštas, aš atmokėsiu',sako Viešpats.</w:t>
      </w:r>
    </w:p>
    <w:p/>
    <w:p>
      <w:r xmlns:w="http://schemas.openxmlformats.org/wordprocessingml/2006/main">
        <w:t xml:space="preserve">2 Chronicles 28:8 8 Izraelitai išnešė į nelaisvę iš savo brolių du šimtus tūkstančių moterų, sūnų ir dukterų, atėmė iš jų daug grobio ir atgabeno į Samariją.</w:t>
      </w:r>
    </w:p>
    <w:p/>
    <w:p>
      <w:r xmlns:w="http://schemas.openxmlformats.org/wordprocessingml/2006/main">
        <w:t xml:space="preserve">Izraelitai paėmė iš savo brolių 200 000 belaisvių ir daug grobio, kuris buvo atgabentas į Samariją.</w:t>
      </w:r>
    </w:p>
    <w:p/>
    <w:p>
      <w:r xmlns:w="http://schemas.openxmlformats.org/wordprocessingml/2006/main">
        <w:t xml:space="preserve">1. Užuojautos ir gailestingumo svarba net ir ištikus nelaimei.</w:t>
      </w:r>
    </w:p>
    <w:p/>
    <w:p>
      <w:r xmlns:w="http://schemas.openxmlformats.org/wordprocessingml/2006/main">
        <w:t xml:space="preserve">2. Dievo įsakymų nepaisymo pasekmės.</w:t>
      </w:r>
    </w:p>
    <w:p/>
    <w:p>
      <w:r xmlns:w="http://schemas.openxmlformats.org/wordprocessingml/2006/main">
        <w:t xml:space="preserve">1. Mato 25:40 – Karalius atsakys ir sakys jiems: Iš tiesų sakau jums: kiek jūs padarėte vienam iš šitų mažiausiųjų mano brolių, tai padarėte man.</w:t>
      </w:r>
    </w:p>
    <w:p/>
    <w:p>
      <w:r xmlns:w="http://schemas.openxmlformats.org/wordprocessingml/2006/main">
        <w:t xml:space="preserve">2. Pakartoto Įstatymo 4:2 - Nepridėkite prie žodžio, kurį jums įsakau, ir nesumažinkite iš jo, kad vykdytumėte Viešpaties, savo Dievo, įsakymus, kuriuos jums duodu.</w:t>
      </w:r>
    </w:p>
    <w:p/>
    <w:p>
      <w:r xmlns:w="http://schemas.openxmlformats.org/wordprocessingml/2006/main">
        <w:t xml:space="preserve">2 Metraščių 28:9 Bet ten buvo Viešpaties pranašas, vardu Odedas. Jis išėjo prieš kareiviją, kuri atvyko į Samariją, ir tarė jiems: “Štai Viešpats, jūsų tėvų Dievas, supyko ant Judo. Jis atidavė juos į jūsų rankas, o jūs išžudėte juos įtūžyje, kuris siekia dangų.</w:t>
      </w:r>
    </w:p>
    <w:p/>
    <w:p>
      <w:r xmlns:w="http://schemas.openxmlformats.org/wordprocessingml/2006/main">
        <w:t xml:space="preserve">VIEŠPATIES pranašas, vardu Odedas, įspėjo į Samariją atvykusią kariuomenę, kad VIEŠPATS Dievas supyko ant Judo ir atidavė juos į jų rankas.</w:t>
      </w:r>
    </w:p>
    <w:p/>
    <w:p>
      <w:r xmlns:w="http://schemas.openxmlformats.org/wordprocessingml/2006/main">
        <w:t xml:space="preserve">1. Dievo rūstybė: kaip reaguoti į Dievo pyktį</w:t>
      </w:r>
    </w:p>
    <w:p/>
    <w:p>
      <w:r xmlns:w="http://schemas.openxmlformats.org/wordprocessingml/2006/main">
        <w:t xml:space="preserve">2. Odedas: paklusnumo nelaimės akivaizdoje pavyzdys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Danieliaus 3:17-18 – Jei taip yra, mūsų Dievas, kuriam tarnaujame, gali mus išgelbėti iš degančios ugnies krosnies, ir jis išgelbės mus iš tavo rankos, karaliau. O jei ne, tebūnie tau žinoma, karaliau, kad mes netarnausime tavo dievams ir negarbinsime auksinio atvaizdo, kurį pastatei.</w:t>
      </w:r>
    </w:p>
    <w:p/>
    <w:p>
      <w:r xmlns:w="http://schemas.openxmlformats.org/wordprocessingml/2006/main">
        <w:t xml:space="preserve">2 Metraščių 28:10 O dabar jūs ketinate laikyti Judo ir Jeruzalės vaikus savo vergais ir vergėmis.</w:t>
      </w:r>
    </w:p>
    <w:p/>
    <w:p>
      <w:r xmlns:w="http://schemas.openxmlformats.org/wordprocessingml/2006/main">
        <w:t xml:space="preserve">Judo ir Jeruzalės žmonės buvo vergauti, bet žmonės buvo įspėti, kad jie padarė nuodėmes prieš Viešpatį.</w:t>
      </w:r>
    </w:p>
    <w:p/>
    <w:p>
      <w:r xmlns:w="http://schemas.openxmlformats.org/wordprocessingml/2006/main">
        <w:t xml:space="preserve">1. Mūsų nuodėmių pripažinimas Dievo akivaizdoje</w:t>
      </w:r>
    </w:p>
    <w:p/>
    <w:p>
      <w:r xmlns:w="http://schemas.openxmlformats.org/wordprocessingml/2006/main">
        <w:t xml:space="preserve">2. Nuodėmės pasekmės</w:t>
      </w:r>
    </w:p>
    <w:p/>
    <w:p>
      <w:r xmlns:w="http://schemas.openxmlformats.org/wordprocessingml/2006/main">
        <w:t xml:space="preserve">1. Romiečiams 3:23-25 Nes visi nusidėjo ir stokoja Dievo šlovės.</w:t>
      </w:r>
    </w:p>
    <w:p/>
    <w:p>
      <w:r xmlns:w="http://schemas.openxmlformats.org/wordprocessingml/2006/main">
        <w:t xml:space="preserve">2. Jokūbo 4:17 Taigi, kas žino, ką reikia daryti, bet to nedaro, tam tai yra nuodėmė.</w:t>
      </w:r>
    </w:p>
    <w:p/>
    <w:p>
      <w:r xmlns:w="http://schemas.openxmlformats.org/wordprocessingml/2006/main">
        <w:t xml:space="preserve">2 Chronicles 28:11 11 Taigi dabar klausykite manęs ir vėl išlaisvinkite belaisvius, kuriuos paėmėte į nelaisvę iš savo brolių, nes Viešpaties rūstybė yra ant jūsų.</w:t>
      </w:r>
    </w:p>
    <w:p/>
    <w:p>
      <w:r xmlns:w="http://schemas.openxmlformats.org/wordprocessingml/2006/main">
        <w:t xml:space="preserve">Judo žmonės buvo įspėjami paleisti savo laikomus belaisvius, kitaip susidurs su nuožmiu Viešpaties pykčiu.</w:t>
      </w:r>
    </w:p>
    <w:p/>
    <w:p>
      <w:r xmlns:w="http://schemas.openxmlformats.org/wordprocessingml/2006/main">
        <w:t xml:space="preserve">1. Nepaklusnumo pasekmės – 2 Kronikų 28:11</w:t>
      </w:r>
    </w:p>
    <w:p/>
    <w:p>
      <w:r xmlns:w="http://schemas.openxmlformats.org/wordprocessingml/2006/main">
        <w:t xml:space="preserve">2. Įsiklausykite į Dievo įspėjimą – 2 Kronikų 28:11</w:t>
      </w:r>
    </w:p>
    <w:p/>
    <w:p>
      <w:r xmlns:w="http://schemas.openxmlformats.org/wordprocessingml/2006/main">
        <w:t xml:space="preserve">1. Jeremijo 21:8-10 - Todėl taip sako kareivijų Viešpats, Izraelio Dievas. Štai aš užtrauksiu šį miestą ir visus jo miestus visą blogį, kurį jam paskelbiau, nes jie užkietino savo sprandus, kad negirdėtų mano žodžių.</w:t>
      </w:r>
    </w:p>
    <w:p/>
    <w:p>
      <w:r xmlns:w="http://schemas.openxmlformats.org/wordprocessingml/2006/main">
        <w:t xml:space="preserve">2. Patarlės 6:16-19 – Šitų šešių dalykų Viešpats nekenčia. Taip, septyni jam yra pasibjaurėjimas: išdidus žvilgsnis, melagingas liežuvis ir rankos, kurios lieja nekaltą kraują, širdis, kuri kuria piktus vaizdus, kojos, kurios. būk greitas bėgti į nelaimę, melagingas liudytojas, kuris kalba melą ir sėja nesantaiką tarp brolių.</w:t>
      </w:r>
    </w:p>
    <w:p/>
    <w:p>
      <w:r xmlns:w="http://schemas.openxmlformats.org/wordprocessingml/2006/main">
        <w:t xml:space="preserve">2 Metraščių 28:12 Kai kurie Efraimo sūnūs: Johanano sūnus Azarija, Mezilamoto sūnus Berechija, Šalumo sūnus Jehizkija ir Hadlajaus sūnus Amasa stojo prieš tuos, kurie atvyko iš šalies. karas,</w:t>
      </w:r>
    </w:p>
    <w:p/>
    <w:p>
      <w:r xmlns:w="http://schemas.openxmlformats.org/wordprocessingml/2006/main">
        <w:t xml:space="preserve">Keturi efraimitų vadai priešinosi tiems, kurie grįžo iš mūšio.</w:t>
      </w:r>
    </w:p>
    <w:p/>
    <w:p>
      <w:r xmlns:w="http://schemas.openxmlformats.org/wordprocessingml/2006/main">
        <w:t xml:space="preserve">1. Svarbu atsistoti už tai, kas teisinga</w:t>
      </w:r>
    </w:p>
    <w:p/>
    <w:p>
      <w:r xmlns:w="http://schemas.openxmlformats.org/wordprocessingml/2006/main">
        <w:t xml:space="preserve">2. Drąsa elgtis teisingai sunkiomis aplinkybėmis</w:t>
      </w:r>
    </w:p>
    <w:p/>
    <w:p>
      <w:r xmlns:w="http://schemas.openxmlformats.org/wordprocessingml/2006/main">
        <w:t xml:space="preserve">1. Patarlės 28:1 „Teisusis drąsus kaip liūtas“</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2 Chronicles 28:13 13 ir tarė jiems: “Neveskite čia belaisvių, nes mes jau nusikaltome Viešpačiui, bet jūs ketinate dar labiau prisidėti prie mūsų nuodėmių ir mūsų nusikaltimų, nes mūsų nusikaltimas yra didelis. yra įnirtinga rūstybė prieš Izraelį.</w:t>
      </w:r>
    </w:p>
    <w:p/>
    <w:p>
      <w:r xmlns:w="http://schemas.openxmlformats.org/wordprocessingml/2006/main">
        <w:t xml:space="preserve">Izraelio žmonės padarė didelį nusikaltimą prieš Viešpatį ir buvo įspėti, kad negrąžintų belaisvių, nes tai tik padidintų jų nusikaltimus.</w:t>
      </w:r>
    </w:p>
    <w:p/>
    <w:p>
      <w:r xmlns:w="http://schemas.openxmlformats.org/wordprocessingml/2006/main">
        <w:t xml:space="preserve">1. Pavojus papildyti mūsų nuodėmes</w:t>
      </w:r>
    </w:p>
    <w:p/>
    <w:p>
      <w:r xmlns:w="http://schemas.openxmlformats.org/wordprocessingml/2006/main">
        <w:t xml:space="preserve">2. Nusižengimo prieš Viešpatį pasekmės</w:t>
      </w:r>
    </w:p>
    <w:p/>
    <w:p>
      <w:r xmlns:w="http://schemas.openxmlformats.org/wordprocessingml/2006/main">
        <w:t xml:space="preserve">1. Pakartoto Įstatymo 4:15-16 – „Todėl būkite labai atsargūs, nes tą dieną, kai VIEŠPATS kalbėjo jums Horebe iš ugnies, jūs nematėte jokio panašaus: kad nesugadintumėte savęs ir nesugadintumėte. tu raižytas atvaizdas, bet kokios figūros panašumas, vyro ar moters panašumas“</w:t>
      </w:r>
    </w:p>
    <w:p/>
    <w:p>
      <w:r xmlns:w="http://schemas.openxmlformats.org/wordprocessingml/2006/main">
        <w:t xml:space="preserve">2. Psalmė 19, 12-13 – "Kas gali suprasti jo klaidas? Apvalyk mane nuo slaptų kaltų. Apsaugok savo tarną nuo įžūlių nuodėmių, tegul jie manęs nevaldo. Tada aš būsiu teisus ir būsiu nekaltas dėl didelio nusikaltimo“.</w:t>
      </w:r>
    </w:p>
    <w:p/>
    <w:p>
      <w:r xmlns:w="http://schemas.openxmlformats.org/wordprocessingml/2006/main">
        <w:t xml:space="preserve">2 Chronicles 28:14 14 Ginkluoti vyrai paliko belaisvius ir grobį kunigaikščių ir visos bendruomenės akivaizdoje.</w:t>
      </w:r>
    </w:p>
    <w:p/>
    <w:p>
      <w:r xmlns:w="http://schemas.openxmlformats.org/wordprocessingml/2006/main">
        <w:t xml:space="preserve">Po sėkmingo mūšio ginkluoti vyrai padovanojo belaisvius ir grobį kunigaikščiams ir visai bendruomenei.</w:t>
      </w:r>
    </w:p>
    <w:p/>
    <w:p>
      <w:r xmlns:w="http://schemas.openxmlformats.org/wordprocessingml/2006/main">
        <w:t xml:space="preserve">1. Teisingos armijos galia: kaip atsilaikyti už tai, kas teisinga</w:t>
      </w:r>
    </w:p>
    <w:p/>
    <w:p>
      <w:r xmlns:w="http://schemas.openxmlformats.org/wordprocessingml/2006/main">
        <w:t xml:space="preserve">2. Vienybės palaiminimas: darbas kartu siekiant bendro tikslo</w:t>
      </w:r>
    </w:p>
    <w:p/>
    <w:p>
      <w:r xmlns:w="http://schemas.openxmlformats.org/wordprocessingml/2006/main">
        <w:t xml:space="preserve">1. 2 Korintiečiams 10:4 (Nes mūsų kovos ginklai nėra kūniški, bet turi dievišką galią sugriauti tvirtoves.)</w:t>
      </w:r>
    </w:p>
    <w:p/>
    <w:p>
      <w:r xmlns:w="http://schemas.openxmlformats.org/wordprocessingml/2006/main">
        <w:t xml:space="preserve">2. Efeziečiams 6:11 (Apsirenkite visais Dievo ginklais, kad galėtumėte atsispirti velnio sumanymams).</w:t>
      </w:r>
    </w:p>
    <w:p/>
    <w:p>
      <w:r xmlns:w="http://schemas.openxmlformats.org/wordprocessingml/2006/main">
        <w:t xml:space="preserve">2 Metraščių 28:15 Vyrai, kurie buvo išsakyti vardais, pakilo, paėmė belaisvius ir grobiu aprengė visus, kurie tarp jų buvo nuogi, juos aprengė, apjuosė ir davė valgyti bei gerti. ir patepė juos, visus silpnus nešė ant asilų ir nuvedė į Jericho miestą, palmių miestą, pas jų brolius. Tada jie grįžo į Samariją.</w:t>
      </w:r>
    </w:p>
    <w:p/>
    <w:p>
      <w:r xmlns:w="http://schemas.openxmlformats.org/wordprocessingml/2006/main">
        <w:t xml:space="preserve">Kai kurie vyrai iš Judo pakilo ir išgelbėjo savo brolius iš Samarijos nelaisvės. Jie aprūpino juos drabužiais, maistu ir gėrimais, o tie, kurie negalėjo vaikščioti, buvo pasodinti ant asilų ir atvežti į Jericho – palmių miestą.</w:t>
      </w:r>
    </w:p>
    <w:p/>
    <w:p>
      <w:r xmlns:w="http://schemas.openxmlformats.org/wordprocessingml/2006/main">
        <w:t xml:space="preserve">1. Dievo apvaizda: kaip Dievas veikia per savo žmones</w:t>
      </w:r>
    </w:p>
    <w:p/>
    <w:p>
      <w:r xmlns:w="http://schemas.openxmlformats.org/wordprocessingml/2006/main">
        <w:t xml:space="preserve">2. Gerumo galia: kaip užuojauta gali pakeisti gyvenimą</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Izaijas 58:6-7 – Argi ne tokį pasninką aš pasirinkau: atrišti neteisybės grandines ir atrišti jungo virves, išlaisvinti prispaustuosius ir sulaužyti kiekvieną jungą? Argi ne tam, kad dalintum maistą su alkanam, o vargšui klajokliui suteiks prieglobstį?</w:t>
      </w:r>
    </w:p>
    <w:p/>
    <w:p>
      <w:r xmlns:w="http://schemas.openxmlformats.org/wordprocessingml/2006/main">
        <w:t xml:space="preserve">2 Chronicles 28:16 16 Tuo metu karalius Ahazas siuntė pas Asirijos karalius jam padėti.</w:t>
      </w:r>
    </w:p>
    <w:p/>
    <w:p>
      <w:r xmlns:w="http://schemas.openxmlformats.org/wordprocessingml/2006/main">
        <w:t xml:space="preserve">Prireikus karalius Ahazas kreipėsi pagalbos į Asirijos karalius.</w:t>
      </w:r>
    </w:p>
    <w:p/>
    <w:p>
      <w:r xmlns:w="http://schemas.openxmlformats.org/wordprocessingml/2006/main">
        <w:t xml:space="preserve">1. Kaip svarbu ieškoti pagalbos, kai esi priblokštas.</w:t>
      </w:r>
    </w:p>
    <w:p/>
    <w:p>
      <w:r xmlns:w="http://schemas.openxmlformats.org/wordprocessingml/2006/main">
        <w:t xml:space="preserve">2. Mokymasis iš Ahazo pavyzdžio nusižeminti prieš Dievą.</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Jokūbo 4:10 „Nusižeminkite prieš Viešpatį, ir jis jus išaukštins“.</w:t>
      </w:r>
    </w:p>
    <w:p/>
    <w:p>
      <w:r xmlns:w="http://schemas.openxmlformats.org/wordprocessingml/2006/main">
        <w:t xml:space="preserve">2 Chronicles 28:17 17 Nes vėl atėję edomitai sumušė Judą ir išvežė belaisvius.</w:t>
      </w:r>
    </w:p>
    <w:p/>
    <w:p>
      <w:r xmlns:w="http://schemas.openxmlformats.org/wordprocessingml/2006/main">
        <w:t xml:space="preserve">Edomitai užpuolė Judą ir paėmė į nelaisvę.</w:t>
      </w:r>
    </w:p>
    <w:p/>
    <w:p>
      <w:r xmlns:w="http://schemas.openxmlformats.org/wordprocessingml/2006/main">
        <w:t xml:space="preserve">1. Dievo apsauga ir aprūpinimas bėdų metu.</w:t>
      </w:r>
    </w:p>
    <w:p/>
    <w:p>
      <w:r xmlns:w="http://schemas.openxmlformats.org/wordprocessingml/2006/main">
        <w:t xml:space="preserve">2. Maldos ir tikėjimo Dievu galia.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Kronikų 20:12 - "O Dieve, ar nevykdysi jiems nuosprendžio? Nes mes esame bejėgiai prieš šią didelę minią, kuri ateina prieš mus. Mes nežinome, ką daryti, bet mūsų akys nukreiptos į tave.</w:t>
      </w:r>
    </w:p>
    <w:p/>
    <w:p>
      <w:r xmlns:w="http://schemas.openxmlformats.org/wordprocessingml/2006/main">
        <w:t xml:space="preserve">2 Chronicles 28:18 18 Filistinai taip pat buvo įsiveržę į žemumų miestus ir Judo pietus ir užėmė Betšemešą, Ajaloną, Gederotą, Šočą su jų kaimais ir Timną su jų kaimais, Gimzą. taip pat ir jų kaimai. Jie ten apsigyveno.</w:t>
      </w:r>
    </w:p>
    <w:p/>
    <w:p>
      <w:r xmlns:w="http://schemas.openxmlformats.org/wordprocessingml/2006/main">
        <w:t xml:space="preserve">Filistinai įsiveržė ir perėmė kelis miestus žemumose ir į pietus nuo Judo, įskaitant Betšemešą, Ajaloną, Gederotą, Šočą, Timną, Gimzą ir atitinkamus jų kaimus.</w:t>
      </w:r>
    </w:p>
    <w:p/>
    <w:p>
      <w:r xmlns:w="http://schemas.openxmlformats.org/wordprocessingml/2006/main">
        <w:t xml:space="preserve">1. Nuodėmės sunaikinimas: filistinų įsiveržimo į Judą pamokos</w:t>
      </w:r>
    </w:p>
    <w:p/>
    <w:p>
      <w:r xmlns:w="http://schemas.openxmlformats.org/wordprocessingml/2006/main">
        <w:t xml:space="preserve">2. Dievo suverenitetas bėdų metu</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Chronicles 28:19 19 Viešpats pažemino Judą dėl Izraelio karaliaus Ahazo. Jis apnuogino Judą ir smarkiai nusikalto VIEŠPAČIUI.</w:t>
      </w:r>
    </w:p>
    <w:p/>
    <w:p>
      <w:r xmlns:w="http://schemas.openxmlformats.org/wordprocessingml/2006/main">
        <w:t xml:space="preserve">Izraelio karalius Ahazas apnuogino Judą ir smarkiai nusikalto VIEŠPAČIUI, todėl VIEŠPATS pažemino Judą.</w:t>
      </w:r>
    </w:p>
    <w:p/>
    <w:p>
      <w:r xmlns:w="http://schemas.openxmlformats.org/wordprocessingml/2006/main">
        <w:t xml:space="preserve">1. Dievo rūstybė: nusižengimo pasekmės</w:t>
      </w:r>
    </w:p>
    <w:p/>
    <w:p>
      <w:r xmlns:w="http://schemas.openxmlformats.org/wordprocessingml/2006/main">
        <w:t xml:space="preserve">2. Dievo suverenitetas visomis aplinkybėmis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Izaijas 5:20 – Vargas tiems, kurie pikta vadina gėriu, o gera – blogiu; kurie tamsą paskyrė šviesa ir šviesą tamsa; kad kartaus būtų saldus, o saldus – kartaus!</w:t>
      </w:r>
    </w:p>
    <w:p/>
    <w:p>
      <w:r xmlns:w="http://schemas.openxmlformats.org/wordprocessingml/2006/main">
        <w:t xml:space="preserve">2 Chronicles 28:20 20 Asirijos karalius Tilgatpilneseris atėjo pas jį ir vargino jį, bet nepastiprino.</w:t>
      </w:r>
    </w:p>
    <w:p/>
    <w:p>
      <w:r xmlns:w="http://schemas.openxmlformats.org/wordprocessingml/2006/main">
        <w:t xml:space="preserve">Asirijos karalius Tilgatpilneseris vargino Judo karalių Ahazą, bet jam nepadėjo.</w:t>
      </w:r>
    </w:p>
    <w:p/>
    <w:p>
      <w:r xmlns:w="http://schemas.openxmlformats.org/wordprocessingml/2006/main">
        <w:t xml:space="preserve">1. Nepasikliaukite pasaulio pagalba – verčiau pasitikėkite Dievu.</w:t>
      </w:r>
    </w:p>
    <w:p/>
    <w:p>
      <w:r xmlns:w="http://schemas.openxmlformats.org/wordprocessingml/2006/main">
        <w:t xml:space="preserve">2. Kaip svarbu ieškoti pagalbos iš tinkamų šaltinių.</w:t>
      </w:r>
    </w:p>
    <w:p/>
    <w:p>
      <w:r xmlns:w="http://schemas.openxmlformats.org/wordprocessingml/2006/main">
        <w:t xml:space="preserve">1. Jeremijo 17:5-8</w:t>
      </w:r>
    </w:p>
    <w:p/>
    <w:p>
      <w:r xmlns:w="http://schemas.openxmlformats.org/wordprocessingml/2006/main">
        <w:t xml:space="preserve">2. Patarlių 3:5-6</w:t>
      </w:r>
    </w:p>
    <w:p/>
    <w:p>
      <w:r xmlns:w="http://schemas.openxmlformats.org/wordprocessingml/2006/main">
        <w:t xml:space="preserve">2 Chronicles 28:21 21 Ahazas paėmė dalį iš Viešpaties namų, iš karaliaus bei kunigaikščių namų ir atidavė Asirijos karaliui, bet jis jam nepadėjo.</w:t>
      </w:r>
    </w:p>
    <w:p/>
    <w:p>
      <w:r xmlns:w="http://schemas.openxmlformats.org/wordprocessingml/2006/main">
        <w:t xml:space="preserve">Ahazas atėmė šventyklos dalis, karalių ir kunigaikščius ir atidavė jas Asirijos karaliui. Tačiau tai jam nepadėjo.</w:t>
      </w:r>
    </w:p>
    <w:p/>
    <w:p>
      <w:r xmlns:w="http://schemas.openxmlformats.org/wordprocessingml/2006/main">
        <w:t xml:space="preserve">1. Dievui rūpi smulkmenos: 2 kronikų studija 28:21</w:t>
      </w:r>
    </w:p>
    <w:p/>
    <w:p>
      <w:r xmlns:w="http://schemas.openxmlformats.org/wordprocessingml/2006/main">
        <w:t xml:space="preserve">2. Nepaklusnumo kaina: mokymasis iš Ahazo klaidos 2 kronikose 28:21</w:t>
      </w:r>
    </w:p>
    <w:p/>
    <w:p>
      <w:r xmlns:w="http://schemas.openxmlformats.org/wordprocessingml/2006/main">
        <w:t xml:space="preserve">1. Malachijo 3:8-12 – Dievas reikalauja, kad dešimtinę įneštume į sandėlį</w:t>
      </w:r>
    </w:p>
    <w:p/>
    <w:p>
      <w:r xmlns:w="http://schemas.openxmlformats.org/wordprocessingml/2006/main">
        <w:t xml:space="preserve">2. Patarlės 11:4 – Turtai nepadeda rūstybės dieną, bet teisumas gelbsti nuo mirties</w:t>
      </w:r>
    </w:p>
    <w:p/>
    <w:p>
      <w:r xmlns:w="http://schemas.openxmlformats.org/wordprocessingml/2006/main">
        <w:t xml:space="preserve">2 Chronicles 28:22 22 Nelaimės metu jis dar labiau nusižengė Viešpačiui. Štai karalius Ahazas.</w:t>
      </w:r>
    </w:p>
    <w:p/>
    <w:p>
      <w:r xmlns:w="http://schemas.openxmlformats.org/wordprocessingml/2006/main">
        <w:t xml:space="preserve">Karalius Ahazas sunkiais laikais dar labiau nusikalto Viešpačiui.</w:t>
      </w:r>
    </w:p>
    <w:p/>
    <w:p>
      <w:r xmlns:w="http://schemas.openxmlformats.org/wordprocessingml/2006/main">
        <w:t xml:space="preserve">1. Pavojus nusigręžti nuo Dievo sunkumų metu</w:t>
      </w:r>
    </w:p>
    <w:p/>
    <w:p>
      <w:r xmlns:w="http://schemas.openxmlformats.org/wordprocessingml/2006/main">
        <w:t xml:space="preserve">2. Pasitikėjimo Dievu palaiminimai sunkumų metu</w:t>
      </w:r>
    </w:p>
    <w:p/>
    <w:p>
      <w:r xmlns:w="http://schemas.openxmlformats.org/wordprocessingml/2006/main">
        <w:t xml:space="preserve">1. Psalmė 34:17-19 – teisieji šaukiasi, ir Viešpats juos išklauso; Jis išvaduoja juos iš visų bėdų. VIEŠPATS yra arti sudužusių širdžių ir gelbsti tuos, kurių dvasia sugniuždyta.</w:t>
      </w:r>
    </w:p>
    <w:p/>
    <w:p>
      <w:r xmlns:w="http://schemas.openxmlformats.org/wordprocessingml/2006/main">
        <w:t xml:space="preserve">2. Jeremijo 17:7-8 – Palaimintas, kuris pasitiki VIEŠPAČIU, kurio pasitikėjimas juo. Jie bus kaip medis, pasodintas prie vandens, kuris išleidžia savo šaknis prie upelio. Jis nebijo, kai ateina karštis; jo lapai visada žali. Sausros metais jis nekelia rūpesčių ir niekada neduoda vaisių.</w:t>
      </w:r>
    </w:p>
    <w:p/>
    <w:p>
      <w:r xmlns:w="http://schemas.openxmlformats.org/wordprocessingml/2006/main">
        <w:t xml:space="preserve">2 Chronicles 28:23 23 Jis aukojo Damasko dievams, kurie jį sumušė, ir pasakė: “Kadangi Sirijos karalių dievai jiems padeda, aš jiems aukosiu, kad jie man padėtų”. Bet jie buvo jo ir viso Izraelio žlugimas.</w:t>
      </w:r>
    </w:p>
    <w:p/>
    <w:p>
      <w:r xmlns:w="http://schemas.openxmlformats.org/wordprocessingml/2006/main">
        <w:t xml:space="preserve">Judo karalius Ahazas aukojo Damasko dievams, tikėdamas, kad jie gali jam padėti, bet tai baigėsi jo ir viso Izraelio pražūtimi.</w:t>
      </w:r>
    </w:p>
    <w:p/>
    <w:p>
      <w:r xmlns:w="http://schemas.openxmlformats.org/wordprocessingml/2006/main">
        <w:t xml:space="preserve">1. Stabmeldystės pavojus – kaip pasitikėjimas netikrais dievais ir jų pažadais gali privesti prie pražūties.</w:t>
      </w:r>
    </w:p>
    <w:p/>
    <w:p>
      <w:r xmlns:w="http://schemas.openxmlformats.org/wordprocessingml/2006/main">
        <w:t xml:space="preserve">2. Klaidingos vilties beprasmybė – supratimas, kad viltis į kažką klaidingo galiausiai mums nebus naudinga.</w:t>
      </w:r>
    </w:p>
    <w:p/>
    <w:p>
      <w:r xmlns:w="http://schemas.openxmlformats.org/wordprocessingml/2006/main">
        <w:t xml:space="preserve">1. Jeremijo 17:5-8 – Taip sako Viešpats: Prakeiktas žmogus, kuris pasitiki žmogumi ir daro kūną savo jėga, kurio širdis nusigręžia nuo Viešpaties.</w:t>
      </w:r>
    </w:p>
    <w:p/>
    <w:p>
      <w:r xmlns:w="http://schemas.openxmlformats.org/wordprocessingml/2006/main">
        <w:t xml:space="preserve">2. Psalmė 118, 8-9 – geriau ieškoti prieglobsčio Viešpatyje, nei pasitikėti žmogumi. Geriau ieškoti prieglobsčio Viešpatyje, nei pasitikėti kunigaikščiais.</w:t>
      </w:r>
    </w:p>
    <w:p/>
    <w:p>
      <w:r xmlns:w="http://schemas.openxmlformats.org/wordprocessingml/2006/main">
        <w:t xml:space="preserve">2 Chronicles 28:24 24 Ahazas surinko Dievo namų indus, supjaustė į gabalus Dievo namų indus, uždarė Viešpaties namų duris ir padarė aukurus kiekviename Dievo namų kampelyje. Jeruzalė.</w:t>
      </w:r>
    </w:p>
    <w:p/>
    <w:p>
      <w:r xmlns:w="http://schemas.openxmlformats.org/wordprocessingml/2006/main">
        <w:t xml:space="preserve">Ahazas surinko Dievo namų indus ir juos sunaikino, tada padarė aukurus visuose Jeruzalės kampeliuose.</w:t>
      </w:r>
    </w:p>
    <w:p/>
    <w:p>
      <w:r xmlns:w="http://schemas.openxmlformats.org/wordprocessingml/2006/main">
        <w:t xml:space="preserve">1. Stabmeldystės pavojus</w:t>
      </w:r>
    </w:p>
    <w:p/>
    <w:p>
      <w:r xmlns:w="http://schemas.openxmlformats.org/wordprocessingml/2006/main">
        <w:t xml:space="preserve">2. Nepaklusnumo pasekmės</w:t>
      </w:r>
    </w:p>
    <w:p/>
    <w:p>
      <w:r xmlns:w="http://schemas.openxmlformats.org/wordprocessingml/2006/main">
        <w:t xml:space="preserve">1. Jeremijo 7:30-31 – „Nes Judo vaikai darė pikta mano akyse, sako Viešpats. Jie pastatė savo bjaurystes namuose, vadinamuose mano vardu, kad juos suterštų. Tofeto aukštumas, kuris yra Hinomo sūnaus slėnyje, kad sudegintų savo sūnus ir dukteris ugnyje, ko aš jiems neįsakiau ir man tai neįėjo į širdį“.</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2 Chronicles 28:25 25 Visuose Judo miestuose jis įrengė aukštumų smilkyti kitiems dievams ir supykdė Viešpatį, savo tėvų Dievą.</w:t>
      </w:r>
    </w:p>
    <w:p/>
    <w:p>
      <w:r xmlns:w="http://schemas.openxmlformats.org/wordprocessingml/2006/main">
        <w:t xml:space="preserve">Judo karalius Ahazas pastatė aukštumų smilkalams kitiems dievams, pykdydamas VIEŠPATĮ, savo tėvų Dievą.</w:t>
      </w:r>
    </w:p>
    <w:p/>
    <w:p>
      <w:r xmlns:w="http://schemas.openxmlformats.org/wordprocessingml/2006/main">
        <w:t xml:space="preserve">1. Stabmeldystės pavojus – kaip tai gali sukelti VIEŠPATIES pyktį.</w:t>
      </w:r>
    </w:p>
    <w:p/>
    <w:p>
      <w:r xmlns:w="http://schemas.openxmlformats.org/wordprocessingml/2006/main">
        <w:t xml:space="preserve">2. Garbinimo galia – kaip tikras garbinimas teikia džiaugsmą ir pagarbą VIEŠPAČIUI.</w:t>
      </w:r>
    </w:p>
    <w:p/>
    <w:p>
      <w:r xmlns:w="http://schemas.openxmlformats.org/wordprocessingml/2006/main">
        <w:t xml:space="preserve">1. Pakartoto Įstatymo 11:16 – Saugokitės, kad jūsų širdis neapgaudinėtų ir nenukryptumėte, tarnautumėte kitiems dievams ir juos garbintumėte;</w:t>
      </w:r>
    </w:p>
    <w:p/>
    <w:p>
      <w:r xmlns:w="http://schemas.openxmlformats.org/wordprocessingml/2006/main">
        <w:t xml:space="preserve">2. Psalmė 96:4 - nes Viešpats yra didis ir labai šlovinamas. Jo baisiausias už visus dievus.</w:t>
      </w:r>
    </w:p>
    <w:p/>
    <w:p>
      <w:r xmlns:w="http://schemas.openxmlformats.org/wordprocessingml/2006/main">
        <w:t xml:space="preserve">2 Chronicles 28:26 26 Kiti jo darbai ir jo keliai, pirmieji ir paskutiniai, yra surašyti Judo ir Izraelio karalių knygoje.</w:t>
      </w:r>
    </w:p>
    <w:p/>
    <w:p>
      <w:r xmlns:w="http://schemas.openxmlformats.org/wordprocessingml/2006/main">
        <w:t xml:space="preserve">Judo karalius Ahazas karaliavo šešiolika metų ir darė pikta Viešpaties akyse, nepaisydamas pranašų įspėjimų. Jo veiksmai ir būdai įrašyti Judo ir Izraelio karalių knygoje.</w:t>
      </w:r>
    </w:p>
    <w:p/>
    <w:p>
      <w:r xmlns:w="http://schemas.openxmlformats.org/wordprocessingml/2006/main">
        <w:t xml:space="preserve">1. Nepaklusnumo pasekmės: karaliaus Ahazo ir jo valdymo tyrimas</w:t>
      </w:r>
    </w:p>
    <w:p/>
    <w:p>
      <w:r xmlns:w="http://schemas.openxmlformats.org/wordprocessingml/2006/main">
        <w:t xml:space="preserve">2. Pasirinkimo galia: mokymasis iš karaliaus Ahazo klaidų</w:t>
      </w:r>
    </w:p>
    <w:p/>
    <w:p>
      <w:r xmlns:w="http://schemas.openxmlformats.org/wordprocessingml/2006/main">
        <w:t xml:space="preserve">1. Izaijas 7:1-17 – Ahazo įspėjimas iš pranašo Izaijo pasitikėti Viešpačiu.</w:t>
      </w:r>
    </w:p>
    <w:p/>
    <w:p>
      <w:r xmlns:w="http://schemas.openxmlformats.org/wordprocessingml/2006/main">
        <w:t xml:space="preserve">2. 2 Kronikų 28:22-26 – Ahazo viešpatavimas ir jo nepaklusnumo pasekmės.</w:t>
      </w:r>
    </w:p>
    <w:p/>
    <w:p>
      <w:r xmlns:w="http://schemas.openxmlformats.org/wordprocessingml/2006/main">
        <w:t xml:space="preserve">2 Chronicles 28:27 27 Ahazas užmigo su savo tėvais, ir jie palaidojo jį mieste, Jeruzalėje, bet neįvedė į Izraelio karalių kapus, o jo sūnus Ezekijas karaliavo jo vietoje.</w:t>
      </w:r>
    </w:p>
    <w:p/>
    <w:p>
      <w:r xmlns:w="http://schemas.openxmlformats.org/wordprocessingml/2006/main">
        <w:t xml:space="preserve">Ahazas mirė ir buvo palaidotas Jeruzalėje, bet ne su Izraelio karaliais. Jo sūnus Ezekijas pakeitė jį.</w:t>
      </w:r>
    </w:p>
    <w:p/>
    <w:p>
      <w:r xmlns:w="http://schemas.openxmlformats.org/wordprocessingml/2006/main">
        <w:t xml:space="preserve">1. Dievas turi planą mūsų gyvenimui, net ir mirus.</w:t>
      </w:r>
    </w:p>
    <w:p/>
    <w:p>
      <w:r xmlns:w="http://schemas.openxmlformats.org/wordprocessingml/2006/main">
        <w:t xml:space="preserve">2. Dievas veikia per kartas, perduodamas savo valią iš vienos į kitą.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2 Kronikų 29 skyriuje aprašomas Ezekijo viešpatavimas ir jo pastangos atkurti Dievo garbinimą Jude.</w:t>
      </w:r>
    </w:p>
    <w:p/>
    <w:p>
      <w:r xmlns:w="http://schemas.openxmlformats.org/wordprocessingml/2006/main">
        <w:t xml:space="preserve">1 pastraipa: Skyrius pradedamas akcentuojant Ezekijo įžengimą į sostą, kai jam buvo 25 metai. Jis nedelsdamas imasi veiksmų, kad išvalytų ir vėl atidarytų šventyklą, kurią išniekino jo tėvas Ahazas (2 Kronikų 29:1-5).</w:t>
      </w:r>
    </w:p>
    <w:p/>
    <w:p>
      <w:r xmlns:w="http://schemas.openxmlformats.org/wordprocessingml/2006/main">
        <w:t xml:space="preserve">2 pastraipa: Pasakojime pagrindinis dėmesys skiriamas Ezekijo nurodymams kunigams ir levitams. Jis ragina juos pašvęsti save, pašalinti iš šventyklos visus nešvarumus ir atkurti tinkamą garbinimą pagal Dievo įsakymus (2 Metraščių 29:6-11).</w:t>
      </w:r>
    </w:p>
    <w:p/>
    <w:p>
      <w:r xmlns:w="http://schemas.openxmlformats.org/wordprocessingml/2006/main">
        <w:t xml:space="preserve">3 pastraipa: Pasakojime pabrėžiama, kaip kunigai pradeda savo apsivalymo darbą, o muzikantai ruošiasi pagyrimui ir padėkai. Jie aukoja aukas už visą Izraelį, ieškodami atleidimo už savo nuodėmes (2 Metraščių 29:12-19).</w:t>
      </w:r>
    </w:p>
    <w:p/>
    <w:p>
      <w:r xmlns:w="http://schemas.openxmlformats.org/wordprocessingml/2006/main">
        <w:t xml:space="preserve">4 pastraipa: Pagrindinis dėmesys skiriamas aprašymui, kaip Ezekijas surenka visus žmones Jeruzalėje į didelį susirinkimą. Jie su dideliu džiaugsmu švenčia Paschą, aukodami aukas ir šlovindami Dievą už Jo gailestingumą (2 Kronikų 29:20-36).</w:t>
      </w:r>
    </w:p>
    <w:p/>
    <w:p>
      <w:r xmlns:w="http://schemas.openxmlformats.org/wordprocessingml/2006/main">
        <w:t xml:space="preserve">Apibendrinant, 2 kronikų dvidešimt devintame skyriuje vaizduojamas karaliaus Ezekijo valdymo laikotarpis ir atkūrimas. Išryškinamas teisumas, išreikštas šventyklos valymu, ir atgimimas, pasiektas atkuriant tinkamą garbinimą. Minint kunigų vykdomas apsivalymo pastangas ir per Paschos šventę. Apibendrinant, šiame skyriuje pateikiamas istorinis pasakojimas, demonstruojantis abu karaliaus Ezekijo pasirinkimus, išreikštus atsidavimu Dievui, kartu pabrėžiant atkūrimą, atsirandantį dėl paklusnumo, kurio pavyzdys yra atgimimas, įkūnijimas, vaizduojantis dieviškąjį palankumą, patvirtinimas dėl pranašystės išsipildymo, testamentas, iliustruojantis įsipareigojimą gerbti Kūrėjo sandoros santykius. -Dievas ir išrinktoji tauta-Izraelis</w:t>
      </w:r>
    </w:p>
    <w:p/>
    <w:p>
      <w:r xmlns:w="http://schemas.openxmlformats.org/wordprocessingml/2006/main">
        <w:t xml:space="preserve">2 Chronicles 29:1 Ezekijas pradėjo karaliauti, būdamas dvidešimt penkerių metų, ir karaliavo dvidešimt devynerius metus Jeruzalėje. Jo motinos vardas buvo Abija, Zacharijo duktė.</w:t>
      </w:r>
    </w:p>
    <w:p/>
    <w:p>
      <w:r xmlns:w="http://schemas.openxmlformats.org/wordprocessingml/2006/main">
        <w:t xml:space="preserve">Ezekijas tapo Jeruzalės karaliumi būdamas 25 metų ir karaliavo 29 metus. Jo motina buvo Abija, Zacharijo duktė.</w:t>
      </w:r>
    </w:p>
    <w:p/>
    <w:p>
      <w:r xmlns:w="http://schemas.openxmlformats.org/wordprocessingml/2006/main">
        <w:t xml:space="preserve">1. Kvietimas paklusti: Ezekijo karaliavimas Jeruzalėje</w:t>
      </w:r>
    </w:p>
    <w:p/>
    <w:p>
      <w:r xmlns:w="http://schemas.openxmlformats.org/wordprocessingml/2006/main">
        <w:t xml:space="preserve">2. Teisumo svarba: ištikimas Ezekijo vadovavimas</w:t>
      </w:r>
    </w:p>
    <w:p/>
    <w:p>
      <w:r xmlns:w="http://schemas.openxmlformats.org/wordprocessingml/2006/main">
        <w:t xml:space="preserve">1. Romiečiams 13:1-7 – kiekvienas žmogus tebūna paklusnus valdančiajai valdžiai; nes nėra valdžios, išskyrus Dievo, o esamas valdžias nustatė Dievas.</w:t>
      </w:r>
    </w:p>
    <w:p/>
    <w:p>
      <w:r xmlns:w="http://schemas.openxmlformats.org/wordprocessingml/2006/main">
        <w:t xml:space="preserve">2. Danielius 6:4-9 – Taigi karalius davė įsakymą, ir Danielius buvo atvestas ir įmestas į liūtų duobę. Karalius tarė Danieliui: “Teišvaduoja tave tavo Dievas, kuriam ištikimai tarnauji!</w:t>
      </w:r>
    </w:p>
    <w:p/>
    <w:p>
      <w:r xmlns:w="http://schemas.openxmlformats.org/wordprocessingml/2006/main">
        <w:t xml:space="preserve">2 Chronicles 29:2 2 Jis darė tai, kas teisinga Viešpaties akyse, kaip padarė jo tėvas Dovydas.</w:t>
      </w:r>
    </w:p>
    <w:p/>
    <w:p>
      <w:r xmlns:w="http://schemas.openxmlformats.org/wordprocessingml/2006/main">
        <w:t xml:space="preserve">Ezekijas sekė savo tėvo karaliaus Dovydo pėdomis ir darė tai, kas teisinga Viešpaties akyse.</w:t>
      </w:r>
    </w:p>
    <w:p/>
    <w:p>
      <w:r xmlns:w="http://schemas.openxmlformats.org/wordprocessingml/2006/main">
        <w:t xml:space="preserve">1. Sekimas mūsų tėvų pėdomis</w:t>
      </w:r>
    </w:p>
    <w:p/>
    <w:p>
      <w:r xmlns:w="http://schemas.openxmlformats.org/wordprocessingml/2006/main">
        <w:t xml:space="preserve">2. Daryti tai, kas teisinga Viešpaties akyse</w:t>
      </w:r>
    </w:p>
    <w:p/>
    <w:p>
      <w:r xmlns:w="http://schemas.openxmlformats.org/wordprocessingml/2006/main">
        <w:t xml:space="preserve">1. Patarlės 20:7 – Teisusis, kuris elgiasi nuoširdžiai – palaiminti jo vaikai po jo!</w:t>
      </w:r>
    </w:p>
    <w:p/>
    <w:p>
      <w:r xmlns:w="http://schemas.openxmlformats.org/wordprocessingml/2006/main">
        <w:t xml:space="preserve">2. Psalmė 37:37 – Pažymėk nepriekaištingą ir žiūrėk teisųjį, nes taikos žmogaus laukia ateitis.</w:t>
      </w:r>
    </w:p>
    <w:p/>
    <w:p>
      <w:r xmlns:w="http://schemas.openxmlformats.org/wordprocessingml/2006/main">
        <w:t xml:space="preserve">2 Chronicles 29:3 3 Pirmaisiais savo karaliavimo metais, pirmąjį mėnesį, jis atidarė Viešpaties namų duris ir jas suremontavo.</w:t>
      </w:r>
    </w:p>
    <w:p/>
    <w:p>
      <w:r xmlns:w="http://schemas.openxmlformats.org/wordprocessingml/2006/main">
        <w:t xml:space="preserve">Karalius Ezekijas atvėrė Viešpaties namų duris ir jas suremontavo pirmaisiais savo valdymo metais.</w:t>
      </w:r>
    </w:p>
    <w:p/>
    <w:p>
      <w:r xmlns:w="http://schemas.openxmlformats.org/wordprocessingml/2006/main">
        <w:t xml:space="preserve">1. Atkūrimo galia: kaip Ezekijo paklusnumas paskatino šventyklos atnaujinimą</w:t>
      </w:r>
    </w:p>
    <w:p/>
    <w:p>
      <w:r xmlns:w="http://schemas.openxmlformats.org/wordprocessingml/2006/main">
        <w:t xml:space="preserve">2. Ištikimas tvarkymas: kaip Ezekijo vadovavimas modeliavo įsipareigojimą Viešpačiui</w:t>
      </w:r>
    </w:p>
    <w:p/>
    <w:p>
      <w:r xmlns:w="http://schemas.openxmlformats.org/wordprocessingml/2006/main">
        <w:t xml:space="preserve">1. 2 Kronikų 29:3</w:t>
      </w:r>
    </w:p>
    <w:p/>
    <w:p>
      <w:r xmlns:w="http://schemas.openxmlformats.org/wordprocessingml/2006/main">
        <w:t xml:space="preserve">2. Apaštalų darbai 3:19-21 – Atgailaukite ir atsigręžkite į Dievą, kad jūsų nuodėmės būtų išnaikintos, kad atgaivinimo laikai ateitų iš Viešpaties.</w:t>
      </w:r>
    </w:p>
    <w:p/>
    <w:p>
      <w:r xmlns:w="http://schemas.openxmlformats.org/wordprocessingml/2006/main">
        <w:t xml:space="preserve">2 Metraščių 29:4 Jis atvedė kunigus ir levitus ir surinko juos į rytinę gatvę.</w:t>
      </w:r>
    </w:p>
    <w:p/>
    <w:p>
      <w:r xmlns:w="http://schemas.openxmlformats.org/wordprocessingml/2006/main">
        <w:t xml:space="preserve">Karalius Ezekijas subūrė kunigus ir levitus rytinėje Jeruzalės gatvėje.</w:t>
      </w:r>
    </w:p>
    <w:p/>
    <w:p>
      <w:r xmlns:w="http://schemas.openxmlformats.org/wordprocessingml/2006/main">
        <w:t xml:space="preserve">1. „Gyvenimas atsidavus Dievui“</w:t>
      </w:r>
    </w:p>
    <w:p/>
    <w:p>
      <w:r xmlns:w="http://schemas.openxmlformats.org/wordprocessingml/2006/main">
        <w:t xml:space="preserve">2. „Vienybės galia bažnyčioje“</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1 Korintiečiams 12:12-14 - Nes kaip kūnas yra vienas ir turi daug narių, o visi kūno nariai, nors ir daug, yra vienas kūnas, taip ir su Kristumi. Nes vienoje Dvasioje mes visi buvome pakrikštyti į vieną kūną žydai ar graikai, vergai ar laisvieji, ir visi buvome pagirdyti viena Dvasia. Nes kūnas susideda ne iš vieno nario, o iš daugelio.</w:t>
      </w:r>
    </w:p>
    <w:p/>
    <w:p>
      <w:r xmlns:w="http://schemas.openxmlformats.org/wordprocessingml/2006/main">
        <w:t xml:space="preserve">2 Chronicles 29:5 5 ir tarė jiems: “Klausykite manęs, levitai, pašventinkite save ir pašventinkite Viešpaties, savo tėvų Dievo, namus ir išneškite nešvarumus iš šventosios vietos”.</w:t>
      </w:r>
    </w:p>
    <w:p/>
    <w:p>
      <w:r xmlns:w="http://schemas.openxmlformats.org/wordprocessingml/2006/main">
        <w:t xml:space="preserve">Levitams buvo įsakyta pašventinti save ir Viešpaties, savo tėvų Dievo, Namus ir pašalinti iš šventosios vietos visą nešvarumą.</w:t>
      </w:r>
    </w:p>
    <w:p/>
    <w:p>
      <w:r xmlns:w="http://schemas.openxmlformats.org/wordprocessingml/2006/main">
        <w:t xml:space="preserve">1. Įsakymas būti šventam: kvietimas atsiskirti nuo nuodėmės ir siekti šventumo</w:t>
      </w:r>
    </w:p>
    <w:p/>
    <w:p>
      <w:r xmlns:w="http://schemas.openxmlformats.org/wordprocessingml/2006/main">
        <w:t xml:space="preserve">2. Dievo tautos pareiga rūpintis savo namais</w:t>
      </w:r>
    </w:p>
    <w:p/>
    <w:p>
      <w:r xmlns:w="http://schemas.openxmlformats.org/wordprocessingml/2006/main">
        <w:t xml:space="preserve">1. 1 Petro 1:15-16 – Bet kaip Tas, kuris jus pašaukė, yra šventas, taip ir jūs būkite šventi visame pokalbyje; Nes parašyta: 'Būkite šventi! nes aš esu šventas.</w:t>
      </w:r>
    </w:p>
    <w:p/>
    <w:p>
      <w:r xmlns:w="http://schemas.openxmlformats.org/wordprocessingml/2006/main">
        <w:t xml:space="preserve">2. Išėjimo 29:44 - Aš pašventinsiu susirinkimo palapinę ir aukurą. Aš pašventinsiu ir Aaroną, ir jo sūnus, kad jie man tarnautų kunigo pareigose.</w:t>
      </w:r>
    </w:p>
    <w:p/>
    <w:p>
      <w:r xmlns:w="http://schemas.openxmlformats.org/wordprocessingml/2006/main">
        <w:t xml:space="preserve">2 Chronicles 29:6 6 Mūsų tėvai nusikalto ir darė tai, kas buvo pikta Viešpaties, mūsų Dievo, akyse, paliko Jį, nusigręžė nuo Viešpaties buveinės ir nusuko nugaras.</w:t>
      </w:r>
    </w:p>
    <w:p/>
    <w:p>
      <w:r xmlns:w="http://schemas.openxmlformats.org/wordprocessingml/2006/main">
        <w:t xml:space="preserve">Izraelio žmonės nusidėjo Viešpačiui, palikdami Jį ir atsisakę Jį garbinti.</w:t>
      </w:r>
    </w:p>
    <w:p/>
    <w:p>
      <w:r xmlns:w="http://schemas.openxmlformats.org/wordprocessingml/2006/main">
        <w:t xml:space="preserve">1. Dievo meilė ir atleidimas yra besąlygiški</w:t>
      </w:r>
    </w:p>
    <w:p/>
    <w:p>
      <w:r xmlns:w="http://schemas.openxmlformats.org/wordprocessingml/2006/main">
        <w:t xml:space="preserve">2. Pavojus nusigręžti nuo Dievo</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 Jeremijo 2:19 – Tavo blogis nubaus tave, o tavo atsimetimas bars tave. Žinokite ir pamatysite, kad jums yra pikta ir apmaudu apleisti VIEŠPATĮ, savo Dievą. Jumyse nėra manęs baimės,sako Viešpats kareivijų Dievas.</w:t>
      </w:r>
    </w:p>
    <w:p/>
    <w:p>
      <w:r xmlns:w="http://schemas.openxmlformats.org/wordprocessingml/2006/main">
        <w:t xml:space="preserve">2 Chronicles 29:7 7 Jie taip pat uždarė prieangio duris ir užgesino lempas, nedegino smilkalų ir neaukoja deginamųjų aukų Izraelio Dievui.</w:t>
      </w:r>
    </w:p>
    <w:p/>
    <w:p>
      <w:r xmlns:w="http://schemas.openxmlformats.org/wordprocessingml/2006/main">
        <w:t xml:space="preserve">Judo žmonės nepaisė Dievo garbinimo šventykloje, neskaldydami, neaukodami aukų ir net nedegdami lempų.</w:t>
      </w:r>
    </w:p>
    <w:p/>
    <w:p>
      <w:r xmlns:w="http://schemas.openxmlformats.org/wordprocessingml/2006/main">
        <w:t xml:space="preserve">1. „Pamaldų nepaisymo kaina“</w:t>
      </w:r>
    </w:p>
    <w:p/>
    <w:p>
      <w:r xmlns:w="http://schemas.openxmlformats.org/wordprocessingml/2006/main">
        <w:t xml:space="preserve">2. „Nuoširdaus garbinimo vertė“</w:t>
      </w:r>
    </w:p>
    <w:p/>
    <w:p>
      <w:r xmlns:w="http://schemas.openxmlformats.org/wordprocessingml/2006/main">
        <w:t xml:space="preserve">1. Hebrajams 12:28 – Todėl, kadangi gauname nepajudinamą karalystę, būkime dėkingi ir garbinkime Dievą priimtinai su pagarba ir baime.</w:t>
      </w:r>
    </w:p>
    <w:p/>
    <w:p>
      <w:r xmlns:w="http://schemas.openxmlformats.org/wordprocessingml/2006/main">
        <w:t xml:space="preserve">2. Psalmė 95:6 – Ateik, nusilenkim garbindami, klaupkimės prieš VIEŠPATĮ, savo Kūrėją.</w:t>
      </w:r>
    </w:p>
    <w:p/>
    <w:p>
      <w:r xmlns:w="http://schemas.openxmlformats.org/wordprocessingml/2006/main">
        <w:t xml:space="preserve">2 Chronicles 29:8 8 Todėl Viešpaties rūstybė buvo ant Judo ir Jeruzalės, ir Jis atidavė juos į vargą, nuostabą ir šnypštimą, kaip matote savo akimis.</w:t>
      </w:r>
    </w:p>
    <w:p/>
    <w:p>
      <w:r xmlns:w="http://schemas.openxmlformats.org/wordprocessingml/2006/main">
        <w:t xml:space="preserve">VIEŠPATS supyko ant Judo ir Jeruzalės ir nubaudė juos vargais, nuostaba ir šnypščiu.</w:t>
      </w:r>
    </w:p>
    <w:p/>
    <w:p>
      <w:r xmlns:w="http://schemas.openxmlformats.org/wordprocessingml/2006/main">
        <w:t xml:space="preserve">1. Dievo rūstybė: nepaklusnumo pasekmės</w:t>
      </w:r>
    </w:p>
    <w:p/>
    <w:p>
      <w:r xmlns:w="http://schemas.openxmlformats.org/wordprocessingml/2006/main">
        <w:t xml:space="preserve">2. Paklusnumo palaiminimai: pavyzdys iš 2 kronikų</w:t>
      </w:r>
    </w:p>
    <w:p/>
    <w:p>
      <w:r xmlns:w="http://schemas.openxmlformats.org/wordprocessingml/2006/main">
        <w:t xml:space="preserve">1. Hebrajams 10:31 – baisu pakliūti į gyvojo Dievo rankas.</w:t>
      </w:r>
    </w:p>
    <w:p/>
    <w:p>
      <w:r xmlns:w="http://schemas.openxmlformats.org/wordprocessingml/2006/main">
        <w:t xml:space="preserve">2. Jeremijo 29:13 - Ir jūs manęs ieškosite ir rasite, kai ieškosite manęs visa širdimi.</w:t>
      </w:r>
    </w:p>
    <w:p/>
    <w:p>
      <w:r xmlns:w="http://schemas.openxmlformats.org/wordprocessingml/2006/main">
        <w:t xml:space="preserve">2 Chronicles 29:9 9 Nes štai mūsų tėvai krito nuo kardo, o mūsų sūnūs, dukterys ir žmonos dėl to yra nelaisvėje.</w:t>
      </w:r>
    </w:p>
    <w:p/>
    <w:p>
      <w:r xmlns:w="http://schemas.openxmlformats.org/wordprocessingml/2006/main">
        <w:t xml:space="preserve">Judo žmonės apgailestauja dėl savo tėvų mirties ir dėl savo vaikų, žmonų ir kitų šeimos narių nelaisvės.</w:t>
      </w:r>
    </w:p>
    <w:p/>
    <w:p>
      <w:r xmlns:w="http://schemas.openxmlformats.org/wordprocessingml/2006/main">
        <w:t xml:space="preserve">1. Liūdesio metu visada galime rasti paguodą iš Dievo užuojautos ir gailestingumo.</w:t>
      </w:r>
    </w:p>
    <w:p/>
    <w:p>
      <w:r xmlns:w="http://schemas.openxmlformats.org/wordprocessingml/2006/main">
        <w:t xml:space="preserve">2. Niekada neturime pamiršti aukų, kurias atnešė mūsų tėvai, ir kančių, kurias patyrė mūsų šeimos.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2 Metraščių 29:10 Dabar mano širdyje yra sudaryti sandorą su Viešpačiu, Izraelio Dievu, kad Jo rūstybė nusigręžtų nuo mūsų.</w:t>
      </w:r>
    </w:p>
    <w:p/>
    <w:p>
      <w:r xmlns:w="http://schemas.openxmlformats.org/wordprocessingml/2006/main">
        <w:t xml:space="preserve">Judo karalius Ezekijas siekia sudaryti sandorą su Dievu, kad atitrauktų Jo rūstybę.</w:t>
      </w:r>
    </w:p>
    <w:p/>
    <w:p>
      <w:r xmlns:w="http://schemas.openxmlformats.org/wordprocessingml/2006/main">
        <w:t xml:space="preserve">1. Ezekijo įsipareigojimas sudaryti sandorą su Dievu</w:t>
      </w:r>
    </w:p>
    <w:p/>
    <w:p>
      <w:r xmlns:w="http://schemas.openxmlformats.org/wordprocessingml/2006/main">
        <w:t xml:space="preserve">2. Nuožmios Dievo rūstybės pašalinimas per Sandorą</w:t>
      </w:r>
    </w:p>
    <w:p/>
    <w:p>
      <w:r xmlns:w="http://schemas.openxmlformats.org/wordprocessingml/2006/main">
        <w:t xml:space="preserve">1. Pakartoto Įstatymo 29:14-15 – „Nei su tavimi aš nesudarau šios sandoros ir šios priesaikos, bet su tuo, kuris šiandien stovi čia su mumis prieš VIEŠPATĮ, mūsų Dievą, ir su tuo, kurio čia nėra su mumis. diena:"</w:t>
      </w:r>
    </w:p>
    <w:p/>
    <w:p>
      <w:r xmlns:w="http://schemas.openxmlformats.org/wordprocessingml/2006/main">
        <w:t xml:space="preserve">2. Psalmė 130, 3-4 – "Jei tu, Viešpatie, užfiksuoji nusikaltimus, Viešpatie, kas ištvers? Bet tau yra atleidimas, kad tavęs bijotų."</w:t>
      </w:r>
    </w:p>
    <w:p/>
    <w:p>
      <w:r xmlns:w="http://schemas.openxmlformats.org/wordprocessingml/2006/main">
        <w:t xml:space="preserve">2 Chronicles 29:11 11 Mano sūnūs, dabar nebūkite aplaidūs, nes Viešpats išsirinko jus, kad stovėtumėte priešais jį, jam tarnautumėte, jam tarnautumėte ir smilkytumėte.</w:t>
      </w:r>
    </w:p>
    <w:p/>
    <w:p>
      <w:r xmlns:w="http://schemas.openxmlformats.org/wordprocessingml/2006/main">
        <w:t xml:space="preserve">VIEŠPATS išsirinko karaliaus Ezekijo sūnus, kad jie stovėtų prieš Jį ir tarnautų Jam, tarnaudami ir degindami smilkalus.</w:t>
      </w:r>
    </w:p>
    <w:p/>
    <w:p>
      <w:r xmlns:w="http://schemas.openxmlformats.org/wordprocessingml/2006/main">
        <w:t xml:space="preserve">1. Tarnauti VIEŠPAČIUI su atsidavimu ir nuolankumu.</w:t>
      </w:r>
    </w:p>
    <w:p/>
    <w:p>
      <w:r xmlns:w="http://schemas.openxmlformats.org/wordprocessingml/2006/main">
        <w:t xml:space="preserve">2. Paklusnumo ir pagarbos VIEŠPAČIUI svarba.</w:t>
      </w:r>
    </w:p>
    <w:p/>
    <w:p>
      <w:r xmlns:w="http://schemas.openxmlformats.org/wordprocessingml/2006/main">
        <w:t xml:space="preserve">1. Mato 5:3-12 – Palaiminti dvasios vargšai, nes jų yra dangaus karalystė.</w:t>
      </w:r>
    </w:p>
    <w:p/>
    <w:p>
      <w:r xmlns:w="http://schemas.openxmlformats.org/wordprocessingml/2006/main">
        <w:t xml:space="preserve">2. Romiečiams 12:1-2 – dovanokite savo kūnus kaip gyvą, šventą ir Dievui priimtiną auką, o tai yra jūsų dvasinis garbinimas.</w:t>
      </w:r>
    </w:p>
    <w:p/>
    <w:p>
      <w:r xmlns:w="http://schemas.openxmlformats.org/wordprocessingml/2006/main">
        <w:t xml:space="preserve">2 Metraščių 29:12 Tada pakilo levitai: Amasajo sūnus Mahatas ir Azarijos sūnus Joelis, iš Kehatų sūnų, iš Merario sūnų – Abdi sūnus Kišas ir Jehalelelio sūnus Azarija. ir geršonų; Zimos sūnus Joachas ir Joacho sūnus Edenas:</w:t>
      </w:r>
    </w:p>
    <w:p/>
    <w:p>
      <w:r xmlns:w="http://schemas.openxmlformats.org/wordprocessingml/2006/main">
        <w:t xml:space="preserve">Atsikėlė levitai, vadovaujami Mahato, Joelio, Kišo, Azarijos, Joachos ir Edeno.</w:t>
      </w:r>
    </w:p>
    <w:p/>
    <w:p>
      <w:r xmlns:w="http://schemas.openxmlformats.org/wordprocessingml/2006/main">
        <w:t xml:space="preserve">1. „Vienybės galia: levitų pavyzdys“</w:t>
      </w:r>
    </w:p>
    <w:p/>
    <w:p>
      <w:r xmlns:w="http://schemas.openxmlformats.org/wordprocessingml/2006/main">
        <w:t xml:space="preserve">2. „Lyderystės stiprybė: sekti levitų pavyzdžiu“</w:t>
      </w:r>
    </w:p>
    <w:p/>
    <w:p>
      <w:r xmlns:w="http://schemas.openxmlformats.org/wordprocessingml/2006/main">
        <w:t xml:space="preserve">1. Filipiečiams 2:2 – „užbaikite mano džiaugsmą būdami to paties proto, turėdami tą pačią meilę, būdami visiškai sutarę ir vieningi“</w:t>
      </w:r>
    </w:p>
    <w:p/>
    <w:p>
      <w:r xmlns:w="http://schemas.openxmlformats.org/wordprocessingml/2006/main">
        <w:t xml:space="preserve">2. Izaijas 43:2 - "Kai eisi per vandenis, aš būsiu su tavimi; ir upėmis jos tavęs neužgoš; eidamas per ugnį tu nesudegsi ir liepsna tavęs nepraris. “</w:t>
      </w:r>
    </w:p>
    <w:p/>
    <w:p>
      <w:r xmlns:w="http://schemas.openxmlformats.org/wordprocessingml/2006/main">
        <w:t xml:space="preserve">2 Chronicles 29:13 13 iš Elizafano sūnų; Šimris ir Jeielis, iš Asafo sūnų; Zacharijas ir Mattanijas:</w:t>
      </w:r>
    </w:p>
    <w:p/>
    <w:p>
      <w:r xmlns:w="http://schemas.openxmlformats.org/wordprocessingml/2006/main">
        <w:t xml:space="preserve">Ši ištrauka apibūdina Elizafano sūnus Šimrį ir Jeielį bei Asafo sūnus Zachariją ir Mattaniją.</w:t>
      </w:r>
    </w:p>
    <w:p/>
    <w:p>
      <w:r xmlns:w="http://schemas.openxmlformats.org/wordprocessingml/2006/main">
        <w:t xml:space="preserve">1. Kaip Dievas laimina tuos, kurie juo seka: Elizafano, Šimrio, Jeielio, Asafo, Zacharijos ir Mattanijos studija</w:t>
      </w:r>
    </w:p>
    <w:p/>
    <w:p>
      <w:r xmlns:w="http://schemas.openxmlformats.org/wordprocessingml/2006/main">
        <w:t xml:space="preserve">2. Tarnauti Dievui su džiaugsmu: mokymasis iš Elizafano, Šimrio, Jeielio, Asafo, Zacharijo ir Mattanijo gyvenimų</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2 Chronicles 29:14 14 iš Hemano sūnų; Jehielis ir Šimis; iš Jedutuno sūnų; Šemajas ir Uzielis.</w:t>
      </w:r>
    </w:p>
    <w:p/>
    <w:p>
      <w:r xmlns:w="http://schemas.openxmlformats.org/wordprocessingml/2006/main">
        <w:t xml:space="preserve">Šioje ištraukoje minimi keturi levitai iš Hemano sūnų Jehielio, Šimėjo, Šemajo ir Uzielio bei Jedutuno sūnų.</w:t>
      </w:r>
    </w:p>
    <w:p/>
    <w:p>
      <w:r xmlns:w="http://schemas.openxmlformats.org/wordprocessingml/2006/main">
        <w:t xml:space="preserve">1. Paklusnumo Dievo pašaukimui svarba.</w:t>
      </w:r>
    </w:p>
    <w:p/>
    <w:p>
      <w:r xmlns:w="http://schemas.openxmlformats.org/wordprocessingml/2006/main">
        <w:t xml:space="preserve">2. Gyventi atsidavusį Viešpačiui gyvenimą.</w:t>
      </w:r>
    </w:p>
    <w:p/>
    <w:p>
      <w:r xmlns:w="http://schemas.openxmlformats.org/wordprocessingml/2006/main">
        <w:t xml:space="preserve">1. 1 Kronikų 25:1-8</w:t>
      </w:r>
    </w:p>
    <w:p/>
    <w:p>
      <w:r xmlns:w="http://schemas.openxmlformats.org/wordprocessingml/2006/main">
        <w:t xml:space="preserve">2. Romiečiams 12:1-2</w:t>
      </w:r>
    </w:p>
    <w:p/>
    <w:p>
      <w:r xmlns:w="http://schemas.openxmlformats.org/wordprocessingml/2006/main">
        <w:t xml:space="preserve">2 Chronicles 29:15 15 Jie surinko savo brolius, pasišventino ir atėjo pagal karaliaus įsakymą pagal Viešpaties žodžius išvalyti Viešpaties namų.</w:t>
      </w:r>
    </w:p>
    <w:p/>
    <w:p>
      <w:r xmlns:w="http://schemas.openxmlformats.org/wordprocessingml/2006/main">
        <w:t xml:space="preserve">Judo žmonės susirinko ir vykdė karaliaus įsakymą išvalyti Viešpaties namus pagal Viešpaties žodžius.</w:t>
      </w:r>
    </w:p>
    <w:p/>
    <w:p>
      <w:r xmlns:w="http://schemas.openxmlformats.org/wordprocessingml/2006/main">
        <w:t xml:space="preserve">1. Dievo žodis yra mūsų vadovas: kaip klusnumas Dievo Žodžiui gali atnešti palaiminimą</w:t>
      </w:r>
    </w:p>
    <w:p/>
    <w:p>
      <w:r xmlns:w="http://schemas.openxmlformats.org/wordprocessingml/2006/main">
        <w:t xml:space="preserve">2. Vienybės galia: kaip darbas kartu siekiant bendro tikslo stiprina mūsų tikėjimą</w:t>
      </w:r>
    </w:p>
    <w:p/>
    <w:p>
      <w:r xmlns:w="http://schemas.openxmlformats.org/wordprocessingml/2006/main">
        <w:t xml:space="preserve">1. Jozuės 24:15 – Aš ir mano namai tarnausime VIEŠPAČIUI.</w:t>
      </w:r>
    </w:p>
    <w:p/>
    <w:p>
      <w:r xmlns:w="http://schemas.openxmlformats.org/wordprocessingml/2006/main">
        <w:t xml:space="preserve">2. Efeziečiams 4:3-6 – Stenkitės išlaikyti Dvasios vienybę taikos ryšiu.</w:t>
      </w:r>
    </w:p>
    <w:p/>
    <w:p>
      <w:r xmlns:w="http://schemas.openxmlformats.org/wordprocessingml/2006/main">
        <w:t xml:space="preserve">2 Chronicles 29:16 16 Kunigai nuėjo į Viešpaties namų vidinę dalį jų išvalyti ir išnešė visą nešvarumą, kurį rado Viešpaties šventykloje, į Viešpaties namų kiemą. Levitai paėmė jį, kad išneštų į Kidrono upelį.</w:t>
      </w:r>
    </w:p>
    <w:p/>
    <w:p>
      <w:r xmlns:w="http://schemas.openxmlformats.org/wordprocessingml/2006/main">
        <w:t xml:space="preserve">Kunigai ir levitai išvalė vidinę Viešpaties namų dalį, surinko visus nešvarumus ir išnešė į Kidrono upelį.</w:t>
      </w:r>
    </w:p>
    <w:p/>
    <w:p>
      <w:r xmlns:w="http://schemas.openxmlformats.org/wordprocessingml/2006/main">
        <w:t xml:space="preserve">1. Atsidavimo stiprybė – kunigai ir levitai parodė savo įsipareigojimą Dievui, išvalydami vidinę Viešpaties namų dalį ir pašalindami ten rastus nešvarumus.</w:t>
      </w:r>
    </w:p>
    <w:p/>
    <w:p>
      <w:r xmlns:w="http://schemas.openxmlformats.org/wordprocessingml/2006/main">
        <w:t xml:space="preserve">2. Paklusnumo galia – kunigai ir levitai vykdė Dievo įsakymus ir demonstravo savo ištikimybę vykdydami Viešpaties valią.</w:t>
      </w:r>
    </w:p>
    <w:p/>
    <w:p>
      <w:r xmlns:w="http://schemas.openxmlformats.org/wordprocessingml/2006/main">
        <w:t xml:space="preserve">1. Pakartoto Įstatymo 23:14 Nes Viešpats, tavo Dievas, vaikšto tarp tavo stovyklos, kad tave išgelbėtų ir tavo priešus atiduotų tavo akivaizdoje. Todėl tavo stovykla bus šventa, kad jis nepamatytų jumyse nešvarumų ir nusigręžtų nuo tavęs.</w:t>
      </w:r>
    </w:p>
    <w:p/>
    <w:p>
      <w:r xmlns:w="http://schemas.openxmlformats.org/wordprocessingml/2006/main">
        <w:t xml:space="preserve">2. Psalmė 51:7 Apvalyk mane yzopu, ir aš būsiu švarus. Nuplauk mane, ir aš tapsiu baltesnis už sniegą.</w:t>
      </w:r>
    </w:p>
    <w:p/>
    <w:p>
      <w:r xmlns:w="http://schemas.openxmlformats.org/wordprocessingml/2006/main">
        <w:t xml:space="preserve">2 Chronicles 29:17 17 Pirmą mėnesio pirmą dieną jie pradėjo švęsti, o aštuntą mėnesio dieną jie atėjo į Viešpaties prieangį. Taip jie pašventino Viešpaties namus per aštuonias dienas. ir pirmojo mėnesio šešioliktą dieną jie padarė galą.</w:t>
      </w:r>
    </w:p>
    <w:p/>
    <w:p>
      <w:r xmlns:w="http://schemas.openxmlformats.org/wordprocessingml/2006/main">
        <w:t xml:space="preserve">Kunigai Viešpaties namų pašventinimo procesą pradėjo pirmojo mėnesio pirmą dieną ir užbaigė per aštuonias dienas, o baigė šešioliktą.</w:t>
      </w:r>
    </w:p>
    <w:p/>
    <w:p>
      <w:r xmlns:w="http://schemas.openxmlformats.org/wordprocessingml/2006/main">
        <w:t xml:space="preserve">1. Pasišventusios tarnybos galia – kaip kunigai pasišventė šventai užduočiai ir ją atliko per aštuonias dienas.</w:t>
      </w:r>
    </w:p>
    <w:p/>
    <w:p>
      <w:r xmlns:w="http://schemas.openxmlformats.org/wordprocessingml/2006/main">
        <w:t xml:space="preserve">2. Savalaikiškumo svarba – kaip kunigai laikėsi griežto laiko juostos pašventinti Viešpaties namus.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Chronicles 29:18 18 Tada jie įėjo pas karalių Ezekiją ir pasakė: “Išvalėme visus Viešpaties namus, deginamųjų aukų aukurą su visais jų indais, duonos stalą ir visus jų reikmenis. .</w:t>
      </w:r>
    </w:p>
    <w:p/>
    <w:p>
      <w:r xmlns:w="http://schemas.openxmlformats.org/wordprocessingml/2006/main">
        <w:t xml:space="preserve">Kunigai ir levitai išvalė VIEŠPATIES Namus, deginamųjų aukų aukurą, visus indus, duonos stalą ir jo indus.</w:t>
      </w:r>
    </w:p>
    <w:p/>
    <w:p>
      <w:r xmlns:w="http://schemas.openxmlformats.org/wordprocessingml/2006/main">
        <w:t xml:space="preserve">1. Dievo namai verti globos ir pagarbos</w:t>
      </w:r>
    </w:p>
    <w:p/>
    <w:p>
      <w:r xmlns:w="http://schemas.openxmlformats.org/wordprocessingml/2006/main">
        <w:t xml:space="preserve">2. Dėkingumo ir paklusnumo širdies ugdymas</w:t>
      </w:r>
    </w:p>
    <w:p/>
    <w:p>
      <w:r xmlns:w="http://schemas.openxmlformats.org/wordprocessingml/2006/main">
        <w:t xml:space="preserve">1. Mato 22:37-40 – Jėzus jam pasakė: Mylėk Viešpatį, savo Dievą, visa širdimi, visa siela ir visu protu. Tai pirmasis ir didysis įsakymas. O antrasis panašus į jį: mylėk savo artimą kaip save patį. Ant šių dviejų įsakymų kabo visas Įstatymas ir Pranašai.</w:t>
      </w:r>
    </w:p>
    <w:p/>
    <w:p>
      <w:r xmlns:w="http://schemas.openxmlformats.org/wordprocessingml/2006/main">
        <w:t xml:space="preserve">2. 1 Korintiečiams 10:31 – Taigi, ar valgote, ar geriate, ar ką nors darote, darykite viską Dievo garbei.</w:t>
      </w:r>
    </w:p>
    <w:p/>
    <w:p>
      <w:r xmlns:w="http://schemas.openxmlformats.org/wordprocessingml/2006/main">
        <w:t xml:space="preserve">2 Chronicles 29:19 19 Be to, mes paruošėme ir pašventinome visus indus, kuriuos karalius Ahazas, valdydamas savo nusikaltimą, išmetė, ir štai jie yra prieš Viešpaties aukurą.</w:t>
      </w:r>
    </w:p>
    <w:p/>
    <w:p>
      <w:r xmlns:w="http://schemas.openxmlformats.org/wordprocessingml/2006/main">
        <w:t xml:space="preserve">Karalius Ahazas išmetė daiktus dėl savo nusikaltimo, bet jie buvo paruošti, pašventinti ir pastatyti priešais Viešpaties altorių.</w:t>
      </w:r>
    </w:p>
    <w:p/>
    <w:p>
      <w:r xmlns:w="http://schemas.openxmlformats.org/wordprocessingml/2006/main">
        <w:t xml:space="preserve">1. Dievas yra atlaidus ir gailestingas, nepaisant mūsų nusižengimų.</w:t>
      </w:r>
    </w:p>
    <w:p/>
    <w:p>
      <w:r xmlns:w="http://schemas.openxmlformats.org/wordprocessingml/2006/main">
        <w:t xml:space="preserve">2. Turėtume stengtis ištaisyti savo skriaudas ir atgailauti Dievui.</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Efeziečiams 4:32 – būkite malonūs ir gailestingi vieni kitiems, atleisdami vieni kitiems, kaip Kristuje Dievas jums atleido.</w:t>
      </w:r>
    </w:p>
    <w:p/>
    <w:p>
      <w:r xmlns:w="http://schemas.openxmlformats.org/wordprocessingml/2006/main">
        <w:t xml:space="preserve">2 Chronicles 29:20 20 Tada karalius Ezekijas anksti atsikėlė, surinko miesto vadovus ir nuėjo į Viešpaties namus.</w:t>
      </w:r>
    </w:p>
    <w:p/>
    <w:p>
      <w:r xmlns:w="http://schemas.openxmlformats.org/wordprocessingml/2006/main">
        <w:t xml:space="preserve">Karalius Ezekijas surinko miesto vadovus ir nuėjo į VIEŠPATIES namus.</w:t>
      </w:r>
    </w:p>
    <w:p/>
    <w:p>
      <w:r xmlns:w="http://schemas.openxmlformats.org/wordprocessingml/2006/main">
        <w:t xml:space="preserve">1. Susiburti ir ieškoti Dievo kaip bendruomenės svarba.</w:t>
      </w:r>
    </w:p>
    <w:p/>
    <w:p>
      <w:r xmlns:w="http://schemas.openxmlformats.org/wordprocessingml/2006/main">
        <w:t xml:space="preserve">2. Karaliaus Ezekijo įsipareigojimo Viešpačiui pavyzdys.</w:t>
      </w:r>
    </w:p>
    <w:p/>
    <w:p>
      <w:r xmlns:w="http://schemas.openxmlformats.org/wordprocessingml/2006/main">
        <w:t xml:space="preserve">1. Hebrajams 10:25 – Nepaisydami susitikimų kartu, kaip kai kurie įpratę, bet padrąsinkite vieni kitus, o tuo labiau, kai matote artėjančią Dieną.</w:t>
      </w:r>
    </w:p>
    <w:p/>
    <w:p>
      <w:r xmlns:w="http://schemas.openxmlformats.org/wordprocessingml/2006/main">
        <w:t xml:space="preserve">2. Psalmė 122: 1 – Džiaugiausi, kai man pasakė: Eikime į Viešpaties namus.</w:t>
      </w:r>
    </w:p>
    <w:p/>
    <w:p>
      <w:r xmlns:w="http://schemas.openxmlformats.org/wordprocessingml/2006/main">
        <w:t xml:space="preserve">2 Chronicles 29:21 21 Jie atnešė septynis jaučius, septynis avinus, septynis ėriukus ir septynis ožius aukai už nuodėmę už karalystę, šventyklą ir Judą. Jis įsakė kunigams, Aarono sūnums, aukoti juos ant Viešpaties aukuro.</w:t>
      </w:r>
    </w:p>
    <w:p/>
    <w:p>
      <w:r xmlns:w="http://schemas.openxmlformats.org/wordprocessingml/2006/main">
        <w:t xml:space="preserve">Judo karalius Ezekijas įsakė kunigams paaukoti septynis jaučius, septynis avinus, septynis ėriukus ir septynis ožius kaip auką už nuodėmę už karalystę, šventovę ir Judą.</w:t>
      </w:r>
    </w:p>
    <w:p/>
    <w:p>
      <w:r xmlns:w="http://schemas.openxmlformats.org/wordprocessingml/2006/main">
        <w:t xml:space="preserve">1. Aukos galia: kaip karaliaus Ezekijo aukojimas iš septynių jaučių, avinų, ėriukų ir ožkų parodė savo įsipareigojimą Dievui</w:t>
      </w:r>
    </w:p>
    <w:p/>
    <w:p>
      <w:r xmlns:w="http://schemas.openxmlformats.org/wordprocessingml/2006/main">
        <w:t xml:space="preserve">2. Paklusnumo kaina: Ezekijo aukos už nuodėmę reikšmė karalystei, šventovei ir Judui</w:t>
      </w:r>
    </w:p>
    <w:p/>
    <w:p>
      <w:r xmlns:w="http://schemas.openxmlformats.org/wordprocessingml/2006/main">
        <w:t xml:space="preserve">1. Hebrajams 10:1-18 – laiško Hebrajams rašytojas remiasi Senojo Testamento aukojimo sistema, kad paaiškintų pranašesnę Jėzaus Kristaus auką.</w:t>
      </w:r>
    </w:p>
    <w:p/>
    <w:p>
      <w:r xmlns:w="http://schemas.openxmlformats.org/wordprocessingml/2006/main">
        <w:t xml:space="preserve">2. Kunigų knyga 8:1-13 – Viešpats įsakė Mozei pašventinti Aaroną ir jo sūnus kunigais ir paaukoti septynis jaučius, septynis avinus, septynis ėriukus ir septynis ožius kaip auką už nuodėmę.</w:t>
      </w:r>
    </w:p>
    <w:p/>
    <w:p>
      <w:r xmlns:w="http://schemas.openxmlformats.org/wordprocessingml/2006/main">
        <w:t xml:space="preserve">2 Chronicles 29:22 22 Jie išpjovė jaučius, o kunigai paėmė kraują ir pašlakstė juo aukurą. Taip pat, papjovę avinus, pašlakstė aukurą krauju, pjovė ir ėriukus. apšlakstė aukurą krauju.</w:t>
      </w:r>
    </w:p>
    <w:p/>
    <w:p>
      <w:r xmlns:w="http://schemas.openxmlformats.org/wordprocessingml/2006/main">
        <w:t xml:space="preserve">Viešpaties šventyklos Jeruzalėje kunigai žudė jaučius, avinus ir ėriukus ir šlakstė jų krauju ant aukuro.</w:t>
      </w:r>
    </w:p>
    <w:p/>
    <w:p>
      <w:r xmlns:w="http://schemas.openxmlformats.org/wordprocessingml/2006/main">
        <w:t xml:space="preserve">1. Aukos galia: dovanojimo Dievui svarbos supratimas</w:t>
      </w:r>
    </w:p>
    <w:p/>
    <w:p>
      <w:r xmlns:w="http://schemas.openxmlformats.org/wordprocessingml/2006/main">
        <w:t xml:space="preserve">2. Pasiaukojimas Dievui: kaip gyventi atsidavusį ir atsidavusį gyvenimą</w:t>
      </w:r>
    </w:p>
    <w:p/>
    <w:p>
      <w:r xmlns:w="http://schemas.openxmlformats.org/wordprocessingml/2006/main">
        <w:t xml:space="preserve">1. Hebrajams 10:19-20 Taigi, broliai ir seserys, kadangi mes pasitikime Jėzaus krauju, per uždangą mums atvertu nauju ir gyvu keliu, tai yra Jo kūnu, įžengsime į Švenčiausiąją.</w:t>
      </w:r>
    </w:p>
    <w:p/>
    <w:p>
      <w:r xmlns:w="http://schemas.openxmlformats.org/wordprocessingml/2006/main">
        <w:t xml:space="preserve">2. Kunigų knyga 8:24 "Ir jis atnešė atnašos už nuodėmę jautį, o Aaronas ir jo sūnūs uždėjo rankas ant atnašos už nuodėmę jaučio galvos..."</w:t>
      </w:r>
    </w:p>
    <w:p/>
    <w:p>
      <w:r xmlns:w="http://schemas.openxmlformats.org/wordprocessingml/2006/main">
        <w:t xml:space="preserve">2 Chronicles 29:23 23 Jie atvedė ožius aukai už nuodėmę karaliaus ir susirinkimo akivaizdoje. ir jie uždėjo ant jų rankas:</w:t>
      </w:r>
    </w:p>
    <w:p/>
    <w:p>
      <w:r xmlns:w="http://schemas.openxmlformats.org/wordprocessingml/2006/main">
        <w:t xml:space="preserve">Žmonės atnešė ožius aukai už nuodėmę karaliui ir susirinkimui, o susirinkimas uždėjo ant jų rankas.</w:t>
      </w:r>
    </w:p>
    <w:p/>
    <w:p>
      <w:r xmlns:w="http://schemas.openxmlformats.org/wordprocessingml/2006/main">
        <w:t xml:space="preserve">1. Rankų uždėjimo galia</w:t>
      </w:r>
    </w:p>
    <w:p/>
    <w:p>
      <w:r xmlns:w="http://schemas.openxmlformats.org/wordprocessingml/2006/main">
        <w:t xml:space="preserve">2. Atpirkimo svarba</w:t>
      </w:r>
    </w:p>
    <w:p/>
    <w:p>
      <w:r xmlns:w="http://schemas.openxmlformats.org/wordprocessingml/2006/main">
        <w:t xml:space="preserve">1. Hebrajams 11:4 – Tikėjimu Abelis aukojo Dievui didesnę auką nei Kainas, per kurią gavo liudijimą, kad yra teisus, Dievas liudija apie jo dovanas; o per tai būdamas miręs tebekalba.</w:t>
      </w:r>
    </w:p>
    <w:p/>
    <w:p>
      <w:r xmlns:w="http://schemas.openxmlformats.org/wordprocessingml/2006/main">
        <w:t xml:space="preserve">2. Izaijas 53:11 – Jis pamatys savo sielos triūsą ir bus patenkintas. Savo pažinimu Mano teisusis tarnas daugelį išteisins, nes jis nešios jų kaltes.</w:t>
      </w:r>
    </w:p>
    <w:p/>
    <w:p>
      <w:r xmlns:w="http://schemas.openxmlformats.org/wordprocessingml/2006/main">
        <w:t xml:space="preserve">2 Chronicles 29:24 24 Kunigai juos nužudė ir sutaikino jų kraują ant aukuro, kad sutaikytų visą Izraelį, nes karalius įsakė aukoti deginamąją auką ir auką už nuodėmę už visą Izraelį.</w:t>
      </w:r>
    </w:p>
    <w:p/>
    <w:p>
      <w:r xmlns:w="http://schemas.openxmlformats.org/wordprocessingml/2006/main">
        <w:t xml:space="preserve">Kunigai sutaikino visą Izraelį, aukodami gyvulius ir aukodami juos kaip deginamąją auką ir auką už nuodėmę ant aukuro, kaip įsakė karalius.</w:t>
      </w:r>
    </w:p>
    <w:p/>
    <w:p>
      <w:r xmlns:w="http://schemas.openxmlformats.org/wordprocessingml/2006/main">
        <w:t xml:space="preserve">1. Aukos galia</w:t>
      </w:r>
    </w:p>
    <w:p/>
    <w:p>
      <w:r xmlns:w="http://schemas.openxmlformats.org/wordprocessingml/2006/main">
        <w:t xml:space="preserve">2. Apmokėjimas ir susitaikymas Senajame Testamente</w:t>
      </w:r>
    </w:p>
    <w:p/>
    <w:p>
      <w:r xmlns:w="http://schemas.openxmlformats.org/wordprocessingml/2006/main">
        <w:t xml:space="preserve">1. Kunigų 4:35 - "Jis nuims visus riebalus, kaip avinėlio taukus nuo padėkos aukų, ir kunigas sudegins juos ant aukuro pagal ugnies aukas. Viešpačiui“.</w:t>
      </w:r>
    </w:p>
    <w:p/>
    <w:p>
      <w:r xmlns:w="http://schemas.openxmlformats.org/wordprocessingml/2006/main">
        <w:t xml:space="preserve">2. Izaijas 53:10 – „Tačiau Viešpačiui patiko jį sumušti, jis jį nuliūdino. Kai paaukosi jo sielą už nuodėmę, jis pamatys savo palikuonis, prailgins savo dienas ir malonumą. Viešpaties klestės jo rankoje“.</w:t>
      </w:r>
    </w:p>
    <w:p/>
    <w:p>
      <w:r xmlns:w="http://schemas.openxmlformats.org/wordprocessingml/2006/main">
        <w:t xml:space="preserve">2 Chronicles 29:25 25 Jis pastatė levitus Viešpaties namuose su cimbolais, psalteriais ir arfomis, kaip įsakė Dovydas, karaliaus regėtojas Gadas ir pranašas Natanas, nes toks buvo įsakymas. Viešpaties per savo pranašus.</w:t>
      </w:r>
    </w:p>
    <w:p/>
    <w:p>
      <w:r xmlns:w="http://schemas.openxmlformats.org/wordprocessingml/2006/main">
        <w:t xml:space="preserve">Karalius Ezekijas pastatė levitus VIEŠPATIES Namuose pagal Dovydo, karaliaus regėtojo Gado ir pranašo Natano įsakymą, kaip nurodė Viešpats ir Jo pranašai.</w:t>
      </w:r>
    </w:p>
    <w:p/>
    <w:p>
      <w:r xmlns:w="http://schemas.openxmlformats.org/wordprocessingml/2006/main">
        <w:t xml:space="preserve">1. Paklusti Dievo įsakymams: Ezekijo pavyzdys</w:t>
      </w:r>
    </w:p>
    <w:p/>
    <w:p>
      <w:r xmlns:w="http://schemas.openxmlformats.org/wordprocessingml/2006/main">
        <w:t xml:space="preserve">2. Ištikimieji Dievo pranašai: paklusnumo būtinybė</w:t>
      </w:r>
    </w:p>
    <w:p/>
    <w:p>
      <w:r xmlns:w="http://schemas.openxmlformats.org/wordprocessingml/2006/main">
        <w:t xml:space="preserve">1. Pakartoto Įstatymo 11:26-28 – Dievo įsakymų laikymasis, norint mėgautis Jo palaiminimais</w:t>
      </w:r>
    </w:p>
    <w:p/>
    <w:p>
      <w:r xmlns:w="http://schemas.openxmlformats.org/wordprocessingml/2006/main">
        <w:t xml:space="preserve">2. Jozuės 1:8 – Dievo žodžio apmąstymas, siekiant paklusti Jo įsakymams</w:t>
      </w:r>
    </w:p>
    <w:p/>
    <w:p>
      <w:r xmlns:w="http://schemas.openxmlformats.org/wordprocessingml/2006/main">
        <w:t xml:space="preserve">2 Chronicles 29:26 26 Levitai stovėjo su Dovydo instrumentais, o kunigai su trimitais.</w:t>
      </w:r>
    </w:p>
    <w:p/>
    <w:p>
      <w:r xmlns:w="http://schemas.openxmlformats.org/wordprocessingml/2006/main">
        <w:t xml:space="preserve">Levitai stovėjo su muzikos instrumentais, o kunigai su trimitais pagerbė karalių Dovydą.</w:t>
      </w:r>
    </w:p>
    <w:p/>
    <w:p>
      <w:r xmlns:w="http://schemas.openxmlformats.org/wordprocessingml/2006/main">
        <w:t xml:space="preserve">1. Šlovinimo galia: Dievo karalystės šventimas su muzika ir dainomis</w:t>
      </w:r>
    </w:p>
    <w:p/>
    <w:p>
      <w:r xmlns:w="http://schemas.openxmlformats.org/wordprocessingml/2006/main">
        <w:t xml:space="preserve">2. Vienybės galia: kaip muzika mus priartina prie Dievo</w:t>
      </w:r>
    </w:p>
    <w:p/>
    <w:p>
      <w:r xmlns:w="http://schemas.openxmlformats.org/wordprocessingml/2006/main">
        <w:t xml:space="preserve">1. Psalmė 98:4-5 Šaukite iš džiaugsmo Viešpaties, visa žemė; Išsiveržkite į džiaugsmingą dainą ir dainuokite šloves! Giedok šlovę Viešpačiui lyra, lyra ir melodijos skambesiu!</w:t>
      </w:r>
    </w:p>
    <w:p/>
    <w:p>
      <w:r xmlns:w="http://schemas.openxmlformats.org/wordprocessingml/2006/main">
        <w:t xml:space="preserve">2. Psalmė 150:3-4 Girkite jį trimito garsu; girkite jį liutnia ir arfa! Girkite jį tamburinu ir šokiu; girkite jį stygomis ir vamzdžiu!</w:t>
      </w:r>
    </w:p>
    <w:p/>
    <w:p>
      <w:r xmlns:w="http://schemas.openxmlformats.org/wordprocessingml/2006/main">
        <w:t xml:space="preserve">2 Chronicles 29:27 27 Ezekijas įsakė aukoti deginamąją auką ant aukuro. Prasidėjus deginamajai aukai, VIEŠPATIES giesmė taip pat prasidėjo trimitais ir Izraelio karaliaus Dovydo paskirtais instrumentais.</w:t>
      </w:r>
    </w:p>
    <w:p/>
    <w:p>
      <w:r xmlns:w="http://schemas.openxmlformats.org/wordprocessingml/2006/main">
        <w:t xml:space="preserve">Ezekijas liepė aukoti deginamąją auką ant aukuro, o Viešpaties giesmę lydėjo Izraelio karaliaus Dovydo įšventinti trimitai ir instrumentai.</w:t>
      </w:r>
    </w:p>
    <w:p/>
    <w:p>
      <w:r xmlns:w="http://schemas.openxmlformats.org/wordprocessingml/2006/main">
        <w:t xml:space="preserve">1. Dievo meilė ir ištikimybė savo tautos garbinimui</w:t>
      </w:r>
    </w:p>
    <w:p/>
    <w:p>
      <w:r xmlns:w="http://schemas.openxmlformats.org/wordprocessingml/2006/main">
        <w:t xml:space="preserve">2. Šlovinimo ir garbinimo galia tikinčiojo gyvenime</w:t>
      </w:r>
    </w:p>
    <w:p/>
    <w:p>
      <w:r xmlns:w="http://schemas.openxmlformats.org/wordprocessingml/2006/main">
        <w:t xml:space="preserve">1. Psalmė 100, 4-5 - "Įeikite į Jo vartus su dėkingumu ir į Jo kiemus su šlove! Dėkokite Jam, šlovinkite Jo vardą! Nes Viešpats yra geras, Jo ištikimybė amžina ir Jo ištikimybė per visas kartas. “</w:t>
      </w:r>
    </w:p>
    <w:p/>
    <w:p>
      <w:r xmlns:w="http://schemas.openxmlformats.org/wordprocessingml/2006/main">
        <w:t xml:space="preserve">2. Psalmė 150, 3-5 - "Šlovinkite jį trimitu, girkite liutnia ir arfa! Girkite jį būgneliu ir šokiu, šlovinkite jį stygomis ir dūdomis! Girkite jį skambančiais cimbolais, šlovinkite Jį garsiai trankydami cimbolus! Visa, kas turi kvapą, tegiria Viešpatį!</w:t>
      </w:r>
    </w:p>
    <w:p/>
    <w:p>
      <w:r xmlns:w="http://schemas.openxmlformats.org/wordprocessingml/2006/main">
        <w:t xml:space="preserve">2 Chronicles 29:28 28 Visas susirinkimas pagarbino, giedotojai giedojo ir trimitavo. Visa tai tęsėsi, kol buvo baigta deginamoji auka.</w:t>
      </w:r>
    </w:p>
    <w:p/>
    <w:p>
      <w:r xmlns:w="http://schemas.openxmlformats.org/wordprocessingml/2006/main">
        <w:t xml:space="preserve">Susirinkusieji garbino, giedojo ir grojo trimitais, kol buvo baigta deginamoji auka.</w:t>
      </w:r>
    </w:p>
    <w:p/>
    <w:p>
      <w:r xmlns:w="http://schemas.openxmlformats.org/wordprocessingml/2006/main">
        <w:t xml:space="preserve">1. Garbinimas turi būti nuolatinis ir džiaugsmingas atsakymas Dievui.</w:t>
      </w:r>
    </w:p>
    <w:p/>
    <w:p>
      <w:r xmlns:w="http://schemas.openxmlformats.org/wordprocessingml/2006/main">
        <w:t xml:space="preserve">2. Viso savęs aukojimo Dievui svarba.</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95:6 Ateik, nusilenkim garbindami, klaupkimės prieš Viešpatį, mūsų Kūrėją;</w:t>
      </w:r>
    </w:p>
    <w:p/>
    <w:p>
      <w:r xmlns:w="http://schemas.openxmlformats.org/wordprocessingml/2006/main">
        <w:t xml:space="preserve">2 Chronicles 29:29 29 Baigę auką, karalius ir visi, kurie buvo su juo, nusilenkė ir pagarbino.</w:t>
      </w:r>
    </w:p>
    <w:p/>
    <w:p>
      <w:r xmlns:w="http://schemas.openxmlformats.org/wordprocessingml/2006/main">
        <w:t xml:space="preserve">Karalius Ezekijas ir su juo buvę žmonės aukojo Dievui aukas, o paskui nusilenkę pagarbino Jį.</w:t>
      </w:r>
    </w:p>
    <w:p/>
    <w:p>
      <w:r xmlns:w="http://schemas.openxmlformats.org/wordprocessingml/2006/main">
        <w:t xml:space="preserve">1. Visuose savo gyvenimo aspektuose Dievą turime kelti į pirmą vietą.</w:t>
      </w:r>
    </w:p>
    <w:p/>
    <w:p>
      <w:r xmlns:w="http://schemas.openxmlformats.org/wordprocessingml/2006/main">
        <w:t xml:space="preserve">2. Pagarbos Dievui rodymas yra svarbi garbinimo dalis.</w:t>
      </w:r>
    </w:p>
    <w:p/>
    <w:p>
      <w:r xmlns:w="http://schemas.openxmlformats.org/wordprocessingml/2006/main">
        <w:t xml:space="preserve">1. Psalmė 95:6-7 – „Ateik, pagarbinkime ir nusilenkime, klaupkimės prieš Viešpatį, mūsų Kūrėją! Nes jis yra mūsų Dievas, o mes jo ganyklos žmonės ir jo avys. ranka“.</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Metraščių 29:30 Be to, karalius Ezekijas ir kunigaikščiai įsakė levitams giedoti VIEŠPATĮ Dovydo ir regėtojo Asafo žodžiais. Jie su džiaugsmu giedojo šloves, nulenkę galvas pagarbino.</w:t>
      </w:r>
    </w:p>
    <w:p/>
    <w:p>
      <w:r xmlns:w="http://schemas.openxmlformats.org/wordprocessingml/2006/main">
        <w:t xml:space="preserve">Karalius Ezekijas ir kunigaikščiai įsakė levitams giedoti VIEŠPATĮ, jie giedojo iš džiaugsmo ir nusilenkė garbindami.</w:t>
      </w:r>
    </w:p>
    <w:p/>
    <w:p>
      <w:r xmlns:w="http://schemas.openxmlformats.org/wordprocessingml/2006/main">
        <w:t xml:space="preserve">1. Džiaugsmingas garbinimas: mūsų šlovinimo džiaugsmas</w:t>
      </w:r>
    </w:p>
    <w:p/>
    <w:p>
      <w:r xmlns:w="http://schemas.openxmlformats.org/wordprocessingml/2006/main">
        <w:t xml:space="preserve">2. Paklusnumo galia: kaip nulenkus galvą atskleidžiamas mūsų atsidavimas</w:t>
      </w:r>
    </w:p>
    <w:p/>
    <w:p>
      <w:r xmlns:w="http://schemas.openxmlformats.org/wordprocessingml/2006/main">
        <w:t xml:space="preserve">1. Psalmė 95:6-7 – Ateik, pagarbinkime ir nusilenkime; klaupkimės prieš Viešpatį, mūsų Kūrėją! Nes Jis yra mūsų Dievas, o mes Jo ganyklos žmonės ir Jo rankos avys.</w:t>
      </w:r>
    </w:p>
    <w:p/>
    <w:p>
      <w:r xmlns:w="http://schemas.openxmlformats.org/wordprocessingml/2006/main">
        <w:t xml:space="preserve">2. Efeziečiams 5:18-20 - Ir nesigirkite nuo vyno, kuriame yra išblaškymas; bet būkite pilni Dvasios, kalbėdami vieni su kitais psalmėmis, giesmėmis ir dvasinėmis giesmėmis, giedodami ir meloduodami savo širdyse Viešpačiui, visada už viską dėkodami Dievui Tėvui mūsų Viešpaties Jėzaus Kristaus vardu, paklusdami. vienas kitam Dievo baimėje.</w:t>
      </w:r>
    </w:p>
    <w:p/>
    <w:p>
      <w:r xmlns:w="http://schemas.openxmlformats.org/wordprocessingml/2006/main">
        <w:t xml:space="preserve">2 Metraščių 29:31 Ezekijas atsakė: “Dabar jūs pasišventėte Viešpačiui, ateikite ir atneškite aukas bei padėkos aukas į Viešpaties namus”. Susirinkimas atnešė aukas ir padėkos atnašas. ir tiek, kiek buvo nemokamų širdies deginamųjų aukų.</w:t>
      </w:r>
    </w:p>
    <w:p/>
    <w:p>
      <w:r xmlns:w="http://schemas.openxmlformats.org/wordprocessingml/2006/main">
        <w:t xml:space="preserve">Ezekijas ragina žmones pasišvęsti VIEŠPAČIUI ir atnešti aukas bei padėkos aukas į Viešpaties namus. Žmonės atsiliepė aukomis ir padėkos aukomis, kai kuriomis deginamomis atnašomis iš laisvos širdies.</w:t>
      </w:r>
    </w:p>
    <w:p/>
    <w:p>
      <w:r xmlns:w="http://schemas.openxmlformats.org/wordprocessingml/2006/main">
        <w:t xml:space="preserve">1. Teisumo galia: kaip atsidavimas Dievui gali atnešti stiprybės ir palaimos</w:t>
      </w:r>
    </w:p>
    <w:p/>
    <w:p>
      <w:r xmlns:w="http://schemas.openxmlformats.org/wordprocessingml/2006/main">
        <w:t xml:space="preserve">2. Dėkingumo širdis: Dievo padėkos palaiminimas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Pakartoto Įstatymo 10:12-13 – O dabar, Izraeli, ko Viešpats, tavo Dievas, reikalauja iš tavęs? Jis tik reikalauja, kad bijote Viešpaties, savo Dievo, ir gyventumėte taip, kaip jam patinka, ir mylėtumėte jį bei tarnautumėte jam visa širdimi ir siela. Ir jūs visada turite paklusti Viešpaties įsakymams ir įsakymams, kuriuos šiandien jums duodu jūsų pačių labui.</w:t>
      </w:r>
    </w:p>
    <w:p/>
    <w:p>
      <w:r xmlns:w="http://schemas.openxmlformats.org/wordprocessingml/2006/main">
        <w:t xml:space="preserve">2 Chronicles 29:32 32 Susirinkimo atneštų deginamųjų aukų skaičius buvo šešiasdešimt jaučių, šimtas avinų ir du šimtai ėriukų. Visa tai buvo kaip deginamoji auka VIEŠPAČIUI.</w:t>
      </w:r>
    </w:p>
    <w:p/>
    <w:p>
      <w:r xmlns:w="http://schemas.openxmlformats.org/wordprocessingml/2006/main">
        <w:t xml:space="preserve">Susirinkimas atnešė 70 jaučių, 100 avinų ir 200 ėriukų kaip deginamąją auką VIEŠPAČIUI.</w:t>
      </w:r>
    </w:p>
    <w:p/>
    <w:p>
      <w:r xmlns:w="http://schemas.openxmlformats.org/wordprocessingml/2006/main">
        <w:t xml:space="preserve">1. Dosnumo galia – kaip pasiaukojimas Dievui gali parodyti mūsų tikėjimą ir šlovinti Jo vardą.</w:t>
      </w:r>
    </w:p>
    <w:p/>
    <w:p>
      <w:r xmlns:w="http://schemas.openxmlformats.org/wordprocessingml/2006/main">
        <w:t xml:space="preserve">2. Tikrasis garbinimas – kaip atrodo šlovinimo auka Dievui už Jo gerumą ir gailestingumą.</w:t>
      </w:r>
    </w:p>
    <w:p/>
    <w:p>
      <w:r xmlns:w="http://schemas.openxmlformats.org/wordprocessingml/2006/main">
        <w:t xml:space="preserve">1.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2. Filipiečiams 4:18 - "Bet aš visko turiu ir turiu daug. Esu sotus, gavęs iš Epafrodito tai, kas buvo iš jūsų atsiųsta, malonaus kvapo, malonios, malonios Dievui aukos."</w:t>
      </w:r>
    </w:p>
    <w:p/>
    <w:p>
      <w:r xmlns:w="http://schemas.openxmlformats.org/wordprocessingml/2006/main">
        <w:t xml:space="preserve">2 Chronicles 29:33 Be to, buvo pašventinti šeši šimtai jaučių ir trys tūkstančiai avių.</w:t>
      </w:r>
    </w:p>
    <w:p/>
    <w:p>
      <w:r xmlns:w="http://schemas.openxmlformats.org/wordprocessingml/2006/main">
        <w:t xml:space="preserve">Judo karalius Ezekijas parūpino 6 šimtus jaučių ir 3 tūkstančius avių religinei ceremonijai.</w:t>
      </w:r>
    </w:p>
    <w:p/>
    <w:p>
      <w:r xmlns:w="http://schemas.openxmlformats.org/wordprocessingml/2006/main">
        <w:t xml:space="preserve">1. Dosnumo galia: kaip dovanojimas teikia džiaugsmo</w:t>
      </w:r>
    </w:p>
    <w:p/>
    <w:p>
      <w:r xmlns:w="http://schemas.openxmlformats.org/wordprocessingml/2006/main">
        <w:t xml:space="preserve">2. Atsidavimo svarba: Žvilgsnis į Ezekijo įsipareigojimą Viešpačiui</w:t>
      </w:r>
    </w:p>
    <w:p/>
    <w:p>
      <w:r xmlns:w="http://schemas.openxmlformats.org/wordprocessingml/2006/main">
        <w:t xml:space="preserve">1. Lk 12, 33-34: "Parduokite savo turtą ir išdalykite vargstantiems. Aprūpinkite save pinigų maišais, kurie nesensta, su danguje negendančiu lobiu, kur vagis neprieina ir kandys nesunaikina. kur tavo lobis, ten bus ir tavo širdis“.</w:t>
      </w:r>
    </w:p>
    <w:p/>
    <w:p>
      <w:r xmlns:w="http://schemas.openxmlformats.org/wordprocessingml/2006/main">
        <w:t xml:space="preserve">2. 2 Korintiečiams 9:7: "Kiekvienas turi duoti taip, kaip yra nusprendęs savo širdyje, o ne nenoriai ar verčiamas, nes Dievas myli linksmą davėją."</w:t>
      </w:r>
    </w:p>
    <w:p/>
    <w:p>
      <w:r xmlns:w="http://schemas.openxmlformats.org/wordprocessingml/2006/main">
        <w:t xml:space="preserve">2 Chronicles 29:34 34 Tačiau kunigų buvo per mažai, kad jie negalėtų nuplauti visų deginamųjų aukų. Todėl jų broliai levitai padėjo jiems, kol darbas buvo baigtas ir kiti kunigai pasišventino, nes levitai. buvo teisesni širdimi pašventinti nei kunigai.</w:t>
      </w:r>
    </w:p>
    <w:p/>
    <w:p>
      <w:r xmlns:w="http://schemas.openxmlformats.org/wordprocessingml/2006/main">
        <w:t xml:space="preserve">Kunigai neturėjo pakankamai žmonių, kad galėtų nulupti deginamąsias aukas, todėl levitai įsikišo jiems padėti, kol jie galėjo pasišventinti.</w:t>
      </w:r>
    </w:p>
    <w:p/>
    <w:p>
      <w:r xmlns:w="http://schemas.openxmlformats.org/wordprocessingml/2006/main">
        <w:t xml:space="preserve">1. Teisios širdies svarba tarnauti Dievo karalystėje.</w:t>
      </w:r>
    </w:p>
    <w:p/>
    <w:p>
      <w:r xmlns:w="http://schemas.openxmlformats.org/wordprocessingml/2006/main">
        <w:t xml:space="preserve">2. Bendradarbiavimas siekiant atnešti šlovę Dievui.</w:t>
      </w:r>
    </w:p>
    <w:p/>
    <w:p>
      <w:r xmlns:w="http://schemas.openxmlformats.org/wordprocessingml/2006/main">
        <w:t xml:space="preserve">1. 2 Korintiečiams 6:14-16 Nebūkite nelygiai surišti su netikinčiaisiais. Kokia teisumo ir nedorybės bendrystė? Arba kokia bendrystė tarp šviesos ir tamsos?</w:t>
      </w:r>
    </w:p>
    <w:p/>
    <w:p>
      <w:r xmlns:w="http://schemas.openxmlformats.org/wordprocessingml/2006/main">
        <w:t xml:space="preserve">2.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Metraščių 29:35 Taip pat buvo daug deginamųjų aukų, padėkos aukų taukų ir geriamųjų aukų kiekvienai deginamajai aukai. Taigi tarnyba VIEŠPATIES namuose buvo sutvarkyta.</w:t>
      </w:r>
    </w:p>
    <w:p/>
    <w:p>
      <w:r xmlns:w="http://schemas.openxmlformats.org/wordprocessingml/2006/main">
        <w:t xml:space="preserve">Tarnyba Viešpaties namuose buvo sutvarkyta su gausiomis deginamomis aukomis ir padėkos aukų taukais, taip pat geriamomis atnašomis už kiekvieną deginamąją auką.</w:t>
      </w:r>
    </w:p>
    <w:p/>
    <w:p>
      <w:r xmlns:w="http://schemas.openxmlformats.org/wordprocessingml/2006/main">
        <w:t xml:space="preserve">1. Paklusnumo Viešpaties žodžiui svarba</w:t>
      </w:r>
    </w:p>
    <w:p/>
    <w:p>
      <w:r xmlns:w="http://schemas.openxmlformats.org/wordprocessingml/2006/main">
        <w:t xml:space="preserve">2. Būtinybė dovanoti Viešpaties namams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Malachijo 3:10 – Atnešk visą dešimtinę į sandėlį, kad mano namuose būtų maisto. Išmėgink mane tuo, sako visagalis Viešpats, ir pažiūrėk, ar neatversiu dangaus užtvankų ir neišleisiu tiek palaiminimo, kad neužteks vietos jai laikyti.</w:t>
      </w:r>
    </w:p>
    <w:p/>
    <w:p>
      <w:r xmlns:w="http://schemas.openxmlformats.org/wordprocessingml/2006/main">
        <w:t xml:space="preserve">2 Chronicles 29:36 36 Ezekijas ir visa tauta džiaugėsi, kad Dievas paruošė žmones, nes tai įvyko staiga.</w:t>
      </w:r>
    </w:p>
    <w:p/>
    <w:p>
      <w:r xmlns:w="http://schemas.openxmlformats.org/wordprocessingml/2006/main">
        <w:t xml:space="preserve">1: Dievas greitai ir netikėtai dirba, kad aprūpintų savo žmones.</w:t>
      </w:r>
    </w:p>
    <w:p/>
    <w:p>
      <w:r xmlns:w="http://schemas.openxmlformats.org/wordprocessingml/2006/main">
        <w:t xml:space="preserve">2: Džiaukitės Viešpačiu, nes Jis yra aprūpinimo ir staigmenų Dievas.</w:t>
      </w:r>
    </w:p>
    <w:p/>
    <w:p>
      <w:r xmlns:w="http://schemas.openxmlformats.org/wordprocessingml/2006/main">
        <w:t xml:space="preserve">1: Psalmė 118:24 Tai diena, kurią Viešpats sukūrė; Mes tuo džiaugsimės ir džiaugsimės.</w:t>
      </w:r>
    </w:p>
    <w:p/>
    <w:p>
      <w:r xmlns:w="http://schemas.openxmlformats.org/wordprocessingml/2006/main">
        <w:t xml:space="preserve">2: Izaijas 55:8-9 Nes mano mintys nėra jūsų mintys ir jūsų keliai nėra mano keliai,sako Viešpats. Nes kaip dangus aukštesnis už žemę, taip mano keliai aukštesni už jūsų kelius ir mano mintys už jūsų mintis.</w:t>
      </w:r>
    </w:p>
    <w:p/>
    <w:p>
      <w:r xmlns:w="http://schemas.openxmlformats.org/wordprocessingml/2006/main">
        <w:t xml:space="preserve">2 Kronikų 30 skyriuje aprašomas Paschos šventimas, vadovaujant Ezekijui, ir kvietimas išsiųstas visam Izraeliui, įskaitant tuos, kurie atvyko iš šiaurinės karalystės.</w:t>
      </w:r>
    </w:p>
    <w:p/>
    <w:p>
      <w:r xmlns:w="http://schemas.openxmlformats.org/wordprocessingml/2006/main">
        <w:t xml:space="preserve">1 dalis: Skyrius pradedamas akcentuojant Ezekijo planą švęsti Paschą Jeruzalėje. Jis siunčia pasiuntinius į visą Izraelį ir Judą, kviesdamas visus ateiti ir garbinti Dievą (2 Metraščių 30:1-5).</w:t>
      </w:r>
    </w:p>
    <w:p/>
    <w:p>
      <w:r xmlns:w="http://schemas.openxmlformats.org/wordprocessingml/2006/main">
        <w:t xml:space="preserve">2 pastraipa: Pasakojimas sutelkiamas į tai, kiek žmonių iš įvairių genčių teigiamai atsiliepia į Ezekijo kvietimą. Jie renkasi Jeruzalėje, nusiima stabus ir apsivalo prieš dalyvaudami Paschos šventėje (2 Kronikų 30:6-12).</w:t>
      </w:r>
    </w:p>
    <w:p/>
    <w:p>
      <w:r xmlns:w="http://schemas.openxmlformats.org/wordprocessingml/2006/main">
        <w:t xml:space="preserve">3 pastraipa: Pasakojime pabrėžiama, kaip Dievas suteikia žmonėms vienybę, kai jie džiaugsmingai švenčia Paschą. Kunigai aukoja aukas už visus dalyvius, o Jeruzalėje yra didelis džiaugsmas (2 Metraščių 30:13-27).</w:t>
      </w:r>
    </w:p>
    <w:p/>
    <w:p>
      <w:r xmlns:w="http://schemas.openxmlformats.org/wordprocessingml/2006/main">
        <w:t xml:space="preserve">4-oji pastraipa: Pagrindinis dėmesys skiriamas apibūdinimui, kaip ši šventė tęsiasi ilgiau nei nustatytas laikas dėl didelio dalyvavimo. Pridedamos papildomos dienos pamaldoms ir aukoms, dar labiau pabrėžiant žmonių vienybę (2 Metraščių 30:28-31).</w:t>
      </w:r>
    </w:p>
    <w:p/>
    <w:p>
      <w:r xmlns:w="http://schemas.openxmlformats.org/wordprocessingml/2006/main">
        <w:t xml:space="preserve">Apibendrinant galima pasakyti, kad 2 kronikų trisdešimtajame skyriuje pavaizduotas švenčiamas Paschos šventimas ir vienybė, patiriama vadovaujant karaliui Ezekijui. Pabrėžiamas kvietimas, išreikštas visam Izraeliui, ir atsakymas, gautas susirinkus į pamaldas. Minint dalyvių atliktas apsivalymo pastangas, švenčių metu patirtą džiaugsmą. Apibendrinant, šiame skyriuje pateikiamas istorinis pasakojimas, kuriame pristatomi abu karaliaus Ezekijo pasirinkimai, išreikšti atkuriant religines praktikas, kartu pabrėžiant vienybę, kylančią iš paklusnumo, kurį iliustruoja šventimas, įkūnijimas, vaizduojantis dieviškąjį palankumą, patvirtinimas dėl pranašystės išsipildymo, testamentas, iliustruojantis įsipareigojimą gerbti sandoros santykius tarp Kūrėjas-Dievas ir išrinktoji tauta-Izraelis</w:t>
      </w:r>
    </w:p>
    <w:p/>
    <w:p>
      <w:r xmlns:w="http://schemas.openxmlformats.org/wordprocessingml/2006/main">
        <w:t xml:space="preserve">2 Chronicles 30:1 1 Ezekijas siuntė į visą Izraelį ir Judą ir parašė laiškus Efraimui ir Manasui, kad jie atvyktų į Viešpaties namus Jeruzalėje švęsti Paschos VIEŠPAČIUI, Izraelio Dievui.</w:t>
      </w:r>
    </w:p>
    <w:p/>
    <w:p>
      <w:r xmlns:w="http://schemas.openxmlformats.org/wordprocessingml/2006/main">
        <w:t xml:space="preserve">Ezekijas išsiuntė laiškus Izraeliui ir Judui, taip pat Efraimui ir Manasui, kad jie atvyktų į Jeruzalę švęsti Paschos Viešpaties, Izraelio Dievo, garbei.</w:t>
      </w:r>
    </w:p>
    <w:p/>
    <w:p>
      <w:r xmlns:w="http://schemas.openxmlformats.org/wordprocessingml/2006/main">
        <w:t xml:space="preserve">1. Viešpaties kvietimas: Ezekijo kvietimas atgailauti</w:t>
      </w:r>
    </w:p>
    <w:p/>
    <w:p>
      <w:r xmlns:w="http://schemas.openxmlformats.org/wordprocessingml/2006/main">
        <w:t xml:space="preserve">2. Ezekijo tikėjimas: tarnavimo Viešpačiui pavyzdys</w:t>
      </w:r>
    </w:p>
    <w:p/>
    <w:p>
      <w:r xmlns:w="http://schemas.openxmlformats.org/wordprocessingml/2006/main">
        <w:t xml:space="preserve">1. Izaijas 55:6-7 – Ieškokite Viešpaties, kol Jį galima rasti; šauktis Jo, kol Jis šalia. Tepalieka nedorėlis savo kelią ir neteisus savo mintis. Tegrįžta pas Viešpatį, kad Jis jo pasigailėtų; ir mūsų Dievui, nes Jis gausiai atleis.</w:t>
      </w:r>
    </w:p>
    <w:p/>
    <w:p>
      <w:r xmlns:w="http://schemas.openxmlformats.org/wordprocessingml/2006/main">
        <w:t xml:space="preserve">2. Pakartoto Įstatymo 16:1-3 - Laikykitės Abibo mėnesio ir švęskite Paschą Viešpačiui, savo Dievui, nes Abibo mėnesį Viešpats, jūsų Dievas, naktį išvedė jus iš Egipto. Paschos auką aukosite VIEŠPAČIUI, savo Dievui, iš kaimenės ir bandos toje vietoje, kur Viešpats pasirenka savo vardą. Nevalgysite su juo raugintos duonos; septynias dienas valgyk su ja neraugintą duoną, tai yra vargo duoną (nes skubiai išėjai iš Egipto žemės), kad visas dienas prisimintum dieną, kurią išėjai iš Egipto žemės. savo gyvenimo.</w:t>
      </w:r>
    </w:p>
    <w:p/>
    <w:p>
      <w:r xmlns:w="http://schemas.openxmlformats.org/wordprocessingml/2006/main">
        <w:t xml:space="preserve">2 Chronicles 30:2 2 Karalius, jo kunigaikščiai ir visa bendruomenė Jeruzalėje buvo susitarę švęsti Paschą antrąjį mėnesį.</w:t>
      </w:r>
    </w:p>
    <w:p/>
    <w:p>
      <w:r xmlns:w="http://schemas.openxmlformats.org/wordprocessingml/2006/main">
        <w:t xml:space="preserve">Judo karalius Ezekijas tarėsi su savo kunigaikščiais ir visa Jeruzalės bendruomene antrą mėnesį švęsti Paschos šventę.</w:t>
      </w:r>
    </w:p>
    <w:p/>
    <w:p>
      <w:r xmlns:w="http://schemas.openxmlformats.org/wordprocessingml/2006/main">
        <w:t xml:space="preserve">1. Bendruomenės galia: švęsti Paschos kartu</w:t>
      </w:r>
    </w:p>
    <w:p/>
    <w:p>
      <w:r xmlns:w="http://schemas.openxmlformats.org/wordprocessingml/2006/main">
        <w:t xml:space="preserve">2. Ezekijo paklusnumo ir lyderystės pavyzdys</w:t>
      </w:r>
    </w:p>
    <w:p/>
    <w:p>
      <w:r xmlns:w="http://schemas.openxmlformats.org/wordprocessingml/2006/main">
        <w:t xml:space="preserve">1. Pakartoto Įstatymo 16:1-5</w:t>
      </w:r>
    </w:p>
    <w:p/>
    <w:p>
      <w:r xmlns:w="http://schemas.openxmlformats.org/wordprocessingml/2006/main">
        <w:t xml:space="preserve">2. Efeziečiams 4:1-3</w:t>
      </w:r>
    </w:p>
    <w:p/>
    <w:p>
      <w:r xmlns:w="http://schemas.openxmlformats.org/wordprocessingml/2006/main">
        <w:t xml:space="preserve">2 Chronicles 30:3 3 Tuo metu jie negalėjo jo laikytis, nes kunigai nebuvo pakankamai pasišventę ir žmonės nebuvo susirinkę į Jeruzalę.</w:t>
      </w:r>
    </w:p>
    <w:p/>
    <w:p>
      <w:r xmlns:w="http://schemas.openxmlformats.org/wordprocessingml/2006/main">
        <w:t xml:space="preserve">Judo žmonės negalėjo švęsti Paschos nustatyta tvarka, nes kunigai nebuvo tinkamai pašventinti ir žmonės nebuvo susirinkę Jeruzalėje.</w:t>
      </w:r>
    </w:p>
    <w:p/>
    <w:p>
      <w:r xmlns:w="http://schemas.openxmlformats.org/wordprocessingml/2006/main">
        <w:t xml:space="preserve">1. Susivienijimo galia: bendruomeniškumas yra būtinas šventumui</w:t>
      </w:r>
    </w:p>
    <w:p/>
    <w:p>
      <w:r xmlns:w="http://schemas.openxmlformats.org/wordprocessingml/2006/main">
        <w:t xml:space="preserve">2. Pasiruošimo svarba: būtinybė pašventinti</w:t>
      </w:r>
    </w:p>
    <w:p/>
    <w:p>
      <w:r xmlns:w="http://schemas.openxmlformats.org/wordprocessingml/2006/main">
        <w:t xml:space="preserve">1. Mato 18:20 – Nes kur du ar trys susirinkę mano vardu, aš esu tarp jų.</w:t>
      </w:r>
    </w:p>
    <w:p/>
    <w:p>
      <w:r xmlns:w="http://schemas.openxmlformats.org/wordprocessingml/2006/main">
        <w:t xml:space="preserve">2. Kunigų knyga 22:16 - Ir ribose jie nevalgys jokio skirto daikto: išlieja jo kraują ir uždengs dulkėmis.</w:t>
      </w:r>
    </w:p>
    <w:p/>
    <w:p>
      <w:r xmlns:w="http://schemas.openxmlformats.org/wordprocessingml/2006/main">
        <w:t xml:space="preserve">2 Chronicles 30:4 4 Tai patiko karaliui ir visai bendruomenei.</w:t>
      </w:r>
    </w:p>
    <w:p/>
    <w:p>
      <w:r xmlns:w="http://schemas.openxmlformats.org/wordprocessingml/2006/main">
        <w:t xml:space="preserve">Karalius ir visa bendruomenė buvo patenkinti rezultatu.</w:t>
      </w:r>
    </w:p>
    <w:p/>
    <w:p>
      <w:r xmlns:w="http://schemas.openxmlformats.org/wordprocessingml/2006/main">
        <w:t xml:space="preserve">1. Vienybės galia: kaip dirbant kartu galima pasiekti didelę sėkmę</w:t>
      </w:r>
    </w:p>
    <w:p/>
    <w:p>
      <w:r xmlns:w="http://schemas.openxmlformats.org/wordprocessingml/2006/main">
        <w:t xml:space="preserve">2. Paklusnumo džiaugsmas: kaip Dievo įsakymų vykdymas gali būti palaimintas</w:t>
      </w:r>
    </w:p>
    <w:p/>
    <w:p>
      <w:r xmlns:w="http://schemas.openxmlformats.org/wordprocessingml/2006/main">
        <w:t xml:space="preserve">1. Apaštalų darbai 2:46, Diena iš dienos, kartu lankydami šventyklą ir laužydami duoną savo namuose, jie valgė su džiaugsmu ir dosnia širdimi.</w:t>
      </w:r>
    </w:p>
    <w:p/>
    <w:p>
      <w:r xmlns:w="http://schemas.openxmlformats.org/wordprocessingml/2006/main">
        <w:t xml:space="preserve">2. Psalmė 133:1. Štai kaip gera ir malonu, kai broliai gyvena vienybėje!</w:t>
      </w:r>
    </w:p>
    <w:p/>
    <w:p>
      <w:r xmlns:w="http://schemas.openxmlformats.org/wordprocessingml/2006/main">
        <w:t xml:space="preserve">2 Chronicles 30:5 5 Jie įsakė skelbti visame Izraelyje, nuo Beer Šebos iki Dano, kad jie atvyktų švęsti Paschos VIEŠPAČIUI, Izraelio Dievui, Jeruzalėje, nes ilgą laiką jie to nedarė. taip, kaip buvo parašyta.</w:t>
      </w:r>
    </w:p>
    <w:p/>
    <w:p>
      <w:r xmlns:w="http://schemas.openxmlformats.org/wordprocessingml/2006/main">
        <w:t xml:space="preserve">Izraelio žmonės buvo pašaukti švęsti Paschos šventę Jeruzalėje, nes jie to nedarė ilgą laiką.</w:t>
      </w:r>
    </w:p>
    <w:p/>
    <w:p>
      <w:r xmlns:w="http://schemas.openxmlformats.org/wordprocessingml/2006/main">
        <w:t xml:space="preserve">1: Turime nepamiršti švęsti Paschos, nes tai yra svarbi mūsų tikėjimo dalis.</w:t>
      </w:r>
    </w:p>
    <w:p/>
    <w:p>
      <w:r xmlns:w="http://schemas.openxmlformats.org/wordprocessingml/2006/main">
        <w:t xml:space="preserve">2: Turėtume švęsti Paschą, nes tai primena Viešpaties gerumą ir ištikimybę mums.</w:t>
      </w:r>
    </w:p>
    <w:p/>
    <w:p>
      <w:r xmlns:w="http://schemas.openxmlformats.org/wordprocessingml/2006/main">
        <w:t xml:space="preserve">1: Išėjimo 12:14-20 – Šioje ištraukoje Dievas liepia izraelitams švęsti Paschą kaip Jo išlaisvinimo ženklą.</w:t>
      </w:r>
    </w:p>
    <w:p/>
    <w:p>
      <w:r xmlns:w="http://schemas.openxmlformats.org/wordprocessingml/2006/main">
        <w:t xml:space="preserve">2: Skaičių 9:1-14 – Šioje ištraukoje aprašoma, kaip izraelitai švenčia Paschos šventę ir kaip svarbu laikytis Viešpaties įsakymų.</w:t>
      </w:r>
    </w:p>
    <w:p/>
    <w:p>
      <w:r xmlns:w="http://schemas.openxmlformats.org/wordprocessingml/2006/main">
        <w:t xml:space="preserve">2 Metraščių 30:6 Taigi stulpai su karaliaus ir jo kunigaikščių laiškais iškeliavo po visą Izraelį ir Judą ir pagal karaliaus įsakymą: 'Izraelitai, grįžkite į VIEŠPATĮ, Abraomo Dievą, Izaoką. , ir Izraelį, ir jis grįš pas jūsų likutį, pabėgusį iš Asirijos karalių rankos.</w:t>
      </w:r>
    </w:p>
    <w:p/>
    <w:p>
      <w:r xmlns:w="http://schemas.openxmlformats.org/wordprocessingml/2006/main">
        <w:t xml:space="preserve">Judo karaliaus Ezekijo išsiųsti pranešimai keliavo po Izraelį ir Judą, ragindami žmones grįžti į Dievą.</w:t>
      </w:r>
    </w:p>
    <w:p/>
    <w:p>
      <w:r xmlns:w="http://schemas.openxmlformats.org/wordprocessingml/2006/main">
        <w:t xml:space="preserve">1. Kreipkitės į Dievą ir jis sugrįš pas jus 2. Ezekijo kvietimas atgailai</w:t>
      </w:r>
    </w:p>
    <w:p/>
    <w:p>
      <w:r xmlns:w="http://schemas.openxmlformats.org/wordprocessingml/2006/main">
        <w:t xml:space="preserve">1. 2 Kronikų 30:6 2. Romiečiams 10:13-14 (Nes kiekvienas, kuris šauksis Viešpaties vardo, bus išgelbėtas.)</w:t>
      </w:r>
    </w:p>
    <w:p/>
    <w:p>
      <w:r xmlns:w="http://schemas.openxmlformats.org/wordprocessingml/2006/main">
        <w:t xml:space="preserve">2 Chronicles 30:7 Ir nebūkite kaip savo tėvai ir broliai, kurie nusikalto Viešpačiui, savo tėvų Dievui, kuris juos atidavė dykyn, kaip matote.</w:t>
      </w:r>
    </w:p>
    <w:p/>
    <w:p>
      <w:r xmlns:w="http://schemas.openxmlformats.org/wordprocessingml/2006/main">
        <w:t xml:space="preserve">Izraelio žmonės buvo įspėti nekartoti savo tėvų nuodėmių, kurie dėl nepaklusnumo buvo atiduoti dykyme.</w:t>
      </w:r>
    </w:p>
    <w:p/>
    <w:p>
      <w:r xmlns:w="http://schemas.openxmlformats.org/wordprocessingml/2006/main">
        <w:t xml:space="preserve">1. Mokykitės iš mūsų tėvų: būkite atsargūs ir nekartokite jų nuodėmių</w:t>
      </w:r>
    </w:p>
    <w:p/>
    <w:p>
      <w:r xmlns:w="http://schemas.openxmlformats.org/wordprocessingml/2006/main">
        <w:t xml:space="preserve">2. Dievas netoleruos neištikimybės: pasiimkite nepaklusnumo pasekmes</w:t>
      </w:r>
    </w:p>
    <w:p/>
    <w:p>
      <w:r xmlns:w="http://schemas.openxmlformats.org/wordprocessingml/2006/main">
        <w:t xml:space="preserve">1. Romiečiams 6:12-14 – "Todėl neleiskite nuodėmei viešpatauti jūsų mirtingajame kūne, kad paklustumėte jo troškimams. Neaukokite jokios savo dalies nuodėmei kaip nedorybės įrankio, verčiau pasiaukokite Dievui kaip tie žmonės. kurie buvo prikelti iš mirties į gyvenimą ir paaukokite jam kiekvieną savo dalį kaip teisumo įrankį, nes nuodėmė nebebus jūsų šeimininkas, nes esate ne įstatymo, bet malonės valdžioje.</w:t>
      </w:r>
    </w:p>
    <w:p/>
    <w:p>
      <w:r xmlns:w="http://schemas.openxmlformats.org/wordprocessingml/2006/main">
        <w:t xml:space="preserve">2. Patarlės 28:13 – „Kas slepia savo nuodėmes, tam nesiseka, bet tas, kuris jas išpažįsta ir išsižada, susiranda pasigailėjimą.</w:t>
      </w:r>
    </w:p>
    <w:p/>
    <w:p>
      <w:r xmlns:w="http://schemas.openxmlformats.org/wordprocessingml/2006/main">
        <w:t xml:space="preserve">2 Chronicles 30:8 8 Dabar nebūkite kietasprandžiai, kaip buvo jūsų tėvai, bet pasiduokite Viešpačiui ir įeikite į Jo šventovę, kurią Jis pašventino amžiams, ir tarnaukite Viešpačiui, savo Dievui, kad jo rūstybė užsidegtų. nusigręžti nuo tavęs.</w:t>
      </w:r>
    </w:p>
    <w:p/>
    <w:p>
      <w:r xmlns:w="http://schemas.openxmlformats.org/wordprocessingml/2006/main">
        <w:t xml:space="preserve">Žmonės turi nuolankiai atsiduoti Viešpačiui ir paklusti Jo įsakymams, kad gautų Jo gailestingumą ir atleidimą.</w:t>
      </w:r>
    </w:p>
    <w:p/>
    <w:p>
      <w:r xmlns:w="http://schemas.openxmlformats.org/wordprocessingml/2006/main">
        <w:t xml:space="preserve">1. Pasidavimo Dievui galia</w:t>
      </w:r>
    </w:p>
    <w:p/>
    <w:p>
      <w:r xmlns:w="http://schemas.openxmlformats.org/wordprocessingml/2006/main">
        <w:t xml:space="preserve">2. Palaiminimai paklusti Dievo įsakymams</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Kolosiečiams 3:17 Ir kad ir ką darytumėte žodžiais ar darbais, visa tai darykite Viešpaties Jėzaus vardu, per jį dėkodami Dievui Tėvui.</w:t>
      </w:r>
    </w:p>
    <w:p/>
    <w:p>
      <w:r xmlns:w="http://schemas.openxmlformats.org/wordprocessingml/2006/main">
        <w:t xml:space="preserve">2 Metraščių 30:9 Jei grįšite į VIEŠPATĮ, jūsų broliai ir jūsų vaikai pasigailės tų, kurie juos išveda į nelaisvę, kad jie sugrįžtų į šią žemę, nes Viešpats, jūsų Dievas, yra maloningas ir gailestingas. nenusuks nuo jūsų veido, jei grįšite pas jį.</w:t>
      </w:r>
    </w:p>
    <w:p/>
    <w:p>
      <w:r xmlns:w="http://schemas.openxmlformats.org/wordprocessingml/2006/main">
        <w:t xml:space="preserve">Izraelio žmonės raginami grįžti į Viešpatį ir jie ras gailestingumo bei užuojautos.</w:t>
      </w:r>
    </w:p>
    <w:p/>
    <w:p>
      <w:r xmlns:w="http://schemas.openxmlformats.org/wordprocessingml/2006/main">
        <w:t xml:space="preserve">1. Džiaugtis Viešpaties gailestingumu</w:t>
      </w:r>
    </w:p>
    <w:p/>
    <w:p>
      <w:r xmlns:w="http://schemas.openxmlformats.org/wordprocessingml/2006/main">
        <w:t xml:space="preserve">2. Galia sugrįžti pas Dievą</w:t>
      </w:r>
    </w:p>
    <w:p/>
    <w:p>
      <w:r xmlns:w="http://schemas.openxmlformats.org/wordprocessingml/2006/main">
        <w:t xml:space="preserve">1. Kolosiečiams 3:12-14 – Todėl apsivilkite, kaip Dievo išrinktieji, šventieji ir mylimieji, gailestingumo, gerumo, nuolankumo, romumo, kantrybės; Pakeiskite vieni kitiems ir atleiskite vienas kitam, jei kas nors su kuo nors susikivirčija. Kaip Kristus jums atleido, taip ir jūs. Ir visų pirma apsivilkite meilę, kuri yra tobulumo saitas.</w:t>
      </w:r>
    </w:p>
    <w:p/>
    <w:p>
      <w:r xmlns:w="http://schemas.openxmlformats.org/wordprocessingml/2006/main">
        <w:t xml:space="preserve">2. Psalmė 103:8-14 – Viešpats yra gailestingas ir maloningas, lėtas pykti ir kupinas gailestingumo. Jis ne visada bars ir nelaikys pykčio amžinai. Jis nesielgė su mumis po mūsų nuodėmių. ir neatlygino mums pagal mūsų kaltes. Nes kaip dangus aukštai virš žemės, taip didelis Jo gailestingumas tiems, kurie jo bijo. Kiek rytai yra nuo vakarų, tiek jis pašalino iš mūsų mūsų nusikaltimus. Kaip tėvas gailisi savo vaikų, taip VIEŠPATS gailisi tų, kurie jo bijo. Jis žino mūsų mintis. jis prisimena, kad mes esame dulkės.</w:t>
      </w:r>
    </w:p>
    <w:p/>
    <w:p>
      <w:r xmlns:w="http://schemas.openxmlformats.org/wordprocessingml/2006/main">
        <w:t xml:space="preserve">2 Metraščių 30:10 Stulpai ėjo iš miesto į miestą per Efraimo ir Manaso kraštą iki Zabulono, bet jie tyčiojosi iš jų ir tyčiojosi.</w:t>
      </w:r>
    </w:p>
    <w:p/>
    <w:p>
      <w:r xmlns:w="http://schemas.openxmlformats.org/wordprocessingml/2006/main">
        <w:t xml:space="preserve">Laštai buvo išsiųsti visoje Efraimo ir Manaso šalyje, siekiant paskatinti žmones atvykti į Jeruzalę švęsti Paschos, tačiau iš jų buvo juokiamasi ir tyčiojamasi.</w:t>
      </w:r>
    </w:p>
    <w:p/>
    <w:p>
      <w:r xmlns:w="http://schemas.openxmlformats.org/wordprocessingml/2006/main">
        <w:t xml:space="preserve">1. Atsidavimo Dievo valiai vertė</w:t>
      </w:r>
    </w:p>
    <w:p/>
    <w:p>
      <w:r xmlns:w="http://schemas.openxmlformats.org/wordprocessingml/2006/main">
        <w:t xml:space="preserve">2. Dievo dosnumas ir užuojauta netikėjimo akivaizdoje</w:t>
      </w:r>
    </w:p>
    <w:p/>
    <w:p>
      <w:r xmlns:w="http://schemas.openxmlformats.org/wordprocessingml/2006/main">
        <w:t xml:space="preserve">1. Romiečiams 10:19-21 - "Bet aš klausiu, ar jie negirdėjo? Iš tikrųjų jie girdėjo, nes jų balsas pasklido po visą žemę ir jų žodžiai iki pasaulio pakraščių.</w:t>
      </w:r>
    </w:p>
    <w:p/>
    <w:p>
      <w:r xmlns:w="http://schemas.openxmlformats.org/wordprocessingml/2006/main">
        <w:t xml:space="preserve">2.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2 Metraščių 30:11 Tačiau kai kurie Ašero, Manaso ir Zabulono gyventojai nusižemino ir atvyko į Jeruzalę.</w:t>
      </w:r>
    </w:p>
    <w:p/>
    <w:p>
      <w:r xmlns:w="http://schemas.openxmlformats.org/wordprocessingml/2006/main">
        <w:t xml:space="preserve">Kai kurie iš Ašero, Manaso ir Zabulono genčių nusižemino ir keliavo į Jeruzalę.</w:t>
      </w:r>
    </w:p>
    <w:p/>
    <w:p>
      <w:r xmlns:w="http://schemas.openxmlformats.org/wordprocessingml/2006/main">
        <w:t xml:space="preserve">1. Nuolankumo galia: kaip savęs nusižeminimas gali lemti sėkmę</w:t>
      </w:r>
    </w:p>
    <w:p/>
    <w:p>
      <w:r xmlns:w="http://schemas.openxmlformats.org/wordprocessingml/2006/main">
        <w:t xml:space="preserve">2. Tikėjimo kelionė: kaip išeiti iš pasitikėjimo</w:t>
      </w:r>
    </w:p>
    <w:p/>
    <w:p>
      <w:r xmlns:w="http://schemas.openxmlformats.org/wordprocessingml/2006/main">
        <w:t xml:space="preserve">1. Jokūbo 4:6 – Bet jis suteikia daugiau malonės. Todėl sakoma: Dievas priešinasi išdidiesiems, bet teikia malonę nuolankiesiems.</w:t>
      </w:r>
    </w:p>
    <w:p/>
    <w:p>
      <w:r xmlns:w="http://schemas.openxmlformats.org/wordprocessingml/2006/main">
        <w:t xml:space="preserve">2. Mato 5:3 – Palaiminti dvasios vargšai, nes jų yra dangaus karalystė.</w:t>
      </w:r>
    </w:p>
    <w:p/>
    <w:p>
      <w:r xmlns:w="http://schemas.openxmlformats.org/wordprocessingml/2006/main">
        <w:t xml:space="preserve">2 Chronicles 30:12 12 Taip pat Jude Dievo ranka turėjo duoti jiems vieną širdį vykdyti karaliaus ir kunigaikščių įsakymus pagal Viešpaties žodį.</w:t>
      </w:r>
    </w:p>
    <w:p/>
    <w:p>
      <w:r xmlns:w="http://schemas.openxmlformats.org/wordprocessingml/2006/main">
        <w:t xml:space="preserve">1: Galime pasitikėti Dievu, kuris suteiks mums jėgų daryti tai, kas teisinga.</w:t>
      </w:r>
    </w:p>
    <w:p/>
    <w:p>
      <w:r xmlns:w="http://schemas.openxmlformats.org/wordprocessingml/2006/main">
        <w:t xml:space="preserve">2: Paklusnumas Dievui yra kelias į vienybę ir taiką.</w:t>
      </w:r>
    </w:p>
    <w:p/>
    <w:p>
      <w:r xmlns:w="http://schemas.openxmlformats.org/wordprocessingml/2006/main">
        <w:t xml:space="preserve">1: Efeziečiams 4:3-4, stengdamiesi išlaikyti Dvasios vienybę taikos ryšiu.</w:t>
      </w:r>
    </w:p>
    <w:p/>
    <w:p>
      <w:r xmlns:w="http://schemas.openxmlformats.org/wordprocessingml/2006/main">
        <w:t xml:space="preserve">2: Jokūbo 1:22-25 Bet būkite žodžio vykdytojai, o ne tik klausytojai, apgaudinėdami save.</w:t>
      </w:r>
    </w:p>
    <w:p/>
    <w:p>
      <w:r xmlns:w="http://schemas.openxmlformats.org/wordprocessingml/2006/main">
        <w:t xml:space="preserve">2 Chronicles 30:13 13 Antrąjį mėnesį Jeruzalėje susirinko daug žmonių švęsti Neraugintos duonos šventės.</w:t>
      </w:r>
    </w:p>
    <w:p/>
    <w:p>
      <w:r xmlns:w="http://schemas.openxmlformats.org/wordprocessingml/2006/main">
        <w:t xml:space="preserve">Daugybė žmonių susirinko į Jeruzalę švęsti Neraugintos duonos šventės antrąjį mėnesį.</w:t>
      </w:r>
    </w:p>
    <w:p/>
    <w:p>
      <w:r xmlns:w="http://schemas.openxmlformats.org/wordprocessingml/2006/main">
        <w:t xml:space="preserve">1. Vienybės galia: švęsti Neraugintos duonos šventę kartu</w:t>
      </w:r>
    </w:p>
    <w:p/>
    <w:p>
      <w:r xmlns:w="http://schemas.openxmlformats.org/wordprocessingml/2006/main">
        <w:t xml:space="preserve">2. Dievo ištikimybės šventimas: Neraugintos duonos šventės reikšmė</w:t>
      </w:r>
    </w:p>
    <w:p/>
    <w:p>
      <w:r xmlns:w="http://schemas.openxmlformats.org/wordprocessingml/2006/main">
        <w:t xml:space="preserve">1. Išėjimo 12:17-18: Švęskite Neraugintos duonos šventę, nes būtent šią dieną aš išvedžiau jūsų būrius iš Egipto. Švęskite šią dieną kaip ilgalaikį įsaką ateinančioms kartoms.</w:t>
      </w:r>
    </w:p>
    <w:p/>
    <w:p>
      <w:r xmlns:w="http://schemas.openxmlformats.org/wordprocessingml/2006/main">
        <w:t xml:space="preserve">2. Pakartoto Įstatymo 16:3-4: Nevalgykite jos su rauginta duona, bet septynias dienas valgykite neraugintą duoną, vargo duoną, nes skubiai palikote Egiptą, kad per visas savo gyvenimo dienas prisimintumėte jūsų išvykimo iš Egipto laikas.</w:t>
      </w:r>
    </w:p>
    <w:p/>
    <w:p>
      <w:r xmlns:w="http://schemas.openxmlformats.org/wordprocessingml/2006/main">
        <w:t xml:space="preserve">2 Chronicles 30:14 14 Jie pakilo ir nuėmė aukurus, kurie buvo Jeruzalėje, ir visus smilkalų aukurus nuėmė ir įmetė į Kidrono upelį.</w:t>
      </w:r>
    </w:p>
    <w:p/>
    <w:p>
      <w:r xmlns:w="http://schemas.openxmlformats.org/wordprocessingml/2006/main">
        <w:t xml:space="preserve">Jeruzalės žmonės išnešė iš miesto visus smilkalams skirtus aukurus ir įmetė į Kidrono upelį.</w:t>
      </w:r>
    </w:p>
    <w:p/>
    <w:p>
      <w:r xmlns:w="http://schemas.openxmlformats.org/wordprocessingml/2006/main">
        <w:t xml:space="preserve">1. Paklusnumo galia: Smilkalų altorių nuėmimas parodė žmonių paklusnumą Dievo įsakymui.</w:t>
      </w:r>
    </w:p>
    <w:p/>
    <w:p>
      <w:r xmlns:w="http://schemas.openxmlformats.org/wordprocessingml/2006/main">
        <w:t xml:space="preserve">2. Įsitikinimų vykdymo svarba. Kad galėtume gyventi dievobaimingą gyvenimą, būtina imtis veiksmų savo įsitikinimams, net kai tai sunku.</w:t>
      </w:r>
    </w:p>
    <w:p/>
    <w:p>
      <w:r xmlns:w="http://schemas.openxmlformats.org/wordprocessingml/2006/main">
        <w:t xml:space="preserve">1. Pakartoto Įstatymo 12:2-4 – Tu visiškai sunaikinsi visas vietas, kur tautos, kurias tu išvarysi, tarnavo savo dievams, aukštuose kalnuose, kalvose ir po kiekvienu žaliu medžiu.</w:t>
      </w:r>
    </w:p>
    <w:p/>
    <w:p>
      <w:r xmlns:w="http://schemas.openxmlformats.org/wordprocessingml/2006/main">
        <w:t xml:space="preserve">2. Jeremijo 7:18 - Vaikai renka malkas, tėvai kursto ugnį, o moterys minko savo tešlą, kad gamintų pyragus dangaus karalienei ir išlietų geriamąsias aukas kitiems dievams, kad jie mane įžeistų. į pyktį.</w:t>
      </w:r>
    </w:p>
    <w:p/>
    <w:p>
      <w:r xmlns:w="http://schemas.openxmlformats.org/wordprocessingml/2006/main">
        <w:t xml:space="preserve">2 Chronicles 30:15 15 Antrojo mėnesio keturioliktą dieną jie papjovė Paschos auką. Kunigai ir levitai susigėdo, pasišventino ir įnešė deginamąsias aukas į Viešpaties namus.</w:t>
      </w:r>
    </w:p>
    <w:p/>
    <w:p>
      <w:r xmlns:w="http://schemas.openxmlformats.org/wordprocessingml/2006/main">
        <w:t xml:space="preserve">Kunigai ir levitai švęsdavo Paschą antrojo mėnesio keturioliktą dieną ir aukojo deginamąsias aukas Viešpaties namuose.</w:t>
      </w:r>
    </w:p>
    <w:p/>
    <w:p>
      <w:r xmlns:w="http://schemas.openxmlformats.org/wordprocessingml/2006/main">
        <w:t xml:space="preserve">1. Pašventinimo galia – kaip mūsų tikėjimas gali augti tarnaujant Viešpačiui ir siekiant šventumo.</w:t>
      </w:r>
    </w:p>
    <w:p/>
    <w:p>
      <w:r xmlns:w="http://schemas.openxmlformats.org/wordprocessingml/2006/main">
        <w:t xml:space="preserve">2. Paschos reikšmė – Paschos svarbos ir gilesnės dvasinės prasmės nagrinėjimas.</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Efeziečiams 4:24 - Ir apsirengti nauju žmogumi, kuris pagal Dievą sukurtas teisumu ir tikru šventumu.</w:t>
      </w:r>
    </w:p>
    <w:p/>
    <w:p>
      <w:r xmlns:w="http://schemas.openxmlformats.org/wordprocessingml/2006/main">
        <w:t xml:space="preserve">2 Chronicles 30:16 16 Jie atsistojo savo vietose pagal Dievo vyro Mozės įstatymą. Kunigai šlakstė kraują, kurį gavo iš levitų.</w:t>
      </w:r>
    </w:p>
    <w:p/>
    <w:p>
      <w:r xmlns:w="http://schemas.openxmlformats.org/wordprocessingml/2006/main">
        <w:t xml:space="preserve">Kunigai ir levitai laikėsi Mozės įstatymo, o kunigai šlakstė kraują, kurį jiems davė levitai.</w:t>
      </w:r>
    </w:p>
    <w:p/>
    <w:p>
      <w:r xmlns:w="http://schemas.openxmlformats.org/wordprocessingml/2006/main">
        <w:t xml:space="preserve">1. Dievo Įstatymo laikymosi svarba</w:t>
      </w:r>
    </w:p>
    <w:p/>
    <w:p>
      <w:r xmlns:w="http://schemas.openxmlformats.org/wordprocessingml/2006/main">
        <w:t xml:space="preserve">2. Palaiminimas vykdyti Dievo įsakymus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Mato 5:17-19 – nemanykite, kad aš atėjau panaikinti Įstatymo ar Pranašų; Aš atėjau ne jų panaikinti, o įvykdyti. Nes iš tiesų sakau jums: kol dangus ir žemė nepraeis, nei krislas, nei taškelis nepraeis iš Įstatymo, kol viskas bus atlikta. Todėl kas sušvelnina vieną iš šių mažiausių įsakymų ir moko kitus to daryti, bus vadinamas mažiausiu dangaus karalystėje, o kas juos vykdys ir jų mokys, bus vadinamas didingu dangaus karalystėje.</w:t>
      </w:r>
    </w:p>
    <w:p/>
    <w:p>
      <w:r xmlns:w="http://schemas.openxmlformats.org/wordprocessingml/2006/main">
        <w:t xml:space="preserve">2 Chronicles 30:17 17 Susirinkime buvo daug nepašventintų, todėl levitai buvo įpareigoti pjauti Paschą už kiekvieną, kuris nebuvo švarus, kad pašventintų jas Viešpačiui.</w:t>
      </w:r>
    </w:p>
    <w:p/>
    <w:p>
      <w:r xmlns:w="http://schemas.openxmlformats.org/wordprocessingml/2006/main">
        <w:t xml:space="preserve">Levitai buvo atsakingi už ritualinį Paschos ėriukų skerdimą tiems, kurie nebuvo laikomi dvasiškai švariais.</w:t>
      </w:r>
    </w:p>
    <w:p/>
    <w:p>
      <w:r xmlns:w="http://schemas.openxmlformats.org/wordprocessingml/2006/main">
        <w:t xml:space="preserve">1. Šventumo galia – ką reiškia būti pašventintam ir kaip gyventi šventai.</w:t>
      </w:r>
    </w:p>
    <w:p/>
    <w:p>
      <w:r xmlns:w="http://schemas.openxmlformats.org/wordprocessingml/2006/main">
        <w:t xml:space="preserve">2. Dievo malonė visiems – pasakojimas apie tai, kaip Dievas aprūpino tuos, kurie nebuvo laikomi švariais.</w:t>
      </w:r>
    </w:p>
    <w:p/>
    <w:p>
      <w:r xmlns:w="http://schemas.openxmlformats.org/wordprocessingml/2006/main">
        <w:t xml:space="preserve">1. Hebrajams 12:14 – Siekite taikos su visais žmonėmis ir šventumo, be kurio niekas nepamatys Viešpaties.</w:t>
      </w:r>
    </w:p>
    <w:p/>
    <w:p>
      <w:r xmlns:w="http://schemas.openxmlformats.org/wordprocessingml/2006/main">
        <w:t xml:space="preserve">2. Efeziečiams 2:8-9 – nes iš malonės esate išgelbėti per tikėjimą, ir ne iš jūsų; tai Dievo dovana, o ne darbų, kad niekas nesigirtų.</w:t>
      </w:r>
    </w:p>
    <w:p/>
    <w:p>
      <w:r xmlns:w="http://schemas.openxmlformats.org/wordprocessingml/2006/main">
        <w:t xml:space="preserve">2 Chronicles 30:18 18 Nes daugelis žmonių, net daugelis iš Efraimo, Manaso, Isacharo ir Zabulono, nebuvo apsivalę, bet valgė Paschos kitaip, nei buvo parašyta. Bet Ezekijas meldėsi už juos, sakydamas: “Gerasis VIEŠPATS, atleisk kiekvienam”.</w:t>
      </w:r>
    </w:p>
    <w:p/>
    <w:p>
      <w:r xmlns:w="http://schemas.openxmlformats.org/wordprocessingml/2006/main">
        <w:t xml:space="preserve">Daugelis Efraimo, Manaso, Isacharo ir Zabulono žmonių nebuvo apsivalę pagal Paschos įstatymus, bet Ezekijas meldėsi už juos ir prašė Viešpaties atleisti.</w:t>
      </w:r>
    </w:p>
    <w:p/>
    <w:p>
      <w:r xmlns:w="http://schemas.openxmlformats.org/wordprocessingml/2006/main">
        <w:t xml:space="preserve">1. Dievo gailestingumas: Ezekijo atleidimo pavyzdys</w:t>
      </w:r>
    </w:p>
    <w:p/>
    <w:p>
      <w:r xmlns:w="http://schemas.openxmlformats.org/wordprocessingml/2006/main">
        <w:t xml:space="preserve">2. Maldos galia: Ezekijo užtarimas dėl žmonių</w:t>
      </w:r>
    </w:p>
    <w:p/>
    <w:p>
      <w:r xmlns:w="http://schemas.openxmlformats.org/wordprocessingml/2006/main">
        <w:t xml:space="preserve">1. Psalmė 103:11-14 – nes kaip aukštai dangus virš žemės, tokia jo ištikima meilė tiems, kurie jo bijo;</w:t>
      </w:r>
    </w:p>
    <w:p/>
    <w:p>
      <w:r xmlns:w="http://schemas.openxmlformats.org/wordprocessingml/2006/main">
        <w:t xml:space="preserve">2. Luko 6:36 – Būkite gailestingi, kaip ir jūsų Tėvas yra gailestingas.</w:t>
      </w:r>
    </w:p>
    <w:p/>
    <w:p>
      <w:r xmlns:w="http://schemas.openxmlformats.org/wordprocessingml/2006/main">
        <w:t xml:space="preserve">2 Chronicles 30:19 19 Jis paruošia jo širdį ieškoti Dievo, Viešpaties, savo tėvų Dievo, nors ir nėra apvalytas pagal šventyklos apvalymą.</w:t>
      </w:r>
    </w:p>
    <w:p/>
    <w:p>
      <w:r xmlns:w="http://schemas.openxmlformats.org/wordprocessingml/2006/main">
        <w:t xml:space="preserve">Dievo gali ieškoti tie, kurie ruošia savo širdis, net jei jie nėra apvalyti pagal šventovės standartus.</w:t>
      </w:r>
    </w:p>
    <w:p/>
    <w:p>
      <w:r xmlns:w="http://schemas.openxmlformats.org/wordprocessingml/2006/main">
        <w:t xml:space="preserve">1. Paruoštos širdies galia</w:t>
      </w:r>
    </w:p>
    <w:p/>
    <w:p>
      <w:r xmlns:w="http://schemas.openxmlformats.org/wordprocessingml/2006/main">
        <w:t xml:space="preserve">2. Atviru protu ieškoti Dievo</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Romiečiams 10:9-10 – Jei savo lūpomis išpažinsi, kad Jėzus yra Viešpats, ir širdimi tikėsi, kad Dievas jį prikėlė iš numirusių, būsi išgelbėtas.</w:t>
      </w:r>
    </w:p>
    <w:p/>
    <w:p>
      <w:r xmlns:w="http://schemas.openxmlformats.org/wordprocessingml/2006/main">
        <w:t xml:space="preserve">2 Chronicles 30:20 20 Viešpats išklausė Ezekiją ir išgydė žmones.</w:t>
      </w:r>
    </w:p>
    <w:p/>
    <w:p>
      <w:r xmlns:w="http://schemas.openxmlformats.org/wordprocessingml/2006/main">
        <w:t xml:space="preserve">Dievas atsakė į karaliaus Ezekijo maldas ir išgydė Judo žmones.</w:t>
      </w:r>
    </w:p>
    <w:p/>
    <w:p>
      <w:r xmlns:w="http://schemas.openxmlformats.org/wordprocessingml/2006/main">
        <w:t xml:space="preserve">1. Gydomoji maldos galia</w:t>
      </w:r>
    </w:p>
    <w:p/>
    <w:p>
      <w:r xmlns:w="http://schemas.openxmlformats.org/wordprocessingml/2006/main">
        <w:t xml:space="preserve">2. Dievo ištikimybė savo žmonėms</w:t>
      </w:r>
    </w:p>
    <w:p/>
    <w:p>
      <w:r xmlns:w="http://schemas.openxmlformats.org/wordprocessingml/2006/main">
        <w:t xml:space="preserve">1. Izaijas 38:17 Štai mano gerovei aš turėjau didelį kartėlį; bet su meile Tu išgelbėjai mano sielą iš sugedimo duobės, nes atmetei visas mano nuodėmes už savo nugaros.</w:t>
      </w:r>
    </w:p>
    <w:p/>
    <w:p>
      <w:r xmlns:w="http://schemas.openxmlformats.org/wordprocessingml/2006/main">
        <w:t xml:space="preserve">2. Jokūbo 5:14-16, Ar kas nors iš jūsų serga? Tegul pasikviečia bažnyčios vyresniuosius ir jie meldžiasi už jį, patepdami jį aliejumi Viešpaties vardu. Ir tikėjimo malda išgelbės ligonius, ir Viešpats jį pakels. Ir jei jis padarė nuodėmes, jam bus atleista. Išpažinkite vieni kitiems savo nusikaltimus ir melskitės vieni už kitus, kad būtumėte išgydyti. Veiksminga, karšta teisaus žmogaus malda duoda daug naudos.</w:t>
      </w:r>
    </w:p>
    <w:p/>
    <w:p>
      <w:r xmlns:w="http://schemas.openxmlformats.org/wordprocessingml/2006/main">
        <w:t xml:space="preserve">2 Chronicles 30:21 21 Izraelitai, buvę Jeruzalėje, septynias dienas su dideliu džiaugsmu šventė Neraugintos duonos šventę. Levitai ir kunigai kasdien šlovino Viešpatį, giedodami garsiais instrumentais Viešpačiui.</w:t>
      </w:r>
    </w:p>
    <w:p/>
    <w:p>
      <w:r xmlns:w="http://schemas.openxmlformats.org/wordprocessingml/2006/main">
        <w:t xml:space="preserve">Izraelio vaikai Jeruzalėje su dideliu džiaugsmu švęsdavo Neraugintos duonos šventę, o levitai ir kunigai kasdien giedodami ir garsiais instrumentais šlovindavo Viešpatį.</w:t>
      </w:r>
    </w:p>
    <w:p/>
    <w:p>
      <w:r xmlns:w="http://schemas.openxmlformats.org/wordprocessingml/2006/main">
        <w:t xml:space="preserve">1. „Dėkoti Dievui sunkiais laikais“</w:t>
      </w:r>
    </w:p>
    <w:p/>
    <w:p>
      <w:r xmlns:w="http://schemas.openxmlformats.org/wordprocessingml/2006/main">
        <w:t xml:space="preserve">2. „Šlovinimo ir garbinimo galia“</w:t>
      </w:r>
    </w:p>
    <w:p/>
    <w:p>
      <w:r xmlns:w="http://schemas.openxmlformats.org/wordprocessingml/2006/main">
        <w:t xml:space="preserve">1. Psalmė 100:4 – „Įeikite į Jo vartus su padėka ir į Jo kiemus su šlove; dėkokite Jam ir šlovinkite Jo vardą“.</w:t>
      </w:r>
    </w:p>
    <w:p/>
    <w:p>
      <w:r xmlns:w="http://schemas.openxmlformats.org/wordprocessingml/2006/main">
        <w:t xml:space="preserve">2. Efeziečiams 5:19-20 – „Kalbėdami vieni su kitais psalmėmis, himnais ir dvasinėmis giesmėmis, giedodami ir meloduodami savo širdyje Viešpačiui, visada už viską dėkodami Dievui Tėvui mūsų Viešpaties Jėzaus vardu Kristus“.</w:t>
      </w:r>
    </w:p>
    <w:p/>
    <w:p>
      <w:r xmlns:w="http://schemas.openxmlformats.org/wordprocessingml/2006/main">
        <w:t xml:space="preserve">2 Chronicles 30:22 22 Ezekijas maloniai kalbėjo visiems levitams, kurie mokė gero Viešpaties pažinimo. Jie valgė per visą šventę septynias dienas, aukodami padėkos aukas ir išpažindami Viešpatį, savo tėvų Dievą.</w:t>
      </w:r>
    </w:p>
    <w:p/>
    <w:p>
      <w:r xmlns:w="http://schemas.openxmlformats.org/wordprocessingml/2006/main">
        <w:t xml:space="preserve">Ezekijas ragino levitus valgyti ir aukoti padėkos aukas per septynių dienų šventę, taip pat išpažindamas VIEŠPATĮ, savo tėvų Dievą.</w:t>
      </w:r>
    </w:p>
    <w:p/>
    <w:p>
      <w:r xmlns:w="http://schemas.openxmlformats.org/wordprocessingml/2006/main">
        <w:t xml:space="preserve">1. Padrąsinimo galia – kaip Ezekijo žodžiai atnešė džiaugsmą ir ramybę levitams.</w:t>
      </w:r>
    </w:p>
    <w:p/>
    <w:p>
      <w:r xmlns:w="http://schemas.openxmlformats.org/wordprocessingml/2006/main">
        <w:t xml:space="preserve">2. Šventės džiaugsmas – gerosios VIEŠPATIES naujienos šventimas taikos aukomis.</w:t>
      </w:r>
    </w:p>
    <w:p/>
    <w:p>
      <w:r xmlns:w="http://schemas.openxmlformats.org/wordprocessingml/2006/main">
        <w:t xml:space="preserve">1. Romiečiams 15:13 – Tegul vilties Dievas pripildo jus visokio džiaugsmo ir ramybės, kai juo pasitikite, kad perpildytumėte viltį Šventosios Dvasios galia.</w:t>
      </w:r>
    </w:p>
    <w:p/>
    <w:p>
      <w:r xmlns:w="http://schemas.openxmlformats.org/wordprocessingml/2006/main">
        <w:t xml:space="preserve">2. Efeziečiams 4:1-3 – Taigi, kaip Viešpaties kalinį, raginu jus gyventi taip, kaip verta pašaukimo, kurį gavote. Būkite visiškai nuolankus ir švelnus; būkite kantrūs, mylėdami vienas kitą. Dėkite visas pastangas, kad išlaikytumėte Dvasios vienybę per taikos ryšį.</w:t>
      </w:r>
    </w:p>
    <w:p/>
    <w:p>
      <w:r xmlns:w="http://schemas.openxmlformats.org/wordprocessingml/2006/main">
        <w:t xml:space="preserve">2 Chronicles 30:23 23 Visa bendrija nusprendė laikytis dar septynias dienas, o kitas septynias dienas džiaugėsi.</w:t>
      </w:r>
    </w:p>
    <w:p/>
    <w:p>
      <w:r xmlns:w="http://schemas.openxmlformats.org/wordprocessingml/2006/main">
        <w:t xml:space="preserve">Visa asamblėja nusprendė su džiaugsmu praleisti papildomas septynias dienas.</w:t>
      </w:r>
    </w:p>
    <w:p/>
    <w:p>
      <w:r xmlns:w="http://schemas.openxmlformats.org/wordprocessingml/2006/main">
        <w:t xml:space="preserve">1. Džiaugsmas Viešpatyje: švęsti su džiaugsmu</w:t>
      </w:r>
    </w:p>
    <w:p/>
    <w:p>
      <w:r xmlns:w="http://schemas.openxmlformats.org/wordprocessingml/2006/main">
        <w:t xml:space="preserve">2. Skirkite laiko Viešpačiui: Skirkite laiko būti dėkingam</w:t>
      </w:r>
    </w:p>
    <w:p/>
    <w:p>
      <w:r xmlns:w="http://schemas.openxmlformats.org/wordprocessingml/2006/main">
        <w:t xml:space="preserve">1. Romiečiams 12:12-13 – Džiaukis viltimi; liūdesio pacientas; akimirksniu besitęsiantis maldoje</w:t>
      </w:r>
    </w:p>
    <w:p/>
    <w:p>
      <w:r xmlns:w="http://schemas.openxmlformats.org/wordprocessingml/2006/main">
        <w:t xml:space="preserve">2. Efeziečiams 5:19-20 – Kalbėkite su savimi psalmėmis, giesmėmis ir dvasinėmis giesmėmis, giedodami ir meloduodami savo širdyje Viešpačiui.</w:t>
      </w:r>
    </w:p>
    <w:p/>
    <w:p>
      <w:r xmlns:w="http://schemas.openxmlformats.org/wordprocessingml/2006/main">
        <w:t xml:space="preserve">2 Chronicles 30:24 24 Judo karalius Ezekijas davė susirinkimui tūkstantį jaučių ir septynis tūkstančius avių. Kunigaikščiai davė susirinkimui tūkstantį jaučių ir dešimt tūkstančių avių, ir daug kunigų pasišventino.</w:t>
      </w:r>
    </w:p>
    <w:p/>
    <w:p>
      <w:r xmlns:w="http://schemas.openxmlformats.org/wordprocessingml/2006/main">
        <w:t xml:space="preserve">Judo karalius Ezekijas dosniai paaukojo bendruomenei gyvulių, o kunigaikščiai davė papildomų gyvūnų, todėl buvo pašventinta daug kunigų.</w:t>
      </w:r>
    </w:p>
    <w:p/>
    <w:p>
      <w:r xmlns:w="http://schemas.openxmlformats.org/wordprocessingml/2006/main">
        <w:t xml:space="preserve">1. Dovanojimo dosnumas: karaliaus Ezekijo studija</w:t>
      </w:r>
    </w:p>
    <w:p/>
    <w:p>
      <w:r xmlns:w="http://schemas.openxmlformats.org/wordprocessingml/2006/main">
        <w:t xml:space="preserve">2. Aukojimo palaiminimas: karaliaus Ezekijo pavyzdys</w:t>
      </w:r>
    </w:p>
    <w:p/>
    <w:p>
      <w:r xmlns:w="http://schemas.openxmlformats.org/wordprocessingml/2006/main">
        <w:t xml:space="preserve">1. 2 Korintiečiams 9:6-7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Patarlės 11:24-25 – Yra, kas išsklaido, bet vis tiek daugėja; ir yra, kad sulaiko daugiau, nei reikia, bet jis linkęs į skurdą. Dosni siela bus stora, o kas laisto, bus palaistomas ir pats.</w:t>
      </w:r>
    </w:p>
    <w:p/>
    <w:p>
      <w:r xmlns:w="http://schemas.openxmlformats.org/wordprocessingml/2006/main">
        <w:t xml:space="preserve">2 Chronicles 30:25 25 Džiaugėsi visa Judo bendruomenė, kunigai ir levitai, visa bendruomenė, išėjusi iš Izraelio, ir ateiviai, kurie išėjo iš Izraelio žemės ir gyveno Jude.</w:t>
      </w:r>
    </w:p>
    <w:p/>
    <w:p>
      <w:r xmlns:w="http://schemas.openxmlformats.org/wordprocessingml/2006/main">
        <w:t xml:space="preserve">Judo bendruomenė, įskaitant kunigus, levitus ir vietinius bei svetimus izraelitus, visi kartu džiaugėsi.</w:t>
      </w:r>
    </w:p>
    <w:p/>
    <w:p>
      <w:r xmlns:w="http://schemas.openxmlformats.org/wordprocessingml/2006/main">
        <w:t xml:space="preserve">1. Vienybės galia: kaip darbas kartu teikia džiaugsmo</w:t>
      </w:r>
    </w:p>
    <w:p/>
    <w:p>
      <w:r xmlns:w="http://schemas.openxmlformats.org/wordprocessingml/2006/main">
        <w:t xml:space="preserve">2. Džiaugsmas būti didesnės bendruomenės dalimi: kaip priklausymas atneša laimę</w:t>
      </w:r>
    </w:p>
    <w:p/>
    <w:p>
      <w:r xmlns:w="http://schemas.openxmlformats.org/wordprocessingml/2006/main">
        <w:t xml:space="preserve">1. Efeziečiams 4:3-6 – Darbas kartu vienybėje</w:t>
      </w:r>
    </w:p>
    <w:p/>
    <w:p>
      <w:r xmlns:w="http://schemas.openxmlformats.org/wordprocessingml/2006/main">
        <w:t xml:space="preserve">2. Romiečiams 12:15 – Džiaukis su džiaugsmingaisiais</w:t>
      </w:r>
    </w:p>
    <w:p/>
    <w:p>
      <w:r xmlns:w="http://schemas.openxmlformats.org/wordprocessingml/2006/main">
        <w:t xml:space="preserve">2 Chronicles 30:26 26 Taigi Jeruzalėje buvo didelis džiaugsmas, nes nuo Izraelio karaliaus Dovydo sūnaus Saliamono laikų Jeruzalėje nebuvo panašaus.</w:t>
      </w:r>
    </w:p>
    <w:p/>
    <w:p>
      <w:r xmlns:w="http://schemas.openxmlformats.org/wordprocessingml/2006/main">
        <w:t xml:space="preserve">Jeruzalėje buvo didžiulis džiaugsmas po religinės šventės, kurios nebuvo matytos nuo Saliamono laikų.</w:t>
      </w:r>
    </w:p>
    <w:p/>
    <w:p>
      <w:r xmlns:w="http://schemas.openxmlformats.org/wordprocessingml/2006/main">
        <w:t xml:space="preserve">1. Visada džiaukitės Viešpačiu – Filipiečiams 4:4</w:t>
      </w:r>
    </w:p>
    <w:p/>
    <w:p>
      <w:r xmlns:w="http://schemas.openxmlformats.org/wordprocessingml/2006/main">
        <w:t xml:space="preserve">2. Viešpaties džiaugsmas yra tavo stiprybė – Nehemijo 8:10</w:t>
      </w:r>
    </w:p>
    <w:p/>
    <w:p>
      <w:r xmlns:w="http://schemas.openxmlformats.org/wordprocessingml/2006/main">
        <w:t xml:space="preserve">1. 2 Kronikos 30:26</w:t>
      </w:r>
    </w:p>
    <w:p/>
    <w:p>
      <w:r xmlns:w="http://schemas.openxmlformats.org/wordprocessingml/2006/main">
        <w:t xml:space="preserve">2. 1 Karalių 8:56</w:t>
      </w:r>
    </w:p>
    <w:p/>
    <w:p>
      <w:r xmlns:w="http://schemas.openxmlformats.org/wordprocessingml/2006/main">
        <w:t xml:space="preserve">2 Chronicles 30:27 27 Tada kunigai levitai pakilo ir laimino žmones. Jų balsas buvo išgirstas, ir jų malda pasiekė jo šventą buveinę, net į dangų.</w:t>
      </w:r>
    </w:p>
    <w:p/>
    <w:p>
      <w:r xmlns:w="http://schemas.openxmlformats.org/wordprocessingml/2006/main">
        <w:t xml:space="preserve">Levitų kunigai laimino žmones, o jų maldas Dievas išklausė ir pasiekė jo dangiškąjį būstą.</w:t>
      </w:r>
    </w:p>
    <w:p/>
    <w:p>
      <w:r xmlns:w="http://schemas.openxmlformats.org/wordprocessingml/2006/main">
        <w:t xml:space="preserve">1. Maldos galia – Dievas išgirsta ir reaguoja į savo žmonių maldas.</w:t>
      </w:r>
    </w:p>
    <w:p/>
    <w:p>
      <w:r xmlns:w="http://schemas.openxmlformats.org/wordprocessingml/2006/main">
        <w:t xml:space="preserve">2. Mokymasis melstis – mūsų santykių su Dievu augimas per maldą.</w:t>
      </w:r>
    </w:p>
    <w:p/>
    <w:p>
      <w:r xmlns:w="http://schemas.openxmlformats.org/wordprocessingml/2006/main">
        <w:t xml:space="preserve">1. Psalmė 65:2 - O tu, kuris girdi maldą, pas tave ateis visas kūnas.</w:t>
      </w:r>
    </w:p>
    <w:p/>
    <w:p>
      <w:r xmlns:w="http://schemas.openxmlformats.org/wordprocessingml/2006/main">
        <w:t xml:space="preserve">2. Jokūbo 5:16 – Veiksminga karšta teisaus žmogaus malda yra labai naudinga.</w:t>
      </w:r>
    </w:p>
    <w:p/>
    <w:p>
      <w:r xmlns:w="http://schemas.openxmlformats.org/wordprocessingml/2006/main">
        <w:t xml:space="preserve">2 Kronikų 31 skyriuje aprašomos Ezekijo įgyvendintos reformos, susijusios su tinkamu Dievo garbinimu, levitų parama ir žmonių atnešamų aukų gausa.</w:t>
      </w:r>
    </w:p>
    <w:p/>
    <w:p>
      <w:r xmlns:w="http://schemas.openxmlformats.org/wordprocessingml/2006/main">
        <w:t xml:space="preserve">1 dalis: Skyrius pradedamas akcentuojant Ezekijo įsipareigojimą atkurti tinkamą garbinimą. Jis įsako žmonėms stropiai laikytis Dievo įstatymų ir įstatų bei skatina juos aukoti šventyklos tarnybai (2 Kronikų 31:1-3).</w:t>
      </w:r>
    </w:p>
    <w:p/>
    <w:p>
      <w:r xmlns:w="http://schemas.openxmlformats.org/wordprocessingml/2006/main">
        <w:t xml:space="preserve">2 pastraipa: Pasakojimas sutelkiamas į tai, kaip žmonės visa širdimi reaguoja į Ezekijo įsakymus. Jie gausiai atneša savo dešimtines, aukas ir kitus įnašus. Levitai priima šias aukas ir atitinkamai jas paskirsto (2 Metraščių 31:4-10).</w:t>
      </w:r>
    </w:p>
    <w:p/>
    <w:p>
      <w:r xmlns:w="http://schemas.openxmlformats.org/wordprocessingml/2006/main">
        <w:t xml:space="preserve">3 pastraipa: Pasakojime pabrėžiama, kaip Ezekijas skiria pareigūnus, kurie prižiūrėtų tiek kunigų, tiek levitų aprūpinimą. Šie pareigūnai užtikrina, kad kiekvienas sąžiningai gautų savo dalį, leidžiantis visiškai atsiduoti savo pareigoms (2 Metraščių 31:11-19).</w:t>
      </w:r>
    </w:p>
    <w:p/>
    <w:p>
      <w:r xmlns:w="http://schemas.openxmlformats.org/wordprocessingml/2006/main">
        <w:t xml:space="preserve">4 pastraipa: Pagrindinis dėmesys skiriamas apibūdinimui, kaip Ezekijo reformos veda į Judo ir Jeruzalės klestėjimą. Žmonės ištikimai neša savo dešimtinę ir aukas, todėl gausiai sukaupti ištekliai (2 Metraščių 31:20-21).</w:t>
      </w:r>
    </w:p>
    <w:p/>
    <w:p>
      <w:r xmlns:w="http://schemas.openxmlformats.org/wordprocessingml/2006/main">
        <w:t xml:space="preserve">Apibendrinant, 2 kronikų trisdešimt pirmame skyriuje vaizduojamos reformos ir klestėjimas, patirtas valdant karaliui Ezekijui. Pabrėžiamas atstatymas, išreikštas tinkamai garbinant, ir dosnumas, pasiektas ištikimai dovanojant. Paminėti paskirtų pareigūnų vykdomas organizacines pastangas ir paklusnumo laikais patirtą gausą. Apibendrinant, šiame skyriuje pateikiamas istorinis pasakojimas, demonstruojantis abu karaliaus Ezekijo pasirinkimus, išreikštus įsipareigojimu gerbti Dievą, kartu pabrėžiant klestėjimą, atsirandantį dėl paklusnumo, kurio pavyzdys yra reforma, įkūnijimas, vaizduojantis dieviškąjį palankumą, patvirtinimas dėl pranašystės išsipildymo, testamentas, iliustruojantis įsipareigojimą gerbti sandoros santykius tarp Kūrėjas-Dievas ir išrinktoji tauta-Izraelis</w:t>
      </w:r>
    </w:p>
    <w:p/>
    <w:p>
      <w:r xmlns:w="http://schemas.openxmlformats.org/wordprocessingml/2006/main">
        <w:t xml:space="preserve">2 Chronicles 31:1 1 Kai visa tai buvo baigta, visas ten buvęs Izraelis išėjo į Judo miestus ir sudaužė atvaizdus, iškirto giraites, išgriovė aukštumas ir aukurus. Judas ir Benjaminas, taip pat Efraime ir Manasas, kol juos visus visiškai sunaikino. Tada visi izraelitai sugrįžo, kiekvienas į savo nuosavybę, į savo miestus.</w:t>
      </w:r>
    </w:p>
    <w:p/>
    <w:p>
      <w:r xmlns:w="http://schemas.openxmlformats.org/wordprocessingml/2006/main">
        <w:t xml:space="preserve">Baigęs religinę misiją, visas Izraelis grįžo į savo valdas atitinkamuose miestuose.</w:t>
      </w:r>
    </w:p>
    <w:p/>
    <w:p>
      <w:r xmlns:w="http://schemas.openxmlformats.org/wordprocessingml/2006/main">
        <w:t xml:space="preserve">1. Ištikimybės svarba vykdant Dievo misiją.</w:t>
      </w:r>
    </w:p>
    <w:p/>
    <w:p>
      <w:r xmlns:w="http://schemas.openxmlformats.org/wordprocessingml/2006/main">
        <w:t xml:space="preserve">2. Sugrįžimo į nuosavybę ir pareigas svarbą įvykdžius Dievo užduotį.</w:t>
      </w:r>
    </w:p>
    <w:p/>
    <w:p>
      <w:r xmlns:w="http://schemas.openxmlformats.org/wordprocessingml/2006/main">
        <w:t xml:space="preserve">1. Mato 28:19-20 Taigi eikite ir padarykite mano mokiniais visas tautas, krikštydami jas vardan Tėvo ir Sūnaus, ir Šventosios Dvasios, mokydami laikytis visko, ką aš jums įsakiau.</w:t>
      </w:r>
    </w:p>
    <w:p/>
    <w:p>
      <w:r xmlns:w="http://schemas.openxmlformats.org/wordprocessingml/2006/main">
        <w:t xml:space="preserve">2. Patarlių 12:11 Kas dirba savo žemę, turės daug duonos, o kas seka beverčiais užsiėmimais, tam trūksta proto.</w:t>
      </w:r>
    </w:p>
    <w:p/>
    <w:p>
      <w:r xmlns:w="http://schemas.openxmlformats.org/wordprocessingml/2006/main">
        <w:t xml:space="preserve">2 Chronicles 31:2 2 Ezekijas paskyrė kunigus ir levitus pagal savo tarnystę, kunigus ir levitus deginamoms ir padėkos atnašoms tarnauti, dėkoti ir šlovinti. Viešpaties palapinių vartuose.</w:t>
      </w:r>
    </w:p>
    <w:p/>
    <w:p>
      <w:r xmlns:w="http://schemas.openxmlformats.org/wordprocessingml/2006/main">
        <w:t xml:space="preserve">Ezekijas paskyrė kunigus ir levitus tarnauti Viešpaties šventykloje.</w:t>
      </w:r>
    </w:p>
    <w:p/>
    <w:p>
      <w:r xmlns:w="http://schemas.openxmlformats.org/wordprocessingml/2006/main">
        <w:t xml:space="preserve">1. Patiekite su džiaugsmu: džiaugsmingo paklusnumo galia</w:t>
      </w:r>
    </w:p>
    <w:p/>
    <w:p>
      <w:r xmlns:w="http://schemas.openxmlformats.org/wordprocessingml/2006/main">
        <w:t xml:space="preserve">2. Tikrojo garbinimo prasmė: tarnavimas Viešpaties namuose</w:t>
      </w:r>
    </w:p>
    <w:p/>
    <w:p>
      <w:r xmlns:w="http://schemas.openxmlformats.org/wordprocessingml/2006/main">
        <w:t xml:space="preserve">1. Mokytojo 9:10 Ką tik tavo ranka randa daryti, daryk tai iš visų jėgų</w:t>
      </w:r>
    </w:p>
    <w:p/>
    <w:p>
      <w:r xmlns:w="http://schemas.openxmlformats.org/wordprocessingml/2006/main">
        <w:t xml:space="preserve">2. Kolosiečiams 3:23-24 Kad ir ką darytumėte, dirbkite visa savo širdimi, kaip dirbdami Viešpačiui, o ne žmonių šeimininkams, nes žinote, kad gausite paveldėjimą iš Viešpaties kaip atlygį. Jūs tarnaujate Viešpačiui Kristui.</w:t>
      </w:r>
    </w:p>
    <w:p/>
    <w:p>
      <w:r xmlns:w="http://schemas.openxmlformats.org/wordprocessingml/2006/main">
        <w:t xml:space="preserve">2 Metraščių 31:3 Jis taip pat paskyrė karaliaus dalį savo turto deginamoms atnašoms, rytinėms ir vakarinėms deginamosioms atnašoms, taip pat šabo, jaunaties ir nustatytoms šventėms. kaip parašyta VIEŠPATIES įstatyme.</w:t>
      </w:r>
    </w:p>
    <w:p/>
    <w:p>
      <w:r xmlns:w="http://schemas.openxmlformats.org/wordprocessingml/2006/main">
        <w:t xml:space="preserve">Karalius Ezekijas paskyrė dalį savo turto deginamoms ir kitoms Viešpaties įstatyme nurodytoms aukoms.</w:t>
      </w:r>
    </w:p>
    <w:p/>
    <w:p>
      <w:r xmlns:w="http://schemas.openxmlformats.org/wordprocessingml/2006/main">
        <w:t xml:space="preserve">1. Dievo kvietimas aukoti</w:t>
      </w:r>
    </w:p>
    <w:p/>
    <w:p>
      <w:r xmlns:w="http://schemas.openxmlformats.org/wordprocessingml/2006/main">
        <w:t xml:space="preserve">2. Paklusnumo Dievo įstatymui svarba</w:t>
      </w:r>
    </w:p>
    <w:p/>
    <w:p>
      <w:r xmlns:w="http://schemas.openxmlformats.org/wordprocessingml/2006/main">
        <w:t xml:space="preserve">1. Pakartoto Įstatymo 14:22-23 – "Kasmet duosite dešimtinę nuo viso savo sėklos derliaus, kuris išauga iš lauko. Ir Viešpaties, savo Dievo, akivaizdoje vietoje, kurią jis išsirinks, kad ten apsigyventų jo vardas. tu valgysi dešimtinę savo grūdų, vyno ir aliejaus bei savo bandos ir bandos pirmagimius, kad išmoktum visada bijoti Viešpaties, savo Dievo“.</w:t>
      </w:r>
    </w:p>
    <w:p/>
    <w:p>
      <w:r xmlns:w="http://schemas.openxmlformats.org/wordprocessingml/2006/main">
        <w:t xml:space="preserve">2. Malachijo 3:10 – „Atnešk pilną dešimtinę į sandėlį, kad mano namuose būtų maisto. Ir tuo išmėgink mane, sako kareivijų Viešpats, jei neatversiu tau dangaus langų. ir išliekite jums palaiminimą, kol nebereikės“.</w:t>
      </w:r>
    </w:p>
    <w:p/>
    <w:p>
      <w:r xmlns:w="http://schemas.openxmlformats.org/wordprocessingml/2006/main">
        <w:t xml:space="preserve">2 Metraščių 31:4 Be to, jis įsakė Jeruzalės gyventojams duoti kunigų ir levitų dalį, kad jie būtų padrąsinti Viešpaties įstatymo.</w:t>
      </w:r>
    </w:p>
    <w:p/>
    <w:p>
      <w:r xmlns:w="http://schemas.openxmlformats.org/wordprocessingml/2006/main">
        <w:t xml:space="preserve">Karalius Ezekijas liepė Jeruzalės gyventojams duoti dalį kunigų ir levitų, kad jie padėtų jiems dirbti pagal Viešpaties įstatymą.</w:t>
      </w:r>
    </w:p>
    <w:p/>
    <w:p>
      <w:r xmlns:w="http://schemas.openxmlformats.org/wordprocessingml/2006/main">
        <w:t xml:space="preserve">1. Mūsų dvasinių lyderių rėmimo svarba</w:t>
      </w:r>
    </w:p>
    <w:p/>
    <w:p>
      <w:r xmlns:w="http://schemas.openxmlformats.org/wordprocessingml/2006/main">
        <w:t xml:space="preserve">2. Ezekijo pasišventimas Dievui ir Jo žmonėms</w:t>
      </w:r>
    </w:p>
    <w:p/>
    <w:p>
      <w:r xmlns:w="http://schemas.openxmlformats.org/wordprocessingml/2006/main">
        <w:t xml:space="preserve">1. Mato 10:8-10 „Dovai gavai, nemokamai duokite.</w:t>
      </w:r>
    </w:p>
    <w:p/>
    <w:p>
      <w:r xmlns:w="http://schemas.openxmlformats.org/wordprocessingml/2006/main">
        <w:t xml:space="preserve">2. Hebrajams 13:17 "Klausykite savo vadovų ir pakluskite jiems, nes jie saugo jūsų sielas, kaip tie, kurie turės atsiskaityti. Tegul tai daro su džiaugsmu, o ne dejuodami, nes tai būtų jokio pranašumo tau.</w:t>
      </w:r>
    </w:p>
    <w:p/>
    <w:p>
      <w:r xmlns:w="http://schemas.openxmlformats.org/wordprocessingml/2006/main">
        <w:t xml:space="preserve">2 Chronicles 31:5 5 Kai tik išėjo įsakymas, izraelitai atnešė gausiai pirmųjų javų, vyno, aliejaus, medaus ir visų laukų derliaus. Jie gausiai atnešė dešimtinę nuo visko.</w:t>
      </w:r>
    </w:p>
    <w:p/>
    <w:p>
      <w:r xmlns:w="http://schemas.openxmlformats.org/wordprocessingml/2006/main">
        <w:t xml:space="preserve">Izraelio vaikai atsiliepė į įsakymą gausiai atsinešti pirmųjų savo žemės vaisių, tokių kaip kukurūzai, vynas, aliejus, medus ir visa kita iš lauko, įskaitant dešimtinę.</w:t>
      </w:r>
    </w:p>
    <w:p/>
    <w:p>
      <w:r xmlns:w="http://schemas.openxmlformats.org/wordprocessingml/2006/main">
        <w:t xml:space="preserve">1. Dievo įsakymų vykdymas atneša palaiminimą</w:t>
      </w:r>
    </w:p>
    <w:p/>
    <w:p>
      <w:r xmlns:w="http://schemas.openxmlformats.org/wordprocessingml/2006/main">
        <w:t xml:space="preserve">2. Pasitikėjimas Dievu per paklusnumą ir auką</w:t>
      </w:r>
    </w:p>
    <w:p/>
    <w:p>
      <w:r xmlns:w="http://schemas.openxmlformats.org/wordprocessingml/2006/main">
        <w:t xml:space="preserve">1. Pakartoto Įstatymo 8:18 - Bet atsimink VIEŠPATĮ, savo Dievą, nes jis duoda tau galią įgyti turtus, kad patvirtintų savo sandorą, kurią jis prisiekė tavo tėvams, kaip yra šiandien.</w:t>
      </w:r>
    </w:p>
    <w:p/>
    <w:p>
      <w:r xmlns:w="http://schemas.openxmlformats.org/wordprocessingml/2006/main">
        <w:t xml:space="preserve">2. Patarlės 3:9-10 - Gerbk VIEŠPATĮ savo turtu ir viso savo derliaus pirmaisiais vaisiais. Taip tavo tvartai prisipildys ir tavo spaustuvai trykš naujo vyno.</w:t>
      </w:r>
    </w:p>
    <w:p/>
    <w:p>
      <w:r xmlns:w="http://schemas.openxmlformats.org/wordprocessingml/2006/main">
        <w:t xml:space="preserve">2 Chronicles 31:6 6 Izraelio ir Judo vaikai, gyvenę Judo miestuose, taip pat atnešė dešimtinę nuo jaučių ir avių bei dešimtinės šventų daiktų, kurie buvo pašvęsti VIEŠPAČIUI, jų Dievui, ir padavė. juos krūvomis.</w:t>
      </w:r>
    </w:p>
    <w:p/>
    <w:p>
      <w:r xmlns:w="http://schemas.openxmlformats.org/wordprocessingml/2006/main">
        <w:t xml:space="preserve">Izraelio ir Judo žmonės atnešė VIEŠPAČIUI savo dešimtinę nuo jaučių, avių ir šventų dalykų.</w:t>
      </w:r>
    </w:p>
    <w:p/>
    <w:p>
      <w:r xmlns:w="http://schemas.openxmlformats.org/wordprocessingml/2006/main">
        <w:t xml:space="preserve">1. Dovanojimo vertė: dešimtinės svarbos supratimas</w:t>
      </w:r>
    </w:p>
    <w:p/>
    <w:p>
      <w:r xmlns:w="http://schemas.openxmlformats.org/wordprocessingml/2006/main">
        <w:t xml:space="preserve">2. Paklusnumas Dievui: džiaugsmas tarnauti Visagaliui</w:t>
      </w:r>
    </w:p>
    <w:p/>
    <w:p>
      <w:r xmlns:w="http://schemas.openxmlformats.org/wordprocessingml/2006/main">
        <w:t xml:space="preserve">1. Pakartoto Įstatymo 14:22-23 – Jūs tikrai mokėsite dešimtinę nuo visų savo javų derliaus, kurį laukas užaugina kiekvienais metais. Ir valgyk VIEŠPATIES, savo Dievo, akivaizdoje, toje vietoje, kur Jis pasirinks, kad pasiliktų Jo vardas, dešimtinę nuo savo grūdų, naujo vyno ir aliejaus, iš savo bandų ir avių pirmagimių, kad išmoktum visada bijok Viešpaties, savo Dievo.</w:t>
      </w:r>
    </w:p>
    <w:p/>
    <w:p>
      <w:r xmlns:w="http://schemas.openxmlformats.org/wordprocessingml/2006/main">
        <w:t xml:space="preserve">2. Mato 6:21 – Nes kur tavo lobis, ten bus ir tavo širdis.</w:t>
      </w:r>
    </w:p>
    <w:p/>
    <w:p>
      <w:r xmlns:w="http://schemas.openxmlformats.org/wordprocessingml/2006/main">
        <w:t xml:space="preserve">2 Chronicles 31:7 7 Trečią mėnesį jie pradėjo kloti krūvų pamatus, o baigė jas septintą mėnesį.</w:t>
      </w:r>
    </w:p>
    <w:p/>
    <w:p>
      <w:r xmlns:w="http://schemas.openxmlformats.org/wordprocessingml/2006/main">
        <w:t xml:space="preserve">Krūvų pamatai buvo pakloti trečią mėnesį ir užbaigti septintą mėnesį.</w:t>
      </w:r>
    </w:p>
    <w:p/>
    <w:p>
      <w:r xmlns:w="http://schemas.openxmlformats.org/wordprocessingml/2006/main">
        <w:t xml:space="preserve">1. Dievo laikas yra tobulas – Dievas gali pasirinkti, kad mes lauktume to, ko norime, bet tai visada bus jo tobulu laiku.</w:t>
      </w:r>
    </w:p>
    <w:p/>
    <w:p>
      <w:r xmlns:w="http://schemas.openxmlformats.org/wordprocessingml/2006/main">
        <w:t xml:space="preserve">2. Atkaklumo galia – per atkaklumą per trumpą laiką galima pasiekti didelių dalykų.</w:t>
      </w:r>
    </w:p>
    <w:p/>
    <w:p>
      <w:r xmlns:w="http://schemas.openxmlformats.org/wordprocessingml/2006/main">
        <w:t xml:space="preserve">1. Ekleziastas 3:1-8 – Viskam yra metas ir laikas kiekvienam reikalui po dangumi.</w:t>
      </w:r>
    </w:p>
    <w:p/>
    <w:p>
      <w:r xmlns:w="http://schemas.openxmlformats.org/wordprocessingml/2006/main">
        <w:t xml:space="preserve">2. Filipiečiams 4:6-7 – Nesijaudinkite dėl nieko, bet visuose dalykuose malda ir prašymu su padėka tebūna žinomi jūsų prašymai Dievui.</w:t>
      </w:r>
    </w:p>
    <w:p/>
    <w:p>
      <w:r xmlns:w="http://schemas.openxmlformats.org/wordprocessingml/2006/main">
        <w:t xml:space="preserve">2 Chronicles 31:8 Kai Ezekijas ir kunigaikščiai atėjo ir pamatė krūvas, jie laimino Viešpatį ir jo tautą Izraelį.</w:t>
      </w:r>
    </w:p>
    <w:p/>
    <w:p>
      <w:r xmlns:w="http://schemas.openxmlformats.org/wordprocessingml/2006/main">
        <w:t xml:space="preserve">Ezekijas ir kunigaikščiai aplankė VIEŠPAČIUI aukų krūvas ir šlovino bei šlovino VIEŠPATĮ.</w:t>
      </w:r>
    </w:p>
    <w:p/>
    <w:p>
      <w:r xmlns:w="http://schemas.openxmlformats.org/wordprocessingml/2006/main">
        <w:t xml:space="preserve">1. Dėkokite Viešpačiui už visas Jo palaimas.</w:t>
      </w:r>
    </w:p>
    <w:p/>
    <w:p>
      <w:r xmlns:w="http://schemas.openxmlformats.org/wordprocessingml/2006/main">
        <w:t xml:space="preserve">2. Pasitikėk Viešpačiu ir Jis tavimi pasirūpins.</w:t>
      </w:r>
    </w:p>
    <w:p/>
    <w:p>
      <w:r xmlns:w="http://schemas.openxmlformats.org/wordprocessingml/2006/main">
        <w:t xml:space="preserve">1. Psalmė 118:1 – Dėkokite Viešpačiui, nes jis geras; jo meilė amžina.</w:t>
      </w:r>
    </w:p>
    <w:p/>
    <w:p>
      <w:r xmlns:w="http://schemas.openxmlformats.org/wordprocessingml/2006/main">
        <w:t xml:space="preserve">2. Psalmė 56:3 – Kai bijau, pasitikiu tavimi.</w:t>
      </w:r>
    </w:p>
    <w:p/>
    <w:p>
      <w:r xmlns:w="http://schemas.openxmlformats.org/wordprocessingml/2006/main">
        <w:t xml:space="preserve">2 Chronicles 31:9 9 Ezekijas paklausė kunigų ir levitų dėl krūvų.</w:t>
      </w:r>
    </w:p>
    <w:p/>
    <w:p>
      <w:r xmlns:w="http://schemas.openxmlformats.org/wordprocessingml/2006/main">
        <w:t xml:space="preserve">Ezekijas pasiteiravo apie krūvas su kunigais ir levitais.</w:t>
      </w:r>
    </w:p>
    <w:p/>
    <w:p>
      <w:r xmlns:w="http://schemas.openxmlformats.org/wordprocessingml/2006/main">
        <w:t xml:space="preserve">1. Klausimų galia</w:t>
      </w:r>
    </w:p>
    <w:p/>
    <w:p>
      <w:r xmlns:w="http://schemas.openxmlformats.org/wordprocessingml/2006/main">
        <w:t xml:space="preserve">2. Dieviškos išminties siekimo svarba</w:t>
      </w:r>
    </w:p>
    <w:p/>
    <w:p>
      <w:r xmlns:w="http://schemas.openxmlformats.org/wordprocessingml/2006/main">
        <w:t xml:space="preserve">1. Patarlės 2:6 "Nes VIEŠPATS duoda išmintį, iš jo lūpų ateina pažinimas ir supratimas."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2 Metraščių 31:10 Cadoko namų vyriausiasis kunigas Azarija jam atsakė: “Nuo tada, kai žmonės pradėjo nešti aukas į Viešpaties namus, mums užtenka valgyti ir liko daug. Viešpats laimino savo tautą. o tai, kas liko, yra ši puiki parduotuvė.</w:t>
      </w:r>
    </w:p>
    <w:p/>
    <w:p>
      <w:r xmlns:w="http://schemas.openxmlformats.org/wordprocessingml/2006/main">
        <w:t xml:space="preserve">Izraelio žmonės atnešė aukas VIEŠPAČIUI ir turėjo daug valgyti, o dar liko daug atsargų.</w:t>
      </w:r>
    </w:p>
    <w:p/>
    <w:p>
      <w:r xmlns:w="http://schemas.openxmlformats.org/wordprocessingml/2006/main">
        <w:t xml:space="preserve">1. „Dievo gausa: dosnumo palaima“</w:t>
      </w:r>
    </w:p>
    <w:p/>
    <w:p>
      <w:r xmlns:w="http://schemas.openxmlformats.org/wordprocessingml/2006/main">
        <w:t xml:space="preserve">2. „Pasitikėk Viešpačiu: aprūpinimo pažadas“</w:t>
      </w:r>
    </w:p>
    <w:p/>
    <w:p>
      <w:r xmlns:w="http://schemas.openxmlformats.org/wordprocessingml/2006/main">
        <w:t xml:space="preserve">1. Mato 6:25-34</w:t>
      </w:r>
    </w:p>
    <w:p/>
    <w:p>
      <w:r xmlns:w="http://schemas.openxmlformats.org/wordprocessingml/2006/main">
        <w:t xml:space="preserve">2. Psalmė 23:1-6</w:t>
      </w:r>
    </w:p>
    <w:p/>
    <w:p>
      <w:r xmlns:w="http://schemas.openxmlformats.org/wordprocessingml/2006/main">
        <w:t xml:space="preserve">2 Chronicles 31:11 11 Ezekijas įsakė paruošti kambarius Viešpaties namuose. ir jie juos paruošė,</w:t>
      </w:r>
    </w:p>
    <w:p/>
    <w:p>
      <w:r xmlns:w="http://schemas.openxmlformats.org/wordprocessingml/2006/main">
        <w:t xml:space="preserve">1. Pasiruošimo būtinybė: kaip pasirengimas Dievo darbui atneša palaiminimą</w:t>
      </w:r>
    </w:p>
    <w:p/>
    <w:p>
      <w:r xmlns:w="http://schemas.openxmlformats.org/wordprocessingml/2006/main">
        <w:t xml:space="preserve">2. Paklusnumo galia: kaip Dievo įsakymų vykdymas atneša atlygį</w:t>
      </w:r>
    </w:p>
    <w:p/>
    <w:p>
      <w:r xmlns:w="http://schemas.openxmlformats.org/wordprocessingml/2006/main">
        <w:t xml:space="preserve">1. Luko 14:28-30 Nes kuris iš jūsų, norėdamas pastatyti bokštą, pirmas neatsisėda ir neskaičiuoja išlaidų, ar jam užtenka jį užbaigti?</w:t>
      </w:r>
    </w:p>
    <w:p/>
    <w:p>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Chronicles 31:12 12 Jis ištikimai atnešė aukas, dešimtines ir pašventintus daiktus, kurių valdovas buvo levitas Kononijas, o kitas jo brolis Šimijas.</w:t>
      </w:r>
    </w:p>
    <w:p/>
    <w:p>
      <w:r xmlns:w="http://schemas.openxmlformats.org/wordprocessingml/2006/main">
        <w:t xml:space="preserve">Levitas Kononijas ir jo brolis Šimis ištikimai atnešė aukas, dešimtinę ir paaukojo VIEŠPAČIUI.</w:t>
      </w:r>
    </w:p>
    <w:p/>
    <w:p>
      <w:r xmlns:w="http://schemas.openxmlformats.org/wordprocessingml/2006/main">
        <w:t xml:space="preserve">1. Ištikimas dovanojimas: Kononijos ir Šimėjo pavyzdys</w:t>
      </w:r>
    </w:p>
    <w:p/>
    <w:p>
      <w:r xmlns:w="http://schemas.openxmlformats.org/wordprocessingml/2006/main">
        <w:t xml:space="preserve">2. Priežiūra: pareiga gerbti Dievą savo aukomis</w:t>
      </w:r>
    </w:p>
    <w:p/>
    <w:p>
      <w:r xmlns:w="http://schemas.openxmlformats.org/wordprocessingml/2006/main">
        <w:t xml:space="preserve">1. Patarlės 3:9-10 – Gerbk Viešpatį savo turtais ir visų savo derliaus pirmaisiais vaisiais; tada tavo tvartai prisipildys, o kubilai pliūps nuo vyno.</w:t>
      </w:r>
    </w:p>
    <w:p/>
    <w:p>
      <w:r xmlns:w="http://schemas.openxmlformats.org/wordprocessingml/2006/main">
        <w:t xml:space="preserve">2. 2 Korintiečiams 9:6-8 – Esmė tokia: kas šykščiai sėja, šykščiai ir pjaus, o kas gausiai sėja, gausiai ir pjaus. Kiekvienas turi duoti taip, kaip yra nusprendęs širdyje, o ne nenoriai ar priverstas, nes Dievas myli linksmą davėją.</w:t>
      </w:r>
    </w:p>
    <w:p/>
    <w:p>
      <w:r xmlns:w="http://schemas.openxmlformats.org/wordprocessingml/2006/main">
        <w:t xml:space="preserve">2 Chronicles 31:13 13 Jehielis, Azazijas, Nahatas, Asaelis, Jerimotas, Jozabadas, Elielis, Ismachias, Mahatas ir Benajas buvo prižiūrėtojai, vadovaujami Kononijos ir jo brolio Šimėjo pagal įsakymą. karaliaus Ezekijo ir Dievo namų valdovo Azarijos.</w:t>
      </w:r>
    </w:p>
    <w:p/>
    <w:p>
      <w:r xmlns:w="http://schemas.openxmlformats.org/wordprocessingml/2006/main">
        <w:t xml:space="preserve">Karalius Ezekijas paskyrė Kononiją ir Šimį prižiūrėti Jehielio, Azazijos, Nahato, Asaelio, Jerimoto, Jozabado, Elielio, Ismachijo, Mahato ir Benajos darbus Dievo namuose.</w:t>
      </w:r>
    </w:p>
    <w:p/>
    <w:p>
      <w:r xmlns:w="http://schemas.openxmlformats.org/wordprocessingml/2006/main">
        <w:t xml:space="preserve">1. Paklusnumo galia: išmokti vykdyti Dievo įsakymus – 2 Kronikų 31:13</w:t>
      </w:r>
    </w:p>
    <w:p/>
    <w:p>
      <w:r xmlns:w="http://schemas.openxmlformats.org/wordprocessingml/2006/main">
        <w:t xml:space="preserve">2. Dievo vadovavimo ieškojimas: Ezekijo vadovavimas – 2 Kronikų 31:13</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Chronicles 31:14 14 Korė, levito Imnos sūnus, sargas į rytus, vadovavo laisvos valios atnašoms Dievui, dalindamas VIEŠPATIES aukas ir švenčiausias dovanas.</w:t>
      </w:r>
    </w:p>
    <w:p/>
    <w:p>
      <w:r xmlns:w="http://schemas.openxmlformats.org/wordprocessingml/2006/main">
        <w:t xml:space="preserve">Korė, levitas, buvo atsakingas už aukų ir šventų daiktų platinimą rytuose.</w:t>
      </w:r>
    </w:p>
    <w:p/>
    <w:p>
      <w:r xmlns:w="http://schemas.openxmlformats.org/wordprocessingml/2006/main">
        <w:t xml:space="preserve">1. Nemokamai dovanoti Dievui svarba</w:t>
      </w:r>
    </w:p>
    <w:p/>
    <w:p>
      <w:r xmlns:w="http://schemas.openxmlformats.org/wordprocessingml/2006/main">
        <w:t xml:space="preserve">2. Levitų vaidmuo garbinant</w:t>
      </w:r>
    </w:p>
    <w:p/>
    <w:p>
      <w:r xmlns:w="http://schemas.openxmlformats.org/wordprocessingml/2006/main">
        <w:t xml:space="preserve">1. 2 Korintiečiams 9:7: "Kiekvienas turi duoti taip, kaip yra nusprendęs savo širdyje, o ne nenoriai ar verčiamas, nes Dievas myli linksmą davėją."</w:t>
      </w:r>
    </w:p>
    <w:p/>
    <w:p>
      <w:r xmlns:w="http://schemas.openxmlformats.org/wordprocessingml/2006/main">
        <w:t xml:space="preserve">2. Pakartoto Įstatymo 18:6-7: "Ir jei levitas kils iš kurio nors jūsų miesto iš viso Izraelio, kur jis gyvena, ir gali atvykti, kai nori, į vietą, kurią išsirinks Viešpats, tada jis tarnaus Viešpaties, savo Dievo, vardą, kaip ir visi jo bičiuliai levitai, kurie ten stovi tarnauti VIEŠPATIES akivaizdoje“.</w:t>
      </w:r>
    </w:p>
    <w:p/>
    <w:p>
      <w:r xmlns:w="http://schemas.openxmlformats.org/wordprocessingml/2006/main">
        <w:t xml:space="preserve">2 Chronicles 31:15 15 Po jo buvo Edenas, Miniaminas, Jozuė, Šemajas, Amarijas ir Šekanajas, kunigų miestuose, savo paskirtose pareigose, kad galėtų duoti savo broliams, taip pat didiesiems. Kalbant apie mažą:</w:t>
      </w:r>
    </w:p>
    <w:p/>
    <w:p>
      <w:r xmlns:w="http://schemas.openxmlformats.org/wordprocessingml/2006/main">
        <w:t xml:space="preserve">Izraelio kunigai buvo organizuoti ir jiems buvo paskirti vaidmenys, siekiant užtikrinti, kad jie teisingai paskirstytų išteklius tiek galingiesiems, tiek silpniesiems.</w:t>
      </w:r>
    </w:p>
    <w:p/>
    <w:p>
      <w:r xmlns:w="http://schemas.openxmlformats.org/wordprocessingml/2006/main">
        <w:t xml:space="preserve">1: Dievas mus ragina elgtis su kiekvienu teisingai ir sąžiningai, nesvarbu, kokia jų socialinė padėtis.</w:t>
      </w:r>
    </w:p>
    <w:p/>
    <w:p>
      <w:r xmlns:w="http://schemas.openxmlformats.org/wordprocessingml/2006/main">
        <w:t xml:space="preserve">2: Visada turime stengtis užtikrinti, kad ištekliai būtų teisingai paskirstyti tiems, kuriems jų reikia, nepaisant jų padėties visuomenėje.</w:t>
      </w:r>
    </w:p>
    <w:p/>
    <w:p>
      <w:r xmlns:w="http://schemas.openxmlformats.org/wordprocessingml/2006/main">
        <w:t xml:space="preserve">1: Jokūbo 2:1-9, kur Jokūbas kalba apie tai, kaip svarbu niekam nerodyti palankumo.</w:t>
      </w:r>
    </w:p>
    <w:p/>
    <w:p>
      <w:r xmlns:w="http://schemas.openxmlformats.org/wordprocessingml/2006/main">
        <w:t xml:space="preserve">2: Galatams 3:28, kuriame kalbama apie tai, kad Kristuje nėra nei žydo, nei graiko, nei vergo, nei laisvojo, nei vyro, nei moters.</w:t>
      </w:r>
    </w:p>
    <w:p/>
    <w:p>
      <w:r xmlns:w="http://schemas.openxmlformats.org/wordprocessingml/2006/main">
        <w:t xml:space="preserve">2 Chronicles 31:16 16 Be vyrų, nuo trejų metų ir vyresnių, giminės, kiekvienam, kuris įeina į Viešpaties namus, jo kasdienė dalis už tarnybą pagal jų pareigas.</w:t>
      </w:r>
    </w:p>
    <w:p/>
    <w:p>
      <w:r xmlns:w="http://schemas.openxmlformats.org/wordprocessingml/2006/main">
        <w:t xml:space="preserve">Šioje ištraukoje surašyti trejų metų ir vyresnių vyrų, kurie tarnavo Viešpaties namuose, genealogijos su kasdiene tarnyste pagal savo kursą.</w:t>
      </w:r>
    </w:p>
    <w:p/>
    <w:p>
      <w:r xmlns:w="http://schemas.openxmlformats.org/wordprocessingml/2006/main">
        <w:t xml:space="preserve">1. Tarnavimo Dievui svarba</w:t>
      </w:r>
    </w:p>
    <w:p/>
    <w:p>
      <w:r xmlns:w="http://schemas.openxmlformats.org/wordprocessingml/2006/main">
        <w:t xml:space="preserve">2. Ištikimo tarnavimo Dievui palaiminimai</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Efeziečiams 6:7-8 – Tarnauti gera valia kaip Viešpačiui, o ne žmogui, žinodamas, kad ką nors gero kas daro, tą jis atgaus iš Viešpaties, ar jis būtų vergas, ar laisvas.</w:t>
      </w:r>
    </w:p>
    <w:p/>
    <w:p>
      <w:r xmlns:w="http://schemas.openxmlformats.org/wordprocessingml/2006/main">
        <w:t xml:space="preserve">2 Chronicles 31:17 17 Kunigams pagal savo tėvų namus ir levitams nuo dvidešimties metų ir vyresniems pagal savo pareigas.</w:t>
      </w:r>
    </w:p>
    <w:p/>
    <w:p>
      <w:r xmlns:w="http://schemas.openxmlformats.org/wordprocessingml/2006/main">
        <w:t xml:space="preserve">Kunigų ir levitų genealogiją sutvarkė jų tėvai ir amžius, paskirstydami jiems pareigas.</w:t>
      </w:r>
    </w:p>
    <w:p/>
    <w:p>
      <w:r xmlns:w="http://schemas.openxmlformats.org/wordprocessingml/2006/main">
        <w:t xml:space="preserve">1. Organizacijos galia: kaip Dievas mus naudoja savo darbui atlikti</w:t>
      </w:r>
    </w:p>
    <w:p/>
    <w:p>
      <w:r xmlns:w="http://schemas.openxmlformats.org/wordprocessingml/2006/main">
        <w:t xml:space="preserve">2. Dievo įsakymų vykdymo svarba: vykdyti Jo valią savo gyvenimu</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Chronicles 31:18 18 ir visų jų mažylių, jų žmonų, sūnų ir dukterų genealogijai per visą susirinkimą, nes savo pareigose jie pasišventino šventumu.</w:t>
      </w:r>
    </w:p>
    <w:p/>
    <w:p>
      <w:r xmlns:w="http://schemas.openxmlformats.org/wordprocessingml/2006/main">
        <w:t xml:space="preserve">Izraelio žmonės buvo ištikimai atsidavę savo religinėms pareigoms ir labai rūpinosi, kad visi jų šeimos nariai, nuo jauniausių iki vyriausių, būtų skirti tarnauti Dievui.</w:t>
      </w:r>
    </w:p>
    <w:p/>
    <w:p>
      <w:r xmlns:w="http://schemas.openxmlformats.org/wordprocessingml/2006/main">
        <w:t xml:space="preserve">1. Atsidavimas Dievo tarnybai</w:t>
      </w:r>
    </w:p>
    <w:p/>
    <w:p>
      <w:r xmlns:w="http://schemas.openxmlformats.org/wordprocessingml/2006/main">
        <w:t xml:space="preserve">2. Šeimos šventumas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2 Metraščių 31:19 Taip pat iš Aarono sūnų kunigų, kurie buvo savo miestų priemiesčių laukuose, kiekviename mieste, vyrai, kurie buvo nurodyti vardais, kad duotų dalis visiems vyrams tarp kunigų, ir visiems, kurie buvo įtraukti į levitų genealogijas.</w:t>
      </w:r>
    </w:p>
    <w:p/>
    <w:p>
      <w:r xmlns:w="http://schemas.openxmlformats.org/wordprocessingml/2006/main">
        <w:t xml:space="preserve">Šioje ištraukoje kalbama apie kunigus ir levitus, kuriems kiekviename mieste duodavo porcijas tie, kurie buvo pavadinti.</w:t>
      </w:r>
    </w:p>
    <w:p/>
    <w:p>
      <w:r xmlns:w="http://schemas.openxmlformats.org/wordprocessingml/2006/main">
        <w:t xml:space="preserve">1. Nuolanki tarnystė: kunigų ir levitų pavyzdys</w:t>
      </w:r>
    </w:p>
    <w:p/>
    <w:p>
      <w:r xmlns:w="http://schemas.openxmlformats.org/wordprocessingml/2006/main">
        <w:t xml:space="preserve">2. Dievo aprūpinimas: kunigų ir levitų dalių supratimas</w:t>
      </w:r>
    </w:p>
    <w:p/>
    <w:p>
      <w:r xmlns:w="http://schemas.openxmlformats.org/wordprocessingml/2006/main">
        <w:t xml:space="preserve">1. Mato 20:25-28 – Jėzus moko būti tarnu</w:t>
      </w:r>
    </w:p>
    <w:p/>
    <w:p>
      <w:r xmlns:w="http://schemas.openxmlformats.org/wordprocessingml/2006/main">
        <w:t xml:space="preserve">2. Izaijas 58: 6-12 – pašaukimas į teisingumą ir teisumą visai Dievo tautai</w:t>
      </w:r>
    </w:p>
    <w:p/>
    <w:p>
      <w:r xmlns:w="http://schemas.openxmlformats.org/wordprocessingml/2006/main">
        <w:t xml:space="preserve">2 Chronicles 31:20 20 Taip Ezekijas darė visame Jude ir darė tai, kas gera, teisinga ir tiesa Viešpaties, savo Dievo, akivaizdoje.</w:t>
      </w:r>
    </w:p>
    <w:p/>
    <w:p>
      <w:r xmlns:w="http://schemas.openxmlformats.org/wordprocessingml/2006/main">
        <w:t xml:space="preserve">Ezekijas buvo geras ir teisus Judo valdovas, elgęsis teisingai VIEŠPATIES akivaizdoje.</w:t>
      </w:r>
    </w:p>
    <w:p/>
    <w:p>
      <w:r xmlns:w="http://schemas.openxmlformats.org/wordprocessingml/2006/main">
        <w:t xml:space="preserve">1. Pašaukimas į teisumą: Ezekijo pavyzdžiu</w:t>
      </w:r>
    </w:p>
    <w:p/>
    <w:p>
      <w:r xmlns:w="http://schemas.openxmlformats.org/wordprocessingml/2006/main">
        <w:t xml:space="preserve">2. Paklusnumo galia: Ezekijo ištikimybės palikimas</w:t>
      </w:r>
    </w:p>
    <w:p/>
    <w:p>
      <w:r xmlns:w="http://schemas.openxmlformats.org/wordprocessingml/2006/main">
        <w:t xml:space="preserve">1. Mato 5:16 – „Taip tešviečia jūsų šviesa žmonių akivaizdoje, kad jie matytų jūsų gerus darbus ir šlovintų jūsų Tėvą, kuris yra danguje“.</w:t>
      </w:r>
    </w:p>
    <w:p/>
    <w:p>
      <w:r xmlns:w="http://schemas.openxmlformats.org/wordprocessingml/2006/main">
        <w:t xml:space="preserve">2. Patarlės 10:9 – „Kas eina dorai, tas vaikščioja tikrai, o kas iškraipo savo kelius, bus žinomas“.</w:t>
      </w:r>
    </w:p>
    <w:p/>
    <w:p>
      <w:r xmlns:w="http://schemas.openxmlformats.org/wordprocessingml/2006/main">
        <w:t xml:space="preserve">2 Chronicles 31:21 21 Ir kiekvieną darbą, kurį jis pradėjo tarnaudamas Dievo namams, vykdydamas įstatymą ir įsakymus, ieškodamas savo Dievo, jis darė tai iš visos širdies ir jam sekėsi.</w:t>
      </w:r>
    </w:p>
    <w:p/>
    <w:p>
      <w:r xmlns:w="http://schemas.openxmlformats.org/wordprocessingml/2006/main">
        <w:t xml:space="preserve">Ezekijas pasišventė tarnauti Dievui ir visa širdimi laikėsi Jo įstatymų bei įsakymų, ir jam pasisekė.</w:t>
      </w:r>
    </w:p>
    <w:p/>
    <w:p>
      <w:r xmlns:w="http://schemas.openxmlformats.org/wordprocessingml/2006/main">
        <w:t xml:space="preserve">1. Visa širdimi atsidavimo Dievui palaiminimai</w:t>
      </w:r>
    </w:p>
    <w:p/>
    <w:p>
      <w:r xmlns:w="http://schemas.openxmlformats.org/wordprocessingml/2006/main">
        <w:t xml:space="preserve">2. Sėkmė per tikėjimą ir paklusnumą</w:t>
      </w:r>
    </w:p>
    <w:p/>
    <w:p>
      <w:r xmlns:w="http://schemas.openxmlformats.org/wordprocessingml/2006/main">
        <w:t xml:space="preserve">1. Pakartoto Įstatymo 6:5-7 – Mylėk Viešpatį, savo Dievą, visa širdimi, visa siela ir visomis jėgomis.</w:t>
      </w:r>
    </w:p>
    <w:p/>
    <w:p>
      <w:r xmlns:w="http://schemas.openxmlformats.org/wordprocessingml/2006/main">
        <w:t xml:space="preserve">2. Jokūbo 4:8 – Artinkitės prie Dievo ir jis artės prie jūsų.</w:t>
      </w:r>
    </w:p>
    <w:p/>
    <w:p>
      <w:r xmlns:w="http://schemas.openxmlformats.org/wordprocessingml/2006/main">
        <w:t xml:space="preserve">2 Kronikų 32 skyriuje aprašomas Asirijos įsiveržimas į Judą per Ezekijo valdymo laikotarpį ir Dievo išgelbėjimas Jeruzalėje.</w:t>
      </w:r>
    </w:p>
    <w:p/>
    <w:p>
      <w:r xmlns:w="http://schemas.openxmlformats.org/wordprocessingml/2006/main">
        <w:t xml:space="preserve">1 pastraipa: Skyrius pradedamas pabrėžiant, kaip Asirijos karalius Sanheribas įsiveržia į Judą ir apgula įtvirtintus miestus. Ezekijas imasi priemonių sustiprinti miesto sienas ir skatina savo žmones būti tvirtus ir tikėti Dievu (2 Metraščių 32:1-8).</w:t>
      </w:r>
    </w:p>
    <w:p/>
    <w:p>
      <w:r xmlns:w="http://schemas.openxmlformats.org/wordprocessingml/2006/main">
        <w:t xml:space="preserve">2 pastraipa: Pasakojime pagrindinis dėmesys skiriamas tai, kaip Sanheribas siunčia pasiuntinius tyčiotis ir įbauginti Judo žmones, kvestionuodamas jų pasitikėjimą Dievu. Ezekijas meldžia Dievą išgelbėjimo, siekdamas Jo įsikišimo į asirus (2 Metraščių 32:9-20).</w:t>
      </w:r>
    </w:p>
    <w:p/>
    <w:p>
      <w:r xmlns:w="http://schemas.openxmlformats.org/wordprocessingml/2006/main">
        <w:t xml:space="preserve">3 pastraipa: Pasakojime pabrėžiama, kaip Dievas atsako į Ezekijo maldą, atsiųsdamas angelą, kuris numuša daugybę asirų kareivių. Sanheribas yra priverstas gėdingai trauktis ir grįžti į savo žemę, kur sutinka smurtinį galą (2 Metraščių 32:21-23).</w:t>
      </w:r>
    </w:p>
    <w:p/>
    <w:p>
      <w:r xmlns:w="http://schemas.openxmlformats.org/wordprocessingml/2006/main">
        <w:t xml:space="preserve">4 pastraipa: Pagrindinis dėmesys skiriamas Ezekijo ligos aprašymui ir jo maldai už gydymą. Dievas suteikia jam išgydymą ir pratęsia jo gyvenimą. Ezekijas išdidus, bet vėliau atgailauja, kai suvokia savo aroganciją (2 Metraščių 32:24-26).</w:t>
      </w:r>
    </w:p>
    <w:p/>
    <w:p>
      <w:r xmlns:w="http://schemas.openxmlformats.org/wordprocessingml/2006/main">
        <w:t xml:space="preserve">5 pastraipa:Pasakojimas baigiamas minint turtus ir garbę, suteiktas Ezekijui dėl jo ištikimybės. Tačiau jis nelieka nuolankus ir vėlesniais metais privers jį ir Jeruzalę pasmerkti (2 Kronikų 32:27-33).</w:t>
      </w:r>
    </w:p>
    <w:p/>
    <w:p>
      <w:r xmlns:w="http://schemas.openxmlformats.org/wordprocessingml/2006/main">
        <w:t xml:space="preserve">Apibendrinant, 2 kronikų trisdešimt antras skyrius vaizduoja įsiveržimą ir išlaisvinimą, patirtą valdant karaliui Ezekijui. Pabrėžiama grėsmė, išreikšta Asirijos invazija, ir pergalė, pasiekta per dievišką įsikišimą. Minint Ezekijo maldos pastangas ir pasekmes, su kuriomis susidūrė išdidumas. Apibendrinant, šiame skyriuje pateikiamas istorinis pasakojimas, demonstruojantis abu karaliaus Ezekijo pasirinkimus, išreikštus pasikliaujant Dievu, kartu pabrėžiant išlaisvinimą, atsirandantį iš tikėjimo, kurio pavyzdys yra dieviškasis įsikišimas, įkūnijimas, vaizduojantis Dievo palankumą, patvirtinimas dėl pranašystės išsipildymo, testamentas, iliustruojantis įsipareigojimą gerbti sandoros santykius tarp Kūrėjas-Dievas ir išrinktoji tauta-Izraelis</w:t>
      </w:r>
    </w:p>
    <w:p/>
    <w:p>
      <w:r xmlns:w="http://schemas.openxmlformats.org/wordprocessingml/2006/main">
        <w:t xml:space="preserve">2 Chronicles 32:1 Po šių dalykų ir jų įsitvirtinimo atėjo Asirijos karalius Sanheribas, įžengė į Judą, pasistatė stovyklą prieš aptvertus miestus ir sumanė juos laimėti.</w:t>
      </w:r>
    </w:p>
    <w:p/>
    <w:p>
      <w:r xmlns:w="http://schemas.openxmlformats.org/wordprocessingml/2006/main">
        <w:t xml:space="preserve">Asirijos karalius Sanheribas užpuolė Judą, pasistatydamas stovyklą prieš aptvertus miestus, siekdamas juos paimti sau.</w:t>
      </w:r>
    </w:p>
    <w:p/>
    <w:p>
      <w:r xmlns:w="http://schemas.openxmlformats.org/wordprocessingml/2006/main">
        <w:t xml:space="preserve">1. Dievas apsaugos mus nuo piktų jėgų, jei pasitikėsime Juo.</w:t>
      </w:r>
    </w:p>
    <w:p/>
    <w:p>
      <w:r xmlns:w="http://schemas.openxmlformats.org/wordprocessingml/2006/main">
        <w:t xml:space="preserve">2. Turime išlikti budrūs ir išlaikyti savo tikėjimą bėdų metu.</w:t>
      </w:r>
    </w:p>
    <w:p/>
    <w:p>
      <w:r xmlns:w="http://schemas.openxmlformats.org/wordprocessingml/2006/main">
        <w:t xml:space="preserve">1. Psalmė 46:10 Nusiraminkite ir žinokite, kad aš esu Dievas.</w:t>
      </w:r>
    </w:p>
    <w:p/>
    <w:p>
      <w:r xmlns:w="http://schemas.openxmlformats.org/wordprocessingml/2006/main">
        <w:t xml:space="preserve">2.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Chronicles 32:2 2 Kai Ezekijas pamatė, kad Sanheribas atėjo ir ketino kariauti prieš Jeruzalę,</w:t>
      </w:r>
    </w:p>
    <w:p/>
    <w:p>
      <w:r xmlns:w="http://schemas.openxmlformats.org/wordprocessingml/2006/main">
        <w:t xml:space="preserve">Ezekijas pamatė, kad Sanheribas ateina kovoti su Jeruzale.</w:t>
      </w:r>
    </w:p>
    <w:p/>
    <w:p>
      <w:r xmlns:w="http://schemas.openxmlformats.org/wordprocessingml/2006/main">
        <w:t xml:space="preserve">1. Atkaklumo svarba susidūrus su sunkumais.</w:t>
      </w:r>
    </w:p>
    <w:p/>
    <w:p>
      <w:r xmlns:w="http://schemas.openxmlformats.org/wordprocessingml/2006/main">
        <w:t xml:space="preserve">2. Tikėjimo galia baimės apsuptyje.</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Chronicles 32:3 3 Jis tarėsi su savo kunigaikščiais ir karžygiais, kad sustabdytų šaltinių vandenį, esantį už miesto, ir jie jam padėjo.</w:t>
      </w:r>
    </w:p>
    <w:p/>
    <w:p>
      <w:r xmlns:w="http://schemas.openxmlformats.org/wordprocessingml/2006/main">
        <w:t xml:space="preserve">Ezekijas kreipėsi pagalbos į savo patarėjus, kad užblokuotų vandens šaltinius už Jeruzalės sienų.</w:t>
      </w:r>
    </w:p>
    <w:p/>
    <w:p>
      <w:r xmlns:w="http://schemas.openxmlformats.org/wordprocessingml/2006/main">
        <w:t xml:space="preserve">1. Vienybės sėjimas: Ezekijo pavyzdys</w:t>
      </w:r>
    </w:p>
    <w:p/>
    <w:p>
      <w:r xmlns:w="http://schemas.openxmlformats.org/wordprocessingml/2006/main">
        <w:t xml:space="preserve">2. Galia klausytis išmintingų patarimų</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Patarlių 15:22 – Be patarimo planai žlunga, bet su daugybe patarėjų pavyksta.</w:t>
      </w:r>
    </w:p>
    <w:p/>
    <w:p>
      <w:r xmlns:w="http://schemas.openxmlformats.org/wordprocessingml/2006/main">
        <w:t xml:space="preserve">2 Chronicles 32:4 4 Susirinko daug žmonių, kurie sustabdė visus šaltinius ir upelį, tekantį per kraštą, sakydami: “Kodėl turi ateiti Asirijos karaliai ir rasti daug vandens?</w:t>
      </w:r>
    </w:p>
    <w:p/>
    <w:p>
      <w:r xmlns:w="http://schemas.openxmlformats.org/wordprocessingml/2006/main">
        <w:t xml:space="preserve">Didelė žmonių grupė susirinko užtverti visų vandens šaltinių, kad Asirijos karaliai jų nerastų.</w:t>
      </w:r>
    </w:p>
    <w:p/>
    <w:p>
      <w:r xmlns:w="http://schemas.openxmlformats.org/wordprocessingml/2006/main">
        <w:t xml:space="preserve">1. Vieningų veiksmų galia pasiekti puikių dalykų</w:t>
      </w:r>
    </w:p>
    <w:p/>
    <w:p>
      <w:r xmlns:w="http://schemas.openxmlformats.org/wordprocessingml/2006/main">
        <w:t xml:space="preserve">2. Tikėjimas Dievu sunkiais laikais</w:t>
      </w:r>
    </w:p>
    <w:p/>
    <w:p>
      <w:r xmlns:w="http://schemas.openxmlformats.org/wordprocessingml/2006/main">
        <w:t xml:space="preserve">1. Mokytojo 4:9-12 – du geriau nei vienas; nes jie turi gerą atlygį už savo darbą.</w:t>
      </w:r>
    </w:p>
    <w:p/>
    <w:p>
      <w:r xmlns:w="http://schemas.openxmlformats.org/wordprocessingml/2006/main">
        <w:t xml:space="preserve">2. Romiečiams 12:12 – Džiaukis viltimi; liūdesio pacientas; akimirksniu besitęsiantis maldoje.</w:t>
      </w:r>
    </w:p>
    <w:p/>
    <w:p>
      <w:r xmlns:w="http://schemas.openxmlformats.org/wordprocessingml/2006/main">
        <w:t xml:space="preserve">2 Chronicles 32:5 5 Jis taip pat sustiprėjo, pastatė visą sulaužytą sieną ir iškėlė ją iki bokštų ir kitą sieną išorėje, suremontavo Milo Dovydo mieste, padarė daug strėlių ir skydų.</w:t>
      </w:r>
    </w:p>
    <w:p/>
    <w:p>
      <w:r xmlns:w="http://schemas.openxmlformats.org/wordprocessingml/2006/main">
        <w:t xml:space="preserve">Karalius Ezekijas sustiprino Jeruzalę tvirtomis sienomis ir bokštais, taip pat suremontavo Millo ir apsirūpino ginklais.</w:t>
      </w:r>
    </w:p>
    <w:p/>
    <w:p>
      <w:r xmlns:w="http://schemas.openxmlformats.org/wordprocessingml/2006/main">
        <w:t xml:space="preserve">1. Dievas suteiks stiprybės, jei pasitikėsime Juo.</w:t>
      </w:r>
    </w:p>
    <w:p/>
    <w:p>
      <w:r xmlns:w="http://schemas.openxmlformats.org/wordprocessingml/2006/main">
        <w:t xml:space="preserve">2. Turime būti pasirengę susidurti su gyvenimo iššūkiais.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2 Metraščių 32:6 Jis paskyrė žmonėms karo vadus, surinko juos prie savęs miesto vartų gatvėje ir maloniai su jais kalbėjo:</w:t>
      </w:r>
    </w:p>
    <w:p/>
    <w:p>
      <w:r xmlns:w="http://schemas.openxmlformats.org/wordprocessingml/2006/main">
        <w:t xml:space="preserve">Karalius Ezekijas subūrė savo žmones, kad paskatintų juos ir toliau likti ištikimiems Dievui ir kovoti su savo priešais.</w:t>
      </w:r>
    </w:p>
    <w:p/>
    <w:p>
      <w:r xmlns:w="http://schemas.openxmlformats.org/wordprocessingml/2006/main">
        <w:t xml:space="preserve">1. Likite ištikimi Dievui ir Jis jus apsaugos tarp jūsų priešų.</w:t>
      </w:r>
    </w:p>
    <w:p/>
    <w:p>
      <w:r xmlns:w="http://schemas.openxmlformats.org/wordprocessingml/2006/main">
        <w:t xml:space="preserve">2. Pasisemkite drąsos ir stiprybės iš Viešpaties sunkumų metu.</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2 Metraščių 32:7 Būkite stiprūs ir drąsūs, nebijokite ir neišsigąskite nei dėl Asirijos karaliaus, nei dėl visos su juo esančios minios, nes su mumis yra daugiau nei su juo.</w:t>
      </w:r>
    </w:p>
    <w:p/>
    <w:p>
      <w:r xmlns:w="http://schemas.openxmlformats.org/wordprocessingml/2006/main">
        <w:t xml:space="preserve">Karalius Ezekijas ragina Judo žmones išlikti stipriais ir drąsiais Asirijos grėsmės akivaizdoje.</w:t>
      </w:r>
    </w:p>
    <w:p/>
    <w:p>
      <w:r xmlns:w="http://schemas.openxmlformats.org/wordprocessingml/2006/main">
        <w:t xml:space="preserve">1. Dievas visada su mumis, todėl nereikia bijoti.</w:t>
      </w:r>
    </w:p>
    <w:p/>
    <w:p>
      <w:r xmlns:w="http://schemas.openxmlformats.org/wordprocessingml/2006/main">
        <w:t xml:space="preserve">2. Turėkite drąsos susidūrę su sunkumais.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2 Chronicles 32:8 8 Su juo yra kūno ranka. bet su mumis Viešpats, mūsų Dievas, mums padeda ir kovoja mūsų kovas. Žmonės ilsėjosi pagal Judo karaliaus Ezekijo žodžius.</w:t>
      </w:r>
    </w:p>
    <w:p/>
    <w:p>
      <w:r xmlns:w="http://schemas.openxmlformats.org/wordprocessingml/2006/main">
        <w:t xml:space="preserve">1. Pasitikėjimas Viešpačiu dėl stiprybės ir apsaugos</w:t>
      </w:r>
    </w:p>
    <w:p/>
    <w:p>
      <w:r xmlns:w="http://schemas.openxmlformats.org/wordprocessingml/2006/main">
        <w:t xml:space="preserve">2. Pasikliauti Dievo pažadais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2 Metraščių 32:9 Po to Asirijos karalius Sanheribas pasiuntė savo tarnus į Jeruzalę (bet pats apgulė Lachišą ir visą savo galybę su juo) pas Judo karalių Ezekiją ir visą Judą, esantį Jeruzalėje. sakydamas,</w:t>
      </w:r>
    </w:p>
    <w:p/>
    <w:p>
      <w:r xmlns:w="http://schemas.openxmlformats.org/wordprocessingml/2006/main">
        <w:t xml:space="preserve">Asirijos karalius Sanheribas pasiuntė savo tarnus į Jeruzalę ir visa jėga apgulė Lachišą ir pasiuntė žinią Judo karaliui Ezekijui ir visam Judui Jeruzalėje.</w:t>
      </w:r>
    </w:p>
    <w:p/>
    <w:p>
      <w:r xmlns:w="http://schemas.openxmlformats.org/wordprocessingml/2006/main">
        <w:t xml:space="preserve">1. Nebijokite asirų: tikėjimo ir drąsos studija iš 2 Kronikų 32:9</w:t>
      </w:r>
    </w:p>
    <w:p/>
    <w:p>
      <w:r xmlns:w="http://schemas.openxmlformats.org/wordprocessingml/2006/main">
        <w:t xml:space="preserve">2. Išlikti stipriems sunkumų akivaizdoje: kaip ištverti puolimo viduryje iš 2 Kronikų 32:9</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Chronicles 32:10 10 Taip sako Asirijos karalius Sanheribas: “Kuo pasitikite, likdami Jeruzalės apgultyje?</w:t>
      </w:r>
    </w:p>
    <w:p/>
    <w:p>
      <w:r xmlns:w="http://schemas.openxmlformats.org/wordprocessingml/2006/main">
        <w:t xml:space="preserve">Asirijos karalius Sanheribas klausia, kodėl Jeruzalės žmonės tebėra apgulti.</w:t>
      </w:r>
    </w:p>
    <w:p/>
    <w:p>
      <w:r xmlns:w="http://schemas.openxmlformats.org/wordprocessingml/2006/main">
        <w:t xml:space="preserve">1. Pasitikėjimas Viešpačiu sunkiais laikais</w:t>
      </w:r>
    </w:p>
    <w:p/>
    <w:p>
      <w:r xmlns:w="http://schemas.openxmlformats.org/wordprocessingml/2006/main">
        <w:t xml:space="preserve">2. Stiprus stovėjimas opozicijos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118:6 - "Viešpats yra mano pusėje, aš nebijau. Ką gali man padaryti žmogus?"</w:t>
      </w:r>
    </w:p>
    <w:p/>
    <w:p>
      <w:r xmlns:w="http://schemas.openxmlformats.org/wordprocessingml/2006/main">
        <w:t xml:space="preserve">2 Chronicles 32:11 11 Ar Ezekijas neįtikina jūsų pasiduoti mirti nuo bado ir troškulio, sakydamas: 'Viešpats, mūsų Dievas, išgelbės mus iš Asirijos karaliaus rankos?'</w:t>
      </w:r>
    </w:p>
    <w:p/>
    <w:p>
      <w:r xmlns:w="http://schemas.openxmlformats.org/wordprocessingml/2006/main">
        <w:t xml:space="preserve">Ezekijas įtikino žmones pasitikėti Viešpačiu, kuris išgelbės juos nuo Asirijos karaliaus.</w:t>
      </w:r>
    </w:p>
    <w:p/>
    <w:p>
      <w:r xmlns:w="http://schemas.openxmlformats.org/wordprocessingml/2006/main">
        <w:t xml:space="preserve">1. Pasitikėk Viešpačiu, kad jis išsivaduotų</w:t>
      </w:r>
    </w:p>
    <w:p/>
    <w:p>
      <w:r xmlns:w="http://schemas.openxmlformats.org/wordprocessingml/2006/main">
        <w:t xml:space="preserve">2. Pasikliauti Dievo pažadais</w:t>
      </w:r>
    </w:p>
    <w:p/>
    <w:p>
      <w:r xmlns:w="http://schemas.openxmlformats.org/wordprocessingml/2006/main">
        <w:t xml:space="preserve">1. Izaijas 26:3-4 - "Tu išlaikysi tobulą ramybę tuos, kurių protas tvirtas, nes jie tavimi pasitiki. Pasitikėk Viešpačiu per amžius, nes Viešpatyje Dieve tu turi amžiną uolą."</w:t>
      </w:r>
    </w:p>
    <w:p/>
    <w:p>
      <w:r xmlns:w="http://schemas.openxmlformats.org/wordprocessingml/2006/main">
        <w:t xml:space="preserve">2. Jeremijo 17:7-8 – „Bet palaimintas, kuris pasitiki Viešpačiu, kuris juo pasitiki. Jie bus kaip medis, pasodintas prie vandens, kuris išleidžia savo šaknis prie upelio. Jis nebijo. kai ateina karštis, jo lapai visada žali. Sausros metais jis nesijaudina ir niekada neduoda vaisių."</w:t>
      </w:r>
    </w:p>
    <w:p/>
    <w:p>
      <w:r xmlns:w="http://schemas.openxmlformats.org/wordprocessingml/2006/main">
        <w:t xml:space="preserve">2 Chronicles 32:12 12 Argi ne tas pats Ezekijas nuplėšė savo aukštumas ir aukurus ir įsakė Judui bei Jeruzalei: 'Garbinkite prieš vieną aukurą ir smilkalaukite ant jo?</w:t>
      </w:r>
    </w:p>
    <w:p/>
    <w:p>
      <w:r xmlns:w="http://schemas.openxmlformats.org/wordprocessingml/2006/main">
        <w:t xml:space="preserve">Ezekijas įsakė Judo ir Jeruzalės žmonėms garbinti tik prie vieno aukuro ir deginti ant jo smilkalus, atimdamas visas kitas aukštumas ir aukurus.</w:t>
      </w:r>
    </w:p>
    <w:p/>
    <w:p>
      <w:r xmlns:w="http://schemas.openxmlformats.org/wordprocessingml/2006/main">
        <w:t xml:space="preserve">1. Tikrojo garbinimo galia: kaip Ezekijo pavyzdys gali padėti mums šiandien</w:t>
      </w:r>
    </w:p>
    <w:p/>
    <w:p>
      <w:r xmlns:w="http://schemas.openxmlformats.org/wordprocessingml/2006/main">
        <w:t xml:space="preserve">2. Dievo įsakymų vykdymo svarba: Ezekijo kvietimas paklusti</w:t>
      </w:r>
    </w:p>
    <w:p/>
    <w:p>
      <w:r xmlns:w="http://schemas.openxmlformats.org/wordprocessingml/2006/main">
        <w:t xml:space="preserve">1. 1 Kronikų 29:20-21 – Tada karalius Dovydas tarė visai miniai: Šlovinkite Viešpatį, savo Dievą. Ir visa minia laimino Viešpatį, savo tėvų Dievą, nulenkė galvas ir pagarbino Viešpatį bei karalių.</w:t>
      </w:r>
    </w:p>
    <w:p/>
    <w:p>
      <w:r xmlns:w="http://schemas.openxmlformats.org/wordprocessingml/2006/main">
        <w:t xml:space="preserve">2. Psalmė 95:6 – Ateik, pagarbinkime ir nusilenkime; klaupkimės prieš Viešpatį, mūsų Kūrėją!</w:t>
      </w:r>
    </w:p>
    <w:p/>
    <w:p>
      <w:r xmlns:w="http://schemas.openxmlformats.org/wordprocessingml/2006/main">
        <w:t xml:space="preserve">2 Chronicles 32:13 13 Ar nežinote, ką aš ir mano tėvai padarėme visiems kitų kraštų žmonėms? ar tų kraštų tautų dievai galėjo išgelbėti savo žemes iš mano rankų?</w:t>
      </w:r>
    </w:p>
    <w:p/>
    <w:p>
      <w:r xmlns:w="http://schemas.openxmlformats.org/wordprocessingml/2006/main">
        <w:t xml:space="preserve">Karalius Ezekijas ragina Judo žmones prisiminti, kaip jų Dievas apsaugojo juos nuo kitų tautų, išgelbėdamas nuo priešų.</w:t>
      </w:r>
    </w:p>
    <w:p/>
    <w:p>
      <w:r xmlns:w="http://schemas.openxmlformats.org/wordprocessingml/2006/main">
        <w:t xml:space="preserve">1. Tikėkite Viešpačiu ir pasitikėkite Jo apsauga.</w:t>
      </w:r>
    </w:p>
    <w:p/>
    <w:p>
      <w:r xmlns:w="http://schemas.openxmlformats.org/wordprocessingml/2006/main">
        <w:t xml:space="preserve">2. Prisiminkite Viešpaties ištikimybę ir būk padrąsintas tvirtai laikytis Jo pažadų.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2 Chronicles 32:14 14 Kas iš visų tų tautų dievų, kuriuos mano tėvai visiškai sunaikino, galėjo išgelbėti savo tautą iš mano rankų, kad tavo Dievas galėtų išgelbėti tave iš mano rankų?</w:t>
      </w:r>
    </w:p>
    <w:p/>
    <w:p>
      <w:r xmlns:w="http://schemas.openxmlformats.org/wordprocessingml/2006/main">
        <w:t xml:space="preserve">Karalius Ezekijas abejoja, kaip koks nors jo tėvų sunaikintų tautų dievas galėtų išlaisvinti savo tautą, ir pabrėžia Dievo didybę klausdamas, kaip bet kuris kitas dievas galėtų tikėtis išlaisvinti juos iš savo rankos.</w:t>
      </w:r>
    </w:p>
    <w:p/>
    <w:p>
      <w:r xmlns:w="http://schemas.openxmlformats.org/wordprocessingml/2006/main">
        <w:t xml:space="preserve">1. Viešpaties galia ir galia</w:t>
      </w:r>
    </w:p>
    <w:p/>
    <w:p>
      <w:r xmlns:w="http://schemas.openxmlformats.org/wordprocessingml/2006/main">
        <w:t xml:space="preserve">2. Mūsų tikėjimas Dievo išlaisvinimu</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2 Chronicles 32:15 15 Taigi dabar tegul Ezekijas jūsų neapgauna ir neįtikinėja tokiu būdu ir dar juo netikėkite, nes joks tautos ar karalystės dievas negalėjo išgelbėti savo tautos iš mano ir iš mano rankų. mano tėvai. O tuo labiau jūsų Dievas išgelbės jus iš mano rankos?</w:t>
      </w:r>
    </w:p>
    <w:p/>
    <w:p>
      <w:r xmlns:w="http://schemas.openxmlformats.org/wordprocessingml/2006/main">
        <w:t xml:space="preserve">Asirijos karalius Sanheribas tyčiojasi iš Ezekijos ir Judo žmonių, teigdamas, kad joks tautos ar karalystės dievas negalėjo jų išgelbėti iš Sanheribo rankos.</w:t>
      </w:r>
    </w:p>
    <w:p/>
    <w:p>
      <w:r xmlns:w="http://schemas.openxmlformats.org/wordprocessingml/2006/main">
        <w:t xml:space="preserve">1. „Dievo suverenitetas: pasitikėjimas vienu tikru Dievu“</w:t>
      </w:r>
    </w:p>
    <w:p/>
    <w:p>
      <w:r xmlns:w="http://schemas.openxmlformats.org/wordprocessingml/2006/main">
        <w:t xml:space="preserve">2. „Tikėjimo galia: nugalėti abejones ir baimę“</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2 Chronicles 32:16 16 Jo tarnai dar daugiau kalbėjo prieš Viešpatį Dievą ir prieš jo tarną Ezekiją.</w:t>
      </w:r>
    </w:p>
    <w:p/>
    <w:p>
      <w:r xmlns:w="http://schemas.openxmlformats.org/wordprocessingml/2006/main">
        <w:t xml:space="preserve">Ezekijo tarnai kalbėjo prieš VIEŠPATĮ ir Ezekiją.</w:t>
      </w:r>
    </w:p>
    <w:p/>
    <w:p>
      <w:r xmlns:w="http://schemas.openxmlformats.org/wordprocessingml/2006/main">
        <w:t xml:space="preserve">1: Pasitikėk Viešpačiu ir nebūk kaip Ezekijo tarnai, kurie kalbėjo prieš Jį. Patarlių 3:5-6</w:t>
      </w:r>
    </w:p>
    <w:p/>
    <w:p>
      <w:r xmlns:w="http://schemas.openxmlformats.org/wordprocessingml/2006/main">
        <w:t xml:space="preserve">2: Tikėkite Viešpačiu, kad ir kokia situacija būtų. Hebrajams 11:6</w:t>
      </w:r>
    </w:p>
    <w:p/>
    <w:p>
      <w:r xmlns:w="http://schemas.openxmlformats.org/wordprocessingml/2006/main">
        <w:t xml:space="preserve">1: Jeremijo 29:11-13 - Nes aš žinau, kokius planus turiu tau, – sako Viešpats – planus gerovei, o ne blogiui, kad suteiktų tau ateitį ir viltį.</w:t>
      </w:r>
    </w:p>
    <w:p/>
    <w:p>
      <w:r xmlns:w="http://schemas.openxmlformats.org/wordprocessingml/2006/main">
        <w:t xml:space="preserve">2: Filipiečiams 4:6-7 - Nesijaudinkite dėl nieko, bet visame kame malda ir prašymu su padėka tebūna žinomi jūsų prašymai Dievui.</w:t>
      </w:r>
    </w:p>
    <w:p/>
    <w:p>
      <w:r xmlns:w="http://schemas.openxmlformats.org/wordprocessingml/2006/main">
        <w:t xml:space="preserve">2 Metraščių 32:17 Jis taip pat rašė laiškus, kad niekintų VIEŠPATĮ, Izraelio Dievą, ir kalbėtų prieš jį, sakydamas: „Kaip kitų kraštų tautų dievai neišlaisvino savo tautos iš mano rankų, taip Dievas neišgelbės. Ezekijo išgelbėk savo tautą iš mano rankų.</w:t>
      </w:r>
    </w:p>
    <w:p/>
    <w:p>
      <w:r xmlns:w="http://schemas.openxmlformats.org/wordprocessingml/2006/main">
        <w:t xml:space="preserve">Ezekijas rašė laiškus, kad piktžodžiuotų VIEŠPATĮ, Izraelio Dievą, tvirtindamas, kad kaip kitų tautų dievams nepavyko išgelbėti savo žmonių nuo jo, taip ir Ezekijo Dievas nepadarys to paties.</w:t>
      </w:r>
    </w:p>
    <w:p/>
    <w:p>
      <w:r xmlns:w="http://schemas.openxmlformats.org/wordprocessingml/2006/main">
        <w:t xml:space="preserve">1. Tikėjimo galia: kaip Ezekijo tikėjimas Viešpačiu nugalėjo visus šansus</w:t>
      </w:r>
    </w:p>
    <w:p/>
    <w:p>
      <w:r xmlns:w="http://schemas.openxmlformats.org/wordprocessingml/2006/main">
        <w:t xml:space="preserve">2. Abejonių tikrovė: Ezekijo silpnumo akimirka ir kaip ji gali mums padėti</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1:6-8 – Bet tegul prašo tikėdamas, neabejodamas, nes tas, kuris abejoja, yra kaip jūros banga, kurią varo ir sviedžia vėjas. Nes tas žmogus neturi manyti, kad jis ką nors gaus iš Viešpaties; jis yra dviprasmiškas žmogus, nestabilus visais būdais.</w:t>
      </w:r>
    </w:p>
    <w:p/>
    <w:p>
      <w:r xmlns:w="http://schemas.openxmlformats.org/wordprocessingml/2006/main">
        <w:t xml:space="preserve">2 Chronicles 32:18 18 Tada jie garsiai šaukė žydų kalboje Jeruzalės gyventojams, kurie buvo ant sienos, norėdami juos gąsdinti ir varginti. kad jie galėtų užimti miestą.</w:t>
      </w:r>
    </w:p>
    <w:p/>
    <w:p>
      <w:r xmlns:w="http://schemas.openxmlformats.org/wordprocessingml/2006/main">
        <w:t xml:space="preserve">Jeruzalės gyventojams buvo grasinama ir jie buvo išgąsdinti bandydami užimti miestą.</w:t>
      </w:r>
    </w:p>
    <w:p/>
    <w:p>
      <w:r xmlns:w="http://schemas.openxmlformats.org/wordprocessingml/2006/main">
        <w:t xml:space="preserve">1. Maldos galia: kaip Dievas atsako į mūsų pagalbos šauksmą</w:t>
      </w:r>
    </w:p>
    <w:p/>
    <w:p>
      <w:r xmlns:w="http://schemas.openxmlformats.org/wordprocessingml/2006/main">
        <w:t xml:space="preserve">2. Atkaklumas priešpriešos akivaizdoje: sunkumų įveikimas</w:t>
      </w:r>
    </w:p>
    <w:p/>
    <w:p>
      <w:r xmlns:w="http://schemas.openxmlformats.org/wordprocessingml/2006/main">
        <w:t xml:space="preserve">1. Filipiečiams 4:6-7 – Nesijaudinkite dėl nieko, bet kiekvienoje situacijoje malda ir prašymu, dėkodami, pateikite savo prašymus Dievui.</w:t>
      </w:r>
    </w:p>
    <w:p/>
    <w:p>
      <w:r xmlns:w="http://schemas.openxmlformats.org/wordprocessingml/2006/main">
        <w:t xml:space="preserve">2. Jokūbo 5:16 – Teisiojo malda yra galinga ir veiksminga.</w:t>
      </w:r>
    </w:p>
    <w:p/>
    <w:p>
      <w:r xmlns:w="http://schemas.openxmlformats.org/wordprocessingml/2006/main">
        <w:t xml:space="preserve">2 Chronicles 32:19 19 Jie kalbėjo prieš Jeruzalės Dievą kaip prieš žemės žmonių dievus, kurie buvo žmogaus rankų darbas.</w:t>
      </w:r>
    </w:p>
    <w:p/>
    <w:p>
      <w:r xmlns:w="http://schemas.openxmlformats.org/wordprocessingml/2006/main">
        <w:t xml:space="preserve">Jeruzalės žmonės kalbėjo prieš Jeruzalės Dievą, lygindami Jį su kitų tautų stabais, sukurtais žmonių rankomis.</w:t>
      </w:r>
    </w:p>
    <w:p/>
    <w:p>
      <w:r xmlns:w="http://schemas.openxmlformats.org/wordprocessingml/2006/main">
        <w:t xml:space="preserve">1. Stabmeldystės pavojus ir Dievo palyginimas su žmogaus sukurtais stabais</w:t>
      </w:r>
    </w:p>
    <w:p/>
    <w:p>
      <w:r xmlns:w="http://schemas.openxmlformats.org/wordprocessingml/2006/main">
        <w:t xml:space="preserve">2. Mūsų Dievas vertas visokio šlovinimo ir šlovinimo</w:t>
      </w:r>
    </w:p>
    <w:p/>
    <w:p>
      <w:r xmlns:w="http://schemas.openxmlformats.org/wordprocessingml/2006/main">
        <w:t xml:space="preserve">1. Izaijas 40:18-25 – Su kuo tada palyginsite Dievą? Arba koks panašumas į Jį?</w:t>
      </w:r>
    </w:p>
    <w:p/>
    <w:p>
      <w:r xmlns:w="http://schemas.openxmlformats.org/wordprocessingml/2006/main">
        <w:t xml:space="preserve">2. Psalmė 135:15-18 – Tautų stabai yra sidabras ir auksas, žmonių rankų darbas. Jie turi burnas, bet nekalba; jie turi akis, bet nemato; jie turi ausis, bet negirdi ir nekvėpuoja burnoje.</w:t>
      </w:r>
    </w:p>
    <w:p/>
    <w:p>
      <w:r xmlns:w="http://schemas.openxmlformats.org/wordprocessingml/2006/main">
        <w:t xml:space="preserve">2 Chronicles 32:20 20 Dėl šios priežasties karalius Ezekijas ir pranašas Izaijas, Amoco sūnus, meldėsi ir šaukėsi dangaus.</w:t>
      </w:r>
    </w:p>
    <w:p/>
    <w:p>
      <w:r xmlns:w="http://schemas.openxmlformats.org/wordprocessingml/2006/main">
        <w:t xml:space="preserve">Karalius Ezekijas ir Amoco sūnus Izaijas meldėsi ir šaukėsi Dievo pagalbos.</w:t>
      </w:r>
    </w:p>
    <w:p/>
    <w:p>
      <w:r xmlns:w="http://schemas.openxmlformats.org/wordprocessingml/2006/main">
        <w:t xml:space="preserve">1. Maldos galia – kaip net patys galingiausi gali kreiptis į Dievą prireikus.</w:t>
      </w:r>
    </w:p>
    <w:p/>
    <w:p>
      <w:r xmlns:w="http://schemas.openxmlformats.org/wordprocessingml/2006/main">
        <w:t xml:space="preserve">2. Širdies šauksmas – kaip mūsų emocijos ir maldos gali mus nuvesti pas Viešpatį.</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Psalmė 61:2 – „Nuo pat žemės pakraščių šauksiuosi Tavęs, kai mano širdis bus priblokšta, nuvesk mane prie uolos, kuri aukštesnė už mane“.</w:t>
      </w:r>
    </w:p>
    <w:p/>
    <w:p>
      <w:r xmlns:w="http://schemas.openxmlformats.org/wordprocessingml/2006/main">
        <w:t xml:space="preserve">2 Chronicles 32:21 21 Viešpats atsiuntė angelą, kuris išnaikino visus karžygius, Asirijos karaliaus stovyklos vadus ir vadus. Taigi jis su gėda grįžo į savo žemę. Kai jis įėjo į savo dievo namus, tie, kurie išėjo iš jo paties širdies, nužudė jį kardu.</w:t>
      </w:r>
    </w:p>
    <w:p/>
    <w:p>
      <w:r xmlns:w="http://schemas.openxmlformats.org/wordprocessingml/2006/main">
        <w:t xml:space="preserve">Viešpats pasiuntė angelą nubausti Asirijos karalių ir jo kariuomenę, o karalių nužudė jo paties rūmai.</w:t>
      </w:r>
    </w:p>
    <w:p/>
    <w:p>
      <w:r xmlns:w="http://schemas.openxmlformats.org/wordprocessingml/2006/main">
        <w:t xml:space="preserve">1. Dievo teisingumas: teisinga Asirijos karaliaus bausmė</w:t>
      </w:r>
    </w:p>
    <w:p/>
    <w:p>
      <w:r xmlns:w="http://schemas.openxmlformats.org/wordprocessingml/2006/main">
        <w:t xml:space="preserve">2. Dievo galia: kaip net galingieji nepasiekiami</w:t>
      </w:r>
    </w:p>
    <w:p/>
    <w:p>
      <w:r xmlns:w="http://schemas.openxmlformats.org/wordprocessingml/2006/main">
        <w:t xml:space="preserve">1. 2 Metraščių 32:21 – „Ir VIEŠPATS atsiuntė angelą, kuris išnaikino visus karžygius, Asirijos karaliaus stovyklos vadus ir viršininkus. Kai jis įėjo į savo dievo namus, tie, kurie išėjo iš jo paties širdies, nužudė jį kardu“.</w:t>
      </w:r>
    </w:p>
    <w:p/>
    <w:p>
      <w:r xmlns:w="http://schemas.openxmlformats.org/wordprocessingml/2006/main">
        <w:t xml:space="preserve">2. Izaijas 10:5 - "Vargas Asirijai, mano pykčio lazda, lazda jų rankose yra mano pasipiktinimas!"</w:t>
      </w:r>
    </w:p>
    <w:p/>
    <w:p>
      <w:r xmlns:w="http://schemas.openxmlformats.org/wordprocessingml/2006/main">
        <w:t xml:space="preserve">2 Chronicles 32:22 22 Taip Viešpats išgelbėjo Ezekiją ir Jeruzalės gyventojus iš Asirijos karaliaus Sanheribo ir iš visų kitų rankų ir vedė juos iš visų pusių.</w:t>
      </w:r>
    </w:p>
    <w:p/>
    <w:p>
      <w:r xmlns:w="http://schemas.openxmlformats.org/wordprocessingml/2006/main">
        <w:t xml:space="preserve">1: Dievas yra mūsų gynėjas ir ves mus iš visų pusių.</w:t>
      </w:r>
    </w:p>
    <w:p/>
    <w:p>
      <w:r xmlns:w="http://schemas.openxmlformats.org/wordprocessingml/2006/main">
        <w:t xml:space="preserve">2: Mes galime pasitikėti Viešpačiu, kuris išgelbės mus iš bet kokios situacijos.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Jozuės 1:9 - Ar aš tau neįsakiau? Būkite stiprūs ir drąsūs. Neišsigąsk ir nenusigąsk, nes Viešpats, tavo Dievas, yra su tavimi, kad ir kur eitum.</w:t>
      </w:r>
    </w:p>
    <w:p/>
    <w:p>
      <w:r xmlns:w="http://schemas.openxmlformats.org/wordprocessingml/2006/main">
        <w:t xml:space="preserve">2 Chronicles 32:23 23 Daugelis atnešė dovanų Viešpačiui į Jeruzalę ir dovanų Judo karaliui Ezekijui, kad nuo tada jis buvo išaukštintas visų tautų akyse.</w:t>
      </w:r>
    </w:p>
    <w:p/>
    <w:p>
      <w:r xmlns:w="http://schemas.openxmlformats.org/wordprocessingml/2006/main">
        <w:t xml:space="preserve">1: Mes visada turime siekti šlovinti Dievą savo veiksmais ir aukomis.</w:t>
      </w:r>
    </w:p>
    <w:p/>
    <w:p>
      <w:r xmlns:w="http://schemas.openxmlformats.org/wordprocessingml/2006/main">
        <w:t xml:space="preserve">2: Kai aukojame Dievui, Jis grąžina mums daugiau, nei galėtume įsivaizduoti.</w:t>
      </w:r>
    </w:p>
    <w:p/>
    <w:p>
      <w:r xmlns:w="http://schemas.openxmlformats.org/wordprocessingml/2006/main">
        <w:t xml:space="preserve">1: Mato 6:19-21 Nekraukite sau lobių žemėje, kur kandys ir rūdys naikina, kur vagys įsilaužia ir vagia. Bet kaupkite sau lobius danguje, kur kandys ir rūdys nesunaikina ir kur vagys neįsilaužia ir nevagia. Nes kur tavo lobis, ten bus ir tavo širdis.</w:t>
      </w:r>
    </w:p>
    <w:p/>
    <w:p>
      <w:r xmlns:w="http://schemas.openxmlformats.org/wordprocessingml/2006/main">
        <w:t xml:space="preserve">2: Pakartoto Įstatymo 16:16-17 Tris kartus per metus visi tavo vyrai turi pasirodyti Viešpaties, tavo Dievo, akivaizdoje jo pasirinktoje vietoje: Neraugintos duonos šventėje, Savaičių šventėje ir Palapinių šventėje. Niekas neturi stoti prieš Viešpatį tuščiomis rankomis.</w:t>
      </w:r>
    </w:p>
    <w:p/>
    <w:p>
      <w:r xmlns:w="http://schemas.openxmlformats.org/wordprocessingml/2006/main">
        <w:t xml:space="preserve">2 Chronicles 32:24 24 Tomis dienomis Ezekijas mirtinai sirgo ir meldėsi VIEŠPATIES.</w:t>
      </w:r>
    </w:p>
    <w:p/>
    <w:p>
      <w:r xmlns:w="http://schemas.openxmlformats.org/wordprocessingml/2006/main">
        <w:t xml:space="preserve">Ezekijas sunkiai sirgo ir meldėsi Viešpaties, kuris atsakė ženklu.</w:t>
      </w:r>
    </w:p>
    <w:p/>
    <w:p>
      <w:r xmlns:w="http://schemas.openxmlformats.org/wordprocessingml/2006/main">
        <w:t xml:space="preserve">1. Dievas suteiks vilties ir stiprybės mūsų tamsiausiomis akimirkomis.</w:t>
      </w:r>
    </w:p>
    <w:p/>
    <w:p>
      <w:r xmlns:w="http://schemas.openxmlformats.org/wordprocessingml/2006/main">
        <w:t xml:space="preserve">2. Maldos galia gali kalnus išjudinti.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2 Chronicles 32:25 25 Bet Ezekijas neatpirko taip, kaip jam buvo padaryta. Jo širdis buvo pakylėta, todėl kilo rūstybė ant jo, Judo ir Jeruzalės.</w:t>
      </w:r>
    </w:p>
    <w:p/>
    <w:p>
      <w:r xmlns:w="http://schemas.openxmlformats.org/wordprocessingml/2006/main">
        <w:t xml:space="preserve">Ezekijas nesugebėjo grąžinti jam padarytos malonės, o tai turėjo pasekmių jam pačiam, Judui ir Jeruzalei.</w:t>
      </w:r>
    </w:p>
    <w:p/>
    <w:p>
      <w:r xmlns:w="http://schemas.openxmlformats.org/wordprocessingml/2006/main">
        <w:t xml:space="preserve">1. Puikybė ateina prieš nuopuolį – Patarlių 16:18</w:t>
      </w:r>
    </w:p>
    <w:p/>
    <w:p>
      <w:r xmlns:w="http://schemas.openxmlformats.org/wordprocessingml/2006/main">
        <w:t xml:space="preserve">2. Nuolankumo svarba – Filipiečiams 2:3</w:t>
      </w:r>
    </w:p>
    <w:p/>
    <w:p>
      <w:r xmlns:w="http://schemas.openxmlformats.org/wordprocessingml/2006/main">
        <w:t xml:space="preserve">1. Ezechielio 28:2 – „Žmogaus sūnau, sakyk Tyro kunigaikščiui: taip sako Viešpats Dievas: kadangi tavo širdis pakylėta ir tu sakei: Aš esu Dievas, aš sėdžiu Dievo soste. tarp jūrų, bet tu esi žmogus, o ne Dievas.</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2 Chronicles 32:26 26 Tačiau Ezekijas nusižemino dėl savo širdies puikybės, ir jis, ir Jeruzalės gyventojai, todėl Viešpaties rūstybė neužklupo ant jų Ezekijo dienomis.</w:t>
      </w:r>
    </w:p>
    <w:p/>
    <w:p>
      <w:r xmlns:w="http://schemas.openxmlformats.org/wordprocessingml/2006/main">
        <w:t xml:space="preserve">Ezekijas pažemino save ir Jeruzalės žmones, neleisdamas ant jų užpulti VIEŠPATIES rūstybės.</w:t>
      </w:r>
    </w:p>
    <w:p/>
    <w:p>
      <w:r xmlns:w="http://schemas.openxmlformats.org/wordprocessingml/2006/main">
        <w:t xml:space="preserve">1. Puikybė visada bus prieš nuopuolį – Patarlių 16:18</w:t>
      </w:r>
    </w:p>
    <w:p/>
    <w:p>
      <w:r xmlns:w="http://schemas.openxmlformats.org/wordprocessingml/2006/main">
        <w:t xml:space="preserve">2. Nuolankumas yra būtinas siekiant Dievo palaimos – Jokūbo 4:6-10</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4:6-10 – Bet Jis suteikia daugiau malonės. Todėl sakoma: Dievas priešinasi išdidiesiems, bet teikia malonę nuolankiesiems. Taigi pakluskite Dievui. Pasipriešink velniui, ir jis bėgs nuo tavęs. Prieik prie Dievo ir jis artinsis prie tavęs. Nusiplaukite rankas, nusidėjėliai, ir apvalykite širdis, dvimačiai. Liūdi, liūdi ir dejuoja. Pakeiskite savo juoką į gedulą, o džiaugsmą - į niūrumą. Nusižeminkite prieš Viešpatį, ir jis jus pakels.</w:t>
      </w:r>
    </w:p>
    <w:p/>
    <w:p>
      <w:r xmlns:w="http://schemas.openxmlformats.org/wordprocessingml/2006/main">
        <w:t xml:space="preserve">2 Chronicles 32:27 27 Ezekijas turėjo nepaprastai daug turtų ir garbės. Jis pasidarė sau sidabro, aukso, brangakmenių, kvepalų, skydų ir visokių brangių brangenybių iždų.</w:t>
      </w:r>
    </w:p>
    <w:p/>
    <w:p>
      <w:r xmlns:w="http://schemas.openxmlformats.org/wordprocessingml/2006/main">
        <w:t xml:space="preserve">Ezekijas turėjo daug turtų ir šlovės, o sidabrą, auksą, brangenybes, prieskonius, skydus ir kitas vertybes jis laikė lobynuose.</w:t>
      </w:r>
    </w:p>
    <w:p/>
    <w:p>
      <w:r xmlns:w="http://schemas.openxmlformats.org/wordprocessingml/2006/main">
        <w:t xml:space="preserve">1. Turto galia – kaip tinkamai panaudoti finansinius išteklius</w:t>
      </w:r>
    </w:p>
    <w:p/>
    <w:p>
      <w:r xmlns:w="http://schemas.openxmlformats.org/wordprocessingml/2006/main">
        <w:t xml:space="preserve">2. Savikontrolės privalumai – įžvalgumo ugdymas kaupiant nuosavybę</w:t>
      </w:r>
    </w:p>
    <w:p/>
    <w:p>
      <w:r xmlns:w="http://schemas.openxmlformats.org/wordprocessingml/2006/main">
        <w:t xml:space="preserve">1. Patarlės 13:11 – Paskubomis įgyti turtai mažės, bet kas po truputį kaups, jį padidins.</w:t>
      </w:r>
    </w:p>
    <w:p/>
    <w:p>
      <w:r xmlns:w="http://schemas.openxmlformats.org/wordprocessingml/2006/main">
        <w:t xml:space="preserve">2. Ekleziastas 5:10-11 – Kas myli pinigus, tam niekada negana; kas myli turtus, niekada nėra patenkintas savo pajamomis. Tai irgi beprasmiška. Daugėjant prekių, daugėja ir jas vartojančių. Ir kokia iš jų nauda savininkams, išskyrus tai, kad pamalonina juos akimis?</w:t>
      </w:r>
    </w:p>
    <w:p/>
    <w:p>
      <w:r xmlns:w="http://schemas.openxmlformats.org/wordprocessingml/2006/main">
        <w:t xml:space="preserve">2 Chronicles 32:28 28 Javų, vyno ir aliejaus sandėliai. ir kioskai visokiems žvėrims ir kiemai kaimenėms.</w:t>
      </w:r>
    </w:p>
    <w:p/>
    <w:p>
      <w:r xmlns:w="http://schemas.openxmlformats.org/wordprocessingml/2006/main">
        <w:t xml:space="preserve">Judo karalius Ezekijas ruošėsi apsiausčiai prieš asirus, kaupdamas kukurūzus, vyną, aliejų ir suteikdamas pastogę gyvuliams ir kaimenėms.</w:t>
      </w:r>
    </w:p>
    <w:p/>
    <w:p>
      <w:r xmlns:w="http://schemas.openxmlformats.org/wordprocessingml/2006/main">
        <w:t xml:space="preserve">1. Pasiruošimo galia: Dievo kvietimas, kad būtume pasiruošę viskam, kas nutiks.</w:t>
      </w:r>
    </w:p>
    <w:p/>
    <w:p>
      <w:r xmlns:w="http://schemas.openxmlformats.org/wordprocessingml/2006/main">
        <w:t xml:space="preserve">2. Rūpinimosi Dievo kūriniais svarba: skirkite laiko gyvuliams ir bandoms aprūpinti savo gyvenime.</w:t>
      </w:r>
    </w:p>
    <w:p/>
    <w:p>
      <w:r xmlns:w="http://schemas.openxmlformats.org/wordprocessingml/2006/main">
        <w:t xml:space="preserve">1. Mato 25:4-5: "Išmintingos mergelės pasiėmė aliejaus į savo indus su lempomis, o kvailos pasiėmė savo lempas, bet nepasiėmė aliejaus."</w:t>
      </w:r>
    </w:p>
    <w:p/>
    <w:p>
      <w:r xmlns:w="http://schemas.openxmlformats.org/wordprocessingml/2006/main">
        <w:t xml:space="preserve">2. Patarlės 27:23-24: „Žinokite savo kaimenių būklę, atidžiai stebėkite savo bandas, nes turtai nesitveria amžinai, o karūna nėra saugoma visoms kartoms“.</w:t>
      </w:r>
    </w:p>
    <w:p/>
    <w:p>
      <w:r xmlns:w="http://schemas.openxmlformats.org/wordprocessingml/2006/main">
        <w:t xml:space="preserve">2 Chronicles 32:29 29 Be to, jis parūpino jam miestus, gausybę avių ir bandų, nes Dievas jam davė labai daug turto.</w:t>
      </w:r>
    </w:p>
    <w:p/>
    <w:p>
      <w:r xmlns:w="http://schemas.openxmlformats.org/wordprocessingml/2006/main">
        <w:t xml:space="preserve">Karalius Ezekijas buvo palaimintas dideliais turtais ir ištekliais dėl Dievo dosnumo.</w:t>
      </w:r>
    </w:p>
    <w:p/>
    <w:p>
      <w:r xmlns:w="http://schemas.openxmlformats.org/wordprocessingml/2006/main">
        <w:t xml:space="preserve">1. Ištikimybė apdovanota: kaip Dievas atlygino Ezekijui už jo atsidavimą</w:t>
      </w:r>
    </w:p>
    <w:p/>
    <w:p>
      <w:r xmlns:w="http://schemas.openxmlformats.org/wordprocessingml/2006/main">
        <w:t xml:space="preserve">2. Paklusnumo palaiminimai: kaip Ezekijas buvo palaimintas už jo paklusnumą</w:t>
      </w:r>
    </w:p>
    <w:p/>
    <w:p>
      <w:r xmlns:w="http://schemas.openxmlformats.org/wordprocessingml/2006/main">
        <w:t xml:space="preserve">1. Pakartoto Įstatymo 28:1-14 – Dievo pažadai palaiminti paklusnumą</w:t>
      </w:r>
    </w:p>
    <w:p/>
    <w:p>
      <w:r xmlns:w="http://schemas.openxmlformats.org/wordprocessingml/2006/main">
        <w:t xml:space="preserve">2. Psalmė 37:3-5 – Pasitikėk Viešpačiu, ir Jis duos tau, ko trokšti tavo širdis.</w:t>
      </w:r>
    </w:p>
    <w:p/>
    <w:p>
      <w:r xmlns:w="http://schemas.openxmlformats.org/wordprocessingml/2006/main">
        <w:t xml:space="preserve">2 Metraščių 32:30 Ezekijas taip pat sustabdė aukštutinį Gihono vandentakį ir nuvedė tiesiai į vakarus nuo Dovydo miesto. Ir Ezekijui sekėsi visi savo darbai.</w:t>
      </w:r>
    </w:p>
    <w:p/>
    <w:p>
      <w:r xmlns:w="http://schemas.openxmlformats.org/wordprocessingml/2006/main">
        <w:t xml:space="preserve">Ezekijas klestėjo visuose savo darbuose, įskaitant aukštutinės Gihono vandens srovės sustabdymą ir atvedimą į vakarinę Dovydo miesto pusę.</w:t>
      </w:r>
    </w:p>
    <w:p/>
    <w:p>
      <w:r xmlns:w="http://schemas.openxmlformats.org/wordprocessingml/2006/main">
        <w:t xml:space="preserve">1. Pasitikėjimas Dievu sunkiais laikais: Ezekijo istorija</w:t>
      </w:r>
    </w:p>
    <w:p/>
    <w:p>
      <w:r xmlns:w="http://schemas.openxmlformats.org/wordprocessingml/2006/main">
        <w:t xml:space="preserve">2. Atkaklumo galia: Ezekijo pavyzdys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37:23 – „Viešpats sutvirtina žingsnius to, kuris juo džiaugiasi; nors ir sukluptų, jis nepargrius, nes VIEŠPATS palaiko jį savo ranka“.</w:t>
      </w:r>
    </w:p>
    <w:p/>
    <w:p>
      <w:r xmlns:w="http://schemas.openxmlformats.org/wordprocessingml/2006/main">
        <w:t xml:space="preserve">2 Metraščių 32:31 Tačiau Babilono kunigaikščių pasiuntinių, kurie siuntė pas jį pasiteirauti apie stebuklą, padarytą krašte, reikalus, Dievas paliko jį, kad išmėgintų jį, kad sužinotų viską, kas vyksta šalyje. jo širdį.</w:t>
      </w:r>
    </w:p>
    <w:p/>
    <w:p>
      <w:r xmlns:w="http://schemas.openxmlformats.org/wordprocessingml/2006/main">
        <w:t xml:space="preserve">Dievas leido Ezekijui būti išbandytas ir teisiamas per Babilono ambasadorius, kad sužinotų, kas jo širdyje.</w:t>
      </w:r>
    </w:p>
    <w:p/>
    <w:p>
      <w:r xmlns:w="http://schemas.openxmlformats.org/wordprocessingml/2006/main">
        <w:t xml:space="preserve">1. Dievas išbando mūsų širdis, kad atskleistų mūsų tikrąją prigimtį</w:t>
      </w:r>
    </w:p>
    <w:p/>
    <w:p>
      <w:r xmlns:w="http://schemas.openxmlformats.org/wordprocessingml/2006/main">
        <w:t xml:space="preserve">2. Tikėjimo širdies svarba</w:t>
      </w:r>
    </w:p>
    <w:p/>
    <w:p>
      <w:r xmlns:w="http://schemas.openxmlformats.org/wordprocessingml/2006/main">
        <w:t xml:space="preserve">1. Psalmė 139:23-24 – Ištirk mane, Dieve, ir pažink mano širdį! Išbandykite mane ir sužinokite mano mintis! Ir pažiūrėk, ar man yra koks nors sunkus kelias, ir vesk mane amžinuoju keliu!</w:t>
      </w:r>
    </w:p>
    <w:p/>
    <w:p>
      <w:r xmlns:w="http://schemas.openxmlformats.org/wordprocessingml/2006/main">
        <w:t xml:space="preserve">2. Patarlės 17:3 - Tiglis skirtas sidabrui, o krosnis auksui, ir Viešpats išbando širdis.</w:t>
      </w:r>
    </w:p>
    <w:p/>
    <w:p>
      <w:r xmlns:w="http://schemas.openxmlformats.org/wordprocessingml/2006/main">
        <w:t xml:space="preserve">2 Metraščių 32:32 Visi kiti Ezekijo darbai ir jo gerumas yra surašyti pranašo Izaijo, Amoco sūnaus, regėjime ir Judo bei Izraelio karalių knygoje.</w:t>
      </w:r>
    </w:p>
    <w:p/>
    <w:p>
      <w:r xmlns:w="http://schemas.openxmlformats.org/wordprocessingml/2006/main">
        <w:t xml:space="preserve">1: Prisiminkime Ezekijo gerumą ir būkime įkvėpti siekti panašios didybės.</w:t>
      </w:r>
    </w:p>
    <w:p/>
    <w:p>
      <w:r xmlns:w="http://schemas.openxmlformats.org/wordprocessingml/2006/main">
        <w:t xml:space="preserve">2: Ezekijas stengėsi daryti tai, kas teisinga Viešpaties akyse, ir siekime to daryti mes.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2:2 Korintiečiams 13:11 – Pagaliau, broliai, atsisveikink. Būkite tobuli, jauskitės, būkite vieningi, gyvenkite taikoje; ir meilės bei ramybės Dievas bus su jumis.</w:t>
      </w:r>
    </w:p>
    <w:p/>
    <w:p>
      <w:r xmlns:w="http://schemas.openxmlformats.org/wordprocessingml/2006/main">
        <w:t xml:space="preserve">2 Chronicles 32:33 33 Ezekijas užmigo su savo tėvais, ir jie palaidojo jį Dovydo sūnų kapuose. Visas Judas ir Jeruzalės gyventojai pagerbė jį mirus. Jo sūnus Manasas karaliavo jo vietoje.</w:t>
      </w:r>
    </w:p>
    <w:p/>
    <w:p>
      <w:r xmlns:w="http://schemas.openxmlformats.org/wordprocessingml/2006/main">
        <w:t xml:space="preserve">Ezekijas mirė ir buvo palaidotas Dovydo sūnų kapuose, o visas Judas jį pagerbė. Tada Manasas tapo karaliumi jo vietoje.</w:t>
      </w:r>
    </w:p>
    <w:p/>
    <w:p>
      <w:r xmlns:w="http://schemas.openxmlformats.org/wordprocessingml/2006/main">
        <w:t xml:space="preserve">1. Ezekijo ištikimybė: pavyzdys mums – 2 Timotiejui 3:10 12</w:t>
      </w:r>
    </w:p>
    <w:p/>
    <w:p>
      <w:r xmlns:w="http://schemas.openxmlformats.org/wordprocessingml/2006/main">
        <w:t xml:space="preserve">2. Tinkamo laiko mirti žinojimas – Ekleziastas 3:1 8</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Psalmė 90:12 – išmokyk mus skaičiuoti savo dienas, kad įgytume išmintingą širdį.</w:t>
      </w:r>
    </w:p>
    <w:p/>
    <w:p>
      <w:r xmlns:w="http://schemas.openxmlformats.org/wordprocessingml/2006/main">
        <w:t xml:space="preserve">2 Kronikų 33 skyriuje aprašomas nedoras Manaso viešpatavimas, vėlesnė jo atgaila ir jo veiksmų pasekmės.</w:t>
      </w:r>
    </w:p>
    <w:p/>
    <w:p>
      <w:r xmlns:w="http://schemas.openxmlformats.org/wordprocessingml/2006/main">
        <w:t xml:space="preserve">1 pastraipa: Skyrius pradedamas pabrėžiant Manaso įžengimą į sostą jauname amžiuje. Jis užsiima stabmeldybe, stato altorius netikriems dievams ir atlieka bjaurius veiksmus, pavyzdžiui, aukoja savo vaikus (2 Kronikų 33:1-9).</w:t>
      </w:r>
    </w:p>
    <w:p/>
    <w:p>
      <w:r xmlns:w="http://schemas.openxmlformats.org/wordprocessingml/2006/main">
        <w:t xml:space="preserve">2 pastraipa: Pasakojimas sutelktas į tai, kaip Dievas siunčia pranašus, kad įspėtų Manasą ir Judo žmones apie jų piktus darbus. Tačiau jie atsisako klausytis ir tęsia savo nedorybę (2 Metraščių 33:10-17).</w:t>
      </w:r>
    </w:p>
    <w:p/>
    <w:p>
      <w:r xmlns:w="http://schemas.openxmlformats.org/wordprocessingml/2006/main">
        <w:t xml:space="preserve">3 pastraipa: Pasakojime pabrėžiama, kaip Dievas pasmerkia Manasą, leisdamas jį paimti į nelaisvę asirų. Nelaisvėje jis nusižemina prieš Dievą, atgailauja už savo nuodėmes ir ieško atleidimo (2 Kronikų 33:18-19).</w:t>
      </w:r>
    </w:p>
    <w:p/>
    <w:p>
      <w:r xmlns:w="http://schemas.openxmlformats.org/wordprocessingml/2006/main">
        <w:t xml:space="preserve">4 pastraipa: Pagrindinis dėmesys skiriamas apibūdinimui, kaip Dievas atkuria Manaso karalystę ir palaimina jį po atgailos. Jis pašalina svetimus dievus iš Jeruzalės ir skatina žmones garbinti vieną Dievą (2 Metraščių 33:20-25).</w:t>
      </w:r>
    </w:p>
    <w:p/>
    <w:p>
      <w:r xmlns:w="http://schemas.openxmlformats.org/wordprocessingml/2006/main">
        <w:t xml:space="preserve">Apibendrinant, 2 kronikų trisdešimt trečiame skyriuje vaizduojamas karaliaus Manaso valdymo, atgailos ir atkūrimo laikotarpis. Pabrėžia nedorybę, išreikštą per stabmeldystę, ir nuosprendį, su kuriuo susiduriama dėl nepaklusnumo. Minint Manaso atliktas atgailos pastangas ir atkūrimą, patirtą per dievišką gailestingumą. Apibendrinant, šiame skyriuje pateikiamas istorinis pasakojimas, demonstruojantis abu karaliaus Manaso pasirinkimus, išreikštus maištu prieš Dievą, kartu pabrėžiant atpirkimą, atsirandantį dėl atgailos, kurią iliustruoja atkūrimas, įkūnijimas, vaizduojantis dieviškąją malonę, patvirtinimas dėl pranašystės išsipildymo, testamentas, iliustruojantis įsipareigojimą gerbti Kūrėjo sandoros santykius. -Dievas ir išrinktoji tauta-Izraelis</w:t>
      </w:r>
    </w:p>
    <w:p/>
    <w:p>
      <w:r xmlns:w="http://schemas.openxmlformats.org/wordprocessingml/2006/main">
        <w:t xml:space="preserve">2 Chronicles 33:1 Manasas buvo dvylikos metų, kai pradėjo karaliauti, ir karaliavo penkiasdešimt penkerius metus Jeruzalėje.</w:t>
      </w:r>
    </w:p>
    <w:p/>
    <w:p>
      <w:r xmlns:w="http://schemas.openxmlformats.org/wordprocessingml/2006/main">
        <w:t xml:space="preserve">Manasui buvo 12 metų, kai jis pradėjo karaliauti Jeruzalėje 55 metus.</w:t>
      </w:r>
    </w:p>
    <w:p/>
    <w:p>
      <w:r xmlns:w="http://schemas.openxmlformats.org/wordprocessingml/2006/main">
        <w:t xml:space="preserve">1. Karaliaus galia: Manaso karalystė kaip pavyzdys</w:t>
      </w:r>
    </w:p>
    <w:p/>
    <w:p>
      <w:r xmlns:w="http://schemas.openxmlformats.org/wordprocessingml/2006/main">
        <w:t xml:space="preserve">2. Paklusnumo palikimas: kaip Manaso ištikimybė pakeitė istoriją</w:t>
      </w:r>
    </w:p>
    <w:p/>
    <w:p>
      <w:r xmlns:w="http://schemas.openxmlformats.org/wordprocessingml/2006/main">
        <w:t xml:space="preserve">1. 2 Kronikų 33:1-13</w:t>
      </w:r>
    </w:p>
    <w:p/>
    <w:p>
      <w:r xmlns:w="http://schemas.openxmlformats.org/wordprocessingml/2006/main">
        <w:t xml:space="preserve">2. Psalmė 78:8-9</w:t>
      </w:r>
    </w:p>
    <w:p/>
    <w:p>
      <w:r xmlns:w="http://schemas.openxmlformats.org/wordprocessingml/2006/main">
        <w:t xml:space="preserve">2 Chronicles 33:2 2 Bet darė tai, kas buvo pikta Viešpaties akyse, kaip bjaurybės tų pagonių, kurias Viešpats išvarė Izraelio vaikų akivaizdoje.</w:t>
      </w:r>
    </w:p>
    <w:p/>
    <w:p>
      <w:r xmlns:w="http://schemas.openxmlformats.org/wordprocessingml/2006/main">
        <w:t xml:space="preserve">Judo karalius Manasas darė blogus dalykus Viešpaties akyse, panašiai kaip iš Izraelio išvarytų žmonių praktika.</w:t>
      </w:r>
    </w:p>
    <w:p/>
    <w:p>
      <w:r xmlns:w="http://schemas.openxmlformats.org/wordprocessingml/2006/main">
        <w:t xml:space="preserve">1. Nepaklusnumo pasekmės – ko galime pasimokyti iš pasakos apie Manasą</w:t>
      </w:r>
    </w:p>
    <w:p/>
    <w:p>
      <w:r xmlns:w="http://schemas.openxmlformats.org/wordprocessingml/2006/main">
        <w:t xml:space="preserve">2. Paklusnumas Dievui: ką tai reiškia ir kodėl tai svarbu</w:t>
      </w:r>
    </w:p>
    <w:p/>
    <w:p>
      <w:r xmlns:w="http://schemas.openxmlformats.org/wordprocessingml/2006/main">
        <w:t xml:space="preserve">1. Pakartoto Įstatymo 28:15-19 – Dievo sprendimas dėl nepaklusnumo</w:t>
      </w:r>
    </w:p>
    <w:p/>
    <w:p>
      <w:r xmlns:w="http://schemas.openxmlformats.org/wordprocessingml/2006/main">
        <w:t xml:space="preserve">2. 2 Korintiečiams 6:14-18 – svarbu gyventi paklusnumui Dievui</w:t>
      </w:r>
    </w:p>
    <w:p/>
    <w:p>
      <w:r xmlns:w="http://schemas.openxmlformats.org/wordprocessingml/2006/main">
        <w:t xml:space="preserve">2 Metraščių 33:3 Jis atstatė aukštumas, kurias jo tėvas Ezekijas buvo sugriovęs, pastatė aukurus Baalams, padarė giraites, garbino visą dangaus kareiviją ir jiems tarnavo.</w:t>
      </w:r>
    </w:p>
    <w:p/>
    <w:p>
      <w:r xmlns:w="http://schemas.openxmlformats.org/wordprocessingml/2006/main">
        <w:t xml:space="preserve">Manasas atstatė aukštumas ir aukurus, kuriuos sugriovė jo tėvas Ezekijas, ir garbino dangaus kareiviją.</w:t>
      </w:r>
    </w:p>
    <w:p/>
    <w:p>
      <w:r xmlns:w="http://schemas.openxmlformats.org/wordprocessingml/2006/main">
        <w:t xml:space="preserve">1. Mūsų dvasinių vyresniųjų palikimo pagerbimo svarba.</w:t>
      </w:r>
    </w:p>
    <w:p/>
    <w:p>
      <w:r xmlns:w="http://schemas.openxmlformats.org/wordprocessingml/2006/main">
        <w:t xml:space="preserve">2. Atsakomybės už savo dvasinį gyvenimą prisiėmimas.</w:t>
      </w:r>
    </w:p>
    <w:p/>
    <w:p>
      <w:r xmlns:w="http://schemas.openxmlformats.org/wordprocessingml/2006/main">
        <w:t xml:space="preserve">1. 2 Karalių 21:2 - Ir jis darė tai, kas buvo pikta VIEŠPATIES akyse, pagal pagonių bjaurybes, kurias VIEŠPATS išvarė Izraelio vaikų akivaizdoje.</w:t>
      </w:r>
    </w:p>
    <w:p/>
    <w:p>
      <w:r xmlns:w="http://schemas.openxmlformats.org/wordprocessingml/2006/main">
        <w:t xml:space="preserve">2. Pakartoto Įstatymo 12:30-31 – Saugokis, kad nebūtum įkalintas, nes sekdamas jais, po to jie bus sunaikinti iš tavęs; ir neklausinėk jų dievų, sakydamas: 'Kaip šios tautos tarnavo savo dievams? net ir aš darysiu taip pat.</w:t>
      </w:r>
    </w:p>
    <w:p/>
    <w:p>
      <w:r xmlns:w="http://schemas.openxmlformats.org/wordprocessingml/2006/main">
        <w:t xml:space="preserve">2 Chronicles 33:4 4 Jis taip pat pastatė aukurus Viešpaties namuose, apie kuriuos Viešpats buvo pasakęs: “Jeruzalėje mano vardas bus per amžius”.</w:t>
      </w:r>
    </w:p>
    <w:p/>
    <w:p>
      <w:r xmlns:w="http://schemas.openxmlformats.org/wordprocessingml/2006/main">
        <w:t xml:space="preserve">Manasas pastatė aukurus Viešpaties namuose Jeruzalėje pagal Viešpaties įsakymą.</w:t>
      </w:r>
    </w:p>
    <w:p/>
    <w:p>
      <w:r xmlns:w="http://schemas.openxmlformats.org/wordprocessingml/2006/main">
        <w:t xml:space="preserve">1. Paklusnumo palaiminimas: mokymasis iš Manaso pavyzdžio</w:t>
      </w:r>
    </w:p>
    <w:p/>
    <w:p>
      <w:r xmlns:w="http://schemas.openxmlformats.org/wordprocessingml/2006/main">
        <w:t xml:space="preserve">2. Garbinimo džiaugsmas: kaip galime gerbti Dievą savo gyvenime</w:t>
      </w:r>
    </w:p>
    <w:p/>
    <w:p>
      <w:r xmlns:w="http://schemas.openxmlformats.org/wordprocessingml/2006/main">
        <w:t xml:space="preserve">1. Pakartoto Įstatymo 12:5-7</w:t>
      </w:r>
    </w:p>
    <w:p/>
    <w:p>
      <w:r xmlns:w="http://schemas.openxmlformats.org/wordprocessingml/2006/main">
        <w:t xml:space="preserve">2. Psalmė 84:10-12</w:t>
      </w:r>
    </w:p>
    <w:p/>
    <w:p>
      <w:r xmlns:w="http://schemas.openxmlformats.org/wordprocessingml/2006/main">
        <w:t xml:space="preserve">2 Chronicles 33:5 5 Jis pastatė aukurus visai dangaus kariuomenei dviejuose Viešpaties namų kiemuose.</w:t>
      </w:r>
    </w:p>
    <w:p/>
    <w:p>
      <w:r xmlns:w="http://schemas.openxmlformats.org/wordprocessingml/2006/main">
        <w:t xml:space="preserve">Manasas abiejuose Viešpaties šventyklos kiemuose pastatė aukurus stabams garbinti.</w:t>
      </w:r>
    </w:p>
    <w:p/>
    <w:p>
      <w:r xmlns:w="http://schemas.openxmlformats.org/wordprocessingml/2006/main">
        <w:t xml:space="preserve">1. Stabmeldystė: didžiausia nuodėmė</w:t>
      </w:r>
    </w:p>
    <w:p/>
    <w:p>
      <w:r xmlns:w="http://schemas.openxmlformats.org/wordprocessingml/2006/main">
        <w:t xml:space="preserve">2. Dievo meilės gelmių supratimas</w:t>
      </w:r>
    </w:p>
    <w:p/>
    <w:p>
      <w:r xmlns:w="http://schemas.openxmlformats.org/wordprocessingml/2006/main">
        <w:t xml:space="preserve">1. Išėjimo 20:3-5 Neturėk kitų dievų, išskyrus mane.</w:t>
      </w:r>
    </w:p>
    <w:p/>
    <w:p>
      <w:r xmlns:w="http://schemas.openxmlformats.org/wordprocessingml/2006/main">
        <w:t xml:space="preserve">2. Romiečiams 5:8 Bet Dievas parodo savo meilę mums tuo, kad Kristus mirė už mus, kai dar buvome nusidėjėliai.</w:t>
      </w:r>
    </w:p>
    <w:p/>
    <w:p>
      <w:r xmlns:w="http://schemas.openxmlformats.org/wordprocessingml/2006/main">
        <w:t xml:space="preserve">2 Chronicles 33:6 6 Jis leido savo vaikus eiti per ugnį Hinnomo sūnaus slėnyje, taip pat stebėjo laikus, kerėjo, raganavo, bendravo su pažįstama dvasia ir burtininkais. daug pikta VIEŠPATIES akyse, kad sukeltų jam pyktį.</w:t>
      </w:r>
    </w:p>
    <w:p/>
    <w:p>
      <w:r xmlns:w="http://schemas.openxmlformats.org/wordprocessingml/2006/main">
        <w:t xml:space="preserve">Judo karalius Manasas praktikavo stabmeldiškus ritualus, įskaitant vaikų aukojimą, raganavimą ir raganavimą, kurie sukeldavo Dievą pyktį.</w:t>
      </w:r>
    </w:p>
    <w:p/>
    <w:p>
      <w:r xmlns:w="http://schemas.openxmlformats.org/wordprocessingml/2006/main">
        <w:t xml:space="preserve">1. Stabmeldystės pavojus: Manaso nuodėmės tyrimas</w:t>
      </w:r>
    </w:p>
    <w:p/>
    <w:p>
      <w:r xmlns:w="http://schemas.openxmlformats.org/wordprocessingml/2006/main">
        <w:t xml:space="preserve">2. Pasaulio praktikos atmetimas: paklusnumo Dievui pasirinkimas</w:t>
      </w:r>
    </w:p>
    <w:p/>
    <w:p>
      <w:r xmlns:w="http://schemas.openxmlformats.org/wordprocessingml/2006/main">
        <w:t xml:space="preserve">1. Pakartoto Įstatymo 18:10-12 (Neklausyk to pranašo ar sapnuotojo žodžių, nes VIEŠPATS, tavo Dievas, išbando tave, kad suprastų, ar mylite Viešpatį, savo Dievą visa širdimi ir visa širdimi. Visa savo siela. Vaikščiokite paskui VIEŠPATĮ, savo Dievą, bijokite jo, laikysitės jo įsakymų, klausykite jo balso, jam tarnausite ir jo glausite.</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2 Chronicles 33:7 7 Jis pastatė išdrožtą stabą, kurį jis padarė, Dievo namuose, apie kuriuos Dievas buvo pasakęs Dovydui ir jo sūnui Saliamonui: „Šituose namuose ir Jeruzalėje, kuriuos išsirinkau“. Visoms Izraelio giminėms iškelsiu savo vardą amžiams.</w:t>
      </w:r>
    </w:p>
    <w:p/>
    <w:p>
      <w:r xmlns:w="http://schemas.openxmlformats.org/wordprocessingml/2006/main">
        <w:t xml:space="preserve">Manasas pastatė stabą Dievo šventykloje, nors Viešpats pažadėjo, kad Jo vardas ten pasiliks amžinai.</w:t>
      </w:r>
    </w:p>
    <w:p/>
    <w:p>
      <w:r xmlns:w="http://schemas.openxmlformats.org/wordprocessingml/2006/main">
        <w:t xml:space="preserve">1. Stabmeldystės pavojus</w:t>
      </w:r>
    </w:p>
    <w:p/>
    <w:p>
      <w:r xmlns:w="http://schemas.openxmlformats.org/wordprocessingml/2006/main">
        <w:t xml:space="preserve">2. Dievo pažadų ištikimybė</w:t>
      </w:r>
    </w:p>
    <w:p/>
    <w:p>
      <w:r xmlns:w="http://schemas.openxmlformats.org/wordprocessingml/2006/main">
        <w:t xml:space="preserve">1. Izaijas 48:11 - Dėl savo vardo aš atidėsiu savo pyktį ir susilaikysiu dėl savo šlovės už tave, kad tavęs nenukirstu.</w:t>
      </w:r>
    </w:p>
    <w:p/>
    <w:p>
      <w:r xmlns:w="http://schemas.openxmlformats.org/wordprocessingml/2006/main">
        <w:t xml:space="preserve">2. Psalmė 33:4 – nes Viešpaties žodis teisingas; ir visi jo darbai atlikti tiesoje.</w:t>
      </w:r>
    </w:p>
    <w:p/>
    <w:p>
      <w:r xmlns:w="http://schemas.openxmlformats.org/wordprocessingml/2006/main">
        <w:t xml:space="preserve">2 Chronicles 33:8 8 Aš nebepakelsiu Izraelio pėdos iš žemės, kurią paskyriau jūsų tėvams. kad jie rūpintųsi ir vykdytų visa, ką jiems įsakiau, pagal visą įstatymą, įstatus ir potvarkius, kuriuos Mozė įsakė.</w:t>
      </w:r>
    </w:p>
    <w:p/>
    <w:p>
      <w:r xmlns:w="http://schemas.openxmlformats.org/wordprocessingml/2006/main">
        <w:t xml:space="preserve">Dievas pažadėjo, kad jis neleis Izraeliui išvesti iš žemės, kurią Jis jiems paskyrė, ir kad jie paklus Jo įsakymams.</w:t>
      </w:r>
    </w:p>
    <w:p/>
    <w:p>
      <w:r xmlns:w="http://schemas.openxmlformats.org/wordprocessingml/2006/main">
        <w:t xml:space="preserve">1. Dievo pažadų laikymasis</w:t>
      </w:r>
    </w:p>
    <w:p/>
    <w:p>
      <w:r xmlns:w="http://schemas.openxmlformats.org/wordprocessingml/2006/main">
        <w:t xml:space="preserve">2. Paklusnumas Dievo įsakymams</w:t>
      </w:r>
    </w:p>
    <w:p/>
    <w:p>
      <w:r xmlns:w="http://schemas.openxmlformats.org/wordprocessingml/2006/main">
        <w:t xml:space="preserve">1. Pakartoto Įstatymo 11:26-28 – štai šiandien aš tau duodu palaiminimą ir prakeikimą;</w:t>
      </w:r>
    </w:p>
    <w:p/>
    <w:p>
      <w:r xmlns:w="http://schemas.openxmlformats.org/wordprocessingml/2006/main">
        <w:t xml:space="preserve">2. Jozuės 1:5 - Niekas negali stovėti prieš tave per visas tavo gyvenimo dienas. Kaip aš buvau su Moze, taip aš būsiu su tavimi.</w:t>
      </w:r>
    </w:p>
    <w:p/>
    <w:p>
      <w:r xmlns:w="http://schemas.openxmlformats.org/wordprocessingml/2006/main">
        <w:t xml:space="preserve">2 Chronicles 33:9 9 Manasas privertė Judą ir Jeruzalės gyventojus klysti ir pasielgti blogiau nei pagonys, kuriuos Viešpats sunaikino izraelitų akivaizdoje.</w:t>
      </w:r>
    </w:p>
    <w:p/>
    <w:p>
      <w:r xmlns:w="http://schemas.openxmlformats.org/wordprocessingml/2006/main">
        <w:t xml:space="preserve">Manasas paskatino Judą ir Jeruzalę nepaklusti Dievui ir elgtis blogiau nei tautos, kurias Dievas anksčiau sunaikino.</w:t>
      </w:r>
    </w:p>
    <w:p/>
    <w:p>
      <w:r xmlns:w="http://schemas.openxmlformats.org/wordprocessingml/2006/main">
        <w:t xml:space="preserve">1. Nepaklusnumo pavojus – kaip Manaso maištas privedė prie sunaikinimo</w:t>
      </w:r>
    </w:p>
    <w:p/>
    <w:p>
      <w:r xmlns:w="http://schemas.openxmlformats.org/wordprocessingml/2006/main">
        <w:t xml:space="preserve">2. Nuodėmės prigimtis – nuodėmės prieš Dievą pasekmių supratimas</w:t>
      </w:r>
    </w:p>
    <w:p/>
    <w:p>
      <w:r xmlns:w="http://schemas.openxmlformats.org/wordprocessingml/2006/main">
        <w:t xml:space="preserve">1. Pakartoto Įstatymo 28:15-68 – prakeikimai, kuriuos Dievas pažadėjo Izraeliui, jei jie nepaklus jo įsakymams</w:t>
      </w:r>
    </w:p>
    <w:p/>
    <w:p>
      <w:r xmlns:w="http://schemas.openxmlformats.org/wordprocessingml/2006/main">
        <w:t xml:space="preserve">2. Izaijas 5:20-24 – Viešpaties dejonė dėl Judo žmonių, kurie sukilo prieš jį.</w:t>
      </w:r>
    </w:p>
    <w:p/>
    <w:p>
      <w:r xmlns:w="http://schemas.openxmlformats.org/wordprocessingml/2006/main">
        <w:t xml:space="preserve">2 Chronicles 33:10 10 Viešpats kalbėjo Manasui ir jo žmonėms, bet jie neklausė.</w:t>
      </w:r>
    </w:p>
    <w:p/>
    <w:p>
      <w:r xmlns:w="http://schemas.openxmlformats.org/wordprocessingml/2006/main">
        <w:t xml:space="preserve">Nors Viešpats kalbėjo Manasui ir jo žmonėms, jie atsisakė klausytis.</w:t>
      </w:r>
    </w:p>
    <w:p/>
    <w:p>
      <w:r xmlns:w="http://schemas.openxmlformats.org/wordprocessingml/2006/main">
        <w:t xml:space="preserve">1. Kaip klausytis Dievo balso</w:t>
      </w:r>
    </w:p>
    <w:p/>
    <w:p>
      <w:r xmlns:w="http://schemas.openxmlformats.org/wordprocessingml/2006/main">
        <w:t xml:space="preserve">2. Paklusnumo galia</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Izaijas 1:18-20 - Ateik dabar, svarstykime kartu, sako Viešpats. Nors tavo nuodėmės raudonos, jos bus baltos kaip sniegas; nors jie raudoni kaip tamsiai raudoni, jie taps kaip vilna. Jei būsi pasirengęs ir klusnus, valgysi krašto gėrybes; bet jei atsisakysi ir maištauja, tave suės kardas; nes Viešpaties burna kalbėjo.</w:t>
      </w:r>
    </w:p>
    <w:p/>
    <w:p>
      <w:r xmlns:w="http://schemas.openxmlformats.org/wordprocessingml/2006/main">
        <w:t xml:space="preserve">2 Chronicles 33:11 11 Todėl Viešpats atvedė ant jų Asirijos karaliaus kariuomenės vadus, kurie paėmė Manasą tarp erškėčių, surišo jį pančiais ir nugabeno į Babiloną.</w:t>
      </w:r>
    </w:p>
    <w:p/>
    <w:p>
      <w:r xmlns:w="http://schemas.openxmlformats.org/wordprocessingml/2006/main">
        <w:t xml:space="preserve">1: Turime būti atsargūs, kad išliktume ištikimi Dievui visuose savo veiksmuose, kitaip būsime Jo teismai pavaldūs.</w:t>
      </w:r>
    </w:p>
    <w:p/>
    <w:p>
      <w:r xmlns:w="http://schemas.openxmlformats.org/wordprocessingml/2006/main">
        <w:t xml:space="preserve">2: Turime nepamiršti savo veiksmų pasekmių ir stengtis gyventi Dievą gerbiantį gyvenimą.</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Romiečiams 6:23 Nes atpildas už nuodėmę yra mirtis; bet Dievo dovana yra amžinasis gyvenimas per Jėzų Kristų, mūsų Viešpatį.</w:t>
      </w:r>
    </w:p>
    <w:p/>
    <w:p>
      <w:r xmlns:w="http://schemas.openxmlformats.org/wordprocessingml/2006/main">
        <w:t xml:space="preserve">2 Metraščių 33:12 Būdamas varge, jis meldė VIEŠPATĮ, savo Dievą, ir labai nusižemino prieš savo tėvų Dievą.</w:t>
      </w:r>
    </w:p>
    <w:p/>
    <w:p>
      <w:r xmlns:w="http://schemas.openxmlformats.org/wordprocessingml/2006/main">
        <w:t xml:space="preserve">Manasas nusižemino ir atsigręžė į Dievą vargų metu.</w:t>
      </w:r>
    </w:p>
    <w:p/>
    <w:p>
      <w:r xmlns:w="http://schemas.openxmlformats.org/wordprocessingml/2006/main">
        <w:t xml:space="preserve">1. Nuolankumo galia nelaimių laikais</w:t>
      </w:r>
    </w:p>
    <w:p/>
    <w:p>
      <w:r xmlns:w="http://schemas.openxmlformats.org/wordprocessingml/2006/main">
        <w:t xml:space="preserve">2. Kreipimasis į Dievą bėdų metu</w:t>
      </w:r>
    </w:p>
    <w:p/>
    <w:p>
      <w:r xmlns:w="http://schemas.openxmlformats.org/wordprocessingml/2006/main">
        <w:t xml:space="preserve">1. Izaijas 57:15 - Nes taip sako aukštasis ir išaukštintasis, kuris gyvena amžinai, kurio vardas yra šventas: Aš gyvenu aukštoje ir šventoje vietoje, bet ir su atgailaujančiu ir nuolankiu dvasia. atgaivinti nuolankų dvasią ir atgaivinti atgailaujančio širdį.</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Chronicles 33:13 13 ir meldėsi jam. Jis išklausė, išgirdo jo maldavimą ir grąžino jį į Jeruzalę į savo karalystę. Tada Manasas suprato, kad VIEŠPATS yra Dievas.</w:t>
      </w:r>
    </w:p>
    <w:p/>
    <w:p>
      <w:r xmlns:w="http://schemas.openxmlformats.org/wordprocessingml/2006/main">
        <w:t xml:space="preserve">Manasas nusižemino prieš Dievą, o Dievas atsakė į jo maldą ir grąžino jį į karalystę Jeruzalėje. Manasas suprato, kad Viešpats iš tikrųjų yra Dievas.</w:t>
      </w:r>
    </w:p>
    <w:p/>
    <w:p>
      <w:r xmlns:w="http://schemas.openxmlformats.org/wordprocessingml/2006/main">
        <w:t xml:space="preserve">1. Dievas visada nori mums atleisti ir sugrąžinti, jei ateiname pas Jį atgailaudami.</w:t>
      </w:r>
    </w:p>
    <w:p/>
    <w:p>
      <w:r xmlns:w="http://schemas.openxmlformats.org/wordprocessingml/2006/main">
        <w:t xml:space="preserve">2. Dievas trokšta palaikyti ryšį su mumis ir apdovanoja tuos, kurie nusižemina prieš Jį.</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Chronicles 33:14 14 Po to jis pastatė sieną už Dovydo miesto, vakarinėje Gihono pusėje, slėnyje, iki pat įėjimo prie Žuvų vartų, apsupo Ofelį ir pakėlė ją labai aukštai. didelio aukščio ir paskyrė karo vadus visuose aptvertuose Judo miestuose.</w:t>
      </w:r>
    </w:p>
    <w:p/>
    <w:p>
      <w:r xmlns:w="http://schemas.openxmlformats.org/wordprocessingml/2006/main">
        <w:t xml:space="preserve">Karalius Manasas pastatė sieną aplink Dovydo miestą ir pratęsė ją iki Žuvų vartų, apimančių Ofelį. Jis taip pat paskyrė karo vadus visuose Judo miestuose.</w:t>
      </w:r>
    </w:p>
    <w:p/>
    <w:p>
      <w:r xmlns:w="http://schemas.openxmlformats.org/wordprocessingml/2006/main">
        <w:t xml:space="preserve">1. Sienų galia: kaip siena gali apsaugoti mus nuo pavojų</w:t>
      </w:r>
    </w:p>
    <w:p/>
    <w:p>
      <w:r xmlns:w="http://schemas.openxmlformats.org/wordprocessingml/2006/main">
        <w:t xml:space="preserve">2. Pasiruošimo vertė: pasiruošimas susidoroti su bet kokiu iššūkiu</w:t>
      </w:r>
    </w:p>
    <w:p/>
    <w:p>
      <w:r xmlns:w="http://schemas.openxmlformats.org/wordprocessingml/2006/main">
        <w:t xml:space="preserve">1. Patarlės 18:10-11 – Viešpaties vardas yra tvirtas bokštas; teisieji pabėga į jį ir yra saugūs. Turtingųjų turtas yra stiprus miestas, o skurdas – vargšų žlugimas.</w:t>
      </w:r>
    </w:p>
    <w:p/>
    <w:p>
      <w:r xmlns:w="http://schemas.openxmlformats.org/wordprocessingml/2006/main">
        <w:t xml:space="preserve">2. Psalmė 28:7-8 – Viešpats yra mano stiprybė ir mano skydas; mano širdis juo pasitiki, ir man padeda. Mano širdis šokinėja iš džiaugsmo ir aš jam padėkosiu daina. Viešpats yra savo tautos stiprybė, išganymo tvirtovė savo pateptajam.</w:t>
      </w:r>
    </w:p>
    <w:p/>
    <w:p>
      <w:r xmlns:w="http://schemas.openxmlformats.org/wordprocessingml/2006/main">
        <w:t xml:space="preserve">2 Chronicles 33:15 15 Jis pašalino svetimus dievus, stabą iš Viešpaties namų ir visus aukurus, kuriuos buvo pastatęs VIEŠPATIES Namų kalne ir Jeruzalėje, ir išvarė juos. miesto.</w:t>
      </w:r>
    </w:p>
    <w:p/>
    <w:p>
      <w:r xmlns:w="http://schemas.openxmlformats.org/wordprocessingml/2006/main">
        <w:t xml:space="preserve">Karalius Manasas pašalino svetimus dievus, stabus ir aukurus, kuriuos buvo pastatęs, ir išvarė juos iš miesto.</w:t>
      </w:r>
    </w:p>
    <w:p/>
    <w:p>
      <w:r xmlns:w="http://schemas.openxmlformats.org/wordprocessingml/2006/main">
        <w:t xml:space="preserve">1. Dievo tiesos galia įveikiant pagundas</w:t>
      </w:r>
    </w:p>
    <w:p/>
    <w:p>
      <w:r xmlns:w="http://schemas.openxmlformats.org/wordprocessingml/2006/main">
        <w:t xml:space="preserve">2. Perkeičianti atgailos galia</w:t>
      </w:r>
    </w:p>
    <w:p/>
    <w:p>
      <w:r xmlns:w="http://schemas.openxmlformats.org/wordprocessingml/2006/main">
        <w:t xml:space="preserve">1. Jozuės 24:15 - Ir jei tau atrodo pikta tarnauti Viešpačiui,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2 Chronicles 33:16 16 Jis suremontavo Viešpaties aukurą, aukojo ant jo padėkos ir padėkos aukas ir įsakė Judui tarnauti Viešpačiui, Izraelio Dievui.</w:t>
      </w:r>
    </w:p>
    <w:p/>
    <w:p>
      <w:r xmlns:w="http://schemas.openxmlformats.org/wordprocessingml/2006/main">
        <w:t xml:space="preserve">Manasas taisė VIEŠPATIES aukurą, aukojo aukas ir įsakė Judui tarnauti Dievui.</w:t>
      </w:r>
    </w:p>
    <w:p/>
    <w:p>
      <w:r xmlns:w="http://schemas.openxmlformats.org/wordprocessingml/2006/main">
        <w:t xml:space="preserve">1. Paklusnumas Dievui veda į palaiminimą</w:t>
      </w:r>
    </w:p>
    <w:p/>
    <w:p>
      <w:r xmlns:w="http://schemas.openxmlformats.org/wordprocessingml/2006/main">
        <w:t xml:space="preserve">2. Tarnauti Dievui yra aukščiausias mūsų pašaukimas</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Chronicles 33:17 17 Tačiau žmonės vis dar aukojo aukštumose, bet tik Viešpačiui, savo Dievui.</w:t>
      </w:r>
    </w:p>
    <w:p/>
    <w:p>
      <w:r xmlns:w="http://schemas.openxmlformats.org/wordprocessingml/2006/main">
        <w:t xml:space="preserve">Nepaisant to, kad stabai buvo pašalinti iš aukštumų, žmonės ir toliau jiems aukojo, bet tik VIEŠPAČIUI.</w:t>
      </w:r>
    </w:p>
    <w:p/>
    <w:p>
      <w:r xmlns:w="http://schemas.openxmlformats.org/wordprocessingml/2006/main">
        <w:t xml:space="preserve">1. Dievas vertas mūsų garbinimo: 2 kronikų istorija 33:17</w:t>
      </w:r>
    </w:p>
    <w:p/>
    <w:p>
      <w:r xmlns:w="http://schemas.openxmlformats.org/wordprocessingml/2006/main">
        <w:t xml:space="preserve">2. Stabmeldystės poveikis: mokymasis iš 2 Kronikų 33:17 žmonių</w:t>
      </w:r>
    </w:p>
    <w:p/>
    <w:p>
      <w:r xmlns:w="http://schemas.openxmlformats.org/wordprocessingml/2006/main">
        <w:t xml:space="preserve">1. Mato 22:37-38 – Mylėk Viešpatį visa širdimi, siela ir protu.</w:t>
      </w:r>
    </w:p>
    <w:p/>
    <w:p>
      <w:r xmlns:w="http://schemas.openxmlformats.org/wordprocessingml/2006/main">
        <w:t xml:space="preserve">2. Romiečiams 12:1-2 – Aukokite savo kūnus kaip gyvas aukas, šventas ir patinkančias Dievui.</w:t>
      </w:r>
    </w:p>
    <w:p/>
    <w:p>
      <w:r xmlns:w="http://schemas.openxmlformats.org/wordprocessingml/2006/main">
        <w:t xml:space="preserve">2 Metraščių 33:18 Kiti Manaso darbai, jo malda jo Dievui ir regėtojų žodžiai, kalbėję jam Viešpaties, Izraelio Dievo vardu, yra surašyti Viešpaties knygoje. Izraelio karaliai.</w:t>
      </w:r>
    </w:p>
    <w:p/>
    <w:p>
      <w:r xmlns:w="http://schemas.openxmlformats.org/wordprocessingml/2006/main">
        <w:t xml:space="preserve">Manaso darbai, maldos ir žodžiai, kuriuos jam pasakė regėtojai VIEŠPATIES, Izraelio Dievo, vardu, surašyti Izraelio karalių knygoje.</w:t>
      </w:r>
    </w:p>
    <w:p/>
    <w:p>
      <w:r xmlns:w="http://schemas.openxmlformats.org/wordprocessingml/2006/main">
        <w:t xml:space="preserve">1. „Maldos galia: Manaso pamokos“</w:t>
      </w:r>
    </w:p>
    <w:p/>
    <w:p>
      <w:r xmlns:w="http://schemas.openxmlformats.org/wordprocessingml/2006/main">
        <w:t xml:space="preserve">2. „Matytojų poveikis: Viešpaties žodžių sekimas“</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Psalmė 37:4 – „Džiaukis ir VIEŠPAČIU, ir jis duos tau, ko trokšti tavo širdis“.</w:t>
      </w:r>
    </w:p>
    <w:p/>
    <w:p>
      <w:r xmlns:w="http://schemas.openxmlformats.org/wordprocessingml/2006/main">
        <w:t xml:space="preserve">2 Chronicles 33:19 19 Taip pat jo malda ir kaip Dievas buvo išgirstas, ir visos jo nuodėmės, ir jo nusikaltimai, ir vietos, kuriose jis pastatė aukštumas, įrengė giraites ir drožinius, kol nebuvo pažemintas. jie įrašyti tarp regėtojų posakių.</w:t>
      </w:r>
    </w:p>
    <w:p/>
    <w:p>
      <w:r xmlns:w="http://schemas.openxmlformats.org/wordprocessingml/2006/main">
        <w:t xml:space="preserve">Manasas nusižemino ir meldė Dievo nuodėmių atleidimo. Jo veiksmai ir žodžiai užfiksuoti regėtojų raštuose.</w:t>
      </w:r>
    </w:p>
    <w:p/>
    <w:p>
      <w:r xmlns:w="http://schemas.openxmlformats.org/wordprocessingml/2006/main">
        <w:t xml:space="preserve">1. Galia nusižeminti prieš Dievą</w:t>
      </w:r>
    </w:p>
    <w:p/>
    <w:p>
      <w:r xmlns:w="http://schemas.openxmlformats.org/wordprocessingml/2006/main">
        <w:t xml:space="preserve">2. Maldos svarba atgailaujant už mūsų nuodėmes</w:t>
      </w:r>
    </w:p>
    <w:p/>
    <w:p>
      <w:r xmlns:w="http://schemas.openxmlformats.org/wordprocessingml/2006/main">
        <w:t xml:space="preserve">1. 2 Kronikų 33:19</w:t>
      </w:r>
    </w:p>
    <w:p/>
    <w:p>
      <w:r xmlns:w="http://schemas.openxmlformats.org/wordprocessingml/2006/main">
        <w:t xml:space="preserve">2. Lk 18, 13-14 - O muitininkas, stovėdamas toli, nenorėjo pakelti tiek akių į dangų, bet trenkė į krūtinę, sakydamas: Dieve, būk gailestingas man, nusidėjėliui.</w:t>
      </w:r>
    </w:p>
    <w:p/>
    <w:p>
      <w:r xmlns:w="http://schemas.openxmlformats.org/wordprocessingml/2006/main">
        <w:t xml:space="preserve">2 Chronicles 33:20 20 Manasas užmigo pas savo tėvus, ir jie palaidojo jį jo namuose. Jo sūnus Amonas karaliavo jo vietoje.</w:t>
      </w:r>
    </w:p>
    <w:p/>
    <w:p>
      <w:r xmlns:w="http://schemas.openxmlformats.org/wordprocessingml/2006/main">
        <w:t xml:space="preserve">Manasas mirė ir buvo palaidotas savo namuose, o jo sūnus Amonas pakeitė jį.</w:t>
      </w:r>
    </w:p>
    <w:p/>
    <w:p>
      <w:r xmlns:w="http://schemas.openxmlformats.org/wordprocessingml/2006/main">
        <w:t xml:space="preserve">1. Palikimo galia: kaip mūsų pasirinkimas veikia ateities kartas</w:t>
      </w:r>
    </w:p>
    <w:p/>
    <w:p>
      <w:r xmlns:w="http://schemas.openxmlformats.org/wordprocessingml/2006/main">
        <w:t xml:space="preserve">2. Savo tapatybės žinojimas: svarbu žinoti, kas mes esame</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Psalmė 78:5-7 – Jis patvirtino Jokūbo liudijimą ir paskyrė įstatymą Izraelyje, kurio įsakė mūsų tėvams mokyti savo vaikus, kad ateinanti karta pažintų juos, dar negimusius vaikus, atsikeltų ir pasakytų. juos savo vaikams, kad jie turėtų viltį į Dievą ir nepamirštų Dievo darbų.</w:t>
      </w:r>
    </w:p>
    <w:p/>
    <w:p>
      <w:r xmlns:w="http://schemas.openxmlformats.org/wordprocessingml/2006/main">
        <w:t xml:space="preserve">2 Chronicles 33:21 21 Amonas buvo dvidešimt dvejų metų, kai pradėjo karaliauti, ir karaliavo dvejus metus Jeruzalėje.</w:t>
      </w:r>
    </w:p>
    <w:p/>
    <w:p>
      <w:r xmlns:w="http://schemas.openxmlformats.org/wordprocessingml/2006/main">
        <w:t xml:space="preserve">Amonui buvo 22 metai, kai jis tapo Jeruzalės valdovu ir karaliavo tik 2 metus.</w:t>
      </w:r>
    </w:p>
    <w:p/>
    <w:p>
      <w:r xmlns:w="http://schemas.openxmlformats.org/wordprocessingml/2006/main">
        <w:t xml:space="preserve">1. Nepamirškite ieškoti Dievo vadovavimo visose gyvenimo srityse.</w:t>
      </w:r>
    </w:p>
    <w:p/>
    <w:p>
      <w:r xmlns:w="http://schemas.openxmlformats.org/wordprocessingml/2006/main">
        <w:t xml:space="preserve">2. Paklusnumo Dievo taisyklėms ir nurodymams svarba.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2 Chronicles 33:22 22 Bet jis darė tai, kas buvo pikta Viešpaties akyse, kaip darė jo tėvas Manasas. Amonas aukojo visiems drožiniams, kuriuos buvo padaręs jo tėvas Manasas, ir jiems tarnavo.</w:t>
      </w:r>
    </w:p>
    <w:p/>
    <w:p>
      <w:r xmlns:w="http://schemas.openxmlformats.org/wordprocessingml/2006/main">
        <w:t xml:space="preserve">Amonas, Manaso sūnus, darė pikta VIEŠPATIES akyse, sekdamas savo tėvo pėdomis ir aukodamas Manaso padarytus drožinius atvaizdus.</w:t>
      </w:r>
    </w:p>
    <w:p/>
    <w:p>
      <w:r xmlns:w="http://schemas.openxmlformats.org/wordprocessingml/2006/main">
        <w:t xml:space="preserve">1. Pavojus sekti mūsų tėvų pėdomis</w:t>
      </w:r>
    </w:p>
    <w:p/>
    <w:p>
      <w:r xmlns:w="http://schemas.openxmlformats.org/wordprocessingml/2006/main">
        <w:t xml:space="preserve">2. Stabų garbinimo pavojai</w:t>
      </w:r>
    </w:p>
    <w:p/>
    <w:p>
      <w:r xmlns:w="http://schemas.openxmlformats.org/wordprocessingml/2006/main">
        <w:t xml:space="preserve">1. Išėjimo 20:4-5 „Nedaryk sau jokio drožinio ar atvaizdo į ką nors, kas yra aukščiau danguje, kas yra apačioje, ar kas yra vandenyje po žeme. Nesilenk jiems ir netarnauk jiems, nes aš, Viešpats, tavo Dievas, esu pavydus Dievas.</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2 Chronicles 33:23 23 ir nenusižemino Viešpaties akivaizdoje, kaip nusižemino jo tėvas Manasas. bet Amonas vis labiau nusižengdavo.</w:t>
      </w:r>
    </w:p>
    <w:p/>
    <w:p>
      <w:r xmlns:w="http://schemas.openxmlformats.org/wordprocessingml/2006/main">
        <w:t xml:space="preserve">Amonas, Manaso sūnus, nenusižemino VIEŠPATIES akivaizdoje, kaip jo tėvas, bet vis labiau nusidėjo.</w:t>
      </w:r>
    </w:p>
    <w:p/>
    <w:p>
      <w:r xmlns:w="http://schemas.openxmlformats.org/wordprocessingml/2006/main">
        <w:t xml:space="preserve">1. Galia nusižeminti prieš VIEŠPATĮ</w:t>
      </w:r>
    </w:p>
    <w:p/>
    <w:p>
      <w:r xmlns:w="http://schemas.openxmlformats.org/wordprocessingml/2006/main">
        <w:t xml:space="preserve">2. Pavojus nepaklusti Dievo įsakymams</w:t>
      </w:r>
    </w:p>
    <w:p/>
    <w:p>
      <w:r xmlns:w="http://schemas.openxmlformats.org/wordprocessingml/2006/main">
        <w:t xml:space="preserve">1. Jokūbo 4:10 – „Nusižeminkite prieš Viešpatį, ir Jis jus pakels“.</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2 Chronicles 33:24 24 Jo tarnai surengė sąmokslą prieš jį ir nužudė jį jo paties namuose.</w:t>
      </w:r>
    </w:p>
    <w:p/>
    <w:p>
      <w:r xmlns:w="http://schemas.openxmlformats.org/wordprocessingml/2006/main">
        <w:t xml:space="preserve">Manasą, Judo karalių, savo namuose nužudė jo paties tarnai.</w:t>
      </w:r>
    </w:p>
    <w:p/>
    <w:p>
      <w:r xmlns:w="http://schemas.openxmlformats.org/wordprocessingml/2006/main">
        <w:t xml:space="preserve">1. Turime nepamiršti savo veiksmų pasekmių, nes jos gali sukelti nenumatytų ir tragiškų pasekmių.</w:t>
      </w:r>
    </w:p>
    <w:p/>
    <w:p>
      <w:r xmlns:w="http://schemas.openxmlformats.org/wordprocessingml/2006/main">
        <w:t xml:space="preserve">2. Nuodėmės kelias yra pavojingas ir gali nuvesti į pražūtį bei mirtį.</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2 Chronicles 33:25 25 Krašto žmonės išžudė visus, kurie buvo susimokę prieš karalių Amoną. o krašto žmonės paskyrė karaliumi jo sūnų Joziją vietoj jo.</w:t>
      </w:r>
    </w:p>
    <w:p/>
    <w:p>
      <w:r xmlns:w="http://schemas.openxmlformats.org/wordprocessingml/2006/main">
        <w:t xml:space="preserve">Po karaliaus Amono mirties krašto žmonės paskyrė karaliumi jo sūnų Joziją vietoj jo.</w:t>
      </w:r>
    </w:p>
    <w:p/>
    <w:p>
      <w:r xmlns:w="http://schemas.openxmlformats.org/wordprocessingml/2006/main">
        <w:t xml:space="preserve">1. Tikėjimo ir ištikimybės galia: Judo tautos ištikimybė karaliui Josijui</w:t>
      </w:r>
    </w:p>
    <w:p/>
    <w:p>
      <w:r xmlns:w="http://schemas.openxmlformats.org/wordprocessingml/2006/main">
        <w:t xml:space="preserve">2. Nenutrūkstantis Dievo atsidavimas: Jozijo valdymo ištikimybė</w:t>
      </w:r>
    </w:p>
    <w:p/>
    <w:p>
      <w:r xmlns:w="http://schemas.openxmlformats.org/wordprocessingml/2006/main">
        <w:t xml:space="preserve">1. Jozuės 24:15-16 - Ir jei tau atrodo pikta tarnauti VIEŠPAČIUI, šiandien išsirink, kam tarnaus, ar dievams, kuriems tarnavo tavo tėvai anapus upės, ar amoritų dievams žemė, kurioje gyveni. Bet aš ir mano namai tarnausime VIEŠPAČIUI.</w:t>
      </w:r>
    </w:p>
    <w:p/>
    <w:p>
      <w:r xmlns:w="http://schemas.openxmlformats.org/wordprocessingml/2006/main">
        <w:t xml:space="preserve">2. 1 Petro 2:13-14 – Viešpaties labui būkite klusnūs kiekvienai žmogiškajai institucijai, nesvarbu, ar tai būtų imperatorius kaip aukščiausias, ar valdytojai, kuriuos jis siuntė bausti tuos, kurie daro bloga, ir šlovinti tuos, kurie daro gera. .</w:t>
      </w:r>
    </w:p>
    <w:p/>
    <w:p>
      <w:r xmlns:w="http://schemas.openxmlformats.org/wordprocessingml/2006/main">
        <w:t xml:space="preserve">2 Kronikų 34 skyriuje aprašomas teisingas karaliaus Josijo viešpatavimas, jo pastangos atkurti Dievo garbinimą ir Įstatymo knygos atradimas.</w:t>
      </w:r>
    </w:p>
    <w:p/>
    <w:p>
      <w:r xmlns:w="http://schemas.openxmlformats.org/wordprocessingml/2006/main">
        <w:t xml:space="preserve">1-oji pastraipa: Skyrius pradedamas akcentuojant Josijo įžengimą į sostą jauname amžiuje. Jis ieško Dievo ir inicijuoja reformas, pašalindamas stabus ir suremontuodamas šventyklą (2 Kronikų 34:1-7).</w:t>
      </w:r>
    </w:p>
    <w:p/>
    <w:p>
      <w:r xmlns:w="http://schemas.openxmlformats.org/wordprocessingml/2006/main">
        <w:t xml:space="preserve">2-oji pastraipa: Pasakojime dėmesys sutelkiamas į tai, kaip vyriausiasis kunigas Hilkijas atranda Įstatymo knygą šventykloje ją atstatant. Josijas siunčia pasiuntinius pasitarti su pranaše Hulda, kuri patvirtina, kad Judą ištiks teismas, bet ne Jozijo gyvenimo metu dėl jo atgailos (2 Metraščių 34:8-28).</w:t>
      </w:r>
    </w:p>
    <w:p/>
    <w:p>
      <w:r xmlns:w="http://schemas.openxmlformats.org/wordprocessingml/2006/main">
        <w:t xml:space="preserve">3 pastraipa: Pasakojime pabrėžiama, kaip Josijas surenka visus žmones ir garsiai skaito Įstatymo knygą. Jis sudaro sandorą su Dievu ir veda Judą atnaujinant įsipareigojimą laikytis Dievo įsakymų (2 Metraščių 34:29-33).</w:t>
      </w:r>
    </w:p>
    <w:p/>
    <w:p>
      <w:r xmlns:w="http://schemas.openxmlformats.org/wordprocessingml/2006/main">
        <w:t xml:space="preserve">4 pastraipa: Daugiausia dėmesio skiriama tolesnių Josijo reformų aprašymui, nes jis pašalina visus stabmeldystės pėdsakus iš Jeruzalės ir viso Judo. Jis švenčia didelę Paschos šventę, parodydamas savo įsipareigojimą paklusti Dievo įstatymams (2 Metraščių 34:3-35).</w:t>
      </w:r>
    </w:p>
    <w:p/>
    <w:p>
      <w:r xmlns:w="http://schemas.openxmlformats.org/wordprocessingml/2006/main">
        <w:t xml:space="preserve">Apibendrinant galima pasakyti, kad 2 kronikų trisdešimt ketvirtame skyriuje vaizduojamas karaliaus Josijo valdymo laikotarpis, reformos ir atradimai iš naujo. Pabrėžiamas teisumas, išreikštas atkūrimu, ir iš naujo atradimas, pasiektas surandant Įstatymo knygą. Minint Josijo atliktas atgailos pastangas ir per sandoros santykius patirtą atnaujinimą. Apibendrinant, šiame skyriuje pateikiamas istorinis pasakojimas, demonstruojantis abu karaliaus Josijo pasirinkimus, išreikštus atsidavimu Dievui, kartu pabrėžiant atgimimą, atsirandantį dėl paklusnumo, kurio pavyzdys yra reforma, įkūnijimas, vaizduojantis dieviškąjį palankumą, patvirtinimas dėl pranašystės išsipildymo, testamentas, iliustruojantis įsipareigojimą gerbti sandoros santykius tarp Kūrėjo. -Dievas ir išrinktoji tauta-Izraelis</w:t>
      </w:r>
    </w:p>
    <w:p/>
    <w:p>
      <w:r xmlns:w="http://schemas.openxmlformats.org/wordprocessingml/2006/main">
        <w:t xml:space="preserve">2 Chronicles 34:1 Jozijas buvo aštuonerių metų, kai pradėjo karaliauti, ir karaliavo Jeruzalėje trisdešimt vienerius metus.</w:t>
      </w:r>
    </w:p>
    <w:p/>
    <w:p>
      <w:r xmlns:w="http://schemas.openxmlformats.org/wordprocessingml/2006/main">
        <w:t xml:space="preserve">Josijas pradėjo valdyti Jeruzalėje būdamas 8 metų ir karaliavo 31 metus.</w:t>
      </w:r>
    </w:p>
    <w:p/>
    <w:p>
      <w:r xmlns:w="http://schemas.openxmlformats.org/wordprocessingml/2006/main">
        <w:t xml:space="preserve">1. Gero vadovo galia: kaip Josijas paveikė Jeruzalę</w:t>
      </w:r>
    </w:p>
    <w:p/>
    <w:p>
      <w:r xmlns:w="http://schemas.openxmlformats.org/wordprocessingml/2006/main">
        <w:t xml:space="preserve">2. Teisingo pasirinkimo svarba: Josijo karaliavimas kaip pavyzdys</w:t>
      </w:r>
    </w:p>
    <w:p/>
    <w:p>
      <w:r xmlns:w="http://schemas.openxmlformats.org/wordprocessingml/2006/main">
        <w:t xml:space="preserve">1. Patarlės 16:32: „Kas lėtas pykti, yra geresnis už galiūną, o kas valdo savo dvasią, už tą, kuris užima miestą“.</w:t>
      </w:r>
    </w:p>
    <w:p/>
    <w:p>
      <w:r xmlns:w="http://schemas.openxmlformats.org/wordprocessingml/2006/main">
        <w:t xml:space="preserve">2. 1 Timotiejui 4:12: „Tegul niekas neniekina tavo jaunystės, bet būk pavyzdys tikintiesiems žodžiu, elgesiu, meile, dvasia, tikėjimu, tyrumu“.</w:t>
      </w:r>
    </w:p>
    <w:p/>
    <w:p>
      <w:r xmlns:w="http://schemas.openxmlformats.org/wordprocessingml/2006/main">
        <w:t xml:space="preserve">2 Chronicles 34:2 2 Jis darė tai, kas teisinga Viešpaties akyse, vaikščiojo savo tėvo Dovydo keliais ir nenukrypo nei į dešinę, nei į kairę.</w:t>
      </w:r>
    </w:p>
    <w:p/>
    <w:p>
      <w:r xmlns:w="http://schemas.openxmlformats.org/wordprocessingml/2006/main">
        <w:t xml:space="preserve">Josijas pasekė savo tėvo karaliaus Dovydo pavyzdžiu ir darė tai, kas teisinga Viešpaties akyse. Jis liko teisingame kelyje ir nenukrypo į vieną pusę.</w:t>
      </w:r>
    </w:p>
    <w:p/>
    <w:p>
      <w:r xmlns:w="http://schemas.openxmlformats.org/wordprocessingml/2006/main">
        <w:t xml:space="preserve">1. Išlikti teisingame kelyje – kaip išlaikyti save teisingu gyvenimo keliu</w:t>
      </w:r>
    </w:p>
    <w:p/>
    <w:p>
      <w:r xmlns:w="http://schemas.openxmlformats.org/wordprocessingml/2006/main">
        <w:t xml:space="preserve">2. Karaliaus Dovydo pavyzdžiu – kaip sekti tų, kurie atėjo prieš mus</w:t>
      </w:r>
    </w:p>
    <w:p/>
    <w:p>
      <w:r xmlns:w="http://schemas.openxmlformats.org/wordprocessingml/2006/main">
        <w:t xml:space="preserve">1. Patarlės 4:26-27 – Atidžiai pagalvokite apie savo pėdų takus ir būkite tvirti visuose savo keliuose. Nesukite į dešinę ar į kairę; saugok koją nuo blogio.</w:t>
      </w:r>
    </w:p>
    <w:p/>
    <w:p>
      <w:r xmlns:w="http://schemas.openxmlformats.org/wordprocessingml/2006/main">
        <w:t xml:space="preserve">2. Psalmė 119:105 – Tavo žodis yra žibintas mano kojoms, šviesa mano kelyje.</w:t>
      </w:r>
    </w:p>
    <w:p/>
    <w:p>
      <w:r xmlns:w="http://schemas.openxmlformats.org/wordprocessingml/2006/main">
        <w:t xml:space="preserve">2 Metraščių 34:3 Aštuntaisiais savo karaliavimo metais, dar būdamas jaunas, jis pradėjo ieškoti savo tėvo Dovydo Dievo, o dvyliktais metais pradėjo valyti Judą ir Jeruzalę nuo aukštumų. giraites, raižytus atvaizdus ir išlydytus atvaizdus.</w:t>
      </w:r>
    </w:p>
    <w:p/>
    <w:p>
      <w:r xmlns:w="http://schemas.openxmlformats.org/wordprocessingml/2006/main">
        <w:t xml:space="preserve">Aštuntais karaliavimo metais karalius Josijas pradėjo ieškoti Dievo, o dvyliktais metais pradėjo valyti Judą ir Jeruzalę nuo stabmeldystės.</w:t>
      </w:r>
    </w:p>
    <w:p/>
    <w:p>
      <w:r xmlns:w="http://schemas.openxmlformats.org/wordprocessingml/2006/main">
        <w:t xml:space="preserve">1. Galia ieškoti Dievo: kaip karaliaus Josijo Dievo ieškojimas viską pakeitė</w:t>
      </w:r>
    </w:p>
    <w:p/>
    <w:p>
      <w:r xmlns:w="http://schemas.openxmlformats.org/wordprocessingml/2006/main">
        <w:t xml:space="preserve">2. Drąsa valyti: karaliaus Josijo pavyzdys, kaip imtis veiksmų prieš stabmeldystę</w:t>
      </w:r>
    </w:p>
    <w:p/>
    <w:p>
      <w:r xmlns:w="http://schemas.openxmlformats.org/wordprocessingml/2006/main">
        <w:t xml:space="preserve">1. Jeremijo 29:11-13; Nes aš žinau, kokius planus turiu tau, – sako Viešpats – planus gerovei, o ne blogiui, kad suteiktų tau ateitį ir viltį.</w:t>
      </w:r>
    </w:p>
    <w:p/>
    <w:p>
      <w:r xmlns:w="http://schemas.openxmlformats.org/wordprocessingml/2006/main">
        <w:t xml:space="preserve">2. Psalmė 119:105; Tavo žodis yra žibintas mano kojoms ir šviesa mano takui.</w:t>
      </w:r>
    </w:p>
    <w:p/>
    <w:p>
      <w:r xmlns:w="http://schemas.openxmlformats.org/wordprocessingml/2006/main">
        <w:t xml:space="preserve">2 Chronicles 34:4 4 Jo akivaizdoje sugriovė Baalo aukurus. ir atvaizdus, buvusius aukštai virš jų, jis nukirto. ir giraites, ir raižytus atvaizdus, ir išlydytus atvaizdus jis sulaužė, padarė iš jų dulkes ir užbarstė ant kapų tų, kurie jiems aukojo.</w:t>
      </w:r>
    </w:p>
    <w:p/>
    <w:p>
      <w:r xmlns:w="http://schemas.openxmlformats.org/wordprocessingml/2006/main">
        <w:t xml:space="preserve">Jozijas sunaikino altorius, atvaizdus, giraites, raižė atvaizdus ir išlydytus Baalo atvaizdus, kad užbaigtų stabmeldystę ir jos garbinimą.</w:t>
      </w:r>
    </w:p>
    <w:p/>
    <w:p>
      <w:r xmlns:w="http://schemas.openxmlformats.org/wordprocessingml/2006/main">
        <w:t xml:space="preserve">1. Paklusnumo galia: kaip Josijo ištikimas stabmeldystės nepaisymas pakeitė istorijos eigą</w:t>
      </w:r>
    </w:p>
    <w:p/>
    <w:p>
      <w:r xmlns:w="http://schemas.openxmlformats.org/wordprocessingml/2006/main">
        <w:t xml:space="preserve">2. Apmąstymas apie gyvąjį Dievą: kaip Jošijo stabmeldystės nepaisymas padėjo jam rasti išganymą</w:t>
      </w:r>
    </w:p>
    <w:p/>
    <w:p>
      <w:r xmlns:w="http://schemas.openxmlformats.org/wordprocessingml/2006/main">
        <w:t xml:space="preserve">1. 2 Korintiečiams 10:3-5 – Nes nors ir gyvename kūnu, po kūno nekariaujame: (Nes mūsų kovos ginklai nėra kūniški, bet galingi per Dievą, kad sugriaustume tvirtoves;) Sugriauna vaizduotę ir kiekvieną aukštybę, kuri iškyla prieš Dievo pažinimą, ir paverčia į nelaisvę visas mintis Kristaus paklusnumui.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Chronicles 34:5 5 Jis sudegino kunigų kaulus ant jų aukurų ir apvalė Judą bei Jeruzalę.</w:t>
      </w:r>
    </w:p>
    <w:p/>
    <w:p>
      <w:r xmlns:w="http://schemas.openxmlformats.org/wordprocessingml/2006/main">
        <w:t xml:space="preserve">Josijas sudegino kunigų kaulus ant jų altorių ir apvalė Judą bei Jeruzalę.</w:t>
      </w:r>
    </w:p>
    <w:p/>
    <w:p>
      <w:r xmlns:w="http://schemas.openxmlformats.org/wordprocessingml/2006/main">
        <w:t xml:space="preserve">1. Apvalymo galia: kaip ištikimi Josijo veiksmai išvalė Judą ir Jeruzalę</w:t>
      </w:r>
    </w:p>
    <w:p/>
    <w:p>
      <w:r xmlns:w="http://schemas.openxmlformats.org/wordprocessingml/2006/main">
        <w:t xml:space="preserve">2. Dievo valios vykdymas: kaip paklusnumas Dievo įsakymui sukėlė pokyčius</w:t>
      </w:r>
    </w:p>
    <w:p/>
    <w:p>
      <w:r xmlns:w="http://schemas.openxmlformats.org/wordprocessingml/2006/main">
        <w:t xml:space="preserve">1. 2 Kronikų 7:14 - Jei mano žmonės, vadinami mano vardu, nusižemins ir melsis, ieškos mano veido ir nusigręš nuo savo nedorų kelių, tada aš išgirsiu iš dangaus ir atleisiu jų nuodėmes ir išgydysiu jų žemę.</w:t>
      </w:r>
    </w:p>
    <w:p/>
    <w:p>
      <w:r xmlns:w="http://schemas.openxmlformats.org/wordprocessingml/2006/main">
        <w:t xml:space="preserve">2. Kunigų knyga 20:7-8 - Todėl pasišventinkite ir būkite šventi, nes aš esu Viešpats, jūsų Dievas. Laikykitės mano įstatų ir vykdykite juos; Aš esu Viešpats, kuris tave pašventina.</w:t>
      </w:r>
    </w:p>
    <w:p/>
    <w:p>
      <w:r xmlns:w="http://schemas.openxmlformats.org/wordprocessingml/2006/main">
        <w:t xml:space="preserve">2 Chronicles 34:6 6 Jis taip pat darė Manaso, Efraimo ir Simeono miestuose iki Neftalio, su savo kasomis aplinkui.</w:t>
      </w:r>
    </w:p>
    <w:p/>
    <w:p>
      <w:r xmlns:w="http://schemas.openxmlformats.org/wordprocessingml/2006/main">
        <w:t xml:space="preserve">Josijas vykdė Viešpaties įsakymą ir suremontavo šventyklą Manaso, Efraimo, Simeono ir Neftalio miestuose.</w:t>
      </w:r>
    </w:p>
    <w:p/>
    <w:p>
      <w:r xmlns:w="http://schemas.openxmlformats.org/wordprocessingml/2006/main">
        <w:t xml:space="preserve">1. Paklusnumo galia: kaip ištikimas Josiah atsakymas pakeitė istoriją</w:t>
      </w:r>
    </w:p>
    <w:p/>
    <w:p>
      <w:r xmlns:w="http://schemas.openxmlformats.org/wordprocessingml/2006/main">
        <w:t xml:space="preserve">2. Tarnauti Dievui visa širdimi, siela ir jėgomis: kaip būti ištikimu Dievo sekėju</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2 Kronikų 31:20-21 – Taigi darbininkai dirbo, ir darbas buvo jų atliktas, ir jie atstatė Dievo namus į tinkamą būklę ir juos sustiprino. Tada jie atnešė likusias aukas, skirtas dovanas ir laisvos valios aukas į Dievo namus.</w:t>
      </w:r>
    </w:p>
    <w:p/>
    <w:p>
      <w:r xmlns:w="http://schemas.openxmlformats.org/wordprocessingml/2006/main">
        <w:t xml:space="preserve">2 Chronicles 34:7 7 Sugriovė aukurus ir giraites, sudaužė į miltus drožinėtus atvaizdus ir išpjovė visus stabus visoje Izraelio žemėje, grįžo į Jeruzalę.</w:t>
      </w:r>
    </w:p>
    <w:p/>
    <w:p>
      <w:r xmlns:w="http://schemas.openxmlformats.org/wordprocessingml/2006/main">
        <w:t xml:space="preserve">Izraelio karalius Josijas sunaikino visus stabus, aukurus ir giraites visoje Izraelio žemėje ir grįžo į Jeruzalę.</w:t>
      </w:r>
    </w:p>
    <w:p/>
    <w:p>
      <w:r xmlns:w="http://schemas.openxmlformats.org/wordprocessingml/2006/main">
        <w:t xml:space="preserve">1. Atsidavimo Dievui svarba.</w:t>
      </w:r>
    </w:p>
    <w:p/>
    <w:p>
      <w:r xmlns:w="http://schemas.openxmlformats.org/wordprocessingml/2006/main">
        <w:t xml:space="preserve">2. Paklusnumo Dievo įsakymams galia.</w:t>
      </w:r>
    </w:p>
    <w:p/>
    <w:p>
      <w:r xmlns:w="http://schemas.openxmlformats.org/wordprocessingml/2006/main">
        <w:t xml:space="preserve">1. Efeziečiams 5:1-2 Todėl būkite Dievo sekėjai, kaip mylimi vaikai. Ir gyvenkite su meile, kaip Kristus mus pamilo ir atidavė už mus save kaip kvapnią auką ir auką Dievui.</w:t>
      </w:r>
    </w:p>
    <w:p/>
    <w:p>
      <w:r xmlns:w="http://schemas.openxmlformats.org/wordprocessingml/2006/main">
        <w:t xml:space="preserve">2. Pakartoto Įstatymo 7:5 Bet taip elkis su jais: sudaužyk jų aukurus ir sudaužyk jų stulpus, sukaposi jų ašerimus ir sudegink jų drožinius atvaizdus ugnimi.</w:t>
      </w:r>
    </w:p>
    <w:p/>
    <w:p>
      <w:r xmlns:w="http://schemas.openxmlformats.org/wordprocessingml/2006/main">
        <w:t xml:space="preserve">2 Chronicles 34:8 8 Aštuonioliktaisiais savo valdymo metais, išvalęs kraštą ir namus, jis pasiuntė Azalijos sūnų Šafaną, miesto valdytoją Maasėją ir metraštį Joachą, Joahazo sūnų, remontuoti Viešpaties, jo Dievo, namus.</w:t>
      </w:r>
    </w:p>
    <w:p/>
    <w:p>
      <w:r xmlns:w="http://schemas.openxmlformats.org/wordprocessingml/2006/main">
        <w:t xml:space="preserve">Judo karalius Josijas išvalė kraštą ir Viešpaties šventyklą 18-aisiais valdymo metais ir pasiuntė Šafaną, Maasėją ir Joachą jos remontuoti.</w:t>
      </w:r>
    </w:p>
    <w:p/>
    <w:p>
      <w:r xmlns:w="http://schemas.openxmlformats.org/wordprocessingml/2006/main">
        <w:t xml:space="preserve">1. Teisumo galia: karaliaus Josijo pavyzdys</w:t>
      </w:r>
    </w:p>
    <w:p/>
    <w:p>
      <w:r xmlns:w="http://schemas.openxmlformats.org/wordprocessingml/2006/main">
        <w:t xml:space="preserve">2. Atgailos ir atkūrimo svarba</w:t>
      </w:r>
    </w:p>
    <w:p/>
    <w:p>
      <w:r xmlns:w="http://schemas.openxmlformats.org/wordprocessingml/2006/main">
        <w:t xml:space="preserve">1. Izaijas 58:12 – „Ir tavo senoviniai griuvėsiai bus atstatyti; tu iškelsi pamatus daugeliui kartų; būsi vadinamas plyšio taisytoju, gatvių atkūrėju, kurioje gyvensi“.</w:t>
      </w:r>
    </w:p>
    <w:p/>
    <w:p>
      <w:r xmlns:w="http://schemas.openxmlformats.org/wordprocessingml/2006/main">
        <w:t xml:space="preserve">2. Ezra 10:4 – „Kelkis, nes tai tavo užduotis, o mes su tavimi, būk stiprus ir daryk tai.</w:t>
      </w:r>
    </w:p>
    <w:p/>
    <w:p>
      <w:r xmlns:w="http://schemas.openxmlformats.org/wordprocessingml/2006/main">
        <w:t xml:space="preserve">2 Metraščių 34:9 Atėję pas vyriausiąjį kunigą Hilkiją, jie atidavė pinigus, atneštus į Dievo namus, kuriuos levitai, kurie saugojo duris, surinko iš Manaso, Efraimo ir viso likučio. Izraelio ir viso Judo bei Benjamino; ir jie grįžo į Jeruzalę.</w:t>
      </w:r>
    </w:p>
    <w:p/>
    <w:p>
      <w:r xmlns:w="http://schemas.openxmlformats.org/wordprocessingml/2006/main">
        <w:t xml:space="preserve">Levitai, kurie saugojo Dievo namų duris, surinko pinigų iš Manaso, Efraimo, Izraelio likučio, Judo ir Benjamino, ir perdavė juos vyriausiajam kunigui Hilkijui.</w:t>
      </w:r>
    </w:p>
    <w:p/>
    <w:p>
      <w:r xmlns:w="http://schemas.openxmlformats.org/wordprocessingml/2006/main">
        <w:t xml:space="preserve">1. Dosnumo galia: dovanojimas Dievo namams</w:t>
      </w:r>
    </w:p>
    <w:p/>
    <w:p>
      <w:r xmlns:w="http://schemas.openxmlformats.org/wordprocessingml/2006/main">
        <w:t xml:space="preserve">2. Palaima dirbti kartu: skirtingų genčių žmonės vienijasi dėl bendro tikslo</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Apaštalų darbai 4:32-35 – Visi tikintieji buvo vieningi širdimi ir protu. Niekas netvirtino, kad koks nors jų turtas yra jų pačių, bet jie dalijosi viskuo, ką turėjo. Su didele galia apaštalai ir toliau liudijo apie Viešpaties Jėzaus prisikėlimą, ir jiems visiems buvo daug malonės. Tarp jų nepasiturinčių asmenų nebuvo. Mat kartas nuo karto tie, kurie turėjo žemių ar namų, jas parduodavo, atnešdavo iš pardavimų gautus pinigus ir padėdavo prie apaštalų kojų, o juos išdalindavo kam kam reikėjo.</w:t>
      </w:r>
    </w:p>
    <w:p/>
    <w:p>
      <w:r xmlns:w="http://schemas.openxmlformats.org/wordprocessingml/2006/main">
        <w:t xml:space="preserve">2 Metraščių 34:10 Jie atidavė jį į darbininkams, prižiūrėjusiems Viešpaties namus, ir atidavė jį darbininkams, kurie dirbo Viešpaties namuose, kad jie taisytų ir taisytų namus.</w:t>
      </w:r>
    </w:p>
    <w:p/>
    <w:p>
      <w:r xmlns:w="http://schemas.openxmlformats.org/wordprocessingml/2006/main">
        <w:t xml:space="preserve">Judo žmonės davė pinigų darbininkams, kurie prižiūrėjo Viešpaties namus, kad juos suremontuotų ir pagerintų.</w:t>
      </w:r>
    </w:p>
    <w:p/>
    <w:p>
      <w:r xmlns:w="http://schemas.openxmlformats.org/wordprocessingml/2006/main">
        <w:t xml:space="preserve">1. Dievas kviečia mus tvarkyti savo išteklius Jo Karalystei kurti.</w:t>
      </w:r>
    </w:p>
    <w:p/>
    <w:p>
      <w:r xmlns:w="http://schemas.openxmlformats.org/wordprocessingml/2006/main">
        <w:t xml:space="preserve">2. Dosnumas yra ištikimybės Dievui ženklas.</w:t>
      </w:r>
    </w:p>
    <w:p/>
    <w:p>
      <w:r xmlns:w="http://schemas.openxmlformats.org/wordprocessingml/2006/main">
        <w:t xml:space="preserve">1. Patarlės 3:9-10 – gerbk Viešpatį savo turtais ir pirmaisiais visų savo derlių vaisiais; tada tavo tvartai prisipildys, o kubilai pliūps nuo vyno.</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Chronicles 34:11 11 Jie atidavė jį net amatininkams ir statybininkams, kad nupirktų tašytą akmenį, medieną sujungimams ir namų grindims, kuriuos Judo karaliai buvo sugriovę.</w:t>
      </w:r>
    </w:p>
    <w:p/>
    <w:p>
      <w:r xmlns:w="http://schemas.openxmlformats.org/wordprocessingml/2006/main">
        <w:t xml:space="preserve">Judo karaliai davė pinigų amatininkams ir statybininkams, kad jie nupirktų reikmenų, reikalingų sugriautiems namams remontuoti.</w:t>
      </w:r>
    </w:p>
    <w:p/>
    <w:p>
      <w:r xmlns:w="http://schemas.openxmlformats.org/wordprocessingml/2006/main">
        <w:t xml:space="preserve">1. Dievo dosnumas, 2 Korintiečiams 9:8-11</w:t>
      </w:r>
    </w:p>
    <w:p/>
    <w:p>
      <w:r xmlns:w="http://schemas.openxmlformats.org/wordprocessingml/2006/main">
        <w:t xml:space="preserve">2. Atkūrimas ir atnaujinimas, Izaijas 61:3-4</w:t>
      </w:r>
    </w:p>
    <w:p/>
    <w:p>
      <w:r xmlns:w="http://schemas.openxmlformats.org/wordprocessingml/2006/main">
        <w:t xml:space="preserve">1. Jobas 12:13-15,</w:t>
      </w:r>
    </w:p>
    <w:p/>
    <w:p>
      <w:r xmlns:w="http://schemas.openxmlformats.org/wordprocessingml/2006/main">
        <w:t xml:space="preserve">2. Psalmė 127:1-2.</w:t>
      </w:r>
    </w:p>
    <w:p/>
    <w:p>
      <w:r xmlns:w="http://schemas.openxmlformats.org/wordprocessingml/2006/main">
        <w:t xml:space="preserve">2 Chronicles 34:12 12 Vyrai ištikimai atliko darbą. Jų prižiūrėtojai buvo levitai Jahatas ir Obadijas iš Merario sūnų. Zacharijas ir Mešulamas, iš Kehatų sūnų, kad jį iškeltų. ir kiti levitai, visi, kurie galėjo valdyti muzikos instrumentus.</w:t>
      </w:r>
    </w:p>
    <w:p/>
    <w:p>
      <w:r xmlns:w="http://schemas.openxmlformats.org/wordprocessingml/2006/main">
        <w:t xml:space="preserve">Jeruzalės šventyklos atkūrimo darbus ištikimai atliko Jahatas, Obadijas, Zacharijas, Mešulamas ir kiti levitai, mokėję valdyti muzikos instrumentus.</w:t>
      </w:r>
    </w:p>
    <w:p/>
    <w:p>
      <w:r xmlns:w="http://schemas.openxmlformats.org/wordprocessingml/2006/main">
        <w:t xml:space="preserve">1. Ištikimi Dievo tarnai: Levitų istorija 2 Kronikų 34 skyriuje</w:t>
      </w:r>
    </w:p>
    <w:p/>
    <w:p>
      <w:r xmlns:w="http://schemas.openxmlformats.org/wordprocessingml/2006/main">
        <w:t xml:space="preserve">2. Restauravimas ir muzika: levitai ir šventyklos atstatymas</w:t>
      </w:r>
    </w:p>
    <w:p/>
    <w:p>
      <w:r xmlns:w="http://schemas.openxmlformats.org/wordprocessingml/2006/main">
        <w:t xml:space="preserve">1. Psalmė 100:2 – su džiaugsmu tarnauk Viešpačiui; ateik į jo akivaizdą su dainavimu!</w:t>
      </w:r>
    </w:p>
    <w:p/>
    <w:p>
      <w:r xmlns:w="http://schemas.openxmlformats.org/wordprocessingml/2006/main">
        <w:t xml:space="preserve">2. Leviticus 25:9 - Tada tu pagirdi jubiliejaus trimitą septintojo mėnesio dešimtą dieną; Permaldavimo dieną trimitui skambesi visoje savo šalyje.</w:t>
      </w:r>
    </w:p>
    <w:p/>
    <w:p>
      <w:r xmlns:w="http://schemas.openxmlformats.org/wordprocessingml/2006/main">
        <w:t xml:space="preserve">2 Chronicles 34:13 13 Jie taip pat buvo naštų nešėjai ir prižiūrėtojai visiems, kurie dirbo bet kokiu būdu.</w:t>
      </w:r>
    </w:p>
    <w:p/>
    <w:p>
      <w:r xmlns:w="http://schemas.openxmlformats.org/wordprocessingml/2006/main">
        <w:t xml:space="preserve">Levitai 2 Metraščių 34:13 buvo atsakingi už įvairias užduotis, tokias kaip naštų nešiojimas, darbų priežiūra, rašymas ir apsauga.</w:t>
      </w:r>
    </w:p>
    <w:p/>
    <w:p>
      <w:r xmlns:w="http://schemas.openxmlformats.org/wordprocessingml/2006/main">
        <w:t xml:space="preserve">1. Paslaugos galia: kaip mūsų veiksmai kalba garsiau nei žodžiai</w:t>
      </w:r>
    </w:p>
    <w:p/>
    <w:p>
      <w:r xmlns:w="http://schemas.openxmlformats.org/wordprocessingml/2006/main">
        <w:t xml:space="preserve">2. Atskaitomybės svarba: mūsų pareigų supratimas</w:t>
      </w:r>
    </w:p>
    <w:p/>
    <w:p>
      <w:r xmlns:w="http://schemas.openxmlformats.org/wordprocessingml/2006/main">
        <w:t xml:space="preserve">1. Mato 20:26-28 – Bet tarp jūsų bus kitaip. Kas nori būti lyderiu tarp jūsų, turi būti jūsų tarnas, o kas nori būti pirmas tarp jūsų, turi tapti jūsų vergu. Juk net Žmogaus Sūnus atėjo ne tam, kad jam tarnautų, bet tarnauti kitiems ir atiduoti savo gyvybę kaip išpirką už daugelį.</w:t>
      </w:r>
    </w:p>
    <w:p/>
    <w:p>
      <w:r xmlns:w="http://schemas.openxmlformats.org/wordprocessingml/2006/main">
        <w:t xml:space="preserve">2. Romiečiams 12:11 – „Niekada nestokok uolumo, bet išsaugo savo dvasinį užsidegimą, tarnaudamas Viešpačiui“.</w:t>
      </w:r>
    </w:p>
    <w:p/>
    <w:p>
      <w:r xmlns:w="http://schemas.openxmlformats.org/wordprocessingml/2006/main">
        <w:t xml:space="preserve">2 Chronicles 34:14 Kai jie išnešė pinigus, kurie buvo atnešti į Viešpaties namus, kunigas Hilkijas rado Viešpaties įstatymo knygą, kurią davė Mozė.</w:t>
      </w:r>
    </w:p>
    <w:p/>
    <w:p>
      <w:r xmlns:w="http://schemas.openxmlformats.org/wordprocessingml/2006/main">
        <w:t xml:space="preserve">Kunigas Hilkijas rado VIEŠPATIES įstatymo knygą, kurią davė Mozė, kai į VIEŠPATIES namus buvo atnešami pinigai.</w:t>
      </w:r>
    </w:p>
    <w:p/>
    <w:p>
      <w:r xmlns:w="http://schemas.openxmlformats.org/wordprocessingml/2006/main">
        <w:t xml:space="preserve">1. Paklusnumo galia: kaip Dievo Įstatymo laikymasis veda į Dievo aprūpinimą</w:t>
      </w:r>
    </w:p>
    <w:p/>
    <w:p>
      <w:r xmlns:w="http://schemas.openxmlformats.org/wordprocessingml/2006/main">
        <w:t xml:space="preserve">2. Atradimo palaima: kaip Dievo ieškojimas padeda atskleisti Jo tiesą</w:t>
      </w:r>
    </w:p>
    <w:p/>
    <w:p>
      <w:r xmlns:w="http://schemas.openxmlformats.org/wordprocessingml/2006/main">
        <w:t xml:space="preserve">1. Pakartoto Įstatymo 30:10-14 Dievo pažadas atskleisti savo įstatymą savo žmonėms</w:t>
      </w:r>
    </w:p>
    <w:p/>
    <w:p>
      <w:r xmlns:w="http://schemas.openxmlformats.org/wordprocessingml/2006/main">
        <w:t xml:space="preserve">2. 2 Timotiejui 3:16-17 Dievo žodžio pakanka mokyti, barti, pataisyti ir auklėti teisumui</w:t>
      </w:r>
    </w:p>
    <w:p/>
    <w:p>
      <w:r xmlns:w="http://schemas.openxmlformats.org/wordprocessingml/2006/main">
        <w:t xml:space="preserve">2 Chronicles 34:15 15 Hilkijas atsakė raštininkui Šafanui: “Radau Įstatymo knygą Viešpaties namuose”. Ir Hilkijas perdavė knygą Šafanui.</w:t>
      </w:r>
    </w:p>
    <w:p/>
    <w:p>
      <w:r xmlns:w="http://schemas.openxmlformats.org/wordprocessingml/2006/main">
        <w:t xml:space="preserve">Hilkijas Viešpaties namuose atranda Įstatymo knygą ir duoda ją raštininkui Šafanui.</w:t>
      </w:r>
    </w:p>
    <w:p/>
    <w:p>
      <w:r xmlns:w="http://schemas.openxmlformats.org/wordprocessingml/2006/main">
        <w:t xml:space="preserve">1. Atrastos tiesos galia: kaip Dievo žodis gali pakeisti mūsų gyvenimą</w:t>
      </w:r>
    </w:p>
    <w:p/>
    <w:p>
      <w:r xmlns:w="http://schemas.openxmlformats.org/wordprocessingml/2006/main">
        <w:t xml:space="preserve">2. Šventojo Rašto studijų svarba: Dievo valios mūsų gyvenimui mokymasis</w:t>
      </w:r>
    </w:p>
    <w:p/>
    <w:p>
      <w:r xmlns:w="http://schemas.openxmlformats.org/wordprocessingml/2006/main">
        <w:t xml:space="preserve">1. Jozuės 1:8 – „Ši Įstatymo knyga neišeis iš tavo burnos, bet tu mąstyk joje dieną ir naktį, kad galėtum daryti viską, kas joje parašyta. klesti, ir tada tau pasiseks“.</w:t>
      </w:r>
    </w:p>
    <w:p/>
    <w:p>
      <w:r xmlns:w="http://schemas.openxmlformats.org/wordprocessingml/2006/main">
        <w:t xml:space="preserve">2. Psalmė 119:105 – „Tavo žodis yra žibintas mano kojoms ir šviesa mano takui“.</w:t>
      </w:r>
    </w:p>
    <w:p/>
    <w:p>
      <w:r xmlns:w="http://schemas.openxmlformats.org/wordprocessingml/2006/main">
        <w:t xml:space="preserve">2 Chronicles 34:16 16 Tada Šafanas nunešė knygą karaliui ir grąžino karaliui žodį, sakydamas: “Visa, kas buvo patikėta tavo tarnams, jie padaro”.</w:t>
      </w:r>
    </w:p>
    <w:p/>
    <w:p>
      <w:r xmlns:w="http://schemas.openxmlformats.org/wordprocessingml/2006/main">
        <w:t xml:space="preserve">Šafanas nunešė karaliui knygą ir pranešė, kad tarnai daro viską, kas jiems buvo pavesta.</w:t>
      </w:r>
    </w:p>
    <w:p/>
    <w:p>
      <w:r xmlns:w="http://schemas.openxmlformats.org/wordprocessingml/2006/main">
        <w:t xml:space="preserve">1. Paklusnumo galia: Dievo įsakymų vykdymas</w:t>
      </w:r>
    </w:p>
    <w:p/>
    <w:p>
      <w:r xmlns:w="http://schemas.openxmlformats.org/wordprocessingml/2006/main">
        <w:t xml:space="preserve">2. Įsipareigojimas Dievui: daryti net mažus dalykus</w:t>
      </w:r>
    </w:p>
    <w:p/>
    <w:p>
      <w:r xmlns:w="http://schemas.openxmlformats.org/wordprocessingml/2006/main">
        <w:t xml:space="preserve">1. Pakartoto Įstatymo 28:1-2 Jei tu iki galo paklusi Viešpačiui, savo Dievui, ir atidžiai vykdysi visus jo įsakymus, kuriuos tau šiandien duodu, Viešpats, tavo Dievas, iškels tave aukščiau už visas tautas žemėje.</w:t>
      </w:r>
    </w:p>
    <w:p/>
    <w:p>
      <w:r xmlns:w="http://schemas.openxmlformats.org/wordprocessingml/2006/main">
        <w:t xml:space="preserve">2. 1 Kronikų 28:9 „Ir tu, mano sūnau Saliamonai, pripažink savo tėvo Dievą ir tarnauk jam su visa širdimi ir su geranorišku protu, nes Viešpats ištiria kiekvieną širdį ir supranta kiekvieną troškimą bei kiekvieną mintį.</w:t>
      </w:r>
    </w:p>
    <w:p/>
    <w:p>
      <w:r xmlns:w="http://schemas.openxmlformats.org/wordprocessingml/2006/main">
        <w:t xml:space="preserve">2 Chronicles 34:17 17 Jie surinko pinigus, kurie buvo rasti Viešpaties namuose, ir atidavė juos prižiūrėtojams bei darbininkams.</w:t>
      </w:r>
    </w:p>
    <w:p/>
    <w:p>
      <w:r xmlns:w="http://schemas.openxmlformats.org/wordprocessingml/2006/main">
        <w:t xml:space="preserve">Judo žmonės surinko šventykloje rastus pinigus ir atidavė juos prižiūrėtojams bei darbininkams.</w:t>
      </w:r>
    </w:p>
    <w:p/>
    <w:p>
      <w:r xmlns:w="http://schemas.openxmlformats.org/wordprocessingml/2006/main">
        <w:t xml:space="preserve">1. Dievui ištikimi žmonės bus apdovanoti už savo tarnystę.</w:t>
      </w:r>
    </w:p>
    <w:p/>
    <w:p>
      <w:r xmlns:w="http://schemas.openxmlformats.org/wordprocessingml/2006/main">
        <w:t xml:space="preserve">2. Dosnumo su savo ištekliais svarba.</w:t>
      </w:r>
    </w:p>
    <w:p/>
    <w:p>
      <w:r xmlns:w="http://schemas.openxmlformats.org/wordprocessingml/2006/main">
        <w:t xml:space="preserve">1. Mato 6:19-21 – Kraukite sau lobius danguje, kur nei kandys, nei rūdys nesunaikina ir kur vagys neįsilaužia ir nevagia. Nes kur tavo lobis, ten bus ir tavo širdis.</w:t>
      </w:r>
    </w:p>
    <w:p/>
    <w:p>
      <w:r xmlns:w="http://schemas.openxmlformats.org/wordprocessingml/2006/main">
        <w:t xml:space="preserve">2. Patarlės 3:9-10 – Gerbk VIEŠPATĮ savo turtu ir viso savo derliaus pirmu vaisiu; taip tavo tvartai bus pilni, o kubilai prisipildys naujo vyno.</w:t>
      </w:r>
    </w:p>
    <w:p/>
    <w:p>
      <w:r xmlns:w="http://schemas.openxmlformats.org/wordprocessingml/2006/main">
        <w:t xml:space="preserve">2 Chronicles 34:18 18 Tada raštininkas Šafanas pranešė karaliui: “Kunigas Hilkijas davė man knygą”. Ir Šafanas perskaitė jį karaliaus akivaizdoje.</w:t>
      </w:r>
    </w:p>
    <w:p/>
    <w:p>
      <w:r xmlns:w="http://schemas.openxmlformats.org/wordprocessingml/2006/main">
        <w:t xml:space="preserve">Rašto žinovas Šafanas pranešė karaliui, kad kunigas Hilkijas davė jam knygą, kurią jis garsiai perskaitė karaliui.</w:t>
      </w:r>
    </w:p>
    <w:p/>
    <w:p>
      <w:r xmlns:w="http://schemas.openxmlformats.org/wordprocessingml/2006/main">
        <w:t xml:space="preserve">1. Dievas vadovauja: išmokite klausytis Dievo balso</w:t>
      </w:r>
    </w:p>
    <w:p/>
    <w:p>
      <w:r xmlns:w="http://schemas.openxmlformats.org/wordprocessingml/2006/main">
        <w:t xml:space="preserve">2. Džiaukitės Viešpaties žodžiu: kaip priimti ir vykdyti Dievo nurodymus</w:t>
      </w:r>
    </w:p>
    <w:p/>
    <w:p>
      <w:r xmlns:w="http://schemas.openxmlformats.org/wordprocessingml/2006/main">
        <w:t xml:space="preserve">1. 2 Kronikų 34:18</w:t>
      </w:r>
    </w:p>
    <w:p/>
    <w:p>
      <w:r xmlns:w="http://schemas.openxmlformats.org/wordprocessingml/2006/main">
        <w:t xml:space="preserve">2. Psalmė 119:105 Tavo žodis yra žibintas mano kojoms ir šviesa mano takui.</w:t>
      </w:r>
    </w:p>
    <w:p/>
    <w:p>
      <w:r xmlns:w="http://schemas.openxmlformats.org/wordprocessingml/2006/main">
        <w:t xml:space="preserve">2 Chronicles 34:19 19 Išgirdęs įstatymo žodžius, karalius persiplėšė drabužius.</w:t>
      </w:r>
    </w:p>
    <w:p/>
    <w:p>
      <w:r xmlns:w="http://schemas.openxmlformats.org/wordprocessingml/2006/main">
        <w:t xml:space="preserve">Išgirdęs įstatymo žodžius, karalius Josijas buvo taip priblokštas, kad suplėšė drabužius.</w:t>
      </w:r>
    </w:p>
    <w:p/>
    <w:p>
      <w:r xmlns:w="http://schemas.openxmlformats.org/wordprocessingml/2006/main">
        <w:t xml:space="preserve">1. Žodžio priblokšti: kaip atsiliepti į Dievo žodžio galią</w:t>
      </w:r>
    </w:p>
    <w:p/>
    <w:p>
      <w:r xmlns:w="http://schemas.openxmlformats.org/wordprocessingml/2006/main">
        <w:t xml:space="preserve">2. Nuolankumo poreikis Dievo žodžio akivaizdoje</w:t>
      </w:r>
    </w:p>
    <w:p/>
    <w:p>
      <w:r xmlns:w="http://schemas.openxmlformats.org/wordprocessingml/2006/main">
        <w:t xml:space="preserve">1. Izaijas 6:1-8 – Izaijo atsakymas į Viešpaties žodį</w:t>
      </w:r>
    </w:p>
    <w:p/>
    <w:p>
      <w:r xmlns:w="http://schemas.openxmlformats.org/wordprocessingml/2006/main">
        <w:t xml:space="preserve">2. Filipiečiams 2:5-11 – Kristaus nuolankumas paklusnumo Tėvo valiai</w:t>
      </w:r>
    </w:p>
    <w:p/>
    <w:p>
      <w:r xmlns:w="http://schemas.openxmlformats.org/wordprocessingml/2006/main">
        <w:t xml:space="preserve">2 Metraščių 34:20 Karalius įsakė Hilkijui, Šafano sūnui Ahikamui, Michėjo sūnui Abdonui, raštininkui Šafanui ir karaliaus tarnui Asajui:</w:t>
      </w:r>
    </w:p>
    <w:p/>
    <w:p>
      <w:r xmlns:w="http://schemas.openxmlformats.org/wordprocessingml/2006/main">
        <w:t xml:space="preserve">Karalius įsakė Hilkijui, Ahikamui, Abdonui, Šafanui ir Asajui ką nors padaryti.</w:t>
      </w:r>
    </w:p>
    <w:p/>
    <w:p>
      <w:r xmlns:w="http://schemas.openxmlformats.org/wordprocessingml/2006/main">
        <w:t xml:space="preserve">1. Paklusnumo galia</w:t>
      </w:r>
    </w:p>
    <w:p/>
    <w:p>
      <w:r xmlns:w="http://schemas.openxmlformats.org/wordprocessingml/2006/main">
        <w:t xml:space="preserve">2. Nuolankumo vertė</w:t>
      </w:r>
    </w:p>
    <w:p/>
    <w:p>
      <w:r xmlns:w="http://schemas.openxmlformats.org/wordprocessingml/2006/main">
        <w:t xml:space="preserve">1. Filipiečiams 2:5-8 – Turėkite savo mintis, kuri yra jūsų Kristuje Jėzuje, kuris, būdamas Dievo pavidalu, nelaikė lygybės Dievui dalyku, kurį reikia suvokti, bet ištuštino save įgaudamas tarno pavidalą, gimęs panašus į žmones.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2 Chronicles 34:21 21 Eikite ir teiraukites Viešpaties už mane ir už likusius Izraelyje bei Jude apie rastos knygos žodžius, nes didelė Viešpaties rūstybė, išliejama ant mūsų , nes mūsų tėvai nesilaikė VIEŠPATIES žodžio ir nedarė visko, kas parašyta šioje knygoje.</w:t>
      </w:r>
    </w:p>
    <w:p/>
    <w:p>
      <w:r xmlns:w="http://schemas.openxmlformats.org/wordprocessingml/2006/main">
        <w:t xml:space="preserve">Izraelio ir Judo žmonės teiraujasi Viešpaties apie rūstybę, kuri buvo išlieta ant jų, nes jų tėvai nesilaikė Viešpaties žodžio.</w:t>
      </w:r>
    </w:p>
    <w:p/>
    <w:p>
      <w:r xmlns:w="http://schemas.openxmlformats.org/wordprocessingml/2006/main">
        <w:t xml:space="preserve">1. Paklusnumo galia: kodėl turime sekti Dievo žodžiu</w:t>
      </w:r>
    </w:p>
    <w:p/>
    <w:p>
      <w:r xmlns:w="http://schemas.openxmlformats.org/wordprocessingml/2006/main">
        <w:t xml:space="preserve">2. Nepaklusnumo pasekmės: mokymasis iš mūsų tėvų klaidų</w:t>
      </w:r>
    </w:p>
    <w:p/>
    <w:p>
      <w:r xmlns:w="http://schemas.openxmlformats.org/wordprocessingml/2006/main">
        <w:t xml:space="preserve">1. Pakartoto Įstatymo 28:15-68 – Dievo palaiminimai ir prakeikimai už paklusnumą ir nepaklusnumą</w:t>
      </w:r>
    </w:p>
    <w:p/>
    <w:p>
      <w:r xmlns:w="http://schemas.openxmlformats.org/wordprocessingml/2006/main">
        <w:t xml:space="preserve">2. Patarlės 3:5-6 – Visa širdimi pasitikėti Viešpačiu</w:t>
      </w:r>
    </w:p>
    <w:p/>
    <w:p>
      <w:r xmlns:w="http://schemas.openxmlformats.org/wordprocessingml/2006/main">
        <w:t xml:space="preserve">2 Chronicles 34:22 22 Hilkijas ir tie, kuriuos karalius paskyrė, nuėjo pas pranašę Huldą, Tikvato sūnaus Šalumo, Hasros sūnaus, drabužių spintos, žmoną. (dabar ji gyveno Jeruzalėje, koledže:) ir jie jai apie tai kalbėjo.</w:t>
      </w:r>
    </w:p>
    <w:p/>
    <w:p>
      <w:r xmlns:w="http://schemas.openxmlformats.org/wordprocessingml/2006/main">
        <w:t xml:space="preserve">Hilkijas ir karaliaus paskirti žmonės nuėjo pas pranašę Huldą į Jeruzalę paklausti jai.</w:t>
      </w:r>
    </w:p>
    <w:p/>
    <w:p>
      <w:r xmlns:w="http://schemas.openxmlformats.org/wordprocessingml/2006/main">
        <w:t xml:space="preserve">1. Paklusti Dievo pašaukimui savo gyvenime</w:t>
      </w:r>
    </w:p>
    <w:p/>
    <w:p>
      <w:r xmlns:w="http://schemas.openxmlformats.org/wordprocessingml/2006/main">
        <w:t xml:space="preserve">2. Galia ieškoti Dieviškos išminties</w:t>
      </w:r>
    </w:p>
    <w:p/>
    <w:p>
      <w:r xmlns:w="http://schemas.openxmlformats.org/wordprocessingml/2006/main">
        <w:t xml:space="preserve">1. Jeremijo 29:11-13 – Nes aš žinau, kokius planus turiu tau, – sako Viešpats – planus, kad tau klestėtų, o ne pakenktų, planu duoti tau viltį ir ateitį.</w:t>
      </w:r>
    </w:p>
    <w:p/>
    <w:p>
      <w:r xmlns:w="http://schemas.openxmlformats.org/wordprocessingml/2006/main">
        <w:t xml:space="preserve">12 Tada tu šauksi manęs, ateisi ir melsis manęs, o aš tavęs išklausysiu.</w:t>
      </w:r>
    </w:p>
    <w:p/>
    <w:p>
      <w:r xmlns:w="http://schemas.openxmlformats.org/wordprocessingml/2006/main">
        <w:t xml:space="preserve">13 Jūs manęs ieškosite ir rasite, kai ieškosite manęs visa širdimi.</w:t>
      </w:r>
    </w:p>
    <w:p/>
    <w:p>
      <w:r xmlns:w="http://schemas.openxmlformats.org/wordprocessingml/2006/main">
        <w:t xml:space="preserve">2. Patarlės 1:7 – Viešpaties baimė yra pažinimo pradžia, bet kvailiai niekina išmintį ir pamokymus.</w:t>
      </w:r>
    </w:p>
    <w:p/>
    <w:p>
      <w:r xmlns:w="http://schemas.openxmlformats.org/wordprocessingml/2006/main">
        <w:t xml:space="preserve">2 Metraščių 34:23 Ji jiems atsakė: “Taip sako Viešpats, Izraelio Dievas: 'Pasakyk žmogui, kuris jus siuntė pas mane,</w:t>
      </w:r>
    </w:p>
    <w:p/>
    <w:p>
      <w:r xmlns:w="http://schemas.openxmlformats.org/wordprocessingml/2006/main">
        <w:t xml:space="preserve">VIEŠPATS, Izraelio Dievas, pasiuntė žinią per moterį vyrams, kurie prašė jos kalbėti Jo vardu.</w:t>
      </w:r>
    </w:p>
    <w:p/>
    <w:p>
      <w:r xmlns:w="http://schemas.openxmlformats.org/wordprocessingml/2006/main">
        <w:t xml:space="preserve">1. Dievas visada klauso – kaip Dievas kalba per mus</w:t>
      </w:r>
    </w:p>
    <w:p/>
    <w:p>
      <w:r xmlns:w="http://schemas.openxmlformats.org/wordprocessingml/2006/main">
        <w:t xml:space="preserve">2. Dievo kvietimo sekimas – kaip mes klausomės to, ką Dievas sako</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1 Samuelio 3:10 – Viešpats atėjo ir atsistojo, šaukdamas, kaip ir anksčiau, Samuel! Samuelis! Samuelis tarė: “Kalbėk, nes tavo tarnas girdi”.</w:t>
      </w:r>
    </w:p>
    <w:p/>
    <w:p>
      <w:r xmlns:w="http://schemas.openxmlformats.org/wordprocessingml/2006/main">
        <w:t xml:space="preserve">2 Metraščių 34:24 Taip sako Viešpats: “Aš užtrauksiu nelaimę šiai vietai ir jos gyventojams, net visus prakeiksmus, surašytus knygoje, kurią jie perskaitė Judo karaliaus akivaizdoje.</w:t>
      </w:r>
    </w:p>
    <w:p/>
    <w:p>
      <w:r xmlns:w="http://schemas.openxmlformats.org/wordprocessingml/2006/main">
        <w:t xml:space="preserve">Viešpats skelbia, kad Jis atneš blogio ir prakeikimų Judo žmonėms, kaip parašyta knygoje, kurią jie skaitė prieš karalių.</w:t>
      </w:r>
    </w:p>
    <w:p/>
    <w:p>
      <w:r xmlns:w="http://schemas.openxmlformats.org/wordprocessingml/2006/main">
        <w:t xml:space="preserve">1. Nepaklusnumo pasekmės – svarbu suprasti, kad nepaklusdami Dievui visada susidursime su pasekmėmis.</w:t>
      </w:r>
    </w:p>
    <w:p/>
    <w:p>
      <w:r xmlns:w="http://schemas.openxmlformats.org/wordprocessingml/2006/main">
        <w:t xml:space="preserve">2. Žinojimas, kas parašyta – visada turime žinoti, kas parašyta Biblijoje, ir ištikimai sekti jos mokymais.</w:t>
      </w:r>
    </w:p>
    <w:p/>
    <w:p>
      <w:r xmlns:w="http://schemas.openxmlformats.org/wordprocessingml/2006/main">
        <w:t xml:space="preserve">1. Pakartoto Įstatymo 28:15 – „Bet jei neklausysi VIEŠPATIES, savo Dievo, balso ir nesilaikysi visų jo įsakymų ir įstatų, kuriuos tau šiandien duodu, kad visi šie prakeikimai ateis ant tavęs ir pasivys“.</w:t>
      </w:r>
    </w:p>
    <w:p/>
    <w:p>
      <w:r xmlns:w="http://schemas.openxmlformats.org/wordprocessingml/2006/main">
        <w:t xml:space="preserve">2. Jozuės 1:8 – „Ši Įstatymo knyga neišeis iš tavo burnos, bet mąstyk joje dieną ir naktį, kad galėtum daryti viską, kas joje parašyta. klesti, ir tada tau pasiseks“.</w:t>
      </w:r>
    </w:p>
    <w:p/>
    <w:p>
      <w:r xmlns:w="http://schemas.openxmlformats.org/wordprocessingml/2006/main">
        <w:t xml:space="preserve">2 Chronicles 34:25 25 Nes jie paliko mane ir smilkė svetimiems dievams, kad sukeltų manęs pyktį visais savo rankų darbais. Todėl mano rūstybė bus išlieta ant šios vietos ir neužges.</w:t>
      </w:r>
    </w:p>
    <w:p/>
    <w:p>
      <w:r xmlns:w="http://schemas.openxmlformats.org/wordprocessingml/2006/main">
        <w:t xml:space="preserve">Judo žmonės paliko Dievą ir smilkė kitiems dievams, todėl ant jų buvo išlieta Dievo rūstybė.</w:t>
      </w:r>
    </w:p>
    <w:p/>
    <w:p>
      <w:r xmlns:w="http://schemas.openxmlformats.org/wordprocessingml/2006/main">
        <w:t xml:space="preserve">1. Išvengti Dievo rūstybės – kaip išlikti ištikimam Dievui</w:t>
      </w:r>
    </w:p>
    <w:p/>
    <w:p>
      <w:r xmlns:w="http://schemas.openxmlformats.org/wordprocessingml/2006/main">
        <w:t xml:space="preserve">2. Stabmeldystės pasekmės – baisūs nusigręžimo nuo Dievo padariniai</w:t>
      </w:r>
    </w:p>
    <w:p/>
    <w:p>
      <w:r xmlns:w="http://schemas.openxmlformats.org/wordprocessingml/2006/main">
        <w:t xml:space="preserve">1. Pakartoto Įstatymo 8:19-20 – „Ir kai tu pažvelgsi į ankstesnius savo gyvenimo išgyvenimus ir pagalvok apie tai, ką Dievas tau atnešė ir kokius didelius dalykus jis tau padarė, tu nesilaikysi kitus dievus ir jiems tarnauk, nes Viešpats, tavo Dievas, išbando tave, kad žinotum, ar myli Viešpatį, savo Dievą, visa širdimi ir visa siela.</w:t>
      </w:r>
    </w:p>
    <w:p/>
    <w:p>
      <w:r xmlns:w="http://schemas.openxmlformats.org/wordprocessingml/2006/main">
        <w:t xml:space="preserve">2. Romiečiams 12:19 - "Brangieji, nekeršykite patys, bet verčiau palikite vietą rūstybei, nes parašyta: Mano kerštas, aš atmokėsiu, sako Viešpats."</w:t>
      </w:r>
    </w:p>
    <w:p/>
    <w:p>
      <w:r xmlns:w="http://schemas.openxmlformats.org/wordprocessingml/2006/main">
        <w:t xml:space="preserve">2 Chronicles 34:26 26 Judo karaliui, kuris siuntė jus pasiteirauti Viešpaties, sakyk: 'Taip sako Viešpats, Izraelio Dievas, apie žodžius, kuriuos girdėjai.</w:t>
      </w:r>
    </w:p>
    <w:p/>
    <w:p>
      <w:r xmlns:w="http://schemas.openxmlformats.org/wordprocessingml/2006/main">
        <w:t xml:space="preserve">Judo karalius Josijas pasiuntė pareigūnus pasiteirauti Viešpaties ir Viešpats jiems davė konkretų atsakymą.</w:t>
      </w:r>
    </w:p>
    <w:p/>
    <w:p>
      <w:r xmlns:w="http://schemas.openxmlformats.org/wordprocessingml/2006/main">
        <w:t xml:space="preserve">1. Dievo vadovavimo ieškojimo svarba</w:t>
      </w:r>
    </w:p>
    <w:p/>
    <w:p>
      <w:r xmlns:w="http://schemas.openxmlformats.org/wordprocessingml/2006/main">
        <w:t xml:space="preserve">2. Paklusti Dievo valiai</w:t>
      </w:r>
    </w:p>
    <w:p/>
    <w:p>
      <w:r xmlns:w="http://schemas.openxmlformats.org/wordprocessingml/2006/main">
        <w:t xml:space="preserve">1. Mato 6:32-33: "Nes pagonys bėga viso to, ir jūsų dangiškasis Tėvas žino, kad jums to reikia. Bet pirmiausia ieškokite jo karalystės ir teisumo, o visa tai taip pat bus jums duota. “</w:t>
      </w:r>
    </w:p>
    <w:p/>
    <w:p>
      <w:r xmlns:w="http://schemas.openxmlformats.org/wordprocessingml/2006/main">
        <w:t xml:space="preserve">2. 1 Petro 5:6-7: "Tad nusižeminkite po galinga Dievo ranka, kad jis laiku jus pakeltų. Meskite ant jo visą savo nerimą, nes jis jumis rūpinasi."</w:t>
      </w:r>
    </w:p>
    <w:p/>
    <w:p>
      <w:r xmlns:w="http://schemas.openxmlformats.org/wordprocessingml/2006/main">
        <w:t xml:space="preserve">2 Chronicles 34:27 27 Nes tavo širdis buvo švelni ir tu nusižeminai prieš Dievą, kai išgirdai jo žodžius prieš šią vietą ir jos gyventojus, nusižeminai prieš mane, perplėšei drabužius ir verkei prieš mane. ; Aš net tave girdėjau,sako Viešpats.</w:t>
      </w:r>
    </w:p>
    <w:p/>
    <w:p>
      <w:r xmlns:w="http://schemas.openxmlformats.org/wordprocessingml/2006/main">
        <w:t xml:space="preserve">Išgirdęs Dievo nuosprendžio žodžius prieš Jeruzalę, Jozijas nusižemino Viešpaties akivaizdoje, persiplėšė drabužius ir verkė. Atsakydamas Viešpats išgirdo jo maldą.</w:t>
      </w:r>
    </w:p>
    <w:p/>
    <w:p>
      <w:r xmlns:w="http://schemas.openxmlformats.org/wordprocessingml/2006/main">
        <w:t xml:space="preserve">1. Dievas gerbia nuolankumą ir atgailą</w:t>
      </w:r>
    </w:p>
    <w:p/>
    <w:p>
      <w:r xmlns:w="http://schemas.openxmlformats.org/wordprocessingml/2006/main">
        <w:t xml:space="preserve">2. Dievas išklauso maldas tų, kurie nuolankiai kreipiasi į Jį</w:t>
      </w:r>
    </w:p>
    <w:p/>
    <w:p>
      <w:r xmlns:w="http://schemas.openxmlformats.org/wordprocessingml/2006/main">
        <w:t xml:space="preserve">1. Luko 18:13-14 - O muitininkas, stovėdamas toli, nenorėjo pakelti tiek akių į dangų, bet trenkė į krūtinę, sakydamas: Dieve, būk gailestingas man, nusidėjėliui. Sakau jums: šis nuėjo į savo namus labiau išteisintas nei kitas, nes kiekvienas, kuris save aukština, bus pažemintas. o kas save žemina, bus išaukštintas.</w:t>
      </w:r>
    </w:p>
    <w:p/>
    <w:p>
      <w:r xmlns:w="http://schemas.openxmlformats.org/wordprocessingml/2006/main">
        <w:t xml:space="preserve">2. Jokūbo 4:6-7 – Bet jis suteikia daugiau malonės. Todėl jis sako: Dievas priešinasi išdidiesiems, o nuolankiesiems teikia malonę. Todėl pakluskite Dievui. Pasipriešink velniui, ir jis bėgs nuo tavęs.</w:t>
      </w:r>
    </w:p>
    <w:p/>
    <w:p>
      <w:r xmlns:w="http://schemas.openxmlformats.org/wordprocessingml/2006/main">
        <w:t xml:space="preserve">2 Chronicles 34:28 28 Aš surinksiu tave pas tavo tėvus, o tu būsi ramybėje sukeltas į savo kapą ir tavo akys nematys viso pikto, kurį užkelsiu šiai vietai ir jos gyventojams. Taigi jie vėl atnešė karaliui žodį.</w:t>
      </w:r>
    </w:p>
    <w:p/>
    <w:p>
      <w:r xmlns:w="http://schemas.openxmlformats.org/wordprocessingml/2006/main">
        <w:t xml:space="preserve">Josijus buvo informuotas, kad jis mirs taikiai ir nepamatys sunaikinimo, kurį Dievas atneš Jeruzalei ir jos žmonėms.</w:t>
      </w:r>
    </w:p>
    <w:p/>
    <w:p>
      <w:r xmlns:w="http://schemas.openxmlformats.org/wordprocessingml/2006/main">
        <w:t xml:space="preserve">1. Gyvenimas su taika netikrumo akivaizdoje</w:t>
      </w:r>
    </w:p>
    <w:p/>
    <w:p>
      <w:r xmlns:w="http://schemas.openxmlformats.org/wordprocessingml/2006/main">
        <w:t xml:space="preserve">2. Dievo tikslo suradimas iššūkių apsuptyje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48:14 - Nes šis Dievas yra mūsų Dievas per amžių amžius: jis bus mūsų vadovas net iki mirties.</w:t>
      </w:r>
    </w:p>
    <w:p/>
    <w:p>
      <w:r xmlns:w="http://schemas.openxmlformats.org/wordprocessingml/2006/main">
        <w:t xml:space="preserve">2 Kronikų 34:29 Karalius pasiuntė ir surinko visus Judo ir Jeruzalės vyresniuosius.</w:t>
      </w:r>
    </w:p>
    <w:p/>
    <w:p>
      <w:r xmlns:w="http://schemas.openxmlformats.org/wordprocessingml/2006/main">
        <w:t xml:space="preserve">Karalius Jozijas sukvietė visus Judo ir Jeruzalės seniūnus ateiti pas jį.</w:t>
      </w:r>
    </w:p>
    <w:p/>
    <w:p>
      <w:r xmlns:w="http://schemas.openxmlformats.org/wordprocessingml/2006/main">
        <w:t xml:space="preserve">1. Vienybės galia: kaip susitelkimas gali padėti mums pasiekti savo tikslus</w:t>
      </w:r>
    </w:p>
    <w:p/>
    <w:p>
      <w:r xmlns:w="http://schemas.openxmlformats.org/wordprocessingml/2006/main">
        <w:t xml:space="preserve">2. Lyderystės svarba: kaip geras vadovavimas gali paskatinti mus sėkmės link</w:t>
      </w:r>
    </w:p>
    <w:p/>
    <w:p>
      <w:r xmlns:w="http://schemas.openxmlformats.org/wordprocessingml/2006/main">
        <w:t xml:space="preserve">1. Mokytojo 4:12 - "Nors vienas gali būti nugalėtas, du gali apsiginti. Trijų gijų virvelė greitai nenutrūksta."</w:t>
      </w:r>
    </w:p>
    <w:p/>
    <w:p>
      <w:r xmlns:w="http://schemas.openxmlformats.org/wordprocessingml/2006/main">
        <w:t xml:space="preserve">2. Patarlės 11:14 – „Kur nėra vadovavimo, tauta krinta, o patarėjų gausa yra sauga“.</w:t>
      </w:r>
    </w:p>
    <w:p/>
    <w:p>
      <w:r xmlns:w="http://schemas.openxmlformats.org/wordprocessingml/2006/main">
        <w:t xml:space="preserve">2 Metraščių 34:30 Karalius nuėjo į Viešpaties namus, visi Judo vyrai, Jeruzalės gyventojai, kunigai, levitai ir visa tauta, didelė ir maža. jų ausyse visi Sandoros knygos žodžiai, rasti Viešpaties namuose.</w:t>
      </w:r>
    </w:p>
    <w:p/>
    <w:p>
      <w:r xmlns:w="http://schemas.openxmlformats.org/wordprocessingml/2006/main">
        <w:t xml:space="preserve">Karalius Josijas ir visi Judo, Jeruzalės žmonės, kunigai, levitai ir visi kiti susirinko klausytis Sandoros knygos žodžių, rastų Viešpaties namuose.</w:t>
      </w:r>
    </w:p>
    <w:p/>
    <w:p>
      <w:r xmlns:w="http://schemas.openxmlformats.org/wordprocessingml/2006/main">
        <w:t xml:space="preserve">1. Sandoros svarba: kaip Dievo pažadų supratimas gali mus suartinti su juo</w:t>
      </w:r>
    </w:p>
    <w:p/>
    <w:p>
      <w:r xmlns:w="http://schemas.openxmlformats.org/wordprocessingml/2006/main">
        <w:t xml:space="preserve">2. Bendruomenės galia: kaip vienybė gali sustiprinti mūsų dvasinę kelionę</w:t>
      </w:r>
    </w:p>
    <w:p/>
    <w:p>
      <w:r xmlns:w="http://schemas.openxmlformats.org/wordprocessingml/2006/main">
        <w:t xml:space="preserve">1. Romiečiams 15:5-7 – Tegul ištvermės ir padrąsinimo Dievas tesuteikia jums gyventi tokioje santarvėje vienas su kitu, pagal Kristų Jėzų, kad kartu vienu balsu šlovintumėte Dievą ir mūsų Viešpaties Jėzaus Kristaus Tėvą .</w:t>
      </w:r>
    </w:p>
    <w:p/>
    <w:p>
      <w:r xmlns:w="http://schemas.openxmlformats.org/wordprocessingml/2006/main">
        <w:t xml:space="preserve">2. 1 Korintiečiams 12:12-13 - Nes kaip kūnas yra vienas ir turi daug narių, o visi kūno nariai, nors ir daug, yra vienas kūnas, taip yra ir su Kristumi.</w:t>
      </w:r>
    </w:p>
    <w:p/>
    <w:p>
      <w:r xmlns:w="http://schemas.openxmlformats.org/wordprocessingml/2006/main">
        <w:t xml:space="preserve">2 Metraščių 34:31 Karalius atsistojo į savo vietą ir sudarė sandorą Viešpaties akivaizdoje, kad vaikščios paskui VIEŠPATĮ ir laikysis jo įsakymų, liudijimų ir įstatų visa savo širdimi ir visomis savo jėgomis. siela, įvykdyti sandoros žodžius, kurie parašyti šioje knygoje.</w:t>
      </w:r>
    </w:p>
    <w:p/>
    <w:p>
      <w:r xmlns:w="http://schemas.openxmlformats.org/wordprocessingml/2006/main">
        <w:t xml:space="preserve">Karalius Josijas sudarė sandorą tarnauti Viešpačiui visa savo širdimi ir siela ir laikytis Jo įsakymų, liudijimų ir įstatų.</w:t>
      </w:r>
    </w:p>
    <w:p/>
    <w:p>
      <w:r xmlns:w="http://schemas.openxmlformats.org/wordprocessingml/2006/main">
        <w:t xml:space="preserve">1. Sandoros galia: kaip tesėti pažadus Dievui</w:t>
      </w:r>
    </w:p>
    <w:p/>
    <w:p>
      <w:r xmlns:w="http://schemas.openxmlformats.org/wordprocessingml/2006/main">
        <w:t xml:space="preserve">2. Širdies atnaujinimas: Sandoros su Dievu laikymasis</w:t>
      </w:r>
    </w:p>
    <w:p/>
    <w:p>
      <w:r xmlns:w="http://schemas.openxmlformats.org/wordprocessingml/2006/main">
        <w:t xml:space="preserve">1. Jeremijo 32:40 – „Ir aš sudarysiu su jais amžiną sandorą, kad nenusigręžsiu nuo jų ir darysiu jiems gera, bet įdėsiu savo baimę į jų širdis, kad jie nuo manęs neatsitrauktų. “</w:t>
      </w:r>
    </w:p>
    <w:p/>
    <w:p>
      <w:r xmlns:w="http://schemas.openxmlformats.org/wordprocessingml/2006/main">
        <w:t xml:space="preserve">2. Mato 22:37-40 – „Jėzus jam pasakė: Mylėk Viešpatį, savo Dievą, visa širdimi, visa siela ir visu protu. Tai pirmas ir didžiausias įsakymas. patinka: Mylėk savo artimą kaip save patį. Ant šių dviejų įsakymų kabo visas Įstatymas ir Pranašai.</w:t>
      </w:r>
    </w:p>
    <w:p/>
    <w:p>
      <w:r xmlns:w="http://schemas.openxmlformats.org/wordprocessingml/2006/main">
        <w:t xml:space="preserve">2 Metraščių 34:32 Jis privertė sustoti visus Jeruzalės ir Benjamino gyventojus. Ir Jeruzalės gyventojai darė pagal Dievo, savo tėvų Dievo, sandorą.</w:t>
      </w:r>
    </w:p>
    <w:p/>
    <w:p>
      <w:r xmlns:w="http://schemas.openxmlformats.org/wordprocessingml/2006/main">
        <w:t xml:space="preserve">Judo karalius Josijas privertė visus Jeruzalės ir Benjamino žmones laikytis Dievo sandoros, kurią nustatė jų tėvai.</w:t>
      </w:r>
    </w:p>
    <w:p/>
    <w:p>
      <w:r xmlns:w="http://schemas.openxmlformats.org/wordprocessingml/2006/main">
        <w:t xml:space="preserve">1. Dievo sandora yra privalomas susitarimas, kurio turi laikytis visi Jo pasekėjai.</w:t>
      </w:r>
    </w:p>
    <w:p/>
    <w:p>
      <w:r xmlns:w="http://schemas.openxmlformats.org/wordprocessingml/2006/main">
        <w:t xml:space="preserve">2. Turime stengtis gyventi pagal Dievo sandorą, kaip darė Jozijas ir Jeruzalės žmonės.</w:t>
      </w:r>
    </w:p>
    <w:p/>
    <w:p>
      <w:r xmlns:w="http://schemas.openxmlformats.org/wordprocessingml/2006/main">
        <w:t xml:space="preserve">1. 2 Kronikos 34:32</w:t>
      </w:r>
    </w:p>
    <w:p/>
    <w:p>
      <w:r xmlns:w="http://schemas.openxmlformats.org/wordprocessingml/2006/main">
        <w:t xml:space="preserve">2. Mato 28:19-20 "Todėl eikite ir padarykite mano mokiniais visas tautas, krikštydami jas vardan Tėvo ir Sūnaus bei Šventosios Dvasios ir mokydami laikytis visko, ką tik esu jums įsakęs."</w:t>
      </w:r>
    </w:p>
    <w:p/>
    <w:p>
      <w:r xmlns:w="http://schemas.openxmlformats.org/wordprocessingml/2006/main">
        <w:t xml:space="preserve">2 Chronicles 34:33 33 Jozijas pašalino visas bjaurybes iš visų kraštų, priklausančių Izraelio vaikams, ir visus, kurie buvo Izraelyje, paskyrė tarnauti Viešpačiui, savo Dievui. Ir per visas jo dienas jie nenukrypo nuo Viešpaties, savo tėvų Dievo.</w:t>
      </w:r>
    </w:p>
    <w:p/>
    <w:p>
      <w:r xmlns:w="http://schemas.openxmlformats.org/wordprocessingml/2006/main">
        <w:t xml:space="preserve">Jozijas paėmė iš izraelitų žemių visa, kas buvo bjauri, ir privertė juos tarnauti Viešpačiui, savo Dievui. Visą jo gyvenimą jie ir toliau sekė Viešpačiu.</w:t>
      </w:r>
    </w:p>
    <w:p/>
    <w:p>
      <w:r xmlns:w="http://schemas.openxmlformats.org/wordprocessingml/2006/main">
        <w:t xml:space="preserve">1. Dieviškojo karaliaus galia: Josijo valdymo tyrimas</w:t>
      </w:r>
    </w:p>
    <w:p/>
    <w:p>
      <w:r xmlns:w="http://schemas.openxmlformats.org/wordprocessingml/2006/main">
        <w:t xml:space="preserve">2. Sekimas Viešpačiu: Josijo palikimas</w:t>
      </w:r>
    </w:p>
    <w:p/>
    <w:p>
      <w:r xmlns:w="http://schemas.openxmlformats.org/wordprocessingml/2006/main">
        <w:t xml:space="preserve">1. Psalmė 119:9-11 – Kaip jaunas vyras gali išlaikyti savo kelią tyrą? Saugodamas jį pagal tavo žodį. Visa širdimi tavęs ieškau; leisk man nenuklysti nuo tavo įsakymų! Tavo žodį sukaupiau savo širdyje, kad nenusidėčiau tau.</w:t>
      </w:r>
    </w:p>
    <w:p/>
    <w:p>
      <w:r xmlns:w="http://schemas.openxmlformats.org/wordprocessingml/2006/main">
        <w:t xml:space="preserve">2. Jozuės 24:15 - Ir jei tavo akyse pikta tarnauti Viešpačiui, tai šiandien išsirink, kam tarnausi, ar dievams, kuriems tarnavo tavo tėvai anapus upės, ar amoritų, kurių žemėje, dievams. tu gyveni. Bet aš ir mano namai tarnausime Viešpačiui.</w:t>
      </w:r>
    </w:p>
    <w:p/>
    <w:p>
      <w:r xmlns:w="http://schemas.openxmlformats.org/wordprocessingml/2006/main">
        <w:t xml:space="preserve">2 Kronikų 35 skyriuje aprašoma Paschos šventė, vadovaujant karaliui Josijui, ir tragiška jo mirtis mūšyje.</w:t>
      </w:r>
    </w:p>
    <w:p/>
    <w:p>
      <w:r xmlns:w="http://schemas.openxmlformats.org/wordprocessingml/2006/main">
        <w:t xml:space="preserve">1 pastraipa: Skyrius pradedamas akcentuojant Jozijo įsakymą švęsti Paschą pagal Įstatymo reikalavimus. Jis teikia aukas ir skatina levitus ištikimai atlikti savo pareigas (2 Metraščių 35:1-9).</w:t>
      </w:r>
    </w:p>
    <w:p/>
    <w:p>
      <w:r xmlns:w="http://schemas.openxmlformats.org/wordprocessingml/2006/main">
        <w:t xml:space="preserve">2-oji pastraipa: Pasakojime dėmesys sutelkiamas į tai, kaip ruošiamasi Paschos šventei. Kunigai skerdžia Paschos ėriukus, visi dalyvauja pamaldose ir atnašose, kaip nurodė Mozė (2 Kronikų 35:10-19).</w:t>
      </w:r>
    </w:p>
    <w:p/>
    <w:p>
      <w:r xmlns:w="http://schemas.openxmlformats.org/wordprocessingml/2006/main">
        <w:t xml:space="preserve">3 pastraipa: Pasakojime pabrėžiama, kaip ši Paschos šventė yra beprecedenčio didinga. Nuoširdžiai švenčiant šventę žmonės jaučia didelį džiaugsmą, vienybę ir paklusnumą (2 Kronikų 35:20-24).</w:t>
      </w:r>
    </w:p>
    <w:p/>
    <w:p>
      <w:r xmlns:w="http://schemas.openxmlformats.org/wordprocessingml/2006/main">
        <w:t xml:space="preserve">4 pastraipa: Pagrindinis dėmesys skiriamas tragiško įvykio aprašymui, kai Josijas mūšyje susiduria su faraonu Neco iš Egipto, nepaisant Neco perspėjimo, kad Dievas jį siuntė ne prieš jį. Josijas yra mirtinai sužeistas ir miršta, jo aprauda visas Judas (2 Metraščių 35:25-27).</w:t>
      </w:r>
    </w:p>
    <w:p/>
    <w:p>
      <w:r xmlns:w="http://schemas.openxmlformats.org/wordprocessingml/2006/main">
        <w:t xml:space="preserve">Apibendrinant galima pasakyti, kad 2 kronikų trisdešimt penktame skyriuje vaizduojamas įvykdymas ir tragedija, patirta valdant karaliui Josijui. Pabrėžiamas paklusnumas, išreikštas švenčiant Paschos šventę, ir tragedija, ištikusi dėl nelemto mūšio. Minimas vienybės pastangas per šventes ir gedulą, patirtą po Josijo mirties. Apibendrinant, šiame skyriuje pateikiamas istorinis pasakojimas, demonstruojantis abu karaliaus Josijo pasirinkimus, išreikštus atsidavimu Dievui, kartu pabrėžiant išsipildymą, atsirandantį dėl paklusnumo, kurio pavyzdys yra laikymasis, įsikūnijimas, vaizduojantis dievišką palankumą, patvirtinimas dėl pranašystės išsipildymo, testamentas, iliustruojantis įsipareigojimą gerbti Kūrėjo sandoros santykius. -Dievas ir išrinktoji tauta-Izraelis</w:t>
      </w:r>
    </w:p>
    <w:p/>
    <w:p>
      <w:r xmlns:w="http://schemas.openxmlformats.org/wordprocessingml/2006/main">
        <w:t xml:space="preserve">2 Chronicles 35:1 Be to, Jozijas šventė Paschos šventę Viešpačiui Jeruzalėje. Paschą jie nužudė keturioliktą pirmojo mėnesio dieną.</w:t>
      </w:r>
    </w:p>
    <w:p/>
    <w:p>
      <w:r xmlns:w="http://schemas.openxmlformats.org/wordprocessingml/2006/main">
        <w:t xml:space="preserve">Jozijas šventė Paschą Jeruzalėje keturioliktą pirmojo mėnesio dieną.</w:t>
      </w:r>
    </w:p>
    <w:p/>
    <w:p>
      <w:r xmlns:w="http://schemas.openxmlformats.org/wordprocessingml/2006/main">
        <w:t xml:space="preserve">1. Pasirinkimas švęsti Dievo malonę savo gyvenime</w:t>
      </w:r>
    </w:p>
    <w:p/>
    <w:p>
      <w:r xmlns:w="http://schemas.openxmlformats.org/wordprocessingml/2006/main">
        <w:t xml:space="preserve">2. Dievo įsakymų vykdymas su džiaugsmu ir paklusnumu</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Psalmė 100:2 – su džiaugsmu tarnauk VIEŠPAČIUI; ateiti prieš jį su dainavimu.</w:t>
      </w:r>
    </w:p>
    <w:p/>
    <w:p>
      <w:r xmlns:w="http://schemas.openxmlformats.org/wordprocessingml/2006/main">
        <w:t xml:space="preserve">2 Metraščių 35:2 Jis paskyrė kunigus jiems vykdyti ir paskatino juos tarnauti Viešpaties namuose.</w:t>
      </w:r>
    </w:p>
    <w:p/>
    <w:p>
      <w:r xmlns:w="http://schemas.openxmlformats.org/wordprocessingml/2006/main">
        <w:t xml:space="preserve">Judo karalius Josijas ragino kunigus tarnauti Viešpaties šventykloje.</w:t>
      </w:r>
    </w:p>
    <w:p/>
    <w:p>
      <w:r xmlns:w="http://schemas.openxmlformats.org/wordprocessingml/2006/main">
        <w:t xml:space="preserve">1. Viešpaties darbo negalima apleisti – 2 Kronikų 35:2</w:t>
      </w:r>
    </w:p>
    <w:p/>
    <w:p>
      <w:r xmlns:w="http://schemas.openxmlformats.org/wordprocessingml/2006/main">
        <w:t xml:space="preserve">2. Tarnauti Viešpačiui su auka ir pasišventimu – 2 Kronikų 35:2</w:t>
      </w:r>
    </w:p>
    <w:p/>
    <w:p>
      <w:r xmlns:w="http://schemas.openxmlformats.org/wordprocessingml/2006/main">
        <w:t xml:space="preserve">1. Hebrajams 13:15-16 –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Mato 25:14-30 – Jėzus pasakoja palyginimą apie talentus, pabrėždamas, kad tie, kurie ištikimai tarnauja Viešpačiui, bus apdovanoti.</w:t>
      </w:r>
    </w:p>
    <w:p/>
    <w:p>
      <w:r xmlns:w="http://schemas.openxmlformats.org/wordprocessingml/2006/main">
        <w:t xml:space="preserve">2 Chronicles 35:3 3 Jis tarė levitams, kurie mokė visą Izraelį ir kurie buvo šventi VIEŠPAČIUI: “Padėkite šventąją skrynią į namus, kuriuos Izraelio karalius Dovydo sūnus Saliamonas pastatė. tai nebus našta ant jūsų pečių; dabar tarnaukite VIEŠPAČIUI, savo Dievui, ir jo tautai Izraeliui,</w:t>
      </w:r>
    </w:p>
    <w:p/>
    <w:p>
      <w:r xmlns:w="http://schemas.openxmlformats.org/wordprocessingml/2006/main">
        <w:t xml:space="preserve">Levitai buvo įpareigoti pastatyti Šventąją arką Saliamono pastatytoje šventykloje ir tarnauti Viešpačiui bei Jo tautai Izraeliui.</w:t>
      </w:r>
    </w:p>
    <w:p/>
    <w:p>
      <w:r xmlns:w="http://schemas.openxmlformats.org/wordprocessingml/2006/main">
        <w:t xml:space="preserve">1. Tarnavimas Viešpačiui: pašaukimas į šventumą</w:t>
      </w:r>
    </w:p>
    <w:p/>
    <w:p>
      <w:r xmlns:w="http://schemas.openxmlformats.org/wordprocessingml/2006/main">
        <w:t xml:space="preserve">2. Levitų pareiga: Sandoros laikymasis</w:t>
      </w:r>
    </w:p>
    <w:p/>
    <w:p>
      <w:r xmlns:w="http://schemas.openxmlformats.org/wordprocessingml/2006/main">
        <w:t xml:space="preserve">1. Pakartoto Įstatymo 10:12-13 – O dabar, Izraeli, ko Viešpats, tavo Dievas, reikalauja iš tavęs? Jis tik reikalauja, kad bijote Viešpaties, savo Dievo, ir gyventumėte taip, kaip jam patinka, ir mylėtumėte jį bei tarnautumėte jam visa širdimi ir siela.</w:t>
      </w:r>
    </w:p>
    <w:p/>
    <w:p>
      <w:r xmlns:w="http://schemas.openxmlformats.org/wordprocessingml/2006/main">
        <w:t xml:space="preserve">2. Jozuės 24:15 - Bet jei tarnauti Viešpačiui jums atrodo nepageidautina, tai šiandien išsirinkite sau, kam tarnausite, bet kaip aš ir mano šeima, mes tarnausime Viešpačiui.</w:t>
      </w:r>
    </w:p>
    <w:p/>
    <w:p>
      <w:r xmlns:w="http://schemas.openxmlformats.org/wordprocessingml/2006/main">
        <w:t xml:space="preserve">2 Chronicles 35:4 4 Pasiruoškite savo tėvų namuose pagal savo kursą, kaip parašė Izraelio karalius Dovydas ir jo sūnus Saliamonas.</w:t>
      </w:r>
    </w:p>
    <w:p/>
    <w:p>
      <w:r xmlns:w="http://schemas.openxmlformats.org/wordprocessingml/2006/main">
        <w:t xml:space="preserve">Izraelio žmonėms buvo nurodyta ruoštis pamaldoms pagal rašytinius karaliaus Dovydo ir karaliaus Saliamono nurodymus.</w:t>
      </w:r>
    </w:p>
    <w:p/>
    <w:p>
      <w:r xmlns:w="http://schemas.openxmlformats.org/wordprocessingml/2006/main">
        <w:t xml:space="preserve">1. Paklusti tėvams: mokytis iš Dovydo ir Saliamono išminties</w:t>
      </w:r>
    </w:p>
    <w:p/>
    <w:p>
      <w:r xmlns:w="http://schemas.openxmlformats.org/wordprocessingml/2006/main">
        <w:t xml:space="preserve">2. Gyvenimas paklusnus Dievo Žodžiui</w:t>
      </w:r>
    </w:p>
    <w:p/>
    <w:p>
      <w:r xmlns:w="http://schemas.openxmlformats.org/wordprocessingml/2006/main">
        <w:t xml:space="preserve">1. Jozuės 1:8 - "Ši Įstatymo knyga nepasitrauks nuo jūsų burnos, bet apmąstyk ją dieną ir naktį, kad būtumėte atsargūs ir darytumėte viską, kas joje parašyta. padarys jūsų kelią klestinčiu, ir tada turėsite gerą sėkmę.</w:t>
      </w:r>
    </w:p>
    <w:p/>
    <w:p>
      <w:r xmlns:w="http://schemas.openxmlformats.org/wordprocessingml/2006/main">
        <w:t xml:space="preserve">2. Psalmė 119:105 – „Tavo žodis yra žibintas mano kojoms ir šviesa mano takui“.</w:t>
      </w:r>
    </w:p>
    <w:p/>
    <w:p>
      <w:r xmlns:w="http://schemas.openxmlformats.org/wordprocessingml/2006/main">
        <w:t xml:space="preserve">2 Chronicles 35:5 5 Stovėkite šventoje vietoje pagal savo brolių tautos tėvų šeimų skirstymą ir levitų gimines.</w:t>
      </w:r>
    </w:p>
    <w:p/>
    <w:p>
      <w:r xmlns:w="http://schemas.openxmlformats.org/wordprocessingml/2006/main">
        <w:t xml:space="preserve">Izraelio tautai buvo liepta stovėti šventoje vietoje pagal savo šeimų ir levitų pasidalijimą.</w:t>
      </w:r>
    </w:p>
    <w:p/>
    <w:p>
      <w:r xmlns:w="http://schemas.openxmlformats.org/wordprocessingml/2006/main">
        <w:t xml:space="preserve">1. Dievo tautos vienybė</w:t>
      </w:r>
    </w:p>
    <w:p/>
    <w:p>
      <w:r xmlns:w="http://schemas.openxmlformats.org/wordprocessingml/2006/main">
        <w:t xml:space="preserve">2. Dievo vietos šventumas</w:t>
      </w:r>
    </w:p>
    <w:p/>
    <w:p>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širdimi ir visa siela ir laikytis Viešpaties įsakymų bei nuostatų.</w:t>
      </w:r>
    </w:p>
    <w:p/>
    <w:p>
      <w:r xmlns:w="http://schemas.openxmlformats.org/wordprocessingml/2006/main">
        <w:t xml:space="preserve">2. Psalmė 133:1-3 "Štai kaip gera ir kaip malonu broliams gyventi vienybėje! Tai kaip brangus aliejus ant galvos, tekantis ant barzdos, Aarono barzda. Jo drabužių kraštas. Tai kaip Hermono rasa, nusileidusi ant Siono kalnų, nes ten Viešpats įsakė palaiminti gyvenimą per amžius“.</w:t>
      </w:r>
    </w:p>
    <w:p/>
    <w:p>
      <w:r xmlns:w="http://schemas.openxmlformats.org/wordprocessingml/2006/main">
        <w:t xml:space="preserve">2 Chronicles 35:6 6 Pjaukite Paschą, pašventinkite save ir paruoškite savo brolius, kad jie vykdytų, kaip Viešpats įsakė Mozės ranka.</w:t>
      </w:r>
    </w:p>
    <w:p/>
    <w:p>
      <w:r xmlns:w="http://schemas.openxmlformats.org/wordprocessingml/2006/main">
        <w:t xml:space="preserve">Judo žmonėms nurodyta pasiruošti ir pasišventinti, kad būtų švęsti Paschos šventę, kaip Viešpats įsakė per Mozę.</w:t>
      </w:r>
    </w:p>
    <w:p/>
    <w:p>
      <w:r xmlns:w="http://schemas.openxmlformats.org/wordprocessingml/2006/main">
        <w:t xml:space="preserve">1. Ištikimas paklusnumas: galia laikytis Dievo įsakymų</w:t>
      </w:r>
    </w:p>
    <w:p/>
    <w:p>
      <w:r xmlns:w="http://schemas.openxmlformats.org/wordprocessingml/2006/main">
        <w:t xml:space="preserve">2. Pašventinimo svarba: mokymasis sekti Dievo keliais</w:t>
      </w:r>
    </w:p>
    <w:p/>
    <w:p>
      <w:r xmlns:w="http://schemas.openxmlformats.org/wordprocessingml/2006/main">
        <w:t xml:space="preserve">1. Pakartoto Įstatymo 6:4-5 „Klausyk, Izraeli: Viešpats, mūsų Dievas, Viešpats yra vienas. Mylėk Viešpatį, savo Dievą, visa širdimi, visa siela ir visomis jėgomis.</w:t>
      </w:r>
    </w:p>
    <w:p/>
    <w:p>
      <w:r xmlns:w="http://schemas.openxmlformats.org/wordprocessingml/2006/main">
        <w:t xml:space="preserve">2. 1 Petro 1:13-16 "Todėl, paruošdami savo protą veiksmams ir būdami blaiviai, visiškai pasitikėkite malone, kuri jums bus suteikta Jėzaus Kristaus apreiškimo metu. Kaip klusnūs vaikai, nedarykite Būk panašus į savo ankstesnio nežinojimo aistras, bet kaip šventas yra tas, kuris tave pašaukė, taip ir tu būk šventas visame savo elgesyje, nes parašyta: Būk šventas, nes aš esu šventas.</w:t>
      </w:r>
    </w:p>
    <w:p/>
    <w:p>
      <w:r xmlns:w="http://schemas.openxmlformats.org/wordprocessingml/2006/main">
        <w:t xml:space="preserve">2 Chronicles 35:7 7 Jozijas davė žmonėms iš avių, ėriukų ir ožių, trisdešimt tūkstančių ir tris tūkstančius jaučių, kaip Paschos auką. Tai buvo karaliaus turtas. .</w:t>
      </w:r>
    </w:p>
    <w:p/>
    <w:p>
      <w:r xmlns:w="http://schemas.openxmlformats.org/wordprocessingml/2006/main">
        <w:t xml:space="preserve">Josijas parūpino žmonėms 30 000 ėriukų ir 3 000 jaučių, skirtų jų Paschos atnašoms.</w:t>
      </w:r>
    </w:p>
    <w:p/>
    <w:p>
      <w:r xmlns:w="http://schemas.openxmlformats.org/wordprocessingml/2006/main">
        <w:t xml:space="preserve">1. Dievo dosnumas: Jozijo Velykų aukos apmąstymas.</w:t>
      </w:r>
    </w:p>
    <w:p/>
    <w:p>
      <w:r xmlns:w="http://schemas.openxmlformats.org/wordprocessingml/2006/main">
        <w:t xml:space="preserve">2. Aukų gausa: Josijo dosnumo studija.</w:t>
      </w:r>
    </w:p>
    <w:p/>
    <w:p>
      <w:r xmlns:w="http://schemas.openxmlformats.org/wordprocessingml/2006/main">
        <w:t xml:space="preserve">1. Išėjimo 12:3-4 - Kalbėkite visai Izraelio bendruomenei, sakydami: šio mėnesio dešimtą dieną kiekvienas pasiims po ėriuką pagal savo tėvų namus. .</w:t>
      </w:r>
    </w:p>
    <w:p/>
    <w:p>
      <w:r xmlns:w="http://schemas.openxmlformats.org/wordprocessingml/2006/main">
        <w:t xml:space="preserve">2. Psalmė 50:10-11 – Nes kiekvienas miško žvėris yra mano ir galvijai ant tūkstančio kalvų. Aš pažįstu visus kalnų paukščius, ir laukiniai žvėrys yra mano.</w:t>
      </w:r>
    </w:p>
    <w:p/>
    <w:p>
      <w:r xmlns:w="http://schemas.openxmlformats.org/wordprocessingml/2006/main">
        <w:t xml:space="preserve">2 Chronicles 35:8 8 Jo kunigaikščiai mielai atidavė žmonėms, kunigams ir levitams: Hilkijas, Zacharijas ir Jehielis, Dievo namų vadovai, atidavė kunigams du tūkstančius šešis šimtus mažų Paschos aukų. galvijų ir tris šimtus jaučių.</w:t>
      </w:r>
    </w:p>
    <w:p/>
    <w:p>
      <w:r xmlns:w="http://schemas.openxmlformats.org/wordprocessingml/2006/main">
        <w:t xml:space="preserve">Dievo namų vadovai Hilkijas, Zacharijas ir Jehielis dosniai parūpino kunigams du tūkstančius šešis šimtus mažų galvijų ir tris šimtus jaučių Velykų aukai.</w:t>
      </w:r>
    </w:p>
    <w:p/>
    <w:p>
      <w:r xmlns:w="http://schemas.openxmlformats.org/wordprocessingml/2006/main">
        <w:t xml:space="preserve">1. Vadovų dosnumas: pavyzdys iš 2 Kronikų 35:8</w:t>
      </w:r>
    </w:p>
    <w:p/>
    <w:p>
      <w:r xmlns:w="http://schemas.openxmlformats.org/wordprocessingml/2006/main">
        <w:t xml:space="preserve">2. Dovanojimo galia: 2 Kronikų 35:8 studija</w:t>
      </w:r>
    </w:p>
    <w:p/>
    <w:p>
      <w:r xmlns:w="http://schemas.openxmlformats.org/wordprocessingml/2006/main">
        <w:t xml:space="preserve">1. Morkaus 12:41-44 – Jėzus sėdėjo priešais iždą ir žiūrėjo, kaip žmonės meta pinigus į iždą, o daugelis turtingųjų metė daug. Atėjo viena vargšė našlė ir įmetė dvi erkes, kurios išauga. Jis pasišaukė savo mokinius ir jiems tarė: “Iš tiesų sakau jums: ši vargšė našlė įmetė daugiau nei visi, kurie įmetė į iždą. bet ji iš savo nepriteklių išmetė viską, ką turėjo, net visą savo pragyvenimą.</w:t>
      </w:r>
    </w:p>
    <w:p/>
    <w:p>
      <w:r xmlns:w="http://schemas.openxmlformats.org/wordprocessingml/2006/main">
        <w:t xml:space="preserve">2. Luko 6:38 – Duok, ir tau bus duota; Gerą saiką, prispaustą, suplaktą ir perbėgusį, žmonės duos į tavo krūtinę. Nes tokiu pačiu saiku, kuriuo išmatavote, bus jums atseikėta.</w:t>
      </w:r>
    </w:p>
    <w:p/>
    <w:p>
      <w:r xmlns:w="http://schemas.openxmlformats.org/wordprocessingml/2006/main">
        <w:t xml:space="preserve">2 Chronicles 35:9 9 Konanjas, jo broliai Šemajas ir Netanelis, Hašabija, Jeielis ir Jozabadas, levitų vadai, davė levitams Paschos aukai penkis tūkstančius mažų galvijų ir penkis šimtus jaučių.</w:t>
      </w:r>
    </w:p>
    <w:p/>
    <w:p>
      <w:r xmlns:w="http://schemas.openxmlformats.org/wordprocessingml/2006/main">
        <w:t xml:space="preserve">Konanijas, Šemajas, Netanelis, Hašabija, Jeielis ir Jozabadas, šeši vyriausieji levitai, atidavė levitams penkis tūkstančius mažų galvijų ir penkis šimtus jaučių kaip Paschos auką.</w:t>
      </w:r>
    </w:p>
    <w:p/>
    <w:p>
      <w:r xmlns:w="http://schemas.openxmlformats.org/wordprocessingml/2006/main">
        <w:t xml:space="preserve">1. Dovanojimas su džiaugsmu: levitų pavyzdys 2. Dosnumo širdis: atlygis už dovanojimą</w:t>
      </w:r>
    </w:p>
    <w:p/>
    <w:p>
      <w:r xmlns:w="http://schemas.openxmlformats.org/wordprocessingml/2006/main">
        <w:t xml:space="preserve">1. Luko 6:38 Duok, ir tau bus duota. Gera priemonė, prispausta, suplakta ir perbėgusi, bus įpilta į glėbį. Nes su matu, kurį naudojate, jis bus jums išmatuotas.</w:t>
      </w:r>
    </w:p>
    <w:p/>
    <w:p>
      <w:r xmlns:w="http://schemas.openxmlformats.org/wordprocessingml/2006/main">
        <w:t xml:space="preserve">2. 2 Korintiečiams 9:6-7 Atsiminkite tai: kas šykščiai sėja, šykščiai ir pjaus, o kas dosniai sėja, dosniai ir pjaus. Kiekvienas iš jūsų turėtų duoti tai, ką nusprendėte duoti savo širdyje, o ne nenoriai ar priverstinai, nes Dievas myli linksmą davėją.</w:t>
      </w:r>
    </w:p>
    <w:p/>
    <w:p>
      <w:r xmlns:w="http://schemas.openxmlformats.org/wordprocessingml/2006/main">
        <w:t xml:space="preserve">2 Metraščių 35:10 Tarnyba buvo paruošta, kunigai stojo į savo vietas, o levitai – pagal karaliaus įsakymą.</w:t>
      </w:r>
    </w:p>
    <w:p/>
    <w:p>
      <w:r xmlns:w="http://schemas.openxmlformats.org/wordprocessingml/2006/main">
        <w:t xml:space="preserve">Kunigai ir levitai tarnauti pagal karaliaus įsakymus stovėjo jiems skirtose vietose.</w:t>
      </w:r>
    </w:p>
    <w:p/>
    <w:p>
      <w:r xmlns:w="http://schemas.openxmlformats.org/wordprocessingml/2006/main">
        <w:t xml:space="preserve">1. Būkite pasirengę tarnauti: žinokite savo vietą ir tikslą.</w:t>
      </w:r>
    </w:p>
    <w:p/>
    <w:p>
      <w:r xmlns:w="http://schemas.openxmlformats.org/wordprocessingml/2006/main">
        <w:t xml:space="preserve">2. Dievo įsakymai: mūsų paklusnumas atneša Jo palaiminimą.</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Efeziečiams 6:7 – Tarnaukite iš visos širdies, tarsi tarnautumėte Viešpačiui, o ne žmonėms.</w:t>
      </w:r>
    </w:p>
    <w:p/>
    <w:p>
      <w:r xmlns:w="http://schemas.openxmlformats.org/wordprocessingml/2006/main">
        <w:t xml:space="preserve">2 Chronicles 35:11 11 Paschos auką jie išpjovė, kunigai šlakstė kraują iš jų rankų, o levitai juos nulupė.</w:t>
      </w:r>
    </w:p>
    <w:p/>
    <w:p>
      <w:r xmlns:w="http://schemas.openxmlformats.org/wordprocessingml/2006/main">
        <w:t xml:space="preserve">Levitai paruošė Paschos auką, o kunigai pašlakstė aukurą krauju.</w:t>
      </w:r>
    </w:p>
    <w:p/>
    <w:p>
      <w:r xmlns:w="http://schemas.openxmlformats.org/wordprocessingml/2006/main">
        <w:t xml:space="preserve">1. Aukojimo ir paklusnumo svarba garbinant</w:t>
      </w:r>
    </w:p>
    <w:p/>
    <w:p>
      <w:r xmlns:w="http://schemas.openxmlformats.org/wordprocessingml/2006/main">
        <w:t xml:space="preserve">2. Komunijos prasmė ir ką ji mums duoda</w:t>
      </w:r>
    </w:p>
    <w:p/>
    <w:p>
      <w:r xmlns:w="http://schemas.openxmlformats.org/wordprocessingml/2006/main">
        <w:t xml:space="preserve">1. Hebrajams 9:7 - Bet į antrąjį kartą kasmet eidavo vyriausiasis kunigas vienas, ne be kraujo, kurį aukojo už save ir už žmonių klaidas.</w:t>
      </w:r>
    </w:p>
    <w:p/>
    <w:p>
      <w:r xmlns:w="http://schemas.openxmlformats.org/wordprocessingml/2006/main">
        <w:t xml:space="preserve">2. Mato 26:26-28 - Jiems bevalgant, Jėzus paėmė duoną, palaimino, laužė ir davė mokiniams ir tarė: Imk, valgyk! tai mano kūnas. Paėmęs taurę, jis padėkojo ir davė jiems, sakydamas: “Gerkite visi! Nes tai yra mano kraujas iš Naujosios Sandoros, kuris už daugelį išliejamas nuodėmėms atleisti.</w:t>
      </w:r>
    </w:p>
    <w:p/>
    <w:p>
      <w:r xmlns:w="http://schemas.openxmlformats.org/wordprocessingml/2006/main">
        <w:t xml:space="preserve">2 Chronicles 35:12 12 Jie pašalino deginamąsias aukas, kad galėtų aukoti VIEŠPAČIUI, kaip parašyta Mozės knygoje. Ir taip jie padarė su jaučiais.</w:t>
      </w:r>
    </w:p>
    <w:p/>
    <w:p>
      <w:r xmlns:w="http://schemas.openxmlformats.org/wordprocessingml/2006/main">
        <w:t xml:space="preserve">Žmonės aukojo VIEŠPAČIUI deginamąsias aukas ir jaučius, kaip nurodyta Mozės knygoje.</w:t>
      </w:r>
    </w:p>
    <w:p/>
    <w:p>
      <w:r xmlns:w="http://schemas.openxmlformats.org/wordprocessingml/2006/main">
        <w:t xml:space="preserve">1. Atnašos ir auka: mūsų garbinimas Dievui</w:t>
      </w:r>
    </w:p>
    <w:p/>
    <w:p>
      <w:r xmlns:w="http://schemas.openxmlformats.org/wordprocessingml/2006/main">
        <w:t xml:space="preserve">2. Paklusnumas ir tarnavimas: tarnauti Dievui širdimi ir siela</w:t>
      </w:r>
    </w:p>
    <w:p/>
    <w:p>
      <w:r xmlns:w="http://schemas.openxmlformats.org/wordprocessingml/2006/main">
        <w:t xml:space="preserve">1. Pakartoto Įstatymo 12:5-7 – Paschos ėriuką pjausite toje vietoje, kurią VIEŠPATS išsirinks, ir valgysite jį ten su savo sūnumis ir dukterimis bei savo tarnais ir tarnais; ir tu džiaugsitės Viešpaties, savo Dievo, akivaizdoje.</w:t>
      </w:r>
    </w:p>
    <w:p/>
    <w:p>
      <w:r xmlns:w="http://schemas.openxmlformats.org/wordprocessingml/2006/main">
        <w:t xml:space="preserve">6 Be to, nedaryk taip, kaip mes darome šiandien, kiekvienas darys tai, kas teisinga jo paties akyse.</w:t>
      </w:r>
    </w:p>
    <w:p/>
    <w:p>
      <w:r xmlns:w="http://schemas.openxmlformats.org/wordprocessingml/2006/main">
        <w:t xml:space="preserve">7 nes dar neatėjai į poilsį ir paveldą, kurį Viešpats, tavo Dievas, tau duoda.</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2 Chronicles 35:13 13 Paschos auką jie iškepė ant ugnies pagal įsakymą, o kitas šventąsias aukas sudėjo į puodus, katilus ir keptuves ir skubiai padalino visai tautai.</w:t>
      </w:r>
    </w:p>
    <w:p/>
    <w:p>
      <w:r xmlns:w="http://schemas.openxmlformats.org/wordprocessingml/2006/main">
        <w:t xml:space="preserve">Izraelitai pagal įsakymą iškepė Paschos auką, o kitas šventąsias aukas greitai išdalino visiems žmonėms.</w:t>
      </w:r>
    </w:p>
    <w:p/>
    <w:p>
      <w:r xmlns:w="http://schemas.openxmlformats.org/wordprocessingml/2006/main">
        <w:t xml:space="preserve">1. Paklusnumo galia: kaip Dievo įsakymų laikymasis atneša palaiminimų</w:t>
      </w:r>
    </w:p>
    <w:p/>
    <w:p>
      <w:r xmlns:w="http://schemas.openxmlformats.org/wordprocessingml/2006/main">
        <w:t xml:space="preserve">2. Vienybės prioritetas: kaip darbas kartu atneša Dievo aprūpinimą</w:t>
      </w:r>
    </w:p>
    <w:p/>
    <w:p>
      <w:r xmlns:w="http://schemas.openxmlformats.org/wordprocessingml/2006/main">
        <w:t xml:space="preserve">1. Pakartoto Įstatymo 6:17-19 – „Stropiai laikykis Viešpaties, savo Dievo, įsakymų, jo liudijimų ir įstatų, kuriuos jis tau įsakė. Daryk, kas teisinga ir gera Viešpaties akyse. , kad tau gerai sektųsi, kad galėtum įeiti ir paveldėti gerą žemę, kurią Viešpats prisiekė duoti tavo tėvams, kad išvarytų iš tavo akių visus savo priešus, kaip Viešpats kalbėjo.</w:t>
      </w:r>
    </w:p>
    <w:p/>
    <w:p>
      <w:r xmlns:w="http://schemas.openxmlformats.org/wordprocessingml/2006/main">
        <w:t xml:space="preserve">2. Filipiečiams 2:3-4 –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2 Chronicles 35:14 14 Po to jie ruošėsi sau ir kunigams, nes kunigai, Aarono sūnūs, iki nakties buvo užsiėmę aukodami deginamąsias aukas ir riebalus. todėl levitai ruošėsi sau ir kunigams Aarono sūnus.</w:t>
      </w:r>
    </w:p>
    <w:p/>
    <w:p>
      <w:r xmlns:w="http://schemas.openxmlformats.org/wordprocessingml/2006/main">
        <w:t xml:space="preserve">1. Darbštumo svarba tarnaujant Dievui</w:t>
      </w:r>
    </w:p>
    <w:p/>
    <w:p>
      <w:r xmlns:w="http://schemas.openxmlformats.org/wordprocessingml/2006/main">
        <w:t xml:space="preserve">2. Vienybės galia bažnyčioje</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Chronicles 35:15 15 Dainininkai, Asafo sūnūs, buvo savo vietoje, kaip įsakė Dovydas, Asafas, Hemanas ir Jedutunas, karaliaus regėtojas. nešėjai laukė prie kiekvienų vartų; jie negali pasitraukti iš savo tarnybos; nes jų broliai levitai ruošėsi jiems.</w:t>
      </w:r>
    </w:p>
    <w:p/>
    <w:p>
      <w:r xmlns:w="http://schemas.openxmlformats.org/wordprocessingml/2006/main">
        <w:t xml:space="preserve">Dainininkai, Asafo sūnūs ir sargai buvo vietoje ir laukė prie kiekvienų vartų pagal Dovydo, Asafo, Hemano ir karaliaus regėtojo Jedutuno įsakymą.</w:t>
      </w:r>
    </w:p>
    <w:p/>
    <w:p>
      <w:r xmlns:w="http://schemas.openxmlformats.org/wordprocessingml/2006/main">
        <w:t xml:space="preserve">1. Paklusnumo svarba</w:t>
      </w:r>
    </w:p>
    <w:p/>
    <w:p>
      <w:r xmlns:w="http://schemas.openxmlformats.org/wordprocessingml/2006/main">
        <w:t xml:space="preserve">2. Palaiminimas tarnauti su savo broliais</w:t>
      </w:r>
    </w:p>
    <w:p/>
    <w:p>
      <w:r xmlns:w="http://schemas.openxmlformats.org/wordprocessingml/2006/main">
        <w:t xml:space="preserve">1. Romiečiams 12:1-2: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Jozuės 24:15: „Bet jei tarnauti VIEŠPAČIUI jums atrodo nepageidautina, tai šiandien išsirinkite, kam tarnausite, ar dievams, kuriems tarnavo jūsų protėviai anapus Eufrato, ar amoritų dievams, kurių žemėje jūs esate Bet aš ir mano namiškiai tarnausime VIEŠPAČIUI.</w:t>
      </w:r>
    </w:p>
    <w:p/>
    <w:p>
      <w:r xmlns:w="http://schemas.openxmlformats.org/wordprocessingml/2006/main">
        <w:t xml:space="preserve">2 Chronicles 35:16 16 Tą pačią dieną buvo paruošta visa VIEŠPATIES tarnystė švęsti Paschos šventę ir atnašauti deginamąsias aukas ant Viešpaties aukuro pagal karaliaus Jozijo įsakymą.</w:t>
      </w:r>
    </w:p>
    <w:p/>
    <w:p>
      <w:r xmlns:w="http://schemas.openxmlformats.org/wordprocessingml/2006/main">
        <w:t xml:space="preserve">Karalius Jozijas įsakė VIEŠPAČIUI švęsti Paschos šventę ir aukoti deginamąsias aukas ant VIEŠPATIES aukuro.</w:t>
      </w:r>
    </w:p>
    <w:p/>
    <w:p>
      <w:r xmlns:w="http://schemas.openxmlformats.org/wordprocessingml/2006/main">
        <w:t xml:space="preserve">1. Paklusnumo galia – Dievo įsakymų vykdymas, nesvarbu, kokia kaina</w:t>
      </w:r>
    </w:p>
    <w:p/>
    <w:p>
      <w:r xmlns:w="http://schemas.openxmlformats.org/wordprocessingml/2006/main">
        <w:t xml:space="preserve">2. Karaliaus širdis – Josijo atsidavimas VIEŠPAČIUI</w:t>
      </w:r>
    </w:p>
    <w:p/>
    <w:p>
      <w:r xmlns:w="http://schemas.openxmlformats.org/wordprocessingml/2006/main">
        <w:t xml:space="preserve">1. Pakartoto Įstatymo 6:5-6 – Mylėk Viešpatį, savo Dievą, visa širdimi, visa siela ir visomis jėgomis.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Chronicles 35:17 17 Izraelitai tuo metu šventė Paschą ir Neraugintos duonos šventę septynias dienas.</w:t>
      </w:r>
    </w:p>
    <w:p/>
    <w:p>
      <w:r xmlns:w="http://schemas.openxmlformats.org/wordprocessingml/2006/main">
        <w:t xml:space="preserve">Izraelio vaikai septynias dienas šventė Paschą ir Neraugintos duonos šventę.</w:t>
      </w:r>
    </w:p>
    <w:p/>
    <w:p>
      <w:r xmlns:w="http://schemas.openxmlformats.org/wordprocessingml/2006/main">
        <w:t xml:space="preserve">1. Dievo ištikimybė matyti iš to, kaip Jis nukreipė savo žmones švęsti Paschą ir Neraugintos duonos šventę.</w:t>
      </w:r>
    </w:p>
    <w:p/>
    <w:p>
      <w:r xmlns:w="http://schemas.openxmlformats.org/wordprocessingml/2006/main">
        <w:t xml:space="preserve">2. Mūsų ištikimybė Dievui pasireiškia per Jo įsakymų vykdymą ir Velykas bei Neraugintos duonos šventę.</w:t>
      </w:r>
    </w:p>
    <w:p/>
    <w:p>
      <w:r xmlns:w="http://schemas.openxmlformats.org/wordprocessingml/2006/main">
        <w:t xml:space="preserve">1. Išėjimo 12:1-14 – Dievo nurodymai izraelitams švęsti Paschą.</w:t>
      </w:r>
    </w:p>
    <w:p/>
    <w:p>
      <w:r xmlns:w="http://schemas.openxmlformats.org/wordprocessingml/2006/main">
        <w:t xml:space="preserve">2. Pakartoto Įstatymo 16:1-8 – Dievo nurodymai izraelitams švęsti Neraugintos duonos šventę.</w:t>
      </w:r>
    </w:p>
    <w:p/>
    <w:p>
      <w:r xmlns:w="http://schemas.openxmlformats.org/wordprocessingml/2006/main">
        <w:t xml:space="preserve">2 Chronicles 35:18 18 Nebuvo tokios Paschos, kokia buvo švenčiama Izraelyje nuo pranašo Samuelio laikų. Ne visi Izraelio karaliai šventė tokią Paschos šventę, kokią šventė Jozijas, ir kunigai, ir levitai, ir visas Judas, Izraelis bei Jeruzalės gyventojai.</w:t>
      </w:r>
    </w:p>
    <w:p/>
    <w:p>
      <w:r xmlns:w="http://schemas.openxmlformats.org/wordprocessingml/2006/main">
        <w:t xml:space="preserve">Josijo Pascha buvo įsimintiniausia Pascha Izraelyje nuo pranašo Samuelio laikų, nes ji buvo švenčiama su visu Judu, Izraeliu ir Jeruzalės gyventojais.</w:t>
      </w:r>
    </w:p>
    <w:p/>
    <w:p>
      <w:r xmlns:w="http://schemas.openxmlformats.org/wordprocessingml/2006/main">
        <w:t xml:space="preserve">1. Šventės galia: kaip Josijo Pascha primena mums apie linksmų susibūrimų svarbą</w:t>
      </w:r>
    </w:p>
    <w:p/>
    <w:p>
      <w:r xmlns:w="http://schemas.openxmlformats.org/wordprocessingml/2006/main">
        <w:t xml:space="preserve">2. Praeities prisiminimas: kaip Josijo Pascha moko mus vertinti savo istoriją</w:t>
      </w:r>
    </w:p>
    <w:p/>
    <w:p>
      <w:r xmlns:w="http://schemas.openxmlformats.org/wordprocessingml/2006/main">
        <w:t xml:space="preserve">1. Pakartoto Įstatymo 16:3-4 – „Su ja nevalgysite raugintos duonos. Septynias dienas valgysite ją su nerauginta duona, nes vargo duona jums išėjo iš Egipto žemės skubiai, per visas jūsų dienas. gyvenimą galite prisiminti tą dieną, kai išėjote iš Egipto žemės.</w:t>
      </w:r>
    </w:p>
    <w:p/>
    <w:p>
      <w:r xmlns:w="http://schemas.openxmlformats.org/wordprocessingml/2006/main">
        <w:t xml:space="preserve">2. Mato 26:17-19 – Pirmąją Neraugintos duonos dieną mokiniai atėjo pas Jėzų ir klausė: Kur tu ruoši tau valgyti Paschos? Jis pasakė: „Eik į miestą pas vieną vyrą ir sakyk jam: 'Mokytojas sako: 'Mano laikas jau arti'. Aš švęsiu Paschą tavo namuose su savo mokiniais. Mokiniai padarė taip, kaip Jėzus jiems nurodė, ir paruošė Paschą.</w:t>
      </w:r>
    </w:p>
    <w:p/>
    <w:p>
      <w:r xmlns:w="http://schemas.openxmlformats.org/wordprocessingml/2006/main">
        <w:t xml:space="preserve">2 Chronicles 35:19 19 Aštuonioliktaisiais Josijo valdymo metais buvo švenčiama ši Pascha.</w:t>
      </w:r>
    </w:p>
    <w:p/>
    <w:p>
      <w:r xmlns:w="http://schemas.openxmlformats.org/wordprocessingml/2006/main">
        <w:t xml:space="preserve">Aštuonioliktaisiais savo valdymo metais Josijas šventė Paschą.</w:t>
      </w:r>
    </w:p>
    <w:p/>
    <w:p>
      <w:r xmlns:w="http://schemas.openxmlformats.org/wordprocessingml/2006/main">
        <w:t xml:space="preserve">1. Dievo įsakymų laikymosi svarba</w:t>
      </w:r>
    </w:p>
    <w:p/>
    <w:p>
      <w:r xmlns:w="http://schemas.openxmlformats.org/wordprocessingml/2006/main">
        <w:t xml:space="preserve">2. Paklusnumo galia</w:t>
      </w:r>
    </w:p>
    <w:p/>
    <w:p>
      <w:r xmlns:w="http://schemas.openxmlformats.org/wordprocessingml/2006/main">
        <w:t xml:space="preserve">1. Išėjimo 12:14-20 – pirminis įsakymas švęsti Paschos šventę</w:t>
      </w:r>
    </w:p>
    <w:p/>
    <w:p>
      <w:r xmlns:w="http://schemas.openxmlformats.org/wordprocessingml/2006/main">
        <w:t xml:space="preserve">2. Pakartoto Įstatymo 6:4-9 – Mylėk Viešpatį, savo Dievą, visa širdimi, visa siela ir visa jėga</w:t>
      </w:r>
    </w:p>
    <w:p/>
    <w:p>
      <w:r xmlns:w="http://schemas.openxmlformats.org/wordprocessingml/2006/main">
        <w:t xml:space="preserve">2 Chronicles 35:20 20 Po viso to, kai Jozijas buvo paruošęs šventyklą, Egipto karalius Nechas atėjo kovoti su Charchemiš prie Eufrato, o Jozijas išėjo prieš jį.</w:t>
      </w:r>
    </w:p>
    <w:p/>
    <w:p>
      <w:r xmlns:w="http://schemas.openxmlformats.org/wordprocessingml/2006/main">
        <w:t xml:space="preserve">Judo karalius Josijas paruošė šventyklą, o tada susidūrė su Egipto karaliumi Nechu, kuris prie Eufrato upės kovojo prieš Charchemišą.</w:t>
      </w:r>
    </w:p>
    <w:p/>
    <w:p>
      <w:r xmlns:w="http://schemas.openxmlformats.org/wordprocessingml/2006/main">
        <w:t xml:space="preserve">1. Pasiruošimo galia: kaip Džosijo pasiruošimas atvedė į jo pergalę</w:t>
      </w:r>
    </w:p>
    <w:p/>
    <w:p>
      <w:r xmlns:w="http://schemas.openxmlformats.org/wordprocessingml/2006/main">
        <w:t xml:space="preserve">2. Drąsos kaina: kaip Josiah buvo pakankamai drąsus, kad susidurtų su karaliumi</w:t>
      </w:r>
    </w:p>
    <w:p/>
    <w:p>
      <w:r xmlns:w="http://schemas.openxmlformats.org/wordprocessingml/2006/main">
        <w:t xml:space="preserve">1. Efeziečiams 6:10-18 – Dievo ginklų apsirengimas ruošiantis dvasiniam karui</w:t>
      </w:r>
    </w:p>
    <w:p/>
    <w:p>
      <w:r xmlns:w="http://schemas.openxmlformats.org/wordprocessingml/2006/main">
        <w:t xml:space="preserve">2. Hebrajams 11:32-40 – Pavyzdžiai tų, kurie nusprendė paklusti Dievui, nepaisydami išlaidų</w:t>
      </w:r>
    </w:p>
    <w:p/>
    <w:p>
      <w:r xmlns:w="http://schemas.openxmlformats.org/wordprocessingml/2006/main">
        <w:t xml:space="preserve">2 Chronicles 35:21 21 Bet jis pasiuntė pas jį pasiuntinius, klausdamas: “Ką aš turiu su tavimi, Judo karaliau? Šiandien aš ateisiu ne prieš tave, bet prieš namus, su kuriais kariauju. Dievas man įsakė paskubėti. Neleisk tavęs nesikišti su Dievu, kuris yra su manimi, kad jis tavęs nesunaikintų.</w:t>
      </w:r>
    </w:p>
    <w:p/>
    <w:p>
      <w:r xmlns:w="http://schemas.openxmlformats.org/wordprocessingml/2006/main">
        <w:t xml:space="preserve">Judo karalius Josijas nusiuntė ambasadorius pas Egipto karalių Neką, kad praneštų jam, kad jis neatvyksta su juo kovoti, o vykdo Dievo įsakymą skubėti kautis su kitu priešu. Jis perspėjo Neką nesikišti į Dievą, kuris buvo su Josiju, kad jis nebūtų sunaikintas.</w:t>
      </w:r>
    </w:p>
    <w:p/>
    <w:p>
      <w:r xmlns:w="http://schemas.openxmlformats.org/wordprocessingml/2006/main">
        <w:t xml:space="preserve">1. Pakluskite Dievo įsakymams: kad ir kaip būtų, būtina paklusti Dievo įsakymams, o ne kvestionuoti juos.</w:t>
      </w:r>
    </w:p>
    <w:p/>
    <w:p>
      <w:r xmlns:w="http://schemas.openxmlformats.org/wordprocessingml/2006/main">
        <w:t xml:space="preserve">2. Nesikišti į Dievo planą: Svarbu nesikišti į Dievo planą, nes tai gali sukelti sunaikinimą ir kančias.</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rūkas, kuris kurį laiką pasirodo, o paskui išnyksta. Vietoj to turėtum sakyti: Jei Viešpats duos, mes gyvensime ir darysime tą ar aną.</w:t>
      </w:r>
    </w:p>
    <w:p/>
    <w:p>
      <w:r xmlns:w="http://schemas.openxmlformats.org/wordprocessingml/2006/main">
        <w:t xml:space="preserve">2 Chronicles 35:22 22 Tačiau Jozijas neatsigręžė nuo jo, bet apsirengė, kad galėtų kovoti su juo, ir neklausė Necho žodžių iš Dievo lūpų ir atėjo kovoti į Megido slėnį.</w:t>
      </w:r>
    </w:p>
    <w:p/>
    <w:p>
      <w:r xmlns:w="http://schemas.openxmlformats.org/wordprocessingml/2006/main">
        <w:t xml:space="preserve">Josijas atsisakė paklusti Dievo įspėjimui iš Necho, o apsirengė kovoti Megido slėnyje.</w:t>
      </w:r>
    </w:p>
    <w:p/>
    <w:p>
      <w:r xmlns:w="http://schemas.openxmlformats.org/wordprocessingml/2006/main">
        <w:t xml:space="preserve">1. Laikykitės Dievo įsakymų: 2 Kronikų 35:22 nagrinėjimas</w:t>
      </w:r>
    </w:p>
    <w:p/>
    <w:p>
      <w:r xmlns:w="http://schemas.openxmlformats.org/wordprocessingml/2006/main">
        <w:t xml:space="preserve">2. Klausytis Dievo balso: 2 kronikų studija 35:22</w:t>
      </w:r>
    </w:p>
    <w:p/>
    <w:p>
      <w:r xmlns:w="http://schemas.openxmlformats.org/wordprocessingml/2006/main">
        <w:t xml:space="preserve">1. 1 Samuelio 15:22 – Samuelis tarė: „Ar Viešpats labai mėgsta deginamąsias atnašas ir atnašas, kaip klausyti Viešpaties balso? avinai“.</w:t>
      </w:r>
    </w:p>
    <w:p/>
    <w:p>
      <w:r xmlns:w="http://schemas.openxmlformats.org/wordprocessingml/2006/main">
        <w:t xml:space="preserve">2. Pakartoto Įstatymo 8:19 – „Ir taip bus, jei išvis pamirši Viešpatį, savo Dievą, vaikščiosi paskui kitus dievus, jiems tarnausi ir juos garbinsi, šiandien liudiju prieš tave, kad tikrai žūsi. “</w:t>
      </w:r>
    </w:p>
    <w:p/>
    <w:p>
      <w:r xmlns:w="http://schemas.openxmlformats.org/wordprocessingml/2006/main">
        <w:t xml:space="preserve">2 Chronicles 35:23 23 Šauliai šaudė į karalių Joziją. Karalius tarė savo tarnams: “Išveskite mane”. nes aš labai sužeistas.</w:t>
      </w:r>
    </w:p>
    <w:p/>
    <w:p>
      <w:r xmlns:w="http://schemas.openxmlformats.org/wordprocessingml/2006/main">
        <w:t xml:space="preserve">Karalius Josijas buvo nušautas lankininkų ir liepė savo tarnams jį išvežti, nes jis buvo sužeistas.</w:t>
      </w:r>
    </w:p>
    <w:p/>
    <w:p>
      <w:r xmlns:w="http://schemas.openxmlformats.org/wordprocessingml/2006/main">
        <w:t xml:space="preserve">1. Maldos galia sunkiais laikais – 2 Kronikos 32:20-21</w:t>
      </w:r>
    </w:p>
    <w:p/>
    <w:p>
      <w:r xmlns:w="http://schemas.openxmlformats.org/wordprocessingml/2006/main">
        <w:t xml:space="preserve">2. Paklusnumo Dievui svarba – 2 Kronikų 34:1-3</w:t>
      </w:r>
    </w:p>
    <w:p/>
    <w:p>
      <w:r xmlns:w="http://schemas.openxmlformats.org/wordprocessingml/2006/main">
        <w:t xml:space="preserve">1. Psalmė 34:19 – teisusis patiria daug kančių, bet Viešpats jį iš visų išvaduoja.</w:t>
      </w:r>
    </w:p>
    <w:p/>
    <w:p>
      <w:r xmlns:w="http://schemas.openxmlformats.org/wordprocessingml/2006/main">
        <w:t xml:space="preserve">2. Izaijas 53:5 - Bet jis buvo sužeistas dėl mūsų nusikaltimų, jis buvo sumuštas už mūsų kaltes. ir jo brūkšniais esame išgydyti.</w:t>
      </w:r>
    </w:p>
    <w:p/>
    <w:p>
      <w:r xmlns:w="http://schemas.openxmlformats.org/wordprocessingml/2006/main">
        <w:t xml:space="preserve">2 Chronicles 35:24 24 Jo tarnai iškėlė jį iš to vežimo ir įsodino į antrąjį vežimą, kurį jis turėjo. ir atvežė jį į Jeruzalę, ir jis mirė ir buvo palaidotas viename iš savo tėvų kapų. Visas Judas ir Jeruzalė apraudojo Josijų.</w:t>
      </w:r>
    </w:p>
    <w:p/>
    <w:p>
      <w:r xmlns:w="http://schemas.openxmlformats.org/wordprocessingml/2006/main">
        <w:t xml:space="preserve">Judo karalius Josijas žuvo mūšyje ir buvo atvežtas į Jeruzalę, kad būtų palaidotas savo tėvų kape. Visas Judas ir Jeruzalė jo apraudojo.</w:t>
      </w:r>
    </w:p>
    <w:p/>
    <w:p>
      <w:r xmlns:w="http://schemas.openxmlformats.org/wordprocessingml/2006/main">
        <w:t xml:space="preserve">1. Mūsų veiksmų pasekmės, 2 Kronikų 35:24</w:t>
      </w:r>
    </w:p>
    <w:p/>
    <w:p>
      <w:r xmlns:w="http://schemas.openxmlformats.org/wordprocessingml/2006/main">
        <w:t xml:space="preserve">2. Gedulo svarba tiems, kurie praėjo, 2 Kronikų 35:24</w:t>
      </w:r>
    </w:p>
    <w:p/>
    <w:p>
      <w:r xmlns:w="http://schemas.openxmlformats.org/wordprocessingml/2006/main">
        <w:t xml:space="preserve">1. Ekleziastas 7:1-2 – laikas gedėti, laikas šokti</w:t>
      </w:r>
    </w:p>
    <w:p/>
    <w:p>
      <w:r xmlns:w="http://schemas.openxmlformats.org/wordprocessingml/2006/main">
        <w:t xml:space="preserve">2. Romiečiams 12:15 – Liūdi su tais, kurie liūdi.</w:t>
      </w:r>
    </w:p>
    <w:p/>
    <w:p>
      <w:r xmlns:w="http://schemas.openxmlformats.org/wordprocessingml/2006/main">
        <w:t xml:space="preserve">2 Chronicles 35:25 25 Jeremijas apraudojo Joziją. Visi giedotojai ir moterys raudose kalbėjo apie Joziją iki šios dienos ir įsakė jas Izraelyje.</w:t>
      </w:r>
    </w:p>
    <w:p/>
    <w:p>
      <w:r xmlns:w="http://schemas.openxmlformats.org/wordprocessingml/2006/main">
        <w:t xml:space="preserve">Jeremijas apraudojo Josijų, o dainuojantys vyrai ir moterys kalbėjo apie jį savo raudose, kurios buvo užrašytos ir prisimenamos iki šiol.</w:t>
      </w:r>
    </w:p>
    <w:p/>
    <w:p>
      <w:r xmlns:w="http://schemas.openxmlformats.org/wordprocessingml/2006/main">
        <w:t xml:space="preserve">1. Karaliaus Josijo palikimas: jo įnašo Izraeliui prisiminimas</w:t>
      </w:r>
    </w:p>
    <w:p/>
    <w:p>
      <w:r xmlns:w="http://schemas.openxmlformats.org/wordprocessingml/2006/main">
        <w:t xml:space="preserve">2. Neblėstanti dejonių galia: kaip mes prisimename puolusiuosius</w:t>
      </w:r>
    </w:p>
    <w:p/>
    <w:p>
      <w:r xmlns:w="http://schemas.openxmlformats.org/wordprocessingml/2006/main">
        <w:t xml:space="preserve">1. Jeremijo 9:17-21</w:t>
      </w:r>
    </w:p>
    <w:p/>
    <w:p>
      <w:r xmlns:w="http://schemas.openxmlformats.org/wordprocessingml/2006/main">
        <w:t xml:space="preserve">2. Romiečiams 8:31-39</w:t>
      </w:r>
    </w:p>
    <w:p/>
    <w:p>
      <w:r xmlns:w="http://schemas.openxmlformats.org/wordprocessingml/2006/main">
        <w:t xml:space="preserve">2 Metraščių 35:26 O kiti Jozijo darbai ir jo gerumas, kaip parašyta Viešpaties įstatyme,</w:t>
      </w:r>
    </w:p>
    <w:p/>
    <w:p>
      <w:r xmlns:w="http://schemas.openxmlformats.org/wordprocessingml/2006/main">
        <w:t xml:space="preserve">Josijo darbai ir gerumas buvo surašyti Viešpaties Įstatyme.</w:t>
      </w:r>
    </w:p>
    <w:p/>
    <w:p>
      <w:r xmlns:w="http://schemas.openxmlformats.org/wordprocessingml/2006/main">
        <w:t xml:space="preserve">1. Ištikimo Dievui gyvenimo svarba</w:t>
      </w:r>
    </w:p>
    <w:p/>
    <w:p>
      <w:r xmlns:w="http://schemas.openxmlformats.org/wordprocessingml/2006/main">
        <w:t xml:space="preserve">2. Vadovautis Dievo įstatymu ir daryti tai, kas teisinga</w:t>
      </w:r>
    </w:p>
    <w:p/>
    <w:p>
      <w:r xmlns:w="http://schemas.openxmlformats.org/wordprocessingml/2006/main">
        <w:t xml:space="preserve">1. Psalmė 119, 1-2 "Palaiminti tie, kurių kelias nepriekaištingas, kurie eina pagal VIEŠPATIES Įstatymą! Palaiminti, kurie laikosi jo liudijimų ir visa širdimi jo ieško"</w:t>
      </w:r>
    </w:p>
    <w:p/>
    <w:p>
      <w:r xmlns:w="http://schemas.openxmlformats.org/wordprocessingml/2006/main">
        <w:t xml:space="preserve">2. Mato 7:21 "Ne kiekvienas, kuris man sako: Viešpatie, Viešpatie, įeis į dangaus karalystę, bet tas, kuris vykdo mano dangiškojo Tėvo valią".</w:t>
      </w:r>
    </w:p>
    <w:p/>
    <w:p>
      <w:r xmlns:w="http://schemas.openxmlformats.org/wordprocessingml/2006/main">
        <w:t xml:space="preserve">2 Chronicles 35:27 27 Jo darbai, pirmieji ir paskutiniai, yra surašyti Izraelio ir Judo karalių knygoje.</w:t>
      </w:r>
    </w:p>
    <w:p/>
    <w:p>
      <w:r xmlns:w="http://schemas.openxmlformats.org/wordprocessingml/2006/main">
        <w:t xml:space="preserve">Šioje ištraukoje pasakojama apie karaliaus Josijo darbus, įrašytus į Izraelio ir Judo karalių knygą.</w:t>
      </w:r>
    </w:p>
    <w:p/>
    <w:p>
      <w:r xmlns:w="http://schemas.openxmlformats.org/wordprocessingml/2006/main">
        <w:t xml:space="preserve">1. Tikėjimo palikimas: savo vietos Dievo istorijoje radimas</w:t>
      </w:r>
    </w:p>
    <w:p/>
    <w:p>
      <w:r xmlns:w="http://schemas.openxmlformats.org/wordprocessingml/2006/main">
        <w:t xml:space="preserve">2. Tikinčiųjų atminimas: Teisiųjų atminimo pagerbimas</w:t>
      </w:r>
    </w:p>
    <w:p/>
    <w:p>
      <w:r xmlns:w="http://schemas.openxmlformats.org/wordprocessingml/2006/main">
        <w:t xml:space="preserve">1. Mato 25:23 – „Jo viešpats jam tarė: „Gerai, gerasis ir ištikimasis tarne, kai buvai ištikimas, aš padarysiu tave daugelio valdovu“.</w:t>
      </w:r>
    </w:p>
    <w:p/>
    <w:p>
      <w:r xmlns:w="http://schemas.openxmlformats.org/wordprocessingml/2006/main">
        <w:t xml:space="preserve">2. Izaijas 38:3 - "Ir Ezekijas tarė: "Koks ženklas, kad aš eisiu į Viešpaties namus?"</w:t>
      </w:r>
    </w:p>
    <w:p/>
    <w:p>
      <w:r xmlns:w="http://schemas.openxmlformats.org/wordprocessingml/2006/main">
        <w:t xml:space="preserve">2 Kronikų 36 skyriuje aprašomi paskutiniai Judo karalystės metai, įskaitant Jehoahazo, Jehojakimo, Jehojachino ir Zedekijo valdymą, Jeruzalės sunaikinimą ir tremtį į Babiloną.</w:t>
      </w:r>
    </w:p>
    <w:p/>
    <w:p>
      <w:r xmlns:w="http://schemas.openxmlformats.org/wordprocessingml/2006/main">
        <w:t xml:space="preserve">1 pastraipa: Skyrius pradedamas pabrėžiant piktą Jehoahazo karaliavimą Judui. Jį paima į nelaisvę faraonas Nekas, o jo vietoje karaliauja jo brolis Jehojakimas (2 Kronikų 36:1-4).</w:t>
      </w:r>
    </w:p>
    <w:p/>
    <w:p>
      <w:r xmlns:w="http://schemas.openxmlformats.org/wordprocessingml/2006/main">
        <w:t xml:space="preserve">2-oji pastraipa: Pasakojime dėmesys sutelkiamas į tai, kaip Jehojakimas toliau elgiasi piktais būdais ir susiduria su Babilono karaliaus Nebukadnecaro priespauda. Jis miršta savo valdymo metu, o jo sūnus Jehojachinas trumpam tampa karaliumi, prieš išvežant į Babiloną (2 Kronikų 36:5-10).</w:t>
      </w:r>
    </w:p>
    <w:p/>
    <w:p>
      <w:r xmlns:w="http://schemas.openxmlformats.org/wordprocessingml/2006/main">
        <w:t xml:space="preserve">3 pastraipa: pasakojime pabrėžiama, kaip Zedekijas tampa paskutiniu Judo karaliumi. Nepaisant Jeremijo ir kitų pranašų įspėjimų atgailauti ir pasiduoti Babilono valdžiai, jis maištauja prieš Nebukadnecarą (2 Metraščių 36:11-14).</w:t>
      </w:r>
    </w:p>
    <w:p/>
    <w:p>
      <w:r xmlns:w="http://schemas.openxmlformats.org/wordprocessingml/2006/main">
        <w:t xml:space="preserve">4 pastraipa: Pagrindinis dėmesys skiriamas Dievo teismo Jeruzalei dėl jos nuolatinio nepaklusnumo apibūdinimui. Miestas yra apgultas Nebukadnecaro kariuomenės, šventykla sugriauta, daug žmonių žūva arba paimama į nelaisvę (2 Kronikų 36:15-21).</w:t>
      </w:r>
    </w:p>
    <w:p/>
    <w:p>
      <w:r xmlns:w="http://schemas.openxmlformats.org/wordprocessingml/2006/main">
        <w:t xml:space="preserve">5 pastraipa:Pasakojimas baigiamas minint Kyrą, Persijos karaliaus dekretą, leidžiantį ištremtiems izraelitams grįžti į savo žemę po septyniasdešimties metų nelaisvėje. Taip išsipildo Dievo pažadas per Jeremiją (2 Metraščių 36:22-23).</w:t>
      </w:r>
    </w:p>
    <w:p/>
    <w:p>
      <w:r xmlns:w="http://schemas.openxmlformats.org/wordprocessingml/2006/main">
        <w:t xml:space="preserve">Apibendrinant, 2 kronikų trisdešimt šeštas skyrius vaizduoja nuosmukį, sunaikinimą ir tremtį, patirtą paskutiniaisiais Judo karalystės valdymo metais. Pabrėžia nepaklusnumą, išreikštą nedorais viešpatavimais, ir nuosprendį, su kuriuo susiduriama dėl maišto. Minint svetimųjų jėgų vykdomas nelaisvės pastangas ir dieviško įsikišimo patirtą atkūrimą. Apibendrinant, šiame skyriuje pateikiama istorinė istorija, demonstruojanti abu pasirinkimus, išreikštus nepaklusnumu, kartu pabrėžiant maišto pasekmes, dieviškojo teisingumo įkūnijimą ir pranašystės išsipildymo patvirtinimą, testamentą, iliustruojantį įsipareigojimą gerbti Kūrėjo ir Dievo bei išrinktosios tautos ir Izraelio sandorą.</w:t>
      </w:r>
    </w:p>
    <w:p/>
    <w:p>
      <w:r xmlns:w="http://schemas.openxmlformats.org/wordprocessingml/2006/main">
        <w:t xml:space="preserve">2 Chronicles 36:1 1 Tada krašto žmonės paėmė Jozijo sūnų Jehoahazą ir padarė jį karaliumi jo tėvo vietoje Jeruzalėje.</w:t>
      </w:r>
    </w:p>
    <w:p/>
    <w:p>
      <w:r xmlns:w="http://schemas.openxmlformats.org/wordprocessingml/2006/main">
        <w:t xml:space="preserve">Krašto žmonės pasirinko Jehoahazą naujuoju Jeruzalės karaliumi po jo tėvo Jošijo mirties.</w:t>
      </w:r>
    </w:p>
    <w:p/>
    <w:p>
      <w:r xmlns:w="http://schemas.openxmlformats.org/wordprocessingml/2006/main">
        <w:t xml:space="preserve">1. Ištikimo tarnavimo Dievui svarba mūsų gyvenime.</w:t>
      </w:r>
    </w:p>
    <w:p/>
    <w:p>
      <w:r xmlns:w="http://schemas.openxmlformats.org/wordprocessingml/2006/main">
        <w:t xml:space="preserve">2. Dievas užtikrins, kad teisus vadovas mus paseks.</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Chronicles 36:2 2 Jehoahazas buvo dvidešimt trejų metų, kai pradėjo karaliauti, ir karaliavo Jeruzalėje tris mėnesius.</w:t>
      </w:r>
    </w:p>
    <w:p/>
    <w:p>
      <w:r xmlns:w="http://schemas.openxmlformats.org/wordprocessingml/2006/main">
        <w:t xml:space="preserve">Jehoahazas pradėjo karaliauti Jeruzalėje būdamas 23 metų ir karaliavo 3 mėnesius.</w:t>
      </w:r>
    </w:p>
    <w:p/>
    <w:p>
      <w:r xmlns:w="http://schemas.openxmlformats.org/wordprocessingml/2006/main">
        <w:t xml:space="preserve">1. Gyvenimo trapumas: kaip greitai viskas keičiasi</w:t>
      </w:r>
    </w:p>
    <w:p/>
    <w:p>
      <w:r xmlns:w="http://schemas.openxmlformats.org/wordprocessingml/2006/main">
        <w:t xml:space="preserve">2. Išgyventi kiekvieną akimirką iki galo</w:t>
      </w:r>
    </w:p>
    <w:p/>
    <w:p>
      <w:r xmlns:w="http://schemas.openxmlformats.org/wordprocessingml/2006/main">
        <w:t xml:space="preserve">1. Psalmė 39:4-5 Parodyk man, Viešpatie, mano gyvenimo pabaigą ir mano dienų skaičių; leisk man žinoti, koks trumpas mano gyvenimas. Tu padarei mano dienas tik rankos pločiu; mano metų laikotarpis yra kaip niekas prieš tave. Visi yra tik kvėpavimas, net tie, kurie atrodo saugūs.</w:t>
      </w:r>
    </w:p>
    <w:p/>
    <w:p>
      <w:r xmlns:w="http://schemas.openxmlformats.org/wordprocessingml/2006/main">
        <w:t xml:space="preserve">2. Jokūbo 4:14 Tu net nežinai, kas bus rytoj. Koks tavo gyvenimas? Tu esi migla, kuri trumpam pasirodo, o paskui išnyksta.</w:t>
      </w:r>
    </w:p>
    <w:p/>
    <w:p>
      <w:r xmlns:w="http://schemas.openxmlformats.org/wordprocessingml/2006/main">
        <w:t xml:space="preserve">2 Chronicles 36:3 3 Egipto karalius pasodino jį į Jeruzalę ir pasmerkė kraštą šimtu talentų sidabro ir talentu aukso.</w:t>
      </w:r>
    </w:p>
    <w:p/>
    <w:p>
      <w:r xmlns:w="http://schemas.openxmlformats.org/wordprocessingml/2006/main">
        <w:t xml:space="preserve">Egipto karalius faraonas nuvertė Judo karalių Jehojakimą ir skyrė žemei baudą šimtu talentų sidabro ir talentu aukso.</w:t>
      </w:r>
    </w:p>
    <w:p/>
    <w:p>
      <w:r xmlns:w="http://schemas.openxmlformats.org/wordprocessingml/2006/main">
        <w:t xml:space="preserve">1. Maišto kaina: Dievo valdžios atmetimo pasekmės</w:t>
      </w:r>
    </w:p>
    <w:p/>
    <w:p>
      <w:r xmlns:w="http://schemas.openxmlformats.org/wordprocessingml/2006/main">
        <w:t xml:space="preserve">2. Dievo suverenitetas: Jo Apvaizdos taisyklės supratimas</w:t>
      </w:r>
    </w:p>
    <w:p/>
    <w:p>
      <w:r xmlns:w="http://schemas.openxmlformats.org/wordprocessingml/2006/main">
        <w:t xml:space="preserve">1. Romiečiams 13:1-2 - "Kiekvienas žmogus tebūna paklusnus valdančiajai valdžiai, nes nėra valdžios, išskyrus iš Dievo, o esamas yra Dievo įsteigtas."</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2 Metraščių 36:4 Egipto karalius paskelbė savo brolį Eljakimą Judo ir Jeruzalės karaliumi ir pavadino jį Jehojakimu. Nechos paėmė savo brolį Jehoahazą ir nuvežė į Egiptą.</w:t>
      </w:r>
    </w:p>
    <w:p/>
    <w:p>
      <w:r xmlns:w="http://schemas.openxmlformats.org/wordprocessingml/2006/main">
        <w:t xml:space="preserve">Faraonas Nechos iš Egipto paskyrė savo brolį Eliakimą Judo ir Jeruzalės karaliumi ir pakeitė jo vardą į Jehojakimą. Tada jis pasiėmė savo brolį Jehoahazą ir išvežė į Egiptą.</w:t>
      </w:r>
    </w:p>
    <w:p/>
    <w:p>
      <w:r xmlns:w="http://schemas.openxmlformats.org/wordprocessingml/2006/main">
        <w:t xml:space="preserve">1. Pasitikėk ne žemiškaisiais karaliais, o tik Dievu.</w:t>
      </w:r>
    </w:p>
    <w:p/>
    <w:p>
      <w:r xmlns:w="http://schemas.openxmlformats.org/wordprocessingml/2006/main">
        <w:t xml:space="preserve">2. Dievas yra suverenus ir valdo mūsų gyvenimą.</w:t>
      </w:r>
    </w:p>
    <w:p/>
    <w:p>
      <w:r xmlns:w="http://schemas.openxmlformats.org/wordprocessingml/2006/main">
        <w:t xml:space="preserve">1. Jeremijo 17:5-7 – Taip sako Viešpats: „Prakeiktas žmogus, kuris pasitiki žmogumi ir daro kūną savo jėga, kurio širdis nusigręžia nuo Viešpaties.</w:t>
      </w:r>
    </w:p>
    <w:p/>
    <w:p>
      <w:r xmlns:w="http://schemas.openxmlformats.org/wordprocessingml/2006/main">
        <w:t xml:space="preserve">6 Jis kaip krūmas dykumoje ir nematys nieko gero. Jis gyvens išdžiūvusiose dykumos vietose, negyvenamoje druskos žemėje.</w:t>
      </w:r>
    </w:p>
    <w:p/>
    <w:p>
      <w:r xmlns:w="http://schemas.openxmlformats.org/wordprocessingml/2006/main">
        <w:t xml:space="preserve">2. Psalmė 146:3-4 – nepasitikėk kunigaikščiais, žmogaus sūnumi, kuriame nėra išgelbėjimo.</w:t>
      </w:r>
    </w:p>
    <w:p/>
    <w:p>
      <w:r xmlns:w="http://schemas.openxmlformats.org/wordprocessingml/2006/main">
        <w:t xml:space="preserve">4 Kai jo kvapas atitrūksta, jis grįžta į žemę; tą pačią dieną jo planai žlunga.</w:t>
      </w:r>
    </w:p>
    <w:p/>
    <w:p>
      <w:r xmlns:w="http://schemas.openxmlformats.org/wordprocessingml/2006/main">
        <w:t xml:space="preserve">2 Chronicles 36:5 5 Jehojakimas buvo dvidešimt penkerių metų, kai pradėjo karaliauti, ir karaliavo vienuolika metų Jeruzalėje. Jis darė tai, kas nedora Viešpaties, savo Dievo, akyse.</w:t>
      </w:r>
    </w:p>
    <w:p/>
    <w:p>
      <w:r xmlns:w="http://schemas.openxmlformats.org/wordprocessingml/2006/main">
        <w:t xml:space="preserve">Jehojakimas buvo 25 metų, kai pradėjo karaliauti Jeruzalėje 11 metų ir darė pikta Viešpaties akyse.</w:t>
      </w:r>
    </w:p>
    <w:p/>
    <w:p>
      <w:r xmlns:w="http://schemas.openxmlformats.org/wordprocessingml/2006/main">
        <w:t xml:space="preserve">1. Pavojus nesilaikyti Dievo valios: Jehojakimo studija</w:t>
      </w:r>
    </w:p>
    <w:p/>
    <w:p>
      <w:r xmlns:w="http://schemas.openxmlformats.org/wordprocessingml/2006/main">
        <w:t xml:space="preserve">2. Blogio darymo pasekmės: mokymasis iš Jehojakimo valdymo</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Mokytojo 12:13 – reikalo pabaiga; viskas girdėta. Bijokite Dievo ir laikykitės jo įsakymų, nes tai yra visa žmogaus pareiga.</w:t>
      </w:r>
    </w:p>
    <w:p/>
    <w:p>
      <w:r xmlns:w="http://schemas.openxmlformats.org/wordprocessingml/2006/main">
        <w:t xml:space="preserve">2 Metraščių 36:6 Prieš jį atėjo Babilono karalius Nebukadnecaras ir sukaustė jį pančiais, kad nugabentų į Babiloną.</w:t>
      </w:r>
    </w:p>
    <w:p/>
    <w:p>
      <w:r xmlns:w="http://schemas.openxmlformats.org/wordprocessingml/2006/main">
        <w:t xml:space="preserve">Babilono karalius Nebukadnecaras kariavo prieš Judo karalių Jehojakimą ir paėmė jį į nelaisvę, išveždamas į Babiloną.</w:t>
      </w:r>
    </w:p>
    <w:p/>
    <w:p>
      <w:r xmlns:w="http://schemas.openxmlformats.org/wordprocessingml/2006/main">
        <w:t xml:space="preserve">1. Dievo suverenitetas: kaip Dievas visada valdys</w:t>
      </w:r>
    </w:p>
    <w:p/>
    <w:p>
      <w:r xmlns:w="http://schemas.openxmlformats.org/wordprocessingml/2006/main">
        <w:t xml:space="preserve">2. Paklusnumo svarba: Dievo įsakymų laikymasis atneša palaiminimą</w:t>
      </w:r>
    </w:p>
    <w:p/>
    <w:p>
      <w:r xmlns:w="http://schemas.openxmlformats.org/wordprocessingml/2006/main">
        <w:t xml:space="preserve">1. Danieliaus 4:34-35 - Ir pasibaigus dienoms aš, Nebukadnecaras, pakėliau savo akis į dangų, ir mano supratimas sugrįžo pas mane, ir aš laiminau Aukščiausiąjį, šlovinau ir šlovinau tą, kuris gyvas per amžius. Jo valdžia yra amžina, o jo karalystė yra iš kartos į kartą</w:t>
      </w:r>
    </w:p>
    <w:p/>
    <w:p>
      <w:r xmlns:w="http://schemas.openxmlformats.org/wordprocessingml/2006/main">
        <w:t xml:space="preserve">2. Izaijas 46:10-11 - Skelbiu pabaigą nuo pat pradžių ir nuo senų laikų tai, kas dar nepadaryta, sakydamas: Mano patarimas pasiliks, ir aš padarysiu viską, ką noriu. , žmogus, kuris vykdo mano patarimą iš tolimos šalies. Aš taip užsibrėžiau, taip pat padarysiu.</w:t>
      </w:r>
    </w:p>
    <w:p/>
    <w:p>
      <w:r xmlns:w="http://schemas.openxmlformats.org/wordprocessingml/2006/main">
        <w:t xml:space="preserve">2 Chronicles 36:7 7 Nebukadnecaras taip pat nugabeno Viešpaties namų indus į Babiloną ir padėjo juos savo šventykloje Babilone.</w:t>
      </w:r>
    </w:p>
    <w:p/>
    <w:p>
      <w:r xmlns:w="http://schemas.openxmlformats.org/wordprocessingml/2006/main">
        <w:t xml:space="preserve">Nebukadnecaras nunešė kai kuriuos Viešpaties namų Jeruzalėje šventus indus į Babiloną ir padėjo juos savo šventykloje.</w:t>
      </w:r>
    </w:p>
    <w:p/>
    <w:p>
      <w:r xmlns:w="http://schemas.openxmlformats.org/wordprocessingml/2006/main">
        <w:t xml:space="preserve">1. Dievo suverenitetas: kaip Dievas naudoja blogus žmones ir blogas aplinkybes savo labui</w:t>
      </w:r>
    </w:p>
    <w:p/>
    <w:p>
      <w:r xmlns:w="http://schemas.openxmlformats.org/wordprocessingml/2006/main">
        <w:t xml:space="preserve">2. Dievo suverenitetas: kaip Jo planai galioja nepaisant mūsų klaidų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2 Chronicles 36:8 8 Visi kiti Jehojakimo darbai, jo bjaurybės, kurias jis darė, ir kas jame buvo rasta, yra surašyti Izraelio ir Judo karalių knygoje. Jo sūnus Jehojachinas karaliavo. vietoj jo.</w:t>
      </w:r>
    </w:p>
    <w:p/>
    <w:p>
      <w:r xmlns:w="http://schemas.openxmlformats.org/wordprocessingml/2006/main">
        <w:t xml:space="preserve">1: Nuodėmės pasekmes galima pajusti dar ilgai po žmogaus mirties.</w:t>
      </w:r>
    </w:p>
    <w:p/>
    <w:p>
      <w:r xmlns:w="http://schemas.openxmlformats.org/wordprocessingml/2006/main">
        <w:t xml:space="preserve">2: svarbu daryti išmintingus sprendimus ir gyventi Dievui patinkantį gyvenimą.</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Patarlių 14:12 – Yra kelias, kuris žmogui atrodo teisingas, bet jo pabaiga yra kelias į mirtį.</w:t>
      </w:r>
    </w:p>
    <w:p/>
    <w:p>
      <w:r xmlns:w="http://schemas.openxmlformats.org/wordprocessingml/2006/main">
        <w:t xml:space="preserve">2 Chronicles 36:9 9 Jehojachinas buvo aštuonerių metų, kai pradėjo karaliauti. Jis karaliavo Jeruzalėje tris mėnesius ir dešimt dienų. Jis darė tai, kas pikta Viešpaties akyse.</w:t>
      </w:r>
    </w:p>
    <w:p/>
    <w:p>
      <w:r xmlns:w="http://schemas.openxmlformats.org/wordprocessingml/2006/main">
        <w:t xml:space="preserve">Jehojachino valdymas pasižymėjo blogiu.</w:t>
      </w:r>
    </w:p>
    <w:p/>
    <w:p>
      <w:r xmlns:w="http://schemas.openxmlformats.org/wordprocessingml/2006/main">
        <w:t xml:space="preserve">1. Nuodėmės pavojai, Patarlių 14:12</w:t>
      </w:r>
    </w:p>
    <w:p/>
    <w:p>
      <w:r xmlns:w="http://schemas.openxmlformats.org/wordprocessingml/2006/main">
        <w:t xml:space="preserve">2. Teisaus gyvenimo svarba, Titui 2:12</w:t>
      </w:r>
    </w:p>
    <w:p/>
    <w:p>
      <w:r xmlns:w="http://schemas.openxmlformats.org/wordprocessingml/2006/main">
        <w:t xml:space="preserve">1. Jeremijo 22:24-30</w:t>
      </w:r>
    </w:p>
    <w:p/>
    <w:p>
      <w:r xmlns:w="http://schemas.openxmlformats.org/wordprocessingml/2006/main">
        <w:t xml:space="preserve">2. Danieliaus 1:1-2</w:t>
      </w:r>
    </w:p>
    <w:p/>
    <w:p>
      <w:r xmlns:w="http://schemas.openxmlformats.org/wordprocessingml/2006/main">
        <w:t xml:space="preserve">2 Metraščių 36:10 Metams pasibaigus, karalius Nebukadnecaras pasiuntė jį į Babiloną su brangiais Viešpaties namų indais ir paskyrė savo brolį Zedekiją Judo ir Jeruzalės karaliumi.</w:t>
      </w:r>
    </w:p>
    <w:p/>
    <w:p>
      <w:r xmlns:w="http://schemas.openxmlformats.org/wordprocessingml/2006/main">
        <w:t xml:space="preserve">Karalius Nebukadnecaras paėmė karalių Jehojachiną į Babiloną ir padarė savo brolį Zedekiją Judo ir Jeruzalės karaliumi.</w:t>
      </w:r>
    </w:p>
    <w:p/>
    <w:p>
      <w:r xmlns:w="http://schemas.openxmlformats.org/wordprocessingml/2006/main">
        <w:t xml:space="preserve">1. Dievas yra suverenus ir sunkiais mūsų gyvenimo laikais gali įgyvendinti savo valią.</w:t>
      </w:r>
    </w:p>
    <w:p/>
    <w:p>
      <w:r xmlns:w="http://schemas.openxmlformats.org/wordprocessingml/2006/main">
        <w:t xml:space="preserve">2. Dievas sunkias aplinkybes gali paversti kažkuo gera.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33:11 – Bet Viešpaties planai išlieka tvirti per amžius, jo širdies tikslai per visas kartas.</w:t>
      </w:r>
    </w:p>
    <w:p/>
    <w:p>
      <w:r xmlns:w="http://schemas.openxmlformats.org/wordprocessingml/2006/main">
        <w:t xml:space="preserve">2 Metraščių 36:11 Zedekijas buvo dvidešimt vienerių metų, kai pradėjo karaliauti, ir karaliavo vienuolika metų Jeruzalėje.</w:t>
      </w:r>
    </w:p>
    <w:p/>
    <w:p>
      <w:r xmlns:w="http://schemas.openxmlformats.org/wordprocessingml/2006/main">
        <w:t xml:space="preserve">Zedekijas tapo Jeruzalės karaliumi būdamas 21 metų ir karaliavo 11 metų.</w:t>
      </w:r>
    </w:p>
    <w:p/>
    <w:p>
      <w:r xmlns:w="http://schemas.openxmlformats.org/wordprocessingml/2006/main">
        <w:t xml:space="preserve">1. Jauno karaliaus išmintingų sprendimų svarba.</w:t>
      </w:r>
    </w:p>
    <w:p/>
    <w:p>
      <w:r xmlns:w="http://schemas.openxmlformats.org/wordprocessingml/2006/main">
        <w:t xml:space="preserve">2. Tarnavimo visą gyvenimą vertė.</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Filipiečiams 3:13-14 – Broliai ir seserys, aš nemanau, kad dar to patyriau. Bet aš darau vieną dalyką: pamiršdamas tai, kas yra už nugaros, ir stengdamasis to, kas yra priekyje, einu link tikslo, kad laimėčiau prizą, dėl kurio Dievas mane pašaukė į dangų Kristuje Jėzuje.</w:t>
      </w:r>
    </w:p>
    <w:p/>
    <w:p>
      <w:r xmlns:w="http://schemas.openxmlformats.org/wordprocessingml/2006/main">
        <w:t xml:space="preserve">2 Chronicles 36:12 12 Jis darė tai, kas buvo pikta Viešpaties, savo Dievo, akyse ir nenusižemino prieš pranašą Jeremiją, kalbantį iš Viešpaties lūpų.</w:t>
      </w:r>
    </w:p>
    <w:p/>
    <w:p>
      <w:r xmlns:w="http://schemas.openxmlformats.org/wordprocessingml/2006/main">
        <w:t xml:space="preserve">Judo karalius Jehojakimas nepakluso Viešpačiui ir nenusižemino prieš pranašą Jeremiją, kuris kalbėjo Viešpaties vardu.</w:t>
      </w:r>
    </w:p>
    <w:p/>
    <w:p>
      <w:r xmlns:w="http://schemas.openxmlformats.org/wordprocessingml/2006/main">
        <w:t xml:space="preserve">1. Nusižeminkite prieš Dievo pasiuntinius</w:t>
      </w:r>
    </w:p>
    <w:p/>
    <w:p>
      <w:r xmlns:w="http://schemas.openxmlformats.org/wordprocessingml/2006/main">
        <w:t xml:space="preserve">2. Pakluskite Dievo Žodžiui</w:t>
      </w:r>
    </w:p>
    <w:p/>
    <w:p>
      <w:r xmlns:w="http://schemas.openxmlformats.org/wordprocessingml/2006/main">
        <w:t xml:space="preserve">1. Jokūbo 4:10 – Nusižeminkite Viešpaties akyse, ir jis jus pakels.</w:t>
      </w:r>
    </w:p>
    <w:p/>
    <w:p>
      <w:r xmlns:w="http://schemas.openxmlformats.org/wordprocessingml/2006/main">
        <w:t xml:space="preserve">2. Pakartoto Įstatymo 28:1-2 - Ir jeigu tu uoliai klausysi Viešpaties, savo Dievo, balso, laikysi ir vykdysi visus jo įsakymus, kuriuos tau šiandien duodu, kad Viešpats, tavo Dievas, iškels tave aukščiau už visas žemės tautas. Visos šios palaimos ateis ant tavęs ir pasieks tave.</w:t>
      </w:r>
    </w:p>
    <w:p/>
    <w:p>
      <w:r xmlns:w="http://schemas.openxmlformats.org/wordprocessingml/2006/main">
        <w:t xml:space="preserve">2 Chronicles 36:13 13 Jis taip pat maištavo prieš karalių Nebukadnecarą, kuris jį buvo prisiekęs Dievu, bet sustingo sprandą ir užkietino širdį, kad neatsigręžtų į Viešpatį, Izraelio Dievą.</w:t>
      </w:r>
    </w:p>
    <w:p/>
    <w:p>
      <w:r xmlns:w="http://schemas.openxmlformats.org/wordprocessingml/2006/main">
        <w:t xml:space="preserve">Judo karalius Jehojakimas sukilo prieš Nebukadnecarą ir atsisakė kreiptis į Viešpatį, Izraelio Dievą.</w:t>
      </w:r>
    </w:p>
    <w:p/>
    <w:p>
      <w:r xmlns:w="http://schemas.openxmlformats.org/wordprocessingml/2006/main">
        <w:t xml:space="preserve">1. Dievas yra Valdovas ir Jo Žodis yra Aukščiausias</w:t>
      </w:r>
    </w:p>
    <w:p/>
    <w:p>
      <w:r xmlns:w="http://schemas.openxmlformats.org/wordprocessingml/2006/main">
        <w:t xml:space="preserve">2. Maištas yra bergždžias, o paklusnumas yra naudingas</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16:7 Kai žmogaus keliai patinka Viešpačiui, jis net savo priešus sutaiko su juo.</w:t>
      </w:r>
    </w:p>
    <w:p/>
    <w:p>
      <w:r xmlns:w="http://schemas.openxmlformats.org/wordprocessingml/2006/main">
        <w:t xml:space="preserve">2 Chronicles 36:14 14 Be to, visi kunigų vadovai ir tauta labai nusikalto po visų pagonių bjaurybių. ir suteršė Viešpaties namus, kuriuos jis pašventino Jeruzalėje.</w:t>
      </w:r>
    </w:p>
    <w:p/>
    <w:p>
      <w:r xmlns:w="http://schemas.openxmlformats.org/wordprocessingml/2006/main">
        <w:t xml:space="preserve">Jeruzalės žmonės ir aukštieji kunigai nusižengė Viešpačiui ir suteršė Viešpaties namus.</w:t>
      </w:r>
    </w:p>
    <w:p/>
    <w:p>
      <w:r xmlns:w="http://schemas.openxmlformats.org/wordprocessingml/2006/main">
        <w:t xml:space="preserve">1. Nesuteršk Dievo namų – 2 Kronikų 36:14</w:t>
      </w:r>
    </w:p>
    <w:p/>
    <w:p>
      <w:r xmlns:w="http://schemas.openxmlformats.org/wordprocessingml/2006/main">
        <w:t xml:space="preserve">2. Atsiribokite nuo bjaurybių – 2 Kronikos 36:14</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24:3-4 – Kas gali pakilti į Viešpaties kalną? Kas gali stovėti jo šventoje vietoje? Tas, kurio rankos švarios ir tyra širdis, kuris nepasitiki stabu ir neprisiekia netikru dievu.</w:t>
      </w:r>
    </w:p>
    <w:p/>
    <w:p>
      <w:r xmlns:w="http://schemas.openxmlformats.org/wordprocessingml/2006/main">
        <w:t xml:space="preserve">2 Chronicles 36:15 15 Viešpats, jų tėvų Dievas, siuntė pas juos per savo pasiuntinius, kurie keldavosi laiku ir siuntė. nes jis gailėjosi savo tautos ir savo gyvenamosios vietos.</w:t>
      </w:r>
    </w:p>
    <w:p/>
    <w:p>
      <w:r xmlns:w="http://schemas.openxmlformats.org/wordprocessingml/2006/main">
        <w:t xml:space="preserve">Dievas užjautė savo žmones ir atsiuntė jiems pasiuntinius, kad jie perduotų žinią.</w:t>
      </w:r>
    </w:p>
    <w:p/>
    <w:p>
      <w:r xmlns:w="http://schemas.openxmlformats.org/wordprocessingml/2006/main">
        <w:t xml:space="preserve">1. Užuojauta: raginimas veikti</w:t>
      </w:r>
    </w:p>
    <w:p/>
    <w:p>
      <w:r xmlns:w="http://schemas.openxmlformats.org/wordprocessingml/2006/main">
        <w:t xml:space="preserve">2. Dievo Gailestingumas</w:t>
      </w:r>
    </w:p>
    <w:p/>
    <w:p>
      <w:r xmlns:w="http://schemas.openxmlformats.org/wordprocessingml/2006/main">
        <w:t xml:space="preserve">1. Izaijas 55:1-3 – „O, visi, kurie trokštate, ateikite prie vandenų ir kas neturite pinigų; ateikite, pirkite ir valgykite; taip, ateikite, nusipirkite vyno ir pieno be pinigų ir nemokamos kainos. Kodėl jūs leidžiate pinigus tam, kas nėra duona, ir dirbate tam, kas nepasotina? Klausykite manęs ir valgykite, kas gera, o jūsų siela mėgaujasi riebumu. Pakreipkite ausį ir ateikite. man: išgirsk, ir tavo siela gyvens“.</w:t>
      </w:r>
    </w:p>
    <w:p/>
    <w:p>
      <w:r xmlns:w="http://schemas.openxmlformats.org/wordprocessingml/2006/main">
        <w:t xml:space="preserve">2. Mato 5:7 – „Palaiminti gailestingieji, nes jie susilauks gailestingumo“.</w:t>
      </w:r>
    </w:p>
    <w:p/>
    <w:p>
      <w:r xmlns:w="http://schemas.openxmlformats.org/wordprocessingml/2006/main">
        <w:t xml:space="preserve">2 Chronicles 36:16 16 Bet jie tyčiojosi iš Dievo pasiuntinių, niekino jo žodžius ir piktnaudžiavo pranašais, kol VIEŠPATIES rūstybė pakilo prieš Jo tautą, kol nebeliko išgydymo.</w:t>
      </w:r>
    </w:p>
    <w:p/>
    <w:p>
      <w:r xmlns:w="http://schemas.openxmlformats.org/wordprocessingml/2006/main">
        <w:t xml:space="preserve">Dievo tauta tyčiojosi, niekino ir išnaudojo jo pranašus, kol nebegalėjo suvaldyti Jo rūstybės.</w:t>
      </w:r>
    </w:p>
    <w:p/>
    <w:p>
      <w:r xmlns:w="http://schemas.openxmlformats.org/wordprocessingml/2006/main">
        <w:t xml:space="preserve">1. Dievo žodžio atmetimo pasekmės</w:t>
      </w:r>
    </w:p>
    <w:p/>
    <w:p>
      <w:r xmlns:w="http://schemas.openxmlformats.org/wordprocessingml/2006/main">
        <w:t xml:space="preserve">2. Dievo rūstybės galia</w:t>
      </w:r>
    </w:p>
    <w:p/>
    <w:p>
      <w:r xmlns:w="http://schemas.openxmlformats.org/wordprocessingml/2006/main">
        <w:t xml:space="preserve">1. Romiečiams 2:4-5 – O gal jūs pasitikite jo gerumo, pakantumo ir kantrybės turtais, nežinodami, kad Dievo gerumas turi vesti jus į atgailą? Tačiau dėl savo kietos ir neatgailaujančios širdies kaupiate rūstybę sau rūstybės dieną, kai bus atskleistas teisingas Dievo teismas.</w:t>
      </w:r>
    </w:p>
    <w:p/>
    <w:p>
      <w:r xmlns:w="http://schemas.openxmlformats.org/wordprocessingml/2006/main">
        <w:t xml:space="preserve">2. Hebrajams 3:12-13 – Saugokitės, broliai, kad nė viename iš jūsų neatsirastų pikta, netikinti širdis, vedanti nuklysti nuo gyvojo Dievo. Bet raginkite vieni kitus kiekvieną dieną, kol tai vadinama šiandien, kad nė vienas iš jūsų neužkietėtų nuodėmės apgaulės.</w:t>
      </w:r>
    </w:p>
    <w:p/>
    <w:p>
      <w:r xmlns:w="http://schemas.openxmlformats.org/wordprocessingml/2006/main">
        <w:t xml:space="preserve">2 Chronicles 36:17 17 Todėl jis užvedė ant jų chaldėjų karalių, kuris nužudė jų jaunuolius kardu jų šventyklos namuose ir nepasigailėjo nei jaunuolio, nei mergelės, nei seno, nei seno amžiaus. : jis atidavė juos visus į savo rankas.</w:t>
      </w:r>
    </w:p>
    <w:p/>
    <w:p>
      <w:r xmlns:w="http://schemas.openxmlformats.org/wordprocessingml/2006/main">
        <w:t xml:space="preserve">Chaldėjų karalius sunaikino Judo žmones, nepagailėdamas nei jaunų, nei senų, nei vyrų, nei moterų.</w:t>
      </w:r>
    </w:p>
    <w:p/>
    <w:p>
      <w:r xmlns:w="http://schemas.openxmlformats.org/wordprocessingml/2006/main">
        <w:t xml:space="preserve">1. Dievo Gailestingumas nenutrūkstamas – 2 Korintiečiams 1:3-4</w:t>
      </w:r>
    </w:p>
    <w:p/>
    <w:p>
      <w:r xmlns:w="http://schemas.openxmlformats.org/wordprocessingml/2006/main">
        <w:t xml:space="preserve">2. Maišto pasekmės – Izaijas 1:19-20</w:t>
      </w:r>
    </w:p>
    <w:p/>
    <w:p>
      <w:r xmlns:w="http://schemas.openxmlformats.org/wordprocessingml/2006/main">
        <w:t xml:space="preserve">1. Jeremijo 32:18-19 – Dievo ištikimybė ir užuojauta savo žmonėms.</w:t>
      </w:r>
    </w:p>
    <w:p/>
    <w:p>
      <w:r xmlns:w="http://schemas.openxmlformats.org/wordprocessingml/2006/main">
        <w:t xml:space="preserve">2. Ezechielio 18:23 – Kiekvienas žmogus bus teisiamas pagal jo poelgius.</w:t>
      </w:r>
    </w:p>
    <w:p/>
    <w:p>
      <w:r xmlns:w="http://schemas.openxmlformats.org/wordprocessingml/2006/main">
        <w:t xml:space="preserve">2 Chronicles 36:18 18 ir visus Dievo namų indus, didelius ir mažus, Viešpaties namų turtus, karaliaus ir jo kunigaikščių turtus. visa tai jis atvežė į Babiloną.</w:t>
      </w:r>
    </w:p>
    <w:p/>
    <w:p>
      <w:r xmlns:w="http://schemas.openxmlformats.org/wordprocessingml/2006/main">
        <w:t xml:space="preserve">Įsiveržę į Judą, babiloniečiai paėmė visus Dievo namų ir Viešpaties namų indus, lobius ir turtus, taip pat karaliaus ir jo kunigaikščių turtus.</w:t>
      </w:r>
    </w:p>
    <w:p/>
    <w:p>
      <w:r xmlns:w="http://schemas.openxmlformats.org/wordprocessingml/2006/main">
        <w:t xml:space="preserve">1. Godumo blogis: kaip galime išvengti materializmo spąstų</w:t>
      </w:r>
    </w:p>
    <w:p/>
    <w:p>
      <w:r xmlns:w="http://schemas.openxmlformats.org/wordprocessingml/2006/main">
        <w:t xml:space="preserve">2. Pasitenkinimo svarba: rasti džiaugsmą Dieve, o ne nuosavybėje</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1 Timotiejui 6:6-10 – Bet pamaldumas su pasitenkinimu yra didelis pelnas, nes nieko neatnešėme į pasaulį ir nieko negalime iš pasaulio paimti. Bet jei turėsime maisto ir drabužių, jais pasitenkinsime. Tačiau tie, kurie trokšta būti turtingi, patenka į pagundą, į pinkles, į daugybę beprasmių ir žalingų troškimų, kurie paskandina žmones į pražūtį ir sunaikinimą. Juk meilė pinigams yra visų blogybių šaknis. Būtent dėl šio potraukio kai kurie nuklydo nuo tikėjimo ir persmelkė daug skausmo.</w:t>
      </w:r>
    </w:p>
    <w:p/>
    <w:p>
      <w:r xmlns:w="http://schemas.openxmlformats.org/wordprocessingml/2006/main">
        <w:t xml:space="preserve">2 Chronicles 36:19 19 Jie sudegino Dievo namus, sugriovė Jeruzalės sieną, sudegino visus jų rūmus ir sunaikino visus gerus indus.</w:t>
      </w:r>
    </w:p>
    <w:p/>
    <w:p>
      <w:r xmlns:w="http://schemas.openxmlformats.org/wordprocessingml/2006/main">
        <w:t xml:space="preserve">Jeruzalės žmonės sugriovė Dievo šventyklą, sudegino miesto sieną ir sudegino visus rūmus bei jų turtą.</w:t>
      </w:r>
    </w:p>
    <w:p/>
    <w:p>
      <w:r xmlns:w="http://schemas.openxmlformats.org/wordprocessingml/2006/main">
        <w:t xml:space="preserve">1. Dievo namai: vieta garbinti, o ne griauti</w:t>
      </w:r>
    </w:p>
    <w:p/>
    <w:p>
      <w:r xmlns:w="http://schemas.openxmlformats.org/wordprocessingml/2006/main">
        <w:t xml:space="preserve">2. Nuodėmės ilgalaikis poveikis mūsų pasauliui</w:t>
      </w:r>
    </w:p>
    <w:p/>
    <w:p>
      <w:r xmlns:w="http://schemas.openxmlformats.org/wordprocessingml/2006/main">
        <w:t xml:space="preserve">1. Psalmė 127:1 – jei Viešpats nestato namų, statybininkai triūsia veltui.</w:t>
      </w:r>
    </w:p>
    <w:p/>
    <w:p>
      <w:r xmlns:w="http://schemas.openxmlformats.org/wordprocessingml/2006/main">
        <w:t xml:space="preserve">2. Hebrajams 13:8 – Jėzus Kristus yra tas pats vakar, šiandien ir per amžius.</w:t>
      </w:r>
    </w:p>
    <w:p/>
    <w:p>
      <w:r xmlns:w="http://schemas.openxmlformats.org/wordprocessingml/2006/main">
        <w:t xml:space="preserve">2 Chronicles 36:20 20 Pabėgusius nuo kalavijo jis išvežė į Babiloną. kur jie tarnavo jam ir jo sūnums iki Persijos karalystės valdymo.</w:t>
      </w:r>
    </w:p>
    <w:p/>
    <w:p>
      <w:r xmlns:w="http://schemas.openxmlformats.org/wordprocessingml/2006/main">
        <w:t xml:space="preserve">Babilono karalius Nebukadnecaras nugalėjo Judo karalių Jehojakimą ir išvežė išlikusius į tremtį į Babiloną, kur jie liko belaisviais iki Persijos karalystės.</w:t>
      </w:r>
    </w:p>
    <w:p/>
    <w:p>
      <w:r xmlns:w="http://schemas.openxmlformats.org/wordprocessingml/2006/main">
        <w:t xml:space="preserve">1. Dievo suverenitetas visomis aplinkybėmis</w:t>
      </w:r>
    </w:p>
    <w:p/>
    <w:p>
      <w:r xmlns:w="http://schemas.openxmlformats.org/wordprocessingml/2006/main">
        <w:t xml:space="preserve">2. Nepaklusnumo pasekmės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2 Chronicles 36:21 21 Kad išsipildytų Viešpaties žodis, paskelbtas Jeremijo lūpomis, kol kraštas džiaugsis savo šabatais.</w:t>
      </w:r>
    </w:p>
    <w:p/>
    <w:p>
      <w:r xmlns:w="http://schemas.openxmlformats.org/wordprocessingml/2006/main">
        <w:t xml:space="preserve">Dievo žodis išsipildė per Jeremiją, ir žemė buvo priversta laikytis šabo septyniasdešimt metų, kol buvo apleista.</w:t>
      </w:r>
    </w:p>
    <w:p/>
    <w:p>
      <w:r xmlns:w="http://schemas.openxmlformats.org/wordprocessingml/2006/main">
        <w:t xml:space="preserve">1. Dievo žodžio galia: kaip ji keičia ir formuoja mūsų gyvenimus</w:t>
      </w:r>
    </w:p>
    <w:p/>
    <w:p>
      <w:r xmlns:w="http://schemas.openxmlformats.org/wordprocessingml/2006/main">
        <w:t xml:space="preserve">2. Šabo svarba: kaip pertrauka gali mus pakeisti</w:t>
      </w:r>
    </w:p>
    <w:p/>
    <w:p>
      <w:r xmlns:w="http://schemas.openxmlformats.org/wordprocessingml/2006/main">
        <w:t xml:space="preserve">1. Jeremijo 1:12 - "Tada Viešpats man pasakė: "Tu gerai matei, nes aš paspartinsiu savo žodį, kad jį įvykdytų".</w:t>
      </w:r>
    </w:p>
    <w:p/>
    <w:p>
      <w:r xmlns:w="http://schemas.openxmlformats.org/wordprocessingml/2006/main">
        <w:t xml:space="preserve">2. Izaijas 58:13-14 – „Jei tu nusigręži koją nuo šabo, nuo to, ką nori mano šventą dieną, ir pavadinsi šabą malonumu, Viešpaties šventu, garbingu, ir jo negerbk, eidamas savo kelius, neieškodamas savo malonumo ar kalbėdamas savo žodžius. Tada tu mėgausiesi VIEŠPAČIU, aš važinėsiu tave ant žemės aukštumų ir maitinsiu tave Jokūbo paveldu. tėvas, nes tai kalbėjo VIEŠPATIES burna“.</w:t>
      </w:r>
    </w:p>
    <w:p/>
    <w:p>
      <w:r xmlns:w="http://schemas.openxmlformats.org/wordprocessingml/2006/main">
        <w:t xml:space="preserve">2 Metraščių 36:22 Pirmaisiais Persijos karaliaus Kyro metais, kad išsipildytų VIEŠPATIES žodis, ištartas Jeremijo lūpomis, VIEŠPATS sužadino Persijos karaliaus Kyro dvasią, kad jis skelbė visame pasaulyje. visą savo karalystę ir surašyk tai, sakydamas:</w:t>
      </w:r>
    </w:p>
    <w:p/>
    <w:p>
      <w:r xmlns:w="http://schemas.openxmlformats.org/wordprocessingml/2006/main">
        <w:t xml:space="preserve">Pirmaisiais Kyro, kaip Persijos karaliaus, valdymo metais Viešpats paskatino jį paskelbti skelbimą visoje savo karalystėje, kad išsipildytų Jeremijo ištartas Viešpaties žodis.</w:t>
      </w:r>
    </w:p>
    <w:p/>
    <w:p>
      <w:r xmlns:w="http://schemas.openxmlformats.org/wordprocessingml/2006/main">
        <w:t xml:space="preserve">1. Dievas dirba paslaptingais būdais, kad įgyvendintų savo planus</w:t>
      </w:r>
    </w:p>
    <w:p/>
    <w:p>
      <w:r xmlns:w="http://schemas.openxmlformats.org/wordprocessingml/2006/main">
        <w:t xml:space="preserve">2. Dievo Žodžio galia ir jo išsipildymas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Izaijas 55:11- Taip bus mano žodis, kuris išeina iš mano burnos: jis negrįš pas mane tuščias, bet įvykdys tai, ko noriu, ir jam seksis, kur aš jį siunčiau.</w:t>
      </w:r>
    </w:p>
    <w:p/>
    <w:p>
      <w:r xmlns:w="http://schemas.openxmlformats.org/wordprocessingml/2006/main">
        <w:t xml:space="preserve">2 Chronicles 36:23 23 Taip sako Persijos karalius Kyras: “Visas žemės karalystes man davė Viešpats dangaus Dievas. Jis įsakė man pastatyti jam namus Jeruzalėje, kuri yra Jude. Kas yra tarp jūsų iš visos jo tautos? Viešpats, jo Dievas, tebūna su juo, ir tegul jis kyla.</w:t>
      </w:r>
    </w:p>
    <w:p/>
    <w:p>
      <w:r xmlns:w="http://schemas.openxmlformats.org/wordprocessingml/2006/main">
        <w:t xml:space="preserve">Persijos karalius Kyras pareiškė, kad VIEŠPATS, dangaus Dievas, jam atidavė visas žemės karalystes, ir jam buvo įsakyta pastatyti namą Jeruzalėje. Jis paklausė, kas iš jo žmonių nori eiti ir padėti.</w:t>
      </w:r>
    </w:p>
    <w:p/>
    <w:p>
      <w:r xmlns:w="http://schemas.openxmlformats.org/wordprocessingml/2006/main">
        <w:t xml:space="preserve">1. Kaip esame pašaukti tarnauti Viešpačiui?</w:t>
      </w:r>
    </w:p>
    <w:p/>
    <w:p>
      <w:r xmlns:w="http://schemas.openxmlformats.org/wordprocessingml/2006/main">
        <w:t xml:space="preserve">2. Dievo ištikimybė vykdant Jo pažadus</w:t>
      </w:r>
    </w:p>
    <w:p/>
    <w:p>
      <w:r xmlns:w="http://schemas.openxmlformats.org/wordprocessingml/2006/main">
        <w:t xml:space="preserve">1. Romiečiams 12:1: „Todėl aš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2 Kronikų 7:14: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Ezros 1 skyriuje aprašomas Persijos karaliaus Kyro įsakas, leidžiantis izraelitams grįžti į Jeruzalę ir atstatyti šventyklą.</w:t>
      </w:r>
    </w:p>
    <w:p/>
    <w:p>
      <w:r xmlns:w="http://schemas.openxmlformats.org/wordprocessingml/2006/main">
        <w:t xml:space="preserve">1 pastraipa: Skyrius pradedamas akcentuojant, kaip Dievas sužadina Persijos karaliaus Kyro dvasią paskelbti skelbimą visoje savo karalystėje. Jis pareiškia, kad Dievas paskyrė jį atstatyti Jeruzalės šventyklą ir leidžia visiems norintiems izraelitams grįžti šiuo tikslu (Ezros 1:1-4).</w:t>
      </w:r>
    </w:p>
    <w:p/>
    <w:p>
      <w:r xmlns:w="http://schemas.openxmlformats.org/wordprocessingml/2006/main">
        <w:t xml:space="preserve">2 pastraipa: Pasakojime pagrindinis dėmesys skiriamas tai, kaip Kyras grąžina aukso ir sidabro dirbinius, kuriuos iš Jeruzalės šventyklos paėmė Nebukadnecaras. Jis paveda juos Judo kunigaikščiui Šešbacarui, duoti nurodymus, kaip juos atstatyti atstatytoje šventykloje (Ezros 1:5-11).</w:t>
      </w:r>
    </w:p>
    <w:p/>
    <w:p>
      <w:r xmlns:w="http://schemas.openxmlformats.org/wordprocessingml/2006/main">
        <w:t xml:space="preserve">Apibendrinant, pirmame Ezros skyriuje vaizduojamas dekretas ir atkūrimas, patirtas valdant karaliui Kyrui. Pabrėžiamas dieviškasis įsikišimas, išreikštas skelbimu, ir atkūrimas, pasiektas grąžinant šventus daiktus. Minint izraelitams suteiktą galimybę atstatyti šventyklą ir paskirtą Šešbazarui kaip įkūnijimą, simbolizuojantį Dievo palankumą, patvirtinimą dėl pranašystės išsipildymo, testamentą, iliustruojantį įsipareigojimą gerbti Kūrėjo-Dievo ir išrinktosios tautos-Izraelio sandorą.</w:t>
      </w:r>
    </w:p>
    <w:p/>
    <w:p>
      <w:r xmlns:w="http://schemas.openxmlformats.org/wordprocessingml/2006/main">
        <w:t xml:space="preserve">Ezra 1:1 Pirmaisiais Persijos karaliaus Kyro metais, kad išsipildytų VIEŠPATIES žodis, ištartas Jeremijo lūpomis, VIEŠPATS sužadino Persijos karaliaus Kyro dvasią, kad jis skelbė visą savo gyvenimą. karalystę ir parašykite tai, sakydami:</w:t>
      </w:r>
    </w:p>
    <w:p/>
    <w:p>
      <w:r xmlns:w="http://schemas.openxmlformats.org/wordprocessingml/2006/main">
        <w:t xml:space="preserve">Viešpats sužadino Persijos karaliaus Kyro dvasią ir jis paskelbė visoje savo karalystėje.</w:t>
      </w:r>
    </w:p>
    <w:p/>
    <w:p>
      <w:r xmlns:w="http://schemas.openxmlformats.org/wordprocessingml/2006/main">
        <w:t xml:space="preserve">1. Dievas valdo mūsų gyvenimą ir ateitį.</w:t>
      </w:r>
    </w:p>
    <w:p/>
    <w:p>
      <w:r xmlns:w="http://schemas.openxmlformats.org/wordprocessingml/2006/main">
        <w:t xml:space="preserve">2. Svarbu būti ištikimam Dievui ir sekti Jo planus.</w:t>
      </w:r>
    </w:p>
    <w:p/>
    <w:p>
      <w:r xmlns:w="http://schemas.openxmlformats.org/wordprocessingml/2006/main">
        <w:t xml:space="preserve">1. Izaijas 45:1 – „Taip sako Viešpats savo pateptajam Kyrui, kurio dešinę ranką suėmiau, kad pavergtų prieš jį tautas ir atrištų karalių diržus, atvertų jam duris, kad vartai nebūtų uždaryti. “.</w:t>
      </w:r>
    </w:p>
    <w:p/>
    <w:p>
      <w:r xmlns:w="http://schemas.openxmlformats.org/wordprocessingml/2006/main">
        <w:t xml:space="preserve">2. Danieliaus 4:34-35 – „Dienų pabaigoje aš, Nebukadnecaras, pakėliau savo akis į dangų, ir mano protas sugrįžo į mane, ir aš laiminau Aukščiausiąjį, šlovinau ir pagerbiau tą, kuris gyvena amžinai, nes Jo valdžia yra amžina, ir jo karalystė išlieka iš kartos į kartą; visi žemės gyventojai laikomi niekuo, ir jis elgiasi pagal savo valią tarp dangaus kareivių ir tarp žemės gyventojų; ir niekas negali. laikyk jo ranką arba sakyk: ką padarei?</w:t>
      </w:r>
    </w:p>
    <w:p/>
    <w:p>
      <w:r xmlns:w="http://schemas.openxmlformats.org/wordprocessingml/2006/main">
        <w:t xml:space="preserve">Ezra 1:2 Taip sako Persijos karalius Kyras: “Viešpats, dangaus Dievas, atidavė man visas žemės karalystes. Jis įsakė man pastatyti jam namus Jeruzalėje, kuri yra Jude.</w:t>
      </w:r>
    </w:p>
    <w:p/>
    <w:p>
      <w:r xmlns:w="http://schemas.openxmlformats.org/wordprocessingml/2006/main">
        <w:t xml:space="preserve">Persijos karaliui Kyrui VIEŠPATS dangaus Dievas atidavė visas žemės karalystes ir buvo įpareigotas pastatyti Jam namą Jeruzalėje, Jude.</w:t>
      </w:r>
    </w:p>
    <w:p/>
    <w:p>
      <w:r xmlns:w="http://schemas.openxmlformats.org/wordprocessingml/2006/main">
        <w:t xml:space="preserve">1. Paklusnus gyvenimas: kaip sekimasis Dievo vedimu atneša palaiminimų</w:t>
      </w:r>
    </w:p>
    <w:p/>
    <w:p>
      <w:r xmlns:w="http://schemas.openxmlformats.org/wordprocessingml/2006/main">
        <w:t xml:space="preserve">2. Širdis Viešpaties namams: mūsų pareiga kurti dangaus karalystę</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1 Kronikų 28:2-3 – Tada karalius Dovydas atsistojo ir tarė: Klausykite manęs, mano broliai ir mano tauta! VIEŠPATS ir mūsų Dievo pakojis, ir ruošėsi jį pastatyti. Bet Dievas man pasakė: Nestatysi namų mano vardui, nes buvai karys ir praliejai kraują.</w:t>
      </w:r>
    </w:p>
    <w:p/>
    <w:p>
      <w:r xmlns:w="http://schemas.openxmlformats.org/wordprocessingml/2006/main">
        <w:t xml:space="preserve">Ezra 1:3 Kas yra tarp jūsų iš visos jo tautos? Jo Dievas tebūna su juo ir tekyla į Jeruzalę, kuri yra Jude, ir stato Viešpaties, Izraelio Dievo, namus, (Jis yra Dievas), kurie yra Jeruzalėje.</w:t>
      </w:r>
    </w:p>
    <w:p/>
    <w:p>
      <w:r xmlns:w="http://schemas.openxmlformats.org/wordprocessingml/2006/main">
        <w:t xml:space="preserve">Dievas kviečia ką nors eiti į Jeruzalę ir pastatyti Viešpaties Namus.</w:t>
      </w:r>
    </w:p>
    <w:p/>
    <w:p>
      <w:r xmlns:w="http://schemas.openxmlformats.org/wordprocessingml/2006/main">
        <w:t xml:space="preserve">1. Kvietimas statyti Dievo namus: kaip Dievas kviečia mus dalyvauti jo plane</w:t>
      </w:r>
    </w:p>
    <w:p/>
    <w:p>
      <w:r xmlns:w="http://schemas.openxmlformats.org/wordprocessingml/2006/main">
        <w:t xml:space="preserve">2. Vilties namai: kaip Jeruzalė simbolizuoja atpirkimą ir atkūrimą</w:t>
      </w:r>
    </w:p>
    <w:p/>
    <w:p>
      <w:r xmlns:w="http://schemas.openxmlformats.org/wordprocessingml/2006/main">
        <w:t xml:space="preserve">1. Efeziečiams 2:19-22 – Mes nebe svetimi ir ateiviai, o šventųjų bendrapiliečiai ir Dievo namų nariai.</w:t>
      </w:r>
    </w:p>
    <w:p/>
    <w:p>
      <w:r xmlns:w="http://schemas.openxmlformats.org/wordprocessingml/2006/main">
        <w:t xml:space="preserve">2. Izaijas 2:2-3 - Paskutinėmis dienomis Viešpaties namų kalnas iškils kalnų viršūnėje ir bus išaukštintas virš kalvų; ir visos tautos pateks į ją.</w:t>
      </w:r>
    </w:p>
    <w:p/>
    <w:p>
      <w:r xmlns:w="http://schemas.openxmlformats.org/wordprocessingml/2006/main">
        <w:t xml:space="preserve">Ezra 1:4 Kas pasilieka kurioje nors vietoje, kur jis gyvena, tegul jo vietos vyrai padeda jam sidabru, auksu, gėrybėmis ir gyvuliais, be laisvos valios aukų už Dievo namus Jeruzalėje. .</w:t>
      </w:r>
    </w:p>
    <w:p/>
    <w:p>
      <w:r xmlns:w="http://schemas.openxmlformats.org/wordprocessingml/2006/main">
        <w:t xml:space="preserve">Dievas skatina tuos, kurie lieka vietoje, padėti statyti Dievo namus Jeruzalėje sidabru, auksu, gėrybėmis ir žvėrimis, taip pat savo laisvos valios auka.</w:t>
      </w:r>
    </w:p>
    <w:p/>
    <w:p>
      <w:r xmlns:w="http://schemas.openxmlformats.org/wordprocessingml/2006/main">
        <w:t xml:space="preserve">1. Dosnumo galia: kaip Dievas mus ragina atiduoti save ir savo turtą</w:t>
      </w:r>
    </w:p>
    <w:p/>
    <w:p>
      <w:r xmlns:w="http://schemas.openxmlformats.org/wordprocessingml/2006/main">
        <w:t xml:space="preserve">2. Dovanos dovana: ką mūsų aukos reiškia Dievui ir kitiems</w:t>
      </w:r>
    </w:p>
    <w:p/>
    <w:p>
      <w:r xmlns:w="http://schemas.openxmlformats.org/wordprocessingml/2006/main">
        <w:t xml:space="preserve">1. 2 Korintiečiams 9:7 – Kiekvienas turi duoti taip, kaip apsisprendė, o ne nenoriai ar verčiamas, nes Dievas myli linksmą davėją.</w:t>
      </w:r>
    </w:p>
    <w:p/>
    <w:p>
      <w:r xmlns:w="http://schemas.openxmlformats.org/wordprocessingml/2006/main">
        <w:t xml:space="preserve">2. Mato 6:21 – Nes kur tavo lobis, ten bus ir tavo širdis.</w:t>
      </w:r>
    </w:p>
    <w:p/>
    <w:p>
      <w:r xmlns:w="http://schemas.openxmlformats.org/wordprocessingml/2006/main">
        <w:t xml:space="preserve">Ezra 1:5 Tada pakilo Judo ir Benjamino tėvų vyresnieji, kunigai ir levitai su visais, kurių dvasią Dievas buvo pažadinęs, kad pakiltų statyti Viešpaties namų Jeruzalėje.</w:t>
      </w:r>
    </w:p>
    <w:p/>
    <w:p>
      <w:r xmlns:w="http://schemas.openxmlformats.org/wordprocessingml/2006/main">
        <w:t xml:space="preserve">Judo ir Benjamino žmonės kartu su kunigais, levitais ir kitais pakilo statyti Viešpaties Namų Jeruzalėje.</w:t>
      </w:r>
    </w:p>
    <w:p/>
    <w:p>
      <w:r xmlns:w="http://schemas.openxmlformats.org/wordprocessingml/2006/main">
        <w:t xml:space="preserve">1. Mūsų paklusnumas Dievo valiai</w:t>
      </w:r>
    </w:p>
    <w:p/>
    <w:p>
      <w:r xmlns:w="http://schemas.openxmlformats.org/wordprocessingml/2006/main">
        <w:t xml:space="preserve">2. Galia auginti žmones</w:t>
      </w:r>
    </w:p>
    <w:p/>
    <w:p>
      <w:r xmlns:w="http://schemas.openxmlformats.org/wordprocessingml/2006/main">
        <w:t xml:space="preserve">1. Izaijas 43:5-7 „Nebijok, nes aš esu su tavimi. Aš parvesiu tavo palikuonis iš rytų ir surinksiu tave iš vakarų. Aš pasakysiu šiaurei: pasiduok, o pietams: laikykis. Negrįžk: parvesk mano sūnus iš toli ir mano dukteris iš žemės pakraščių, net kiekvieną, kuris vadinamas mano vardu, nes aš sukūriau jį savo šlovei, sukūriau jį, taip, aš jį sukūriau. “</w:t>
      </w:r>
    </w:p>
    <w:p/>
    <w:p>
      <w:r xmlns:w="http://schemas.openxmlformats.org/wordprocessingml/2006/main">
        <w:t xml:space="preserve">2. Hebrajams 11:7-8 „Tikėjimu Nojus, Dievo įspėtas apie dar nematomus dalykus, sujaudintas iš baimės, paruošė skrynią savo namų išgelbėjimui, kuria pasmerkė pasaulį ir tapo jo paveldėtoju. teisumas iš tikėjimo“.</w:t>
      </w:r>
    </w:p>
    <w:p/>
    <w:p>
      <w:r xmlns:w="http://schemas.openxmlformats.org/wordprocessingml/2006/main">
        <w:t xml:space="preserve">Ezra 1:6 Visi aplinkiniai sutvirtino savo rankas sidabriniais indais, auksu, gėrybėmis, gyvuliais ir brangiais daiktais, neskaitant visko, kas buvo savanoriškai paaukota.</w:t>
      </w:r>
    </w:p>
    <w:p/>
    <w:p>
      <w:r xmlns:w="http://schemas.openxmlformats.org/wordprocessingml/2006/main">
        <w:t xml:space="preserve">Izraelitus supę žmonės aukojo sidabrą, auksą, prekes, gyvulius ir kitus brangius daiktus kaip paramos ženklą atstatant šventyklą.</w:t>
      </w:r>
    </w:p>
    <w:p/>
    <w:p>
      <w:r xmlns:w="http://schemas.openxmlformats.org/wordprocessingml/2006/main">
        <w:t xml:space="preserve">1. Rankų stiprinimas dosnumu</w:t>
      </w:r>
    </w:p>
    <w:p/>
    <w:p>
      <w:r xmlns:w="http://schemas.openxmlformats.org/wordprocessingml/2006/main">
        <w:t xml:space="preserve">2. Dievo darbo rėmimas nesavanaudiška auka</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Patarlės 11:25 – „Dosniam žmogui seksis, o kas kitus atgaivina, tas atsigaus“.</w:t>
      </w:r>
    </w:p>
    <w:p/>
    <w:p>
      <w:r xmlns:w="http://schemas.openxmlformats.org/wordprocessingml/2006/main">
        <w:t xml:space="preserve">Ezra 1:7 Karalius Kyras išnešė Viešpaties namų indus, kuriuos Nebukadnecaras buvo išnešęs iš Jeruzalės ir padėjęs į savo dievų namus.</w:t>
      </w:r>
    </w:p>
    <w:p/>
    <w:p>
      <w:r xmlns:w="http://schemas.openxmlformats.org/wordprocessingml/2006/main">
        <w:t xml:space="preserve">Viešpaties indus Nebukadnecaras paėmė iš Jeruzalės ir padėjo į savo dievų namus, bet karalius Kyras grąžino juos į Viešpaties namus.</w:t>
      </w:r>
    </w:p>
    <w:p/>
    <w:p>
      <w:r xmlns:w="http://schemas.openxmlformats.org/wordprocessingml/2006/main">
        <w:t xml:space="preserve">1. Grąžinti tai, kas priklauso Viešpačiui</w:t>
      </w:r>
    </w:p>
    <w:p/>
    <w:p>
      <w:r xmlns:w="http://schemas.openxmlformats.org/wordprocessingml/2006/main">
        <w:t xml:space="preserve">2. Dievo namų pagerbimas</w:t>
      </w:r>
    </w:p>
    <w:p/>
    <w:p>
      <w:r xmlns:w="http://schemas.openxmlformats.org/wordprocessingml/2006/main">
        <w:t xml:space="preserve">1. Išėjimo 20:4-6 – Nedaryk sau atvaizdo nieko, kas yra danguje aukščiau, žemėje apačioje ar vandenyse apačioje. Nenusilenksi jiems ir negarbinsi jų; nes aš, Viešpats, tavo Dievas, esu pavydus Dievas, baudžiantis vaikus už tėvų nuodėmes iki trečios ir ketvirtos kartos tų, kurie manęs nekenčia, bet rodantis meilę tūkstančiai kartų tų, kurie mane myli ir laikosi mano įsakymų. .</w:t>
      </w:r>
    </w:p>
    <w:p/>
    <w:p>
      <w:r xmlns:w="http://schemas.openxmlformats.org/wordprocessingml/2006/main">
        <w:t xml:space="preserve">2. Pakartoto Įstatymo 28:1-14 – Jei visiškai paklusi Viešpačiui, savo Dievui, ir atidžiai vykdysi visus jo įsakymus, kuriuos tau šiandien duodu, Viešpats, tavo Dievas, iškels tave aukščiau už visas tautas žemėje. Visi šie palaiminimai ateis ant tavęs ir lydės tave, jei paklusi Viešpačiui, savo Dievui: būsi palaimintas mieste ir palaimintas kaime.</w:t>
      </w:r>
    </w:p>
    <w:p/>
    <w:p>
      <w:r xmlns:w="http://schemas.openxmlformats.org/wordprocessingml/2006/main">
        <w:t xml:space="preserve">Ezra 1:8 Tuos persų karalius Kyras išvedė per iždininko Mitredatą ir priskyrė Judo kunigaikščiui Sešbacarui.</w:t>
      </w:r>
    </w:p>
    <w:p/>
    <w:p>
      <w:r xmlns:w="http://schemas.openxmlformats.org/wordprocessingml/2006/main">
        <w:t xml:space="preserve">Persijos karalius Kyras išnešė iš Jeruzalės šventyklos daiktus, kaip Dievas įsakė, kad juos atiduotų Judo kunigaikščiui Šešbacarui.</w:t>
      </w:r>
    </w:p>
    <w:p/>
    <w:p>
      <w:r xmlns:w="http://schemas.openxmlformats.org/wordprocessingml/2006/main">
        <w:t xml:space="preserve">1. Dievas valdo mūsų gyvenimus, net chaoso ir sunaikinimo įkarštyje.</w:t>
      </w:r>
    </w:p>
    <w:p/>
    <w:p>
      <w:r xmlns:w="http://schemas.openxmlformats.org/wordprocessingml/2006/main">
        <w:t xml:space="preserve">2. Svarbu pasitikėti Dievo, o ne savo planu.</w:t>
      </w:r>
    </w:p>
    <w:p/>
    <w:p>
      <w:r xmlns:w="http://schemas.openxmlformats.org/wordprocessingml/2006/main">
        <w:t xml:space="preserve">1. Izaijas 45:13 "Aš jį iškėliau teisingai ir nukreipsiu visus jo kelius. Jis pastatys mano miestą ir išleis mano belaisvius ne už kainą ar atlygį,sako kareivijų Viešpats".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Ezra 1:9 Štai jų skaičius: trisdešimt auksinių kroviklių, tūkstantis sidabrinių, devynis dvidešimt peilių,</w:t>
      </w:r>
    </w:p>
    <w:p/>
    <w:p>
      <w:r xmlns:w="http://schemas.openxmlformats.org/wordprocessingml/2006/main">
        <w:t xml:space="preserve">Iš tremties grįžtantiems žydams Viešpats parūpino 30 auksinių, 1000 sidabrinių kroviklių ir 29 peilius.</w:t>
      </w:r>
    </w:p>
    <w:p/>
    <w:p>
      <w:r xmlns:w="http://schemas.openxmlformats.org/wordprocessingml/2006/main">
        <w:t xml:space="preserve">1. Dievas aprūpina mus viskuo, ko mums reikia.</w:t>
      </w:r>
    </w:p>
    <w:p/>
    <w:p>
      <w:r xmlns:w="http://schemas.openxmlformats.org/wordprocessingml/2006/main">
        <w:t xml:space="preserve">2. Pasitikėk Viešpačiu ir Jis tave palaikys.</w:t>
      </w:r>
    </w:p>
    <w:p/>
    <w:p>
      <w:r xmlns:w="http://schemas.openxmlformats.org/wordprocessingml/2006/main">
        <w:t xml:space="preserve">1. Psalmė 37:25 „Buvau jaunas, o dabar pasenu, bet nemačiau teisiojo apleisto ar jo vaikų, elgetaujančių duonos“.</w:t>
      </w:r>
    </w:p>
    <w:p/>
    <w:p>
      <w:r xmlns:w="http://schemas.openxmlformats.org/wordprocessingml/2006/main">
        <w:t xml:space="preserve">2. Mato 6:31-33 „Todėl nesijaudinkite sakydami: 'Ką valgysime?' arba "Ką gersime?" arba "Ką vilkėsime?" Juk pagonys viso to siekia, ir jūsų dangiškasis Tėvas žino, kad jums viso to reikia. Bet pirmiausia ieškokite Dievo karalystės ir jo teisumo, ir visa tai bus jums pridėta“.</w:t>
      </w:r>
    </w:p>
    <w:p/>
    <w:p>
      <w:r xmlns:w="http://schemas.openxmlformats.org/wordprocessingml/2006/main">
        <w:t xml:space="preserve">Ezros 1:10 Trisdešimt auksinių, sidabrinių antros rūšies keturių šimtų dešimt ir kitų indų tūkstantis.</w:t>
      </w:r>
    </w:p>
    <w:p/>
    <w:p>
      <w:r xmlns:w="http://schemas.openxmlformats.org/wordprocessingml/2006/main">
        <w:t xml:space="preserve">Šioje ištraukoje minima trisdešimt auksinių, keturi šimtai dešimt sidabrinių basonų ir tūkstantis kitų indų.</w:t>
      </w:r>
    </w:p>
    <w:p/>
    <w:p>
      <w:r xmlns:w="http://schemas.openxmlformats.org/wordprocessingml/2006/main">
        <w:t xml:space="preserve">1. Dievas nori, kad iš savo turtų atiduotume viską, ką galime, kad pagerbtume Jį.</w:t>
      </w:r>
    </w:p>
    <w:p/>
    <w:p>
      <w:r xmlns:w="http://schemas.openxmlformats.org/wordprocessingml/2006/main">
        <w:t xml:space="preserve">2. Turėtume naudoti savo išteklius, kad dosniai dovanotume Dievo darbui.</w:t>
      </w:r>
    </w:p>
    <w:p/>
    <w:p>
      <w:r xmlns:w="http://schemas.openxmlformats.org/wordprocessingml/2006/main">
        <w:t xml:space="preserve">1. 2 Korintiečiams 8:7 – Taigi, kadangi jūs esate kupinas visko tikėjimu, kalbomis, žiniomis, visu stropumu ir meile mums, žiūrėkite, kad jums taip pat būtų daug šios malonės.</w:t>
      </w:r>
    </w:p>
    <w:p/>
    <w:p>
      <w:r xmlns:w="http://schemas.openxmlformats.org/wordprocessingml/2006/main">
        <w:t xml:space="preserve">2. Patarlės 3:9-10 – gerbk Viešpatį savo turtais ir visų savo derliaus pirmu vaisiu; taip tavo tvartai bus pilni, o kubilai prisipildys naujo vyno.</w:t>
      </w:r>
    </w:p>
    <w:p/>
    <w:p>
      <w:r xmlns:w="http://schemas.openxmlformats.org/wordprocessingml/2006/main">
        <w:t xml:space="preserve">Ezra 1:11 Visi auksiniai ir sidabriniai indai buvo penki tūkstančiai keturi šimtai. Visa tai Šešbacaras atsivedė su jais iš belaisvių, kurie buvo atvesti iš Babilono į Jeruzalę.</w:t>
      </w:r>
    </w:p>
    <w:p/>
    <w:p>
      <w:r xmlns:w="http://schemas.openxmlformats.org/wordprocessingml/2006/main">
        <w:t xml:space="preserve">Šešbacaras iš Babilono į Jeruzalę atgabeno penkis tūkstančius keturis šimtus auksinių ir sidabrinių indų iš paimtų į nelaisvę.</w:t>
      </w:r>
    </w:p>
    <w:p/>
    <w:p>
      <w:r xmlns:w="http://schemas.openxmlformats.org/wordprocessingml/2006/main">
        <w:t xml:space="preserve">1. Aprūpinimo galia: kaip Dievas visada teikia</w:t>
      </w:r>
    </w:p>
    <w:p/>
    <w:p>
      <w:r xmlns:w="http://schemas.openxmlformats.org/wordprocessingml/2006/main">
        <w:t xml:space="preserve">2. Dievo ištikimybė nelaisvėje: kaip Dievas rūpinasi savo žmonėmis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Jeremijo 29:11-14 – „Nes aš žinau, kokius planus turiu tau, – sako Viešpats – planus gerovei, o ne blogiui, kad suteiktų tau ateitį ir viltį. Tada tu šauksi manęs ir ateisi ir melskis man, ir aš tave išklausysiu. Tu manęs ieškosi ir surasi, kai ieškosi iš visos širdies”.</w:t>
      </w:r>
    </w:p>
    <w:p/>
    <w:p>
      <w:r xmlns:w="http://schemas.openxmlformats.org/wordprocessingml/2006/main">
        <w:t xml:space="preserve">Ezros 2 skyriuje pateikiamas išsamus iš Babilono į Jeruzalę grįžtančių tremtinių sąrašas, įskaitant jų protėvių šeimas ir kiekvienos grupės žmonių skaičių.</w:t>
      </w:r>
    </w:p>
    <w:p/>
    <w:p>
      <w:r xmlns:w="http://schemas.openxmlformats.org/wordprocessingml/2006/main">
        <w:t xml:space="preserve">1-oji pastraipa: Skyrius pradedamas išvardijant grįžtančių tremtinių lyderius, įskaitant Zerubabelį, Jėzų, Nehemiją, Serają, Reelają, Mordechajų, Bilšaną, Misparą, Bigvajų, Rehumą ir Baaną. Jame taip pat minimas kiekvienos giminės sugrįžusių vyrų skaičius (Ezros 2:1-2).</w:t>
      </w:r>
    </w:p>
    <w:p/>
    <w:p>
      <w:r xmlns:w="http://schemas.openxmlformats.org/wordprocessingml/2006/main">
        <w:t xml:space="preserve">2-oji pastraipa: Pasakojime pagrindinis dėmesys skiriamas išsamiam iš tremties grįžusių šeimų ir jų skaičiaus aprašymui. Jame pateikiama informacija apie jų kilmės miestus ir tai, kiek asmenų grįžo su jais (Ezros 2:3-35).</w:t>
      </w:r>
    </w:p>
    <w:p/>
    <w:p>
      <w:r xmlns:w="http://schemas.openxmlformats.org/wordprocessingml/2006/main">
        <w:t xml:space="preserve">3 pastraipa: paskyroje pabrėžiamos papildomos grupės, kurios grįžo, bet negalėjo įrodyti savo genealogijos dėl trūkstamų įrašų. Jiems buvo neleidžiama tarnauti kunigais, kol vyriausiasis kunigas negalėjo pasitarti su Urimu ir Tumimu (Ezros 2:36-63).</w:t>
      </w:r>
    </w:p>
    <w:p/>
    <w:p>
      <w:r xmlns:w="http://schemas.openxmlformats.org/wordprocessingml/2006/main">
        <w:t xml:space="preserve">Apibendrinant, antrasis Ezros skyrius vaizduoja įrašą ir surašymą, patirtą atkuriant tremtinius. Paryškinami dokumentai, išreikšti įtraukiant lyderius, ir surašymas, pasiektas registruojant šeimas. Paminėjimas dėl pašalinimo pastangų, padarytų dėl neišsamių genealogijų ir ateities paaiškinimo, įkūnijimas, atspindintis kruopštumą ir patvirtinimą dėl paveldo išsaugojimo, testamentas, iliustruojantis įsipareigojimą gerbti Kūrėjo-Dievo ir išrinktosios tautos-Izraelio sandorą.</w:t>
      </w:r>
    </w:p>
    <w:p/>
    <w:p>
      <w:r xmlns:w="http://schemas.openxmlformats.org/wordprocessingml/2006/main">
        <w:t xml:space="preserve">Ezra 2:1 Tai yra provincijos vaikai, kurie išėjo iš nelaisvės, tų, kurie buvo išvežti, kuriuos Babilono karalius Nebukadnecaras buvo išvežęs į Babiloną ir sugrįžo į Jeruzalę ir Judą, kiekvienas. į savo miestą;</w:t>
      </w:r>
    </w:p>
    <w:p/>
    <w:p>
      <w:r xmlns:w="http://schemas.openxmlformats.org/wordprocessingml/2006/main">
        <w:t xml:space="preserve">Grupė žmonių iš Judo provincijos, kuriuos Nebukadnecaras išnešė, grįžo į Jeruzalę ir Judą, o kiekvienas grįžo į savo miestus.</w:t>
      </w:r>
    </w:p>
    <w:p/>
    <w:p>
      <w:r xmlns:w="http://schemas.openxmlformats.org/wordprocessingml/2006/main">
        <w:t xml:space="preserve">1. „Dievas ištikimas net tremtyje“</w:t>
      </w:r>
    </w:p>
    <w:p/>
    <w:p>
      <w:r xmlns:w="http://schemas.openxmlformats.org/wordprocessingml/2006/main">
        <w:t xml:space="preserve">2. „Grįžimas namo: nauja viltis“</w:t>
      </w:r>
    </w:p>
    <w:p/>
    <w:p>
      <w:r xmlns:w="http://schemas.openxmlformats.org/wordprocessingml/2006/main">
        <w:t xml:space="preserve">1. Izaijas 43:1-7: „Nebijok, nes aš esu su tavimi; nenusimink, nes aš esu tavo Dievas. Aš tave sustiprinsiu, taip, aš tau padėsiu, palaikysiu tave savo teisia dešine ranka. “.</w:t>
      </w:r>
    </w:p>
    <w:p/>
    <w:p>
      <w:r xmlns:w="http://schemas.openxmlformats.org/wordprocessingml/2006/main">
        <w:t xml:space="preserve">2. Psalmė 126, 1-3: "Kai VIEŠPATS sugrąžino Siono nelaisvę, mes buvome kaip tie, kurie sapnuoja. Tada mūsų burna prisipildė juoko, o liežuvis - giedojimas. Tada jie kalbėjo tarp tautų: " VIEŠPATS padarė mums didelių dalykų!'</w:t>
      </w:r>
    </w:p>
    <w:p/>
    <w:p>
      <w:r xmlns:w="http://schemas.openxmlformats.org/wordprocessingml/2006/main">
        <w:t xml:space="preserve">Ezra 2:2 Kurie atėjo su Zorobabeliu: Ješua, Nehemijas, Serajas, Reelajas, Mordechajas, Bilšanas, Micparas, Bigvajus, Rehumas, Baana. Izraelio tautos vyrų skaičius:</w:t>
      </w:r>
    </w:p>
    <w:p/>
    <w:p>
      <w:r xmlns:w="http://schemas.openxmlformats.org/wordprocessingml/2006/main">
        <w:t xml:space="preserve">Šioje ištraukoje išvardyti žmonių, kurie su Zerubabeliu atvyko į Jeruzalę, vardai.</w:t>
      </w:r>
    </w:p>
    <w:p/>
    <w:p>
      <w:r xmlns:w="http://schemas.openxmlformats.org/wordprocessingml/2006/main">
        <w:t xml:space="preserve">1. Dievo ištikimybė matyti iš Jo ištikimybės laikytis savo sandoros ir sugrąžinti savo žmones į Jeruzalę.</w:t>
      </w:r>
    </w:p>
    <w:p/>
    <w:p>
      <w:r xmlns:w="http://schemas.openxmlformats.org/wordprocessingml/2006/main">
        <w:t xml:space="preserve">2. Dievo malonė matoma tame, kad Jis parūpino tokius lyderius kaip Zerubabelis, kad jie vestų Jo tautą sugrįžtant.</w:t>
      </w:r>
    </w:p>
    <w:p/>
    <w:p>
      <w:r xmlns:w="http://schemas.openxmlformats.org/wordprocessingml/2006/main">
        <w:t xml:space="preserve">1. Ezra 2:2</w:t>
      </w:r>
    </w:p>
    <w:p/>
    <w:p>
      <w:r xmlns:w="http://schemas.openxmlformats.org/wordprocessingml/2006/main">
        <w:t xml:space="preserve">2. Hebrajams 11:11-12 - "Tikėjimu pati Sara gavo galią pastoti, net būdama jau peržengusi amžių, nes laikė ištikimu, kuris pažadėjo. Todėl gimė iš vieno žmogaus, kuris kaip miręs. palikuonys tiek, kiek dangaus žvaigždės, ir tiek, kiek nesuskaičiuojami smėlio grūdeliai prie jūros“.</w:t>
      </w:r>
    </w:p>
    <w:p/>
    <w:p>
      <w:r xmlns:w="http://schemas.openxmlformats.org/wordprocessingml/2006/main">
        <w:t xml:space="preserve">Ezros 2:3 Parošodu tūkstančiai šimtas septyniasdešimt du;</w:t>
      </w:r>
    </w:p>
    <w:p/>
    <w:p>
      <w:r xmlns:w="http://schemas.openxmlformats.org/wordprocessingml/2006/main">
        <w:t xml:space="preserve">Šioje ištraukoje minimas Parošo palikuonių skaičius, kuris yra du tūkstančiai šimtas septyniasdešimt du.</w:t>
      </w:r>
    </w:p>
    <w:p/>
    <w:p>
      <w:r xmlns:w="http://schemas.openxmlformats.org/wordprocessingml/2006/main">
        <w:t xml:space="preserve">1: Dievas turi planą kiekvienam iš mūsų. Jis žino tikslų skaičių žmonių, kurie ateis iš kiekvienos šeimos, ir Jis mus aprūpins, kad ir kokia maža ar didelė būtų mūsų šeima.</w:t>
      </w:r>
    </w:p>
    <w:p/>
    <w:p>
      <w:r xmlns:w="http://schemas.openxmlformats.org/wordprocessingml/2006/main">
        <w:t xml:space="preserve">2: Mes galbūt nežinome, kas laukia ateityje, bet Dievas žino. Mes galime pasitikėti Jo planu ir Jo parūpinimu mums, kad ir kokios būtų aplinkybės.</w:t>
      </w:r>
    </w:p>
    <w:p/>
    <w:p>
      <w:r xmlns:w="http://schemas.openxmlformats.org/wordprocessingml/2006/main">
        <w:t xml:space="preserve">1: Izaijas 46:10-11 Aš skelbiu pabaigą nuo pat pradžių, nuo seniausių laikų, kas dar ateis. Aš sakau: mano tikslas išliks, ir aš padarysiu viską, ką noriu. Iš rytų iškviečiu plėšrų paukštį; iš tolimo krašto, žmogus, kuris įgyvendins mano tikslą. Ką aš pasakiau, tą ir padarysiu; ką suplanavau, tą ir padarysiu.</w:t>
      </w:r>
    </w:p>
    <w:p/>
    <w:p>
      <w:r xmlns:w="http://schemas.openxmlformats.org/wordprocessingml/2006/main">
        <w:t xml:space="preserve">2: Psalmė 139:13-16 Nes tu sutvėrei mano gilumą; tu mane sujungei mano motinos įsčiose. Aš giriu tave, nes esu baisu ir nuostabiai sukurtas; tavo darbai nuostabūs, aš tai puikiai žinau. Mano rėmas nebuvo paslėptas nuo tavęs, kai buvau sukurtas slaptoje vietoje, kai buvau supintas žemės gelmėse. Tavo akys matė mano nesuformuotą kūną; Tavo knygoje buvo įrašytos visos man skirtos dienos, kol dar viena iš jų atsirado.</w:t>
      </w:r>
    </w:p>
    <w:p/>
    <w:p>
      <w:r xmlns:w="http://schemas.openxmlformats.org/wordprocessingml/2006/main">
        <w:t xml:space="preserve">Ezra 2:4 Šefatijostrys šimtai septyniasdešimt du;</w:t>
      </w:r>
    </w:p>
    <w:p/>
    <w:p>
      <w:r xmlns:w="http://schemas.openxmlformats.org/wordprocessingml/2006/main">
        <w:t xml:space="preserve">Šefatijos vaikų įrašas buvo 372.</w:t>
      </w:r>
    </w:p>
    <w:p/>
    <w:p>
      <w:r xmlns:w="http://schemas.openxmlformats.org/wordprocessingml/2006/main">
        <w:t xml:space="preserve">1. Skaičiuokite savo palaiminimus: turėtume įvertinti visus Dievo mums dovanotus gėrius.</w:t>
      </w:r>
    </w:p>
    <w:p/>
    <w:p>
      <w:r xmlns:w="http://schemas.openxmlformats.org/wordprocessingml/2006/main">
        <w:t xml:space="preserve">2. Būkite dėmesingi: mes visada turime išlikti ištikimi Dievui, kad ir kokie didžiuliai atrodytų šansai.</w:t>
      </w:r>
    </w:p>
    <w:p/>
    <w:p>
      <w:r xmlns:w="http://schemas.openxmlformats.org/wordprocessingml/2006/main">
        <w:t xml:space="preserve">1. Pakartoto Įstatymo 7:9 Taigi žinok, kad Viešpats, tavo Dievas, yra Dievas. Jis yra ištikimas Dievas, laikantis savo meilės sandorą tūkstančiui kartų tų, kurie jį myli ir laikosi jo įsakymų.</w:t>
      </w:r>
    </w:p>
    <w:p/>
    <w:p>
      <w:r xmlns:w="http://schemas.openxmlformats.org/wordprocessingml/2006/main">
        <w:t xml:space="preserve">2. Psalmė 9:10 Tie, kurie žino tavo vardą, pasitiki tavimi, nes tu, Viešpatie, niekada neapleidai tų, kurie tavęs ieško.</w:t>
      </w:r>
    </w:p>
    <w:p/>
    <w:p>
      <w:r xmlns:w="http://schemas.openxmlformats.org/wordprocessingml/2006/main">
        <w:t xml:space="preserve">Ezra 2:5 Araho septyni šimtai septyniasdešimt penki;</w:t>
      </w:r>
    </w:p>
    <w:p/>
    <w:p>
      <w:r xmlns:w="http://schemas.openxmlformats.org/wordprocessingml/2006/main">
        <w:t xml:space="preserve">Šioje ištraukoje minimi Arah palikuonys, kurių yra septyni šimtai septyniasdešimt penki.</w:t>
      </w:r>
    </w:p>
    <w:p/>
    <w:p>
      <w:r xmlns:w="http://schemas.openxmlformats.org/wordprocessingml/2006/main">
        <w:t xml:space="preserve">1. Dievas yra dosnus ir ištikimas savo žmonėms, kaip matyti iš daugybės Araho palikuonių.</w:t>
      </w:r>
    </w:p>
    <w:p/>
    <w:p>
      <w:r xmlns:w="http://schemas.openxmlformats.org/wordprocessingml/2006/main">
        <w:t xml:space="preserve">2. Turėtume pasitikėti Viešpačiu, kad jis duos ir ištesės Jo pažadus, kaip parodyta didelėje Arah šeimoje.</w:t>
      </w:r>
    </w:p>
    <w:p/>
    <w:p>
      <w:r xmlns:w="http://schemas.openxmlformats.org/wordprocessingml/2006/main">
        <w:t xml:space="preserve">1. Psalmė 37:25: „Buvau jaunas, o dabar pasenu, bet nemačiau teisiojo apleisto ar jo vaikų, elgetaujančių duonos“.</w:t>
      </w:r>
    </w:p>
    <w:p/>
    <w:p>
      <w:r xmlns:w="http://schemas.openxmlformats.org/wordprocessingml/2006/main">
        <w:t xml:space="preserve">2.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Ezra 2:6 Pahatmoabo palikuonių iš Jozuės ir Joabodu tūkstančiai aštuoni šimtai dvylika;</w:t>
      </w:r>
    </w:p>
    <w:p/>
    <w:p>
      <w:r xmlns:w="http://schemas.openxmlformats.org/wordprocessingml/2006/main">
        <w:t xml:space="preserve">Pahatmoabo, Ješuos ir Joabo palikuonių buvo 2812.</w:t>
      </w:r>
    </w:p>
    <w:p/>
    <w:p>
      <w:r xmlns:w="http://schemas.openxmlformats.org/wordprocessingml/2006/main">
        <w:t xml:space="preserve">1. „Vienybės vertė: Pahatmoabo palaima“</w:t>
      </w:r>
    </w:p>
    <w:p/>
    <w:p>
      <w:r xmlns:w="http://schemas.openxmlformats.org/wordprocessingml/2006/main">
        <w:t xml:space="preserve">2. „Tikėjimo galia: Jėzaus ir Joabo palikuonys“</w:t>
      </w:r>
    </w:p>
    <w:p/>
    <w:p>
      <w:r xmlns:w="http://schemas.openxmlformats.org/wordprocessingml/2006/main">
        <w:t xml:space="preserve">1. Psalmė 133:1 – „Štai kaip gera ir kaip malonu broliams gyventi vienybėje!</w:t>
      </w:r>
    </w:p>
    <w:p/>
    <w:p>
      <w:r xmlns:w="http://schemas.openxmlformats.org/wordprocessingml/2006/main">
        <w:t xml:space="preserve">2. Apaštalų darbai 4:32 – „Ir daugybė tikinčiųjų buvo vienos širdies ir vienos sielos...“</w:t>
      </w:r>
    </w:p>
    <w:p/>
    <w:p>
      <w:r xmlns:w="http://schemas.openxmlformats.org/wordprocessingml/2006/main">
        <w:t xml:space="preserve">Ezra 2:7 Elamo tūkstantis du šimtai penkiasdešimt keturi;</w:t>
      </w:r>
    </w:p>
    <w:p/>
    <w:p>
      <w:r xmlns:w="http://schemas.openxmlformats.org/wordprocessingml/2006/main">
        <w:t xml:space="preserve">Elamo vaikų buvo 1254.</w:t>
      </w:r>
    </w:p>
    <w:p/>
    <w:p>
      <w:r xmlns:w="http://schemas.openxmlformats.org/wordprocessingml/2006/main">
        <w:t xml:space="preserve">1. Dievas aprūpina visus savo žmones, nepaisant jų skaičiaus.</w:t>
      </w:r>
    </w:p>
    <w:p/>
    <w:p>
      <w:r xmlns:w="http://schemas.openxmlformats.org/wordprocessingml/2006/main">
        <w:t xml:space="preserve">2. Net ir nedideliais skaičiais Dievo tauta gali padaryti didelę įtaką.</w:t>
      </w:r>
    </w:p>
    <w:p/>
    <w:p>
      <w:r xmlns:w="http://schemas.openxmlformats.org/wordprocessingml/2006/main">
        <w:t xml:space="preserve">1. Mato 18:20 – Nes kur du ar trys susirinkę mano vardu, ten ir aš esu tarp jų.</w:t>
      </w:r>
    </w:p>
    <w:p/>
    <w:p>
      <w:r xmlns:w="http://schemas.openxmlformats.org/wordprocessingml/2006/main">
        <w:t xml:space="preserve">2. Psalmė 139:17-18 Kokios man brangios tavo mintys, Dieve! Kokia didžiulė jų suma! Jei aš juos suskaičiuočiau, jie yra daugiau nei smėlis. Kai pabundu, aš vis dar esu su tavimi.</w:t>
      </w:r>
    </w:p>
    <w:p/>
    <w:p>
      <w:r xmlns:w="http://schemas.openxmlformats.org/wordprocessingml/2006/main">
        <w:t xml:space="preserve">Ezra 2:8 Zattudevyni šimtai keturiasdešimt penki;</w:t>
      </w:r>
    </w:p>
    <w:p/>
    <w:p>
      <w:r xmlns:w="http://schemas.openxmlformats.org/wordprocessingml/2006/main">
        <w:t xml:space="preserve">Zattu vaikų buvo devyni šimtai keturiasdešimt penki.</w:t>
      </w:r>
    </w:p>
    <w:p/>
    <w:p>
      <w:r xmlns:w="http://schemas.openxmlformats.org/wordprocessingml/2006/main">
        <w:t xml:space="preserve">1. Dievo ištikimybė matyti iš Jo aprūpinimo ir Jo tautos apsaugos.</w:t>
      </w:r>
    </w:p>
    <w:p/>
    <w:p>
      <w:r xmlns:w="http://schemas.openxmlformats.org/wordprocessingml/2006/main">
        <w:t xml:space="preserve">2. Galime pasitikėti Dievo skaičiumi ir Jo planu.</w:t>
      </w:r>
    </w:p>
    <w:p/>
    <w:p>
      <w:r xmlns:w="http://schemas.openxmlformats.org/wordprocessingml/2006/main">
        <w:t xml:space="preserve">1. Psalmė 33:11 Viešpaties patarimas galioja per amžius, jo širdies planai kartoms.</w:t>
      </w:r>
    </w:p>
    <w:p/>
    <w:p>
      <w:r xmlns:w="http://schemas.openxmlformats.org/wordprocessingml/2006/main">
        <w:t xml:space="preserve">2. Izaijas 46:10 Skelbdamas pabaigą nuo pradžios ir nuo seniausių laikų, kas dar neįvykdyta, sakydamas: Mano patarimas pasiliks, ir aš įvykdysiu visą savo tikslą.</w:t>
      </w:r>
    </w:p>
    <w:p/>
    <w:p>
      <w:r xmlns:w="http://schemas.openxmlformats.org/wordprocessingml/2006/main">
        <w:t xml:space="preserve">Ezra 2:9 Zakajaus septyni šimtai šešiasdešimt;</w:t>
      </w:r>
    </w:p>
    <w:p/>
    <w:p>
      <w:r xmlns:w="http://schemas.openxmlformats.org/wordprocessingml/2006/main">
        <w:t xml:space="preserve">Šioje ištraukoje minima, kad Zaccai giminėje buvo 760 narių.</w:t>
      </w:r>
    </w:p>
    <w:p/>
    <w:p>
      <w:r xmlns:w="http://schemas.openxmlformats.org/wordprocessingml/2006/main">
        <w:t xml:space="preserve">1. Dievas suskaičiuoja kiekvieną savo vaiką ir pažįsta juos vardu.</w:t>
      </w:r>
    </w:p>
    <w:p/>
    <w:p>
      <w:r xmlns:w="http://schemas.openxmlformats.org/wordprocessingml/2006/main">
        <w:t xml:space="preserve">2. Mes visi esame didesnės tikėjimo šeimos dalis.</w:t>
      </w:r>
    </w:p>
    <w:p/>
    <w:p>
      <w:r xmlns:w="http://schemas.openxmlformats.org/wordprocessingml/2006/main">
        <w:t xml:space="preserve">1. Luko 12:7 – "Iš tiesų, jūsų galvos plaukai yra suskaičiuoti. Nebijokite, jūs esate verti už daugybę žvirblių."</w:t>
      </w:r>
    </w:p>
    <w:p/>
    <w:p>
      <w:r xmlns:w="http://schemas.openxmlformats.org/wordprocessingml/2006/main">
        <w:t xml:space="preserve">2. Galatams 6:10 – „Todėl, turėdami progą, darykime gera visiems žmonėms, ypač tiems, kurie priklauso tikinčiųjų šeimai“.</w:t>
      </w:r>
    </w:p>
    <w:p/>
    <w:p>
      <w:r xmlns:w="http://schemas.openxmlformats.org/wordprocessingml/2006/main">
        <w:t xml:space="preserve">Ezros 2:10 Baniošeši šimtai keturiasdešimt du;</w:t>
      </w:r>
    </w:p>
    <w:p/>
    <w:p>
      <w:r xmlns:w="http://schemas.openxmlformats.org/wordprocessingml/2006/main">
        <w:t xml:space="preserve">Banio palikuonių buvo šeši šimtai keturiasdešimt du.</w:t>
      </w:r>
    </w:p>
    <w:p/>
    <w:p>
      <w:r xmlns:w="http://schemas.openxmlformats.org/wordprocessingml/2006/main">
        <w:t xml:space="preserve">1: Dievas yra ištikimas savo pažadams ir rūpinasi savo žmonėmis.</w:t>
      </w:r>
    </w:p>
    <w:p/>
    <w:p>
      <w:r xmlns:w="http://schemas.openxmlformats.org/wordprocessingml/2006/main">
        <w:t xml:space="preserve">2: Viešpatyje randame stiprybės ir saugumo.</w:t>
      </w:r>
    </w:p>
    <w:p/>
    <w:p>
      <w:r xmlns:w="http://schemas.openxmlformats.org/wordprocessingml/2006/main">
        <w:t xml:space="preserve">1: Izaijas 40:29-31 Jis suteikia jėgų alpusiems, o bejėgiams suteikia jėgų.</w:t>
      </w:r>
    </w:p>
    <w:p/>
    <w:p>
      <w:r xmlns:w="http://schemas.openxmlformats.org/wordprocessingml/2006/main">
        <w:t xml:space="preserve">2: Hebrajams 13:5-6 Aš niekada tavęs nepaliksiu ir nepaliksiu. Taigi galime drąsiai sakyti: Viešpats yra mano padėjėjas; Nebijosiu. Ką žmogus gali man padaryti?</w:t>
      </w:r>
    </w:p>
    <w:p/>
    <w:p>
      <w:r xmlns:w="http://schemas.openxmlformats.org/wordprocessingml/2006/main">
        <w:t xml:space="preserve">Ezra 2:11 Bebajausšeši šimtai dvidešimt trys;</w:t>
      </w:r>
    </w:p>
    <w:p/>
    <w:p>
      <w:r xmlns:w="http://schemas.openxmlformats.org/wordprocessingml/2006/main">
        <w:t xml:space="preserve">Ištrauka:</w:t>
      </w:r>
    </w:p>
    <w:p/>
    <w:p>
      <w:r xmlns:w="http://schemas.openxmlformats.org/wordprocessingml/2006/main">
        <w:t xml:space="preserve">Bebajaus, iš Azgado, Kišo palikuoniųšeši šimtai dvidešimt trys;</w:t>
      </w:r>
    </w:p>
    <w:p/>
    <w:p>
      <w:r xmlns:w="http://schemas.openxmlformats.org/wordprocessingml/2006/main">
        <w:t xml:space="preserve">Ištraukoje įrašytas Bebai, Azgado ir Kišo palikuonių skaičius, kuris yra 623.</w:t>
      </w:r>
    </w:p>
    <w:p/>
    <w:p>
      <w:r xmlns:w="http://schemas.openxmlformats.org/wordprocessingml/2006/main">
        <w:t xml:space="preserve">1. Dievo ištikimybė stebint savo žmones.</w:t>
      </w:r>
    </w:p>
    <w:p/>
    <w:p>
      <w:r xmlns:w="http://schemas.openxmlformats.org/wordprocessingml/2006/main">
        <w:t xml:space="preserve">2. Mūsų palaiminimų skaičiavimo svarba.</w:t>
      </w:r>
    </w:p>
    <w:p/>
    <w:p>
      <w:r xmlns:w="http://schemas.openxmlformats.org/wordprocessingml/2006/main">
        <w:t xml:space="preserve">1. Psalmė 90:17 – „Tebūna mums Viešpaties, mūsų Dievo, malonė ir sutvirtina mūsų rankų darbą, taip, mūsų rankų darbą!</w:t>
      </w:r>
    </w:p>
    <w:p/>
    <w:p>
      <w:r xmlns:w="http://schemas.openxmlformats.org/wordprocessingml/2006/main">
        <w:t xml:space="preserve">2. Hebrajams 11:22 – „Tikėjimu Juozapas, artėjant jo pabaigai, kalbėjo apie izraelitų išvykimą ir davė nurodymus dėl jo laidojimo“.</w:t>
      </w:r>
    </w:p>
    <w:p/>
    <w:p>
      <w:r xmlns:w="http://schemas.openxmlformats.org/wordprocessingml/2006/main">
        <w:t xml:space="preserve">Ezra 2:12 Azgado tūkstantis du šimtai dvidešimt du;</w:t>
      </w:r>
    </w:p>
    <w:p/>
    <w:p>
      <w:r xmlns:w="http://schemas.openxmlformats.org/wordprocessingml/2006/main">
        <w:t xml:space="preserve">Azgado palikuonys buvo 1222.</w:t>
      </w:r>
    </w:p>
    <w:p/>
    <w:p>
      <w:r xmlns:w="http://schemas.openxmlformats.org/wordprocessingml/2006/main">
        <w:t xml:space="preserve">1: Dievas suteikė mums daug žmonių, todėl turėtume nepamiršti parodyti gerumo ir dosnumo aplinkiniams.</w:t>
      </w:r>
    </w:p>
    <w:p/>
    <w:p>
      <w:r xmlns:w="http://schemas.openxmlformats.org/wordprocessingml/2006/main">
        <w:t xml:space="preserve">2: Turėtume būti dėkingi už palaiminimus, kuriuos Dievas mums suteikė, įskaitant mūsų tikinčiųjų bendruomenę.</w:t>
      </w:r>
    </w:p>
    <w:p/>
    <w:p>
      <w:r xmlns:w="http://schemas.openxmlformats.org/wordprocessingml/2006/main">
        <w:t xml:space="preserve">1: Efeziečiams 4:32 Būkite malonūs ir gailestingi vieni kitiems, atleiskite vieni kitiems, kaip Dievas Kristuje jums atleido.</w:t>
      </w:r>
    </w:p>
    <w:p/>
    <w:p>
      <w:r xmlns:w="http://schemas.openxmlformats.org/wordprocessingml/2006/main">
        <w:t xml:space="preserve">2: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Ezra 2:13 Adonikamošeši šimtai šešiasdešimt šeši;</w:t>
      </w:r>
    </w:p>
    <w:p/>
    <w:p>
      <w:r xmlns:w="http://schemas.openxmlformats.org/wordprocessingml/2006/main">
        <w:t xml:space="preserve">Ezra ir jo žmonės grįžo į Jeruzalę iš Babilono tremties ir atstatė šventyklą.</w:t>
      </w:r>
    </w:p>
    <w:p/>
    <w:p>
      <w:r xmlns:w="http://schemas.openxmlformats.org/wordprocessingml/2006/main">
        <w:t xml:space="preserve">Ezra ir jo žmonės grįžo į Jeruzalę iš Babilono tremties ir atstatė šventyklą. Adonikamo vaikų buvo 666.</w:t>
      </w:r>
    </w:p>
    <w:p/>
    <w:p>
      <w:r xmlns:w="http://schemas.openxmlformats.org/wordprocessingml/2006/main">
        <w:t xml:space="preserve">1. Dievo ištikimybė savo žmonėms, nepaisant jų tremties Babilone</w:t>
      </w:r>
    </w:p>
    <w:p/>
    <w:p>
      <w:r xmlns:w="http://schemas.openxmlformats.org/wordprocessingml/2006/main">
        <w:t xml:space="preserve">2. Šventyklos atstatymo svarba</w:t>
      </w:r>
    </w:p>
    <w:p/>
    <w:p>
      <w:r xmlns:w="http://schemas.openxmlformats.org/wordprocessingml/2006/main">
        <w:t xml:space="preserve">1. Izaijas 43:1-7 – Dievo pažadas išgelbėti ir atpirkti</w:t>
      </w:r>
    </w:p>
    <w:p/>
    <w:p>
      <w:r xmlns:w="http://schemas.openxmlformats.org/wordprocessingml/2006/main">
        <w:t xml:space="preserve">2. Psalmė 126:1-3 – Dievo šlovinimas už Jo ištikimybę ir Jo tautos atnaujinimą</w:t>
      </w:r>
    </w:p>
    <w:p/>
    <w:p>
      <w:r xmlns:w="http://schemas.openxmlformats.org/wordprocessingml/2006/main">
        <w:t xml:space="preserve">Ezra 2:14 Bigvajaus du tūkstančiai penkiasdešimt šeši;</w:t>
      </w:r>
    </w:p>
    <w:p/>
    <w:p>
      <w:r xmlns:w="http://schemas.openxmlformats.org/wordprocessingml/2006/main">
        <w:t xml:space="preserve">Ezros 2:14 ištrauka teigia, kad Bigvajaus vaikų buvo du tūkstančiai penkiasdešimt šeši.</w:t>
      </w:r>
    </w:p>
    <w:p/>
    <w:p>
      <w:r xmlns:w="http://schemas.openxmlformats.org/wordprocessingml/2006/main">
        <w:t xml:space="preserve">1. Dievas visada žino tikslų savo žmonių skaičių ir ištikimai juos saugos.</w:t>
      </w:r>
    </w:p>
    <w:p/>
    <w:p>
      <w:r xmlns:w="http://schemas.openxmlformats.org/wordprocessingml/2006/main">
        <w:t xml:space="preserve">2. Mūsų tikėjimas Dievu turėtų paskatinti mus veikti, pasitikėti Jo pažadais apsaugoti ir aprūpinti.</w:t>
      </w:r>
    </w:p>
    <w:p/>
    <w:p>
      <w:r xmlns:w="http://schemas.openxmlformats.org/wordprocessingml/2006/main">
        <w:t xml:space="preserve">1. Psalmė 147:4 – Jis skaičiuoja žvaigždžių skaičių; jis suteikia jiems visiems jų vardus.</w:t>
      </w:r>
    </w:p>
    <w:p/>
    <w:p>
      <w:r xmlns:w="http://schemas.openxmlformats.org/wordprocessingml/2006/main">
        <w:t xml:space="preserve">2. Pakartoto Įstatymo 7:7-8 – Viešpats pamilo tave ir išsirinko tave ne todėl, kad buvote daugiau nei bet kuri kita tauta, nes tu buvai mažiausia iš visų tautų, bet todėl, kad Viešpats myli jūs ir laikotės priesaikos, kurią jis prisiekė jūsų tėvams, kad Viešpats išvedė jus galinga ranka ir išpirko jus iš vergijos namų, iš faraono, Egipto karaliaus, rankos.</w:t>
      </w:r>
    </w:p>
    <w:p/>
    <w:p>
      <w:r xmlns:w="http://schemas.openxmlformats.org/wordprocessingml/2006/main">
        <w:t xml:space="preserve">Ezra 2:15 Adino keturi šimtai penkiasdešimt keturi;</w:t>
      </w:r>
    </w:p>
    <w:p/>
    <w:p>
      <w:r xmlns:w="http://schemas.openxmlformats.org/wordprocessingml/2006/main">
        <w:t xml:space="preserve">Ištraukoje aprašoma, kad Adino giminės vaikų skaičius yra keturi šimtai penkiasdešimt keturi.</w:t>
      </w:r>
    </w:p>
    <w:p/>
    <w:p>
      <w:r xmlns:w="http://schemas.openxmlformats.org/wordprocessingml/2006/main">
        <w:t xml:space="preserve">1. Dievas turi unikalų planą kiekvienam iš mūsų.</w:t>
      </w:r>
    </w:p>
    <w:p/>
    <w:p>
      <w:r xmlns:w="http://schemas.openxmlformats.org/wordprocessingml/2006/main">
        <w:t xml:space="preserve">2. Galime pasitikėti Viešpaties aprūpinimu ir ištikimybe.</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Psalmė 37:25 – Buvau jaunas, o dabar pasenu, tačiau niekada nemačiau teisiųjų apleistų ar jų vaikų, elgetaujančių duonos.</w:t>
      </w:r>
    </w:p>
    <w:p/>
    <w:p>
      <w:r xmlns:w="http://schemas.openxmlformats.org/wordprocessingml/2006/main">
        <w:t xml:space="preserve">Ezra 2:16 Aterio iš Ezekijo devyniasdešimt aštuoni;</w:t>
      </w:r>
    </w:p>
    <w:p/>
    <w:p>
      <w:r xmlns:w="http://schemas.openxmlformats.org/wordprocessingml/2006/main">
        <w:t xml:space="preserve">Šioje ištraukoje aprašomas žmonių iš Ezekijo Aterio šeimos, grįžusių į Jeruzalę iš tremties Babilone, skaičius.</w:t>
      </w:r>
    </w:p>
    <w:p/>
    <w:p>
      <w:r xmlns:w="http://schemas.openxmlformats.org/wordprocessingml/2006/main">
        <w:t xml:space="preserve">1. Priminimas apie Dievo ištikimybę: kaip Dievas aprūpina savo žmones kiekvienoje kartoje</w:t>
      </w:r>
    </w:p>
    <w:p/>
    <w:p>
      <w:r xmlns:w="http://schemas.openxmlformats.org/wordprocessingml/2006/main">
        <w:t xml:space="preserve">2. Atkurta viltis: grįžimo iš tremties apmąstymai</w:t>
      </w:r>
    </w:p>
    <w:p/>
    <w:p>
      <w:r xmlns:w="http://schemas.openxmlformats.org/wordprocessingml/2006/main">
        <w:t xml:space="preserve">1. Pakartoto Įstatymo 7:9 – „Taigi žinok, kad Viešpats, tavo Dievas, yra Dievas, jis yra ištikimas Dievas, kuris laikosi savo meilės sandoros iki tūkstančio kartų tų, kurie jį myli ir laikosi jo įsakymų“.</w:t>
      </w:r>
    </w:p>
    <w:p/>
    <w:p>
      <w:r xmlns:w="http://schemas.openxmlformats.org/wordprocessingml/2006/main">
        <w:t xml:space="preserve">2. Psalmė 136:1-2 – "Dėkokite Viešpačiui, nes Jis geras. Jo meilė amžina. Dėkokite dievų Dievui. Jo meilė amžina."</w:t>
      </w:r>
    </w:p>
    <w:p/>
    <w:p>
      <w:r xmlns:w="http://schemas.openxmlformats.org/wordprocessingml/2006/main">
        <w:t xml:space="preserve">Ezra 2:17 Bezajaustrys šimtai dvidešimt trys;</w:t>
      </w:r>
    </w:p>
    <w:p/>
    <w:p>
      <w:r xmlns:w="http://schemas.openxmlformats.org/wordprocessingml/2006/main">
        <w:t xml:space="preserve">Bezų vaikų buvo 323.</w:t>
      </w:r>
    </w:p>
    <w:p/>
    <w:p>
      <w:r xmlns:w="http://schemas.openxmlformats.org/wordprocessingml/2006/main">
        <w:t xml:space="preserve">1. Dievas turi planą kiekvienam iš mūsų, nesvarbu, koks mažas ar didelis skaičius bebūtume.</w:t>
      </w:r>
    </w:p>
    <w:p/>
    <w:p>
      <w:r xmlns:w="http://schemas.openxmlformats.org/wordprocessingml/2006/main">
        <w:t xml:space="preserve">2. Dievo planai niekada nesužlugdomi ir Jis visada įvykdys tai, ką užsibrėžė.</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Ezra 2:18 Joros šimtas dvylika;</w:t>
      </w:r>
    </w:p>
    <w:p/>
    <w:p>
      <w:r xmlns:w="http://schemas.openxmlformats.org/wordprocessingml/2006/main">
        <w:t xml:space="preserve">Ištraukoje teigiama, kad Džoros vaikų buvo 112.</w:t>
      </w:r>
    </w:p>
    <w:p/>
    <w:p>
      <w:r xmlns:w="http://schemas.openxmlformats.org/wordprocessingml/2006/main">
        <w:t xml:space="preserve">1. Dievas žino tikslų savo vaikų skaičių, taip pat Jis pažįsta kiekvieną iš mūsų vardu.</w:t>
      </w:r>
    </w:p>
    <w:p/>
    <w:p>
      <w:r xmlns:w="http://schemas.openxmlformats.org/wordprocessingml/2006/main">
        <w:t xml:space="preserve">2. Dievas visada rūpinasi savo vaikais ir turi planą kiekvienam iš mūsų.</w:t>
      </w:r>
    </w:p>
    <w:p/>
    <w:p>
      <w:r xmlns:w="http://schemas.openxmlformats.org/wordprocessingml/2006/main">
        <w:t xml:space="preserve">1. Apaštalų darbai 17:26-27 „Ir Jis sukūrė iš vieno žmogaus visas žmonijos tautas gyventi visame žemės paviršiuje, nustatęs jiems paskirtus laikus ir jų buveinės ribas, kad jos ieškotų Dievo, jei galbūt jie galėtų apčiuopti Jį ir rasti Jį, nors Jis nėra toli nuo kiekvieno iš mūsų“.</w:t>
      </w:r>
    </w:p>
    <w:p/>
    <w:p>
      <w:r xmlns:w="http://schemas.openxmlformats.org/wordprocessingml/2006/main">
        <w:t xml:space="preserve">2. Psalmė 139:1-4 "Viešpatie, Tu mane ištyrei ir pažinai. Tu žinai, kada aš atsisėdu ir kada atsikeliu. Tu supranti mano mintis iš tolo. Tu tikrini mano kelią ir gulėjimą gerai susipažinęs su visais mano keliais. Dar prieš išgirdus žodį mano liežuviu, štai, Viešpatie, Tu viską žinai“.</w:t>
      </w:r>
    </w:p>
    <w:p/>
    <w:p>
      <w:r xmlns:w="http://schemas.openxmlformats.org/wordprocessingml/2006/main">
        <w:t xml:space="preserve">Ezra 2:19 Hašumodu šimtai dvidešimt trys;</w:t>
      </w:r>
    </w:p>
    <w:p/>
    <w:p>
      <w:r xmlns:w="http://schemas.openxmlformats.org/wordprocessingml/2006/main">
        <w:t xml:space="preserve">Ezros įraše apie žydų grįžimą iš tremties išvardijami Hashumo palikuonys, kurių tikslus skaičius yra 223.</w:t>
      </w:r>
    </w:p>
    <w:p/>
    <w:p>
      <w:r xmlns:w="http://schemas.openxmlformats.org/wordprocessingml/2006/main">
        <w:t xml:space="preserve">1: Mūsų ištikimybė yra atlyginama per nuolatinę Dievo ištikimybę.</w:t>
      </w:r>
    </w:p>
    <w:p/>
    <w:p>
      <w:r xmlns:w="http://schemas.openxmlformats.org/wordprocessingml/2006/main">
        <w:t xml:space="preserve">2: Dievo ištikimybė Jo pažadams matoma net mažose mūsų gyvenimo detalėse.</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Lamentations 3:22-23 Dėl Viešpaties gailestingumo mes nesame sunykti, nes Jo gailestingumas nesibaigia. Kiekvieną rytą jie nauji: didelė tavo ištikimybė.</w:t>
      </w:r>
    </w:p>
    <w:p/>
    <w:p>
      <w:r xmlns:w="http://schemas.openxmlformats.org/wordprocessingml/2006/main">
        <w:t xml:space="preserve">Ezra 2:20 Gibaro devyniasdešimt penki;</w:t>
      </w:r>
    </w:p>
    <w:p/>
    <w:p>
      <w:r xmlns:w="http://schemas.openxmlformats.org/wordprocessingml/2006/main">
        <w:t xml:space="preserve">Ištrauka apibūdina Gibbaro vaikų skaičių kaip 95.</w:t>
      </w:r>
    </w:p>
    <w:p/>
    <w:p>
      <w:r xmlns:w="http://schemas.openxmlformats.org/wordprocessingml/2006/main">
        <w:t xml:space="preserve">1. Galime pasitikėti, kad Dievas suteiks jėgų visiems mūsų poreikiams patenkinti.</w:t>
      </w:r>
    </w:p>
    <w:p/>
    <w:p>
      <w:r xmlns:w="http://schemas.openxmlformats.org/wordprocessingml/2006/main">
        <w:t xml:space="preserve">2. Turime stengtis būti ištikimi Dievui net tada, kai užduotis atrodo neįmanoma.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19:26 – Jėzus pažvelgė į juos ir pasakė: Žmogui tai neįmanoma, bet Dievui viskas įmanoma.</w:t>
      </w:r>
    </w:p>
    <w:p/>
    <w:p>
      <w:r xmlns:w="http://schemas.openxmlformats.org/wordprocessingml/2006/main">
        <w:t xml:space="preserve">Ezra 2:21 Betliejaus šimtas dvidešimt trys;</w:t>
      </w:r>
    </w:p>
    <w:p/>
    <w:p>
      <w:r xmlns:w="http://schemas.openxmlformats.org/wordprocessingml/2006/main">
        <w:t xml:space="preserve">Eilėraštis atskleidžia, kad Betliejuje buvo 123 vaikai.</w:t>
      </w:r>
    </w:p>
    <w:p/>
    <w:p>
      <w:r xmlns:w="http://schemas.openxmlformats.org/wordprocessingml/2006/main">
        <w:t xml:space="preserve">1. Žmonės būna įvairiausių formų ir dydžių, bet Dievas mus visus myli vienodai.</w:t>
      </w:r>
    </w:p>
    <w:p/>
    <w:p>
      <w:r xmlns:w="http://schemas.openxmlformats.org/wordprocessingml/2006/main">
        <w:t xml:space="preserve">2. Mes visi turime vietą Dievo plane, nepaisant mūsų skirtumų.</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Ezra 2:22 Netofos vyraipenkiasdešimt šeši;</w:t>
      </w:r>
    </w:p>
    <w:p/>
    <w:p>
      <w:r xmlns:w="http://schemas.openxmlformats.org/wordprocessingml/2006/main">
        <w:t xml:space="preserve">Netofos vyrų buvo penkiasdešimt šeši.</w:t>
      </w:r>
    </w:p>
    <w:p/>
    <w:p>
      <w:r xmlns:w="http://schemas.openxmlformats.org/wordprocessingml/2006/main">
        <w:t xml:space="preserve">1. Suskaičiuokite savo palaiminimus: dėkingumo studija per Ezros 2:22</w:t>
      </w:r>
    </w:p>
    <w:p/>
    <w:p>
      <w:r xmlns:w="http://schemas.openxmlformats.org/wordprocessingml/2006/main">
        <w:t xml:space="preserve">2. Džiaukitės mažais dalykais: naudokite Ezros 2:22, kad įvertintumėte mažus gyvenimo džiaugsmus</w:t>
      </w:r>
    </w:p>
    <w:p/>
    <w:p>
      <w:r xmlns:w="http://schemas.openxmlformats.org/wordprocessingml/2006/main">
        <w:t xml:space="preserve">1. Psalmė 126:3-4 - "Viešpats padarė mums didelių dalykų, ir mes esame kupini džiaugsmo. Atkurk mūsų turtus, Viešpatie, kaip upelius Negeve."</w:t>
      </w:r>
    </w:p>
    <w:p/>
    <w:p>
      <w:r xmlns:w="http://schemas.openxmlformats.org/wordprocessingml/2006/main">
        <w:t xml:space="preserve">2. Filipiečiams 4:8-9 – „Pagaliau, broliai ir seserys, kas tikra, kas kilnu, kas teisinga, kas tyra, kas miela, kas žavinga, jei kas puiku ar pagirtina, galvokite apie tokius dalykus. “</w:t>
      </w:r>
    </w:p>
    <w:p/>
    <w:p>
      <w:r xmlns:w="http://schemas.openxmlformats.org/wordprocessingml/2006/main">
        <w:t xml:space="preserve">Ezra 2:23 Anatoto vyrųšimtas dvidešimt aštuoni;</w:t>
      </w:r>
    </w:p>
    <w:p/>
    <w:p>
      <w:r xmlns:w="http://schemas.openxmlformats.org/wordprocessingml/2006/main">
        <w:t xml:space="preserve">Ištraukoje minima, kad Anatoto vyrų buvo šimtas dvidešimt aštuoni.</w:t>
      </w:r>
    </w:p>
    <w:p/>
    <w:p>
      <w:r xmlns:w="http://schemas.openxmlformats.org/wordprocessingml/2006/main">
        <w:t xml:space="preserve">1. Vienybės galia: Dievo tauta susiburia tikėjimu.</w:t>
      </w:r>
    </w:p>
    <w:p/>
    <w:p>
      <w:r xmlns:w="http://schemas.openxmlformats.org/wordprocessingml/2006/main">
        <w:t xml:space="preserve">2. Skaičiavimo svarba: Dievo didelis skaičius mūsų gyvenime.</w:t>
      </w:r>
    </w:p>
    <w:p/>
    <w:p>
      <w:r xmlns:w="http://schemas.openxmlformats.org/wordprocessingml/2006/main">
        <w:t xml:space="preserve">1. Psalmė 133:1 – „Štai kaip gera ir kaip malonu broliams gyventi vienybėje!</w:t>
      </w:r>
    </w:p>
    <w:p/>
    <w:p>
      <w:r xmlns:w="http://schemas.openxmlformats.org/wordprocessingml/2006/main">
        <w:t xml:space="preserve">2. Apaštalų darbai 2:41-42 – „Tada tie, kurie su džiaugsmu priėmė jo žodį, buvo pakrikštyti, ir tą pačią dieną prie jų prisidėjo apie trys tūkstančiai sielų. Ir jie tvirtai laikėsi apaštalų mokymo ir bendravimo bei laužydami duonoje ir maldose“.</w:t>
      </w:r>
    </w:p>
    <w:p/>
    <w:p>
      <w:r xmlns:w="http://schemas.openxmlformats.org/wordprocessingml/2006/main">
        <w:t xml:space="preserve">Ezra 2:24 Azmaveto keturiasdešimt du;</w:t>
      </w:r>
    </w:p>
    <w:p/>
    <w:p>
      <w:r xmlns:w="http://schemas.openxmlformats.org/wordprocessingml/2006/main">
        <w:t xml:space="preserve">Azmaveto vaikų buvo keturiasdešimt du.</w:t>
      </w:r>
    </w:p>
    <w:p/>
    <w:p>
      <w:r xmlns:w="http://schemas.openxmlformats.org/wordprocessingml/2006/main">
        <w:t xml:space="preserve">1. Skaičių galia: kaip Dievas savo darbui atlikti naudoja smulkiausias detales</w:t>
      </w:r>
    </w:p>
    <w:p/>
    <w:p>
      <w:r xmlns:w="http://schemas.openxmlformats.org/wordprocessingml/2006/main">
        <w:t xml:space="preserve">2. Ištikimybė Dievui: kaip Jis vykdo savo pažadus, nepaisant mūsų apribojimų</w:t>
      </w:r>
    </w:p>
    <w:p/>
    <w:p>
      <w:r xmlns:w="http://schemas.openxmlformats.org/wordprocessingml/2006/main">
        <w:t xml:space="preserve">1. Izaijas 40:26 – „Pakelk akis aukštyn ir pažiūrėk: kas juos sukūrė? Tas, kuris išveda jų kareiviją pagal skaičių, vadina visus vardais, savo galybės didybe ir dėl to, kad jis yra stiprus. netrūksta nei vieno“.</w:t>
      </w:r>
    </w:p>
    <w:p/>
    <w:p>
      <w:r xmlns:w="http://schemas.openxmlformats.org/wordprocessingml/2006/main">
        <w:t xml:space="preserve">2. 1 Korintiečiams 12:12-20 - "Kaip kūnas yra vienas ir turi daug narių, o visi kūno nariai, nors ir daug, yra vienas kūnas, taip yra su Kristumi. Nes vienoje Dvasioje mes buvome visi buvo pakrikštyti į vieną kūną žydai ar graikai, vergai ar laisvieji, ir visi buvo pagirdyti viena Dvasia“.</w:t>
      </w:r>
    </w:p>
    <w:p/>
    <w:p>
      <w:r xmlns:w="http://schemas.openxmlformats.org/wordprocessingml/2006/main">
        <w:t xml:space="preserve">Ezra 2:25 Kirjatarimo, Kefyros ir Beeroto septyni šimtai keturiasdešimt trys;</w:t>
      </w:r>
    </w:p>
    <w:p/>
    <w:p>
      <w:r xmlns:w="http://schemas.openxmlformats.org/wordprocessingml/2006/main">
        <w:t xml:space="preserve">Šioje ištraukoje aprašomi Kirjatarimo, Chefyros ir Beeroto vaikai, kurių yra septyni šimtai keturiasdešimt trys.</w:t>
      </w:r>
    </w:p>
    <w:p/>
    <w:p>
      <w:r xmlns:w="http://schemas.openxmlformats.org/wordprocessingml/2006/main">
        <w:t xml:space="preserve">1. Dievo tautos galia: Dievo apvaizdos rūpestis visais savo vaikais, nesvarbu, kiek jų yra.</w:t>
      </w:r>
    </w:p>
    <w:p/>
    <w:p>
      <w:r xmlns:w="http://schemas.openxmlformats.org/wordprocessingml/2006/main">
        <w:t xml:space="preserve">2. Kiekvieno reikšmė: kiekvienas turi tikslą Dievo plane.</w:t>
      </w:r>
    </w:p>
    <w:p/>
    <w:p>
      <w:r xmlns:w="http://schemas.openxmlformats.org/wordprocessingml/2006/main">
        <w:t xml:space="preserve">1. Romiečiams 8:28: Ir mes žinome, kad Dievas viskuo veikia jį mylinčių, pašauktų pagal jo tikslą, labui.</w:t>
      </w:r>
    </w:p>
    <w:p/>
    <w:p>
      <w:r xmlns:w="http://schemas.openxmlformats.org/wordprocessingml/2006/main">
        <w:t xml:space="preserve">2. Psalmė 139:13-14: Tu sutvėrei mano giliausią esybę; tu mane sujungei mano motinos įsčiose. Aš giriu tave, nes esu baisu ir nuostabiai sukurtas; tavo darbai nuostabūs, aš tai puikiai žinau.</w:t>
      </w:r>
    </w:p>
    <w:p/>
    <w:p>
      <w:r xmlns:w="http://schemas.openxmlformats.org/wordprocessingml/2006/main">
        <w:t xml:space="preserve">Ezra 2:26 Ramos ir Gabosšeši šimtai dvidešimt vienas;</w:t>
      </w:r>
    </w:p>
    <w:p/>
    <w:p>
      <w:r xmlns:w="http://schemas.openxmlformats.org/wordprocessingml/2006/main">
        <w:t xml:space="preserve">Ramos ir Gabos gyventojų buvo šeši šimtai dvidešimt vienas.</w:t>
      </w:r>
    </w:p>
    <w:p/>
    <w:p>
      <w:r xmlns:w="http://schemas.openxmlformats.org/wordprocessingml/2006/main">
        <w:t xml:space="preserve">1. Dievas žino savo žmonių skaičių: Ezra 2:26</w:t>
      </w:r>
    </w:p>
    <w:p/>
    <w:p>
      <w:r xmlns:w="http://schemas.openxmlformats.org/wordprocessingml/2006/main">
        <w:t xml:space="preserve">2. Ištikimi žmonės: mūsų vertės pažinimas Dievo akimis</w:t>
      </w:r>
    </w:p>
    <w:p/>
    <w:p>
      <w:r xmlns:w="http://schemas.openxmlformats.org/wordprocessingml/2006/main">
        <w:t xml:space="preserve">1. Psalmė 147:4 – Jis skaičiuoja žvaigždžių skaičių; jis suteikia jiems visiems jų vardus.</w:t>
      </w:r>
    </w:p>
    <w:p/>
    <w:p>
      <w:r xmlns:w="http://schemas.openxmlformats.org/wordprocessingml/2006/main">
        <w:t xml:space="preserve">2. Apreiškimas 7:9 – Po to pamačiau ir štai, didžiulė minia, kurios niekas negalėjo suskaičiuoti, iš visų tautų, iš visų genčių ir tautų bei kalbų stovi priešais sostą ir prieš Avinėlį, apsirengusi baltais drabužiais. su palmių šakelėmis rankose.</w:t>
      </w:r>
    </w:p>
    <w:p/>
    <w:p>
      <w:r xmlns:w="http://schemas.openxmlformats.org/wordprocessingml/2006/main">
        <w:t xml:space="preserve">Ezra 2:27 Michmos vyrųšimtas dvidešimt du;</w:t>
      </w:r>
    </w:p>
    <w:p/>
    <w:p>
      <w:r xmlns:w="http://schemas.openxmlformats.org/wordprocessingml/2006/main">
        <w:t xml:space="preserve">Michmaso gyventojų buvo 122.</w:t>
      </w:r>
    </w:p>
    <w:p/>
    <w:p>
      <w:r xmlns:w="http://schemas.openxmlformats.org/wordprocessingml/2006/main">
        <w:t xml:space="preserve">1: Turėtume būti dėkingi už daugybę palaiminimų, kuriuos Dievas mums suteikė.</w:t>
      </w:r>
    </w:p>
    <w:p/>
    <w:p>
      <w:r xmlns:w="http://schemas.openxmlformats.org/wordprocessingml/2006/main">
        <w:t xml:space="preserve">2: Dievo meilė ir rūpestis mumis akivaizdžiai matosi iš jo parūpintų žmonių skaičiaus.</w:t>
      </w:r>
    </w:p>
    <w:p/>
    <w:p>
      <w:r xmlns:w="http://schemas.openxmlformats.org/wordprocessingml/2006/main">
        <w:t xml:space="preserve">1: Efeziečiams 2:10 „Nes mes esame jo kūrinys, sukurti Kristuje Jėzuje geriems darbams, kuriuos Dievas iš anksto paruošė, kad jais vaikščiotume“.</w:t>
      </w:r>
    </w:p>
    <w:p/>
    <w:p>
      <w:r xmlns:w="http://schemas.openxmlformats.org/wordprocessingml/2006/main">
        <w:t xml:space="preserve">2:1 Korintiečiams 10:31 „Taigi, valgydami ar geriate, ar ką nors darysite, visa darykite Dievo šlovei“.</w:t>
      </w:r>
    </w:p>
    <w:p/>
    <w:p>
      <w:r xmlns:w="http://schemas.openxmlformats.org/wordprocessingml/2006/main">
        <w:t xml:space="preserve">Ezra 2:28 Betelio ir Ajo vyrųdu šimtai dvidešimt trys;</w:t>
      </w:r>
    </w:p>
    <w:p/>
    <w:p>
      <w:r xmlns:w="http://schemas.openxmlformats.org/wordprocessingml/2006/main">
        <w:t xml:space="preserve">Ištraukoje minimas vyrų iš Betelio ir Ajo skaičius – du šimtai dvidešimt trys.</w:t>
      </w:r>
    </w:p>
    <w:p/>
    <w:p>
      <w:r xmlns:w="http://schemas.openxmlformats.org/wordprocessingml/2006/main">
        <w:t xml:space="preserve">1. Kaip Dievas veikia per bendruomenes, kad įvykdytų savo valią</w:t>
      </w:r>
    </w:p>
    <w:p/>
    <w:p>
      <w:r xmlns:w="http://schemas.openxmlformats.org/wordprocessingml/2006/main">
        <w:t xml:space="preserve">2. Mažų skaičių reikšmės supratimas</w:t>
      </w:r>
    </w:p>
    <w:p/>
    <w:p>
      <w:r xmlns:w="http://schemas.openxmlformats.org/wordprocessingml/2006/main">
        <w:t xml:space="preserve">1. Apaštalų darbai 2:41-47 – ankstyvoji bažnyčia iš mažo skaičiaus išaugo į didelę tikinčiųjų bendruomenę.</w:t>
      </w:r>
    </w:p>
    <w:p/>
    <w:p>
      <w:r xmlns:w="http://schemas.openxmlformats.org/wordprocessingml/2006/main">
        <w:t xml:space="preserve">2. Apreiškimas 7:9-17 – Didelė minia iš visų tautų, genčių, tautų ir kalbų vieną dieną stovės prieš sostą ir Avinėlį.</w:t>
      </w:r>
    </w:p>
    <w:p/>
    <w:p>
      <w:r xmlns:w="http://schemas.openxmlformats.org/wordprocessingml/2006/main">
        <w:t xml:space="preserve">Ezra 2:29 Nebo penkiasdešimt du;</w:t>
      </w:r>
    </w:p>
    <w:p/>
    <w:p>
      <w:r xmlns:w="http://schemas.openxmlformats.org/wordprocessingml/2006/main">
        <w:t xml:space="preserve">Ezros 2:29 užrašytas Nebo miesto gyventojų sąrašas, kuriame buvo penkiasdešimt du žmonės.</w:t>
      </w:r>
    </w:p>
    <w:p/>
    <w:p>
      <w:r xmlns:w="http://schemas.openxmlformats.org/wordprocessingml/2006/main">
        <w:t xml:space="preserve">1. Bendruomenės galia: kaip žmonės gali susiburti vienybėje</w:t>
      </w:r>
    </w:p>
    <w:p/>
    <w:p>
      <w:r xmlns:w="http://schemas.openxmlformats.org/wordprocessingml/2006/main">
        <w:t xml:space="preserve">2. Skaičių stiprumas: ryšio vertės apmąstymas</w:t>
      </w:r>
    </w:p>
    <w:p/>
    <w:p>
      <w:r xmlns:w="http://schemas.openxmlformats.org/wordprocessingml/2006/main">
        <w:t xml:space="preserve">1. Psalmė 133:1 Štai kaip gera ir malonu, kai broliai gyvena vienybėje!</w:t>
      </w:r>
    </w:p>
    <w:p/>
    <w:p>
      <w:r xmlns:w="http://schemas.openxmlformats.org/wordprocessingml/2006/main">
        <w:t xml:space="preserve">2. Apaštalų darbai 2:44-45 Dabar visi, kurie tikėjo, buvo kartu ir turėjo viską, kas buvo bendra, ir pardavė savo turtą bei gėrybes ir pasidalijo visiems, kaip kam reikėjo.</w:t>
      </w:r>
    </w:p>
    <w:p/>
    <w:p>
      <w:r xmlns:w="http://schemas.openxmlformats.org/wordprocessingml/2006/main">
        <w:t xml:space="preserve">Ezros 2:30 Magbišo šimtas penkiasdešimt šeši;</w:t>
      </w:r>
    </w:p>
    <w:p/>
    <w:p>
      <w:r xmlns:w="http://schemas.openxmlformats.org/wordprocessingml/2006/main">
        <w:t xml:space="preserve">Magbišo gyventojų buvo 156.</w:t>
      </w:r>
    </w:p>
    <w:p/>
    <w:p>
      <w:r xmlns:w="http://schemas.openxmlformats.org/wordprocessingml/2006/main">
        <w:t xml:space="preserve">1: Kiekvienas žmogus yra svarbus – Dievas giliai žino kiekvieną žmogų, net ir tuos, kurių skaičiai atrodo nereikšmingi.</w:t>
      </w:r>
    </w:p>
    <w:p/>
    <w:p>
      <w:r xmlns:w="http://schemas.openxmlformats.org/wordprocessingml/2006/main">
        <w:t xml:space="preserve">2: Kiekvienas skaičius yra svarbus – net maži skaičiai turi vertę Dievo akyse ir gali labai prisidėti.</w:t>
      </w:r>
    </w:p>
    <w:p/>
    <w:p>
      <w:r xmlns:w="http://schemas.openxmlformats.org/wordprocessingml/2006/main">
        <w:t xml:space="preserve">1: Luko 12:6-7 – Argi ne penki žvirbliai parduodami už du centus? Tačiau nė vienas iš jų nėra Dievo pamirštas. Tiesą sakant, visi jūsų galvos plaukai yra suskaičiuoti. Nebijok; tu vertas daugiau nei daugelis žvirblių.</w:t>
      </w:r>
    </w:p>
    <w:p/>
    <w:p>
      <w:r xmlns:w="http://schemas.openxmlformats.org/wordprocessingml/2006/main">
        <w:t xml:space="preserve">2: Mato 10:29-31 – Ar ne du žvirbliai parduodami už centą? Tačiau nė vienas iš jų nenukris ant žemės be jūsų Tėvo globos. Ir net patys jūsų galvos plaukai yra suskaičiuoti. Taigi nebijokite; tu vertas daugiau nei daugelis žvirblių.</w:t>
      </w:r>
    </w:p>
    <w:p/>
    <w:p>
      <w:r xmlns:w="http://schemas.openxmlformats.org/wordprocessingml/2006/main">
        <w:t xml:space="preserve">Ezra 2:31 Kito Elamo tūkstantis du šimtai penkiasdešimt keturi;</w:t>
      </w:r>
    </w:p>
    <w:p/>
    <w:p>
      <w:r xmlns:w="http://schemas.openxmlformats.org/wordprocessingml/2006/main">
        <w:t xml:space="preserve">Šioje ištraukoje rašoma, kiek izraelitų grįžo iš tremties Babilone į Izraelio žemę, vadovaujant Ezrai.</w:t>
      </w:r>
    </w:p>
    <w:p/>
    <w:p>
      <w:r xmlns:w="http://schemas.openxmlformats.org/wordprocessingml/2006/main">
        <w:t xml:space="preserve">1. Dievo ištikimybė saugant savo tautą per amžius.</w:t>
      </w:r>
    </w:p>
    <w:p/>
    <w:p>
      <w:r xmlns:w="http://schemas.openxmlformats.org/wordprocessingml/2006/main">
        <w:t xml:space="preserve">2. Kaip Viešpats neša viltį ir atstatymą tremtiniams.</w:t>
      </w:r>
    </w:p>
    <w:p/>
    <w:p>
      <w:r xmlns:w="http://schemas.openxmlformats.org/wordprocessingml/2006/main">
        <w:t xml:space="preserve">1. Izaijas 11:11-12 – „Tą dieną Viešpats dar antrą kartą išties ranką, kad susigrąžintų savo tautos likučius iš Asirijos, Egipto, Patro, Kušo, Elamo, Šinaro , iš Hamato ir iš jūros pakraščių. Jis duos ženklą tautoms ir surinks Izraelio ištremtuosius ir surinks išsklaidytus Judo iš keturių žemės kampelių“.</w:t>
      </w:r>
    </w:p>
    <w:p/>
    <w:p>
      <w:r xmlns:w="http://schemas.openxmlformats.org/wordprocessingml/2006/main">
        <w:t xml:space="preserve">2. Romiečiams 11:29 – „Nes dovanos ir Dievo pašaukimas yra neatšaukiami“.</w:t>
      </w:r>
    </w:p>
    <w:p/>
    <w:p>
      <w:r xmlns:w="http://schemas.openxmlformats.org/wordprocessingml/2006/main">
        <w:t xml:space="preserve">Ezra 2:32 Harimotrys šimtai dvidešimt;</w:t>
      </w:r>
    </w:p>
    <w:p/>
    <w:p>
      <w:r xmlns:w="http://schemas.openxmlformats.org/wordprocessingml/2006/main">
        <w:t xml:space="preserve">Harimo palikuonių buvo trys šimtai dvidešimt.</w:t>
      </w:r>
    </w:p>
    <w:p/>
    <w:p>
      <w:r xmlns:w="http://schemas.openxmlformats.org/wordprocessingml/2006/main">
        <w:t xml:space="preserve">1. Dievas pažįsta ir registruoja kiekvieną iš mūsų.</w:t>
      </w:r>
    </w:p>
    <w:p/>
    <w:p>
      <w:r xmlns:w="http://schemas.openxmlformats.org/wordprocessingml/2006/main">
        <w:t xml:space="preserve">2. Skaičių galia: kaip kolektyvas gali sukelti didelių pokyčių.</w:t>
      </w:r>
    </w:p>
    <w:p/>
    <w:p>
      <w:r xmlns:w="http://schemas.openxmlformats.org/wordprocessingml/2006/main">
        <w:t xml:space="preserve">1. Išėjimo 28:12-13 – „Uždėk du akmenis ant efodo pečių, kaip Izraelio vaikų atminimo akmenis. Aaronas nešios jų vardus Viešpaties akivaizdoje ant savo dviejų pečių.</w:t>
      </w:r>
    </w:p>
    <w:p/>
    <w:p>
      <w:r xmlns:w="http://schemas.openxmlformats.org/wordprocessingml/2006/main">
        <w:t xml:space="preserve">2. Psalmė 139, 13-16 – „Nes tu sukūrei mano vidines dalis, apdengei mane motinos įsčiose. Aš girsiu Tave, nes esu sukurtas baisus ir nuostabus. Stebuklingi tavo darbai, ir mano siela tai puikiai žino. Na, mano rėmas nebuvo paslėptas nuo tavęs, kai buvau sukurtas paslaptyje ir sumaniai išdirbtas žemiausiose žemėse. Tavo akys matė mano turtą, dar nesuformuotą. Ir Tavo knygoje jie visi buvo įrašyti, Dienos, sukurtos. man, Kai dar jų nebuvo.</w:t>
      </w:r>
    </w:p>
    <w:p/>
    <w:p>
      <w:r xmlns:w="http://schemas.openxmlformats.org/wordprocessingml/2006/main">
        <w:t xml:space="preserve">Ezros 2:33 Lodo, Hadido ir Ono septyni šimtai dvidešimt penki;</w:t>
      </w:r>
    </w:p>
    <w:p/>
    <w:p>
      <w:r xmlns:w="http://schemas.openxmlformats.org/wordprocessingml/2006/main">
        <w:t xml:space="preserve">Ši Ezros 2:33 ištrauka yra apie Lodo, Hadido ir Ono vaikus, kurių yra septyni šimtai dvidešimt penki.</w:t>
      </w:r>
    </w:p>
    <w:p/>
    <w:p>
      <w:r xmlns:w="http://schemas.openxmlformats.org/wordprocessingml/2006/main">
        <w:t xml:space="preserve">1. Dievas pažįsta kiekvieną asmenį: A on Ezra 2:33</w:t>
      </w:r>
    </w:p>
    <w:p/>
    <w:p>
      <w:r xmlns:w="http://schemas.openxmlformats.org/wordprocessingml/2006/main">
        <w:t xml:space="preserve">2. Bendruomenės galia: A on Ezra 2:33</w:t>
      </w:r>
    </w:p>
    <w:p/>
    <w:p>
      <w:r xmlns:w="http://schemas.openxmlformats.org/wordprocessingml/2006/main">
        <w:t xml:space="preserve">1. Išėjimo 16:16 Štai ką Viešpats įsakė: surinkite kiekvienas iš jūsų tiek, kiek gali valgyti.</w:t>
      </w:r>
    </w:p>
    <w:p/>
    <w:p>
      <w:r xmlns:w="http://schemas.openxmlformats.org/wordprocessingml/2006/main">
        <w:t xml:space="preserve">2. Psalmė 139:1-4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Ezra 2:34 Jerichotrys šimtai keturiasdešimt penki;</w:t>
      </w:r>
    </w:p>
    <w:p/>
    <w:p>
      <w:r xmlns:w="http://schemas.openxmlformats.org/wordprocessingml/2006/main">
        <w:t xml:space="preserve">Šioje ištraukoje Jericho vaikų skaičius yra 345.</w:t>
      </w:r>
    </w:p>
    <w:p/>
    <w:p>
      <w:r xmlns:w="http://schemas.openxmlformats.org/wordprocessingml/2006/main">
        <w:t xml:space="preserve">1. Dievo tautos stebėjimo svarba.</w:t>
      </w:r>
    </w:p>
    <w:p/>
    <w:p>
      <w:r xmlns:w="http://schemas.openxmlformats.org/wordprocessingml/2006/main">
        <w:t xml:space="preserve">2. Dievo skaičių galia ir konkrečių skaičių reikšmė.</w:t>
      </w:r>
    </w:p>
    <w:p/>
    <w:p>
      <w:r xmlns:w="http://schemas.openxmlformats.org/wordprocessingml/2006/main">
        <w:t xml:space="preserve">1. Skaičiai 3:39 – Visų vyrų, nuo vieno mėnesio amžiaus ir vyresnių, net tų, kurie buvo suskaičiuoti, skaičius buvo 8600.</w:t>
      </w:r>
    </w:p>
    <w:p/>
    <w:p>
      <w:r xmlns:w="http://schemas.openxmlformats.org/wordprocessingml/2006/main">
        <w:t xml:space="preserve">2. 1 Kronikų 12:32 - Ir iš Isacharo vaikų, kurie buvo žmonės, kurie suprato laikus, kad žinotų, ką Izraelis turi daryti; jų galvų buvo du šimtai; ir visi jų broliai vykdė jų įsakymą.</w:t>
      </w:r>
    </w:p>
    <w:p/>
    <w:p>
      <w:r xmlns:w="http://schemas.openxmlformats.org/wordprocessingml/2006/main">
        <w:t xml:space="preserve">Ezra 2:35 Senahotrys tūkstančiai šeši šimtai trisdešimt;</w:t>
      </w:r>
    </w:p>
    <w:p/>
    <w:p>
      <w:r xmlns:w="http://schemas.openxmlformats.org/wordprocessingml/2006/main">
        <w:t xml:space="preserve">Ištraukoje aprašomas žmonių iš Senaah klano skaičius yra trys tūkstančiai šeši šimtai trisdešimt.</w:t>
      </w:r>
    </w:p>
    <w:p/>
    <w:p>
      <w:r xmlns:w="http://schemas.openxmlformats.org/wordprocessingml/2006/main">
        <w:t xml:space="preserve">1. Tikėjimo galia: kaip tikėjimas Dievu gali duoti daug.</w:t>
      </w:r>
    </w:p>
    <w:p/>
    <w:p>
      <w:r xmlns:w="http://schemas.openxmlformats.org/wordprocessingml/2006/main">
        <w:t xml:space="preserve">2. Aukojimasis ir atsidavimas: kaip net maža žmonių grupė gali padaryti didelį poveikį atsidavimu ir sunkiu darbu.</w:t>
      </w:r>
    </w:p>
    <w:p/>
    <w:p>
      <w:r xmlns:w="http://schemas.openxmlformats.org/wordprocessingml/2006/main">
        <w:t xml:space="preserve">1. Morkaus 12:30 – Mylėk Viešpatį, savo Dievą, visa širdimi ir visa siela, visu protu ir visomis jėgomis.</w:t>
      </w:r>
    </w:p>
    <w:p/>
    <w:p>
      <w:r xmlns:w="http://schemas.openxmlformats.org/wordprocessingml/2006/main">
        <w:t xml:space="preserve">2. 1 Korintiečiams 12:12-27 – Kristaus kūnas ir vienybės svarba.</w:t>
      </w:r>
    </w:p>
    <w:p/>
    <w:p>
      <w:r xmlns:w="http://schemas.openxmlformats.org/wordprocessingml/2006/main">
        <w:t xml:space="preserve">Ezros 2:36 Kunigai: Jedajo palikuonys iš Jezuės namųdevyni šimtai septyniasdešimt trys.</w:t>
      </w:r>
    </w:p>
    <w:p/>
    <w:p>
      <w:r xmlns:w="http://schemas.openxmlformats.org/wordprocessingml/2006/main">
        <w:t xml:space="preserve">Ezros 2:36 užrašytas kunigų skaičius iš Jėzaus namų – 973.</w:t>
      </w:r>
    </w:p>
    <w:p/>
    <w:p>
      <w:r xmlns:w="http://schemas.openxmlformats.org/wordprocessingml/2006/main">
        <w:t xml:space="preserve">1. „Ištikimas patarnavimas: kunigų pavyzdys iš Jėzaus namų“</w:t>
      </w:r>
    </w:p>
    <w:p/>
    <w:p>
      <w:r xmlns:w="http://schemas.openxmlformats.org/wordprocessingml/2006/main">
        <w:t xml:space="preserve">2. „Paklusnumo palaiminimas: žvilgsnis į Ezros kunigus 2:36“</w:t>
      </w:r>
    </w:p>
    <w:p/>
    <w:p>
      <w:r xmlns:w="http://schemas.openxmlformats.org/wordprocessingml/2006/main">
        <w:t xml:space="preserve">1. 1 Korintiečiams 4:2 – „Be to, iš prievaizdų reikalaujama, kad žmogus būtų ištikimas“.</w:t>
      </w:r>
    </w:p>
    <w:p/>
    <w:p>
      <w:r xmlns:w="http://schemas.openxmlformats.org/wordprocessingml/2006/main">
        <w:t xml:space="preserve">2. 1 Petro 2:5 – „Ir jūs, kaip gyvi akmenys, statykite dvasinius namus, šventą kunigystę, kad aukotumėte dvasines aukas, priimtinas Dievui per Jėzų Kristų“.</w:t>
      </w:r>
    </w:p>
    <w:p/>
    <w:p>
      <w:r xmlns:w="http://schemas.openxmlformats.org/wordprocessingml/2006/main">
        <w:t xml:space="preserve">Ezra 2:37 Imero tūkstantis penkiasdešimt du;</w:t>
      </w:r>
    </w:p>
    <w:p/>
    <w:p>
      <w:r xmlns:w="http://schemas.openxmlformats.org/wordprocessingml/2006/main">
        <w:t xml:space="preserve">Ištrauka Ezros knygoje įrašyta, kad Imerio šeimos žmonių skaičius yra 1052.</w:t>
      </w:r>
    </w:p>
    <w:p/>
    <w:p>
      <w:r xmlns:w="http://schemas.openxmlformats.org/wordprocessingml/2006/main">
        <w:t xml:space="preserve">1. Dievo ištikimybė vykdant savo pažadus – Ezra 2:37</w:t>
      </w:r>
    </w:p>
    <w:p/>
    <w:p>
      <w:r xmlns:w="http://schemas.openxmlformats.org/wordprocessingml/2006/main">
        <w:t xml:space="preserve">2. Vienybės ir bendruomenės vertė – Ezras 2:37</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Ezra 2:38 Pašūro tūkstantis du šimtai keturiasdešimt septyni;</w:t>
      </w:r>
    </w:p>
    <w:p/>
    <w:p>
      <w:r xmlns:w="http://schemas.openxmlformats.org/wordprocessingml/2006/main">
        <w:t xml:space="preserve">Ši Ezros 2:38 ištrauka teigia, kad Pašūro vaikų buvo tūkstantis du šimtai keturiasdešimt septyni.</w:t>
      </w:r>
    </w:p>
    <w:p/>
    <w:p>
      <w:r xmlns:w="http://schemas.openxmlformats.org/wordprocessingml/2006/main">
        <w:t xml:space="preserve">1. „Dievo parūpinimas kiekvienam poreikiui“</w:t>
      </w:r>
    </w:p>
    <w:p/>
    <w:p>
      <w:r xmlns:w="http://schemas.openxmlformats.org/wordprocessingml/2006/main">
        <w:t xml:space="preserve">2. „Dievo ištikimybė vykdant savo pažadus“</w:t>
      </w:r>
    </w:p>
    <w:p/>
    <w:p>
      <w:r xmlns:w="http://schemas.openxmlformats.org/wordprocessingml/2006/main">
        <w:t xml:space="preserve">1. Mato 6:25-34 – Nesijaudinkite dėl rytojaus, nes Dievas pasirūpins.</w:t>
      </w:r>
    </w:p>
    <w:p/>
    <w:p>
      <w:r xmlns:w="http://schemas.openxmlformats.org/wordprocessingml/2006/main">
        <w:t xml:space="preserve">2. Romiečiams 4:20-21 – Abraomas patikėjo Dievu ir tai jam buvo įskaityta kaip teisumas.</w:t>
      </w:r>
    </w:p>
    <w:p/>
    <w:p>
      <w:r xmlns:w="http://schemas.openxmlformats.org/wordprocessingml/2006/main">
        <w:t xml:space="preserve">Ezra 2:39 Harimo tūkstantis septyniolika;</w:t>
      </w:r>
    </w:p>
    <w:p/>
    <w:p>
      <w:r xmlns:w="http://schemas.openxmlformats.org/wordprocessingml/2006/main">
        <w:t xml:space="preserve">Harimo gyventojų iš viso buvo 1017.</w:t>
      </w:r>
    </w:p>
    <w:p/>
    <w:p>
      <w:r xmlns:w="http://schemas.openxmlformats.org/wordprocessingml/2006/main">
        <w:t xml:space="preserve">1. Pasikliauti Dievo ištikimybe vykdant Jo pažadus.</w:t>
      </w:r>
    </w:p>
    <w:p/>
    <w:p>
      <w:r xmlns:w="http://schemas.openxmlformats.org/wordprocessingml/2006/main">
        <w:t xml:space="preserve">2. Tikėjimas vienybės ir bendruomenės galia.</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Apaštalų darbai 2:44-45 – ir visi, kurie tikėjo, buvo kartu ir turėjo viską bendra. Ir jie pardavinėjo savo turtą ir daiktus, o gautas lėšas dalijo visiems, kaip kam reikėjo.</w:t>
      </w:r>
    </w:p>
    <w:p/>
    <w:p>
      <w:r xmlns:w="http://schemas.openxmlformats.org/wordprocessingml/2006/main">
        <w:t xml:space="preserve">Ezros 2:40 Levitai: Jezuės ir Kadmielio palikuonys iš Hodavijos sūnųseptyniasdešimt keturi.</w:t>
      </w:r>
    </w:p>
    <w:p/>
    <w:p>
      <w:r xmlns:w="http://schemas.openxmlformats.org/wordprocessingml/2006/main">
        <w:t xml:space="preserve">Ištraukoje minimi 74 levitai iš Jezuės ir Kadmielio, iš Hodavijos sūnų.</w:t>
      </w:r>
    </w:p>
    <w:p/>
    <w:p>
      <w:r xmlns:w="http://schemas.openxmlformats.org/wordprocessingml/2006/main">
        <w:t xml:space="preserve">1. Dievo aprūpinimas savo tauta: levitų pašaukimas</w:t>
      </w:r>
    </w:p>
    <w:p/>
    <w:p>
      <w:r xmlns:w="http://schemas.openxmlformats.org/wordprocessingml/2006/main">
        <w:t xml:space="preserve">2. Levitų ištikimybė: sektinas pavyzdys</w:t>
      </w:r>
    </w:p>
    <w:p/>
    <w:p>
      <w:r xmlns:w="http://schemas.openxmlformats.org/wordprocessingml/2006/main">
        <w:t xml:space="preserve">1. Skaičių 3:5-9 – Dievas liepia levitams skirti Jam ir tarnauti Tabernakulyje.</w:t>
      </w:r>
    </w:p>
    <w:p/>
    <w:p>
      <w:r xmlns:w="http://schemas.openxmlformats.org/wordprocessingml/2006/main">
        <w:t xml:space="preserve">2. Pakartoto Įstatymo 18:1-8 – priminimas apie ypatingą levitų vaidmenį ir jų tarnavimą Dievui.</w:t>
      </w:r>
    </w:p>
    <w:p/>
    <w:p>
      <w:r xmlns:w="http://schemas.openxmlformats.org/wordprocessingml/2006/main">
        <w:t xml:space="preserve">Ezra 2:41 Giedotojų: Asafo palikuoniųšimtas dvidešimt aštuoni.</w:t>
      </w:r>
    </w:p>
    <w:p/>
    <w:p>
      <w:r xmlns:w="http://schemas.openxmlformats.org/wordprocessingml/2006/main">
        <w:t xml:space="preserve">Ištraukoje minimi Asafo vaikai, kurių buvo šimtas dvidešimt aštuoni.</w:t>
      </w:r>
    </w:p>
    <w:p/>
    <w:p>
      <w:r xmlns:w="http://schemas.openxmlformats.org/wordprocessingml/2006/main">
        <w:t xml:space="preserve">1. Atsidavimo galia: kaip atsidavimas priežasčiai gali lemti puikių dalykų</w:t>
      </w:r>
    </w:p>
    <w:p/>
    <w:p>
      <w:r xmlns:w="http://schemas.openxmlformats.org/wordprocessingml/2006/main">
        <w:t xml:space="preserve">2. Vienybės galia: kaip dirbdami kartu galime pasiekti daugiau, nei galime vieni</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Patarlės 27:17 – Geležis galąsta geležį, o vienas kitą.</w:t>
      </w:r>
    </w:p>
    <w:p/>
    <w:p>
      <w:r xmlns:w="http://schemas.openxmlformats.org/wordprocessingml/2006/main">
        <w:t xml:space="preserve">Ezros 2:42 Vartininkų palikuonys: Šalumo palikuonys, Atero palikuonys, Talmono sūnūs, Akubo palikuonys, Hatitos palikuonys, Šobajaus palikuonys, iš viso šimtas trisdešimt devyni.</w:t>
      </w:r>
    </w:p>
    <w:p/>
    <w:p>
      <w:r xmlns:w="http://schemas.openxmlformats.org/wordprocessingml/2006/main">
        <w:t xml:space="preserve">Vartininkų vaikai išvardyti Ezros 2:42, iš viso 139 žmonės.</w:t>
      </w:r>
    </w:p>
    <w:p/>
    <w:p>
      <w:r xmlns:w="http://schemas.openxmlformats.org/wordprocessingml/2006/main">
        <w:t xml:space="preserve">1. Bendruomenės svarba: Ezros 2:42 studija</w:t>
      </w:r>
    </w:p>
    <w:p/>
    <w:p>
      <w:r xmlns:w="http://schemas.openxmlformats.org/wordprocessingml/2006/main">
        <w:t xml:space="preserve">2. Dievo ištikimybė savo žmonėms: Ezra 2:42</w:t>
      </w:r>
    </w:p>
    <w:p/>
    <w:p>
      <w:r xmlns:w="http://schemas.openxmlformats.org/wordprocessingml/2006/main">
        <w:t xml:space="preserve">1. Psalmė 133:1 – „Štai kaip gera ir kaip malonu broliams gyventi vienybėje!</w:t>
      </w:r>
    </w:p>
    <w:p/>
    <w:p>
      <w:r xmlns:w="http://schemas.openxmlformats.org/wordprocessingml/2006/main">
        <w:t xml:space="preserve">2. Hebrajams 10:24-25 – „Ir atsižvelkime vieni į kitus, kad kurstytų meilę ir gerus darbus, neapleisdami savęs susirinkimo, kaip kai kurie žmonės, bet ragindami vieni kitus ir taip daugiau, kai matai artėjančią dieną“.</w:t>
      </w:r>
    </w:p>
    <w:p/>
    <w:p>
      <w:r xmlns:w="http://schemas.openxmlformats.org/wordprocessingml/2006/main">
        <w:t xml:space="preserve">Ezra 2:43 Netinimai: Zihos palikuonys, Hasufos palikuonys, Tabaoto palikuonys,</w:t>
      </w:r>
    </w:p>
    <w:p/>
    <w:p>
      <w:r xmlns:w="http://schemas.openxmlformats.org/wordprocessingml/2006/main">
        <w:t xml:space="preserve">Netinimai buvo žmonių klasė, kuri buvo ištikima šventyklos tarnybai.</w:t>
      </w:r>
    </w:p>
    <w:p/>
    <w:p>
      <w:r xmlns:w="http://schemas.openxmlformats.org/wordprocessingml/2006/main">
        <w:t xml:space="preserve">1. Ištikimybės ir atsidavimo Dievui svarba.</w:t>
      </w:r>
    </w:p>
    <w:p/>
    <w:p>
      <w:r xmlns:w="http://schemas.openxmlformats.org/wordprocessingml/2006/main">
        <w:t xml:space="preserve">2. Atlygis už tarnystę Viešpačiui.</w:t>
      </w:r>
    </w:p>
    <w:p/>
    <w:p>
      <w:r xmlns:w="http://schemas.openxmlformats.org/wordprocessingml/2006/main">
        <w:t xml:space="preserve">1. Džošas. 1:7-9 – Būkite stiprūs ir labai drąsūs, rūpestingai vykdydami visą įstatymą, kurį jums įsakė mano tarnas Mozė. Nesukite nuo jo nei į dešinę, nei į kairę ranką, kad visur, kur eitumėte, pasisektų.</w:t>
      </w:r>
    </w:p>
    <w:p/>
    <w:p>
      <w:r xmlns:w="http://schemas.openxmlformats.org/wordprocessingml/2006/main">
        <w:t xml:space="preserve">2. Heb. 11:6 - O be tikėjimo neįmanoma jam patikti, nes kas nori artintis prie Dievo, turi tikėti, kad jis yra ir kad jis atlygina tiems, kurie jo ieško.</w:t>
      </w:r>
    </w:p>
    <w:p/>
    <w:p>
      <w:r xmlns:w="http://schemas.openxmlformats.org/wordprocessingml/2006/main">
        <w:t xml:space="preserve">Ezra 2:44 Keroso sūnūs, Siaho sūnūs, Padono palikuonys,</w:t>
      </w:r>
    </w:p>
    <w:p/>
    <w:p>
      <w:r xmlns:w="http://schemas.openxmlformats.org/wordprocessingml/2006/main">
        <w:t xml:space="preserve">Judo vaikai grįžo iš tremties su savo šeimomis, įskaitant Keroso, Siahos ir Padono palikuonis.</w:t>
      </w:r>
    </w:p>
    <w:p/>
    <w:p>
      <w:r xmlns:w="http://schemas.openxmlformats.org/wordprocessingml/2006/main">
        <w:t xml:space="preserve">1: Dievas visada ištikimas ir niekada neapleis savo žmonių.</w:t>
      </w:r>
    </w:p>
    <w:p/>
    <w:p>
      <w:r xmlns:w="http://schemas.openxmlformats.org/wordprocessingml/2006/main">
        <w:t xml:space="preserve">2: Net išbandymų viduryje Dievas parves savo žmones namo pas Jį.</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Izaijas 43:1-3 - Bet dabar taip sako Viešpats, kuris tave sukūrė, Jokūbai, kuris sutvėrė tave, Izraeli: Nebijok, aš tave atpirkau. Aš pakviečiau tave vardu; tu esi mano. Kai eisi per vandenis, aš būsiu su tavimi; o kai eisi per upes, jos tavęs neužplūs. Kai eisi per ugnį, nesudegsi; liepsnos jūsų neuždegs.</w:t>
      </w:r>
    </w:p>
    <w:p/>
    <w:p>
      <w:r xmlns:w="http://schemas.openxmlformats.org/wordprocessingml/2006/main">
        <w:t xml:space="preserve">Ezra 2:45 Libano palikuonys, Hagabos palikuonys, Akubo palikuonys,</w:t>
      </w:r>
    </w:p>
    <w:p/>
    <w:p>
      <w:r xmlns:w="http://schemas.openxmlformats.org/wordprocessingml/2006/main">
        <w:t xml:space="preserve">Ištraukoje minimi trys Libano, Hagabos ir Akubo palikuonys.</w:t>
      </w:r>
    </w:p>
    <w:p/>
    <w:p>
      <w:r xmlns:w="http://schemas.openxmlformats.org/wordprocessingml/2006/main">
        <w:t xml:space="preserve">1: svarbu žinoti savo kilmę ir mūsų tėvų vertę.</w:t>
      </w:r>
    </w:p>
    <w:p/>
    <w:p>
      <w:r xmlns:w="http://schemas.openxmlformats.org/wordprocessingml/2006/main">
        <w:t xml:space="preserve">2: savo paveldo ir palaiminimų, kuriuos galime gauti iš jo, pripažinimas.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Efeziečiams 6:2-3 - Gerbkite savo tėvą ir motiną, kuris yra pirmasis įsakymas su pažadu, kad jums gerai sektųsi ir ilgai gyventumėte žemėje.</w:t>
      </w:r>
    </w:p>
    <w:p/>
    <w:p>
      <w:r xmlns:w="http://schemas.openxmlformats.org/wordprocessingml/2006/main">
        <w:t xml:space="preserve">Ezra 2:46 Hagabo palikuonys, Šalmajo palikuonys, Hanano palikuonys,</w:t>
      </w:r>
    </w:p>
    <w:p/>
    <w:p>
      <w:r xmlns:w="http://schemas.openxmlformats.org/wordprocessingml/2006/main">
        <w:t xml:space="preserve">Ištraukoje išvardyti Hagabo, Šalmajo ir Hanano vaikai.</w:t>
      </w:r>
    </w:p>
    <w:p/>
    <w:p>
      <w:r xmlns:w="http://schemas.openxmlformats.org/wordprocessingml/2006/main">
        <w:t xml:space="preserve">1: Mes visi esame Dievo vaikai, todėl su mumis reikia elgtis su meile ir pagarba.</w:t>
      </w:r>
    </w:p>
    <w:p/>
    <w:p>
      <w:r xmlns:w="http://schemas.openxmlformats.org/wordprocessingml/2006/main">
        <w:t xml:space="preserve">2: Dėl savo tikėjimo mes visi esame tos pačios šeimos nariai.</w:t>
      </w:r>
    </w:p>
    <w:p/>
    <w:p>
      <w:r xmlns:w="http://schemas.openxmlformats.org/wordprocessingml/2006/main">
        <w:t xml:space="preserve">1: Galatams 3:26-28 - "Nes Kristuje Jėzuje jūs visi esate Dievo sūnūs per tikėjimą. Visi, kurie buvote pakrikštyti Kristuje, apsivilkote Kristumi. Nėra nei žydo, nei graiko, nėra nei vergo. nei laisvas, nėra vyro ir moters, nes jūs visi esate viena Kristuje Jėzuje“.</w:t>
      </w:r>
    </w:p>
    <w:p/>
    <w:p>
      <w:r xmlns:w="http://schemas.openxmlformats.org/wordprocessingml/2006/main">
        <w:t xml:space="preserve">2: Efeziečiams 4:2-3 – „su visu nuolankumu ir romumu, kantrybe, vienas kitą pakęsdami meile, trokštant palaikyti Dvasios vienybę taikos ryšiu“.</w:t>
      </w:r>
    </w:p>
    <w:p/>
    <w:p>
      <w:r xmlns:w="http://schemas.openxmlformats.org/wordprocessingml/2006/main">
        <w:t xml:space="preserve">Ezra 2:47 Giddelio, Gaharo, Reajos palikuonys,</w:t>
      </w:r>
    </w:p>
    <w:p/>
    <w:p>
      <w:r xmlns:w="http://schemas.openxmlformats.org/wordprocessingml/2006/main">
        <w:t xml:space="preserve">Ištraukoje minimi Giddelio, Gaharo ir Reajos vaikai.</w:t>
      </w:r>
    </w:p>
    <w:p/>
    <w:p>
      <w:r xmlns:w="http://schemas.openxmlformats.org/wordprocessingml/2006/main">
        <w:t xml:space="preserve">1. Tikėjimo bendruomenėje svarba</w:t>
      </w:r>
    </w:p>
    <w:p/>
    <w:p>
      <w:r xmlns:w="http://schemas.openxmlformats.org/wordprocessingml/2006/main">
        <w:t xml:space="preserve">2. Kartu dirbančių kartų galia</w:t>
      </w:r>
    </w:p>
    <w:p/>
    <w:p>
      <w:r xmlns:w="http://schemas.openxmlformats.org/wordprocessingml/2006/main">
        <w:t xml:space="preserve">1. Michėjo 4:1-5 – Eilėraščiai, kuriuose aptariama, kaip svarbu gyventi darnoje vieniems su kitais.</w:t>
      </w:r>
    </w:p>
    <w:p/>
    <w:p>
      <w:r xmlns:w="http://schemas.openxmlformats.org/wordprocessingml/2006/main">
        <w:t xml:space="preserve">2. Psalmė 133:1-3 – eilėraščiai apie tai, kaip gera ir malonu, kai Dievo tauta gyvena vienybėje.</w:t>
      </w:r>
    </w:p>
    <w:p/>
    <w:p>
      <w:r xmlns:w="http://schemas.openxmlformats.org/wordprocessingml/2006/main">
        <w:t xml:space="preserve">Ezros 2:48 Rezino, Nekodos, Gazamo palikuonys,</w:t>
      </w:r>
    </w:p>
    <w:p/>
    <w:p>
      <w:r xmlns:w="http://schemas.openxmlformats.org/wordprocessingml/2006/main">
        <w:t xml:space="preserve">Ištraukoje aprašomi Rezino, Nekodos ir Gazzamo palikuonys.</w:t>
      </w:r>
    </w:p>
    <w:p/>
    <w:p>
      <w:r xmlns:w="http://schemas.openxmlformats.org/wordprocessingml/2006/main">
        <w:t xml:space="preserve">1: Pasitikėk Dievo planu ir būk dėkingas už Jo teikiamas palaimas.</w:t>
      </w:r>
    </w:p>
    <w:p/>
    <w:p>
      <w:r xmlns:w="http://schemas.openxmlformats.org/wordprocessingml/2006/main">
        <w:t xml:space="preserve">2: Kad ir kokia būtų mūsų kilmė, mes visi galime būti vienyti Dievo meilėje.</w:t>
      </w:r>
    </w:p>
    <w:p/>
    <w:p>
      <w:r xmlns:w="http://schemas.openxmlformats.org/wordprocessingml/2006/main">
        <w:t xml:space="preserve">1: Filipiečiams 4:6-7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2: Pakartoto Įstatymo 10:12-13 O dabar, Izraeli, ko Viešpats, tavo Dievas, prašo iš tavęs, jei nebijok Viešpaties, savo Dievo, vaikščiotum jam paklusnus, mylėtum jį ir tarnautum Viešpačiui, savo Dievui širdimi ir visa siela ir laikytis Viešpaties įsakymų bei įsakymų, kuriuos šiandien tau duodu tavo pačių labui?</w:t>
      </w:r>
    </w:p>
    <w:p/>
    <w:p>
      <w:r xmlns:w="http://schemas.openxmlformats.org/wordprocessingml/2006/main">
        <w:t xml:space="preserve">Ezros 2:49 Uzos palikuonys, Pasėjos palikuonys, Besajaus palikuonys,</w:t>
      </w:r>
    </w:p>
    <w:p/>
    <w:p>
      <w:r xmlns:w="http://schemas.openxmlformats.org/wordprocessingml/2006/main">
        <w:t xml:space="preserve">Ištrauka yra apie Uzos, Paseah ir Besai palikuonis.</w:t>
      </w:r>
    </w:p>
    <w:p/>
    <w:p>
      <w:r xmlns:w="http://schemas.openxmlformats.org/wordprocessingml/2006/main">
        <w:t xml:space="preserve">1. Dievo ištikimybę savo sandorai su Izraeliu parodo Uzos, Paseah ir Besai palikuonys.</w:t>
      </w:r>
    </w:p>
    <w:p/>
    <w:p>
      <w:r xmlns:w="http://schemas.openxmlformats.org/wordprocessingml/2006/main">
        <w:t xml:space="preserve">2. Mums reikia priminti, kaip svarbu gerbti savo protėvius ir prisiminti savo šaknis.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Romiečiams 11:29 – Nes dovanos ir Dievo pašaukimas yra neatšaukiami.</w:t>
      </w:r>
    </w:p>
    <w:p/>
    <w:p>
      <w:r xmlns:w="http://schemas.openxmlformats.org/wordprocessingml/2006/main">
        <w:t xml:space="preserve">Ezra 2:50 Asnos palikuonys, Mehunimo palikuonys, Nefūzimo palikuonys,</w:t>
      </w:r>
    </w:p>
    <w:p/>
    <w:p>
      <w:r xmlns:w="http://schemas.openxmlformats.org/wordprocessingml/2006/main">
        <w:t xml:space="preserve">Ištrauka yra apie Asnos, Mehunimo ir Nefūzimo vaikus.</w:t>
      </w:r>
    </w:p>
    <w:p/>
    <w:p>
      <w:r xmlns:w="http://schemas.openxmlformats.org/wordprocessingml/2006/main">
        <w:t xml:space="preserve">1. Bendruomenės galia: kaip vienybė įvairovėje mus stiprina</w:t>
      </w:r>
    </w:p>
    <w:p/>
    <w:p>
      <w:r xmlns:w="http://schemas.openxmlformats.org/wordprocessingml/2006/main">
        <w:t xml:space="preserve">2. Mūsų protėvių prisiminimo svarba</w:t>
      </w:r>
    </w:p>
    <w:p/>
    <w:p>
      <w:r xmlns:w="http://schemas.openxmlformats.org/wordprocessingml/2006/main">
        <w:t xml:space="preserve">1. Apaštalų darbai 17:26-27 – Jis sukūrė iš vieno kraujo kiekvieną žmonių tautą gyventi visame žemės paviršiuje ir nustatė jų iš anksto nustatytus laikus ir būsto ribas, kad jie ieškotų Viešpaties. , tikėdamiesi, kad jie galės Jo apčiuopti ir surasti, nors Jis nėra toli nuo kiekvieno iš mūsų.</w:t>
      </w:r>
    </w:p>
    <w:p/>
    <w:p>
      <w:r xmlns:w="http://schemas.openxmlformats.org/wordprocessingml/2006/main">
        <w:t xml:space="preserve">2. Psalmė 78:3-7 – ką mes girdėjome ir žinome, ir mūsų tėvai mums pasakė. Mes neslėpsime jų nuo jų vaikų, kalbėdami ateinančiai kartai apie Viešpaties šlovę, Jo stiprybę ir nuostabius darbus, kuriuos Jis padarė. Jis patvirtino liudijimą Jokūbe ir paskyrė įstatymą Izraelyje, kurį įsakė mūsų tėvams, kad jie skelbtų juos savo vaikams. kad būsimoji karta pažintų juos, vaikus, kurie gims, kad jie atsikeltų ir paskelbtų juos savo vaikams, kad galėtų viltis į Dievą ir nepamirštų Dievo darbų, bet laikytųsi Jo įsakymų.</w:t>
      </w:r>
    </w:p>
    <w:p/>
    <w:p>
      <w:r xmlns:w="http://schemas.openxmlformats.org/wordprocessingml/2006/main">
        <w:t xml:space="preserve">Ezros 2:51 Bakbuko, Hakufos ir Harhuro palikuonys,</w:t>
      </w:r>
    </w:p>
    <w:p/>
    <w:p>
      <w:r xmlns:w="http://schemas.openxmlformats.org/wordprocessingml/2006/main">
        <w:t xml:space="preserve">Ištraukoje kalbama apie Bakbuko, Hakuphos ir Harhuro vaikus.</w:t>
      </w:r>
    </w:p>
    <w:p/>
    <w:p>
      <w:r xmlns:w="http://schemas.openxmlformats.org/wordprocessingml/2006/main">
        <w:t xml:space="preserve">1. Priklausymo galia: mūsų paveldo svarba</w:t>
      </w:r>
    </w:p>
    <w:p/>
    <w:p>
      <w:r xmlns:w="http://schemas.openxmlformats.org/wordprocessingml/2006/main">
        <w:t xml:space="preserve">2. Bendruomenės vienybė: mūsų ryšių stiprybė</w:t>
      </w:r>
    </w:p>
    <w:p/>
    <w:p>
      <w:r xmlns:w="http://schemas.openxmlformats.org/wordprocessingml/2006/main">
        <w:t xml:space="preserve">1. Efeziečiams 2:19-22 – Taigi jūs nebesate svetimi ir ateiviai, bet esate šventųjų bendrapiliečiai ir Dievo namų nariai.</w:t>
      </w:r>
    </w:p>
    <w:p/>
    <w:p>
      <w:r xmlns:w="http://schemas.openxmlformats.org/wordprocessingml/2006/main">
        <w:t xml:space="preserve">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Ezra 2:52 Bazluto palikuonys, Mehidos palikuonys, Haršos palikuonys,</w:t>
      </w:r>
    </w:p>
    <w:p/>
    <w:p>
      <w:r xmlns:w="http://schemas.openxmlformats.org/wordprocessingml/2006/main">
        <w:t xml:space="preserve">Šioje eilutėje aprašomi Judo žemės žmonių palikuonys.</w:t>
      </w:r>
    </w:p>
    <w:p/>
    <w:p>
      <w:r xmlns:w="http://schemas.openxmlformats.org/wordprocessingml/2006/main">
        <w:t xml:space="preserve">1: Kad ir kokia būtų mūsų kilmė, mes visi esame Dievo tautos palikuonys.</w:t>
      </w:r>
    </w:p>
    <w:p/>
    <w:p>
      <w:r xmlns:w="http://schemas.openxmlformats.org/wordprocessingml/2006/main">
        <w:t xml:space="preserve">2: Mes visi esame vieningi savo tikėjime, net jei mūsų kilmė skiriasi.</w:t>
      </w:r>
    </w:p>
    <w:p/>
    <w:p>
      <w:r xmlns:w="http://schemas.openxmlformats.org/wordprocessingml/2006/main">
        <w:t xml:space="preserve">1: Apaštalų darbai 17:26-27 - Ir jis padarė iš vieno žmogaus kiekvieną žmonijos tautą gyventi visame žemės paviršiuje, nustatęs jiems skirtus laikotarpius ir jų gyvenamosios vietos ribas, kad jie ieškotų Dievo, o gal ir jaustųsi. savo kelią link jo ir surasti jį. Tačiau iš tikrųjų jis nėra toli nuo kiekvieno iš mūsų.</w:t>
      </w:r>
    </w:p>
    <w:p/>
    <w:p>
      <w:r xmlns:w="http://schemas.openxmlformats.org/wordprocessingml/2006/main">
        <w:t xml:space="preserve">2: Galatams 3:28-29 - Nėra nei žydo, nei graiko, nėra nei vergo, nei laisvojo, nėra vyro ir moters, nes jūs visi esate viena Kristuje Jėzuje. O jei esate Kristaus, vadinasi, esate Abraomo palikuonys, paveldėtojai pagal pažadą.</w:t>
      </w:r>
    </w:p>
    <w:p/>
    <w:p>
      <w:r xmlns:w="http://schemas.openxmlformats.org/wordprocessingml/2006/main">
        <w:t xml:space="preserve">Ezra 2:53 Barkoso sūnūs, Siseros palikuonys, Tamos palikuonys,</w:t>
      </w:r>
    </w:p>
    <w:p/>
    <w:p>
      <w:r xmlns:w="http://schemas.openxmlformats.org/wordprocessingml/2006/main">
        <w:t xml:space="preserve">Ištraukoje minimi Barkoso, Siseros ir Thamos žmonės.</w:t>
      </w:r>
    </w:p>
    <w:p/>
    <w:p>
      <w:r xmlns:w="http://schemas.openxmlformats.org/wordprocessingml/2006/main">
        <w:t xml:space="preserve">1. Bendruomenės vertė: kaip galime pasimokyti iš Barkoso, Siseros ir Thamah gyventojų pavyzdžio.</w:t>
      </w:r>
    </w:p>
    <w:p/>
    <w:p>
      <w:r xmlns:w="http://schemas.openxmlformats.org/wordprocessingml/2006/main">
        <w:t xml:space="preserve">2. Bendrybės galia: kaip Barkos, Siseros ir Thamah žmonės buvo vieningas stiprybės ir atsparumo pavyzdys.</w:t>
      </w:r>
    </w:p>
    <w:p/>
    <w:p>
      <w:r xmlns:w="http://schemas.openxmlformats.org/wordprocessingml/2006/main">
        <w:t xml:space="preserve">1.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2. Mokytojas 4: 9-12 – Du geriau nei vienas, nes jie turi gerą atlygį už savo triūsą.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Ezra 2:54 Nezijo, Hatifos palikuonys.</w:t>
      </w:r>
    </w:p>
    <w:p/>
    <w:p>
      <w:r xmlns:w="http://schemas.openxmlformats.org/wordprocessingml/2006/main">
        <w:t xml:space="preserve">Ištraukoje minimi Nezijo ir Hatifos vaikai.</w:t>
      </w:r>
    </w:p>
    <w:p/>
    <w:p>
      <w:r xmlns:w="http://schemas.openxmlformats.org/wordprocessingml/2006/main">
        <w:t xml:space="preserve">1. Dievas visada rūpinasi savo žmonėmis, nepaisant jų kilmės ar kilmės.</w:t>
      </w:r>
    </w:p>
    <w:p/>
    <w:p>
      <w:r xmlns:w="http://schemas.openxmlformats.org/wordprocessingml/2006/main">
        <w:t xml:space="preserve">2. Net ir didžiulės minios apsuptyje Dievas pažįsta kiekvieną iš mūsų individualiai.</w:t>
      </w:r>
    </w:p>
    <w:p/>
    <w:p>
      <w:r xmlns:w="http://schemas.openxmlformats.org/wordprocessingml/2006/main">
        <w:t xml:space="preserve">1. Izaijas 40:11 – Jis gano savo kaimenę kaip piemuo: renka ėriukus ant rankų ir neša prie širdies;</w:t>
      </w:r>
    </w:p>
    <w:p/>
    <w:p>
      <w:r xmlns:w="http://schemas.openxmlformats.org/wordprocessingml/2006/main">
        <w:t xml:space="preserve">2. Efeziečiams 2:19-22 - Vadinasi, jūs nebe svetimšaliai ir svetimšaliai, o Dievo tautos bendrapiliečiai ir jo namų nariai, pastatyti ant apaštalų ir pranašų pamato, o vyriausiasis yra pats Kristus Jėzus. kertinis akmuo. Jame visas pastatas yra sujungtas ir pakyla, kad taptų šventa šventykla Viešpatyje. Ir jame jūs taip pat statote kartu, kad taptumėte būstu, kuriame Dievas gyvena savo Dvasia.</w:t>
      </w:r>
    </w:p>
    <w:p/>
    <w:p>
      <w:r xmlns:w="http://schemas.openxmlformats.org/wordprocessingml/2006/main">
        <w:t xml:space="preserve">Ezra 2:55 Saliamono tarnų palikuonys: Sotajaus, Sofereto, Perudos,</w:t>
      </w:r>
    </w:p>
    <w:p/>
    <w:p>
      <w:r xmlns:w="http://schemas.openxmlformats.org/wordprocessingml/2006/main">
        <w:t xml:space="preserve">Ištraukoje minimi Saliamono tarnų vaikai.</w:t>
      </w:r>
    </w:p>
    <w:p/>
    <w:p>
      <w:r xmlns:w="http://schemas.openxmlformats.org/wordprocessingml/2006/main">
        <w:t xml:space="preserve">1: Galime pasimokyti iš Saliamono pavyzdžio, kaip gerbti tuos, kurie jam tarnauja, ir rodyti gerumą kitiems.</w:t>
      </w:r>
    </w:p>
    <w:p/>
    <w:p>
      <w:r xmlns:w="http://schemas.openxmlformats.org/wordprocessingml/2006/main">
        <w:t xml:space="preserve">2: Turėtume stengtis su kitais elgtis pagarbiai ir maloniai, kaip Saliamonas darė su savo tarnais.</w:t>
      </w:r>
    </w:p>
    <w:p/>
    <w:p>
      <w:r xmlns:w="http://schemas.openxmlformats.org/wordprocessingml/2006/main">
        <w:t xml:space="preserve">1: Mato 22:34-40 – Jėzus moko apie didžiausius įsakymus mylėti Dievą ir mylėti kitus.</w:t>
      </w:r>
    </w:p>
    <w:p/>
    <w:p>
      <w:r xmlns:w="http://schemas.openxmlformats.org/wordprocessingml/2006/main">
        <w:t xml:space="preserve">2: Filipiečiams 2:3-4 – Pauliaus raginimas kelti kitų poreikius pirmiau už savo.</w:t>
      </w:r>
    </w:p>
    <w:p/>
    <w:p>
      <w:r xmlns:w="http://schemas.openxmlformats.org/wordprocessingml/2006/main">
        <w:t xml:space="preserve">Ezros 2:56 Jaalah, Darkono, Giddelio palikuonys,</w:t>
      </w:r>
    </w:p>
    <w:p/>
    <w:p>
      <w:r xmlns:w="http://schemas.openxmlformats.org/wordprocessingml/2006/main">
        <w:t xml:space="preserve">Ištraukoje minimi Jaalah, Darkono ir Giddelio vaikai.</w:t>
      </w:r>
    </w:p>
    <w:p/>
    <w:p>
      <w:r xmlns:w="http://schemas.openxmlformats.org/wordprocessingml/2006/main">
        <w:t xml:space="preserve">1. Mes visi esame šeima: matome vienybės svarbą mūsų bendroje giminėje.</w:t>
      </w:r>
    </w:p>
    <w:p/>
    <w:p>
      <w:r xmlns:w="http://schemas.openxmlformats.org/wordprocessingml/2006/main">
        <w:t xml:space="preserve">2. Vardo galia: pripažinti, kaip svarbu būti pavadintam mūsų protėvių vardais.</w:t>
      </w:r>
    </w:p>
    <w:p/>
    <w:p>
      <w:r xmlns:w="http://schemas.openxmlformats.org/wordprocessingml/2006/main">
        <w:t xml:space="preserve">1. Efeziečiams 4:1-6 – vienybė per taikos saitą.</w:t>
      </w:r>
    </w:p>
    <w:p/>
    <w:p>
      <w:r xmlns:w="http://schemas.openxmlformats.org/wordprocessingml/2006/main">
        <w:t xml:space="preserve">2. Rūta 4:17-22 – Vardo galia švenčiant mūsų paveldą.</w:t>
      </w:r>
    </w:p>
    <w:p/>
    <w:p>
      <w:r xmlns:w="http://schemas.openxmlformats.org/wordprocessingml/2006/main">
        <w:t xml:space="preserve">Ezra 2:57 Šefatijos palikuonys, Hatilo palikuonys, Pochereto iš Zebaimo palikuonys, Amio palikuonys.</w:t>
      </w:r>
    </w:p>
    <w:p/>
    <w:p>
      <w:r xmlns:w="http://schemas.openxmlformats.org/wordprocessingml/2006/main">
        <w:t xml:space="preserve">Šioje ištraukoje išvardyti Šefatijos, Hatilo, Pochereto iš Zebaimo ir Amio palikuonys.</w:t>
      </w:r>
    </w:p>
    <w:p/>
    <w:p>
      <w:r xmlns:w="http://schemas.openxmlformats.org/wordprocessingml/2006/main">
        <w:t xml:space="preserve">1. Dievas prisimena visus savo vaikus, kad ir kokie maži ar neaiškūs jie atrodytų.</w:t>
      </w:r>
    </w:p>
    <w:p/>
    <w:p>
      <w:r xmlns:w="http://schemas.openxmlformats.org/wordprocessingml/2006/main">
        <w:t xml:space="preserve">2. Mes visi turime vietą Dievo šeimoje ir esame laukiami išskėstomis rankomis.</w:t>
      </w:r>
    </w:p>
    <w:p/>
    <w:p>
      <w:r xmlns:w="http://schemas.openxmlformats.org/wordprocessingml/2006/main">
        <w:t xml:space="preserve">1. Luko 15:11-32 – palyginimas apie Sūnų palaidūną</w:t>
      </w:r>
    </w:p>
    <w:p/>
    <w:p>
      <w:r xmlns:w="http://schemas.openxmlformats.org/wordprocessingml/2006/main">
        <w:t xml:space="preserve">2. Psalmė 103:13 – Dievo gerumas ir gailestingumas savo vaikams.</w:t>
      </w:r>
    </w:p>
    <w:p/>
    <w:p>
      <w:r xmlns:w="http://schemas.openxmlformats.org/wordprocessingml/2006/main">
        <w:t xml:space="preserve">Ezra 2:58 Netinimų ir Saliamono tarnų palikuonių buvo trys šimtai devyniasdešimt du.</w:t>
      </w:r>
    </w:p>
    <w:p/>
    <w:p>
      <w:r xmlns:w="http://schemas.openxmlformats.org/wordprocessingml/2006/main">
        <w:t xml:space="preserve">Šioje ištraukoje netinimų ir Saliamono tarnų vaikų skaičius yra 392 žmonės.</w:t>
      </w:r>
    </w:p>
    <w:p/>
    <w:p>
      <w:r xmlns:w="http://schemas.openxmlformats.org/wordprocessingml/2006/main">
        <w:t xml:space="preserve">1. Dievas yra ištikimas: Dievas ištikimai registruoja žmonių skaičių savo karalystėje.</w:t>
      </w:r>
    </w:p>
    <w:p/>
    <w:p>
      <w:r xmlns:w="http://schemas.openxmlformats.org/wordprocessingml/2006/main">
        <w:t xml:space="preserve">2. Dievo apsaugos galia: Dievas saugo ir aprūpina žmones, kuriuos Jis pašaukė.</w:t>
      </w:r>
    </w:p>
    <w:p/>
    <w:p>
      <w:r xmlns:w="http://schemas.openxmlformats.org/wordprocessingml/2006/main">
        <w:t xml:space="preserve">1. Psalmė 91:4: „Jis apdengs tave savo plunksnomis ir po jo sparnais rasi prieglobstį; jo ištikimybė bus tavo skydas ir pylimas“.</w:t>
      </w:r>
    </w:p>
    <w:p/>
    <w:p>
      <w:r xmlns:w="http://schemas.openxmlformats.org/wordprocessingml/2006/main">
        <w:t xml:space="preserve">2. Efeziečiams 2:10: „Nes mes esame Dievo rankų darbas, sukurti Kristuje Jėzuje daryti gerus darbus, kuriuos Dievas iš anksto mums paruošė“.</w:t>
      </w:r>
    </w:p>
    <w:p/>
    <w:p>
      <w:r xmlns:w="http://schemas.openxmlformats.org/wordprocessingml/2006/main">
        <w:t xml:space="preserve">Ezros 2:59 Tai buvo tie, kurie pakilo iš Telmelos, Telharsos, Cherubo, Adano ir Imero, bet negalėjo parodyti savo tėvo namų ir palikuonių, ar jie iš Izraelio.</w:t>
      </w:r>
    </w:p>
    <w:p/>
    <w:p>
      <w:r xmlns:w="http://schemas.openxmlformats.org/wordprocessingml/2006/main">
        <w:t xml:space="preserve">Pateikiamas įrašas apie grįžusius iš tremties į Jeruzalę, tačiau jų paveldo nustatyti nepavyko.</w:t>
      </w:r>
    </w:p>
    <w:p/>
    <w:p>
      <w:r xmlns:w="http://schemas.openxmlformats.org/wordprocessingml/2006/main">
        <w:t xml:space="preserve">1. Nežinomybės neišvengiamumas mūsų gyvenime – Mokytojo 3:1-8</w:t>
      </w:r>
    </w:p>
    <w:p/>
    <w:p>
      <w:r xmlns:w="http://schemas.openxmlformats.org/wordprocessingml/2006/main">
        <w:t xml:space="preserve">2. Stiprybės atradimas netikrumo akivaizdoje – Hebrajams 11:1-3</w:t>
      </w:r>
    </w:p>
    <w:p/>
    <w:p>
      <w:r xmlns:w="http://schemas.openxmlformats.org/wordprocessingml/2006/main">
        <w:t xml:space="preserve">1. Rūta 4:18-22 – Rūtos paveldas randamas per Boazą</w:t>
      </w:r>
    </w:p>
    <w:p/>
    <w:p>
      <w:r xmlns:w="http://schemas.openxmlformats.org/wordprocessingml/2006/main">
        <w:t xml:space="preserve">2. Mato 1:1-17 – Jėzaus Kristaus genealogija randama per Juozapą</w:t>
      </w:r>
    </w:p>
    <w:p/>
    <w:p>
      <w:r xmlns:w="http://schemas.openxmlformats.org/wordprocessingml/2006/main">
        <w:t xml:space="preserve">Ezros 2:60 Delajos, Tobijos ir Nekodos palikuoniųšeši šimtai penkiasdešimt du.</w:t>
      </w:r>
    </w:p>
    <w:p/>
    <w:p>
      <w:r xmlns:w="http://schemas.openxmlformats.org/wordprocessingml/2006/main">
        <w:t xml:space="preserve">Šioje ištraukoje iš Ezros 2:60 aprašoma, kad vaikų iš trijų atskirų šeimų – Delajos, Tobijos ir Nekodos – 652.</w:t>
      </w:r>
    </w:p>
    <w:p/>
    <w:p>
      <w:r xmlns:w="http://schemas.openxmlformats.org/wordprocessingml/2006/main">
        <w:t xml:space="preserve">1. Šeimos svarba: Nepaisant mūsų skirtumų, mes visi vis dar esame didesnės šeimos dalis.</w:t>
      </w:r>
    </w:p>
    <w:p/>
    <w:p>
      <w:r xmlns:w="http://schemas.openxmlformats.org/wordprocessingml/2006/main">
        <w:t xml:space="preserve">2. Vienybės galia: kai stovime kartu, galime nuveikti didelių dalykų.</w:t>
      </w:r>
    </w:p>
    <w:p/>
    <w:p>
      <w:r xmlns:w="http://schemas.openxmlformats.org/wordprocessingml/2006/main">
        <w:t xml:space="preserve">1. Efeziečiams 4:2-3 Su visu nuolankumu ir švelnumu, kantrybe, vienas kitą pakęsdami meile, trokšdami išlaikyti Dvasios vienybę taikos ryšiu.</w:t>
      </w:r>
    </w:p>
    <w:p/>
    <w:p>
      <w:r xmlns:w="http://schemas.openxmlformats.org/wordprocessingml/2006/main">
        <w:t xml:space="preserve">2. Romiečiams 12:10 Mylėkite vieni kitus su broliška meile. Pralenkkite vienas kitą rodydami garbę.</w:t>
      </w:r>
    </w:p>
    <w:p/>
    <w:p>
      <w:r xmlns:w="http://schemas.openxmlformats.org/wordprocessingml/2006/main">
        <w:t xml:space="preserve">Ezra 2:61 Iš kunigų palikuonių: Habajos, Koco ir Barzilajaus palikuonys; kuri paėmė žmoną iš gileadiečio Barzilajaus dukterų ir buvo pavadinta jų vardu:</w:t>
      </w:r>
    </w:p>
    <w:p/>
    <w:p>
      <w:r xmlns:w="http://schemas.openxmlformats.org/wordprocessingml/2006/main">
        <w:t xml:space="preserve">Šioje ištraukoje aprašomi kunigų vaikai, kurie yra Habajos, Kozo ir Barzilajaus vaikai, taip pat minima, kad Barzilajaus dukra buvo ištekėjusi už vieno iš kunigų vaikų.</w:t>
      </w:r>
    </w:p>
    <w:p/>
    <w:p>
      <w:r xmlns:w="http://schemas.openxmlformats.org/wordprocessingml/2006/main">
        <w:t xml:space="preserve">1. Dievo aprūpinimas savo tauta: Ezros 2:61 studija</w:t>
      </w:r>
    </w:p>
    <w:p/>
    <w:p>
      <w:r xmlns:w="http://schemas.openxmlformats.org/wordprocessingml/2006/main">
        <w:t xml:space="preserve">2. Meilės galia: apmąstymas apie santuoką Ezros 2:61</w:t>
      </w:r>
    </w:p>
    <w:p/>
    <w:p>
      <w:r xmlns:w="http://schemas.openxmlformats.org/wordprocessingml/2006/main">
        <w:t xml:space="preserve">1. Pakartoto Įstatymo 10:18-19 – "Jis vykdo našlaičių ir našlių nuosprendį ir myli svetimšalį, duodamas jam maistą ir drabužius. Mylėkite ateivį, nes buvote svetimi Egipto žemėje."</w:t>
      </w:r>
    </w:p>
    <w:p/>
    <w:p>
      <w:r xmlns:w="http://schemas.openxmlformats.org/wordprocessingml/2006/main">
        <w:t xml:space="preserve">2. Psalmė 68:5-6 – "Našų tėvas ir našlių teisėjas yra Dievas savo šventoje buveinėje. Dievas pasodina vienišius į šeimas, išveda surakintus grandinėmis."</w:t>
      </w:r>
    </w:p>
    <w:p/>
    <w:p>
      <w:r xmlns:w="http://schemas.openxmlformats.org/wordprocessingml/2006/main">
        <w:t xml:space="preserve">Ezra 2:62 Jie ieškojo savo sąrašo tarp tų, kurie buvo įskaityti pagal genealogiją, bet jų nerado, todėl jie buvo atleisti nuo kunigystės, kaip sutepti.</w:t>
      </w:r>
    </w:p>
    <w:p/>
    <w:p>
      <w:r xmlns:w="http://schemas.openxmlformats.org/wordprocessingml/2006/main">
        <w:t xml:space="preserve">Buvo atlikta genealoginė paieška, siekiant nustatyti tinkamus kunigystei, tačiau kai kurių nepavyko rasti ir todėl buvo diskvalifikuoti.</w:t>
      </w:r>
    </w:p>
    <w:p/>
    <w:p>
      <w:r xmlns:w="http://schemas.openxmlformats.org/wordprocessingml/2006/main">
        <w:t xml:space="preserve">1. Dvasinės kilmės svarba: Ezra 2:62.</w:t>
      </w:r>
    </w:p>
    <w:p/>
    <w:p>
      <w:r xmlns:w="http://schemas.openxmlformats.org/wordprocessingml/2006/main">
        <w:t xml:space="preserve">2. Būties be dvasinio paveldo pasekmės: Ezra 2:62.</w:t>
      </w:r>
    </w:p>
    <w:p/>
    <w:p>
      <w:r xmlns:w="http://schemas.openxmlformats.org/wordprocessingml/2006/main">
        <w:t xml:space="preserve">1. Malachijo 2:7-8 - Nes kunigo lūpos turi saugoti žinias, o jo lūpomis žmonės turėtų ieškoti pamokymo, nes jis yra Galybių Viešpaties pasiuntinys.</w:t>
      </w:r>
    </w:p>
    <w:p/>
    <w:p>
      <w:r xmlns:w="http://schemas.openxmlformats.org/wordprocessingml/2006/main">
        <w:t xml:space="preserve">2. Skaičių 16:5 - Tada jis kalbėjo su Korahu ir visa jo būriu, sakydamas: Rytą Viešpats parodys, kas Jo ir kas yra šventas, ir prives jį prie savęs; kurį pasirinks, jis priartins prie savęs.</w:t>
      </w:r>
    </w:p>
    <w:p/>
    <w:p>
      <w:r xmlns:w="http://schemas.openxmlformats.org/wordprocessingml/2006/main">
        <w:t xml:space="preserve">Ezra 2:63 Tiršata jiems pasakė, kad jie nevalgytų švenčiausių dalykų, kol neatsistos kunigas su Urimu ir Tumimu.</w:t>
      </w:r>
    </w:p>
    <w:p/>
    <w:p>
      <w:r xmlns:w="http://schemas.openxmlformats.org/wordprocessingml/2006/main">
        <w:t xml:space="preserve">Tiršata liepė žmonėms nevalgyti švenčiausių dalykų, kol nebus paskirtas kunigas su Urimu ir Tumimu.</w:t>
      </w:r>
    </w:p>
    <w:p/>
    <w:p>
      <w:r xmlns:w="http://schemas.openxmlformats.org/wordprocessingml/2006/main">
        <w:t xml:space="preserve">1. Dievo kelias yra geriausias būdas: kaip Urimas ir Tumimas gali mums vadovauti</w:t>
      </w:r>
    </w:p>
    <w:p/>
    <w:p>
      <w:r xmlns:w="http://schemas.openxmlformats.org/wordprocessingml/2006/main">
        <w:t xml:space="preserve">2. Paskyrimų galia: kodėl mums reikia tinkamų lyderių</w:t>
      </w:r>
    </w:p>
    <w:p/>
    <w:p>
      <w:r xmlns:w="http://schemas.openxmlformats.org/wordprocessingml/2006/main">
        <w:t xml:space="preserve">1. Išėjimo 28:30 – „Ir į teismą įdėk Urimą ir Tumimą, ir jie bus ant Aarono širdies, kai jis įeis Viešpaties akivaizdoje. ant jo širdies Viešpaties akivaizdoje nuolat“.</w:t>
      </w:r>
    </w:p>
    <w:p/>
    <w:p>
      <w:r xmlns:w="http://schemas.openxmlformats.org/wordprocessingml/2006/main">
        <w:t xml:space="preserve">2. Pakartoto Įstatymo 33:8 - "O apie Levį jis pasakė: Tebūna tavo Tumimas ir tavo Urimas su tavo šventuoju, kurį išbandei Masoje ir su kuriuo kovojai prie Meribos vandenų.</w:t>
      </w:r>
    </w:p>
    <w:p/>
    <w:p>
      <w:r xmlns:w="http://schemas.openxmlformats.org/wordprocessingml/2006/main">
        <w:t xml:space="preserve">Ezra 2:64 Viso susirinkimo buvo keturiasdešimt du tūkstančiai trys šimtai šešiasdešimt,</w:t>
      </w:r>
    </w:p>
    <w:p/>
    <w:p>
      <w:r xmlns:w="http://schemas.openxmlformats.org/wordprocessingml/2006/main">
        <w:t xml:space="preserve">Tremtinių susirinkimas, grįžęs į Jeruzalę po Babilono nelaisvės, sudarė 42 360 žmonių.</w:t>
      </w:r>
    </w:p>
    <w:p/>
    <w:p>
      <w:r xmlns:w="http://schemas.openxmlformats.org/wordprocessingml/2006/main">
        <w:t xml:space="preserve">1. Dievo ištikimybė vykdant Jo pažadus</w:t>
      </w:r>
    </w:p>
    <w:p/>
    <w:p>
      <w:r xmlns:w="http://schemas.openxmlformats.org/wordprocessingml/2006/main">
        <w:t xml:space="preserve">2. Bendruomenės stiprybė palaikant Dievo planus</w:t>
      </w:r>
    </w:p>
    <w:p/>
    <w:p>
      <w:r xmlns:w="http://schemas.openxmlformats.org/wordprocessingml/2006/main">
        <w:t xml:space="preserve">1. Psalmė 105:7-11 – Jis [Dievas] prisiminė savo sandorą amžinai, žodį, kurį jis įsakė, tūkstantį kartų</w:t>
      </w:r>
    </w:p>
    <w:p/>
    <w:p>
      <w:r xmlns:w="http://schemas.openxmlformats.org/wordprocessingml/2006/main">
        <w:t xml:space="preserve">2. Ezra 3:5 - Ir po to jie aukojo dideles aukas ir džiaugėsi, nes Dievas juos džiugino dideliu džiaugsmu; Moterys ir vaikai taip pat džiaugėsi, kad Jeruzalės džiaugsmas pasigirdo toli.</w:t>
      </w:r>
    </w:p>
    <w:p/>
    <w:p>
      <w:r xmlns:w="http://schemas.openxmlformats.org/wordprocessingml/2006/main">
        <w:t xml:space="preserve">Ezra 2:65 Be jų tarnų ir tarnaičių, kurių buvo septyni tūkstančiai trys šimtai trisdešimt septyni, o tarp jų buvo du šimtai giedančių vyrų ir giedančių moterų.</w:t>
      </w:r>
    </w:p>
    <w:p/>
    <w:p>
      <w:r xmlns:w="http://schemas.openxmlformats.org/wordprocessingml/2006/main">
        <w:t xml:space="preserve">Iš viso grįžusius į Jeruzalę izraelitus lydėjo 7 337 žmonės, įskaitant 7 000 tarnų ir tarnaičių bei 200 dainuojančių vyrų ir moterų.</w:t>
      </w:r>
    </w:p>
    <w:p/>
    <w:p>
      <w:r xmlns:w="http://schemas.openxmlformats.org/wordprocessingml/2006/main">
        <w:t xml:space="preserve">1. Muzikos galia suvienyti: kaip dainuojantys Dievo žmonės susibūrė Jeruzalės atstatymui</w:t>
      </w:r>
    </w:p>
    <w:p/>
    <w:p>
      <w:r xmlns:w="http://schemas.openxmlformats.org/wordprocessingml/2006/main">
        <w:t xml:space="preserve">2. Paslaugos vertė: kaip Izraelio tarnai ir tarnaitės padėjo atstatyti miestą.</w:t>
      </w:r>
    </w:p>
    <w:p/>
    <w:p>
      <w:r xmlns:w="http://schemas.openxmlformats.org/wordprocessingml/2006/main">
        <w:t xml:space="preserve">1. Psalmė 98:4 – džiaukis Viešpačiui, visa žemė.</w:t>
      </w:r>
    </w:p>
    <w:p/>
    <w:p>
      <w:r xmlns:w="http://schemas.openxmlformats.org/wordprocessingml/2006/main">
        <w:t xml:space="preserve">2. Nehemijo 7:3-7 - Aš jiems tariau: tegul Jeruzalės vartai neatsidaro, kol saulė neužkais. Jiems stovėdami, tegul uždaro duris ir užrakina jas ir paskiria Jeruzalės gyventojams sargybinius, kiekvieną budintį ir prieš savo namus.</w:t>
      </w:r>
    </w:p>
    <w:p/>
    <w:p>
      <w:r xmlns:w="http://schemas.openxmlformats.org/wordprocessingml/2006/main">
        <w:t xml:space="preserve">Ezra 2:66 Jų žirgų buvo septyni šimtai trisdešimt šeši; jų mulųdu šimtai keturiasdešimt penki;</w:t>
      </w:r>
    </w:p>
    <w:p/>
    <w:p>
      <w:r xmlns:w="http://schemas.openxmlformats.org/wordprocessingml/2006/main">
        <w:t xml:space="preserve">Judo žmonės turėjo 736 arklius ir 245 mulus.</w:t>
      </w:r>
    </w:p>
    <w:p/>
    <w:p>
      <w:r xmlns:w="http://schemas.openxmlformats.org/wordprocessingml/2006/main">
        <w:t xml:space="preserve">1. Aprūpinimo galia: pasitikėjimas Dievu prireikus</w:t>
      </w:r>
    </w:p>
    <w:p/>
    <w:p>
      <w:r xmlns:w="http://schemas.openxmlformats.org/wordprocessingml/2006/main">
        <w:t xml:space="preserve">2. Bendruomenės svarba: pasikliauti vienas kitu sunkiais laikais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Apaštalų darbai 2:44-45 – visi tikintieji buvo kartu ir turėjo viską bendra. Jie pardavė turtą ir turtą, kad atiduotų tiems, kam reikėjo.</w:t>
      </w:r>
    </w:p>
    <w:p/>
    <w:p>
      <w:r xmlns:w="http://schemas.openxmlformats.org/wordprocessingml/2006/main">
        <w:t xml:space="preserve">Ezra 2:67 jų kupranugarių keturi šimtai trisdešimt penki; jų asilųšeši tūkstančiai septyni šimtai dvidešimt.</w:t>
      </w:r>
    </w:p>
    <w:p/>
    <w:p>
      <w:r xmlns:w="http://schemas.openxmlformats.org/wordprocessingml/2006/main">
        <w:t xml:space="preserve">Ezros 2 skyriuje užrašyta, kiek izraelitų kupranugarių ir asilų grįžo iš tremties Babilone.</w:t>
      </w:r>
    </w:p>
    <w:p/>
    <w:p>
      <w:r xmlns:w="http://schemas.openxmlformats.org/wordprocessingml/2006/main">
        <w:t xml:space="preserve">1. Dievo aprūpinimas – kaip Dievas aprūpino izraelitus jiems grįžtant į tėvynę.</w:t>
      </w:r>
    </w:p>
    <w:p/>
    <w:p>
      <w:r xmlns:w="http://schemas.openxmlformats.org/wordprocessingml/2006/main">
        <w:t xml:space="preserve">2. Bendruomenės vertė – kaip izraelitai pasitikėjo vieni kitais keliaudami namo.</w:t>
      </w:r>
    </w:p>
    <w:p/>
    <w:p>
      <w:r xmlns:w="http://schemas.openxmlformats.org/wordprocessingml/2006/main">
        <w:t xml:space="preserve">1. Išėjimo 16:16 – „Taip įsakė Viešpats: 'Rink jo, kiekvienas pagal jo valgymą, kiekvienam žmogui po omerą pagal savo žmonių skaičių; savo palapinėse“.</w:t>
      </w:r>
    </w:p>
    <w:p/>
    <w:p>
      <w:r xmlns:w="http://schemas.openxmlformats.org/wordprocessingml/2006/main">
        <w:t xml:space="preserve">2. Išėjimo 13:21 – „Ir Viešpats ėjo pirma jų dieną debesies stulpe, kad vestų jiems kelią, o naktį ugnies stulpe, kad apšviestų juos, eiti dieną ir naktį. “</w:t>
      </w:r>
    </w:p>
    <w:p/>
    <w:p>
      <w:r xmlns:w="http://schemas.openxmlformats.org/wordprocessingml/2006/main">
        <w:t xml:space="preserve">Ezra 2:68 Kai kurie tėvų vyresnieji, atėję į VIEŠPATIES Namus Jeruzalėje, aukojo nemokamai už Dievo namus, kad jie būtų pastatyti jo vietoje.</w:t>
      </w:r>
    </w:p>
    <w:p/>
    <w:p>
      <w:r xmlns:w="http://schemas.openxmlformats.org/wordprocessingml/2006/main">
        <w:t xml:space="preserve">Kai kurie izraelitų vadovai pasisiūlė įkurti Dievo namus Jeruzalėje.</w:t>
      </w:r>
    </w:p>
    <w:p/>
    <w:p>
      <w:r xmlns:w="http://schemas.openxmlformats.org/wordprocessingml/2006/main">
        <w:t xml:space="preserve">1. Pasiūlymo ir dosnumo galia</w:t>
      </w:r>
    </w:p>
    <w:p/>
    <w:p>
      <w:r xmlns:w="http://schemas.openxmlformats.org/wordprocessingml/2006/main">
        <w:t xml:space="preserve">2. Dievo buvimas Jeruzalėje</w:t>
      </w:r>
    </w:p>
    <w:p/>
    <w:p>
      <w:r xmlns:w="http://schemas.openxmlformats.org/wordprocessingml/2006/main">
        <w:t xml:space="preserve">1. 2 Korintiečiams 9:6-7 – „Bet aš sakau: kas šykščiai sėja, šykščiai ir pjaus, o kas dosniai sėja, gausiai ir pjaus. ne iš nuogąstavimų ir ne dėl reikalo, nes Dievas myli linksmą davėją“.</w:t>
      </w:r>
    </w:p>
    <w:p/>
    <w:p>
      <w:r xmlns:w="http://schemas.openxmlformats.org/wordprocessingml/2006/main">
        <w:t xml:space="preserve">2. Psalmė 122:6 – „Melskis už taiką Jeruzalei: klestės tie, kurie tave myli“.</w:t>
      </w:r>
    </w:p>
    <w:p/>
    <w:p>
      <w:r xmlns:w="http://schemas.openxmlformats.org/wordprocessingml/2006/main">
        <w:t xml:space="preserve">Ezros 2:69 Pagal savo sugebėjimus jie atidavė į darbų lobyną šešiasdešimt vieną tūkstantį dramų aukso, penkis tūkstančius svarų sidabro ir šimtą kunigų drabužių.</w:t>
      </w:r>
    </w:p>
    <w:p/>
    <w:p>
      <w:r xmlns:w="http://schemas.openxmlformats.org/wordprocessingml/2006/main">
        <w:t xml:space="preserve">Izraelitai atidavė iždui šventyklos darbams pagal savo galimybes, parūpindami šešiasdešimt vieną tūkstantį dramų aukso, penkis tūkstančius svarų sidabro ir šimtą kunigiškų drabužių.</w:t>
      </w:r>
    </w:p>
    <w:p/>
    <w:p>
      <w:r xmlns:w="http://schemas.openxmlformats.org/wordprocessingml/2006/main">
        <w:t xml:space="preserve">1: Dievas kviečia mus aukoti ir dosniai remti Jo darbą.</w:t>
      </w:r>
    </w:p>
    <w:p/>
    <w:p>
      <w:r xmlns:w="http://schemas.openxmlformats.org/wordprocessingml/2006/main">
        <w:t xml:space="preserve">2: Turėtume būti pasirengę prisidėti prie Viešpaties darbo pagal savo išteklius.</w:t>
      </w:r>
    </w:p>
    <w:p/>
    <w:p>
      <w:r xmlns:w="http://schemas.openxmlformats.org/wordprocessingml/2006/main">
        <w:t xml:space="preserve">1:2 Korintiečiams 9:7 - Kiekvienas iš jūsų turi duoti tai, ką širdyje nusprendė duoti, o ne nenoriai ar priverstinai, nes Dievas myli linksmą davėją.</w:t>
      </w:r>
    </w:p>
    <w:p/>
    <w:p>
      <w:r xmlns:w="http://schemas.openxmlformats.org/wordprocessingml/2006/main">
        <w:t xml:space="preserve">2:1 Metraščių 29:14 - Bet kas aš esu ir kas yra mano tauta, kad galėtume taip noriai aukoti tokias rūšis? Nes viskas ateina iš tavęs ir mes tau davėme savo.</w:t>
      </w:r>
    </w:p>
    <w:p/>
    <w:p>
      <w:r xmlns:w="http://schemas.openxmlformats.org/wordprocessingml/2006/main">
        <w:t xml:space="preserve">Ezros 2:70 Kunigai, levitai, dalis tautos, giesmininkai, sargybiniai ir netinimai apsigyveno savo miestuose ir visas Izraelis savo miestuose.</w:t>
      </w:r>
    </w:p>
    <w:p/>
    <w:p>
      <w:r xmlns:w="http://schemas.openxmlformats.org/wordprocessingml/2006/main">
        <w:t xml:space="preserve">Kunigai, levitai, žmonės, giedotojai, nešėjai ir netinimai gyveno savo miestuose, o visas Izraelis gyveno savo miestuose.</w:t>
      </w:r>
    </w:p>
    <w:p/>
    <w:p>
      <w:r xmlns:w="http://schemas.openxmlformats.org/wordprocessingml/2006/main">
        <w:t xml:space="preserve">1. Vienybės svarba Kristaus Kūne</w:t>
      </w:r>
    </w:p>
    <w:p/>
    <w:p>
      <w:r xmlns:w="http://schemas.openxmlformats.org/wordprocessingml/2006/main">
        <w:t xml:space="preserve">2. Gyvenimo bendruomenėje stiprybė</w:t>
      </w:r>
    </w:p>
    <w:p/>
    <w:p>
      <w:r xmlns:w="http://schemas.openxmlformats.org/wordprocessingml/2006/main">
        <w:t xml:space="preserve">1. Efeziečiams 4:1-6</w:t>
      </w:r>
    </w:p>
    <w:p/>
    <w:p>
      <w:r xmlns:w="http://schemas.openxmlformats.org/wordprocessingml/2006/main">
        <w:t xml:space="preserve">2. Apaštalų darbai 2:42-47</w:t>
      </w:r>
    </w:p>
    <w:p/>
    <w:p>
      <w:r xmlns:w="http://schemas.openxmlformats.org/wordprocessingml/2006/main">
        <w:t xml:space="preserve">Ezros 3 skyriuje aprašomas altoriaus atstatymas ir šventyklos pamatas Jeruzalėje, taip pat džiaugsmingas garbinimas ir šventimas, lydintis šiuos įvykius.</w:t>
      </w:r>
    </w:p>
    <w:p/>
    <w:p>
      <w:r xmlns:w="http://schemas.openxmlformats.org/wordprocessingml/2006/main">
        <w:t xml:space="preserve">1 pastraipa: Skyrius pradedamas akcentuojant, kaip Izraelio žmonės susirenka Jeruzalėje. Jie paskiria Jozadako sūnų Ješuą ir jo draugus kunigus atstatyti aukurą jo pradinėje vietoje. Jie aukoja deginamąsias aukas pagal Mozės įstatymą (Ezros 3:1-6).</w:t>
      </w:r>
    </w:p>
    <w:p/>
    <w:p>
      <w:r xmlns:w="http://schemas.openxmlformats.org/wordprocessingml/2006/main">
        <w:t xml:space="preserve">2-oji pastraipa: Pasakojime dėmesys sutelkiamas į tai, kaip jie pradeda kloti pamatus šventyklai Jeruzalėje per antrąjį atvykimo mėnesį. Nepaisant kaimyninių tautų pasipriešinimo, jie atkakliai dirba su dideliu džiaugsmu ir dainuodami (Ezros 3:7-13).</w:t>
      </w:r>
    </w:p>
    <w:p/>
    <w:p>
      <w:r xmlns:w="http://schemas.openxmlformats.org/wordprocessingml/2006/main">
        <w:t xml:space="preserve">Apibendrinant, trečiajame Ezros skyriuje vaizduojamas atstatymas ir garbinimas, patirtas atkuriant šventyklos rekonstrukciją. Pabrėžiamas atsidavimas, išreikštas atstatant altorių, ir pažanga, pasiekta klojant pamatus. Minint kaimyninių tautų pasipriešinimą ir džiaugsmingą garbinimą, išgyventas įsikūnijimas, reiškiantis ryžtą ir patvirtinimą dėl atkūrimo šventos erdvės link, testamentas, iliustruojantis įsipareigojimą gerbti sandoros santykius tarp Kūrėjo-Dievo ir išrinktosios tautos-Izraelio.</w:t>
      </w:r>
    </w:p>
    <w:p/>
    <w:p>
      <w:r xmlns:w="http://schemas.openxmlformats.org/wordprocessingml/2006/main">
        <w:t xml:space="preserve">Ezra 3:1 Atėjus septintam mėnesiui, kai izraelitai buvo miestuose, žmonės kaip vienas susirinko į Jeruzalę.</w:t>
      </w:r>
    </w:p>
    <w:p/>
    <w:p>
      <w:r xmlns:w="http://schemas.openxmlformats.org/wordprocessingml/2006/main">
        <w:t xml:space="preserve">Septintą mėnesį Izraelio žmonės rinkosi į Jeruzalę.</w:t>
      </w:r>
    </w:p>
    <w:p/>
    <w:p>
      <w:r xmlns:w="http://schemas.openxmlformats.org/wordprocessingml/2006/main">
        <w:t xml:space="preserve">1: Dar kartą patvirtiname mūsų įsipareigojimą tikėjimui ir bendruomenei.</w:t>
      </w:r>
    </w:p>
    <w:p/>
    <w:p>
      <w:r xmlns:w="http://schemas.openxmlformats.org/wordprocessingml/2006/main">
        <w:t xml:space="preserve">2: Darbas kartu siekiant taikos ir vienybės.</w:t>
      </w:r>
    </w:p>
    <w:p/>
    <w:p>
      <w:r xmlns:w="http://schemas.openxmlformats.org/wordprocessingml/2006/main">
        <w:t xml:space="preserve">1: Apaštalų darbai 2:46-47 - Ir kiekvieną dieną, kartu lankydami šventyklą ir laužydami duoną savo namuose, jie valgydavo su džiaugsmu ir dosnia širdimi.</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Ezra 3:2 Tada Jozadako sūnus Jezuė, kunigai ir jo broliai, Seltielio sūnus Zerubabelis bei jo broliai pastatė Izraelio Dievo aukurą, kad aukotų ant jo deginamąsias aukas, kaip parašyta. Dievo vyro Mozės įstatyme.</w:t>
      </w:r>
    </w:p>
    <w:p/>
    <w:p>
      <w:r xmlns:w="http://schemas.openxmlformats.org/wordprocessingml/2006/main">
        <w:t xml:space="preserve">Jozuė ir kunigai kartu su Zerubabeliu ir jo broliais pastatė aukurą Izraelio Dievui, kad galėtų aukoti deginamąsias aukas, kaip įsakyta pagal Mozės įstatymą.</w:t>
      </w:r>
    </w:p>
    <w:p/>
    <w:p>
      <w:r xmlns:w="http://schemas.openxmlformats.org/wordprocessingml/2006/main">
        <w:t xml:space="preserve">1. Paklusnumo paklusnumas: aukuro pastatymas Izraelio Dievui</w:t>
      </w:r>
    </w:p>
    <w:p/>
    <w:p>
      <w:r xmlns:w="http://schemas.openxmlformats.org/wordprocessingml/2006/main">
        <w:t xml:space="preserve">2. Tikėjimas veiksmais: Mozės įstatymo laikymasis</w:t>
      </w:r>
    </w:p>
    <w:p/>
    <w:p>
      <w:r xmlns:w="http://schemas.openxmlformats.org/wordprocessingml/2006/main">
        <w:t xml:space="preserve">1. Pakartoto Įstatymo 27:5-6 Ten pastatysi Viešpačiui, savo Dievui, aukurą iš akmenų. Nekelk ant jų jokių geležinių įrankių. VIEŠPATIES, savo Dievo, aukurą pastatyk iš sveikų akmenų ir aukok ant jo deginamąsias aukas VIEŠPAČIUI, savo Dievui.</w:t>
      </w:r>
    </w:p>
    <w:p/>
    <w:p>
      <w:r xmlns:w="http://schemas.openxmlformats.org/wordprocessingml/2006/main">
        <w:t xml:space="preserve">2. Išėjimo 20:22-24 Viešpats tarė Mozei: “Taip sakyk Izraelio vaikams: “Jūs matėte, kad aš kalbėjau su jumis iš dangaus”. Nedarysite su manimi dievų iš sidabro ir nedarysite sau dievų iš aukso. Padaryk man žemės aukurą ir ant jo aukosi savo deginamąsias ir padėkos aukas, savo avis ir jaučius.</w:t>
      </w:r>
    </w:p>
    <w:p/>
    <w:p>
      <w:r xmlns:w="http://schemas.openxmlformats.org/wordprocessingml/2006/main">
        <w:t xml:space="preserve">Ezros 3:3 Jie pastatė aukurą ant jo pagrindų. Jie buvo išsigandę dėl tų šalių gyventojų. Jie aukojo deginamąsias aukas VIEŠPAČIUI ryte ir vakare.</w:t>
      </w:r>
    </w:p>
    <w:p/>
    <w:p>
      <w:r xmlns:w="http://schemas.openxmlformats.org/wordprocessingml/2006/main">
        <w:t xml:space="preserve">Judo žmonės pastatė aukurą ir aukojo deginamąsias aukas Viešpačiui ryte ir vakare, bijodami aplinkinių šalių gyventojų.</w:t>
      </w:r>
    </w:p>
    <w:p/>
    <w:p>
      <w:r xmlns:w="http://schemas.openxmlformats.org/wordprocessingml/2006/main">
        <w:t xml:space="preserve">1. Baimės galia: kaip mes esame priversti prisirišti prie Dievo sunkiais laikais</w:t>
      </w:r>
    </w:p>
    <w:p/>
    <w:p>
      <w:r xmlns:w="http://schemas.openxmlformats.org/wordprocessingml/2006/main">
        <w:t xml:space="preserve">2. Garbinimo auka: ką reiškia pasiaukoti Dievui</w:t>
      </w:r>
    </w:p>
    <w:p/>
    <w:p>
      <w:r xmlns:w="http://schemas.openxmlformats.org/wordprocessingml/2006/main">
        <w:t xml:space="preserve">1. Izaijas 41:10 – Nebijok, nes Aš esu su tavimi. Nebijok; Aš esu tavo Dievas. Aš sustiprinsiu tave. taip, aš tau padėsiu; taip, aš palaikysiu tave savo teisumo dešine.</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Ezra 3:4 Jie taip pat laikė palapinių šventę, kaip parašyta, ir aukodavo kasdienines deginamąsias aukas pagal įprotį, kaip reikalaujama kasdien.</w:t>
      </w:r>
    </w:p>
    <w:p/>
    <w:p>
      <w:r xmlns:w="http://schemas.openxmlformats.org/wordprocessingml/2006/main">
        <w:t xml:space="preserve">Izraelitai švęsdavo Palapinių šventę ir kasdien aukodavo deginamąsias aukas pagal papročius ir reikalavimus.</w:t>
      </w:r>
    </w:p>
    <w:p/>
    <w:p>
      <w:r xmlns:w="http://schemas.openxmlformats.org/wordprocessingml/2006/main">
        <w:t xml:space="preserve">1. Dievo aprūpinimo šventė</w:t>
      </w:r>
    </w:p>
    <w:p/>
    <w:p>
      <w:r xmlns:w="http://schemas.openxmlformats.org/wordprocessingml/2006/main">
        <w:t xml:space="preserve">2. Kasdienė paklusnumo užduotis</w:t>
      </w:r>
    </w:p>
    <w:p/>
    <w:p>
      <w:r xmlns:w="http://schemas.openxmlformats.org/wordprocessingml/2006/main">
        <w:t xml:space="preserve">1. Pakartoto Įstatymo 16:13-17 – Palapinių šventės</w:t>
      </w:r>
    </w:p>
    <w:p/>
    <w:p>
      <w:r xmlns:w="http://schemas.openxmlformats.org/wordprocessingml/2006/main">
        <w:t xml:space="preserve">2. Kunigų 1:1-17 – aukos ir aukos Viešpačiui</w:t>
      </w:r>
    </w:p>
    <w:p/>
    <w:p>
      <w:r xmlns:w="http://schemas.openxmlformats.org/wordprocessingml/2006/main">
        <w:t xml:space="preserve">Ezra 3:5 5 Po to aukojo nuolatinę deginamąją auką ir per jaunatį, ir per visas nustatytas Viešpaties šventes, kurios buvo pašventintos, ir kiekvieną, kuris savo noru atnašavo VIEŠPAČIUI.</w:t>
      </w:r>
    </w:p>
    <w:p/>
    <w:p>
      <w:r xmlns:w="http://schemas.openxmlformats.org/wordprocessingml/2006/main">
        <w:t xml:space="preserve">Izraelitai aukojo nuolatines deginamąsias aukas, jaunatį ir kitas Viešpaties šventes, taip pat visas laisvos valios aukas, aukotas VIEŠPAČIUI.</w:t>
      </w:r>
    </w:p>
    <w:p/>
    <w:p>
      <w:r xmlns:w="http://schemas.openxmlformats.org/wordprocessingml/2006/main">
        <w:t xml:space="preserve">1. Mokymasis paaukoti Dievui visą save – Ezra 3:5</w:t>
      </w:r>
    </w:p>
    <w:p/>
    <w:p>
      <w:r xmlns:w="http://schemas.openxmlformats.org/wordprocessingml/2006/main">
        <w:t xml:space="preserve">2. Nuolatinės deginamosios aukos reikšmė – Ezra 3:5</w:t>
      </w:r>
    </w:p>
    <w:p/>
    <w:p>
      <w:r xmlns:w="http://schemas.openxmlformats.org/wordprocessingml/2006/main">
        <w:t xml:space="preserve">1. 2 Korintiečiams 8:12 - Nes jei pirmiausia yra nusiteikimas, tai priimama pagal tai, ką žmogus turi, o ne pagal tai, ko jis neturi.</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Ezra 3:6 Nuo septintojo mėnesio pirmosios dienos jie pradėjo aukoti deginamąsias aukas VIEŠPAČIUI. Bet VIEŠPATIES šventyklos pamatai dar nebuvo padėti.</w:t>
      </w:r>
    </w:p>
    <w:p/>
    <w:p>
      <w:r xmlns:w="http://schemas.openxmlformats.org/wordprocessingml/2006/main">
        <w:t xml:space="preserve">Septinto mėnesio pirmąją dieną izraelitai pradėjo aukoti deginamąsias aukas VIEŠPAČIUI, tačiau šventyklos pamatas dar nebuvo padėtas.</w:t>
      </w:r>
    </w:p>
    <w:p/>
    <w:p>
      <w:r xmlns:w="http://schemas.openxmlformats.org/wordprocessingml/2006/main">
        <w:t xml:space="preserve">1. Ištikimo aukojimo svarba nepaisant uždelstų palaiminimų</w:t>
      </w:r>
    </w:p>
    <w:p/>
    <w:p>
      <w:r xmlns:w="http://schemas.openxmlformats.org/wordprocessingml/2006/main">
        <w:t xml:space="preserve">2. Ištvermingas paklusnumas nepaisant sunkių aplinkybių</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Ezra 3:7 Jie taip pat davė pinigų mūrininkams ir dailidėms. Sidono ir Tyro gyventojams mėsos, gėrimų ir aliejaus, kad atgabentų kedrų iš Libano į Jopės jūrą, kiek jie gavo iš Persijos karaliaus Kyro.</w:t>
      </w:r>
    </w:p>
    <w:p/>
    <w:p>
      <w:r xmlns:w="http://schemas.openxmlformats.org/wordprocessingml/2006/main">
        <w:t xml:space="preserve">Izraelitai davė pinigų mūrininkams ir dailidėms, o Zidono ir Tyro gyventojams – aprūpinimo kedro medžiais iš Libano į Jopę.</w:t>
      </w:r>
    </w:p>
    <w:p/>
    <w:p>
      <w:r xmlns:w="http://schemas.openxmlformats.org/wordprocessingml/2006/main">
        <w:t xml:space="preserve">1. Dievo ištikimybė suteikiant išteklius, būtinus Jo planams įgyvendinti.</w:t>
      </w:r>
    </w:p>
    <w:p/>
    <w:p>
      <w:r xmlns:w="http://schemas.openxmlformats.org/wordprocessingml/2006/main">
        <w:t xml:space="preserve">2. Bendro darbo svarba siekiant Dievo valios.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2:1-4 - "Taigi, jei yra koks nors padrąsinimas Kristuje, bet koks paguoda iš meilės, bet koks dalyvavimas Dvasioje, bet koks prisirišimas ir užuojauta, užpildykite mano džiaugsmą būdami to paties proto, turėdami tą pačią meilę. būdami visiškai sutarę ir vieningi. Nieko nedarykite iš savanaudiškų ambicijų ar pasipūtimo, o nuolankiai laikykite kitus reikšmingesnius už save. Tegul kiekvienas žiūri ne tik į savo, bet ir į kitų interesus."</w:t>
      </w:r>
    </w:p>
    <w:p/>
    <w:p>
      <w:r xmlns:w="http://schemas.openxmlformats.org/wordprocessingml/2006/main">
        <w:t xml:space="preserve">Ezra 3:8 Antraisiais metais, kai jie atėjo į Dievo namus Jeruzalėje, antrąjį mėnesį, pradėjo Šeltielio sūnus Zerubabelis, Jozadako sūnus Jezuė ir jų brolių kunigų bei levitų likutis. , ir visi, kurie buvo išėję iš nelaisvės į Jeruzalę; ir paskyrė levitus, dvidešimties metų ir vyresnius, atlikti Viešpaties namų darbus.</w:t>
      </w:r>
    </w:p>
    <w:p/>
    <w:p>
      <w:r xmlns:w="http://schemas.openxmlformats.org/wordprocessingml/2006/main">
        <w:t xml:space="preserve">Antraisiais grįžimo į Jeruzalę metais Zerubabelis, Ješua ir likusieji kunigai bei levitai pradėjo dirbti VIEŠPATIES namuose. Jie paskyrė levitus, vyresnius nei 20 metų, prižiūrėti darbą.</w:t>
      </w:r>
    </w:p>
    <w:p/>
    <w:p>
      <w:r xmlns:w="http://schemas.openxmlformats.org/wordprocessingml/2006/main">
        <w:t xml:space="preserve">1. Ištikimas Dievo aprūpinimas savo tauta – Ezra 3:8</w:t>
      </w:r>
    </w:p>
    <w:p/>
    <w:p>
      <w:r xmlns:w="http://schemas.openxmlformats.org/wordprocessingml/2006/main">
        <w:t xml:space="preserve">2. Galia tarnauti kartu – Ezra 3:8</w:t>
      </w:r>
    </w:p>
    <w:p/>
    <w:p>
      <w:r xmlns:w="http://schemas.openxmlformats.org/wordprocessingml/2006/main">
        <w:t xml:space="preserve">1. Apaštalų darbai 2:42 – Jie atsidėjo apaštalų mokymui ir bendravimui, duonos laužymui ir maldoms.</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Ezros 3:9 Tada Jozuė su savo sūnumis ir jo broliais Kadmieliu ir jo sūnumis, Judo sūnumis, stovėjo kartu, kad paleistų darbininkus Dievo namuose: Henadado sūnus, jų sūnus ir brolius levitus. .</w:t>
      </w:r>
    </w:p>
    <w:p/>
    <w:p>
      <w:r xmlns:w="http://schemas.openxmlformats.org/wordprocessingml/2006/main">
        <w:t xml:space="preserve">Jozuė, Kadmielis, Judas ir Henadado sūnūs kartu su savo broliais levitais dirbo kartu, kad padėtų darbininkams Dievo namuose.</w:t>
      </w:r>
    </w:p>
    <w:p/>
    <w:p>
      <w:r xmlns:w="http://schemas.openxmlformats.org/wordprocessingml/2006/main">
        <w:t xml:space="preserve">1. Darbas kartu vienybėje – Ezra 3:9</w:t>
      </w:r>
    </w:p>
    <w:p/>
    <w:p>
      <w:r xmlns:w="http://schemas.openxmlformats.org/wordprocessingml/2006/main">
        <w:t xml:space="preserve">2. Bendradarbiavimo ir bendruomenės galia – Ezra 3:9</w:t>
      </w:r>
    </w:p>
    <w:p/>
    <w:p>
      <w:r xmlns:w="http://schemas.openxmlformats.org/wordprocessingml/2006/main">
        <w:t xml:space="preserve">1. Psalmė 133:1 – Štai kaip gera ir kaip malonu broliams gyventi vienybėje!</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Ezros 3:10 Kai statytojai padėjo Viešpaties šventyklos pamatus, jie aprengė kunigus trimitais, o levitus, Asafo sūnus – su cimbolais šlovinti VIEŠPATĮ pagal Dovydo karaliaus Dovydo įsakymą. Izraelis.</w:t>
      </w:r>
    </w:p>
    <w:p/>
    <w:p>
      <w:r xmlns:w="http://schemas.openxmlformats.org/wordprocessingml/2006/main">
        <w:t xml:space="preserve">VIEŠPATIES šventyklos pamatus padėjo statytojai, o kunigai ir levitai savo paskirtais įrankiais šlovino VIEŠPATĮ pagal karaliaus Dovydo įsakymą.</w:t>
      </w:r>
    </w:p>
    <w:p/>
    <w:p>
      <w:r xmlns:w="http://schemas.openxmlformats.org/wordprocessingml/2006/main">
        <w:t xml:space="preserve">1. Šlovinimo galia: kaip muzika gali priartinti mus prie Dievo</w:t>
      </w:r>
    </w:p>
    <w:p/>
    <w:p>
      <w:r xmlns:w="http://schemas.openxmlformats.org/wordprocessingml/2006/main">
        <w:t xml:space="preserve">2. Paklusnumo svarba: Dievo įsakymų laikymasis</w:t>
      </w:r>
    </w:p>
    <w:p/>
    <w:p>
      <w:r xmlns:w="http://schemas.openxmlformats.org/wordprocessingml/2006/main">
        <w:t xml:space="preserve">1. Psalmė 150:3-5 – girkite jį trimito garsu; girkite jį liutnia ir arfa! Girkite jį tamburinu ir šokiu; girkite jį stygomis ir vamzdžiu! Girkite jį skambančiais cimbolais; girkite jį garsiai besimušančiais cimbolais!</w:t>
      </w:r>
    </w:p>
    <w:p/>
    <w:p>
      <w:r xmlns:w="http://schemas.openxmlformats.org/wordprocessingml/2006/main">
        <w:t xml:space="preserve">2. 1 Kronikų 16:23-25 – Giedokite Viešpačiui, visa žemė! Kasdien papasakok apie jo išgelbėjimą. Skelbkite Jo šlovę tautoms, Jo nuostabius darbus visoms tautoms! Didis yra Viešpats ir labai šlovinamas. jo reikia bijoti labiau už visus dievus.</w:t>
      </w:r>
    </w:p>
    <w:p/>
    <w:p>
      <w:r xmlns:w="http://schemas.openxmlformats.org/wordprocessingml/2006/main">
        <w:t xml:space="preserve">Ezra 3:11 11 Jie kartu giedojo šlovindami ir dėkodami Viešpačiui. nes jis geras, nes jo gailestingumas amžinas Izraeliui. Visi žmonės šaukė dideliu šauksmu, šlovindami VIEŠPATĮ, nes buvo padėti Viešpaties namų pamatai.</w:t>
      </w:r>
    </w:p>
    <w:p/>
    <w:p>
      <w:r xmlns:w="http://schemas.openxmlformats.org/wordprocessingml/2006/main">
        <w:t xml:space="preserve">Izraelio žmonės šlovino Viešpatį, nes jis geras ir jo gailestingumas amžinas. Jie su dideliu šauksmu šventė Viešpaties namų pamatų padėjimą.</w:t>
      </w:r>
    </w:p>
    <w:p/>
    <w:p>
      <w:r xmlns:w="http://schemas.openxmlformats.org/wordprocessingml/2006/main">
        <w:t xml:space="preserve">1. Viešpaties gailestingumas amžinas</w:t>
      </w:r>
    </w:p>
    <w:p/>
    <w:p>
      <w:r xmlns:w="http://schemas.openxmlformats.org/wordprocessingml/2006/main">
        <w:t xml:space="preserve">2. Džiaugiasi Viešpaties namų įkūrimu</w:t>
      </w:r>
    </w:p>
    <w:p/>
    <w:p>
      <w:r xmlns:w="http://schemas.openxmlformats.org/wordprocessingml/2006/main">
        <w:t xml:space="preserve">1. Psalmė 107:1 Dėkokite Viešpačiui, nes jis geras, nes jo meilė amžina!</w:t>
      </w:r>
    </w:p>
    <w:p/>
    <w:p>
      <w:r xmlns:w="http://schemas.openxmlformats.org/wordprocessingml/2006/main">
        <w:t xml:space="preserve">2. Mato 7:24-25 Taigi kiekvienas, kuris girdi šiuos mano žodžius ir juos vykdo, bus panašus į išmintingą žmogų, pasistačiusį savo namus ant uolos. Ir lijo, ir potvyniai, ir vėjai pūtė ir daužėsi į tą namą, bet jis nenugriuvo, nes buvo pastatytas ant uolos.</w:t>
      </w:r>
    </w:p>
    <w:p/>
    <w:p>
      <w:r xmlns:w="http://schemas.openxmlformats.org/wordprocessingml/2006/main">
        <w:t xml:space="preserve">Ezra 3:12 12 Daugelis kunigų, levitų ir tėvų vyresniųjų, kurie buvo senoliai, matę pirmuosius namus, kai prieš akis buvo pakloti šių namų pamatai, verkė garsiu balsu. ir daugelis iš džiaugsmo garsiai šaukė:</w:t>
      </w:r>
    </w:p>
    <w:p/>
    <w:p>
      <w:r xmlns:w="http://schemas.openxmlformats.org/wordprocessingml/2006/main">
        <w:t xml:space="preserve">Ezros žmonės – kunigų, levitų ir vyresniųjų mišinys – klojant pamatus naujajai šventyklai patyrė įvairių emocijų – vieni verkė, kiti šaukė iš džiaugsmo.</w:t>
      </w:r>
    </w:p>
    <w:p/>
    <w:p>
      <w:r xmlns:w="http://schemas.openxmlformats.org/wordprocessingml/2006/main">
        <w:t xml:space="preserve">1. Pasitikėjimas Dievu sunkių pokyčių laikais</w:t>
      </w:r>
    </w:p>
    <w:p/>
    <w:p>
      <w:r xmlns:w="http://schemas.openxmlformats.org/wordprocessingml/2006/main">
        <w:t xml:space="preserve">2. Džiaugsmas ir gedėjimas: džiaugsmo radimas liūdesio viduryje</w:t>
      </w:r>
    </w:p>
    <w:p/>
    <w:p>
      <w:r xmlns:w="http://schemas.openxmlformats.org/wordprocessingml/2006/main">
        <w:t xml:space="preserve">1. Psalmė 126:3-5</w:t>
      </w:r>
    </w:p>
    <w:p/>
    <w:p>
      <w:r xmlns:w="http://schemas.openxmlformats.org/wordprocessingml/2006/main">
        <w:t xml:space="preserve">2. Romiečiams 12:15-16</w:t>
      </w:r>
    </w:p>
    <w:p/>
    <w:p>
      <w:r xmlns:w="http://schemas.openxmlformats.org/wordprocessingml/2006/main">
        <w:t xml:space="preserve">Ezra 3:13 Taip, kad žmonės negalėtų atskirti džiaugsmo šauksmo triukšmo nuo žmonių verksmo, nes žmonės šaukė garsiai ir triukšmas pasigirdo iš tolo.</w:t>
      </w:r>
    </w:p>
    <w:p/>
    <w:p>
      <w:r xmlns:w="http://schemas.openxmlformats.org/wordprocessingml/2006/main">
        <w:t xml:space="preserve">Šventyklos atstatymą Izraelio žmonės šventė garsiu šauksmu, kuris buvo girdimas iš tolo.</w:t>
      </w:r>
    </w:p>
    <w:p/>
    <w:p>
      <w:r xmlns:w="http://schemas.openxmlformats.org/wordprocessingml/2006/main">
        <w:t xml:space="preserve">1. Džiaugsmingas paklusnumas: Dievo darbo šventimo galia</w:t>
      </w:r>
    </w:p>
    <w:p/>
    <w:p>
      <w:r xmlns:w="http://schemas.openxmlformats.org/wordprocessingml/2006/main">
        <w:t xml:space="preserve">2. Bendruomenės vertė: švęsti vienybėje</w:t>
      </w:r>
    </w:p>
    <w:p/>
    <w:p>
      <w:r xmlns:w="http://schemas.openxmlformats.org/wordprocessingml/2006/main">
        <w:t xml:space="preserve">1. Psalmė 95:1-2 O ateik, giedokime Viešpačiui; kelkim džiaugsmingą triukšmą savo išganymo uolai! Ateikime Jo akivaizdon su dėkingumu; sukelkime jam džiaugsmingą triukšmą šlovinimo giesmėmis!</w:t>
      </w:r>
    </w:p>
    <w:p/>
    <w:p>
      <w:r xmlns:w="http://schemas.openxmlformats.org/wordprocessingml/2006/main">
        <w:t xml:space="preserve">2. Izaijas 12:6 Šaukite ir giedok iš džiaugsmo, Siono gyventoja, nes Izraelio Šventasis yra didelis tarp jūsų.</w:t>
      </w:r>
    </w:p>
    <w:p/>
    <w:p>
      <w:r xmlns:w="http://schemas.openxmlformats.org/wordprocessingml/2006/main">
        <w:t xml:space="preserve">Ezros 4 skyriuje aprašomas pasipriešinimas, su kuriuo susidūrė izraelitai, stengdamiesi atstatyti šventyklą Jeruzalėje, įskaitant skundo laišką, išsiųstą karaliui Artakserksui.</w:t>
      </w:r>
    </w:p>
    <w:p/>
    <w:p>
      <w:r xmlns:w="http://schemas.openxmlformats.org/wordprocessingml/2006/main">
        <w:t xml:space="preserve">1 pastraipa: Skyrius pradedamas akcentuojant, kaip Judo ir Benjamino priešai, gyvenę krašte tremties metu, artėja prie Zorobabelio ir kitų lyderių. Jie siūlo padėti atstatyti šventyklą, bet yra atmesti, nes nėra tikri Dievo garbintojai (Ezros 4:1-3).</w:t>
      </w:r>
    </w:p>
    <w:p/>
    <w:p>
      <w:r xmlns:w="http://schemas.openxmlformats.org/wordprocessingml/2006/main">
        <w:t xml:space="preserve">2-oji pastraipa: Pasakojime dėmesys sutelkiamas į tai, kaip šie priešai tada ryžosi atgrasyti ir sužlugdyti izraelitų darbą. Jie samdo patarėjus, kad jie kovotų su jais ir meta melagingus kaltinimus, dėl kurių statybos buvo sustabdytos daugeliui metų (Ezros 4:4-5).</w:t>
      </w:r>
    </w:p>
    <w:p/>
    <w:p>
      <w:r xmlns:w="http://schemas.openxmlformats.org/wordprocessingml/2006/main">
        <w:t xml:space="preserve">3 pastraipa: Pasakojime pabrėžiama, kaip valdant karaliui Artakserksui šie priešai rašo laišką, kaltindami Jeruzalę ir jos žmones maištu. Jie prašo sustabdyti statybas, kol bus atliktas tolesnis tyrimas (Ezros 4:6-16).</w:t>
      </w:r>
    </w:p>
    <w:p/>
    <w:p>
      <w:r xmlns:w="http://schemas.openxmlformats.org/wordprocessingml/2006/main">
        <w:t xml:space="preserve">Apibendrinant, ketvirtajame Ezros skyriuje vaizduojama priešprieša ir kliūtys, patirtos atkuriant šventyklos rekonstrukciją. Konflikto, išreikšto atmetimu, ir kliūčių, pasiektų melagingais kaltinimais, paryškinimas. Minint priešų kišimąsi, o oficialus tyrimas inicijavo įsikūnijimą, simbolizuojantį pasipriešinimą ir patvirtinimą dėl atkaklumo siekiant šventos užduoties, liudijantį įsipareigojimą gerbti Kūrėjo-Dievo ir išrinktosios tautos-Izraelio sandorą.</w:t>
      </w:r>
    </w:p>
    <w:p/>
    <w:p>
      <w:r xmlns:w="http://schemas.openxmlformats.org/wordprocessingml/2006/main">
        <w:t xml:space="preserve">Ezra 4:1 Kai Judo ir Benjamino priešai išgirdo, kad belaisviai stato šventyklą VIEŠPAČIUI, Izraelio Dievui,</w:t>
      </w:r>
    </w:p>
    <w:p/>
    <w:p>
      <w:r xmlns:w="http://schemas.openxmlformats.org/wordprocessingml/2006/main">
        <w:t xml:space="preserve">Judo ir Benjamino priešai buvo nepatenkinti, kad nelaisvės vaikai atstato Viešpaties šventyklą.</w:t>
      </w:r>
    </w:p>
    <w:p/>
    <w:p>
      <w:r xmlns:w="http://schemas.openxmlformats.org/wordprocessingml/2006/main">
        <w:t xml:space="preserve">1: Dievas kviečia mus atstatyti net tada, kai aplinkiniai gali tam prieštarauti.</w:t>
      </w:r>
    </w:p>
    <w:p/>
    <w:p>
      <w:r xmlns:w="http://schemas.openxmlformats.org/wordprocessingml/2006/main">
        <w:t xml:space="preserve">2: Turime išlikti ištikimi Dievui, nepaisant opozicijos, su kuria galime susidurti.</w:t>
      </w:r>
    </w:p>
    <w:p/>
    <w:p>
      <w:r xmlns:w="http://schemas.openxmlformats.org/wordprocessingml/2006/main">
        <w:t xml:space="preserve">1: Apaštalų darbai 5:29 - „Tada Petras ir kiti apaštalai atsakė: „Dievo turime klausyti labiau nei žmonių“.</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Ezra 4:2 2 Tada jie atėjo pas Zerubabelį ir tėvų vadą ir jiems tarė: “Statykime kartu su jumis, nes mes ieškome jūsų Dievo, kaip ir jūs. ir mes jam aukojame nuo Asūro karaliaus Esarhadono laikų, kuris mus čia atvedė.</w:t>
      </w:r>
    </w:p>
    <w:p/>
    <w:p>
      <w:r xmlns:w="http://schemas.openxmlformats.org/wordprocessingml/2006/main">
        <w:t xml:space="preserve">Žmonės atėjo pas tėvų vadą ir Zerubabelį prašyti jų statyti kartu su jais, nes jie taip pat ieškojo to paties Dievo. Jie Jam aukojo nuo Asirijos karaliaus Esarhadono laikų.</w:t>
      </w:r>
    </w:p>
    <w:p/>
    <w:p>
      <w:r xmlns:w="http://schemas.openxmlformats.org/wordprocessingml/2006/main">
        <w:t xml:space="preserve">1. Darbas kartu dėl Dievo: bendros kalbos ir tikslo suradimas Viešpatyje</w:t>
      </w:r>
    </w:p>
    <w:p/>
    <w:p>
      <w:r xmlns:w="http://schemas.openxmlformats.org/wordprocessingml/2006/main">
        <w:t xml:space="preserve">2. Aukos galia: savo aukomis nešame šlovę Dievui</w:t>
      </w:r>
    </w:p>
    <w:p/>
    <w:p>
      <w:r xmlns:w="http://schemas.openxmlformats.org/wordprocessingml/2006/main">
        <w:t xml:space="preserve">1. Psalmė 34:3 – „Šlovink Viešpatį kartu su manimi ir kartu aukštinkime jo vardą“.</w:t>
      </w:r>
    </w:p>
    <w:p/>
    <w:p>
      <w:r xmlns:w="http://schemas.openxmlformats.org/wordprocessingml/2006/main">
        <w:t xml:space="preserve">2. Romiečiams 12:1-2 – „Todėl, broliai, kreipiuosi į jus, dėl Dievo gailestingumo, paaukokite savo kūnus kaip gyvą, šventą ir Dievui priimtiną auką, o tai yra jūsų dvasinis garbinimas“.</w:t>
      </w:r>
    </w:p>
    <w:p/>
    <w:p>
      <w:r xmlns:w="http://schemas.openxmlformats.org/wordprocessingml/2006/main">
        <w:t xml:space="preserve">Ezra 4:3 Bet Zerubabelis, Ješua ir kiti Izraelio vyresnieji jiems sakė: “Jūs neturite reikalo su mumis statyti namus mūsų Dievui. o mes kartu statysime VIEŠPAČIUI, Izraelio Dievui, kaip mums įsakė Persijos karalius Kyras.</w:t>
      </w:r>
    </w:p>
    <w:p/>
    <w:p>
      <w:r xmlns:w="http://schemas.openxmlformats.org/wordprocessingml/2006/main">
        <w:t xml:space="preserve">Šioje Ezros 4:3 ištraukoje aprašomas Zerubabelis, Ješua ir kiti Izraelio vadovai, kurie atsisako leisti jiems padėti statyti Viešpaties, Izraelio Dievo, šventyklą, kaip jiems įsakė Persijos karalius Kyras.</w:t>
      </w:r>
    </w:p>
    <w:p/>
    <w:p>
      <w:r xmlns:w="http://schemas.openxmlformats.org/wordprocessingml/2006/main">
        <w:t xml:space="preserve">1. Svarbu būti paklusniems autoritetui, kurį Dievas suteikė mūsų gyvenimui.</w:t>
      </w:r>
    </w:p>
    <w:p/>
    <w:p>
      <w:r xmlns:w="http://schemas.openxmlformats.org/wordprocessingml/2006/main">
        <w:t xml:space="preserve">2. Tvirtas tikėjimas prieš bet kokį pasipriešinimą.</w:t>
      </w:r>
    </w:p>
    <w:p/>
    <w:p>
      <w:r xmlns:w="http://schemas.openxmlformats.org/wordprocessingml/2006/main">
        <w:t xml:space="preserve">1. Jokūbo 4:17 – „Todėl kas moka daryti gera, bet to nedaro, tam tai yra nuodėmė“.</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Ezros 4:4 Tada krašto žmonės susilpnino Judo žmonių rankas ir vargino juos statant,</w:t>
      </w:r>
    </w:p>
    <w:p/>
    <w:p>
      <w:r xmlns:w="http://schemas.openxmlformats.org/wordprocessingml/2006/main">
        <w:t xml:space="preserve">Krašto žmonės bandė trukdyti Judo žmonėms statyti.</w:t>
      </w:r>
    </w:p>
    <w:p/>
    <w:p>
      <w:r xmlns:w="http://schemas.openxmlformats.org/wordprocessingml/2006/main">
        <w:t xml:space="preserve">1. Neleisk, kad kiti trukdytų tau daryti tai, kas teisinga</w:t>
      </w:r>
    </w:p>
    <w:p/>
    <w:p>
      <w:r xmlns:w="http://schemas.openxmlformats.org/wordprocessingml/2006/main">
        <w:t xml:space="preserve">2. Ištverti priešpriešos akivaizdoje</w:t>
      </w:r>
    </w:p>
    <w:p/>
    <w:p>
      <w:r xmlns:w="http://schemas.openxmlformats.org/wordprocessingml/2006/main">
        <w:t xml:space="preserve">1. Galatams 6:9 ir 10 – „Nepavargkime darydami gera, nes tinkamu laiku nuimsime derlių, jei nepasiduosime. Todėl, turėdami progą, darykime gera visiems žmonėms. ypač tiems, kurie priklauso tikinčiųjų šeimai“.</w:t>
      </w:r>
    </w:p>
    <w:p/>
    <w:p>
      <w:r xmlns:w="http://schemas.openxmlformats.org/wordprocessingml/2006/main">
        <w:t xml:space="preserve">2. Filipiečiams 4:13 – „Visa tai galiu per tą, kuris man suteikia jėgų“.</w:t>
      </w:r>
    </w:p>
    <w:p/>
    <w:p>
      <w:r xmlns:w="http://schemas.openxmlformats.org/wordprocessingml/2006/main">
        <w:t xml:space="preserve">Ezra 4:5 Ir samdė prieš juos patarėjus, kad sužlugdytų jų tikslą, per visas Persijos karaliaus Kyro dienas, iki pat Persijos karaliaus Darijaus valdymo.</w:t>
      </w:r>
    </w:p>
    <w:p/>
    <w:p>
      <w:r xmlns:w="http://schemas.openxmlformats.org/wordprocessingml/2006/main">
        <w:t xml:space="preserve">Persijos karalių Kyro ir Darijaus valdymo laikais Judo žmonėms priešinosi samdyti patarėjai, siekdami sužlugdyti jų planus.</w:t>
      </w:r>
    </w:p>
    <w:p/>
    <w:p>
      <w:r xmlns:w="http://schemas.openxmlformats.org/wordprocessingml/2006/main">
        <w:t xml:space="preserve">1. Dievo suverenitetas: Dievas gali panaudoti net žmogaus pasipriešinimą savo planams įgyvendinti.</w:t>
      </w:r>
    </w:p>
    <w:p/>
    <w:p>
      <w:r xmlns:w="http://schemas.openxmlformats.org/wordprocessingml/2006/main">
        <w:t xml:space="preserve">2. Dievo ištikimybė: Dievas yra ištikimas savo žmonėms, kad apsaugotų juos ir laikytųsi savo pažadų.</w:t>
      </w:r>
    </w:p>
    <w:p/>
    <w:p>
      <w:r xmlns:w="http://schemas.openxmlformats.org/wordprocessingml/2006/main">
        <w:t xml:space="preserve">1. Jobo 42:2 – „Aš žinau, kad tu gali viską ir kad jokiam tavo tikslui nepavyks sutrukdyti“.</w:t>
      </w:r>
    </w:p>
    <w:p/>
    <w:p>
      <w:r xmlns:w="http://schemas.openxmlformats.org/wordprocessingml/2006/main">
        <w:t xml:space="preserve">2. Izaijas 46:10 – „Nuo pat pradžių skelbiu pabaigą ir nuo senų laikų tai, kas dar nepadaryta, sakydamas: Mano patarimas pasiliks, ir aš padarysiu viską, ką noriu“.</w:t>
      </w:r>
    </w:p>
    <w:p/>
    <w:p>
      <w:r xmlns:w="http://schemas.openxmlformats.org/wordprocessingml/2006/main">
        <w:t xml:space="preserve">Ezra 4:6 Ahasverui valdant, jo valdymo pradžioje, jie parašė jam kaltinimą Judo ir Jeruzalės gyventojams.</w:t>
      </w:r>
    </w:p>
    <w:p/>
    <w:p>
      <w:r xmlns:w="http://schemas.openxmlformats.org/wordprocessingml/2006/main">
        <w:t xml:space="preserve">Judo ir Jeruzalės žmonės parašė oficialų kaltinimą Persijos karaliui Ahasverui jo valdymo pradžioje.</w:t>
      </w:r>
    </w:p>
    <w:p/>
    <w:p>
      <w:r xmlns:w="http://schemas.openxmlformats.org/wordprocessingml/2006/main">
        <w:t xml:space="preserve">1. Svarbu kalbėti už tai, kas teisinga.</w:t>
      </w:r>
    </w:p>
    <w:p/>
    <w:p>
      <w:r xmlns:w="http://schemas.openxmlformats.org/wordprocessingml/2006/main">
        <w:t xml:space="preserve">2. Kaip elgtis su persekiojimu ir pasipriešinimu.</w:t>
      </w:r>
    </w:p>
    <w:p/>
    <w:p>
      <w:r xmlns:w="http://schemas.openxmlformats.org/wordprocessingml/2006/main">
        <w:t xml:space="preserve">1. Patarlės 31:8-9 – "Kalbėkite už tuos, kurie negali kalbėti patys už save, už visų skurstančiųjų teises. Kalbėkite ir teiskite teisingai, ginkite vargšų ir vargšų teises."</w:t>
      </w:r>
    </w:p>
    <w:p/>
    <w:p>
      <w:r xmlns:w="http://schemas.openxmlformats.org/wordprocessingml/2006/main">
        <w:t xml:space="preserve">2. Mato 5:10-12 – "Palaiminti, kurie persekiojami dėl teisumo, nes jų yra dangaus karalystė. Palaiminti jūs, kai dėl manęs jus įžeidinėja, persekioja ir melagingai kalba apie jus visokias piktybes. . Džiaukitės ir džiaukitės, nes jūsų atlygis didelis danguje, nes lygiai taip jie persekiojo ir pranašus, buvusius prieš jus“.</w:t>
      </w:r>
    </w:p>
    <w:p/>
    <w:p>
      <w:r xmlns:w="http://schemas.openxmlformats.org/wordprocessingml/2006/main">
        <w:t xml:space="preserve">Ezra 4:7 7 Artakserkso dienomis Persijos karaliui Artakserksui rašė Bišlamas, Mitredatas, Tabeelis ir kiti jų draugai. o laiško rašymas buvo parašytas sirų kalba ir išverstas sirų kalba.</w:t>
      </w:r>
    </w:p>
    <w:p/>
    <w:p>
      <w:r xmlns:w="http://schemas.openxmlformats.org/wordprocessingml/2006/main">
        <w:t xml:space="preserve">Grupė žmonių persų karaliui Artakserksui parašė laišką sirų kalba, kuris taip pat buvo išverstas į sirų kalbą.</w:t>
      </w:r>
    </w:p>
    <w:p/>
    <w:p>
      <w:r xmlns:w="http://schemas.openxmlformats.org/wordprocessingml/2006/main">
        <w:t xml:space="preserve">1. Kalbos galia: kaip mūsų žodžiai formuoja mūsų ir kitų gyvenimus</w:t>
      </w:r>
    </w:p>
    <w:p/>
    <w:p>
      <w:r xmlns:w="http://schemas.openxmlformats.org/wordprocessingml/2006/main">
        <w:t xml:space="preserve">2. Įvairovės vienybė: kaip galime įvertinti ir švęsti vieni kitų skirtumus</w:t>
      </w:r>
    </w:p>
    <w:p/>
    <w:p>
      <w:r xmlns:w="http://schemas.openxmlformats.org/wordprocessingml/2006/main">
        <w:t xml:space="preserve">1. Apaštalų darbai 2:4-6 – „Ir jie visi buvo pilni Šventosios Dvasios ir pradėjo kalbėti kitomis kalbomis, kaip Dvasia davė jiems kalbėti“.</w:t>
      </w:r>
    </w:p>
    <w:p/>
    <w:p>
      <w:r xmlns:w="http://schemas.openxmlformats.org/wordprocessingml/2006/main">
        <w:t xml:space="preserve">2. Efeziečiams 4:1-3 – „Todėl aš, Viešpaties kalinys, prašau jus vaikščioti verta pašaukimo, kuriuo buvote pašaukti, su visu nuolankumu ir romumu, su kantrybe, pakantus vienas kitą meile. “</w:t>
      </w:r>
    </w:p>
    <w:p/>
    <w:p>
      <w:r xmlns:w="http://schemas.openxmlformats.org/wordprocessingml/2006/main">
        <w:t xml:space="preserve">Ezra 4:8 Kancleris Rehumas ir raštininkas Šimšajas parašė karaliui Artakserksui tokį laišką prieš Jeruzalę:</w:t>
      </w:r>
    </w:p>
    <w:p/>
    <w:p>
      <w:r xmlns:w="http://schemas.openxmlformats.org/wordprocessingml/2006/main">
        <w:t xml:space="preserve">Laiškas, kurį parašė kancleris Rehumas ir raštininkas Šimšajus, kalbėjo prieš Jeruzalę karaliui Artakserksui.</w:t>
      </w:r>
    </w:p>
    <w:p/>
    <w:p>
      <w:r xmlns:w="http://schemas.openxmlformats.org/wordprocessingml/2006/main">
        <w:t xml:space="preserve">1) Pavojus kalbėti prieš kitus</w:t>
      </w:r>
    </w:p>
    <w:p/>
    <w:p>
      <w:r xmlns:w="http://schemas.openxmlformats.org/wordprocessingml/2006/main">
        <w:t xml:space="preserve">2) Žodžių galia</w:t>
      </w:r>
    </w:p>
    <w:p/>
    <w:p>
      <w:r xmlns:w="http://schemas.openxmlformats.org/wordprocessingml/2006/main">
        <w:t xml:space="preserve">1) Patarlių 18:21 – mirtis ir gyvenimas yra liežuvio galioje, o tie, kurie jį myli, valgys jo vaisius.</w:t>
      </w:r>
    </w:p>
    <w:p/>
    <w:p>
      <w:r xmlns:w="http://schemas.openxmlformats.org/wordprocessingml/2006/main">
        <w:t xml:space="preserve">2) Jokūbo 3:5 – Taigi ir liežuvis yra mažas narys, tačiau jis gali pasigirti dideliais dalykais. Pažiūrėkite, koks didelis miškas užsiliepsnoja nuo tokio mažo gaisro!</w:t>
      </w:r>
    </w:p>
    <w:p/>
    <w:p>
      <w:r xmlns:w="http://schemas.openxmlformats.org/wordprocessingml/2006/main">
        <w:t xml:space="preserve">Ezra 4:9 9 Tada parašė kancleris Rehumas, raštininkas Šimšajus ir kiti jų draugai. dinaitai, afarsachitai, tarpelitai, afaritai, archevitai, babiloniečiai, susanchitai, dehavitai ir elamitai,</w:t>
      </w:r>
    </w:p>
    <w:p/>
    <w:p>
      <w:r xmlns:w="http://schemas.openxmlformats.org/wordprocessingml/2006/main">
        <w:t xml:space="preserve">Grupė žmonių iš įvairių regionų parašė laišką Persijos karaliui Artakserksui.</w:t>
      </w:r>
    </w:p>
    <w:p/>
    <w:p>
      <w:r xmlns:w="http://schemas.openxmlformats.org/wordprocessingml/2006/main">
        <w:t xml:space="preserve">1. Vienybės galia: darbas kartu dėl Evangelijos</w:t>
      </w:r>
    </w:p>
    <w:p/>
    <w:p>
      <w:r xmlns:w="http://schemas.openxmlformats.org/wordprocessingml/2006/main">
        <w:t xml:space="preserve">2. Dievas laimina nuolankumą: mokomasi iš Ezros pavyzdžio</w:t>
      </w:r>
    </w:p>
    <w:p/>
    <w:p>
      <w:r xmlns:w="http://schemas.openxmlformats.org/wordprocessingml/2006/main">
        <w:t xml:space="preserve">1. Psalmė 133:1-3</w:t>
      </w:r>
    </w:p>
    <w:p/>
    <w:p>
      <w:r xmlns:w="http://schemas.openxmlformats.org/wordprocessingml/2006/main">
        <w:t xml:space="preserve">2. Efeziečiams 4:1-6</w:t>
      </w:r>
    </w:p>
    <w:p/>
    <w:p>
      <w:r xmlns:w="http://schemas.openxmlformats.org/wordprocessingml/2006/main">
        <w:t xml:space="preserve">Ezros 4:10 Ir likusios tautos, kurias didysis ir kilnus Asnaperis atvedė ir apgyvendino Samarijos miestuose, ir likusias, esančias anapus upės, ir tuo metu.</w:t>
      </w:r>
    </w:p>
    <w:p/>
    <w:p>
      <w:r xmlns:w="http://schemas.openxmlformats.org/wordprocessingml/2006/main">
        <w:t xml:space="preserve">Didysis ir kilnus Asnaperis atvedė likusias tautas ir apgyvendino jas Samarijos miestuose ir kitose vietose šioje upės pusėje.</w:t>
      </w:r>
    </w:p>
    <w:p/>
    <w:p>
      <w:r xmlns:w="http://schemas.openxmlformats.org/wordprocessingml/2006/main">
        <w:t xml:space="preserve">1. Suvereni Dievo ranka veikia tautose</w:t>
      </w:r>
    </w:p>
    <w:p/>
    <w:p>
      <w:r xmlns:w="http://schemas.openxmlformats.org/wordprocessingml/2006/main">
        <w:t xml:space="preserve">2. Geri Dievo ketinimai visoms tautoms</w:t>
      </w:r>
    </w:p>
    <w:p/>
    <w:p>
      <w:r xmlns:w="http://schemas.openxmlformats.org/wordprocessingml/2006/main">
        <w:t xml:space="preserve">1. Pradžios 12:3 – „Ir aš palaiminsiu tuos, kurie tave laimina, ir prakeiksiu tą, kuris tave keikia, ir tavyje bus palaimintos visos žemės giminės“.</w:t>
      </w:r>
    </w:p>
    <w:p/>
    <w:p>
      <w:r xmlns:w="http://schemas.openxmlformats.org/wordprocessingml/2006/main">
        <w:t xml:space="preserve">2. Apaštalų darbai 17:26-27 – „Ir sutvėrė iš vieno kraujo visas žmonių tautas, kad gyventų visame žemės paviršiuje, ir nustatė iš anksto nustatytus laikus bei jų buveinės ribas, kad jos siektų Viešpatie, jei jie pajustų jį ir jį surastų, nors jis nebūtų toli nuo kiekvieno iš mūsų“.</w:t>
      </w:r>
    </w:p>
    <w:p/>
    <w:p>
      <w:r xmlns:w="http://schemas.openxmlformats.org/wordprocessingml/2006/main">
        <w:t xml:space="preserve">Ezra 4:11 Tai yra laiško, kurį jie pasiuntė karaliui Artakserksui, kopija. Tavo tarnai vyrai šiapus upės, ir tokiu metu.</w:t>
      </w:r>
    </w:p>
    <w:p/>
    <w:p>
      <w:r xmlns:w="http://schemas.openxmlformats.org/wordprocessingml/2006/main">
        <w:t xml:space="preserve">Vyrai šioje upės pusėje pasiuntė laišką karaliui Artakserksui.</w:t>
      </w:r>
    </w:p>
    <w:p/>
    <w:p>
      <w:r xmlns:w="http://schemas.openxmlformats.org/wordprocessingml/2006/main">
        <w:t xml:space="preserve">1. Dievas išspręs bet kokią situaciją, kad ir kaip tai atrodytų mažai tikėtina.</w:t>
      </w:r>
    </w:p>
    <w:p/>
    <w:p>
      <w:r xmlns:w="http://schemas.openxmlformats.org/wordprocessingml/2006/main">
        <w:t xml:space="preserve">2. Maldos galią parodo jos poveikis valdžią turintiems asmenims.</w:t>
      </w:r>
    </w:p>
    <w:p/>
    <w:p>
      <w:r xmlns:w="http://schemas.openxmlformats.org/wordprocessingml/2006/main">
        <w:t xml:space="preserve">1. Danieliaus 6:10 Kai Danielius sužinojo, kad raštas pasirašytas, jis nuėjo į savo namus; Kai jo langai buvo atidaryti į Jeruzalę, jis tris kartus per dieną klaupėsi ant kelių, melsdavosi ir dėkojo savo Dievui, kaip ir anksčiau.</w:t>
      </w:r>
    </w:p>
    <w:p/>
    <w:p>
      <w:r xmlns:w="http://schemas.openxmlformats.org/wordprocessingml/2006/main">
        <w:t xml:space="preserve">2. Jokūbo 5:16 Veiksminga karšta teisiojo žmogaus malda yra labai naudinga.</w:t>
      </w:r>
    </w:p>
    <w:p/>
    <w:p>
      <w:r xmlns:w="http://schemas.openxmlformats.org/wordprocessingml/2006/main">
        <w:t xml:space="preserve">Ezra 4:12 12 Tebūna žinoma karaliui, kad žydai, atėję iš tavęs pas mus, atėjo į Jeruzalę, statydami maištingą ir piktą miestą, pastatę jo sienas ir sujungę pamatus.</w:t>
      </w:r>
    </w:p>
    <w:p/>
    <w:p>
      <w:r xmlns:w="http://schemas.openxmlformats.org/wordprocessingml/2006/main">
        <w:t xml:space="preserve">Žydai iš karaliaus karalystės išvyko į Jeruzalę ir atstato miestą, įskaitant jo sienas ir pamatus.</w:t>
      </w:r>
    </w:p>
    <w:p/>
    <w:p>
      <w:r xmlns:w="http://schemas.openxmlformats.org/wordprocessingml/2006/main">
        <w:t xml:space="preserve">1. Miesto statyba ant tvirto pagrindo – Ezra 4:12</w:t>
      </w:r>
    </w:p>
    <w:p/>
    <w:p>
      <w:r xmlns:w="http://schemas.openxmlformats.org/wordprocessingml/2006/main">
        <w:t xml:space="preserve">2. Ištikimas Dievo valios vykdymas – Ezra 4:12</w:t>
      </w:r>
    </w:p>
    <w:p/>
    <w:p>
      <w:r xmlns:w="http://schemas.openxmlformats.org/wordprocessingml/2006/main">
        <w:t xml:space="preserve">1. Psalmė 127:1 – jei Viešpats nestato namų, statybininkai triūsia veltui.</w:t>
      </w:r>
    </w:p>
    <w:p/>
    <w:p>
      <w:r xmlns:w="http://schemas.openxmlformats.org/wordprocessingml/2006/main">
        <w:t xml:space="preserve">2. Mato 7:24-27 – Kiekvienas, kuris girdi šiuos mano žodžius ir įgyvendina juos, yra panašus į išmintingą žmogų, pasistačiusį savo namus ant uolos.</w:t>
      </w:r>
    </w:p>
    <w:p/>
    <w:p>
      <w:r xmlns:w="http://schemas.openxmlformats.org/wordprocessingml/2006/main">
        <w:t xml:space="preserve">Ezra 4:13 13 Tebūnie dabar karaliui žinoma, kad jei šis miestas bus pastatytas ir sienos vėl atstatytos, tada jie nemokės rinkliavų, mokesčių ir muitų, ir taip sukelsi pavojų karalių pajamoms.</w:t>
      </w:r>
    </w:p>
    <w:p/>
    <w:p>
      <w:r xmlns:w="http://schemas.openxmlformats.org/wordprocessingml/2006/main">
        <w:t xml:space="preserve">Judo žmonės atsisakė mokėti mokesčius, jei miestas ir sienos buvo atstatyti.</w:t>
      </w:r>
    </w:p>
    <w:p/>
    <w:p>
      <w:r xmlns:w="http://schemas.openxmlformats.org/wordprocessingml/2006/main">
        <w:t xml:space="preserve">1. Mes galime atstatyti: Ezros istorija 4:13</w:t>
      </w:r>
    </w:p>
    <w:p/>
    <w:p>
      <w:r xmlns:w="http://schemas.openxmlformats.org/wordprocessingml/2006/main">
        <w:t xml:space="preserve">2. Mūsų bendruomenių kūrimas: Judo pavyzdys</w:t>
      </w:r>
    </w:p>
    <w:p/>
    <w:p>
      <w:r xmlns:w="http://schemas.openxmlformats.org/wordprocessingml/2006/main">
        <w:t xml:space="preserve">1. Hebrajams 13:16 – „Nepamirškite daryti gera ir dalytis tuo, ką turi, nes tokios aukos patinka Dievui“.</w:t>
      </w:r>
    </w:p>
    <w:p/>
    <w:p>
      <w:r xmlns:w="http://schemas.openxmlformats.org/wordprocessingml/2006/main">
        <w:t xml:space="preserve">2. Luko 3:11 – „Ir jis jiems atsakė: „Kas turi dvi tunikas, dalinsis su neturinčiu, o kas valgo, tas darys.</w:t>
      </w:r>
    </w:p>
    <w:p/>
    <w:p>
      <w:r xmlns:w="http://schemas.openxmlformats.org/wordprocessingml/2006/main">
        <w:t xml:space="preserve">Ezra 4:14 Kadangi mes turime išlaikymą iš karaliaus rūmų ir mums nederėjo matyti karaliaus nešlovės, mes išsiuntėme karalių ir patvirtinome jį.</w:t>
      </w:r>
    </w:p>
    <w:p/>
    <w:p>
      <w:r xmlns:w="http://schemas.openxmlformats.org/wordprocessingml/2006/main">
        <w:t xml:space="preserve">Judo žmonės kreipėsi į karalių, kad apsaugotų juos nuo gėdos.</w:t>
      </w:r>
    </w:p>
    <w:p/>
    <w:p>
      <w:r xmlns:w="http://schemas.openxmlformats.org/wordprocessingml/2006/main">
        <w:t xml:space="preserve">1: Mes visada turėtume turėti omenyje savo veiksmus ir tai, kaip jie atspindės Dievą.</w:t>
      </w:r>
    </w:p>
    <w:p/>
    <w:p>
      <w:r xmlns:w="http://schemas.openxmlformats.org/wordprocessingml/2006/main">
        <w:t xml:space="preserve">2: Mes visada turime būti pasirengę ginti tai, kas teisinga, net kai tai nėra lengva.</w:t>
      </w:r>
    </w:p>
    <w:p/>
    <w:p>
      <w:r xmlns:w="http://schemas.openxmlformats.org/wordprocessingml/2006/main">
        <w:t xml:space="preserve">1: Izaijas 1:17- Išmokite daryti teisingai; siekti teisybės. Ginti nuskriaustuosius. Imkis našlaičių reikalo; ginti našlės bylą.</w:t>
      </w:r>
    </w:p>
    <w:p/>
    <w:p>
      <w:r xmlns:w="http://schemas.openxmlformats.org/wordprocessingml/2006/main">
        <w:t xml:space="preserve">2: Mato 5:13-16 – Jūs esate žemės druska. Bet jei druska praranda savo sūrumą, kaip ją vėl sūrinti? Niekam nebetinka, nebent išmetam ir tryptam po kojomis. Tu esi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Ezra 4:15 15 Kad būtų ieškoma tavo tėvų metraščių knygoje. Taip rasi metraščių knygoje ir žinosi, kad šis miestas yra maištaujantis miestas ir kenkia karaliams bei provincijoms. iškėlė maištą per tą patį seną laiką: dėl kokios priežasties šis miestas buvo sunaikintas.</w:t>
      </w:r>
    </w:p>
    <w:p/>
    <w:p>
      <w:r xmlns:w="http://schemas.openxmlformats.org/wordprocessingml/2006/main">
        <w:t xml:space="preserve">Ezros 4:15 atskleidžiama, kad miestas maištauja ir kenkia karaliams bei provincijoms ir kad nuo seniausių laikų jis buvo maišto šaltinis, dėl kurio jis buvo sunaikintas.</w:t>
      </w:r>
    </w:p>
    <w:p/>
    <w:p>
      <w:r xmlns:w="http://schemas.openxmlformats.org/wordprocessingml/2006/main">
        <w:t xml:space="preserve">1. Dievo kantrybė ir sprendimas: Ezros 4:15 studija</w:t>
      </w:r>
    </w:p>
    <w:p/>
    <w:p>
      <w:r xmlns:w="http://schemas.openxmlformats.org/wordprocessingml/2006/main">
        <w:t xml:space="preserve">2. Tėvų nuodėmės: maišto ir maišto supratimas Ezros 4:15</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Patarlės 24:12 – „Jei sakote: štai, mes to nežinojome, argi tas, kuris sveria širdį, tai nesuvokia? jo darbas?</w:t>
      </w:r>
    </w:p>
    <w:p/>
    <w:p>
      <w:r xmlns:w="http://schemas.openxmlformats.org/wordprocessingml/2006/main">
        <w:t xml:space="preserve">Ezros 4:16 16 Mes patvirtiname karalių, kad jei šis miestas bus atstatytas ir jo sienos bus pastatytos, tu neturėsi dalies anapus upės.</w:t>
      </w:r>
    </w:p>
    <w:p/>
    <w:p>
      <w:r xmlns:w="http://schemas.openxmlformats.org/wordprocessingml/2006/main">
        <w:t xml:space="preserve">Grupė priešų pasakė karaliui Artakserksui, kad jei Jeruzalė būtų atstatyta, jis joje nedalyvaus.</w:t>
      </w:r>
    </w:p>
    <w:p/>
    <w:p>
      <w:r xmlns:w="http://schemas.openxmlformats.org/wordprocessingml/2006/main">
        <w:t xml:space="preserve">1. Dievo valia visada vyrauja</w:t>
      </w:r>
    </w:p>
    <w:p/>
    <w:p>
      <w:r xmlns:w="http://schemas.openxmlformats.org/wordprocessingml/2006/main">
        <w:t xml:space="preserve">2. Bendruomenės galia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Nehemijo 2:20 - Aš atsakiau jiems ir tariau: Dangaus Dieve, jis mums pasiseks! Todėl mes, jo tarnai, kelsime ir statysime, bet jūs neturite nei dalies, nei teisės, nei paminklo Jeruzalėje.</w:t>
      </w:r>
    </w:p>
    <w:p/>
    <w:p>
      <w:r xmlns:w="http://schemas.openxmlformats.org/wordprocessingml/2006/main">
        <w:t xml:space="preserve">Ezra 4:17 17 Tada karalius pasiuntė atsakymą kancleriui Rehumui, raštininkui Šimšajui ir kitiems jų draugams, gyvenantiems Samarijoje, ir likusiems anapus upės: Ramybė ir tokiu laiku.</w:t>
      </w:r>
    </w:p>
    <w:p/>
    <w:p>
      <w:r xmlns:w="http://schemas.openxmlformats.org/wordprocessingml/2006/main">
        <w:t xml:space="preserve">Karalius Artakserksas siunčia taikos žinią kancleriui Rehumui, raštininkui Šimšajui ir kitiems Samarijos žmonėms bei žmonėms už upės.</w:t>
      </w:r>
    </w:p>
    <w:p/>
    <w:p>
      <w:r xmlns:w="http://schemas.openxmlformats.org/wordprocessingml/2006/main">
        <w:t xml:space="preserve">1. Dievo ramybė prieinama visiems, kurie jos siekia.</w:t>
      </w:r>
    </w:p>
    <w:p/>
    <w:p>
      <w:r xmlns:w="http://schemas.openxmlformats.org/wordprocessingml/2006/main">
        <w:t xml:space="preserve">2. Galime būti taikos nešėjais dažnai neramiame pasaulyje.</w:t>
      </w:r>
    </w:p>
    <w:p/>
    <w:p>
      <w:r xmlns:w="http://schemas.openxmlformats.org/wordprocessingml/2006/main">
        <w:t xml:space="preserve">1. Jono 14:27 Aš palieku jums ramybę; savo ramybę duodu tau.</w:t>
      </w:r>
    </w:p>
    <w:p/>
    <w:p>
      <w:r xmlns:w="http://schemas.openxmlformats.org/wordprocessingml/2006/main">
        <w:t xml:space="preserve">2. Filipiečiams 4:7 Ir Dievo ramybė, kuri pranoksta bet kokį supratimą, saugos jūsų širdis ir mintis Kristuje Jėzuje.</w:t>
      </w:r>
    </w:p>
    <w:p/>
    <w:p>
      <w:r xmlns:w="http://schemas.openxmlformats.org/wordprocessingml/2006/main">
        <w:t xml:space="preserve">Ezra 4:18 Laiškas, kurį mums atsiuntėte, buvo aiškiai perskaitytas prieš mane.</w:t>
      </w:r>
    </w:p>
    <w:p/>
    <w:p>
      <w:r xmlns:w="http://schemas.openxmlformats.org/wordprocessingml/2006/main">
        <w:t xml:space="preserve">Ezrai išsiųstas laiškas buvo aiškiai suprastas.</w:t>
      </w:r>
    </w:p>
    <w:p/>
    <w:p>
      <w:r xmlns:w="http://schemas.openxmlformats.org/wordprocessingml/2006/main">
        <w:t xml:space="preserve">1. Dievas skelbia mums savo valią ir planus.</w:t>
      </w:r>
    </w:p>
    <w:p/>
    <w:p>
      <w:r xmlns:w="http://schemas.openxmlformats.org/wordprocessingml/2006/main">
        <w:t xml:space="preserve">2. Mes esame palaiminti, kai stengiamės paklusti Dievo įsakymams.</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Izaijas 1:19 – Jei būsi nusiteikęs ir klusnus, valgysi krašto gėrybes.</w:t>
      </w:r>
    </w:p>
    <w:p/>
    <w:p>
      <w:r xmlns:w="http://schemas.openxmlformats.org/wordprocessingml/2006/main">
        <w:t xml:space="preserve">Ezra 4:19 19 Aš įsakiau, buvo atlikta paieška, ir paaiškėjo, kad šis senųjų laikų miestas sukilo prieš karalius ir jame kilo maištas bei maištas.</w:t>
      </w:r>
    </w:p>
    <w:p/>
    <w:p>
      <w:r xmlns:w="http://schemas.openxmlformats.org/wordprocessingml/2006/main">
        <w:t xml:space="preserve">Buvo atliktas tyrimas ir išsiaiškinta, kad senovėje šis miestas maištavo prieš karalius ir vykdė maišto aktus.</w:t>
      </w:r>
    </w:p>
    <w:p/>
    <w:p>
      <w:r xmlns:w="http://schemas.openxmlformats.org/wordprocessingml/2006/main">
        <w:t xml:space="preserve">1. Nepakliūkite į tuos pačius maišto ir maišto pinkles kaip senovės žmonės.</w:t>
      </w:r>
    </w:p>
    <w:p/>
    <w:p>
      <w:r xmlns:w="http://schemas.openxmlformats.org/wordprocessingml/2006/main">
        <w:t xml:space="preserve">2. Dievas yra suverenus ir išmintinga tai atsiminti priimant sprendimus.</w:t>
      </w:r>
    </w:p>
    <w:p/>
    <w:p>
      <w:r xmlns:w="http://schemas.openxmlformats.org/wordprocessingml/2006/main">
        <w:t xml:space="preserve">1. Efeziečiams 5:15-17 – Būkite labai atsargūs, kaip gyvenate ne kaip neprotingai, bet kaip išmintingai, išnaudodami visas galimybes, nes dienos yra blogos. Todėl nebūkite kvaili, bet supraskite, kokia yra Viešpaties valia.</w:t>
      </w:r>
    </w:p>
    <w:p/>
    <w:p>
      <w:r xmlns:w="http://schemas.openxmlformats.org/wordprocessingml/2006/main">
        <w:t xml:space="preserve">2. Patarlės 14:16 – Išmintingieji yra atsargūs ir vengia pavojų; kvailiai veržiasi į priekį su beatodairišku pasitikėjimu.</w:t>
      </w:r>
    </w:p>
    <w:p/>
    <w:p>
      <w:r xmlns:w="http://schemas.openxmlformats.org/wordprocessingml/2006/main">
        <w:t xml:space="preserve">Ezra 4:20 Ir Jeruzalėje buvo galingų karalių, kurie valdė visas šalis anapus upės. ir jiems buvo sumokėta rinkliava, duoklė ir muitai.</w:t>
      </w:r>
    </w:p>
    <w:p/>
    <w:p>
      <w:r xmlns:w="http://schemas.openxmlformats.org/wordprocessingml/2006/main">
        <w:t xml:space="preserve">Galingi Jeruzalės karaliai valdė visas aplinkines šalis ir rinko rinkliavas, duokles ir papročius.</w:t>
      </w:r>
    </w:p>
    <w:p/>
    <w:p>
      <w:r xmlns:w="http://schemas.openxmlformats.org/wordprocessingml/2006/main">
        <w:t xml:space="preserve">1. Valdžios galia ir ja besinaudojančių asmenų atsakomybė.</w:t>
      </w:r>
    </w:p>
    <w:p/>
    <w:p>
      <w:r xmlns:w="http://schemas.openxmlformats.org/wordprocessingml/2006/main">
        <w:t xml:space="preserve">2. Tarnauti Dievui per vadovavimą ir tarnavimą kitiems.</w:t>
      </w:r>
    </w:p>
    <w:p/>
    <w:p>
      <w:r xmlns:w="http://schemas.openxmlformats.org/wordprocessingml/2006/main">
        <w:t xml:space="preserve">1. Mato 22:21 – Atiduokite ciesoriui tai, kas priklauso ciesoriui; o Dievui tai, kas priklauso Dievui.</w:t>
      </w:r>
    </w:p>
    <w:p/>
    <w:p>
      <w:r xmlns:w="http://schemas.openxmlformats.org/wordprocessingml/2006/main">
        <w:t xml:space="preserve">2. Romiečiams 13:1 – kiekviena siela tebūna pavaldi aukštesnėms jėgoms. Nes nėra jėgos, tik Dievo: galios, kurios yra, yra Dievo nustatytos.</w:t>
      </w:r>
    </w:p>
    <w:p/>
    <w:p>
      <w:r xmlns:w="http://schemas.openxmlformats.org/wordprocessingml/2006/main">
        <w:t xml:space="preserve">Ezra 4:21 Dabar duokite įsakymą sustabdyti šiuos vyrus ir nestatyti šio miesto, kol iš manęs nebus duotas kitas įsakymas.</w:t>
      </w:r>
    </w:p>
    <w:p/>
    <w:p>
      <w:r xmlns:w="http://schemas.openxmlformats.org/wordprocessingml/2006/main">
        <w:t xml:space="preserve">Izraelio žmonėms įsakyta liautis statyti Jeruzalės miestą, kol bus duotas tolesnis nurodymas.</w:t>
      </w:r>
    </w:p>
    <w:p/>
    <w:p>
      <w:r xmlns:w="http://schemas.openxmlformats.org/wordprocessingml/2006/main">
        <w:t xml:space="preserve">1. Kaip svarbu laukti Dievo laiko</w:t>
      </w:r>
    </w:p>
    <w:p/>
    <w:p>
      <w:r xmlns:w="http://schemas.openxmlformats.org/wordprocessingml/2006/main">
        <w:t xml:space="preserve">2. Dievo įsakymų vykdymas tikėjimu</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Psalmė 27:14 – lauk Viešpaties; būk stiprus, nusiramink ir lauk Viešpaties.</w:t>
      </w:r>
    </w:p>
    <w:p/>
    <w:p>
      <w:r xmlns:w="http://schemas.openxmlformats.org/wordprocessingml/2006/main">
        <w:t xml:space="preserve">Ezra 4:22 Būkite atsargūs, kad to nepadarytumėte: kodėl karaliams darosi žala?</w:t>
      </w:r>
    </w:p>
    <w:p/>
    <w:p>
      <w:r xmlns:w="http://schemas.openxmlformats.org/wordprocessingml/2006/main">
        <w:t xml:space="preserve">Karaliai įspėjami būti atsargūs ir neatlikti to, ko iš jų prašoma, nes bet kokia padaryta žala gali būti jiems pakenkta.</w:t>
      </w:r>
    </w:p>
    <w:p/>
    <w:p>
      <w:r xmlns:w="http://schemas.openxmlformats.org/wordprocessingml/2006/main">
        <w:t xml:space="preserve">1. Atkreipkite dėmesį: svarbu būti atidiems savo veiksmuose</w:t>
      </w:r>
    </w:p>
    <w:p/>
    <w:p>
      <w:r xmlns:w="http://schemas.openxmlformats.org/wordprocessingml/2006/main">
        <w:t xml:space="preserve">2. Pareigos vykdymas: įsipareigojimų vykdymo svarba</w:t>
      </w:r>
    </w:p>
    <w:p/>
    <w:p>
      <w:r xmlns:w="http://schemas.openxmlformats.org/wordprocessingml/2006/main">
        <w:t xml:space="preserve">1. Patarlės 3:21-22: Mano sūnau, nepamesk šitų iš akių, išsaugok sveiką išmintį ir nuovokumą, ir jie bus tavo sielai gyvybė ir tavo kaklo puošmena.</w:t>
      </w:r>
    </w:p>
    <w:p/>
    <w:p>
      <w:r xmlns:w="http://schemas.openxmlformats.org/wordprocessingml/2006/main">
        <w:t xml:space="preserve">2. Romiečiams 13:1-7: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Ezra 4:23 23 Kai karaliaus Artakserkso laiško kopija buvo perskaityta Rehumui, raštininkui Šimšajui ir jų bendražygiams, jie skubiai nuėjo į Jeruzalę pas žydus ir jėga ir jėga privertė juos sustabdyti.</w:t>
      </w:r>
    </w:p>
    <w:p/>
    <w:p>
      <w:r xmlns:w="http://schemas.openxmlformats.org/wordprocessingml/2006/main">
        <w:t xml:space="preserve">Rehumas, raštininkas Šimšajus ir jų palydovai gavo karaliaus Artakserkso laišką ir greitai nuvyko į Jeruzalę priversti žydus nutraukti savo darbą.</w:t>
      </w:r>
    </w:p>
    <w:p/>
    <w:p>
      <w:r xmlns:w="http://schemas.openxmlformats.org/wordprocessingml/2006/main">
        <w:t xml:space="preserve">1. Paklusti Dievui nepaisant pasipriešinimo</w:t>
      </w:r>
    </w:p>
    <w:p/>
    <w:p>
      <w:r xmlns:w="http://schemas.openxmlformats.org/wordprocessingml/2006/main">
        <w:t xml:space="preserve">2. Tikėjimo ir paklusnumo santykio supratimas</w:t>
      </w:r>
    </w:p>
    <w:p/>
    <w:p>
      <w:r xmlns:w="http://schemas.openxmlformats.org/wordprocessingml/2006/main">
        <w:t xml:space="preserve">1. Hebrajams 11:8-10 – Tikėjimu Abraomas pakluso, kai buvo pašauktas išvykti į vietą, kurią turėjo gauti kaip paveldą. Ir jis išėjo, nežinodamas, kur eina.</w:t>
      </w:r>
    </w:p>
    <w:p/>
    <w:p>
      <w:r xmlns:w="http://schemas.openxmlformats.org/wordprocessingml/2006/main">
        <w:t xml:space="preserve">9 Tikėjimu jis išvyko gyventi į pažado žemę kaip į svetimą žemę, gyvendamas palapinėse su Izaoku ir Jokūbu, kartu su jo paveldėtojais to paties pažado.</w:t>
      </w:r>
    </w:p>
    <w:p/>
    <w:p>
      <w:r xmlns:w="http://schemas.openxmlformats.org/wordprocessingml/2006/main">
        <w:t xml:space="preserve">2. Jokūbo 2:14-17 – Kas iš to, mano broliai, jei kas nors sako, kad turi tikėjimą, bet neturi darbų? Ar tas tikėjimas gali jį išgelbėti? 15Jei brolis ar sesuo prastai apsirengę ir neturi kasdienio maisto, 16 ir vienas iš jūsų jiems sako: „Eikite ramybėje, sušilkite ir pasisotinkite, neduodami jiems to, ko reikia kūnui, kokia iš to nauda. ? 17 Taip pat ir tikėjimas, jei neturi darbų, yra miręs.</w:t>
      </w:r>
    </w:p>
    <w:p/>
    <w:p>
      <w:r xmlns:w="http://schemas.openxmlformats.org/wordprocessingml/2006/main">
        <w:t xml:space="preserve">Ezra 4:24 Tada nutrūko Dievo namų, esančių Jeruzalėje, darbas. Taip nutrūko iki antrųjų Persijos karaliaus Darijaus valdymo metų.</w:t>
      </w:r>
    </w:p>
    <w:p/>
    <w:p>
      <w:r xmlns:w="http://schemas.openxmlformats.org/wordprocessingml/2006/main">
        <w:t xml:space="preserve">Dievo namų darbai Jeruzalėje sustojo antraisiais Persijos karaliaus Darijaus valdymo metais.</w:t>
      </w:r>
    </w:p>
    <w:p/>
    <w:p>
      <w:r xmlns:w="http://schemas.openxmlformats.org/wordprocessingml/2006/main">
        <w:t xml:space="preserve">1. Dievo planas yra didesnis už žmogaus planą</w:t>
      </w:r>
    </w:p>
    <w:p/>
    <w:p>
      <w:r xmlns:w="http://schemas.openxmlformats.org/wordprocessingml/2006/main">
        <w:t xml:space="preserve">2. Pasitikėjimas Dievu sunkiais laikais</w:t>
      </w:r>
    </w:p>
    <w:p/>
    <w:p>
      <w:r xmlns:w="http://schemas.openxmlformats.org/wordprocessingml/2006/main">
        <w:t xml:space="preserve">1. Efeziečiams 3:20-21 – O tam, kuris pagal savo jėgą, veikiančią mumyse, gali padaryti neišmatuojamai daugiau, nei mes prašome ar įsivaizduojame, tebūna šlovė bažnyčioje ir Kristuje Jėzuje visame kame. kartos, per amžius! Amen.</w:t>
      </w:r>
    </w:p>
    <w:p/>
    <w:p>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Ezros 5 skyriuje aprašomas šventyklos statybų atnaujinimas Jeruzalėje po pasipriešinimo laikotarpio, taip pat pranašiškas padrąsinimas ir parama, gauta iš Agėjo ir Zacharijo.</w:t>
      </w:r>
    </w:p>
    <w:p/>
    <w:p>
      <w:r xmlns:w="http://schemas.openxmlformats.org/wordprocessingml/2006/main">
        <w:t xml:space="preserve">1 pastraipa: Skyrius pradedamas akcentuojant, kaip pranašai Aggajus ir Zacharijas kyla ir pranašauja iš tremties grįžusiems žydams. Jie skatina juos atnaujinti šventyklos statybą, užtikrindami Dievo buvimą ir palaiminimą (Ezros 5:1-2).</w:t>
      </w:r>
    </w:p>
    <w:p/>
    <w:p>
      <w:r xmlns:w="http://schemas.openxmlformats.org/wordprocessingml/2006/main">
        <w:t xml:space="preserve">2 pastraipa: Pasakojimas sutelktas į tai, kaip Tatenai, Trans-Eufrato valdytojas, klausia žydų apie jų įgaliojimus atstatyti. Žydai atsako pateikdami karaliaus Kyro laišką, kuriame jiems suteikiamas leidimas atstatyti (Ezros 5:3-6).</w:t>
      </w:r>
    </w:p>
    <w:p/>
    <w:p>
      <w:r xmlns:w="http://schemas.openxmlformats.org/wordprocessingml/2006/main">
        <w:t xml:space="preserve">3 pastraipa: Pasakojime pabrėžiama, kaip Tatenai siunčia pranešimą karaliui Darijui apie žydų atkūrimo pastangas. Jis prašo ištirti jų veiklą (Ezros 5:7-17).</w:t>
      </w:r>
    </w:p>
    <w:p/>
    <w:p>
      <w:r xmlns:w="http://schemas.openxmlformats.org/wordprocessingml/2006/main">
        <w:t xml:space="preserve">Apibendrinant, penktajame Ezros skyriuje vaizduojamas padrąsinimas ir oficialus tyrimas, patirtas atkuriant šventyklos rekonstrukciją. Išryškinami pranašiški nurodymai, išreikšti per Agėją ir Zachariją, ir patvirtinimas, pasiektas pateikiant karališkąjį dekretą. Minimas Tatenai atliktas patikrinimas ir prašymas ištirti įsikūnijimą, vaizduojantį dieviškąjį patvirtinimą ir patvirtinimą dėl teisėtumo šventam projektui, testamentas, iliustruojantis įsipareigojimą gerbti Kūrėjo-Dievo ir išrinktosios tautos-Izraelio sandorą.</w:t>
      </w:r>
    </w:p>
    <w:p/>
    <w:p>
      <w:r xmlns:w="http://schemas.openxmlformats.org/wordprocessingml/2006/main">
        <w:t xml:space="preserve">Ezra 5:1 1 Tada pranašai, pranašas Agėjas ir Ido sūnus Zacharijas, pranašavo žydams, kurie buvo Jude ir Jeruzalėje, Izraelio Dievo vardu.</w:t>
      </w:r>
    </w:p>
    <w:p/>
    <w:p>
      <w:r xmlns:w="http://schemas.openxmlformats.org/wordprocessingml/2006/main">
        <w:t xml:space="preserve">Aggajus ir Zacharijas pranašavo žydams Jude ir Jeruzalėje Izraelio Dievo vardu.</w:t>
      </w:r>
    </w:p>
    <w:p/>
    <w:p>
      <w:r xmlns:w="http://schemas.openxmlformats.org/wordprocessingml/2006/main">
        <w:t xml:space="preserve">1. Pranašystės galia kovų laikais</w:t>
      </w:r>
    </w:p>
    <w:p/>
    <w:p>
      <w:r xmlns:w="http://schemas.openxmlformats.org/wordprocessingml/2006/main">
        <w:t xml:space="preserve">2. Dievo valios vykdymo svarba</w:t>
      </w:r>
    </w:p>
    <w:p/>
    <w:p>
      <w:r xmlns:w="http://schemas.openxmlformats.org/wordprocessingml/2006/main">
        <w:t xml:space="preserve">1. Mato 21:22 – „Ir visko, ko tik prašysite maldoje, tikėdami, gausite“.</w:t>
      </w:r>
    </w:p>
    <w:p/>
    <w:p>
      <w:r xmlns:w="http://schemas.openxmlformats.org/wordprocessingml/2006/main">
        <w:t xml:space="preserve">2. Jeremijo 29:11 – „Nes aš žinau savo mintis apie jus, – sako Viešpats, – mintis apie taiką, o ne apie blogį, kad duotų jums laukiamą pabaigą.</w:t>
      </w:r>
    </w:p>
    <w:p/>
    <w:p>
      <w:r xmlns:w="http://schemas.openxmlformats.org/wordprocessingml/2006/main">
        <w:t xml:space="preserve">Ezra 5:2 Tada atsikėlė Zerubbabelis, Šaltielio sūnus, ir Jezuė, Jozadako sūnus, ir pradėjo statyti Dievo namus Jeruzalėje. Kartu su jais buvo ir Dievo pranašai, padedantys jiems.</w:t>
      </w:r>
    </w:p>
    <w:p/>
    <w:p>
      <w:r xmlns:w="http://schemas.openxmlformats.org/wordprocessingml/2006/main">
        <w:t xml:space="preserve">Dievo pranašai padėjo Zerubabeliui ir Jėzui pradėti statyti Dievo namus Jeruzalėje.</w:t>
      </w:r>
    </w:p>
    <w:p/>
    <w:p>
      <w:r xmlns:w="http://schemas.openxmlformats.org/wordprocessingml/2006/main">
        <w:t xml:space="preserve">1. Dievo aprūpinimas: bendruomenės ir bendro tikslo galia</w:t>
      </w:r>
    </w:p>
    <w:p/>
    <w:p>
      <w:r xmlns:w="http://schemas.openxmlformats.org/wordprocessingml/2006/main">
        <w:t xml:space="preserve">2. Sekimas kvietimu: drąsa ir tikėjimas sunkiais laikais</w:t>
      </w:r>
    </w:p>
    <w:p/>
    <w:p>
      <w:r xmlns:w="http://schemas.openxmlformats.org/wordprocessingml/2006/main">
        <w:t xml:space="preserve">1. Izaijas 6:8 Aš taip pat išgirdau Viešpaties balsą, sakantį: ką aš atsiųsiu ir kas eis už mūsų? Tada aš tariau: Štai aš! Atsiųsk man.</w:t>
      </w:r>
    </w:p>
    <w:p/>
    <w:p>
      <w:r xmlns:w="http://schemas.openxmlformats.org/wordprocessingml/2006/main">
        <w:t xml:space="preserve">2. Hebrajams 10:24 Ir pamąstykime vieni apie kitus, kad paskatintume meilę ir gerus darbus.</w:t>
      </w:r>
    </w:p>
    <w:p/>
    <w:p>
      <w:r xmlns:w="http://schemas.openxmlformats.org/wordprocessingml/2006/main">
        <w:t xml:space="preserve">Ezra 5:3 Tuo pat metu prie jų priėjo Tatnajus, valdytojas anapus upės, ir Šetarboznajus bei jų bendražygiai ir taip jiems tarė: “Kas jums įsakė statyti šitą namą ir pastatyti šią sieną?</w:t>
      </w:r>
    </w:p>
    <w:p/>
    <w:p>
      <w:r xmlns:w="http://schemas.openxmlformats.org/wordprocessingml/2006/main">
        <w:t xml:space="preserve">Gubernatorius Tatnai ir jo bendražygiai paprašė žydų, kurie jiems įsakė pastatyti namą ir sieną.</w:t>
      </w:r>
    </w:p>
    <w:p/>
    <w:p>
      <w:r xmlns:w="http://schemas.openxmlformats.org/wordprocessingml/2006/main">
        <w:t xml:space="preserve">1. Paklusnumo Dievo įsakymams galia</w:t>
      </w:r>
    </w:p>
    <w:p/>
    <w:p>
      <w:r xmlns:w="http://schemas.openxmlformats.org/wordprocessingml/2006/main">
        <w:t xml:space="preserve">2. Išmokti pasitikėti Dievo laiku</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Efeziečiams 6:5-7 – Vergai, pakluskite savo žemiškiems šeimininkams su baime ir drebėjimu, nuoširdžia širdimi, kaip ir Kristaus, ne dėl akių tarnavimo, kaip žmonėms patinkantys, bet kaip Kristaus tarnai. iš širdies vykdant Dievo valią, gera valia tarnaujant Viešpačiui, o ne žmogui.</w:t>
      </w:r>
    </w:p>
    <w:p/>
    <w:p>
      <w:r xmlns:w="http://schemas.openxmlformats.org/wordprocessingml/2006/main">
        <w:t xml:space="preserve">Ezra 5:4 Mes taip jiems paklausėme: „Kokie vardai tų žmonių, kurie stato šį pastatą?</w:t>
      </w:r>
    </w:p>
    <w:p/>
    <w:p>
      <w:r xmlns:w="http://schemas.openxmlformats.org/wordprocessingml/2006/main">
        <w:t xml:space="preserve">Žmonės klausė šventyklos statytojų, kaip jie vadinasi.</w:t>
      </w:r>
    </w:p>
    <w:p/>
    <w:p>
      <w:r xmlns:w="http://schemas.openxmlformats.org/wordprocessingml/2006/main">
        <w:t xml:space="preserve">1: Turėtume didžiuotis savo darbu ir įnašu į visuomenę.</w:t>
      </w:r>
    </w:p>
    <w:p/>
    <w:p>
      <w:r xmlns:w="http://schemas.openxmlformats.org/wordprocessingml/2006/main">
        <w:t xml:space="preserve">2: Kiekvienas turi savo gyvenimo tikslą ir turėtų stengtis jį įgyvendinti.</w:t>
      </w:r>
    </w:p>
    <w:p/>
    <w:p>
      <w:r xmlns:w="http://schemas.openxmlformats.org/wordprocessingml/2006/main">
        <w:t xml:space="preserve">1: Filipiečiams 2:12-13 - Todėl, mano mylimieji, kaip jūs visada paklusote, taip ir dabar, ne tik mano akivaizdoje, bet dar labiau man nesant, su baime ir drebuliu vykdykite savo išgelbėjimą, nes jis yra Dievas. kuris veikia tavyje, norėdamas ir dirbti savo malonumui.</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Ezra 5:5 5 Bet jų Dievo žvilgsnis buvo nukreiptas į žydų vyresniuosius, kad jie negalėjo jų sustabdyti, kol darijus neatėjo reikalas. Tada jie atsakė laišku šiuo klausimu.</w:t>
      </w:r>
    </w:p>
    <w:p/>
    <w:p>
      <w:r xmlns:w="http://schemas.openxmlformats.org/wordprocessingml/2006/main">
        <w:t xml:space="preserve">Žydai galėjo tęsti šventyklos statybos darbus, nepaisydami pasipriešinimo, nes juos saugojo ir palaikė savo Dievas.</w:t>
      </w:r>
    </w:p>
    <w:p/>
    <w:p>
      <w:r xmlns:w="http://schemas.openxmlformats.org/wordprocessingml/2006/main">
        <w:t xml:space="preserve">1. Dievo apsaugos galia</w:t>
      </w:r>
    </w:p>
    <w:p/>
    <w:p>
      <w:r xmlns:w="http://schemas.openxmlformats.org/wordprocessingml/2006/main">
        <w:t xml:space="preserve">2. Pasitikėjimas Dievo planu</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Ezra 5:6 Laiško, kurį Tatnajus, valdytojas šioje upės pusėje, ir Šetarboznajus bei jo bendražygiai afarsachitai, buvę anapus upės, kopiją atsiuntė karaliui Darijui.</w:t>
      </w:r>
    </w:p>
    <w:p/>
    <w:p>
      <w:r xmlns:w="http://schemas.openxmlformats.org/wordprocessingml/2006/main">
        <w:t xml:space="preserve">Tatnai, vienos upės pusės valdytojas Šetarboznai ir jo draugai afarsachitai nusiuntė laišką karaliui Darijui.</w:t>
      </w:r>
    </w:p>
    <w:p/>
    <w:p>
      <w:r xmlns:w="http://schemas.openxmlformats.org/wordprocessingml/2006/main">
        <w:t xml:space="preserve">1. Komunikacijos svarba lyderystėje</w:t>
      </w:r>
    </w:p>
    <w:p/>
    <w:p>
      <w:r xmlns:w="http://schemas.openxmlformats.org/wordprocessingml/2006/main">
        <w:t xml:space="preserve">2. Dirbti kartu dėl bendro tikslo</w:t>
      </w:r>
    </w:p>
    <w:p/>
    <w:p>
      <w:r xmlns:w="http://schemas.openxmlformats.org/wordprocessingml/2006/main">
        <w:t xml:space="preserve">1. Kolosiečiams 3:12-17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 Tegul jūsų širdyse viešpatauja Kristaus ramybė, nes kaip vieno kūno nariai buvote pašaukti taikai. Ir būk dėkingas. Tegul Kristaus žinia gausiai gyvena tarp jūsų, kai mokote ir perspėjate vieni kitus su visa išmintimi psalmėmis, giesmėmis ir Dvasios giesmėmis, su dėkingumu savo širdyse giedodami Dievui. Ir ką darytumėte, žodžiais ar darbais, visa tai darykite Viešpaties Jėzaus vardu, per jį dėkodami Dievui Tėvui.</w:t>
      </w:r>
    </w:p>
    <w:p/>
    <w:p>
      <w:r xmlns:w="http://schemas.openxmlformats.org/wordprocessingml/2006/main">
        <w:t xml:space="preserve">2. Patarlių 15:22 – Be patarimo planai žlunga, bet patarėjų gausa jie pasitvirtina.</w:t>
      </w:r>
    </w:p>
    <w:p/>
    <w:p>
      <w:r xmlns:w="http://schemas.openxmlformats.org/wordprocessingml/2006/main">
        <w:t xml:space="preserve">Ezra 5:7 Jie atsiuntė jam laišką, kuriame buvo taip parašyta. Karaliui Darijui visa ramybė.</w:t>
      </w:r>
    </w:p>
    <w:p/>
    <w:p>
      <w:r xmlns:w="http://schemas.openxmlformats.org/wordprocessingml/2006/main">
        <w:t xml:space="preserve">Žydai nusiuntė karaliui Darijui laišką, kuriame išreiškė savo taiką.</w:t>
      </w:r>
    </w:p>
    <w:p/>
    <w:p>
      <w:r xmlns:w="http://schemas.openxmlformats.org/wordprocessingml/2006/main">
        <w:t xml:space="preserve">1. Taikios raiškos galia</w:t>
      </w:r>
    </w:p>
    <w:p/>
    <w:p>
      <w:r xmlns:w="http://schemas.openxmlformats.org/wordprocessingml/2006/main">
        <w:t xml:space="preserve">2. Pagarbos valdžiai svarba</w:t>
      </w:r>
    </w:p>
    <w:p/>
    <w:p>
      <w:r xmlns:w="http://schemas.openxmlformats.org/wordprocessingml/2006/main">
        <w:t xml:space="preserve">1. Filipiečiams 4:7 Ir Dievo ramybė, kuri pranoksta bet kokį supratimą, saugos jūsų širdis ir mintis Kristuje Jėzuje.</w:t>
      </w:r>
    </w:p>
    <w:p/>
    <w:p>
      <w:r xmlns:w="http://schemas.openxmlformats.org/wordprocessingml/2006/main">
        <w:t xml:space="preserve">2. Patarlės 16:7 Kai Viešpats kam nors patinka, jis leidžia jų priešams sudaryti taiką su jais.</w:t>
      </w:r>
    </w:p>
    <w:p/>
    <w:p>
      <w:r xmlns:w="http://schemas.openxmlformats.org/wordprocessingml/2006/main">
        <w:t xml:space="preserve">Ezra 5:8 8 Tebūnie karaliui žinoma, kad mes nuėjome į Judėjos kraštą, į didžiojo Dievo namus, pastatytus iš didelių akmenų, o sienose paklota mediena, ir šis darbas sparčiai vyksta. ir klesti jų rankose.</w:t>
      </w:r>
    </w:p>
    <w:p/>
    <w:p>
      <w:r xmlns:w="http://schemas.openxmlformats.org/wordprocessingml/2006/main">
        <w:t xml:space="preserve">Du žydai pranešė karaliui, kad jie buvo didžiojo Dievo namuose, kurie buvo statomi iš didelių akmenų ir medienos ir sparčiai vystėsi.</w:t>
      </w:r>
    </w:p>
    <w:p/>
    <w:p>
      <w:r xmlns:w="http://schemas.openxmlformats.org/wordprocessingml/2006/main">
        <w:t xml:space="preserve">1. Dievo darbo galia: kaip Dievo projektai klesti, nepaisant aplinkybių</w:t>
      </w:r>
    </w:p>
    <w:p/>
    <w:p>
      <w:r xmlns:w="http://schemas.openxmlformats.org/wordprocessingml/2006/main">
        <w:t xml:space="preserve">2. Darbas kartu vienybėje: bendradarbiavimo ir bendruomenės privalumai</w:t>
      </w:r>
    </w:p>
    <w:p/>
    <w:p>
      <w:r xmlns:w="http://schemas.openxmlformats.org/wordprocessingml/2006/main">
        <w:t xml:space="preserve">1. Psalmė 127:1 „Jei Viešpats nestato namų, statybininkai triūsia veltui“.</w:t>
      </w:r>
    </w:p>
    <w:p/>
    <w:p>
      <w:r xmlns:w="http://schemas.openxmlformats.org/wordprocessingml/2006/main">
        <w:t xml:space="preserve">2. Mokytojas 4:9-12 "Du geriau už vieną, nes jie turi gerą atlygį už savo triūsą. Jei jie kris, vienas pakels savo draugą. Bet vargas tam, kuris yra vienas, kai parpuola ir neturi Kitas, kad jį pakeltų! Vėlgi, jei du guli kartu, jie šildo, bet kaip galima sušilti vienam? Ir nors žmogus gali nugalėti prieš vieną, du jį atlaikys, triguba virvelė greitai nenutrūksta".</w:t>
      </w:r>
    </w:p>
    <w:p/>
    <w:p>
      <w:r xmlns:w="http://schemas.openxmlformats.org/wordprocessingml/2006/main">
        <w:t xml:space="preserve">Ezra 5:9 Tada mes paklausėme tų vyresniųjų ir taip jiems atsakėme: „Kas jums įsakė statyti šitą namą ir pastatyti šias sienas?</w:t>
      </w:r>
    </w:p>
    <w:p/>
    <w:p>
      <w:r xmlns:w="http://schemas.openxmlformats.org/wordprocessingml/2006/main">
        <w:t xml:space="preserve">Ezros 5:9 vyresniųjų buvo klausiama, kas jiems įsakė statyti namą ir pastatyti sienas.</w:t>
      </w:r>
    </w:p>
    <w:p/>
    <w:p>
      <w:r xmlns:w="http://schemas.openxmlformats.org/wordprocessingml/2006/main">
        <w:t xml:space="preserve">1. Kaip gyventi su ištikimu paklusnumu</w:t>
      </w:r>
    </w:p>
    <w:p/>
    <w:p>
      <w:r xmlns:w="http://schemas.openxmlformats.org/wordprocessingml/2006/main">
        <w:t xml:space="preserve">2. Galia paklusti Dievo įsakymams</w:t>
      </w:r>
    </w:p>
    <w:p/>
    <w:p>
      <w:r xmlns:w="http://schemas.openxmlformats.org/wordprocessingml/2006/main">
        <w:t xml:space="preserve">1. Hebrajams 11:8 – Tikėjimu Abraomas pakluso, kai buvo pašauktas eiti į vietą, kurią jis gaus paveldėjimu. Ir jis išėjo, nežinodamas, kur eina.</w:t>
      </w:r>
    </w:p>
    <w:p/>
    <w:p>
      <w:r xmlns:w="http://schemas.openxmlformats.org/wordprocessingml/2006/main">
        <w:t xml:space="preserve">2. Pakartoto Įstatymo 10:12-13 – O dabar, Izraeli, ko Viešpats, tavo Dievas, reikalauja iš tavęs, jei tik bijoti Viešpaties, savo Dievo, vaikščioti visais Jo keliais ir mylėti Jį, tarnauti Viešpačiui, savo Dievui visa širdimi ir visa siela ir laikytis Viešpaties įsakymų bei Jo įstatų, kuriuos šiandien tau įsakau, kad tau būtų gerai?</w:t>
      </w:r>
    </w:p>
    <w:p/>
    <w:p>
      <w:r xmlns:w="http://schemas.openxmlformats.org/wordprocessingml/2006/main">
        <w:t xml:space="preserve">Ezra 5:10 Mes taip pat paklausėme jų vardų, kad patvirtintume tave, kad galėtume parašyti vyrų, kurie buvo jų vyriausieji, vardus.</w:t>
      </w:r>
    </w:p>
    <w:p/>
    <w:p>
      <w:r xmlns:w="http://schemas.openxmlformats.org/wordprocessingml/2006/main">
        <w:t xml:space="preserve">Izraelio žmonės paprašė tų, kurie buvo žmonių vadų, pavardes, kad galėtų juos įrašyti.</w:t>
      </w:r>
    </w:p>
    <w:p/>
    <w:p>
      <w:r xmlns:w="http://schemas.openxmlformats.org/wordprocessingml/2006/main">
        <w:t xml:space="preserve">1. Suprasti įrašų saugojimo svarbą mūsų gyvenime.</w:t>
      </w:r>
    </w:p>
    <w:p/>
    <w:p>
      <w:r xmlns:w="http://schemas.openxmlformats.org/wordprocessingml/2006/main">
        <w:t xml:space="preserve">2. Mums vadovaujančių pagarbos reikšmė.</w:t>
      </w:r>
    </w:p>
    <w:p/>
    <w:p>
      <w:r xmlns:w="http://schemas.openxmlformats.org/wordprocessingml/2006/main">
        <w:t xml:space="preserve">1. Patarlės 22:28 – „Nepašalinkite senovinio orientyro, kurį nustatė tavo tėvai“.</w:t>
      </w:r>
    </w:p>
    <w:p/>
    <w:p>
      <w:r xmlns:w="http://schemas.openxmlformats.org/wordprocessingml/2006/main">
        <w:t xml:space="preserve">2. Mokytojas 12:13-14 - "Išgirskime viso klausimo pabaigą: Bijokite Dievo ir vykdykite jo įsakymus, nes tai yra visa žmogaus pareiga. Dievas paves kiekvieną darbą į teismą ir su visomis slaptomis temomis. , ar tai būtų gerai, ar blogai“.</w:t>
      </w:r>
    </w:p>
    <w:p/>
    <w:p>
      <w:r xmlns:w="http://schemas.openxmlformats.org/wordprocessingml/2006/main">
        <w:t xml:space="preserve">Ezra 5:11 Taip jie mums atsakė: “Mes esame dangaus ir žemės Dievo tarnai ir statome namus, kurie buvo pastatyti prieš daugelį metų, kuriuos pastatė ir pastatė didysis Izraelio karalius”.</w:t>
      </w:r>
    </w:p>
    <w:p/>
    <w:p>
      <w:r xmlns:w="http://schemas.openxmlformats.org/wordprocessingml/2006/main">
        <w:t xml:space="preserve">Šioje ištraukoje pasakojama apie žydų atsaką į Jeruzalės šventyklos atstatymą.</w:t>
      </w:r>
    </w:p>
    <w:p/>
    <w:p>
      <w:r xmlns:w="http://schemas.openxmlformats.org/wordprocessingml/2006/main">
        <w:t xml:space="preserve">1. Paklusnumo Dievo valiai reikšmė šiandien</w:t>
      </w:r>
    </w:p>
    <w:p/>
    <w:p>
      <w:r xmlns:w="http://schemas.openxmlformats.org/wordprocessingml/2006/main">
        <w:t xml:space="preserve">2. Mūsų protėvių palikimo pagerbimas</w:t>
      </w:r>
    </w:p>
    <w:p/>
    <w:p>
      <w:r xmlns:w="http://schemas.openxmlformats.org/wordprocessingml/2006/main">
        <w:t xml:space="preserve">1. Mato 7:24-27 – Tada kiekvienas, kuris girdi šiuos mano žodžius ir juos vykdo, bus panašus į išmintingą žmogų, pasistačiusį savo namus ant uolos.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w:t>
      </w:r>
    </w:p>
    <w:p/>
    <w:p>
      <w:r xmlns:w="http://schemas.openxmlformats.org/wordprocessingml/2006/main">
        <w:t xml:space="preserve">Ezra 5:12 12 Bet kai mūsų tėvai supykdė dangaus Dievą, jis atidavė juos į Babilono karaliaus chaldėjo Nebukadnecaro rankas, kuris sugriovė šiuos namus ir išnešė žmones į Babiloną.</w:t>
      </w:r>
    </w:p>
    <w:p/>
    <w:p>
      <w:r xmlns:w="http://schemas.openxmlformats.org/wordprocessingml/2006/main">
        <w:t xml:space="preserve">Izraelio žmonės buvo Dievo nubausti už nepaklusnumą ir Nebukadnecaro juos išvežė į Babiloną.</w:t>
      </w:r>
    </w:p>
    <w:p/>
    <w:p>
      <w:r xmlns:w="http://schemas.openxmlformats.org/wordprocessingml/2006/main">
        <w:t xml:space="preserve">1. Dievas yra teisingumo Dievas, kuris nepakęs nepaklusnumo ir nedorybės.</w:t>
      </w:r>
    </w:p>
    <w:p/>
    <w:p>
      <w:r xmlns:w="http://schemas.openxmlformats.org/wordprocessingml/2006/main">
        <w:t xml:space="preserve">2. Kad išvengtume bausmės, turime likti ištikimi Dievui, kad ir kokia kaina būtų.</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Pakartoto Įstatymo 28:15-68 – Jei nepaklūsti Viešpačiui, savo Dievui, ir atidžiai nevykdysi visų jo įsakymų ir įsakymų, kuriuos tau šiandien duodu, visi šie prakeikimai užklups tave ir tave aplenks.</w:t>
      </w:r>
    </w:p>
    <w:p/>
    <w:p>
      <w:r xmlns:w="http://schemas.openxmlformats.org/wordprocessingml/2006/main">
        <w:t xml:space="preserve">Ezra 5:13 Bet pirmaisiais Babilono karaliaus Kyro metais tas pats karalius Kyras įsakė pastatyti šiuos Dievo namus.</w:t>
      </w:r>
    </w:p>
    <w:p/>
    <w:p>
      <w:r xmlns:w="http://schemas.openxmlformats.org/wordprocessingml/2006/main">
        <w:t xml:space="preserve">Babilono karalius Kyras išleido įsaką statyti Dievo namus pirmaisiais jo valdymo metais.</w:t>
      </w:r>
    </w:p>
    <w:p/>
    <w:p>
      <w:r xmlns:w="http://schemas.openxmlformats.org/wordprocessingml/2006/main">
        <w:t xml:space="preserve">1. Dievas valdo viską, net ir netikėtumus.</w:t>
      </w:r>
    </w:p>
    <w:p/>
    <w:p>
      <w:r xmlns:w="http://schemas.openxmlformats.org/wordprocessingml/2006/main">
        <w:t xml:space="preserve">2. Mūsų žemiškieji valdovai paklūsta Dievo valiai.</w:t>
      </w:r>
    </w:p>
    <w:p/>
    <w:p>
      <w:r xmlns:w="http://schemas.openxmlformats.org/wordprocessingml/2006/main">
        <w:t xml:space="preserve">1. Izaijas 46:10-11 – „Pabaigą skelbiu nuo pat pradžių, nuo senų laikų, kas dar ateis. Sakau: mano tikslas išsilaikys ir aš darysiu viską, ką noriu.</w:t>
      </w:r>
    </w:p>
    <w:p/>
    <w:p>
      <w:r xmlns:w="http://schemas.openxmlformats.org/wordprocessingml/2006/main">
        <w:t xml:space="preserve">2. Danieliaus 4:17 – „Sprendimą skelbia pasiuntiniai, šventieji paskelbia nuosprendį, kad gyvieji žinotų, jog Aukščiausiasis valdo žmonių karalystes ir atiduoda jas kam nori ir paskiria jas valdyti. žemiausias iš vyrų“.</w:t>
      </w:r>
    </w:p>
    <w:p/>
    <w:p>
      <w:r xmlns:w="http://schemas.openxmlformats.org/wordprocessingml/2006/main">
        <w:t xml:space="preserve">Ezra 5:14 Taip pat auksinius ir sidabrinius Dievo namų indus, kuriuos Nebukadnecaras paėmė iš Jeruzalės šventyklos ir įnešė į Babilono šventyklą, karalius Kyras išnešė iš šventyklos. Babiloną, ir jie buvo perduoti vienam, vardu Šešbacaras, kurį jis paskyrė valdytoju.</w:t>
      </w:r>
    </w:p>
    <w:p/>
    <w:p>
      <w:r xmlns:w="http://schemas.openxmlformats.org/wordprocessingml/2006/main">
        <w:t xml:space="preserve">Karalius Kyras leido Šešbacarui paimti iš Babilono šventyklos auksinius ir sidabrinius indus, kuriuos Nebukadnecaras buvo paėmęs iš Jeruzalės šventyklos.</w:t>
      </w:r>
    </w:p>
    <w:p/>
    <w:p>
      <w:r xmlns:w="http://schemas.openxmlformats.org/wordprocessingml/2006/main">
        <w:t xml:space="preserve">1. Dievo ištikimybė nelaimių akivaizdoje</w:t>
      </w:r>
    </w:p>
    <w:p/>
    <w:p>
      <w:r xmlns:w="http://schemas.openxmlformats.org/wordprocessingml/2006/main">
        <w:t xml:space="preserve">2. Tikro garbinimo galia nepaisant aplinkybių</w:t>
      </w:r>
    </w:p>
    <w:p/>
    <w:p>
      <w:r xmlns:w="http://schemas.openxmlformats.org/wordprocessingml/2006/main">
        <w:t xml:space="preserve">1. Pakartoto Įstatymo 28:1-14 – Dievo pažadas palaiminti už paklusnumą ir prakeikimai už nepaklusnumą</w:t>
      </w:r>
    </w:p>
    <w:p/>
    <w:p>
      <w:r xmlns:w="http://schemas.openxmlformats.org/wordprocessingml/2006/main">
        <w:t xml:space="preserve">2. Izaijas 43:18-19 – Dievo pažadas sukurti naują dalyką ir nutiesti kelią dykumoje.</w:t>
      </w:r>
    </w:p>
    <w:p/>
    <w:p>
      <w:r xmlns:w="http://schemas.openxmlformats.org/wordprocessingml/2006/main">
        <w:t xml:space="preserve">Ezra 5:15 15 Ir tarė jam: “Imk tuos indus, eik, nunešk juos į Jeruzalės šventyklą ir jo vietoje tegul bus pastatyti Dievo namai”.</w:t>
      </w:r>
    </w:p>
    <w:p/>
    <w:p>
      <w:r xmlns:w="http://schemas.openxmlformats.org/wordprocessingml/2006/main">
        <w:t xml:space="preserve">Judo žmonėms buvo nurodyta paimti indus ir atstatyti šventyklą Jeruzalėje.</w:t>
      </w:r>
    </w:p>
    <w:p/>
    <w:p>
      <w:r xmlns:w="http://schemas.openxmlformats.org/wordprocessingml/2006/main">
        <w:t xml:space="preserve">1. Tikėjimo galia: atstatyti šventyklą Jeruzalėje</w:t>
      </w:r>
    </w:p>
    <w:p/>
    <w:p>
      <w:r xmlns:w="http://schemas.openxmlformats.org/wordprocessingml/2006/main">
        <w:t xml:space="preserve">2. Paklusnumo galia: Dievo nurodymų vykdymas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Ezra 5:16 16 Tada atėjo tas pats Šešbacaras ir padėjo pamatus Dievo namams, kurie yra Jeruzalėje. Nuo to laiko iki šiol jie buvo statomi, bet nebaigti.</w:t>
      </w:r>
    </w:p>
    <w:p/>
    <w:p>
      <w:r xmlns:w="http://schemas.openxmlformats.org/wordprocessingml/2006/main">
        <w:t xml:space="preserve">Ezros pastangos atstatyti Dievo namus Jeruzalėje tęsėsi, nors jie dar nebuvo baigti.</w:t>
      </w:r>
    </w:p>
    <w:p/>
    <w:p>
      <w:r xmlns:w="http://schemas.openxmlformats.org/wordprocessingml/2006/main">
        <w:t xml:space="preserve">1. Atkaklumo galia: Ezra 5:16 ir Dievo namų atstatymas</w:t>
      </w:r>
    </w:p>
    <w:p/>
    <w:p>
      <w:r xmlns:w="http://schemas.openxmlformats.org/wordprocessingml/2006/main">
        <w:t xml:space="preserve">2. Nesustabdomas Dievo darbas: Ezra 5:16 ir Nebaigti Viešpaties namai</w:t>
      </w:r>
    </w:p>
    <w:p/>
    <w:p>
      <w:r xmlns:w="http://schemas.openxmlformats.org/wordprocessingml/2006/main">
        <w:t xml:space="preserve">1. Agėjaus 2:4 - "Tačiau dabar būk stiprus, Zerubabele, sako Viešpats, ir būk stiprus, Jozue, Jozedecho sūnau, vyriausiasis kunigas, ir būk stiprus, visi krašto žmonės, sako Viešpats. ir dirbk, nes aš esu su jumis, sako kareivijų Viešpats“.</w:t>
      </w:r>
    </w:p>
    <w:p/>
    <w:p>
      <w:r xmlns:w="http://schemas.openxmlformats.org/wordprocessingml/2006/main">
        <w:t xml:space="preserve">2. Kolosiečiams 3:23-24 - "Ir ką darysite, darykite tai iš širdies, kaip Viešpačiui, o ne žmonėms; žinodami, kad iš Viešpaties gausite paveldėjimo atlygį, nes tarnaujate Viešpačiui Kristui. “</w:t>
      </w:r>
    </w:p>
    <w:p/>
    <w:p>
      <w:r xmlns:w="http://schemas.openxmlformats.org/wordprocessingml/2006/main">
        <w:t xml:space="preserve">Ezra 5:17 17 Taigi, jei karaliui atrodo gerai, ten, Babilone, karaliaus lobynuose bus atliekama paieška, ar karalius Kyras įsakė pastatyti šiuos namus. Dievo Jeruzalėje, ir tegul karalius atsiųs mums savo malonumą šiuo klausimu.</w:t>
      </w:r>
    </w:p>
    <w:p/>
    <w:p>
      <w:r xmlns:w="http://schemas.openxmlformats.org/wordprocessingml/2006/main">
        <w:t xml:space="preserve">Karalius Kyras paskelbė, kad Jeruzalėje turi būti pastatyti Dievo namai, o Ezra paprašė karaliaus apieškoti karališkuosius iždus Babilone, kad patvirtintų dekretą.</w:t>
      </w:r>
    </w:p>
    <w:p/>
    <w:p>
      <w:r xmlns:w="http://schemas.openxmlformats.org/wordprocessingml/2006/main">
        <w:t xml:space="preserve">1. Paklusnumo galia – Dievo įsakymų vykdymas, net kai nesuprantame Jo priežasčių, atneša Jo palaiminimą.</w:t>
      </w:r>
    </w:p>
    <w:p/>
    <w:p>
      <w:r xmlns:w="http://schemas.openxmlformats.org/wordprocessingml/2006/main">
        <w:t xml:space="preserve">2. Tikėjimo galia – pasitikėjimas Dievu net tada, kai nematome Jo darbo rezultatų, atneša Jam garbę.</w:t>
      </w:r>
    </w:p>
    <w:p/>
    <w:p>
      <w:r xmlns:w="http://schemas.openxmlformats.org/wordprocessingml/2006/main">
        <w:t xml:space="preserve">1. Pakartoto Įstatymo 30:19-20 – Aš šiandien kviečiu dangų ir žemę liudyti prieš jus, kad jums padėjau gyvybę ir mirtį, palaiminimą ir prakeikimą. Todėl rinkitės gyvenimą, kad gyventumėte jūs ir jūsų palikuonys.</w:t>
      </w:r>
    </w:p>
    <w:p/>
    <w:p>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p>
      <w:r xmlns:w="http://schemas.openxmlformats.org/wordprocessingml/2006/main">
        <w:t xml:space="preserve">Ezros 6 skyriuje aprašomas karaliaus Darijaus potvarkis, kuris ne tik patvirtina leidimą atstatyti šventyklą, bet ir suteikia išteklių bei apsaugos ją užbaigti. Skyrius baigiamas džiaugsmingu šventyklos pašventinimu.</w:t>
      </w:r>
    </w:p>
    <w:p/>
    <w:p>
      <w:r xmlns:w="http://schemas.openxmlformats.org/wordprocessingml/2006/main">
        <w:t xml:space="preserve">1 pastraipa: Skyrius pradedamas pabrėžiant, kaip karalius Darijus ieško originalaus Kyro dekreto ir randa jį archyvuose. Jis išleidžia naują dekretą, patvirtinantį, kad šventykla turi būti atstatyta, ir finansinę paramą iš karališkojo iždo (Ezros 6:1-5).</w:t>
      </w:r>
    </w:p>
    <w:p/>
    <w:p>
      <w:r xmlns:w="http://schemas.openxmlformats.org/wordprocessingml/2006/main">
        <w:t xml:space="preserve">2 pastraipa: Pasakojimas sutelktas į tai, kaip karalius Darius įsako Tatenui ir jo bendražygiams remti žydus jų atstatymo pastangose. Jis įspėja apie bet kokį kišimąsi ar pasipriešinimą ir skelbia sunkias pasekmes tiems, kurie nepaklūsta (Ezros 6:6-12).</w:t>
      </w:r>
    </w:p>
    <w:p/>
    <w:p>
      <w:r xmlns:w="http://schemas.openxmlformats.org/wordprocessingml/2006/main">
        <w:t xml:space="preserve">3 pastraipa: Pasakojime pabrėžiama, kaip dėl šio dekreto statybos atnaujinamos ir su dideliu entuziazmu jie užbaigia šventyklą pagal jos specifikacijas. Jos pašventinimą jie švenčia džiaugsmingomis aukomis ir puota (Ezros 6:13-22).</w:t>
      </w:r>
    </w:p>
    <w:p/>
    <w:p>
      <w:r xmlns:w="http://schemas.openxmlformats.org/wordprocessingml/2006/main">
        <w:t xml:space="preserve">Apibendrinant, šeštajame Ezros skyriuje vaizduojamas patvirtinimas ir atsidavimas, patirtas baigiant šventyklos atstatymą. Pabrėžiamas karališkasis patvirtinimas, išreikštas atradimu, ir parama, gauta finansinėmis nuostatomis. Minint apsaugą nuo trukdžių ir šventę buvo pastebėtas įsikūnijimas, vaizduojantis dievišką įsikišimą, patvirtinimą dėl šventos užduoties įvykdymo, testamentą, iliustruojantį įsipareigojimą gerbti Kūrėjo-Dievo ir išrinktosios tautos-Izraelio sandorą.</w:t>
      </w:r>
    </w:p>
    <w:p/>
    <w:p>
      <w:r xmlns:w="http://schemas.openxmlformats.org/wordprocessingml/2006/main">
        <w:t xml:space="preserve">Ezra 6:1 1 Tada karalius Darijus paskelbė įsaką ir buvo atlikta paieška ritinių namuose, kur Babilone buvo sukrauti lobiai.</w:t>
      </w:r>
    </w:p>
    <w:p/>
    <w:p>
      <w:r xmlns:w="http://schemas.openxmlformats.org/wordprocessingml/2006/main">
        <w:t xml:space="preserve">Karalius Darijus išleido įsaką ieškoti lobių, kurie buvo saugomi Babilone.</w:t>
      </w:r>
    </w:p>
    <w:p/>
    <w:p>
      <w:r xmlns:w="http://schemas.openxmlformats.org/wordprocessingml/2006/main">
        <w:t xml:space="preserve">1. Paklusnumo palaiminimai: ko mes mokomės iš Darijaus ir Ezros</w:t>
      </w:r>
    </w:p>
    <w:p/>
    <w:p>
      <w:r xmlns:w="http://schemas.openxmlformats.org/wordprocessingml/2006/main">
        <w:t xml:space="preserve">2. Dievo žodžio galia: kaip buvo rasti lobiai</w:t>
      </w:r>
    </w:p>
    <w:p/>
    <w:p>
      <w:r xmlns:w="http://schemas.openxmlformats.org/wordprocessingml/2006/main">
        <w:t xml:space="preserve">1. Ezra 6:1</w:t>
      </w:r>
    </w:p>
    <w:p/>
    <w:p>
      <w:r xmlns:w="http://schemas.openxmlformats.org/wordprocessingml/2006/main">
        <w:t xml:space="preserve">2. Izaijas 55:11 – „Toks bus mano žodis, kuris išeina iš mano burnos: jis negrįš pas mane tuščias, bet įvykdys tai, ko noriu, ir jam seksis tai, kam aš jį siunčiau.</w:t>
      </w:r>
    </w:p>
    <w:p/>
    <w:p>
      <w:r xmlns:w="http://schemas.openxmlformats.org/wordprocessingml/2006/main">
        <w:t xml:space="preserve">Ezra 6:2 Achmetoje, rūmuose, esančiuose medų provincijoje, buvo rastas ritinys, kuriame buvo taip parašyta:</w:t>
      </w:r>
    </w:p>
    <w:p/>
    <w:p>
      <w:r xmlns:w="http://schemas.openxmlformats.org/wordprocessingml/2006/main">
        <w:t xml:space="preserve">Dievo pagalba stebuklingai buvo atrastas ritinys, kuriame buvo įrašas.</w:t>
      </w:r>
    </w:p>
    <w:p/>
    <w:p>
      <w:r xmlns:w="http://schemas.openxmlformats.org/wordprocessingml/2006/main">
        <w:t xml:space="preserve">1. Dievas visada yra šalia, kad padėtų prireikus.</w:t>
      </w:r>
    </w:p>
    <w:p/>
    <w:p>
      <w:r xmlns:w="http://schemas.openxmlformats.org/wordprocessingml/2006/main">
        <w:t xml:space="preserve">2. Galime pasitikėti Dievu, kuris atneš netikėtų palaiminimų.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Ezra 6:3 Pirmaisiais karaliaus Kyro metais, tas pats karalius Kyras priėmė įsaką dėl Dievo namų Jeruzalėje: “Tepastatyti namai, vieta, kur buvo aukojamos aukos, ir tebūna tvirti jų pamatai”. jo aukštis ir šešiasdešimt uolekčių plotis;</w:t>
      </w:r>
    </w:p>
    <w:p/>
    <w:p>
      <w:r xmlns:w="http://schemas.openxmlformats.org/wordprocessingml/2006/main">
        <w:t xml:space="preserve">Karalius Kyras pirmaisiais savo valdymo metais išleido įsaką pastatyti Jeruzalėje Dievo namus, kurių matmenys būtų 60 x 60 uolekčių.</w:t>
      </w:r>
    </w:p>
    <w:p/>
    <w:p>
      <w:r xmlns:w="http://schemas.openxmlformats.org/wordprocessingml/2006/main">
        <w:t xml:space="preserve">1: besąlygiška Dievo meilė ir aprūpinimas yra akivaizdūs karaliaus Kyro įsake statyti Dievo namus.</w:t>
      </w:r>
    </w:p>
    <w:p/>
    <w:p>
      <w:r xmlns:w="http://schemas.openxmlformats.org/wordprocessingml/2006/main">
        <w:t xml:space="preserve">2: Dievas savo valiai įvykdyti naudoja pačius netikėčiausius žmones, kaip rodo karaliaus Kyro įsakas.</w:t>
      </w:r>
    </w:p>
    <w:p/>
    <w:p>
      <w:r xmlns:w="http://schemas.openxmlformats.org/wordprocessingml/2006/main">
        <w:t xml:space="preserve">1: Izaijas 41:2-3 „Kas sužadino žmogų iš rytų, teisumu pasikvietęs jį tarnauti? Jis atiduoda jam tautas ir palenkia prieš jį karalius. Kardu paverčia juos dulkėmis, vėjo pūstais pelais. su savo lanku“.</w:t>
      </w:r>
    </w:p>
    <w:p/>
    <w:p>
      <w:r xmlns:w="http://schemas.openxmlformats.org/wordprocessingml/2006/main">
        <w:t xml:space="preserve">2: Izaijas 44:28 "Tai aš sakau apie Kyrą: "Jis yra mano ganytojas! Jis įvykdys visus mano tikslus". Jis sakys apie Jeruzalę: „Tebūna ji atstatyta“, o apie šventyklą: „Tegul jos pamatai“.</w:t>
      </w:r>
    </w:p>
    <w:p/>
    <w:p>
      <w:r xmlns:w="http://schemas.openxmlformats.org/wordprocessingml/2006/main">
        <w:t xml:space="preserve">Ezros 6:4 Su trimis eilėmis didelių akmenų ir eile naujų medžių, o išlaidos tebūna skiriamos iš karaliaus namų.</w:t>
      </w:r>
    </w:p>
    <w:p/>
    <w:p>
      <w:r xmlns:w="http://schemas.openxmlformats.org/wordprocessingml/2006/main">
        <w:t xml:space="preserve">Šventyklos statyba turėjo būti atlikta iš trijų eilių didelių akmenų ir eilės naujos medienos, už kurią buvo sumokėta iš karaliaus namų.</w:t>
      </w:r>
    </w:p>
    <w:p/>
    <w:p>
      <w:r xmlns:w="http://schemas.openxmlformats.org/wordprocessingml/2006/main">
        <w:t xml:space="preserve">1. Dievo rūpestis savo žmonėms: Jo teikiamų išteklių naudojimo svarba.</w:t>
      </w:r>
    </w:p>
    <w:p/>
    <w:p>
      <w:r xmlns:w="http://schemas.openxmlformats.org/wordprocessingml/2006/main">
        <w:t xml:space="preserve">2. Statymas Viešpačiui: svarbu atsiduoti darbui, kuriam mus pašaukė Dievas.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Kolosiečiams 3:23 – Kad ir ką darytumėte, dirbkite visa širdimi, tarsi dirbtumėte Viešpačiui, o ne žmonių šeimininkams.</w:t>
      </w:r>
    </w:p>
    <w:p/>
    <w:p>
      <w:r xmlns:w="http://schemas.openxmlformats.org/wordprocessingml/2006/main">
        <w:t xml:space="preserve">Ezra 6:5 Taip pat auksiniai ir sidabriniai Dievo namų indai, kuriuos Nebukadnecaras išnešė iš Jeruzalės šventyklos ir atgabeno į Babiloną, bus atstatyti ir sugrąžinti į Jeruzalės šventyklą, kiekvienas į savo vietą ir pastatykite juos į Dievo namus.</w:t>
      </w:r>
    </w:p>
    <w:p/>
    <w:p>
      <w:r xmlns:w="http://schemas.openxmlformats.org/wordprocessingml/2006/main">
        <w:t xml:space="preserve">Ši Ezros 6:5 ištrauka nurodo, kad auksiniai ir sidabriniai indai, kuriuos Nebukadnecaras paėmė iš Jeruzalės šventyklos ir atgabeno į Babiloną, turi būti grąžinti į Jeruzalės šventyklą ir patalpinti Dievo namuose.</w:t>
      </w:r>
    </w:p>
    <w:p/>
    <w:p>
      <w:r xmlns:w="http://schemas.openxmlformats.org/wordprocessingml/2006/main">
        <w:t xml:space="preserve">1. „Atkūrimo galia: atgauti ryšį su Dievu ir mūsų dvasiniu paveldu“</w:t>
      </w:r>
    </w:p>
    <w:p/>
    <w:p>
      <w:r xmlns:w="http://schemas.openxmlformats.org/wordprocessingml/2006/main">
        <w:t xml:space="preserve">2. „Grįžimo namo palaiminimas: mūsų ryšio su Dievu atkūrimas“</w:t>
      </w:r>
    </w:p>
    <w:p/>
    <w:p>
      <w:r xmlns:w="http://schemas.openxmlformats.org/wordprocessingml/2006/main">
        <w:t xml:space="preserve">1. Pakartoto Įstatymo 6:4-9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122:1-5, aš apsidžiaugiau, kai jie man pasakė: Eikime į Viešpaties namus! Mūsų kojos stovėjo tarp tavo vartų, o Jeruzale! Jeruzalė pastatyta kaip tvirtai sujungtas miestas, į kurį eina Viešpaties giminės, kaip buvo įsakyta Izraeliui, dėkoti Viešpaties vardui. Ten buvo pastatyti teismo sostai, Dovydo namų sostai. Melskitės už Jeruzalės taiką! Tegul jie yra saugūs, kurie jus myli!</w:t>
      </w:r>
    </w:p>
    <w:p/>
    <w:p>
      <w:r xmlns:w="http://schemas.openxmlformats.org/wordprocessingml/2006/main">
        <w:t xml:space="preserve">Ezra 6:6 Taigi, Tatnai, valdytojai anapus upės, Šetarboznai ir jūsų draugai afarsachitai, esantys anapus upės, būkite toli nuo ten.</w:t>
      </w:r>
    </w:p>
    <w:p/>
    <w:p>
      <w:r xmlns:w="http://schemas.openxmlformats.org/wordprocessingml/2006/main">
        <w:t xml:space="preserve">Tatnai, Šetarboznai ir Afarsachitai įsakyta laikytis atokiau nuo upės srities.</w:t>
      </w:r>
    </w:p>
    <w:p/>
    <w:p>
      <w:r xmlns:w="http://schemas.openxmlformats.org/wordprocessingml/2006/main">
        <w:t xml:space="preserve">1. „Dievo įsakymų vykdymo svarba“</w:t>
      </w:r>
    </w:p>
    <w:p/>
    <w:p>
      <w:r xmlns:w="http://schemas.openxmlformats.org/wordprocessingml/2006/main">
        <w:t xml:space="preserve">2. „Gyvenimas paklusnus Dievo valiai“</w:t>
      </w:r>
    </w:p>
    <w:p/>
    <w:p>
      <w:r xmlns:w="http://schemas.openxmlformats.org/wordprocessingml/2006/main">
        <w:t xml:space="preserve">1. Jono 14:15 – „Jei mane mylite, laikysitės mano įsakymų“.</w:t>
      </w:r>
    </w:p>
    <w:p/>
    <w:p>
      <w:r xmlns:w="http://schemas.openxmlformats.org/wordprocessingml/2006/main">
        <w:t xml:space="preserve">2. Pakartoto Įstatymo 28:1-2 – „Ir jei ištikimai klausysi VIEŠPATIES, savo Dievo, balso, rūpestingai vykdydamas visus jo įsakymus, kuriuos tau šiandien duodu, Viešpats, tavo Dievas, iškels tave aukščiau visų tautų. žemė“.</w:t>
      </w:r>
    </w:p>
    <w:p/>
    <w:p>
      <w:r xmlns:w="http://schemas.openxmlformats.org/wordprocessingml/2006/main">
        <w:t xml:space="preserve">Ezra 6:7 Telieka vieni šių Dievo namų darbas. tegul žydų valdytojas ir žydų vyresnieji pastato šiuos Dievo namus jo vietoje.</w:t>
      </w:r>
    </w:p>
    <w:p/>
    <w:p>
      <w:r xmlns:w="http://schemas.openxmlformats.org/wordprocessingml/2006/main">
        <w:t xml:space="preserve">Karalius Darijus įsakė žydų tautai atstatyti Dievo šventyklą Jeruzalėje ir nurodė, kad šventyklos darbas neturėtų būti trukdomas.</w:t>
      </w:r>
    </w:p>
    <w:p/>
    <w:p>
      <w:r xmlns:w="http://schemas.openxmlformats.org/wordprocessingml/2006/main">
        <w:t xml:space="preserve">1: Turime išlikti stropūs vykdydami Dievo darbą ir įsakymus, net kai tai sunku.</w:t>
      </w:r>
    </w:p>
    <w:p/>
    <w:p>
      <w:r xmlns:w="http://schemas.openxmlformats.org/wordprocessingml/2006/main">
        <w:t xml:space="preserve">2: Turime būti paklusnūs Dievo nustatytam vadovavimui, pasitikėdami, kad Jis gali dirbti per juos, kad įvykdytų savo valią.</w:t>
      </w:r>
    </w:p>
    <w:p/>
    <w:p>
      <w:r xmlns:w="http://schemas.openxmlformats.org/wordprocessingml/2006/main">
        <w:t xml:space="preserve">1: Efeziečiams 6:5-7 „Vergai, būkite klusnūs savo žemiškiesiems šeimininkams su baime ir drebuliu, vienišumo širdimi, kaip Kristui; ne tarnaudami akims, kaip žmonėms, bet kaip Kristaus tarnai, iš širdies vykdantys Dievo valią, gera valia tarnaujantys Viešpačiui, o ne žmonėms“.</w:t>
      </w:r>
    </w:p>
    <w:p/>
    <w:p>
      <w:r xmlns:w="http://schemas.openxmlformats.org/wordprocessingml/2006/main">
        <w:t xml:space="preserve">2: Psalmė 37:5 „Pavesk savo kelią Viešpačiui, pasitikėk juo, ir jis veiks“.</w:t>
      </w:r>
    </w:p>
    <w:p/>
    <w:p>
      <w:r xmlns:w="http://schemas.openxmlformats.org/wordprocessingml/2006/main">
        <w:t xml:space="preserve">Ezra 6:8 Be to, aš duodu įsaką, ką jūs darysite šių žydų vyresniesiems statydami šiuos Dievo namus: karaliaus gėrybes, mokesčius už upės, tuojau pat atlyginkite šiems vyrams. kad jiems nebūtų trukdoma.</w:t>
      </w:r>
    </w:p>
    <w:p/>
    <w:p>
      <w:r xmlns:w="http://schemas.openxmlformats.org/wordprocessingml/2006/main">
        <w:t xml:space="preserve">Karaliaus dekretas buvo, kad žydų vyresniesiems būtų skiriamos išlaidos Dievo šventyklos statybai.</w:t>
      </w:r>
    </w:p>
    <w:p/>
    <w:p>
      <w:r xmlns:w="http://schemas.openxmlformats.org/wordprocessingml/2006/main">
        <w:t xml:space="preserve">1. Dievas ragina mus panaudoti savo išteklius Jo karalystės plėtrai.</w:t>
      </w:r>
    </w:p>
    <w:p/>
    <w:p>
      <w:r xmlns:w="http://schemas.openxmlformats.org/wordprocessingml/2006/main">
        <w:t xml:space="preserve">2. Išteklių valdymas Dievo karalystės kūrimui.</w:t>
      </w:r>
    </w:p>
    <w:p/>
    <w:p>
      <w:r xmlns:w="http://schemas.openxmlformats.org/wordprocessingml/2006/main">
        <w:t xml:space="preserve">1. Patarlės 3:9 – Gerbk Viešpatį savo turtais ir visų savo javų pirmaisiais vaisiais.</w:t>
      </w:r>
    </w:p>
    <w:p/>
    <w:p>
      <w:r xmlns:w="http://schemas.openxmlformats.org/wordprocessingml/2006/main">
        <w:t xml:space="preserve">2. 1 Timotiejui 6:17-19 – Įsakyk tiems, kurie yra turtingi šiame pasaulyje, nebūti arogantiškiems ir nedėti vilties į turtus, kurie tokie neaiškūs, bet dėti viltį į Dievą, kuris mus gausiai viskuo aprūpina. mūsų malonumui.</w:t>
      </w:r>
    </w:p>
    <w:p/>
    <w:p>
      <w:r xmlns:w="http://schemas.openxmlformats.org/wordprocessingml/2006/main">
        <w:t xml:space="preserve">Ezra 6:9 Ir tai, ko jiems reikia, ir jaunų jaučių, ir avinų, ir ėriukų deginamoms aukoms dangaus Dievui, kviečių, druskos, vyno ir aliejaus, pagal kunigų paskyrimą. Jeruzalėje tebūnie jiems duota diena iš dienos:</w:t>
      </w:r>
    </w:p>
    <w:p/>
    <w:p>
      <w:r xmlns:w="http://schemas.openxmlformats.org/wordprocessingml/2006/main">
        <w:t xml:space="preserve">Kunigai Jeruzalėje reikalauja kasdienių jaunų jaučių, avinų, ėriukų, kviečių, druskos, vyno ir aliejaus dangaus Dievo deginamoms atnašoms.</w:t>
      </w:r>
    </w:p>
    <w:p/>
    <w:p>
      <w:r xmlns:w="http://schemas.openxmlformats.org/wordprocessingml/2006/main">
        <w:t xml:space="preserve">1. Dievo aprūpinimas – svarbu pripažinti ir priimti kasdienes Dievo mums teikiamas nuostatas.</w:t>
      </w:r>
    </w:p>
    <w:p/>
    <w:p>
      <w:r xmlns:w="http://schemas.openxmlformats.org/wordprocessingml/2006/main">
        <w:t xml:space="preserve">2. Tikėjimo galia – kaip tikėjimas dangaus Dievu gali atnešti palaimos ir gausos.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Ezros 6:10 Kad jie galėtų atnašauti malonaus kvapo aukas dangaus Dievui ir melstis už karaliaus ir jo sūnų gyvybę.</w:t>
      </w:r>
    </w:p>
    <w:p/>
    <w:p>
      <w:r xmlns:w="http://schemas.openxmlformats.org/wordprocessingml/2006/main">
        <w:t xml:space="preserve">Dievas įsako žmonėms aukoti aukas ir melstis už Karalių ir jo sūnus.</w:t>
      </w:r>
    </w:p>
    <w:p/>
    <w:p>
      <w:r xmlns:w="http://schemas.openxmlformats.org/wordprocessingml/2006/main">
        <w:t xml:space="preserve">1. Aukojamas paklusnumas: mūsų ištikimybės Dievui ir valdžiai supratimas</w:t>
      </w:r>
    </w:p>
    <w:p/>
    <w:p>
      <w:r xmlns:w="http://schemas.openxmlformats.org/wordprocessingml/2006/main">
        <w:t xml:space="preserve">2. Užtarimo malda: mūsų pareigos melstis už kitus vykdymas</w:t>
      </w:r>
    </w:p>
    <w:p/>
    <w:p>
      <w:r xmlns:w="http://schemas.openxmlformats.org/wordprocessingml/2006/main">
        <w:t xml:space="preserve">1. Romiečiams 13:1-7</w:t>
      </w:r>
    </w:p>
    <w:p/>
    <w:p>
      <w:r xmlns:w="http://schemas.openxmlformats.org/wordprocessingml/2006/main">
        <w:t xml:space="preserve">2. 1 Timotiejui 2:1-4</w:t>
      </w:r>
    </w:p>
    <w:p/>
    <w:p>
      <w:r xmlns:w="http://schemas.openxmlformats.org/wordprocessingml/2006/main">
        <w:t xml:space="preserve">Ezra 6:11 11 Aš taip pat nusprendžiau, kad kas pakeis šį žodį, tebūna nuimama mediena iš jo namų ir pakabinama ant jų. ir tegul jo namai paverčiami mėšlu.</w:t>
      </w:r>
    </w:p>
    <w:p/>
    <w:p>
      <w:r xmlns:w="http://schemas.openxmlformats.org/wordprocessingml/2006/main">
        <w:t xml:space="preserve">Ezros įsakymas buvo toks, kad kiekvienas, kuris pakeičia jo žodį, turi būti nubaustas iš jo namo ištraukus medžius ir pastatytus juos pakarti, o jų namus paversti mėšlu.</w:t>
      </w:r>
    </w:p>
    <w:p/>
    <w:p>
      <w:r xmlns:w="http://schemas.openxmlformats.org/wordprocessingml/2006/main">
        <w:t xml:space="preserve">1: Pakluskite Dievui ir Jo Žodžiui – Dievo žodžio reikia paklusti ir kiekvienas, kuris bandys jį pakeisti, bus griežtai nubaustas.</w:t>
      </w:r>
    </w:p>
    <w:p/>
    <w:p>
      <w:r xmlns:w="http://schemas.openxmlformats.org/wordprocessingml/2006/main">
        <w:t xml:space="preserve">2: Nepaklusnumo pasekmė – Dievo žodžio nepaklusnumas turi siaubingų pasekmių, nes bandantys jį pakeisti bus nubausti, o jų namai taps mėšlu.</w:t>
      </w:r>
    </w:p>
    <w:p/>
    <w:p>
      <w:r xmlns:w="http://schemas.openxmlformats.org/wordprocessingml/2006/main">
        <w:t xml:space="preserve">1: Patarlės 28:9 – „Jei kas nusuka ausį nuo įstatymo klausymo, net jo malda yra pasibjaurėtina“.</w:t>
      </w:r>
    </w:p>
    <w:p/>
    <w:p>
      <w:r xmlns:w="http://schemas.openxmlformats.org/wordprocessingml/2006/main">
        <w:t xml:space="preserve">2: 1 Jono 2:4-6 - "Kas sako: "Aš jį pažįstu", bet nesilaiko jo įsakymų, yra melagis, ir jame nėra tiesos, bet kas laikosi jo žodžio, jame tikrai yra Dievo meilė. Iš to galime pažinti, kad esame jame: kas sakosi pasiliekantis jame, turi vaikščioti taip, kaip ėjo jis“.</w:t>
      </w:r>
    </w:p>
    <w:p/>
    <w:p>
      <w:r xmlns:w="http://schemas.openxmlformats.org/wordprocessingml/2006/main">
        <w:t xml:space="preserve">Ezra 6:12 12 Dievas, kuris leido ten apsigyventi savo vardui, sunaikins visus karalius ir žmones, kurie dėsis į savo rankas, kad pakeistų ir sunaikintų šiuos Dievo namus, esančius Jeruzalėje. Aš, Darius, padariau dekretą; tegul tai daroma greitai.</w:t>
      </w:r>
    </w:p>
    <w:p/>
    <w:p>
      <w:r xmlns:w="http://schemas.openxmlformats.org/wordprocessingml/2006/main">
        <w:t xml:space="preserve">Karalius Darijus įsakė, kad Dievo namai Jeruzalėje nebūtų keičiami ar sunaikinami.</w:t>
      </w:r>
    </w:p>
    <w:p/>
    <w:p>
      <w:r xmlns:w="http://schemas.openxmlformats.org/wordprocessingml/2006/main">
        <w:t xml:space="preserve">1. Dievo namų apsaugos svarba</w:t>
      </w:r>
    </w:p>
    <w:p/>
    <w:p>
      <w:r xmlns:w="http://schemas.openxmlformats.org/wordprocessingml/2006/main">
        <w:t xml:space="preserve">2. Dievas nusipelno mūsų pagarbos ir garbės</w:t>
      </w:r>
    </w:p>
    <w:p/>
    <w:p>
      <w:r xmlns:w="http://schemas.openxmlformats.org/wordprocessingml/2006/main">
        <w:t xml:space="preserve">1. Mato 6:9-10 – Melskitės tada taip: Tėve mūsų danguje, tebūnie šventas tavo vardas.</w:t>
      </w:r>
    </w:p>
    <w:p/>
    <w:p>
      <w:r xmlns:w="http://schemas.openxmlformats.org/wordprocessingml/2006/main">
        <w:t xml:space="preserve">2. Patarlės 12:15 – Kvailio kelias yra teisingas jo paties akimis, bet išmintingas klauso patarimų.</w:t>
      </w:r>
    </w:p>
    <w:p/>
    <w:p>
      <w:r xmlns:w="http://schemas.openxmlformats.org/wordprocessingml/2006/main">
        <w:t xml:space="preserve">Ezros 6:13 13 Tada Tatnajus, valdytojas šioje upės pusėje, Šetarbozanas ir jų draugai, kaip karalius Darijus buvo atsiuntęs, jie greitai padarė.</w:t>
      </w:r>
    </w:p>
    <w:p/>
    <w:p>
      <w:r xmlns:w="http://schemas.openxmlformats.org/wordprocessingml/2006/main">
        <w:t xml:space="preserve">Tatnai, gubernatorius, Šetarboznai ir jų bendražygiai vykdė karaliaus Darijaus įsakymus ir greitai juos įvykdė.</w:t>
      </w:r>
    </w:p>
    <w:p/>
    <w:p>
      <w:r xmlns:w="http://schemas.openxmlformats.org/wordprocessingml/2006/main">
        <w:t xml:space="preserve">1. Ištikimas paklusnumas – Dievo įsakymų vykdymas</w:t>
      </w:r>
    </w:p>
    <w:p/>
    <w:p>
      <w:r xmlns:w="http://schemas.openxmlformats.org/wordprocessingml/2006/main">
        <w:t xml:space="preserve">2. Greitai ir efektyviai atlikti Dievo darbą</w:t>
      </w:r>
    </w:p>
    <w:p/>
    <w:p>
      <w:r xmlns:w="http://schemas.openxmlformats.org/wordprocessingml/2006/main">
        <w:t xml:space="preserve">1. Jozuės 1:7-9 – Būkite stiprūs ir drąsūs; Neišsigąsk ir neišsigąsk, nes Viešpats, tavo Dievas, yra su tavimi, kad ir kur eitum.</w:t>
      </w:r>
    </w:p>
    <w:p/>
    <w:p>
      <w:r xmlns:w="http://schemas.openxmlformats.org/wordprocessingml/2006/main">
        <w:t xml:space="preserve">2. Mokytojas 9:10 – ką tik tavo ranka randa daryti, daryk tai iš visų jėgų; Nes nėra darbo, nei minčių, nei žinių, nei išminties šeolyje, į kurį eini.</w:t>
      </w:r>
    </w:p>
    <w:p/>
    <w:p>
      <w:r xmlns:w="http://schemas.openxmlformats.org/wordprocessingml/2006/main">
        <w:t xml:space="preserve">Ezra 6:14 14 Žydų vyresnieji statė, ir jiems sekėsi pranašo Hagėjo ir Ido sūnaus Zacharijo pranašystės. Jie pastatė ir užbaigė jį pagal Izraelio Dievo įsakymą, Kyro, Darijaus ir Persijos karaliaus Artakserkso įsakymus.</w:t>
      </w:r>
    </w:p>
    <w:p/>
    <w:p>
      <w:r xmlns:w="http://schemas.openxmlformats.org/wordprocessingml/2006/main">
        <w:t xml:space="preserve">Žydų vyresniesiems pavyko atstatyti šventyklą pagal Dievo ir persų karalių Kyro, Darijaus ir Artakserkso įsakymus.</w:t>
      </w:r>
    </w:p>
    <w:p/>
    <w:p>
      <w:r xmlns:w="http://schemas.openxmlformats.org/wordprocessingml/2006/main">
        <w:t xml:space="preserve">1. Kaip rasti sėkmę atliekant sudėtingas užduotis</w:t>
      </w:r>
    </w:p>
    <w:p/>
    <w:p>
      <w:r xmlns:w="http://schemas.openxmlformats.org/wordprocessingml/2006/main">
        <w:t xml:space="preserve">2. Dievo suverenitetas Jo žmonių gyvenime</w:t>
      </w:r>
    </w:p>
    <w:p/>
    <w:p>
      <w:r xmlns:w="http://schemas.openxmlformats.org/wordprocessingml/2006/main">
        <w:t xml:space="preserve">1. Psalmė 118:24 – Tai diena, kurią Viešpats sukūrė; džiaukimės ir džiaukimės tuo.</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Ezra 6:15 15 Šie namai buvo užbaigti trečią Adaro mėnesio dieną, šeštaisiais karaliaus Darijaus valdymo metais.</w:t>
      </w:r>
    </w:p>
    <w:p/>
    <w:p>
      <w:r xmlns:w="http://schemas.openxmlformats.org/wordprocessingml/2006/main">
        <w:t xml:space="preserve">Šioje ištraukoje paaiškinama, kaip Dievo namai buvo baigti statyti šeštaisiais karaliaus Darijaus valdymo metais.</w:t>
      </w:r>
    </w:p>
    <w:p/>
    <w:p>
      <w:r xmlns:w="http://schemas.openxmlformats.org/wordprocessingml/2006/main">
        <w:t xml:space="preserve">1. Dievo laikas yra tobulas – Mokytojo 3:1–8</w:t>
      </w:r>
    </w:p>
    <w:p/>
    <w:p>
      <w:r xmlns:w="http://schemas.openxmlformats.org/wordprocessingml/2006/main">
        <w:t xml:space="preserve">2. Atsidavimo galia – 127 psalmė</w:t>
      </w:r>
    </w:p>
    <w:p/>
    <w:p>
      <w:r xmlns:w="http://schemas.openxmlformats.org/wordprocessingml/2006/main">
        <w:t xml:space="preserve">1. Estera 9:20-22 – žydai šventė Dievo namų užbaigimą</w:t>
      </w:r>
    </w:p>
    <w:p/>
    <w:p>
      <w:r xmlns:w="http://schemas.openxmlformats.org/wordprocessingml/2006/main">
        <w:t xml:space="preserve">2. Agėjaus 2:18-23 – Viešpaties šlovė pripildė Dievo namus</w:t>
      </w:r>
    </w:p>
    <w:p/>
    <w:p>
      <w:r xmlns:w="http://schemas.openxmlformats.org/wordprocessingml/2006/main">
        <w:t xml:space="preserve">Ezros 6:16 Izraelitai, kunigai, levitai ir likusieji belaisviai su džiaugsmu laikė šių Dievo namų pašventinimą.</w:t>
      </w:r>
    </w:p>
    <w:p/>
    <w:p>
      <w:r xmlns:w="http://schemas.openxmlformats.org/wordprocessingml/2006/main">
        <w:t xml:space="preserve">Izraelio vaikai su džiaugsmu šventė Dievo namų pašventinimą.</w:t>
      </w:r>
    </w:p>
    <w:p/>
    <w:p>
      <w:r xmlns:w="http://schemas.openxmlformats.org/wordprocessingml/2006/main">
        <w:t xml:space="preserve">1: Turime Dievą iškelti į pirmą vietą savo gyvenime ir švęsti viską, ką Jis daro dėl mūsų.</w:t>
      </w:r>
    </w:p>
    <w:p/>
    <w:p>
      <w:r xmlns:w="http://schemas.openxmlformats.org/wordprocessingml/2006/main">
        <w:t xml:space="preserve">2: Turėtume būti džiaugsmingi ir dėkingi už palaiminimus, kuriuos Dievas mums suteikia.</w:t>
      </w:r>
    </w:p>
    <w:p/>
    <w:p>
      <w:r xmlns:w="http://schemas.openxmlformats.org/wordprocessingml/2006/main">
        <w:t xml:space="preserve">1: Psalmė 100:4 – Įeikite į jo vartus su padėka ir į jo kiemus su šlove; dėkokite jam ir šlovinkite jo vardą.</w:t>
      </w:r>
    </w:p>
    <w:p/>
    <w:p>
      <w:r xmlns:w="http://schemas.openxmlformats.org/wordprocessingml/2006/main">
        <w:t xml:space="preserve">2: Psalmė 28:7 – Viešpats yra mano stiprybė ir mano skydas; mano širdis juo pasitiki, ir jis man padeda.</w:t>
      </w:r>
    </w:p>
    <w:p/>
    <w:p>
      <w:r xmlns:w="http://schemas.openxmlformats.org/wordprocessingml/2006/main">
        <w:t xml:space="preserve">Ezra 6:17 17 Šių Dievo namų pašventinimo metu paaukojo šimtą jaučių, du šimtus avinų ir keturis šimtus ėriukų. ir aukai už nuodėmę už visą Izraelį dvylika ožių pagal Izraelio giminių skaičių.</w:t>
      </w:r>
    </w:p>
    <w:p/>
    <w:p>
      <w:r xmlns:w="http://schemas.openxmlformats.org/wordprocessingml/2006/main">
        <w:t xml:space="preserve">Dievo namų pašventinimas buvo švenčiamas aukojant šimtą jaučių, du šimtus avinų, keturis šimtus ėriukų ir dvylika ožių kaip auką už nuodėmę už visą Izraelį, atsižvelgiant į Izraelio giminių skaičių.</w:t>
      </w:r>
    </w:p>
    <w:p/>
    <w:p>
      <w:r xmlns:w="http://schemas.openxmlformats.org/wordprocessingml/2006/main">
        <w:t xml:space="preserve">1. Dievo namų pašventinimas: Viešpaties buvimo šventimas</w:t>
      </w:r>
    </w:p>
    <w:p/>
    <w:p>
      <w:r xmlns:w="http://schemas.openxmlformats.org/wordprocessingml/2006/main">
        <w:t xml:space="preserve">2. Aukų reikšmė: Aukų apmokėjimas ir padėka</w:t>
      </w:r>
    </w:p>
    <w:p/>
    <w:p>
      <w:r xmlns:w="http://schemas.openxmlformats.org/wordprocessingml/2006/main">
        <w:t xml:space="preserve">1. Leviticus 16:3-4 Taip Aaronas įeis į šventąją vietą: su jaučiu aukai už nuodėmę ir avinu deginamajai aukai. Jis apsivilks šventą drobinį apsiaustą, ant jo kūno turės drobinius kelnes, bus sujuostas linine juosta ir bus apsirengęs drobine skraiste. Tai šventi drabužiai. Todėl jis nusiplaus savo kūną vandenyje ir taip juos apsivilks.</w:t>
      </w:r>
    </w:p>
    <w:p/>
    <w:p>
      <w:r xmlns:w="http://schemas.openxmlformats.org/wordprocessingml/2006/main">
        <w:t xml:space="preserve">2. Hebrajams 9:22 Ir beveik viskas pagal įstatymą yra apvalyta krauju; ir be kraujo praliejimo nėra remisijos.</w:t>
      </w:r>
    </w:p>
    <w:p/>
    <w:p>
      <w:r xmlns:w="http://schemas.openxmlformats.org/wordprocessingml/2006/main">
        <w:t xml:space="preserve">Ezra 6:18 18 Jie suskirstė kunigus į savo skyrius ir levitus tarnauti Dievui Jeruzalėje. kaip parašyta Mozės knygoje.</w:t>
      </w:r>
    </w:p>
    <w:p/>
    <w:p>
      <w:r xmlns:w="http://schemas.openxmlformats.org/wordprocessingml/2006/main">
        <w:t xml:space="preserve">Pagal Mozės knygą kunigai ir levitai buvo paskirti į savo skyrius tarnauti Dievui Jeruzalėje.</w:t>
      </w:r>
    </w:p>
    <w:p/>
    <w:p>
      <w:r xmlns:w="http://schemas.openxmlformats.org/wordprocessingml/2006/main">
        <w:t xml:space="preserve">1. Gyventi tam, kad tarnautume: Ezros 6:18 studija</w:t>
      </w:r>
    </w:p>
    <w:p/>
    <w:p>
      <w:r xmlns:w="http://schemas.openxmlformats.org/wordprocessingml/2006/main">
        <w:t xml:space="preserve">2. Darbas kartu Dievo garbei: Ezros 6:18 tyrimas</w:t>
      </w:r>
    </w:p>
    <w:p/>
    <w:p>
      <w:r xmlns:w="http://schemas.openxmlformats.org/wordprocessingml/2006/main">
        <w:t xml:space="preserve">1. Pakartoto Įstatymo 10:8-9 – tuo metu VIEŠPATS išskyrė Levio giminę nešti VIEŠPATIES Sandoros skrynią, stovėti prieš VIEŠPATĮ tarnauti ir skelbti palaiminimus jo vardu, kaip ir dabar. šiandien.</w:t>
      </w:r>
    </w:p>
    <w:p/>
    <w:p>
      <w:r xmlns:w="http://schemas.openxmlformats.org/wordprocessingml/2006/main">
        <w:t xml:space="preserve">9. Todėl pripažink VIEŠPATĮ vardu ir melsk jį vardu, nes jis padarė nuostabių dalykų.</w:t>
      </w:r>
    </w:p>
    <w:p/>
    <w:p>
      <w:r xmlns:w="http://schemas.openxmlformats.org/wordprocessingml/2006/main">
        <w:t xml:space="preserve">2. Skaičių 3:14-16 – Tai yra Aarono sūnų vardai: pirmagimis Nadabas, Abihuvas, Eleazaras ir Itamaras. Tai Aarono sūnų, kurie buvo įšventinti kunigais, vardai. Bet Nadabas ir Abihus mirė VIEŠPATIES akivaizdoje, atnašavę neleistiną ugnį VIEŠPATIES akivaizdoje Sinajaus dykumoje, ir neturėjo vaikų. Taigi Eleazaras ir Itamaras tarnavo kunigais savo tėvo Aarono gyvenimo metu.</w:t>
      </w:r>
    </w:p>
    <w:p/>
    <w:p>
      <w:r xmlns:w="http://schemas.openxmlformats.org/wordprocessingml/2006/main">
        <w:t xml:space="preserve">Ezra 6:19 19 Belaisviai švęsdavo Paschos šventę pirmojo mėnesio keturioliktą dieną.</w:t>
      </w:r>
    </w:p>
    <w:p/>
    <w:p>
      <w:r xmlns:w="http://schemas.openxmlformats.org/wordprocessingml/2006/main">
        <w:t xml:space="preserve">Izraelio vaikai, patekę į nelaisvę, švęsdavo Paschą pirmojo mėnesio keturioliktą dieną.</w:t>
      </w:r>
    </w:p>
    <w:p/>
    <w:p>
      <w:r xmlns:w="http://schemas.openxmlformats.org/wordprocessingml/2006/main">
        <w:t xml:space="preserve">1. Gyvenimas nelaisvėje – kaip Dievo tauta ištveria</w:t>
      </w:r>
    </w:p>
    <w:p/>
    <w:p>
      <w:r xmlns:w="http://schemas.openxmlformats.org/wordprocessingml/2006/main">
        <w:t xml:space="preserve">2. Paschos šventimas – Dievo atpirkimo prasmė</w:t>
      </w:r>
    </w:p>
    <w:p/>
    <w:p>
      <w:r xmlns:w="http://schemas.openxmlformats.org/wordprocessingml/2006/main">
        <w:t xml:space="preserve">1. Išėjimo 12:1-14 – Viešpaties nurodymas švęsti Paschos</w:t>
      </w:r>
    </w:p>
    <w:p/>
    <w:p>
      <w:r xmlns:w="http://schemas.openxmlformats.org/wordprocessingml/2006/main">
        <w:t xml:space="preserve">2. Pakartoto Įstatymo 16:1-8 – Dievo įsakymas švęsti Paschos šventę.</w:t>
      </w:r>
    </w:p>
    <w:p/>
    <w:p>
      <w:r xmlns:w="http://schemas.openxmlformats.org/wordprocessingml/2006/main">
        <w:t xml:space="preserve">Ezra 6:20 Nes kunigai ir levitai buvo apvalyti kartu, visi buvo tyri ir papjovė Paschą visiems nelaisvės vaikams, savo broliams kunigams ir sau.</w:t>
      </w:r>
    </w:p>
    <w:p/>
    <w:p>
      <w:r xmlns:w="http://schemas.openxmlformats.org/wordprocessingml/2006/main">
        <w:t xml:space="preserve">Kunigai ir levitai buvo apvalyti ir aukojo Paschos auką už nelaisvės vaikus ir savo šeimas.</w:t>
      </w:r>
    </w:p>
    <w:p/>
    <w:p>
      <w:r xmlns:w="http://schemas.openxmlformats.org/wordprocessingml/2006/main">
        <w:t xml:space="preserve">1. Apsivalymo ir tradicijos puoselėjimo svarba</w:t>
      </w:r>
    </w:p>
    <w:p/>
    <w:p>
      <w:r xmlns:w="http://schemas.openxmlformats.org/wordprocessingml/2006/main">
        <w:t xml:space="preserve">2. Bendruomenės ir abipusės paramos stiprumas</w:t>
      </w:r>
    </w:p>
    <w:p/>
    <w:p>
      <w:r xmlns:w="http://schemas.openxmlformats.org/wordprocessingml/2006/main">
        <w:t xml:space="preserve">1. Mato 5:23-24 - Taigi, jei tu atneši savo dovaną prie altoriaus ir ten atsiminsi, kad tavo brolis turi ką prieš tave; Palik ten savo dovaną prieš aukurą ir eik. pirma susitaikyk su savo broliu, o tada ateik ir paauk savo dovaną.</w:t>
      </w:r>
    </w:p>
    <w:p/>
    <w:p>
      <w:r xmlns:w="http://schemas.openxmlformats.org/wordprocessingml/2006/main">
        <w:t xml:space="preserve">2. Hebrajams 10:24-25 - Ir pamąstykime vieni apie kitus, kad skatintume meilę ir gerus darbus. o tuo labiau, kai matote artėjančią dieną.</w:t>
      </w:r>
    </w:p>
    <w:p/>
    <w:p>
      <w:r xmlns:w="http://schemas.openxmlformats.org/wordprocessingml/2006/main">
        <w:t xml:space="preserve">Ezra 6:21 21 Izraelitai, sugrįžę iš nelaisvės, ir visi, kurie atsiskyrė nuo krašto pagonių nešvaros ieškoti Viešpaties, Izraelio Dievo, valgė.</w:t>
      </w:r>
    </w:p>
    <w:p/>
    <w:p>
      <w:r xmlns:w="http://schemas.openxmlformats.org/wordprocessingml/2006/main">
        <w:t xml:space="preserve">Izraelio vaikai, tie, kurie buvo laikomi nelaisvėje ir tie, kurie atsiskyrė nuo krašto pagonių, visi ieškojo Viešpaties, Izraelio Dievo, ir valgė.</w:t>
      </w:r>
    </w:p>
    <w:p/>
    <w:p>
      <w:r xmlns:w="http://schemas.openxmlformats.org/wordprocessingml/2006/main">
        <w:t xml:space="preserve">1. Dievo siekimas: kaip pasiekti šventumą ir artumą Dievui</w:t>
      </w:r>
    </w:p>
    <w:p/>
    <w:p>
      <w:r xmlns:w="http://schemas.openxmlformats.org/wordprocessingml/2006/main">
        <w:t xml:space="preserve">2. Atskyrimo galia: kaip likti nepajudinamiems nešventų įtakų</w:t>
      </w:r>
    </w:p>
    <w:p/>
    <w:p>
      <w:r xmlns:w="http://schemas.openxmlformats.org/wordprocessingml/2006/main">
        <w:t xml:space="preserve">1. Izaijas 55:6-7 – Ieškokite Viešpaties, kol Jį galima rasti; šauktis Jo, kol Jis šalia.</w:t>
      </w:r>
    </w:p>
    <w:p/>
    <w:p>
      <w:r xmlns:w="http://schemas.openxmlformats.org/wordprocessingml/2006/main">
        <w:t xml:space="preserve">2. 1 Jono 2:15-17 – Nemylėkite pasaulio ar to, kas yra pasaulyje. Jei kas myli pasaulį, jame nėra Tėvo meilės.</w:t>
      </w:r>
    </w:p>
    <w:p/>
    <w:p>
      <w:r xmlns:w="http://schemas.openxmlformats.org/wordprocessingml/2006/main">
        <w:t xml:space="preserve">Ezra 6:22 Neraugintos duonos šventę šventėte su džiaugsmu septynias dienas, nes Viešpats juos pradžiugino ir nukreipė į juos Asirijos karaliaus širdį, kad sustiprintų jų rankas Dievo namų darbe, Izraelio Dievas.</w:t>
      </w:r>
    </w:p>
    <w:p/>
    <w:p>
      <w:r xmlns:w="http://schemas.openxmlformats.org/wordprocessingml/2006/main">
        <w:t xml:space="preserve">Neraugintos duonos šventę Izraelio žmonės džiaugsmingai laikė septynias dienas, nes Viešpats juos nudžiugino ir nukreipė į juos Asirijos karaliaus širdį, padėdamas sustiprinti savo rankas Viešpaties namų darbe.</w:t>
      </w:r>
    </w:p>
    <w:p/>
    <w:p>
      <w:r xmlns:w="http://schemas.openxmlformats.org/wordprocessingml/2006/main">
        <w:t xml:space="preserve">1. Džiaugsmas tarnauti Viešpačiui</w:t>
      </w:r>
    </w:p>
    <w:p/>
    <w:p>
      <w:r xmlns:w="http://schemas.openxmlformats.org/wordprocessingml/2006/main">
        <w:t xml:space="preserve">2. Dievo pagalbos stiprybė mūsų gyvenime</w:t>
      </w:r>
    </w:p>
    <w:p/>
    <w:p>
      <w:r xmlns:w="http://schemas.openxmlformats.org/wordprocessingml/2006/main">
        <w:t xml:space="preserve">1. Pakartoto Įstatymo 8:10-11 – Pavalgę ir pasisotinę šlovinkite Viešpatį, savo Dievą, už gerą žemę, kurią jis jums davė. Saugokis, kad nepamirštum Viešpaties, savo Dievo, nesilaikydamas Jo įsakymų, įstatymų ir potvarkių, kuriuos tau šiandien duodu.</w:t>
      </w:r>
    </w:p>
    <w:p/>
    <w:p>
      <w:r xmlns:w="http://schemas.openxmlformats.org/wordprocessingml/2006/main">
        <w:t xml:space="preserve">2. Psalmė 33:20-22 – su viltimi laukiame Viešpaties; jis yra mūsų pagalba ir mūsų skydas. Juo džiaugiasi mūsų širdys, nes pasitikime jo šventu vardu. Tegul Tavo nenutrūkstama meilė būna su mumis, Viešpatie, kaip ir mes dedame viltį į Tave.</w:t>
      </w:r>
    </w:p>
    <w:p/>
    <w:p>
      <w:r xmlns:w="http://schemas.openxmlformats.org/wordprocessingml/2006/main">
        <w:t xml:space="preserve">Ezros 7 skyriuje pristatomas Ezra, kunigas ir raštininkas, kuriam karalius Artakserksas suteikė leidimą vykti į Jeruzalę ir mokyti Dievo Įstatymo. Skyriuje pabrėžiamos Ezros kvalifikacijos, jo kelionė į Jeruzalę ir jo misija atkurti tinkamą garbinimą ir valdymą žemėje.</w:t>
      </w:r>
    </w:p>
    <w:p/>
    <w:p>
      <w:r xmlns:w="http://schemas.openxmlformats.org/wordprocessingml/2006/main">
        <w:t xml:space="preserve">1 pastraipa: Skyrius pradedamas pristatant Ezrą kaip vyriausiojo kunigo Aarono palikuonį. Jis apibūdinamas kaip įgudęs raštininkas, atsidavęs Dievo Įstatymo studijoms ir mokymui (Ezros 7:1-6).</w:t>
      </w:r>
    </w:p>
    <w:p/>
    <w:p>
      <w:r xmlns:w="http://schemas.openxmlformats.org/wordprocessingml/2006/main">
        <w:t xml:space="preserve">2 pastraipa: Pasakojime pagrindinis dėmesys skiriamas tai, kaip karalius Artakserksas patenkina Ezros prašymą vykti į Jeruzalę. Karalius suteikia jam išteklių, įskaitant sidabrą ir auksą, taip pat valdžią Judui ir Jeruzalei. Jis paveda Ezrai paskirti magistratus ir teisėjus, kurie vykdys įstatymą (Ezros 7:7-28).</w:t>
      </w:r>
    </w:p>
    <w:p/>
    <w:p>
      <w:r xmlns:w="http://schemas.openxmlformats.org/wordprocessingml/2006/main">
        <w:t xml:space="preserve">Apibendrinant, septintajame Ezros skyriuje vaizduojamas įvadas ir pavedimas, patirtas vadovaujant kunigiškajai valdžiai atkūrimo metu. Pabrėžiama kilmė, išreikšta Aarono kilme, ir mokslinis atsidavimas, pasiektas studijuojant teisę. Minint iš karaliaus Artakserkso gautą leidimą ir nurodymus valdyti, kaip įkūnijimą, simbolizuojantį dievišką palankumą, patvirtinimą dėl atkūrimo prie religinės praktikos, testamentą, iliustruojantį įsipareigojimą gerbti Kūrėjo-Dievo ir išrinktosios tautos-Izraelio sandorą.</w:t>
      </w:r>
    </w:p>
    <w:p/>
    <w:p>
      <w:r xmlns:w="http://schemas.openxmlformats.org/wordprocessingml/2006/main">
        <w:t xml:space="preserve">Ezra 7:1 Po šių dalykų, Persijos karaliaus Artakserkso valdymo metu, Ezra, Serajos sūnus, sūnaus Azarijos, sūnaus Hilkijos,</w:t>
      </w:r>
    </w:p>
    <w:p/>
    <w:p>
      <w:r xmlns:w="http://schemas.openxmlformats.org/wordprocessingml/2006/main">
        <w:t xml:space="preserve">Persijos karalius Artakserksas paskyrė Ezrą vadovauti izraelitams sugrįžus į Jeruzalę.</w:t>
      </w:r>
    </w:p>
    <w:p/>
    <w:p>
      <w:r xmlns:w="http://schemas.openxmlformats.org/wordprocessingml/2006/main">
        <w:t xml:space="preserve">1. Pasitikėjimas Dievo planu net tada, kai jis mus išveda iš komforto zonos.</w:t>
      </w:r>
    </w:p>
    <w:p/>
    <w:p>
      <w:r xmlns:w="http://schemas.openxmlformats.org/wordprocessingml/2006/main">
        <w:t xml:space="preserve">2. Svarbu gerbti tuos, kuriuos Dievas suteikė mums valdžią.</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Romiečiams 13:1 - "Kiekvienas žmogus tebūna paklusnus valdančiajai valdžiai, nes nėra valdžios, išskyrus Dievo, o esamas yra Dievo įsteigtas."</w:t>
      </w:r>
    </w:p>
    <w:p/>
    <w:p>
      <w:r xmlns:w="http://schemas.openxmlformats.org/wordprocessingml/2006/main">
        <w:t xml:space="preserve">Ezra 7:2 Šalumo sūnus, sūnus Cadokas, sūnus Ahitubas,</w:t>
      </w:r>
    </w:p>
    <w:p/>
    <w:p>
      <w:r xmlns:w="http://schemas.openxmlformats.org/wordprocessingml/2006/main">
        <w:t xml:space="preserve">Ezra buvo kunigas iš Cadoko giminės.</w:t>
      </w:r>
    </w:p>
    <w:p/>
    <w:p>
      <w:r xmlns:w="http://schemas.openxmlformats.org/wordprocessingml/2006/main">
        <w:t xml:space="preserve">1. Dievas naudoja mus visais, nepaisant mūsų kilmės ar kilmės.</w:t>
      </w:r>
    </w:p>
    <w:p/>
    <w:p>
      <w:r xmlns:w="http://schemas.openxmlformats.org/wordprocessingml/2006/main">
        <w:t xml:space="preserve">2. Viešpats panaudos visas mūsų dovanas ir talentus savo šlovei.</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1 Petro 4:10-11 – Kiekvienas, gavęs dovaną, naudokite jas, kad tarnautumėte vieni kitiems, kaip geri įvairios Dievo malonės prievaizdai: kas kalba, kaip tas, kuris kalba Dievo žodžius; kas tarnauja, kaip tas, kuris tarnauja iš jėgos, kurią Dievas teikia, kad visame kame Dievas būtų pašlovintas per Jėzų Kristų.</w:t>
      </w:r>
    </w:p>
    <w:p/>
    <w:p>
      <w:r xmlns:w="http://schemas.openxmlformats.org/wordprocessingml/2006/main">
        <w:t xml:space="preserve">Ezra 7:3 Amarijos sūnus, sūnaus Azarijos, sūnaus Merajoto,</w:t>
      </w:r>
    </w:p>
    <w:p/>
    <w:p>
      <w:r xmlns:w="http://schemas.openxmlformats.org/wordprocessingml/2006/main">
        <w:t xml:space="preserve">Ezra buvo Amarijos, Azarijos ir Merajoto kunigų giminės palikuonis.</w:t>
      </w:r>
    </w:p>
    <w:p/>
    <w:p>
      <w:r xmlns:w="http://schemas.openxmlformats.org/wordprocessingml/2006/main">
        <w:t xml:space="preserve">1. Mūsų protėvių ir jų palikimo pagerbimo svarba.</w:t>
      </w:r>
    </w:p>
    <w:p/>
    <w:p>
      <w:r xmlns:w="http://schemas.openxmlformats.org/wordprocessingml/2006/main">
        <w:t xml:space="preserve">2. Dievo ištikimybė Jo pažadams palaikyti Jo išrinktąją tautą.</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Hebrajams 11:13-16 – Visi šie žmonės mirdami vis dar gyveno tikėjimu. Jie negavo pažadėtų dalykų; jie tik matė juos ir pasitiko iš tolo, prisipažindami, kad jie yra svetimšaliai ir svetimi žemėje. Žmonės, kurie kalba tokius dalykus, rodo, kad jie ieško savo šalies. Jei jie būtų galvoję apie šalį, iš kurios išvyko, būtų turėję galimybę grįžti. Vietoj to, jie ilgėjosi geresnės šalies, dangiškos. Todėl Dievas nesigėdija vadintis jų Dievu, nes Jis paruošė jiems miestą.</w:t>
      </w:r>
    </w:p>
    <w:p/>
    <w:p>
      <w:r xmlns:w="http://schemas.openxmlformats.org/wordprocessingml/2006/main">
        <w:t xml:space="preserve">Ezra 7:4 Zerahijos sūnus, Uzzi sūnus, Bukio sūnus,</w:t>
      </w:r>
    </w:p>
    <w:p/>
    <w:p>
      <w:r xmlns:w="http://schemas.openxmlformats.org/wordprocessingml/2006/main">
        <w:t xml:space="preserve">Ezra yra keturių izraelitų kartų palikuonis.</w:t>
      </w:r>
    </w:p>
    <w:p/>
    <w:p>
      <w:r xmlns:w="http://schemas.openxmlformats.org/wordprocessingml/2006/main">
        <w:t xml:space="preserve">1. Mūsų paveldas – mūsų tapatybė: iš naujo atrandame savo izraeliečių šaknis.</w:t>
      </w:r>
    </w:p>
    <w:p/>
    <w:p>
      <w:r xmlns:w="http://schemas.openxmlformats.org/wordprocessingml/2006/main">
        <w:t xml:space="preserve">2. Mūsų protėvių pripažinimas: Ezros giminės pagerbimas.</w:t>
      </w:r>
    </w:p>
    <w:p/>
    <w:p>
      <w:r xmlns:w="http://schemas.openxmlformats.org/wordprocessingml/2006/main">
        <w:t xml:space="preserve">1. Romiečiams 11:17-18 – „Bet jei kai kurios šakos buvo nulaužtos, o tu, būdamas laukinis alyvmedis, buvai įskiepytas tarp jų ir kartu su jomis gavai turtingą alyvmedžio šaknį, ne arogantiškas prieš šakas; bet jei esi arogantiškas, atsimink, kad ne tu palaiko šaknį, o šaknis palaiko tave.</w:t>
      </w:r>
    </w:p>
    <w:p/>
    <w:p>
      <w:r xmlns:w="http://schemas.openxmlformats.org/wordprocessingml/2006/main">
        <w:t xml:space="preserve">2. 1 Petro 1:16-17 – „Nes parašyta: Būkite šventi, nes aš esu šventas. Ir jei jūs šaukiatės Tėvo, kuris bešališkai sprendžia pagal kiekvieno darbus, elkitės per visą laiką. jūsų buvimo čia baimėje“.</w:t>
      </w:r>
    </w:p>
    <w:p/>
    <w:p>
      <w:r xmlns:w="http://schemas.openxmlformats.org/wordprocessingml/2006/main">
        <w:t xml:space="preserve">Ezra 7:5 Abišuos, sūnaus Finehaso, sūnaus Eleazaro, sūnaus vyriausiojo kunigo Aarono, sūnus.</w:t>
      </w:r>
    </w:p>
    <w:p/>
    <w:p>
      <w:r xmlns:w="http://schemas.openxmlformats.org/wordprocessingml/2006/main">
        <w:t xml:space="preserve">Ezra buvo kunigas, kilęs iš Aarono, pirmojo vyriausiojo kunigo.</w:t>
      </w:r>
    </w:p>
    <w:p/>
    <w:p>
      <w:r xmlns:w="http://schemas.openxmlformats.org/wordprocessingml/2006/main">
        <w:t xml:space="preserve">1: Būdami Aarono palikuonys, turime stengtis gyventi pagal jo tikėjimo ir šventumo palikimą.</w:t>
      </w:r>
    </w:p>
    <w:p/>
    <w:p>
      <w:r xmlns:w="http://schemas.openxmlformats.org/wordprocessingml/2006/main">
        <w:t xml:space="preserve">2: Stiprybės ir drąsos galime pasisemti iš Ezros, kunigo, kilusio iš Aarono, pavyzdžio.</w:t>
      </w:r>
    </w:p>
    <w:p/>
    <w:p>
      <w:r xmlns:w="http://schemas.openxmlformats.org/wordprocessingml/2006/main">
        <w:t xml:space="preserve">1: Hebrajams 7:24-25 Bet kadangi Jėzus gyvena amžinai, jis turi nuolatinę kunigystę. Todėl jis gali visiškai išgelbėti tuos, kurie per jį ateina pas Dievą, nes jis visada gyvena, kad juos užtartų.</w:t>
      </w:r>
    </w:p>
    <w:p/>
    <w:p>
      <w:r xmlns:w="http://schemas.openxmlformats.org/wordprocessingml/2006/main">
        <w:t xml:space="preserve">2: Išėjimo 28:1 Tada atveskite pas save savo brolį Aaroną ir jo sūnus iš izraelitų, kad jie tarnautų man kunigais Aarono ir Aarono sūnumis Nadabu ir Abihuvu, Eleazaru ir Itamaru.</w:t>
      </w:r>
    </w:p>
    <w:p/>
    <w:p>
      <w:r xmlns:w="http://schemas.openxmlformats.org/wordprocessingml/2006/main">
        <w:t xml:space="preserve">Ezra 7:6 Šis Ezra iškeliavo iš Babilono. Jis buvo pasiruošęs Mozės įstatymo, kurį VIEŠPATS, Izraelio Dievas, davė, Rašto žinovas.</w:t>
      </w:r>
    </w:p>
    <w:p/>
    <w:p>
      <w:r xmlns:w="http://schemas.openxmlformats.org/wordprocessingml/2006/main">
        <w:t xml:space="preserve">Ezra buvo Mozės įstatymo raštininkas, ir Viešpats patenkino visus jo prašymus.</w:t>
      </w:r>
    </w:p>
    <w:p/>
    <w:p>
      <w:r xmlns:w="http://schemas.openxmlformats.org/wordprocessingml/2006/main">
        <w:t xml:space="preserve">1. Viešpats yra ištikimas tiems, kurie Jo ieško</w:t>
      </w:r>
    </w:p>
    <w:p/>
    <w:p>
      <w:r xmlns:w="http://schemas.openxmlformats.org/wordprocessingml/2006/main">
        <w:t xml:space="preserve">2. Mozės įstatymo galia</w:t>
      </w:r>
    </w:p>
    <w:p/>
    <w:p>
      <w:r xmlns:w="http://schemas.openxmlformats.org/wordprocessingml/2006/main">
        <w:t xml:space="preserve">1. Pakartoto Įstatymo 31:24-26 Kai Mozė baigė rašyti šio įstatymo žodžius knygoje, jis įsakė levitams, kurie nešė Viešpaties Sandoros skrynią,</w:t>
      </w:r>
    </w:p>
    <w:p/>
    <w:p>
      <w:r xmlns:w="http://schemas.openxmlformats.org/wordprocessingml/2006/main">
        <w:t xml:space="preserve">2. Jozuės 1:7-9 Būk stiprus ir labai drąsus. Būkite atsargūs ir laikykitės viso įstatymo, kurį jums davė mano tarnas Mozė; nesisuk nuo jo nei į dešinę, nei į kairę, kad tau pasisektų, kad ir kur eitum.</w:t>
      </w:r>
    </w:p>
    <w:p/>
    <w:p>
      <w:r xmlns:w="http://schemas.openxmlformats.org/wordprocessingml/2006/main">
        <w:t xml:space="preserve">Ezra 7:7 7 Kai kurie izraelitai, kunigai, levitai, giedotojai, sargybiniai ir netinimai iškeliavo į Jeruzalę septintaisiais karaliaus Artakserkso metais.</w:t>
      </w:r>
    </w:p>
    <w:p/>
    <w:p>
      <w:r xmlns:w="http://schemas.openxmlformats.org/wordprocessingml/2006/main">
        <w:t xml:space="preserve">Septintaisiais karaliaus Artakserkso metais kai kurie izraelitai, kunigai, levitai, giesmininkai, sargybiniai ir Netinimai pakilo į Jeruzalę.</w:t>
      </w:r>
    </w:p>
    <w:p/>
    <w:p>
      <w:r xmlns:w="http://schemas.openxmlformats.org/wordprocessingml/2006/main">
        <w:t xml:space="preserve">1. Vienybės svarba ir kaip ji gali mus pastūmėti į aukštumas.</w:t>
      </w:r>
    </w:p>
    <w:p/>
    <w:p>
      <w:r xmlns:w="http://schemas.openxmlformats.org/wordprocessingml/2006/main">
        <w:t xml:space="preserve">2. Paklusnumo galia ir kaip ji gali atnešti Dievo palaiminimus.</w:t>
      </w:r>
    </w:p>
    <w:p/>
    <w:p>
      <w:r xmlns:w="http://schemas.openxmlformats.org/wordprocessingml/2006/main">
        <w:t xml:space="preserve">1. Psalmė 133:1 – Štai kaip gera ir kaip malonu broliams gyventi vienybėje!</w:t>
      </w:r>
    </w:p>
    <w:p/>
    <w:p>
      <w:r xmlns:w="http://schemas.openxmlformats.org/wordprocessingml/2006/main">
        <w:t xml:space="preserve">2. 1 Jono 2:3-5 – Iš to mes žinome, kad jį pažinome, jei laikomės jo įsakymų. Kas sako, kad jį pažįstu, bet nesilaiko jo įsakymų, tas melagis, ir jame nėra tiesos, bet kas laikosi jo žodžio, jame Dievo meilė yra tobula. Iš to galime žinoti, kad esame Jame.</w:t>
      </w:r>
    </w:p>
    <w:p/>
    <w:p>
      <w:r xmlns:w="http://schemas.openxmlformats.org/wordprocessingml/2006/main">
        <w:t xml:space="preserve">Ezra 7:8 Jis atvyko į Jeruzalę penktą mėnesį, tai buvo septintaisiais karaliaus metais.</w:t>
      </w:r>
    </w:p>
    <w:p/>
    <w:p>
      <w:r xmlns:w="http://schemas.openxmlformats.org/wordprocessingml/2006/main">
        <w:t xml:space="preserve">Ezra paliko Babiloną ir atvyko į Jeruzalę septintųjų karaliaus metų penktą mėnesį.</w:t>
      </w:r>
    </w:p>
    <w:p/>
    <w:p>
      <w:r xmlns:w="http://schemas.openxmlformats.org/wordprocessingml/2006/main">
        <w:t xml:space="preserve">1. Dievo laikas yra tobulas – Ezra 7:8</w:t>
      </w:r>
    </w:p>
    <w:p/>
    <w:p>
      <w:r xmlns:w="http://schemas.openxmlformats.org/wordprocessingml/2006/main">
        <w:t xml:space="preserve">2. Ištikimas paklusnumas veda į palaiminimus – Ezra 7:8</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Ezra 7:9 Nes pirmą mėnesio dieną jis pradėjo kilti iš Babilono, o penkto mėnesio pirmą dieną atvyko į Jeruzalę, nes jo Dievo gera ranka buvo ant jo.</w:t>
      </w:r>
    </w:p>
    <w:p/>
    <w:p>
      <w:r xmlns:w="http://schemas.openxmlformats.org/wordprocessingml/2006/main">
        <w:t xml:space="preserve">Ezra pradėjo kelionę iš Babilono į Jeruzalę pirmojo mėnesio pirmąją dieną ir atvyko penktojo mėnesio pirmą dieną, nes jam buvo suteikta Dievo palaima.</w:t>
      </w:r>
    </w:p>
    <w:p/>
    <w:p>
      <w:r xmlns:w="http://schemas.openxmlformats.org/wordprocessingml/2006/main">
        <w:t xml:space="preserve">1. Dievo laikas yra tobulas – tyrinėjame tobulą Dievo laiką mūsų gyvenime.</w:t>
      </w:r>
    </w:p>
    <w:p/>
    <w:p>
      <w:r xmlns:w="http://schemas.openxmlformats.org/wordprocessingml/2006/main">
        <w:t xml:space="preserve">2. Dievo palaiminimas – supratimas, kaip Dievo palaiminimas gali suteikti mums galių mūsų kelionėje.</w:t>
      </w:r>
    </w:p>
    <w:p/>
    <w:p>
      <w:r xmlns:w="http://schemas.openxmlformats.org/wordprocessingml/2006/main">
        <w:t xml:space="preserve">1. Psalmė 32:8 – pamokysiu ir pamokysiu, kokiu keliu turėtum eiti; Aš tau patarsiu, žvelgdamas į tave mylinčia akimi.</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Ezra 7:10 Nes Ezras buvo paruošęs savo širdį ieškoti Viešpaties įstatymo ir jį vykdyti bei mokyti Izraelyje įstatų ir įsakymų.</w:t>
      </w:r>
    </w:p>
    <w:p/>
    <w:p>
      <w:r xmlns:w="http://schemas.openxmlformats.org/wordprocessingml/2006/main">
        <w:t xml:space="preserve">Ezra pasišventė ieškoti Viešpaties vadovavimo, vykdyti Jo valią ir mokyti žmones Dievo įstatymų.</w:t>
      </w:r>
    </w:p>
    <w:p/>
    <w:p>
      <w:r xmlns:w="http://schemas.openxmlformats.org/wordprocessingml/2006/main">
        <w:t xml:space="preserve">1. Atsiduokite Dievo vadovavimo ieškojimui</w:t>
      </w:r>
    </w:p>
    <w:p/>
    <w:p>
      <w:r xmlns:w="http://schemas.openxmlformats.org/wordprocessingml/2006/main">
        <w:t xml:space="preserve">2. Gyvenk ir mokykis Dievo įstatymų</w:t>
      </w:r>
    </w:p>
    <w:p/>
    <w:p>
      <w:r xmlns:w="http://schemas.openxmlformats.org/wordprocessingml/2006/main">
        <w:t xml:space="preserve">1. Pakartoto Įstatymo 6:5-7 – Mylėk Viešpatį, savo Dievą, visa širdimi, visa siela ir visomis jėgomis.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2. Jokūbo 4:7-8 – Taigi pakluskite Dievui. Pasipriešink velniui, ir jis bėgs nuo tavęs. Prieik prie Dievo ir jis artinsis prie tavęs. Nusiplaukite rankas, nusidėjėliai, ir apvalykite širdis, dvimačiai.</w:t>
      </w:r>
    </w:p>
    <w:p/>
    <w:p>
      <w:r xmlns:w="http://schemas.openxmlformats.org/wordprocessingml/2006/main">
        <w:t xml:space="preserve">Ezra 7:11 Tai yra nuorašas to laiško, kurį karalius Artakserksas davė kunigui Ezrai, raštininkui, Viešpaties įsakymų žodžių ir jo įstatų Izraeliui raštininkui.</w:t>
      </w:r>
    </w:p>
    <w:p/>
    <w:p>
      <w:r xmlns:w="http://schemas.openxmlformats.org/wordprocessingml/2006/main">
        <w:t xml:space="preserve">Karalius Artakserksas išsiuntė laišką kunigui ir raštininkui Ezrai, kuris buvo atsakingas už Viešpaties įsakymų ir Jo įstatų Izraeliui užrašymą.</w:t>
      </w:r>
    </w:p>
    <w:p/>
    <w:p>
      <w:r xmlns:w="http://schemas.openxmlformats.org/wordprocessingml/2006/main">
        <w:t xml:space="preserve">1. Kaip laikytis Viešpaties įsakymų ir įstatų</w:t>
      </w:r>
    </w:p>
    <w:p/>
    <w:p>
      <w:r xmlns:w="http://schemas.openxmlformats.org/wordprocessingml/2006/main">
        <w:t xml:space="preserve">2. Paklusnumo Dievui svarba</w:t>
      </w:r>
    </w:p>
    <w:p/>
    <w:p>
      <w:r xmlns:w="http://schemas.openxmlformats.org/wordprocessingml/2006/main">
        <w:t xml:space="preserve">1. Jono 14:15 – „Jei mane mylite, laikysitės mano įsakymų“.</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Ezra 7:12 Artakserksas, karalių karalius, kunigui Ezrai, dangaus Dievo įstatymo raštininkui, tobula taika ir tokiu laiku.</w:t>
      </w:r>
    </w:p>
    <w:p/>
    <w:p>
      <w:r xmlns:w="http://schemas.openxmlformats.org/wordprocessingml/2006/main">
        <w:t xml:space="preserve">Karalių karalius Artakserksas suteikė Ezrai palankumą ir jam suteikė visišką ramybę.</w:t>
      </w:r>
    </w:p>
    <w:p/>
    <w:p>
      <w:r xmlns:w="http://schemas.openxmlformats.org/wordprocessingml/2006/main">
        <w:t xml:space="preserve">1. Dievo malonės pakanka visiems mūsų poreikiams patenkinti.</w:t>
      </w:r>
    </w:p>
    <w:p/>
    <w:p>
      <w:r xmlns:w="http://schemas.openxmlformats.org/wordprocessingml/2006/main">
        <w:t xml:space="preserve">2. Galime pasitikėti Viešpačiu dėl Jo tobulos ramybės ir apsaugos.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26:3 – Tu išlaikyk visišką ramybę, kurio mintys sukasi ties tavimi, nes jis tavimi pasitiki.</w:t>
      </w:r>
    </w:p>
    <w:p/>
    <w:p>
      <w:r xmlns:w="http://schemas.openxmlformats.org/wordprocessingml/2006/main">
        <w:t xml:space="preserve">Ezra 7:13 13 Aš įsakau, kad visi izraelitai, jo kunigai ir levitai mano karalystėje, kurie nori laisva valia vykti į Jeruzalę, eitų su tavimi.</w:t>
      </w:r>
    </w:p>
    <w:p/>
    <w:p>
      <w:r xmlns:w="http://schemas.openxmlformats.org/wordprocessingml/2006/main">
        <w:t xml:space="preserve">Karalius Darijus išleido įsaką, leidžiantį Izraelio žmonėms, kunigams ir levitams keliauti į Jeruzalę savo noru.</w:t>
      </w:r>
    </w:p>
    <w:p/>
    <w:p>
      <w:r xmlns:w="http://schemas.openxmlformats.org/wordprocessingml/2006/main">
        <w:t xml:space="preserve">1. Laisvos valios svarba mūsų tikėjimo kelionėje</w:t>
      </w:r>
    </w:p>
    <w:p/>
    <w:p>
      <w:r xmlns:w="http://schemas.openxmlformats.org/wordprocessingml/2006/main">
        <w:t xml:space="preserve">2. Dievo aprūpinimas mūsų dvasiniais poreikiais</w:t>
      </w:r>
    </w:p>
    <w:p/>
    <w:p>
      <w:r xmlns:w="http://schemas.openxmlformats.org/wordprocessingml/2006/main">
        <w:t xml:space="preserve">1. Jozuės 24:15 „Pasirink šiandien, kam tarnausi“</w:t>
      </w:r>
    </w:p>
    <w:p/>
    <w:p>
      <w:r xmlns:w="http://schemas.openxmlformats.org/wordprocessingml/2006/main">
        <w:t xml:space="preserve">2. Psalmė 51:12 „Sugrąžink man savo išgelbėjimo džiaugsmą ir palaikyk mane ryžtinga dvasia“.</w:t>
      </w:r>
    </w:p>
    <w:p/>
    <w:p>
      <w:r xmlns:w="http://schemas.openxmlformats.org/wordprocessingml/2006/main">
        <w:t xml:space="preserve">Ezra 7:14 14 Kadangi tu esi siųstas karaliaus ir jo septynių patarėjų pasiteirauti apie Judą ir Jeruzalę pagal tavo Dievo įstatymą, kuris yra tavo rankoje.</w:t>
      </w:r>
    </w:p>
    <w:p/>
    <w:p>
      <w:r xmlns:w="http://schemas.openxmlformats.org/wordprocessingml/2006/main">
        <w:t xml:space="preserve">Karalius ir septyni jo patarėjai siunčia Ezrą pasiteirauti apie Judą ir Jeruzalę pagal Dievo įstatymus.</w:t>
      </w:r>
    </w:p>
    <w:p/>
    <w:p>
      <w:r xmlns:w="http://schemas.openxmlformats.org/wordprocessingml/2006/main">
        <w:t xml:space="preserve">1. Kvietimas į ištikimą paklusnumą: ištikimas Dievo įstatymo laikymasis</w:t>
      </w:r>
    </w:p>
    <w:p/>
    <w:p>
      <w:r xmlns:w="http://schemas.openxmlformats.org/wordprocessingml/2006/main">
        <w:t xml:space="preserve">2. Bendruomenės galia: svarba dirbti kartu Dievo garbei</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Psalmė 119:105 – „Tavo žodis yra žibintas mano kojoms ir šviesa mano takui“.</w:t>
      </w:r>
    </w:p>
    <w:p/>
    <w:p>
      <w:r xmlns:w="http://schemas.openxmlformats.org/wordprocessingml/2006/main">
        <w:t xml:space="preserve">Ezra 7:15 ir nešti sidabrą bei auksą, kuriuos karalius ir jo patarėjai nemokamai paaukojo Izraelio Dievui, kurio buveinė yra Jeruzalėje,</w:t>
      </w:r>
    </w:p>
    <w:p/>
    <w:p>
      <w:r xmlns:w="http://schemas.openxmlformats.org/wordprocessingml/2006/main">
        <w:t xml:space="preserve">Ezra noriai priėmė karalių ir patarė aukoti sidabrą ir auksą Dievui Jeruzalėje.</w:t>
      </w:r>
    </w:p>
    <w:p/>
    <w:p>
      <w:r xmlns:w="http://schemas.openxmlformats.org/wordprocessingml/2006/main">
        <w:t xml:space="preserve">1. Dievas vertas mūsų geriausių aukų.</w:t>
      </w:r>
    </w:p>
    <w:p/>
    <w:p>
      <w:r xmlns:w="http://schemas.openxmlformats.org/wordprocessingml/2006/main">
        <w:t xml:space="preserve">2. Turėtume dovanoti Dievui nemokamai ir dosniai.</w:t>
      </w:r>
    </w:p>
    <w:p/>
    <w:p>
      <w:r xmlns:w="http://schemas.openxmlformats.org/wordprocessingml/2006/main">
        <w:t xml:space="preserve">1. Mato 6:21 – Nes kur tavo lobis, ten bus ir tavo širdis.</w:t>
      </w:r>
    </w:p>
    <w:p/>
    <w:p>
      <w:r xmlns:w="http://schemas.openxmlformats.org/wordprocessingml/2006/main">
        <w:t xml:space="preserve">2. Pakartoto Įstatymo 16:17 – Kiekvienas duos, kiek gali, pagal Viešpaties, tavo Dievo, palaiminimą, kurį jis tau davė.</w:t>
      </w:r>
    </w:p>
    <w:p/>
    <w:p>
      <w:r xmlns:w="http://schemas.openxmlformats.org/wordprocessingml/2006/main">
        <w:t xml:space="preserve">Ezra 7:16 Ir visas sidabras ir auksas, kuriuos galite rasti visoje Babilono srityje, kartu su žmonių ir kunigų savanoriška auka už savo Dievo namus, esančius Jeruzalėje,</w:t>
      </w:r>
    </w:p>
    <w:p/>
    <w:p>
      <w:r xmlns:w="http://schemas.openxmlformats.org/wordprocessingml/2006/main">
        <w:t xml:space="preserve">Ezrai buvo suteikta teisė rinkti sidabrą ir auksą iš Babilono Dievo namams Jeruzalėje, o žmonės ir kunigai noriai aukojo.</w:t>
      </w:r>
    </w:p>
    <w:p/>
    <w:p>
      <w:r xmlns:w="http://schemas.openxmlformats.org/wordprocessingml/2006/main">
        <w:t xml:space="preserve">1. Laisvos valios galia: savo norų dovanojimo svarbos tyrinėjimas</w:t>
      </w:r>
    </w:p>
    <w:p/>
    <w:p>
      <w:r xmlns:w="http://schemas.openxmlformats.org/wordprocessingml/2006/main">
        <w:t xml:space="preserve">2. Dosnumo širdis: kaip galime panaudoti savo išteklius Dievui pagerbti</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Patarlės 3:9-10 – gerbk VIEŠPATĮ savo turtais, visų savo javų pirmaisiais vaisiais; tada tavo tvartai bus pilni, o kubilai prisipildys naujo vyno.</w:t>
      </w:r>
    </w:p>
    <w:p/>
    <w:p>
      <w:r xmlns:w="http://schemas.openxmlformats.org/wordprocessingml/2006/main">
        <w:t xml:space="preserve">Ezra 7:17 17 Kad už šiuos pinigus greitai nupirktum jaučius, avinus, ėriukus su jų duonos ir geriamomis atnašomis ir aukotum ant aukuro savo Dievo namuose, kurie yra Jeruzalėje.</w:t>
      </w:r>
    </w:p>
    <w:p/>
    <w:p>
      <w:r xmlns:w="http://schemas.openxmlformats.org/wordprocessingml/2006/main">
        <w:t xml:space="preserve">Ezra yra tikro atsidavimo Dievui pavyzdys, pirmenybę teikdamas Jo namams.</w:t>
      </w:r>
    </w:p>
    <w:p/>
    <w:p>
      <w:r xmlns:w="http://schemas.openxmlformats.org/wordprocessingml/2006/main">
        <w:t xml:space="preserve">1. Dievo namų prioritetas – Dievui pirmiausia reikia veikti</w:t>
      </w:r>
    </w:p>
    <w:p/>
    <w:p>
      <w:r xmlns:w="http://schemas.openxmlformats.org/wordprocessingml/2006/main">
        <w:t xml:space="preserve">2. Parodykite atsidavimą Dievui, nustatydami pirmenybę Jo namams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Mato 22:37-40 – Jėzus jam pasakė: Mylėk Viešpatį, savo Dievą, visa širdimi, visa siela ir visu protu. Tai pirmasis ir didysis įsakymas. O antrasis panašus į jį: mylėk savo artimą kaip save patį. Ant šių dviejų įsakymų kabo visas Įstatymas ir Pranašai.</w:t>
      </w:r>
    </w:p>
    <w:p/>
    <w:p>
      <w:r xmlns:w="http://schemas.openxmlformats.org/wordprocessingml/2006/main">
        <w:t xml:space="preserve">Ezra 7:18 Ir visa, kas tau ir tavo broliams atrodo gera, daryti su likusiu sidabru ir auksu, kurie daro pagal tavo Dievo valią.</w:t>
      </w:r>
    </w:p>
    <w:p/>
    <w:p>
      <w:r xmlns:w="http://schemas.openxmlformats.org/wordprocessingml/2006/main">
        <w:t xml:space="preserve">Ezra liepia žmonėms panaudoti turimą sidabrą ir auksą pagal Dievo valią.</w:t>
      </w:r>
    </w:p>
    <w:p/>
    <w:p>
      <w:r xmlns:w="http://schemas.openxmlformats.org/wordprocessingml/2006/main">
        <w:t xml:space="preserve">1. Gyvenimas pagal Dievo valią – Ezra 7:18</w:t>
      </w:r>
    </w:p>
    <w:p/>
    <w:p>
      <w:r xmlns:w="http://schemas.openxmlformats.org/wordprocessingml/2006/main">
        <w:t xml:space="preserve">2. Paklusnumo Dievui galia – Ezra 7:18</w:t>
      </w:r>
    </w:p>
    <w:p/>
    <w:p>
      <w:r xmlns:w="http://schemas.openxmlformats.org/wordprocessingml/2006/main">
        <w:t xml:space="preserve">1. Mato 7:21 – Ne kiekvienas, kuris man sako: Viešpatie, Viešpatie, įeis į dangaus karalystę, bet tas, kuris vykdo mano dangiškojo Tėvo valią.</w:t>
      </w:r>
    </w:p>
    <w:p/>
    <w:p>
      <w:r xmlns:w="http://schemas.openxmlformats.org/wordprocessingml/2006/main">
        <w:t xml:space="preserve">2. Efeziečiams 6:6 – ne akių tarnavimo būdu, kaip žmonėms patinkantys, bet kaip Kristaus tarnai, iš širdies vykdantys Dievo valią.</w:t>
      </w:r>
    </w:p>
    <w:p/>
    <w:p>
      <w:r xmlns:w="http://schemas.openxmlformats.org/wordprocessingml/2006/main">
        <w:t xml:space="preserve">Ezra 7:19 19 Taip pat indus, kurie tau duoti tarnauti tavo Dievo namams, atiduok tave Jeruzalės Dievo akivaizdoje.</w:t>
      </w:r>
    </w:p>
    <w:p/>
    <w:p>
      <w:r xmlns:w="http://schemas.openxmlformats.org/wordprocessingml/2006/main">
        <w:t xml:space="preserve">Ezrai įsakyta pristatyti į Jeruzalę visus indus, kurie jam buvo duoti tarnauti Dievo namams.</w:t>
      </w:r>
    </w:p>
    <w:p/>
    <w:p>
      <w:r xmlns:w="http://schemas.openxmlformats.org/wordprocessingml/2006/main">
        <w:t xml:space="preserve">1. Ištikimo tarnavimo galia</w:t>
      </w:r>
    </w:p>
    <w:p/>
    <w:p>
      <w:r xmlns:w="http://schemas.openxmlformats.org/wordprocessingml/2006/main">
        <w:t xml:space="preserve">2. Paklusnumas Dievo įsakymams</w:t>
      </w:r>
    </w:p>
    <w:p/>
    <w:p>
      <w:r xmlns:w="http://schemas.openxmlformats.org/wordprocessingml/2006/main">
        <w:t xml:space="preserve">1. Jono 14:15 "Jei mane mylite, laikysitės mano įsakymų."</w:t>
      </w:r>
    </w:p>
    <w:p/>
    <w:p>
      <w:r xmlns:w="http://schemas.openxmlformats.org/wordprocessingml/2006/main">
        <w:t xml:space="preserve">2. Mato 25:21 "Jo šeimininkas jam tarė: "Gerai, gerasis ir ištikimasis tarne. Tu buvai ištikimas per mažą dalį, aš tau skirsiu daug".</w:t>
      </w:r>
    </w:p>
    <w:p/>
    <w:p>
      <w:r xmlns:w="http://schemas.openxmlformats.org/wordprocessingml/2006/main">
        <w:t xml:space="preserve">Ezra 7:20 Ir visa, ko prireiks tavo Dievo namams, kuriuos turėsi progos padovanoti, dovanok iš karaliaus lobyno.</w:t>
      </w:r>
    </w:p>
    <w:p/>
    <w:p>
      <w:r xmlns:w="http://schemas.openxmlformats.org/wordprocessingml/2006/main">
        <w:t xml:space="preserve">Dievas Ezrai nurodė panaudoti karaliaus lobyną Dievo namų reikmėms finansuoti.</w:t>
      </w:r>
    </w:p>
    <w:p/>
    <w:p>
      <w:r xmlns:w="http://schemas.openxmlformats.org/wordprocessingml/2006/main">
        <w:t xml:space="preserve">1. Pasitikėti Dievu, kad jis pasirūpins jūsų poreikiais bet kokiomis aplinkybėmis.</w:t>
      </w:r>
    </w:p>
    <w:p/>
    <w:p>
      <w:r xmlns:w="http://schemas.openxmlformats.org/wordprocessingml/2006/main">
        <w:t xml:space="preserve">2. Dovanojimo Dievo namams svarba.</w:t>
      </w:r>
    </w:p>
    <w:p/>
    <w:p>
      <w:r xmlns:w="http://schemas.openxmlformats.org/wordprocessingml/2006/main">
        <w:t xml:space="preserve">1. Mato 6:25-34 – Nesirūpinkite savo gyvybe, ką valgysite, gersite ar vilkėsite.</w:t>
      </w:r>
    </w:p>
    <w:p/>
    <w:p>
      <w:r xmlns:w="http://schemas.openxmlformats.org/wordprocessingml/2006/main">
        <w:t xml:space="preserve">2. 2 Korintiečiams 9:7 – Kiekvienas iš jūsų turėtų duoti tai, ką nusprendėte duoti savo širdyje, o ne nenoriai ar priverstinai, nes Dievas myli linksmą davėją.</w:t>
      </w:r>
    </w:p>
    <w:p/>
    <w:p>
      <w:r xmlns:w="http://schemas.openxmlformats.org/wordprocessingml/2006/main">
        <w:t xml:space="preserve">Ezra 7:21 Aš, karalius Artakserksas, visiems iždininkams, esantiems anapus upės, duodu įsaką, kad to, ko iš jūsų pareikalaus kunigas Ezra, dangaus Dievo įstatymo raštininkas, padaryti greitai,</w:t>
      </w:r>
    </w:p>
    <w:p/>
    <w:p>
      <w:r xmlns:w="http://schemas.openxmlformats.org/wordprocessingml/2006/main">
        <w:t xml:space="preserve">Karalius Artakserksas įsako visiems iždininkams už upės skubiai duoti viską, ko reikalauja kunigas ir dangaus Dievo įstatymo raštininkas Ezra.</w:t>
      </w:r>
    </w:p>
    <w:p/>
    <w:p>
      <w:r xmlns:w="http://schemas.openxmlformats.org/wordprocessingml/2006/main">
        <w:t xml:space="preserve">1. Dievo galia nuveikti didelių dalykų per savo žmones</w:t>
      </w:r>
    </w:p>
    <w:p/>
    <w:p>
      <w:r xmlns:w="http://schemas.openxmlformats.org/wordprocessingml/2006/main">
        <w:t xml:space="preserve">2. Paklusimo Dievo įsakymams svarba</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Ezra 7:22 Iki šimto talentų sidabro, iki šimto saių kviečių, iki šimto batų vyno ir iki šimto batų aliejaus ir druskos, nenurodant kiek.</w:t>
      </w:r>
    </w:p>
    <w:p/>
    <w:p>
      <w:r xmlns:w="http://schemas.openxmlformats.org/wordprocessingml/2006/main">
        <w:t xml:space="preserve">Ezros 7:22 rašoma, kad Viešpats įsakė šimtą talentų sidabro, šimtą samų kviečių, šimtą batų vyno, šimtą batų aliejaus ir druskos, nenurodęs kiek.</w:t>
      </w:r>
    </w:p>
    <w:p/>
    <w:p>
      <w:r xmlns:w="http://schemas.openxmlformats.org/wordprocessingml/2006/main">
        <w:t xml:space="preserve">1. Pradedant nuo paklusnumo: Dievo įsakymo galia</w:t>
      </w:r>
    </w:p>
    <w:p/>
    <w:p>
      <w:r xmlns:w="http://schemas.openxmlformats.org/wordprocessingml/2006/main">
        <w:t xml:space="preserve">2. Augti tikėjimu: Viešpaties valios vykdymo palaiminimai</w:t>
      </w:r>
    </w:p>
    <w:p/>
    <w:p>
      <w:r xmlns:w="http://schemas.openxmlformats.org/wordprocessingml/2006/main">
        <w:t xml:space="preserve">1. Pakartoto Įstatymo 11:1-2 „Todėl mylėk Viešpatį, savo Dievą, ir laikykis Jo įsakymų, įstatų, įsakymų ir įsakymų. Ir šiandien žinok, nes aš nekalbu su tavo vaikais. kurie nežino ir nematė Viešpaties, tavo Dievo, bausmės, jo didybės, jo galingos rankos ir ištiestos rankos“.</w:t>
      </w:r>
    </w:p>
    <w:p/>
    <w:p>
      <w:r xmlns:w="http://schemas.openxmlformats.org/wordprocessingml/2006/main">
        <w:t xml:space="preserve">2. Filipiečiams 4:6-7 "Nieko būkite atsargūs, bet visuose dalykuose malda ir prašymu su padėka tebūna žinomi jūsų prašymai Dievui. Ir Dievo ramybė, kuri pranoksta bet kokį supratimą, saugos jūsų širdis ir mintis. per Kristų Jėzų“.</w:t>
      </w:r>
    </w:p>
    <w:p/>
    <w:p>
      <w:r xmlns:w="http://schemas.openxmlformats.org/wordprocessingml/2006/main">
        <w:t xml:space="preserve">Ezra 7:23 23 Visa, ką įsakys dangaus Dievas, tebūnie uoliai daroma dangaus Dievo namams, nes kodėl turi pyktis prieš karaliaus ir jo sūnų karalystę?</w:t>
      </w:r>
    </w:p>
    <w:p/>
    <w:p>
      <w:r xmlns:w="http://schemas.openxmlformats.org/wordprocessingml/2006/main">
        <w:t xml:space="preserve">Ezra skatina žydus ištikimai paklusti Dievo įsakymams, kitaip jie patirs karaliaus ir jo sūnų rūstybę.</w:t>
      </w:r>
    </w:p>
    <w:p/>
    <w:p>
      <w:r xmlns:w="http://schemas.openxmlformats.org/wordprocessingml/2006/main">
        <w:t xml:space="preserve">1. Dievo įsakymų laikymasis atneša palaiminimą</w:t>
      </w:r>
    </w:p>
    <w:p/>
    <w:p>
      <w:r xmlns:w="http://schemas.openxmlformats.org/wordprocessingml/2006/main">
        <w:t xml:space="preserve">2. Nepaklusnumo pasekmės</w:t>
      </w:r>
    </w:p>
    <w:p/>
    <w:p>
      <w:r xmlns:w="http://schemas.openxmlformats.org/wordprocessingml/2006/main">
        <w:t xml:space="preserve">1. Pakartoto Įstatymo 28:1-14</w:t>
      </w:r>
    </w:p>
    <w:p/>
    <w:p>
      <w:r xmlns:w="http://schemas.openxmlformats.org/wordprocessingml/2006/main">
        <w:t xml:space="preserve">2. Jeremijo 7:23-28</w:t>
      </w:r>
    </w:p>
    <w:p/>
    <w:p>
      <w:r xmlns:w="http://schemas.openxmlformats.org/wordprocessingml/2006/main">
        <w:t xml:space="preserve">Ezra 7:24 Taip pat mes jums patvirtiname, kad neliesdami šių Dievo namų kunigų ir levitų, giedotojų, sargų, netinų ar tarnų, nebus leistina jiems rinkti rinkliavos, rinkliavos ar muito.</w:t>
      </w:r>
    </w:p>
    <w:p/>
    <w:p>
      <w:r xmlns:w="http://schemas.openxmlformats.org/wordprocessingml/2006/main">
        <w:t xml:space="preserve">Karalius Artakserksas įsakė Ezrai keliauti į Jeruzalę įsaku, kuriuo levitai, kunigai, dainininkai, netinimai ir kiti šventyklos tarnai atleido nuo mokesčių ar rinkliavų mokėjimo.</w:t>
      </w:r>
    </w:p>
    <w:p/>
    <w:p>
      <w:r xmlns:w="http://schemas.openxmlformats.org/wordprocessingml/2006/main">
        <w:t xml:space="preserve">1. Dievo ištikimybė: kaip Viešpats rūpinasi savo žmonėmis</w:t>
      </w:r>
    </w:p>
    <w:p/>
    <w:p>
      <w:r xmlns:w="http://schemas.openxmlformats.org/wordprocessingml/2006/main">
        <w:t xml:space="preserve">2. Paklusnumo galia: gyvenimas atsiliepiant į Dievo žodį</w:t>
      </w:r>
    </w:p>
    <w:p/>
    <w:p>
      <w:r xmlns:w="http://schemas.openxmlformats.org/wordprocessingml/2006/main">
        <w:t xml:space="preserve">1. Pakartoto Įstatymo 8:18: „Bet atsimink Viešpatį, savo Dievą, nes būtent Jis tau suteikia galimybę susikurti turtus ir taip patvirtina savo sandorą, kurią Jis prisiekė tavo protėviams, kaip ir šiandien“.</w:t>
      </w:r>
    </w:p>
    <w:p/>
    <w:p>
      <w:r xmlns:w="http://schemas.openxmlformats.org/wordprocessingml/2006/main">
        <w:t xml:space="preserve">2. Psalmė 37:25: „Buvau jaunas, o dabar pasenu, tačiau niekada nemačiau teisiųjų apleistų ar jų vaikų, elgetaujančių duonos“.</w:t>
      </w:r>
    </w:p>
    <w:p/>
    <w:p>
      <w:r xmlns:w="http://schemas.openxmlformats.org/wordprocessingml/2006/main">
        <w:t xml:space="preserve">Ezra 7:25 25 O tu, Ezra, vadovaudamasis tavo Dievo išmintimi, kuri yra tavo rankoje, paskirk teisėjus ir teisėjus, kurie teistų visą tautą, esančią už upės, visus, kurie žino tavo Dievo įstatymus. ir mokykite tuos, kurie jų nepažįsta.</w:t>
      </w:r>
    </w:p>
    <w:p/>
    <w:p>
      <w:r xmlns:w="http://schemas.openxmlformats.org/wordprocessingml/2006/main">
        <w:t xml:space="preserve">Ezros misija buvo paskirti magistratus, teisėjus ir mokytojus tiems, kurie nežino Dievo įstatymų.</w:t>
      </w:r>
    </w:p>
    <w:p/>
    <w:p>
      <w:r xmlns:w="http://schemas.openxmlformats.org/wordprocessingml/2006/main">
        <w:t xml:space="preserve">1. Dievo įstatymų mokymo svarba tiems, kurie jų nepažįsta.</w:t>
      </w:r>
    </w:p>
    <w:p/>
    <w:p>
      <w:r xmlns:w="http://schemas.openxmlformats.org/wordprocessingml/2006/main">
        <w:t xml:space="preserve">2. Įgaliotųjų pareiga užtikrinti, kad būtų laikomasi Dievo įstatymų.</w:t>
      </w:r>
    </w:p>
    <w:p/>
    <w:p>
      <w:r xmlns:w="http://schemas.openxmlformats.org/wordprocessingml/2006/main">
        <w:t xml:space="preserve">1. Mato 28:19-20 – Taigi eikite ir padarykite mano mokiniais visas tautas, krikštydami jas vardan Tėvo ir Sūnaus, ir Šventosios Dvasios, mokydami laikytis visko, ką aš jums įsakiau.</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Ezra 7:26 O kas nevykdys tavo Dievo įstatymo ir karaliaus įstatymo, tegul skubiai įvykdomas nuosprendis: mirtis, tremtis, turto konfiskavimas, ar įkalinimas.</w:t>
      </w:r>
    </w:p>
    <w:p/>
    <w:p>
      <w:r xmlns:w="http://schemas.openxmlformats.org/wordprocessingml/2006/main">
        <w:t xml:space="preserve">Ezra nurodo, kad tie, kurie nepaklūsta Dievo ar karaliaus įstatymui, turi būti greitai nubausti mirtimi, ištremimu, prekių konfiskavimu arba įkalinimu.</w:t>
      </w:r>
    </w:p>
    <w:p/>
    <w:p>
      <w:r xmlns:w="http://schemas.openxmlformats.org/wordprocessingml/2006/main">
        <w:t xml:space="preserve">1. Dievo įstatymo nepaisymo pasekmės</w:t>
      </w:r>
    </w:p>
    <w:p/>
    <w:p>
      <w:r xmlns:w="http://schemas.openxmlformats.org/wordprocessingml/2006/main">
        <w:t xml:space="preserve">2. Paklusti ir Dievo įstatymui, ir Karaliaus įstatymui</w:t>
      </w:r>
    </w:p>
    <w:p/>
    <w:p>
      <w:r xmlns:w="http://schemas.openxmlformats.org/wordprocessingml/2006/main">
        <w:t xml:space="preserve">1. Romiečiams 13:1-7 – Kiekvienas žmogus tebūna paklusnus valdančiajai valdžiai. Nes nėra valdžios, išskyrus Dievo, o esamas yra Dievo įsteigtas.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Ezra 7:27 Palaimintas Viešpats, mūsų tėvų Dievas, kuris įdėjo į karaliaus širdį, kad papuoštų Viešpaties namus, esančius Jeruzalėje.</w:t>
      </w:r>
    </w:p>
    <w:p/>
    <w:p>
      <w:r xmlns:w="http://schemas.openxmlformats.org/wordprocessingml/2006/main">
        <w:t xml:space="preserve">Ezra šlovina Dievą, kad jis įdėjo į karaliaus širdį pagražinti Viešpaties namus Jeruzalėje.</w:t>
      </w:r>
    </w:p>
    <w:p/>
    <w:p>
      <w:r xmlns:w="http://schemas.openxmlformats.org/wordprocessingml/2006/main">
        <w:t xml:space="preserve">1. Dosni Viešpaties širdis: kaip Dievas suteikia mums galimybių tarnauti</w:t>
      </w:r>
    </w:p>
    <w:p/>
    <w:p>
      <w:r xmlns:w="http://schemas.openxmlformats.org/wordprocessingml/2006/main">
        <w:t xml:space="preserve">2. Nelaikykite Dievo malonės savaime suprantamu dalyku: kaip vertinti Viešpaties palaiminimus</w:t>
      </w:r>
    </w:p>
    <w:p/>
    <w:p>
      <w:r xmlns:w="http://schemas.openxmlformats.org/wordprocessingml/2006/main">
        <w:t xml:space="preserve">1. Pakartoto Įstatymo 8:10-18 – Dievo meilės rūpestis savo žmonėms</w:t>
      </w:r>
    </w:p>
    <w:p/>
    <w:p>
      <w:r xmlns:w="http://schemas.openxmlformats.org/wordprocessingml/2006/main">
        <w:t xml:space="preserve">2. Efeziečiams 2:8-10 – Dievo turtai malone mums</w:t>
      </w:r>
    </w:p>
    <w:p/>
    <w:p>
      <w:r xmlns:w="http://schemas.openxmlformats.org/wordprocessingml/2006/main">
        <w:t xml:space="preserve">Ezra 7:28 28 Jis pasigailėjo manęs karaliaus, jo patarėjų ir visų galingųjų karaliaus kunigaikščių akivaizdoje. Aš buvau sustiprintas, kaip VIEŠPATIES, mano Dievo, ranka buvo ant manęs, ir surinkau iš Izraelio aukštuosius vyrus, kad jie eitų su manimi.</w:t>
      </w:r>
    </w:p>
    <w:p/>
    <w:p>
      <w:r xmlns:w="http://schemas.openxmlformats.org/wordprocessingml/2006/main">
        <w:t xml:space="preserve">Ezrą sustiprino Viešpats, o karalius, jo patarėjai ir kunigaikščiai jam suteikė gailestingumo. Tada jis surinko lyderius iš Izraelio eiti su juo.</w:t>
      </w:r>
    </w:p>
    <w:p/>
    <w:p>
      <w:r xmlns:w="http://schemas.openxmlformats.org/wordprocessingml/2006/main">
        <w:t xml:space="preserve">1. Dievo galia: kaip mus sustiprina ir palaiko Viešpats.</w:t>
      </w:r>
    </w:p>
    <w:p/>
    <w:p>
      <w:r xmlns:w="http://schemas.openxmlformats.org/wordprocessingml/2006/main">
        <w:t xml:space="preserve">2. Dievo gailestingumas: kaip galime gauti malonę ir palankumą iš mažai tikėtinų šaltinių.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Filipiečiams 4:13 – visa tai galiu padaryti per tą, kuris man suteikia jėgų.</w:t>
      </w:r>
    </w:p>
    <w:p/>
    <w:p>
      <w:r xmlns:w="http://schemas.openxmlformats.org/wordprocessingml/2006/main">
        <w:t xml:space="preserve">Ezros 8 skyriuje aprašoma Ezros kelionė iš Babilono į Jeruzalę su grupe tremtinių. Skyriuje pabrėžiama, kaip svarbu kelionėse ieškoti Dievo apsaugos ir vadovavimo, taip pat saugus grupės atvykimas į Jeruzalę.</w:t>
      </w:r>
    </w:p>
    <w:p/>
    <w:p>
      <w:r xmlns:w="http://schemas.openxmlformats.org/wordprocessingml/2006/main">
        <w:t xml:space="preserve">1 pastraipa: Skyrius pradedamas akcentuojant, kaip Ezra surenka grupę žmonių, įskaitant kunigus, levitus ir kitus, norinčius grįžti į Jeruzalę. Jie susirenka prie Ahavos kanalo ir ruošiasi savo kelionei (Ezros 8:1-14).</w:t>
      </w:r>
    </w:p>
    <w:p/>
    <w:p>
      <w:r xmlns:w="http://schemas.openxmlformats.org/wordprocessingml/2006/main">
        <w:t xml:space="preserve">2 pastraipa: Pasakojime pagrindinis dėmesys skiriamas tai, kaip Ezra skelbia pasninką prieš jiems išvykstant, ieškodamas Dievo vadovavimo ir apsaugos jų kelionei. Jis patiki brangius daiktus kunigams ir levitams, kad jie būtų saugiai nugabenti į Jeruzalę (Ezros 8:15-30).</w:t>
      </w:r>
    </w:p>
    <w:p/>
    <w:p>
      <w:r xmlns:w="http://schemas.openxmlformats.org/wordprocessingml/2006/main">
        <w:t xml:space="preserve">3 pastraipa: Pasakojime pabrėžiama, kaip Dievas atsako į jų maldas, suteikdamas jiems apsaugą visos kelionės metu. Jie saugiai atvyksta į Jeruzalę ir atiduoda patikėtus daiktus šventyklos pareigūnams (Ezros 8:31-36).</w:t>
      </w:r>
    </w:p>
    <w:p/>
    <w:p>
      <w:r xmlns:w="http://schemas.openxmlformats.org/wordprocessingml/2006/main">
        <w:t xml:space="preserve">Apibendrinant, aštuntajame Ezros skyriuje vaizduojamas susirinkimas ir kelionė, patirta atkūrimo metu, sugrįžimas į šventą miestą. Pabrėžiamas įdarbinimas, išreikštas renkant savanorius, ir dvasinis pasirengimas, pasiektas pasninko metu. Minint dieviškąjį įsikišimą, gautą už apsaugą ir sėkmingą atvykimą, buvo pastebėtas įsikūnijimas, vaizduojantis dieviškąją apvaizdą, patvirtinimas dėl šventos misijos vykdymo, testamentas, iliustruojantis įsipareigojimą gerbti Kūrėjo-Dievo ir išrinktosios tautos-Izraelio sandorą.</w:t>
      </w:r>
    </w:p>
    <w:p/>
    <w:p>
      <w:r xmlns:w="http://schemas.openxmlformats.org/wordprocessingml/2006/main">
        <w:t xml:space="preserve">Ezra 8:1 Dabar tai yra savo tėvų vyriausieji ir tokia yra giminė tų, kurie su manimi atkeliavo iš Babilono karaliaus Artakserkso valdymo laikais.</w:t>
      </w:r>
    </w:p>
    <w:p/>
    <w:p>
      <w:r xmlns:w="http://schemas.openxmlformats.org/wordprocessingml/2006/main">
        <w:t xml:space="preserve">Ezra ir jo draugai įrašyti į Bibliją dėl jų ištikimybės Dievui ir ištikimybės Jo sandorai.</w:t>
      </w:r>
    </w:p>
    <w:p/>
    <w:p>
      <w:r xmlns:w="http://schemas.openxmlformats.org/wordprocessingml/2006/main">
        <w:t xml:space="preserve">1. Dievas visada atlygina už ištikimybę ir ištikimybę.</w:t>
      </w:r>
    </w:p>
    <w:p/>
    <w:p>
      <w:r xmlns:w="http://schemas.openxmlformats.org/wordprocessingml/2006/main">
        <w:t xml:space="preserve">2. Svarbu išlikti ištikimiems savo sandorai su Dievu.</w:t>
      </w:r>
    </w:p>
    <w:p/>
    <w:p>
      <w:r xmlns:w="http://schemas.openxmlformats.org/wordprocessingml/2006/main">
        <w:t xml:space="preserve">1. Jozuės 24:15 - Bet aš ir mano namai tarnausime Viešpačiui.</w:t>
      </w:r>
    </w:p>
    <w:p/>
    <w:p>
      <w:r xmlns:w="http://schemas.openxmlformats.org/wordprocessingml/2006/main">
        <w:t xml:space="preserve">2. Hebrajams 11:8-10 –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 Nes jis nekantriai laukė pamatus turinčio miesto, kurio sumanytojas ir statytojas yra Dievas.</w:t>
      </w:r>
    </w:p>
    <w:p/>
    <w:p>
      <w:r xmlns:w="http://schemas.openxmlformats.org/wordprocessingml/2006/main">
        <w:t xml:space="preserve">Ezra 8:2 Iš Finehaso sūnų; Geršomas: iš Itamaro sūnų; Danielius: iš Dovydo sūnų; Hattušas.</w:t>
      </w:r>
    </w:p>
    <w:p/>
    <w:p>
      <w:r xmlns:w="http://schemas.openxmlformats.org/wordprocessingml/2006/main">
        <w:t xml:space="preserve">Ezros 8:2 išvardijami trys iškilių Biblijos veikėjų palikuonys: Geršomas (Pinehaso sūnus), Danielius (Itamaro sūnus) ir Hatusas (Dovydo sūnus).</w:t>
      </w:r>
    </w:p>
    <w:p/>
    <w:p>
      <w:r xmlns:w="http://schemas.openxmlformats.org/wordprocessingml/2006/main">
        <w:t xml:space="preserve">1. Dievo ištikimybė savo pažadams: Finehaso, Itamaro ir Dovydo palikuonys</w:t>
      </w:r>
    </w:p>
    <w:p/>
    <w:p>
      <w:r xmlns:w="http://schemas.openxmlformats.org/wordprocessingml/2006/main">
        <w:t xml:space="preserve">2. Drąsus gyvenimas nepalankiose situacijose: Gershom, Daniel ir Hattush pavyzdys</w:t>
      </w:r>
    </w:p>
    <w:p/>
    <w:p>
      <w:r xmlns:w="http://schemas.openxmlformats.org/wordprocessingml/2006/main">
        <w:t xml:space="preserve">1. 2 Metraščių 17:8-9 – „Ir su jais jis pasiuntė levitus: Šemają, Netaniją, Zebadiją, Asaelį, Šemiramotą, Jehonataną, Adoniją, Tobiją ir Tobadoniją, levitus ir su jais. Elišama ir Jehoramas, kunigai. Jie mokė Jude, turėjo su savimi Viešpaties įstatymo knygą, važinėjo po visus Judo miestus ir mokė žmones“.</w:t>
      </w:r>
    </w:p>
    <w:p/>
    <w:p>
      <w:r xmlns:w="http://schemas.openxmlformats.org/wordprocessingml/2006/main">
        <w:t xml:space="preserve">2. Psalmė 78, 5-7 – „Nes jis įtvirtino liudijimą Jokūbe ir paskyrė įstatymą Izraelyje, kurį įsakė mūsų tėvams, kad jie žinotų juos savo vaikams, kad juos pažintų ateities karta. net vaikai, kurie turi gimti; kurie turėtų kilti ir paskelbti juos savo vaikams: kad jie dėtų viltį į Dievą ir nepamirštų Dievo darbų, bet laikytųsi jo įsakymų“.</w:t>
      </w:r>
    </w:p>
    <w:p/>
    <w:p>
      <w:r xmlns:w="http://schemas.openxmlformats.org/wordprocessingml/2006/main">
        <w:t xml:space="preserve">Ezra 8:3 iš Šechanijo sūnų, iš Farošo sūnų; Zacharijas. Su juo pagal vyrų genealogiją buvo priskaičiuota šimtas penkiasdešimt.</w:t>
      </w:r>
    </w:p>
    <w:p/>
    <w:p>
      <w:r xmlns:w="http://schemas.openxmlformats.org/wordprocessingml/2006/main">
        <w:t xml:space="preserve">Ezros 8:3 aprašyta Zacharijo, Šechanijo sūnaus, genealogija, kurioje yra 150 vyrų.</w:t>
      </w:r>
    </w:p>
    <w:p/>
    <w:p>
      <w:r xmlns:w="http://schemas.openxmlformats.org/wordprocessingml/2006/main">
        <w:t xml:space="preserve">1. Dievo ištikimybė įrašant genealogijas</w:t>
      </w:r>
    </w:p>
    <w:p/>
    <w:p>
      <w:r xmlns:w="http://schemas.openxmlformats.org/wordprocessingml/2006/main">
        <w:t xml:space="preserve">2. Dievo palaimos galia dauginant šeimą.</w:t>
      </w:r>
    </w:p>
    <w:p/>
    <w:p>
      <w:r xmlns:w="http://schemas.openxmlformats.org/wordprocessingml/2006/main">
        <w:t xml:space="preserve">1. Mato 1:1-17 – Jėzaus Kristaus genealogija</w:t>
      </w:r>
    </w:p>
    <w:p/>
    <w:p>
      <w:r xmlns:w="http://schemas.openxmlformats.org/wordprocessingml/2006/main">
        <w:t xml:space="preserve">2. Pradžios 12:2-3 – Viešpaties pažadas Abramui padaryti jį didele tauta</w:t>
      </w:r>
    </w:p>
    <w:p/>
    <w:p>
      <w:r xmlns:w="http://schemas.openxmlformats.org/wordprocessingml/2006/main">
        <w:t xml:space="preserve">Ezra 8:4 Iš Pahatmoabo sūnų; Zerahijos sūnus Elihoenajus ir su juo du šimtai vyrų.</w:t>
      </w:r>
    </w:p>
    <w:p/>
    <w:p>
      <w:r xmlns:w="http://schemas.openxmlformats.org/wordprocessingml/2006/main">
        <w:t xml:space="preserve">Zerahijos sūnų Elihoeną lydėjo du šimtai vyrų iš Pahatmoabo sūnų.</w:t>
      </w:r>
    </w:p>
    <w:p/>
    <w:p>
      <w:r xmlns:w="http://schemas.openxmlformats.org/wordprocessingml/2006/main">
        <w:t xml:space="preserve">1. Bendruomenės stiprybė: darbas kartu siekiant didesnio gėrio</w:t>
      </w:r>
    </w:p>
    <w:p/>
    <w:p>
      <w:r xmlns:w="http://schemas.openxmlformats.org/wordprocessingml/2006/main">
        <w:t xml:space="preserve">2. Ištikimas vadovavimas: sekimas Dievo įsipareigojimo pavyzdžiu</w:t>
      </w:r>
    </w:p>
    <w:p/>
    <w:p>
      <w:r xmlns:w="http://schemas.openxmlformats.org/wordprocessingml/2006/main">
        <w:t xml:space="preserve">1. Efeziečiams 4:16 – Nuo jo visas kūnas, sujungtas ir surištas visų atraminių raiščių, auga ir kaupiasi meilėje, kai kiekviena dalis atlieka savo darbą.</w:t>
      </w:r>
    </w:p>
    <w:p/>
    <w:p>
      <w:r xmlns:w="http://schemas.openxmlformats.org/wordprocessingml/2006/main">
        <w:t xml:space="preserve">2. 1 Timotiejui 4:12 – Tegul niekas tavęs neniekina dėl jaunystės, bet rodyk tikintiesiems pavyzdį kalboje, elgesyje, meile, tikėjimu, tyrumu.</w:t>
      </w:r>
    </w:p>
    <w:p/>
    <w:p>
      <w:r xmlns:w="http://schemas.openxmlformats.org/wordprocessingml/2006/main">
        <w:t xml:space="preserve">Ezra 8:5 iš Šechanijo sūnų; Jahazielio sūnus ir su juo trys šimtai vyrų.</w:t>
      </w:r>
    </w:p>
    <w:p/>
    <w:p>
      <w:r xmlns:w="http://schemas.openxmlformats.org/wordprocessingml/2006/main">
        <w:t xml:space="preserve">Šechanijas turėjo sūnų, vardu Jahazielis, ir tris šimtus vyrų.</w:t>
      </w:r>
    </w:p>
    <w:p/>
    <w:p>
      <w:r xmlns:w="http://schemas.openxmlformats.org/wordprocessingml/2006/main">
        <w:t xml:space="preserve">1. Vienoje priežastyje susivienijusių vyrų galia</w:t>
      </w:r>
    </w:p>
    <w:p/>
    <w:p>
      <w:r xmlns:w="http://schemas.openxmlformats.org/wordprocessingml/2006/main">
        <w:t xml:space="preserve">2. Šeimos ryšių stiprumas</w:t>
      </w:r>
    </w:p>
    <w:p/>
    <w:p>
      <w:r xmlns:w="http://schemas.openxmlformats.org/wordprocessingml/2006/main">
        <w:t xml:space="preserve">1. Patarlės 27:17 – „Kaip geležis galąsta geležį, taip vienas galąsta kitą“.</w:t>
      </w:r>
    </w:p>
    <w:p/>
    <w:p>
      <w:r xmlns:w="http://schemas.openxmlformats.org/wordprocessingml/2006/main">
        <w:t xml:space="preserve">2. Apaštalų darbai 2: 44-45 - "Visi tikintieji buvo kartu ir turėjo viską bendra. Jie pardavė turtą ir turtą, kad atiduotų tam, kam reikėjo."</w:t>
      </w:r>
    </w:p>
    <w:p/>
    <w:p>
      <w:r xmlns:w="http://schemas.openxmlformats.org/wordprocessingml/2006/main">
        <w:t xml:space="preserve">Ezra 8:6 Taip pat iš Adino sūnų; Jehonatano sūnus Ebedas ir su juo penkiasdešimt vyrų.</w:t>
      </w:r>
    </w:p>
    <w:p/>
    <w:p>
      <w:r xmlns:w="http://schemas.openxmlformats.org/wordprocessingml/2006/main">
        <w:t xml:space="preserve">Ezra paskyrė Ebedą ir 50 kitų vyrų iš Adino sūnų.</w:t>
      </w:r>
    </w:p>
    <w:p/>
    <w:p>
      <w:r xmlns:w="http://schemas.openxmlformats.org/wordprocessingml/2006/main">
        <w:t xml:space="preserve">1. Lyderių skyrimo ir pripažinimo svarba – Ezra 8:6</w:t>
      </w:r>
    </w:p>
    <w:p/>
    <w:p>
      <w:r xmlns:w="http://schemas.openxmlformats.org/wordprocessingml/2006/main">
        <w:t xml:space="preserve">2. Vienybės galia – Ezra 8:6</w:t>
      </w:r>
    </w:p>
    <w:p/>
    <w:p>
      <w:r xmlns:w="http://schemas.openxmlformats.org/wordprocessingml/2006/main">
        <w:t xml:space="preserve">1. Patarlių 11:14 – „Kur nėra vadovavimo, tauta puola, o patarėjų gausa yra sauga“.</w:t>
      </w:r>
    </w:p>
    <w:p/>
    <w:p>
      <w:r xmlns:w="http://schemas.openxmlformats.org/wordprocessingml/2006/main">
        <w:t xml:space="preserve">2. Efeziečiams 4:11-13 – „Ir jis davė apaštalams, pranašams, evangelistams, piemenims ir mokytojams paruošti šventuosius tarnystės darbui, Kristaus kūno statybai, kol visi pasieksime tikėjimo ir Dievo Sūnaus pažinimo vienybę iki brandaus vyriškumo, iki Kristaus pilnatvės ūgio“.</w:t>
      </w:r>
    </w:p>
    <w:p/>
    <w:p>
      <w:r xmlns:w="http://schemas.openxmlformats.org/wordprocessingml/2006/main">
        <w:t xml:space="preserve">Ezra 8:7 iš Elamo sūnų; Atalijos sūnus Ješaijas ir su juo septyniasdešimt vyrų.</w:t>
      </w:r>
    </w:p>
    <w:p/>
    <w:p>
      <w:r xmlns:w="http://schemas.openxmlformats.org/wordprocessingml/2006/main">
        <w:t xml:space="preserve">Ezros 8:7 rašoma, kad Atalijos sūnus Ješaijas ir 70 kitų vyrų buvo Elamo palikuonys.</w:t>
      </w:r>
    </w:p>
    <w:p/>
    <w:p>
      <w:r xmlns:w="http://schemas.openxmlformats.org/wordprocessingml/2006/main">
        <w:t xml:space="preserve">1. Kaip gyventi pagal mūsų protėvių giminę</w:t>
      </w:r>
    </w:p>
    <w:p/>
    <w:p>
      <w:r xmlns:w="http://schemas.openxmlformats.org/wordprocessingml/2006/main">
        <w:t xml:space="preserve">2. Vieningos bendruomenės galia</w:t>
      </w:r>
    </w:p>
    <w:p/>
    <w:p>
      <w:r xmlns:w="http://schemas.openxmlformats.org/wordprocessingml/2006/main">
        <w:t xml:space="preserve">1. Patarlės 22:1 – „Geras vardas turi būti išrinktas, o ne dideli turtai, o palankumas geriau nei sidabras ar auksas“.</w:t>
      </w:r>
    </w:p>
    <w:p/>
    <w:p>
      <w:r xmlns:w="http://schemas.openxmlformats.org/wordprocessingml/2006/main">
        <w:t xml:space="preserve">2. Apaštalų darbai 4:32-35 – Dabar visas skaičius tikinčiųjų buvo vienos širdies ir sielos, ir niekas nesakė, kad kas nors iš jam priklausiusių dalykų yra jo paties, bet jie turėjo viską bendra. Ir su didele jėga apaštalai liudijo apie Viešpaties Jėzaus prisikėlimą, ir jiems visiems buvo didelė malonė. Tarp jų nebuvo nė vieno stokojančio žmogaus, nes visi, kas turėjo žemių ar namų, jas parduodavo, o už parduotą pajamas atnešė ir padėjo apaštalams prie kojų, o kiekvienam buvo išdalinta, kaip kam reikėjo.</w:t>
      </w:r>
    </w:p>
    <w:p/>
    <w:p>
      <w:r xmlns:w="http://schemas.openxmlformats.org/wordprocessingml/2006/main">
        <w:t xml:space="preserve">Ezra 8:8 ir iš Šefatijos sūnų; Mykolo sūnus Zebadijas ir su juo aštuoniasdešimt vyrų.</w:t>
      </w:r>
    </w:p>
    <w:p/>
    <w:p>
      <w:r xmlns:w="http://schemas.openxmlformats.org/wordprocessingml/2006/main">
        <w:t xml:space="preserve">Ezros 8:8 aprašoma, kad Mykolo sūnus Zebadijas vadovavo 80 vyrų.</w:t>
      </w:r>
    </w:p>
    <w:p/>
    <w:p>
      <w:r xmlns:w="http://schemas.openxmlformats.org/wordprocessingml/2006/main">
        <w:t xml:space="preserve">1. Lyderystės galia: Zebadijo pavyzdys, kaip vadovauti 80 vyrų.</w:t>
      </w:r>
    </w:p>
    <w:p/>
    <w:p>
      <w:r xmlns:w="http://schemas.openxmlformats.org/wordprocessingml/2006/main">
        <w:t xml:space="preserve">2. Stiprybė skaičiumi: kaip lyderis gali motyvuoti ir suburti žmones.</w:t>
      </w:r>
    </w:p>
    <w:p/>
    <w:p>
      <w:r xmlns:w="http://schemas.openxmlformats.org/wordprocessingml/2006/main">
        <w:t xml:space="preserve">1. Patarlės 27:17 „Geležis galąsta geležį, o vienas kitą pagaląna“.</w:t>
      </w:r>
    </w:p>
    <w:p/>
    <w:p>
      <w:r xmlns:w="http://schemas.openxmlformats.org/wordprocessingml/2006/main">
        <w:t xml:space="preserve">2. Galatams 6:2 „Nešiokite vieni kitų naštas, ir taip įvykdysite Kristaus įstatymą“.</w:t>
      </w:r>
    </w:p>
    <w:p/>
    <w:p>
      <w:r xmlns:w="http://schemas.openxmlformats.org/wordprocessingml/2006/main">
        <w:t xml:space="preserve">Ezra 8:9 Joabo sūnūs; Jehielio sūnus Obadijas ir su juo du šimtai aštuoniolika vyrų.</w:t>
      </w:r>
    </w:p>
    <w:p/>
    <w:p>
      <w:r xmlns:w="http://schemas.openxmlformats.org/wordprocessingml/2006/main">
        <w:t xml:space="preserve">Ezros 8:9 užrašytas vyrų skaičius su Jehielio sūnumi Obadiju iš Joabo sūnų.</w:t>
      </w:r>
    </w:p>
    <w:p/>
    <w:p>
      <w:r xmlns:w="http://schemas.openxmlformats.org/wordprocessingml/2006/main">
        <w:t xml:space="preserve">1. Paklusnumo Dievo įsakymams svarba</w:t>
      </w:r>
    </w:p>
    <w:p/>
    <w:p>
      <w:r xmlns:w="http://schemas.openxmlformats.org/wordprocessingml/2006/main">
        <w:t xml:space="preserve">2. Tikėjimo Dievo planu galia</w:t>
      </w:r>
    </w:p>
    <w:p/>
    <w:p>
      <w:r xmlns:w="http://schemas.openxmlformats.org/wordprocessingml/2006/main">
        <w:t xml:space="preserve">1. Jokūbo 2:17-20 - "Taigi ir tikėjimas, jei jis neturi darbų, yra miręs. Bet kas nors pasakys: tu tiki, o aš turiu darbus. Parodyk man savo tikėjimą atskirai nuo darbų ir Aš parodysiu tau savo tikėjimą savo darbais. Tu tiki, kad Dievas yra vienas; tu darai gerai. Net demonai tiki ir dreba! Ar nori, kad tau būtų parodyta, kvaila, kad tikėjimas be darbų yra nenaudingas?"</w:t>
      </w:r>
    </w:p>
    <w:p/>
    <w:p>
      <w:r xmlns:w="http://schemas.openxmlformats.org/wordprocessingml/2006/main">
        <w:t xml:space="preserve">2. 1 Samuelio 15:22-23 - "Samuelis paklausė: "Ar Viešpats taip pat džiaugiasi deginamomis aukomis ir aukomis, kaip klausyti Viešpaties balso? avinų taukai. Nes maištas yra kaip būrimo nuodėmė, o įžūlumas yra kaip neteisybė ir stabmeldystė. Kadangi tu atmetei Viešpaties žodį, jis atmetė ir tave iš karaliaus”.</w:t>
      </w:r>
    </w:p>
    <w:p/>
    <w:p>
      <w:r xmlns:w="http://schemas.openxmlformats.org/wordprocessingml/2006/main">
        <w:t xml:space="preserve">Ezra 8:10 ir iš Šelomito sūnų; Josifijos sūnus ir su juo šimtas šešiasdešimt vyrų.</w:t>
      </w:r>
    </w:p>
    <w:p/>
    <w:p>
      <w:r xmlns:w="http://schemas.openxmlformats.org/wordprocessingml/2006/main">
        <w:t xml:space="preserve">Šelomito sūnums vadovavo Josifijas, iš viso šimtas šešiasdešimt vyrų.</w:t>
      </w:r>
    </w:p>
    <w:p/>
    <w:p>
      <w:r xmlns:w="http://schemas.openxmlformats.org/wordprocessingml/2006/main">
        <w:t xml:space="preserve">1. Vienybės galia: kaip dirbant kartu galima ką nors pasiekti</w:t>
      </w:r>
    </w:p>
    <w:p/>
    <w:p>
      <w:r xmlns:w="http://schemas.openxmlformats.org/wordprocessingml/2006/main">
        <w:t xml:space="preserve">2. Skaičių vertė: bendruomenės stiprybė</w:t>
      </w:r>
    </w:p>
    <w:p/>
    <w:p>
      <w:r xmlns:w="http://schemas.openxmlformats.org/wordprocessingml/2006/main">
        <w:t xml:space="preserve">1. Psalmė 133:1 – „Štai kaip gera ir kaip malonu broliams gyventi vienybėje!</w:t>
      </w:r>
    </w:p>
    <w:p/>
    <w:p>
      <w:r xmlns:w="http://schemas.openxmlformats.org/wordprocessingml/2006/main">
        <w:t xml:space="preserve">2. Mokytojas 4:9-12 – "Du geriau už vieną, nes jie turi gerą atlygį už savo triūsą. Jei jie kris, vienas pakels savo draugą, bet vargas vienam, kai jis krinta; Nes jis neturi kito, kuris padėtų jį atsikelti. Vėlgi, jei du guli kartu, jie turi šilumą, bet kaip gali būti šiltas vienas? Ir jei vienas jį nugalės, du jį atlaikys, ir triguba virvė greitai nenutrūksta. “.</w:t>
      </w:r>
    </w:p>
    <w:p/>
    <w:p>
      <w:r xmlns:w="http://schemas.openxmlformats.org/wordprocessingml/2006/main">
        <w:t xml:space="preserve">Ezra 8:11 Bebajaus sūnūs; Bebajaus sūnus Zacharijas ir su juo dvidešimt aštuoni vyrai.</w:t>
      </w:r>
    </w:p>
    <w:p/>
    <w:p>
      <w:r xmlns:w="http://schemas.openxmlformats.org/wordprocessingml/2006/main">
        <w:t xml:space="preserve">Ezros 8:11 minima, kad Bebajaus sūnų Zachariją lydi dar 28 vyrai.</w:t>
      </w:r>
    </w:p>
    <w:p/>
    <w:p>
      <w:r xmlns:w="http://schemas.openxmlformats.org/wordprocessingml/2006/main">
        <w:t xml:space="preserve">1. Dievo ištikimybė atsiskleidžia žmonėms, kuriuos jis pasirenka vadovauti savo tautai.</w:t>
      </w:r>
    </w:p>
    <w:p/>
    <w:p>
      <w:r xmlns:w="http://schemas.openxmlformats.org/wordprocessingml/2006/main">
        <w:t xml:space="preserve">2. Dievo aprūpinimas ir apsauga matomi jo teikiamuose palydovuose.</w:t>
      </w:r>
    </w:p>
    <w:p/>
    <w:p>
      <w:r xmlns:w="http://schemas.openxmlformats.org/wordprocessingml/2006/main">
        <w:t xml:space="preserve">1. 1 Kronikų 16:34 – Dėkokite Viešpačiui, nes jis geras; jo meilė amžina.</w:t>
      </w:r>
    </w:p>
    <w:p/>
    <w:p>
      <w:r xmlns:w="http://schemas.openxmlformats.org/wordprocessingml/2006/main">
        <w:t xml:space="preserve">2. Psalmė 112:1-3 – šlovinkite Viešpatį. Palaiminti, kurie bijo Viešpaties ir kurie labai džiaugiasi jo įsakymais. Jų vaikai bus galingi žemėje; bus palaiminta teisiųjų karta. Turtai ir turtai yra jų namuose, o jų teisumas amžinas.</w:t>
      </w:r>
    </w:p>
    <w:p/>
    <w:p>
      <w:r xmlns:w="http://schemas.openxmlformats.org/wordprocessingml/2006/main">
        <w:t xml:space="preserve">Ezra 8:12 Azgado sūnūs; Hakatano sūnus Johananas ir su juo šimtas dešimt vyrų.</w:t>
      </w:r>
    </w:p>
    <w:p/>
    <w:p>
      <w:r xmlns:w="http://schemas.openxmlformats.org/wordprocessingml/2006/main">
        <w:t xml:space="preserve">Ezra surinko grupę vyrų iš Azgado sūnų, vadovaujamų Hakatano sūnaus Johanano, ir iš jų buvo šimtas dešimt vyrų.</w:t>
      </w:r>
    </w:p>
    <w:p/>
    <w:p>
      <w:r xmlns:w="http://schemas.openxmlformats.org/wordprocessingml/2006/main">
        <w:t xml:space="preserve">1. Dievo duotos lyderystės galia: Ezros ir Johanano istorijos tyrinėjimas</w:t>
      </w:r>
    </w:p>
    <w:p/>
    <w:p>
      <w:r xmlns:w="http://schemas.openxmlformats.org/wordprocessingml/2006/main">
        <w:t xml:space="preserve">2. Bendruomenės stiprybė: stiprybės ieškojimas per vienybę</w:t>
      </w:r>
    </w:p>
    <w:p/>
    <w:p>
      <w:r xmlns:w="http://schemas.openxmlformats.org/wordprocessingml/2006/main">
        <w:t xml:space="preserve">1. Apaštalų darbai 2:42-47 – bendruomenės bendrystės galia ankstyvojoje Bažnyčioje.</w:t>
      </w:r>
    </w:p>
    <w:p/>
    <w:p>
      <w:r xmlns:w="http://schemas.openxmlformats.org/wordprocessingml/2006/main">
        <w:t xml:space="preserve">2. Efeziečiams 5:21-33 – paklusnumas vienas kitam iš pagarbos Kristui.</w:t>
      </w:r>
    </w:p>
    <w:p/>
    <w:p>
      <w:r xmlns:w="http://schemas.openxmlformats.org/wordprocessingml/2006/main">
        <w:t xml:space="preserve">Ezra 8:13 13 iš paskutiniųjų Adonikamo sūnų, kurių vardai yra Elifeletas, Jeielis, Šemajas ir su jais šešiasdešimt vyrų.</w:t>
      </w:r>
    </w:p>
    <w:p/>
    <w:p>
      <w:r xmlns:w="http://schemas.openxmlformats.org/wordprocessingml/2006/main">
        <w:t xml:space="preserve">Ezros 8:13 pateikiami paskutinių Adonikamo sūnų vardai – Elifeletas, Jeielis ir Šemajas – ir bendras vyrų skaičius grupėje – šešiasdešimt.</w:t>
      </w:r>
    </w:p>
    <w:p/>
    <w:p>
      <w:r xmlns:w="http://schemas.openxmlformats.org/wordprocessingml/2006/main">
        <w:t xml:space="preserve">1. Mažų skaičių galia: kaip Dievas gali panaudoti net mažiausias žmonių grupes, kad padarytų pokyčius</w:t>
      </w:r>
    </w:p>
    <w:p/>
    <w:p>
      <w:r xmlns:w="http://schemas.openxmlformats.org/wordprocessingml/2006/main">
        <w:t xml:space="preserve">2. Vienybės grožis: kaip darbas kartu gali padėti mums pasiekti didelių tikslų</w:t>
      </w:r>
    </w:p>
    <w:p/>
    <w:p>
      <w:r xmlns:w="http://schemas.openxmlformats.org/wordprocessingml/2006/main">
        <w:t xml:space="preserve">1. Mato 18:20 – „Nes kur du ar trys susirinkę mano vardu, ten ir aš esu tarp jų.</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Ezra 8:14 14 Taip pat iš Bigvajaus sūnų; Utai, Zabudas ir su jais septyniasdešimt vyrų.</w:t>
      </w:r>
    </w:p>
    <w:p/>
    <w:p>
      <w:r xmlns:w="http://schemas.openxmlformats.org/wordprocessingml/2006/main">
        <w:t xml:space="preserve">Ezros 8 skyriuje aprašomas septyniasdešimties vyrų, įskaitant Uthai ir Zabbud, surinkimas iš Bigvajaus sūnų.</w:t>
      </w:r>
    </w:p>
    <w:p/>
    <w:p>
      <w:r xmlns:w="http://schemas.openxmlformats.org/wordprocessingml/2006/main">
        <w:t xml:space="preserve">1. Bendruomenės ir bendradarbiavimo svarba Dievo darbe.</w:t>
      </w:r>
    </w:p>
    <w:p/>
    <w:p>
      <w:r xmlns:w="http://schemas.openxmlformats.org/wordprocessingml/2006/main">
        <w:t xml:space="preserve">2. Atpažinti Dievo buvimą ir galią didelio poreikio metu.</w:t>
      </w:r>
    </w:p>
    <w:p/>
    <w:p>
      <w:r xmlns:w="http://schemas.openxmlformats.org/wordprocessingml/2006/main">
        <w:t xml:space="preserve">1. Filipiečiams 2:2-4 – „Pabaikite mano džiaugsmą būdami to paties mąstymo, vienodos meilės, visiško sutarimo ir vieningos nuomonės. Nieko nedarykite iš savanaudiškų ambicijų ar pasipūtimo, bet nuolankiai laikykite kitus reikšmingesnius nei Tegul kiekvienas žiūri ne tik į savo, bet ir į kitų interesus.</w:t>
      </w:r>
    </w:p>
    <w:p/>
    <w:p>
      <w:r xmlns:w="http://schemas.openxmlformats.org/wordprocessingml/2006/main">
        <w:t xml:space="preserve">2. Apaštalų darbai 2:44-47 - "Ir visi, kurie tikėjo, buvo kartu ir turėjo viską bendra. Jie pardavinėjo savo turtą ir turtą, o gautas lėšas dalijo visiems, kaip kam reikėjo. Ir kiekvieną dieną lankydavosi Šventykloje ir laužydami duoną savo namuose, jie valgį priėmė linksmomis ir dosniomis širdimis, šlovindami Dievą ir turėdami malonę prieš visą tautą. Ir kiekvieną dieną Viešpats didino jų skaičių išgelbėjamais“.</w:t>
      </w:r>
    </w:p>
    <w:p/>
    <w:p>
      <w:r xmlns:w="http://schemas.openxmlformats.org/wordprocessingml/2006/main">
        <w:t xml:space="preserve">Ezra 8:15 15 Aš surinkau juos prie upės, kuri teka į Ahavą. Ten išbuvome palapinėse tris dienas. Apžiūrėjau žmones ir kunigus, bet ten neradau nė vieno Levio sūnaus.</w:t>
      </w:r>
    </w:p>
    <w:p/>
    <w:p>
      <w:r xmlns:w="http://schemas.openxmlformats.org/wordprocessingml/2006/main">
        <w:t xml:space="preserve">Ezra ir žmonės su juo susirinko prie Ahavos upės ir išbuvo palapinėse tris dienas. Ezra apžiūrėjo žmones ir kunigus ir nerado nė vieno Levio sūnaus.</w:t>
      </w:r>
    </w:p>
    <w:p/>
    <w:p>
      <w:r xmlns:w="http://schemas.openxmlformats.org/wordprocessingml/2006/main">
        <w:t xml:space="preserve">1. Kaip svarbu būti ištikimam Dievo pašaukimui.</w:t>
      </w:r>
    </w:p>
    <w:p/>
    <w:p>
      <w:r xmlns:w="http://schemas.openxmlformats.org/wordprocessingml/2006/main">
        <w:t xml:space="preserve">2. Atkaklumo ir paklusnumo galia.</w:t>
      </w:r>
    </w:p>
    <w:p/>
    <w:p>
      <w:r xmlns:w="http://schemas.openxmlformats.org/wordprocessingml/2006/main">
        <w:t xml:space="preserve">1. Pakartoto Įstatymo 10:12-13 – „O dabar, Izraeli, ko Viešpats, tavo Dievas, prašo iš tavęs, jei nebijok Viešpaties, savo Dievo, vaikščiotum jam paklusnus, mylėtum jį, tarnautum Viešpačiui, savo Dievui visa širdimi ir visa siela ir vykdyti VIEŠPATIES įsakymus bei įsakymus, kuriuos šiandien tau duodu tavo pačių labui?</w:t>
      </w:r>
    </w:p>
    <w:p/>
    <w:p>
      <w:r xmlns:w="http://schemas.openxmlformats.org/wordprocessingml/2006/main">
        <w:t xml:space="preserve">2. 1 Korintiečiams 10:13 – „Tavęs neaptiko jokia pagunda, išskyrus tai, kas įprasta žmonijai. Ir Dievas yra ištikimas; Jis neleis tavęs gundyti daugiau, nei tu gali pakelti. Bet kai būsi gundomas, jis taip pat pasirūpins išeiti, kad galėtum tai ištverti“.</w:t>
      </w:r>
    </w:p>
    <w:p/>
    <w:p>
      <w:r xmlns:w="http://schemas.openxmlformats.org/wordprocessingml/2006/main">
        <w:t xml:space="preserve">Ezra 8:16 16 Tada aš pasiunčiau Eliezerą, Arielį, Šemają, Elnataną, Jaribą, Elnataną, Nataną, Zachariją ir Mešulamą, vyriausiuosius vyrus. taip pat už Jojaribą ir Elnataną, supratingus vyrus.</w:t>
      </w:r>
    </w:p>
    <w:p/>
    <w:p>
      <w:r xmlns:w="http://schemas.openxmlformats.org/wordprocessingml/2006/main">
        <w:t xml:space="preserve">Ezra pasikvietė Eliezerą, Arielį, Šemają, Elnataną, Jaribą, Nataną, Zachariją, Mešulamą, Jojaribą ir Elnataną, kad prisijungtų prie jo misijoje.</w:t>
      </w:r>
    </w:p>
    <w:p/>
    <w:p>
      <w:r xmlns:w="http://schemas.openxmlformats.org/wordprocessingml/2006/main">
        <w:t xml:space="preserve">1. Dievas mus stiprina per žmones, kuriuos mums siunčia</w:t>
      </w:r>
    </w:p>
    <w:p/>
    <w:p>
      <w:r xmlns:w="http://schemas.openxmlformats.org/wordprocessingml/2006/main">
        <w:t xml:space="preserve">2. Dievas suteiks mums žmonių ir išteklių, kurių mums reikia Jo valiai įvykdyti</w:t>
      </w:r>
    </w:p>
    <w:p/>
    <w:p>
      <w:r xmlns:w="http://schemas.openxmlformats.org/wordprocessingml/2006/main">
        <w:t xml:space="preserve">1. Psalmė 68:35 "Tu, Dieve, nuostabus savo šventovėje; Izraelio Dievas suteikia galios ir stiprybės savo tautai. Garbė Dievui!"</w:t>
      </w:r>
    </w:p>
    <w:p/>
    <w:p>
      <w:r xmlns:w="http://schemas.openxmlformats.org/wordprocessingml/2006/main">
        <w:t xml:space="preserve">2. Efeziečiams 6:10-11 "Pagaliau būkite stiprūs Viešpatyje ir jo galingoje galioje. Apsirenkite visais Dievo ginklais, kad galėtumėte stoti prieš velnio sumanymus."</w:t>
      </w:r>
    </w:p>
    <w:p/>
    <w:p>
      <w:r xmlns:w="http://schemas.openxmlformats.org/wordprocessingml/2006/main">
        <w:t xml:space="preserve">Ezra 8:17 17 Aš išsiunčiau juos įsakymu pas Iddo vadą į Kazifijos vietą ir pasakiau jiems, ką jie turėtų pasakyti Idui ir jo broliams Netinims, esantiems Kazifijoje, kad jie atvestų pas mus tarnus. mūsų Dievo namai.</w:t>
      </w:r>
    </w:p>
    <w:p/>
    <w:p>
      <w:r xmlns:w="http://schemas.openxmlformats.org/wordprocessingml/2006/main">
        <w:t xml:space="preserve">Ezra nusiuntė grupę žmonių pas Iddo, Kazifijos viršininką, prašyti, kad jis aprūpintų tarnus Dievo namams.</w:t>
      </w:r>
    </w:p>
    <w:p/>
    <w:p>
      <w:r xmlns:w="http://schemas.openxmlformats.org/wordprocessingml/2006/main">
        <w:t xml:space="preserve">1. Dievo namų tarnų parūpinimo svarba.</w:t>
      </w:r>
    </w:p>
    <w:p/>
    <w:p>
      <w:r xmlns:w="http://schemas.openxmlformats.org/wordprocessingml/2006/main">
        <w:t xml:space="preserve">2. Poreikis paklusti Dievo įsakymams.</w:t>
      </w:r>
    </w:p>
    <w:p/>
    <w:p>
      <w:r xmlns:w="http://schemas.openxmlformats.org/wordprocessingml/2006/main">
        <w:t xml:space="preserve">1. Efeziečiams 4:11-12 – Jis davė apaštalams, pranašams, evangelistams, piemenims ir mokytojams paruošti šventuosius tarnystės darbui, Kristaus kūno kūrimui.</w:t>
      </w:r>
    </w:p>
    <w:p/>
    <w:p>
      <w:r xmlns:w="http://schemas.openxmlformats.org/wordprocessingml/2006/main">
        <w:t xml:space="preserve">2. Išėjimo 25:8 – Tepadaro man šventovę, kad gyvenčiau tarp jų.</w:t>
      </w:r>
    </w:p>
    <w:p/>
    <w:p>
      <w:r xmlns:w="http://schemas.openxmlformats.org/wordprocessingml/2006/main">
        <w:t xml:space="preserve">Ezra 8:18 Gerąja mūsų Dievo ranka ant mūsų jie atvedė mums supratingą vyrą iš Izraelio sūnaus Levio sūnaus Mahlio sūnų. ir Šerebija, jo sūnūs ir broliai, aštuoniolika;</w:t>
      </w:r>
    </w:p>
    <w:p/>
    <w:p>
      <w:r xmlns:w="http://schemas.openxmlformats.org/wordprocessingml/2006/main">
        <w:t xml:space="preserve">Mahlio sūnūs buvo atvesti pas Ezrą gerosios Dievo rankos.</w:t>
      </w:r>
    </w:p>
    <w:p/>
    <w:p>
      <w:r xmlns:w="http://schemas.openxmlformats.org/wordprocessingml/2006/main">
        <w:t xml:space="preserve">1: Mes galime pasitikėti didele Dievo meile ir rūpinimusi mums net sunkiais laikais.</w:t>
      </w:r>
    </w:p>
    <w:p/>
    <w:p>
      <w:r xmlns:w="http://schemas.openxmlformats.org/wordprocessingml/2006/main">
        <w:t xml:space="preserve">2: Dievas suteiks mums išteklių, kurių mums reikia Jo valiai įvykdyti.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Ezra 8:19 19 Hašabijas ir su juo Merario sūnų Ješajas, jo broliai ir jų sūnūs, dvidešimt;</w:t>
      </w:r>
    </w:p>
    <w:p/>
    <w:p>
      <w:r xmlns:w="http://schemas.openxmlformats.org/wordprocessingml/2006/main">
        <w:t xml:space="preserve">Ezra paskyrė dvidešimt Merario vyrų lydėti jį kelionėje į Jeruzalę.</w:t>
      </w:r>
    </w:p>
    <w:p/>
    <w:p>
      <w:r xmlns:w="http://schemas.openxmlformats.org/wordprocessingml/2006/main">
        <w:t xml:space="preserve">1. Išmintingo kompanionų pasirinkimo svarba.</w:t>
      </w:r>
    </w:p>
    <w:p/>
    <w:p>
      <w:r xmlns:w="http://schemas.openxmlformats.org/wordprocessingml/2006/main">
        <w:t xml:space="preserve">2. Dievo galia paruošti mus bet kokiai užduočiai.</w:t>
      </w:r>
    </w:p>
    <w:p/>
    <w:p>
      <w:r xmlns:w="http://schemas.openxmlformats.org/wordprocessingml/2006/main">
        <w:t xml:space="preserve">1. Patarlės 13:20 – Kas vaikšto su išminčiais, bus išmintingas, o kvailių kompanionas nukentės.</w:t>
      </w:r>
    </w:p>
    <w:p/>
    <w:p>
      <w:r xmlns:w="http://schemas.openxmlformats.org/wordprocessingml/2006/main">
        <w:t xml:space="preserve">2. Filipiečiams 4:13 – Aš viską galiu per Kristų, kuris mane stiprina.</w:t>
      </w:r>
    </w:p>
    <w:p/>
    <w:p>
      <w:r xmlns:w="http://schemas.openxmlformats.org/wordprocessingml/2006/main">
        <w:t xml:space="preserve">Ezra 8:20 20 Netinimų, kuriuos Dovydas ir kunigaikščiai paskyrė tarnauti levitams, yra du šimtai dvidešimt Netinimų. Jie visi buvo nurodyti vardais.</w:t>
      </w:r>
    </w:p>
    <w:p/>
    <w:p>
      <w:r xmlns:w="http://schemas.openxmlformats.org/wordprocessingml/2006/main">
        <w:t xml:space="preserve">Šioje Ezros ištraukoje aprašoma, kaip Dovydas ir kunigaikščiai paskyrė du šimtus dvidešimt netinimų tarnauti levitams.</w:t>
      </w:r>
    </w:p>
    <w:p/>
    <w:p>
      <w:r xmlns:w="http://schemas.openxmlformats.org/wordprocessingml/2006/main">
        <w:t xml:space="preserve">1. Bendro darbo svarba bendram labui.</w:t>
      </w:r>
    </w:p>
    <w:p/>
    <w:p>
      <w:r xmlns:w="http://schemas.openxmlformats.org/wordprocessingml/2006/main">
        <w:t xml:space="preserve">2. Dovydo ir kunigaikščių galia priimti sprendimus bendruomenės labui.</w:t>
      </w:r>
    </w:p>
    <w:p/>
    <w:p>
      <w:r xmlns:w="http://schemas.openxmlformats.org/wordprocessingml/2006/main">
        <w:t xml:space="preserve">1. Filipiečiams 2:1-4 – Taigi, jei jus paguodžia vienybė su Kristumi, jei yra jo meilės paguodos, jei yra bendras dalijimasis Dvasioje, jei koks švelnumas ir užuojauta, tada padarykite mano džiaugsmą pilną būdami panašūs - mąstantis, turintis tą pačią meilę, vienas dvasios ir vieno proto.</w:t>
      </w:r>
    </w:p>
    <w:p/>
    <w:p>
      <w:r xmlns:w="http://schemas.openxmlformats.org/wordprocessingml/2006/main">
        <w:t xml:space="preserve">2. 1 Petro 4:10-11 – Kiekvienas iš jūsų turėtų panaudoti bet kokią gautą dovaną, kad tarnautumėte kitiems, kaip ištikimi Dievo malonės įvairiomis formomis prievaizdai. Jei kas kalba, tai turėtų daryti kaip tas, kuris kalba pačius Dievo žodžius. Jei kas tarnauja, turi tai daryti su Dievo suteikta jėga, kad visame kame Dievas būtų šlovinamas per Jėzų Kristų. Jam šlovė ir galybė per amžių amžius. Amen.</w:t>
      </w:r>
    </w:p>
    <w:p/>
    <w:p>
      <w:r xmlns:w="http://schemas.openxmlformats.org/wordprocessingml/2006/main">
        <w:t xml:space="preserve">Ezra 8:21 Tada aš paskelbiau pasninką ten, prie Ahavos upės, kad galėtume vargti prieš savo Dievą, kad ieškotume teisingo kelio mums, mūsų mažyliams ir visam mūsų turtui.</w:t>
      </w:r>
    </w:p>
    <w:p/>
    <w:p>
      <w:r xmlns:w="http://schemas.openxmlformats.org/wordprocessingml/2006/main">
        <w:t xml:space="preserve">Ezra paskelbė pasninką prie Ahavos upės, kad ieškotų Dievo vadovavimo sau, savo šeimai ir turtui.</w:t>
      </w:r>
    </w:p>
    <w:p/>
    <w:p>
      <w:r xmlns:w="http://schemas.openxmlformats.org/wordprocessingml/2006/main">
        <w:t xml:space="preserve">1. Maldos ir pasninko svarba ieškant Dievo vadovavimo.</w:t>
      </w:r>
    </w:p>
    <w:p/>
    <w:p>
      <w:r xmlns:w="http://schemas.openxmlformats.org/wordprocessingml/2006/main">
        <w:t xml:space="preserve">2. Išmokti pasikliauti Dievu visose gyvenimo srityse.</w:t>
      </w:r>
    </w:p>
    <w:p/>
    <w:p>
      <w:r xmlns:w="http://schemas.openxmlformats.org/wordprocessingml/2006/main">
        <w:t xml:space="preserve">1. 1 Tesalonikiečiams 5:17 – „melskitės be paliovos“</w:t>
      </w:r>
    </w:p>
    <w:p/>
    <w:p>
      <w:r xmlns:w="http://schemas.openxmlformats.org/wordprocessingml/2006/main">
        <w:t xml:space="preserve">2. Patarlės 3:5-6 – „Pasitikėk Viešpačiu visa širdimi ir nesiremk savo protu; visuose savo keliuose pripažink jį, ir jis ištiesins tavo takus“.</w:t>
      </w:r>
    </w:p>
    <w:p/>
    <w:p>
      <w:r xmlns:w="http://schemas.openxmlformats.org/wordprocessingml/2006/main">
        <w:t xml:space="preserve">Ezra 8:22 Man buvo gėda reikalauti iš karaliaus būrio kareivių ir raitelių, kurie padėtų mums kelyje įveikti priešą, nes mes kalbėjome su karaliumi, sakydami: „Mūsų Dievo ranka yra ant jų visų. kurie jo ieško; bet jo galia ir rūstybė yra prieš visus, kurie jį palieka.</w:t>
      </w:r>
    </w:p>
    <w:p/>
    <w:p>
      <w:r xmlns:w="http://schemas.openxmlformats.org/wordprocessingml/2006/main">
        <w:t xml:space="preserve">Dievo galia ir rūstybė yra prieš visus, kurie Jį apleidžia, bet visi, kurie Jo ieško, gaus Jo gerąją ranką.</w:t>
      </w:r>
    </w:p>
    <w:p/>
    <w:p>
      <w:r xmlns:w="http://schemas.openxmlformats.org/wordprocessingml/2006/main">
        <w:t xml:space="preserve">1. Dievo apleidimo pasekmės</w:t>
      </w:r>
    </w:p>
    <w:p/>
    <w:p>
      <w:r xmlns:w="http://schemas.openxmlformats.org/wordprocessingml/2006/main">
        <w:t xml:space="preserve">2. Dievo ieškojimo palaiminimai</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Ezra 8:23 Mes pasninkavome ir meldėme savo Dievą, ir jis buvo mūsų maldinamas.</w:t>
      </w:r>
    </w:p>
    <w:p/>
    <w:p>
      <w:r xmlns:w="http://schemas.openxmlformats.org/wordprocessingml/2006/main">
        <w:t xml:space="preserve">Izraelio žmonės pasninkavo ir meldėsi Dievui, o Jis atsakė į jų maldas.</w:t>
      </w:r>
    </w:p>
    <w:p/>
    <w:p>
      <w:r xmlns:w="http://schemas.openxmlformats.org/wordprocessingml/2006/main">
        <w:t xml:space="preserve">1. Maldos galia – kaip Dievas reaguoja į mūsų prašymus.</w:t>
      </w:r>
    </w:p>
    <w:p/>
    <w:p>
      <w:r xmlns:w="http://schemas.openxmlformats.org/wordprocessingml/2006/main">
        <w:t xml:space="preserve">2. Pasninko privalumai – kaip jis stiprina mūsų santykius su Dievu.</w:t>
      </w:r>
    </w:p>
    <w:p/>
    <w:p>
      <w:r xmlns:w="http://schemas.openxmlformats.org/wordprocessingml/2006/main">
        <w:t xml:space="preserve">1. Jokūbo 5:16 – „Teisiojo malda turi didelę galią, nes ji veikia“.</w:t>
      </w:r>
    </w:p>
    <w:p/>
    <w:p>
      <w:r xmlns:w="http://schemas.openxmlformats.org/wordprocessingml/2006/main">
        <w:t xml:space="preserve">2. Izaijas 58:6-7 – „Argi ne toks pasninkas, kurį aš renkuosi: atlaisvinti nedorybės pančius, nuplėšti jungo diržus, paleisti prispaustuosius ir sulaužyti kiekvieną jungą? dalintis duona su alkanam ir į savo namus atsinešti benamį vargšą; pamačius nuogą, jį pridengti ir nesislėpti nuo savo kūno?</w:t>
      </w:r>
    </w:p>
    <w:p/>
    <w:p>
      <w:r xmlns:w="http://schemas.openxmlformats.org/wordprocessingml/2006/main">
        <w:t xml:space="preserve">Ezros 8:24 Tada aš atskyriau dvylika kunigų vyriausiųjų Šerebiją, Hašabiją ir dešimt jų brolių,</w:t>
      </w:r>
    </w:p>
    <w:p/>
    <w:p>
      <w:r xmlns:w="http://schemas.openxmlformats.org/wordprocessingml/2006/main">
        <w:t xml:space="preserve">Ezras vadovavo grupei kunigų, kurie aukojo Dievui aukas ir meldėsi.</w:t>
      </w:r>
    </w:p>
    <w:p/>
    <w:p>
      <w:r xmlns:w="http://schemas.openxmlformats.org/wordprocessingml/2006/main">
        <w:t xml:space="preserve">1. Maldos galia: kaip ištikimas Ezros vadovavimas suteikė viltį tautai</w:t>
      </w:r>
    </w:p>
    <w:p/>
    <w:p>
      <w:r xmlns:w="http://schemas.openxmlformats.org/wordprocessingml/2006/main">
        <w:t xml:space="preserve">2. Drąsus vadovavimas: kaip Ezra vadovavo pavyzdžiu</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Lk 22:31-32 – Simonai, Simonai, štai šėtonas reikalavo jus turėti, kad galėtų persijoti jus kaip kviečius, bet aš meldžiau už jus, kad jūsų tikėjimas nesužlugtų. O kai atsigręši, sustiprink savo brolius.</w:t>
      </w:r>
    </w:p>
    <w:p/>
    <w:p>
      <w:r xmlns:w="http://schemas.openxmlformats.org/wordprocessingml/2006/main">
        <w:t xml:space="preserve">Ezra 8:25 Ir pasvėrė jiems sidabrą, auksą ir indus, mūsų Dievo namų auką, kurią paaukojo karalius, jo patarėjai, valdovai ir visas ten buvęs Izraelis.</w:t>
      </w:r>
    </w:p>
    <w:p/>
    <w:p>
      <w:r xmlns:w="http://schemas.openxmlformats.org/wordprocessingml/2006/main">
        <w:t xml:space="preserve">Dievo namų auką pasvėrė ir įteikė karalius, jo patarėjai, valdovai ir visas dalyvaujantis Izraelis.</w:t>
      </w:r>
    </w:p>
    <w:p/>
    <w:p>
      <w:r xmlns:w="http://schemas.openxmlformats.org/wordprocessingml/2006/main">
        <w:t xml:space="preserve">1. Galia dosniai dovanoti</w:t>
      </w:r>
    </w:p>
    <w:p/>
    <w:p>
      <w:r xmlns:w="http://schemas.openxmlformats.org/wordprocessingml/2006/main">
        <w:t xml:space="preserve">2. Bendruomenės ir vienybės svarba</w:t>
      </w:r>
    </w:p>
    <w:p/>
    <w:p>
      <w:r xmlns:w="http://schemas.openxmlformats.org/wordprocessingml/2006/main">
        <w:t xml:space="preserve">1. Apaštalų darbai 4:32-37 Ankstyvosios Bažnyčios dosnumo galia</w:t>
      </w:r>
    </w:p>
    <w:p/>
    <w:p>
      <w:r xmlns:w="http://schemas.openxmlformats.org/wordprocessingml/2006/main">
        <w:t xml:space="preserve">2. Patarlės 3:9-10 Gerbk Viešpatį savo turtais ir visų savo derliaus pirmaisiais vaisiais.</w:t>
      </w:r>
    </w:p>
    <w:p/>
    <w:p>
      <w:r xmlns:w="http://schemas.openxmlformats.org/wordprocessingml/2006/main">
        <w:t xml:space="preserve">Ezra 8:26 26 Aš pasvėriau prie jų šešis šimtus penkiasdešimt talentų sidabro, šimtą talentų sidabro ir šimtą talentų aukso.</w:t>
      </w:r>
    </w:p>
    <w:p/>
    <w:p>
      <w:r xmlns:w="http://schemas.openxmlformats.org/wordprocessingml/2006/main">
        <w:t xml:space="preserve">Ezra ir jo draugai atnešė VIEŠPAČIUI sidabro ir aukso auką.</w:t>
      </w:r>
    </w:p>
    <w:p/>
    <w:p>
      <w:r xmlns:w="http://schemas.openxmlformats.org/wordprocessingml/2006/main">
        <w:t xml:space="preserve">1: Mes visada turime būti dosnūs ir duoti Viešpačiui, nes Jis padarė mums didelių dalykų.</w:t>
      </w:r>
    </w:p>
    <w:p/>
    <w:p>
      <w:r xmlns:w="http://schemas.openxmlformats.org/wordprocessingml/2006/main">
        <w:t xml:space="preserve">2: Turėtume negailėti savo išteklių, bet dosniai aukoti savo laiką, talentus ir lobius Viešpačiui.</w:t>
      </w:r>
    </w:p>
    <w:p/>
    <w:p>
      <w:r xmlns:w="http://schemas.openxmlformats.org/wordprocessingml/2006/main">
        <w:t xml:space="preserve">1:2 Korintiečiams 9:7 - Kiekvienas iš jūsų turi duoti tai, ką širdyje nusprendė duoti, o ne nenoriai ar priverstinai, nes Dievas myli linksmą davėją.</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Ezra 8:27 27 Taip pat dvidešimt auksinių basonų, tūkstančio dramų; ir du varinius indus, brangius kaip auksas.</w:t>
      </w:r>
    </w:p>
    <w:p/>
    <w:p>
      <w:r xmlns:w="http://schemas.openxmlformats.org/wordprocessingml/2006/main">
        <w:t xml:space="preserve">Ezros 8:27 aprašoma dvidešimt auksinių basonų ir du puikaus vario indai, kurie abu buvo brangūs.</w:t>
      </w:r>
    </w:p>
    <w:p/>
    <w:p>
      <w:r xmlns:w="http://schemas.openxmlformats.org/wordprocessingml/2006/main">
        <w:t xml:space="preserve">1. Nematomos Dievo palaimos: brangios Dievo dovanos yra daugiau nei atrodo</w:t>
      </w:r>
    </w:p>
    <w:p/>
    <w:p>
      <w:r xmlns:w="http://schemas.openxmlformats.org/wordprocessingml/2006/main">
        <w:t xml:space="preserve">2. Dėkingumo aukos: Dievo dosnumo pripažinimas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19:10 – jie labiau geidžiami nei auksas, netgi daug puikaus aukso; saldesnis ir už medų ir korio lašelius.</w:t>
      </w:r>
    </w:p>
    <w:p/>
    <w:p>
      <w:r xmlns:w="http://schemas.openxmlformats.org/wordprocessingml/2006/main">
        <w:t xml:space="preserve">Ezra 8:28 28 Aš jiems pasakiau: “Jūs esate šventi Viešpačiui. ir indai yra šventi; o sidabras ir auksas yra laisvos valios auka Viešpačiui, jūsų tėvų Dievui.</w:t>
      </w:r>
    </w:p>
    <w:p/>
    <w:p>
      <w:r xmlns:w="http://schemas.openxmlformats.org/wordprocessingml/2006/main">
        <w:t xml:space="preserve">Ezra ir izraelitai kaip laisvos valios auką aukojo Viešpačiui auksą, sidabrą ir indus.</w:t>
      </w:r>
    </w:p>
    <w:p/>
    <w:p>
      <w:r xmlns:w="http://schemas.openxmlformats.org/wordprocessingml/2006/main">
        <w:t xml:space="preserve">1. Gyventi dosniai ir garbingai: aukoti savo turtą Dievui</w:t>
      </w:r>
    </w:p>
    <w:p/>
    <w:p>
      <w:r xmlns:w="http://schemas.openxmlformats.org/wordprocessingml/2006/main">
        <w:t xml:space="preserve">2. Dovanojimo džiaugsmas: išreiškiame dėkingumą Dievui savo aukomis</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Patarlės 3:9-10 – „Gerbk VIEŠPATĮ savo turtais ir visų savo derliaus pirmaisiais vaisiais, tada tavo tvartai prisipildys gausybės, o bačkos plys vyno“.</w:t>
      </w:r>
    </w:p>
    <w:p/>
    <w:p>
      <w:r xmlns:w="http://schemas.openxmlformats.org/wordprocessingml/2006/main">
        <w:t xml:space="preserve">Ezra 8:29 29 Budėkite ir saugokite juos, kol pasversite juos kunigų, levitų ir Izraelio tėvų vyresniųjų akivaizdoje Jeruzalėje, Viešpaties namų kambariuose.</w:t>
      </w:r>
    </w:p>
    <w:p/>
    <w:p>
      <w:r xmlns:w="http://schemas.openxmlformats.org/wordprocessingml/2006/main">
        <w:t xml:space="preserve">Ezra nurodė izraelitams saugoti daiktus, kuriuos jie gabeno į Jeruzalę, kol jie pasieks kunigų ir levitų vadą.</w:t>
      </w:r>
    </w:p>
    <w:p/>
    <w:p>
      <w:r xmlns:w="http://schemas.openxmlformats.org/wordprocessingml/2006/main">
        <w:t xml:space="preserve">1. Paklusnumo Dievo Žodžiui svarba</w:t>
      </w:r>
    </w:p>
    <w:p/>
    <w:p>
      <w:r xmlns:w="http://schemas.openxmlformats.org/wordprocessingml/2006/main">
        <w:t xml:space="preserve">2. Rūpestingai ir stropiai švęsti Viešpaties namus</w:t>
      </w:r>
    </w:p>
    <w:p/>
    <w:p>
      <w:r xmlns:w="http://schemas.openxmlformats.org/wordprocessingml/2006/main">
        <w:t xml:space="preserve">1. Pakartoto Įstatymo 6:5-7 "Mylėk Viešpatį, savo Dievą, visa širdimi, visa siela ir visomis jėgomis. Ir šie žodžiai, kuriuos šiandien tau įsakau, bus tavo širdyje. Tu uoliai jų mokyk. savo vaikams ir kalbės apie juos, kai sėdi savo namuose, kai eini keliu, kai guliesi ir atsikelsi“.</w:t>
      </w:r>
    </w:p>
    <w:p/>
    <w:p>
      <w:r xmlns:w="http://schemas.openxmlformats.org/wordprocessingml/2006/main">
        <w:t xml:space="preserve">2. Psalmė 122:1 "Džiaugiamės, kai man pasakė: "Eikime į Viešpaties namus!"</w:t>
      </w:r>
    </w:p>
    <w:p/>
    <w:p>
      <w:r xmlns:w="http://schemas.openxmlformats.org/wordprocessingml/2006/main">
        <w:t xml:space="preserve">Ezros 8:30 Taigi kunigai ir levitai paėmė sveriantį sidabrą, auksą ir indus, kad atgabentų į Jeruzalę į mūsų Dievo namus.</w:t>
      </w:r>
    </w:p>
    <w:p/>
    <w:p>
      <w:r xmlns:w="http://schemas.openxmlformats.org/wordprocessingml/2006/main">
        <w:t xml:space="preserve">Kunigai ir levitai išnešė sidabrą, auksą ir indus į Jeruzalę, kad atgabentų į Dievo namus.</w:t>
      </w:r>
    </w:p>
    <w:p/>
    <w:p>
      <w:r xmlns:w="http://schemas.openxmlformats.org/wordprocessingml/2006/main">
        <w:t xml:space="preserve">1. Dievo namai yra verti mūsų geriausio</w:t>
      </w:r>
    </w:p>
    <w:p/>
    <w:p>
      <w:r xmlns:w="http://schemas.openxmlformats.org/wordprocessingml/2006/main">
        <w:t xml:space="preserve">2. Dievo palaiminimų vertinimas</w:t>
      </w:r>
    </w:p>
    <w:p/>
    <w:p>
      <w:r xmlns:w="http://schemas.openxmlformats.org/wordprocessingml/2006/main">
        <w:t xml:space="preserve">1. Pakartoto Įstatymo 12:5-7 - Ten valgysite Viešpaties, savo Dievo, akivaizdoje ir džiaukitės viskuo, į ką įdėjote savo ranką, jūs ir jūsų namiškiai, kuo Viešpats, jūsų Dievas, jus laimino.</w:t>
      </w:r>
    </w:p>
    <w:p/>
    <w:p>
      <w:r xmlns:w="http://schemas.openxmlformats.org/wordprocessingml/2006/main">
        <w:t xml:space="preserve">6 Nedarysite visko, ką mes čia darome šiandien, kiekvienas žmogus to, kas teisinga jo paties akyse.</w:t>
      </w:r>
    </w:p>
    <w:p/>
    <w:p>
      <w:r xmlns:w="http://schemas.openxmlformats.org/wordprocessingml/2006/main">
        <w:t xml:space="preserve">7 Nes jūs dar neatėjote į poilsį ir paveldą, kurį Viešpats, jūsų Dievas, jums duoda.</w:t>
      </w:r>
    </w:p>
    <w:p/>
    <w:p>
      <w:r xmlns:w="http://schemas.openxmlformats.org/wordprocessingml/2006/main">
        <w:t xml:space="preserve">2. Mato 6:19-21 – Nekraukite sau turtų žemėje, kur kandys ir rūdys sugadina ir kur vagys įsilaužia ir vagia.</w:t>
      </w:r>
    </w:p>
    <w:p/>
    <w:p>
      <w:r xmlns:w="http://schemas.openxmlformats.org/wordprocessingml/2006/main">
        <w:t xml:space="preserve">20 Bet kraukitės turtus danguje, kur nei kandys, nei rūdys negadina ir kur vagys neįsilaužia ir nevagia.</w:t>
      </w:r>
    </w:p>
    <w:p/>
    <w:p>
      <w:r xmlns:w="http://schemas.openxmlformats.org/wordprocessingml/2006/main">
        <w:t xml:space="preserve">21 Nes kur tavo lobis, ten bus ir tavo širdis.</w:t>
      </w:r>
    </w:p>
    <w:p/>
    <w:p>
      <w:r xmlns:w="http://schemas.openxmlformats.org/wordprocessingml/2006/main">
        <w:t xml:space="preserve">Ezra 8:31 Tada dvyliktą pirmojo mėnesio dieną mes išplaukėme iš Ahavos upės į Jeruzalę. Mūsų Dievo ranka buvo ant mūsų, ir jis išgelbėjo mus iš priešo ir tokių. kaip beje tykojo.</w:t>
      </w:r>
    </w:p>
    <w:p/>
    <w:p>
      <w:r xmlns:w="http://schemas.openxmlformats.org/wordprocessingml/2006/main">
        <w:t xml:space="preserve">Pirmojo mėnesio dvyliktą dieną izraelitai išplaukė iš Ahavos upės ir keliavo į Jeruzalę. Dievas apsaugojo juos nuo priešų ir tų, kurie siekė juos pakeliui užpulti.</w:t>
      </w:r>
    </w:p>
    <w:p/>
    <w:p>
      <w:r xmlns:w="http://schemas.openxmlformats.org/wordprocessingml/2006/main">
        <w:t xml:space="preserve">1. Dievo ranka: kaip Dievas mus saugo ir veda</w:t>
      </w:r>
    </w:p>
    <w:p/>
    <w:p>
      <w:r xmlns:w="http://schemas.openxmlformats.org/wordprocessingml/2006/main">
        <w:t xml:space="preserve">2. Dievo išlaisvinimas: jo apsaugos patyrimas sunkiais laikais</w:t>
      </w:r>
    </w:p>
    <w:p/>
    <w:p>
      <w:r xmlns:w="http://schemas.openxmlformats.org/wordprocessingml/2006/main">
        <w:t xml:space="preserve">1. Psalmė 37:23-24 – „Žmogaus žingsnius nustato Viešpats, kai jam patinka jo kelias; nors ir pargrius, jis nebus numestas stačia galva, nes Viešpats palaiko jo ranką“.</w:t>
      </w:r>
    </w:p>
    <w:p/>
    <w:p>
      <w:r xmlns:w="http://schemas.openxmlformats.org/wordprocessingml/2006/main">
        <w:t xml:space="preserve">2. Psalmė 121, 3-4 - "Jis nepajudins tavo kojos; tas, kuris tave saugo, neužmigs.</w:t>
      </w:r>
    </w:p>
    <w:p/>
    <w:p>
      <w:r xmlns:w="http://schemas.openxmlformats.org/wordprocessingml/2006/main">
        <w:t xml:space="preserve">Ezros 8:32 Atvykome į Jeruzalę ir ten pasilikome tris dienas.</w:t>
      </w:r>
    </w:p>
    <w:p/>
    <w:p>
      <w:r xmlns:w="http://schemas.openxmlformats.org/wordprocessingml/2006/main">
        <w:t xml:space="preserve">Nuvykusi iš Babilono į Jeruzalę, grupė ilsėjosi tris dienas.</w:t>
      </w:r>
    </w:p>
    <w:p/>
    <w:p>
      <w:r xmlns:w="http://schemas.openxmlformats.org/wordprocessingml/2006/main">
        <w:t xml:space="preserve">1. Nebijokite skirti laiko poilsiui – Ezra 8:32</w:t>
      </w:r>
    </w:p>
    <w:p/>
    <w:p>
      <w:r xmlns:w="http://schemas.openxmlformats.org/wordprocessingml/2006/main">
        <w:t xml:space="preserve">2. Kelionė į Jeruzalę yra naudinga – Ezra 8:32</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Psalmė 121:1-2 – Pakeliu akis į kalvas. Iš kur ateina mano pagalba? Mano pagalba ateina iš Viešpaties, kuris sukūrė dangų ir žemę.</w:t>
      </w:r>
    </w:p>
    <w:p/>
    <w:p>
      <w:r xmlns:w="http://schemas.openxmlformats.org/wordprocessingml/2006/main">
        <w:t xml:space="preserve">Ezra 8:33 33 Ketvirtą dieną sidabras, auksas ir indai buvo pasverti mūsų Dievo namuose kunigo Ūrijos sūnaus Meremoto rankose. su juo buvo Finehaso sūnus Eleazaras. su jais buvo Jozabadas, Jozuės sūnus, ir Noadijas, Binujaus sūnus, levitai.</w:t>
      </w:r>
    </w:p>
    <w:p/>
    <w:p>
      <w:r xmlns:w="http://schemas.openxmlformats.org/wordprocessingml/2006/main">
        <w:t xml:space="preserve">Meremotas, Eleazaras, Jozabadas ir Noadijas ketvirtą dieną pasvėrė sidabrą, auksą ir indus Dievo namuose.</w:t>
      </w:r>
    </w:p>
    <w:p/>
    <w:p>
      <w:r xmlns:w="http://schemas.openxmlformats.org/wordprocessingml/2006/main">
        <w:t xml:space="preserve">1. Ištikimos tarnystės Viešpačiui svarba</w:t>
      </w:r>
    </w:p>
    <w:p/>
    <w:p>
      <w:r xmlns:w="http://schemas.openxmlformats.org/wordprocessingml/2006/main">
        <w:t xml:space="preserve">2. Kunigystės pareiga</w:t>
      </w:r>
    </w:p>
    <w:p/>
    <w:p>
      <w:r xmlns:w="http://schemas.openxmlformats.org/wordprocessingml/2006/main">
        <w:t xml:space="preserve">1. Mato 25:21 – Jo šeimininkas jam tarė: „Gerai, gerasis ir ištikimasis tarne“. Truputį buvai ištikimas; Aš tau daug skirsiu.</w:t>
      </w:r>
    </w:p>
    <w:p/>
    <w:p>
      <w:r xmlns:w="http://schemas.openxmlformats.org/wordprocessingml/2006/main">
        <w:t xml:space="preserve">2. Hebrajams 13:17 –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Ezra 8:34 Pagal kiekvieno skaičių ir svorį, ir visas svoris buvo užrašytas tuo metu.</w:t>
      </w:r>
    </w:p>
    <w:p/>
    <w:p>
      <w:r xmlns:w="http://schemas.openxmlformats.org/wordprocessingml/2006/main">
        <w:t xml:space="preserve">Ezra 8 įrašo išsamią informaciją apie aukso ir sidabro siuntą, įskaitant kiekvienos prekės kiekį ir svorį.</w:t>
      </w:r>
    </w:p>
    <w:p/>
    <w:p>
      <w:r xmlns:w="http://schemas.openxmlformats.org/wordprocessingml/2006/main">
        <w:t xml:space="preserve">1. Dievo aprūpinimas sunkiais laikais</w:t>
      </w:r>
    </w:p>
    <w:p/>
    <w:p>
      <w:r xmlns:w="http://schemas.openxmlformats.org/wordprocessingml/2006/main">
        <w:t xml:space="preserve">2. Tikslių įrašų saugojimo privalumai</w:t>
      </w:r>
    </w:p>
    <w:p/>
    <w:p>
      <w:r xmlns:w="http://schemas.openxmlformats.org/wordprocessingml/2006/main">
        <w:t xml:space="preserve">1. Jokūbo 1:17 – Kiekviena gera dovana ir kiekviena tobula dovana yra iš aukštybių ir nužengia nuo šviesų Tėvo.</w:t>
      </w:r>
    </w:p>
    <w:p/>
    <w:p>
      <w:r xmlns:w="http://schemas.openxmlformats.org/wordprocessingml/2006/main">
        <w:t xml:space="preserve">2. Patarlės 22:3 - Protingas žmogus numato blogį ir slepiasi, o paprastieji praeina ir yra baudžiami.</w:t>
      </w:r>
    </w:p>
    <w:p/>
    <w:p>
      <w:r xmlns:w="http://schemas.openxmlformats.org/wordprocessingml/2006/main">
        <w:t xml:space="preserve">Ezra 8:35 Taip pat iš nelaisvės išvežtųjų vaikai aukojo deginamąsias aukas Izraelio Dievui: dvylika jaučių už visą Izraelį, devyniasdešimt šešis avinus, septyniasdešimt septynis ėriukus, dvylika jis. ožkos aukai už nuodėmę. Visa tai buvo deginamoji auka VIEŠPAČIUI.</w:t>
      </w:r>
    </w:p>
    <w:p/>
    <w:p>
      <w:r xmlns:w="http://schemas.openxmlformats.org/wordprocessingml/2006/main">
        <w:t xml:space="preserve">Šioje ištraukoje užrašytos iš nelaisvės paleistų izraelitų aukos.</w:t>
      </w:r>
    </w:p>
    <w:p/>
    <w:p>
      <w:r xmlns:w="http://schemas.openxmlformats.org/wordprocessingml/2006/main">
        <w:t xml:space="preserve">1. Aukų Dievui svarba.</w:t>
      </w:r>
    </w:p>
    <w:p/>
    <w:p>
      <w:r xmlns:w="http://schemas.openxmlformats.org/wordprocessingml/2006/main">
        <w:t xml:space="preserve">2. Tikėjimo galia išbandymų metu.</w:t>
      </w:r>
    </w:p>
    <w:p/>
    <w:p>
      <w:r xmlns:w="http://schemas.openxmlformats.org/wordprocessingml/2006/main">
        <w:t xml:space="preserve">1. Filipiečiams 4:4-7 – Visada džiaukitės Viešpatyje; dar kartą pasakysiu, džiaukis. Tegul tavo švelnumas būna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Ezra 8:36 36 Jie atidavė karaliaus pavedimus karaliaus leitenantams ir valdytojams anapus upės. Jie padėjo žmonėms ir Dievo namams.</w:t>
      </w:r>
    </w:p>
    <w:p/>
    <w:p>
      <w:r xmlns:w="http://schemas.openxmlformats.org/wordprocessingml/2006/main">
        <w:t xml:space="preserve">Ezros 8:36 aprašoma, kaip karaliai įsakė jų leitenantams ir valdytojams padėti žmonėms ir Dievo namams.</w:t>
      </w:r>
    </w:p>
    <w:p/>
    <w:p>
      <w:r xmlns:w="http://schemas.openxmlformats.org/wordprocessingml/2006/main">
        <w:t xml:space="preserve">1. Tarnavimas Viešpačiui per paklusnumą – ištikimybės Dievo valiai demonstravimas</w:t>
      </w:r>
    </w:p>
    <w:p/>
    <w:p>
      <w:r xmlns:w="http://schemas.openxmlformats.org/wordprocessingml/2006/main">
        <w:t xml:space="preserve">2. Ištiesimas kitiems – pagalbos Dievo darbe džiaugsmas</w:t>
      </w:r>
    </w:p>
    <w:p/>
    <w:p>
      <w:r xmlns:w="http://schemas.openxmlformats.org/wordprocessingml/2006/main">
        <w:t xml:space="preserve">1. Pakartoto Įstatymo 30:8 – „Grįžk ir klausyk Viešpaties balso ir vykdysi visus jo įsakymus, kuriuos tau šiandien duodu“.</w:t>
      </w:r>
    </w:p>
    <w:p/>
    <w:p>
      <w:r xmlns:w="http://schemas.openxmlformats.org/wordprocessingml/2006/main">
        <w:t xml:space="preserve">2. Mato 25:40 – „Ir karalius atsakys jiems: „Iš tiesų sakau jums: kiek jūs padarėte vienam iš šitų mažiausiųjų mano brolių, tai padarėte man“.</w:t>
      </w:r>
    </w:p>
    <w:p/>
    <w:p>
      <w:r xmlns:w="http://schemas.openxmlformats.org/wordprocessingml/2006/main">
        <w:t xml:space="preserve">Ezros 9 skyriuje pagrindinis dėmesys skiriamas Ezros atsakui į izraelitų ir aplinkinių tautų santuoką. Skyriuje pabrėžiamas Ezros sielvartas dėl šio Dievo įsakymų pažeidimo ir išpažinties bei atgailos maldos.</w:t>
      </w:r>
    </w:p>
    <w:p/>
    <w:p>
      <w:r xmlns:w="http://schemas.openxmlformats.org/wordprocessingml/2006/main">
        <w:t xml:space="preserve">1 pastraipa: Skyrius pradedamas aprašant, kaip Ezra sužino apie izraelitų ir krašto žmonių santuokas. Jį labai neramina šis nepaklusnumas, nes tai prieštarauja Dievo įsakymui likti atskirtam nuo kitų tautų (Ezros 9:1-2).</w:t>
      </w:r>
    </w:p>
    <w:p/>
    <w:p>
      <w:r xmlns:w="http://schemas.openxmlformats.org/wordprocessingml/2006/main">
        <w:t xml:space="preserve">2-oji pastraipa: Pasakojime dėmesys sutelkiamas į tai, kaip Ezra išreiškia savo sielvartą ir sielvartą prieš Dievą. Jis suplėšo drabužius, išsitraukia plaukus nuo galvos ir barzdos ir meldžiasi ant kelių. Jis išpažįsta žmonių nuodėmes, pripažindamas jų neištikimybę (Ezros 9:3-15).</w:t>
      </w:r>
    </w:p>
    <w:p/>
    <w:p>
      <w:r xmlns:w="http://schemas.openxmlformats.org/wordprocessingml/2006/main">
        <w:t xml:space="preserve">3 pastraipa: Pasakojime pabrėžiama, kaip prie Ezros meldžiasi susirenka didelė minia. Jie taip pat gailisi dėl savo veiksmų ir sutinka atsiskirti nuo svetimų sutuoktinių kaip atgailos ženklą (Ezros 9:16-10:17).</w:t>
      </w:r>
    </w:p>
    <w:p/>
    <w:p>
      <w:r xmlns:w="http://schemas.openxmlformats.org/wordprocessingml/2006/main">
        <w:t xml:space="preserve">Apibendrinant galima pasakyti, kad devintajame Ezros skyriuje vaizduojama kančia ir atgaila, patirta per atkuriamą sandoros ištikimybės atnaujinimą. Pabrėžia susirūpinimą, išreikštą atradimu, ir nuoširdų raudą, gautą per maldą. Prisipažinimas už nusižengimus ir atsidavimas, parodytas paklusnumui, įkūnijimas, atspindintis dieviškąjį įsitikinimą, patvirtinimas apie atstatymą teisingam gyvenimui, testamentas, iliustruojantis įsipareigojimą gerbti sandoros santykius tarp Kūrėjo-Dievo ir išrinktosios tautos-Izraelio.</w:t>
      </w:r>
    </w:p>
    <w:p/>
    <w:p>
      <w:r xmlns:w="http://schemas.openxmlformats.org/wordprocessingml/2006/main">
        <w:t xml:space="preserve">Ezra 9:1 Kai visa tai buvo padaryta, kunigaikščiai atėjo pas mane, sakydami: “Izraelio žmonės, kunigai ir levitai neatsiskyrė nuo kraštų žmonių, elgdamiesi pagal savo bjaurystes. iš kanaaniečių, hetitų, perizų, jebusitų, amonitų, moabitų, egiptiečių ir amoritų.</w:t>
      </w:r>
    </w:p>
    <w:p/>
    <w:p>
      <w:r xmlns:w="http://schemas.openxmlformats.org/wordprocessingml/2006/main">
        <w:t xml:space="preserve">Kunigaikščiai informavo Ezrą, kad izraelitai neatsiskyrė nuo šalies pagonių tautų ir laikosi jų nuodėmingų veiksmų.</w:t>
      </w:r>
    </w:p>
    <w:p/>
    <w:p>
      <w:r xmlns:w="http://schemas.openxmlformats.org/wordprocessingml/2006/main">
        <w:t xml:space="preserve">1. Asimiliacijos pavojus – kaip išlikti ištikimam Dievui pagundų kupiname pasaulyje.</w:t>
      </w:r>
    </w:p>
    <w:p/>
    <w:p>
      <w:r xmlns:w="http://schemas.openxmlformats.org/wordprocessingml/2006/main">
        <w:t xml:space="preserve">2. Nuodėmės apgaulė – svarbu atpažinti nuodėmę ir jos vengti prieš jai užvaldant mus.</w:t>
      </w:r>
    </w:p>
    <w:p/>
    <w:p>
      <w:r xmlns:w="http://schemas.openxmlformats.org/wordprocessingml/2006/main">
        <w:t xml:space="preserve">1. Mato 15:10-14 – Jėzaus mokymas apie tai, kas suteršia žmogų.</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Ezra 9:2 2 Jie paėmė iš savo dukterų sau ir savo sūnums, kad šventoji palikuonė susimaišė su tų kraštų žmonėmis. Taip, kunigaikščių ir valdovų ranka buvo pagrindinė šiame nusikaltime.</w:t>
      </w:r>
    </w:p>
    <w:p/>
    <w:p>
      <w:r xmlns:w="http://schemas.openxmlformats.org/wordprocessingml/2006/main">
        <w:t xml:space="preserve">Izraelio žmonės susituokė su aplinkinių tautų žmonėmis, o jų vadovai prisidėjo prie šio nepaklusnumo akto.</w:t>
      </w:r>
    </w:p>
    <w:p/>
    <w:p>
      <w:r xmlns:w="http://schemas.openxmlformats.org/wordprocessingml/2006/main">
        <w:t xml:space="preserve">1. Mišrių santuokų nuodėmė: nepaklusnumas ir jo pasekmės</w:t>
      </w:r>
    </w:p>
    <w:p/>
    <w:p>
      <w:r xmlns:w="http://schemas.openxmlformats.org/wordprocessingml/2006/main">
        <w:t xml:space="preserve">2. Atsispirti pagundai: poreikis tvirtai laikytis savo įsipareigojimo</w:t>
      </w:r>
    </w:p>
    <w:p/>
    <w:p>
      <w:r xmlns:w="http://schemas.openxmlformats.org/wordprocessingml/2006/main">
        <w:t xml:space="preserve">1. Pakartoto Įstatymo 7:3-4 – „Nei tu su jais vesk, neduok savo dukters jo sūnui, nei dukters neimk sūnui. Nes jie atitrauks tavo sūnų nuo manęs, kad jie gali tarnauti kitiems dievams; taip VIEŠPATIES pyktis užsidegs prieš tave ir staiga tave sunaikins“.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Ezra 9:3 Tai išgirdęs, perplėšiau drabužį, apsiaustą, nusiplėšiau plaukus nuo galvos bei barzdos ir atsisėdau apstulbęs.</w:t>
      </w:r>
    </w:p>
    <w:p/>
    <w:p>
      <w:r xmlns:w="http://schemas.openxmlformats.org/wordprocessingml/2006/main">
        <w:t xml:space="preserve">Ezrą taip nustebino išgirsta žinia, kad jis persiplėšė drabužius ir išsitraukė plaukus.</w:t>
      </w:r>
    </w:p>
    <w:p/>
    <w:p>
      <w:r xmlns:w="http://schemas.openxmlformats.org/wordprocessingml/2006/main">
        <w:t xml:space="preserve">1. Dievo galia didesnė už mūsų kančias.</w:t>
      </w:r>
    </w:p>
    <w:p/>
    <w:p>
      <w:r xmlns:w="http://schemas.openxmlformats.org/wordprocessingml/2006/main">
        <w:t xml:space="preserve">2. Klesti nelaimės metu.</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2 Korintiečiams 4:17, Nes šis nedidelis trumpalaikis kančia paruošia mums amžiną šlovės svorį be jokio palyginimo.</w:t>
      </w:r>
    </w:p>
    <w:p/>
    <w:p>
      <w:r xmlns:w="http://schemas.openxmlformats.org/wordprocessingml/2006/main">
        <w:t xml:space="preserve">Ezra 9:4 Pas mane susirinko visi, kurie drebėjo dėl Izraelio Dievo žodžių dėl tų, kurie buvo išvaryti, nusikaltimo. ir aš sėdėjau apstulbęs iki vakaro aukos.</w:t>
      </w:r>
    </w:p>
    <w:p/>
    <w:p>
      <w:r xmlns:w="http://schemas.openxmlformats.org/wordprocessingml/2006/main">
        <w:t xml:space="preserve">Žmonės, kurie išsigando Viešpaties žodžių dėl savo nusikaltimų, susirinko pas Ezrą, ir jis buvo nustebęs iki vakarinės aukos.</w:t>
      </w:r>
    </w:p>
    <w:p/>
    <w:p>
      <w:r xmlns:w="http://schemas.openxmlformats.org/wordprocessingml/2006/main">
        <w:t xml:space="preserve">1. Dievo Žodis kelia baimę ir baimę</w:t>
      </w:r>
    </w:p>
    <w:p/>
    <w:p>
      <w:r xmlns:w="http://schemas.openxmlformats.org/wordprocessingml/2006/main">
        <w:t xml:space="preserve">2. Kai suvokiame savo nusižengimus, turėtume kreiptis į Dievą</w:t>
      </w:r>
    </w:p>
    <w:p/>
    <w:p>
      <w:r xmlns:w="http://schemas.openxmlformats.org/wordprocessingml/2006/main">
        <w:t xml:space="preserve">1. Izaijas 66:2 – „Visa tai mano ranka padarė, ir visa tai egzistuoja“, – sako VIEŠPATS. „Bet aš pažvelgsiu į šitą: į vargšą ir atgailaujančią, kuris dreba dėl mano žodžio.</w:t>
      </w:r>
    </w:p>
    <w:p/>
    <w:p>
      <w:r xmlns:w="http://schemas.openxmlformats.org/wordprocessingml/2006/main">
        <w:t xml:space="preserve">2. Jokūbo 4:8-10 – Artinkitės prie Dievo ir Jis artės prie jūsų. Nusivalykite rankas, nusidėjėliai; ir apvalyk savo širdis, tu dviprasmiškas. Dejuoti, dejuoti ir verkti! Tegul jūsų juokas virsta gedulu, o džiaugsmas – niūrumu. Nusižeminkite Viešpaties akyse, ir Jis jus pakels.</w:t>
      </w:r>
    </w:p>
    <w:p/>
    <w:p>
      <w:r xmlns:w="http://schemas.openxmlformats.org/wordprocessingml/2006/main">
        <w:t xml:space="preserve">Ezra 9:5 5 Vakaro aukos metu aš atsikėliau iš savo sunkumo. Perplėšęs drabužį ir apsiaustą, parpuoliau ant kelių ir ištiesiau rankas į VIEŠPATĮ, savo Dievą,</w:t>
      </w:r>
    </w:p>
    <w:p/>
    <w:p>
      <w:r xmlns:w="http://schemas.openxmlformats.org/wordprocessingml/2006/main">
        <w:t xml:space="preserve">Ezra išreiškia savo gilų liūdesį ir atgailą dėl savo žmonių nuodėmės.</w:t>
      </w:r>
    </w:p>
    <w:p/>
    <w:p>
      <w:r xmlns:w="http://schemas.openxmlformats.org/wordprocessingml/2006/main">
        <w:t xml:space="preserve">1. Maldos galia: kaip mūsų prašymai Dievui gali paskatinti atgailą</w:t>
      </w:r>
    </w:p>
    <w:p/>
    <w:p>
      <w:r xmlns:w="http://schemas.openxmlformats.org/wordprocessingml/2006/main">
        <w:t xml:space="preserve">2. Mokymasis iš Ezros: kaip nuolankiai ir atgailaujant artintis prie Dievo</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Jokūbo 4:8-10 - "Artinkitės prie Dievo, ir jis artinsis prie jūsų. Nusivalykite rankas, nusidėjėliai, apvalykite širdis, dvimačiai. Būkite apgailėtini, liūdėkite ir verkite. Tegul juokiasi. pavirto gedulu, o jūsų džiaugsmas – niūrumu. Nusižeminkite prieš Viešpatį, ir jis jus išaukštins“.</w:t>
      </w:r>
    </w:p>
    <w:p/>
    <w:p>
      <w:r xmlns:w="http://schemas.openxmlformats.org/wordprocessingml/2006/main">
        <w:t xml:space="preserve">Ezra 9:6 Ir tarė: “Mano Dieve, man gėda ir raustu pakelti savo veidą į Tave, mano Dieve, nes mūsų kaltės padaugėjo virš mūsų galvos ir mūsų nusikaltimas išaugo iki dangų.</w:t>
      </w:r>
    </w:p>
    <w:p/>
    <w:p>
      <w:r xmlns:w="http://schemas.openxmlformats.org/wordprocessingml/2006/main">
        <w:t xml:space="preserve">Ezra išreiškia gėdą ir gėdą dėl Izraelio nuodėmių, kurios tapo per didelės, kad būtų galima ignoruoti.</w:t>
      </w:r>
    </w:p>
    <w:p/>
    <w:p>
      <w:r xmlns:w="http://schemas.openxmlformats.org/wordprocessingml/2006/main">
        <w:t xml:space="preserve">1: Mums nereikia gėdytis praeities klaidų, o panaudoti jas mokytis ir priartėti prie Dievo.</w:t>
      </w:r>
    </w:p>
    <w:p/>
    <w:p>
      <w:r xmlns:w="http://schemas.openxmlformats.org/wordprocessingml/2006/main">
        <w:t xml:space="preserve">2: Dievas myli mus, nepaisydamas mūsų trūkumų; Jis trokšta, kad nusigręžtume nuo savo nuodėmių ir eitume pas Jį.</w:t>
      </w:r>
    </w:p>
    <w:p/>
    <w:p>
      <w:r xmlns:w="http://schemas.openxmlformats.org/wordprocessingml/2006/main">
        <w:t xml:space="preserve">1: Izaijas 1:18-20 - Ateik dabar ir svarstykime kartu,sako Viešpats.Nors jūsų nuodėmės būtų raudonos, jos bus baltos kaip sniegas; nors jie būtų raudoni kaip tamsiai raudoni, jie bus kaip vilna.</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Ezra 9:7 Nuo mūsų tėvų laikų iki šios dienos esame nusikaltę. ir dėl savo kaltės mes, mūsų karaliai ir mūsų kunigai, buvome atiduoti į kraštų karalių rankas, į kardą, į nelaisvę, grobį ir sumaištį, kaip yra šiandien.</w:t>
      </w:r>
    </w:p>
    <w:p/>
    <w:p>
      <w:r xmlns:w="http://schemas.openxmlformats.org/wordprocessingml/2006/main">
        <w:t xml:space="preserve">Izraelitai padarė didelį nusikaltimą Dievui ir dėl savo nedorybių buvo atiduoti svetimų tautų rankas.</w:t>
      </w:r>
    </w:p>
    <w:p/>
    <w:p>
      <w:r xmlns:w="http://schemas.openxmlformats.org/wordprocessingml/2006/main">
        <w:t xml:space="preserve">1. Nuodėmės pasekmės – Ezra 9:7</w:t>
      </w:r>
    </w:p>
    <w:p/>
    <w:p>
      <w:r xmlns:w="http://schemas.openxmlformats.org/wordprocessingml/2006/main">
        <w:t xml:space="preserve">2. Atgailos poreikis – Ezra 9:7</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4:17 – Taigi, kas moka daryti gera, bet to nedaro, tam tai yra nuodėmė.</w:t>
      </w:r>
    </w:p>
    <w:p/>
    <w:p>
      <w:r xmlns:w="http://schemas.openxmlformats.org/wordprocessingml/2006/main">
        <w:t xml:space="preserve">Ezra 9:8 Ir dabar Viešpaties, mūsų Dievo, buvo parodyta trumpam malonė, kad paliktų mums likutį, kad galėtume pabėgti ir įkaltų vinį į savo šventą vietą, kad mūsų Dievas apšviestų mūsų akis ir duotų mums. šiek tiek atgyja mūsų vergijoje.</w:t>
      </w:r>
    </w:p>
    <w:p/>
    <w:p>
      <w:r xmlns:w="http://schemas.openxmlformats.org/wordprocessingml/2006/main">
        <w:t xml:space="preserve">Dievas parodė malonę Izraelio žmonėms, palikdamas jiems likutį ir įkaldamas vinį savo šventoje vietoje, kad jie galėtų šiek tiek atgaivinti savo vergijoje.</w:t>
      </w:r>
    </w:p>
    <w:p/>
    <w:p>
      <w:r xmlns:w="http://schemas.openxmlformats.org/wordprocessingml/2006/main">
        <w:t xml:space="preserve">1. Dievo malonė sunkiais laikais</w:t>
      </w:r>
    </w:p>
    <w:p/>
    <w:p>
      <w:r xmlns:w="http://schemas.openxmlformats.org/wordprocessingml/2006/main">
        <w:t xml:space="preserve">2. Atgimimo viltis mūsų vergijoje</w:t>
      </w:r>
    </w:p>
    <w:p/>
    <w:p>
      <w:r xmlns:w="http://schemas.openxmlformats.org/wordprocessingml/2006/main">
        <w:t xml:space="preserve">1. Izaijas 40:1-2 „Paguosk, paguosk mano tautą, sako tavo Dievas. Švelniai kalbėk su Jeruzale ir šauk jai, kad jos karas baigtas, kad jos kaltė būtų atleista...“</w:t>
      </w:r>
    </w:p>
    <w:p/>
    <w:p>
      <w:r xmlns:w="http://schemas.openxmlformats.org/wordprocessingml/2006/main">
        <w:t xml:space="preserve">2. Romiečiams 8:31-32 "Ką tada pasakysime apie tai? Jei Dievas yra už mus, kas gali būti prieš mus? Kas nepagailėjo savo Sūnaus, bet atidavė jį už mus visus, kaipgi jis nepagailės. taip pat su juo maloningai atiduok mums viską?</w:t>
      </w:r>
    </w:p>
    <w:p/>
    <w:p>
      <w:r xmlns:w="http://schemas.openxmlformats.org/wordprocessingml/2006/main">
        <w:t xml:space="preserve">Ezra 9:9 Mes buvome vergai. Tačiau mūsų Dievas neapleido mūsų vergijoje, bet pasigailėjo mūsų Persijos karalių akyse, kad suteiktų mums atgaivą, pastatytų mūsų Dievo namus, atitaisytų jų dykynes ir duok mums sieną Jude ir Jeruzalėje.</w:t>
      </w:r>
    </w:p>
    <w:p/>
    <w:p>
      <w:r xmlns:w="http://schemas.openxmlformats.org/wordprocessingml/2006/main">
        <w:t xml:space="preserve">Nepaisant vergijos, Dievas parodė gailestingumą Izraelio žmonėms ir suteikė jiems atgaivinimą, leisdamas ištaisyti Dievo Namų dykynes ir suteikdamas sieną Jude ir Jeruzalėje.</w:t>
      </w:r>
    </w:p>
    <w:p/>
    <w:p>
      <w:r xmlns:w="http://schemas.openxmlformats.org/wordprocessingml/2006/main">
        <w:t xml:space="preserve">1. Dievo gailestingumas: stiprybės ir paguodos šaltinis vergijos laikais</w:t>
      </w:r>
    </w:p>
    <w:p/>
    <w:p>
      <w:r xmlns:w="http://schemas.openxmlformats.org/wordprocessingml/2006/main">
        <w:t xml:space="preserve">2. Dievo namų atkūrimas: Dievo planas atgimimui</w:t>
      </w:r>
    </w:p>
    <w:p/>
    <w:p>
      <w:r xmlns:w="http://schemas.openxmlformats.org/wordprocessingml/2006/main">
        <w:t xml:space="preserve">1. Izaijas 61:1-3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Psalmė 145:17-19 – Viešpats teisus visuose savo keliuose ir šventas visuose savo darbuose. Viešpats yra arti visų, kurie Jo šaukiasi, visiems, kurie Jo šaukiasi tiesoje. Jis išpildys troškimus tų, kurie jo bijo, išgirs jų šauksmą ir išgelbės juos.</w:t>
      </w:r>
    </w:p>
    <w:p/>
    <w:p>
      <w:r xmlns:w="http://schemas.openxmlformats.org/wordprocessingml/2006/main">
        <w:t xml:space="preserve">Ezra 9:10 O dabar, mūsų Dieve, ką po to pasakysime? nes mes apleidome tavo įsakymus,</w:t>
      </w:r>
    </w:p>
    <w:p/>
    <w:p>
      <w:r xmlns:w="http://schemas.openxmlformats.org/wordprocessingml/2006/main">
        <w:t xml:space="preserve">Ezros 9:10 kalbama apie Dievo įsakymus ir jų atsisakymo pasekmes.</w:t>
      </w:r>
    </w:p>
    <w:p/>
    <w:p>
      <w:r xmlns:w="http://schemas.openxmlformats.org/wordprocessingml/2006/main">
        <w:t xml:space="preserve">1: Mes neturime apleisti Dievo įsakymų, nes pasekmės gali būti skaudžios.</w:t>
      </w:r>
    </w:p>
    <w:p/>
    <w:p>
      <w:r xmlns:w="http://schemas.openxmlformats.org/wordprocessingml/2006/main">
        <w:t xml:space="preserve">2: Mes visada turime atsiminti Dievo įsakymus ir jiems paklusti, kad tai būtų mūsų pačių labui.</w:t>
      </w:r>
    </w:p>
    <w:p/>
    <w:p>
      <w:r xmlns:w="http://schemas.openxmlformats.org/wordprocessingml/2006/main">
        <w:t xml:space="preserve">1: Pakartoto Įstatymas 6:4-9 - Klausyk, Izraeli: Viešpats, mūsų Dievas, yra vienas. Mylėk VIEŠPATĮ, savo Dievą, visa širdimi, visa siela ir visomis jėgomis. Ir šie žodžiai, kuriuos tau šiandien įsakau, bus tavo širdyje.</w:t>
      </w:r>
    </w:p>
    <w:p/>
    <w:p>
      <w:r xmlns:w="http://schemas.openxmlformats.org/wordprocessingml/2006/main">
        <w:t xml:space="preserve">2: Jokūbo 2:10-11 - Nes kas laikosi viso įstatymo, bet nesilaiko vieno dalyko, turi atsakyti už viską. Nes tas, kuris sakė: 'Nesvetimauk', taip pat pasakė: 'Nežudyk'. Jei nesvetimauji, o žmogžudai, tu tapai įstatymo pažeidėju.</w:t>
      </w:r>
    </w:p>
    <w:p/>
    <w:p>
      <w:r xmlns:w="http://schemas.openxmlformats.org/wordprocessingml/2006/main">
        <w:t xml:space="preserve">Ezra 9:11 Kurį įsakei per savo tarnus pranašus, sakydamas: 'Kraštas, į kurį einate jos paveldėti, yra nešvarus kraštas su kraštų žmonių nešvarumais ir jų bjaurybėmis, kurios ją pripildė nuo pat pradžių. vienas galas prie kito su savo nešvarumu.</w:t>
      </w:r>
    </w:p>
    <w:p/>
    <w:p>
      <w:r xmlns:w="http://schemas.openxmlformats.org/wordprocessingml/2006/main">
        <w:t xml:space="preserve">Dievas reikalauja, kad mes prisimintume, kad turime gyventi šventą gyvenimą, atspindintį mūsų santykius su Juo.</w:t>
      </w:r>
    </w:p>
    <w:p/>
    <w:p>
      <w:r xmlns:w="http://schemas.openxmlformats.org/wordprocessingml/2006/main">
        <w:t xml:space="preserve">1: Mes esame pašaukti šventam gyvenimui Dievo akyse.</w:t>
      </w:r>
    </w:p>
    <w:p/>
    <w:p>
      <w:r xmlns:w="http://schemas.openxmlformats.org/wordprocessingml/2006/main">
        <w:t xml:space="preserve">2: Turime siekti šventumo savo gyvenime, kad ir kokiomis aplinkybėmis susidurtume.</w:t>
      </w:r>
    </w:p>
    <w:p/>
    <w:p>
      <w:r xmlns:w="http://schemas.openxmlformats.org/wordprocessingml/2006/main">
        <w:t xml:space="preserve">1:1 Tesalonikiečiams 4:7 - Nes Dievas mus pašaukė ne į nešvarumą, bet į šventumą.</w:t>
      </w:r>
    </w:p>
    <w:p/>
    <w:p>
      <w:r xmlns:w="http://schemas.openxmlformats.org/wordprocessingml/2006/main">
        <w:t xml:space="preserve">2: Kunigų 11:44-45 - Nes aš esu Viešpats, jūsų Dievas. Todėl pašvęskite save ir būkite šventi, nes aš esu šventas. Neištepkite savęs jokiais knibždančiais padarais, kurie šliaužioja žeme.</w:t>
      </w:r>
    </w:p>
    <w:p/>
    <w:p>
      <w:r xmlns:w="http://schemas.openxmlformats.org/wordprocessingml/2006/main">
        <w:t xml:space="preserve">Ezra 9:12 Taigi dabar neduokite savo dukterų jų sūnums, neimkite jų dukterų savo sūnums ir neieškokite jų ramybės ar turtų per amžius, kad būtumėte stiprūs, valgytumėte krašto gėrybes ir paliktumėte ją amžinai. amžiams palikimas tavo vaikams.</w:t>
      </w:r>
    </w:p>
    <w:p/>
    <w:p>
      <w:r xmlns:w="http://schemas.openxmlformats.org/wordprocessingml/2006/main">
        <w:t xml:space="preserve">Ši ištrauka mus moko nesituokti su krašto žmonėmis, kad galėtume išlikti stiprūs ir perduoti krašto palaiminimus savo vaikams.</w:t>
      </w:r>
    </w:p>
    <w:p/>
    <w:p>
      <w:r xmlns:w="http://schemas.openxmlformats.org/wordprocessingml/2006/main">
        <w:t xml:space="preserve">1. Mišrių vedybų pavojus: kaip tuoktuvės be tikėjimo gali mus susilpninti</w:t>
      </w:r>
    </w:p>
    <w:p/>
    <w:p>
      <w:r xmlns:w="http://schemas.openxmlformats.org/wordprocessingml/2006/main">
        <w:t xml:space="preserve">2. Paklusnumo palaiminimas: kaip paklusnumas Dievo valiai gali atnešti stiprybės ir paveldėjimo</w:t>
      </w:r>
    </w:p>
    <w:p/>
    <w:p>
      <w:r xmlns:w="http://schemas.openxmlformats.org/wordprocessingml/2006/main">
        <w:t xml:space="preserve">1. Pakartoto Įstatymo 7:3-4 – Neveskite su jais dukterų, neatiduodami savo dukterų jų sūnums arba imdami jų dukteris savo sūnums, nes tai atitrauktų jūsų vaikus nuo manęs sekti, tarnauti kitiems dievams. Tada Viešpaties pyktis užsidegtų prieš jus ir jis greitai jus sunaikins.</w:t>
      </w:r>
    </w:p>
    <w:p/>
    <w:p>
      <w:r xmlns:w="http://schemas.openxmlformats.org/wordprocessingml/2006/main">
        <w:t xml:space="preserve">2. Psalmė 37:25-26 – buvau jaunas, o dabar pasenau; Tačiau aš nemačiau teisiojo palikto ar jo vaikų, elgetaujančių duonos. Jis visada dosniai skolina, o jo vaikai tampa palaima.</w:t>
      </w:r>
    </w:p>
    <w:p/>
    <w:p>
      <w:r xmlns:w="http://schemas.openxmlformats.org/wordprocessingml/2006/main">
        <w:t xml:space="preserve">Ezra 9:13 13 Ir po visko, kas mus ištiko dėl mūsų piktų darbų ir didelių mūsų nusikaltimų, nes tu, mūsų Dievas, nubaudei mus mažiau, nei nusipelnėte, ir davei mums tokį išgelbėjimą.</w:t>
      </w:r>
    </w:p>
    <w:p/>
    <w:p>
      <w:r xmlns:w="http://schemas.openxmlformats.org/wordprocessingml/2006/main">
        <w:t xml:space="preserve">Nepaisant piktų poelgių ir didelių izraelitų nusižengimų, Dievas suteikė jiems išvadavimą ir nubaudė mažiau, nei nusipelnė jų kaltės.</w:t>
      </w:r>
    </w:p>
    <w:p/>
    <w:p>
      <w:r xmlns:w="http://schemas.openxmlformats.org/wordprocessingml/2006/main">
        <w:t xml:space="preserve">1. Gyventi dėkingą gyvenimą Dievo gailestingumo šešėlyje</w:t>
      </w:r>
    </w:p>
    <w:p/>
    <w:p>
      <w:r xmlns:w="http://schemas.openxmlformats.org/wordprocessingml/2006/main">
        <w:t xml:space="preserve">2. Atleidimo galios mūsų kasdieniame gyvenime supratimas</w:t>
      </w:r>
    </w:p>
    <w:p/>
    <w:p>
      <w:r xmlns:w="http://schemas.openxmlformats.org/wordprocessingml/2006/main">
        <w:t xml:space="preserve">1. Psalmė 103:8-14</w:t>
      </w:r>
    </w:p>
    <w:p/>
    <w:p>
      <w:r xmlns:w="http://schemas.openxmlformats.org/wordprocessingml/2006/main">
        <w:t xml:space="preserve">2. Efeziečiams 2:4-10</w:t>
      </w:r>
    </w:p>
    <w:p/>
    <w:p>
      <w:r xmlns:w="http://schemas.openxmlformats.org/wordprocessingml/2006/main">
        <w:t xml:space="preserve">Ezra 9:14 Ar turėtume vėl laužyti tavo įsakymus ir susijungti su šitų bjaurybių žmonėmis? Ar nepyksi ant mūsų, kol mus suvalgysi, kad nebūtų likučių ir nepabėgsi?</w:t>
      </w:r>
    </w:p>
    <w:p/>
    <w:p>
      <w:r xmlns:w="http://schemas.openxmlformats.org/wordprocessingml/2006/main">
        <w:t xml:space="preserve">Dievas netoleruos žmonių nuodėmingų veiksmų ir nubaus, jei jie neatgailaus.</w:t>
      </w:r>
    </w:p>
    <w:p/>
    <w:p>
      <w:r xmlns:w="http://schemas.openxmlformats.org/wordprocessingml/2006/main">
        <w:t xml:space="preserve">1. Atgaila yra raktas į Dievo atleidimą</w:t>
      </w:r>
    </w:p>
    <w:p/>
    <w:p>
      <w:r xmlns:w="http://schemas.openxmlformats.org/wordprocessingml/2006/main">
        <w:t xml:space="preserve">2. Dievas yra teisingas ir netoleruos nuodėmės</w:t>
      </w:r>
    </w:p>
    <w:p/>
    <w:p>
      <w:r xmlns:w="http://schemas.openxmlformats.org/wordprocessingml/2006/main">
        <w:t xml:space="preserve">1. 2 Korintiečiams 7:10 – nes dievobaimingas liūdesys sukelia atgailą išgelbėjimui, kurio nereikia atgailauti, bet pasaulio liūdesys sukelia mirtį.</w:t>
      </w:r>
    </w:p>
    <w:p/>
    <w:p>
      <w:r xmlns:w="http://schemas.openxmlformats.org/wordprocessingml/2006/main">
        <w:t xml:space="preserve">2. Izaijas 1:16-18 – Nusiplauk, apsivalyk; pašalink savo darbų piktumą nuo mano akių. nustoti daryti pikta; Išmok daryti gerai; ieškokite teismo, palengvinkite prispaustuosius, teiskite našlaičius, teiskite už našlę.</w:t>
      </w:r>
    </w:p>
    <w:p/>
    <w:p>
      <w:r xmlns:w="http://schemas.openxmlformats.org/wordprocessingml/2006/main">
        <w:t xml:space="preserve">Ezra 9:15 15 Viešpatie, Izraelio Dieve, tu teisus, nes mes dar esame pabėgę, kaip ir šiandien.</w:t>
      </w:r>
    </w:p>
    <w:p/>
    <w:p>
      <w:r xmlns:w="http://schemas.openxmlformats.org/wordprocessingml/2006/main">
        <w:t xml:space="preserve">Ezra pripažįsta Dievo teisumą ir Jo akivaizdoje išpažįsta savo bei savo žmonių nuodėmes.</w:t>
      </w:r>
    </w:p>
    <w:p/>
    <w:p>
      <w:r xmlns:w="http://schemas.openxmlformats.org/wordprocessingml/2006/main">
        <w:t xml:space="preserve">1. Išpažinties galia: Dievo teisumo ir nuodėmių pripažinimas</w:t>
      </w:r>
    </w:p>
    <w:p/>
    <w:p>
      <w:r xmlns:w="http://schemas.openxmlformats.org/wordprocessingml/2006/main">
        <w:t xml:space="preserve">2. Dievo gailestingumas ir malonė: mūsų poreikio Jo atleidimo supratimas</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Ezros 10 skyriuje daugiausia dėmesio skiriama veiksmams, kurių ėmėsi Ezra ir izraelitai, sprendžiant mišrių santuokų su svetimomis tautomis klausimą. Skyriuje pabrėžiamas jų įsipareigojimas paklusti Dievo įsakymams ir atsiskirti nuo svetimų sutuoktinių.</w:t>
      </w:r>
    </w:p>
    <w:p/>
    <w:p>
      <w:r xmlns:w="http://schemas.openxmlformats.org/wordprocessingml/2006/main">
        <w:t xml:space="preserve">1 pastraipa: Skyrius pradedamas aprašant, kaip Ezra vadovauja dideliam žmonių susirinkimui, susirenkančiam Jeruzalėje. Jie yra sunerimę dėl mišrių santuokų ir pripažįsta, kad tai yra Dievo įstatymo pažeidimas (Ezros 10:1-4).</w:t>
      </w:r>
    </w:p>
    <w:p/>
    <w:p>
      <w:r xmlns:w="http://schemas.openxmlformats.org/wordprocessingml/2006/main">
        <w:t xml:space="preserve">2 pastraipa: Pasakojime pagrindinis dėmesys skiriamas tai, kaip Ezra ragina atgailauti ir ragina žmones sudaryti sandorą su Dievu, pažadėdamas atleisti svetimas žmonas ir vaikus, gimusius iš tų santuokų (Ezros 10:5-8).</w:t>
      </w:r>
    </w:p>
    <w:p/>
    <w:p>
      <w:r xmlns:w="http://schemas.openxmlformats.org/wordprocessingml/2006/main">
        <w:t xml:space="preserve">3 pastraipa: paskyroje pabrėžiama, kaip atliekamas tyrimas, ir nustatomi tie, kurie pažeidžia įstatymus. Paskelbiamas skelbimas, liepiantis per tris dienas susirinkti Jeruzalėje, kitaip susidurs su pasekmėmis (Ezros 10:9-17).</w:t>
      </w:r>
    </w:p>
    <w:p/>
    <w:p>
      <w:r xmlns:w="http://schemas.openxmlformats.org/wordprocessingml/2006/main">
        <w:t xml:space="preserve">4 pastraipa: Pasakojimas baigiamas įrašu apie tuos, kurie pagal nurodymus susirinko Jeruzalėje. Jie išpažįsta savo nuodėmę, gailisi ir įsipareigoja atsiskirti nuo svetimų sutuoktinių (Ezros 10:18-44).</w:t>
      </w:r>
    </w:p>
    <w:p/>
    <w:p>
      <w:r xmlns:w="http://schemas.openxmlformats.org/wordprocessingml/2006/main">
        <w:t xml:space="preserve">Apibendrinant, dešimtame Ezros skyriuje vaizduojamas įsitikinimas ir ryžtas, patirtas per sandoros ištikimybės atkūrimo reformą. Susirūpinimas, išreikštas pripažinimu, ir ryžtingi veiksmai, pasiekti per atgailą. Tyrimo, atlikto siekiant atskaitomybės ir įsipareigojimo paklusnumui, paminėjimas, įkūnijimas, vaizduojantis dieviškąjį pataisymą ir patvirtinimą apie atstatymą į teisų gyvenimą, testamentą, iliustruojantį įsipareigojimą gerbti Kūrėjo-Dievo ir išrinktosios tautos-Izraelio sandorą.</w:t>
      </w:r>
    </w:p>
    <w:p/>
    <w:p>
      <w:r xmlns:w="http://schemas.openxmlformats.org/wordprocessingml/2006/main">
        <w:t xml:space="preserve">Ezra 10:1 Kai Ezra meldėsi ir išpažino, verkdamas ir puolęs prieš Dievo namus, iš Izraelio susirinko labai daug vyrų, moterų ir vaikų, nes žmonės labai verkė. skauda.</w:t>
      </w:r>
    </w:p>
    <w:p/>
    <w:p>
      <w:r xmlns:w="http://schemas.openxmlformats.org/wordprocessingml/2006/main">
        <w:t xml:space="preserve">Ezros malda ir nuodėmės išpažinimas subūrė didžiulę vyrų, moterų ir vaikų bendruomenę į Dievo namus, kurie visi verkė iš liūdesio.</w:t>
      </w:r>
    </w:p>
    <w:p/>
    <w:p>
      <w:r xmlns:w="http://schemas.openxmlformats.org/wordprocessingml/2006/main">
        <w:t xml:space="preserve">1. Maldos galia: Ezros nuolankios išpažinties Dievui pavyzdys.</w:t>
      </w:r>
    </w:p>
    <w:p/>
    <w:p>
      <w:r xmlns:w="http://schemas.openxmlformats.org/wordprocessingml/2006/main">
        <w:t xml:space="preserve">2. Atgailos galia: kaip Ezros pavyzdys subūrė didelę minią ieškoti Dievo pagalbos.</w:t>
      </w:r>
    </w:p>
    <w:p/>
    <w:p>
      <w:r xmlns:w="http://schemas.openxmlformats.org/wordprocessingml/2006/main">
        <w:t xml:space="preserve">1. Jokūbo 5:16 "Teisaus žmogaus malda turi didelę galią, nes ji veikia."</w:t>
      </w:r>
    </w:p>
    <w:p/>
    <w:p>
      <w:r xmlns:w="http://schemas.openxmlformats.org/wordprocessingml/2006/main">
        <w:t xml:space="preserve">2. 2 Kronikų 7:14 "Jei mano tauta, vadinama mano vardu, nusižemins ir melsis, ieškos mano veido ir nusigręš nuo savo nedorų kelių, tai aš išgirsiu iš dangaus ir atleisiu jų nuodėmes ir išgydysiu jų žemę."</w:t>
      </w:r>
    </w:p>
    <w:p/>
    <w:p>
      <w:r xmlns:w="http://schemas.openxmlformats.org/wordprocessingml/2006/main">
        <w:t xml:space="preserve">Ezra 10:2 Jehielio sūnus Šechanijas, vieno iš Elamo sūnų, atsakė Ezrai: “Mes nusižengėme savo Dievui ir paėmėme svetimas žmonas iš krašto žmonių. Tačiau Izraelyje yra vilties. apie šį dalyką.</w:t>
      </w:r>
    </w:p>
    <w:p/>
    <w:p>
      <w:r xmlns:w="http://schemas.openxmlformats.org/wordprocessingml/2006/main">
        <w:t xml:space="preserve">Shechaniah pripažįsta, kad izraelitai padarė nuodėmę, tuokdami žmones iš šalies, kurioje jie yra, tačiau jiems vis dar yra vilties.</w:t>
      </w:r>
    </w:p>
    <w:p/>
    <w:p>
      <w:r xmlns:w="http://schemas.openxmlformats.org/wordprocessingml/2006/main">
        <w:t xml:space="preserve">1. Dievo gailestingumas ir malonė visada prieinami tiems, kurie jo ieško.</w:t>
      </w:r>
    </w:p>
    <w:p/>
    <w:p>
      <w:r xmlns:w="http://schemas.openxmlformats.org/wordprocessingml/2006/main">
        <w:t xml:space="preserve">2. Net ir tamsiausiomis akimirkomis Dievas vis dar yra su mumis ir vis dar teikia mums viltį.</w:t>
      </w:r>
    </w:p>
    <w:p/>
    <w:p>
      <w:r xmlns:w="http://schemas.openxmlformats.org/wordprocessingml/2006/main">
        <w:t xml:space="preserve">1. Isaiah 1:18 18 Ateik dabar, svarstykime kartu, sako Viešpats. Nors tavo nuodėmės raudonos, jos bus baltos kaip sniegas; nors jie raudoni kaip tamsiai raudoni, jie taps kaip vilna.</w:t>
      </w:r>
    </w:p>
    <w:p/>
    <w:p>
      <w:r xmlns:w="http://schemas.openxmlformats.org/wordprocessingml/2006/main">
        <w:t xml:space="preserve">2. Ezechielio 18:21-23 Bet jei nedorėliai nusigręžtų nuo visų savo nuodėmių, kurias padarė, ir laikysis visų mano nuostatų ir darys, kas yra teisėta ir teisinga, jie tikrai gyvens. jie nemirs. Jokie nusikaltimai, kuriuos jie padarė, nebus jiems prisiminti; nes gyvens pagal teisumą, kurį padarė. Ar man patinka nedorėlių mirtis,sako Viešpats Dievas, o ne tai, kad jie nusigręžtų nuo savo kelių ir gyventų?</w:t>
      </w:r>
    </w:p>
    <w:p/>
    <w:p>
      <w:r xmlns:w="http://schemas.openxmlformats.org/wordprocessingml/2006/main">
        <w:t xml:space="preserve">Ezros 10:3 Taigi dabar sudarykime sandorą su savo Dievu, kad atleisime visas žmonas ir iš jų gimusias pagal mano valdovo patarimą ir tų, kurie dreba dėl mūsų Dievo įsakymo. ir tegul tai daroma pagal įstatymą.</w:t>
      </w:r>
    </w:p>
    <w:p/>
    <w:p>
      <w:r xmlns:w="http://schemas.openxmlformats.org/wordprocessingml/2006/main">
        <w:t xml:space="preserve">Kad paklustų Dievo įsakymams, žmonės sutinka pagal įstatymą atleisti visas svetimšales ir iš jų gimusias žmonas.</w:t>
      </w:r>
    </w:p>
    <w:p/>
    <w:p>
      <w:r xmlns:w="http://schemas.openxmlformats.org/wordprocessingml/2006/main">
        <w:t xml:space="preserve">1. Galia paklusti Dievo įsakymams</w:t>
      </w:r>
    </w:p>
    <w:p/>
    <w:p>
      <w:r xmlns:w="http://schemas.openxmlformats.org/wordprocessingml/2006/main">
        <w:t xml:space="preserve">2. Būtinybė laikytis Dievo įstatymo</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mylėtum Viešpatį. tavo Dievas, klausydamas jo balso ir tvirtai jo laikydamasis, nes jis yra tavo gyvenimas ir dienų ilgis...</w:t>
      </w:r>
    </w:p>
    <w:p/>
    <w:p>
      <w:r xmlns:w="http://schemas.openxmlformats.org/wordprocessingml/2006/main">
        <w:t xml:space="preserve">2. Danieliaus 3:17-18 – „Jei taip yra, mūsų Dievas, kuriam tarnaujame, gali mus išgelbėti iš degančios ugnies krosnies, ir jis išgelbės mus iš tavo rankos, karaliau. Bet jei ne, tebūnie taip Karaliau, tau žinoma, kad mes netarnausime tavo dievams ir negarbinsime auksinio atvaizdo, kurį pastatei.</w:t>
      </w:r>
    </w:p>
    <w:p/>
    <w:p>
      <w:r xmlns:w="http://schemas.openxmlformats.org/wordprocessingml/2006/main">
        <w:t xml:space="preserve">Ezra 10:4 Kelkis; Tai priklauso tau. Mes taip pat būsime su tavimi. Būk drąsus ir daryk tai.</w:t>
      </w:r>
    </w:p>
    <w:p/>
    <w:p>
      <w:r xmlns:w="http://schemas.openxmlformats.org/wordprocessingml/2006/main">
        <w:t xml:space="preserve">Ši ištrauka skatina drąsos ir veiksmų sunkios užduoties akivaizdoje.</w:t>
      </w:r>
    </w:p>
    <w:p/>
    <w:p>
      <w:r xmlns:w="http://schemas.openxmlformats.org/wordprocessingml/2006/main">
        <w:t xml:space="preserve">1. Drąsos priėmimas sudėtingose situacijose</w:t>
      </w:r>
    </w:p>
    <w:p/>
    <w:p>
      <w:r xmlns:w="http://schemas.openxmlformats.org/wordprocessingml/2006/main">
        <w:t xml:space="preserve">2. Tinkamo sprendimo priėmimas neramiais laikais</w:t>
      </w:r>
    </w:p>
    <w:p/>
    <w:p>
      <w:r xmlns:w="http://schemas.openxmlformats.org/wordprocessingml/2006/main">
        <w:t xml:space="preserve">1. Būkite stiprūs ir drąsūs. Neišsigąskite ir neišsigąskite, nes Viešpats, jūsų Dievas, yra su jumis, kad ir kur eitumėte (Jozuės 1:9).</w:t>
      </w:r>
    </w:p>
    <w:p/>
    <w:p>
      <w:r xmlns:w="http://schemas.openxmlformats.org/wordprocessingml/2006/main">
        <w:t xml:space="preserve">2. Nes Dievas davė mums ne baimės dvasią, bet jėgos, meilės ir susivaldymo dvasią (2 Timotiejui 1:7).</w:t>
      </w:r>
    </w:p>
    <w:p/>
    <w:p>
      <w:r xmlns:w="http://schemas.openxmlformats.org/wordprocessingml/2006/main">
        <w:t xml:space="preserve">Ezra 10:5 Tada Ezra pakilo ir prisaikdino aukštuosius kunigus, levitus ir visą Izraelį, kad jie elgsis taip, kaip šis žodis. Ir jie prisiekė.</w:t>
      </w:r>
    </w:p>
    <w:p/>
    <w:p>
      <w:r xmlns:w="http://schemas.openxmlformats.org/wordprocessingml/2006/main">
        <w:t xml:space="preserve">Ezra parodė tikėjimą ir atsidavimą Dievui, vadovaudamas aukštiesiems kunigams, levitams ir visam Izraeliui, prisiekdamas vykdyti Viešpaties valią.</w:t>
      </w:r>
    </w:p>
    <w:p/>
    <w:p>
      <w:r xmlns:w="http://schemas.openxmlformats.org/wordprocessingml/2006/main">
        <w:t xml:space="preserve">1. Tikėjimo ir įsipareigojimo galia: žvilgsnis į Ezrą</w:t>
      </w:r>
    </w:p>
    <w:p/>
    <w:p>
      <w:r xmlns:w="http://schemas.openxmlformats.org/wordprocessingml/2006/main">
        <w:t xml:space="preserve">2. Paklusimas Viešpaties valiai: Ezros pamokos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Ezra 10:6 Tada Ezra pakilo priešais Dievo namus ir nuėjo į Eliašibo sūnaus Johanano kambarį. Ten atėjęs nevalgė duonos ir negėrė vandens, nes gedėjo dėl nusikaltimo. iš jų, kurie buvo išvežti.</w:t>
      </w:r>
    </w:p>
    <w:p/>
    <w:p>
      <w:r xmlns:w="http://schemas.openxmlformats.org/wordprocessingml/2006/main">
        <w:t xml:space="preserve">Ezra apraudojo nusikaltimus tų, kurie buvo išvežti.</w:t>
      </w:r>
    </w:p>
    <w:p/>
    <w:p>
      <w:r xmlns:w="http://schemas.openxmlformats.org/wordprocessingml/2006/main">
        <w:t xml:space="preserve">1: Galime pasimokyti iš Ezros pavyzdžio gedėti dėl kitų nusižengimų.</w:t>
      </w:r>
    </w:p>
    <w:p/>
    <w:p>
      <w:r xmlns:w="http://schemas.openxmlformats.org/wordprocessingml/2006/main">
        <w:t xml:space="preserve">2: Turėtume būti pasirengę gedėti dėl kitų nuodėmių, kaip tai padarė Ezra.</w:t>
      </w:r>
    </w:p>
    <w:p/>
    <w:p>
      <w:r xmlns:w="http://schemas.openxmlformats.org/wordprocessingml/2006/main">
        <w:t xml:space="preserve">1: Luke 19:41 42 Priėjęs jis pažvelgė į miestą ir verkė dėl jo, sakydamas: 'Jei tu būtum žinojęs, bent šią dieną, kas priklauso tavo ramybei! bet dabar jie paslėpti nuo tavo akių.</w:t>
      </w:r>
    </w:p>
    <w:p/>
    <w:p>
      <w:r xmlns:w="http://schemas.openxmlformats.org/wordprocessingml/2006/main">
        <w:t xml:space="preserve">2: Romiečiams 12:15 Džiaukitės su besidžiaugiančiais ir verkite su verkiančiais.</w:t>
      </w:r>
    </w:p>
    <w:p/>
    <w:p>
      <w:r xmlns:w="http://schemas.openxmlformats.org/wordprocessingml/2006/main">
        <w:t xml:space="preserve">Ezra 10:7 Jie paskelbė visame Jude ir Jeruzalėje visiems belaisviams, kad jie susirinktų į Jeruzalę.</w:t>
      </w:r>
    </w:p>
    <w:p/>
    <w:p>
      <w:r xmlns:w="http://schemas.openxmlformats.org/wordprocessingml/2006/main">
        <w:t xml:space="preserve">Judo ir Jeruzalės žmonės buvo pašaukti grįžti į Jeruzalę.</w:t>
      </w:r>
    </w:p>
    <w:p/>
    <w:p>
      <w:r xmlns:w="http://schemas.openxmlformats.org/wordprocessingml/2006/main">
        <w:t xml:space="preserve">1. Dievas kviečia mus sugrįžti pas Jį, kai nuklystame.</w:t>
      </w:r>
    </w:p>
    <w:p/>
    <w:p>
      <w:r xmlns:w="http://schemas.openxmlformats.org/wordprocessingml/2006/main">
        <w:t xml:space="preserve">2. Dievo meilė ir ištikimybė yra didesnė už mūsų nepaklusnumą.</w:t>
      </w:r>
    </w:p>
    <w:p/>
    <w:p>
      <w:r xmlns:w="http://schemas.openxmlformats.org/wordprocessingml/2006/main">
        <w:t xml:space="preserve">1. Luko 15:11-32 – Palyginimas apie Sūnų palaidūną.</w:t>
      </w:r>
    </w:p>
    <w:p/>
    <w:p>
      <w:r xmlns:w="http://schemas.openxmlformats.org/wordprocessingml/2006/main">
        <w:t xml:space="preserve">2. Izaijas 43:25 – Aš, net aš, esu Tas, kuris ištrina tavo nusikaltimus dėl savęs ir daugiau neprisimenu tavo nuodėmių.</w:t>
      </w:r>
    </w:p>
    <w:p/>
    <w:p>
      <w:r xmlns:w="http://schemas.openxmlformats.org/wordprocessingml/2006/main">
        <w:t xml:space="preserve">Ezra 10:8 Ir kad kas neateitų per tris dienas, pagal kunigaikščių ir vyresniųjų patarimą, visas turtas būtų atimtas, o jis būtų atskirtas nuo išvežtųjų susirinkimo.</w:t>
      </w:r>
    </w:p>
    <w:p/>
    <w:p>
      <w:r xmlns:w="http://schemas.openxmlformats.org/wordprocessingml/2006/main">
        <w:t xml:space="preserve">Izraelio kunigaikščiai ir vyresnieji įsakė, kad kiekvienam, kuris per tris dienas negrįš į Jeruzalę, bus konfiskuotas jų turtas ir jis būtų atskirtas nuo tremtinių bendruomenės.</w:t>
      </w:r>
    </w:p>
    <w:p/>
    <w:p>
      <w:r xmlns:w="http://schemas.openxmlformats.org/wordprocessingml/2006/main">
        <w:t xml:space="preserve">1. Paklusnumo galia: paklusimas Dievo paskirtų vadovų patarimui.</w:t>
      </w:r>
    </w:p>
    <w:p/>
    <w:p>
      <w:r xmlns:w="http://schemas.openxmlformats.org/wordprocessingml/2006/main">
        <w:t xml:space="preserve">2. Bendruomenės palaiminimas: santykių su Dievo žmonėmis palaikymo svarba.</w:t>
      </w:r>
    </w:p>
    <w:p/>
    <w:p>
      <w:r xmlns:w="http://schemas.openxmlformats.org/wordprocessingml/2006/main">
        <w:t xml:space="preserve">1. Romiečiams 13:1-7: Visi tebūna pavaldūs valdančiajai valdžiai, nes nėra jokios valdžios, išskyrus tą, kurią nustatė Dievas.</w:t>
      </w:r>
    </w:p>
    <w:p/>
    <w:p>
      <w:r xmlns:w="http://schemas.openxmlformats.org/wordprocessingml/2006/main">
        <w:t xml:space="preserve">2. Apaštalų darbai 2:42-47: Jie atsidėjo apaštalų mokymui ir bendravimui, duonos laužymui ir maldai.</w:t>
      </w:r>
    </w:p>
    <w:p/>
    <w:p>
      <w:r xmlns:w="http://schemas.openxmlformats.org/wordprocessingml/2006/main">
        <w:t xml:space="preserve">Ezros 10:9 Tada visi Judo ir Benjamino vyrai per tris dienas susirinko į Jeruzalę. Buvo devintas mėnuo, dvidešimta mėnesio diena; ir visi žmonės sėdėjo Dievo namų gatvėje, drebėdami dėl šito reikalo ir dėl didelio lietaus.</w:t>
      </w:r>
    </w:p>
    <w:p/>
    <w:p>
      <w:r xmlns:w="http://schemas.openxmlformats.org/wordprocessingml/2006/main">
        <w:t xml:space="preserve">Dvidešimtą devinto mėnesio dieną visi Judo ir Benjamino vyrai susirinko į Jeruzalę dėl neatidėliotino reikalo ir didelio lietaus. Visi drebėjo Dievo namų gatvėje.</w:t>
      </w:r>
    </w:p>
    <w:p/>
    <w:p>
      <w:r xmlns:w="http://schemas.openxmlformats.org/wordprocessingml/2006/main">
        <w:t xml:space="preserve">1. Dievo kvietimas susivienyti vargo metu – Ezra 10:9</w:t>
      </w:r>
    </w:p>
    <w:p/>
    <w:p>
      <w:r xmlns:w="http://schemas.openxmlformats.org/wordprocessingml/2006/main">
        <w:t xml:space="preserve">2. Paguodos ieškojimas neramiais laikais – Ezra 10:9</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Ezra 10:10 Kunigas Ezra atsistojo ir jiems tarė: “Jūs nusikaltote ir vedėte svetimas žmonas, kad padidintumėte Izraelio nusikaltimą”.</w:t>
      </w:r>
    </w:p>
    <w:p/>
    <w:p>
      <w:r xmlns:w="http://schemas.openxmlformats.org/wordprocessingml/2006/main">
        <w:t xml:space="preserve">Kunigas Ezra priekaištauja Izraelio žmonėms, kad jie paėmė svetimas žmonas ir padidino jų nuodėmes.</w:t>
      </w:r>
    </w:p>
    <w:p/>
    <w:p>
      <w:r xmlns:w="http://schemas.openxmlformats.org/wordprocessingml/2006/main">
        <w:t xml:space="preserve">1. Teisingo ir neteisingo pažinimas: supratimas, kas yra nuodėmė ir kaip jos išvengti</w:t>
      </w:r>
    </w:p>
    <w:p/>
    <w:p>
      <w:r xmlns:w="http://schemas.openxmlformats.org/wordprocessingml/2006/main">
        <w:t xml:space="preserve">2. Nepaklusnumo pasekmės: mūsų pasirinkimų įtakos tyrimas</w:t>
      </w:r>
    </w:p>
    <w:p/>
    <w:p>
      <w:r xmlns:w="http://schemas.openxmlformats.org/wordprocessingml/2006/main">
        <w:t xml:space="preserve">1. 1 Jono 1:7-9 – Bet jei mes einame šviesoje, kaip jis yra šviesoje, mes bendraujame vieni su kitais, o jo Sūnaus Jėzaus kraujas apvalo mus nuo visų nuodėmių.</w:t>
      </w:r>
    </w:p>
    <w:p/>
    <w:p>
      <w:r xmlns:w="http://schemas.openxmlformats.org/wordprocessingml/2006/main">
        <w:t xml:space="preserve">2. Patarlės 11:3 – Teisiųjų dorumas juos veda, o klastingųjų kreivumas juos sunaikina.</w:t>
      </w:r>
    </w:p>
    <w:p/>
    <w:p>
      <w:r xmlns:w="http://schemas.openxmlformats.org/wordprocessingml/2006/main">
        <w:t xml:space="preserve">Ezros 10:11 Taigi dabar išpažinkite Viešpatį, savo tėvų Dievą, vykdykite Jo valią ir atsiskirkite nuo krašto žmonių ir svetimų žmonų.</w:t>
      </w:r>
    </w:p>
    <w:p/>
    <w:p>
      <w:r xmlns:w="http://schemas.openxmlformats.org/wordprocessingml/2006/main">
        <w:t xml:space="preserve">Ezra liepia žmonėms išpažinti ir gailėtis už savo nuodėmes ir atsiskirti nuo krašto žmonių ir jų svetimų žmonų.</w:t>
      </w:r>
    </w:p>
    <w:p/>
    <w:p>
      <w:r xmlns:w="http://schemas.openxmlformats.org/wordprocessingml/2006/main">
        <w:t xml:space="preserve">1. „Atgailos galia“</w:t>
      </w:r>
    </w:p>
    <w:p/>
    <w:p>
      <w:r xmlns:w="http://schemas.openxmlformats.org/wordprocessingml/2006/main">
        <w:t xml:space="preserve">2. „Stabmeldystės ir mišrių vedybų pavojus“</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Išėjimo 34:14-16 – „Negarbink jokio kito dievo, nes VIEŠPATS, kurio vardas Pavydus, yra pavydus Dievas. Kad nesudarytum sandoros su krašto gyventojais ir jie nekeisuos. jų dievus ir aukok jų dievams, šauksis tave ir valgyk iš jo aukos, o iš jų dukteris paimk savo sūnums, o jų dukterys paleistuvi paskui savo dievus, o tavo sūnus paleisk paskui savo dievus. jų dievai“.</w:t>
      </w:r>
    </w:p>
    <w:p/>
    <w:p>
      <w:r xmlns:w="http://schemas.openxmlformats.org/wordprocessingml/2006/main">
        <w:t xml:space="preserve">Ezros 10:12 Tada visa bendruomenė atsiliepė ir garsiai tarė: “Kaip tu sakei, taip ir turime daryti”.</w:t>
      </w:r>
    </w:p>
    <w:p/>
    <w:p>
      <w:r xmlns:w="http://schemas.openxmlformats.org/wordprocessingml/2006/main">
        <w:t xml:space="preserve">Susirinkusieji sutiko daryti tai, ką pasakė Ezra.</w:t>
      </w:r>
    </w:p>
    <w:p/>
    <w:p>
      <w:r xmlns:w="http://schemas.openxmlformats.org/wordprocessingml/2006/main">
        <w:t xml:space="preserve">1. Viešpaties vadovavimas: Ezros ir susirinkimo pavyzdys</w:t>
      </w:r>
    </w:p>
    <w:p/>
    <w:p>
      <w:r xmlns:w="http://schemas.openxmlformats.org/wordprocessingml/2006/main">
        <w:t xml:space="preserve">2. Paklusti Dievui: Senojo Testamento žmonių pamoka</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dėl tavo gerovės?</w:t>
      </w:r>
    </w:p>
    <w:p/>
    <w:p>
      <w:r xmlns:w="http://schemas.openxmlformats.org/wordprocessingml/2006/main">
        <w:t xml:space="preserve">2. Jeremijo 7:23 – „Bet aš jiems daviau tokį įsakymą: klausyk mano balso, aš būsiu tavo Dievas, o tu būsi mano tauta. Eik tuo keliu, kuriuo tau įsakau, kad tau būtų gerai. tu. "</w:t>
      </w:r>
    </w:p>
    <w:p/>
    <w:p>
      <w:r xmlns:w="http://schemas.openxmlformats.org/wordprocessingml/2006/main">
        <w:t xml:space="preserve">Ezra 10:13 13 Bet žmonių daug, ir dabar daug lietaus, ir mes negalime ištverti lauke, ir tai nėra vienos ar dviejų dienų darbas, nes mes daug nusižengėme šiam dalykui.</w:t>
      </w:r>
    </w:p>
    <w:p/>
    <w:p>
      <w:r xmlns:w="http://schemas.openxmlformats.org/wordprocessingml/2006/main">
        <w:t xml:space="preserve">Didelė žmonių grupė nusižengė ir jiems reikia daugiau nei vienos ar dviejų dienų, kad išpirktų savo nuodėmes.</w:t>
      </w:r>
    </w:p>
    <w:p/>
    <w:p>
      <w:r xmlns:w="http://schemas.openxmlformats.org/wordprocessingml/2006/main">
        <w:t xml:space="preserve">1. Dievas visada gailestingas ir duoda mums laiko viską ištaisyti.</w:t>
      </w:r>
    </w:p>
    <w:p/>
    <w:p>
      <w:r xmlns:w="http://schemas.openxmlformats.org/wordprocessingml/2006/main">
        <w:t xml:space="preserve">2. Mes visi klystame, bet turime skirti laiko atgailai ir atleidimo.</w:t>
      </w:r>
    </w:p>
    <w:p/>
    <w:p>
      <w:r xmlns:w="http://schemas.openxmlformats.org/wordprocessingml/2006/main">
        <w:t xml:space="preserve">1. Luko 6:37 – "Neteiskite ir nebūsite teisiami. Nesmerkite, ir nebūsite pasmerkti. Atleisk, ir jums bus atleista."</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Ezros 10:14 Dabar tegul stovi mūsų viso susirinkimo valdovai ir visi, kurie mūsų miestuose priėmė svetimas žmonas, tegul ateina nustatytu laiku, o kartu su jais ir kiekvieno miesto seniūnai bei teisėjai iki aršios rūstybės. mūsų Dievas dėl to nusigręžk nuo mūsų.</w:t>
      </w:r>
    </w:p>
    <w:p/>
    <w:p>
      <w:r xmlns:w="http://schemas.openxmlformats.org/wordprocessingml/2006/main">
        <w:t xml:space="preserve">Ezros 10:14 nurodo susirinkimo valdovams, kad tie, kurie paėmė svetimas žmonas, nuvestų į paskirtą laiką su vyresniaisiais ir teisėjais, kol Dievo rūstybė nusisuks nuo jų.</w:t>
      </w:r>
    </w:p>
    <w:p/>
    <w:p>
      <w:r xmlns:w="http://schemas.openxmlformats.org/wordprocessingml/2006/main">
        <w:t xml:space="preserve">1. Keistos žmonos pavojus: Ezros 10:14 studija</w:t>
      </w:r>
    </w:p>
    <w:p/>
    <w:p>
      <w:r xmlns:w="http://schemas.openxmlformats.org/wordprocessingml/2006/main">
        <w:t xml:space="preserve">2. Dievo rūstybė ir Jo gailestingumas: Ezros 10:14 pamokos</w:t>
      </w:r>
    </w:p>
    <w:p/>
    <w:p>
      <w:r xmlns:w="http://schemas.openxmlformats.org/wordprocessingml/2006/main">
        <w:t xml:space="preserve">1. Patarlės 2:16-19 – Išvaduoti tave nuo svetimos moters, net nuo svetimšalės, kuri savo žodžiais pataikauja;</w:t>
      </w:r>
    </w:p>
    <w:p/>
    <w:p>
      <w:r xmlns:w="http://schemas.openxmlformats.org/wordprocessingml/2006/main">
        <w:t xml:space="preserve">2. Malachijo 2:11-16 – Judas elgėsi klastingai, Izraelyje ir Jeruzalėje buvo įvykdyta bjaurastis; Judas išniekino Viešpaties šventumą, kurį mylėjo, ir vedė svetimo dievo dukterį.</w:t>
      </w:r>
    </w:p>
    <w:p/>
    <w:p>
      <w:r xmlns:w="http://schemas.openxmlformats.org/wordprocessingml/2006/main">
        <w:t xml:space="preserve">Ezros 10:15 Tik Asaelio sūnus Jehonatanas ir Tikvos sūnus Jahazijas buvo įdarbinti šiuo reikalu, o Mešulamas ir levitas Šabetajas jiems padėjo.</w:t>
      </w:r>
    </w:p>
    <w:p/>
    <w:p>
      <w:r xmlns:w="http://schemas.openxmlformats.org/wordprocessingml/2006/main">
        <w:t xml:space="preserve">Levitai Ezra, Jehonatanas, Jahazijas, Mešulamas ir Šabetajas dirbo kartu, kad atliktų užduotį.</w:t>
      </w:r>
    </w:p>
    <w:p/>
    <w:p>
      <w:r xmlns:w="http://schemas.openxmlformats.org/wordprocessingml/2006/main">
        <w:t xml:space="preserve">1. Bendradarbiavimo galia: dirbkite kartu, kad pasiektumėte puikių dalykų</w:t>
      </w:r>
    </w:p>
    <w:p/>
    <w:p>
      <w:r xmlns:w="http://schemas.openxmlformats.org/wordprocessingml/2006/main">
        <w:t xml:space="preserve">2. Bendro darbo svarba: Biblinis pavyzdys</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Filipiečiams 2:1-4 - Taigi, jei yra koks nors padrąsinimas Kristuje, bet koks paguoda iš meilės, bet koks dalyvavimas Dvasioje, bet koks prisirišimas ir užuojauta, užpildykite mano džiaugsmą būdami to paties proto, turėdami tą pačią meilę, buvimą visiškai sutartinai ir vieningai. Nieko nedarykite iš savanaudiškų ambicijų ar pasipūtimo, bet nuolankiai laikykite kitus reikšmingesnius už save. Tegul kiekvienas iš jūsų žiūri ne tik į savo, bet ir į kitų interesus.</w:t>
      </w:r>
    </w:p>
    <w:p/>
    <w:p>
      <w:r xmlns:w="http://schemas.openxmlformats.org/wordprocessingml/2006/main">
        <w:t xml:space="preserve">Ezros 10:16 Belaisviai taip ir padarė. Kunigas Ezra ir kai kurie vyresnieji iš tėvų pagal savo tėvų namus ir visi pagal jų vardus buvo atskirti ir atsisėdo pirmą dešimto mėnesio dieną nagrinėti reikalo.</w:t>
      </w:r>
    </w:p>
    <w:p/>
    <w:p>
      <w:r xmlns:w="http://schemas.openxmlformats.org/wordprocessingml/2006/main">
        <w:t xml:space="preserve">Nelaisvės vaikai vykdė kunigo Ezros nurodymus ir jis bei tėvų vyriausiasis susirinko išnagrinėti reikalo.</w:t>
      </w:r>
    </w:p>
    <w:p/>
    <w:p>
      <w:r xmlns:w="http://schemas.openxmlformats.org/wordprocessingml/2006/main">
        <w:t xml:space="preserve">1. Vadovaujančių asmenų nurodymų vykdymo svarba.</w:t>
      </w:r>
    </w:p>
    <w:p/>
    <w:p>
      <w:r xmlns:w="http://schemas.openxmlformats.org/wordprocessingml/2006/main">
        <w:t xml:space="preserve">2. Kaip turėtume stengtis gerbti Dievą net ir sunkiomis aplinkybėmis.</w:t>
      </w:r>
    </w:p>
    <w:p/>
    <w:p>
      <w:r xmlns:w="http://schemas.openxmlformats.org/wordprocessingml/2006/main">
        <w:t xml:space="preserve">1. Hebrajams 13:17 – Pakluskite tiems, kurie jus valdo, ir būkite nuolankūs, nes jie saugo jūsų sielas, kaip tie, kurie turi atsiskaityti. Tegul tai daro su džiaugsmu, o ne su sielvartu, nes tai būtų jums nenaudinga.</w:t>
      </w:r>
    </w:p>
    <w:p/>
    <w:p>
      <w:r xmlns:w="http://schemas.openxmlformats.org/wordprocessingml/2006/main">
        <w:t xml:space="preserve">2. 1 Petro 5:5 – Taip pat jūs, jaunieji, būkite paklusnūs savo vyresniesiems. Taip, visi būkite klusnūs vieni kitiems ir apsivilkite nuolankumu, nes Dievas priešinasi išdidiesiems, o nuolankiesiems teikia malonę.</w:t>
      </w:r>
    </w:p>
    <w:p/>
    <w:p>
      <w:r xmlns:w="http://schemas.openxmlformats.org/wordprocessingml/2006/main">
        <w:t xml:space="preserve">Ezros 10:17 Jie padarė galą su visais vyrais, kurie buvo vedę svetimas žmonas iki pirmo mėnesio pirmos dienos.</w:t>
      </w:r>
    </w:p>
    <w:p/>
    <w:p>
      <w:r xmlns:w="http://schemas.openxmlformats.org/wordprocessingml/2006/main">
        <w:t xml:space="preserve">Užsienietes moteris vedę vyrai santuokos nutraukimo procesą baigė iki pirmo mėnesio pirmos dienos.</w:t>
      </w:r>
    </w:p>
    <w:p/>
    <w:p>
      <w:r xmlns:w="http://schemas.openxmlformats.org/wordprocessingml/2006/main">
        <w:t xml:space="preserve">1. Dievo teisingumas yra greitas ir teisingas: Ezra 10:17</w:t>
      </w:r>
    </w:p>
    <w:p/>
    <w:p>
      <w:r xmlns:w="http://schemas.openxmlformats.org/wordprocessingml/2006/main">
        <w:t xml:space="preserve">2. Nepažeisk savo tikėjimo: Ezra 10:17</w:t>
      </w:r>
    </w:p>
    <w:p/>
    <w:p>
      <w:r xmlns:w="http://schemas.openxmlformats.org/wordprocessingml/2006/main">
        <w:t xml:space="preserve">1. Pakartoto Įstatymo 7:3-4: Neveskite su jais santuokos, neatiduokite savo dukterų jų sūnums arba neimkite jų dukterų savo sūnums.</w:t>
      </w:r>
    </w:p>
    <w:p/>
    <w:p>
      <w:r xmlns:w="http://schemas.openxmlformats.org/wordprocessingml/2006/main">
        <w:t xml:space="preserve">2. Romiečiams 12:2: Neprisitaikykite prie šio pasaulio, bet pasikeiskite atnaujindami savo protą.</w:t>
      </w:r>
    </w:p>
    <w:p/>
    <w:p>
      <w:r xmlns:w="http://schemas.openxmlformats.org/wordprocessingml/2006/main">
        <w:t xml:space="preserve">Ezra 10:18 18 Tarp kunigų sūnų buvo rasta svetimų žmonų, būtent Jezuės, Jozadako sūnaus, sūnų ir jo brolių. Maasėjas, Eliezeras, Jaribas ir Gedalijas.</w:t>
      </w:r>
    </w:p>
    <w:p/>
    <w:p>
      <w:r xmlns:w="http://schemas.openxmlformats.org/wordprocessingml/2006/main">
        <w:t xml:space="preserve">Ezros 10:18 pasakojama apie keturis kunigus, kurie vedė svetimtautes žmonas, būtent Jėzaus sūnų ir jų atitinkamų brolių.</w:t>
      </w:r>
    </w:p>
    <w:p/>
    <w:p>
      <w:r xmlns:w="http://schemas.openxmlformats.org/wordprocessingml/2006/main">
        <w:t xml:space="preserve">1. Dievo meilė visiems: Ezros 10:18 studija</w:t>
      </w:r>
    </w:p>
    <w:p/>
    <w:p>
      <w:r xmlns:w="http://schemas.openxmlformats.org/wordprocessingml/2006/main">
        <w:t xml:space="preserve">2. Kunigystė ir tarpreliginės santuokos: Ezros 10:18 tyrinėjimas</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Apaštalų darbai 15:19-21 – Todėl manau, kad mes neturime varginti tų pagonių, kurie kreipiasi į Dievą, bet rašome jiems, kad susilaikytume nuo stabų suteršimo, nuo seksualinio ištvirkavimo ir nuo to, kas turi. buvo pasmaugtas ir nuo kraujo. Nes nuo senų senovės Mozė kiekviename mieste turėjo tų, kurie jį skelbia, nes jis skaitomas kiekvieną šabą sinagogose.</w:t>
      </w:r>
    </w:p>
    <w:p/>
    <w:p>
      <w:r xmlns:w="http://schemas.openxmlformats.org/wordprocessingml/2006/main">
        <w:t xml:space="preserve">Ezra 10:19 19 Jie davė rankas, kad atleistų savo žmonas. Būdami kalti, jie paaukojo aviną iš bandos už savo nusikaltimą.</w:t>
      </w:r>
    </w:p>
    <w:p/>
    <w:p>
      <w:r xmlns:w="http://schemas.openxmlformats.org/wordprocessingml/2006/main">
        <w:t xml:space="preserve">Ezros bendruomenė sutinka atleisti savo svetimšales žmonas, kad liktų ištikimos Dievui.</w:t>
      </w:r>
    </w:p>
    <w:p/>
    <w:p>
      <w:r xmlns:w="http://schemas.openxmlformats.org/wordprocessingml/2006/main">
        <w:t xml:space="preserve">1: Turime būti pasirengę aukotis dėl Dievo ir likti ištikimi Jo Žodžiui.</w:t>
      </w:r>
    </w:p>
    <w:p/>
    <w:p>
      <w:r xmlns:w="http://schemas.openxmlformats.org/wordprocessingml/2006/main">
        <w:t xml:space="preserve">2: Mūsų gyvenimas turi atspindėti Dievo valią ir mes turime būti pasirengę nusigręžti nuo nuodėmės.</w:t>
      </w:r>
    </w:p>
    <w:p/>
    <w:p>
      <w:r xmlns:w="http://schemas.openxmlformats.org/wordprocessingml/2006/main">
        <w:t xml:space="preserve">1: Jokūbo 4:7-8 "Tad būkite klusnūs Dievui. Pasipriešinkite velniui, ir jis nuo jūsų bėgs. Artinkitės prie Dievo, ir jis artinsis prie jūsų."</w:t>
      </w:r>
    </w:p>
    <w:p/>
    <w:p>
      <w:r xmlns:w="http://schemas.openxmlformats.org/wordprocessingml/2006/main">
        <w:t xml:space="preserve">2: Romiečiams 12:1-2 „Todėl prašau jūsų, broliai, dėl Dievo gailestingumo paaukoti savo kūnus kaip gyvą, šventą ir Dievui priimtiną auką, o tai yra jūsų dvasinis garbinimas. pasaulį, bet pasikeiskite atnaujindami savo protą, kad išbandydami suprastumėte, kokia yra Dievo valia, kas gera, priimtina ir tobula“.</w:t>
      </w:r>
    </w:p>
    <w:p/>
    <w:p>
      <w:r xmlns:w="http://schemas.openxmlformats.org/wordprocessingml/2006/main">
        <w:t xml:space="preserve">Ezra 10:20 Iš Imero sūnų; Hananis ir Zebadijas.</w:t>
      </w:r>
    </w:p>
    <w:p/>
    <w:p>
      <w:r xmlns:w="http://schemas.openxmlformats.org/wordprocessingml/2006/main">
        <w:t xml:space="preserve">Ezros 10:20 kalbama apie Hanani ir Zebadiją, du Imero sūnus.</w:t>
      </w:r>
    </w:p>
    <w:p/>
    <w:p>
      <w:r xmlns:w="http://schemas.openxmlformats.org/wordprocessingml/2006/main">
        <w:t xml:space="preserve">1. Turime nepamiršti gerbti savo šeimos ir būti ištikimi Dievui, kaip tai padarė Hananis ir Zebadijas.</w:t>
      </w:r>
    </w:p>
    <w:p/>
    <w:p>
      <w:r xmlns:w="http://schemas.openxmlformats.org/wordprocessingml/2006/main">
        <w:t xml:space="preserve">2. Mes esame didesnio palikimo dalis ir turėtume gerbti mūsų protėvių gėrį ir juo remtis.</w:t>
      </w:r>
    </w:p>
    <w:p/>
    <w:p>
      <w:r xmlns:w="http://schemas.openxmlformats.org/wordprocessingml/2006/main">
        <w:t xml:space="preserve">1. Patarlės 13:22 – Geras žmogus palieka palikimą savo vaikų vaikams.</w:t>
      </w:r>
    </w:p>
    <w:p/>
    <w:p>
      <w:r xmlns:w="http://schemas.openxmlformats.org/wordprocessingml/2006/main">
        <w:t xml:space="preserve">2. Išėjimo 20:12 – Gerbk savo tėvą ir motiną, kad tavo dienos būtų ilgos žemėje, kurią Viešpats, tavo Dievas, tau duoda.</w:t>
      </w:r>
    </w:p>
    <w:p/>
    <w:p>
      <w:r xmlns:w="http://schemas.openxmlformats.org/wordprocessingml/2006/main">
        <w:t xml:space="preserve">Ezra 10:21 iš Harimo sūnų; Maasėjas, Elijas, Šemajas, Jehielis ir Uzijas.</w:t>
      </w:r>
    </w:p>
    <w:p/>
    <w:p>
      <w:r xmlns:w="http://schemas.openxmlformats.org/wordprocessingml/2006/main">
        <w:t xml:space="preserve">Šioje Ezros 10:21 ištraukoje išvardyti penki Harimo sūnūs: Maasėjas, Elijas, Šemajas, Jehielis ir Uzijas.</w:t>
      </w:r>
    </w:p>
    <w:p/>
    <w:p>
      <w:r xmlns:w="http://schemas.openxmlformats.org/wordprocessingml/2006/main">
        <w:t xml:space="preserve">1. Šeimos galia: Harimo sūnų pamokos apie tikėjimą</w:t>
      </w:r>
    </w:p>
    <w:p/>
    <w:p>
      <w:r xmlns:w="http://schemas.openxmlformats.org/wordprocessingml/2006/main">
        <w:t xml:space="preserve">2. Bendruomenės svarba: Meilės ir paramos pagrindo kūrimas</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Ezra 10:22 Iš Pašūro sūnų; Elioenajus, Maasėjas, Izmaelis, Netanelis, Jozabadas ir Elasah.</w:t>
      </w:r>
    </w:p>
    <w:p/>
    <w:p>
      <w:r xmlns:w="http://schemas.openxmlformats.org/wordprocessingml/2006/main">
        <w:t xml:space="preserve">Ezra 10:22 įrašo Pašūro sūnus: Elioeną, Maasėją, Izmaelį, Netaneelį, Jozabadą ir Elasą.</w:t>
      </w:r>
    </w:p>
    <w:p/>
    <w:p>
      <w:r xmlns:w="http://schemas.openxmlformats.org/wordprocessingml/2006/main">
        <w:t xml:space="preserve">1. Šeimos svarba: Ezros 10:22 tyrinėjimas</w:t>
      </w:r>
    </w:p>
    <w:p/>
    <w:p>
      <w:r xmlns:w="http://schemas.openxmlformats.org/wordprocessingml/2006/main">
        <w:t xml:space="preserve">2. Tikėjimas netikrumo akivaizdoje: Ezros 10:22 studija</w:t>
      </w:r>
    </w:p>
    <w:p/>
    <w:p>
      <w:r xmlns:w="http://schemas.openxmlformats.org/wordprocessingml/2006/main">
        <w:t xml:space="preserve">1. Pradžios knyga 2:24 - Todėl vyras paliks savo tėvą ir motiną ir susijungs su savo žmona, ir jie taps vienu kūnu.</w:t>
      </w:r>
    </w:p>
    <w:p/>
    <w:p>
      <w:r xmlns:w="http://schemas.openxmlformats.org/wordprocessingml/2006/main">
        <w:t xml:space="preserve">2.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Ezra 10:23 Taip pat iš levitų; Jozabadas, Šimis, Kelaja, (tai yra Kelita), Petahija, Judas ir Eliezeras.</w:t>
      </w:r>
    </w:p>
    <w:p/>
    <w:p>
      <w:r xmlns:w="http://schemas.openxmlformats.org/wordprocessingml/2006/main">
        <w:t xml:space="preserve">Ezros 10:23 išvardyti šeši levitai: Jozabadas, Šimėjas, Kelaja, Petahija, Judas ir Eliezeras.</w:t>
      </w:r>
    </w:p>
    <w:p/>
    <w:p>
      <w:r xmlns:w="http://schemas.openxmlformats.org/wordprocessingml/2006/main">
        <w:t xml:space="preserve">1. Levitų ištikimybė: Ezros 10:23 studija</w:t>
      </w:r>
    </w:p>
    <w:p/>
    <w:p>
      <w:r xmlns:w="http://schemas.openxmlformats.org/wordprocessingml/2006/main">
        <w:t xml:space="preserve">2. Pasišventimas tarnystei: mokymasis iš levitų (Ezros 10:23).</w:t>
      </w:r>
    </w:p>
    <w:p/>
    <w:p>
      <w:r xmlns:w="http://schemas.openxmlformats.org/wordprocessingml/2006/main">
        <w:t xml:space="preserve">1. 1 Kronikų 9:10-13 – Dievo sukurtas aprūpinimas levitų tarnyste šventykloje.</w:t>
      </w:r>
    </w:p>
    <w:p/>
    <w:p>
      <w:r xmlns:w="http://schemas.openxmlformats.org/wordprocessingml/2006/main">
        <w:t xml:space="preserve">2. Skaičių 8:5-26 – Mozės nurodymai, kaip pašvęsti levitus tarnystei.</w:t>
      </w:r>
    </w:p>
    <w:p/>
    <w:p>
      <w:r xmlns:w="http://schemas.openxmlformats.org/wordprocessingml/2006/main">
        <w:t xml:space="preserve">Ezra 10:24 Taip pat ir giedotojų; Eljašibas: ir durininkų; Šalumas, Telemas ir Uris.</w:t>
      </w:r>
    </w:p>
    <w:p/>
    <w:p>
      <w:r xmlns:w="http://schemas.openxmlformats.org/wordprocessingml/2006/main">
        <w:t xml:space="preserve">Šioje ištraukoje minimi trys asmenys – Eljašibas, Šalumas ir Telemas bei Uris – dainininkai ir nešėjai.</w:t>
      </w:r>
    </w:p>
    <w:p/>
    <w:p>
      <w:r xmlns:w="http://schemas.openxmlformats.org/wordprocessingml/2006/main">
        <w:t xml:space="preserve">1. Bendruomenės galia: dainininkų ir nešėjų vaidmuo Biblijoje.</w:t>
      </w:r>
    </w:p>
    <w:p/>
    <w:p>
      <w:r xmlns:w="http://schemas.openxmlformats.org/wordprocessingml/2006/main">
        <w:t xml:space="preserve">2. Tarnybos vertė: Ezros 10:24 studija.</w:t>
      </w:r>
    </w:p>
    <w:p/>
    <w:p>
      <w:r xmlns:w="http://schemas.openxmlformats.org/wordprocessingml/2006/main">
        <w:t xml:space="preserve">1. Psalmė 136:1-3 –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2. 1 Korintiečiams 12:4-6 – Dabar yra įvairių dovanų, bet ta pati Dvasia; ir yra įvairių tarnystės, bet tas pats Viešpats; ir yra įvairių veiklų, bet tai tas pats Dievas, kuris suteikia jas visoms kiekviename.</w:t>
      </w:r>
    </w:p>
    <w:p/>
    <w:p>
      <w:r xmlns:w="http://schemas.openxmlformats.org/wordprocessingml/2006/main">
        <w:t xml:space="preserve">Ezra 10:25 Be to, iš Izraelio: iš Parošo sūnų; Ramijas, Jezijas, Malkijas, Majamas, Eleazaras, Malkija ir Benajas.</w:t>
      </w:r>
    </w:p>
    <w:p/>
    <w:p>
      <w:r xmlns:w="http://schemas.openxmlformats.org/wordprocessingml/2006/main">
        <w:t xml:space="preserve">Šioje Ezros 10:25 eilutėje išvardyti septyni Parošo sūnūs iš Izraelio.</w:t>
      </w:r>
    </w:p>
    <w:p/>
    <w:p>
      <w:r xmlns:w="http://schemas.openxmlformats.org/wordprocessingml/2006/main">
        <w:t xml:space="preserve">1. Dievo ištikimybė matoma, kai Jis saugo izraelitus.</w:t>
      </w:r>
    </w:p>
    <w:p/>
    <w:p>
      <w:r xmlns:w="http://schemas.openxmlformats.org/wordprocessingml/2006/main">
        <w:t xml:space="preserve">2. Galime pasimokyti iš Biblijoje esančių tikėjimo pavyzdžių.</w:t>
      </w:r>
    </w:p>
    <w:p/>
    <w:p>
      <w:r xmlns:w="http://schemas.openxmlformats.org/wordprocessingml/2006/main">
        <w:t xml:space="preserve">1. Pakartoto Įstatymo 7:9 – „Taigi žinok, kad Viešpats, tavo Dievas, yra Dievas, jis yra ištikimas Dievas, kuris laikosi savo meilės sandoros iki tūkstančio kartų tų, kurie jį myli ir laikosi jo įsakymų“.</w:t>
      </w:r>
    </w:p>
    <w:p/>
    <w:p>
      <w:r xmlns:w="http://schemas.openxmlformats.org/wordprocessingml/2006/main">
        <w:t xml:space="preserve">2. Romiečiams 15:4 – „Nes visa, kas buvo parašyta seniau, buvo parašyta mūsų pamokymui, kad ištverme ir Rašto padrąsinimu turėtume viltį“.</w:t>
      </w:r>
    </w:p>
    <w:p/>
    <w:p>
      <w:r xmlns:w="http://schemas.openxmlformats.org/wordprocessingml/2006/main">
        <w:t xml:space="preserve">Ezra 10:26 Elamo sūnūs; Mattanijas, Zacharijas, Jehielis, Abdis, Jeremotas ir Elijas.</w:t>
      </w:r>
    </w:p>
    <w:p/>
    <w:p>
      <w:r xmlns:w="http://schemas.openxmlformats.org/wordprocessingml/2006/main">
        <w:t xml:space="preserve">Ezra išvardija Elamo sūnus, tarp kurių yra Mattanijas, Zacharijas, Jehielis, Abdis, Jeremotas ir Elijas.</w:t>
      </w:r>
    </w:p>
    <w:p/>
    <w:p>
      <w:r xmlns:w="http://schemas.openxmlformats.org/wordprocessingml/2006/main">
        <w:t xml:space="preserve">1. „Ištikimieji Elamo sūnūs: paklusnumo ir pasiaukojimo tyrimas“</w:t>
      </w:r>
    </w:p>
    <w:p/>
    <w:p>
      <w:r xmlns:w="http://schemas.openxmlformats.org/wordprocessingml/2006/main">
        <w:t xml:space="preserve">2. „Dievo palaiminimo pažadas: Elamo palikuonių palikimas“</w:t>
      </w:r>
    </w:p>
    <w:p/>
    <w:p>
      <w:r xmlns:w="http://schemas.openxmlformats.org/wordprocessingml/2006/main">
        <w:t xml:space="preserve">1. Ezra 8:36: "Ir jie perdavė karaliaus pavedimus karaliaus leitenantams ir valdytojams anapus upės; jie padėjo žmonėms ir Dievo namams".</w:t>
      </w:r>
    </w:p>
    <w:p/>
    <w:p>
      <w:r xmlns:w="http://schemas.openxmlformats.org/wordprocessingml/2006/main">
        <w:t xml:space="preserve">2. Patarlės 10:22: „Viešpaties palaiminimas daro turtingą, ir jis neprideda prie to liūdesio“.</w:t>
      </w:r>
    </w:p>
    <w:p/>
    <w:p>
      <w:r xmlns:w="http://schemas.openxmlformats.org/wordprocessingml/2006/main">
        <w:t xml:space="preserve">Ezra 10:27 iš Zattu sūnų; Elioenajus, Eljašibas, Mattanijas, Jeremotas, Zabadas ir Aziza.</w:t>
      </w:r>
    </w:p>
    <w:p/>
    <w:p>
      <w:r xmlns:w="http://schemas.openxmlformats.org/wordprocessingml/2006/main">
        <w:t xml:space="preserve">Ezros 10:27 išvardyti Zattu sūnūs: Elioenajus, Eljašibas, Mattanijas, Jeremotas, Zabadas ir Aziza.</w:t>
      </w:r>
    </w:p>
    <w:p/>
    <w:p>
      <w:r xmlns:w="http://schemas.openxmlformats.org/wordprocessingml/2006/main">
        <w:t xml:space="preserve">1. Kreipimasis į Dievą bėdų metu: Ezra 10:27</w:t>
      </w:r>
    </w:p>
    <w:p/>
    <w:p>
      <w:r xmlns:w="http://schemas.openxmlformats.org/wordprocessingml/2006/main">
        <w:t xml:space="preserve">2. Dieviško paveldo galia: Ezra 10:27</w:t>
      </w:r>
    </w:p>
    <w:p/>
    <w:p>
      <w:r xmlns:w="http://schemas.openxmlformats.org/wordprocessingml/2006/main">
        <w:t xml:space="preserve">1. Psalmė 78:5-7, Jis įtvirtino liudijimą Jokūboje ir paskyrė įstatymą Izraelyje, kurio įsakė mūsų tėvams mokyti savo vaikus, kad ateinanti karta pažintų juos, dar negimusius vaikus, atsikeltų ir pasakytų savo vaikams, kad jie turėtų viltį į Dievą ir nepamirštų Dievo darbų, bet laikytųsi jo įsakymų.</w:t>
      </w:r>
    </w:p>
    <w:p/>
    <w:p>
      <w:r xmlns:w="http://schemas.openxmlformats.org/wordprocessingml/2006/main">
        <w:t xml:space="preserve">2. Pakartoto Įstatymo 6:4-9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Ezra 10:28 Taip pat iš Bebajaus sūnų; Jehohananas, Hananijas, Zabajus ir Athlai.</w:t>
      </w:r>
    </w:p>
    <w:p/>
    <w:p>
      <w:r xmlns:w="http://schemas.openxmlformats.org/wordprocessingml/2006/main">
        <w:t xml:space="preserve">Ezros 10:28 minimi keturi Bebajaus sūnūs: Jehohananas, Hananijas, Zabajus ir Atlajas.</w:t>
      </w:r>
    </w:p>
    <w:p/>
    <w:p>
      <w:r xmlns:w="http://schemas.openxmlformats.org/wordprocessingml/2006/main">
        <w:t xml:space="preserve">1. „Kartų palaiminimų galia“</w:t>
      </w:r>
    </w:p>
    <w:p/>
    <w:p>
      <w:r xmlns:w="http://schemas.openxmlformats.org/wordprocessingml/2006/main">
        <w:t xml:space="preserve">2. „Ištikimas gyvenimas Dievo tautos giminėje“</w:t>
      </w:r>
    </w:p>
    <w:p/>
    <w:p>
      <w:r xmlns:w="http://schemas.openxmlformats.org/wordprocessingml/2006/main">
        <w:t xml:space="preserve">1. Psalmė 78:4-7</w:t>
      </w:r>
    </w:p>
    <w:p/>
    <w:p>
      <w:r xmlns:w="http://schemas.openxmlformats.org/wordprocessingml/2006/main">
        <w:t xml:space="preserve">2. Mato 28:18-20</w:t>
      </w:r>
    </w:p>
    <w:p/>
    <w:p>
      <w:r xmlns:w="http://schemas.openxmlformats.org/wordprocessingml/2006/main">
        <w:t xml:space="preserve">Ezra 10:29 iš Banio sūnų; Mešulamas, Maluchas ir Adajas, Jašubas, Šealas ir Ramotas.</w:t>
      </w:r>
    </w:p>
    <w:p/>
    <w:p>
      <w:r xmlns:w="http://schemas.openxmlformats.org/wordprocessingml/2006/main">
        <w:t xml:space="preserve">Šioje ištraukoje minimi Banio sūnūs: Mešulamas, Maluchas, Adajas, Jašubas, Šelis ir Ramotas.</w:t>
      </w:r>
    </w:p>
    <w:p/>
    <w:p>
      <w:r xmlns:w="http://schemas.openxmlformats.org/wordprocessingml/2006/main">
        <w:t xml:space="preserve">1. „Šeimos galia: žvilgsnis į Banio sūnus“</w:t>
      </w:r>
    </w:p>
    <w:p/>
    <w:p>
      <w:r xmlns:w="http://schemas.openxmlformats.org/wordprocessingml/2006/main">
        <w:t xml:space="preserve">2. „Gyvenimas palikimo gyvenimu: mokymasis iš Banio sūnų“</w:t>
      </w:r>
    </w:p>
    <w:p/>
    <w:p>
      <w:r xmlns:w="http://schemas.openxmlformats.org/wordprocessingml/2006/main">
        <w:t xml:space="preserve">1. Rūta 1:7-8: "Kur tu eini, aš eisiu, o kur tu pasiliksi, aš pasiliksiu. Tavo tauta bus mano tauta, o tavo Dievas, mano Dievas.</w:t>
      </w:r>
    </w:p>
    <w:p/>
    <w:p>
      <w:r xmlns:w="http://schemas.openxmlformats.org/wordprocessingml/2006/main">
        <w:t xml:space="preserve">2. Patarlių 22:6: „Išmokyk vaiką keliu, kuriuo jis turi eiti; net ir pasenęs jis nuo jo nenukryps“.</w:t>
      </w:r>
    </w:p>
    <w:p/>
    <w:p>
      <w:r xmlns:w="http://schemas.openxmlformats.org/wordprocessingml/2006/main">
        <w:t xml:space="preserve">Ezros 10:30 ir iš Pahatmoabo sūnų; Adna, Chelalas, Benajas, Maasėjas, Mattanijas, Bezaleelis, Binujus ir Manasas.</w:t>
      </w:r>
    </w:p>
    <w:p/>
    <w:p>
      <w:r xmlns:w="http://schemas.openxmlformats.org/wordprocessingml/2006/main">
        <w:t xml:space="preserve">Šioje ištraukoje išvardyti septyni Pahatmoabo sūnūs: Adna, Chelalas, Benajas, Maasėja, Mattaniah, Bezaleelis, Binnujus ir Manasas.</w:t>
      </w:r>
    </w:p>
    <w:p/>
    <w:p>
      <w:r xmlns:w="http://schemas.openxmlformats.org/wordprocessingml/2006/main">
        <w:t xml:space="preserve">1. Dievo ištikimybė savo žmonėms: Ezros 10:30 studija</w:t>
      </w:r>
    </w:p>
    <w:p/>
    <w:p>
      <w:r xmlns:w="http://schemas.openxmlformats.org/wordprocessingml/2006/main">
        <w:t xml:space="preserve">2. Tikėjimo galia: kaip Pahatmoabo sūnūs įrodo Dievo ištikimybę</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Psalmė 100:5 – nes Viešpats geras ir jo meilė amžina; jo ištikimybė tęsiasi per visas kartas.</w:t>
      </w:r>
    </w:p>
    <w:p/>
    <w:p>
      <w:r xmlns:w="http://schemas.openxmlformats.org/wordprocessingml/2006/main">
        <w:t xml:space="preserve">Ezra 10:31 ir iš Harimo sūnų; Eliezeras, Išija, Malchija, Šemajas, Šimeonas,</w:t>
      </w:r>
    </w:p>
    <w:p/>
    <w:p>
      <w:r xmlns:w="http://schemas.openxmlformats.org/wordprocessingml/2006/main">
        <w:t xml:space="preserve">Ezra ir Izraelio žmonės atgailauja ir sudaro sandorą su Dievu.</w:t>
      </w:r>
    </w:p>
    <w:p/>
    <w:p>
      <w:r xmlns:w="http://schemas.openxmlformats.org/wordprocessingml/2006/main">
        <w:t xml:space="preserve">1. Dievo malonės mums pakanka, kad ir kokia būtų mūsų nuodėmės.</w:t>
      </w:r>
    </w:p>
    <w:p/>
    <w:p>
      <w:r xmlns:w="http://schemas.openxmlformats.org/wordprocessingml/2006/main">
        <w:t xml:space="preserve">2. Atgaila yra raktas į Dievo gailestingumą.</w:t>
      </w:r>
    </w:p>
    <w:p/>
    <w:p>
      <w:r xmlns:w="http://schemas.openxmlformats.org/wordprocessingml/2006/main">
        <w:t xml:space="preserve">1. Efeziečiams 2:8-9 – Nes jūs buvote išgelbėti malone per tikėjimą ir tai ne iš jūsų, tai Dievo dovana ne darbais, kad niekas negalėtų pasigirti.</w:t>
      </w:r>
    </w:p>
    <w:p/>
    <w:p>
      <w:r xmlns:w="http://schemas.openxmlformats.org/wordprocessingml/2006/main">
        <w:t xml:space="preserve">2. Izaijas 55:7 – Tepalieka nedorėliai savo kelius ir neteisieji savo mintis. Tegul jie kreipiasi į Viešpatį, ir jis jų pasigailės, ir į mūsų Dievą, nes jis nemokamai atleis.</w:t>
      </w:r>
    </w:p>
    <w:p/>
    <w:p>
      <w:r xmlns:w="http://schemas.openxmlformats.org/wordprocessingml/2006/main">
        <w:t xml:space="preserve">Ezra 10:32 Benjaminas, Maluchas ir Šemarija.</w:t>
      </w:r>
    </w:p>
    <w:p/>
    <w:p>
      <w:r xmlns:w="http://schemas.openxmlformats.org/wordprocessingml/2006/main">
        <w:t xml:space="preserve">Ištraukoje minimi trys vardai: Benjaminas, Malluchas ir Šemarija.</w:t>
      </w:r>
    </w:p>
    <w:p/>
    <w:p>
      <w:r xmlns:w="http://schemas.openxmlformats.org/wordprocessingml/2006/main">
        <w:t xml:space="preserve">1: „Dievo apsaugos pažadas“ iš Ezros 10:32</w:t>
      </w:r>
    </w:p>
    <w:p/>
    <w:p>
      <w:r xmlns:w="http://schemas.openxmlformats.org/wordprocessingml/2006/main">
        <w:t xml:space="preserve">2: „Brolystės palaiminimas“ iš Ezros 10:32</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Hebrajams 10:23-24 – „Nepajudinamai laikykimės vilties, kurią išpažįstame, nes ištikimas yra tas, kuris pažadėjo. Ir pagalvokime, kaip galėtume paskatinti vieni kitus meilės ir gerų darbų link“.</w:t>
      </w:r>
    </w:p>
    <w:p/>
    <w:p>
      <w:r xmlns:w="http://schemas.openxmlformats.org/wordprocessingml/2006/main">
        <w:t xml:space="preserve">Ezros 10:33 Hašumo sūnų; Matenajus, Matata, Zabadas, Elifeletas, Jeremajus, Manasas ir Šimėjus.</w:t>
      </w:r>
    </w:p>
    <w:p/>
    <w:p>
      <w:r xmlns:w="http://schemas.openxmlformats.org/wordprocessingml/2006/main">
        <w:t xml:space="preserve">Ezros 10:33 išvardyti septyni Hašumo sūnūs: Matenajus, Matata, Zabadas, Elifeletas, Jeremajas, Manasas ir Šimis.</w:t>
      </w:r>
    </w:p>
    <w:p/>
    <w:p>
      <w:r xmlns:w="http://schemas.openxmlformats.org/wordprocessingml/2006/main">
        <w:t xml:space="preserve">1. Dievas slypi detalėse: maži veiksmai daro didelę įtaką – Ezra 10:33</w:t>
      </w:r>
    </w:p>
    <w:p/>
    <w:p>
      <w:r xmlns:w="http://schemas.openxmlformats.org/wordprocessingml/2006/main">
        <w:t xml:space="preserve">2. Investavimas į santykius: gyvenimas kartu – Ezra 10:33</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13:20 – Kas vaikšto su išminčiais, bus išmintingas, o kvailių draugas bus sunaikintas.</w:t>
      </w:r>
    </w:p>
    <w:p/>
    <w:p>
      <w:r xmlns:w="http://schemas.openxmlformats.org/wordprocessingml/2006/main">
        <w:t xml:space="preserve">Ezros 10:34 Banio sūnūs; Maadai, Amramas ir Uelis,</w:t>
      </w:r>
    </w:p>
    <w:p/>
    <w:p>
      <w:r xmlns:w="http://schemas.openxmlformats.org/wordprocessingml/2006/main">
        <w:t xml:space="preserve">Ezra buvo Izraelio tautos vadovas, vedęs juos atstatyti Jeruzalės šventyklą.</w:t>
      </w:r>
    </w:p>
    <w:p/>
    <w:p>
      <w:r xmlns:w="http://schemas.openxmlformats.org/wordprocessingml/2006/main">
        <w:t xml:space="preserve">1: Turėtume sekti Ezros pavyzdžiu ir daryti tai, kas teisinga Dievo akyse, net kai tai sunku.</w:t>
      </w:r>
    </w:p>
    <w:p/>
    <w:p>
      <w:r xmlns:w="http://schemas.openxmlformats.org/wordprocessingml/2006/main">
        <w:t xml:space="preserve">2: Mes visi esame Dievo plano dalis ir turime naudoti savo dovanas, kad šlovintume Jį.</w:t>
      </w:r>
    </w:p>
    <w:p/>
    <w:p>
      <w:r xmlns:w="http://schemas.openxmlformats.org/wordprocessingml/2006/main">
        <w:t xml:space="preserve">1: Efeziečiams 2:10 – „Nes mes esame Dievo rankų darbas, sukurti Kristuje Jėzuje daryti gerus darbus, kuriuos Dievas iš anksto mums paruošė“.</w:t>
      </w:r>
    </w:p>
    <w:p/>
    <w:p>
      <w:r xmlns:w="http://schemas.openxmlformats.org/wordprocessingml/2006/main">
        <w:t xml:space="preserve">2: Patarlių 16:3 – „Viską, ką darai, patikėk Viešpačiui, ir jis įgyvendins tavo planus“.</w:t>
      </w:r>
    </w:p>
    <w:p/>
    <w:p>
      <w:r xmlns:w="http://schemas.openxmlformats.org/wordprocessingml/2006/main">
        <w:t xml:space="preserve">Ezra 10:35 Benajas, Bedeijas, Chelluh,</w:t>
      </w:r>
    </w:p>
    <w:p/>
    <w:p>
      <w:r xmlns:w="http://schemas.openxmlformats.org/wordprocessingml/2006/main">
        <w:t xml:space="preserve">Ezra vedė žmones didelės atgailos ir atsidavimo Dievui metu.</w:t>
      </w:r>
    </w:p>
    <w:p/>
    <w:p>
      <w:r xmlns:w="http://schemas.openxmlformats.org/wordprocessingml/2006/main">
        <w:t xml:space="preserve">1. Atsidavimas Dievui veda į atgailą ir atgimimą</w:t>
      </w:r>
    </w:p>
    <w:p/>
    <w:p>
      <w:r xmlns:w="http://schemas.openxmlformats.org/wordprocessingml/2006/main">
        <w:t xml:space="preserve">2. Iš naujo atrasti atsidavimą Dievui sunkumų metu</w:t>
      </w:r>
    </w:p>
    <w:p/>
    <w:p>
      <w:r xmlns:w="http://schemas.openxmlformats.org/wordprocessingml/2006/main">
        <w:t xml:space="preserve">1. 1 Metraščių 28:9 – „Ir tu, mano sūnau Saliamonai, pripažink savo tėvo Dievą ir tarnauk jam su visa širdimi ir ryžtingu protu, nes Viešpats ištiria kiekvieną širdį ir supranta kiekvieną troškimą bei mintį“.</w:t>
      </w:r>
    </w:p>
    <w:p/>
    <w:p>
      <w:r xmlns:w="http://schemas.openxmlformats.org/wordprocessingml/2006/main">
        <w:t xml:space="preserve">2. Psalmė 32:5 - "Tada aš išpažinau tau savo nuodėmę ir neslėpiau savo kaltės. Tariau: išpažinsiu Viešpačiui savo nusikaltimus. Ir tu atleidai mano kaltę.</w:t>
      </w:r>
    </w:p>
    <w:p/>
    <w:p>
      <w:r xmlns:w="http://schemas.openxmlformats.org/wordprocessingml/2006/main">
        <w:t xml:space="preserve">Ezra 10:36 Vanija, Meremotas, Eliašibas,</w:t>
      </w:r>
    </w:p>
    <w:p/>
    <w:p>
      <w:r xmlns:w="http://schemas.openxmlformats.org/wordprocessingml/2006/main">
        <w:t xml:space="preserve">Ezra ir kai kurie izraelitai grįžo į Jeruzalę iš tremties ir sudarė sandorą su Dievu.</w:t>
      </w:r>
    </w:p>
    <w:p/>
    <w:p>
      <w:r xmlns:w="http://schemas.openxmlformats.org/wordprocessingml/2006/main">
        <w:t xml:space="preserve">1. Dievo Sandora niekada nebus sulaužyta</w:t>
      </w:r>
    </w:p>
    <w:p/>
    <w:p>
      <w:r xmlns:w="http://schemas.openxmlformats.org/wordprocessingml/2006/main">
        <w:t xml:space="preserve">2. Paklusti Dievo įsakymams yra būtina garbinti</w:t>
      </w:r>
    </w:p>
    <w:p/>
    <w:p>
      <w:r xmlns:w="http://schemas.openxmlformats.org/wordprocessingml/2006/main">
        <w:t xml:space="preserve">1. Izaijas 24:5 – „Žemė taip pat suteršta savo gyventojų, nes jie pažeidė įstatymus, pakeitė įsakus, sulaužė amžinąją sandorą“.</w:t>
      </w:r>
    </w:p>
    <w:p/>
    <w:p>
      <w:r xmlns:w="http://schemas.openxmlformats.org/wordprocessingml/2006/main">
        <w:t xml:space="preserve">2. Pakartoto Įstatymo 11:22 – „Jeigu rūpestingai laikysitės visų šių įsakymų, kuriuos jums įsakau vykdyti, mylėkite Viešpatį, savo Dievą, eikite visais Jo keliais ir jo laikysitės“</w:t>
      </w:r>
    </w:p>
    <w:p/>
    <w:p>
      <w:r xmlns:w="http://schemas.openxmlformats.org/wordprocessingml/2006/main">
        <w:t xml:space="preserve">Ezra 10:37 Matanija, Matenajus ir Jaasavas,</w:t>
      </w:r>
    </w:p>
    <w:p/>
    <w:p>
      <w:r xmlns:w="http://schemas.openxmlformats.org/wordprocessingml/2006/main">
        <w:t xml:space="preserve">Ezros 10:37 pabrėžiama būtinybė išlikti ištikimam Dievui, nepaisant aplinkybių.</w:t>
      </w:r>
    </w:p>
    <w:p/>
    <w:p>
      <w:r xmlns:w="http://schemas.openxmlformats.org/wordprocessingml/2006/main">
        <w:t xml:space="preserve">1. Pasitikėjimas Dievu bet kokioje situacijoje</w:t>
      </w:r>
    </w:p>
    <w:p/>
    <w:p>
      <w:r xmlns:w="http://schemas.openxmlformats.org/wordprocessingml/2006/main">
        <w:t xml:space="preserve">2. Ištikimybė Dievui sunkiais laikais</w:t>
      </w:r>
    </w:p>
    <w:p/>
    <w:p>
      <w:r xmlns:w="http://schemas.openxmlformats.org/wordprocessingml/2006/main">
        <w:t xml:space="preserve">1. Jozuės 24:15 „Ir jei tavo akyse pikta tarnauti Viešpačiui, šiandien išsirink, kam tarnausi: ar dievams, kuriems tarnavo tavo tėvai anapus upės, ar amoritų, kurių žemėje, dievams. tu gyveni, o aš ir mano namai tarnausime Viešpačiui.</w:t>
      </w:r>
    </w:p>
    <w:p/>
    <w:p>
      <w:r xmlns:w="http://schemas.openxmlformats.org/wordprocessingml/2006/main">
        <w:t xml:space="preserve">2. Hebrajams 11:6 Ir be tikėjimo neįmanoma jam patikti, nes kas nori artintis prie Dievo, turi tikėti, kad jis egzistuoja ir kad jis atlygina tiems, kurie jo ieško.</w:t>
      </w:r>
    </w:p>
    <w:p/>
    <w:p>
      <w:r xmlns:w="http://schemas.openxmlformats.org/wordprocessingml/2006/main">
        <w:t xml:space="preserve">Ezra 10:38 Banis, Binnujus, Šimėjus,</w:t>
      </w:r>
    </w:p>
    <w:p/>
    <w:p>
      <w:r xmlns:w="http://schemas.openxmlformats.org/wordprocessingml/2006/main">
        <w:t xml:space="preserve">Ištraukoje minimi keturi skirtingi žmonės - Bani, Binnui, Shimei ir Ezra.</w:t>
      </w:r>
    </w:p>
    <w:p/>
    <w:p>
      <w:r xmlns:w="http://schemas.openxmlformats.org/wordprocessingml/2006/main">
        <w:t xml:space="preserve">1. Draugystės galia: Ezros 10:38 studija</w:t>
      </w:r>
    </w:p>
    <w:p/>
    <w:p>
      <w:r xmlns:w="http://schemas.openxmlformats.org/wordprocessingml/2006/main">
        <w:t xml:space="preserve">2. Vienybės svarba: Ezros 10:38 apmąstymas</w:t>
      </w:r>
    </w:p>
    <w:p/>
    <w:p>
      <w:r xmlns:w="http://schemas.openxmlformats.org/wordprocessingml/2006/main">
        <w:t xml:space="preserve">1. Psalmė 133:1 – Štai kaip gera ir kaip malonu broliams gyventi vienybėje!</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Ezra 10:39 Šelemijas, Natanas ir Adajas,</w:t>
      </w:r>
    </w:p>
    <w:p/>
    <w:p>
      <w:r xmlns:w="http://schemas.openxmlformats.org/wordprocessingml/2006/main">
        <w:t xml:space="preserve">ir Jašubas, Šekanijas, Hosa ir Elamo sūnūs: Efos sūnūs Mattanijas, Zacharijas ir Zikris,</w:t>
      </w:r>
    </w:p>
    <w:p/>
    <w:p>
      <w:r xmlns:w="http://schemas.openxmlformats.org/wordprocessingml/2006/main">
        <w:t xml:space="preserve">Ezros 10:39 yra išvardyta žmonių grupė, kuriai vadovavo Šelemijas, Natanas ir Adajas.</w:t>
      </w:r>
    </w:p>
    <w:p/>
    <w:p>
      <w:r xmlns:w="http://schemas.openxmlformats.org/wordprocessingml/2006/main">
        <w:t xml:space="preserve">1. Dievo ištikimybė vykdant Jo pažadus, nepaisant šansų</w:t>
      </w:r>
    </w:p>
    <w:p/>
    <w:p>
      <w:r xmlns:w="http://schemas.openxmlformats.org/wordprocessingml/2006/main">
        <w:t xml:space="preserve">2. Vaikščiojimo pagal Viešpaties valią svarba</w:t>
      </w:r>
    </w:p>
    <w:p/>
    <w:p>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Jozuės 24:15 – „Ir jei tavo akyse pikta tarnauti Viešpačiui, šiandien išsirink, kam tarnausi: ar dievams, kuriems tarnavo tavo tėvai anapus upės, ar amoritų dievams, žemėje, kurioje gyveni, o aš ir mano namai tarnausime Viešpačiui.</w:t>
      </w:r>
    </w:p>
    <w:p/>
    <w:p>
      <w:r xmlns:w="http://schemas.openxmlformats.org/wordprocessingml/2006/main">
        <w:t xml:space="preserve">Ezra 10:40 Machnadebajus, Šašajus, Šarajus,</w:t>
      </w:r>
    </w:p>
    <w:p/>
    <w:p>
      <w:r xmlns:w="http://schemas.openxmlformats.org/wordprocessingml/2006/main">
        <w:t xml:space="preserve">Azareelis, Sheerai, Rahamas, Joramas, Šalumas, Hilajus ir Giddelis buvo šeimų vadovai.</w:t>
      </w:r>
    </w:p>
    <w:p/>
    <w:p>
      <w:r xmlns:w="http://schemas.openxmlformats.org/wordprocessingml/2006/main">
        <w:t xml:space="preserve">Šioje Ezros 10:40 ištraukoje pateikiami įvairių šeimų vadovų vardai.</w:t>
      </w:r>
    </w:p>
    <w:p/>
    <w:p>
      <w:r xmlns:w="http://schemas.openxmlformats.org/wordprocessingml/2006/main">
        <w:t xml:space="preserve">1. Dievas naudoja paprastus žmones nepaprastiems dalykams daryti.</w:t>
      </w:r>
    </w:p>
    <w:p/>
    <w:p>
      <w:r xmlns:w="http://schemas.openxmlformats.org/wordprocessingml/2006/main">
        <w:t xml:space="preserve">2. Dievas turi planą kiekvienam iš mūsų, nepaisant mūsų kilmės.</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Izaijas 43:7 – Kiekvienas, kuris vadinamas mano vardu, kurį sukūriau savo šlovei, kurį sukūriau ir padariau.</w:t>
      </w:r>
    </w:p>
    <w:p/>
    <w:p>
      <w:r xmlns:w="http://schemas.openxmlformats.org/wordprocessingml/2006/main">
        <w:t xml:space="preserve">Ezra 10:41 Azareelis, Šelemijas, Šemarija,</w:t>
      </w:r>
    </w:p>
    <w:p/>
    <w:p>
      <w:r xmlns:w="http://schemas.openxmlformats.org/wordprocessingml/2006/main">
        <w:t xml:space="preserve">Ištraukoje minimi keturi žmonės: Azareelis, Šelemijas, Šemarija ir Ezra.</w:t>
      </w:r>
    </w:p>
    <w:p/>
    <w:p>
      <w:r xmlns:w="http://schemas.openxmlformats.org/wordprocessingml/2006/main">
        <w:t xml:space="preserve">1. Pasitikėk Viešpačiu ir Jis duos nurodymų sunkiais laikais.</w:t>
      </w:r>
    </w:p>
    <w:p/>
    <w:p>
      <w:r xmlns:w="http://schemas.openxmlformats.org/wordprocessingml/2006/main">
        <w:t xml:space="preserve">2. Pažvelkite į Ezros pavyzdį, kad gautumėte vadovavimo ir drąsos ištikus nelaimei.</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Ezra 10:42 Šalumas, Amarijas ir Juozapas.</w:t>
      </w:r>
    </w:p>
    <w:p/>
    <w:p>
      <w:r xmlns:w="http://schemas.openxmlformats.org/wordprocessingml/2006/main">
        <w:t xml:space="preserve">Ištraukoje minimi trys vardai: Šalumas, Amarijas ir Juozapas.</w:t>
      </w:r>
    </w:p>
    <w:p/>
    <w:p>
      <w:r xmlns:w="http://schemas.openxmlformats.org/wordprocessingml/2006/main">
        <w:t xml:space="preserve">1. Dievas mus vadina vardu ir artimai pažįsta.</w:t>
      </w:r>
    </w:p>
    <w:p/>
    <w:p>
      <w:r xmlns:w="http://schemas.openxmlformats.org/wordprocessingml/2006/main">
        <w:t xml:space="preserve">2. Mūsų vardai yra Dievo istorijos dalis.</w:t>
      </w:r>
    </w:p>
    <w:p/>
    <w:p>
      <w:r xmlns:w="http://schemas.openxmlformats.org/wordprocessingml/2006/main">
        <w:t xml:space="preserve">1. Izaijas 43:1 Bet dabar taip sako Viešpats, kuris tave sukūrė, Jokūbai, kuris tave sutvėrė, Izraeli: Nebijok, aš tave atpirkau. Aš pašaukiau tave vardu, tu esi mano.</w:t>
      </w:r>
    </w:p>
    <w:p/>
    <w:p>
      <w:r xmlns:w="http://schemas.openxmlformats.org/wordprocessingml/2006/main">
        <w:t xml:space="preserve">2. Išėjimo 33:12-17 Mozė tarė Viešpačiui: tu man sakai: išvesk šitą tautą, bet tu man nepranešei, ką su manimi atsiųsi. Tačiau tu sakei: aš pažįstu tave vardu, ir tu radai malonę mano akyse. Taigi dabar, jei radau malonę tavo akyse, parodyk man savo kelius, kad pažinčiau tave ir rasčiau malonę tavo akyse. Taip pat pagalvokite, kad ši tauta yra jūsų tauta.</w:t>
      </w:r>
    </w:p>
    <w:p/>
    <w:p>
      <w:r xmlns:w="http://schemas.openxmlformats.org/wordprocessingml/2006/main">
        <w:t xml:space="preserve">Ezros 10:43 Nebo sūnų; Jeielis, Matitija, Zabadas, Zebina, Jadau ir Joelis, Benaja.</w:t>
      </w:r>
    </w:p>
    <w:p/>
    <w:p>
      <w:r xmlns:w="http://schemas.openxmlformats.org/wordprocessingml/2006/main">
        <w:t xml:space="preserve">Ezros 10:43 išvardyti septyni Nebo sūnūs: Jeielis, Matitija, Zabadas, Zebina, Jadau, Joelis ir Benaja.</w:t>
      </w:r>
    </w:p>
    <w:p/>
    <w:p>
      <w:r xmlns:w="http://schemas.openxmlformats.org/wordprocessingml/2006/main">
        <w:t xml:space="preserve">1. „Dievo vaikų ištikimybė: pavyzdys iš Ezros 10:43“</w:t>
      </w:r>
    </w:p>
    <w:p/>
    <w:p>
      <w:r xmlns:w="http://schemas.openxmlformats.org/wordprocessingml/2006/main">
        <w:t xml:space="preserve">2. „Dievo ištikimybė per kartas: Ezros 10:43 apmąstymas“</w:t>
      </w:r>
    </w:p>
    <w:p/>
    <w:p>
      <w:r xmlns:w="http://schemas.openxmlformats.org/wordprocessingml/2006/main">
        <w:t xml:space="preserve">1. Psalmė 103:17 18 - "Bet nuo amžių iki amžių Viešpaties meilė yra su tais, kurie jo bijo, ir Jo teisumas su savo vaikais su tais, kurie laikosi jo sandoros ir atsimena paklusti jo įsakymams."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Ezros 10:44 Visi jie vedė svetimas žmonas, o kai kurie iš jų turėjo žmonas, iš kurių susilaukė vaikų.</w:t>
      </w:r>
    </w:p>
    <w:p/>
    <w:p>
      <w:r xmlns:w="http://schemas.openxmlformats.org/wordprocessingml/2006/main">
        <w:t xml:space="preserve">Izraelio žmonės buvo pasiėmę svetimšalių žmonas, o kai kurios iš jų turėjo vaikų.</w:t>
      </w:r>
    </w:p>
    <w:p/>
    <w:p>
      <w:r xmlns:w="http://schemas.openxmlformats.org/wordprocessingml/2006/main">
        <w:t xml:space="preserve">1. Tarpreliginių santuokų pavojus</w:t>
      </w:r>
    </w:p>
    <w:p/>
    <w:p>
      <w:r xmlns:w="http://schemas.openxmlformats.org/wordprocessingml/2006/main">
        <w:t xml:space="preserve">2. Ištikimo Dievui svarba</w:t>
      </w:r>
    </w:p>
    <w:p/>
    <w:p>
      <w:r xmlns:w="http://schemas.openxmlformats.org/wordprocessingml/2006/main">
        <w:t xml:space="preserve">1. Ezra 9:1-2: „Kai tai buvo padaryta, vadovai atėjo pas mane, sakydami: 'Izraelio tauta, kunigai ir levitai neatsiskyrė nuo kraštų tautų. Kanaaniečių, hetitų, perizų, jebusitų, amonitų, moabitų, egiptiečių ir amoritų bjaurybės'.</w:t>
      </w:r>
    </w:p>
    <w:p/>
    <w:p>
      <w:r xmlns:w="http://schemas.openxmlformats.org/wordprocessingml/2006/main">
        <w:t xml:space="preserve">2. 1 Korintiečiams 7:39: "Žmona yra surišta su vyru, kol jis gyvas. Bet jei jos vyras miršta, ji gali būti laisva tuoktis su kuo nori, tik Viešpatyje."</w:t>
      </w:r>
    </w:p>
    <w:p/>
    <w:p>
      <w:r xmlns:w="http://schemas.openxmlformats.org/wordprocessingml/2006/main">
        <w:t xml:space="preserve">Nehemijo 1 skyrius supažindina su Nehemiju ir jo atsakymu išgirdus apie siaubingą padėtį Jeruzalėje. Skyriuje pabrėžiama jo išpažinties, atgailos malda ir prašymas Dievo palankumo imant miesto atstatymo užduotį.</w:t>
      </w:r>
    </w:p>
    <w:p/>
    <w:p>
      <w:r xmlns:w="http://schemas.openxmlformats.org/wordprocessingml/2006/main">
        <w:t xml:space="preserve">1 pastraipa: Skyrius pradedamas aprašant, kaip Nehemijas, Babilono karaliaus Artakserkso taurininkas, gauna naujienas apie sulaužytas Jeruzalės sienas ir vartus. Jis labai nuliūdęs dėl šio pranešimo ir apgailestauja dėl miesto (Nehemijo 1:1-4).</w:t>
      </w:r>
    </w:p>
    <w:p/>
    <w:p>
      <w:r xmlns:w="http://schemas.openxmlformats.org/wordprocessingml/2006/main">
        <w:t xml:space="preserve">2-oji pastraipa: Pasakojime dėmesys sutelkiamas į tai, kaip Nehemijas reaguoja į šią liūdną naujieną. Jis pasninkauja, meldžiasi Dievui, išpažįsta Izraelio nuodėmes, pripažįsta Dievo ištikimybę ir pažadus bei prašo malonės prieš karalių (Nehemijo 1:5-11).</w:t>
      </w:r>
    </w:p>
    <w:p/>
    <w:p>
      <w:r xmlns:w="http://schemas.openxmlformats.org/wordprocessingml/2006/main">
        <w:t xml:space="preserve">Apibendrinant, pirmame Nehemijo skyriuje vaizduojamas rūpestis ir malda, patirta atkuriant Jeruzalę. Pabrėžia kančią, išreikštą gaunant naujienas, ir nuoširdžią dejonę, pasiekiamą per maldą. Minint nusižengimų pripažinimą ir Dievo įsikišimo prašymą – dievišką naštą vaizduojantį įsikūnijimą, patvirtinimą dėl atkūrimo siekiant atstatyti testamentą, iliustruojantį įsipareigojimą gerbti Kūrėjo-Dievo ir išrinktosios tautos-Izraelio sandorą.</w:t>
      </w:r>
    </w:p>
    <w:p/>
    <w:p>
      <w:r xmlns:w="http://schemas.openxmlformats.org/wordprocessingml/2006/main">
        <w:t xml:space="preserve">Nehemiah 1:1 Hachalijo sūnaus Nehemijo žodžiai. Ir buvo taip, kad Chisleu mėnesį, dvidešimtaisiais metais, kaip aš buvau Šušano rūmuose,</w:t>
      </w:r>
    </w:p>
    <w:p/>
    <w:p>
      <w:r xmlns:w="http://schemas.openxmlformats.org/wordprocessingml/2006/main">
        <w:t xml:space="preserve">Nehemijas, Hachalijo sūnus, pasakoja apie savo patirtį Šušano rūmuose dvidešimtaisiais metais Chisleu mėnesį.</w:t>
      </w:r>
    </w:p>
    <w:p/>
    <w:p>
      <w:r xmlns:w="http://schemas.openxmlformats.org/wordprocessingml/2006/main">
        <w:t xml:space="preserve">1. Kaip Nehemijo tikėjimas suformavo jo gyvenimą</w:t>
      </w:r>
    </w:p>
    <w:p/>
    <w:p>
      <w:r xmlns:w="http://schemas.openxmlformats.org/wordprocessingml/2006/main">
        <w:t xml:space="preserve">2. Nehemijo atkaklumo galia</w:t>
      </w:r>
    </w:p>
    <w:p/>
    <w:p>
      <w:r xmlns:w="http://schemas.openxmlformats.org/wordprocessingml/2006/main">
        <w:t xml:space="preserve">1. Psalmė 37, 3-4 "Pasitikėk Viešpačiu ir daryk gera, gyvenk žemėje ir draugauk su ištikimybe. Džiaukis Viešpačiu, ir jis įvykdys tavo širdies troškimus.</w:t>
      </w:r>
    </w:p>
    <w:p/>
    <w:p>
      <w:r xmlns:w="http://schemas.openxmlformats.org/wordprocessingml/2006/main">
        <w:t xml:space="preserve">2. Jokūbo 1:2-4 "Laikykite džiaugsmu, mano broliai, kai susiduriate su įvairiais išbandymais, nes žinote, kad jūsų tikėjimo išbandymas duoda tvirtumą. ir visiškas, nieko nestokojantis“.</w:t>
      </w:r>
    </w:p>
    <w:p/>
    <w:p>
      <w:r xmlns:w="http://schemas.openxmlformats.org/wordprocessingml/2006/main">
        <w:t xml:space="preserve">Nehemiah 1:2 2 Atėjo Hanani, vienas iš mano brolių, jis ir keli vyrai iš Judo. Aš paklausiau jų apie pabėgusius žydus, likusius iš nelaisvės, ir apie Jeruzalę.</w:t>
      </w:r>
    </w:p>
    <w:p/>
    <w:p>
      <w:r xmlns:w="http://schemas.openxmlformats.org/wordprocessingml/2006/main">
        <w:t xml:space="preserve">Nehemijas bendrauja su savo broliu Hananiu ir kitais vyrais iš Judo, norėdamas pasiteirauti apie žydus, pabėgusius iš nelaisvės, ir apie Jeruzalės statusą.</w:t>
      </w:r>
    </w:p>
    <w:p/>
    <w:p>
      <w:r xmlns:w="http://schemas.openxmlformats.org/wordprocessingml/2006/main">
        <w:t xml:space="preserve">1. Dievo gailestingumas nelaisvėje: Nehemijo studija 1</w:t>
      </w:r>
    </w:p>
    <w:p/>
    <w:p>
      <w:r xmlns:w="http://schemas.openxmlformats.org/wordprocessingml/2006/main">
        <w:t xml:space="preserve">2. Pasitikėjimas Dievu sunkiomis aplinkybėmis: mokymasis iš Nehemijo</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 Selah.</w:t>
      </w:r>
    </w:p>
    <w:p/>
    <w:p>
      <w:r xmlns:w="http://schemas.openxmlformats.org/wordprocessingml/2006/main">
        <w:t xml:space="preserve">Nehemiah 1:3 3 Jie man sakė: “Likutis, likęs iš nelaisvės ten, provincijoje, patiria didelį vargą ir gėdą. Jeruzalės siena sugriauta, jos vartai sudeginti.</w:t>
      </w:r>
    </w:p>
    <w:p/>
    <w:p>
      <w:r xmlns:w="http://schemas.openxmlformats.org/wordprocessingml/2006/main">
        <w:t xml:space="preserve">Jeruzalės žmonės patyrė didelių vargų ir priekaištų dėl sunaikintos miesto sienos ir vartų.</w:t>
      </w:r>
    </w:p>
    <w:p/>
    <w:p>
      <w:r xmlns:w="http://schemas.openxmlformats.org/wordprocessingml/2006/main">
        <w:t xml:space="preserve">1. Dievo paguoda nelaimės metu</w:t>
      </w:r>
    </w:p>
    <w:p/>
    <w:p>
      <w:r xmlns:w="http://schemas.openxmlformats.org/wordprocessingml/2006/main">
        <w:t xml:space="preserve">2. Atkūrimo jėga ir galia</w:t>
      </w:r>
    </w:p>
    <w:p/>
    <w:p>
      <w:r xmlns:w="http://schemas.openxmlformats.org/wordprocessingml/2006/main">
        <w:t xml:space="preserve">1. Izaijas 61:7 Vietoj savo gėdos gausi dvigubą dalį, o vietoj gėdos džiaugsitės savo paveldėjimu.</w:t>
      </w:r>
    </w:p>
    <w:p/>
    <w:p>
      <w:r xmlns:w="http://schemas.openxmlformats.org/wordprocessingml/2006/main">
        <w:t xml:space="preserve">2. Psalmė 34:18 Viešpats yra arti sudaužytų širdžių ir gelbsti tuos, kurie sugniuždyti dvasioje.</w:t>
      </w:r>
    </w:p>
    <w:p/>
    <w:p>
      <w:r xmlns:w="http://schemas.openxmlformats.org/wordprocessingml/2006/main">
        <w:t xml:space="preserve">Nehemijo 1:4 Kai išgirdau šiuos žodžius, aš sėdėjau ir verkiau, gedėjau keletą dienų, pasninkavau ir meldžiausi dangaus Dievo akivaizdoje.</w:t>
      </w:r>
    </w:p>
    <w:p/>
    <w:p>
      <w:r xmlns:w="http://schemas.openxmlformats.org/wordprocessingml/2006/main">
        <w:t xml:space="preserve">Nehemijas buvo labai sujaudintas išgirdęs apie Jeruzalės sunaikinimą ir jo žmonių kančias, todėl atsisėdo ir verkė, apraudojo, pasninkavo ir meldėsi Dievui.</w:t>
      </w:r>
    </w:p>
    <w:p/>
    <w:p>
      <w:r xmlns:w="http://schemas.openxmlformats.org/wordprocessingml/2006/main">
        <w:t xml:space="preserve">1. Kreipimasis į Dievą sunkiais laikais</w:t>
      </w:r>
    </w:p>
    <w:p/>
    <w:p>
      <w:r xmlns:w="http://schemas.openxmlformats.org/wordprocessingml/2006/main">
        <w:t xml:space="preserve">2. Maldos galia mūsų gyvenime</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Jokūbo 5:13 – Ar kas nors iš jūsų kenčia? Leisk jam melstis. Ar kas nors linksmas? Tegul jis gieda psalmes.</w:t>
      </w:r>
    </w:p>
    <w:p/>
    <w:p>
      <w:r xmlns:w="http://schemas.openxmlformats.org/wordprocessingml/2006/main">
        <w:t xml:space="preserve">Nehemijo 1:5 Ir tarė: “Maldauju tavęs, Viešpatie, dangaus Dieve, didysis ir baisus Dieve, kuris laikosi sandoros ir gailestingas tiems, kurie jį myli ir laikosi jo įsakymų.</w:t>
      </w:r>
    </w:p>
    <w:p/>
    <w:p>
      <w:r xmlns:w="http://schemas.openxmlformats.org/wordprocessingml/2006/main">
        <w:t xml:space="preserve">Nehemijas meldėsi Viešpaties, prašydamas pasigailėjimo ir primindamas Jam sandorą su tais, kurie Jį myli ir paklūsta Jo įsakymams.</w:t>
      </w:r>
    </w:p>
    <w:p/>
    <w:p>
      <w:r xmlns:w="http://schemas.openxmlformats.org/wordprocessingml/2006/main">
        <w:t xml:space="preserve">1. Dievas yra ištikimas tiems, kurie Jį myli ir paklūsta Jo įsakymams</w:t>
      </w:r>
    </w:p>
    <w:p/>
    <w:p>
      <w:r xmlns:w="http://schemas.openxmlformats.org/wordprocessingml/2006/main">
        <w:t xml:space="preserve">2. Svarbu mylėti Viešpatį ir laikytis Jo įsakymų</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Pakartoto Įstatymo 11:1 - Todėl mylėk Viešpatį, savo Dievą, ir laikykis jo įsakymų, įstatų, įsakymų ir įsakymų.</w:t>
      </w:r>
    </w:p>
    <w:p/>
    <w:p>
      <w:r xmlns:w="http://schemas.openxmlformats.org/wordprocessingml/2006/main">
        <w:t xml:space="preserve">Nehemijo 1:6 Tebūna dabar atidus tavo ausis ir atmerktos akys, kad išgirstum savo tarno maldą, kurią aš meldžiuosi prieš tave dieną ir naktį už tavo tarnus Izraelio vaikus, ir išpažintum jo nuodėmes. Izraelio vaikai, kuriems nusidėjome tau. Nusidėjome ir aš, ir mano tėvo namai.</w:t>
      </w:r>
    </w:p>
    <w:p/>
    <w:p>
      <w:r xmlns:w="http://schemas.openxmlformats.org/wordprocessingml/2006/main">
        <w:t xml:space="preserve">Nehemijas meldžia Dievą dieną ir naktį, prašydamas atleidimo už savo ir savo šeimos nuodėmes.</w:t>
      </w:r>
    </w:p>
    <w:p/>
    <w:p>
      <w:r xmlns:w="http://schemas.openxmlformats.org/wordprocessingml/2006/main">
        <w:t xml:space="preserve">1. Dievas visada klauso – Nehemijo 1:6</w:t>
      </w:r>
    </w:p>
    <w:p/>
    <w:p>
      <w:r xmlns:w="http://schemas.openxmlformats.org/wordprocessingml/2006/main">
        <w:t xml:space="preserve">2. Savo nuodėmių išpažinimas Dievui – Nehemijo 1:6</w:t>
      </w:r>
    </w:p>
    <w:p/>
    <w:p>
      <w:r xmlns:w="http://schemas.openxmlformats.org/wordprocessingml/2006/main">
        <w:t xml:space="preserve">1. Psalmė 66:18-19 – Jei būčiau branginusi neteisybę savo širdyje, Viešpats nebūtų klausęs. Bet tikrai Dievas išklausė; jis klausė mano maldos balso.</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Nehemiah 1:7 Mes labai piktai elgėmės prieš tave ir nesilaikėme nei įsakymų, nei įstatų, nei įsakymų, kuriuos įsakei savo tarnui Mozei.</w:t>
      </w:r>
    </w:p>
    <w:p/>
    <w:p>
      <w:r xmlns:w="http://schemas.openxmlformats.org/wordprocessingml/2006/main">
        <w:t xml:space="preserve">Nehemijas supranta, kad Izraelio žmonės elgėsi sugedę ir nesilaikė Mozei duotų įsakymų.</w:t>
      </w:r>
    </w:p>
    <w:p/>
    <w:p>
      <w:r xmlns:w="http://schemas.openxmlformats.org/wordprocessingml/2006/main">
        <w:t xml:space="preserve">1. „Mūsų įsipareigojimas Dievui: Jo įsakymų laikymasis“</w:t>
      </w:r>
    </w:p>
    <w:p/>
    <w:p>
      <w:r xmlns:w="http://schemas.openxmlformats.org/wordprocessingml/2006/main">
        <w:t xml:space="preserve">2. „Korumpuoto elgesio pasekmės“</w:t>
      </w:r>
    </w:p>
    <w:p/>
    <w:p>
      <w:r xmlns:w="http://schemas.openxmlformats.org/wordprocessingml/2006/main">
        <w:t xml:space="preserve">1. Romiečiams 2:12-16 – Visi, kurie nusidėjo be įstatymo, taip pat pražus be įstatymo, o visi, kurie nusidėjo pagal įstatymą, bus teisiami pagal įstatymą.</w:t>
      </w:r>
    </w:p>
    <w:p/>
    <w:p>
      <w:r xmlns:w="http://schemas.openxmlformats.org/wordprocessingml/2006/main">
        <w:t xml:space="preserve">2. Jokūbo 4:17 – Taigi, kas žino, ką reikia daryti, bet to nedaro, tam tai yra nuodėmė.</w:t>
      </w:r>
    </w:p>
    <w:p/>
    <w:p>
      <w:r xmlns:w="http://schemas.openxmlformats.org/wordprocessingml/2006/main">
        <w:t xml:space="preserve">Nehemijo 1:8 Prašau prisiminti žodį, kurį įsakei savo tarnui Mozei, sakydamas: 'Jei nusižengsite, išsklaidysiu jus tarp tautas.</w:t>
      </w:r>
    </w:p>
    <w:p/>
    <w:p>
      <w:r xmlns:w="http://schemas.openxmlformats.org/wordprocessingml/2006/main">
        <w:t xml:space="preserve">Nehemijas primena žmonėms Dievo pažadą, duotą Mozei, kad jei žmonės Jam nepaklus, Jis išsklaidys juos tarp tautas.</w:t>
      </w:r>
    </w:p>
    <w:p/>
    <w:p>
      <w:r xmlns:w="http://schemas.openxmlformats.org/wordprocessingml/2006/main">
        <w:t xml:space="preserve">1. Dievo pažadai: išsipildymas ir pasekmės</w:t>
      </w:r>
    </w:p>
    <w:p/>
    <w:p>
      <w:r xmlns:w="http://schemas.openxmlformats.org/wordprocessingml/2006/main">
        <w:t xml:space="preserve">2. Prisiminti Dievo žodį: paklusnumas ir palaiminimas</w:t>
      </w:r>
    </w:p>
    <w:p/>
    <w:p>
      <w:r xmlns:w="http://schemas.openxmlformats.org/wordprocessingml/2006/main">
        <w:t xml:space="preserve">1. Pakartoto Įstatymo 28:64 - Ir Viešpats išsklaidys tave tarp visų žmonių, nuo vieno žemės krašto iki kito; Ten tarnausi kitiems dievams, kurių nepažinojote nei tu, nei tavo tėvai, net medžiui ir akmeniui.</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Nehemiah 1:9 9 Jei atsigręžsite į mane, laikysitės mano įsakymų ir vykdysite juos, Nors iš jūsų buvote išvaryti iki dangaus pakraščio, aš juos surinksiu iš ten ir nuvesiu į vietą, kurią pasirinkau savo vardui pasistatyti.</w:t>
      </w:r>
    </w:p>
    <w:p/>
    <w:p>
      <w:r xmlns:w="http://schemas.openxmlformats.org/wordprocessingml/2006/main">
        <w:t xml:space="preserve">Dievas pažada išgelbėti savo žmones, jei jie atsigręš į Jį ir paklus Jo įsakymams, net jei jie buvo išblaškyti į tolimiausius žemės kampelius.</w:t>
      </w:r>
    </w:p>
    <w:p/>
    <w:p>
      <w:r xmlns:w="http://schemas.openxmlformats.org/wordprocessingml/2006/main">
        <w:t xml:space="preserve">1. Paklusk Dievui ir Jis tave atkurs</w:t>
      </w:r>
    </w:p>
    <w:p/>
    <w:p>
      <w:r xmlns:w="http://schemas.openxmlformats.org/wordprocessingml/2006/main">
        <w:t xml:space="preserve">2. Atpirkimo pažadas tikintiesiems</w:t>
      </w:r>
    </w:p>
    <w:p/>
    <w:p>
      <w:r xmlns:w="http://schemas.openxmlformats.org/wordprocessingml/2006/main">
        <w:t xml:space="preserve">1. Pakartoto Įstatymo 30:2-4 - Ir Viešpats, tavo Dievas, apipjaustys tavo širdį ir tavo palikuonių širdį, kad mylėtum Viešpatį, savo Dievą, visa širdimi ir visa siela, kad tu gyventum.</w:t>
      </w:r>
    </w:p>
    <w:p/>
    <w:p>
      <w:r xmlns:w="http://schemas.openxmlformats.org/wordprocessingml/2006/main">
        <w:t xml:space="preserve">3. Jono 14:15 – Jei mylite mane, laikykitės mano įsakymų.</w:t>
      </w:r>
    </w:p>
    <w:p/>
    <w:p>
      <w:r xmlns:w="http://schemas.openxmlformats.org/wordprocessingml/2006/main">
        <w:t xml:space="preserve">Nehemijo 1:10 Tai yra tavo tarnai ir tavo tauta, kuriuos tu išpirkai savo didele jėga ir savo stipria ranka.</w:t>
      </w:r>
    </w:p>
    <w:p/>
    <w:p>
      <w:r xmlns:w="http://schemas.openxmlformats.org/wordprocessingml/2006/main">
        <w:t xml:space="preserve">Nehemijas pripažįsta, kad Izraelio žmonės yra Dievo tarnai ir žmonės, kurie buvo atpirkti Jo galia ir jėga.</w:t>
      </w:r>
    </w:p>
    <w:p/>
    <w:p>
      <w:r xmlns:w="http://schemas.openxmlformats.org/wordprocessingml/2006/main">
        <w:t xml:space="preserve">1. Tarnauti Dievui su dėkingumu, pripažįstant Dievo galią mūsų gyvenime</w:t>
      </w:r>
    </w:p>
    <w:p/>
    <w:p>
      <w:r xmlns:w="http://schemas.openxmlformats.org/wordprocessingml/2006/main">
        <w:t xml:space="preserve">2. Atpirktas Dievo ranka, suvokiant atpirkimo prasmę</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103:4 – Kas išperka tavo gyvybę iš pražūties; kuris vainikuoja tave gerumu ir švelniu gailestingumu.</w:t>
      </w:r>
    </w:p>
    <w:p/>
    <w:p>
      <w:r xmlns:w="http://schemas.openxmlformats.org/wordprocessingml/2006/main">
        <w:t xml:space="preserve">Nehemijo 1:11 Viešpatie, prašau tavęs, tegul dabar tavo ausis klausia tavo tarno maldos ir maldos tų, kurie trokšta bijoti Tavo vardo. ir suteik jam gailestingumo šio žmogaus akyse. Nes aš buvau karaliaus taurininkas.</w:t>
      </w:r>
    </w:p>
    <w:p/>
    <w:p>
      <w:r xmlns:w="http://schemas.openxmlformats.org/wordprocessingml/2006/main">
        <w:t xml:space="preserve">Nehemijas nuolankiai meldžiasi Dievui, kad išklausytų maldas jo tarnų, kurie trokšta bijoti Dievo vardo ir suteiktų jam gailestingumo karaliaus akyse.</w:t>
      </w:r>
    </w:p>
    <w:p/>
    <w:p>
      <w:r xmlns:w="http://schemas.openxmlformats.org/wordprocessingml/2006/main">
        <w:t xml:space="preserve">1. Maldos galia: kaip Dievas girdi mūsų maldas ir į jas atsako</w:t>
      </w:r>
    </w:p>
    <w:p/>
    <w:p>
      <w:r xmlns:w="http://schemas.openxmlformats.org/wordprocessingml/2006/main">
        <w:t xml:space="preserve">2. Viešpaties baimės svarba mūsų gyvenime</w:t>
      </w:r>
    </w:p>
    <w:p/>
    <w:p>
      <w:r xmlns:w="http://schemas.openxmlformats.org/wordprocessingml/2006/main">
        <w:t xml:space="preserve">1. Psalmė 65:2 - O tu, kuris girdi maldą, pas tave ateis visas kūnas.</w:t>
      </w:r>
    </w:p>
    <w:p/>
    <w:p>
      <w:r xmlns:w="http://schemas.openxmlformats.org/wordprocessingml/2006/main">
        <w:t xml:space="preserve">2. Jokūbo 4:6-10 – Bet jis suteikia daugiau malonės. Todėl jis sako: Dievas priešinasi išdidiesiems, o nuolankiesiems teikia malonę. Todėl pakluskite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Nehemijo 2 skyriuje tęsiama istorija apie Nehemijo misiją atstatyti Jeruzalės sienas. Skyriuje pabrėžiamas Nehemijo prašymas karaliui Artakserksui dėl leidimo ir išteklių, taip pat miesto sienų apžiūra ir žmonių padrąsinimas.</w:t>
      </w:r>
    </w:p>
    <w:p/>
    <w:p>
      <w:r xmlns:w="http://schemas.openxmlformats.org/wordprocessingml/2006/main">
        <w:t xml:space="preserve">1-oji pastraipa: Skyrius pradedamas aprašant, kaip Nehemijas po gedulo pasirodo prieš karalių Artakserksą, tarnaudamas jo taurininku. Karalius pastebi Nehemijo liūdesį ir jo apie tai klausia (Nehemijo 2:1-2).</w:t>
      </w:r>
    </w:p>
    <w:p/>
    <w:p>
      <w:r xmlns:w="http://schemas.openxmlformats.org/wordprocessingml/2006/main">
        <w:t xml:space="preserve">2 pastraipa: Pasakojime pagrindinis dėmesys skiriamas tai, kaip Nehemijas pasinaudoja galimybe ir dalijasi savo troškimu nuvykti į Jeruzalę atstatyti jos sienų. Jis prašo karaliaus laiškų, suteikiančių jam saugų praėjimą ir statybinių medžiagų (Nehemijo 2:3-8).</w:t>
      </w:r>
    </w:p>
    <w:p/>
    <w:p>
      <w:r xmlns:w="http://schemas.openxmlformats.org/wordprocessingml/2006/main">
        <w:t xml:space="preserve">3 pastraipa: Pasakojime pabrėžiama, kaip Nehemijas atvyksta į Jeruzalę ir tamsos priedangoje apžiūri miesto sienas. Jis surenka būrį valdininkų ir dalijasi su jais savo atstatymo planais (Nehemijo 2:9-16).</w:t>
      </w:r>
    </w:p>
    <w:p/>
    <w:p>
      <w:r xmlns:w="http://schemas.openxmlformats.org/wordprocessingml/2006/main">
        <w:t xml:space="preserve">4 pastraipa: Pasakojimas baigiamas tuo, kad Nehemijas padrąsina žmones, primindamas jiems apie Dievo palankumą jų misijai. Jis sutelkia juos pradėti atstatymą, nepaisant kaimyninių pareigūnų pasipriešinimo (Nehemijo 2:17-20).</w:t>
      </w:r>
    </w:p>
    <w:p/>
    <w:p>
      <w:r xmlns:w="http://schemas.openxmlformats.org/wordprocessingml/2006/main">
        <w:t xml:space="preserve">Apibendrinant, antrasis Nehemijo skyrius vaizduoja leidimą ir pasiruošimą, patirtą atkuriant Jeruzalės atstatymą. Dialogo metu išreikšta sąveika ir strateginis planavimas, pasiektas per patikrinimą. Minint vienybei suteiktą padrąsinimą ir ryžtą, parodytą įveikti kliūtis, įsikūnijimas, vaizduojantis dieviškąjį vadovavimą, patvirtinimas dėl atkūrimo siekiant atstatyti testamentą, iliustruojantį įsipareigojimą gerbti Kūrėjo-Dievo ir išrinktosios tautos-Izraelio sandorą.</w:t>
      </w:r>
    </w:p>
    <w:p/>
    <w:p>
      <w:r xmlns:w="http://schemas.openxmlformats.org/wordprocessingml/2006/main">
        <w:t xml:space="preserve">Nehemiah 2:1 Nisano mėnesį, dvidešimtaisiais karaliaus Artakserkso metais, vynas buvo prieš jį. Aš paėmiau vyną ir daviau jį karaliui. Dabar nebuvau liūdnas jo akivaizdoje.</w:t>
      </w:r>
    </w:p>
    <w:p/>
    <w:p>
      <w:r xmlns:w="http://schemas.openxmlformats.org/wordprocessingml/2006/main">
        <w:t xml:space="preserve">Dvidešimtaisiais karaliaus Artakserkso metais Nehemijas atnešė jam vyno ir rado drąsos neliūdėti.</w:t>
      </w:r>
    </w:p>
    <w:p/>
    <w:p>
      <w:r xmlns:w="http://schemas.openxmlformats.org/wordprocessingml/2006/main">
        <w:t xml:space="preserve">1: Būkime drąsūs Viešpatyje, kaip darė Nehemijas, atnešdamas vyną karaliui Artakserksui.</w:t>
      </w:r>
    </w:p>
    <w:p/>
    <w:p>
      <w:r xmlns:w="http://schemas.openxmlformats.org/wordprocessingml/2006/main">
        <w:t xml:space="preserve">2: Turime stengtis visada būti sąžiningi ir nuoširdūs, kad ir kokia būtų situacija, kaip tai padarė Nehemijas, atnešdamas vyną karaliui.</w:t>
      </w:r>
    </w:p>
    <w:p/>
    <w:p>
      <w:r xmlns:w="http://schemas.openxmlformats.org/wordprocessingml/2006/main">
        <w:t xml:space="preserve">1: Filipiečiams 4:13 – „Aš viską galiu per tą, kuris mane stiprina“.</w:t>
      </w:r>
    </w:p>
    <w:p/>
    <w:p>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Nehemiah 2:2 2 Todėl karalius man tarė: “Kodėl tavo veidas liūdnas, nes tu nesergi? tai ne kas kita, kaip sielvartas. Tada labai bijojau,</w:t>
      </w:r>
    </w:p>
    <w:p/>
    <w:p>
      <w:r xmlns:w="http://schemas.openxmlformats.org/wordprocessingml/2006/main">
        <w:t xml:space="preserve">Nehemijas išsigando, kai karalius paklausė, kodėl jis liūdnas.</w:t>
      </w:r>
    </w:p>
    <w:p/>
    <w:p>
      <w:r xmlns:w="http://schemas.openxmlformats.org/wordprocessingml/2006/main">
        <w:t xml:space="preserve">1: Turėtume nebijoti reikšti savo emocijų, nes mums natūralu jausti liūdesį ir kitas emocijas.</w:t>
      </w:r>
    </w:p>
    <w:p/>
    <w:p>
      <w:r xmlns:w="http://schemas.openxmlformats.org/wordprocessingml/2006/main">
        <w:t xml:space="preserve">2: Turėtume pasitikėti Dievo planu ir nebijoti, kai susiduriame su sudėtingomis situacijomis.</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Nehemijo 2:3 3 Ir tarė karaliui: “Tegul karalius gyvena per amžius. Kodėl mano veidas negali būti liūdnas, kai miestas, mano tėvų kapų vieta, yra apleistas, o jo vartai sudegę?</w:t>
      </w:r>
    </w:p>
    <w:p/>
    <w:p>
      <w:r xmlns:w="http://schemas.openxmlformats.org/wordprocessingml/2006/main">
        <w:t xml:space="preserve">Nehemijas išreiškė liūdesį karaliui dėl Jeruzalės, jo protėvių kapų miesto, sunaikinimo.</w:t>
      </w:r>
    </w:p>
    <w:p/>
    <w:p>
      <w:r xmlns:w="http://schemas.openxmlformats.org/wordprocessingml/2006/main">
        <w:t xml:space="preserve">1. Sielvarto galia: išmokti gerai išreikšti savo liūdesį ir sielvartą</w:t>
      </w:r>
    </w:p>
    <w:p/>
    <w:p>
      <w:r xmlns:w="http://schemas.openxmlformats.org/wordprocessingml/2006/main">
        <w:t xml:space="preserve">2. Dievo pažadas atkurti: viltis sunaikinimo viduryje</w:t>
      </w:r>
    </w:p>
    <w:p/>
    <w:p>
      <w:r xmlns:w="http://schemas.openxmlformats.org/wordprocessingml/2006/main">
        <w:t xml:space="preserve">1. Izaijas 61:3 – duoti liūdintiems Sione duoti gražią galvos apdangalą vietoj pelenų, džiaugsmo aliejų vietoj gedulo, šlovinimo drabužį vietoj silpnos dvasios;</w:t>
      </w:r>
    </w:p>
    <w:p/>
    <w:p>
      <w:r xmlns:w="http://schemas.openxmlformats.org/wordprocessingml/2006/main">
        <w:t xml:space="preserve">2. 2 Korintiečiams 7:10 – Dievo sielvartas sukelia atgailą, vedančią į išgelbėjimą be apgailestavimo, o pasaulietiškas sielvartas sukelia mirtį.</w:t>
      </w:r>
    </w:p>
    <w:p/>
    <w:p>
      <w:r xmlns:w="http://schemas.openxmlformats.org/wordprocessingml/2006/main">
        <w:t xml:space="preserve">Nehemijo 2:4 Karalius man tarė: “Ko tu prašai? Taigi meldžiausi dangaus Dievui.</w:t>
      </w:r>
    </w:p>
    <w:p/>
    <w:p>
      <w:r xmlns:w="http://schemas.openxmlformats.org/wordprocessingml/2006/main">
        <w:t xml:space="preserve">Nehemijas kažko paprašė karaliaus ir tada meldė Dievo pagalbos.</w:t>
      </w:r>
    </w:p>
    <w:p/>
    <w:p>
      <w:r xmlns:w="http://schemas.openxmlformats.org/wordprocessingml/2006/main">
        <w:t xml:space="preserve">1. Maldos galia mūsų gyvenime</w:t>
      </w:r>
    </w:p>
    <w:p/>
    <w:p>
      <w:r xmlns:w="http://schemas.openxmlformats.org/wordprocessingml/2006/main">
        <w:t xml:space="preserve">2. Pasitikėjimas Dievu prireikus</w:t>
      </w:r>
    </w:p>
    <w:p/>
    <w:p>
      <w:r xmlns:w="http://schemas.openxmlformats.org/wordprocessingml/2006/main">
        <w:t xml:space="preserve">1. Jokūbo 5:13-18 (Veiksmingos maldos galia)</w:t>
      </w:r>
    </w:p>
    <w:p/>
    <w:p>
      <w:r xmlns:w="http://schemas.openxmlformats.org/wordprocessingml/2006/main">
        <w:t xml:space="preserve">2. Psalmė 62:8 (Visada pasitikėk Juo)</w:t>
      </w:r>
    </w:p>
    <w:p/>
    <w:p>
      <w:r xmlns:w="http://schemas.openxmlformats.org/wordprocessingml/2006/main">
        <w:t xml:space="preserve">Nehemijo 2:5 5 Aš pasakiau karaliui: „Jeigu karalius nori ir tavo tarnas ras malonę tavo akyse, atsiųsk mane į Judą, į miestą, kuriame yra mano tėvų kapai, kad aš jį pastatyčiau. .</w:t>
      </w:r>
    </w:p>
    <w:p/>
    <w:p>
      <w:r xmlns:w="http://schemas.openxmlformats.org/wordprocessingml/2006/main">
        <w:t xml:space="preserve">Nehemijas paprašė karaliaus leisti jam vykti į Judą atstatyti savo protėvių miesto.</w:t>
      </w:r>
    </w:p>
    <w:p/>
    <w:p>
      <w:r xmlns:w="http://schemas.openxmlformats.org/wordprocessingml/2006/main">
        <w:t xml:space="preserve">1. Atkūrimo galia: Nehemijo istorija</w:t>
      </w:r>
    </w:p>
    <w:p/>
    <w:p>
      <w:r xmlns:w="http://schemas.openxmlformats.org/wordprocessingml/2006/main">
        <w:t xml:space="preserve">2. Palankumo ieškojimas ir tikslų siekimas: kaip Nehemijas išpildė savo norą</w:t>
      </w:r>
    </w:p>
    <w:p/>
    <w:p>
      <w:r xmlns:w="http://schemas.openxmlformats.org/wordprocessingml/2006/main">
        <w:t xml:space="preserve">1. Izaijas 58:12 – „Ir tie, kurie iš jūsų, atstatys senovinius griuvėsius; jūs iškelsite senus pamatus; būsite vadinamas plyšio taisytoju, gatvių, kuriose gyvensite, atkūrėju.</w:t>
      </w:r>
    </w:p>
    <w:p/>
    <w:p>
      <w:r xmlns:w="http://schemas.openxmlformats.org/wordprocessingml/2006/main">
        <w:t xml:space="preserve">2. Luko 4:18-19 - "Viešpaties Dvasia yra ant manęs, nes jis patepė mane skelbti Evangeliją vargšams. Jis siuntė mane skelbti belaisviams išlaisvinimą ir akliesiems regėjimo atgavimą. Išlaisvinti prispaustuosius, skelbti palankius Viešpaties metus“.</w:t>
      </w:r>
    </w:p>
    <w:p/>
    <w:p>
      <w:r xmlns:w="http://schemas.openxmlformats.org/wordprocessingml/2006/main">
        <w:t xml:space="preserve">Nehemijo 2:6 Karalius man tarė: “Karalienė taip pat sėdi prie jo: “Kiek truks tavo kelionė? o kada grįši? Taigi karaliui patiko mane išsiųsti; ir paskyriau jam laiką.</w:t>
      </w:r>
    </w:p>
    <w:p/>
    <w:p>
      <w:r xmlns:w="http://schemas.openxmlformats.org/wordprocessingml/2006/main">
        <w:t xml:space="preserve">Nehemijas paprašė karaliaus leidimo keliauti, o karalius jį davė, nustatydamas laiką sugrįžti.</w:t>
      </w:r>
    </w:p>
    <w:p/>
    <w:p>
      <w:r xmlns:w="http://schemas.openxmlformats.org/wordprocessingml/2006/main">
        <w:t xml:space="preserve">1. Dievas yra suverenus: pasitikėjimas dievišku laiku</w:t>
      </w:r>
    </w:p>
    <w:p/>
    <w:p>
      <w:r xmlns:w="http://schemas.openxmlformats.org/wordprocessingml/2006/main">
        <w:t xml:space="preserve">2. Drąsus tikėjimas: paklusnumas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Hebrajams 11:8: „Tikėjimu Abraomas, pašauktas vykti į vietą, kurią vėliau gaus paveldėti, pakluso ir nuėjo, nors nežinojo, kur eina“.</w:t>
      </w:r>
    </w:p>
    <w:p/>
    <w:p>
      <w:r xmlns:w="http://schemas.openxmlformats.org/wordprocessingml/2006/main">
        <w:t xml:space="preserve">Nehemiah 2:7 7 Be to, sakiau karaliui: “Jei karalius nori, duok man laiškus valdytojams už upės, kad jie mane pervežtų, kol atvyksiu į Judą.</w:t>
      </w:r>
    </w:p>
    <w:p/>
    <w:p>
      <w:r xmlns:w="http://schemas.openxmlformats.org/wordprocessingml/2006/main">
        <w:t xml:space="preserve">Nehemijas paprašė karaliaus saugios kelionės laiškų, kad galėtų keliauti į Judą.</w:t>
      </w:r>
    </w:p>
    <w:p/>
    <w:p>
      <w:r xmlns:w="http://schemas.openxmlformats.org/wordprocessingml/2006/main">
        <w:t xml:space="preserve">1. Drąsos ir tikėjimo svarba netikrumo akimirkomis</w:t>
      </w:r>
    </w:p>
    <w:p/>
    <w:p>
      <w:r xmlns:w="http://schemas.openxmlformats.org/wordprocessingml/2006/main">
        <w:t xml:space="preserve">2. Dievo apsauga prireikus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Nehemijo 2:8 Ir laiškas Asafui, karaliaus miško prižiūrėtojui, kad jis duotų man medienos rąstų rūmų vartams, kurie priklausė namams, miesto sienai ir namui. aš įstosiu. Ir karalius davė man, kaip gera mano Dievo ranka buvo ant manęs.</w:t>
      </w:r>
    </w:p>
    <w:p/>
    <w:p>
      <w:r xmlns:w="http://schemas.openxmlformats.org/wordprocessingml/2006/main">
        <w:t xml:space="preserve">Nehemijas paprašė Asafo medienos rūmų vartams, miesto sienai ir savo namams pastatyti, o karalius patenkino jo prašymą.</w:t>
      </w:r>
    </w:p>
    <w:p/>
    <w:p>
      <w:r xmlns:w="http://schemas.openxmlformats.org/wordprocessingml/2006/main">
        <w:t xml:space="preserve">1. Pasitikėk Dievu, kad gautum jo gerą ranką</w:t>
      </w:r>
    </w:p>
    <w:p/>
    <w:p>
      <w:r xmlns:w="http://schemas.openxmlformats.org/wordprocessingml/2006/main">
        <w:t xml:space="preserve">2. Dievo aprūpinimas sunkiomis užduotimis</w:t>
      </w:r>
    </w:p>
    <w:p/>
    <w:p>
      <w:r xmlns:w="http://schemas.openxmlformats.org/wordprocessingml/2006/main">
        <w:t xml:space="preserve">1. Psalmė 27:14 – lauk Viešpaties; Būkite stiprūs ir tegul jūsų širdis įgyja drąsos; Taip, lauk Viešpaties.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Nehemijo 2:9 Atėjau pas valdytojus anapus upės ir padaviau jiems karaliaus laiškus. Karalius su manimi atsiuntė kariuomenės kapitonus ir raitelius.</w:t>
      </w:r>
    </w:p>
    <w:p/>
    <w:p>
      <w:r xmlns:w="http://schemas.openxmlformats.org/wordprocessingml/2006/main">
        <w:t xml:space="preserve">Nehemijas nukeliavo pas valdytojus už upės ir įteikė jiems karaliaus laiškus, kuriuos lydėjo kariuomenės vadai ir raiteliai.</w:t>
      </w:r>
    </w:p>
    <w:p/>
    <w:p>
      <w:r xmlns:w="http://schemas.openxmlformats.org/wordprocessingml/2006/main">
        <w:t xml:space="preserve">1. Karališkosios valdžios galia</w:t>
      </w:r>
    </w:p>
    <w:p/>
    <w:p>
      <w:r xmlns:w="http://schemas.openxmlformats.org/wordprocessingml/2006/main">
        <w:t xml:space="preserve">2. Atsarginio plano svarba</w:t>
      </w:r>
    </w:p>
    <w:p/>
    <w:p>
      <w:r xmlns:w="http://schemas.openxmlformats.org/wordprocessingml/2006/main">
        <w:t xml:space="preserve">1. Romiečiams 13:1-7 – Kiekvienas žmogus tebūna paklusnus valdančiajai valdžiai.</w:t>
      </w:r>
    </w:p>
    <w:p/>
    <w:p>
      <w:r xmlns:w="http://schemas.openxmlformats.org/wordprocessingml/2006/main">
        <w:t xml:space="preserve">2. Patarlės 21:1 – Karaliaus širdis yra vandens srovė Viešpaties rankoje; jis pasuka kur nori.</w:t>
      </w:r>
    </w:p>
    <w:p/>
    <w:p>
      <w:r xmlns:w="http://schemas.openxmlformats.org/wordprocessingml/2006/main">
        <w:t xml:space="preserve">Nehemijo 2:10 Kai apie tai išgirdo horonietis Sanbalatas ir amonitas tarnas Tobijas, jie labai nuliūdo, kad atėjo žmogus, kuris ieškotų izraelitų gerovės.</w:t>
      </w:r>
    </w:p>
    <w:p/>
    <w:p>
      <w:r xmlns:w="http://schemas.openxmlformats.org/wordprocessingml/2006/main">
        <w:t xml:space="preserve">Nehemijas stengiasi atkurti Jeruzalės miestą, o Sanballatas ir Tobijas yra nepatenkinti izraelitų gerovės perspektyva.</w:t>
      </w:r>
    </w:p>
    <w:p/>
    <w:p>
      <w:r xmlns:w="http://schemas.openxmlformats.org/wordprocessingml/2006/main">
        <w:t xml:space="preserve">1. Atkaklumo galia: Nehemijo pavyzdys</w:t>
      </w:r>
    </w:p>
    <w:p/>
    <w:p>
      <w:r xmlns:w="http://schemas.openxmlformats.org/wordprocessingml/2006/main">
        <w:t xml:space="preserve">2. Priešpriešos įveikimas: kaip Nehemijas išgyveno savo iššūkius</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Nehemijo 2:11 Atvykau į Jeruzalę ir ten išbuvau tris dienas.</w:t>
      </w:r>
    </w:p>
    <w:p/>
    <w:p>
      <w:r xmlns:w="http://schemas.openxmlformats.org/wordprocessingml/2006/main">
        <w:t xml:space="preserve">Nehemijas nuvyko į Jeruzalę ir ten išbuvo tris dienas.</w:t>
      </w:r>
    </w:p>
    <w:p/>
    <w:p>
      <w:r xmlns:w="http://schemas.openxmlformats.org/wordprocessingml/2006/main">
        <w:t xml:space="preserve">1. Svarbu skirti laiko apmąstymams mūsų tikėjimo kelionėje.</w:t>
      </w:r>
    </w:p>
    <w:p/>
    <w:p>
      <w:r xmlns:w="http://schemas.openxmlformats.org/wordprocessingml/2006/main">
        <w:t xml:space="preserve">2. Atsidavimas ir atkaklumas sunkumų akivaizdoje.</w:t>
      </w:r>
    </w:p>
    <w:p/>
    <w:p>
      <w:r xmlns:w="http://schemas.openxmlformats.org/wordprocessingml/2006/main">
        <w:t xml:space="preserve">1. Filipiečiams 3:13-14: "Broliai, aš nemanau, kad sučiupčiau; bet vieną dalyką darau, pamiršęs tai, kas yra už nugaros, ir siekdamas to, kas yra priekyje, siekiu tikslo. Dievo pašaukimo Kristuje Jėzuje prizas“.</w:t>
      </w:r>
    </w:p>
    <w:p/>
    <w:p>
      <w:r xmlns:w="http://schemas.openxmlformats.org/wordprocessingml/2006/main">
        <w:t xml:space="preserve">2. 1 Jono 4:19: „Mes mylime Jį, nes Jis pirmas mus pamilo“.</w:t>
      </w:r>
    </w:p>
    <w:p/>
    <w:p>
      <w:r xmlns:w="http://schemas.openxmlformats.org/wordprocessingml/2006/main">
        <w:t xml:space="preserve">Nehemijo 2:12 Naktį aš ir keli vyrai su manimi atsikėliau. Aš niekam nesakiau, ką Dievas įdėjo į mano širdį daryti Jeruzalėje. Be to, su manimi nebuvo jokio žvėries, išskyrus tą, ant kurio jojau.</w:t>
      </w:r>
    </w:p>
    <w:p/>
    <w:p>
      <w:r xmlns:w="http://schemas.openxmlformats.org/wordprocessingml/2006/main">
        <w:t xml:space="preserve">Nehemijas ir keli vyrai naktį išsiruošė daryti tai, ką Dievas įdėjo į jo širdį, niekam nesakę ir neatsinešdami su savimi gyvūnų, išskyrus tą, kuriuo jojo Nehemijas.</w:t>
      </w:r>
    </w:p>
    <w:p/>
    <w:p>
      <w:r xmlns:w="http://schemas.openxmlformats.org/wordprocessingml/2006/main">
        <w:t xml:space="preserve">1. Mokinio galia – Nehemijo ir kelių jo vyrų pavyzdys parodo mokinystės ir pasitikėjimo Dievu galią, kai susiduriama su sunkia užduotimi.</w:t>
      </w:r>
    </w:p>
    <w:p/>
    <w:p>
      <w:r xmlns:w="http://schemas.openxmlformats.org/wordprocessingml/2006/main">
        <w:t xml:space="preserve">2. Įsipareigojimo stiprybė – Nehemijas parodo įsipareigojimo stiprybę ir tikėjimą pasitikėti Dievu ištikus nelaimei.</w:t>
      </w:r>
    </w:p>
    <w:p/>
    <w:p>
      <w:r xmlns:w="http://schemas.openxmlformats.org/wordprocessingml/2006/main">
        <w:t xml:space="preserve">1. Mato 28:19-20 – „Tad eikite ir mokykite visas tautas, krikštydami jas vardan Tėvo ir Sūnaus, ir Šventosios Dvasios. : ir štai aš esu su jumis visada, net iki pasaulio pabaigos. Amen.</w:t>
      </w:r>
    </w:p>
    <w:p/>
    <w:p>
      <w:r xmlns:w="http://schemas.openxmlformats.org/wordprocessingml/2006/main">
        <w:t xml:space="preserve">2. Hebrajams 11:8 - "Tikėjimu Abraomas, kai buvo pašauktas išeiti į vietą, kurią turėjo gauti paveldėjimui, pakluso; ir išėjo, nežinodamas kur eina."</w:t>
      </w:r>
    </w:p>
    <w:p/>
    <w:p>
      <w:r xmlns:w="http://schemas.openxmlformats.org/wordprocessingml/2006/main">
        <w:t xml:space="preserve">Nehemijo 2:13 Naktį išėjau pro slėnio vartus, priešais slibino šulinį, į mėšlo uostą ir apžiūrėjau Jeruzalės sienas, kurios buvo sugriautos, o jos vartai buvo sudeginti.</w:t>
      </w:r>
    </w:p>
    <w:p/>
    <w:p>
      <w:r xmlns:w="http://schemas.openxmlformats.org/wordprocessingml/2006/main">
        <w:t xml:space="preserve">Jeruzalės sienos buvo sugriautos, o jos vartai sudeginti.</w:t>
      </w:r>
    </w:p>
    <w:p/>
    <w:p>
      <w:r xmlns:w="http://schemas.openxmlformats.org/wordprocessingml/2006/main">
        <w:t xml:space="preserve">1: Jeruzalės atkūrimas – Nehemijo ištikimybė ir ryžtas atkurti miestą sunaikinimo akivaizdoje.</w:t>
      </w:r>
    </w:p>
    <w:p/>
    <w:p>
      <w:r xmlns:w="http://schemas.openxmlformats.org/wordprocessingml/2006/main">
        <w:t xml:space="preserve">2: Kaip Dievas gali panaudoti mūsų aplinkybes gerovei – Nehemijo pasišventimas atstatyti miestą, nepaisant sunaikinimo.</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43:19 - Štai aš padarysiu naują dalyką; dabar jis išdygs; ar tu to nežinai? Netgi padarysiu kelią dykumoje ir upes dykumoje.</w:t>
      </w:r>
    </w:p>
    <w:p/>
    <w:p>
      <w:r xmlns:w="http://schemas.openxmlformats.org/wordprocessingml/2006/main">
        <w:t xml:space="preserve">Nehemiah 2:14 14 Tada nuėjau prie šaltinio vartų ir prie karaliaus tvenkinio, bet žvėriui, kuris buvo po manimi, nebuvo kur praeiti.</w:t>
      </w:r>
    </w:p>
    <w:p/>
    <w:p>
      <w:r xmlns:w="http://schemas.openxmlformats.org/wordprocessingml/2006/main">
        <w:t xml:space="preserve">Nehemijas pasitiki Dievu ir įvykdo sunkią užduotį, nors ir susiduria su kliūtimis.</w:t>
      </w:r>
    </w:p>
    <w:p/>
    <w:p>
      <w:r xmlns:w="http://schemas.openxmlformats.org/wordprocessingml/2006/main">
        <w:t xml:space="preserve">1. Pasitikėk Dievu ir išlik ištikimas nelaimių akivaizdoje.</w:t>
      </w:r>
    </w:p>
    <w:p/>
    <w:p>
      <w:r xmlns:w="http://schemas.openxmlformats.org/wordprocessingml/2006/main">
        <w:t xml:space="preserve">2. Turėkite drąsos ir ištverkite nepaisant kliūčių.</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Mato 19:26 – Jėzus pažvelgė į juos ir pasakė: „Žmogui tai neįmanoma, bet Dievui viskas įmanoma“.</w:t>
      </w:r>
    </w:p>
    <w:p/>
    <w:p>
      <w:r xmlns:w="http://schemas.openxmlformats.org/wordprocessingml/2006/main">
        <w:t xml:space="preserve">Nehemijo 2:15 Naktį nuėjau prie upelio, apžiūrėjau sieną, grįžau atgal, įėjau pro slėnio vartus ir taip grįžau.</w:t>
      </w:r>
    </w:p>
    <w:p/>
    <w:p>
      <w:r xmlns:w="http://schemas.openxmlformats.org/wordprocessingml/2006/main">
        <w:t xml:space="preserve">Naktį Nehemijas išėjo apžiūrėti sienos prie upelio ir grįžo pro slėnio vartus.</w:t>
      </w:r>
    </w:p>
    <w:p/>
    <w:p>
      <w:r xmlns:w="http://schemas.openxmlformats.org/wordprocessingml/2006/main">
        <w:t xml:space="preserve">1. Nehemijo tikėjimo stiprybė</w:t>
      </w:r>
    </w:p>
    <w:p/>
    <w:p>
      <w:r xmlns:w="http://schemas.openxmlformats.org/wordprocessingml/2006/main">
        <w:t xml:space="preserve">2. Dievo galia atkurti</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Nehemiah 2:16 16 Valdovai nežinojo, kur aš einu ir ką darau. Aš to dar nebuvau pasakęs nei žydams, nei kunigams, nei didikams, nei valdovams, nei kitiems, kurie dirbo.</w:t>
      </w:r>
    </w:p>
    <w:p/>
    <w:p>
      <w:r xmlns:w="http://schemas.openxmlformats.org/wordprocessingml/2006/main">
        <w:t xml:space="preserve">Valdovai nežinojo apie Nehemijo planus ir jis jų dar nepasakojo nei žydams, nei kitiems žmonėms.</w:t>
      </w:r>
    </w:p>
    <w:p/>
    <w:p>
      <w:r xmlns:w="http://schemas.openxmlformats.org/wordprocessingml/2006/main">
        <w:t xml:space="preserve">1. Tylos galia: Nehemijo 2:16 studija</w:t>
      </w:r>
    </w:p>
    <w:p/>
    <w:p>
      <w:r xmlns:w="http://schemas.openxmlformats.org/wordprocessingml/2006/main">
        <w:t xml:space="preserve">2. Stebuklingas diskrecijos rezultatas: Nehemijo 2:16 nagrinėjimas</w:t>
      </w:r>
    </w:p>
    <w:p/>
    <w:p>
      <w:r xmlns:w="http://schemas.openxmlformats.org/wordprocessingml/2006/main">
        <w:t xml:space="preserve">1. Patarlės 17:28 – Net kvailys laikomas išmintingu, jei tyli, ir įžvalgiu, jei laiko liežuvį.</w:t>
      </w:r>
    </w:p>
    <w:p/>
    <w:p>
      <w:r xmlns:w="http://schemas.openxmlformats.org/wordprocessingml/2006/main">
        <w:t xml:space="preserve">2. Ekleziastas 3:7 – laikas draskytis ir laikas taisytis, laikas tylėti ir laikas kalbėti.</w:t>
      </w:r>
    </w:p>
    <w:p/>
    <w:p>
      <w:r xmlns:w="http://schemas.openxmlformats.org/wordprocessingml/2006/main">
        <w:t xml:space="preserve">Nehemijo 2:17 17 Tada aš jiems tariau: “Jūs matote, kokioje vargoje esame, kaip Jeruzalė dyksta, o jos vartai sudeginti. Ateikite ir pastatykime Jeruzalės sieną, kad mūsų nebebūtų. priekaištą.</w:t>
      </w:r>
    </w:p>
    <w:p/>
    <w:p>
      <w:r xmlns:w="http://schemas.openxmlformats.org/wordprocessingml/2006/main">
        <w:t xml:space="preserve">Jeruzalės žmones ištiko nelaimė dėl jų miesto sunaikinimo; Nehemijas ragina juos atstatyti sieną.</w:t>
      </w:r>
    </w:p>
    <w:p/>
    <w:p>
      <w:r xmlns:w="http://schemas.openxmlformats.org/wordprocessingml/2006/main">
        <w:t xml:space="preserve">1. Atkaklumo galia: tikėjimo skatinimas sunkiais laikais</w:t>
      </w:r>
    </w:p>
    <w:p/>
    <w:p>
      <w:r xmlns:w="http://schemas.openxmlformats.org/wordprocessingml/2006/main">
        <w:t xml:space="preserve">2. Nelaimių įveikimas per vienybę</w:t>
      </w:r>
    </w:p>
    <w:p/>
    <w:p>
      <w:r xmlns:w="http://schemas.openxmlformats.org/wordprocessingml/2006/main">
        <w:t xml:space="preserve">1. Romiečiams 5:3-5 Negana to, mes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2. Jokūbo 1:12 Palaimintas tas, kuris ištveria išbandymus, nes, ištvėręs išbandymą, jis gaus gyvenimo vainiką, kurį Viešpats pažadėjo jį mylintiems.</w:t>
      </w:r>
    </w:p>
    <w:p/>
    <w:p>
      <w:r xmlns:w="http://schemas.openxmlformats.org/wordprocessingml/2006/main">
        <w:t xml:space="preserve">Nehemiah 2:18 18 Tada aš pasakiau jiems apie savo Dievo ranką, kuri buvo gera ant manęs. kaip ir karaliaus žodžiai, kuriuos jis man pasakė. Jie tarė: „Pasikelkime ir statykime“. Taigi jie sustiprino savo rankas šiam geram darbui.</w:t>
      </w:r>
    </w:p>
    <w:p/>
    <w:p>
      <w:r xmlns:w="http://schemas.openxmlformats.org/wordprocessingml/2006/main">
        <w:t xml:space="preserve">Nehemijas savo bendruomenės žmonėms pasidalijo gerąja naujiena apie savo Dievo palaiminimus ir karaliaus padrąsinančius žodžius, kurie paskatino juos atstatyti.</w:t>
      </w:r>
    </w:p>
    <w:p/>
    <w:p>
      <w:r xmlns:w="http://schemas.openxmlformats.org/wordprocessingml/2006/main">
        <w:t xml:space="preserve">1. Pakilkime ir kurkime: Gerų darbų motyvaciją</w:t>
      </w:r>
    </w:p>
    <w:p/>
    <w:p>
      <w:r xmlns:w="http://schemas.openxmlformats.org/wordprocessingml/2006/main">
        <w:t xml:space="preserve">2. Padrąsinimo galia: kaip geri žodžiai gali įkvėpti</w:t>
      </w:r>
    </w:p>
    <w:p/>
    <w:p>
      <w:r xmlns:w="http://schemas.openxmlformats.org/wordprocessingml/2006/main">
        <w:t xml:space="preserve">1. Hebrajams 10:24 – Ir pagalvokime, kaip paskatinti vienas kitą meilei ir geriems darbams.</w:t>
      </w:r>
    </w:p>
    <w:p/>
    <w:p>
      <w:r xmlns:w="http://schemas.openxmlformats.org/wordprocessingml/2006/main">
        <w:t xml:space="preserve">2. Patarlės 16:24 – malonūs žodžiai yra kaip korys, saldumas sielai ir sveikata kūnui.</w:t>
      </w:r>
    </w:p>
    <w:p/>
    <w:p>
      <w:r xmlns:w="http://schemas.openxmlformats.org/wordprocessingml/2006/main">
        <w:t xml:space="preserve">Nehemiah 2:19 19 Bet tai išgirdę horonietis Sanbalatas, tarnas Tobijas ir arabas Gešemas, jie pasijuokė iš mūsų, niekino mus ir klausė: “Ką jūs darote? ar sukilsite prieš karalių?</w:t>
      </w:r>
    </w:p>
    <w:p/>
    <w:p>
      <w:r xmlns:w="http://schemas.openxmlformats.org/wordprocessingml/2006/main">
        <w:t xml:space="preserve">Horonietis Sanbalatas, amonitas Tobijas ir arabas Gešemas tyčiojosi ir žiūrėjo iš aukšto į Nehemiją ir jo žmones, kai išgirdo apie jų planus atstatyti Jeruzalės sienas.</w:t>
      </w:r>
    </w:p>
    <w:p/>
    <w:p>
      <w:r xmlns:w="http://schemas.openxmlformats.org/wordprocessingml/2006/main">
        <w:t xml:space="preserve">1. Dievo tauta visada priešinasi: Nehemijo 2:19 mums parodoma, kad net tada, kai Dievo tauta ištikimai vykdo Jo valią, jai priešinsis netikintys.</w:t>
      </w:r>
    </w:p>
    <w:p/>
    <w:p>
      <w:r xmlns:w="http://schemas.openxmlformats.org/wordprocessingml/2006/main">
        <w:t xml:space="preserve">2. Tikėjimo sienų statymas: Nehemijo pasakojime galime išmokti statyti savo tikėjimo ir pasitikėjimo Dievu sienas, kad ir su kokia priešprieša susidurtume.</w:t>
      </w:r>
    </w:p>
    <w:p/>
    <w:p>
      <w:r xmlns:w="http://schemas.openxmlformats.org/wordprocessingml/2006/main">
        <w:t xml:space="preserve">1. Mato 5:11-12 Palaiminti jūs, kai kiti jus keikia, persekioja ir melagingai kalba prieš jus visokį piktadarį dėl manęs. Džiaukitės ir džiaukitės, nes jūsų atlygis didelis danguje, nes taip jie persekiojo prieš jus buvusius pranašus.</w:t>
      </w:r>
    </w:p>
    <w:p/>
    <w:p>
      <w:r xmlns:w="http://schemas.openxmlformats.org/wordprocessingml/2006/main">
        <w:t xml:space="preserve">2. Romiečiams 8:37-39 Ne, visuose šiuose dalykuose mes esame daugiau nei nugalėtojai per Tą, kuris mus pamilo.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Nehemiah 2:20 20 Aš atsakiau jiems: “Dangaus Dieve, jis mums pasiseks! Todėl mes, jo tarnai, kelsime ir statysime, bet jūs neturite nei dalies, nei teisės, nei paminklo Jeruzalėje.</w:t>
      </w:r>
    </w:p>
    <w:p/>
    <w:p>
      <w:r xmlns:w="http://schemas.openxmlformats.org/wordprocessingml/2006/main">
        <w:t xml:space="preserve">Nehemijas atsakė į žmonių klausimus, pareikšdamas, kad Dievas padės jiems atstatyti Jeruzalės miestą, tačiau žmonės neturi teisės ar paminklo mieste.</w:t>
      </w:r>
    </w:p>
    <w:p/>
    <w:p>
      <w:r xmlns:w="http://schemas.openxmlformats.org/wordprocessingml/2006/main">
        <w:t xml:space="preserve">1. Dievo planas mums: atstatyti tikėjimu</w:t>
      </w:r>
    </w:p>
    <w:p/>
    <w:p>
      <w:r xmlns:w="http://schemas.openxmlformats.org/wordprocessingml/2006/main">
        <w:t xml:space="preserve">2. Dievo aprūpinimas: pasitikėjimas Jo pažadais mums klestės</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Nehemijo 3 skyriuje išsamiai aprašomi asmenys ir grupės, dalyvavusios atstatant Jeruzalės sienas. Skyriuje pabrėžiamos jų bendradarbiavimo pastangos, atsidavimas ir konkrečios sienos dalys, prie kurių jie dirbo.</w:t>
      </w:r>
    </w:p>
    <w:p/>
    <w:p>
      <w:r xmlns:w="http://schemas.openxmlformats.org/wordprocessingml/2006/main">
        <w:t xml:space="preserve">1 pastraipa: Skyrius pradedamas aprašant, kaip vyriausiasis kunigas Eliašibas ir jo kolegos kunigai imasi jiems paskirtų užduočių atstatydami Avių vartus. Jie ją pašventina ir pradeda taisyti įvairias sienos dalis (Nehemijo 3:1-2).</w:t>
      </w:r>
    </w:p>
    <w:p/>
    <w:p>
      <w:r xmlns:w="http://schemas.openxmlformats.org/wordprocessingml/2006/main">
        <w:t xml:space="preserve">2 pastraipa: Pasakojimas sutelkiamas į tai, kaip įvairios Jeruzalės gyventojų grupės prisijungia prie atkūrimo darbų. Kiekvienai grupei paskiriama konkreti sienos dalis, pavyzdžiui, taisyti vartus, bokštus ir dalis prie savo namų (Nehemijo 3:3-32).</w:t>
      </w:r>
    </w:p>
    <w:p/>
    <w:p>
      <w:r xmlns:w="http://schemas.openxmlformats.org/wordprocessingml/2006/main">
        <w:t xml:space="preserve">Apibendrinant, trečiajame Nehemijo skyriuje vaizduojamas bendradarbiavimas ir statybos, patirtos atstatant Jeruzalės sienas. Pabrėžiamas dalyvavimas, išreikštas įsitraukimu, ir pasidalijimas, pasiektas atliekant užduotį. Minint pasiaukojimą, parodytą kiekvienai užduočiai, ir vienybę, parodytą siekiant bendro tikslo, įsikūnijimas, atspindintis kolektyvines pastangas, patvirtinimas dėl atkūrimo siekiant atstatyti testamentą, iliustruojantį įsipareigojimą gerbti Kūrėjo-Dievo ir išrinktosios tautos-Izraelio sandorą.</w:t>
      </w:r>
    </w:p>
    <w:p/>
    <w:p>
      <w:r xmlns:w="http://schemas.openxmlformats.org/wordprocessingml/2006/main">
        <w:t xml:space="preserve">Nehemiah 3:1 1 Tada vyriausiasis kunigas Eljašibas su savo broliais kunigais pastatė avių vartus. jie jį pašventino ir pastatė duris. iki Meah bokšto jie pašventino jį iki Hananelio bokšto.</w:t>
      </w:r>
    </w:p>
    <w:p/>
    <w:p>
      <w:r xmlns:w="http://schemas.openxmlformats.org/wordprocessingml/2006/main">
        <w:t xml:space="preserve">Vyriausiasis kunigas Eliašibas ir jo kolegos kunigai pastatė Avių vartus ir juos pašventino, pratęsdami iki Meah bokšto ir Hananelio bokšto.</w:t>
      </w:r>
    </w:p>
    <w:p/>
    <w:p>
      <w:r xmlns:w="http://schemas.openxmlformats.org/wordprocessingml/2006/main">
        <w:t xml:space="preserve">1. Galia dirbti kartu: Nehemijo 3:1 studija</w:t>
      </w:r>
    </w:p>
    <w:p/>
    <w:p>
      <w:r xmlns:w="http://schemas.openxmlformats.org/wordprocessingml/2006/main">
        <w:t xml:space="preserve">2. Atsidavimo Dievui vertė: Nehemijo 3:1 apmąstymas</w:t>
      </w:r>
    </w:p>
    <w:p/>
    <w:p>
      <w:r xmlns:w="http://schemas.openxmlformats.org/wordprocessingml/2006/main">
        <w:t xml:space="preserve">1. Psalmė 127:1; „Jei Viešpats nepastato namų, veltui triūsia tie, kurie juos stato“.</w:t>
      </w:r>
    </w:p>
    <w:p/>
    <w:p>
      <w:r xmlns:w="http://schemas.openxmlformats.org/wordprocessingml/2006/main">
        <w:t xml:space="preserve">2. Ekleziastas 4:9-10; "Du geriau nei vienas, nes jie turi gerą atlygį už savo triūsą. Jei jie kris, vienas pakels savo draugą. Bet vargas tam, kuris krenta vienas, nes neturi kam padėti. “</w:t>
      </w:r>
    </w:p>
    <w:p/>
    <w:p>
      <w:r xmlns:w="http://schemas.openxmlformats.org/wordprocessingml/2006/main">
        <w:t xml:space="preserve">Nehemiah 3:2 2 Šalia jo pastatė Jericho vyrai. Ir šalia jų pastatė Zakuras, Imrio sūnus.</w:t>
      </w:r>
    </w:p>
    <w:p/>
    <w:p>
      <w:r xmlns:w="http://schemas.openxmlformats.org/wordprocessingml/2006/main">
        <w:t xml:space="preserve">Jericho vyrai ir Imrio sūnus Zakuras statėsi vienas šalia kito.</w:t>
      </w:r>
    </w:p>
    <w:p/>
    <w:p>
      <w:r xmlns:w="http://schemas.openxmlformats.org/wordprocessingml/2006/main">
        <w:t xml:space="preserve">1. Bendro darbo svarba kuriant kažką puikaus.</w:t>
      </w:r>
    </w:p>
    <w:p/>
    <w:p>
      <w:r xmlns:w="http://schemas.openxmlformats.org/wordprocessingml/2006/main">
        <w:t xml:space="preserve">2. Nehemijo vienybės ir ištikimybės pavyzdys.</w:t>
      </w:r>
    </w:p>
    <w:p/>
    <w:p>
      <w:r xmlns:w="http://schemas.openxmlformats.org/wordprocessingml/2006/main">
        <w:t xml:space="preserve">1. Mokytojo 4:9-12 Du geriau nei vienas, nes jie turi gerą atlygį už savo darbą.</w:t>
      </w:r>
    </w:p>
    <w:p/>
    <w:p>
      <w:r xmlns:w="http://schemas.openxmlformats.org/wordprocessingml/2006/main">
        <w:t xml:space="preserve">10 Nes jei jie kris, vienas pakels savo draugą. Bet vargas tam, kuris krisdamas lieka vienas, nes neturi, kas padėtų atsikelti.</w:t>
      </w:r>
    </w:p>
    <w:p/>
    <w:p>
      <w:r xmlns:w="http://schemas.openxmlformats.org/wordprocessingml/2006/main">
        <w:t xml:space="preserve">2. Psalmė 133:1 Štai kaip gera ir malonu, kai broliai gyvena vienybėje!</w:t>
      </w:r>
    </w:p>
    <w:p/>
    <w:p>
      <w:r xmlns:w="http://schemas.openxmlformats.org/wordprocessingml/2006/main">
        <w:t xml:space="preserve">Nehemijo 3:3 Bet Hasenos sūnūs pastatė žuvų vartus, pastatė jų sijas, pastatė duris, spynas ir grotas.</w:t>
      </w:r>
    </w:p>
    <w:p/>
    <w:p>
      <w:r xmlns:w="http://schemas.openxmlformats.org/wordprocessingml/2006/main">
        <w:t xml:space="preserve">Hasenos sūnūs pastatė žuvų vartus ir įrengė jų sijas, duris, spynas ir grotas.</w:t>
      </w:r>
    </w:p>
    <w:p/>
    <w:p>
      <w:r xmlns:w="http://schemas.openxmlformats.org/wordprocessingml/2006/main">
        <w:t xml:space="preserve">1. Galia dirbti kartu: mokymasis iš Hasseenaah sūnų</w:t>
      </w:r>
    </w:p>
    <w:p/>
    <w:p>
      <w:r xmlns:w="http://schemas.openxmlformats.org/wordprocessingml/2006/main">
        <w:t xml:space="preserve">2. Atsidavimo palaiminimai: užduoties užbaigimo svarba</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Patarlės 16:3 – Pavesk savo darbus VIEŠPAČIUI, ir tavo mintys pasitvirtins.</w:t>
      </w:r>
    </w:p>
    <w:p/>
    <w:p>
      <w:r xmlns:w="http://schemas.openxmlformats.org/wordprocessingml/2006/main">
        <w:t xml:space="preserve">Nehemijo 3:4 Šalia jų remontavo Koco sūnaus Ūrijos sūnus Meremotas. Šalia jų taisė Mešulamas, Mešezabelio sūnaus Berechijo sūnus. Šalia jų remontavo Baanos sūnus Cadokas.</w:t>
      </w:r>
    </w:p>
    <w:p/>
    <w:p>
      <w:r xmlns:w="http://schemas.openxmlformats.org/wordprocessingml/2006/main">
        <w:t xml:space="preserve">Ištraukoje išsamiai aprašomi trijų vyrų – Meremoto, Mesulamo ir Zadoko – remonto darbai ant Jeruzalės sienų.</w:t>
      </w:r>
    </w:p>
    <w:p/>
    <w:p>
      <w:r xmlns:w="http://schemas.openxmlformats.org/wordprocessingml/2006/main">
        <w:t xml:space="preserve">1. Vienybės galia: darbas kartu siekiant atstatyti</w:t>
      </w:r>
    </w:p>
    <w:p/>
    <w:p>
      <w:r xmlns:w="http://schemas.openxmlformats.org/wordprocessingml/2006/main">
        <w:t xml:space="preserve">2. Ištikimi Dievo tarnai: Meremoto, Mešulamo ir Zadoko pavyzdys</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Hebrajams 11:38 – „kurių pasaulis nebuvo vertas: jie klajojo dykumose ir kalnuose, žemės urvuose ir urvuose“.</w:t>
      </w:r>
    </w:p>
    <w:p/>
    <w:p>
      <w:r xmlns:w="http://schemas.openxmlformats.org/wordprocessingml/2006/main">
        <w:t xml:space="preserve">Nehemiah 3:5 5 Šalia jų taisė tekiiečiai. bet jų kilmingieji neverčia savo sprando į savo Viešpaties darbą.</w:t>
      </w:r>
    </w:p>
    <w:p/>
    <w:p>
      <w:r xmlns:w="http://schemas.openxmlformats.org/wordprocessingml/2006/main">
        <w:t xml:space="preserve">Tekoitai pradėjo taisyti Jeruzalės sienas, bet jų didikai nepadėjo.</w:t>
      </w:r>
    </w:p>
    <w:p/>
    <w:p>
      <w:r xmlns:w="http://schemas.openxmlformats.org/wordprocessingml/2006/main">
        <w:t xml:space="preserve">1. Bendro darbo svarba tarnauti Viešpačiui</w:t>
      </w:r>
    </w:p>
    <w:p/>
    <w:p>
      <w:r xmlns:w="http://schemas.openxmlformats.org/wordprocessingml/2006/main">
        <w:t xml:space="preserve">2. Puikybės ir nuolankumo stokos pavojai.</w:t>
      </w:r>
    </w:p>
    <w:p/>
    <w:p>
      <w:r xmlns:w="http://schemas.openxmlformats.org/wordprocessingml/2006/main">
        <w:t xml:space="preserve">1. Patarlių 13:10 – „Tik iš puikybės kyla ginčas, o su gerais patarimais – išmintis“.</w:t>
      </w:r>
    </w:p>
    <w:p/>
    <w:p>
      <w:r xmlns:w="http://schemas.openxmlformats.org/wordprocessingml/2006/main">
        <w:t xml:space="preserve">2. Galatams 6:9-10 – „Nepavargkime darydami gera, nes tinkamu laiku nuimsime derlių, jei nepasiduosime. Todėl, turėdami progą, darykime gera visiems žmonėms. , ypač tiems, kurie priklauso tikinčiųjų šeimai“.</w:t>
      </w:r>
    </w:p>
    <w:p/>
    <w:p>
      <w:r xmlns:w="http://schemas.openxmlformats.org/wordprocessingml/2006/main">
        <w:t xml:space="preserve">Nehemijo 3:6 Senuosius vartus taisė Pasėjos sūnus Jehojada ir Besodėjos sūnus Mešulamas. Jie pastatė jo sijas, pastatė duris, spynas ir grotas.</w:t>
      </w:r>
    </w:p>
    <w:p/>
    <w:p>
      <w:r xmlns:w="http://schemas.openxmlformats.org/wordprocessingml/2006/main">
        <w:t xml:space="preserve">Senuosius vartus suremontavo Jehojada ir Mesulamas.</w:t>
      </w:r>
    </w:p>
    <w:p/>
    <w:p>
      <w:r xmlns:w="http://schemas.openxmlformats.org/wordprocessingml/2006/main">
        <w:t xml:space="preserve">1: Dievas yra detalėse – kaip Dievas yra ištikimas net ir mažiausiose užduotyse.</w:t>
      </w:r>
    </w:p>
    <w:p/>
    <w:p>
      <w:r xmlns:w="http://schemas.openxmlformats.org/wordprocessingml/2006/main">
        <w:t xml:space="preserve">2: Komandinio darbo svarba – kaip Dievas naudoja kitus savo planui įgyvendinti.</w:t>
      </w:r>
    </w:p>
    <w:p/>
    <w:p>
      <w:r xmlns:w="http://schemas.openxmlformats.org/wordprocessingml/2006/main">
        <w:t xml:space="preserve">1: Mokytojo 4:9-12 – Du geriau nei vienas, nes už triūsą jie gauna gerą atlygį. Nes jei jie kris, vienas pakels savo bičiulį. Bet vargas tam, kuris krenta vienas ir neturi kito, kuris jo pakeltų!</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Nehemiah 3:7 Šalia jų taisė gibeonietis Melatijas ir meronotas Jadonas, Gibeono ir Micpos vyrai, prie valdytojo sosto anapus upės.</w:t>
      </w:r>
    </w:p>
    <w:p/>
    <w:p>
      <w:r xmlns:w="http://schemas.openxmlformats.org/wordprocessingml/2006/main">
        <w:t xml:space="preserve">Gibeonietis Melatijas ir meronotietis Jadonas, abu Gibeono ir Micpos vyrai, taisė valdytojo sostą upės pusėje.</w:t>
      </w:r>
    </w:p>
    <w:p/>
    <w:p>
      <w:r xmlns:w="http://schemas.openxmlformats.org/wordprocessingml/2006/main">
        <w:t xml:space="preserve">1. Vienybės galia: darbas kartu siekiant didelių dalykų</w:t>
      </w:r>
    </w:p>
    <w:p/>
    <w:p>
      <w:r xmlns:w="http://schemas.openxmlformats.org/wordprocessingml/2006/main">
        <w:t xml:space="preserve">2. Paklusnumo svarba: Dievo įsakymų vykdymas</w:t>
      </w:r>
    </w:p>
    <w:p/>
    <w:p>
      <w:r xmlns:w="http://schemas.openxmlformats.org/wordprocessingml/2006/main">
        <w:t xml:space="preserve">1. 1 Korintiečiams 12:12-13 – Nes kaip kūnas yra vienas ir turi daug narių, o visi kūno nariai, nors ir daug, yra vienas kūnas, taip ir su Kristumi. Nes vienoje Dvasioje mes visi buvome pakrikštyti į vieną kūną žydai ar graikai, vergai ar laisvieji, ir visi buvome pagirdyti viena Dvasia.</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Nehemijo 3:8 Šalia jo remontavo auksakalių Harhajos sūnus Uzielis. Šalia jo taip pat remontavo Hananijas, vieno iš vaistininkų sūnus, ir jie sutvirtino Jeruzalę iki plačios sienos.</w:t>
      </w:r>
    </w:p>
    <w:p/>
    <w:p>
      <w:r xmlns:w="http://schemas.openxmlformats.org/wordprocessingml/2006/main">
        <w:t xml:space="preserve">Uzielis ir Hananijas suremontavo dalį Jeruzalės sienos, nes Nehemijas stengėsi ją atstatyti.</w:t>
      </w:r>
    </w:p>
    <w:p/>
    <w:p>
      <w:r xmlns:w="http://schemas.openxmlformats.org/wordprocessingml/2006/main">
        <w:t xml:space="preserve">1. Bendro darbo svarba siekiant bendro tikslo.</w:t>
      </w:r>
    </w:p>
    <w:p/>
    <w:p>
      <w:r xmlns:w="http://schemas.openxmlformats.org/wordprocessingml/2006/main">
        <w:t xml:space="preserve">2. Bendradarbiavimo galia siekiant didesnio gėrio.</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Filipiečiams 2:1-4 - Taigi, jei yra koks nors padrąsinimas Kristuje, bet koks paguoda iš meilės, bet koks dalyvavimas Dvasioje, bet koks prisirišimas ir užuojauta, užpildykite mano džiaugsmą būdami to paties proto, turėdami tą pačią meilę, buvimą visiškai sutartinai ir vieningai. Nieko nedarykite iš konkurencijos ar pasipūtimo, bet nuolankiai laikykite kitus reikšmingesnius už save. Tegul kiekvienas iš jūsų žiūri ne tik į savo, bet ir į kitų interesus.</w:t>
      </w:r>
    </w:p>
    <w:p/>
    <w:p>
      <w:r xmlns:w="http://schemas.openxmlformats.org/wordprocessingml/2006/main">
        <w:t xml:space="preserve">Nehemiah 3:9 9 Šalia jų remontavo Hūro sūnus Refajas, pusės Jeruzalės dalies valdytojas.</w:t>
      </w:r>
    </w:p>
    <w:p/>
    <w:p>
      <w:r xmlns:w="http://schemas.openxmlformats.org/wordprocessingml/2006/main">
        <w:t xml:space="preserve">Refaja priklausė grupei žmonių, kurie padėjo taisyti Jeruzalės sienas.</w:t>
      </w:r>
    </w:p>
    <w:p/>
    <w:p>
      <w:r xmlns:w="http://schemas.openxmlformats.org/wordprocessingml/2006/main">
        <w:t xml:space="preserve">1: Darbas kartu siekiant bendro tikslo.</w:t>
      </w:r>
    </w:p>
    <w:p/>
    <w:p>
      <w:r xmlns:w="http://schemas.openxmlformats.org/wordprocessingml/2006/main">
        <w:t xml:space="preserve">2: Iniciatyvos svarba.</w:t>
      </w:r>
    </w:p>
    <w:p/>
    <w:p>
      <w:r xmlns:w="http://schemas.openxmlformats.org/wordprocessingml/2006/main">
        <w:t xml:space="preserve">1: Mokytojo 4:9-12 – Du geriau nei vienas, nes jie turi gerą grąžą už savo darbą.</w:t>
      </w:r>
    </w:p>
    <w:p/>
    <w:p>
      <w:r xmlns:w="http://schemas.openxmlformats.org/wordprocessingml/2006/main">
        <w:t xml:space="preserve">10 Jei kuris nors iš jų nukrenta, vienas gali padėti kitam. Bet gaila visų, kurie krenta ir neturi kam padėti.</w:t>
      </w:r>
    </w:p>
    <w:p/>
    <w:p>
      <w:r xmlns:w="http://schemas.openxmlformats.org/wordprocessingml/2006/main">
        <w:t xml:space="preserve">11 Be to, jei du guli kartu, jie sušils. Bet kaip sušilti vienas?</w:t>
      </w:r>
    </w:p>
    <w:p/>
    <w:p>
      <w:r xmlns:w="http://schemas.openxmlformats.org/wordprocessingml/2006/main">
        <w:t xml:space="preserve">12 Nors vienas gali būti nugalėtas, du gali apsiginti. Trijų sruogų laidas greitai nenutrūksta.</w:t>
      </w:r>
    </w:p>
    <w:p/>
    <w:p>
      <w:r xmlns:w="http://schemas.openxmlformats.org/wordprocessingml/2006/main">
        <w:t xml:space="preserve">2: Romiečiams 12:10 – Būkite atsidavę vienas kitam meile. Gerbkite vienas kitą aukščiau už save.</w:t>
      </w:r>
    </w:p>
    <w:p/>
    <w:p>
      <w:r xmlns:w="http://schemas.openxmlformats.org/wordprocessingml/2006/main">
        <w:t xml:space="preserve">Nehemijo 3:10 Šalia jų remontavo Harumafo sūnus Jedajas, prie pat jo namų. Šalia jo remontavo Hašabnijo sūnus Hatušas.</w:t>
      </w:r>
    </w:p>
    <w:p/>
    <w:p>
      <w:r xmlns:w="http://schemas.openxmlformats.org/wordprocessingml/2006/main">
        <w:t xml:space="preserve">Jedajas ir Hatusas taisė Jeruzalės sieną šalia vienas kito namų.</w:t>
      </w:r>
    </w:p>
    <w:p/>
    <w:p>
      <w:r xmlns:w="http://schemas.openxmlformats.org/wordprocessingml/2006/main">
        <w:t xml:space="preserve">1. Bendruomenės galia: darbas kartu kuriant Dievo karalystę</w:t>
      </w:r>
    </w:p>
    <w:p/>
    <w:p>
      <w:r xmlns:w="http://schemas.openxmlformats.org/wordprocessingml/2006/main">
        <w:t xml:space="preserve">2. Sunkaus darbo svarba: Jedajos ir Hatušo pavyzdys</w:t>
      </w:r>
    </w:p>
    <w:p/>
    <w:p>
      <w:r xmlns:w="http://schemas.openxmlformats.org/wordprocessingml/2006/main">
        <w:t xml:space="preserve">1. Mokytojo 4:9-10 – Du geriau nei vienas, nes už triūsą jie gauna gerą atlygį. Nes jei jie kris, vienas pakels savo bičiulį.</w:t>
      </w:r>
    </w:p>
    <w:p/>
    <w:p>
      <w:r xmlns:w="http://schemas.openxmlformats.org/wordprocessingml/2006/main">
        <w:t xml:space="preserve">2. Mato 28:19-20 - Taigi eikite ir padarykite mano mokiniais visas tautas, krikštydami jas vardan Tėvo ir Sūnaus, ir Šventosios Dvasios, mokydami laikytis visko, ką aš jums įsakiau.</w:t>
      </w:r>
    </w:p>
    <w:p/>
    <w:p>
      <w:r xmlns:w="http://schemas.openxmlformats.org/wordprocessingml/2006/main">
        <w:t xml:space="preserve">Nehemijo 3:11 Harimo sūnus Malkija ir Pahatmoabo sūnus Hašubas suremontavo kitą dalį ir krosnių bokštą.</w:t>
      </w:r>
    </w:p>
    <w:p/>
    <w:p>
      <w:r xmlns:w="http://schemas.openxmlformats.org/wordprocessingml/2006/main">
        <w:t xml:space="preserve">Du vyrai, Malchija ir Hashubas, suremontavo krosnių bokštą, atlikdami didžiulį Nehemijo darbą atstatydami Jeruzalės sienas.</w:t>
      </w:r>
    </w:p>
    <w:p/>
    <w:p>
      <w:r xmlns:w="http://schemas.openxmlformats.org/wordprocessingml/2006/main">
        <w:t xml:space="preserve">1. Atkaklumo galia: Nehemijo 3:11 nagrinėjimas</w:t>
      </w:r>
    </w:p>
    <w:p/>
    <w:p>
      <w:r xmlns:w="http://schemas.openxmlformats.org/wordprocessingml/2006/main">
        <w:t xml:space="preserve">2. Darbas kartu siekiant atstatyti: Nehemijo 3:11 tyrinėjimas</w:t>
      </w:r>
    </w:p>
    <w:p/>
    <w:p>
      <w:r xmlns:w="http://schemas.openxmlformats.org/wordprocessingml/2006/main">
        <w:t xml:space="preserve">1. Patarlės 27:17 – „Kaip geležis galąsta geležį, taip vienas galąsta kitą“</w:t>
      </w:r>
    </w:p>
    <w:p/>
    <w:p>
      <w:r xmlns:w="http://schemas.openxmlformats.org/wordprocessingml/2006/main">
        <w:t xml:space="preserve">2. Mokytojas 4:9-12 - "Du geriau nei vienas, nes jie turi gerą grąžą už savo darbą. Jei kuris nors iš jų pargriūva, vienas gali padėti kitam. Bet gaila to, kas parpuola ir neturi kam Padėkite jiems atsistoti. Nors vienas gali būti perspaustas, du gali apsiginti. Trijų sruogų virvelė greitai nenutrūksta."</w:t>
      </w:r>
    </w:p>
    <w:p/>
    <w:p>
      <w:r xmlns:w="http://schemas.openxmlformats.org/wordprocessingml/2006/main">
        <w:t xml:space="preserve">Nehemijo 3:12 Šalia jo remontavo Halohešo sūnus Šalumas, pusės Jeruzalės dalies valdytojas, jis ir jo dukterys.</w:t>
      </w:r>
    </w:p>
    <w:p/>
    <w:p>
      <w:r xmlns:w="http://schemas.openxmlformats.org/wordprocessingml/2006/main">
        <w:t xml:space="preserve">Šalumas, pusės Jeruzalės dalies valdovas, kartu su savo dukterimis suremontavo Jeruzalės sieną.</w:t>
      </w:r>
    </w:p>
    <w:p/>
    <w:p>
      <w:r xmlns:w="http://schemas.openxmlformats.org/wordprocessingml/2006/main">
        <w:t xml:space="preserve">1. Galia dirbti kartu: Šalumo ir jo dukterų istorija</w:t>
      </w:r>
    </w:p>
    <w:p/>
    <w:p>
      <w:r xmlns:w="http://schemas.openxmlformats.org/wordprocessingml/2006/main">
        <w:t xml:space="preserve">2. Komandinio darbo vertė: Šalumo ir jo dukterų pamokos</w:t>
      </w:r>
    </w:p>
    <w:p/>
    <w:p>
      <w:r xmlns:w="http://schemas.openxmlformats.org/wordprocessingml/2006/main">
        <w:t xml:space="preserve">1. Efeziečiams 4:16, Iš kurio visas kūnas, sujungtas ir surištas tuo, ką kiekviena jungtis tiekia, pagal efektyvų darbą, kuriuo kiekviena dalis atlieka savo dalį, skatina kūno augimą, kad ugdytų save meilėje.</w:t>
      </w:r>
    </w:p>
    <w:p/>
    <w:p>
      <w:r xmlns:w="http://schemas.openxmlformats.org/wordprocessingml/2006/main">
        <w:t xml:space="preserve">2. Kolosiečiams 3:23 Ir ką darysite, darykite tai nuoširdžiai, kaip Viešpačiui, o ne žmonėms.</w:t>
      </w:r>
    </w:p>
    <w:p/>
    <w:p>
      <w:r xmlns:w="http://schemas.openxmlformats.org/wordprocessingml/2006/main">
        <w:t xml:space="preserve">Nehemijo 3:13 Slėnio vartai suremontavo Hanuną ir Zanoaho gyventojus. Jie pastatė jį, pastatė duris, spynas, grotas ir tūkstantį uolekčių ant sienos iki mėšlo vartų.</w:t>
      </w:r>
    </w:p>
    <w:p/>
    <w:p>
      <w:r xmlns:w="http://schemas.openxmlformats.org/wordprocessingml/2006/main">
        <w:t xml:space="preserve">Hanūnas ir Zanoaho žmonės suremontavo slėnio vartus, sumontavo duris, spynas, grotas ir tūkstančiu uolekčių prailgino sieną iki mėšlo vartų.</w:t>
      </w:r>
    </w:p>
    <w:p/>
    <w:p>
      <w:r xmlns:w="http://schemas.openxmlformats.org/wordprocessingml/2006/main">
        <w:t xml:space="preserve">1. Bendro darbo svarba kuriant Dievo Karalystę</w:t>
      </w:r>
    </w:p>
    <w:p/>
    <w:p>
      <w:r xmlns:w="http://schemas.openxmlformats.org/wordprocessingml/2006/main">
        <w:t xml:space="preserve">2. Paklusnumo Dievo įsakymams palaiminimas</w:t>
      </w:r>
    </w:p>
    <w:p/>
    <w:p>
      <w:r xmlns:w="http://schemas.openxmlformats.org/wordprocessingml/2006/main">
        <w:t xml:space="preserve">1.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Izaijas 58:12 – tavo žmonės atstatys senovinius griuvėsius ir iškels senus pamatus; vadinsis sulaužytų sienų taisytoju, gatvių su būstais restauratoriumi.</w:t>
      </w:r>
    </w:p>
    <w:p/>
    <w:p>
      <w:r xmlns:w="http://schemas.openxmlformats.org/wordprocessingml/2006/main">
        <w:t xml:space="preserve">Nehemiah 3:14 14 Bet mėšlo vartai pataisė Rechabo sūnų Malchiją, dalies Bet Hakeremo valdytoją. Jis pastatė jį, pastatė duris, spynas ir grotas.</w:t>
      </w:r>
    </w:p>
    <w:p/>
    <w:p>
      <w:r xmlns:w="http://schemas.openxmlformats.org/wordprocessingml/2006/main">
        <w:t xml:space="preserve">Dalies Bethakeremo valdovas Malkijas suremontavo mėšlo vartus ir sumontavo jų duris, spynas ir grotas.</w:t>
      </w:r>
    </w:p>
    <w:p/>
    <w:p>
      <w:r xmlns:w="http://schemas.openxmlformats.org/wordprocessingml/2006/main">
        <w:t xml:space="preserve">1. Atkūrimo galia</w:t>
      </w:r>
    </w:p>
    <w:p/>
    <w:p>
      <w:r xmlns:w="http://schemas.openxmlformats.org/wordprocessingml/2006/main">
        <w:t xml:space="preserve">2. Dievo aprūpinimas per žmones</w:t>
      </w:r>
    </w:p>
    <w:p/>
    <w:p>
      <w:r xmlns:w="http://schemas.openxmlformats.org/wordprocessingml/2006/main">
        <w:t xml:space="preserve">1. Efeziečiams 2:20-22 – Pastatytas ant apaštalų ir pranašų pamatų, o pats Jėzus Kristus yra kertinis akmuo; kuriame visas pastatas, deramai įrėmintas, išauga į šventą šventyklą Viešpatyje. Jame ir jūs esate kartu pastatyti Dievo buveinei Dvasia.</w:t>
      </w:r>
    </w:p>
    <w:p/>
    <w:p>
      <w:r xmlns:w="http://schemas.openxmlformats.org/wordprocessingml/2006/main">
        <w:t xml:space="preserve">2. Mato 7:24-27 - Todėl kiekvieną, kuris girdi šiuos mano žodžius ir juos vykdo, aš palyginsiu jį su išmintingu žmogumi, kuris pastatė savo namus ant uolos. Ir lijo, užėjo potvyniai vėjai pūtė ir daužėsi į tą namą; ir ji nesugriuvo, nes buvo pastatyta ant uolos. Ir kiekvienas, kuris girdi šiuos mano žodžius ir jų nevykdo, bus panašus į kvailą žmogų, pasistačiusį savo namus ant smėlio. namas; ir jis krito, ir didelis buvo jo griuvimas.</w:t>
      </w:r>
    </w:p>
    <w:p/>
    <w:p>
      <w:r xmlns:w="http://schemas.openxmlformats.org/wordprocessingml/2006/main">
        <w:t xml:space="preserve">Nehemiah 3:15 15 Bet šaltinio vartus suremontavo Kolhozo sūnus Šalūnas, Micpos dalies valdytojas. Jis jį pastatė, uždengė, pastatė duris, spynas ir grotas bei Siloajo tvenkinio sieną prie karaliaus sodo ir laiptų, leidžiančių žemyn iš Dovydo miesto.</w:t>
      </w:r>
    </w:p>
    <w:p/>
    <w:p>
      <w:r xmlns:w="http://schemas.openxmlformats.org/wordprocessingml/2006/main">
        <w:t xml:space="preserve">Dalies Micpos valdovas Šalūnas suremontavo fontano vartus ir pastatė juos, uždengdamas juos ir sumontuodamas duris, spynas ir grotas. Jis taip pat pastatė Siloaho tvenkinio sieną prie karaliaus sodo ir laiptus, leidžiančius žemyn nuo Dovydo miesto.</w:t>
      </w:r>
    </w:p>
    <w:p/>
    <w:p>
      <w:r xmlns:w="http://schemas.openxmlformats.org/wordprocessingml/2006/main">
        <w:t xml:space="preserve">1. Nehemijo tikėjimo stiprybė: kaip Nehemijo pasitikėjimas Dievu suteikė vadovavimo ir stiprybės jam atstatant miestą ir jo sienas.</w:t>
      </w:r>
    </w:p>
    <w:p/>
    <w:p>
      <w:r xmlns:w="http://schemas.openxmlformats.org/wordprocessingml/2006/main">
        <w:t xml:space="preserve">2. Galia kurti kartu: kaip Nehemijo pavyzdys, kaip statyti kartu su tikėjimu ir stropumu, gali sukelti teigiamų pokyčių mūsų gyvenime.</w:t>
      </w:r>
    </w:p>
    <w:p/>
    <w:p>
      <w:r xmlns:w="http://schemas.openxmlformats.org/wordprocessingml/2006/main">
        <w:t xml:space="preserve">1. Psalmė 127:1-2 – jei Viešpats nestato namų, statybininkai triūsia veltui. Jei Viešpats neprižiūri miesto, sargybiniai tuščiai budi.</w:t>
      </w:r>
    </w:p>
    <w:p/>
    <w:p>
      <w:r xmlns:w="http://schemas.openxmlformats.org/wordprocessingml/2006/main">
        <w:t xml:space="preserve">2. Patarlės 16:3 – Pavesk Viešpačiui, ką darai, ir jis įgyvendins tavo planus.</w:t>
      </w:r>
    </w:p>
    <w:p/>
    <w:p>
      <w:r xmlns:w="http://schemas.openxmlformats.org/wordprocessingml/2006/main">
        <w:t xml:space="preserve">Nehemijo 3:16 16 Po jo Azbuko sūnus Nehemijas, pusės Betzūro dalies valdytojas, taisė iki vietos, esančios priešais Dovydo kapus, prie pastatyto tvenkinio ir prie galingųjų namų.</w:t>
      </w:r>
    </w:p>
    <w:p/>
    <w:p>
      <w:r xmlns:w="http://schemas.openxmlformats.org/wordprocessingml/2006/main">
        <w:t xml:space="preserve">Nehemijas suremontavo Jeruzalės sieną ir nukreipė jos užbaigimą prie Dovydo kapų, tvenkinio ir galingųjų namų.</w:t>
      </w:r>
    </w:p>
    <w:p/>
    <w:p>
      <w:r xmlns:w="http://schemas.openxmlformats.org/wordprocessingml/2006/main">
        <w:t xml:space="preserve">1. Vienybės galia: Nehemijas ir Jeruzalės siena</w:t>
      </w:r>
    </w:p>
    <w:p/>
    <w:p>
      <w:r xmlns:w="http://schemas.openxmlformats.org/wordprocessingml/2006/main">
        <w:t xml:space="preserve">2. Atkaklumo stiprybė: Nehemijas ir Jeruzalės atkūrimas</w:t>
      </w:r>
    </w:p>
    <w:p/>
    <w:p>
      <w:r xmlns:w="http://schemas.openxmlformats.org/wordprocessingml/2006/main">
        <w:t xml:space="preserve">1. Psalmė 127:1 – jei Viešpats nestato namų, statantieji triūsia veltui.</w:t>
      </w:r>
    </w:p>
    <w:p/>
    <w:p>
      <w:r xmlns:w="http://schemas.openxmlformats.org/wordprocessingml/2006/main">
        <w:t xml:space="preserve">2. Psalmė 133:1 – Štai kaip gera ir malonu, kai broliai gyvena vienybėje!</w:t>
      </w:r>
    </w:p>
    <w:p/>
    <w:p>
      <w:r xmlns:w="http://schemas.openxmlformats.org/wordprocessingml/2006/main">
        <w:t xml:space="preserve">Nehemijo 3:17 Po jo taisė levitai, Banio sūnus Rehumas. Šalia jo remontavo Hašabijas, pusės Keilos dalies valdytojas.</w:t>
      </w:r>
    </w:p>
    <w:p/>
    <w:p>
      <w:r xmlns:w="http://schemas.openxmlformats.org/wordprocessingml/2006/main">
        <w:t xml:space="preserve">Levitai, Banio sūnus Rehumas ir pusės Keilos valdytojas Hašabijas remontavo Jeruzalės miestą.</w:t>
      </w:r>
    </w:p>
    <w:p/>
    <w:p>
      <w:r xmlns:w="http://schemas.openxmlformats.org/wordprocessingml/2006/main">
        <w:t xml:space="preserve">1. Rehumo ir Hašabijos galia: kaip jų tarnyba pastatė Jeruzalės miestą</w:t>
      </w:r>
    </w:p>
    <w:p/>
    <w:p>
      <w:r xmlns:w="http://schemas.openxmlformats.org/wordprocessingml/2006/main">
        <w:t xml:space="preserve">2. Bendradarbiavimo galia: darbas kartu siekiant didelių dalykų</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Efeziečiams 2:20-22 – ir yra pastatyti ant apaštalų ir pranašų pamatų, o pats Jėzus Kristus yra pagrindinis kertinis akmuo; Jame visas pastatas, tinkamai sujungtas, išauga į šventą šventyklą Viešpatyje. Jame ir jūs esate kartu pastatyti Dievo buveinei Dvasia.</w:t>
      </w:r>
    </w:p>
    <w:p/>
    <w:p>
      <w:r xmlns:w="http://schemas.openxmlformats.org/wordprocessingml/2006/main">
        <w:t xml:space="preserve">Nehemijo 3:18 Po jo taisė jų broliai, Henadado sūnus Bavajus, pusės Keilos valdovas.</w:t>
      </w:r>
    </w:p>
    <w:p/>
    <w:p>
      <w:r xmlns:w="http://schemas.openxmlformats.org/wordprocessingml/2006/main">
        <w:t xml:space="preserve">Bavai, Henadado sūnus, pagal savo brolius suremontavo dalį Keilos.</w:t>
      </w:r>
    </w:p>
    <w:p/>
    <w:p>
      <w:r xmlns:w="http://schemas.openxmlformats.org/wordprocessingml/2006/main">
        <w:t xml:space="preserve">1. Galia dirbti kartu kaip komandai</w:t>
      </w:r>
    </w:p>
    <w:p/>
    <w:p>
      <w:r xmlns:w="http://schemas.openxmlformats.org/wordprocessingml/2006/main">
        <w:t xml:space="preserve">2. Komandos lyderių vaidmuo vienijant žmones</w:t>
      </w:r>
    </w:p>
    <w:p/>
    <w:p>
      <w:r xmlns:w="http://schemas.openxmlformats.org/wordprocessingml/2006/main">
        <w:t xml:space="preserve">1. Nehemijo 3:18</w:t>
      </w:r>
    </w:p>
    <w:p/>
    <w:p>
      <w:r xmlns:w="http://schemas.openxmlformats.org/wordprocessingml/2006/main">
        <w:t xml:space="preserve">2. Efeziečiams 4:11-16</w:t>
      </w:r>
    </w:p>
    <w:p/>
    <w:p>
      <w:r xmlns:w="http://schemas.openxmlformats.org/wordprocessingml/2006/main">
        <w:t xml:space="preserve">Nehemijo 3:19 Šalia jo taisė Micpos valdovas Jezuės sūnus Ezeras, dar vieną gabalą prieš eidami į ginklų sandėlį sienos posūkyje.</w:t>
      </w:r>
    </w:p>
    <w:p/>
    <w:p>
      <w:r xmlns:w="http://schemas.openxmlformats.org/wordprocessingml/2006/main">
        <w:t xml:space="preserve">Jeruzalės siena buvo taisoma, o Jėzaus sūnus Ezeras buvo atsakingas už kitos sienos dalies taisymą.</w:t>
      </w:r>
    </w:p>
    <w:p/>
    <w:p>
      <w:r xmlns:w="http://schemas.openxmlformats.org/wordprocessingml/2006/main">
        <w:t xml:space="preserve">1. Bendro darbo svarba norint atlikti dideles užduotis.</w:t>
      </w:r>
    </w:p>
    <w:p/>
    <w:p>
      <w:r xmlns:w="http://schemas.openxmlformats.org/wordprocessingml/2006/main">
        <w:t xml:space="preserve">2. Kiekvienas turi atlikti savo vaidmenį Dievo darbe.</w:t>
      </w:r>
    </w:p>
    <w:p/>
    <w:p>
      <w:r xmlns:w="http://schemas.openxmlformats.org/wordprocessingml/2006/main">
        <w:t xml:space="preserve">1. Mokytojas 4:9-12 – Du geriau nei vienas, nes jie turi gerą grąžą už savo darbą. Jei kuris nors iš jų nukrenta, vienas gali padėti kitam. Bet gaila visų, kurie krenta ir neturi kam padėti. Be to, jei du guli kartu, jie sušils. Bet kaip sušilti vienas?</w:t>
      </w:r>
    </w:p>
    <w:p/>
    <w:p>
      <w:r xmlns:w="http://schemas.openxmlformats.org/wordprocessingml/2006/main">
        <w:t xml:space="preserve">2. Filipiečiams 2:1-4 – Todėl, jei jus paguodžia vienybė su Kristumi, jei yra jo meilės paguodos, jei yra bendras dalijimasis Dvasioje, jei koks švelnumas ir užuojauta, tada padarykite mano džiaugsmą pilną būdami panašūs - mąstantis, turintis tą pačią meilę, vienas dvasios ir vieno proto. Nieko nedarykite iš savanaudiškų ambicijų ar tuščio pasipūtimo. Atvirkščiai, nuolankiai vertinkite kitus aukščiau už save.</w:t>
      </w:r>
    </w:p>
    <w:p/>
    <w:p>
      <w:r xmlns:w="http://schemas.openxmlformats.org/wordprocessingml/2006/main">
        <w:t xml:space="preserve">Nehemijo 3:20 Po jo Zabajaus sūnus Baruchas kruopščiai taisė kitą dalį nuo sienos posūkio iki vyriausiojo kunigo Eliašibo namų durų.</w:t>
      </w:r>
    </w:p>
    <w:p/>
    <w:p>
      <w:r xmlns:w="http://schemas.openxmlformats.org/wordprocessingml/2006/main">
        <w:t xml:space="preserve">Jeruzalės gyventojai taisė miesto sienas, o Zabajaus sūnus Baruchas padėjo taisyti kitą dalį nuo sienos posūkio iki vyriausiojo kunigo Eljašibo namų.</w:t>
      </w:r>
    </w:p>
    <w:p/>
    <w:p>
      <w:r xmlns:w="http://schemas.openxmlformats.org/wordprocessingml/2006/main">
        <w:t xml:space="preserve">1. Sunkaus darbo ir kruopštumo vertė</w:t>
      </w:r>
    </w:p>
    <w:p/>
    <w:p>
      <w:r xmlns:w="http://schemas.openxmlformats.org/wordprocessingml/2006/main">
        <w:t xml:space="preserve">2. Galia dirbti kartu</w:t>
      </w:r>
    </w:p>
    <w:p/>
    <w:p>
      <w:r xmlns:w="http://schemas.openxmlformats.org/wordprocessingml/2006/main">
        <w:t xml:space="preserve">1. Patarlių 14:23 – Visas sunkus darbas atneša pelno, bet vien kalbėjimas veda tik į skurdą.</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Nehemijo 3:21 21 Po jo Koco sūnaus Ūrijos sūnus Meremotas suremontavo dar vieną gabalą nuo Eliašibo namų durų iki Eliašibo namų galo.</w:t>
      </w:r>
    </w:p>
    <w:p/>
    <w:p>
      <w:r xmlns:w="http://schemas.openxmlformats.org/wordprocessingml/2006/main">
        <w:t xml:space="preserve">Šioje ištraukoje atskleidžiamas Kozo sūnaus Urijos sūnaus Meremoto darbas, suremontavęs dalį Eljašibo namų.</w:t>
      </w:r>
    </w:p>
    <w:p/>
    <w:p>
      <w:r xmlns:w="http://schemas.openxmlformats.org/wordprocessingml/2006/main">
        <w:t xml:space="preserve">1. Ištikimos tarnystės svarba – Nehemijo 3:21</w:t>
      </w:r>
    </w:p>
    <w:p/>
    <w:p>
      <w:r xmlns:w="http://schemas.openxmlformats.org/wordprocessingml/2006/main">
        <w:t xml:space="preserve">2. Ištikimo tėvo palikimas – Nehemijo 3:21</w:t>
      </w:r>
    </w:p>
    <w:p/>
    <w:p>
      <w:r xmlns:w="http://schemas.openxmlformats.org/wordprocessingml/2006/main">
        <w:t xml:space="preserve">1. Kolosiečiams 3:23 – „Kad ir ką darytumėte, darykite nuoširdžiai, kaip Viešpačiui, o ne žmonėms“</w:t>
      </w:r>
    </w:p>
    <w:p/>
    <w:p>
      <w:r xmlns:w="http://schemas.openxmlformats.org/wordprocessingml/2006/main">
        <w:t xml:space="preserve">2. Psalmė 127:1 – „Jeigu Viešpats nestato namų, juos statantieji triūsia veltui“.</w:t>
      </w:r>
    </w:p>
    <w:p/>
    <w:p>
      <w:r xmlns:w="http://schemas.openxmlformats.org/wordprocessingml/2006/main">
        <w:t xml:space="preserve">Nehemijo 3:22 Po jo taisė kunigai, lygumos vyrai.</w:t>
      </w:r>
    </w:p>
    <w:p/>
    <w:p>
      <w:r xmlns:w="http://schemas.openxmlformats.org/wordprocessingml/2006/main">
        <w:t xml:space="preserve">Lygumos žyniai taisė Jeruzalės sieną po Nehemijo.</w:t>
      </w:r>
    </w:p>
    <w:p/>
    <w:p>
      <w:r xmlns:w="http://schemas.openxmlformats.org/wordprocessingml/2006/main">
        <w:t xml:space="preserve">1. Vienybės galia: darbas kartu kuriant geresnę ateitį</w:t>
      </w:r>
    </w:p>
    <w:p/>
    <w:p>
      <w:r xmlns:w="http://schemas.openxmlformats.org/wordprocessingml/2006/main">
        <w:t xml:space="preserve">2. Tikinčiųjų kunigystė: kiekvienas yra pašauktas dirbti Dievo Karalystės labui</w:t>
      </w:r>
    </w:p>
    <w:p/>
    <w:p>
      <w:r xmlns:w="http://schemas.openxmlformats.org/wordprocessingml/2006/main">
        <w:t xml:space="preserve">1. Psalmė 127:1 – „Jei Viešpats nestato namų, jų statytojai veltui triūsia“.</w:t>
      </w:r>
    </w:p>
    <w:p/>
    <w:p>
      <w:r xmlns:w="http://schemas.openxmlformats.org/wordprocessingml/2006/main">
        <w:t xml:space="preserve">2. Efeziečiams 2:19-22 – „Taigi jūs nebesate svetimi ir ateiviai, bet esate šventųjų bendrapiliečiai ir Dievo namų nariai, pastatyti ant apaštalų ir pranašų pamatų, o pats Kristus Jėzus kertinis akmuo, kuriame visa struktūra, sujungta, išauga į šventą šventyklą Viešpatyje. Jame ir jūs esate kartu Dvasia statomi į Dievo buveinę".</w:t>
      </w:r>
    </w:p>
    <w:p/>
    <w:p>
      <w:r xmlns:w="http://schemas.openxmlformats.org/wordprocessingml/2006/main">
        <w:t xml:space="preserve">Nehemijo 3:23 Po jo Benjaminas ir Hašubas remontavo savo namus. Po jo savo namuose remontavo Ananijo sūnaus Maasėjos sūnus Azarija.</w:t>
      </w:r>
    </w:p>
    <w:p/>
    <w:p>
      <w:r xmlns:w="http://schemas.openxmlformats.org/wordprocessingml/2006/main">
        <w:t xml:space="preserve">Nehemijas ir jo pasekėjai taisė Jeruzalės sieną, vienoje dalyje dirbo Benjaminas ir Hašubas, o kitoje – Maasėjos sūnus Azarija ir Ananija.</w:t>
      </w:r>
    </w:p>
    <w:p/>
    <w:p>
      <w:r xmlns:w="http://schemas.openxmlformats.org/wordprocessingml/2006/main">
        <w:t xml:space="preserve">1. Galia dirbti kartu: Nehemijo 3:23</w:t>
      </w:r>
    </w:p>
    <w:p/>
    <w:p>
      <w:r xmlns:w="http://schemas.openxmlformats.org/wordprocessingml/2006/main">
        <w:t xml:space="preserve">2. Bendruomenės svarba: Nehemijo 3:23</w:t>
      </w:r>
    </w:p>
    <w:p/>
    <w:p>
      <w:r xmlns:w="http://schemas.openxmlformats.org/wordprocessingml/2006/main">
        <w:t xml:space="preserve">1. Mokytojo 4:9-12 – du geriau nei vienas; jie gauna gerą atlyginimą už savo triūsą. Jei jie kris, vienas pakels savo bičiulį; bet vargas tam, kuris krenta vienas ir neturi kito, kuris jo pakeltų. Vėlgi, jei du guli kartu, jie yra šilti; bet kaip gali būti šilta vienam? Ir nors žmogus gali nugalėti prieš vieną, du jį atlaikys, triguba virvė greitai nenutrūksta.</w:t>
      </w:r>
    </w:p>
    <w:p/>
    <w:p>
      <w:r xmlns:w="http://schemas.openxmlformats.org/wordprocessingml/2006/main">
        <w:t xml:space="preserve">2. Galatams 6:1-5 – Broliai, jei kas nors būtų sugautas kokiame nors nusižengime, jūs, dvasingi, atkurkite jį švelnumo dvasia. Stebėkite save, kad ir jūs nesusigundytumėte. Neškite vieni kitų naštas ir taip vykdykite Kristaus įstatymą. Nes jei kas mano esąs kažkuo, kai jis yra niekas, apgaudinėja save. Bet kiekvienas tegul išbando savo darbą, tada jo priežastis pasigirti bus tik jame, o ne artime. Nes kiekvienas turės nešti savo naštą.</w:t>
      </w:r>
    </w:p>
    <w:p/>
    <w:p>
      <w:r xmlns:w="http://schemas.openxmlformats.org/wordprocessingml/2006/main">
        <w:t xml:space="preserve">Nehemijo 3:24 Po jo Henadado sūnus Binujus suremontavo dar vieną gabalą nuo Azarijos namų iki sienos posūkio, net iki kampo.</w:t>
      </w:r>
    </w:p>
    <w:p/>
    <w:p>
      <w:r xmlns:w="http://schemas.openxmlformats.org/wordprocessingml/2006/main">
        <w:t xml:space="preserve">Binujus, Henadado sūnus, sutaisė dalį Jeruzalės sienos nuo Azarijos namų iki kampo.</w:t>
      </w:r>
    </w:p>
    <w:p/>
    <w:p>
      <w:r xmlns:w="http://schemas.openxmlformats.org/wordprocessingml/2006/main">
        <w:t xml:space="preserve">1. Paklusnumo Dievui per tarnystę svarba</w:t>
      </w:r>
    </w:p>
    <w:p/>
    <w:p>
      <w:r xmlns:w="http://schemas.openxmlformats.org/wordprocessingml/2006/main">
        <w:t xml:space="preserve">2. Bendruomenės galia nelaimių metu</w:t>
      </w:r>
    </w:p>
    <w:p/>
    <w:p>
      <w:r xmlns:w="http://schemas.openxmlformats.org/wordprocessingml/2006/main">
        <w:t xml:space="preserve">1. Efeziečiams 2:19-22 – Taigi jūs nebesate svetimi ir ateiviai, bet esate šventųjų bendrapiliečiai ir Dievo namų nariai, pastatyti ant apaštalų ir pranašų pamatų, o pats Kristus Jėzus yra kertinis akmuo, kuriame visa struktūra, susijungusi, išauga į šventą šventyklą Viešpatyje. Jame ir jūs Dvasia kartu statote į Dievo buveinę.</w:t>
      </w:r>
    </w:p>
    <w:p/>
    <w:p>
      <w:r xmlns:w="http://schemas.openxmlformats.org/wordprocessingml/2006/main">
        <w:t xml:space="preserve">2. Galatams 6:9-10 – Nepavargkime daryti gera, nes savo laiku pjausim, jei nepasiduosime. Taigi, turėdami galimybę, darykime gera kiekvienam, o ypač tikėjimo namiškiams.</w:t>
      </w:r>
    </w:p>
    <w:p/>
    <w:p>
      <w:r xmlns:w="http://schemas.openxmlformats.org/wordprocessingml/2006/main">
        <w:t xml:space="preserve">Nehemijo 3:25 Uzajo sūnus Palalas priešais sieną ir bokštą, esantį iš aukštųjų karaliaus namų, esančio prie kalėjimo kiemo. Po jo Parošo sūnus Pedajas.</w:t>
      </w:r>
    </w:p>
    <w:p/>
    <w:p>
      <w:r xmlns:w="http://schemas.openxmlformats.org/wordprocessingml/2006/main">
        <w:t xml:space="preserve">Palal ir Pedaah buvo paskirti dirbti prie sienos prie karaliaus aukštųjų namų ir kalėjimo teismo.</w:t>
      </w:r>
    </w:p>
    <w:p/>
    <w:p>
      <w:r xmlns:w="http://schemas.openxmlformats.org/wordprocessingml/2006/main">
        <w:t xml:space="preserve">1. Galia dirbti kartu – Nehemijo 3:25</w:t>
      </w:r>
    </w:p>
    <w:p/>
    <w:p>
      <w:r xmlns:w="http://schemas.openxmlformats.org/wordprocessingml/2006/main">
        <w:t xml:space="preserve">2. Dievo aprūpinimas sunkiais laikais – Nehemijo 3:25</w:t>
      </w:r>
    </w:p>
    <w:p/>
    <w:p>
      <w:r xmlns:w="http://schemas.openxmlformats.org/wordprocessingml/2006/main">
        <w:t xml:space="preserve">1. Mokytojo 4:9-12 – Du geriau nei vienas, nes jie turi gerą grąžą už savo darbą.</w:t>
      </w:r>
    </w:p>
    <w:p/>
    <w:p>
      <w:r xmlns:w="http://schemas.openxmlformats.org/wordprocessingml/2006/main">
        <w:t xml:space="preserve">2. Jokūbo 5:16 – Todėl išpažinkite vieni kitiems savo nuodėmes ir melskitės vieni už kitus, kad būtumėte išgydyti.</w:t>
      </w:r>
    </w:p>
    <w:p/>
    <w:p>
      <w:r xmlns:w="http://schemas.openxmlformats.org/wordprocessingml/2006/main">
        <w:t xml:space="preserve">Nehemijo 3:26 Netinimai gyveno Ofelyje, priešais vandens vartus į rytus ir bokštą, kuris išeina.</w:t>
      </w:r>
    </w:p>
    <w:p/>
    <w:p>
      <w:r xmlns:w="http://schemas.openxmlformats.org/wordprocessingml/2006/main">
        <w:t xml:space="preserve">Netinimai gyveno netoli rytinių Jeruzalės vartų, netoli bokšto už miesto.</w:t>
      </w:r>
    </w:p>
    <w:p/>
    <w:p>
      <w:r xmlns:w="http://schemas.openxmlformats.org/wordprocessingml/2006/main">
        <w:t xml:space="preserve">1. Gyvenimas Dievo apsaugoje: Nehemijo 3:26 studija</w:t>
      </w:r>
    </w:p>
    <w:p/>
    <w:p>
      <w:r xmlns:w="http://schemas.openxmlformats.org/wordprocessingml/2006/main">
        <w:t xml:space="preserve">2. Gyvenimas tikėjime: žvilgsnis į netinimus Nehemijo 3:26</w:t>
      </w:r>
    </w:p>
    <w:p/>
    <w:p>
      <w:r xmlns:w="http://schemas.openxmlformats.org/wordprocessingml/2006/main">
        <w:t xml:space="preserve">1. Patarlės 18:10 – Viešpaties vardas yra tvirtas bokštas; teisieji pabėga į jį ir yra saugūs.</w:t>
      </w:r>
    </w:p>
    <w:p/>
    <w:p>
      <w:r xmlns:w="http://schemas.openxmlformats.org/wordprocessingml/2006/main">
        <w:t xml:space="preserve">2. Psalmė 34:7 – Viešpaties angelas stovyklauja aplink tuos, kurie Jo bijo, ir juos išlaisvina.</w:t>
      </w:r>
    </w:p>
    <w:p/>
    <w:p>
      <w:r xmlns:w="http://schemas.openxmlformats.org/wordprocessingml/2006/main">
        <w:t xml:space="preserve">Nehemijo 3:27 27 Po jų tekiai suremontavo dar vieną gabalą, esantį priešais didžiulį bokštą, esantį iki Ofelio sienos.</w:t>
      </w:r>
    </w:p>
    <w:p/>
    <w:p>
      <w:r xmlns:w="http://schemas.openxmlformats.org/wordprocessingml/2006/main">
        <w:t xml:space="preserve">Tekoitai suremontavo dalį sienos, kuri tęsėsi nuo didžiojo bokšto iki Ofelio sienos.</w:t>
      </w:r>
    </w:p>
    <w:p/>
    <w:p>
      <w:r xmlns:w="http://schemas.openxmlformats.org/wordprocessingml/2006/main">
        <w:t xml:space="preserve">1: Esame pašaukti būti kaip Tekoites ir dirbti kartu remontuodami ir prižiūrėdami savo bendruomenes.</w:t>
      </w:r>
    </w:p>
    <w:p/>
    <w:p>
      <w:r xmlns:w="http://schemas.openxmlformats.org/wordprocessingml/2006/main">
        <w:t xml:space="preserve">2: Tekoites mums parodė, kad jokia užduotis nėra per didelė, kai dirbame kartu.</w:t>
      </w:r>
    </w:p>
    <w:p/>
    <w:p>
      <w:r xmlns:w="http://schemas.openxmlformats.org/wordprocessingml/2006/main">
        <w:t xml:space="preserve">1: Mokytojo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Mato 18:20 - Nes kur du ar trys susirinkę mano vardu, ten ir aš esu tarp jų.</w:t>
      </w:r>
    </w:p>
    <w:p/>
    <w:p>
      <w:r xmlns:w="http://schemas.openxmlformats.org/wordprocessingml/2006/main">
        <w:t xml:space="preserve">Nehemijo 3:28 Iš viršaus arklių vartus taisė kunigai, kiekvienas priešais savo namus.</w:t>
      </w:r>
    </w:p>
    <w:p/>
    <w:p>
      <w:r xmlns:w="http://schemas.openxmlformats.org/wordprocessingml/2006/main">
        <w:t xml:space="preserve">Kunigai taisė aukščiau esančius arklio vartus.</w:t>
      </w:r>
    </w:p>
    <w:p/>
    <w:p>
      <w:r xmlns:w="http://schemas.openxmlformats.org/wordprocessingml/2006/main">
        <w:t xml:space="preserve">1. Sugedusio taisymo svarba</w:t>
      </w:r>
    </w:p>
    <w:p/>
    <w:p>
      <w:r xmlns:w="http://schemas.openxmlformats.org/wordprocessingml/2006/main">
        <w:t xml:space="preserve">2. Kunigų įsipareigojimas Dievo darbui</w:t>
      </w:r>
    </w:p>
    <w:p/>
    <w:p>
      <w:r xmlns:w="http://schemas.openxmlformats.org/wordprocessingml/2006/main">
        <w:t xml:space="preserve">1. Mato 7:12 – „Taigi, ką norite, kad kiti jums darytų, darykite ir jiems, nes tai yra Įstatymas ir Pranašai“.</w:t>
      </w:r>
    </w:p>
    <w:p/>
    <w:p>
      <w:r xmlns:w="http://schemas.openxmlformats.org/wordprocessingml/2006/main">
        <w:t xml:space="preserve">2. Romiečiams 12:9-10 – "Meilė tebūna tikra. Bjaurėkite tuo, kas bloga, laikykitės gero. Mylėkite vieni kitus broliška meile. Pranok vienas kitą rodydami garbę."</w:t>
      </w:r>
    </w:p>
    <w:p/>
    <w:p>
      <w:r xmlns:w="http://schemas.openxmlformats.org/wordprocessingml/2006/main">
        <w:t xml:space="preserve">Nehemijo 3:29 Po jų prie savo namų remontavo Imero sūnus Cadokas. Po jo taisė ir Šechanijo sūnus Šemajas, rytinių vartų sargas.</w:t>
      </w:r>
    </w:p>
    <w:p/>
    <w:p>
      <w:r xmlns:w="http://schemas.openxmlformats.org/wordprocessingml/2006/main">
        <w:t xml:space="preserve">Imero sūnus Cadokas ir Šechanijo sūnus Šemajas taisė Jeruzalės sienas ir vartus.</w:t>
      </w:r>
    </w:p>
    <w:p/>
    <w:p>
      <w:r xmlns:w="http://schemas.openxmlformats.org/wordprocessingml/2006/main">
        <w:t xml:space="preserve">1. Bendro darbo siekiant bendro tikslo svarba</w:t>
      </w:r>
    </w:p>
    <w:p/>
    <w:p>
      <w:r xmlns:w="http://schemas.openxmlformats.org/wordprocessingml/2006/main">
        <w:t xml:space="preserve">2. Ištikimos tarnystės galia</w:t>
      </w:r>
    </w:p>
    <w:p/>
    <w:p>
      <w:r xmlns:w="http://schemas.openxmlformats.org/wordprocessingml/2006/main">
        <w:t xml:space="preserve">1. Mato 18:20 – „Nes kur du ar trys susirinkę mano vardu, ten ir aš esu tarp jų.</w:t>
      </w:r>
    </w:p>
    <w:p/>
    <w:p>
      <w:r xmlns:w="http://schemas.openxmlformats.org/wordprocessingml/2006/main">
        <w:t xml:space="preserve">2. Kolosiečiams 3:23 – „Kad ir ką darytumėte, darykite nuoširdžiai, kaip Viešpačiui, o ne žmonėms“.</w:t>
      </w:r>
    </w:p>
    <w:p/>
    <w:p>
      <w:r xmlns:w="http://schemas.openxmlformats.org/wordprocessingml/2006/main">
        <w:t xml:space="preserve">Nehemijo 3:30 Po jo taisė Selemijo sūnus Hananijas ir šeštasis Zalapo sūnus Hanūnas. Po jo Berekijo sūnus Mešulamas remontavo priešais savo kambarį.</w:t>
      </w:r>
    </w:p>
    <w:p/>
    <w:p>
      <w:r xmlns:w="http://schemas.openxmlformats.org/wordprocessingml/2006/main">
        <w:t xml:space="preserve">Hananijas, Hanūnas ir Mešulamas suremontavo Jeruzalės miesto sienos dalis per Nehemijo atstatymo projektą.</w:t>
      </w:r>
    </w:p>
    <w:p/>
    <w:p>
      <w:r xmlns:w="http://schemas.openxmlformats.org/wordprocessingml/2006/main">
        <w:t xml:space="preserve">1. Darbo kartu galia: Nehemijo 3:30 studija</w:t>
      </w:r>
    </w:p>
    <w:p/>
    <w:p>
      <w:r xmlns:w="http://schemas.openxmlformats.org/wordprocessingml/2006/main">
        <w:t xml:space="preserve">2. Statyba viršijant lūkesčius: Nehemijo 3:30 analizė</w:t>
      </w:r>
    </w:p>
    <w:p/>
    <w:p>
      <w:r xmlns:w="http://schemas.openxmlformats.org/wordprocessingml/2006/main">
        <w:t xml:space="preserve">1. Mokytojas 4:9-12 – Du geriau nei vienas, nes už savo triūsą jie gauna gerą atlygį.</w:t>
      </w:r>
    </w:p>
    <w:p/>
    <w:p>
      <w:r xmlns:w="http://schemas.openxmlformats.org/wordprocessingml/2006/main">
        <w:t xml:space="preserve">10 Nes jei jie kris, vienas pakels savo draugą. Bet vargas tam, kuris krenta vienas ir neturi kito, kuris jo pakeltų!</w:t>
      </w:r>
    </w:p>
    <w:p/>
    <w:p>
      <w:r xmlns:w="http://schemas.openxmlformats.org/wordprocessingml/2006/main">
        <w:t xml:space="preserve">11 Vėlgi, jei du guli kartu, jie šildo, bet kaip gali vienas sušilti?</w:t>
      </w:r>
    </w:p>
    <w:p/>
    <w:p>
      <w:r xmlns:w="http://schemas.openxmlformats.org/wordprocessingml/2006/main">
        <w:t xml:space="preserve">12 Ir nors žmogus gali nugalėti prieš vieną, du jį atlaikys, triguba virvė greitai nenutrūksta.</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Nehemijo 3:31 Po jo taisė auksakalio sūnus Malkijas iki Netinimų ir pirklių vietos priešais Mifkado vartus ir iki kampo viršūnės.</w:t>
      </w:r>
    </w:p>
    <w:p/>
    <w:p>
      <w:r xmlns:w="http://schemas.openxmlformats.org/wordprocessingml/2006/main">
        <w:t xml:space="preserve">Šioje ištraukoje aprašomas auksakalio sūnaus darbas suremontuojant miesto dalį už Mifkado vartų.</w:t>
      </w:r>
    </w:p>
    <w:p/>
    <w:p>
      <w:r xmlns:w="http://schemas.openxmlformats.org/wordprocessingml/2006/main">
        <w:t xml:space="preserve">1: Dievas kviečia mus uoliai ir puikiai dirbti viską, ką darome.</w:t>
      </w:r>
    </w:p>
    <w:p/>
    <w:p>
      <w:r xmlns:w="http://schemas.openxmlformats.org/wordprocessingml/2006/main">
        <w:t xml:space="preserve">2: Turėtume panaudoti savo dovanas ir gebėjimus tarnauti ir kurti savo bendruomenes.</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1 Petro 4:10 - Kiekvienas, gavęs dovaną, tarnaus vieni kitiems, kaip geri įvairios Dievo malonės prievaizdai.</w:t>
      </w:r>
    </w:p>
    <w:p/>
    <w:p>
      <w:r xmlns:w="http://schemas.openxmlformats.org/wordprocessingml/2006/main">
        <w:t xml:space="preserve">Nehemijo 3:32 Tarp kampo iki Avių vartų taisė auksakaliai ir pirkliai.</w:t>
      </w:r>
    </w:p>
    <w:p/>
    <w:p>
      <w:r xmlns:w="http://schemas.openxmlformats.org/wordprocessingml/2006/main">
        <w:t xml:space="preserve">Auksakaliai ir pirkliai taisė avių vartus tarp kampo ir pakilimo.</w:t>
      </w:r>
    </w:p>
    <w:p/>
    <w:p>
      <w:r xmlns:w="http://schemas.openxmlformats.org/wordprocessingml/2006/main">
        <w:t xml:space="preserve">1. Patarlės 28:19 Kas dirba savo žemę, turės daug duonos, o kas seka tuščius žmones, turės pakankamai skurdo.</w:t>
      </w:r>
    </w:p>
    <w:p/>
    <w:p>
      <w:r xmlns:w="http://schemas.openxmlformats.org/wordprocessingml/2006/main">
        <w:t xml:space="preserve">2. Patarlių 16:8 Geriau truputis su teisumu nei didelės pajamos be teisės.</w:t>
      </w:r>
    </w:p>
    <w:p/>
    <w:p>
      <w:r xmlns:w="http://schemas.openxmlformats.org/wordprocessingml/2006/main">
        <w:t xml:space="preserve">1. Patarlės 27:23-24 Būk stropus, kad žinotum savo bandų būklę ir gerai žiūrėk į savo bandas. Juk turtai ne amžinai, o karūna išliks per kartas?</w:t>
      </w:r>
    </w:p>
    <w:p/>
    <w:p>
      <w:r xmlns:w="http://schemas.openxmlformats.org/wordprocessingml/2006/main">
        <w:t xml:space="preserve">2. Ecclesiastes 11:1-2 Mesk duoną ant vandens, nes po daugelio dienų ją rasi. Dalį duokite septyniems, taip pat aštuoniems; nes tu nežinai, kas bus pikta žemėje.</w:t>
      </w:r>
    </w:p>
    <w:p/>
    <w:p>
      <w:r xmlns:w="http://schemas.openxmlformats.org/wordprocessingml/2006/main">
        <w:t xml:space="preserve">Nehemijo 4 skyriuje dėmesys sutelkiamas į pasipriešinimą ir iššūkius, su kuriais susiduria Nehemijas ir statytojai tęsdami Jeruzalės sienų atstatymo darbus. Skyriuje pabrėžiamas jų atkaklumas, malda ir kliūčių įveikimo strategijos.</w:t>
      </w:r>
    </w:p>
    <w:p/>
    <w:p>
      <w:r xmlns:w="http://schemas.openxmlformats.org/wordprocessingml/2006/main">
        <w:t xml:space="preserve">1 pastraipa: Skyrius pradedamas aprašant, kaip Sanballatas, Tobijas ir kiti Izraelio priešai įsiuto išgirdę apie sienų atstatymo pažangą. Jie tyčiojasi ir sąmokslą prieš Nehemiją ir statybininkus (Nehemijo 4:1-3).</w:t>
      </w:r>
    </w:p>
    <w:p/>
    <w:p>
      <w:r xmlns:w="http://schemas.openxmlformats.org/wordprocessingml/2006/main">
        <w:t xml:space="preserve">2-oji pastraipa: Pasakojime dėmesys sutelkiamas į tai, kaip Nehemijas reaguoja į pasipriešinimą. Jis meldžia Dievą stiprybės ir pastato sargybinius, kad apsaugotų nuo išpuolių. Jis ragina žmones tęsti savo darbą ryžtingai (Nehemijo 4:4-9).</w:t>
      </w:r>
    </w:p>
    <w:p/>
    <w:p>
      <w:r xmlns:w="http://schemas.openxmlformats.org/wordprocessingml/2006/main">
        <w:t xml:space="preserve">3 pastraipa: Paskyroje pabrėžiama, kaip sustiprėja grėsmės, sukeliančios darbuotojų baimę. Nehemijas organizuoja strategiją, kai pusė jų užsiima statybomis, o kiti stovi sargyboje su ginklais, kad apsaugotų (Nehemijo 4:10-15).</w:t>
      </w:r>
    </w:p>
    <w:p/>
    <w:p>
      <w:r xmlns:w="http://schemas.openxmlformats.org/wordprocessingml/2006/main">
        <w:t xml:space="preserve">4 pastraipa: Pasakojimas baigiamas Nehemijo priminimu žmonėms, kad Dievas kovoja už juos. Jis ragina juos nebijoti, o pasitikėti Dievo išgelbėjimu, kai jie tęsia savo darbą (Nehemijo 4:16-23).</w:t>
      </w:r>
    </w:p>
    <w:p/>
    <w:p>
      <w:r xmlns:w="http://schemas.openxmlformats.org/wordprocessingml/2006/main">
        <w:t xml:space="preserve">Apibendrinant, ketvirtajame Nehemijo skyriuje vaizduojama priešprieša ir atsparumas, patirtas atstatant Jeruzalės sienas. Pabrėždamas priešiškumą, išreikštą pasipriešinimu, ir ryžtą, pasiektą per maldą. Minint strateginį apsaugos planavimą ir pasitikėjimą dieviškuoju įsikišimu, įkūnijimas, atspindintis atkaklumą ir patvirtinimą dėl atkūrimo siekiant atstatyti testamentą, iliustruojantį įsipareigojimą gerbti Kūrėjo-Dievo ir išrinktosios tautos-Izraelio sandorą.</w:t>
      </w:r>
    </w:p>
    <w:p/>
    <w:p>
      <w:r xmlns:w="http://schemas.openxmlformats.org/wordprocessingml/2006/main">
        <w:t xml:space="preserve">Nehemiah 4:1 Sanballatas, išgirdęs, kad statome sieną, supyko, labai pasipiktino ir tyčiojosi iš žydų.</w:t>
      </w:r>
    </w:p>
    <w:p/>
    <w:p>
      <w:r xmlns:w="http://schemas.openxmlformats.org/wordprocessingml/2006/main">
        <w:t xml:space="preserve">Sienos pastatymas sukėlė Sanballato pyktį ir šaipėsi iš žydų.</w:t>
      </w:r>
    </w:p>
    <w:p/>
    <w:p>
      <w:r xmlns:w="http://schemas.openxmlformats.org/wordprocessingml/2006/main">
        <w:t xml:space="preserve">1. Priešpriešos įveikimas nelaimių akivaizdoje</w:t>
      </w:r>
    </w:p>
    <w:p/>
    <w:p>
      <w:r xmlns:w="http://schemas.openxmlformats.org/wordprocessingml/2006/main">
        <w:t xml:space="preserve">2. Atkaklumo svarba</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Nehemiah 4:2 2 Jis kalbėjo savo broliams ir Samarijos kariuomenei, sakydamas: “Ką daro šitie silpni žydai? ar jie sustiprins save? ar jie aukos? ar jie baigsis per dieną? Ar jie atgaivins akmenis iš deginamų šiukšlių krūvų?</w:t>
      </w:r>
    </w:p>
    <w:p/>
    <w:p>
      <w:r xmlns:w="http://schemas.openxmlformats.org/wordprocessingml/2006/main">
        <w:t xml:space="preserve">Nehemijas paklausė, kodėl žydai bandė sunkiai atstatyti sieną, kai buvo tokie silpni ir silpni.</w:t>
      </w:r>
    </w:p>
    <w:p/>
    <w:p>
      <w:r xmlns:w="http://schemas.openxmlformats.org/wordprocessingml/2006/main">
        <w:t xml:space="preserve">1. Dievas sugeba įvykdyti tai, kas neįmanoma</w:t>
      </w:r>
    </w:p>
    <w:p/>
    <w:p>
      <w:r xmlns:w="http://schemas.openxmlformats.org/wordprocessingml/2006/main">
        <w:t xml:space="preserve">2. Pasitikėk Viešpaties stiprybe ir aprūpinimu</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Filipiečiams 4:13 – Aš viską galiu per Kristų, kuris mane stiprina.</w:t>
      </w:r>
    </w:p>
    <w:p/>
    <w:p>
      <w:r xmlns:w="http://schemas.openxmlformats.org/wordprocessingml/2006/main">
        <w:t xml:space="preserve">Nehemijo 4:3 Amonitas Tobijas buvo šalia jo ir tarė: “Jeigu lapė pakils, sugriaus jų akmeninę sieną”.</w:t>
      </w:r>
    </w:p>
    <w:p/>
    <w:p>
      <w:r xmlns:w="http://schemas.openxmlformats.org/wordprocessingml/2006/main">
        <w:t xml:space="preserve">Amonitas Tobijas bandė atgrasyti Nehemiją nuo sienos atstatymo.</w:t>
      </w:r>
    </w:p>
    <w:p/>
    <w:p>
      <w:r xmlns:w="http://schemas.openxmlformats.org/wordprocessingml/2006/main">
        <w:t xml:space="preserve">1: Dievas visada suteiks stiprybės ir nurodymų, kai susidursite su pasipriešinimu.</w:t>
      </w:r>
    </w:p>
    <w:p/>
    <w:p>
      <w:r xmlns:w="http://schemas.openxmlformats.org/wordprocessingml/2006/main">
        <w:t xml:space="preserve">2: Apsupkite save žmonėmis, kurie jus paskatins ir palaikys jūsų darbe.</w:t>
      </w:r>
    </w:p>
    <w:p/>
    <w:p>
      <w:r xmlns:w="http://schemas.openxmlformats.org/wordprocessingml/2006/main">
        <w:t xml:space="preserve">1, 2 Korintiečiams 12:9-10 „Ir jis man pasakė: „Pakanka tau mano malonės, nes mano stiprybė tobulėja silpnybėje. Todėl mieliau girsiuos savo silpnumu, kad Kristaus galybė būtų ilsėkis ant manęs“.</w:t>
      </w:r>
    </w:p>
    <w:p/>
    <w:p>
      <w:r xmlns:w="http://schemas.openxmlformats.org/wordprocessingml/2006/main">
        <w:t xml:space="preserve">2: Izaijas 40:28-31: "Ar tu nežinai, ar negirdėjai, kad amžinasis Dievas, VIEŠPATS, žemės pakraščių Kūrėjas, nenualpsta ir nepavargsta? Jo neieškoji. Supratimą Jis duoda silpniems, o jėgų neturintiems sustiprina jėgas. Netgi jaunuoliai alps ir pavargs, jaunuoliai visiškai kris, o tie, kurie laukia Viešpaties, atgaivins savo jėgas, pakils su sparnais kaip ereliai; jie bėgs ir nepavargs, vaikščios ir nenualps“.</w:t>
      </w:r>
    </w:p>
    <w:p/>
    <w:p>
      <w:r xmlns:w="http://schemas.openxmlformats.org/wordprocessingml/2006/main">
        <w:t xml:space="preserve">Nehemijo 4:4 Klausyk, mūsų Dieve! nes mes esame paniekinami. Jie paverčia jų gėdą ant galvos ir atiduoda juos grobiui nelaisvės žemėje.</w:t>
      </w:r>
    </w:p>
    <w:p/>
    <w:p>
      <w:r xmlns:w="http://schemas.openxmlformats.org/wordprocessingml/2006/main">
        <w:t xml:space="preserve">Nehemijas ragina Dievą grąžinti jiems priešų priekaištus ir paversti juos grobiu nelaisvės žemėje.</w:t>
      </w:r>
    </w:p>
    <w:p/>
    <w:p>
      <w:r xmlns:w="http://schemas.openxmlformats.org/wordprocessingml/2006/main">
        <w:t xml:space="preserve">1. Priešų priekaištų pavertimas pagyrimu</w:t>
      </w:r>
    </w:p>
    <w:p/>
    <w:p>
      <w:r xmlns:w="http://schemas.openxmlformats.org/wordprocessingml/2006/main">
        <w:t xml:space="preserve">2. Nuo paniekinto iki pergalingo: mūsų Dievas yra mūsų Atpirkėjas</w:t>
      </w:r>
    </w:p>
    <w:p/>
    <w:p>
      <w:r xmlns:w="http://schemas.openxmlformats.org/wordprocessingml/2006/main">
        <w:t xml:space="preserve">1. Psalmė 44:5 Per Tavi mes nustumsime savo priešus. Tavo vardu mes juos trypime po sukilusiu prieš mus.</w:t>
      </w:r>
    </w:p>
    <w:p/>
    <w:p>
      <w:r xmlns:w="http://schemas.openxmlformats.org/wordprocessingml/2006/main">
        <w:t xml:space="preserve">2. Izaijas 54:17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Nehemiah 4:5 5 Neuždenk jų kaltės ir tegul jų nuodėmės nebus ištrintos iš tavęs, nes jie supykdė tave statytojų akivaizdoje.</w:t>
      </w:r>
    </w:p>
    <w:p/>
    <w:p>
      <w:r xmlns:w="http://schemas.openxmlformats.org/wordprocessingml/2006/main">
        <w:t xml:space="preserve">Nehemijas perspėja Dievą neatleisti žmonių priešams, nes jie supykdė Dievą.</w:t>
      </w:r>
    </w:p>
    <w:p/>
    <w:p>
      <w:r xmlns:w="http://schemas.openxmlformats.org/wordprocessingml/2006/main">
        <w:t xml:space="preserve">1. Pavojus provokuoti Viešpatį – Nehemijo 4:5</w:t>
      </w:r>
    </w:p>
    <w:p/>
    <w:p>
      <w:r xmlns:w="http://schemas.openxmlformats.org/wordprocessingml/2006/main">
        <w:t xml:space="preserve">2. Teisumo būtinybė – Nehemijo 4:14</w:t>
      </w:r>
    </w:p>
    <w:p/>
    <w:p>
      <w:r xmlns:w="http://schemas.openxmlformats.org/wordprocessingml/2006/main">
        <w:t xml:space="preserve">1. Patarlės 17:15 – „Tas, kuris išteisina nedorėlį ir tas, kuris smerkia teisųjį, abu yra pasibjaurėtini Viešpačiui“.</w:t>
      </w:r>
    </w:p>
    <w:p/>
    <w:p>
      <w:r xmlns:w="http://schemas.openxmlformats.org/wordprocessingml/2006/main">
        <w:t xml:space="preserve">2. Romiečiams 12:19 - "Niekada nekeršykite, mylimieji, bet palikite vietos Dievo rūstybei, nes parašyta: Mano kerštas, aš atmokėsiu, sako Viešpats."</w:t>
      </w:r>
    </w:p>
    <w:p/>
    <w:p>
      <w:r xmlns:w="http://schemas.openxmlformats.org/wordprocessingml/2006/main">
        <w:t xml:space="preserve">Nehemijo 4:6 Mes pastatėme sieną. ir visa siena buvo sujungta iki pusės, nes žmonės norėjo dirbti.</w:t>
      </w:r>
    </w:p>
    <w:p/>
    <w:p>
      <w:r xmlns:w="http://schemas.openxmlformats.org/wordprocessingml/2006/main">
        <w:t xml:space="preserve">Izraelio žmonės kartu dirbo atstatydami Jeruzalės sieną, ir ji buvo baigta pusiaukelėje.</w:t>
      </w:r>
    </w:p>
    <w:p/>
    <w:p>
      <w:r xmlns:w="http://schemas.openxmlformats.org/wordprocessingml/2006/main">
        <w:t xml:space="preserve">1. Galia dirbti kartu – Nehemijo 4:6</w:t>
      </w:r>
    </w:p>
    <w:p/>
    <w:p>
      <w:r xmlns:w="http://schemas.openxmlformats.org/wordprocessingml/2006/main">
        <w:t xml:space="preserve">2. Atkaklumo vertė – Nehemijo 4:6</w:t>
      </w:r>
    </w:p>
    <w:p/>
    <w:p>
      <w:r xmlns:w="http://schemas.openxmlformats.org/wordprocessingml/2006/main">
        <w:t xml:space="preserve">1. Filipiečiams 4:13 – „Aš viską galiu per Kristų, kuris mane stiprina“.</w:t>
      </w:r>
    </w:p>
    <w:p/>
    <w:p>
      <w:r xmlns:w="http://schemas.openxmlformats.org/wordprocessingml/2006/main">
        <w:t xml:space="preserve">2. Mokytojo 4:12 - "Ir jei vienas jį nugalės, du priešinsis, ir triguba virvė greitai nenutrūksta."</w:t>
      </w:r>
    </w:p>
    <w:p/>
    <w:p>
      <w:r xmlns:w="http://schemas.openxmlformats.org/wordprocessingml/2006/main">
        <w:t xml:space="preserve">Nehemijo 4:7 Kai Sanbalatas, Tobijas, arabai, amonitai ir ašdoditai išgirdo, kad Jeruzalės sienos sugriautos ir plyšiai buvo stabdomi, jie buvo labai supykę,</w:t>
      </w:r>
    </w:p>
    <w:p/>
    <w:p>
      <w:r xmlns:w="http://schemas.openxmlformats.org/wordprocessingml/2006/main">
        <w:t xml:space="preserve">Kai Sanbalatas, Tobijas, arabai, amonitai ir ašdoditai išgirdo, kad Jeruzalės sienos atstatomos ir įtrūkimai taisomi, jie labai supyko.</w:t>
      </w:r>
    </w:p>
    <w:p/>
    <w:p>
      <w:r xmlns:w="http://schemas.openxmlformats.org/wordprocessingml/2006/main">
        <w:t xml:space="preserve">1. Dievo tauta susidurs su pasipriešinimu, kai vykdys jo valią.</w:t>
      </w:r>
    </w:p>
    <w:p/>
    <w:p>
      <w:r xmlns:w="http://schemas.openxmlformats.org/wordprocessingml/2006/main">
        <w:t xml:space="preserve">2. Nenusiminkite, kai susiduriate su opozicija dėl to, kad elgiatės teisingai.</w:t>
      </w:r>
    </w:p>
    <w:p/>
    <w:p>
      <w:r xmlns:w="http://schemas.openxmlformats.org/wordprocessingml/2006/main">
        <w:t xml:space="preserve">1. Efeziečiams 6:10-13 Galiausiai,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Nehemiah 4:8 8 Visi jie surengė sąmokslą ateiti ir kovoti prieš Jeruzalę ir jai sutrukdyti.</w:t>
      </w:r>
    </w:p>
    <w:p/>
    <w:p>
      <w:r xmlns:w="http://schemas.openxmlformats.org/wordprocessingml/2006/main">
        <w:t xml:space="preserve">Jeruzalės priešai surengė sąmokslą, kad kovotų su ja ir trukdytų.</w:t>
      </w:r>
    </w:p>
    <w:p/>
    <w:p>
      <w:r xmlns:w="http://schemas.openxmlformats.org/wordprocessingml/2006/main">
        <w:t xml:space="preserve">1. Vienybės galia pasipriešinime</w:t>
      </w:r>
    </w:p>
    <w:p/>
    <w:p>
      <w:r xmlns:w="http://schemas.openxmlformats.org/wordprocessingml/2006/main">
        <w:t xml:space="preserve">2. Nelaimių įveikimas priešpriešos akivaizdoje</w:t>
      </w:r>
    </w:p>
    <w:p/>
    <w:p>
      <w:r xmlns:w="http://schemas.openxmlformats.org/wordprocessingml/2006/main">
        <w:t xml:space="preserve">1. Ekleziastas 4:9-12 (Du geriau už vieną, nes jie turi gerą atlygį už savo triūsą. Jei jie kris, vienas pakels savo draugą, bet vargas vienam, kai jis krinta; Jis neturi kito, kuris padėtų jį atsikelti. Vėlgi, jei du guli kartu, jie turi karštį, bet kaip vienas gali būti šiltas? O jei vienas jį nugalės, du jį atlaikys, ir triguba virvė greitai nenutrūksta. )</w:t>
      </w:r>
    </w:p>
    <w:p/>
    <w:p>
      <w:r xmlns:w="http://schemas.openxmlformats.org/wordprocessingml/2006/main">
        <w:t xml:space="preserve">2. Efeziečiams 6:10-13 (Pagaliau, mano broliai, būkite stiprūs Viešpatyje ir jo galybės jėga. Apsirenkite visais Dievo ginklais, kad galėtumėte atsispirti velnio gudrybėms. Mes kovojame ne su kūnu ir krauju, bet su kunigaikštystėmis, valdžiomis, šio pasaulio tamsybių valdovais, dvasinėmis nedorybėmis aukštumose, todėl pasiimkite visus Dievo ginklus, kad galėtumėte atsispirti. piktą dieną ir, viską padaręs, stovėti.)</w:t>
      </w:r>
    </w:p>
    <w:p/>
    <w:p>
      <w:r xmlns:w="http://schemas.openxmlformats.org/wordprocessingml/2006/main">
        <w:t xml:space="preserve">Nehemiah 4:9 9 Tačiau mes meldėmės savo Dievui ir dėl jų sergėjome juos dieną ir naktį.</w:t>
      </w:r>
    </w:p>
    <w:p/>
    <w:p>
      <w:r xmlns:w="http://schemas.openxmlformats.org/wordprocessingml/2006/main">
        <w:t xml:space="preserve">Meldėme Dievo apsaugos ir akylai stebėjome savo priešus.</w:t>
      </w:r>
    </w:p>
    <w:p/>
    <w:p>
      <w:r xmlns:w="http://schemas.openxmlformats.org/wordprocessingml/2006/main">
        <w:t xml:space="preserve">1. Maldos galia: kodėl turėtume melstis apsaugos</w:t>
      </w:r>
    </w:p>
    <w:p/>
    <w:p>
      <w:r xmlns:w="http://schemas.openxmlformats.org/wordprocessingml/2006/main">
        <w:t xml:space="preserve">2. Budrumo svarba: kodėl visada turime būti budrūs</w:t>
      </w:r>
    </w:p>
    <w:p/>
    <w:p>
      <w:r xmlns:w="http://schemas.openxmlformats.org/wordprocessingml/2006/main">
        <w:t xml:space="preserve">1. 1 Petro 5:8: „Būkite blaivūs, būkite budrūs, nes jūsų priešas velnias kaip riaumojantis liūtas vaikšto aplinkui, ieškodamas, ką praryti“.</w:t>
      </w:r>
    </w:p>
    <w:p/>
    <w:p>
      <w:r xmlns:w="http://schemas.openxmlformats.org/wordprocessingml/2006/main">
        <w:t xml:space="preserve">2. Psalmė 27:1: "Viešpats yra mano šviesa ir mano išgelbėjimas, ko man bijoti? Viešpats yra mano gyvybės stiprybė, ko man bijoti?"</w:t>
      </w:r>
    </w:p>
    <w:p/>
    <w:p>
      <w:r xmlns:w="http://schemas.openxmlformats.org/wordprocessingml/2006/main">
        <w:t xml:space="preserve">Nehemijo 4:10 10 Judas tarė: “Naštų nešėjų jėgos sunyko ir daug šiukšlių. kad nepajėgtume pastatyti sienos.</w:t>
      </w:r>
    </w:p>
    <w:p/>
    <w:p>
      <w:r xmlns:w="http://schemas.openxmlformats.org/wordprocessingml/2006/main">
        <w:t xml:space="preserve">Judo žmonės tapo per silpni, kad galėtų toliau statyti sieną, o kelyje buvo daug šiukšlių.</w:t>
      </w:r>
    </w:p>
    <w:p/>
    <w:p>
      <w:r xmlns:w="http://schemas.openxmlformats.org/wordprocessingml/2006/main">
        <w:t xml:space="preserve">1. Tikėjimo stiprybė: kliūčių įveikimas sunkiais laikais</w:t>
      </w:r>
    </w:p>
    <w:p/>
    <w:p>
      <w:r xmlns:w="http://schemas.openxmlformats.org/wordprocessingml/2006/main">
        <w:t xml:space="preserve">2. Ištvermingi sunkumai: sunkiai dirbkite, nepaisant nesėkmių</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Filipiečiams 4:13 – Aš viską galiu per tą, kuris mane stiprina.</w:t>
      </w:r>
    </w:p>
    <w:p/>
    <w:p>
      <w:r xmlns:w="http://schemas.openxmlformats.org/wordprocessingml/2006/main">
        <w:t xml:space="preserve">Nehemiah 4:11 11 Mūsų priešai sakė: “Jie nesužinos ir nepamatys, kol mes neatesime tarp jų ir išžudysime juos ir nenutrauksime darbų”.</w:t>
      </w:r>
    </w:p>
    <w:p/>
    <w:p>
      <w:r xmlns:w="http://schemas.openxmlformats.org/wordprocessingml/2006/main">
        <w:t xml:space="preserve">Izraelitų priešai grasino ateiti ir sustabdyti Jeruzalės sienų atstatymą.</w:t>
      </w:r>
    </w:p>
    <w:p/>
    <w:p>
      <w:r xmlns:w="http://schemas.openxmlformats.org/wordprocessingml/2006/main">
        <w:t xml:space="preserve">1. Būkite pasiruošę prieštaravimui ir iššūkiams gyvenime, bet niekada nepasiduokite savo tikslams.</w:t>
      </w:r>
    </w:p>
    <w:p/>
    <w:p>
      <w:r xmlns:w="http://schemas.openxmlformats.org/wordprocessingml/2006/main">
        <w:t xml:space="preserve">2. Turėdami tikėjimą ir ryžtą, galite įveikti bet kokias kliūtis.</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1 Korintiečiams 16:13 – Būkite budrūs, būkite tvirti tikėjime, elkitės kaip vyrai, būkite stiprūs.</w:t>
      </w:r>
    </w:p>
    <w:p/>
    <w:p>
      <w:r xmlns:w="http://schemas.openxmlformats.org/wordprocessingml/2006/main">
        <w:t xml:space="preserve">Nehemijo 4:12 Kai prie jų gyvenę žydai atėjo, jie dešimt kartų mums pasakė: “Jie bus ant jūsų iš visų vietų, kur sugrįšite pas mus”.</w:t>
      </w:r>
    </w:p>
    <w:p/>
    <w:p>
      <w:r xmlns:w="http://schemas.openxmlformats.org/wordprocessingml/2006/main">
        <w:t xml:space="preserve">Žydai buvo įspėti, kad priešai puls juos iš visų pusių, jei jie bandys grįžti į tėvynę.</w:t>
      </w:r>
    </w:p>
    <w:p/>
    <w:p>
      <w:r xmlns:w="http://schemas.openxmlformats.org/wordprocessingml/2006/main">
        <w:t xml:space="preserve">1. „Būkite drąsūs opozicijos akivaizdoje“</w:t>
      </w:r>
    </w:p>
    <w:p/>
    <w:p>
      <w:r xmlns:w="http://schemas.openxmlformats.org/wordprocessingml/2006/main">
        <w:t xml:space="preserve">2. „Dievas duoda mums stiprybės sunkiais laikais“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Nehemijo 4:13 13 Todėl aš sustačiau žemesnes vietas už sienos ir aukštesnėse vietose, suskirstau žmones pagal jų šeimas su kardais, ietimis ir lankais.</w:t>
      </w:r>
    </w:p>
    <w:p/>
    <w:p>
      <w:r xmlns:w="http://schemas.openxmlformats.org/wordprocessingml/2006/main">
        <w:t xml:space="preserve">Nehemijo žmonėms buvo pavesta ginti miesto sienas nuo užpuolikų, išsidėsčius strategiškai svarbiose vietose su savo ginklais.</w:t>
      </w:r>
    </w:p>
    <w:p/>
    <w:p>
      <w:r xmlns:w="http://schemas.openxmlformats.org/wordprocessingml/2006/main">
        <w:t xml:space="preserve">1. Pasiruošimo galia: kaip Nehemijo žmonės gynė miesto sienas</w:t>
      </w:r>
    </w:p>
    <w:p/>
    <w:p>
      <w:r xmlns:w="http://schemas.openxmlformats.org/wordprocessingml/2006/main">
        <w:t xml:space="preserve">2. Darbas kartu: Nehemijo vadovavimo studija</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2 Korintiečiams 10:4-5 – Nes mūsų kovos ginklai nėra kūniški, bet turi dievišką galią sunaikinti tvirtoves. Mes naikiname argumentus ir kiekvieną aukštą nuomonę, iškeltą prieš Dievo pažinimą, ir paimame į nelaisvę kiekvieną mintį, kad paklustume Kristui.</w:t>
      </w:r>
    </w:p>
    <w:p/>
    <w:p>
      <w:r xmlns:w="http://schemas.openxmlformats.org/wordprocessingml/2006/main">
        <w:t xml:space="preserve">Nehemiah 4:14 14 Aš pažiūrėjau, atsikėliau ir tariau kilmingiesiems, valdovams ir likusiai tautai: “Nebijokite jų! Prisimink Viešpatį, kuris yra didis ir baisus, ir kovok. už tavo brolius, tavo sūnus ir dukteris, tavo žmonas ir tavo namus.</w:t>
      </w:r>
    </w:p>
    <w:p/>
    <w:p>
      <w:r xmlns:w="http://schemas.openxmlformats.org/wordprocessingml/2006/main">
        <w:t xml:space="preserve">Nehemijas ragina žmones nebijoti savo priešų ir kovoti už savo artimuosius, primindamas prisiminti Viešpaties didybę ir siaubą.</w:t>
      </w:r>
    </w:p>
    <w:p/>
    <w:p>
      <w:r xmlns:w="http://schemas.openxmlformats.org/wordprocessingml/2006/main">
        <w:t xml:space="preserve">1: Nebijokite savo priešų, nes Viešpats yra didesnis ir galingesnis už viską, ką jie gali padaryti.</w:t>
      </w:r>
    </w:p>
    <w:p/>
    <w:p>
      <w:r xmlns:w="http://schemas.openxmlformats.org/wordprocessingml/2006/main">
        <w:t xml:space="preserve">2: Niekada nepamirškite Viešpaties didybės ir baimės. Jis gali padėti kovoti už šeimą ir namus.</w:t>
      </w:r>
    </w:p>
    <w:p/>
    <w:p>
      <w:r xmlns:w="http://schemas.openxmlformats.org/wordprocessingml/2006/main">
        <w:t xml:space="preserve">1: Pakartoto Įstatymo 3:22 – Nebijok jų, nes už tave kovoja Viešpats, tavo Dievas.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Nehemiah 4:15 15 Kai mūsų priešai išgirdo, kad mums tai žinoma ir Dievas sunaikino jų patarimą, mes visi grąžinome prie sienos, kiekvienas prie savo darbo.</w:t>
      </w:r>
    </w:p>
    <w:p/>
    <w:p>
      <w:r xmlns:w="http://schemas.openxmlformats.org/wordprocessingml/2006/main">
        <w:t xml:space="preserve">Izraelio žmonių priešai išgirdo, kad jų planus sugriovė Dievas, ir žmonės grįžo prie savo darbo prie sienos.</w:t>
      </w:r>
    </w:p>
    <w:p/>
    <w:p>
      <w:r xmlns:w="http://schemas.openxmlformats.org/wordprocessingml/2006/main">
        <w:t xml:space="preserve">1. Dievo galia: kaip niekas negali atsispirti jo valiai</w:t>
      </w:r>
    </w:p>
    <w:p/>
    <w:p>
      <w:r xmlns:w="http://schemas.openxmlformats.org/wordprocessingml/2006/main">
        <w:t xml:space="preserve">2. Atkaklumas mūsų darbe, nepaisant pasipriešinimo</w:t>
      </w:r>
    </w:p>
    <w:p/>
    <w:p>
      <w:r xmlns:w="http://schemas.openxmlformats.org/wordprocessingml/2006/main">
        <w:t xml:space="preserve">1. Izaijas 43:13 "Net nuo amžinybės Aš esu Tas. Niekas negali išgelbėti iš mano rankos. Kai aš veiksiu, kas gali tai pakeisti?"</w:t>
      </w:r>
    </w:p>
    <w:p/>
    <w:p>
      <w:r xmlns:w="http://schemas.openxmlformats.org/wordprocessingml/2006/main">
        <w:t xml:space="preserve">2. Romiečiams 8:31 "Ką tada sakysime į tai? Jei Dievas yra už mus, kas gali būti prieš mus?"</w:t>
      </w:r>
    </w:p>
    <w:p/>
    <w:p>
      <w:r xmlns:w="http://schemas.openxmlformats.org/wordprocessingml/2006/main">
        <w:t xml:space="preserve">Nehemiah 4:16 16 Nuo to laiko pusė mano tarnų dirbo darbą, o kita pusė laikė ir ietis, ir skydus, ir lankus, ir habergeonus. valdovai buvo už visų Judo namų.</w:t>
      </w:r>
    </w:p>
    <w:p/>
    <w:p>
      <w:r xmlns:w="http://schemas.openxmlformats.org/wordprocessingml/2006/main">
        <w:t xml:space="preserve">1: Turime būti pasirengę bet kokiai mūsų kelyje pasitaikančiam nelaimėms ir būti pasirengę apginti save ir savo tikėjimą.</w:t>
      </w:r>
    </w:p>
    <w:p/>
    <w:p>
      <w:r xmlns:w="http://schemas.openxmlformats.org/wordprocessingml/2006/main">
        <w:t xml:space="preserve">2: Turime būti tvirti savo įsitikinimais ir būti pasirengę dėti pastangas, kad apsaugotume tai, kas mums brangi.</w:t>
      </w:r>
    </w:p>
    <w:p/>
    <w:p>
      <w:r xmlns:w="http://schemas.openxmlformats.org/wordprocessingml/2006/main">
        <w:t xml:space="preserve">1: Efeziečiams 6:13 Todėl pasiimkite visus Dievo ginklus, kad galėtumėte piktą dieną atsispirti ir, viską padarę, išliktumėte tvirti.</w:t>
      </w:r>
    </w:p>
    <w:p/>
    <w:p>
      <w:r xmlns:w="http://schemas.openxmlformats.org/wordprocessingml/2006/main">
        <w:t xml:space="preserve">2: Psalmė 18:2 „Viešpats yra mano uola, tvirtovė ir gelbėtojas, mano Dievas, mano uola, kuriame aš prieglobsčiu, mano skydas ir mano išgelbėjimo ragas, mano tvirtovė.</w:t>
      </w:r>
    </w:p>
    <w:p/>
    <w:p>
      <w:r xmlns:w="http://schemas.openxmlformats.org/wordprocessingml/2006/main">
        <w:t xml:space="preserve">Nehemiah 4:17 17 Tie, kurie statė sieną, nešė naštas su krovėjais, kiekvienas viena ranka dirbo darbą, o kita ranka laikė ginklą.</w:t>
      </w:r>
    </w:p>
    <w:p/>
    <w:p>
      <w:r xmlns:w="http://schemas.openxmlformats.org/wordprocessingml/2006/main">
        <w:t xml:space="preserve">Jeruzalės žmonės dirbo kartu atstatydami sieną, o ginklus vis tiek laikė po ranka.</w:t>
      </w:r>
    </w:p>
    <w:p/>
    <w:p>
      <w:r xmlns:w="http://schemas.openxmlformats.org/wordprocessingml/2006/main">
        <w:t xml:space="preserve">1. Vienybės stiprybė: dirbti kartu, būnant bet kam.</w:t>
      </w:r>
    </w:p>
    <w:p/>
    <w:p>
      <w:r xmlns:w="http://schemas.openxmlformats.org/wordprocessingml/2006/main">
        <w:t xml:space="preserve">2. Pasiruošimo galia: pasiruošimas bet kokiai progai.</w:t>
      </w:r>
    </w:p>
    <w:p/>
    <w:p>
      <w:r xmlns:w="http://schemas.openxmlformats.org/wordprocessingml/2006/main">
        <w:t xml:space="preserve">1. Mokytojo 4:12 – „Jei vienas jį nugali, du jam pasipriešins, ir triguba virvė greitai nenutrūksta“.</w:t>
      </w:r>
    </w:p>
    <w:p/>
    <w:p>
      <w:r xmlns:w="http://schemas.openxmlformats.org/wordprocessingml/2006/main">
        <w:t xml:space="preserve">2. Romiečiams 12:18 – „Jei įmanoma, kiek tik tavyje, gyvenk taikiai su visais“.</w:t>
      </w:r>
    </w:p>
    <w:p/>
    <w:p>
      <w:r xmlns:w="http://schemas.openxmlformats.org/wordprocessingml/2006/main">
        <w:t xml:space="preserve">Nehemijo 4:18 Kiekvienas statytojas turėjo savo kardą susijuosęs prie šono ir taip buvo pastatytas. Ir tas, kuris trimitavo, buvo šalia manęs.</w:t>
      </w:r>
    </w:p>
    <w:p/>
    <w:p>
      <w:r xmlns:w="http://schemas.openxmlformats.org/wordprocessingml/2006/main">
        <w:t xml:space="preserve">Nehemijas ir jo statybininkų komanda statydami turėjo kardus prie šonų ir trimitą.</w:t>
      </w:r>
    </w:p>
    <w:p/>
    <w:p>
      <w:r xmlns:w="http://schemas.openxmlformats.org/wordprocessingml/2006/main">
        <w:t xml:space="preserve">1. Pasirengimo galia: kaip Nehemijo komanda buvo pasiruošusi viskam</w:t>
      </w:r>
    </w:p>
    <w:p/>
    <w:p>
      <w:r xmlns:w="http://schemas.openxmlformats.org/wordprocessingml/2006/main">
        <w:t xml:space="preserve">2. Vienybės vertė: kaip Nehemijas ir jo komanda dirbo kartu</w:t>
      </w:r>
    </w:p>
    <w:p/>
    <w:p>
      <w:r xmlns:w="http://schemas.openxmlformats.org/wordprocessingml/2006/main">
        <w:t xml:space="preserve">1. Efeziečiams 6:10-17 – apsirenkite visais Dievo ginklais, kad galėtumėte atsispirti velnio sumanymams</w:t>
      </w:r>
    </w:p>
    <w:p/>
    <w:p>
      <w:r xmlns:w="http://schemas.openxmlformats.org/wordprocessingml/2006/main">
        <w:t xml:space="preserve">2. Psalmė 133:1 – Štai kaip gera ir malonu, kai broliai gyvena vienybėje!</w:t>
      </w:r>
    </w:p>
    <w:p/>
    <w:p>
      <w:r xmlns:w="http://schemas.openxmlformats.org/wordprocessingml/2006/main">
        <w:t xml:space="preserve">Nehemiah 4:19 19 Aš sakiau didikams, valdovams ir likusiai tautai: “Darbas didelis ir didelis, ir mes esame atskirti ant sienos, toli vienas nuo kito”.</w:t>
      </w:r>
    </w:p>
    <w:p/>
    <w:p>
      <w:r xmlns:w="http://schemas.openxmlformats.org/wordprocessingml/2006/main">
        <w:t xml:space="preserve">Nehemijas ragino žmones dirbti kartu ant sienos, nepaisant to, kad jie buvo atskirti vienas nuo kito.</w:t>
      </w:r>
    </w:p>
    <w:p/>
    <w:p>
      <w:r xmlns:w="http://schemas.openxmlformats.org/wordprocessingml/2006/main">
        <w:t xml:space="preserve">1. Darbas kartu: vienybės galia tarnyboje</w:t>
      </w:r>
    </w:p>
    <w:p/>
    <w:p>
      <w:r xmlns:w="http://schemas.openxmlformats.org/wordprocessingml/2006/main">
        <w:t xml:space="preserve">2. Sienų statymas: tikėjimo galia veikiant</w:t>
      </w:r>
    </w:p>
    <w:p/>
    <w:p>
      <w:r xmlns:w="http://schemas.openxmlformats.org/wordprocessingml/2006/main">
        <w:t xml:space="preserve">1. Galatams 6:2 – Neškite vieni kitų naštas ir taip vykdykite Kristaus įstatymą.</w:t>
      </w:r>
    </w:p>
    <w:p/>
    <w:p>
      <w:r xmlns:w="http://schemas.openxmlformats.org/wordprocessingml/2006/main">
        <w:t xml:space="preserve">2. Efeziečiams 4:16 – Nuo jo visas kūnas, sujungtas ir surištas visų atraminių raiščių, auga ir kaupiasi meilėje, kai kiekviena dalis atlieka savo darbą.</w:t>
      </w:r>
    </w:p>
    <w:p/>
    <w:p>
      <w:r xmlns:w="http://schemas.openxmlformats.org/wordprocessingml/2006/main">
        <w:t xml:space="preserve">Nehemiah 4:20 20 Kurioje vietoje girdite trimito garsą, kreipkitės į mus, mūsų Dievas kovos už mus.</w:t>
      </w:r>
    </w:p>
    <w:p/>
    <w:p>
      <w:r xmlns:w="http://schemas.openxmlformats.org/wordprocessingml/2006/main">
        <w:t xml:space="preserve">Mūsų Dievas kovos už mus, jei mes Jame pasislėpsime.</w:t>
      </w:r>
    </w:p>
    <w:p/>
    <w:p>
      <w:r xmlns:w="http://schemas.openxmlformats.org/wordprocessingml/2006/main">
        <w:t xml:space="preserve">1. Bėdų metu kreipkis į Dievą</w:t>
      </w:r>
    </w:p>
    <w:p/>
    <w:p>
      <w:r xmlns:w="http://schemas.openxmlformats.org/wordprocessingml/2006/main">
        <w:t xml:space="preserve">2. Stiprybė Dievo pažaduose</w:t>
      </w:r>
    </w:p>
    <w:p/>
    <w:p>
      <w:r xmlns:w="http://schemas.openxmlformats.org/wordprocessingml/2006/main">
        <w:t xml:space="preserve">1. Pakartoto Įstatymo 31:6 – „Būk stiprus ir drąsus. Nebijok ir nebijok jų, nes Viešpats, tavo Dievas, eina su tavimi. Jis tavęs nepaliks ir nepaliks“.</w:t>
      </w:r>
    </w:p>
    <w:p/>
    <w:p>
      <w:r xmlns:w="http://schemas.openxmlformats.org/wordprocessingml/2006/main">
        <w:t xml:space="preserve">2. 2 Kronikų 32:7-8 - "Būkite stiprūs ir drąsūs. Nebijokite ir nenusiminkite Asirijos karaliaus ir visos minios, kuri yra su juo, nes su mumis yra daugiau nei su juo. kūno ranka, bet su mumis yra VIEŠPATS, mūsų Dievas, kad padėtų mums ir kovotų mūsų kovas“.</w:t>
      </w:r>
    </w:p>
    <w:p/>
    <w:p>
      <w:r xmlns:w="http://schemas.openxmlformats.org/wordprocessingml/2006/main">
        <w:t xml:space="preserve">Nehemijo 4:21 Mes triūsėme darbe, ir pusė jų laikė ietis nuo pat ryto, kol pasirodė žvaigždės.</w:t>
      </w:r>
    </w:p>
    <w:p/>
    <w:p>
      <w:r xmlns:w="http://schemas.openxmlformats.org/wordprocessingml/2006/main">
        <w:t xml:space="preserve">Jeruzalės žmonės sunkiai dirbo ir saugojo savo priešus.</w:t>
      </w:r>
    </w:p>
    <w:p/>
    <w:p>
      <w:r xmlns:w="http://schemas.openxmlformats.org/wordprocessingml/2006/main">
        <w:t xml:space="preserve">1. Sunkaus darbo ir budrumo svarba</w:t>
      </w:r>
    </w:p>
    <w:p/>
    <w:p>
      <w:r xmlns:w="http://schemas.openxmlformats.org/wordprocessingml/2006/main">
        <w:t xml:space="preserve">2. Vienybė nelaimių akivaizdoje</w:t>
      </w:r>
    </w:p>
    <w:p/>
    <w:p>
      <w:r xmlns:w="http://schemas.openxmlformats.org/wordprocessingml/2006/main">
        <w:t xml:space="preserve">1. Efeziečiams 6:10-18 – Apsirenkite visais Dievo ginklais</w:t>
      </w:r>
    </w:p>
    <w:p/>
    <w:p>
      <w:r xmlns:w="http://schemas.openxmlformats.org/wordprocessingml/2006/main">
        <w:t xml:space="preserve">2. Patarlės 24:10-12 – jei alpstate nelaimės dieną, jūsų jėgos yra menkos.</w:t>
      </w:r>
    </w:p>
    <w:p/>
    <w:p>
      <w:r xmlns:w="http://schemas.openxmlformats.org/wordprocessingml/2006/main">
        <w:t xml:space="preserve">Nehemijo 4:22 Tuo pat metu aš sakiau žmonėms: “Kiekvienas su savo tarnu tegul apsigyvena Jeruzalėje, kad naktį būtų mūsų sargas ir dirbtų dieną”.</w:t>
      </w:r>
    </w:p>
    <w:p/>
    <w:p>
      <w:r xmlns:w="http://schemas.openxmlformats.org/wordprocessingml/2006/main">
        <w:t xml:space="preserve">Žmonės buvo raginami likti Jeruzalėje ir pakaitomis saugoti miestą bei dirbti dienos metu.</w:t>
      </w:r>
    </w:p>
    <w:p/>
    <w:p>
      <w:r xmlns:w="http://schemas.openxmlformats.org/wordprocessingml/2006/main">
        <w:t xml:space="preserve">1. Stebėjimo ir bendro darbo bendro labui svarba.</w:t>
      </w:r>
    </w:p>
    <w:p/>
    <w:p>
      <w:r xmlns:w="http://schemas.openxmlformats.org/wordprocessingml/2006/main">
        <w:t xml:space="preserve">2. Prisiimant atsakomybę rūpintis vienas kitu.</w:t>
      </w:r>
    </w:p>
    <w:p/>
    <w:p>
      <w:r xmlns:w="http://schemas.openxmlformats.org/wordprocessingml/2006/main">
        <w:t xml:space="preserve">1. Mokytojas 4:9-10 – Du geriau nei vienas, nes jie turi gerą grąžą už savo darbą. Jei kuris nors iš jų nukrenta, vienas gali padėti kitam.</w:t>
      </w:r>
    </w:p>
    <w:p/>
    <w:p>
      <w:r xmlns:w="http://schemas.openxmlformats.org/wordprocessingml/2006/main">
        <w:t xml:space="preserve">2. Romiečiams 12:10 – būkite atsidavę vienas kitam meile. Gerbkite vienas kitą aukščiau už save.</w:t>
      </w:r>
    </w:p>
    <w:p/>
    <w:p>
      <w:r xmlns:w="http://schemas.openxmlformats.org/wordprocessingml/2006/main">
        <w:t xml:space="preserve">Nehemijo 4:23 Taigi nei aš, nei mano broliai, nei tarnai, nei sargybiniai, kurie mane sekė, nė vienas nenusirengiame savo drabužių, išskyrus tai, kad kiekvienas nusirengia juos skalbimui.</w:t>
      </w:r>
    </w:p>
    <w:p/>
    <w:p>
      <w:r xmlns:w="http://schemas.openxmlformats.org/wordprocessingml/2006/main">
        <w:t xml:space="preserve">Nehemijas ir jo pasekėjai nepersirengė, nebent juos reikėdavo išskalbti.</w:t>
      </w:r>
    </w:p>
    <w:p/>
    <w:p>
      <w:r xmlns:w="http://schemas.openxmlformats.org/wordprocessingml/2006/main">
        <w:t xml:space="preserve">1. Dievo vedimas padeda mums išlikti susitelkusiems į atliekamą užduotį.</w:t>
      </w:r>
    </w:p>
    <w:p/>
    <w:p>
      <w:r xmlns:w="http://schemas.openxmlformats.org/wordprocessingml/2006/main">
        <w:t xml:space="preserve">2. Ištikimybę galima parodyti net menkiausiais veiksmais.</w:t>
      </w:r>
    </w:p>
    <w:p/>
    <w:p>
      <w:r xmlns:w="http://schemas.openxmlformats.org/wordprocessingml/2006/main">
        <w:t xml:space="preserve">1. Izaijas 40:31 - Bet tie, kurie laukia VIEŠPATIES, atsinaujins; Jie pakils sparnais kaip ereliai, bėgs ir nepavargs, vaikščios ir nenualps.</w:t>
      </w:r>
    </w:p>
    <w:p/>
    <w:p>
      <w:r xmlns:w="http://schemas.openxmlformats.org/wordprocessingml/2006/main">
        <w:t xml:space="preserve">2. Efeziečiams 6:10-18 – Pagaliau, mano broliai, būkite stiprūs Viešpatyje ir Jo galybės galia.</w:t>
      </w:r>
    </w:p>
    <w:p/>
    <w:p>
      <w:r xmlns:w="http://schemas.openxmlformats.org/wordprocessingml/2006/main">
        <w:t xml:space="preserve">Nehemijo 5 skyriuje kalbama apie vidinius konfliktus ir socialinę neteisybę, kylančią tarp Jeruzalės žmonių atstatymo proceso metu. Skyriuje pabrėžiamos Nehemijo pastangos spręsti šias problemas ir skatinti bendruomenės teisingumą bei vienybę.</w:t>
      </w:r>
    </w:p>
    <w:p/>
    <w:p>
      <w:r xmlns:w="http://schemas.openxmlformats.org/wordprocessingml/2006/main">
        <w:t xml:space="preserve">1-oji pastraipa: Skyrius pradedamas aprašant, kaip tarp žmonių kyla didelis pasipiktinimas, pabrėžiant jų priekaištus savo tautiečiams žydams. Jie reiškia susirūpinimą dėl ekonominio išnaudojimo, skolų naštos ir bado (Nehemijo 5:1-5).</w:t>
      </w:r>
    </w:p>
    <w:p/>
    <w:p>
      <w:r xmlns:w="http://schemas.openxmlformats.org/wordprocessingml/2006/main">
        <w:t xml:space="preserve">2-oji pastraipa: Pasakojime dėmesys sutelkiamas į tai, kaip Nehemijas reaguoja į šiuos skundus. Jis surenka daugybę žmonių ir susiduria su bajorais bei valdininkais, kurie išnaudoja savo tautiečius. Jis priekaištauja jiems dėl jų veiksmų (Nehemijo 5:6-9).</w:t>
      </w:r>
    </w:p>
    <w:p/>
    <w:p>
      <w:r xmlns:w="http://schemas.openxmlformats.org/wordprocessingml/2006/main">
        <w:t xml:space="preserve">3 pastraipa: Pasakojime pabrėžiamas asmeninis Nehemijo sąžiningumo pavyzdys, nes jis atsisako pasinaudoti savo, kaip valdytojo, padėtimi. Jis ragina kitus sekti jo pavyzdžiu skolinant pinigus be palūkanų arba pasinaudojant tais, kuriems jos reikia (Nehemijo 5:10-13).</w:t>
      </w:r>
    </w:p>
    <w:p/>
    <w:p>
      <w:r xmlns:w="http://schemas.openxmlformats.org/wordprocessingml/2006/main">
        <w:t xml:space="preserve">4 pastraipa: Pasakojimas baigiamas Nehemijo raginimu atgailauti ir susitaikyti. Jis pabrėžia žmonių vienybės atkūrimo svarbą ir ragina Dievą teisti tuos, kurie pasielgė neteisingai (Nehemijo 5:14-19).</w:t>
      </w:r>
    </w:p>
    <w:p/>
    <w:p>
      <w:r xmlns:w="http://schemas.openxmlformats.org/wordprocessingml/2006/main">
        <w:t xml:space="preserve">Apibendrinant, penktajame Nehemijo skyriuje vaizduojamas konfliktas ir atstatymas, patirtas atstatant Jeruzalę. Nusiskundimų, išreikštų pasipiktinimu, akcentavimas ir konfrontacijos metu pasiekta atskaitomybė. Lyderystės paminėjimas už teisingą praktiką ir vienybės, socialinio teisingumo įkūnijimas, patvirtinimas dėl atkūrimo siekiant atstatyti testamentą, iliustruojantį įsipareigojimą gerbti Kūrėjo-Dievo ir išrinktosios tautos-Izraelio sandorą.</w:t>
      </w:r>
    </w:p>
    <w:p/>
    <w:p>
      <w:r xmlns:w="http://schemas.openxmlformats.org/wordprocessingml/2006/main">
        <w:t xml:space="preserve">Nehemiah 5:1 Kilo didelis žmonių ir jų žmonų šauksmas prieš savo brolius žydus.</w:t>
      </w:r>
    </w:p>
    <w:p/>
    <w:p>
      <w:r xmlns:w="http://schemas.openxmlformats.org/wordprocessingml/2006/main">
        <w:t xml:space="preserve">Jeruzalės žmonės ir jų žmonos buvo labai nelaimingi dėl naštos, kurią jiems uždėjo jų bičiuliai žydai.</w:t>
      </w:r>
    </w:p>
    <w:p/>
    <w:p>
      <w:r xmlns:w="http://schemas.openxmlformats.org/wordprocessingml/2006/main">
        <w:t xml:space="preserve">1. Nešti vienas kito naštas – Galatams 6:2</w:t>
      </w:r>
    </w:p>
    <w:p/>
    <w:p>
      <w:r xmlns:w="http://schemas.openxmlformats.org/wordprocessingml/2006/main">
        <w:t xml:space="preserve">2. Sunkumų įveikimas – Jokūbo 1:2-4</w:t>
      </w:r>
    </w:p>
    <w:p/>
    <w:p>
      <w:r xmlns:w="http://schemas.openxmlformats.org/wordprocessingml/2006/main">
        <w:t xml:space="preserve">1. Išėjimo 1:9-14 – izraelitų pagalbos šauksmas jų priespaudoje</w:t>
      </w:r>
    </w:p>
    <w:p/>
    <w:p>
      <w:r xmlns:w="http://schemas.openxmlformats.org/wordprocessingml/2006/main">
        <w:t xml:space="preserve">2. Estera 4:1-17 – Žydų kančia ir Nehemijo raginimas veikti</w:t>
      </w:r>
    </w:p>
    <w:p/>
    <w:p>
      <w:r xmlns:w="http://schemas.openxmlformats.org/wordprocessingml/2006/main">
        <w:t xml:space="preserve">Nehemiah 5:2 2 Juk buvo, kurie sakė: 'Mūsų, mūsų sūnų ir dukterų, yra daug, todėl imame jiems javų, kad pavalgytume ir gyventume.</w:t>
      </w:r>
    </w:p>
    <w:p/>
    <w:p>
      <w:r xmlns:w="http://schemas.openxmlformats.org/wordprocessingml/2006/main">
        <w:t xml:space="preserve">Nehemijo laikais žmonės stengėsi aprūpinti savo šeimas maistu.</w:t>
      </w:r>
    </w:p>
    <w:p/>
    <w:p>
      <w:r xmlns:w="http://schemas.openxmlformats.org/wordprocessingml/2006/main">
        <w:t xml:space="preserve">1. Dievas parūpina, net ir sunkiausiais laikais.</w:t>
      </w:r>
    </w:p>
    <w:p/>
    <w:p>
      <w:r xmlns:w="http://schemas.openxmlformats.org/wordprocessingml/2006/main">
        <w:t xml:space="preserve">2. Ištikimos bendruomenės galia.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Apaštalų darbai 2:44-45 – visi tikintieji buvo kartu ir turėjo viską bendra. Jie pardavė turtą ir turtą, kad atiduotų tiems, kam reikėjo.</w:t>
      </w:r>
    </w:p>
    <w:p/>
    <w:p>
      <w:r xmlns:w="http://schemas.openxmlformats.org/wordprocessingml/2006/main">
        <w:t xml:space="preserve">Nehemijo 5:3 Kai kurie taip pat sakė: “Mes užstatėme savo žemes, vynuogynus ir namus, kad galėtume nusipirkti kukurūzų dėl stygiaus”.</w:t>
      </w:r>
    </w:p>
    <w:p/>
    <w:p>
      <w:r xmlns:w="http://schemas.openxmlformats.org/wordprocessingml/2006/main">
        <w:t xml:space="preserve">Žmonės Jeruzalėje dėl bado įkeitė savo turtą, kad pirktų grūdus.</w:t>
      </w:r>
    </w:p>
    <w:p/>
    <w:p>
      <w:r xmlns:w="http://schemas.openxmlformats.org/wordprocessingml/2006/main">
        <w:t xml:space="preserve">1. Aukos galia: išmokti pasitikėti Dievu prireikus</w:t>
      </w:r>
    </w:p>
    <w:p/>
    <w:p>
      <w:r xmlns:w="http://schemas.openxmlformats.org/wordprocessingml/2006/main">
        <w:t xml:space="preserve">2. Bendruomenės būtinybė: dirbti kartu siekiant įveikti sunkumus</w:t>
      </w:r>
    </w:p>
    <w:p/>
    <w:p>
      <w:r xmlns:w="http://schemas.openxmlformats.org/wordprocessingml/2006/main">
        <w:t xml:space="preserve">1. Filipiečiams 4:12-13 Aš žinau, kaip būti pažemintas, ir žinau, kaip gausiai. Bet kokiomis aplinkybėmis sužinojau paslaptį, kaip susidurti su gausa ir alkiu, gausa ir poreikiu. Aš viską galiu per tą, kuris mane stiprina.</w:t>
      </w:r>
    </w:p>
    <w:p/>
    <w:p>
      <w:r xmlns:w="http://schemas.openxmlformats.org/wordprocessingml/2006/main">
        <w:t xml:space="preserve">2. Jokūbo 2:14-17 Kokia nauda, mano broliai, jei kas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w:t>
      </w:r>
    </w:p>
    <w:p/>
    <w:p>
      <w:r xmlns:w="http://schemas.openxmlformats.org/wordprocessingml/2006/main">
        <w:t xml:space="preserve">Nehemijo 5:4 Taip pat buvo tokių, kurie sakė: “Mes pasiskolinome pinigų karaliaus mokesčiui, savo žemėms ir vynuogynams”.</w:t>
      </w:r>
    </w:p>
    <w:p/>
    <w:p>
      <w:r xmlns:w="http://schemas.openxmlformats.org/wordprocessingml/2006/main">
        <w:t xml:space="preserve">Kai kurie žmonės buvo pasiskolinę pinigų, kad sumokėtų karaliaus duoklę, ir jie buvo apsaugoti nuo jų žemių ir vynuogynų.</w:t>
      </w:r>
    </w:p>
    <w:p/>
    <w:p>
      <w:r xmlns:w="http://schemas.openxmlformats.org/wordprocessingml/2006/main">
        <w:t xml:space="preserve">1. Skolos pasekmės: mokymasis iš Nehemijo 5:4</w:t>
      </w:r>
    </w:p>
    <w:p/>
    <w:p>
      <w:r xmlns:w="http://schemas.openxmlformats.org/wordprocessingml/2006/main">
        <w:t xml:space="preserve">2. Sunkaus darbo vertė: Nehemijo 5:4 kaip vadovas</w:t>
      </w:r>
    </w:p>
    <w:p/>
    <w:p>
      <w:r xmlns:w="http://schemas.openxmlformats.org/wordprocessingml/2006/main">
        <w:t xml:space="preserve">1. Patarlės 22:7 – Turtingasis valdo vargšus, o skolininkas yra skolintojo tarnas.</w:t>
      </w:r>
    </w:p>
    <w:p/>
    <w:p>
      <w:r xmlns:w="http://schemas.openxmlformats.org/wordprocessingml/2006/main">
        <w:t xml:space="preserve">2. Mato 6:24 – Niekas negali tarnauti dviem šeimininkams, nes arba jis vieno nekęs, o kitą mylės, arba bus atsidavęs vienam, o kitą niekins.</w:t>
      </w:r>
    </w:p>
    <w:p/>
    <w:p>
      <w:r xmlns:w="http://schemas.openxmlformats.org/wordprocessingml/2006/main">
        <w:t xml:space="preserve">Nehemijo 5:5 Tačiau dabar mūsų kūnas yra kaip mūsų brolių kūnas, mūsų vaikai kaip jų vaikai. Ir štai, mes vergome savo sūnus ir dukteris, kad taptų tarnais, o kai kurios mūsų dukterys jau pavergtos. taip pat negalime jų išpirkti; nes kiti žmonės turi mūsų žemes ir vynuogynus.</w:t>
      </w:r>
    </w:p>
    <w:p/>
    <w:p>
      <w:r xmlns:w="http://schemas.openxmlformats.org/wordprocessingml/2006/main">
        <w:t xml:space="preserve">Nehemijas ir jo žmonės atsidūrė keblioje padėtyje: jie turi parduoti savo vaikus į vergiją, kad susimokėtų skolas ir išgyventų.</w:t>
      </w:r>
    </w:p>
    <w:p/>
    <w:p>
      <w:r xmlns:w="http://schemas.openxmlformats.org/wordprocessingml/2006/main">
        <w:t xml:space="preserve">1. Atleidimo galia – Lk 7:36-50</w:t>
      </w:r>
    </w:p>
    <w:p/>
    <w:p>
      <w:r xmlns:w="http://schemas.openxmlformats.org/wordprocessingml/2006/main">
        <w:t xml:space="preserve">2. Atpirkimo kaina – Izaijas 52:1-2</w:t>
      </w:r>
    </w:p>
    <w:p/>
    <w:p>
      <w:r xmlns:w="http://schemas.openxmlformats.org/wordprocessingml/2006/main">
        <w:t xml:space="preserve">1. Efeziečiams 4:28 - Kas vogė, tegul daugiau nevagia, bet tegul dirba, dirbdamas savo rankomis tai, kas gera, kad galėtų duoti tam, kam reikia.</w:t>
      </w:r>
    </w:p>
    <w:p/>
    <w:p>
      <w:r xmlns:w="http://schemas.openxmlformats.org/wordprocessingml/2006/main">
        <w:t xml:space="preserve">2. Išėjimo 22:25-27 – Jei paskolinsi pinigų kam nors iš mano tautos, kuri pas tave vargsta, tu nebūsi jam kaip lupikautojas ir nedėsi jam lupikų.</w:t>
      </w:r>
    </w:p>
    <w:p/>
    <w:p>
      <w:r xmlns:w="http://schemas.openxmlformats.org/wordprocessingml/2006/main">
        <w:t xml:space="preserve">Nehemijo 5:6 Aš labai supykau, kai išgirdau jų šauksmą ir šiuos žodžius.</w:t>
      </w:r>
    </w:p>
    <w:p/>
    <w:p>
      <w:r xmlns:w="http://schemas.openxmlformats.org/wordprocessingml/2006/main">
        <w:t xml:space="preserve">Nehemijas supyko, kai išgirdo žmonių skundus.</w:t>
      </w:r>
    </w:p>
    <w:p/>
    <w:p>
      <w:r xmlns:w="http://schemas.openxmlformats.org/wordprocessingml/2006/main">
        <w:t xml:space="preserve">1. Ko galime pasimokyti iš teisaus Nehemijo pykčio?</w:t>
      </w:r>
    </w:p>
    <w:p/>
    <w:p>
      <w:r xmlns:w="http://schemas.openxmlformats.org/wordprocessingml/2006/main">
        <w:t xml:space="preserve">2. Kaip savo gyvenime galime praktikuoti dievobaimingą pyktį?</w:t>
      </w:r>
    </w:p>
    <w:p/>
    <w:p>
      <w:r xmlns:w="http://schemas.openxmlformats.org/wordprocessingml/2006/main">
        <w:t xml:space="preserve">1. Jokūbo 1:20 – nes žmogaus pyktis neduoda Dievo teisumo.</w:t>
      </w:r>
    </w:p>
    <w:p/>
    <w:p>
      <w:r xmlns:w="http://schemas.openxmlformats.org/wordprocessingml/2006/main">
        <w:t xml:space="preserve">2. Efeziečiams 4:26 – pykti ir nenusidėti; neleisk saulei nusileisti ant tavo pykčio.</w:t>
      </w:r>
    </w:p>
    <w:p/>
    <w:p>
      <w:r xmlns:w="http://schemas.openxmlformats.org/wordprocessingml/2006/main">
        <w:t xml:space="preserve">Nehemiah 5:7 7 Aš pasitariau su savimi, bariau kilminguosius ir kunigaikščius ir tariau jiems: 'Jūs, kiekvienas iš savo brolių, lupikuojate'. Ir aš sušaukiau prieš juos didelę susirinkimą.</w:t>
      </w:r>
    </w:p>
    <w:p/>
    <w:p>
      <w:r xmlns:w="http://schemas.openxmlformats.org/wordprocessingml/2006/main">
        <w:t xml:space="preserve">Su Jeruzalės žmonėmis buvo elgiamasi netinkamai, todėl Nehemijas ėmėsi veiksmų, norėdamas priekaištauti kilmingiesiems ir valdovams, kad jie reikalavo lupikavimo iš savo brolių.</w:t>
      </w:r>
    </w:p>
    <w:p/>
    <w:p>
      <w:r xmlns:w="http://schemas.openxmlformats.org/wordprocessingml/2006/main">
        <w:t xml:space="preserve">1. „Teisaus priekaišto galia“</w:t>
      </w:r>
    </w:p>
    <w:p/>
    <w:p>
      <w:r xmlns:w="http://schemas.openxmlformats.org/wordprocessingml/2006/main">
        <w:t xml:space="preserve">2. „Dievo kvietimas teisingumo“</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Patarlės 31:8-9 – Atverk savo burną nebyliui, visų skurstančiųjų teisėms. Atverk burną, teisk teisingai, gink vargšų ir vargšų teises.</w:t>
      </w:r>
    </w:p>
    <w:p/>
    <w:p>
      <w:r xmlns:w="http://schemas.openxmlformats.org/wordprocessingml/2006/main">
        <w:t xml:space="preserve">Nehemiah 5:8 8 Aš jiems pasakiau: “Kai galėjome, mes išpirkome savo brolius žydus, kurie buvo parduoti pagonims. Ar net parduosite savo brolius? ar jie bus mums parduoti? Tada jie tylėjo ir nerado ką atsakyti.</w:t>
      </w:r>
    </w:p>
    <w:p/>
    <w:p>
      <w:r xmlns:w="http://schemas.openxmlformats.org/wordprocessingml/2006/main">
        <w:t xml:space="preserve">1: Turime pakilti ir kovoti su tais, kurie engtų mūsų brolius ir seseris.</w:t>
      </w:r>
    </w:p>
    <w:p/>
    <w:p>
      <w:r xmlns:w="http://schemas.openxmlformats.org/wordprocessingml/2006/main">
        <w:t xml:space="preserve">2: Esame pašaukti gailestingai ir pasiaukojančiai mylėti savo brolius ir seseris.</w:t>
      </w:r>
    </w:p>
    <w:p/>
    <w:p>
      <w:r xmlns:w="http://schemas.openxmlformats.org/wordprocessingml/2006/main">
        <w:t xml:space="preserve">1: Galatams 6:2: „Nešiokite vieni kitų naštas ir taip vykdykite Kristaus įstatymą“.</w:t>
      </w:r>
    </w:p>
    <w:p/>
    <w:p>
      <w:r xmlns:w="http://schemas.openxmlformats.org/wordprocessingml/2006/main">
        <w:t xml:space="preserve">2: Jokūbo 1:27: „Tyra ir nesutepta religija Dievo Tėvo akivaizdoje yra tokia: aplankyti našlaičius ir našles jų varge ir saugotis nesutepto pasaulio.</w:t>
      </w:r>
    </w:p>
    <w:p/>
    <w:p>
      <w:r xmlns:w="http://schemas.openxmlformats.org/wordprocessingml/2006/main">
        <w:t xml:space="preserve">Nehemiah 5:9 9 Taip pat sakiau: 'Negerai, ką jūs darote. Argi neturėtumėte bijoti mūsų Dievo dėl pagonių, mūsų priešų gėdos?</w:t>
      </w:r>
    </w:p>
    <w:p/>
    <w:p>
      <w:r xmlns:w="http://schemas.openxmlformats.org/wordprocessingml/2006/main">
        <w:t xml:space="preserve">Šioje ištraukoje kalbama apie tai, kaip svarbu vaikščioti su Dievo baime, nepaisant pasityčiojimo iš priešų.</w:t>
      </w:r>
    </w:p>
    <w:p/>
    <w:p>
      <w:r xmlns:w="http://schemas.openxmlformats.org/wordprocessingml/2006/main">
        <w:t xml:space="preserve">1. Drąsa atsilaikyti prieš visus šansus</w:t>
      </w:r>
    </w:p>
    <w:p/>
    <w:p>
      <w:r xmlns:w="http://schemas.openxmlformats.org/wordprocessingml/2006/main">
        <w:t xml:space="preserve">2. Dieviško gyvenimo galia</w:t>
      </w:r>
    </w:p>
    <w:p/>
    <w:p>
      <w:r xmlns:w="http://schemas.openxmlformats.org/wordprocessingml/2006/main">
        <w:t xml:space="preserve">1. Patarlės 3:5-7 – Visa širdimi pasitikėk VIEŠPAČIU; ir nesiremk savo supratimu. Visais savo keliais pripažink jį, ir jis nukreips tavo takus. Nebūk išmintingas savo akyse: bijok VIEŠPATIES ir venk pikto.</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Nehemijo 5:10 Taip pat ir aš, ir mano broliai, ir mano tarnai gali išreikalauti iš jų pinigų ir grūdų. Meldžiu, palikime šitą lupikavimą.</w:t>
      </w:r>
    </w:p>
    <w:p/>
    <w:p>
      <w:r xmlns:w="http://schemas.openxmlformats.org/wordprocessingml/2006/main">
        <w:t xml:space="preserve">Nehemijas, jo broliai ir tarnai prašė pinigų ir kukurūzų iš kitų, bet jis paprašė, kad jie atsisakytų lupikavimo.</w:t>
      </w:r>
    </w:p>
    <w:p/>
    <w:p>
      <w:r xmlns:w="http://schemas.openxmlformats.org/wordprocessingml/2006/main">
        <w:t xml:space="preserve">1. Nehemijo gailestingumas: kaip jis rodė santūrumą prireikus</w:t>
      </w:r>
    </w:p>
    <w:p/>
    <w:p>
      <w:r xmlns:w="http://schemas.openxmlformats.org/wordprocessingml/2006/main">
        <w:t xml:space="preserve">2. Gerumo ir pasiaukojimo galia: matome daugiau nei mūsų pačių poreikiai</w:t>
      </w:r>
    </w:p>
    <w:p/>
    <w:p>
      <w:r xmlns:w="http://schemas.openxmlformats.org/wordprocessingml/2006/main">
        <w:t xml:space="preserve">1. Išėjimo 22:25-27 – Jei skolinsi pinigų vienam iš mano žmonių, kurie yra vargšai, tu nebūsi jam kreditorius ir nereikalaus iš jo palūkanų.</w:t>
      </w:r>
    </w:p>
    <w:p/>
    <w:p>
      <w:r xmlns:w="http://schemas.openxmlformats.org/wordprocessingml/2006/main">
        <w:t xml:space="preserve">2. Patarlės 28:8 – Kas padaugina savo turtą iš palūkanų ir pelno, renka jį tam, kuris dosnus vargšams.</w:t>
      </w:r>
    </w:p>
    <w:p/>
    <w:p>
      <w:r xmlns:w="http://schemas.openxmlformats.org/wordprocessingml/2006/main">
        <w:t xml:space="preserve">Nehemijo 5:11 Prašau grąžinti jiems dar šiandien jų žemes, vynuogynus, alyvmedžių sodus ir namus, taip pat šimtąją dalį pinigų, grūdų, vyno ir aliejaus. kad jūs tiksliai iš jų.</w:t>
      </w:r>
    </w:p>
    <w:p/>
    <w:p>
      <w:r xmlns:w="http://schemas.openxmlformats.org/wordprocessingml/2006/main">
        <w:t xml:space="preserve">1. Grąžinti tiems, kuriems reikia pagalbos, ir padėti atkurti tai, kas iš jų atimta.</w:t>
      </w:r>
    </w:p>
    <w:p/>
    <w:p>
      <w:r xmlns:w="http://schemas.openxmlformats.org/wordprocessingml/2006/main">
        <w:t xml:space="preserve">2. Rūpintis savo artimu ir matyti Dievo mums skirtų dalykų vertę.</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Jokūbo 2:14-17- Kokia iš to nauda, mano broliai ir seserys, jei kas nors tvirtina, kad tiki, bet neturi darbų? Ar toks tikėjimas gali juos išgelbėti? Tarkime, brolis ar sesuo yra be drabužių ir kasdienio maisto. Jei vienas iš jūsų jiems pasakytų: 'Eikite ramybėje! šiltai ir gerai maitinasi, bet nieko nedaro dėl jų fizinių poreikių, kam tai naudinga?</w:t>
      </w:r>
    </w:p>
    <w:p/>
    <w:p>
      <w:r xmlns:w="http://schemas.openxmlformats.org/wordprocessingml/2006/main">
        <w:t xml:space="preserve">Nehemiah 5:12 12 Tada jie sakė: “Mes juos sugrąžinsime ir nieko iš jų nereikalausime. taip ir darysime, kaip tu sakai. Tada aš pasišaukiau kunigus ir prisiekiau, kad jie vykdys pagal šį pažadą.</w:t>
      </w:r>
    </w:p>
    <w:p/>
    <w:p>
      <w:r xmlns:w="http://schemas.openxmlformats.org/wordprocessingml/2006/main">
        <w:t xml:space="preserve">Nehemijas paskambino kunigams ir paprašė padėti atlikti jo misiją, o jie sutiko tai padaryti neprašydami nieko mainais. Parodydamas įsipareigojimą Nehemijas paprašė jų prisiekti.</w:t>
      </w:r>
    </w:p>
    <w:p/>
    <w:p>
      <w:r xmlns:w="http://schemas.openxmlformats.org/wordprocessingml/2006/main">
        <w:t xml:space="preserve">1. Priesaikos galia</w:t>
      </w:r>
    </w:p>
    <w:p/>
    <w:p>
      <w:r xmlns:w="http://schemas.openxmlformats.org/wordprocessingml/2006/main">
        <w:t xml:space="preserve">2. Savanaudiškos tarnystės palaiminimas</w:t>
      </w:r>
    </w:p>
    <w:p/>
    <w:p>
      <w:r xmlns:w="http://schemas.openxmlformats.org/wordprocessingml/2006/main">
        <w:t xml:space="preserve">1. Ekleziastas 5:4-5. Kai duodi įžadą Dievui, nedelsk jį vykdyti. Jis nemėgsta kvailių; įvykdyti savo įžadą. Geriau neduoti įžado, nei duoti ir jo neįvykdyti.</w:t>
      </w:r>
    </w:p>
    <w:p/>
    <w:p>
      <w:r xmlns:w="http://schemas.openxmlformats.org/wordprocessingml/2006/main">
        <w:t xml:space="preserve">2. Jokūbo 5:12. Visų pirma, mano broliai ir seserys, neprisiekite nei dangumi, nei žeme, nei niekuo kitu. Viskas, ką jums reikia pasakyti, yra paprastas Taip arba Ne. Priešingu atveju būsite pasmerkti.</w:t>
      </w:r>
    </w:p>
    <w:p/>
    <w:p>
      <w:r xmlns:w="http://schemas.openxmlformats.org/wordprocessingml/2006/main">
        <w:t xml:space="preserve">Nehemiah 5:13 13 Aš taip pat papurčiau savo glėbį ir tariau: “Taigi Dievas iškrato kiekvieną žmogų iš savo namų ir nuo jo darbo, kuris neįvykdo šio pažado, todėl jis bus iškratytas ir ištuštintas”. Visas susibūrimas tarė: “Amen”, ir šlovino VIEŠPATĮ. Ir žmonės padarė pagal šį pažadą.</w:t>
      </w:r>
    </w:p>
    <w:p/>
    <w:p>
      <w:r xmlns:w="http://schemas.openxmlformats.org/wordprocessingml/2006/main">
        <w:t xml:space="preserve">Nehemijo laikų žmonės pažadėjo Dievui neišnaudoti vieni kitų, ir jie jį įvykdė.</w:t>
      </w:r>
    </w:p>
    <w:p/>
    <w:p>
      <w:r xmlns:w="http://schemas.openxmlformats.org/wordprocessingml/2006/main">
        <w:t xml:space="preserve">1: Dievas tikisi, kad laikysimės savo pažadų ir Jo pagalba galime tai padaryti.</w:t>
      </w:r>
    </w:p>
    <w:p/>
    <w:p>
      <w:r xmlns:w="http://schemas.openxmlformats.org/wordprocessingml/2006/main">
        <w:t xml:space="preserve">2: Galime pasitikėti Dievu, kuris padės įvykdyti pažadus ir priartins prie Jo.</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Izaijas 59:1 - Štai VIEŠPATIES ranka nesutrumpinta, kad negalėtų išgelbėti. nei jo ausis sunki, kad negirdėtų.</w:t>
      </w:r>
    </w:p>
    <w:p/>
    <w:p>
      <w:r xmlns:w="http://schemas.openxmlformats.org/wordprocessingml/2006/main">
        <w:t xml:space="preserve">Nehemiah 5:14 14 Be to, nuo to laiko, kai buvau paskirtas jų valdytoju Judo žemėje, nuo dvidešimtųjų iki trisdešimtųjų karaliaus Artakserkso metų, tai yra dvylikos metų, aš ir mano broliai neturėjome. valgė gubernatoriaus duoną.</w:t>
      </w:r>
    </w:p>
    <w:p/>
    <w:p>
      <w:r xmlns:w="http://schemas.openxmlformats.org/wordprocessingml/2006/main">
        <w:t xml:space="preserve">Nehemijas buvo paskirtas Judo valdytoju ir ėjo šias pareigas dvylika metų, per tą laiką jis ir jo broliai nevalgė valdytojo duonos.</w:t>
      </w:r>
    </w:p>
    <w:p/>
    <w:p>
      <w:r xmlns:w="http://schemas.openxmlformats.org/wordprocessingml/2006/main">
        <w:t xml:space="preserve">1. Gyventi nuolankiai ir gerbti Dievą visose gyvenimo srityse</w:t>
      </w:r>
    </w:p>
    <w:p/>
    <w:p>
      <w:r xmlns:w="http://schemas.openxmlformats.org/wordprocessingml/2006/main">
        <w:t xml:space="preserve">2. Mūsų laiko ir išteklių valdymas</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Filipiečiams 2:5-8 Turėkite tokį mąstymą, kuris yra jūsų Kristuje Jėzuje, kuris, būdamas Dievo pavidalu, nelaikė lygiateisiškumo su Dievu dalyku, kurį reikia suvokti, bet ištuštino save, imdamas tarno pavidalas, gimęs pagal žmonių panašumą. Ir būdamas žmogaus pavidalu, jis nusižemino tapdamas paklusnus iki mirties, net mirties ant kryžiaus.</w:t>
      </w:r>
    </w:p>
    <w:p/>
    <w:p>
      <w:r xmlns:w="http://schemas.openxmlformats.org/wordprocessingml/2006/main">
        <w:t xml:space="preserve">Nehemiah 5:15 15 Bet buvę valdytojai, buvę prieš mane, buvo pavesti prieš žmones ir paėmė iš jų duonos ir vyno, be keturiasdešimties šekelių sidabro. Taip, net jų tarnai valdė žmones, bet aš to nedariau dėl Dievo baimės.</w:t>
      </w:r>
    </w:p>
    <w:p/>
    <w:p>
      <w:r xmlns:w="http://schemas.openxmlformats.org/wordprocessingml/2006/main">
        <w:t xml:space="preserve">Nehemijas, skirtingai nei prieš jį buvę valdytojai, iš pagarbos Dievui nusprendė nesinaudoti žmonėmis savo naudai.</w:t>
      </w:r>
    </w:p>
    <w:p/>
    <w:p>
      <w:r xmlns:w="http://schemas.openxmlformats.org/wordprocessingml/2006/main">
        <w:t xml:space="preserve">1. Viešpaties baimė yra išminties pradžia</w:t>
      </w:r>
    </w:p>
    <w:p/>
    <w:p>
      <w:r xmlns:w="http://schemas.openxmlformats.org/wordprocessingml/2006/main">
        <w:t xml:space="preserve">2. Nesek paskui minią – būk bebaimis sekdamas Dievą</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Apaštalų darbai 5:29 – „Bet Petras ir kiti apaštalai atsakė: „Mes turime klausyti Dievo, o ne žmonių“.</w:t>
      </w:r>
    </w:p>
    <w:p/>
    <w:p>
      <w:r xmlns:w="http://schemas.openxmlformats.org/wordprocessingml/2006/main">
        <w:t xml:space="preserve">Nehemiah 5:16 16 Taip, aš tęsiau šios sienos darbą ir nepirkome jokios žemės, ir visi mano tarnai buvo susirinkę ten dirbti.</w:t>
      </w:r>
    </w:p>
    <w:p/>
    <w:p>
      <w:r xmlns:w="http://schemas.openxmlformats.org/wordprocessingml/2006/main">
        <w:t xml:space="preserve">Sienos darbai tęsėsi neperkant žemės. Visi Nehemijo tarnai buvo susirinkę padėti dirbti.</w:t>
      </w:r>
    </w:p>
    <w:p/>
    <w:p>
      <w:r xmlns:w="http://schemas.openxmlformats.org/wordprocessingml/2006/main">
        <w:t xml:space="preserve">1. Darbas kartu: vienybės galia</w:t>
      </w:r>
    </w:p>
    <w:p/>
    <w:p>
      <w:r xmlns:w="http://schemas.openxmlformats.org/wordprocessingml/2006/main">
        <w:t xml:space="preserve">2. Savanaudiškos tarnybos privalumai</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jiems šilta, bet kaip gali būti šilta vienam? Ir nors žmogus gali nugalėti prieš vieną, du jį atlaikys, triguba virvė greitai nenutrūksta.</w:t>
      </w:r>
    </w:p>
    <w:p/>
    <w:p>
      <w:r xmlns:w="http://schemas.openxmlformats.org/wordprocessingml/2006/main">
        <w:t xml:space="preserve">2. Filipiečiams 1:27-30 – Tegul jūsų gyvenimo būdas yra vertas Kristaus Evangelijos, kad ar aš ateisiu ir matau jus, ar nebūnu, išgirsčiau apie jus, kad stovite tvirtai vienoje dvasioje. vienas protas, vienas šalia kito siekiantis tikėjimo Evangelija ir niekuo neišsigandęs jūsų priešininkų. Tai jiems aiškus jų sunaikinimo, bet jūsų išgelbėjimo ir tai iš Dievo ženklas. Nes jums duota, kad dėl Kristaus ne tik tikėtumėte juo, bet ir dėl jo kentėtumėte, įsitraukdami į tą patį konfliktą, kurį matėte, kad aš turėjau, o dabar girdite, kad aš vis dar turiu.</w:t>
      </w:r>
    </w:p>
    <w:p/>
    <w:p>
      <w:r xmlns:w="http://schemas.openxmlformats.org/wordprocessingml/2006/main">
        <w:t xml:space="preserve">Nehemiah 5:17 17 Be to, prie mano stalo buvo šimtas penkiasdešimt žydų ir valdovų, neskaitant tų, kurie atėjo pas mus iš aplinkinių pagonių.</w:t>
      </w:r>
    </w:p>
    <w:p/>
    <w:p>
      <w:r xmlns:w="http://schemas.openxmlformats.org/wordprocessingml/2006/main">
        <w:t xml:space="preserve">Nehemijas prie savo stalo turėjo daug žydų valdovų ir žmonių iš gretimų pagonių tautų.</w:t>
      </w:r>
    </w:p>
    <w:p/>
    <w:p>
      <w:r xmlns:w="http://schemas.openxmlformats.org/wordprocessingml/2006/main">
        <w:t xml:space="preserve">1. Įtraukimo galia: skirtingų tikėjimų žmonių siekimas</w:t>
      </w:r>
    </w:p>
    <w:p/>
    <w:p>
      <w:r xmlns:w="http://schemas.openxmlformats.org/wordprocessingml/2006/main">
        <w:t xml:space="preserve">2. Draugystės palaiminimas: susibūrimų džiaugsmas</w:t>
      </w:r>
    </w:p>
    <w:p/>
    <w:p>
      <w:r xmlns:w="http://schemas.openxmlformats.org/wordprocessingml/2006/main">
        <w:t xml:space="preserve">1. Apaštalų darbai 17:26-27 – „Ir jis sukūrė iš vieno žmogaus kiekvieną žmonijos tautą gyventi visame žemės paviršiuje, nustatęs jiems skirtus laikotarpius ir jų gyvenamosios vietos ribas, kad jie ieškotų Dievo tikiuosi, kad jie pajus kelią link jo ir jį suras“.</w:t>
      </w:r>
    </w:p>
    <w:p/>
    <w:p>
      <w:r xmlns:w="http://schemas.openxmlformats.org/wordprocessingml/2006/main">
        <w:t xml:space="preserve">2. Romiečiams 15:7 – „Todėl priimkite vieni kitus, kaip Kristus priėmė, Dievo garbei“.</w:t>
      </w:r>
    </w:p>
    <w:p/>
    <w:p>
      <w:r xmlns:w="http://schemas.openxmlformats.org/wordprocessingml/2006/main">
        <w:t xml:space="preserve">Nehemiah 5:18 18 Kasdien man buvo ruošiamas vienas jautis ir šešios avys. Taip pat man buvo paruoštos vištos ir kartą per dešimt dienų kaupdavo visokio vyno. Vis dėlto man nereikėjo valdytojo duonos, nes ši tauta buvo sunki.</w:t>
      </w:r>
    </w:p>
    <w:p/>
    <w:p>
      <w:r xmlns:w="http://schemas.openxmlformats.org/wordprocessingml/2006/main">
        <w:t xml:space="preserve">Izraelio žmonės buvo labai apsunkinti savo belaisvių vergijos, tačiau nepaisant to, Nehemijas buvo aprūpintas daugybe maisto ir vyno.</w:t>
      </w:r>
    </w:p>
    <w:p/>
    <w:p>
      <w:r xmlns:w="http://schemas.openxmlformats.org/wordprocessingml/2006/main">
        <w:t xml:space="preserve">1. Dievo aprūpinimas sunkmečiu</w:t>
      </w:r>
    </w:p>
    <w:p/>
    <w:p>
      <w:r xmlns:w="http://schemas.openxmlformats.org/wordprocessingml/2006/main">
        <w:t xml:space="preserve">2. Kaip svarbu išlaikyti tikėjimą Dievu nepaisant sunkių aplinkybių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Pakartoto Įstatymo 31:6 – Būkite stiprūs ir drąsūs. Nebijok ir neišsigąsk dėl jų, nes Viešpats, tavo Dievas, eina su tavimi. jis niekada tavęs nepaliks ir nepaliks.</w:t>
      </w:r>
    </w:p>
    <w:p/>
    <w:p>
      <w:r xmlns:w="http://schemas.openxmlformats.org/wordprocessingml/2006/main">
        <w:t xml:space="preserve">Nehemijo 5:19 Mano Dieve, pagalvok apie mane, kaip gerai, kaip aš padariau šiai tautai.</w:t>
      </w:r>
    </w:p>
    <w:p/>
    <w:p>
      <w:r xmlns:w="http://schemas.openxmlformats.org/wordprocessingml/2006/main">
        <w:t xml:space="preserve">Nehemijas meldėsi Dievui, prašydamas, kad jis maloniai pamąstytų apie visus darbus, kuriuos jis padarė žmonių labui.</w:t>
      </w:r>
    </w:p>
    <w:p/>
    <w:p>
      <w:r xmlns:w="http://schemas.openxmlformats.org/wordprocessingml/2006/main">
        <w:t xml:space="preserve">1. „Dievo maloningas dėmesys“ – Dievo maloningas dėmesys tiems, kurie stengiasi Jam tarnauti.</w:t>
      </w:r>
    </w:p>
    <w:p/>
    <w:p>
      <w:r xmlns:w="http://schemas.openxmlformats.org/wordprocessingml/2006/main">
        <w:t xml:space="preserve">2. „Maldos galia“ – apie maldos galią įgyvendinti Dievo valią.</w:t>
      </w:r>
    </w:p>
    <w:p/>
    <w:p>
      <w:r xmlns:w="http://schemas.openxmlformats.org/wordprocessingml/2006/main">
        <w:t xml:space="preserve">1. Jokūbo 1:17 – „Kiekviena gera ir tobula dovana kyla iš aukštybių, nužengia nuo dangiškųjų šviesų Tėvo, kuris nesikeičia kaip besikeičiantys šešėliai“.</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Nehemijo 6 skyriuje vaizduojami įvairūs Nehemijo priešų bandymai trukdyti atstatyti Jeruzalės sienas. Skyriuje pabrėžiamas Nehemijo įžvalgumas, drąsa ir ryžtas sutelkti dėmesį į užduoties atlikimą.</w:t>
      </w:r>
    </w:p>
    <w:p/>
    <w:p>
      <w:r xmlns:w="http://schemas.openxmlformats.org/wordprocessingml/2006/main">
        <w:t xml:space="preserve">1 pastraipa: Skyrius pradedamas aprašant, kaip Sanballatas, Tobijas ir Gešemas siunčia žinutes Nehemijui, kviesdami susitikti su jais įvairiose vietose už Jeruzalės. Jų tikslas yra pakenkti jam arba atitraukti jį nuo darbo (Nehemijo 6:1-4).</w:t>
      </w:r>
    </w:p>
    <w:p/>
    <w:p>
      <w:r xmlns:w="http://schemas.openxmlformats.org/wordprocessingml/2006/main">
        <w:t xml:space="preserve">2 pastraipa: Pasakojimas sutelkiamas į tai, kaip Nehemijas suvokia jų planus ir atsisako jų kvietimų. Jis pripažįsta, kad jais siekiama jį įbauginti ir diskredituoti. Vietoj to, jis lieka įsipareigojęs savo atstatymo misijai (Nehemijo 6:5-9).</w:t>
      </w:r>
    </w:p>
    <w:p/>
    <w:p>
      <w:r xmlns:w="http://schemas.openxmlformats.org/wordprocessingml/2006/main">
        <w:t xml:space="preserve">3 pastraipa: Pasakojime pabrėžiamas netikras pranašas, vardu Šemajas, kuris bando suklaidinti Nehemiją, kad jis ieškotų prieglobsčio šventykloje dėl savo saugumo. Tačiau Nehemijas tai suvokia kaip gudrybę ir tęsia savo darbą (Nehemijo 6:10-14).</w:t>
      </w:r>
    </w:p>
    <w:p/>
    <w:p>
      <w:r xmlns:w="http://schemas.openxmlformats.org/wordprocessingml/2006/main">
        <w:t xml:space="preserve">4-oji pastraipa: Pasakojimas baigiamas pasakojimu apie tai, kaip sienos statyba baigta nepaisant nuolatinio priešų pasipriešinimo. Net aplinkinės tautos pripažįsta, kad tai Dievo darbas ir kad jų planai prieš Jeruzalę žlugo (Nehemijo 6:15-19).</w:t>
      </w:r>
    </w:p>
    <w:p/>
    <w:p>
      <w:r xmlns:w="http://schemas.openxmlformats.org/wordprocessingml/2006/main">
        <w:t xml:space="preserve">Apibendrinant galima pasakyti, kad šeštajame Nehemijo skyriuje vaizduojama priešprieša ir tvirtumas, patirtas atstatant Jeruzalės sienas. Pabrėžia apgaulę, išreikštą klaidingais kvietimais, ir įžvalgumą, pasiektą per išmintį. Minint parodytą ryžtą išlaikyti susikaupimą ir pripažinimą už dievišką įsikišimą, įkūnijimą, atspindintį atsparumą, patvirtinimą dėl atkūrimo siekiant atstatyti testamentą, iliustruojantį įsipareigojimą gerbti sandoros santykius tarp Kūrėjo-Dievo ir išrinktosios tautos-Izraelio.</w:t>
      </w:r>
    </w:p>
    <w:p/>
    <w:p>
      <w:r xmlns:w="http://schemas.openxmlformats.org/wordprocessingml/2006/main">
        <w:t xml:space="preserve">Nehemiah 6:1 Kai Sanbalatas, Tobijas, arabas Gešemas ir kiti mūsų priešai išgirdo, kad aš pastačiau sieną ir joje neliko plyšio. (nors tuo metu dar nebuvau pasistačiusi durų ant vartų;)</w:t>
      </w:r>
    </w:p>
    <w:p/>
    <w:p>
      <w:r xmlns:w="http://schemas.openxmlformats.org/wordprocessingml/2006/main">
        <w:t xml:space="preserve">Kai Nehemijas baigė statyti sieną, jo priešai apie tai išgirdo ir buvo kupini pavydo.</w:t>
      </w:r>
    </w:p>
    <w:p/>
    <w:p>
      <w:r xmlns:w="http://schemas.openxmlformats.org/wordprocessingml/2006/main">
        <w:t xml:space="preserve">1. Atkaklumo galia: kaip Nehemijas įveikė savo priešus</w:t>
      </w:r>
    </w:p>
    <w:p/>
    <w:p>
      <w:r xmlns:w="http://schemas.openxmlformats.org/wordprocessingml/2006/main">
        <w:t xml:space="preserve">2. Pavydo įveikimas: Nehemijo istorijos pamokos</w:t>
      </w:r>
    </w:p>
    <w:p/>
    <w:p>
      <w:r xmlns:w="http://schemas.openxmlformats.org/wordprocessingml/2006/main">
        <w:t xml:space="preserve">1. Jokūbo 1:12 „Palaimintas, kuris ištveria išbandymus, nes ištvėręs išbandymą gaus gyvenimo vainiką, kurį Viešpats pažadėjo jį mylintiems“.</w:t>
      </w:r>
    </w:p>
    <w:p/>
    <w:p>
      <w:r xmlns:w="http://schemas.openxmlformats.org/wordprocessingml/2006/main">
        <w:t xml:space="preserve">2. Patarlės 14:30 „Rami širdis suteikia gyvybę kūnui, o pavydas supūdina kaulus“.</w:t>
      </w:r>
    </w:p>
    <w:p/>
    <w:p>
      <w:r xmlns:w="http://schemas.openxmlformats.org/wordprocessingml/2006/main">
        <w:t xml:space="preserve">Nehemiah 6:2 2 Sanbalatas ir Gešemas atsiuntė pas mane, sakydami: 'Eime, susitikime viename iš Ono lygumos kaimų. Bet jie manė padaryti man pikta.</w:t>
      </w:r>
    </w:p>
    <w:p/>
    <w:p>
      <w:r xmlns:w="http://schemas.openxmlformats.org/wordprocessingml/2006/main">
        <w:t xml:space="preserve">Sanballatas ir Gešemas bandė įvilioti Nehemiją į pavojingą situaciją.</w:t>
      </w:r>
    </w:p>
    <w:p/>
    <w:p>
      <w:r xmlns:w="http://schemas.openxmlformats.org/wordprocessingml/2006/main">
        <w:t xml:space="preserve">1. Pavojus būti viliojamam neišmintingų žodžių – Nehemijo 6:2</w:t>
      </w:r>
    </w:p>
    <w:p/>
    <w:p>
      <w:r xmlns:w="http://schemas.openxmlformats.org/wordprocessingml/2006/main">
        <w:t xml:space="preserve">2. Svarbu saugotis neprotingų patarimų – Nehemijo 6:2</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2 Korintiečiams 11:3 – Bet aš bijau, kad kaip gyvatė savo gudrumu apgavo Ievą, jūsų mintys bus nukreiptos nuo nuoširdaus ir tyro atsidavimo Kristui.</w:t>
      </w:r>
    </w:p>
    <w:p/>
    <w:p>
      <w:r xmlns:w="http://schemas.openxmlformats.org/wordprocessingml/2006/main">
        <w:t xml:space="preserve">Nehemijo 6:3 Aš siunčiau pas juos pasiuntinius, sakydamas: “Aš darau tokį didelį darbą, kad negaliu nusileisti. Kodėl darbas nutrūktų, kol aš jį paliksiu ir nusileisiu pas jus?</w:t>
      </w:r>
    </w:p>
    <w:p/>
    <w:p>
      <w:r xmlns:w="http://schemas.openxmlformats.org/wordprocessingml/2006/main">
        <w:t xml:space="preserve">Nehemijas atliko didžiulę užduotį ir išsiuntė pasiuntinius paaiškinti, kodėl jis negali palikti užduoties ir nusileisti jiems.</w:t>
      </w:r>
    </w:p>
    <w:p/>
    <w:p>
      <w:r xmlns:w="http://schemas.openxmlformats.org/wordprocessingml/2006/main">
        <w:t xml:space="preserve">1. Sunkaus darbo vertė: Nehemijo 6:3</w:t>
      </w:r>
    </w:p>
    <w:p/>
    <w:p>
      <w:r xmlns:w="http://schemas.openxmlformats.org/wordprocessingml/2006/main">
        <w:t xml:space="preserve">2. Susitelkimo į atliekamą užduotį svarba: Nehemijo 6:3</w:t>
      </w:r>
    </w:p>
    <w:p/>
    <w:p>
      <w:r xmlns:w="http://schemas.openxmlformats.org/wordprocessingml/2006/main">
        <w:t xml:space="preserve">1. Kolosiečiams 3:23-24 - Ir ką tik darysite, darykite tai iš širdies, kaip Viešpačiui, o ne žmonėms; Žinodami, kad iš Viešpaties gausite paveldėjimo atlygį, nes tarnaujate Viešpačiui Kristui.</w:t>
      </w:r>
    </w:p>
    <w:p/>
    <w:p>
      <w:r xmlns:w="http://schemas.openxmlformats.org/wordprocessingml/2006/main">
        <w:t xml:space="preserve">2. Mokytojo 9:10 – ką tik tavo ranka randa daryti, daryk su savo jėgomis; Nes nėra darbo, nei sumanymų, nei žinių, nei išminties kape, kur eini.</w:t>
      </w:r>
    </w:p>
    <w:p/>
    <w:p>
      <w:r xmlns:w="http://schemas.openxmlformats.org/wordprocessingml/2006/main">
        <w:t xml:space="preserve">Nehemiah 6:4 4 Tačiau jie siuntė pas mane keturis kartus taip. ir aš jiems atsakiau tuo pačiu būdu.</w:t>
      </w:r>
    </w:p>
    <w:p/>
    <w:p>
      <w:r xmlns:w="http://schemas.openxmlformats.org/wordprocessingml/2006/main">
        <w:t xml:space="preserve">Nehemijas keturis kartus gavo prašymą ir kiekvieną kartą atsakė tuo pačiu būdu.</w:t>
      </w:r>
    </w:p>
    <w:p/>
    <w:p>
      <w:r xmlns:w="http://schemas.openxmlformats.org/wordprocessingml/2006/main">
        <w:t xml:space="preserve">1. Išmokti kantriai reaguoti į sudėtingas situacijas</w:t>
      </w:r>
    </w:p>
    <w:p/>
    <w:p>
      <w:r xmlns:w="http://schemas.openxmlformats.org/wordprocessingml/2006/main">
        <w:t xml:space="preserve">2. Nuolatinis gyvenimas nelaimių apsuptyje</w:t>
      </w:r>
    </w:p>
    <w:p/>
    <w:p>
      <w:r xmlns:w="http://schemas.openxmlformats.org/wordprocessingml/2006/main">
        <w:t xml:space="preserve">1. Galatams 6:9 Nepavargkime darydami gera, nes savo laiku pjausime, jei nenualpsime.</w:t>
      </w:r>
    </w:p>
    <w:p/>
    <w:p>
      <w:r xmlns:w="http://schemas.openxmlformats.org/wordprocessingml/2006/main">
        <w:t xml:space="preserve">2. Filipiečiams 1:27 Tegul jūsų pokalbis būna toks, koks yra Kristaus evangelija, kad ar aš ateisiu jus pamatyti, ar nebūčiau šalia, išgirsčiau apie jūsų reikalus, kad stovėtumėte tvirtai vienoje dvasioje ir vieningai kartu siekdami tikėjimo Evangelija.</w:t>
      </w:r>
    </w:p>
    <w:p/>
    <w:p>
      <w:r xmlns:w="http://schemas.openxmlformats.org/wordprocessingml/2006/main">
        <w:t xml:space="preserve">Nehemiah 6:5 5 Tada penktą kartą atsiuntė pas mane savo tarną Sanbalatą su atviru laišku rankoje.</w:t>
      </w:r>
    </w:p>
    <w:p/>
    <w:p>
      <w:r xmlns:w="http://schemas.openxmlformats.org/wordprocessingml/2006/main">
        <w:t xml:space="preserve">Sanballatas bandė neleisti Nehemijui atstatyti Jeruzalės sienos.</w:t>
      </w:r>
    </w:p>
    <w:p/>
    <w:p>
      <w:r xmlns:w="http://schemas.openxmlformats.org/wordprocessingml/2006/main">
        <w:t xml:space="preserve">1. Prisiminkime Nehemijo ištikimybę ir atkaklumą priešpriešoje ir būkime jo padrąsinti.</w:t>
      </w:r>
    </w:p>
    <w:p/>
    <w:p>
      <w:r xmlns:w="http://schemas.openxmlformats.org/wordprocessingml/2006/main">
        <w:t xml:space="preserve">2. Nelaimės akivaizdoje išlikime tvirti savo misijoje ir pasitikėkime Dievo apsauga.</w:t>
      </w:r>
    </w:p>
    <w:p/>
    <w:p>
      <w:r xmlns:w="http://schemas.openxmlformats.org/wordprocessingml/2006/main">
        <w:t xml:space="preserve">1. Pakartoto Įstatymo 31:6-7 – Būkite stiprūs ir drąsūs. Nebijok ir nebijok jų, nes Viešpats, tavo Dievas, eina su tavimi. Jis tavęs nepaliks ir nepaliks.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Nehemijo 6:6 Kur buvo parašyta: “Pagonys skelbia, kad tu ir žydai galvojate maištauti”. Štai kodėl tu statai sieną, kad būtum jų karalius, kaip šitie žodžiai.</w:t>
      </w:r>
    </w:p>
    <w:p/>
    <w:p>
      <w:r xmlns:w="http://schemas.openxmlformats.org/wordprocessingml/2006/main">
        <w:t xml:space="preserve">Pagonys sklido pranešimai, kuriuos propagavo vyras, vardu Gashmu, kad Nehemijas ir žydai planuoja maištauti. Nehemijas buvo apkaltintas pastatęs sieną, kad galėtų tapti jų karaliumi.</w:t>
      </w:r>
    </w:p>
    <w:p/>
    <w:p>
      <w:r xmlns:w="http://schemas.openxmlformats.org/wordprocessingml/2006/main">
        <w:t xml:space="preserve">1. „Nehemijo misija: sienos atstatymas ir žmonių reformavimas“</w:t>
      </w:r>
    </w:p>
    <w:p/>
    <w:p>
      <w:r xmlns:w="http://schemas.openxmlformats.org/wordprocessingml/2006/main">
        <w:t xml:space="preserve">2. „Gandų ir paskalų galia: kaip juos įveikti“</w:t>
      </w:r>
    </w:p>
    <w:p/>
    <w:p>
      <w:r xmlns:w="http://schemas.openxmlformats.org/wordprocessingml/2006/main">
        <w:t xml:space="preserve">1. Patarlės 18:8 "Apkalbų žodžiai yra kaip skanūs kąsneliai; jie nusileidžia žmogaus širdžiai."</w:t>
      </w:r>
    </w:p>
    <w:p/>
    <w:p>
      <w:r xmlns:w="http://schemas.openxmlformats.org/wordprocessingml/2006/main">
        <w:t xml:space="preserve">2. 2 Korintiečiams 10:3-5 "Nes nors mes gyvename pasaulyje, mes nekariaujame kaip pasaulis. Ginklai, su kuriais kovojame, nėra pasaulio ginklai. Priešingai, jie turi dievišką galią griauname tvirtoves. Griauname ginčus ir visas pretenzijas, kurios prieštarauja Dievo pažinimui, ir paimame į nelaisvę kiekvieną mintį, kad ji būtų paklusni Kristui.</w:t>
      </w:r>
    </w:p>
    <w:p/>
    <w:p>
      <w:r xmlns:w="http://schemas.openxmlformats.org/wordprocessingml/2006/main">
        <w:t xml:space="preserve">Nehemiah 6:7 7 Taip pat paskyrei pranašus, kurie skelbs apie tave Jeruzalėje, sakydami: “Jude yra karalius”. Taigi dabar ateikite ir pasitarkime kartu.</w:t>
      </w:r>
    </w:p>
    <w:p/>
    <w:p>
      <w:r xmlns:w="http://schemas.openxmlformats.org/wordprocessingml/2006/main">
        <w:t xml:space="preserve">Apibendrinkite ištrauką: Nehemijas paskiria pranašus pamokslauti Jeruzalėje apie Judo karalių, o tada pasiūlo jiems kartu pasitarti.</w:t>
      </w:r>
    </w:p>
    <w:p/>
    <w:p>
      <w:r xmlns:w="http://schemas.openxmlformats.org/wordprocessingml/2006/main">
        <w:t xml:space="preserve">1. Patarimo galia: išmokti dirbti kartu</w:t>
      </w:r>
    </w:p>
    <w:p/>
    <w:p>
      <w:r xmlns:w="http://schemas.openxmlformats.org/wordprocessingml/2006/main">
        <w:t xml:space="preserve">2. Kvietimas skelbti: mūsų, kaip Dievo pranašų, vaidmens supratimas</w:t>
      </w:r>
    </w:p>
    <w:p/>
    <w:p>
      <w:r xmlns:w="http://schemas.openxmlformats.org/wordprocessingml/2006/main">
        <w:t xml:space="preserve">1. Patarlių 15:22 Be patarimo tikslai yra nusivylę, bet patarėjų gausa jie yra įtvirtinti.</w:t>
      </w:r>
    </w:p>
    <w:p/>
    <w:p>
      <w:r xmlns:w="http://schemas.openxmlformats.org/wordprocessingml/2006/main">
        <w:t xml:space="preserve">2. Jeremijo 23:22 Bet jei jie būtų laikę mano patarimo ir leido mano žmonėms išgirsti mano žodžius, tada jie būtų nukreipę juos nuo savo pikto kelio ir nuo savo darbų piktų darbų.</w:t>
      </w:r>
    </w:p>
    <w:p/>
    <w:p>
      <w:r xmlns:w="http://schemas.openxmlformats.org/wordprocessingml/2006/main">
        <w:t xml:space="preserve">Nehemiah 6:8 8 Tada aš siunčiau pas jį, sakydamas: “Nėra to, ką tu sakai, bet tu apsimeti tai iš savo širdies”.</w:t>
      </w:r>
    </w:p>
    <w:p/>
    <w:p>
      <w:r xmlns:w="http://schemas.openxmlformats.org/wordprocessingml/2006/main">
        <w:t xml:space="preserve">Nehemijas nepatikėjo jam pateiktais kaltinimais ir pasiuntė žinią, kad juos paneigtų.</w:t>
      </w:r>
    </w:p>
    <w:p/>
    <w:p>
      <w:r xmlns:w="http://schemas.openxmlformats.org/wordprocessingml/2006/main">
        <w:t xml:space="preserve">1. Dievas visada bus su mumis, kad padėtų mums atremti melagingus kaltinimus.</w:t>
      </w:r>
    </w:p>
    <w:p/>
    <w:p>
      <w:r xmlns:w="http://schemas.openxmlformats.org/wordprocessingml/2006/main">
        <w:t xml:space="preserve">2. Susidūrę su melagingais kaltinimais, būtinai atsistokite už save ir pasitikėkite Dievo vedimu.</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Nehemiah 6:9 9 Jie visi mus gąsdino, sakydami: “Jų rankos nusilps nuo darbo, kad jis nebūtų atliktas”. Taigi dabar, Dieve, sustiprink mano rankas.</w:t>
      </w:r>
    </w:p>
    <w:p/>
    <w:p>
      <w:r xmlns:w="http://schemas.openxmlformats.org/wordprocessingml/2006/main">
        <w:t xml:space="preserve">Nehemijas savo darbe susidūrė su pasipriešinimu ir meldė Dievą, kad sustiprintų jo rankas.</w:t>
      </w:r>
    </w:p>
    <w:p/>
    <w:p>
      <w:r xmlns:w="http://schemas.openxmlformats.org/wordprocessingml/2006/main">
        <w:t xml:space="preserve">1. Maldos galia: kaip įveikti pasipriešinimą ir iššūkius</w:t>
      </w:r>
    </w:p>
    <w:p/>
    <w:p>
      <w:r xmlns:w="http://schemas.openxmlformats.org/wordprocessingml/2006/main">
        <w:t xml:space="preserve">2. Tikėjimo stiprybė: pasitikėjimas Dievu, kuris parodys kelią</w:t>
      </w:r>
    </w:p>
    <w:p/>
    <w:p>
      <w:r xmlns:w="http://schemas.openxmlformats.org/wordprocessingml/2006/main">
        <w:t xml:space="preserve">1. Jokūbo 1:2-5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Nehemijo 6:10 Po to atėjau į Mehetabeelio sūnaus Delajos sūnaus Šemajos namus, kurie buvo uždaryti. Jis tarė: “Susirinkime Dievo namuose, šventykloje, ir uždarykime šventyklos duris, nes jie ateis tavęs nužudyti. taip, naktį jie ateis tavęs nužudyti.</w:t>
      </w:r>
    </w:p>
    <w:p/>
    <w:p>
      <w:r xmlns:w="http://schemas.openxmlformats.org/wordprocessingml/2006/main">
        <w:t xml:space="preserve">Šemajas įspėja Nehemiją, kad jo priešai ateina jo nužudyti, ir liepia slėptis šventykloje.</w:t>
      </w:r>
    </w:p>
    <w:p/>
    <w:p>
      <w:r xmlns:w="http://schemas.openxmlformats.org/wordprocessingml/2006/main">
        <w:t xml:space="preserve">1. Dievo ištikimybė: net tada, kai bijome</w:t>
      </w:r>
    </w:p>
    <w:p/>
    <w:p>
      <w:r xmlns:w="http://schemas.openxmlformats.org/wordprocessingml/2006/main">
        <w:t xml:space="preserve">2. Stovėjimas nelaimių akivaizdoje: drąsa sunkiais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Nehemijo 6:11 Aš paklausiau: “Ar toks žmogus kaip aš turi bėgti? o kas ten, būdamas toks pat, kaip aš, eitų į šventyklą išgelbėti savo gyvybės? aš neįeisiu.</w:t>
      </w:r>
    </w:p>
    <w:p/>
    <w:p>
      <w:r xmlns:w="http://schemas.openxmlformats.org/wordprocessingml/2006/main">
        <w:t xml:space="preserve">Nehemijas atsisako bėgti nuo pavojaus ir vietoj to nusprendžia drąsiai įžengti į šventyklą, kad išgelbėtų savo gyvybę.</w:t>
      </w:r>
    </w:p>
    <w:p/>
    <w:p>
      <w:r xmlns:w="http://schemas.openxmlformats.org/wordprocessingml/2006/main">
        <w:t xml:space="preserve">1. Tvirtai stovėti sunkumų akivaizdoje</w:t>
      </w:r>
    </w:p>
    <w:p/>
    <w:p>
      <w:r xmlns:w="http://schemas.openxmlformats.org/wordprocessingml/2006/main">
        <w:t xml:space="preserve">2. Kaip rasti jėgų sudėtingose situacijose</w:t>
      </w:r>
    </w:p>
    <w:p/>
    <w:p>
      <w:r xmlns:w="http://schemas.openxmlformats.org/wordprocessingml/2006/main">
        <w:t xml:space="preserve">1. Filipiečiams 4:13 Aš viską galiu per Kristų, kuris mane stiprina.</w:t>
      </w:r>
    </w:p>
    <w:p/>
    <w:p>
      <w:r xmlns:w="http://schemas.openxmlformats.org/wordprocessingml/2006/main">
        <w:t xml:space="preserve">2. Jokūbo 1:2-4 Laikyk džiaugsmu, kai patenki į įvairius išbandymus, žinodamas, kad tavo tikėjimo išbandymas ugdo kantrybę.</w:t>
      </w:r>
    </w:p>
    <w:p/>
    <w:p>
      <w:r xmlns:w="http://schemas.openxmlformats.org/wordprocessingml/2006/main">
        <w:t xml:space="preserve">Nehemiah 6:12 12 Ir štai aš supratau, kad Dievas jo nesiuntė. bet kad jis paskelbė šią pranašystę prieš mane, nes Tobijas ir Sanbalatas jį pasamdė.</w:t>
      </w:r>
    </w:p>
    <w:p/>
    <w:p>
      <w:r xmlns:w="http://schemas.openxmlformats.org/wordprocessingml/2006/main">
        <w:t xml:space="preserve">Nehemijas suprato, kad Dievas atsiuntė jam ne pranašą, o Tobijas ir Sanbalatas pasamdė jį, kad jis paskelbtų pranašystę.</w:t>
      </w:r>
    </w:p>
    <w:p/>
    <w:p>
      <w:r xmlns:w="http://schemas.openxmlformats.org/wordprocessingml/2006/main">
        <w:t xml:space="preserve">1. Netikrųjų pranašų pavojus</w:t>
      </w:r>
    </w:p>
    <w:p/>
    <w:p>
      <w:r xmlns:w="http://schemas.openxmlformats.org/wordprocessingml/2006/main">
        <w:t xml:space="preserve">2. Atpažinimo galia</w:t>
      </w:r>
    </w:p>
    <w:p/>
    <w:p>
      <w:r xmlns:w="http://schemas.openxmlformats.org/wordprocessingml/2006/main">
        <w:t xml:space="preserve">1. Jeremijo 23:32 – „Štai aš esu prieš tuos, kurie pranašauja melagingus sapnus, – sako Viešpats, – ir juos pasakoja bei klaidina mano tautą savo melais ir beatodairiškais gyrimais, bet aš jų nesiunčiau ir neįsakiau. ir jie neteikia šiai tautai jokios naudos“, – sako Viešpats.</w:t>
      </w:r>
    </w:p>
    <w:p/>
    <w:p>
      <w:r xmlns:w="http://schemas.openxmlformats.org/wordprocessingml/2006/main">
        <w:t xml:space="preserve">2. Efeziečiams 5:15-17 –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Nehemiah 6:13 13 Todėl jis buvo pasamdytas, kad aš bijočiau, taip daryčiau ir nusidėtų, kad jie turėtų reikalo dėl pikto pranešimo ir mane priekaištautų.</w:t>
      </w:r>
    </w:p>
    <w:p/>
    <w:p>
      <w:r xmlns:w="http://schemas.openxmlformats.org/wordprocessingml/2006/main">
        <w:t xml:space="preserve">Nehemiją priešai įspėjo bijoti ir nusidėti, kad turėtų dėl ko jį priekaištauti.</w:t>
      </w:r>
    </w:p>
    <w:p/>
    <w:p>
      <w:r xmlns:w="http://schemas.openxmlformats.org/wordprocessingml/2006/main">
        <w:t xml:space="preserve">1. Neturime pasiduoti baimei ir būti gundomiems nusidėti.</w:t>
      </w:r>
    </w:p>
    <w:p/>
    <w:p>
      <w:r xmlns:w="http://schemas.openxmlformats.org/wordprocessingml/2006/main">
        <w:t xml:space="preserve">2. Turėtume išlikti tvirti prieš piktus pranešimus ir priekaištus.</w:t>
      </w:r>
    </w:p>
    <w:p/>
    <w:p>
      <w:r xmlns:w="http://schemas.openxmlformats.org/wordprocessingml/2006/main">
        <w:t xml:space="preserve">1. Mato 10:28 – Ir nebijokite tų, kurie žudo kūną, bet negali nužudyti sielos. Verčiau bijokite to, kuris pragare gali sunaikinti ir sielą, ir kūną.</w:t>
      </w:r>
    </w:p>
    <w:p/>
    <w:p>
      <w:r xmlns:w="http://schemas.openxmlformats.org/wordprocessingml/2006/main">
        <w:t xml:space="preserve">2. 1 Petro 3:14 – Bet net jei kentėsite dėl teisumo, būsite palaiminti. Nebijokite jų ir nesijaudinkite.</w:t>
      </w:r>
    </w:p>
    <w:p/>
    <w:p>
      <w:r xmlns:w="http://schemas.openxmlformats.org/wordprocessingml/2006/main">
        <w:t xml:space="preserve">Nehemiah 6:14 14 Mano Dieve, pagalvok apie Tobiją ir Sanbalatą, kaip tai jų darbai, ir apie pranašę Noadiją bei kitus pranašus, kurie mane išgąsdino.</w:t>
      </w:r>
    </w:p>
    <w:p/>
    <w:p>
      <w:r xmlns:w="http://schemas.openxmlformats.org/wordprocessingml/2006/main">
        <w:t xml:space="preserve">Nehemijas prašo Dievo prisiminti Tobijas, Sanbalato, Noadijo ir kitų pranašų, kurie bandė jį įbauginti, darbus.</w:t>
      </w:r>
    </w:p>
    <w:p/>
    <w:p>
      <w:r xmlns:w="http://schemas.openxmlformats.org/wordprocessingml/2006/main">
        <w:t xml:space="preserve">1. Baimės galia: nesijaudinkite opozicijos</w:t>
      </w:r>
    </w:p>
    <w:p/>
    <w:p>
      <w:r xmlns:w="http://schemas.openxmlformats.org/wordprocessingml/2006/main">
        <w:t xml:space="preserve">2. Baimės įveikimas: pasikliauti Dievo jėga sunkumų akivaizdoje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2 Timotiejui 1:7 – „Nes Dievas mums davė ne baimės dvasią, bet jėgos, meilės ir sveiko proto dvasią“.</w:t>
      </w:r>
    </w:p>
    <w:p/>
    <w:p>
      <w:r xmlns:w="http://schemas.openxmlformats.org/wordprocessingml/2006/main">
        <w:t xml:space="preserve">Nehemijo 6:15 Taip siena buvo baigta statyti dvidešimt penktą Elulo mėnesio dieną per penkiasdešimt dvi dienas.</w:t>
      </w:r>
    </w:p>
    <w:p/>
    <w:p>
      <w:r xmlns:w="http://schemas.openxmlformats.org/wordprocessingml/2006/main">
        <w:t xml:space="preserve">Nehemijas ir Jeruzalės žmonės dirbo kartu, kad sieną užbaigtų per 52 dienas.</w:t>
      </w:r>
    </w:p>
    <w:p/>
    <w:p>
      <w:r xmlns:w="http://schemas.openxmlformats.org/wordprocessingml/2006/main">
        <w:t xml:space="preserve">1. Vienybės galia – Nehemijo 6:15</w:t>
      </w:r>
    </w:p>
    <w:p/>
    <w:p>
      <w:r xmlns:w="http://schemas.openxmlformats.org/wordprocessingml/2006/main">
        <w:t xml:space="preserve">2. Bendro darbo stiprybė – Nehemijo 6:15</w:t>
      </w:r>
    </w:p>
    <w:p/>
    <w:p>
      <w:r xmlns:w="http://schemas.openxmlformats.org/wordprocessingml/2006/main">
        <w:t xml:space="preserve">1. Mokytojo 4:9-12 – Du geriau nei vienas, nes jie turi gerą grąžą už savo darbą.</w:t>
      </w:r>
    </w:p>
    <w:p/>
    <w:p>
      <w:r xmlns:w="http://schemas.openxmlformats.org/wordprocessingml/2006/main">
        <w:t xml:space="preserve">2. Kolosiečiams 3:12-17 – Apsirenkite, kaip Dievo išrinktieji, šventomis ir mylimomis, gailestingomis širdimis, gerumu, nuolankumu, romumu ir kantrybe.</w:t>
      </w:r>
    </w:p>
    <w:p/>
    <w:p>
      <w:r xmlns:w="http://schemas.openxmlformats.org/wordprocessingml/2006/main">
        <w:t xml:space="preserve">Nehemijo 6:16 16 Kai visi mūsų priešai apie tai išgirdo, ir visi aplink mus buvę pagonys tai pamatė, jie labai nusiminė savo akyse, nes suprato, kad šį darbą padarė mūsų. Dieve.</w:t>
      </w:r>
    </w:p>
    <w:p/>
    <w:p>
      <w:r xmlns:w="http://schemas.openxmlformats.org/wordprocessingml/2006/main">
        <w:t xml:space="preserve">Stebuklingas Dievo darbas gali sugėdinti net mūsų priešus.</w:t>
      </w:r>
    </w:p>
    <w:p/>
    <w:p>
      <w:r xmlns:w="http://schemas.openxmlformats.org/wordprocessingml/2006/main">
        <w:t xml:space="preserve">1. Dievo stebuklų galia</w:t>
      </w:r>
    </w:p>
    <w:p/>
    <w:p>
      <w:r xmlns:w="http://schemas.openxmlformats.org/wordprocessingml/2006/main">
        <w:t xml:space="preserve">2. Visi žmonės matys Dievo darbą</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Apaštalų darbai 2:22 Izraelio vyrai, klausykite šitų žodžių! Jėzus iš Nazareto, žmogus, kurį Dievas patvirtino tarp jūsų stebuklais, stebuklais ir ženklais, kuriuos Dievas padarė per jį tarp jūsų, kaip jūs patys žinote.</w:t>
      </w:r>
    </w:p>
    <w:p/>
    <w:p>
      <w:r xmlns:w="http://schemas.openxmlformats.org/wordprocessingml/2006/main">
        <w:t xml:space="preserve">Nehemiah 6:17 17 Be to, tomis dienomis Judo kilmingieji siuntė Tobijai daug laiškų, ir Tobijas laiškai pasiekė juos.</w:t>
      </w:r>
    </w:p>
    <w:p/>
    <w:p>
      <w:r xmlns:w="http://schemas.openxmlformats.org/wordprocessingml/2006/main">
        <w:t xml:space="preserve">Nehemijas buvo įspėtas dėl apgaulės ir netikrų Judo didikų laiškų, siųstų Tobijai.</w:t>
      </w:r>
    </w:p>
    <w:p/>
    <w:p>
      <w:r xmlns:w="http://schemas.openxmlformats.org/wordprocessingml/2006/main">
        <w:t xml:space="preserve">1. Turime būti atsargūs ir suvokti kitų apgaulę bei melą.</w:t>
      </w:r>
    </w:p>
    <w:p/>
    <w:p>
      <w:r xmlns:w="http://schemas.openxmlformats.org/wordprocessingml/2006/main">
        <w:t xml:space="preserve">2. Nepasitikėk žodžiais tų, kurie nori mus apgauti.</w:t>
      </w:r>
    </w:p>
    <w:p/>
    <w:p>
      <w:r xmlns:w="http://schemas.openxmlformats.org/wordprocessingml/2006/main">
        <w:t xml:space="preserve">1. Patarlių 14:15 – Paprastas tiki viskuo, o protingasis galvoja apie savo žingsnius.</w:t>
      </w:r>
    </w:p>
    <w:p/>
    <w:p>
      <w:r xmlns:w="http://schemas.openxmlformats.org/wordprocessingml/2006/main">
        <w:t xml:space="preserve">2. Efeziečiams 4:14 – kad nebebūtume vaikai, bangų blaškomi ir visokio doktrinos vėjo, žmonių gudrumo, gudrumo apgaulinguose planuose.</w:t>
      </w:r>
    </w:p>
    <w:p/>
    <w:p>
      <w:r xmlns:w="http://schemas.openxmlformats.org/wordprocessingml/2006/main">
        <w:t xml:space="preserve">Nehemiah 6:18 18 Jude daug buvo jam prisiekusių, nes jis buvo Araho sūnaus Šechanijos žentas. o jo sūnus Johananas buvo pasiėmęs Berechijo sūnaus Mešulamo dukterį.</w:t>
      </w:r>
    </w:p>
    <w:p/>
    <w:p>
      <w:r xmlns:w="http://schemas.openxmlformats.org/wordprocessingml/2006/main">
        <w:t xml:space="preserve">Nehemijas buvo labai mėgstamas Jude, nes buvo Šechanijo žentas, o jo sūnus Johananas vedė Mešulamo dukterį.</w:t>
      </w:r>
    </w:p>
    <w:p/>
    <w:p>
      <w:r xmlns:w="http://schemas.openxmlformats.org/wordprocessingml/2006/main">
        <w:t xml:space="preserve">1. Dievas gali panaudoti mūsų santykius, kad priartintų mus prie Jo.</w:t>
      </w:r>
    </w:p>
    <w:p/>
    <w:p>
      <w:r xmlns:w="http://schemas.openxmlformats.org/wordprocessingml/2006/main">
        <w:t xml:space="preserve">2. Santuokos gali būti naudojamos kuriant santykius, kurie suartina žmones.</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Nehemijo 6:19 Taip pat jie papasakojo apie jo gerus darbus ir ištarė jam mano žodžius. Ir Tobijas siuntė laiškus, kad mane išgąsdintų.</w:t>
      </w:r>
    </w:p>
    <w:p/>
    <w:p>
      <w:r xmlns:w="http://schemas.openxmlformats.org/wordprocessingml/2006/main">
        <w:t xml:space="preserve">Tobijas bandė įbauginti Nehemiją siųsdamas jam grasinančius laiškus, bet žmonės pranešė jam apie gerus Nehemijo darbus ir padrąsino jį Dievo žodžiais.</w:t>
      </w:r>
    </w:p>
    <w:p/>
    <w:p>
      <w:r xmlns:w="http://schemas.openxmlformats.org/wordprocessingml/2006/main">
        <w:t xml:space="preserve">1. Dievas visada yra mūsų pusėje ir apsaugos mus nuo tų, kurie siekia mums pakenkti.</w:t>
      </w:r>
    </w:p>
    <w:p/>
    <w:p>
      <w:r xmlns:w="http://schemas.openxmlformats.org/wordprocessingml/2006/main">
        <w:t xml:space="preserve">2. Visada turime būti pasirengę pranešti apie kitų gerus darbus ir padrąsinti juos Dievo žodžiais.</w:t>
      </w:r>
    </w:p>
    <w:p/>
    <w:p>
      <w:r xmlns:w="http://schemas.openxmlformats.org/wordprocessingml/2006/main">
        <w:t xml:space="preserve">1. Psalmė 91:11 – „Jis įsakys savo angelams dėl tavęs saugoti tave visuose tavo keliuose“.</w:t>
      </w:r>
    </w:p>
    <w:p/>
    <w:p>
      <w:r xmlns:w="http://schemas.openxmlformats.org/wordprocessingml/2006/main">
        <w:t xml:space="preserve">2. Romiečiams 8:31 - "Jei Dievas yra už mus, kas gali būti prieš mus?"</w:t>
      </w:r>
    </w:p>
    <w:p/>
    <w:p>
      <w:r xmlns:w="http://schemas.openxmlformats.org/wordprocessingml/2006/main">
        <w:t xml:space="preserve">Nehemijo 7 skyriuje dėmesys sutelkiamas į tai, kaip svarbu užtikrinti ir organizuoti Jeruzalės gyventojus užbaigus statyti sieną. Skyriuje pabrėžiamos Nehemijo pastangos sukurti tvarką, apsaugoti miestą ir atsekti jo gyventojų genealogiją.</w:t>
      </w:r>
    </w:p>
    <w:p/>
    <w:p>
      <w:r xmlns:w="http://schemas.openxmlformats.org/wordprocessingml/2006/main">
        <w:t xml:space="preserve">1 pastraipa: Skyrius pradedamas tuo, kad Nehemijas paskyrė Hanani ir Hananiją vadais, kurie prižiūrės saugumo priemones Jeruzalėje. Jis pabrėžia, kad reikia saugoti miesto vartus ir užtikrinti, kad jie būtų atidaromi tik tam tikru laiku (Nehemijo 7:1-3).</w:t>
      </w:r>
    </w:p>
    <w:p/>
    <w:p>
      <w:r xmlns:w="http://schemas.openxmlformats.org/wordprocessingml/2006/main">
        <w:t xml:space="preserve">2 pastraipa: Pasakojimas persikelia į Nehemijo sprendimą surinkti grįžusių tremtinių registrą. Jis paveda šią užduotį patikimam asmeniui, vardu Idas, kuris kruopščiai įrašo informaciją apie kiekvienos šeimos genealogiją (Nehemijo 7:4-5).</w:t>
      </w:r>
    </w:p>
    <w:p/>
    <w:p>
      <w:r xmlns:w="http://schemas.openxmlformats.org/wordprocessingml/2006/main">
        <w:t xml:space="preserve">3 pastraipa: Pasakojime aprašoma, kaip Nehemijas randa sąrašą, kuriame yra pavardės tų, kurie prieš daugelį metų grįžo iš Babilono su Zerubabeliu. Šis sąrašas yra atskaitos taškas nustatant Jeruzalės gyventojų skaičių (Nehemijo 7:6-73).</w:t>
      </w:r>
    </w:p>
    <w:p/>
    <w:p>
      <w:r xmlns:w="http://schemas.openxmlformats.org/wordprocessingml/2006/main">
        <w:t xml:space="preserve">4 pastraipa: Pasakojimas baigiamas pabrėžiant Nehemijo įsipareigojimą atkurti Jeruzalę. Jis skatina žmones iš įvairių miestelių ir kaimų apsigyventi mieste, užtikrindamas jo augimą ir vystymąsi (Nehemijo 7:73b-73c).</w:t>
      </w:r>
    </w:p>
    <w:p/>
    <w:p>
      <w:r xmlns:w="http://schemas.openxmlformats.org/wordprocessingml/2006/main">
        <w:t xml:space="preserve">Apibendrinant, septintajame Nehemijo skyriuje vaizduojama organizacija ir išsaugojimas, patirtas atstačius Jeruzalės sienas. Pabrėžiamas saugumas, išreikštas paskyrimu, ir dokumentai, gauti registruojantis. Minimas istorinis įrašas, gautas kaip nuoroda, ir kvietimas atkurti gyventojų skaičių, kaip įsikūnijimas, simbolizuojantis stabilumą, patvirtinimas dėl atkūrimo siekiant atstatyti testamentą, iliustruojantį įsipareigojimą gerbti Kūrėjo-Dievo ir išrinktosios tautos-Izraelio sandorą.</w:t>
      </w:r>
    </w:p>
    <w:p/>
    <w:p>
      <w:r xmlns:w="http://schemas.openxmlformats.org/wordprocessingml/2006/main">
        <w:t xml:space="preserve">Nehemijo 7:1 Kai buvo pastatyta siena, aš įstačiau duris, buvo paskirti sargybiniai, giedotojai ir levitai,</w:t>
      </w:r>
    </w:p>
    <w:p/>
    <w:p>
      <w:r xmlns:w="http://schemas.openxmlformats.org/wordprocessingml/2006/main">
        <w:t xml:space="preserve">Nehemijas ir Dievo tauta baigė savo užduotį atstatyti Jeruzalės sieną.</w:t>
      </w:r>
    </w:p>
    <w:p/>
    <w:p>
      <w:r xmlns:w="http://schemas.openxmlformats.org/wordprocessingml/2006/main">
        <w:t xml:space="preserve">1: Dievo žmonės gali padaryti didelių dalykų, kai dirba kartu vieningai.</w:t>
      </w:r>
    </w:p>
    <w:p/>
    <w:p>
      <w:r xmlns:w="http://schemas.openxmlformats.org/wordprocessingml/2006/main">
        <w:t xml:space="preserve">2: Dievas kviečia mus panaudoti savo dovanas ir talentus, kad tarnautume Jo tikslui.</w:t>
      </w:r>
    </w:p>
    <w:p/>
    <w:p>
      <w:r xmlns:w="http://schemas.openxmlformats.org/wordprocessingml/2006/main">
        <w:t xml:space="preserve">1: Efeziečiams 4:3-6 Stenkitės išlaikyti Dvasios vienybę taikos ryšiu. Yra vienas kūnas ir viena Dvasia, kaip, kai buvai pašauktas, buvai pašauktas į vieną viltį. vienas Viešpats, vienas tikėjimas, vienas krikštas; vienas Dievas ir visų Tėvas, kuris yra virš visų, per visus ir visuose.</w:t>
      </w:r>
    </w:p>
    <w:p/>
    <w:p>
      <w:r xmlns:w="http://schemas.openxmlformats.org/wordprocessingml/2006/main">
        <w:t xml:space="preserve">2: Kolosiečiams 3:23-24 Kad ir ką darytumėte, dirbkite visa širdimi, kaip dirbdami Viešpačiui, o ne žmonių šeimininkams, nes žinote, kad už atlygį gausite iš Viešpaties paveldėjimą. Jūs tarnaujate Viešpačiui Kristui.</w:t>
      </w:r>
    </w:p>
    <w:p/>
    <w:p>
      <w:r xmlns:w="http://schemas.openxmlformats.org/wordprocessingml/2006/main">
        <w:t xml:space="preserve">Nehemiah 7:2 2 Aš daviau valdyti Jeruzalę savo broliui Hananiui ir rūmų valdytojui Hananijai, nes jis buvo ištikimas žmogus ir bijojo Dievo labiau nei daugelis.</w:t>
      </w:r>
    </w:p>
    <w:p/>
    <w:p>
      <w:r xmlns:w="http://schemas.openxmlformats.org/wordprocessingml/2006/main">
        <w:t xml:space="preserve">Autorius giria savo brolio Hanani ir jo valdovo Hananijos ištikimybę ir Dievo baimę.</w:t>
      </w:r>
    </w:p>
    <w:p/>
    <w:p>
      <w:r xmlns:w="http://schemas.openxmlformats.org/wordprocessingml/2006/main">
        <w:t xml:space="preserve">1. Dievas ieško ištikimų vyrų ir moterų, kurie jo bijo</w:t>
      </w:r>
    </w:p>
    <w:p/>
    <w:p>
      <w:r xmlns:w="http://schemas.openxmlformats.org/wordprocessingml/2006/main">
        <w:t xml:space="preserve">2. Dievo baimės apdovanojimai</w:t>
      </w:r>
    </w:p>
    <w:p/>
    <w:p>
      <w:r xmlns:w="http://schemas.openxmlformats.org/wordprocessingml/2006/main">
        <w:t xml:space="preserve">1. Patarlės 14:26-27 "Kas bijo Viešpaties, turi tvirtą tvirtovę ir bus prieglobstis jų vaikams. Viešpaties baimė yra gyvybės šaltinis, išsukantis žmogų iš mirties pinklių.</w:t>
      </w:r>
    </w:p>
    <w:p/>
    <w:p>
      <w:r xmlns:w="http://schemas.openxmlformats.org/wordprocessingml/2006/main">
        <w:t xml:space="preserve">2. Jozuės 24:14-15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Nehemijo 7:3 Aš jiems tariau: “Neatsidarykite Jeruzalės vartų, kol saulė neužkais. Jiems stovėdami, tegul uždaro duris ir užrakina jas ir paskiria Jeruzalės gyventojams sargybinius, kiekvieną budintį ir prieš savo namus.</w:t>
      </w:r>
    </w:p>
    <w:p/>
    <w:p>
      <w:r xmlns:w="http://schemas.openxmlformats.org/wordprocessingml/2006/main">
        <w:t xml:space="preserve">Jeruzalės gyventojai turėjo būti paskirti sargybiniais, kiekvienas buvo paskirtas saugoti savo namus.</w:t>
      </w:r>
    </w:p>
    <w:p/>
    <w:p>
      <w:r xmlns:w="http://schemas.openxmlformats.org/wordprocessingml/2006/main">
        <w:t xml:space="preserve">1. Svarbu būti budriam</w:t>
      </w:r>
    </w:p>
    <w:p/>
    <w:p>
      <w:r xmlns:w="http://schemas.openxmlformats.org/wordprocessingml/2006/main">
        <w:t xml:space="preserve">2. Bendruomenės ir vienybės galia</w:t>
      </w:r>
    </w:p>
    <w:p/>
    <w:p>
      <w:r xmlns:w="http://schemas.openxmlformats.org/wordprocessingml/2006/main">
        <w:t xml:space="preserve">1. Mato 24:43 - Bet žinokite tai, kad jei namų šeimininkas būtų žinojęs, kurią nakties dalį vagis ateis, jis būtų budėjęs ir neleistų įsilaužti į savo namus.</w:t>
      </w:r>
    </w:p>
    <w:p/>
    <w:p>
      <w:r xmlns:w="http://schemas.openxmlformats.org/wordprocessingml/2006/main">
        <w:t xml:space="preserve">2. Patarlės 3:21-22 – Mano sūnau, nepamesk šitų iš akių, išsaugok sveiką išmintį ir nuovokumą, ir jie bus tavo sielai gyvybė ir tavo kaklo puošmena.</w:t>
      </w:r>
    </w:p>
    <w:p/>
    <w:p>
      <w:r xmlns:w="http://schemas.openxmlformats.org/wordprocessingml/2006/main">
        <w:t xml:space="preserve">Nehemijo 7:4 Miestas buvo didelis ir didelis, bet žmonių jame buvo mažai, o namai nebuvo pastatyti.</w:t>
      </w:r>
    </w:p>
    <w:p/>
    <w:p>
      <w:r xmlns:w="http://schemas.openxmlformats.org/wordprocessingml/2006/main">
        <w:t xml:space="preserve">Miestas buvo didelis ir puikus, bet jame gyveno mažai žmonių, o namai nebuvo pastatyti.</w:t>
      </w:r>
    </w:p>
    <w:p/>
    <w:p>
      <w:r xmlns:w="http://schemas.openxmlformats.org/wordprocessingml/2006/main">
        <w:t xml:space="preserve">1: Dievas kviečia mus kurti Jo Karalystę, kad ir kokia bauginanti užduotis atrodytų.</w:t>
      </w:r>
    </w:p>
    <w:p/>
    <w:p>
      <w:r xmlns:w="http://schemas.openxmlformats.org/wordprocessingml/2006/main">
        <w:t xml:space="preserve">2: Mūsų tikėjimas gali sustiprėti, kai susiburiame bendram tikslui.</w:t>
      </w:r>
    </w:p>
    <w:p/>
    <w:p>
      <w:r xmlns:w="http://schemas.openxmlformats.org/wordprocessingml/2006/main">
        <w:t xml:space="preserve">1: Mato 16:18 Ir aš tau sakau: tu esi Petras, ir ant šios uolos aš pastatysiu savo bažnyčią, ir pragaro vartai jos nenugalės.</w:t>
      </w:r>
    </w:p>
    <w:p/>
    <w:p>
      <w:r xmlns:w="http://schemas.openxmlformats.org/wordprocessingml/2006/main">
        <w:t xml:space="preserve">2: Psalmė 127:1 Jei Viešpats nestato namų, statantieji triūsia veltui.</w:t>
      </w:r>
    </w:p>
    <w:p/>
    <w:p>
      <w:r xmlns:w="http://schemas.openxmlformats.org/wordprocessingml/2006/main">
        <w:t xml:space="preserve">Nehemiah 7:5 5 Mano Dievas įdėjo į mano širdį surinkti kilminguosius, kunigaikščius ir žmones, kad jie būtų suskaičiuoti pagal genealogiją. Ir aš radau jų genealogijos sąrašą, kuris buvo iškeltas iš pradžių, ir radau jame įrašytą:</w:t>
      </w:r>
    </w:p>
    <w:p/>
    <w:p>
      <w:r xmlns:w="http://schemas.openxmlformats.org/wordprocessingml/2006/main">
        <w:t xml:space="preserve">Nehemijas rado pas jį atėjusių žmonių genealogijos registrą ir Dievas įdėjo į jo širdį, kad juos surinktų.</w:t>
      </w:r>
    </w:p>
    <w:p/>
    <w:p>
      <w:r xmlns:w="http://schemas.openxmlformats.org/wordprocessingml/2006/main">
        <w:t xml:space="preserve">1. Mūsų paveldo tyrimas: Nehemijo 7:5 studija</w:t>
      </w:r>
    </w:p>
    <w:p/>
    <w:p>
      <w:r xmlns:w="http://schemas.openxmlformats.org/wordprocessingml/2006/main">
        <w:t xml:space="preserve">2. Mūsų šaknų supratimas: žvilgsnis į Nehemijo 7:5</w:t>
      </w:r>
    </w:p>
    <w:p/>
    <w:p>
      <w:r xmlns:w="http://schemas.openxmlformats.org/wordprocessingml/2006/main">
        <w:t xml:space="preserve">1. Mato 1:1-17 – Jėzaus Kristaus genealogija</w:t>
      </w:r>
    </w:p>
    <w:p/>
    <w:p>
      <w:r xmlns:w="http://schemas.openxmlformats.org/wordprocessingml/2006/main">
        <w:t xml:space="preserve">2. Apaštalų darbai 17:26 – Iš vieno žmogaus Jis sukūrė kiekvieną žmonių tautą</w:t>
      </w:r>
    </w:p>
    <w:p/>
    <w:p>
      <w:r xmlns:w="http://schemas.openxmlformats.org/wordprocessingml/2006/main">
        <w:t xml:space="preserve">Nehemijo 7:6 Tai yra provincijos vaikai, kurie iškeliavo iš nelaisvės, tų, kurie buvo išvežti, kuriuos Babilono karalius Nebukadnecaras buvo išnešęs ir sugrįžo į Jeruzalę ir Judą, kiekvienas pas jo miestas;</w:t>
      </w:r>
    </w:p>
    <w:p/>
    <w:p>
      <w:r xmlns:w="http://schemas.openxmlformats.org/wordprocessingml/2006/main">
        <w:t xml:space="preserve">Po babiloniečių nelaisvės provincijos vaikai grįžo į atitinkamus miestus – Jeruzalę ir Judą.</w:t>
      </w:r>
    </w:p>
    <w:p/>
    <w:p>
      <w:r xmlns:w="http://schemas.openxmlformats.org/wordprocessingml/2006/main">
        <w:t xml:space="preserve">1. Sugrįžimo viltis: mokymasis iš babiloniečių nelaisvės</w:t>
      </w:r>
    </w:p>
    <w:p/>
    <w:p>
      <w:r xmlns:w="http://schemas.openxmlformats.org/wordprocessingml/2006/main">
        <w:t xml:space="preserve">2. Dievo tautos galia: Jeruzalės miesto atkūrimas</w:t>
      </w:r>
    </w:p>
    <w:p/>
    <w:p>
      <w:r xmlns:w="http://schemas.openxmlformats.org/wordprocessingml/2006/main">
        <w:t xml:space="preserve">1. Jeremijo 29:4-14</w:t>
      </w:r>
    </w:p>
    <w:p/>
    <w:p>
      <w:r xmlns:w="http://schemas.openxmlformats.org/wordprocessingml/2006/main">
        <w:t xml:space="preserve">2. Psalmė 126:1-6</w:t>
      </w:r>
    </w:p>
    <w:p/>
    <w:p>
      <w:r xmlns:w="http://schemas.openxmlformats.org/wordprocessingml/2006/main">
        <w:t xml:space="preserve">Nehemijo 7:7 Kas atėjo su Zerubabeliu, Ješua, Nehemiju, Azariju, Raamija, Nahamaniu, Mordechajumi, Bilšanu, Misperetu, Bigvajumi, Nehumu, Baana. Sakau, Izraelio žmonių skaičius buvo toks;</w:t>
      </w:r>
    </w:p>
    <w:p/>
    <w:p>
      <w:r xmlns:w="http://schemas.openxmlformats.org/wordprocessingml/2006/main">
        <w:t xml:space="preserve">Šioje ištraukoje išvardyti vardai tų asmenų, kurie kartu su Zerubabeliu, Ješua ir Nehemiju atvyko atstatyti Jeruzalės sienų.</w:t>
      </w:r>
    </w:p>
    <w:p/>
    <w:p>
      <w:r xmlns:w="http://schemas.openxmlformats.org/wordprocessingml/2006/main">
        <w:t xml:space="preserve">1. Dievo laikas: pasiruošimas atstatymui – Nehemijo 7:7</w:t>
      </w:r>
    </w:p>
    <w:p/>
    <w:p>
      <w:r xmlns:w="http://schemas.openxmlformats.org/wordprocessingml/2006/main">
        <w:t xml:space="preserve">2. Darbas kartu dėl bendro reikalo – Nehemijo 7:7</w:t>
      </w:r>
    </w:p>
    <w:p/>
    <w:p>
      <w:r xmlns:w="http://schemas.openxmlformats.org/wordprocessingml/2006/main">
        <w:t xml:space="preserve">1. Mokytojas 4:9-12 – Du geriau nei vienas, nes už savo triūsą jie gauna gerą atlygį.</w:t>
      </w:r>
    </w:p>
    <w:p/>
    <w:p>
      <w:r xmlns:w="http://schemas.openxmlformats.org/wordprocessingml/2006/main">
        <w:t xml:space="preserve">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Nehemijo 7:8 Parošodu tūkstančiai šimtai septyniasdešimt du;</w:t>
      </w:r>
    </w:p>
    <w:p/>
    <w:p>
      <w:r xmlns:w="http://schemas.openxmlformats.org/wordprocessingml/2006/main">
        <w:t xml:space="preserve">Šioje ištraukoje rašoma, kad Parošo vaikų buvo du tūkstančiai šimtas septyniasdešimt du.</w:t>
      </w:r>
    </w:p>
    <w:p/>
    <w:p>
      <w:r xmlns:w="http://schemas.openxmlformats.org/wordprocessingml/2006/main">
        <w:t xml:space="preserve">1. Skaičiavimo svarba: Parošo vaikų istorija.</w:t>
      </w:r>
    </w:p>
    <w:p/>
    <w:p>
      <w:r xmlns:w="http://schemas.openxmlformats.org/wordprocessingml/2006/main">
        <w:t xml:space="preserve">2. Mūsų Dievas yra skaičių Dievas: suprantame Nehemijo 7:8 reikšmę.</w:t>
      </w:r>
    </w:p>
    <w:p/>
    <w:p>
      <w:r xmlns:w="http://schemas.openxmlformats.org/wordprocessingml/2006/main">
        <w:t xml:space="preserve">1. Skaičių 3:14-39 – Viešpats kalbėjo Mozei Sinajaus dykumoje, sakydamas: Surašyk visą Izraelio vaikų susirinkimą pagal jų šeimas, pagal jų tėvų namus, pagal vardų skaičių. , kiekvienas vyras atskirai.</w:t>
      </w:r>
    </w:p>
    <w:p/>
    <w:p>
      <w:r xmlns:w="http://schemas.openxmlformats.org/wordprocessingml/2006/main">
        <w:t xml:space="preserve">2. Luko 2:1-7 – Ir buvo taip, kad tomis dienomis išėjo ciesoriaus Augusto įsakymas, kad visas pasaulis turi būti surašytas. Šis surašymas pirmą kartą įvyko Kviriniui valdant Siriją. Taigi visi išvyko registruotis, kiekvienas į savo miestą.</w:t>
      </w:r>
    </w:p>
    <w:p/>
    <w:p>
      <w:r xmlns:w="http://schemas.openxmlformats.org/wordprocessingml/2006/main">
        <w:t xml:space="preserve">Nehemijo 7:9 Šefatijostrys šimtai septyniasdešimt du;</w:t>
      </w:r>
    </w:p>
    <w:p/>
    <w:p>
      <w:r xmlns:w="http://schemas.openxmlformats.org/wordprocessingml/2006/main">
        <w:t xml:space="preserve">Šioje ištraukoje kalbama apie Šefatijos žmones, kurių skaičius yra 372.</w:t>
      </w:r>
    </w:p>
    <w:p/>
    <w:p>
      <w:r xmlns:w="http://schemas.openxmlformats.org/wordprocessingml/2006/main">
        <w:t xml:space="preserve">1: Dievo meilė yra nuostabi ir visa apimanti. Jis pažįsta mus visus, net ir tuos, kurių skaičius iš pažiūros nereikšmingas.</w:t>
      </w:r>
    </w:p>
    <w:p/>
    <w:p>
      <w:r xmlns:w="http://schemas.openxmlformats.org/wordprocessingml/2006/main">
        <w:t xml:space="preserve">2: Dievas yra skaičių ir smulkmenų Dievas. Jis žino tikslų Šefatijos palikuonių skaičių ir jais rūpinasi.</w:t>
      </w:r>
    </w:p>
    <w:p/>
    <w:p>
      <w:r xmlns:w="http://schemas.openxmlformats.org/wordprocessingml/2006/main">
        <w:t xml:space="preserve">1: Psalmė 147:4 Jis nustato žvaigždžių skaičių ir vadina jas vardais.</w:t>
      </w:r>
    </w:p>
    <w:p/>
    <w:p>
      <w:r xmlns:w="http://schemas.openxmlformats.org/wordprocessingml/2006/main">
        <w:t xml:space="preserve">2: Luko 12:7 Iš tiesų, visi jūsų galvos plaukai yra suskaičiuoti. Nebijok; tu vertas daugiau nei daugelis žvirblių.</w:t>
      </w:r>
    </w:p>
    <w:p/>
    <w:p>
      <w:r xmlns:w="http://schemas.openxmlformats.org/wordprocessingml/2006/main">
        <w:t xml:space="preserve">Nehemijo 7:10 Arašošeši šimtai penkiasdešimt du;</w:t>
      </w:r>
    </w:p>
    <w:p/>
    <w:p>
      <w:r xmlns:w="http://schemas.openxmlformats.org/wordprocessingml/2006/main">
        <w:t xml:space="preserve">Nehemijas užrašė žmonių ir jų šeimų sąrašą, kuriame Araho vaikų buvo 652.</w:t>
      </w:r>
    </w:p>
    <w:p/>
    <w:p>
      <w:r xmlns:w="http://schemas.openxmlformats.org/wordprocessingml/2006/main">
        <w:t xml:space="preserve">1. Dievo ištikimybė: Nehemijas užrašė, kad Araho vaikų yra 652, o tai rodo Dievo ištikimybę sekant savo žmones.</w:t>
      </w:r>
    </w:p>
    <w:p/>
    <w:p>
      <w:r xmlns:w="http://schemas.openxmlformats.org/wordprocessingml/2006/main">
        <w:t xml:space="preserve">2. Dievo rūpestis: Nehemijas užrašė, kad net mažiausioms šeimoms buvo atsiskaityta, parodydamas Dievo rūpestį ir dėmesį detalėms.</w:t>
      </w:r>
    </w:p>
    <w:p/>
    <w:p>
      <w:r xmlns:w="http://schemas.openxmlformats.org/wordprocessingml/2006/main">
        <w:t xml:space="preserve">1. Psalmė 147:4 – Jis skaičiuoja žvaigždžių skaičių; Jis duoda jiems visiems vardus.</w:t>
      </w:r>
    </w:p>
    <w:p/>
    <w:p>
      <w:r xmlns:w="http://schemas.openxmlformats.org/wordprocessingml/2006/main">
        <w:t xml:space="preserve">2. Luko 12:7 – Iš tiesų, visi jūsų galvos plaukai yra suskaičiuoti. Nebijok; tu vertas daugiau nei daugelis žvirblių.</w:t>
      </w:r>
    </w:p>
    <w:p/>
    <w:p>
      <w:r xmlns:w="http://schemas.openxmlformats.org/wordprocessingml/2006/main">
        <w:t xml:space="preserve">Nehemijo 7:11 Pahatmoabo palikuonių iš Jozuės ir Joabodu tūkstančiai aštuoni šimtai aštuoniolika;</w:t>
      </w:r>
    </w:p>
    <w:p/>
    <w:p>
      <w:r xmlns:w="http://schemas.openxmlformats.org/wordprocessingml/2006/main">
        <w:t xml:space="preserve">Nehemijo 7:11 rašoma, kad Pahatmoabo palikuonys, Jezuės ir Joabo palikuonys, buvo du tūkstančiai aštuoni šimtai aštuoniolika.</w:t>
      </w:r>
    </w:p>
    <w:p/>
    <w:p>
      <w:r xmlns:w="http://schemas.openxmlformats.org/wordprocessingml/2006/main">
        <w:t xml:space="preserve">1. Apskaičiuokite savo palaiminimus: žiūrėkite į Nehemijo 7:11 kaip į Dievo ištikimybės pavyzdį.</w:t>
      </w:r>
    </w:p>
    <w:p/>
    <w:p>
      <w:r xmlns:w="http://schemas.openxmlformats.org/wordprocessingml/2006/main">
        <w:t xml:space="preserve">2. Palikimo galia: Pahatmoabo, Jeshua ir Joabo giminės tyrimas.</w:t>
      </w:r>
    </w:p>
    <w:p/>
    <w:p>
      <w:r xmlns:w="http://schemas.openxmlformats.org/wordprocessingml/2006/main">
        <w:t xml:space="preserve">1. Psalmė 103:2-4 – Šlovink Viešpatį, mano siela, ir nepamiršk visų Jo gėrybių, kuris atleidžia visas tavo nuodėmes ir išgydo visas tavo ligas, kuris išperka tavo gyvybę iš duobės ir vainikuoja tave meile bei užuojauta.</w:t>
      </w:r>
    </w:p>
    <w:p/>
    <w:p>
      <w:r xmlns:w="http://schemas.openxmlformats.org/wordprocessingml/2006/main">
        <w:t xml:space="preserve">2. Pakartoto Įstatymo 7:13 – Jis jus mylės ir laimins bei padidins jūsų skaičių. Jis palaimins tavo įsčių vaisius, tavo žemės derlių, tavo grūdus, naują vyną ir alyvuogių aliejų, tavo bandų veršelius ir tavo avių ėriukus toje žemėje, kurią tavo protėviams prisiekė tau duoti.</w:t>
      </w:r>
    </w:p>
    <w:p/>
    <w:p>
      <w:r xmlns:w="http://schemas.openxmlformats.org/wordprocessingml/2006/main">
        <w:t xml:space="preserve">Nehemijo 7:12 Elamo tūkstantis du šimtai penkiasdešimt keturi;</w:t>
      </w:r>
    </w:p>
    <w:p/>
    <w:p>
      <w:r xmlns:w="http://schemas.openxmlformats.org/wordprocessingml/2006/main">
        <w:t xml:space="preserve">Nehemijo laikais Elamo gyventojų buvo 1254.</w:t>
      </w:r>
    </w:p>
    <w:p/>
    <w:p>
      <w:r xmlns:w="http://schemas.openxmlformats.org/wordprocessingml/2006/main">
        <w:t xml:space="preserve">1. Suskaičiuokite savo palaiminimus: žinia apie pasitenkinimą iš Nehemijo 7:12</w:t>
      </w:r>
    </w:p>
    <w:p/>
    <w:p>
      <w:r xmlns:w="http://schemas.openxmlformats.org/wordprocessingml/2006/main">
        <w:t xml:space="preserve">2. Vienybės vertė: Dievo tauta Nehemijo laikais</w:t>
      </w:r>
    </w:p>
    <w:p/>
    <w:p>
      <w:r xmlns:w="http://schemas.openxmlformats.org/wordprocessingml/2006/main">
        <w:t xml:space="preserve">1. Psalmė 48:14 Nes šis Dievas yra mūsų Dievas per amžių amžius; Jis bus mūsų vadovas net iki mirties.</w:t>
      </w:r>
    </w:p>
    <w:p/>
    <w:p>
      <w:r xmlns:w="http://schemas.openxmlformats.org/wordprocessingml/2006/main">
        <w:t xml:space="preserve">2. Apaštalų darbai 2:44-45 Ir visi, kurie tikėjo, buvo kartu ir turėjo viską bendra; Jie pardavė savo turtą ir gėrybes ir išdalijo visiems, kaip kam reikėjo.</w:t>
      </w:r>
    </w:p>
    <w:p/>
    <w:p>
      <w:r xmlns:w="http://schemas.openxmlformats.org/wordprocessingml/2006/main">
        <w:t xml:space="preserve">Nehemijo 7:13 Zattu aštuoni šimtai keturiasdešimt penki;</w:t>
      </w:r>
    </w:p>
    <w:p/>
    <w:p>
      <w:r xmlns:w="http://schemas.openxmlformats.org/wordprocessingml/2006/main">
        <w:t xml:space="preserve">Šioje ištraukoje Zattu vaikų skaičius apibūdinamas kaip 845.</w:t>
      </w:r>
    </w:p>
    <w:p/>
    <w:p>
      <w:r xmlns:w="http://schemas.openxmlformats.org/wordprocessingml/2006/main">
        <w:t xml:space="preserve">1. Turėtume būti dėkingi už visas Dievo mums suteiktas palaiminimus, net kai tai gali atrodyti mažai. 2. Dievo meilė ir rūpestis mumis matosi net menkiausiose smulkmenose.</w:t>
      </w:r>
    </w:p>
    <w:p/>
    <w:p>
      <w:r xmlns:w="http://schemas.openxmlformats.org/wordprocessingml/2006/main">
        <w:t xml:space="preserve">1. Jokūbo 1:17 – Kiekviena gera ir tobula dovana yra iš viršaus, nužengusi nuo dangiškųjų šviesų Tėvo, kuris nesikeičia kaip besikeičiantys šešėliai. 2. Psalmė 139:17-18 – Dieve, kokios man brangios tavo mintys! Kokia didžiulė jų suma! Jei aš juos suskaičiuočiau, jų skaičius būtų didesnis nei smėlio grūdelių. Kai pabundu, aš vis dar esu su tavimi.</w:t>
      </w:r>
    </w:p>
    <w:p/>
    <w:p>
      <w:r xmlns:w="http://schemas.openxmlformats.org/wordprocessingml/2006/main">
        <w:t xml:space="preserve">Nehemijo 7:14 Zakajo septyni šimtai šešiasdešimt;</w:t>
      </w:r>
    </w:p>
    <w:p/>
    <w:p>
      <w:r xmlns:w="http://schemas.openxmlformats.org/wordprocessingml/2006/main">
        <w:t xml:space="preserve">Šioje ištraukoje aprašomas Zaccai palikuonių skaičius, kuris yra 760.</w:t>
      </w:r>
    </w:p>
    <w:p/>
    <w:p>
      <w:r xmlns:w="http://schemas.openxmlformats.org/wordprocessingml/2006/main">
        <w:t xml:space="preserve">1. Dievas turi planą kiekvienam iš mūsų ir paveda mums misiją.</w:t>
      </w:r>
    </w:p>
    <w:p/>
    <w:p>
      <w:r xmlns:w="http://schemas.openxmlformats.org/wordprocessingml/2006/main">
        <w:t xml:space="preserve">2. Nors mūsų skaičiai gali atrodyti nedideli, mes galime labai pakeisti pasaulį.</w:t>
      </w:r>
    </w:p>
    <w:p/>
    <w:p>
      <w:r xmlns:w="http://schemas.openxmlformats.org/wordprocessingml/2006/main">
        <w:t xml:space="preserve">1. 1 Korintiečiams 12:22-27 – Dievas kiekvienam iš mūsų davė skirtingas dovanas, kad galėtume kartu kurti Jo Karalystę.</w:t>
      </w:r>
    </w:p>
    <w:p/>
    <w:p>
      <w:r xmlns:w="http://schemas.openxmlformats.org/wordprocessingml/2006/main">
        <w:t xml:space="preserve">2. Mato 21:16 – Net vaikai, šlovinantys Jėzų, parodė, kad mažas skaičius gali padaryti didelę įtaką.</w:t>
      </w:r>
    </w:p>
    <w:p/>
    <w:p>
      <w:r xmlns:w="http://schemas.openxmlformats.org/wordprocessingml/2006/main">
        <w:t xml:space="preserve">Nehemijo 7:15 Binujausšeši šimtai keturiasdešimt aštuoni;</w:t>
      </w:r>
    </w:p>
    <w:p/>
    <w:p>
      <w:r xmlns:w="http://schemas.openxmlformats.org/wordprocessingml/2006/main">
        <w:t xml:space="preserve">Nehemijas rašo, kad Binujaus vaikų buvo 648.</w:t>
      </w:r>
    </w:p>
    <w:p/>
    <w:p>
      <w:r xmlns:w="http://schemas.openxmlformats.org/wordprocessingml/2006/main">
        <w:t xml:space="preserve">1. Dievo ištikimybė vykdant savo pažadus – Nehemijo 7:15</w:t>
      </w:r>
    </w:p>
    <w:p/>
    <w:p>
      <w:r xmlns:w="http://schemas.openxmlformats.org/wordprocessingml/2006/main">
        <w:t xml:space="preserve">2. Paklusnumo svarba tikinčiojo gyvenime – Nehemijo 7:15</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103:17-18 – Bet ištikima Viešpaties meilė nuo amžių iki amžių tiems, kurie jo bijo, o jo teisumas – vaikų vaikams, tiems, kurie laikosi jo sandoros ir prisimena vykdyti jo įsakymus.</w:t>
      </w:r>
    </w:p>
    <w:p/>
    <w:p>
      <w:r xmlns:w="http://schemas.openxmlformats.org/wordprocessingml/2006/main">
        <w:t xml:space="preserve">Nehemijo 7:16 Bebajausšeši šimtai dvidešimt aštuoni;</w:t>
      </w:r>
    </w:p>
    <w:p/>
    <w:p>
      <w:r xmlns:w="http://schemas.openxmlformats.org/wordprocessingml/2006/main">
        <w:t xml:space="preserve">Šioje ištraukoje rašoma, kad Bebai vaikų buvo 608.</w:t>
      </w:r>
    </w:p>
    <w:p/>
    <w:p>
      <w:r xmlns:w="http://schemas.openxmlformats.org/wordprocessingml/2006/main">
        <w:t xml:space="preserve">1. Kiekvieno individo suskaičiavimo ir atpažinimo bendruomenėje svarba.</w:t>
      </w:r>
    </w:p>
    <w:p/>
    <w:p>
      <w:r xmlns:w="http://schemas.openxmlformats.org/wordprocessingml/2006/main">
        <w:t xml:space="preserve">2. Dievo ištikimybės galia savo tautai, net ir nedideliam skaičiui.</w:t>
      </w:r>
    </w:p>
    <w:p/>
    <w:p>
      <w:r xmlns:w="http://schemas.openxmlformats.org/wordprocessingml/2006/main">
        <w:t xml:space="preserve">1. Skaičių 3:14-16 – Dievas įsako Mozei suskaičiuoti izraelitų skaičių.</w:t>
      </w:r>
    </w:p>
    <w:p/>
    <w:p>
      <w:r xmlns:w="http://schemas.openxmlformats.org/wordprocessingml/2006/main">
        <w:t xml:space="preserve">2. Psalmė 46:11 – Dievas yra prieglobstis savo žmonėms.</w:t>
      </w:r>
    </w:p>
    <w:p/>
    <w:p>
      <w:r xmlns:w="http://schemas.openxmlformats.org/wordprocessingml/2006/main">
        <w:t xml:space="preserve">Nehemijo 7:17 Azgadodu tūkstančiai trys šimtai dvidešimt du;</w:t>
      </w:r>
    </w:p>
    <w:p/>
    <w:p>
      <w:r xmlns:w="http://schemas.openxmlformats.org/wordprocessingml/2006/main">
        <w:t xml:space="preserve">Nehemijas užrašė Azgado sūnų skaičių kaip du tūkstančius trys šimtai dvidešimt du.</w:t>
      </w:r>
    </w:p>
    <w:p/>
    <w:p>
      <w:r xmlns:w="http://schemas.openxmlformats.org/wordprocessingml/2006/main">
        <w:t xml:space="preserve">1. Ištikimo metraščių vedimo galia – Nehemijo 7:17</w:t>
      </w:r>
    </w:p>
    <w:p/>
    <w:p>
      <w:r xmlns:w="http://schemas.openxmlformats.org/wordprocessingml/2006/main">
        <w:t xml:space="preserve">2. Rūpinimosi ištikimaisiais svarba – Nehemijo 7:17</w:t>
      </w:r>
    </w:p>
    <w:p/>
    <w:p>
      <w:r xmlns:w="http://schemas.openxmlformats.org/wordprocessingml/2006/main">
        <w:t xml:space="preserve">1. Jeremijo 9:23-24 – Taip sako Viešpats: Tenesididžiuoja išmintingasis savo išmintimi, tenesididžiuoja galiūnas savo galia, tenesididžiuoja turtingas savo turtais; o kas giriasi, tegirdi tuo, kad supranta ir pažįsta mane, kad Aš esu Viešpats, žemėje vykdantis meilę, teisumą ir teisumą. Nes tai man patinka,sako Viešpats.</w:t>
      </w:r>
    </w:p>
    <w:p/>
    <w:p>
      <w:r xmlns:w="http://schemas.openxmlformats.org/wordprocessingml/2006/main">
        <w:t xml:space="preserve">2. Romiečiams 12:9-10 – Meilė tebūna be veidmainystės. Bjaurėtis tuo, kas yra blogis. Laikykitės to, kas gera. Būkite malonūs vieni kitiems su broliška meile, garbingai dovanodami vienas kitam p.</w:t>
      </w:r>
    </w:p>
    <w:p/>
    <w:p>
      <w:r xmlns:w="http://schemas.openxmlformats.org/wordprocessingml/2006/main">
        <w:t xml:space="preserve">Nehemijo 7:18 Adonikamošeši šimtai šešiasdešimt septyni;</w:t>
      </w:r>
    </w:p>
    <w:p/>
    <w:p>
      <w:r xmlns:w="http://schemas.openxmlformats.org/wordprocessingml/2006/main">
        <w:t xml:space="preserve">Ištraukoje teigiama, kad Adonikamo vaikų skaičius buvo 667.</w:t>
      </w:r>
    </w:p>
    <w:p/>
    <w:p>
      <w:r xmlns:w="http://schemas.openxmlformats.org/wordprocessingml/2006/main">
        <w:t xml:space="preserve">1. Skaičių galia: kaip Dievas naudoja skaičius, kad atskleistų savo planą</w:t>
      </w:r>
    </w:p>
    <w:p/>
    <w:p>
      <w:r xmlns:w="http://schemas.openxmlformats.org/wordprocessingml/2006/main">
        <w:t xml:space="preserve">2. Paklusnumas ir ištikimybė: kaip Dievas apdovanoja tuos, kurie eina jo keliais</w:t>
      </w:r>
    </w:p>
    <w:p/>
    <w:p>
      <w:r xmlns:w="http://schemas.openxmlformats.org/wordprocessingml/2006/main">
        <w:t xml:space="preserve">1. Luko 12:32: „Nebijok, mažoji kaimene, nes tavo Tėvas nori duoti tau karalystę“.</w:t>
      </w:r>
    </w:p>
    <w:p/>
    <w:p>
      <w:r xmlns:w="http://schemas.openxmlformats.org/wordprocessingml/2006/main">
        <w:t xml:space="preserve">2. Galatams 6:9: "Ir nepavargkime darydami gera, nes savo laiku pjausime, jei nenualpsime".</w:t>
      </w:r>
    </w:p>
    <w:p/>
    <w:p>
      <w:r xmlns:w="http://schemas.openxmlformats.org/wordprocessingml/2006/main">
        <w:t xml:space="preserve">Nehemijo 7:19 Bigvajaus du tūkstančiai šešiasdešimt septyni;</w:t>
      </w:r>
    </w:p>
    <w:p/>
    <w:p>
      <w:r xmlns:w="http://schemas.openxmlformats.org/wordprocessingml/2006/main">
        <w:t xml:space="preserve">Šioje ištraukoje rašoma, kad Bigvai vaikų buvo du tūkstančiai trys šimtai septyniasdešimt.</w:t>
      </w:r>
    </w:p>
    <w:p/>
    <w:p>
      <w:r xmlns:w="http://schemas.openxmlformats.org/wordprocessingml/2006/main">
        <w:t xml:space="preserve">1. Dievas turi planą kiekvienam iš mūsų, nesvarbu, kokia didelė ar maža būtų mūsų šeima.</w:t>
      </w:r>
    </w:p>
    <w:p/>
    <w:p>
      <w:r xmlns:w="http://schemas.openxmlformats.org/wordprocessingml/2006/main">
        <w:t xml:space="preserve">2. Turime pasitikėti Dievo planu, kuris mus aprūpins, kad ir kokia būtų mūsų padėtis.</w:t>
      </w:r>
    </w:p>
    <w:p/>
    <w:p>
      <w:r xmlns:w="http://schemas.openxmlformats.org/wordprocessingml/2006/main">
        <w:t xml:space="preserve">1. Jeremijo 29:11 – „Nes aš žinau, kokius planus tau turiu, – sako Viešpats, – planu, kad tau klestėtų, o ne pakenktų, teiks viltį ir ateitį.</w:t>
      </w:r>
    </w:p>
    <w:p/>
    <w:p>
      <w:r xmlns:w="http://schemas.openxmlformats.org/wordprocessingml/2006/main">
        <w:t xml:space="preserve">2. Izaijas 55:8-9 –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Nehemijo 7:20 Adinošeši šimtai penkiasdešimt penki;</w:t>
      </w:r>
    </w:p>
    <w:p/>
    <w:p>
      <w:r xmlns:w="http://schemas.openxmlformats.org/wordprocessingml/2006/main">
        <w:t xml:space="preserve">Ištraukoje teigiama, kad Adino vaikai buvo 655.</w:t>
      </w:r>
    </w:p>
    <w:p/>
    <w:p>
      <w:r xmlns:w="http://schemas.openxmlformats.org/wordprocessingml/2006/main">
        <w:t xml:space="preserve">1: Dievo ištikimybės galią parodo Adino vaikų skaičius.</w:t>
      </w:r>
    </w:p>
    <w:p/>
    <w:p>
      <w:r xmlns:w="http://schemas.openxmlformats.org/wordprocessingml/2006/main">
        <w:t xml:space="preserve">2: Dievo pažadas apie didelę tautą išsipildė per Adino vaikus.</w:t>
      </w:r>
    </w:p>
    <w:p/>
    <w:p>
      <w:r xmlns:w="http://schemas.openxmlformats.org/wordprocessingml/2006/main">
        <w:t xml:space="preserve">1: Pakartoto Įstatymo 7:7-9 - „Viešpats nepagailėjo jums savo meilės ir neišsirinko jūsų, nes jūsų buvo daugiau nei bet kuri kita tauta, nes jūs buvote mažiausia iš visų žmonių, bet kadangi Viešpats jus mylėjo, Ir kadangi jis laikysis priesaikos, kurią buvo davęs jūsų tėvams, Viešpats galinga ranka išvedė jus ir išpirko iš vergų namų iš faraono, Egipto karaliaus, rankos. tavo Dievas, jis yra Dievas, ištikimas Dievas, kuris laikosi sandoros ir gailestingumo su tais, kurie jį myli ir laikosi jo įsakymų iki tūkstančio kartų“.</w:t>
      </w:r>
    </w:p>
    <w:p/>
    <w:p>
      <w:r xmlns:w="http://schemas.openxmlformats.org/wordprocessingml/2006/main">
        <w:t xml:space="preserve">2: Pradžios 22:17-18 - „Kad laimindamas tave laiminsiu ir padaugindamas tavo palikuonių padauginsiu kaip dangaus žvaigždes ir kaip smėlį ant jūros kranto, ir tavo palikuonys paveldės Jo priešų vartai; tavo palikuonyse bus palaimintos visos žemės tautos, nes tu paklusei mano balsui“.</w:t>
      </w:r>
    </w:p>
    <w:p/>
    <w:p>
      <w:r xmlns:w="http://schemas.openxmlformats.org/wordprocessingml/2006/main">
        <w:t xml:space="preserve">Nehemijo 7:21 Aterio iš Ezekijo devyniasdešimt aštuoni;</w:t>
      </w:r>
    </w:p>
    <w:p/>
    <w:p>
      <w:r xmlns:w="http://schemas.openxmlformats.org/wordprocessingml/2006/main">
        <w:t xml:space="preserve">Šioje ištraukoje minimas Ezekijo Aterio palikuonių skaičius: devyniasdešimt aštuoni.</w:t>
      </w:r>
    </w:p>
    <w:p/>
    <w:p>
      <w:r xmlns:w="http://schemas.openxmlformats.org/wordprocessingml/2006/main">
        <w:t xml:space="preserve">1. Ezekijo ištikimybė: Dievo aprūpinimo savo tauta tyrimas.</w:t>
      </w:r>
    </w:p>
    <w:p/>
    <w:p>
      <w:r xmlns:w="http://schemas.openxmlformats.org/wordprocessingml/2006/main">
        <w:t xml:space="preserve">2. Ezekijo palikimas: tikėjimo ir paklusnumo palaiminimai.</w:t>
      </w:r>
    </w:p>
    <w:p/>
    <w:p>
      <w:r xmlns:w="http://schemas.openxmlformats.org/wordprocessingml/2006/main">
        <w:t xml:space="preserve">1. Izaijas 38:1-5, Ezekijo tikėjimas ir nusižeminimas prieš Dievą mirties akivaizdoje.</w:t>
      </w:r>
    </w:p>
    <w:p/>
    <w:p>
      <w:r xmlns:w="http://schemas.openxmlformats.org/wordprocessingml/2006/main">
        <w:t xml:space="preserve">2. 2 Kronikų 32:1-23, Ezekijo tikėjimas ir drąsa Asirijos invazijos akivaizdoje.</w:t>
      </w:r>
    </w:p>
    <w:p/>
    <w:p>
      <w:r xmlns:w="http://schemas.openxmlformats.org/wordprocessingml/2006/main">
        <w:t xml:space="preserve">Nehemijo 7:22 Hašumotrys šimtai dvidešimt aštuoni;</w:t>
      </w:r>
    </w:p>
    <w:p/>
    <w:p>
      <w:r xmlns:w="http://schemas.openxmlformats.org/wordprocessingml/2006/main">
        <w:t xml:space="preserve">Hašumo gyventojų buvo trys šimtai dvidešimt aštuoni.</w:t>
      </w:r>
    </w:p>
    <w:p/>
    <w:p>
      <w:r xmlns:w="http://schemas.openxmlformats.org/wordprocessingml/2006/main">
        <w:t xml:space="preserve">1: Nesvarbu, koks mūsų skaičius, mes visi esame vertingi Dievo akyse.</w:t>
      </w:r>
    </w:p>
    <w:p/>
    <w:p>
      <w:r xmlns:w="http://schemas.openxmlformats.org/wordprocessingml/2006/main">
        <w:t xml:space="preserve">2: Jėga ateina iš Dievo, o ne iš skaičių.</w:t>
      </w:r>
    </w:p>
    <w:p/>
    <w:p>
      <w:r xmlns:w="http://schemas.openxmlformats.org/wordprocessingml/2006/main">
        <w:t xml:space="preserve">1: Lk 12, 4-7 - "Sakau jums, mano draugai, nebijokite tų, kurie žudo kūną ir po to daugiau nebegali. Bet aš jums parodysiu, ko turėtumėte bijoti: Bijokite to, kuris tavo kūnas nužudytas, turi teisę įmesti tave į pragarą. Taip, sakau tau, bijok jo. Argi ne penki žvirbliai parduodami už du centus? Tačiau nė vieno iš jų Dievas pamiršo. Iš tiesų, tavo galvos plaukai visi yra suskaičiuoti, nebijokite, jūs vertesni už daugybę žvirblių.</w:t>
      </w:r>
    </w:p>
    <w:p/>
    <w:p>
      <w:r xmlns:w="http://schemas.openxmlformats.org/wordprocessingml/2006/main">
        <w:t xml:space="preserve">2: Psalmė 139:13-15 – Nes tu sukūrei mano giliausią esybę; tu mane sujungei mano motinos įsčiose. Aš giriu tave, nes esu baisu ir nuostabiai sukurtas; tavo darbai nuostabūs, aš tai puikiai žinau. Mano rėmas nebuvo paslėptas nuo tavęs, kai buvau sukurtas slaptoje vietoje, kai buvau supintas žemės gelmėse.</w:t>
      </w:r>
    </w:p>
    <w:p/>
    <w:p>
      <w:r xmlns:w="http://schemas.openxmlformats.org/wordprocessingml/2006/main">
        <w:t xml:space="preserve">Nehemijo 7:23 Bezajaustrys šimtai dvidešimt keturi;</w:t>
      </w:r>
    </w:p>
    <w:p/>
    <w:p>
      <w:r xmlns:w="http://schemas.openxmlformats.org/wordprocessingml/2006/main">
        <w:t xml:space="preserve">Bezuose gyveno 324 gyventojai.</w:t>
      </w:r>
    </w:p>
    <w:p/>
    <w:p>
      <w:r xmlns:w="http://schemas.openxmlformats.org/wordprocessingml/2006/main">
        <w:t xml:space="preserve">1: Dievo planai tobuli ir užbaigti. Nieko nepaliekama atsitiktinumui.</w:t>
      </w:r>
    </w:p>
    <w:p/>
    <w:p>
      <w:r xmlns:w="http://schemas.openxmlformats.org/wordprocessingml/2006/main">
        <w:t xml:space="preserve">2: Kiekvienas žmogus yra vertingas Dievo akyse.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8:4-5 – Kas yra žmonija, kad tu juos atidi, žmonės, kad jais rūpinatės? Tu padarei juos šiek tiek žemesnius už angelus ir apvainikavau juos šlove ir garbe.</w:t>
      </w:r>
    </w:p>
    <w:p/>
    <w:p>
      <w:r xmlns:w="http://schemas.openxmlformats.org/wordprocessingml/2006/main">
        <w:t xml:space="preserve">Nehemijo 7:24 Harifo šimtas dvylika;</w:t>
      </w:r>
    </w:p>
    <w:p/>
    <w:p>
      <w:r xmlns:w="http://schemas.openxmlformats.org/wordprocessingml/2006/main">
        <w:t xml:space="preserve">Nehemijo 7:24 rašoma, kad buvo 112 Harifo vaikų.</w:t>
      </w:r>
    </w:p>
    <w:p/>
    <w:p>
      <w:r xmlns:w="http://schemas.openxmlformats.org/wordprocessingml/2006/main">
        <w:t xml:space="preserve">1. Dievas mus visus suskaičiuoja ir pažįsta kiekvieną vardu.</w:t>
      </w:r>
    </w:p>
    <w:p/>
    <w:p>
      <w:r xmlns:w="http://schemas.openxmlformats.org/wordprocessingml/2006/main">
        <w:t xml:space="preserve">2. Mes nesame pamiršti ar nereikšmingi Dievo akyse.</w:t>
      </w:r>
    </w:p>
    <w:p/>
    <w:p>
      <w:r xmlns:w="http://schemas.openxmlformats.org/wordprocessingml/2006/main">
        <w:t xml:space="preserve">1. Psalmė 139:16 – Tavo akys matė mano nesuformuotą kūną; Tavo knygoje buvo įrašytos visos man skirtos dienos, kol dar viena iš jų atsirado.</w:t>
      </w:r>
    </w:p>
    <w:p/>
    <w:p>
      <w:r xmlns:w="http://schemas.openxmlformats.org/wordprocessingml/2006/main">
        <w:t xml:space="preserve">2. Luko 12:7 – Iš tiesų, visi jūsų galvos plaukai yra suskaičiuoti. Nebijok; tu vertas daugiau nei daugelis žvirblių.</w:t>
      </w:r>
    </w:p>
    <w:p/>
    <w:p>
      <w:r xmlns:w="http://schemas.openxmlformats.org/wordprocessingml/2006/main">
        <w:t xml:space="preserve">Nehemijo 7:25 Gibeono devyniasdešimt penki;</w:t>
      </w:r>
    </w:p>
    <w:p/>
    <w:p>
      <w:r xmlns:w="http://schemas.openxmlformats.org/wordprocessingml/2006/main">
        <w:t xml:space="preserve">Nehemijas užrašė gibeoniečių skaičių devyniasdešimt penkis.</w:t>
      </w:r>
    </w:p>
    <w:p/>
    <w:p>
      <w:r xmlns:w="http://schemas.openxmlformats.org/wordprocessingml/2006/main">
        <w:t xml:space="preserve">1. Skaičių galia: Nehemijo 7:25 reikšmės supratimas</w:t>
      </w:r>
    </w:p>
    <w:p/>
    <w:p>
      <w:r xmlns:w="http://schemas.openxmlformats.org/wordprocessingml/2006/main">
        <w:t xml:space="preserve">2. Dievo ištikimybė: kaip Nehemijo 7:25 parodo jo ištikimybę</w:t>
      </w:r>
    </w:p>
    <w:p/>
    <w:p>
      <w:r xmlns:w="http://schemas.openxmlformats.org/wordprocessingml/2006/main">
        <w:t xml:space="preserve">1. Psalmė 105:34-35 Jis kalbėjo, ir atėjo skėriai, žiogai be skaičiaus. Jis privertė juos apsigyventi žemės gelmėse, laukų vagose.</w:t>
      </w:r>
    </w:p>
    <w:p/>
    <w:p>
      <w:r xmlns:w="http://schemas.openxmlformats.org/wordprocessingml/2006/main">
        <w:t xml:space="preserve">2. Išėjimo 12:37-38 Izraelitai keliavo iš Ramzio į Sukotą, apie šešis šimtus tūkstančių vyrų pėsčiomis, neskaitant vaikų. Kartu su jais taip pat ėjo minia mišrių žmonių, kaimenės ir bandos, net labai daug gyvulių.</w:t>
      </w:r>
    </w:p>
    <w:p/>
    <w:p>
      <w:r xmlns:w="http://schemas.openxmlformats.org/wordprocessingml/2006/main">
        <w:t xml:space="preserve">Nehemijo 7:26 Betliejaus ir Netofos vyrųšimtas aštuoniasdešimt aštuoni.</w:t>
      </w:r>
    </w:p>
    <w:p/>
    <w:p>
      <w:r xmlns:w="http://schemas.openxmlformats.org/wordprocessingml/2006/main">
        <w:t xml:space="preserve">Nehemijas išvardija Betliejaus ir Netofos vyrus, kurių iš viso buvo 188.</w:t>
      </w:r>
    </w:p>
    <w:p/>
    <w:p>
      <w:r xmlns:w="http://schemas.openxmlformats.org/wordprocessingml/2006/main">
        <w:t xml:space="preserve">1. Susivienijimo galia – kaip individualios stiprybės susijungia į stiprią bendruomenę</w:t>
      </w:r>
    </w:p>
    <w:p/>
    <w:p>
      <w:r xmlns:w="http://schemas.openxmlformats.org/wordprocessingml/2006/main">
        <w:t xml:space="preserve">2. Dievo ištikimybė – kaip Dievas vykdo savo pažadus Savo žmonėms</w:t>
      </w:r>
    </w:p>
    <w:p/>
    <w:p>
      <w:r xmlns:w="http://schemas.openxmlformats.org/wordprocessingml/2006/main">
        <w:t xml:space="preserve">1. Apaštalų darbai 2:44-47 – Ankstyvosios bažnyčios tikinčiųjų bendruomenė kartu dalijosi visais savo ištekliais.</w:t>
      </w:r>
    </w:p>
    <w:p/>
    <w:p>
      <w:r xmlns:w="http://schemas.openxmlformats.org/wordprocessingml/2006/main">
        <w:t xml:space="preserve">2. Efeziečiams 4:1-6 – Paulius ragina tikinčiuosius būti vieningus, nuolankius ir švelnius bendraujant vieniems su kitais.</w:t>
      </w:r>
    </w:p>
    <w:p/>
    <w:p>
      <w:r xmlns:w="http://schemas.openxmlformats.org/wordprocessingml/2006/main">
        <w:t xml:space="preserve">Nehemijo 7:27 Anatoto vyrųšimtas dvidešimt aštuoni;</w:t>
      </w:r>
    </w:p>
    <w:p/>
    <w:p>
      <w:r xmlns:w="http://schemas.openxmlformats.org/wordprocessingml/2006/main">
        <w:t xml:space="preserve">Nehemijas užrašė, kad Anatoto vyrų buvo 128.</w:t>
      </w:r>
    </w:p>
    <w:p/>
    <w:p>
      <w:r xmlns:w="http://schemas.openxmlformats.org/wordprocessingml/2006/main">
        <w:t xml:space="preserve">1. Dievo ištikimybė skaičiams – Nehemijo 7:27 apmąstymas</w:t>
      </w:r>
    </w:p>
    <w:p/>
    <w:p>
      <w:r xmlns:w="http://schemas.openxmlformats.org/wordprocessingml/2006/main">
        <w:t xml:space="preserve">2. Dievo rūpestis kiekvienu asmeniu – nagrinėjant Nehemijo 7:27</w:t>
      </w:r>
    </w:p>
    <w:p/>
    <w:p>
      <w:r xmlns:w="http://schemas.openxmlformats.org/wordprocessingml/2006/main">
        <w:t xml:space="preserve">1. Išėjimo 30:12-16 – Dievo nurodymai dėl Izraelio surašymo</w:t>
      </w:r>
    </w:p>
    <w:p/>
    <w:p>
      <w:r xmlns:w="http://schemas.openxmlformats.org/wordprocessingml/2006/main">
        <w:t xml:space="preserve">2. Jeremijo 1:1-3 – Dievo Jeremijo pašaukimas vardu ir misija</w:t>
      </w:r>
    </w:p>
    <w:p/>
    <w:p>
      <w:r xmlns:w="http://schemas.openxmlformats.org/wordprocessingml/2006/main">
        <w:t xml:space="preserve">Nehemijo 7:28 Betazmaveto vyrai keturiasdešimt du.</w:t>
      </w:r>
    </w:p>
    <w:p/>
    <w:p>
      <w:r xmlns:w="http://schemas.openxmlformats.org/wordprocessingml/2006/main">
        <w:t xml:space="preserve">Šioje ištraukoje minima, kad iš Betazmaveto buvo keturiasdešimt du vyrai.</w:t>
      </w:r>
    </w:p>
    <w:p/>
    <w:p>
      <w:r xmlns:w="http://schemas.openxmlformats.org/wordprocessingml/2006/main">
        <w:t xml:space="preserve">1. Keletas ištikimų žmonių: mažos grupės galia</w:t>
      </w:r>
    </w:p>
    <w:p/>
    <w:p>
      <w:r xmlns:w="http://schemas.openxmlformats.org/wordprocessingml/2006/main">
        <w:t xml:space="preserve">2. Bendruomenės svarba: darbas kartu siekiant bendro tikslo</w:t>
      </w:r>
    </w:p>
    <w:p/>
    <w:p>
      <w:r xmlns:w="http://schemas.openxmlformats.org/wordprocessingml/2006/main">
        <w:t xml:space="preserve">1. Patarlės 27:17 – kaip geležis galąsta geležį, taip vienas pagaląsta kitą.</w:t>
      </w:r>
    </w:p>
    <w:p/>
    <w:p>
      <w:r xmlns:w="http://schemas.openxmlformats.org/wordprocessingml/2006/main">
        <w:t xml:space="preserve">2. Apaštalų darbai 2:44-45 – visi tikintieji buvo kartu ir turėjo viską bendra. Jie pardavė turtą ir turtą, kad atiduotų tiems, kam reikėjo.</w:t>
      </w:r>
    </w:p>
    <w:p/>
    <w:p>
      <w:r xmlns:w="http://schemas.openxmlformats.org/wordprocessingml/2006/main">
        <w:t xml:space="preserve">Nehemijo 7:29 Kirjat Jearimo, Kefyros ir Beeroto vyrųseptyni šimtai keturiasdešimt trys;</w:t>
      </w:r>
    </w:p>
    <w:p/>
    <w:p>
      <w:r xmlns:w="http://schemas.openxmlformats.org/wordprocessingml/2006/main">
        <w:t xml:space="preserve">Kirjat Jearimo, Chefyros ir Beeroto žmonės iš viso turėjo 743 vyrus.</w:t>
      </w:r>
    </w:p>
    <w:p/>
    <w:p>
      <w:r xmlns:w="http://schemas.openxmlformats.org/wordprocessingml/2006/main">
        <w:t xml:space="preserve">1. Dievo palaima yra skaičių galioje</w:t>
      </w:r>
    </w:p>
    <w:p/>
    <w:p>
      <w:r xmlns:w="http://schemas.openxmlformats.org/wordprocessingml/2006/main">
        <w:t xml:space="preserve">2. Vienybės stiprybė</w:t>
      </w:r>
    </w:p>
    <w:p/>
    <w:p>
      <w:r xmlns:w="http://schemas.openxmlformats.org/wordprocessingml/2006/main">
        <w:t xml:space="preserve">1. Pradžios 11:6 - Viešpats tarė: štai žmonės yra viena, ir jie visi turi vieną kalbą; ir tai jie pradeda daryti. Ir dabar jiems niekas nebus suvaržytas, ką jie sumanė daryti.</w:t>
      </w:r>
    </w:p>
    <w:p/>
    <w:p>
      <w:r xmlns:w="http://schemas.openxmlformats.org/wordprocessingml/2006/main">
        <w:t xml:space="preserve">2. Patarlės 27:17 – Geležis galąsta geležį; taip žmogus paaštrina savo draugo veidą.</w:t>
      </w:r>
    </w:p>
    <w:p/>
    <w:p>
      <w:r xmlns:w="http://schemas.openxmlformats.org/wordprocessingml/2006/main">
        <w:t xml:space="preserve">Nehemijo 7:30 Ramos ir Gabos vyrųšeši šimtai dvidešimt vienas;</w:t>
      </w:r>
    </w:p>
    <w:p/>
    <w:p>
      <w:r xmlns:w="http://schemas.openxmlformats.org/wordprocessingml/2006/main">
        <w:t xml:space="preserve">Ramos ir Gabos gyventojų buvo šeši šimtai dvidešimt vienas.</w:t>
      </w:r>
    </w:p>
    <w:p/>
    <w:p>
      <w:r xmlns:w="http://schemas.openxmlformats.org/wordprocessingml/2006/main">
        <w:t xml:space="preserve">1: Dievas savo tikslui įgyvendinti naudoja įvairaus dydžio ir skaičiaus žmones.</w:t>
      </w:r>
    </w:p>
    <w:p/>
    <w:p>
      <w:r xmlns:w="http://schemas.openxmlformats.org/wordprocessingml/2006/main">
        <w:t xml:space="preserve">2: Mes galime pasitikėti Dievo galia net ir pačiose nereikšmingiausiose situacijose.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1 Korintiečiams 1:26-27 - Broliai ir seserys, pagalvokite, kuo buvote, kai buvote pašaukti. Nedaug iš jūsų buvo išmintingi pagal žmogiškuosius standartus; nedaug kas turėjo įtakos; ne daugelis buvo kilmingos kilmės. Bet Dievas pasirinko pasaulio kvailybes, kad sugėdintų išminčius. Dievas išsirinko pasaulio silpnybes, kad sugėdintų stipriuosius.</w:t>
      </w:r>
    </w:p>
    <w:p/>
    <w:p>
      <w:r xmlns:w="http://schemas.openxmlformats.org/wordprocessingml/2006/main">
        <w:t xml:space="preserve">Nehemijo 7:31 Michmos vyrųšimtas dvidešimt du;</w:t>
      </w:r>
    </w:p>
    <w:p/>
    <w:p>
      <w:r xmlns:w="http://schemas.openxmlformats.org/wordprocessingml/2006/main">
        <w:t xml:space="preserve">Šioje ištraukoje minimi Michmo vyrai, kurių skaičius yra 122.</w:t>
      </w:r>
    </w:p>
    <w:p/>
    <w:p>
      <w:r xmlns:w="http://schemas.openxmlformats.org/wordprocessingml/2006/main">
        <w:t xml:space="preserve">1: Mums primenama apie Dievo ištikimybę išsaugant savo tautą net tada, kai jų yra nedaug.</w:t>
      </w:r>
    </w:p>
    <w:p/>
    <w:p>
      <w:r xmlns:w="http://schemas.openxmlformats.org/wordprocessingml/2006/main">
        <w:t xml:space="preserve">2: Mūsų gyvenimas gali būti panaudotas tarnauti Dievui ir Jo tikslams įgyvendinti, nesvarbu, koks mūsų skaičius.</w:t>
      </w:r>
    </w:p>
    <w:p/>
    <w:p>
      <w:r xmlns:w="http://schemas.openxmlformats.org/wordprocessingml/2006/main">
        <w:t xml:space="preserve">1: Apaštalų darbai 4:4 – „Daugelis tikinčiųjų atėjo, išpažino ir paskelbė savo darbus“.</w:t>
      </w:r>
    </w:p>
    <w:p/>
    <w:p>
      <w:r xmlns:w="http://schemas.openxmlformats.org/wordprocessingml/2006/main">
        <w:t xml:space="preserve">2: Romiečiams 8:31 - "Ką tada sakysime į tai? Jei Dievas už mus, kas gali būti prieš mus?"</w:t>
      </w:r>
    </w:p>
    <w:p/>
    <w:p>
      <w:r xmlns:w="http://schemas.openxmlformats.org/wordprocessingml/2006/main">
        <w:t xml:space="preserve">Nehemijo 7:32 Betelio ir Ajo vyrųšimtas dvidešimt trys;</w:t>
      </w:r>
    </w:p>
    <w:p/>
    <w:p>
      <w:r xmlns:w="http://schemas.openxmlformats.org/wordprocessingml/2006/main">
        <w:t xml:space="preserve">Betelio ir Ajo vyrų buvo 123.</w:t>
      </w:r>
    </w:p>
    <w:p/>
    <w:p>
      <w:r xmlns:w="http://schemas.openxmlformats.org/wordprocessingml/2006/main">
        <w:t xml:space="preserve">1: Tobulas Dievo aprūpinimas – Dievas suteikė mums būtent tai, ko mums reikia.</w:t>
      </w:r>
    </w:p>
    <w:p/>
    <w:p>
      <w:r xmlns:w="http://schemas.openxmlformats.org/wordprocessingml/2006/main">
        <w:t xml:space="preserve">2: Dievo tobulas skaičius – tobulas Dievo skaičius matomas ištraukoje.</w:t>
      </w:r>
    </w:p>
    <w:p/>
    <w:p>
      <w:r xmlns:w="http://schemas.openxmlformats.org/wordprocessingml/2006/main">
        <w:t xml:space="preserve">1: Mato 10:30 – „Ir net tavo galvos plaukai suskaičiuoti“.</w:t>
      </w:r>
    </w:p>
    <w:p/>
    <w:p>
      <w:r xmlns:w="http://schemas.openxmlformats.org/wordprocessingml/2006/main">
        <w:t xml:space="preserve">2: Psalmė 147:4 – „Jis pasako žvaigždžių skaičių, vadina jas visas vardais“.</w:t>
      </w:r>
    </w:p>
    <w:p/>
    <w:p>
      <w:r xmlns:w="http://schemas.openxmlformats.org/wordprocessingml/2006/main">
        <w:t xml:space="preserve">Nehemijo 7:33 Kito Nebo vyrai penkiasdešimt du.</w:t>
      </w:r>
    </w:p>
    <w:p/>
    <w:p>
      <w:r xmlns:w="http://schemas.openxmlformats.org/wordprocessingml/2006/main">
        <w:t xml:space="preserve">Kito Nebo vyrų buvo penkiasdešimt du.</w:t>
      </w:r>
    </w:p>
    <w:p/>
    <w:p>
      <w:r xmlns:w="http://schemas.openxmlformats.org/wordprocessingml/2006/main">
        <w:t xml:space="preserve">1: Turėtume stengtis, kad būtume priskiriami teisiesiems, kad ir kokia sunki būtų kelionė.</w:t>
      </w:r>
    </w:p>
    <w:p/>
    <w:p>
      <w:r xmlns:w="http://schemas.openxmlformats.org/wordprocessingml/2006/main">
        <w:t xml:space="preserve">2: Kaip bendruomenė, turėtume stengtis susiburti, kad pasiektume savo tikslus.</w:t>
      </w:r>
    </w:p>
    <w:p/>
    <w:p>
      <w:r xmlns:w="http://schemas.openxmlformats.org/wordprocessingml/2006/main">
        <w:t xml:space="preserve">1: Kolosiečiams 3:12-14 Todėl, kaip Dievo išrinktoji tauta, šventa ir labai mylima, apsivilkite gailestingumu, gerumu, nuolankumu, romumu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2: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Nehemijo 7:34 Kito Elamo tūkstantis du šimtai penkiasdešimt keturi;</w:t>
      </w:r>
    </w:p>
    <w:p/>
    <w:p>
      <w:r xmlns:w="http://schemas.openxmlformats.org/wordprocessingml/2006/main">
        <w:t xml:space="preserve">Nehemijas užrašė, kad elamitų žmonių skaičius yra 1254.</w:t>
      </w:r>
    </w:p>
    <w:p/>
    <w:p>
      <w:r xmlns:w="http://schemas.openxmlformats.org/wordprocessingml/2006/main">
        <w:t xml:space="preserve">1. „Ištikimas Dievo aprūpinimas: skaičiuoti kiekvieną palaiminimą“</w:t>
      </w:r>
    </w:p>
    <w:p/>
    <w:p>
      <w:r xmlns:w="http://schemas.openxmlformats.org/wordprocessingml/2006/main">
        <w:t xml:space="preserve">2. "Tobula Dievo tvarka: skaičių istorija"</w:t>
      </w:r>
    </w:p>
    <w:p/>
    <w:p>
      <w:r xmlns:w="http://schemas.openxmlformats.org/wordprocessingml/2006/main">
        <w:t xml:space="preserve">1. Psalmė 128, 1-2 - "Palaimintas kiekvienas, kuris bijo Viešpaties ir eina Jo keliais! Nes valgysi savo darbo vaisius, būsi palaimintas ir tau seksis."</w:t>
      </w:r>
    </w:p>
    <w:p/>
    <w:p>
      <w:r xmlns:w="http://schemas.openxmlformats.org/wordprocessingml/2006/main">
        <w:t xml:space="preserve">2. Jono 10:10 - "Vagis ateina tik vogti, žudyti ir naikinti. Aš atėjau, kad jie turėtų gyvenimą ir jo apsčiai."</w:t>
      </w:r>
    </w:p>
    <w:p/>
    <w:p>
      <w:r xmlns:w="http://schemas.openxmlformats.org/wordprocessingml/2006/main">
        <w:t xml:space="preserve">Nehemijo 7:35 Harimotrys šimtai dvidešimt;</w:t>
      </w:r>
    </w:p>
    <w:p/>
    <w:p>
      <w:r xmlns:w="http://schemas.openxmlformats.org/wordprocessingml/2006/main">
        <w:t xml:space="preserve">Ištraukoje pabrėžiama Harimo vaikų, kurių skaičius yra 320, svarba.</w:t>
      </w:r>
    </w:p>
    <w:p/>
    <w:p>
      <w:r xmlns:w="http://schemas.openxmlformats.org/wordprocessingml/2006/main">
        <w:t xml:space="preserve">1. „Neblėstanti Dievo meilė: Harimo vaikų atvejis“</w:t>
      </w:r>
    </w:p>
    <w:p/>
    <w:p>
      <w:r xmlns:w="http://schemas.openxmlformats.org/wordprocessingml/2006/main">
        <w:t xml:space="preserve">2. „Harimo vaikų viltis: palyginimas apie Dievo pažadus“</w:t>
      </w:r>
    </w:p>
    <w:p/>
    <w:p>
      <w:r xmlns:w="http://schemas.openxmlformats.org/wordprocessingml/2006/main">
        <w:t xml:space="preserve">1. Psalmė 127:3-5 "Štai vaikai yra Viešpaties paveldas, įsčių vaisius - atlygis. Kaip strėlės kario rankoje yra jaunystės vaikai. Palaimintas žmogus, kuris pripildo savo drebėk su jais! Jis nepadarys gėdos, kai kalbasi su savo priešais vartuose“.</w:t>
      </w:r>
    </w:p>
    <w:p/>
    <w:p>
      <w:r xmlns:w="http://schemas.openxmlformats.org/wordprocessingml/2006/main">
        <w:t xml:space="preserve">2. Izaijas 49:25 Nes taip sako Viešpats: net galingųjų belaisviai bus paimti ir tirono grobis bus išgelbėtas, nes aš kovosiu su tais, kurie kovoja su jumis, ir išgelbėsiu jūsų vaikus. “</w:t>
      </w:r>
    </w:p>
    <w:p/>
    <w:p>
      <w:r xmlns:w="http://schemas.openxmlformats.org/wordprocessingml/2006/main">
        <w:t xml:space="preserve">Nehemijo 7:36 Jerichotrys šimtai keturiasdešimt penki;</w:t>
      </w:r>
    </w:p>
    <w:p/>
    <w:p>
      <w:r xmlns:w="http://schemas.openxmlformats.org/wordprocessingml/2006/main">
        <w:t xml:space="preserve">Nehemijo 7:36 užrašyta, kad Jericho gyventojų skaičius yra 345.</w:t>
      </w:r>
    </w:p>
    <w:p/>
    <w:p>
      <w:r xmlns:w="http://schemas.openxmlformats.org/wordprocessingml/2006/main">
        <w:t xml:space="preserve">1. Dievo ištikimybė: Net chaoso viduryje Dievas yra ištikimas ir juo galima pasitikėti, kad jis laikysis savo pažadų.</w:t>
      </w:r>
    </w:p>
    <w:p/>
    <w:p>
      <w:r xmlns:w="http://schemas.openxmlformats.org/wordprocessingml/2006/main">
        <w:t xml:space="preserve">2. Vienybės galia: Nehemijo atliktas Jeruzalės sienos atstatymas parodo vienybės ir bendradarbiavimo galią.</w:t>
      </w:r>
    </w:p>
    <w:p/>
    <w:p>
      <w:r xmlns:w="http://schemas.openxmlformats.org/wordprocessingml/2006/main">
        <w:t xml:space="preserve">1. Pradžios 11:6 - Ir Viešpats pasakė: Štai jie yra viena tauta, ir jie visi turi vieną kalbą, ir tai tik pradžia to, ką jie darys. Ir nieko, ką jie siūlo padaryti, jiems dabar nebus neįmanoma.</w:t>
      </w:r>
    </w:p>
    <w:p/>
    <w:p>
      <w:r xmlns:w="http://schemas.openxmlformats.org/wordprocessingml/2006/main">
        <w:t xml:space="preserve">2. Danieliaus 3:8-18 – Todėl tuo metu kai kurie chaldėjai išėjo ir piktybiškai apkaltino žydus. Jie pareiškė karaliui Nebukadnecarui, karaliau, gyvenk amžinai! Tu, karaliau, įsakei, kad kiekvienas žmogus, išgirdęs rago, dūdelės, lyros, trigono, arfos, dūdmaišių ir visokios muzikos garsą, kris žemyn ir garbins auksinį atvaizdą. O kas nepuola ir nepagarbina, bus įmestas į degančią krosnį.</w:t>
      </w:r>
    </w:p>
    <w:p/>
    <w:p>
      <w:r xmlns:w="http://schemas.openxmlformats.org/wordprocessingml/2006/main">
        <w:t xml:space="preserve">Nehemijo 7:37 Lodo, Hadido ir Ono septyni šimtai dvidešimt vienas;</w:t>
      </w:r>
    </w:p>
    <w:p/>
    <w:p>
      <w:r xmlns:w="http://schemas.openxmlformats.org/wordprocessingml/2006/main">
        <w:t xml:space="preserve">Nehemijas užrašė septynis šimtus dvidešimt vieną žmonių iš Lodo, Hadido ir Ono.</w:t>
      </w:r>
    </w:p>
    <w:p/>
    <w:p>
      <w:r xmlns:w="http://schemas.openxmlformats.org/wordprocessingml/2006/main">
        <w:t xml:space="preserve">1. Vienybės galia: kaip Lodo, Hadid ir Ono žmonės parodė jungtinės bendruomenės jėgą</w:t>
      </w:r>
    </w:p>
    <w:p/>
    <w:p>
      <w:r xmlns:w="http://schemas.openxmlformats.org/wordprocessingml/2006/main">
        <w:t xml:space="preserve">2. Stebuklingas Dievo aprūpinimas: kaip Nehemijo ištikimi įrašai apie Lodo, Hadid ir Ono žmones atskleidė dosnų Dievo aprūpinimą</w:t>
      </w:r>
    </w:p>
    <w:p/>
    <w:p>
      <w:r xmlns:w="http://schemas.openxmlformats.org/wordprocessingml/2006/main">
        <w:t xml:space="preserve">1. Psalmė 133:1 – Štai kaip gera ir malonu, kai broliai gyvena vienybėje!</w:t>
      </w:r>
    </w:p>
    <w:p/>
    <w:p>
      <w:r xmlns:w="http://schemas.openxmlformats.org/wordprocessingml/2006/main">
        <w:t xml:space="preserve">2. Skaičiai 1:46 – Taigi visi išvardyti buvo 603 550.</w:t>
      </w:r>
    </w:p>
    <w:p/>
    <w:p>
      <w:r xmlns:w="http://schemas.openxmlformats.org/wordprocessingml/2006/main">
        <w:t xml:space="preserve">Nehemijo 7:38 Senahotrys tūkstančiai devyni šimtai trisdešimt;</w:t>
      </w:r>
    </w:p>
    <w:p/>
    <w:p>
      <w:r xmlns:w="http://schemas.openxmlformats.org/wordprocessingml/2006/main">
        <w:t xml:space="preserve">Nehemijo 7:38 ištraukoje minima, kad Senaah genties žmonių skaičius buvo 3930.</w:t>
      </w:r>
    </w:p>
    <w:p/>
    <w:p>
      <w:r xmlns:w="http://schemas.openxmlformats.org/wordprocessingml/2006/main">
        <w:t xml:space="preserve">1. Svarba būti įskaitytam: Nehemijo 7:38 studija.</w:t>
      </w:r>
    </w:p>
    <w:p/>
    <w:p>
      <w:r xmlns:w="http://schemas.openxmlformats.org/wordprocessingml/2006/main">
        <w:t xml:space="preserve">2. Kiekvienos sielos vertė: Nehemijo 7:38 tyrimas.</w:t>
      </w:r>
    </w:p>
    <w:p/>
    <w:p>
      <w:r xmlns:w="http://schemas.openxmlformats.org/wordprocessingml/2006/main">
        <w:t xml:space="preserve">1. Psalmė 139:13-16 Nes tu sukūrei mano vidines dalis; tu sumezgei mane mamos įsčiose. Aš giriu tave, nes esu baisu ir nuostabiai sukurtas. Nuostabūs tavo darbai; mano siela tai puikiai žino. Mano rėmas nebuvo paslėptas nuo tavęs, kai buvau kuriamas slapta, įmantriai išaustas žemės gelmėse. Tavo akys matė mano nesuformuotą medžiagą; Tavo knygoje buvo parašyta kiekviena iš jų, dienos, kurios buvo suformuotos man, kai jų dar nebuvo.</w:t>
      </w:r>
    </w:p>
    <w:p/>
    <w:p>
      <w:r xmlns:w="http://schemas.openxmlformats.org/wordprocessingml/2006/main">
        <w:t xml:space="preserve">2. Mato 18:10-14 Žiūrėkite, kad nepaniekintumėte nė vieno iš šių mažylių. Nes sakau jums, kad jų angelai danguje visada mato mano dangiškojo Tėvo veidą. Ką tu manai?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p>
      <w:r xmlns:w="http://schemas.openxmlformats.org/wordprocessingml/2006/main">
        <w:t xml:space="preserve">Nehemijo 7:39 Kunigai: Jedajo palikuonys iš Jezuės namųdevyni šimtai septyniasdešimt trys.</w:t>
      </w:r>
    </w:p>
    <w:p/>
    <w:p>
      <w:r xmlns:w="http://schemas.openxmlformats.org/wordprocessingml/2006/main">
        <w:t xml:space="preserve">Nehemijas užrašo Jėzaus namų kunigų skaičių, kuris yra 973.</w:t>
      </w:r>
    </w:p>
    <w:p/>
    <w:p>
      <w:r xmlns:w="http://schemas.openxmlformats.org/wordprocessingml/2006/main">
        <w:t xml:space="preserve">1. Kunigų ištikimybė – žvilgsnis į Jėzaus namų kunigų tvirtumą.</w:t>
      </w:r>
    </w:p>
    <w:p/>
    <w:p>
      <w:r xmlns:w="http://schemas.openxmlformats.org/wordprocessingml/2006/main">
        <w:t xml:space="preserve">2. Skaičių reikšmė – skaičiaus 973 prasmės tyrinėjimas.</w:t>
      </w:r>
    </w:p>
    <w:p/>
    <w:p>
      <w:r xmlns:w="http://schemas.openxmlformats.org/wordprocessingml/2006/main">
        <w:t xml:space="preserve">1. Išėjimo 28:41 – „Uždėk juos ant savo brolio Aarono ir jo sūnų, patepk juos, įšventink ir pašventink, kad jie man tarnautų kunigais“.</w:t>
      </w:r>
    </w:p>
    <w:p/>
    <w:p>
      <w:r xmlns:w="http://schemas.openxmlformats.org/wordprocessingml/2006/main">
        <w:t xml:space="preserve">2. Psalmė 133:1 – „Štai kaip gera ir kaip malonu broliams gyventi vienybėje!</w:t>
      </w:r>
    </w:p>
    <w:p/>
    <w:p>
      <w:r xmlns:w="http://schemas.openxmlformats.org/wordprocessingml/2006/main">
        <w:t xml:space="preserve">Nehemijo 7:40 Imero tūkstantis penkiasdešimt du;</w:t>
      </w:r>
    </w:p>
    <w:p/>
    <w:p>
      <w:r xmlns:w="http://schemas.openxmlformats.org/wordprocessingml/2006/main">
        <w:t xml:space="preserve">Ištrauka nurodo Imerio vaikų skaičių, kuris buvo 1052.</w:t>
      </w:r>
    </w:p>
    <w:p/>
    <w:p>
      <w:r xmlns:w="http://schemas.openxmlformats.org/wordprocessingml/2006/main">
        <w:t xml:space="preserve">1. Dievo palaiminimų skaičiavimo svarba – Nehemijo 7:40</w:t>
      </w:r>
    </w:p>
    <w:p/>
    <w:p>
      <w:r xmlns:w="http://schemas.openxmlformats.org/wordprocessingml/2006/main">
        <w:t xml:space="preserve">2. Pasitikėjimas Dievo ištikimybe – Nehemijo 7:40</w:t>
      </w:r>
    </w:p>
    <w:p/>
    <w:p>
      <w:r xmlns:w="http://schemas.openxmlformats.org/wordprocessingml/2006/main">
        <w:t xml:space="preserve">1. Psalmė 103:2 – Šlovink Viešpatį, mano siela, ir nepamiršk visų jo pranašumų</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Nehemijo 7:41 Pašūro tūkstantis du šimtai keturiasdešimt septyni;</w:t>
      </w:r>
    </w:p>
    <w:p/>
    <w:p>
      <w:r xmlns:w="http://schemas.openxmlformats.org/wordprocessingml/2006/main">
        <w:t xml:space="preserve">Nehemijo 7:41 aprašomas Pašūro vaikų skaičius, kuris yra 1247.</w:t>
      </w:r>
    </w:p>
    <w:p/>
    <w:p>
      <w:r xmlns:w="http://schemas.openxmlformats.org/wordprocessingml/2006/main">
        <w:t xml:space="preserve">1. Skaičių galia: Nehemijo 7:41 tyrimas</w:t>
      </w:r>
    </w:p>
    <w:p/>
    <w:p>
      <w:r xmlns:w="http://schemas.openxmlformats.org/wordprocessingml/2006/main">
        <w:t xml:space="preserve">2. Pasikliauti Dievu sunkumų metu: pamokos iš Nehemijo 7:41</w:t>
      </w:r>
    </w:p>
    <w:p/>
    <w:p>
      <w:r xmlns:w="http://schemas.openxmlformats.org/wordprocessingml/2006/main">
        <w:t xml:space="preserve">1. Psalmė 37:3-5 –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2. Jono 14:1 – "Nesigąsta jūsų širdys. Jūs tikėkite Dievą, tikėkite ir mane."</w:t>
      </w:r>
    </w:p>
    <w:p/>
    <w:p>
      <w:r xmlns:w="http://schemas.openxmlformats.org/wordprocessingml/2006/main">
        <w:t xml:space="preserve">Nehemijo 7:42 Harimo tūkstantis septyniolika;</w:t>
      </w:r>
    </w:p>
    <w:p/>
    <w:p>
      <w:r xmlns:w="http://schemas.openxmlformats.org/wordprocessingml/2006/main">
        <w:t xml:space="preserve">Harimo vaikų buvo tūkstantis septyniolika.</w:t>
      </w:r>
    </w:p>
    <w:p/>
    <w:p>
      <w:r xmlns:w="http://schemas.openxmlformats.org/wordprocessingml/2006/main">
        <w:t xml:space="preserve">1. Vienybės vertė: pažvelgus į Nehemijo 7:42</w:t>
      </w:r>
    </w:p>
    <w:p/>
    <w:p>
      <w:r xmlns:w="http://schemas.openxmlformats.org/wordprocessingml/2006/main">
        <w:t xml:space="preserve">2. Skaičių stiprumas: Nehemijo 7:42 reikšmės tyrinėjimas</w:t>
      </w:r>
    </w:p>
    <w:p/>
    <w:p>
      <w:r xmlns:w="http://schemas.openxmlformats.org/wordprocessingml/2006/main">
        <w:t xml:space="preserve">1. Psalmė 133:1 – Štai kaip gera ir malonu, kai broliai gyvena vienybėje!</w:t>
      </w:r>
    </w:p>
    <w:p/>
    <w:p>
      <w:r xmlns:w="http://schemas.openxmlformats.org/wordprocessingml/2006/main">
        <w:t xml:space="preserve">2. Mokytojo 4:12 – Nors vienas gali būti nugalėtas, du gali apsiginti. Trijų sruogų laidas greitai nenutrūksta.</w:t>
      </w:r>
    </w:p>
    <w:p/>
    <w:p>
      <w:r xmlns:w="http://schemas.openxmlformats.org/wordprocessingml/2006/main">
        <w:t xml:space="preserve">Nehemijo 7:43 Levitai:Jėzuės, Kadmielio ir Hodevos palikuoniųseptyniasdešimt keturi.</w:t>
      </w:r>
    </w:p>
    <w:p/>
    <w:p>
      <w:r xmlns:w="http://schemas.openxmlformats.org/wordprocessingml/2006/main">
        <w:t xml:space="preserve">Nehemijas užrašė levitų ir jų šeimų sąrašą, kuriame buvo 74 asmenys.</w:t>
      </w:r>
    </w:p>
    <w:p/>
    <w:p>
      <w:r xmlns:w="http://schemas.openxmlformats.org/wordprocessingml/2006/main">
        <w:t xml:space="preserve">1. „Dievas rūpinasi savo žmonėmis: Nehemijo levitai 7:43“</w:t>
      </w:r>
    </w:p>
    <w:p/>
    <w:p>
      <w:r xmlns:w="http://schemas.openxmlformats.org/wordprocessingml/2006/main">
        <w:t xml:space="preserve">2. „Levitų palaiminimai ir privilegijos“</w:t>
      </w:r>
    </w:p>
    <w:p/>
    <w:p>
      <w:r xmlns:w="http://schemas.openxmlformats.org/wordprocessingml/2006/main">
        <w:t xml:space="preserve">1. Pakartoto Įstatymo 10:8-9 – „Tuo metu Viešpats išskyrė Levio giminę nešti Viešpaties Sandoros skrynią, stovėti prieš Viešpatį, tarnauti ir skelbti palaiminimus jo vardu, kaip jie vis dar daryk šiandien“.</w:t>
      </w:r>
    </w:p>
    <w:p/>
    <w:p>
      <w:r xmlns:w="http://schemas.openxmlformats.org/wordprocessingml/2006/main">
        <w:t xml:space="preserve">2. Skaičių 8:5-7 - "Viešpats tarė Mozei: "Atvesk Levio giminę ir pristatyk ją kunigui Aaronui padėti jam. Jie turi atlikti pareigas jam ir visai bendruomenei prie Susitikimo palapinės. atlikdami padangtės darbus. Jie turi pasirūpinti visais Susitikimo palapinės apstatymais ir vykdyti izraelitų prievoles, atlikdami padangtės darbus“.</w:t>
      </w:r>
    </w:p>
    <w:p/>
    <w:p>
      <w:r xmlns:w="http://schemas.openxmlformats.org/wordprocessingml/2006/main">
        <w:t xml:space="preserve">Nehemijo 7:44 Giedotojų: Asafo palikuoniųšimtas keturiasdešimt aštuoni.</w:t>
      </w:r>
    </w:p>
    <w:p/>
    <w:p>
      <w:r xmlns:w="http://schemas.openxmlformats.org/wordprocessingml/2006/main">
        <w:t xml:space="preserve">Nehemijo 7:44 minimi giedotojai, paskirti tarnauti šventykloje, kurie buvo Asafo vaikai ir kurių skaičius yra 148.</w:t>
      </w:r>
    </w:p>
    <w:p/>
    <w:p>
      <w:r xmlns:w="http://schemas.openxmlformats.org/wordprocessingml/2006/main">
        <w:t xml:space="preserve">1. Muzikos galia: kaip muzika mus vienija su Dievu ir vienas kitu</w:t>
      </w:r>
    </w:p>
    <w:p/>
    <w:p>
      <w:r xmlns:w="http://schemas.openxmlformats.org/wordprocessingml/2006/main">
        <w:t xml:space="preserve">2. Tarnystės svarba: ką reiškia tarnauti Dievui šventykloje</w:t>
      </w:r>
    </w:p>
    <w:p/>
    <w:p>
      <w:r xmlns:w="http://schemas.openxmlformats.org/wordprocessingml/2006/main">
        <w:t xml:space="preserve">1. Psalmė 98:1 O, giedok Viešpačiui naują giesmę, nes jis padarė nuostabių dalykų! Jo dešinė ir šventoji ranka išgelbėjo jį.</w:t>
      </w:r>
    </w:p>
    <w:p/>
    <w:p>
      <w:r xmlns:w="http://schemas.openxmlformats.org/wordprocessingml/2006/main">
        <w:t xml:space="preserve">2. Kolosiečiams 3:16 Tegul Kristaus žodis gausiai gyvena jumyse, mokydami ir įspėdami vieni kitus visa išmintimi, giedodami psalmes, giesmes ir dvasines giesmes, su dėkingumu savo širdyse Dievui.</w:t>
      </w:r>
    </w:p>
    <w:p/>
    <w:p>
      <w:r xmlns:w="http://schemas.openxmlformats.org/wordprocessingml/2006/main">
        <w:t xml:space="preserve">Nehemijo 7:45 Vartininkai: Šalumo palikuonys, Atero palikuonys, Talmono palikuonys, Akubo palikuonys, Hatitos palikuonys, Šobajaus palikuonysšimtas trisdešimt aštuoni.</w:t>
      </w:r>
    </w:p>
    <w:p/>
    <w:p>
      <w:r xmlns:w="http://schemas.openxmlformats.org/wordprocessingml/2006/main">
        <w:t xml:space="preserve">Nehemijo 7:45 iš viso išvardyti 138 žmonės, kurie buvo paskirti durininkais.</w:t>
      </w:r>
    </w:p>
    <w:p/>
    <w:p>
      <w:r xmlns:w="http://schemas.openxmlformats.org/wordprocessingml/2006/main">
        <w:t xml:space="preserve">1. Dievas kviečia mus tarnauti Jo karalystėje, nesvarbu, koks mūsų vaidmuo ar padėtis.</w:t>
      </w:r>
    </w:p>
    <w:p/>
    <w:p>
      <w:r xmlns:w="http://schemas.openxmlformats.org/wordprocessingml/2006/main">
        <w:t xml:space="preserve">2. Dievo palaiminimai būna įvairių formų, ir net mažiausia tarnystė Jo karalystei yra neįkainojama.</w:t>
      </w:r>
    </w:p>
    <w:p/>
    <w:p>
      <w:r xmlns:w="http://schemas.openxmlformats.org/wordprocessingml/2006/main">
        <w:t xml:space="preserve">1. Mato 20:25-28 – Bet Jėzus pasišaukė juos pas save ir tarė: Jūs žinote, kad pagonių kunigaikščiai juos valdo, o didieji valdo juos. Bet tarp jūsų taip nebus, bet kas iš jūsų nori būti didelis, tebūna jūsų tarnas. Ir kas iš jūsų nori būti vyriausias, tebūna jūsų tarnas. Kaip Žmogaus Sūnus atėjo ne tam, kad jam tarnautų, bet tarnauti ir atiduoti savo gyvybę kaip išpirką už daugelį.</w:t>
      </w:r>
    </w:p>
    <w:p/>
    <w:p>
      <w:r xmlns:w="http://schemas.openxmlformats.org/wordprocessingml/2006/main">
        <w:t xml:space="preserve">2. 1 Korintiečiams 3:9 - Nes mes esame Dievo darbininkai: jūs esate Dievo ūkis, jūs esate Dievo pastatas.</w:t>
      </w:r>
    </w:p>
    <w:p/>
    <w:p>
      <w:r xmlns:w="http://schemas.openxmlformats.org/wordprocessingml/2006/main">
        <w:t xml:space="preserve">Nehemijo 7:46 Netinimai: Zihos palikuonys, Hašufos palikuonys, Tabaoto palikuonys,</w:t>
      </w:r>
    </w:p>
    <w:p/>
    <w:p>
      <w:r xmlns:w="http://schemas.openxmlformats.org/wordprocessingml/2006/main">
        <w:t xml:space="preserve">Netinimai buvo gibeoniečių, tarnaujančių Dievo namuose, palikuonys.</w:t>
      </w:r>
    </w:p>
    <w:p/>
    <w:p>
      <w:r xmlns:w="http://schemas.openxmlformats.org/wordprocessingml/2006/main">
        <w:t xml:space="preserve">1: Visi turėtume būti dėkingi netinams, kurie atidavė savo laiką ir tarnystę Dievo namams.</w:t>
      </w:r>
    </w:p>
    <w:p/>
    <w:p>
      <w:r xmlns:w="http://schemas.openxmlformats.org/wordprocessingml/2006/main">
        <w:t xml:space="preserve">2: Mes visi esame gibeoniečių palikuonys ir turime stengtis tarnauti Dievui taip, kaip jie.</w:t>
      </w:r>
    </w:p>
    <w:p/>
    <w:p>
      <w:r xmlns:w="http://schemas.openxmlformats.org/wordprocessingml/2006/main">
        <w:t xml:space="preserve">1: Jozuės 9:17-27 – Gibeoniečiai sudarė sandorą su izraelitais jiems tarnauti.</w:t>
      </w:r>
    </w:p>
    <w:p/>
    <w:p>
      <w:r xmlns:w="http://schemas.openxmlformats.org/wordprocessingml/2006/main">
        <w:t xml:space="preserve">2: Mato 20:25-28 – Jėzus moko mus būti nuolankiais ir tarnauti vieni kitiems.</w:t>
      </w:r>
    </w:p>
    <w:p/>
    <w:p>
      <w:r xmlns:w="http://schemas.openxmlformats.org/wordprocessingml/2006/main">
        <w:t xml:space="preserve">Nehemijo 7:47 Keroso sūnūs, Sijos sūnūs, Padono palikuonys,</w:t>
      </w:r>
    </w:p>
    <w:p/>
    <w:p>
      <w:r xmlns:w="http://schemas.openxmlformats.org/wordprocessingml/2006/main">
        <w:t xml:space="preserve">Ištraukoje minimi Keros, Sia ir Padon vaikai.</w:t>
      </w:r>
    </w:p>
    <w:p/>
    <w:p>
      <w:r xmlns:w="http://schemas.openxmlformats.org/wordprocessingml/2006/main">
        <w:t xml:space="preserve">1. Dievo atpirkimo planas visiems: Nehemijo tyrimas 7:47</w:t>
      </w:r>
    </w:p>
    <w:p/>
    <w:p>
      <w:r xmlns:w="http://schemas.openxmlformats.org/wordprocessingml/2006/main">
        <w:t xml:space="preserve">2. Dievo ištikimybė laiminant savo žmones: Nehemijo 7:47 studija</w:t>
      </w:r>
    </w:p>
    <w:p/>
    <w:p>
      <w:r xmlns:w="http://schemas.openxmlformats.org/wordprocessingml/2006/main">
        <w:t xml:space="preserve">1. Išėjimo 12:38 – ir mišri minia ėjo kartu su jais; ir kaimenes, ir bandas, net labai daug galvijų.</w:t>
      </w:r>
    </w:p>
    <w:p/>
    <w:p>
      <w:r xmlns:w="http://schemas.openxmlformats.org/wordprocessingml/2006/main">
        <w:t xml:space="preserve">2. Psalmė 136:4 - Tam, kuris vienas daro didelius stebuklus, nes jo gailestingumas amžinas.</w:t>
      </w:r>
    </w:p>
    <w:p/>
    <w:p>
      <w:r xmlns:w="http://schemas.openxmlformats.org/wordprocessingml/2006/main">
        <w:t xml:space="preserve">Nehemijo 7:48 Libano palikuonys, Hagabos palikuonys, Šalmajo palikuonys,</w:t>
      </w:r>
    </w:p>
    <w:p/>
    <w:p>
      <w:r xmlns:w="http://schemas.openxmlformats.org/wordprocessingml/2006/main">
        <w:t xml:space="preserve">Ištrauka yra apie Libano, Hagabos ir Šalmajo vaikų paminėjimą.</w:t>
      </w:r>
    </w:p>
    <w:p/>
    <w:p>
      <w:r xmlns:w="http://schemas.openxmlformats.org/wordprocessingml/2006/main">
        <w:t xml:space="preserve">1. Bendruomenės svarba: Libano, Hagabos ir Šalmai vaikų vienybės tyrimas</w:t>
      </w:r>
    </w:p>
    <w:p/>
    <w:p>
      <w:r xmlns:w="http://schemas.openxmlformats.org/wordprocessingml/2006/main">
        <w:t xml:space="preserve">2. Mūsų protėvių vertės įvertinimas: mokymasis iš Libano, Hagabos ir Šalmai vaikų</w:t>
      </w:r>
    </w:p>
    <w:p/>
    <w:p>
      <w:r xmlns:w="http://schemas.openxmlformats.org/wordprocessingml/2006/main">
        <w:t xml:space="preserve">1. Romiečiams 12:5 – „taigi mes, nors ir daug, esame vienas kūnas Kristuje ir pavieniui vienas kito nariai“.</w:t>
      </w:r>
    </w:p>
    <w:p/>
    <w:p>
      <w:r xmlns:w="http://schemas.openxmlformats.org/wordprocessingml/2006/main">
        <w:t xml:space="preserve">2. Psalmė 133:1 – "Štai kaip gera ir malonu, kai broliai gyvena vienybėje!"</w:t>
      </w:r>
    </w:p>
    <w:p/>
    <w:p>
      <w:r xmlns:w="http://schemas.openxmlformats.org/wordprocessingml/2006/main">
        <w:t xml:space="preserve">Nehemijo 7:49 Hanano, Giddelio ir Gaharo palikuonys,</w:t>
      </w:r>
    </w:p>
    <w:p/>
    <w:p>
      <w:r xmlns:w="http://schemas.openxmlformats.org/wordprocessingml/2006/main">
        <w:t xml:space="preserve">Ištraukoje minimos trys izraelitų šeimos: Hanano, Giddelio ir Gaharo vaikai.</w:t>
      </w:r>
    </w:p>
    <w:p/>
    <w:p>
      <w:r xmlns:w="http://schemas.openxmlformats.org/wordprocessingml/2006/main">
        <w:t xml:space="preserve">1. Šeimos svarba Dievo akyse</w:t>
      </w:r>
    </w:p>
    <w:p/>
    <w:p>
      <w:r xmlns:w="http://schemas.openxmlformats.org/wordprocessingml/2006/main">
        <w:t xml:space="preserve">2. Dievas mus prisimena, kad ir kokie maži būtume</w:t>
      </w:r>
    </w:p>
    <w:p/>
    <w:p>
      <w:r xmlns:w="http://schemas.openxmlformats.org/wordprocessingml/2006/main">
        <w:t xml:space="preserve">1. Pakartoto Įstatymo 6:6-9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103:13-14 Kaip tėvas užjaučia savo vaikus, taip Viešpats užjaučia tuos, kurie jo bijo. Nes jis žino mūsų rėmus; jis prisimena, kad mes esame dulkės.</w:t>
      </w:r>
    </w:p>
    <w:p/>
    <w:p>
      <w:r xmlns:w="http://schemas.openxmlformats.org/wordprocessingml/2006/main">
        <w:t xml:space="preserve">Nehemijo 7:50 Reajos, Rezino ir Nekodos palikuonys,</w:t>
      </w:r>
    </w:p>
    <w:p/>
    <w:p>
      <w:r xmlns:w="http://schemas.openxmlformats.org/wordprocessingml/2006/main">
        <w:t xml:space="preserve">Reajos, Rezino ir Nekodos vaikai minimi Nehemijo 7:50.</w:t>
      </w:r>
    </w:p>
    <w:p/>
    <w:p>
      <w:r xmlns:w="http://schemas.openxmlformats.org/wordprocessingml/2006/main">
        <w:t xml:space="preserve">1. Dievas Biblijoje saugo savo tautą</w:t>
      </w:r>
    </w:p>
    <w:p/>
    <w:p>
      <w:r xmlns:w="http://schemas.openxmlformats.org/wordprocessingml/2006/main">
        <w:t xml:space="preserve">2. Nehemijo Dievo tautos ištikimas atsparumas</w:t>
      </w:r>
    </w:p>
    <w:p/>
    <w:p>
      <w:r xmlns:w="http://schemas.openxmlformats.org/wordprocessingml/2006/main">
        <w:t xml:space="preserve">1. Pakartoto Įstatymo 4:31 – nes Viešpats, tavo Dievas, yra gailestingas Dievas; jis tavęs nepaliks ir nesunaikins, nei užmirš sandoros su tavo protėviais, kurią jiems patvirtino priesaika.</w:t>
      </w:r>
    </w:p>
    <w:p/>
    <w:p>
      <w:r xmlns:w="http://schemas.openxmlformats.org/wordprocessingml/2006/main">
        <w:t xml:space="preserve">2. Psalmė 105:8 – Jis prisimena savo sandorą amžinai, pažadą, duotą tūkstantį kartų.</w:t>
      </w:r>
    </w:p>
    <w:p/>
    <w:p>
      <w:r xmlns:w="http://schemas.openxmlformats.org/wordprocessingml/2006/main">
        <w:t xml:space="preserve">Nehemijo 7:51 Gazamo palikuonys, Uzos palikuonys, Faseaho palikuonys,</w:t>
      </w:r>
    </w:p>
    <w:p/>
    <w:p>
      <w:r xmlns:w="http://schemas.openxmlformats.org/wordprocessingml/2006/main">
        <w:t xml:space="preserve">Gazamo, Uzos ir Faseacho sūnūs paminėti Nehemijo 7:51.</w:t>
      </w:r>
    </w:p>
    <w:p/>
    <w:p>
      <w:r xmlns:w="http://schemas.openxmlformats.org/wordprocessingml/2006/main">
        <w:t xml:space="preserve">1: besąlyginė Dievo meilė – kaip Dievo meilė mums visada yra, nesvarbu, kas mes būtume ar iš kur kilę.</w:t>
      </w:r>
    </w:p>
    <w:p/>
    <w:p>
      <w:r xmlns:w="http://schemas.openxmlformats.org/wordprocessingml/2006/main">
        <w:t xml:space="preserve">2: Stiprybė bendruomenėje – kaip galime būti sustiprinti per bendrą tikėjimą ir vieni kitų palaikymą.</w:t>
      </w:r>
    </w:p>
    <w:p/>
    <w:p>
      <w:r xmlns:w="http://schemas.openxmlformats.org/wordprocessingml/2006/main">
        <w:t xml:space="preserve">1: Romiečiams 8:38-39 - Nes esu tikras, kad nei mirtis, nei gyvenimas, nei angelai, nei valdovai, nei dabartiniai, nei ateities dalykai, nei galios, nei aukštis, nei gylis, nei kas kita visoje kūrinijoje. gali mus atskirti nuo Dievo meilės mūsų Viešpatyje Kristuje Jėzuje“.</w:t>
      </w:r>
    </w:p>
    <w:p/>
    <w:p>
      <w:r xmlns:w="http://schemas.openxmlformats.org/wordprocessingml/2006/main">
        <w:t xml:space="preserve">2: Galatams 6:2 – „Nešiokite vieni kitų naštas ir taip vykdykite Kristaus įstatymą“.</w:t>
      </w:r>
    </w:p>
    <w:p/>
    <w:p>
      <w:r xmlns:w="http://schemas.openxmlformats.org/wordprocessingml/2006/main">
        <w:t xml:space="preserve">Nehemijo 7:52 Besajo sūnūs, Meunimo palikuonys, Nefišeimo palikuonys,</w:t>
      </w:r>
    </w:p>
    <w:p/>
    <w:p>
      <w:r xmlns:w="http://schemas.openxmlformats.org/wordprocessingml/2006/main">
        <w:t xml:space="preserve">Ištraukoje aptariamos įvairios žmonių grupės.</w:t>
      </w:r>
    </w:p>
    <w:p/>
    <w:p>
      <w:r xmlns:w="http://schemas.openxmlformats.org/wordprocessingml/2006/main">
        <w:t xml:space="preserve">1. Bendruomenės galia: švenčiama turtinga Dievo žmonių įvairovė.</w:t>
      </w:r>
    </w:p>
    <w:p/>
    <w:p>
      <w:r xmlns:w="http://schemas.openxmlformats.org/wordprocessingml/2006/main">
        <w:t xml:space="preserve">2. Dievo meilė ir aprūpinimas visiems žmonėms.</w:t>
      </w:r>
    </w:p>
    <w:p/>
    <w:p>
      <w:r xmlns:w="http://schemas.openxmlformats.org/wordprocessingml/2006/main">
        <w:t xml:space="preserve">1. Psalmė 147:3 – „Jis gydo sudužusias širdis ir suriša jų žaizdas“.</w:t>
      </w:r>
    </w:p>
    <w:p/>
    <w:p>
      <w:r xmlns:w="http://schemas.openxmlformats.org/wordprocessingml/2006/main">
        <w:t xml:space="preserve">2. Galatams 3:28 - "Nėra nei žydo, nei graiko, nėra nei vergo, nei laisvojo, nėra vyro ir moters, nes jūs visi esate viena Kristuje Jėzuje."</w:t>
      </w:r>
    </w:p>
    <w:p/>
    <w:p>
      <w:r xmlns:w="http://schemas.openxmlformats.org/wordprocessingml/2006/main">
        <w:t xml:space="preserve">Nehemijo 7:53 Bakbuko, Hakufos ir Harhuro palikuonys,</w:t>
      </w:r>
    </w:p>
    <w:p/>
    <w:p>
      <w:r xmlns:w="http://schemas.openxmlformats.org/wordprocessingml/2006/main">
        <w:t xml:space="preserve">Ištraukoje atpasakoti trijų izraelitų klanų vardai.</w:t>
      </w:r>
    </w:p>
    <w:p/>
    <w:p>
      <w:r xmlns:w="http://schemas.openxmlformats.org/wordprocessingml/2006/main">
        <w:t xml:space="preserve">1. Dievo palaima Jo žmonėms: Izraelio klanų istorija</w:t>
      </w:r>
    </w:p>
    <w:p/>
    <w:p>
      <w:r xmlns:w="http://schemas.openxmlformats.org/wordprocessingml/2006/main">
        <w:t xml:space="preserve">2. Kilmės prasmė: kaip mūsų protėvių pažinimas gali padėti mums rasti kelią</w:t>
      </w:r>
    </w:p>
    <w:p/>
    <w:p>
      <w:r xmlns:w="http://schemas.openxmlformats.org/wordprocessingml/2006/main">
        <w:t xml:space="preserve">1. Pakartoto Įstatymo 6:20-25 – vaikų mokymas atsiminti Dievo įsakymus.</w:t>
      </w:r>
    </w:p>
    <w:p/>
    <w:p>
      <w:r xmlns:w="http://schemas.openxmlformats.org/wordprocessingml/2006/main">
        <w:t xml:space="preserve">2. Rūta 4:13-17 – Šeimos protėvių reikšmės tyrinėjimas.</w:t>
      </w:r>
    </w:p>
    <w:p/>
    <w:p>
      <w:r xmlns:w="http://schemas.openxmlformats.org/wordprocessingml/2006/main">
        <w:t xml:space="preserve">Nehemijo 7:54 Bazlito palikuonys, Mehidos palikuonys, Haršos palikuonys,</w:t>
      </w:r>
    </w:p>
    <w:p/>
    <w:p>
      <w:r xmlns:w="http://schemas.openxmlformats.org/wordprocessingml/2006/main">
        <w:t xml:space="preserve">Ištraukoje minimos trys žmonių grupės: Bazlito vaikai, Mehidos vaikai ir Haršos vaikai.</w:t>
      </w:r>
    </w:p>
    <w:p/>
    <w:p>
      <w:r xmlns:w="http://schemas.openxmlformats.org/wordprocessingml/2006/main">
        <w:t xml:space="preserve">1. Dievo parūpinimas savo tautai: žvilgsnis į Nehemiją 7</w:t>
      </w:r>
    </w:p>
    <w:p/>
    <w:p>
      <w:r xmlns:w="http://schemas.openxmlformats.org/wordprocessingml/2006/main">
        <w:t xml:space="preserve">2. Dievo ištikimybė savo žmonėms: Nehemijo pavyzdys 7</w:t>
      </w:r>
    </w:p>
    <w:p/>
    <w:p>
      <w:r xmlns:w="http://schemas.openxmlformats.org/wordprocessingml/2006/main">
        <w:t xml:space="preserve">1. Rūtos 4:18-22 – Rūtos ir Boazo santuoka kaip Dievo ištikimybės savo tautai pavyzdys.</w:t>
      </w:r>
    </w:p>
    <w:p/>
    <w:p>
      <w:r xmlns:w="http://schemas.openxmlformats.org/wordprocessingml/2006/main">
        <w:t xml:space="preserve">2. Izaijas 41:10 – Dievo pažadas niekada neapleisti savo tautos.</w:t>
      </w:r>
    </w:p>
    <w:p/>
    <w:p>
      <w:r xmlns:w="http://schemas.openxmlformats.org/wordprocessingml/2006/main">
        <w:t xml:space="preserve">Nehemijo 7:55 Barkoso palikuonys, Siseros palikuonys, Tamos palikuonys,</w:t>
      </w:r>
    </w:p>
    <w:p/>
    <w:p>
      <w:r xmlns:w="http://schemas.openxmlformats.org/wordprocessingml/2006/main">
        <w:t xml:space="preserve">Ištrauka yra apie Barkoso, Siseros ir Tamos vaikus.</w:t>
      </w:r>
    </w:p>
    <w:p/>
    <w:p>
      <w:r xmlns:w="http://schemas.openxmlformats.org/wordprocessingml/2006/main">
        <w:t xml:space="preserve">1. Kartų galia: ištikimų protėvių palikimo šventimas</w:t>
      </w:r>
    </w:p>
    <w:p/>
    <w:p>
      <w:r xmlns:w="http://schemas.openxmlformats.org/wordprocessingml/2006/main">
        <w:t xml:space="preserve">2. Šeimos reikalai: palaima būti įsišaknijusiam ištikimame pavelde</w:t>
      </w:r>
    </w:p>
    <w:p/>
    <w:p>
      <w:r xmlns:w="http://schemas.openxmlformats.org/wordprocessingml/2006/main">
        <w:t xml:space="preserve">1. Psalmė 78:5-7 Jis patvirtino Jokūbo liudijimą ir paskyrė įstatymą Izraelyje, kurio įsakė mūsų tėvams mokyti savo vaikus, kad kita karta pažintų juos, dar negimusius vaikus, pakiltų ir jiems pasakytų. savo vaikams, kad jie turėtų viltį į Dievą ir nepamirštų Dievo darbų, bet laikytųsi jo įsakymų.</w:t>
      </w:r>
    </w:p>
    <w:p/>
    <w:p>
      <w:r xmlns:w="http://schemas.openxmlformats.org/wordprocessingml/2006/main">
        <w:t xml:space="preserve">2. Titui 2:3-5 Vyresnės moterys taip pat turi būti pagarbios, o ne šmeižikės ar vergės daugybei vyno. Jie turi mokyti to, kas yra gera, ir taip mokyti jaunas moteris mylėti savo vyrus ir vaikus, būti susivaldančiomis, tyromis, dirbančiomis namuose, maloniomis ir nuolankiomis savo vyrams, kad Dievo žodis nebūtų peikiamas.</w:t>
      </w:r>
    </w:p>
    <w:p/>
    <w:p>
      <w:r xmlns:w="http://schemas.openxmlformats.org/wordprocessingml/2006/main">
        <w:t xml:space="preserve">Nehemijo 7:56 Nezijo, Hatifos palikuonys.</w:t>
      </w:r>
    </w:p>
    <w:p/>
    <w:p>
      <w:r xmlns:w="http://schemas.openxmlformats.org/wordprocessingml/2006/main">
        <w:t xml:space="preserve">Ištraukoje aprašomi Nezijo ir Hatifos palikuonys.</w:t>
      </w:r>
    </w:p>
    <w:p/>
    <w:p>
      <w:r xmlns:w="http://schemas.openxmlformats.org/wordprocessingml/2006/main">
        <w:t xml:space="preserve">1. Priminimas apie Dievo ištikimybę: Nezijo ir Hatifos palikimo šventimas</w:t>
      </w:r>
    </w:p>
    <w:p/>
    <w:p>
      <w:r xmlns:w="http://schemas.openxmlformats.org/wordprocessingml/2006/main">
        <w:t xml:space="preserve">2. Gerbkite savo paveldą: mokykitės iš Nezijo ir Hatifos gyvenimo</w:t>
      </w:r>
    </w:p>
    <w:p/>
    <w:p>
      <w:r xmlns:w="http://schemas.openxmlformats.org/wordprocessingml/2006/main">
        <w:t xml:space="preserve">1. Pakartoto Įstatymo 4:9 – „Saugokis tik savęs ir stropiai saugok savo sielą, kad neužmirštum, ką matė tavo akys, ir kad jie nepasitrauktų iš tavo širdies per visas tavo gyvenimo dienas. ir tavo vaikų vaikai.</w:t>
      </w:r>
    </w:p>
    <w:p/>
    <w:p>
      <w:r xmlns:w="http://schemas.openxmlformats.org/wordprocessingml/2006/main">
        <w:t xml:space="preserve">2. Patarlės 22:6 – „Išmokyk vaiką keliu, kuriuo jis turi eiti, ir pasenęs jis nuo jo nenukryps“.</w:t>
      </w:r>
    </w:p>
    <w:p/>
    <w:p>
      <w:r xmlns:w="http://schemas.openxmlformats.org/wordprocessingml/2006/main">
        <w:t xml:space="preserve">Nehemijo 7:57 Saliamono tarnų palikuonys: Sotajaus, Sofereto, Peridos,</w:t>
      </w:r>
    </w:p>
    <w:p/>
    <w:p>
      <w:r xmlns:w="http://schemas.openxmlformats.org/wordprocessingml/2006/main">
        <w:t xml:space="preserve">Saliamono tarnų vaikai buvo Sotai, Soferetas ir Perida.</w:t>
      </w:r>
    </w:p>
    <w:p/>
    <w:p>
      <w:r xmlns:w="http://schemas.openxmlformats.org/wordprocessingml/2006/main">
        <w:t xml:space="preserve">1. Dievo ištikimybės galia vykdant Jo pažadus</w:t>
      </w:r>
    </w:p>
    <w:p/>
    <w:p>
      <w:r xmlns:w="http://schemas.openxmlformats.org/wordprocessingml/2006/main">
        <w:t xml:space="preserve">2. Šeimos ir paveldo svarba</w:t>
      </w:r>
    </w:p>
    <w:p/>
    <w:p>
      <w:r xmlns:w="http://schemas.openxmlformats.org/wordprocessingml/2006/main">
        <w:t xml:space="preserve">1. Rūta 4:18-22</w:t>
      </w:r>
    </w:p>
    <w:p/>
    <w:p>
      <w:r xmlns:w="http://schemas.openxmlformats.org/wordprocessingml/2006/main">
        <w:t xml:space="preserve">2. Romiečiams 9:7-8</w:t>
      </w:r>
    </w:p>
    <w:p/>
    <w:p>
      <w:r xmlns:w="http://schemas.openxmlformats.org/wordprocessingml/2006/main">
        <w:t xml:space="preserve">Nehemijo 7:58 Jaalos, Darkono, Giddelio palikuonys,</w:t>
      </w:r>
    </w:p>
    <w:p/>
    <w:p>
      <w:r xmlns:w="http://schemas.openxmlformats.org/wordprocessingml/2006/main">
        <w:t xml:space="preserve">Šioje ištraukoje minimos trys šeimos iš Benjamino genties: Jaala, Darkon ir Giddel.</w:t>
      </w:r>
    </w:p>
    <w:p/>
    <w:p>
      <w:r xmlns:w="http://schemas.openxmlformats.org/wordprocessingml/2006/main">
        <w:t xml:space="preserve">1. Iš Benjamino žmonių tikėjimo galime pasimokyti, kad net ir sunkiomis aplinkybėmis jie liko ištikimi Dievui.</w:t>
      </w:r>
    </w:p>
    <w:p/>
    <w:p>
      <w:r xmlns:w="http://schemas.openxmlformats.org/wordprocessingml/2006/main">
        <w:t xml:space="preserve">2. Džalos, Darkono ir Giddelio pavyzdžiai mus įkvėps būti ištikimiems sekti Dievo valią.</w:t>
      </w:r>
    </w:p>
    <w:p/>
    <w:p>
      <w:r xmlns:w="http://schemas.openxmlformats.org/wordprocessingml/2006/main">
        <w:t xml:space="preserve">1. Romiečiams 2:17-20 – Bet jei vadini save žydu ir pasikliauji įstatymu bei giriesi Dievu ir žinai jo valią bei pritari tam, kas puiku, nes esi mokytas iš įstatymo; ir jei esi tikras, kad pats esi vadovas akliesiems, šviesa esantiems tamsoje, kvailųjų mokytojas, vaikų mokytojas, įstatyme turintis pažinimo ir tiesos įsikūnijimą, tai tu, kuris moki kitus , pats nemokai?</w:t>
      </w:r>
    </w:p>
    <w:p/>
    <w:p>
      <w:r xmlns:w="http://schemas.openxmlformats.org/wordprocessingml/2006/main">
        <w:t xml:space="preserve">2. Hebrajams 10:23-25 – Nedvejodami laikykimės savo vilties išpažinimo, nes tas, kuris pažadėjo, yra ištikimas. Ir pamąstykime, kaip paskatinti vienas kitą meilei ir geriems darbams, neapleisdami susitikimų, kaip kai kurie įpratę, bet padrąsindami vieni kitus, o tuo labiau, matydami artėjančią Dieną.</w:t>
      </w:r>
    </w:p>
    <w:p/>
    <w:p>
      <w:r xmlns:w="http://schemas.openxmlformats.org/wordprocessingml/2006/main">
        <w:t xml:space="preserve">Nehemijo 7:59 Šefatijos, Hatilo, Pochereto iš Zebaimo ir Amono palikuonys.</w:t>
      </w:r>
    </w:p>
    <w:p/>
    <w:p>
      <w:r xmlns:w="http://schemas.openxmlformats.org/wordprocessingml/2006/main">
        <w:t xml:space="preserve">Nehemijo 7:59 išvardijamos keturios šeimos: Šefatijas, Hatilas, Pocheretas iš Zebaimo ir Amonas.</w:t>
      </w:r>
    </w:p>
    <w:p/>
    <w:p>
      <w:r xmlns:w="http://schemas.openxmlformats.org/wordprocessingml/2006/main">
        <w:t xml:space="preserve">1. Kaip svarbu pažinti savo šaknis: Nehemijo 7:59 tyrinėjimas</w:t>
      </w:r>
    </w:p>
    <w:p/>
    <w:p>
      <w:r xmlns:w="http://schemas.openxmlformats.org/wordprocessingml/2006/main">
        <w:t xml:space="preserve">2. Šeimos tradicijų laikymasis: kaip Nehemijo 7:59 įkvepia mus elgtis teisingai</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Pakartoto Įstatymo 6:5-7 – „Mylėk Viešpatį, savo Dievą, visa širdimi, visa siela ir visomis jėgomis. Šie įsakymai, kuriuos tau šiandien duodu, turi būti jūsų širdyse. Įsigykite juos savo vaikams. Kalbėk apie juos, kai sėdi namuose ir eini keliu, kai atsiguli ir atsikeli.</w:t>
      </w:r>
    </w:p>
    <w:p/>
    <w:p>
      <w:r xmlns:w="http://schemas.openxmlformats.org/wordprocessingml/2006/main">
        <w:t xml:space="preserve">Nehemijo 7:60 Netinimų ir Saliamono tarnų palikuonių buvo trys šimtai devyniasdešimt du.</w:t>
      </w:r>
    </w:p>
    <w:p/>
    <w:p>
      <w:r xmlns:w="http://schemas.openxmlformats.org/wordprocessingml/2006/main">
        <w:t xml:space="preserve">Šioje ištraukoje teigiama, kad netinimai ir Saliamono tarnų vaikai iš viso buvo 392.</w:t>
      </w:r>
    </w:p>
    <w:p/>
    <w:p>
      <w:r xmlns:w="http://schemas.openxmlformats.org/wordprocessingml/2006/main">
        <w:t xml:space="preserve">1. Dievo ištikimybė aprūpinant savo žmones.</w:t>
      </w:r>
    </w:p>
    <w:p/>
    <w:p>
      <w:r xmlns:w="http://schemas.openxmlformats.org/wordprocessingml/2006/main">
        <w:t xml:space="preserve">2. Žmonių skaičiaus bendruomenėje skaičiavimo svarba.</w:t>
      </w:r>
    </w:p>
    <w:p/>
    <w:p>
      <w:r xmlns:w="http://schemas.openxmlformats.org/wordprocessingml/2006/main">
        <w:t xml:space="preserve">1. Mato 6:25-34 – Dievas pasirūpins savo žmonėmis.</w:t>
      </w:r>
    </w:p>
    <w:p/>
    <w:p>
      <w:r xmlns:w="http://schemas.openxmlformats.org/wordprocessingml/2006/main">
        <w:t xml:space="preserve">2. Apaštalų darbai 6:1-7 – bendruomenės žmonių skaičiaus skaičiavimo svarba.</w:t>
      </w:r>
    </w:p>
    <w:p/>
    <w:p>
      <w:r xmlns:w="http://schemas.openxmlformats.org/wordprocessingml/2006/main">
        <w:t xml:space="preserve">Nehemijo 7:61 Tai buvo tie, kurie taip pat atkeliavo iš Telmelos, Telharešos, Kerubo, Adono ir Imero. Bet jie negalėjo parodyti savo tėvo namų ar palikuonių, ar jie buvo iš Izraelio.</w:t>
      </w:r>
    </w:p>
    <w:p/>
    <w:p>
      <w:r xmlns:w="http://schemas.openxmlformats.org/wordprocessingml/2006/main">
        <w:t xml:space="preserve">Grupė žmonių iš Telmelos, Telharešos, Kerubo, Addono ir Imero pakilo, bet negalėjo įrodyti savo izraelitų kilmės.</w:t>
      </w:r>
    </w:p>
    <w:p/>
    <w:p>
      <w:r xmlns:w="http://schemas.openxmlformats.org/wordprocessingml/2006/main">
        <w:t xml:space="preserve">1. Dievo ištikimybė saugant savo išrinktąją tautą</w:t>
      </w:r>
    </w:p>
    <w:p/>
    <w:p>
      <w:r xmlns:w="http://schemas.openxmlformats.org/wordprocessingml/2006/main">
        <w:t xml:space="preserve">2. Tapatybės svarba Dievo akyse</w:t>
      </w:r>
    </w:p>
    <w:p/>
    <w:p>
      <w:r xmlns:w="http://schemas.openxmlformats.org/wordprocessingml/2006/main">
        <w:t xml:space="preserve">1. Romiečiams 9:4-5 – „kas yra izraelitai, kam priklauso įsūnystė, šlovė ir sandoros, ir Įstatymo davimas, ir šventyklos tarnavimas, ir pažadai, kurie yra tėvai ir iš kurių yra Kristus pagal kūną, kuris yra virš visų, palaimintas Dievas per amžius. Amen.</w:t>
      </w:r>
    </w:p>
    <w:p/>
    <w:p>
      <w:r xmlns:w="http://schemas.openxmlformats.org/wordprocessingml/2006/main">
        <w:t xml:space="preserve">2. Ezra 2:59-62 – „Visi tai buvo sūnūs Saliamono tarnų, kurie atvyko į Jeruzalę Zerubabelio dienomis ir valdytojo Nehemijo dienomis ir Persijos karaliaus Artakserkso dienomis. iš Saliamono tarnų, atvykusių į Jeruzalę, buvo šie: iš Sotajaus sūnūs, Sofereto sūnūs, Peridos sūnūs, Jaalos sūnūs, Darkono sūnūs, Giddelio sūnūs, Šefatijos sūnūs, Hattilas, Pocheret-Hacebaimo ir Amio sūnūs. Visi jie buvo Saliamono tarnų, atvykusių į Jeruzalę ir Judo miestus, sūnūs, kiekvienas į savo miestą.</w:t>
      </w:r>
    </w:p>
    <w:p/>
    <w:p>
      <w:r xmlns:w="http://schemas.openxmlformats.org/wordprocessingml/2006/main">
        <w:t xml:space="preserve">Nehemijo 7:62 Delajos, Tobijos ir Nekodos palikuoniųšeši šimtai keturiasdešimt du.</w:t>
      </w:r>
    </w:p>
    <w:p/>
    <w:p>
      <w:r xmlns:w="http://schemas.openxmlformats.org/wordprocessingml/2006/main">
        <w:t xml:space="preserve">Šioje ištraukoje aprašomas Delajos, Tobijo ir Nekodos palikuonių skaičius, kuris yra 642.</w:t>
      </w:r>
    </w:p>
    <w:p/>
    <w:p>
      <w:r xmlns:w="http://schemas.openxmlformats.org/wordprocessingml/2006/main">
        <w:t xml:space="preserve">1. Dievo ištikimybė savo tautai akivaizdi, kai Jis seka kiekvieną palikuonį.</w:t>
      </w:r>
    </w:p>
    <w:p/>
    <w:p>
      <w:r xmlns:w="http://schemas.openxmlformats.org/wordprocessingml/2006/main">
        <w:t xml:space="preserve">2. Niekada nevėlu grįžti pas Dievą ir rasti naują gyvenimo tikslą bei prasmę.</w:t>
      </w:r>
    </w:p>
    <w:p/>
    <w:p>
      <w:r xmlns:w="http://schemas.openxmlformats.org/wordprocessingml/2006/main">
        <w:t xml:space="preserve">1. Skaičių 26:5-6 „Visi tų, kurie buvo išvardyti metraščiuose nuo dvidešimties metų ir vyresni, visi, kurie galėjo išeiti į karą Izraelyje, visi įrašuose išvardyti buvo 603 550.</w:t>
      </w:r>
    </w:p>
    <w:p/>
    <w:p>
      <w:r xmlns:w="http://schemas.openxmlformats.org/wordprocessingml/2006/main">
        <w:t xml:space="preserve">2. Mato 11:28-30 Ateikite pas mane visi, kurie pavargę ir prislėgti, ir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Nehemijo 7:63 Iš kunigų: Habajos, Koco, Barzilajaus, kuris vedė vieną iš gileadito Barzilajaus dukterų ir buvo pavadintas jų vardu, palikuonys.</w:t>
      </w:r>
    </w:p>
    <w:p/>
    <w:p>
      <w:r xmlns:w="http://schemas.openxmlformats.org/wordprocessingml/2006/main">
        <w:t xml:space="preserve">Nehemijas užrašo kunigų genealogijas, mini Habajos, Koco ir Barzilajaus vaikus, kurie vedė gileadiečio Barzilajaus dukterį.</w:t>
      </w:r>
    </w:p>
    <w:p/>
    <w:p>
      <w:r xmlns:w="http://schemas.openxmlformats.org/wordprocessingml/2006/main">
        <w:t xml:space="preserve">1. Gero vardo galia – Patarlių 22:1</w:t>
      </w:r>
    </w:p>
    <w:p/>
    <w:p>
      <w:r xmlns:w="http://schemas.openxmlformats.org/wordprocessingml/2006/main">
        <w:t xml:space="preserve">2. Dievo pažadas savo tautai – Izaijas 54:10</w:t>
      </w:r>
    </w:p>
    <w:p/>
    <w:p>
      <w:r xmlns:w="http://schemas.openxmlformats.org/wordprocessingml/2006/main">
        <w:t xml:space="preserve">1. Rūta 4:18-22</w:t>
      </w:r>
    </w:p>
    <w:p/>
    <w:p>
      <w:r xmlns:w="http://schemas.openxmlformats.org/wordprocessingml/2006/main">
        <w:t xml:space="preserve">2. Ezras 2:61-63</w:t>
      </w:r>
    </w:p>
    <w:p/>
    <w:p>
      <w:r xmlns:w="http://schemas.openxmlformats.org/wordprocessingml/2006/main">
        <w:t xml:space="preserve">Nehemijo 7:64 Jie ieškojo savo sąrašo tarp tų, kurie buvo įskaityti pagal genealogiją, bet jo nerado. Todėl jie, kaip sutepti, buvo atleisti nuo kunigystės.</w:t>
      </w:r>
    </w:p>
    <w:p/>
    <w:p>
      <w:r xmlns:w="http://schemas.openxmlformats.org/wordprocessingml/2006/main">
        <w:t xml:space="preserve">Nehemijo 7:64 pasakojama apie tam tikrus žmones, kurie nebuvo rasti genealoginiuose įrašuose ir todėl buvo pašalinti iš kunigystės.</w:t>
      </w:r>
    </w:p>
    <w:p/>
    <w:p>
      <w:r xmlns:w="http://schemas.openxmlformats.org/wordprocessingml/2006/main">
        <w:t xml:space="preserve">1. Išskirtiniai Dievo tikslai: Nehemijo 7:64 nagrinėjimas</w:t>
      </w:r>
    </w:p>
    <w:p/>
    <w:p>
      <w:r xmlns:w="http://schemas.openxmlformats.org/wordprocessingml/2006/main">
        <w:t xml:space="preserve">2. Genealogijų galia: rasti savo vietą Nehemijo istorijoje 7:64</w:t>
      </w:r>
    </w:p>
    <w:p/>
    <w:p>
      <w:r xmlns:w="http://schemas.openxmlformats.org/wordprocessingml/2006/main">
        <w:t xml:space="preserve">1. Pradžios 12:2-3 – Dievo pažadas Abramui, kad jis taps didele tauta ir bus palaima visoms tautoms.</w:t>
      </w:r>
    </w:p>
    <w:p/>
    <w:p>
      <w:r xmlns:w="http://schemas.openxmlformats.org/wordprocessingml/2006/main">
        <w:t xml:space="preserve">2. Mato 22:23-33 – palyginimas apie vestuvių puotą ir kvietimo svarbą.</w:t>
      </w:r>
    </w:p>
    <w:p/>
    <w:p>
      <w:r xmlns:w="http://schemas.openxmlformats.org/wordprocessingml/2006/main">
        <w:t xml:space="preserve">Nehemijo 7:65 Tiršata jiems pasakė, kad jie nevalgytų švenčiausių dalykų, kol neatsistos kunigas su Urimu ir Tumimu.</w:t>
      </w:r>
    </w:p>
    <w:p/>
    <w:p>
      <w:r xmlns:w="http://schemas.openxmlformats.org/wordprocessingml/2006/main">
        <w:t xml:space="preserve">Nehemijas įsakė, kad žmonės nepriimtų šventųjų aukų, kol nebus paskirtas kunigas su Urimu ir Tumimu.</w:t>
      </w:r>
    </w:p>
    <w:p/>
    <w:p>
      <w:r xmlns:w="http://schemas.openxmlformats.org/wordprocessingml/2006/main">
        <w:t xml:space="preserve">1. Svarbu turėti kunigą su Urimu ir Tumimu, kuris tarnautų žmonėms.</w:t>
      </w:r>
    </w:p>
    <w:p/>
    <w:p>
      <w:r xmlns:w="http://schemas.openxmlformats.org/wordprocessingml/2006/main">
        <w:t xml:space="preserve">2. Kaip Dievo tauta pašaukta laikyti šventas aukas ir vykdyti kunigo įsakymus.</w:t>
      </w:r>
    </w:p>
    <w:p/>
    <w:p>
      <w:r xmlns:w="http://schemas.openxmlformats.org/wordprocessingml/2006/main">
        <w:t xml:space="preserve">1. Išėjimo 28:30 – ir į teismo šarvus įdėk Urimą ir Tumimą; Jie bus ant Aarono širdies, kai jis įeis Viešpaties akivaizdoje, ir Aaronas nuolat nešios Izraelio vaikų teismą ant savo širdies Viešpaties akivaizdoje.</w:t>
      </w:r>
    </w:p>
    <w:p/>
    <w:p>
      <w:r xmlns:w="http://schemas.openxmlformats.org/wordprocessingml/2006/main">
        <w:t xml:space="preserve">2. Pakartoto Įstatymo 33:8 - Ir apie Levį jis tarė: Tebūna tavo Tumimas ir tavo Urimas su tavo šventuoju, kurį tu išbandei Masoje ir su kuriuo tu kovojai prie Meribos vandenų.</w:t>
      </w:r>
    </w:p>
    <w:p/>
    <w:p>
      <w:r xmlns:w="http://schemas.openxmlformats.org/wordprocessingml/2006/main">
        <w:t xml:space="preserve">Nehemijo 7:66 Visas susirinkimas buvo keturiasdešimt du tūkstančiai trys šimtai šešiasdešimt,</w:t>
      </w:r>
    </w:p>
    <w:p/>
    <w:p>
      <w:r xmlns:w="http://schemas.openxmlformats.org/wordprocessingml/2006/main">
        <w:t xml:space="preserve">Iš viso dalyvavo 42 360 žmonių.</w:t>
      </w:r>
    </w:p>
    <w:p/>
    <w:p>
      <w:r xmlns:w="http://schemas.openxmlformats.org/wordprocessingml/2006/main">
        <w:t xml:space="preserve">1. Susivienijimo svarba: Nehemijo 7:66</w:t>
      </w:r>
    </w:p>
    <w:p/>
    <w:p>
      <w:r xmlns:w="http://schemas.openxmlformats.org/wordprocessingml/2006/main">
        <w:t xml:space="preserve">2. Dievo ištikimybė renkant savo tautą: Nehemijo 7:66</w:t>
      </w:r>
    </w:p>
    <w:p/>
    <w:p>
      <w:r xmlns:w="http://schemas.openxmlformats.org/wordprocessingml/2006/main">
        <w:t xml:space="preserve">1. Psalmė 133:1 – „Štai kaip gera ir kaip malonu broliams gyventi vienybėje!</w:t>
      </w:r>
    </w:p>
    <w:p/>
    <w:p>
      <w:r xmlns:w="http://schemas.openxmlformats.org/wordprocessingml/2006/main">
        <w:t xml:space="preserve">2. Apaštalų darbai 2:44-47 - "Ir visi, kurie tikėjo, buvo kartu ir turėjo viską bendra; jie pardavė savo turtą ir gėrybes ir išdalijo visiems, kaip kam reikėjo."</w:t>
      </w:r>
    </w:p>
    <w:p/>
    <w:p>
      <w:r xmlns:w="http://schemas.openxmlformats.org/wordprocessingml/2006/main">
        <w:t xml:space="preserve">Nehemijo 7:67 Be jų tarnų ir tarnaičių, kurių buvo septyni tūkstančiai trys šimtai trisdešimt septyni, ir jie turėjo du šimtus keturiasdešimt penkis giedančius vyrus ir moteris.</w:t>
      </w:r>
    </w:p>
    <w:p/>
    <w:p>
      <w:r xmlns:w="http://schemas.openxmlformats.org/wordprocessingml/2006/main">
        <w:t xml:space="preserve">Nehemijas užrašo savo kompanijoje esančių žmonių skaičių, įskaitant 7337 tarnus, 245 dainuojančius vyrus ir moteris.</w:t>
      </w:r>
    </w:p>
    <w:p/>
    <w:p>
      <w:r xmlns:w="http://schemas.openxmlformats.org/wordprocessingml/2006/main">
        <w:t xml:space="preserve">1. Dėkingumo už Dievo aprūpinimą Širdies ugdymas</w:t>
      </w:r>
    </w:p>
    <w:p/>
    <w:p>
      <w:r xmlns:w="http://schemas.openxmlformats.org/wordprocessingml/2006/main">
        <w:t xml:space="preserve">2. Garbinimo ir tarnystės grožis</w:t>
      </w:r>
    </w:p>
    <w:p/>
    <w:p>
      <w:r xmlns:w="http://schemas.openxmlformats.org/wordprocessingml/2006/main">
        <w:t xml:space="preserve">1. Psalmė 107:1-2 – Dėkokite VIEŠPAČIUI, nes jis geras; nes jo ištikima meilė amžina! Tesako taip Viešpaties atpirktieji, kuriuos Jis išpirko iš vargo.</w:t>
      </w:r>
    </w:p>
    <w:p/>
    <w:p>
      <w:r xmlns:w="http://schemas.openxmlformats.org/wordprocessingml/2006/main">
        <w:t xml:space="preserve">2. Kolosiečiams 3:16-17 – Kristaus žodis tegul gyvena jumyse gausiai, mokydami ir įspėdami vieni kitus visa išmintimi, giedodami psalmes, giesmes ir dvasines giesmes su dėkingumu savo širdyse Dievui. Ir ką darytumėte žodžiu ar darbu, viską darykite Viešpaties Jėzaus vardu, dėkodami per jį Dievui Tėvui.</w:t>
      </w:r>
    </w:p>
    <w:p/>
    <w:p>
      <w:r xmlns:w="http://schemas.openxmlformats.org/wordprocessingml/2006/main">
        <w:t xml:space="preserve">Nehemijo 7:68 jų žirgų septyni šimtai trisdešimt šeši, mulų du šimtai keturiasdešimt penki;</w:t>
      </w:r>
    </w:p>
    <w:p/>
    <w:p>
      <w:r xmlns:w="http://schemas.openxmlformats.org/wordprocessingml/2006/main">
        <w:t xml:space="preserve">Izraelitai turėjo 736 arklius ir 245 mulus.</w:t>
      </w:r>
    </w:p>
    <w:p/>
    <w:p>
      <w:r xmlns:w="http://schemas.openxmlformats.org/wordprocessingml/2006/main">
        <w:t xml:space="preserve">1. Dievas gausiai laimina Jam ištikimus.</w:t>
      </w:r>
    </w:p>
    <w:p/>
    <w:p>
      <w:r xmlns:w="http://schemas.openxmlformats.org/wordprocessingml/2006/main">
        <w:t xml:space="preserve">2. Net ir esant sunkumams, Dievas parūpina.</w:t>
      </w:r>
    </w:p>
    <w:p/>
    <w:p>
      <w:r xmlns:w="http://schemas.openxmlformats.org/wordprocessingml/2006/main">
        <w:t xml:space="preserve">1. Pakartoto Įstatymo 28:1-14 – Dievas pažada palaiminti tuos, kurie Jam paklūsta.</w:t>
      </w:r>
    </w:p>
    <w:p/>
    <w:p>
      <w:r xmlns:w="http://schemas.openxmlformats.org/wordprocessingml/2006/main">
        <w:t xml:space="preserve">2. Jokūbo 1:17 – Kiekviena gera ir tobula dovana yra iš viršaus, nužengusi nuo dangiškųjų šviesų Tėvo.</w:t>
      </w:r>
    </w:p>
    <w:p/>
    <w:p>
      <w:r xmlns:w="http://schemas.openxmlformats.org/wordprocessingml/2006/main">
        <w:t xml:space="preserve">Nehemijo 7:69 jų kupranugarių keturi šimtai trisdešimt penki, šeši tūkstančiai septyni šimtai dvidešimt asilų.</w:t>
      </w:r>
    </w:p>
    <w:p/>
    <w:p>
      <w:r xmlns:w="http://schemas.openxmlformats.org/wordprocessingml/2006/main">
        <w:t xml:space="preserve">Nehemijas užrašė į Jeruzalę sugrįžusių žydų turtą, įskaitant 435 kupranugarius ir 6720 asilų.</w:t>
      </w:r>
    </w:p>
    <w:p/>
    <w:p>
      <w:r xmlns:w="http://schemas.openxmlformats.org/wordprocessingml/2006/main">
        <w:t xml:space="preserve">1. „Nepamiršk savo palaiminimų“</w:t>
      </w:r>
    </w:p>
    <w:p/>
    <w:p>
      <w:r xmlns:w="http://schemas.openxmlformats.org/wordprocessingml/2006/main">
        <w:t xml:space="preserve">2. „Turėjimo galia“</w:t>
      </w:r>
    </w:p>
    <w:p/>
    <w:p>
      <w:r xmlns:w="http://schemas.openxmlformats.org/wordprocessingml/2006/main">
        <w:t xml:space="preserve">1. Psalmė 24:1. VIEŠPATS yra žemė ir viskas, kas joje, pasaulis ir visi joje gyvenantys.</w:t>
      </w:r>
    </w:p>
    <w:p/>
    <w:p>
      <w:r xmlns:w="http://schemas.openxmlformats.org/wordprocessingml/2006/main">
        <w:t xml:space="preserve">2. Pakartoto Įstatymo 8:17-18 Galite pasakyti sau: mano galia ir mano rankų jėga man sukūrė šį turtą. Bet atsimink VIEŠPATĮ, savo Dievą, nes jis tau suteikia galimybę susikurti turtus.</w:t>
      </w:r>
    </w:p>
    <w:p/>
    <w:p>
      <w:r xmlns:w="http://schemas.openxmlformats.org/wordprocessingml/2006/main">
        <w:t xml:space="preserve">Nehemijo 7:70 Kai kurie iš tėvų atidavė darbui. Tiršata atidavė į lobį tūkstantį dramų aukso, penkiasdešimt basonų ir penkis šimtus trisdešimt kunigų drabužių.</w:t>
      </w:r>
    </w:p>
    <w:p/>
    <w:p>
      <w:r xmlns:w="http://schemas.openxmlformats.org/wordprocessingml/2006/main">
        <w:t xml:space="preserve">Tėvų vadas atidavė šventyklos darbams, o Tiršata davė tūkstantį dramų aukso, penkiasdešimt basonų ir penkis šimtus trisdešimt kunigų drabužių.</w:t>
      </w:r>
    </w:p>
    <w:p/>
    <w:p>
      <w:r xmlns:w="http://schemas.openxmlformats.org/wordprocessingml/2006/main">
        <w:t xml:space="preserve">1. Dosnumas dovanojant – kaip Dievas nori, kad dosniai ir pasiaukojamai dovanotume Jo darbui.</w:t>
      </w:r>
    </w:p>
    <w:p/>
    <w:p>
      <w:r xmlns:w="http://schemas.openxmlformats.org/wordprocessingml/2006/main">
        <w:t xml:space="preserve">2. Darbas kartu – kaip tėvų vyriausiasis bendradarbiavo, kad paaukotų šventyklos darbui.</w:t>
      </w:r>
    </w:p>
    <w:p/>
    <w:p>
      <w:r xmlns:w="http://schemas.openxmlformats.org/wordprocessingml/2006/main">
        <w:t xml:space="preserve">1. 2 Korintiečiams 9:6-7 – „Bet aš sakau: kas šykščiai sėja, šykščiai ir pjaus, o kas dosniai sėja, gausiai ir pjaus. ne iš nuogąstavimų ir ne dėl reikalo, nes Dievas myli linksmą davėją“.</w:t>
      </w:r>
    </w:p>
    <w:p/>
    <w:p>
      <w:r xmlns:w="http://schemas.openxmlformats.org/wordprocessingml/2006/main">
        <w:t xml:space="preserve">2. Luko 6:38 – „Duokite, ir jums bus duota; gerą saiką, prispaustą, suplaktą ir perbėgusį, žmonės duos į jūsų krūtinę. būk tau vėl matuojamas“.</w:t>
      </w:r>
    </w:p>
    <w:p/>
    <w:p>
      <w:r xmlns:w="http://schemas.openxmlformats.org/wordprocessingml/2006/main">
        <w:t xml:space="preserve">Nehemiah 7:71 71 Kai kurie iš tėvų atidavė į darbo lobyną dvidešimt tūkstančių dramų aukso ir du tūkstančius du šimtus svarų sidabro.</w:t>
      </w:r>
    </w:p>
    <w:p/>
    <w:p>
      <w:r xmlns:w="http://schemas.openxmlformats.org/wordprocessingml/2006/main">
        <w:t xml:space="preserve">Kai kurie protėvių vadai už darbą atidavė į iždą daug aukso ir sidabro.</w:t>
      </w:r>
    </w:p>
    <w:p/>
    <w:p>
      <w:r xmlns:w="http://schemas.openxmlformats.org/wordprocessingml/2006/main">
        <w:t xml:space="preserve">1. Dievo dosnumas dovanojant</w:t>
      </w:r>
    </w:p>
    <w:p/>
    <w:p>
      <w:r xmlns:w="http://schemas.openxmlformats.org/wordprocessingml/2006/main">
        <w:t xml:space="preserve">2. Aukos galia</w:t>
      </w:r>
    </w:p>
    <w:p/>
    <w:p>
      <w:r xmlns:w="http://schemas.openxmlformats.org/wordprocessingml/2006/main">
        <w:t xml:space="preserve">1. 2 Korintiečiams 8:2-5</w:t>
      </w:r>
    </w:p>
    <w:p/>
    <w:p>
      <w:r xmlns:w="http://schemas.openxmlformats.org/wordprocessingml/2006/main">
        <w:t xml:space="preserve">2. Filipiečiams 4:19</w:t>
      </w:r>
    </w:p>
    <w:p/>
    <w:p>
      <w:r xmlns:w="http://schemas.openxmlformats.org/wordprocessingml/2006/main">
        <w:t xml:space="preserve">Nehemijo 7:72 Likusi tauta davė dvidešimt tūkstančių dramų aukso, du tūkstančius svarų sidabro ir šešiasdešimt septynis kunigų drabužius.</w:t>
      </w:r>
    </w:p>
    <w:p/>
    <w:p>
      <w:r xmlns:w="http://schemas.openxmlformats.org/wordprocessingml/2006/main">
        <w:t xml:space="preserve">Izraelitai atnašavo Dievui 20 000 dramų aukso, 2 000 svarų sidabro ir 67 kunigų drabužius.</w:t>
      </w:r>
    </w:p>
    <w:p/>
    <w:p>
      <w:r xmlns:w="http://schemas.openxmlformats.org/wordprocessingml/2006/main">
        <w:t xml:space="preserve">1. Pasiaukojimo galia</w:t>
      </w:r>
    </w:p>
    <w:p/>
    <w:p>
      <w:r xmlns:w="http://schemas.openxmlformats.org/wordprocessingml/2006/main">
        <w:t xml:space="preserve">2. Tarnavimo Dievui privalumai</w:t>
      </w:r>
    </w:p>
    <w:p/>
    <w:p>
      <w:r xmlns:w="http://schemas.openxmlformats.org/wordprocessingml/2006/main">
        <w:t xml:space="preserve">1. Pakartoto Įstatymo 16:16-17 – Tris kartus per metus visi tavo vyrai pasirodys Viešpaties, tavo Dievo, akivaizdoje jo pasirinktoje vietoje, Neraugintos duonos šventėje, Savaičių šventėje ir Palapinių šventėje, ir jie nepasirodys Viešpaties akivaizdoje tuščiomis rankomis.</w:t>
      </w:r>
    </w:p>
    <w:p/>
    <w:p>
      <w:r xmlns:w="http://schemas.openxmlformats.org/wordprocessingml/2006/main">
        <w:t xml:space="preserve">2. 2 Korintiečiams 8:3-5 – Aš liudiju, kad pagal savo sugebėjimus ir daugiau, nei jie davė savo noru, labai ragindami mus palankumo dalyvauti šventųjų rėmime.</w:t>
      </w:r>
    </w:p>
    <w:p/>
    <w:p>
      <w:r xmlns:w="http://schemas.openxmlformats.org/wordprocessingml/2006/main">
        <w:t xml:space="preserve">Nehemijo 7:73 Kunigai, levitai, sargai, giedotojai, dalis tautos, netinimai ir visas Izraelis gyveno savo miestuose. Atėjus septintam mėnesiui, izraelitai buvo savo miestuose.</w:t>
      </w:r>
    </w:p>
    <w:p/>
    <w:p>
      <w:r xmlns:w="http://schemas.openxmlformats.org/wordprocessingml/2006/main">
        <w:t xml:space="preserve">Kunigai, levitai, nešėjai, giesmininkai, kai kurie žmonės, netinimai ir visas Izraelis apsigyveno savo miestuose, o atėjus septintam mėnesiui, visas Izraelis buvo savo miestuose.</w:t>
      </w:r>
    </w:p>
    <w:p/>
    <w:p>
      <w:r xmlns:w="http://schemas.openxmlformats.org/wordprocessingml/2006/main">
        <w:t xml:space="preserve">1. Ištikimybė įsikuriant: išmokti pasitenkinti Dievo mums skirta vieta</w:t>
      </w:r>
    </w:p>
    <w:p/>
    <w:p>
      <w:r xmlns:w="http://schemas.openxmlformats.org/wordprocessingml/2006/main">
        <w:t xml:space="preserve">2. Pasitikėjimas Dievo laiku: gyventi šia akimirka ir leisti Jam vadovauti mūsų gyvenimui</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10 kad pažinčiau jį, jo prisikėlimo jėgą ir jo kančių bendrystę, prilygintą jo mirčiai.</w:t>
      </w:r>
    </w:p>
    <w:p/>
    <w:p>
      <w:r xmlns:w="http://schemas.openxmlformats.org/wordprocessingml/2006/main">
        <w:t xml:space="preserve">2. Psalmė 37:3-6 – Pasitikėk Viešpačiu ir daryk gera; Taigi tu gyvensi žemėje ir būsi pamaitintas.</w:t>
      </w:r>
    </w:p>
    <w:p/>
    <w:p>
      <w:r xmlns:w="http://schemas.openxmlformats.org/wordprocessingml/2006/main">
        <w:t xml:space="preserve">4 Džiaukis ir Viešpačiu, ir Jis įvykdys tau, ko trokšti.</w:t>
      </w:r>
    </w:p>
    <w:p/>
    <w:p>
      <w:r xmlns:w="http://schemas.openxmlformats.org/wordprocessingml/2006/main">
        <w:t xml:space="preserve">5 Pavesk savo kelią Viešpačiui; taip pat pasitikėk juo; ir jis tai įvykdys.</w:t>
      </w:r>
    </w:p>
    <w:p/>
    <w:p>
      <w:r xmlns:w="http://schemas.openxmlformats.org/wordprocessingml/2006/main">
        <w:t xml:space="preserve">6 Jis iškels tavo teisumą kaip šviesą ir tavo teismą kaip vidurdienį.</w:t>
      </w:r>
    </w:p>
    <w:p/>
    <w:p>
      <w:r xmlns:w="http://schemas.openxmlformats.org/wordprocessingml/2006/main">
        <w:t xml:space="preserve">Nehemijo 8 skyriuje aprašomas reikšmingas įvykis Jeruzalėje, kur žmonės susirenka pasiklausyti, kaip raštininkas Ezra skaito ir paaiškina Įstatymo knygą. Skyriuje pabrėžiamas jų atsakas, atgaila ir šventė, kai jie iš naujo atranda Dievo Žodį.</w:t>
      </w:r>
    </w:p>
    <w:p/>
    <w:p>
      <w:r xmlns:w="http://schemas.openxmlformats.org/wordprocessingml/2006/main">
        <w:t xml:space="preserve">1 pastraipa: Skyrius prasideda tuo, kad visi žmonės susirenka prie Vandens vartų pasiklausyti Ezros skaitomo Įstatymo knygos. Jie išreiškia stiprų troškimą suprasti jos prasmę ir pritaikyti ją savo gyvenime (Nehemijo 8:1-3).</w:t>
      </w:r>
    </w:p>
    <w:p/>
    <w:p>
      <w:r xmlns:w="http://schemas.openxmlformats.org/wordprocessingml/2006/main">
        <w:t xml:space="preserve">2 pastraipa: Pasakojime pagrindinis dėmesys skiriamas tai, kaip Ezra garsiai skaito nuo aušros iki vidurdienio, o levitai padeda aiškindami ir aiškindami Šventąjį Raštą. Žmonės įdėmiai klausosi, atsako su pagarba ir supratimu (Nehemijo 8:4-8).</w:t>
      </w:r>
    </w:p>
    <w:p/>
    <w:p>
      <w:r xmlns:w="http://schemas.openxmlformats.org/wordprocessingml/2006/main">
        <w:t xml:space="preserve">3 pastraipa: Pasakojime pabrėžiama, kaip Dievo žodžio klausymas sukelia emocinį žmonių atsaką. Jie verkia, supratę, kad nesilaiko Jo įsakymų, bet Nehemijo ir kitų vadovų skatinami pernelyg neliūdėti (Nehemijo 8:9-12).</w:t>
      </w:r>
    </w:p>
    <w:p/>
    <w:p>
      <w:r xmlns:w="http://schemas.openxmlformats.org/wordprocessingml/2006/main">
        <w:t xml:space="preserve">4 pastraipa: Pasakojimas baigiamas tuo, kad Nehemijas liepia jiems ne gedėti, o švęsti, nes tai yra šventa diena, skirta Dievui. Jie džiaugsmingai švenčia Palapinių šventę, vadovaudamiesi Šventojo Rašto nurodymais (Nehemijo 8:13-18).</w:t>
      </w:r>
    </w:p>
    <w:p/>
    <w:p>
      <w:r xmlns:w="http://schemas.openxmlformats.org/wordprocessingml/2006/main">
        <w:t xml:space="preserve">Apibendrinant, aštuntajame Nehemijo skyriuje vaizduojamas iš naujo atradimas ir transformacija, patirta atstačius Jeruzalės sienas. Išryškinamas apreiškimas, išreikštas per Šventojo Rašto skaitymą, ir supratimas, pasiektas interpretuojant. Paminint atgailą, parodytą už praeities nepaklusnumą, ir šventę už atnaujintą įsipareigojimą, įsikūnijimą, simbolizuojantį dvasinį atsinaujinimą, patvirtinimą dėl atkūrimo siekiant atstatyti testamentą, iliustruojantį įsipareigojimą gerbti Kūrėjo-Dievo ir išrinktosios tautos-Izraelio sandorą.</w:t>
      </w:r>
    </w:p>
    <w:p/>
    <w:p>
      <w:r xmlns:w="http://schemas.openxmlformats.org/wordprocessingml/2006/main">
        <w:t xml:space="preserve">Nehemiah 8:1 Visi žmonės kaip vienas susirinko į gatvę, esančią prieš vandens vartus. Jie liepė raštininkui Ezrai atnešti Mozės įstatymo knygą, kurią Viešpats buvo įsakęs Izraeliui.</w:t>
      </w:r>
    </w:p>
    <w:p/>
    <w:p>
      <w:r xmlns:w="http://schemas.openxmlformats.org/wordprocessingml/2006/main">
        <w:t xml:space="preserve">Izraelio žmonės susirinko gatvėje prieš vandens vartus ir prašė Ezros paskelbti Dievo įsakytą Mozės įstatymą.</w:t>
      </w:r>
    </w:p>
    <w:p/>
    <w:p>
      <w:r xmlns:w="http://schemas.openxmlformats.org/wordprocessingml/2006/main">
        <w:t xml:space="preserve">1. Skirkite laiko apmąstyti Dievo žodį</w:t>
      </w:r>
    </w:p>
    <w:p/>
    <w:p>
      <w:r xmlns:w="http://schemas.openxmlformats.org/wordprocessingml/2006/main">
        <w:t xml:space="preserve">2. Bendruomenės galia sekant Dievo žodį</w:t>
      </w:r>
    </w:p>
    <w:p/>
    <w:p>
      <w:r xmlns:w="http://schemas.openxmlformats.org/wordprocessingml/2006/main">
        <w:t xml:space="preserve">1. Jono 14:15 – Jei mylite mane, laikysitės mano įsakymų.</w:t>
      </w:r>
    </w:p>
    <w:p/>
    <w:p>
      <w:r xmlns:w="http://schemas.openxmlformats.org/wordprocessingml/2006/main">
        <w:t xml:space="preserve">2. Psalmė 119:105 – Tavo žodis yra žibintas mano kojoms ir šviesa mano takui.</w:t>
      </w:r>
    </w:p>
    <w:p/>
    <w:p>
      <w:r xmlns:w="http://schemas.openxmlformats.org/wordprocessingml/2006/main">
        <w:t xml:space="preserve">Nehemiah 8:2 2 Kunigas Ezra septinto mėnesio pirmą dieną atnešė įstatymą vyrų ir moterų susirinkimui bei visiems, kurie suprato.</w:t>
      </w:r>
    </w:p>
    <w:p/>
    <w:p>
      <w:r xmlns:w="http://schemas.openxmlformats.org/wordprocessingml/2006/main">
        <w:t xml:space="preserve">Septinto mėnesio pirmąją dieną kunigas Ezra pasidalino įstatymu su bendruomene, kurioje buvo ir vyrai, ir moterys, kurie galėjo jį suprasti.</w:t>
      </w:r>
    </w:p>
    <w:p/>
    <w:p>
      <w:r xmlns:w="http://schemas.openxmlformats.org/wordprocessingml/2006/main">
        <w:t xml:space="preserve">1. Klausymo galia: mokymasis iš Nehemijo žmonių 8</w:t>
      </w:r>
    </w:p>
    <w:p/>
    <w:p>
      <w:r xmlns:w="http://schemas.openxmlformats.org/wordprocessingml/2006/main">
        <w:t xml:space="preserve">2. Įstatymo laikymasis: raginimas paklusti visiems žmonėms</w:t>
      </w:r>
    </w:p>
    <w:p/>
    <w:p>
      <w:r xmlns:w="http://schemas.openxmlformats.org/wordprocessingml/2006/main">
        <w:t xml:space="preserve">1. Jokūbo 1:19-20 – Taigi, mano mylimi broliai, kiekvienas tebūna greitas klausyti, lėtas kalbėti, lėtas pykti; nes žmogaus pyktis neatneša Dievo teisumo.</w:t>
      </w:r>
    </w:p>
    <w:p/>
    <w:p>
      <w:r xmlns:w="http://schemas.openxmlformats.org/wordprocessingml/2006/main">
        <w:t xml:space="preserve">2.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Nehemijo 8:3 Jis skaitė jame prieš gatvę, kuri buvo priešais vandens vartus nuo ryto iki vidurdienio, prieš vyrus, moteris ir tuos, kurie galėjo suprasti. ir visos tautos ausys žvelgė į Įstatymo knygą.</w:t>
      </w:r>
    </w:p>
    <w:p/>
    <w:p>
      <w:r xmlns:w="http://schemas.openxmlformats.org/wordprocessingml/2006/main">
        <w:t xml:space="preserve">Jis garsiai perskaitė įstatymo knygą viešoje vietoje, kad visi galėtų išgirsti.</w:t>
      </w:r>
    </w:p>
    <w:p/>
    <w:p>
      <w:r xmlns:w="http://schemas.openxmlformats.org/wordprocessingml/2006/main">
        <w:t xml:space="preserve">1: Turėtume būti dėmesingi Dievo žodžiui ir stengtis jį suprasti.</w:t>
      </w:r>
    </w:p>
    <w:p/>
    <w:p>
      <w:r xmlns:w="http://schemas.openxmlformats.org/wordprocessingml/2006/main">
        <w:t xml:space="preserve">2: Turėtume būti atviri Dievo žodžiui ir dalytis juo su kitais.</w:t>
      </w:r>
    </w:p>
    <w:p/>
    <w:p>
      <w:r xmlns:w="http://schemas.openxmlformats.org/wordprocessingml/2006/main">
        <w:t xml:space="preserve">1: Pakartoto Įstatymo 6:7 – „Stropiai jų mokyk savo vaikus ir kalbėk apie juos sėdėdamas namuose, eidamas keliu, gulėdamas ir keldamasis“.</w:t>
      </w:r>
    </w:p>
    <w:p/>
    <w:p>
      <w:r xmlns:w="http://schemas.openxmlformats.org/wordprocessingml/2006/main">
        <w:t xml:space="preserve">2: Psalmė 119, 9-11 - "Kaip jaunuolis gali išlaikyti savo kelią tyrą? Saugodamas jį pagal tavo žodį. Visa širdimi ieškau tavęs, leisk man nenuklysti nuo tavo įsakymų! Aš sukaupiau tavo žodį. savo širdyje, kad nenusidėčiau tau“.</w:t>
      </w:r>
    </w:p>
    <w:p/>
    <w:p>
      <w:r xmlns:w="http://schemas.openxmlformats.org/wordprocessingml/2006/main">
        <w:t xml:space="preserve">Nehemiah 8:4 4 Rašto žinovas Ezra atsistojo ant medinės sakyklos, kurią jie buvo tam padarę. o šalia jo stovėjo Matitijas, Šema, Anajas, Ūrija, Hilkijas ir Maasėjas, jo dešinėje. o kairėje – Pedajas, Mišaelis, Malkijas, Hašumas, Hašbadana, Zacharijas ir Mešulamas.</w:t>
      </w:r>
    </w:p>
    <w:p/>
    <w:p>
      <w:r xmlns:w="http://schemas.openxmlformats.org/wordprocessingml/2006/main">
        <w:t xml:space="preserve">Rašto žinovas Ezra ir kiti aštuoni asmenys stovėjo ant medinės pakylos, kuri buvo pastatyta šiai progai.</w:t>
      </w:r>
    </w:p>
    <w:p/>
    <w:p>
      <w:r xmlns:w="http://schemas.openxmlformats.org/wordprocessingml/2006/main">
        <w:t xml:space="preserve">1. Bendruomenės galia: kaip dirbant kartu galima nuveikti didelių dalykų</w:t>
      </w:r>
    </w:p>
    <w:p/>
    <w:p>
      <w:r xmlns:w="http://schemas.openxmlformats.org/wordprocessingml/2006/main">
        <w:t xml:space="preserve">2. Tvirto pagrindo svarba: kaip Nehemijo 8:4 gali išmokyti mus kurti tvirtesnę ateitį</w:t>
      </w:r>
    </w:p>
    <w:p/>
    <w:p>
      <w:r xmlns:w="http://schemas.openxmlformats.org/wordprocessingml/2006/main">
        <w:t xml:space="preserve">1. Mokytojas 4:9-12 "Du geriau už vieną, nes už savo triūsą gauna gerą atlygį. Jei jie kris, vienas pakels savo draugą. Bet vargas tam, kuris yra vienas, kai parpuola ir neturi. Kitas, kad jį pakeltų! Vėlgi, jei du guli kartu, jie šildo, bet kaip galima sušilti vienam? Ir nors žmogus gali nugalėti prieš vieną, du jį atlaikys, triguba virvelė greitai nenutrūksta".</w:t>
      </w:r>
    </w:p>
    <w:p/>
    <w:p>
      <w:r xmlns:w="http://schemas.openxmlformats.org/wordprocessingml/2006/main">
        <w:t xml:space="preserve">2. Mato 18:19-20 "Dar sakau jums: jei du iš jūsų susitars žemėje dėl ko nors, ko jie prašo, tai jiems padarys mano dangiškasis Tėvas. Nes kur du ar trys susirinkę mano vardu, aš esu tarp jų“.</w:t>
      </w:r>
    </w:p>
    <w:p/>
    <w:p>
      <w:r xmlns:w="http://schemas.openxmlformats.org/wordprocessingml/2006/main">
        <w:t xml:space="preserve">Nehemiah 8:5 5 Ezra atidarė knygą visos tautos akyse. (nes jis buvo aukščiau už visus žmones;) ir jam atidarius, visi žmonės atsistojo.</w:t>
      </w:r>
    </w:p>
    <w:p/>
    <w:p>
      <w:r xmlns:w="http://schemas.openxmlformats.org/wordprocessingml/2006/main">
        <w:t xml:space="preserve">Ezra atidarė knygą visų žmonių akyse, o kai atsivertė, visi atsistojo.</w:t>
      </w:r>
    </w:p>
    <w:p/>
    <w:p>
      <w:r xmlns:w="http://schemas.openxmlformats.org/wordprocessingml/2006/main">
        <w:t xml:space="preserve">1. Dievo žodžio galia – kaip Dievo Žodis gali pakeisti gyvenimus ir suartinti žmones.</w:t>
      </w:r>
    </w:p>
    <w:p/>
    <w:p>
      <w:r xmlns:w="http://schemas.openxmlformats.org/wordprocessingml/2006/main">
        <w:t xml:space="preserve">2. Vienybės svarba – kaip mūsų bendro ryšio su Dievu atpažinimas gali mus suartinti.</w:t>
      </w:r>
    </w:p>
    <w:p/>
    <w:p>
      <w:r xmlns:w="http://schemas.openxmlformats.org/wordprocessingml/2006/main">
        <w:t xml:space="preserve">1. Psalmė 1:2 – „Bet jis džiaugiasi Viešpaties įstatymu ir mąsto apie jo įstatymą dieną ir naktį“.</w:t>
      </w:r>
    </w:p>
    <w:p/>
    <w:p>
      <w:r xmlns:w="http://schemas.openxmlformats.org/wordprocessingml/2006/main">
        <w:t xml:space="preserve">2. Efeziečiams 4:3 – „Stenkitės išlaikyti Dvasios vienybę per taikos saitus“.</w:t>
      </w:r>
    </w:p>
    <w:p/>
    <w:p>
      <w:r xmlns:w="http://schemas.openxmlformats.org/wordprocessingml/2006/main">
        <w:t xml:space="preserve">Nehemijo 8:6 Ezra laimino Viešpatį, didįjį Dievą. Visi žmonės atsakė: “Amen, amen, pakeldami rankas!”, nulenkę galvas, pagarbino Viešpatį veidu į žemę.</w:t>
      </w:r>
    </w:p>
    <w:p/>
    <w:p>
      <w:r xmlns:w="http://schemas.openxmlformats.org/wordprocessingml/2006/main">
        <w:t xml:space="preserve">Izraelio žmonės šlovino ir garbino Viešpatį.</w:t>
      </w:r>
    </w:p>
    <w:p/>
    <w:p>
      <w:r xmlns:w="http://schemas.openxmlformats.org/wordprocessingml/2006/main">
        <w:t xml:space="preserve">1: Visada turėtume teikti Dievui didžiausią šlovę ir garbinti Jį visa širdimi.</w:t>
      </w:r>
    </w:p>
    <w:p/>
    <w:p>
      <w:r xmlns:w="http://schemas.openxmlformats.org/wordprocessingml/2006/main">
        <w:t xml:space="preserve">2: Garbinkite Dievą su pagarba ir nuolankumu ir prisiminkite, kad Jis yra didis ir galingas Dievas.</w:t>
      </w:r>
    </w:p>
    <w:p/>
    <w:p>
      <w:r xmlns:w="http://schemas.openxmlformats.org/wordprocessingml/2006/main">
        <w:t xml:space="preserve">1: Psalmė 95, 6-7 – „Ateik, pagarbinkime ir nusilenkime, klaupkimės prieš VIEŠPATĮ, savo Kūrėją, nes jis yra mūsų Dievas, mes esame jo ganyklos žmonės ir jo rankos avys. “.</w:t>
      </w:r>
    </w:p>
    <w:p/>
    <w:p>
      <w:r xmlns:w="http://schemas.openxmlformats.org/wordprocessingml/2006/main">
        <w:t xml:space="preserve">2: Apreiškimas 4:11 – „Tu, Viešpatie, esi vertas šlovės, garbės ir jėgos, nes tu viską sukūrei ir tavo malonumui jie yra ir buvo sukurti“.</w:t>
      </w:r>
    </w:p>
    <w:p/>
    <w:p>
      <w:r xmlns:w="http://schemas.openxmlformats.org/wordprocessingml/2006/main">
        <w:t xml:space="preserve">Nehemijo 8:7 Taip pat Ješua, Banis, Šerebija, Jaminas, Akubas, Šabetajas, Hodijas, Maasėjas, Kelita, Azarija, Jozabadas, Hananas, Pelaja ir levitai leido žmonėms suprasti įstatymą, ir žmonės atsistojo. jų vieta.</w:t>
      </w:r>
    </w:p>
    <w:p/>
    <w:p>
      <w:r xmlns:w="http://schemas.openxmlformats.org/wordprocessingml/2006/main">
        <w:t xml:space="preserve">Levitai Izraelio žmones mokė Dievo įstatymo.</w:t>
      </w:r>
    </w:p>
    <w:p/>
    <w:p>
      <w:r xmlns:w="http://schemas.openxmlformats.org/wordprocessingml/2006/main">
        <w:t xml:space="preserve">1. Dievo įstatymas: paklusnumo ir teisumo pagrindas</w:t>
      </w:r>
    </w:p>
    <w:p/>
    <w:p>
      <w:r xmlns:w="http://schemas.openxmlformats.org/wordprocessingml/2006/main">
        <w:t xml:space="preserve">2. Dievo žodžio supratimo svarba</w:t>
      </w:r>
    </w:p>
    <w:p/>
    <w:p>
      <w:r xmlns:w="http://schemas.openxmlformats.org/wordprocessingml/2006/main">
        <w:t xml:space="preserve">1. Psalmė 119:105 – „Tavo žodis yra žibintas mano kojoms ir šviesa mano takui“.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Nehemijo 8:8 Taigi jie aiškiai perskaitė knygoje Dievo įstatymą, suprato ir leido suprasti skaitymą.</w:t>
      </w:r>
    </w:p>
    <w:p/>
    <w:p>
      <w:r xmlns:w="http://schemas.openxmlformats.org/wordprocessingml/2006/main">
        <w:t xml:space="preserve">Izraelio žmonės susirinko ir skaitė Dievo įstatymo knygą, o Rašto žinovai paaiškino ištraukų prasmę, kad padėtų suprasti.</w:t>
      </w:r>
    </w:p>
    <w:p/>
    <w:p>
      <w:r xmlns:w="http://schemas.openxmlformats.org/wordprocessingml/2006/main">
        <w:t xml:space="preserve">1. Dievo Žodis yra gyvas ir galingas</w:t>
      </w:r>
    </w:p>
    <w:p/>
    <w:p>
      <w:r xmlns:w="http://schemas.openxmlformats.org/wordprocessingml/2006/main">
        <w:t xml:space="preserve">2. Biblijos supratimas: eiti giliau nei paviršius</w:t>
      </w:r>
    </w:p>
    <w:p/>
    <w:p>
      <w:r xmlns:w="http://schemas.openxmlformats.org/wordprocessingml/2006/main">
        <w:t xml:space="preserve">1. Hebrajams 4:12 – nes Dievo žodis yra gyvas ir veikiantis, aštresnis už bet kokį dviašmenį kalaviją, perveriantis sielą ir dvasią, sąnarius ir čiulpus ir atskiriantis širdies mintis bei ketinimus. .</w:t>
      </w:r>
    </w:p>
    <w:p/>
    <w:p>
      <w:r xmlns:w="http://schemas.openxmlformats.org/wordprocessingml/2006/main">
        <w:t xml:space="preserve">2. 2 Timotiejui 2:15 – stenkitės pristatyti save Dievui kaip patvirtintą, darbuotoją, kuriam nereikia gėdytis, teisingai besielgiantį tiesos žodžiu.</w:t>
      </w:r>
    </w:p>
    <w:p/>
    <w:p>
      <w:r xmlns:w="http://schemas.openxmlformats.org/wordprocessingml/2006/main">
        <w:t xml:space="preserve">Nehemiah 8:9 Nehemijas, kuris yra Tiršata, kunigas raštininkas Ezra ir levitai, mokę tautą, sakė visai tautai: “Ši diena yra šventa Viešpačiui, jūsų Dievui. neliūdėk ir neverk. Juk visi žmonės verkė, išgirdę įstatymo žodžius.</w:t>
      </w:r>
    </w:p>
    <w:p/>
    <w:p>
      <w:r xmlns:w="http://schemas.openxmlformats.org/wordprocessingml/2006/main">
        <w:t xml:space="preserve">Nehemijas, Ezra ir levitai liepė žmonėms neliūdėti ir neverkti, nes jie visi verkė išgirdę įstatymo žodžius.</w:t>
      </w:r>
    </w:p>
    <w:p/>
    <w:p>
      <w:r xmlns:w="http://schemas.openxmlformats.org/wordprocessingml/2006/main">
        <w:t xml:space="preserve">1. Viešpaties šventumas: kodėl turėtume švęsti Dievo gerumą</w:t>
      </w:r>
    </w:p>
    <w:p/>
    <w:p>
      <w:r xmlns:w="http://schemas.openxmlformats.org/wordprocessingml/2006/main">
        <w:t xml:space="preserve">2. Paguoda sielvarto metu: stiprybės radimas Dievo Žodyje</w:t>
      </w:r>
    </w:p>
    <w:p/>
    <w:p>
      <w:r xmlns:w="http://schemas.openxmlformats.org/wordprocessingml/2006/main">
        <w:t xml:space="preserve">1. Mato 5:3-5 – Palaiminti liūdintys, nes jie bus paguosti</w:t>
      </w:r>
    </w:p>
    <w:p/>
    <w:p>
      <w:r xmlns:w="http://schemas.openxmlformats.org/wordprocessingml/2006/main">
        <w:t xml:space="preserve">2. Psalmė 119:50 – tai mano paguoda mano nelaimėje, kad tavo pažadas suteikia man gyvybę.</w:t>
      </w:r>
    </w:p>
    <w:p/>
    <w:p>
      <w:r xmlns:w="http://schemas.openxmlformats.org/wordprocessingml/2006/main">
        <w:t xml:space="preserve">Nehemijo 8:10 10 Tada jis jiems tarė: “Eikite, valgykite riebų, gerkite saldų ir siųskite porcijas tiems, kuriems nieko nėra paruošta, nes ši diena yra šventa mūsų Viešpačiui. Nesigailėkite! nes Viešpaties džiaugsmas yra tavo stiprybė.</w:t>
      </w:r>
    </w:p>
    <w:p/>
    <w:p>
      <w:r xmlns:w="http://schemas.openxmlformats.org/wordprocessingml/2006/main">
        <w:t xml:space="preserve">Ši ištrauka skatina mus dalytis džiaugsmu su kitais švenčiant Viešpatį.</w:t>
      </w:r>
    </w:p>
    <w:p/>
    <w:p>
      <w:r xmlns:w="http://schemas.openxmlformats.org/wordprocessingml/2006/main">
        <w:t xml:space="preserve">1: Atraskite džiaugsmą Dievo akivaizdoje</w:t>
      </w:r>
    </w:p>
    <w:p/>
    <w:p>
      <w:r xmlns:w="http://schemas.openxmlformats.org/wordprocessingml/2006/main">
        <w:t xml:space="preserve">2: Džiaukitės kartu Viešpatyje</w:t>
      </w:r>
    </w:p>
    <w:p/>
    <w:p>
      <w:r xmlns:w="http://schemas.openxmlformats.org/wordprocessingml/2006/main">
        <w:t xml:space="preserve">1: Psalmė 16:11 Tu supažindini mane su gyvenimo keliu; tavo akivaizdoje yra džiaugsmo pilnatvė; tavo dešinėje yra malonumai amžinai.</w:t>
      </w:r>
    </w:p>
    <w:p/>
    <w:p>
      <w:r xmlns:w="http://schemas.openxmlformats.org/wordprocessingml/2006/main">
        <w:t xml:space="preserve">2: Filipiečiams 4:4-5 Visada džiaukitės Viešpatyje; dar kartą pasakysiu, džiaukis. Tegul jūsų protingumas yra žinomas visiems. Viešpats yra arti.</w:t>
      </w:r>
    </w:p>
    <w:p/>
    <w:p>
      <w:r xmlns:w="http://schemas.openxmlformats.org/wordprocessingml/2006/main">
        <w:t xml:space="preserve">Nehemijo 8:11 Levitai nutildė visą tautą, sakydami: “Tylėkite, nes diena yra šventa. ir neliūdėk.</w:t>
      </w:r>
    </w:p>
    <w:p/>
    <w:p>
      <w:r xmlns:w="http://schemas.openxmlformats.org/wordprocessingml/2006/main">
        <w:t xml:space="preserve">Izraelio žmonės susirinko klausytis Dievo įstatymo žodžių ir buvo skatinami likti džiaugsmingi.</w:t>
      </w:r>
    </w:p>
    <w:p/>
    <w:p>
      <w:r xmlns:w="http://schemas.openxmlformats.org/wordprocessingml/2006/main">
        <w:t xml:space="preserve">1: Visada džiaukitės Viešpatyje, ir vėl sakau: džiaukitės! Filipiečiams 4:4</w:t>
      </w:r>
    </w:p>
    <w:p/>
    <w:p>
      <w:r xmlns:w="http://schemas.openxmlformats.org/wordprocessingml/2006/main">
        <w:t xml:space="preserve">2: Ieškokite Viešpaties ir Jo stiprybės. 1 Kronikų 16:11</w:t>
      </w:r>
    </w:p>
    <w:p/>
    <w:p>
      <w:r xmlns:w="http://schemas.openxmlformats.org/wordprocessingml/2006/main">
        <w:t xml:space="preserve">1: Būkite ramūs ir žinokite, kad aš esu Dievas. Psalmė 46:10</w:t>
      </w:r>
    </w:p>
    <w:p/>
    <w:p>
      <w:r xmlns:w="http://schemas.openxmlformats.org/wordprocessingml/2006/main">
        <w:t xml:space="preserve">2: Tai diena, kurią Viešpats padarė; džiaukimės ir džiaukimės tuo. Psalmė 118:24</w:t>
      </w:r>
    </w:p>
    <w:p/>
    <w:p>
      <w:r xmlns:w="http://schemas.openxmlformats.org/wordprocessingml/2006/main">
        <w:t xml:space="preserve">Nehemijo 8:12 Visi žmonės ėjo valgyti, gerti, siųsti porcijas ir linksmintis, nes suprato jiems pasakytus žodžius.</w:t>
      </w:r>
    </w:p>
    <w:p/>
    <w:p>
      <w:r xmlns:w="http://schemas.openxmlformats.org/wordprocessingml/2006/main">
        <w:t xml:space="preserve">Izraelio žmonės džiaugėsi ir, supratę Dievo žodį, dalijosi maistu.</w:t>
      </w:r>
    </w:p>
    <w:p/>
    <w:p>
      <w:r xmlns:w="http://schemas.openxmlformats.org/wordprocessingml/2006/main">
        <w:t xml:space="preserve">1. Dievo žodžio supratimo džiaugsmas</w:t>
      </w:r>
    </w:p>
    <w:p/>
    <w:p>
      <w:r xmlns:w="http://schemas.openxmlformats.org/wordprocessingml/2006/main">
        <w:t xml:space="preserve">2. Bendruomenės galia švenčiant Dievo žodį</w:t>
      </w:r>
    </w:p>
    <w:p/>
    <w:p>
      <w:r xmlns:w="http://schemas.openxmlformats.org/wordprocessingml/2006/main">
        <w:t xml:space="preserve">1. Apaštalų darbai 2:42-47 – Ankstyvoji bažnyčia dalijosi viskuo bendra ir atsidėjo apaštalų mokymui.</w:t>
      </w:r>
    </w:p>
    <w:p/>
    <w:p>
      <w:r xmlns:w="http://schemas.openxmlformats.org/wordprocessingml/2006/main">
        <w:t xml:space="preserve">2. 1 Korintiečiams 11:17-22 – Pauliaus mokymas apie tai, kaip svarbu tvarkingai švęsti Viešpaties vakarienę.</w:t>
      </w:r>
    </w:p>
    <w:p/>
    <w:p>
      <w:r xmlns:w="http://schemas.openxmlformats.org/wordprocessingml/2006/main">
        <w:t xml:space="preserve">Nehemijo 8:13 13 Antrą dieną visos tautos tėvų vadovai, kunigai ir levitai susirinko pas raštininką Ezrą, kad suprastų įstatymo žodžius.</w:t>
      </w:r>
    </w:p>
    <w:p/>
    <w:p>
      <w:r xmlns:w="http://schemas.openxmlformats.org/wordprocessingml/2006/main">
        <w:t xml:space="preserve">Antrą dieną žmonių vadovai, kunigai ir levitai susirinko pasiklausyti, kaip raštininkas Ezra skaitė Dievo įstatymą.</w:t>
      </w:r>
    </w:p>
    <w:p/>
    <w:p>
      <w:r xmlns:w="http://schemas.openxmlformats.org/wordprocessingml/2006/main">
        <w:t xml:space="preserve">1. Galia klausytis Dievo žodžio</w:t>
      </w:r>
    </w:p>
    <w:p/>
    <w:p>
      <w:r xmlns:w="http://schemas.openxmlformats.org/wordprocessingml/2006/main">
        <w:t xml:space="preserve">2. Susibūrimo svarba abipusiam skatinimui</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Hebrajams 10:24-25 – Pamąstykime, kaip paskatinti vienas kitą meilei ir geriems darbams, nepamirštant susitikimų, kaip kai kurie įpratę, bet padrąsindami vieni kitus ir juo labiau, kaip matote. artinasi diena.</w:t>
      </w:r>
    </w:p>
    <w:p/>
    <w:p>
      <w:r xmlns:w="http://schemas.openxmlformats.org/wordprocessingml/2006/main">
        <w:t xml:space="preserve">Nehemijo 8:14 Jie rado parašytą įstatyme, kurį VIEŠPATS buvo įsakęs per Mozę, kad izraelitai septinto mėnesio šventėje gyventų palapinėse.</w:t>
      </w:r>
    </w:p>
    <w:p/>
    <w:p>
      <w:r xmlns:w="http://schemas.openxmlformats.org/wordprocessingml/2006/main">
        <w:t xml:space="preserve">Izraelio vaikams Dievas per Mozę įsakė gyventi būdelėse per Septintojo mėnesio šventę.</w:t>
      </w:r>
    </w:p>
    <w:p/>
    <w:p>
      <w:r xmlns:w="http://schemas.openxmlformats.org/wordprocessingml/2006/main">
        <w:t xml:space="preserve">1. Gyvenimas paklusnus Dievo įsakymams</w:t>
      </w:r>
    </w:p>
    <w:p/>
    <w:p>
      <w:r xmlns:w="http://schemas.openxmlformats.org/wordprocessingml/2006/main">
        <w:t xml:space="preserve">2. Džiaugtis Dievo buvimu per šventę</w:t>
      </w:r>
    </w:p>
    <w:p/>
    <w:p>
      <w:r xmlns:w="http://schemas.openxmlformats.org/wordprocessingml/2006/main">
        <w:t xml:space="preserve">1. Pakartoto Įstatymo 16:13-15 – Švęskite Palapinių šventę ir džiaukitės Viešpaties, savo Dievo, akivaizdoje septynias dienas.</w:t>
      </w:r>
    </w:p>
    <w:p/>
    <w:p>
      <w:r xmlns:w="http://schemas.openxmlformats.org/wordprocessingml/2006/main">
        <w:t xml:space="preserve">2. Kunigų 23:33-43 – Palapinių šventė yra džiaugsmingos šventės ir aukojimo Viešpačiui metas.</w:t>
      </w:r>
    </w:p>
    <w:p/>
    <w:p>
      <w:r xmlns:w="http://schemas.openxmlformats.org/wordprocessingml/2006/main">
        <w:t xml:space="preserve">Nehemijo 8:15 15 Ir kad jie skelbtų ir skelbtų visuose savo miestuose ir Jeruzalėje, sakydami: „Eik į kalną ir atsinešk alyvmedžių, pušų, mirtų, palmių ir storų medžių šakų. , gaminti būdeles, kaip parašyta.</w:t>
      </w:r>
    </w:p>
    <w:p/>
    <w:p>
      <w:r xmlns:w="http://schemas.openxmlformats.org/wordprocessingml/2006/main">
        <w:t xml:space="preserve">Žmonės turėjo eiti į kalnus rinkti šakų būdelėms, kaip sakoma Šventajame Rašte.</w:t>
      </w:r>
    </w:p>
    <w:p/>
    <w:p>
      <w:r xmlns:w="http://schemas.openxmlformats.org/wordprocessingml/2006/main">
        <w:t xml:space="preserve">1. „Nehemijo 8:15 pamokos: paklusnumas Dievo Žodžiui“</w:t>
      </w:r>
    </w:p>
    <w:p/>
    <w:p>
      <w:r xmlns:w="http://schemas.openxmlformats.org/wordprocessingml/2006/main">
        <w:t xml:space="preserve">2. „Eiti į kalnus vykdyti Dievo įsakymų: Nehemijo 8:15 studija“</w:t>
      </w:r>
    </w:p>
    <w:p/>
    <w:p>
      <w:r xmlns:w="http://schemas.openxmlformats.org/wordprocessingml/2006/main">
        <w:t xml:space="preserve">1. Pakartoto Įstatymo 16:13-15 Palapinių šventę švęsk septynias dienas, kai surinksi derlių iš klojimo ir vyno spaudyklos. Džiaukis savo švente, tu ir tavo sūnus, ir tavo dukra, tavo tarnas ir tavo tarnaitė, levitas, ateivis, našlaitis ir našlė, kurie gyvena tavo miestuose. Septynias dienas švęsk VIEŠPAČIUI, savo Dievui, toje vietoje, kurią Viešpats išsirinks, nes Viešpats, tavo Dievas, palaimins tave už visus tavo derlius ir visus tavo rankų darbus, kad tu džiaugtumėtės. .</w:t>
      </w:r>
    </w:p>
    <w:p/>
    <w:p>
      <w:r xmlns:w="http://schemas.openxmlformats.org/wordprocessingml/2006/main">
        <w:t xml:space="preserve">2. Kunigų knyga 23:39-43 Penkioliktą septintojo mėnesio dieną, kai surinksi derlių iš žemės, švęsk Viešpaties šventę septynias dienas. Pirmą dieną bus iškilmingas poilsis, o aštuntą dieną – iškilmingas poilsis. Pirmą dieną imsi puikių medžių vaisių, palmių šakų, lapinių medžių šakų ir upelio gluosnių ir džiaukis Viešpaties, savo Dievo, akivaizdoje septynias dienas. Švęskite ją kaip šventę Viešpačiui septynias dienas per metus. Tai yra amžinas įstatymas jūsų kartoms; švęsite ją septintą mėnesį. Palapinėse gyvensi septynias dienas. Visi Izraelio gyventojai gyvens palapinėse, kad jūsų kartos žinotų, jog aš sukūriau izraelitus palapinėse, kai išvedžiau juos iš Egipto žemės. Aš esu Viešpats, jūsų Dievas.</w:t>
      </w:r>
    </w:p>
    <w:p/>
    <w:p>
      <w:r xmlns:w="http://schemas.openxmlformats.org/wordprocessingml/2006/main">
        <w:t xml:space="preserve">Nehemijo 8:16 16 Tada žmonės išėjo, atvedė juos ir pasistatė palapines ant savo namų stogo, savo kiemuose, Dievo namų kiemuose ir vandens gatvėje. prie vartų ir Efraimo vartų gatvėje.</w:t>
      </w:r>
    </w:p>
    <w:p/>
    <w:p>
      <w:r xmlns:w="http://schemas.openxmlformats.org/wordprocessingml/2006/main">
        <w:t xml:space="preserve">Žmonės pasidarė sau namelius ant savo stogų, savo kiemuose, Dievo namų kiemuose ir gatvėse.</w:t>
      </w:r>
    </w:p>
    <w:p/>
    <w:p>
      <w:r xmlns:w="http://schemas.openxmlformats.org/wordprocessingml/2006/main">
        <w:t xml:space="preserve">1: Dievas kviečia mus būti palaima kitiems ir dosniai skirti savo laiką bei išteklius.</w:t>
      </w:r>
    </w:p>
    <w:p/>
    <w:p>
      <w:r xmlns:w="http://schemas.openxmlformats.org/wordprocessingml/2006/main">
        <w:t xml:space="preserve">2: Mes galime rasti džiaugsmą ir ryšį su Dievu ir kitais, dalyvaudami veikloje, kuri yra reikšminga mums ir aplinkiniams.</w:t>
      </w:r>
    </w:p>
    <w:p/>
    <w:p>
      <w:r xmlns:w="http://schemas.openxmlformats.org/wordprocessingml/2006/main">
        <w:t xml:space="preserve">1: Galatams 6:9-10 Ir nepavargkime darydami gera, nes savo laiku pjausime, jei nenualpsime. Turėdami progą, darykime gera visiems žmonėms, ypač tikėjimo namiškiams.</w:t>
      </w:r>
    </w:p>
    <w:p/>
    <w:p>
      <w:r xmlns:w="http://schemas.openxmlformats.org/wordprocessingml/2006/main">
        <w:t xml:space="preserve">2: Romiečiams 12:9-13 Tebūnie meilė be apgaulės. Bjaurėtis tuo, kas pikta; laikykis to, kas gera. Būkite malonūs vienas kitam broliška meile; garbei teikiant pirmenybę vienas kitam; Versle nėra tingus; karšta dvasia; tarnauti Viešpačiui; Džiaukis viltimi; liūdesio pacientas; nuolatinis akimirksniu maldoje; Paskirstymas šventųjų būtinybei; atiduotas svetingumui.</w:t>
      </w:r>
    </w:p>
    <w:p/>
    <w:p>
      <w:r xmlns:w="http://schemas.openxmlformats.org/wordprocessingml/2006/main">
        <w:t xml:space="preserve">Nehemiah 8:17 17 Visi, kurie sugrįžo iš nelaisvės, pasistatė palapines ir sėdėjo po būdelėmis, nes nuo Nūno sūnaus Jėzaus laikų iki tos dienos izraelitai to nedarė. Ir buvo labai didelis džiaugsmas.</w:t>
      </w:r>
    </w:p>
    <w:p/>
    <w:p>
      <w:r xmlns:w="http://schemas.openxmlformats.org/wordprocessingml/2006/main">
        <w:t xml:space="preserve">Izraelitai su džiaugsmu ir jauduliu šventė savo tremtinių sugrįžimą, šiai progai paminėti pastatydami būdeles.</w:t>
      </w:r>
    </w:p>
    <w:p/>
    <w:p>
      <w:r xmlns:w="http://schemas.openxmlformats.org/wordprocessingml/2006/main">
        <w:t xml:space="preserve">1. Džiaugtis Viešpaties ištikimybe</w:t>
      </w:r>
    </w:p>
    <w:p/>
    <w:p>
      <w:r xmlns:w="http://schemas.openxmlformats.org/wordprocessingml/2006/main">
        <w:t xml:space="preserve">2. Naujos pradžios palaiminimas</w:t>
      </w:r>
    </w:p>
    <w:p/>
    <w:p>
      <w:r xmlns:w="http://schemas.openxmlformats.org/wordprocessingml/2006/main">
        <w:t xml:space="preserve">1. Psalmė 118:24 – tai diena, kurią Viešpats padarė; mes tuo džiaugsimės ir džiaugsimės.</w:t>
      </w:r>
    </w:p>
    <w:p/>
    <w:p>
      <w:r xmlns:w="http://schemas.openxmlformats.org/wordprocessingml/2006/main">
        <w:t xml:space="preserve">2. Romiečiams 15:13 – Dabar vilties Dievas pripildo jus visokio džiaugsmo ir ramybės tikint, kad būtumėte pertekę vilties Šventosios Dvasios galia.</w:t>
      </w:r>
    </w:p>
    <w:p/>
    <w:p>
      <w:r xmlns:w="http://schemas.openxmlformats.org/wordprocessingml/2006/main">
        <w:t xml:space="preserve">Nehemijo 8:18 Taip pat kiekvieną dieną, nuo pirmos dienos iki paskutinės dienos, jis skaitė Dievo įstatymo knygą. Ir jie šventė šventę septynias dienas. ir aštuntą dieną buvo iškilmingas susirinkimas pagal tvarką.</w:t>
      </w:r>
    </w:p>
    <w:p/>
    <w:p>
      <w:r xmlns:w="http://schemas.openxmlformats.org/wordprocessingml/2006/main">
        <w:t xml:space="preserve">Nehemijas visą savaitę skaitė iš Dievo įstatymo knygos, o aštuntą dieną žmonės susirinko į iškilmingą susirinkimą.</w:t>
      </w:r>
    </w:p>
    <w:p/>
    <w:p>
      <w:r xmlns:w="http://schemas.openxmlformats.org/wordprocessingml/2006/main">
        <w:t xml:space="preserve">1. Atsidavimo galia: mokykitės iš Nehemijo pavyzdžio, kaip kasdien skaityti Dievo žodį</w:t>
      </w:r>
    </w:p>
    <w:p/>
    <w:p>
      <w:r xmlns:w="http://schemas.openxmlformats.org/wordprocessingml/2006/main">
        <w:t xml:space="preserve">2. Paklusnumo džiaugsmas: Viešpaties šventimas per šventinius susirinkimus</w:t>
      </w:r>
    </w:p>
    <w:p/>
    <w:p>
      <w:r xmlns:w="http://schemas.openxmlformats.org/wordprocessingml/2006/main">
        <w:t xml:space="preserve">1. Pakartoto Įstatymo 6:6-9 - Ir šitie žodžiai, kuriuos tau šiandien įsakau, bus tavo širdyje: tu uoliai jų mokyk savo vaikus ir kalbėk apie juos, kai sėdėsi savo namuose ir kada tu eini keliu, kai tu guli ir kai tu keliesi. Surišk juos kaip ženklą ant savo rankos, ir jie bus kaip priekiniai tarpai tarp tavo akių. Užsirašyk juos ant savo namų stulpų ir savo vartų.</w:t>
      </w:r>
    </w:p>
    <w:p/>
    <w:p>
      <w:r xmlns:w="http://schemas.openxmlformats.org/wordprocessingml/2006/main">
        <w:t xml:space="preserve">2. Psalmė 133:1 – Štai kaip gera ir kaip malonu broliams gyventi vienybėje!</w:t>
      </w:r>
    </w:p>
    <w:p/>
    <w:p>
      <w:r xmlns:w="http://schemas.openxmlformats.org/wordprocessingml/2006/main">
        <w:t xml:space="preserve">Nehemijo 9 skyriuje pagrindinis dėmesys skiriamas iškilmingam susirinkimui, kuriame Izraelio žmonės susirenka išpažinti savo nuodėmes, pripažinti Dievo ištikimybę ir atnaujinti sandorą su Juo. Skyriuje akcentuojamas jų apmąstymas apie Izraelio istoriją, Dievo išlaisvinimą ir Jo gailestingumą.</w:t>
      </w:r>
    </w:p>
    <w:p/>
    <w:p>
      <w:r xmlns:w="http://schemas.openxmlformats.org/wordprocessingml/2006/main">
        <w:t xml:space="preserve">1 pastraipa: Skyrius pradedamas tuo, kad žmonės pasninkauja ir apsirengę ašutine kaip atgailos ženklą. Jie atsiskiria nuo svetimos įtakos ir susirenka išpažinti savo nuodėmių bei protėvių kaltes (Nehemijo 9:1-3).</w:t>
      </w:r>
    </w:p>
    <w:p/>
    <w:p>
      <w:r xmlns:w="http://schemas.openxmlformats.org/wordprocessingml/2006/main">
        <w:t xml:space="preserve">2 pastraipa: Pasakojimas persikelia į levitus, vedančius išpažinties maldą, pasakojantį Izraelio istoriją nuo Abraomo iki šių dienų. Jie pripažįsta Dievo ištikimybę nepaisant žmonių maišto ir išreiškia dėkingumą už Jo gailestingumą (Nehemijo 9:4-31).</w:t>
      </w:r>
    </w:p>
    <w:p/>
    <w:p>
      <w:r xmlns:w="http://schemas.openxmlformats.org/wordprocessingml/2006/main">
        <w:t xml:space="preserve">3 pastraipa: Pasakojime pabrėžiama, kaip jie prisimena Dievo aprūpinimą dykumoje, Jo vadovavimą per lyderius, tokius kaip Mozė, Aaronas ir Jozuė, taip pat Jo kantrybę, nepaisant jų nepaklusnumo (Nehemijo 9:32-38).</w:t>
      </w:r>
    </w:p>
    <w:p/>
    <w:p>
      <w:r xmlns:w="http://schemas.openxmlformats.org/wordprocessingml/2006/main">
        <w:t xml:space="preserve">4 pastraipa: Pasakojimas baigiamas žmonių patvirtinimu sudaryti privalomą susitarimą su Dievu. Jie įsipareigoja vykdyti Jo įsakymus ir siekti Jo palankumo, kad klestėtų žemė, kurią Jis jiems davė (Nehemijo 9:38).</w:t>
      </w:r>
    </w:p>
    <w:p/>
    <w:p>
      <w:r xmlns:w="http://schemas.openxmlformats.org/wordprocessingml/2006/main">
        <w:t xml:space="preserve">Apibendrinant, devintas Nehemijo skyrius vaizduoja atgailą ir sandoros atnaujinimą, patirtą atstačius Jeruzalę. Pabrėžia išpažintį, išreikštą pasninku, ir prisiminimą, pasiektą per atpasakojimą. Minint pripažinimą, suteiktą už dievišką ištikimybę, ir įsipareigojimą už paklusnumą, įkūnijimas, reiškiantis dvasinį susijungimą, patvirtinimas dėl atkūrimo siekiant atstatyti testamentą, iliustruojantį įsipareigojimą gerbti Kūrėjo-Dievo ir išrinktosios tautos-Izraelio sandorą.</w:t>
      </w:r>
    </w:p>
    <w:p/>
    <w:p>
      <w:r xmlns:w="http://schemas.openxmlformats.org/wordprocessingml/2006/main">
        <w:t xml:space="preserve">Nehemiah 9:1 Dvidešimt ketvirtą šio mėnesio dieną izraelitai buvo susirinkę pasninkauti, su ašutinėmis ir žemėmis.</w:t>
      </w:r>
    </w:p>
    <w:p/>
    <w:p>
      <w:r xmlns:w="http://schemas.openxmlformats.org/wordprocessingml/2006/main">
        <w:t xml:space="preserve">Izraelio vaikai susirinko pasninko ir atgailos dienai, apsirengę ašutinėmis ir apsidengę dulkėmis.</w:t>
      </w:r>
    </w:p>
    <w:p/>
    <w:p>
      <w:r xmlns:w="http://schemas.openxmlformats.org/wordprocessingml/2006/main">
        <w:t xml:space="preserve">1. Kvietimas atgailauti: būtinybė nusigręžti nuo nuodėmės</w:t>
      </w:r>
    </w:p>
    <w:p/>
    <w:p>
      <w:r xmlns:w="http://schemas.openxmlformats.org/wordprocessingml/2006/main">
        <w:t xml:space="preserve">2. Galia susiburti kartu: bendruomenės stiprybė</w:t>
      </w:r>
    </w:p>
    <w:p/>
    <w:p>
      <w:r xmlns:w="http://schemas.openxmlformats.org/wordprocessingml/2006/main">
        <w:t xml:space="preserve">1. Joelio 2:12-13 – „Jau dabar,sako Viešpats, grįžk pas mane visa širdimi pasninkaudamas, verkdamas ir gedėdamas. Perplėšk savo širdį, o ne drabužius. Grįžk pas VIEŠPATĮ, savo Dievą, nes jis maloningas. ir gailestingas, lėtas pykti, kupinas tvirtos meilės ir ištikimybės.</w:t>
      </w:r>
    </w:p>
    <w:p/>
    <w:p>
      <w:r xmlns:w="http://schemas.openxmlformats.org/wordprocessingml/2006/main">
        <w:t xml:space="preserve">2. Jokūbo 4:10 – Nusižeminkite prieš Viešpatį, ir jis jus išaukštins.</w:t>
      </w:r>
    </w:p>
    <w:p/>
    <w:p>
      <w:r xmlns:w="http://schemas.openxmlformats.org/wordprocessingml/2006/main">
        <w:t xml:space="preserve">Nehemiah 9:2 2 Izraelio palikuonys atsiskyrė nuo svetimšalių, stovėjo ir išpažino savo nuodėmes bei savo tėvų kaltes.</w:t>
      </w:r>
    </w:p>
    <w:p/>
    <w:p>
      <w:r xmlns:w="http://schemas.openxmlformats.org/wordprocessingml/2006/main">
        <w:t xml:space="preserve">Izraelio palikuonys atsiskyrė nuo svetimtaučių ir išpažino savo bei savo tėvų nuodėmes.</w:t>
      </w:r>
    </w:p>
    <w:p/>
    <w:p>
      <w:r xmlns:w="http://schemas.openxmlformats.org/wordprocessingml/2006/main">
        <w:t xml:space="preserve">1. Savo nuodėmių išpažinimas prieš Dievą</w:t>
      </w:r>
    </w:p>
    <w:p/>
    <w:p>
      <w:r xmlns:w="http://schemas.openxmlformats.org/wordprocessingml/2006/main">
        <w:t xml:space="preserve">2. Mūsų tėvų palikimas</w:t>
      </w:r>
    </w:p>
    <w:p/>
    <w:p>
      <w:r xmlns:w="http://schemas.openxmlformats.org/wordprocessingml/2006/main">
        <w:t xml:space="preserve">1. Psalmė 32:5 – Aš išpažinau Tau savo nuodėmę ir neslėpiau savo kaltės; Aš pasakiau: „Išpažinsiu savo nusikaltimus Viešpačiui“, ir tu atleidai mano kaltę.</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Nehemijo 9:3 Jie atsistojo į savo vietą ir ketvirtąją dienos dalį skaitė Viešpaties, savo Dievo, įstatymo knygą. ir dar ketvirtą dalį jie išpažino ir garbino VIEŠPATĮ, savo Dievą.</w:t>
      </w:r>
    </w:p>
    <w:p/>
    <w:p>
      <w:r xmlns:w="http://schemas.openxmlformats.org/wordprocessingml/2006/main">
        <w:t xml:space="preserve">Izraelio žmonės atsistojo į savo vietą ir ketvirtą dienos skaitė iš Viešpaties įstatymo knygos, o kitą ketvirtą skyrė Viešpaties išpažinimui ir garbinimui.</w:t>
      </w:r>
    </w:p>
    <w:p/>
    <w:p>
      <w:r xmlns:w="http://schemas.openxmlformats.org/wordprocessingml/2006/main">
        <w:t xml:space="preserve">1. Atsidavimo galia: mokymasis iš Izraelio žmonių</w:t>
      </w:r>
    </w:p>
    <w:p/>
    <w:p>
      <w:r xmlns:w="http://schemas.openxmlformats.org/wordprocessingml/2006/main">
        <w:t xml:space="preserve">2. Dvasinės brandos augimas per laiką Dievo Žodyje</w:t>
      </w:r>
    </w:p>
    <w:p/>
    <w:p>
      <w:r xmlns:w="http://schemas.openxmlformats.org/wordprocessingml/2006/main">
        <w:t xml:space="preserve">1. Pakartoto Įstatymo knyga 17:18-19 Kai jis sėdės į savo karalystės sostą, jis užsirašys sau šio įstatymo kopiją į knygą iš kunigų, levitų. Tai bus su juo, ir jis skaitys tai per visas savo gyvenimo dienas, kad išmoktų bijoti VIEŠPATIES, savo Dievo, ir atidžiai laikytis visų šio įstatymo žodžių ir šių įstatų.</w:t>
      </w:r>
    </w:p>
    <w:p/>
    <w:p>
      <w:r xmlns:w="http://schemas.openxmlformats.org/wordprocessingml/2006/main">
        <w:t xml:space="preserve">2. Kolosiečiams 3:16 Tegul Kristaus žodis gyvena jumyse gausiai visos išminties, mokydami ir įspėdami vieni kitus psalmėmis, giesmėmis ir dvasinėmis giesmėmis, su malone giedodami savo širdyse Viešpačiui.</w:t>
      </w:r>
    </w:p>
    <w:p/>
    <w:p>
      <w:r xmlns:w="http://schemas.openxmlformats.org/wordprocessingml/2006/main">
        <w:t xml:space="preserve">Nehemijo 9:4 Levitai, Ješua, Banis, Kadmielis, Šebanijas, Bunis, Šerebijas, Banis ir Kenanis atsistojo ant laiptų ir garsiai šaukėsi Viešpaties, savo Dievo.</w:t>
      </w:r>
    </w:p>
    <w:p/>
    <w:p>
      <w:r xmlns:w="http://schemas.openxmlformats.org/wordprocessingml/2006/main">
        <w:t xml:space="preserve">Levitai atsistojo ant laiptų ir garsiai šaukėsi Viešpaties.</w:t>
      </w:r>
    </w:p>
    <w:p/>
    <w:p>
      <w:r xmlns:w="http://schemas.openxmlformats.org/wordprocessingml/2006/main">
        <w:t xml:space="preserve">1. Prisimenant melstis: Viešpaties šaukimosi galia</w:t>
      </w:r>
    </w:p>
    <w:p/>
    <w:p>
      <w:r xmlns:w="http://schemas.openxmlformats.org/wordprocessingml/2006/main">
        <w:t xml:space="preserve">2. Bendruomenės stiprybė: stovėjimas kartu ir malda</w:t>
      </w:r>
    </w:p>
    <w:p/>
    <w:p>
      <w:r xmlns:w="http://schemas.openxmlformats.org/wordprocessingml/2006/main">
        <w:t xml:space="preserve">1. Filipiečiams 4:6 – Nesijaudinkite dėl nieko, bet visuose dalykuose malda ir prašymu su padėka tebūna žinomi jūsų prašymai Dievui.</w:t>
      </w:r>
    </w:p>
    <w:p/>
    <w:p>
      <w:r xmlns:w="http://schemas.openxmlformats.org/wordprocessingml/2006/main">
        <w:t xml:space="preserve">2. 1 Tesalonikiečiams 5:17 – Melskitės be paliovos.</w:t>
      </w:r>
    </w:p>
    <w:p/>
    <w:p>
      <w:r xmlns:w="http://schemas.openxmlformats.org/wordprocessingml/2006/main">
        <w:t xml:space="preserve">Nehemijo 9:5 Levitai, Ješua, Kadmielis, Banis, Hašabnija, Šerebija, Hodija, Šebanija ir Petahija sakė: “Ktirkitės ir šlovinkite Viešpatį, savo Dievą, per amžių amžius! išaukštintas aukščiau visų palaiminimo ir pagyrimų.</w:t>
      </w:r>
    </w:p>
    <w:p/>
    <w:p>
      <w:r xmlns:w="http://schemas.openxmlformats.org/wordprocessingml/2006/main">
        <w:t xml:space="preserve">Levitai, Ješua, Kadmielis, Banis, Hašabnija, Šerebija, Hodija, Šebanija ir Petahija kvietė žmones atsistoti ir šlovinti Viešpatį per amžius.</w:t>
      </w:r>
    </w:p>
    <w:p/>
    <w:p>
      <w:r xmlns:w="http://schemas.openxmlformats.org/wordprocessingml/2006/main">
        <w:t xml:space="preserve">1. „Šlovinimo galia: laiminkite Viešpatį bet kurioje situacijoje“</w:t>
      </w:r>
    </w:p>
    <w:p/>
    <w:p>
      <w:r xmlns:w="http://schemas.openxmlformats.org/wordprocessingml/2006/main">
        <w:t xml:space="preserve">2. „Šlovingo Dievo vardo palaiminimas“</w:t>
      </w:r>
    </w:p>
    <w:p/>
    <w:p>
      <w:r xmlns:w="http://schemas.openxmlformats.org/wordprocessingml/2006/main">
        <w:t xml:space="preserve">1. Psalmė 103, 1-2 – „Šlovink, mano siela, VIEŠPATĮ, ir visa, kas manyje, šlovink jo šventą vardą. Laimink, mano siela, VIEŠPATĮ ir nepamiršk visų jo gėrybių“.</w:t>
      </w:r>
    </w:p>
    <w:p/>
    <w:p>
      <w:r xmlns:w="http://schemas.openxmlformats.org/wordprocessingml/2006/main">
        <w:t xml:space="preserve">2. Psalmė 150, 1-2 - "Šlovinkite Viešpatį, šlovinkite Dievą jo šventykloje, šlovinkite jį jo stiprybės tvirtovėje. Girkite jį už jo galingus darbus, šlovinkite jį už jo didybę."</w:t>
      </w:r>
    </w:p>
    <w:p/>
    <w:p>
      <w:r xmlns:w="http://schemas.openxmlformats.org/wordprocessingml/2006/main">
        <w:t xml:space="preserve">Nehemiah 9:6 6 Tu vienas esi VIEŠPATS. Tu sutvėrei dangų, dangų dangų su visa jų kariuomene, žeme ir viskuo, kas joje yra, jūras ir visa, kas joje, ir visa tai išsaugai. ir dangaus kareivija garbina tave.</w:t>
      </w:r>
    </w:p>
    <w:p/>
    <w:p>
      <w:r xmlns:w="http://schemas.openxmlformats.org/wordprocessingml/2006/main">
        <w:t xml:space="preserve">Nehemijas pripažįsta Dievą kaip visų Viešpatį, dangaus ir žemės Kūrėją ir viską saugojantįjį.</w:t>
      </w:r>
    </w:p>
    <w:p/>
    <w:p>
      <w:r xmlns:w="http://schemas.openxmlformats.org/wordprocessingml/2006/main">
        <w:t xml:space="preserve">1. Dievo suverenitetas: matyti Dievą kaip visų Viešpatį</w:t>
      </w:r>
    </w:p>
    <w:p/>
    <w:p>
      <w:r xmlns:w="http://schemas.openxmlformats.org/wordprocessingml/2006/main">
        <w:t xml:space="preserve">2. Pasitikėjimas Dievo išsaugojimu: pasitikėjimas Dievo globa</w:t>
      </w:r>
    </w:p>
    <w:p/>
    <w:p>
      <w:r xmlns:w="http://schemas.openxmlformats.org/wordprocessingml/2006/main">
        <w:t xml:space="preserve">1. Psalmė 95:3-5 – „Nes VIEŠPATS yra didis Dievas, didis Karalius virš visų dievų. Jo rankoje yra žemės gelmės, jam priklauso kalnų viršūnės. Jo yra jūra, nes jis padarė jį, o jo rankos suformavo sausumą“.</w:t>
      </w:r>
    </w:p>
    <w:p/>
    <w:p>
      <w:r xmlns:w="http://schemas.openxmlformats.org/wordprocessingml/2006/main">
        <w:t xml:space="preserve">2. Psalmė 121:2-4 – „Mano pagalba ateina iš VIEŠPATIES, dangaus ir žemės Kūrėjo. Jis nepaleis tavo kojai paslysti, tas, kuris tave prižiūri, neužmigs; nei miego“.</w:t>
      </w:r>
    </w:p>
    <w:p/>
    <w:p>
      <w:r xmlns:w="http://schemas.openxmlformats.org/wordprocessingml/2006/main">
        <w:t xml:space="preserve">Nehemiah 9:7 7 Tu esi Viešpats Dievas, kuris išsirinkai Abramą, išvedei jį iš Chaldėjų Ūro ir davei jam Abraomo vardą.</w:t>
      </w:r>
    </w:p>
    <w:p/>
    <w:p>
      <w:r xmlns:w="http://schemas.openxmlformats.org/wordprocessingml/2006/main">
        <w:t xml:space="preserve">Dievas išsirinko Abramą, išvedė jį iš Chaldėjų Ūro ir pavadino Abraomu.</w:t>
      </w:r>
    </w:p>
    <w:p/>
    <w:p>
      <w:r xmlns:w="http://schemas.openxmlformats.org/wordprocessingml/2006/main">
        <w:t xml:space="preserve">1. Pasirinkimo galia: Dievo ir mūsų sprendimai</w:t>
      </w:r>
    </w:p>
    <w:p/>
    <w:p>
      <w:r xmlns:w="http://schemas.openxmlformats.org/wordprocessingml/2006/main">
        <w:t xml:space="preserve">2. Ištikimasis Dievo aprūpinimas: Abraomo istorija</w:t>
      </w:r>
    </w:p>
    <w:p/>
    <w:p>
      <w:r xmlns:w="http://schemas.openxmlformats.org/wordprocessingml/2006/main">
        <w:t xml:space="preserve">1. Pradžios 12:1-9 – Dievo Abramo kvietimas palikti tėvynę ir keliauti į naują žemę.</w:t>
      </w:r>
    </w:p>
    <w:p/>
    <w:p>
      <w:r xmlns:w="http://schemas.openxmlformats.org/wordprocessingml/2006/main">
        <w:t xml:space="preserve">2. Romiečiams 4:1-8 – Abraomo tikėjimas ir kaip jis prisidėjo prie jo paklusnumo kelionės.</w:t>
      </w:r>
    </w:p>
    <w:p/>
    <w:p>
      <w:r xmlns:w="http://schemas.openxmlformats.org/wordprocessingml/2006/main">
        <w:t xml:space="preserve">Nehemiah 9:8 8 Jis padarė savo širdį ištikimą prieš tave ir sudarė sandorą su juo duoti kanaaniečiams, hetitams, amoritams, perizams, jebusiečiams ir girgašams žemę, sakau. , jo palikuonims ir įvykdėte tavo žodžius. nes tu teisus:</w:t>
      </w:r>
    </w:p>
    <w:p/>
    <w:p>
      <w:r xmlns:w="http://schemas.openxmlformats.org/wordprocessingml/2006/main">
        <w:t xml:space="preserve">Dievas sudarė sandorą su Abraomu duoti Kanaano žemę jo palikuonims, ir Dievas įvykdė savo pažadą, nes yra teisus.</w:t>
      </w:r>
    </w:p>
    <w:p/>
    <w:p>
      <w:r xmlns:w="http://schemas.openxmlformats.org/wordprocessingml/2006/main">
        <w:t xml:space="preserve">1. Dievo ištikimybė: raginimas prisiminti Jo pažadus</w:t>
      </w:r>
    </w:p>
    <w:p/>
    <w:p>
      <w:r xmlns:w="http://schemas.openxmlformats.org/wordprocessingml/2006/main">
        <w:t xml:space="preserve">2. Dievo teisumas: Jo patikimumo liudijimas</w:t>
      </w:r>
    </w:p>
    <w:p/>
    <w:p>
      <w:r xmlns:w="http://schemas.openxmlformats.org/wordprocessingml/2006/main">
        <w:t xml:space="preserve">1. Hebrajams 6:17-20 – nepakeičiamas Dievo tikslas ir priesaika</w:t>
      </w:r>
    </w:p>
    <w:p/>
    <w:p>
      <w:r xmlns:w="http://schemas.openxmlformats.org/wordprocessingml/2006/main">
        <w:t xml:space="preserve">2. Psalmė 103:17-18 – Viešpats yra gailestingas ir maloningas</w:t>
      </w:r>
    </w:p>
    <w:p/>
    <w:p>
      <w:r xmlns:w="http://schemas.openxmlformats.org/wordprocessingml/2006/main">
        <w:t xml:space="preserve">Nehemiah 9:9 9 Jūs matėte mūsų tėvų vargus Egipte ir girdėjote jų šauksmą prie Raudonosios jūros.</w:t>
      </w:r>
    </w:p>
    <w:p/>
    <w:p>
      <w:r xmlns:w="http://schemas.openxmlformats.org/wordprocessingml/2006/main">
        <w:t xml:space="preserve">Dievas išgirdo ir atsakė į savo žmonių pagalbos šauksmą.</w:t>
      </w:r>
    </w:p>
    <w:p/>
    <w:p>
      <w:r xmlns:w="http://schemas.openxmlformats.org/wordprocessingml/2006/main">
        <w:t xml:space="preserve">1. Dievas išgirsta mūsų šauksmus ir atsakys.</w:t>
      </w:r>
    </w:p>
    <w:p/>
    <w:p>
      <w:r xmlns:w="http://schemas.openxmlformats.org/wordprocessingml/2006/main">
        <w:t xml:space="preserve">2. Nebijokite šauktis Dievo prireikus.</w:t>
      </w:r>
    </w:p>
    <w:p/>
    <w:p>
      <w:r xmlns:w="http://schemas.openxmlformats.org/wordprocessingml/2006/main">
        <w:t xml:space="preserve">1. Psalmė 34:17 Kai teisieji šaukiasi pagalbos, Viešpats išgirsta ir išlaisvina juos iš visų bėdų.</w:t>
      </w:r>
    </w:p>
    <w:p/>
    <w:p>
      <w:r xmlns:w="http://schemas.openxmlformats.org/wordprocessingml/2006/main">
        <w:t xml:space="preserve">2. Jokūbo 1:5-6 Jei kuriam iš jūsų trūksta išminties, tegul prašo Dievo, kuris visiems dosniai duoda be priekaištų, ir jam bus suteikta. Bet tegul prašo tikėdamas, neabejodamas, nes abejojantis yra kaip jūros banga, kurią varo ir mėto vėjas.</w:t>
      </w:r>
    </w:p>
    <w:p/>
    <w:p>
      <w:r xmlns:w="http://schemas.openxmlformats.org/wordprocessingml/2006/main">
        <w:t xml:space="preserve">Nehemijo 9:10 Ir darė ženklus bei stebuklus faraonui, visiems jo tarnams ir visiems jo krašto žmonėms, nes žinojai, kad jie išdidžiai elgėsi prieš juos. Taigi tu davei tokį vardą, koks yra šiandien.</w:t>
      </w:r>
    </w:p>
    <w:p/>
    <w:p>
      <w:r xmlns:w="http://schemas.openxmlformats.org/wordprocessingml/2006/main">
        <w:t xml:space="preserve">Dievas darė ženklus ir stebuklus, kad parodytų savo galią ir valdžią faraonui ir jo žmonėms. Dėl to Dievas tapo žinomas ir švenčiamas.</w:t>
      </w:r>
    </w:p>
    <w:p/>
    <w:p>
      <w:r xmlns:w="http://schemas.openxmlformats.org/wordprocessingml/2006/main">
        <w:t xml:space="preserve">1. Dievo suverenitetas: Dievo stebuklų galia</w:t>
      </w:r>
    </w:p>
    <w:p/>
    <w:p>
      <w:r xmlns:w="http://schemas.openxmlformats.org/wordprocessingml/2006/main">
        <w:t xml:space="preserve">2. Nuolankumo demonstravimas puikybės akivaizdoje</w:t>
      </w:r>
    </w:p>
    <w:p/>
    <w:p>
      <w:r xmlns:w="http://schemas.openxmlformats.org/wordprocessingml/2006/main">
        <w:t xml:space="preserve">1. Išėjimo 14:4 - Aš užkietinsiu faraono širdį, kad jis seks paskui juos; Aš būsiu pagerbtas faraono ir visos jo kariuomenės. kad egiptiečiai žinotų, jog aš esu Viešpats.</w:t>
      </w:r>
    </w:p>
    <w:p/>
    <w:p>
      <w:r xmlns:w="http://schemas.openxmlformats.org/wordprocessingml/2006/main">
        <w:t xml:space="preserve">2. 1 Petro 5:5 – Taip pat jūs, jaunesni, pakluskite vyresniajam. Taip, visi būkite klusnūs vieni kitiems ir apsivilkite nuolankumu, nes Dievas priešinasi išdidiesiems, o nuolankiesiems teikia malonę.</w:t>
      </w:r>
    </w:p>
    <w:p/>
    <w:p>
      <w:r xmlns:w="http://schemas.openxmlformats.org/wordprocessingml/2006/main">
        <w:t xml:space="preserve">Nehemiah 9:11 11 Tu perskyrei jūrą prieš juos taip, kad jie ėjo per jūrą sausuma. o jų persekiotojus tu įmetei į gelmes kaip akmenį į galingus vandenis.</w:t>
      </w:r>
    </w:p>
    <w:p/>
    <w:p>
      <w:r xmlns:w="http://schemas.openxmlformats.org/wordprocessingml/2006/main">
        <w:t xml:space="preserve">Dievas apsaugojo savo žmones, atskirdamas Raudonąją jūrą ir siųsdamas jų persekiotojus į jūros gelmes.</w:t>
      </w:r>
    </w:p>
    <w:p/>
    <w:p>
      <w:r xmlns:w="http://schemas.openxmlformats.org/wordprocessingml/2006/main">
        <w:t xml:space="preserve">1. Dievo ištikimybė vargo metu</w:t>
      </w:r>
    </w:p>
    <w:p/>
    <w:p>
      <w:r xmlns:w="http://schemas.openxmlformats.org/wordprocessingml/2006/main">
        <w:t xml:space="preserve">2. Dievo atpirkimo galia</w:t>
      </w:r>
    </w:p>
    <w:p/>
    <w:p>
      <w:r xmlns:w="http://schemas.openxmlformats.org/wordprocessingml/2006/main">
        <w:t xml:space="preserve">1. Išėjimo 14:15-31 – Raudonosios jūros atsiskyrimas</w:t>
      </w:r>
    </w:p>
    <w:p/>
    <w:p>
      <w:r xmlns:w="http://schemas.openxmlformats.org/wordprocessingml/2006/main">
        <w:t xml:space="preserve">2. Romiečiams 8:31-39 – Dievo apsauga ir galia mūsų gyvenime</w:t>
      </w:r>
    </w:p>
    <w:p/>
    <w:p>
      <w:r xmlns:w="http://schemas.openxmlformats.org/wordprocessingml/2006/main">
        <w:t xml:space="preserve">Nehemiah 9:12 12 Be to, dieną tu vedei juos prie debesuoto stulpo. o naktį prie ugnies stulpo, kad apšviestų juos kelyje, kuriuo jie turi eiti.</w:t>
      </w:r>
    </w:p>
    <w:p/>
    <w:p>
      <w:r xmlns:w="http://schemas.openxmlformats.org/wordprocessingml/2006/main">
        <w:t xml:space="preserve">Izraelitai buvo Dievo vedami debesų stulpu ir ugnies stulpu dieną ir naktį.</w:t>
      </w:r>
    </w:p>
    <w:p/>
    <w:p>
      <w:r xmlns:w="http://schemas.openxmlformats.org/wordprocessingml/2006/main">
        <w:t xml:space="preserve">1: Dievo vedimas visada yra, net ir pačiomis tamsiausiomis akimirkomis.</w:t>
      </w:r>
    </w:p>
    <w:p/>
    <w:p>
      <w:r xmlns:w="http://schemas.openxmlformats.org/wordprocessingml/2006/main">
        <w:t xml:space="preserve">2: Paguoda žinoti, kad Dievas yra nuolatinis mūsų kelionės palydovas.</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Nehemijo 9:13 Taip pat nusižengei ant Sinajaus kalno, kalbėjai su jais iš dangaus ir davei jiems teisingus sprendimus, tikrus įstatymus, gerus įstatus ir įsakymus.</w:t>
      </w:r>
    </w:p>
    <w:p/>
    <w:p>
      <w:r xmlns:w="http://schemas.openxmlformats.org/wordprocessingml/2006/main">
        <w:t xml:space="preserve">Dievas nusileido ant Sinajaus kalno ir kalbėjo izraelitams iš dangaus, duodamas jiems teisingus įstatymus ir įsakymus.</w:t>
      </w:r>
    </w:p>
    <w:p/>
    <w:p>
      <w:r xmlns:w="http://schemas.openxmlformats.org/wordprocessingml/2006/main">
        <w:t xml:space="preserve">1. Nenutrūkstamas vadovas: kaip Dievo Žodis yra mūsų pagrindinis krypties šaltinis</w:t>
      </w:r>
    </w:p>
    <w:p/>
    <w:p>
      <w:r xmlns:w="http://schemas.openxmlformats.org/wordprocessingml/2006/main">
        <w:t xml:space="preserve">2. Klausykite Viešpaties balso: Dievo įsakymų galios supratimas</w:t>
      </w:r>
    </w:p>
    <w:p/>
    <w:p>
      <w:r xmlns:w="http://schemas.openxmlformats.org/wordprocessingml/2006/main">
        <w:t xml:space="preserve">1. Pakartoto Įstatymo 4:1-14 – Viešpats išsakė visus šiuos įsakymus žmonėms nuo Sinajaus kalno</w:t>
      </w:r>
    </w:p>
    <w:p/>
    <w:p>
      <w:r xmlns:w="http://schemas.openxmlformats.org/wordprocessingml/2006/main">
        <w:t xml:space="preserve">2. Psalmė 119:105 – Tavo žodis yra žibintas mano kojoms ir šviesa mano takui</w:t>
      </w:r>
    </w:p>
    <w:p/>
    <w:p>
      <w:r xmlns:w="http://schemas.openxmlformats.org/wordprocessingml/2006/main">
        <w:t xml:space="preserve">Nehemiah 9:14 14 Savo tarno Mozės ranka paskelbė jiems savo šventą šabą ir įsakė jiems įsakymus, įstatus ir įstatymus.</w:t>
      </w:r>
    </w:p>
    <w:p/>
    <w:p>
      <w:r xmlns:w="http://schemas.openxmlformats.org/wordprocessingml/2006/main">
        <w:t xml:space="preserve">Dievas atskleidė šventojo šabo svarbą ir per Mozę davė izraelitams priesakų, įstatų ir įstatymų.</w:t>
      </w:r>
    </w:p>
    <w:p/>
    <w:p>
      <w:r xmlns:w="http://schemas.openxmlformats.org/wordprocessingml/2006/main">
        <w:t xml:space="preserve">1. Dievo žodžio galia ir valdžia</w:t>
      </w:r>
    </w:p>
    <w:p/>
    <w:p>
      <w:r xmlns:w="http://schemas.openxmlformats.org/wordprocessingml/2006/main">
        <w:t xml:space="preserve">2. Dievo įsakymų laikymasis: kelias į tikrąjį palaiminimą</w:t>
      </w:r>
    </w:p>
    <w:p/>
    <w:p>
      <w:r xmlns:w="http://schemas.openxmlformats.org/wordprocessingml/2006/main">
        <w:t xml:space="preserve">1. Romiečiams 3:20-22 – Įstatymo darbais joks žmogus nebus išteisintas jo akyse, nes per įstatymą ateina nuodėmės pažinimas. Bet dabar Dievo teisumas apsireiškė be įstatymo, nors Įstatymas ir Pranašai liudija apie tai Dievo teisumą per tikėjimą Jėzumi Kristumi visiems, kurie tiki.</w:t>
      </w:r>
    </w:p>
    <w:p/>
    <w:p>
      <w:r xmlns:w="http://schemas.openxmlformats.org/wordprocessingml/2006/main">
        <w:t xml:space="preserve">2. Išėjimo 20:8 – „Prisiminkite šabo dieną, kad ją švęstumėte.</w:t>
      </w:r>
    </w:p>
    <w:p/>
    <w:p>
      <w:r xmlns:w="http://schemas.openxmlformats.org/wordprocessingml/2006/main">
        <w:t xml:space="preserve">Nehemiah 9:15 15 Ir davei jiems duonos iš dangaus nuo alkio, iš uolos ištraukė vandenį dėl jų troškulio ir pažadėjo jiems įeiti paveldėti žemės, kurią prisiekei jiems duoti.</w:t>
      </w:r>
    </w:p>
    <w:p/>
    <w:p>
      <w:r xmlns:w="http://schemas.openxmlformats.org/wordprocessingml/2006/main">
        <w:t xml:space="preserve">Dievas aprūpino izraelitus mana ir vandeniu ir pažadėjo jiems Kanaano žemę.</w:t>
      </w:r>
    </w:p>
    <w:p/>
    <w:p>
      <w:r xmlns:w="http://schemas.openxmlformats.org/wordprocessingml/2006/main">
        <w:t xml:space="preserve">1. Dievo ištikimybė vykdant savo pažadus</w:t>
      </w:r>
    </w:p>
    <w:p/>
    <w:p>
      <w:r xmlns:w="http://schemas.openxmlformats.org/wordprocessingml/2006/main">
        <w:t xml:space="preserve">2. Dievo galia patenkinti mūsų poreikius</w:t>
      </w:r>
    </w:p>
    <w:p/>
    <w:p>
      <w:r xmlns:w="http://schemas.openxmlformats.org/wordprocessingml/2006/main">
        <w:t xml:space="preserve">1. Išėjimo 16:4-15 – Mana iš dangaus</w:t>
      </w:r>
    </w:p>
    <w:p/>
    <w:p>
      <w:r xmlns:w="http://schemas.openxmlformats.org/wordprocessingml/2006/main">
        <w:t xml:space="preserve">2. Skaičiai 20:11 – vanduo iš uolos</w:t>
      </w:r>
    </w:p>
    <w:p/>
    <w:p>
      <w:r xmlns:w="http://schemas.openxmlformats.org/wordprocessingml/2006/main">
        <w:t xml:space="preserve">Nehemijo 9:16 Bet jie ir mūsų tėvai elgėsi išdidžiai, užkietino savo sprandus ir neklausė Tavo įsakymų.</w:t>
      </w:r>
    </w:p>
    <w:p/>
    <w:p>
      <w:r xmlns:w="http://schemas.openxmlformats.org/wordprocessingml/2006/main">
        <w:t xml:space="preserve">Žmonės ir jų tėvai atsisakė paklusti Dievo įsakymams ir rodė pasididžiavimą.</w:t>
      </w:r>
    </w:p>
    <w:p/>
    <w:p>
      <w:r xmlns:w="http://schemas.openxmlformats.org/wordprocessingml/2006/main">
        <w:t xml:space="preserve">1. Dievo įsakymai nėra neprivalomi</w:t>
      </w:r>
    </w:p>
    <w:p/>
    <w:p>
      <w:r xmlns:w="http://schemas.openxmlformats.org/wordprocessingml/2006/main">
        <w:t xml:space="preserve">2. Arogancijos pavojus</w:t>
      </w:r>
    </w:p>
    <w:p/>
    <w:p>
      <w:r xmlns:w="http://schemas.openxmlformats.org/wordprocessingml/2006/main">
        <w:t xml:space="preserve">1. 1 Jono 2:3-6 – Ir iš to mes žinome, kad jį pažįstame, jei laikomės jo įsakymų. Kas sako: 'Aš jį pažįstu, bet nesilaiko jo įsakymų, tas melagis, ir jame nėra tiesos. Bet kas laikosi jo žodžio, jame iš tikrųjų yra tobula Dievo meilė. Iš to mes žinome, kad esame jame. Tas, kuris sakosi pasiliekantis jame, turi taip pat vaikščioti, kaip vaikščiojo.</w:t>
      </w:r>
    </w:p>
    <w:p/>
    <w:p>
      <w:r xmlns:w="http://schemas.openxmlformats.org/wordprocessingml/2006/main">
        <w:t xml:space="preserve">2. Patarlės 16:18 – Puikybė eina prieš pražūtį ir išdidi dvasia prieš nuopuolį.</w:t>
      </w:r>
    </w:p>
    <w:p/>
    <w:p>
      <w:r xmlns:w="http://schemas.openxmlformats.org/wordprocessingml/2006/main">
        <w:t xml:space="preserve">Nehemiah 9:17 17 Jie atsisakė paklusti ir neatsižvelgė į tavo stebuklus, kuriuos padarei tarp jų. bet užkietino jų sprandą ir maištaujant paskyrė kapitoną, kuris grįžtų į jų vergiją. Bet tu esi Dievas, pasiruošęs atleisti, maloningas ir gailestingas, lėtas pykti ir labai geras, ir jų neapleidai.</w:t>
      </w:r>
    </w:p>
    <w:p/>
    <w:p>
      <w:r xmlns:w="http://schemas.openxmlformats.org/wordprocessingml/2006/main">
        <w:t xml:space="preserve">Nepaisant to, kad patyrė Dievo stebuklus, žmonės užkietėjo savo sprandus ir maištavo prieš Jį, pasirinkdami grįžti į vergiją. Tačiau Dievas pasirengęs jiems atleisti, būdamas maloningas ir gailestingas, lėtas pykti ir labai geras.</w:t>
      </w:r>
    </w:p>
    <w:p/>
    <w:p>
      <w:r xmlns:w="http://schemas.openxmlformats.org/wordprocessingml/2006/main">
        <w:t xml:space="preserve">1. Dievo gailestingumas ir kantrybė: Nehemijo istorija 9:17</w:t>
      </w:r>
    </w:p>
    <w:p/>
    <w:p>
      <w:r xmlns:w="http://schemas.openxmlformats.org/wordprocessingml/2006/main">
        <w:t xml:space="preserve">2. Atleidimo galia: pamoka iš Nehemijo 9:17</w:t>
      </w:r>
    </w:p>
    <w:p/>
    <w:p>
      <w:r xmlns:w="http://schemas.openxmlformats.org/wordprocessingml/2006/main">
        <w:t xml:space="preserve">1. Išėjimo 34:6-7 – „Viešpats praėjo pirma jo ir paskelbė: Viešpatie, Viešpatie, gailestingas ir maloningas Dievas, lėtas pykti, kupinas meilės ir ištikimybės, išlaikantis ištikimą meilę tūkstančiams, atlaidus. neteisybė, nusižengimas ir nuodėmė.</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Nehemiah 9:18 18 Taip, kai jie padarė išlydytą veršį ir pasakė: 'Tai tavo Dievas, kuris tave išvedė iš Egipto ir sukrėtė.</w:t>
      </w:r>
    </w:p>
    <w:p/>
    <w:p>
      <w:r xmlns:w="http://schemas.openxmlformats.org/wordprocessingml/2006/main">
        <w:t xml:space="preserve">Izraelio žmonės sukūrė išlydytą veršį ir sakė, kad tai dievas, kuris juos išvedė iš Egipto, nepaisant visų ženklų, kuriuos Dievas jiems davė, kad parodytų savo galią ir didybę.</w:t>
      </w:r>
    </w:p>
    <w:p/>
    <w:p>
      <w:r xmlns:w="http://schemas.openxmlformats.org/wordprocessingml/2006/main">
        <w:t xml:space="preserve">1. Turime būti atsargūs, kad Dievo gerumo ir galios nelaikytume savaime suprantamu dalyku, o prisiminkime, kaip Jis mus palaimino ir parodė savo didybę.</w:t>
      </w:r>
    </w:p>
    <w:p/>
    <w:p>
      <w:r xmlns:w="http://schemas.openxmlformats.org/wordprocessingml/2006/main">
        <w:t xml:space="preserve">2. Turėtume būti dėkingi Dievui už jo meilę ir gailestingumą ir stengtis gyventi taip, kad jį gerbtume ir gerbtume.</w:t>
      </w:r>
    </w:p>
    <w:p/>
    <w:p>
      <w:r xmlns:w="http://schemas.openxmlformats.org/wordprocessingml/2006/main">
        <w:t xml:space="preserve">1. Išėjimo 20:2-3 – Aš esu Viešpats, tavo Dievas, kuris tave išvedžiau iš Egipto žemės, iš vergijos namų. Neturėsi kitų dievų tik mane.</w:t>
      </w:r>
    </w:p>
    <w:p/>
    <w:p>
      <w:r xmlns:w="http://schemas.openxmlformats.org/wordprocessingml/2006/main">
        <w:t xml:space="preserve">2. Pakartoto Įstatymo 6:12-13 - Tada saugokis, kad nepamirštum Viešpaties, kuris tave išvedė iš Egipto žemės, iš vergijos namų. Bijok Viešpaties, savo Dievo, ir jam tarnauk.</w:t>
      </w:r>
    </w:p>
    <w:p/>
    <w:p>
      <w:r xmlns:w="http://schemas.openxmlformats.org/wordprocessingml/2006/main">
        <w:t xml:space="preserve">Nehemiah 9:19 19 Tačiau tu nepalikai jų dykumoje dėl savo didžiulio gailestingumo. Debesio stulpas nenukrypo nuo jų dieną, kad vestų juos kelyje. nei ugnies stulpas naktį, kad parodytų jiems šviesą ir kelią, kuriuo jie turi eiti.</w:t>
      </w:r>
    </w:p>
    <w:p/>
    <w:p>
      <w:r xmlns:w="http://schemas.openxmlformats.org/wordprocessingml/2006/main">
        <w:t xml:space="preserve">Dievo gailestingumas buvo gausus dykumoje, nes jis vedžiojo izraelitus debesies stulpu dieną ir ugnies stulpą naktį.</w:t>
      </w:r>
    </w:p>
    <w:p/>
    <w:p>
      <w:r xmlns:w="http://schemas.openxmlformats.org/wordprocessingml/2006/main">
        <w:t xml:space="preserve">1. Dievo vedimas yra nuolatinis</w:t>
      </w:r>
    </w:p>
    <w:p/>
    <w:p>
      <w:r xmlns:w="http://schemas.openxmlformats.org/wordprocessingml/2006/main">
        <w:t xml:space="preserve">2. Dievo Gailestingumas yra nenutrūkstamas</w:t>
      </w:r>
    </w:p>
    <w:p/>
    <w:p>
      <w:r xmlns:w="http://schemas.openxmlformats.org/wordprocessingml/2006/main">
        <w:t xml:space="preserve">1. Išėjimo 13:21-22 – Viešpats ėjo pirma jų debesies stulpe dieną, kad vestų juos kelyje, o ugnies stulpe naktį apšviestų, kad jie galėtų keliauti dieną ar naktį. .</w:t>
      </w:r>
    </w:p>
    <w:p/>
    <w:p>
      <w:r xmlns:w="http://schemas.openxmlformats.org/wordprocessingml/2006/main">
        <w:t xml:space="preserve">2. Psalmė 78:14 – dieną jis vedė juos debesimi, o visą naktį – ugnies šviesa.</w:t>
      </w:r>
    </w:p>
    <w:p/>
    <w:p>
      <w:r xmlns:w="http://schemas.openxmlformats.org/wordprocessingml/2006/main">
        <w:t xml:space="preserve">Nehemijo 9:20 20 Tu davei savo gerąją dvasią, kad juos pamokytum, nesulaikei manos iš jų burnos ir davei vandens nuo troškulio.</w:t>
      </w:r>
    </w:p>
    <w:p/>
    <w:p>
      <w:r xmlns:w="http://schemas.openxmlformats.org/wordprocessingml/2006/main">
        <w:t xml:space="preserve">Jūs suteikėte savo žmonėms dvasinį vadovavimą ir fizinį aprūpinimą.</w:t>
      </w:r>
    </w:p>
    <w:p/>
    <w:p>
      <w:r xmlns:w="http://schemas.openxmlformats.org/wordprocessingml/2006/main">
        <w:t xml:space="preserve">1: Dievo aprūpinimas yra visapusiškas ir nuolatinis.</w:t>
      </w:r>
    </w:p>
    <w:p/>
    <w:p>
      <w:r xmlns:w="http://schemas.openxmlformats.org/wordprocessingml/2006/main">
        <w:t xml:space="preserve">2: Turime būti dėkingi už viską, ką Dievas suteikia.</w:t>
      </w:r>
    </w:p>
    <w:p/>
    <w:p>
      <w:r xmlns:w="http://schemas.openxmlformats.org/wordprocessingml/2006/main">
        <w:t xml:space="preserve">1: Psalmė 103:2-4 Laimink Viešpatį, mano siela, ir neužmiršk visų jo gėrybių. Jis atleidžia visas tavo kaltes. kuris išgydo visas tavo ligas; Kas išperka tavo gyvybę iš pražūties; kuris vainikuoja tave gerumu ir švelniu gailestingumu.</w:t>
      </w:r>
    </w:p>
    <w:p/>
    <w:p>
      <w:r xmlns:w="http://schemas.openxmlformats.org/wordprocessingml/2006/main">
        <w:t xml:space="preserve">2: Jokūbo laiškas 1:17 Kiekviena gera dovana ir kiekviena tobula dovana yra iš aukštybių ir nužengia nuo šviesų Tėvo, pas kurį nėra kintamumo, nei posūkio šešėlio.</w:t>
      </w:r>
    </w:p>
    <w:p/>
    <w:p>
      <w:r xmlns:w="http://schemas.openxmlformats.org/wordprocessingml/2006/main">
        <w:t xml:space="preserve">Nehemiah 9:21 21 Taip, keturiasdešimt metų išlaikei juos dykumoje, kad jiems nieko netrūko. jų drabužiai nepaseno ir kojos neištino.</w:t>
      </w:r>
    </w:p>
    <w:p/>
    <w:p>
      <w:r xmlns:w="http://schemas.openxmlformats.org/wordprocessingml/2006/main">
        <w:t xml:space="preserve">Dievas palaikė izraelitus 40 metų dykumoje, aprūpindamas visus jų poreikius.</w:t>
      </w:r>
    </w:p>
    <w:p/>
    <w:p>
      <w:r xmlns:w="http://schemas.openxmlformats.org/wordprocessingml/2006/main">
        <w:t xml:space="preserve">1. Dievo ištikimybė patenkinant mūsų poreikius</w:t>
      </w:r>
    </w:p>
    <w:p/>
    <w:p>
      <w:r xmlns:w="http://schemas.openxmlformats.org/wordprocessingml/2006/main">
        <w:t xml:space="preserve">2. Dėkingumo ir pasitikėjimo Dievu gyvenimo būdo ugdymas</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Psalmė 145:15-16 – „Visų akys žvelgia į tave, ir tu duodi jiems maistą savo laiku. Atveri ranką ir patenkini visų gyvų dalykų troškimus“.</w:t>
      </w:r>
    </w:p>
    <w:p/>
    <w:p>
      <w:r xmlns:w="http://schemas.openxmlformats.org/wordprocessingml/2006/main">
        <w:t xml:space="preserve">Nehemijo 9:22 Be to, tu davei jiems karalystes ir tautas ir suskirstei juos į kampus. Taip jie užėmė Sihono žemę, Hešbono karaliaus žemę ir Bašano karaliaus Ogo žemę.</w:t>
      </w:r>
    </w:p>
    <w:p/>
    <w:p>
      <w:r xmlns:w="http://schemas.openxmlformats.org/wordprocessingml/2006/main">
        <w:t xml:space="preserve">Dievas davė izraelitams karalystes ir tautas, padalijo juos į kampelius, suteikdamas jiems Sihono, Hešbono ir Bašano žemę.</w:t>
      </w:r>
    </w:p>
    <w:p/>
    <w:p>
      <w:r xmlns:w="http://schemas.openxmlformats.org/wordprocessingml/2006/main">
        <w:t xml:space="preserve">1. Viešpaties ištikimybė tenkinant mūsų poreikius</w:t>
      </w:r>
    </w:p>
    <w:p/>
    <w:p>
      <w:r xmlns:w="http://schemas.openxmlformats.org/wordprocessingml/2006/main">
        <w:t xml:space="preserve">2. Paklusnumo Dievo Žodžiui palaiminimas</w:t>
      </w:r>
    </w:p>
    <w:p/>
    <w:p>
      <w:r xmlns:w="http://schemas.openxmlformats.org/wordprocessingml/2006/main">
        <w:t xml:space="preserve">1. Pakartoto Įstatymo 1:8 – „Štai aš paskyriau žemę prieš tave: eik ir užimk žemę, kurią Viešpats prisiekė tavo tėvams Abraomui, Izaokui ir Jokūbui, kad duosi jiems ir jų palikuonims po jų. “</w:t>
      </w:r>
    </w:p>
    <w:p/>
    <w:p>
      <w:r xmlns:w="http://schemas.openxmlformats.org/wordprocessingml/2006/main">
        <w:t xml:space="preserve">2. Psalmė 37:3 – „Pasitikėk Viešpačiu ir daryk gera, taigi gyvensi žemėje ir būsi pamaitintas“.</w:t>
      </w:r>
    </w:p>
    <w:p/>
    <w:p>
      <w:r xmlns:w="http://schemas.openxmlformats.org/wordprocessingml/2006/main">
        <w:t xml:space="preserve">Nehemijo 9:23 Tu padauginai jų vaikus kaip dangaus žvaigždes ir atvedei juos į žemę, apie kurią pažadėjai jų tėvams, kad jie įeis jos paveldėti.</w:t>
      </w:r>
    </w:p>
    <w:p/>
    <w:p>
      <w:r xmlns:w="http://schemas.openxmlformats.org/wordprocessingml/2006/main">
        <w:t xml:space="preserve">Dievas padaugino izraelitų ir įvedė juos į žemę, kurią buvo pažadėjęs jų tėvams.</w:t>
      </w:r>
    </w:p>
    <w:p/>
    <w:p>
      <w:r xmlns:w="http://schemas.openxmlformats.org/wordprocessingml/2006/main">
        <w:t xml:space="preserve">1. Dievo ištikimybė: Dievo pažadų laikymosi šventimas</w:t>
      </w:r>
    </w:p>
    <w:p/>
    <w:p>
      <w:r xmlns:w="http://schemas.openxmlformats.org/wordprocessingml/2006/main">
        <w:t xml:space="preserve">2. Paklusnumo palaiminimai: patirti ištikimo paklusnumo naudą</w:t>
      </w:r>
    </w:p>
    <w:p/>
    <w:p>
      <w:r xmlns:w="http://schemas.openxmlformats.org/wordprocessingml/2006/main">
        <w:t xml:space="preserve">1. Pakartoto Įstatymo 1:8-9 – Štai aš paskyriau žemę prieš tave: eik ir užimk žemę, kurią Viešpats prisiekė tavo tėvams Abraomui, Izaokui ir Jokūbui, duoti jiems ir jų palikuonims po jų. .</w:t>
      </w:r>
    </w:p>
    <w:p/>
    <w:p>
      <w:r xmlns:w="http://schemas.openxmlformats.org/wordprocessingml/2006/main">
        <w:t xml:space="preserve">2. Pradžios 15:5 - Jis išvedė jį į lauką ir tarė: Pažiūrėk dabar į dangų ir sakyk žvaigždes, jei gali jas suskaičiuoti.</w:t>
      </w:r>
    </w:p>
    <w:p/>
    <w:p>
      <w:r xmlns:w="http://schemas.openxmlformats.org/wordprocessingml/2006/main">
        <w:t xml:space="preserve">Nehemijo 9:24 Vaikai įėjo ir užėmė žemę, o tu pavaldei jiems krašto gyventojus, kanaaniečius, ir atidavei juos į jų rankas kartu su jų karaliais ir krašto žmonėmis, kad jie tai padarytų. su jais taip, kaip norėtų.</w:t>
      </w:r>
    </w:p>
    <w:p/>
    <w:p>
      <w:r xmlns:w="http://schemas.openxmlformats.org/wordprocessingml/2006/main">
        <w:t xml:space="preserve">Dievas davė Izraelio vaikams Kanaano žemę ir ten gyvenusius žmones, leisdamas jiems daryti su jais, kaip nori.</w:t>
      </w:r>
    </w:p>
    <w:p/>
    <w:p>
      <w:r xmlns:w="http://schemas.openxmlformats.org/wordprocessingml/2006/main">
        <w:t xml:space="preserve">1: Dievo ištikimybė vykdant pažadus savo žmonėms.</w:t>
      </w:r>
    </w:p>
    <w:p/>
    <w:p>
      <w:r xmlns:w="http://schemas.openxmlformats.org/wordprocessingml/2006/main">
        <w:t xml:space="preserve">2: Vykdyti Dievo valią bet kokiomis aplinkybėmis, nepaisant sunkumų.</w:t>
      </w:r>
    </w:p>
    <w:p/>
    <w:p>
      <w:r xmlns:w="http://schemas.openxmlformats.org/wordprocessingml/2006/main">
        <w:t xml:space="preserve">1: Jozuės 24:13-15 „Daviau tau žemę, kurioje tu nedirbai, ir miestus, kurių tu nestatai, ir tu juose gyveni. Valgyk vynuogynų ir alyvmedžių sodų vaisius, kurių nepasodinai. Todėl bijokite Viešpaties ir tarnaukite Jam nuoširdžiai ir ištikimai, pašalinkite dievus, kuriems tarnavo jūsų tėvai anapus upės ir Egipte, ir tarnaukite Viešpačiui.</w:t>
      </w:r>
    </w:p>
    <w:p/>
    <w:p>
      <w:r xmlns:w="http://schemas.openxmlformats.org/wordprocessingml/2006/main">
        <w:t xml:space="preserve">2: Izaijas 43:20-21 „Mane pagerbs laukiniai žvėrys, šakalai ir stručiai, nes aš duodu vandens dykumoje, upes dykumoje, kad pagirdyčiau savo išrinktąją tautą, kurią sukūriau sau. kad jie skelbtų mano šlovę“.</w:t>
      </w:r>
    </w:p>
    <w:p/>
    <w:p>
      <w:r xmlns:w="http://schemas.openxmlformats.org/wordprocessingml/2006/main">
        <w:t xml:space="preserve">Nehemijo 9:25 Jie užėmė stiprius miestus, riebią žemę ir užvaldė namus, pilnus visokių gėrybių, iškastų šulinių, vynuogynų, alyvmedžių ir vaismedžių, todėl valgė, pasisotino ir nutuko. ir džiaugėsi tavo dideliu gerumu.</w:t>
      </w:r>
    </w:p>
    <w:p/>
    <w:p>
      <w:r xmlns:w="http://schemas.openxmlformats.org/wordprocessingml/2006/main">
        <w:t xml:space="preserve">Izraelitai užėmė stiprius miestus ir riebią žemę ir pripildė savo namus viskuo. Jie valgė, pasisotino, nutuko ir džiaugėsi dideliu Dievo gerumu.</w:t>
      </w:r>
    </w:p>
    <w:p/>
    <w:p>
      <w:r xmlns:w="http://schemas.openxmlformats.org/wordprocessingml/2006/main">
        <w:t xml:space="preserve">1. Paklusnumo palaiminimai: kaip Dievo palankumas atlygina už ištikimybę</w:t>
      </w:r>
    </w:p>
    <w:p/>
    <w:p>
      <w:r xmlns:w="http://schemas.openxmlformats.org/wordprocessingml/2006/main">
        <w:t xml:space="preserve">2. Dievo gerumo gausa: kaip galime džiaugtis Jo aprūpinimu</w:t>
      </w:r>
    </w:p>
    <w:p/>
    <w:p>
      <w:r xmlns:w="http://schemas.openxmlformats.org/wordprocessingml/2006/main">
        <w:t xml:space="preserve">1. Pakartoto Įstatymo 6:10-12 – „Ir bus, kai Viešpats, tavo Dievas, įves tave į žemę, kurią prisiekė tavo tėvams Abraomui, Izaokui ir Jokūbui, kad duos tau didelę ir gerą miestus, kurių nestatei, ir namus, pilnus visokio gėrybių, kurių nepripildai, ir iškastus šulinius, kurių nekasei, vynuogynus ir alyvmedžius, kurių nepasodinai; kai pavalgsi ir būsi sotus; tada saugokis kad nepamirštum VIEŠPATIES, kuris tave išvedė iš Egipto žemės, iš vergijos namų“.</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Nehemiah 9:26 26 Tačiau jie buvo neklusnūs, maištavo prieš tave, metė tavo įstatymą sau už nugaros ir išžudė tavo pranašus, kurie paliudijo prieš juos, kad juos nukreiptų į tave, ir jie kėlė didžiulį įniršį.</w:t>
      </w:r>
    </w:p>
    <w:p/>
    <w:p>
      <w:r xmlns:w="http://schemas.openxmlformats.org/wordprocessingml/2006/main">
        <w:t xml:space="preserve">Izraelio žmonės nepakluso Dievui, atmetė Jo įstatymą ir žudė Jo pranašus, kurie įspėjo juos grįžti į Jį.</w:t>
      </w:r>
    </w:p>
    <w:p/>
    <w:p>
      <w:r xmlns:w="http://schemas.openxmlformats.org/wordprocessingml/2006/main">
        <w:t xml:space="preserve">1. Paklusnumo Dievui svarba</w:t>
      </w:r>
    </w:p>
    <w:p/>
    <w:p>
      <w:r xmlns:w="http://schemas.openxmlformats.org/wordprocessingml/2006/main">
        <w:t xml:space="preserve">2. Nepaklusnumo pasekmės</w:t>
      </w:r>
    </w:p>
    <w:p/>
    <w:p>
      <w:r xmlns:w="http://schemas.openxmlformats.org/wordprocessingml/2006/main">
        <w:t xml:space="preserve">1. Jono 14:15 – Jei mylite mane, laikysitės mano įsakymų.</w:t>
      </w:r>
    </w:p>
    <w:p/>
    <w:p>
      <w:r xmlns:w="http://schemas.openxmlformats.org/wordprocessingml/2006/main">
        <w:t xml:space="preserve">2. Hebrajams 10:26-27 – Nes jei gavę tiesos pažinimą ir toliau sąmoningai nusidedame, nebelieka aukos už nuodėmes, o baisus teismo laukimas ir ugnies rūstybė, kuri sunaikins priešus. .</w:t>
      </w:r>
    </w:p>
    <w:p/>
    <w:p>
      <w:r xmlns:w="http://schemas.openxmlformats.org/wordprocessingml/2006/main">
        <w:t xml:space="preserve">Nehemiah 9:27 27 Todėl atidavėte juos į jų priešų rankas, kurie juos vargino. Jų vargo metu, kai jie šaukėsi tavęs, išgirdai juos iš dangaus. ir pagal savo gailestingumą tu davei jiems gelbėtojus, kurie išgelbėjo juos iš priešų rankos.</w:t>
      </w:r>
    </w:p>
    <w:p/>
    <w:p>
      <w:r xmlns:w="http://schemas.openxmlformats.org/wordprocessingml/2006/main">
        <w:t xml:space="preserve">Dievas išgirdo savo žmonių šauksmus ir iš savo gailestingumo davė jiems gelbėtojus, kad išgelbėtų juos nuo priešų.</w:t>
      </w:r>
    </w:p>
    <w:p/>
    <w:p>
      <w:r xmlns:w="http://schemas.openxmlformats.org/wordprocessingml/2006/main">
        <w:t xml:space="preserve">1. Dievo Gailestingumas yra patvarus</w:t>
      </w:r>
    </w:p>
    <w:p/>
    <w:p>
      <w:r xmlns:w="http://schemas.openxmlformats.org/wordprocessingml/2006/main">
        <w:t xml:space="preserve">2. Mūsų išgelbėjimas yra Viešpatyje</w:t>
      </w:r>
    </w:p>
    <w:p/>
    <w:p>
      <w:r xmlns:w="http://schemas.openxmlformats.org/wordprocessingml/2006/main">
        <w:t xml:space="preserve">1. Psalmė 34:17-19 – Kai teisieji šaukiasi pagalbos, Viešpats išgirsta ir išlaisvina juos iš visų bėdų.</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Nehemijo 9:28 Bet pailsėję jie vėl darė pikta tavo akivaizdoje, todėl tu palikai juos jų priešų rankose, kad jie juos valdytų. Tačiau jiems sugrįžus ir tavęs šauksis, tu juos išgirdai. iš dangaus; ir daug kartų išgelbėjai juos pagal savo gailestingumą.</w:t>
      </w:r>
    </w:p>
    <w:p/>
    <w:p>
      <w:r xmlns:w="http://schemas.openxmlformats.org/wordprocessingml/2006/main">
        <w:t xml:space="preserve">Nepaisant Dievo gailestingumo ir išlaisvinimo, izraelitai dažnai grįždavo į savo nuodėmingus kelius.</w:t>
      </w:r>
    </w:p>
    <w:p/>
    <w:p>
      <w:r xmlns:w="http://schemas.openxmlformats.org/wordprocessingml/2006/main">
        <w:t xml:space="preserve">1. „Dievo gailestingumas ir atleidimas“</w:t>
      </w:r>
    </w:p>
    <w:p/>
    <w:p>
      <w:r xmlns:w="http://schemas.openxmlformats.org/wordprocessingml/2006/main">
        <w:t xml:space="preserve">2. „Grįžimo į nuodėmę pavojus“</w:t>
      </w:r>
    </w:p>
    <w:p/>
    <w:p>
      <w:r xmlns:w="http://schemas.openxmlformats.org/wordprocessingml/2006/main">
        <w:t xml:space="preserve">1. Raudų 3:22-23 – „Tvirta meilė VIEŠPAČIUI nesibaigia; Jo gailestingumas nesibaigia; jie kiekvieną rytą nauji; didelė tavo ištikimybė“.</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Nehemijo 9:29 29 Ir liudijote prieš juos, kad sugrąžintumėte juos prie savo įstatymo. Tačiau jie elgėsi išdidžiai ir neklausė Tavo įsakymų, bet nusidėjo tavo įsakymams. ) ir atitraukė petį, sukietino kaklą ir negirdėjo.</w:t>
      </w:r>
    </w:p>
    <w:p/>
    <w:p>
      <w:r xmlns:w="http://schemas.openxmlformats.org/wordprocessingml/2006/main">
        <w:t xml:space="preserve">Nepaisant Dievo įspėjimų, Izraelio žmonės atsisakė klausytis ir nusprendė nusidėti prieš Dievo įsakymus ir užkietino savo širdis prieš Jį.</w:t>
      </w:r>
    </w:p>
    <w:p/>
    <w:p>
      <w:r xmlns:w="http://schemas.openxmlformats.org/wordprocessingml/2006/main">
        <w:t xml:space="preserve">1. Pavojus atsisakyti klausytis Dievo</w:t>
      </w:r>
    </w:p>
    <w:p/>
    <w:p>
      <w:r xmlns:w="http://schemas.openxmlformats.org/wordprocessingml/2006/main">
        <w:t xml:space="preserve">2. Paklusti Dievo įsakymams – gyvenimo raktas</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20 mylėdamas Viešpatie, tavo Dieve, klausyk jo balso ir laikykis jo, nes jis yra tavo gyvenimas ir dienų ilgis“.</w:t>
      </w:r>
    </w:p>
    <w:p/>
    <w:p>
      <w:r xmlns:w="http://schemas.openxmlformats.org/wordprocessingml/2006/main">
        <w:t xml:space="preserve">2. Izaijas 30:15 – „Nes taip sako Viešpats Dievas, Izraelio Šventasis: Sugrįžęs ir ilsėdamasis būsi išgelbėtas; ramybė ir pasitikėjimas bus tavo stiprybė.</w:t>
      </w:r>
    </w:p>
    <w:p/>
    <w:p>
      <w:r xmlns:w="http://schemas.openxmlformats.org/wordprocessingml/2006/main">
        <w:t xml:space="preserve">Nehemiah 9:30 30 Tačiau daug metų tu jų neklausei ir savo dvasia prieš juos paliudijai savo pranašuose. Tačiau jie neklausė, todėl atidavėte juos į kraštų žmonių rankas.</w:t>
      </w:r>
    </w:p>
    <w:p/>
    <w:p>
      <w:r xmlns:w="http://schemas.openxmlformats.org/wordprocessingml/2006/main">
        <w:t xml:space="preserve">Nepaisant Dievo bandymų perspėti izraelitus apie jų nusižengimų pasekmes, jie neklausė ir galiausiai buvo perduoti svetimoms tautoms.</w:t>
      </w:r>
    </w:p>
    <w:p/>
    <w:p>
      <w:r xmlns:w="http://schemas.openxmlformats.org/wordprocessingml/2006/main">
        <w:t xml:space="preserve">1. Turime klausytis Dievo įspėjimų ir paisyti Jo patarimų, kad išvengtume panašių pasekmių</w:t>
      </w:r>
    </w:p>
    <w:p/>
    <w:p>
      <w:r xmlns:w="http://schemas.openxmlformats.org/wordprocessingml/2006/main">
        <w:t xml:space="preserve">2. Turėtume pasikliauti, kad Dievas ves mus sunkiais laikais, o ne pasikliauti vien savo supratimu</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Nehemiah 9:31 31 Tačiau dėl savo didelio gailestingumo tu jų nesunaikinai ir nepalikai. nes tu esi maloningas ir gailestingas Dievas.</w:t>
      </w:r>
    </w:p>
    <w:p/>
    <w:p>
      <w:r xmlns:w="http://schemas.openxmlformats.org/wordprocessingml/2006/main">
        <w:t xml:space="preserve">Nepaisant žmonių nepaklusnumo, Dievas parodė jiems gailestingumą ir jų visiškai nesunaikino.</w:t>
      </w:r>
    </w:p>
    <w:p/>
    <w:p>
      <w:r xmlns:w="http://schemas.openxmlformats.org/wordprocessingml/2006/main">
        <w:t xml:space="preserve">1. Dievo gailestingumas išlieka amžinai</w:t>
      </w:r>
    </w:p>
    <w:p/>
    <w:p>
      <w:r xmlns:w="http://schemas.openxmlformats.org/wordprocessingml/2006/main">
        <w:t xml:space="preserve">2. Dievo malonės galia</w:t>
      </w:r>
    </w:p>
    <w:p/>
    <w:p>
      <w:r xmlns:w="http://schemas.openxmlformats.org/wordprocessingml/2006/main">
        <w:t xml:space="preserve">1. Raudų 3:22-24 – „Nuolatinė Viešpaties meilė nesibaigia; Jo gailestingumas nesibaigia; jie kiekvieną rytą nauji; didelė tavo ištikimybė“.</w:t>
      </w:r>
    </w:p>
    <w:p/>
    <w:p>
      <w:r xmlns:w="http://schemas.openxmlformats.org/wordprocessingml/2006/main">
        <w:t xml:space="preserve">2. Romiečiams 5:20-21 – „Dabar įstatymas atėjo, kad padidintų nusikaltimą, bet ten, kur padaugėjo nuodėmės, dar labiau apstu malonės, kad, kaip nuodėmė viešpatavo mirtyje, taip ir malonė viešpatautų per teisumą, vedantį į amžinąjį gyvenimą. per Jėzų Kristų, mūsų Viešpatį“.</w:t>
      </w:r>
    </w:p>
    <w:p/>
    <w:p>
      <w:r xmlns:w="http://schemas.openxmlformats.org/wordprocessingml/2006/main">
        <w:t xml:space="preserve">Nehemijo 9:32 Taigi dabar, mūsų Dieve, didysis, galingasis ir siaubingasis Dieve, kuris laikotės sandoros ir gailestingumo, tegul visos bėdos, užgriuvusios mus, mūsų karalius ir mūsų kunigaikščius, neatrodo mažos prieš jus. ir ant mūsų kunigų, ir mūsų pranašų, ir ant mūsų tėvų, ir ant visos tavo tautos nuo Asirijos karalių laikų iki šios dienos.</w:t>
      </w:r>
    </w:p>
    <w:p/>
    <w:p>
      <w:r xmlns:w="http://schemas.openxmlformats.org/wordprocessingml/2006/main">
        <w:t xml:space="preserve">Izraelio žmonės prašo Dievo atkreipti dėmesį į bėdas, kurios juos užklupo nuo Asirijos karalių laikų.</w:t>
      </w:r>
    </w:p>
    <w:p/>
    <w:p>
      <w:r xmlns:w="http://schemas.openxmlformats.org/wordprocessingml/2006/main">
        <w:t xml:space="preserve">1. Dievo Gailestingumo galia</w:t>
      </w:r>
    </w:p>
    <w:p/>
    <w:p>
      <w:r xmlns:w="http://schemas.openxmlformats.org/wordprocessingml/2006/main">
        <w:t xml:space="preserve">2. Kvietimas atgailai ir tikėjimui</w:t>
      </w:r>
    </w:p>
    <w:p/>
    <w:p>
      <w:r xmlns:w="http://schemas.openxmlformats.org/wordprocessingml/2006/main">
        <w:t xml:space="preserve">1. Psalmė 103:8-14</w:t>
      </w:r>
    </w:p>
    <w:p/>
    <w:p>
      <w:r xmlns:w="http://schemas.openxmlformats.org/wordprocessingml/2006/main">
        <w:t xml:space="preserve">2. Jeremijo 31:31-34</w:t>
      </w:r>
    </w:p>
    <w:p/>
    <w:p>
      <w:r xmlns:w="http://schemas.openxmlformats.org/wordprocessingml/2006/main">
        <w:t xml:space="preserve">Nehemiah 9:33 33 Tačiau tu esi teisus visame kame, kas mums atnešta. nes tu pasielgei teisingai, o mes elgėmės nedorai:</w:t>
      </w:r>
    </w:p>
    <w:p/>
    <w:p>
      <w:r xmlns:w="http://schemas.openxmlformats.org/wordprocessingml/2006/main">
        <w:t xml:space="preserve">Dievo teisingumas nepaneigiamas.</w:t>
      </w:r>
    </w:p>
    <w:p/>
    <w:p>
      <w:r xmlns:w="http://schemas.openxmlformats.org/wordprocessingml/2006/main">
        <w:t xml:space="preserve">1. Net kai nusidedame, Dievas išlieka teisingas.</w:t>
      </w:r>
    </w:p>
    <w:p/>
    <w:p>
      <w:r xmlns:w="http://schemas.openxmlformats.org/wordprocessingml/2006/main">
        <w:t xml:space="preserve">2. Mes atsakome už savo veiksmus, bet Dievas yra didžiausias teisėjas.</w:t>
      </w:r>
    </w:p>
    <w:p/>
    <w:p>
      <w:r xmlns:w="http://schemas.openxmlformats.org/wordprocessingml/2006/main">
        <w:t xml:space="preserve">1. Izaijas 45:21 – paskelbkite ir pateikite savo bylą; tegul jie kartu pasitaria! Kas tai paskelbė nuo seno? Kas nuo tada tai pasakė? Argi ne aš, Viešpatie?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Nehemijo 9:34 Nei mūsų karaliai, nei kunigaikščiai, nei kunigai, nei tėvai nesilaikė tavo įstatymo ir neklausė tavo įsakymų ir liudijimų, kuriais tu liudijai prieš juos.</w:t>
      </w:r>
    </w:p>
    <w:p/>
    <w:p>
      <w:r xmlns:w="http://schemas.openxmlformats.org/wordprocessingml/2006/main">
        <w:t xml:space="preserve">Mūsų protėviai nesilaikė Dievo įstatymo ir nepakluso Jo įsakymams bei liudijimams.</w:t>
      </w:r>
    </w:p>
    <w:p/>
    <w:p>
      <w:r xmlns:w="http://schemas.openxmlformats.org/wordprocessingml/2006/main">
        <w:t xml:space="preserve">1. Paklusimo Dievo įstatymui svarba</w:t>
      </w:r>
    </w:p>
    <w:p/>
    <w:p>
      <w:r xmlns:w="http://schemas.openxmlformats.org/wordprocessingml/2006/main">
        <w:t xml:space="preserve">2. Galia sekti Dievo liudijimais</w:t>
      </w:r>
    </w:p>
    <w:p/>
    <w:p>
      <w:r xmlns:w="http://schemas.openxmlformats.org/wordprocessingml/2006/main">
        <w:t xml:space="preserve">1. Romiečiams 3:23 – „Nes visi nusidėjo ir stokoja Dievo šlovės“.</w:t>
      </w:r>
    </w:p>
    <w:p/>
    <w:p>
      <w:r xmlns:w="http://schemas.openxmlformats.org/wordprocessingml/2006/main">
        <w:t xml:space="preserve">2. Pakartoto Įstatymo 6:4-5 – „Klausyk, Izraeli: Viešpats, mūsų Dievas, Viešpats yra vienas. Mylėk Viešpatį, savo Dievą, visa širdimi, visa siela ir visomis jėgomis“.</w:t>
      </w:r>
    </w:p>
    <w:p/>
    <w:p>
      <w:r xmlns:w="http://schemas.openxmlformats.org/wordprocessingml/2006/main">
        <w:t xml:space="preserve">Nehemijo 9:35 Jie netarnavo tau savo karalystėje ir tavo didžiu gerumu, kurį tu jiems davei, ir didelėje ir riebioje žemėje, kurią tu jiems davei, ir neatšaukė savo nedorų darbų.</w:t>
      </w:r>
    </w:p>
    <w:p/>
    <w:p>
      <w:r xmlns:w="http://schemas.openxmlformats.org/wordprocessingml/2006/main">
        <w:t xml:space="preserve">Nepaisant didelio gerumo, kurį Dievas parodė Savo žmonėms, suteikdamas jiems didelę ir klestinčią žemę, jie vis tiek nusprendė Jam nepaklusti.</w:t>
      </w:r>
    </w:p>
    <w:p/>
    <w:p>
      <w:r xmlns:w="http://schemas.openxmlformats.org/wordprocessingml/2006/main">
        <w:t xml:space="preserve">1: Dievo meilė ir gailestingumas nepaisant nepaklusnumo</w:t>
      </w:r>
    </w:p>
    <w:p/>
    <w:p>
      <w:r xmlns:w="http://schemas.openxmlformats.org/wordprocessingml/2006/main">
        <w:t xml:space="preserve">2: nepaklusnumo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Pakartoto Įstatymo 28:1-2 - Jei visiškai paklusi Viešpačiui, savo Dievui, ir atidžiai vykdysi visus jo įsakymus, kuriuos tau šiandien duodu, Viešpats, tavo Dievas, iškels tave aukščiau visų žemėje esančių tautų.</w:t>
      </w:r>
    </w:p>
    <w:p/>
    <w:p>
      <w:r xmlns:w="http://schemas.openxmlformats.org/wordprocessingml/2006/main">
        <w:t xml:space="preserve">Nehemijo 9:36 Štai mes šiandien tarnaujame, o žemei, kurią davei mūsų tėvams valgyti jos vaisius ir gėrybes, mes joje tarnaujame.</w:t>
      </w:r>
    </w:p>
    <w:p/>
    <w:p>
      <w:r xmlns:w="http://schemas.openxmlformats.org/wordprocessingml/2006/main">
        <w:t xml:space="preserve">Izraelio žmonės yra Dievo tarnai, tarnaujantys žemėje, kurią Jis atidavė jų protėviams.</w:t>
      </w:r>
    </w:p>
    <w:p/>
    <w:p>
      <w:r xmlns:w="http://schemas.openxmlformats.org/wordprocessingml/2006/main">
        <w:t xml:space="preserve">1. Dievo dovana ir pareiga Jam tarnauti</w:t>
      </w:r>
    </w:p>
    <w:p/>
    <w:p>
      <w:r xmlns:w="http://schemas.openxmlformats.org/wordprocessingml/2006/main">
        <w:t xml:space="preserve">2. Dėkinga širdis – išmokti tarnauti su džiaugsmu ir nuolankumu</w:t>
      </w:r>
    </w:p>
    <w:p/>
    <w:p>
      <w:r xmlns:w="http://schemas.openxmlformats.org/wordprocessingml/2006/main">
        <w:t xml:space="preserve">1. Pakartoto Įstatymo 10:12 – „O dabar, Izraeli, ko Viešpats, tavo Dievas, reikalauja iš tavęs? Jis reikalauja tik, kad bijotum Viešpaties, savo Dievo, gyventum taip, kaip jam patinka, ir mylėtum jį bei tarnautum jam. visa širdimi ir siela“.</w:t>
      </w:r>
    </w:p>
    <w:p/>
    <w:p>
      <w:r xmlns:w="http://schemas.openxmlformats.org/wordprocessingml/2006/main">
        <w:t xml:space="preserve">2. Mato 7:21 – „Ne kiekvienas, kuris šaukiasi manęs: „Viešpatie! įeis į Dangaus Karalystę. Įeis tik tie, kurie iš tikrųjų vykdo mano dangiškojo Tėvo valią.</w:t>
      </w:r>
    </w:p>
    <w:p/>
    <w:p>
      <w:r xmlns:w="http://schemas.openxmlformats.org/wordprocessingml/2006/main">
        <w:t xml:space="preserve">Nehemiah 9:37 37 Tai duoda daug naudos karaliams, kuriuos paskyrei mums valdyti dėl mūsų nuodėmių. Jie taip pat valdo mūsų kūnus ir mūsų gyvulius pagal savo valią, o mes patiriame didelį vargą.</w:t>
      </w:r>
    </w:p>
    <w:p/>
    <w:p>
      <w:r xmlns:w="http://schemas.openxmlformats.org/wordprocessingml/2006/main">
        <w:t xml:space="preserve">Izraelio žmonės dėl savo nuodėmių buvo pavaldūs svetimšalių karalių valdžiai, ir ši valdžia jiems sukėlė daug rūpesčių.</w:t>
      </w:r>
    </w:p>
    <w:p/>
    <w:p>
      <w:r xmlns:w="http://schemas.openxmlformats.org/wordprocessingml/2006/main">
        <w:t xml:space="preserve">1. Nuodėmės pasekmės: Nehemijo 9:37 studija</w:t>
      </w:r>
    </w:p>
    <w:p/>
    <w:p>
      <w:r xmlns:w="http://schemas.openxmlformats.org/wordprocessingml/2006/main">
        <w:t xml:space="preserve">2. Paklusimas Dievo taisyklei: Nehemijo 9:37 egzaminas</w:t>
      </w:r>
    </w:p>
    <w:p/>
    <w:p>
      <w:r xmlns:w="http://schemas.openxmlformats.org/wordprocessingml/2006/main">
        <w:t xml:space="preserve">1. Danieliaus 4:25 – Jie išvarys tave nuo žmonių, ir tavo būstas bus su lauko žvėrimis. Aukščiausiasis viešpatauja žmonių karalystėje ir duoda ją kam nori.</w:t>
      </w:r>
    </w:p>
    <w:p/>
    <w:p>
      <w:r xmlns:w="http://schemas.openxmlformats.org/wordprocessingml/2006/main">
        <w:t xml:space="preserve">2. 1 Petro 5:5-7 – Taip pat jūs, jaunesni, pakluskite vyresniajam. Taip, visi būkite klusnūs vieni kitiems ir apsivilkite nuolankumu, nes Dievas priešinasi išdidiesiems, o nuolankiesiems teikia malonę. Taigi nusižeminkite po galinga Dievo ranka, kad jis išaukštintų jus savo laiku. nes jis tavimi rūpinasi.</w:t>
      </w:r>
    </w:p>
    <w:p/>
    <w:p>
      <w:r xmlns:w="http://schemas.openxmlformats.org/wordprocessingml/2006/main">
        <w:t xml:space="preserve">Nehemijo 9:38 Dėl viso šito mes sudarome tvirtą sandorą ir ją užrašome. o mūsų kunigaikščiai levitai ir kunigai užantspaudavo tai.</w:t>
      </w:r>
    </w:p>
    <w:p/>
    <w:p>
      <w:r xmlns:w="http://schemas.openxmlformats.org/wordprocessingml/2006/main">
        <w:t xml:space="preserve">Nehemijas ir Izraelio žmonės sudaro sandorą su Dievu ir užantspauduoja ją su savo vadovais.</w:t>
      </w:r>
    </w:p>
    <w:p/>
    <w:p>
      <w:r xmlns:w="http://schemas.openxmlformats.org/wordprocessingml/2006/main">
        <w:t xml:space="preserve">1. Sandoros galia: susitarimo su Dievu sudarymas</w:t>
      </w:r>
    </w:p>
    <w:p/>
    <w:p>
      <w:r xmlns:w="http://schemas.openxmlformats.org/wordprocessingml/2006/main">
        <w:t xml:space="preserve">2. Įsipareigojimas Dievui: Sandorio užantspaudavimas</w:t>
      </w:r>
    </w:p>
    <w:p/>
    <w:p>
      <w:r xmlns:w="http://schemas.openxmlformats.org/wordprocessingml/2006/main">
        <w:t xml:space="preserve">1. Jozuės 24:21-24 – Jozuės sandora su Dievu</w:t>
      </w:r>
    </w:p>
    <w:p/>
    <w:p>
      <w:r xmlns:w="http://schemas.openxmlformats.org/wordprocessingml/2006/main">
        <w:t xml:space="preserve">2. Psalmė 111:5 – Dievo ištikimybė, laikantis savo sandoros</w:t>
      </w:r>
    </w:p>
    <w:p/>
    <w:p>
      <w:r xmlns:w="http://schemas.openxmlformats.org/wordprocessingml/2006/main">
        <w:t xml:space="preserve">Nehemijo 10 skyriuje pagrindinis dėmesys skiriamas Jeruzalės žmonių įsipareigojimui laikytis Dievo įstatymo ir gyventi paklusniai. Skyriuje pabrėžiamas jų sutikimas su konkrečiomis nuostatomis, įskaitant įvairių įstatymų ir kitų teisės aktų laikymąsi.</w:t>
      </w:r>
    </w:p>
    <w:p/>
    <w:p>
      <w:r xmlns:w="http://schemas.openxmlformats.org/wordprocessingml/2006/main">
        <w:t xml:space="preserve">1 dalis: Skyrius pradedamas pasirašiusiųjų sandorą sąrašu, įskaitant kunigus, levitus, vadovus ir paprastus žmones. Jie uždeda antspaudus kaip įsipareigojimo laikytis Dievo įstatymo simbolį (Nehemijo 10:1-27).</w:t>
      </w:r>
    </w:p>
    <w:p/>
    <w:p>
      <w:r xmlns:w="http://schemas.openxmlformats.org/wordprocessingml/2006/main">
        <w:t xml:space="preserve">2 pastraipa: Pasakojime pabrėžiamos kai kurios pagrindinės sutarties nuostatos. Žmonės įsipareigoja atsiriboti nuo svetimos įtakos, laikytis šabo ir kitų nustatytų laikų, remti šventyklą finansiškai ir vengti mišrių santuokų su ne izraelitais (Nehemijo 10:28-39).</w:t>
      </w:r>
    </w:p>
    <w:p/>
    <w:p>
      <w:r xmlns:w="http://schemas.openxmlformats.org/wordprocessingml/2006/main">
        <w:t xml:space="preserve">3 pastraipa: Pasakojime pabrėžiamas jų pasišventimas aukoti dešimtinę už Dievo namų tarnystę ir patenkinti kunigų bei levitų poreikius. Jie taip pat įsipareigoja neapleisti ir neapleisti garbinimo šventykloje (Nehemijo 10:32-39).</w:t>
      </w:r>
    </w:p>
    <w:p/>
    <w:p>
      <w:r xmlns:w="http://schemas.openxmlformats.org/wordprocessingml/2006/main">
        <w:t xml:space="preserve">4 pastraipa: Pasakojimas baigiamas patvirtinant, kad visi šie įsipareigojimai buvo priimti noriai ir nuoširdžiai. Jie pripažįsta, kad laikydamiesi šių nuostatų, jie siekia Dievo palankumo sau kaip bendruomenei (Nehemijo 10:39).</w:t>
      </w:r>
    </w:p>
    <w:p/>
    <w:p>
      <w:r xmlns:w="http://schemas.openxmlformats.org/wordprocessingml/2006/main">
        <w:t xml:space="preserve">Apibendrinant, dešimtasis Nehemijo skyrius vaizduoja įsipareigojimą ir paklusnumą, patirtą atstačius Jeruzalę. Pabrėžiamas atsidavimas, išreikštas pasirašant sutartį, ir įsipareigojimas, pasiektas taikant specialias nuostatas. Atskyrimas, parodytas dėl svetimų įtakų, ir parama šventyklos garbinimui – dvasinės disciplinos įkūnijimas, patvirtinimas dėl atkūrimo siekiant atstatyti testamentą, iliustruojantį įsipareigojimą gerbti Kūrėjo-Dievo ir išrinktosios tautos-Izraelio sandorą.</w:t>
      </w:r>
    </w:p>
    <w:p/>
    <w:p>
      <w:r xmlns:w="http://schemas.openxmlformats.org/wordprocessingml/2006/main">
        <w:t xml:space="preserve">Nehemijo 10:1 Užantspauduotojai buvo Nehemijas, Tiršata, Hachalijo sūnus, ir Zidkija,</w:t>
      </w:r>
    </w:p>
    <w:p/>
    <w:p>
      <w:r xmlns:w="http://schemas.openxmlformats.org/wordprocessingml/2006/main">
        <w:t xml:space="preserve">Izraelio žmonės sudarė sandorą savo Dievo akivaizdoje.</w:t>
      </w:r>
    </w:p>
    <w:p/>
    <w:p>
      <w:r xmlns:w="http://schemas.openxmlformats.org/wordprocessingml/2006/main">
        <w:t xml:space="preserve">1: Turime būti ištikimi savo sandorai su Dievu ir išlikti tvirti savo įsipareigojime Jam.</w:t>
      </w:r>
    </w:p>
    <w:p/>
    <w:p>
      <w:r xmlns:w="http://schemas.openxmlformats.org/wordprocessingml/2006/main">
        <w:t xml:space="preserve">2: Turime stengtis būti ištikimi Viešpačiui ir parodyti savo atsidavimą paklusdami Jo įsakymams.</w:t>
      </w:r>
    </w:p>
    <w:p/>
    <w:p>
      <w:r xmlns:w="http://schemas.openxmlformats.org/wordprocessingml/2006/main">
        <w:t xml:space="preserve">1: Pakartoto Įstatymo 26:16-19 – „Šią dieną Viešpats, tavo Dievas, įsako tau vykdyti šiuos įstatus ir taisykles. Todėl būkite atsargūs ir vykdykite juos visa širdimi ir visa siela. Šiandien jūs paskelbėte, kad Viešpats yra tavo Dievas, ir kad tu eisi jo keliais, laikysiesi jo įstatų, įsakymų ir taisyklių, ir klausysi jo balso.“ Ir šiandien Viešpats paskelbė, kad tu esi jo brangioji nuosavybė, kaip Jis pažadėjo. tave ir kad tu laikysiesi visų jo įsakymų, kad jis tave šlovintų, šlovintų ir šlovintų aukščiau visų tautų, kurias jis sukūrė, ir kad tu būsi tauta, šventa VIEŠPAČIUI, savo Dievui, kaip jis pažadėjo.</w:t>
      </w:r>
    </w:p>
    <w:p/>
    <w:p>
      <w:r xmlns:w="http://schemas.openxmlformats.org/wordprocessingml/2006/main">
        <w:t xml:space="preserve">2: Jozuės 24:14-15 -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Nehemijo 10:2 Serajas, Azarija, Jeremijas,</w:t>
      </w:r>
    </w:p>
    <w:p/>
    <w:p>
      <w:r xmlns:w="http://schemas.openxmlformats.org/wordprocessingml/2006/main">
        <w:t xml:space="preserve">Ištraukoje minimi keturi žmonės: Serajas, Azarijas, Jeremijas ir Pašhuras.</w:t>
      </w:r>
    </w:p>
    <w:p/>
    <w:p>
      <w:r xmlns:w="http://schemas.openxmlformats.org/wordprocessingml/2006/main">
        <w:t xml:space="preserve">1. Pasitikėjimas Dievo pažadu – Nehemijo 10:2</w:t>
      </w:r>
    </w:p>
    <w:p/>
    <w:p>
      <w:r xmlns:w="http://schemas.openxmlformats.org/wordprocessingml/2006/main">
        <w:t xml:space="preserve">2. Vienybės galia – Nehemijo 10:2</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Nehemijo 10:3 Pašūras, Amarijas, Malkija,</w:t>
      </w:r>
    </w:p>
    <w:p/>
    <w:p>
      <w:r xmlns:w="http://schemas.openxmlformats.org/wordprocessingml/2006/main">
        <w:t xml:space="preserve">Hatušas,</w:t>
      </w:r>
    </w:p>
    <w:p/>
    <w:p>
      <w:r xmlns:w="http://schemas.openxmlformats.org/wordprocessingml/2006/main">
        <w:t xml:space="preserve">Mes, Izraelio žmonės, dar kartą patvirtiname savo Sandorą su Dievu ir pasižadame paklusti Jo įsakymams.</w:t>
      </w:r>
    </w:p>
    <w:p/>
    <w:p>
      <w:r xmlns:w="http://schemas.openxmlformats.org/wordprocessingml/2006/main">
        <w:t xml:space="preserve">1: Turėtume stengtis, kad mūsų įsipareigojimas Dievui būtų prioritetas ir vykdytume Jo įsakymus.</w:t>
      </w:r>
    </w:p>
    <w:p/>
    <w:p>
      <w:r xmlns:w="http://schemas.openxmlformats.org/wordprocessingml/2006/main">
        <w:t xml:space="preserve">2: Mūsų Sandora su Dievu yra kažkas, į ką reikia žiūrėti rimtai, ir mes turime ją gerbti savo gyvenime.</w:t>
      </w:r>
    </w:p>
    <w:p/>
    <w:p>
      <w:r xmlns:w="http://schemas.openxmlformats.org/wordprocessingml/2006/main">
        <w:t xml:space="preserve">1: Pakartoto Įstatymo 30:20 – Mylėk Viešpatį, savo Dievą, klausyk jo balso ir laikykis jo.</w:t>
      </w:r>
    </w:p>
    <w:p/>
    <w:p>
      <w:r xmlns:w="http://schemas.openxmlformats.org/wordprocessingml/2006/main">
        <w:t xml:space="preserve">2: Jozuės 24:15 - Bet jei atsisakote tarnauti Viešpačiui, šiandien išsirinkite, kam tarnausite.</w:t>
      </w:r>
    </w:p>
    <w:p/>
    <w:p>
      <w:r xmlns:w="http://schemas.openxmlformats.org/wordprocessingml/2006/main">
        <w:t xml:space="preserve">Nehemijo 10:4 Hatusas, Šebanijas, Maluchas,</w:t>
      </w:r>
    </w:p>
    <w:p/>
    <w:p>
      <w:r xmlns:w="http://schemas.openxmlformats.org/wordprocessingml/2006/main">
        <w:t xml:space="preserve">Judo žmonės įsipareigoja laikytis Dievo Įstatymo.</w:t>
      </w:r>
    </w:p>
    <w:p/>
    <w:p>
      <w:r xmlns:w="http://schemas.openxmlformats.org/wordprocessingml/2006/main">
        <w:t xml:space="preserve">1: Turime išlikti ištikimi Dievui ir Jo įsakymams, kad būtume ištikimi Jo valios sekėjai.</w:t>
      </w:r>
    </w:p>
    <w:p/>
    <w:p>
      <w:r xmlns:w="http://schemas.openxmlformats.org/wordprocessingml/2006/main">
        <w:t xml:space="preserve">2: Mūsų pareiga yra laikytis Dievo Įstatymo ir likti ištikimiems Jo mokymams.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Jokūbo 1:22-25 – „Ne tik klausykite žodžio ir taip savęs neapgaudinėkite. Darykite, ką jis sako. Kiekvienas, kuris klauso žodžio, bet nedaro to, ką jis sako, yra panašus į tą, kuris žiūri į savo veidą. veidrodį ir, pažiūrėjęs į save, nueina ir tuoj pat pamiršta, kaip atrodo.Bet kas įdėmiai žiūri į tobulą laisvę suteikiantį dėsnį ir jame tęsia nepamiršdamas to, ką girdėjo, bet tai darydamas, bus palaimintas ką jie daro."</w:t>
      </w:r>
    </w:p>
    <w:p/>
    <w:p>
      <w:r xmlns:w="http://schemas.openxmlformats.org/wordprocessingml/2006/main">
        <w:t xml:space="preserve">Nehemijo 10:5 Harimas, Meremotas, Obadijas,</w:t>
      </w:r>
    </w:p>
    <w:p/>
    <w:p>
      <w:r xmlns:w="http://schemas.openxmlformats.org/wordprocessingml/2006/main">
        <w:t xml:space="preserve">Ištraukoje išvardyti keturi vardai – Harimas, Meremotas, Obadijas ir Mesulam.</w:t>
      </w:r>
    </w:p>
    <w:p/>
    <w:p>
      <w:r xmlns:w="http://schemas.openxmlformats.org/wordprocessingml/2006/main">
        <w:t xml:space="preserve">1. Draugystės galia: Nehemijo ir jo draugų santykių nagrinėjimas.</w:t>
      </w:r>
    </w:p>
    <w:p/>
    <w:p>
      <w:r xmlns:w="http://schemas.openxmlformats.org/wordprocessingml/2006/main">
        <w:t xml:space="preserve">2. Biblinė lyderystė: Nehemijas ir jo bendražygių pavyzdžiu vadovavimo savybių tyrinėjimas.</w:t>
      </w:r>
    </w:p>
    <w:p/>
    <w:p>
      <w:r xmlns:w="http://schemas.openxmlformats.org/wordprocessingml/2006/main">
        <w:t xml:space="preserve">1. Patarlės 17:17 Draugas visada myli, o brolis gimsta nelaimėms.</w:t>
      </w:r>
    </w:p>
    <w:p/>
    <w:p>
      <w:r xmlns:w="http://schemas.openxmlformats.org/wordprocessingml/2006/main">
        <w:t xml:space="preserve">2. Apaštalų darbai 6:3 Taigi, broliai, išsirinkite iš savo tarpo septynis geros reputacijos vyrus, pilnus Dvasios ir išminties, kuriuos paskirsime šiai pareigai.</w:t>
      </w:r>
    </w:p>
    <w:p/>
    <w:p>
      <w:r xmlns:w="http://schemas.openxmlformats.org/wordprocessingml/2006/main">
        <w:t xml:space="preserve">Nehemijo 10:6 Danielius, Džinetonas, Baruchas,</w:t>
      </w:r>
    </w:p>
    <w:p/>
    <w:p>
      <w:r xmlns:w="http://schemas.openxmlformats.org/wordprocessingml/2006/main">
        <w:t xml:space="preserve">Izraelio žmonės prisiekia laikytis Dievo įsakymų ir nesituokti su kitomis tautomis.</w:t>
      </w:r>
    </w:p>
    <w:p/>
    <w:p>
      <w:r xmlns:w="http://schemas.openxmlformats.org/wordprocessingml/2006/main">
        <w:t xml:space="preserve">Izraelio žmonės įsipareigoja paklusti Dievo įsakymams ir nesusituokti su išorinėmis tautomis, ypač paminėdami Danielių, Džinetoną ir Baruchą.</w:t>
      </w:r>
    </w:p>
    <w:p/>
    <w:p>
      <w:r xmlns:w="http://schemas.openxmlformats.org/wordprocessingml/2006/main">
        <w:t xml:space="preserve">1. Bendruomenės galia: kaip žmonių vienybė gali sustiprinti jūsų tikėjimą</w:t>
      </w:r>
    </w:p>
    <w:p/>
    <w:p>
      <w:r xmlns:w="http://schemas.openxmlformats.org/wordprocessingml/2006/main">
        <w:t xml:space="preserve">2. Įsipareigojimo poreikis: mūsų įsipareigojimo Dievui laikymasis</w:t>
      </w:r>
    </w:p>
    <w:p/>
    <w:p>
      <w:r xmlns:w="http://schemas.openxmlformats.org/wordprocessingml/2006/main">
        <w:t xml:space="preserve">1. Mato 5:33-37 – Jėzus moko, kaip svarbu laikytis žodžio ir priesaikos</w:t>
      </w:r>
    </w:p>
    <w:p/>
    <w:p>
      <w:r xmlns:w="http://schemas.openxmlformats.org/wordprocessingml/2006/main">
        <w:t xml:space="preserve">2. Jokūbo 5:12 – Maldos galia ir kaip ji gali padėti mums laikytis savo priesaikos.</w:t>
      </w:r>
    </w:p>
    <w:p/>
    <w:p>
      <w:r xmlns:w="http://schemas.openxmlformats.org/wordprocessingml/2006/main">
        <w:t xml:space="preserve">Nehemijo 10:7 Mešulamas, Abija, Mijaminas,</w:t>
      </w:r>
    </w:p>
    <w:p/>
    <w:p>
      <w:r xmlns:w="http://schemas.openxmlformats.org/wordprocessingml/2006/main">
        <w:t xml:space="preserve">Maasijas, Bilgajas ir Šemajas buvo kunigai.</w:t>
      </w:r>
    </w:p>
    <w:p/>
    <w:p>
      <w:r xmlns:w="http://schemas.openxmlformats.org/wordprocessingml/2006/main">
        <w:t xml:space="preserve">Mešulamas, Abija, Mijaminas, Maazijas, Bilgajus ir Šemajas buvo kunigai, paminėti Nehemijo 10:7.</w:t>
      </w:r>
    </w:p>
    <w:p/>
    <w:p>
      <w:r xmlns:w="http://schemas.openxmlformats.org/wordprocessingml/2006/main">
        <w:t xml:space="preserve">1. Kunigiškos tarnybos ištikimybė</w:t>
      </w:r>
    </w:p>
    <w:p/>
    <w:p>
      <w:r xmlns:w="http://schemas.openxmlformats.org/wordprocessingml/2006/main">
        <w:t xml:space="preserve">2. Biblinio paklusnumo galia</w:t>
      </w:r>
    </w:p>
    <w:p/>
    <w:p>
      <w:r xmlns:w="http://schemas.openxmlformats.org/wordprocessingml/2006/main">
        <w:t xml:space="preserve">1. Kunigų 10:11: "Ir kad jūs išmokytumėte Izraelio vaikus visų įstatų, kuriuos Viešpats jiems pasakė per Mozę".</w:t>
      </w:r>
    </w:p>
    <w:p/>
    <w:p>
      <w:r xmlns:w="http://schemas.openxmlformats.org/wordprocessingml/2006/main">
        <w:t xml:space="preserve">2. 1 Petro 5:1-4: „Tarp jūsų esančius vyresniuosius raginu, aš esu vyresnysis draugas ir Kristaus kančių liudytojas, taip pat šlovės, kuri bus apreikšta, dalyvis. Ganyk kaimenę Dievo, kuris yra tarp jūsų ir tarnauja kaip prižiūrėtojai ne priverstinai, bet noriai, ne dėl nesąžiningos naudos, bet trokšta, nei kaip jums patikėtų viešpačių, o kaip pavyzdžiai kaimenei; ir kai pasirodys vyriausiasis ganytojas, jūs gauti neblėstančios šlovės vainiką“.</w:t>
      </w:r>
    </w:p>
    <w:p/>
    <w:p>
      <w:r xmlns:w="http://schemas.openxmlformats.org/wordprocessingml/2006/main">
        <w:t xml:space="preserve">Nehemijo 10:8 Maazijas, Bilgajas, Šemajas. Tai buvo kunigai.</w:t>
      </w:r>
    </w:p>
    <w:p/>
    <w:p>
      <w:r xmlns:w="http://schemas.openxmlformats.org/wordprocessingml/2006/main">
        <w:t xml:space="preserve">Nehemijo 10:8 kunigai buvo Maazijas, Bilgajas ir Šemajas.</w:t>
      </w:r>
    </w:p>
    <w:p/>
    <w:p>
      <w:r xmlns:w="http://schemas.openxmlformats.org/wordprocessingml/2006/main">
        <w:t xml:space="preserve">1. Ištikimos kunigystės svarba</w:t>
      </w:r>
    </w:p>
    <w:p/>
    <w:p>
      <w:r xmlns:w="http://schemas.openxmlformats.org/wordprocessingml/2006/main">
        <w:t xml:space="preserve">2. Kunigų vaidmuo Dievo karalystėje</w:t>
      </w:r>
    </w:p>
    <w:p/>
    <w:p>
      <w:r xmlns:w="http://schemas.openxmlformats.org/wordprocessingml/2006/main">
        <w:t xml:space="preserve">1. Hebrajams 5:1-4 – apie Jėzų kaip ištikimą vyriausiąjį kunigą</w:t>
      </w:r>
    </w:p>
    <w:p/>
    <w:p>
      <w:r xmlns:w="http://schemas.openxmlformats.org/wordprocessingml/2006/main">
        <w:t xml:space="preserve">2. 1 Petro 5:1-4 – apie vyresniųjų ir kunigų, kaip pavyzdžių kaimenei, pareigą</w:t>
      </w:r>
    </w:p>
    <w:p/>
    <w:p>
      <w:r xmlns:w="http://schemas.openxmlformats.org/wordprocessingml/2006/main">
        <w:t xml:space="preserve">Nehemijo 10:9 Levitai: Azanijos sūnus Ješua, Henadado sūnų Binujus ir Kadmielis;</w:t>
      </w:r>
    </w:p>
    <w:p/>
    <w:p>
      <w:r xmlns:w="http://schemas.openxmlformats.org/wordprocessingml/2006/main">
        <w:t xml:space="preserve">Levitai yra Ješua, Binnujus ir Kadmielis.</w:t>
      </w:r>
    </w:p>
    <w:p/>
    <w:p>
      <w:r xmlns:w="http://schemas.openxmlformats.org/wordprocessingml/2006/main">
        <w:t xml:space="preserve">1: gyventi atsidavusį ir ištikimą Dievui gyvenimą, kaip parodė levitai.</w:t>
      </w:r>
    </w:p>
    <w:p/>
    <w:p>
      <w:r xmlns:w="http://schemas.openxmlformats.org/wordprocessingml/2006/main">
        <w:t xml:space="preserve">2: ištikimai tarnauti Dievui net tada, kai užduotis yra sunki, kaip tai darė levitai.</w:t>
      </w:r>
    </w:p>
    <w:p/>
    <w:p>
      <w:r xmlns:w="http://schemas.openxmlformats.org/wordprocessingml/2006/main">
        <w:t xml:space="preserve">1: Kolosiečiams 3:23 - Kad ir ką darytumėte, dirbkite visa širdimi, kaip dirbdami Viešpačiui, o ne žmonėms šeimininkams.</w:t>
      </w:r>
    </w:p>
    <w:p/>
    <w:p>
      <w:r xmlns:w="http://schemas.openxmlformats.org/wordprocessingml/2006/main">
        <w:t xml:space="preserve">2: Hebrajams 13:7 - Prisiminkite savo vadovus, kurie jums kalbėjo Dievo žodį. Apsvarstykite jų gyvenimo būdo pasekmes ir pamėgdžiokite jų tikėjimą.</w:t>
      </w:r>
    </w:p>
    <w:p/>
    <w:p>
      <w:r xmlns:w="http://schemas.openxmlformats.org/wordprocessingml/2006/main">
        <w:t xml:space="preserve">Nehemijo 10:10 ir jų broliai Šebanijas, Hodijas, Kelita, Pelajas, Hananas,</w:t>
      </w:r>
    </w:p>
    <w:p/>
    <w:p>
      <w:r xmlns:w="http://schemas.openxmlformats.org/wordprocessingml/2006/main">
        <w:t xml:space="preserve">Turėtume paklusti Dievo įsakymams ir gerbti Jį savo gyvenimu.</w:t>
      </w:r>
    </w:p>
    <w:p/>
    <w:p>
      <w:r xmlns:w="http://schemas.openxmlformats.org/wordprocessingml/2006/main">
        <w:t xml:space="preserve">1: Turėtume paklusti Dievo įsakymams ir gerbti Jį savo gyvybėmis, kaip darė broliai Šebanijas, Hodijas, Kelita, Pelaja ir Hananas.</w:t>
      </w:r>
    </w:p>
    <w:p/>
    <w:p>
      <w:r xmlns:w="http://schemas.openxmlformats.org/wordprocessingml/2006/main">
        <w:t xml:space="preserve">2: Turėtume stengtis sekti Šebanijos, Hodijos, Kelitos, Pelajos ir Hanano pavyzdžiu ir gerbti Dievą savo gyvenimu.</w:t>
      </w:r>
    </w:p>
    <w:p/>
    <w:p>
      <w:r xmlns:w="http://schemas.openxmlformats.org/wordprocessingml/2006/main">
        <w:t xml:space="preserve">1: Pakartoto Įstatymo 10:12-13 O dabar, Izraeli, ko Viešpats, tavo Dievas, reikalauja iš tavęs, jei tik bijoti Viešpaties, savo Dievo, vaikščioti visais jo keliais, mylėti jį ir viskuo tarnauti Viešpačiui, savo Dievui savo širdimi ir visa siela.</w:t>
      </w:r>
    </w:p>
    <w:p/>
    <w:p>
      <w:r xmlns:w="http://schemas.openxmlformats.org/wordprocessingml/2006/main">
        <w:t xml:space="preserve">2: Lk 6:46 Kodėl tu vadini mane Viešpatie, Viešpatie ir nedarai, ką tau sakau?</w:t>
      </w:r>
    </w:p>
    <w:p/>
    <w:p>
      <w:r xmlns:w="http://schemas.openxmlformats.org/wordprocessingml/2006/main">
        <w:t xml:space="preserve">Nehemijo 10:11 Micha, Rehobas, Hašabija,</w:t>
      </w:r>
    </w:p>
    <w:p/>
    <w:p>
      <w:r xmlns:w="http://schemas.openxmlformats.org/wordprocessingml/2006/main">
        <w:t xml:space="preserve">Nehemijas ir Izraelio žmonės įsipareigoja nuolat laikytis Dievo įsakymų ir įstatymo.</w:t>
      </w:r>
    </w:p>
    <w:p/>
    <w:p>
      <w:r xmlns:w="http://schemas.openxmlformats.org/wordprocessingml/2006/main">
        <w:t xml:space="preserve">1: Niekada neturėtume pamiršti įsipareigojimo paklusti Dievo įsakymams ir įstatymams.</w:t>
      </w:r>
    </w:p>
    <w:p/>
    <w:p>
      <w:r xmlns:w="http://schemas.openxmlformats.org/wordprocessingml/2006/main">
        <w:t xml:space="preserve">2: Turėtume stengtis gerbti Dievo Žodį viskuo, ką darome.</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Mato 22:37-40 - Jėzus jam pasakė: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Nehemijo 10:12 Zakuras, Šerebijas, Šebanijas,</w:t>
      </w:r>
    </w:p>
    <w:p/>
    <w:p>
      <w:r xmlns:w="http://schemas.openxmlformats.org/wordprocessingml/2006/main">
        <w:t xml:space="preserve">Ištraukoje kalbama apie keturis žmones: Zakurą, Šerebiją, Šebaniją ir Hodiją.</w:t>
      </w:r>
    </w:p>
    <w:p/>
    <w:p>
      <w:r xmlns:w="http://schemas.openxmlformats.org/wordprocessingml/2006/main">
        <w:t xml:space="preserve">1: Mes visi esame pašaukti daryti didelius dalykus, kaip Zakuras, Šerebijas, Šebanijas ir Hodijas.</w:t>
      </w:r>
    </w:p>
    <w:p/>
    <w:p>
      <w:r xmlns:w="http://schemas.openxmlformats.org/wordprocessingml/2006/main">
        <w:t xml:space="preserve">2: Dievas naudoja įvairaus išsilavinimo ir sugebėjimų žmones, kad įvykdytų savo valią.</w:t>
      </w:r>
    </w:p>
    <w:p/>
    <w:p>
      <w:r xmlns:w="http://schemas.openxmlformats.org/wordprocessingml/2006/main">
        <w:t xml:space="preserve">1: Filipiečiams 4:13 - Aš viską galiu per Tą, kuris mane stiprina.</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Nehemijo 10:13 Hodija, Banis, Beninu.</w:t>
      </w:r>
    </w:p>
    <w:p/>
    <w:p>
      <w:r xmlns:w="http://schemas.openxmlformats.org/wordprocessingml/2006/main">
        <w:t xml:space="preserve">Ištrauka yra apie tris asmenis, vardu Hodijah, Bani ir Beninu.</w:t>
      </w:r>
    </w:p>
    <w:p/>
    <w:p>
      <w:r xmlns:w="http://schemas.openxmlformats.org/wordprocessingml/2006/main">
        <w:t xml:space="preserve">1. Įsipareigojimo galia: Hodijos, Bani ir Beninu gyvenimai</w:t>
      </w:r>
    </w:p>
    <w:p/>
    <w:p>
      <w:r xmlns:w="http://schemas.openxmlformats.org/wordprocessingml/2006/main">
        <w:t xml:space="preserve">2. Atsidavimo poveikis: pavyzdžiai iš Nehemijo 10 skyriaus</w:t>
      </w:r>
    </w:p>
    <w:p/>
    <w:p>
      <w:r xmlns:w="http://schemas.openxmlformats.org/wordprocessingml/2006/main">
        <w:t xml:space="preserve">1. Filipiečiams 3:13-14 Broliai, nemanau, kad tai padariau savo. Bet aš darau vieną dalyką: pamiršęs tai, kas yra už nugaros, ir verždamasis į tai, kas laukia priekyje, veržiuosi link tikslo – Dievo pašaukimo į viršų prizo Kristuje Jėzuje.</w:t>
      </w:r>
    </w:p>
    <w:p/>
    <w:p>
      <w:r xmlns:w="http://schemas.openxmlformats.org/wordprocessingml/2006/main">
        <w:t xml:space="preserve">2. Galatams 6:9 Ir nepavargkime daryti gera, nes savo laiku pjausime, jei nepasiduosime.</w:t>
      </w:r>
    </w:p>
    <w:p/>
    <w:p>
      <w:r xmlns:w="http://schemas.openxmlformats.org/wordprocessingml/2006/main">
        <w:t xml:space="preserve">Nehemiah 10:14 Tautos vadas; Parošas, Pahatmoabas, Elamas, Zattu, Banis,</w:t>
      </w:r>
    </w:p>
    <w:p/>
    <w:p>
      <w:r xmlns:w="http://schemas.openxmlformats.org/wordprocessingml/2006/main">
        <w:t xml:space="preserve">Nehemijo žmonėms vadovavo Parošas, Pahatmoabas, Elamas, Zathu ir Banis.</w:t>
      </w:r>
    </w:p>
    <w:p/>
    <w:p>
      <w:r xmlns:w="http://schemas.openxmlformats.org/wordprocessingml/2006/main">
        <w:t xml:space="preserve">1. Dievas naudoja paprastus žmones nepaprastiems dalykams daryti.</w:t>
      </w:r>
    </w:p>
    <w:p/>
    <w:p>
      <w:r xmlns:w="http://schemas.openxmlformats.org/wordprocessingml/2006/main">
        <w:t xml:space="preserve">2. Bendruomenės galia Dievo darbe.</w:t>
      </w:r>
    </w:p>
    <w:p/>
    <w:p>
      <w:r xmlns:w="http://schemas.openxmlformats.org/wordprocessingml/2006/main">
        <w:t xml:space="preserve">1. Romiečiams 12:4-8 – „Kaip viename kūne turime daug narių, o ne visi nariai atlieka tą pačią funkciją, taip ir mes, nors ir daug, esame vienas kūnas Kristuje, o pavieniui – vienas kito nariai. Turėdami dovanų, kurios skiriasi pagal mums suteiktą malonę, naudokimės jomis...</w:t>
      </w:r>
    </w:p>
    <w:p/>
    <w:p>
      <w:r xmlns:w="http://schemas.openxmlformats.org/wordprocessingml/2006/main">
        <w:t xml:space="preserve">2. Apaštalų darbai 4:32-33 – „Dabar visas tikinčiųjų skaičius buvo vienos širdies ir sielos, ir niekas nesakė, kad kas nors jam priklausė, bet jie turėjo viską bendra. apaštalai su didele jėga liudijo apie Viešpaties Jėzaus prisikėlimą, ir jiems visiems buvo didelė malonė“.</w:t>
      </w:r>
    </w:p>
    <w:p/>
    <w:p>
      <w:r xmlns:w="http://schemas.openxmlformats.org/wordprocessingml/2006/main">
        <w:t xml:space="preserve">Nehemijo 10:15 Bunis, Azgadas, Bebajus,</w:t>
      </w:r>
    </w:p>
    <w:p/>
    <w:p>
      <w:r xmlns:w="http://schemas.openxmlformats.org/wordprocessingml/2006/main">
        <w:t xml:space="preserve">Jeruzalės žmonės įsipareigoja laikytis Dievo įsakymų.</w:t>
      </w:r>
    </w:p>
    <w:p/>
    <w:p>
      <w:r xmlns:w="http://schemas.openxmlformats.org/wordprocessingml/2006/main">
        <w:t xml:space="preserve">1. Įsipareigojimo galia: išlikti ištikimam Dievo pažadams</w:t>
      </w:r>
    </w:p>
    <w:p/>
    <w:p>
      <w:r xmlns:w="http://schemas.openxmlformats.org/wordprocessingml/2006/main">
        <w:t xml:space="preserve">2. Ištikimas tarnavimas Dievui: pavyzdys iš Jeruzalės</w:t>
      </w:r>
    </w:p>
    <w:p/>
    <w:p>
      <w:r xmlns:w="http://schemas.openxmlformats.org/wordprocessingml/2006/main">
        <w:t xml:space="preserve">1. Pakartoto Įstatymo 10:12 – Ko Viešpats, tavo Dievas, prašo tavęs, jei nebijok Viešpaties, savo Dievo, vaikščiotum visais jo keliais, mylėtum jį, tarnautum Viešpačiui, savo Dievui, visa širdimi ir visa siela .</w:t>
      </w:r>
    </w:p>
    <w:p/>
    <w:p>
      <w:r xmlns:w="http://schemas.openxmlformats.org/wordprocessingml/2006/main">
        <w:t xml:space="preserve">2. Psalmė 78:7 – kad jie dėtų viltį į Dievą ir nepamirštų Dievo darbų, bet laikytųsi jo įsakymų.</w:t>
      </w:r>
    </w:p>
    <w:p/>
    <w:p>
      <w:r xmlns:w="http://schemas.openxmlformats.org/wordprocessingml/2006/main">
        <w:t xml:space="preserve">Nehemijo 10:16 Adonijas, Bigvai, Adinas,</w:t>
      </w:r>
    </w:p>
    <w:p/>
    <w:p>
      <w:r xmlns:w="http://schemas.openxmlformats.org/wordprocessingml/2006/main">
        <w:t xml:space="preserve">Judo žmonės įsipareigojo laikytis sandoros su Dievu.</w:t>
      </w:r>
    </w:p>
    <w:p/>
    <w:p>
      <w:r xmlns:w="http://schemas.openxmlformats.org/wordprocessingml/2006/main">
        <w:t xml:space="preserve">1: Dievo sandora yra įsipareigojimas, kurio turime laikytis.</w:t>
      </w:r>
    </w:p>
    <w:p/>
    <w:p>
      <w:r xmlns:w="http://schemas.openxmlformats.org/wordprocessingml/2006/main">
        <w:t xml:space="preserve">2: Mūsų ištikimybė Dievui yra būtina siekiant laikytis Jo sandoros.</w:t>
      </w:r>
    </w:p>
    <w:p/>
    <w:p>
      <w:r xmlns:w="http://schemas.openxmlformats.org/wordprocessingml/2006/main">
        <w:t xml:space="preserve">1: Pakartoto Įstatymo 29:12-15 – „Šiandien visi stovite Viešpaties, savo Dievo, akivaizdoje, kad sudarytumėte sandorą su Viešpačiu, savo Dievu, ir prisiektumėte, kurią Viešpats, jūsų Dievas, duoda. su tavimi šiandien...</w:t>
      </w:r>
    </w:p>
    <w:p/>
    <w:p>
      <w:r xmlns:w="http://schemas.openxmlformats.org/wordprocessingml/2006/main">
        <w:t xml:space="preserve">2: Psalmė 25:10 – Visi Viešpaties keliai yra tvirta meilė ir ištikimybė tiems, kurie laikosi Jo sandoros ir Jo liudijimų.</w:t>
      </w:r>
    </w:p>
    <w:p/>
    <w:p>
      <w:r xmlns:w="http://schemas.openxmlformats.org/wordprocessingml/2006/main">
        <w:t xml:space="preserve">Nehemijo 10:17 Ateras, Hizkija, Azūras,</w:t>
      </w:r>
    </w:p>
    <w:p/>
    <w:p>
      <w:r xmlns:w="http://schemas.openxmlformats.org/wordprocessingml/2006/main">
        <w:t xml:space="preserve">Izraelio žmonės sudaro sandorą laikytis Dievo įsakymų ir laikytis jo įstatymų.</w:t>
      </w:r>
    </w:p>
    <w:p/>
    <w:p>
      <w:r xmlns:w="http://schemas.openxmlformats.org/wordprocessingml/2006/main">
        <w:t xml:space="preserve">1: Turime paklusti Dievo įsakymams ir įstatymams bei laikytis sandoros su Viešpačiu.</w:t>
      </w:r>
    </w:p>
    <w:p/>
    <w:p>
      <w:r xmlns:w="http://schemas.openxmlformats.org/wordprocessingml/2006/main">
        <w:t xml:space="preserve">2: Darydami tai, kas teisinga Viešpaties akyse, atnešate didelį atlygį ir palaiminimus.</w:t>
      </w:r>
    </w:p>
    <w:p/>
    <w:p>
      <w:r xmlns:w="http://schemas.openxmlformats.org/wordprocessingml/2006/main">
        <w:t xml:space="preserve">1: Pakartoto Įstatymo 28:1-14 – klusnumo Viešpačiui palaiminimai.</w:t>
      </w:r>
    </w:p>
    <w:p/>
    <w:p>
      <w:r xmlns:w="http://schemas.openxmlformats.org/wordprocessingml/2006/main">
        <w:t xml:space="preserve">2: Jokūbo 4:7-10 – Paklusnumas Dievui ir Jo valiai neša ramybę ir džiaugsmą.</w:t>
      </w:r>
    </w:p>
    <w:p/>
    <w:p>
      <w:r xmlns:w="http://schemas.openxmlformats.org/wordprocessingml/2006/main">
        <w:t xml:space="preserve">Nehemijo 10:18 Hodija, Hašumas, Bezajas,</w:t>
      </w:r>
    </w:p>
    <w:p/>
    <w:p>
      <w:r xmlns:w="http://schemas.openxmlformats.org/wordprocessingml/2006/main">
        <w:t xml:space="preserve">Harifas, Anatotas,</w:t>
      </w:r>
    </w:p>
    <w:p/>
    <w:p>
      <w:r xmlns:w="http://schemas.openxmlformats.org/wordprocessingml/2006/main">
        <w:t xml:space="preserve">Turime sudaryti sandorą su Dievu, kad laikysimės Jo įsakymų, įstatų ir Jo įstatymų.</w:t>
      </w:r>
    </w:p>
    <w:p/>
    <w:p>
      <w:r xmlns:w="http://schemas.openxmlformats.org/wordprocessingml/2006/main">
        <w:t xml:space="preserve">1: Turime ateiti prieš Viešpatį įsipareigoję laikytis Jo įsakymų, įstatų ir įstatymų.</w:t>
      </w:r>
    </w:p>
    <w:p/>
    <w:p>
      <w:r xmlns:w="http://schemas.openxmlformats.org/wordprocessingml/2006/main">
        <w:t xml:space="preserve">2: Turime sudaryti sandorą su Viešpačiu ištikimai paklusti Jo valiai.</w:t>
      </w:r>
    </w:p>
    <w:p/>
    <w:p>
      <w:r xmlns:w="http://schemas.openxmlformats.org/wordprocessingml/2006/main">
        <w:t xml:space="preserve">1: Jozuės 24:14-15 -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2: Mato 16:24-26 – Tada Jėzus pasakė savo mokiniams: „Jei kas nori eiti paskui mane, teišsižada savęs, teima savo kryžių ir teseka manimi. Nes kas norėtų išgelbėti savo gyvybę, tas ją praras, o kas praras gyvybę dėl manęs, tas ją suras. Nes kokia nauda žmogui, jei jis laimėtų visą pasaulį ir pakenktų savo sielai? Arba ką žmogus duos mainais už savo sielą?</w:t>
      </w:r>
    </w:p>
    <w:p/>
    <w:p>
      <w:r xmlns:w="http://schemas.openxmlformats.org/wordprocessingml/2006/main">
        <w:t xml:space="preserve">Nehemijo 10:19 Harifas, Anatotas, Nebajus,</w:t>
      </w:r>
    </w:p>
    <w:p/>
    <w:p>
      <w:r xmlns:w="http://schemas.openxmlformats.org/wordprocessingml/2006/main">
        <w:t xml:space="preserve">Ištrauka yra apie keturis miestus, minimus Nehemijo 10:19.</w:t>
      </w:r>
    </w:p>
    <w:p/>
    <w:p>
      <w:r xmlns:w="http://schemas.openxmlformats.org/wordprocessingml/2006/main">
        <w:t xml:space="preserve">1. Dievo pažadai: paguodos radimas prieglobsčio mieste</w:t>
      </w:r>
    </w:p>
    <w:p/>
    <w:p>
      <w:r xmlns:w="http://schemas.openxmlformats.org/wordprocessingml/2006/main">
        <w:t xml:space="preserve">2. Švenčiant Dievo ištikimybę atstatant sienas</w:t>
      </w:r>
    </w:p>
    <w:p/>
    <w:p>
      <w:r xmlns:w="http://schemas.openxmlformats.org/wordprocessingml/2006/main">
        <w:t xml:space="preserve">1. Nehemijo 10:19</w:t>
      </w:r>
    </w:p>
    <w:p/>
    <w:p>
      <w:r xmlns:w="http://schemas.openxmlformats.org/wordprocessingml/2006/main">
        <w:t xml:space="preserve">2. Jozuės 20:2-3: „Kalbėk izraelitams, sakydamas: paskirkite sau prieglobsčio miestus, apie kuriuos jums kalbėjau per Mozę, kad žudikas, užmušęs bet kurį žmogų netyčia ar nesąmoningai, galėtų ten pabėgti. . Jie bus jums prieglobstis nuo kraujo keršytojo“.</w:t>
      </w:r>
    </w:p>
    <w:p/>
    <w:p>
      <w:r xmlns:w="http://schemas.openxmlformats.org/wordprocessingml/2006/main">
        <w:t xml:space="preserve">Nehemijo 10:20 Magpias, Mešulamas, Hezyras,</w:t>
      </w:r>
    </w:p>
    <w:p/>
    <w:p>
      <w:r xmlns:w="http://schemas.openxmlformats.org/wordprocessingml/2006/main">
        <w:t xml:space="preserve">Heberis,</w:t>
      </w:r>
    </w:p>
    <w:p/>
    <w:p>
      <w:r xmlns:w="http://schemas.openxmlformats.org/wordprocessingml/2006/main">
        <w:t xml:space="preserve">Esame įsipareigoję sekti Viešpačiu, savo Dievu, ir jo įstatymams bei įsakymams.</w:t>
      </w:r>
    </w:p>
    <w:p/>
    <w:p>
      <w:r xmlns:w="http://schemas.openxmlformats.org/wordprocessingml/2006/main">
        <w:t xml:space="preserve">1. Paklusimas Viešpaties įsakymams yra garbinimo aktas</w:t>
      </w:r>
    </w:p>
    <w:p/>
    <w:p>
      <w:r xmlns:w="http://schemas.openxmlformats.org/wordprocessingml/2006/main">
        <w:t xml:space="preserve">2. Gyvenimas atsidavus Dievui</w:t>
      </w:r>
    </w:p>
    <w:p/>
    <w:p>
      <w:r xmlns:w="http://schemas.openxmlformats.org/wordprocessingml/2006/main">
        <w:t xml:space="preserve">1. Pakartoto Įstatymo 11:26-28 – „Žiūrėk, aš tau šiandien duodu palaiminimą ir prakeikimą: palaiminimą, jei laikysitės Viešpaties, savo Dievo, įsakymų, kuriuos tau šiandien įsakau, ir prakeikimą, jei tu neklausyk Viešpaties, savo Dievo, įsakymų, bet nukrypk nuo kelio, kurį tau šiandien įsakau, ir eik paskui kitus dievus, kurių nepažinai.</w:t>
      </w:r>
    </w:p>
    <w:p/>
    <w:p>
      <w:r xmlns:w="http://schemas.openxmlformats.org/wordprocessingml/2006/main">
        <w:t xml:space="preserve">2. Psalmė 119:4 – Tu įsakei uoliai vykdyti savo įsakymus.</w:t>
      </w:r>
    </w:p>
    <w:p/>
    <w:p>
      <w:r xmlns:w="http://schemas.openxmlformats.org/wordprocessingml/2006/main">
        <w:t xml:space="preserve">Nehemijo 10:21 Mesezabeelis, Cadokas, Jaddua,</w:t>
      </w:r>
    </w:p>
    <w:p/>
    <w:p>
      <w:r xmlns:w="http://schemas.openxmlformats.org/wordprocessingml/2006/main">
        <w:t xml:space="preserve">Pelatijas, Hananas, Anaijas, Ozėjas, Hananijas, Hašubas, Halohešas, Pilha, Šobekas, Rehumas, Hašabnėja</w:t>
      </w:r>
    </w:p>
    <w:p/>
    <w:p>
      <w:r xmlns:w="http://schemas.openxmlformats.org/wordprocessingml/2006/main">
        <w:t xml:space="preserve">Izraelio žmonės įsipareigoja prieš Dievą ištikimai paklusti Jo įstatymams.</w:t>
      </w:r>
    </w:p>
    <w:p/>
    <w:p>
      <w:r xmlns:w="http://schemas.openxmlformats.org/wordprocessingml/2006/main">
        <w:t xml:space="preserve">1: Mes visi turime likti paklusnūs Dievo įstatymams, jei norime gyventi harmonijoje su Juo.</w:t>
      </w:r>
    </w:p>
    <w:p/>
    <w:p>
      <w:r xmlns:w="http://schemas.openxmlformats.org/wordprocessingml/2006/main">
        <w:t xml:space="preserve">2: Turime laikytis Dievo įstatymų, nes Jis žino, kas mums geriausia.</w:t>
      </w:r>
    </w:p>
    <w:p/>
    <w:p>
      <w:r xmlns:w="http://schemas.openxmlformats.org/wordprocessingml/2006/main">
        <w:t xml:space="preserve">1: Jokūbo 1:22-25 „Bet būkite žodžio vykdytojai, o ne tik klausytojai, apgaudinėdami save. Nes jei kas klauso žodžio, o ne vykdytojas, tas panašus į žmogų, stebintį savo prigimtinį veidą veidrodyje. nes jis stebi save, nueina ir tuoj pat pamiršta, koks buvo žmogus. Bet tas, kuris pažvelgia į tobulą laisvės įstatymą ir jo laikosi, ir yra ne užmaršus klausytojas, o darbo darytojas, tas būk palaimintas tuo, ką jis daro.</w:t>
      </w:r>
    </w:p>
    <w:p/>
    <w:p>
      <w:r xmlns:w="http://schemas.openxmlformats.org/wordprocessingml/2006/main">
        <w:t xml:space="preserve">2: Pakartoto Įstatymo 5:29-30 O, kad jie turėtų tokią širdį, kad bijotų manęs ir visada laikytųsi visų mano įsakymų, kad jiems ir jų vaikams būtų gerai per amžius! Eik ir sakyk jiems: grįžk į savo palapines.</w:t>
      </w:r>
    </w:p>
    <w:p/>
    <w:p>
      <w:r xmlns:w="http://schemas.openxmlformats.org/wordprocessingml/2006/main">
        <w:t xml:space="preserve">Nehemijo 10:22 Pelatijas, Hananas, Anaijas,</w:t>
      </w:r>
    </w:p>
    <w:p/>
    <w:p>
      <w:r xmlns:w="http://schemas.openxmlformats.org/wordprocessingml/2006/main">
        <w:t xml:space="preserve">Ištraukoje aprašomi keturių vyrų vardai: Pelatija, Hananas, Anaja ir Malikas.</w:t>
      </w:r>
    </w:p>
    <w:p/>
    <w:p>
      <w:r xmlns:w="http://schemas.openxmlformats.org/wordprocessingml/2006/main">
        <w:t xml:space="preserve">1: Dievas turi tikslą kiekvienam iš mūsų. Kad ir koks būtų mūsų vardas, Dievas mums yra numatęs kažką ypatingo.</w:t>
      </w:r>
    </w:p>
    <w:p/>
    <w:p>
      <w:r xmlns:w="http://schemas.openxmlformats.org/wordprocessingml/2006/main">
        <w:t xml:space="preserve">2: Mes visi esame didesnės šeimos dalis. Kaip Pelatijas, Hananas, Anaijas ir Malikas buvo Nehemijo 10:22 grupės nariai, mes visi esame tikėjimo bendruomenės nariai.</w:t>
      </w:r>
    </w:p>
    <w:p/>
    <w:p>
      <w:r xmlns:w="http://schemas.openxmlformats.org/wordprocessingml/2006/main">
        <w:t xml:space="preserve">1: Romiečiams 8:28-29 Ir mes žinome, kad Dievas viskuo padeda jį mylintiems, pašauktiems pagal jo tikslą. Tuos, kuriuos Dievas iš anksto numatė, jis taip pat paskyrė būti panašiais į savo Sūnaus atvaizdą.</w:t>
      </w:r>
    </w:p>
    <w:p/>
    <w:p>
      <w:r xmlns:w="http://schemas.openxmlformats.org/wordprocessingml/2006/main">
        <w:t xml:space="preserve">2: Jono 15:16 Ne jūs mane išsirinkote, bet aš jus išsirinkau ir paskyriau, kad eitumėte ir neštumėte vaisių, kurie išlieka.</w:t>
      </w:r>
    </w:p>
    <w:p/>
    <w:p>
      <w:r xmlns:w="http://schemas.openxmlformats.org/wordprocessingml/2006/main">
        <w:t xml:space="preserve">Nehemijo 10:23 Ozėjas, Hananija, Hašubas,</w:t>
      </w:r>
    </w:p>
    <w:p/>
    <w:p>
      <w:r xmlns:w="http://schemas.openxmlformats.org/wordprocessingml/2006/main">
        <w:t xml:space="preserve">Izraelio žmonės sudaro sandorą įsipareigoti laikytis Dievo įsakymų.</w:t>
      </w:r>
    </w:p>
    <w:p/>
    <w:p>
      <w:r xmlns:w="http://schemas.openxmlformats.org/wordprocessingml/2006/main">
        <w:t xml:space="preserve">1: Galia įsipareigoti laikytis Dievo įstatymų ir jų laikymosi svarba.</w:t>
      </w:r>
    </w:p>
    <w:p/>
    <w:p>
      <w:r xmlns:w="http://schemas.openxmlformats.org/wordprocessingml/2006/main">
        <w:t xml:space="preserve">2: Sandoros ir Dievo pažadų reikšmė.</w:t>
      </w:r>
    </w:p>
    <w:p/>
    <w:p>
      <w:r xmlns:w="http://schemas.openxmlformats.org/wordprocessingml/2006/main">
        <w:t xml:space="preserve">1: Jozuės 24:15-16 „Bet jei tarnauti Viešpačiui jums atrodo nepageidautina, tai šiandien išsirinkite, kam tarnausite, ar dievams, kuriems tarnavo jūsų protėviai anapus Eufrato, ar amoritų, kurių žemėje, dievams. tu gyvas, bet aš ir mano namiškiai tarnausime Viešpačiui“.</w:t>
      </w:r>
    </w:p>
    <w:p/>
    <w:p>
      <w:r xmlns:w="http://schemas.openxmlformats.org/wordprocessingml/2006/main">
        <w:t xml:space="preserve">2: Pakartoto Įstatymo 10:12-13 O dabar, Izraeli, ko Viešpats, tavo Dievas, prašo iš tavęs, jei nebijok Viešpaties, savo Dievo, vaikščiotum jam paklusnus, mylėtum jį ir viskuo tarnautum Viešpačiui, savo Dievui savo širdimi ir visa siela ir laikytis Viešpaties įsakymų bei įsakymų, kuriuos šiandien tau duodu tavo pačių labui?</w:t>
      </w:r>
    </w:p>
    <w:p/>
    <w:p>
      <w:r xmlns:w="http://schemas.openxmlformats.org/wordprocessingml/2006/main">
        <w:t xml:space="preserve">Nehemijo 10:24 Hallohešas, Pileha, Šobekas,</w:t>
      </w:r>
    </w:p>
    <w:p/>
    <w:p>
      <w:r xmlns:w="http://schemas.openxmlformats.org/wordprocessingml/2006/main">
        <w:t xml:space="preserve">Žydų vadovai sudarė sandorą paklusti Viešpaties įsakymams ir įstatams.</w:t>
      </w:r>
    </w:p>
    <w:p/>
    <w:p>
      <w:r xmlns:w="http://schemas.openxmlformats.org/wordprocessingml/2006/main">
        <w:t xml:space="preserve">1. Paklusimo Dievo įsakymams svarba</w:t>
      </w:r>
    </w:p>
    <w:p/>
    <w:p>
      <w:r xmlns:w="http://schemas.openxmlformats.org/wordprocessingml/2006/main">
        <w:t xml:space="preserve">2. Su Dievu sudarytų sandorų laikymasis</w:t>
      </w:r>
    </w:p>
    <w:p/>
    <w:p>
      <w:r xmlns:w="http://schemas.openxmlformats.org/wordprocessingml/2006/main">
        <w:t xml:space="preserve">1. Jozuės 24:24-25 - Ir žmonės sakė Jozuei: Mes tarnausime Viešpačiui, savo Dievui, ir klausysime jo balso.</w:t>
      </w:r>
    </w:p>
    <w:p/>
    <w:p>
      <w:r xmlns:w="http://schemas.openxmlformats.org/wordprocessingml/2006/main">
        <w:t xml:space="preserve">2. Mokytojo 5:4-5 – kai duodi įžadą Dievui, nedelsk jį vykdyti. Jis nemėgsta kvailių; įvykdyti savo įžadą.</w:t>
      </w:r>
    </w:p>
    <w:p/>
    <w:p>
      <w:r xmlns:w="http://schemas.openxmlformats.org/wordprocessingml/2006/main">
        <w:t xml:space="preserve">Nehemijo 10:25 Rehumas, Hašabna, Maasėjas,</w:t>
      </w:r>
    </w:p>
    <w:p/>
    <w:p>
      <w:r xmlns:w="http://schemas.openxmlformats.org/wordprocessingml/2006/main">
        <w:t xml:space="preserve">o kiti tautos vadai, likusi Izraelio tauta, kunigai ir levitai, visi kiti, kurie atsiskyrė nuo kraštų žmonių pagal Dievo įstatymą, jų žmonos ir sūnūs, ir jų dukterys, visi, kurie turėjo žinių ir supratimo.</w:t>
      </w:r>
    </w:p>
    <w:p/>
    <w:p>
      <w:r xmlns:w="http://schemas.openxmlformats.org/wordprocessingml/2006/main">
        <w:t xml:space="preserve">Rehumas, Hašabna, Maasėja ir kiti Izraelio tautos vadovai kartu su kunigais ir levitais atsiskyrė nuo kraštų žmonių, kad laikytųsi Dievo įstatymo su savo šeimomis.</w:t>
      </w:r>
    </w:p>
    <w:p/>
    <w:p>
      <w:r xmlns:w="http://schemas.openxmlformats.org/wordprocessingml/2006/main">
        <w:t xml:space="preserve">1. Atsiskyrimo galia: tikėjimas</w:t>
      </w:r>
    </w:p>
    <w:p/>
    <w:p>
      <w:r xmlns:w="http://schemas.openxmlformats.org/wordprocessingml/2006/main">
        <w:t xml:space="preserve">2. Paklusnumo palaiminimas: Dievo įstatymo priėmimas</w:t>
      </w:r>
    </w:p>
    <w:p/>
    <w:p>
      <w:r xmlns:w="http://schemas.openxmlformats.org/wordprocessingml/2006/main">
        <w:t xml:space="preserve">1. Jozuės 24:14-15 – „Dabar bijokite VIEŠPATIES ir tarnaukite jam su visa ištikimybe. Išmeskite dievus, kuriuos savo protėviai garbino už Eufrato upės ir Egipte, ir tarnaukite VIEŠPAČIUI. 15 Bet jei tarnauti VIEŠPAČIUI atrodo nepageidautina, Tada išsirinkite šiandien, kam tarnausite: ar dievams, kuriems jūsų protėviai tarnavo anapus Eufrato, ar dievams amoritų, kurių žemėje gyvenate. Bet aš ir mano namiškiai tarnausime VIEŠPAČIUI. .</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Nehemijo 10:26 Ir Ahija, Hananas, Ananas,</w:t>
      </w:r>
    </w:p>
    <w:p/>
    <w:p>
      <w:r xmlns:w="http://schemas.openxmlformats.org/wordprocessingml/2006/main">
        <w:t xml:space="preserve">Malluchas, Harimas, Baana.</w:t>
      </w:r>
    </w:p>
    <w:p/>
    <w:p>
      <w:r xmlns:w="http://schemas.openxmlformats.org/wordprocessingml/2006/main">
        <w:t xml:space="preserve">Šioje Nehemijo 10:26 ištraukoje paminėti šeši asmenys, kurie sutiko laikytis sandoros tarp Dievo ir žmonių.</w:t>
      </w:r>
    </w:p>
    <w:p/>
    <w:p>
      <w:r xmlns:w="http://schemas.openxmlformats.org/wordprocessingml/2006/main">
        <w:t xml:space="preserve">1. Sandora su Dievu: savo pažadų vykdymas</w:t>
      </w:r>
    </w:p>
    <w:p/>
    <w:p>
      <w:r xmlns:w="http://schemas.openxmlformats.org/wordprocessingml/2006/main">
        <w:t xml:space="preserve">2. Vietos atkūrimas prie stalo: visi laukiami</w:t>
      </w:r>
    </w:p>
    <w:p/>
    <w:p>
      <w:r xmlns:w="http://schemas.openxmlformats.org/wordprocessingml/2006/main">
        <w:t xml:space="preserve">1. Mato 5:19 – Todėl kas sušvelnina vieną iš šių mažiausių įsakymų ir moko kitus to daryti, bus vadinamas mažiausiu dangaus karalystėje, o kas juos vykdys ir jų mokys, bus vadinamas didingu dangaus karalystėje. .</w:t>
      </w:r>
    </w:p>
    <w:p/>
    <w:p>
      <w:r xmlns:w="http://schemas.openxmlformats.org/wordprocessingml/2006/main">
        <w:t xml:space="preserve">2. Jeremijo 11:3-4 - Sakyk jiems: taip sako Viešpats, Izraelio Dievas: tebūna prakeiktas žmogus, kuris neklauso šios sandoros žodžių, kuriuos įsakiau jūsų tėvams, kai išvedžiau juos iš žemės. Egiptas iš geležinės krosnies sakydamas: „Klausyk mano balso ir vykdyk visa, ką tau įsakau“.</w:t>
      </w:r>
    </w:p>
    <w:p/>
    <w:p>
      <w:r xmlns:w="http://schemas.openxmlformats.org/wordprocessingml/2006/main">
        <w:t xml:space="preserve">Nehemijo 10:27 Maluchas, Harimas, Baana.</w:t>
      </w:r>
    </w:p>
    <w:p/>
    <w:p>
      <w:r xmlns:w="http://schemas.openxmlformats.org/wordprocessingml/2006/main">
        <w:t xml:space="preserve">Ištraukoje aprašomi trijų žmonių vardai Malluch, Harim ir Baanah.</w:t>
      </w:r>
    </w:p>
    <w:p/>
    <w:p>
      <w:r xmlns:w="http://schemas.openxmlformats.org/wordprocessingml/2006/main">
        <w:t xml:space="preserve">1. „Bendruomenės stiprybė: pasitikėjimas kitų vardais“</w:t>
      </w:r>
    </w:p>
    <w:p/>
    <w:p>
      <w:r xmlns:w="http://schemas.openxmlformats.org/wordprocessingml/2006/main">
        <w:t xml:space="preserve">2. „Vienybės galia: darbas kartu Dievo vardu“</w:t>
      </w:r>
    </w:p>
    <w:p/>
    <w:p>
      <w:r xmlns:w="http://schemas.openxmlformats.org/wordprocessingml/2006/main">
        <w:t xml:space="preserve">1. Patarlės 27:17: „Kaip geležis galąsta geležį, taip vienas pagaląna kitą“.</w:t>
      </w:r>
    </w:p>
    <w:p/>
    <w:p>
      <w:r xmlns:w="http://schemas.openxmlformats.org/wordprocessingml/2006/main">
        <w:t xml:space="preserve">2. Efeziečiams 4:2-3: "Būkite visiškai nuolankūs ir švelnūs, būkite kantrūs, pakantūs vienas kitam meile. Stenkitės išlaikyti Dvasios vienybę taikos ryšiu."</w:t>
      </w:r>
    </w:p>
    <w:p/>
    <w:p>
      <w:r xmlns:w="http://schemas.openxmlformats.org/wordprocessingml/2006/main">
        <w:t xml:space="preserve">Nehemijo 10:28 Likusi tauta, kunigai, levitai, vartai, giedotojai, netinimai ir visi, kurie atsiskyrė nuo kraštų žmonių pagal Dievo įstatymą, jų žmonos ir sūnūs. , ir jų dukterys, kiekvienas žinantis ir išmanantis;</w:t>
      </w:r>
    </w:p>
    <w:p/>
    <w:p>
      <w:r xmlns:w="http://schemas.openxmlformats.org/wordprocessingml/2006/main">
        <w:t xml:space="preserve">Izraelio žmonės atsiskyrė nuo kraštų žmonių, kad laikytųsi Dievo įstatymo.</w:t>
      </w:r>
    </w:p>
    <w:p/>
    <w:p>
      <w:r xmlns:w="http://schemas.openxmlformats.org/wordprocessingml/2006/main">
        <w:t xml:space="preserve">1. Atsiriboti nuo pasaulio ir gyventi pagal Dievo įstatymą.</w:t>
      </w:r>
    </w:p>
    <w:p/>
    <w:p>
      <w:r xmlns:w="http://schemas.openxmlformats.org/wordprocessingml/2006/main">
        <w:t xml:space="preserve">2. Atsidavimo Dievui ir Jo įstatymui svarba.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Jozuės 24:15 - Ir jei tavo akyse pikta tarnauti Viešpačiui, tai šiandien išsirink, kam tarnausi, ar dievams, kuriems tarnavo tavo tėvai anapus upės, ar amoritų, kurių žemėje, dievams. tu gyveni. Bet aš ir mano namai tarnausime Viešpačiui.</w:t>
      </w:r>
    </w:p>
    <w:p/>
    <w:p>
      <w:r xmlns:w="http://schemas.openxmlformats.org/wordprocessingml/2006/main">
        <w:t xml:space="preserve">Nehemijo 10:29 Jie prisiriša prie savo brolių, savo kilmingųjų, prisiekė ir prakeiks, kad gyvens pagal Dievo įstatymą, kurį davė Dievo tarnas Mozė, ir laikysis bei vykdys visus Dievo įsakymus. Viešpats, mūsų Viešpats, jo sprendimai ir įstatai.</w:t>
      </w:r>
    </w:p>
    <w:p/>
    <w:p>
      <w:r xmlns:w="http://schemas.openxmlformats.org/wordprocessingml/2006/main">
        <w:t xml:space="preserve">Nehemijo žmonės pažadėjo paklusti visiems Mozei duotiems Dievo įsakymams.</w:t>
      </w:r>
    </w:p>
    <w:p/>
    <w:p>
      <w:r xmlns:w="http://schemas.openxmlformats.org/wordprocessingml/2006/main">
        <w:t xml:space="preserve">1. Sandoros ir pažado galia</w:t>
      </w:r>
    </w:p>
    <w:p/>
    <w:p>
      <w:r xmlns:w="http://schemas.openxmlformats.org/wordprocessingml/2006/main">
        <w:t xml:space="preserve">2. Tikėjimo išlaikymas neištikimame pasaulyje</w:t>
      </w:r>
    </w:p>
    <w:p/>
    <w:p>
      <w:r xmlns:w="http://schemas.openxmlformats.org/wordprocessingml/2006/main">
        <w:t xml:space="preserve">1. Jozuės 24:14-15 – „Tad dabar bijokite VIEŠPATIES ir tarnaukite jam nuoširdžiai ir nuoširdžiai. Pašalinkite dievus, kuriems tarnavo jūsų tėvai anapus potvynio ir Egipte; Viešpatie. Ir jei tau atrodo pikta tarnauti VIEŠPAČIUI, šiandien išsirink, kam tarnaus: ar dievams, kuriems tarnavo tavo tėvai, kurie buvo anapus potvynio, ar amoritų, kurių žemėje, dievams. jūs gyvensite, bet aš ir mano namai tarnausime VIEŠPAČIUI“.</w:t>
      </w:r>
    </w:p>
    <w:p/>
    <w:p>
      <w:r xmlns:w="http://schemas.openxmlformats.org/wordprocessingml/2006/main">
        <w:t xml:space="preserve">2. Jokūbo 2:17-18 - "Taip pat ir tikėjimas, jei jis neturi darbų, yra miręs, būdamas vienas. Taip, žmogus gali pasakyti: tu tiki, o aš turiu darbus. Parodyk man savo tikėjimą be tavo darbų. ir savo darbais tau parodysiu savo tikėjimą“.</w:t>
      </w:r>
    </w:p>
    <w:p/>
    <w:p>
      <w:r xmlns:w="http://schemas.openxmlformats.org/wordprocessingml/2006/main">
        <w:t xml:space="preserve">Nehemijo 10:30 Ir kad mes neduotume savo dukterų krašto žmonėms ir neimtume jų dukterų savo sūnums.</w:t>
      </w:r>
    </w:p>
    <w:p/>
    <w:p>
      <w:r xmlns:w="http://schemas.openxmlformats.org/wordprocessingml/2006/main">
        <w:t xml:space="preserve">Izraelio žmonės prisiekė nesituokti su krašto žmonėmis, kad liktų ištikimi Dievui.</w:t>
      </w:r>
    </w:p>
    <w:p/>
    <w:p>
      <w:r xmlns:w="http://schemas.openxmlformats.org/wordprocessingml/2006/main">
        <w:t xml:space="preserve">1. „Mišinių santuokų pavojus: kaip išlikti ištikimam Dievui puolusiame pasaulyje“</w:t>
      </w:r>
    </w:p>
    <w:p/>
    <w:p>
      <w:r xmlns:w="http://schemas.openxmlformats.org/wordprocessingml/2006/main">
        <w:t xml:space="preserve">2. „Dievo sandora ir jos įtaka mūsų kasdieniams sprendimams“</w:t>
      </w:r>
    </w:p>
    <w:p/>
    <w:p>
      <w:r xmlns:w="http://schemas.openxmlformats.org/wordprocessingml/2006/main">
        <w:t xml:space="preserve">1. Pradžios 28:20-22 – Jokūbo įžadas tarnauti Viešpačiui mainais už Dievo ištikimybę</w:t>
      </w:r>
    </w:p>
    <w:p/>
    <w:p>
      <w:r xmlns:w="http://schemas.openxmlformats.org/wordprocessingml/2006/main">
        <w:t xml:space="preserve">2. Psalmė 106:34-36 – Dievo tauta tuokiasi su svetimšaliais ir garbina jų dievus</w:t>
      </w:r>
    </w:p>
    <w:p/>
    <w:p>
      <w:r xmlns:w="http://schemas.openxmlformats.org/wordprocessingml/2006/main">
        <w:t xml:space="preserve">Nehemijo 10:31 Ir jei krašto žmonės šabo dieną atneštų daiktų ar maisto produktų parduoti, nepirktume iš jų nei per šabą, nei per šventą dieną, o mes paliksime septintus metus, ir kiekvienos skolos išieškojimas.</w:t>
      </w:r>
    </w:p>
    <w:p/>
    <w:p>
      <w:r xmlns:w="http://schemas.openxmlformats.org/wordprocessingml/2006/main">
        <w:t xml:space="preserve">Nehemijo 10:31 nurodoma, kad krašto žmonės neturėtų pardavinėti prekių ar maisto per šabą ar šventas, ir kad septintieji metai ir visos skolos turi būti palikti ramybėje.</w:t>
      </w:r>
    </w:p>
    <w:p/>
    <w:p>
      <w:r xmlns:w="http://schemas.openxmlformats.org/wordprocessingml/2006/main">
        <w:t xml:space="preserve">1. Šabo ir šventų dienų pagerbimo svarba</w:t>
      </w:r>
    </w:p>
    <w:p/>
    <w:p>
      <w:r xmlns:w="http://schemas.openxmlformats.org/wordprocessingml/2006/main">
        <w:t xml:space="preserve">2. Galia palikti skolą ir septintuosius metus</w:t>
      </w:r>
    </w:p>
    <w:p/>
    <w:p>
      <w:r xmlns:w="http://schemas.openxmlformats.org/wordprocessingml/2006/main">
        <w:t xml:space="preserve">1. Izaijas 58:13-14 „Jei laikysitės savo kojų, kad nelaužytumėte šabo ir nedarysite, ką norite mano šventą dieną, jei šabą vadinsite malonumu, o Viešpaties šventa diena – garbinga, ir jei ją gerbsite neidamas savo keliu ir nedarydamas, ką nori, ar kalbėdamas tuščius žodžius, 14 tada tu džiaugsi Viešpačiu, ir aš leisiu tau važiuoti ant žemės aukštumų ir vaišintis tavo tėvo Jokūbo paveldu. .</w:t>
      </w:r>
    </w:p>
    <w:p/>
    <w:p>
      <w:r xmlns:w="http://schemas.openxmlformats.org/wordprocessingml/2006/main">
        <w:t xml:space="preserve">2. Mato 6:12-13 "Ir atleisk mums mūsų skolas, kaip ir mes atleidome savo skolininkams. Ir nevesk mūsų į pagundą, bet gelbėk mus nuo piktojo.</w:t>
      </w:r>
    </w:p>
    <w:p/>
    <w:p>
      <w:r xmlns:w="http://schemas.openxmlformats.org/wordprocessingml/2006/main">
        <w:t xml:space="preserve">Nehemijo 10:32 Mes taip pat padarėme įsakymus, kad kasmet mokėtume trečdalį šekelio už tarnavimą mūsų Dievo namams.</w:t>
      </w:r>
    </w:p>
    <w:p/>
    <w:p>
      <w:r xmlns:w="http://schemas.openxmlformats.org/wordprocessingml/2006/main">
        <w:t xml:space="preserve">Nehemijas ir jo žmonės įvedė įsakymus kasmet mokėti dešimtinę Dievo namams.</w:t>
      </w:r>
    </w:p>
    <w:p/>
    <w:p>
      <w:r xmlns:w="http://schemas.openxmlformats.org/wordprocessingml/2006/main">
        <w:t xml:space="preserve">1. Dešimtinės palaiminimas Dešimtinės naudos ir Dievo dovanų tvarkymo svarbos tyrinėjimas.</w:t>
      </w:r>
    </w:p>
    <w:p/>
    <w:p>
      <w:r xmlns:w="http://schemas.openxmlformats.org/wordprocessingml/2006/main">
        <w:t xml:space="preserve">2. Dešimtinės prievolė Suprasti, kaip svarbu gerbti Dievą savo dešimtine ir aukomis.</w:t>
      </w:r>
    </w:p>
    <w:p/>
    <w:p>
      <w:r xmlns:w="http://schemas.openxmlformats.org/wordprocessingml/2006/main">
        <w:t xml:space="preserve">1. Malachijo 3:10 – Atnešk visą dešimtinę į sandėlį, kad mano namuose būtų maisto. Išmėgink mane tuo, – sako visagalis Viešpats, – ir pažiūrėk, ar neatversiu dangaus užtvankų ir neišliesiu tiek palaiminimo, kad tau neužteks vietos.</w:t>
      </w:r>
    </w:p>
    <w:p/>
    <w:p>
      <w:r xmlns:w="http://schemas.openxmlformats.org/wordprocessingml/2006/main">
        <w:t xml:space="preserve">2. Pakartoto Įstatymo 14:22-23 Būtinai atidėkite dešimtadalį viso to, ką kasmet užaugina jūsų laukai. Valgykite dešimtinę savo grūdų, naujo vyno ir alyvuogių aliejaus bei savo bandų ir bandų pirmagimius Viešpaties, savo Dievo, akivaizdoje toje vietoje, kurią jis parinks savo vardui, kad išmoktumėte gerbti Viešpats, tavo Dievas, visada.</w:t>
      </w:r>
    </w:p>
    <w:p/>
    <w:p>
      <w:r xmlns:w="http://schemas.openxmlformats.org/wordprocessingml/2006/main">
        <w:t xml:space="preserve">Nehemijo 10:33 Už parodomąją duoną, nuolatinę maisto auką ir nuolatinę deginamąją auką sabatų, jaunaties, nustatytoms šventėms, šventoms atnašoms ir aukai už nuodėmę. sutaikinimas už Izraelį ir už visus mūsų Dievo namų darbus.</w:t>
      </w:r>
    </w:p>
    <w:p/>
    <w:p>
      <w:r xmlns:w="http://schemas.openxmlformats.org/wordprocessingml/2006/main">
        <w:t xml:space="preserve">Šioje eilutėje kalbama apie būtinybę atnašauti permaldavimui, šventumui ir Dievo namų darbui.</w:t>
      </w:r>
    </w:p>
    <w:p/>
    <w:p>
      <w:r xmlns:w="http://schemas.openxmlformats.org/wordprocessingml/2006/main">
        <w:t xml:space="preserve">1. Apmokėjimo ir šventumo aukojimo Dievui svarba</w:t>
      </w:r>
    </w:p>
    <w:p/>
    <w:p>
      <w:r xmlns:w="http://schemas.openxmlformats.org/wordprocessingml/2006/main">
        <w:t xml:space="preserve">2. Paklusnumo vaidmuo Dievo namų darbe</w:t>
      </w:r>
    </w:p>
    <w:p/>
    <w:p>
      <w:r xmlns:w="http://schemas.openxmlformats.org/wordprocessingml/2006/main">
        <w:t xml:space="preserve">1. Kunigų 16:30 - Nes tą dieną kunigas atliks sutaikinimą už jus, kad jus apvalytų, kad būtumėte švarūs nuo visų savo nuodėmių Viešpaties akivaizdoje.</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Nehemijo 10:34 Mes metėme burtą tarp kunigų, levitų ir tautos malkų aukai, kad įneštume ją į mūsų Dievo namus pagal mūsų tėvų namus, kasmet nustatytais laikais, sudegink ant VIEŠPATIES, mūsų Dievo, aukuro, kaip parašyta įstatyme:</w:t>
      </w:r>
    </w:p>
    <w:p/>
    <w:p>
      <w:r xmlns:w="http://schemas.openxmlformats.org/wordprocessingml/2006/main">
        <w:t xml:space="preserve">Metame burtą, kad pagal įstatymą kasmet į Dievo namus atneštume medienos aukas.</w:t>
      </w:r>
    </w:p>
    <w:p/>
    <w:p>
      <w:r xmlns:w="http://schemas.openxmlformats.org/wordprocessingml/2006/main">
        <w:t xml:space="preserve">1. Dievo namai visada atviri: svarbu būti ištikimiems mūsų aukai</w:t>
      </w:r>
    </w:p>
    <w:p/>
    <w:p>
      <w:r xmlns:w="http://schemas.openxmlformats.org/wordprocessingml/2006/main">
        <w:t xml:space="preserve">2. Dovanojimo džiaugsmas: dėkingumas ir paklusnumas Dievo įstatymams</w:t>
      </w:r>
    </w:p>
    <w:p/>
    <w:p>
      <w:r xmlns:w="http://schemas.openxmlformats.org/wordprocessingml/2006/main">
        <w:t xml:space="preserve">1. Pakartoto Įstatymo 16:16-17 – „Tris kartus per metus visi tavo vyrai pasirodys Viešpaties, tavo Dievo, akivaizdoje toje vietoje, kurią Jis pasirinks: Neraugintos duonos šventėje, Savaičių šventėje ir Palapinių šventėje. ir jie nepasirodys VIEŠPATIES akivaizdoje tuščiomis rankomis.</w:t>
      </w:r>
    </w:p>
    <w:p/>
    <w:p>
      <w:r xmlns:w="http://schemas.openxmlformats.org/wordprocessingml/2006/main">
        <w:t xml:space="preserve">2. 2 Korintiečiams 9:7 – Kiekvienas turi duoti taip, kaip yra apsisprendęs savo širdyje, o ne nenoriai ar verčiamas, nes Dievas myli linksmą davėją.</w:t>
      </w:r>
    </w:p>
    <w:p/>
    <w:p>
      <w:r xmlns:w="http://schemas.openxmlformats.org/wordprocessingml/2006/main">
        <w:t xml:space="preserve">Nehemijo 10:35 ir atnešti pirmuosius mūsų žemės vaisius ir visų medžių visų vaisių pirmuosius vaisius kiekvienais metais į Viešpaties namus.</w:t>
      </w:r>
    </w:p>
    <w:p/>
    <w:p>
      <w:r xmlns:w="http://schemas.openxmlformats.org/wordprocessingml/2006/main">
        <w:t xml:space="preserve">Nehemijo 10:35 santrauka: izraelitams buvo įsakyta kasmet į VIEŠPATIES namus atnešti savo žemės pirmuosius vaisius ir visų medžių vaisius.</w:t>
      </w:r>
    </w:p>
    <w:p/>
    <w:p>
      <w:r xmlns:w="http://schemas.openxmlformats.org/wordprocessingml/2006/main">
        <w:t xml:space="preserve">1. Derliaus vaisiai: kaip ugdyti dėkingumą mūsų gyvenime</w:t>
      </w:r>
    </w:p>
    <w:p/>
    <w:p>
      <w:r xmlns:w="http://schemas.openxmlformats.org/wordprocessingml/2006/main">
        <w:t xml:space="preserve">2. Dosnumo ugdymas: dovanojimo Dievui palaiminimai</w:t>
      </w:r>
    </w:p>
    <w:p/>
    <w:p>
      <w:r xmlns:w="http://schemas.openxmlformats.org/wordprocessingml/2006/main">
        <w:t xml:space="preserve">1. Pakartoto Įstatymo 8:10-14; 18; Kai prisimename VIEŠPATĮ, savo Dievą, tai saugo mus nuo pasididžiavimo ir primena, kad viskas, ką turime, yra iš Jo.</w:t>
      </w:r>
    </w:p>
    <w:p/>
    <w:p>
      <w:r xmlns:w="http://schemas.openxmlformats.org/wordprocessingml/2006/main">
        <w:t xml:space="preserve">2. Patarlės 3:9-10; Gerbk VIEŠPATĮ savo turtais ir visų savo derlių pirmavaisiais. tada tavo tvartai bus pilni pilni.</w:t>
      </w:r>
    </w:p>
    <w:p/>
    <w:p>
      <w:r xmlns:w="http://schemas.openxmlformats.org/wordprocessingml/2006/main">
        <w:t xml:space="preserve">Nehemijo 10:36 Taip pat mūsų sūnų ir mūsų galvijų pirmagimiai, kaip parašyta įstatyme, ir mūsų galvijų bei avių pirmagimiai, kad būtų atvežti į mūsų Dievo namus kunigams, kurie tarnauja mūsų Dievo namai:</w:t>
      </w:r>
    </w:p>
    <w:p/>
    <w:p>
      <w:r xmlns:w="http://schemas.openxmlformats.org/wordprocessingml/2006/main">
        <w:t xml:space="preserve">Izraelitai turi atnešti savo sūnų pirmagimius ir galvijus į Dievo namus ir atiduoti kunigams.</w:t>
      </w:r>
    </w:p>
    <w:p/>
    <w:p>
      <w:r xmlns:w="http://schemas.openxmlformats.org/wordprocessingml/2006/main">
        <w:t xml:space="preserve">1. Kvietimas garbinti: Įstatymo vykdymas su dėkingumu</w:t>
      </w:r>
    </w:p>
    <w:p/>
    <w:p>
      <w:r xmlns:w="http://schemas.openxmlformats.org/wordprocessingml/2006/main">
        <w:t xml:space="preserve">2. Dosnumo galia: kitų palaiminimas paklusnumu</w:t>
      </w:r>
    </w:p>
    <w:p/>
    <w:p>
      <w:r xmlns:w="http://schemas.openxmlformats.org/wordprocessingml/2006/main">
        <w:t xml:space="preserve">1. Pakartoto Įstatymo 12:5-7 Bet į vietą, kurią Viešpats, jūsų Dievas, išsirinks iš visų jūsų giminių, kad įkurdinti ten savo vardą, ieškokite jo buveinės, ir ten ateisi. deginamąsias aukas, tavo aukas, dešimtines, aukojamąsias tavo rankų atnašas, įžadus, laisvos valios aukas ir tavo bandų bei avių pirmagimius. Ten valgysite VIEŠPATIES, savo Dievo, akivaizdoje. Džiaugsitės viskuo, į ką įdėsite savo ranką, jūs ir jūsų namiškiai, kuo Viešpats, jūsų Dievas, jus laimino.</w:t>
      </w:r>
    </w:p>
    <w:p/>
    <w:p>
      <w:r xmlns:w="http://schemas.openxmlformats.org/wordprocessingml/2006/main">
        <w:t xml:space="preserve">2. Patarlės 3:9-10 Gerbk VIEŠPATĮ savo turtu ir viso savo derliaus pirmaisiais vaisiais. Taip tavo tvartai prisipildys ir tavo presai trykš naujo vyno.</w:t>
      </w:r>
    </w:p>
    <w:p/>
    <w:p>
      <w:r xmlns:w="http://schemas.openxmlformats.org/wordprocessingml/2006/main">
        <w:t xml:space="preserve">Nehemiah 10:37 37 ir kad mes neštume pirmuosius savo tešlos vaisius, aukas ir visų rūšių medžių vaisius, vyną ir aliejų kunigams į mūsų Dievo namų kambarius. o mūsų žemės dešimtinę skirs levitams, kad tie patys levitai turėtų dešimtinę visuose mūsų dirbamose miestuose.</w:t>
      </w:r>
    </w:p>
    <w:p/>
    <w:p>
      <w:r xmlns:w="http://schemas.openxmlformats.org/wordprocessingml/2006/main">
        <w:t xml:space="preserve">Šioje ištraukoje kalbama apie tai, kad izraelitai aukoja pirmuosius savo tešlos vaisius, aukas ir medžių vaisius, vyną ir aliejų kunigams, o levitams – dešimtinę nuo savo žemės.</w:t>
      </w:r>
    </w:p>
    <w:p/>
    <w:p>
      <w:r xmlns:w="http://schemas.openxmlformats.org/wordprocessingml/2006/main">
        <w:t xml:space="preserve">2</w:t>
      </w:r>
    </w:p>
    <w:p/>
    <w:p>
      <w:r xmlns:w="http://schemas.openxmlformats.org/wordprocessingml/2006/main">
        <w:t xml:space="preserve">1. Dovanojimo palaiminimas: dosnumo ir dėkingumo skatinimas</w:t>
      </w:r>
    </w:p>
    <w:p/>
    <w:p>
      <w:r xmlns:w="http://schemas.openxmlformats.org/wordprocessingml/2006/main">
        <w:t xml:space="preserve">2. Partnerystės galia: gyvenimas teisingoje bendruomenėje</w:t>
      </w:r>
    </w:p>
    <w:p/>
    <w:p>
      <w:r xmlns:w="http://schemas.openxmlformats.org/wordprocessingml/2006/main">
        <w:t xml:space="preserve">2</w:t>
      </w:r>
    </w:p>
    <w:p/>
    <w:p>
      <w:r xmlns:w="http://schemas.openxmlformats.org/wordprocessingml/2006/main">
        <w:t xml:space="preserve">1. Pakartoto Įstatymo 26:1-11 – raginimas atiduoti pirmuosius derliaus vaisius Viešpačiui kaip dėkingumo ženklą.</w:t>
      </w:r>
    </w:p>
    <w:p/>
    <w:p>
      <w:r xmlns:w="http://schemas.openxmlformats.org/wordprocessingml/2006/main">
        <w:t xml:space="preserve">2. Mato 6:19-21 – Jėzaus mokymas apie lobių kaupimą danguje, o ne žemėje.</w:t>
      </w:r>
    </w:p>
    <w:p/>
    <w:p>
      <w:r xmlns:w="http://schemas.openxmlformats.org/wordprocessingml/2006/main">
        <w:t xml:space="preserve">Nehemijo 10:38 Aarono sūnus kunigas bus su levitais, kai levitai ims dešimtinę, o levitai atneš dešimtinę į mūsų Dievo namus, į lobių namus.</w:t>
      </w:r>
    </w:p>
    <w:p/>
    <w:p>
      <w:r xmlns:w="http://schemas.openxmlformats.org/wordprocessingml/2006/main">
        <w:t xml:space="preserve">Levitai ims iš žmonių dešimtinę ir atneš į Dievo namus, kad būtų saugomi iždinėje.</w:t>
      </w:r>
    </w:p>
    <w:p/>
    <w:p>
      <w:r xmlns:w="http://schemas.openxmlformats.org/wordprocessingml/2006/main">
        <w:t xml:space="preserve">1. „Dovanojimas: kodėl mokame dešimtinę“</w:t>
      </w:r>
    </w:p>
    <w:p/>
    <w:p>
      <w:r xmlns:w="http://schemas.openxmlformats.org/wordprocessingml/2006/main">
        <w:t xml:space="preserve">2. „Dosnumo džiaugsmas: kodėl mes siūlome Dievui viską, ką galime“</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Malachijo 3:10 – „Atnešk visą dešimtinę į sandėlį, kad mano namuose būtų maisto. Išmėgink mane tuo, – sako visagalis Viešpats, – ir pažiūrėk, ar neatplėšiu dangaus užtvankų ir neišliesiu. tiek palaiminimo, kad tau neužteks vietos.</w:t>
      </w:r>
    </w:p>
    <w:p/>
    <w:p>
      <w:r xmlns:w="http://schemas.openxmlformats.org/wordprocessingml/2006/main">
        <w:t xml:space="preserve">Nehemijo 10:39 Izraelitai ir Levio vaikai atneš javų, naujo vyno ir aliejaus aukas į patalpas, kur yra šventyklos indai, kunigai, kurie tarnauja, ir sargai ir giedotojai. Mes nepaliksime savo Dievo namų.</w:t>
      </w:r>
    </w:p>
    <w:p/>
    <w:p>
      <w:r xmlns:w="http://schemas.openxmlformats.org/wordprocessingml/2006/main">
        <w:t xml:space="preserve">Izraelio ir Levio vaikai yra atsakingi už kukurūzų, naujo vyno ir aliejaus atnešimą į šventyklos patalpas, kur yra indai, kunigai, nešėjai ir giesmininkai. Jie neturi apleisti Dievo namų.</w:t>
      </w:r>
    </w:p>
    <w:p/>
    <w:p>
      <w:r xmlns:w="http://schemas.openxmlformats.org/wordprocessingml/2006/main">
        <w:t xml:space="preserve">1. Dievo namus verta ginti: Nehemijo 10:39 studija</w:t>
      </w:r>
    </w:p>
    <w:p/>
    <w:p>
      <w:r xmlns:w="http://schemas.openxmlformats.org/wordprocessingml/2006/main">
        <w:t xml:space="preserve">2. Aukų reikšmė: Nehemijo 10:39 studija</w:t>
      </w:r>
    </w:p>
    <w:p/>
    <w:p>
      <w:r xmlns:w="http://schemas.openxmlformats.org/wordprocessingml/2006/main">
        <w:t xml:space="preserve">1. Pakartoto Įstatymo 12:5 7,11 5 Bet į vietą, kurią Viešpats, jūsų Dievas, išsirinks iš visų jūsų giminių, kad įkurdinti ten savo vardą, ieškokite jo gyvenamosios vietos, ir ten ateisi. 6 Ir ten atneš jūsų deginamąsias aukas, jūsų aukas, dešimtines, jūsų įžadus, laisvos valios aukas ir jūsų bandų ir avių pirmagimius. 7 Ten valgysite Viešpaties akivaizdoje. savo Dievą ir džiaugsitės viskuo, į ką įdėjote savo ranką, jūs ir jūsų namiškiai, kuo Viešpats, jūsų Dievas, jus laimino. 11 Tada Viešpats, tavo Dievas, išsirinks vietą, kad joje apsigyventų jo vardas. Ten atnešite viską, ką jums įsakau. jūsų deginamąsias aukas, jūsų aukas, jūsų dešimtines ir jūsų rankų auką bei visus jūsų pasirinktus įžadus, kuriuos duodate VIEŠPAČIUI.</w:t>
      </w:r>
    </w:p>
    <w:p/>
    <w:p>
      <w:r xmlns:w="http://schemas.openxmlformats.org/wordprocessingml/2006/main">
        <w:t xml:space="preserve">2. 1 Kronikų 16:36 Tebūnie palaimintas Viešpats Izraelio Dievas per amžių amžius. Visi žmonės tarė: “Amen”, ir šlovino Viešpatį.</w:t>
      </w:r>
    </w:p>
    <w:p/>
    <w:p>
      <w:r xmlns:w="http://schemas.openxmlformats.org/wordprocessingml/2006/main">
        <w:t xml:space="preserve">Nehemijo 11 skyriuje pagrindinis dėmesys skiriamas Jeruzalės gyventojų atkūrimui ir gyventojų paskirstymui gyventi tarp jos sienų. Skyriuje pabrėžiamas asmenų, kurie noriai pasisiūlė gyventi Jeruzalėje, pasišventimas, užtikrinant jos gyvybingumą ir saugumą.</w:t>
      </w:r>
    </w:p>
    <w:p/>
    <w:p>
      <w:r xmlns:w="http://schemas.openxmlformats.org/wordprocessingml/2006/main">
        <w:t xml:space="preserve">1-oji pastraipa: Skyrius pradedamas aprašymu, kaip vadovai metė burtą, kad nustatytų, kurios šeimos apsigyvens Jeruzalėje. Vienas iš dešimties žmonių persikeltų į miestą, o kiti liktų savo miestuose (Nehemijo 11:1-2).</w:t>
      </w:r>
    </w:p>
    <w:p/>
    <w:p>
      <w:r xmlns:w="http://schemas.openxmlformats.org/wordprocessingml/2006/main">
        <w:t xml:space="preserve">2 pastraipa: Pasakojime pateikiamas sąrašas tų, kurie savanoriškai pasisiūlė gyventi Jeruzalėje. Tai apima ir iškilius lyderius, ir eilinius miestiečius, kurie buvo pasiruošę aukotis vardan miesto gerovės (Nehemijo 11:3-24).</w:t>
      </w:r>
    </w:p>
    <w:p/>
    <w:p>
      <w:r xmlns:w="http://schemas.openxmlformats.org/wordprocessingml/2006/main">
        <w:t xml:space="preserve">3 pastraipa: Sąskaitoje minimos įvairios pareigos, priskirtos konkretiems asmenims, pavyzdžiui, įvairių garbinimo aspektų priežiūra, viešųjų reikalų tvarkymas ir tvarkos palaikymas Jeruzalėje (Nehemijo 11:25-36).</w:t>
      </w:r>
    </w:p>
    <w:p/>
    <w:p>
      <w:r xmlns:w="http://schemas.openxmlformats.org/wordprocessingml/2006/main">
        <w:t xml:space="preserve">4 pastraipa: Pasakojimo pabaigoje pabrėžiamas bendras šių gyventojų atkūrimo pastangų tikslas – užtikrinti, kad Jeruzalė išliktų gyvybinga miestu, kuriame gyvena Dievo įstatymui pasišventę gyventojai (Nehemijo 11:36b).</w:t>
      </w:r>
    </w:p>
    <w:p/>
    <w:p>
      <w:r xmlns:w="http://schemas.openxmlformats.org/wordprocessingml/2006/main">
        <w:t xml:space="preserve">Apibendrinant galima pasakyti, kad vienuoliktame Nehemijo skyriuje vaizduojamas gyventojų atstatymas ir pasiaukojimas, patirtas atstačius Jeruzalę. Pabrėžiamas perkėlimas, išreikštas savanorišku įsipareigojimu, ir paskirstymas, pasiektas metant burtus. Paminint atsakomybę už įvairius vaidmenis ir akcentuojant dvasinį gyvybingumą, įkūnijimą, vaizduojantį bendruomenės auką ir patvirtinimą dėl atkūrimo siekiant atstatyti testamentą, iliustruojantį įsipareigojimą gerbti Kūrėjo-Dievo ir išrinktosios tautos-Izraelio sandorą.</w:t>
      </w:r>
    </w:p>
    <w:p/>
    <w:p>
      <w:r xmlns:w="http://schemas.openxmlformats.org/wordprocessingml/2006/main">
        <w:t xml:space="preserve">Nehemiah 11:1 Tautos valdovai gyveno Jeruzalėje, o likusi tauta metė burtą, kad vieną iš dešimties gyventų Jeruzalėje, šventajame mieste, ir devynias dalis kituose miestuose.</w:t>
      </w:r>
    </w:p>
    <w:p/>
    <w:p>
      <w:r xmlns:w="http://schemas.openxmlformats.org/wordprocessingml/2006/main">
        <w:t xml:space="preserve">Žmonių valdovai gyveno Jeruzalėje, o kiti žmonės metė burtą, kurie iš jų gyvens Jeruzalėje, o kurie – kituose miestuose.</w:t>
      </w:r>
    </w:p>
    <w:p/>
    <w:p>
      <w:r xmlns:w="http://schemas.openxmlformats.org/wordprocessingml/2006/main">
        <w:t xml:space="preserve">1. Gyvenimo šventame mieste svarba</w:t>
      </w:r>
    </w:p>
    <w:p/>
    <w:p>
      <w:r xmlns:w="http://schemas.openxmlformats.org/wordprocessingml/2006/main">
        <w:t xml:space="preserve">2. Galia mesti burtus priimant sprendimus</w:t>
      </w:r>
    </w:p>
    <w:p/>
    <w:p>
      <w:r xmlns:w="http://schemas.openxmlformats.org/wordprocessingml/2006/main">
        <w:t xml:space="preserve">1. Galatams 6:2 – Neškite vieni kitų naštas ir taip vykdykite Kristaus įstatymą.</w:t>
      </w:r>
    </w:p>
    <w:p/>
    <w:p>
      <w:r xmlns:w="http://schemas.openxmlformats.org/wordprocessingml/2006/main">
        <w:t xml:space="preserve">2. Apaštalų darbai 1:26 – Ir jie metė burtą, ir burtas krito ant Motiejaus.</w:t>
      </w:r>
    </w:p>
    <w:p/>
    <w:p>
      <w:r xmlns:w="http://schemas.openxmlformats.org/wordprocessingml/2006/main">
        <w:t xml:space="preserve">Nehemiah 11:2 2 Žmonės palaimino visus vyrus, kurie noriai pasisiūlė gyventi Jeruzalėje.</w:t>
      </w:r>
    </w:p>
    <w:p/>
    <w:p>
      <w:r xmlns:w="http://schemas.openxmlformats.org/wordprocessingml/2006/main">
        <w:t xml:space="preserve">Žmonės palaimino visus, kurie noriai pasisiūlė apsigyventi Jeruzalėje.</w:t>
      </w:r>
    </w:p>
    <w:p/>
    <w:p>
      <w:r xmlns:w="http://schemas.openxmlformats.org/wordprocessingml/2006/main">
        <w:t xml:space="preserve">1. Noro galia: kaip teigiamas požiūris gali atnešti palaiminimą</w:t>
      </w:r>
    </w:p>
    <w:p/>
    <w:p>
      <w:r xmlns:w="http://schemas.openxmlformats.org/wordprocessingml/2006/main">
        <w:t xml:space="preserve">2. Mantijos prisiėmimas: aukojimas tarnaujant Dievui</w:t>
      </w:r>
    </w:p>
    <w:p/>
    <w:p>
      <w:r xmlns:w="http://schemas.openxmlformats.org/wordprocessingml/2006/main">
        <w:t xml:space="preserve">1. Filipiečiams 2:13 – Dievas yra tas, kuris jumyse veikia norą ir veiksmą, kad įvykdytumėte savo gerą tikslą.</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Nehemijo 11:3 Tai yra provincijos viršininkai, gyvenę Jeruzalėje, o Judo miestuose gyveno kiekvienas savo nuosavybėje savo miestuose, Izraelis, kunigai, levitai, netinimai ir Saliamono tarnų vaikai.</w:t>
      </w:r>
    </w:p>
    <w:p/>
    <w:p>
      <w:r xmlns:w="http://schemas.openxmlformats.org/wordprocessingml/2006/main">
        <w:t xml:space="preserve">Nehemijo 11:3 aprašomi žmonės, gyvenę Jeruzalėje, įskaitant izraelitus, kunigus, levitus, netinimus ir Saliamono tarnų vaikus.</w:t>
      </w:r>
    </w:p>
    <w:p/>
    <w:p>
      <w:r xmlns:w="http://schemas.openxmlformats.org/wordprocessingml/2006/main">
        <w:t xml:space="preserve">1. Dievo parūpinimas savo žmonėms: Nehemijo 11:3 apmąstymas.</w:t>
      </w:r>
    </w:p>
    <w:p/>
    <w:p>
      <w:r xmlns:w="http://schemas.openxmlformats.org/wordprocessingml/2006/main">
        <w:t xml:space="preserve">2. Dievo aprūpinimas: stiprybės ir vilties semtis iš Nehemijo 11:3.</w:t>
      </w:r>
    </w:p>
    <w:p/>
    <w:p>
      <w:r xmlns:w="http://schemas.openxmlformats.org/wordprocessingml/2006/main">
        <w:t xml:space="preserve">1. Pakartoto Įstatymo 12:5-7 – „Bet tu ieškok vietos, kurią VIEŠPATS, tavo Dievas, išsirinks iš visų tavo giminių, kad įkurdintų ten savo vardą ir joje gyventum, ir ten eisi. atneškite savo deginamąsias aukas, aukas, dešimtines, aukojamąsias savo rankų aukas, įžadus, laisvos valios aukas, savo bandų ir avių pirmagimius. Ten valgysite Viešpaties, savo Dievo, akivaizdoje. ir džiaugsitės viskuo, į ką įdėsite savo ranką, jūs ir jūsų namiškiai, kuo Viešpats, jūsų Dievas, jus laimino.</w:t>
      </w:r>
    </w:p>
    <w:p/>
    <w:p>
      <w:r xmlns:w="http://schemas.openxmlformats.org/wordprocessingml/2006/main">
        <w:t xml:space="preserve">2. Patarlės 16:3 – Pavesk savo darbus Viešpačiui, ir tavo mintys pasitvirtins.</w:t>
      </w:r>
    </w:p>
    <w:p/>
    <w:p>
      <w:r xmlns:w="http://schemas.openxmlformats.org/wordprocessingml/2006/main">
        <w:t xml:space="preserve">Nehemijo 11:4 Jeruzalėje gyveno kai kurie Judo ir Benjamino vaikai. Judo vaikų; Atajas, sūnus Uzijo, sūnaus Zacharijo, sūnaus Amarijos, sūnaus Šefatijos, sūnaus Mahalaleelio, iš Pereco;</w:t>
      </w:r>
    </w:p>
    <w:p/>
    <w:p>
      <w:r xmlns:w="http://schemas.openxmlformats.org/wordprocessingml/2006/main">
        <w:t xml:space="preserve">Jeruzalėje gyveno Judo ir Benjamino vaikai, o Judo šeimos galva buvo Uzijo sūnus Atajas.</w:t>
      </w:r>
    </w:p>
    <w:p/>
    <w:p>
      <w:r xmlns:w="http://schemas.openxmlformats.org/wordprocessingml/2006/main">
        <w:t xml:space="preserve">1. „Galimybių miestas“</w:t>
      </w:r>
    </w:p>
    <w:p/>
    <w:p>
      <w:r xmlns:w="http://schemas.openxmlformats.org/wordprocessingml/2006/main">
        <w:t xml:space="preserve">2. „Dievui ištikimi žmonės“</w:t>
      </w:r>
    </w:p>
    <w:p/>
    <w:p>
      <w:r xmlns:w="http://schemas.openxmlformats.org/wordprocessingml/2006/main">
        <w:t xml:space="preserve">1. Hebrajams 11:10 – „Nes jis [Abraomas] ieškojo miesto, kuris turi pamatus, kurio statytojas ir kūrėjas yra Dievas“.</w:t>
      </w:r>
    </w:p>
    <w:p/>
    <w:p>
      <w:r xmlns:w="http://schemas.openxmlformats.org/wordprocessingml/2006/main">
        <w:t xml:space="preserve">2. Izaijas 2:2-4 – „Ir įvyks paskutinėmis dienomis, kad VIEŠPATIES Namų kalnas iškils kalnų viršūnėse ir bus išaukštintas virš kalvų, ir visos tautos Daug žmonių eis ir sakys: 'Eikime, pakilkime į VIEŠPATIES kalną, į Jokūbo Dievo namus, ir jis išmokys mus savo kelių ir mes vaikščiosime jais. Jo takai, nes iš Siono išeis įstatymas, o Viešpaties žodis iš Jeruzalės“.</w:t>
      </w:r>
    </w:p>
    <w:p/>
    <w:p>
      <w:r xmlns:w="http://schemas.openxmlformats.org/wordprocessingml/2006/main">
        <w:t xml:space="preserve">Nehemiah 11:5 5 Maasėja, sūnus Barucho, sūnaus Kolhozecho, sūnaus Hazajos, sūnaus Adajos, sūnaus Jojaribo, sūnaus Zacharijo, sūnaus Šilono.</w:t>
      </w:r>
    </w:p>
    <w:p/>
    <w:p>
      <w:r xmlns:w="http://schemas.openxmlformats.org/wordprocessingml/2006/main">
        <w:t xml:space="preserve">Maasėjas buvo sūnus Barucho, sūnaus Kolhozecho, sūnaus Hazajos, sūnaus Adajos, sūnaus Jojaribo, sūnaus Zacharijo, ir sūnaus Šilono.</w:t>
      </w:r>
    </w:p>
    <w:p/>
    <w:p>
      <w:r xmlns:w="http://schemas.openxmlformats.org/wordprocessingml/2006/main">
        <w:t xml:space="preserve">1. Dieviškas paveldas: ištikimų protėvių palaiminimas</w:t>
      </w:r>
    </w:p>
    <w:p/>
    <w:p>
      <w:r xmlns:w="http://schemas.openxmlformats.org/wordprocessingml/2006/main">
        <w:t xml:space="preserve">2. Išlikęs tikėjimas: mūsų protėvių palikimas</w:t>
      </w:r>
    </w:p>
    <w:p/>
    <w:p>
      <w:r xmlns:w="http://schemas.openxmlformats.org/wordprocessingml/2006/main">
        <w:t xml:space="preserve">1. Romiečiams 5:17-18 – Nes jei dėl vieno žmogaus nusikaltimo mirtis viešpatavo per tą vieną žmogų, tai daug labiau tie, kurie gauna malonės gausą ir nemokamą teisumo dovaną, viešpataus gyvenime per vieną žmogų Jėzų Kristų. .</w:t>
      </w:r>
    </w:p>
    <w:p/>
    <w:p>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p>
      <w:r xmlns:w="http://schemas.openxmlformats.org/wordprocessingml/2006/main">
        <w:t xml:space="preserve">Nehemijo 11:6 Pereco sūnų, gyvenusių Jeruzalėje, buvo keturi šimtai šešiasdešimt aštuoni narsūs vyrai.</w:t>
      </w:r>
    </w:p>
    <w:p/>
    <w:p>
      <w:r xmlns:w="http://schemas.openxmlformats.org/wordprocessingml/2006/main">
        <w:t xml:space="preserve">Jeruzalėje gyveno 468 narsūs vyrai iš Pereso šeimos.</w:t>
      </w:r>
    </w:p>
    <w:p/>
    <w:p>
      <w:r xmlns:w="http://schemas.openxmlformats.org/wordprocessingml/2006/main">
        <w:t xml:space="preserve">1. Bendruomenės galia: solidarumo ir vienybės svarba</w:t>
      </w:r>
    </w:p>
    <w:p/>
    <w:p>
      <w:r xmlns:w="http://schemas.openxmlformats.org/wordprocessingml/2006/main">
        <w:t xml:space="preserve">2. Nelaimių įveikimas: pasisemti jėgų iš mūsų protėvių</w:t>
      </w:r>
    </w:p>
    <w:p/>
    <w:p>
      <w:r xmlns:w="http://schemas.openxmlformats.org/wordprocessingml/2006/main">
        <w:t xml:space="preserve">1. Mokytojo 4:12 – Nors vienas gali būti nugalėtas, du gali apsiginti. Trijų sruogų laidas greitai nenutrūksta.</w:t>
      </w:r>
    </w:p>
    <w:p/>
    <w:p>
      <w:r xmlns:w="http://schemas.openxmlformats.org/wordprocessingml/2006/main">
        <w:t xml:space="preserve">2. Romiečiams 12:5 – taip Kristuje mes, kurių yra daug, sudarome vieną kūną, o kiekvienas narys priklauso visiems kitiems.</w:t>
      </w:r>
    </w:p>
    <w:p/>
    <w:p>
      <w:r xmlns:w="http://schemas.openxmlformats.org/wordprocessingml/2006/main">
        <w:t xml:space="preserve">Nehemiah 11:7 7 Tai yra Benjamino sūnūs. Salu, sūnus Mešulamo, sūnaus Joedo, sūnaus Pedajos, sūnaus Kolajos, sūnaus Maasėjos, sūnaus Itielio, sūnaus Jesaijo.</w:t>
      </w:r>
    </w:p>
    <w:p/>
    <w:p>
      <w:r xmlns:w="http://schemas.openxmlformats.org/wordprocessingml/2006/main">
        <w:t xml:space="preserve">Ištraukoje išvardyti Benjamino sūnūs iš Sallu giminės.</w:t>
      </w:r>
    </w:p>
    <w:p/>
    <w:p>
      <w:r xmlns:w="http://schemas.openxmlformats.org/wordprocessingml/2006/main">
        <w:t xml:space="preserve">1. Dievo ištikimybė išsaugant savo tautos giminę</w:t>
      </w:r>
    </w:p>
    <w:p/>
    <w:p>
      <w:r xmlns:w="http://schemas.openxmlformats.org/wordprocessingml/2006/main">
        <w:t xml:space="preserve">2. Mūsų šaknų pažinimo svarba</w:t>
      </w:r>
    </w:p>
    <w:p/>
    <w:p>
      <w:r xmlns:w="http://schemas.openxmlformats.org/wordprocessingml/2006/main">
        <w:t xml:space="preserve">1. Psalmė 78, 3-7 – „Mes neslėpsime jų nuo jų vaikų, bet būsimai kartai pasakosime apie Viešpaties šlovingus darbus, jo galią ir stebuklus, kuriuos jis padarė. Jis patvirtino Jokūbo liudijimą. ir paskyrė įstatymą Izraelyje, kurio įsakė mūsų tėvams mokyti savo vaikus, kad ateinanti karta pažintų juos, dar negimusius vaikus, pakiltų ir pasakytų juos savo vaikams, kad jie dėtų viltį į Dievą ir nepamirškite Dievo darbų, bet laikykitės jo įsakymų“.</w:t>
      </w:r>
    </w:p>
    <w:p/>
    <w:p>
      <w:r xmlns:w="http://schemas.openxmlformats.org/wordprocessingml/2006/main">
        <w:t xml:space="preserve">2. Apaštalų darbai 17:26-27 – „Ir jis sukūrė iš vieno žmogaus kiekvieną žmonijos tautą gyventi visame žemės paviršiuje, nustatęs jiems skirtus laikotarpius ir jų gyvenamosios vietos ribas, kad jie ieškotų Dievo tikiuosi, kad jie pajus kelią link jo ir jį suras“.</w:t>
      </w:r>
    </w:p>
    <w:p/>
    <w:p>
      <w:r xmlns:w="http://schemas.openxmlformats.org/wordprocessingml/2006/main">
        <w:t xml:space="preserve">Nehemiah 11:8 8 Po jo Gabajus ir Salajasdevyni šimtai dvidešimt aštuoni.</w:t>
      </w:r>
    </w:p>
    <w:p/>
    <w:p>
      <w:r xmlns:w="http://schemas.openxmlformats.org/wordprocessingml/2006/main">
        <w:t xml:space="preserve">Šioje ištraukoje užrašyti Jeruzalės žmonių vardai Nehemijo laikais.</w:t>
      </w:r>
    </w:p>
    <w:p/>
    <w:p>
      <w:r xmlns:w="http://schemas.openxmlformats.org/wordprocessingml/2006/main">
        <w:t xml:space="preserve">1. Vardų reikšmė Šventajame Rašte</w:t>
      </w:r>
    </w:p>
    <w:p/>
    <w:p>
      <w:r xmlns:w="http://schemas.openxmlformats.org/wordprocessingml/2006/main">
        <w:t xml:space="preserve">2. Bendruomenės galia Biblijoje</w:t>
      </w:r>
    </w:p>
    <w:p/>
    <w:p>
      <w:r xmlns:w="http://schemas.openxmlformats.org/wordprocessingml/2006/main">
        <w:t xml:space="preserve">1. Apaštalų darbai 4:32-37 – Pirmosios bažnyčios dalijimasis ištekliais</w:t>
      </w:r>
    </w:p>
    <w:p/>
    <w:p>
      <w:r xmlns:w="http://schemas.openxmlformats.org/wordprocessingml/2006/main">
        <w:t xml:space="preserve">2. Romiečiams 12:4-8 – Kristaus Kūnas ir vienybė Bažnyčioje</w:t>
      </w:r>
    </w:p>
    <w:p/>
    <w:p>
      <w:r xmlns:w="http://schemas.openxmlformats.org/wordprocessingml/2006/main">
        <w:t xml:space="preserve">Nehemijo 11:9 Zichrio sūnus Joelis buvo jų prižiūrėtojas, o Senujos sūnus Judas buvo antrasis mieste.</w:t>
      </w:r>
    </w:p>
    <w:p/>
    <w:p>
      <w:r xmlns:w="http://schemas.openxmlformats.org/wordprocessingml/2006/main">
        <w:t xml:space="preserve">Zichrio sūnus Joelis buvo Jeruzalės prižiūrėtojas, o Senuaho sūnus Judas buvo antrasis vadas.</w:t>
      </w:r>
    </w:p>
    <w:p/>
    <w:p>
      <w:r xmlns:w="http://schemas.openxmlformats.org/wordprocessingml/2006/main">
        <w:t xml:space="preserve">1. Sekimo Dievo vadovavimu svarba</w:t>
      </w:r>
    </w:p>
    <w:p/>
    <w:p>
      <w:r xmlns:w="http://schemas.openxmlformats.org/wordprocessingml/2006/main">
        <w:t xml:space="preserve">2. Vienybės ir darbo kartu Dievo garbei galia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Efeziečiams 4:11-16 – Jis davė apaštalams, pranašams, evangelistams, piemenims ir mokytojams paruošti šventuosius tarnystės darbui, Kristaus kūno kūrimui, kol visi pasieksime tikėjimo ir Dievo Sūnaus pažinimo vienybę iki brandaus vyriškumo, iki Kristaus pilnatvės ūgio, kad nebebūtume vaikai, bangų mėtomi ir nešami. kiekvienas doktrinos vėjas, žmogaus gudrumas, gudrumas apgaulinguose planuose.</w:t>
      </w:r>
    </w:p>
    <w:p/>
    <w:p>
      <w:r xmlns:w="http://schemas.openxmlformats.org/wordprocessingml/2006/main">
        <w:t xml:space="preserve">Nehemijo 11:10 Iš kunigų: Jojaribo sūnus Jedajas, Jachinas.</w:t>
      </w:r>
    </w:p>
    <w:p/>
    <w:p>
      <w:r xmlns:w="http://schemas.openxmlformats.org/wordprocessingml/2006/main">
        <w:t xml:space="preserve">Nehemijas įvardija Jedają ir Jachiną kaip du kunigus.</w:t>
      </w:r>
    </w:p>
    <w:p/>
    <w:p>
      <w:r xmlns:w="http://schemas.openxmlformats.org/wordprocessingml/2006/main">
        <w:t xml:space="preserve">1. Ištikimų kunigų svarba Dievo namuose</w:t>
      </w:r>
    </w:p>
    <w:p/>
    <w:p>
      <w:r xmlns:w="http://schemas.openxmlformats.org/wordprocessingml/2006/main">
        <w:t xml:space="preserve">2. Tarnavimo Viešpačiui per kunigystę palaiminimas</w:t>
      </w:r>
    </w:p>
    <w:p/>
    <w:p>
      <w:r xmlns:w="http://schemas.openxmlformats.org/wordprocessingml/2006/main">
        <w:t xml:space="preserve">1. Hebrajams 13:7-8 Atsimink savo vadovus, tuos, kurie tau kalbėjo Dievo žodį. Apsvarstykite jų gyvenimo būdo pasekmes ir pamėgdžiokite jų tikėjimą. Jėzus Kristus yra tas pats vakar, šiandien ir per amžius.</w:t>
      </w:r>
    </w:p>
    <w:p/>
    <w:p>
      <w:r xmlns:w="http://schemas.openxmlformats.org/wordprocessingml/2006/main">
        <w:t xml:space="preserve">2. Mokytojo 12:13 reikalo pabaiga; viskas girdėta. Bijokite Dievo ir laikykitės jo įsakymų, nes tai yra visa žmogaus pareiga.</w:t>
      </w:r>
    </w:p>
    <w:p/>
    <w:p>
      <w:r xmlns:w="http://schemas.openxmlformats.org/wordprocessingml/2006/main">
        <w:t xml:space="preserve">Nehemijo 11:11 Serajas, sūnus Hilkijos, sūnaus Mešulamo, sūnaus Cadoko, sūnaus Merajoto, sūnaus Ahitubo, buvo Dievo namų valdytojas.</w:t>
      </w:r>
    </w:p>
    <w:p/>
    <w:p>
      <w:r xmlns:w="http://schemas.openxmlformats.org/wordprocessingml/2006/main">
        <w:t xml:space="preserve">Serajas buvo Dievo namų valdovas.</w:t>
      </w:r>
    </w:p>
    <w:p/>
    <w:p>
      <w:r xmlns:w="http://schemas.openxmlformats.org/wordprocessingml/2006/main">
        <w:t xml:space="preserve">1. Dievas kviečia mus vadovauti ir šlovinti Jo namus.</w:t>
      </w:r>
    </w:p>
    <w:p/>
    <w:p>
      <w:r xmlns:w="http://schemas.openxmlformats.org/wordprocessingml/2006/main">
        <w:t xml:space="preserve">2. Galime pasimokyti iš Serajaus pavyzdžio ir stengtis tobulėti savo tikėjime bei lyderyste.</w:t>
      </w:r>
    </w:p>
    <w:p/>
    <w:p>
      <w:r xmlns:w="http://schemas.openxmlformats.org/wordprocessingml/2006/main">
        <w:t xml:space="preserve">1. Mato 22:37-39: "Ir jis jam pasakė: "Mylėk Viešpatį, savo Dievą, visa širdimi, visa siela ir visu savo protu. Tai yra didžiausias ir pirmasis įsakymas. patinka: mylėk savo artimą kaip save patį“.</w:t>
      </w:r>
    </w:p>
    <w:p/>
    <w:p>
      <w:r xmlns:w="http://schemas.openxmlformats.org/wordprocessingml/2006/main">
        <w:t xml:space="preserve">2. Efeziečiams 5:1-2: "Todėl būkite Dievo sekėjai, kaip mylimi vaikai. Elkitės su meile, kaip Kristus mus pamilo ir atidavė už mus save kaip kvapnią auką ir auką Dievui."</w:t>
      </w:r>
    </w:p>
    <w:p/>
    <w:p>
      <w:r xmlns:w="http://schemas.openxmlformats.org/wordprocessingml/2006/main">
        <w:t xml:space="preserve">Nehemijo 11:12 Jų brolių, dirbusių namuose, buvo aštuoni šimtai dvidešimt du: Adaja, sūnus Jerohamo, sūnaus Pelalijos, sūnaus Amzio, sūnaus Zacharijo, sūnaus Pašūro. Malchiah,</w:t>
      </w:r>
    </w:p>
    <w:p/>
    <w:p>
      <w:r xmlns:w="http://schemas.openxmlformats.org/wordprocessingml/2006/main">
        <w:t xml:space="preserve">822 levitai pasisiūlė tarnauti Jeruzalės šventykloje.</w:t>
      </w:r>
    </w:p>
    <w:p/>
    <w:p>
      <w:r xmlns:w="http://schemas.openxmlformats.org/wordprocessingml/2006/main">
        <w:t xml:space="preserve">1. Bendruomenės galia: kaip tarnavimas kartu atneša palaiminimų</w:t>
      </w:r>
    </w:p>
    <w:p/>
    <w:p>
      <w:r xmlns:w="http://schemas.openxmlformats.org/wordprocessingml/2006/main">
        <w:t xml:space="preserve">2. Paslaugos vertė: kuo naudingas mūsų laikas kitiems</w:t>
      </w:r>
    </w:p>
    <w:p/>
    <w:p>
      <w:r xmlns:w="http://schemas.openxmlformats.org/wordprocessingml/2006/main">
        <w:t xml:space="preserve">1. Apaštalų darbai 2:44-45 – visi tikintieji buvo kartu ir turėjo viską bendra; Ir pardavė savo turtą bei gėrybes ir išdalijo visiems, kaip kiekvienam reikėjo.</w:t>
      </w:r>
    </w:p>
    <w:p/>
    <w:p>
      <w:r xmlns:w="http://schemas.openxmlformats.org/wordprocessingml/2006/main">
        <w:t xml:space="preserve">2. Luko 12:48 - Nes iš kurio daug duota, iš to bus daug pareikalauta.</w:t>
      </w:r>
    </w:p>
    <w:p/>
    <w:p>
      <w:r xmlns:w="http://schemas.openxmlformats.org/wordprocessingml/2006/main">
        <w:t xml:space="preserve">Nehemijo 11:13 Jo broliai, vyriausieji, du šimtai keturiasdešimt du, ir Amašajas, sūnus Azareelio, sūnaus Ahasajo, sūnaus Mešilamoto, sūnaus Imero,</w:t>
      </w:r>
    </w:p>
    <w:p/>
    <w:p>
      <w:r xmlns:w="http://schemas.openxmlformats.org/wordprocessingml/2006/main">
        <w:t xml:space="preserve">Nehemijas išvardija dviejų šimtų keturiasdešimt dviejų savo brolių, tėvų vyriausiųjų, vardus. Paskutinis paminėtas Azareelio sūnus Amašajus.</w:t>
      </w:r>
    </w:p>
    <w:p/>
    <w:p>
      <w:r xmlns:w="http://schemas.openxmlformats.org/wordprocessingml/2006/main">
        <w:t xml:space="preserve">1. Mūsų protėvių įvertinimo ir pagerbimo svarba</w:t>
      </w:r>
    </w:p>
    <w:p/>
    <w:p>
      <w:r xmlns:w="http://schemas.openxmlformats.org/wordprocessingml/2006/main">
        <w:t xml:space="preserve">2. Palikimo galia ir jo poveikis mūsų gyvenimui</w:t>
      </w:r>
    </w:p>
    <w:p/>
    <w:p>
      <w:r xmlns:w="http://schemas.openxmlformats.org/wordprocessingml/2006/main">
        <w:t xml:space="preserve">1. Romiečiams 11:36 – Nes iš jo ir per jį, ir jam viskas. Jam šlovė per amžius. Amen.</w:t>
      </w:r>
    </w:p>
    <w:p/>
    <w:p>
      <w:r xmlns:w="http://schemas.openxmlformats.org/wordprocessingml/2006/main">
        <w:t xml:space="preserve">2. Hebrajams 11:1-2 – Dabar tikėjimas yra patikinimas to, ko tikimasi, įsitikinimas tuo, kas nematoma. Už tai senovės žmonės gavo savo pagyrimą.</w:t>
      </w:r>
    </w:p>
    <w:p/>
    <w:p>
      <w:r xmlns:w="http://schemas.openxmlformats.org/wordprocessingml/2006/main">
        <w:t xml:space="preserve">Nehemiah 11:14 14 Jų brolių, karžygių,šimtas dvidešimt aštuoni. Jų prižiūrėtojas buvo Zabdielis, vieno didžiūno sūnus.</w:t>
      </w:r>
    </w:p>
    <w:p/>
    <w:p>
      <w:r xmlns:w="http://schemas.openxmlformats.org/wordprocessingml/2006/main">
        <w:t xml:space="preserve">Nehemijas Jeruzalėje paskyrė 128 narsius vyrus prižiūrėtojais, o Zabdielį, žymaus vado sūnų, kaip jų vadą.</w:t>
      </w:r>
    </w:p>
    <w:p/>
    <w:p>
      <w:r xmlns:w="http://schemas.openxmlformats.org/wordprocessingml/2006/main">
        <w:t xml:space="preserve">1. Lyderystės galia: mokymasis iš Nehemijo pavyzdžio</w:t>
      </w:r>
    </w:p>
    <w:p/>
    <w:p>
      <w:r xmlns:w="http://schemas.openxmlformats.org/wordprocessingml/2006/main">
        <w:t xml:space="preserve">2. Išmintis renkantis lyderius: drąsos ir charakterio vertė</w:t>
      </w:r>
    </w:p>
    <w:p/>
    <w:p>
      <w:r xmlns:w="http://schemas.openxmlformats.org/wordprocessingml/2006/main">
        <w:t xml:space="preserve">1. Patarlės 11:14 – Kur nėra patarimo, žmonės krenta, o patarėjų gausa yra saugu.</w:t>
      </w:r>
    </w:p>
    <w:p/>
    <w:p>
      <w:r xmlns:w="http://schemas.openxmlformats.org/wordprocessingml/2006/main">
        <w:t xml:space="preserve">2. Efeziečiams 4:11-13 - Ir jis davė kai kuriuos apaštalus; o kai kurie pranašai; o kai kurie – evangelistai; o kai kurie – pastoriai ir mokytojai; Šventųjų tobulėjimui, tarnystės darbui, Kristaus kūno ugdymui: kol visi tikėjimo ir Dievo Sūnaus pažinimo vienybėje pasieksime tobulą žmogų, Kristaus pilnatvės ūgio matas.</w:t>
      </w:r>
    </w:p>
    <w:p/>
    <w:p>
      <w:r xmlns:w="http://schemas.openxmlformats.org/wordprocessingml/2006/main">
        <w:t xml:space="preserve">Nehemijo 11:15 Taip pat iš levitų: Šemajas, Hašubo sūnus, sūnaus Azrikamo, sūnaus Hašabijos, sūnaus Bunio;</w:t>
      </w:r>
    </w:p>
    <w:p/>
    <w:p>
      <w:r xmlns:w="http://schemas.openxmlformats.org/wordprocessingml/2006/main">
        <w:t xml:space="preserve">Šemajas, Hašubo sūnus, buvo vienas iš levitų.</w:t>
      </w:r>
    </w:p>
    <w:p/>
    <w:p>
      <w:r xmlns:w="http://schemas.openxmlformats.org/wordprocessingml/2006/main">
        <w:t xml:space="preserve">1. Ištikimasis levitas: Šemajos tikėjimo ir paklusnumo pavyzdys.</w:t>
      </w:r>
    </w:p>
    <w:p/>
    <w:p>
      <w:r xmlns:w="http://schemas.openxmlformats.org/wordprocessingml/2006/main">
        <w:t xml:space="preserve">2. Levitų palikimas: kaip jų ištikimybė laimina kartas.</w:t>
      </w:r>
    </w:p>
    <w:p/>
    <w:p>
      <w:r xmlns:w="http://schemas.openxmlformats.org/wordprocessingml/2006/main">
        <w:t xml:space="preserve">1. Efeziečiams 2:19-22 – Jūs nebesate svetimi ir ateiviai, bet esate šventųjų bendrapiliečiai ir Dievo namų nariai.</w:t>
      </w:r>
    </w:p>
    <w:p/>
    <w:p>
      <w:r xmlns:w="http://schemas.openxmlformats.org/wordprocessingml/2006/main">
        <w:t xml:space="preserve">20 Pastatytas ant apaštalų ir pranašų pamatų, o kertinis akmuo yra pats Kristus Jėzus, 21 kuriame visa struktūra, sujungta, išauga į šventą šventyklą Viešpatyje. 22 Jame ir jūs Dvasia kartu statote į Dievo buveinę.</w:t>
      </w:r>
    </w:p>
    <w:p/>
    <w:p>
      <w:r xmlns:w="http://schemas.openxmlformats.org/wordprocessingml/2006/main">
        <w:t xml:space="preserve">2. 1 Korintiečiams 3:9-10 – Nes mes esame Dievo bendradarbiai. Tu esi Dievo laukas, Dievo pastatas. 10 Pagal man suteiktą Dievo malonę aš, kaip įgudęs statybininkas, padėjau pamatą, o kažkas ant jo stato. Tegul kiekvienas rūpinasi, kaip jis remiasi tuo.</w:t>
      </w:r>
    </w:p>
    <w:p/>
    <w:p>
      <w:r xmlns:w="http://schemas.openxmlformats.org/wordprocessingml/2006/main">
        <w:t xml:space="preserve">Nehemijo 11:16 Šabetajas ir Jozabadas, levitų vadai, prižiūrėjo išorinius Dievo namų darbus.</w:t>
      </w:r>
    </w:p>
    <w:p/>
    <w:p>
      <w:r xmlns:w="http://schemas.openxmlformats.org/wordprocessingml/2006/main">
        <w:t xml:space="preserve">Šabetajas ir Jozabadas buvo du levitai, paskirti prižiūrėti Dievo šventyklą.</w:t>
      </w:r>
    </w:p>
    <w:p/>
    <w:p>
      <w:r xmlns:w="http://schemas.openxmlformats.org/wordprocessingml/2006/main">
        <w:t xml:space="preserve">1. Pasišventusios tarnystės Dievui svarba</w:t>
      </w:r>
    </w:p>
    <w:p/>
    <w:p>
      <w:r xmlns:w="http://schemas.openxmlformats.org/wordprocessingml/2006/main">
        <w:t xml:space="preserve">2. Vadovavimo pareiga Bažnyčioje</w:t>
      </w:r>
    </w:p>
    <w:p/>
    <w:p>
      <w:r xmlns:w="http://schemas.openxmlformats.org/wordprocessingml/2006/main">
        <w:t xml:space="preserve">1. Kolosiečiams 3:23-24 "Kad ir ką darytumėte, darykite nuoširdžiai, kaip Viešpačiui, o ne žmonėms, žinodami, kad iš Viešpaties gausite paveldėjimą kaip atlygį. Jūs tarnaujate Viešpačiui Kristui."</w:t>
      </w:r>
    </w:p>
    <w:p/>
    <w:p>
      <w:r xmlns:w="http://schemas.openxmlformats.org/wordprocessingml/2006/main">
        <w:t xml:space="preserve">2. Efeziečiams 6:7 „Tarnaukite iš visos širdies, tarsi tarnautumėte Viešpačiui, o ne žmonėms“.</w:t>
      </w:r>
    </w:p>
    <w:p/>
    <w:p>
      <w:r xmlns:w="http://schemas.openxmlformats.org/wordprocessingml/2006/main">
        <w:t xml:space="preserve">Nehemijo 11:17 Asafo sūnaus Zabdžio sūnaus Mikos sūnus Mattanijas buvo pagrindinis, pradėjęs padėką maldoje, ir Bakbukija, antrasis tarp savo brolių, ir Abda, Šamuos sūnus, Galalo sūnus. , Jedutuno sūnus.</w:t>
      </w:r>
    </w:p>
    <w:p/>
    <w:p>
      <w:r xmlns:w="http://schemas.openxmlformats.org/wordprocessingml/2006/main">
        <w:t xml:space="preserve">Mattaniah ir Bakbukiah, abu Asafų šeimos sūnūs, pradėjo padėkoti maldoje su Abda.</w:t>
      </w:r>
    </w:p>
    <w:p/>
    <w:p>
      <w:r xmlns:w="http://schemas.openxmlformats.org/wordprocessingml/2006/main">
        <w:t xml:space="preserve">1. Maldos galia: mokymasis iš Nehemijo 11:17</w:t>
      </w:r>
    </w:p>
    <w:p/>
    <w:p>
      <w:r xmlns:w="http://schemas.openxmlformats.org/wordprocessingml/2006/main">
        <w:t xml:space="preserve">2. Šeimos palaiminimas: stiprybės radimas vienybėje</w:t>
      </w:r>
    </w:p>
    <w:p/>
    <w:p>
      <w:r xmlns:w="http://schemas.openxmlformats.org/wordprocessingml/2006/main">
        <w:t xml:space="preserve">1. Luko 11:1-13 – Jėzus moko mokinius, kaip melstis</w:t>
      </w:r>
    </w:p>
    <w:p/>
    <w:p>
      <w:r xmlns:w="http://schemas.openxmlformats.org/wordprocessingml/2006/main">
        <w:t xml:space="preserve">2. Psalmė 127:1-2 – jei Viešpats nestato namų, statybininkai triūsia veltui</w:t>
      </w:r>
    </w:p>
    <w:p/>
    <w:p>
      <w:r xmlns:w="http://schemas.openxmlformats.org/wordprocessingml/2006/main">
        <w:t xml:space="preserve">Nehemijo 11:18 Levitų šventajame mieste buvo du šimtai aštuoniasdešimt keturi.</w:t>
      </w:r>
    </w:p>
    <w:p/>
    <w:p>
      <w:r xmlns:w="http://schemas.openxmlformats.org/wordprocessingml/2006/main">
        <w:t xml:space="preserve">Jeruzalėje gyvenusių levitų buvo du šimtai aštuoniasdešimt keturi.</w:t>
      </w:r>
    </w:p>
    <w:p/>
    <w:p>
      <w:r xmlns:w="http://schemas.openxmlformats.org/wordprocessingml/2006/main">
        <w:t xml:space="preserve">1. Vienybės stiprybė: kaip bendruomenė gali padėti mums pasisekti</w:t>
      </w:r>
    </w:p>
    <w:p/>
    <w:p>
      <w:r xmlns:w="http://schemas.openxmlformats.org/wordprocessingml/2006/main">
        <w:t xml:space="preserve">2. Ištikimas gyvenimas: levitų šventumas</w:t>
      </w:r>
    </w:p>
    <w:p/>
    <w:p>
      <w:r xmlns:w="http://schemas.openxmlformats.org/wordprocessingml/2006/main">
        <w:t xml:space="preserve">1. 1 Petro 5:8-9: "Būkite blaivus, būkite budrus. Tavo priešas velnias slankioja aplinkui kaip riaumojantis liūtas, ieškodamas ką nors praryti. Pasipriešinkite jam, tvirtai tikėdami, žinodami, kad tos pačios kančios. jus patiria jūsų brolija visame pasaulyje“.</w:t>
      </w:r>
    </w:p>
    <w:p/>
    <w:p>
      <w:r xmlns:w="http://schemas.openxmlformats.org/wordprocessingml/2006/main">
        <w:t xml:space="preserve">2. Kolosiečiams 3:12-14: „Tada apsivilkite, kaip Dievo išrinktieji, šventais ir mylimais, gailestinga širdimi, gerumu, nuolankumu, romumu ir kantrybe, pakantumu vieni kitiems ir, jei kas skundžiasi kitam, atlaidžiu. vienas kitam; kaip Viešpats jums atleido, taip ir jūs turite atleisti. Ir visų pirma tai apsivilkite meile, kuri viską sujungia tobulai“.</w:t>
      </w:r>
    </w:p>
    <w:p/>
    <w:p>
      <w:r xmlns:w="http://schemas.openxmlformats.org/wordprocessingml/2006/main">
        <w:t xml:space="preserve">Nehemijo 11:19 Be to, sargų Akubas, Talmonas ir jų broliai, saugoję vartus, buvo šimtas septyniasdešimt du.</w:t>
      </w:r>
    </w:p>
    <w:p/>
    <w:p>
      <w:r xmlns:w="http://schemas.openxmlformats.org/wordprocessingml/2006/main">
        <w:t xml:space="preserve">Šioje ištraukoje rašoma, kad vartus saugojo 172 nešikai.</w:t>
      </w:r>
    </w:p>
    <w:p/>
    <w:p>
      <w:r xmlns:w="http://schemas.openxmlformats.org/wordprocessingml/2006/main">
        <w:t xml:space="preserve">1. Atsidavusios tarnybos svarba: Nehemijo nešėjų pamokos 11</w:t>
      </w:r>
    </w:p>
    <w:p/>
    <w:p>
      <w:r xmlns:w="http://schemas.openxmlformats.org/wordprocessingml/2006/main">
        <w:t xml:space="preserve">2. Vienybės galia: darbas kartu siekiant bendro tikslo</w:t>
      </w:r>
    </w:p>
    <w:p/>
    <w:p>
      <w:r xmlns:w="http://schemas.openxmlformats.org/wordprocessingml/2006/main">
        <w:t xml:space="preserve">1. Filipiečiams 2:1-4 – Taigi, jei yra koks nors padrąsinimas Kristuje, jei yra meilės paguoda, jei yra Dvasios bendrystė, jei yra meilė ir užuojauta, padarykite mano džiaugsmą pilną būdami tuo pačiu protas, išlaikantis tą pačią meilę, susivienijęs dvasia, siekiantis vieno tikslo. Nieko nedarykite iš savanaudiškumo ar tuščio pasipūtimo, o nuolankiai laikykite vienas kitą svarbesniais už save.</w:t>
      </w:r>
    </w:p>
    <w:p/>
    <w:p>
      <w:r xmlns:w="http://schemas.openxmlformats.org/wordprocessingml/2006/main">
        <w:t xml:space="preserve">2. Mokytojo 4:9-12 – du yra geriau nei vienas, nes jie turi gerą grąžą už savo darbą. Jei kuris nors iš jų kris, tas pakels savo draugą. Bet vargas tam, kuris krenta, kai nėra kito, kuris jo pakeltų. Be to, jei du guli kartu, jiems būna šilta, bet kaip gali būti šilta vienam? Ir jei vienas gali nugalėti tą, kuris yra vienas, du gali jam pasipriešinti. Trijų sruogų virvelė greitai nenutrūksta.</w:t>
      </w:r>
    </w:p>
    <w:p/>
    <w:p>
      <w:r xmlns:w="http://schemas.openxmlformats.org/wordprocessingml/2006/main">
        <w:t xml:space="preserve">Nehemijo 11:20 Likusieji izraelitai, kunigai ir levitai buvo visuose Judo miestuose, kiekvienas savo pavelde.</w:t>
      </w:r>
    </w:p>
    <w:p/>
    <w:p>
      <w:r xmlns:w="http://schemas.openxmlformats.org/wordprocessingml/2006/main">
        <w:t xml:space="preserve">Likę izraelitai, kunigai ir levitai buvo išblaškyti po Judą atitinkamose vietose.</w:t>
      </w:r>
    </w:p>
    <w:p/>
    <w:p>
      <w:r xmlns:w="http://schemas.openxmlformats.org/wordprocessingml/2006/main">
        <w:t xml:space="preserve">1. Dievo ištikimybė aprūpinant savo žmones – Nehemijo 11:20</w:t>
      </w:r>
    </w:p>
    <w:p/>
    <w:p>
      <w:r xmlns:w="http://schemas.openxmlformats.org/wordprocessingml/2006/main">
        <w:t xml:space="preserve">2. Gyvenimo bendruomenėje svarba – Nehemijo 11:20</w:t>
      </w:r>
    </w:p>
    <w:p/>
    <w:p>
      <w:r xmlns:w="http://schemas.openxmlformats.org/wordprocessingml/2006/main">
        <w:t xml:space="preserve">1. Apaštalų darbai 2:44-45 – visi tikintieji buvo kartu ir turėjo viską bendra.</w:t>
      </w:r>
    </w:p>
    <w:p/>
    <w:p>
      <w:r xmlns:w="http://schemas.openxmlformats.org/wordprocessingml/2006/main">
        <w:t xml:space="preserve">2. Psalmė 133:1 – Kaip gera ir malonu, kai Dievo tauta gyvena vienybėje!</w:t>
      </w:r>
    </w:p>
    <w:p/>
    <w:p>
      <w:r xmlns:w="http://schemas.openxmlformats.org/wordprocessingml/2006/main">
        <w:t xml:space="preserve">Nehemijo 11:21 Netinimai gyveno Ofelyje, o Ziha ir Gispa buvo netinų viršininkai.</w:t>
      </w:r>
    </w:p>
    <w:p/>
    <w:p>
      <w:r xmlns:w="http://schemas.openxmlformats.org/wordprocessingml/2006/main">
        <w:t xml:space="preserve">Nethinimai, šventyklos tarnų grupė, gyveno Ofelyje ir jiems vadovavo Ziha ir Gispa.</w:t>
      </w:r>
    </w:p>
    <w:p/>
    <w:p>
      <w:r xmlns:w="http://schemas.openxmlformats.org/wordprocessingml/2006/main">
        <w:t xml:space="preserve">1: Dievo tauta rūpinasi mažiausiais iš mūsų.</w:t>
      </w:r>
    </w:p>
    <w:p/>
    <w:p>
      <w:r xmlns:w="http://schemas.openxmlformats.org/wordprocessingml/2006/main">
        <w:t xml:space="preserve">2: Mūsų ištikimybė Dievui pasireiškia tuo, kaip rūpinamės kitais.</w:t>
      </w:r>
    </w:p>
    <w:p/>
    <w:p>
      <w:r xmlns:w="http://schemas.openxmlformats.org/wordprocessingml/2006/main">
        <w:t xml:space="preserve">1: Mato 25:35-40 - Nes buvau alkanas ir tu davei man valgyti, aš buvau ištroškęs ir tu davei man ko nors atsigerti, aš buvau svetimas ir tu mane pakvietėte.</w:t>
      </w:r>
    </w:p>
    <w:p/>
    <w:p>
      <w:r xmlns:w="http://schemas.openxmlformats.org/wordprocessingml/2006/main">
        <w:t xml:space="preserve">40 Karalius atsakys jiems: 'Iš tiesų sakau jums: kiek tai padarėte vienam iš šitų mažiausiųjų mano brolių, tai padarėte man.</w:t>
      </w:r>
    </w:p>
    <w:p/>
    <w:p>
      <w:r xmlns:w="http://schemas.openxmlformats.org/wordprocessingml/2006/main">
        <w:t xml:space="preserve">2: Patarlių 19:17 - Kas pasigaili vargšo, skolina Viešpačiui, ir Jis grąžins, ką davė.</w:t>
      </w:r>
    </w:p>
    <w:p/>
    <w:p>
      <w:r xmlns:w="http://schemas.openxmlformats.org/wordprocessingml/2006/main">
        <w:t xml:space="preserve">Nehemijo 11:22 Levitų prižiūrėtojas Jeruzalėje buvo Uzis, sūnus Banio, sūnaus Hašabijos, sūnaus Michos sūnaus Mattanijo. Iš Asafo sūnų giedotojai vadovavo Dievo namų reikalams.</w:t>
      </w:r>
    </w:p>
    <w:p/>
    <w:p>
      <w:r xmlns:w="http://schemas.openxmlformats.org/wordprocessingml/2006/main">
        <w:t xml:space="preserve">Uzis, Banio sūnus, buvo paskirtas levitų prižiūrėtoju Jeruzalėje. Asafo sūnūs buvo paskirti vadovauti giedojimui Dievo namuose.</w:t>
      </w:r>
    </w:p>
    <w:p/>
    <w:p>
      <w:r xmlns:w="http://schemas.openxmlformats.org/wordprocessingml/2006/main">
        <w:t xml:space="preserve">1. Lyderystės svarba Bažnyčioje – Nehemijo 11:22</w:t>
      </w:r>
    </w:p>
    <w:p/>
    <w:p>
      <w:r xmlns:w="http://schemas.openxmlformats.org/wordprocessingml/2006/main">
        <w:t xml:space="preserve">2. Dievo paskirti lyderiai – Nehemijo 11:22</w:t>
      </w:r>
    </w:p>
    <w:p/>
    <w:p>
      <w:r xmlns:w="http://schemas.openxmlformats.org/wordprocessingml/2006/main">
        <w:t xml:space="preserve">1. Psalmė 33:3 – „Giedok jam naują giesmę, žaisk sumaniai ir šauk iš džiaugsmo“.</w:t>
      </w:r>
    </w:p>
    <w:p/>
    <w:p>
      <w:r xmlns:w="http://schemas.openxmlformats.org/wordprocessingml/2006/main">
        <w:t xml:space="preserve">2. 1 Korintiečiams 14:15 - "Ką man daryti? Melsiuos savo dvasia, bet melsiuosi ir protu; giedosiu šlovę savo dvasia, bet giedosiu ir protu."</w:t>
      </w:r>
    </w:p>
    <w:p/>
    <w:p>
      <w:r xmlns:w="http://schemas.openxmlformats.org/wordprocessingml/2006/main">
        <w:t xml:space="preserve">Nehemijo 11:23 23 Karalius įsakė jiems, kad giedotojams būtų skirta tam tikra dalis už kiekvieną dieną.</w:t>
      </w:r>
    </w:p>
    <w:p/>
    <w:p>
      <w:r xmlns:w="http://schemas.openxmlformats.org/wordprocessingml/2006/main">
        <w:t xml:space="preserve">Nehemijo 11:23 rašoma, kad karalius įsakė dainininkams gauti tam tikrą dienos atlyginimo dalį.</w:t>
      </w:r>
    </w:p>
    <w:p/>
    <w:p>
      <w:r xmlns:w="http://schemas.openxmlformats.org/wordprocessingml/2006/main">
        <w:t xml:space="preserve">1. Paklusnumo širdis: išmokti klausytis valdžios</w:t>
      </w:r>
    </w:p>
    <w:p/>
    <w:p>
      <w:r xmlns:w="http://schemas.openxmlformats.org/wordprocessingml/2006/main">
        <w:t xml:space="preserve">2. Dosnumo palaiminimas: Dievo rūpestis savo žmonėms</w:t>
      </w:r>
    </w:p>
    <w:p/>
    <w:p>
      <w:r xmlns:w="http://schemas.openxmlformats.org/wordprocessingml/2006/main">
        <w:t xml:space="preserve">1. Kolosiečiams 3:22-24 "Tarnai, pakluskite visuose dalykuose savo šeimininkams pagal kūną; ne tarnaudami akims, kaip žmonėms patinkantys, bet vienširdžiai, bijodami Dievo. Ir ką darysite, darykite iš širdies Viešpatie, o ne žmonėms; žinodami, kad iš Viešpaties gausite atlygį už paveldėjimą, nes tarnaujate Viešpačiui Kristui“.</w:t>
      </w:r>
    </w:p>
    <w:p/>
    <w:p>
      <w:r xmlns:w="http://schemas.openxmlformats.org/wordprocessingml/2006/main">
        <w:t xml:space="preserve">2. Išėjimo 23:15 „Švęsti neraugintos duonos šventę (neraugintą duoną valgysi septynias dienas, kaip tau įsakiau, Abibo mėnesio laiku, nes per ją išėjai iš Egipto, pasirodys prieš mane tuščias“.</w:t>
      </w:r>
    </w:p>
    <w:p/>
    <w:p>
      <w:r xmlns:w="http://schemas.openxmlformats.org/wordprocessingml/2006/main">
        <w:t xml:space="preserve">Nehemijo 11:24 Mešezabelio sūnus Petachija, iš Judo sūnaus Zeracho palikuonių, buvo karaliaus rankose visuose tautos reikaluose.</w:t>
      </w:r>
    </w:p>
    <w:p/>
    <w:p>
      <w:r xmlns:w="http://schemas.openxmlformats.org/wordprocessingml/2006/main">
        <w:t xml:space="preserve">Petahijas buvo Judo sūnaus Zeracho palikuonių Mešezabelio sūnus ir buvo karaliaus patarėjas visais su žmonėmis susijusiais klausimais.</w:t>
      </w:r>
    </w:p>
    <w:p/>
    <w:p>
      <w:r xmlns:w="http://schemas.openxmlformats.org/wordprocessingml/2006/main">
        <w:t xml:space="preserve">1. Svarba būti karaliaus patarėju.</w:t>
      </w:r>
    </w:p>
    <w:p/>
    <w:p>
      <w:r xmlns:w="http://schemas.openxmlformats.org/wordprocessingml/2006/main">
        <w:t xml:space="preserve">2. Patarimo galia vadovauti išmintimi.</w:t>
      </w:r>
    </w:p>
    <w:p/>
    <w:p>
      <w:r xmlns:w="http://schemas.openxmlformats.org/wordprocessingml/2006/main">
        <w:t xml:space="preserve">1. Patarlių 11:14 Kur nėra vadovavimo, tauta krinta, bet patarėjų gausa yra sauga.</w:t>
      </w:r>
    </w:p>
    <w:p/>
    <w:p>
      <w:r xmlns:w="http://schemas.openxmlformats.org/wordprocessingml/2006/main">
        <w:t xml:space="preserve">2. Patarlės 15:22 Be patarimo planai žlunga, bet su daug patarėjų pavyksta.</w:t>
      </w:r>
    </w:p>
    <w:p/>
    <w:p>
      <w:r xmlns:w="http://schemas.openxmlformats.org/wordprocessingml/2006/main">
        <w:t xml:space="preserve">Nehemijo 11:25 Kai kuriuose kaimuose ir jų laukuose kai kurie Judo vaikai gyveno Kirjatarboje ir jo kaimuose, Dibone ir jo kaimuose, Jekabzeelyje ir jo kaimuose,</w:t>
      </w:r>
    </w:p>
    <w:p/>
    <w:p>
      <w:r xmlns:w="http://schemas.openxmlformats.org/wordprocessingml/2006/main">
        <w:t xml:space="preserve">Judo vaikai gyveno tokiuose kaimuose kaip Kirjatarba, Dibonas, Jekabzeelis ir su jais susietuose kaimuose.</w:t>
      </w:r>
    </w:p>
    <w:p/>
    <w:p>
      <w:r xmlns:w="http://schemas.openxmlformats.org/wordprocessingml/2006/main">
        <w:t xml:space="preserve">1. Dievo ištikimybė ir Jo aprūpinimas savo žmonėmis</w:t>
      </w:r>
    </w:p>
    <w:p/>
    <w:p>
      <w:r xmlns:w="http://schemas.openxmlformats.org/wordprocessingml/2006/main">
        <w:t xml:space="preserve">2. Kaip gyventi tikėjimo ir paklusnumo gyvenimą</w:t>
      </w:r>
    </w:p>
    <w:p/>
    <w:p>
      <w:r xmlns:w="http://schemas.openxmlformats.org/wordprocessingml/2006/main">
        <w:t xml:space="preserve">1. Psalmė 37:3-5 Pasitikėk Viešpačiu ir daryk gera; gyvenk žemėje ir maitinkis Jo ištikimybe. Taip pat mėgaukitės Viešpačiu, ir Jis įvykdys jūsų širdies troškimus. Pavesk savo kelią Viešpačiui, taip pat pasitikėk Juo, ir Jis jį įgyvendins.</w:t>
      </w:r>
    </w:p>
    <w:p/>
    <w:p>
      <w:r xmlns:w="http://schemas.openxmlformats.org/wordprocessingml/2006/main">
        <w:t xml:space="preserve">2. Psalmė 37:23-24 Gero žmogaus žingsnius nustato Viešpats, ir Jis džiaugiasi savo keliu. Nors jis ir kris, jis nebus visiškai nugriautas; nes Viešpats palaiko jį savo ranka.</w:t>
      </w:r>
    </w:p>
    <w:p/>
    <w:p>
      <w:r xmlns:w="http://schemas.openxmlformats.org/wordprocessingml/2006/main">
        <w:t xml:space="preserve">Nehemijo 11:26 Ir prie Jėzaus, ir prie Molados, ir prie Betfeleto,</w:t>
      </w:r>
    </w:p>
    <w:p/>
    <w:p>
      <w:r xmlns:w="http://schemas.openxmlformats.org/wordprocessingml/2006/main">
        <w:t xml:space="preserve">Nehemijas suorganizavo grupę žmonių gyventi Jeruzalėje ir atstatyti sienas.</w:t>
      </w:r>
    </w:p>
    <w:p/>
    <w:p>
      <w:r xmlns:w="http://schemas.openxmlformats.org/wordprocessingml/2006/main">
        <w:t xml:space="preserve">1: Turėtume sekti Nehemijo pavyzdžiu, kad atkurtume savo gyvenimus ir bendruomenes.</w:t>
      </w:r>
    </w:p>
    <w:p/>
    <w:p>
      <w:r xmlns:w="http://schemas.openxmlformats.org/wordprocessingml/2006/main">
        <w:t xml:space="preserve">2: Nehemijo atsidavimo ir atkaklumo pavyzdys įkvepia mus visus.</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Nehemijo 11:27 Hazaršuale, Beer Šeboje ir jų kaimuose,</w:t>
      </w:r>
    </w:p>
    <w:p/>
    <w:p>
      <w:r xmlns:w="http://schemas.openxmlformats.org/wordprocessingml/2006/main">
        <w:t xml:space="preserve">Nehemijas prižiūrėjo Jeruzalės atstatymą, liepdamas žmonėms gyventi mieste ir jo gretimuose kaimuose.</w:t>
      </w:r>
    </w:p>
    <w:p/>
    <w:p>
      <w:r xmlns:w="http://schemas.openxmlformats.org/wordprocessingml/2006/main">
        <w:t xml:space="preserve">1. Gyvenimo bendruomenėje ir vieni kitų palaikymo svarba.</w:t>
      </w:r>
    </w:p>
    <w:p/>
    <w:p>
      <w:r xmlns:w="http://schemas.openxmlformats.org/wordprocessingml/2006/main">
        <w:t xml:space="preserve">2. Kaip svarbu sekti Nehemijo ryžto ir atsidavimo pavyzdžiu.</w:t>
      </w:r>
    </w:p>
    <w:p/>
    <w:p>
      <w:r xmlns:w="http://schemas.openxmlformats.org/wordprocessingml/2006/main">
        <w:t xml:space="preserve">1. Apaštalų darbai 2:42-47, ankstyvoji bažnyčia, gyvenanti bendruomenėje ir remianti viena kitą.</w:t>
      </w:r>
    </w:p>
    <w:p/>
    <w:p>
      <w:r xmlns:w="http://schemas.openxmlformats.org/wordprocessingml/2006/main">
        <w:t xml:space="preserve">2. Filipiečiams 3:13-14, Pauliaus pavyzdys, kaip veržiasi link tikslo.</w:t>
      </w:r>
    </w:p>
    <w:p/>
    <w:p>
      <w:r xmlns:w="http://schemas.openxmlformats.org/wordprocessingml/2006/main">
        <w:t xml:space="preserve">Nehemijo 11:28 Ciklage, Mekonoje ir jų kaimuose,</w:t>
      </w:r>
    </w:p>
    <w:p/>
    <w:p>
      <w:r xmlns:w="http://schemas.openxmlformats.org/wordprocessingml/2006/main">
        <w:t xml:space="preserve">Ištraukoje aprašomos įvairios Judo regiono vietos.</w:t>
      </w:r>
    </w:p>
    <w:p/>
    <w:p>
      <w:r xmlns:w="http://schemas.openxmlformats.org/wordprocessingml/2006/main">
        <w:t xml:space="preserve">1. „Vienybės galia: stiprybės radimas mūsų ryšiuose“</w:t>
      </w:r>
    </w:p>
    <w:p/>
    <w:p>
      <w:r xmlns:w="http://schemas.openxmlformats.org/wordprocessingml/2006/main">
        <w:t xml:space="preserve">2. „Nuo Ciklago iki Mekonos: Viešpaties ištikimybė visur“</w:t>
      </w:r>
    </w:p>
    <w:p/>
    <w:p>
      <w:r xmlns:w="http://schemas.openxmlformats.org/wordprocessingml/2006/main">
        <w:t xml:space="preserve">1. Psalmė 133:1 3</w:t>
      </w:r>
    </w:p>
    <w:p/>
    <w:p>
      <w:r xmlns:w="http://schemas.openxmlformats.org/wordprocessingml/2006/main">
        <w:t xml:space="preserve">2. Jozuė 24:15</w:t>
      </w:r>
    </w:p>
    <w:p/>
    <w:p>
      <w:r xmlns:w="http://schemas.openxmlformats.org/wordprocessingml/2006/main">
        <w:t xml:space="preserve">Nehemijo 11:29 Enrimone, Zareache ir Jarmute,</w:t>
      </w:r>
    </w:p>
    <w:p/>
    <w:p>
      <w:r xmlns:w="http://schemas.openxmlformats.org/wordprocessingml/2006/main">
        <w:t xml:space="preserve">Ištraukoje aprašomos trys Izraelio vietos Nehemijo laikais: Enrimonas, Zarea ir Jarmutas.</w:t>
      </w:r>
    </w:p>
    <w:p/>
    <w:p>
      <w:r xmlns:w="http://schemas.openxmlformats.org/wordprocessingml/2006/main">
        <w:t xml:space="preserve">1. Dievo ištikimybė padalintoje žemėje: Nehemijo 11:29 studija</w:t>
      </w:r>
    </w:p>
    <w:p/>
    <w:p>
      <w:r xmlns:w="http://schemas.openxmlformats.org/wordprocessingml/2006/main">
        <w:t xml:space="preserve">2. Dievo tautos vienybė: Nehemijo 11:29 apmąstymas</w:t>
      </w:r>
    </w:p>
    <w:p/>
    <w:p>
      <w:r xmlns:w="http://schemas.openxmlformats.org/wordprocessingml/2006/main">
        <w:t xml:space="preserve">1. Zacharijo 2:4-5 - Tylėkite, visi žmonės, Viešpaties akivaizdoje, nes jis atsikėlė iš savo švento būsto.</w:t>
      </w:r>
    </w:p>
    <w:p/>
    <w:p>
      <w:r xmlns:w="http://schemas.openxmlformats.org/wordprocessingml/2006/main">
        <w:t xml:space="preserve">2. Psalmė 133:1 – Kaip gera ir malonu, kai Dievo žmonės gyvena vienybėje!</w:t>
      </w:r>
    </w:p>
    <w:p/>
    <w:p>
      <w:r xmlns:w="http://schemas.openxmlformats.org/wordprocessingml/2006/main">
        <w:t xml:space="preserve">Nehemijo 11:30 Zanoa, Adulamas ir jų kaimai Lachiše bei jo laukai, Azeka ir jo kaimai. Jie gyveno nuo Beer Šebos iki Hinomo slėnio.</w:t>
      </w:r>
    </w:p>
    <w:p/>
    <w:p>
      <w:r xmlns:w="http://schemas.openxmlformats.org/wordprocessingml/2006/main">
        <w:t xml:space="preserve">Izraelio žmonės gyveno nuo Beeršebos iki Hinomo slėnio, įskaitant Zanoah, Adulamo, Lachišo ir Azekos miestus bei atitinkamus jų kaimus.</w:t>
      </w:r>
    </w:p>
    <w:p/>
    <w:p>
      <w:r xmlns:w="http://schemas.openxmlformats.org/wordprocessingml/2006/main">
        <w:t xml:space="preserve">1. Dievo ištikimybė: Nehemijo 11:30 studija</w:t>
      </w:r>
    </w:p>
    <w:p/>
    <w:p>
      <w:r xmlns:w="http://schemas.openxmlformats.org/wordprocessingml/2006/main">
        <w:t xml:space="preserve">2. Pasitenkinimo radimas: Nehemijo 11:30 studijavimas</w:t>
      </w:r>
    </w:p>
    <w:p/>
    <w:p>
      <w:r xmlns:w="http://schemas.openxmlformats.org/wordprocessingml/2006/main">
        <w:t xml:space="preserve">1. Jozuės 15:35 - "Ir sustiprinti miestai yra Ziddimas, Ceras ir Hamatas, Rakkatas ir Čineretas"</w:t>
      </w:r>
    </w:p>
    <w:p/>
    <w:p>
      <w:r xmlns:w="http://schemas.openxmlformats.org/wordprocessingml/2006/main">
        <w:t xml:space="preserve">2. 1 Kronikų 4:43 - "Ir jie sumušė likusius amalekitus, kurie buvo pabėgę ir gyveno ten iki šios dienos."</w:t>
      </w:r>
    </w:p>
    <w:p/>
    <w:p>
      <w:r xmlns:w="http://schemas.openxmlformats.org/wordprocessingml/2006/main">
        <w:t xml:space="preserve">Nehemijo 11:31 Benjamino vaikai iš Gebos gyveno Michmaše, Aijoje, Betelyje ir jų kaimuose.</w:t>
      </w:r>
    </w:p>
    <w:p/>
    <w:p>
      <w:r xmlns:w="http://schemas.openxmlformats.org/wordprocessingml/2006/main">
        <w:t xml:space="preserve">Benjamino vaikai gyveno Geboje, Michmaše, Aijoje, Betelyje ir aplinkiniuose kaimuose.</w:t>
      </w:r>
    </w:p>
    <w:p/>
    <w:p>
      <w:r xmlns:w="http://schemas.openxmlformats.org/wordprocessingml/2006/main">
        <w:t xml:space="preserve">1. Svarbu sukurti tvirtą tikėjimo ir bendruomenės pagrindą.</w:t>
      </w:r>
    </w:p>
    <w:p/>
    <w:p>
      <w:r xmlns:w="http://schemas.openxmlformats.org/wordprocessingml/2006/main">
        <w:t xml:space="preserve">2. Išlikti įsišaknijusioms ir sujungtoms su dvasiniais namais.</w:t>
      </w:r>
    </w:p>
    <w:p/>
    <w:p>
      <w:r xmlns:w="http://schemas.openxmlformats.org/wordprocessingml/2006/main">
        <w:t xml:space="preserve">1. Luko 6:47-49 Kiekvienas, kuris ateina pas mane ir girdi mano žodžius ir juos vykdo, aš jums parodysiu, koks jis yra: jis panašus į žmogų, statantį namą, kuris įkasė giliai ir padėjo pamatą ant uolos. O kai kilo potvynis, upelis įsiveržė į tą namą ir negalėjo jo išjudinti, nes jis buvo gerai pastatytas. Bet tas, kuris juos girdi ir nedaro, panašus į žmogų, kuris pastatė namą ant žemės be pamatų. Kai upelis atsitrenkė į jį, jis iš karto nugriuvo, ir to namo griuvėsiai buvo dideli.</w:t>
      </w:r>
    </w:p>
    <w:p/>
    <w:p>
      <w:r xmlns:w="http://schemas.openxmlformats.org/wordprocessingml/2006/main">
        <w:t xml:space="preserve">2. Mato 21:43-44 Todėl sakau jums: Dievo karalystė bus iš jūsų atimta ir atiduota tautai, duodančiai jos vaisius. Ir tas, kuris kris ant šio akmens, bus sudaužytas į gabalus; o kai ant ko nors užkris, tai jį sutraiškys.</w:t>
      </w:r>
    </w:p>
    <w:p/>
    <w:p>
      <w:r xmlns:w="http://schemas.openxmlformats.org/wordprocessingml/2006/main">
        <w:t xml:space="preserve">Nehemijo 11:32 Anatote, Nob, Ananija,</w:t>
      </w:r>
    </w:p>
    <w:p/>
    <w:p>
      <w:r xmlns:w="http://schemas.openxmlformats.org/wordprocessingml/2006/main">
        <w:t xml:space="preserve">Anatoto, Nobo ir Ananijo žmonės Jeruzalėje buvo daug.</w:t>
      </w:r>
    </w:p>
    <w:p/>
    <w:p>
      <w:r xmlns:w="http://schemas.openxmlformats.org/wordprocessingml/2006/main">
        <w:t xml:space="preserve">1: Turime pripažinti savo buvimo pasaulyje svarbą ir panaudoti tai, kad atneštume šlovę Dievui.</w:t>
      </w:r>
    </w:p>
    <w:p/>
    <w:p>
      <w:r xmlns:w="http://schemas.openxmlformats.org/wordprocessingml/2006/main">
        <w:t xml:space="preserve">2: Turėtume naudoti savo išteklius savo bendruomenėms kurti ir tarnauti bei šlovinti Dievą.</w:t>
      </w:r>
    </w:p>
    <w:p/>
    <w:p>
      <w:r xmlns:w="http://schemas.openxmlformats.org/wordprocessingml/2006/main">
        <w:t xml:space="preserve">1: 1 Petro 4:10-11 - Kiekvienas, gavęs dovaną, tarnaukite vienas kitam, kaip geri įvairios Dievo malonės prievaizdai.</w:t>
      </w:r>
    </w:p>
    <w:p/>
    <w:p>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p>
      <w:r xmlns:w="http://schemas.openxmlformats.org/wordprocessingml/2006/main">
        <w:t xml:space="preserve">Nehemijo 11:33 Hazoras, Rama, Gitaimas,</w:t>
      </w:r>
    </w:p>
    <w:p/>
    <w:p>
      <w:r xmlns:w="http://schemas.openxmlformats.org/wordprocessingml/2006/main">
        <w:t xml:space="preserve">Izraelio žmonės apsigyveno Hazore, Ramoje ir Gitaime.</w:t>
      </w:r>
    </w:p>
    <w:p/>
    <w:p>
      <w:r xmlns:w="http://schemas.openxmlformats.org/wordprocessingml/2006/main">
        <w:t xml:space="preserve">1. Dievas parodo savo malonę, vesdamas mus į saugią vietą.</w:t>
      </w:r>
    </w:p>
    <w:p/>
    <w:p>
      <w:r xmlns:w="http://schemas.openxmlformats.org/wordprocessingml/2006/main">
        <w:t xml:space="preserve">2. Visada turėtume nepamiršti padėkoti už gerus dalykus, kuriuos Jis mums suteikė.</w:t>
      </w:r>
    </w:p>
    <w:p/>
    <w:p>
      <w:r xmlns:w="http://schemas.openxmlformats.org/wordprocessingml/2006/main">
        <w:t xml:space="preserve">1. Psalmė 107:1 – „Dėkokite Viešpačiui, nes jis geras, nes jo meilė amžina!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Nehemijo 11:34 Hadidas, Zeboimas, Nebalatas,</w:t>
      </w:r>
    </w:p>
    <w:p/>
    <w:p>
      <w:r xmlns:w="http://schemas.openxmlformats.org/wordprocessingml/2006/main">
        <w:t xml:space="preserve">Judo žmonės gyveno Hadiduose, Zeboimuose ir Nebalate.</w:t>
      </w:r>
    </w:p>
    <w:p/>
    <w:p>
      <w:r xmlns:w="http://schemas.openxmlformats.org/wordprocessingml/2006/main">
        <w:t xml:space="preserve">1: Turime būti drąsūs ir ištikimi atsiduodami Dievui.</w:t>
      </w:r>
    </w:p>
    <w:p/>
    <w:p>
      <w:r xmlns:w="http://schemas.openxmlformats.org/wordprocessingml/2006/main">
        <w:t xml:space="preserve">2: Dievo žmonės visada turi likti ištikimi savo šaknims ir prisiminti, iš kur jie kilę.</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Nehemijo 11:35 Lodas ir Ono, amatininkų slėnis.</w:t>
      </w:r>
    </w:p>
    <w:p/>
    <w:p>
      <w:r xmlns:w="http://schemas.openxmlformats.org/wordprocessingml/2006/main">
        <w:t xml:space="preserve">Šioje ištraukoje aprašomi Lodo ir Ono miestai, kurie buvo įsikūrę amatininkų slėnyje.</w:t>
      </w:r>
    </w:p>
    <w:p/>
    <w:p>
      <w:r xmlns:w="http://schemas.openxmlformats.org/wordprocessingml/2006/main">
        <w:t xml:space="preserve">1. Dievo darbas Amatininkų slėnyje</w:t>
      </w:r>
    </w:p>
    <w:p/>
    <w:p>
      <w:r xmlns:w="http://schemas.openxmlformats.org/wordprocessingml/2006/main">
        <w:t xml:space="preserve">2. Nehemijo ištikimybė kuriant miestus</w:t>
      </w:r>
    </w:p>
    <w:p/>
    <w:p>
      <w:r xmlns:w="http://schemas.openxmlformats.org/wordprocessingml/2006/main">
        <w:t xml:space="preserve">1. Išėjimo 35:30-33 – Mozė paskiria Bezalelį vadovauti amatininkams statant padangtę</w:t>
      </w:r>
    </w:p>
    <w:p/>
    <w:p>
      <w:r xmlns:w="http://schemas.openxmlformats.org/wordprocessingml/2006/main">
        <w:t xml:space="preserve">2. 2 Kronikų 2:14 – Saliamonas samdo amatininkus iš Tyro šventyklai statyti</w:t>
      </w:r>
    </w:p>
    <w:p/>
    <w:p>
      <w:r xmlns:w="http://schemas.openxmlformats.org/wordprocessingml/2006/main">
        <w:t xml:space="preserve">Nehemijo 11:36 Levitų buvo susiskaldę Jude ir Benjamine.</w:t>
      </w:r>
    </w:p>
    <w:p/>
    <w:p>
      <w:r xmlns:w="http://schemas.openxmlformats.org/wordprocessingml/2006/main">
        <w:t xml:space="preserve">Nehemijo 11:36 rašoma apie levitų susiskaldymą Jude ir Benjamine.</w:t>
      </w:r>
    </w:p>
    <w:p/>
    <w:p>
      <w:r xmlns:w="http://schemas.openxmlformats.org/wordprocessingml/2006/main">
        <w:t xml:space="preserve">1. Vienybės svarba Bažnyčioje</w:t>
      </w:r>
    </w:p>
    <w:p/>
    <w:p>
      <w:r xmlns:w="http://schemas.openxmlformats.org/wordprocessingml/2006/main">
        <w:t xml:space="preserve">2. Levitų vaidmuo Biblijos laikais</w:t>
      </w:r>
    </w:p>
    <w:p/>
    <w:p>
      <w:r xmlns:w="http://schemas.openxmlformats.org/wordprocessingml/2006/main">
        <w:t xml:space="preserve">1. Filipiečiams 2:2-3 – Užbaikite mano džiaugsmą būdami to paties proto, turėdami tą pačią meilę, būdami visiškai sutarę ir vieningi. Nieko nedarykite iš savanaudiškų ambicijų ar pasipūtimo, bet nuolankiai laikykite kitus reikšmingesnius už save.</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Nehemijo 12 skyriuje pagrindinis dėmesys skiriamas atstatytos Jeruzalės sienos pašventinimui ir ją lydinčiam džiaugsmingam šventimui. Skyriuje pabrėžiama kunigų ir levitų procesija, taip pat jų vaidmenys pamaldose ir padėkose.</w:t>
      </w:r>
    </w:p>
    <w:p/>
    <w:p>
      <w:r xmlns:w="http://schemas.openxmlformats.org/wordprocessingml/2006/main">
        <w:t xml:space="preserve">1-oji pastraipa: Skyrius pradedamas kunigų ir levitų, grįžusių į Jeruzalę Zerubabelio ir Jezuės laikais, sąrašu. Jame minimi jų vadovai, padaliniai ir pareigos (Nehemijo 12:1-26).</w:t>
      </w:r>
    </w:p>
    <w:p/>
    <w:p>
      <w:r xmlns:w="http://schemas.openxmlformats.org/wordprocessingml/2006/main">
        <w:t xml:space="preserve">2 pastraipa: Pasakojime aprašoma sienos pašventinimo ceremonija. Nehemijas paskiria du didelius chorus, kurie eina priešingomis kryptimis ant sienos viršaus ir dainuoja padėkos giesmes. Jie susirenka į šventyklą tęsti džiaugsmingo garbinimo (Nehemijo 12:27-43).</w:t>
      </w:r>
    </w:p>
    <w:p/>
    <w:p>
      <w:r xmlns:w="http://schemas.openxmlformats.org/wordprocessingml/2006/main">
        <w:t xml:space="preserve">3 pastraipa: Paskyroje pabrėžiama, kaip jie švenčia su dideliu džiaugsmu, aukodami aukas ir kartu džiaugdamiesi. Jie taip pat atkuria įvairias muzikos tradicijas, kurias sukūrė karalius Dovydas ir jo pareigūnai (Nehemijo 12:44-47).</w:t>
      </w:r>
    </w:p>
    <w:p/>
    <w:p>
      <w:r xmlns:w="http://schemas.openxmlformats.org/wordprocessingml/2006/main">
        <w:t xml:space="preserve">4-oji pastraipa: Pasakojimas baigiamas minint asmenis, kurie yra atsakingi už kunigų, levitų, giedotojų, vartų sargų ir kitų šventyklos darbuotojų aprūpinimą. Jų pareigos nurodytos taip, kad būtų tinkamai pasirūpinta tais, kurie tarnauja šventykloje (Nehemijo 12:44b-47).</w:t>
      </w:r>
    </w:p>
    <w:p/>
    <w:p>
      <w:r xmlns:w="http://schemas.openxmlformats.org/wordprocessingml/2006/main">
        <w:t xml:space="preserve">Apibendrinant, dvyliktajame Nehemijo skyriuje vaizduojamas pašventinimas ir šventė, patirta atstačius Jeruzalę. Išryškinanti procesija, išreikšta kunigo vaidmenimis, ir džiūgavimas, pasiektas garbingu giedojimu. Minint muzikinių tradicijų atkūrimą, o šventyklos darbuotojai apėmė įsikūnijimą, reiškiantį dėkingumą ir patvirtinimą dėl atkūrimo siekiant atstatyti testamentą, iliustruojantį įsipareigojimą gerbti Kūrėjo-Dievo ir išrinktosios tautos-Izraelio sandorą.</w:t>
      </w:r>
    </w:p>
    <w:p/>
    <w:p>
      <w:r xmlns:w="http://schemas.openxmlformats.org/wordprocessingml/2006/main">
        <w:t xml:space="preserve">Nehemijo 12:1 Štai kunigai ir levitai, kurie atėjo su Zerubbabeliu, Šaltielio sūnumi, ir Ješua: Serajas, Jeremijas, Ezra,</w:t>
      </w:r>
    </w:p>
    <w:p/>
    <w:p>
      <w:r xmlns:w="http://schemas.openxmlformats.org/wordprocessingml/2006/main">
        <w:t xml:space="preserve">1: Turėtume gerbti savo dvasinius vadovus, nes juos Dievas pašaukė vesti mus teisumu.</w:t>
      </w:r>
    </w:p>
    <w:p/>
    <w:p>
      <w:r xmlns:w="http://schemas.openxmlformats.org/wordprocessingml/2006/main">
        <w:t xml:space="preserve">2: Žvelgdami į Nehemijo, Zorobabelio, Jėzaus, Serajo, Jeremijo ir Ezros pavyzdį, primename, kaip svarbu gerbti savo dvasinius vadovus, kuriuos Dievas pašaukė vadovauti teisumui.</w:t>
      </w:r>
    </w:p>
    <w:p/>
    <w:p>
      <w:r xmlns:w="http://schemas.openxmlformats.org/wordprocessingml/2006/main">
        <w:t xml:space="preserve">1: Hebrajams 13:17 Klausykite savo vadovų ir pakluskite jiems, nes jie saugo jūsų sielas, kaip tie, kurie turės atsiskaityti. Leiskite jiems tai daryti su džiaugsmu, o ne dejuodami, nes tai nebūtų jums naudinga.</w:t>
      </w:r>
    </w:p>
    <w:p/>
    <w:p>
      <w:r xmlns:w="http://schemas.openxmlformats.org/wordprocessingml/2006/main">
        <w:t xml:space="preserve">2: 1 Tesalonikiečiams 5:12-13 Mes prašome jūsų, broliai, gerbti tuos, kurie dirba tarp jūsų ir yra jūsų viršininkai Viešpatyje ir jus įspėja, ir vertinkite juos labai mylinčius dėl savo darbo. Būkite ramūs tarpusavyje.</w:t>
      </w:r>
    </w:p>
    <w:p/>
    <w:p>
      <w:r xmlns:w="http://schemas.openxmlformats.org/wordprocessingml/2006/main">
        <w:t xml:space="preserve">Nehemijo 12:2 Amarijas, Maluchas, Hatusas,</w:t>
      </w:r>
    </w:p>
    <w:p/>
    <w:p>
      <w:r xmlns:w="http://schemas.openxmlformats.org/wordprocessingml/2006/main">
        <w:t xml:space="preserve">Ištraukoje minimi keturi asmenys: Amarijas, Malluchas, Hatušas ir Šekanijas.</w:t>
      </w:r>
    </w:p>
    <w:p/>
    <w:p>
      <w:r xmlns:w="http://schemas.openxmlformats.org/wordprocessingml/2006/main">
        <w:t xml:space="preserve">1. Turime būti panašūs į Amariją, Malluchą, Hatusą ir Šekaniją – tvirtai tikėti Dievu, kad ir kokie iššūkiai būtų mūsų kelyje.</w:t>
      </w:r>
    </w:p>
    <w:p/>
    <w:p>
      <w:r xmlns:w="http://schemas.openxmlformats.org/wordprocessingml/2006/main">
        <w:t xml:space="preserve">2. Turėtume išlikti atsidavę Viešpačiui, kaip Amarijas, Malluchas, Hatusas ir Šekanijas.</w:t>
      </w:r>
    </w:p>
    <w:p/>
    <w:p>
      <w:r xmlns:w="http://schemas.openxmlformats.org/wordprocessingml/2006/main">
        <w:t xml:space="preserve">1. Jozuės 24:15 – Bet aš ir mano namai tarnausime Viešpačiui“.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Nehemijo 12:3 Šechanija, Rehumas, Meremotas,</w:t>
      </w:r>
    </w:p>
    <w:p/>
    <w:p>
      <w:r xmlns:w="http://schemas.openxmlformats.org/wordprocessingml/2006/main">
        <w:t xml:space="preserve">Ištrauka pristato keturis žmones: Šechaniją, Rehumą, Meremotą ir Hašabiją.</w:t>
      </w:r>
    </w:p>
    <w:p/>
    <w:p>
      <w:r xmlns:w="http://schemas.openxmlformats.org/wordprocessingml/2006/main">
        <w:t xml:space="preserve">1. Vienybės galia: kaip Šechanijos, Rehumo, Meremoto ir Hašabijos buvimas gali padėti mums susivienyti</w:t>
      </w:r>
    </w:p>
    <w:p/>
    <w:p>
      <w:r xmlns:w="http://schemas.openxmlformats.org/wordprocessingml/2006/main">
        <w:t xml:space="preserve">2. Šechanijos, Rehumo, Meremoto ir Hašabijos ištikimybė: priminimas, ko reikia norint sukurti bendruomenę</w:t>
      </w:r>
    </w:p>
    <w:p/>
    <w:p>
      <w:r xmlns:w="http://schemas.openxmlformats.org/wordprocessingml/2006/main">
        <w:t xml:space="preserve">1. Psalmė 133:1-3 – Štai kaip gera ir malonu, kai broliai gyvena vienybėje!</w:t>
      </w:r>
    </w:p>
    <w:p/>
    <w:p>
      <w:r xmlns:w="http://schemas.openxmlformats.org/wordprocessingml/2006/main">
        <w:t xml:space="preserve">2. Jono 13:34-35 – Aš jums duodu naują įsakymą, kad mylėtumėte vienas kitą: kaip aš jus mylėjau, taip ir jūs turite mylėti vienas kitą. Iš to visi žinos, kad esate mano mokiniai, jei mylėsite vienas kitą.</w:t>
      </w:r>
    </w:p>
    <w:p/>
    <w:p>
      <w:r xmlns:w="http://schemas.openxmlformats.org/wordprocessingml/2006/main">
        <w:t xml:space="preserve">Nehemijo 12:4 Idas, Džinetas, Abija,</w:t>
      </w:r>
    </w:p>
    <w:p/>
    <w:p>
      <w:r xmlns:w="http://schemas.openxmlformats.org/wordprocessingml/2006/main">
        <w:t xml:space="preserve">Šioje ištraukoje minimi keturi vardai: Iddo, Ginnetho, Abijah ir Maaziah.</w:t>
      </w:r>
    </w:p>
    <w:p/>
    <w:p>
      <w:r xmlns:w="http://schemas.openxmlformats.org/wordprocessingml/2006/main">
        <w:t xml:space="preserve">1. Vardų galia: kaip Dievas naudoja vardus, kad parodytų savo ištikimybę</w:t>
      </w:r>
    </w:p>
    <w:p/>
    <w:p>
      <w:r xmlns:w="http://schemas.openxmlformats.org/wordprocessingml/2006/main">
        <w:t xml:space="preserve">2. Palikimo reikšmė: ko galime pasimokyti iš Biblijos vardų</w:t>
      </w:r>
    </w:p>
    <w:p/>
    <w:p>
      <w:r xmlns:w="http://schemas.openxmlformats.org/wordprocessingml/2006/main">
        <w:t xml:space="preserve">1. Izaijas 9:6 - Nes mums gimsta vaikas, mums duotas sūnus, ir valdžia bus ant jo peties, ir jo vardas bus vadinamas nuostabiu, patarėju, galingu Dievu, amžinuoju Tėvu, Taikos princas.</w:t>
      </w:r>
    </w:p>
    <w:p/>
    <w:p>
      <w:r xmlns:w="http://schemas.openxmlformats.org/wordprocessingml/2006/main">
        <w:t xml:space="preserve">2. Apaštalų darbai 4:12 – Nėra išgelbėjimo kituose, nes žmonėms nėra duota po dangumi kito vardo, kuriuo mes turime būti išgelbėti.</w:t>
      </w:r>
    </w:p>
    <w:p/>
    <w:p>
      <w:r xmlns:w="http://schemas.openxmlformats.org/wordprocessingml/2006/main">
        <w:t xml:space="preserve">Nehemijo 12:5 Majamas, Maadijas, Bilga,</w:t>
      </w:r>
    </w:p>
    <w:p/>
    <w:p>
      <w:r xmlns:w="http://schemas.openxmlformats.org/wordprocessingml/2006/main">
        <w:t xml:space="preserve">Ištraukoje išvardyti keturi vardai: Majaminas, Maadijas, Bilgahas ir Šemajas.</w:t>
      </w:r>
    </w:p>
    <w:p/>
    <w:p>
      <w:r xmlns:w="http://schemas.openxmlformats.org/wordprocessingml/2006/main">
        <w:t xml:space="preserve">1. Vardų galia: mūsų tapatybės poveikio tyrinėjimas</w:t>
      </w:r>
    </w:p>
    <w:p/>
    <w:p>
      <w:r xmlns:w="http://schemas.openxmlformats.org/wordprocessingml/2006/main">
        <w:t xml:space="preserve">2. Vienybė įvairovėje: mūsų skirtumų suvokimas Kristaus Kūne</w:t>
      </w:r>
    </w:p>
    <w:p/>
    <w:p>
      <w:r xmlns:w="http://schemas.openxmlformats.org/wordprocessingml/2006/main">
        <w:t xml:space="preserve">1. Efeziečiams 2:19-22 – Taigi jūs nebesate svetimi ir ateiviai, bet esate šventųjų bendrapiliečiai ir Dievo namų nariai.</w:t>
      </w:r>
    </w:p>
    <w:p/>
    <w:p>
      <w:r xmlns:w="http://schemas.openxmlformats.org/wordprocessingml/2006/main">
        <w:t xml:space="preserve">20 Pastatytas ant apaštalų ir pranašų pamatų, o kertinis akmuo yra pats Kristus Jėzus, 21 kuriame visa struktūra, sujungta, išauga į šventą šventyklą Viešpatyje. 22 Jame ir jūs Dvasia kartu statote į Dievo buveinę.</w:t>
      </w:r>
    </w:p>
    <w:p/>
    <w:p>
      <w:r xmlns:w="http://schemas.openxmlformats.org/wordprocessingml/2006/main">
        <w:t xml:space="preserve">2. Romiečiams 12:4-5 – Nes kaip viename kūne turime daug narių, o ne visi nariai atlieka tą pačią funkciją, 5 taip ir mes, nors ir daug, esame vienas kūnas Kristuje, o pavieniui – vienas kito nariai.</w:t>
      </w:r>
    </w:p>
    <w:p/>
    <w:p>
      <w:r xmlns:w="http://schemas.openxmlformats.org/wordprocessingml/2006/main">
        <w:t xml:space="preserve">Nehemijo 12:6 Šemajas ir Jojaribas, Jedajas,</w:t>
      </w:r>
    </w:p>
    <w:p/>
    <w:p>
      <w:r xmlns:w="http://schemas.openxmlformats.org/wordprocessingml/2006/main">
        <w:t xml:space="preserve">Ištraukoje minimi keturi žmonės: Šemajas, Jojaribas, Jedajas ir Nehemijas.</w:t>
      </w:r>
    </w:p>
    <w:p/>
    <w:p>
      <w:r xmlns:w="http://schemas.openxmlformats.org/wordprocessingml/2006/main">
        <w:t xml:space="preserve">1. Bendruomenės svarba – kaip kitų, dievobaimingų žmonių buvimas gali padėti mums dvasinėse kelionėse.</w:t>
      </w:r>
    </w:p>
    <w:p/>
    <w:p>
      <w:r xmlns:w="http://schemas.openxmlformats.org/wordprocessingml/2006/main">
        <w:t xml:space="preserve">2. Pavyzdžio galia – kaip tokių žmonių kaip Nehemijas pavyzdys gali įkvėpti mus gyventi savo tikėjimu.</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Nehemijo 12:7 Salu, Amok, Hilkijas, Jedajas. Jie buvo kunigų ir jų brolių vyriausieji Jėzaus dienomis.</w:t>
      </w:r>
    </w:p>
    <w:p/>
    <w:p>
      <w:r xmlns:w="http://schemas.openxmlformats.org/wordprocessingml/2006/main">
        <w:t xml:space="preserve">Nehemijo 12:7 Jėzus minimas kaip kunigų vyriausiasis, jį lydi Sallu, Amok, Hilkijas ir Jedaah.</w:t>
      </w:r>
    </w:p>
    <w:p/>
    <w:p>
      <w:r xmlns:w="http://schemas.openxmlformats.org/wordprocessingml/2006/main">
        <w:t xml:space="preserve">1. Lyderystės svarba: Jėzaus studija Nehemijo 12:7</w:t>
      </w:r>
    </w:p>
    <w:p/>
    <w:p>
      <w:r xmlns:w="http://schemas.openxmlformats.org/wordprocessingml/2006/main">
        <w:t xml:space="preserve">2. Vienybės galia: kunigystės apmąstymas Nehemijo 12:7</w:t>
      </w:r>
    </w:p>
    <w:p/>
    <w:p>
      <w:r xmlns:w="http://schemas.openxmlformats.org/wordprocessingml/2006/main">
        <w:t xml:space="preserve">1. Pakartoto Įstatymo 17:18-20: "Ir atsisėsdamas į savo karalystės sostą, jis užrašys sau į knygą šio įstatymo kopiją, patvirtintą levitų kunigų. Jis bus su juo, ir jis skaitys jame visas savo gyvenimo dienas, kad išmoktų bijoti Viešpaties, savo Dievo, laikydamasis visų šio įstatymo žodžių ir šių įstatų bei vykdydamas juos, kad jo širdis nebūtų išaukštinta aukščiau savo brolių ir kad jis nenukryptų nuo įsakymo nei į dešinę, nei į kairę, kad ilgai liktų savo karalystėje, jis ir jo vaikai Izraelyje“.</w:t>
      </w:r>
    </w:p>
    <w:p/>
    <w:p>
      <w:r xmlns:w="http://schemas.openxmlformats.org/wordprocessingml/2006/main">
        <w:t xml:space="preserve">2. Hebrajams 13:7: "Atsiminkite savo vadovus, kurie jums kalbėjo Dievo žodį. Atsižvelkite į jų gyvenimo pasekmes ir sekite jų tikėjimą."</w:t>
      </w:r>
    </w:p>
    <w:p/>
    <w:p>
      <w:r xmlns:w="http://schemas.openxmlformats.org/wordprocessingml/2006/main">
        <w:t xml:space="preserve">Nehemijo 12:8 Be to, levitai: Ješuė, Binujus, Kadmielis, Šerebija, Judas ir Mattanijas, kuris buvo padėkos viršininkas, jis ir jo broliai.</w:t>
      </w:r>
    </w:p>
    <w:p/>
    <w:p>
      <w:r xmlns:w="http://schemas.openxmlformats.org/wordprocessingml/2006/main">
        <w:t xml:space="preserve">Šioje ištraukoje aprašomi levitai, atsakingi už dėkingumą Dievui šventykloje.</w:t>
      </w:r>
    </w:p>
    <w:p/>
    <w:p>
      <w:r xmlns:w="http://schemas.openxmlformats.org/wordprocessingml/2006/main">
        <w:t xml:space="preserve">1. Dėkingos širdies galia: kaip dėkingumas gali pakeisti jūsų gyvenimą</w:t>
      </w:r>
    </w:p>
    <w:p/>
    <w:p>
      <w:r xmlns:w="http://schemas.openxmlformats.org/wordprocessingml/2006/main">
        <w:t xml:space="preserve">2. Padėkos svarba: suprasti būtinybę būti dėkingam</w:t>
      </w:r>
    </w:p>
    <w:p/>
    <w:p>
      <w:r xmlns:w="http://schemas.openxmlformats.org/wordprocessingml/2006/main">
        <w:t xml:space="preserve">1. Kolosiečiams 3:16-17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2. 1 Tesalonikiečiams 5:18 – už viską dėkokite; nes tokia yra Dievo valia jums Kristuje Jėzuje.</w:t>
      </w:r>
    </w:p>
    <w:p/>
    <w:p>
      <w:r xmlns:w="http://schemas.openxmlformats.org/wordprocessingml/2006/main">
        <w:t xml:space="preserve">Nehemijo 12:9 Taip pat jų broliai Bakbukijas ir Unis buvo prieš juos budėdami.</w:t>
      </w:r>
    </w:p>
    <w:p/>
    <w:p>
      <w:r xmlns:w="http://schemas.openxmlformats.org/wordprocessingml/2006/main">
        <w:t xml:space="preserve">Bakbukiah ir Unni, du Nehemijo broliai, buvo atsakingi už atliekamo darbo stebėjimą.</w:t>
      </w:r>
    </w:p>
    <w:p/>
    <w:p>
      <w:r xmlns:w="http://schemas.openxmlformats.org/wordprocessingml/2006/main">
        <w:t xml:space="preserve">1. Galia dirbti kartu: Nehemijo 12:9 studija</w:t>
      </w:r>
    </w:p>
    <w:p/>
    <w:p>
      <w:r xmlns:w="http://schemas.openxmlformats.org/wordprocessingml/2006/main">
        <w:t xml:space="preserve">2. Budrumo svarba: Nehemijo 12:9</w:t>
      </w:r>
    </w:p>
    <w:p/>
    <w:p>
      <w:r xmlns:w="http://schemas.openxmlformats.org/wordprocessingml/2006/main">
        <w:t xml:space="preserve">1. Mokytojas 4:9-12 – Du geriau nei vienas, nes už savo triūsą jie gauna gerą atlygį.</w:t>
      </w:r>
    </w:p>
    <w:p/>
    <w:p>
      <w:r xmlns:w="http://schemas.openxmlformats.org/wordprocessingml/2006/main">
        <w:t xml:space="preserve">2. Patarlės 27:17 – Geležis galąsta geležį, o vienas kitą.</w:t>
      </w:r>
    </w:p>
    <w:p/>
    <w:p>
      <w:r xmlns:w="http://schemas.openxmlformats.org/wordprocessingml/2006/main">
        <w:t xml:space="preserve">Nehemijo 12:10 Jezuei gimė Jojakimas, Jojakimui taip pat gimė Eljašibas, o Eljašibui gimė Jojada,</w:t>
      </w:r>
    </w:p>
    <w:p/>
    <w:p>
      <w:r xmlns:w="http://schemas.openxmlformats.org/wordprocessingml/2006/main">
        <w:t xml:space="preserve">Ištraukoje pasakojama Jojados iš Jeshua genealogija.</w:t>
      </w:r>
    </w:p>
    <w:p/>
    <w:p>
      <w:r xmlns:w="http://schemas.openxmlformats.org/wordprocessingml/2006/main">
        <w:t xml:space="preserve">1. Kilmės svarba ir Dievo galia tęsiant savo išrinktosios tautos palikimą.</w:t>
      </w:r>
    </w:p>
    <w:p/>
    <w:p>
      <w:r xmlns:w="http://schemas.openxmlformats.org/wordprocessingml/2006/main">
        <w:t xml:space="preserve">2. Mokymasis iš ankstesnių kartų pavyzdžių ir kaip juos pritaikyti savo gyvenime.</w:t>
      </w:r>
    </w:p>
    <w:p/>
    <w:p>
      <w:r xmlns:w="http://schemas.openxmlformats.org/wordprocessingml/2006/main">
        <w:t xml:space="preserve">1. Psalmė 78:5-7 – Jis patvirtino liudijimą Jokūbui ir paskyrė įstatymą Izraelyje, kurį įsakė mūsų tėvams, kad jie žinotų juos savo vaikams. vaikai, kurie turėtų gimti; kurie turėtų pakilti ir paskelbti juos savo vaikams, kad jie dėtų viltį į Dievą ir nepamirštų Dievo darbų, bet laikytųsi Jo įsakymų.</w:t>
      </w:r>
    </w:p>
    <w:p/>
    <w:p>
      <w:r xmlns:w="http://schemas.openxmlformats.org/wordprocessingml/2006/main">
        <w:t xml:space="preserve">2. Mato 1:1-17 – Jėzaus Kristaus, Dovydo sūnaus, Abraomo sūnaus, kartos knyga. Abraomui gimė Izaokas; Izaokui gimė Jokūbas. Jokūbui gimė Judas ir jo broliai. Judui gimė Faresas ir Zara iš Tamaro. o Farui gimė Esromas; Esromui gimė Aramas. Aramui gimė Aminadabas. Aminadabui gimė Naasonas; Naassonui gimė Lašiša; Lašišai gimė Boozas iš Rachabo. Boozui gimė Obedas iš Rūtos; Obedui gimė Jesė. Jesei gimė karalius Dovydas. Karalius Dovydas pagimdė Saliamoną iš Ūrijos žmonos. Saliamonui gimė Roboamas. Roboamui gimė Abija. Abijai gimė Asa. Asai gimė Juozapatas. Juozapatui gimė Joramas. Joramui gimė Ozijas. Ozijui gimė Joatamas. Joatamui gimė Achazas. Achazui gimė Ezekijas. Ezekijui gimė Manasas. Manasui gimė Amonas. Amonui gimė Josijas. Josijui gimė Jehonijas ir jo broliai, maždaug tuo metu, kai jie buvo išvežti į Babiloną. Salatieliui gimė Zorobabelis; Zorobabeliui gimė Abiudas. Abiudui gimė Eliakimas. Eliakimui gimė Azoras. Azorui gimė Sadokas; Sadokui gimė Achimas; Achimui gimė Eliudas. Eliudui gimė Eleazaras. Eleazarui gimė Matanas. Matanui gimė Jokūbas. Jokūbui gimė Juozapas, vyras Marijos, iš kurios gimė Jėzus, vadinamas Kristumi.</w:t>
      </w:r>
    </w:p>
    <w:p/>
    <w:p>
      <w:r xmlns:w="http://schemas.openxmlformats.org/wordprocessingml/2006/main">
        <w:t xml:space="preserve">Nehemijo 12:11 Jojadai gimė Jehonatanas, o Jehonatanui – Jaduja.</w:t>
      </w:r>
    </w:p>
    <w:p/>
    <w:p>
      <w:r xmlns:w="http://schemas.openxmlformats.org/wordprocessingml/2006/main">
        <w:t xml:space="preserve">Šioje ištraukoje pasakojama apie Joiados ir jo palikuonių kilmę.</w:t>
      </w:r>
    </w:p>
    <w:p/>
    <w:p>
      <w:r xmlns:w="http://schemas.openxmlformats.org/wordprocessingml/2006/main">
        <w:t xml:space="preserve">1: Dievas palaimins mus, jei liksime Jam ištikimi.</w:t>
      </w:r>
    </w:p>
    <w:p/>
    <w:p>
      <w:r xmlns:w="http://schemas.openxmlformats.org/wordprocessingml/2006/main">
        <w:t xml:space="preserve">2: Mes visada turime stengtis gerbti savo protėvius.</w:t>
      </w:r>
    </w:p>
    <w:p/>
    <w:p>
      <w:r xmlns:w="http://schemas.openxmlformats.org/wordprocessingml/2006/main">
        <w:t xml:space="preserve">1: Patarlių 13:22 – Geras žmogus palieka palikimą savo vaikų vaikams, o nusidėjėlio turtas atiduodamas teisiajam.</w:t>
      </w:r>
    </w:p>
    <w:p/>
    <w:p>
      <w:r xmlns:w="http://schemas.openxmlformats.org/wordprocessingml/2006/main">
        <w:t xml:space="preserve">2: Hebrajams 11:20-21 – Tikėjimu Izaokas palaimino Jokūbą ir Ezavą dėl jų ateities. Jis netgi palaimino Ezavą dėl būsimų dalykų. Tikėjimu Jokūbas, mirdamas, laimino kiekvieną Juozapo sūnų ir garbino, kai jis atsiremdavo į lazdos viršūnę.</w:t>
      </w:r>
    </w:p>
    <w:p/>
    <w:p>
      <w:r xmlns:w="http://schemas.openxmlformats.org/wordprocessingml/2006/main">
        <w:t xml:space="preserve">Nehemijo 12:12 Jojakimo dienomis buvo kunigai, vyriausieji tarp tėvų, Serajos Merajas; iš Jeremijo, Hananija;</w:t>
      </w:r>
    </w:p>
    <w:p/>
    <w:p>
      <w:r xmlns:w="http://schemas.openxmlformats.org/wordprocessingml/2006/main">
        <w:t xml:space="preserve">Ištraukoje minimi trys Jojakimo laikų kunigai.</w:t>
      </w:r>
    </w:p>
    <w:p/>
    <w:p>
      <w:r xmlns:w="http://schemas.openxmlformats.org/wordprocessingml/2006/main">
        <w:t xml:space="preserve">1: Kunigiškų šeimų galia: Joiakimo kunigai parodo mums kunigų šeimų galios svarbą bibliniais laikais.</w:t>
      </w:r>
    </w:p>
    <w:p/>
    <w:p>
      <w:r xmlns:w="http://schemas.openxmlformats.org/wordprocessingml/2006/main">
        <w:t xml:space="preserve">2: Dievo rūpestis savo tauta: Joiakimo kunigai primena mums apie Dievo rūpestį savo tauta, nes jis aprūpino juos išmintingais ir patyrusiais vadovais.</w:t>
      </w:r>
    </w:p>
    <w:p/>
    <w:p>
      <w:r xmlns:w="http://schemas.openxmlformats.org/wordprocessingml/2006/main">
        <w:t xml:space="preserve">1: Išėjimo 19:6, Ir jūs būsite man kunigų karalyste ir šventa tauta.</w:t>
      </w:r>
    </w:p>
    <w:p/>
    <w:p>
      <w:r xmlns:w="http://schemas.openxmlformats.org/wordprocessingml/2006/main">
        <w:t xml:space="preserve">2:1 Petro 2:9 Bet jūs esate išrinktoji karta, karališkoji kunigystė, šventa tauta, savita tauta; kad skelbtumėte šlovę To, kuris pašaukė jus iš tamsos į savo nuostabią šviesą.</w:t>
      </w:r>
    </w:p>
    <w:p/>
    <w:p>
      <w:r xmlns:w="http://schemas.openxmlformats.org/wordprocessingml/2006/main">
        <w:t xml:space="preserve">Nehemijo 12:13 Ezros Mešulamas; iš Amarijos Jehohananas;</w:t>
      </w:r>
    </w:p>
    <w:p/>
    <w:p>
      <w:r xmlns:w="http://schemas.openxmlformats.org/wordprocessingml/2006/main">
        <w:t xml:space="preserve">Ištraukoje minimi du žmonės – Ezra ir Amarijas bei atitinkami jų bendražygiai – Mesulamas ir Jehohananas.</w:t>
      </w:r>
    </w:p>
    <w:p/>
    <w:p>
      <w:r xmlns:w="http://schemas.openxmlformats.org/wordprocessingml/2006/main">
        <w:t xml:space="preserve">1. Ryšių galia: kaip Dievas naudoja mūsų draugystę savo valiai vykdyti</w:t>
      </w:r>
    </w:p>
    <w:p/>
    <w:p>
      <w:r xmlns:w="http://schemas.openxmlformats.org/wordprocessingml/2006/main">
        <w:t xml:space="preserve">2. Mentorystės svarba: mokymasis iš mūsų vyresniųjų tikėjimo</w:t>
      </w:r>
    </w:p>
    <w:p/>
    <w:p>
      <w:r xmlns:w="http://schemas.openxmlformats.org/wordprocessingml/2006/main">
        <w:t xml:space="preserve">1. Patarlių 13:20: „Kas vaikšto su išmintingu, tampa išmintingas, o kvailių draugas nukentės“.</w:t>
      </w:r>
    </w:p>
    <w:p/>
    <w:p>
      <w:r xmlns:w="http://schemas.openxmlformats.org/wordprocessingml/2006/main">
        <w:t xml:space="preserve">2. Apaštalų darbai 17:11: "Dabar šie žydai buvo kilnesni nei Tesalonikiečiai; jie su visu troškimu priėmė žodį, kasdien tyrinėdami Šventąjį Raštą, ar taip yra."</w:t>
      </w:r>
    </w:p>
    <w:p/>
    <w:p>
      <w:r xmlns:w="http://schemas.openxmlformats.org/wordprocessingml/2006/main">
        <w:t xml:space="preserve">Nehemijo 12:14 Iš Meliko Jehonatanas; iš Šebanijos Juozapas;</w:t>
      </w:r>
    </w:p>
    <w:p/>
    <w:p>
      <w:r xmlns:w="http://schemas.openxmlformats.org/wordprocessingml/2006/main">
        <w:t xml:space="preserve">Ištraukoje minimi du vardai – Melikas ir Šebanija bei atitinkami jų bendražygiai – Jonatanas ir Juozapas.</w:t>
      </w:r>
    </w:p>
    <w:p/>
    <w:p>
      <w:r xmlns:w="http://schemas.openxmlformats.org/wordprocessingml/2006/main">
        <w:t xml:space="preserve">1. Mentorystės galia: mokymasis iš kitų ir darbas kartu</w:t>
      </w:r>
    </w:p>
    <w:p/>
    <w:p>
      <w:r xmlns:w="http://schemas.openxmlformats.org/wordprocessingml/2006/main">
        <w:t xml:space="preserve">2. Dievo Apvaizdos globa: jėgų radimas netikėtose vietose</w:t>
      </w:r>
    </w:p>
    <w:p/>
    <w:p>
      <w:r xmlns:w="http://schemas.openxmlformats.org/wordprocessingml/2006/main">
        <w:t xml:space="preserve">1. Patarlės 13:20: „Kas vaikšto su išmintingu, tampa išmintingas, o kvailių draugas nukentės“.</w:t>
      </w:r>
    </w:p>
    <w:p/>
    <w:p>
      <w:r xmlns:w="http://schemas.openxmlformats.org/wordprocessingml/2006/main">
        <w:t xml:space="preserve">2. Mokytojas 4:9-10: "Du geriau už vieną, nes jie turi gerą atlygį už savo triūsą. Jei jie kris, vienas pakels savo draugą. Bet vargas tam, kuris yra vienas, kai jis parpuola ir turi ne kitas, kuris jį pakeltų!"</w:t>
      </w:r>
    </w:p>
    <w:p/>
    <w:p>
      <w:r xmlns:w="http://schemas.openxmlformats.org/wordprocessingml/2006/main">
        <w:t xml:space="preserve">Nehemijo 12:15 Iš Harimo Adna; iš Meraioth, Helkai;</w:t>
      </w:r>
    </w:p>
    <w:p/>
    <w:p>
      <w:r xmlns:w="http://schemas.openxmlformats.org/wordprocessingml/2006/main">
        <w:t xml:space="preserve">Šioje ištraukoje minimi du kunigai Harimas ir Meraiotas bei atitinkami jų sūnūs Adna ir Helkai.</w:t>
      </w:r>
    </w:p>
    <w:p/>
    <w:p>
      <w:r xmlns:w="http://schemas.openxmlformats.org/wordprocessingml/2006/main">
        <w:t xml:space="preserve">1. Dievas mums suteikė bendruomeniškumo dovaną ir svarbą perduoti mūsų tikėjimą kitai kartai.</w:t>
      </w:r>
    </w:p>
    <w:p/>
    <w:p>
      <w:r xmlns:w="http://schemas.openxmlformats.org/wordprocessingml/2006/main">
        <w:t xml:space="preserve">2. Mūsų šeimos yra Dievo palaima ir turi būti naudojamos Jo meilei pagerbti ir skleisti.</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Pakartoto Įstatymo 6:5-7 – Mylėk Viešpatį, savo Dievą, visa širdimi, visa siela ir visomis jėgomis.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Nehemijo 12:16 Iš Ido, Zacharijas; Ginnetonas, Mesulam;</w:t>
      </w:r>
    </w:p>
    <w:p/>
    <w:p>
      <w:r xmlns:w="http://schemas.openxmlformats.org/wordprocessingml/2006/main">
        <w:t xml:space="preserve">Šioje ištraukoje minimi trys žmonės – Iddas, Zacharijas ir Džinetonas – ir atitinkami jų tėvai Mesulam.</w:t>
      </w:r>
    </w:p>
    <w:p/>
    <w:p>
      <w:r xmlns:w="http://schemas.openxmlformats.org/wordprocessingml/2006/main">
        <w:t xml:space="preserve">1. Mūsų tėvų pagarbos svarba.</w:t>
      </w:r>
    </w:p>
    <w:p/>
    <w:p>
      <w:r xmlns:w="http://schemas.openxmlformats.org/wordprocessingml/2006/main">
        <w:t xml:space="preserve">2. Tikėjimo perdavimo iš kartos į kartą palikimas.</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Patarlės 22:6 – „Išmokyk vaiką keliu, kuriuo jis turi eiti; net ir pasenęs jis nuo jo nenukryps“.</w:t>
      </w:r>
    </w:p>
    <w:p/>
    <w:p>
      <w:r xmlns:w="http://schemas.openxmlformats.org/wordprocessingml/2006/main">
        <w:t xml:space="preserve">Nehemijo 12:17 Iš Abijos Zichris; iš Miniamino, iš Moadijos, Piltai;</w:t>
      </w:r>
    </w:p>
    <w:p/>
    <w:p>
      <w:r xmlns:w="http://schemas.openxmlformats.org/wordprocessingml/2006/main">
        <w:t xml:space="preserve">Ištraukoje minimi Abijos, Zichrio, Miniamino, Moadijos ir Piltų vardai.</w:t>
      </w:r>
    </w:p>
    <w:p/>
    <w:p>
      <w:r xmlns:w="http://schemas.openxmlformats.org/wordprocessingml/2006/main">
        <w:t xml:space="preserve">1. Vardo galia: kaip kiekvienas vardas Biblijoje reiškia unikalią Dievo dovaną</w:t>
      </w:r>
    </w:p>
    <w:p/>
    <w:p>
      <w:r xmlns:w="http://schemas.openxmlformats.org/wordprocessingml/2006/main">
        <w:t xml:space="preserve">2. Dievo ištikimybė sunkiais laikais: Nehemijo istorija</w:t>
      </w:r>
    </w:p>
    <w:p/>
    <w:p>
      <w:r xmlns:w="http://schemas.openxmlformats.org/wordprocessingml/2006/main">
        <w:t xml:space="preserve">1. Izaijas 7:14 – „Todėl pats Viešpats duos tau ženklą: Mergelė pastos, pagimdys sūnų ir pavadins jį Emanueliu“.</w:t>
      </w:r>
    </w:p>
    <w:p/>
    <w:p>
      <w:r xmlns:w="http://schemas.openxmlformats.org/wordprocessingml/2006/main">
        <w:t xml:space="preserve">2. Psalmė 46:1 – „Dievas yra mūsų prieglobstis ir stiprybė, nuolatinė pagalba bėdoje“.</w:t>
      </w:r>
    </w:p>
    <w:p/>
    <w:p>
      <w:r xmlns:w="http://schemas.openxmlformats.org/wordprocessingml/2006/main">
        <w:t xml:space="preserve">Nehemijo 12:18 Bilgos, Šamua; iš Šemajos Jehonatanas;</w:t>
      </w:r>
    </w:p>
    <w:p/>
    <w:p>
      <w:r xmlns:w="http://schemas.openxmlformats.org/wordprocessingml/2006/main">
        <w:t xml:space="preserve">Ištraukoje minimi keturi žmonės: Bilgah, Shammua, Shemaah ir Jehonathan.</w:t>
      </w:r>
    </w:p>
    <w:p/>
    <w:p>
      <w:r xmlns:w="http://schemas.openxmlformats.org/wordprocessingml/2006/main">
        <w:t xml:space="preserve">1. Dievas visada stengiasi įgyvendinti savo planus, net per paprastus žmones.</w:t>
      </w:r>
    </w:p>
    <w:p/>
    <w:p>
      <w:r xmlns:w="http://schemas.openxmlformats.org/wordprocessingml/2006/main">
        <w:t xml:space="preserve">2. Dievo ištikimybė matoma jo tautos kartose.</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12 Tada tu šauksi manęs, ateisi ir melskis, ir aš tave išklausysiu. 13 Jūs manęs ieškosite ir rasite, kai ieškosite manęs visa širdimi.</w:t>
      </w:r>
    </w:p>
    <w:p/>
    <w:p>
      <w:r xmlns:w="http://schemas.openxmlformats.org/wordprocessingml/2006/main">
        <w:t xml:space="preserve">2. Psalmė 145:4 – Viena karta paves kitai tavo darbus ir skelbs tavo galingus darbus.</w:t>
      </w:r>
    </w:p>
    <w:p/>
    <w:p>
      <w:r xmlns:w="http://schemas.openxmlformats.org/wordprocessingml/2006/main">
        <w:t xml:space="preserve">Nehemijo 12:19 Jojaribas – Matenajus; iš Jedajo, Uzis;</w:t>
      </w:r>
    </w:p>
    <w:p/>
    <w:p>
      <w:r xmlns:w="http://schemas.openxmlformats.org/wordprocessingml/2006/main">
        <w:t xml:space="preserve">Ištraukoje minimi keturi vardai: Joiarib, Mattenai, Jedaah ir Uzzi.</w:t>
      </w:r>
    </w:p>
    <w:p/>
    <w:p>
      <w:r xmlns:w="http://schemas.openxmlformats.org/wordprocessingml/2006/main">
        <w:t xml:space="preserve">1. Svarbu atsiminti vardus tų, kurie ištikimai tarnavo Viešpačiui</w:t>
      </w:r>
    </w:p>
    <w:p/>
    <w:p>
      <w:r xmlns:w="http://schemas.openxmlformats.org/wordprocessingml/2006/main">
        <w:t xml:space="preserve">2. Galia turėti gerą vardą Viešpaties akyse</w:t>
      </w:r>
    </w:p>
    <w:p/>
    <w:p>
      <w:r xmlns:w="http://schemas.openxmlformats.org/wordprocessingml/2006/main">
        <w:t xml:space="preserve">1. Patarlių 22:1 "Geras vardas turi būti išrinktas labiau nei dideli turtai, meilė, o ne sidabras ir auksas."</w:t>
      </w:r>
    </w:p>
    <w:p/>
    <w:p>
      <w:r xmlns:w="http://schemas.openxmlformats.org/wordprocessingml/2006/main">
        <w:t xml:space="preserve">2. Romiečiams 12:10 „Būkite atsidavę vienas kitam meile. Gerbkite vieni kitus labiau už save.</w:t>
      </w:r>
    </w:p>
    <w:p/>
    <w:p>
      <w:r xmlns:w="http://schemas.openxmlformats.org/wordprocessingml/2006/main">
        <w:t xml:space="preserve">Nehemijo 12:20 Sallai, Kallai; Amok, Eber;</w:t>
      </w:r>
    </w:p>
    <w:p/>
    <w:p>
      <w:r xmlns:w="http://schemas.openxmlformats.org/wordprocessingml/2006/main">
        <w:t xml:space="preserve">Nehemijas paskyrė vadovus, kurie padėtų jam atlikti misiją atstatyti Jeruzalės sienas.</w:t>
      </w:r>
    </w:p>
    <w:p/>
    <w:p>
      <w:r xmlns:w="http://schemas.openxmlformats.org/wordprocessingml/2006/main">
        <w:t xml:space="preserve">1. Dievas kviečia mus būti drąsiais lyderiais vykdant Jo misiją.</w:t>
      </w:r>
    </w:p>
    <w:p/>
    <w:p>
      <w:r xmlns:w="http://schemas.openxmlformats.org/wordprocessingml/2006/main">
        <w:t xml:space="preserve">2. Galime rasti jėgų susiburdami kurti Dievo Karalystę.</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133:1 – „Kaip gera ir malonu, kai Dievo žmonės gyvena vienybėje!</w:t>
      </w:r>
    </w:p>
    <w:p/>
    <w:p>
      <w:r xmlns:w="http://schemas.openxmlformats.org/wordprocessingml/2006/main">
        <w:t xml:space="preserve">Nehemijo 12:21 iš Hilkijos Hašabijas; iš Jedajo, Netanelis.</w:t>
      </w:r>
    </w:p>
    <w:p/>
    <w:p>
      <w:r xmlns:w="http://schemas.openxmlformats.org/wordprocessingml/2006/main">
        <w:t xml:space="preserve">Šioje ištraukoje išvardyti keturi žmonės: Hilkijas, Hašabijas, Jedajas ir Netaneelis.</w:t>
      </w:r>
    </w:p>
    <w:p/>
    <w:p>
      <w:r xmlns:w="http://schemas.openxmlformats.org/wordprocessingml/2006/main">
        <w:t xml:space="preserve">1. Dievas kviečia mus visus Jam tarnauti, nesvarbu, kokia mūsų gyvenimo vieta.</w:t>
      </w:r>
    </w:p>
    <w:p/>
    <w:p>
      <w:r xmlns:w="http://schemas.openxmlformats.org/wordprocessingml/2006/main">
        <w:t xml:space="preserve">2. Turėtume pripažinti Dievo valią savo gyvenimui ir ištikimai ja sekti.</w:t>
      </w:r>
    </w:p>
    <w:p/>
    <w:p>
      <w:r xmlns:w="http://schemas.openxmlformats.org/wordprocessingml/2006/main">
        <w:t xml:space="preserve">1. Mato 28:19 – „Tad eikite ir padarykite mano mokiniais visas tautas, krikštydami jas vardan Tėvo ir Sūnaus, ir Šventosios Dvasios“.</w:t>
      </w:r>
    </w:p>
    <w:p/>
    <w:p>
      <w:r xmlns:w="http://schemas.openxmlformats.org/wordprocessingml/2006/main">
        <w:t xml:space="preserve">2. Efeziečiams 6:5-8 – "Vergai, pakluskite savo žemiškiesiems šeimininkams su pagarba ir baime bei nuoširdžiai širdimi, kaip paklustumėte Kristui. Pakluskite jiems ne tik tam, kad laimėtumėte jų palankumą, kai jų žvilgsnis nukreiptas į jus, bet ir kaip Kristaus vergai, iš širdies vykdantys Dievo valią Tarnaukite iš visos širdies, tarsi tarnautumėte Viešpačiui, o ne žmonėms, nes žinote, kad Viešpats atlygins kiekvienam už tai, ką jie daro gera, ar jie vergai, ar laisvi. “.</w:t>
      </w:r>
    </w:p>
    <w:p/>
    <w:p>
      <w:r xmlns:w="http://schemas.openxmlformats.org/wordprocessingml/2006/main">
        <w:t xml:space="preserve">Nehemijo 12:22 Levitai Eliašibo, Jojados, Johanano ir Jadujos laikais buvo įrašyti į tėvų vadus, taip pat ir kunigai, valdant Darijui Persui.</w:t>
      </w:r>
    </w:p>
    <w:p/>
    <w:p>
      <w:r xmlns:w="http://schemas.openxmlformats.org/wordprocessingml/2006/main">
        <w:t xml:space="preserve">Levitai buvo įrašyti kaip tėvų vadai nuo Eliašibo dienų iki Perso Darijaus valdymo.</w:t>
      </w:r>
    </w:p>
    <w:p/>
    <w:p>
      <w:r xmlns:w="http://schemas.openxmlformats.org/wordprocessingml/2006/main">
        <w:t xml:space="preserve">1: Mes galime pasimokyti iš levitų ir jų ištikimybės per daugelį kartų, nuo Eliašibo iki Darijaus Perso.</w:t>
      </w:r>
    </w:p>
    <w:p/>
    <w:p>
      <w:r xmlns:w="http://schemas.openxmlformats.org/wordprocessingml/2006/main">
        <w:t xml:space="preserve">2: Dievas yra ištikimas ir Jo darbas nėra veltui. Į levitus galime žiūrėti kaip į ištikimybės ir atkaklumo pavyzdį.</w:t>
      </w:r>
    </w:p>
    <w:p/>
    <w:p>
      <w:r xmlns:w="http://schemas.openxmlformats.org/wordprocessingml/2006/main">
        <w:t xml:space="preserve">1:2 Timotiejui 3:14-15 - Bet tu laikykis to, ką išmokai ir tvirtai tikėjai, žinodamas, iš ko išmokai ir kaip nuo vaikystės susipažinai su šventais raštais, kurie gali jūs išmintingi išgelbėjimui per tikėjimą Kristumi Jėzumi.</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Nehemijo 12:23 Levio, protėvių vado, sūnūs buvo įrašyti metraščių knygoje iki Eliašibo sūnaus Johanano dienų.</w:t>
      </w:r>
    </w:p>
    <w:p/>
    <w:p>
      <w:r xmlns:w="http://schemas.openxmlformats.org/wordprocessingml/2006/main">
        <w:t xml:space="preserve">Levio sūnūs buvo įrašyti į metraščių knygą nuo Eliašibo laikų iki Johanano laikų.</w:t>
      </w:r>
    </w:p>
    <w:p/>
    <w:p>
      <w:r xmlns:w="http://schemas.openxmlformats.org/wordprocessingml/2006/main">
        <w:t xml:space="preserve">1. Dievo ištikimybė išsaugant levitų giminę</w:t>
      </w:r>
    </w:p>
    <w:p/>
    <w:p>
      <w:r xmlns:w="http://schemas.openxmlformats.org/wordprocessingml/2006/main">
        <w:t xml:space="preserve">2. Dievo darbo dokumentavimo svarba mūsų gyvenime</w:t>
      </w:r>
    </w:p>
    <w:p/>
    <w:p>
      <w:r xmlns:w="http://schemas.openxmlformats.org/wordprocessingml/2006/main">
        <w:t xml:space="preserve">1. Lukas 1:5-7 – Judėjos karaliaus Erodo laikais gyveno kunigas, vardu Zacharijas, iš Abijos skyriaus. Jis turėjo žmoną iš Aarono dukterų, jos vardas buvo Elžbieta. Ir jie abu buvo teisūs Dievo akivaizdoje, nepriekaištingai laikydami visus Viešpaties įsakymus ir įstatus.</w:t>
      </w:r>
    </w:p>
    <w:p/>
    <w:p>
      <w:r xmlns:w="http://schemas.openxmlformats.org/wordprocessingml/2006/main">
        <w:t xml:space="preserve">2. Romiečiams 1:1-7 – Paulius, Kristaus Jėzaus tarnas, pašauktas būti apaštalu, paskirtas Dievo Evangelijai, kurią jis iš anksto pažadėjo per savo pranašus Šventajame Rašte, apie savo Sūnų, kilusį. iš Dovydo pagal kūną ir buvo paskelbtas Dievo Sūnumi, turinčiu galią pagal šventumo dvasią, prisikėlus iš numirusių, Jėzų Kristų, mūsų Viešpatį, per kurį gavome malonę ir apaštalavimą, kad paskatintume tikėjimo klusnumą. dėl jo vardo tarp visų tautų.</w:t>
      </w:r>
    </w:p>
    <w:p/>
    <w:p>
      <w:r xmlns:w="http://schemas.openxmlformats.org/wordprocessingml/2006/main">
        <w:t xml:space="preserve">Nehemijo 12:24 Levitų vadai: Hašabija, Šerebija ir Kadmielio sūnus Ješua su savo broliais prieš juos šlovinti ir dėkoti pagal Dievo vyro Dovydo įsakymą. palata.</w:t>
      </w:r>
    </w:p>
    <w:p/>
    <w:p>
      <w:r xmlns:w="http://schemas.openxmlformats.org/wordprocessingml/2006/main">
        <w:t xml:space="preserve">Levitų vadams – Hašabijai, Šerebijai ir Ješuei – bei jų broliams Dievo vyras Dovydas įsakė šlovinti ir dėkoti pakaitomis grupėmis.</w:t>
      </w:r>
    </w:p>
    <w:p/>
    <w:p>
      <w:r xmlns:w="http://schemas.openxmlformats.org/wordprocessingml/2006/main">
        <w:t xml:space="preserve">1. Pagyrų galia: išmokite vertinti ir dėkoti</w:t>
      </w:r>
    </w:p>
    <w:p/>
    <w:p>
      <w:r xmlns:w="http://schemas.openxmlformats.org/wordprocessingml/2006/main">
        <w:t xml:space="preserve">2. A pašauktas garbinti: Dievo vyro Dovydo pavyzdžiu</w:t>
      </w:r>
    </w:p>
    <w:p/>
    <w:p>
      <w:r xmlns:w="http://schemas.openxmlformats.org/wordprocessingml/2006/main">
        <w:t xml:space="preserve">1. Psalmė 100:4 – Įeikite į jo vartus su padėka ir į jo kiemus su šlove! Padėkokite jam; palaimink jo vardą!</w:t>
      </w:r>
    </w:p>
    <w:p/>
    <w:p>
      <w:r xmlns:w="http://schemas.openxmlformats.org/wordprocessingml/2006/main">
        <w:t xml:space="preserve">2. 1 Tesalonikiečiams 5:18 – Dėkokite bet kokiomis aplinkybėmis; nes tokia yra Dievo valia jums Kristuje Jėzuje.</w:t>
      </w:r>
    </w:p>
    <w:p/>
    <w:p>
      <w:r xmlns:w="http://schemas.openxmlformats.org/wordprocessingml/2006/main">
        <w:t xml:space="preserve">Nehemijo 12:25 Matanija, Bakbukijas, Obadijas, Mešulamas, Talmonas, Akubas buvo sargybiniai, saugoję sargybą prie vartų slenksčio.</w:t>
      </w:r>
    </w:p>
    <w:p/>
    <w:p>
      <w:r xmlns:w="http://schemas.openxmlformats.org/wordprocessingml/2006/main">
        <w:t xml:space="preserve">Nehemijo žmonės budėjo prie miesto vartų.</w:t>
      </w:r>
    </w:p>
    <w:p/>
    <w:p>
      <w:r xmlns:w="http://schemas.openxmlformats.org/wordprocessingml/2006/main">
        <w:t xml:space="preserve">1: Mes visi galime būti sargybiniais savo dienomis ir amžiuje, būti budrūs maldoje ir tvirtai tikėdami prieš dvasines blogio jėgas.</w:t>
      </w:r>
    </w:p>
    <w:p/>
    <w:p>
      <w:r xmlns:w="http://schemas.openxmlformats.org/wordprocessingml/2006/main">
        <w:t xml:space="preserve">2: Dievas kviečia mus būti budriais, ištikimais ir klusniais Jo tarnais, kaip Matanija, Bakbukija, Obadija, Mešulam, Talmonas ir Akubas buvo sargybiniai prie Jeruzalės vartų.</w:t>
      </w:r>
    </w:p>
    <w:p/>
    <w:p>
      <w:r xmlns:w="http://schemas.openxmlformats.org/wordprocessingml/2006/main">
        <w:t xml:space="preserve">1: Efeziečiams 6:12: „Nes mūsų kova yra ne su kūnu ir krauju, bet prieš valdovus, su valdžia, su šio tamsaus pasaulio valdžia ir su dvasinėmis blogio jėgomis danguje“.</w:t>
      </w:r>
    </w:p>
    <w:p/>
    <w:p>
      <w:r xmlns:w="http://schemas.openxmlformats.org/wordprocessingml/2006/main">
        <w:t xml:space="preserve">2: Kolosiečiams 4:2: „Atsidėkite maldai, būkite budrūs ir dėkingi“.</w:t>
      </w:r>
    </w:p>
    <w:p/>
    <w:p>
      <w:r xmlns:w="http://schemas.openxmlformats.org/wordprocessingml/2006/main">
        <w:t xml:space="preserve">Nehemijo 12:26 Tai buvo Jojakimo, Jezuės sūnaus, Jozadako sūnaus, ir valdytojo Nehemijo bei kunigo Ezros, raštininko dienos.</w:t>
      </w:r>
    </w:p>
    <w:p/>
    <w:p>
      <w:r xmlns:w="http://schemas.openxmlformats.org/wordprocessingml/2006/main">
        <w:t xml:space="preserve">Nehemijo 12 skyriuje aprašomos Jojakimo, Ješuos, Jozadako, valdytojo Nehemijo ir kunigo bei raštininko Ezros dienos.</w:t>
      </w:r>
    </w:p>
    <w:p/>
    <w:p>
      <w:r xmlns:w="http://schemas.openxmlformats.org/wordprocessingml/2006/main">
        <w:t xml:space="preserve">1. Žmonių galia vadovaujant: Jojakimo, Ješuos, Jozadako, Nehemijo ir Ezros gyvenimo tyrimas</w:t>
      </w:r>
    </w:p>
    <w:p/>
    <w:p>
      <w:r xmlns:w="http://schemas.openxmlformats.org/wordprocessingml/2006/main">
        <w:t xml:space="preserve">2. Darbas kartu siekiant judėti į priekį: bendradarbiavimo įtaka lyderystei</w:t>
      </w:r>
    </w:p>
    <w:p/>
    <w:p>
      <w:r xmlns:w="http://schemas.openxmlformats.org/wordprocessingml/2006/main">
        <w:t xml:space="preserve">1. Filipiečiams 2:3 – „Nieko nedarykite iš savanaudiškų ambicijų ar tuščio pasipūtimo, bet nuolankiai laikyk kitus geresniais už save“.</w:t>
      </w:r>
    </w:p>
    <w:p/>
    <w:p>
      <w:r xmlns:w="http://schemas.openxmlformats.org/wordprocessingml/2006/main">
        <w:t xml:space="preserve">2. Patarlės 15:22 – „Be patarimo planai žlunga, bet gausybėje patarėjų jie pasitvirtina“.</w:t>
      </w:r>
    </w:p>
    <w:p/>
    <w:p>
      <w:r xmlns:w="http://schemas.openxmlformats.org/wordprocessingml/2006/main">
        <w:t xml:space="preserve">Nehemijo 12:27 Jeruzalės sienos pašventinimo metu jie ieškojo levitų iš visų jų vietų, kad atgabentų juos į Jeruzalę ir švęstų pašventinimą su džiaugsmu, dėkodami ir giedodami, su cimbolais, psalteriais ir su arfomis.</w:t>
      </w:r>
    </w:p>
    <w:p/>
    <w:p>
      <w:r xmlns:w="http://schemas.openxmlformats.org/wordprocessingml/2006/main">
        <w:t xml:space="preserve">Levitai buvo išieškoti iš jų vietų ir atvežti į Jeruzalę, kad švęstų sienos pašventinimą su džiaugsmu, padėkomis, dainavimu ir muzikos instrumentais.</w:t>
      </w:r>
    </w:p>
    <w:p/>
    <w:p>
      <w:r xmlns:w="http://schemas.openxmlformats.org/wordprocessingml/2006/main">
        <w:t xml:space="preserve">1. Džiaugsmingai švenčiame Dievo palaiminimus</w:t>
      </w:r>
    </w:p>
    <w:p/>
    <w:p>
      <w:r xmlns:w="http://schemas.openxmlformats.org/wordprocessingml/2006/main">
        <w:t xml:space="preserve">2. Įsipareigojimų Viešpačiui vykdymas</w:t>
      </w:r>
    </w:p>
    <w:p/>
    <w:p>
      <w:r xmlns:w="http://schemas.openxmlformats.org/wordprocessingml/2006/main">
        <w:t xml:space="preserve">1. Psalmė 118:24 – tai diena, kurią Viešpats padarė; džiaukimės ir džiaukimės tuo.</w:t>
      </w:r>
    </w:p>
    <w:p/>
    <w:p>
      <w:r xmlns:w="http://schemas.openxmlformats.org/wordprocessingml/2006/main">
        <w:t xml:space="preserve">2. Filipiečiams 4:4 – Visada džiaukitės Viešpatyje; dar kartą pasakysiu, džiaukis.</w:t>
      </w:r>
    </w:p>
    <w:p/>
    <w:p>
      <w:r xmlns:w="http://schemas.openxmlformats.org/wordprocessingml/2006/main">
        <w:t xml:space="preserve">Nehemijo 12:28 Giedotojų sūnūs susirinko ir iš lygumos aplink Jeruzalę, ir iš Netofačio kaimų.</w:t>
      </w:r>
    </w:p>
    <w:p/>
    <w:p>
      <w:r xmlns:w="http://schemas.openxmlformats.org/wordprocessingml/2006/main">
        <w:t xml:space="preserve">Susirinko Jeruzalės ir aplinkinių kaimų dainininkai.</w:t>
      </w:r>
    </w:p>
    <w:p/>
    <w:p>
      <w:r xmlns:w="http://schemas.openxmlformats.org/wordprocessingml/2006/main">
        <w:t xml:space="preserve">1. Muzikos galia vienyti ir įkvėpti</w:t>
      </w:r>
    </w:p>
    <w:p/>
    <w:p>
      <w:r xmlns:w="http://schemas.openxmlformats.org/wordprocessingml/2006/main">
        <w:t xml:space="preserve">2. Bendruomenės ir bendrumo svarba</w:t>
      </w:r>
    </w:p>
    <w:p/>
    <w:p>
      <w:r xmlns:w="http://schemas.openxmlformats.org/wordprocessingml/2006/main">
        <w:t xml:space="preserve">1. Psalmė 95:1 2: Ateik, giedokime Viešpačiui; kelkim džiaugsmingą triukšmą savo išganymo uolai! Ateikime Jo akivaizdon su dėkingumu; sukelkime jam džiaugsmingą triukšmą šlovinimo giesmėmis!</w:t>
      </w:r>
    </w:p>
    <w:p/>
    <w:p>
      <w:r xmlns:w="http://schemas.openxmlformats.org/wordprocessingml/2006/main">
        <w:t xml:space="preserve">2. Apaštalų darbai 2:31 32: Jis numatė ir kalbėjo apie Kristaus prisikėlimą, kad jis nebuvo paliktas Hadui ir kad jo kūnas nematė sugedimo. Šį Jėzų Dievas prikėlė, ir mes visi esame to liudytojai.</w:t>
      </w:r>
    </w:p>
    <w:p/>
    <w:p>
      <w:r xmlns:w="http://schemas.openxmlformats.org/wordprocessingml/2006/main">
        <w:t xml:space="preserve">Nehemijo 12:29 Taip pat iš Gilgalo namų ir iš Gebos bei Azmaveto laukų, nes giedotojai buvo pasistatę jiems kaimus aplink Jeruzalę.</w:t>
      </w:r>
    </w:p>
    <w:p/>
    <w:p>
      <w:r xmlns:w="http://schemas.openxmlformats.org/wordprocessingml/2006/main">
        <w:t xml:space="preserve">Dainininkai aplink Jeruzalę pastatė kaimus, ypač iš Gilgalo namų, ir Gebos bei Azmaveto laukus.</w:t>
      </w:r>
    </w:p>
    <w:p/>
    <w:p>
      <w:r xmlns:w="http://schemas.openxmlformats.org/wordprocessingml/2006/main">
        <w:t xml:space="preserve">1. Šlovinimo vietos įkūrimas: ko galime pasimokyti iš Nehemijo 12:29</w:t>
      </w:r>
    </w:p>
    <w:p/>
    <w:p>
      <w:r xmlns:w="http://schemas.openxmlformats.org/wordprocessingml/2006/main">
        <w:t xml:space="preserve">2. Tikslo kūrimas: tyčinis mūsų šlovinimas ir garbinimas</w:t>
      </w:r>
    </w:p>
    <w:p/>
    <w:p>
      <w:r xmlns:w="http://schemas.openxmlformats.org/wordprocessingml/2006/main">
        <w:t xml:space="preserve">1. Psalmė 134:1 – „Šlovinkite Viešpatį, visi Viešpaties tarnai, kurie naktį stovite Viešpaties namuose!</w:t>
      </w:r>
    </w:p>
    <w:p/>
    <w:p>
      <w:r xmlns:w="http://schemas.openxmlformats.org/wordprocessingml/2006/main">
        <w:t xml:space="preserve">2. Psalmė 122:6 – „Melskis už taiką Jeruzalei. Tegul klesti tie, kurie tave myli“.</w:t>
      </w:r>
    </w:p>
    <w:p/>
    <w:p>
      <w:r xmlns:w="http://schemas.openxmlformats.org/wordprocessingml/2006/main">
        <w:t xml:space="preserve">Nehemijo 12:30 Kunigai ir levitai apsivalė, apvalė žmones, vartus ir sienas.</w:t>
      </w:r>
    </w:p>
    <w:p/>
    <w:p>
      <w:r xmlns:w="http://schemas.openxmlformats.org/wordprocessingml/2006/main">
        <w:t xml:space="preserve">Kunigai ir levitai apvalė save ir žmones, taip pat vartus ir sieną.</w:t>
      </w:r>
    </w:p>
    <w:p/>
    <w:p>
      <w:r xmlns:w="http://schemas.openxmlformats.org/wordprocessingml/2006/main">
        <w:t xml:space="preserve">1: Apvalymo galia – kaip Dievo žmonės gali apsivalyti nuo nuodėmės ir tapti sveiki.</w:t>
      </w:r>
    </w:p>
    <w:p/>
    <w:p>
      <w:r xmlns:w="http://schemas.openxmlformats.org/wordprocessingml/2006/main">
        <w:t xml:space="preserve">2: Sienos svarba – kodėl būtina sukurti dvasinę gynybą nuo pasaulio.</w:t>
      </w:r>
    </w:p>
    <w:p/>
    <w:p>
      <w:r xmlns:w="http://schemas.openxmlformats.org/wordprocessingml/2006/main">
        <w:t xml:space="preserve">1: Titui 2:11-14 – Dievo malonė moko mus išsižadėti bedievystės ir pasaulietiškų geismų ir gyventi blaiviai, teisingai ir dievotai šiame dabartiniame pasaulyje.</w:t>
      </w:r>
    </w:p>
    <w:p/>
    <w:p>
      <w:r xmlns:w="http://schemas.openxmlformats.org/wordprocessingml/2006/main">
        <w:t xml:space="preserve">2: 1 Tesalonikiečiams 5:22-24 – Susilaikykite nuo bet kokio blogio.</w:t>
      </w:r>
    </w:p>
    <w:p/>
    <w:p>
      <w:r xmlns:w="http://schemas.openxmlformats.org/wordprocessingml/2006/main">
        <w:t xml:space="preserve">Nehemijo 12:31 Tada aš iškėliau Judo kunigaikščius ant sienos ir paskyriau dvi dideles dėkotojų būrius, iš kurių viena ėjo dešine ant sienos link mėšlo vartų.</w:t>
      </w:r>
    </w:p>
    <w:p/>
    <w:p>
      <w:r xmlns:w="http://schemas.openxmlformats.org/wordprocessingml/2006/main">
        <w:t xml:space="preserve">Nehemijas nuvedė Judo kunigaikščius ant sienos ir subūrė dvi grupes padėkoti.</w:t>
      </w:r>
    </w:p>
    <w:p/>
    <w:p>
      <w:r xmlns:w="http://schemas.openxmlformats.org/wordprocessingml/2006/main">
        <w:t xml:space="preserve">1. Pagyrimo galia: dėkojimas sunkiais laikais</w:t>
      </w:r>
    </w:p>
    <w:p/>
    <w:p>
      <w:r xmlns:w="http://schemas.openxmlformats.org/wordprocessingml/2006/main">
        <w:t xml:space="preserve">2. Drąsi Nehemijo vadovybė</w:t>
      </w:r>
    </w:p>
    <w:p/>
    <w:p>
      <w:r xmlns:w="http://schemas.openxmlformats.org/wordprocessingml/2006/main">
        <w:t xml:space="preserve">1. Psalmė 100:4 – Įeikite į jo vartus su padėka ir į jo kiemus su šlove! Padėkokite jam; palaimink jo vardą!</w:t>
      </w:r>
    </w:p>
    <w:p/>
    <w:p>
      <w:r xmlns:w="http://schemas.openxmlformats.org/wordprocessingml/2006/main">
        <w:t xml:space="preserve">2. 1 Tesalonikiečiams 5:16-18 – Visada džiaukitės, be paliovos melskitės, dėkokite visomis aplinkybėmis; nes tokia yra Dievo valia jums Kristuje Jėzuje.</w:t>
      </w:r>
    </w:p>
    <w:p/>
    <w:p>
      <w:r xmlns:w="http://schemas.openxmlformats.org/wordprocessingml/2006/main">
        <w:t xml:space="preserve">Nehemijo 12:32 Po jų ėjo Hošajas ir pusė Judo kunigaikščių,</w:t>
      </w:r>
    </w:p>
    <w:p/>
    <w:p>
      <w:r xmlns:w="http://schemas.openxmlformats.org/wordprocessingml/2006/main">
        <w:t xml:space="preserve">Judo vadovai sekė Hošają.</w:t>
      </w:r>
    </w:p>
    <w:p/>
    <w:p>
      <w:r xmlns:w="http://schemas.openxmlformats.org/wordprocessingml/2006/main">
        <w:t xml:space="preserve">1: sekti puikių lyderių pėdomis.</w:t>
      </w:r>
    </w:p>
    <w:p/>
    <w:p>
      <w:r xmlns:w="http://schemas.openxmlformats.org/wordprocessingml/2006/main">
        <w:t xml:space="preserve">2: Būti pavyzdžiu, kuriuo galėtų sekti kiti.</w:t>
      </w:r>
    </w:p>
    <w:p/>
    <w:p>
      <w:r xmlns:w="http://schemas.openxmlformats.org/wordprocessingml/2006/main">
        <w:t xml:space="preserve">1: Hebrajams 13:7 - "Atsiminkite savo vadovus, kurie jums kalbėjo Dievo žodį. Atsižvelkite į jų gyvenimo pasekmes ir mėgdžiokite jų tikėjimą."</w:t>
      </w:r>
    </w:p>
    <w:p/>
    <w:p>
      <w:r xmlns:w="http://schemas.openxmlformats.org/wordprocessingml/2006/main">
        <w:t xml:space="preserve">2: Filipiečiams 3:17 – „Sekdami mano pavyzdžiu, broliai ir seserys, būkite kartu ir, kaip jūs turite mus kaip pavyzdį, stebėkite tuos, kurie gyvena taip, kaip mes“.</w:t>
      </w:r>
    </w:p>
    <w:p/>
    <w:p>
      <w:r xmlns:w="http://schemas.openxmlformats.org/wordprocessingml/2006/main">
        <w:t xml:space="preserve">Nehemijo 12:33 Azarija, Ezra ir Mesulam,</w:t>
      </w:r>
    </w:p>
    <w:p/>
    <w:p>
      <w:r xmlns:w="http://schemas.openxmlformats.org/wordprocessingml/2006/main">
        <w:t xml:space="preserve">Kunigai ir levitai padėjo Nehemijui, vesdami žmones šlovinti ir dėkoti.</w:t>
      </w:r>
    </w:p>
    <w:p/>
    <w:p>
      <w:r xmlns:w="http://schemas.openxmlformats.org/wordprocessingml/2006/main">
        <w:t xml:space="preserve">1. Dėkingumo galia: kaip dėkojimas gali pakeisti jūsų gyvenimą</w:t>
      </w:r>
    </w:p>
    <w:p/>
    <w:p>
      <w:r xmlns:w="http://schemas.openxmlformats.org/wordprocessingml/2006/main">
        <w:t xml:space="preserve">2. Vadovaujančių žmonių kunigiškas vaidmuo pamaldose</w:t>
      </w:r>
    </w:p>
    <w:p/>
    <w:p>
      <w:r xmlns:w="http://schemas.openxmlformats.org/wordprocessingml/2006/main">
        <w:t xml:space="preserve">1. Kolosiečiams 3:15-17 – Tegul jūsų širdyse viešpatauja Kristaus ramybė, kuriai iš tikrųjų buvote pašaukti viename kūne. Ir būk dėkingas. Tegul Kristaus žodis gausiai gyvena jumyse, mokydami ir įspėdami vieni kitus visa išmintimi, giedodami psalmes, giesmes ir dvasines giesmes, su dėkingumu širdyse Dievui.</w:t>
      </w:r>
    </w:p>
    <w:p/>
    <w:p>
      <w:r xmlns:w="http://schemas.openxmlformats.org/wordprocessingml/2006/main">
        <w:t xml:space="preserve">2. Psalmė 95:1-2 – Ateik, giedokime Viešpačiui; kelkim džiaugsmingą triukšmą savo išganymo uolai! Ateikime Jo akivaizdon su dėkingumu; sukelkime jam džiaugsmingą triukšmą šlovinimo giesmėmis!</w:t>
      </w:r>
    </w:p>
    <w:p/>
    <w:p>
      <w:r xmlns:w="http://schemas.openxmlformats.org/wordprocessingml/2006/main">
        <w:t xml:space="preserve">Nehemijo 12:34 Judas, Benjaminas, Šemajas ir Jeremijas,</w:t>
      </w:r>
    </w:p>
    <w:p/>
    <w:p>
      <w:r xmlns:w="http://schemas.openxmlformats.org/wordprocessingml/2006/main">
        <w:t xml:space="preserve">Keturi šioje ištraukoje paminėti žmonės yra Judas, Benjaminas, Šemajas ir Jeremijas.</w:t>
      </w:r>
    </w:p>
    <w:p/>
    <w:p>
      <w:r xmlns:w="http://schemas.openxmlformats.org/wordprocessingml/2006/main">
        <w:t xml:space="preserve">1. Vienybės tarp Dievo tautos svarba.</w:t>
      </w:r>
    </w:p>
    <w:p/>
    <w:p>
      <w:r xmlns:w="http://schemas.openxmlformats.org/wordprocessingml/2006/main">
        <w:t xml:space="preserve">2. Bendruomenės galia tikėjime.</w:t>
      </w:r>
    </w:p>
    <w:p/>
    <w:p>
      <w:r xmlns:w="http://schemas.openxmlformats.org/wordprocessingml/2006/main">
        <w:t xml:space="preserve">1. Efeziečiams 4:1-6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Romiečiams 12:5 – „taigi mes, nors ir daug, esame vienas kūnas Kristuje ir pavieniui vienas kito nariai“.</w:t>
      </w:r>
    </w:p>
    <w:p/>
    <w:p>
      <w:r xmlns:w="http://schemas.openxmlformats.org/wordprocessingml/2006/main">
        <w:t xml:space="preserve">Nehemijo 12:35 Kai kurie kunigų sūnūs trimitais. būtent Zacharijas, sūnus Jehonatano, sūnaus Šemajos, sūnaus Mattanijo, sūnaus Michajo, sūnaus Zakuro, sūnaus Asafo.</w:t>
      </w:r>
    </w:p>
    <w:p/>
    <w:p>
      <w:r xmlns:w="http://schemas.openxmlformats.org/wordprocessingml/2006/main">
        <w:t xml:space="preserve">Kunigų sūnums Nehemijo laikais vadovavo Zacharijas, Jehonatano sūnus, Matanijo sūnaus Šemajos sūnus, Michajas, Zakuras ir Asafas.</w:t>
      </w:r>
    </w:p>
    <w:p/>
    <w:p>
      <w:r xmlns:w="http://schemas.openxmlformats.org/wordprocessingml/2006/main">
        <w:t xml:space="preserve">1. Kartų ištikimybės galia</w:t>
      </w:r>
    </w:p>
    <w:p/>
    <w:p>
      <w:r xmlns:w="http://schemas.openxmlformats.org/wordprocessingml/2006/main">
        <w:t xml:space="preserve">2. Dvasinės lyderystės palikimas</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Hebrajams 11:1-2 - "Dabar tikėjimas yra to, ko tikimasi, esmė, įrodymas to, ko nematyti. Nes tuo vyresnieji gavo gerą pranešimą."</w:t>
      </w:r>
    </w:p>
    <w:p/>
    <w:p>
      <w:r xmlns:w="http://schemas.openxmlformats.org/wordprocessingml/2006/main">
        <w:t xml:space="preserve">Nehemijo 12:36 ir jo broliai Šemajas, Azaraelis, Milalajus, Gilalajus, Maajas, Netanelis ir Judas, Hananis su Dievo vyro Dovydo ir raštininko Ezros muzikos instrumentais.</w:t>
      </w:r>
    </w:p>
    <w:p/>
    <w:p>
      <w:r xmlns:w="http://schemas.openxmlformats.org/wordprocessingml/2006/main">
        <w:t xml:space="preserve">Prie Nehemijo prisijungė jo broliai Šemajas, Azaraelis, Milalajus, Gilalajus, Maajas, Netanelis ir Judas, Hananis ir raštininkas Ezra, grojantys muzikos instrumentais pagal Dievo vyro Dovydo nurodymus.</w:t>
      </w:r>
    </w:p>
    <w:p/>
    <w:p>
      <w:r xmlns:w="http://schemas.openxmlformats.org/wordprocessingml/2006/main">
        <w:t xml:space="preserve">1. Vienybės galia: dirbti kartu, kad būtų įvykdyta Dievo valia</w:t>
      </w:r>
    </w:p>
    <w:p/>
    <w:p>
      <w:r xmlns:w="http://schemas.openxmlformats.org/wordprocessingml/2006/main">
        <w:t xml:space="preserve">2. Muzikos svarba pamaldose</w:t>
      </w:r>
    </w:p>
    <w:p/>
    <w:p>
      <w:r xmlns:w="http://schemas.openxmlformats.org/wordprocessingml/2006/main">
        <w:t xml:space="preserve">1. Psalmė 33:3 – „Giedok jam naują giesmę, žaisk sumaniai ir šauk iš džiaugsmo“.</w:t>
      </w:r>
    </w:p>
    <w:p/>
    <w:p>
      <w:r xmlns:w="http://schemas.openxmlformats.org/wordprocessingml/2006/main">
        <w:t xml:space="preserve">2. Kolosiečiams 3:16 – „Kristaus žodis tegul gyvena jumyse gausiai, mokydami ir įspėdami vieni kitus visa išmintimi, giedodami psalmes, giesmes ir dvasines giesmes, su dėkingumu savo širdyse Dievui“.</w:t>
      </w:r>
    </w:p>
    <w:p/>
    <w:p>
      <w:r xmlns:w="http://schemas.openxmlformats.org/wordprocessingml/2006/main">
        <w:t xml:space="preserve">Nehemijo 12:37 Prie šaltinio vartų, kurie buvo priešais juos, jie pakilo Dovydo miesto laiptais, ties siena, virš Dovydo namų, iki vandens vartų rytuose.</w:t>
      </w:r>
    </w:p>
    <w:p/>
    <w:p>
      <w:r xmlns:w="http://schemas.openxmlformats.org/wordprocessingml/2006/main">
        <w:t xml:space="preserve">Apibendrinkite ištrauką: Nehemijas ir Izraelio žmonės pakilo Dovydo miesto laiptais nuo šaltinio vartų iki vandens vartų rytų kryptimi, virš Dovydo namų.</w:t>
      </w:r>
    </w:p>
    <w:p/>
    <w:p>
      <w:r xmlns:w="http://schemas.openxmlformats.org/wordprocessingml/2006/main">
        <w:t xml:space="preserve">1. Tikėjimo kelionė: ėjimas Nehemijo laipteliais</w:t>
      </w:r>
    </w:p>
    <w:p/>
    <w:p>
      <w:r xmlns:w="http://schemas.openxmlformats.org/wordprocessingml/2006/main">
        <w:t xml:space="preserve">2. Paklusnumo galia: ėjimas Nehemijo keliu</w:t>
      </w:r>
    </w:p>
    <w:p/>
    <w:p>
      <w:r xmlns:w="http://schemas.openxmlformats.org/wordprocessingml/2006/main">
        <w:t xml:space="preserve">1. Psalmė 122:1: „Džiaugiamės, kai man pasakė: Eikime į Viešpaties namus“.</w:t>
      </w:r>
    </w:p>
    <w:p/>
    <w:p>
      <w:r xmlns:w="http://schemas.openxmlformats.org/wordprocessingml/2006/main">
        <w:t xml:space="preserve">2. Izaijas 30:21: "Ir tavo ausys išgirs žodį už tavęs, sakantį: 'Štai keliu, eikite juo, kai sukiesi į dešinę ir kai pasuksi į kairę'.</w:t>
      </w:r>
    </w:p>
    <w:p/>
    <w:p>
      <w:r xmlns:w="http://schemas.openxmlformats.org/wordprocessingml/2006/main">
        <w:t xml:space="preserve">Nehemiah 12:38 38 Kita dėkojusiųjų grupė ėjo prieš juos, aš ir pusė žmonių ant sienos, nuo krosnių bokšto iki plačios sienos.</w:t>
      </w:r>
    </w:p>
    <w:p/>
    <w:p>
      <w:r xmlns:w="http://schemas.openxmlformats.org/wordprocessingml/2006/main">
        <w:t xml:space="preserve">Jeruzalės žmonės reiškia padėką pakaitomis apeidami sieną, nuo krosnių bokšto iki plačios sienos.</w:t>
      </w:r>
    </w:p>
    <w:p/>
    <w:p>
      <w:r xmlns:w="http://schemas.openxmlformats.org/wordprocessingml/2006/main">
        <w:t xml:space="preserve">1. Skirkite laiko padėkoti</w:t>
      </w:r>
    </w:p>
    <w:p/>
    <w:p>
      <w:r xmlns:w="http://schemas.openxmlformats.org/wordprocessingml/2006/main">
        <w:t xml:space="preserve">2. Kaip turėtume išreikšti dėkingumą</w:t>
      </w:r>
    </w:p>
    <w:p/>
    <w:p>
      <w:r xmlns:w="http://schemas.openxmlformats.org/wordprocessingml/2006/main">
        <w:t xml:space="preserve">1. Kolosiečiams 4:2 – Atsiduokite maldai, būkite budrūs ir dėkingi.</w:t>
      </w:r>
    </w:p>
    <w:p/>
    <w:p>
      <w:r xmlns:w="http://schemas.openxmlformats.org/wordprocessingml/2006/main">
        <w:t xml:space="preserve">2. Psalmė 100:4-5 – Įeikite į jo vartus su padėka ir į jo kiemus su šlove; dėkokite jam ir šlovinkite jo vardą. Nes Viešpats yra geras ir Jo meilė amžina; jo ištikimybė tęsiasi per visas kartas.</w:t>
      </w:r>
    </w:p>
    <w:p/>
    <w:p>
      <w:r xmlns:w="http://schemas.openxmlformats.org/wordprocessingml/2006/main">
        <w:t xml:space="preserve">Nehemijo 12:39 Ir nuo Efraimo vartų viršaus, virš senųjų vartų, virš Žuvų vartų, Hananelio bokšto ir Meaho bokšto iki Avių vartų. Ir jie sustojo prie kalėjimo vartų. .</w:t>
      </w:r>
    </w:p>
    <w:p/>
    <w:p>
      <w:r xmlns:w="http://schemas.openxmlformats.org/wordprocessingml/2006/main">
        <w:t xml:space="preserve">Nehemijas ir Izraelio žmonės stovėjo nejudėdami kalėjimo vartuose, kurie buvo šalia kelių bokštų ir vartų mieste.</w:t>
      </w:r>
    </w:p>
    <w:p/>
    <w:p>
      <w:r xmlns:w="http://schemas.openxmlformats.org/wordprocessingml/2006/main">
        <w:t xml:space="preserve">1. Galia stovėti vietoje maldoje</w:t>
      </w:r>
    </w:p>
    <w:p/>
    <w:p>
      <w:r xmlns:w="http://schemas.openxmlformats.org/wordprocessingml/2006/main">
        <w:t xml:space="preserve">2. Stovėjimo kartu vienybėje stiprybė</w:t>
      </w:r>
    </w:p>
    <w:p/>
    <w:p>
      <w:r xmlns:w="http://schemas.openxmlformats.org/wordprocessingml/2006/main">
        <w:t xml:space="preserve">1.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Apaštalų darbai 4:31-32, Po to, kai jie meldėsi, vieta, kur jie buvo susitikę, buvo sudrebta. Ir jie visi buvo pilni Šventosios Dvasios ir drąsiai kalbėjo Dievo žodį.</w:t>
      </w:r>
    </w:p>
    <w:p/>
    <w:p>
      <w:r xmlns:w="http://schemas.openxmlformats.org/wordprocessingml/2006/main">
        <w:t xml:space="preserve">Nehemijo 12:40 Taip stovėjome dvi dėkojančiųjų būriai Dievo namuose, aš ir pusė valdovų su manimi.</w:t>
      </w:r>
    </w:p>
    <w:p/>
    <w:p>
      <w:r xmlns:w="http://schemas.openxmlformats.org/wordprocessingml/2006/main">
        <w:t xml:space="preserve">Dvi būriai žmonių dėkojo Dievo namuose kartu su Nehemiju ir puse valdovų.</w:t>
      </w:r>
    </w:p>
    <w:p/>
    <w:p>
      <w:r xmlns:w="http://schemas.openxmlformats.org/wordprocessingml/2006/main">
        <w:t xml:space="preserve">1. Dėkokite Dievo namuose</w:t>
      </w:r>
    </w:p>
    <w:p/>
    <w:p>
      <w:r xmlns:w="http://schemas.openxmlformats.org/wordprocessingml/2006/main">
        <w:t xml:space="preserve">2. Parodykite dėkingumą Dievui už jo palaiminimus</w:t>
      </w:r>
    </w:p>
    <w:p/>
    <w:p>
      <w:r xmlns:w="http://schemas.openxmlformats.org/wordprocessingml/2006/main">
        <w:t xml:space="preserve">1. Psalmė 95:2 – Ateikime Jo akivaizdon su dėkojimu; sukelkime jam džiaugsmingą triukšmą šlovinimo giesmėmis!</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Nehemijo 12:41 ir kunigai; Eliakimas, Maasėjas, Miniaminas, Michajas, Elioenajus, Zacharijas ir Hananijas trimitais;</w:t>
      </w:r>
    </w:p>
    <w:p/>
    <w:p>
      <w:r xmlns:w="http://schemas.openxmlformats.org/wordprocessingml/2006/main">
        <w:t xml:space="preserve">Šioje ištraukoje aprašomi kunigai, trimitais lydėję Nehemiją į Jeruzalės sienos pašventinimą.</w:t>
      </w:r>
    </w:p>
    <w:p/>
    <w:p>
      <w:r xmlns:w="http://schemas.openxmlformats.org/wordprocessingml/2006/main">
        <w:t xml:space="preserve">1. Šlovinimo ir garbinimo galia – kaip šlovinimas ir garbinimas gali padėti sukelti stebuklus, pavyzdžiui, atstatyti Jeruzalės sieną.</w:t>
      </w:r>
    </w:p>
    <w:p/>
    <w:p>
      <w:r xmlns:w="http://schemas.openxmlformats.org/wordprocessingml/2006/main">
        <w:t xml:space="preserve">2. Vadovavimo vaidmuo – kaip Nehemijo vadovybė nukreipė kunigus ir Izraelio žmones vykdyti Dievo misiją.</w:t>
      </w:r>
    </w:p>
    <w:p/>
    <w:p>
      <w:r xmlns:w="http://schemas.openxmlformats.org/wordprocessingml/2006/main">
        <w:t xml:space="preserve">1. Psalmė 150:3-6 – girkite jį trimito garsu; girkite jį liutnia ir arfa! Girkite jį tamburinu ir šokiu; girkite jį stygomis ir vamzdžiu! Girkite jį skambančiais cimbolais; girkite jį garsiai besimušančiais cimbolais! Visa, kas turi kvapą, tegiria Viešpatį! Šlovink Viešpatį!</w:t>
      </w:r>
    </w:p>
    <w:p/>
    <w:p>
      <w:r xmlns:w="http://schemas.openxmlformats.org/wordprocessingml/2006/main">
        <w:t xml:space="preserve">2. Jozuės 1:7-9 – Būk stiprus ir labai drąsus. Būkite atsargūs ir laikykitės viso įstatymo, kurį jums davė mano tarnas Mozė; nesisuk nuo jo nei į dešinę, nei į kairę, kad tau pasisektų, kad ir kur eitum. Neleiskite šiai Įstatymo knygai pasitraukti iš jūsų burnos; apmąstykite jį dieną ir naktį, kad būtumėte atsargūs ir atliktumėte viską, kas jame parašyta. Tada būsite laimingi ir sėkmingi. Ar aš tau neįsakiau? Būkite stiprūs ir drąsūs. Nebijok; nenusimink, nes Viešpats, tavo Dievas, bus su tavimi, kad ir kur eitum.</w:t>
      </w:r>
    </w:p>
    <w:p/>
    <w:p>
      <w:r xmlns:w="http://schemas.openxmlformats.org/wordprocessingml/2006/main">
        <w:t xml:space="preserve">Nehemijo 12:42 Maasėjas, Šemajas, Eleazaras, Uzis, Jehohananas, Malchija, Elamas ir Ezeras. Ir giedotojai garsiai giedojo kartu su jų prižiūrėtoju Jezrahija.</w:t>
      </w:r>
    </w:p>
    <w:p/>
    <w:p>
      <w:r xmlns:w="http://schemas.openxmlformats.org/wordprocessingml/2006/main">
        <w:t xml:space="preserve">Ši ištrauka atspindi giedotojų džiaugsmą ir atsidavimą Jeruzalės šventykloje.</w:t>
      </w:r>
    </w:p>
    <w:p/>
    <w:p>
      <w:r xmlns:w="http://schemas.openxmlformats.org/wordprocessingml/2006/main">
        <w:t xml:space="preserve">1. Džiaukitės Viešpačiu ir visada duokite Jam visa, ką galite.</w:t>
      </w:r>
    </w:p>
    <w:p/>
    <w:p>
      <w:r xmlns:w="http://schemas.openxmlformats.org/wordprocessingml/2006/main">
        <w:t xml:space="preserve">2. Nesvarbu, kokia užduotis, atiduokite jai viską ir skirkite ją Viešpačiui.</w:t>
      </w:r>
    </w:p>
    <w:p/>
    <w:p>
      <w:r xmlns:w="http://schemas.openxmlformats.org/wordprocessingml/2006/main">
        <w:t xml:space="preserve">1. Psalmė 100:2 – „Džiaugdamiesi tarnaukite Viešpačiui, giedodami eikite prieš Jo akivaizdą“.</w:t>
      </w:r>
    </w:p>
    <w:p/>
    <w:p>
      <w:r xmlns:w="http://schemas.openxmlformats.org/wordprocessingml/2006/main">
        <w:t xml:space="preserve">2. Kolosiečiams 3:23 – „Ir ką darytumėte, darykite iš širdies, kaip Viešpačiui, o ne žmonėms“.</w:t>
      </w:r>
    </w:p>
    <w:p/>
    <w:p>
      <w:r xmlns:w="http://schemas.openxmlformats.org/wordprocessingml/2006/main">
        <w:t xml:space="preserve">Nehemijo 12:43 Tą dieną jie aukojo dideles aukas ir džiaugėsi, nes Dievas juos džiugino dideliu džiaugsmu. Džiaugėsi ir žmonos, ir vaikai, todėl Jeruzalės džiaugsmas buvo girdimas net toli.</w:t>
      </w:r>
    </w:p>
    <w:p/>
    <w:p>
      <w:r xmlns:w="http://schemas.openxmlformats.org/wordprocessingml/2006/main">
        <w:t xml:space="preserve">Jeruzalės sienos pašventinimo dieną žmonės aukojo dideles aukas ir džiaugėsi dideliu džiaugsmu, o džiaugsmas buvo girdimas iš toli.</w:t>
      </w:r>
    </w:p>
    <w:p/>
    <w:p>
      <w:r xmlns:w="http://schemas.openxmlformats.org/wordprocessingml/2006/main">
        <w:t xml:space="preserve">1. Džiaugsmo galia Viešpatyje</w:t>
      </w:r>
    </w:p>
    <w:p/>
    <w:p>
      <w:r xmlns:w="http://schemas.openxmlformats.org/wordprocessingml/2006/main">
        <w:t xml:space="preserve">2. Džiaugsmas švęsti Dievo gerumą</w:t>
      </w:r>
    </w:p>
    <w:p/>
    <w:p>
      <w:r xmlns:w="http://schemas.openxmlformats.org/wordprocessingml/2006/main">
        <w:t xml:space="preserve">1. Filipiečiams 4:4-7 Visada džiaukitės Viešpačiu,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2. Jokūbo 1:2-4 Mano broliai, laikykite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Nehemijo 12:44 Tuo metu kai kurie buvo paskirti kamerų viršininkais lobiams, aukoms, pirmajam vaisiui ir dešimtinei surinkti į juos iš miestų laukų įstatymo dalis kunigams. ir levitai, nes Judas džiaugėsi kunigais ir levitais, kurie laukė.</w:t>
      </w:r>
    </w:p>
    <w:p/>
    <w:p>
      <w:r xmlns:w="http://schemas.openxmlformats.org/wordprocessingml/2006/main">
        <w:t xml:space="preserve">Buvo paskirta rinkti ir kaupti aukas ir dešimtinę iš miestų laukų, kad jie būtų atiduoti kunigams ir levitams, ir Judas jais džiaugėsi.</w:t>
      </w:r>
    </w:p>
    <w:p/>
    <w:p>
      <w:r xmlns:w="http://schemas.openxmlformats.org/wordprocessingml/2006/main">
        <w:t xml:space="preserve">1. Džiaugsmingas dovanojimas: Judo žmonių pavyzdys</w:t>
      </w:r>
    </w:p>
    <w:p/>
    <w:p>
      <w:r xmlns:w="http://schemas.openxmlformats.org/wordprocessingml/2006/main">
        <w:t xml:space="preserve">2. Dievo tarnų vertinimas ir palaikymas</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1 Timotiejui 5:17-18 – Gerai valdantys vyresnieji tebūna laikomi vertais dvigubos garbės, ypač tie, kurie dirba pamokslaudami ir mokydami. Juk Šventasis Raštas sako: „Neuždėsi snukio jaučiui, kai jis trypia javus“, ir: „Darbininkas nusipelno savo atlyginimo“.</w:t>
      </w:r>
    </w:p>
    <w:p/>
    <w:p>
      <w:r xmlns:w="http://schemas.openxmlformats.org/wordprocessingml/2006/main">
        <w:t xml:space="preserve">Nehemijo 12:45 Giedotojai ir sargybiniai saugojo savo Dievo sargybą ir apvalymo sargybą, kaip įsakė Dovydas ir jo sūnus Saliamonas.</w:t>
      </w:r>
    </w:p>
    <w:p/>
    <w:p>
      <w:r xmlns:w="http://schemas.openxmlformats.org/wordprocessingml/2006/main">
        <w:t xml:space="preserve">Šioje ištraukoje aprašoma, kaip giedotojai ir sargybiniai laikė savo Dievo globą ir apvalymo globą pagal Dovydo ir Saliamono įsakymą.</w:t>
      </w:r>
    </w:p>
    <w:p/>
    <w:p>
      <w:r xmlns:w="http://schemas.openxmlformats.org/wordprocessingml/2006/main">
        <w:t xml:space="preserve">1. Paklusnumo Dievo įsakymams galia</w:t>
      </w:r>
    </w:p>
    <w:p/>
    <w:p>
      <w:r xmlns:w="http://schemas.openxmlformats.org/wordprocessingml/2006/main">
        <w:t xml:space="preserve">2. Dievo palatos saugojimo svarba</w:t>
      </w:r>
    </w:p>
    <w:p/>
    <w:p>
      <w:r xmlns:w="http://schemas.openxmlformats.org/wordprocessingml/2006/main">
        <w:t xml:space="preserve">1. Mato 22:37-40 – Mylėk Viešpatį, savo Dievą, visa širdimi, siela ir protu</w:t>
      </w:r>
    </w:p>
    <w:p/>
    <w:p>
      <w:r xmlns:w="http://schemas.openxmlformats.org/wordprocessingml/2006/main">
        <w:t xml:space="preserve">2. 1 Jono 5:3 – Nes tai yra Dievo meilė, kad laikomės jo įsakymų.</w:t>
      </w:r>
    </w:p>
    <w:p/>
    <w:p>
      <w:r xmlns:w="http://schemas.openxmlformats.org/wordprocessingml/2006/main">
        <w:t xml:space="preserve">Nehemijo 12:46 Nes Dovydo ir Asafo laikais senovėje buvo giedotojų viršininkai ir šlovinimo bei padėkos giesmės Dievui.</w:t>
      </w:r>
    </w:p>
    <w:p/>
    <w:p>
      <w:r xmlns:w="http://schemas.openxmlformats.org/wordprocessingml/2006/main">
        <w:t xml:space="preserve">Ištraukoje kalbama apie tai, kaip svarbu giedoti šlovinimo ir padėkos giesmes Dievui Dovydo ir Asafo dienomis.</w:t>
      </w:r>
    </w:p>
    <w:p/>
    <w:p>
      <w:r xmlns:w="http://schemas.openxmlformats.org/wordprocessingml/2006/main">
        <w:t xml:space="preserve">1. Džiaugsmingo pagyrimo ugdymas: garbinimo galia</w:t>
      </w:r>
    </w:p>
    <w:p/>
    <w:p>
      <w:r xmlns:w="http://schemas.openxmlformats.org/wordprocessingml/2006/main">
        <w:t xml:space="preserve">2. Garbinimo širdis: padėka Dievui</w:t>
      </w:r>
    </w:p>
    <w:p/>
    <w:p>
      <w:r xmlns:w="http://schemas.openxmlformats.org/wordprocessingml/2006/main">
        <w:t xml:space="preserve">1. Psalmė 100:4 – Įeikite į jo vartus su padėka ir į jo kiemus su šlove; dėkokite jam ir šlovinkite jo vardą.</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Nehemijo 12:47 Visas Izraelis Zerubabelio ir Nehemijo dienomis davė giedotojams ir sargams kiekvieną dieną savo dalį. Jie pašventindavo levitams. Levitai pašventino juos Aarono palikuonims.</w:t>
      </w:r>
    </w:p>
    <w:p/>
    <w:p>
      <w:r xmlns:w="http://schemas.openxmlformats.org/wordprocessingml/2006/main">
        <w:t xml:space="preserve">Izraelio žmonės kasdien aprūpino levitus ir Aarono vaikus.</w:t>
      </w:r>
    </w:p>
    <w:p/>
    <w:p>
      <w:r xmlns:w="http://schemas.openxmlformats.org/wordprocessingml/2006/main">
        <w:t xml:space="preserve">1. Gyventi dosniai: Izraelio žmonių pavyzdys</w:t>
      </w:r>
    </w:p>
    <w:p/>
    <w:p>
      <w:r xmlns:w="http://schemas.openxmlformats.org/wordprocessingml/2006/main">
        <w:t xml:space="preserve">2. Šventumo galia: Dievo dalies atskyrimas</w:t>
      </w:r>
    </w:p>
    <w:p/>
    <w:p>
      <w:r xmlns:w="http://schemas.openxmlformats.org/wordprocessingml/2006/main">
        <w:t xml:space="preserve">1. Pakartoto Įstatymo 14:22-29 Izraelio dešimtinės ir aukų instrukcijos</w:t>
      </w:r>
    </w:p>
    <w:p/>
    <w:p>
      <w:r xmlns:w="http://schemas.openxmlformats.org/wordprocessingml/2006/main">
        <w:t xml:space="preserve">2. Hebrajams 13:16 Aukų aukojimas kaip dvasinis garbinimo veiksmas</w:t>
      </w:r>
    </w:p>
    <w:p/>
    <w:p>
      <w:r xmlns:w="http://schemas.openxmlformats.org/wordprocessingml/2006/main">
        <w:t xml:space="preserve">Nehemijo 13 skyriuje aprašomas Nehemijo grįžimas į Jeruzalę po tam tikro nebuvimo laikotarpio ir jo pastangos spręsti įvairias žmonių nepaklusnumo ir aplaidumo problemas. Skyriuje pabrėžiami jo veiksmai siekiant atkurti tvarką, užtikrinti šabo šventimą ir apvalyti kunigystę.</w:t>
      </w:r>
    </w:p>
    <w:p/>
    <w:p>
      <w:r xmlns:w="http://schemas.openxmlformats.org/wordprocessingml/2006/main">
        <w:t xml:space="preserve">1 pastraipa: Skyrius prasideda Nehemijui grįžus į Jeruzalę ir sužinojus, kad amonitui Tobijai buvo suteiktas kambarys šventykloje. Jis nedelsdamas išima Tobijas daiktus iš šventyklos kambarių ir juos išvalo (Nehemijo 13:1-9).</w:t>
      </w:r>
    </w:p>
    <w:p/>
    <w:p>
      <w:r xmlns:w="http://schemas.openxmlformats.org/wordprocessingml/2006/main">
        <w:t xml:space="preserve">2-oji pastraipa: Pasakojime pagrindinis dėmesys skiriamas Nehemijo pastangoms atkurti tinkamą šabo laikymąsi. Jis susiduria su pirkliais, kurie šabo dieną pardavinėjo prekes už Jeruzalės sienų, ir įsako jiems nutraukti savo veiklą (Nehemijo 13:15-22).</w:t>
      </w:r>
    </w:p>
    <w:p/>
    <w:p>
      <w:r xmlns:w="http://schemas.openxmlformats.org/wordprocessingml/2006/main">
        <w:t xml:space="preserve">3 pastraipa: pasakojime pabrėžiamas Nehemijo atsakas į izraelitų ir užsieniečių santuokas. Jis priekaištauja tiems, kurie vedė svetimšales, primindamas jiems Saliamono nuodėmę šiuo atžvilgiu. Jis jėga išskiria tuos, kurie dalyvauja tokiose santuokose (Nehemijo 13:23-27).</w:t>
      </w:r>
    </w:p>
    <w:p/>
    <w:p>
      <w:r xmlns:w="http://schemas.openxmlformats.org/wordprocessingml/2006/main">
        <w:t xml:space="preserve">4 pastraipa: Pasakojimas baigiamas tuo, kad Nehemijas apvalo kunigystę pašalindamas Eliašibą, kuris leido Tobijai patekti į šventyklos patalpas. Jis paskiria patikimus kunigus ir levitus, kad jie uoliai prižiūrėtų šventyklos pareigas (Nehemijo 13:28-31).</w:t>
      </w:r>
    </w:p>
    <w:p/>
    <w:p>
      <w:r xmlns:w="http://schemas.openxmlformats.org/wordprocessingml/2006/main">
        <w:t xml:space="preserve">Apibendrinant, tryliktas Nehemijo skyrius vaizduoja atkūrimą ir vykdymą, patirtą atstačius Jeruzalę. Pabrėžiamas apsivalymas, išreikštas pašalinus svetimą įtaką, ir atkūrimas, pasiektas atkuriant šabo laikymąsi. Minint atskyrimą, parodytą dėl mišrių santuokų praktikos, ir kunigiškų pareigų atkūrimą, dvasinę drausmę reprezentuojantį įsikūnijimą, patvirtinimą dėl atkūrimo siekiant atstatyti testamentą, iliustruojantį įsipareigojimą gerbti Kūrėjo-Dievo ir išrinktosios tautos-Izraelio sandorą.</w:t>
      </w:r>
    </w:p>
    <w:p/>
    <w:p>
      <w:r xmlns:w="http://schemas.openxmlformats.org/wordprocessingml/2006/main">
        <w:t xml:space="preserve">Nehemiah 13:1 Tą dieną jie skaitė Mozės knygą, klausydami žmonių. ir jame buvo rasta parašyta, kad amonitai ir moabitai amžinai neįeis į Dievo susirinkimą.</w:t>
      </w:r>
    </w:p>
    <w:p/>
    <w:p>
      <w:r xmlns:w="http://schemas.openxmlformats.org/wordprocessingml/2006/main">
        <w:t xml:space="preserve">1: Nebūkite neklusnūs Dievui ir neatmeskite Jo įstatymų, verčiau išlikite ištikimi ir paklusnūs.</w:t>
      </w:r>
    </w:p>
    <w:p/>
    <w:p>
      <w:r xmlns:w="http://schemas.openxmlformats.org/wordprocessingml/2006/main">
        <w:t xml:space="preserve">2: Neleiskite į Dievo susirinkimą tų, kurie laužo Dievo įstatymus.</w:t>
      </w:r>
    </w:p>
    <w:p/>
    <w:p>
      <w:r xmlns:w="http://schemas.openxmlformats.org/wordprocessingml/2006/main">
        <w:t xml:space="preserve">1: Pakartoto Įstatymo 23:3-4 Joks amonitas ar moabitas nebus priimtas į VIEŠPATIES susirinkimą. Net iki dešimtos kartos nė vienas iš jų nebus priimtas į VIEŠPATIES susirinkimą amžinai, nes jie nesutiko tavęs su duona ir vandeniu kelyje, kai išėjai iš Egipto, ir dėl to, kad jie pasamdė prieš tave Balaamą, Viešpaties sūnų. Beoras iš Petoro iš Mesopotamijos, kad tave prakeiktų.</w:t>
      </w:r>
    </w:p>
    <w:p/>
    <w:p>
      <w:r xmlns:w="http://schemas.openxmlformats.org/wordprocessingml/2006/main">
        <w:t xml:space="preserve">2: Jozuės 23:12-13 Kitu atveju, jei kaip nors grįžtumėte ir prisirištumėte prie tų tautų, kurios lieka tarp jūsų, ir susituoktumėte su jomis, eitumėte pas juos ir jos pas jus, žinokite, tikras, kad VIEŠPATS, tavo Dievas, nebeišvarys šių tautų iš tavo akivaizdos. Bet jie bus tau spąstai ir spąstai, rykštės tavo šonuose ir spygliai tavo akyse, kol tu žūsi iš šios gerosios žemės, kurią Viešpats, tavo Dievas, tau davė.</w:t>
      </w:r>
    </w:p>
    <w:p/>
    <w:p>
      <w:r xmlns:w="http://schemas.openxmlformats.org/wordprocessingml/2006/main">
        <w:t xml:space="preserve">Žmonėms buvo perskaityta Mozės knyga ir rasta parašyta, kad amonitai ir moabitai neturėtų būti įleisti į Dievo susirinkimą amžinai.</w:t>
      </w:r>
    </w:p>
    <w:p/>
    <w:p>
      <w:r xmlns:w="http://schemas.openxmlformats.org/wordprocessingml/2006/main">
        <w:t xml:space="preserve">Nehemiah 13:2 2 Nes jie nesutiko izraelitų su duona ir vandeniu, bet pasamdė Balaamą, kad šis juos prakeiktų. Tačiau mūsų Dievas prakeikimą pavertė palaima.</w:t>
      </w:r>
    </w:p>
    <w:p/>
    <w:p>
      <w:r xmlns:w="http://schemas.openxmlformats.org/wordprocessingml/2006/main">
        <w:t xml:space="preserve">Dievo meilė ir ištikimybė matoma, kai Jis prakeikimus paverčia palaiminimais.</w:t>
      </w:r>
    </w:p>
    <w:p/>
    <w:p>
      <w:r xmlns:w="http://schemas.openxmlformats.org/wordprocessingml/2006/main">
        <w:t xml:space="preserve">1: Dievo meilė visada laimi</w:t>
      </w:r>
    </w:p>
    <w:p/>
    <w:p>
      <w:r xmlns:w="http://schemas.openxmlformats.org/wordprocessingml/2006/main">
        <w:t xml:space="preserve">2: kaip mus mato ištikimybė</w:t>
      </w:r>
    </w:p>
    <w:p/>
    <w:p>
      <w:r xmlns:w="http://schemas.openxmlformats.org/wordprocessingml/2006/main">
        <w:t xml:space="preserve">Psalmė 91:2 „Aš pasakysiu apie Viešpatį: Jis yra mano prieglobstis ir tvirtovė, mano Dievas, juo pasitikėsiu“.</w:t>
      </w:r>
    </w:p>
    <w:p/>
    <w:p>
      <w:r xmlns:w="http://schemas.openxmlformats.org/wordprocessingml/2006/main">
        <w:t xml:space="preserve">Romiečiams 8:28 „Ir mes žinome, kad mylintiems Dievą viskas išeina į gera, pašauktiesiems pagal jo tikslą“.</w:t>
      </w:r>
    </w:p>
    <w:p/>
    <w:p>
      <w:r xmlns:w="http://schemas.openxmlformats.org/wordprocessingml/2006/main">
        <w:t xml:space="preserve">Nehemijo 13:3 Išgirdę įstatymą, jie atskyrė nuo Izraelio visą susimaišiusią minią.</w:t>
      </w:r>
    </w:p>
    <w:p/>
    <w:p>
      <w:r xmlns:w="http://schemas.openxmlformats.org/wordprocessingml/2006/main">
        <w:t xml:space="preserve">Išgirdusi įstatymą mišri minia buvo atskirta nuo Izraelio.</w:t>
      </w:r>
    </w:p>
    <w:p/>
    <w:p>
      <w:r xmlns:w="http://schemas.openxmlformats.org/wordprocessingml/2006/main">
        <w:t xml:space="preserve">1. Įstatymo laikymasis: kaip laikytis Dievo įsakymų</w:t>
      </w:r>
    </w:p>
    <w:p/>
    <w:p>
      <w:r xmlns:w="http://schemas.openxmlformats.org/wordprocessingml/2006/main">
        <w:t xml:space="preserve">2. Dievo tautos vienybė: atsiskyrimo vertė</w:t>
      </w:r>
    </w:p>
    <w:p/>
    <w:p>
      <w:r xmlns:w="http://schemas.openxmlformats.org/wordprocessingml/2006/main">
        <w:t xml:space="preserve">1. Pakartoto Įstatymo 7:3-4 – „Nesusituok su jais, atiduodamas savo dukteris jų sūnums ar imdamas jų dukteris savo sūnums, nes jie norėtų tavo sūnus atitraukti nuo manęs ir tarnauti kitiems dievams“.</w:t>
      </w:r>
    </w:p>
    <w:p/>
    <w:p>
      <w:r xmlns:w="http://schemas.openxmlformats.org/wordprocessingml/2006/main">
        <w:t xml:space="preserve">2. Efeziečiams 2:14 – „Nes Jis pats yra mūsų ramybė, kuris mus abu sujungė ir savo kūne sugriovė priešiškumo sieną“.</w:t>
      </w:r>
    </w:p>
    <w:p/>
    <w:p>
      <w:r xmlns:w="http://schemas.openxmlformats.org/wordprocessingml/2006/main">
        <w:t xml:space="preserve">Nehemijo 13:4 Prieš tai kunigas Eljašibas, prižiūrėjęs mūsų Dievo namų kambarį, buvo susijęs su Tobija.</w:t>
      </w:r>
    </w:p>
    <w:p/>
    <w:p>
      <w:r xmlns:w="http://schemas.openxmlformats.org/wordprocessingml/2006/main">
        <w:t xml:space="preserve">Kunigas Eljašibas buvo sąjungininkas su Tobija ir prižiūrėjo Dievo namų kambarį.</w:t>
      </w:r>
    </w:p>
    <w:p/>
    <w:p>
      <w:r xmlns:w="http://schemas.openxmlformats.org/wordprocessingml/2006/main">
        <w:t xml:space="preserve">1. „Pavojus bendrauti su neteisingais žmonėmis“</w:t>
      </w:r>
    </w:p>
    <w:p/>
    <w:p>
      <w:r xmlns:w="http://schemas.openxmlformats.org/wordprocessingml/2006/main">
        <w:t xml:space="preserve">2. „Dievo namų išlaikymo svarba“</w:t>
      </w:r>
    </w:p>
    <w:p/>
    <w:p>
      <w:r xmlns:w="http://schemas.openxmlformats.org/wordprocessingml/2006/main">
        <w:t xml:space="preserve">1. Jokūbo 4:4 - "Jūs svetimautojai! Ar nežinote, kad draugystė su pasauliu yra priešiškumas Dievui? Todėl kas nori būti pasaulio draugas, pasidaro Dievo priešu."</w:t>
      </w:r>
    </w:p>
    <w:p/>
    <w:p>
      <w:r xmlns:w="http://schemas.openxmlformats.org/wordprocessingml/2006/main">
        <w:t xml:space="preserve">2. 1 Timotiejui 3:15 – „jei aš vėluosiu, tu gali žinoti, kaip reikia elgtis Dievo namuose, kurie yra gyvojo Dievo bažnyčia, tiesos stulpas ir atrama“.</w:t>
      </w:r>
    </w:p>
    <w:p/>
    <w:p>
      <w:r xmlns:w="http://schemas.openxmlformats.org/wordprocessingml/2006/main">
        <w:t xml:space="preserve">Nehemijo 13:5 Jis paruošė jam didelę kamerą, kurioje anksčiau buvo padėta duonos aukos, smilkalai, indai, grūdų, naujo vyno ir aliejaus dešimtinės, kuriuos buvo įsakyta duoti. levitams, giedotojams ir sargams; ir kunigų aukos.</w:t>
      </w:r>
    </w:p>
    <w:p/>
    <w:p>
      <w:r xmlns:w="http://schemas.openxmlformats.org/wordprocessingml/2006/main">
        <w:t xml:space="preserve">Nehemijas levitams, giedotojams, sargybiniams ir kunigams paruošė didelę kamerą, kurioje jie galėjo laikyti savo aukas.</w:t>
      </w:r>
    </w:p>
    <w:p/>
    <w:p>
      <w:r xmlns:w="http://schemas.openxmlformats.org/wordprocessingml/2006/main">
        <w:t xml:space="preserve">1. Dosnumo galia: kaip dovanoti džiaugsmingai ir gausiai</w:t>
      </w:r>
    </w:p>
    <w:p/>
    <w:p>
      <w:r xmlns:w="http://schemas.openxmlformats.org/wordprocessingml/2006/main">
        <w:t xml:space="preserve">2. Gilesnis žvilgsnis į auką: kaip auka padeda mums garbinti Dievą</w:t>
      </w:r>
    </w:p>
    <w:p/>
    <w:p>
      <w:r xmlns:w="http://schemas.openxmlformats.org/wordprocessingml/2006/main">
        <w:t xml:space="preserve">1. 1 Korintiečiams 16:2 – Pirmąją kiekvienos savaitės dieną kiekvienas iš jūsų turi atidėti ir taupyti, kad jam sektųsi, kad man atvykus nebūtų renkama.</w:t>
      </w:r>
    </w:p>
    <w:p/>
    <w:p>
      <w:r xmlns:w="http://schemas.openxmlformats.org/wordprocessingml/2006/main">
        <w:t xml:space="preserve">2. 2 Korintiečiams 9:7 – Kiekvienas turi duoti taip, kaip apsisprendė, o ne nenoriai ar verčiamas, nes Dievas myli linksmą davėją.</w:t>
      </w:r>
    </w:p>
    <w:p/>
    <w:p>
      <w:r xmlns:w="http://schemas.openxmlformats.org/wordprocessingml/2006/main">
        <w:t xml:space="preserve">Nehemijo 13:6 Visą tą laiką aš nebuvau Jeruzalėje, nes trisdešimt antraisiais Babilono karaliaus Artakserkso metais atvykau pas karalių ir po tam tikrų dienų palikau karalių.</w:t>
      </w:r>
    </w:p>
    <w:p/>
    <w:p>
      <w:r xmlns:w="http://schemas.openxmlformats.org/wordprocessingml/2006/main">
        <w:t xml:space="preserve">Nehemijas Jeruzalėje nebuvo dvejus su puse metų, nes jam buvo leista vykti pas Babilono karalių.</w:t>
      </w:r>
    </w:p>
    <w:p/>
    <w:p>
      <w:r xmlns:w="http://schemas.openxmlformats.org/wordprocessingml/2006/main">
        <w:t xml:space="preserve">1. Ištikimo įsipareigojimo išlaikymas sunkiais laikais</w:t>
      </w:r>
    </w:p>
    <w:p/>
    <w:p>
      <w:r xmlns:w="http://schemas.openxmlformats.org/wordprocessingml/2006/main">
        <w:t xml:space="preserve">2. Dievo pašaukimo įvykdymas nepaisant iššūkių</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Nehemiah 13:7 7 Atvykau į Jeruzalę ir supratau, ką Eljašibas padarė Tobijai, įrengdamas jam kambarį Dievo namų kiemuose.</w:t>
      </w:r>
    </w:p>
    <w:p/>
    <w:p>
      <w:r xmlns:w="http://schemas.openxmlformats.org/wordprocessingml/2006/main">
        <w:t xml:space="preserve">Nehemijas sužinojo, kad Eljašibas Dievo namuose paruošė kambarį Tobijai.</w:t>
      </w:r>
    </w:p>
    <w:p/>
    <w:p>
      <w:r xmlns:w="http://schemas.openxmlformats.org/wordprocessingml/2006/main">
        <w:t xml:space="preserve">1. Dievo namai yra šventi: svarbu juos laikyti šventus.</w:t>
      </w:r>
    </w:p>
    <w:p/>
    <w:p>
      <w:r xmlns:w="http://schemas.openxmlformats.org/wordprocessingml/2006/main">
        <w:t xml:space="preserve">2. Rimtai nežiūrėjimo į Dievo namus pasekmės.</w:t>
      </w:r>
    </w:p>
    <w:p/>
    <w:p>
      <w:r xmlns:w="http://schemas.openxmlformats.org/wordprocessingml/2006/main">
        <w:t xml:space="preserve">1. Mato 21:13 – „Ir jis tarė jiems: „Parašyta: „Mano namai vadinsis maldos namai“, o jūs paverčiate juos plėšikų duobe.</w:t>
      </w:r>
    </w:p>
    <w:p/>
    <w:p>
      <w:r xmlns:w="http://schemas.openxmlformats.org/wordprocessingml/2006/main">
        <w:t xml:space="preserve">2. Išėjimo 20:3-5 – „Neturėk kitų dievų tik mane. Nesidaryk sau drožinio atvaizdo ar panašaus į ką nors, kas yra aukščiau danguje, kas yra apačioje, ar kas Jis yra vandenyje po žeme. Nesilenk jiems ir netarnauk jiems, nes aš, Viešpats, tavo Dievas, esu pavydus Dievas.</w:t>
      </w:r>
    </w:p>
    <w:p/>
    <w:p>
      <w:r xmlns:w="http://schemas.openxmlformats.org/wordprocessingml/2006/main">
        <w:t xml:space="preserve">Nehemiah 13:8 8 Mane tai labai nuliūdino, todėl išmečiau visus Tobijas namų apyvokos daiktus iš kambario.</w:t>
      </w:r>
    </w:p>
    <w:p/>
    <w:p>
      <w:r xmlns:w="http://schemas.openxmlformats.org/wordprocessingml/2006/main">
        <w:t xml:space="preserve">Nehemiją labai supykdė Tobijas buvimas šventyklos kambariuose ir atsakydamas jis išmetė visus Tobijas namų apyvokos daiktus.</w:t>
      </w:r>
    </w:p>
    <w:p/>
    <w:p>
      <w:r xmlns:w="http://schemas.openxmlformats.org/wordprocessingml/2006/main">
        <w:t xml:space="preserve">1. Matyti, kas nepriimtina Dievo namuose: kaip Nehemijas reagavo</w:t>
      </w:r>
    </w:p>
    <w:p/>
    <w:p>
      <w:r xmlns:w="http://schemas.openxmlformats.org/wordprocessingml/2006/main">
        <w:t xml:space="preserve">2. Pozicijos užėmimas: Nehemijo pavyzdys</w:t>
      </w:r>
    </w:p>
    <w:p/>
    <w:p>
      <w:r xmlns:w="http://schemas.openxmlformats.org/wordprocessingml/2006/main">
        <w:t xml:space="preserve">1. Efeziečiams 5:11-12 – Neturėkite nieko bendra su nevaisingais tamsos darbais, verčiau juos atskleiskite.</w:t>
      </w:r>
    </w:p>
    <w:p/>
    <w:p>
      <w:r xmlns:w="http://schemas.openxmlformats.org/wordprocessingml/2006/main">
        <w:t xml:space="preserve">2. Psalmė 24:3-4 – Kas gali pakilti į VIEŠPATIES kalną? Kas gali stovėti jo šventoje vietoje? Tas, kuris turi švarias rankas ir tyrą širdį.</w:t>
      </w:r>
    </w:p>
    <w:p/>
    <w:p>
      <w:r xmlns:w="http://schemas.openxmlformats.org/wordprocessingml/2006/main">
        <w:t xml:space="preserve">Nehemiah 13:9 9 Tada aš įsakiau, kad jie išvalytų patalpas. Aš atnešiau ten Dievo namų indus su duonos auka ir smilkalais.</w:t>
      </w:r>
    </w:p>
    <w:p/>
    <w:p>
      <w:r xmlns:w="http://schemas.openxmlformats.org/wordprocessingml/2006/main">
        <w:t xml:space="preserve">Nehemijas įsakė žmonėms išvalyti patalpas ir atkurti Dievo namų indus kartu su auka ir smilkalais.</w:t>
      </w:r>
    </w:p>
    <w:p/>
    <w:p>
      <w:r xmlns:w="http://schemas.openxmlformats.org/wordprocessingml/2006/main">
        <w:t xml:space="preserve">1. Poreikis paklusti Dievo įsakymams</w:t>
      </w:r>
    </w:p>
    <w:p/>
    <w:p>
      <w:r xmlns:w="http://schemas.openxmlformats.org/wordprocessingml/2006/main">
        <w:t xml:space="preserve">2. Dievo namų atkūrimo svarba</w:t>
      </w:r>
    </w:p>
    <w:p/>
    <w:p>
      <w:r xmlns:w="http://schemas.openxmlformats.org/wordprocessingml/2006/main">
        <w:t xml:space="preserve">1. Jono 14:15 ESV – Jei mane myli, laikysis mano įsakymų.</w:t>
      </w:r>
    </w:p>
    <w:p/>
    <w:p>
      <w:r xmlns:w="http://schemas.openxmlformats.org/wordprocessingml/2006/main">
        <w:t xml:space="preserve">2. Izaijas 56:7 ESV – Aš parvesiu juos į savo šventą kalną ir pradžiuginsiu juos savo maldos namuose; jų deginamosios aukos ir jų aukos bus priimtos ant mano aukuro. nes mano namai bus vadinami maldos namais visoms tautoms.</w:t>
      </w:r>
    </w:p>
    <w:p/>
    <w:p>
      <w:r xmlns:w="http://schemas.openxmlformats.org/wordprocessingml/2006/main">
        <w:t xml:space="preserve">Nehemijo 13:10 Ir aš supratau, kad levitų dalys jiems nebuvo duotos, nes levitai ir giedotojai, kurie dirbo, buvo pabėgti į savo lauką.</w:t>
      </w:r>
    </w:p>
    <w:p/>
    <w:p>
      <w:r xmlns:w="http://schemas.openxmlformats.org/wordprocessingml/2006/main">
        <w:t xml:space="preserve">Nehemijas pastebėjo, kad levitams nebuvo duota tinkama dalis ir kad visi dainininkai ir levitai, atsakingi už darbą, grįžo į savo laukus.</w:t>
      </w:r>
    </w:p>
    <w:p/>
    <w:p>
      <w:r xmlns:w="http://schemas.openxmlformats.org/wordprocessingml/2006/main">
        <w:t xml:space="preserve">1. Dievo darbas neturi likti be atlygio</w:t>
      </w:r>
    </w:p>
    <w:p/>
    <w:p>
      <w:r xmlns:w="http://schemas.openxmlformats.org/wordprocessingml/2006/main">
        <w:t xml:space="preserve">2. Lyderių pareiga rūpintis savo sekėjais</w:t>
      </w:r>
    </w:p>
    <w:p/>
    <w:p>
      <w:r xmlns:w="http://schemas.openxmlformats.org/wordprocessingml/2006/main">
        <w:t xml:space="preserve">1. Mato 10:42 – Ir kas duoda vienam iš šių mažutėlių net puodelį šalto vandens, nes jis yra mokinys, tikrai sakau jums, jis jokiu būdu nepraras savo atlygio.</w:t>
      </w:r>
    </w:p>
    <w:p/>
    <w:p>
      <w:r xmlns:w="http://schemas.openxmlformats.org/wordprocessingml/2006/main">
        <w:t xml:space="preserve">2. 1 Timotiejui 5:17-18 – Gerai valdantys vyresnieji tebūna laikomi vertais dvigubos garbės, ypač tie, kurie dirba pamokslaudami ir mokydami. Juk Šventasis Raštas sako: „Neuždėsi snukio jaučiui, kai jis trypia javus“, ir: „Darbininkas nusipelno savo atlyginimo“.</w:t>
      </w:r>
    </w:p>
    <w:p/>
    <w:p>
      <w:r xmlns:w="http://schemas.openxmlformats.org/wordprocessingml/2006/main">
        <w:t xml:space="preserve">Nehemijo 13:11 Aš ginčijau su valdovais ir tariau: “Kodėl Dievo namai apleisti? Aš juos surinkau ir padėjau į savo vietas.</w:t>
      </w:r>
    </w:p>
    <w:p/>
    <w:p>
      <w:r xmlns:w="http://schemas.openxmlformats.org/wordprocessingml/2006/main">
        <w:t xml:space="preserve">Nehemijas paklausė vadovų, kodėl Dievo namai buvo apleisti, ir paskyrė juos sutvarkyti.</w:t>
      </w:r>
    </w:p>
    <w:p/>
    <w:p>
      <w:r xmlns:w="http://schemas.openxmlformats.org/wordprocessingml/2006/main">
        <w:t xml:space="preserve">1. Dievo namai turi būti šventi, o jų priežiūra – rimtai.</w:t>
      </w:r>
    </w:p>
    <w:p/>
    <w:p>
      <w:r xmlns:w="http://schemas.openxmlformats.org/wordprocessingml/2006/main">
        <w:t xml:space="preserve">2. Turėtume prisiimti atsakomybę už savo veiksmus ir teikti pirmenybę Dievo namams.</w:t>
      </w:r>
    </w:p>
    <w:p/>
    <w:p>
      <w:r xmlns:w="http://schemas.openxmlformats.org/wordprocessingml/2006/main">
        <w:t xml:space="preserve">1. Pakartoto Įstatymo 12:5-7 – „Bet į vietą, kurią Viešpats, jūsų Dievas, išsirinks iš visų jūsų giminių, kad įkurdinti ten savo vardą, ieškokite jo buveinės, ir ten ateisi. atneškite savo deginamąsias aukas, aukas, dešimtines, aukojamąsias savo rankų aukas, įžadus, laisvos valios aukas, savo bandų ir avių pirmagimius. Ten valgysite Viešpaties, savo Dievo, akivaizdoje. ir džiaugsitės viskuo, į ką įdėjote savo ranką, jūs ir jūsų namiškiai, kuo Viešpats, jūsų Dievas, jus laimino.</w:t>
      </w:r>
    </w:p>
    <w:p/>
    <w:p>
      <w:r xmlns:w="http://schemas.openxmlformats.org/wordprocessingml/2006/main">
        <w:t xml:space="preserve">2.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Nehemijo 13:12 Tada visas Judas atnešė į iždą dešimtinę grūdų, naujo vyno ir aliejaus.</w:t>
      </w:r>
    </w:p>
    <w:p/>
    <w:p>
      <w:r xmlns:w="http://schemas.openxmlformats.org/wordprocessingml/2006/main">
        <w:t xml:space="preserve">Judo žmonės atnešė į iždą savo dešimtinę grūdų, naujo vyno ir aliejaus.</w:t>
      </w:r>
    </w:p>
    <w:p/>
    <w:p>
      <w:r xmlns:w="http://schemas.openxmlformats.org/wordprocessingml/2006/main">
        <w:t xml:space="preserve">1: Turėtume būti dosnūs savo aukoms, pripažindami, kad viskas, ką turime, yra Dievo dovana.</w:t>
      </w:r>
    </w:p>
    <w:p/>
    <w:p>
      <w:r xmlns:w="http://schemas.openxmlformats.org/wordprocessingml/2006/main">
        <w:t xml:space="preserve">2: Turėtume duoti Viešpačiui iš gausybės savo palaiminimų, kaip ženklą, kad pasitikime Jo aprūpinimu.</w:t>
      </w:r>
    </w:p>
    <w:p/>
    <w:p>
      <w:r xmlns:w="http://schemas.openxmlformats.org/wordprocessingml/2006/main">
        <w:t xml:space="preserve">1: Malachijo 3:10-11: „Atneškite visas dešimtines į saugyklą, kad mano namuose būtų maisto, ir dabar išbandyk mane tuo, – sako kareivijų Viešpats, – jei neatversiu jums dangaus langų. ir išliekite jums palaiminimą, kad neužteks vietos jai priimti“.</w:t>
      </w:r>
    </w:p>
    <w:p/>
    <w:p>
      <w:r xmlns:w="http://schemas.openxmlformats.org/wordprocessingml/2006/main">
        <w:t xml:space="preserve">2:2 Korintiečiams 9:6-7 „Bet aš sakau: kas šykščiai sėja, šykščiai ir pjaus, o kas dosniai sėja, gausiai ir pjaus. ne iš nuogąstavimų ir ne dėl reikalo, nes Dievas myli linksmą davėją“.</w:t>
      </w:r>
    </w:p>
    <w:p/>
    <w:p>
      <w:r xmlns:w="http://schemas.openxmlformats.org/wordprocessingml/2006/main">
        <w:t xml:space="preserve">Nehemijo 13:13 13 Aš paskyriau iždininkus kunigą Šelemiją, raštininką Cadoką ir Pedają iš levitų, o šalia jų buvo Matanijo sūnaus Zakuro sūnus Hananas, nes jie buvo laikomi ištikimais. ir jų pareigas turėjo paskirstyti savo broliams.</w:t>
      </w:r>
    </w:p>
    <w:p/>
    <w:p>
      <w:r xmlns:w="http://schemas.openxmlformats.org/wordprocessingml/2006/main">
        <w:t xml:space="preserve">Nehemijas paskyrė kunigą Selemiją, raštininką Zadoką ir levitų Pedają, taip pat Zakuro sūnų Hananą, Matanijos sūnų, iždininkais, nes jie buvo laikomi ištikimais ir buvo atsakingi už paskirstymą savo broliams.</w:t>
      </w:r>
    </w:p>
    <w:p/>
    <w:p>
      <w:r xmlns:w="http://schemas.openxmlformats.org/wordprocessingml/2006/main">
        <w:t xml:space="preserve">1. Ištikimo vadovavimo svarba – Nehemijo 13:13</w:t>
      </w:r>
    </w:p>
    <w:p/>
    <w:p>
      <w:r xmlns:w="http://schemas.openxmlformats.org/wordprocessingml/2006/main">
        <w:t xml:space="preserve">2. Tarnauti Dievui ir tarnauti kitiems – Nehemijo 13:13</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Jokūbo 2:17-18 – Taip ir tikėjimas, jei jis neturi darbų, yra miręs, būdamas vienas. Taip, žmogus gali pasakyti: tu turi tikėjimą, o aš turiu darbus. Parodyk man savo tikėjimą be savo darbų, ir aš tau parodysiu savo tikėjimą savo darbais.</w:t>
      </w:r>
    </w:p>
    <w:p/>
    <w:p>
      <w:r xmlns:w="http://schemas.openxmlformats.org/wordprocessingml/2006/main">
        <w:t xml:space="preserve">Nehemiah 13:14 14 Mano Dieve, atsimink mane apie tai ir nenušluostyk mano gerų darbų, kuriuos padariau savo Dievo namams ir jų pareigoms.</w:t>
      </w:r>
    </w:p>
    <w:p/>
    <w:p>
      <w:r xmlns:w="http://schemas.openxmlformats.org/wordprocessingml/2006/main">
        <w:t xml:space="preserve">Nehemijas prašo Dievo prisiminti gerus darbus, kuriuos jis padarė Dievo namams.</w:t>
      </w:r>
    </w:p>
    <w:p/>
    <w:p>
      <w:r xmlns:w="http://schemas.openxmlformats.org/wordprocessingml/2006/main">
        <w:t xml:space="preserve">1. Meilės širdies tarnavimo Dievui svarba</w:t>
      </w:r>
    </w:p>
    <w:p/>
    <w:p>
      <w:r xmlns:w="http://schemas.openxmlformats.org/wordprocessingml/2006/main">
        <w:t xml:space="preserve">2. Ištikima tarnystė: daryti gera Dievo namams</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Psalmė 37:3 – Pasitikėk Viešpačiu ir daryk gera; gyvenk žemėje ir draugauk su ištikimybe.</w:t>
      </w:r>
    </w:p>
    <w:p/>
    <w:p>
      <w:r xmlns:w="http://schemas.openxmlformats.org/wordprocessingml/2006/main">
        <w:t xml:space="preserve">Nehemiah 13:15 15 Tomis dienomis mačiau Jude kai kuriuos šabą trypančius vyno spaustuvus, atnešančius pėdus ir kraunančius asilus. Taip pat vynas, vynuogės, figos ir visokios naštos, kurias jie atnešė į Jeruzalę šabo dieną. Aš liudijau prieš juos tą dieną, kai jie pardavė maisto produktus.</w:t>
      </w:r>
    </w:p>
    <w:p/>
    <w:p>
      <w:r xmlns:w="http://schemas.openxmlformats.org/wordprocessingml/2006/main">
        <w:t xml:space="preserve">Nehemijas matė Judo žmones, dirbančius ir nešančius naštas per sabatą, o tai prieštarauja Dievo įstatymams.</w:t>
      </w:r>
    </w:p>
    <w:p/>
    <w:p>
      <w:r xmlns:w="http://schemas.openxmlformats.org/wordprocessingml/2006/main">
        <w:t xml:space="preserve">1. „Paklusnumo galia“ – pabrėžiantis Dievo įstatymų laikymosi svarbą.</w:t>
      </w:r>
    </w:p>
    <w:p/>
    <w:p>
      <w:r xmlns:w="http://schemas.openxmlformats.org/wordprocessingml/2006/main">
        <w:t xml:space="preserve">2. „Gyvenimas Dievo akivaizdoje“ – sprendžiamas poreikis gyventi su Dievu.</w:t>
      </w:r>
    </w:p>
    <w:p/>
    <w:p>
      <w:r xmlns:w="http://schemas.openxmlformats.org/wordprocessingml/2006/main">
        <w:t xml:space="preserve">1. Išėjimo 20:8-10 – Prisiminkite šabo dieną, kad ją švęstumėte.</w:t>
      </w:r>
    </w:p>
    <w:p/>
    <w:p>
      <w:r xmlns:w="http://schemas.openxmlformats.org/wordprocessingml/2006/main">
        <w:t xml:space="preserve">2. Mato 4:4 - Bet jis atsakė: parašyta: žmogus gyvas ne vien duona, bet kiekvienu žodžiu, kuris išeina iš Dievo lūpų.</w:t>
      </w:r>
    </w:p>
    <w:p/>
    <w:p>
      <w:r xmlns:w="http://schemas.openxmlformats.org/wordprocessingml/2006/main">
        <w:t xml:space="preserve">Nehemijo 13:16 Ten taip pat gyveno vyrai iš Tyro, kurie atgabeno žuvies ir visokių gaminių ir parduodavo per sabatą Judo vaikams ir Jeruzalėje.</w:t>
      </w:r>
    </w:p>
    <w:p/>
    <w:p>
      <w:r xmlns:w="http://schemas.openxmlformats.org/wordprocessingml/2006/main">
        <w:t xml:space="preserve">Tiro prekeiviai gyveno Jeruzalėje ir šabo dieną pardavinėjo savo prekes Judo žmonėms.</w:t>
      </w:r>
    </w:p>
    <w:p/>
    <w:p>
      <w:r xmlns:w="http://schemas.openxmlformats.org/wordprocessingml/2006/main">
        <w:t xml:space="preserve">1. Dievo Žodis aiškus: nelaužykite šabo</w:t>
      </w:r>
    </w:p>
    <w:p/>
    <w:p>
      <w:r xmlns:w="http://schemas.openxmlformats.org/wordprocessingml/2006/main">
        <w:t xml:space="preserve">2. Darbas šabo dieną: ar verta?</w:t>
      </w:r>
    </w:p>
    <w:p/>
    <w:p>
      <w:r xmlns:w="http://schemas.openxmlformats.org/wordprocessingml/2006/main">
        <w:t xml:space="preserve">1. Išėjimo 20:8-11 – Prisiminkite šabo dieną, kad ją švęstumėte.</w:t>
      </w:r>
    </w:p>
    <w:p/>
    <w:p>
      <w:r xmlns:w="http://schemas.openxmlformats.org/wordprocessingml/2006/main">
        <w:t xml:space="preserve">2. Morkaus 2:23-28 - Ir buvo taip, kad jis ėjo per javų laukus sabato dieną; Jo mokiniai, eidami, ėmė skinti varpas.</w:t>
      </w:r>
    </w:p>
    <w:p/>
    <w:p>
      <w:r xmlns:w="http://schemas.openxmlformats.org/wordprocessingml/2006/main">
        <w:t xml:space="preserve">Nehemiah 13:17 17 Aš susiginčijau su Judo kilmingaisiais ir jiems tariau: “Ką čia pikta darote ir išniekinate šabo dieną?</w:t>
      </w:r>
    </w:p>
    <w:p/>
    <w:p>
      <w:r xmlns:w="http://schemas.openxmlformats.org/wordprocessingml/2006/main">
        <w:t xml:space="preserve">Nehemijas susidorojo su Judo kilmingaisiais dėl šabo išniekinimo.</w:t>
      </w:r>
    </w:p>
    <w:p/>
    <w:p>
      <w:r xmlns:w="http://schemas.openxmlformats.org/wordprocessingml/2006/main">
        <w:t xml:space="preserve">1. Švęskite šabą</w:t>
      </w:r>
    </w:p>
    <w:p/>
    <w:p>
      <w:r xmlns:w="http://schemas.openxmlformats.org/wordprocessingml/2006/main">
        <w:t xml:space="preserve">2. Šventas gyvenimas yra paklusnumo Dievui ženklas</w:t>
      </w:r>
    </w:p>
    <w:p/>
    <w:p>
      <w:r xmlns:w="http://schemas.openxmlformats.org/wordprocessingml/2006/main">
        <w:t xml:space="preserve">1. Išėjimo 20:8-11 – Prisiminkite šabo dieną, kad ją švęstumėte.</w:t>
      </w:r>
    </w:p>
    <w:p/>
    <w:p>
      <w:r xmlns:w="http://schemas.openxmlformats.org/wordprocessingml/2006/main">
        <w:t xml:space="preserve">2. Romiečiams 12:1-2 – Pateikite savo kūnus kaip gyvą auką, šventą ir Dievui priimtiną.</w:t>
      </w:r>
    </w:p>
    <w:p/>
    <w:p>
      <w:r xmlns:w="http://schemas.openxmlformats.org/wordprocessingml/2006/main">
        <w:t xml:space="preserve">Nehemijo 13:18 Argi ne taip jūsų tėvai ir argi mūsų Dievas neatnešė mums ir šitam miestui viso to pikto? Tačiau jūs, išniekindami šabą, užtraukiate Izraelį dar daugiau rūstybės.</w:t>
      </w:r>
    </w:p>
    <w:p/>
    <w:p>
      <w:r xmlns:w="http://schemas.openxmlformats.org/wordprocessingml/2006/main">
        <w:t xml:space="preserve">Nehemijas įspėja nesutepti šabo, primindamas žmonėms, kaip jų veiksmai gali atnešti daugiau blogio Izraeliui.</w:t>
      </w:r>
    </w:p>
    <w:p/>
    <w:p>
      <w:r xmlns:w="http://schemas.openxmlformats.org/wordprocessingml/2006/main">
        <w:t xml:space="preserve">1: Turime prisiminti savo tėvus ir Dievą ir susilaikyti nuo šabo išniekinimo.</w:t>
      </w:r>
    </w:p>
    <w:p/>
    <w:p>
      <w:r xmlns:w="http://schemas.openxmlformats.org/wordprocessingml/2006/main">
        <w:t xml:space="preserve">2: Turime prisiimti atsakomybę už savo veiksmus ir atsižvelgti į tai, kaip mūsų sprendimai veikia mus supantį pasaulį.</w:t>
      </w:r>
    </w:p>
    <w:p/>
    <w:p>
      <w:r xmlns:w="http://schemas.openxmlformats.org/wordprocessingml/2006/main">
        <w:t xml:space="preserve">1: Išėjimo 20:8-11 – Prisiminkite šabo dieną, kad ją švęstumėte.</w:t>
      </w:r>
    </w:p>
    <w:p/>
    <w:p>
      <w:r xmlns:w="http://schemas.openxmlformats.org/wordprocessingml/2006/main">
        <w:t xml:space="preserve">2: Kolosiečiams 2:16-17 – Tegul niekas jūsų neteisia dėl valgio ar gėrimo, dėl šventės, jaunaties ar šabo, kurie yra būsimų dalykų šešėlis, o esmė yra Kristaus.</w:t>
      </w:r>
    </w:p>
    <w:p/>
    <w:p>
      <w:r xmlns:w="http://schemas.openxmlformats.org/wordprocessingml/2006/main">
        <w:t xml:space="preserve">Nehemijo 13:19 Kai Jeruzalės vartai pradėjo temti prieš šabą, aš įsakiau uždaryti vartus ir įsakiau jų neatidaryti iki šabo pabaigos. Tarnai pastatė mane prie vartų, kad šabo dieną nebūtų įnešama našta.</w:t>
      </w:r>
    </w:p>
    <w:p/>
    <w:p>
      <w:r xmlns:w="http://schemas.openxmlformats.org/wordprocessingml/2006/main">
        <w:t xml:space="preserve">1: Turėtume būti atsargūs ir laikytis Dievo įstatymų ir įsakymų.</w:t>
      </w:r>
    </w:p>
    <w:p/>
    <w:p>
      <w:r xmlns:w="http://schemas.openxmlformats.org/wordprocessingml/2006/main">
        <w:t xml:space="preserve">2: Turėtume stengtis pagerbti šabo dieną.</w:t>
      </w:r>
    </w:p>
    <w:p/>
    <w:p>
      <w:r xmlns:w="http://schemas.openxmlformats.org/wordprocessingml/2006/main">
        <w:t xml:space="preserve">1: Išėjimo 20:8-11 – Prisiminkite šabo dieną, kad ją švęstumėte.</w:t>
      </w:r>
    </w:p>
    <w:p/>
    <w:p>
      <w:r xmlns:w="http://schemas.openxmlformats.org/wordprocessingml/2006/main">
        <w:t xml:space="preserve">2: Mato 12:1-14 – Jėzus ir jo mokiniai rinko grūdus valgyti per šabą.</w:t>
      </w:r>
    </w:p>
    <w:p/>
    <w:p>
      <w:r xmlns:w="http://schemas.openxmlformats.org/wordprocessingml/2006/main">
        <w:t xml:space="preserve">Nehemijo 13:20 Taigi pirkliai ir visų prekių pardavėjai vieną ar du kartus apsistojo už Jeruzalės.</w:t>
      </w:r>
    </w:p>
    <w:p/>
    <w:p>
      <w:r xmlns:w="http://schemas.openxmlformats.org/wordprocessingml/2006/main">
        <w:t xml:space="preserve">Prekybininkai ir pardavėjai iš visų tipų įmonių keliavo į Jeruzalę vykdyti savo verslo.</w:t>
      </w:r>
    </w:p>
    <w:p/>
    <w:p>
      <w:r xmlns:w="http://schemas.openxmlformats.org/wordprocessingml/2006/main">
        <w:t xml:space="preserve">1. Verslo svarba krikščionio gyvenime.</w:t>
      </w:r>
    </w:p>
    <w:p/>
    <w:p>
      <w:r xmlns:w="http://schemas.openxmlformats.org/wordprocessingml/2006/main">
        <w:t xml:space="preserve">2. Dievo plano laikymasis nepaisant pasipriešinimo.</w:t>
      </w:r>
    </w:p>
    <w:p/>
    <w:p>
      <w:r xmlns:w="http://schemas.openxmlformats.org/wordprocessingml/2006/main">
        <w:t xml:space="preserve">1. Patarlės 13:11 – Paskubomis įgyti turtai mažės, bet kas po truputį kaups, jį padidins.</w:t>
      </w:r>
    </w:p>
    <w:p/>
    <w:p>
      <w:r xmlns:w="http://schemas.openxmlformats.org/wordprocessingml/2006/main">
        <w:t xml:space="preserve">2. Nehemijo 4:14 - Naktį išėjau su savo tarnais prie Slėnio vartų iki Drakono šaltinio ir Mėšlo vartų ir apžiūrėjau Jeruzalės sienas, kurios buvo sugriautos ir jos vartus, kurie buvo sugriauti. ugnimi.</w:t>
      </w:r>
    </w:p>
    <w:p/>
    <w:p>
      <w:r xmlns:w="http://schemas.openxmlformats.org/wordprocessingml/2006/main">
        <w:t xml:space="preserve">Nehemiah 13:21 21 Aš paliudijau prieš juos ir tariau jiems: “Kam jūs nakvojate prie sienos? jei dar kartą taip pasielgsite, aš uždėsiu ant jūsų rankas. Nuo to laiko jie nebebuvo per šabą.</w:t>
      </w:r>
    </w:p>
    <w:p/>
    <w:p>
      <w:r xmlns:w="http://schemas.openxmlformats.org/wordprocessingml/2006/main">
        <w:t xml:space="preserve">Nehemijas susipriešino su žmonėmis už tai, kad šabo dieną slampinėja prie sienos, ir įspėjo, kad daugiau taip nedarytų.</w:t>
      </w:r>
    </w:p>
    <w:p/>
    <w:p>
      <w:r xmlns:w="http://schemas.openxmlformats.org/wordprocessingml/2006/main">
        <w:t xml:space="preserve">1. Gyvenimas paklusnus Dievo įstatymui</w:t>
      </w:r>
    </w:p>
    <w:p/>
    <w:p>
      <w:r xmlns:w="http://schemas.openxmlformats.org/wordprocessingml/2006/main">
        <w:t xml:space="preserve">2. Pasirinkimas įsipareigoti Dievo Žodžiui</w:t>
      </w:r>
    </w:p>
    <w:p/>
    <w:p>
      <w:r xmlns:w="http://schemas.openxmlformats.org/wordprocessingml/2006/main">
        <w:t xml:space="preserve">1. Pakartoto Įstatymo 5:12-15 Švęsk šabo dieną, kad ją pašventintum, kaip Viešpats, tavo Dievas, tau įsakė. Šešias dienas dirbk ir dirbk visus savo darbus, o septintoji diena yra VIEŠPATIES, tavo Dievo, sabatas. Per tą laiką nedirbk jokio darbo nei tu, nei tavo sūnus, nei tavo duktė, nei tavo tarnas, nei tavo tarnas. tarnaitė, nei tavo jautis, nei tavo asilas, nei tavo galvijai, nei tavo svetimšalis, esantis tavo vartuose. kad tavo tarnas ir tarnaitė ilsėtųsi taip gerai, kaip tu. Atsimink, kad buvai tarnas Egipto žemėje ir kad Viešpats, tavo Dievas, išvedė tave galinga ranka ir ištiesta ranka. Todėl Viešpats, tavo Dievas, tau įsakė švęsti šabo dieną.</w:t>
      </w:r>
    </w:p>
    <w:p/>
    <w:p>
      <w:r xmlns:w="http://schemas.openxmlformats.org/wordprocessingml/2006/main">
        <w:t xml:space="preserve">2. Izaijas 58:13-14. Jei tu nusuki koją nuo šabo, nuo to, kas tau patinka mano šventą dieną; ir vadinkite šabą malonumu, Viešpaties šventu, garbingu. Gerbk jį, nesielgdamas savo keliais, nemėgindamas sau ir nekalbėdamas savo žodžių. Aš paleisiu tave ant žemės aukštumų ir maitinsiu tave tavo tėvo Jokūbo paveldu, nes tai kalbėjo Viešpaties lūpos.</w:t>
      </w:r>
    </w:p>
    <w:p/>
    <w:p>
      <w:r xmlns:w="http://schemas.openxmlformats.org/wordprocessingml/2006/main">
        <w:t xml:space="preserve">Nehemijo 13:22 Aš įsakiau levitams apsivalyti, ateiti ir saugoti vartus, kad pašventintų šabo dieną. Atsimink mane, mano Dieve, ir dėl to ir pasigailėk manęs savo gailestingumo didybe.</w:t>
      </w:r>
    </w:p>
    <w:p/>
    <w:p>
      <w:r xmlns:w="http://schemas.openxmlformats.org/wordprocessingml/2006/main">
        <w:t xml:space="preserve">Nehemijas savo prašyme pabrėžia, kaip svarbu švęsti šabo dieną, ir prašo Dievo prisiminti jį.</w:t>
      </w:r>
    </w:p>
    <w:p/>
    <w:p>
      <w:r xmlns:w="http://schemas.openxmlformats.org/wordprocessingml/2006/main">
        <w:t xml:space="preserve">1. Dievo įsakymų laikymasis: šabo svarba</w:t>
      </w:r>
    </w:p>
    <w:p/>
    <w:p>
      <w:r xmlns:w="http://schemas.openxmlformats.org/wordprocessingml/2006/main">
        <w:t xml:space="preserve">2. Dievo Gailestingumas: melstis Jo palaiminimo</w:t>
      </w:r>
    </w:p>
    <w:p/>
    <w:p>
      <w:r xmlns:w="http://schemas.openxmlformats.org/wordprocessingml/2006/main">
        <w:t xml:space="preserve">1. Izaijas 58:13-14 – Jei mano šventą dieną saugosi kojos, kad nesulaužytų šabo ir nedarytų, kaip nori, jei šabą vadini malonumu, o VIEŠPATIES šventa diena – garbinga, ir jei ją gerbi Jei neisite savo keliu ir nedarysite, ką norite, ar kalbėsite tuščius žodžius, tada jūs džiaugsitės VIEŠPAČIU, ir aš leisiu jums pergalingai važiuoti žemės aukštumose ir vaišintis iš jūsų tėvo palikimo. Jokūbas.</w:t>
      </w:r>
    </w:p>
    <w:p/>
    <w:p>
      <w:r xmlns:w="http://schemas.openxmlformats.org/wordprocessingml/2006/main">
        <w:t xml:space="preserve">2. Išėjimo 20:8-11 – prisiminkite šabo dieną švęsdami ją. Šešias dienas dirbk ir dirbk visus savo darbus, bet septintoji diena yra sabatas VIEŠPAČIUI, tavo Dievui. Jokiu darbu nedirbsi nei tu, nei tavo sūnus, nei duktė, nei tavo tarnaitė, nei tavo gyvuliai, nei joks svetimšalis, gyvenantis tavo miestuose. Nes per šešias dienas VIEŠPATS sukūrė dangų ir žemę, jūrą ir visa, kas juose, bet septintą dieną ilsėjosi. Todėl VIEŠPATS palaimino šabo dieną ir ją pašventino.</w:t>
      </w:r>
    </w:p>
    <w:p/>
    <w:p>
      <w:r xmlns:w="http://schemas.openxmlformats.org/wordprocessingml/2006/main">
        <w:t xml:space="preserve">Nehemijo 13:23 Tomis dienomis mačiau ir žydus, vedusius žmonas iš Ašdodo, Amono ir Moabo.</w:t>
      </w:r>
    </w:p>
    <w:p/>
    <w:p>
      <w:r xmlns:w="http://schemas.openxmlformats.org/wordprocessingml/2006/main">
        <w:t xml:space="preserve">1: Esame pašaukti būti šventi ir nesusipainioti su netikinčiaisiais.</w:t>
      </w:r>
    </w:p>
    <w:p/>
    <w:p>
      <w:r xmlns:w="http://schemas.openxmlformats.org/wordprocessingml/2006/main">
        <w:t xml:space="preserve">2: Turime stengtis pagerbti Dievą savo gyvybe, kad ir kokia kaina būtų.</w:t>
      </w:r>
    </w:p>
    <w:p/>
    <w:p>
      <w:r xmlns:w="http://schemas.openxmlformats.org/wordprocessingml/2006/main">
        <w:t xml:space="preserve">1: 2 Korintiečiams 6:14-16 „Nebūkite nelygūs jungai su netikinčiaisiais, nes koks bendravimas teisumą su neteisumu, o koks bendravimas šviesa su tamsa? 15 O kaip Kristus sutaria su Belialu? ar kokia jo dalis. tiki su netikinčiuoju? 16 O kaip Dievo šventykla dera su stabais, nes jūs esate gyvojo Dievo šventykla, kaip Dievas yra pasakęs: Aš gyvensiu juose ir vaikščiosiu juose ir būsiu jų Dievas. ir jie bus mano tauta“.</w:t>
      </w:r>
    </w:p>
    <w:p/>
    <w:p>
      <w:r xmlns:w="http://schemas.openxmlformats.org/wordprocessingml/2006/main">
        <w:t xml:space="preserve">2: Pakartoto Įstatymo 7:3-4 „Nei tu su jais tuoktis, nei savo dukters nedovanok jo sūnui, nei dukters neimk sūnui. 4 Nes jie atitrauks tavo sūnų nuo manęs, jie gali tarnauti kitiems dievams; taip VIEŠPATIES pyktis užsidegs prieš tave ir staiga tave sunaikins“.</w:t>
      </w:r>
    </w:p>
    <w:p/>
    <w:p>
      <w:r xmlns:w="http://schemas.openxmlformats.org/wordprocessingml/2006/main">
        <w:t xml:space="preserve">Nehemiah 13:24 24 Jų vaikai kalbėjo pusiau Ašdodo kalba ir galėjo kalbėti ne žydų kalba, bet pagal kiekvienos tautos kalbą.</w:t>
      </w:r>
    </w:p>
    <w:p/>
    <w:p>
      <w:r xmlns:w="http://schemas.openxmlformats.org/wordprocessingml/2006/main">
        <w:t xml:space="preserve">Nehemijo tautos vaikai kalbėjo Ašdodo, o ne žydų kalba.</w:t>
      </w:r>
    </w:p>
    <w:p/>
    <w:p>
      <w:r xmlns:w="http://schemas.openxmlformats.org/wordprocessingml/2006/main">
        <w:t xml:space="preserve">1. Kalbos galia mus vienijanti arba skirianti</w:t>
      </w:r>
    </w:p>
    <w:p/>
    <w:p>
      <w:r xmlns:w="http://schemas.openxmlformats.org/wordprocessingml/2006/main">
        <w:t xml:space="preserve">2. Išlaikyti mūsų kalbą gyvą</w:t>
      </w:r>
    </w:p>
    <w:p/>
    <w:p>
      <w:r xmlns:w="http://schemas.openxmlformats.org/wordprocessingml/2006/main">
        <w:t xml:space="preserve">1. Apaštalų darbai 2:4-11 – nusileidžianti Šventoji Dvasia, visi esantys gali suprasti, kas sakoma jų gimtąja kalba.</w:t>
      </w:r>
    </w:p>
    <w:p/>
    <w:p>
      <w:r xmlns:w="http://schemas.openxmlformats.org/wordprocessingml/2006/main">
        <w:t xml:space="preserve">2. Pradžios 11:1-9 – Babelio bokštas ir kalbų painiava.</w:t>
      </w:r>
    </w:p>
    <w:p/>
    <w:p>
      <w:r xmlns:w="http://schemas.openxmlformats.org/wordprocessingml/2006/main">
        <w:t xml:space="preserve">Nehemijo 13:25 25 Aš kovojau su jais, prakeikiau juos, kai kuriuos išmušiau, nuplėšiau plaukus ir prisaikdinau juos Dievu, sakydamas: „Neduosite savo dukterų jų sūnums ir neimkite jų dukterų. savo sūnums arba sau.</w:t>
      </w:r>
    </w:p>
    <w:p/>
    <w:p>
      <w:r xmlns:w="http://schemas.openxmlformats.org/wordprocessingml/2006/main">
        <w:t xml:space="preserve">Nehemijas ginčijosi su tais, kurie nepakluso Dievo įsakymui nesituokti su svetimomis tautomis, ir nubaudė juos keikdamas, mušdamas ir plėšydamas plaukus, priversdamas juos prisiekti Dievui nepaklusti.</w:t>
      </w:r>
    </w:p>
    <w:p/>
    <w:p>
      <w:r xmlns:w="http://schemas.openxmlformats.org/wordprocessingml/2006/main">
        <w:t xml:space="preserve">1. Nehemijo drąsa laikytis Dievo įsakymų</w:t>
      </w:r>
    </w:p>
    <w:p/>
    <w:p>
      <w:r xmlns:w="http://schemas.openxmlformats.org/wordprocessingml/2006/main">
        <w:t xml:space="preserve">2. Dievo žodžio nepaklusimo pasekmės</w:t>
      </w:r>
    </w:p>
    <w:p/>
    <w:p>
      <w:r xmlns:w="http://schemas.openxmlformats.org/wordprocessingml/2006/main">
        <w:t xml:space="preserve">1. Pakartoto Įstatymo 7:3-4 – „Nei tu su jais vesk, neduok savo dukters jo sūnui, nei dukters neimk sūnui. Nes jie atitrauks tavo sūnų nuo manęs, kad jie gali tarnauti kitiems dievams“.</w:t>
      </w:r>
    </w:p>
    <w:p/>
    <w:p>
      <w:r xmlns:w="http://schemas.openxmlformats.org/wordprocessingml/2006/main">
        <w:t xml:space="preserve">2. Mato 22:37-40 – "Jėzus jam pasakė: Mylėk Viešpatį, savo Dievą, visa širdimi, visa siela ir visu protu. Tai pirmas ir didžiausias įsakymas. Ir antrasis panašus į jį: Mylėk savo artimą kaip save patį. Pagal šiuos du įsakymus priklauso visas įstatymas ir pranašai.</w:t>
      </w:r>
    </w:p>
    <w:p/>
    <w:p>
      <w:r xmlns:w="http://schemas.openxmlformats.org/wordprocessingml/2006/main">
        <w:t xml:space="preserve">Nehemijo 13:26 Argi Izraelio karalius Saliamonas dėl to nenusidėjo? Tačiau tarp daugelio tautų nebuvo tokio karaliaus, kaip jis, kurį mylėjo jo Dievas, ir Dievas padarė jį viso Izraelio karaliumi. Tačiau net ir svetimos moterys privertė nusidėti.</w:t>
      </w:r>
    </w:p>
    <w:p/>
    <w:p>
      <w:r xmlns:w="http://schemas.openxmlformats.org/wordprocessingml/2006/main">
        <w:t xml:space="preserve">Saliamonas buvo mylimas Izraelio karalius, kurį palankiai įvertino Dievas, tačiau jis vis tiek nusidėjo dėl svetimų moterų įtakos.</w:t>
      </w:r>
    </w:p>
    <w:p/>
    <w:p>
      <w:r xmlns:w="http://schemas.openxmlformats.org/wordprocessingml/2006/main">
        <w:t xml:space="preserve">1. Dievo malonė nereiškia nemirtingumo: Saliamono gyvenimo pamokos</w:t>
      </w:r>
    </w:p>
    <w:p/>
    <w:p>
      <w:r xmlns:w="http://schemas.openxmlformats.org/wordprocessingml/2006/main">
        <w:t xml:space="preserve">2. Pagunda: poreikis išlikti budriems tikint</w:t>
      </w:r>
    </w:p>
    <w:p/>
    <w:p>
      <w:r xmlns:w="http://schemas.openxmlformats.org/wordprocessingml/2006/main">
        <w:t xml:space="preserve">1. Jokūbo 1:13-15 –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Romiečiams 6:12-14 – Tegul jūsų mirtingame kūne viešpatauja nuodėmė, kad paklustumėte jo aistroms. Nestatykite savo narių į nuodėmę kaip neteisumo įrankius, bet pasistatykite save Dievui kaip tuos, kurie buvo atvesti iš mirties į gyvenimą, o savo narius – Dievui kaip teisumo įrankius. Nes nuodėmė jūsų nevaldys, nes esate ne įstatymo, o malonės valdžioje.</w:t>
      </w:r>
    </w:p>
    <w:p/>
    <w:p>
      <w:r xmlns:w="http://schemas.openxmlformats.org/wordprocessingml/2006/main">
        <w:t xml:space="preserve">Nehemiah 13:27 27 Argi turėtume tavęs išklausyti, kad darytum visą šitą didžiulę blogybę, nusižengtum mūsų Dievui, vesdamas svetimas žmonas?</w:t>
      </w:r>
    </w:p>
    <w:p/>
    <w:p>
      <w:r xmlns:w="http://schemas.openxmlformats.org/wordprocessingml/2006/main">
        <w:t xml:space="preserve">Nehemijas priekaištauja Izraelio žmonėms už jų nepaklusnumą vedant svetimas žmonas.</w:t>
      </w:r>
    </w:p>
    <w:p/>
    <w:p>
      <w:r xmlns:w="http://schemas.openxmlformats.org/wordprocessingml/2006/main">
        <w:t xml:space="preserve">1. Mokymasis klausytis ir paklusti Dievo Žodžiui</w:t>
      </w:r>
    </w:p>
    <w:p/>
    <w:p>
      <w:r xmlns:w="http://schemas.openxmlformats.org/wordprocessingml/2006/main">
        <w:t xml:space="preserve">2. Nepaklusnumo galia</w:t>
      </w:r>
    </w:p>
    <w:p/>
    <w:p>
      <w:r xmlns:w="http://schemas.openxmlformats.org/wordprocessingml/2006/main">
        <w:t xml:space="preserve">1. Pakartoto Įstatymo 7:1-4</w:t>
      </w:r>
    </w:p>
    <w:p/>
    <w:p>
      <w:r xmlns:w="http://schemas.openxmlformats.org/wordprocessingml/2006/main">
        <w:t xml:space="preserve">2. Efeziečiams 5:22-33</w:t>
      </w:r>
    </w:p>
    <w:p/>
    <w:p>
      <w:r xmlns:w="http://schemas.openxmlformats.org/wordprocessingml/2006/main">
        <w:t xml:space="preserve">Nehemijo 13:28 Vienas iš Jojados, vyriausiojo kunigo Eliašibo sūnaus, sūnų buvo horonito Sanbalato žentas, todėl aš jį nuvijau nuo savęs.</w:t>
      </w:r>
    </w:p>
    <w:p/>
    <w:p>
      <w:r xmlns:w="http://schemas.openxmlformats.org/wordprocessingml/2006/main">
        <w:t xml:space="preserve">Nehemijas išvijo vieną iš Jojados žentų Sanbalatą, kuris buvo horonitas.</w:t>
      </w:r>
    </w:p>
    <w:p/>
    <w:p>
      <w:r xmlns:w="http://schemas.openxmlformats.org/wordprocessingml/2006/main">
        <w:t xml:space="preserve">1. Saugokite savo širdį: Nehemijo veiksmų galia</w:t>
      </w:r>
    </w:p>
    <w:p/>
    <w:p>
      <w:r xmlns:w="http://schemas.openxmlformats.org/wordprocessingml/2006/main">
        <w:t xml:space="preserve">2. Išlikti ištikimam nepaisant pagundų: Nehemijo 13:28 studija</w:t>
      </w:r>
    </w:p>
    <w:p/>
    <w:p>
      <w:r xmlns:w="http://schemas.openxmlformats.org/wordprocessingml/2006/main">
        <w:t xml:space="preserve">1. Apaštalų darbai 20:28-29: "Saugokitės savęs ir visos kaimenės, kurios prižiūrėtojais jus paskyrė Šventoji Dvasia. Būkite ganytojai Dievo bažnyčios, kurią jis nusipirko savo krauju. Žinau, kad man išėjus. , laukiniai vilkai ateis tarp jūsų ir negailės kaimenės.</w:t>
      </w:r>
    </w:p>
    <w:p/>
    <w:p>
      <w:r xmlns:w="http://schemas.openxmlformats.org/wordprocessingml/2006/main">
        <w:t xml:space="preserve">2. Patarlių 4:23: „Visų pirma saugok savo širdį, nes viskas, ką darai, kyla iš jos“.</w:t>
      </w:r>
    </w:p>
    <w:p/>
    <w:p>
      <w:r xmlns:w="http://schemas.openxmlformats.org/wordprocessingml/2006/main">
        <w:t xml:space="preserve">Nehemijo 13:29 Atsimink juos, mano Dieve, nes jie suteršė kunigystę, kunigystės sandorą ir levitus.</w:t>
      </w:r>
    </w:p>
    <w:p/>
    <w:p>
      <w:r xmlns:w="http://schemas.openxmlformats.org/wordprocessingml/2006/main">
        <w:t xml:space="preserve">Dievo tauta turi likti atsidavusi Jam ir Jo sandorai.</w:t>
      </w:r>
    </w:p>
    <w:p/>
    <w:p>
      <w:r xmlns:w="http://schemas.openxmlformats.org/wordprocessingml/2006/main">
        <w:t xml:space="preserve">1: Turime išlikti atsidavę Dievui ir Jo sandorai, kad ir kokia kaina būtų.</w:t>
      </w:r>
    </w:p>
    <w:p/>
    <w:p>
      <w:r xmlns:w="http://schemas.openxmlformats.org/wordprocessingml/2006/main">
        <w:t xml:space="preserve">2: Turime būti pasirengę sumokėti kainą už paklusnumą Dievui ir Jo sandorai.</w:t>
      </w:r>
    </w:p>
    <w:p/>
    <w:p>
      <w:r xmlns:w="http://schemas.openxmlformats.org/wordprocessingml/2006/main">
        <w:t xml:space="preserve">1: Hebrajams 13:20-21 - Dabar ramybės Dievas, kuris iš numirusių iškėlė mūsų Viešpatį Jėzų, tą didįjį avių Ganytoją, amžinosios sandoros krauju, padaro jus visus gerus darbus, kad atliktumėte savo valia, darys jumyse tai, kas patinka Jo akyse, per Jėzų Kristų, kuriam šlovė per amžių amžius. Amen.</w:t>
      </w:r>
    </w:p>
    <w:p/>
    <w:p>
      <w:r xmlns:w="http://schemas.openxmlformats.org/wordprocessingml/2006/main">
        <w:t xml:space="preserve">2: Ezechielio 11:19-20 - Tada aš duosiu jiems vieną širdį, įdėsiu į juos naują dvasią, išimsiu akmeninę širdį iš jų kūno ir duosiu jiems kūno širdį, kad jie galėtų vaikščioti. Mano įstatų, laikykitės mano nuosprendžių ir vykdykite juos. ir jie bus mano tauta, o aš būsiu jų Dievas.</w:t>
      </w:r>
    </w:p>
    <w:p/>
    <w:p>
      <w:r xmlns:w="http://schemas.openxmlformats.org/wordprocessingml/2006/main">
        <w:t xml:space="preserve">Nehemijo 13:30 Taip išvaliau juos nuo svetimšalių ir paskyriau kunigų bei levitų globėjus, kiekvienas pagal savo reikalus.</w:t>
      </w:r>
    </w:p>
    <w:p/>
    <w:p>
      <w:r xmlns:w="http://schemas.openxmlformats.org/wordprocessingml/2006/main">
        <w:t xml:space="preserve">Izraelio tauta buvo apvalyta nuo svetimšalių, buvo paskirtos kunigų ir levitų pareigos.</w:t>
      </w:r>
    </w:p>
    <w:p/>
    <w:p>
      <w:r xmlns:w="http://schemas.openxmlformats.org/wordprocessingml/2006/main">
        <w:t xml:space="preserve">1. Kiekvieno žmogaus vaidmenų bažnyčioje atpažinimo ir įvertinimo svarba.</w:t>
      </w:r>
    </w:p>
    <w:p/>
    <w:p>
      <w:r xmlns:w="http://schemas.openxmlformats.org/wordprocessingml/2006/main">
        <w:t xml:space="preserve">2. Kaip stiprinama bažnyčia, vykdant Dievo įsakymus.</w:t>
      </w:r>
    </w:p>
    <w:p/>
    <w:p>
      <w:r xmlns:w="http://schemas.openxmlformats.org/wordprocessingml/2006/main">
        <w:t xml:space="preserve">1. Efeziečiams 4:11-13 „Ir jis davė apaštalams, pranašams, evangelistams, piemenims ir mokytojams paruošti šventuosius tarnystės darbui, Kristaus kūno kūrimui, kol visi pasieksime tikėjimo ir Dievo Sūnaus pažinimo vienybę iki brandaus vyriškumo iki Kristaus pilnatvės ūgio“.</w:t>
      </w:r>
    </w:p>
    <w:p/>
    <w:p>
      <w:r xmlns:w="http://schemas.openxmlformats.org/wordprocessingml/2006/main">
        <w:t xml:space="preserve">2. 1 Korintiečiams 12:12-14 "Nes kaip kūnas yra vienas ir turi daug narių, o visi kūno nariai, nors ir daug, yra vienas kūnas, taip yra su Kristumi. Juk mes visi buvome vienoje Dvasioje. pakrikštyti į vieną kūną žydai ar graikai, vergai ar laisvieji, ir visi buvo pagirdyti viena Dvasia, nes kūnas susideda ne iš vieno nario, bet iš daugelio".</w:t>
      </w:r>
    </w:p>
    <w:p/>
    <w:p>
      <w:r xmlns:w="http://schemas.openxmlformats.org/wordprocessingml/2006/main">
        <w:t xml:space="preserve">Nehemiah 13:31 31 ir aukai malkų, skirtų tam tikrais laikais, ir pirmajam vaisiui. Atsimink mane, mano Dieve, visam laikui.</w:t>
      </w:r>
    </w:p>
    <w:p/>
    <w:p>
      <w:r xmlns:w="http://schemas.openxmlformats.org/wordprocessingml/2006/main">
        <w:t xml:space="preserve">Nehemijas primena Dievui apie jo ištikimybę nustatytu laiku aukodamas medieną, pirmuosius vaisius ir kitas aukas.</w:t>
      </w:r>
    </w:p>
    <w:p/>
    <w:p>
      <w:r xmlns:w="http://schemas.openxmlformats.org/wordprocessingml/2006/main">
        <w:t xml:space="preserve">1. Ištikimos aukos galia: Nehemijo pavyzdys</w:t>
      </w:r>
    </w:p>
    <w:p/>
    <w:p>
      <w:r xmlns:w="http://schemas.openxmlformats.org/wordprocessingml/2006/main">
        <w:t xml:space="preserve">2. Prisiminti Dievą visam laikui: dėkingumo gyvenimas</w:t>
      </w:r>
    </w:p>
    <w:p/>
    <w:p>
      <w:r xmlns:w="http://schemas.openxmlformats.org/wordprocessingml/2006/main">
        <w:t xml:space="preserve">1. Romiečiams 12:1-2: "Todėl raginu jus, broliai ir seserys, atsižvelgiant į Dievo gailestingumą, aukoti savo kūnus kaip gyvą, šventą ir Dievui patinkančią auką, tai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2. Psalmė 100:4-5: "Įeikite į jo vartus su dėkingumu ir į jo kiemus su šlove; dėkokite jam ir šlovinkite jo vardą. Nes Viešpats yra geras ir jo meilė amžina, jo ištikimybė išlieka per kartų kartas."</w:t>
      </w:r>
    </w:p>
    <w:p/>
    <w:p>
      <w:r xmlns:w="http://schemas.openxmlformats.org/wordprocessingml/2006/main">
        <w:t xml:space="preserve">Esteros 1 skyrius pristato karalienės Esteros istoriją ir sudaro sąlygas tolesniems įvykiams. Skyriuje pagrindinis dėmesys skiriamas didingam pokyliui, kurį karalius Ahasveras (Kserksas) surengė savo rūmuose, demonstruojant jo turtus ir galią.</w:t>
      </w:r>
    </w:p>
    <w:p/>
    <w:p>
      <w:r xmlns:w="http://schemas.openxmlformats.org/wordprocessingml/2006/main">
        <w:t xml:space="preserve">1 pastraipa: Skyrius prasideda tuo, kad karalius Ahasveras surengia prabangų pokylį, trunkantį 180 dienų, parodydamas savo turtus ir šlovę savo valdininkams ir didikams iš visos jo karalystės (Esteros 1:1-4).</w:t>
      </w:r>
    </w:p>
    <w:p/>
    <w:p>
      <w:r xmlns:w="http://schemas.openxmlformats.org/wordprocessingml/2006/main">
        <w:t xml:space="preserve">2 pastraipa: Pasakojime aprašoma atskira puota, surengta Sūzų gyventojams, kur yra karaliaus rūmai. Tuo metu karalienė Vašti savo patalpose taip pat rengia pokylius moterims (Esteros 1:5-9).</w:t>
      </w:r>
    </w:p>
    <w:p/>
    <w:p>
      <w:r xmlns:w="http://schemas.openxmlformats.org/wordprocessingml/2006/main">
        <w:t xml:space="preserve">3 pastraipa: pasakojime pabrėžiamas įvykis per karaliaus šventę, kai jis girtas, ir įsako karalienei Vašti pasirodyti prieš jį su savo karališka karūna. Tačiau ji atsisako paklusti jo įsakymui (Esteros 1:10-12).</w:t>
      </w:r>
    </w:p>
    <w:p/>
    <w:p>
      <w:r xmlns:w="http://schemas.openxmlformats.org/wordprocessingml/2006/main">
        <w:t xml:space="preserve">4 pastraipa: pasakojimas vaizduoja karaliaus atsaką į Vašti atsisakymą kaip pyktį ir pažeminimą. Jo patarėjai siūlo nušalinti Vaštę iš karalienės pareigų ir rasti pakaitalą, kuris būtų klusnesnis (Esteros 1:13-22).</w:t>
      </w:r>
    </w:p>
    <w:p/>
    <w:p>
      <w:r xmlns:w="http://schemas.openxmlformats.org/wordprocessingml/2006/main">
        <w:t xml:space="preserve">Apibendrinant, pirmame Esteros skyriuje vaizduojamas ekstravagantiškas pokylis ir konfliktas, patirtas karaliaus Ahasvero dvare. Pabrėžia turtingumą, išreikštą ilgomis vaišėmis, ir įtampą, kurią pasiekė karalienė Vašti. Nepaklusnumo pasekmių paminėjimas ir naujos karalienės atrankos svarstymas, galios dinamiką atspindintis įsikūnijimas, įžanga, nustatanti pagrindą tolesniems įvykiams Esteros istorijoje.</w:t>
      </w:r>
    </w:p>
    <w:p/>
    <w:p>
      <w:r xmlns:w="http://schemas.openxmlformats.org/wordprocessingml/2006/main">
        <w:t xml:space="preserve">Esteros 1:1 Ahasvero dienomis (tai Ahasveras karaliavo nuo Indijos iki Etiopijos daugiau nei šimtą septynių dvidešimt provincijų).</w:t>
      </w:r>
    </w:p>
    <w:p/>
    <w:p>
      <w:r xmlns:w="http://schemas.openxmlformats.org/wordprocessingml/2006/main">
        <w:t xml:space="preserve">Ahasvero, kuris valdė 127 provincijas nuo Indijos iki Etiopijos, dienomis įvyko įvykis.</w:t>
      </w:r>
    </w:p>
    <w:p/>
    <w:p>
      <w:r xmlns:w="http://schemas.openxmlformats.org/wordprocessingml/2006/main">
        <w:t xml:space="preserve">1. Dievas valdo istoriją.</w:t>
      </w:r>
    </w:p>
    <w:p/>
    <w:p>
      <w:r xmlns:w="http://schemas.openxmlformats.org/wordprocessingml/2006/main">
        <w:t xml:space="preserve">2. Dievas gali dirbti bet kokiomis aplinkybėmis.</w:t>
      </w:r>
    </w:p>
    <w:p/>
    <w:p>
      <w:r xmlns:w="http://schemas.openxmlformats.org/wordprocessingml/2006/main">
        <w:t xml:space="preserve">1. Danieliaus 2:21 Jis [Dievas] keičia laikus ir sezonus; Jis pašalina karalius ir įkuria karalius.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Esteros 1:2 Tomis dienomis, kai karalius Ahasveras sėdėjo savo karalystės soste, kuris buvo Šušano rūmuose,</w:t>
      </w:r>
    </w:p>
    <w:p/>
    <w:p>
      <w:r xmlns:w="http://schemas.openxmlformats.org/wordprocessingml/2006/main">
        <w:t xml:space="preserve">Esteros istorija prasideda nuo karaliaus Ahasvero, sėdinčio savo karalystės soste Šušano rūmuose.</w:t>
      </w:r>
    </w:p>
    <w:p/>
    <w:p>
      <w:r xmlns:w="http://schemas.openxmlformats.org/wordprocessingml/2006/main">
        <w:t xml:space="preserve">1: Dievas suteikia mums visiems vietą Jam tarnauti ir vadovauti kitiems.</w:t>
      </w:r>
    </w:p>
    <w:p/>
    <w:p>
      <w:r xmlns:w="http://schemas.openxmlformats.org/wordprocessingml/2006/main">
        <w:t xml:space="preserve">2: Dievas paskiria mus į valdžią, kad būtume naudojami Jo šlovei.</w:t>
      </w:r>
    </w:p>
    <w:p/>
    <w:p>
      <w:r xmlns:w="http://schemas.openxmlformats.org/wordprocessingml/2006/main">
        <w:t xml:space="preserve">1: Romiečiams 13:1-2 "Kiekvienas tebūna paklusnus valdančiajai valdžiai, nes nėra valdžios, išskyrus Dievo, o esamas yra Dievo įsteigtas. Todėl kas priešinasi valdžiai, priešinasi tam, ką Dievas paskyrė. tie, kurie priešinasi, bus nuteisti“.</w:t>
      </w:r>
    </w:p>
    <w:p/>
    <w:p>
      <w:r xmlns:w="http://schemas.openxmlformats.org/wordprocessingml/2006/main">
        <w:t xml:space="preserve">2: 1 Petro 2:13-14 „Dėl Viešpaties būkite klusnūs kiekvienai žmogiškajai institucijai, nesvarbu, ar tai būtų imperatorius aukščiausiasis, ar valdytojai, kuriuos jis siuntė bausti tuos, kurie daro bloga, ir šlovinti tuos, kurie daro gera. “.</w:t>
      </w:r>
    </w:p>
    <w:p/>
    <w:p>
      <w:r xmlns:w="http://schemas.openxmlformats.org/wordprocessingml/2006/main">
        <w:t xml:space="preserve">Esther 1:3 3 Trečiaisiais savo valdymo metais jis iškėlė puotą visiems savo kunigaikščiams ir tarnams. Persijos ir Medijos valdžia, provincijų didikai ir kunigaikščiai, esantys prieš jį:</w:t>
      </w:r>
    </w:p>
    <w:p/>
    <w:p>
      <w:r xmlns:w="http://schemas.openxmlformats.org/wordprocessingml/2006/main">
        <w:t xml:space="preserve">Karalius Ahasveras surengė prabangią puotą savo kunigaikščiams, tarnams ir aukštuomenei iš Persijos ir Medijos.</w:t>
      </w:r>
    </w:p>
    <w:p/>
    <w:p>
      <w:r xmlns:w="http://schemas.openxmlformats.org/wordprocessingml/2006/main">
        <w:t xml:space="preserve">1. Dievo suverenitetas ir žmogaus atsakomybė</w:t>
      </w:r>
    </w:p>
    <w:p/>
    <w:p>
      <w:r xmlns:w="http://schemas.openxmlformats.org/wordprocessingml/2006/main">
        <w:t xml:space="preserve">2. Dosnumo gausa</w:t>
      </w:r>
    </w:p>
    <w:p/>
    <w:p>
      <w:r xmlns:w="http://schemas.openxmlformats.org/wordprocessingml/2006/main">
        <w:t xml:space="preserve">1. Patarlės 13:7 – „Vienas apsimeta turtingu, bet nieko neturi, kitas – vargšu, bet turi didelius turtus“.</w:t>
      </w:r>
    </w:p>
    <w:p/>
    <w:p>
      <w:r xmlns:w="http://schemas.openxmlformats.org/wordprocessingml/2006/main">
        <w:t xml:space="preserve">2. 1 Timotiejui 6:17-19 – „Įsakyk tiems, kurie yra turtingi šiame pasaulyje, nebūti arogantiškiems ir nedėti vilties į turtus, kurie tokie neaiškūs, bet dėti viltį į Dievą, kuris mums gausiai teikia viskas mūsų malonumui. Įsakyk jiems daryti gera, būti turtingiems gerų darbų, dosniems ir norintiems dalintis“.</w:t>
      </w:r>
    </w:p>
    <w:p/>
    <w:p>
      <w:r xmlns:w="http://schemas.openxmlformats.org/wordprocessingml/2006/main">
        <w:t xml:space="preserve">Esther 1:4 Kai jis daug dienų, net šimtą aštuoniasdešimt dienų, parodė savo šlovingos karalystės turtus ir savo didžiosios didybės garbę.</w:t>
      </w:r>
    </w:p>
    <w:p/>
    <w:p>
      <w:r xmlns:w="http://schemas.openxmlformats.org/wordprocessingml/2006/main">
        <w:t xml:space="preserve">Karalius Ahasveras demonstravo savo karalystės turtus ir savo didybės šlovę iš viso 180 dienų.</w:t>
      </w:r>
    </w:p>
    <w:p/>
    <w:p>
      <w:r xmlns:w="http://schemas.openxmlformats.org/wordprocessingml/2006/main">
        <w:t xml:space="preserve">1. Gyvenimas Dievo šlovės spindesyje</w:t>
      </w:r>
    </w:p>
    <w:p/>
    <w:p>
      <w:r xmlns:w="http://schemas.openxmlformats.org/wordprocessingml/2006/main">
        <w:t xml:space="preserve">2. Gyvenimas Dievo Karalystės dosnumu</w:t>
      </w:r>
    </w:p>
    <w:p/>
    <w:p>
      <w:r xmlns:w="http://schemas.openxmlformats.org/wordprocessingml/2006/main">
        <w:t xml:space="preserve">1. 2 Korintiečiams 4:6-7 – Nes Dievas, kuris pasakė: Tešviečia šviesa iš tamsos, švietė mūsų širdyse, kad suteiktų Dievo šlovės pažinimo šviesą Jėzaus Kristaus veide.</w:t>
      </w:r>
    </w:p>
    <w:p/>
    <w:p>
      <w:r xmlns:w="http://schemas.openxmlformats.org/wordprocessingml/2006/main">
        <w:t xml:space="preserve">2. 2 Korintiečiams 9:8-9 – Ir Dievas gali suteikti jums visokios malonės, kad turėdami visa ko užtenka visada ir gausite visų gerų darbų. Kaip parašyta: Jis dalijo nemokamai, davė vargšams. jo teisumas išlieka per amžius.</w:t>
      </w:r>
    </w:p>
    <w:p/>
    <w:p>
      <w:r xmlns:w="http://schemas.openxmlformats.org/wordprocessingml/2006/main">
        <w:t xml:space="preserve">Esther 1:5 5 Pasibaigus šioms dienoms, karalius karaliaus rūmų sodo kieme septynias dienas iškėlė puotą visiems, dideliems ir mažiems Šušano rūmuose.</w:t>
      </w:r>
    </w:p>
    <w:p/>
    <w:p>
      <w:r xmlns:w="http://schemas.openxmlformats.org/wordprocessingml/2006/main">
        <w:t xml:space="preserve">Persijos karalius savo rūmuose surengė septynių dienų šventę visiems žmonėms.</w:t>
      </w:r>
    </w:p>
    <w:p/>
    <w:p>
      <w:r xmlns:w="http://schemas.openxmlformats.org/wordprocessingml/2006/main">
        <w:t xml:space="preserve">1: Dievas mums parodo Persijos karaliaus pavyzdžiu, kad visada turime būti dosnūs savo ištekliais.</w:t>
      </w:r>
    </w:p>
    <w:p/>
    <w:p>
      <w:r xmlns:w="http://schemas.openxmlformats.org/wordprocessingml/2006/main">
        <w:t xml:space="preserve">2: Iš Persijos karaliaus galime pasimokyti, kad svetingumas yra svarbi savybė, kurią turi turėti visi žmonės.</w:t>
      </w:r>
    </w:p>
    <w:p/>
    <w:p>
      <w:r xmlns:w="http://schemas.openxmlformats.org/wordprocessingml/2006/main">
        <w:t xml:space="preserve">1: Luko 14:12-14 – Jėzus pasakoja palyginimą apie puikų pokylį ir liepia pakviesti vargšus ir neįgalius.</w:t>
      </w:r>
    </w:p>
    <w:p/>
    <w:p>
      <w:r xmlns:w="http://schemas.openxmlformats.org/wordprocessingml/2006/main">
        <w:t xml:space="preserve">2: Romiečiams 12:13 – Paulius liepia tikintiesiems rodyti svetingumą vieni kitiems be niurzgėjimo.</w:t>
      </w:r>
    </w:p>
    <w:p/>
    <w:p>
      <w:r xmlns:w="http://schemas.openxmlformats.org/wordprocessingml/2006/main">
        <w:t xml:space="preserve">Esteros 1:6 Kur buvo baltos, žalios ir mėlynos spalvos pakabos, surištos plonomis lininėmis ir violetinėmis virvelėmis prie sidabrinių žiedų ir marmurinių stulpų: auksinės ir sidabrinės lovos ant raudono, mėlyno ir balto grindinio. , ir juoda, marmurinė.</w:t>
      </w:r>
    </w:p>
    <w:p/>
    <w:p>
      <w:r xmlns:w="http://schemas.openxmlformats.org/wordprocessingml/2006/main">
        <w:t xml:space="preserve">Persijos karalius Ahasveras surengė didžiulį pokylį savo dvariškiams, papuošdamas pokylių salę baltais, žaliais ir mėlynais apmušalais, kurie buvo pritvirtinti plonų lininių ir violetinių virvelių prie sidabrinių žiedų ir marmurinių stulpų. Lovos salėje buvo pagamintos iš aukso ir sidabro, ant raudono, mėlyno, balto ir juodo marmuro grindinio.</w:t>
      </w:r>
    </w:p>
    <w:p/>
    <w:p>
      <w:r xmlns:w="http://schemas.openxmlformats.org/wordprocessingml/2006/main">
        <w:t xml:space="preserve">1. Esteros pokylyje apreikštas Dievo spindesys ir didybė</w:t>
      </w:r>
    </w:p>
    <w:p/>
    <w:p>
      <w:r xmlns:w="http://schemas.openxmlformats.org/wordprocessingml/2006/main">
        <w:t xml:space="preserve">2. Svetingumo ir dosnumo džiaugsmai: Esteros pamokos 1</w:t>
      </w:r>
    </w:p>
    <w:p/>
    <w:p>
      <w:r xmlns:w="http://schemas.openxmlformats.org/wordprocessingml/2006/main">
        <w:t xml:space="preserve">1. Patarlės 15:17 – Geresnė vaistažolių vakarienė ten, kur meilė, nei sustingęs jautis ir neapykanta.</w:t>
      </w:r>
    </w:p>
    <w:p/>
    <w:p>
      <w:r xmlns:w="http://schemas.openxmlformats.org/wordprocessingml/2006/main">
        <w:t xml:space="preserve">2. Romiečiams 12:13 – paskirstymas šventųjų būtinybei; atiduotas svetingumui.</w:t>
      </w:r>
    </w:p>
    <w:p/>
    <w:p>
      <w:r xmlns:w="http://schemas.openxmlformats.org/wordprocessingml/2006/main">
        <w:t xml:space="preserve">Esther 1:7 Jie davė jiems gerti auksiniuose induose (indai skiriasi vienas nuo kito) ir gausiai karališkojo vyno pagal karaliaus padėtį.</w:t>
      </w:r>
    </w:p>
    <w:p/>
    <w:p>
      <w:r xmlns:w="http://schemas.openxmlformats.org/wordprocessingml/2006/main">
        <w:t xml:space="preserve">Persijos karalius surengė didžiulį pokylį savo didikams ir parūpino jiems įvairių auksinių indų atsigerti, taip pat gausybę karališkojo vyno.</w:t>
      </w:r>
    </w:p>
    <w:p/>
    <w:p>
      <w:r xmlns:w="http://schemas.openxmlformats.org/wordprocessingml/2006/main">
        <w:t xml:space="preserve">1. Dievo dosnumas: Persijos karaliaus dosnumo apmąstymas</w:t>
      </w:r>
    </w:p>
    <w:p/>
    <w:p>
      <w:r xmlns:w="http://schemas.openxmlformats.org/wordprocessingml/2006/main">
        <w:t xml:space="preserve">2. Dievo nuostatos: Dievo palaiminimų gausos įvertinimas</w:t>
      </w:r>
    </w:p>
    <w:p/>
    <w:p>
      <w:r xmlns:w="http://schemas.openxmlformats.org/wordprocessingml/2006/main">
        <w:t xml:space="preserve">1. Psalmė 34:10 – „Jauni liūtai stokoja ir kenčia alkį, bet tiems, kurie ieško Viešpaties, netrūks nieko gero“.</w:t>
      </w:r>
    </w:p>
    <w:p/>
    <w:p>
      <w:r xmlns:w="http://schemas.openxmlformats.org/wordprocessingml/2006/main">
        <w:t xml:space="preserve">2. Efeziečiams 3:20-21 – „Dabar Tam, kuris pagal mumyse veikiančią jėgą gali padaryti be galo daug virš visko, ko prašome ar galvojame, jam tebūna šlovė bažnyčioje per Kristų Jėzų per visas kartas , per amžius. Amen.</w:t>
      </w:r>
    </w:p>
    <w:p/>
    <w:p>
      <w:r xmlns:w="http://schemas.openxmlformats.org/wordprocessingml/2006/main">
        <w:t xml:space="preserve">Esther 1:8 8 Gėrimas vyko pagal įstatymą. niekas neprivertė, nes taip karalius paskyrė visus savo namų valdininkus, kad jie dirbtų pagal kiekvieno norą.</w:t>
      </w:r>
    </w:p>
    <w:p/>
    <w:p>
      <w:r xmlns:w="http://schemas.openxmlformats.org/wordprocessingml/2006/main">
        <w:t xml:space="preserve">Karalius Ahasveras suteikė savo karininkams laisvę gerti tiek, kiek nori, be jokios prievartos pagal įstatymą.</w:t>
      </w:r>
    </w:p>
    <w:p/>
    <w:p>
      <w:r xmlns:w="http://schemas.openxmlformats.org/wordprocessingml/2006/main">
        <w:t xml:space="preserve">1. Pasirinkimo galia: kaip Dievas įgalina mus priimti savo sprendimus</w:t>
      </w:r>
    </w:p>
    <w:p/>
    <w:p>
      <w:r xmlns:w="http://schemas.openxmlformats.org/wordprocessingml/2006/main">
        <w:t xml:space="preserve">2. Dievo malonė ir gailestingumas: kaip Dievas skleidžia mums besąlyginę meilę</w:t>
      </w:r>
    </w:p>
    <w:p/>
    <w:p>
      <w:r xmlns:w="http://schemas.openxmlformats.org/wordprocessingml/2006/main">
        <w:t xml:space="preserve">1.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2. Romiečiams 6:12-14 – Tegul jūsų mirtingame kūne viešpatauja nuodėmė, kad paklustumėte jo aistroms. Nestatykite savo narių į nuodėmę kaip neteisumo įrankius, bet pasistatykite save Dievui kaip tuos, kurie buvo atvesti iš mirties į gyvenimą, o savo narius – Dievui kaip teisumo įrankius. Nes nuodėmė jūsų nevaldys, nes esate ne įstatymo, o malonės valdžioje.</w:t>
      </w:r>
    </w:p>
    <w:p/>
    <w:p>
      <w:r xmlns:w="http://schemas.openxmlformats.org/wordprocessingml/2006/main">
        <w:t xml:space="preserve">Esther 1:9 9 Be to, karalienė Vašti surengė moterims puotą karaliaus Ahasvero rūmuose.</w:t>
      </w:r>
    </w:p>
    <w:p/>
    <w:p>
      <w:r xmlns:w="http://schemas.openxmlformats.org/wordprocessingml/2006/main">
        <w:t xml:space="preserve">Karalienė Vašti surengė puotą moterims karaliaus Ahasvero karališkuosiuose namuose.</w:t>
      </w:r>
    </w:p>
    <w:p/>
    <w:p>
      <w:r xmlns:w="http://schemas.openxmlformats.org/wordprocessingml/2006/main">
        <w:t xml:space="preserve">1. Dievo suverenitetas: Viešpaties galios pripažinimas mūsų kasdieniame gyvenime</w:t>
      </w:r>
    </w:p>
    <w:p/>
    <w:p>
      <w:r xmlns:w="http://schemas.openxmlformats.org/wordprocessingml/2006/main">
        <w:t xml:space="preserve">2. Tarnavimas kitiems: nuolankumo ir meilės galios supratimas</w:t>
      </w:r>
    </w:p>
    <w:p/>
    <w:p>
      <w:r xmlns:w="http://schemas.openxmlformats.org/wordprocessingml/2006/main">
        <w:t xml:space="preserve">1. Patarlės 21:1 – „Karaliaus širdis yra VIEŠPATIES rankoje kaip vandens upės. Jis nukreipia ją, kur nori“.</w:t>
      </w:r>
    </w:p>
    <w:p/>
    <w:p>
      <w:r xmlns:w="http://schemas.openxmlformats.org/wordprocessingml/2006/main">
        <w:t xml:space="preserve">2. Filipiečiams 2:3-4 - "Tegul nieko nėra daroma per ginčus ar tuščiagarbę, bet nuolankiai vienas kitą vertinkite geriau už save. Ne kiekvienas žiūrėkite į savo, bet ir į kitų dalykus. “.</w:t>
      </w:r>
    </w:p>
    <w:p/>
    <w:p>
      <w:r xmlns:w="http://schemas.openxmlformats.org/wordprocessingml/2006/main">
        <w:t xml:space="preserve">Esteros 1:10 Septintą dieną, kai karaliaus širdis linksminosi nuo vyno, jis įsakė Mehumanui, Biztai, Harbonai, Bigtai ir Abagtai, Zetarui ir Karkasui, septyniems kambariniams, kurie tarnavo karaliaus Ahasvero akivaizdoje. ,</w:t>
      </w:r>
    </w:p>
    <w:p/>
    <w:p>
      <w:r xmlns:w="http://schemas.openxmlformats.org/wordprocessingml/2006/main">
        <w:t xml:space="preserve">Septintą dieną karalius Ahasveras įsakė septyniems savo kambariams tarnauti jam linksminantis vyną.</w:t>
      </w:r>
    </w:p>
    <w:p/>
    <w:p>
      <w:r xmlns:w="http://schemas.openxmlformats.org/wordprocessingml/2006/main">
        <w:t xml:space="preserve">1. Girtavimo pavojus</w:t>
      </w:r>
    </w:p>
    <w:p/>
    <w:p>
      <w:r xmlns:w="http://schemas.openxmlformats.org/wordprocessingml/2006/main">
        <w:t xml:space="preserve">2. Paklusnumo palaiminimas</w:t>
      </w:r>
    </w:p>
    <w:p/>
    <w:p>
      <w:r xmlns:w="http://schemas.openxmlformats.org/wordprocessingml/2006/main">
        <w:t xml:space="preserve">1. Efeziečiams 5:18 – Ir nepasigerkite vynu, nes tai yra ištvirkimas, bet būkite pilni Dvasios.</w:t>
      </w:r>
    </w:p>
    <w:p/>
    <w:p>
      <w:r xmlns:w="http://schemas.openxmlformats.org/wordprocessingml/2006/main">
        <w:t xml:space="preserve">2. Patarlės 21:17 – Kas mėgsta malonumus, bus vargšas; kas myli vyną ir aliejų, nebus turtingas.</w:t>
      </w:r>
    </w:p>
    <w:p/>
    <w:p>
      <w:r xmlns:w="http://schemas.openxmlformats.org/wordprocessingml/2006/main">
        <w:t xml:space="preserve">Esther 1:11 11 Atvesti karalienę Vaštę prieš karalių su karališka karūna, parodyti žmonėms ir kunigaikščiams jos grožį, nes ji buvo graži.</w:t>
      </w:r>
    </w:p>
    <w:p/>
    <w:p>
      <w:r xmlns:w="http://schemas.openxmlformats.org/wordprocessingml/2006/main">
        <w:t xml:space="preserve">Karalius įsakė atvesti karalienę Vaštę su karališka karūna, kad jos žmonės ir kunigaikščiai žavėtųsi jos grožiu.</w:t>
      </w:r>
    </w:p>
    <w:p/>
    <w:p>
      <w:r xmlns:w="http://schemas.openxmlformats.org/wordprocessingml/2006/main">
        <w:t xml:space="preserve">1. Grožis trumpalaikis, bet Dievo meilė amžina.</w:t>
      </w:r>
    </w:p>
    <w:p/>
    <w:p>
      <w:r xmlns:w="http://schemas.openxmlformats.org/wordprocessingml/2006/main">
        <w:t xml:space="preserve">2. Mūsų išvaizda gali būti apgaulinga ir mūsų neapibrėžia.</w:t>
      </w:r>
    </w:p>
    <w:p/>
    <w:p>
      <w:r xmlns:w="http://schemas.openxmlformats.org/wordprocessingml/2006/main">
        <w:t xml:space="preserve">1. Izaijas 40:8 – žolė nuvysta, gėlė nuvysta, bet mūsų Dievo žodis išliks amžinai.</w:t>
      </w:r>
    </w:p>
    <w:p/>
    <w:p>
      <w:r xmlns:w="http://schemas.openxmlformats.org/wordprocessingml/2006/main">
        <w:t xml:space="preserve">2. 1 Samuelio 16:7 - Bet Viešpats tarė Samueliui: Nežiūrėk į jo išvaizdą ar ūgį, nes aš jį atstūmiau. Viešpats nežiūri į tai, į ką žiūri žmonės. Žmonės žiūri į išorę, o Viešpats žiūri į širdį.</w:t>
      </w:r>
    </w:p>
    <w:p/>
    <w:p>
      <w:r xmlns:w="http://schemas.openxmlformats.org/wordprocessingml/2006/main">
        <w:t xml:space="preserve">Esther 1:12 12 Bet karalienė Vašti atsisakė atvykti, kai karalius įsakė jo kambariniai, todėl karalius labai supyko ir jame užsidegė pyktis.</w:t>
      </w:r>
    </w:p>
    <w:p/>
    <w:p>
      <w:r xmlns:w="http://schemas.openxmlformats.org/wordprocessingml/2006/main">
        <w:t xml:space="preserve">Karalienė Vašti atsisakė paklusti karaliaus įsakymui, o tai jį labai supykdė.</w:t>
      </w:r>
    </w:p>
    <w:p/>
    <w:p>
      <w:r xmlns:w="http://schemas.openxmlformats.org/wordprocessingml/2006/main">
        <w:t xml:space="preserve">1. Paklusnumo galia: išmokti paklusti Dievo valdžiai</w:t>
      </w:r>
    </w:p>
    <w:p/>
    <w:p>
      <w:r xmlns:w="http://schemas.openxmlformats.org/wordprocessingml/2006/main">
        <w:t xml:space="preserve">2. Nepaklusnumo pasekmės: supratimas, kiek kainuoja nepaklusti Dievui</w:t>
      </w:r>
    </w:p>
    <w:p/>
    <w:p>
      <w:r xmlns:w="http://schemas.openxmlformats.org/wordprocessingml/2006/main">
        <w:t xml:space="preserve">1. Efeziečiams 5:22-24 – Žmonos, kluskite savo vyrams, kaip Viešpačiui. Nes vyras yra žmonos galva, kaip ir Kristus yra bažnyčios galva, jo kūnas ir pats yra jos Gelbėtojas. Kaip bažnyčia paklūsta Kristui, taip ir žmonos viskuo turi paklusti savo vyrams.</w:t>
      </w:r>
    </w:p>
    <w:p/>
    <w:p>
      <w:r xmlns:w="http://schemas.openxmlformats.org/wordprocessingml/2006/main">
        <w:t xml:space="preserve">2. Kolosiečiams 3:18-19 – Žmonos, pakluskite savo vyrams, kaip dera Viešpatyje. Vyrai, mylėkite savo žmonas ir nebūkite su jomis atšiaurūs.</w:t>
      </w:r>
    </w:p>
    <w:p/>
    <w:p>
      <w:r xmlns:w="http://schemas.openxmlformats.org/wordprocessingml/2006/main">
        <w:t xml:space="preserve">Esther 1:13 13 Tada karalius pasakė išminčiams, kurie žinojo laikus (nes toks buvo karaliaus elgesys su visais, kurie žino įstatymą ir teismą):</w:t>
      </w:r>
    </w:p>
    <w:p/>
    <w:p>
      <w:r xmlns:w="http://schemas.openxmlformats.org/wordprocessingml/2006/main">
        <w:t xml:space="preserve">Karalius konsultavosi su išminčiais, kad patartų jo teisiniais klausimais.</w:t>
      </w:r>
    </w:p>
    <w:p/>
    <w:p>
      <w:r xmlns:w="http://schemas.openxmlformats.org/wordprocessingml/2006/main">
        <w:t xml:space="preserve">1. Dieviško patarimo ieškojimo svarba</w:t>
      </w:r>
    </w:p>
    <w:p/>
    <w:p>
      <w:r xmlns:w="http://schemas.openxmlformats.org/wordprocessingml/2006/main">
        <w:t xml:space="preserve">2. Išminties galia priimant sprendimus</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Esteros 1:14 O šalia jo buvo Karšena, Šetaras, Admata, Taršišas, Meresas, Marsena ir Memukanas, septyni Persijos ir Medijos kunigaikščiai, kurie matė karaliaus veidą ir sėdėjo pirmieji karalystėje.</w:t>
      </w:r>
    </w:p>
    <w:p/>
    <w:p>
      <w:r xmlns:w="http://schemas.openxmlformats.org/wordprocessingml/2006/main">
        <w:t xml:space="preserve">Septyniems Persijos ir Medijos kunigaikščiams Karšenai, Šetarui, Admatai, Taršišui, Meresui, Marsenai ir Memukanui buvo suteikta privilegija pamatyti karaliaus veidą ir sėdėti pirmiems karalystėje.</w:t>
      </w:r>
    </w:p>
    <w:p/>
    <w:p>
      <w:r xmlns:w="http://schemas.openxmlformats.org/wordprocessingml/2006/main">
        <w:t xml:space="preserve">1. Nuolankumo galia</w:t>
      </w:r>
    </w:p>
    <w:p/>
    <w:p>
      <w:r xmlns:w="http://schemas.openxmlformats.org/wordprocessingml/2006/main">
        <w:t xml:space="preserve">2. Vienybės stiprybė</w:t>
      </w:r>
    </w:p>
    <w:p/>
    <w:p>
      <w:r xmlns:w="http://schemas.openxmlformats.org/wordprocessingml/2006/main">
        <w:t xml:space="preserve">1. Filipiečiams 4:13 – Aš viską galiu per Kristų, kuris mane stiprina.</w:t>
      </w:r>
    </w:p>
    <w:p/>
    <w:p>
      <w:r xmlns:w="http://schemas.openxmlformats.org/wordprocessingml/2006/main">
        <w:t xml:space="preserve">2. Patarlės 15:33- Viešpaties baimė yra išminties pamokymas; o prieš garbę yra nuolankumas.</w:t>
      </w:r>
    </w:p>
    <w:p/>
    <w:p>
      <w:r xmlns:w="http://schemas.openxmlformats.org/wordprocessingml/2006/main">
        <w:t xml:space="preserve">Esther 1:15 15 Ką daryti su karaliene Vašte pagal įstatymą, nes ji neįvykdė karaliaus Ahasvero įsakymo, kurį duodavo kambariniai?</w:t>
      </w:r>
    </w:p>
    <w:p/>
    <w:p>
      <w:r xmlns:w="http://schemas.openxmlformats.org/wordprocessingml/2006/main">
        <w:t xml:space="preserve">Karalius Ahasveras davė karalienei Vaštei įsakymą, kurio ji nepakluso, ir pareigūnai klausia, ką jai daryti pagal įstatymą.</w:t>
      </w:r>
    </w:p>
    <w:p/>
    <w:p>
      <w:r xmlns:w="http://schemas.openxmlformats.org/wordprocessingml/2006/main">
        <w:t xml:space="preserve">1. Paklusnumo pasirinkimas: Esteros pamokos</w:t>
      </w:r>
    </w:p>
    <w:p/>
    <w:p>
      <w:r xmlns:w="http://schemas.openxmlformats.org/wordprocessingml/2006/main">
        <w:t xml:space="preserve">2. Nepaklusnumo pasekmės: Vašti studija</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Patarlės 3:1-2 – Mano sūnau, nepamiršk mano mokymo, bet tegul tavo širdis laikosi mano įsakymų, nes jie tau suteiks ilgų dienų ir gyvenimo metų bei ramybės.</w:t>
      </w:r>
    </w:p>
    <w:p/>
    <w:p>
      <w:r xmlns:w="http://schemas.openxmlformats.org/wordprocessingml/2006/main">
        <w:t xml:space="preserve">Esther 1:16 16 Memukanas atsakė karaliui ir kunigaikščiams: “Karalienė Vašti nusikalto ne tik karaliui, bet ir visiems kunigaikščiams bei visai tautai visose karaliaus Ahasvero provincijose.</w:t>
      </w:r>
    </w:p>
    <w:p/>
    <w:p>
      <w:r xmlns:w="http://schemas.openxmlformats.org/wordprocessingml/2006/main">
        <w:t xml:space="preserve">Memukanas įrodinėjo, kad Vašti, karalienė, nuskriaudė ne tik karalių, bet ir visus kunigaikščius bei visų Ahasvero provincijų žmones.</w:t>
      </w:r>
    </w:p>
    <w:p/>
    <w:p>
      <w:r xmlns:w="http://schemas.openxmlformats.org/wordprocessingml/2006/main">
        <w:t xml:space="preserve">1. Vienybės galia: darbo kartu galios tyrinėjimas</w:t>
      </w:r>
    </w:p>
    <w:p/>
    <w:p>
      <w:r xmlns:w="http://schemas.openxmlformats.org/wordprocessingml/2006/main">
        <w:t xml:space="preserve">2. Lyderių atsakomybė: prastos lyderystės padarinių supratimas</w:t>
      </w:r>
    </w:p>
    <w:p/>
    <w:p>
      <w:r xmlns:w="http://schemas.openxmlformats.org/wordprocessingml/2006/main">
        <w:t xml:space="preserve">1. Efeziečiams 4:11-13 – Jis davė apaštalams, pranašams, evangelistams, piemenims ir mokytojams paruošti šventuosius tarnystės darbui, statyti Kristaus kūną, kol visi pasieksime tikėjimo ir Dievo Sūnaus pažinimo vienybę iki brandaus vyriškumo, Kristaus pilnatvės ūgio.</w:t>
      </w:r>
    </w:p>
    <w:p/>
    <w:p>
      <w:r xmlns:w="http://schemas.openxmlformats.org/wordprocessingml/2006/main">
        <w:t xml:space="preserve">2. Izaijas 3:1-4 - Nes štai Viešpats kareivijų Dievas atima iš Jeruzalės ir Judo atramą ir aprūpinimą, visą duonos ir vandens atsargą; galiūnas ir kareivis, teisėjas ir pranašas, pranašas ir vyresnysis, penkiasdešimties metų kapitonas ir aukšto rango vyras, patarėjas ir sumanus magas ir žavesio žinovas.</w:t>
      </w:r>
    </w:p>
    <w:p/>
    <w:p>
      <w:r xmlns:w="http://schemas.openxmlformats.org/wordprocessingml/2006/main">
        <w:t xml:space="preserve">Esther 1:17 17 Nes šis karalienės poelgis ištiks visas moteris, kad jos niekins savo vyrus jų akyse, kai bus pranešta: Karalius Ahasveras įsakė atvesti karalienę Vaštę, bet ji neatėjo.</w:t>
      </w:r>
    </w:p>
    <w:p/>
    <w:p>
      <w:r xmlns:w="http://schemas.openxmlformats.org/wordprocessingml/2006/main">
        <w:t xml:space="preserve">Karalienė Vašti atsisakė pasirodyti karaliui Ahasverui, o jos nepaklusnumas sukėlė karalystės moterų baimę, kad jų vyrai bus negerbiami.</w:t>
      </w:r>
    </w:p>
    <w:p/>
    <w:p>
      <w:r xmlns:w="http://schemas.openxmlformats.org/wordprocessingml/2006/main">
        <w:t xml:space="preserve">1. Nepaklusnumo baimė: Vašti baimės supratimas</w:t>
      </w:r>
    </w:p>
    <w:p/>
    <w:p>
      <w:r xmlns:w="http://schemas.openxmlformats.org/wordprocessingml/2006/main">
        <w:t xml:space="preserve">2. Stiprybės radimas nepaklusnumui: kaip Vashti atrado drąsą</w:t>
      </w:r>
    </w:p>
    <w:p/>
    <w:p>
      <w:r xmlns:w="http://schemas.openxmlformats.org/wordprocessingml/2006/main">
        <w:t xml:space="preserve">1. Efeziečiams 5:22-33 – Žmonos būkite klusnios savo vyrams</w:t>
      </w:r>
    </w:p>
    <w:p/>
    <w:p>
      <w:r xmlns:w="http://schemas.openxmlformats.org/wordprocessingml/2006/main">
        <w:t xml:space="preserve">2. Patarlės 31:25-31 – Dorybinga moteris ir jos savybės</w:t>
      </w:r>
    </w:p>
    <w:p/>
    <w:p>
      <w:r xmlns:w="http://schemas.openxmlformats.org/wordprocessingml/2006/main">
        <w:t xml:space="preserve">Esther 1:18 18 Panašiai šiandien persų ir medijų moterys sakys visiems karaliaus kunigaikščiams, kurie girdėjo apie karalienės poelgį. Taip atsiras per daug paniekos ir pykčio.</w:t>
      </w:r>
    </w:p>
    <w:p/>
    <w:p>
      <w:r xmlns:w="http://schemas.openxmlformats.org/wordprocessingml/2006/main">
        <w:t xml:space="preserve">Karalienės veiksmai sukėlė per daug paniekos ir pykčio.</w:t>
      </w:r>
    </w:p>
    <w:p/>
    <w:p>
      <w:r xmlns:w="http://schemas.openxmlformats.org/wordprocessingml/2006/main">
        <w:t xml:space="preserve">1. Priimdami sprendimus nepamirškite elgtis nuolankiai ir išmintingai.</w:t>
      </w:r>
    </w:p>
    <w:p/>
    <w:p>
      <w:r xmlns:w="http://schemas.openxmlformats.org/wordprocessingml/2006/main">
        <w:t xml:space="preserve">2. Būkite atidūs savo žodžių ir poelgių poveikiui.</w:t>
      </w:r>
    </w:p>
    <w:p/>
    <w:p>
      <w:r xmlns:w="http://schemas.openxmlformats.org/wordprocessingml/2006/main">
        <w:t xml:space="preserve">1. Patarlių 14:15 Paprastasis tiki viskuo, o protingasis galvoja apie savo žingsnius.</w:t>
      </w:r>
    </w:p>
    <w:p/>
    <w:p>
      <w:r xmlns:w="http://schemas.openxmlformats.org/wordprocessingml/2006/main">
        <w:t xml:space="preserve">2. Jokūbo 3:17, Bet išmintis iš aukščiau pirmiausia yra tyra, paskui taiki, švelni, atvira protui, pilna gailestingumo ir gerų vaisių, nešališka ir nuoširdi.</w:t>
      </w:r>
    </w:p>
    <w:p/>
    <w:p>
      <w:r xmlns:w="http://schemas.openxmlformats.org/wordprocessingml/2006/main">
        <w:t xml:space="preserve">Esther 1:19 19 Jei karalius nori, teišeina jo karališkasis įsakymas ir persų bei medų įstatymuose tebūna įrašytas, kad jis nebūtų pakeistas: 'Vaštis nebepasirodytų karaliaus Ahasvero akivaizdoje'. o karalius tegul atiduoda jos karališką valdą kitam, geresniam už ją.</w:t>
      </w:r>
    </w:p>
    <w:p/>
    <w:p>
      <w:r xmlns:w="http://schemas.openxmlformats.org/wordprocessingml/2006/main">
        <w:t xml:space="preserve">Karalius Ahasveras išleidžia karališkąjį įsakymą, kad Vašti daugiau nepasirodytų prieš jį ir kad jis atiduotų jos karališkąjį turtą kam nors, kas geresnis už ją.</w:t>
      </w:r>
    </w:p>
    <w:p/>
    <w:p>
      <w:r xmlns:w="http://schemas.openxmlformats.org/wordprocessingml/2006/main">
        <w:t xml:space="preserve">1. Dievas yra Valdovas ir Jo valia yra Aukščiausia</w:t>
      </w:r>
    </w:p>
    <w:p/>
    <w:p>
      <w:r xmlns:w="http://schemas.openxmlformats.org/wordprocessingml/2006/main">
        <w:t xml:space="preserve">2. Paklusimas valdžiai atneša palaiminimą</w:t>
      </w:r>
    </w:p>
    <w:p/>
    <w:p>
      <w:r xmlns:w="http://schemas.openxmlformats.org/wordprocessingml/2006/main">
        <w:t xml:space="preserve">1. Izaijas 45:7 – „Aš kuriu šviesą ir kuriu tamsą. Aš darau taiką ir kuriu blogį. Aš, Viešpats, darau visa tai“.</w:t>
      </w:r>
    </w:p>
    <w:p/>
    <w:p>
      <w:r xmlns:w="http://schemas.openxmlformats.org/wordprocessingml/2006/main">
        <w:t xml:space="preserve">2. Romiečiams 13:1 - "Kiekviena siela tebūna pavaldi aukštesnėms jėgoms, nes nėra kitos jėgos, tik Dievo: galios yra Dievo nustatytos."</w:t>
      </w:r>
    </w:p>
    <w:p/>
    <w:p>
      <w:r xmlns:w="http://schemas.openxmlformats.org/wordprocessingml/2006/main">
        <w:t xml:space="preserve">Esther 1:20 20 Kai karaliaus įsakymas, kurį jis paskelbs, bus paskelbtas visoje jo imperijoje (nes jis yra didelis), visos žmonos pagerbs savo vyrus, tiek didelius, tiek mažus.</w:t>
      </w:r>
    </w:p>
    <w:p/>
    <w:p>
      <w:r xmlns:w="http://schemas.openxmlformats.org/wordprocessingml/2006/main">
        <w:t xml:space="preserve">Karalius Kserksas išleido dekretą, kad visos žmonos turi gerbti savo vyrus, nepaisant jų socialinio statuso.</w:t>
      </w:r>
    </w:p>
    <w:p/>
    <w:p>
      <w:r xmlns:w="http://schemas.openxmlformats.org/wordprocessingml/2006/main">
        <w:t xml:space="preserve">1. Garbės galia: kaip gerbti ir parodyti dėkingumą savo sutuoktiniui</w:t>
      </w:r>
    </w:p>
    <w:p/>
    <w:p>
      <w:r xmlns:w="http://schemas.openxmlformats.org/wordprocessingml/2006/main">
        <w:t xml:space="preserve">2. Paklusnumo palaiminimas: atlygis už sekimą Dievo žodžiu</w:t>
      </w:r>
    </w:p>
    <w:p/>
    <w:p>
      <w:r xmlns:w="http://schemas.openxmlformats.org/wordprocessingml/2006/main">
        <w:t xml:space="preserve">1. Efeziečiams 5:33 – „Tačiau kiekvienas iš jūsų tegul myli savo žmoną kaip save patį, o žmona tegul mato, kad gerbia savo vyrą“.</w:t>
      </w:r>
    </w:p>
    <w:p/>
    <w:p>
      <w:r xmlns:w="http://schemas.openxmlformats.org/wordprocessingml/2006/main">
        <w:t xml:space="preserve">2. Kolosiečiams 3:18-19 – "Žmonos, pakluskite savo vyrams, kaip dera Viešpatyje. Vyrai, mylėkite savo žmonas ir nebūkite su jomis griežti."</w:t>
      </w:r>
    </w:p>
    <w:p/>
    <w:p>
      <w:r xmlns:w="http://schemas.openxmlformats.org/wordprocessingml/2006/main">
        <w:t xml:space="preserve">Esther 1:21 21 Šis žodis patiko karaliui ir kunigaikščiams. ir karalius padarė pagal Memukano žodį:</w:t>
      </w:r>
    </w:p>
    <w:p/>
    <w:p>
      <w:r xmlns:w="http://schemas.openxmlformats.org/wordprocessingml/2006/main">
        <w:t xml:space="preserve">Karalius ir kunigaikščiai buvo patenkinti Memukano žodžiais, o karalius laikėsi jo patarimų.</w:t>
      </w:r>
    </w:p>
    <w:p/>
    <w:p>
      <w:r xmlns:w="http://schemas.openxmlformats.org/wordprocessingml/2006/main">
        <w:t xml:space="preserve">1. Gerų patarimų galia – kaip klausytis ir imtis veiksmų</w:t>
      </w:r>
    </w:p>
    <w:p/>
    <w:p>
      <w:r xmlns:w="http://schemas.openxmlformats.org/wordprocessingml/2006/main">
        <w:t xml:space="preserve">2. Paklusnumas valdžiai – kada sekti ir kada vadovauti</w:t>
      </w:r>
    </w:p>
    <w:p/>
    <w:p>
      <w:r xmlns:w="http://schemas.openxmlformats.org/wordprocessingml/2006/main">
        <w:t xml:space="preserve">1. Patarlės 18:15 – „Protingojo širdis įgyja žinių, o išmintingojo ausis siekia pažinimo“.</w:t>
      </w:r>
    </w:p>
    <w:p/>
    <w:p>
      <w:r xmlns:w="http://schemas.openxmlformats.org/wordprocessingml/2006/main">
        <w:t xml:space="preserve">2. Romiečiams 13:1-7 – "Kiekviena siela tebūna pavaldi aukštesnėms jėgoms, nes nėra kitos jėgos, tik Dievo: esamos jėgos yra Dievo nustatytos."</w:t>
      </w:r>
    </w:p>
    <w:p/>
    <w:p>
      <w:r xmlns:w="http://schemas.openxmlformats.org/wordprocessingml/2006/main">
        <w:t xml:space="preserve">Esteros 1:22 Jis siuntė laiškus į visas karaliaus sritis, į visas provincijas pagal jų raštą ir kiekvienai tautai pagal jų kalbą, kad kiekvienas valdytų savo namuose ir kad tai būtų paskelbta pagal kiekvienos tautos kalba.</w:t>
      </w:r>
    </w:p>
    <w:p/>
    <w:p>
      <w:r xmlns:w="http://schemas.openxmlformats.org/wordprocessingml/2006/main">
        <w:t xml:space="preserve">Karalius Ahasveras išleido įsaką visoms karalystės provincijoms, kad kiekvienos provincijos vyrai valdytų savo namus.</w:t>
      </w:r>
    </w:p>
    <w:p/>
    <w:p>
      <w:r xmlns:w="http://schemas.openxmlformats.org/wordprocessingml/2006/main">
        <w:t xml:space="preserve">1. Mūsų, krikščionių vyrų, vaidmens namuose supratimas</w:t>
      </w:r>
    </w:p>
    <w:p/>
    <w:p>
      <w:r xmlns:w="http://schemas.openxmlformats.org/wordprocessingml/2006/main">
        <w:t xml:space="preserve">2. Lyderystės svarba namuose</w:t>
      </w:r>
    </w:p>
    <w:p/>
    <w:p>
      <w:r xmlns:w="http://schemas.openxmlformats.org/wordprocessingml/2006/main">
        <w:t xml:space="preserve">1. Efeziečiams 5:22-33 – Žmonos, pakluskite savo vyrams kaip Viešpačiui</w:t>
      </w:r>
    </w:p>
    <w:p/>
    <w:p>
      <w:r xmlns:w="http://schemas.openxmlformats.org/wordprocessingml/2006/main">
        <w:t xml:space="preserve">2. Kolosiečiams 3:18-21 – Vyrai, mylėkite savo žmonas ir vaikus ir nebūkite su jais griežti.</w:t>
      </w:r>
    </w:p>
    <w:p/>
    <w:p>
      <w:r xmlns:w="http://schemas.openxmlformats.org/wordprocessingml/2006/main">
        <w:t xml:space="preserve">Esteros 2 skyriuje tęsiama istorija, daugiausia dėmesio skiriant naujos karalienės, kuri pakeis Vashti, parinkimą. Skyriuje pristatoma Estera, jauna žydaitė, kuri tampa pagrindine pasakojimo figūra.</w:t>
      </w:r>
    </w:p>
    <w:p/>
    <w:p>
      <w:r xmlns:w="http://schemas.openxmlformats.org/wordprocessingml/2006/main">
        <w:t xml:space="preserve">1-oji pastraipa: Skyrius prasideda karaliaus Ahasvero patarėjais, siūlančiais jam surinkti gražias jaunas mergeles iš visos karalystės, kad jos būtų laikomos potencialiomis kandidatėmis į karalienes. Estera, žydų našlaitė, kurią užaugino jos pusbrolis Mordechajus, yra tarp tų, kurie buvo išvežti į karaliaus rūmus (Esteros 2:1-4).</w:t>
      </w:r>
    </w:p>
    <w:p/>
    <w:p>
      <w:r xmlns:w="http://schemas.openxmlformats.org/wordprocessingml/2006/main">
        <w:t xml:space="preserve">2 pastraipa: Pasakojimas pabrėžia Esther grožį ir jos palankumą Hegai, moterų globėjui. Ji patiria dvylika mėnesių grožio procedūrų, kol bus pristatyta karaliui Ahasverui (Esteros 2:5-12).</w:t>
      </w:r>
    </w:p>
    <w:p/>
    <w:p>
      <w:r xmlns:w="http://schemas.openxmlformats.org/wordprocessingml/2006/main">
        <w:t xml:space="preserve">3 pastraipa: Pasakojime aprašoma, kaip kiekvienas kandidatas praleidžia vieną naktį su karaliumi, o vėliau yra siunčiamas į atskirą haremą, kur jie negrįžtų, nebent būtų pakviesti vardu (Esteros 2:13-14).</w:t>
      </w:r>
    </w:p>
    <w:p/>
    <w:p>
      <w:r xmlns:w="http://schemas.openxmlformats.org/wordprocessingml/2006/main">
        <w:t xml:space="preserve">4-oji pastraipa: Pasakojime pagrindinis dėmesys skiriamas Esteros eilui su karaliumi. Ji randa malonę jo akyse, ir jis vainikuoja ją karaliene vietoj Vaštės. Tuo tarpu Mordechajus atskleidžia sąmokslą prieš karaliaus gyvybę ir apie tai praneša Esterai, kuri praneša apie tai Ahasverui (Esteros 2:15-23).</w:t>
      </w:r>
    </w:p>
    <w:p/>
    <w:p>
      <w:r xmlns:w="http://schemas.openxmlformats.org/wordprocessingml/2006/main">
        <w:t xml:space="preserve">Apibendrinant, antrasis Esteros skyrius vaizduoja atrankos procesą ir karalienės Esteros kilimą karaliaus Ahasvero dvare. Pabrėžiamas įdarbinimas, išreikštas potencialių karalienių rinkimu, ir išskirtinumas, pasiektas dėl išskirtinio Esther grožio. Minint atsiskyrimą, parodytą kandidatams po jų susitikimų, ir apreiškimą, kuris apėmė žmogžudystės planą, įkūnijimą, vaizduojantį apvaizdos aplinkybes ir pažangą besiplečiančioje Esteros istorijoje.</w:t>
      </w:r>
    </w:p>
    <w:p/>
    <w:p>
      <w:r xmlns:w="http://schemas.openxmlformats.org/wordprocessingml/2006/main">
        <w:t xml:space="preserve">Esther 2:1 1 Po to, kai karaliaus Ahasvero rūstybė buvo nurimta, jis prisiminė Vaštę ir tai, ką ji padarė ir kas jai buvo skirta.</w:t>
      </w:r>
    </w:p>
    <w:p/>
    <w:p>
      <w:r xmlns:w="http://schemas.openxmlformats.org/wordprocessingml/2006/main">
        <w:t xml:space="preserve">Karaliaus pyktis numalšino ir jis prisiminė Vaštę bei jos veiksmų pasekmes.</w:t>
      </w:r>
    </w:p>
    <w:p/>
    <w:p>
      <w:r xmlns:w="http://schemas.openxmlformats.org/wordprocessingml/2006/main">
        <w:t xml:space="preserve">1. Karaliaus malonės galia: mokymasis iš Vašti istorijos</w:t>
      </w:r>
    </w:p>
    <w:p/>
    <w:p>
      <w:r xmlns:w="http://schemas.openxmlformats.org/wordprocessingml/2006/main">
        <w:t xml:space="preserve">2. Nuolankumo vertė: Vašti gyvenimo pamoka</w:t>
      </w:r>
    </w:p>
    <w:p/>
    <w:p>
      <w:r xmlns:w="http://schemas.openxmlformats.org/wordprocessingml/2006/main">
        <w:t xml:space="preserve">1. Jokūbo 4:10 Nusižeminkite Viešpaties akyse, ir jis jus pakels.</w:t>
      </w:r>
    </w:p>
    <w:p/>
    <w:p>
      <w:r xmlns:w="http://schemas.openxmlformats.org/wordprocessingml/2006/main">
        <w:t xml:space="preserve">2. Patarlės 15:33 Viešpaties baimė yra išminties pamokymas; o prieš garbę yra nuolankumas.</w:t>
      </w:r>
    </w:p>
    <w:p/>
    <w:p>
      <w:r xmlns:w="http://schemas.openxmlformats.org/wordprocessingml/2006/main">
        <w:t xml:space="preserve">Esther 2:2 2 Tada jam tarnavusios karaliaus tarnai sakė: “Tebūna karaliui ieškoma gražių mergelių.</w:t>
      </w:r>
    </w:p>
    <w:p/>
    <w:p>
      <w:r xmlns:w="http://schemas.openxmlformats.org/wordprocessingml/2006/main">
        <w:t xml:space="preserve">Karaliaus tarnai ieškojo karaliui gražių mergelių.</w:t>
      </w:r>
    </w:p>
    <w:p/>
    <w:p>
      <w:r xmlns:w="http://schemas.openxmlformats.org/wordprocessingml/2006/main">
        <w:t xml:space="preserve">1: Dievas kviečia mus rodyti pagarbą ir garbę turintiems valdžią. Romiečiams 13:1-7</w:t>
      </w:r>
    </w:p>
    <w:p/>
    <w:p>
      <w:r xmlns:w="http://schemas.openxmlformats.org/wordprocessingml/2006/main">
        <w:t xml:space="preserve">2: Dievas kviečia mus būti įžvalgiems savo sprendimuose ir veiksmuose. Patarlių 4:23-27</w:t>
      </w:r>
    </w:p>
    <w:p/>
    <w:p>
      <w:r xmlns:w="http://schemas.openxmlformats.org/wordprocessingml/2006/main">
        <w:t xml:space="preserve">1: 1 Petro 2:13-17</w:t>
      </w:r>
    </w:p>
    <w:p/>
    <w:p>
      <w:r xmlns:w="http://schemas.openxmlformats.org/wordprocessingml/2006/main">
        <w:t xml:space="preserve">2: Titui 2:1-10</w:t>
      </w:r>
    </w:p>
    <w:p/>
    <w:p>
      <w:r xmlns:w="http://schemas.openxmlformats.org/wordprocessingml/2006/main">
        <w:t xml:space="preserve">Esther 2:3 3 Tegul karalius paskiria pareigūnus visose savo karalystės provincijose, kad jie surinktų visas gražias mergeles į Šušano rūmus, į moterų namus, pas karaliaus kambarininko Hegės, sargybos globą. moterų; ir tebūna jiems duota apvalyti daiktus:</w:t>
      </w:r>
    </w:p>
    <w:p/>
    <w:p>
      <w:r xmlns:w="http://schemas.openxmlformats.org/wordprocessingml/2006/main">
        <w:t xml:space="preserve">Karalius savo provincijose paskiria pareigūnus, kad į rūmus atvestų jaunas mergeles ir aprūpintų jas valymo reikmenimis.</w:t>
      </w:r>
    </w:p>
    <w:p/>
    <w:p>
      <w:r xmlns:w="http://schemas.openxmlformats.org/wordprocessingml/2006/main">
        <w:t xml:space="preserve">1. Galia skirti lyderius: kaip Dievo suverenitetas mus įgalina</w:t>
      </w:r>
    </w:p>
    <w:p/>
    <w:p>
      <w:r xmlns:w="http://schemas.openxmlformats.org/wordprocessingml/2006/main">
        <w:t xml:space="preserve">2. Dievo malonė: kaip Persijos karalius parodė mums gailestingumą</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17 Nes Dievas nesiuntė savo Sūnaus į pasaulį, kad jis pasaulio pasmerktų. bet kad pasaulis per jį būtų išgelbėtas.</w:t>
      </w:r>
    </w:p>
    <w:p/>
    <w:p>
      <w:r xmlns:w="http://schemas.openxmlformats.org/wordprocessingml/2006/main">
        <w:t xml:space="preserve">2. Esteros 4:14 - Nes jei tu visiškai tylėsi šiuo metu, tada žydams kils išsiplėtimas ir išgelbėjimas iš kitos vietos; bet tu ir tavo tėvo namai būsite sunaikinti. Kas žino, ar ateisi į karalystę tokiam laikui kaip šis?</w:t>
      </w:r>
    </w:p>
    <w:p/>
    <w:p>
      <w:r xmlns:w="http://schemas.openxmlformats.org/wordprocessingml/2006/main">
        <w:t xml:space="preserve">Esther 2:4 4 O mergelė, kuri patinka karaliui, tebūna karaliene vietoj Vaštės. Karaliui tai patiko. ir jis taip padarė.</w:t>
      </w:r>
    </w:p>
    <w:p/>
    <w:p>
      <w:r xmlns:w="http://schemas.openxmlformats.org/wordprocessingml/2006/main">
        <w:t xml:space="preserve">Persijos karalius įsakė, kad karaliene vietoj Vaštės turi būti paskirta mergelė, kad jam patiktų.</w:t>
      </w:r>
    </w:p>
    <w:p/>
    <w:p>
      <w:r xmlns:w="http://schemas.openxmlformats.org/wordprocessingml/2006/main">
        <w:t xml:space="preserve">1. Dievo planas moterims: Esteros 2:4 supratimas</w:t>
      </w:r>
    </w:p>
    <w:p/>
    <w:p>
      <w:r xmlns:w="http://schemas.openxmlformats.org/wordprocessingml/2006/main">
        <w:t xml:space="preserve">2. Paklusnumo galia: Vaštis ir Estera Esteros 2:4</w:t>
      </w:r>
    </w:p>
    <w:p/>
    <w:p>
      <w:r xmlns:w="http://schemas.openxmlformats.org/wordprocessingml/2006/main">
        <w:t xml:space="preserve">1. Patarlės 31:30 – Žavesys apgaulingas, o grožis trumpalaikis, bet moteris, kuri bijo Viešpaties, turi būti giriama.</w:t>
      </w:r>
    </w:p>
    <w:p/>
    <w:p>
      <w:r xmlns:w="http://schemas.openxmlformats.org/wordprocessingml/2006/main">
        <w:t xml:space="preserve">2. Kolosiečiams 3:18 – Žmonos, pakluskite savo vyrams, kaip dera Viešpatyje.</w:t>
      </w:r>
    </w:p>
    <w:p/>
    <w:p>
      <w:r xmlns:w="http://schemas.openxmlformats.org/wordprocessingml/2006/main">
        <w:t xml:space="preserve">Esther 2:5 5 Šušane, rūmuose, gyveno vienas žydas, vardu Mordechajas, sūnus Jairo, sūnaus Šimėjo, sūnaus Kišo, benjamitas.</w:t>
      </w:r>
    </w:p>
    <w:p/>
    <w:p>
      <w:r xmlns:w="http://schemas.openxmlformats.org/wordprocessingml/2006/main">
        <w:t xml:space="preserve">Mordechajus, benjamitas, gyveno rūmuose Šušane.</w:t>
      </w:r>
    </w:p>
    <w:p/>
    <w:p>
      <w:r xmlns:w="http://schemas.openxmlformats.org/wordprocessingml/2006/main">
        <w:t xml:space="preserve">1. Mordechajaus reikšmė: žydo benjamito charakterio tyrinėjimas</w:t>
      </w:r>
    </w:p>
    <w:p/>
    <w:p>
      <w:r xmlns:w="http://schemas.openxmlformats.org/wordprocessingml/2006/main">
        <w:t xml:space="preserve">2. Mordechajaus istorija: ištikimybės pamoka</w:t>
      </w:r>
    </w:p>
    <w:p/>
    <w:p>
      <w:r xmlns:w="http://schemas.openxmlformats.org/wordprocessingml/2006/main">
        <w:t xml:space="preserve">1. Romiečiams 8:28-30 – Ir mes žinome, kad Dievas viskuo padeda jį mylintiems, kurie buvo pašaukti pagal jo tikslą.</w:t>
      </w:r>
    </w:p>
    <w:p/>
    <w:p>
      <w:r xmlns:w="http://schemas.openxmlformats.org/wordprocessingml/2006/main">
        <w:t xml:space="preserve">2. Pradžios 12:2-3 – Aš padarysiu tave didele tauta ir palaiminsiu tave; Aš padarysiu tavo vardą garsų, ir tu būsi palaima.</w:t>
      </w:r>
    </w:p>
    <w:p/>
    <w:p>
      <w:r xmlns:w="http://schemas.openxmlformats.org/wordprocessingml/2006/main">
        <w:t xml:space="preserve">Esther 2:6 Kuris buvo išvežtas iš Jeruzalės kartu su Judo karaliumi Jekoniju, kurį Babilono karalius Nebukadnecaras buvo išvežtas.</w:t>
      </w:r>
    </w:p>
    <w:p/>
    <w:p>
      <w:r xmlns:w="http://schemas.openxmlformats.org/wordprocessingml/2006/main">
        <w:t xml:space="preserve">Esterą paėmė Nebukadnecaras į Judo karaliaus Jekonijos nelaisvę.</w:t>
      </w:r>
    </w:p>
    <w:p/>
    <w:p>
      <w:r xmlns:w="http://schemas.openxmlformats.org/wordprocessingml/2006/main">
        <w:t xml:space="preserve">1. Pasitikėjimas Dievu sunkiais laikais: Esteros 2:6</w:t>
      </w:r>
    </w:p>
    <w:p/>
    <w:p>
      <w:r xmlns:w="http://schemas.openxmlformats.org/wordprocessingml/2006/main">
        <w:t xml:space="preserve">2. Nelaimių įveikimas: Esteros pavyzdys</w:t>
      </w:r>
    </w:p>
    <w:p/>
    <w:p>
      <w:r xmlns:w="http://schemas.openxmlformats.org/wordprocessingml/2006/main">
        <w:t xml:space="preserve">1. Jeremijo 24:1-10</w:t>
      </w:r>
    </w:p>
    <w:p/>
    <w:p>
      <w:r xmlns:w="http://schemas.openxmlformats.org/wordprocessingml/2006/main">
        <w:t xml:space="preserve">2. Romiečiams 8:28-39</w:t>
      </w:r>
    </w:p>
    <w:p/>
    <w:p>
      <w:r xmlns:w="http://schemas.openxmlformats.org/wordprocessingml/2006/main">
        <w:t xml:space="preserve">Esther 2:7 Jis užaugino Hadasą, tai yra Esterą, savo dėdės dukterį, nes ji neturėjo nei tėvo, nei motinos, o tarnaitė buvo graži ir graži. Mordechajas, mirus jos tėvui ir motinai, paėmė savo dukterį.</w:t>
      </w:r>
    </w:p>
    <w:p/>
    <w:p>
      <w:r xmlns:w="http://schemas.openxmlformats.org/wordprocessingml/2006/main">
        <w:t xml:space="preserve">Mordechajus įvaikino savo dėdės dukterį Esterą, mirus jos tėvams. Estera buvo graži ir teisinga.</w:t>
      </w:r>
    </w:p>
    <w:p/>
    <w:p>
      <w:r xmlns:w="http://schemas.openxmlformats.org/wordprocessingml/2006/main">
        <w:t xml:space="preserve">1. Įvaikinimo grožis: šeimos meilės šventimas</w:t>
      </w:r>
    </w:p>
    <w:p/>
    <w:p>
      <w:r xmlns:w="http://schemas.openxmlformats.org/wordprocessingml/2006/main">
        <w:t xml:space="preserve">2. Meilės galia: Mordechajaus atjautos pavyzdys</w:t>
      </w:r>
    </w:p>
    <w:p/>
    <w:p>
      <w:r xmlns:w="http://schemas.openxmlformats.org/wordprocessingml/2006/main">
        <w:t xml:space="preserve">1. Efeziečiams 1:5 – „jis iš anksto paskyrė mus priimti į sūnus per Jėzų Kristų pagal savo valios tikslą“</w:t>
      </w:r>
    </w:p>
    <w:p/>
    <w:p>
      <w:r xmlns:w="http://schemas.openxmlformats.org/wordprocessingml/2006/main">
        <w:t xml:space="preserve">2. Jokūbo 1:27 – "Tyra ir nesutepta religija prieš Dievą, Tėvą, yra tokia: aplankyti našlaičius ir našles jų varge ir apsisaugoti nuo pasaulio."</w:t>
      </w:r>
    </w:p>
    <w:p/>
    <w:p>
      <w:r xmlns:w="http://schemas.openxmlformats.org/wordprocessingml/2006/main">
        <w:t xml:space="preserve">Esther 2:8 8 Kai buvo išgirstas karaliaus įsakymas ir jo potvarkis ir daug merginų susirinko į Šušano rūmus, pas Hegajaus globą, ir Estera buvo atvežta į karaliaus namus, moterų globėjo Hegai globa.</w:t>
      </w:r>
    </w:p>
    <w:p/>
    <w:p>
      <w:r xmlns:w="http://schemas.openxmlformats.org/wordprocessingml/2006/main">
        <w:t xml:space="preserve">Į rūmus Šušane susirinko daug mergelių, o Estera buvo atvežta į karaliaus namus, globojama Hegajaus.</w:t>
      </w:r>
    </w:p>
    <w:p/>
    <w:p>
      <w:r xmlns:w="http://schemas.openxmlformats.org/wordprocessingml/2006/main">
        <w:t xml:space="preserve">1. Paklusnumo galia – Esteros paklusnumo karaliaus įsakymui pavyzdys</w:t>
      </w:r>
    </w:p>
    <w:p/>
    <w:p>
      <w:r xmlns:w="http://schemas.openxmlformats.org/wordprocessingml/2006/main">
        <w:t xml:space="preserve">2. Call to Courage – Esteros drąsa nelaimių akivaizdoje</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Esteros 4:14 - Nes jei tu tylėsi šiuo metu, palengvėjimas ir išgelbėjimas žydams kils iš kitos vietos, bet tu ir tavo tėvo šeima žūsi. Tačiau kas žino, ar atėjai į karalystę tokiam laikui?</w:t>
      </w:r>
    </w:p>
    <w:p/>
    <w:p>
      <w:r xmlns:w="http://schemas.openxmlformats.org/wordprocessingml/2006/main">
        <w:t xml:space="preserve">Esther 2:9 9 Mergelė jam patiko ir sulaukė malonės. ir jis skubiai atidavė jai apsivalymo daiktus su jai priklausančiais daiktais ir septynias mergeles, kurias jai reikėjo atiduoti, iš karaliaus namų. moterų.</w:t>
      </w:r>
    </w:p>
    <w:p/>
    <w:p>
      <w:r xmlns:w="http://schemas.openxmlformats.org/wordprocessingml/2006/main">
        <w:t xml:space="preserve">Mergelė patiko karaliui ir jis davė jai, ko jai reikėjo apsivalymui, ir septynias mergeles iš karaliaus namų. Jis parodė jai palankumą ir skyrė jai geriausią vietą moterų namuose.</w:t>
      </w:r>
    </w:p>
    <w:p/>
    <w:p>
      <w:r xmlns:w="http://schemas.openxmlformats.org/wordprocessingml/2006/main">
        <w:t xml:space="preserve">1. Dievas rodo savo palankumą tiems, kurie jam patinka.</w:t>
      </w:r>
    </w:p>
    <w:p/>
    <w:p>
      <w:r xmlns:w="http://schemas.openxmlformats.org/wordprocessingml/2006/main">
        <w:t xml:space="preserve">2. Turėtume stengtis būti malonūs Dievui ir gauti jo palaiminimus.</w:t>
      </w:r>
    </w:p>
    <w:p/>
    <w:p>
      <w:r xmlns:w="http://schemas.openxmlformats.org/wordprocessingml/2006/main">
        <w:t xml:space="preserve">1. Luko 12:32 – „Nebijok, mažoji kaimene, nes tavo Tėvas nori duoti tau karalystę“.</w:t>
      </w:r>
    </w:p>
    <w:p/>
    <w:p>
      <w:r xmlns:w="http://schemas.openxmlformats.org/wordprocessingml/2006/main">
        <w:t xml:space="preserve">2. Psalmė 84:11 – „Nes Viešpats Dievas yra saulė ir skydas. Viešpats duos malonę ir šlovę. Nieko gero jis neatsakys tiems, kurie dorai vaikšto“.</w:t>
      </w:r>
    </w:p>
    <w:p/>
    <w:p>
      <w:r xmlns:w="http://schemas.openxmlformats.org/wordprocessingml/2006/main">
        <w:t xml:space="preserve">Esteros 2:10 Estera neparodė savo tautos ir giminės, nes Mordechajas įsakė jai to nerodyti.</w:t>
      </w:r>
    </w:p>
    <w:p/>
    <w:p>
      <w:r xmlns:w="http://schemas.openxmlformats.org/wordprocessingml/2006/main">
        <w:t xml:space="preserve">Estera ištikimai pakluso Mordechajaus nurodymams ir laikė savo tapatybę paslaptyje.</w:t>
      </w:r>
    </w:p>
    <w:p/>
    <w:p>
      <w:r xmlns:w="http://schemas.openxmlformats.org/wordprocessingml/2006/main">
        <w:t xml:space="preserve">1: Paklusti Dievo nurodymams net tada, kai tai nėra lengva, yra esminė ištikimo gyvenimo dalis.</w:t>
      </w:r>
    </w:p>
    <w:p/>
    <w:p>
      <w:r xmlns:w="http://schemas.openxmlformats.org/wordprocessingml/2006/main">
        <w:t xml:space="preserve">2: Mes visada turime būti pasirengę pasitikėti Dievu ir jam paklusti, net kai tai gali atrodyti sunku.</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Pakartoto Įstatymas 5:32-33 – Būk atsargus ir daryk, kaip Viešpats, tavo Dievas, tau įsakė. Nesuksite į dešinę ar į kairę ranką. Eisi visu keliu, kurį Viešpats, tavo Dievas, tau įsakė, kad gyventum, kad tau gerai sektųsi ir ilgai gyventum žemėje, kurią paveldėsi.</w:t>
      </w:r>
    </w:p>
    <w:p/>
    <w:p>
      <w:r xmlns:w="http://schemas.openxmlformats.org/wordprocessingml/2006/main">
        <w:t xml:space="preserve">Esteros 2:11 Mordechajas kasdien vaikščiojo prieš moterų namų kiemą, norėdamas sužinoti, kaip Esterai sekasi ir kas jai nutiks.</w:t>
      </w:r>
    </w:p>
    <w:p/>
    <w:p>
      <w:r xmlns:w="http://schemas.openxmlformats.org/wordprocessingml/2006/main">
        <w:t xml:space="preserve">Mordechajaus ištikimybę Dievui parodo jo rūpinimasis Estera.</w:t>
      </w:r>
    </w:p>
    <w:p/>
    <w:p>
      <w:r xmlns:w="http://schemas.openxmlformats.org/wordprocessingml/2006/main">
        <w:t xml:space="preserve">1. Ištikimybės galia: semkitės stiprybės iš Mordechajaus pavyzdžio</w:t>
      </w:r>
    </w:p>
    <w:p/>
    <w:p>
      <w:r xmlns:w="http://schemas.openxmlformats.org/wordprocessingml/2006/main">
        <w:t xml:space="preserve">2. Įsipareigojimo vertė: Mordechajaus ištikimybės imitavimas</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Patarlės 3:3-4 – Tavęs neapleidžia meilė ir ištikimybė; suriškite juos aplink kaklą; užsirašykite juos savo širdies planšetėje. Taigi jūs rasite palankumą ir gerą sėkmę Dievo ir žmonių akyse.</w:t>
      </w:r>
    </w:p>
    <w:p/>
    <w:p>
      <w:r xmlns:w="http://schemas.openxmlformats.org/wordprocessingml/2006/main">
        <w:t xml:space="preserve">Esther 2:12 12 Atėjus kiekvienai tarnaitei eiti pas karalių Ahasverą, jai jau buvo dvylika mėnesių, pagal moterų būdą, nes jų apsivalymo dienos buvo baigtos, tiesą sakant, šeši mėnesiai. su miros aliejumi ir šešis mėnesius su saldžiais kvapais ir kitais dalykais, skirtais moterų valymui;)</w:t>
      </w:r>
    </w:p>
    <w:p/>
    <w:p>
      <w:r xmlns:w="http://schemas.openxmlformats.org/wordprocessingml/2006/main">
        <w:t xml:space="preserve">Kas dvylika mėnesių jaunos moterys buvo pasirenkamos vykti į karalių Ahasverą pagal valymo procesą, apimantį miros aliejų ir saldžius kvapus šešis mėnesius.</w:t>
      </w:r>
    </w:p>
    <w:p/>
    <w:p>
      <w:r xmlns:w="http://schemas.openxmlformats.org/wordprocessingml/2006/main">
        <w:t xml:space="preserve">1. Šventumo ir apsivalymo svarba</w:t>
      </w:r>
    </w:p>
    <w:p/>
    <w:p>
      <w:r xmlns:w="http://schemas.openxmlformats.org/wordprocessingml/2006/main">
        <w:t xml:space="preserve">2. Dievo kūrinijos grožis ir didybė</w:t>
      </w:r>
    </w:p>
    <w:p/>
    <w:p>
      <w:r xmlns:w="http://schemas.openxmlformats.org/wordprocessingml/2006/main">
        <w:t xml:space="preserve">1.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2. Izaijas 61:10 - "Aš labai džiaugiuosi Viešpačiu, mano siela džiaugiasi savo Dievu. Jis apvilko mane išgelbėjimo drabužiais ir aprengė savo teisumo rūbais."</w:t>
      </w:r>
    </w:p>
    <w:p/>
    <w:p>
      <w:r xmlns:w="http://schemas.openxmlformats.org/wordprocessingml/2006/main">
        <w:t xml:space="preserve">Esther 2:13 13 Tada kiekviena mergelė atėjo pas karalių. ko tik norėjo, jai buvo duota eiti su ja iš moterų namų į karaliaus namus.</w:t>
      </w:r>
    </w:p>
    <w:p/>
    <w:p>
      <w:r xmlns:w="http://schemas.openxmlformats.org/wordprocessingml/2006/main">
        <w:t xml:space="preserve">Kiekvienai mergelei buvo duota viskas, ko ji norėjo, kad galėtų patekti į karaliaus namus.</w:t>
      </w:r>
    </w:p>
    <w:p/>
    <w:p>
      <w:r xmlns:w="http://schemas.openxmlformats.org/wordprocessingml/2006/main">
        <w:t xml:space="preserve">1. Tikėjimo palaiminimai: Dievas suteikia mums mūsų širdies troškimus, kai Juo pasitikime.</w:t>
      </w:r>
    </w:p>
    <w:p/>
    <w:p>
      <w:r xmlns:w="http://schemas.openxmlformats.org/wordprocessingml/2006/main">
        <w:t xml:space="preserve">2. Gyvenimas su tikslu: turime stengtis įvykdyti Dievo valią savo gyvenimui.</w:t>
      </w:r>
    </w:p>
    <w:p/>
    <w:p>
      <w:r xmlns:w="http://schemas.openxmlformats.org/wordprocessingml/2006/main">
        <w:t xml:space="preserve">1. Psalmė 37:4 – Džiaukis Viešpačiu, ir jis tau duos, ko trokšti tavo širdis.</w:t>
      </w:r>
    </w:p>
    <w:p/>
    <w:p>
      <w:r xmlns:w="http://schemas.openxmlformats.org/wordprocessingml/2006/main">
        <w:t xml:space="preserve">2. Patarlės 16:3 – Pavesk Viešpačiui, ką darai, ir tavo planai pavyks.</w:t>
      </w:r>
    </w:p>
    <w:p/>
    <w:p>
      <w:r xmlns:w="http://schemas.openxmlformats.org/wordprocessingml/2006/main">
        <w:t xml:space="preserve">Esther 2:14 14 Vakare ji nuėjo, o rytoj grįžo į antrąjį moterų namą, globoti Šaašgazo, karaliaus kambarinio, kuris saugojo suguloves. karalius ja džiaugėsi ir kad ji buvo vadinama vardu.</w:t>
      </w:r>
    </w:p>
    <w:p/>
    <w:p>
      <w:r xmlns:w="http://schemas.openxmlformats.org/wordprocessingml/2006/main">
        <w:t xml:space="preserve">Estera nuėjo į antrąjį moterų namą, kur ją prižiūrėjo karaliaus kambarinis Šaašgazas. Jai buvo leista ateiti pas karalių tik tada, kai jis to norėjo.</w:t>
      </w:r>
    </w:p>
    <w:p/>
    <w:p>
      <w:r xmlns:w="http://schemas.openxmlformats.org/wordprocessingml/2006/main">
        <w:t xml:space="preserve">1. Dievo malonė ir gailestingumas mums prieinamas bet kokiomis aplinkybėmis.</w:t>
      </w:r>
    </w:p>
    <w:p/>
    <w:p>
      <w:r xmlns:w="http://schemas.openxmlformats.org/wordprocessingml/2006/main">
        <w:t xml:space="preserve">2. Dievas yra suverenus ir viską daro pagal savo valią.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Esteros 4:14 - Nes jei tu tylėsi šiuo metu, palengvėjimas ir išgelbėjimas kils žydams iš kitos vietos, bet tu ir tavo tėvo namai pražūsi. Tačiau kas žino, ar atėjai į karalystę tokiam laikui?</w:t>
      </w:r>
    </w:p>
    <w:p/>
    <w:p>
      <w:r xmlns:w="http://schemas.openxmlformats.org/wordprocessingml/2006/main">
        <w:t xml:space="preserve">Esther 2:15 15 Kai atėjo eilė Mordechajaus dėdės Abihailo dukters Esteros, paėmusios ją į savo dukterį, eilė įeiti pas karalių, ji nereikalavo nieko kito, tik to, ko Hegajus, karaliaus kambarinkas, prižiūrėtojas. moterys, paskirtos. Ir Estera sulaukė malonės visų, kurie į ją žiūrėjo, akyse.</w:t>
      </w:r>
    </w:p>
    <w:p/>
    <w:p>
      <w:r xmlns:w="http://schemas.openxmlformats.org/wordprocessingml/2006/main">
        <w:t xml:space="preserve">Estera, Mordechajaus dukterėčia, buvo pasirinkta eiti pas karalių ir jai viską, ko jai reikėjo, davė karaliaus kambarinis Hegajus. Ji labai patiko visiems, kas ją matė.</w:t>
      </w:r>
    </w:p>
    <w:p/>
    <w:p>
      <w:r xmlns:w="http://schemas.openxmlformats.org/wordprocessingml/2006/main">
        <w:t xml:space="preserve">1. Dievo ištikimybė netikėtomis aplinkybėmis – Estera 2:15</w:t>
      </w:r>
    </w:p>
    <w:p/>
    <w:p>
      <w:r xmlns:w="http://schemas.openxmlformats.org/wordprocessingml/2006/main">
        <w:t xml:space="preserve">2. Dievo aprūpinimas sunkumų viduryje – Esteros 2:15</w:t>
      </w:r>
    </w:p>
    <w:p/>
    <w:p>
      <w:r xmlns:w="http://schemas.openxmlformats.org/wordprocessingml/2006/main">
        <w:t xml:space="preserve">1. Izaijas 40:29-31 – Jis suteikia jėgų alpusiems; ir tiems, kurie neturi galios, jis sustiprina jėgas.</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Esther 2:16 16 Estera buvo paimta pas karalių Ahasverą į savo karališkuosius namus dešimtą mėnesį, tai yra Tebeto mėnuo, septintaisiais jo valdymo metais.</w:t>
      </w:r>
    </w:p>
    <w:p/>
    <w:p>
      <w:r xmlns:w="http://schemas.openxmlformats.org/wordprocessingml/2006/main">
        <w:t xml:space="preserve">Estera buvo paimta tekėti už karaliaus Ahasvero septintųjų jo valdymo metų dešimtą mėnesį.</w:t>
      </w:r>
    </w:p>
    <w:p/>
    <w:p>
      <w:r xmlns:w="http://schemas.openxmlformats.org/wordprocessingml/2006/main">
        <w:t xml:space="preserve">1. Dievo laikas visada yra tobulas</w:t>
      </w:r>
    </w:p>
    <w:p/>
    <w:p>
      <w:r xmlns:w="http://schemas.openxmlformats.org/wordprocessingml/2006/main">
        <w:t xml:space="preserve">2. Dievo plano mūsų gyvenime atpažinimas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Ekleziastas 3:11 Jis savo laiku viską padarė gražiai, taip pat pasaulį įdėjo į jų širdis, kad niekas nesužinotų Dievo padaryto darbo nuo pradžios iki galo.</w:t>
      </w:r>
    </w:p>
    <w:p/>
    <w:p>
      <w:r xmlns:w="http://schemas.openxmlformats.org/wordprocessingml/2006/main">
        <w:t xml:space="preserve">Esther 2:17 17 Karalius pamilo Esterą labiau už visas moteris, ir ji gavo malonę ir malonę jo akyse labiau už visas mergeles. Jis uždėjo jai ant galvos karališkąją karūną ir paskyrė ją karaliene vietoj Vaštės.</w:t>
      </w:r>
    </w:p>
    <w:p/>
    <w:p>
      <w:r xmlns:w="http://schemas.openxmlformats.org/wordprocessingml/2006/main">
        <w:t xml:space="preserve">Karalius pasirinko Esterą būti karaliene Vaštės vietoje, ji buvo mylima ir palankesnė už bet kurią kitą moterį.</w:t>
      </w:r>
    </w:p>
    <w:p/>
    <w:p>
      <w:r xmlns:w="http://schemas.openxmlformats.org/wordprocessingml/2006/main">
        <w:t xml:space="preserve">1. Karaliaus meilė: Esteros 2:17 studija</w:t>
      </w:r>
    </w:p>
    <w:p/>
    <w:p>
      <w:r xmlns:w="http://schemas.openxmlformats.org/wordprocessingml/2006/main">
        <w:t xml:space="preserve">2. Dievo malonė ir palankumas: Esteros 2:17 supratimas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84:11 – nes Viešpats Dievas yra saulė ir skydas; Viešpats teikia malonę ir garbę. Nieko gero jis nesulaiko tiems, kurių vaikščiojimas nepriekaištingas.</w:t>
      </w:r>
    </w:p>
    <w:p/>
    <w:p>
      <w:r xmlns:w="http://schemas.openxmlformats.org/wordprocessingml/2006/main">
        <w:t xml:space="preserve">Esther 2:18 18 Tada karalius iškėlė didelę puotą visiems savo kunigaikščiams ir tarnams, Esteros puotą. Jis išleido į provincijas ir davė dovanų pagal karaliaus padėtį.</w:t>
      </w:r>
    </w:p>
    <w:p/>
    <w:p>
      <w:r xmlns:w="http://schemas.openxmlformats.org/wordprocessingml/2006/main">
        <w:t xml:space="preserve">Karalius surengė didžiulę puotą visiems savo kunigaikščiams, tarnams ir Esterai, taip pat dovanojo provincijoms pagal savo valstybę.</w:t>
      </w:r>
    </w:p>
    <w:p/>
    <w:p>
      <w:r xmlns:w="http://schemas.openxmlformats.org/wordprocessingml/2006/main">
        <w:t xml:space="preserve">1. Karaliaus dosnumas – tyrinėti karaliaus maloningumą, kai jis dovanoja kitiems.</w:t>
      </w:r>
    </w:p>
    <w:p/>
    <w:p>
      <w:r xmlns:w="http://schemas.openxmlformats.org/wordprocessingml/2006/main">
        <w:t xml:space="preserve">2. Dėkingumo galia – nagrinėjant, kaip karaliaus dėkingumas buvo parodytas jo dovanojant.</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Esther 2:19 19 Kai mergelės susirinko antrą kartą, Mordechajas atsisėdo prie karaliaus vartų.</w:t>
      </w:r>
    </w:p>
    <w:p/>
    <w:p>
      <w:r xmlns:w="http://schemas.openxmlformats.org/wordprocessingml/2006/main">
        <w:t xml:space="preserve">Esteros 2:19 minima, kad kai mergelės buvo susirenkamos antrą kartą, Mordechajas buvo prie karaliaus vartų.</w:t>
      </w:r>
    </w:p>
    <w:p/>
    <w:p>
      <w:r xmlns:w="http://schemas.openxmlformats.org/wordprocessingml/2006/main">
        <w:t xml:space="preserve">1. Mordechajaus ištikimybė: tvirtumo svarbos mūsų gyvenime nagrinėjimas.</w:t>
      </w:r>
    </w:p>
    <w:p/>
    <w:p>
      <w:r xmlns:w="http://schemas.openxmlformats.org/wordprocessingml/2006/main">
        <w:t xml:space="preserve">2. Susibūrimo galia: bendruomeninių ryšių įtakos mūsų gyvenimui tyrinėjimas.</w:t>
      </w:r>
    </w:p>
    <w:p/>
    <w:p>
      <w:r xmlns:w="http://schemas.openxmlformats.org/wordprocessingml/2006/main">
        <w:t xml:space="preserve">1. Hebrajams 10:23-25 – Nedvejodami laikykimės savo vilties išpažinimo, nes tas, kuris pažadėjo, yra ištikimas.</w:t>
      </w:r>
    </w:p>
    <w:p/>
    <w:p>
      <w:r xmlns:w="http://schemas.openxmlformats.org/wordprocessingml/2006/main">
        <w:t xml:space="preserve">2. Apaštalų darbai 2:42-47 – jie atsidavė apaštalų mokymui ir bendravimui, duonos laužymui ir maldoms.</w:t>
      </w:r>
    </w:p>
    <w:p/>
    <w:p>
      <w:r xmlns:w="http://schemas.openxmlformats.org/wordprocessingml/2006/main">
        <w:t xml:space="preserve">Esther 2:20 20 Estera dar neparodė nei savo giminės, nei tautos. kaip Mordechajas buvo jai įsakęs, nes Estera įvykdė Mordechajaus įsakymą, kaip tada, kai ji buvo užauginta su juo.</w:t>
      </w:r>
    </w:p>
    <w:p/>
    <w:p>
      <w:r xmlns:w="http://schemas.openxmlformats.org/wordprocessingml/2006/main">
        <w:t xml:space="preserve">Estera pakluso Mordechajaus įsakymui neatskleisti savo tapatybės savo tautai.</w:t>
      </w:r>
    </w:p>
    <w:p/>
    <w:p>
      <w:r xmlns:w="http://schemas.openxmlformats.org/wordprocessingml/2006/main">
        <w:t xml:space="preserve">1: Paklusti valdžiai Estera 2:20</w:t>
      </w:r>
    </w:p>
    <w:p/>
    <w:p>
      <w:r xmlns:w="http://schemas.openxmlformats.org/wordprocessingml/2006/main">
        <w:t xml:space="preserve">2: Pagarba ir paklusnumas Estera 2:20</w:t>
      </w:r>
    </w:p>
    <w:p/>
    <w:p>
      <w:r xmlns:w="http://schemas.openxmlformats.org/wordprocessingml/2006/main">
        <w:t xml:space="preserve">1: Efeziečiams 6:1-3 Vaikai, pakluskite savo tėvams Viešpatyje, nes tai teisinga. Gerbk savo tėvą ir motiną; (tai yra pirmasis įsakymas su pažadu;) Kad tau gerai sektųsi ir ilgai gyventum žemėje.</w:t>
      </w:r>
    </w:p>
    <w:p/>
    <w:p>
      <w:r xmlns:w="http://schemas.openxmlformats.org/wordprocessingml/2006/main">
        <w:t xml:space="preserve">2: Kolosiečiams 3:20 Vaikai, pakluskite savo tėvams visame kame, nes tai patinka Viešpačiui.</w:t>
      </w:r>
    </w:p>
    <w:p/>
    <w:p>
      <w:r xmlns:w="http://schemas.openxmlformats.org/wordprocessingml/2006/main">
        <w:t xml:space="preserve">Esther 2:21 21 Tomis dienomis, Mordechajui sėdint prie karaliaus vartų, du karaliaus kambariniai, Bigtanas ir Terešas, iš tų, kurie saugojo duris, supyko ir norėjo uždėti ranką karaliui Ahasverui.</w:t>
      </w:r>
    </w:p>
    <w:p/>
    <w:p>
      <w:r xmlns:w="http://schemas.openxmlformats.org/wordprocessingml/2006/main">
        <w:t xml:space="preserve">Karaliaus Ahasvero laikais du jo kambariniai, Bigtanas ir Terešas, supyko ir siekė jam pakenkti.</w:t>
      </w:r>
    </w:p>
    <w:p/>
    <w:p>
      <w:r xmlns:w="http://schemas.openxmlformats.org/wordprocessingml/2006/main">
        <w:t xml:space="preserve">1. Niekada nepamirškite saugoti savo širdies nuo pykčio ir kartėlio</w:t>
      </w:r>
    </w:p>
    <w:p/>
    <w:p>
      <w:r xmlns:w="http://schemas.openxmlformats.org/wordprocessingml/2006/main">
        <w:t xml:space="preserve">2. Karčios ir pykčio kupinos širdies pasekmės gali būti siaubingos</w:t>
      </w:r>
    </w:p>
    <w:p/>
    <w:p>
      <w:r xmlns:w="http://schemas.openxmlformats.org/wordprocessingml/2006/main">
        <w:t xml:space="preserve">1. Patarlės 4:23 Visų pirma saugok savo širdį, nes viskas, ką darai, kyla iš jos.</w:t>
      </w:r>
    </w:p>
    <w:p/>
    <w:p>
      <w:r xmlns:w="http://schemas.openxmlformats.org/wordprocessingml/2006/main">
        <w:t xml:space="preserve">2. Psalmė 37:8 Susilaikyk nuo pykčio ir nusigręžk nuo rūstybės; nesijaudinkite, tai veda tik į blogį.</w:t>
      </w:r>
    </w:p>
    <w:p/>
    <w:p>
      <w:r xmlns:w="http://schemas.openxmlformats.org/wordprocessingml/2006/main">
        <w:t xml:space="preserve">Esther 2:22 22 Apie tai sužinojo Mordechajas, kuris apie tai pranešė karalienei Esterai. Estera patvirtino jo karalių Mordechajaus vardu.</w:t>
      </w:r>
    </w:p>
    <w:p/>
    <w:p>
      <w:r xmlns:w="http://schemas.openxmlformats.org/wordprocessingml/2006/main">
        <w:t xml:space="preserve">Šioje ištraukoje aprašoma, kaip Mordechajus pranešė karalienei Esterai apie tam tikrą įvykį, o ji apie tai pranešė karaliui Mordechajaus vardu.</w:t>
      </w:r>
    </w:p>
    <w:p/>
    <w:p>
      <w:r xmlns:w="http://schemas.openxmlformats.org/wordprocessingml/2006/main">
        <w:t xml:space="preserve">1. Ištikimybės ir paklusnumo Dievo pateptiesiems vadovams svarba.</w:t>
      </w:r>
    </w:p>
    <w:p/>
    <w:p>
      <w:r xmlns:w="http://schemas.openxmlformats.org/wordprocessingml/2006/main">
        <w:t xml:space="preserve">2. Dievas atlygins tiems, kurie yra ištikimi Jam ir Jo tarnams.</w:t>
      </w:r>
    </w:p>
    <w:p/>
    <w:p>
      <w:r xmlns:w="http://schemas.openxmlformats.org/wordprocessingml/2006/main">
        <w:t xml:space="preserve">1. Ekleziastas 8:2-4 Sakau: laikykitės karaliaus įsakymo, nes Dievas jam prisiekė. Neskubėkite palikti jo buvimo. Nesiimkite savo pozicijos dėl pikto reikalo, nes jis daro, ką nori. Nes karaliaus žodis yra aukščiausias, ir kas gali jam pasakyti: 'Ką tu darai?'</w:t>
      </w:r>
    </w:p>
    <w:p/>
    <w:p>
      <w:r xmlns:w="http://schemas.openxmlformats.org/wordprocessingml/2006/main">
        <w:t xml:space="preserve">2. Efeziečiams 6:5-8 Vergai, pakluskite savo žemiškiems šeimininkams su pagarba, baime ir nuoširdžia širdimi, kaip paklustumėte Kristui. Pakluskite jiems ne tik tam, kad laimėtumėte jų palankumą, kai jų žvilgsnis nukreiptas į jus, bet ir kaip Kristaus vergai, vykdydami Dievo valią iš savo širdies. Tarnaukite iš visos širdies, tarsi tarnautumėte Viešpačiui, o ne žmonėms, nes žinote, kad Viešpats atlygins kiekvienam už tai, ką jie daro gera, nesvarbu, ar jie vergai, ar laisvi.</w:t>
      </w:r>
    </w:p>
    <w:p/>
    <w:p>
      <w:r xmlns:w="http://schemas.openxmlformats.org/wordprocessingml/2006/main">
        <w:t xml:space="preserve">Esther 2:23 23 Kai buvo pradėtas tyrimas, jis buvo išsiaiškintas. Todėl jie abu buvo pakabinti ant medžio ir buvo parašyta metraščių knygoje karaliaus akivaizdoje.</w:t>
      </w:r>
    </w:p>
    <w:p/>
    <w:p>
      <w:r xmlns:w="http://schemas.openxmlformats.org/wordprocessingml/2006/main">
        <w:t xml:space="preserve">Du žmonės buvo pripažinti kaltais padarę nusikaltimą ir dėl to buvo pakarti ant medžio, ir tai įrašyta į kronikų knygą.</w:t>
      </w:r>
    </w:p>
    <w:p/>
    <w:p>
      <w:r xmlns:w="http://schemas.openxmlformats.org/wordprocessingml/2006/main">
        <w:t xml:space="preserve">1. Nuodėmės pasekmės: Esteros istorijos nagrinėjimas 2:23</w:t>
      </w:r>
    </w:p>
    <w:p/>
    <w:p>
      <w:r xmlns:w="http://schemas.openxmlformats.org/wordprocessingml/2006/main">
        <w:t xml:space="preserve">2. Dievo sprendimo galia: Esteros 2:23 studija</w:t>
      </w:r>
    </w:p>
    <w:p/>
    <w:p>
      <w:r xmlns:w="http://schemas.openxmlformats.org/wordprocessingml/2006/main">
        <w:t xml:space="preserve">1. Galatams 3:13 – Kristus išpirko mus iš įstatymo prakeikimo, tapdamas už mus prakeikimu, nes parašyta: Prakeiktas kiekvienas, kuris kabo ant medžio.</w:t>
      </w:r>
    </w:p>
    <w:p/>
    <w:p>
      <w:r xmlns:w="http://schemas.openxmlformats.org/wordprocessingml/2006/main">
        <w:t xml:space="preserve">2. Pakartoto Įstatymas 21:22-23 - Ir jei žmogus padarė nusikaltimą, verta mirties, ir jis bus nubaustas mirtimi, o tu jį pakabinsi ant medžio: Jo kūnas visą naktį nepasiliks ant medžio, bet tu palaidosi jį tą dieną. (nes pakartas yra Dievo prakeiktas), kad nebūtų sutepta tavo žemė, kurią Viešpats, tavo Dievas, tau duoda kaip paveldą.</w:t>
      </w:r>
    </w:p>
    <w:p/>
    <w:p>
      <w:r xmlns:w="http://schemas.openxmlformats.org/wordprocessingml/2006/main">
        <w:t xml:space="preserve">Esteros 3 skyriuje pristatomas pagrindinis istorijos antagonistas Hamanas ir jo sąmokslas sunaikinti žydų tautą. Skyriuje pabrėžiamas Hamano atėjimas į valdžią ir jo planas sunaikinti Mordechajų ir visus žydus visoje Persijos imperijoje.</w:t>
      </w:r>
    </w:p>
    <w:p/>
    <w:p>
      <w:r xmlns:w="http://schemas.openxmlformats.org/wordprocessingml/2006/main">
        <w:t xml:space="preserve">1-oji pastraipa: Skyrius pradedamas tuo, kad karalius Ahasveras pakelia Hamaną, agagitą, į aukštą valdžią savo karalystėje. Karalius liepia visiems savo tarnams nusilenkti ir pagerbti Hamaną, bet Mordechajas atsisako tai daryti (Esteros 3:1-4).</w:t>
      </w:r>
    </w:p>
    <w:p/>
    <w:p>
      <w:r xmlns:w="http://schemas.openxmlformats.org/wordprocessingml/2006/main">
        <w:t xml:space="preserve">2-oji pastraipa: Pasakojime pagrindinis dėmesys skiriamas Hamano reakcijai į Mordechajaus atsisakymą. Jis prisipildo įniršio ir siekia keršto ne tik Mordechajui, bet ir visiems žydams visoje imperijoje. Jis parengia planą, mesdamas burtus (pur), kad nustatytų jų sunaikinimo datą (Esteros 3:5-7).</w:t>
      </w:r>
    </w:p>
    <w:p/>
    <w:p>
      <w:r xmlns:w="http://schemas.openxmlformats.org/wordprocessingml/2006/main">
        <w:t xml:space="preserve">3 pastraipa: Pasakojime vaizduojama, kaip Hamanas artėja prie karaliaus Ahasvero ir pateikia pasiūlymą sunaikinti neįvardytą grupę žmonių, kurie, kaip teigiama, nesilaiko karaliaus įstatymų. Hamanas siūlo didelę pinigų sumą kaip užmokestį už šio plano įgyvendinimą (Esteros 3:8-9).</w:t>
      </w:r>
    </w:p>
    <w:p/>
    <w:p>
      <w:r xmlns:w="http://schemas.openxmlformats.org/wordprocessingml/2006/main">
        <w:t xml:space="preserve">4 pastraipa: Pasakojimas baigiamas tuo, kad Ahasveras duoda leidimą Hamano planui, nežinodamas, kad jis skirtas Esteros žmonėms, žydams. Visoje imperijoje siunčiami laiškai, įsakantys juos sunaikinti konkrečią burtų keliu pasirinktą dieną (Esteros 3:10-15).</w:t>
      </w:r>
    </w:p>
    <w:p/>
    <w:p>
      <w:r xmlns:w="http://schemas.openxmlformats.org/wordprocessingml/2006/main">
        <w:t xml:space="preserve">Apibendrinant, trečiasis Esteros skyrius vaizduoja iškilimą ir piktavališką schemą, kurią Hamanas įvykdė karaliaus Ahasvero dvare. Pabrėžia paaukštinimą, išreikštą aukštesniu rangu ir priešiškumu, pasiektu Mordechajui atsisakius. Minint siužetą, parodytą dėl masinio naikinimo, ir dekretą, skirtą sunaikinti, įsikūnijimas, vaizduojantis didėjantį konfliktą ir įtampos padidėjimą Esteros istorijoje.</w:t>
      </w:r>
    </w:p>
    <w:p/>
    <w:p>
      <w:r xmlns:w="http://schemas.openxmlformats.org/wordprocessingml/2006/main">
        <w:t xml:space="preserve">Esther 3:1 1 Po to karalius Ahasveras paaukštino Hamaną, Hammedatos sūnų Agagą, iškėlė jį į priekį ir iškėlė jo vietą aukščiau visų su juo buvusių kunigaikščių.</w:t>
      </w:r>
    </w:p>
    <w:p/>
    <w:p>
      <w:r xmlns:w="http://schemas.openxmlformats.org/wordprocessingml/2006/main">
        <w:t xml:space="preserve">Karalius Ahasveras pakelia Hamaną į valdžią karališkajame dvare, aukščiau už visus kitus kunigaikščius.</w:t>
      </w:r>
    </w:p>
    <w:p/>
    <w:p>
      <w:r xmlns:w="http://schemas.openxmlformats.org/wordprocessingml/2006/main">
        <w:t xml:space="preserve">1. Puikybės pavojus – Patarlės 16:18</w:t>
      </w:r>
    </w:p>
    <w:p/>
    <w:p>
      <w:r xmlns:w="http://schemas.openxmlformats.org/wordprocessingml/2006/main">
        <w:t xml:space="preserve">2. Nuolankumo galia – Jokūbo 4:6-10</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4:6-10 – Bet jis suteikia daugiau malonės. Todėl sakoma: Dievas priešinasi išdidiesiems, o nuolankiesiems teikia malonę.</w:t>
      </w:r>
    </w:p>
    <w:p/>
    <w:p>
      <w:r xmlns:w="http://schemas.openxmlformats.org/wordprocessingml/2006/main">
        <w:t xml:space="preserve">Esther 3:2 2 Visi karaliaus tarnai, buvę prie karaliaus vartų, nusilenkė ir pagarbino Hamaną, nes karalius taip jam buvo įsakęs. Bet Mordechajas nesilenkė ir jo nepagarbino.</w:t>
      </w:r>
    </w:p>
    <w:p/>
    <w:p>
      <w:r xmlns:w="http://schemas.openxmlformats.org/wordprocessingml/2006/main">
        <w:t xml:space="preserve">Mordechajas atsisakė nusilenkti Hamanui, nepaisydamas karaliaus įsakymo.</w:t>
      </w:r>
    </w:p>
    <w:p/>
    <w:p>
      <w:r xmlns:w="http://schemas.openxmlformats.org/wordprocessingml/2006/main">
        <w:t xml:space="preserve">1. Paklusti Dievui, o ne žmogui – Esteros 3:2</w:t>
      </w:r>
    </w:p>
    <w:p/>
    <w:p>
      <w:r xmlns:w="http://schemas.openxmlformats.org/wordprocessingml/2006/main">
        <w:t xml:space="preserve">2. Mordechajaus drąsa – Estera 3:2</w:t>
      </w:r>
    </w:p>
    <w:p/>
    <w:p>
      <w:r xmlns:w="http://schemas.openxmlformats.org/wordprocessingml/2006/main">
        <w:t xml:space="preserve">1. Apaštalų darbai 5:29 – „Tada Petras ir kiti apaštalai atsakė: „Mes turime klausyti Dievo, o ne žmonių“.</w:t>
      </w:r>
    </w:p>
    <w:p/>
    <w:p>
      <w:r xmlns:w="http://schemas.openxmlformats.org/wordprocessingml/2006/main">
        <w:t xml:space="preserve">2. Hebrajams 11:23-27 - "Tikėjimu Mozė, gimęs, tris mėnesius buvo slepiamas nuo savo tėvų, nes jie matė, kad jis yra tinkamas vaikas, ir jie nebijojo karaliaus įsakymo."</w:t>
      </w:r>
    </w:p>
    <w:p/>
    <w:p>
      <w:r xmlns:w="http://schemas.openxmlformats.org/wordprocessingml/2006/main">
        <w:t xml:space="preserve">Esther 3:3 3 Karaliaus tarnai, buvę prie karaliaus vartų, tarė Mordechajui: “Kodėl laužai karaliaus įsakymą?</w:t>
      </w:r>
    </w:p>
    <w:p/>
    <w:p>
      <w:r xmlns:w="http://schemas.openxmlformats.org/wordprocessingml/2006/main">
        <w:t xml:space="preserve">Karaliaus tarnai Mordechajaus paklausė, kodėl jis nepakluso karaliaus įsakymui.</w:t>
      </w:r>
    </w:p>
    <w:p/>
    <w:p>
      <w:r xmlns:w="http://schemas.openxmlformats.org/wordprocessingml/2006/main">
        <w:t xml:space="preserve">1. Paklusimo valdžiai svarba</w:t>
      </w:r>
    </w:p>
    <w:p/>
    <w:p>
      <w:r xmlns:w="http://schemas.openxmlformats.org/wordprocessingml/2006/main">
        <w:t xml:space="preserve">2. Nepaklusimo Dievui pasekmės</w:t>
      </w:r>
    </w:p>
    <w:p/>
    <w:p>
      <w:r xmlns:w="http://schemas.openxmlformats.org/wordprocessingml/2006/main">
        <w:t xml:space="preserve">1. Romiečiams 13:1-7: Kiekvienas žmogus tebūna pavaldus valdančiajai valdžiai. Nes nėra valdžios, išskyrus Dievo, o esamas yra Dievo įsteigtas.</w:t>
      </w:r>
    </w:p>
    <w:p/>
    <w:p>
      <w:r xmlns:w="http://schemas.openxmlformats.org/wordprocessingml/2006/main">
        <w:t xml:space="preserve">2. Jokūbo 4:17: Taigi, kas žino, ką daryti teisingai, bet to nedaro, tam tai yra nuodėmė.</w:t>
      </w:r>
    </w:p>
    <w:p/>
    <w:p>
      <w:r xmlns:w="http://schemas.openxmlformats.org/wordprocessingml/2006/main">
        <w:t xml:space="preserve">Esther 3:4 Kai jie kasdien kalbėjo su juo, o jis jų neklausė, jie pranešė Hamanui, kad pamatytų, ar Mordechajaus reikalai pasitvirtins, nes jis buvo sakęs, kad jis yra žydas.</w:t>
      </w:r>
    </w:p>
    <w:p/>
    <w:p>
      <w:r xmlns:w="http://schemas.openxmlformats.org/wordprocessingml/2006/main">
        <w:t xml:space="preserve">Žmonės kasdien kalbėdavosi su karaliumi, bet jis neklausė, todėl jie pasitarė su Hamanu, kad nustatytų savo tapatybę atskleidusio žydo Mordechajaus likimą.</w:t>
      </w:r>
    </w:p>
    <w:p/>
    <w:p>
      <w:r xmlns:w="http://schemas.openxmlformats.org/wordprocessingml/2006/main">
        <w:t xml:space="preserve">1. Svarbu įsiklausyti į kitų požiūrį</w:t>
      </w:r>
    </w:p>
    <w:p/>
    <w:p>
      <w:r xmlns:w="http://schemas.openxmlformats.org/wordprocessingml/2006/main">
        <w:t xml:space="preserve">2. Dievo apsauga persekiojamai mažumai</w:t>
      </w:r>
    </w:p>
    <w:p/>
    <w:p>
      <w:r xmlns:w="http://schemas.openxmlformats.org/wordprocessingml/2006/main">
        <w:t xml:space="preserve">1. Jokūbo 1:19 – būk greitas girdėti, lėtas kalbėti</w:t>
      </w:r>
    </w:p>
    <w:p/>
    <w:p>
      <w:r xmlns:w="http://schemas.openxmlformats.org/wordprocessingml/2006/main">
        <w:t xml:space="preserve">2. Esteros 4:14 - Nes jei tu tylėsi šiuo metu, palengvėjimas ir išgelbėjimas žydams kils iš kitos vietos, bet tu ir tavo tėvo šeima žūsi. Ir kas žino, kad tokiam laikui atėjote į savo karališkąsias pareigas?</w:t>
      </w:r>
    </w:p>
    <w:p/>
    <w:p>
      <w:r xmlns:w="http://schemas.openxmlformats.org/wordprocessingml/2006/main">
        <w:t xml:space="preserve">Esther 3:5 5 Kai Hamanas pamatė, kad Mordechajas nesilenkia ir jo nepagarbino, Hamanas buvo pilnas rūstybės.</w:t>
      </w:r>
    </w:p>
    <w:p/>
    <w:p>
      <w:r xmlns:w="http://schemas.openxmlformats.org/wordprocessingml/2006/main">
        <w:t xml:space="preserve">Hamano išdidumas buvo įskaudintas, kai Mordechajas atsisakė jam nusilenkti.</w:t>
      </w:r>
    </w:p>
    <w:p/>
    <w:p>
      <w:r xmlns:w="http://schemas.openxmlformats.org/wordprocessingml/2006/main">
        <w:t xml:space="preserve">1. Išdidumo pavojus: kodėl turėtume nusižeminti</w:t>
      </w:r>
    </w:p>
    <w:p/>
    <w:p>
      <w:r xmlns:w="http://schemas.openxmlformats.org/wordprocessingml/2006/main">
        <w:t xml:space="preserve">2. Nuolankumo galia: kaip atsispirti išdidumo pagundoms</w:t>
      </w:r>
    </w:p>
    <w:p/>
    <w:p>
      <w:r xmlns:w="http://schemas.openxmlformats.org/wordprocessingml/2006/main">
        <w:t xml:space="preserve">1. Jokūbo 4:6-7 - "Bet jis suteikia daugiau malonės. Todėl sakoma: "Dievas priešinasi išdidiesiems, o teikia malonę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Esther 3:6 6 Jis manė panieką uždėti rankas vien tik Mordechajui. Jie parodė jam Mordechajaus žmones, todėl Hamanas siekė sunaikinti visus žydus visoje Ahasvero karalystėje, net Mordechajaus žmones.</w:t>
      </w:r>
    </w:p>
    <w:p/>
    <w:p>
      <w:r xmlns:w="http://schemas.openxmlformats.org/wordprocessingml/2006/main">
        <w:t xml:space="preserve">Buvo išleistas įsakas išnaikinti visus žydus, ne tik Mordechajų, visoje Ahasvero karalystėje.</w:t>
      </w:r>
    </w:p>
    <w:p/>
    <w:p>
      <w:r xmlns:w="http://schemas.openxmlformats.org/wordprocessingml/2006/main">
        <w:t xml:space="preserve">1. Dievo suverenitetas persekiojimo akivaizdoje</w:t>
      </w:r>
    </w:p>
    <w:p/>
    <w:p>
      <w:r xmlns:w="http://schemas.openxmlformats.org/wordprocessingml/2006/main">
        <w:t xml:space="preserve">2. Vienybės ir bendruomeniškumo galia</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Hebrajams 10:24-25 – Pamąstykime, kaip paskatinti vienas kitą meilei ir geriems darbams, nepamirštant susitikimų, kaip kai kurie įpratę, bet padrąsindami vieni kitus ir juo labiau, kaip matote. artinasi diena.</w:t>
      </w:r>
    </w:p>
    <w:p/>
    <w:p>
      <w:r xmlns:w="http://schemas.openxmlformats.org/wordprocessingml/2006/main">
        <w:t xml:space="preserve">Esteros 3:7 Pirmąjį mėnesį, tai yra Nisano mėnesį, dvyliktais karaliaus Ahasvero metais, jie metė Purą, tai yra burtą, Hamano akivaizdoje nuo dienos dienos ir nuo mėnesio iki mėnesio iki dvyliktos. mėnuo, tai yra Adaro mėnuo.</w:t>
      </w:r>
    </w:p>
    <w:p/>
    <w:p>
      <w:r xmlns:w="http://schemas.openxmlformats.org/wordprocessingml/2006/main">
        <w:t xml:space="preserve">Dvyliktais karaliaus Ahasvero metais burtai buvo traukiami kiekvieną dieną ir kas mėnesį iki dvylikto mėnesio, kuris buvo Adaras.</w:t>
      </w:r>
    </w:p>
    <w:p/>
    <w:p>
      <w:r xmlns:w="http://schemas.openxmlformats.org/wordprocessingml/2006/main">
        <w:t xml:space="preserve">1. Dievas turi tikslą kiekvienai dienai ir kiekvienam mėnesiui</w:t>
      </w:r>
    </w:p>
    <w:p/>
    <w:p>
      <w:r xmlns:w="http://schemas.openxmlformats.org/wordprocessingml/2006/main">
        <w:t xml:space="preserve">2. Mes nesame bejėgiai savo aplinkybėmis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Izaijas 14:24 - Galybių Viešpats prisiekė, sakydamas: tikrai, kaip aš galvojau, taip bus ir kaip aš nusprendžiau, taip bus.</w:t>
      </w:r>
    </w:p>
    <w:p/>
    <w:p>
      <w:r xmlns:w="http://schemas.openxmlformats.org/wordprocessingml/2006/main">
        <w:t xml:space="preserve">Esther 3:8 8 Hamanas tarė karaliui Ahasverui: “Kai kuri tauta yra išsklaidyta ir pasklidusi tarp žmonių visose tavo karalystės srityse. ir jų įstatymai skiriasi nuo visų žmonių; Jie nesilaiko karaliaus įstatymų, todėl karaliui nenaudinga juos kentėti.</w:t>
      </w:r>
    </w:p>
    <w:p/>
    <w:p>
      <w:r xmlns:w="http://schemas.openxmlformats.org/wordprocessingml/2006/main">
        <w:t xml:space="preserve">Hamano patarimas Ahasverui atskleidžia, kad išankstiniams nusistatymams ir diskriminacijai Dievo karalystėje nėra vietos.</w:t>
      </w:r>
    </w:p>
    <w:p/>
    <w:p>
      <w:r xmlns:w="http://schemas.openxmlformats.org/wordprocessingml/2006/main">
        <w:t xml:space="preserve">1. Dievas kviečia mus mylėti ir priimti visus, nepaisant jų skirtumų.</w:t>
      </w:r>
    </w:p>
    <w:p/>
    <w:p>
      <w:r xmlns:w="http://schemas.openxmlformats.org/wordprocessingml/2006/main">
        <w:t xml:space="preserve">2. Su visais žmonėmis turime elgtis pagarbiai, nes Dievo akyse visi esame lygūs.</w:t>
      </w:r>
    </w:p>
    <w:p/>
    <w:p>
      <w:r xmlns:w="http://schemas.openxmlformats.org/wordprocessingml/2006/main">
        <w:t xml:space="preserve">1. Romiečiams 12:10 – "Būkite atsidavę vienas kitam meile. Gerbkite vieni kitus labiau už save."</w:t>
      </w:r>
    </w:p>
    <w:p/>
    <w:p>
      <w:r xmlns:w="http://schemas.openxmlformats.org/wordprocessingml/2006/main">
        <w:t xml:space="preserve">2. Kolosiečiams 3:14 – „Ir visų pirma apsirenkite meile, kuri viską sujungia į tobulą darną“.</w:t>
      </w:r>
    </w:p>
    <w:p/>
    <w:p>
      <w:r xmlns:w="http://schemas.openxmlformats.org/wordprocessingml/2006/main">
        <w:t xml:space="preserve">Esther 3:9 9 Jei karalius nori, tebūna parašyta, kad jie bus sunaikinti. Aš sumokėsiu dešimt tūkstančių talentų sidabro į rankas tiems, kurie rūpinasi reikalu, kad jis būtų įneštas į karaliaus iždą.</w:t>
      </w:r>
    </w:p>
    <w:p/>
    <w:p>
      <w:r xmlns:w="http://schemas.openxmlformats.org/wordprocessingml/2006/main">
        <w:t xml:space="preserve">Hamanas pasiūlo karaliui Kserksui parašyti įsaką, kuris baigtųsi žydų sunaikinimu, ir pasiūlo už tai sumokėti didelę pinigų sumą.</w:t>
      </w:r>
    </w:p>
    <w:p/>
    <w:p>
      <w:r xmlns:w="http://schemas.openxmlformats.org/wordprocessingml/2006/main">
        <w:t xml:space="preserve">1. Godumo pavojus: ko galime pasimokyti iš Hamano pasiūlymo</w:t>
      </w:r>
    </w:p>
    <w:p/>
    <w:p>
      <w:r xmlns:w="http://schemas.openxmlformats.org/wordprocessingml/2006/main">
        <w:t xml:space="preserve">2. Atsistoti už tai, kas teisinga: Esteros pavyzdys</w:t>
      </w:r>
    </w:p>
    <w:p/>
    <w:p>
      <w:r xmlns:w="http://schemas.openxmlformats.org/wordprocessingml/2006/main">
        <w:t xml:space="preserve">1. Jokūbo 5:1-6 – Turtų pavojus</w:t>
      </w:r>
    </w:p>
    <w:p/>
    <w:p>
      <w:r xmlns:w="http://schemas.openxmlformats.org/wordprocessingml/2006/main">
        <w:t xml:space="preserve">2. Estera 4:14 – Atsistoti už tai, kas teisinga</w:t>
      </w:r>
    </w:p>
    <w:p/>
    <w:p>
      <w:r xmlns:w="http://schemas.openxmlformats.org/wordprocessingml/2006/main">
        <w:t xml:space="preserve">Esteros 3:10 Karalius paėmė jo žiedą iš rankos ir atidavė jį Hamanui, Hammedatos sūnui Agagui, žydų priešui.</w:t>
      </w:r>
    </w:p>
    <w:p/>
    <w:p>
      <w:r xmlns:w="http://schemas.openxmlformats.org/wordprocessingml/2006/main">
        <w:t xml:space="preserve">Karalius padovanojo savo žiedą Hamanui, žydų priešui.</w:t>
      </w:r>
    </w:p>
    <w:p/>
    <w:p>
      <w:r xmlns:w="http://schemas.openxmlformats.org/wordprocessingml/2006/main">
        <w:t xml:space="preserve">1. Atleidimo galia: kaip Estera mums parodė, kaip įveikti sunkumus</w:t>
      </w:r>
    </w:p>
    <w:p/>
    <w:p>
      <w:r xmlns:w="http://schemas.openxmlformats.org/wordprocessingml/2006/main">
        <w:t xml:space="preserve">2. Dievo aprūpinimas sunkiais laikais: Esteros Vilties istorija</w:t>
      </w:r>
    </w:p>
    <w:p/>
    <w:p>
      <w:r xmlns:w="http://schemas.openxmlformats.org/wordprocessingml/2006/main">
        <w:t xml:space="preserve">1. Mato 5:44-45: "Bet aš jums sakau: mylėkite savo priešus ir melskitės už tuos, kurie jus persekioja, kad būtumėte savo dangiškojo Tėvo sūnūs. Jis leidžia saulei tekėti ant pikto. ir ant gerųjų, ir siunčia lietų ant teisiųjų ir ant neteisiųjų“.</w:t>
      </w:r>
    </w:p>
    <w:p/>
    <w:p>
      <w:r xmlns:w="http://schemas.openxmlformats.org/wordprocessingml/2006/main">
        <w:t xml:space="preserve">2. Romiečiams 12:17-21: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Esther 3:11 11 Karalius tarė Hamanui: “Sidabras tau duota, taip pat ir žmonės, kad daryk su jais, kaip tau atrodo”.</w:t>
      </w:r>
    </w:p>
    <w:p/>
    <w:p>
      <w:r xmlns:w="http://schemas.openxmlformats.org/wordprocessingml/2006/main">
        <w:t xml:space="preserve">Karalius suteikia Hamanui sidabro ir leidžia jam daryti su žmonėmis ką tik nori.</w:t>
      </w:r>
    </w:p>
    <w:p/>
    <w:p>
      <w:r xmlns:w="http://schemas.openxmlformats.org/wordprocessingml/2006/main">
        <w:t xml:space="preserve">1. Galios pavojus: įspėjimas iš Esteros 3:11</w:t>
      </w:r>
    </w:p>
    <w:p/>
    <w:p>
      <w:r xmlns:w="http://schemas.openxmlformats.org/wordprocessingml/2006/main">
        <w:t xml:space="preserve">2. Pasirinkimo galia: išmintingas išteklių naudojimas pagal Esteros 3:11</w:t>
      </w:r>
    </w:p>
    <w:p/>
    <w:p>
      <w:r xmlns:w="http://schemas.openxmlformats.org/wordprocessingml/2006/main">
        <w:t xml:space="preserve">1. Mato 10:29 (Ar ne du žvirbliai parduodami už centą? Tačiau nė vienas iš jų nenukris ant žemės be jūsų Tėvo globos.)</w:t>
      </w:r>
    </w:p>
    <w:p/>
    <w:p>
      <w:r xmlns:w="http://schemas.openxmlformats.org/wordprocessingml/2006/main">
        <w:t xml:space="preserve">2. Patarlės 22:2 (Turtingieji ir vargšai turi tai bendra: Viešpats yra jų visų kūrėjas.)</w:t>
      </w:r>
    </w:p>
    <w:p/>
    <w:p>
      <w:r xmlns:w="http://schemas.openxmlformats.org/wordprocessingml/2006/main">
        <w:t xml:space="preserve">Esther 3:12 12 Pirmojo mėnesio tryliktą dieną buvo pašaukti karaliaus raštininkai ir buvo parašyta visa, ką Hamanas buvo įsakęs karaliaus leitenantams, visų provincijų valdytojams ir viršininkams. kiekviena tauta kiekvienoje provincijoje pagal jų raštą ir kiekviena tauta pagal jų kalbą. karaliaus Ahasvero vardu buvo parašyta ir užantspauduota karaliaus žiedu.</w:t>
      </w:r>
    </w:p>
    <w:p/>
    <w:p>
      <w:r xmlns:w="http://schemas.openxmlformats.org/wordprocessingml/2006/main">
        <w:t xml:space="preserve">Karaliaus raštininkai buvo pakviesti tryliktą pirmojo mėnesio dieną rašyti pagal Hamano įsakymą ir užantspauduoti jį karaliaus žiedu.</w:t>
      </w:r>
    </w:p>
    <w:p/>
    <w:p>
      <w:r xmlns:w="http://schemas.openxmlformats.org/wordprocessingml/2006/main">
        <w:t xml:space="preserve">1. Dievo suverenitetas visiems: Esteros 3:12 studija</w:t>
      </w:r>
    </w:p>
    <w:p/>
    <w:p>
      <w:r xmlns:w="http://schemas.openxmlformats.org/wordprocessingml/2006/main">
        <w:t xml:space="preserve">2. Įtikinėjimo galia: pamokos iš Esteros 3:12</w:t>
      </w:r>
    </w:p>
    <w:p/>
    <w:p>
      <w:r xmlns:w="http://schemas.openxmlformats.org/wordprocessingml/2006/main">
        <w:t xml:space="preserve">1. Danieliaus 4:34-35 - Ir pasibaigus dienoms aš Nebukadnecaras pakėliau savo akis į dangų, ir mano supratimas sugrįžo pas mane, ir aš laiminau Aukščiausiąjį, šlovinau ir garbinau tą, kuris gyvena amžinai, kurio Viešpatavimas yra amžina valdžia, ir jo karalystė yra iš kartos į kartą.</w:t>
      </w:r>
    </w:p>
    <w:p/>
    <w:p>
      <w:r xmlns:w="http://schemas.openxmlformats.org/wordprocessingml/2006/main">
        <w:t xml:space="preserve">2. Izaijas 40:15 – Štai tautos yra kaip kibiro lašas ir laikomos mažomis svarstyklių dulkėmis: štai jis paima salas kaip mažą daiktą.</w:t>
      </w:r>
    </w:p>
    <w:p/>
    <w:p>
      <w:r xmlns:w="http://schemas.openxmlformats.org/wordprocessingml/2006/main">
        <w:t xml:space="preserve">Esther 3:13 13 Laiškai buvo išsiųsti paštais į visas karaliaus provincijas, kad per vieną dieną, net tryliktą, būtų sunaikinti, nužudyti ir sunaikinti visi žydai, jauni ir seni, maži vaikai ir moterys. dvylikto mėnesio dieną, tai yra Adaro mėnesį, ir paimti iš jų grobį kaip grobį.</w:t>
      </w:r>
    </w:p>
    <w:p/>
    <w:p>
      <w:r xmlns:w="http://schemas.openxmlformats.org/wordprocessingml/2006/main">
        <w:t xml:space="preserve">Laiškai buvo išsiųsti paštu į visas karaliaus provincijas, kad dvylikto mėnesio tryliktą dieną Adar išžudytų visus žydus ir paimtų jų grobį.</w:t>
      </w:r>
    </w:p>
    <w:p/>
    <w:p>
      <w:r xmlns:w="http://schemas.openxmlformats.org/wordprocessingml/2006/main">
        <w:t xml:space="preserve">1. Žodžių galia: kaip mūsų kalbami žodžiai gali tiesiogiai paveikti kitus</w:t>
      </w:r>
    </w:p>
    <w:p/>
    <w:p>
      <w:r xmlns:w="http://schemas.openxmlformats.org/wordprocessingml/2006/main">
        <w:t xml:space="preserve">2. Atsparumas sunkumų akivaizdoje: išmokti ištverti sunkiais laikais</w:t>
      </w:r>
    </w:p>
    <w:p/>
    <w:p>
      <w:r xmlns:w="http://schemas.openxmlformats.org/wordprocessingml/2006/main">
        <w:t xml:space="preserve">1. Patarlės 18:21 Mirtis ir gyvenimas yra liežuvio valdžioje, ir tie, kurie jį myli, valgys jo vaisius.</w:t>
      </w:r>
    </w:p>
    <w:p/>
    <w:p>
      <w:r xmlns:w="http://schemas.openxmlformats.org/wordprocessingml/2006/main">
        <w:t xml:space="preserve">2. Romiečiams 5:3-4 Negana to, mes džiaugiamės savo kančiomis, žinodami, kad kančia ugdo ištvermę, ištvermė – charakterį, o charakteris – viltį.</w:t>
      </w:r>
    </w:p>
    <w:p/>
    <w:p>
      <w:r xmlns:w="http://schemas.openxmlformats.org/wordprocessingml/2006/main">
        <w:t xml:space="preserve">Esther 3:14 14 Įsakymo, kuris turi būti duodamas kiekvienoje provincijoje, kopija buvo paskelbta visiems žmonėms, kad jie būtų pasirengę prieš tą dieną.</w:t>
      </w:r>
    </w:p>
    <w:p/>
    <w:p>
      <w:r xmlns:w="http://schemas.openxmlformats.org/wordprocessingml/2006/main">
        <w:t xml:space="preserve">Karaliaus Ahasvero įsakas buvo paskelbtas visoje karalystėje, įsakęs visiems žmonėms pasiruošti tam tikrai dienai.</w:t>
      </w:r>
    </w:p>
    <w:p/>
    <w:p>
      <w:r xmlns:w="http://schemas.openxmlformats.org/wordprocessingml/2006/main">
        <w:t xml:space="preserve">1. Dievo laikas yra tobulas – Esteros 3:14</w:t>
      </w:r>
    </w:p>
    <w:p/>
    <w:p>
      <w:r xmlns:w="http://schemas.openxmlformats.org/wordprocessingml/2006/main">
        <w:t xml:space="preserve">2. Pasiruošimo svarba – Estera 3:14</w:t>
      </w:r>
    </w:p>
    <w:p/>
    <w:p>
      <w:r xmlns:w="http://schemas.openxmlformats.org/wordprocessingml/2006/main">
        <w:t xml:space="preserve">1. Ekleziasto 3:1-8</w:t>
      </w:r>
    </w:p>
    <w:p/>
    <w:p>
      <w:r xmlns:w="http://schemas.openxmlformats.org/wordprocessingml/2006/main">
        <w:t xml:space="preserve">2. Izaijas 55:8-9</w:t>
      </w:r>
    </w:p>
    <w:p/>
    <w:p>
      <w:r xmlns:w="http://schemas.openxmlformats.org/wordprocessingml/2006/main">
        <w:t xml:space="preserve">Esther 3:15 15 Karaliaus įsakymu paskubomis išėjo stulpai, o įsakymas buvo duotas Šušano rūmuose. Karalius ir Hamanas atsisėdo gerti. bet Šušano miestas buvo suglumęs.</w:t>
      </w:r>
    </w:p>
    <w:p/>
    <w:p>
      <w:r xmlns:w="http://schemas.openxmlformats.org/wordprocessingml/2006/main">
        <w:t xml:space="preserve">Karalius įsakė išsiųsti postus su įsakymu, ir jis su Hamanu atsisėdo gerti. Shushan liko sutrikęs.</w:t>
      </w:r>
    </w:p>
    <w:p/>
    <w:p>
      <w:r xmlns:w="http://schemas.openxmlformats.org/wordprocessingml/2006/main">
        <w:t xml:space="preserve">1. Karaliaus įsakymo galia</w:t>
      </w:r>
    </w:p>
    <w:p/>
    <w:p>
      <w:r xmlns:w="http://schemas.openxmlformats.org/wordprocessingml/2006/main">
        <w:t xml:space="preserve">2. Baisūs dekretų atgarsiai</w:t>
      </w:r>
    </w:p>
    <w:p/>
    <w:p>
      <w:r xmlns:w="http://schemas.openxmlformats.org/wordprocessingml/2006/main">
        <w:t xml:space="preserve">1. Patarlės 21:1 - Karaliaus širdis yra Viešpaties rankoje kaip vandens upės. Jis nukreipia ją, kur nori.</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Esteros 4 skyriuje pagrindinis dėmesys skiriamas Mordechajaus ir Esteros atsakui į Hamano įsaką sunaikinti žydus. Skyriuje pabrėžiamas jų rūpestis, bendravimas ir Esteros sprendimas kreiptis į karalių nepaisant su tuo susijusių pavojų.</w:t>
      </w:r>
    </w:p>
    <w:p/>
    <w:p>
      <w:r xmlns:w="http://schemas.openxmlformats.org/wordprocessingml/2006/main">
        <w:t xml:space="preserve">1 pastraipa: Skyrius prasideda Mordechajui gedilu ir išreiškia savo sielvartą dėl Hamano potvarkio. Jis suplėšo drabužius, apsivelka ašutine ir apsivelka pelenais – tai gedulo ženklas. Tai skatina daug Sūzų žydų daryti tą patį (Esteros 4:1-3).</w:t>
      </w:r>
    </w:p>
    <w:p/>
    <w:p>
      <w:r xmlns:w="http://schemas.openxmlformats.org/wordprocessingml/2006/main">
        <w:t xml:space="preserve">2 pastraipa: Pasakojime vaizduojama, kaip Estera sužino apie Mordechajaus veiksmus ir siunčia savo tarną Hatachą išsiaiškinti, kas vyksta. Mordechajas praneša Hatachui apie Hamano planą ir ragina Esterą eiti pas karalių, kad užgintų savo tautą (Esteros 4:4-9).</w:t>
      </w:r>
    </w:p>
    <w:p/>
    <w:p>
      <w:r xmlns:w="http://schemas.openxmlformats.org/wordprocessingml/2006/main">
        <w:t xml:space="preserve">3 pastraipa: Pasakojime pabrėžiamas pradinis Esteros nenoras dėl pavojaus, kylančio artėjant prie karaliaus be šaukimo. Ji siunčia žinutę atgal per Hatachą, išreikšdama susirūpinimą dėl nekviesto patekimo į karaliaus akivaizdą (Esteros 4:10-12).</w:t>
      </w:r>
    </w:p>
    <w:p/>
    <w:p>
      <w:r xmlns:w="http://schemas.openxmlformats.org/wordprocessingml/2006/main">
        <w:t xml:space="preserve">4-oji pastraipa: Pasakojimas baigiamas tuo, kad Mordechajus meta iššūkį Esterai, primindamas jai, kad ji pati nėra atleista nuo Hamano dekreto, net kaip karalienė. Jis skatina ją susimąstyti, kad galbūt ji buvo paskirta tokiam laikui, kaip šis, ragindamas ją imtis veiksmų (Esteros 4:13-17).</w:t>
      </w:r>
    </w:p>
    <w:p/>
    <w:p>
      <w:r xmlns:w="http://schemas.openxmlformats.org/wordprocessingml/2006/main">
        <w:t xml:space="preserve">Apibendrinant, ketvirtasis Esteros skyrius vaizduoja vargą ir esminį sprendimą, su kuriuo susidūrė Mordechajus ir karalienė Estera. Pabrėžiamas gedulas, išreikštas viešai demonstruojant sielvartą, ir bendravimas, pasiektas keičiantis pranešimais. Minint dvejones, parodytas artėjant prie karaliaus, ir suvokimą, kad užėmė poziciją, įsikūnijimas, reiškiantis asmeninę auką, eskalavimą link kritinio lūžio Esteros istorijoje.</w:t>
      </w:r>
    </w:p>
    <w:p/>
    <w:p>
      <w:r xmlns:w="http://schemas.openxmlformats.org/wordprocessingml/2006/main">
        <w:t xml:space="preserve">Esther 4:1 Kai Mordechajas suprato, kas buvo padaryta, Mordechajas persiplėšė drabužius, apsivilko ašutine su pelenais ir išėjo į miesto vidurį ir šaukė garsiai ir karčiai.</w:t>
      </w:r>
    </w:p>
    <w:p/>
    <w:p>
      <w:r xmlns:w="http://schemas.openxmlformats.org/wordprocessingml/2006/main">
        <w:t xml:space="preserve">Mordechajas sielvartauja dėl savo tautos persekiojimo ir kreipiasi į Dievą pagalbos.</w:t>
      </w:r>
    </w:p>
    <w:p/>
    <w:p>
      <w:r xmlns:w="http://schemas.openxmlformats.org/wordprocessingml/2006/main">
        <w:t xml:space="preserve">1. Dievas visada bus šalia, kad paguostų ir padėtų nelaimės metu.</w:t>
      </w:r>
    </w:p>
    <w:p/>
    <w:p>
      <w:r xmlns:w="http://schemas.openxmlformats.org/wordprocessingml/2006/main">
        <w:t xml:space="preserve">2. Nelaimių ir sielvarto metu turime kreiptis į Dievą.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55:22 – „Užmesk savo naštą Viešpačiui, ir jis tave palaikys, jis niekada neleis teisiesiems suklysti“.</w:t>
      </w:r>
    </w:p>
    <w:p/>
    <w:p>
      <w:r xmlns:w="http://schemas.openxmlformats.org/wordprocessingml/2006/main">
        <w:t xml:space="preserve">Esther 4:2 2 Ir atėjo prieš karaliaus vartus, nes niekas negalėjo įeiti į karaliaus vartus apsirengęs ašutine.</w:t>
      </w:r>
    </w:p>
    <w:p/>
    <w:p>
      <w:r xmlns:w="http://schemas.openxmlformats.org/wordprocessingml/2006/main">
        <w:t xml:space="preserve">Mordechajas apraudojo ir rodė savo sielvartą apsirengęs ašutinėmis ir sėdėdamas prie karaliaus vartų.</w:t>
      </w:r>
    </w:p>
    <w:p/>
    <w:p>
      <w:r xmlns:w="http://schemas.openxmlformats.org/wordprocessingml/2006/main">
        <w:t xml:space="preserve">1. Galia aukoti vardan Dievo</w:t>
      </w:r>
    </w:p>
    <w:p/>
    <w:p>
      <w:r xmlns:w="http://schemas.openxmlformats.org/wordprocessingml/2006/main">
        <w:t xml:space="preserve">2. Teisuolių gedulo stiprybė</w:t>
      </w:r>
    </w:p>
    <w:p/>
    <w:p>
      <w:r xmlns:w="http://schemas.openxmlformats.org/wordprocessingml/2006/main">
        <w:t xml:space="preserve">1. Mato 10:37-38 – "Kas myli savo tėvą ar motiną labiau už mane, tas nevertas manęs; kas myli savo sūnų ar dukterį labiau nei mane, tas nevertas manęs. Kas nesiima savo kryžiaus ir sekti paskui mane nevertas“.</w:t>
      </w:r>
    </w:p>
    <w:p/>
    <w:p>
      <w:r xmlns:w="http://schemas.openxmlformats.org/wordprocessingml/2006/main">
        <w:t xml:space="preserve">2. Filipiečiams 3:7-8 – „Bet visa, kas buvo mano nauda, dabar laikau nuostoliu dėl Kristaus. Be to, viską laikau nuostoliu, nes verta pažinti Kristų Jėzų, savo Viešpatį, dėl kurio. Aš viską praradau, laikau juos šiukšlėmis, kad laimėčiau Kristų“.</w:t>
      </w:r>
    </w:p>
    <w:p/>
    <w:p>
      <w:r xmlns:w="http://schemas.openxmlformats.org/wordprocessingml/2006/main">
        <w:t xml:space="preserve">Esther 4:3 3 Visose provincijose, kur buvo karaliaus įsakymas ir jo įsakymas, tarp žydų buvo didelis gedulas, pasninkas, verksmas ir aimana. ir daugelis gulėjo ašutinėmis ir pelenais.</w:t>
      </w:r>
    </w:p>
    <w:p/>
    <w:p>
      <w:r xmlns:w="http://schemas.openxmlformats.org/wordprocessingml/2006/main">
        <w:t xml:space="preserve">Žydai kiekvienoje provincijoje apraudojo, pasninkavo, verkė ir raudojo, reaguodami į karaliaus įsakymą ir įsaką.</w:t>
      </w:r>
    </w:p>
    <w:p/>
    <w:p>
      <w:r xmlns:w="http://schemas.openxmlformats.org/wordprocessingml/2006/main">
        <w:t xml:space="preserve">1. Paklusnumo galia: atsiliepimas į Dievo valią</w:t>
      </w:r>
    </w:p>
    <w:p/>
    <w:p>
      <w:r xmlns:w="http://schemas.openxmlformats.org/wordprocessingml/2006/main">
        <w:t xml:space="preserve">2. Gedulo stiprybė: sielvarto ir netekčių supratimas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Mato 5:4 – Palaiminti liūdintys, nes jie bus paguosti.</w:t>
      </w:r>
    </w:p>
    <w:p/>
    <w:p>
      <w:r xmlns:w="http://schemas.openxmlformats.org/wordprocessingml/2006/main">
        <w:t xml:space="preserve">Esteros 4:4 Esteros tarnaitės ir jos kambariniai priėjo ir jai pranešė. Tada karalienė buvo nepaprastai nuliūdusi; Ji nusiuntė drabužius aprengti Mordechajui ir nuimti nuo jo ašutines, bet jis negavo.</w:t>
      </w:r>
    </w:p>
    <w:p/>
    <w:p>
      <w:r xmlns:w="http://schemas.openxmlformats.org/wordprocessingml/2006/main">
        <w:t xml:space="preserve">Išgirdusi apie Mordechajaus sielvartą, Estera labai sunerimo.</w:t>
      </w:r>
    </w:p>
    <w:p/>
    <w:p>
      <w:r xmlns:w="http://schemas.openxmlformats.org/wordprocessingml/2006/main">
        <w:t xml:space="preserve">1. Dievas veikia per mūsų skausmą, kad suteiktų paguodą ir ramybę.</w:t>
      </w:r>
    </w:p>
    <w:p/>
    <w:p>
      <w:r xmlns:w="http://schemas.openxmlformats.org/wordprocessingml/2006/main">
        <w:t xml:space="preserve">2. Kai susiduriame su išbandymais, Dievo meilė mus ves.</w:t>
      </w:r>
    </w:p>
    <w:p/>
    <w:p>
      <w:r xmlns:w="http://schemas.openxmlformats.org/wordprocessingml/2006/main">
        <w:t xml:space="preserve">1. Psalmė 34:18: „Viešpats yra arti tų, kurių širdis sudužusi, ir gelbsti tuos, kurių dvasia sugniuždyta“.</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Esther 4:5 5 Tada pasikvietė Esterą į Hatachą, vieną iš karaliaus kambarinių viršininkų, kurį jis paskyrė jai prižiūrėti, ir davė jam įsakymą Mordechajui, kad sužinotų, kas tai yra ir kodėl.</w:t>
      </w:r>
    </w:p>
    <w:p/>
    <w:p>
      <w:r xmlns:w="http://schemas.openxmlformats.org/wordprocessingml/2006/main">
        <w:t xml:space="preserve">Estera siunčia savo tarną Hatachą pas Mordechajų išsiaiškinti, kodėl jis taip nusiminęs.</w:t>
      </w:r>
    </w:p>
    <w:p/>
    <w:p>
      <w:r xmlns:w="http://schemas.openxmlformats.org/wordprocessingml/2006/main">
        <w:t xml:space="preserve">1. Dievo planas: kaip Dievas naudoja netikėtus žmones savo tikslams pasiekti</w:t>
      </w:r>
    </w:p>
    <w:p/>
    <w:p>
      <w:r xmlns:w="http://schemas.openxmlformats.org/wordprocessingml/2006/main">
        <w:t xml:space="preserve">2. Pasitikėjimas Dievu sunkiais laikais</w:t>
      </w:r>
    </w:p>
    <w:p/>
    <w:p>
      <w:r xmlns:w="http://schemas.openxmlformats.org/wordprocessingml/2006/main">
        <w:t xml:space="preserve">1. Romiečiams 8:28- Ir mes žinome, kad Dievas viskuo padeda jį mylintiems, kurie buvo pašaukti pagal jo tikslą.</w:t>
      </w:r>
    </w:p>
    <w:p/>
    <w:p>
      <w:r xmlns:w="http://schemas.openxmlformats.org/wordprocessingml/2006/main">
        <w:t xml:space="preserve">2. Filipiečiams 4:4-6- Visada džiaukitės Viešpatyje. Dar kartą pasakysiu: džiaukitės! Tegul jūsų švelnumas būna visiems akivaizdus. Viešpats yra arti. Nesijaudinkite dėl nieko, bet kiekvienoje situacijoje malda ir prašymu, dėkodami, pateikite savo prašymus Dievui.</w:t>
      </w:r>
    </w:p>
    <w:p/>
    <w:p>
      <w:r xmlns:w="http://schemas.openxmlformats.org/wordprocessingml/2006/main">
        <w:t xml:space="preserve">Esteros 4:6 Hatachas išėjo pas Mordechajų į miesto gatvę, kuri buvo priešais karaliaus vartus.</w:t>
      </w:r>
    </w:p>
    <w:p/>
    <w:p>
      <w:r xmlns:w="http://schemas.openxmlformats.org/wordprocessingml/2006/main">
        <w:t xml:space="preserve">Estera liepė Hatachui eiti pas Mordechajų miesto gatvelėje, kuri buvo priešais karaliaus vartus.</w:t>
      </w:r>
    </w:p>
    <w:p/>
    <w:p>
      <w:r xmlns:w="http://schemas.openxmlformats.org/wordprocessingml/2006/main">
        <w:t xml:space="preserve">1. Paklusnumo svarba: Esteros 4:6 studija</w:t>
      </w:r>
    </w:p>
    <w:p/>
    <w:p>
      <w:r xmlns:w="http://schemas.openxmlformats.org/wordprocessingml/2006/main">
        <w:t xml:space="preserve">2. Ištikimi tarnai: Hatacho istorija Esteros 4:6</w:t>
      </w:r>
    </w:p>
    <w:p/>
    <w:p>
      <w:r xmlns:w="http://schemas.openxmlformats.org/wordprocessingml/2006/main">
        <w:t xml:space="preserve">1. Efeziečiams 6:5-8 – Tarnai, pakluskite savo žemiškiesiems šeimininkams su baime ir drebėjimu, nuoširdžia širdimi, kaip Kristaus.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Esther 4:7 Mordechajas papasakojo jam apie viską, kas jam atsitiko, ir apie pinigų sumą, kurią Hamanas pažadėjo sumokėti į karaliaus iždą už žydus, kad juos sunaikintų.</w:t>
      </w:r>
    </w:p>
    <w:p/>
    <w:p>
      <w:r xmlns:w="http://schemas.openxmlformats.org/wordprocessingml/2006/main">
        <w:t xml:space="preserve">Mordechajus ir Estera pasitikėjo Dievu ir tikėjo Juo, nepaisant sunkios padėties.</w:t>
      </w:r>
    </w:p>
    <w:p/>
    <w:p>
      <w:r xmlns:w="http://schemas.openxmlformats.org/wordprocessingml/2006/main">
        <w:t xml:space="preserve">1. Dievas visada su mumis, net ir pačiomis sudėtingiausiomis aplinkybėmis.</w:t>
      </w:r>
    </w:p>
    <w:p/>
    <w:p>
      <w:r xmlns:w="http://schemas.openxmlformats.org/wordprocessingml/2006/main">
        <w:t xml:space="preserve">2. Nepriklausomai nuo situacijos, tikėkite ir pasitikėkite Dievu.</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Esteros 4:8 Jis taip pat davė jam nuorašą įsakymo, duoto Šuše, juos sunaikinti, parodyti Esterai, paskelbti jai ir įpareigoti eiti pas karalių. , maldauti jį ir prašyti jam už savo žmones.</w:t>
      </w:r>
    </w:p>
    <w:p/>
    <w:p>
      <w:r xmlns:w="http://schemas.openxmlformats.org/wordprocessingml/2006/main">
        <w:t xml:space="preserve">Šioje ištraukoje pasakojama apie Mordechajaus nurodymus Esterai prašyti karalių savo tautos vardu.</w:t>
      </w:r>
    </w:p>
    <w:p/>
    <w:p>
      <w:r xmlns:w="http://schemas.openxmlformats.org/wordprocessingml/2006/main">
        <w:t xml:space="preserve">1: Mes esame atsakingi už prispaustuosius ir kalbėti jų vardu, kaip tai padarė Estera.</w:t>
      </w:r>
    </w:p>
    <w:p/>
    <w:p>
      <w:r xmlns:w="http://schemas.openxmlformats.org/wordprocessingml/2006/main">
        <w:t xml:space="preserve">2: Turime parodyti drąsą sunkiomis aplinkybėmis ir pasitikėti Dievo ištikimybe, kaip darė Estera.</w:t>
      </w:r>
    </w:p>
    <w:p/>
    <w:p>
      <w:r xmlns:w="http://schemas.openxmlformats.org/wordprocessingml/2006/main">
        <w:t xml:space="preserve">1: Izaijas 1:17 "Išmok elgtis teisingai; ieškok teisingumo. Gink prispaustuosius. Imkis našlaičių, teisk našlės bylą“.</w:t>
      </w:r>
    </w:p>
    <w:p/>
    <w:p>
      <w:r xmlns:w="http://schemas.openxmlformats.org/wordprocessingml/2006/main">
        <w:t xml:space="preserve">2: Hebrajams 11:23-27 „Tikėjimu Mozė gimusį tris mėnesius slėpė savo tėvų, nes matė, kad jis nėra paprastas vaikas, ir jie nebijojo karaliaus įsako. Tikėjimu Mozė Mozė , kai užaugo, atsisakė būti žinomas kaip faraono dukters sūnus, nes labiau norėjo, kad su juo būtų blogai elgiamasi su Dievo tauta, o ne džiaugtųsi trumpalaikiais nuodėmės malonumais. Gėdą dėl Kristaus jis laikė didesne vertybe. nei Egipto lobiai, nes laukė savo atlygio. Tikėjimu jis paliko Egiptą, nebijodamas karaliaus pykčio, ištvėrė, nes pamatė neregimąjį. Tikėjimu laikė Paschą ir apšlakstymą krauju. kad pirmagimio naikintojas nepaliestų Izraelio pirmagimio“.</w:t>
      </w:r>
    </w:p>
    <w:p/>
    <w:p>
      <w:r xmlns:w="http://schemas.openxmlformats.org/wordprocessingml/2006/main">
        <w:t xml:space="preserve">Esther 4:9 Hatachas atėjo ir papasakojo Esterai Mordechajaus žodžius.</w:t>
      </w:r>
    </w:p>
    <w:p/>
    <w:p>
      <w:r xmlns:w="http://schemas.openxmlformats.org/wordprocessingml/2006/main">
        <w:t xml:space="preserve">Esterą apie Mordechajaus žodžius pranešė Hatachas.</w:t>
      </w:r>
    </w:p>
    <w:p/>
    <w:p>
      <w:r xmlns:w="http://schemas.openxmlformats.org/wordprocessingml/2006/main">
        <w:t xml:space="preserve">1. Bendravimo galia: kaip Estera buvo informuota apie Mordechajaus žodžius.</w:t>
      </w:r>
    </w:p>
    <w:p/>
    <w:p>
      <w:r xmlns:w="http://schemas.openxmlformats.org/wordprocessingml/2006/main">
        <w:t xml:space="preserve">2. Paklusnumo svarba: kodėl Estera klausėsi Mordechajaus.</w:t>
      </w:r>
    </w:p>
    <w:p/>
    <w:p>
      <w:r xmlns:w="http://schemas.openxmlformats.org/wordprocessingml/2006/main">
        <w:t xml:space="preserve">1. Patarlės 15:23 – „Žmogus džiaugiasi tinkamai atsakydamas ir kaip geras yra laiku ištartas žodis!</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Esther 4:10 10 Estera vėl kalbėjo Hatachui ir davė jam įsakymą Mordechajui.</w:t>
      </w:r>
    </w:p>
    <w:p/>
    <w:p>
      <w:r xmlns:w="http://schemas.openxmlformats.org/wordprocessingml/2006/main">
        <w:t xml:space="preserve">Estera ragina Hatachą perduoti žinią Mordechajui.</w:t>
      </w:r>
    </w:p>
    <w:p/>
    <w:p>
      <w:r xmlns:w="http://schemas.openxmlformats.org/wordprocessingml/2006/main">
        <w:t xml:space="preserve">1. Ištarto žodžio galia: ištikimas bendravimas sudėtingomis aplinkybėmis</w:t>
      </w:r>
    </w:p>
    <w:p/>
    <w:p>
      <w:r xmlns:w="http://schemas.openxmlformats.org/wordprocessingml/2006/main">
        <w:t xml:space="preserve">2. Įsipareigojimas paklusti: Dievo nurodymų vykdymas</w:t>
      </w:r>
    </w:p>
    <w:p/>
    <w:p>
      <w:r xmlns:w="http://schemas.openxmlformats.org/wordprocessingml/2006/main">
        <w:t xml:space="preserve">1. Jokūbo 3:5 – Taigi ir liežuvis yra mažas narys, tačiau jis gali pasigirti dideliais dalykais. Koks didelis miškas užsidega nuo tokio mažo gaisro!</w:t>
      </w:r>
    </w:p>
    <w:p/>
    <w:p>
      <w:r xmlns:w="http://schemas.openxmlformats.org/wordprocessingml/2006/main">
        <w:t xml:space="preserve">2. Luko 8:21 - Bet jis jiems atsakė: Mano motina ir mano broliai yra tie, kurie klauso Dievo žodžio ir jį vykdo.</w:t>
      </w:r>
    </w:p>
    <w:p/>
    <w:p>
      <w:r xmlns:w="http://schemas.openxmlformats.org/wordprocessingml/2006/main">
        <w:t xml:space="preserve">Esteros 4:11 Visi karaliaus tarnai ir karaliaus provincijų žmonės žino, kad kiekvienas, vyras ar moteris, ateis pas karalių į vidinį kiemą, kuris nėra pašauktas, turi vieną jo įstatymą. nužudyk jį, išskyrus tuos, kuriems karalius išties auksinį skeptrą, kad jis išliktų gyvas. Bet aš nesu pašauktas ateiti pas karalių per trisdešimt dienų.</w:t>
      </w:r>
    </w:p>
    <w:p/>
    <w:p>
      <w:r xmlns:w="http://schemas.openxmlformats.org/wordprocessingml/2006/main">
        <w:t xml:space="preserve">Karaliaus tarnai žino, kad kiekvienas, kuris įžengs į vidinį kiemą nešaukiamas, gresia mirtimi, nebent jo nepagailės auksinis karaliaus skeptras.</w:t>
      </w:r>
    </w:p>
    <w:p/>
    <w:p>
      <w:r xmlns:w="http://schemas.openxmlformats.org/wordprocessingml/2006/main">
        <w:t xml:space="preserve">1: Dievo gailestingumas yra mūsų pačių mirtingumo priminimas.</w:t>
      </w:r>
    </w:p>
    <w:p/>
    <w:p>
      <w:r xmlns:w="http://schemas.openxmlformats.org/wordprocessingml/2006/main">
        <w:t xml:space="preserve">2: Mes vis tiek galime būti išgelbėti ištikus nelaimei.</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Psalmė 103:8-14 – Viešpats yra gailestingas ir maloningas, lėtas pykti, kupinas meilės. Jis ne visada kaltins ir amžinai nelaikys savo pykčio; Jis nesielgia su mumis taip, kaip nusipelnė mūsų nuodėmių, ir neatlygina mums pagal mūsų kaltes. Nes kaip aukštai dangus virš žemės, tokia didelė jo meilė tiems, kurie jo bijo. kiek rytai yra nuo vakarų, tiek jis pašalino iš mūsų mūsų nusikaltimus. Kaip tėvas gailisi savo vaikų, taip Viešpats gailisi tų, kurie jo bijo.</w:t>
      </w:r>
    </w:p>
    <w:p/>
    <w:p>
      <w:r xmlns:w="http://schemas.openxmlformats.org/wordprocessingml/2006/main">
        <w:t xml:space="preserve">Esteros 4:12 Jie papasakojo Mordechajui Esteros žodžius.</w:t>
      </w:r>
    </w:p>
    <w:p/>
    <w:p>
      <w:r xmlns:w="http://schemas.openxmlformats.org/wordprocessingml/2006/main">
        <w:t xml:space="preserve">Mordechajui buvo pranešta apie Esteros žodžius.</w:t>
      </w:r>
    </w:p>
    <w:p/>
    <w:p>
      <w:r xmlns:w="http://schemas.openxmlformats.org/wordprocessingml/2006/main">
        <w:t xml:space="preserve">1. Dievas suteiks kelią, kai visi kiti keliai atrodys užblokuoti.</w:t>
      </w:r>
    </w:p>
    <w:p/>
    <w:p>
      <w:r xmlns:w="http://schemas.openxmlformats.org/wordprocessingml/2006/main">
        <w:t xml:space="preserve">2. Dievo planai dažnai gali būti atskleisti netikėtais būdais.</w:t>
      </w:r>
    </w:p>
    <w:p/>
    <w:p>
      <w:r xmlns:w="http://schemas.openxmlformats.org/wordprocessingml/2006/main">
        <w:t xml:space="preserve">1. Estera 4:12-14</w:t>
      </w:r>
    </w:p>
    <w:p/>
    <w:p>
      <w:r xmlns:w="http://schemas.openxmlformats.org/wordprocessingml/2006/main">
        <w:t xml:space="preserve">2. Izaijas 43:19 - "Žiūrėk, aš darau naują dalyką! Dabar jis išdygsta; ar tu to nematai? Aš einu kelią dykumoje ir upelius dykynėje."</w:t>
      </w:r>
    </w:p>
    <w:p/>
    <w:p>
      <w:r xmlns:w="http://schemas.openxmlformats.org/wordprocessingml/2006/main">
        <w:t xml:space="preserve">Esther 4:13 13 Tada Mordechajas įsakė atsakyti Esterai: “Negalvok, kad pabėgsi karaliaus namuose labiau nei visi žydai”.</w:t>
      </w:r>
    </w:p>
    <w:p/>
    <w:p>
      <w:r xmlns:w="http://schemas.openxmlformats.org/wordprocessingml/2006/main">
        <w:t xml:space="preserve">Mordechajus ragina Esterą mesti į šalį baimę ir prisiminti, kad žydams gresia tas pats pavojus.</w:t>
      </w:r>
    </w:p>
    <w:p/>
    <w:p>
      <w:r xmlns:w="http://schemas.openxmlformats.org/wordprocessingml/2006/main">
        <w:t xml:space="preserve">1. Dievo galia baimės akivaizdoje</w:t>
      </w:r>
    </w:p>
    <w:p/>
    <w:p>
      <w:r xmlns:w="http://schemas.openxmlformats.org/wordprocessingml/2006/main">
        <w:t xml:space="preserve">2. Drąsa sunkumų apsuptyje</w:t>
      </w:r>
    </w:p>
    <w:p/>
    <w:p>
      <w:r xmlns:w="http://schemas.openxmlformats.org/wordprocessingml/2006/main">
        <w:t xml:space="preserve">1. Jozuė 1:9: "Ar aš tau neįsakiau? Būk stiprus ir drąsus. Neišsigąsk ir nenusigąsk, nes Viešpats, tavo Dievas, yra su tavimi visur, kur eini."</w:t>
      </w:r>
    </w:p>
    <w:p/>
    <w:p>
      <w:r xmlns:w="http://schemas.openxmlformats.org/wordprocessingml/2006/main">
        <w:t xml:space="preserve">2. Izaijas 41:10: „Nebijok, nes aš esu su tavimi, nenusigąsk, nes aš esu tavo Dievas; aš tave sustiprinsiu, padėsiu, palaikysiu tave savo teisia dešine ranka“.</w:t>
      </w:r>
    </w:p>
    <w:p/>
    <w:p>
      <w:r xmlns:w="http://schemas.openxmlformats.org/wordprocessingml/2006/main">
        <w:t xml:space="preserve">Esther 4:14 14 Jei tu tylėsi šiuo metu, tada žydai išsiplės ir išgelbės iš kitos vietos. bet tu ir tavo tėvo namai būsite sunaikinti. Kas žino, ar ateisi į karalystę tokiam laikui kaip šis?</w:t>
      </w:r>
    </w:p>
    <w:p/>
    <w:p>
      <w:r xmlns:w="http://schemas.openxmlformats.org/wordprocessingml/2006/main">
        <w:t xml:space="preserve">Estera perspėja savo pusbrolį Mordechajų, kad jis pasikalbėtų ir imtųsi veiksmų, nes kitaip žydų tauta bus išlaisvinta ir apsaugota iš kito šaltinio, o Mordechajus ir jo šeima bus sunaikinta.</w:t>
      </w:r>
    </w:p>
    <w:p/>
    <w:p>
      <w:r xmlns:w="http://schemas.openxmlformats.org/wordprocessingml/2006/main">
        <w:t xml:space="preserve">1. Galia kalbėti tikint</w:t>
      </w:r>
    </w:p>
    <w:p/>
    <w:p>
      <w:r xmlns:w="http://schemas.openxmlformats.org/wordprocessingml/2006/main">
        <w:t xml:space="preserve">2. Laikas dabar: pasinaudoti galimybėmis Dievo tikslams</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Esteros 4:15 Estera liepė jiems grąžinti Mordechajui šį atsakymą:</w:t>
      </w:r>
    </w:p>
    <w:p/>
    <w:p>
      <w:r xmlns:w="http://schemas.openxmlformats.org/wordprocessingml/2006/main">
        <w:t xml:space="preserve">Atsiliepdama į Mordechajaus prašymą, Estera parodo savo drąsą ir tikėjimą Dievu.</w:t>
      </w:r>
    </w:p>
    <w:p/>
    <w:p>
      <w:r xmlns:w="http://schemas.openxmlformats.org/wordprocessingml/2006/main">
        <w:t xml:space="preserve">1. Tikėjimo galia: Esteros drąsos išbandymas sudėtingais laikais</w:t>
      </w:r>
    </w:p>
    <w:p/>
    <w:p>
      <w:r xmlns:w="http://schemas.openxmlformats.org/wordprocessingml/2006/main">
        <w:t xml:space="preserve">2. Iššūkio priėmimas: Esteros drąsos ir tikėjimo pavyzdžiu</w:t>
      </w:r>
    </w:p>
    <w:p/>
    <w:p>
      <w:r xmlns:w="http://schemas.openxmlformats.org/wordprocessingml/2006/main">
        <w:t xml:space="preserve">1. Hebrajams 11:1-2 - "Dabar tikėjimas yra patikinimas to, ko tikimasi, įsitikinimas tuo, kas nematoma. Nes per jį senovės žmonės gavo savo pagyrimą."</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Esther 4:16 16 Eikite, surinkite visus žydus, esančius Šušane, pasninkaukite už mane ir nevalgykite ir negerkite tris dienas nei naktį, nei dieną. Taip pat pasninkuosiu aš ir mano mergelės. Taip pat eisiu pas karalių, o tai ne pagal įstatymą. Jei pražūsiu, žūsiu.</w:t>
      </w:r>
    </w:p>
    <w:p/>
    <w:p>
      <w:r xmlns:w="http://schemas.openxmlformats.org/wordprocessingml/2006/main">
        <w:t xml:space="preserve">Estera ragina Šušano žydus pasninkauti tris dienas, naktį ir dieną, taip pat pasninkaus ji ir jos mergelės. Ji eina pas karalių, nors tai prieštarauja įstatymui, ir pareiškia, kad jei ji žūsta, ji žūsta.</w:t>
      </w:r>
    </w:p>
    <w:p/>
    <w:p>
      <w:r xmlns:w="http://schemas.openxmlformats.org/wordprocessingml/2006/main">
        <w:t xml:space="preserve">1. Kiek kainuoja pragyvenimas ištikimai?</w:t>
      </w:r>
    </w:p>
    <w:p/>
    <w:p>
      <w:r xmlns:w="http://schemas.openxmlformats.org/wordprocessingml/2006/main">
        <w:t xml:space="preserve">2. Drąsaus tikėjimo galia nelaimių akivaizdoje.</w:t>
      </w:r>
    </w:p>
    <w:p/>
    <w:p>
      <w:r xmlns:w="http://schemas.openxmlformats.org/wordprocessingml/2006/main">
        <w:t xml:space="preserve">1. Hebrajams 11:32-40 – O ką daugiau pasakyti? Nes man neužtektų laiko papasakoti apie Gideoną, Baraką, Samsoną, Jeftą, Dovydą ir Samuelį bei pranašus 33 kurie per tikėjimą užkariavo karalystes, vykdė teisingumą, gavo pažadus, užkimšo liūtų nasrus, 34 užgesino ugnies jėgą, pabėgo. kardo ašmenis, iš silpnumo tapo stiprūs, tapo galingais kare, paleido svetimas kariuomenes. 35 Moterys savo mirusiuosius susigrąžino prisikėlus. Kai kurie buvo kankinami, atsisakę priimti į laisvę, kad galėtų vėl pakilti į geresnį gyvenimą. 36 Kiti patyrė tyčiojimąsi ir plakimą, net grandinėmis ir įkalinimą. 37 Jie buvo užmušti akmenimis, perpjauti į dvi dalis, nužudyti kardu. Jie vaikščiojo avių ir ožkų kailiais, skurdžiai, nuskriausti, netinkamai elgiamasi, 38 iš kurių pasaulis nebuvo vertas klajoti dykumose ir kalnuose, žemės urveliuose ir urvuose.</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mums duotą Šventąją Dvasią.</w:t>
      </w:r>
    </w:p>
    <w:p/>
    <w:p>
      <w:r xmlns:w="http://schemas.openxmlformats.org/wordprocessingml/2006/main">
        <w:t xml:space="preserve">Esther 4:17 17 Tada Mordechajas nuėjo savo keliu ir padarė visa, ką Estera jam buvo įsakiusi.</w:t>
      </w:r>
    </w:p>
    <w:p/>
    <w:p>
      <w:r xmlns:w="http://schemas.openxmlformats.org/wordprocessingml/2006/main">
        <w:t xml:space="preserve">Mordechajas vykdė Esteros jam duotus nurodymus.</w:t>
      </w:r>
    </w:p>
    <w:p/>
    <w:p>
      <w:r xmlns:w="http://schemas.openxmlformats.org/wordprocessingml/2006/main">
        <w:t xml:space="preserve">1. Paklusnumo valdžiai svarba</w:t>
      </w:r>
    </w:p>
    <w:p/>
    <w:p>
      <w:r xmlns:w="http://schemas.openxmlformats.org/wordprocessingml/2006/main">
        <w:t xml:space="preserve">2. Dievo valios vykdymas per paklusnumą</w:t>
      </w:r>
    </w:p>
    <w:p/>
    <w:p>
      <w:r xmlns:w="http://schemas.openxmlformats.org/wordprocessingml/2006/main">
        <w:t xml:space="preserve">1. Romiečiams 13:1-7</w:t>
      </w:r>
    </w:p>
    <w:p/>
    <w:p>
      <w:r xmlns:w="http://schemas.openxmlformats.org/wordprocessingml/2006/main">
        <w:t xml:space="preserve">2. Efeziečiams 5:21-33</w:t>
      </w:r>
    </w:p>
    <w:p/>
    <w:p>
      <w:r xmlns:w="http://schemas.openxmlformats.org/wordprocessingml/2006/main">
        <w:t xml:space="preserve">Esteros 5 skyriuje pagrindinis dėmesys skiriamas drąsiam Esteros sprendimui susisiekti su karaliumi Ahasveru ir jos strateginiu būsimų banketų planavimu. Skyriuje pabrėžiamas jos prašymas surengti pokylį su karaliumi ir Hamanu, sudarydamas sąlygas reikšmingam įvykių posūkiui.</w:t>
      </w:r>
    </w:p>
    <w:p/>
    <w:p>
      <w:r xmlns:w="http://schemas.openxmlformats.org/wordprocessingml/2006/main">
        <w:t xml:space="preserve">1 pastraipa: Skyrius prasideda Esterai apsivilkus karališkus drabužius ir įžengus į vidinį karaliaus rūmų kiemą. Ji randa malonę jo akyse, o jis ištiesia auksinį skeptrą, parodydamas, kad sutinka su jos buvimu (Esteros 5:1-3).</w:t>
      </w:r>
    </w:p>
    <w:p/>
    <w:p>
      <w:r xmlns:w="http://schemas.openxmlformats.org/wordprocessingml/2006/main">
        <w:t xml:space="preserve">2 pastraipa: Pasakojime vaizduojamas Ahasveras, klausiantis Esteros, ko ji nori, ir siūlantis duoti jai iki pusės savo karalystės. Užuot iš karto paprašiusi, ji pakviečia jį ir Hamaną į pokylį, kurį jiems paruoš (Esteros 5:4-8).</w:t>
      </w:r>
    </w:p>
    <w:p/>
    <w:p>
      <w:r xmlns:w="http://schemas.openxmlformats.org/wordprocessingml/2006/main">
        <w:t xml:space="preserve">3 pastraipa: Sąskaitoje pabrėžiamas Hamano malonumas, pakviestas pietauti su karaliumi ir karaliene. Tačiau jo džiaugsmą užgožia Mordechajaus atsisakymas nusilenkti prieš jį išeinant iš rūmų (Esteros 5:9-14).</w:t>
      </w:r>
    </w:p>
    <w:p/>
    <w:p>
      <w:r xmlns:w="http://schemas.openxmlformats.org/wordprocessingml/2006/main">
        <w:t xml:space="preserve">4-oji pastraipa: Pasakojimas baigiamas tuo, kad Hamanas su žmona ir draugais dalijasi savo nuoskaudomis dėl Mordechajaus įžūlumo. Jie siūlo, kad jis pastatytų septyniasdešimt penkių pėdų aukščio kartuves, ant kurių Mordechajus galėtų būti pakartas, o tai padės išspręsti Hamano nusivylimą (Esteros 5:14).</w:t>
      </w:r>
    </w:p>
    <w:p/>
    <w:p>
      <w:r xmlns:w="http://schemas.openxmlformats.org/wordprocessingml/2006/main">
        <w:t xml:space="preserve">Apibendrinant galima pasakyti, kad penktasis Esteros skyrius vaizduoja karalienės Esteros drąsą ir strateginį planavimą karaliaus Ahasvero dvare. Pabrėžiamas priėmimas, išreikštas radus palankumą karaliaus akyse, ir kvietimas, gautas išplečiant pasiūlymą surengti banketą. Minint įtampą, rodomą dėl Mordechajaus atsisakymo, ir keršto siekimo schemą, įsikūnijimą, vaizduojantį didėjantį konfliktą ir laukiant reikšmingų įvykių Esteros istorijoje.</w:t>
      </w:r>
    </w:p>
    <w:p/>
    <w:p>
      <w:r xmlns:w="http://schemas.openxmlformats.org/wordprocessingml/2006/main">
        <w:t xml:space="preserve">Esther 5:1 1 Trečią dieną Estera apsivilko karališkus drabužius ir atsistojo karaliaus rūmų vidiniame kieme priešais karaliaus namus. namas, priešais namo vartus.</w:t>
      </w:r>
    </w:p>
    <w:p/>
    <w:p>
      <w:r xmlns:w="http://schemas.openxmlformats.org/wordprocessingml/2006/main">
        <w:t xml:space="preserve">Trečią dieną karalienė Estera pasiruošė ir prisistatė karaliui rūmų vidiniame kieme.</w:t>
      </w:r>
    </w:p>
    <w:p/>
    <w:p>
      <w:r xmlns:w="http://schemas.openxmlformats.org/wordprocessingml/2006/main">
        <w:t xml:space="preserve">1. Pasiruošimo galia: kaip pasirengimui skyrus laiko gali pasisekti</w:t>
      </w:r>
    </w:p>
    <w:p/>
    <w:p>
      <w:r xmlns:w="http://schemas.openxmlformats.org/wordprocessingml/2006/main">
        <w:t xml:space="preserve">2. Drąsaus tikėjimo galia: kaip Estera modeliavo drąsą baimės akivaizdoje</w:t>
      </w:r>
    </w:p>
    <w:p/>
    <w:p>
      <w:r xmlns:w="http://schemas.openxmlformats.org/wordprocessingml/2006/main">
        <w:t xml:space="preserve">1. Luko 12:35-38 – Būkite apsirengę veiksmui ir užsidegkite lempas.</w:t>
      </w:r>
    </w:p>
    <w:p/>
    <w:p>
      <w:r xmlns:w="http://schemas.openxmlformats.org/wordprocessingml/2006/main">
        <w:t xml:space="preserve">2. Jokūbo 1:22 – Neklausykite tik žodžio ir taip neapgaudinėkite savęs. Daryk tai, kas sakoma.</w:t>
      </w:r>
    </w:p>
    <w:p/>
    <w:p>
      <w:r xmlns:w="http://schemas.openxmlformats.org/wordprocessingml/2006/main">
        <w:t xml:space="preserve">Esther 5:2 2 Kai karalius pamatė karalienę Esterą stovinčią kieme, ji susilaukė malonės jo akyse. Karalius ištiesė Esterai auksinį skeptrą, kuris buvo jo rankoje. Taigi Estera prisiartino ir palietė skeptro viršų.</w:t>
      </w:r>
    </w:p>
    <w:p/>
    <w:p>
      <w:r xmlns:w="http://schemas.openxmlformats.org/wordprocessingml/2006/main">
        <w:t xml:space="preserve">Estera priėjo prie karaliaus ir sulaukė malonės jo akyse, o šis ištiesė jai auksinį skeptrą, kurį ji palietė.</w:t>
      </w:r>
    </w:p>
    <w:p/>
    <w:p>
      <w:r xmlns:w="http://schemas.openxmlformats.org/wordprocessingml/2006/main">
        <w:t xml:space="preserve">1. Dievo malonė: kaip priimti ir išlikti Dievo palankumu</w:t>
      </w:r>
    </w:p>
    <w:p/>
    <w:p>
      <w:r xmlns:w="http://schemas.openxmlformats.org/wordprocessingml/2006/main">
        <w:t xml:space="preserve">2. Paklusnumo galia: atsiliepimas į Dievo kvietimą</w:t>
      </w:r>
    </w:p>
    <w:p/>
    <w:p>
      <w:r xmlns:w="http://schemas.openxmlformats.org/wordprocessingml/2006/main">
        <w:t xml:space="preserve">1. Izaijas 45:2-3 - "Aš eisiu pirma tavęs ir išlyginsiu aukštus kalnus, išlaužysiu varinius vartus ir perkirsiu geležinius grotus. Aš tau duosiu tamsos lobius ir lobius slaptose vietose, kad žinotum, kad aš, Viešpats, Izraelio Dievas, vadinu tave tavo vardu“.</w:t>
      </w:r>
    </w:p>
    <w:p/>
    <w:p>
      <w:r xmlns:w="http://schemas.openxmlformats.org/wordprocessingml/2006/main">
        <w:t xml:space="preserve">2. Psalmė 5:12 – „Tu laiminai teisųjį, Viešpatie, pridengi jį malone kaip skydu“.</w:t>
      </w:r>
    </w:p>
    <w:p/>
    <w:p>
      <w:r xmlns:w="http://schemas.openxmlformats.org/wordprocessingml/2006/main">
        <w:t xml:space="preserve">Esther 5:3 3 Tada karalius jai tarė: “Ko nori, karaliene Estera? ir koks tavo prašymas? tau ji bus atiduota pusei karalystės.</w:t>
      </w:r>
    </w:p>
    <w:p/>
    <w:p>
      <w:r xmlns:w="http://schemas.openxmlformats.org/wordprocessingml/2006/main">
        <w:t xml:space="preserve">Estera drąsiai prašė karaliaus, kad jos žmonės būtų išgelbėti nuo sunaikinimo.</w:t>
      </w:r>
    </w:p>
    <w:p/>
    <w:p>
      <w:r xmlns:w="http://schemas.openxmlformats.org/wordprocessingml/2006/main">
        <w:t xml:space="preserve">1: Galime pasimokyti iš Esteros drąsos ir ištikimybės ginti savo žmones.</w:t>
      </w:r>
    </w:p>
    <w:p/>
    <w:p>
      <w:r xmlns:w="http://schemas.openxmlformats.org/wordprocessingml/2006/main">
        <w:t xml:space="preserve">2: Esteros pasitikėjimo Dievu ir Jo galia pavyzdys gali suteikti mums vilties sunkiais laikais.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Mato 19:26 Bet Jėzus pažvelgė į juos ir tarė: Žmogui tai neįmanoma, bet Dievui viskas įmanoma.</w:t>
      </w:r>
    </w:p>
    <w:p/>
    <w:p>
      <w:r xmlns:w="http://schemas.openxmlformats.org/wordprocessingml/2006/main">
        <w:t xml:space="preserve">Esther 5:4 Estera atsakė: “Jei karaliui atrodo gerai, tegul karalius ir Hamanas ateina šiandien į puotą, kurią jam paruošiau”.</w:t>
      </w:r>
    </w:p>
    <w:p/>
    <w:p>
      <w:r xmlns:w="http://schemas.openxmlformats.org/wordprocessingml/2006/main">
        <w:t xml:space="preserve">Estera pakviečia karalių ir Hamaną į jos paruoštą pokylį.</w:t>
      </w:r>
    </w:p>
    <w:p/>
    <w:p>
      <w:r xmlns:w="http://schemas.openxmlformats.org/wordprocessingml/2006/main">
        <w:t xml:space="preserve">1. Dievas naudoja mažiausiai tikėtinus žmones savo valiai įvykdyti.</w:t>
      </w:r>
    </w:p>
    <w:p/>
    <w:p>
      <w:r xmlns:w="http://schemas.openxmlformats.org/wordprocessingml/2006/main">
        <w:t xml:space="preserve">2. Turime būti pasirengę išeiti tikėdami ir pasitikėti, kad Dievas parūpins.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Esther 5:5 5 Tada karalius tarė: “Paleisk Hamaną paskubėti, kad jis padarytų, kaip Estera įsakė”. Karalius ir Hamanas atėjo į Esteros surengtą puotą.</w:t>
      </w:r>
    </w:p>
    <w:p/>
    <w:p>
      <w:r xmlns:w="http://schemas.openxmlformats.org/wordprocessingml/2006/main">
        <w:t xml:space="preserve">Estera drąsiai rizikavo gyvybe, kad išgelbėtų savo žmones, parodydama didelį tikėjimą ir pasitikėjimą Dievu.</w:t>
      </w:r>
    </w:p>
    <w:p/>
    <w:p>
      <w:r xmlns:w="http://schemas.openxmlformats.org/wordprocessingml/2006/main">
        <w:t xml:space="preserve">1. Tikėjimo galia: drąsos demonstravimas sudėtingomis aplinkybėmis</w:t>
      </w:r>
    </w:p>
    <w:p/>
    <w:p>
      <w:r xmlns:w="http://schemas.openxmlformats.org/wordprocessingml/2006/main">
        <w:t xml:space="preserve">2. Paleisti ir paleisti Dievą: karalienės Esteros studija</w:t>
      </w:r>
    </w:p>
    <w:p/>
    <w:p>
      <w:r xmlns:w="http://schemas.openxmlformats.org/wordprocessingml/2006/main">
        <w:t xml:space="preserve">1. Hebrajams 11:1-3</w:t>
      </w:r>
    </w:p>
    <w:p/>
    <w:p>
      <w:r xmlns:w="http://schemas.openxmlformats.org/wordprocessingml/2006/main">
        <w:t xml:space="preserve">2. Luko 18:1-8</w:t>
      </w:r>
    </w:p>
    <w:p/>
    <w:p>
      <w:r xmlns:w="http://schemas.openxmlformats.org/wordprocessingml/2006/main">
        <w:t xml:space="preserve">Esther 5:6 6 Karalius tarė Esterai vyno vaišių metu: “Ko tu maldai? ir tai bus tau įvykdyta. Ko tu prašysi? net pusei karalystės tai bus padaryta.</w:t>
      </w:r>
    </w:p>
    <w:p/>
    <w:p>
      <w:r xmlns:w="http://schemas.openxmlformats.org/wordprocessingml/2006/main">
        <w:t xml:space="preserve">Per banketą karalius Ahasveras paklausė karalienės Esteros, ko ji nori, ir patikino, kad viskas, ko ji paprašys, bus patenkinta, net iki pusės karalystės.</w:t>
      </w:r>
    </w:p>
    <w:p/>
    <w:p>
      <w:r xmlns:w="http://schemas.openxmlformats.org/wordprocessingml/2006/main">
        <w:t xml:space="preserve">1) Maldos galia: kaip Esteros prašymas pakeitė istoriją</w:t>
      </w:r>
    </w:p>
    <w:p/>
    <w:p>
      <w:r xmlns:w="http://schemas.openxmlformats.org/wordprocessingml/2006/main">
        <w:t xml:space="preserve">2) Dievo ištikimybė: patikimas, kad ištesėtų Jo pažadai</w:t>
      </w:r>
    </w:p>
    <w:p/>
    <w:p>
      <w:r xmlns:w="http://schemas.openxmlformats.org/wordprocessingml/2006/main">
        <w:t xml:space="preserve">1) Jokūbo 1:5-7 – Jei kuriam iš jūsų trūksta išminties, prašykite Dievo, kuris visiems dosniai duoda, neieškodamas priekaištų, ir jums bus suteikta.</w:t>
      </w:r>
    </w:p>
    <w:p/>
    <w:p>
      <w:r xmlns:w="http://schemas.openxmlformats.org/wordprocessingml/2006/main">
        <w:t xml:space="preserve">2) Mato 6:7-8 – O kai meldžiatės, nesiliaukite burbėti kaip pagonys, nes jie mano, kad bus išgirsti dėl daugybės žodžių. Nebūk kaip jie, nes tavo Tėvas žino, ko tau reikia, dar neprašaus.</w:t>
      </w:r>
    </w:p>
    <w:p/>
    <w:p>
      <w:r xmlns:w="http://schemas.openxmlformats.org/wordprocessingml/2006/main">
        <w:t xml:space="preserve">Esther 5:7 Estera atsakė: “Mano prašymas ir prašymas yra.</w:t>
      </w:r>
    </w:p>
    <w:p/>
    <w:p>
      <w:r xmlns:w="http://schemas.openxmlformats.org/wordprocessingml/2006/main">
        <w:t xml:space="preserve">Estera drąsiai stoja prieš karalių, kad išgelbėtų savo žmones.</w:t>
      </w:r>
    </w:p>
    <w:p/>
    <w:p>
      <w:r xmlns:w="http://schemas.openxmlformats.org/wordprocessingml/2006/main">
        <w:t xml:space="preserve">1. Drąsos galia tikėjime</w:t>
      </w:r>
    </w:p>
    <w:p/>
    <w:p>
      <w:r xmlns:w="http://schemas.openxmlformats.org/wordprocessingml/2006/main">
        <w:t xml:space="preserve">2. Atsistoti už tai, kuo tiki</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1 Korintiečiams 16:13 – Būkite budrūs; tvirtai stovėti tikėjime; būk drąsus; Būk stiprus.</w:t>
      </w:r>
    </w:p>
    <w:p/>
    <w:p>
      <w:r xmlns:w="http://schemas.openxmlformats.org/wordprocessingml/2006/main">
        <w:t xml:space="preserve">Esteros 5:8 Jei radau malonę karaliaus akyse ir jei karalius nori patenkinti mano prašymą ir įvykdyti mano prašymą, tegul karalius ir Hamanas ateina į pokylį, kurį jiems ruošiu. Rytoj padarysiu, kaip karalius pasakė.</w:t>
      </w:r>
    </w:p>
    <w:p/>
    <w:p>
      <w:r xmlns:w="http://schemas.openxmlformats.org/wordprocessingml/2006/main">
        <w:t xml:space="preserve">Estera pakviečia karalių ir Hamaną į jos paruoštą pokylį.</w:t>
      </w:r>
    </w:p>
    <w:p/>
    <w:p>
      <w:r xmlns:w="http://schemas.openxmlformats.org/wordprocessingml/2006/main">
        <w:t xml:space="preserve">1. Esteros paklusnumas – kaip Esteros noras paklusti Dievo valiai paskatino Dievo tautą išgelbėti.</w:t>
      </w:r>
    </w:p>
    <w:p/>
    <w:p>
      <w:r xmlns:w="http://schemas.openxmlformats.org/wordprocessingml/2006/main">
        <w:t xml:space="preserve">2. Gerumo galia – kaip Dievo malonė ir gailestingumas gali būti matomas Esteros gerumu savo priešams.</w:t>
      </w:r>
    </w:p>
    <w:p/>
    <w:p>
      <w:r xmlns:w="http://schemas.openxmlformats.org/wordprocessingml/2006/main">
        <w:t xml:space="preserve">1. Mato 5:7 – „Palaiminti gailestingieji, nes jie susilauks gailestingumo“.</w:t>
      </w:r>
    </w:p>
    <w:p/>
    <w:p>
      <w:r xmlns:w="http://schemas.openxmlformats.org/wordprocessingml/2006/main">
        <w:t xml:space="preserve">2. Romiečiams 12:14-21 - "Laiminkite tuos, kurie jus persekioja, laimink ir nekeik. Džiaukitės su besidžiaugiais, liūdėkite su liūdinčiais."</w:t>
      </w:r>
    </w:p>
    <w:p/>
    <w:p>
      <w:r xmlns:w="http://schemas.openxmlformats.org/wordprocessingml/2006/main">
        <w:t xml:space="preserve">Esther 5:9 9 Hamanas tą dieną išėjo linksmas ir linksma širdimi. Bet kai Hamanas pamatė Mordechajų prie karaliaus vartų, kad jis neatsistojo ir nepajudėjo už jį, jis pasipiktino Mordechaju.</w:t>
      </w:r>
    </w:p>
    <w:p/>
    <w:p>
      <w:r xmlns:w="http://schemas.openxmlformats.org/wordprocessingml/2006/main">
        <w:t xml:space="preserve">Hamanas buvo kupinas džiaugsmo ir buvo linksmos širdies, kol pamatė Mordechajų prie karaliaus vartų ir pastebėjo, kad jis neteikia jam jokios pagarbos.</w:t>
      </w:r>
    </w:p>
    <w:p/>
    <w:p>
      <w:r xmlns:w="http://schemas.openxmlformats.org/wordprocessingml/2006/main">
        <w:t xml:space="preserve">1: Visada turėtume elgtis su kitais pagarbiai ir garbingai, nepaisant jų ar mūsų padėties.</w:t>
      </w:r>
    </w:p>
    <w:p/>
    <w:p>
      <w:r xmlns:w="http://schemas.openxmlformats.org/wordprocessingml/2006/main">
        <w:t xml:space="preserve">2: Tai, kaip mes elgiamės su kitais, atspindi mūsų širdies būklę.</w:t>
      </w:r>
    </w:p>
    <w:p/>
    <w:p>
      <w:r xmlns:w="http://schemas.openxmlformats.org/wordprocessingml/2006/main">
        <w:t xml:space="preserve">1: Mato 5:43-44 „Jūs girdėjote, kad buvo pasakyta: Mylėk savo artimą ir nekęsk savo priešo. Bet aš jums sakau: mylėkite savo priešus ir melskitės už tuos, kurie jus persekioja.</w:t>
      </w:r>
    </w:p>
    <w:p/>
    <w:p>
      <w:r xmlns:w="http://schemas.openxmlformats.org/wordprocessingml/2006/main">
        <w:t xml:space="preserve">2: Jokūbo 2:8 Jei tikrai vykdote karališkąjį įstatymą pagal Šventąjį Raštą: „Mylėk savo artimą kaip save patį“, jums gerai sekasi.</w:t>
      </w:r>
    </w:p>
    <w:p/>
    <w:p>
      <w:r xmlns:w="http://schemas.openxmlformats.org/wordprocessingml/2006/main">
        <w:t xml:space="preserve">Esteros 5:10 Tačiau Hamanas susilaikė ir, grįžęs namo, pasiuntė pasišaukti savo draugus ir savo žmoną Zerešą.</w:t>
      </w:r>
    </w:p>
    <w:p/>
    <w:p>
      <w:r xmlns:w="http://schemas.openxmlformats.org/wordprocessingml/2006/main">
        <w:t xml:space="preserve">Hamanas, nepaisydamas pykčio, rodė santūrumą ir grįžęs namo pakvietė draugus bei žmoną Zerešą.</w:t>
      </w:r>
    </w:p>
    <w:p/>
    <w:p>
      <w:r xmlns:w="http://schemas.openxmlformats.org/wordprocessingml/2006/main">
        <w:t xml:space="preserve">1. Savarankiškumo galia</w:t>
      </w:r>
    </w:p>
    <w:p/>
    <w:p>
      <w:r xmlns:w="http://schemas.openxmlformats.org/wordprocessingml/2006/main">
        <w:t xml:space="preserve">2. Laiko leidimo su artimaisiais svarba</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17:27 – Kas sulaiko savo žodžius, turi pažinimą, o kas turi šaltą dvasią, tas yra supratingas žmogus.</w:t>
      </w:r>
    </w:p>
    <w:p/>
    <w:p>
      <w:r xmlns:w="http://schemas.openxmlformats.org/wordprocessingml/2006/main">
        <w:t xml:space="preserve">Esther 5:11 11 Hamanas papasakojo apie savo turtų šlovę, daugybę savo vaikų ir viską, kuo karalius jį paaukštino ir kaip jis iškėlė jį aukščiau už kunigaikščius ir karaliaus tarnus.</w:t>
      </w:r>
    </w:p>
    <w:p/>
    <w:p>
      <w:r xmlns:w="http://schemas.openxmlformats.org/wordprocessingml/2006/main">
        <w:t xml:space="preserve">Hamanas gyrėsi susirinkusiems savo turtais, daugybe vaikų ir tuo, kaip karalius jį iškėlė aukščiau už kitus kunigaikščius ir tarnus.</w:t>
      </w:r>
    </w:p>
    <w:p/>
    <w:p>
      <w:r xmlns:w="http://schemas.openxmlformats.org/wordprocessingml/2006/main">
        <w:t xml:space="preserve">1. Puikybės pavojus: Esteros 5:11 studija</w:t>
      </w:r>
    </w:p>
    <w:p/>
    <w:p>
      <w:r xmlns:w="http://schemas.openxmlformats.org/wordprocessingml/2006/main">
        <w:t xml:space="preserve">2. Tikro nuolankumo palaiminimas: Esteros 5:11 studija</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4:10: „Nusižeminkite Viešpaties akyse, ir jis jus pakels“.</w:t>
      </w:r>
    </w:p>
    <w:p/>
    <w:p>
      <w:r xmlns:w="http://schemas.openxmlformats.org/wordprocessingml/2006/main">
        <w:t xml:space="preserve">Esther 5:12 12 Be to, Hamanas tarė: “Taip, karalienė Estera neleido įeiti su karaliumi į puotą, kurią ji buvo surengusi, išskyrus mane. o rytoj būsiu pakviestas pas ją su karaliumi.</w:t>
      </w:r>
    </w:p>
    <w:p/>
    <w:p>
      <w:r xmlns:w="http://schemas.openxmlformats.org/wordprocessingml/2006/main">
        <w:t xml:space="preserve">Hamanui buvo suteikta ypatinga privilegija būti vieninteliam, kuris dalyvavo pokylyje, kurį Estera rengė karaliui.</w:t>
      </w:r>
    </w:p>
    <w:p/>
    <w:p>
      <w:r xmlns:w="http://schemas.openxmlformats.org/wordprocessingml/2006/main">
        <w:t xml:space="preserve">1. Puikybės pavojus: pasitelkiant Hamano istoriją Esteros 5 skyriuje, nagrinėjama puikybės pasekmės ir kaip jis gali mus atitraukti nuo Dievo.</w:t>
      </w:r>
    </w:p>
    <w:p/>
    <w:p>
      <w:r xmlns:w="http://schemas.openxmlformats.org/wordprocessingml/2006/main">
        <w:t xml:space="preserve">2. Nuolankumo galia. Naudojant Esteros istoriją Esteros 5 skyriuje, nagrinėjama nuolankumo galia ir kaip ji gali priartinti mus prie Dievo.</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4:10 – Nusižeminkite prieš Viešpatį, ir jis jus išaukštins.</w:t>
      </w:r>
    </w:p>
    <w:p/>
    <w:p>
      <w:r xmlns:w="http://schemas.openxmlformats.org/wordprocessingml/2006/main">
        <w:t xml:space="preserve">Esther 5:13 13 Tačiau visa tai man nieko neduoda, kol matau žydą Mordechajų sėdintį prie karaliaus vartų.</w:t>
      </w:r>
    </w:p>
    <w:p/>
    <w:p>
      <w:r xmlns:w="http://schemas.openxmlformats.org/wordprocessingml/2006/main">
        <w:t xml:space="preserve">Karalienė Estera nepatenkinta, kad Mordechajus vis dar yra prie karaliaus vartų, nepaisant jos maldų karaliui.</w:t>
      </w:r>
    </w:p>
    <w:p/>
    <w:p>
      <w:r xmlns:w="http://schemas.openxmlformats.org/wordprocessingml/2006/main">
        <w:t xml:space="preserve">1. Atkaklumo galia: tvirtai stovėti sunkumų akivaizdoje</w:t>
      </w:r>
    </w:p>
    <w:p/>
    <w:p>
      <w:r xmlns:w="http://schemas.openxmlformats.org/wordprocessingml/2006/main">
        <w:t xml:space="preserve">2. Nuo pasipiktinimo iki atpirkimo: pavydo įveikimas mūsų gyvenime</w:t>
      </w:r>
    </w:p>
    <w:p/>
    <w:p>
      <w:r xmlns:w="http://schemas.openxmlformats.org/wordprocessingml/2006/main">
        <w:t xml:space="preserve">1. Romiečiams 5:3-5 – „Ne tik tai, bet ir džiaugiamės savo kančiomis, žinodami, kad kančia ugdo ištvermę, ištvermė – charakterį, charakteris – viltį, o viltis nepadaro mūsų gėdos...“</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Esther 5:14 14 Tada jo žmona Zerešas ir visi jo draugai jam tarė: “Tepadaro penkiasdešimties uolekčių aukščio kartuves, o rytoj sakyk karaliui, kad Mordechajus būtų pakartas ant jo. Tada eik linksmai pas karalių. banketas. Ir Hamanui tai patiko. ir jis padarė kartuves.</w:t>
      </w:r>
    </w:p>
    <w:p/>
    <w:p>
      <w:r xmlns:w="http://schemas.openxmlformats.org/wordprocessingml/2006/main">
        <w:t xml:space="preserve">Hamano žmona Zereša ir jo draugai siūlo Hamanui pastatyti kartuves Mordechajui pakabinti, ir Hamanas sutinka.</w:t>
      </w:r>
    </w:p>
    <w:p/>
    <w:p>
      <w:r xmlns:w="http://schemas.openxmlformats.org/wordprocessingml/2006/main">
        <w:t xml:space="preserve">1. Mūsų pasididžiavimas ir pavydas gali paskatinti mus priimti sprendimus, kurie turi baisių pasekmių.</w:t>
      </w:r>
    </w:p>
    <w:p/>
    <w:p>
      <w:r xmlns:w="http://schemas.openxmlformats.org/wordprocessingml/2006/main">
        <w:t xml:space="preserve">2. Dievas gali pasinaudoti net blogiausiomis aplinkybėmis siekdamas gero.</w:t>
      </w:r>
    </w:p>
    <w:p/>
    <w:p>
      <w:r xmlns:w="http://schemas.openxmlformats.org/wordprocessingml/2006/main">
        <w:t xml:space="preserve">1. Jokūbo 4:13-15 – Ateikite dabar, jūs, kurie sakote: „Šiandien ar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Esteros 6 skyrius atskleidžia esminį istorijos momentą, kai pripažįstama Mordechajaus ištikimybė karaliui ir prasideda Hamano žlugimas. Skyriuje pabrėžiama daugybė įvykių, kurie galiausiai veda į Hamano pažeminimą.</w:t>
      </w:r>
    </w:p>
    <w:p/>
    <w:p>
      <w:r xmlns:w="http://schemas.openxmlformats.org/wordprocessingml/2006/main">
        <w:t xml:space="preserve">1-oji pastraipa: skyrius prasideda tuo, kad karalius Ahasveras patiria nemigą ir prašo, kad jam būtų perskaityta įrašų knyga. Jam atkreipiamas dėmesys, kad Mordechajus anksčiau buvo atskleidęs sąmokslą prieš savo gyvybę, tačiau už jo ištikimybę nebuvo atlyginta (Esteros 6:1-3).</w:t>
      </w:r>
    </w:p>
    <w:p/>
    <w:p>
      <w:r xmlns:w="http://schemas.openxmlformats.org/wordprocessingml/2006/main">
        <w:t xml:space="preserve">2 pastraipa: Pasakojime vaizduojamas Hamanas, atvykstantis į karaliaus rūmą anksti ryte, ketindamas prašyti leidimo Mordechajų pakarti ant jo paruoštų kartuvių. Tačiau prieš pradėdamas kalbėti, Ahasveras klausia patarimo, kaip pagerbti nusipelniusį žmogų (Esteros 6:4-5).</w:t>
      </w:r>
    </w:p>
    <w:p/>
    <w:p>
      <w:r xmlns:w="http://schemas.openxmlformats.org/wordprocessingml/2006/main">
        <w:t xml:space="preserve">3 pastraipa: pasakojime pabrėžiamas Hamanas, darantis prielaidą, kad jis pats yra pagerbtas, ir siūlo ekstravagantiškai parodyti karališkąjį dėkingumą. Jo šokiravimui ir pasibaisėjimui karalius paveda jam atlikti tuos pagerbimus Mordechajui (Esteros 6:6-11).</w:t>
      </w:r>
    </w:p>
    <w:p/>
    <w:p>
      <w:r xmlns:w="http://schemas.openxmlformats.org/wordprocessingml/2006/main">
        <w:t xml:space="preserve">4-oji pastraipa: Pasakojimas baigiamas tuo, kad Hamanas nenoriai paklūsta karaliaus įsakymui, vedžiodamas Mordechajų miesto gatvėmis arkliu ir skelbdamas savo didybę. Pažemintas ir apimtas nevilties Hamanas grįžta namo, kur jo žmona ir patarėjai pranašauja jam artėjantį žlugimą (Esteros 6:12-14).</w:t>
      </w:r>
    </w:p>
    <w:p/>
    <w:p>
      <w:r xmlns:w="http://schemas.openxmlformats.org/wordprocessingml/2006/main">
        <w:t xml:space="preserve">Apibendrinant, šeštajame Esteros skyriuje vaizduojamas Mordechajaus ir Hamano patirto nuopuolio pripažinimas ir pradžia karaliaus Ahasvero dvare. Pabrėžiamas atradimas, išreikštas perskaitant įrašus, ir atšaukimas, pasiektas pagerbiant nusipelniusįjį. Minint pažeminimą, parodytą dėl Hamano vaidmens pasikeitimo, ir numatant gresiančių pasekmių įsikūnijimą, vaizduojantį dievišką įsikišimą, eskalavimą link kritinio posūkio taško Esteros istorijoje.</w:t>
      </w:r>
    </w:p>
    <w:p/>
    <w:p>
      <w:r xmlns:w="http://schemas.openxmlformats.org/wordprocessingml/2006/main">
        <w:t xml:space="preserve">Esther 6:1 Tą naktį karalius negalėjo užmigti ir įsakė atnešti metraščių knygą. ir jie buvo perskaityti prieš karalių.</w:t>
      </w:r>
    </w:p>
    <w:p/>
    <w:p>
      <w:r xmlns:w="http://schemas.openxmlformats.org/wordprocessingml/2006/main">
        <w:t xml:space="preserve">Karalius negalėjo užmigti ir vietoj to liepė savo tarnams perskaityti rekordų knygą.</w:t>
      </w:r>
    </w:p>
    <w:p/>
    <w:p>
      <w:r xmlns:w="http://schemas.openxmlformats.org/wordprocessingml/2006/main">
        <w:t xml:space="preserve">1. Dieviškas vadovavimas – svarbu būti informuotam ir priimti išmintingus sprendimus.</w:t>
      </w:r>
    </w:p>
    <w:p/>
    <w:p>
      <w:r xmlns:w="http://schemas.openxmlformats.org/wordprocessingml/2006/main">
        <w:t xml:space="preserve">2. Dievo suverenitetas – net ramybės metu Dievas valdo.</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Psalmė 127:2 – „Veltui keliai anksti ir vėlai eini ilsėtis, valgydamas nerimastingo triūso duoną, nes jis duoda savo mylimajai miegoti“.</w:t>
      </w:r>
    </w:p>
    <w:p/>
    <w:p>
      <w:r xmlns:w="http://schemas.openxmlformats.org/wordprocessingml/2006/main">
        <w:t xml:space="preserve">Esther 6:2 2 Buvo rasta parašyta, kad Mordechajas papasakojo apie Bigtaną ir Terešą, du karaliaus kambarinius, durų prižiūrėtojus, kurie norėjo padėti karaliui Ahasverui.</w:t>
      </w:r>
    </w:p>
    <w:p/>
    <w:p>
      <w:r xmlns:w="http://schemas.openxmlformats.org/wordprocessingml/2006/main">
        <w:t xml:space="preserve">Mordechajus atskleidė karaliui, kad du jo kambariniai, Bigtana ir Terešas, sumanė jį nužudyti.</w:t>
      </w:r>
    </w:p>
    <w:p/>
    <w:p>
      <w:r xmlns:w="http://schemas.openxmlformats.org/wordprocessingml/2006/main">
        <w:t xml:space="preserve">1. Tiesos galia: Mordechajaus drąsos ir ištikimybės pavyzdys</w:t>
      </w:r>
    </w:p>
    <w:p/>
    <w:p>
      <w:r xmlns:w="http://schemas.openxmlformats.org/wordprocessingml/2006/main">
        <w:t xml:space="preserve">2. Paklusnumo palaiminimas: Dievo apsauga per Mordechajaus ištikimybę</w:t>
      </w:r>
    </w:p>
    <w:p/>
    <w:p>
      <w:r xmlns:w="http://schemas.openxmlformats.org/wordprocessingml/2006/main">
        <w:t xml:space="preserve">1. Patarlės 24:3-4 – Išmintimi statomi namai; ir supratimu nustatoma: ir pažinimu kambariai bus pripildyti visų brangių ir malonių turtų.</w:t>
      </w:r>
    </w:p>
    <w:p/>
    <w:p>
      <w:r xmlns:w="http://schemas.openxmlformats.org/wordprocessingml/2006/main">
        <w:t xml:space="preserve">2. Patarlės 12:17 – Kas kalba tiesą, skelbia teisumą, o melagingas liudytojas – apgaulė.</w:t>
      </w:r>
    </w:p>
    <w:p/>
    <w:p>
      <w:r xmlns:w="http://schemas.openxmlformats.org/wordprocessingml/2006/main">
        <w:t xml:space="preserve">Esther 6:3 3 Karalius paklausė: “Kokia garbė ir kilnumas buvo Mordechajui dėl to? Karaliaus tarnai, kurie jam tarnavo, pasakė: “Nieko jam nepadaryta”.</w:t>
      </w:r>
    </w:p>
    <w:p/>
    <w:p>
      <w:r xmlns:w="http://schemas.openxmlformats.org/wordprocessingml/2006/main">
        <w:t xml:space="preserve">Karalius paklausė, kokia garbė Mordechajui buvo suteikta už jo tarnybą, o jo tarnai atsakė, kad nieko nebuvo padaryta.</w:t>
      </w:r>
    </w:p>
    <w:p/>
    <w:p>
      <w:r xmlns:w="http://schemas.openxmlformats.org/wordprocessingml/2006/main">
        <w:t xml:space="preserve">1. Tikrasis atlygis už ištikimybę – ką reiškia ištikimai tarnauti Dievui net tada, kai mūsų tarnystė gali likti nepripažinta?</w:t>
      </w:r>
    </w:p>
    <w:p/>
    <w:p>
      <w:r xmlns:w="http://schemas.openxmlformats.org/wordprocessingml/2006/main">
        <w:t xml:space="preserve">2. Aukos vertė – ko reikia, kad tarnaudamas Dievui būtų tikras aukas?</w:t>
      </w:r>
    </w:p>
    <w:p/>
    <w:p>
      <w:r xmlns:w="http://schemas.openxmlformats.org/wordprocessingml/2006/main">
        <w:t xml:space="preserve">1. Hebrajams 11:6 - "Ir be tikėjimo neįmanoma įtikti Jam, nes tas, kuris ateina pas Dievą, turi tikėti, kad Jis yra ir kad Jis atlygina tiems, kurie Jo ieško."</w:t>
      </w:r>
    </w:p>
    <w:p/>
    <w:p>
      <w:r xmlns:w="http://schemas.openxmlformats.org/wordprocessingml/2006/main">
        <w:t xml:space="preserve">2. Filipiečiams 2:3-4 – „Nieko nedarykite iš savanaudiškumo ar tuščio pasipūtimo, o nuolankiai laikykite vienas kitą svarbesniais už save; žiūrėkite ne tik į savo asmeninius, bet ir į kitų interesus. “.</w:t>
      </w:r>
    </w:p>
    <w:p/>
    <w:p>
      <w:r xmlns:w="http://schemas.openxmlformats.org/wordprocessingml/2006/main">
        <w:t xml:space="preserve">Esther 6:4 4 Karalius paklausė: “Kas yra kieme? Hamanas atėjo į karaliaus namų išorinį kiemą, kad pasikalbėtų su karaliumi, kad jis pakabintų Mordechajų ant kartuvių, kurias jis jam paruošė.</w:t>
      </w:r>
    </w:p>
    <w:p/>
    <w:p>
      <w:r xmlns:w="http://schemas.openxmlformats.org/wordprocessingml/2006/main">
        <w:t xml:space="preserve">Hamanas atėjo į karaliaus kiemą prašyti leidimo pakabinti Mordechajų ant jo paruoštų kartuvių.</w:t>
      </w:r>
    </w:p>
    <w:p/>
    <w:p>
      <w:r xmlns:w="http://schemas.openxmlformats.org/wordprocessingml/2006/main">
        <w:t xml:space="preserve">1. Puikybės pavojai: nagrinėjant Hamano istoriją Esteros 6:4</w:t>
      </w:r>
    </w:p>
    <w:p/>
    <w:p>
      <w:r xmlns:w="http://schemas.openxmlformats.org/wordprocessingml/2006/main">
        <w:t xml:space="preserve">2. Nuolankumo galia: mokymasis iš Mordechajaus Esteros 6:4</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4:10 Nusižeminkite Viešpaties akyse, ir jis jus pakels.</w:t>
      </w:r>
    </w:p>
    <w:p/>
    <w:p>
      <w:r xmlns:w="http://schemas.openxmlformats.org/wordprocessingml/2006/main">
        <w:t xml:space="preserve">Esther 6:5 5 Karaliaus tarnai jam tarė: “Štai Hamanas stovi kieme”. Karalius tarė: Leisk jam įeiti.</w:t>
      </w:r>
    </w:p>
    <w:p/>
    <w:p>
      <w:r xmlns:w="http://schemas.openxmlformats.org/wordprocessingml/2006/main">
        <w:t xml:space="preserve">Karaliaus tarnai praneša jam, kad Hamanas laukia kieme, ir karalius liepia leisti jam įeiti.</w:t>
      </w:r>
    </w:p>
    <w:p/>
    <w:p>
      <w:r xmlns:w="http://schemas.openxmlformats.org/wordprocessingml/2006/main">
        <w:t xml:space="preserve">1. Nuolankumo galia: mokymasis iš Esteros 6:5</w:t>
      </w:r>
    </w:p>
    <w:p/>
    <w:p>
      <w:r xmlns:w="http://schemas.openxmlformats.org/wordprocessingml/2006/main">
        <w:t xml:space="preserve">2. Paklusnumas ir pagarba: naršymas Esteros teisme 6:5</w:t>
      </w:r>
    </w:p>
    <w:p/>
    <w:p>
      <w:r xmlns:w="http://schemas.openxmlformats.org/wordprocessingml/2006/main">
        <w:t xml:space="preserve">1. Patarlės 16:18 – „Puikybė eina prieš pražūtį, o išdidumas prieš nuopuolį“.</w:t>
      </w:r>
    </w:p>
    <w:p/>
    <w:p>
      <w:r xmlns:w="http://schemas.openxmlformats.org/wordprocessingml/2006/main">
        <w:t xml:space="preserve">2. Romiečiams 13:1-7 - "Kiekvienas žmogus tebūna paklusnus valdančiajai valdžiai, nes nėra valdžios, išskyrus iš Dievo, o esamas yra Dievo įsteigtas."</w:t>
      </w:r>
    </w:p>
    <w:p/>
    <w:p>
      <w:r xmlns:w="http://schemas.openxmlformats.org/wordprocessingml/2006/main">
        <w:t xml:space="preserve">Esther 6:6 6 Hamanas įėjo. Karalius paklausė: “Kas bus daroma su vyru, kurį karalius nori pagerbti? Dabar Hamanas galvojo savo širdyje: „Kam karalius norėtų padaryti daugiau garbės, nei man pačiam?</w:t>
      </w:r>
    </w:p>
    <w:p/>
    <w:p>
      <w:r xmlns:w="http://schemas.openxmlformats.org/wordprocessingml/2006/main">
        <w:t xml:space="preserve">Karalius paprašė Hamano pasiūlyti, ką reikėtų padaryti norint ką nors pagerbti, ir Hamanas manė, kad karalius gerbs jį labiau nei bet kas kitas.</w:t>
      </w:r>
    </w:p>
    <w:p/>
    <w:p>
      <w:r xmlns:w="http://schemas.openxmlformats.org/wordprocessingml/2006/main">
        <w:t xml:space="preserve">1. Puikybė ateina prieš sunaikinimą – Patarlių 16:18</w:t>
      </w:r>
    </w:p>
    <w:p/>
    <w:p>
      <w:r xmlns:w="http://schemas.openxmlformats.org/wordprocessingml/2006/main">
        <w:t xml:space="preserve">2. Nuolankumo galia – Mato 18:4</w:t>
      </w:r>
    </w:p>
    <w:p/>
    <w:p>
      <w:r xmlns:w="http://schemas.openxmlformats.org/wordprocessingml/2006/main">
        <w:t xml:space="preserve">1. Patarlės 29:23 – „Žmogaus puikybė jį pažemins, o garbė palaikys nuolankią dvasią“.</w:t>
      </w:r>
    </w:p>
    <w:p/>
    <w:p>
      <w:r xmlns:w="http://schemas.openxmlformats.org/wordprocessingml/2006/main">
        <w:t xml:space="preserve">2. Jokūbo 4:10 – „Nusižeminkite Viešpaties akyse, ir jis jus pakels“.</w:t>
      </w:r>
    </w:p>
    <w:p/>
    <w:p>
      <w:r xmlns:w="http://schemas.openxmlformats.org/wordprocessingml/2006/main">
        <w:t xml:space="preserve">Esteros 6:7 Hamanas atsakė karaliui: “Nes žmogus, kurį karalius nori pagerbti,</w:t>
      </w:r>
    </w:p>
    <w:p/>
    <w:p>
      <w:r xmlns:w="http://schemas.openxmlformats.org/wordprocessingml/2006/main">
        <w:t xml:space="preserve">8 Tebūna atnešta karališkoji apranga, kurią vilki karalius, ir žirgas, ant kurio joja karalius, ir karališkoji karūna, uždėta ant jo galvos. 9 Ir ši apranga bei žirgas tebūna įteikti vienam iš kilniausius karaliaus kunigaikščius, kad jie galėtų surengti vyrą, su kuriuo karalius nori pagerbti, ir parvežti jį arkliu per miesto gatvę ir paskelbti jam: „Taip bus daroma su vyru, kurį karalius nori pagerbti. .</w:t>
      </w:r>
    </w:p>
    <w:p/>
    <w:p>
      <w:r xmlns:w="http://schemas.openxmlformats.org/wordprocessingml/2006/main">
        <w:t xml:space="preserve">Hamano išdidumas veda prie jo žlugimo, nes jis yra pažemintas miesto gatvėse.</w:t>
      </w:r>
    </w:p>
    <w:p/>
    <w:p>
      <w:r xmlns:w="http://schemas.openxmlformats.org/wordprocessingml/2006/main">
        <w:t xml:space="preserve">1: Puikybė eina prieš nuopuolį – Estera 6:7-9</w:t>
      </w:r>
    </w:p>
    <w:p/>
    <w:p>
      <w:r xmlns:w="http://schemas.openxmlformats.org/wordprocessingml/2006/main">
        <w:t xml:space="preserve">2: Nuolankumas yra kelias į garbę – Esteros 6:7-9</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4:10 Nusižeminkite Viešpaties akyse, ir jis jus pakels.</w:t>
      </w:r>
    </w:p>
    <w:p/>
    <w:p>
      <w:r xmlns:w="http://schemas.openxmlformats.org/wordprocessingml/2006/main">
        <w:t xml:space="preserve">Esther 6:8 Tebūna atnešta karališka apranga, kurią vilki karalius, ir žirgas, ant kurio joja, ir karališkoji karūnėlė, uždėta ant jo galvos.</w:t>
      </w:r>
    </w:p>
    <w:p/>
    <w:p>
      <w:r xmlns:w="http://schemas.openxmlformats.org/wordprocessingml/2006/main">
        <w:t xml:space="preserve">Karalius liepė atnešti karališkus drabužius, žirgą ir karūną.</w:t>
      </w:r>
    </w:p>
    <w:p/>
    <w:p>
      <w:r xmlns:w="http://schemas.openxmlformats.org/wordprocessingml/2006/main">
        <w:t xml:space="preserve">1. Karališkosios aprangos reikšmė – ką reiškia apsirengti karališkais drabužiais?</w:t>
      </w:r>
    </w:p>
    <w:p/>
    <w:p>
      <w:r xmlns:w="http://schemas.openxmlformats.org/wordprocessingml/2006/main">
        <w:t xml:space="preserve">2. Karūnos galia – fizinės valdžios karūnos dėvėjimo pasekmės.</w:t>
      </w:r>
    </w:p>
    <w:p/>
    <w:p>
      <w:r xmlns:w="http://schemas.openxmlformats.org/wordprocessingml/2006/main">
        <w:t xml:space="preserve">1. Izaijas 61:10 – „Aš labai džiaugsiuosi Viešpačiu, mano siela džiaugsis savo Dievu, nes jis apvilko mane išgelbėjimo drabužiais, aptraukė teisumo drabužiu, kaip jaunikis. puošiasi papuošalais ir kaip nuotaka puošiasi savo brangakmeniais“.</w:t>
      </w:r>
    </w:p>
    <w:p/>
    <w:p>
      <w:r xmlns:w="http://schemas.openxmlformats.org/wordprocessingml/2006/main">
        <w:t xml:space="preserve">2. Filipiečiams 3:20 - "Nes mūsų pokalbis yra danguje; iš kur mes taip pat laukiame Gelbėtojo, Viešpaties Jėzaus Kristaus."</w:t>
      </w:r>
    </w:p>
    <w:p/>
    <w:p>
      <w:r xmlns:w="http://schemas.openxmlformats.org/wordprocessingml/2006/main">
        <w:t xml:space="preserve">Esteros 6:9 Tegul šitas drabužis ir žirgas bus atiduoti į vieno kilmingiausių karaliaus kunigaikščių rankas, kad jis aprengtų vyrą, su kuriuo karalius nori pagerbti, ir parvežtų jį ant žirgo miesto gatve. ir paskelbkite jam: 'Taip bus daroma su vyru, kurį karalius nori pagerbti'.</w:t>
      </w:r>
    </w:p>
    <w:p/>
    <w:p>
      <w:r xmlns:w="http://schemas.openxmlformats.org/wordprocessingml/2006/main">
        <w:t xml:space="preserve">Karalius įsako kilniam princui pagerbti jo pasirinktą vyrą, padovanodamas jam drabužius, žirgą ir jodinėdamas miesto gatvėmis.</w:t>
      </w:r>
    </w:p>
    <w:p/>
    <w:p>
      <w:r xmlns:w="http://schemas.openxmlformats.org/wordprocessingml/2006/main">
        <w:t xml:space="preserve">1. Kitų pagerbimas: Kristaus sekėjų pašaukimas</w:t>
      </w:r>
    </w:p>
    <w:p/>
    <w:p>
      <w:r xmlns:w="http://schemas.openxmlformats.org/wordprocessingml/2006/main">
        <w:t xml:space="preserve">2. Iš visų jėgų stengiamės tarnauti kitiems: Esteros 6:9 pamoka</w:t>
      </w:r>
    </w:p>
    <w:p/>
    <w:p>
      <w:r xmlns:w="http://schemas.openxmlformats.org/wordprocessingml/2006/main">
        <w:t xml:space="preserve">1. Filipiečiams 2:3-5 Nieko nedarykite iš savanaudiškų ambicijų ar tuščio pasipūtimo. Atvirkščiai, nuolankiai vertinkite kitus aukščiau už save, nežiūrėdami į savo, o į kitų interesus. Santykiuose vieni su kitais laikykitės tokio paties mąstymo kaip ir Kristus Jėzus.</w:t>
      </w:r>
    </w:p>
    <w:p/>
    <w:p>
      <w:r xmlns:w="http://schemas.openxmlformats.org/wordprocessingml/2006/main">
        <w:t xml:space="preserve">2. Mato 25:40 Karalius atsakys: Iš tiesų sakau jums: ką padarėte vienam iš šitų mažiausiųjų mano brolių ir seserų, padarėte man.</w:t>
      </w:r>
    </w:p>
    <w:p/>
    <w:p>
      <w:r xmlns:w="http://schemas.openxmlformats.org/wordprocessingml/2006/main">
        <w:t xml:space="preserve">Esteros 6:10 Karalius tarė Hamanui: „Skubėk, pasiimk drabužius ir žirgą, kaip sakei, ir taip padaryk žydui Mordechajui, sėdinčiam prie karaliaus vartų. yra kalbėjęs.</w:t>
      </w:r>
    </w:p>
    <w:p/>
    <w:p>
      <w:r xmlns:w="http://schemas.openxmlformats.org/wordprocessingml/2006/main">
        <w:t xml:space="preserve">Karalius įsakė Hamanui įvykdyti pažadą žydui Mordechajui, padovanodamas jam drabužius ir arklį.</w:t>
      </w:r>
    </w:p>
    <w:p/>
    <w:p>
      <w:r xmlns:w="http://schemas.openxmlformats.org/wordprocessingml/2006/main">
        <w:t xml:space="preserve">1. Paklusnumo galia: Dievo palaima lydi mūsų paklusnumą</w:t>
      </w:r>
    </w:p>
    <w:p/>
    <w:p>
      <w:r xmlns:w="http://schemas.openxmlformats.org/wordprocessingml/2006/main">
        <w:t xml:space="preserve">2. Dosnumo galia: praktiški būdai parodyti gerumą</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Patarlės 19:17 – Kas dosnus vargšams, skolina Viešpačiui, ir jis jam atlygins už jo darbus.</w:t>
      </w:r>
    </w:p>
    <w:p/>
    <w:p>
      <w:r xmlns:w="http://schemas.openxmlformats.org/wordprocessingml/2006/main">
        <w:t xml:space="preserve">Esther 6:11 11 Tada paėmė Hamaną drabužius ir žirgą, aprengė Mordechajų, atvedė jį ant žirgo miesto gatve ir paskelbė jo akivaizdoje: “Taip bus daroma su vyru, kurį karalius nori pagerbti”.</w:t>
      </w:r>
    </w:p>
    <w:p/>
    <w:p>
      <w:r xmlns:w="http://schemas.openxmlformats.org/wordprocessingml/2006/main">
        <w:t xml:space="preserve">Mordechajui buvo įteikti karališki drabužiai ir arklys, o jo garbei jis buvo paleistas miesto gatvėmis.</w:t>
      </w:r>
    </w:p>
    <w:p/>
    <w:p>
      <w:r xmlns:w="http://schemas.openxmlformats.org/wordprocessingml/2006/main">
        <w:t xml:space="preserve">1. Dievo planas mūsų gyvenimui: kaip Dievas gerbia Jo ieškančius</w:t>
      </w:r>
    </w:p>
    <w:p/>
    <w:p>
      <w:r xmlns:w="http://schemas.openxmlformats.org/wordprocessingml/2006/main">
        <w:t xml:space="preserve">2. Garbės rodymas to nusipelniusiems – Esteros knygos pamokos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Esteros 6:12 Mordechajas vėl atėjo prie karaliaus vartų. Bet Hamanas nuskubėjo į savo namus gedėdamas ir užsidengęs galvą.</w:t>
      </w:r>
    </w:p>
    <w:p/>
    <w:p>
      <w:r xmlns:w="http://schemas.openxmlformats.org/wordprocessingml/2006/main">
        <w:t xml:space="preserve">Mordechajas grįžo prie karaliaus vartų, o Hamanas nuskubėjo namo, užsidengęs galvą iš sielvarto.</w:t>
      </w:r>
    </w:p>
    <w:p/>
    <w:p>
      <w:r xmlns:w="http://schemas.openxmlformats.org/wordprocessingml/2006/main">
        <w:t xml:space="preserve">1. Nuolankumo galia: Mordechajaus pavyzdys</w:t>
      </w:r>
    </w:p>
    <w:p/>
    <w:p>
      <w:r xmlns:w="http://schemas.openxmlformats.org/wordprocessingml/2006/main">
        <w:t xml:space="preserve">2. Puikybės pavojus: Hamano nuopuolis</w:t>
      </w:r>
    </w:p>
    <w:p/>
    <w:p>
      <w:r xmlns:w="http://schemas.openxmlformats.org/wordprocessingml/2006/main">
        <w:t xml:space="preserve">1. Jokūbo 4:10 – „Nusižeminkite prieš Viešpatį, ir jis jus pakels“.</w:t>
      </w:r>
    </w:p>
    <w:p/>
    <w:p>
      <w:r xmlns:w="http://schemas.openxmlformats.org/wordprocessingml/2006/main">
        <w:t xml:space="preserve">2. Patarlės 16:18 – „Puikybė eina prieš pražūtį, išdidi dvasia prieš nuopuolį“.</w:t>
      </w:r>
    </w:p>
    <w:p/>
    <w:p>
      <w:r xmlns:w="http://schemas.openxmlformats.org/wordprocessingml/2006/main">
        <w:t xml:space="preserve">Esteros 6:13 Hamanas papasakojo savo žmonai Zerešui ir visiems savo draugams apie viską, kas jam buvo nutikę. Tada jo išminčiai ir jo žmona Zerešas jam tarė: “Jei Mordechajas yra iš žydų palikuonių, prieš kurį tu pradėjai kristi, tu nenugausi prieš jį, bet tikrai krisi prieš jį”.</w:t>
      </w:r>
    </w:p>
    <w:p/>
    <w:p>
      <w:r xmlns:w="http://schemas.openxmlformats.org/wordprocessingml/2006/main">
        <w:t xml:space="preserve">Hamanas papasakojo savo žmonai ir draugams apie savo nelaimę pralaimėti Mordechajui, jo išminčiai ir žmona patarė jam, kad jam nepasiseks nugalėti Mordechajų, nes jis buvo žydų kilmės.</w:t>
      </w:r>
    </w:p>
    <w:p/>
    <w:p>
      <w:r xmlns:w="http://schemas.openxmlformats.org/wordprocessingml/2006/main">
        <w:t xml:space="preserve">1. Dievas valdo mūsų aplinkybes – Esteros 6:13</w:t>
      </w:r>
    </w:p>
    <w:p/>
    <w:p>
      <w:r xmlns:w="http://schemas.openxmlformats.org/wordprocessingml/2006/main">
        <w:t xml:space="preserve">2. Pasitikėk Dievo išmintimi – Esteros 6:13</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2 Korintiečiams 4:7 – Bet mes turime šį lobį moliniuose induose, kad parodytume, jog ši visa viršijanti galia yra iš Dievo, o ne iš mūsų.</w:t>
      </w:r>
    </w:p>
    <w:p/>
    <w:p>
      <w:r xmlns:w="http://schemas.openxmlformats.org/wordprocessingml/2006/main">
        <w:t xml:space="preserve">Esther 6:14 14 Jiems tebekalbant su juo, atėjo karaliaus kambariniai prižiūrėtojai ir nuskubėjo atvesti Hamaną į Esteros surengtą puotą.</w:t>
      </w:r>
    </w:p>
    <w:p/>
    <w:p>
      <w:r xmlns:w="http://schemas.openxmlformats.org/wordprocessingml/2006/main">
        <w:t xml:space="preserve">Hamanas buvo pakviestas į pokylį, kurį parengė karalienė Estera.</w:t>
      </w:r>
    </w:p>
    <w:p/>
    <w:p>
      <w:r xmlns:w="http://schemas.openxmlformats.org/wordprocessingml/2006/main">
        <w:t xml:space="preserve">1. Dievo apvaizda yra akivaizdi Esteros istorijoje, kai jis atgaivina karalienės Esteros veiksmais.</w:t>
      </w:r>
    </w:p>
    <w:p/>
    <w:p>
      <w:r xmlns:w="http://schemas.openxmlformats.org/wordprocessingml/2006/main">
        <w:t xml:space="preserve">2. Turime pasitikėti Dievo laiku ir pasikliauti Jo vadovavimu savo gyvenime.</w:t>
      </w:r>
    </w:p>
    <w:p/>
    <w:p>
      <w:r xmlns:w="http://schemas.openxmlformats.org/wordprocessingml/2006/main">
        <w:t xml:space="preserve">1. Estera 6:14</w:t>
      </w:r>
    </w:p>
    <w:p/>
    <w:p>
      <w:r xmlns:w="http://schemas.openxmlformats.org/wordprocessingml/2006/main">
        <w:t xml:space="preserve">2. Jono 15:5 – Aš esu vynmedis; jūs esate šakos. Kas pasilieka manyje ir aš jame, tas duoda daug vaisių, nes be manęs jūs nieko negalite padaryti.</w:t>
      </w:r>
    </w:p>
    <w:p/>
    <w:p>
      <w:r xmlns:w="http://schemas.openxmlformats.org/wordprocessingml/2006/main">
        <w:t xml:space="preserve">Esteros 7 skyrius žymi esminį istorijos posūkį, nes Estera atskleidžia savo tapatybę ir atskleidžia piktus Hamano ketinimus. Skyriuje pabrėžiama Esteros, Hamano ir karaliaus Ahasvero konfrontacija, vedanti į galutinį Hamano žlugimą.</w:t>
      </w:r>
    </w:p>
    <w:p/>
    <w:p>
      <w:r xmlns:w="http://schemas.openxmlformats.org/wordprocessingml/2006/main">
        <w:t xml:space="preserve">1-oji pastraipa: Skyrius prasideda Estera pakviečiant karalių Ahasverą ir Hamaną į antrą jos paruoštą pokylį. Pokylio metu karalius klausia Esteros, koks jos prašymas, ir pažada jį patenkinti (Ester 7, 1-2).</w:t>
      </w:r>
    </w:p>
    <w:p/>
    <w:p>
      <w:r xmlns:w="http://schemas.openxmlformats.org/wordprocessingml/2006/main">
        <w:t xml:space="preserve">2-oji pastraipa: Pasakojime vaizduojama Estera, pirmą kartą atskleidžianti savo žydišką tapatybę ir maldaujanti karalių išgelbėti jos ir savo žmonių gyvybes. Ji kaltina Hamaną planuojant juos sunaikinti (Esteros 7:3-4).</w:t>
      </w:r>
    </w:p>
    <w:p/>
    <w:p>
      <w:r xmlns:w="http://schemas.openxmlformats.org/wordprocessingml/2006/main">
        <w:t xml:space="preserve">3 pastraipa: pasakojime pabrėžiamas karaliaus Ahasvero pyktis išgirdus Esteros kaltinimą Hamanui. Įniršęs jis akimirksniu išeina iš kambario, o Hamanas prašo Esteros dėl jos gyvybės (Esteros 7:5-7).</w:t>
      </w:r>
    </w:p>
    <w:p/>
    <w:p>
      <w:r xmlns:w="http://schemas.openxmlformats.org/wordprocessingml/2006/main">
        <w:t xml:space="preserve">4-oji pastraipa: Pasakojimas baigiamas grįžusiu karaliumi Ahasveru ir aptikęs Hamaną iš nevilties krentantį ant karalienės Esteros sofos. Jis klaidingai tai interpretuoja kaip Hamano bandymą dar labiau jai pakenkti, o tai sustiprina jo pyktį. Vienas iš karaliaus palydovų siūlo pakabinti Hamaną ant kartuvių, kurias jis paruošė Mordechajui (Esteros 7:8-10).</w:t>
      </w:r>
    </w:p>
    <w:p/>
    <w:p>
      <w:r xmlns:w="http://schemas.openxmlformats.org/wordprocessingml/2006/main">
        <w:t xml:space="preserve">Apibendrinant galima pasakyti, kad septintajame Esteros skyriuje vaizduojamas karalienės Esteros ir Hamano apreiškimas ir nuopuolis karaliaus Ahasvero dvare. Pabrėžiamas atskleidimas, išreikštas atskleidžiant savo tapatybę, ir konfrontacija, pasiekiama apkaltinant nusikaltėlį. Minint pyktį, parodytą dėl karaliaus Ahasvero atsako, ir poetinį teisingumą už atpildą apėmė įsikūnijimas, reprezentuojantis dieviškąjį teisingumą, eskalavimą link kritinio posūkio taško Esteros istorijoje.</w:t>
      </w:r>
    </w:p>
    <w:p/>
    <w:p>
      <w:r xmlns:w="http://schemas.openxmlformats.org/wordprocessingml/2006/main">
        <w:t xml:space="preserve">Esther 7:1 1 Karalius ir Hamanas atėjo puota su karaliene Estera.</w:t>
      </w:r>
    </w:p>
    <w:p/>
    <w:p>
      <w:r xmlns:w="http://schemas.openxmlformats.org/wordprocessingml/2006/main">
        <w:t xml:space="preserve">Karalius ir Hamanas dalyvauja bankete karalienės Esteros rūmuose.</w:t>
      </w:r>
    </w:p>
    <w:p/>
    <w:p>
      <w:r xmlns:w="http://schemas.openxmlformats.org/wordprocessingml/2006/main">
        <w:t xml:space="preserve">1. Kvietimo galia: kaip Estera sutiko karalių ir Hamaną</w:t>
      </w:r>
    </w:p>
    <w:p/>
    <w:p>
      <w:r xmlns:w="http://schemas.openxmlformats.org/wordprocessingml/2006/main">
        <w:t xml:space="preserve">2. Esteros išmintis: kaip karalienė panaudojo savo įtaką gerovei</w:t>
      </w:r>
    </w:p>
    <w:p/>
    <w:p>
      <w:r xmlns:w="http://schemas.openxmlformats.org/wordprocessingml/2006/main">
        <w:t xml:space="preserve">1. Patarlės 31:25 26: Ji apsirengusi stiprybe ir orumu; ji gali juoktis iš ateinančių dienų. Ji kalba išmintingai, o jos liežuvis yra ištikimas pamokymas.</w:t>
      </w:r>
    </w:p>
    <w:p/>
    <w:p>
      <w:r xmlns:w="http://schemas.openxmlformats.org/wordprocessingml/2006/main">
        <w:t xml:space="preserve">2. Luko 14:12 14: Tada Jėzus tarė savo šeimininkui: Kai duodate pietus ar vakarienę, nekvieskite savo draugų, brolių ar seserų, giminaičių ar turtingų kaimynų; jei tai padarysite, jie gali pakviesti jus atgal ir jums bus atlyginta. Bet kai rengi pokylį, pakviesk vargšą, luošą, luošą, aklą, ir būsi palaimintas.</w:t>
      </w:r>
    </w:p>
    <w:p/>
    <w:p>
      <w:r xmlns:w="http://schemas.openxmlformats.org/wordprocessingml/2006/main">
        <w:t xml:space="preserve">Esther 7:2 2 Antrą dieną vyno pokylio metu karalius vėl tarė Esterai: “Ko tu maldauji, karaliene Estera? ir tai bus tau įvykdyta. Ko tu prašysi? ir tai bus įvykdyta iki pusės karalystės.</w:t>
      </w:r>
    </w:p>
    <w:p/>
    <w:p>
      <w:r xmlns:w="http://schemas.openxmlformats.org/wordprocessingml/2006/main">
        <w:t xml:space="preserve">Antrąją vyno pokylio dieną karalius paklausė karalienės Esteros, koks jos prašymas ir prašymas, pažadėdamas juos abu patenkinti, net pusei karalystės.</w:t>
      </w:r>
    </w:p>
    <w:p/>
    <w:p>
      <w:r xmlns:w="http://schemas.openxmlformats.org/wordprocessingml/2006/main">
        <w:t xml:space="preserve">1. Dievas yra geras ir dosnus net tiems, kurie turi mažai arba visai neturi galios.</w:t>
      </w:r>
    </w:p>
    <w:p/>
    <w:p>
      <w:r xmlns:w="http://schemas.openxmlformats.org/wordprocessingml/2006/main">
        <w:t xml:space="preserve">2. Baimės akimirkomis drąsa gali ateiti iš pasitikėjimo Dievo ištikimybe.</w:t>
      </w:r>
    </w:p>
    <w:p/>
    <w:p>
      <w:r xmlns:w="http://schemas.openxmlformats.org/wordprocessingml/2006/main">
        <w:t xml:space="preserve">1. Mato 7:7-11 – Prašykite, ir jums bus duota; ieškok ir rasi; belsk ir tau bus atidarytos durys.</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Esteros 7:3 Tada karalienė Estera atsakė: “Jei radau malonę tavo akyse, karaliau, ir jei karaliui patiks, tebūna man gyvybė, kai aš prašau, ir mano tauta, kai aš prašiau.</w:t>
      </w:r>
    </w:p>
    <w:p/>
    <w:p>
      <w:r xmlns:w="http://schemas.openxmlformats.org/wordprocessingml/2006/main">
        <w:t xml:space="preserve">Karalienė Estera kreipiasi į karalių dėl savo žmonių gyvybės.</w:t>
      </w:r>
    </w:p>
    <w:p/>
    <w:p>
      <w:r xmlns:w="http://schemas.openxmlformats.org/wordprocessingml/2006/main">
        <w:t xml:space="preserve">1. Ištikimos maldos galia – ištirti, kaip Esteros malda už savo žmones yra ištikimos maldos galios pavyzdys.</w:t>
      </w:r>
    </w:p>
    <w:p/>
    <w:p>
      <w:r xmlns:w="http://schemas.openxmlformats.org/wordprocessingml/2006/main">
        <w:t xml:space="preserve">2. Stovėjimas plyšyje – Esteros pasiryžimo rizikuoti gyvybe dėl savo tautos ir kaip drąsa maldoje gali būti stiprus liudijimas.</w:t>
      </w:r>
    </w:p>
    <w:p/>
    <w:p>
      <w:r xmlns:w="http://schemas.openxmlformats.org/wordprocessingml/2006/main">
        <w:t xml:space="preserve">1. Luko 18:1-8 – Palyginimas apie atkaklią našlę</w:t>
      </w:r>
    </w:p>
    <w:p/>
    <w:p>
      <w:r xmlns:w="http://schemas.openxmlformats.org/wordprocessingml/2006/main">
        <w:t xml:space="preserve">2. Jokūbo 5:16 – Maldos ir išpažinties galia</w:t>
      </w:r>
    </w:p>
    <w:p/>
    <w:p>
      <w:r xmlns:w="http://schemas.openxmlformats.org/wordprocessingml/2006/main">
        <w:t xml:space="preserve">Esteros 7:4 Mes, aš ir mano tauta, esame parduoti, kad būtume sunaikinti, nužudyti ir žūti. Bet jei būtume buvę parduoti kaip vergės ir vergės, būčiau laikęs liežuvį, nors priešas negalėjo atsverti karaliaus žalos.</w:t>
      </w:r>
    </w:p>
    <w:p/>
    <w:p>
      <w:r xmlns:w="http://schemas.openxmlformats.org/wordprocessingml/2006/main">
        <w:t xml:space="preserve">Karalienė Estera atskleidžia karaliui, kad jai ir jos žmonėms gresia nužudymas, tačiau ji būtų tylėjusi, jei tik būtų parduota į vergiją.</w:t>
      </w:r>
    </w:p>
    <w:p/>
    <w:p>
      <w:r xmlns:w="http://schemas.openxmlformats.org/wordprocessingml/2006/main">
        <w:t xml:space="preserve">1. Kaip susiduriame su pavojumi?</w:t>
      </w:r>
    </w:p>
    <w:p/>
    <w:p>
      <w:r xmlns:w="http://schemas.openxmlformats.org/wordprocessingml/2006/main">
        <w:t xml:space="preserve">2. Karalienės Esteros drąsa.</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Mato 10:28 - "Nebijokite tų, kurie žudo kūną, bet negali nužudyti sielos. Verčiau bijokite To, kuris gali pražudyti ir sielą, ir kūną pragare."</w:t>
      </w:r>
    </w:p>
    <w:p/>
    <w:p>
      <w:r xmlns:w="http://schemas.openxmlformats.org/wordprocessingml/2006/main">
        <w:t xml:space="preserve">Esther 7:5 5 Tada karalius Ahasveras atsiliepė ir tarė karalienei Esterai: “Kas jis toks ir kur jis yra, kuris drįsta širdyje tai daryti?</w:t>
      </w:r>
    </w:p>
    <w:p/>
    <w:p>
      <w:r xmlns:w="http://schemas.openxmlformats.org/wordprocessingml/2006/main">
        <w:t xml:space="preserve">Karalienė Estera drąsiai pasisako prieš piktus Hamano planus, vedančius į jo žlugimą.</w:t>
      </w:r>
    </w:p>
    <w:p/>
    <w:p>
      <w:r xmlns:w="http://schemas.openxmlformats.org/wordprocessingml/2006/main">
        <w:t xml:space="preserve">1: Turime turėti drąsos pasisakyti prieš neteisybę.</w:t>
      </w:r>
    </w:p>
    <w:p/>
    <w:p>
      <w:r xmlns:w="http://schemas.openxmlformats.org/wordprocessingml/2006/main">
        <w:t xml:space="preserve">2: Dievas apsaugos tuos, kurie pasisako už tai, kas teisu.</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Patarlių 31:8-9 Atverk savo burną nebyliams ir visų skurstančiųjų teisėms. Atverk burną, teisk teisingai, gink vargšų ir vargšų teises.</w:t>
      </w:r>
    </w:p>
    <w:p/>
    <w:p>
      <w:r xmlns:w="http://schemas.openxmlformats.org/wordprocessingml/2006/main">
        <w:t xml:space="preserve">Esther 7:6 Estera tarė: “Priešas ir priešas yra šis nedorasis Hamanas”. Tada Hamanas išsigando karaliaus ir karalienės.</w:t>
      </w:r>
    </w:p>
    <w:p/>
    <w:p>
      <w:r xmlns:w="http://schemas.openxmlformats.org/wordprocessingml/2006/main">
        <w:t xml:space="preserve">Estera drąsiai stojo prieš piktąjį Hamaną ir paskelbė jį savo priešu karaliaus ir karalienės akivaizdoje.</w:t>
      </w:r>
    </w:p>
    <w:p/>
    <w:p>
      <w:r xmlns:w="http://schemas.openxmlformats.org/wordprocessingml/2006/main">
        <w:t xml:space="preserve">1. Atsistoti už tai, kas teisinga, nepaisant šansų</w:t>
      </w:r>
    </w:p>
    <w:p/>
    <w:p>
      <w:r xmlns:w="http://schemas.openxmlformats.org/wordprocessingml/2006/main">
        <w:t xml:space="preserve">2. Drąsa sakyti tiesą priešpriešos akivaizdoje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10:28-31 – ir nebijokite tų, kurie žudo kūną, bet negali nužudyti sielos. Verčiau bijokite to, kuris pragare gali sunaikinti ir sielą, ir kūną. Ar ne du žvirbliai parduodami už centą? Ir nė vienas iš jų nenukris ant žemės atskirai nuo jūsų Tėvo. Bet net tavo galvos plaukai suskaičiuoti. Todėl nebijok; tu esi vertingesnis už daugelį žvirblių.</w:t>
      </w:r>
    </w:p>
    <w:p/>
    <w:p>
      <w:r xmlns:w="http://schemas.openxmlformats.org/wordprocessingml/2006/main">
        <w:t xml:space="preserve">Esther 7:7 Karalius, pakilęs iš vyno vaišių, įniršęs nuėjo į rūmų sodą. Hamanas atsistojo ir paprašė karalienei Esterai išgelbėti savo gyvybę. mat jis matė, kad karalius buvo nusprendęs prieš jį pikta.</w:t>
      </w:r>
    </w:p>
    <w:p/>
    <w:p>
      <w:r xmlns:w="http://schemas.openxmlformats.org/wordprocessingml/2006/main">
        <w:t xml:space="preserve">Karalius supyko ir paliko vyno pokylį. Tada Hamanas maldavo karalienės Esteros už savo gyvybę, suprasdamas, kad karalius nusprendė jį nubausti.</w:t>
      </w:r>
    </w:p>
    <w:p/>
    <w:p>
      <w:r xmlns:w="http://schemas.openxmlformats.org/wordprocessingml/2006/main">
        <w:t xml:space="preserve">1. Dievo malonė yra galingesnė už bet kokį prieš mus nukreiptą blogį.</w:t>
      </w:r>
    </w:p>
    <w:p/>
    <w:p>
      <w:r xmlns:w="http://schemas.openxmlformats.org/wordprocessingml/2006/main">
        <w:t xml:space="preserve">2. Kaip į pyktį reaguoti nuolankiai ir pasitikėdami Dievu.</w:t>
      </w:r>
    </w:p>
    <w:p/>
    <w:p>
      <w:r xmlns:w="http://schemas.openxmlformats.org/wordprocessingml/2006/main">
        <w:t xml:space="preserve">1. Efeziečiams 2:4-9 – nuostabi Dievo malonė, kuri mus gelbsti.</w:t>
      </w:r>
    </w:p>
    <w:p/>
    <w:p>
      <w:r xmlns:w="http://schemas.openxmlformats.org/wordprocessingml/2006/main">
        <w:t xml:space="preserve">2. Patarlės 15:1 – švelnus atsakymas nusuka pyktį.</w:t>
      </w:r>
    </w:p>
    <w:p/>
    <w:p>
      <w:r xmlns:w="http://schemas.openxmlformats.org/wordprocessingml/2006/main">
        <w:t xml:space="preserve">Esther 7:8 8 Tada karalius grįžo iš rūmų sodo į vyno vaišių vietą. ir Hamanas krito ant lovos, ant kurios gulėjo Estera. Tada karalius tarė: Ar jis taip pat privers karalienę prieš mane į namus? Kai žodis išėjo iš karaliaus lūpų, jie uždengė Hamano veidą.</w:t>
      </w:r>
    </w:p>
    <w:p/>
    <w:p>
      <w:r xmlns:w="http://schemas.openxmlformats.org/wordprocessingml/2006/main">
        <w:t xml:space="preserve">Persijos karalius pasipiktino, kai pamatė Hamaną nukritusį ant lovos, kurioje buvo Estera. Jis paklausė, ar Hamanas bandė priversti karalienę jo akivaizdoje. Vos tik karalius prabilo, Hamano veidas buvo uždengtas.</w:t>
      </w:r>
    </w:p>
    <w:p/>
    <w:p>
      <w:r xmlns:w="http://schemas.openxmlformats.org/wordprocessingml/2006/main">
        <w:t xml:space="preserve">1. Dievo apsauga pažeidžiamiems – Esteros 7:8</w:t>
      </w:r>
    </w:p>
    <w:p/>
    <w:p>
      <w:r xmlns:w="http://schemas.openxmlformats.org/wordprocessingml/2006/main">
        <w:t xml:space="preserve">2. Žodžių galia – Estera 7:8</w:t>
      </w:r>
    </w:p>
    <w:p/>
    <w:p>
      <w:r xmlns:w="http://schemas.openxmlformats.org/wordprocessingml/2006/main">
        <w:t xml:space="preserve">1. Psalmė 91, 14-15 – „Kadangi jis mane myli“, – sako Viešpats, – aš jį išgelbėsiu, saugosiu, nes jis išpažįsta mano vardą. Jis šauksis manęs, aš jam atsakysiu. būsiu su juo bėdoje, aš jį išgelbėsiu ir pagerbsiu“.</w:t>
      </w:r>
    </w:p>
    <w:p/>
    <w:p>
      <w:r xmlns:w="http://schemas.openxmlformats.org/wordprocessingml/2006/main">
        <w:t xml:space="preserve">2. Patarlės 18:21 – liežuvis gali atnešti mirtį arba gyvybę; tie, kurie mėgsta kalbėti, patirs pasekmes.</w:t>
      </w:r>
    </w:p>
    <w:p/>
    <w:p>
      <w:r xmlns:w="http://schemas.openxmlformats.org/wordprocessingml/2006/main">
        <w:t xml:space="preserve">Esther 7:9 9 Harbona, vienas iš kambarinių, tarė karaliui: “Štai Hamano namuose stovi penkiasdešimties uolekčių aukščio kartuvės, kurias Hamanas padarė Mordechajui, kuris kalbėjo gera karaliaus labui. Tada karalius tarė: Pakabinkite jį ant jo.</w:t>
      </w:r>
    </w:p>
    <w:p/>
    <w:p>
      <w:r xmlns:w="http://schemas.openxmlformats.org/wordprocessingml/2006/main">
        <w:t xml:space="preserve">Karalius atsiliepė į Harbonos pasiūlymą pakabinti Mordechajų ant kartuvių, kurias Hamanas jam pastatė.</w:t>
      </w:r>
    </w:p>
    <w:p/>
    <w:p>
      <w:r xmlns:w="http://schemas.openxmlformats.org/wordprocessingml/2006/main">
        <w:t xml:space="preserve">1. Atleidimo galia</w:t>
      </w:r>
    </w:p>
    <w:p/>
    <w:p>
      <w:r xmlns:w="http://schemas.openxmlformats.org/wordprocessingml/2006/main">
        <w:t xml:space="preserve">2. Pasikeitusios širdies galia</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Mato 18:21-35 – Jėzus išmokė palyginimą apie žmogų, kuris atleido savo tarnui didelę skolą.</w:t>
      </w:r>
    </w:p>
    <w:p/>
    <w:p>
      <w:r xmlns:w="http://schemas.openxmlformats.org/wordprocessingml/2006/main">
        <w:t xml:space="preserve">Esteros 7:10 Tada jie pakarto Hamaną ant kartuvių, kurias jis paruošė Mordechajui. Tada karaliaus pyktis nurimo.</w:t>
      </w:r>
    </w:p>
    <w:p/>
    <w:p>
      <w:r xmlns:w="http://schemas.openxmlformats.org/wordprocessingml/2006/main">
        <w:t xml:space="preserve">Karaliaus rūstybė buvo nurimta, kai Hamanas buvo pakartas ant kartuvių, kurias jis paruošė Mordechajui.</w:t>
      </w:r>
    </w:p>
    <w:p/>
    <w:p>
      <w:r xmlns:w="http://schemas.openxmlformats.org/wordprocessingml/2006/main">
        <w:t xml:space="preserve">1. Viešpats yra teisingas: Dievo teisingumo supratimas Esteros 7:10</w:t>
      </w:r>
    </w:p>
    <w:p/>
    <w:p>
      <w:r xmlns:w="http://schemas.openxmlformats.org/wordprocessingml/2006/main">
        <w:t xml:space="preserve">2. Nuolankumo pamoka: Mordechajaus nuolankumas Esteroje 7:10</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1 Petro 2:23 – Kai jie įžeidinėjo jį, jis neatlyžo; kai kentėjo, negrasino. Vietoj to, jis patikėjo save tam, kuris teisia teisingai.</w:t>
      </w:r>
    </w:p>
    <w:p/>
    <w:p>
      <w:r xmlns:w="http://schemas.openxmlformats.org/wordprocessingml/2006/main">
        <w:t xml:space="preserve">Esteros 8 skyriuje dėmesys sutelkiamas į Hamano žlugimo pasekmes ir veiksmus, kurių buvo imtasi siekiant atremti jo dekretą. Skyriuje pabrėžiamas Mordechajaus įgalinimas, naujo dekreto išleidimas ir naujai atrasta žydų viltis.</w:t>
      </w:r>
    </w:p>
    <w:p/>
    <w:p>
      <w:r xmlns:w="http://schemas.openxmlformats.org/wordprocessingml/2006/main">
        <w:t xml:space="preserve">1-oji pastraipa: skyrius prasideda tuo, kad karalius Ahasveras įteikia karalienei Esterai savo antspaudo žiedą, simbolizuojantį jo pasitikėjimą ir valdžią. Tada Estera suteikia Mordechajui leidimą parašyti naują dekretą, kuris prieštarautų ankstesniam Hamano įsakymui sunaikinti žydus (Esteros 8:1-2).</w:t>
      </w:r>
    </w:p>
    <w:p/>
    <w:p>
      <w:r xmlns:w="http://schemas.openxmlformats.org/wordprocessingml/2006/main">
        <w:t xml:space="preserve">2-oji pastraipa: Pasakojime vaizduojamas Mordechajus, rengiantis naują dekretą karaliaus vardu, užantspauduotas jo žiedu. Šis įsakas leidžia žydams visoje imperijoje tam tikrą dieną apsiginti nuo savo priešų (Esteros 8:3-9).</w:t>
      </w:r>
    </w:p>
    <w:p/>
    <w:p>
      <w:r xmlns:w="http://schemas.openxmlformats.org/wordprocessingml/2006/main">
        <w:t xml:space="preserve">3 pastraipa: Pasakojime pabrėžiama, kad į visas provincijas siunčiami pasiuntiniai su naujojo dekreto kopijomis, atnešdami viltį ir palengvėjimą daugeliui žydų bendruomenių, kurios anksčiau gyveno baimėje (Esteros 8:10-14).</w:t>
      </w:r>
    </w:p>
    <w:p/>
    <w:p>
      <w:r xmlns:w="http://schemas.openxmlformats.org/wordprocessingml/2006/main">
        <w:t xml:space="preserve">4 pastraipa: Pasakojimas baigiamas tuo, kad Mordechajus buvo pagerbtas karaliaus Ahasvero, dėvėdamas karališkus drabužius ir auksinę karūną. Šventės vyksta tarp žydų, kai jie džiaugiasi naujai atrastu saugumu (Ester 8:15-17).</w:t>
      </w:r>
    </w:p>
    <w:p/>
    <w:p>
      <w:r xmlns:w="http://schemas.openxmlformats.org/wordprocessingml/2006/main">
        <w:t xml:space="preserve">Apibendrinant, aštuntajame Esteros skyriuje vaizduojamas Mordechajaus ir žydų tautos karaliaus Ahasvero dvare patirtas įgalinimas ir apsivertimas. Pabrėžia autoritetą, išreikštą suteikiant antspaudo žiedą, ir atsakomųjų veiksmų, pasiektų išleidžiant naują dekretą. Minint palengvėjimą, parodytą žydų bendruomenėms, ir šventę, skirtą naujai atrastam saugumui, buvo įsikūnijimas, vaizduojantis dieviškąjį įsikišimą ir eskalavimą siekiant išspręsti Esteros istoriją.</w:t>
      </w:r>
    </w:p>
    <w:p/>
    <w:p>
      <w:r xmlns:w="http://schemas.openxmlformats.org/wordprocessingml/2006/main">
        <w:t xml:space="preserve">Esther 8:1 Tą dieną karalius Ahasveras atidavė žydų priešo Hamano namus karalienei Esterai. Mordechajas atėjo pas karalių. Nes Estera jai pasakė, ką jis yra.</w:t>
      </w:r>
    </w:p>
    <w:p/>
    <w:p>
      <w:r xmlns:w="http://schemas.openxmlformats.org/wordprocessingml/2006/main">
        <w:t xml:space="preserve">Karalius Ahasveras atidavė Hamano namus karalienei Esterai, kai ji atskleidė karaliui Mordechajaus tapatybę.</w:t>
      </w:r>
    </w:p>
    <w:p/>
    <w:p>
      <w:r xmlns:w="http://schemas.openxmlformats.org/wordprocessingml/2006/main">
        <w:t xml:space="preserve">1. Dievas atlygins tiems, kurie yra ištikimi</w:t>
      </w:r>
    </w:p>
    <w:p/>
    <w:p>
      <w:r xmlns:w="http://schemas.openxmlformats.org/wordprocessingml/2006/main">
        <w:t xml:space="preserve">2. Dievas pasirūpins prireikus</w:t>
      </w:r>
    </w:p>
    <w:p/>
    <w:p>
      <w:r xmlns:w="http://schemas.openxmlformats.org/wordprocessingml/2006/main">
        <w:t xml:space="preserve">1. Izaijas 40:31 - Kas laukia VIEŠPATIES, atnaujins savo jėgas; jie pakils su sparnais kaip ereliai; jie bėgs ir nepavargs; jie vaikščios ir nenualps.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Esther 8:2 2 Karalius nusiėmė žiedą, kurį buvo paėmęs iš Hamano, ir atidavė jį Mordechajui. Estera paskyrė Mordechajų Hamano namams.</w:t>
      </w:r>
    </w:p>
    <w:p/>
    <w:p>
      <w:r xmlns:w="http://schemas.openxmlformats.org/wordprocessingml/2006/main">
        <w:t xml:space="preserve">Karalius nuėmė Hamanui duotą žiedą ir atidavė jį Mordechajui, o Estera paskyrė Mordechajų Hamano namų vadovu.</w:t>
      </w:r>
    </w:p>
    <w:p/>
    <w:p>
      <w:r xmlns:w="http://schemas.openxmlformats.org/wordprocessingml/2006/main">
        <w:t xml:space="preserve">1. Dievo ištikimybė savo tautai: Esteros 8:2</w:t>
      </w:r>
    </w:p>
    <w:p/>
    <w:p>
      <w:r xmlns:w="http://schemas.openxmlformats.org/wordprocessingml/2006/main">
        <w:t xml:space="preserve">2. Teisingumo vykdymas ir išdidųjų žeminimas: Esteros 8:2</w:t>
      </w:r>
    </w:p>
    <w:p/>
    <w:p>
      <w:r xmlns:w="http://schemas.openxmlformats.org/wordprocessingml/2006/main">
        <w:t xml:space="preserve">1. Psalmė 37:7-9 Būkite ramūs Viešpaties akivaizdoje ir kantriai jo laukite; nesijaudink dėl to, kuriam sekasi jo keliu, dėl žmogaus, kuris vykdo piktus sumanymus! Susilaikykite nuo pykčio ir palikite pyktį! Nesijaudinkite patys; jis linkęs tik į blogį. Nes piktadariai bus išnaikinti, o tie, kurie laukia Viešpaties, paveldės žemę.</w:t>
      </w:r>
    </w:p>
    <w:p/>
    <w:p>
      <w:r xmlns:w="http://schemas.openxmlformats.org/wordprocessingml/2006/main">
        <w:t xml:space="preserve">2. Jokūbo 4:6-10 Bet jis suteikia daugiau malonės. Todėl sakoma: Dievas priešinasi išdidiesiems, o nuolankiesiems teikia malonę. Todėl pakluskite Dievui. Pasipriešink velniui, ir jis bėgs nuo tavęs. Artinkitės prie Dievo, ir jis artės prie jūsų. Nusivalykite rankas, nusidėjėliai, ir apvalykite širdis, dvimačiai. Būk apgailėtinas, liūdėk ir verk. Tegul jūsų juokas virsta gedulu, o džiaugsmas – niūrumu. Nusižeminkite prieš Viešpatį, ir jis jus išaukštins.</w:t>
      </w:r>
    </w:p>
    <w:p/>
    <w:p>
      <w:r xmlns:w="http://schemas.openxmlformats.org/wordprocessingml/2006/main">
        <w:t xml:space="preserve">Esteros 8:3 Estera dar kartą kalbėjo prieš karalių, puolė jam po kojų ir su ašaromis prašė panaikinti agago Hamano piktadarystę ir jo sumanymą, kurį jis buvo sumanęs prieš žydus.</w:t>
      </w:r>
    </w:p>
    <w:p/>
    <w:p>
      <w:r xmlns:w="http://schemas.openxmlformats.org/wordprocessingml/2006/main">
        <w:t xml:space="preserve">Estera su ašaromis maldavo karalių išgelbėti žydus nuo Hamano Agagito keliamo pavojaus.</w:t>
      </w:r>
    </w:p>
    <w:p/>
    <w:p>
      <w:r xmlns:w="http://schemas.openxmlformats.org/wordprocessingml/2006/main">
        <w:t xml:space="preserve">1. Atkaklumo galia: Esteros 8:3 studija</w:t>
      </w:r>
    </w:p>
    <w:p/>
    <w:p>
      <w:r xmlns:w="http://schemas.openxmlformats.org/wordprocessingml/2006/main">
        <w:t xml:space="preserve">2. Maldos galia: mokymasis iš Esteros užtarimo</w:t>
      </w:r>
    </w:p>
    <w:p/>
    <w:p>
      <w:r xmlns:w="http://schemas.openxmlformats.org/wordprocessingml/2006/main">
        <w:t xml:space="preserve">1. Jokūbo 5:16b – „Teisiojo malda turi didelę galią, nes ji veikia“.</w:t>
      </w:r>
    </w:p>
    <w:p/>
    <w:p>
      <w:r xmlns:w="http://schemas.openxmlformats.org/wordprocessingml/2006/main">
        <w:t xml:space="preserve">2. Luko 18:1-8 – Palyginimas apie atkaklią našlę.</w:t>
      </w:r>
    </w:p>
    <w:p/>
    <w:p>
      <w:r xmlns:w="http://schemas.openxmlformats.org/wordprocessingml/2006/main">
        <w:t xml:space="preserve">Esteros 8:4 Tada karalius ištiesė į Esterą auksinį skeptrą. Taigi Estera atsistojo ir atsistojo priešais karalių,</w:t>
      </w:r>
    </w:p>
    <w:p/>
    <w:p>
      <w:r xmlns:w="http://schemas.openxmlformats.org/wordprocessingml/2006/main">
        <w:t xml:space="preserve">Estera drąsiai stoja prieš karalių, nepaisydama jo įniršio.</w:t>
      </w:r>
    </w:p>
    <w:p/>
    <w:p>
      <w:r xmlns:w="http://schemas.openxmlformats.org/wordprocessingml/2006/main">
        <w:t xml:space="preserve">1: Esteros 8:4 sužinome, kaip Estera drąsiai stovėjo prieš karalių, nepaisant jo pykčio. Nors galime bijoti savo priešų akivaizdoje, tikėdami Dievu galime rasti drąsos ir stiprybės.</w:t>
      </w:r>
    </w:p>
    <w:p/>
    <w:p>
      <w:r xmlns:w="http://schemas.openxmlformats.org/wordprocessingml/2006/main">
        <w:t xml:space="preserve">2: Estera 8:4 parodo, kaip Estera buvo pasirengusi drąsiai stovėti prieš karalių net tada, kai jis buvo įniršęs. Galime priminti, kokią drąsą galime rasti tikėdami Dievu sudėtingose situacijose.</w:t>
      </w:r>
    </w:p>
    <w:p/>
    <w:p>
      <w:r xmlns:w="http://schemas.openxmlformats.org/wordprocessingml/2006/main">
        <w:t xml:space="preserve">1: Pakartoto Įstatymo 31:6: „Būk stiprus ir drąsus, nebijok ir nebijok jų, nes Viešpats, tavo Dievas, eina su tavimi, jis tavęs neapleis ir nepaliks. “</w:t>
      </w:r>
    </w:p>
    <w:p/>
    <w:p>
      <w:r xmlns:w="http://schemas.openxmlformats.org/wordprocessingml/2006/main">
        <w:t xml:space="preserve">2: Jozuės 1:9: "Ar aš tau neįsakiau? Būk stiprus ir drąsus, nebijok ir nenusigąsk, nes Viešpats, tavo Dievas, yra su tavimi visur, kur eini.</w:t>
      </w:r>
    </w:p>
    <w:p/>
    <w:p>
      <w:r xmlns:w="http://schemas.openxmlformats.org/wordprocessingml/2006/main">
        <w:t xml:space="preserve">Esther 8:5 5 ir tarė: “Jei karaliui patinka ir aš radau malonę jo akyse ir viskas karaliui atrodo teisinga, o aš jo akims patiksiu, tebūnie parašyta, kad būtų pakeistos jo sukurtos raidės. Hamanas, Hammedatos sūnus Agagas, kurį jis parašė, norėdamas sunaikinti žydus, esančius visose karaliaus provincijose:</w:t>
      </w:r>
    </w:p>
    <w:p/>
    <w:p>
      <w:r xmlns:w="http://schemas.openxmlformats.org/wordprocessingml/2006/main">
        <w:t xml:space="preserve">Mordechajus prašo karaliaus pakeisti laiškus, kuriuos Hamanas parašė siekdamas sunaikinti žydus visoje karalystėje.</w:t>
      </w:r>
    </w:p>
    <w:p/>
    <w:p>
      <w:r xmlns:w="http://schemas.openxmlformats.org/wordprocessingml/2006/main">
        <w:t xml:space="preserve">1. Tikėjimo galia: kaip Mordechajaus ištikimas prašymas išgelbėjo žydų tautą</w:t>
      </w:r>
    </w:p>
    <w:p/>
    <w:p>
      <w:r xmlns:w="http://schemas.openxmlformats.org/wordprocessingml/2006/main">
        <w:t xml:space="preserve">2. Tikslus rekordas: Hamano piktų planų atšaukimo teisingumas</w:t>
      </w:r>
    </w:p>
    <w:p/>
    <w:p>
      <w:r xmlns:w="http://schemas.openxmlformats.org/wordprocessingml/2006/main">
        <w:t xml:space="preserve">1. Mato 21:22 – Ir ko tik prašysite, to gausite, jei tikite.</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Esteros 8:6 Kaip aš galiu ištverti, kad matyčiau blogį, kuris ištiks mano tautą? arba kaip aš galiu ištverti savo giminės sunaikinimą?</w:t>
      </w:r>
    </w:p>
    <w:p/>
    <w:p>
      <w:r xmlns:w="http://schemas.openxmlformats.org/wordprocessingml/2006/main">
        <w:t xml:space="preserve">Karalienė Estera išreiškia savo sielvartą dėl pavojaus, kuriam gresia jos žmonės ir jos šeima.</w:t>
      </w:r>
    </w:p>
    <w:p/>
    <w:p>
      <w:r xmlns:w="http://schemas.openxmlformats.org/wordprocessingml/2006/main">
        <w:t xml:space="preserve">1. Dievas gali pakeisti bet kokią situaciją: Esteros 8:6</w:t>
      </w:r>
    </w:p>
    <w:p/>
    <w:p>
      <w:r xmlns:w="http://schemas.openxmlformats.org/wordprocessingml/2006/main">
        <w:t xml:space="preserve">2. Nelaimės metu nepraraskite vilties: Esteros 8:6</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Esther 8:7 7 Tada karalius Ahasveras tarė karalienei Esterai ir žydui Mordechajui: “Aš atidaviau Esterai Hamano namus, ir jie buvo pakabinti ant kartuvių, nes jis uždėjo ranką ant žydų”.</w:t>
      </w:r>
    </w:p>
    <w:p/>
    <w:p>
      <w:r xmlns:w="http://schemas.openxmlformats.org/wordprocessingml/2006/main">
        <w:t xml:space="preserve">Karalius Ahasveras suteikia Esterai Hamano, kuris anksčiau bandė užpulti žydus, namus, o vėliau dėl savo veiksmų pakartas.</w:t>
      </w:r>
    </w:p>
    <w:p/>
    <w:p>
      <w:r xmlns:w="http://schemas.openxmlformats.org/wordprocessingml/2006/main">
        <w:t xml:space="preserve">1. Dievo apsauga: kad ir kokios tamsios aplinkybės atrodytų, Dievas visada saugos savo žmones.</w:t>
      </w:r>
    </w:p>
    <w:p/>
    <w:p>
      <w:r xmlns:w="http://schemas.openxmlformats.org/wordprocessingml/2006/main">
        <w:t xml:space="preserve">2. Gailestingumas: Dievas yra gailestingas net tiems, kurie nenusipelnė.</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Esther 8:8 8 Rašykite ir žydams, kaip jums patinka, karaliaus vardu ir užantspauduokite jį karaliaus žiedu, nes rašto, kuris yra parašytas karaliaus vardu ir užantspauduotas karaliaus žiedu, niekas negali. atvirkščiai.</w:t>
      </w:r>
    </w:p>
    <w:p/>
    <w:p>
      <w:r xmlns:w="http://schemas.openxmlformats.org/wordprocessingml/2006/main">
        <w:t xml:space="preserve">Persijos karalius įsakė savo žmonėms rašyti dokumentus jo vardu ir užantspauduoti juos savo žiedu, nes niekas negalėjo to pakeisti.</w:t>
      </w:r>
    </w:p>
    <w:p/>
    <w:p>
      <w:r xmlns:w="http://schemas.openxmlformats.org/wordprocessingml/2006/main">
        <w:t xml:space="preserve">1. Svarba turėti valdžią ir galią priimti sprendimus ir kaip tai gali paveikti gyvenimą.</w:t>
      </w:r>
    </w:p>
    <w:p/>
    <w:p>
      <w:r xmlns:w="http://schemas.openxmlformats.org/wordprocessingml/2006/main">
        <w:t xml:space="preserve">2. Žodžių galia ir kaip jie gali paveikti kitų žmonių gyvenimus.</w:t>
      </w:r>
    </w:p>
    <w:p/>
    <w:p>
      <w:r xmlns:w="http://schemas.openxmlformats.org/wordprocessingml/2006/main">
        <w:t xml:space="preserve">1.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Esther 8:9 9 Tuo metu karaliaus raštininkai buvo pašaukti trečią mėnesį, tai yra Sivano mėnesį, dvidešimt trečią jo dieną. ir buvo parašyta visa, ką Mordechajas įsakė žydams, leitenantams, vietininkams ir valdytojams provincijų, kurios yra nuo Indijos iki Etiopijos, šimtas dvidešimt septynios provincijos, visose provincijose, kaip nurodyta. ir kiekvienai tautai pagal jų kalbą ir žydams pagal jų raštą ir kalbą.</w:t>
      </w:r>
    </w:p>
    <w:p/>
    <w:p>
      <w:r xmlns:w="http://schemas.openxmlformats.org/wordprocessingml/2006/main">
        <w:t xml:space="preserve">Karaliaus raštininkai buvo pašaukti trečią mėnesį ir buvo parašyta pagal Mordechajaus įsakymą žydams, jų leitenantams, vietininkams ir provincijų valdovams nuo Indijos iki Etiopijos, pagal jų raštą ir kalbą.</w:t>
      </w:r>
    </w:p>
    <w:p/>
    <w:p>
      <w:r xmlns:w="http://schemas.openxmlformats.org/wordprocessingml/2006/main">
        <w:t xml:space="preserve">1. Dievo ištikimybė savo žmonėms: Esteros 8:9</w:t>
      </w:r>
    </w:p>
    <w:p/>
    <w:p>
      <w:r xmlns:w="http://schemas.openxmlformats.org/wordprocessingml/2006/main">
        <w:t xml:space="preserve">2. Vienybės galia: Estera 8:9</w:t>
      </w:r>
    </w:p>
    <w:p/>
    <w:p>
      <w:r xmlns:w="http://schemas.openxmlformats.org/wordprocessingml/2006/main">
        <w:t xml:space="preserve">1. Nehemijo 8:8 - Taigi jie skaito aiškiai iš knygos, Dievo įstatyme; ir jie suteikė prasmę bei padėjo suprasti skaitymą.</w:t>
      </w:r>
    </w:p>
    <w:p/>
    <w:p>
      <w:r xmlns:w="http://schemas.openxmlformats.org/wordprocessingml/2006/main">
        <w:t xml:space="preserve">2. Psalmė 119:105 – Tavo žodis yra žibintas mano kojoms ir šviesa mano takui.</w:t>
      </w:r>
    </w:p>
    <w:p/>
    <w:p>
      <w:r xmlns:w="http://schemas.openxmlformats.org/wordprocessingml/2006/main">
        <w:t xml:space="preserve">Esteros 8:10 Jis parašė karaliaus Ahasvero vardu, užantspaudavo jį karaliaus žiedu ir siuntė laiškus paštais ant arklio ir raitelių ant mulų, kupranugarių ir jaunų dromedarų.</w:t>
      </w:r>
    </w:p>
    <w:p/>
    <w:p>
      <w:r xmlns:w="http://schemas.openxmlformats.org/wordprocessingml/2006/main">
        <w:t xml:space="preserve">Karalius Ahasveras siuntė laiškus paštais ant arklio ir raitelių ant mulų, kupranugarių ir jaunų dromedarų.</w:t>
      </w:r>
    </w:p>
    <w:p/>
    <w:p>
      <w:r xmlns:w="http://schemas.openxmlformats.org/wordprocessingml/2006/main">
        <w:t xml:space="preserve">1. Dievo žodžio galia: kaip Esteros laiškas pakeitė tautą</w:t>
      </w:r>
    </w:p>
    <w:p/>
    <w:p>
      <w:r xmlns:w="http://schemas.openxmlformats.org/wordprocessingml/2006/main">
        <w:t xml:space="preserve">2. Įgalinimo galia: kaip Esthers Courage paveikė karalių</w:t>
      </w:r>
    </w:p>
    <w:p/>
    <w:p>
      <w:r xmlns:w="http://schemas.openxmlformats.org/wordprocessingml/2006/main">
        <w:t xml:space="preserve">1. Izaijas 55:10-11 – nes kaip lietus nukrenta ir sniegas iš dangaus ir negrįžta ten, bet palaisto žemę, duoda jai dygti ir pumpurus, kad duotų sėklą sėjėjui, duona valgytojui:</w:t>
      </w:r>
    </w:p>
    <w:p/>
    <w:p>
      <w:r xmlns:w="http://schemas.openxmlformats.org/wordprocessingml/2006/main">
        <w:t xml:space="preserve">2. Romiečiams 10:13-15 – Nes kiekvienas, kuris šauksis Viešpaties vardo, bus išgelbėtas. Kaip tada jie šauksis to, kuriuo netikėjo? ir kaip jie tikės tuo, apie kurį nėra girdėję? ir kaip jie girdi be pamokslininko?</w:t>
      </w:r>
    </w:p>
    <w:p/>
    <w:p>
      <w:r xmlns:w="http://schemas.openxmlformats.org/wordprocessingml/2006/main">
        <w:t xml:space="preserve">Esteros 8:11 Karalius leido žydams, esantiems kiekviename mieste, susiburti ir stoti už savo gyvybę, sunaikinti, išžudyti ir sunaikinti visą tautos ir provincijos galią, kuri puls. juos, tiek mažučius, tiek moteris, ir paimti iš jų grobį kaip grobį,</w:t>
      </w:r>
    </w:p>
    <w:p/>
    <w:p>
      <w:r xmlns:w="http://schemas.openxmlformats.org/wordprocessingml/2006/main">
        <w:t xml:space="preserve">Karalius kiekviename mieste suteikė žydams teisę gintis nuo užpuolikų, nepaisant amžiaus ar lyties.</w:t>
      </w:r>
    </w:p>
    <w:p/>
    <w:p>
      <w:r xmlns:w="http://schemas.openxmlformats.org/wordprocessingml/2006/main">
        <w:t xml:space="preserve">1. Savigynos galia: pamoka iš Esteros 8:11</w:t>
      </w:r>
    </w:p>
    <w:p/>
    <w:p>
      <w:r xmlns:w="http://schemas.openxmlformats.org/wordprocessingml/2006/main">
        <w:t xml:space="preserve">2. Apsaugoti pažeidžiamuosius: žinutė iš Esteros 8:11</w:t>
      </w:r>
    </w:p>
    <w:p/>
    <w:p>
      <w:r xmlns:w="http://schemas.openxmlformats.org/wordprocessingml/2006/main">
        <w:t xml:space="preserve">1. Išėjimo 22:2-3 "Jei vagis pagautas naktį įsilaužęs ir jam smogiamas mirtinas smūgis, gynėjas nėra kaltas dėl kraujo praliejimo, bet jei tai įvyksta po saulėtekio, gynėjas yra kaltas dėl kraujo praliejimo."</w:t>
      </w:r>
    </w:p>
    <w:p/>
    <w:p>
      <w:r xmlns:w="http://schemas.openxmlformats.org/wordprocessingml/2006/main">
        <w:t xml:space="preserve">2. Izaijas 1:17 "Išmok elgtis teisingai; ieškok teisingumo. Gink prispaustuosius. Imkis našlaičių, gink našlės bylą“.</w:t>
      </w:r>
    </w:p>
    <w:p/>
    <w:p>
      <w:r xmlns:w="http://schemas.openxmlformats.org/wordprocessingml/2006/main">
        <w:t xml:space="preserve">Esther 8:12 12 Vieną dieną visose karaliaus Ahasvero provincijose, būtent tryliktą dvylikto mėnesio dieną, tai yra Adaro mėnuo.</w:t>
      </w:r>
    </w:p>
    <w:p/>
    <w:p>
      <w:r xmlns:w="http://schemas.openxmlformats.org/wordprocessingml/2006/main">
        <w:t xml:space="preserve">Dvylikto mėnesio tryliktoji diena Adaras buvo paskelbta švente visose karaliaus Ahasvero provincijose.</w:t>
      </w:r>
    </w:p>
    <w:p/>
    <w:p>
      <w:r xmlns:w="http://schemas.openxmlformats.org/wordprocessingml/2006/main">
        <w:t xml:space="preserve">1. Džiaugtis Viešpačiu: švęsti Dievo apvaizdą.</w:t>
      </w:r>
    </w:p>
    <w:p/>
    <w:p>
      <w:r xmlns:w="http://schemas.openxmlformats.org/wordprocessingml/2006/main">
        <w:t xml:space="preserve">2. Dievo meilė ir rūpestis: švęsti Jo nenumaldomą gailestingumą.</w:t>
      </w:r>
    </w:p>
    <w:p/>
    <w:p>
      <w:r xmlns:w="http://schemas.openxmlformats.org/wordprocessingml/2006/main">
        <w:t xml:space="preserve">1. Psalmė 118:24: Tai diena, kurią Viešpats padarė; džiaukimės ir džiaukimės tuo.</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Esther 8:13 Rašto kopija, kad įsakymas turi būti duotas kiekvienoje provincijoje, buvo paskelbtas visiems žmonėms ir kad žydai būtų pasirengę prieš tą dieną atkeršyti savo priešams.</w:t>
      </w:r>
    </w:p>
    <w:p/>
    <w:p>
      <w:r xmlns:w="http://schemas.openxmlformats.org/wordprocessingml/2006/main">
        <w:t xml:space="preserve">Žydams buvo įsakyta pasiruošti keršto dienai prieš savo priešus visose imperijos provincijose.</w:t>
      </w:r>
    </w:p>
    <w:p/>
    <w:p>
      <w:r xmlns:w="http://schemas.openxmlformats.org/wordprocessingml/2006/main">
        <w:t xml:space="preserve">1. Vienybės stiprybė: mokymasis iš Esteros pavyzdžio</w:t>
      </w:r>
    </w:p>
    <w:p/>
    <w:p>
      <w:r xmlns:w="http://schemas.openxmlformats.org/wordprocessingml/2006/main">
        <w:t xml:space="preserve">2. Nelaimių įveikimas: Esteros knygos pamokos</w:t>
      </w:r>
    </w:p>
    <w:p/>
    <w:p>
      <w:r xmlns:w="http://schemas.openxmlformats.org/wordprocessingml/2006/main">
        <w:t xml:space="preserve">1. Jono 15:5 – Aš esu vynmedis; jūs esate šakos. Kas pasilieka manyje ir aš jame, tas duoda daug vaisių, nes be manęs jūs nieko negalite padaryti.</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Esther 8:14 14 Tada stulpai, jodinėjantys ant mulų ir kupranugarių, išėjo paskubomis ir prispausti karaliaus įsakymo. Dekretas buvo duotas Šušano rūmuose.</w:t>
      </w:r>
    </w:p>
    <w:p/>
    <w:p>
      <w:r xmlns:w="http://schemas.openxmlformats.org/wordprocessingml/2006/main">
        <w:t xml:space="preserve">Karalius įsakė kuo greičiau išsiųsti dekretą visoje karalystėje.</w:t>
      </w:r>
    </w:p>
    <w:p/>
    <w:p>
      <w:r xmlns:w="http://schemas.openxmlformats.org/wordprocessingml/2006/main">
        <w:t xml:space="preserve">1. Paklusnumo galia: kaip Dievo įsakymų laikymasis atneša palaiminimą</w:t>
      </w:r>
    </w:p>
    <w:p/>
    <w:p>
      <w:r xmlns:w="http://schemas.openxmlformats.org/wordprocessingml/2006/main">
        <w:t xml:space="preserve">2. Dievo žodžio autoritetas: kaip Jo potvarkio laikymasis atneša sėkmės</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Jozuės 1:8-9 – "Ši Įstatymo knyga nepasitrauks nuo jūsų burnos, bet apmąstykite ją dieną ir naktį, kad būtumėte atsargūs ir darytumėte viską, kas joje parašyta. tada tavo kelias bus klestintis ir tada tau seksis“.</w:t>
      </w:r>
    </w:p>
    <w:p/>
    <w:p>
      <w:r xmlns:w="http://schemas.openxmlformats.org/wordprocessingml/2006/main">
        <w:t xml:space="preserve">Esther 8:15 15 Mordechajas išėjo iš karaliaus, vilkėdamas karališkais mėlynais ir baltais drabužiais, su didele auksine karūna ir su drobiniu bei purpuriniu drabužiu. Šušano miestas džiūgavo ir džiaugėsi.</w:t>
      </w:r>
    </w:p>
    <w:p/>
    <w:p>
      <w:r xmlns:w="http://schemas.openxmlformats.org/wordprocessingml/2006/main">
        <w:t xml:space="preserve">Sušuaniečiai džiaugėsi, kai Mordechajas išėjo iš karaliaus su karališkais drabužiais.</w:t>
      </w:r>
    </w:p>
    <w:p/>
    <w:p>
      <w:r xmlns:w="http://schemas.openxmlformats.org/wordprocessingml/2006/main">
        <w:t xml:space="preserve">1. Sekimas Dievo pašaukimu: Mordechajaus pavyzdys</w:t>
      </w:r>
    </w:p>
    <w:p/>
    <w:p>
      <w:r xmlns:w="http://schemas.openxmlformats.org/wordprocessingml/2006/main">
        <w:t xml:space="preserve">2. Pasitikėjimo Dievu ir teisingo elgesio palaiminimai</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p>
      <w:r xmlns:w="http://schemas.openxmlformats.org/wordprocessingml/2006/main">
        <w:t xml:space="preserve">Esther 8:16 16 Žydai turėjo šviesą, džiaugsmą, džiaugsmą ir garbę.</w:t>
      </w:r>
    </w:p>
    <w:p/>
    <w:p>
      <w:r xmlns:w="http://schemas.openxmlformats.org/wordprocessingml/2006/main">
        <w:t xml:space="preserve">Žydai patyrė džiaugsmą, džiaugsmą, šviesą ir garbę.</w:t>
      </w:r>
    </w:p>
    <w:p/>
    <w:p>
      <w:r xmlns:w="http://schemas.openxmlformats.org/wordprocessingml/2006/main">
        <w:t xml:space="preserve">1. Džiaukitės Dievo buvimu</w:t>
      </w:r>
    </w:p>
    <w:p/>
    <w:p>
      <w:r xmlns:w="http://schemas.openxmlformats.org/wordprocessingml/2006/main">
        <w:t xml:space="preserve">2. Privilegija būti Dievo tauta</w:t>
      </w:r>
    </w:p>
    <w:p/>
    <w:p>
      <w:r xmlns:w="http://schemas.openxmlformats.org/wordprocessingml/2006/main">
        <w:t xml:space="preserve">1. Psalmė 97:11 – Teisiesiems sėjama šviesa ir teisiaširdžių džiaugsmas.</w:t>
      </w:r>
    </w:p>
    <w:p/>
    <w:p>
      <w:r xmlns:w="http://schemas.openxmlformats.org/wordprocessingml/2006/main">
        <w:t xml:space="preserve">2. Izaijas 60:1-3 - Kelkis, šviesk, nes tavo šviesa atėjo ir Viešpaties šlovė pakilo ant tavęs.</w:t>
      </w:r>
    </w:p>
    <w:p/>
    <w:p>
      <w:r xmlns:w="http://schemas.openxmlformats.org/wordprocessingml/2006/main">
        <w:t xml:space="preserve">Esther 8:17 17 Visose provincijose ir miestuose, kur buvo karaliaus įsakymas ir jo įsakymas, žydai džiaugėsi ir linksminosi, šventė ir gera diena. Daugelis krašto žmonių tapo žydais; nes juos apėmė baimė prieš žydus.</w:t>
      </w:r>
    </w:p>
    <w:p/>
    <w:p>
      <w:r xmlns:w="http://schemas.openxmlformats.org/wordprocessingml/2006/main">
        <w:t xml:space="preserve">Žydai džiaugsmą ir džiaugsmą jautė kiekvienoje provincijoje ir mieste dėl karaliaus dekreto, o dėl žydų baimės daugelis krašto žmonių tapo žydais.</w:t>
      </w:r>
    </w:p>
    <w:p/>
    <w:p>
      <w:r xmlns:w="http://schemas.openxmlformats.org/wordprocessingml/2006/main">
        <w:t xml:space="preserve">1. Baimės galia: kaip Dievo baimė gali mus priartinti prie Jo</w:t>
      </w:r>
    </w:p>
    <w:p/>
    <w:p>
      <w:r xmlns:w="http://schemas.openxmlformats.org/wordprocessingml/2006/main">
        <w:t xml:space="preserve">2. Paklusnumo džiaugsmas: Dievo įsakymų laikymosi palaiminimai</w:t>
      </w:r>
    </w:p>
    <w:p/>
    <w:p>
      <w:r xmlns:w="http://schemas.openxmlformats.org/wordprocessingml/2006/main">
        <w:t xml:space="preserve">1. Lukas 6:46: „Kodėl tu mane vadini Viešpatie, Viešpatie, o nedarai, ką tau sakau?</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Esther 9 skyrius vaizduoja žydų kovos už išlikimą kulminaciją ir jų pergalę prieš savo priešus. Skyriuje akcentuojama žydų savigyna, priešininkų pralaimėjimas ir kasmetinio minėjimo įkūrimas.</w:t>
      </w:r>
    </w:p>
    <w:p/>
    <w:p>
      <w:r xmlns:w="http://schemas.openxmlformats.org/wordprocessingml/2006/main">
        <w:t xml:space="preserve">1 pastraipa: Skyrius pradedamas atėjus dienai, nurodytai Hamano dekrete dėl žydų naikinimo. Tačiau užuot tapę neapsaugotomis aukomis, žydai susirenka apsiginti nuo priešų (Esteros 9:1-2).</w:t>
      </w:r>
    </w:p>
    <w:p/>
    <w:p>
      <w:r xmlns:w="http://schemas.openxmlformats.org/wordprocessingml/2006/main">
        <w:t xml:space="preserve">2 pastraipa: Pasakojimas vaizduoja, kaip visose provincijose žydai sėkmingai įveikia tuos, kurie siekė jiems pakenkti. Jie ne tik ginasi, bet ir didele jėga smogia prieš savo priešus (Esteros 9:3-16).</w:t>
      </w:r>
    </w:p>
    <w:p/>
    <w:p>
      <w:r xmlns:w="http://schemas.openxmlformats.org/wordprocessingml/2006/main">
        <w:t xml:space="preserve">3 pastraipa: Pasakojime pabrėžiama, kaip vien Susoje žydai nužudo penkis šimtus vyrų, įskaitant dešimt Hamano sūnų. Be to, jie pakabina Hamano kūnus ant kartuvių kaip simbolinį veiksmą (Esteros 9:7-14).</w:t>
      </w:r>
    </w:p>
    <w:p/>
    <w:p>
      <w:r xmlns:w="http://schemas.openxmlformats.org/wordprocessingml/2006/main">
        <w:t xml:space="preserve">4 pastraipa: Pasakojimas baigiamas tuo, kad Mordechajus užfiksuoja šiuos įvykius ir išsiunčia laiškus visoms žydų bendruomenėms visoje karaliaus Ahasvero imperijoje. Jis įsteigia kasmetinę šventę, vadinamą Purimu, kad prisimintų jų išsivadavimą iš sunaikinimo (Esteros 9:20-32).</w:t>
      </w:r>
    </w:p>
    <w:p/>
    <w:p>
      <w:r xmlns:w="http://schemas.openxmlformats.org/wordprocessingml/2006/main">
        <w:t xml:space="preserve">Apibendrinant galima pasakyti, kad Esteros devintas skyrius vaizduoja triumfą ir įsitvirtinimą, kurį patyrė žydų tauta karaliaus Ahasvero imperijoje. Pabrėžiama savigyna, išreikšta nugalėjus priešininkus, ir atsakas, pasiektas smogiant atgal. Minint pergalę, parodytą žydų bendruomenėms, ir paminint išlaisvinimo įkūnijimą, simbolizuojantį dieviškąją apvaizdą, eskalaciją link sprendimo ir šventės Esteros istorijoje.</w:t>
      </w:r>
    </w:p>
    <w:p/>
    <w:p>
      <w:r xmlns:w="http://schemas.openxmlformats.org/wordprocessingml/2006/main">
        <w:t xml:space="preserve">Esther 9:1 1 Dvyliktą mėnesį, tai yra Adaro mėnesį, tryliktą to paties mėnesio dieną, kai artėjo karaliaus įsakymas ir jo potvarkis, kad jie būtų įvykdyti, tą dieną, kurią tikėjosi žydų priešai. turėti valdžią jiems (nors buvo atvirkščiai, kad žydai valdė tuos, kurie jų nekentė);</w:t>
      </w:r>
    </w:p>
    <w:p/>
    <w:p>
      <w:r xmlns:w="http://schemas.openxmlformats.org/wordprocessingml/2006/main">
        <w:t xml:space="preserve">Žydų kalendoriaus dvylikto mėnesio (Adar) tryliktą dieną žydai nugalėjo savo priešus, nepaisant to, kad priešas tikėjosi turėti jiems galią.</w:t>
      </w:r>
    </w:p>
    <w:p/>
    <w:p>
      <w:r xmlns:w="http://schemas.openxmlformats.org/wordprocessingml/2006/main">
        <w:t xml:space="preserve">1. Pergalė nelaimėje: stebuklingas Dievo įsikišimas</w:t>
      </w:r>
    </w:p>
    <w:p/>
    <w:p>
      <w:r xmlns:w="http://schemas.openxmlformats.org/wordprocessingml/2006/main">
        <w:t xml:space="preserve">2. Vienybės galia: stojimas kartu prieš priespaudą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Esther 9:2 2 Žydai susirinko į savo miestus visose karaliaus Ahasvero provincijose, kad padėtų tiems, kurie ieškojo jiems žalos. Niekas negalėjo jiems atsispirti. nes jų baimė apėmė visus žmones.</w:t>
      </w:r>
    </w:p>
    <w:p/>
    <w:p>
      <w:r xmlns:w="http://schemas.openxmlformats.org/wordprocessingml/2006/main">
        <w:t xml:space="preserve">Žydai nuo priešų gynėsi kolektyvine jėga ir drąsa, sukeldami baimės jausmą tiems, kurie siekė jiems pakenkti.</w:t>
      </w:r>
    </w:p>
    <w:p/>
    <w:p>
      <w:r xmlns:w="http://schemas.openxmlformats.org/wordprocessingml/2006/main">
        <w:t xml:space="preserve">1. Baimės įveikimas per vienybę</w:t>
      </w:r>
    </w:p>
    <w:p/>
    <w:p>
      <w:r xmlns:w="http://schemas.openxmlformats.org/wordprocessingml/2006/main">
        <w:t xml:space="preserve">2. Drąsa priespaudos akivaizdoje</w:t>
      </w:r>
    </w:p>
    <w:p/>
    <w:p>
      <w:r xmlns:w="http://schemas.openxmlformats.org/wordprocessingml/2006/main">
        <w:t xml:space="preserve">1. Patarlės 28:1 – Nedorėliai bėga, kai niekas nesiseka, o teisieji yra drąsūs kaip liūtas.</w:t>
      </w:r>
    </w:p>
    <w:p/>
    <w:p>
      <w:r xmlns:w="http://schemas.openxmlformats.org/wordprocessingml/2006/main">
        <w:t xml:space="preserve">2. Hebrajams 13:6 - Taigi galime drąsiai sakyti: "Viešpats yra mano padėjėjas, aš nebijau, ką gali man padaryti žmogus?"</w:t>
      </w:r>
    </w:p>
    <w:p/>
    <w:p>
      <w:r xmlns:w="http://schemas.openxmlformats.org/wordprocessingml/2006/main">
        <w:t xml:space="preserve">Esther 9:3 3 Visi provincijų vadovai, leitenantai, padėjėjai ir karaliaus pareigūnai padėjo žydams. nes juos apėmė baimė Mordechajaus.</w:t>
      </w:r>
    </w:p>
    <w:p/>
    <w:p>
      <w:r xmlns:w="http://schemas.openxmlformats.org/wordprocessingml/2006/main">
        <w:t xml:space="preserve">Karaliaus valdovai ir pareigūnai padėjo žydams, nes jie bijojo Mordechajaus.</w:t>
      </w:r>
    </w:p>
    <w:p/>
    <w:p>
      <w:r xmlns:w="http://schemas.openxmlformats.org/wordprocessingml/2006/main">
        <w:t xml:space="preserve">1. Dievas valdo: kaip Mordechajaus baimė primena mums apie Dievo suverenumą</w:t>
      </w:r>
    </w:p>
    <w:p/>
    <w:p>
      <w:r xmlns:w="http://schemas.openxmlformats.org/wordprocessingml/2006/main">
        <w:t xml:space="preserve">2. Baimės įveikimas: ko galime pasimokyti iš Mordechajaus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112:7 – „Jis nebijo blogų naujienų, jo širdis tvirta, pasitiki Viešpačiu“.</w:t>
      </w:r>
    </w:p>
    <w:p/>
    <w:p>
      <w:r xmlns:w="http://schemas.openxmlformats.org/wordprocessingml/2006/main">
        <w:t xml:space="preserve">Esther 9:4 4 Nes Mordechajas buvo didis karaliaus namuose ir jo šlovė pasklido visose provincijose, nes Mordechajas augo ir augo.</w:t>
      </w:r>
    </w:p>
    <w:p/>
    <w:p>
      <w:r xmlns:w="http://schemas.openxmlformats.org/wordprocessingml/2006/main">
        <w:t xml:space="preserve">Dievo atlygino už Mordechajaus ištikimybę savo įsipareigojimui tarnauti karaliui, nepaisant jo kuklios kilmės, ir tai lėmė didelę jo šlovę.</w:t>
      </w:r>
    </w:p>
    <w:p/>
    <w:p>
      <w:r xmlns:w="http://schemas.openxmlformats.org/wordprocessingml/2006/main">
        <w:t xml:space="preserve">1. Dievas atsilygina už ištikimybę didybe.</w:t>
      </w:r>
    </w:p>
    <w:p/>
    <w:p>
      <w:r xmlns:w="http://schemas.openxmlformats.org/wordprocessingml/2006/main">
        <w:t xml:space="preserve">2. Nuo mažiausio iki didžiausio Dievas naudoja kiekvieną savo šlovei.</w:t>
      </w:r>
    </w:p>
    <w:p/>
    <w:p>
      <w:r xmlns:w="http://schemas.openxmlformats.org/wordprocessingml/2006/main">
        <w:t xml:space="preserve">1. Psalmė 75:6-7 - Nes paaukštinimas ateina nei iš rytų, nei iš vakarų, nei iš pietų. Bet Dievas yra teisėjas: vieną jis atmeta, kitą pakelia.</w:t>
      </w:r>
    </w:p>
    <w:p/>
    <w:p>
      <w:r xmlns:w="http://schemas.openxmlformats.org/wordprocessingml/2006/main">
        <w:t xml:space="preserve">7. Patarlės 16:9 - Žmogaus širdis sugalvoja savo kelią, bet Viešpats nukreipia jo žingsnius.</w:t>
      </w:r>
    </w:p>
    <w:p/>
    <w:p>
      <w:r xmlns:w="http://schemas.openxmlformats.org/wordprocessingml/2006/main">
        <w:t xml:space="preserve">Esther 9:5 5 Taip žydai sumušė visus savo priešus kalaviju, žudė ir sunaikino ir darė, ką norėjo, tiems, kurie jų nekentė.</w:t>
      </w:r>
    </w:p>
    <w:p/>
    <w:p>
      <w:r xmlns:w="http://schemas.openxmlformats.org/wordprocessingml/2006/main">
        <w:t xml:space="preserve">Žydai pergalingai kovojo prieš savo priešus.</w:t>
      </w:r>
    </w:p>
    <w:p/>
    <w:p>
      <w:r xmlns:w="http://schemas.openxmlformats.org/wordprocessingml/2006/main">
        <w:t xml:space="preserve">1. Dievas visada bus su tais, kurie Juo pasitiki.</w:t>
      </w:r>
    </w:p>
    <w:p/>
    <w:p>
      <w:r xmlns:w="http://schemas.openxmlformats.org/wordprocessingml/2006/main">
        <w:t xml:space="preserve">2. Mes galime nugalėti savo priešus per tikėjimą Dievu.</w:t>
      </w:r>
    </w:p>
    <w:p/>
    <w:p>
      <w:r xmlns:w="http://schemas.openxmlformats.org/wordprocessingml/2006/main">
        <w:t xml:space="preserve">1. Psalmė 20:7 – vieni pasitiki kovos vežimais, kiti žirgais, bet mes pasitikime Viešpaties, savo Dievo, vardu.</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Esther 9:6 6 Šušano rūmuose žydai išžudė ir sunaikino penkis šimtus vyrų.</w:t>
      </w:r>
    </w:p>
    <w:p/>
    <w:p>
      <w:r xmlns:w="http://schemas.openxmlformats.org/wordprocessingml/2006/main">
        <w:t xml:space="preserve">Šušano rūmuose žydai nužudė 500 vyrų.</w:t>
      </w:r>
    </w:p>
    <w:p/>
    <w:p>
      <w:r xmlns:w="http://schemas.openxmlformats.org/wordprocessingml/2006/main">
        <w:t xml:space="preserve">1: Turėtume prisiminti Viešpaties ištikimybę net sunkiais laikais.</w:t>
      </w:r>
    </w:p>
    <w:p/>
    <w:p>
      <w:r xmlns:w="http://schemas.openxmlformats.org/wordprocessingml/2006/main">
        <w:t xml:space="preserve">2: Turėtume atkreipti dėmesį į savo veiksmus ir tai, kaip jie gali paveikti kitus.</w:t>
      </w:r>
    </w:p>
    <w:p/>
    <w:p>
      <w:r xmlns:w="http://schemas.openxmlformats.org/wordprocessingml/2006/main">
        <w:t xml:space="preserve">1: Pakartoto Įstatymo 32:39 - Žiūrėkite, kad aš, aš esu jis, ir nėra su manimi dievo: aš žudu ir atgaivinu; Aš sužeidžiu ir gydau; nėra nė vieno, kuris galėtų išgelbėti iš mano rankos.</w:t>
      </w:r>
    </w:p>
    <w:p/>
    <w:p>
      <w:r xmlns:w="http://schemas.openxmlformats.org/wordprocessingml/2006/main">
        <w:t xml:space="preserve">2: Romiečiams 12:19 - Brangieji, nekeršykite patys, verčiau palikite vietą rūstybei, nes parašyta: Mano kerštas. Aš atlyginsiu, sako Viešpats.</w:t>
      </w:r>
    </w:p>
    <w:p/>
    <w:p>
      <w:r xmlns:w="http://schemas.openxmlformats.org/wordprocessingml/2006/main">
        <w:t xml:space="preserve">Esther 9:7 Paršandata, Dalfonas ir Aspata,</w:t>
      </w:r>
    </w:p>
    <w:p/>
    <w:p>
      <w:r xmlns:w="http://schemas.openxmlformats.org/wordprocessingml/2006/main">
        <w:t xml:space="preserve">Žydai šventė Purimo dieną, kai prisiminė, kaip Mordechajus ir Estera išgelbėjo juos nuo piktojo Hamano.</w:t>
      </w:r>
    </w:p>
    <w:p/>
    <w:p>
      <w:r xmlns:w="http://schemas.openxmlformats.org/wordprocessingml/2006/main">
        <w:t xml:space="preserve">1: Turėtume būti dėkingi Dievui už Jo ištikimybę savo žmonėms, kaip matyti iš Purimo istorijos.</w:t>
      </w:r>
    </w:p>
    <w:p/>
    <w:p>
      <w:r xmlns:w="http://schemas.openxmlformats.org/wordprocessingml/2006/main">
        <w:t xml:space="preserve">2: Turėtume nepamiršti ištikimų Mordechajaus ir Esteros veiksmų ir naudoti juos kaip tikėjimo ir drąsos pavyzdį.</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Hebrajams 11:1 – Tikėjimas yra patikinimas to, ko tikimasi, įsitikinimas tuo, kas nematoma.</w:t>
      </w:r>
    </w:p>
    <w:p/>
    <w:p>
      <w:r xmlns:w="http://schemas.openxmlformats.org/wordprocessingml/2006/main">
        <w:t xml:space="preserve">Esther 9:8 Porata, Adalia ir Aridata,</w:t>
      </w:r>
    </w:p>
    <w:p/>
    <w:p>
      <w:r xmlns:w="http://schemas.openxmlformats.org/wordprocessingml/2006/main">
        <w:t xml:space="preserve">ir Parmašta, ir Arisajus, ir Aridajus, ir Vaizatha,</w:t>
      </w:r>
    </w:p>
    <w:p/>
    <w:p>
      <w:r xmlns:w="http://schemas.openxmlformats.org/wordprocessingml/2006/main">
        <w:t xml:space="preserve">Esteros istorija pasakoja apie Mordechajaus ir Esteros drąsą ir narsą gelbėjant žydus nuo pikto Hamano sąmokslo.</w:t>
      </w:r>
    </w:p>
    <w:p/>
    <w:p>
      <w:r xmlns:w="http://schemas.openxmlformats.org/wordprocessingml/2006/main">
        <w:t xml:space="preserve">1. Drąsa nelaimių akivaizdoje: Mordechajaus ir Esteros pamokos</w:t>
      </w:r>
    </w:p>
    <w:p/>
    <w:p>
      <w:r xmlns:w="http://schemas.openxmlformats.org/wordprocessingml/2006/main">
        <w:t xml:space="preserve">2. Dieviškojo įsikišimo galia: Dievo apsauga Esteros istorijoje</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Esther 9:9 Parmašta, Arisajus, Aridajus ir Vajezata,</w:t>
      </w:r>
    </w:p>
    <w:p/>
    <w:p>
      <w:r xmlns:w="http://schemas.openxmlformats.org/wordprocessingml/2006/main">
        <w:t xml:space="preserve">Esteros knygoje pasakojama istorija apie karalienę Esterą, kuri išgelbėjo žydus nuo Hamano sąmokslo juos sunaikinti.</w:t>
      </w:r>
    </w:p>
    <w:p/>
    <w:p>
      <w:r xmlns:w="http://schemas.openxmlformats.org/wordprocessingml/2006/main">
        <w:t xml:space="preserve">Esteros knygoje pasakojama apie sėkmingas karalienės Esteros pastangas išgelbėti žydų tautą nuo sunaikinimo.</w:t>
      </w:r>
    </w:p>
    <w:p/>
    <w:p>
      <w:r xmlns:w="http://schemas.openxmlformats.org/wordprocessingml/2006/main">
        <w:t xml:space="preserve">1. Ištikima Dievo apsauga: mokomasi iš karalienės Esteros istorijos</w:t>
      </w:r>
    </w:p>
    <w:p/>
    <w:p>
      <w:r xmlns:w="http://schemas.openxmlformats.org/wordprocessingml/2006/main">
        <w:t xml:space="preserve">2. Blogio įveikimas gėriu: Esteros drąsos pavyzdys</w:t>
      </w:r>
    </w:p>
    <w:p/>
    <w:p>
      <w:r xmlns:w="http://schemas.openxmlformats.org/wordprocessingml/2006/main">
        <w:t xml:space="preserve">1. Rom. 12:21 - Nebūkite nugalėti blogio, bet nugalėk blogį gėriu.</w:t>
      </w:r>
    </w:p>
    <w:p/>
    <w:p>
      <w:r xmlns:w="http://schemas.openxmlformats.org/wordprocessingml/2006/main">
        <w:t xml:space="preserve">2. Psalmė 46:1 – Dievas yra mūsų prieglobstis ir stiprybė, nuolatinė pagalba bėdoje.</w:t>
      </w:r>
    </w:p>
    <w:p/>
    <w:p>
      <w:r xmlns:w="http://schemas.openxmlformats.org/wordprocessingml/2006/main">
        <w:t xml:space="preserve">Esther 9:10 10 Hamano, Hammedatos sūnaus, žydų priešo, sūnų nužudė juos. bet ant grobio jie nepadėjo savo rankos.</w:t>
      </w:r>
    </w:p>
    <w:p/>
    <w:p>
      <w:r xmlns:w="http://schemas.openxmlformats.org/wordprocessingml/2006/main">
        <w:t xml:space="preserve">Žydai nugalėjo savo priešą Hamaną ir dešimt jo sūnų, neatimdami grobio.</w:t>
      </w:r>
    </w:p>
    <w:p/>
    <w:p>
      <w:r xmlns:w="http://schemas.openxmlformats.org/wordprocessingml/2006/main">
        <w:t xml:space="preserve">1. Viešpats apdovanoja tuos, kurie Juo pasitiki.</w:t>
      </w:r>
    </w:p>
    <w:p/>
    <w:p>
      <w:r xmlns:w="http://schemas.openxmlformats.org/wordprocessingml/2006/main">
        <w:t xml:space="preserve">2. Pergalė ateina iš Viešpaties, o ne iš mūsų pačių jėgų.</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2 Korintiečiams 10:4 (Nes mūsų kovos ginklai nėra kūniški, bet galingi per Dievą, kad sugriaustų tvirtoves;)</w:t>
      </w:r>
    </w:p>
    <w:p/>
    <w:p>
      <w:r xmlns:w="http://schemas.openxmlformats.org/wordprocessingml/2006/main">
        <w:t xml:space="preserve">Esteros 9:11 Tą dieną karaliui buvo pateiktas skaičius žuvusiųjų Šušano rūmuose.</w:t>
      </w:r>
    </w:p>
    <w:p/>
    <w:p>
      <w:r xmlns:w="http://schemas.openxmlformats.org/wordprocessingml/2006/main">
        <w:t xml:space="preserve">Karaliui buvo pranešta apie Šušano rūmuose nužudytų žmonių skaičių.</w:t>
      </w:r>
    </w:p>
    <w:p/>
    <w:p>
      <w:r xmlns:w="http://schemas.openxmlformats.org/wordprocessingml/2006/main">
        <w:t xml:space="preserve">1. Dievas valdo: Dievo suverenitetas Esteros 9:11</w:t>
      </w:r>
    </w:p>
    <w:p/>
    <w:p>
      <w:r xmlns:w="http://schemas.openxmlformats.org/wordprocessingml/2006/main">
        <w:t xml:space="preserve">2. Nelaimių įveikimas: jėgų atradimas baimės akivaizdoje (Esther 9:11)</w:t>
      </w:r>
    </w:p>
    <w:p/>
    <w:p>
      <w:r xmlns:w="http://schemas.openxmlformats.org/wordprocessingml/2006/main">
        <w:t xml:space="preserve">1. Išėjimo 14:13-14 - Mozė tarė žmonėms: Nebijokite, stovėkite ir pamatysite Viešpaties išgelbėjimą, kurį jis jums parodys šiandien. daugiau jų nebematysite per amžius. Viešpats kovos už jus, o jūs tylėsite.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Esther 9:12 12 Karalius tarė karalienei Esterai: “Žydai nužudė ir sunaikino penkis šimtus vyrų Šušano rūmuose ir dešimt Hamano sūnų. ką jie padarė kitose karaliaus provincijose? dabar koks tavo prašymas? ir tai bus tau patenkinta. ir tai bus padaryta.</w:t>
      </w:r>
    </w:p>
    <w:p/>
    <w:p>
      <w:r xmlns:w="http://schemas.openxmlformats.org/wordprocessingml/2006/main">
        <w:t xml:space="preserve">Karalius Ahasveras klausia karalienės Esteros, ko ji prašo po to, kai žydai nužudė 500 žmonių Šušano rūmuose.</w:t>
      </w:r>
    </w:p>
    <w:p/>
    <w:p>
      <w:r xmlns:w="http://schemas.openxmlformats.org/wordprocessingml/2006/main">
        <w:t xml:space="preserve">1. Tikėjimo galia: Estera ir žydai Šušane</w:t>
      </w:r>
    </w:p>
    <w:p/>
    <w:p>
      <w:r xmlns:w="http://schemas.openxmlformats.org/wordprocessingml/2006/main">
        <w:t xml:space="preserve">2. Atsiliepimas į kvietimą: Dievo darbas per Esterą</w:t>
      </w:r>
    </w:p>
    <w:p/>
    <w:p>
      <w:r xmlns:w="http://schemas.openxmlformats.org/wordprocessingml/2006/main">
        <w:t xml:space="preserve">1. Hebrajams 11:32-40 – Biblijos žmonių tikėjimo pavyzdžiai</w:t>
      </w:r>
    </w:p>
    <w:p/>
    <w:p>
      <w:r xmlns:w="http://schemas.openxmlformats.org/wordprocessingml/2006/main">
        <w:t xml:space="preserve">2. Jokūbo 2:14-19 – Tikėjimo pateisinimas paklusnumo darbais</w:t>
      </w:r>
    </w:p>
    <w:p/>
    <w:p>
      <w:r xmlns:w="http://schemas.openxmlformats.org/wordprocessingml/2006/main">
        <w:t xml:space="preserve">Esther 9:13 13 Tada Estera tarė: “Jei karalius nori, tegul žydai, esantys Šuše, ir rytoj elgiasi pagal šios dienos įsaką, o dešimt Hamano sūnų tebūna pakabinti ant kartuvių”.</w:t>
      </w:r>
    </w:p>
    <w:p/>
    <w:p>
      <w:r xmlns:w="http://schemas.openxmlformats.org/wordprocessingml/2006/main">
        <w:t xml:space="preserve">Priėmus dekretą žudyti žydus, karalienė Estera prašo karaliaus leisti žydams Šušane gintis ir pakarti dešimt Hamano sūnų.</w:t>
      </w:r>
    </w:p>
    <w:p/>
    <w:p>
      <w:r xmlns:w="http://schemas.openxmlformats.org/wordprocessingml/2006/main">
        <w:t xml:space="preserve">1. Dieviškoji Dievo apsauga persekiojimo laikais.</w:t>
      </w:r>
    </w:p>
    <w:p/>
    <w:p>
      <w:r xmlns:w="http://schemas.openxmlformats.org/wordprocessingml/2006/main">
        <w:t xml:space="preserve">2. Tikėjimo ir maldos galia.</w:t>
      </w:r>
    </w:p>
    <w:p/>
    <w:p>
      <w:r xmlns:w="http://schemas.openxmlformats.org/wordprocessingml/2006/main">
        <w:t xml:space="preserve">1. Patarlės 18:10: Viešpaties vardas yra tvirtas bokštas; teisieji bėga prie jo ir yra saugūs.</w:t>
      </w:r>
    </w:p>
    <w:p/>
    <w:p>
      <w:r xmlns:w="http://schemas.openxmlformats.org/wordprocessingml/2006/main">
        <w:t xml:space="preserve">2. Hebrajams 4:16: Tad drąsiai artinkimės prie malonės sosto, kad gautume gailestingumą ir rastume malonę padėti prireikus.</w:t>
      </w:r>
    </w:p>
    <w:p/>
    <w:p>
      <w:r xmlns:w="http://schemas.openxmlformats.org/wordprocessingml/2006/main">
        <w:t xml:space="preserve">Esther 9:14 14 Karalius įsakė tai padaryti. Įsakymas buvo duotas Šušane. ir jie pakorė dešimt Hamano sūnų.</w:t>
      </w:r>
    </w:p>
    <w:p/>
    <w:p>
      <w:r xmlns:w="http://schemas.openxmlformats.org/wordprocessingml/2006/main">
        <w:t xml:space="preserve">Esteros tikėjimas ir drąsa paskatino jos žmones išgelbėti nuo piktojo Hamano ir jo sūnų.</w:t>
      </w:r>
    </w:p>
    <w:p/>
    <w:p>
      <w:r xmlns:w="http://schemas.openxmlformats.org/wordprocessingml/2006/main">
        <w:t xml:space="preserve">1. Dievas naudoja tikinčiuosius savo dieviškajam planui įgyvendinti.</w:t>
      </w:r>
    </w:p>
    <w:p/>
    <w:p>
      <w:r xmlns:w="http://schemas.openxmlformats.org/wordprocessingml/2006/main">
        <w:t xml:space="preserve">2. Už tikėjimą Dievu galiausiai bus atlyginta.</w:t>
      </w:r>
    </w:p>
    <w:p/>
    <w:p>
      <w:r xmlns:w="http://schemas.openxmlformats.org/wordprocessingml/2006/main">
        <w:t xml:space="preserve">1. Izaijas 46:10-11 Skelbdamas pabaigą nuo pat pradžių ir nuo seniausių laikų tai, kas dar nepadaryta, sakydamas: Mano patarimas pasiliks, ir aš padarysiu viską, ką noriu. žmogus, kuris vykdo mano patarimą iš tolimos šalies. Taip, aš tai pasakiau ir įvykdysiu. Aš taip užsibrėžiau, taip pat padarysiu.</w:t>
      </w:r>
    </w:p>
    <w:p/>
    <w:p>
      <w:r xmlns:w="http://schemas.openxmlformats.org/wordprocessingml/2006/main">
        <w:t xml:space="preserve">2. Jono 16:33 Tai aš jums kalbėjau, kad manyje turėtumėte ramybę. Pasaulyje jūs turėsite suspaudimų, bet būkite drąsūs. Aš įveikiau pasaulį.</w:t>
      </w:r>
    </w:p>
    <w:p/>
    <w:p>
      <w:r xmlns:w="http://schemas.openxmlformats.org/wordprocessingml/2006/main">
        <w:t xml:space="preserve">Esther 9:15 15 Žydai, buvę Šuše, susirinko keturioliktą Adaro mėnesio dieną ir nužudė tris šimtus vyrų Šušane. bet ant grobio jie nepadėjo rankos.</w:t>
      </w:r>
    </w:p>
    <w:p/>
    <w:p>
      <w:r xmlns:w="http://schemas.openxmlformats.org/wordprocessingml/2006/main">
        <w:t xml:space="preserve">Žydai Šušane susirinko ir keturioliktą Adaro dieną nužudė tris šimtus vyrų, bet nieko neatėmė iš nužudytųjų.</w:t>
      </w:r>
    </w:p>
    <w:p/>
    <w:p>
      <w:r xmlns:w="http://schemas.openxmlformats.org/wordprocessingml/2006/main">
        <w:t xml:space="preserve">1. Kaip reaguoti į persekiojimus malone ir gailestingumu</w:t>
      </w:r>
    </w:p>
    <w:p/>
    <w:p>
      <w:r xmlns:w="http://schemas.openxmlformats.org/wordprocessingml/2006/main">
        <w:t xml:space="preserve">2. Vienybės galia bėdų metu</w:t>
      </w:r>
    </w:p>
    <w:p/>
    <w:p>
      <w:r xmlns:w="http://schemas.openxmlformats.org/wordprocessingml/2006/main">
        <w:t xml:space="preserve">1.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2. Mato 5:38-48 – "Jūs girdėjote, kad buvo pasakyta: akis už akį ir dantis už dantį. Bet aš jums sakau: nesipriešinkite piktam. ant dešiniojo skruosto, pasukite jam ir kitą. Ir jei kas paduotų jus į teismą ir paimtų jūsų tuniką, tegul turi ir jūsų apsiaustą. Ir jei kas privers jus eiti vieną mylią, eikite su juo dvi mylias. Duok tas, kuris iš tavęs maldauja, ir neatsisakyk to, kuris iš tavęs pasiskolintų. Girdėjai, kad buvo pasakyta: Mylėk savo artimą ir nekęs priešo. jus persekioja, kad būtumėte savo dangiškojo Tėvo sūnūs, nes jis leidžia saulei tekėti piktiesiems ir geriesiems, siunčia lietų ant teisiųjų ir neteisiųjų, nes jei mylite tuos, kurie jus myli. ,kokį atlygį turite?Ar to nedaro net muitininkai?O jei sveikinate tik savo brolius, tai ką daugiau darote už kitus? Ar net pagonys taip nedaro?...Todėl būsi tobulas , kaip jūsų dangiškasis Tėvas yra tobulas.</w:t>
      </w:r>
    </w:p>
    <w:p/>
    <w:p>
      <w:r xmlns:w="http://schemas.openxmlformats.org/wordprocessingml/2006/main">
        <w:t xml:space="preserve">Esther 9:16 16 Bet kiti žydai, buvę karaliaus provincijose, susirinko ir stojo už savo gyvybes, pailsėjo nuo priešų ir nužudė septyniasdešimt penkis tūkstančius savo priešų, bet nepadėjo rankų ant grobio. ,</w:t>
      </w:r>
    </w:p>
    <w:p/>
    <w:p>
      <w:r xmlns:w="http://schemas.openxmlformats.org/wordprocessingml/2006/main">
        <w:t xml:space="preserve">Karaliaus provincijose buvę žydai susirinko, kovojo su savo priešais ir nužudė septyniasdešimt penkis tūkstančius jų. Tačiau grobio jie nepasiėmė.</w:t>
      </w:r>
    </w:p>
    <w:p/>
    <w:p>
      <w:r xmlns:w="http://schemas.openxmlformats.org/wordprocessingml/2006/main">
        <w:t xml:space="preserve">1. Dievas saugo savo žmones ir suteikia jiems būdą atsispirti priešams.</w:t>
      </w:r>
    </w:p>
    <w:p/>
    <w:p>
      <w:r xmlns:w="http://schemas.openxmlformats.org/wordprocessingml/2006/main">
        <w:t xml:space="preserve">2. Mūsų tikėjimas suteikia jėgų kovoti su savo dvasiniais priešais.</w:t>
      </w:r>
    </w:p>
    <w:p/>
    <w:p>
      <w:r xmlns:w="http://schemas.openxmlformats.org/wordprocessingml/2006/main">
        <w:t xml:space="preserve">1. Romiečiams 8:31-39 – Ką tuomet pasakysime į šiuos dalykus? Jei Dievas yra už mus, kas gali būti prieš mus?</w:t>
      </w:r>
    </w:p>
    <w:p/>
    <w:p>
      <w:r xmlns:w="http://schemas.openxmlformats.org/wordprocessingml/2006/main">
        <w:t xml:space="preserve">2. Efeziečiams 6:10-18 – Pagaliau būkite stiprūs Viešpatyje ir jo galios jėga.</w:t>
      </w:r>
    </w:p>
    <w:p/>
    <w:p>
      <w:r xmlns:w="http://schemas.openxmlformats.org/wordprocessingml/2006/main">
        <w:t xml:space="preserve">Esther 9:17 17 Adaro mėnesio tryliktą dieną; Keturioliktą tos pačios dienos dieną jie ilsėjosi ir padarė tai šventės ir linksmybių diena.</w:t>
      </w:r>
    </w:p>
    <w:p/>
    <w:p>
      <w:r xmlns:w="http://schemas.openxmlformats.org/wordprocessingml/2006/main">
        <w:t xml:space="preserve">Tryliktąją ir keturioliktąją Adaro dieną žydai šventė puotai ir linksmai.</w:t>
      </w:r>
    </w:p>
    <w:p/>
    <w:p>
      <w:r xmlns:w="http://schemas.openxmlformats.org/wordprocessingml/2006/main">
        <w:t xml:space="preserve">1. Prisiminimo džiaugsmas: Dievo ištikimybės šventimas</w:t>
      </w:r>
    </w:p>
    <w:p/>
    <w:p>
      <w:r xmlns:w="http://schemas.openxmlformats.org/wordprocessingml/2006/main">
        <w:t xml:space="preserve">2. Šventinių švenčių vertė: džiaugsmas Dievo buvimu</w:t>
      </w:r>
    </w:p>
    <w:p/>
    <w:p>
      <w:r xmlns:w="http://schemas.openxmlformats.org/wordprocessingml/2006/main">
        <w:t xml:space="preserve">1. Izaijas 12:2-3 – Štai Dievas yra mano išgelbėjimas; Aš pasitikėsiu ir nesibaiminsiu, nes Viešpats Viešpats yra mano stiprybė ir mano giesmė. Jis taip pat tapo mano išgelbėjimu. Todėl su džiaugsmu semsite vandenį iš išgelbėjimo šaltinių.</w:t>
      </w:r>
    </w:p>
    <w:p/>
    <w:p>
      <w:r xmlns:w="http://schemas.openxmlformats.org/wordprocessingml/2006/main">
        <w:t xml:space="preserve">2. Psalmė 118:24 – tai diena, kurią Viešpats padarė; mes tuo džiaugsimės ir džiaugsimės.</w:t>
      </w:r>
    </w:p>
    <w:p/>
    <w:p>
      <w:r xmlns:w="http://schemas.openxmlformats.org/wordprocessingml/2006/main">
        <w:t xml:space="preserve">Esther 9:18 18 Žydai, buvę Šuše, susirinko tryliktą ir keturioliktą dieną. ir tos pačios penkioliktą dieną jie ilsėjosi ir padarė tai šventės ir linksmybių diena.</w:t>
      </w:r>
    </w:p>
    <w:p/>
    <w:p>
      <w:r xmlns:w="http://schemas.openxmlformats.org/wordprocessingml/2006/main">
        <w:t xml:space="preserve">Žydai Šušane šventė penkioliktą mėnesio dieną su puota ir linksmybėmis.</w:t>
      </w:r>
    </w:p>
    <w:p/>
    <w:p>
      <w:r xmlns:w="http://schemas.openxmlformats.org/wordprocessingml/2006/main">
        <w:t xml:space="preserve">1. Šventės džiaugsmas: kaip džiaugtis Dievo gerumu</w:t>
      </w:r>
    </w:p>
    <w:p/>
    <w:p>
      <w:r xmlns:w="http://schemas.openxmlformats.org/wordprocessingml/2006/main">
        <w:t xml:space="preserve">2. Vienybės galia: bendruomenės stiprybės atradimas</w:t>
      </w:r>
    </w:p>
    <w:p/>
    <w:p>
      <w:r xmlns:w="http://schemas.openxmlformats.org/wordprocessingml/2006/main">
        <w:t xml:space="preserve">1. Psalmė 118:24 – tai diena, kurią Viešpats padarė; mes tuo džiaugsimės ir džiaugsimės.</w:t>
      </w:r>
    </w:p>
    <w:p/>
    <w:p>
      <w:r xmlns:w="http://schemas.openxmlformats.org/wordprocessingml/2006/main">
        <w:t xml:space="preserve">2. Jokūbo 1:2-3 – Mano broliai, laikykite džiaugsmu, kai susiduriate su įvairiais išbandymais, nes žinote, kad jūsų tikėjimo išbandymas duoda tvirtumo.</w:t>
      </w:r>
    </w:p>
    <w:p/>
    <w:p>
      <w:r xmlns:w="http://schemas.openxmlformats.org/wordprocessingml/2006/main">
        <w:t xml:space="preserve">Esther 9:19 19 Todėl kaimų žydai, gyvenę neaptvertuose miestuose, keturioliktą Adaro mėnesio dieną paskyrė džiaugsmo, šventės ir geros dienos diena, kai siunčiami vienas kitam.</w:t>
      </w:r>
    </w:p>
    <w:p/>
    <w:p>
      <w:r xmlns:w="http://schemas.openxmlformats.org/wordprocessingml/2006/main">
        <w:t xml:space="preserve">Keturioliktą Adaro mėnesio dieną žydai kaimuose ir neužstatytuose miestuose šventė puotuodami ir keisdamiesi dovanomis.</w:t>
      </w:r>
    </w:p>
    <w:p/>
    <w:p>
      <w:r xmlns:w="http://schemas.openxmlformats.org/wordprocessingml/2006/main">
        <w:t xml:space="preserve">1. Džiaugsmingo dovanojimo džiaugsmas: dosnumo palaiminimų šventimas.</w:t>
      </w:r>
    </w:p>
    <w:p/>
    <w:p>
      <w:r xmlns:w="http://schemas.openxmlformats.org/wordprocessingml/2006/main">
        <w:t xml:space="preserve">2. Švęskite Dievo gerumą sudėtingomis aplinkybėmis.</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Mokytojas 3:12-13 – Aš žinau, kad jiems nėra nieko geriau, kaip džiaugtis ir daryti gera savo gyvenime, taip pat kad kiekvienas žmogus valgytų, gertų ir džiaugtųsi viso savo darbo gėriu, tai dovana Dievo.</w:t>
      </w:r>
    </w:p>
    <w:p/>
    <w:p>
      <w:r xmlns:w="http://schemas.openxmlformats.org/wordprocessingml/2006/main">
        <w:t xml:space="preserve">Esther 9:20 20 Mordechajas tai parašė ir išsiuntė laiškus visiems žydams, esantiems visose karaliaus Ahasvero provincijose, tiek arti, tiek toli.</w:t>
      </w:r>
    </w:p>
    <w:p/>
    <w:p>
      <w:r xmlns:w="http://schemas.openxmlformats.org/wordprocessingml/2006/main">
        <w:t xml:space="preserve">Drąsi Esteros pozicija prieš Hamano sąmokslą sunaikinti žydus įkvėpė Mordechajų parašyti laišką visiems žydams kiekviename karaliaus valdos regione.</w:t>
      </w:r>
    </w:p>
    <w:p/>
    <w:p>
      <w:r xmlns:w="http://schemas.openxmlformats.org/wordprocessingml/2006/main">
        <w:t xml:space="preserve">1. Drąsa nelaimių akivaizdoje: Esteros pamokos</w:t>
      </w:r>
    </w:p>
    <w:p/>
    <w:p>
      <w:r xmlns:w="http://schemas.openxmlformats.org/wordprocessingml/2006/main">
        <w:t xml:space="preserve">2. Dievo ištikimybė išbandymų laikais: Esteros studija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13:5 – Tebūnie jūsų pokalbis be godumo; Pasitenkink tuo, ką turi, nes Jis pasakė: 'Aš tavęs nepaliksiu ir nepaliksiu'.</w:t>
      </w:r>
    </w:p>
    <w:p/>
    <w:p>
      <w:r xmlns:w="http://schemas.openxmlformats.org/wordprocessingml/2006/main">
        <w:t xml:space="preserve">Esther 9:21 21 Įtvirtinti tarp jų, kad jie kasmet švęstų keturioliktą Adaro mėnesio dieną ir to paties penkioliktą dieną,</w:t>
      </w:r>
    </w:p>
    <w:p/>
    <w:p>
      <w:r xmlns:w="http://schemas.openxmlformats.org/wordprocessingml/2006/main">
        <w:t xml:space="preserve">Esteros 9:21 moko mus, kad Dievas valdo visus įvykius ir kviečia pasitikėti Juo.</w:t>
      </w:r>
    </w:p>
    <w:p/>
    <w:p>
      <w:r xmlns:w="http://schemas.openxmlformats.org/wordprocessingml/2006/main">
        <w:t xml:space="preserve">1: Pasitikėjimas Dievu neaiškiais laikais</w:t>
      </w:r>
    </w:p>
    <w:p/>
    <w:p>
      <w:r xmlns:w="http://schemas.openxmlformats.org/wordprocessingml/2006/main">
        <w:t xml:space="preserve">2: Džiaukis Dievo gerumu</w:t>
      </w:r>
    </w:p>
    <w:p/>
    <w:p>
      <w:r xmlns:w="http://schemas.openxmlformats.org/wordprocessingml/2006/main">
        <w:t xml:space="preserve">1: Psalmė 46:10 – Nusiraminkite ir žinokite, kad aš esu Dievas.</w:t>
      </w:r>
    </w:p>
    <w:p/>
    <w:p>
      <w:r xmlns:w="http://schemas.openxmlformats.org/wordprocessingml/2006/main">
        <w:t xml:space="preserve">2: Patarlės 3:5-6 – „Pasitikėk Viešpačiu visa širdimi ir nesiremk savo protu; visuose savo keliuose pasiklusk jam, ir jis ištiesins tavo takus“.</w:t>
      </w:r>
    </w:p>
    <w:p/>
    <w:p>
      <w:r xmlns:w="http://schemas.openxmlformats.org/wordprocessingml/2006/main">
        <w:t xml:space="preserve">Esther 9:22 22 Kaip dienos, kai žydai ilsėjosi nuo savo priešų, ir mėnuo, kuris jiems buvo paverstas iš sielvarto į džiaugsmą ir iš gedulo į gerą dieną, kad jie padarytų jas šventės, džiaugsmo ir siuntimo dienomis. porcijas vienas kitam ir dovanas vargšams.</w:t>
      </w:r>
    </w:p>
    <w:p/>
    <w:p>
      <w:r xmlns:w="http://schemas.openxmlformats.org/wordprocessingml/2006/main">
        <w:t xml:space="preserve">Poilsio nuo priešų mėnesį žydai šventė vaišėmis ir džiaugsmu bei dovanodami vargšams.</w:t>
      </w:r>
    </w:p>
    <w:p/>
    <w:p>
      <w:r xmlns:w="http://schemas.openxmlformats.org/wordprocessingml/2006/main">
        <w:t xml:space="preserve">1. Dosnumo džiaugsmas: švęsti dovanojimo džiaugsmus</w:t>
      </w:r>
    </w:p>
    <w:p/>
    <w:p>
      <w:r xmlns:w="http://schemas.openxmlformats.org/wordprocessingml/2006/main">
        <w:t xml:space="preserve">2. Poilsis Dievo apsaugos komforte</w:t>
      </w:r>
    </w:p>
    <w:p/>
    <w:p>
      <w:r xmlns:w="http://schemas.openxmlformats.org/wordprocessingml/2006/main">
        <w:t xml:space="preserve">1. Luko 6:38 – „Duok, ir tau bus duota: geras saikas, prispaustas, sukratytas ir perbėgimas bus įdėtas į tavo krūtinę. atgal pas tave“.</w:t>
      </w:r>
    </w:p>
    <w:p/>
    <w:p>
      <w:r xmlns:w="http://schemas.openxmlformats.org/wordprocessingml/2006/main">
        <w:t xml:space="preserve">2. Patarlės 19:17 – „Kas yra malonus vargšams, skolina VIEŠPAČIUI, ir Jis jam atlygins už tai, ką jis padarė“.</w:t>
      </w:r>
    </w:p>
    <w:p/>
    <w:p>
      <w:r xmlns:w="http://schemas.openxmlformats.org/wordprocessingml/2006/main">
        <w:t xml:space="preserve">Esther 9:23 23 Žydai ėmėsi daryti taip, kaip buvo pradėję ir kaip Mordechajas buvo jiems parašęs.</w:t>
      </w:r>
    </w:p>
    <w:p/>
    <w:p>
      <w:r xmlns:w="http://schemas.openxmlformats.org/wordprocessingml/2006/main">
        <w:t xml:space="preserve">Žydai įgyvendino planus, kuriuos jiems buvo parašęs Mordechajus.</w:t>
      </w:r>
    </w:p>
    <w:p/>
    <w:p>
      <w:r xmlns:w="http://schemas.openxmlformats.org/wordprocessingml/2006/main">
        <w:t xml:space="preserve">1. Atkaklumo galia: kaip planų laikymasis gali lemti sėkmę</w:t>
      </w:r>
    </w:p>
    <w:p/>
    <w:p>
      <w:r xmlns:w="http://schemas.openxmlformats.org/wordprocessingml/2006/main">
        <w:t xml:space="preserve">2. Bendruomenės vertė: ką galime pasiekti dirbdami kartu</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Patarlės 16:9 – Savo širdyse žmonės planuoja savo kelią, bet Viešpats nustato jų žingsnius.</w:t>
      </w:r>
    </w:p>
    <w:p/>
    <w:p>
      <w:r xmlns:w="http://schemas.openxmlformats.org/wordprocessingml/2006/main">
        <w:t xml:space="preserve">Esther 9:24 24 Kadangi Hamanas, Hammedatos sūnus, agagas, visų žydų priešas, sumanė prieš žydus juos sunaikinti ir metė Purą, tai yra burtą, kad juos sunaikinti ir sunaikinti.</w:t>
      </w:r>
    </w:p>
    <w:p/>
    <w:p>
      <w:r xmlns:w="http://schemas.openxmlformats.org/wordprocessingml/2006/main">
        <w:t xml:space="preserve">Hamanas, visų žydų priešas, planavo juos sunaikinti per loteriją Pur.</w:t>
      </w:r>
    </w:p>
    <w:p/>
    <w:p>
      <w:r xmlns:w="http://schemas.openxmlformats.org/wordprocessingml/2006/main">
        <w:t xml:space="preserve">1. Dievo galia prieš piktus planus: Estera 9:24</w:t>
      </w:r>
    </w:p>
    <w:p/>
    <w:p>
      <w:r xmlns:w="http://schemas.openxmlformats.org/wordprocessingml/2006/main">
        <w:t xml:space="preserve">2. Dievo apsauga savo tautai: Estera 9:24</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4:8 – Ramybėje ir gulėsiu, ir miegosiu; Tu vienas, Viešpatie, leisk man saugiai gyventi.</w:t>
      </w:r>
    </w:p>
    <w:p/>
    <w:p>
      <w:r xmlns:w="http://schemas.openxmlformats.org/wordprocessingml/2006/main">
        <w:t xml:space="preserve">Esther 9:25 25 Bet kai Estera atėjo pas karalių, jis laiškais įsakė, kad jo piktas sumanymas, kurį jis sumanė prieš žydus, sugrįžtų ant jo paties galvos ir kad jis ir jo sūnūs būtų pakarti ant kartuvių.</w:t>
      </w:r>
    </w:p>
    <w:p/>
    <w:p>
      <w:r xmlns:w="http://schemas.openxmlformats.org/wordprocessingml/2006/main">
        <w:t xml:space="preserve">Persijos karalius įsakė prieš žydus sukurtą piktą planą nukreipti prieš jį patį ir jo sūnus ir juos pakarti.</w:t>
      </w:r>
    </w:p>
    <w:p/>
    <w:p>
      <w:r xmlns:w="http://schemas.openxmlformats.org/wordprocessingml/2006/main">
        <w:t xml:space="preserve">1. Dievo teisingumas yra greitas ir tikras – neapsigaukite manydami, kad nuodėmė liks nenubausta.</w:t>
      </w:r>
    </w:p>
    <w:p/>
    <w:p>
      <w:r xmlns:w="http://schemas.openxmlformats.org/wordprocessingml/2006/main">
        <w:t xml:space="preserve">2. Dievas visada ateis į pagalbą savo žmonėms – net ir susidūrus su, atrodytų, neįveikiamomis kliūtimis.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Esteros 4:14 - Nes jei tu tylėsi šiuo metu, palengvėjimas ir išgelbėjimas žydams kils iš kitos vietos, bet tu ir tavo tėvo šeima žūsi. Tačiau kas žino, ar atėjai į karalystę tokiam laikui?</w:t>
      </w:r>
    </w:p>
    <w:p/>
    <w:p>
      <w:r xmlns:w="http://schemas.openxmlformats.org/wordprocessingml/2006/main">
        <w:t xml:space="preserve">Esteros 9:26 Todėl šias dienas jie vadino Purimu Puro vardu. Todėl už visus šio laiško žodžius ir tuos dalykus, kuriuos jie matė šiuo klausimu ir kurie jiems atėjo,</w:t>
      </w:r>
    </w:p>
    <w:p/>
    <w:p>
      <w:r xmlns:w="http://schemas.openxmlformats.org/wordprocessingml/2006/main">
        <w:t xml:space="preserve">Žydai šventė Purimą, prisimindami savo išsigelbėjimą iš sunaikinimo.</w:t>
      </w:r>
    </w:p>
    <w:p/>
    <w:p>
      <w:r xmlns:w="http://schemas.openxmlformats.org/wordprocessingml/2006/main">
        <w:t xml:space="preserve">1: Dievo apsauga visada prieinama Jo žmonėms.</w:t>
      </w:r>
    </w:p>
    <w:p/>
    <w:p>
      <w:r xmlns:w="http://schemas.openxmlformats.org/wordprocessingml/2006/main">
        <w:t xml:space="preserve">2: Viešpaties ištikimybė matoma iš Jo tautos išlaisvinimo.</w:t>
      </w:r>
    </w:p>
    <w:p/>
    <w:p>
      <w:r xmlns:w="http://schemas.openxmlformats.org/wordprocessingml/2006/main">
        <w:t xml:space="preserve">1: Išėjimo 14:14 – „Viešpats kovos už tave, o tau tereikia tylėti“.</w:t>
      </w:r>
    </w:p>
    <w:p/>
    <w:p>
      <w:r xmlns:w="http://schemas.openxmlformats.org/wordprocessingml/2006/main">
        <w:t xml:space="preserve">2: Psalmė 34:7 – „Viešpaties angelas sustoja aplink tuos, kurie jo bijo, ir juos išgelbėja“.</w:t>
      </w:r>
    </w:p>
    <w:p/>
    <w:p>
      <w:r xmlns:w="http://schemas.openxmlformats.org/wordprocessingml/2006/main">
        <w:t xml:space="preserve">Esther 9:27 27 Žydai įsakė ir paėmė ant jų, jų palikuonių ir visų, kurie prie jų prisijungė, kad nepasisektų, kad jie laikytųsi šių dviejų dienų, kaip rašo. jų paskirtas laikas kiekvienais metais;</w:t>
      </w:r>
    </w:p>
    <w:p/>
    <w:p>
      <w:r xmlns:w="http://schemas.openxmlformats.org/wordprocessingml/2006/main">
        <w:t xml:space="preserve">Žydai įkūrė tradiciją kasmet švęsti dvi dienas pagal savo raštą ir laiką.</w:t>
      </w:r>
    </w:p>
    <w:p/>
    <w:p>
      <w:r xmlns:w="http://schemas.openxmlformats.org/wordprocessingml/2006/main">
        <w:t xml:space="preserve">1. Tradicijų šventimo reikšmė</w:t>
      </w:r>
    </w:p>
    <w:p/>
    <w:p>
      <w:r xmlns:w="http://schemas.openxmlformats.org/wordprocessingml/2006/main">
        <w:t xml:space="preserve">2. Dievo įsakymų vykdymo poveikis</w:t>
      </w:r>
    </w:p>
    <w:p/>
    <w:p>
      <w:r xmlns:w="http://schemas.openxmlformats.org/wordprocessingml/2006/main">
        <w:t xml:space="preserve">1. Pakartoto Įstatymo 6:17-19 – uoliai laikykis Viešpaties, savo Dievo, įsakymų, jo liudijimų ir įstatų, kuriuos jis tau įsakė. Ir daryk tai, kas teisinga ir gera Viešpaties akyse, kad tau gerai sektųsi ir tu įeitum ir paimtum gerą žemę, kurią Viešpats prisiekė tavo tėvams. Laikykis jo įstatų ir įsakymų, kuriuos tau šiandien įsakau, kad tau ir tavo vaikams po tavęs gerai sektųsi ir pratęstum savo dienas žemėje, kurią Viešpats, tavo Dievas, tau duoda visam laikui.</w:t>
      </w:r>
    </w:p>
    <w:p/>
    <w:p>
      <w:r xmlns:w="http://schemas.openxmlformats.org/wordprocessingml/2006/main">
        <w:t xml:space="preserve">2. Mokytojo 8:5 – Kas laikosi įsakymo, tas nepažins nieko blogo, o išmintinga širdis žinos tinkamą laiką ir teisingą kelią.</w:t>
      </w:r>
    </w:p>
    <w:p/>
    <w:p>
      <w:r xmlns:w="http://schemas.openxmlformats.org/wordprocessingml/2006/main">
        <w:t xml:space="preserve">Esther 9:28 28 Ir kad šios dienos būtų prisimenamos ir laikomos kiekviena karta, kiekviena šeima, kiekviena provincija ir kiekvienas miestas. ir kad šios Purimo dienos neišnyktų tarp žydų ir kad jų atminimas nepražūtų iš jų palikuonių.</w:t>
      </w:r>
    </w:p>
    <w:p/>
    <w:p>
      <w:r xmlns:w="http://schemas.openxmlformats.org/wordprocessingml/2006/main">
        <w:t xml:space="preserve">Žydams buvo liepta prisiminti ir laikytis Purimo dienų per kiekvieną kartą.</w:t>
      </w:r>
    </w:p>
    <w:p/>
    <w:p>
      <w:r xmlns:w="http://schemas.openxmlformats.org/wordprocessingml/2006/main">
        <w:t xml:space="preserve">1. Prisiminti Dievo ištikimybę išbandymų ir vargų viduryje</w:t>
      </w:r>
    </w:p>
    <w:p/>
    <w:p>
      <w:r xmlns:w="http://schemas.openxmlformats.org/wordprocessingml/2006/main">
        <w:t xml:space="preserve">2. Išmokti pagerbti ypatingas Dievo dienas ir šventes</w:t>
      </w:r>
    </w:p>
    <w:p/>
    <w:p>
      <w:r xmlns:w="http://schemas.openxmlformats.org/wordprocessingml/2006/main">
        <w:t xml:space="preserve">1. Psalmė 136:1 – Dėkokite Viešpačiui, nes jis geras. Jo meilė išlieka amžinai.</w:t>
      </w:r>
    </w:p>
    <w:p/>
    <w:p>
      <w:r xmlns:w="http://schemas.openxmlformats.org/wordprocessingml/2006/main">
        <w:t xml:space="preserve">2. Pakartoto Įstatymo 6:4-9 – Klausyk, Izraeli: Viešpats, mūsų Dievas, yra vienas Viešpats. Mylėk Viešpatį, savo Dievą, visa širdimi, visa siela ir visomis jėgomis. Šie įsakymai, kuriuos jums šiandien duodu, turi būti jūsų širdyse. Sužavėkite juos savo vaikams. Kalbėkite apie juos, kai sėdite namuose ir eidami keliu, kai gulite ir atsikeliate. Užriškite juos kaip simbolius ant rankų ir suriškite ant kaktos. Užrašykite juos ant savo namų durų staktų ir savo vartų.</w:t>
      </w:r>
    </w:p>
    <w:p/>
    <w:p>
      <w:r xmlns:w="http://schemas.openxmlformats.org/wordprocessingml/2006/main">
        <w:t xml:space="preserve">Esther 9:29 29 Tada karalienė Estera, Abihailo duktė, ir žydas Mordechajus parašė visa valdžia, kad patvirtintų šį antrąjį Purimo laišką.</w:t>
      </w:r>
    </w:p>
    <w:p/>
    <w:p>
      <w:r xmlns:w="http://schemas.openxmlformats.org/wordprocessingml/2006/main">
        <w:t xml:space="preserve">Esteros knygoje įrašyta, kad Mordechajus ir karalienė Estera patvirtina antrąjį Purimo laišką.</w:t>
      </w:r>
    </w:p>
    <w:p/>
    <w:p>
      <w:r xmlns:w="http://schemas.openxmlformats.org/wordprocessingml/2006/main">
        <w:t xml:space="preserve">1: Dievo apvaizda visada veikia mūsų gyvenime.</w:t>
      </w:r>
    </w:p>
    <w:p/>
    <w:p>
      <w:r xmlns:w="http://schemas.openxmlformats.org/wordprocessingml/2006/main">
        <w:t xml:space="preserve">2: Turime pasitikėti Dievo planu savo gyvenimui ir veikti drąsiai bei išmintingai.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Esteros 9:30 Jis išsiuntė laiškus visiems žydams į šimtą dvidešimt septynias Ahasvero karalystės sritis su taikos ir tiesos žodžiais,</w:t>
      </w:r>
    </w:p>
    <w:p/>
    <w:p>
      <w:r xmlns:w="http://schemas.openxmlformats.org/wordprocessingml/2006/main">
        <w:t xml:space="preserve">Ahasvero karalius išsiuntė taikos ir tiesos laiškus į visas savo provincijas.</w:t>
      </w:r>
    </w:p>
    <w:p/>
    <w:p>
      <w:r xmlns:w="http://schemas.openxmlformats.org/wordprocessingml/2006/main">
        <w:t xml:space="preserve">1. „Taikos ir tiesos galia“</w:t>
      </w:r>
    </w:p>
    <w:p/>
    <w:p>
      <w:r xmlns:w="http://schemas.openxmlformats.org/wordprocessingml/2006/main">
        <w:t xml:space="preserve">2. „Gyvenimas Ahasvero karalystėje“</w:t>
      </w:r>
    </w:p>
    <w:p/>
    <w:p>
      <w:r xmlns:w="http://schemas.openxmlformats.org/wordprocessingml/2006/main">
        <w:t xml:space="preserve">1. Kolosiečiams 3:15 – „Ir jūsų širdyse viešpatauja Dievo ramybė, kuriai ir jūs esate pašaukti viename kūne, ir būkite dėkingi“.</w:t>
      </w:r>
    </w:p>
    <w:p/>
    <w:p>
      <w:r xmlns:w="http://schemas.openxmlformats.org/wordprocessingml/2006/main">
        <w:t xml:space="preserve">2. Izaijas 9:6 - "Nes mums gimė Kūdikis, mums duotas Sūnus; Ir valdžia bus ant jo pečių. Ir jo vardas bus vadinamas Nuostabusis, Patarėjas, Galingasis Dievas, Amžinasis Tėvas, Kunigaikštis Ramybė“.</w:t>
      </w:r>
    </w:p>
    <w:p/>
    <w:p>
      <w:r xmlns:w="http://schemas.openxmlformats.org/wordprocessingml/2006/main">
        <w:t xml:space="preserve">Esteros 9:31 Patvirtinti šias Purimo dienas jų nustatytais laikais, kaip žydas Mordechajus ir karalienė Estera įsakė ir kaip jie buvo nusprendę sau ir savo palikuonims, pasninko ir jų šauksmo reikalus.</w:t>
      </w:r>
    </w:p>
    <w:p/>
    <w:p>
      <w:r xmlns:w="http://schemas.openxmlformats.org/wordprocessingml/2006/main">
        <w:t xml:space="preserve">Persijos žydai nustatė Purimo dienas ir įsakė, kad jos turi būti laikomos pasninku ir malda.</w:t>
      </w:r>
    </w:p>
    <w:p/>
    <w:p>
      <w:r xmlns:w="http://schemas.openxmlformats.org/wordprocessingml/2006/main">
        <w:t xml:space="preserve">1. Kaip galime švęsti Purimą mūsų laikais</w:t>
      </w:r>
    </w:p>
    <w:p/>
    <w:p>
      <w:r xmlns:w="http://schemas.openxmlformats.org/wordprocessingml/2006/main">
        <w:t xml:space="preserve">2. Maldos ir pasninko galia</w:t>
      </w:r>
    </w:p>
    <w:p/>
    <w:p>
      <w:r xmlns:w="http://schemas.openxmlformats.org/wordprocessingml/2006/main">
        <w:t xml:space="preserve">1. Mato 17:21 – „Tačiau ši rūšis išeina ne tik malda ir pasninku“.</w:t>
      </w:r>
    </w:p>
    <w:p/>
    <w:p>
      <w:r xmlns:w="http://schemas.openxmlformats.org/wordprocessingml/2006/main">
        <w:t xml:space="preserve">2. Psalmė 107:19 – „Tada jie šaukiasi Viešpaties savo varge, ir Jis išgelbsti juos iš nelaimės“.</w:t>
      </w:r>
    </w:p>
    <w:p/>
    <w:p>
      <w:r xmlns:w="http://schemas.openxmlformats.org/wordprocessingml/2006/main">
        <w:t xml:space="preserve">Esther 9:32 Esteros įsakymas patvirtino šiuos Purimo reikalus. ir buvo parašyta knygoje.</w:t>
      </w:r>
    </w:p>
    <w:p/>
    <w:p>
      <w:r xmlns:w="http://schemas.openxmlformats.org/wordprocessingml/2006/main">
        <w:t xml:space="preserve">Esteros knygoje užfiksuoti Purimo įvykiai ir juos patvirtinantis Esteros potvarkis.</w:t>
      </w:r>
    </w:p>
    <w:p/>
    <w:p>
      <w:r xmlns:w="http://schemas.openxmlformats.org/wordprocessingml/2006/main">
        <w:t xml:space="preserve">1. Vienybės galia: kaip Esteros Purimo dekretas gali pakeisti mūsų gyvenimus</w:t>
      </w:r>
    </w:p>
    <w:p/>
    <w:p>
      <w:r xmlns:w="http://schemas.openxmlformats.org/wordprocessingml/2006/main">
        <w:t xml:space="preserve">2. Purimo reikšmė: Esteros dekretas ir įtaka mūsų pasauliui</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Apaštalų darbai 4:32 – "Visi tikintieji buvo vienodi širdimi ir protu. Niekas netvirtino, kad jų turtas priklauso jiems, bet jie pasidalino viskuo, ką turėjo."</w:t>
      </w:r>
    </w:p>
    <w:p/>
    <w:p>
      <w:r xmlns:w="http://schemas.openxmlformats.org/wordprocessingml/2006/main">
        <w:t xml:space="preserve">Esteros 10 skyrius yra trumpa Esteros knygos pabaiga, pabrėžianti karaliaus Ahasvero didybę ir autoritetą. Skyriuje pripažįstamas jo viešpatavimas ir jo valdymo poveikis.</w:t>
      </w:r>
    </w:p>
    <w:p/>
    <w:p>
      <w:r xmlns:w="http://schemas.openxmlformats.org/wordprocessingml/2006/main">
        <w:t xml:space="preserve">Visas skyrius sudarytas iš vienos eilutės, Esteros 10:1, kurioje teigiama:</w:t>
      </w:r>
    </w:p>
    <w:p/>
    <w:p>
      <w:r xmlns:w="http://schemas.openxmlformats.org/wordprocessingml/2006/main">
        <w:t xml:space="preserve">„Ir karalius Ahasveras įvedė duoklę žemei ir jūros saloms“.</w:t>
      </w:r>
    </w:p>
    <w:p/>
    <w:p>
      <w:r xmlns:w="http://schemas.openxmlformats.org/wordprocessingml/2006/main">
        <w:t xml:space="preserve">Apibendrinant, Esteros dešimtasis skyrius pripažįsta karaliaus Ahasvero valdžios primetimą ir pasiekiamumą jo karalystėje. Pabrėžia viešpatavimą, išreikštą įpareigojant duoklę, ir įtaką, pasiekiamą išplečiant autoritetą. Minint valdymą, parodytą karaliaus Ahasvero valdymo laikotarpiui, įkūnijantį jo galią, užbaigiant Esteros istoriją.</w:t>
      </w:r>
    </w:p>
    <w:p/>
    <w:p>
      <w:r xmlns:w="http://schemas.openxmlformats.org/wordprocessingml/2006/main">
        <w:t xml:space="preserve">Esther 10:1 1 Karalius Ahasveras sumokėjo duoklę žemei ir jūros saloms.</w:t>
      </w:r>
    </w:p>
    <w:p/>
    <w:p>
      <w:r xmlns:w="http://schemas.openxmlformats.org/wordprocessingml/2006/main">
        <w:t xml:space="preserve">Karalius Ahasveras apmokestino savo karalystę.</w:t>
      </w:r>
    </w:p>
    <w:p/>
    <w:p>
      <w:r xmlns:w="http://schemas.openxmlformats.org/wordprocessingml/2006/main">
        <w:t xml:space="preserve">1. Dievo aprūpinimo palaiminimas: mokymasis pasikliauti Dievo ištekliais</w:t>
      </w:r>
    </w:p>
    <w:p/>
    <w:p>
      <w:r xmlns:w="http://schemas.openxmlformats.org/wordprocessingml/2006/main">
        <w:t xml:space="preserve">2. Dosnumas ir pasitenkinimas: dovanojant džiaugsmą</w:t>
      </w:r>
    </w:p>
    <w:p/>
    <w:p>
      <w:r xmlns:w="http://schemas.openxmlformats.org/wordprocessingml/2006/main">
        <w:t xml:space="preserve">1. Mato 6:25-34 – Nesirūpinkite savo gyvybe, ką valgysite ar gersite, ar savo kūno, ką vilkėsite. Nes gyvenimas yra daugiau nei maistas, o kūnas daugiau nei drabužiai.</w:t>
      </w:r>
    </w:p>
    <w:p/>
    <w:p>
      <w:r xmlns:w="http://schemas.openxmlformats.org/wordprocessingml/2006/main">
        <w:t xml:space="preserve">2. Patarlės 22:7 – Turtingasis valdo vargšus, o skolininkas yra skolintojo vergas.</w:t>
      </w:r>
    </w:p>
    <w:p/>
    <w:p>
      <w:r xmlns:w="http://schemas.openxmlformats.org/wordprocessingml/2006/main">
        <w:t xml:space="preserve">Esther 10:2 2 Ir visi jo jėgos bei galybės darbai ir Mordechajaus didybės paskelbimas, dėl kurio karalius jį iškėlė, argi nėra įrašyti Medijos ir Persijos karalių metraščių knygoje?</w:t>
      </w:r>
    </w:p>
    <w:p/>
    <w:p>
      <w:r xmlns:w="http://schemas.openxmlformats.org/wordprocessingml/2006/main">
        <w:t xml:space="preserve">Karalius Mordechajui buvo labai apdovanotas už savo galią ir galybę, ir šie apdovanojimai buvo įrašyti į Medijos ir Persijos karalių kronikų knygą.</w:t>
      </w:r>
    </w:p>
    <w:p/>
    <w:p>
      <w:r xmlns:w="http://schemas.openxmlformats.org/wordprocessingml/2006/main">
        <w:t xml:space="preserve">1: Dievas atlygina mums už mūsų ištikimybę Jam.</w:t>
      </w:r>
    </w:p>
    <w:p/>
    <w:p>
      <w:r xmlns:w="http://schemas.openxmlformats.org/wordprocessingml/2006/main">
        <w:t xml:space="preserve">2: Visi galime pasimokyti iš Mordechajaus ištikimybės pavyzdžio.</w:t>
      </w:r>
    </w:p>
    <w:p/>
    <w:p>
      <w:r xmlns:w="http://schemas.openxmlformats.org/wordprocessingml/2006/main">
        <w:t xml:space="preserve">1: Patarlės 3:3-4 – „Teneapleidžia tavęs gailestingumas ir tiesa: surišk juos ant kaklo, užsirašyk ant savo širdies stalo: taip rasi malonę ir gerą supratimą Dievo ir žmonių akyse“.</w:t>
      </w:r>
    </w:p>
    <w:p/>
    <w:p>
      <w:r xmlns:w="http://schemas.openxmlformats.org/wordprocessingml/2006/main">
        <w:t xml:space="preserve">2: Kolosiečiams 3:23-24 - „Ir visa, ką darysite, darykite iš širdies, kaip Viešpačiui, o ne žmonėms; žinodami, kad iš Viešpaties gausite paveldėjimo atlygį, nes tarnaujate Viešpačiui Kristui. “</w:t>
      </w:r>
    </w:p>
    <w:p/>
    <w:p>
      <w:r xmlns:w="http://schemas.openxmlformats.org/wordprocessingml/2006/main">
        <w:t xml:space="preserve">Esther 10:3 3 Mat žydas Mordechajus buvo šalia karaliaus Ahasvero, buvo didelis tarp žydų ir buvo priimtas iš daugybės savo brolių, ieškodamas savo tautos turtų ir kalbėdamas taiką visai savo palikuonims.</w:t>
      </w:r>
    </w:p>
    <w:p/>
    <w:p>
      <w:r xmlns:w="http://schemas.openxmlformats.org/wordprocessingml/2006/main">
        <w:t xml:space="preserve">Mordechajus buvo labai gerbiamas tarp savo žmonių ir buvo atsidavęs juos apsaugoti ir aprūpinti, skatinti taiką ir vienybę.</w:t>
      </w:r>
    </w:p>
    <w:p/>
    <w:p>
      <w:r xmlns:w="http://schemas.openxmlformats.org/wordprocessingml/2006/main">
        <w:t xml:space="preserve">1. Įtakos galia ir atsakomybė</w:t>
      </w:r>
    </w:p>
    <w:p/>
    <w:p>
      <w:r xmlns:w="http://schemas.openxmlformats.org/wordprocessingml/2006/main">
        <w:t xml:space="preserve">2. Mūsų žmonių turtų siekimas</w:t>
      </w:r>
    </w:p>
    <w:p/>
    <w:p>
      <w:r xmlns:w="http://schemas.openxmlformats.org/wordprocessingml/2006/main">
        <w:t xml:space="preserve">Kirsti-</w:t>
      </w:r>
    </w:p>
    <w:p/>
    <w:p>
      <w:r xmlns:w="http://schemas.openxmlformats.org/wordprocessingml/2006/main">
        <w:t xml:space="preserve">1. Patarlės 21:21 – Kas siekia teisumo ir ištikimybės, randa gyvenimą, klestėjimą ir garbę.</w:t>
      </w:r>
    </w:p>
    <w:p/>
    <w:p>
      <w:r xmlns:w="http://schemas.openxmlformats.org/wordprocessingml/2006/main">
        <w:t xml:space="preserve">2. Mato 5:9 – „Palaiminti taikdariai, nes jie bus vadinami Dievo vaikais.</w:t>
      </w:r>
    </w:p>
    <w:p/>
    <w:p>
      <w:r xmlns:w="http://schemas.openxmlformats.org/wordprocessingml/2006/main">
        <w:t xml:space="preserve">Jobo 1 skyrius pristato Jobo charakterį ir sukuria pagrindą jo gilioms kančioms ir vėlesniems prasmės ieškojimams. Skyriuje pabrėžiamas Jobo teisumas, šėtono iššūkis prieš jį ir jį ištinkantys tragiški įvykiai.</w:t>
      </w:r>
    </w:p>
    <w:p/>
    <w:p>
      <w:r xmlns:w="http://schemas.openxmlformats.org/wordprocessingml/2006/main">
        <w:t xml:space="preserve">1 pastraipa: Skyrius pradedamas pristatant Jobą, turtingą ir teisų vyrą, gyvenusį Uzo žemėje. Tai pabrėžia jo nepriekaištingą charakterį, Dievo baimę ir įsipareigojimą vengti blogio (Jobo 1:1-5).</w:t>
      </w:r>
    </w:p>
    <w:p/>
    <w:p>
      <w:r xmlns:w="http://schemas.openxmlformats.org/wordprocessingml/2006/main">
        <w:t xml:space="preserve">2 pastraipa: Pasakojimas pereina į dangišką sceną, kur Dievas susitinka su angelais. Šėtonas pasirodo tarp jų, ir Dievas klausia, ar jis atsižvelgė į Jobo teisumą. Šėtonas abejoja Jobo motyvais, teigdamas, kad jis tarnauja Dievui tik dėl gautų palaiminimų (Jobo 1:6-11).</w:t>
      </w:r>
    </w:p>
    <w:p/>
    <w:p>
      <w:r xmlns:w="http://schemas.openxmlformats.org/wordprocessingml/2006/main">
        <w:t xml:space="preserve">3 pastraipa: Pasakojime vaizduojama, kaip Šėtonas gauna iš Dievo leidimą išbandyti Jobo ištikimybę atimant iš jo turtą, bet tausojant gyvybę. Greitai iš eilės pasiuntiniai atneša naujienas apie nelaimes, plėšikus vagia gyvulius, ugnimi sunaikina avis ir praranda visus Jobo turtus (Jobo 1:12-17).</w:t>
      </w:r>
    </w:p>
    <w:p/>
    <w:p>
      <w:r xmlns:w="http://schemas.openxmlformats.org/wordprocessingml/2006/main">
        <w:t xml:space="preserve">4-oji pastraipa: Pasakojimas baigiamas tuo, kad kitas pasiuntinys praneša niokojančias naujienas, žaibas trenkia ir nužudė visus dešimt Jobo vaikų, kol jie buvo susirinkę vienoje vietoje. Nepaisant šių nelaimių, Jobas į tai atsiliepia persiplėšdamas savo chalatą, bet vis tiek garbindamas Dievą (Jobo 1:18-22).</w:t>
      </w:r>
    </w:p>
    <w:p/>
    <w:p>
      <w:r xmlns:w="http://schemas.openxmlformats.org/wordprocessingml/2006/main">
        <w:t xml:space="preserve">Apibendrinant, pirmame Jobo skyriuje pristatomas teisus ir ištikimas veikėjas, vardu Jobas, ir nustatomas tolesnių jo kančių pamatas. Pabrėžiamas teisumas, išreikštas nepriekaištingu Jobo gyvenimu, ir iššūkis, pasiektas Šėtonui, kvestionuojant jo tikėjimą. Minint tragediją, patirtą per Jobo patirtą netektį, ir tvirtumą, kurį jis apėmė, kai jis ir toliau garbina įsikūnijimą, simbolizuojantį žmogaus atsparumą ir inicijavimą kančios tyrinėjimui Jobo knygoje.</w:t>
      </w:r>
    </w:p>
    <w:p/>
    <w:p>
      <w:r xmlns:w="http://schemas.openxmlformats.org/wordprocessingml/2006/main">
        <w:t xml:space="preserve">Job 1:1 Uzo krašte gyveno vyras, vardu Jobas. ir tas žmogus buvo tobulas ir teisus, bijojo Dievo ir vengė pikto.</w:t>
      </w:r>
    </w:p>
    <w:p/>
    <w:p>
      <w:r xmlns:w="http://schemas.openxmlformats.org/wordprocessingml/2006/main">
        <w:t xml:space="preserve">Šioje ištraukoje aprašomas žmogus Jobas, kuris buvo tobulas, teisus ir pagarbus Dievui.</w:t>
      </w:r>
    </w:p>
    <w:p/>
    <w:p>
      <w:r xmlns:w="http://schemas.openxmlformats.org/wordprocessingml/2006/main">
        <w:t xml:space="preserve">1. Dievas apdovanoja tuos, kurie Jam ištikimi ir gerbia.</w:t>
      </w:r>
    </w:p>
    <w:p/>
    <w:p>
      <w:r xmlns:w="http://schemas.openxmlformats.org/wordprocessingml/2006/main">
        <w:t xml:space="preserve">2. Galime pasimokyti iš Jobo tobulo ir doraus gyvenimo pavyzdžio.</w:t>
      </w:r>
    </w:p>
    <w:p/>
    <w:p>
      <w:r xmlns:w="http://schemas.openxmlformats.org/wordprocessingml/2006/main">
        <w:t xml:space="preserve">1. Jokūbo 1:12 – „Palaimintas, kuris ištveria išbandymus, nes ištvėręs išbandymą gaus gyvenimo vainiką, kurį Viešpats pažadėjo jį mylintiems“.</w:t>
      </w:r>
    </w:p>
    <w:p/>
    <w:p>
      <w:r xmlns:w="http://schemas.openxmlformats.org/wordprocessingml/2006/main">
        <w:t xml:space="preserve">2. Psalmė 1, 1-2 – „Palaimintas, kuris nevaikšto nedorėlių pėdomis, nestoja nusidėjėlių keliu ar sėdi pašaipių būryje, bet kuriam patinka VIEŠPATIES Įstatymas. ir kuris apmąsto savo įstatymą dieną ir naktį“.</w:t>
      </w:r>
    </w:p>
    <w:p/>
    <w:p>
      <w:r xmlns:w="http://schemas.openxmlformats.org/wordprocessingml/2006/main">
        <w:t xml:space="preserve">Job 1:2 2 Jam gimė septyni sūnūs ir trys dukterys.</w:t>
      </w:r>
    </w:p>
    <w:p/>
    <w:p>
      <w:r xmlns:w="http://schemas.openxmlformats.org/wordprocessingml/2006/main">
        <w:t xml:space="preserve">Jobas turėjo septynis sūnus ir tris dukteris.</w:t>
      </w:r>
    </w:p>
    <w:p/>
    <w:p>
      <w:r xmlns:w="http://schemas.openxmlformats.org/wordprocessingml/2006/main">
        <w:t xml:space="preserve">1. Šeimos svarba Jobo gyvenime</w:t>
      </w:r>
    </w:p>
    <w:p/>
    <w:p>
      <w:r xmlns:w="http://schemas.openxmlformats.org/wordprocessingml/2006/main">
        <w:t xml:space="preserve">2. Didelės šeimos palaiminimai</w:t>
      </w:r>
    </w:p>
    <w:p/>
    <w:p>
      <w:r xmlns:w="http://schemas.openxmlformats.org/wordprocessingml/2006/main">
        <w:t xml:space="preserve">1. Psalmė 127:3-5, štai vaikai yra Viešpaties paveldas,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Efeziečiams 6:1-4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Jobo knyga 1:3 Jo turtas buvo septyni tūkstančiai avių, trys tūkstančiai kupranugarių, penki šimtai jungų jaučių, penki šimtai asilų ir labai didelė šeima. kad šis žmogus buvo didžiausias iš visų Rytų žmonių.</w:t>
      </w:r>
    </w:p>
    <w:p/>
    <w:p>
      <w:r xmlns:w="http://schemas.openxmlformats.org/wordprocessingml/2006/main">
        <w:t xml:space="preserve">Šioje ištraukoje aprašomi Jobo turtai ir sėkmė, todėl jis yra didžiausias iš visų Rytų žmonių.</w:t>
      </w:r>
    </w:p>
    <w:p/>
    <w:p>
      <w:r xmlns:w="http://schemas.openxmlformats.org/wordprocessingml/2006/main">
        <w:t xml:space="preserve">1. Galime pasimokyti iš Jobo, didelio tikėjimo ir sėkmės žmogaus, pavyzdžio.</w:t>
      </w:r>
    </w:p>
    <w:p/>
    <w:p>
      <w:r xmlns:w="http://schemas.openxmlformats.org/wordprocessingml/2006/main">
        <w:t xml:space="preserve">2. Šiame pasaulyje galima tikėti ir pasisekti.</w:t>
      </w:r>
    </w:p>
    <w:p/>
    <w:p>
      <w:r xmlns:w="http://schemas.openxmlformats.org/wordprocessingml/2006/main">
        <w:t xml:space="preserve">1. Patarlės 10:22 – Viešpaties palaiminimas atneša turtus, be vargo.</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Job 1:4 Jo sūnūs eidavo ir puotaudavo savo namuose kiekvieną dieną. ir išsiuntė bei pakvietė tris savo seseris valgyti ir gerti su jais.</w:t>
      </w:r>
    </w:p>
    <w:p/>
    <w:p>
      <w:r xmlns:w="http://schemas.openxmlformats.org/wordprocessingml/2006/main">
        <w:t xml:space="preserve">Jobo sūnūs ir dukterys kartu valgė ir vaišinosi.</w:t>
      </w:r>
    </w:p>
    <w:p/>
    <w:p>
      <w:r xmlns:w="http://schemas.openxmlformats.org/wordprocessingml/2006/main">
        <w:t xml:space="preserve">1: Šeimos susibūrimų ir vaišių svarba džiaugsmo metu.</w:t>
      </w:r>
    </w:p>
    <w:p/>
    <w:p>
      <w:r xmlns:w="http://schemas.openxmlformats.org/wordprocessingml/2006/main">
        <w:t xml:space="preserve">2: Verta leisti laiką su tais, kurie yra arti mūsų.</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nors žmogus nugalėtų vieną, du priešinsis jam. ir trigubas laidas greitai nenutrūksta.</w:t>
      </w:r>
    </w:p>
    <w:p/>
    <w:p>
      <w:r xmlns:w="http://schemas.openxmlformats.org/wordprocessingml/2006/main">
        <w:t xml:space="preserve">2: Patarlių 27:17 – Geležis galąsta geležį; taip žmogus paaštrina savo draugo veidą.</w:t>
      </w:r>
    </w:p>
    <w:p/>
    <w:p>
      <w:r xmlns:w="http://schemas.openxmlformats.org/wordprocessingml/2006/main">
        <w:t xml:space="preserve">Jobo 1:5 Pasibaigus jų šventės dienoms, Jobas pasiuntė juos pašventinti ir, atsikėlęs anksti ryte, aukojo deginamąsias aukas pagal jų skaičių, nes Jobas pasakė: Gali būti, kad mano sūnūs nusidėjo ir keikė Dievą savo širdyse. Taip Jobas darė nuolat.</w:t>
      </w:r>
    </w:p>
    <w:p/>
    <w:p>
      <w:r xmlns:w="http://schemas.openxmlformats.org/wordprocessingml/2006/main">
        <w:t xml:space="preserve">Jobo nuolatinis atsidavimas Dievui ir jo šeimos gerovei, nepaisant jo tikėjimo išbandymo.</w:t>
      </w:r>
    </w:p>
    <w:p/>
    <w:p>
      <w:r xmlns:w="http://schemas.openxmlformats.org/wordprocessingml/2006/main">
        <w:t xml:space="preserve">1. Tvirta Dievo ištikimybė nelaimių apsuptyje</w:t>
      </w:r>
    </w:p>
    <w:p/>
    <w:p>
      <w:r xmlns:w="http://schemas.openxmlformats.org/wordprocessingml/2006/main">
        <w:t xml:space="preserve">2. Maldos ir pasiaukojimo Dievui galia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Jobo 1:6 Buvo diena, kai Dievo sūnūs atėjo stoti prieš VIEŠPATĮ, ir šėtonas atėjo tarp jų.</w:t>
      </w:r>
    </w:p>
    <w:p/>
    <w:p>
      <w:r xmlns:w="http://schemas.openxmlformats.org/wordprocessingml/2006/main">
        <w:t xml:space="preserve">Dievo ir šėtono sūnūs atėjo pas Viešpatį tam tikrą dieną.</w:t>
      </w:r>
    </w:p>
    <w:p/>
    <w:p>
      <w:r xmlns:w="http://schemas.openxmlformats.org/wordprocessingml/2006/main">
        <w:t xml:space="preserve">1. Dievo suverenitetas ir žmogaus laisva valia: kaip subalansuoti abu</w:t>
      </w:r>
    </w:p>
    <w:p/>
    <w:p>
      <w:r xmlns:w="http://schemas.openxmlformats.org/wordprocessingml/2006/main">
        <w:t xml:space="preserve">2. Dvasinio karo tikrovė: kaip išlikti tvirtam</w:t>
      </w:r>
    </w:p>
    <w:p/>
    <w:p>
      <w:r xmlns:w="http://schemas.openxmlformats.org/wordprocessingml/2006/main">
        <w:t xml:space="preserve">1. Izaijas 45:7 – Aš kuriu šviesą ir kuriu tamsą, darau taiką ir kuriu nelaimę; Aš, Viešpats, darau visa tai.</w:t>
      </w:r>
    </w:p>
    <w:p/>
    <w:p>
      <w:r xmlns:w="http://schemas.openxmlformats.org/wordprocessingml/2006/main">
        <w:t xml:space="preserve">2. Efeziečiams 6:10-18 – Pagaliau, mano broliai, būkite stiprūs Viešpatyje ir Jo galybės galia. Apsirenkite visais Dievo ginklais, kad galėtumėte atsispirti velnio gudrybėms.</w:t>
      </w:r>
    </w:p>
    <w:p/>
    <w:p>
      <w:r xmlns:w="http://schemas.openxmlformats.org/wordprocessingml/2006/main">
        <w:t xml:space="preserve">Job 1:7 7 Viešpats tarė šėtonui: „Iš kur tu? Šėtonas atsakė VIEŠPAČIUI: “Iš vaikščiojimo žemėje ir vaikščiojimo joje”.</w:t>
      </w:r>
    </w:p>
    <w:p/>
    <w:p>
      <w:r xmlns:w="http://schemas.openxmlformats.org/wordprocessingml/2006/main">
        <w:t xml:space="preserve">Šėtonas susiduria su Dievu ir atskleidžia, kad keliauja aplink žemę.</w:t>
      </w:r>
    </w:p>
    <w:p/>
    <w:p>
      <w:r xmlns:w="http://schemas.openxmlformats.org/wordprocessingml/2006/main">
        <w:t xml:space="preserve">1. Šėtono nedorybės supratimas</w:t>
      </w:r>
    </w:p>
    <w:p/>
    <w:p>
      <w:r xmlns:w="http://schemas.openxmlformats.org/wordprocessingml/2006/main">
        <w:t xml:space="preserve">2. Mūsų priešo pažinimas: Šėtono tyrinėjimas</w:t>
      </w:r>
    </w:p>
    <w:p/>
    <w:p>
      <w:r xmlns:w="http://schemas.openxmlformats.org/wordprocessingml/2006/main">
        <w:t xml:space="preserve">1. Jono 10:10 – vagis ateina tik vogti, žudyti ir naikinti; Aš atėjau, kad jie turėtų gyvenimą ir turėtų jo sočiai.</w:t>
      </w:r>
    </w:p>
    <w:p/>
    <w:p>
      <w:r xmlns:w="http://schemas.openxmlformats.org/wordprocessingml/2006/main">
        <w:t xml:space="preserve">2. Ezechielio 28:12-15 – Žmogaus sūnau, apraudok Tyro karalių ir sakyk jam: Štai ką sako Viešpats Aukščiausiasis: Tu buvai tobulumo antspaudas, pilnas išminties ir tobulas grožiu.</w:t>
      </w:r>
    </w:p>
    <w:p/>
    <w:p>
      <w:r xmlns:w="http://schemas.openxmlformats.org/wordprocessingml/2006/main">
        <w:t xml:space="preserve">Job 1:8 8 Viešpats tarė šėtonui: “Ar tu atsižvelgei į mano tarną Jobą, kad žemėje nėra tokio tobulo ir doraus žmogaus, kuris bijo Dievo ir vengia pikto?</w:t>
      </w:r>
    </w:p>
    <w:p/>
    <w:p>
      <w:r xmlns:w="http://schemas.openxmlformats.org/wordprocessingml/2006/main">
        <w:t xml:space="preserve">Jobas yra giriamas Viešpaties už jo tikėjimą ir teisumą.</w:t>
      </w:r>
    </w:p>
    <w:p/>
    <w:p>
      <w:r xmlns:w="http://schemas.openxmlformats.org/wordprocessingml/2006/main">
        <w:t xml:space="preserve">1: Galime stengtis būti kaip Jobas, ištikimas ir teisus Viešpaties tarnas.</w:t>
      </w:r>
    </w:p>
    <w:p/>
    <w:p>
      <w:r xmlns:w="http://schemas.openxmlformats.org/wordprocessingml/2006/main">
        <w:t xml:space="preserve">2: Mes galime dirbti savo tikėjimu ir teisumu, kad taptume Dievo meilės pavyzdžiu.</w:t>
      </w:r>
    </w:p>
    <w:p/>
    <w:p>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1 Petro 1:13-17 – Todėl paruoškite savo mintis veiksmams; susivaldykite; visiškai pasitikėkite malone, kuri jums bus suteikta, kai apsireikš Jėzus Kristus. Kaip paklusnūs vaikai, nesitaikykite su piktais troškimais, kuriuos turėjote, kai gyvenote nežinioje. Bet kaip šventas yra tas, kuris jus pašaukė, taip ir būkite šventi visame, ką darote. nes parašyta: Būkite šventi, nes aš šventas.</w:t>
      </w:r>
    </w:p>
    <w:p/>
    <w:p>
      <w:r xmlns:w="http://schemas.openxmlformats.org/wordprocessingml/2006/main">
        <w:t xml:space="preserve">Jobo knyga 1:9 Šėtonas atsakė Viešpačiui: “Ar Jobas veltui bijo Dievo?</w:t>
      </w:r>
    </w:p>
    <w:p/>
    <w:p>
      <w:r xmlns:w="http://schemas.openxmlformats.org/wordprocessingml/2006/main">
        <w:t xml:space="preserve">Nepaisant sunkių aplinkybių, Jobas pasitikėjo Dievu.</w:t>
      </w:r>
    </w:p>
    <w:p/>
    <w:p>
      <w:r xmlns:w="http://schemas.openxmlformats.org/wordprocessingml/2006/main">
        <w:t xml:space="preserve">1: Turėtume pasitikėti Dievu bet kokiomis aplinkybėmis, kad ir kokios sudėtingos būtų.</w:t>
      </w:r>
    </w:p>
    <w:p/>
    <w:p>
      <w:r xmlns:w="http://schemas.openxmlformats.org/wordprocessingml/2006/main">
        <w:t xml:space="preserve">2: Dievo meilė mums yra besąlygiška ir nepajudinama, net ir ištikus nelaimei.</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Jobo 1:10 Argi neaptvėrei jo, jo namų ir visko, ką jis turi iš visų pusių? Tu palaiminai jo rankų darbą, ir jo turtas padaugėjo žemėje.</w:t>
      </w:r>
    </w:p>
    <w:p/>
    <w:p>
      <w:r xmlns:w="http://schemas.openxmlformats.org/wordprocessingml/2006/main">
        <w:t xml:space="preserve">Dievas palaimino Jobą ir suteikė jam, jo šeimai ir nuosavybei apsaugą, o tai lėmė gausą ir klestėjimą.</w:t>
      </w:r>
    </w:p>
    <w:p/>
    <w:p>
      <w:r xmlns:w="http://schemas.openxmlformats.org/wordprocessingml/2006/main">
        <w:t xml:space="preserve">1. Dievo palaimos apsauga</w:t>
      </w:r>
    </w:p>
    <w:p/>
    <w:p>
      <w:r xmlns:w="http://schemas.openxmlformats.org/wordprocessingml/2006/main">
        <w:t xml:space="preserve">2. Pasitikėk Dievo aprūpinimu</w:t>
      </w:r>
    </w:p>
    <w:p/>
    <w:p>
      <w:r xmlns:w="http://schemas.openxmlformats.org/wordprocessingml/2006/main">
        <w:t xml:space="preserve">1. Psalmė 121:7-8 – „Viešpats išgelbės tave nuo visokio blogio, išgelbės tavo sielą. Viešpats saugos tavo išėjimą ir įėjimą nuo dabar ir per amžius.</w:t>
      </w:r>
    </w:p>
    <w:p/>
    <w:p>
      <w:r xmlns:w="http://schemas.openxmlformats.org/wordprocessingml/2006/main">
        <w:t xml:space="preserve">2. Psalmė 16:8 – Viešpatį visada stojau prieš save, nes jis yra mano dešinėje, aš nesusvyruosiu.</w:t>
      </w:r>
    </w:p>
    <w:p/>
    <w:p>
      <w:r xmlns:w="http://schemas.openxmlformats.org/wordprocessingml/2006/main">
        <w:t xml:space="preserve">Jobo 1:11 Bet dabar ištiesk ranką ir paliesk visa, ką jis turi, ir jis prakeiks tave į veidą.</w:t>
      </w:r>
    </w:p>
    <w:p/>
    <w:p>
      <w:r xmlns:w="http://schemas.openxmlformats.org/wordprocessingml/2006/main">
        <w:t xml:space="preserve">Šėtonas meta iššūkį Dievui, kad Jobas prakeiks Jį, jei atims visą jo turtą.</w:t>
      </w:r>
    </w:p>
    <w:p/>
    <w:p>
      <w:r xmlns:w="http://schemas.openxmlformats.org/wordprocessingml/2006/main">
        <w:t xml:space="preserve">1: Dievo galios ir ištikimybės niekada nesugadins priešo planai.</w:t>
      </w:r>
    </w:p>
    <w:p/>
    <w:p>
      <w:r xmlns:w="http://schemas.openxmlformats.org/wordprocessingml/2006/main">
        <w:t xml:space="preserve">2: Kad ir kokios sunkios būtų mūsų aplinkybės, mūsų tikėjimas Dievu niekada negali būti sulaužytas.</w:t>
      </w:r>
    </w:p>
    <w:p/>
    <w:p>
      <w:r xmlns:w="http://schemas.openxmlformats.org/wordprocessingml/2006/main">
        <w:t xml:space="preserve">1: Izaijas 54:17 "Joks ginklas, pagamintas prieš tave, nepasiseks, ir kiekvieną liežuvį, kuris kyla prieš tave teisme, tu pasmerksi".</w:t>
      </w:r>
    </w:p>
    <w:p/>
    <w:p>
      <w:r xmlns:w="http://schemas.openxmlformats.org/wordprocessingml/2006/main">
        <w:t xml:space="preserve">2, 1 Petro 5:8-9 „Būkite blaivūs, būkite budrūs, nes jūsų priešas velnias kaip riaumojantis liūtas vaikšto aplinkui, ieškodamas, ką praryti.</w:t>
      </w:r>
    </w:p>
    <w:p/>
    <w:p>
      <w:r xmlns:w="http://schemas.openxmlformats.org/wordprocessingml/2006/main">
        <w:t xml:space="preserve">Job 1:12 12 Viešpats tarė šėtonui: “Visa, ką jis turi, yra tavo valdžioje. tik ant savęs neištiesk rankos. Taigi šėtonas išėjo iš VIEŠPATIES akivaizdos.</w:t>
      </w:r>
    </w:p>
    <w:p/>
    <w:p>
      <w:r xmlns:w="http://schemas.openxmlformats.org/wordprocessingml/2006/main">
        <w:t xml:space="preserve">Dievas leido šėtonui išbandyti Jobą atimdamas jo turtą, bet perspėjo šėtoną, kad jis nepakenktų pačiam Jobui.</w:t>
      </w:r>
    </w:p>
    <w:p/>
    <w:p>
      <w:r xmlns:w="http://schemas.openxmlformats.org/wordprocessingml/2006/main">
        <w:t xml:space="preserve">1. Jobo stiprybė nelaimių akivaizdoje</w:t>
      </w:r>
    </w:p>
    <w:p/>
    <w:p>
      <w:r xmlns:w="http://schemas.openxmlformats.org/wordprocessingml/2006/main">
        <w:t xml:space="preserve">2. Dievo apsauga prieš mus išbandymų viduryje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Jokūbo 1:2-4: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Jobo 1:13 Buvo diena, kai jo sūnūs ir dukterys valgė ir gėrė vyną savo vyriausiojo brolio namuose.</w:t>
      </w:r>
    </w:p>
    <w:p/>
    <w:p>
      <w:r xmlns:w="http://schemas.openxmlformats.org/wordprocessingml/2006/main">
        <w:t xml:space="preserve">Jobo vaikai šventė savo vyriausiojo brolio namuose.</w:t>
      </w:r>
    </w:p>
    <w:p/>
    <w:p>
      <w:r xmlns:w="http://schemas.openxmlformats.org/wordprocessingml/2006/main">
        <w:t xml:space="preserve">1. Šeimos galia: švęskite džiaugsmingas progas kartu</w:t>
      </w:r>
    </w:p>
    <w:p/>
    <w:p>
      <w:r xmlns:w="http://schemas.openxmlformats.org/wordprocessingml/2006/main">
        <w:t xml:space="preserve">2. Dėkingumas: mažų dalykų vertinimas gyvenime</w:t>
      </w:r>
    </w:p>
    <w:p/>
    <w:p>
      <w:r xmlns:w="http://schemas.openxmlformats.org/wordprocessingml/2006/main">
        <w:t xml:space="preserve">1. Efeziečiams 5:20 – Visada už viską dėkoti Dievui ir Tėvui mūsų Viešpaties Jėzaus Kristaus vardu</w:t>
      </w:r>
    </w:p>
    <w:p/>
    <w:p>
      <w:r xmlns:w="http://schemas.openxmlformats.org/wordprocessingml/2006/main">
        <w:t xml:space="preserve">2. Patarlės 17:17 – draugas myli visada, o brolis gimsta nelaimėms</w:t>
      </w:r>
    </w:p>
    <w:p/>
    <w:p>
      <w:r xmlns:w="http://schemas.openxmlformats.org/wordprocessingml/2006/main">
        <w:t xml:space="preserve">Jobo 1:14 Pasiuntinys atėjo pas Jobą ir tarė: “Jaučiai arė, o asilai ganosi šalia jų.</w:t>
      </w:r>
    </w:p>
    <w:p/>
    <w:p>
      <w:r xmlns:w="http://schemas.openxmlformats.org/wordprocessingml/2006/main">
        <w:t xml:space="preserve">Pasiuntinys praneša Jobui, kad jo jaučiai ir asilai arė ir maitinasi.</w:t>
      </w:r>
    </w:p>
    <w:p/>
    <w:p>
      <w:r xmlns:w="http://schemas.openxmlformats.org/wordprocessingml/2006/main">
        <w:t xml:space="preserve">1. Pasitikėjimas Dievu sunkiais laikais – Jobo 1:14</w:t>
      </w:r>
    </w:p>
    <w:p/>
    <w:p>
      <w:r xmlns:w="http://schemas.openxmlformats.org/wordprocessingml/2006/main">
        <w:t xml:space="preserve">2. Darbo vertė – Jobas 1:14</w:t>
      </w:r>
    </w:p>
    <w:p/>
    <w:p>
      <w:r xmlns:w="http://schemas.openxmlformats.org/wordprocessingml/2006/main">
        <w:t xml:space="preserve">1. Mato 6:25-34 – Jėzus ragina nesijaudinti dėl savo poreikių, nes Dievas mumis pasirūpins.</w:t>
      </w:r>
    </w:p>
    <w:p/>
    <w:p>
      <w:r xmlns:w="http://schemas.openxmlformats.org/wordprocessingml/2006/main">
        <w:t xml:space="preserve">2. Filipiečiams 4:6-7 – Paulius ragina nesijaudinti, o savo prašymus perduoti Dievui maldoje su padėka.</w:t>
      </w:r>
    </w:p>
    <w:p/>
    <w:p>
      <w:r xmlns:w="http://schemas.openxmlformats.org/wordprocessingml/2006/main">
        <w:t xml:space="preserve">Job 1:15 15 Sabėjai užpuolė juos ir juos paėmė. taip, jie nužudė tarnus kardo ašmenimis; o aš vienas pabėgau tau pasakyti.</w:t>
      </w:r>
    </w:p>
    <w:p/>
    <w:p>
      <w:r xmlns:w="http://schemas.openxmlformats.org/wordprocessingml/2006/main">
        <w:t xml:space="preserve">Jobo tarnus užpuolė ir nužudė sabėjai, tačiau Jobas vienintelis pabėgo.</w:t>
      </w:r>
    </w:p>
    <w:p/>
    <w:p>
      <w:r xmlns:w="http://schemas.openxmlformats.org/wordprocessingml/2006/main">
        <w:t xml:space="preserve">1. Kad ir koks sunkus būtų gyvenimas, Dievas visada bus su mumis.</w:t>
      </w:r>
    </w:p>
    <w:p/>
    <w:p>
      <w:r xmlns:w="http://schemas.openxmlformats.org/wordprocessingml/2006/main">
        <w:t xml:space="preserve">2. Dievas gali suteikti jėgų ir drąsos įveikti bet kokią kliūtį.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Job 1:16 16 Jam tebekalbant, atėjo kitas ir tarė: “Dievo ugnis nukrito iš dangaus ir sudegino avis bei tarnus ir juos prarijo. o aš vienas pabėgau tau pasakyti.</w:t>
      </w:r>
    </w:p>
    <w:p/>
    <w:p>
      <w:r xmlns:w="http://schemas.openxmlformats.org/wordprocessingml/2006/main">
        <w:t xml:space="preserve">Jobas patyrė didelę tragediją, kai Dievo ugnis prarijo jo tarnus ir avis.</w:t>
      </w:r>
    </w:p>
    <w:p/>
    <w:p>
      <w:r xmlns:w="http://schemas.openxmlformats.org/wordprocessingml/2006/main">
        <w:t xml:space="preserve">1: Kad ir kokia tamsi diena būtų, Dievas mus perneš.</w:t>
      </w:r>
    </w:p>
    <w:p/>
    <w:p>
      <w:r xmlns:w="http://schemas.openxmlformats.org/wordprocessingml/2006/main">
        <w:t xml:space="preserve">2: Viešpats duoda, o Viešpats atima, bet tebūnie palaimintas Viešpaties vardas.</w:t>
      </w:r>
    </w:p>
    <w:p/>
    <w:p>
      <w:r xmlns:w="http://schemas.openxmlformats.org/wordprocessingml/2006/main">
        <w:t xml:space="preserve">1: Psalmė 46:1-2 Dievas yra mūsų prieglobstis ir stiprybė, labai greita pagalba bėdoje. Todėl mes nebijosime, jei žemė būtų nugriauta ir kalnai nuneštų į jūros vidurį.</w:t>
      </w:r>
    </w:p>
    <w:p/>
    <w:p>
      <w:r xmlns:w="http://schemas.openxmlformats.org/wordprocessingml/2006/main">
        <w:t xml:space="preserve">2: Izaijas 43:2 Kai eisi per vandenis, aš būsiu su tavimi; Per upes jos tavęs neišlies. Kai eisi per ugnį, nesudegsi. liepsna tavęs neuždegs.</w:t>
      </w:r>
    </w:p>
    <w:p/>
    <w:p>
      <w:r xmlns:w="http://schemas.openxmlformats.org/wordprocessingml/2006/main">
        <w:t xml:space="preserve">Job 1:17 17 Jam tebekalbant, atėjo kitas ir tarė: “Chaldėjai suskirstė tris būrius, užpuolė kupranugarius ir nunešė juos, o tarnus nužudė kardo ašmenimis. o aš vienas pabėgau tau pasakyti.</w:t>
      </w:r>
    </w:p>
    <w:p/>
    <w:p>
      <w:r xmlns:w="http://schemas.openxmlformats.org/wordprocessingml/2006/main">
        <w:t xml:space="preserve">Tarnas pranešė Jobui, kad grupė chaldėjų užpuolė jo kupranugarius ir nužudė jo tarnus, ir kad jis vienintelis liko gyvas.</w:t>
      </w:r>
    </w:p>
    <w:p/>
    <w:p>
      <w:r xmlns:w="http://schemas.openxmlformats.org/wordprocessingml/2006/main">
        <w:t xml:space="preserve">1. Dievas valdo, net ir pačiame tragedijos įkarštyje.</w:t>
      </w:r>
    </w:p>
    <w:p/>
    <w:p>
      <w:r xmlns:w="http://schemas.openxmlformats.org/wordprocessingml/2006/main">
        <w:t xml:space="preserve">2. Kančia gali priartinti mus prie Dievo.</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Job 1:18 18 Jam tebekalbant, atėjo kitas ir tarė: Tavo sūnūs ir dukterys valgė ir gėrė vyną savo vyriausiojo brolio namuose.</w:t>
      </w:r>
    </w:p>
    <w:p/>
    <w:p>
      <w:r xmlns:w="http://schemas.openxmlformats.org/wordprocessingml/2006/main">
        <w:t xml:space="preserve">Jobo vaikai linksminosi vyresniojo brolio namuose, kol Jobas kalbėjo.</w:t>
      </w:r>
    </w:p>
    <w:p/>
    <w:p>
      <w:r xmlns:w="http://schemas.openxmlformats.org/wordprocessingml/2006/main">
        <w:t xml:space="preserve">1. Šeimos svarba ir laiko, kurį leidžiame su ja, branginimas.</w:t>
      </w:r>
    </w:p>
    <w:p/>
    <w:p>
      <w:r xmlns:w="http://schemas.openxmlformats.org/wordprocessingml/2006/main">
        <w:t xml:space="preserve">2. Palaiminimai ir džiaugsmai, kuriuos teikia artimi santykiai su broliais ir seserimis.</w:t>
      </w:r>
    </w:p>
    <w:p/>
    <w:p>
      <w:r xmlns:w="http://schemas.openxmlformats.org/wordprocessingml/2006/main">
        <w:t xml:space="preserve">1. Psalmė 133:1: "Štai kaip gera ir kaip malonu broliams gyventi vienybėje!"</w:t>
      </w:r>
    </w:p>
    <w:p/>
    <w:p>
      <w:r xmlns:w="http://schemas.openxmlformats.org/wordprocessingml/2006/main">
        <w:t xml:space="preserve">2. Mokytojas 4:9-12: "Du geriau už vieną, nes jie turi gerą atlygį už savo triūsą. Nes jei jie pargrius, vienas pakels savo draugą, bet vargas vienam, kai jis krinta; Nes jis neturi kito, kuris padėtų jį atsikelti. Vėlgi, jei du guli kartu, jie turi šilumą, bet kaip gali būti šiltas vienas? Ir jei vienas jį nugalės, du jį atlaikys, ir triguba virvė greitai nenutrūksta. “.</w:t>
      </w:r>
    </w:p>
    <w:p/>
    <w:p>
      <w:r xmlns:w="http://schemas.openxmlformats.org/wordprocessingml/2006/main">
        <w:t xml:space="preserve">Job 1:19 19 Ir štai iš dykumos kilo stiprus vėjas, smogęs į keturis namo kampus. Jis užklupo jaunuolius, ir jie mirė. o aš vienas pabėgau tau pasakyti.</w:t>
      </w:r>
    </w:p>
    <w:p/>
    <w:p>
      <w:r xmlns:w="http://schemas.openxmlformats.org/wordprocessingml/2006/main">
        <w:t xml:space="preserve">Didelis Jobo tikėjimas ir pasitikėjimas Dievu, nepaisant šeimos ir turto praradimo.</w:t>
      </w:r>
    </w:p>
    <w:p/>
    <w:p>
      <w:r xmlns:w="http://schemas.openxmlformats.org/wordprocessingml/2006/main">
        <w:t xml:space="preserve">1: Dievas išbando mus, kad sustiprintume tikėjimą ir pasitikėjimą Juo.</w:t>
      </w:r>
    </w:p>
    <w:p/>
    <w:p>
      <w:r xmlns:w="http://schemas.openxmlformats.org/wordprocessingml/2006/main">
        <w:t xml:space="preserve">2: Dievas yra su mumis mūsų išbandymuose ir niekada mūsų nepaliks.</w:t>
      </w:r>
    </w:p>
    <w:p/>
    <w:p>
      <w:r xmlns:w="http://schemas.openxmlformats.org/wordprocessingml/2006/main">
        <w:t xml:space="preserve">1: Romiečiams 5:3-5 - "Mes didžiuojamės savo kančiomis, nes žinome, kad kančia duoda ištvermę, ištvermę, charakterį, o charakterį - viltį. Ir viltis nedaro mūsų gėdos, nes Dievo meilė buvo išlieta mūsų širdyse per Šventąją Dvasią, kuri mums duota“.</w:t>
      </w:r>
    </w:p>
    <w:p/>
    <w:p>
      <w:r xmlns:w="http://schemas.openxmlformats.org/wordprocessingml/2006/main">
        <w:t xml:space="preserve">2: Izaijas 41:10 - "Taigi nebijokite, nes aš esu su tavimi; nenusimink, nes aš esu tavo Dievas. Aš sustiprinsiu tave ir padėsiu tau, palaikysiu tave savo teisia dešine ranka.</w:t>
      </w:r>
    </w:p>
    <w:p/>
    <w:p>
      <w:r xmlns:w="http://schemas.openxmlformats.org/wordprocessingml/2006/main">
        <w:t xml:space="preserve">Jobo knyga 1:20 Tada Jobas atsikėlė, perplėšė apsiaustą, nusiskuto galvą, parpuolęs ant žemės pagarbino.</w:t>
      </w:r>
    </w:p>
    <w:p/>
    <w:p>
      <w:r xmlns:w="http://schemas.openxmlformats.org/wordprocessingml/2006/main">
        <w:t xml:space="preserve">Jobas rodo savo tikėjimą Dievu, nepaisant sunkių aplinkybių, kurias ištveria.</w:t>
      </w:r>
    </w:p>
    <w:p/>
    <w:p>
      <w:r xmlns:w="http://schemas.openxmlformats.org/wordprocessingml/2006/main">
        <w:t xml:space="preserve">1. Dievas yra suverenus, ir Jo valia mums nesuprantama.</w:t>
      </w:r>
    </w:p>
    <w:p/>
    <w:p>
      <w:r xmlns:w="http://schemas.openxmlformats.org/wordprocessingml/2006/main">
        <w:t xml:space="preserve">2. Net kančios metu turėtume pasitikėti Viešpačiu.</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Job 1:21 21 Ir tarė: “Nuogas išėjau iš savo motinos įsčių ir nuogas ten sugrįšiu. Viešpats davė, o Viešpats atėmė. palaimintas VIEŠPATIES vardas.</w:t>
      </w:r>
    </w:p>
    <w:p/>
    <w:p>
      <w:r xmlns:w="http://schemas.openxmlformats.org/wordprocessingml/2006/main">
        <w:t xml:space="preserve">Jobas pripažįsta Dievo galią ir suverenumą savo gyvenimui, skelbdamas, kad Viešpats duoda ir atima, todėl yra vertas šlovės.</w:t>
      </w:r>
    </w:p>
    <w:p/>
    <w:p>
      <w:r xmlns:w="http://schemas.openxmlformats.org/wordprocessingml/2006/main">
        <w:t xml:space="preserve">1. „Dievo suverenitetas: šlovinti jį bet kokiomis aplinkybėmis“</w:t>
      </w:r>
    </w:p>
    <w:p/>
    <w:p>
      <w:r xmlns:w="http://schemas.openxmlformats.org/wordprocessingml/2006/main">
        <w:t xml:space="preserve">2. „Jobo tikėjimas: pasitikėjimas Dievu sunkumų apsuptyje“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46:10 – Jis sako: „Nutilk ir žinok, kad aš esu Dievas; Aš būsiu išaukštintas tarp tautų, būsiu išaukštintas žemėje.</w:t>
      </w:r>
    </w:p>
    <w:p/>
    <w:p>
      <w:r xmlns:w="http://schemas.openxmlformats.org/wordprocessingml/2006/main">
        <w:t xml:space="preserve">Job 1:22 22 Visa tai Jobas nenusidėjo ir neapgalvojo Dievo.</w:t>
      </w:r>
    </w:p>
    <w:p/>
    <w:p>
      <w:r xmlns:w="http://schemas.openxmlformats.org/wordprocessingml/2006/main">
        <w:t xml:space="preserve">Jobas patyrė daug tragedijų ir išbandymų, tačiau viso to metu jis išlaikė tikėjimą Dievu ir nekaltino Dievo nusižengimu.</w:t>
      </w:r>
    </w:p>
    <w:p/>
    <w:p>
      <w:r xmlns:w="http://schemas.openxmlformats.org/wordprocessingml/2006/main">
        <w:t xml:space="preserve">1. „Tikėjimo stiprybė kančios apsuptyje“</w:t>
      </w:r>
    </w:p>
    <w:p/>
    <w:p>
      <w:r xmlns:w="http://schemas.openxmlformats.org/wordprocessingml/2006/main">
        <w:t xml:space="preserve">2. „Dievo ištikimybė nelaimių akivaizdoje“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Jokūbo 1:2-4: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Jobo 2 skyriuje tęsiamas Jobo kančių pasakojimas ir pristatomi papildomi iššūkiai, su kuriais jis susiduria. Skyriuje pabrėžiamas nepajudinamas Jobo tikėjimas, jo fizinis vargas ir atvykę draugai, kurie ateina paguosti.</w:t>
      </w:r>
    </w:p>
    <w:p/>
    <w:p>
      <w:r xmlns:w="http://schemas.openxmlformats.org/wordprocessingml/2006/main">
        <w:t xml:space="preserve">1 pastraipa: Skyrius prasideda kitu dangišku susirinkimu, kuriame Dievas dar kartą iškelia Jobo ištikimybę. Šėtonas teigia, kad jei Jobas būtų nukentėjęs fiziškai, jis tikrai prakeiktų Dievą. Dievas suteikia Šėtonui leidimą pakenkti Jobui, bet pasigaili jo gyvybės (Jobo 2:1-6).</w:t>
      </w:r>
    </w:p>
    <w:p/>
    <w:p>
      <w:r xmlns:w="http://schemas.openxmlformats.org/wordprocessingml/2006/main">
        <w:t xml:space="preserve">2 pastraipa: Pasakojimas pereina į Jobą, kuriam skauda nuo galvos iki kojų pirštų. Jis sėdi pelenuose ir braižosi sudužusia keramika kaip gedulo ir kančios ženklą (Jobo 2:7-8).</w:t>
      </w:r>
    </w:p>
    <w:p/>
    <w:p>
      <w:r xmlns:w="http://schemas.openxmlformats.org/wordprocessingml/2006/main">
        <w:t xml:space="preserve">3 pastraipa: paskyroje vaizduojamas trijų draugų Elifazo, Bildado ir Zofaro atvykimas, kurie ateina paguosti Jobo. Iš pradžių jie yra šokiruoti jo išvaizdos, bet tylėdami su juo sėdi septynias dienas ir naktis, gerbdami jo kančias (Jobo 2:11-13).</w:t>
      </w:r>
    </w:p>
    <w:p/>
    <w:p>
      <w:r xmlns:w="http://schemas.openxmlformats.org/wordprocessingml/2006/main">
        <w:t xml:space="preserve">Apibendrinant, antrasis Jobo skyrius tęsia Jobo kančių vaizdavimą ir sustiprinimą. Pabrėžiamas tikėjimas, išreikštas nepajudinamu Jobo atsidavimu, ir kančia, pasiekta per fizines žaizdas. Paminėjo draugystę, kurią parodo jo draugų atvykimas, kaip įsikūnijimą, simbolizuojantį žmogiškąjį solidarumą ir Jobo knygos kančios sudėtingumo tyrinėjimą.</w:t>
      </w:r>
    </w:p>
    <w:p/>
    <w:p>
      <w:r xmlns:w="http://schemas.openxmlformats.org/wordprocessingml/2006/main">
        <w:t xml:space="preserve">Job 2:1 Vėl atėjo diena, kai Dievo sūnūs atėjo stoti prieš VIEŠPATĮ, o šėtonas taip pat atėjo tarp jų, kad pasirodytų Viešpaties akivaizdoje.</w:t>
      </w:r>
    </w:p>
    <w:p/>
    <w:p>
      <w:r xmlns:w="http://schemas.openxmlformats.org/wordprocessingml/2006/main">
        <w:t xml:space="preserve">Jobą išbando Dievas ir Šėtonas.</w:t>
      </w:r>
    </w:p>
    <w:p/>
    <w:p>
      <w:r xmlns:w="http://schemas.openxmlformats.org/wordprocessingml/2006/main">
        <w:t xml:space="preserve">1. Pasitikėjimas Dievo suverenitetu – Romiečiams 8:28</w:t>
      </w:r>
    </w:p>
    <w:p/>
    <w:p>
      <w:r xmlns:w="http://schemas.openxmlformats.org/wordprocessingml/2006/main">
        <w:t xml:space="preserve">2. Gundymo prigimtis – Jokūbo 1:12-15</w:t>
      </w:r>
    </w:p>
    <w:p/>
    <w:p>
      <w:r xmlns:w="http://schemas.openxmlformats.org/wordprocessingml/2006/main">
        <w:t xml:space="preserve">1. Psalmė 37:5-6 – Pavesk savo kelią VIEŠPAČIUI; pasitikėk juo, ir jis veiks.</w:t>
      </w:r>
    </w:p>
    <w:p/>
    <w:p>
      <w:r xmlns:w="http://schemas.openxmlformats.org/wordprocessingml/2006/main">
        <w:t xml:space="preserve">2. Izaijas 55:8-9 - Nes mano mintys nėra jūsų mintys ir jūsų keliai nėra mano keliai,sako Viešpats.</w:t>
      </w:r>
    </w:p>
    <w:p/>
    <w:p>
      <w:r xmlns:w="http://schemas.openxmlformats.org/wordprocessingml/2006/main">
        <w:t xml:space="preserve">Job 2:2 2 Viešpats tarė šėtonui: „Iš kur tu? Šėtonas atsakė VIEŠPAČIUI: “Iš vaikščiojimo po žemę ir nuo vaikščiojimo joje”.</w:t>
      </w:r>
    </w:p>
    <w:p/>
    <w:p>
      <w:r xmlns:w="http://schemas.openxmlformats.org/wordprocessingml/2006/main">
        <w:t xml:space="preserve">Šėtonas pasirodo Viešpaties akivaizdoje ir klausia, kur jis buvo, į ką jis atsako, kad klajojo po žemę.</w:t>
      </w:r>
    </w:p>
    <w:p/>
    <w:p>
      <w:r xmlns:w="http://schemas.openxmlformats.org/wordprocessingml/2006/main">
        <w:t xml:space="preserve">1. Dievo visažiniškumas ir buvimas visur, taip pat poreikis mums pripažinti Jo valdžią ir jai paklusti.</w:t>
      </w:r>
    </w:p>
    <w:p/>
    <w:p>
      <w:r xmlns:w="http://schemas.openxmlformats.org/wordprocessingml/2006/main">
        <w:t xml:space="preserve">2. Pavojai leidžiant blogiui valdyti mūsų gyvenimą ir būtinybė išlikti budriems prieš jį.</w:t>
      </w:r>
    </w:p>
    <w:p/>
    <w:p>
      <w:r xmlns:w="http://schemas.openxmlformats.org/wordprocessingml/2006/main">
        <w:t xml:space="preserve">1. Psalmė 139:7-12 – Kur aš galiu eiti iš tavo Dvasios? Arba kur man pabėgti nuo jūsų buvimo?</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Job 2:3 3 Viešpats tarė šėtonui: “Ar tu atsižvelgei į mano tarną Jobą, kad žemėje nėra tokio tobulo ir doraus žmogaus, kuris bijo Dievo ir vengia pikto? Ir vis tiek jis laikosi savo nekaltumo, nors tu mane patraukei prieš jį, kad jį be priežasties sunaikinti.</w:t>
      </w:r>
    </w:p>
    <w:p/>
    <w:p>
      <w:r xmlns:w="http://schemas.openxmlformats.org/wordprocessingml/2006/main">
        <w:t xml:space="preserve">Jobas buvo tobulas ir doras žmogus, bijojo Dievo ir nusigręžė nuo blogio. Nepaisant Šėtono pastangų jį sunaikinti, Jobas laikėsi savo sąžiningumo.</w:t>
      </w:r>
    </w:p>
    <w:p/>
    <w:p>
      <w:r xmlns:w="http://schemas.openxmlformats.org/wordprocessingml/2006/main">
        <w:t xml:space="preserve">1. Dievas visada mūsų laukia, nepaisant blogio pagundų ir puolimų, kurie bando atitraukti mus nuo Jo.</w:t>
      </w:r>
    </w:p>
    <w:p/>
    <w:p>
      <w:r xmlns:w="http://schemas.openxmlformats.org/wordprocessingml/2006/main">
        <w:t xml:space="preserve">2. Kai liksime ištikimi Dievui, Jis visada stovės šalia ir mus saugos.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Job 2:4 Šėtonas atsakė Viešpačiui: “Oda už odą, viską, ką turi žmogus, atiduos už savo gyvybę”.</w:t>
      </w:r>
    </w:p>
    <w:p/>
    <w:p>
      <w:r xmlns:w="http://schemas.openxmlformats.org/wordprocessingml/2006/main">
        <w:t xml:space="preserve">Viešpats ir šėtonas veda dialogą, kuriame šėtonas teigia, kad žmogus už savo gyvybę atiduotų bet ką.</w:t>
      </w:r>
    </w:p>
    <w:p/>
    <w:p>
      <w:r xmlns:w="http://schemas.openxmlformats.org/wordprocessingml/2006/main">
        <w:t xml:space="preserve">1: Savo amžinąjį gyvenimą su Dievu turime laikyti aukščiau už viską.</w:t>
      </w:r>
    </w:p>
    <w:p/>
    <w:p>
      <w:r xmlns:w="http://schemas.openxmlformats.org/wordprocessingml/2006/main">
        <w:t xml:space="preserve">2: Mes neturime būti taip prisirišę prie savo fizinio gyvenimo, kad pamirštume savo dvasinį gyvenimą.</w:t>
      </w:r>
    </w:p>
    <w:p/>
    <w:p>
      <w:r xmlns:w="http://schemas.openxmlformats.org/wordprocessingml/2006/main">
        <w:t xml:space="preserve">1: Patarlės 23:4-5 „Neperdirbk, kad būtum turtingas; liaukis dėl savo supratimo! Ar pažiūrėsi į tai, ko nėra? Nes turtai tikrai daro sau sparnus, jie kaip erelis skrenda į dangų. “.</w:t>
      </w:r>
    </w:p>
    <w:p/>
    <w:p>
      <w:r xmlns:w="http://schemas.openxmlformats.org/wordprocessingml/2006/main">
        <w:t xml:space="preserve">2: Mt 6, 19-21 „Nekraukite sau lobių žemėje, kur kandys ir rūdys niokoja, kur vagys įsilaužia ir vagia, bet kraukitės lobius danguje, kur nei kandys, nei rūdys nesunaikina ir kur vagys. neįsilaužk ir nevok, nes kur tavo lobis, ten bus ir tavo širdis.</w:t>
      </w:r>
    </w:p>
    <w:p/>
    <w:p>
      <w:r xmlns:w="http://schemas.openxmlformats.org/wordprocessingml/2006/main">
        <w:t xml:space="preserve">Job 2:5 Bet dabar ištiesk ranką ir paliesk jo kaulus ir kūną, ir jis prakeiks tave į veidą.</w:t>
      </w:r>
    </w:p>
    <w:p/>
    <w:p>
      <w:r xmlns:w="http://schemas.openxmlformats.org/wordprocessingml/2006/main">
        <w:t xml:space="preserve">Viešpats išbando Jobo tikėjimą prašydamas jo prakeikti Dievą, nepaisant jo kančios.</w:t>
      </w:r>
    </w:p>
    <w:p/>
    <w:p>
      <w:r xmlns:w="http://schemas.openxmlformats.org/wordprocessingml/2006/main">
        <w:t xml:space="preserve">1. Tikėjimo galia: kaip įveikti sunkius laikus</w:t>
      </w:r>
    </w:p>
    <w:p/>
    <w:p>
      <w:r xmlns:w="http://schemas.openxmlformats.org/wordprocessingml/2006/main">
        <w:t xml:space="preserve">2. Atkaklumo stiprybė: kaip išlikti ištikimam Dievui nepaisant nelaimių</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mums duotą Šventąją Dvasią.</w:t>
      </w:r>
    </w:p>
    <w:p/>
    <w:p>
      <w:r xmlns:w="http://schemas.openxmlformats.org/wordprocessingml/2006/main">
        <w:t xml:space="preserve">Job 2:6 6 Viešpats tarė šėtonui: “Štai jis tavo rankoje. bet išgelbėti jo gyvybę.</w:t>
      </w:r>
    </w:p>
    <w:p/>
    <w:p>
      <w:r xmlns:w="http://schemas.openxmlformats.org/wordprocessingml/2006/main">
        <w:t xml:space="preserve">Viešpats leidžia šėtonui varginti Jobą, bet įsako jam išgelbėti savo gyvybę.</w:t>
      </w:r>
    </w:p>
    <w:p/>
    <w:p>
      <w:r xmlns:w="http://schemas.openxmlformats.org/wordprocessingml/2006/main">
        <w:t xml:space="preserve">1. Dievo suverenitetas ir išmintis leidžiant kentėti</w:t>
      </w:r>
    </w:p>
    <w:p/>
    <w:p>
      <w:r xmlns:w="http://schemas.openxmlformats.org/wordprocessingml/2006/main">
        <w:t xml:space="preserve">2. Dievo ištikimybė mums tausojant gyvybę</w:t>
      </w:r>
    </w:p>
    <w:p/>
    <w:p>
      <w:r xmlns:w="http://schemas.openxmlformats.org/wordprocessingml/2006/main">
        <w:t xml:space="preserve">1. Romiečiams 8:28 – Ir mes žinome, kad Dievas viską išeina į gera tiems, kurie myli Dievą, tiems, kurie pašaukti pagal Jo tikslą.</w:t>
      </w:r>
    </w:p>
    <w:p/>
    <w:p>
      <w:r xmlns:w="http://schemas.openxmlformats.org/wordprocessingml/2006/main">
        <w:t xml:space="preserve">2. Izaijas 43:1-3 - Bet dabar taip sako Viešpats, kuris sukūrė tave, Jokūbai, kuris sutvėrė tave, Izraeli: Nebijok, nes aš tave atpirkau; Aš pakviečiau tave vardu; tu esi mano. Kai eisi per vandenis, aš būsiu su tavimi; o kai eisi per upes, jos tavęs neužplūs. Kai eisi per ugnį, nesudegsi; liepsnos jūsų neuždegs.</w:t>
      </w:r>
    </w:p>
    <w:p/>
    <w:p>
      <w:r xmlns:w="http://schemas.openxmlformats.org/wordprocessingml/2006/main">
        <w:t xml:space="preserve">Jobo knyga 2:7 Šėtonas išėjo iš Viešpaties akivaizdos ir sumušė Jobą smarkiomis pūslėmis nuo pėdos iki vainiko.</w:t>
      </w:r>
    </w:p>
    <w:p/>
    <w:p>
      <w:r xmlns:w="http://schemas.openxmlformats.org/wordprocessingml/2006/main">
        <w:t xml:space="preserve">Šėtonas užmušė Jobą verdančiais nuo galvos iki kojų.</w:t>
      </w:r>
    </w:p>
    <w:p/>
    <w:p>
      <w:r xmlns:w="http://schemas.openxmlformats.org/wordprocessingml/2006/main">
        <w:t xml:space="preserve">1. Atkaklumo galia – Jobas ištvėrė kentėjimus ir ištvėrė tikėjimą, nepaisant patirtų išbandymų.</w:t>
      </w:r>
    </w:p>
    <w:p/>
    <w:p>
      <w:r xmlns:w="http://schemas.openxmlformats.org/wordprocessingml/2006/main">
        <w:t xml:space="preserve">2. Dievo ištikimybė – net tragedijos ir kančios viduryje Dievas yra ištikimas savo pažadams.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Job 2:8 8 Jis paėmė puodo šukės, kad nusibraižytų. ir jis atsisėdo tarp pelenų.</w:t>
      </w:r>
    </w:p>
    <w:p/>
    <w:p>
      <w:r xmlns:w="http://schemas.openxmlformats.org/wordprocessingml/2006/main">
        <w:t xml:space="preserve">Jobas kenčia nuo siaubingos kančios, sėdi pelenuose ir braižosi keramikos šuke.</w:t>
      </w:r>
    </w:p>
    <w:p/>
    <w:p>
      <w:r xmlns:w="http://schemas.openxmlformats.org/wordprocessingml/2006/main">
        <w:t xml:space="preserve">1. "Kančia ir gydymas: paguodos radimas skausme"</w:t>
      </w:r>
    </w:p>
    <w:p/>
    <w:p>
      <w:r xmlns:w="http://schemas.openxmlformats.org/wordprocessingml/2006/main">
        <w:t xml:space="preserve">2. „Gyvenimo pelenai: jėgų radimas silpnybėje“</w:t>
      </w:r>
    </w:p>
    <w:p/>
    <w:p>
      <w:r xmlns:w="http://schemas.openxmlformats.org/wordprocessingml/2006/main">
        <w:t xml:space="preserve">1. Izaijas 53:3 "Jis buvo žmonių paniekintas ir atmestas, liūdesio žmogus ir susipažinęs su sielvartu; jis buvo paniekintas kaip žmogus, nuo kurio žmonės slepia savo veidus, o mes jo negerbėme".</w:t>
      </w:r>
    </w:p>
    <w:p/>
    <w:p>
      <w:r xmlns:w="http://schemas.openxmlformats.org/wordprocessingml/2006/main">
        <w:t xml:space="preserve">2. Jokūbo 5:11 "Štai mes laikome palaimintais, kurie išlieka tvirti. Jūs girdėjote apie Jobo tvirtumą ir matėte Viešpaties tikslą, koks Viešpats yra gailestingas ir gailestingas."</w:t>
      </w:r>
    </w:p>
    <w:p/>
    <w:p>
      <w:r xmlns:w="http://schemas.openxmlformats.org/wordprocessingml/2006/main">
        <w:t xml:space="preserve">Job 2:9 Tada jo žmona jam tarė: “Ar tu vis dar išlaikai savo dorumą? prakeik Dievą ir mirsi.</w:t>
      </w:r>
    </w:p>
    <w:p/>
    <w:p>
      <w:r xmlns:w="http://schemas.openxmlformats.org/wordprocessingml/2006/main">
        <w:t xml:space="preserve">Jobas atsisako išsižadėti savo tikėjimo Dievu, nepaisant didelių kančių, net kai tai daryti skatina žmona.</w:t>
      </w:r>
    </w:p>
    <w:p/>
    <w:p>
      <w:r xmlns:w="http://schemas.openxmlformats.org/wordprocessingml/2006/main">
        <w:t xml:space="preserve">1. Tikėjimo galia kančios akivaizdoje</w:t>
      </w:r>
    </w:p>
    <w:p/>
    <w:p>
      <w:r xmlns:w="http://schemas.openxmlformats.org/wordprocessingml/2006/main">
        <w:t xml:space="preserve">2. Tvirtai stovėti sunkumų viduryje</w:t>
      </w:r>
    </w:p>
    <w:p/>
    <w:p>
      <w:r xmlns:w="http://schemas.openxmlformats.org/wordprocessingml/2006/main">
        <w:t xml:space="preserve">1. Hebrajams 11:1-2 "Dabar tikėjimas yra turtas to, ko tikimasi, įrodymas to, ko nematyti. Nes per jį vyresnieji gavo gerą pranešimą."</w:t>
      </w:r>
    </w:p>
    <w:p/>
    <w:p>
      <w:r xmlns:w="http://schemas.openxmlformats.org/wordprocessingml/2006/main">
        <w:t xml:space="preserve">2. Jokūbo 1:2-4 "Mano broliai, laikykite didžiausiu džiaugsmu, kai patenkate į įvairius pagundymus; tai žinodami, kad jūsų tikėjimo išbandymas atneša ištvermę. Bet kantrybė tebūna tobula, kad būtumėte tobuli ir sveiki. , nieko nenorėdamas“.</w:t>
      </w:r>
    </w:p>
    <w:p/>
    <w:p>
      <w:r xmlns:w="http://schemas.openxmlformats.org/wordprocessingml/2006/main">
        <w:t xml:space="preserve">Jobo 2:10 Bet jis jai tarė: “Tu kalbi taip, kaip kalba viena iš kvailų moterų”. Ką? ar mes iš Dievo gausime gėrį, o ar nepriimsime blogio? Dėl viso to Jobas nenusidėjo savo lūpomis.</w:t>
      </w:r>
    </w:p>
    <w:p/>
    <w:p>
      <w:r xmlns:w="http://schemas.openxmlformats.org/wordprocessingml/2006/main">
        <w:t xml:space="preserve">Jobas buvo nepalaužiamas savo tikėjimu net ir didelių kančių akivaizdoje: 1: Mūsų tikėjimas turi išlikti stiprus net tada, kai kenčiame. Romiečiams 5:3-5</w:t>
      </w:r>
    </w:p>
    <w:p/>
    <w:p>
      <w:r xmlns:w="http://schemas.openxmlformats.org/wordprocessingml/2006/main">
        <w:t xml:space="preserve">2: Dievas mus išbando, kad taptume ištikimesni ir atsparesni. Jokūbo 1:2-4</w:t>
      </w:r>
    </w:p>
    <w:p/>
    <w:p>
      <w:r xmlns:w="http://schemas.openxmlformats.org/wordprocessingml/2006/main">
        <w:t xml:space="preserve">1: Jokūbo 5:11 – Štai, mes laikome laimingais, kurie ištveria.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Jobo knyga 2:11 Trys Jobo draugai, išgirdę apie visą tą nelaimę, kuri jį ištiko, išėjo kiekvienas iš savo vietos. Temanas Elifazas, šuhatas Bildadas ir naamatas Cofaras, nes jie buvo susitarę kartu su juo apraudoti ir paguosti.</w:t>
      </w:r>
    </w:p>
    <w:p/>
    <w:p>
      <w:r xmlns:w="http://schemas.openxmlformats.org/wordprocessingml/2006/main">
        <w:t xml:space="preserve">Trys Jobo draugai išgirdo apie jo nelaimę ir atėjo jo paguosti.</w:t>
      </w:r>
    </w:p>
    <w:p/>
    <w:p>
      <w:r xmlns:w="http://schemas.openxmlformats.org/wordprocessingml/2006/main">
        <w:t xml:space="preserve">1. Draugystės galia: kaip draugystė padaro mus stipresnius sunkiais laikais</w:t>
      </w:r>
    </w:p>
    <w:p/>
    <w:p>
      <w:r xmlns:w="http://schemas.openxmlformats.org/wordprocessingml/2006/main">
        <w:t xml:space="preserve">2. Bendruomenės patogumas: vertė ieškant paguodos kituose</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Filipiečiams 4:7-9 – Ir Dievo ramybė, kuri pranoksta bet kokį supratimą, saugos jūsų širdis ir mintis Kristuje Jėzuje. Pagaliau, broliai, kas tikra, kas garbinga, kas teisinga, kas tyra, kas miela, kas pagirtina, jei yra kas puiku, jei yra kas verta pagirti, galvokite apie tai. Tai, ką išmokote, gavote, girdėjote ir matėte manyje, darykite tai, ir taikos Dievas bus su jumis.</w:t>
      </w:r>
    </w:p>
    <w:p/>
    <w:p>
      <w:r xmlns:w="http://schemas.openxmlformats.org/wordprocessingml/2006/main">
        <w:t xml:space="preserve">Job 2:12 12 Kai jie pakėlė akis toli ir Jo nepažino, jie pakėlė balsą ir verkė. Kiekvienas perplėšė savo apsiaustą ir pabarstė savo galvas dulkėmis į dangų.</w:t>
      </w:r>
    </w:p>
    <w:p/>
    <w:p>
      <w:r xmlns:w="http://schemas.openxmlformats.org/wordprocessingml/2006/main">
        <w:t xml:space="preserve">Du Jobo draugai, pamatę jį siaubingą būseną, verkė ir plėšėsi mantijas, kol pabarstė savo galvas dulkėmis į dangų.</w:t>
      </w:r>
    </w:p>
    <w:p/>
    <w:p>
      <w:r xmlns:w="http://schemas.openxmlformats.org/wordprocessingml/2006/main">
        <w:t xml:space="preserve">1. Draugystės galia ir sielvarto kartu svarba.</w:t>
      </w:r>
    </w:p>
    <w:p/>
    <w:p>
      <w:r xmlns:w="http://schemas.openxmlformats.org/wordprocessingml/2006/main">
        <w:t xml:space="preserve">2. Savirefleksijos ir savo jausmų pripažinimo svarba sunkiais laikais.</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Romiečiams 12:15 – Džiaukitės su besidžiaugiais ir verkite su verkiančiais.</w:t>
      </w:r>
    </w:p>
    <w:p/>
    <w:p>
      <w:r xmlns:w="http://schemas.openxmlformats.org/wordprocessingml/2006/main">
        <w:t xml:space="preserve">Job 2:13 13 Jie sėdėjo su juo ant žemės septynias dienas ir septynias naktis, ir niekas jam nepratarė nė žodžio, nes matė, kad jo sielvartas buvo labai didelis.</w:t>
      </w:r>
    </w:p>
    <w:p/>
    <w:p>
      <w:r xmlns:w="http://schemas.openxmlformats.org/wordprocessingml/2006/main">
        <w:t xml:space="preserve">Jobo draugai pamatė didžiulį jo sielvartą ir nusprendė septynias dienas ir naktis sėdėti su juo tyloje.</w:t>
      </w:r>
    </w:p>
    <w:p/>
    <w:p>
      <w:r xmlns:w="http://schemas.openxmlformats.org/wordprocessingml/2006/main">
        <w:t xml:space="preserve">1. Buvimas šalia: kaip galime parodyti palaikymą be žodžių.</w:t>
      </w:r>
    </w:p>
    <w:p/>
    <w:p>
      <w:r xmlns:w="http://schemas.openxmlformats.org/wordprocessingml/2006/main">
        <w:t xml:space="preserve">2. Tylos galia: paguodos radimas liūdesio metu.</w:t>
      </w:r>
    </w:p>
    <w:p/>
    <w:p>
      <w:r xmlns:w="http://schemas.openxmlformats.org/wordprocessingml/2006/main">
        <w:t xml:space="preserve">1. Romiečiams 12:15 – Džiaukitės su besidžiaugiais ir verkite su verkiančiais.</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Jobo 3 skyriuje pavaizduotas gilus Jobo kančia ir dejonės dėl jo kančios. Skyriuje pabrėžiamas Jobo mirties troškimas, gyvenimo tikslo klausimas ir skausmo palengvėjimo ilgesys.</w:t>
      </w:r>
    </w:p>
    <w:p/>
    <w:p>
      <w:r xmlns:w="http://schemas.openxmlformats.org/wordprocessingml/2006/main">
        <w:t xml:space="preserve">1-oji pastraipa: Skyrius prasideda Jobo prakeikimu savo gimimo dieną. Jis išreiškia didžiulę neviltį ir kartėlį, ilgėdamasis tos dienos, kai jis buvo sumanytas, kad būtų ištrintas iš egzistavimo (Jobo 3:1-10).</w:t>
      </w:r>
    </w:p>
    <w:p/>
    <w:p>
      <w:r xmlns:w="http://schemas.openxmlformats.org/wordprocessingml/2006/main">
        <w:t xml:space="preserve">2-oji pastraipa: Pasakojime vaizduojamas Jobas, klausiantis, kodėl jam buvo leista gyventi, jei jis tik patirs tokias gilias kančias. Jis apgailestauja, kad nemirė nei gimęs, nei įsčiose, nes tai būtų jį išgelbėję nuo šio didžiulio skausmo (Jobo 3:11-19).</w:t>
      </w:r>
    </w:p>
    <w:p/>
    <w:p>
      <w:r xmlns:w="http://schemas.openxmlformats.org/wordprocessingml/2006/main">
        <w:t xml:space="preserve">3 pastraipa: Pasakojime pabrėžiamas Jobo apmąstymas apie tai, kaip mirtis yra poilsio vieta, kur pavargęs randa ramybę. Jis mato mirtį kaip išsigelbėjimą nuo kančios ir stebisi, kodėl ji jo išvengia (Jobo 3:20-26).</w:t>
      </w:r>
    </w:p>
    <w:p/>
    <w:p>
      <w:r xmlns:w="http://schemas.openxmlformats.org/wordprocessingml/2006/main">
        <w:t xml:space="preserve">Apibendrinant, trečiasis Jobo skyrius pristato: gilų kančią ir dejones, kurias Jobas išreiškė atsakydamas į savo kančias. Nevilties išryškinimas prakeikiant jo gimimo dieną ir egzistencinius klausimus, pasiekiamus apmąstant gyvenimo tikslą. Jobo knygoje minimas ilgesys atsikratyti skausmo – žmogaus pažeidžiamumą vaizduojantis įsikūnijimas ir kančios gelmių tyrinėjimas.</w:t>
      </w:r>
    </w:p>
    <w:p/>
    <w:p>
      <w:r xmlns:w="http://schemas.openxmlformats.org/wordprocessingml/2006/main">
        <w:t xml:space="preserve">Job 3:1 Po to Jobas atvėrė burną ir prakeikė savo dieną.</w:t>
      </w:r>
    </w:p>
    <w:p/>
    <w:p>
      <w:r xmlns:w="http://schemas.openxmlformats.org/wordprocessingml/2006/main">
        <w:t xml:space="preserve">Jobas savo neviltį ir kančias išreiškė prakeikimu prieš savo gimimo dieną.</w:t>
      </w:r>
    </w:p>
    <w:p/>
    <w:p>
      <w:r xmlns:w="http://schemas.openxmlformats.org/wordprocessingml/2006/main">
        <w:t xml:space="preserve">1. Vilties radimas kančioje: kaip susidoroti su gyvenimo sunkumais</w:t>
      </w:r>
    </w:p>
    <w:p/>
    <w:p>
      <w:r xmlns:w="http://schemas.openxmlformats.org/wordprocessingml/2006/main">
        <w:t xml:space="preserve">2. Žodžių galia: mūsų kalbos panaudojimas gerovei</w:t>
      </w:r>
    </w:p>
    <w:p/>
    <w:p>
      <w:r xmlns:w="http://schemas.openxmlformats.org/wordprocessingml/2006/main">
        <w:t xml:space="preserve">1. Romiečiams 5:3-5 – Ne tik taip, bet ir didžiuojamės savo kančiomis, nes žinome, kad kančia duoda ištvermės; atkaklumas, charakteris; ir charakteris, viltis. Ir viltis mūsų nedaro gėdos, nes Dievo meilė išlieta į mūsų širdis per mums duotą Šventąją Dvasią.</w:t>
      </w:r>
    </w:p>
    <w:p/>
    <w:p>
      <w:r xmlns:w="http://schemas.openxmlformats.org/wordprocessingml/2006/main">
        <w:t xml:space="preserve">2. Jokūbo 3:2-10 – Visi suklumpame įvairiais būdais. Kiekvienas, kuris niekada nėra kaltas dėl to, ką sako, yra tobulas, gali suvaldyti visą savo kūną. Kai dedame kąsnelius arkliams į burną, kad jie mums paklustų, galime apversti visą gyvūną. Arba kaip pavyzdį imkime laivus. Nors jie tokie dideli ir juos varo stiprus vėjas, bet kur pilotas nori važiuoti, juos valdo labai mažas vairas. Lygiai taip pat liežuvis yra maža kūno dalis, tačiau jis puikiai giriasi. Apsvarstykite, koks didelis miškas užsidega maža kibirkštimi. Liežuvis taip pat yra ugnis, blogio pasaulis tarp kūno dalių. Jis sugadina visą kūną, padega visą žmogaus gyvenimą, o pats yra padegtas pragaro.</w:t>
      </w:r>
    </w:p>
    <w:p/>
    <w:p>
      <w:r xmlns:w="http://schemas.openxmlformats.org/wordprocessingml/2006/main">
        <w:t xml:space="preserve">Jobo 3:2 Jobas kalbėjo ir tarė:</w:t>
      </w:r>
    </w:p>
    <w:p/>
    <w:p>
      <w:r xmlns:w="http://schemas.openxmlformats.org/wordprocessingml/2006/main">
        <w:t xml:space="preserve">Jobas šioje ištraukoje išreiškia savo mirties troškimą.</w:t>
      </w:r>
    </w:p>
    <w:p/>
    <w:p>
      <w:r xmlns:w="http://schemas.openxmlformats.org/wordprocessingml/2006/main">
        <w:t xml:space="preserve">1: Neturėtume taip greitai norėti mirties, nes nežinome, kokių planų Dievas mums turi.</w:t>
      </w:r>
    </w:p>
    <w:p/>
    <w:p>
      <w:r xmlns:w="http://schemas.openxmlformats.org/wordprocessingml/2006/main">
        <w:t xml:space="preserve">2: Turėtume išmokti pasitikėti Viešpačiu net liūdesio ir nevilties laikais.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23:4 – „Nors eičiau mirties šešėlio slėniu, nebijau pikto, nes tu su manimi; tavo lazda ir lazda mane guodžia“.</w:t>
      </w:r>
    </w:p>
    <w:p/>
    <w:p>
      <w:r xmlns:w="http://schemas.openxmlformats.org/wordprocessingml/2006/main">
        <w:t xml:space="preserve">Jobo 3:3 Tepražūva diena, kurią aš gimiau, ir naktis, kurią buvo pasakyta: 'Pastojo vyras'.</w:t>
      </w:r>
    </w:p>
    <w:p/>
    <w:p>
      <w:r xmlns:w="http://schemas.openxmlformats.org/wordprocessingml/2006/main">
        <w:t xml:space="preserve">Jobas nori, kad jo gimimo diena ir naktis būtų ištrintos: Jobo 3:3 atskleidžiama jo gili neviltis dėl kančios.</w:t>
      </w:r>
    </w:p>
    <w:p/>
    <w:p>
      <w:r xmlns:w="http://schemas.openxmlformats.org/wordprocessingml/2006/main">
        <w:t xml:space="preserve">1. Dievo apvaizda kančios apsuptyje: vilties radimas pačiais žemiausiais laikais</w:t>
      </w:r>
    </w:p>
    <w:p/>
    <w:p>
      <w:r xmlns:w="http://schemas.openxmlformats.org/wordprocessingml/2006/main">
        <w:t xml:space="preserve">2. Pasitikėjimas Dievo planu: dėkingumo galia sunkiais laikais</w:t>
      </w:r>
    </w:p>
    <w:p/>
    <w:p>
      <w:r xmlns:w="http://schemas.openxmlformats.org/wordprocessingml/2006/main">
        <w:t xml:space="preserve">1. Raudų 3:19-23 – mintis apie mano vargus ir benamystę yra pelynas ir tulžis! Mano siela nuolat apie tai galvoja ir yra nusilenkusi manyje. Vis dėlto tai prisimenu, todėl turiu vilties: Viešpaties meilė nesiliauja; jo gailestingumas niekada nesibaigia; jie yra nauji kiekvieną rytą; didis tavo ištikimybė.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Jobo 3:4 Tebūna ta diena tamsa. Tegul Dievas nežiūri į jį iš viršaus ir tenešviečia šviesa.</w:t>
      </w:r>
    </w:p>
    <w:p/>
    <w:p>
      <w:r xmlns:w="http://schemas.openxmlformats.org/wordprocessingml/2006/main">
        <w:t xml:space="preserve">Jobas keikia savo gimimo dieną, prašydamas Dievo nežiūrėti į ją iš viršaus ir neleisti jai šviesti.</w:t>
      </w:r>
    </w:p>
    <w:p/>
    <w:p>
      <w:r xmlns:w="http://schemas.openxmlformats.org/wordprocessingml/2006/main">
        <w:t xml:space="preserve">1. Mūsų žodžių galia – kaip mūsų žodžiai formuoja mūsų gyvenimą</w:t>
      </w:r>
    </w:p>
    <w:p/>
    <w:p>
      <w:r xmlns:w="http://schemas.openxmlformats.org/wordprocessingml/2006/main">
        <w:t xml:space="preserve">2. Kreipimasis į Dievą skausme – paguodos radimas savo kančiose</w:t>
      </w:r>
    </w:p>
    <w:p/>
    <w:p>
      <w:r xmlns:w="http://schemas.openxmlformats.org/wordprocessingml/2006/main">
        <w:t xml:space="preserve">1. Jokūbo 3:5-6 –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w:t>
      </w:r>
    </w:p>
    <w:p/>
    <w:p>
      <w:r xmlns:w="http://schemas.openxmlformats.org/wordprocessingml/2006/main">
        <w:t xml:space="preserve">2. Psalmė 62:8 – Visada pasitikėkite juo, o žmonės; išliekite savo širdį prieš jį; Dievas mums yra prieglobstis.</w:t>
      </w:r>
    </w:p>
    <w:p/>
    <w:p>
      <w:r xmlns:w="http://schemas.openxmlformats.org/wordprocessingml/2006/main">
        <w:t xml:space="preserve">Job 3:5 5 Tegul tamsa ir mirties šešėlis jį sutepa. Tegul debesis apsigyvena ant jo; tegul dienos tamsa tai gąsdina.</w:t>
      </w:r>
    </w:p>
    <w:p/>
    <w:p>
      <w:r xmlns:w="http://schemas.openxmlformats.org/wordprocessingml/2006/main">
        <w:t xml:space="preserve">Ši Jobo 3 ištrauka yra prašymas tamsos ir dykumo.</w:t>
      </w:r>
    </w:p>
    <w:p/>
    <w:p>
      <w:r xmlns:w="http://schemas.openxmlformats.org/wordprocessingml/2006/main">
        <w:t xml:space="preserve">1: Tamsos galia mūsų gyvenime: kaip rasti jėgų mirties šešėlyje</w:t>
      </w:r>
    </w:p>
    <w:p/>
    <w:p>
      <w:r xmlns:w="http://schemas.openxmlformats.org/wordprocessingml/2006/main">
        <w:t xml:space="preserve">2: Baimės įveikimas tamsos akivaizdoje: mokymasis rasti paguodą nežinioje</w:t>
      </w:r>
    </w:p>
    <w:p/>
    <w:p>
      <w:r xmlns:w="http://schemas.openxmlformats.org/wordprocessingml/2006/main">
        <w:t xml:space="preserve">1: Psalmė 23:4 - Nors einu per tamsiausią slėnį, nebijau blogio, nes tu su manimi.</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Job 3:6 6 Tą naktį teužvaldo tamsa. Tebūna tai sujungta su metų dienomis, tegul neįeina į mėnesių skaičių.</w:t>
      </w:r>
    </w:p>
    <w:p/>
    <w:p>
      <w:r xmlns:w="http://schemas.openxmlformats.org/wordprocessingml/2006/main">
        <w:t xml:space="preserve">Jobas išreiškia norą, kad jo gimimo naktis būtų išbraukta iš kalendoriaus.</w:t>
      </w:r>
    </w:p>
    <w:p/>
    <w:p>
      <w:r xmlns:w="http://schemas.openxmlformats.org/wordprocessingml/2006/main">
        <w:t xml:space="preserve">1: Raudų galia ir kaip Dievas girdi mūsų šauksmus.</w:t>
      </w:r>
    </w:p>
    <w:p/>
    <w:p>
      <w:r xmlns:w="http://schemas.openxmlformats.org/wordprocessingml/2006/main">
        <w:t xml:space="preserve">2: Kaip galime priimti savo kančias ir vis tiek išlaikyti viltį Dieve.</w:t>
      </w:r>
    </w:p>
    <w:p/>
    <w:p>
      <w:r xmlns:w="http://schemas.openxmlformats.org/wordprocessingml/2006/main">
        <w:t xml:space="preserve">1: Raudų 3:19-24 - "Atmink mano vargus ir klajones, pelyną ir tulžį! Mano siela nuolat tai prisimena ir yra nusilenkusi manyje."</w:t>
      </w:r>
    </w:p>
    <w:p/>
    <w:p>
      <w:r xmlns:w="http://schemas.openxmlformats.org/wordprocessingml/2006/main">
        <w:t xml:space="preserve">2: Izaijas 53:3-5 – „Jis buvo žmonių paniekintas ir atmestas, sielvarto žmogus ir pažinęs sielvartą; jis buvo paniekintas kaip žmogus, nuo kurio žmonės slepia savo veidus, o mes jo negerbėme“.</w:t>
      </w:r>
    </w:p>
    <w:p/>
    <w:p>
      <w:r xmlns:w="http://schemas.openxmlformats.org/wordprocessingml/2006/main">
        <w:t xml:space="preserve">Job 3:7 7 Tebūna ta naktis vieniša, tenegirdi joks džiaugsmingas balsas.</w:t>
      </w:r>
    </w:p>
    <w:p/>
    <w:p>
      <w:r xmlns:w="http://schemas.openxmlformats.org/wordprocessingml/2006/main">
        <w:t xml:space="preserve">Šioje Jobo 3:7 ištraukoje kalbama apie vienišą naktį be džiaugsmingų balsų.</w:t>
      </w:r>
    </w:p>
    <w:p/>
    <w:p>
      <w:r xmlns:w="http://schemas.openxmlformats.org/wordprocessingml/2006/main">
        <w:t xml:space="preserve">1. Rasti džiaugsmą vienatvėje – tyrinėti, kaip Dievas gali suteikti mums džiaugsmo net ir tamsiausiais laikais.</w:t>
      </w:r>
    </w:p>
    <w:p/>
    <w:p>
      <w:r xmlns:w="http://schemas.openxmlformats.org/wordprocessingml/2006/main">
        <w:t xml:space="preserve">2. Sielvarto paguoda – tiria, kaip sielvartas gali sukelti paguodą ir ramybę.</w:t>
      </w:r>
    </w:p>
    <w:p/>
    <w:p>
      <w:r xmlns:w="http://schemas.openxmlformats.org/wordprocessingml/2006/main">
        <w:t xml:space="preserve">1. Psalmė 34:18 „Viešpats yra arti tų, kurių širdis sudužusi, ir gelbsti tuos, kurių dvasia sugniuždyta“.</w:t>
      </w:r>
    </w:p>
    <w:p/>
    <w:p>
      <w:r xmlns:w="http://schemas.openxmlformats.org/wordprocessingml/2006/main">
        <w:t xml:space="preserve">2. Izaijas 40:11 "Jis gano savo bandą kaip piemuo: surenka ėriukus ant rankų ir neša prie širdies, švelniai veda jauniklius."</w:t>
      </w:r>
    </w:p>
    <w:p/>
    <w:p>
      <w:r xmlns:w="http://schemas.openxmlformats.org/wordprocessingml/2006/main">
        <w:t xml:space="preserve">Job 3:8 8 Tekeikia tie, kurie keikia dieną, kurie yra pasirengę iškelti savo gedulą.</w:t>
      </w:r>
    </w:p>
    <w:p/>
    <w:p>
      <w:r xmlns:w="http://schemas.openxmlformats.org/wordprocessingml/2006/main">
        <w:t xml:space="preserve">Jobas išreiškia savo sielvartą ir nusivylimą, linkėdamas, kad tie, kurie keikia dieną, padidintų savo gedulą.</w:t>
      </w:r>
    </w:p>
    <w:p/>
    <w:p>
      <w:r xmlns:w="http://schemas.openxmlformats.org/wordprocessingml/2006/main">
        <w:t xml:space="preserve">1. Pykčio ir nusivylimo galia nelaimių akivaizdoje</w:t>
      </w:r>
    </w:p>
    <w:p/>
    <w:p>
      <w:r xmlns:w="http://schemas.openxmlformats.org/wordprocessingml/2006/main">
        <w:t xml:space="preserve">2. Stiprybės radimas sielvarto skausme</w:t>
      </w:r>
    </w:p>
    <w:p/>
    <w:p>
      <w:r xmlns:w="http://schemas.openxmlformats.org/wordprocessingml/2006/main">
        <w:t xml:space="preserve">1. Jokūbo 1:2-4 – Mano broliai, laikykitės džiaugsmu, kai susiduriate su įvairiais išbandymais.</w:t>
      </w:r>
    </w:p>
    <w:p/>
    <w:p>
      <w:r xmlns:w="http://schemas.openxmlformats.org/wordprocessingml/2006/main">
        <w:t xml:space="preserve">2. Romiečiams 5:3-5 – Ne tik tai, bet ir džiaugiamės savo kančiomis, žinodami, kad kančia ugdo ištvermę, ištvermė – charakterį, o charakteris – viltį.</w:t>
      </w:r>
    </w:p>
    <w:p/>
    <w:p>
      <w:r xmlns:w="http://schemas.openxmlformats.org/wordprocessingml/2006/main">
        <w:t xml:space="preserve">Job 3:9 9 Tebūna jo prieblandos žvaigždės. tegul ieško šviesos, bet jos neturi; ir tegul nemato dienos aušros:</w:t>
      </w:r>
    </w:p>
    <w:p/>
    <w:p>
      <w:r xmlns:w="http://schemas.openxmlformats.org/wordprocessingml/2006/main">
        <w:t xml:space="preserve">Jobas linki tamsos ir nevilties tarp savo kančių.</w:t>
      </w:r>
    </w:p>
    <w:p/>
    <w:p>
      <w:r xmlns:w="http://schemas.openxmlformats.org/wordprocessingml/2006/main">
        <w:t xml:space="preserve">1. Ieškoti vilties tamsoje: išmokti gyventi skausmo šešėlyje</w:t>
      </w:r>
    </w:p>
    <w:p/>
    <w:p>
      <w:r xmlns:w="http://schemas.openxmlformats.org/wordprocessingml/2006/main">
        <w:t xml:space="preserve">2. Atsigręžimas į Dievą kančiose: atpažinti mūsų nevilties gelmes</w:t>
      </w:r>
    </w:p>
    <w:p/>
    <w:p>
      <w:r xmlns:w="http://schemas.openxmlformats.org/wordprocessingml/2006/main">
        <w:t xml:space="preserve">1. Jono 16:33 - "Pasaulyje jūs turėsite sielvartą. Bet nusiraminkite, aš nugalėjau pasaulį."</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Jobo 3:10 Nes ji neuždarė mano motinos įsčių durų ir nepaslėpė sielvarto nuo mano akių.</w:t>
      </w:r>
    </w:p>
    <w:p/>
    <w:p>
      <w:r xmlns:w="http://schemas.openxmlformats.org/wordprocessingml/2006/main">
        <w:t xml:space="preserve">Jobas apgailestavo, kad gimė, trokšdamas, kad niekada nebūtų gimęs dėl gyvenime patirto sielvarto.</w:t>
      </w:r>
    </w:p>
    <w:p/>
    <w:p>
      <w:r xmlns:w="http://schemas.openxmlformats.org/wordprocessingml/2006/main">
        <w:t xml:space="preserve">1. Mokymasis priimti gyvenimo skausmą</w:t>
      </w:r>
    </w:p>
    <w:p/>
    <w:p>
      <w:r xmlns:w="http://schemas.openxmlformats.org/wordprocessingml/2006/main">
        <w:t xml:space="preserve">2. Kur yra Dievas kančioje?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Jobo 3:11 Kodėl aš nemiriau nuo įsčių? kodėl aš neatsisakiau vaiduoklio, kai išėjau iš pilvo?</w:t>
      </w:r>
    </w:p>
    <w:p/>
    <w:p>
      <w:r xmlns:w="http://schemas.openxmlformats.org/wordprocessingml/2006/main">
        <w:t xml:space="preserve">Šioje ištraukoje išreiškiamas Jobo nerimas dėl jo kančios ir mirties ilgesio.</w:t>
      </w:r>
    </w:p>
    <w:p/>
    <w:p>
      <w:r xmlns:w="http://schemas.openxmlformats.org/wordprocessingml/2006/main">
        <w:t xml:space="preserve">1. „Gyvenimas su viltimi kančiose: darbo pamokos“</w:t>
      </w:r>
    </w:p>
    <w:p/>
    <w:p>
      <w:r xmlns:w="http://schemas.openxmlformats.org/wordprocessingml/2006/main">
        <w:t xml:space="preserve">2. "Skausmo paradoksas: apimkite kančią augimui"</w:t>
      </w:r>
    </w:p>
    <w:p/>
    <w:p>
      <w:r xmlns:w="http://schemas.openxmlformats.org/wordprocessingml/2006/main">
        <w:t xml:space="preserve">1. Romiečiams 5:3-5 – „Ne tik taip, bet ir didžiuojamės savo kančiomis, nes žinome, kad kančia gimdo ištvermė; ištvermė – charakterį, o charakteris – viltį“.</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Jobo 3:12 Kodėl keliai mane kliudė? arba kodėl turėčiau žįsti krūtis?</w:t>
      </w:r>
    </w:p>
    <w:p/>
    <w:p>
      <w:r xmlns:w="http://schemas.openxmlformats.org/wordprocessingml/2006/main">
        <w:t xml:space="preserve">Jobas klausia, kodėl jis gimė, kodėl negimė negyvas ir kodėl nebuvo užaugintas ant mamos rankų.</w:t>
      </w:r>
    </w:p>
    <w:p/>
    <w:p>
      <w:r xmlns:w="http://schemas.openxmlformats.org/wordprocessingml/2006/main">
        <w:t xml:space="preserve">1. Perspektyvos galia: kaip įveikti sunkumus</w:t>
      </w:r>
    </w:p>
    <w:p/>
    <w:p>
      <w:r xmlns:w="http://schemas.openxmlformats.org/wordprocessingml/2006/main">
        <w:t xml:space="preserve">2. Darbo pamoka: jėgų radimas silpnybėje</w:t>
      </w:r>
    </w:p>
    <w:p/>
    <w:p>
      <w:r xmlns:w="http://schemas.openxmlformats.org/wordprocessingml/2006/main">
        <w:t xml:space="preserve">1. Izaijas 43:1-2 - "Bet dabar taip sako Viešpats, kuris sukūrė tave, Jokūbai, kuris sutvėrė tave, Izraeli: Nebijok, nes aš tave atpirkau, aš tave pašaukiau vardu, tu yra mano. Kai eisi per vandenis, aš būsiu su tavimi, ir per upes jos tavęs neužgoš; kai eisi per ugnį, nesudegsi ir liepsna tavęs nesudegs“.</w:t>
      </w:r>
    </w:p>
    <w:p/>
    <w:p>
      <w:r xmlns:w="http://schemas.openxmlformats.org/wordprocessingml/2006/main">
        <w:t xml:space="preserve">2. Romiečiams 8:18-19 – „Manau, kad dabartinio laiko kančios nevertos lyginti su šlove, kuri turi būti apreikšta mums. Nes kūrinija su nekantrumu laukia Dievo sūnų apsireiškimo. “.</w:t>
      </w:r>
    </w:p>
    <w:p/>
    <w:p>
      <w:r xmlns:w="http://schemas.openxmlformats.org/wordprocessingml/2006/main">
        <w:t xml:space="preserve">Jobo 3:13 Nes dabar būčiau ramiai gulėjęs ir miegojęs; tada būčiau pailsėjęs,</w:t>
      </w:r>
    </w:p>
    <w:p/>
    <w:p>
      <w:r xmlns:w="http://schemas.openxmlformats.org/wordprocessingml/2006/main">
        <w:t xml:space="preserve">Jobas norėjo, kad būtų tylėjęs ir nuėjęs miegoti, o ne skųstis Dievui.</w:t>
      </w:r>
    </w:p>
    <w:p/>
    <w:p>
      <w:r xmlns:w="http://schemas.openxmlformats.org/wordprocessingml/2006/main">
        <w:t xml:space="preserve">1. Mokymasis ilsėtis Dievo laiku.</w:t>
      </w:r>
    </w:p>
    <w:p/>
    <w:p>
      <w:r xmlns:w="http://schemas.openxmlformats.org/wordprocessingml/2006/main">
        <w:t xml:space="preserve">2. Kantrybė kančios apsuptyje.</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Izaijas 40:29-31 – Silpniems jis suteikia jėgų, o jėgų neturinčiam sustiprina.</w:t>
      </w:r>
    </w:p>
    <w:p/>
    <w:p>
      <w:r xmlns:w="http://schemas.openxmlformats.org/wordprocessingml/2006/main">
        <w:t xml:space="preserve">Job 3:14 14 Su žemės karaliais ir patarėjais, kurie pasistatė dykumas.</w:t>
      </w:r>
    </w:p>
    <w:p/>
    <w:p>
      <w:r xmlns:w="http://schemas.openxmlformats.org/wordprocessingml/2006/main">
        <w:t xml:space="preserve">Šioje ištraukoje kalbama apie žemiškosios galios ir šlovės tuštybę, nes tie, kurie jos ieško, vieną dieną bus pamiršti ir paliks tik dykumą.</w:t>
      </w:r>
    </w:p>
    <w:p/>
    <w:p>
      <w:r xmlns:w="http://schemas.openxmlformats.org/wordprocessingml/2006/main">
        <w:t xml:space="preserve">1: Nestatykite savo gyvenimo ant pasaulietiškos galios ir šlovės smėlio, nes jis greitai išnyks. Verčiau statykite savo gyvenimą ant Jėzaus Kristaus uolos ir Jo Žodžio pažadų.</w:t>
      </w:r>
    </w:p>
    <w:p/>
    <w:p>
      <w:r xmlns:w="http://schemas.openxmlformats.org/wordprocessingml/2006/main">
        <w:t xml:space="preserve">2: Nesiekite žemiškos galios ir šlovės, nes ji yra trumpalaikė ir paliks tik dykumą. Vietoj to ieškokite Dievo Karalystės ir amžinosios šlovės, kuri ateina iš gyvenimo Jo malonėje.</w:t>
      </w:r>
    </w:p>
    <w:p/>
    <w:p>
      <w:r xmlns:w="http://schemas.openxmlformats.org/wordprocessingml/2006/main">
        <w:t xml:space="preserve">1: Mato 7:24-27 – Todėl kiekvienas, kuris girdi šiuos mano žodžius ir įgyvendina juos, yra panašus į išmintingą žmogų, pasistačiusį savo namus ant uolos. Lietus prapliupo, pakilo upeliai, pūtė vėjai ir daužėsi į tą namą; tačiau jis nenukrito, nes turėjo pamatą ant uolos. Bet kiekvienas, kuris girdi šiuos mano žodžius ir jų neįgyvendina, yra panašus į kvailą žmogų, pasistačiusį namą ant smėlio. Prapliupo lietus, pakilo upeliai, pūtė vėjai ir daužėsi į tą namą, ir jis griuvo su dideliu trenksmu.</w:t>
      </w:r>
    </w:p>
    <w:p/>
    <w:p>
      <w:r xmlns:w="http://schemas.openxmlformats.org/wordprocessingml/2006/main">
        <w:t xml:space="preserve">2: Patarlių 16:18 - Puikybė eina prieš sunaikinimą, išdidi dvasia prieš nuopuolį.</w:t>
      </w:r>
    </w:p>
    <w:p/>
    <w:p>
      <w:r xmlns:w="http://schemas.openxmlformats.org/wordprocessingml/2006/main">
        <w:t xml:space="preserve">Jobo 3:15 Arba su kunigaikščiais, kurie turėjo aukso, kurie pripildė savo namus sidabru.</w:t>
      </w:r>
    </w:p>
    <w:p/>
    <w:p>
      <w:r xmlns:w="http://schemas.openxmlformats.org/wordprocessingml/2006/main">
        <w:t xml:space="preserve">Jobas apgailestauja dėl savo gimimo dienos, bet lygina save su tais, kurie turi daugiau turto ir galios.</w:t>
      </w:r>
    </w:p>
    <w:p/>
    <w:p>
      <w:r xmlns:w="http://schemas.openxmlformats.org/wordprocessingml/2006/main">
        <w:t xml:space="preserve">1. Dievo palaimos nėra matuojamos žemiškais turtais ir galia.</w:t>
      </w:r>
    </w:p>
    <w:p/>
    <w:p>
      <w:r xmlns:w="http://schemas.openxmlformats.org/wordprocessingml/2006/main">
        <w:t xml:space="preserve">2. Džiaukis savo gimimo diena, nes tai Dievo dovana.</w:t>
      </w:r>
    </w:p>
    <w:p/>
    <w:p>
      <w:r xmlns:w="http://schemas.openxmlformats.org/wordprocessingml/2006/main">
        <w:t xml:space="preserve">1. Psalmė 127:3 – „Štai vaikai yra Viešpaties paveldas, o įsčių vaisius – atlygis“.</w:t>
      </w:r>
    </w:p>
    <w:p/>
    <w:p>
      <w:r xmlns:w="http://schemas.openxmlformats.org/wordprocessingml/2006/main">
        <w:t xml:space="preserve">2. Mokytojo 7:1 – „Geras vardas geriau už brangų tepalą, o mirties diena už gimimo dieną“.</w:t>
      </w:r>
    </w:p>
    <w:p/>
    <w:p>
      <w:r xmlns:w="http://schemas.openxmlformats.org/wordprocessingml/2006/main">
        <w:t xml:space="preserve">Job 3:16 16 Aš nebuvau kaip užslėptas ankstyvas gimimas. kaip kūdikiai, kurie niekada nematė šviesos.</w:t>
      </w:r>
    </w:p>
    <w:p/>
    <w:p>
      <w:r xmlns:w="http://schemas.openxmlformats.org/wordprocessingml/2006/main">
        <w:t xml:space="preserve">Jobas apgailestauja dėl savo gyvenimo, trokšdamas, kad niekada nebūtų gimęs ir niekada nebūtų išvydęs dienos šviesos.</w:t>
      </w:r>
    </w:p>
    <w:p/>
    <w:p>
      <w:r xmlns:w="http://schemas.openxmlformats.org/wordprocessingml/2006/main">
        <w:t xml:space="preserve">1: Turime būti dėkingi už mums suteiktą gyvenimą ir su juo susijusias palaimas.</w:t>
      </w:r>
    </w:p>
    <w:p/>
    <w:p>
      <w:r xmlns:w="http://schemas.openxmlformats.org/wordprocessingml/2006/main">
        <w:t xml:space="preserve">2: Galime pasiguosti žinodami, kad Dievas visada turi tikslą mūsų gyvenimui, net ir esant sunkumams ir nevilčiai.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139:13-16 – Nes tu sukūrei mano giliausią esybę; tu mane sujungei mano motinos įsčiose. Aš giriu tave, nes esu baisu ir nuostabiai sukurtas; tavo darbai nuostabūs, aš tai puikiai žinau. Mano rėmas nebuvo paslėptas nuo tavęs, kai buvau sukurtas slaptoje vietoje, kai buvau supintas žemės gelmėse. Tavo akys matė mano nesuformuotą kūną; Tavo knygoje buvo įrašytos visos man skirtos dienos, kol dar viena iš jų atsirado.</w:t>
      </w:r>
    </w:p>
    <w:p/>
    <w:p>
      <w:r xmlns:w="http://schemas.openxmlformats.org/wordprocessingml/2006/main">
        <w:t xml:space="preserve">Job 3:17 17 Ten nedorėliai nustoja vargti. o ten pavargęs ilsisi.</w:t>
      </w:r>
    </w:p>
    <w:p/>
    <w:p>
      <w:r xmlns:w="http://schemas.openxmlformats.org/wordprocessingml/2006/main">
        <w:t xml:space="preserve">Nedorėliai nubaudžiami, o pavargę gali rasti poilsį mirtyje.</w:t>
      </w:r>
    </w:p>
    <w:p/>
    <w:p>
      <w:r xmlns:w="http://schemas.openxmlformats.org/wordprocessingml/2006/main">
        <w:t xml:space="preserve">1. Poilsio radimas Viešpatyje – kaip pasitikėti Viešpačiu net vargų metu ir rasti tikrą bei ilgalaikį poilsį.</w:t>
      </w:r>
    </w:p>
    <w:p/>
    <w:p>
      <w:r xmlns:w="http://schemas.openxmlformats.org/wordprocessingml/2006/main">
        <w:t xml:space="preserve">2. Nedorėlių atlygis – supratimas, kodėl ir kaip nedorėliai yra baudžiami ir patraukiami atsakomybėn.</w:t>
      </w:r>
    </w:p>
    <w:p/>
    <w:p>
      <w:r xmlns:w="http://schemas.openxmlformats.org/wordprocessingml/2006/main">
        <w:t xml:space="preserve">1. Mato 11:28-29 – „Ateikite pas mane visi, kurie vargstate ir esate prislėgti, aš jus atgaivinsiu. Imkite ant savęs mano jungą ir mokykitės iš manęs, nes aš esu švelnus ir nuolankios širdies. rasite poilsį savo sieloms“.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Job 3:18 18 Ten kaliniai ilsisi kartu. jie negirdi engėjo balso.</w:t>
      </w:r>
    </w:p>
    <w:p/>
    <w:p>
      <w:r xmlns:w="http://schemas.openxmlformats.org/wordprocessingml/2006/main">
        <w:t xml:space="preserve">Šioje Jobo 3:18 ištraukoje kalbama apie vietą, kur kaliniai gali rasti paguodą ir išsilaisvinti nuo engėjo.</w:t>
      </w:r>
    </w:p>
    <w:p/>
    <w:p>
      <w:r xmlns:w="http://schemas.openxmlformats.org/wordprocessingml/2006/main">
        <w:t xml:space="preserve">1. Dievo laisvė paguoda</w:t>
      </w:r>
    </w:p>
    <w:p/>
    <w:p>
      <w:r xmlns:w="http://schemas.openxmlformats.org/wordprocessingml/2006/main">
        <w:t xml:space="preserve">2. Nuolatinė Dievo atpirkimo viltis</w:t>
      </w:r>
    </w:p>
    <w:p/>
    <w:p>
      <w:r xmlns:w="http://schemas.openxmlformats.org/wordprocessingml/2006/main">
        <w:t xml:space="preserve">1. Romiečiams 8:18 Nes aš manau, kad dabartinio laiko kančios nevertos lyginti su šlove, kuri mums bus apreikšta.</w:t>
      </w:r>
    </w:p>
    <w:p/>
    <w:p>
      <w:r xmlns:w="http://schemas.openxmlformats.org/wordprocessingml/2006/main">
        <w:t xml:space="preserve">2. Isaiah 61:1-3 Viešpaties Dievo Dvasia ant manęs, nes Viešpats patepė mane, kad neščiau gerąją naujieną vargšams. Jis atsiuntė mane surišti sudužusiųjų, paskelbti belaisviams išlaisvinimą ir surištiesiems kalėjimo atidarymą.</w:t>
      </w:r>
    </w:p>
    <w:p/>
    <w:p>
      <w:r xmlns:w="http://schemas.openxmlformats.org/wordprocessingml/2006/main">
        <w:t xml:space="preserve">Job 3:19 19 Ten yra maži ir dideli. o tarnas laisvas nuo savo šeimininko.</w:t>
      </w:r>
    </w:p>
    <w:p/>
    <w:p>
      <w:r xmlns:w="http://schemas.openxmlformats.org/wordprocessingml/2006/main">
        <w:t xml:space="preserve">Šioje ištraukoje pabrėžiamas faktas, kad mirtis yra didysis lygintuvas, nes ji neskiria mažo ir didžiojo, taip pat neišlaisvina nuo vergijos.</w:t>
      </w:r>
    </w:p>
    <w:p/>
    <w:p>
      <w:r xmlns:w="http://schemas.openxmlformats.org/wordprocessingml/2006/main">
        <w:t xml:space="preserve">1. „Didysis lygintuvas: pamąstymai apie Jobą 3:19“</w:t>
      </w:r>
    </w:p>
    <w:p/>
    <w:p>
      <w:r xmlns:w="http://schemas.openxmlformats.org/wordprocessingml/2006/main">
        <w:t xml:space="preserve">2. „Mirtis: vienodo žaidimo laukas“</w:t>
      </w:r>
    </w:p>
    <w:p/>
    <w:p>
      <w:r xmlns:w="http://schemas.openxmlformats.org/wordprocessingml/2006/main">
        <w:t xml:space="preserve">1. Izaijas 25:8 – Jis prarys mirtį amžiams. Aukščiausiasis Viešpats nušluostys ašaras nuo visų veidų; Jis pašalins savo tautos gėdą nuo visos žemės.</w:t>
      </w:r>
    </w:p>
    <w:p/>
    <w:p>
      <w:r xmlns:w="http://schemas.openxmlformats.org/wordprocessingml/2006/main">
        <w:t xml:space="preserve">2. Jono 11:25-26 – Jėzus jai pasakė: Aš esu prisikėlimas ir gyvenimas. Kas mane tiki, gyvens, nors ir mirs; ir kas gyvena tikėdamas manimi, niekada nemirs. Ar tu tuo tiki?</w:t>
      </w:r>
    </w:p>
    <w:p/>
    <w:p>
      <w:r xmlns:w="http://schemas.openxmlformats.org/wordprocessingml/2006/main">
        <w:t xml:space="preserve">Job 3:20 20 Todėl vargšams duota šviesa, o sielos karčiai – gyvybė.</w:t>
      </w:r>
    </w:p>
    <w:p/>
    <w:p>
      <w:r xmlns:w="http://schemas.openxmlformats.org/wordprocessingml/2006/main">
        <w:t xml:space="preserve">Šioje ištraukoje kyla klausimas, kodėl gyvenimas duodamas tiems, kurie yra varge ir kartėlio.</w:t>
      </w:r>
    </w:p>
    <w:p/>
    <w:p>
      <w:r xmlns:w="http://schemas.openxmlformats.org/wordprocessingml/2006/main">
        <w:t xml:space="preserve">1. Ištvermės galia: jėgų radimas kančių apsuptyje</w:t>
      </w:r>
    </w:p>
    <w:p/>
    <w:p>
      <w:r xmlns:w="http://schemas.openxmlformats.org/wordprocessingml/2006/main">
        <w:t xml:space="preserve">2. Viltis vidury tamsos: matymas be skausmo</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Job 3:21 21 kurie trokšta mirties, bet jos neateina; ir kasti jį daugiau nei paslėptus lobius;</w:t>
      </w:r>
    </w:p>
    <w:p/>
    <w:p>
      <w:r xmlns:w="http://schemas.openxmlformats.org/wordprocessingml/2006/main">
        <w:t xml:space="preserve">Šioje ištraukoje kalbama apie tuos, kurie trokšta mirties, bet ji niekada neateina ir yra labiau linkę jos ieškoti nei paslėptų lobių.</w:t>
      </w:r>
    </w:p>
    <w:p/>
    <w:p>
      <w:r xmlns:w="http://schemas.openxmlformats.org/wordprocessingml/2006/main">
        <w:t xml:space="preserve">1: Neturėtume taip beviltiškai ieškoti mirties, kad ji būtų svarbesnė už mūsų gyvenimo paieškas.</w:t>
      </w:r>
    </w:p>
    <w:p/>
    <w:p>
      <w:r xmlns:w="http://schemas.openxmlformats.org/wordprocessingml/2006/main">
        <w:t xml:space="preserve">2: Net ir tamsiausiomis akimirkomis turėtume nepamiršti išlikti ištikimi ir pasitikėti, kad Dievo laikas yra tobulas.</w:t>
      </w:r>
    </w:p>
    <w:p/>
    <w:p>
      <w:r xmlns:w="http://schemas.openxmlformats.org/wordprocessingml/2006/main">
        <w:t xml:space="preserve">1: Mokytojo 3:1-8 – Viskam savas laikas ir kiekvienai veiklai po dangumi laikas.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 3:22 22 Kurie labai džiaugiasi ir džiaugiasi radę kapą?</w:t>
      </w:r>
    </w:p>
    <w:p/>
    <w:p>
      <w:r xmlns:w="http://schemas.openxmlformats.org/wordprocessingml/2006/main">
        <w:t xml:space="preserve">Jobas klausia, kodėl žmonės džiaugiasi ir džiaugiasi, kai gali rasti kapą.</w:t>
      </w:r>
    </w:p>
    <w:p/>
    <w:p>
      <w:r xmlns:w="http://schemas.openxmlformats.org/wordprocessingml/2006/main">
        <w:t xml:space="preserve">1. Džiaugsmingas gyvenimas Kristuje: rasti ramybę ir pasitenkinimą nepaisant sudėtingų aplinkybių</w:t>
      </w:r>
    </w:p>
    <w:p/>
    <w:p>
      <w:r xmlns:w="http://schemas.openxmlformats.org/wordprocessingml/2006/main">
        <w:t xml:space="preserve">2. Gyvenimas po mirties: amžinojo gyvenimo vilties apkabinimas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Job 3:23 23 Kodėl šviesa žmogui, kurio kelias yra paslėptas ir kurį Dievas apsaugojo?</w:t>
      </w:r>
    </w:p>
    <w:p/>
    <w:p>
      <w:r xmlns:w="http://schemas.openxmlformats.org/wordprocessingml/2006/main">
        <w:t xml:space="preserve">Jobas klausia, kodėl Dievas apšviečia žmogų, kurio kelias yra paslėptas ir kurį Dievas apribojo.</w:t>
      </w:r>
    </w:p>
    <w:p/>
    <w:p>
      <w:r xmlns:w="http://schemas.openxmlformats.org/wordprocessingml/2006/main">
        <w:t xml:space="preserve">1. Gyvenimas Dievo Apvaizdos šviesoje</w:t>
      </w:r>
    </w:p>
    <w:p/>
    <w:p>
      <w:r xmlns:w="http://schemas.openxmlformats.org/wordprocessingml/2006/main">
        <w:t xml:space="preserve">2. Dievo vadovavimo palaima</w:t>
      </w:r>
    </w:p>
    <w:p/>
    <w:p>
      <w:r xmlns:w="http://schemas.openxmlformats.org/wordprocessingml/2006/main">
        <w:t xml:space="preserve">1. Psalmė 119:105 – Tavo žodis yra žibintas mano kojoms, šviesa mano kelyje.</w:t>
      </w:r>
    </w:p>
    <w:p/>
    <w:p>
      <w:r xmlns:w="http://schemas.openxmlformats.org/wordprocessingml/2006/main">
        <w:t xml:space="preserve">2. Izaijas 42:16 - Aš vessiu akluosius keliais, kurių jie nežino, nepažįstamais takais aš juos vessiu; Aš paversiu tamsą šviesa jų akivaizdoje, o nelygias vietas išlyginsiu.</w:t>
      </w:r>
    </w:p>
    <w:p/>
    <w:p>
      <w:r xmlns:w="http://schemas.openxmlformats.org/wordprocessingml/2006/main">
        <w:t xml:space="preserve">Jobo 3:24 Mano atodūsis ateina prieš valgant, ir mano riaumojimas liejasi kaip vanduo.</w:t>
      </w:r>
    </w:p>
    <w:p/>
    <w:p>
      <w:r xmlns:w="http://schemas.openxmlformats.org/wordprocessingml/2006/main">
        <w:t xml:space="preserve">Jobas išreiškia liūdesį dėl savo kančios ir apgailestauja dėl vargo.</w:t>
      </w:r>
    </w:p>
    <w:p/>
    <w:p>
      <w:r xmlns:w="http://schemas.openxmlformats.org/wordprocessingml/2006/main">
        <w:t xml:space="preserve">1: Dievas yra su mumis net ir tamsiausiais laikais.</w:t>
      </w:r>
    </w:p>
    <w:p/>
    <w:p>
      <w:r xmlns:w="http://schemas.openxmlformats.org/wordprocessingml/2006/main">
        <w:t xml:space="preserve">2: Mes galime pasitikėti Dievu, kai nesuprantame, kodėl kenčiame.</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Job 3:25 25 Nes tai, ko aš labai bijojau, ištiko mane, ir tai, ko bijojau, atėjo pas mane.</w:t>
      </w:r>
    </w:p>
    <w:p/>
    <w:p>
      <w:r xmlns:w="http://schemas.openxmlformats.org/wordprocessingml/2006/main">
        <w:t xml:space="preserve">Šioje ištraukoje kalbama apie Jobo baimę dėl dalykų, kurių jis tikėjosi.</w:t>
      </w:r>
    </w:p>
    <w:p/>
    <w:p>
      <w:r xmlns:w="http://schemas.openxmlformats.org/wordprocessingml/2006/main">
        <w:t xml:space="preserve">1. „Gyvenimas baimėje: nerimo įveikimas sunkiais laikais“</w:t>
      </w:r>
    </w:p>
    <w:p/>
    <w:p>
      <w:r xmlns:w="http://schemas.openxmlformats.org/wordprocessingml/2006/main">
        <w:t xml:space="preserve">2. „Tikėjimo galia nelaimių akivaizdoje“</w:t>
      </w:r>
    </w:p>
    <w:p/>
    <w:p>
      <w:r xmlns:w="http://schemas.openxmlformats.org/wordprocessingml/2006/main">
        <w:t xml:space="preserve">1. Psalmė 56:3-4 – Kai bijau, pasitikiu tavimi. Dievu, kurio žodį giriu, Dievu pasitikiu; Aš nebijosiu. Ką man gali padaryti kūnas?</w:t>
      </w:r>
    </w:p>
    <w:p/>
    <w:p>
      <w:r xmlns:w="http://schemas.openxmlformats.org/wordprocessingml/2006/main">
        <w:t xml:space="preserve">2. 1 Jono 4:18 – Meilėje nėra baimės, bet tobula meilė išvaro baimę. Nes baimė susijusi su bausme, o kas bijo, meilėje nepasitvirtino.</w:t>
      </w:r>
    </w:p>
    <w:p/>
    <w:p>
      <w:r xmlns:w="http://schemas.openxmlformats.org/wordprocessingml/2006/main">
        <w:t xml:space="preserve">Job 3:26 26 Aš nebuvau saugus, neturėjau poilsio ir nebuvau ramus. vis dėlto bėda atėjo.</w:t>
      </w:r>
    </w:p>
    <w:p/>
    <w:p>
      <w:r xmlns:w="http://schemas.openxmlformats.org/wordprocessingml/2006/main">
        <w:t xml:space="preserve">Šioje ištraukoje kalbama apie Jobo kančias ir ramybės, saugumo ir poilsio trūkumą.</w:t>
      </w:r>
    </w:p>
    <w:p/>
    <w:p>
      <w:r xmlns:w="http://schemas.openxmlformats.org/wordprocessingml/2006/main">
        <w:t xml:space="preserve">1. Kančios neišvengiamybė: kaip galime ištverti išbandymų akivaizdoje</w:t>
      </w:r>
    </w:p>
    <w:p/>
    <w:p>
      <w:r xmlns:w="http://schemas.openxmlformats.org/wordprocessingml/2006/main">
        <w:t xml:space="preserve">2. Taikos paradoksas: paguodos ieškojimas bėdų viduryje</w:t>
      </w:r>
    </w:p>
    <w:p/>
    <w:p>
      <w:r xmlns:w="http://schemas.openxmlformats.org/wordprocessingml/2006/main">
        <w:t xml:space="preserve">1. Izaijas 53:3-4: Jis buvo žmonių paniekintas ir atmestas, liūdesio žmogus ir susipažinęs su sielvartu; Jis buvo paniekintas kaip tas, nuo kurio žmonės slepia veidus, o mes jo negerbėme. Tikrai jis nešė mūsų sielvartus ir mūsų sielvartus; Tačiau mes laikėme jį nuskriaustu, Dievo sumuštu ir nuskriaustu.</w:t>
      </w:r>
    </w:p>
    <w:p/>
    <w:p>
      <w:r xmlns:w="http://schemas.openxmlformats.org/wordprocessingml/2006/main">
        <w:t xml:space="preserve">2. Romiečiams 5:3-5: Ne tik tai, bet ir džiaugiamės savo kančiomis, žinodami, kad kančia ugdo ištvermę, ištvermė – charakterį, charakteris – viltį, o viltis nepadaro mūsų gėdos, nes Dievo meilė buvo išlieta į mūsų širdis per mums duotą Šventąją Dvasią.</w:t>
      </w:r>
    </w:p>
    <w:p/>
    <w:p>
      <w:r xmlns:w="http://schemas.openxmlformats.org/wordprocessingml/2006/main">
        <w:t xml:space="preserve">4 Jobo skyriuje pagrindinis dėmesys skiriamas vieno iš Jobo draugų Elifazo atsakui į Jobo dejonę. Skyriuje pabrėžiamas Elifazo bandymas pasiūlyti išmintį ir supratimą, jo tikėjimas dieviškuoju teisingumu ir mintis, kad Jobas turėjo padaryti kokį nors nusikaltimą, kad nusipelnė savo kančios.</w:t>
      </w:r>
    </w:p>
    <w:p/>
    <w:p>
      <w:r xmlns:w="http://schemas.openxmlformats.org/wordprocessingml/2006/main">
        <w:t xml:space="preserve">1 pastraipa: Skyrius pradedamas Elifazo atsakymu į Jobo žodžius išreikšdamas norą kalbėti. Jis ragina Jobą būti kantriems ir klausytis, nes tiki, kad turi dalintis išmintimi (Jobo 4:1-6).</w:t>
      </w:r>
    </w:p>
    <w:p/>
    <w:p>
      <w:r xmlns:w="http://schemas.openxmlformats.org/wordprocessingml/2006/main">
        <w:t xml:space="preserve">2 pastraipa: Elifazas dalijasi vizija arba dvasine patirtimi, kurią patyrė per naktį. Šiame regėjime priešais jį pasirodo dvasia arba angelas ir perteikia žinių apie žmogaus silpnumą ir Dievo teisingumą (Jobo 4:7-11).</w:t>
      </w:r>
    </w:p>
    <w:p/>
    <w:p>
      <w:r xmlns:w="http://schemas.openxmlformats.org/wordprocessingml/2006/main">
        <w:t xml:space="preserve">3 pastraipa: Elifazas teigia, kad kančia dažnai yra nuodėmės ar neteisingo elgesio pasekmė. Jis abejoja, ar Jobas tikrai buvo nekaltas per visą savo gyvenimą, nes jį ištiko nelaimė. Elifazas reiškia, kad Dievas baudžia nedorėlius, bet apdovanoja teisiuosius (Jobo 4:12-21).</w:t>
      </w:r>
    </w:p>
    <w:p/>
    <w:p>
      <w:r xmlns:w="http://schemas.openxmlformats.org/wordprocessingml/2006/main">
        <w:t xml:space="preserve">Apibendrinant, ketvirtame Jobo skyriuje pateikiama: atsakas ir perspektyva, kurią Elifazas pasiūlė reaguodamas į Jobo dejonę. Išryškinti išmintį, išreikštą teikiant įžvalgą, ir tikėjimą dievišku teisingumu, pasiekiamu pabrėžiant priežastį ir pasekmes. Paminėti rodomą klausinėjimą apie Jobo teisumą, kaip įkūnijimą, vaizduojantį teologinį apmąstymą ir tyrinėjimą įvairiomis kančios perspektyvomis Jobo knygoje.</w:t>
      </w:r>
    </w:p>
    <w:p/>
    <w:p>
      <w:r xmlns:w="http://schemas.openxmlformats.org/wordprocessingml/2006/main">
        <w:t xml:space="preserve">Jobo 4:1 Temanas Elifazas atsakė:</w:t>
      </w:r>
    </w:p>
    <w:p/>
    <w:p>
      <w:r xmlns:w="http://schemas.openxmlformats.org/wordprocessingml/2006/main">
        <w:t xml:space="preserve">Temanas Elifazas atsiliepia į Jobo dejonę.</w:t>
      </w:r>
    </w:p>
    <w:p/>
    <w:p>
      <w:r xmlns:w="http://schemas.openxmlformats.org/wordprocessingml/2006/main">
        <w:t xml:space="preserve">1. Dievo meilė visada yra net ir didelių kančių viduryje.</w:t>
      </w:r>
    </w:p>
    <w:p/>
    <w:p>
      <w:r xmlns:w="http://schemas.openxmlformats.org/wordprocessingml/2006/main">
        <w:t xml:space="preserve">2. Dievo pažaduose galime rasti vilties net ir tamsiausiais laikais.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8:18 – „Manau, kad šio laiko kančios nevertos lyginti su šlove, kuri mums bus apreikšta“.</w:t>
      </w:r>
    </w:p>
    <w:p/>
    <w:p>
      <w:r xmlns:w="http://schemas.openxmlformats.org/wordprocessingml/2006/main">
        <w:t xml:space="preserve">Job 4:2 2 Jei norime su tavimi bendrauti, ar tu liūdėsi? bet kas gali susilaikyti nuo kalbėjimo?</w:t>
      </w:r>
    </w:p>
    <w:p/>
    <w:p>
      <w:r xmlns:w="http://schemas.openxmlformats.org/wordprocessingml/2006/main">
        <w:t xml:space="preserve">Ši ištrauka rodo, kad neturėtume bijoti išsakyti savo mintis Dievui, nes Jis dėl to neliūdės.</w:t>
      </w:r>
    </w:p>
    <w:p/>
    <w:p>
      <w:r xmlns:w="http://schemas.openxmlformats.org/wordprocessingml/2006/main">
        <w:t xml:space="preserve">1. „Kalbėjimo galia: kaip bendravimas su Dievu gali sustiprinti jūsų tikėjimą“</w:t>
      </w:r>
    </w:p>
    <w:p/>
    <w:p>
      <w:r xmlns:w="http://schemas.openxmlformats.org/wordprocessingml/2006/main">
        <w:t xml:space="preserve">2. „Dievo meilė: kodėl mes neturėtume bijoti Jam kalbėti“</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Jeremijo 29:12 - Tada jūs šauksitės manęs, eisite ir melskitės, ir aš jus išklausysiu.</w:t>
      </w:r>
    </w:p>
    <w:p/>
    <w:p>
      <w:r xmlns:w="http://schemas.openxmlformats.org/wordprocessingml/2006/main">
        <w:t xml:space="preserve">Job 4:3 3 Tu daug mokei ir sustiprinai silpnas rankas.</w:t>
      </w:r>
    </w:p>
    <w:p/>
    <w:p>
      <w:r xmlns:w="http://schemas.openxmlformats.org/wordprocessingml/2006/main">
        <w:t xml:space="preserve">Jobas buvo pagirtas už mokymą ir kitų padrąsinimą.</w:t>
      </w:r>
    </w:p>
    <w:p/>
    <w:p>
      <w:r xmlns:w="http://schemas.openxmlformats.org/wordprocessingml/2006/main">
        <w:t xml:space="preserve">1. Skatinimo galia: kaip galime vieni kitus ugdyti</w:t>
      </w:r>
    </w:p>
    <w:p/>
    <w:p>
      <w:r xmlns:w="http://schemas.openxmlformats.org/wordprocessingml/2006/main">
        <w:t xml:space="preserve">2. Mokymo stiprybė: kaip galime padėti kitiems augti</w:t>
      </w:r>
    </w:p>
    <w:p/>
    <w:p>
      <w:r xmlns:w="http://schemas.openxmlformats.org/wordprocessingml/2006/main">
        <w:t xml:space="preserve">1. 1 Tesalonikiečiams 5:11: "Todėl drąsinkite vieni kitus ir kurkite vieni kitus, kaip ir darote."</w:t>
      </w:r>
    </w:p>
    <w:p/>
    <w:p>
      <w:r xmlns:w="http://schemas.openxmlformats.org/wordprocessingml/2006/main">
        <w:t xml:space="preserve">2. Patarlės 15:22: „Be patarimo planai žlunga, bet su daug patarėjų pavyksta“.</w:t>
      </w:r>
    </w:p>
    <w:p/>
    <w:p>
      <w:r xmlns:w="http://schemas.openxmlformats.org/wordprocessingml/2006/main">
        <w:t xml:space="preserve">Job 4:4 Tavo žodžiai palaikė krintantįjį, o tu sutvirtinai silpnus kelius.</w:t>
      </w:r>
    </w:p>
    <w:p/>
    <w:p>
      <w:r xmlns:w="http://schemas.openxmlformats.org/wordprocessingml/2006/main">
        <w:t xml:space="preserve">Jobo žodžiai suteikė paramą ir paguodą išgyvenantiems sunkius laikus.</w:t>
      </w:r>
    </w:p>
    <w:p/>
    <w:p>
      <w:r xmlns:w="http://schemas.openxmlformats.org/wordprocessingml/2006/main">
        <w:t xml:space="preserve">1. „Žodžių galia: kaip pakeisti kito žmogaus gyvenimą“</w:t>
      </w:r>
    </w:p>
    <w:p/>
    <w:p>
      <w:r xmlns:w="http://schemas.openxmlformats.org/wordprocessingml/2006/main">
        <w:t xml:space="preserve">2. „Paguodos palaiminimas: kaip Dievas naudoja kitus, kad priartintų mus prie savęs“</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Romiečiams 15:5 – Dabar kantrybės ir paguodos Dievas duok jums būti panašiems vienas su kitu pagal Kristų Jėzų.</w:t>
      </w:r>
    </w:p>
    <w:p/>
    <w:p>
      <w:r xmlns:w="http://schemas.openxmlformats.org/wordprocessingml/2006/main">
        <w:t xml:space="preserve">Job 4:5 5 Bet dabar tai atsitiko tau, ir tu nualpsi. tai paliečia tave, ir tu sunerimęs.</w:t>
      </w:r>
    </w:p>
    <w:p/>
    <w:p>
      <w:r xmlns:w="http://schemas.openxmlformats.org/wordprocessingml/2006/main">
        <w:t xml:space="preserve">Jobo kančios priverčia jį priblokšti ir nerimauti.</w:t>
      </w:r>
    </w:p>
    <w:p/>
    <w:p>
      <w:r xmlns:w="http://schemas.openxmlformats.org/wordprocessingml/2006/main">
        <w:t xml:space="preserve">1: Dievas suteikia mums jėgų išbandymų metu.</w:t>
      </w:r>
    </w:p>
    <w:p/>
    <w:p>
      <w:r xmlns:w="http://schemas.openxmlformats.org/wordprocessingml/2006/main">
        <w:t xml:space="preserve">2: Dievo meilės pažinimas padeda mums įveikti kančias.</w:t>
      </w:r>
    </w:p>
    <w:p/>
    <w:p>
      <w:r xmlns:w="http://schemas.openxmlformats.org/wordprocessingml/2006/main">
        <w:t xml:space="preserve">1: Romiečiams 8:31-39 – Ką tuomet į tai pasakysime? Jei Dievas yra už mus, kas gali būti prieš mus?</w:t>
      </w:r>
    </w:p>
    <w:p/>
    <w:p>
      <w:r xmlns:w="http://schemas.openxmlformats.org/wordprocessingml/2006/main">
        <w:t xml:space="preserve">2: Psalmė 34:17-19 – Kai teisieji šaukiasi pagalbos, Viešpats išgirsta ir išgelbsti juos iš visų bėdų.</w:t>
      </w:r>
    </w:p>
    <w:p/>
    <w:p>
      <w:r xmlns:w="http://schemas.openxmlformats.org/wordprocessingml/2006/main">
        <w:t xml:space="preserve">Jobo 4:6 Ar tai ne tavo baimė, tavo pasitikėjimas, tavo viltis ir tavo kelių teisingumas?</w:t>
      </w:r>
    </w:p>
    <w:p/>
    <w:p>
      <w:r xmlns:w="http://schemas.openxmlformats.org/wordprocessingml/2006/main">
        <w:t xml:space="preserve">Ištrauka atspindi Jobo pasitikėjimą Dievu, nepaisant jo kančių.</w:t>
      </w:r>
    </w:p>
    <w:p/>
    <w:p>
      <w:r xmlns:w="http://schemas.openxmlformats.org/wordprocessingml/2006/main">
        <w:t xml:space="preserve">1. „Dievas visada ištikimas tarp kančių“</w:t>
      </w:r>
    </w:p>
    <w:p/>
    <w:p>
      <w:r xmlns:w="http://schemas.openxmlformats.org/wordprocessingml/2006/main">
        <w:t xml:space="preserve">2. „Tiesiųjų viltis“</w:t>
      </w:r>
    </w:p>
    <w:p/>
    <w:p>
      <w:r xmlns:w="http://schemas.openxmlformats.org/wordprocessingml/2006/main">
        <w:t xml:space="preserve">1. Romiečiams 5:3-5 – „Ne tik tai, bet ir džiaugiamės savo kančiomis, žinodami, kad kančia ugdo ištvermę, ištvermė – charakterį, charakteris – viltį, o viltis nepadaro mūsų gėdos...“</w:t>
      </w:r>
    </w:p>
    <w:p/>
    <w:p>
      <w:r xmlns:w="http://schemas.openxmlformats.org/wordprocessingml/2006/main">
        <w:t xml:space="preserve">2. Psalmė 25:21 – „Teapsaugo mane nuoširdumas ir teisumas, nes mano viltis yra tavyje“.</w:t>
      </w:r>
    </w:p>
    <w:p/>
    <w:p>
      <w:r xmlns:w="http://schemas.openxmlformats.org/wordprocessingml/2006/main">
        <w:t xml:space="preserve">Job 4:7 Prisimink, kas kada nors žuvo būdamas nekaltas? ar kur buvo iškirsti teisieji?</w:t>
      </w:r>
    </w:p>
    <w:p/>
    <w:p>
      <w:r xmlns:w="http://schemas.openxmlformats.org/wordprocessingml/2006/main">
        <w:t xml:space="preserve">Šioje ištraukoje pabrėžiama nekaltumo ir teisumo svarba ir keliamas klausimas, kodėl Dievas nubaustų nekaltuosius ir teisiuosius.</w:t>
      </w:r>
    </w:p>
    <w:p/>
    <w:p>
      <w:r xmlns:w="http://schemas.openxmlformats.org/wordprocessingml/2006/main">
        <w:t xml:space="preserve">1. Nekaltybės paradoksas: Dievo teisingumo tyrimas baudžiant teisiuosius</w:t>
      </w:r>
    </w:p>
    <w:p/>
    <w:p>
      <w:r xmlns:w="http://schemas.openxmlformats.org/wordprocessingml/2006/main">
        <w:t xml:space="preserve">2. Pasitikėjimas Viešpačiu: kaip ištverti sunkiais laikais, kai nesuprantame Dievo plano</w:t>
      </w:r>
    </w:p>
    <w:p/>
    <w:p>
      <w:r xmlns:w="http://schemas.openxmlformats.org/wordprocessingml/2006/main">
        <w:t xml:space="preserve">1. Psalmė 37:39 Bet teisiųjų išgelbėjimas yra iš Viešpaties. Jis yra jų stiprybė vargo metu.</w:t>
      </w:r>
    </w:p>
    <w:p/>
    <w:p>
      <w:r xmlns:w="http://schemas.openxmlformats.org/wordprocessingml/2006/main">
        <w:t xml:space="preserve">2. Izaijas 45:21 Sakyk ir privesk juos; Taip, tegul jie kartu pasitaria. Kas tai paskelbė nuo seno? kas tai papasakojo nuo to laiko? Argi aš ne Viešpats? ir nėra kito Dievo šalia manęs; teisingas Dievas ir Gelbėtojas; šalia manęs nėra.</w:t>
      </w:r>
    </w:p>
    <w:p/>
    <w:p>
      <w:r xmlns:w="http://schemas.openxmlformats.org/wordprocessingml/2006/main">
        <w:t xml:space="preserve">Job 4:8 8 Kaip aš mačiau, tie, kurie aria neteisybę ir sėja nedorybę, tą ir pjauna.</w:t>
      </w:r>
    </w:p>
    <w:p/>
    <w:p>
      <w:r xmlns:w="http://schemas.openxmlformats.org/wordprocessingml/2006/main">
        <w:t xml:space="preserve">Ši ištrauka moko, kad tie, kurie elgiasi neteisingai, patirs savo veiksmų pasekmes.</w:t>
      </w:r>
    </w:p>
    <w:p/>
    <w:p>
      <w:r xmlns:w="http://schemas.openxmlformats.org/wordprocessingml/2006/main">
        <w:t xml:space="preserve">1. Ką sėjame, pjauname – Galatams 6:7-9</w:t>
      </w:r>
    </w:p>
    <w:p/>
    <w:p>
      <w:r xmlns:w="http://schemas.openxmlformats.org/wordprocessingml/2006/main">
        <w:t xml:space="preserve">2. Rinkitės išmintingai, nes pasekmės tikros – Patarlių 24:12</w:t>
      </w:r>
    </w:p>
    <w:p/>
    <w:p>
      <w:r xmlns:w="http://schemas.openxmlformats.org/wordprocessingml/2006/main">
        <w:t xml:space="preserve">1. 2 Korintiečiams 5:10 – nes visi turime stoti prieš Kristaus teismo krasę</w:t>
      </w:r>
    </w:p>
    <w:p/>
    <w:p>
      <w:r xmlns:w="http://schemas.openxmlformats.org/wordprocessingml/2006/main">
        <w:t xml:space="preserve">2. Romiečiams 2:6-8 – Dievas atlygins kiekvienam pagal jo darbus</w:t>
      </w:r>
    </w:p>
    <w:p/>
    <w:p>
      <w:r xmlns:w="http://schemas.openxmlformats.org/wordprocessingml/2006/main">
        <w:t xml:space="preserve">Job 4:9 9 Nuo Dievo šauksmo jie žūva, o jo šnervių alsavimas sunaikina.</w:t>
      </w:r>
    </w:p>
    <w:p/>
    <w:p>
      <w:r xmlns:w="http://schemas.openxmlformats.org/wordprocessingml/2006/main">
        <w:t xml:space="preserve">Dievo galia yra absoliuti ir nesustabdoma.</w:t>
      </w:r>
    </w:p>
    <w:p/>
    <w:p>
      <w:r xmlns:w="http://schemas.openxmlformats.org/wordprocessingml/2006/main">
        <w:t xml:space="preserve">1. Dievo galia nesustabdoma</w:t>
      </w:r>
    </w:p>
    <w:p/>
    <w:p>
      <w:r xmlns:w="http://schemas.openxmlformats.org/wordprocessingml/2006/main">
        <w:t xml:space="preserve">2. Pasikliaukite nesustabdoma Dievo jėga</w:t>
      </w:r>
    </w:p>
    <w:p/>
    <w:p>
      <w:r xmlns:w="http://schemas.openxmlformats.org/wordprocessingml/2006/main">
        <w:t xml:space="preserve">1. Izaijas 11:4 – „Bet jis teis vargšą ir teisiai bars už žemės romiuosius. nužudyk nedorėlius“.</w:t>
      </w:r>
    </w:p>
    <w:p/>
    <w:p>
      <w:r xmlns:w="http://schemas.openxmlformats.org/wordprocessingml/2006/main">
        <w:t xml:space="preserve">2. Apreiškimas 1:8 – „Aš esu Alfa ir Omega, pradžia ir pabaiga, sako Viešpats, kuris yra, kuris buvo ir kuris ateis, Visagalis“.</w:t>
      </w:r>
    </w:p>
    <w:p/>
    <w:p>
      <w:r xmlns:w="http://schemas.openxmlformats.org/wordprocessingml/2006/main">
        <w:t xml:space="preserve">Jobo 4:10 Liūto riaumojimas, žiauraus liūto balsas ir jaunų liūtų dantys sulaužomi.</w:t>
      </w:r>
    </w:p>
    <w:p/>
    <w:p>
      <w:r xmlns:w="http://schemas.openxmlformats.org/wordprocessingml/2006/main">
        <w:t xml:space="preserve">Jobo kančia lyginama su liūto riaumojimu, kuris nutildomas.</w:t>
      </w:r>
    </w:p>
    <w:p/>
    <w:p>
      <w:r xmlns:w="http://schemas.openxmlformats.org/wordprocessingml/2006/main">
        <w:t xml:space="preserve">1: Dievas gali atnešti ramybę ir viltį net kančios viduryje.</w:t>
      </w:r>
    </w:p>
    <w:p/>
    <w:p>
      <w:r xmlns:w="http://schemas.openxmlformats.org/wordprocessingml/2006/main">
        <w:t xml:space="preserve">2: Nelaimės akivaizdoje tikėjimas Dievu suteiks mums stiprybės ir drąsos.</w:t>
      </w:r>
    </w:p>
    <w:p/>
    <w:p>
      <w:r xmlns:w="http://schemas.openxmlformats.org/wordprocessingml/2006/main">
        <w:t xml:space="preserve">1: Psalmė 34:19 – Teisusis patiria daug kančių, bet Viešpats iš visų jį išgelbsti.</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Jobo 4:11 Senas liūtas žūsta dėl grobio stokos, o stambūs liūto jaunikliai išsisklaido.</w:t>
      </w:r>
    </w:p>
    <w:p/>
    <w:p>
      <w:r xmlns:w="http://schemas.openxmlformats.org/wordprocessingml/2006/main">
        <w:t xml:space="preserve">Dėl išteklių trūkumo gali nukentėti net patys galingiausi padarai.</w:t>
      </w:r>
    </w:p>
    <w:p/>
    <w:p>
      <w:r xmlns:w="http://schemas.openxmlformats.org/wordprocessingml/2006/main">
        <w:t xml:space="preserve">1: Dievas yra mūsų tiekėjas, ir mes visada galime pasitikėti, kad Jis mus aprūpins prireikus.</w:t>
      </w:r>
    </w:p>
    <w:p/>
    <w:p>
      <w:r xmlns:w="http://schemas.openxmlformats.org/wordprocessingml/2006/main">
        <w:t xml:space="preserve">2: Galime pasisemti jėgų iš Jobo istorijos ir niekada neprarasti vilties net pačiais tamsiausiais laikais.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Jobo 4:12 Man buvo slapta atnešta kažkas, ir mano ausis šiek tiek gavo.</w:t>
      </w:r>
    </w:p>
    <w:p/>
    <w:p>
      <w:r xmlns:w="http://schemas.openxmlformats.org/wordprocessingml/2006/main">
        <w:t xml:space="preserve">Šioje ištraukoje aprašomas paslaptingas dalykas, kuris buvo slapta atneštas Jobui ir apie kurį jis girdėjo tik šiek tiek.</w:t>
      </w:r>
    </w:p>
    <w:p/>
    <w:p>
      <w:r xmlns:w="http://schemas.openxmlformats.org/wordprocessingml/2006/main">
        <w:t xml:space="preserve">1. Paslaptingoji Dievo apvaizda – tyrinėjame nepažintus būdus, kaip Dievas veikia mūsų gyvenime.</w:t>
      </w:r>
    </w:p>
    <w:p/>
    <w:p>
      <w:r xmlns:w="http://schemas.openxmlformats.org/wordprocessingml/2006/main">
        <w:t xml:space="preserve">2. Stiprybės atradimas kančios apsuptyje – drąsos ir vilties semtis iš Jobo pavyzdžio.</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Jobo 4:13 Mintyse iš nakties regėjimų, kai gilus miegas apima žmones,</w:t>
      </w:r>
    </w:p>
    <w:p/>
    <w:p>
      <w:r xmlns:w="http://schemas.openxmlformats.org/wordprocessingml/2006/main">
        <w:t xml:space="preserve">Jobas apmąstė savo vizijų ir sapnų patirtį naktį, kai vyrus užmiega gilus miegas.</w:t>
      </w:r>
    </w:p>
    <w:p/>
    <w:p>
      <w:r xmlns:w="http://schemas.openxmlformats.org/wordprocessingml/2006/main">
        <w:t xml:space="preserve">1: Nelaimės metu Dievas vis tiek gali mus pasiekti per mūsų svajones.</w:t>
      </w:r>
    </w:p>
    <w:p/>
    <w:p>
      <w:r xmlns:w="http://schemas.openxmlformats.org/wordprocessingml/2006/main">
        <w:t xml:space="preserve">2: Pasiguoskite tuo, kad Dievas yra su mumis net giliausio miego metu.</w:t>
      </w:r>
    </w:p>
    <w:p/>
    <w:p>
      <w:r xmlns:w="http://schemas.openxmlformats.org/wordprocessingml/2006/main">
        <w:t xml:space="preserve">1: Jono 14:18-19 Aš nepaliksiu jūsų našlaičiais; Aš ateisiu pas tave. Dar šiek tiek laiko ir pasaulis manęs nebematys, bet tu pamatysi mane. Kadangi aš gyvenu, gyvensite ir jūs.</w:t>
      </w:r>
    </w:p>
    <w:p/>
    <w:p>
      <w:r xmlns:w="http://schemas.openxmlformats.org/wordprocessingml/2006/main">
        <w:t xml:space="preserve">2: Psalmė 127:2 Veltui atsikeliate anksti ir vėlai eini ilsėtis, valgydami nerimastingo darbo duoną. nes jis duoda savo mylimajai miegą.</w:t>
      </w:r>
    </w:p>
    <w:p/>
    <w:p>
      <w:r xmlns:w="http://schemas.openxmlformats.org/wordprocessingml/2006/main">
        <w:t xml:space="preserve">Job 4:14 14 Mane apėmė baimė ir drebulys, dėl kurio sudrebėjo visi mano kaulai.</w:t>
      </w:r>
    </w:p>
    <w:p/>
    <w:p>
      <w:r xmlns:w="http://schemas.openxmlformats.org/wordprocessingml/2006/main">
        <w:t xml:space="preserve">Jobas išreiškia baimę ir drebulį ir kaip tai paveikė jo kūną.</w:t>
      </w:r>
    </w:p>
    <w:p/>
    <w:p>
      <w:r xmlns:w="http://schemas.openxmlformats.org/wordprocessingml/2006/main">
        <w:t xml:space="preserve">1. Baimė gali privesti prie pražūties – Jobo 4:14</w:t>
      </w:r>
    </w:p>
    <w:p/>
    <w:p>
      <w:r xmlns:w="http://schemas.openxmlformats.org/wordprocessingml/2006/main">
        <w:t xml:space="preserve">2. Kaip nugalėti baimę – Jobo 4:14</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Job 4:15 15 Tada dvasia prabėgo prieš mano veidą. mano kūno plaukai atsistojo:</w:t>
      </w:r>
    </w:p>
    <w:p/>
    <w:p>
      <w:r xmlns:w="http://schemas.openxmlformats.org/wordprocessingml/2006/main">
        <w:t xml:space="preserve">Dvasia prabėgo prieš Jobo veidą, todėl plaukai ant jo odos pakilo.</w:t>
      </w:r>
    </w:p>
    <w:p/>
    <w:p>
      <w:r xmlns:w="http://schemas.openxmlformats.org/wordprocessingml/2006/main">
        <w:t xml:space="preserve">1. Dievas dažnai bendrauja su mumis paslaptingais ir galingais būdais.</w:t>
      </w:r>
    </w:p>
    <w:p/>
    <w:p>
      <w:r xmlns:w="http://schemas.openxmlformats.org/wordprocessingml/2006/main">
        <w:t xml:space="preserve">2. Net kai jaučiamės nereikšmingi, Dievas vis dar yra šalia ir aktyviai su mumis kalba.</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Jobas 4:15-16 – Tada dvasia praėjo prieš mano veidą; mano kūno plaukai atsistojo: Jis stovėjo vietoje, bet aš negalėjau atskirti jų formos: prieš akis buvo vaizdas, buvo tyla ir aš išgirdau balsą.</w:t>
      </w:r>
    </w:p>
    <w:p/>
    <w:p>
      <w:r xmlns:w="http://schemas.openxmlformats.org/wordprocessingml/2006/main">
        <w:t xml:space="preserve">Jobo 4:16 Jis stovėjo vietoje, bet aš negalėjau įžvelgti jo formos: prieš akis buvo atvaizdas, stojo tyla ir išgirdau balsą, sakantį:</w:t>
      </w:r>
    </w:p>
    <w:p/>
    <w:p>
      <w:r xmlns:w="http://schemas.openxmlformats.org/wordprocessingml/2006/main">
        <w:t xml:space="preserve">Jobas susiduria su apsireiškimu, kurio formos jis negali įžvelgti, ir gauna žinią iš bekūnio balso.</w:t>
      </w:r>
    </w:p>
    <w:p/>
    <w:p>
      <w:r xmlns:w="http://schemas.openxmlformats.org/wordprocessingml/2006/main">
        <w:t xml:space="preserve">1: Sunkumų ir netikrumo laikais Dievo buvimą galima rasti netikėtais būdais.</w:t>
      </w:r>
    </w:p>
    <w:p/>
    <w:p>
      <w:r xmlns:w="http://schemas.openxmlformats.org/wordprocessingml/2006/main">
        <w:t xml:space="preserve">2: Mes turime išlikti atviri visoms galimybėms, kai ieškome Dievo vadovavimo.</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Jono 16:13 Kai ateis Tiesos Dvasia, ji ves jus į visą tiesą, nes jis kalbės ne pagal savo valdžią, bet kalbės, ką išgirs, ir paskelbs jums, kas yra ateiti.</w:t>
      </w:r>
    </w:p>
    <w:p/>
    <w:p>
      <w:r xmlns:w="http://schemas.openxmlformats.org/wordprocessingml/2006/main">
        <w:t xml:space="preserve">Jobo 4:17 Ar mirtingasis žmogus bus teisingesnis už Dievą? Ar žmogus bus tyresnis už savo kūrėją?</w:t>
      </w:r>
    </w:p>
    <w:p/>
    <w:p>
      <w:r xmlns:w="http://schemas.openxmlformats.org/wordprocessingml/2006/main">
        <w:t xml:space="preserve">Šioje ištraukoje kalbama apie tai, kad žmogus negali tapti teisingesnis ir tyresnis už Dievą.</w:t>
      </w:r>
    </w:p>
    <w:p/>
    <w:p>
      <w:r xmlns:w="http://schemas.openxmlformats.org/wordprocessingml/2006/main">
        <w:t xml:space="preserve">1. Turime susitaikyti su tuo, kad mūsų teisumas neprilygsta Dievo.</w:t>
      </w:r>
    </w:p>
    <w:p/>
    <w:p>
      <w:r xmlns:w="http://schemas.openxmlformats.org/wordprocessingml/2006/main">
        <w:t xml:space="preserve">2. Turime stengtis būti teisūs ir tyri, bet niekada nepamirškite, kad mūsų teisumas niekada neviršys Dievo.</w:t>
      </w:r>
    </w:p>
    <w:p/>
    <w:p>
      <w:r xmlns:w="http://schemas.openxmlformats.org/wordprocessingml/2006/main">
        <w:t xml:space="preserve">1. Izaijas 64:6 - Bet mes visi esame kaip nešvarūs daiktai, ir visas mūsų teisumas yra kaip nešvarūs skudurai; ir mes visi išblunkame kaip lapas; ir mūsų nedorybės kaip vėjas mus nunešė.</w:t>
      </w:r>
    </w:p>
    <w:p/>
    <w:p>
      <w:r xmlns:w="http://schemas.openxmlformats.org/wordprocessingml/2006/main">
        <w:t xml:space="preserve">2. Filipiečiams 3:9 - Ir būkite jame rasti, neturėdami savo teisumo, kuris yra iš įstatymo, bet to, kuris yra per tikėjimą Kristumi, teisumo, kuris yra iš Dievo per tikėjimą.</w:t>
      </w:r>
    </w:p>
    <w:p/>
    <w:p>
      <w:r xmlns:w="http://schemas.openxmlformats.org/wordprocessingml/2006/main">
        <w:t xml:space="preserve">Job 4:18 18 Jis nepasitiki savo tarnais. ir savo angelus apkaltino kvailyste:</w:t>
      </w:r>
    </w:p>
    <w:p/>
    <w:p>
      <w:r xmlns:w="http://schemas.openxmlformats.org/wordprocessingml/2006/main">
        <w:t xml:space="preserve">Jobo nepasitikėjimas savo tarnais ir angelais atskleidžia jo išdidumą ir tikėjimo stoką.</w:t>
      </w:r>
    </w:p>
    <w:p/>
    <w:p>
      <w:r xmlns:w="http://schemas.openxmlformats.org/wordprocessingml/2006/main">
        <w:t xml:space="preserve">1. Puikybė ateina prieš nuopuolį: Jobo pamoka</w:t>
      </w:r>
    </w:p>
    <w:p/>
    <w:p>
      <w:r xmlns:w="http://schemas.openxmlformats.org/wordprocessingml/2006/main">
        <w:t xml:space="preserve">2. Išmokti pasitikėti Dievu: Jobo pamoka</w:t>
      </w:r>
    </w:p>
    <w:p/>
    <w:p>
      <w:r xmlns:w="http://schemas.openxmlformats.org/wordprocessingml/2006/main">
        <w:t xml:space="preserve">1. Patarlių 16:18 Puikybė eina prieš sunaikinimą, o išdidi dvasia prieš nuopuolį.</w:t>
      </w:r>
    </w:p>
    <w:p/>
    <w:p>
      <w:r xmlns:w="http://schemas.openxmlformats.org/wordprocessingml/2006/main">
        <w:t xml:space="preserve">2. Izaijas 26:3, Tu išlaikysi visišką ramybę tuos, kurių protas yra tvirtas, nes jie tavimi pasitiki.</w:t>
      </w:r>
    </w:p>
    <w:p/>
    <w:p>
      <w:r xmlns:w="http://schemas.openxmlformats.org/wordprocessingml/2006/main">
        <w:t xml:space="preserve">Job 4:19 19 O tuo labiau tiems, kurie gyvena moliniuose namuose, kurių pamatas yra dulkėse ir kurie sutraiškyti nuo kandžių?</w:t>
      </w:r>
    </w:p>
    <w:p/>
    <w:p>
      <w:r xmlns:w="http://schemas.openxmlformats.org/wordprocessingml/2006/main">
        <w:t xml:space="preserve">Žmonijos trapumas išryškinamas lyginant žmones su moliniais namais su pamatais dulkėse.</w:t>
      </w:r>
    </w:p>
    <w:p/>
    <w:p>
      <w:r xmlns:w="http://schemas.openxmlformats.org/wordprocessingml/2006/main">
        <w:t xml:space="preserve">1: Esame tik dulkės ir į dulkes grįšime, todėl vertinkime turimą laiką ir stenkimės jį išnaudoti.</w:t>
      </w:r>
    </w:p>
    <w:p/>
    <w:p>
      <w:r xmlns:w="http://schemas.openxmlformats.org/wordprocessingml/2006/main">
        <w:t xml:space="preserve">2: Esame silpni ir pažeidžiami, kreipkimės į Dievą stiprybės ir apsaugos.</w:t>
      </w:r>
    </w:p>
    <w:p/>
    <w:p>
      <w:r xmlns:w="http://schemas.openxmlformats.org/wordprocessingml/2006/main">
        <w:t xml:space="preserve">1: Psalmė 103:14 – nes jis žino mūsų mintis; jis prisimena, kad mes esame dulkės.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Job 4:20 20 Jie sunaikinami nuo ryto iki vakaro, miršta amžiams, nieko nežinant.</w:t>
      </w:r>
    </w:p>
    <w:p/>
    <w:p>
      <w:r xmlns:w="http://schemas.openxmlformats.org/wordprocessingml/2006/main">
        <w:t xml:space="preserve">Jobo kančios tokios didelės, kad nuo ryto iki vakaro tarsi griaunama jo gyvybė.</w:t>
      </w:r>
    </w:p>
    <w:p/>
    <w:p>
      <w:r xmlns:w="http://schemas.openxmlformats.org/wordprocessingml/2006/main">
        <w:t xml:space="preserve">1: Turime atsiminti, kad mūsų kančios nėra veltui, bet gali būti panaudotos priartinti mus prie Dievo.</w:t>
      </w:r>
    </w:p>
    <w:p/>
    <w:p>
      <w:r xmlns:w="http://schemas.openxmlformats.org/wordprocessingml/2006/main">
        <w:t xml:space="preserve">2: Kančios laikais turime nepamiršti pasitikėti Viešpačiu ir tikėti, kad Jis mus nuves.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34:18 - Viešpats yra arti sudužusių širdies ir išgelbsti sugniuždytus dvasioje.</w:t>
      </w:r>
    </w:p>
    <w:p/>
    <w:p>
      <w:r xmlns:w="http://schemas.openxmlformats.org/wordprocessingml/2006/main">
        <w:t xml:space="preserve">Job 4:21 21 Ar neišnyksta jų puikybė? jie miršta, net ir be išminties.</w:t>
      </w:r>
    </w:p>
    <w:p/>
    <w:p>
      <w:r xmlns:w="http://schemas.openxmlformats.org/wordprocessingml/2006/main">
        <w:t xml:space="preserve">Šioje ištraukoje kalbama apie gyvenimo trapumą ir apie tai, kaip mirtis yra neišvengiama, nepaisant to, koks išmintingas ar kilnus žmogus.</w:t>
      </w:r>
    </w:p>
    <w:p/>
    <w:p>
      <w:r xmlns:w="http://schemas.openxmlformats.org/wordprocessingml/2006/main">
        <w:t xml:space="preserve">1. Patarlės 16:31 Žili plaukai yra šlovės vainikas; tai įgyjama teisingame gyvenime.</w:t>
      </w:r>
    </w:p>
    <w:p/>
    <w:p>
      <w:r xmlns:w="http://schemas.openxmlformats.org/wordprocessingml/2006/main">
        <w:t xml:space="preserve">2. Ekleziastas 7:2 Geriau eiti į gedulo namus, nei į puotos namus, nes mirtis yra kiekvieno likimas; gyvieji turėtų tai priimti į širdį.</w:t>
      </w:r>
    </w:p>
    <w:p/>
    <w:p>
      <w:r xmlns:w="http://schemas.openxmlformats.org/wordprocessingml/2006/main">
        <w:t xml:space="preserve">1. Job 14:1-2 Mirtingieji, gimę iš moters, yra kelių dienų ir kupini vargo. Jie išdygsta kaip gėlės ir nuvysta; kaip trumpalaikiai šešėliai, jie neištveria.</w:t>
      </w:r>
    </w:p>
    <w:p/>
    <w:p>
      <w:r xmlns:w="http://schemas.openxmlformats.org/wordprocessingml/2006/main">
        <w:t xml:space="preserve">2. Jokūbo 4:14 Tu net nežinai, kas bus rytoj. Koks tavo gyvenimas? Tu esi migla, kuri trumpam pasirodo, o paskui išnyksta.</w:t>
      </w:r>
    </w:p>
    <w:p/>
    <w:p>
      <w:r xmlns:w="http://schemas.openxmlformats.org/wordprocessingml/2006/main">
        <w:t xml:space="preserve">Jobo 5 skyriuje tęsiamas dialogas tarp Jobo ir jo draugo Elifazo. Šiame skyriuje Elifazas pateikia savo požiūrį į kančios prigimtį, pabrėždamas Dievo teisingumą ir išminties bei atkūrimo Jo ieškojimo svarbą.</w:t>
      </w:r>
    </w:p>
    <w:p/>
    <w:p>
      <w:r xmlns:w="http://schemas.openxmlformats.org/wordprocessingml/2006/main">
        <w:t xml:space="preserve">1 pastraipa: Elifazas pradeda ragindamas Jobą šauktis Dievo pagalbos, nes niekas negali užginčyti Jo galios ar atsispirti. Jis tvirtina, kad Dievas padeda tiems, kurie yra nuolankūs ir teisūs (Jobo 5:1-7).</w:t>
      </w:r>
    </w:p>
    <w:p/>
    <w:p>
      <w:r xmlns:w="http://schemas.openxmlformats.org/wordprocessingml/2006/main">
        <w:t xml:space="preserve">2 pastraipa: Elifazas apmąsto savo patirtį ir dalijasi, kaip jis matė, kad tie, kurie sėja vargus ir nedorybę, galiausiai pjauna sunaikinimą. Jis pabrėžia, kad Dievas sukelia šias pasekmes (Jobo 5:8-16).</w:t>
      </w:r>
    </w:p>
    <w:p/>
    <w:p>
      <w:r xmlns:w="http://schemas.openxmlformats.org/wordprocessingml/2006/main">
        <w:t xml:space="preserve">3 pastraipa: Elifazas ragina Jobą nepaniekinti Dievo drausmės ir neprarasti vilties Jo gebėjimu išgydyti ir atkurti. Jis kalba apie tai, kaip Dievas laimina nuolankiuosius ir žlugdo išminčių planus, kad jie pripažintų Jo suverenumą (Jobo 5:17-27).</w:t>
      </w:r>
    </w:p>
    <w:p/>
    <w:p>
      <w:r xmlns:w="http://schemas.openxmlformats.org/wordprocessingml/2006/main">
        <w:t xml:space="preserve">Apibendrinant,</w:t>
      </w:r>
    </w:p>
    <w:p>
      <w:r xmlns:w="http://schemas.openxmlformats.org/wordprocessingml/2006/main">
        <w:t xml:space="preserve">Penktas Jobo skyrius pristato:</w:t>
      </w:r>
    </w:p>
    <w:p>
      <w:r xmlns:w="http://schemas.openxmlformats.org/wordprocessingml/2006/main">
        <w:t xml:space="preserve">perspektyva,</w:t>
      </w:r>
    </w:p>
    <w:p>
      <w:r xmlns:w="http://schemas.openxmlformats.org/wordprocessingml/2006/main">
        <w:t xml:space="preserve">ir patarimai, kuriuos Elifazas davė atsakydamas į Jobo kančias.</w:t>
      </w:r>
    </w:p>
    <w:p/>
    <w:p>
      <w:r xmlns:w="http://schemas.openxmlformats.org/wordprocessingml/2006/main">
        <w:t xml:space="preserve">Pabrėždamas pasitikėjimą Dievu, išreikštą raginant Jobą Jo ieškoti,</w:t>
      </w:r>
    </w:p>
    <w:p>
      <w:r xmlns:w="http://schemas.openxmlformats.org/wordprocessingml/2006/main">
        <w:t xml:space="preserve">ir tikėjimas dieviškuoju teisingumu, pasiekiamu pabrėžiant priežastį ir pasekmes.</w:t>
      </w:r>
    </w:p>
    <w:p>
      <w:r xmlns:w="http://schemas.openxmlformats.org/wordprocessingml/2006/main">
        <w:t xml:space="preserve">Paminėjimas, parodytas padrąsinimas, susijęs su atkūrimu, įkūnijimu, vaizduojančiu žmogaus atsparumą ir tyrinėjimą įvairiomis kančios perspektyvomis Jobo knygoje.</w:t>
      </w:r>
    </w:p>
    <w:p/>
    <w:p>
      <w:r xmlns:w="http://schemas.openxmlformats.org/wordprocessingml/2006/main">
        <w:t xml:space="preserve">Job 5:1 Paskambink, jei kas atsilieps tau. o pas kurį iš šventųjų nori atsigręžti?</w:t>
      </w:r>
    </w:p>
    <w:p/>
    <w:p>
      <w:r xmlns:w="http://schemas.openxmlformats.org/wordprocessingml/2006/main">
        <w:t xml:space="preserve">Ši ištrauka yra retorinis klausimas, klausiantis, ar yra kas gali atsakyti į Jobo klausimus ir į kurį iš šventųjų jis kreipsis pagalbos.</w:t>
      </w:r>
    </w:p>
    <w:p/>
    <w:p>
      <w:r xmlns:w="http://schemas.openxmlformats.org/wordprocessingml/2006/main">
        <w:t xml:space="preserve">1. Pasitikėjimas Dievu sunkiais laikais – Jobo 5:1</w:t>
      </w:r>
    </w:p>
    <w:p/>
    <w:p>
      <w:r xmlns:w="http://schemas.openxmlformats.org/wordprocessingml/2006/main">
        <w:t xml:space="preserve">2. Kreipimasis į Dievą bėdų metu – Jobo 5:1</w:t>
      </w:r>
    </w:p>
    <w:p/>
    <w:p>
      <w:r xmlns:w="http://schemas.openxmlformats.org/wordprocessingml/2006/main">
        <w:t xml:space="preserve">1. Psalmė 46:1-2 – "Dievas yra mūsų prieglobstis ir stiprybė, nuolatinė pagalba bėdoje. Todėl nebijosime, nors žemė užleistų ir kalnai kristų į jūros širdį."</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Job 5:2 Nes pyktis nužudo kvailą, o pavydas užmuša kvailį.</w:t>
      </w:r>
    </w:p>
    <w:p/>
    <w:p>
      <w:r xmlns:w="http://schemas.openxmlformats.org/wordprocessingml/2006/main">
        <w:t xml:space="preserve">Šioje eilutėje kalbama apie pykčio ir pavydo pavojų, įspėjant, kad jie gali baigtis mirtimi.</w:t>
      </w:r>
    </w:p>
    <w:p/>
    <w:p>
      <w:r xmlns:w="http://schemas.openxmlformats.org/wordprocessingml/2006/main">
        <w:t xml:space="preserve">1. „Pykčio ir pavydo pavojai“</w:t>
      </w:r>
    </w:p>
    <w:p/>
    <w:p>
      <w:r xmlns:w="http://schemas.openxmlformats.org/wordprocessingml/2006/main">
        <w:t xml:space="preserve">2. „Savikontrolės galia“</w:t>
      </w:r>
    </w:p>
    <w:p/>
    <w:p>
      <w:r xmlns:w="http://schemas.openxmlformats.org/wordprocessingml/2006/main">
        <w:t xml:space="preserve">1. Patarlių 15:1 „Švelnus atsakymas numalšina pyktį, o skaudūs žodžiai kursto pyktį“.</w:t>
      </w:r>
    </w:p>
    <w:p/>
    <w:p>
      <w:r xmlns:w="http://schemas.openxmlformats.org/wordprocessingml/2006/main">
        <w:t xml:space="preserve">2. Jokūbo 1:19-20 "Todėl, mano mylimi broliai, kiekvienas tebūna greitas klausyti, lėtas kalbėti, lėtas pykti, nes žmogaus rūstybė neveikia Dievo teisumo."</w:t>
      </w:r>
    </w:p>
    <w:p/>
    <w:p>
      <w:r xmlns:w="http://schemas.openxmlformats.org/wordprocessingml/2006/main">
        <w:t xml:space="preserve">Jobo 5:3 Aš mačiau, kaip kvailys ima šaknis, bet staiga prakeikiau jo būstą.</w:t>
      </w:r>
    </w:p>
    <w:p/>
    <w:p>
      <w:r xmlns:w="http://schemas.openxmlformats.org/wordprocessingml/2006/main">
        <w:t xml:space="preserve">Jobas apgailestauja dėl kvailumo tų, kurie elgiasi negalvodami, ir dėl galimų pasekmių.</w:t>
      </w:r>
    </w:p>
    <w:p/>
    <w:p>
      <w:r xmlns:w="http://schemas.openxmlformats.org/wordprocessingml/2006/main">
        <w:t xml:space="preserve">1: Priimdami sprendimus turime naudotis išmintimi ir pasitikėti Dievo vadovavimu, kuris nukreips mus teisinga linkme.</w:t>
      </w:r>
    </w:p>
    <w:p/>
    <w:p>
      <w:r xmlns:w="http://schemas.openxmlformats.org/wordprocessingml/2006/main">
        <w:t xml:space="preserve">2: Turime stengtis daryti išmintingus sprendimus ir neklysti kvailystės.</w:t>
      </w:r>
    </w:p>
    <w:p/>
    <w:p>
      <w:r xmlns:w="http://schemas.openxmlformats.org/wordprocessingml/2006/main">
        <w:t xml:space="preserve">1: Patarlių 14:15 – Paprastieji tiki viskuo, o protingieji galvoja apie savo žingsnius.</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Jobo 5:4 Jo vaikai yra toli nuo saugumo, jie yra sutraiškyti vartuose ir nėra, kas juos išgelbėtų.</w:t>
      </w:r>
    </w:p>
    <w:p/>
    <w:p>
      <w:r xmlns:w="http://schemas.openxmlformats.org/wordprocessingml/2006/main">
        <w:t xml:space="preserve">Dievas mus baudžia, kad priartintų prie Jo.</w:t>
      </w:r>
    </w:p>
    <w:p/>
    <w:p>
      <w:r xmlns:w="http://schemas.openxmlformats.org/wordprocessingml/2006/main">
        <w:t xml:space="preserve">1: Mes visada turime pasitikėti tobulu Dievo planu, net kai būna sunku.</w:t>
      </w:r>
    </w:p>
    <w:p/>
    <w:p>
      <w:r xmlns:w="http://schemas.openxmlformats.org/wordprocessingml/2006/main">
        <w:t xml:space="preserve">2: Dievo drausmė yra Jo meilės ir gailestingumo įrodymas.</w:t>
      </w:r>
    </w:p>
    <w:p/>
    <w:p>
      <w:r xmlns:w="http://schemas.openxmlformats.org/wordprocessingml/2006/main">
        <w:t xml:space="preserve">1: Izaijas 54:10: „Nors kalnai drebėtų ir kalvos nuvirtų, mano nenumaldoma meilė tau nebus sudrebta ir mano taikos sandora nebus panaikinta“, – sako tavęs užjaučiantis Viešpats.</w:t>
      </w:r>
    </w:p>
    <w:p/>
    <w:p>
      <w:r xmlns:w="http://schemas.openxmlformats.org/wordprocessingml/2006/main">
        <w:t xml:space="preserve">2: Hebrajams 12:6-7: „Nes Viešpats drausmina tą, kurį myli, ir drausmina kiekvieną, kurį priima kaip savo sūnų. Iškęsk sunkumus kaip drausmę; Dievas elgiasi su jumis kaip su savo vaikais. tėvas?"</w:t>
      </w:r>
    </w:p>
    <w:p/>
    <w:p>
      <w:r xmlns:w="http://schemas.openxmlformats.org/wordprocessingml/2006/main">
        <w:t xml:space="preserve">Job 5:5 5 Kurio derlių alkanas suvalgo ir išima iš erškėčių, o plėšikas praryja jų turtą.</w:t>
      </w:r>
    </w:p>
    <w:p/>
    <w:p>
      <w:r xmlns:w="http://schemas.openxmlformats.org/wordprocessingml/2006/main">
        <w:t xml:space="preserve">Šioje eilutėje kalbama apie tai, kaip skurde esantys asmenys dažnai susiduria su didesnių išteklių išnaudojimu, o tai lemia tolesnį nepriteklių.</w:t>
      </w:r>
    </w:p>
    <w:p/>
    <w:p>
      <w:r xmlns:w="http://schemas.openxmlformats.org/wordprocessingml/2006/main">
        <w:t xml:space="preserve">1: Jėzaus raginimas mums rūpintis vargšais ir pažeidžiamais (Mato 25:31-46).</w:t>
      </w:r>
    </w:p>
    <w:p/>
    <w:p>
      <w:r xmlns:w="http://schemas.openxmlformats.org/wordprocessingml/2006/main">
        <w:t xml:space="preserve">2: Dievo rūpestis vargstantiems ir kaip galime pasitikėti, kad Jis mus aprūpins (Filipiečiams 4:19).</w:t>
      </w:r>
    </w:p>
    <w:p/>
    <w:p>
      <w:r xmlns:w="http://schemas.openxmlformats.org/wordprocessingml/2006/main">
        <w:t xml:space="preserve">1: Psalmė 12:5 – „Kadangi vargšai yra apiplėšti, o vargšas dejuoja, aš dabar prisikelsiu“, – sako Viešpats. „Apsaugosiu juos nuo tų, kurie juos piktina“.</w:t>
      </w:r>
    </w:p>
    <w:p/>
    <w:p>
      <w:r xmlns:w="http://schemas.openxmlformats.org/wordprocessingml/2006/main">
        <w:t xml:space="preserve">2: Patarlių 14:31 – „Kas slegia vargšą, paniekina jų Kūrėją, o kas yra malonus vargšams, gerbia Dievą“.</w:t>
      </w:r>
    </w:p>
    <w:p/>
    <w:p>
      <w:r xmlns:w="http://schemas.openxmlformats.org/wordprocessingml/2006/main">
        <w:t xml:space="preserve">Job 5:6 6 Nors vargas neišnyra iš dulkių, ir vargas neišnyra iš žemės.</w:t>
      </w:r>
    </w:p>
    <w:p/>
    <w:p>
      <w:r xmlns:w="http://schemas.openxmlformats.org/wordprocessingml/2006/main">
        <w:t xml:space="preserve">Vargas nekyla iš žemės ir ne bėda iš žemės.</w:t>
      </w:r>
    </w:p>
    <w:p/>
    <w:p>
      <w:r xmlns:w="http://schemas.openxmlformats.org/wordprocessingml/2006/main">
        <w:t xml:space="preserve">1. Dievas valdo mūsų kančias – Romiečiams 8:28</w:t>
      </w:r>
    </w:p>
    <w:p/>
    <w:p>
      <w:r xmlns:w="http://schemas.openxmlformats.org/wordprocessingml/2006/main">
        <w:t xml:space="preserve">2. Pasitikėjimas Dievu sunkiais laikais – Izaijas 41:10</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Job 5:7 7 Tačiau žmogus gimsta vargti, nes kibirkštys skrenda aukštyn.</w:t>
      </w:r>
    </w:p>
    <w:p/>
    <w:p>
      <w:r xmlns:w="http://schemas.openxmlformats.org/wordprocessingml/2006/main">
        <w:t xml:space="preserve">Žmogus gimsta su kančia ir sunkumais.</w:t>
      </w:r>
    </w:p>
    <w:p/>
    <w:p>
      <w:r xmlns:w="http://schemas.openxmlformats.org/wordprocessingml/2006/main">
        <w:t xml:space="preserve">1. Mūsų gyvenimas yra Dievo plano atspindys: sunkumų, su kuriais susiduriame, supratimas</w:t>
      </w:r>
    </w:p>
    <w:p/>
    <w:p>
      <w:r xmlns:w="http://schemas.openxmlformats.org/wordprocessingml/2006/main">
        <w:t xml:space="preserve">2. Nelaimių įveikimas: stiprybės ir paguodos radimas Viešpatyje</w:t>
      </w:r>
    </w:p>
    <w:p/>
    <w:p>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1 Petro 5:10 – „Ir po to, kai šiek tiek pakentėsite, visos malonės Dievas, pakvietęs jus į savo amžinąją šlovę Kristuje, pats jus atkurs, patvirtins, sustiprins ir įtvirtins“.</w:t>
      </w:r>
    </w:p>
    <w:p/>
    <w:p>
      <w:r xmlns:w="http://schemas.openxmlformats.org/wordprocessingml/2006/main">
        <w:t xml:space="preserve">Job 5:8 Aš ieškočiau Dievo ir pavesčiau Dievui savo reikalą.</w:t>
      </w:r>
    </w:p>
    <w:p/>
    <w:p>
      <w:r xmlns:w="http://schemas.openxmlformats.org/wordprocessingml/2006/main">
        <w:t xml:space="preserve">Ištrauka skatina mus ieškoti Dievo ir patikėti Jam savo bėdas.</w:t>
      </w:r>
    </w:p>
    <w:p/>
    <w:p>
      <w:r xmlns:w="http://schemas.openxmlformats.org/wordprocessingml/2006/main">
        <w:t xml:space="preserve">1. Pasitikėjimas Dievu sunkiais laikais</w:t>
      </w:r>
    </w:p>
    <w:p/>
    <w:p>
      <w:r xmlns:w="http://schemas.openxmlformats.org/wordprocessingml/2006/main">
        <w:t xml:space="preserve">2. Pasikliaukite Dievu savo kovose</w:t>
      </w:r>
    </w:p>
    <w:p/>
    <w:p>
      <w:r xmlns:w="http://schemas.openxmlformats.org/wordprocessingml/2006/main">
        <w:t xml:space="preserve">1. Psalmė 55:22 – Pamesk savo rūpesčius Viešpačiui ir jis tave palaikys; jis niekada neleis teisiųjų sukrėsti.</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 5:9 9 kuris daro didelius ir neištiriamus dalykus. nuostabūs dalykai be skaičiaus:</w:t>
      </w:r>
    </w:p>
    <w:p/>
    <w:p>
      <w:r xmlns:w="http://schemas.openxmlformats.org/wordprocessingml/2006/main">
        <w:t xml:space="preserve">Dievas atlieka didelius ir paslaptingus darbus, kurių žmogus nesuvokia.</w:t>
      </w:r>
    </w:p>
    <w:p/>
    <w:p>
      <w:r xmlns:w="http://schemas.openxmlformats.org/wordprocessingml/2006/main">
        <w:t xml:space="preserve">1. Galingi Dievo darbai mums nesuprantami – Psalmė 139:6-12</w:t>
      </w:r>
    </w:p>
    <w:p/>
    <w:p>
      <w:r xmlns:w="http://schemas.openxmlformats.org/wordprocessingml/2006/main">
        <w:t xml:space="preserve">2. Dievo didybės pripažinimas – Izaijas 40:18-25</w:t>
      </w:r>
    </w:p>
    <w:p/>
    <w:p>
      <w:r xmlns:w="http://schemas.openxmlformats.org/wordprocessingml/2006/main">
        <w:t xml:space="preserve">1. Jobo 36:22-23 - "Štai Dievas išaukština savo galia. Kas moko taip, kaip jis? Kas jam nurodė kelią?"</w:t>
      </w:r>
    </w:p>
    <w:p/>
    <w:p>
      <w:r xmlns:w="http://schemas.openxmlformats.org/wordprocessingml/2006/main">
        <w:t xml:space="preserve">2. Psalmė 111, 2-3 – „Didūs Viešpaties darbai, ieškomi visų, kurie jais patinka. Jo darbai yra garbingi ir šlovingi, jo teisumas išlieka per amžius“.</w:t>
      </w:r>
    </w:p>
    <w:p/>
    <w:p>
      <w:r xmlns:w="http://schemas.openxmlformats.org/wordprocessingml/2006/main">
        <w:t xml:space="preserve">Jobo 5:10 Jis duoda lietų žemei ir siunčia vandenį į laukus.</w:t>
      </w:r>
    </w:p>
    <w:p/>
    <w:p>
      <w:r xmlns:w="http://schemas.openxmlformats.org/wordprocessingml/2006/main">
        <w:t xml:space="preserve">Dievas yra visų dalykų tiekėjas, įskaitant žemės išlaikymą.</w:t>
      </w:r>
    </w:p>
    <w:p/>
    <w:p>
      <w:r xmlns:w="http://schemas.openxmlformats.org/wordprocessingml/2006/main">
        <w:t xml:space="preserve">1. Dievo ištikimybė rūpinantis savo kūriniu</w:t>
      </w:r>
    </w:p>
    <w:p/>
    <w:p>
      <w:r xmlns:w="http://schemas.openxmlformats.org/wordprocessingml/2006/main">
        <w:t xml:space="preserve">2. Dievo aprūpinimo palaiminimas</w:t>
      </w:r>
    </w:p>
    <w:p/>
    <w:p>
      <w:r xmlns:w="http://schemas.openxmlformats.org/wordprocessingml/2006/main">
        <w:t xml:space="preserve">1. Psalmė 104:14 Jis augina žolę gyvuliams ir žoleles, kad tarnautų žmogui, kad jis iš žemės išneštų maistą.</w:t>
      </w:r>
    </w:p>
    <w:p/>
    <w:p>
      <w:r xmlns:w="http://schemas.openxmlformats.org/wordprocessingml/2006/main">
        <w:t xml:space="preserve">2. Mato 6:25-34 Todėl sakau jums: nesirūpinkite savo gyvybe, ką valgysite ar ką gersite; nei dėl savo kūno, kuo apsirengsite. Argi gyvybė ne daugiau už mėsą, o kūnas už drabužius?</w:t>
      </w:r>
    </w:p>
    <w:p/>
    <w:p>
      <w:r xmlns:w="http://schemas.openxmlformats.org/wordprocessingml/2006/main">
        <w:t xml:space="preserve">Job 5:11 11 Išaukštinti žemuosius; kad tie, kurie gedi, būtų išaukštinti į saugumą.</w:t>
      </w:r>
    </w:p>
    <w:p/>
    <w:p>
      <w:r xmlns:w="http://schemas.openxmlformats.org/wordprocessingml/2006/main">
        <w:t xml:space="preserve">Dievas gali atvesti žemus žmones į saugią ir džiaugsmingą vietą, o tuos, kurie liūdi, ir aukština juos, gali saugiai.</w:t>
      </w:r>
    </w:p>
    <w:p/>
    <w:p>
      <w:r xmlns:w="http://schemas.openxmlformats.org/wordprocessingml/2006/main">
        <w:t xml:space="preserve">1. Dievas visada ištikimas atvesdamas mus į saugumą.</w:t>
      </w:r>
    </w:p>
    <w:p/>
    <w:p>
      <w:r xmlns:w="http://schemas.openxmlformats.org/wordprocessingml/2006/main">
        <w:t xml:space="preserve">2. Galime pasitikėti Dievu, kad jis mus išaukštintų net mūsų gedulo metu.</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9:9 – Viešpats yra engiamųjų prieglobstis, tvirtovė nelaimių metu.</w:t>
      </w:r>
    </w:p>
    <w:p/>
    <w:p>
      <w:r xmlns:w="http://schemas.openxmlformats.org/wordprocessingml/2006/main">
        <w:t xml:space="preserve">Job 5:12 12 Jis suvilioja gudriųjų sumanymus, kad jų rankos negalėtų atlikti savo reikalo.</w:t>
      </w:r>
    </w:p>
    <w:p/>
    <w:p>
      <w:r xmlns:w="http://schemas.openxmlformats.org/wordprocessingml/2006/main">
        <w:t xml:space="preserve">Ši eilutė moko, kad Dievas yra pakankamai galingas, kad sužlugdytų tų, kurie bando prieš Jį dirbti, planus.</w:t>
      </w:r>
    </w:p>
    <w:p/>
    <w:p>
      <w:r xmlns:w="http://schemas.openxmlformats.org/wordprocessingml/2006/main">
        <w:t xml:space="preserve">1. Dievas yra visagalis ir nieko nėra už Jo pasiekiamumo</w:t>
      </w:r>
    </w:p>
    <w:p/>
    <w:p>
      <w:r xmlns:w="http://schemas.openxmlformats.org/wordprocessingml/2006/main">
        <w:t xml:space="preserve">2. Nenuvertinkite Dievo galios</w:t>
      </w:r>
    </w:p>
    <w:p/>
    <w:p>
      <w:r xmlns:w="http://schemas.openxmlformats.org/wordprocessingml/2006/main">
        <w:t xml:space="preserve">1. Psalmė 33:10-11: "Viešpats paverčia niekais tautų sumanymą; Jis paverčia niekais tautų planus. Viešpaties patarimas išlieka amžinas, Jo širdies planai per visas kartas."</w:t>
      </w:r>
    </w:p>
    <w:p/>
    <w:p>
      <w:r xmlns:w="http://schemas.openxmlformats.org/wordprocessingml/2006/main">
        <w:t xml:space="preserve">2. Izaijas 55:8-9: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Job 5:13 13 Jis sugauna išmintinguosius jų pačių gudrybėje, o nevykėlio patarimas nešamas stačia galva.</w:t>
      </w:r>
    </w:p>
    <w:p/>
    <w:p>
      <w:r xmlns:w="http://schemas.openxmlformats.org/wordprocessingml/2006/main">
        <w:t xml:space="preserve">Dievas netgi gali panaudoti mūsų pačių gudrumą, kad išmokytų mus.</w:t>
      </w:r>
    </w:p>
    <w:p/>
    <w:p>
      <w:r xmlns:w="http://schemas.openxmlformats.org/wordprocessingml/2006/main">
        <w:t xml:space="preserve">1: Dievas veikia paslaptingais būdais ir gali panaudoti net mūsų pačių klaidas siekdamas gero.</w:t>
      </w:r>
    </w:p>
    <w:p/>
    <w:p>
      <w:r xmlns:w="http://schemas.openxmlformats.org/wordprocessingml/2006/main">
        <w:t xml:space="preserve">2: Turėtume būti atsargūs ir per daug nesididžiuoti savo išmintimi ir atsiminti, kad Dievas gali ją panaudoti prieš mus.</w:t>
      </w:r>
    </w:p>
    <w:p/>
    <w:p>
      <w:r xmlns:w="http://schemas.openxmlformats.org/wordprocessingml/2006/main">
        <w:t xml:space="preserve">1: Patarlių 16:18 "Puikybė eina prieš pražūtį, o išdidi dvasia prieš nuopuolį".</w:t>
      </w:r>
    </w:p>
    <w:p/>
    <w:p>
      <w:r xmlns:w="http://schemas.openxmlformats.org/wordprocessingml/2006/main">
        <w:t xml:space="preserve">2: Jokūbo 4:6 „Bet jis suteikia daugiau malonės, todėl sakoma: Dievas priešinasi išdidiesiems, o malonę teikia nuolankiesiems.</w:t>
      </w:r>
    </w:p>
    <w:p/>
    <w:p>
      <w:r xmlns:w="http://schemas.openxmlformats.org/wordprocessingml/2006/main">
        <w:t xml:space="preserve">Job 5:14 14 Jie sutinka tamsą dieną, o vidurdienį čiupinėja kaip naktį.</w:t>
      </w:r>
    </w:p>
    <w:p/>
    <w:p>
      <w:r xmlns:w="http://schemas.openxmlformats.org/wordprocessingml/2006/main">
        <w:t xml:space="preserve">Dieną žmonės patiria tamsą, o dieną – sumaištį, tarsi būtų naktis.</w:t>
      </w:r>
    </w:p>
    <w:p/>
    <w:p>
      <w:r xmlns:w="http://schemas.openxmlformats.org/wordprocessingml/2006/main">
        <w:t xml:space="preserve">1. Šviesos viltis tamsoje</w:t>
      </w:r>
    </w:p>
    <w:p/>
    <w:p>
      <w:r xmlns:w="http://schemas.openxmlformats.org/wordprocessingml/2006/main">
        <w:t xml:space="preserve">2. Sumaišties įveikimas dieną</w:t>
      </w:r>
    </w:p>
    <w:p/>
    <w:p>
      <w:r xmlns:w="http://schemas.openxmlformats.org/wordprocessingml/2006/main">
        <w:t xml:space="preserve">1. Psalmė 30:5 – Jo pyktis trunka tik akimirką, o malonė – visam gyvenimui. Verksmas gali užtrukti naktį, bet džiaugsmas ateina su rytu.</w:t>
      </w:r>
    </w:p>
    <w:p/>
    <w:p>
      <w:r xmlns:w="http://schemas.openxmlformats.org/wordprocessingml/2006/main">
        <w:t xml:space="preserve">2. Jono 8:12 – Jėzus vėl kalbėjo jiems, sakydamas: Aš esu pasaulio šviesa. Kas seka manimi, nevaikščios tamsoje, bet turės gyvenimo šviesą.</w:t>
      </w:r>
    </w:p>
    <w:p/>
    <w:p>
      <w:r xmlns:w="http://schemas.openxmlformats.org/wordprocessingml/2006/main">
        <w:t xml:space="preserve">Job 5:15 15 Jis gelbsti vargšus nuo kardo, iš jų burnos ir iš galingųjų rankų.</w:t>
      </w:r>
    </w:p>
    <w:p/>
    <w:p>
      <w:r xmlns:w="http://schemas.openxmlformats.org/wordprocessingml/2006/main">
        <w:t xml:space="preserve">Dievas išlaisvina vargšus nuo tų, kurie juos engtų.</w:t>
      </w:r>
    </w:p>
    <w:p/>
    <w:p>
      <w:r xmlns:w="http://schemas.openxmlformats.org/wordprocessingml/2006/main">
        <w:t xml:space="preserve">1. Dievas yra mūsų gynėjas ir išvaduotojas</w:t>
      </w:r>
    </w:p>
    <w:p/>
    <w:p>
      <w:r xmlns:w="http://schemas.openxmlformats.org/wordprocessingml/2006/main">
        <w:t xml:space="preserve">2. Dievo galia išgelbėti vargšus</w:t>
      </w:r>
    </w:p>
    <w:p/>
    <w:p>
      <w:r xmlns:w="http://schemas.openxmlformats.org/wordprocessingml/2006/main">
        <w:t xml:space="preserve">1. Psalmė 18:2 – Viešpats yra mano uola, mano tvirtovė ir mano gelbėtojas; mano Dievas, mano uola, kuriame aš prieglobsčiu; mano skydas ir mano išgelbėjimo ragas, mano tvirtovė.</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Job 5:16 16 Vargšas turi viltį, o neteisybė užstoja burną.</w:t>
      </w:r>
    </w:p>
    <w:p/>
    <w:p>
      <w:r xmlns:w="http://schemas.openxmlformats.org/wordprocessingml/2006/main">
        <w:t xml:space="preserve">Šioje ištraukoje kalbama apie viltį, kurią turi vargšai, ir apie tai, kaip nutildoma jų neteisybė.</w:t>
      </w:r>
    </w:p>
    <w:p/>
    <w:p>
      <w:r xmlns:w="http://schemas.openxmlformats.org/wordprocessingml/2006/main">
        <w:t xml:space="preserve">1. Dievas yra ištikimas, kad parūpintų mažiausią iš jų, ir mes turime pasitikėti Jo aprūpinimu.</w:t>
      </w:r>
    </w:p>
    <w:p/>
    <w:p>
      <w:r xmlns:w="http://schemas.openxmlformats.org/wordprocessingml/2006/main">
        <w:t xml:space="preserve">2. Neteisybė bus nutildyta, kai pasitikime Dievo viltimi vargšams.</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Psalmė 33:18 – Bet Viešpaties akys krypsta į tuos, kurie jo bijo, į tuos, kurių viltis yra jo nenutrūkstama meile.</w:t>
      </w:r>
    </w:p>
    <w:p/>
    <w:p>
      <w:r xmlns:w="http://schemas.openxmlformats.org/wordprocessingml/2006/main">
        <w:t xml:space="preserve">Job 5:17 17 Štai laimingas žmogus, kurį Dievas nuteisina, todėl nepaniekink Visagalio drausmės.</w:t>
      </w:r>
    </w:p>
    <w:p/>
    <w:p>
      <w:r xmlns:w="http://schemas.openxmlformats.org/wordprocessingml/2006/main">
        <w:t xml:space="preserve">Dievo drausmė yra palaima tiems, kuriuos Jis pataiso.</w:t>
      </w:r>
    </w:p>
    <w:p/>
    <w:p>
      <w:r xmlns:w="http://schemas.openxmlformats.org/wordprocessingml/2006/main">
        <w:t xml:space="preserve">1. Dievo disciplinos supratimas: Jo pataisymo palaima</w:t>
      </w:r>
    </w:p>
    <w:p/>
    <w:p>
      <w:r xmlns:w="http://schemas.openxmlformats.org/wordprocessingml/2006/main">
        <w:t xml:space="preserve">2. Apkabinimas Visagalio drausme</w:t>
      </w:r>
    </w:p>
    <w:p/>
    <w:p>
      <w:r xmlns:w="http://schemas.openxmlformats.org/wordprocessingml/2006/main">
        <w:t xml:space="preserve">1. Hebrajams 12:5-11</w:t>
      </w:r>
    </w:p>
    <w:p/>
    <w:p>
      <w:r xmlns:w="http://schemas.openxmlformats.org/wordprocessingml/2006/main">
        <w:t xml:space="preserve">2. Patarlių 3:11-12</w:t>
      </w:r>
    </w:p>
    <w:p/>
    <w:p>
      <w:r xmlns:w="http://schemas.openxmlformats.org/wordprocessingml/2006/main">
        <w:t xml:space="preserve">Job 5:18 18 Jis skaudina ir suriša, sužeidžia, o jo rankos išgydo.</w:t>
      </w:r>
    </w:p>
    <w:p/>
    <w:p>
      <w:r xmlns:w="http://schemas.openxmlformats.org/wordprocessingml/2006/main">
        <w:t xml:space="preserve">Dievas gydo ir suriša tuos, kurie kenčia ir sužeisti.</w:t>
      </w:r>
    </w:p>
    <w:p/>
    <w:p>
      <w:r xmlns:w="http://schemas.openxmlformats.org/wordprocessingml/2006/main">
        <w:t xml:space="preserve">1. Dievo gydomosios rankos – išgydymas ir atstatymas per Dievo malonę</w:t>
      </w:r>
    </w:p>
    <w:p/>
    <w:p>
      <w:r xmlns:w="http://schemas.openxmlformats.org/wordprocessingml/2006/main">
        <w:t xml:space="preserve">2. Viešpats suriša – kaip Dievas mus guodžia vargo metu</w:t>
      </w:r>
    </w:p>
    <w:p/>
    <w:p>
      <w:r xmlns:w="http://schemas.openxmlformats.org/wordprocessingml/2006/main">
        <w:t xml:space="preserve">1. Izaijas 53:5 Bet jis buvo perdurtas už mūsų nusikaltimus; Jis buvo sugniuždytas už mūsų kaltes; ant jo buvo bausmė, kuri atnešė mums ramybę, ir jo žaizdomis esame išgydyti.</w:t>
      </w:r>
    </w:p>
    <w:p/>
    <w:p>
      <w:r xmlns:w="http://schemas.openxmlformats.org/wordprocessingml/2006/main">
        <w:t xml:space="preserve">2. Jokūbo 5:14-15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Job 5:19 19 Jis išgelbės tave iš šešių bėdų, o septyniose nepalies tavęs pikta.</w:t>
      </w:r>
    </w:p>
    <w:p/>
    <w:p>
      <w:r xmlns:w="http://schemas.openxmlformats.org/wordprocessingml/2006/main">
        <w:t xml:space="preserve">Dievas apsaugos mus nuo blogio bėdų metu.</w:t>
      </w:r>
    </w:p>
    <w:p/>
    <w:p>
      <w:r xmlns:w="http://schemas.openxmlformats.org/wordprocessingml/2006/main">
        <w:t xml:space="preserve">1. Dievas visada bus šalia mūsų, kai mums reikia.</w:t>
      </w:r>
    </w:p>
    <w:p/>
    <w:p>
      <w:r xmlns:w="http://schemas.openxmlformats.org/wordprocessingml/2006/main">
        <w:t xml:space="preserve">2. Net ir tamsoje Dievas mus ves ir apsaugos nuo blogio.</w:t>
      </w:r>
    </w:p>
    <w:p/>
    <w:p>
      <w:r xmlns:w="http://schemas.openxmlformats.org/wordprocessingml/2006/main">
        <w:t xml:space="preserve">1. Psalmė 34:17-19 "Kai teisieji šaukiasi pagalbos, Viešpats išgirsta ir išlaisvina juos iš visų bėdų. Viešpats yra arti sudužusių širdžių ir gelbsti sugniuždytus dvasioje. Teisiojo vargai yra daug, bet Viešpats išlaisvina jį iš visų“.</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p>
      <w:r xmlns:w="http://schemas.openxmlformats.org/wordprocessingml/2006/main">
        <w:t xml:space="preserve">Jobo 5:20 Bado metu jis išpirks tave iš mirties, o kare – nuo kardo jėgos.</w:t>
      </w:r>
    </w:p>
    <w:p/>
    <w:p>
      <w:r xmlns:w="http://schemas.openxmlformats.org/wordprocessingml/2006/main">
        <w:t xml:space="preserve">Dievas apsaugos savo žmones bado ir karo laikais.</w:t>
      </w:r>
    </w:p>
    <w:p/>
    <w:p>
      <w:r xmlns:w="http://schemas.openxmlformats.org/wordprocessingml/2006/main">
        <w:t xml:space="preserve">1. Dievas yra mūsų gynėjas – pasitikėjimas Dievo apsauga bado ir karo metu.</w:t>
      </w:r>
    </w:p>
    <w:p/>
    <w:p>
      <w:r xmlns:w="http://schemas.openxmlformats.org/wordprocessingml/2006/main">
        <w:t xml:space="preserve">2. Pasikliaukite Viešpačiu – tegul Dievas yra mūsų stiprybė ir prieglobstis sunkiais laikais.</w:t>
      </w:r>
    </w:p>
    <w:p/>
    <w:p>
      <w:r xmlns:w="http://schemas.openxmlformats.org/wordprocessingml/2006/main">
        <w:t xml:space="preserve">1. Psalmė 91:2 – Aš pasakysiu apie Viešpatį: Jis yra mano prieglauda ir mano tvirtovė, mano Dievas; juo pasitikėsiu.</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Job 5:21 21 Tu būsi paslėptas nuo liežuvio rykštės ir nebijok pražūties, kai ji ateis.</w:t>
      </w:r>
    </w:p>
    <w:p/>
    <w:p>
      <w:r xmlns:w="http://schemas.openxmlformats.org/wordprocessingml/2006/main">
        <w:t xml:space="preserve">Ištraukoje kalbama apie apsaugą nuo žalos, kurią sukelia kitų žodžiai, ir nuo sunaikinimo.</w:t>
      </w:r>
    </w:p>
    <w:p/>
    <w:p>
      <w:r xmlns:w="http://schemas.openxmlformats.org/wordprocessingml/2006/main">
        <w:t xml:space="preserve">1. „Mūsų žodžių galia“</w:t>
      </w:r>
    </w:p>
    <w:p/>
    <w:p>
      <w:r xmlns:w="http://schemas.openxmlformats.org/wordprocessingml/2006/main">
        <w:t xml:space="preserve">2. „Atkaklumas per kančias“</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Jobo 5:22 Iš sunaikinimo ir bado tu juokiesi ir nebijok žemės žvėrių.</w:t>
      </w:r>
    </w:p>
    <w:p/>
    <w:p>
      <w:r xmlns:w="http://schemas.openxmlformats.org/wordprocessingml/2006/main">
        <w:t xml:space="preserve">Dievas žada apsaugą net sunkiais laikais.</w:t>
      </w:r>
    </w:p>
    <w:p/>
    <w:p>
      <w:r xmlns:w="http://schemas.openxmlformats.org/wordprocessingml/2006/main">
        <w:t xml:space="preserve">1. Dievas valdo net sunaikinimo ir bado laikais.</w:t>
      </w:r>
    </w:p>
    <w:p/>
    <w:p>
      <w:r xmlns:w="http://schemas.openxmlformats.org/wordprocessingml/2006/main">
        <w:t xml:space="preserve">2. Galime pasitikėti, kad Dievas užtikrins saugumą ir saugumą, kad ir kokios būtų aplinkybės.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 5:23 23 Tu būsi lygoje su lauko akmenimis, ir lauko žvėrys bus taikoje su tavimi.</w:t>
      </w:r>
    </w:p>
    <w:p/>
    <w:p>
      <w:r xmlns:w="http://schemas.openxmlformats.org/wordprocessingml/2006/main">
        <w:t xml:space="preserve">Dievas gali suteikti ramybę visoms gyvoms būtybėms: 1- Dievo galia suteikia ramybę visoms gyvenimo sferoms. 2- Žinokite, kad Dievas viską valdo ir atneš ramybę kiekvienoje situacijoje.</w:t>
      </w:r>
    </w:p>
    <w:p/>
    <w:p>
      <w:r xmlns:w="http://schemas.openxmlformats.org/wordprocessingml/2006/main">
        <w:t xml:space="preserve">1- Izaijas 9:6 Nes mums gimė kūdikis, mums duotas sūnus; ir valdžia bus ant jo peties, ir jo vardas bus vadinamas Nuostabusis Patarėjas, Galingasis Dievas, Amžinasis Tėvas, Taikos Kunigaikštis.</w:t>
      </w:r>
    </w:p>
    <w:p/>
    <w:p>
      <w:r xmlns:w="http://schemas.openxmlformats.org/wordprocessingml/2006/main">
        <w:t xml:space="preserve">2-Filipiečiams 4:7 Ir Dievo ramybė, kuri pranoksta bet kokį supratimą, saugos jūsų širdis ir mintis Kristuje Jėzuje.</w:t>
      </w:r>
    </w:p>
    <w:p/>
    <w:p>
      <w:r xmlns:w="http://schemas.openxmlformats.org/wordprocessingml/2006/main">
        <w:t xml:space="preserve">Job 5:24 24 Ir tu žinosi, kad tavo palapinėje bus ramybė. ir tu aplankysi savo būstą ir nenusidėsi.</w:t>
      </w:r>
    </w:p>
    <w:p/>
    <w:p>
      <w:r xmlns:w="http://schemas.openxmlformats.org/wordprocessingml/2006/main">
        <w:t xml:space="preserve">Dievas pažada savo žmonėms, kad jie gali gyventi taikoje, jei laikysis Jo įsakymų ir susilaikys nuo nuodėmės.</w:t>
      </w:r>
    </w:p>
    <w:p/>
    <w:p>
      <w:r xmlns:w="http://schemas.openxmlformats.org/wordprocessingml/2006/main">
        <w:t xml:space="preserve">1. Dievo ramybė: kvietimas gyventi dorai</w:t>
      </w:r>
    </w:p>
    <w:p/>
    <w:p>
      <w:r xmlns:w="http://schemas.openxmlformats.org/wordprocessingml/2006/main">
        <w:t xml:space="preserve">2. Taikos tabernakulio palaiminimas</w:t>
      </w:r>
    </w:p>
    <w:p/>
    <w:p>
      <w:r xmlns:w="http://schemas.openxmlformats.org/wordprocessingml/2006/main">
        <w:t xml:space="preserve">1. Filipiečiams 4:7 – „Ir Dievo ramybė, kuri pranoksta bet kokį supratimą, saugos jūsų širdis ir mintis Kristuje Jėzuje“.</w:t>
      </w:r>
    </w:p>
    <w:p/>
    <w:p>
      <w:r xmlns:w="http://schemas.openxmlformats.org/wordprocessingml/2006/main">
        <w:t xml:space="preserve">2. Jokūbo 4:7-8 - "Tad būkite klusnūs Dievui. Priešinkitės velniui, ir jis bėgs nuo jūsų. Artėkite prie Dievo, ir jis artinsis prie jūsų. Nusivalykite rankas, nusidėjėliai ir apvalykite savo širdyse, jūs dvimačiai“.</w:t>
      </w:r>
    </w:p>
    <w:p/>
    <w:p>
      <w:r xmlns:w="http://schemas.openxmlformats.org/wordprocessingml/2006/main">
        <w:t xml:space="preserve">Jobo 5:25 25 Taip pat žinosi, kad tavo palikuonys bus dideli, o tavo palikuonys kaip žemės žolė.</w:t>
      </w:r>
    </w:p>
    <w:p/>
    <w:p>
      <w:r xmlns:w="http://schemas.openxmlformats.org/wordprocessingml/2006/main">
        <w:t xml:space="preserve">Dievas pažada, kad Jobo palikuonių bus daug ir gausu.</w:t>
      </w:r>
    </w:p>
    <w:p/>
    <w:p>
      <w:r xmlns:w="http://schemas.openxmlformats.org/wordprocessingml/2006/main">
        <w:t xml:space="preserve">1. Dievo pažadai visada patikimi – Jobo 5:25</w:t>
      </w:r>
    </w:p>
    <w:p/>
    <w:p>
      <w:r xmlns:w="http://schemas.openxmlformats.org/wordprocessingml/2006/main">
        <w:t xml:space="preserve">2. Daugybės palikuonių palaiminimai – Jobas 5:25</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115:14 – Viešpats vis labiau didins tave, tu ir tavo vaikai.</w:t>
      </w:r>
    </w:p>
    <w:p/>
    <w:p>
      <w:r xmlns:w="http://schemas.openxmlformats.org/wordprocessingml/2006/main">
        <w:t xml:space="preserve">Job 5:26 26 Tu ateisi į savo kapą pilnametystės sulaukęs, kaip javų sukrėtimas atėjus laikui.</w:t>
      </w:r>
    </w:p>
    <w:p/>
    <w:p>
      <w:r xmlns:w="http://schemas.openxmlformats.org/wordprocessingml/2006/main">
        <w:t xml:space="preserve">Šioje eilutėje kalbama apie gyvenimo pabaigą ir apie tai, kaip ji ateis nustatytu laiku.</w:t>
      </w:r>
    </w:p>
    <w:p/>
    <w:p>
      <w:r xmlns:w="http://schemas.openxmlformats.org/wordprocessingml/2006/main">
        <w:t xml:space="preserve">1. Žinant Dievo laiką: rasti taiką pabaigoje</w:t>
      </w:r>
    </w:p>
    <w:p/>
    <w:p>
      <w:r xmlns:w="http://schemas.openxmlformats.org/wordprocessingml/2006/main">
        <w:t xml:space="preserve">2. Gyventi visavertį gyvenimą: maksimaliai išnaudoti savo laiką</w:t>
      </w:r>
    </w:p>
    <w:p/>
    <w:p>
      <w:r xmlns:w="http://schemas.openxmlformats.org/wordprocessingml/2006/main">
        <w:t xml:space="preserve">1. Ekleziastas 3:1-2 – viskam yra metas ir kiekvienam tikslui po dangumi laikas.</w:t>
      </w:r>
    </w:p>
    <w:p/>
    <w:p>
      <w:r xmlns:w="http://schemas.openxmlformats.org/wordprocessingml/2006/main">
        <w:t xml:space="preserve">2. Psalmė 90:12 – išmokyk mus skaičiuoti savo dienas, kad galėtume skirti savo širdis išminčiai.</w:t>
      </w:r>
    </w:p>
    <w:p/>
    <w:p>
      <w:r xmlns:w="http://schemas.openxmlformats.org/wordprocessingml/2006/main">
        <w:t xml:space="preserve">Job 5:27 27 Štai mes jį ištyrėme, taip yra. išgirsk ir žinok, kad tau būtų gera.</w:t>
      </w:r>
    </w:p>
    <w:p/>
    <w:p>
      <w:r xmlns:w="http://schemas.openxmlformats.org/wordprocessingml/2006/main">
        <w:t xml:space="preserve">Jobas teigia, kad svarbu ieškoti tiesos ir ją suprasti savo labui.</w:t>
      </w:r>
    </w:p>
    <w:p/>
    <w:p>
      <w:r xmlns:w="http://schemas.openxmlformats.org/wordprocessingml/2006/main">
        <w:t xml:space="preserve">1. Tiesos supratimas: žinių galia mūsų gyvenime</w:t>
      </w:r>
    </w:p>
    <w:p/>
    <w:p>
      <w:r xmlns:w="http://schemas.openxmlformats.org/wordprocessingml/2006/main">
        <w:t xml:space="preserve">2. Mokymasis siekti išminties: darbo išminties pritaikymas kasdieniame gyvenime</w:t>
      </w:r>
    </w:p>
    <w:p/>
    <w:p>
      <w:r xmlns:w="http://schemas.openxmlformats.org/wordprocessingml/2006/main">
        <w:t xml:space="preserve">1. Patarlės 4:5-7 Pasisemkite išminties; gauti įžvalgą; neužmiršk ir nenusigręžk nuo mano burnos žodžių. Nepalik jos, ir ji tave išlaikys; mylėk ją, ir ji tave saugos. Išminties pradžia yra tokia: įgyk išminties, o ką tik gauni, gauk įžvalgą.</w:t>
      </w:r>
    </w:p>
    <w:p/>
    <w:p>
      <w:r xmlns:w="http://schemas.openxmlformats.org/wordprocessingml/2006/main">
        <w:t xml:space="preserve">2. Psalmė 111:10 Viešpaties baimė yra išminties pradžia; visi tai praktikuojantys gerai supranta. Jo šlovė išlieka amžinai!</w:t>
      </w:r>
    </w:p>
    <w:p/>
    <w:p>
      <w:r xmlns:w="http://schemas.openxmlformats.org/wordprocessingml/2006/main">
        <w:t xml:space="preserve">Jobo 6 skyrius tęsia Jobo atsaką į jo draugų bandymus jį paguosti. Šiame skyriuje Jobas išreiškia savo gilų kančią ir mirties troškimą, kartu suabejodamas savo draugų žodžių nuoširdumu ir veiksmingumu.</w:t>
      </w:r>
    </w:p>
    <w:p/>
    <w:p>
      <w:r xmlns:w="http://schemas.openxmlformats.org/wordprocessingml/2006/main">
        <w:t xml:space="preserve">1 pastraipa: Jobas pradeda išreikšdamas savo kančios svorį ir palengvėjimo ilgesį. Savo kančią jis lygina su dykumos vėjų sunkumu ir išdžiūvusių upelių nevaisingumu (Jobo 6:1-7).</w:t>
      </w:r>
    </w:p>
    <w:p/>
    <w:p>
      <w:r xmlns:w="http://schemas.openxmlformats.org/wordprocessingml/2006/main">
        <w:t xml:space="preserve">2 pastraipa: Jobas abejoja savo draugų žodžių verte, kritikuodamas juos už tai, kad vietoj tikro paguodos jie siūlo tuščias banalybes. Jis teigia, kad jų pastangos paguosti yra bergždžios kaip neskanus maistas (Jobo 6:8-13).</w:t>
      </w:r>
    </w:p>
    <w:p/>
    <w:p>
      <w:r xmlns:w="http://schemas.openxmlformats.org/wordprocessingml/2006/main">
        <w:t xml:space="preserve">3 pastraipa: Jobas išreiškia savo neviltį ir troškimą mirti, manydamas, kad tai padarys galą jo skausmui. Jis aprašo, kaip prarado bet kokią viltį ir jaučiasi apleistas Dievo ir žmonijos (Jobo 6:14-23).</w:t>
      </w:r>
    </w:p>
    <w:p/>
    <w:p>
      <w:r xmlns:w="http://schemas.openxmlformats.org/wordprocessingml/2006/main">
        <w:t xml:space="preserve">4 pastraipa: Nepaisant savo nevilties, Jobas prašo draugų parodyti jam, kur jis suklydo, kad suprastų, kodėl kenčia. Jis prašo jų atkreipti dėmesį į visus jo nusižengimus, bet taip pat pripažįsta, kad jų supratimas gali būti ribotas (Jobo 6:24-30).</w:t>
      </w:r>
    </w:p>
    <w:p/>
    <w:p>
      <w:r xmlns:w="http://schemas.openxmlformats.org/wordprocessingml/2006/main">
        <w:t xml:space="preserve">Apibendrinant,</w:t>
      </w:r>
    </w:p>
    <w:p>
      <w:r xmlns:w="http://schemas.openxmlformats.org/wordprocessingml/2006/main">
        <w:t xml:space="preserve">Šeštas Jobo skyrius pristato:</w:t>
      </w:r>
    </w:p>
    <w:p>
      <w:r xmlns:w="http://schemas.openxmlformats.org/wordprocessingml/2006/main">
        <w:t xml:space="preserve">nuolatinis dejavimas,</w:t>
      </w:r>
    </w:p>
    <w:p>
      <w:r xmlns:w="http://schemas.openxmlformats.org/wordprocessingml/2006/main">
        <w:t xml:space="preserve">ir Jobo išsakytas klausimas atsakydamas į jo kančias.</w:t>
      </w:r>
    </w:p>
    <w:p/>
    <w:p>
      <w:r xmlns:w="http://schemas.openxmlformats.org/wordprocessingml/2006/main">
        <w:t xml:space="preserve">Skausmo paryškinimas ryškiais vaizdais,</w:t>
      </w:r>
    </w:p>
    <w:p>
      <w:r xmlns:w="http://schemas.openxmlformats.org/wordprocessingml/2006/main">
        <w:t xml:space="preserve">ir skepticizmas, pasiektas kritikuojant jo draugų žodžius.</w:t>
      </w:r>
    </w:p>
    <w:p>
      <w:r xmlns:w="http://schemas.openxmlformats.org/wordprocessingml/2006/main">
        <w:t xml:space="preserve">Jobo knygoje minimas neviltis, rodomas trokštant mirties, įkūnijimas, vaizduojantis žmogaus pažeidžiamumą ir tyrinėjimas į kančios gelmes.</w:t>
      </w:r>
    </w:p>
    <w:p/>
    <w:p>
      <w:r xmlns:w="http://schemas.openxmlformats.org/wordprocessingml/2006/main">
        <w:t xml:space="preserve">Jobo 6:1 Bet Jobas atsakė:</w:t>
      </w:r>
    </w:p>
    <w:p/>
    <w:p>
      <w:r xmlns:w="http://schemas.openxmlformats.org/wordprocessingml/2006/main">
        <w:t xml:space="preserve">Jobas išreiškia savo nusivylimą dėl savo kančių ir apgailestauja, kad jo draugai nepaguodžia.</w:t>
      </w:r>
    </w:p>
    <w:p/>
    <w:p>
      <w:r xmlns:w="http://schemas.openxmlformats.org/wordprocessingml/2006/main">
        <w:t xml:space="preserve">1. Dievas dažnai naudoja kančią, kad priartintų mus prie Jo.</w:t>
      </w:r>
    </w:p>
    <w:p/>
    <w:p>
      <w:r xmlns:w="http://schemas.openxmlformats.org/wordprocessingml/2006/main">
        <w:t xml:space="preserve">2. Dievas leidžia kančia išmokyti mus vertingų pamokų.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12:11 – Jokia disciplina tuo metu neatrodo maloni, bet skausminga. Tačiau vėliau jis duoda teisumo ir ramybės derlių tiems, kurie buvo jo išmokyti.</w:t>
      </w:r>
    </w:p>
    <w:p/>
    <w:p>
      <w:r xmlns:w="http://schemas.openxmlformats.org/wordprocessingml/2006/main">
        <w:t xml:space="preserve">Job 6:2 2 O kad mano sielvartas būtų iki galo pasvertas ir mano nelaimė būtų padėta ant svarstyklių!</w:t>
      </w:r>
    </w:p>
    <w:p/>
    <w:p>
      <w:r xmlns:w="http://schemas.openxmlformats.org/wordprocessingml/2006/main">
        <w:t xml:space="preserve">Šioje ištraukoje išreiškiamas Jobo noras, kad jo sielvartas būtų pasvertas ir jo nelaimė būtų įvertinta.</w:t>
      </w:r>
    </w:p>
    <w:p/>
    <w:p>
      <w:r xmlns:w="http://schemas.openxmlformats.org/wordprocessingml/2006/main">
        <w:t xml:space="preserve">1. Dievas žino mūsų skausmą ir gali suteikti mums paguodos, kurios mums reikia nelaimės metu.</w:t>
      </w:r>
    </w:p>
    <w:p/>
    <w:p>
      <w:r xmlns:w="http://schemas.openxmlformats.org/wordprocessingml/2006/main">
        <w:t xml:space="preserve">2. Galime pasitikėti Dievu, kuris mus atves per mūsų išbandymus ir vargus.</w:t>
      </w:r>
    </w:p>
    <w:p/>
    <w:p>
      <w:r xmlns:w="http://schemas.openxmlformats.org/wordprocessingml/2006/main">
        <w:t xml:space="preserve">1. Izaijas 40:29-31 – Jis suteikia jėgų alpusiems; ir tiems, kurie neturi galios, jis sustiprina jėgas. Net jaunuoliai alps ir pavargs, o jaunuoliai visiškai nukris. jie pakils su sparnais kaip ereliai; jie bėgs ir nepavargs; jie vaikščios ir nenualps.</w:t>
      </w:r>
    </w:p>
    <w:p/>
    <w:p>
      <w:r xmlns:w="http://schemas.openxmlformats.org/wordprocessingml/2006/main">
        <w:t xml:space="preserve">2. 2 Korintiečiams 4:16-18 – Dėl šios priežasties mes nenualpame; bet nors mūsų išorinis žmogus žūsta, vidinis žmogus diena iš dienos atsinaujina. Nes mūsų lengvas vargas, kuris trunka tik akimirką, suteikia mums daug didesnę ir amžiną šlovę. Nors žiūrime ne į tai, kas matoma, bet į tai, kas neregima. bet tai, kas nematoma, yra amžina.</w:t>
      </w:r>
    </w:p>
    <w:p/>
    <w:p>
      <w:r xmlns:w="http://schemas.openxmlformats.org/wordprocessingml/2006/main">
        <w:t xml:space="preserve">Jobo 6:3 Dabar jis būtų sunkesnis už jūros smėlį, todėl mano žodžiai prarijo.</w:t>
      </w:r>
    </w:p>
    <w:p/>
    <w:p>
      <w:r xmlns:w="http://schemas.openxmlformats.org/wordprocessingml/2006/main">
        <w:t xml:space="preserve">Jobas išreiškia savo kančios svarbą ir apie tai, kad jos tokios sunkios, kad surijo jo žodžius.</w:t>
      </w:r>
    </w:p>
    <w:p/>
    <w:p>
      <w:r xmlns:w="http://schemas.openxmlformats.org/wordprocessingml/2006/main">
        <w:t xml:space="preserve">1. Dievo stiprybė kančiose Ištirti, kaip Dievas yra mūsų kančiose ir kaip galime pasikliauti Jo jėgomis, kad išgyventume.</w:t>
      </w:r>
    </w:p>
    <w:p/>
    <w:p>
      <w:r xmlns:w="http://schemas.openxmlformats.org/wordprocessingml/2006/main">
        <w:t xml:space="preserve">2. Viltis tarp bėdų Atpažįstant viltį, kuri egzistuoja mūsų kovų viduryje, ir kaip ją pasiekti.</w:t>
      </w:r>
    </w:p>
    <w:p/>
    <w:p>
      <w:r xmlns:w="http://schemas.openxmlformats.org/wordprocessingml/2006/main">
        <w:t xml:space="preserve">1. Romiečiams 12:12 – Džiaukis viltimi; liūdesio pacientas; nuolatinis akimirksniu maldoje;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Job 6:4 Visagalio strėlės yra manyje, kurių nuodai geria mano dvasią. Dievo siaubas stoja prieš mane.</w:t>
      </w:r>
    </w:p>
    <w:p/>
    <w:p>
      <w:r xmlns:w="http://schemas.openxmlformats.org/wordprocessingml/2006/main">
        <w:t xml:space="preserve">Jobas kenčia nuo Dievo rūstybės.</w:t>
      </w:r>
    </w:p>
    <w:p/>
    <w:p>
      <w:r xmlns:w="http://schemas.openxmlformats.org/wordprocessingml/2006/main">
        <w:t xml:space="preserve">1: Dievo rūstybė yra tikrovė, su kuria turime susidurti visi.</w:t>
      </w:r>
    </w:p>
    <w:p/>
    <w:p>
      <w:r xmlns:w="http://schemas.openxmlformats.org/wordprocessingml/2006/main">
        <w:t xml:space="preserve">2: Niekas negali išvengti savo veiksmų pasekmių.</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Hebrajams 10:31 – Baisu patekti į gyvojo Dievo rankas.</w:t>
      </w:r>
    </w:p>
    <w:p/>
    <w:p>
      <w:r xmlns:w="http://schemas.openxmlformats.org/wordprocessingml/2006/main">
        <w:t xml:space="preserve">Job 6:5 5 Ar laukinis asilas brauna, kai turi žolės? ar nuleidžia jautį ant pašaro?</w:t>
      </w:r>
    </w:p>
    <w:p/>
    <w:p>
      <w:r xmlns:w="http://schemas.openxmlformats.org/wordprocessingml/2006/main">
        <w:t xml:space="preserve">Jobas abejoja, ar gyvūnai yra taip patenkinti savo maistu, kad išreiškia save džiaugsmu.</w:t>
      </w:r>
    </w:p>
    <w:p/>
    <w:p>
      <w:r xmlns:w="http://schemas.openxmlformats.org/wordprocessingml/2006/main">
        <w:t xml:space="preserve">1. Pasitenkinimas Viešpačiu: gyvūnų pavyzdys</w:t>
      </w:r>
    </w:p>
    <w:p/>
    <w:p>
      <w:r xmlns:w="http://schemas.openxmlformats.org/wordprocessingml/2006/main">
        <w:t xml:space="preserve">2. Kasdieniame gyvenime rasti džiaugsmą</w:t>
      </w:r>
    </w:p>
    <w:p/>
    <w:p>
      <w:r xmlns:w="http://schemas.openxmlformats.org/wordprocessingml/2006/main">
        <w:t xml:space="preserve">1. Filipiečiams 4:11-13 – Ne tai, kad kalbu apie stoką, nes išmokau, kad ir kokia būčiau, tuo pasitenkinti.</w:t>
      </w:r>
    </w:p>
    <w:p/>
    <w:p>
      <w:r xmlns:w="http://schemas.openxmlformats.org/wordprocessingml/2006/main">
        <w:t xml:space="preserve">2. 1 Timotiejui 6:6-8 – Bet pamaldumas ir pasitenkinimas yra didelė nauda. Nes mes nieko neatnešėme į šį pasaulį ir tikrai nieko negalime išsinešti.</w:t>
      </w:r>
    </w:p>
    <w:p/>
    <w:p>
      <w:r xmlns:w="http://schemas.openxmlformats.org/wordprocessingml/2006/main">
        <w:t xml:space="preserve">Jobo 6:6 Ar galima valgyti neskanų be druskos? ar kiaušinio baltyme yra koks nors skonis?</w:t>
      </w:r>
    </w:p>
    <w:p/>
    <w:p>
      <w:r xmlns:w="http://schemas.openxmlformats.org/wordprocessingml/2006/main">
        <w:t xml:space="preserve">Šioje ištraukoje kalbama apie švelnaus maisto skonio trūkumą, abejojama, ar jį galima valgyti be druskos ar kitų kvapiųjų medžiagų.</w:t>
      </w:r>
    </w:p>
    <w:p/>
    <w:p>
      <w:r xmlns:w="http://schemas.openxmlformats.org/wordprocessingml/2006/main">
        <w:t xml:space="preserve">1: Neleisk, kad gyvenimas taptų švelnus ir beskonis – Dievas davė mums tiek daug skonių ir galimybių tyrinėti!</w:t>
      </w:r>
    </w:p>
    <w:p/>
    <w:p>
      <w:r xmlns:w="http://schemas.openxmlformats.org/wordprocessingml/2006/main">
        <w:t xml:space="preserve">2: Apsvarstykite druskos svarbą mūsų gyvenime – tai paprastas prieskonis, galintis suteikti tiek daug skonio.</w:t>
      </w:r>
    </w:p>
    <w:p/>
    <w:p>
      <w:r xmlns:w="http://schemas.openxmlformats.org/wordprocessingml/2006/main">
        <w:t xml:space="preserve">1: Mato 5:13 - "Jūs esate žemės druska. Bet jei druska netenka sūrumo, kaip ją vėl pasūdyti? Ji niekam nebetinka, tik išmesti ir sutrypti po kojomis."</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Jobo 6:7 Tai, ko mano siela atsisakė liesti, yra mano liūdnas maistas.</w:t>
      </w:r>
    </w:p>
    <w:p/>
    <w:p>
      <w:r xmlns:w="http://schemas.openxmlformats.org/wordprocessingml/2006/main">
        <w:t xml:space="preserve">Jobo sielvartas toks gilus, kad jis nebegali niekuo mėgautis.</w:t>
      </w:r>
    </w:p>
    <w:p/>
    <w:p>
      <w:r xmlns:w="http://schemas.openxmlformats.org/wordprocessingml/2006/main">
        <w:t xml:space="preserve">1: Liūdesio metu turime kreiptis į Dievą paguodos.</w:t>
      </w:r>
    </w:p>
    <w:p/>
    <w:p>
      <w:r xmlns:w="http://schemas.openxmlformats.org/wordprocessingml/2006/main">
        <w:t xml:space="preserve">2: Kova su sielvartu yra įprasta žmogaus patirties dalis, tačiau Dievas gali suteikti mums džiaugsmo net ir pačiais blogiausiais laikais.</w:t>
      </w:r>
    </w:p>
    <w:p/>
    <w:p>
      <w:r xmlns:w="http://schemas.openxmlformats.org/wordprocessingml/2006/main">
        <w:t xml:space="preserve">1: Izaijas 40:1-2 „Paguosk, paguosk mano tautą, sako tavo Dievas. Švelniai kalbėk su Jeruzale ir šauk jai, kad jos karas baigtas, kad jos kaltė būtų atleista“.</w:t>
      </w:r>
    </w:p>
    <w:p/>
    <w:p>
      <w:r xmlns:w="http://schemas.openxmlformats.org/wordprocessingml/2006/main">
        <w:t xml:space="preserve">2: Psalmė 30:5 „Verksmas gali išlikti naktį, o džiaugsmas ateina rytą“.</w:t>
      </w:r>
    </w:p>
    <w:p/>
    <w:p>
      <w:r xmlns:w="http://schemas.openxmlformats.org/wordprocessingml/2006/main">
        <w:t xml:space="preserve">Job 6:8 8 O kad turėčiau savo prašymą! ir kad Dievas suteiktų man tai, ko aš ilgiuosi!</w:t>
      </w:r>
    </w:p>
    <w:p/>
    <w:p>
      <w:r xmlns:w="http://schemas.openxmlformats.org/wordprocessingml/2006/main">
        <w:t xml:space="preserve">Jobas išreiškia troškimą, kad jo prašymą išpildytų Dievas.</w:t>
      </w:r>
    </w:p>
    <w:p/>
    <w:p>
      <w:r xmlns:w="http://schemas.openxmlformats.org/wordprocessingml/2006/main">
        <w:t xml:space="preserve">1. Atkaklumo maldoje stiprybė – kaip Jobo noras ir toliau teikti savo prašymą Dievui gali būti pavyzdys mums visiems.</w:t>
      </w:r>
    </w:p>
    <w:p/>
    <w:p>
      <w:r xmlns:w="http://schemas.openxmlformats.org/wordprocessingml/2006/main">
        <w:t xml:space="preserve">2. Sunkiais laikais su tikėjimu – kaip Jobo pasitikėjimas Dievu, nepaisant jo kančių, gali būti pavyzdys mums visiems.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Job 6:9 9 Dievas norėtų mane sunaikinti. kad jis paleis ranką ir nukirs mane!</w:t>
      </w:r>
    </w:p>
    <w:p/>
    <w:p>
      <w:r xmlns:w="http://schemas.openxmlformats.org/wordprocessingml/2006/main">
        <w:t xml:space="preserve">Jobas išreiškia neviltį dėl savo kančių ir linki mirties, net jei tai nepatiktų Dievui.</w:t>
      </w:r>
    </w:p>
    <w:p/>
    <w:p>
      <w:r xmlns:w="http://schemas.openxmlformats.org/wordprocessingml/2006/main">
        <w:t xml:space="preserve">1. Atpirkimo viltis: mokymasis kančiose pasitikėti Dievu</w:t>
      </w:r>
    </w:p>
    <w:p/>
    <w:p>
      <w:r xmlns:w="http://schemas.openxmlformats.org/wordprocessingml/2006/main">
        <w:t xml:space="preserve">2. Ištvermingas išbandymas: jėgų radimas Dieve</w:t>
      </w:r>
    </w:p>
    <w:p/>
    <w:p>
      <w:r xmlns:w="http://schemas.openxmlformats.org/wordprocessingml/2006/main">
        <w:t xml:space="preserve">1. Izaijas 43:1-2 – „Bet dabar taip sako Viešpats, kuris tave sukūrė, Jokūbai, kuris sutvėrė tave, Izraeli: Nebijok, nes aš tave išpirkau, pašaukau tave vardu. tu esi mano. Kai eisi per vandenis, aš būsiu su tavimi, o kai eisi per upes, jos tavęs neužlies. Kai eisi per ugnį, tu nesudegsi, liepsnos neužges. tu degai“.</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 6:10 10 Tada aš dar turėčiau paguodą; taip, aš užgrūdinčiau save sielvarte: tegul negaili; nes aš nepaslėpiau Šventojo žodžių.</w:t>
      </w:r>
    </w:p>
    <w:p/>
    <w:p>
      <w:r xmlns:w="http://schemas.openxmlformats.org/wordprocessingml/2006/main">
        <w:t xml:space="preserve">Jobas randa paguodą, neslepia Šventojo žodžių net ir liūdesyje.</w:t>
      </w:r>
    </w:p>
    <w:p/>
    <w:p>
      <w:r xmlns:w="http://schemas.openxmlformats.org/wordprocessingml/2006/main">
        <w:t xml:space="preserve">1: Dievas visada paguodžia sielvarto metu, net jei tai gali būti ne iš karto akivaizdu.</w:t>
      </w:r>
    </w:p>
    <w:p/>
    <w:p>
      <w:r xmlns:w="http://schemas.openxmlformats.org/wordprocessingml/2006/main">
        <w:t xml:space="preserve">2: Dievo žodžius reikia branginti ir prisiminti net ir kančios metu.</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94:19 – „Kai mano širdies rūpesčiai daug, tavo paguoda džiugina mano sielą“.</w:t>
      </w:r>
    </w:p>
    <w:p/>
    <w:p>
      <w:r xmlns:w="http://schemas.openxmlformats.org/wordprocessingml/2006/main">
        <w:t xml:space="preserve">Jobo 6:11 Kokia mano stiprybė, kad turėčiau viltį? o koks mano tikslas, kad pratęsčiau savo gyvenimą?</w:t>
      </w:r>
    </w:p>
    <w:p/>
    <w:p>
      <w:r xmlns:w="http://schemas.openxmlformats.org/wordprocessingml/2006/main">
        <w:t xml:space="preserve">Jobas išreiškia savo neviltį dėl savo kančių, kai abejoja savo gyvenimo tikslu.</w:t>
      </w:r>
    </w:p>
    <w:p/>
    <w:p>
      <w:r xmlns:w="http://schemas.openxmlformats.org/wordprocessingml/2006/main">
        <w:t xml:space="preserve">1: Kančios metu turime atsiminti, kad Dievas yra mūsų stiprybė ir viltis, ir Jis vadovaus mums mūsų gyvenime.</w:t>
      </w:r>
    </w:p>
    <w:p/>
    <w:p>
      <w:r xmlns:w="http://schemas.openxmlformats.org/wordprocessingml/2006/main">
        <w:t xml:space="preserve">2: Net kai norime pasiduoti, svarbu atsiminti, kad Dievo planai yra daug didesni nei mūsų planai, ir išlikti Jam ištikimiems.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145:14 – VIEŠPATS palaiko visus, kurie krinta, ir pakelia visus, kurie nusilenkia.</w:t>
      </w:r>
    </w:p>
    <w:p/>
    <w:p>
      <w:r xmlns:w="http://schemas.openxmlformats.org/wordprocessingml/2006/main">
        <w:t xml:space="preserve">Jobo 6:12 Ar mano stiprybė akmenų stiprybė? ar mano kūnas iš žalvario?</w:t>
      </w:r>
    </w:p>
    <w:p/>
    <w:p>
      <w:r xmlns:w="http://schemas.openxmlformats.org/wordprocessingml/2006/main">
        <w:t xml:space="preserve">Jobas klausia, ar jis turi akmenų ar žalvarinio korpuso stiprumą.</w:t>
      </w:r>
    </w:p>
    <w:p/>
    <w:p>
      <w:r xmlns:w="http://schemas.openxmlformats.org/wordprocessingml/2006/main">
        <w:t xml:space="preserve">1. Stiprybė ištverti: kaip Jobo stiprybė kančiose gali mus įkvėpti</w:t>
      </w:r>
    </w:p>
    <w:p/>
    <w:p>
      <w:r xmlns:w="http://schemas.openxmlformats.org/wordprocessingml/2006/main">
        <w:t xml:space="preserve">2. Stiprybė esant silpnumui: kaip Jobo pažeidžiamumas gali išmokyti mus pasikliauti Dievu</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10. Psalmė 18:2 – Viešpats yra mano uola, mano tvirtovė ir mano gelbėtojas; mano Dieve, mano stiprybe, kuriuo pasitikėsiu; mano sagtis, mano išgelbėjimo ragas ir mano aukštas bokštas.</w:t>
      </w:r>
    </w:p>
    <w:p/>
    <w:p>
      <w:r xmlns:w="http://schemas.openxmlformats.org/wordprocessingml/2006/main">
        <w:t xml:space="preserve">Jobo 6:13 Argi ne mano pagalba? ir ar išmintis visiškai iš manęs atstumta?</w:t>
      </w:r>
    </w:p>
    <w:p/>
    <w:p>
      <w:r xmlns:w="http://schemas.openxmlformats.org/wordprocessingml/2006/main">
        <w:t xml:space="preserve">Ištrauka klausia, ar pagalba ir išmintis buvo visiškai atimti.</w:t>
      </w:r>
    </w:p>
    <w:p/>
    <w:p>
      <w:r xmlns:w="http://schemas.openxmlformats.org/wordprocessingml/2006/main">
        <w:t xml:space="preserve">1: Viltis pasikliauti Dievu dėl pagalbos ir išminties</w:t>
      </w:r>
    </w:p>
    <w:p/>
    <w:p>
      <w:r xmlns:w="http://schemas.openxmlformats.org/wordprocessingml/2006/main">
        <w:t xml:space="preserve">2: Pavojus nusigręžti nuo Dievo pagalbos ir išminties</w:t>
      </w:r>
    </w:p>
    <w:p/>
    <w:p>
      <w:r xmlns:w="http://schemas.openxmlformats.org/wordprocessingml/2006/main">
        <w:t xml:space="preserve">1: Jokūbo 1:5-6 - Jei kuriam iš jūsų trūksta išminties, teprašo Dievo, kuris dosniai visiems duoda be priekaištų, ir jam bus suteikta. Bet tegul prašo tikėdamas, neabejodamas, nes abejojantis yra kaip jūros banga, kurią varo ir mėto vėjas.</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Job 6:14 14 To, kuris kenčia, pasigailės jo draugas. bet jis apleidžia Visagalio baimę.</w:t>
      </w:r>
    </w:p>
    <w:p/>
    <w:p>
      <w:r xmlns:w="http://schemas.openxmlformats.org/wordprocessingml/2006/main">
        <w:t xml:space="preserve">Šioje ištraukoje teigiama, kad kenčiantiems turi būti parodyta užuojauta, o ne Visagalis.</w:t>
      </w:r>
    </w:p>
    <w:p/>
    <w:p>
      <w:r xmlns:w="http://schemas.openxmlformats.org/wordprocessingml/2006/main">
        <w:t xml:space="preserve">1. Paguoda kančios metu: kaip rasti jėgų sunkiais laikais</w:t>
      </w:r>
    </w:p>
    <w:p/>
    <w:p>
      <w:r xmlns:w="http://schemas.openxmlformats.org/wordprocessingml/2006/main">
        <w:t xml:space="preserve">2. Užuojautos galia: vienas kito padrąsinimas sunkiais laikais</w:t>
      </w:r>
    </w:p>
    <w:p/>
    <w:p>
      <w:r xmlns:w="http://schemas.openxmlformats.org/wordprocessingml/2006/main">
        <w:t xml:space="preserve">1. Romiečiams 12:15 – Džiaukitės su besidžiaugiančiais, verkite su verkiančiais.</w:t>
      </w:r>
    </w:p>
    <w:p/>
    <w:p>
      <w:r xmlns:w="http://schemas.openxmlformats.org/wordprocessingml/2006/main">
        <w:t xml:space="preserve">2. Hebrajams 13:5 – Laikykite savo gyvenimą laisvą nuo meilės pinigams ir būkite patenkinti tuo, ką turite, nes Dievas pasakė: Niekada tavęs nepaliksiu; niekada tavęs neapleisiu.</w:t>
      </w:r>
    </w:p>
    <w:p/>
    <w:p>
      <w:r xmlns:w="http://schemas.openxmlformats.org/wordprocessingml/2006/main">
        <w:t xml:space="preserve">Job 6:15 15 Mano broliai apgaule elgiasi kaip upelis ir praeina kaip upelių upelis.</w:t>
      </w:r>
    </w:p>
    <w:p/>
    <w:p>
      <w:r xmlns:w="http://schemas.openxmlformats.org/wordprocessingml/2006/main">
        <w:t xml:space="preserve">Jobo broliai elgėsi apgaulingai kaip upė, kuri greitai nyksta.</w:t>
      </w:r>
    </w:p>
    <w:p/>
    <w:p>
      <w:r xmlns:w="http://schemas.openxmlformats.org/wordprocessingml/2006/main">
        <w:t xml:space="preserve">1: Turime stengtis santykiuose elgtis sąžiningai ir nebūti kaip trumpalaikė upė.</w:t>
      </w:r>
    </w:p>
    <w:p/>
    <w:p>
      <w:r xmlns:w="http://schemas.openxmlformats.org/wordprocessingml/2006/main">
        <w:t xml:space="preserve">2: Turime būti atsargūs, kad mūsų neapgautų tie, kurie, atrodo, elgiasi patikimai.</w:t>
      </w:r>
    </w:p>
    <w:p/>
    <w:p>
      <w:r xmlns:w="http://schemas.openxmlformats.org/wordprocessingml/2006/main">
        <w:t xml:space="preserve">1: Jeremijo 17:9-10 - "Širdis apgaulinga virš visko ir beviltiškai serga; kas gali tai suprasti? Aš, Viešpats, tiriu širdį ir išbandau protą, kad kiekvienam skirčiau pagal jo kelius, pagal jo darbų vaisius“.</w:t>
      </w:r>
    </w:p>
    <w:p/>
    <w:p>
      <w:r xmlns:w="http://schemas.openxmlformats.org/wordprocessingml/2006/main">
        <w:t xml:space="preserve">2: Patarlių 24:1-2 – „Nepavydėkite piktiems žmonėms ir nenorėkite būti su jais, nes jų širdys kuria smurtą, o jų lūpos kalba apie bėdą“.</w:t>
      </w:r>
    </w:p>
    <w:p/>
    <w:p>
      <w:r xmlns:w="http://schemas.openxmlformats.org/wordprocessingml/2006/main">
        <w:t xml:space="preserve">Jobo 6:16 Juosvos dėl ledo, o sniegas pasislėpęs.</w:t>
      </w:r>
    </w:p>
    <w:p/>
    <w:p>
      <w:r xmlns:w="http://schemas.openxmlformats.org/wordprocessingml/2006/main">
        <w:t xml:space="preserve">Jobas aprašo apleistą sušalusio purvo ir sniego kraštovaizdį.</w:t>
      </w:r>
    </w:p>
    <w:p/>
    <w:p>
      <w:r xmlns:w="http://schemas.openxmlformats.org/wordprocessingml/2006/main">
        <w:t xml:space="preserve">1. Dievo kūryba: gamtos grožio vertinimas</w:t>
      </w:r>
    </w:p>
    <w:p/>
    <w:p>
      <w:r xmlns:w="http://schemas.openxmlformats.org/wordprocessingml/2006/main">
        <w:t xml:space="preserve">2. Įveikti sunkumus: rasti jėgų sudėtingose situacijose</w:t>
      </w:r>
    </w:p>
    <w:p/>
    <w:p>
      <w:r xmlns:w="http://schemas.openxmlformats.org/wordprocessingml/2006/main">
        <w:t xml:space="preserve">1. Psalmė 19:1 – „Dangus skelbia Dievo šlovę, skliautas rodo jo rankų darbą“.</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Job 6:17 17 Kada jie sušyla, jie išnyksta, o kai karšta, jie išnyksta iš savo vietos.</w:t>
      </w:r>
    </w:p>
    <w:p/>
    <w:p>
      <w:r xmlns:w="http://schemas.openxmlformats.org/wordprocessingml/2006/main">
        <w:t xml:space="preserve">Jobas apgailestauja, kad jo draugų komfortas ir palaikymas išblėso, lygiai taip pat, kaip šiluma ir šiluma veda prie daiktų išnykimo ir sunaudojimo.</w:t>
      </w:r>
    </w:p>
    <w:p/>
    <w:p>
      <w:r xmlns:w="http://schemas.openxmlformats.org/wordprocessingml/2006/main">
        <w:t xml:space="preserve">1. „Išnykstanti draugų paguoda“</w:t>
      </w:r>
    </w:p>
    <w:p/>
    <w:p>
      <w:r xmlns:w="http://schemas.openxmlformats.org/wordprocessingml/2006/main">
        <w:t xml:space="preserve">2. „Laikinantis paramos pobūdis“</w:t>
      </w:r>
    </w:p>
    <w:p/>
    <w:p>
      <w:r xmlns:w="http://schemas.openxmlformats.org/wordprocessingml/2006/main">
        <w:t xml:space="preserve">1. Jokūbo 4:14 - "Tačiau tu nežinai, ką atneš rytojus. Koks tavo gyvenimas? Nes tu esi rūkas, kuris trumpam pasirodo, o paskui išnyksta."</w:t>
      </w:r>
    </w:p>
    <w:p/>
    <w:p>
      <w:r xmlns:w="http://schemas.openxmlformats.org/wordprocessingml/2006/main">
        <w:t xml:space="preserve">2. Patarlės 14:20 – „Vargšas nemėgsta net savo artimo, bet turtingas turi daug draugų“.</w:t>
      </w:r>
    </w:p>
    <w:p/>
    <w:p>
      <w:r xmlns:w="http://schemas.openxmlformats.org/wordprocessingml/2006/main">
        <w:t xml:space="preserve">Job 6:18 18 Jų keliai nukrypsta. jie eina į nieką ir žūva.</w:t>
      </w:r>
    </w:p>
    <w:p/>
    <w:p>
      <w:r xmlns:w="http://schemas.openxmlformats.org/wordprocessingml/2006/main">
        <w:t xml:space="preserve">Jobas apgailestauja dėl savo kančių ir kančių ir dėl to, kad jo keliai buvo pasukti į šalį.</w:t>
      </w:r>
    </w:p>
    <w:p/>
    <w:p>
      <w:r xmlns:w="http://schemas.openxmlformats.org/wordprocessingml/2006/main">
        <w:t xml:space="preserve">1. Dievo planai ir mūsų gyvenimo keliai: supratimas, kas netikėta</w:t>
      </w:r>
    </w:p>
    <w:p/>
    <w:p>
      <w:r xmlns:w="http://schemas.openxmlformats.org/wordprocessingml/2006/main">
        <w:t xml:space="preserve">2. Atkaklumas išbandymuose: pasitikėjimas Dievu nepaisant iššūkių</w:t>
      </w:r>
    </w:p>
    <w:p/>
    <w:p>
      <w:r xmlns:w="http://schemas.openxmlformats.org/wordprocessingml/2006/main">
        <w:t xml:space="preserve">1. Jeremijo 29:11-14 – Aš žinau, kokius planus turiu tau, – sako Viešpats – planus, kad tau klestėtų, o ne pakenktų, planu duoti tau viltį ir ateitį.</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Jobo 6:19 Temos kariai žiūrėjo, Šebos būriai jų laukė.</w:t>
      </w:r>
    </w:p>
    <w:p/>
    <w:p>
      <w:r xmlns:w="http://schemas.openxmlformats.org/wordprocessingml/2006/main">
        <w:t xml:space="preserve">Šioje ištraukoje aprašomi Temos ir Šebos žmonės, laukiantys atvykstant Jobo kariuomenės.</w:t>
      </w:r>
    </w:p>
    <w:p/>
    <w:p>
      <w:r xmlns:w="http://schemas.openxmlformats.org/wordprocessingml/2006/main">
        <w:t xml:space="preserve">1. Dievo laukimas: kantrybė nelaimėje</w:t>
      </w:r>
    </w:p>
    <w:p/>
    <w:p>
      <w:r xmlns:w="http://schemas.openxmlformats.org/wordprocessingml/2006/main">
        <w:t xml:space="preserve">2. Bendruomenės galia: darbas kartu</w:t>
      </w:r>
    </w:p>
    <w:p/>
    <w:p>
      <w:r xmlns:w="http://schemas.openxmlformats.org/wordprocessingml/2006/main">
        <w:t xml:space="preserve">1. Hebrajams 10:36 – „Juk jums reikia ištvermės, kad, įvykdę Dievo valią, gautumėte tai, kas pažadėta“.</w:t>
      </w:r>
    </w:p>
    <w:p/>
    <w:p>
      <w:r xmlns:w="http://schemas.openxmlformats.org/wordprocessingml/2006/main">
        <w:t xml:space="preserve">2. Mokytojas 4:9-10 - "Du geriau už vieną, nes už savo triūsą gauna gerą atlygį. Jei jie kris, vienas pakels savo draugą. Bet vargas tam, kuris yra vienas, kai parpuola ir turi ne kitas, kuris jį pakeltų!"</w:t>
      </w:r>
    </w:p>
    <w:p/>
    <w:p>
      <w:r xmlns:w="http://schemas.openxmlformats.org/wordprocessingml/2006/main">
        <w:t xml:space="preserve">Job 6:20 20 Jie buvo sugniuždyti, nes tikėjosi. jie atėjo ten ir susigėdo.</w:t>
      </w:r>
    </w:p>
    <w:p/>
    <w:p>
      <w:r xmlns:w="http://schemas.openxmlformats.org/wordprocessingml/2006/main">
        <w:t xml:space="preserve">Žmonės atėjo į Jobą tikėdamiesi sėkmės, bet buvo nusivylę ir susigėdę.</w:t>
      </w:r>
    </w:p>
    <w:p/>
    <w:p>
      <w:r xmlns:w="http://schemas.openxmlformats.org/wordprocessingml/2006/main">
        <w:t xml:space="preserve">1. Neišsipildžiusių lūkesčių paleidimas – Job 6:20</w:t>
      </w:r>
    </w:p>
    <w:p/>
    <w:p>
      <w:r xmlns:w="http://schemas.openxmlformats.org/wordprocessingml/2006/main">
        <w:t xml:space="preserve">2. Nusivylimo ir gėdos įveikimas – Jobas 6:20</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Job 6:21 21 Dabar jūs esate niekas. Jūs matote mano pažeminimą ir bijote.</w:t>
      </w:r>
    </w:p>
    <w:p/>
    <w:p>
      <w:r xmlns:w="http://schemas.openxmlformats.org/wordprocessingml/2006/main">
        <w:t xml:space="preserve">Jobas apgailestauja, kad jo sielvarto ir nevilties metu trūksta draugų paramos.</w:t>
      </w:r>
    </w:p>
    <w:p/>
    <w:p>
      <w:r xmlns:w="http://schemas.openxmlformats.org/wordprocessingml/2006/main">
        <w:t xml:space="preserve">1: Liūdesio metu turėtume pasiguosti žinodami, kad Dievas niekada nepaliks mūsų ramybėje.</w:t>
      </w:r>
    </w:p>
    <w:p/>
    <w:p>
      <w:r xmlns:w="http://schemas.openxmlformats.org/wordprocessingml/2006/main">
        <w:t xml:space="preserve">2: Net kai jaučiamės tarsi palikti, Dievo meilė ir gailestingumas mums visada pasiekiami.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23:4 – „Nors eičiau mirties šešėlio slėniu, nebijau pikto, nes tu su manimi; tavo lazda ir lazda mane guodžia“.</w:t>
      </w:r>
    </w:p>
    <w:p/>
    <w:p>
      <w:r xmlns:w="http://schemas.openxmlformats.org/wordprocessingml/2006/main">
        <w:t xml:space="preserve">Jobo 6:22 Ar aš sakiau: atvesk pas mane? arba: „Atlygink man už savo turtą?</w:t>
      </w:r>
    </w:p>
    <w:p/>
    <w:p>
      <w:r xmlns:w="http://schemas.openxmlformats.org/wordprocessingml/2006/main">
        <w:t xml:space="preserve">Šioje ištraukoje iš Jobo 6:22 kyla klausimas, kodėl Jobas turėtų prašyti pagalbos arba gauti atlyginimą už savo kančias.</w:t>
      </w:r>
    </w:p>
    <w:p/>
    <w:p>
      <w:r xmlns:w="http://schemas.openxmlformats.org/wordprocessingml/2006/main">
        <w:t xml:space="preserve">1. „Atkaklumo galia: Jobo tikėjimo kančia tyrimas“</w:t>
      </w:r>
    </w:p>
    <w:p/>
    <w:p>
      <w:r xmlns:w="http://schemas.openxmlformats.org/wordprocessingml/2006/main">
        <w:t xml:space="preserve">2. „Malonės dovana: išmokti gauti pagalbą iš kitų“</w:t>
      </w:r>
    </w:p>
    <w:p/>
    <w:p>
      <w:r xmlns:w="http://schemas.openxmlformats.org/wordprocessingml/2006/main">
        <w:t xml:space="preserve">1. Hebrajams 12:1-3 – „Todėl, kadangi mus supa toks didžiulis liudytojų debesis, atmeskime kiekvieną svorį ir nuodėmę, kuri taip stipriai prilimpa, ir ištvermingai bėgkime numatytą lenktynę. prieš mus, žvelgdami į Jėzų, mūsų tikėjimo pradininką ir ištobulintoją, kuris už jam skirtą džiaugsmą iškentė kryžių, niekindamas gėdą ir sėdi Dievo sosto dešinėje“.</w:t>
      </w:r>
    </w:p>
    <w:p/>
    <w:p>
      <w:r xmlns:w="http://schemas.openxmlformats.org/wordprocessingml/2006/main">
        <w:t xml:space="preserve">2. Mato 5:7 – „Palaiminti gailestingieji, nes jie susilauks gailestingumo“.</w:t>
      </w:r>
    </w:p>
    <w:p/>
    <w:p>
      <w:r xmlns:w="http://schemas.openxmlformats.org/wordprocessingml/2006/main">
        <w:t xml:space="preserve">Jobo 6:23 Arba: išgelbėk mane iš priešo rankų? arba: Išpirk mane iš galingųjų rankų?</w:t>
      </w:r>
    </w:p>
    <w:p/>
    <w:p>
      <w:r xmlns:w="http://schemas.openxmlformats.org/wordprocessingml/2006/main">
        <w:t xml:space="preserve">Jobas prašosi būti išgelbėtas nuo savo priešų ir tų, kurie jį valdo.</w:t>
      </w:r>
    </w:p>
    <w:p/>
    <w:p>
      <w:r xmlns:w="http://schemas.openxmlformats.org/wordprocessingml/2006/main">
        <w:t xml:space="preserve">1. Dievas yra mūsų prieglobstis ir stiprybė prireikus</w:t>
      </w:r>
    </w:p>
    <w:p/>
    <w:p>
      <w:r xmlns:w="http://schemas.openxmlformats.org/wordprocessingml/2006/main">
        <w:t xml:space="preserve">2. Dievas yra mūsų gelbėtojas ir atpirkėjas</w:t>
      </w:r>
    </w:p>
    <w:p/>
    <w:p>
      <w:r xmlns:w="http://schemas.openxmlformats.org/wordprocessingml/2006/main">
        <w:t xml:space="preserve">1. Psalmė 46:1 Dievas yra mūsų prieglobstis ir stiprybė, nuolatinė pagalba bėdoje.</w:t>
      </w:r>
    </w:p>
    <w:p/>
    <w:p>
      <w:r xmlns:w="http://schemas.openxmlformats.org/wordprocessingml/2006/main">
        <w:t xml:space="preserve">2. Izaijas 43:1 Bet dabar taip sako Viešpats, kuris tave sukūrė, Jokūbai, ir kuris tave sutvėrė, Izraeli: Nebijok, aš tave atpirkau. Aš pašaukiau tave tavo vardu; Tu esi mano.</w:t>
      </w:r>
    </w:p>
    <w:p/>
    <w:p>
      <w:r xmlns:w="http://schemas.openxmlformats.org/wordprocessingml/2006/main">
        <w:t xml:space="preserve">Job 6:24 24 Išmokyk mane, aš sulaikysiu savo liežuvį ir leisk man suprasti, kuo aš klydau.</w:t>
      </w:r>
    </w:p>
    <w:p/>
    <w:p>
      <w:r xmlns:w="http://schemas.openxmlformats.org/wordprocessingml/2006/main">
        <w:t xml:space="preserve">Jobas išreiškia savo troškimą mokytis iš Dievo ir suprasti savo klaidas.</w:t>
      </w:r>
    </w:p>
    <w:p/>
    <w:p>
      <w:r xmlns:w="http://schemas.openxmlformats.org/wordprocessingml/2006/main">
        <w:t xml:space="preserve">1. Mokykimės būti nuolankūs ir siekime žinių iš Dievo.</w:t>
      </w:r>
    </w:p>
    <w:p/>
    <w:p>
      <w:r xmlns:w="http://schemas.openxmlformats.org/wordprocessingml/2006/main">
        <w:t xml:space="preserve">2. Ieškodami Dievo išminties galime rasti supratimą.</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Jobo 6:25 Kokie priverstini yra teisingi žodžiai! bet ką priekaištauja jūsų ginčas?</w:t>
      </w:r>
    </w:p>
    <w:p/>
    <w:p>
      <w:r xmlns:w="http://schemas.openxmlformats.org/wordprocessingml/2006/main">
        <w:t xml:space="preserve">Darbas klausia, ar žodžiai gali būti veiksmingi, kai žmonės ginčijasi.</w:t>
      </w:r>
    </w:p>
    <w:p/>
    <w:p>
      <w:r xmlns:w="http://schemas.openxmlformats.org/wordprocessingml/2006/main">
        <w:t xml:space="preserve">1. Teisingų žodžių galia: kaip mūsų žodžiai gali pakeisti</w:t>
      </w:r>
    </w:p>
    <w:p/>
    <w:p>
      <w:r xmlns:w="http://schemas.openxmlformats.org/wordprocessingml/2006/main">
        <w:t xml:space="preserve">2. Gerumo svarba konflikte: kaip galime pasiekti sprendimą be ginčų</w:t>
      </w:r>
    </w:p>
    <w:p/>
    <w:p>
      <w:r xmlns:w="http://schemas.openxmlformats.org/wordprocessingml/2006/main">
        <w:t xml:space="preserve">1. Patarlių 15:1 – „Švelnus atsakymas nukelia pyktį, o šiurkštus žodis kursto pyktį“.</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Job 6:26 26 Ar įsivaizduojate barti žodžius ir beviltiškojo kalbas, kurios yra kaip vėjas?</w:t>
      </w:r>
    </w:p>
    <w:p/>
    <w:p>
      <w:r xmlns:w="http://schemas.openxmlformats.org/wordprocessingml/2006/main">
        <w:t xml:space="preserve">Jobas išreiškia savo nusivylimą, kad jo draugai bando taisyti jo žodžius, nors jo žodžiai yra tarsi pučiamas vėjas.</w:t>
      </w:r>
    </w:p>
    <w:p/>
    <w:p>
      <w:r xmlns:w="http://schemas.openxmlformats.org/wordprocessingml/2006/main">
        <w:t xml:space="preserve">1. Žodžių galia: kaip protingai vartoti žodžius</w:t>
      </w:r>
    </w:p>
    <w:p/>
    <w:p>
      <w:r xmlns:w="http://schemas.openxmlformats.org/wordprocessingml/2006/main">
        <w:t xml:space="preserve">2. Užuojautos svarba: jėgų radimas per paramą</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12:18 – Yra žmonių, kurių neapgalvoti žodžiai yra kaip kardo smeigimas, o išmintingojo liežuvis gydo.</w:t>
      </w:r>
    </w:p>
    <w:p/>
    <w:p>
      <w:r xmlns:w="http://schemas.openxmlformats.org/wordprocessingml/2006/main">
        <w:t xml:space="preserve">Jobo 6:27 Taip, jūs pribloškėte našlaičius ir kasate duobę savo draugui.</w:t>
      </w:r>
    </w:p>
    <w:p/>
    <w:p>
      <w:r xmlns:w="http://schemas.openxmlformats.org/wordprocessingml/2006/main">
        <w:t xml:space="preserve">Jobas kaltina savo draugus netinkamai elgiantis su našlaičiais ir iškasus savo draugui duobę.</w:t>
      </w:r>
    </w:p>
    <w:p/>
    <w:p>
      <w:r xmlns:w="http://schemas.openxmlformats.org/wordprocessingml/2006/main">
        <w:t xml:space="preserve">1. Draugystės galia: kaip mūsų veiksmai veikia artimiausius žmones</w:t>
      </w:r>
    </w:p>
    <w:p/>
    <w:p>
      <w:r xmlns:w="http://schemas.openxmlformats.org/wordprocessingml/2006/main">
        <w:t xml:space="preserve">2. Rūpinimasis betėviais: mūsų, kaip tikinčiųjų, atsakomybė</w:t>
      </w:r>
    </w:p>
    <w:p/>
    <w:p>
      <w:r xmlns:w="http://schemas.openxmlformats.org/wordprocessingml/2006/main">
        <w:t xml:space="preserve">1. Patarlės 17:17: Draugas myli visada, o brolis gimsta nelaimės metu.</w:t>
      </w:r>
    </w:p>
    <w:p/>
    <w:p>
      <w:r xmlns:w="http://schemas.openxmlformats.org/wordprocessingml/2006/main">
        <w:t xml:space="preserve">2. Jokūbo 1:27: Religija, kuri yra tyra ir nesutepta prieš Dievą, Tėvą, yra tokia: aplankyti našlaičius ir našles jų varge ir apsisaugoti nuo pasaulio.</w:t>
      </w:r>
    </w:p>
    <w:p/>
    <w:p>
      <w:r xmlns:w="http://schemas.openxmlformats.org/wordprocessingml/2006/main">
        <w:t xml:space="preserve">Job 6:28 28 Taigi dabar būk patenkintas ir pažvelk į mane. nes tau aišku, jei meluoju.</w:t>
      </w:r>
    </w:p>
    <w:p/>
    <w:p>
      <w:r xmlns:w="http://schemas.openxmlformats.org/wordprocessingml/2006/main">
        <w:t xml:space="preserve">Jobas prašo draugų priimti jo žodžius, nes jis aiškiai pasakė, kad kalba tiesą.</w:t>
      </w:r>
    </w:p>
    <w:p/>
    <w:p>
      <w:r xmlns:w="http://schemas.openxmlformats.org/wordprocessingml/2006/main">
        <w:t xml:space="preserve">1. Mes galime rasti paguodą iš Dievo pažadų net ir kentėdami.</w:t>
      </w:r>
    </w:p>
    <w:p/>
    <w:p>
      <w:r xmlns:w="http://schemas.openxmlformats.org/wordprocessingml/2006/main">
        <w:t xml:space="preserve">2. Klausydamiesi kitų turėtume būti kantrūs ir parodyti malonę.</w:t>
      </w:r>
    </w:p>
    <w:p/>
    <w:p>
      <w:r xmlns:w="http://schemas.openxmlformats.org/wordprocessingml/2006/main">
        <w:t xml:space="preserve">1. Psalmė 119:76 – „Tavo nenutrūkstanti meilė tebūna mano paguoda, kaip pažadėjai savo tarnui“.</w:t>
      </w:r>
    </w:p>
    <w:p/>
    <w:p>
      <w:r xmlns:w="http://schemas.openxmlformats.org/wordprocessingml/2006/main">
        <w:t xml:space="preserve">2. 1 Korintiečiams 13:4-7 – „Meilė kantri, meilė maloninga. Ji nepavydi, nesigiria, nesididžiuoja. Ji neniekina kitų, nesiekia savęs, nėra tokia. lengvai supyksta, nesaugo nuo skriaudų.Meilė nesidžiaugia blogiu, bet džiaugiasi su tiesa.Visada saugo, visada pasitiki, visada tikisi, visada ištveria.</w:t>
      </w:r>
    </w:p>
    <w:p/>
    <w:p>
      <w:r xmlns:w="http://schemas.openxmlformats.org/wordprocessingml/2006/main">
        <w:t xml:space="preserve">Job 6:29 29 Sugrįžk, tegul tai nėra neteisybė. taip, grįžk, mano teisumas jame.</w:t>
      </w:r>
    </w:p>
    <w:p/>
    <w:p>
      <w:r xmlns:w="http://schemas.openxmlformats.org/wordprocessingml/2006/main">
        <w:t xml:space="preserve">Jobas maldauja, kad Dievas jam atleistų ir sugrąžintų jo teisumą.</w:t>
      </w:r>
    </w:p>
    <w:p/>
    <w:p>
      <w:r xmlns:w="http://schemas.openxmlformats.org/wordprocessingml/2006/main">
        <w:t xml:space="preserve">1. Atgailos galia: grįžimas į Dievo malonę</w:t>
      </w:r>
    </w:p>
    <w:p/>
    <w:p>
      <w:r xmlns:w="http://schemas.openxmlformats.org/wordprocessingml/2006/main">
        <w:t xml:space="preserve">2. Teisumo džiaugsmas: mūsų tikėjimo atkūrimas</w:t>
      </w:r>
    </w:p>
    <w:p/>
    <w:p>
      <w:r xmlns:w="http://schemas.openxmlformats.org/wordprocessingml/2006/main">
        <w:t xml:space="preserve">1. Isaiah 1:18 18 Ateik dabar, svarstykime kartu, sako Viešpats. Nors tavo nuodėmės raudonos, jos bus baltos kaip sniegas; nors jie raudoni kaip tamsiai raudoni, jie taps kaip vilna.</w:t>
      </w:r>
    </w:p>
    <w:p/>
    <w:p>
      <w:r xmlns:w="http://schemas.openxmlformats.org/wordprocessingml/2006/main">
        <w:t xml:space="preserve">2. Psalmė 51:10 Sukurk manyje tyrą širdį, Dieve, ir atnaujink manyje teisingą dvasią.</w:t>
      </w:r>
    </w:p>
    <w:p/>
    <w:p>
      <w:r xmlns:w="http://schemas.openxmlformats.org/wordprocessingml/2006/main">
        <w:t xml:space="preserve">Jobo 6:30 Ar mano liežuvyje yra neteisybės? ar mano skonis negali įžvelgti iškreiptų dalykų?</w:t>
      </w:r>
    </w:p>
    <w:p/>
    <w:p>
      <w:r xmlns:w="http://schemas.openxmlformats.org/wordprocessingml/2006/main">
        <w:t xml:space="preserve">Jobas abejoja savo žodžių ir veiksmų teisingumu ir svarsto, ar jis buvo neteisingas.</w:t>
      </w:r>
    </w:p>
    <w:p/>
    <w:p>
      <w:r xmlns:w="http://schemas.openxmlformats.org/wordprocessingml/2006/main">
        <w:t xml:space="preserve">1. Skirtumo galia – kaip gyvenime atpažinti, kas teisinga ir kas neteisinga.</w:t>
      </w:r>
    </w:p>
    <w:p/>
    <w:p>
      <w:r xmlns:w="http://schemas.openxmlformats.org/wordprocessingml/2006/main">
        <w:t xml:space="preserve">2. Dievo suteikta diskrecijos dovana – kaip panaudoti išmintį kasdieniame gyvenime.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1:5-6 – Jei kuriam iš jūsų trūksta išminties, prašykite Dievo, kuris dosniai duoda visiems, nerasdamas priekaištų, ir jums bus suteikta.</w:t>
      </w:r>
    </w:p>
    <w:p/>
    <w:p>
      <w:r xmlns:w="http://schemas.openxmlformats.org/wordprocessingml/2006/main">
        <w:t xml:space="preserve">Jobo 7 skyrius tęsia Jobo nerimą keliantį atsaką į jo kančias. Šiame skyriuje Jobas apmąsto žmogaus gyvenimo trumpumą ir sunkumus, išreikšdamas gilią neviltį ir palengvėjimo ilgesį.</w:t>
      </w:r>
    </w:p>
    <w:p/>
    <w:p>
      <w:r xmlns:w="http://schemas.openxmlformats.org/wordprocessingml/2006/main">
        <w:t xml:space="preserve">1 pastraipa: Jobas pradedamas pripažinus trumpalaikį žmogaus gyvenimo pobūdį, lyginant jį su sunkiu samdomo darbuotojo darbu ir vakaro trokštančio tarno neramumu (Jobo 7:1-5).</w:t>
      </w:r>
    </w:p>
    <w:p/>
    <w:p>
      <w:r xmlns:w="http://schemas.openxmlformats.org/wordprocessingml/2006/main">
        <w:t xml:space="preserve">2 pastraipa: Jobas išreiškia savo dideles kančias ir apibūdina savo naktis kaip pilnas nerimo ir kančių. Jis jaučiasi prislėgtas fizinio skausmo ir kamuoja nerimą keliantys sapnai (Jobo 7:6-10).</w:t>
      </w:r>
    </w:p>
    <w:p/>
    <w:p>
      <w:r xmlns:w="http://schemas.openxmlformats.org/wordprocessingml/2006/main">
        <w:t xml:space="preserve">3 pastraipa: Jobas abejoja Dievo dėmesiu žmonėms ir stebisi, kodėl Jis taip atidžiai juos tikrina. Jis prašo Dievo palikti jį ramybėje nors akimirką, kad jis rastų atokvėpį nuo kančios (Jobo 7:11-16).</w:t>
      </w:r>
    </w:p>
    <w:p/>
    <w:p>
      <w:r xmlns:w="http://schemas.openxmlformats.org/wordprocessingml/2006/main">
        <w:t xml:space="preserve">4 pastraipa: Jobas apmąsto žmogaus gyvenimo trumpumą, palygindamas jį su blėstančiu šešėliu, kuris greitai išnyksta. Jis apgailestauja, kad jo situacijoje trūksta vilties, jaučiasi įstrigęs kančios rato be palengvėjimo (Jobo 7:17-21).</w:t>
      </w:r>
    </w:p>
    <w:p/>
    <w:p>
      <w:r xmlns:w="http://schemas.openxmlformats.org/wordprocessingml/2006/main">
        <w:t xml:space="preserve">Apibendrinant,</w:t>
      </w:r>
    </w:p>
    <w:p>
      <w:r xmlns:w="http://schemas.openxmlformats.org/wordprocessingml/2006/main">
        <w:t xml:space="preserve">Septintasis Jobo skyrius pristato:</w:t>
      </w:r>
    </w:p>
    <w:p>
      <w:r xmlns:w="http://schemas.openxmlformats.org/wordprocessingml/2006/main">
        <w:t xml:space="preserve">nuolatinis dejavimas,</w:t>
      </w:r>
    </w:p>
    <w:p>
      <w:r xmlns:w="http://schemas.openxmlformats.org/wordprocessingml/2006/main">
        <w:t xml:space="preserve">ir Jobo išsakytas klausimas atsakydamas į jo kančias.</w:t>
      </w:r>
    </w:p>
    <w:p/>
    <w:p>
      <w:r xmlns:w="http://schemas.openxmlformats.org/wordprocessingml/2006/main">
        <w:t xml:space="preserve">Ryškiais vaizdais pabrėžiamas žmogaus silpnumo apmąstymas,</w:t>
      </w:r>
    </w:p>
    <w:p>
      <w:r xmlns:w="http://schemas.openxmlformats.org/wordprocessingml/2006/main">
        <w:t xml:space="preserve">ir palengvėjimo prašymas pasiektas kvestionuojant Dievo dėmesį.</w:t>
      </w:r>
    </w:p>
    <w:p>
      <w:r xmlns:w="http://schemas.openxmlformats.org/wordprocessingml/2006/main">
        <w:t xml:space="preserve">Minint neviltį, rodomą dėl gyvenimo trumpumo ir sunkumų, įkūnijantį žmogaus pažeidžiamumą ir tyrinėjimą į kančios gelmes Jobo knygoje.</w:t>
      </w:r>
    </w:p>
    <w:p/>
    <w:p>
      <w:r xmlns:w="http://schemas.openxmlformats.org/wordprocessingml/2006/main">
        <w:t xml:space="preserve">Job 7:1 Ar žmogui žemėje nėra nustatyto laiko? Argi jo dienos ne kaip samdinio?</w:t>
      </w:r>
    </w:p>
    <w:p/>
    <w:p>
      <w:r xmlns:w="http://schemas.openxmlformats.org/wordprocessingml/2006/main">
        <w:t xml:space="preserve">Ištraukoje apmąstomas trumpalaikis gyvenimo pobūdis, klausiama, ar yra skirtas laikas žmonėms ir ar mūsų dienos yra kaip samdomo darbuotojo.</w:t>
      </w:r>
    </w:p>
    <w:p/>
    <w:p>
      <w:r xmlns:w="http://schemas.openxmlformats.org/wordprocessingml/2006/main">
        <w:t xml:space="preserve">1. „Gyvenimo laikinumo priėmimas“</w:t>
      </w:r>
    </w:p>
    <w:p/>
    <w:p>
      <w:r xmlns:w="http://schemas.openxmlformats.org/wordprocessingml/2006/main">
        <w:t xml:space="preserve">2. „Laiko žemėje išnaudojimas“</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Mokytojas 3:1-8 - "Kiekvienam dalykui yra metas ir laikas kiekvienam tikslui po dangumi: laikas gimti ir laikas mirti, laikas sodinti ir laikas nuskinti. pasodinta; laikas žudyti ir laikas gydyti; laikas griauti ir laikas statyti; laikas verkti ir laikas juoktis; laikas gedėti ir laikas gedėti. Šokis; laikas mesti akmenis ir laikas surinkti akmenis; laikas apkabinti ir laikas susilaikyti nuo apkabinimo.</w:t>
      </w:r>
    </w:p>
    <w:p/>
    <w:p>
      <w:r xmlns:w="http://schemas.openxmlformats.org/wordprocessingml/2006/main">
        <w:t xml:space="preserve">Jobo 7:2 Kaip tarnas trokšta šešėlio ir kaip samdinys laukia atlygio už savo darbą.</w:t>
      </w:r>
    </w:p>
    <w:p/>
    <w:p>
      <w:r xmlns:w="http://schemas.openxmlformats.org/wordprocessingml/2006/main">
        <w:t xml:space="preserve">Jobas trokšta pailsėti nuo savo kančių ir trokšta atlygio už sunkų darbą.</w:t>
      </w:r>
    </w:p>
    <w:p/>
    <w:p>
      <w:r xmlns:w="http://schemas.openxmlformats.org/wordprocessingml/2006/main">
        <w:t xml:space="preserve">1. Poilsio patogumas: pasitenkinimas nuovargiu</w:t>
      </w:r>
    </w:p>
    <w:p/>
    <w:p>
      <w:r xmlns:w="http://schemas.openxmlformats.org/wordprocessingml/2006/main">
        <w:t xml:space="preserve">2. Atpildas už ištikimybę: Dievo pažadas aprūpinti</w:t>
      </w:r>
    </w:p>
    <w:p/>
    <w:p>
      <w:r xmlns:w="http://schemas.openxmlformats.org/wordprocessingml/2006/main">
        <w:t xml:space="preserve">1. Psalmė 23:2-3 "Jis priverčia mane paguldyti žaliose ganyklose, veda prie ramių vandenų, atgaivina mano sielą. Jis veda mane teisumo takais dėl savo vardo."</w:t>
      </w:r>
    </w:p>
    <w:p/>
    <w:p>
      <w:r xmlns:w="http://schemas.openxmlformats.org/wordprocessingml/2006/main">
        <w:t xml:space="preserve">2. Hebrajams 11:6 "Ir be tikėjimo neįmanoma jam patikti, nes kas nori artintis prie Dievo, turi tikėti, kad jis yra ir kad jis atlygina tiems, kurie jo ieško."</w:t>
      </w:r>
    </w:p>
    <w:p/>
    <w:p>
      <w:r xmlns:w="http://schemas.openxmlformats.org/wordprocessingml/2006/main">
        <w:t xml:space="preserve">Jobo 7:3 Taip aš turėjau tuštybės mėnesius, ir man skirtos varginančios naktys.</w:t>
      </w:r>
    </w:p>
    <w:p/>
    <w:p>
      <w:r xmlns:w="http://schemas.openxmlformats.org/wordprocessingml/2006/main">
        <w:t xml:space="preserve">Jobas išreiškia savo nusivylimą dėl, regis, nesibaigiančių kančių, kurias jis patyrė.</w:t>
      </w:r>
    </w:p>
    <w:p/>
    <w:p>
      <w:r xmlns:w="http://schemas.openxmlformats.org/wordprocessingml/2006/main">
        <w:t xml:space="preserve">1. Negalime kontroliuoti gyvenimo sunkumų, tačiau šiais laikais galime pasiguosti neblėstančia Dievo meile ir buvimu.</w:t>
      </w:r>
    </w:p>
    <w:p/>
    <w:p>
      <w:r xmlns:w="http://schemas.openxmlformats.org/wordprocessingml/2006/main">
        <w:t xml:space="preserve">2. Dievas turi didesnį tikslą mūsų kančioms, net jei šiuo metu to nematome.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Jobo 7:4 Atsigulęs sakau: kada atsikelsiu ir naktis praeis? ir aš pilnas mėtymosi pirmyn ir atgal iki dienos aušros.</w:t>
      </w:r>
    </w:p>
    <w:p/>
    <w:p>
      <w:r xmlns:w="http://schemas.openxmlformats.org/wordprocessingml/2006/main">
        <w:t xml:space="preserve">Šioje eilutėje kalbama apie Jobo troškimą išsivaduoti iš savo kančių, išreikštų per nemigą.</w:t>
      </w:r>
    </w:p>
    <w:p/>
    <w:p>
      <w:r xmlns:w="http://schemas.openxmlformats.org/wordprocessingml/2006/main">
        <w:t xml:space="preserve">1: Mes galime pasitikėti Dievu net tada, kai jaučiamės priblokšti dėl savo gyvenimo išbandymų.</w:t>
      </w:r>
    </w:p>
    <w:p/>
    <w:p>
      <w:r xmlns:w="http://schemas.openxmlformats.org/wordprocessingml/2006/main">
        <w:t xml:space="preserve">2: Nelaimės metu galime pasikliauti Dievo pažadais paguosti.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55:22 – „Užmesk savo naštą Viešpačiui, ir jis tave palaikys.</w:t>
      </w:r>
    </w:p>
    <w:p/>
    <w:p>
      <w:r xmlns:w="http://schemas.openxmlformats.org/wordprocessingml/2006/main">
        <w:t xml:space="preserve">Job 7:5 Mano kūnas yra apvilktas kirmėlėmis ir dulkių grumstais. mano oda sulaužyta ir pasidarė bjauri.</w:t>
      </w:r>
    </w:p>
    <w:p/>
    <w:p>
      <w:r xmlns:w="http://schemas.openxmlformats.org/wordprocessingml/2006/main">
        <w:t xml:space="preserve">Jobo kančios tokios didelės, kad jo kūną dengia kirminai ir dulkių gumulai.</w:t>
      </w:r>
    </w:p>
    <w:p/>
    <w:p>
      <w:r xmlns:w="http://schemas.openxmlformats.org/wordprocessingml/2006/main">
        <w:t xml:space="preserve">1. Kai gyvenimas tampa sunkus: stiprybės ieškojimas mūsų silpnybėje</w:t>
      </w:r>
    </w:p>
    <w:p/>
    <w:p>
      <w:r xmlns:w="http://schemas.openxmlformats.org/wordprocessingml/2006/main">
        <w:t xml:space="preserve">2. Gyvenimo kovų įveikimas: vilties atradimas kančios apsuptyje</w:t>
      </w:r>
    </w:p>
    <w:p/>
    <w:p>
      <w:r xmlns:w="http://schemas.openxmlformats.org/wordprocessingml/2006/main">
        <w:t xml:space="preserve">1. 2 Korintiečiams 12:9-10 – Bet jis man pasakė: užtenka tau mano malonės, nes mano galia tobula silpnybėje. Todėl dar mieliau girsiuos savo silpnybėmis, kad ant manęs ilsėtųsi Kristaus jėga. Taigi dėl Kristaus aš tenkinuosi silpnybėmis, įžeidinėjimais, sunkumais, persekiojimais ir nelaimėmis. Nes kai esu silpnas, tada esu stiprus.</w:t>
      </w:r>
    </w:p>
    <w:p/>
    <w:p>
      <w:r xmlns:w="http://schemas.openxmlformats.org/wordprocessingml/2006/main">
        <w:t xml:space="preserve">2. Psalmė 77:1-2 – Aš šaukiuosi garsiai Dievo, garsiai Dievo, ir jis mane išgirs. Savo vargo dieną aš ieškau Viešpaties; naktį mano ranka ištiesta nepavargusi; mano siela atsisako būti paguodos.</w:t>
      </w:r>
    </w:p>
    <w:p/>
    <w:p>
      <w:r xmlns:w="http://schemas.openxmlformats.org/wordprocessingml/2006/main">
        <w:t xml:space="preserve">Jobo 7:6 Mano dienos yra greitesnės už audėjų vežimą ir prabėga be vilties.</w:t>
      </w:r>
    </w:p>
    <w:p/>
    <w:p>
      <w:r xmlns:w="http://schemas.openxmlformats.org/wordprocessingml/2006/main">
        <w:t xml:space="preserve">Jobas apmąsto gyvenimo trumpumą ir jaučiamą vilties trūkumą.</w:t>
      </w:r>
    </w:p>
    <w:p/>
    <w:p>
      <w:r xmlns:w="http://schemas.openxmlformats.org/wordprocessingml/2006/main">
        <w:t xml:space="preserve">1. Gyvenimo laikinumas – A apie trumpalaikį gyvenimo pobūdį ir apie tai, kaip svarbu kuo geriau išnaudoti turimą laiką.</w:t>
      </w:r>
    </w:p>
    <w:p/>
    <w:p>
      <w:r xmlns:w="http://schemas.openxmlformats.org/wordprocessingml/2006/main">
        <w:t xml:space="preserve">2. Viltis nevilties viduryje – viltis ir džiaugsmas gyvenime, net ir skausmo ir liūdesio viduryje.</w:t>
      </w:r>
    </w:p>
    <w:p/>
    <w:p>
      <w:r xmlns:w="http://schemas.openxmlformats.org/wordprocessingml/2006/main">
        <w:t xml:space="preserve">1. Hebrajams 4:7-11 – priminimas, kaip svarbu kuo geriau išnaudoti savo laiką žemėje.</w:t>
      </w:r>
    </w:p>
    <w:p/>
    <w:p>
      <w:r xmlns:w="http://schemas.openxmlformats.org/wordprocessingml/2006/main">
        <w:t xml:space="preserve">2. Romiečiams 12:12 – svarbu džiaugtis viltimi, būti kantriems kančiose ir toliau melstis.</w:t>
      </w:r>
    </w:p>
    <w:p/>
    <w:p>
      <w:r xmlns:w="http://schemas.openxmlformats.org/wordprocessingml/2006/main">
        <w:t xml:space="preserve">Job 7:7 Atsimink, kad mano gyvenimas yra vėjas, mano akis nebematys gero.</w:t>
      </w:r>
    </w:p>
    <w:p/>
    <w:p>
      <w:r xmlns:w="http://schemas.openxmlformats.org/wordprocessingml/2006/main">
        <w:t xml:space="preserve">Šioje ištraukoje kalbama apie Jobo suvokimą, kad jo gyvenimas tėra trumpalaikis momentas ir jis nebegalės patirti gerų dalykų.</w:t>
      </w:r>
    </w:p>
    <w:p/>
    <w:p>
      <w:r xmlns:w="http://schemas.openxmlformats.org/wordprocessingml/2006/main">
        <w:t xml:space="preserve">1. „Gyvenimo laikinumas: pasitikėjimas Dievo meile netikrumo akivaizdoje“</w:t>
      </w:r>
    </w:p>
    <w:p/>
    <w:p>
      <w:r xmlns:w="http://schemas.openxmlformats.org/wordprocessingml/2006/main">
        <w:t xml:space="preserve">2. „Gyvenimas akimirka: gyvenimo dovanų vertinimas“</w:t>
      </w:r>
    </w:p>
    <w:p/>
    <w:p>
      <w:r xmlns:w="http://schemas.openxmlformats.org/wordprocessingml/2006/main">
        <w:t xml:space="preserve">1. Ekleziastas 1:2 – Tuštybių tuštybė, sako pamokslininkas, tuštybių tuštybė! Viskas yra tuštybė.</w:t>
      </w:r>
    </w:p>
    <w:p/>
    <w:p>
      <w:r xmlns:w="http://schemas.openxmlformats.org/wordprocessingml/2006/main">
        <w:t xml:space="preserve">2. Izaijas 40:6-8 – balsas sako: verk! Ir jis tarė: ko verkti? Visas kūnas yra žolė, ir visas jos grožis yra kaip lauko gėlė. Žolė nuvysta, gėlė nuvysta, kai ant jos užpučia Viešpaties kvapas; tikrai žmonės yra žolė. Žolė nuvysta, gėlė nuvysta, bet mūsų Dievo žodis išliks amžinai.</w:t>
      </w:r>
    </w:p>
    <w:p/>
    <w:p>
      <w:r xmlns:w="http://schemas.openxmlformats.org/wordprocessingml/2006/main">
        <w:t xml:space="preserve">Job 7:8 Akis to, kuris mane matė, daugiau manęs nebematys. Tavo akys nukreiptos į mane, o aš ne.</w:t>
      </w:r>
    </w:p>
    <w:p/>
    <w:p>
      <w:r xmlns:w="http://schemas.openxmlformats.org/wordprocessingml/2006/main">
        <w:t xml:space="preserve">Jobas apmąsto savo gyvenimą ir tai, kaip jo nebemato tie, kurie jį matė anksčiau.</w:t>
      </w:r>
    </w:p>
    <w:p/>
    <w:p>
      <w:r xmlns:w="http://schemas.openxmlformats.org/wordprocessingml/2006/main">
        <w:t xml:space="preserve">1: Mes visi galime pasiguosti žinodami, kad Dievas visada mus stebi, net kai mūsų nebemato žmonės, kuriuos mylime.</w:t>
      </w:r>
    </w:p>
    <w:p/>
    <w:p>
      <w:r xmlns:w="http://schemas.openxmlformats.org/wordprocessingml/2006/main">
        <w:t xml:space="preserve">2: Neturėtume laikyti savo gyvenimo savaime suprantamu dalyku, nes jie bet kada gali būti iš mūsų atimti.</w:t>
      </w:r>
    </w:p>
    <w:p/>
    <w:p>
      <w:r xmlns:w="http://schemas.openxmlformats.org/wordprocessingml/2006/main">
        <w:t xml:space="preserve">1: Psalmė 139:1-4 „Viešpatie, tu mane ištyrei ir pažinai! Žinai, kada aš sėdžiu ir kada keliuosi, tu matai mano mintis iš toli. Ištirki mano kelią ir mano gulėjimą ir esi. Žinau visus mano kelius. Dar prieš tai, kai žodis man skamba liežuviu, štai, Viešpatie, tu jį visiškai žinai“.</w:t>
      </w:r>
    </w:p>
    <w:p/>
    <w:p>
      <w:r xmlns:w="http://schemas.openxmlformats.org/wordprocessingml/2006/main">
        <w:t xml:space="preserve">2: Patarlių 15:3 „Visur yra Viešpaties akys, kurios budi nedorėlius ir geruosius“.</w:t>
      </w:r>
    </w:p>
    <w:p/>
    <w:p>
      <w:r xmlns:w="http://schemas.openxmlformats.org/wordprocessingml/2006/main">
        <w:t xml:space="preserve">Job 7:9 9 Kaip debesis pranyksta ir išnyksta, taip ir tas, kuris nusileidžia į kapą, nebekyla.</w:t>
      </w:r>
    </w:p>
    <w:p/>
    <w:p>
      <w:r xmlns:w="http://schemas.openxmlformats.org/wordprocessingml/2006/main">
        <w:t xml:space="preserve">Žmogus yra mirtingas ir jo gyvenimas žemėje trumpas.</w:t>
      </w:r>
    </w:p>
    <w:p/>
    <w:p>
      <w:r xmlns:w="http://schemas.openxmlformats.org/wordprocessingml/2006/main">
        <w:t xml:space="preserve">1: Turime kuo geriau išnaudoti savo laiką žemėje ir tarnauti Dievui visa širdimi.</w:t>
      </w:r>
    </w:p>
    <w:p/>
    <w:p>
      <w:r xmlns:w="http://schemas.openxmlformats.org/wordprocessingml/2006/main">
        <w:t xml:space="preserve">2: Nors gyvenimas žemėje trumpas, mes tikimės amžinojo gyvenimo su Dievu.</w:t>
      </w:r>
    </w:p>
    <w:p/>
    <w:p>
      <w:r xmlns:w="http://schemas.openxmlformats.org/wordprocessingml/2006/main">
        <w:t xml:space="preserve">1: Ekleziastas 7:2 - Geriau eiti į gedulo namus nei į puotos namus, nes mirtis yra kiekvieno likimas; gyvieji turėtų tai priimti į širdį.</w:t>
      </w:r>
    </w:p>
    <w:p/>
    <w:p>
      <w:r xmlns:w="http://schemas.openxmlformats.org/wordprocessingml/2006/main">
        <w:t xml:space="preserve">2: Psalmė 90:12 - Taigi išmokyk mus skaičiuoti savo dienas, kad įgytume išmintingą širdį.</w:t>
      </w:r>
    </w:p>
    <w:p/>
    <w:p>
      <w:r xmlns:w="http://schemas.openxmlformats.org/wordprocessingml/2006/main">
        <w:t xml:space="preserve">Jobo 7:10 Jis nebegrįš į savo namus ir jo vieta daugiau jo nepažins.</w:t>
      </w:r>
    </w:p>
    <w:p/>
    <w:p>
      <w:r xmlns:w="http://schemas.openxmlformats.org/wordprocessingml/2006/main">
        <w:t xml:space="preserve">Jobas apmąsto gyvenimo trumpumą, suvokdamas, kad jis mirs ir negrįš į savo namus, o jo vieta jo neprisimins.</w:t>
      </w:r>
    </w:p>
    <w:p/>
    <w:p>
      <w:r xmlns:w="http://schemas.openxmlformats.org/wordprocessingml/2006/main">
        <w:t xml:space="preserve">1. Gyvenimo trapumas: branginkite turimas akimirkas</w:t>
      </w:r>
    </w:p>
    <w:p/>
    <w:p>
      <w:r xmlns:w="http://schemas.openxmlformats.org/wordprocessingml/2006/main">
        <w:t xml:space="preserve">2. Palikimo galia: kaip mes paveikiame pasaulį po to, kai mūsų nebebus</w:t>
      </w:r>
    </w:p>
    <w:p/>
    <w:p>
      <w:r xmlns:w="http://schemas.openxmlformats.org/wordprocessingml/2006/main">
        <w:t xml:space="preserve">1. Psalmė 103:15-16 Žmogaus dienos yra kaip žolė; jis žydi kaip lauko gėlė; nes vėjas eina per jį, ir jis dingo, ir jo vieta jo nebepažįsta.</w:t>
      </w:r>
    </w:p>
    <w:p/>
    <w:p>
      <w:r xmlns:w="http://schemas.openxmlformats.org/wordprocessingml/2006/main">
        <w:t xml:space="preserve">2. Ekleziasto 3:2 Laikas gimti ir laikas mirti; laikas sodinti ir laikas nuskinti tai, kas pasodinta.</w:t>
      </w:r>
    </w:p>
    <w:p/>
    <w:p>
      <w:r xmlns:w="http://schemas.openxmlformats.org/wordprocessingml/2006/main">
        <w:t xml:space="preserve">Job 7:11 11 Aš nesulaikysiu savo burnos. Aš kalbėsiu su savo dvasios sielvartu; Aš skųsiu savo sielos kartėliu.</w:t>
      </w:r>
    </w:p>
    <w:p/>
    <w:p>
      <w:r xmlns:w="http://schemas.openxmlformats.org/wordprocessingml/2006/main">
        <w:t xml:space="preserve">Jobas išreiškia savo vidinį neramumą ir nusivylimą.</w:t>
      </w:r>
    </w:p>
    <w:p/>
    <w:p>
      <w:r xmlns:w="http://schemas.openxmlformats.org/wordprocessingml/2006/main">
        <w:t xml:space="preserve">1: Pasitikėjimas Dievu sunkiais laikais</w:t>
      </w:r>
    </w:p>
    <w:p/>
    <w:p>
      <w:r xmlns:w="http://schemas.openxmlformats.org/wordprocessingml/2006/main">
        <w:t xml:space="preserve">2: Vilties radimas kančios apsuptyje</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Jobo 7:12 Ar aš jūra, ar banginis, kad tu mane prižiūrėsi?</w:t>
      </w:r>
    </w:p>
    <w:p/>
    <w:p>
      <w:r xmlns:w="http://schemas.openxmlformats.org/wordprocessingml/2006/main">
        <w:t xml:space="preserve">Jobas abejoja Dievo nuolatiniu jo stebėjimu ir klausia, ar tai jūra, ar banginis, kuriam reikėtų tokios akylos priežiūros.</w:t>
      </w:r>
    </w:p>
    <w:p/>
    <w:p>
      <w:r xmlns:w="http://schemas.openxmlformats.org/wordprocessingml/2006/main">
        <w:t xml:space="preserve">1. Nenutrūkstamas Dievo laikrodis: Jobo studija 7:12</w:t>
      </w:r>
    </w:p>
    <w:p/>
    <w:p>
      <w:r xmlns:w="http://schemas.openxmlformats.org/wordprocessingml/2006/main">
        <w:t xml:space="preserve">2. Nuolatinio Dievo buvimo palaima</w:t>
      </w:r>
    </w:p>
    <w:p/>
    <w:p>
      <w:r xmlns:w="http://schemas.openxmlformats.org/wordprocessingml/2006/main">
        <w:t xml:space="preserve">1. Psalmė 139:1-12</w:t>
      </w:r>
    </w:p>
    <w:p/>
    <w:p>
      <w:r xmlns:w="http://schemas.openxmlformats.org/wordprocessingml/2006/main">
        <w:t xml:space="preserve">2. Romiečiams 8:28-39</w:t>
      </w:r>
    </w:p>
    <w:p/>
    <w:p>
      <w:r xmlns:w="http://schemas.openxmlformats.org/wordprocessingml/2006/main">
        <w:t xml:space="preserve">Job 7:13 13 Kai sakau: 'Mano lova paguos mane, mano lova palengvins mano skundus.</w:t>
      </w:r>
    </w:p>
    <w:p/>
    <w:p>
      <w:r xmlns:w="http://schemas.openxmlformats.org/wordprocessingml/2006/main">
        <w:t xml:space="preserve">Jobas abejoja Dievo teisingumu ir išreiškia savo sielvartą.</w:t>
      </w:r>
    </w:p>
    <w:p/>
    <w:p>
      <w:r xmlns:w="http://schemas.openxmlformats.org/wordprocessingml/2006/main">
        <w:t xml:space="preserve">1: Pasitikėjimas Dievo teisingumu, nepaisant mūsų kančių</w:t>
      </w:r>
    </w:p>
    <w:p/>
    <w:p>
      <w:r xmlns:w="http://schemas.openxmlformats.org/wordprocessingml/2006/main">
        <w:t xml:space="preserve">2: Pasikliauti Dievo paguoda nelaimėje</w:t>
      </w:r>
    </w:p>
    <w:p/>
    <w:p>
      <w:r xmlns:w="http://schemas.openxmlformats.org/wordprocessingml/2006/main">
        <w:t xml:space="preserve">1:2 Korintiečiams 1:3-4 Tebūnie palaimintas Dievas ir mūsų Viešpaties Jėzaus Kristaus Tėvas, gailestingumo Tėvas ir visos paguodos Dievas, kuris guodžia mus visuose mūsų varguose, kad galėtume paguosti tuos, kurie yra bet kokioje bėdoje su paguoda, kuria mus pačius guodžia Dievas.</w:t>
      </w:r>
    </w:p>
    <w:p/>
    <w:p>
      <w:r xmlns:w="http://schemas.openxmlformats.org/wordprocessingml/2006/main">
        <w:t xml:space="preserve">2: Psalmė 34:18 Viešpats yra arti sudužusių širdies ir gelbsti sugniuždytus dvasioje.</w:t>
      </w:r>
    </w:p>
    <w:p/>
    <w:p>
      <w:r xmlns:w="http://schemas.openxmlformats.org/wordprocessingml/2006/main">
        <w:t xml:space="preserve">Jobo 7:14 Tada tu gąsdini mane sapnais ir baugini regėjimais.</w:t>
      </w:r>
    </w:p>
    <w:p/>
    <w:p>
      <w:r xmlns:w="http://schemas.openxmlformats.org/wordprocessingml/2006/main">
        <w:t xml:space="preserve">Jobo dejonės apie jo kančios žiaurumą ir jausmą, kad jį užvaldo Dievas.</w:t>
      </w:r>
    </w:p>
    <w:p/>
    <w:p>
      <w:r xmlns:w="http://schemas.openxmlformats.org/wordprocessingml/2006/main">
        <w:t xml:space="preserve">1. Dievas neketina mūsų priblokšti – primindamas, kad Dievas neketina gąsdinti mūsų vizijomis ir svajonėmis, o nuvesti mus į ramybės ir vilties vietą.</w:t>
      </w:r>
    </w:p>
    <w:p/>
    <w:p>
      <w:r xmlns:w="http://schemas.openxmlformats.org/wordprocessingml/2006/main">
        <w:t xml:space="preserve">2. Apimti kančią – mokyti mus priimti savo kančią kaip Dievo plano dalį ir išmokti jos viduryje rasti ramybę, džiaugsmą ir viltį.</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43:2 – „Kai eisi per vandenis, aš būsiu su tavimi, o kai eisi per upes, jos tavęs nenušluos. Kai eisi per ugnį, nesudegsi. liepsnos tavęs neuždegs“.</w:t>
      </w:r>
    </w:p>
    <w:p/>
    <w:p>
      <w:r xmlns:w="http://schemas.openxmlformats.org/wordprocessingml/2006/main">
        <w:t xml:space="preserve">Jobo 7:15 Kad mano siela renkasi smaugimą ir mirtį, o ne gyvybę.</w:t>
      </w:r>
    </w:p>
    <w:p/>
    <w:p>
      <w:r xmlns:w="http://schemas.openxmlformats.org/wordprocessingml/2006/main">
        <w:t xml:space="preserve">Ši Jobo ištrauka atspindi neviltį ir beviltiškumą, kurį jis jautė, trokšdamas mirties, o ne gyvenimo.</w:t>
      </w:r>
    </w:p>
    <w:p/>
    <w:p>
      <w:r xmlns:w="http://schemas.openxmlformats.org/wordprocessingml/2006/main">
        <w:t xml:space="preserve">1. „Gyvenimas nevilties slėnyje: vilties radimas Jobe 7:15“</w:t>
      </w:r>
    </w:p>
    <w:p/>
    <w:p>
      <w:r xmlns:w="http://schemas.openxmlformats.org/wordprocessingml/2006/main">
        <w:t xml:space="preserve">2. „Kai mirtis atrodo geriau už gyvenimą: paguoda Jobe 7:15“</w:t>
      </w:r>
    </w:p>
    <w:p/>
    <w:p>
      <w:r xmlns:w="http://schemas.openxmlformats.org/wordprocessingml/2006/main">
        <w:t xml:space="preserve">1. Romiečiams 5:3-5 – „Ne tik tai, bet ir džiaugiamės savo kančiomis, žinodami, kad kančia ugdo ištvermę, ištvermė – charakterį, o charakteris – viltį“.</w:t>
      </w:r>
    </w:p>
    <w:p/>
    <w:p>
      <w:r xmlns:w="http://schemas.openxmlformats.org/wordprocessingml/2006/main">
        <w:t xml:space="preserve">2. 1 Korintiečiams 15:55-57 – „Kur, mirti, tavo pergalė? Kur, mirti, tavo įgėlimas?</w:t>
      </w:r>
    </w:p>
    <w:p/>
    <w:p>
      <w:r xmlns:w="http://schemas.openxmlformats.org/wordprocessingml/2006/main">
        <w:t xml:space="preserve">Job 7:16 16 Aš to nekenčiu; Aš negyvenčiau visada: palik mane ramybėje; nes mano dienos yra tuštybė.</w:t>
      </w:r>
    </w:p>
    <w:p/>
    <w:p>
      <w:r xmlns:w="http://schemas.openxmlformats.org/wordprocessingml/2006/main">
        <w:t xml:space="preserve">Jobas išreiškia savo nusivylimą gyvenimu ir norą likti vienam dėl savo dienų tuštybės.</w:t>
      </w:r>
    </w:p>
    <w:p/>
    <w:p>
      <w:r xmlns:w="http://schemas.openxmlformats.org/wordprocessingml/2006/main">
        <w:t xml:space="preserve">1. „Gyvenimo tuštybė: pasitenkinimas akimirkoje“</w:t>
      </w:r>
    </w:p>
    <w:p/>
    <w:p>
      <w:r xmlns:w="http://schemas.openxmlformats.org/wordprocessingml/2006/main">
        <w:t xml:space="preserve">2. „Mokymasis paleisti gyvenimo kovas“</w:t>
      </w:r>
    </w:p>
    <w:p/>
    <w:p>
      <w:r xmlns:w="http://schemas.openxmlformats.org/wordprocessingml/2006/main">
        <w:t xml:space="preserve">1. Ekleziasto 3:1-8</w:t>
      </w:r>
    </w:p>
    <w:p/>
    <w:p>
      <w:r xmlns:w="http://schemas.openxmlformats.org/wordprocessingml/2006/main">
        <w:t xml:space="preserve">2. Psalmė 37:7-11</w:t>
      </w:r>
    </w:p>
    <w:p/>
    <w:p>
      <w:r xmlns:w="http://schemas.openxmlformats.org/wordprocessingml/2006/main">
        <w:t xml:space="preserve">Job 7:17 17 Kas yra žmogus, kad jį didintum? ir kad tu atsigręžtum į jį?</w:t>
      </w:r>
    </w:p>
    <w:p/>
    <w:p>
      <w:r xmlns:w="http://schemas.openxmlformats.org/wordprocessingml/2006/main">
        <w:t xml:space="preserve">Žmogus yra nereikšmingas, palyginti su Dievu, bet Dievas jį myli ir brangina.</w:t>
      </w:r>
    </w:p>
    <w:p/>
    <w:p>
      <w:r xmlns:w="http://schemas.openxmlformats.org/wordprocessingml/2006/main">
        <w:t xml:space="preserve">1. Neaprėpiama Dievo meilė: suprasti Dievo rūpesčio žmogumi gelmes</w:t>
      </w:r>
    </w:p>
    <w:p/>
    <w:p>
      <w:r xmlns:w="http://schemas.openxmlformats.org/wordprocessingml/2006/main">
        <w:t xml:space="preserve">2. Vertybės stebuklas: žmogaus reikšmės įvertinimas, nepaisant jo nereikšmingumo</w:t>
      </w:r>
    </w:p>
    <w:p/>
    <w:p>
      <w:r xmlns:w="http://schemas.openxmlformats.org/wordprocessingml/2006/main">
        <w:t xml:space="preserve">1. Psalmė 8, 3-4: „Kai aš galvoju apie tavo dangų, tavo pirštų darbą, mėnulį ir žvaigždes, kuriuos tu paskyrei; kas yra žmogus, kad tu jį galvoji? ir žmogaus sūnus, kad tu jį aplankai?"</w:t>
      </w:r>
    </w:p>
    <w:p/>
    <w:p>
      <w:r xmlns:w="http://schemas.openxmlformats.org/wordprocessingml/2006/main">
        <w:t xml:space="preserve">2. Izaijas 40:15-17: "Štai tautos yra kaip kibiro lašas ir laikomos mažomis svarstyklių dulkėmis. Štai jis paima salas kaip mažą daiktą. O Libanas nėra Jo užtenka sudeginti, o žvėrių neužtenka deginamajai aukai. Visos tautos prieš jį yra kaip niekas, ir jos jam laikomos mažiau už nieką ir tuštybę“.</w:t>
      </w:r>
    </w:p>
    <w:p/>
    <w:p>
      <w:r xmlns:w="http://schemas.openxmlformats.org/wordprocessingml/2006/main">
        <w:t xml:space="preserve">Job 7:18 18 Ar tu aplankytum jį kiekvieną rytą ir kiekvieną akimirką išbandytum jį?</w:t>
      </w:r>
    </w:p>
    <w:p/>
    <w:p>
      <w:r xmlns:w="http://schemas.openxmlformats.org/wordprocessingml/2006/main">
        <w:t xml:space="preserve">Dievas mus aplanko kiekvieną rytą ir kiekvieną akimirką išbando.</w:t>
      </w:r>
    </w:p>
    <w:p/>
    <w:p>
      <w:r xmlns:w="http://schemas.openxmlformats.org/wordprocessingml/2006/main">
        <w:t xml:space="preserve">1. Kasdienis Dievo apsilankymas: kiekvieną akimirką ieškokite Dievo stiprybės</w:t>
      </w:r>
    </w:p>
    <w:p/>
    <w:p>
      <w:r xmlns:w="http://schemas.openxmlformats.org/wordprocessingml/2006/main">
        <w:t xml:space="preserve">2. Pasitikėjimas Dievu išbandymų metu: paguodos ieškojimas neblėstančioje Dievo meilėje</w:t>
      </w:r>
    </w:p>
    <w:p/>
    <w:p>
      <w:r xmlns:w="http://schemas.openxmlformats.org/wordprocessingml/2006/main">
        <w:t xml:space="preserve">1. Psalmė 121:1-2 "Aš pakeliu akis į kalvas, iš kur ateis mano pagalba? Mano pagalba ateina iš Viešpaties, kuris sukūrė dangų ir žemę."</w:t>
      </w:r>
    </w:p>
    <w:p/>
    <w:p>
      <w:r xmlns:w="http://schemas.openxmlformats.org/wordprocessingml/2006/main">
        <w:t xml:space="preserve">2. Izaijas 40:29-31 "Jis suteikia jėgų alpusiems ir stiprina bejėgius. Net jaunimas alps ir pavargs, jaunimas išseks, bet tie, kurie laukia Viešpaties, atgaivins savo jėgas. kilkite su sparnais kaip ereliai, jie bėgs ir nepavargs, vaikščios ir nenualps“.</w:t>
      </w:r>
    </w:p>
    <w:p/>
    <w:p>
      <w:r xmlns:w="http://schemas.openxmlformats.org/wordprocessingml/2006/main">
        <w:t xml:space="preserve">Job 7:19 19 Ar ilgai neatsitrauksi nuo manęs ir nepaliksi manęs ramybėje, kol aš nurysiu savo spjaudį?</w:t>
      </w:r>
    </w:p>
    <w:p/>
    <w:p>
      <w:r xmlns:w="http://schemas.openxmlformats.org/wordprocessingml/2006/main">
        <w:t xml:space="preserve">Jobas trokšta, kad Dievas atimtų jo kančias ir paliktų ramybėje.</w:t>
      </w:r>
    </w:p>
    <w:p/>
    <w:p>
      <w:r xmlns:w="http://schemas.openxmlformats.org/wordprocessingml/2006/main">
        <w:t xml:space="preserve">1. Dievas yra su mumis mūsų kančiose – Jobo 7:19</w:t>
      </w:r>
    </w:p>
    <w:p/>
    <w:p>
      <w:r xmlns:w="http://schemas.openxmlformats.org/wordprocessingml/2006/main">
        <w:t xml:space="preserve">2. Savo naštos atleidimas Dievui – Jobo 7:19</w:t>
      </w:r>
    </w:p>
    <w:p/>
    <w:p>
      <w:r xmlns:w="http://schemas.openxmlformats.org/wordprocessingml/2006/main">
        <w:t xml:space="preserve">1. Romiečiams 8:18 – Nes aš manau, kad dabartinio laiko kančios nevertos lyginti su šlove, kuri mums bus apreikšta.</w:t>
      </w:r>
    </w:p>
    <w:p/>
    <w:p>
      <w:r xmlns:w="http://schemas.openxmlformats.org/wordprocessingml/2006/main">
        <w:t xml:space="preserve">2. 2 Korintiečiams 4:17 – Nes šis lengvas trumpalaikis suspaudimas paruošia mums nepalyginamai amžiną šlovės svorį.</w:t>
      </w:r>
    </w:p>
    <w:p/>
    <w:p>
      <w:r xmlns:w="http://schemas.openxmlformats.org/wordprocessingml/2006/main">
        <w:t xml:space="preserve">Job 7:20 20 Aš nusidėjau. Ką aš tau padarysiu, o žmonių gelbėtojas? Kodėl pastatei mane kaip ženklą prieš tave, kad aš pats sau našta?</w:t>
      </w:r>
    </w:p>
    <w:p/>
    <w:p>
      <w:r xmlns:w="http://schemas.openxmlformats.org/wordprocessingml/2006/main">
        <w:t xml:space="preserve">Šioje ištraukoje kalbama apie Jobo nuodėmių pripažinimą ir klausimą, kodėl Dievas jį išgyveno tokias kančias.</w:t>
      </w:r>
    </w:p>
    <w:p/>
    <w:p>
      <w:r xmlns:w="http://schemas.openxmlformats.org/wordprocessingml/2006/main">
        <w:t xml:space="preserve">1. Gyvenimo išbandymai: mūsų kovų pripažinimas ir įveikimas</w:t>
      </w:r>
    </w:p>
    <w:p/>
    <w:p>
      <w:r xmlns:w="http://schemas.openxmlformats.org/wordprocessingml/2006/main">
        <w:t xml:space="preserve">2. Nešioti mūsų nuodėmių naštas: stiprybės radimas Viešpatyje</w:t>
      </w:r>
    </w:p>
    <w:p/>
    <w:p>
      <w:r xmlns:w="http://schemas.openxmlformats.org/wordprocessingml/2006/main">
        <w:t xml:space="preserve">1. Filipiečiams 4:13 – „Aš viską galiu per Kristų, kuris mane stiprina“</w:t>
      </w:r>
    </w:p>
    <w:p/>
    <w:p>
      <w:r xmlns:w="http://schemas.openxmlformats.org/wordprocessingml/2006/main">
        <w:t xml:space="preserve">2. Jokūbo 1:2-4 – „Laikyk džiaugsmu, kai patenki į įvairius išbandymus, žinodamas, kad tavo tikėjimo išbandymas ugdo kantrybę“</w:t>
      </w:r>
    </w:p>
    <w:p/>
    <w:p>
      <w:r xmlns:w="http://schemas.openxmlformats.org/wordprocessingml/2006/main">
        <w:t xml:space="preserve">Job 7:21 21 Kodėl tu neatleidi mano nusikaltimo ir neatšauki mano kaltės? nes dabar aš miegosiu dulkėse; rytą tu manęs ieškosi, bet aš nebūsiu.</w:t>
      </w:r>
    </w:p>
    <w:p/>
    <w:p>
      <w:r xmlns:w="http://schemas.openxmlformats.org/wordprocessingml/2006/main">
        <w:t xml:space="preserve">Jobas klausia, kodėl Dievas neatleis jo nusižengimo ir neatims jo kaltės, ir supranta, kad galiausiai jis mirs ir Dievas jo ieškos ryte.</w:t>
      </w:r>
    </w:p>
    <w:p/>
    <w:p>
      <w:r xmlns:w="http://schemas.openxmlformats.org/wordprocessingml/2006/main">
        <w:t xml:space="preserve">1. Pripažinimas, kad gyvenimas trumpas: poreikis pasitaisyti</w:t>
      </w:r>
    </w:p>
    <w:p/>
    <w:p>
      <w:r xmlns:w="http://schemas.openxmlformats.org/wordprocessingml/2006/main">
        <w:t xml:space="preserve">2. Dievo kvietimas atleisti: Atpirkimo galimybė</w:t>
      </w:r>
    </w:p>
    <w:p/>
    <w:p>
      <w:r xmlns:w="http://schemas.openxmlformats.org/wordprocessingml/2006/main">
        <w:t xml:space="preserve">1. Psalmė 90:12: Taigi išmokyk mus skaičiuoti savo dienas, kad galėtume skirti savo širdis išminčiai.</w:t>
      </w:r>
    </w:p>
    <w:p/>
    <w:p>
      <w:r xmlns:w="http://schemas.openxmlformats.org/wordprocessingml/2006/main">
        <w:t xml:space="preserve">2. Romiečiams 6:23: Nes atpildas už nuodėmę yra mirtis; bet Dievo dovana yra amžinasis gyvenimas per Jėzų Kristų, mūsų Viešpatį.</w:t>
      </w:r>
    </w:p>
    <w:p/>
    <w:p>
      <w:r xmlns:w="http://schemas.openxmlformats.org/wordprocessingml/2006/main">
        <w:t xml:space="preserve">8 skyriuje „Jobas“ pateikiamas Jobo draugo Bildado atsakymas į Jobo dejonę. Bildadas pateikia savo požiūrį į dieviškąjį teisingumą ir ragina Jobą ieškoti Dievo palankumo atgailaujant dėl bet kokio nusižengimo.</w:t>
      </w:r>
    </w:p>
    <w:p/>
    <w:p>
      <w:r xmlns:w="http://schemas.openxmlformats.org/wordprocessingml/2006/main">
        <w:t xml:space="preserve">1-oji pastraipa: Bildadas pradeda priekaištauti Jobui už jo žodžius, kaltindamas, kad jis kalba iš arogancijos ir ginčija Dievo sąžiningumą. Jis tvirtina, kad Dievas yra teisingas ir neiškreips teisingumo (Jobo 8:1-7).</w:t>
      </w:r>
    </w:p>
    <w:p/>
    <w:p>
      <w:r xmlns:w="http://schemas.openxmlformats.org/wordprocessingml/2006/main">
        <w:t xml:space="preserve">2 pastraipa: Bildadas remiasi savo protėvių išmintimi, pabrėždamas, kad tie, kurie sėja nedorybę, pjaus sunaikinimą. Jis skatina Jobą ieškoti Dievo ir atgailauti, patikindamas, kad jei jis tai padarys, Dievas jį atkurs (Jobo 8:8-22).</w:t>
      </w:r>
    </w:p>
    <w:p/>
    <w:p>
      <w:r xmlns:w="http://schemas.openxmlformats.org/wordprocessingml/2006/main">
        <w:t xml:space="preserve">Apibendrinant,</w:t>
      </w:r>
    </w:p>
    <w:p>
      <w:r xmlns:w="http://schemas.openxmlformats.org/wordprocessingml/2006/main">
        <w:t xml:space="preserve">Aštuntas Jobo skyrius pristato:</w:t>
      </w:r>
    </w:p>
    <w:p>
      <w:r xmlns:w="http://schemas.openxmlformats.org/wordprocessingml/2006/main">
        <w:t xml:space="preserve">atsakymas,</w:t>
      </w:r>
    </w:p>
    <w:p>
      <w:r xmlns:w="http://schemas.openxmlformats.org/wordprocessingml/2006/main">
        <w:t xml:space="preserve">ir perspektyvą, kurią Bildadas pasiūlė reaguodamas į Jobo kančias.</w:t>
      </w:r>
    </w:p>
    <w:p/>
    <w:p>
      <w:r xmlns:w="http://schemas.openxmlformats.org/wordprocessingml/2006/main">
        <w:t xml:space="preserve">Išryškinti tikėjimą dieviškuoju teisingumu, išreikštą priežasties ir pasekmės pabrėžimu,</w:t>
      </w:r>
    </w:p>
    <w:p>
      <w:r xmlns:w="http://schemas.openxmlformats.org/wordprocessingml/2006/main">
        <w:t xml:space="preserve">ir raginimas atgailauti, pasiektas skatinant ieškoti Dievo.</w:t>
      </w:r>
    </w:p>
    <w:p>
      <w:r xmlns:w="http://schemas.openxmlformats.org/wordprocessingml/2006/main">
        <w:t xml:space="preserve">Priekaištų paminėjimas, parodytas dėl abejonių Dievo vientisumu, įkūnijimu, vaizduojančiu teologinį apmąstymą ir skirtingų kančios perspektyvų tyrinėjimą Jobo knygoje.</w:t>
      </w:r>
    </w:p>
    <w:p/>
    <w:p>
      <w:r xmlns:w="http://schemas.openxmlformats.org/wordprocessingml/2006/main">
        <w:t xml:space="preserve">Jobo 8:1 Tada Bildadas šuhitas atsakė:</w:t>
      </w:r>
    </w:p>
    <w:p/>
    <w:p>
      <w:r xmlns:w="http://schemas.openxmlformats.org/wordprocessingml/2006/main">
        <w:t xml:space="preserve">Bildadas atsako Jobui savo nuomone, kodėl Jobas kenčia.</w:t>
      </w:r>
    </w:p>
    <w:p/>
    <w:p>
      <w:r xmlns:w="http://schemas.openxmlformats.org/wordprocessingml/2006/main">
        <w:t xml:space="preserve">1. Dievo keliai yra aukštesni už mūsų kelius, ir mes turėtume pasitikėti Jo planu net tada, kai jo nesuprantame (Izaijo 55:8-9).</w:t>
      </w:r>
    </w:p>
    <w:p/>
    <w:p>
      <w:r xmlns:w="http://schemas.openxmlformats.org/wordprocessingml/2006/main">
        <w:t xml:space="preserve">2. Dieve visada yra viltis, net ir tamsiausiais laikais (Jer 29:11).</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Job 8:2 2 Kiek ilgai tu kalbi tai? Ar ilgai tavo burnos žodžiai bus kaip stiprus vėjas?</w:t>
      </w:r>
    </w:p>
    <w:p/>
    <w:p>
      <w:r xmlns:w="http://schemas.openxmlformats.org/wordprocessingml/2006/main">
        <w:t xml:space="preserve">Bildadas abejoja Jobo kančiomis ir kiek ilgai jos tęsis.</w:t>
      </w:r>
    </w:p>
    <w:p/>
    <w:p>
      <w:r xmlns:w="http://schemas.openxmlformats.org/wordprocessingml/2006/main">
        <w:t xml:space="preserve">1. Žodžių galia: kaip mūsų kalba veikia mūsų gyvenimą</w:t>
      </w:r>
    </w:p>
    <w:p/>
    <w:p>
      <w:r xmlns:w="http://schemas.openxmlformats.org/wordprocessingml/2006/main">
        <w:t xml:space="preserve">2. Gyvenimo neapibrėžtumas: ką galime padaryti, kai neturime atsakymų</w:t>
      </w:r>
    </w:p>
    <w:p/>
    <w:p>
      <w:r xmlns:w="http://schemas.openxmlformats.org/wordprocessingml/2006/main">
        <w:t xml:space="preserve">1. Patarlės 18:21 „Mirtis ir gyvenimas yra liežuvio galioje“</w:t>
      </w:r>
    </w:p>
    <w:p/>
    <w:p>
      <w:r xmlns:w="http://schemas.openxmlformats.org/wordprocessingml/2006/main">
        <w:t xml:space="preserve">2. Izaijas 55:8-9 "Nes mano mintys nėra jūsų mintys ir jūsų keliai nėra mano keliai,sako Viešpats...Kaip dangus aukščiau už žemę, taip mano keliai aukštesni už jūsų kelius. mano mintys nei tavo mintys“.</w:t>
      </w:r>
    </w:p>
    <w:p/>
    <w:p>
      <w:r xmlns:w="http://schemas.openxmlformats.org/wordprocessingml/2006/main">
        <w:t xml:space="preserve">Jobo 8:3 Ar Dievas iškreipia teismą? ar Visagalis iškreipia teisingumą?</w:t>
      </w:r>
    </w:p>
    <w:p/>
    <w:p>
      <w:r xmlns:w="http://schemas.openxmlformats.org/wordprocessingml/2006/main">
        <w:t xml:space="preserve">Jobas abejoja, ar Dievas iškreipia teisingumą ir teismą.</w:t>
      </w:r>
    </w:p>
    <w:p/>
    <w:p>
      <w:r xmlns:w="http://schemas.openxmlformats.org/wordprocessingml/2006/main">
        <w:t xml:space="preserve">1: Neabejokite Dievo teisingumu.</w:t>
      </w:r>
    </w:p>
    <w:p/>
    <w:p>
      <w:r xmlns:w="http://schemas.openxmlformats.org/wordprocessingml/2006/main">
        <w:t xml:space="preserve">2: Dievo teisingumas yra tobulas, o mūsų – ydingas.</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Psalmė 9:7-9 – Bet Viešpats sėdi soste amžinai; jis įsteigė savo sostą teismui. Jis teisia pasaulį teisingai; jis teisia tautas teisingai. Viešpats yra prieglauda prispaustiesiems, tvirtovė nelaimių metu.</w:t>
      </w:r>
    </w:p>
    <w:p/>
    <w:p>
      <w:r xmlns:w="http://schemas.openxmlformats.org/wordprocessingml/2006/main">
        <w:t xml:space="preserve">Job 8:4 4 Jei tavo vaikai jam nusidėjo ir jis juos atstūmė už jų nusikaltimus;</w:t>
      </w:r>
    </w:p>
    <w:p/>
    <w:p>
      <w:r xmlns:w="http://schemas.openxmlformats.org/wordprocessingml/2006/main">
        <w:t xml:space="preserve">Dievas baudžia už nuodėmę ir maištą, bet taip pat parodo gailestingumą.</w:t>
      </w:r>
    </w:p>
    <w:p/>
    <w:p>
      <w:r xmlns:w="http://schemas.openxmlformats.org/wordprocessingml/2006/main">
        <w:t xml:space="preserve">1: Dievo disciplina yra meilės dovana</w:t>
      </w:r>
    </w:p>
    <w:p/>
    <w:p>
      <w:r xmlns:w="http://schemas.openxmlformats.org/wordprocessingml/2006/main">
        <w:t xml:space="preserve">2: Pjauname tai, ką sėjame</w:t>
      </w:r>
    </w:p>
    <w:p/>
    <w:p>
      <w:r xmlns:w="http://schemas.openxmlformats.org/wordprocessingml/2006/main">
        <w:t xml:space="preserve">1: Patarlės 3:11-12 – „Mano sūnau, nepaniekink Viešpaties drausmės ir nepyk dėl jo priekaištų, nes Viešpats drausmina tuos, kuriuos myli, kaip tėvas sūnų, kuriuo jam patinka“.</w:t>
      </w:r>
    </w:p>
    <w:p/>
    <w:p>
      <w:r xmlns:w="http://schemas.openxmlformats.org/wordprocessingml/2006/main">
        <w:t xml:space="preserve">2: Hebrajams 12:5-6 - „Ir jūs pamiršote tą padrąsinimo žodį, kuris kreipiasi į jus kaip į sūnus: Mano sūnau, nekreipk dėmesio į Viešpaties drausmę ir nenusimink, kai Jis tave bara, nes Viešpats drausmina tą, kurį myli, ir drausmina kiekvieną, kurį priima kaip savo sūnų.</w:t>
      </w:r>
    </w:p>
    <w:p/>
    <w:p>
      <w:r xmlns:w="http://schemas.openxmlformats.org/wordprocessingml/2006/main">
        <w:t xml:space="preserve">Job 8:5 5 Jei tu nori laiku ieškoti Dievo ir maldauti Visagalį,</w:t>
      </w:r>
    </w:p>
    <w:p/>
    <w:p>
      <w:r xmlns:w="http://schemas.openxmlformats.org/wordprocessingml/2006/main">
        <w:t xml:space="preserve">Šioje ištraukoje pabrėžiama, kaip svarbu melstis Dievui prireikus.</w:t>
      </w:r>
    </w:p>
    <w:p/>
    <w:p>
      <w:r xmlns:w="http://schemas.openxmlformats.org/wordprocessingml/2006/main">
        <w:t xml:space="preserve">1. Kreipimasis į Dievą bėdų metu: stiprybės ir paguodos radimas maldoje</w:t>
      </w:r>
    </w:p>
    <w:p/>
    <w:p>
      <w:r xmlns:w="http://schemas.openxmlformats.org/wordprocessingml/2006/main">
        <w:t xml:space="preserve">2. Ištiesimas į Dievą: Jo vadovavimo ieškojimo nauda</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Psalmė 18:1-6 - "Aš myliu tave, Viešpatie, mano stiprybė. Viešpats yra mano uola, mano tvirtovė ir mano gelbėtojas, mano Dievas yra mano uola, kurioje aš prieglobsčiu, mano skydas ir mano ragas. Išganymas, mano tvirtovė. Šaukiausi Viešpaties, kuris vertas šlovės, ir esu išgelbėtas nuo savo priešų. Mirties virvelės mane supainiojo, sunaikinimo srovės užliejo mane. Kapo virvės vyniojosi aplink mane, Mane ištiko mirties spąstai. Nelaimėje šaukiausi Viešpaties, šaukiausi savo Dievo pagalbos. Iš savo šventyklos jis išgirdo mano balsą, mano šauksmas atėjo priešais jį, į jo ausis.</w:t>
      </w:r>
    </w:p>
    <w:p/>
    <w:p>
      <w:r xmlns:w="http://schemas.openxmlformats.org/wordprocessingml/2006/main">
        <w:t xml:space="preserve">Jobo 8:6 Jei būtum tyras ir doras, tikrai dabar jis pabustų dėl tavęs ir klestėtų tavo teisumo buveinė.</w:t>
      </w:r>
    </w:p>
    <w:p/>
    <w:p>
      <w:r xmlns:w="http://schemas.openxmlformats.org/wordprocessingml/2006/main">
        <w:t xml:space="preserve">Šioje Jobo knygos eilutėje teigiama, kad Dievas padarys teisumo būstą klestėjusį, jei žmogus bus tyras ir doras.</w:t>
      </w:r>
    </w:p>
    <w:p/>
    <w:p>
      <w:r xmlns:w="http://schemas.openxmlformats.org/wordprocessingml/2006/main">
        <w:t xml:space="preserve">1. Dievo atlygis už teisumą: kaip gyventi klestintį gyvenimą</w:t>
      </w:r>
    </w:p>
    <w:p/>
    <w:p>
      <w:r xmlns:w="http://schemas.openxmlformats.org/wordprocessingml/2006/main">
        <w:t xml:space="preserve">2. Grynumo galia: kaip pasitikėjimas Dievu veda į gausų gyvenimą</w:t>
      </w:r>
    </w:p>
    <w:p/>
    <w:p>
      <w:r xmlns:w="http://schemas.openxmlformats.org/wordprocessingml/2006/main">
        <w:t xml:space="preserve">1. Psalmė 1:1-3 – Palaimintas žmogus, kuris nevaikšto pagal nedorėlio patarimą, nestoja nusidėjėlių keliu ir nesėdi pašaipių kėdėje; bet jis džiaugiasi Viešpaties įstatymu ir mąsto apie jo įstatymą dieną ir naktį. Jis yra kaip medis, pasodintas prie vandens srovių, kuris duoda vaisių savo laiku ir jo lapai nenuvysta. Viskas, ką jis daro, jam sekasi.</w:t>
      </w:r>
    </w:p>
    <w:p/>
    <w:p>
      <w:r xmlns:w="http://schemas.openxmlformats.org/wordprocessingml/2006/main">
        <w:t xml:space="preserve">2. Jeremijo 17:7-8 –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Job 8:7 7 Nors tavo pradžia buvo maža, paskutinioji tavo pabaiga turėtų labai padidėti.</w:t>
      </w:r>
    </w:p>
    <w:p/>
    <w:p>
      <w:r xmlns:w="http://schemas.openxmlformats.org/wordprocessingml/2006/main">
        <w:t xml:space="preserve">Nepaisant nuolankios pradžios, Jobas skatina, kad žmogaus ateitis gali būti didesnė už praeitį.</w:t>
      </w:r>
    </w:p>
    <w:p/>
    <w:p>
      <w:r xmlns:w="http://schemas.openxmlformats.org/wordprocessingml/2006/main">
        <w:t xml:space="preserve">1. „Iš mažų pradų ateina puikūs dalykai“</w:t>
      </w:r>
    </w:p>
    <w:p/>
    <w:p>
      <w:r xmlns:w="http://schemas.openxmlformats.org/wordprocessingml/2006/main">
        <w:t xml:space="preserve">2. „Dievas atlygina tiems, kurie ištveria“</w:t>
      </w:r>
    </w:p>
    <w:p/>
    <w:p>
      <w:r xmlns:w="http://schemas.openxmlformats.org/wordprocessingml/2006/main">
        <w:t xml:space="preserve">1. Luko 16:10 – „Kas ištikimas mažiausioje, tas ištikimas ir daugumoje, o kas neteisus mažumoje, tas ir daugumoje neteisus“.</w:t>
      </w:r>
    </w:p>
    <w:p/>
    <w:p>
      <w:r xmlns:w="http://schemas.openxmlformats.org/wordprocessingml/2006/main">
        <w:t xml:space="preserve">2. Patarlės 22:29 – „Ar matai stropų savo reikalų žmogų? Jis stovės prieš karalius, o ne piktadarius“.</w:t>
      </w:r>
    </w:p>
    <w:p/>
    <w:p>
      <w:r xmlns:w="http://schemas.openxmlformats.org/wordprocessingml/2006/main">
        <w:t xml:space="preserve">Job 8:8 8 Prašau paklausti ankstesnio amžiaus ir pasiruošti jų tėvų paieškai.</w:t>
      </w:r>
    </w:p>
    <w:p/>
    <w:p>
      <w:r xmlns:w="http://schemas.openxmlformats.org/wordprocessingml/2006/main">
        <w:t xml:space="preserve">Ši ištrauka skatina mus ieškoti patarimo ir išminties pas vyresniuosius ir jų protėvius.</w:t>
      </w:r>
    </w:p>
    <w:p/>
    <w:p>
      <w:r xmlns:w="http://schemas.openxmlformats.org/wordprocessingml/2006/main">
        <w:t xml:space="preserve">1. Išmintingųjų išmintis: kaip įgyti įžvalgos iš kartų, buvusių prieš mus</w:t>
      </w:r>
    </w:p>
    <w:p/>
    <w:p>
      <w:r xmlns:w="http://schemas.openxmlformats.org/wordprocessingml/2006/main">
        <w:t xml:space="preserve">2. Tradicijos galia: kaip mūsų praeities supratimas gali padėti formuoti mūsų ateitį</w:t>
      </w:r>
    </w:p>
    <w:p/>
    <w:p>
      <w:r xmlns:w="http://schemas.openxmlformats.org/wordprocessingml/2006/main">
        <w:t xml:space="preserve">1. Patarlių 16:31: "Žili plaukai yra šlovės vainikas, jie įgyjami teisingu gyvenimu."</w:t>
      </w:r>
    </w:p>
    <w:p/>
    <w:p>
      <w:r xmlns:w="http://schemas.openxmlformats.org/wordprocessingml/2006/main">
        <w:t xml:space="preserve">2. Psalmė 78:5-7: „Jis paskelbė įstatus Jokūbui ir nustatė Izraelyje įstatymą, kurio įsakė mūsų protėviams mokyti savo vaikus, kad ateinanti karta pažintų juos, net ir dar gimsiantys vaikai. savo ruožtu pasakytų savo vaikams. Tada jie pasitikėtų Dievu ir nepamirštų jo darbų, bet laikytųsi jo įsakymų“.</w:t>
      </w:r>
    </w:p>
    <w:p/>
    <w:p>
      <w:r xmlns:w="http://schemas.openxmlformats.org/wordprocessingml/2006/main">
        <w:t xml:space="preserve">Jobo 8:9 Mes esame tik vakarykštė diena ir nieko nežinome, nes mūsų dienos žemėje yra šešėlis.</w:t>
      </w:r>
    </w:p>
    <w:p/>
    <w:p>
      <w:r xmlns:w="http://schemas.openxmlformats.org/wordprocessingml/2006/main">
        <w:t xml:space="preserve">Ši ištrauka kalba apie trumpalaikį žmogaus gyvenimo pobūdį, primindama, kad čia esame tik trumpam ir daug ko nežinome.</w:t>
      </w:r>
    </w:p>
    <w:p/>
    <w:p>
      <w:r xmlns:w="http://schemas.openxmlformats.org/wordprocessingml/2006/main">
        <w:t xml:space="preserve">1. „Prisimink savo mirtingumą: nepriimk gyvenimo kaip savaime suprantamo dalyko“</w:t>
      </w:r>
    </w:p>
    <w:p/>
    <w:p>
      <w:r xmlns:w="http://schemas.openxmlformats.org/wordprocessingml/2006/main">
        <w:t xml:space="preserve">2. „Gyvenimas amžinybės šviesoje: pamatyti daugiau, nei mūsų trumpi gyvenimai“</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Mokytojo 3:11 – „Jis savo laiku viską padarė gražiai, taip pat pasaulį įdėjo į jų širdis, kad niekas nesužinotų Dievo atliekamo darbo nuo pradžios iki galo“.</w:t>
      </w:r>
    </w:p>
    <w:p/>
    <w:p>
      <w:r xmlns:w="http://schemas.openxmlformats.org/wordprocessingml/2006/main">
        <w:t xml:space="preserve">Job 8:10 10 Ar jie tavęs nemokys, nepasakos ir nekalbės žodžių iš savo širdies?</w:t>
      </w:r>
    </w:p>
    <w:p/>
    <w:p>
      <w:r xmlns:w="http://schemas.openxmlformats.org/wordprocessingml/2006/main">
        <w:t xml:space="preserve">Ši ištrauka skatina skaitytojus atidžiai klausytis kitų patarimų, nes jie gali ateiti iš širdies.</w:t>
      </w:r>
    </w:p>
    <w:p/>
    <w:p>
      <w:r xmlns:w="http://schemas.openxmlformats.org/wordprocessingml/2006/main">
        <w:t xml:space="preserve">1: Mes galime mokytis iš kitų, net kai su jais nesutinkame.</w:t>
      </w:r>
    </w:p>
    <w:p/>
    <w:p>
      <w:r xmlns:w="http://schemas.openxmlformats.org/wordprocessingml/2006/main">
        <w:t xml:space="preserve">2: Turėtume skirti laiko išklausyti tų, kurie mumis rūpinasi, patarimus.</w:t>
      </w:r>
    </w:p>
    <w:p/>
    <w:p>
      <w:r xmlns:w="http://schemas.openxmlformats.org/wordprocessingml/2006/main">
        <w:t xml:space="preserve">1: Filipiečiams 4:5 – „Tebūna visiems matomas jūsų švelnumas. Viešpats arti“.</w:t>
      </w:r>
    </w:p>
    <w:p/>
    <w:p>
      <w:r xmlns:w="http://schemas.openxmlformats.org/wordprocessingml/2006/main">
        <w:t xml:space="preserve">2: Patarlių 11:14 – „Kur nėra vadovavimo, tauta krinta, o patarėjų gausa yra sauga“.</w:t>
      </w:r>
    </w:p>
    <w:p/>
    <w:p>
      <w:r xmlns:w="http://schemas.openxmlformats.org/wordprocessingml/2006/main">
        <w:t xml:space="preserve">Jobo 8:11 Ar spūstys gali išaugti be purvo? ar vėliava gali augti be vandens?</w:t>
      </w:r>
    </w:p>
    <w:p/>
    <w:p>
      <w:r xmlns:w="http://schemas.openxmlformats.org/wordprocessingml/2006/main">
        <w:t xml:space="preserve">Jobo klausimas pabrėžia vandens ir pelkės svarbą spūsties ir vėliavos augimui.</w:t>
      </w:r>
    </w:p>
    <w:p/>
    <w:p>
      <w:r xmlns:w="http://schemas.openxmlformats.org/wordprocessingml/2006/main">
        <w:t xml:space="preserve">1: Dievas pasirūpina mūsų poreikiais.</w:t>
      </w:r>
    </w:p>
    <w:p/>
    <w:p>
      <w:r xmlns:w="http://schemas.openxmlformats.org/wordprocessingml/2006/main">
        <w:t xml:space="preserve">2: Augimas reikalauja puoselėjimo.</w:t>
      </w:r>
    </w:p>
    <w:p/>
    <w:p>
      <w:r xmlns:w="http://schemas.openxmlformats.org/wordprocessingml/2006/main">
        <w:t xml:space="preserve">1: Psalmė 23:2 – Jis paguldo mane žaliose ganyklose, veda prie tylių vandenų.</w:t>
      </w:r>
    </w:p>
    <w:p/>
    <w:p>
      <w:r xmlns:w="http://schemas.openxmlformats.org/wordprocessingml/2006/main">
        <w:t xml:space="preserve">2: Mato 11:28 - Ateikite pas mane visi, kurie vargstate ir esate prislėgti, aš jus atgaivinsiu.</w:t>
      </w:r>
    </w:p>
    <w:p/>
    <w:p>
      <w:r xmlns:w="http://schemas.openxmlformats.org/wordprocessingml/2006/main">
        <w:t xml:space="preserve">Job 8:12 12 Dar žaliuojantis ir nenukirstas, jis nuvysta anksčiau už visas kitas žoles.</w:t>
      </w:r>
    </w:p>
    <w:p/>
    <w:p>
      <w:r xmlns:w="http://schemas.openxmlformats.org/wordprocessingml/2006/main">
        <w:t xml:space="preserve">Jobo kančios privertė jį susimąstyti, kaip greitai gali baigtis gyvenimas.</w:t>
      </w:r>
    </w:p>
    <w:p/>
    <w:p>
      <w:r xmlns:w="http://schemas.openxmlformats.org/wordprocessingml/2006/main">
        <w:t xml:space="preserve">1. Gyvenimo trapumo supratimas ir kiekvienos akimirkos branginimas.</w:t>
      </w:r>
    </w:p>
    <w:p/>
    <w:p>
      <w:r xmlns:w="http://schemas.openxmlformats.org/wordprocessingml/2006/main">
        <w:t xml:space="preserve">2. Pasiruošimas mirčiai ir pilnavertis gyvenimas.</w:t>
      </w:r>
    </w:p>
    <w:p/>
    <w:p>
      <w:r xmlns:w="http://schemas.openxmlformats.org/wordprocessingml/2006/main">
        <w:t xml:space="preserve">1. Jokūbo 4:14 – Tu net nežinai, kas bus rytoj. Koks tavo gyvenimas? Tu esi migla, kuri trumpam pasirodo, o paskui išnyksta.</w:t>
      </w:r>
    </w:p>
    <w:p/>
    <w:p>
      <w:r xmlns:w="http://schemas.openxmlformats.org/wordprocessingml/2006/main">
        <w:t xml:space="preserve">2. Psalmė 90:12 – išmokyk mus skaičiuoti savo dienas, kad įgytume išmintingą širdį.</w:t>
      </w:r>
    </w:p>
    <w:p/>
    <w:p>
      <w:r xmlns:w="http://schemas.openxmlformats.org/wordprocessingml/2006/main">
        <w:t xml:space="preserve">Job 8:13 13 Tokie yra takai tų, kurie pamiršta Dievą. ir veidmainio viltis pražus:</w:t>
      </w:r>
    </w:p>
    <w:p/>
    <w:p>
      <w:r xmlns:w="http://schemas.openxmlformats.org/wordprocessingml/2006/main">
        <w:t xml:space="preserve">Tie, kurie pamiršta Dievą, neturės ilgalaikės vilties, o veidmainių viltis bus sunaikinta.</w:t>
      </w:r>
    </w:p>
    <w:p/>
    <w:p>
      <w:r xmlns:w="http://schemas.openxmlformats.org/wordprocessingml/2006/main">
        <w:t xml:space="preserve">1. Nepamirškite Dievo: A apie tai, kaip svarbu nepamiršti Dievo ir kaip tai sukels ilgalaikę viltį.</w:t>
      </w:r>
    </w:p>
    <w:p/>
    <w:p>
      <w:r xmlns:w="http://schemas.openxmlformats.org/wordprocessingml/2006/main">
        <w:t xml:space="preserve">2. Veidmainio viltis: A apie pavojus būti veidmainiu ir kaip tai sukels viltį, kuri žlugs.</w:t>
      </w:r>
    </w:p>
    <w:p/>
    <w:p>
      <w:r xmlns:w="http://schemas.openxmlformats.org/wordprocessingml/2006/main">
        <w:t xml:space="preserve">1. Psalmė 37, 7-9 – „Būk ramus Viešpaties akivaizdoje ir kantriai jo lauk; nesijaudink, kai žmonėms sekasi jų keliai, kai jie vykdo savo nedoras sumanymus. Susilaikyk nuo pykčio ir nusigręžk nuo pykčio, nesijaudink. tai veda tik į blogį. Nes piktieji bus sunaikinti, o tie, kurie viliasi į Viešpatį, paveldės žemę“.</w:t>
      </w:r>
    </w:p>
    <w:p/>
    <w:p>
      <w:r xmlns:w="http://schemas.openxmlformats.org/wordprocessingml/2006/main">
        <w:t xml:space="preserve">2. Romiečiams 12:19 - "Nekeršykite, mano brangūs draugai, bet palikite vietos Dievo rūstybei, nes parašyta: Mano atkeršyti, aš atmokėsiu, sako Viešpats."</w:t>
      </w:r>
    </w:p>
    <w:p/>
    <w:p>
      <w:r xmlns:w="http://schemas.openxmlformats.org/wordprocessingml/2006/main">
        <w:t xml:space="preserve">Job 8:14 14 Jo viltis sunyks, o pasitikėjimas bus voratinklis.</w:t>
      </w:r>
    </w:p>
    <w:p/>
    <w:p>
      <w:r xmlns:w="http://schemas.openxmlformats.org/wordprocessingml/2006/main">
        <w:t xml:space="preserve">Jobo viltis ir pasitikėjimas bus sugriauti, prilyginami voratinkliui.</w:t>
      </w:r>
    </w:p>
    <w:p/>
    <w:p>
      <w:r xmlns:w="http://schemas.openxmlformats.org/wordprocessingml/2006/main">
        <w:t xml:space="preserve">1. Kaip galime išmokti pasikliauti Dievu, o ne savimi</w:t>
      </w:r>
    </w:p>
    <w:p/>
    <w:p>
      <w:r xmlns:w="http://schemas.openxmlformats.org/wordprocessingml/2006/main">
        <w:t xml:space="preserve">2. Dievo suverenitetas mūsų gyvenime, nepaisant mūsų sunkumų.</w:t>
      </w:r>
    </w:p>
    <w:p/>
    <w:p>
      <w:r xmlns:w="http://schemas.openxmlformats.org/wordprocessingml/2006/main">
        <w:t xml:space="preserve">1. Izaijas 40:28-31 – „Ar nežinai? Negirdėjai? Viešpats yra amžinasis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Job 8:15 15 Jis atsirems į savo namus, bet jie nepastovės; laikys juos tvirtai, bet neištvers.</w:t>
      </w:r>
    </w:p>
    <w:p/>
    <w:p>
      <w:r xmlns:w="http://schemas.openxmlformats.org/wordprocessingml/2006/main">
        <w:t xml:space="preserve">Jobo pasitikėjimas savo jėgomis yra trapus ir trumpalaikis.</w:t>
      </w:r>
    </w:p>
    <w:p/>
    <w:p>
      <w:r xmlns:w="http://schemas.openxmlformats.org/wordprocessingml/2006/main">
        <w:t xml:space="preserve">1. Atminkite, kad gyvenimas yra trapus ir nesaugus, o mūsų vienintelė viltis yra Dieve.</w:t>
      </w:r>
    </w:p>
    <w:p/>
    <w:p>
      <w:r xmlns:w="http://schemas.openxmlformats.org/wordprocessingml/2006/main">
        <w:t xml:space="preserve">2. Augant tikėjimui ir pasitikėjimui Dievu, net sunkiais laikais pasieksite taiką ir saugumą.</w:t>
      </w:r>
    </w:p>
    <w:p/>
    <w:p>
      <w:r xmlns:w="http://schemas.openxmlformats.org/wordprocessingml/2006/main">
        <w:t xml:space="preserve">1. Jobo 19:25-26 Kalbant apie mane, aš žinau, kad mano Atpirkėjas gyvas ir kad pagaliau jis atsistos ant žemės. Ir po to, kai mano oda bus taip sunaikinta, vis tiek savo kūne regėsiu Dievą.</w:t>
      </w:r>
    </w:p>
    <w:p/>
    <w:p>
      <w:r xmlns:w="http://schemas.openxmlformats.org/wordprocessingml/2006/main">
        <w:t xml:space="preserve">2. Psalmė 46:1 Dievas yra mūsų prieglobstis ir stiprybė, labai greita pagalba bėdoje.</w:t>
      </w:r>
    </w:p>
    <w:p/>
    <w:p>
      <w:r xmlns:w="http://schemas.openxmlformats.org/wordprocessingml/2006/main">
        <w:t xml:space="preserve">Job 8:16 16 Jis žaliuoja prieš saulę, o jo šaka auga jo sode.</w:t>
      </w:r>
    </w:p>
    <w:p/>
    <w:p>
      <w:r xmlns:w="http://schemas.openxmlformats.org/wordprocessingml/2006/main">
        <w:t xml:space="preserve">Bildadas kalba apie jauną ir žydintį žmogų, kurio gyvenimas klesti sode.</w:t>
      </w:r>
    </w:p>
    <w:p/>
    <w:p>
      <w:r xmlns:w="http://schemas.openxmlformats.org/wordprocessingml/2006/main">
        <w:t xml:space="preserve">1. Jaunystės ir atsinaujinimo galia: naujos pradžios grožio ir jaunatviškos energijos potencialo tyrinėjimas.</w:t>
      </w:r>
    </w:p>
    <w:p/>
    <w:p>
      <w:r xmlns:w="http://schemas.openxmlformats.org/wordprocessingml/2006/main">
        <w:t xml:space="preserve">2. Gyvybės sodo puoselėjimas: Dievo meilės augimo mūsų gyvenime pavyzdys ir tai, kaip galime būti palaima kitiems.</w:t>
      </w:r>
    </w:p>
    <w:p/>
    <w:p>
      <w:r xmlns:w="http://schemas.openxmlformats.org/wordprocessingml/2006/main">
        <w:t xml:space="preserve">1. Psalmė 1:3 – Jis bus kaip medis, pasodintas prie vandens upių, kuris savo laiku duoda vaisių; ir jo lapai nenuvys; ir viskas, ką jis daro, seks.</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Job 8:17 17 Jo šaknys apvyniotos aplink krūvą ir mato akmenų vietą.</w:t>
      </w:r>
    </w:p>
    <w:p/>
    <w:p>
      <w:r xmlns:w="http://schemas.openxmlformats.org/wordprocessingml/2006/main">
        <w:t xml:space="preserve">Šioje ištraukoje kalbama apie tai, kaip žmogaus šaknys yra apvyniotos aplink akmenų krūvą ir jie gali pamatyti akmenų vietą.</w:t>
      </w:r>
    </w:p>
    <w:p/>
    <w:p>
      <w:r xmlns:w="http://schemas.openxmlformats.org/wordprocessingml/2006/main">
        <w:t xml:space="preserve">1: Mes visi esame kažko įsišakniję, todėl svarbu prisiminti savo tikrąjį stiprybės ir stabilumo šaltinį.</w:t>
      </w:r>
    </w:p>
    <w:p/>
    <w:p>
      <w:r xmlns:w="http://schemas.openxmlformats.org/wordprocessingml/2006/main">
        <w:t xml:space="preserve">2: Niekada nepamirškite, iš kur esate, ir visada stenkitės gyvenime rasti ramybės ir komforto vietą.</w:t>
      </w:r>
    </w:p>
    <w:p/>
    <w:p>
      <w:r xmlns:w="http://schemas.openxmlformats.org/wordprocessingml/2006/main">
        <w:t xml:space="preserve">1: Efeziečiams 6:10-11 – Pagaliau būkite stiprūs Viešpatyje ir jo galinga jėga. Apsirenkite visais Dievo ginklais, kad galėtumėte stoti prieš velnio planus.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 8:18 18 Jei jis išnaikins jį iš vietos, jis išsigins, sakydamas: “Aš tavęs nemačiau”.</w:t>
      </w:r>
    </w:p>
    <w:p/>
    <w:p>
      <w:r xmlns:w="http://schemas.openxmlformats.org/wordprocessingml/2006/main">
        <w:t xml:space="preserve">Bildadas sako Jobui, kad jei Dievas jį sunaikins iš vietos, Dievas jį išsigins, o tai reiškia, kad Jobas nėra palankus Dievui.</w:t>
      </w:r>
    </w:p>
    <w:p/>
    <w:p>
      <w:r xmlns:w="http://schemas.openxmlformats.org/wordprocessingml/2006/main">
        <w:t xml:space="preserve">1. Dievas visada valdo ir turi planą mūsų gyvenimui, nepaisant mūsų aplinkybių.</w:t>
      </w:r>
    </w:p>
    <w:p/>
    <w:p>
      <w:r xmlns:w="http://schemas.openxmlformats.org/wordprocessingml/2006/main">
        <w:t xml:space="preserve">2. Dievas ištikimas tiems, kurie Juo seka, ir niekada mūsų neišsižadės.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49:15-16 – "Ar gali motina pamiršti kūdikį prie krūties ir negailėti pagimdyto vaikelio? Nors ir pamirštų, aš tavęs nepamiršiu! Žiūrėk, aš išgraviravau tave ant delnų iš mano rankų; tavo sienos visada prieš mane“.</w:t>
      </w:r>
    </w:p>
    <w:p/>
    <w:p>
      <w:r xmlns:w="http://schemas.openxmlformats.org/wordprocessingml/2006/main">
        <w:t xml:space="preserve">Job 8:19 19 Štai jo kelio džiaugsmas, ir iš žemės išaugs kiti.</w:t>
      </w:r>
    </w:p>
    <w:p/>
    <w:p>
      <w:r xmlns:w="http://schemas.openxmlformats.org/wordprocessingml/2006/main">
        <w:t xml:space="preserve">Bildadas primena Jobui, kad nors dabartinė jo padėtis yra sunki, galiausiai iš žemės atsiras naujų galimybių.</w:t>
      </w:r>
    </w:p>
    <w:p/>
    <w:p>
      <w:r xmlns:w="http://schemas.openxmlformats.org/wordprocessingml/2006/main">
        <w:t xml:space="preserve">1. Jo kelio džiaugsmas: pasitikėkite Dievu, kad jis jus ves sudėtingose situacijose</w:t>
      </w:r>
    </w:p>
    <w:p/>
    <w:p>
      <w:r xmlns:w="http://schemas.openxmlformats.org/wordprocessingml/2006/main">
        <w:t xml:space="preserve">2. Naujos galimybės: nepraraskite vilties sunkiais laikais</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Jobo 8:20 Dievas neatstums tobulo žmogaus ir nepadės piktadariams.</w:t>
      </w:r>
    </w:p>
    <w:p/>
    <w:p>
      <w:r xmlns:w="http://schemas.openxmlformats.org/wordprocessingml/2006/main">
        <w:t xml:space="preserve">Dievas teisuolio neatstums, bet nedorėliui nepadės.</w:t>
      </w:r>
    </w:p>
    <w:p/>
    <w:p>
      <w:r xmlns:w="http://schemas.openxmlformats.org/wordprocessingml/2006/main">
        <w:t xml:space="preserve">1. Dievo teisingumas: atlygis už teisumą ir nedorybės pasekmės</w:t>
      </w:r>
    </w:p>
    <w:p/>
    <w:p>
      <w:r xmlns:w="http://schemas.openxmlformats.org/wordprocessingml/2006/main">
        <w:t xml:space="preserve">2. Teisumo galia: pasitikėjimas Dievo apsauga ir vadovavimu</w:t>
      </w:r>
    </w:p>
    <w:p/>
    <w:p>
      <w:r xmlns:w="http://schemas.openxmlformats.org/wordprocessingml/2006/main">
        <w:t xml:space="preserve">1. Psalmė 34:15-16: Viešpaties akys žvelgia į teisiuosius, o jo ausys atkreipia dėmesį į jų šauksmą; Viešpaties veidas yra prieš tuos, kurie daro pikta, kad pašalintų jų atminimą nuo žemės.</w:t>
      </w:r>
    </w:p>
    <w:p/>
    <w:p>
      <w:r xmlns:w="http://schemas.openxmlformats.org/wordprocessingml/2006/main">
        <w:t xml:space="preserve">2. 1 Petro 3:12: Nes Viešpaties akys nukreiptos į teisiuosius ir jo ausys atkreipia dėmesį į jų maldas, bet Viešpaties veidas yra prieš tuos, kurie daro pikta.</w:t>
      </w:r>
    </w:p>
    <w:p/>
    <w:p>
      <w:r xmlns:w="http://schemas.openxmlformats.org/wordprocessingml/2006/main">
        <w:t xml:space="preserve">Job 8:21 21 Kol jis pripildys tavo burną juoko ir tavo lūpas džiaugsmo.</w:t>
      </w:r>
    </w:p>
    <w:p/>
    <w:p>
      <w:r xmlns:w="http://schemas.openxmlformats.org/wordprocessingml/2006/main">
        <w:t xml:space="preserve">Ištrauka kalba apie tai, kad Dievas pripildo mūsų burną juoko, o lūpas – džiaugsmą.</w:t>
      </w:r>
    </w:p>
    <w:p/>
    <w:p>
      <w:r xmlns:w="http://schemas.openxmlformats.org/wordprocessingml/2006/main">
        <w:t xml:space="preserve">1. „Viešpaties džiaugsmas yra mūsų stiprybė“</w:t>
      </w:r>
    </w:p>
    <w:p/>
    <w:p>
      <w:r xmlns:w="http://schemas.openxmlformats.org/wordprocessingml/2006/main">
        <w:t xml:space="preserve">2. „Dievas yra mūsų džiaugsmo šaltinis“</w:t>
      </w:r>
    </w:p>
    <w:p/>
    <w:p>
      <w:r xmlns:w="http://schemas.openxmlformats.org/wordprocessingml/2006/main">
        <w:t xml:space="preserve">1. Izaijas 61:3 – duoti liūdintiems Sione duoti gražią galvos apdangalą vietoj pelenų, džiaugsmo aliejų vietoj gedulo, šlovinimo drabužį vietoj silpnos dvasios;</w:t>
      </w:r>
    </w:p>
    <w:p/>
    <w:p>
      <w:r xmlns:w="http://schemas.openxmlformats.org/wordprocessingml/2006/main">
        <w:t xml:space="preserve">2. Psalmė 30:11-12 – Tu pavertei mano gedulą šokiu; tu atplėšei mano ašutines ir aprengei mane džiaugsmu, kad mano šlovė giedotų tavo šlovę ir netylėtų. Viešpatie, mano Dieve, aš dėkosiu tau per amžius!</w:t>
      </w:r>
    </w:p>
    <w:p/>
    <w:p>
      <w:r xmlns:w="http://schemas.openxmlformats.org/wordprocessingml/2006/main">
        <w:t xml:space="preserve">Job 8:22 22 Tavęs nekenčiantys bus apvilkti gėda. ir nedorėlių buveinė sunyks.</w:t>
      </w:r>
    </w:p>
    <w:p/>
    <w:p>
      <w:r xmlns:w="http://schemas.openxmlformats.org/wordprocessingml/2006/main">
        <w:t xml:space="preserve">Dievas padarys teisingumą tiems, kurie skriaudžia kitus, o nedorėlių namai bus sunaikinti.</w:t>
      </w:r>
    </w:p>
    <w:p/>
    <w:p>
      <w:r xmlns:w="http://schemas.openxmlformats.org/wordprocessingml/2006/main">
        <w:t xml:space="preserve">1: Jėzus mokė mus mylėti savo priešus, bet taip pat mokė, kad teisingumui tarnaus Dievas.</w:t>
      </w:r>
    </w:p>
    <w:p/>
    <w:p>
      <w:r xmlns:w="http://schemas.openxmlformats.org/wordprocessingml/2006/main">
        <w:t xml:space="preserve">2: Dievas nebus tyčiojamasi, o tie, kurie pasirenka nedorybę, bus sunaikinti.</w:t>
      </w:r>
    </w:p>
    <w:p/>
    <w:p>
      <w:r xmlns:w="http://schemas.openxmlformats.org/wordprocessingml/2006/main">
        <w:t xml:space="preserve">1: Romiečiams 12:17-21 - Neatmokėkite niekam piktu už blogį, bet pagalvokite apie tai, kas kilnu visų akyse. Jei įmanoma, kiek tai priklauso nuo jūsų, gyvenkite taikiai su visais. Mylimieji, niekada nekeršykite patys, bet palikite vietos Dievo rūstybei; nes parašyta: 'Mano kerštas, aš atmokėsiu',sako Viešpats. Ne, jei jūsų priešai alkani, pamaitinkite juos; jei jie ištroškę, duok atsigerti; nes tai darydami sukrausite jiems ant galvų degančias anglis. Nebūkite nugalėti blogio, bet nugalėk blogį gėriu.</w:t>
      </w:r>
    </w:p>
    <w:p/>
    <w:p>
      <w:r xmlns:w="http://schemas.openxmlformats.org/wordprocessingml/2006/main">
        <w:t xml:space="preserve">2: Apreiškimas 21:3-4 - Ir išgirdau stiprų balsą iš sosto, sakantį: „Štai Dievo namai yra tarp mirtingųjų“. Jis gyvens su jais; jie bus jo tautos, o pats Dievas bus su jais. jis nušluostys kiekvieną ašarą nuo jų akių. Mirties nebebus; gedulo, verksmo ir skausmo nebebus, nes pirmieji dalykai praėjo.</w:t>
      </w:r>
    </w:p>
    <w:p/>
    <w:p>
      <w:r xmlns:w="http://schemas.openxmlformats.org/wordprocessingml/2006/main">
        <w:t xml:space="preserve">9 Jobo skyrius tęsia Jobo atsakymą į Bildado žodžius. Šiame skyriuje Jobas apmąsto Dievo galios didybę ir nesuvokiamumą bei kvestionuoja savo kančios teisingumą.</w:t>
      </w:r>
    </w:p>
    <w:p/>
    <w:p>
      <w:r xmlns:w="http://schemas.openxmlformats.org/wordprocessingml/2006/main">
        <w:t xml:space="preserve">1 pastraipa: Jobas pripažįsta, kad neįmanoma ginčytis su Dievu dėl Jo begalinės išminties ir jėgos. Jis aprašo, kaip Dievas gali perkelti kalnus, sukelti žemės drebėjimus ir įsakyti saulei bei žvaigždėms (Jobo 9:1-10).</w:t>
      </w:r>
    </w:p>
    <w:p/>
    <w:p>
      <w:r xmlns:w="http://schemas.openxmlformats.org/wordprocessingml/2006/main">
        <w:t xml:space="preserve">2-oji pastraipa: Jobas išreiškia savo neviltį dėl nesugebėjimo iškelti savo bylos prieš Dievą. Jis apgailestauja, kad net jei būtų nekaltas, negalėtų atsakyti į jam pateiktus Dievo kaltinimus (Jobo 9:11-20).</w:t>
      </w:r>
    </w:p>
    <w:p/>
    <w:p>
      <w:r xmlns:w="http://schemas.openxmlformats.org/wordprocessingml/2006/main">
        <w:t xml:space="preserve">3 pastraipa: Jobas apmąsto tariamą žmonių kančių neteisybę, pažymėdamas, kad ir teisieji, ir nedorėliai gali susidurti su nelaime. Jis klausia, kodėl nekalti žmonės kenčia, o piktadariai dažnai lieka nenubausti (Jobo 9:21-24).</w:t>
      </w:r>
    </w:p>
    <w:p/>
    <w:p>
      <w:r xmlns:w="http://schemas.openxmlformats.org/wordprocessingml/2006/main">
        <w:t xml:space="preserve">4 pastraipa: Jobas išreiškia savo bejėgiškumo jausmą pasaulyje, kurį valdo visagalis Dievas. Jis tiki, kad net jei jis prašytų pasigailėjimo, Dievas vis tiek jį kankintų be priežasties (Jobo 9:25-35).</w:t>
      </w:r>
    </w:p>
    <w:p/>
    <w:p>
      <w:r xmlns:w="http://schemas.openxmlformats.org/wordprocessingml/2006/main">
        <w:t xml:space="preserve">Apibendrinant,</w:t>
      </w:r>
    </w:p>
    <w:p>
      <w:r xmlns:w="http://schemas.openxmlformats.org/wordprocessingml/2006/main">
        <w:t xml:space="preserve">Devintajame Jobo skyriuje pristatoma:</w:t>
      </w:r>
    </w:p>
    <w:p>
      <w:r xmlns:w="http://schemas.openxmlformats.org/wordprocessingml/2006/main">
        <w:t xml:space="preserve">nuolatinis apmąstymas,</w:t>
      </w:r>
    </w:p>
    <w:p>
      <w:r xmlns:w="http://schemas.openxmlformats.org/wordprocessingml/2006/main">
        <w:t xml:space="preserve">ir Jobo išsakytas klausimas atsakydamas į jo kančias.</w:t>
      </w:r>
    </w:p>
    <w:p/>
    <w:p>
      <w:r xmlns:w="http://schemas.openxmlformats.org/wordprocessingml/2006/main">
        <w:t xml:space="preserve">Pabrėžkite baimę, apmąstydami Dievo galią,</w:t>
      </w:r>
    </w:p>
    <w:p>
      <w:r xmlns:w="http://schemas.openxmlformats.org/wordprocessingml/2006/main">
        <w:t xml:space="preserve">ir imtynės su teisingumu, pasiektu kvestionuojant žmonių kančių teisingumą.</w:t>
      </w:r>
    </w:p>
    <w:p>
      <w:r xmlns:w="http://schemas.openxmlformats.org/wordprocessingml/2006/main">
        <w:t xml:space="preserve">Minėti bejėgiškumą, rodomą ginant savo bylą, įkūnijimą, vaizduojantį egzistencinę kovą ir tyrinėjimą į kančios gelmes Jobo knygoje.</w:t>
      </w:r>
    </w:p>
    <w:p/>
    <w:p>
      <w:r xmlns:w="http://schemas.openxmlformats.org/wordprocessingml/2006/main">
        <w:t xml:space="preserve">Jobo knyga 9:1 Jobas atsakė:</w:t>
      </w:r>
    </w:p>
    <w:p/>
    <w:p>
      <w:r xmlns:w="http://schemas.openxmlformats.org/wordprocessingml/2006/main">
        <w:t xml:space="preserve">Šioje ištraukoje Jobas išreiškia savo gilų liūdesį ir kančią.</w:t>
      </w:r>
    </w:p>
    <w:p/>
    <w:p>
      <w:r xmlns:w="http://schemas.openxmlformats.org/wordprocessingml/2006/main">
        <w:t xml:space="preserve">1. Turėtume pasitikėti Dievu net ir kentėdami.</w:t>
      </w:r>
    </w:p>
    <w:p/>
    <w:p>
      <w:r xmlns:w="http://schemas.openxmlformats.org/wordprocessingml/2006/main">
        <w:t xml:space="preserve">2. Galime pasimokyti iš Jobo pavyzdžio, kaip sunkiais laikais pasitikėti Dievu.</w:t>
      </w:r>
    </w:p>
    <w:p/>
    <w:p>
      <w:r xmlns:w="http://schemas.openxmlformats.org/wordprocessingml/2006/main">
        <w:t xml:space="preserve">1.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Job 9:2 2 Aš žinau, kad tai tiesa, bet kaip žmogus gali būti teisus prieš Dievą?</w:t>
      </w:r>
    </w:p>
    <w:p/>
    <w:p>
      <w:r xmlns:w="http://schemas.openxmlformats.org/wordprocessingml/2006/main">
        <w:t xml:space="preserve">Ištrauka klausia, kaip žmogus gali būti teisingas su Dievu.</w:t>
      </w:r>
    </w:p>
    <w:p/>
    <w:p>
      <w:r xmlns:w="http://schemas.openxmlformats.org/wordprocessingml/2006/main">
        <w:t xml:space="preserve">1. „Teisingas gyvenimas Dievo akimis“</w:t>
      </w:r>
    </w:p>
    <w:p/>
    <w:p>
      <w:r xmlns:w="http://schemas.openxmlformats.org/wordprocessingml/2006/main">
        <w:t xml:space="preserve">2. "Ką reiškia būti teisiam Dievo akyse?"</w:t>
      </w:r>
    </w:p>
    <w:p/>
    <w:p>
      <w:r xmlns:w="http://schemas.openxmlformats.org/wordprocessingml/2006/main">
        <w:t xml:space="preserve">1. Izaijas 64:6 – „Mes visi tapome kaip nešvarūs, ir visi mūsų teisūs poelgiai yra kaip nešvarūs skudurai; mes visi susitraukiame kaip lapas ir kaip vėjas mus nuneša mūsų nuodėmės“.</w:t>
      </w:r>
    </w:p>
    <w:p/>
    <w:p>
      <w:r xmlns:w="http://schemas.openxmlformats.org/wordprocessingml/2006/main">
        <w:t xml:space="preserve">2. Romiečiams 3:10-12 - "Kaip parašyta: nėra nė vieno teisaus, nėra nė vieno, kuris suprastų, nėra nė vieno, kuris ieškotų Dievo. Visi nusisuko, kartu tapo beverčiai ; nėra nei vieno, kuris darytų gera.</w:t>
      </w:r>
    </w:p>
    <w:p/>
    <w:p>
      <w:r xmlns:w="http://schemas.openxmlformats.org/wordprocessingml/2006/main">
        <w:t xml:space="preserve">Jobo 9:3 Jei jis nori su juo ginčytis, jis negali jam atsakyti nė vieno iš tūkstančio.</w:t>
      </w:r>
    </w:p>
    <w:p/>
    <w:p>
      <w:r xmlns:w="http://schemas.openxmlformats.org/wordprocessingml/2006/main">
        <w:t xml:space="preserve">Šioje eilutėje kalbama apie Dievo galią ir apie tai, kaip žmonės negali konkuruoti su Jo galios dydžiu.</w:t>
      </w:r>
    </w:p>
    <w:p/>
    <w:p>
      <w:r xmlns:w="http://schemas.openxmlformats.org/wordprocessingml/2006/main">
        <w:t xml:space="preserve">1. Atpažinti neaprėpiamą Dievo galią – Jobo 9:3</w:t>
      </w:r>
    </w:p>
    <w:p/>
    <w:p>
      <w:r xmlns:w="http://schemas.openxmlformats.org/wordprocessingml/2006/main">
        <w:t xml:space="preserve">2. Suprasti mūsų pačių ribotumą lyginant su Dievu – Jobo 9:3</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Danieliaus 4:35 – Visos žemės tautos laikomos niekuo. Jis daro, kaip nori, su dangaus jėgomis ir žemės tautomis. Niekas negali sulaikyti jo rankos ar pasakyti: ką tu padarei?</w:t>
      </w:r>
    </w:p>
    <w:p/>
    <w:p>
      <w:r xmlns:w="http://schemas.openxmlformats.org/wordprocessingml/2006/main">
        <w:t xml:space="preserve">Job 9:4 4 Jis yra išmintingos širdies ir galingas savo jėga. Kas užkietėjo prieš jį ir jam pasisekė?</w:t>
      </w:r>
    </w:p>
    <w:p/>
    <w:p>
      <w:r xmlns:w="http://schemas.openxmlformats.org/wordprocessingml/2006/main">
        <w:t xml:space="preserve">Dievas yra išmintingas ir galingas, tačiau Jo valios išvengti neįmanoma.</w:t>
      </w:r>
    </w:p>
    <w:p/>
    <w:p>
      <w:r xmlns:w="http://schemas.openxmlformats.org/wordprocessingml/2006/main">
        <w:t xml:space="preserve">1. Dievo išmintis ir galia – Jobo 9:4</w:t>
      </w:r>
    </w:p>
    <w:p/>
    <w:p>
      <w:r xmlns:w="http://schemas.openxmlformats.org/wordprocessingml/2006/main">
        <w:t xml:space="preserve">2. Dievo suvereniteto supratimas – Jobo 9:4</w:t>
      </w:r>
    </w:p>
    <w:p/>
    <w:p>
      <w:r xmlns:w="http://schemas.openxmlformats.org/wordprocessingml/2006/main">
        <w:t xml:space="preserve">1. Izaijas 40:28-29 - "Ar nežinai? Ar negirdėjai? Viešpats yra amžinas Dievas, žemės pakraščių Kūrėjas. Jis nenualpsta ir nepavargsta, jo supratimas neištiriamas."</w:t>
      </w:r>
    </w:p>
    <w:p/>
    <w:p>
      <w:r xmlns:w="http://schemas.openxmlformats.org/wordprocessingml/2006/main">
        <w:t xml:space="preserve">2. Patarlės 21:30 – „Jokia išmintis, joks supratimas, joks patarimas negali nugalėti Viešpaties“.</w:t>
      </w:r>
    </w:p>
    <w:p/>
    <w:p>
      <w:r xmlns:w="http://schemas.openxmlformats.org/wordprocessingml/2006/main">
        <w:t xml:space="preserve">Job 9:5 5 Kuris nukelia kalnus, bet jie nežino, o apverčia juos savo rūstybėje.</w:t>
      </w:r>
    </w:p>
    <w:p/>
    <w:p>
      <w:r xmlns:w="http://schemas.openxmlformats.org/wordprocessingml/2006/main">
        <w:t xml:space="preserve">Šioje ištraukoje kalbama apie Dievo galią ir kontrolę kalnuose, kuriuos Jis gali pajudinti arba apversti savo pykčiu.</w:t>
      </w:r>
    </w:p>
    <w:p/>
    <w:p>
      <w:r xmlns:w="http://schemas.openxmlformats.org/wordprocessingml/2006/main">
        <w:t xml:space="preserve">1. Dievas yra visagalis: galia už kalnų</w:t>
      </w:r>
    </w:p>
    <w:p/>
    <w:p>
      <w:r xmlns:w="http://schemas.openxmlformats.org/wordprocessingml/2006/main">
        <w:t xml:space="preserve">2. Dievo rūstybė: Jo pykčio supratimas</w:t>
      </w:r>
    </w:p>
    <w:p/>
    <w:p>
      <w:r xmlns:w="http://schemas.openxmlformats.org/wordprocessingml/2006/main">
        <w:t xml:space="preserve">1. Izaijas 40:4 - Kiekvienas slėnis bus išaukštintas, kiekvienas kalnas ir kalvos bus pažemintas, kreivos bus tiesios, o nelygios vietos lygios.</w:t>
      </w:r>
    </w:p>
    <w:p/>
    <w:p>
      <w:r xmlns:w="http://schemas.openxmlformats.org/wordprocessingml/2006/main">
        <w:t xml:space="preserve">2. Psalmė 29:10 – VIEŠPATS sėdi ant potvynio; Taip, VIEŠPATS sėdi karaliumi per amžius.</w:t>
      </w:r>
    </w:p>
    <w:p/>
    <w:p>
      <w:r xmlns:w="http://schemas.openxmlformats.org/wordprocessingml/2006/main">
        <w:t xml:space="preserve">Jobo 9:6 Jis išjudina žemę iš savo vietos ir jos stulpai dreba.</w:t>
      </w:r>
    </w:p>
    <w:p/>
    <w:p>
      <w:r xmlns:w="http://schemas.openxmlformats.org/wordprocessingml/2006/main">
        <w:t xml:space="preserve">Šioje ištraukoje kalbama apie Dievo galią sudrebinti žemę ir net priversti drebėti jos stulpus.</w:t>
      </w:r>
    </w:p>
    <w:p/>
    <w:p>
      <w:r xmlns:w="http://schemas.openxmlformats.org/wordprocessingml/2006/main">
        <w:t xml:space="preserve">1: Dievas yra visagalis ir Jam nėra nieko neįmanomo.</w:t>
      </w:r>
    </w:p>
    <w:p/>
    <w:p>
      <w:r xmlns:w="http://schemas.openxmlformats.org/wordprocessingml/2006/main">
        <w:t xml:space="preserve">2: Mes visada turėtume prisiminti ir jaudintis dėl Dievo galios ir galios.</w:t>
      </w:r>
    </w:p>
    <w:p/>
    <w:p>
      <w:r xmlns:w="http://schemas.openxmlformats.org/wordprocessingml/2006/main">
        <w:t xml:space="preserve">1: Hebrajams 12:28-29 - Todėl būkime dėkingi už tai, kad gavome nepajudinamą karalystę, ir taip su pagarba ir baime aukokime Dievą priimtiną garbinimą, nes mūsų Dievas yra ryjanti ugnis.</w:t>
      </w:r>
    </w:p>
    <w:p/>
    <w:p>
      <w:r xmlns:w="http://schemas.openxmlformats.org/wordprocessingml/2006/main">
        <w:t xml:space="preserve">2: Psalmė 29:1-2 – Duokite Viešpačiui, dangiškosios būtybės, skirkite Viešpačiui šlovę ir stiprybę. Priskirkite Viešpačiui šlovę, priklausančią Jo vardui; garbinkite Viešpatį šventumo spindesyje.</w:t>
      </w:r>
    </w:p>
    <w:p/>
    <w:p>
      <w:r xmlns:w="http://schemas.openxmlformats.org/wordprocessingml/2006/main">
        <w:t xml:space="preserve">Job 9:7 Kuris įsako saulei, bet nekyla. ir užantspauduoja žvaigždes.</w:t>
      </w:r>
    </w:p>
    <w:p/>
    <w:p>
      <w:r xmlns:w="http://schemas.openxmlformats.org/wordprocessingml/2006/main">
        <w:t xml:space="preserve">Jobas apgailestauja dėl Dievo galios, kuri valdo saulę ir žvaigždes.</w:t>
      </w:r>
    </w:p>
    <w:p/>
    <w:p>
      <w:r xmlns:w="http://schemas.openxmlformats.org/wordprocessingml/2006/main">
        <w:t xml:space="preserve">1: Dievas valdo viską</w:t>
      </w:r>
    </w:p>
    <w:p/>
    <w:p>
      <w:r xmlns:w="http://schemas.openxmlformats.org/wordprocessingml/2006/main">
        <w:t xml:space="preserve">2: Dievas yra Visagalis</w:t>
      </w:r>
    </w:p>
    <w:p/>
    <w:p>
      <w:r xmlns:w="http://schemas.openxmlformats.org/wordprocessingml/2006/main">
        <w:t xml:space="preserve">1: Psalmė 93:1 – Viešpats viešpatauja, jis apsirengęs didingai; Viešpats yra apsirengęs didybe ir yra ginkluotas jėga.</w:t>
      </w:r>
    </w:p>
    <w:p/>
    <w:p>
      <w:r xmlns:w="http://schemas.openxmlformats.org/wordprocessingml/2006/main">
        <w:t xml:space="preserve">2: Izaijas 40:22 - Jis sėdi soste virš žemės rato, o jo žmonės yra kaip žiogai. Jis ištiesia dangų kaip baldakimą ir išskleidžia juos kaip palapinę gyventi.</w:t>
      </w:r>
    </w:p>
    <w:p/>
    <w:p>
      <w:r xmlns:w="http://schemas.openxmlformats.org/wordprocessingml/2006/main">
        <w:t xml:space="preserve">Job 9:8 8 Kuris vienas skleidžia dangų ir trypia jūros bangas.</w:t>
      </w:r>
    </w:p>
    <w:p/>
    <w:p>
      <w:r xmlns:w="http://schemas.openxmlformats.org/wordprocessingml/2006/main">
        <w:t xml:space="preserve">Jobas pripažįsta Dievo, kuris vienintelis sukūrė ir valdo dangų bei jūrą, galią.</w:t>
      </w:r>
    </w:p>
    <w:p/>
    <w:p>
      <w:r xmlns:w="http://schemas.openxmlformats.org/wordprocessingml/2006/main">
        <w:t xml:space="preserve">1. Dievo stiprybė: Visagalio galios pripažinimas</w:t>
      </w:r>
    </w:p>
    <w:p/>
    <w:p>
      <w:r xmlns:w="http://schemas.openxmlformats.org/wordprocessingml/2006/main">
        <w:t xml:space="preserve">2. Dievo suverenitetas: pasitikėjimas Jo kontrole</w:t>
      </w:r>
    </w:p>
    <w:p/>
    <w:p>
      <w:r xmlns:w="http://schemas.openxmlformats.org/wordprocessingml/2006/main">
        <w:t xml:space="preserve">1. Psalmė 33:6-9 – Viešpaties žodžiu buvo sukurti dangūs ir visa jų kareivija jo burnos kvapu. Jis surinko jūros vandenis kaip krūvą; jis padėjo gilius į sandėlius. Visa žemė tebijo Viešpaties; tegul visi pasaulio gyventojai baiminasi jo. Nes jis kalbėjo, ir tai įvyko. – įsakė jis, ir jis tvirtai stovėjo.</w:t>
      </w:r>
    </w:p>
    <w:p/>
    <w:p>
      <w:r xmlns:w="http://schemas.openxmlformats.org/wordprocessingml/2006/main">
        <w:t xml:space="preserve">2. Izaijas 40:26 – Pakelk akis aukštyn ir pažiūrėk: kas tai sukūrė? Tas, kuris išveda jų būrį pagal skaičių, visus vadina vardais, savo galios didybe ir dėl to, kad jis stiprus, netrūksta nė vieno.</w:t>
      </w:r>
    </w:p>
    <w:p/>
    <w:p>
      <w:r xmlns:w="http://schemas.openxmlformats.org/wordprocessingml/2006/main">
        <w:t xml:space="preserve">Job 9:9 9 Kuris sudaro Arktūrą, Orioną, Plejadus ir pietus.</w:t>
      </w:r>
    </w:p>
    <w:p/>
    <w:p>
      <w:r xmlns:w="http://schemas.openxmlformats.org/wordprocessingml/2006/main">
        <w:t xml:space="preserve">Dievas sukūrė žvaigždes naktiniame danguje, įskaitant Arktūrą, Orioną ir Plejadas.</w:t>
      </w:r>
    </w:p>
    <w:p/>
    <w:p>
      <w:r xmlns:w="http://schemas.openxmlformats.org/wordprocessingml/2006/main">
        <w:t xml:space="preserve">1. Dievo galia – kaip Dievo galia matoma nuostabiame nakties danguje</w:t>
      </w:r>
    </w:p>
    <w:p/>
    <w:p>
      <w:r xmlns:w="http://schemas.openxmlformats.org/wordprocessingml/2006/main">
        <w:t xml:space="preserve">2. Kūrybos didybė – nakties dangaus grožis kaip Dievo didybės priminimas</w:t>
      </w:r>
    </w:p>
    <w:p/>
    <w:p>
      <w:r xmlns:w="http://schemas.openxmlformats.org/wordprocessingml/2006/main">
        <w:t xml:space="preserve">1. Izaijas 40:26 – „Pakelk akis ir pažvelk į dangų: kas visa tai sukūrė? Tas, kuris išveda žvaigždes po vieną ir vadina juos vardais. Dėl savo didelės galios ir galingos jėgos vieno iš jų trūksta“.</w:t>
      </w:r>
    </w:p>
    <w:p/>
    <w:p>
      <w:r xmlns:w="http://schemas.openxmlformats.org/wordprocessingml/2006/main">
        <w:t xml:space="preserve">2. Psalmė 8:3-4 – „Kai aš galvoju apie tavo dangų, tavo pirštų darbą, mėnulį ir žvaigždes, kuriuos tu pastatei, kas yra žmonija, kad tu jas atsimeni, kas tau rūpi. jiems?"</w:t>
      </w:r>
    </w:p>
    <w:p/>
    <w:p>
      <w:r xmlns:w="http://schemas.openxmlformats.org/wordprocessingml/2006/main">
        <w:t xml:space="preserve">Job 9:10 10 Kuris daro didelius dalykus, nepastebėdamas; taip, ir stebuklai be skaičiaus.</w:t>
      </w:r>
    </w:p>
    <w:p/>
    <w:p>
      <w:r xmlns:w="http://schemas.openxmlformats.org/wordprocessingml/2006/main">
        <w:t xml:space="preserve">Šioje ištraukoje kalbama apie Dievo didybę ir galią, kuri yra už žmogaus suvokimo ribų.</w:t>
      </w:r>
    </w:p>
    <w:p/>
    <w:p>
      <w:r xmlns:w="http://schemas.openxmlformats.org/wordprocessingml/2006/main">
        <w:t xml:space="preserve">1. Mūsų Dievas yra galingas ir nesuvokiamas – Jobo 9:10</w:t>
      </w:r>
    </w:p>
    <w:p/>
    <w:p>
      <w:r xmlns:w="http://schemas.openxmlformats.org/wordprocessingml/2006/main">
        <w:t xml:space="preserve">2. Baimė ir nuostaba prieš neištiriamą Viešpaties galią – Jobo 9:10</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Psalmė 147:5 – Didis yra mūsų Viešpats ir galingas. Jo supratimas begalinis.</w:t>
      </w:r>
    </w:p>
    <w:p/>
    <w:p>
      <w:r xmlns:w="http://schemas.openxmlformats.org/wordprocessingml/2006/main">
        <w:t xml:space="preserve">Job 9:11 11 Štai jis eina pro mane, bet aš jo nematau. Jis taip pat praeina, bet aš jo nematau.</w:t>
      </w:r>
    </w:p>
    <w:p/>
    <w:p>
      <w:r xmlns:w="http://schemas.openxmlformats.org/wordprocessingml/2006/main">
        <w:t xml:space="preserve">Dievo galia ir suverenitetas yra už žmogaus suvokimo ribų.</w:t>
      </w:r>
    </w:p>
    <w:p/>
    <w:p>
      <w:r xmlns:w="http://schemas.openxmlformats.org/wordprocessingml/2006/main">
        <w:t xml:space="preserve">1: Dievo galia yra anapus mūsų – Jobo 9:11</w:t>
      </w:r>
    </w:p>
    <w:p/>
    <w:p>
      <w:r xmlns:w="http://schemas.openxmlformats.org/wordprocessingml/2006/main">
        <w:t xml:space="preserve">2: Dievo suverenitetas – Jobas 9:11</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Jobas 42:2 - Aš žinau, kad tu gali viską ir kad tau negalima atmesti nė vienos minties.</w:t>
      </w:r>
    </w:p>
    <w:p/>
    <w:p>
      <w:r xmlns:w="http://schemas.openxmlformats.org/wordprocessingml/2006/main">
        <w:t xml:space="preserve">Jobo 9:12 Štai jis atima, kas gali jam sutrukdyti? Kas jam pasakys: 'Ką tu darai?</w:t>
      </w:r>
    </w:p>
    <w:p/>
    <w:p>
      <w:r xmlns:w="http://schemas.openxmlformats.org/wordprocessingml/2006/main">
        <w:t xml:space="preserve">Dievas yra visagalis ir niekas negali kvestionuoti Jo veiksmų.</w:t>
      </w:r>
    </w:p>
    <w:p/>
    <w:p>
      <w:r xmlns:w="http://schemas.openxmlformats.org/wordprocessingml/2006/main">
        <w:t xml:space="preserve">1: Dievas yra visagalis ir Jo veiksmai yra už mūsų supratimo ribų.</w:t>
      </w:r>
    </w:p>
    <w:p/>
    <w:p>
      <w:r xmlns:w="http://schemas.openxmlformats.org/wordprocessingml/2006/main">
        <w:t xml:space="preserve">2: Dievo didybė matoma Jo galybėje ir didybėje.</w:t>
      </w:r>
    </w:p>
    <w:p/>
    <w:p>
      <w:r xmlns:w="http://schemas.openxmlformats.org/wordprocessingml/2006/main">
        <w:t xml:space="preserve">1: Izaijas 40:25-26 "Su kuo jūs lyginsite mane, ar aš būsiu lygus? - sako Šventasis. Pakelkite akis aukštyn ir pažiūrėkite, kas visa tai sukūrė ir išveda jų kareiviją pagal skaičių. : jis visus vadina vardais dėl savo galios didumo, nes yra stiprus savo galia; nė vienas nenuslysta“.</w:t>
      </w:r>
    </w:p>
    <w:p/>
    <w:p>
      <w:r xmlns:w="http://schemas.openxmlformats.org/wordprocessingml/2006/main">
        <w:t xml:space="preserve">2: Psalmė 62:11 „Dievas yra kalbėjęs vieną kartą, du kartus aš tai girdėjau, ta valdžia priklauso Dievui“.</w:t>
      </w:r>
    </w:p>
    <w:p/>
    <w:p>
      <w:r xmlns:w="http://schemas.openxmlformats.org/wordprocessingml/2006/main">
        <w:t xml:space="preserve">Jobo 9:13 Jei Dievas nenutrauks savo pykčio, išdidieji padėjėjai pasilenks po jo.</w:t>
      </w:r>
    </w:p>
    <w:p/>
    <w:p>
      <w:r xmlns:w="http://schemas.openxmlformats.org/wordprocessingml/2006/main">
        <w:t xml:space="preserve">Dievo rūstybė yra galinga ir privers net galingiausius Jam paklusti.</w:t>
      </w:r>
    </w:p>
    <w:p/>
    <w:p>
      <w:r xmlns:w="http://schemas.openxmlformats.org/wordprocessingml/2006/main">
        <w:t xml:space="preserve">1: Kai užklumpa Dievo rūstybė, ji ant kelių priverčia net pačius išdidiausius.</w:t>
      </w:r>
    </w:p>
    <w:p/>
    <w:p>
      <w:r xmlns:w="http://schemas.openxmlformats.org/wordprocessingml/2006/main">
        <w:t xml:space="preserve">2: Niekas nėra per stiprus, kad atsispirtų Dievo rūstybės galiai.</w:t>
      </w:r>
    </w:p>
    <w:p/>
    <w:p>
      <w:r xmlns:w="http://schemas.openxmlformats.org/wordprocessingml/2006/main">
        <w:t xml:space="preserve">1: Izaijas 45:23 - "Aš prisiekiau savimi, žodis teisumu išėjo iš mano burnos ir nebegrįš, kad man visi keliai klauptųsi, kiekvienas liežuvis prisiektų".</w:t>
      </w:r>
    </w:p>
    <w:p/>
    <w:p>
      <w:r xmlns:w="http://schemas.openxmlformats.org/wordprocessingml/2006/main">
        <w:t xml:space="preserve">2: Romiečiams 14:11 – „Nes parašyta: „Kaip aš gyvas, sako Viešpats, visi keliai klaupsis prieš mane ir kiekvienas liežuvis išpažins Dievą“.</w:t>
      </w:r>
    </w:p>
    <w:p/>
    <w:p>
      <w:r xmlns:w="http://schemas.openxmlformats.org/wordprocessingml/2006/main">
        <w:t xml:space="preserve">Job 9:14 14 Argi aš jam atsakysiu ir rinksiu žodžius, kad galėčiau su juo samprotauti?</w:t>
      </w:r>
    </w:p>
    <w:p/>
    <w:p>
      <w:r xmlns:w="http://schemas.openxmlformats.org/wordprocessingml/2006/main">
        <w:t xml:space="preserve">Ištraukoje kalbama apie Jobo sunkumus atsakyti į Dievo klausimus.</w:t>
      </w:r>
    </w:p>
    <w:p/>
    <w:p>
      <w:r xmlns:w="http://schemas.openxmlformats.org/wordprocessingml/2006/main">
        <w:t xml:space="preserve">1. Sunkumai samprotaujant su Dievu: kaip reaguoti į neatsakomą</w:t>
      </w:r>
    </w:p>
    <w:p/>
    <w:p>
      <w:r xmlns:w="http://schemas.openxmlformats.org/wordprocessingml/2006/main">
        <w:t xml:space="preserve">2. Nuolankumo svarba bendraujant su Dievu</w:t>
      </w:r>
    </w:p>
    <w:p/>
    <w:p>
      <w:r xmlns:w="http://schemas.openxmlformats.org/wordprocessingml/2006/main">
        <w:t xml:space="preserve">1. Izaijas 40:28 – Ar tu nežinai? Argi negirdėjai, kad amžinasis Dievas, Viešpats, žemės pakraščių Kūrėjas, nenualpsta ir nepavargsta?</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Job 9:15 15 Nors ir būčiau teisus, neatsakyčiau, bet melsčiau savo teisėją.</w:t>
      </w:r>
    </w:p>
    <w:p/>
    <w:p>
      <w:r xmlns:w="http://schemas.openxmlformats.org/wordprocessingml/2006/main">
        <w:t xml:space="preserve">Jobas pripažįsta savo teisumą, bet vis tiek laukia savo teisėjo prašymo.</w:t>
      </w:r>
    </w:p>
    <w:p/>
    <w:p>
      <w:r xmlns:w="http://schemas.openxmlformats.org/wordprocessingml/2006/main">
        <w:t xml:space="preserve">1. Teisusis ir teisėjas – kaip net teisusis turi ieškoti savo teisėjo pasigailėjimo.</w:t>
      </w:r>
    </w:p>
    <w:p/>
    <w:p>
      <w:r xmlns:w="http://schemas.openxmlformats.org/wordprocessingml/2006/main">
        <w:t xml:space="preserve">2. Prašymas teisėjui – svarbu ieškoti teisingo teisėjo prašyti.</w:t>
      </w:r>
    </w:p>
    <w:p/>
    <w:p>
      <w:r xmlns:w="http://schemas.openxmlformats.org/wordprocessingml/2006/main">
        <w:t xml:space="preserve">1. Mato 5:7 – „Palaiminti gailestingieji, nes jie susilauks gailestingumo“.</w:t>
      </w:r>
    </w:p>
    <w:p/>
    <w:p>
      <w:r xmlns:w="http://schemas.openxmlformats.org/wordprocessingml/2006/main">
        <w:t xml:space="preserve">2. Psalmė 25:1 – „Į tave, Viešpatie, aš pakeliau savo sielą, pasitikiu tavimi, mano Dieve“.</w:t>
      </w:r>
    </w:p>
    <w:p/>
    <w:p>
      <w:r xmlns:w="http://schemas.openxmlformats.org/wordprocessingml/2006/main">
        <w:t xml:space="preserve">Job 9:16 16 Jei būčiau šaukęs ir jis man būtų atsiliepęs; vis dėlto nepatikėčiau, kad jis išgirdo mano balsą.</w:t>
      </w:r>
    </w:p>
    <w:p/>
    <w:p>
      <w:r xmlns:w="http://schemas.openxmlformats.org/wordprocessingml/2006/main">
        <w:t xml:space="preserve">Jobas abejoja Dievo atsakymu į jo pagalbos prašymus.</w:t>
      </w:r>
    </w:p>
    <w:p/>
    <w:p>
      <w:r xmlns:w="http://schemas.openxmlformats.org/wordprocessingml/2006/main">
        <w:t xml:space="preserve">1: Mes galime pasitikėti Dievu net tada, kai nesuprantame Jo atsakymo.</w:t>
      </w:r>
    </w:p>
    <w:p/>
    <w:p>
      <w:r xmlns:w="http://schemas.openxmlformats.org/wordprocessingml/2006/main">
        <w:t xml:space="preserve">2: Gerai išreikšti savo nusivylimą, bet mūsų tikėjimas Dievu neturėtų svyruoti.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2 Korintiečiams 12:9-10 – Bet jis man pasakė: „Pakanka tau mano malonės, nes mano jėga tobula silpnybėje. Todėl aš dar mieliau girsiuos savo silpnybėmis, kad Kristus gali ilsėtis ant manęs“.</w:t>
      </w:r>
    </w:p>
    <w:p/>
    <w:p>
      <w:r xmlns:w="http://schemas.openxmlformats.org/wordprocessingml/2006/main">
        <w:t xml:space="preserve">Job 9:17 17 Jis palaužia mane audra ir padaugina mano žaizdų be priežasties.</w:t>
      </w:r>
    </w:p>
    <w:p/>
    <w:p>
      <w:r xmlns:w="http://schemas.openxmlformats.org/wordprocessingml/2006/main">
        <w:t xml:space="preserve">Ištrauka yra apie tai, kad Dievas be priežasties palaužia žmogų ir padaugina jo žaizdas.</w:t>
      </w:r>
    </w:p>
    <w:p/>
    <w:p>
      <w:r xmlns:w="http://schemas.openxmlformats.org/wordprocessingml/2006/main">
        <w:t xml:space="preserve">1: Dievo galia nugalėti mūsų kovas</w:t>
      </w:r>
    </w:p>
    <w:p/>
    <w:p>
      <w:r xmlns:w="http://schemas.openxmlformats.org/wordprocessingml/2006/main">
        <w:t xml:space="preserve">2: Stiprybės radimas Dievo meilėje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 9:18 18 Jis neleis man atsikvėpti, bet pripildo mane kartėlio.</w:t>
      </w:r>
    </w:p>
    <w:p/>
    <w:p>
      <w:r xmlns:w="http://schemas.openxmlformats.org/wordprocessingml/2006/main">
        <w:t xml:space="preserve">Jobas išreiškia savo sielvartą ir neviltį dėl sunkumų, su kuriais jis susiduria gyvenime.</w:t>
      </w:r>
    </w:p>
    <w:p/>
    <w:p>
      <w:r xmlns:w="http://schemas.openxmlformats.org/wordprocessingml/2006/main">
        <w:t xml:space="preserve">1. Dievas visada turi tikslą sunkumams, su kuriais susiduriame gyvenime, net kai negalime jų suprasti.</w:t>
      </w:r>
    </w:p>
    <w:p/>
    <w:p>
      <w:r xmlns:w="http://schemas.openxmlformats.org/wordprocessingml/2006/main">
        <w:t xml:space="preserve">2. Galime pasitikėti, kad Dievas niekada nepaliks mūsų vienų mūsų kančioje, bet bus su mumis ir padės mums ją išgyventi.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Job 9:19 19 Jei kalbu apie jėgą, štai jis stiprus, o jei teismą, kas paskirs man laiko ginčytis?</w:t>
      </w:r>
    </w:p>
    <w:p/>
    <w:p>
      <w:r xmlns:w="http://schemas.openxmlformats.org/wordprocessingml/2006/main">
        <w:t xml:space="preserve">Jobas kovoja su savo tikėjimu ir abejoja Dievo galia.</w:t>
      </w:r>
    </w:p>
    <w:p/>
    <w:p>
      <w:r xmlns:w="http://schemas.openxmlformats.org/wordprocessingml/2006/main">
        <w:t xml:space="preserve">1. Kovų ir abejonių įveikimas pasitikint Dievu</w:t>
      </w:r>
    </w:p>
    <w:p/>
    <w:p>
      <w:r xmlns:w="http://schemas.openxmlformats.org/wordprocessingml/2006/main">
        <w:t xml:space="preserve">2. Atraskite jėgą sunkiais laikais per tikėjimą Dievu</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Izaijas 40:29 – „Silpusiems jis suteikia jėgų, o neturinčiam – sustiprina“.</w:t>
      </w:r>
    </w:p>
    <w:p/>
    <w:p>
      <w:r xmlns:w="http://schemas.openxmlformats.org/wordprocessingml/2006/main">
        <w:t xml:space="preserve">Job 9:20 20 Jei teisinu save, mano burna pasmerks mane; jei sakysiu: 'Esu tobulas', tai parodys mane iškrypėliu.</w:t>
      </w:r>
    </w:p>
    <w:p/>
    <w:p>
      <w:r xmlns:w="http://schemas.openxmlformats.org/wordprocessingml/2006/main">
        <w:t xml:space="preserve">Jobas abejoja savo sugebėjimu būti tobulam ir vadina save iškrypusiu.</w:t>
      </w:r>
    </w:p>
    <w:p/>
    <w:p>
      <w:r xmlns:w="http://schemas.openxmlformats.org/wordprocessingml/2006/main">
        <w:t xml:space="preserve">1. Mes visi esame nusidėjėliai ir toli gražu nėra tobuli, bet Dievas visada pasiruošęs atleisti.</w:t>
      </w:r>
    </w:p>
    <w:p/>
    <w:p>
      <w:r xmlns:w="http://schemas.openxmlformats.org/wordprocessingml/2006/main">
        <w:t xml:space="preserve">2. Turime būti nuolankūs ir sąžiningi su savimi, pripažindami savo nesėkmes ir trūkumus.</w:t>
      </w:r>
    </w:p>
    <w:p/>
    <w:p>
      <w:r xmlns:w="http://schemas.openxmlformats.org/wordprocessingml/2006/main">
        <w:t xml:space="preserve">1. Romiečiams 3:10 – „Kaip parašyta: nėra teisaus, nėra nė vieno:“</w:t>
      </w:r>
    </w:p>
    <w:p/>
    <w:p>
      <w:r xmlns:w="http://schemas.openxmlformats.org/wordprocessingml/2006/main">
        <w:t xml:space="preserve">2. Psalmė 51, 3-4 - "Nes aš pripažįstu savo nusikaltimus, ir mano nuodėmė visada yra mano akivaizdoje. Aš nusidėjau tik tau ir padariau tai, kas bloga tavo akyse."</w:t>
      </w:r>
    </w:p>
    <w:p/>
    <w:p>
      <w:r xmlns:w="http://schemas.openxmlformats.org/wordprocessingml/2006/main">
        <w:t xml:space="preserve">Jobo 9:21 Nors būčiau tobulas, nepažinčiau savo sielos, niekinčiau savo gyvybę.</w:t>
      </w:r>
    </w:p>
    <w:p/>
    <w:p>
      <w:r xmlns:w="http://schemas.openxmlformats.org/wordprocessingml/2006/main">
        <w:t xml:space="preserve">Šioje ištraukoje kalbama apie Jobo netobulumo pripažinimą ir supratimą, kad, kad ir kas būtų, jis negali pažinti savo sielos.</w:t>
      </w:r>
    </w:p>
    <w:p/>
    <w:p>
      <w:r xmlns:w="http://schemas.openxmlformats.org/wordprocessingml/2006/main">
        <w:t xml:space="preserve">1: Tobulumas yra nepasiekiamas tikslas, bet tas, kurio turėtume ir toliau siekti.</w:t>
      </w:r>
    </w:p>
    <w:p/>
    <w:p>
      <w:r xmlns:w="http://schemas.openxmlformats.org/wordprocessingml/2006/main">
        <w:t xml:space="preserve">2: Mūsų gyvenimas nėra mūsų pačių, o Dievas, kuris turi vadovauti ir vadovauti.</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Romiečiams 3:23 Nes visi nusidėjo ir stokoja Dievo šlovės.</w:t>
      </w:r>
    </w:p>
    <w:p/>
    <w:p>
      <w:r xmlns:w="http://schemas.openxmlformats.org/wordprocessingml/2006/main">
        <w:t xml:space="preserve">Jobo 9:22 Tai yra viena, todėl aš tai sakiau: Jis sunaikina tobulus ir nedorus.</w:t>
      </w:r>
    </w:p>
    <w:p/>
    <w:p>
      <w:r xmlns:w="http://schemas.openxmlformats.org/wordprocessingml/2006/main">
        <w:t xml:space="preserve">Dievas yra suverenus ir tobuliesiems, ir nedoriesiems, prireikus abu sunaikina.</w:t>
      </w:r>
    </w:p>
    <w:p/>
    <w:p>
      <w:r xmlns:w="http://schemas.openxmlformats.org/wordprocessingml/2006/main">
        <w:t xml:space="preserve">1. Dievo teisingumas ir gailestingumas: teisumo pusiausvyra</w:t>
      </w:r>
    </w:p>
    <w:p/>
    <w:p>
      <w:r xmlns:w="http://schemas.openxmlformats.org/wordprocessingml/2006/main">
        <w:t xml:space="preserve">2. Dievo suvereniteto pripažinimas: Jo dešinės rankos galia</w:t>
      </w:r>
    </w:p>
    <w:p/>
    <w:p>
      <w:r xmlns:w="http://schemas.openxmlformats.org/wordprocessingml/2006/main">
        <w:t xml:space="preserve">1. Izaijas 45:7 – „Aš kuriu šviesą ir kuriu tamsą. Aš darau taiką ir kuriu blogį. Aš, Viešpats, darau visa tai“.</w:t>
      </w:r>
    </w:p>
    <w:p/>
    <w:p>
      <w:r xmlns:w="http://schemas.openxmlformats.org/wordprocessingml/2006/main">
        <w:t xml:space="preserve">2. Patarlės 16:4 – „Viešpats viską sukūrė sau, net ir nedorėlius blogio dienai“.</w:t>
      </w:r>
    </w:p>
    <w:p/>
    <w:p>
      <w:r xmlns:w="http://schemas.openxmlformats.org/wordprocessingml/2006/main">
        <w:t xml:space="preserve">Jobo 9:23 Jei rykštė netikėtai nužudys, jis juoksis iš nekaltųjų teismo.</w:t>
      </w:r>
    </w:p>
    <w:p/>
    <w:p>
      <w:r xmlns:w="http://schemas.openxmlformats.org/wordprocessingml/2006/main">
        <w:t xml:space="preserve">Šioje eilutėje kalbama apie Dievo suverenitetą teisingumo ir teismo požiūriu, parodydama, kad Jis viską valdo.</w:t>
      </w:r>
    </w:p>
    <w:p/>
    <w:p>
      <w:r xmlns:w="http://schemas.openxmlformats.org/wordprocessingml/2006/main">
        <w:t xml:space="preserve">1: Dievo suverenitetas ir teisingumas – Jobo tyrimas 9:23</w:t>
      </w:r>
    </w:p>
    <w:p/>
    <w:p>
      <w:r xmlns:w="http://schemas.openxmlformats.org/wordprocessingml/2006/main">
        <w:t xml:space="preserve">2: Nenutrūkstanti Dievo meilė ir gailestingumas – Jobo kontrasto tyrinėjimas 9:23</w:t>
      </w:r>
    </w:p>
    <w:p/>
    <w:p>
      <w:r xmlns:w="http://schemas.openxmlformats.org/wordprocessingml/2006/main">
        <w:t xml:space="preserve">1: Psalmė 145:17 – Viešpats teisus visuose savo keliuose ir malonus visuose savo darbuose.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 9:24 24 Žemė atiduota į nedorėlių rankas. Jis dengia jos teisėjų veidus. jei ne, kur ir kas jis?</w:t>
      </w:r>
    </w:p>
    <w:p/>
    <w:p>
      <w:r xmlns:w="http://schemas.openxmlformats.org/wordprocessingml/2006/main">
        <w:t xml:space="preserve">Dievas suteikia nedorėliams valdžią žemei, bet galiausiai jį valdo Dievas.</w:t>
      </w:r>
    </w:p>
    <w:p/>
    <w:p>
      <w:r xmlns:w="http://schemas.openxmlformats.org/wordprocessingml/2006/main">
        <w:t xml:space="preserve">1. Dievas valdo, net kai atrodo, kad nedorėliai yra valdžioje.</w:t>
      </w:r>
    </w:p>
    <w:p/>
    <w:p>
      <w:r xmlns:w="http://schemas.openxmlformats.org/wordprocessingml/2006/main">
        <w:t xml:space="preserve">2. Turime pasitikėti Dievu, net kai nesuprantame nedorėlių galios.</w:t>
      </w:r>
    </w:p>
    <w:p/>
    <w:p>
      <w:r xmlns:w="http://schemas.openxmlformats.org/wordprocessingml/2006/main">
        <w:t xml:space="preserve">1. Izaijas 40:28-31 – Ar tu nežinai? Argi negirdėjai, kad amžinasis Dievas, VIEŠPATS, žemės pakraščių Kūrėjas, nenualpsta ir nepavargsta? neieškoma jo supratimo.</w:t>
      </w:r>
    </w:p>
    <w:p/>
    <w:p>
      <w:r xmlns:w="http://schemas.openxmlformats.org/wordprocessingml/2006/main">
        <w:t xml:space="preserve">2. Jokūbo 4:13-15 – Eikite dabar, jūs, kurie sakote: šiandien ar rytoj mes įeisime į tokį miestą ir gyvensime ten metus, pirksime ir parduosime, ir gausite naudos. bus rytoj. Už ką tavo gyvenimas? Tai netgi garai, kurie trumpam pasirodo, o paskui išnyksta.</w:t>
      </w:r>
    </w:p>
    <w:p/>
    <w:p>
      <w:r xmlns:w="http://schemas.openxmlformats.org/wordprocessingml/2006/main">
        <w:t xml:space="preserve">Jobo 9:25 Dabar mano dienos greitesnės už paštą: jie bėga, nieko gero nemato.</w:t>
      </w:r>
    </w:p>
    <w:p/>
    <w:p>
      <w:r xmlns:w="http://schemas.openxmlformats.org/wordprocessingml/2006/main">
        <w:t xml:space="preserve">Ši ištrauka perteikia mintį, kad gyvenimas yra trumpalaikis ir laikas greitai bėga.</w:t>
      </w:r>
    </w:p>
    <w:p/>
    <w:p>
      <w:r xmlns:w="http://schemas.openxmlformats.org/wordprocessingml/2006/main">
        <w:t xml:space="preserve">1: Išnaudojame kuo daugiau laiko žemėje, nes jis greitai prabėga, Mokytojo 9:10</w:t>
      </w:r>
    </w:p>
    <w:p/>
    <w:p>
      <w:r xmlns:w="http://schemas.openxmlformats.org/wordprocessingml/2006/main">
        <w:t xml:space="preserve">2: Gyvenimo trumpumo supratimas ir gyvenimas amžinai, Jokūbo 4:14</w:t>
      </w:r>
    </w:p>
    <w:p/>
    <w:p>
      <w:r xmlns:w="http://schemas.openxmlformats.org/wordprocessingml/2006/main">
        <w:t xml:space="preserve">1: Psalmė 39:4, Viešpatie, primink man, koks trumpas bus mano laikas žemėje. Priminkite man, kad mano dienos suskaičiuotos, koks trumpalaikis yra mano gyvenimas.</w:t>
      </w:r>
    </w:p>
    <w:p/>
    <w:p>
      <w:r xmlns:w="http://schemas.openxmlformats.org/wordprocessingml/2006/main">
        <w:t xml:space="preserve">2: Izaijas 40:6 Visi žmonės yra kaip žolė, ir visa jų ištikimybė kaip lauko gėlės.</w:t>
      </w:r>
    </w:p>
    <w:p/>
    <w:p>
      <w:r xmlns:w="http://schemas.openxmlformats.org/wordprocessingml/2006/main">
        <w:t xml:space="preserve">Jobo 9:26 Jie pranyko kaip greiti laivai, kaip erelis, kuris skuba prie grobio.</w:t>
      </w:r>
    </w:p>
    <w:p/>
    <w:p>
      <w:r xmlns:w="http://schemas.openxmlformats.org/wordprocessingml/2006/main">
        <w:t xml:space="preserve">Jobas lygina savo trumpalaikį gyvenimą su greitu laivu ir ereliu, kuris greitai puola.</w:t>
      </w:r>
    </w:p>
    <w:p/>
    <w:p>
      <w:r xmlns:w="http://schemas.openxmlformats.org/wordprocessingml/2006/main">
        <w:t xml:space="preserve">1. Gyvenimas yra trumpalaikis: nepriimkite to kaip savaime suprantamo dalyko</w:t>
      </w:r>
    </w:p>
    <w:p/>
    <w:p>
      <w:r xmlns:w="http://schemas.openxmlformats.org/wordprocessingml/2006/main">
        <w:t xml:space="preserve">2. Apkabink kiekvieną akimirką: Carpe Diem</w:t>
      </w:r>
    </w:p>
    <w:p/>
    <w:p>
      <w:r xmlns:w="http://schemas.openxmlformats.org/wordprocessingml/2006/main">
        <w:t xml:space="preserve">1. Jokūbo 4:14 Nors jūs nežinote, kas bus rytoj. Už ką tavo gyvenimas? Tai netgi garai, kurie trumpam pasirodo, o paskui išnyksta.</w:t>
      </w:r>
    </w:p>
    <w:p/>
    <w:p>
      <w:r xmlns:w="http://schemas.openxmlformats.org/wordprocessingml/2006/main">
        <w:t xml:space="preserve">2. Psalmė 90:12 Taigi išmokyk mus skaičiuoti savo dienas, kad galėtume skirti savo širdis išminčiai.</w:t>
      </w:r>
    </w:p>
    <w:p/>
    <w:p>
      <w:r xmlns:w="http://schemas.openxmlformats.org/wordprocessingml/2006/main">
        <w:t xml:space="preserve">Jobo 9:27 Jei sakysiu: pamiršiu savo skundus, atsisakysiu sunkumų ir paguosčiau save.</w:t>
      </w:r>
    </w:p>
    <w:p/>
    <w:p>
      <w:r xmlns:w="http://schemas.openxmlformats.org/wordprocessingml/2006/main">
        <w:t xml:space="preserve">Jobas pripažįsta savo padėties sudėtingumą ir kovą dėl savo sielvarto. Jis supranta, kad negali pamiršti savo skundo, bet gali atsisakyti sunkumo ir paguosti save.</w:t>
      </w:r>
    </w:p>
    <w:p/>
    <w:p>
      <w:r xmlns:w="http://schemas.openxmlformats.org/wordprocessingml/2006/main">
        <w:t xml:space="preserve">1. „Rasti komfortą sunkiais laikais“</w:t>
      </w:r>
    </w:p>
    <w:p/>
    <w:p>
      <w:r xmlns:w="http://schemas.openxmlformats.org/wordprocessingml/2006/main">
        <w:t xml:space="preserve">2. „Pasirinkimas atsisakyti sunkumo“</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53:4 – „Be abejo, jis prisiėmė mūsų skausmą ir mūsų kančias, bet mes laikėme jį Dievo nubaustu, jo nuskriaustu ir nuskriaustu“.</w:t>
      </w:r>
    </w:p>
    <w:p/>
    <w:p>
      <w:r xmlns:w="http://schemas.openxmlformats.org/wordprocessingml/2006/main">
        <w:t xml:space="preserve">Jobo 9:28 Aš bijau visų savo sielvartų, žinau, kad nelaikysi manęs nekaltu.</w:t>
      </w:r>
    </w:p>
    <w:p/>
    <w:p>
      <w:r xmlns:w="http://schemas.openxmlformats.org/wordprocessingml/2006/main">
        <w:t xml:space="preserve">Jobas išreiškia baimę dėl savo sielvarto pasekmių ir pripažįsta, kad Dievas jo neišteisins.</w:t>
      </w:r>
    </w:p>
    <w:p/>
    <w:p>
      <w:r xmlns:w="http://schemas.openxmlformats.org/wordprocessingml/2006/main">
        <w:t xml:space="preserve">1. Kaip atpažinti Dievo teisumą ir savo netobulumą</w:t>
      </w:r>
    </w:p>
    <w:p/>
    <w:p>
      <w:r xmlns:w="http://schemas.openxmlformats.org/wordprocessingml/2006/main">
        <w:t xml:space="preserve">2. Nuolankumo poreikis Dievo galios ir suvereniteto akivaizdoje</w:t>
      </w:r>
    </w:p>
    <w:p/>
    <w:p>
      <w:r xmlns:w="http://schemas.openxmlformats.org/wordprocessingml/2006/main">
        <w:t xml:space="preserve">1. Izaijas 53:6 – Mes visi kaip avys paklydome; kiekvienas pasukome savo keliu; Viešpats užvertė jam mūsų visų kaltę.</w:t>
      </w:r>
    </w:p>
    <w:p/>
    <w:p>
      <w:r xmlns:w="http://schemas.openxmlformats.org/wordprocessingml/2006/main">
        <w:t xml:space="preserve">2. Romiečiams 3:23 – nes visi nusidėjo ir stokoja Dievo šlovės.</w:t>
      </w:r>
    </w:p>
    <w:p/>
    <w:p>
      <w:r xmlns:w="http://schemas.openxmlformats.org/wordprocessingml/2006/main">
        <w:t xml:space="preserve">Jobo 9:29 Jei esu nedoras, kodėl veltui vargstu?</w:t>
      </w:r>
    </w:p>
    <w:p/>
    <w:p>
      <w:r xmlns:w="http://schemas.openxmlformats.org/wordprocessingml/2006/main">
        <w:t xml:space="preserve">Jobas klausia, kodėl jis taip sunkiai dirba, jei yra nedoras.</w:t>
      </w:r>
    </w:p>
    <w:p/>
    <w:p>
      <w:r xmlns:w="http://schemas.openxmlformats.org/wordprocessingml/2006/main">
        <w:t xml:space="preserve">1. Darbo be teisumo beprasmiškumas</w:t>
      </w:r>
    </w:p>
    <w:p/>
    <w:p>
      <w:r xmlns:w="http://schemas.openxmlformats.org/wordprocessingml/2006/main">
        <w:t xml:space="preserve">2. Svarbu daryti gerus darbus net tada, kai nesijaučiame verti</w:t>
      </w:r>
    </w:p>
    <w:p/>
    <w:p>
      <w:r xmlns:w="http://schemas.openxmlformats.org/wordprocessingml/2006/main">
        <w:t xml:space="preserve">1. Mato 6:1-4 – Jėzus moko, kad mūsų geri darbai turi būti daromi nuolankiai, o ne siekiant pripažinimo.</w:t>
      </w:r>
    </w:p>
    <w:p/>
    <w:p>
      <w:r xmlns:w="http://schemas.openxmlformats.org/wordprocessingml/2006/main">
        <w:t xml:space="preserve">2. Jokūbo 2:14-17 – Tikėjimas be darbų yra miręs. Geri darbai yra būtina tikėjimo dalis.</w:t>
      </w:r>
    </w:p>
    <w:p/>
    <w:p>
      <w:r xmlns:w="http://schemas.openxmlformats.org/wordprocessingml/2006/main">
        <w:t xml:space="preserve">Jobo 9:30 Jei nusiprausčiau sniego vandeniu ir nenusiplaučiau rankų;</w:t>
      </w:r>
    </w:p>
    <w:p/>
    <w:p>
      <w:r xmlns:w="http://schemas.openxmlformats.org/wordprocessingml/2006/main">
        <w:t xml:space="preserve">Jobas pripažįsta savo bejėgiškumą, palyginti su Dievo didybe.</w:t>
      </w:r>
    </w:p>
    <w:p/>
    <w:p>
      <w:r xmlns:w="http://schemas.openxmlformats.org/wordprocessingml/2006/main">
        <w:t xml:space="preserve">1: Mes visada turime prisiminti, kad Dievas yra didesnis už bet kurį iš mūsų ir kad mums reikia Jo malonės ir gailestingumo, kad išgelbėtų mus nuo nuodėmių.</w:t>
      </w:r>
    </w:p>
    <w:p/>
    <w:p>
      <w:r xmlns:w="http://schemas.openxmlformats.org/wordprocessingml/2006/main">
        <w:t xml:space="preserve">2: Mes visi esame nusidėjėliai, kuriems reikia Dievo malonės; nuolankumas ir atgaila yra būtini, kad galėtume tai priimti.</w:t>
      </w:r>
    </w:p>
    <w:p/>
    <w:p>
      <w:r xmlns:w="http://schemas.openxmlformats.org/wordprocessingml/2006/main">
        <w:t xml:space="preserve">1: Izaijas 6:5 - Tada aš tariau: vargas man, nes aš esu sunaikintas, nes esu žmogus nešvariomis lūpomis ir gyvenu tarp žmonių su nešvariomis lūpomis, nes mano akys matė Karalių. , kareivijų VIEŠPATS“.</w:t>
      </w:r>
    </w:p>
    <w:p/>
    <w:p>
      <w:r xmlns:w="http://schemas.openxmlformats.org/wordprocessingml/2006/main">
        <w:t xml:space="preserve">2: Hebrajams 4:16 „Tad drąsiai eikime prie malonės sosto, kad gautume gailestingumą ir rastume malonę padėti prireikus“.</w:t>
      </w:r>
    </w:p>
    <w:p/>
    <w:p>
      <w:r xmlns:w="http://schemas.openxmlformats.org/wordprocessingml/2006/main">
        <w:t xml:space="preserve">Jobo 9:31 Bet tu įmesi mane į griovį, ir mano drabužiai bjaurysis manimi.</w:t>
      </w:r>
    </w:p>
    <w:p/>
    <w:p>
      <w:r xmlns:w="http://schemas.openxmlformats.org/wordprocessingml/2006/main">
        <w:t xml:space="preserve">Jobas aprauda savo kančią šioje ištraukoje, išreikšdamas, kaip net jo paties drabužiai atsisuko prieš jį.</w:t>
      </w:r>
    </w:p>
    <w:p/>
    <w:p>
      <w:r xmlns:w="http://schemas.openxmlformats.org/wordprocessingml/2006/main">
        <w:t xml:space="preserve">1: Kančios laikais Dievas vis dar yra su mumis.</w:t>
      </w:r>
    </w:p>
    <w:p/>
    <w:p>
      <w:r xmlns:w="http://schemas.openxmlformats.org/wordprocessingml/2006/main">
        <w:t xml:space="preserve">2: Dievas gali panaudoti mūsų kančias mūsų tikėjimui stiprinti.</w:t>
      </w:r>
    </w:p>
    <w:p/>
    <w:p>
      <w:r xmlns:w="http://schemas.openxmlformats.org/wordprocessingml/2006/main">
        <w:t xml:space="preserve">1: Lamentations 3:22-23 Dėl Viešpaties gailestingumo mes nesame sunykti, nes Jo gailestingumas nesibaigia. Kiekvieną rytą jie nauji: didelė tavo ištikimybė.</w:t>
      </w:r>
    </w:p>
    <w:p/>
    <w:p>
      <w:r xmlns:w="http://schemas.openxmlformats.org/wordprocessingml/2006/main">
        <w:t xml:space="preserve">2: Psalmė 34:17-18 Teisieji šaukiasi, o Viešpats išklauso ir išgelbsti juos iš visų bėdų. Viešpats yra arti tų, kurių širdis sudužusi. ir gelbsti tuos, kurie turi atgailaujančią dvasią.</w:t>
      </w:r>
    </w:p>
    <w:p/>
    <w:p>
      <w:r xmlns:w="http://schemas.openxmlformats.org/wordprocessingml/2006/main">
        <w:t xml:space="preserve">Jobo 9:32 Nes jis nėra toks žmogus, kaip aš, kad jam atsakyčiau ir susirinktume teisti.</w:t>
      </w:r>
    </w:p>
    <w:p/>
    <w:p>
      <w:r xmlns:w="http://schemas.openxmlformats.org/wordprocessingml/2006/main">
        <w:t xml:space="preserve">Jobas abejoja Dievo teisingumu ir žmogaus gebėjimu Jam atsakyti.</w:t>
      </w:r>
    </w:p>
    <w:p/>
    <w:p>
      <w:r xmlns:w="http://schemas.openxmlformats.org/wordprocessingml/2006/main">
        <w:t xml:space="preserve">1: Niekada neturime abejoti Dievo teisingumu, nes tik Jis gali teisingai teisti.</w:t>
      </w:r>
    </w:p>
    <w:p/>
    <w:p>
      <w:r xmlns:w="http://schemas.openxmlformats.org/wordprocessingml/2006/main">
        <w:t xml:space="preserve">2: Mes neturime pernelyg didžiuotis, kad pripažintume savo ribotumą ir suvoktume, kad negalime atsakyti Dievui.</w:t>
      </w:r>
    </w:p>
    <w:p/>
    <w:p>
      <w:r xmlns:w="http://schemas.openxmlformats.org/wordprocessingml/2006/main">
        <w:t xml:space="preserve">1: Izaijas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2:1 Korintiečiams 4:4-5 Nes aš nežinau nieko prieš save, bet dėl to nesu išteisintas. Tai Viešpats teisia mane. Todėl neskelbkite teismo anksčiau laiko, kol ateis Viešpats, kuris iškels tai, kas dabar paslėpta tamsoje, ir atskleis širdies tikslus. Tada kiekvienas gaus savo pagyrimą iš Dievo.</w:t>
      </w:r>
    </w:p>
    <w:p/>
    <w:p>
      <w:r xmlns:w="http://schemas.openxmlformats.org/wordprocessingml/2006/main">
        <w:t xml:space="preserve">Jobo 9:33 Taip pat tarp mūsų nėra nė vieno dienos žmogaus, kuris galėtų uždėti savo ranką ant mūsų abiejų.</w:t>
      </w:r>
    </w:p>
    <w:p/>
    <w:p>
      <w:r xmlns:w="http://schemas.openxmlformats.org/wordprocessingml/2006/main">
        <w:t xml:space="preserve">Jobas sušunka, kad nėra tarpininko, kuris galėtų numoti ranką į abu, kad išspręstų ginčą.</w:t>
      </w:r>
    </w:p>
    <w:p/>
    <w:p>
      <w:r xmlns:w="http://schemas.openxmlformats.org/wordprocessingml/2006/main">
        <w:t xml:space="preserve">1. Tarpininko svarba konflikto metu.</w:t>
      </w:r>
    </w:p>
    <w:p/>
    <w:p>
      <w:r xmlns:w="http://schemas.openxmlformats.org/wordprocessingml/2006/main">
        <w:t xml:space="preserve">2. Kaip ieškoti tarpininko išminties siekiant išspręsti ginčus.</w:t>
      </w:r>
    </w:p>
    <w:p/>
    <w:p>
      <w:r xmlns:w="http://schemas.openxmlformats.org/wordprocessingml/2006/main">
        <w:t xml:space="preserve">1. Jokūbo 5:16 Todėl išpažinkite vieni kitiems savo nuodėmes ir melskitės vieni už kitus, kad būtumėte išgydyti. Teisiojo malda turi didelę galią, nes ji veikia.</w:t>
      </w:r>
    </w:p>
    <w:p/>
    <w:p>
      <w:r xmlns:w="http://schemas.openxmlformats.org/wordprocessingml/2006/main">
        <w:t xml:space="preserve">2. Patarlių 17:14 Ginčo pradžia yra kaip vandens išleidimas, todėl pasitrauk prieš prasidedant ginčui.</w:t>
      </w:r>
    </w:p>
    <w:p/>
    <w:p>
      <w:r xmlns:w="http://schemas.openxmlformats.org/wordprocessingml/2006/main">
        <w:t xml:space="preserve">Jobo 9:34 Tegul jis atima nuo manęs savo lazdą ir tegul jo baimė manęs negąsdina.</w:t>
      </w:r>
    </w:p>
    <w:p/>
    <w:p>
      <w:r xmlns:w="http://schemas.openxmlformats.org/wordprocessingml/2006/main">
        <w:t xml:space="preserve">Jobas prašo Dievo panaikinti jo kančias ir nebijoti Jo.</w:t>
      </w:r>
    </w:p>
    <w:p/>
    <w:p>
      <w:r xmlns:w="http://schemas.openxmlformats.org/wordprocessingml/2006/main">
        <w:t xml:space="preserve">1: Dievo meilė mums yra tokia didelė, kad Jis visada pašalins mūsų kančias ir niekada neišgąsdins.</w:t>
      </w:r>
    </w:p>
    <w:p/>
    <w:p>
      <w:r xmlns:w="http://schemas.openxmlformats.org/wordprocessingml/2006/main">
        <w:t xml:space="preserve">2: Mes galime tikėti Dievu, kad Jis pašalins mūsų kančias ir niekada neišgąsdins.</w:t>
      </w:r>
    </w:p>
    <w:p/>
    <w:p>
      <w:r xmlns:w="http://schemas.openxmlformats.org/wordprocessingml/2006/main">
        <w:t xml:space="preserve">1: Psalmė 34:4 – Aš ieškojau Viešpaties, ir Jis mane išgirdo ir išlaisvino iš visų mano baimių.</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Job 9:35 35 Tada kalbėčiau ir jo nebijočiau. bet pas mane taip nėra.</w:t>
      </w:r>
    </w:p>
    <w:p/>
    <w:p>
      <w:r xmlns:w="http://schemas.openxmlformats.org/wordprocessingml/2006/main">
        <w:t xml:space="preserve">Jobas trokšta be baimės kalbėtis su Dievu, bet jaučiasi negalintis to padaryti.</w:t>
      </w:r>
    </w:p>
    <w:p/>
    <w:p>
      <w:r xmlns:w="http://schemas.openxmlformats.org/wordprocessingml/2006/main">
        <w:t xml:space="preserve">1. Baimė yra galinga emocija, bet net ir baimės viduryje Dievas vis dar kviečia mus būti drąsiems ir kalbėti.</w:t>
      </w:r>
    </w:p>
    <w:p/>
    <w:p>
      <w:r xmlns:w="http://schemas.openxmlformats.org/wordprocessingml/2006/main">
        <w:t xml:space="preserve">2. Galime pasiguosti tuo, kad nors ir nesijaučiame tinkami kalbėti su Dievu, Jis vis tiek nori mus išgirsti.</w:t>
      </w:r>
    </w:p>
    <w:p/>
    <w:p>
      <w:r xmlns:w="http://schemas.openxmlformats.org/wordprocessingml/2006/main">
        <w:t xml:space="preserve">1. Izaijas 41:10 – „Nebijok, nes aš esu su tavimi; nenusimink, nes aš esu tavo Dievas. Aš tave sustiprinsiu ir padėsiu, palaikysiu tave savo teisiąja dešine“.</w:t>
      </w:r>
    </w:p>
    <w:p/>
    <w:p>
      <w:r xmlns:w="http://schemas.openxmlformats.org/wordprocessingml/2006/main">
        <w:t xml:space="preserve">2. 2 Timotiejui 1:7 – „Nes Dievas davė mums ne dvasios dvasią, bet jėgos, meilės ir savidrausmės dvasią“.</w:t>
      </w:r>
    </w:p>
    <w:p/>
    <w:p>
      <w:r xmlns:w="http://schemas.openxmlformats.org/wordprocessingml/2006/main">
        <w:t xml:space="preserve">Jobo 10 skyrius tęsia skausmingą Jobo maldavimą ir dejones. Šiame skyriuje Jobas išreiškia savo gilią neviltį ir sumišimą dėl savo kančios, abejodamas Dievo motyvais ir maldaudamas suprasti.</w:t>
      </w:r>
    </w:p>
    <w:p/>
    <w:p>
      <w:r xmlns:w="http://schemas.openxmlformats.org/wordprocessingml/2006/main">
        <w:t xml:space="preserve">1 pastraipa: Jobas pradeda išreikšdamas savo kartėlį ir sielvartą, jausdamasis priblokštas savo kančios svorio. Jis klausia, kodėl Dievas su juo elgiasi taip priešiškai ir atidžiai (Jobo 10:1-7).</w:t>
      </w:r>
    </w:p>
    <w:p/>
    <w:p>
      <w:r xmlns:w="http://schemas.openxmlformats.org/wordprocessingml/2006/main">
        <w:t xml:space="preserve">2 pastraipa: Jobas prašo Dievo persvarstyti savo veiksmus ir prašo Jo atskleisti bet kokius Jobo nusikaltimus. Jis klausia, kodėl jį vargina be priežasties, ir išreiškia troškimą palengvėti nuo kančios (Jobo 10:8-17).</w:t>
      </w:r>
    </w:p>
    <w:p/>
    <w:p>
      <w:r xmlns:w="http://schemas.openxmlformats.org/wordprocessingml/2006/main">
        <w:t xml:space="preserve">3 pastraipa: Jobas apmąsto patį gyvenimo stebuklą, pripažindamas, kad Dievas jį sukūrė įsčiose. Tačiau jam atrodo glumina, kad Dievas jį sukūrė tik tam, kad pakęstų jam tokias stiprias kančias (Jobo 10:18-22).</w:t>
      </w:r>
    </w:p>
    <w:p/>
    <w:p>
      <w:r xmlns:w="http://schemas.openxmlformats.org/wordprocessingml/2006/main">
        <w:t xml:space="preserve">Apibendrinant,</w:t>
      </w:r>
    </w:p>
    <w:p>
      <w:r xmlns:w="http://schemas.openxmlformats.org/wordprocessingml/2006/main">
        <w:t xml:space="preserve">Dešimtas Jobo skyrius pristato:</w:t>
      </w:r>
    </w:p>
    <w:p>
      <w:r xmlns:w="http://schemas.openxmlformats.org/wordprocessingml/2006/main">
        <w:t xml:space="preserve">nuolatinis dejavimas,</w:t>
      </w:r>
    </w:p>
    <w:p>
      <w:r xmlns:w="http://schemas.openxmlformats.org/wordprocessingml/2006/main">
        <w:t xml:space="preserve">ir Jobo išsakytas klausimas atsakydamas į jo kančias.</w:t>
      </w:r>
    </w:p>
    <w:p/>
    <w:p>
      <w:r xmlns:w="http://schemas.openxmlformats.org/wordprocessingml/2006/main">
        <w:t xml:space="preserve">Pabrėžti neviltį išreiškiant kartėlį ir kančią,</w:t>
      </w:r>
    </w:p>
    <w:p>
      <w:r xmlns:w="http://schemas.openxmlformats.org/wordprocessingml/2006/main">
        <w:t xml:space="preserve">ir siekti supratimo, pasiekto kvestionuojant Dievo motyvus.</w:t>
      </w:r>
    </w:p>
    <w:p>
      <w:r xmlns:w="http://schemas.openxmlformats.org/wordprocessingml/2006/main">
        <w:t xml:space="preserve">Jobo knygoje minimas sumišimas, susijęs su žmogaus kančios tikslu, įkūnijimu, vaizduojančiu egzistencinę kovą ir tyrinėjimą į kančios gelmes.</w:t>
      </w:r>
    </w:p>
    <w:p/>
    <w:p>
      <w:r xmlns:w="http://schemas.openxmlformats.org/wordprocessingml/2006/main">
        <w:t xml:space="preserve">Job 10:1 Mano siela pavargo nuo mano gyvenimo. Aš paliksiu savo skundą sau; Kalbėsiu sielos kartėlyje.</w:t>
      </w:r>
    </w:p>
    <w:p/>
    <w:p>
      <w:r xmlns:w="http://schemas.openxmlformats.org/wordprocessingml/2006/main">
        <w:t xml:space="preserve">Jobas apmąsto dabartinę savo kančią ir išreiškia savo nepasitenkinimą bei kartėlį.</w:t>
      </w:r>
    </w:p>
    <w:p/>
    <w:p>
      <w:r xmlns:w="http://schemas.openxmlformats.org/wordprocessingml/2006/main">
        <w:t xml:space="preserve">1: Mes galime rasti paguodą tarp savo kančių, kaip tai padarė Jobas, pasitikėdamas Dievu.</w:t>
      </w:r>
    </w:p>
    <w:p/>
    <w:p>
      <w:r xmlns:w="http://schemas.openxmlformats.org/wordprocessingml/2006/main">
        <w:t xml:space="preserve">2: Net kai gyvenimas yra sunkus, mes galime semtis jėgų iš Dievo, išliedami Jam savo širdis.</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Hebrajams 4:15-16 - Nes mes neturime vyriausiojo kunigo, kuris nesugebėtų atjausti mūsų silpnybių, bet mes turime tą, kuris buvo visaip gundomas, kaip ir mes, jis nenusidėjo. Tada pasitikėdami artinkimės prie Dievo malonės sosto, kad gautume gailestingumą ir rastume malonę, kuri mums padėtų, kai mums reikia.</w:t>
      </w:r>
    </w:p>
    <w:p/>
    <w:p>
      <w:r xmlns:w="http://schemas.openxmlformats.org/wordprocessingml/2006/main">
        <w:t xml:space="preserve">Job 10:2 2 Aš sakysiu Dievui: 'Nesmerk manęs! Parodyk man, kodėl tu ginčiesi su manimi.</w:t>
      </w:r>
    </w:p>
    <w:p/>
    <w:p>
      <w:r xmlns:w="http://schemas.openxmlformats.org/wordprocessingml/2006/main">
        <w:t xml:space="preserve">Ištraukoje kalbama apie Jobą, prašantį Dievo parodyti jam, kodėl Dievas su juo kovoja.</w:t>
      </w:r>
    </w:p>
    <w:p/>
    <w:p>
      <w:r xmlns:w="http://schemas.openxmlformats.org/wordprocessingml/2006/main">
        <w:t xml:space="preserve">1) Dievo disciplina: Jo pataisymo atpažinimas ir atsakas į jį</w:t>
      </w:r>
    </w:p>
    <w:p/>
    <w:p>
      <w:r xmlns:w="http://schemas.openxmlformats.org/wordprocessingml/2006/main">
        <w:t xml:space="preserve">2) Kaip reaguoti, kai jaučiate, kad Dievas su jumis kovoja</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Hebrajams 12:5-11 –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 Šiuo metu visa drausmė atrodo skausminga, o ne maloni, bet vėliau ji duoda ramų teisumo vaisių tiems, kurie buvo jos išmokyti.</w:t>
      </w:r>
    </w:p>
    <w:p/>
    <w:p>
      <w:r xmlns:w="http://schemas.openxmlformats.org/wordprocessingml/2006/main">
        <w:t xml:space="preserve">Jobo 10:3 Ar tau gerai, kad engei, niekini savo rankų darbą ir žvelgi į nedorėlių patarimus?</w:t>
      </w:r>
    </w:p>
    <w:p/>
    <w:p>
      <w:r xmlns:w="http://schemas.openxmlformats.org/wordprocessingml/2006/main">
        <w:t xml:space="preserve">Dievas smerkia priespaudą ir nedorybę.</w:t>
      </w:r>
    </w:p>
    <w:p/>
    <w:p>
      <w:r xmlns:w="http://schemas.openxmlformats.org/wordprocessingml/2006/main">
        <w:t xml:space="preserve">1: Neslėgk, nes Dievas nepritaria.</w:t>
      </w:r>
    </w:p>
    <w:p/>
    <w:p>
      <w:r xmlns:w="http://schemas.openxmlformats.org/wordprocessingml/2006/main">
        <w:t xml:space="preserve">2: vadovaukitės Dievo patarimu ir neniekinkite Jo darbų.</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Psalmė 37:27 – nusigręžk nuo blogio ir daryk gera; taip ir gyvensi amžinai.</w:t>
      </w:r>
    </w:p>
    <w:p/>
    <w:p>
      <w:r xmlns:w="http://schemas.openxmlformats.org/wordprocessingml/2006/main">
        <w:t xml:space="preserve">Jobo 10:4 Ar tu turi kūno akis? ar tu matai taip, kaip mato žmogus?</w:t>
      </w:r>
    </w:p>
    <w:p/>
    <w:p>
      <w:r xmlns:w="http://schemas.openxmlformats.org/wordprocessingml/2006/main">
        <w:t xml:space="preserve">Šioje ištraukoje kyla klausimas, ar žmonės sugeba suvokti ir suprasti dalykus taip, kaip tai daro Dievas.</w:t>
      </w:r>
    </w:p>
    <w:p/>
    <w:p>
      <w:r xmlns:w="http://schemas.openxmlformats.org/wordprocessingml/2006/main">
        <w:t xml:space="preserve">1. Dievo perspektyva: nuolankumo ir pasitikėjimo Dievo išmintimi pamoka.</w:t>
      </w:r>
    </w:p>
    <w:p/>
    <w:p>
      <w:r xmlns:w="http://schemas.openxmlformats.org/wordprocessingml/2006/main">
        <w:t xml:space="preserve">2. Suvokimo galia: supratimas, kaip mes žiūrime į pasaulį ir jo pasekmes.</w:t>
      </w:r>
    </w:p>
    <w:p/>
    <w:p>
      <w:r xmlns:w="http://schemas.openxmlformats.org/wordprocessingml/2006/main">
        <w:t xml:space="preserve">1. 1 Korintiečiams 13:12 - "Nes dabar mes matome veidrodyje blankiai, bet tada veidas į veidą. Dabar žinau iš dalies; tada pažinsiu iki galo, kaip ir buvau visiškai žinomas."</w:t>
      </w:r>
    </w:p>
    <w:p/>
    <w:p>
      <w:r xmlns:w="http://schemas.openxmlformats.org/wordprocessingml/2006/main">
        <w:t xml:space="preserve">2. Romiečiams 11:33-36 – "O, Dievo turtų, išminties ir pažinimo gelmė! Kokie neištiriami jo sprendimai ir kokie neištiriami jo keliai! Nes kas pažino Viešpaties mintis ar buvo jo patarėjas? Arba kas jam davė dovaną, kad jam būtų atlyginta? Nes iš jo, per jį ir jam viskas. Jam šlovė per amžius. Amen!</w:t>
      </w:r>
    </w:p>
    <w:p/>
    <w:p>
      <w:r xmlns:w="http://schemas.openxmlformats.org/wordprocessingml/2006/main">
        <w:t xml:space="preserve">Jobo 10:5 Ar tavo dienos yra kaip žmogaus dienos? Tavo metai kaip žmogaus dienos,</w:t>
      </w:r>
    </w:p>
    <w:p/>
    <w:p>
      <w:r xmlns:w="http://schemas.openxmlformats.org/wordprocessingml/2006/main">
        <w:t xml:space="preserve">Jobas abejoja savo mirtingumu ir Dievo teisingumu.</w:t>
      </w:r>
    </w:p>
    <w:p/>
    <w:p>
      <w:r xmlns:w="http://schemas.openxmlformats.org/wordprocessingml/2006/main">
        <w:t xml:space="preserve">1. Dievo teisingumas ir mūsų mirtingumas</w:t>
      </w:r>
    </w:p>
    <w:p/>
    <w:p>
      <w:r xmlns:w="http://schemas.openxmlformats.org/wordprocessingml/2006/main">
        <w:t xml:space="preserve">2. Mūsų tikėjimo kelionė ir mūsų mirtingumas</w:t>
      </w:r>
    </w:p>
    <w:p/>
    <w:p>
      <w:r xmlns:w="http://schemas.openxmlformats.org/wordprocessingml/2006/main">
        <w:t xml:space="preserve">1. Psalmė 90:10-12 – mūsų gyvenimo dienos yra septyniasdešimt metų; Ir jei dėl jėgos jiems yra aštuoniasdešimt metų, tai jų pasigyrimas yra tik darbas ir sielvartas. nes jis greitai nupjaunamas, ir mes skrendame. Kas žino Tavo pykčio galią? Nes kaip tavo baimė, tokia tavo rūstybė. Taigi išmokyk mus skaičiuoti savo dienas, kad įgytume išmintingą širdį.</w:t>
      </w:r>
    </w:p>
    <w:p/>
    <w:p>
      <w:r xmlns:w="http://schemas.openxmlformats.org/wordprocessingml/2006/main">
        <w:t xml:space="preserve">2. Jokūbo 4:14 – Tačiau tu nežinai, koks tavo gyvenimas bus rytoj. Tu esi tik garai, kurie trumpam atsiranda, o paskui išnyksta.</w:t>
      </w:r>
    </w:p>
    <w:p/>
    <w:p>
      <w:r xmlns:w="http://schemas.openxmlformats.org/wordprocessingml/2006/main">
        <w:t xml:space="preserve">Jobo 10:6 Ar tu ieškai mano kaltės ir ieškojai mano nuodėmės?</w:t>
      </w:r>
    </w:p>
    <w:p/>
    <w:p>
      <w:r xmlns:w="http://schemas.openxmlformats.org/wordprocessingml/2006/main">
        <w:t xml:space="preserve">Jobas klausia, kodėl Dievas ieško savo nuodėmių.</w:t>
      </w:r>
    </w:p>
    <w:p/>
    <w:p>
      <w:r xmlns:w="http://schemas.openxmlformats.org/wordprocessingml/2006/main">
        <w:t xml:space="preserve">1. Dievas ieško mūsų nuodėmių, kad parodytų mums savo gailestingumą ir malonę.</w:t>
      </w:r>
    </w:p>
    <w:p/>
    <w:p>
      <w:r xmlns:w="http://schemas.openxmlformats.org/wordprocessingml/2006/main">
        <w:t xml:space="preserve">2. Dievas ieško mūsų nuodėmių, kad parodytų, kaip nuo jų nusigręžti.</w:t>
      </w:r>
    </w:p>
    <w:p/>
    <w:p>
      <w:r xmlns:w="http://schemas.openxmlformats.org/wordprocessingml/2006/main">
        <w:t xml:space="preserve">1. Psalmė 32:5 - "Aš išpažinau tau savo nuodėmę ir savo kaltės neslėpiau. Tariau: išpažinsiu Viešpačiui savo nusikaltimus, o tu atleidai mano kaltę."</w:t>
      </w:r>
    </w:p>
    <w:p/>
    <w:p>
      <w:r xmlns:w="http://schemas.openxmlformats.org/wordprocessingml/2006/main">
        <w:t xml:space="preserve">2. Romiečiams 5:20 - "Be to, įstatymas įžengė, kad nusikaltimas būtų gausus. Bet kur buvo apstu nuodėmės, ten daug labiau apstu malonės."</w:t>
      </w:r>
    </w:p>
    <w:p/>
    <w:p>
      <w:r xmlns:w="http://schemas.openxmlformats.org/wordprocessingml/2006/main">
        <w:t xml:space="preserve">Job 10:7 7 Tu žinai, kad aš nesu nedoras. ir nėra nė vieno, kuris galėtų išgelbėti iš tavo rankos.</w:t>
      </w:r>
    </w:p>
    <w:p/>
    <w:p>
      <w:r xmlns:w="http://schemas.openxmlformats.org/wordprocessingml/2006/main">
        <w:t xml:space="preserve">Dievas yra visagalis ir gali mus išgelbėti iš bet kokios situacijos.</w:t>
      </w:r>
    </w:p>
    <w:p/>
    <w:p>
      <w:r xmlns:w="http://schemas.openxmlformats.org/wordprocessingml/2006/main">
        <w:t xml:space="preserve">1: Dievas valdo mūsų gyvenimą ir niekada nenuves mūsų klystkeliais.</w:t>
      </w:r>
    </w:p>
    <w:p/>
    <w:p>
      <w:r xmlns:w="http://schemas.openxmlformats.org/wordprocessingml/2006/main">
        <w:t xml:space="preserve">2: Pasitikėk Dievu ir Jis suteiks stiprybės ir paramos sunkiais laikais.</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Job 10:8 Tavo rankos mane sutvėrė ir sutvėrė aplinkui. bet tu mane sunaikini.</w:t>
      </w:r>
    </w:p>
    <w:p/>
    <w:p>
      <w:r xmlns:w="http://schemas.openxmlformats.org/wordprocessingml/2006/main">
        <w:t xml:space="preserve">Jobas klausia, kodėl Dievas jį sukūrė, jei galiausiai jį sunaikins.</w:t>
      </w:r>
    </w:p>
    <w:p/>
    <w:p>
      <w:r xmlns:w="http://schemas.openxmlformats.org/wordprocessingml/2006/main">
        <w:t xml:space="preserve">1. Kančios paslaptis: Dievo tikslo tyrinėjimas skausme</w:t>
      </w:r>
    </w:p>
    <w:p/>
    <w:p>
      <w:r xmlns:w="http://schemas.openxmlformats.org/wordprocessingml/2006/main">
        <w:t xml:space="preserve">2. Stiprybės radimas Dievo aprūpinime per kančią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34:19 – teisusis patiria daug kančių, bet VIEŠPATS išgelbėja jį iš visų.</w:t>
      </w:r>
    </w:p>
    <w:p/>
    <w:p>
      <w:r xmlns:w="http://schemas.openxmlformats.org/wordprocessingml/2006/main">
        <w:t xml:space="preserve">Job 10:9 9 Atsimink, prašau, kad padarei mane kaip molį. o tu mane vėl į dulkes paversi?</w:t>
      </w:r>
    </w:p>
    <w:p/>
    <w:p>
      <w:r xmlns:w="http://schemas.openxmlformats.org/wordprocessingml/2006/main">
        <w:t xml:space="preserve">Jobas apmąsto gyvenimo trapumą ir abejoja Dievo planu.</w:t>
      </w:r>
    </w:p>
    <w:p/>
    <w:p>
      <w:r xmlns:w="http://schemas.openxmlformats.org/wordprocessingml/2006/main">
        <w:t xml:space="preserve">1: Dievas veikia paslaptingais būdais – galime niekada gyvenime nesuprasti Jo valios, bet turime pasitikėti Juo ir Jo planais.</w:t>
      </w:r>
    </w:p>
    <w:p/>
    <w:p>
      <w:r xmlns:w="http://schemas.openxmlformats.org/wordprocessingml/2006/main">
        <w:t xml:space="preserve">2: Dievas yra mūsų kūrėjas ir palaikytojas – turime pasitikėti Jo išmintimi net tada, kai nesuprantame Jo valios.</w:t>
      </w:r>
    </w:p>
    <w:p/>
    <w:p>
      <w:r xmlns:w="http://schemas.openxmlformats.org/wordprocessingml/2006/main">
        <w:t xml:space="preserve">1: Romiečiams 8:28 „Ir mes žinome, kad Dievas viskuo padeda jį mylintiems ir pagal jo tikslą pašauktiems“.</w:t>
      </w:r>
    </w:p>
    <w:p/>
    <w:p>
      <w:r xmlns:w="http://schemas.openxmlformats.org/wordprocessingml/2006/main">
        <w:t xml:space="preserve">2: Izaijas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Jobo 10:10 Ar neišpylei manęs kaip pieno ir nesutraukei kaip sūrio?</w:t>
      </w:r>
    </w:p>
    <w:p/>
    <w:p>
      <w:r xmlns:w="http://schemas.openxmlformats.org/wordprocessingml/2006/main">
        <w:t xml:space="preserve">Jobas apmąsto savo gyvenimą ir pripažįsta, kad Dievas jį nulipdė kaip puodžius lipdo molį.</w:t>
      </w:r>
    </w:p>
    <w:p/>
    <w:p>
      <w:r xmlns:w="http://schemas.openxmlformats.org/wordprocessingml/2006/main">
        <w:t xml:space="preserve">1: Šiame gyvenime Dievas formuoja mūsų gyvenimą taip, kaip puodžius lipdo molį, ir mes turime pasitikėti, kad Dievo planas mums yra tobulas.</w:t>
      </w:r>
    </w:p>
    <w:p/>
    <w:p>
      <w:r xmlns:w="http://schemas.openxmlformats.org/wordprocessingml/2006/main">
        <w:t xml:space="preserve">2: Dievas yra mūsų gyvenimo Kūrėjas ir mes turime būti dėkingi už kelią, kurį Jis mums paskyrė.</w:t>
      </w:r>
    </w:p>
    <w:p/>
    <w:p>
      <w:r xmlns:w="http://schemas.openxmlformats.org/wordprocessingml/2006/main">
        <w:t xml:space="preserve">1: Jeremijo 18:1-6 – Puodžius ir molis.</w:t>
      </w:r>
    </w:p>
    <w:p/>
    <w:p>
      <w:r xmlns:w="http://schemas.openxmlformats.org/wordprocessingml/2006/main">
        <w:t xml:space="preserve">2: Romiečiams 9:20-21 – Dievo galia lipdyti mus kaip molį.</w:t>
      </w:r>
    </w:p>
    <w:p/>
    <w:p>
      <w:r xmlns:w="http://schemas.openxmlformats.org/wordprocessingml/2006/main">
        <w:t xml:space="preserve">Jobo 10:11 Tu aprengei mane oda ir mėsa, aptvėrei mane kaulais ir gyslomis.</w:t>
      </w:r>
    </w:p>
    <w:p/>
    <w:p>
      <w:r xmlns:w="http://schemas.openxmlformats.org/wordprocessingml/2006/main">
        <w:t xml:space="preserve">Šioje ištraukoje pabrėžiama Viešpaties apsauga ir rūpinimasis mumis, nes Jis sukūrė mus su oda, kūnu, kaulais ir gyslelėmis.</w:t>
      </w:r>
    </w:p>
    <w:p/>
    <w:p>
      <w:r xmlns:w="http://schemas.openxmlformats.org/wordprocessingml/2006/main">
        <w:t xml:space="preserve">1: Dievo besąlygiškas rūpinimasis mumis – Jobo 10:11</w:t>
      </w:r>
    </w:p>
    <w:p/>
    <w:p>
      <w:r xmlns:w="http://schemas.openxmlformats.org/wordprocessingml/2006/main">
        <w:t xml:space="preserve">2: Dievo apsauga – Jobo 10:11</w:t>
      </w:r>
    </w:p>
    <w:p/>
    <w:p>
      <w:r xmlns:w="http://schemas.openxmlformats.org/wordprocessingml/2006/main">
        <w:t xml:space="preserve">1: Psalmė 139:13-14 – Tu užvaldė mano inkstus, pridengei mane mano motinos įsčiose. Aš girsiu tave; Aš esu sukurtas baisu ir nuostabiai. Stebuklingi tavo darbai. ir kad mano siela gerai žino.</w:t>
      </w:r>
    </w:p>
    <w:p/>
    <w:p>
      <w:r xmlns:w="http://schemas.openxmlformats.org/wordprocessingml/2006/main">
        <w:t xml:space="preserve">2: Jeremijo 1:5 - Prieš suformuodamas tave pilve, aš tave pažinojau; ir prieš tau išeinant iš įsčių aš pašventinau tave ir paskyriau tave pranašu tautoms.</w:t>
      </w:r>
    </w:p>
    <w:p/>
    <w:p>
      <w:r xmlns:w="http://schemas.openxmlformats.org/wordprocessingml/2006/main">
        <w:t xml:space="preserve">Jobo 10:12 Tu davei man gyvybę ir malonę, o tavo aplankymas išsaugojo mano dvasią.</w:t>
      </w:r>
    </w:p>
    <w:p/>
    <w:p>
      <w:r xmlns:w="http://schemas.openxmlformats.org/wordprocessingml/2006/main">
        <w:t xml:space="preserve">Jobas švenčia Dievo jam suteiktą gyvybę ir malonę ir pripažįsta, kad Dievo buvimas išsaugojo jo dvasią.</w:t>
      </w:r>
    </w:p>
    <w:p/>
    <w:p>
      <w:r xmlns:w="http://schemas.openxmlformats.org/wordprocessingml/2006/main">
        <w:t xml:space="preserve">1. Dievas visada yra mūsų gyvenime</w:t>
      </w:r>
    </w:p>
    <w:p/>
    <w:p>
      <w:r xmlns:w="http://schemas.openxmlformats.org/wordprocessingml/2006/main">
        <w:t xml:space="preserve">2. Dievo dovanų atpažinimas</w:t>
      </w:r>
    </w:p>
    <w:p/>
    <w:p>
      <w:r xmlns:w="http://schemas.openxmlformats.org/wordprocessingml/2006/main">
        <w:t xml:space="preserve">1. Psalmė 139, 7-10 "Kur man eiti nuo Tavo Dvasios? Ar kur bėgti nuo Tavo akivaizdos? Jei pakilčiau į dangų, tu esi ten! Jei pasiklosiu lovą šeolyje, tu ten! imk ryto sparnus ir apsigyvenk jūros pakraščiuose, ten tavo ranka mane ves, o tavo dešinė laikys mane“.</w:t>
      </w:r>
    </w:p>
    <w:p/>
    <w:p>
      <w:r xmlns:w="http://schemas.openxmlformats.org/wordprocessingml/2006/main">
        <w:t xml:space="preserve">2. Jokūbo 1:17 "Kiekviena gera dovana ir kiekviena tobula dovana yra iš aukštybių, nužengusi nuo šviesų Tėvo, su kuriuo nėra permainų ar šešėlių dėl pokyčių."</w:t>
      </w:r>
    </w:p>
    <w:p/>
    <w:p>
      <w:r xmlns:w="http://schemas.openxmlformats.org/wordprocessingml/2006/main">
        <w:t xml:space="preserve">Job 10:13 13 Tu paslėpei tai savo širdyje. Aš žinau, kad tai su tavimi.</w:t>
      </w:r>
    </w:p>
    <w:p/>
    <w:p>
      <w:r xmlns:w="http://schemas.openxmlformats.org/wordprocessingml/2006/main">
        <w:t xml:space="preserve">Jobas pripažįsta, kad Dievas žino jo mintis ir jausmus.</w:t>
      </w:r>
    </w:p>
    <w:p/>
    <w:p>
      <w:r xmlns:w="http://schemas.openxmlformats.org/wordprocessingml/2006/main">
        <w:t xml:space="preserve">1. Dievas pažįsta mūsų širdis – naudokite Jobo 10:13, kad parodytumėte, kaip Dievas pažįsta mūsų slapčiausias emocijas ir mintis.</w:t>
      </w:r>
    </w:p>
    <w:p/>
    <w:p>
      <w:r xmlns:w="http://schemas.openxmlformats.org/wordprocessingml/2006/main">
        <w:t xml:space="preserve">2. Išpažinties galia – Jobo 10:13 naudojimas parodyti galią išpažinti Dievui savo mintis ir jausmus.</w:t>
      </w:r>
    </w:p>
    <w:p/>
    <w:p>
      <w:r xmlns:w="http://schemas.openxmlformats.org/wordprocessingml/2006/main">
        <w:t xml:space="preserve">1. Psalmė 139:1-4 – Tu užvaldysi mano inkstus, apdengei mane mano motinos įsčiose. Aš girsiu tave; Aš esu sukurtas baisu ir nuostabiai. Stebuklingi tavo darbai. ir kad mano siela gerai žino. Mano turtas nebuvo nuo tavęs paslėptas, kai buvau sukurtas slaptai ir smalsiai apdirbtas žemiausiose žemėse. Tavo akys matė mano esmę, nors ji buvo netobula; Tavo knygoje buvo surašyti visi mano nariai, kurie buvo nuolat formuojami, kai jų dar nebuvo.</w:t>
      </w:r>
    </w:p>
    <w:p/>
    <w:p>
      <w:r xmlns:w="http://schemas.openxmlformats.org/wordprocessingml/2006/main">
        <w:t xml:space="preserve">2. Jeremijo 17:10 - Aš, Viešpats, tiriu širdį, išbandau inkstus, kad kiekvienam duočiau pagal jo kelius ir pagal jo darbų vaisius.</w:t>
      </w:r>
    </w:p>
    <w:p/>
    <w:p>
      <w:r xmlns:w="http://schemas.openxmlformats.org/wordprocessingml/2006/main">
        <w:t xml:space="preserve">Job 10:14 14 Jei aš nusidėjau, tu mane sužeidė ir neatleisi manęs nuo mano kaltės.</w:t>
      </w:r>
    </w:p>
    <w:p/>
    <w:p>
      <w:r xmlns:w="http://schemas.openxmlformats.org/wordprocessingml/2006/main">
        <w:t xml:space="preserve">Jobas pripažįsta savo nuodėmę ir kad Dievas jo neišteisins.</w:t>
      </w:r>
    </w:p>
    <w:p/>
    <w:p>
      <w:r xmlns:w="http://schemas.openxmlformats.org/wordprocessingml/2006/main">
        <w:t xml:space="preserve">1. Išpažinties galia: savo nuodėmių atpažinimas ir pripažinimas</w:t>
      </w:r>
    </w:p>
    <w:p/>
    <w:p>
      <w:r xmlns:w="http://schemas.openxmlformats.org/wordprocessingml/2006/main">
        <w:t xml:space="preserve">2. Nenutrūkstama Dievo ištikimybė: net mūsų nuodėmėje</w:t>
      </w:r>
    </w:p>
    <w:p/>
    <w:p>
      <w:r xmlns:w="http://schemas.openxmlformats.org/wordprocessingml/2006/main">
        <w:t xml:space="preserve">1. 1 Jono 1:8-9 Jei sakome, kad neturime nuodėmės, apgaudinėjame save, o tiesos nėra mumyse. Jei išpažįstame savo nuodėmes, jis yra ištikimas ir teisingas, kad atleistų mums nuodėmes ir apvalytų mus nuo visų neteisybių.</w:t>
      </w:r>
    </w:p>
    <w:p/>
    <w:p>
      <w:r xmlns:w="http://schemas.openxmlformats.org/wordprocessingml/2006/main">
        <w:t xml:space="preserve">2. Ezechielio 18:30-32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 Nes aš nemėgstu niekieno mirties,sako Viešpats DIEVAS. taigi pasukite ir gyvenkite.</w:t>
      </w:r>
    </w:p>
    <w:p/>
    <w:p>
      <w:r xmlns:w="http://schemas.openxmlformats.org/wordprocessingml/2006/main">
        <w:t xml:space="preserve">Job 10:15 15 Jei aš nedoras, vargas man! ir jei būsiu teisus, nepakelsiu galvos. Aš pilnas sumaišties; todėl matai mano vargus;</w:t>
      </w:r>
    </w:p>
    <w:p/>
    <w:p>
      <w:r xmlns:w="http://schemas.openxmlformats.org/wordprocessingml/2006/main">
        <w:t xml:space="preserve">Ši ištrauka atspindi Jobo nevilties ir sumišimo jausmą, kai jis apmąsto savo kančią.</w:t>
      </w:r>
    </w:p>
    <w:p/>
    <w:p>
      <w:r xmlns:w="http://schemas.openxmlformats.org/wordprocessingml/2006/main">
        <w:t xml:space="preserve">1. Dievo paguoda nevilties laikais</w:t>
      </w:r>
    </w:p>
    <w:p/>
    <w:p>
      <w:r xmlns:w="http://schemas.openxmlformats.org/wordprocessingml/2006/main">
        <w:t xml:space="preserve">2. Ką reiškia būti teisiam?</w:t>
      </w:r>
    </w:p>
    <w:p/>
    <w:p>
      <w:r xmlns:w="http://schemas.openxmlformats.org/wordprocessingml/2006/main">
        <w:t xml:space="preserve">1. Psalmė 34:18: „Viešpats yra arti tų, kurių širdis sudužusi, ir gelbsti tuos, kurių dvasia sugniuždyta“.</w:t>
      </w:r>
    </w:p>
    <w:p/>
    <w:p>
      <w:r xmlns:w="http://schemas.openxmlformats.org/wordprocessingml/2006/main">
        <w:t xml:space="preserve">2. Romiečiams 8:18: „Manau, kad mūsų dabartinės kančios nevertos lyginti su šlove, kuri bus apreikšta mumyse“.</w:t>
      </w:r>
    </w:p>
    <w:p/>
    <w:p>
      <w:r xmlns:w="http://schemas.openxmlformats.org/wordprocessingml/2006/main">
        <w:t xml:space="preserve">Jobo 10:16 Nes jis daugėja. Tu medžioji mane kaip įnirtingą liūtą ir dar kartą pasirodei man nuostabus.</w:t>
      </w:r>
    </w:p>
    <w:p/>
    <w:p>
      <w:r xmlns:w="http://schemas.openxmlformats.org/wordprocessingml/2006/main">
        <w:t xml:space="preserve">Jobas jaučiasi priblokštas dėl Dievo jo siekimo ir pokyčių jo gyvenime.</w:t>
      </w:r>
    </w:p>
    <w:p/>
    <w:p>
      <w:r xmlns:w="http://schemas.openxmlformats.org/wordprocessingml/2006/main">
        <w:t xml:space="preserve">1. Dievo siekis mūsų: Jo tikslo mūsų gyvenime supratimas</w:t>
      </w:r>
    </w:p>
    <w:p/>
    <w:p>
      <w:r xmlns:w="http://schemas.openxmlformats.org/wordprocessingml/2006/main">
        <w:t xml:space="preserve">2. Nuostabaus Dievo buvimo išbandymų metu patyrimas</w:t>
      </w:r>
    </w:p>
    <w:p/>
    <w:p>
      <w:r xmlns:w="http://schemas.openxmlformats.org/wordprocessingml/2006/main">
        <w:t xml:space="preserve">1. 2 Korintiečiams 4:7-10 – Bet mes turime šį lobį moliniuose induose, kad parodytume, jog pranašesnė galia priklauso Dievui, o ne mums. Esame visaip nuskriausti, bet nesugniuždyti; suglumęs, bet nevaromas į neviltį; persekiojamas, bet neapleistas; numuštas, bet nesunaikintas; nuolat nešiojamės kūne Jėzaus mirtį, kad Jėzaus gyvenimas apsireikštų ir mūsų kūnuose.</w:t>
      </w:r>
    </w:p>
    <w:p/>
    <w:p>
      <w:r xmlns:w="http://schemas.openxmlformats.org/wordprocessingml/2006/main">
        <w:t xml:space="preserve">2. Romiečiams 8:28-39 – Ir mes žinome, kad tiems, kurie myli Dievą, viskas išeina į gera, tiems, kurie pašaukti pagal jo tikslą. Tiems, kuriuos iš anksto numatė, jis taip pat paskyrė būti panašiais į savo Sūnaus atvaizdą, kad būtų pirmagimis tarp daugelio brolių. Ir tuos, kuriuos iš anksto paskyrė, jis ir pašaukė, tuos, kuriuos pašaukė, taip pat išteisino, o tuos, kuriuos išteisino, taip pat pašlovino.</w:t>
      </w:r>
    </w:p>
    <w:p/>
    <w:p>
      <w:r xmlns:w="http://schemas.openxmlformats.org/wordprocessingml/2006/main">
        <w:t xml:space="preserve">Job 10:17 17 Tu atnaujini savo liudytojus prieš mane ir padidini savo pyktį ant manęs. pokyčiai ir karas yra prieš mane.</w:t>
      </w:r>
    </w:p>
    <w:p/>
    <w:p>
      <w:r xmlns:w="http://schemas.openxmlformats.org/wordprocessingml/2006/main">
        <w:t xml:space="preserve">Jobas jaučia Dievo nuosprendžio prieš jį svorį.</w:t>
      </w:r>
    </w:p>
    <w:p/>
    <w:p>
      <w:r xmlns:w="http://schemas.openxmlformats.org/wordprocessingml/2006/main">
        <w:t xml:space="preserve">1: Dievo teismas yra neišvengiamas ir neišvengiamas, tačiau Jis taip pat teikia gailestingumą ir malonę.</w:t>
      </w:r>
    </w:p>
    <w:p/>
    <w:p>
      <w:r xmlns:w="http://schemas.openxmlformats.org/wordprocessingml/2006/main">
        <w:t xml:space="preserve">2: Dievo teismas yra teisingas ir teisingas, tačiau Jis taip pat suteikia mums vilties sunkiais laikais.</w:t>
      </w:r>
    </w:p>
    <w:p/>
    <w:p>
      <w:r xmlns:w="http://schemas.openxmlformats.org/wordprocessingml/2006/main">
        <w:t xml:space="preserve">1: Raudų 3:22-23 – „Tvirta Viešpaties meilė nesibaigia, Jo gailestingumas nesibaigia; jie kiekvieną rytą nauji; didi tavo ištikimybė“.</w:t>
      </w:r>
    </w:p>
    <w:p/>
    <w:p>
      <w:r xmlns:w="http://schemas.openxmlformats.org/wordprocessingml/2006/main">
        <w:t xml:space="preserve">2: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Job 10:18 18 Kodėl tada išvedei mane iš įsčių? O kad aš atsisakiau vaiduoklio ir nė akis manęs nematė!</w:t>
      </w:r>
    </w:p>
    <w:p/>
    <w:p>
      <w:r xmlns:w="http://schemas.openxmlformats.org/wordprocessingml/2006/main">
        <w:t xml:space="preserve">Jobas išreiškia savo troškimą niekada negimti ir linki, kad būtų miręs įsčiose, o ne susidūręs su dabartinėmis kančiomis.</w:t>
      </w:r>
    </w:p>
    <w:p/>
    <w:p>
      <w:r xmlns:w="http://schemas.openxmlformats.org/wordprocessingml/2006/main">
        <w:t xml:space="preserve">1. Dievo suverenitetas ir mūsų kančios: kaip mes reaguojame į tragediją?</w:t>
      </w:r>
    </w:p>
    <w:p/>
    <w:p>
      <w:r xmlns:w="http://schemas.openxmlformats.org/wordprocessingml/2006/main">
        <w:t xml:space="preserve">2. Pasitikėjimas Dievu skausmo viduryje: išmokti atsiremti į Dievą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Jobo 23:10 - Bet jis žino kelią, kuriuo einu.</w:t>
      </w:r>
    </w:p>
    <w:p/>
    <w:p>
      <w:r xmlns:w="http://schemas.openxmlformats.org/wordprocessingml/2006/main">
        <w:t xml:space="preserve">Job 10:19 19 Aš turėjau būti, lyg nebūčiau buvęs. Turėjau būti nuneštas iš įsčių į kapus.</w:t>
      </w:r>
    </w:p>
    <w:p/>
    <w:p>
      <w:r xmlns:w="http://schemas.openxmlformats.org/wordprocessingml/2006/main">
        <w:t xml:space="preserve">Ši ištrauka išreiškia didžiulį Jobo liūdesį ir neviltį dėl dabartinės būsenos, trokštančio, kad mirtis ateitų greitai.</w:t>
      </w:r>
    </w:p>
    <w:p/>
    <w:p>
      <w:r xmlns:w="http://schemas.openxmlformats.org/wordprocessingml/2006/main">
        <w:t xml:space="preserve">1. Vilties radimas sunkiais laikais</w:t>
      </w:r>
    </w:p>
    <w:p/>
    <w:p>
      <w:r xmlns:w="http://schemas.openxmlformats.org/wordprocessingml/2006/main">
        <w:t xml:space="preserve">2. Nenutrūkstanti Dievo meilė ir užuojauta</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Jobas 10:20 Argi mano dienų nedaug? nustok ir palik mane ramybėje, kad galėčiau truputį paguosti,</w:t>
      </w:r>
    </w:p>
    <w:p/>
    <w:p>
      <w:r xmlns:w="http://schemas.openxmlformats.org/wordprocessingml/2006/main">
        <w:t xml:space="preserve">Jobo prašymas paguosti jo kančią.</w:t>
      </w:r>
    </w:p>
    <w:p/>
    <w:p>
      <w:r xmlns:w="http://schemas.openxmlformats.org/wordprocessingml/2006/main">
        <w:t xml:space="preserve">1. Dievas supranta mūsų kančią ir mus jose paguos.</w:t>
      </w:r>
    </w:p>
    <w:p/>
    <w:p>
      <w:r xmlns:w="http://schemas.openxmlformats.org/wordprocessingml/2006/main">
        <w:t xml:space="preserve">2. Net ir savo skausme galime ieškoti paguodos Viešpatyje.</w:t>
      </w:r>
    </w:p>
    <w:p/>
    <w:p>
      <w:r xmlns:w="http://schemas.openxmlformats.org/wordprocessingml/2006/main">
        <w:t xml:space="preserve">1. Izaijas 40:1-2 – „Paguosk, paguosk mano tautą, sako tavo Dievas. Švelniai kalbėk su Jeruzale ir paskelbk jai, kad jos sunki tarnystė baigta, už nuodėmę sumokėta, kad ji gavo Viešpaties ranka dviguba už visas jos nuodėmes“.</w:t>
      </w:r>
    </w:p>
    <w:p/>
    <w:p>
      <w:r xmlns:w="http://schemas.openxmlformats.org/wordprocessingml/2006/main">
        <w:t xml:space="preserve">2. Psalmė 31, 9-10 – „Būk man gailestingas, Viešpatie, nes esu nelaimėje; mano akys nusilpsta nuo sielvarto, mano siela ir kūnas nuo sielvarto. Dėl mano kančios stinga jėgos, ir mano kaulai silpsta“.</w:t>
      </w:r>
    </w:p>
    <w:p/>
    <w:p>
      <w:r xmlns:w="http://schemas.openxmlformats.org/wordprocessingml/2006/main">
        <w:t xml:space="preserve">Job 10:21 Prieš išeidamas, iš kur negrįšiu, net į tamsos ir mirties šešėlio šalį.</w:t>
      </w:r>
    </w:p>
    <w:p/>
    <w:p>
      <w:r xmlns:w="http://schemas.openxmlformats.org/wordprocessingml/2006/main">
        <w:t xml:space="preserve">Jobas susiduria su savo mirtingumu ir mąsto apie mirties neišvengiamybę.</w:t>
      </w:r>
    </w:p>
    <w:p/>
    <w:p>
      <w:r xmlns:w="http://schemas.openxmlformats.org/wordprocessingml/2006/main">
        <w:t xml:space="preserve">1. „Gerai nugyventas gyvenimas: mirties neišvengiamybės suvokimas“</w:t>
      </w:r>
    </w:p>
    <w:p/>
    <w:p>
      <w:r xmlns:w="http://schemas.openxmlformats.org/wordprocessingml/2006/main">
        <w:t xml:space="preserve">2. „Paguodos radimas mirties šešėlyje“</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25:8 – Jis prarys mirtį amžiams. Aukščiausiasis Viešpats nušluostys ašaras nuo visų veidų; Jis pašalins savo tautos gėdą nuo visos žemės.</w:t>
      </w:r>
    </w:p>
    <w:p/>
    <w:p>
      <w:r xmlns:w="http://schemas.openxmlformats.org/wordprocessingml/2006/main">
        <w:t xml:space="preserve">Jobo 10:22 Tamsos žemė, kaip pati tamsa. ir mirties šešėlio, be jokios tvarkos, ir kur šviesa yra kaip tamsa.</w:t>
      </w:r>
    </w:p>
    <w:p/>
    <w:p>
      <w:r xmlns:w="http://schemas.openxmlformats.org/wordprocessingml/2006/main">
        <w:t xml:space="preserve">Dievas yra pasaulio Kūrėjas, Jis nustato tvarką ir šviesą tamsoje.</w:t>
      </w:r>
    </w:p>
    <w:p/>
    <w:p>
      <w:r xmlns:w="http://schemas.openxmlformats.org/wordprocessingml/2006/main">
        <w:t xml:space="preserve">1. Dievo šviesa įneša tvarką tamsiose gyvenimo vietose</w:t>
      </w:r>
    </w:p>
    <w:p/>
    <w:p>
      <w:r xmlns:w="http://schemas.openxmlformats.org/wordprocessingml/2006/main">
        <w:t xml:space="preserve">2. Atkūrimo viltis tamsos pasaulyje</w:t>
      </w:r>
    </w:p>
    <w:p/>
    <w:p>
      <w:r xmlns:w="http://schemas.openxmlformats.org/wordprocessingml/2006/main">
        <w:t xml:space="preserve">1. Izaijas 9:2 – Žmonės, vaikštantys tamsoje, matė didelę šviesą; tiems, kurie gyvena mirties šešėlio šalyje, nušvito šviesa.</w:t>
      </w:r>
    </w:p>
    <w:p/>
    <w:p>
      <w:r xmlns:w="http://schemas.openxmlformats.org/wordprocessingml/2006/main">
        <w:t xml:space="preserve">2. Jono 1:5 – šviesa šviečia tamsoje, o tamsa jos neįveikė.</w:t>
      </w:r>
    </w:p>
    <w:p/>
    <w:p>
      <w:r xmlns:w="http://schemas.openxmlformats.org/wordprocessingml/2006/main">
        <w:t xml:space="preserve">Jobo 11 skyriuje pateikiamas Jobo draugo Zofaro atsakymas į Jobo dejonę. Zofaras priekaištauja Jobui dėl jo žodžių ir ragina atgailauti dėl bet kokio nusižengimo, pabrėždamas, kaip svarbu ieškoti Dievo atleidimo ir išminties.</w:t>
      </w:r>
    </w:p>
    <w:p/>
    <w:p>
      <w:r xmlns:w="http://schemas.openxmlformats.org/wordprocessingml/2006/main">
        <w:t xml:space="preserve">1 pastraipa: Zofaras pradeda kritikuoti Jobą už daugybę jo žodžių ir kaltina jį arogantišku savo teisumu. Jis tvirtina, kad Dievo išmintis yra už žmogaus suvokimo ribų, ir ragina Jobą atgailauti (Jobo 11:1-6).</w:t>
      </w:r>
    </w:p>
    <w:p/>
    <w:p>
      <w:r xmlns:w="http://schemas.openxmlformats.org/wordprocessingml/2006/main">
        <w:t xml:space="preserve">2 pastraipa: Zofaras pabrėžia, kad Jobas turi ieškoti Dievo ir prašyti Jo gailestingumo. Jis siūlo, kad jei Jobas nuoširdžiai atgailaus, jis atsigaus ir vėl ras džiaugsmą (Jobo 11:7-20).</w:t>
      </w:r>
    </w:p>
    <w:p/>
    <w:p>
      <w:r xmlns:w="http://schemas.openxmlformats.org/wordprocessingml/2006/main">
        <w:t xml:space="preserve">Apibendrinant,</w:t>
      </w:r>
    </w:p>
    <w:p>
      <w:r xmlns:w="http://schemas.openxmlformats.org/wordprocessingml/2006/main">
        <w:t xml:space="preserve">Vienuoliktas Jobo skyrius pristato:</w:t>
      </w:r>
    </w:p>
    <w:p>
      <w:r xmlns:w="http://schemas.openxmlformats.org/wordprocessingml/2006/main">
        <w:t xml:space="preserve">atsakymas,</w:t>
      </w:r>
    </w:p>
    <w:p>
      <w:r xmlns:w="http://schemas.openxmlformats.org/wordprocessingml/2006/main">
        <w:t xml:space="preserve">ir Zofaro pasiūlyta perspektyva, reaguodama į Jobo kančias.</w:t>
      </w:r>
    </w:p>
    <w:p/>
    <w:p>
      <w:r xmlns:w="http://schemas.openxmlformats.org/wordprocessingml/2006/main">
        <w:t xml:space="preserve">Pabrėždamas priekaištą, išreikštą kritikuojant Jobo žodžius,</w:t>
      </w:r>
    </w:p>
    <w:p>
      <w:r xmlns:w="http://schemas.openxmlformats.org/wordprocessingml/2006/main">
        <w:t xml:space="preserve">ir atgailos raginimas, pasiektas pabrėžiant Dievo ieškojimą.</w:t>
      </w:r>
    </w:p>
    <w:p>
      <w:r xmlns:w="http://schemas.openxmlformats.org/wordprocessingml/2006/main">
        <w:t xml:space="preserve">Paminėti parodytą nuolankumą pripažįstant žmogiškojo supratimo ribotumą, įkūnijimą, vaizduojantį teologinį apmąstymą ir tyrinėjimą įvairiomis kančios perspektyvomis Jobo knygoje.</w:t>
      </w:r>
    </w:p>
    <w:p/>
    <w:p>
      <w:r xmlns:w="http://schemas.openxmlformats.org/wordprocessingml/2006/main">
        <w:t xml:space="preserve">Jobo 11:1 Naamatas Cofaras atsakė:</w:t>
      </w:r>
    </w:p>
    <w:p/>
    <w:p>
      <w:r xmlns:w="http://schemas.openxmlformats.org/wordprocessingml/2006/main">
        <w:t xml:space="preserve">Zofaras atsako į Jobo dejonę, patardamas apie tikrojo tikėjimo ir atgailos galią.</w:t>
      </w:r>
    </w:p>
    <w:p/>
    <w:p>
      <w:r xmlns:w="http://schemas.openxmlformats.org/wordprocessingml/2006/main">
        <w:t xml:space="preserve">1: Mes visada turime pasikliauti tikru tikėjimu ir atgaila, kad priartintume mus prie Dievo.</w:t>
      </w:r>
    </w:p>
    <w:p/>
    <w:p>
      <w:r xmlns:w="http://schemas.openxmlformats.org/wordprocessingml/2006/main">
        <w:t xml:space="preserve">2: Per tikėjimą ir atgailą galime rasti paguodą iš Dievo gailestingumo ir vadovavimo.</w:t>
      </w:r>
    </w:p>
    <w:p/>
    <w:p>
      <w:r xmlns:w="http://schemas.openxmlformats.org/wordprocessingml/2006/main">
        <w:t xml:space="preserve">1: Izaijas 55:6-7 „Ieškokite Viešpaties, kol jį galima rasti, šaukkitės jo, kol jis arti; nedorėlis tepalieka savo kelią ir neteisus savo mintis; tegrįžta pas Viešpatį, kad galėtų pasigailėk jo ir mūsų Dievo, nes jis gausiai atleis“.</w:t>
      </w:r>
    </w:p>
    <w:p/>
    <w:p>
      <w:r xmlns:w="http://schemas.openxmlformats.org/wordprocessingml/2006/main">
        <w:t xml:space="preserve">2: Jokūbo 5:15-16 „Ir tikėjimo malda išgelbės sergantįjį, ir Viešpats jį prikels. Ir jei jis būtų nusidėjęs, jam bus atleista. Todėl išpažinkite vienas kitam savo nuodėmes. ir melskitės vieni už kitus, kad būtumėte išgydyti. Teisiojo malda turi didelę galią, nes ji veikia“.</w:t>
      </w:r>
    </w:p>
    <w:p/>
    <w:p>
      <w:r xmlns:w="http://schemas.openxmlformats.org/wordprocessingml/2006/main">
        <w:t xml:space="preserve">Job 11:2 Argi nereiktų atsakyti į daugybę žodžių? o ar reikia pateisinti pilną kalbų žmogų?</w:t>
      </w:r>
    </w:p>
    <w:p/>
    <w:p>
      <w:r xmlns:w="http://schemas.openxmlformats.org/wordprocessingml/2006/main">
        <w:t xml:space="preserve">Jobas abejoja, ar plepius žmones galima pateisinti jų žodžiais.</w:t>
      </w:r>
    </w:p>
    <w:p/>
    <w:p>
      <w:r xmlns:w="http://schemas.openxmlformats.org/wordprocessingml/2006/main">
        <w:t xml:space="preserve">1. Žodžių galia: išmokti kalbėti protingai</w:t>
      </w:r>
    </w:p>
    <w:p/>
    <w:p>
      <w:r xmlns:w="http://schemas.openxmlformats.org/wordprocessingml/2006/main">
        <w:t xml:space="preserve">2. Nuolankumo būtinybė: raginimas į savirefleksiją</w:t>
      </w:r>
    </w:p>
    <w:p/>
    <w:p>
      <w:r xmlns:w="http://schemas.openxmlformats.org/wordprocessingml/2006/main">
        <w:t xml:space="preserve">1. Jokūbo 3:1-12 – liežuvio galia ir išminties bei savitvardos poreikis.</w:t>
      </w:r>
    </w:p>
    <w:p/>
    <w:p>
      <w:r xmlns:w="http://schemas.openxmlformats.org/wordprocessingml/2006/main">
        <w:t xml:space="preserve">2. Patarlės 10:19 – Išmintingų žodžių galia ir neapgalvotos kalbos pavojus.</w:t>
      </w:r>
    </w:p>
    <w:p/>
    <w:p>
      <w:r xmlns:w="http://schemas.openxmlformats.org/wordprocessingml/2006/main">
        <w:t xml:space="preserve">Jobo 11:3 Ar tavo melas turėtų priversti žmones tylėti? Kai tu tyčiojiesi, ar niekas nepadarys tavęs gėdos?</w:t>
      </w:r>
    </w:p>
    <w:p/>
    <w:p>
      <w:r xmlns:w="http://schemas.openxmlformats.org/wordprocessingml/2006/main">
        <w:t xml:space="preserve">Jobas meta iššūkį Zofarui ir klausia, kodėl Zofaro melas turėtų nutildyti kitus žmones ir kodėl jo neturėtų gėdytis dėl savo pasityčiojimo.</w:t>
      </w:r>
    </w:p>
    <w:p/>
    <w:p>
      <w:r xmlns:w="http://schemas.openxmlformats.org/wordprocessingml/2006/main">
        <w:t xml:space="preserve">1. Nebijokite mesti iššūkių kitiems, kurie kalba melagingai.</w:t>
      </w:r>
    </w:p>
    <w:p/>
    <w:p>
      <w:r xmlns:w="http://schemas.openxmlformats.org/wordprocessingml/2006/main">
        <w:t xml:space="preserve">2. Niekada nevertėtų tyčiotis iš Dievo ir kitų pasekmių.</w:t>
      </w:r>
    </w:p>
    <w:p/>
    <w:p>
      <w:r xmlns:w="http://schemas.openxmlformats.org/wordprocessingml/2006/main">
        <w:t xml:space="preserve">1. Patarlių 14:5-7 "Ištikimas liudytojas nemeluoja, o melagingas liudytojas skleidžia melą. Išminties tyčiojasi veltui, o įžvalgiam pažinti lengva. Palik kvailį, nes ten tu nesutiksi žinių žodžių“.</w:t>
      </w:r>
    </w:p>
    <w:p/>
    <w:p>
      <w:r xmlns:w="http://schemas.openxmlformats.org/wordprocessingml/2006/main">
        <w:t xml:space="preserve">2. Jokūbo 4:11-12 "Broliai, nekalbėkite vieni kitiems pikta. Kas kalba prieš brolį arba teisia savo brolį, tas pikta prieš įstatymą ir teisi įstatymą. Bet jei teisiate įstatymą, esate ne įstatymo vykdytojas, bet teisėjas. Yra tik vienas įstatymų leidėjas ir teisėjas, tas, kuris gali išgelbėti ir sunaikinti. Bet kas tu toks, kad teisitum savo artimą?</w:t>
      </w:r>
    </w:p>
    <w:p/>
    <w:p>
      <w:r xmlns:w="http://schemas.openxmlformats.org/wordprocessingml/2006/main">
        <w:t xml:space="preserve">Jobo 11:4 Tu sakei: 'Mano mokslas yra tyras, ir aš esu švarus tavo akyse.</w:t>
      </w:r>
    </w:p>
    <w:p/>
    <w:p>
      <w:r xmlns:w="http://schemas.openxmlformats.org/wordprocessingml/2006/main">
        <w:t xml:space="preserve">Jobas gina savo nekaltumą ir Dievo teisingumą draugų kaltinimų akivaizdoje.</w:t>
      </w:r>
    </w:p>
    <w:p/>
    <w:p>
      <w:r xmlns:w="http://schemas.openxmlformats.org/wordprocessingml/2006/main">
        <w:t xml:space="preserve">1: Dievas visada teisingas ir niekada neteisus, kad ir kokios būtų mūsų aplinkybės.</w:t>
      </w:r>
    </w:p>
    <w:p/>
    <w:p>
      <w:r xmlns:w="http://schemas.openxmlformats.org/wordprocessingml/2006/main">
        <w:t xml:space="preserve">2: Visada turime pasitikėti Dievo gerumu ir teisumu, kad ir su kokiais išbandymais susidurtume.</w:t>
      </w:r>
    </w:p>
    <w:p/>
    <w:p>
      <w:r xmlns:w="http://schemas.openxmlformats.org/wordprocessingml/2006/main">
        <w:t xml:space="preserve">1: Izaijas 45:21-22 – skelbia, kad Dievas yra vienintelis tikras Dievas ir kad Jo teisumas ir teisingumas niekada nepasiteisins.</w:t>
      </w:r>
    </w:p>
    <w:p/>
    <w:p>
      <w:r xmlns:w="http://schemas.openxmlformats.org/wordprocessingml/2006/main">
        <w:t xml:space="preserve">2: Romiečiams 8:28 – Dievas viską daro kartu, kad būtų gera tų, kurie Jį myli ir yra pašaukti pagal Jo tikslą.</w:t>
      </w:r>
    </w:p>
    <w:p/>
    <w:p>
      <w:r xmlns:w="http://schemas.openxmlformats.org/wordprocessingml/2006/main">
        <w:t xml:space="preserve">Job 11:5 5 O kad Dievas kalbėtų ir atvertų savo lūpas prieš tave.</w:t>
      </w:r>
    </w:p>
    <w:p/>
    <w:p>
      <w:r xmlns:w="http://schemas.openxmlformats.org/wordprocessingml/2006/main">
        <w:t xml:space="preserve">Dievas nori, kad atvertume Jam savo širdis ir leistų Jam kalbėti bei vadovauti mūsų gyvenimui.</w:t>
      </w:r>
    </w:p>
    <w:p/>
    <w:p>
      <w:r xmlns:w="http://schemas.openxmlformats.org/wordprocessingml/2006/main">
        <w:t xml:space="preserve">1. "Dievo balsas: klausytis ir sekti jo vadovavimu"</w:t>
      </w:r>
    </w:p>
    <w:p/>
    <w:p>
      <w:r xmlns:w="http://schemas.openxmlformats.org/wordprocessingml/2006/main">
        <w:t xml:space="preserve">2. „Širdies atvėrimas: Dievo tiesos priėmimas“</w:t>
      </w:r>
    </w:p>
    <w:p/>
    <w:p>
      <w:r xmlns:w="http://schemas.openxmlformats.org/wordprocessingml/2006/main">
        <w:t xml:space="preserve">1. Jono 10:27 „Mano avys girdi mano balsą, aš jas pažįstu, ir jos seka mane“.</w:t>
      </w:r>
    </w:p>
    <w:p/>
    <w:p>
      <w:r xmlns:w="http://schemas.openxmlformats.org/wordprocessingml/2006/main">
        <w:t xml:space="preserve">2. Romiečiams 10:17 „Taigi tikėjimas kyla iš klausymo, o klausymas – per Kristaus žodį“.</w:t>
      </w:r>
    </w:p>
    <w:p/>
    <w:p>
      <w:r xmlns:w="http://schemas.openxmlformats.org/wordprocessingml/2006/main">
        <w:t xml:space="preserve">Jobo 11:6 Ir kad jis parodytų tau išminties paslaptis, kurios dvigubai didesnės už esamą! Taigi žinok, kad Dievas reikalauja iš tavęs mažiau, nei nusipelnė tavo kaltė.</w:t>
      </w:r>
    </w:p>
    <w:p/>
    <w:p>
      <w:r xmlns:w="http://schemas.openxmlformats.org/wordprocessingml/2006/main">
        <w:t xml:space="preserve">Dievas yra gailestingas ir nebaudžia žmonių tiek, kiek jie nusipelnė už jų skriaudas.</w:t>
      </w:r>
    </w:p>
    <w:p/>
    <w:p>
      <w:r xmlns:w="http://schemas.openxmlformats.org/wordprocessingml/2006/main">
        <w:t xml:space="preserve">1. „Dievo gailestingumas ir atleidimas“, pabrėžiant faktą, kad Dievas yra gailestingas ir atlaidus net tada, kai mes to nenusipelnėme.</w:t>
      </w:r>
    </w:p>
    <w:p/>
    <w:p>
      <w:r xmlns:w="http://schemas.openxmlformats.org/wordprocessingml/2006/main">
        <w:t xml:space="preserve">2. „Nuodėmės kaina“, pabrėžiant faktą, kad nors Dievo gailestingumas didelis, nuodėmė vis tiek turi pasekmių.</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Jobo 11:7 Ar gali tyrinėdamas atrasti Dievą? ar gali iki tobulumo pažinti Visagalį?</w:t>
      </w:r>
    </w:p>
    <w:p/>
    <w:p>
      <w:r xmlns:w="http://schemas.openxmlformats.org/wordprocessingml/2006/main">
        <w:t xml:space="preserve">Šioje ištraukoje klausiama, ar įmanoma rasti Dievą mūsų pačių ieškojimų ir žinių dėka.</w:t>
      </w:r>
    </w:p>
    <w:p/>
    <w:p>
      <w:r xmlns:w="http://schemas.openxmlformats.org/wordprocessingml/2006/main">
        <w:t xml:space="preserve">1: Mes niekada negalime iki galo suprasti Dievo paslapties ir didybės, bet Jis vis tiek mus myli ir trokšta, kad mes jį surastume.</w:t>
      </w:r>
    </w:p>
    <w:p/>
    <w:p>
      <w:r xmlns:w="http://schemas.openxmlformats.org/wordprocessingml/2006/main">
        <w:t xml:space="preserve">2: Mes negalime patys ieškoti ir rasti Dievo, bet Jis mums apsireiškė per Jėzų Kristų.</w:t>
      </w:r>
    </w:p>
    <w:p/>
    <w:p>
      <w:r xmlns:w="http://schemas.openxmlformats.org/wordprocessingml/2006/main">
        <w:t xml:space="preserve">1: Jeremijo 29:13 – „Ieškosite manęs ir rasite, kai ieškosite manęs visa širdimi“.</w:t>
      </w:r>
    </w:p>
    <w:p/>
    <w:p>
      <w:r xmlns:w="http://schemas.openxmlformats.org/wordprocessingml/2006/main">
        <w:t xml:space="preserve">2: Mt 7, 7-8 - Prašykite, ir jums bus duota; ieškokite, ir rasite; belskite, ir jums bus atidaryta. Nes kiekvienas, kuris prašo, gauna; kas ieško, randa; kas belsis, tam durys bus atidarytos“.</w:t>
      </w:r>
    </w:p>
    <w:p/>
    <w:p>
      <w:r xmlns:w="http://schemas.openxmlformats.org/wordprocessingml/2006/main">
        <w:t xml:space="preserve">Job 11:8 Jis aukštas kaip dangus; ką tu gali padaryti? giliau už pragarą; ką tu gali žinoti?</w:t>
      </w:r>
    </w:p>
    <w:p/>
    <w:p>
      <w:r xmlns:w="http://schemas.openxmlformats.org/wordprocessingml/2006/main">
        <w:t xml:space="preserve">Šioje ištraukoje kalbama apie Dievo didybę, pranokstančią žmogaus supratimą.</w:t>
      </w:r>
    </w:p>
    <w:p/>
    <w:p>
      <w:r xmlns:w="http://schemas.openxmlformats.org/wordprocessingml/2006/main">
        <w:t xml:space="preserve">1: Mes negalime iki galo suprasti Dievo didybės, bet galime pasitikėti jo gerumu ir gailestingumu.</w:t>
      </w:r>
    </w:p>
    <w:p/>
    <w:p>
      <w:r xmlns:w="http://schemas.openxmlformats.org/wordprocessingml/2006/main">
        <w:t xml:space="preserve">2: Mūsų protas negali suvokti Dievo didybės gelmių, bet galime nuolankiu tikėjimu priartėti prie Jo.</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Job 11:9 Jos matas ilgesnis už žemę ir platesnis už jūrą.</w:t>
      </w:r>
    </w:p>
    <w:p/>
    <w:p>
      <w:r xmlns:w="http://schemas.openxmlformats.org/wordprocessingml/2006/main">
        <w:t xml:space="preserve">Ši ištrauka pabrėžia Dievo išminties platybę ir didybę.</w:t>
      </w:r>
    </w:p>
    <w:p/>
    <w:p>
      <w:r xmlns:w="http://schemas.openxmlformats.org/wordprocessingml/2006/main">
        <w:t xml:space="preserve">1. Dievo išmintis yra daug didesnė, nei mes galime suvokti.</w:t>
      </w:r>
    </w:p>
    <w:p/>
    <w:p>
      <w:r xmlns:w="http://schemas.openxmlformats.org/wordprocessingml/2006/main">
        <w:t xml:space="preserve">2. Pasikliauti Dievu reiškia pasitikėti kažkuo, kurio nesuprantame.</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Psalmė 147:5 – „Didis yra mūsų Viešpats ir gausus jėgų, Jo supratimas neapsakomas“.</w:t>
      </w:r>
    </w:p>
    <w:p/>
    <w:p>
      <w:r xmlns:w="http://schemas.openxmlformats.org/wordprocessingml/2006/main">
        <w:t xml:space="preserve">Jobo 11:10 Jei jis atkirto, užsisklendžia ar susirenka, kas gali jam sutrukdyti?</w:t>
      </w:r>
    </w:p>
    <w:p/>
    <w:p>
      <w:r xmlns:w="http://schemas.openxmlformats.org/wordprocessingml/2006/main">
        <w:t xml:space="preserve">Ištraukoje teigiama, kad niekas negali sustoti ar atsispirti Dievo galiai.</w:t>
      </w:r>
    </w:p>
    <w:p/>
    <w:p>
      <w:r xmlns:w="http://schemas.openxmlformats.org/wordprocessingml/2006/main">
        <w:t xml:space="preserve">1: Turime pasitikėti ir paklusti Dievo valiai, nes Jis yra visagalis ir nesustabdomas.</w:t>
      </w:r>
    </w:p>
    <w:p/>
    <w:p>
      <w:r xmlns:w="http://schemas.openxmlformats.org/wordprocessingml/2006/main">
        <w:t xml:space="preserve">2: Turime paklusti Dievo galiai ir neabejoti Jo sprendimais, nes Jis vienintelis viską valdo.</w:t>
      </w:r>
    </w:p>
    <w:p/>
    <w:p>
      <w:r xmlns:w="http://schemas.openxmlformats.org/wordprocessingml/2006/main">
        <w:t xml:space="preserve">1: Izaijas 40:29: „Silpusiems jis suteikia galios, o neturintiems – sustiprina“.</w:t>
      </w:r>
    </w:p>
    <w:p/>
    <w:p>
      <w:r xmlns:w="http://schemas.openxmlformats.org/wordprocessingml/2006/main">
        <w:t xml:space="preserve">2: Psalmė 135:6: „Ką Viešpats panoro, tą padarė danguje ir žemėje, jūrose ir visose gelmėse“.</w:t>
      </w:r>
    </w:p>
    <w:p/>
    <w:p>
      <w:r xmlns:w="http://schemas.openxmlformats.org/wordprocessingml/2006/main">
        <w:t xml:space="preserve">Job 11:11 11 Jis pažįsta tuščius žmones, mato ir nedorybę. ar tada jis to nesvarstys?</w:t>
      </w:r>
    </w:p>
    <w:p/>
    <w:p>
      <w:r xmlns:w="http://schemas.openxmlformats.org/wordprocessingml/2006/main">
        <w:t xml:space="preserve">Šioje ištraukoje kalbama apie Dievo visažiniškumą ir tai, kad Jis atsižvelgia į mūsų veiksmus ir net į mūsų mintis.</w:t>
      </w:r>
    </w:p>
    <w:p/>
    <w:p>
      <w:r xmlns:w="http://schemas.openxmlformats.org/wordprocessingml/2006/main">
        <w:t xml:space="preserve">1: „Dievas pažįsta mūsų širdis“ – Dievas mato visas mūsų mintis, veiksmus ir motyvus ir pasmerks mus už jas.</w:t>
      </w:r>
    </w:p>
    <w:p/>
    <w:p>
      <w:r xmlns:w="http://schemas.openxmlformats.org/wordprocessingml/2006/main">
        <w:t xml:space="preserve">2: „Dievo Visažinystė mus atperka“ – Dievas yra visažinis, ir Jo meilė bei malonė gali išpirkti mus iš mūsų nuodėmingumo.</w:t>
      </w:r>
    </w:p>
    <w:p/>
    <w:p>
      <w:r xmlns:w="http://schemas.openxmlformats.org/wordprocessingml/2006/main">
        <w:t xml:space="preserve">1: Psalmė 139:1-2 - "Viešpatie, tu mane ištyrei ir pažinai! Tu žinai, kada aš atsisėdu ir kada atsikeliu, tu žinai mano mintis iš tolo.</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Jobo 11:12 Tuščias žmogus būtų išmintingas, nors gimtų kaip laukinis asilas.</w:t>
      </w:r>
    </w:p>
    <w:p/>
    <w:p>
      <w:r xmlns:w="http://schemas.openxmlformats.org/wordprocessingml/2006/main">
        <w:t xml:space="preserve">Jobas skatina išmintį, įspėja apie puikybę ir kvailystę.</w:t>
      </w:r>
    </w:p>
    <w:p/>
    <w:p>
      <w:r xmlns:w="http://schemas.openxmlformats.org/wordprocessingml/2006/main">
        <w:t xml:space="preserve">1: Turime būti nuolankūs ir siekti išminties, nes puikybė veda į kvailystę.</w:t>
      </w:r>
    </w:p>
    <w:p/>
    <w:p>
      <w:r xmlns:w="http://schemas.openxmlformats.org/wordprocessingml/2006/main">
        <w:t xml:space="preserve">2: Siekite žinių ir išminties ir nesileiskite apgauti išdidumo.</w:t>
      </w:r>
    </w:p>
    <w:p/>
    <w:p>
      <w:r xmlns:w="http://schemas.openxmlformats.org/wordprocessingml/2006/main">
        <w:t xml:space="preserve">1: Patarlės 9:10 „Viešpaties baimė yra išminties pradžia, o Šventojo pažinimas yra įžvalga“.</w:t>
      </w:r>
    </w:p>
    <w:p/>
    <w:p>
      <w:r xmlns:w="http://schemas.openxmlformats.org/wordprocessingml/2006/main">
        <w:t xml:space="preserve">2: Jokūbo 4:6 "Bet jis suteikia daugiau malonės. Todėl sakoma: Dievas priešinasi išdidiesiems, bet teikia malonę nuolankiesiems.</w:t>
      </w:r>
    </w:p>
    <w:p/>
    <w:p>
      <w:r xmlns:w="http://schemas.openxmlformats.org/wordprocessingml/2006/main">
        <w:t xml:space="preserve">Job 11:13 13 Jei paruoši savo širdį ir ištiesi į jį rankas,</w:t>
      </w:r>
    </w:p>
    <w:p/>
    <w:p>
      <w:r xmlns:w="http://schemas.openxmlformats.org/wordprocessingml/2006/main">
        <w:t xml:space="preserve">Ištrauka kalba apie tai, kaip galime priartėti prie Dievo paruošdami savo širdis ir ištiesdami į Jį rankas.</w:t>
      </w:r>
    </w:p>
    <w:p/>
    <w:p>
      <w:r xmlns:w="http://schemas.openxmlformats.org/wordprocessingml/2006/main">
        <w:t xml:space="preserve">1: Paruoškite savo širdį Dievui</w:t>
      </w:r>
    </w:p>
    <w:p/>
    <w:p>
      <w:r xmlns:w="http://schemas.openxmlformats.org/wordprocessingml/2006/main">
        <w:t xml:space="preserve">2: Ištiesti ranką į Dievą</w:t>
      </w:r>
    </w:p>
    <w:p/>
    <w:p>
      <w:r xmlns:w="http://schemas.openxmlformats.org/wordprocessingml/2006/main">
        <w:t xml:space="preserve">1: Pakartoto Įstatymo 30:11-14 - Dėl šio įsakymo, kurį tau šiandien duodu, jis nėra tau paslėptas ir nėra toli.</w:t>
      </w:r>
    </w:p>
    <w:p/>
    <w:p>
      <w:r xmlns:w="http://schemas.openxmlformats.org/wordprocessingml/2006/main">
        <w:t xml:space="preserve">2: Mato 7:7-8 – Prašykite, ir jums bus duota; ieškokite, ir rasite; belskite, ir jums bus atidaryta. Kiekvienas, kuris prašo, gauna; o kas ieško, randa; o beldžiančiam bus atidaryta.</w:t>
      </w:r>
    </w:p>
    <w:p/>
    <w:p>
      <w:r xmlns:w="http://schemas.openxmlformats.org/wordprocessingml/2006/main">
        <w:t xml:space="preserve">Job 11:14 14 Jei neteisybė yra tavo rankoje, atitrauk ją ir tegul nedorybė negyvena tavo palapinėse.</w:t>
      </w:r>
    </w:p>
    <w:p/>
    <w:p>
      <w:r xmlns:w="http://schemas.openxmlformats.org/wordprocessingml/2006/main">
        <w:t xml:space="preserve">Jobas pataria pašalinti neteisybę iš rankų ir vengti nedorybių savo namuose.</w:t>
      </w:r>
    </w:p>
    <w:p/>
    <w:p>
      <w:r xmlns:w="http://schemas.openxmlformats.org/wordprocessingml/2006/main">
        <w:t xml:space="preserve">1. Atleidimo galia: kaip įveikti neteisybę ir priimti nekaltybę</w:t>
      </w:r>
    </w:p>
    <w:p/>
    <w:p>
      <w:r xmlns:w="http://schemas.openxmlformats.org/wordprocessingml/2006/main">
        <w:t xml:space="preserve">2. Grynas gyvenimas: atsisakymas gyventi nedorybėje</w:t>
      </w:r>
    </w:p>
    <w:p/>
    <w:p>
      <w:r xmlns:w="http://schemas.openxmlformats.org/wordprocessingml/2006/main">
        <w:t xml:space="preserve">1. Psalmė 51:9-10 – Paslėpk savo veidą nuo mano nuodėmių ir išnaikink visas mano kaltes. Sukurk manyje tyrą širdį, Dieve; ir atnaujink teisingą dvasią manyje.</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Job 11:15 15 Tada tu pakelsi savo veidą be dėmės. taip, tu būsi tvirtas ir nebijosi.</w:t>
      </w:r>
    </w:p>
    <w:p/>
    <w:p>
      <w:r xmlns:w="http://schemas.openxmlformats.org/wordprocessingml/2006/main">
        <w:t xml:space="preserve">Jobas atsako į Cofaro argumentą – pasitikėti Dievo išmintimi ir galia.</w:t>
      </w:r>
    </w:p>
    <w:p/>
    <w:p>
      <w:r xmlns:w="http://schemas.openxmlformats.org/wordprocessingml/2006/main">
        <w:t xml:space="preserve">1. Pasitikėk Viešpaties išmintimi ir Jo galia</w:t>
      </w:r>
    </w:p>
    <w:p/>
    <w:p>
      <w:r xmlns:w="http://schemas.openxmlformats.org/wordprocessingml/2006/main">
        <w:t xml:space="preserve">2. Tikėkite ir nebijokite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118:6 – Viešpats yra mano pusėje; Nebijosiu. Ką žmogus gali man padaryti?</w:t>
      </w:r>
    </w:p>
    <w:p/>
    <w:p>
      <w:r xmlns:w="http://schemas.openxmlformats.org/wordprocessingml/2006/main">
        <w:t xml:space="preserve">Jobo 11:16 Nes tu užmirši savo vargus ir prisiminsi jį kaip vandenis, kurie praeina.</w:t>
      </w:r>
    </w:p>
    <w:p/>
    <w:p>
      <w:r xmlns:w="http://schemas.openxmlformats.org/wordprocessingml/2006/main">
        <w:t xml:space="preserve">Jobas ragina draugą prisiminti, kad jo bėdos galiausiai praeis kaip vanduo.</w:t>
      </w:r>
    </w:p>
    <w:p/>
    <w:p>
      <w:r xmlns:w="http://schemas.openxmlformats.org/wordprocessingml/2006/main">
        <w:t xml:space="preserve">1. Atleidimo galia: mokykitės atsikratyti bėdų</w:t>
      </w:r>
    </w:p>
    <w:p/>
    <w:p>
      <w:r xmlns:w="http://schemas.openxmlformats.org/wordprocessingml/2006/main">
        <w:t xml:space="preserve">2. Naujo sezono viltis: pokyčių ir atsinaujinimo priėmimas</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Job 11:17 17 Tavo amžius bus šviesesnis už vidudienį. Tu šviesi, būsi kaip rytas.</w:t>
      </w:r>
    </w:p>
    <w:p/>
    <w:p>
      <w:r xmlns:w="http://schemas.openxmlformats.org/wordprocessingml/2006/main">
        <w:t xml:space="preserve">Jobas skatina mus išlaikyti teigiamą požiūrį į gyvenimą ir pasitikėti Dievo pažadais.</w:t>
      </w:r>
    </w:p>
    <w:p/>
    <w:p>
      <w:r xmlns:w="http://schemas.openxmlformats.org/wordprocessingml/2006/main">
        <w:t xml:space="preserve">1. Pasitikėjimas Dievo pažadais: vilties gyvenimas</w:t>
      </w:r>
    </w:p>
    <w:p/>
    <w:p>
      <w:r xmlns:w="http://schemas.openxmlformats.org/wordprocessingml/2006/main">
        <w:t xml:space="preserve">2. Potencialo išlaisvinimas: aiškumo gyvenimas</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Job 11:18 18 Būsi saugus, nes yra viltis. taip, tu kasysi aplink save ir ilsėsis saugiai.</w:t>
      </w:r>
    </w:p>
    <w:p/>
    <w:p>
      <w:r xmlns:w="http://schemas.openxmlformats.org/wordprocessingml/2006/main">
        <w:t xml:space="preserve">Jobas buvo patikintas, kad jis ras saugumą, jei pasitikės viltimi.</w:t>
      </w:r>
    </w:p>
    <w:p/>
    <w:p>
      <w:r xmlns:w="http://schemas.openxmlformats.org/wordprocessingml/2006/main">
        <w:t xml:space="preserve">1: Pasitikėk Dievo pažadais ir tikėk Jo aprūpinimu.</w:t>
      </w:r>
    </w:p>
    <w:p/>
    <w:p>
      <w:r xmlns:w="http://schemas.openxmlformats.org/wordprocessingml/2006/main">
        <w:t xml:space="preserve">2: Būkite viltingi ir ilsėkitės Dievo apsaugos saugume.</w:t>
      </w:r>
    </w:p>
    <w:p/>
    <w:p>
      <w:r xmlns:w="http://schemas.openxmlformats.org/wordprocessingml/2006/main">
        <w:t xml:space="preserve">1: Psalmė 18:2 Viešpats yra mano uola, mano tvirtovė ir mano gelbėtojas; mano Dieve, mano stiprybe, kuriuo pasitikėsiu; mano skydas ir mano išgelbėjimo ragas, mano tvirtovė.</w:t>
      </w:r>
    </w:p>
    <w:p/>
    <w:p>
      <w:r xmlns:w="http://schemas.openxmlformats.org/wordprocessingml/2006/main">
        <w:t xml:space="preserve">2: Izaijas 26:3 Tu išlaikyk visiškoje ramybėje tą, kurio mintys sukasi ties tavimi, nes jis tavimi pasitiki.</w:t>
      </w:r>
    </w:p>
    <w:p/>
    <w:p>
      <w:r xmlns:w="http://schemas.openxmlformats.org/wordprocessingml/2006/main">
        <w:t xml:space="preserve">Job 11:19 19 Taip pat atsigulk ir niekas tavęs negąsdins. taip, daug kas sutiks su tavimi.</w:t>
      </w:r>
    </w:p>
    <w:p/>
    <w:p>
      <w:r xmlns:w="http://schemas.openxmlformats.org/wordprocessingml/2006/main">
        <w:t xml:space="preserve">Jobo 11:19 skatina skaitytojus pasitikėti Dievu, kuris suteiks apsaugą ir saugumą tiems, kuriems jos reikia.</w:t>
      </w:r>
    </w:p>
    <w:p/>
    <w:p>
      <w:r xmlns:w="http://schemas.openxmlformats.org/wordprocessingml/2006/main">
        <w:t xml:space="preserve">1. „Apsaugos pažadai Jobe 11:19“</w:t>
      </w:r>
    </w:p>
    <w:p/>
    <w:p>
      <w:r xmlns:w="http://schemas.openxmlformats.org/wordprocessingml/2006/main">
        <w:t xml:space="preserve">2. „Ištikima Dievo meilė: Jobo studija 11:19“</w:t>
      </w:r>
    </w:p>
    <w:p/>
    <w:p>
      <w:r xmlns:w="http://schemas.openxmlformats.org/wordprocessingml/2006/main">
        <w:t xml:space="preserve">1. Psalmė 91, 1-2 – „Kas gyvena Aukščiausiojo slaptoje vietoje, pasiliks Visagalio šešėlyje. Aš pasakysiu apie Viešpatį: Jis yra mano prieglauda ir mano tvirtovė, mano Dievas, jame. ar pasitikėsiu“.</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Job 11:20 20 Bet nedorėlių akys užges ir jie nepabėgs, ir jų viltis bus kaip vėlės pasidavimas.</w:t>
      </w:r>
    </w:p>
    <w:p/>
    <w:p>
      <w:r xmlns:w="http://schemas.openxmlformats.org/wordprocessingml/2006/main">
        <w:t xml:space="preserve">Jobas apibūdino galutinį nedorėlių tikslą – jų akys žlugs ir jie nepabėgs, o jų viltis yra tarsi vaiduoklio pasidavimas.</w:t>
      </w:r>
    </w:p>
    <w:p/>
    <w:p>
      <w:r xmlns:w="http://schemas.openxmlformats.org/wordprocessingml/2006/main">
        <w:t xml:space="preserve">1. Galutinė nedorėlių pabaiga – Jobas 11:20</w:t>
      </w:r>
    </w:p>
    <w:p/>
    <w:p>
      <w:r xmlns:w="http://schemas.openxmlformats.org/wordprocessingml/2006/main">
        <w:t xml:space="preserve">2. Sprendimo tikrumas – Jobas 11:20</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Mato 25:41 – „Tada jis sakys esantiems jo kairėje: „Pasitrauk nuo manęs, prakeiktieji, į amžinąją ugnį, paruoštą velniui ir jo angelams“.</w:t>
      </w:r>
    </w:p>
    <w:p/>
    <w:p>
      <w:r xmlns:w="http://schemas.openxmlformats.org/wordprocessingml/2006/main">
        <w:t xml:space="preserve">Jobo 12 skyriuje parodytas Jobo atsakas į jo draugų patarimus ir jo paties apmąstymai apie Dievo išminties ir galios prigimtį.</w:t>
      </w:r>
    </w:p>
    <w:p/>
    <w:p>
      <w:r xmlns:w="http://schemas.openxmlformats.org/wordprocessingml/2006/main">
        <w:t xml:space="preserve">1 pastraipa: Jobas sarkastiškai priekaištauja savo draugams už tariamą išmintį, pabrėždamas, kad net gyvūnai ir paukščiai turi žinių ir supratimo. Jis tvirtina, kad savo įžvalgumu nėra prastesnis už juos (Jobo 12:1-3).</w:t>
      </w:r>
    </w:p>
    <w:p/>
    <w:p>
      <w:r xmlns:w="http://schemas.openxmlformats.org/wordprocessingml/2006/main">
        <w:t xml:space="preserve">2 pastraipa: Jobas pripažįsta Dievo suverenitetą ir galią, teigdamas, kad Jis pašalina karalius iš jų sostų ir numuša galiūnus. Jis pabrėžia, kad tikroji išmintis kyla tik iš Dievo (Jobo 12:4-13).</w:t>
      </w:r>
    </w:p>
    <w:p/>
    <w:p>
      <w:r xmlns:w="http://schemas.openxmlformats.org/wordprocessingml/2006/main">
        <w:t xml:space="preserve">3 pastraipa: Jobas kritikuoja savo draugus dėl užuojautos ir supratimo stokos, teigdamas, kad jie yra kaip neveiksmingi gydytojai, kurie nesiūlo vaistų nuo jo kančių. Jis išreiškia mirties ilgesį kaip išsigelbėjimą nuo kančios (Jobo 12:14-25).</w:t>
      </w:r>
    </w:p>
    <w:p/>
    <w:p>
      <w:r xmlns:w="http://schemas.openxmlformats.org/wordprocessingml/2006/main">
        <w:t xml:space="preserve">Apibendrinant,</w:t>
      </w:r>
    </w:p>
    <w:p>
      <w:r xmlns:w="http://schemas.openxmlformats.org/wordprocessingml/2006/main">
        <w:t xml:space="preserve">Dvyliktas Jobo skyrius pristato:</w:t>
      </w:r>
    </w:p>
    <w:p>
      <w:r xmlns:w="http://schemas.openxmlformats.org/wordprocessingml/2006/main">
        <w:t xml:space="preserve">atsakymas,</w:t>
      </w:r>
    </w:p>
    <w:p>
      <w:r xmlns:w="http://schemas.openxmlformats.org/wordprocessingml/2006/main">
        <w:t xml:space="preserve">ir Jobo išreikštas apmąstymas atsakydamas į savo draugų patarimą.</w:t>
      </w:r>
    </w:p>
    <w:p/>
    <w:p>
      <w:r xmlns:w="http://schemas.openxmlformats.org/wordprocessingml/2006/main">
        <w:t xml:space="preserve">Pabrėždamas sarkazmą, priekaištuodamas savo draugų tariamai išmintimi,</w:t>
      </w:r>
    </w:p>
    <w:p>
      <w:r xmlns:w="http://schemas.openxmlformats.org/wordprocessingml/2006/main">
        <w:t xml:space="preserve">ir pripažinti dieviškąjį suverenumą, pasiektą pabrėžiant Dievo galią.</w:t>
      </w:r>
    </w:p>
    <w:p>
      <w:r xmlns:w="http://schemas.openxmlformats.org/wordprocessingml/2006/main">
        <w:t xml:space="preserve">Kritikos paminėjimas dėl užuojautos trūkumo, emocinio kančios vaizdavimas, asmeninių apmąstymų apie kančią tyrinėjimas Jobo knygoje.</w:t>
      </w:r>
    </w:p>
    <w:p/>
    <w:p>
      <w:r xmlns:w="http://schemas.openxmlformats.org/wordprocessingml/2006/main">
        <w:t xml:space="preserve">Jobo 12:1 Jobas atsakė:</w:t>
      </w:r>
    </w:p>
    <w:p/>
    <w:p>
      <w:r xmlns:w="http://schemas.openxmlformats.org/wordprocessingml/2006/main">
        <w:t xml:space="preserve">Jobas kalba atsakydamas į savo draugų kaltinimus ir patvirtina savo tikėjimą Dievu, nepaisant jo išbandymų.</w:t>
      </w:r>
    </w:p>
    <w:p/>
    <w:p>
      <w:r xmlns:w="http://schemas.openxmlformats.org/wordprocessingml/2006/main">
        <w:t xml:space="preserve">1: Dievas padės mums išgyventi mūsų išbandymus, ir mes galime pasikliauti Jo jėgomis nelaimių metu.</w:t>
      </w:r>
    </w:p>
    <w:p/>
    <w:p>
      <w:r xmlns:w="http://schemas.openxmlformats.org/wordprocessingml/2006/main">
        <w:t xml:space="preserve">2: Nors gyvenimas gali būti sunkus, galime išlikti tvirti savo tikėjime, pasitikėdami Dievo pažadais dėl savo ateities.</w:t>
      </w:r>
    </w:p>
    <w:p/>
    <w:p>
      <w:r xmlns:w="http://schemas.openxmlformats.org/wordprocessingml/2006/main">
        <w:t xml:space="preserve">1: Izaijas 40:29-31 Jis suteikia jėgų pavargusiam ir padidina silpnųjų galią.</w:t>
      </w:r>
    </w:p>
    <w:p/>
    <w:p>
      <w:r xmlns:w="http://schemas.openxmlformats.org/wordprocessingml/2006/main">
        <w:t xml:space="preserve">2: Filipiečiams 4:13 Aš viską galiu per Kristų, kuris mane stiprina.</w:t>
      </w:r>
    </w:p>
    <w:p/>
    <w:p>
      <w:r xmlns:w="http://schemas.openxmlformats.org/wordprocessingml/2006/main">
        <w:t xml:space="preserve">Job 12:2 2 Be jokios abejonės, jūs esate tauta, ir išmintis mirs kartu su jumis.</w:t>
      </w:r>
    </w:p>
    <w:p/>
    <w:p>
      <w:r xmlns:w="http://schemas.openxmlformats.org/wordprocessingml/2006/main">
        <w:t xml:space="preserve">Jobas išreiškia savo jausmą, kad žmonės yra išmintingi, bet išmintis ne visada bus su jais.</w:t>
      </w:r>
    </w:p>
    <w:p/>
    <w:p>
      <w:r xmlns:w="http://schemas.openxmlformats.org/wordprocessingml/2006/main">
        <w:t xml:space="preserve">1: Mes esame išmintingi, bet mūsų išmintis yra trumpalaikė. Turime išnaudoti visas savo galimybes, kad pasiektume tikrą supratimą ir išmintį.</w:t>
      </w:r>
    </w:p>
    <w:p/>
    <w:p>
      <w:r xmlns:w="http://schemas.openxmlformats.org/wordprocessingml/2006/main">
        <w:t xml:space="preserve">2: Išmintis ateina iš Dievo ir turi būti naudojama tarnauti kitiems. Turime ja naudotis atsakingai ir nuolankiai, kad neštume šlovę Dievui.</w:t>
      </w:r>
    </w:p>
    <w:p/>
    <w:p>
      <w:r xmlns:w="http://schemas.openxmlformats.org/wordprocessingml/2006/main">
        <w:t xml:space="preserve">1: Patarlių 2:6: „Nes Viešpats duoda išmintį, iš jo lūpų ateina pažinimas ir supratimas“.</w:t>
      </w:r>
    </w:p>
    <w:p/>
    <w:p>
      <w:r xmlns:w="http://schemas.openxmlformats.org/wordprocessingml/2006/main">
        <w:t xml:space="preserve">2: Jokūbo 1:5: „Jei kuriam iš jūsų trūksta išminties, teprašo Dievo, kuris visiems dosniai ir nepriekaištingai duoda, ir jam bus suteikta“.</w:t>
      </w:r>
    </w:p>
    <w:p/>
    <w:p>
      <w:r xmlns:w="http://schemas.openxmlformats.org/wordprocessingml/2006/main">
        <w:t xml:space="preserve">Job 12:3 3 Aš suprantu kaip ir tu. Aš nesu prastesnis už jus: taip, kas nežino tokių dalykų kaip ši?</w:t>
      </w:r>
    </w:p>
    <w:p/>
    <w:p>
      <w:r xmlns:w="http://schemas.openxmlformats.org/wordprocessingml/2006/main">
        <w:t xml:space="preserve">Jobas siekia įrodyti savo draugams, kad supratimu nėra prastesnis už juos.</w:t>
      </w:r>
    </w:p>
    <w:p/>
    <w:p>
      <w:r xmlns:w="http://schemas.openxmlformats.org/wordprocessingml/2006/main">
        <w:t xml:space="preserve">1: Mes visi esame lygūs Dievo akyse, nesvarbu, koks mūsų pačių supratimas.</w:t>
      </w:r>
    </w:p>
    <w:p/>
    <w:p>
      <w:r xmlns:w="http://schemas.openxmlformats.org/wordprocessingml/2006/main">
        <w:t xml:space="preserve">2: Mūsų supratimas ir žinios turėtų būti naudojami tarnaujant Dievui, o ne pasigirti savo pasiekimais.</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Jokūbo 3:13 - Kas iš jūsų išmintingas ir supratingas? Savo geru elgesiu tegu parodo savo darbus išminties romumu.</w:t>
      </w:r>
    </w:p>
    <w:p/>
    <w:p>
      <w:r xmlns:w="http://schemas.openxmlformats.org/wordprocessingml/2006/main">
        <w:t xml:space="preserve">Job 12:4 Aš esu kaip išjuoktas iš savo artimo, kuris šaukiasi Dievo, o jis jam atsiliepia. Teisusis doras žmogus juokiasi.</w:t>
      </w:r>
    </w:p>
    <w:p/>
    <w:p>
      <w:r xmlns:w="http://schemas.openxmlformats.org/wordprocessingml/2006/main">
        <w:t xml:space="preserve">Iš teisingo ir doro žmogaus tyčiojasi ir juokiasi jo artimas, nepaisant jo tikėjimo Dievu.</w:t>
      </w:r>
    </w:p>
    <w:p/>
    <w:p>
      <w:r xmlns:w="http://schemas.openxmlformats.org/wordprocessingml/2006/main">
        <w:t xml:space="preserve">1: Dievo ištikimybė nepriklauso nuo žmonių nuomonės.</w:t>
      </w:r>
    </w:p>
    <w:p/>
    <w:p>
      <w:r xmlns:w="http://schemas.openxmlformats.org/wordprocessingml/2006/main">
        <w:t xml:space="preserve">2: Turime likti ištikimi Dievui, nepaisant kitų pajuokos.</w:t>
      </w:r>
    </w:p>
    <w:p/>
    <w:p>
      <w:r xmlns:w="http://schemas.openxmlformats.org/wordprocessingml/2006/main">
        <w:t xml:space="preserve">1: Jokūbo 1:2-3 Mano broliai, laikykite džiaugsmu, kai susiduriate su įvairiais išbandymais, nes žinote, kad jūsų tikėjimo išbandymas duoda tvirtumo.</w:t>
      </w:r>
    </w:p>
    <w:p/>
    <w:p>
      <w:r xmlns:w="http://schemas.openxmlformats.org/wordprocessingml/2006/main">
        <w:t xml:space="preserve">2: Hebrajams 12:1-3 Todėl, kadangi mus supa toks didelis debesis liudininkų, atmeskime kiekvieną sunkumą ir nuodėmę, kuri taip stipriai priglunda, ir ištvermingai bėgkime prieš mus laukiančias lenktynes. , žvelgdamas į Jėzų, mūsų tikėjimo pradininką ir ištobulintoją, kuris už jam skirtą džiaugsmą iškentė kryžių, niekindamas gėdą ir sėdi Dievo sosto dešinėje.</w:t>
      </w:r>
    </w:p>
    <w:p/>
    <w:p>
      <w:r xmlns:w="http://schemas.openxmlformats.org/wordprocessingml/2006/main">
        <w:t xml:space="preserve">Jobo 12:5 Kas pasiruošęs paslysti kojomis, yra kaip lempa, paniekinama pagalvojus apie ramųjį.</w:t>
      </w:r>
    </w:p>
    <w:p/>
    <w:p>
      <w:r xmlns:w="http://schemas.openxmlformats.org/wordprocessingml/2006/main">
        <w:t xml:space="preserve">Pasiruošęs žmogus yra kvailas tiems, kurie pasiekė saugumo jausmą.</w:t>
      </w:r>
    </w:p>
    <w:p/>
    <w:p>
      <w:r xmlns:w="http://schemas.openxmlformats.org/wordprocessingml/2006/main">
        <w:t xml:space="preserve">1. Neskubėkite teisti tų, kurie trokšta rizikuoti.</w:t>
      </w:r>
    </w:p>
    <w:p/>
    <w:p>
      <w:r xmlns:w="http://schemas.openxmlformats.org/wordprocessingml/2006/main">
        <w:t xml:space="preserve">2. Nebijokite svajoti ir rizikuoti, nes saugumas gali būti trumpalaikis.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4:13-17 – girtis rytojumi ir nežinojimas, kas laukia ateityje.</w:t>
      </w:r>
    </w:p>
    <w:p/>
    <w:p>
      <w:r xmlns:w="http://schemas.openxmlformats.org/wordprocessingml/2006/main">
        <w:t xml:space="preserve">Job 12:6 6 Plėšikų palapinės klesti, o tie, kurie piktina Dievą, yra saugūs. į kurio rankas Dievas gausiai duoda.</w:t>
      </w:r>
    </w:p>
    <w:p/>
    <w:p>
      <w:r xmlns:w="http://schemas.openxmlformats.org/wordprocessingml/2006/main">
        <w:t xml:space="preserve">Šioje ištraukoje kalbama apie tai, kaip Dievas atneša gausą į plėšikų ir Jį provokuojančių rankas.</w:t>
      </w:r>
    </w:p>
    <w:p/>
    <w:p>
      <w:r xmlns:w="http://schemas.openxmlformats.org/wordprocessingml/2006/main">
        <w:t xml:space="preserve">1. Dievo malonė: nepaisant mūsų nusižengimų</w:t>
      </w:r>
    </w:p>
    <w:p/>
    <w:p>
      <w:r xmlns:w="http://schemas.openxmlformats.org/wordprocessingml/2006/main">
        <w:t xml:space="preserve">2. Dievo meilės turtai</w:t>
      </w:r>
    </w:p>
    <w:p/>
    <w:p>
      <w:r xmlns:w="http://schemas.openxmlformats.org/wordprocessingml/2006/main">
        <w:t xml:space="preserve">1. Romiečiams 5:8 – Tačiau Dievas parodo savo meilę mums tuo, kad Kristus mirė už mus, kai dar buvome nusidėjėliai.</w:t>
      </w:r>
    </w:p>
    <w:p/>
    <w:p>
      <w:r xmlns:w="http://schemas.openxmlformats.org/wordprocessingml/2006/main">
        <w:t xml:space="preserve">2. Psalmė 23:1 – Viešpats yra mano ganytojas; as nenoresiu.</w:t>
      </w:r>
    </w:p>
    <w:p/>
    <w:p>
      <w:r xmlns:w="http://schemas.openxmlformats.org/wordprocessingml/2006/main">
        <w:t xml:space="preserve">Job 12:7 Bet dabar paklausk žvėrių, ir jie tave išmokys. ir padangių paukščiai, ir jie tau pasakys:</w:t>
      </w:r>
    </w:p>
    <w:p/>
    <w:p>
      <w:r xmlns:w="http://schemas.openxmlformats.org/wordprocessingml/2006/main">
        <w:t xml:space="preserve">Gyvūnai gali būti išminties ir žinių šaltinis žmonėms.</w:t>
      </w:r>
    </w:p>
    <w:p/>
    <w:p>
      <w:r xmlns:w="http://schemas.openxmlformats.org/wordprocessingml/2006/main">
        <w:t xml:space="preserve">1. Išminties ieškokite gamtoje – Jobo 12:7</w:t>
      </w:r>
    </w:p>
    <w:p/>
    <w:p>
      <w:r xmlns:w="http://schemas.openxmlformats.org/wordprocessingml/2006/main">
        <w:t xml:space="preserve">2. Įžvalgos iš kūrimo – Jobo 12:7</w:t>
      </w:r>
    </w:p>
    <w:p/>
    <w:p>
      <w:r xmlns:w="http://schemas.openxmlformats.org/wordprocessingml/2006/main">
        <w:t xml:space="preserve">1. Psalmė 19:1-4</w:t>
      </w:r>
    </w:p>
    <w:p/>
    <w:p>
      <w:r xmlns:w="http://schemas.openxmlformats.org/wordprocessingml/2006/main">
        <w:t xml:space="preserve">2. Patarlių 6:6-8</w:t>
      </w:r>
    </w:p>
    <w:p/>
    <w:p>
      <w:r xmlns:w="http://schemas.openxmlformats.org/wordprocessingml/2006/main">
        <w:t xml:space="preserve">Job 12:8 Arba kalbėk žemei, ir ji tave išmokys, ir jūros žuvys tau praneš.</w:t>
      </w:r>
    </w:p>
    <w:p/>
    <w:p>
      <w:r xmlns:w="http://schemas.openxmlformats.org/wordprocessingml/2006/main">
        <w:t xml:space="preserve">Jobas mus moko, kad Dievo pažinimas yra ne tik žmonių, bet ir gamtos pasaulyje.</w:t>
      </w:r>
    </w:p>
    <w:p/>
    <w:p>
      <w:r xmlns:w="http://schemas.openxmlformats.org/wordprocessingml/2006/main">
        <w:t xml:space="preserve">1. Dievo pažinimo galia: kaip gamtos pasaulis mus moko apie mūsų Kūrėją</w:t>
      </w:r>
    </w:p>
    <w:p/>
    <w:p>
      <w:r xmlns:w="http://schemas.openxmlformats.org/wordprocessingml/2006/main">
        <w:t xml:space="preserve">2. Artėjimas prie Dievo: supratimo augimas per gamtą</w:t>
      </w:r>
    </w:p>
    <w:p/>
    <w:p>
      <w:r xmlns:w="http://schemas.openxmlformats.org/wordprocessingml/2006/main">
        <w:t xml:space="preserve">1. Psalmė 19:1-2 "Dangus skelbia Dievo šlovę, dangus skelbia jo rankų darbą. Diena po dienos jie lieja kalbą, naktis po nakties atskleidžia pažinimą."</w:t>
      </w:r>
    </w:p>
    <w:p/>
    <w:p>
      <w:r xmlns:w="http://schemas.openxmlformats.org/wordprocessingml/2006/main">
        <w:t xml:space="preserve">2. Romiečiams 1:20 "Nes nuo pat pasaulio sukūrimo nematomos Dievo savybės buvo aiškiai matomos jo amžinoji galia ir dieviškoji prigimtis, suprantama iš to, kas buvo sukurta, todėl žmonės yra be pasiteisinimo."</w:t>
      </w:r>
    </w:p>
    <w:p/>
    <w:p>
      <w:r xmlns:w="http://schemas.openxmlformats.org/wordprocessingml/2006/main">
        <w:t xml:space="preserve">Job 12:9 Kas nežino viso to, kad Viešpaties ranka tai padarė?</w:t>
      </w:r>
    </w:p>
    <w:p/>
    <w:p>
      <w:r xmlns:w="http://schemas.openxmlformats.org/wordprocessingml/2006/main">
        <w:t xml:space="preserve">Šioje ištraukoje kalbama apie Dievo galią ir apie tai, kaip jo ranka padarė didelius darbus.</w:t>
      </w:r>
    </w:p>
    <w:p/>
    <w:p>
      <w:r xmlns:w="http://schemas.openxmlformats.org/wordprocessingml/2006/main">
        <w:t xml:space="preserve">1. Dievo galia ir darbai yra akivaizdūs visame kame.</w:t>
      </w:r>
    </w:p>
    <w:p/>
    <w:p>
      <w:r xmlns:w="http://schemas.openxmlformats.org/wordprocessingml/2006/main">
        <w:t xml:space="preserve">2. Turėtume baimintis Viešpaties darbų ir atpažinti Jo ranką visame kame, ką Jis daro.</w:t>
      </w:r>
    </w:p>
    <w:p/>
    <w:p>
      <w:r xmlns:w="http://schemas.openxmlformats.org/wordprocessingml/2006/main">
        <w:t xml:space="preserve">1. Psalmė 19:1 – „Dangus skelbia Dievo šlovę, skliautas rodo jo rankų darbą“.</w:t>
      </w:r>
    </w:p>
    <w:p/>
    <w:p>
      <w:r xmlns:w="http://schemas.openxmlformats.org/wordprocessingml/2006/main">
        <w:t xml:space="preserve">2. Romiečiams 1:20 – „Jo neregimieji dalykai nuo pasaulio sutvėrimo aiškiai matomi, suprantami iš kūrinių, tai yra jo amžinoji galybė ir dieviškumas, todėl jie nepateisinami“.</w:t>
      </w:r>
    </w:p>
    <w:p/>
    <w:p>
      <w:r xmlns:w="http://schemas.openxmlformats.org/wordprocessingml/2006/main">
        <w:t xml:space="preserve">Jobo 12:10 Jo rankoje yra visų gyvų būtybių siela ir visos žmonijos kvėpavimas.</w:t>
      </w:r>
    </w:p>
    <w:p/>
    <w:p>
      <w:r xmlns:w="http://schemas.openxmlformats.org/wordprocessingml/2006/main">
        <w:t xml:space="preserve">Dievas yra visų gyvų dalykų Kūrėjas ir kontroliuoja visos žmonijos gyvenimą ir kvėpavimą.</w:t>
      </w:r>
    </w:p>
    <w:p/>
    <w:p>
      <w:r xmlns:w="http://schemas.openxmlformats.org/wordprocessingml/2006/main">
        <w:t xml:space="preserve">1. Dievo galia ir mūsų gyvenimo kontrolė</w:t>
      </w:r>
    </w:p>
    <w:p/>
    <w:p>
      <w:r xmlns:w="http://schemas.openxmlformats.org/wordprocessingml/2006/main">
        <w:t xml:space="preserve">2. Gyvybės kvėpavimas: Dievo dovana žmonijai</w:t>
      </w:r>
    </w:p>
    <w:p/>
    <w:p>
      <w:r xmlns:w="http://schemas.openxmlformats.org/wordprocessingml/2006/main">
        <w:t xml:space="preserve">1. Psalmė 139:13-14 – Tu sukūrei mano vidines dalis; tu sumezgei mane mamos įsčiose. Aš giriu tave, nes esu baisu ir nuostabiai sukurtas.</w:t>
      </w:r>
    </w:p>
    <w:p/>
    <w:p>
      <w:r xmlns:w="http://schemas.openxmlformats.org/wordprocessingml/2006/main">
        <w:t xml:space="preserve">2. Izaijas 42:5 - Taip sako Dievas, Viešpats, kuris sutvėrė dangų ir ištiesė juos, kuris išskleidė žemę ir kas iš jos kyla, kuris suteikia kvapą joje esantiems žmonėms ir dvasią tiems, kurie joje vaikšto. .</w:t>
      </w:r>
    </w:p>
    <w:p/>
    <w:p>
      <w:r xmlns:w="http://schemas.openxmlformats.org/wordprocessingml/2006/main">
        <w:t xml:space="preserve">Jobo 12:11 Ar ausis nemėgina žodžių? o burna jaučia jo mėsos skonį?</w:t>
      </w:r>
    </w:p>
    <w:p/>
    <w:p>
      <w:r xmlns:w="http://schemas.openxmlformats.org/wordprocessingml/2006/main">
        <w:t xml:space="preserve">Ši eilutė rodo, kad žmogus turėtų atidžiai išnagrinėti žodžius ir suprasti, ką vartoja.</w:t>
      </w:r>
    </w:p>
    <w:p/>
    <w:p>
      <w:r xmlns:w="http://schemas.openxmlformats.org/wordprocessingml/2006/main">
        <w:t xml:space="preserve">1. Įžvalgumas to, ką sakome ir ką vartojame</w:t>
      </w:r>
    </w:p>
    <w:p/>
    <w:p>
      <w:r xmlns:w="http://schemas.openxmlformats.org/wordprocessingml/2006/main">
        <w:t xml:space="preserve">2. Atidus žodžių nagrinėjimas</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Filipiečiams 4:8 – Pagaliau, broliai ir seserys, kas tikra, kas kilnu, kas teisinga, kas tyra, kas miela, kas žavinga, jei kas puiku ar pagirtina, galvokite apie tokius dalykus.</w:t>
      </w:r>
    </w:p>
    <w:p/>
    <w:p>
      <w:r xmlns:w="http://schemas.openxmlformats.org/wordprocessingml/2006/main">
        <w:t xml:space="preserve">Job 12:12 12 Senieji yra išmintis. ir per dienų ilgį supratimą.</w:t>
      </w:r>
    </w:p>
    <w:p/>
    <w:p>
      <w:r xmlns:w="http://schemas.openxmlformats.org/wordprocessingml/2006/main">
        <w:t xml:space="preserve">Ši ištrauka mums primena, kad išmintis ateina su amžiumi ir patirtimi.</w:t>
      </w:r>
    </w:p>
    <w:p/>
    <w:p>
      <w:r xmlns:w="http://schemas.openxmlformats.org/wordprocessingml/2006/main">
        <w:t xml:space="preserve">1: Išmintis nėra jaunystės produktas, o viso gyvenimo mokymosi rezultatas.</w:t>
      </w:r>
    </w:p>
    <w:p/>
    <w:p>
      <w:r xmlns:w="http://schemas.openxmlformats.org/wordprocessingml/2006/main">
        <w:t xml:space="preserve">2: Ieškokite išmintingųjų ir mokykitės iš jų išminties, nes jie daug matė per savo gyvenimą.</w:t>
      </w:r>
    </w:p>
    <w:p/>
    <w:p>
      <w:r xmlns:w="http://schemas.openxmlformats.org/wordprocessingml/2006/main">
        <w:t xml:space="preserve">1: Patarlių 13:20 Kas vaikšto su išminčiais, bus išmintingas, o kvailių draugas bus sunaikintas.</w:t>
      </w:r>
    </w:p>
    <w:p/>
    <w:p>
      <w:r xmlns:w="http://schemas.openxmlformats.org/wordprocessingml/2006/main">
        <w:t xml:space="preserve">2: Patarlės 9:10 Viešpaties baimė yra išminties pradžia, o šventojo pažinimas yra supratimas.</w:t>
      </w:r>
    </w:p>
    <w:p/>
    <w:p>
      <w:r xmlns:w="http://schemas.openxmlformats.org/wordprocessingml/2006/main">
        <w:t xml:space="preserve">Job 12:13 13 Su juo yra išmintis ir stiprybė, jis turi patarimą ir supratimą.</w:t>
      </w:r>
    </w:p>
    <w:p/>
    <w:p>
      <w:r xmlns:w="http://schemas.openxmlformats.org/wordprocessingml/2006/main">
        <w:t xml:space="preserve">Ši eilutė pabrėžia, kad Dievas turi išminties, stiprybės, patarimų ir supratimo.</w:t>
      </w:r>
    </w:p>
    <w:p/>
    <w:p>
      <w:r xmlns:w="http://schemas.openxmlformats.org/wordprocessingml/2006/main">
        <w:t xml:space="preserve">1. Dievo išmintis – žvilgsnis į Jobo 12:13</w:t>
      </w:r>
    </w:p>
    <w:p/>
    <w:p>
      <w:r xmlns:w="http://schemas.openxmlformats.org/wordprocessingml/2006/main">
        <w:t xml:space="preserve">2. Stiprybė, patarimas ir supratimas – iš Jobo 12:13</w:t>
      </w:r>
    </w:p>
    <w:p/>
    <w:p>
      <w:r xmlns:w="http://schemas.openxmlformats.org/wordprocessingml/2006/main">
        <w:t xml:space="preserve">1. Izaijas 11:2 – Viešpaties Dvasia ilsėsis ant jo išminties ir supratimo dvasia, patarimo ir galios dvasia, pažinimo ir Viešpaties baimės dvasia.</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Job 12:14 14 Štai jis sugriauna ir nebegali būti atstatytas. Jis užrakina žmogų ir negali atsidaryti.</w:t>
      </w:r>
    </w:p>
    <w:p/>
    <w:p>
      <w:r xmlns:w="http://schemas.openxmlformats.org/wordprocessingml/2006/main">
        <w:t xml:space="preserve">Dievas turi galią sugriauti daiktus ir uždaryti duris į žmogaus gyvenimą, ir niekas negali jų atidaryti.</w:t>
      </w:r>
    </w:p>
    <w:p/>
    <w:p>
      <w:r xmlns:w="http://schemas.openxmlformats.org/wordprocessingml/2006/main">
        <w:t xml:space="preserve">1: Dievas visiškai kontroliuoja mūsų gyvenimą, todėl neturėtume pamiršti Juo pasitikėti.</w:t>
      </w:r>
    </w:p>
    <w:p/>
    <w:p>
      <w:r xmlns:w="http://schemas.openxmlformats.org/wordprocessingml/2006/main">
        <w:t xml:space="preserve">2: Neturėtume gundyti atverti durų, kurias Dievas uždarė, nes Jis žino geriau už mus.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Job 12:15 15 Štai jis sulaiko vandenį, ir jis išdžiūsta, ir išsiunčia juos, ir jie apverčia žemę.</w:t>
      </w:r>
    </w:p>
    <w:p/>
    <w:p>
      <w:r xmlns:w="http://schemas.openxmlformats.org/wordprocessingml/2006/main">
        <w:t xml:space="preserve">Dievas turi didžiulę galią kūrinijai, kontroliuoja ir manipuliuoja aplinka.</w:t>
      </w:r>
    </w:p>
    <w:p/>
    <w:p>
      <w:r xmlns:w="http://schemas.openxmlformats.org/wordprocessingml/2006/main">
        <w:t xml:space="preserve">1: Mes galime pasitikėti Dievo galia ir valdyti savo gyvenimą, net kai aplinkybės atrodo nepaprastos.</w:t>
      </w:r>
    </w:p>
    <w:p/>
    <w:p>
      <w:r xmlns:w="http://schemas.openxmlformats.org/wordprocessingml/2006/main">
        <w:t xml:space="preserve">2: Turime būti atsargūs, kad išmintingai naudotume Dievo galią savo gyvenime ir šlovintume Jį.</w:t>
      </w:r>
    </w:p>
    <w:p/>
    <w:p>
      <w:r xmlns:w="http://schemas.openxmlformats.org/wordprocessingml/2006/main">
        <w:t xml:space="preserve">1: Psalmė 33:9 - Nes jis kalbėjo, ir tai įvyko; - įsakė jis, ir jis atsistojo.</w:t>
      </w:r>
    </w:p>
    <w:p/>
    <w:p>
      <w:r xmlns:w="http://schemas.openxmlformats.org/wordprocessingml/2006/main">
        <w:t xml:space="preserve">2: Izaijas 45:18 - Nes taip sako Viešpats, kuris sukūrė dangų. Pats Dievas, sukūręs žemę ir ją sukūręs; Jis sukūrė ją, jis sukūrė ją ne veltui, jis sukūrė ją gyventi. Aš esu Viešpats; ir daugiau nėra.</w:t>
      </w:r>
    </w:p>
    <w:p/>
    <w:p>
      <w:r xmlns:w="http://schemas.openxmlformats.org/wordprocessingml/2006/main">
        <w:t xml:space="preserve">Job 12:16 16 Su juo stiprybė ir išmintis, jo apgautas ir apgavikas.</w:t>
      </w:r>
    </w:p>
    <w:p/>
    <w:p>
      <w:r xmlns:w="http://schemas.openxmlformats.org/wordprocessingml/2006/main">
        <w:t xml:space="preserve">Jobo 12:16 kalbama apie Dievo visagalybę ir visažinį, pabrėžiant, kad Jis yra stiprybės ir išminties šaltinis ir kad Jis žino, kas yra apgavikas ir apgautas.</w:t>
      </w:r>
    </w:p>
    <w:p/>
    <w:p>
      <w:r xmlns:w="http://schemas.openxmlformats.org/wordprocessingml/2006/main">
        <w:t xml:space="preserve">1. „Mūsų stiprybės ir išminties šaltinis: Dievas“</w:t>
      </w:r>
    </w:p>
    <w:p/>
    <w:p>
      <w:r xmlns:w="http://schemas.openxmlformats.org/wordprocessingml/2006/main">
        <w:t xml:space="preserve">2. „Dievo visagalybė ir visažinystė“</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Patarlės 2:6-8 – „Nes Viešpats duoda išmintį, iš jo lūpų ateina pažinimas ir supratimas. Jis laukia teisiesiems sėkmės, jis yra skydas tiems, kurių vaikščiojimas yra nepriekaištingas, nes saugo kelią teisusis ir saugo savo ištikimųjų kelią“.</w:t>
      </w:r>
    </w:p>
    <w:p/>
    <w:p>
      <w:r xmlns:w="http://schemas.openxmlformats.org/wordprocessingml/2006/main">
        <w:t xml:space="preserve">Job 12:17 17 Jis išveda patarėjus išplėštus, o teisėjus padaro kvailais.</w:t>
      </w:r>
    </w:p>
    <w:p/>
    <w:p>
      <w:r xmlns:w="http://schemas.openxmlformats.org/wordprocessingml/2006/main">
        <w:t xml:space="preserve">Jobas apmąsto Dievo galią atimti išmintingųjų išmintį ir padaryti teisėjus kvailais.</w:t>
      </w:r>
    </w:p>
    <w:p/>
    <w:p>
      <w:r xmlns:w="http://schemas.openxmlformats.org/wordprocessingml/2006/main">
        <w:t xml:space="preserve">1. Dievo galia pažeminti išminčius</w:t>
      </w:r>
    </w:p>
    <w:p/>
    <w:p>
      <w:r xmlns:w="http://schemas.openxmlformats.org/wordprocessingml/2006/main">
        <w:t xml:space="preserve">2. Išdidumo įveikimas pasitikint Dievu</w:t>
      </w:r>
    </w:p>
    <w:p/>
    <w:p>
      <w:r xmlns:w="http://schemas.openxmlformats.org/wordprocessingml/2006/main">
        <w:t xml:space="preserve">1. Patarlės 3:5-7 – Pasitikėk Viešpačiu visa širdimi ir nesiremk savo supratimu. Visais savo keliais pripažink Jį, ir Jis ištiesins tavo takus. Nebūk išmintingas savo akyse; bijokite Viešpaties ir nusigręžkite nuo blogio.</w:t>
      </w:r>
    </w:p>
    <w:p/>
    <w:p>
      <w:r xmlns:w="http://schemas.openxmlformats.org/wordprocessingml/2006/main">
        <w:t xml:space="preserve">2. Jokūbo 3:13-18 – Kas iš jūsų išmintingas ir supratingas? Savo geru elgesiu tegu parodo savo darbus išminties romumu. Bet jei jūsų širdyse yra kartaus pavydo ir savanaudiškų ambicijų, nesigirkite ir meluokite tiesą. Tai ne ta išmintis, kuri nužengia iš viršaus, o žemiška, nedvasiška, demoniška. Nes ten, kur yra pavydas ir savanaudiškos ambicijos, ten bus netvarka ir bet kokia niekšiška praktika. Tačiau išmintis iš aukščiau pirmiausia yra tyra, tada taiki, švelni, atvira protui, pilna gailestingumo ir gerų vaisių, nešališka ir nuoširdi. O teisumo pjūtį ramybėje sėja tie, kurie daro taiką.</w:t>
      </w:r>
    </w:p>
    <w:p/>
    <w:p>
      <w:r xmlns:w="http://schemas.openxmlformats.org/wordprocessingml/2006/main">
        <w:t xml:space="preserve">Job 12:18 18 Jis atriša karalių pančius ir juosta sujuosia jų strėnas.</w:t>
      </w:r>
    </w:p>
    <w:p/>
    <w:p>
      <w:r xmlns:w="http://schemas.openxmlformats.org/wordprocessingml/2006/main">
        <w:t xml:space="preserve">Dievas turi galią kontroliuoti visą valdžią, net ir karalių.</w:t>
      </w:r>
    </w:p>
    <w:p/>
    <w:p>
      <w:r xmlns:w="http://schemas.openxmlformats.org/wordprocessingml/2006/main">
        <w:t xml:space="preserve">1: Dievas yra suverenus – jokia valdžia Žemėje negali pranokti Jo.</w:t>
      </w:r>
    </w:p>
    <w:p/>
    <w:p>
      <w:r xmlns:w="http://schemas.openxmlformats.org/wordprocessingml/2006/main">
        <w:t xml:space="preserve">2: Pasiduokite Dievo valdžiai – net pasaulio valdovai turi Jam paklusti.</w:t>
      </w:r>
    </w:p>
    <w:p/>
    <w:p>
      <w:r xmlns:w="http://schemas.openxmlformats.org/wordprocessingml/2006/main">
        <w:t xml:space="preserve">1: Danielius 4:17 – Aukščiausiasis valdo žmonių karalystę ir duoda ją kam nori.</w:t>
      </w:r>
    </w:p>
    <w:p/>
    <w:p>
      <w:r xmlns:w="http://schemas.openxmlformats.org/wordprocessingml/2006/main">
        <w:t xml:space="preserve">2: Romiečiams 13:1 – Kiekviena siela tebūna pavaldi aukštesnėms jėgoms; nes nėra jėgos, tik iš Dievo.</w:t>
      </w:r>
    </w:p>
    <w:p/>
    <w:p>
      <w:r xmlns:w="http://schemas.openxmlformats.org/wordprocessingml/2006/main">
        <w:t xml:space="preserve">Job 12:19 19 Jis išveda kunigaikščius išplėštus, o galinguosius nugali.</w:t>
      </w:r>
    </w:p>
    <w:p/>
    <w:p>
      <w:r xmlns:w="http://schemas.openxmlformats.org/wordprocessingml/2006/main">
        <w:t xml:space="preserve">Šioje eilutėje kalbama apie Dievo galią pašalinti valdovus ir išrauti stipriuosius.</w:t>
      </w:r>
    </w:p>
    <w:p/>
    <w:p>
      <w:r xmlns:w="http://schemas.openxmlformats.org/wordprocessingml/2006/main">
        <w:t xml:space="preserve">1. Dievo galia neprilygstama – Jobo 12:19</w:t>
      </w:r>
    </w:p>
    <w:p/>
    <w:p>
      <w:r xmlns:w="http://schemas.openxmlformats.org/wordprocessingml/2006/main">
        <w:t xml:space="preserve">2. Mūsų Viešpaties suverenitetas – Jobo 12:19</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40:21-22 – Ar tu nežinai? Ar negirdėjai? Ar tau tai nebuvo pasakyta nuo pat pradžių? Ar jūs nesupratote nuo tada, kai buvo įkurta žemė? Jis sėdi soste virš žemės rato, o jos žmonės yra kaip žiogai. Jis ištiesia dangų kaip baldakimą ir išskleidžia juos kaip palapinę gyventi.</w:t>
      </w:r>
    </w:p>
    <w:p/>
    <w:p>
      <w:r xmlns:w="http://schemas.openxmlformats.org/wordprocessingml/2006/main">
        <w:t xml:space="preserve">Job 12:20 20 Jis pašalina pasitikinčiojo kalbą, o iš seno atima supratimą.</w:t>
      </w:r>
    </w:p>
    <w:p/>
    <w:p>
      <w:r xmlns:w="http://schemas.openxmlformats.org/wordprocessingml/2006/main">
        <w:t xml:space="preserve">Jobas apgailestauja, kad Dievas atima vyresnio amžiaus žmonių supratimą.</w:t>
      </w:r>
    </w:p>
    <w:p/>
    <w:p>
      <w:r xmlns:w="http://schemas.openxmlformats.org/wordprocessingml/2006/main">
        <w:t xml:space="preserve">1. Dievas yra suverenus: pasitikėjimas Dievo Apvaizda</w:t>
      </w:r>
    </w:p>
    <w:p/>
    <w:p>
      <w:r xmlns:w="http://schemas.openxmlformats.org/wordprocessingml/2006/main">
        <w:t xml:space="preserve">2. Tikėjimas nelaimėmis: stiprybės atradimas kančioje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Pakartoto Įstatymo 31:6 "Būk stiprus ir drąsus. Nebijokite ir neišsigąskite dėl jų, nes Viešpats, tavo Dievas, eina su tavimi, jis tavęs nepaliks ir nepaliks.</w:t>
      </w:r>
    </w:p>
    <w:p/>
    <w:p>
      <w:r xmlns:w="http://schemas.openxmlformats.org/wordprocessingml/2006/main">
        <w:t xml:space="preserve">Job 12:21 21 Jis paniekina kunigaikščius ir susilpnina galingųjų jėgas.</w:t>
      </w:r>
    </w:p>
    <w:p/>
    <w:p>
      <w:r xmlns:w="http://schemas.openxmlformats.org/wordprocessingml/2006/main">
        <w:t xml:space="preserve">Šioje ištraukoje pabrėžiama Dievo galia pažeminti galinguosius ir padaryti juos silpnus.</w:t>
      </w:r>
    </w:p>
    <w:p/>
    <w:p>
      <w:r xmlns:w="http://schemas.openxmlformats.org/wordprocessingml/2006/main">
        <w:t xml:space="preserve">1. „Nuolankumas: vienintelis kelias į tikrąją jėgą“</w:t>
      </w:r>
    </w:p>
    <w:p/>
    <w:p>
      <w:r xmlns:w="http://schemas.openxmlformats.org/wordprocessingml/2006/main">
        <w:t xml:space="preserve">2. „Dievo suverenitetas prieš išdidžiuosius ir galinguosius“</w:t>
      </w:r>
    </w:p>
    <w:p/>
    <w:p>
      <w:r xmlns:w="http://schemas.openxmlformats.org/wordprocessingml/2006/main">
        <w:t xml:space="preserve">1. Patarlės 16:18 – „Puikybė eina prieš pražūtį, o išdidumas prieš nuopuolį“.</w:t>
      </w:r>
    </w:p>
    <w:p/>
    <w:p>
      <w:r xmlns:w="http://schemas.openxmlformats.org/wordprocessingml/2006/main">
        <w:t xml:space="preserve">2. Jokūbo 4:10 – „Nusižeminkite prieš Viešpatį, ir jis jus pakels“.</w:t>
      </w:r>
    </w:p>
    <w:p/>
    <w:p>
      <w:r xmlns:w="http://schemas.openxmlformats.org/wordprocessingml/2006/main">
        <w:t xml:space="preserve">Job 12:22 22 Jis atranda gelmes iš tamsos ir iškelia į šviesą mirties šešėlį.</w:t>
      </w:r>
    </w:p>
    <w:p/>
    <w:p>
      <w:r xmlns:w="http://schemas.openxmlformats.org/wordprocessingml/2006/main">
        <w:t xml:space="preserve">Dievas atskleidžia paslaptis ir suteikia viltį tamsoje.</w:t>
      </w:r>
    </w:p>
    <w:p/>
    <w:p>
      <w:r xmlns:w="http://schemas.openxmlformats.org/wordprocessingml/2006/main">
        <w:t xml:space="preserve">1: Dievas yra šviesa, vedanti mus tamsoje</w:t>
      </w:r>
    </w:p>
    <w:p/>
    <w:p>
      <w:r xmlns:w="http://schemas.openxmlformats.org/wordprocessingml/2006/main">
        <w:t xml:space="preserve">2: Dievas atskleidžia dalykus tiems, kurie Jo ieško</w:t>
      </w:r>
    </w:p>
    <w:p/>
    <w:p>
      <w:r xmlns:w="http://schemas.openxmlformats.org/wordprocessingml/2006/main">
        <w:t xml:space="preserve">1: Izaijas 45:3 – „Aš tau duosiu tamsos lobius, turtus, sukauptus slaptose vietose, kad žinotum, jog Aš esu VIEŠPATS, Izraelio Dievas, kuris tave šaukiu vardu“.</w:t>
      </w:r>
    </w:p>
    <w:p/>
    <w:p>
      <w:r xmlns:w="http://schemas.openxmlformats.org/wordprocessingml/2006/main">
        <w:t xml:space="preserve">2: Psalmė 139, 11-12 – „Jei sakyčiau: Tamsa mane paslėps ir šviesa aplink mane taps naktimi, net tamsa tau netaps tamsi, naktis švies kaip diena, nes tamsa kaip šviesos tau“.</w:t>
      </w:r>
    </w:p>
    <w:p/>
    <w:p>
      <w:r xmlns:w="http://schemas.openxmlformats.org/wordprocessingml/2006/main">
        <w:t xml:space="preserve">Job 12:23 23 Jis pagausina tautas ir jas naikina, pagausina tautas ir vėl jas suvaržo.</w:t>
      </w:r>
    </w:p>
    <w:p/>
    <w:p>
      <w:r xmlns:w="http://schemas.openxmlformats.org/wordprocessingml/2006/main">
        <w:t xml:space="preserve">Dievas valdo visas tautas, ir laimina, ir drausmina jas taip, kaip jam atrodo tinkama.</w:t>
      </w:r>
    </w:p>
    <w:p/>
    <w:p>
      <w:r xmlns:w="http://schemas.openxmlformats.org/wordprocessingml/2006/main">
        <w:t xml:space="preserve">1. „Dievas valdo: Viešpaties suverenitetas“</w:t>
      </w:r>
    </w:p>
    <w:p/>
    <w:p>
      <w:r xmlns:w="http://schemas.openxmlformats.org/wordprocessingml/2006/main">
        <w:t xml:space="preserve">2. „Dievo malonės turtai bėdų metu“</w:t>
      </w:r>
    </w:p>
    <w:p/>
    <w:p>
      <w:r xmlns:w="http://schemas.openxmlformats.org/wordprocessingml/2006/main">
        <w:t xml:space="preserve">1. Romiečiams 8:28-29 – Ir mes žinome, kad viskas išeina į gera tiems, kurie myli Dievą, tiems, kurie pašaukti pagal jo tikslą.</w:t>
      </w:r>
    </w:p>
    <w:p/>
    <w:p>
      <w:r xmlns:w="http://schemas.openxmlformats.org/wordprocessingml/2006/main">
        <w:t xml:space="preserve">2. Psalmė 103:19 – Viešpats paruošė savo sostą danguje; ir jo karalystė valdo viską.</w:t>
      </w:r>
    </w:p>
    <w:p/>
    <w:p>
      <w:r xmlns:w="http://schemas.openxmlformats.org/wordprocessingml/2006/main">
        <w:t xml:space="preserve">Job 12:24 24 Jis atima širdis iš žemės žmonių vyriausiųjų ir priverčia juos klajoti dykumoje, kur nėra kelio.</w:t>
      </w:r>
    </w:p>
    <w:p/>
    <w:p>
      <w:r xmlns:w="http://schemas.openxmlformats.org/wordprocessingml/2006/main">
        <w:t xml:space="preserve">Dievas turi galią pasirinkti, kam vesti ir vesti žmones per dykumą, ir pašalinti širdis tų, kurie netinkami vadovauti.</w:t>
      </w:r>
    </w:p>
    <w:p/>
    <w:p>
      <w:r xmlns:w="http://schemas.openxmlformats.org/wordprocessingml/2006/main">
        <w:t xml:space="preserve">1: Dievas kontroliuoja, kas mus veda, todėl turime paklusti Dievo vadovavimui.</w:t>
      </w:r>
    </w:p>
    <w:p/>
    <w:p>
      <w:r xmlns:w="http://schemas.openxmlformats.org/wordprocessingml/2006/main">
        <w:t xml:space="preserve">2: Mes neturime pasitikėti žemiškais lyderiais, o pasikliauti Dievo valia.</w:t>
      </w:r>
    </w:p>
    <w:p/>
    <w:p>
      <w:r xmlns:w="http://schemas.openxmlformats.org/wordprocessingml/2006/main">
        <w:t xml:space="preserve">1: Psalmė 79:13 – „Taigi mes, tavo žmonės ir tavo ganyklos avys, dėkosime tau per amžius, skelbsime tavo šlovę per visas kartas.</w:t>
      </w:r>
    </w:p>
    <w:p/>
    <w:p>
      <w:r xmlns:w="http://schemas.openxmlformats.org/wordprocessingml/2006/main">
        <w:t xml:space="preserve">2: Izaijas 40:11 – „Jis ganys savo bandą kaip piemuo: rinks ėriukus ranka, nešios juos savo krūtinėje ir švelniai vedžios jauniklius“.</w:t>
      </w:r>
    </w:p>
    <w:p/>
    <w:p>
      <w:r xmlns:w="http://schemas.openxmlformats.org/wordprocessingml/2006/main">
        <w:t xml:space="preserve">Job 12:25 25 Jie griebiasi tamsoje be šviesos, o jis priverčia juos svirduliuoti kaip girtus.</w:t>
      </w:r>
    </w:p>
    <w:p/>
    <w:p>
      <w:r xmlns:w="http://schemas.openxmlformats.org/wordprocessingml/2006/main">
        <w:t xml:space="preserve">Ištrauka kalba apie tamsą ir sumaištį, kurią jaučia tie, kurie pasiklydo be Dievo vadovavimo.</w:t>
      </w:r>
    </w:p>
    <w:p/>
    <w:p>
      <w:r xmlns:w="http://schemas.openxmlformats.org/wordprocessingml/2006/main">
        <w:t xml:space="preserve">1: Dievo šviesa yra vienintelis kelias į tikrą supratimą ir ramybę.</w:t>
      </w:r>
    </w:p>
    <w:p/>
    <w:p>
      <w:r xmlns:w="http://schemas.openxmlformats.org/wordprocessingml/2006/main">
        <w:t xml:space="preserve">2: Be Dievo mes esame sumišimo ir netvarkos būsenoje.</w:t>
      </w:r>
    </w:p>
    <w:p/>
    <w:p>
      <w:r xmlns:w="http://schemas.openxmlformats.org/wordprocessingml/2006/main">
        <w:t xml:space="preserve">1: Mato 5:14-16 "Tu esi pasaulio šviesa. Miestas, pastatytas ant kalvos, negali būti paslėptas. Taip pat žmonės neuždega lempos ir nepadeda jos po dubeniu, o pastato ant stovo, ir apšviečia visus, esančius namuose. Taip ir jūsų šviesa tešviečia kitiems, kad jie matytų jūsų gerus darbus ir šlovintų jūsų Tėvą danguje“.</w:t>
      </w:r>
    </w:p>
    <w:p/>
    <w:p>
      <w:r xmlns:w="http://schemas.openxmlformats.org/wordprocessingml/2006/main">
        <w:t xml:space="preserve">2: Jono 8:12 "Kai Jėzus vėl kalbėjo žmonėms, jis pasakė: "Aš esu pasaulio šviesa. Kas seka manimi, tas niekada nevaikščios tamsoje, bet turės gyvenimo šviesą.</w:t>
      </w:r>
    </w:p>
    <w:p/>
    <w:p>
      <w:r xmlns:w="http://schemas.openxmlformats.org/wordprocessingml/2006/main">
        <w:t xml:space="preserve">Jobo 13 skyrius tęsia Jobo atsakymą į savo draugų patarimus. Šiame skyriuje Jobas tvirtina esąs nekaltas, išreiškia norą pateikti savo bylą prieš Dievą ir meta iššūkį savo draugų išminčiai ir sąžiningumui.</w:t>
      </w:r>
    </w:p>
    <w:p/>
    <w:p>
      <w:r xmlns:w="http://schemas.openxmlformats.org/wordprocessingml/2006/main">
        <w:t xml:space="preserve">1 pastraipa: Jobas tiesiogiai kreipiasi į savo draugus, vadindamas juos „beverčiais gydytojais“ ir kaltindamas, kad jie kalba melą Dievo vardu. Jis primygtinai reikalauja, kad jis nori tiesiogiai pasikalbėti su Dievu ir pateikti savo bylą (Jobo 13:1-12).</w:t>
      </w:r>
    </w:p>
    <w:p/>
    <w:p>
      <w:r xmlns:w="http://schemas.openxmlformats.org/wordprocessingml/2006/main">
        <w:t xml:space="preserve">2 pastraipa: Jobas maldauja Dievo, kad jis neužgožtų jo savo siaubu, o verčiau leisti jam pateikti savo argumentus. Jis pareiškia, kad pasitiki Dievu, net jei tai reiškia mirtį (Jobo 13:13-19).</w:t>
      </w:r>
    </w:p>
    <w:p/>
    <w:p>
      <w:r xmlns:w="http://schemas.openxmlformats.org/wordprocessingml/2006/main">
        <w:t xml:space="preserve">3 pastraipa: Jobas maldauja savo draugus atidžiai klausytis, ką jis turi pasakyti, ir įspėja juos nerodyti šališkumo ar palankumo. Jis reikalauja iš Dievo atsakymų dėl savo kančios priežasties (Jobo 13:20-28).</w:t>
      </w:r>
    </w:p>
    <w:p/>
    <w:p>
      <w:r xmlns:w="http://schemas.openxmlformats.org/wordprocessingml/2006/main">
        <w:t xml:space="preserve">Apibendrinant,</w:t>
      </w:r>
    </w:p>
    <w:p>
      <w:r xmlns:w="http://schemas.openxmlformats.org/wordprocessingml/2006/main">
        <w:t xml:space="preserve">Tryliktas Jobo skyrius pristato:</w:t>
      </w:r>
    </w:p>
    <w:p>
      <w:r xmlns:w="http://schemas.openxmlformats.org/wordprocessingml/2006/main">
        <w:t xml:space="preserve">nuolatinis atsakymas,</w:t>
      </w:r>
    </w:p>
    <w:p>
      <w:r xmlns:w="http://schemas.openxmlformats.org/wordprocessingml/2006/main">
        <w:t xml:space="preserve">ir Jobo išsakytas tvirtinimas atsakydamas į savo draugų patarimą.</w:t>
      </w:r>
    </w:p>
    <w:p/>
    <w:p>
      <w:r xmlns:w="http://schemas.openxmlformats.org/wordprocessingml/2006/main">
        <w:t xml:space="preserve">Pabrėždamas konfrontaciją, mesdamas iššūkį savo draugų išminčiai ir sąžiningumui,</w:t>
      </w:r>
    </w:p>
    <w:p>
      <w:r xmlns:w="http://schemas.openxmlformats.org/wordprocessingml/2006/main">
        <w:t xml:space="preserve">ir teisingumo troškimas, pasiektas trokštant tiesioginio bendravimo su Dievu.</w:t>
      </w:r>
    </w:p>
    <w:p>
      <w:r xmlns:w="http://schemas.openxmlformats.org/wordprocessingml/2006/main">
        <w:t xml:space="preserve">Paminėtas pasitikėjimas, parodytas išlaikant tikėjimą kančios metu, tai įsikūnijimas, reiškiantis prašymą suprasti asmeninių apmąstymų apie kančią Jobo knygoje tyrinėjimą.</w:t>
      </w:r>
    </w:p>
    <w:p/>
    <w:p>
      <w:r xmlns:w="http://schemas.openxmlformats.org/wordprocessingml/2006/main">
        <w:t xml:space="preserve">Job 13:1 Mano akis visa tai matė, mano ausis girdėjo ir suprato.</w:t>
      </w:r>
    </w:p>
    <w:p/>
    <w:p>
      <w:r xmlns:w="http://schemas.openxmlformats.org/wordprocessingml/2006/main">
        <w:t xml:space="preserve">Ši Jobo 13:1 ištrauka yra teiginys, kuriame Jobas pripažįsta, kad matė ir girdėjo viską, kas jam nutiko.</w:t>
      </w:r>
    </w:p>
    <w:p/>
    <w:p>
      <w:r xmlns:w="http://schemas.openxmlformats.org/wordprocessingml/2006/main">
        <w:t xml:space="preserve">1. Turime išmokti pasitikėti Dievu net tada, kai nesuprantame, kas su mumis vyksta.</w:t>
      </w:r>
    </w:p>
    <w:p/>
    <w:p>
      <w:r xmlns:w="http://schemas.openxmlformats.org/wordprocessingml/2006/main">
        <w:t xml:space="preserve">2. Dievas duoda mums jėgų ištverti visus gyvenimo sunkumus.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Job 13:2 2 Ką žinote jūs, tą žinau ir aš. Aš nesu prastesnis už jus.</w:t>
      </w:r>
    </w:p>
    <w:p/>
    <w:p>
      <w:r xmlns:w="http://schemas.openxmlformats.org/wordprocessingml/2006/main">
        <w:t xml:space="preserve">Jobas teigia savo žinias ir supratimą lyginant su draugais.</w:t>
      </w:r>
    </w:p>
    <w:p/>
    <w:p>
      <w:r xmlns:w="http://schemas.openxmlformats.org/wordprocessingml/2006/main">
        <w:t xml:space="preserve">1. Dievas kiekvienam iš mūsų duoda unikalų rinkinį dovanų ir talentų, kuriuos galime panaudoti Jo šlovei.</w:t>
      </w:r>
    </w:p>
    <w:p/>
    <w:p>
      <w:r xmlns:w="http://schemas.openxmlformats.org/wordprocessingml/2006/main">
        <w:t xml:space="preserve">2. Neturėtume gėdytis Dievo mums duotų žinių ir supratimo.</w:t>
      </w:r>
    </w:p>
    <w:p/>
    <w:p>
      <w:r xmlns:w="http://schemas.openxmlformats.org/wordprocessingml/2006/main">
        <w:t xml:space="preserve">1. 1 Korintiečiams 12:4-7 – Yra įvairių dovanų, bet ta pati Dvasia; ir yra įvairių tarnystės, bet tas pats Viešpats; ir yra įvairių veiklų, bet tai tas pats Dievas, kuris suteikia jas visoms kiekviename.</w:t>
      </w:r>
    </w:p>
    <w:p/>
    <w:p>
      <w:r xmlns:w="http://schemas.openxmlformats.org/wordprocessingml/2006/main">
        <w:t xml:space="preserve">2. Jokūbo 1:5-6 – Jei kuriam iš jūsų trūksta išminties, teprašo Dievo, kuris dosniai visiems duoda be priekaištų, ir jam bus suteikta.</w:t>
      </w:r>
    </w:p>
    <w:p/>
    <w:p>
      <w:r xmlns:w="http://schemas.openxmlformats.org/wordprocessingml/2006/main">
        <w:t xml:space="preserve">Jobo 13:3 Tikrai norėčiau kalbėti su Visagaliu ir trokštu ginčytis su Dievu.</w:t>
      </w:r>
    </w:p>
    <w:p/>
    <w:p>
      <w:r xmlns:w="http://schemas.openxmlformats.org/wordprocessingml/2006/main">
        <w:t xml:space="preserve">Jobas trokšta samprotauti su Dievu ir kalbėti su Visagaliu.</w:t>
      </w:r>
    </w:p>
    <w:p/>
    <w:p>
      <w:r xmlns:w="http://schemas.openxmlformats.org/wordprocessingml/2006/main">
        <w:t xml:space="preserve">1: Nors ir nesuprantame visų mūsų laukiančių sunkumų ir išbandymų, galime pasitikėti, kad Dievas yra su mumis ir niekada mūsų nepaliks.</w:t>
      </w:r>
    </w:p>
    <w:p/>
    <w:p>
      <w:r xmlns:w="http://schemas.openxmlformats.org/wordprocessingml/2006/main">
        <w:t xml:space="preserve">2: Galime įsidrąsinti tuo, kad Dievas mūsų klauso ir galime drąsiai ateiti pas Jį su savo prašymais ir prašymais.</w:t>
      </w:r>
    </w:p>
    <w:p/>
    <w:p>
      <w:r xmlns:w="http://schemas.openxmlformats.org/wordprocessingml/2006/main">
        <w:t xml:space="preserve">1: Jokūbo 1:2-4 „Laikykite džiaugsmu, mano broliai, kai susiduriate su įvairiais išbandymais, nes žinote, kad jūsų tikėjimo išbandymas atneša tvirtumą. ir visiškas, nieko nestokojantis“.</w:t>
      </w:r>
    </w:p>
    <w:p/>
    <w:p>
      <w:r xmlns:w="http://schemas.openxmlformats.org/wordprocessingml/2006/main">
        <w:t xml:space="preserve">2: Psalmė 145:18: „Viešpats yra arti visų, kurie Jo šaukiasi, visiems, kurie Jo šaukiasi tiesoje“.</w:t>
      </w:r>
    </w:p>
    <w:p/>
    <w:p>
      <w:r xmlns:w="http://schemas.openxmlformats.org/wordprocessingml/2006/main">
        <w:t xml:space="preserve">Jobo 13:4 Bet jūs esate melo kalėjai, visi esate beverčiai gydytojai.</w:t>
      </w:r>
    </w:p>
    <w:p/>
    <w:p>
      <w:r xmlns:w="http://schemas.openxmlformats.org/wordprocessingml/2006/main">
        <w:t xml:space="preserve">Šioje ištraukoje kalbama apie tuos, kurie yra apgaulingi ir savo patarimais neįvertina.</w:t>
      </w:r>
    </w:p>
    <w:p/>
    <w:p>
      <w:r xmlns:w="http://schemas.openxmlformats.org/wordprocessingml/2006/main">
        <w:t xml:space="preserve">1: Turime būti sąžiningi ir patikimi savo žodžiuose ir poelgiuose, nes Dievas tikisi, kad kalbėsime tiesą.</w:t>
      </w:r>
    </w:p>
    <w:p/>
    <w:p>
      <w:r xmlns:w="http://schemas.openxmlformats.org/wordprocessingml/2006/main">
        <w:t xml:space="preserve">2: Mes neturime duoti patarimų ar patarimų, kurie nėra naudingi klausytojui, nes tai nepatiks Dievui.</w:t>
      </w:r>
    </w:p>
    <w:p/>
    <w:p>
      <w:r xmlns:w="http://schemas.openxmlformats.org/wordprocessingml/2006/main">
        <w:t xml:space="preserve">1: Patarlių 12:22 - Melagingos lūpos yra pasibjaurėjimas Viešpačiui, bet tie, kurie elgiasi ištikimai, jam patinka.</w:t>
      </w:r>
    </w:p>
    <w:p/>
    <w:p>
      <w:r xmlns:w="http://schemas.openxmlformats.org/wordprocessingml/2006/main">
        <w:t xml:space="preserve">2: Kolosiečiams 3:9-10 – Nemeluokite vieni kitiems, nes nusivilkote senąjį „aš“ su jo praktika ir apsivilkote naująjį „aš“, kuris atnaujinamas pažinimu pagal savo kūrėjo paveikslą.</w:t>
      </w:r>
    </w:p>
    <w:p/>
    <w:p>
      <w:r xmlns:w="http://schemas.openxmlformats.org/wordprocessingml/2006/main">
        <w:t xml:space="preserve">Jobo 13:5 O kad tu tylėtum! ir tai turėtų būti tavo išmintis.</w:t>
      </w:r>
    </w:p>
    <w:p/>
    <w:p>
      <w:r xmlns:w="http://schemas.openxmlformats.org/wordprocessingml/2006/main">
        <w:t xml:space="preserve">Jobas ragina draugus tylėti ir pripažinti, kad tai daryti yra protinga.</w:t>
      </w:r>
    </w:p>
    <w:p/>
    <w:p>
      <w:r xmlns:w="http://schemas.openxmlformats.org/wordprocessingml/2006/main">
        <w:t xml:space="preserve">1. Tylėti yra išmintinga</w:t>
      </w:r>
    </w:p>
    <w:p/>
    <w:p>
      <w:r xmlns:w="http://schemas.openxmlformats.org/wordprocessingml/2006/main">
        <w:t xml:space="preserve">2. Tylos galia</w:t>
      </w:r>
    </w:p>
    <w:p/>
    <w:p>
      <w:r xmlns:w="http://schemas.openxmlformats.org/wordprocessingml/2006/main">
        <w:t xml:space="preserve">1. Jokūbo 1:19 – Mano brangūs broliai ir seserys, atkreipkite dėmesį į tai: kiekvienas turi būti greitas klausytis, lėtas kalbėti ir lėtas pykti.</w:t>
      </w:r>
    </w:p>
    <w:p/>
    <w:p>
      <w:r xmlns:w="http://schemas.openxmlformats.org/wordprocessingml/2006/main">
        <w:t xml:space="preserve">2. Ekleziastas 3:7 – laikas draskytis ir laikas taisytis, laikas tylėti ir laikas kalbėti.</w:t>
      </w:r>
    </w:p>
    <w:p/>
    <w:p>
      <w:r xmlns:w="http://schemas.openxmlformats.org/wordprocessingml/2006/main">
        <w:t xml:space="preserve">Jobo 13:6 Klausyk dabar mano samprotavimų ir klausyk mano lūpų maldavimų.</w:t>
      </w:r>
    </w:p>
    <w:p/>
    <w:p>
      <w:r xmlns:w="http://schemas.openxmlformats.org/wordprocessingml/2006/main">
        <w:t xml:space="preserve">Jobas prašo, kad kas nors išklausytų jo samprotavimus ir prašymus.</w:t>
      </w:r>
    </w:p>
    <w:p/>
    <w:p>
      <w:r xmlns:w="http://schemas.openxmlformats.org/wordprocessingml/2006/main">
        <w:t xml:space="preserve">1. Įtikinėjimo galia: kaip išgirsti savo balsą</w:t>
      </w:r>
    </w:p>
    <w:p/>
    <w:p>
      <w:r xmlns:w="http://schemas.openxmlformats.org/wordprocessingml/2006/main">
        <w:t xml:space="preserve">2. Klausymosi galia: išmokite išgirsti kitus</w:t>
      </w:r>
    </w:p>
    <w:p/>
    <w:p>
      <w:r xmlns:w="http://schemas.openxmlformats.org/wordprocessingml/2006/main">
        <w:t xml:space="preserve">1. Patarlių 18:13 Kas duoda atsakymą, kol neišgirsta, tam yra kvailystė ir gėda.</w:t>
      </w:r>
    </w:p>
    <w:p/>
    <w:p>
      <w:r xmlns:w="http://schemas.openxmlformats.org/wordprocessingml/2006/main">
        <w:t xml:space="preserve">2. Jokūbo 1:19 Taigi, mano mylimi broliai, kiekvienas tebūna greitas klausyti, lėtas kalbėti, lėtas rūstauti.</w:t>
      </w:r>
    </w:p>
    <w:p/>
    <w:p>
      <w:r xmlns:w="http://schemas.openxmlformats.org/wordprocessingml/2006/main">
        <w:t xml:space="preserve">Job 13:7 7 Ar kalbėsite nedorai už Dievą? ir apgaulingai kalbėti už jį?</w:t>
      </w:r>
    </w:p>
    <w:p/>
    <w:p>
      <w:r xmlns:w="http://schemas.openxmlformats.org/wordprocessingml/2006/main">
        <w:t xml:space="preserve">Šioje ištraukoje kyla klausimas, ar turėtume kalbėti piktai ir apgaulingai dėl Dievo.</w:t>
      </w:r>
    </w:p>
    <w:p/>
    <w:p>
      <w:r xmlns:w="http://schemas.openxmlformats.org/wordprocessingml/2006/main">
        <w:t xml:space="preserve">1: Mes visada turime kalbėti tiesą ir pasitikėti Dievo vedimu.</w:t>
      </w:r>
    </w:p>
    <w:p/>
    <w:p>
      <w:r xmlns:w="http://schemas.openxmlformats.org/wordprocessingml/2006/main">
        <w:t xml:space="preserve">2: Neturėtume bandyti apgaudinėti kitų Dievo vardu, nes tai kenkia Jo žiniai apie tiesą ir meilę.</w:t>
      </w:r>
    </w:p>
    <w:p/>
    <w:p>
      <w:r xmlns:w="http://schemas.openxmlformats.org/wordprocessingml/2006/main">
        <w:t xml:space="preserve">1: Patarlių 12:22 – Melagingos lūpos yra pasibjaurėjimas Viešpačiui.</w:t>
      </w:r>
    </w:p>
    <w:p/>
    <w:p>
      <w:r xmlns:w="http://schemas.openxmlformats.org/wordprocessingml/2006/main">
        <w:t xml:space="preserve">2: Jono 8:32 - Ir jūs pažinsite tiesą, ir tiesa padarys jus laisvus.</w:t>
      </w:r>
    </w:p>
    <w:p/>
    <w:p>
      <w:r xmlns:w="http://schemas.openxmlformats.org/wordprocessingml/2006/main">
        <w:t xml:space="preserve">Jobo 13:8 Ar priimsite jo asmenį? Ar kovosite už Dievą?</w:t>
      </w:r>
    </w:p>
    <w:p/>
    <w:p>
      <w:r xmlns:w="http://schemas.openxmlformats.org/wordprocessingml/2006/main">
        <w:t xml:space="preserve">Darbe kyla klausimų, kodėl žmonės priima kito žmogaus nuomonę ir gina ją taip, lyg tai būtų Dievo valia.</w:t>
      </w:r>
    </w:p>
    <w:p/>
    <w:p>
      <w:r xmlns:w="http://schemas.openxmlformats.org/wordprocessingml/2006/main">
        <w:t xml:space="preserve">1. „Žodžių galia: kai tikėjimas tampa aklu tikėjimu“</w:t>
      </w:r>
    </w:p>
    <w:p/>
    <w:p>
      <w:r xmlns:w="http://schemas.openxmlformats.org/wordprocessingml/2006/main">
        <w:t xml:space="preserve">2. „Saugokitės netikrų pranašų: tyrinėkite savo tiesos šaltinius“</w:t>
      </w:r>
    </w:p>
    <w:p/>
    <w:p>
      <w:r xmlns:w="http://schemas.openxmlformats.org/wordprocessingml/2006/main">
        <w:t xml:space="preserve">1. Mato 7:15-16 – „Saugokitės netikrų pranašų, kurie ateina pas jus avies kailyje, o viduje yra plėšrūs vilkai“.</w:t>
      </w:r>
    </w:p>
    <w:p/>
    <w:p>
      <w:r xmlns:w="http://schemas.openxmlformats.org/wordprocessingml/2006/main">
        <w:t xml:space="preserve">2. Jeremijo 17:9 – „Širdis apgaulinga už viską ir beviltiškai nedora. Kas gali tai žinoti?</w:t>
      </w:r>
    </w:p>
    <w:p/>
    <w:p>
      <w:r xmlns:w="http://schemas.openxmlformats.org/wordprocessingml/2006/main">
        <w:t xml:space="preserve">Jobo 13:9 Ar gerai, kad jis tave ištirs? ar kaip vienas tyčiojasi iš kito, ar jūs taip tyčiojatės iš jo?</w:t>
      </w:r>
    </w:p>
    <w:p/>
    <w:p>
      <w:r xmlns:w="http://schemas.openxmlformats.org/wordprocessingml/2006/main">
        <w:t xml:space="preserve">Jobas abejoja Dievo teisingumu ir svarsto, kodėl Jis taip atidžiai jį tyrinėjo.</w:t>
      </w:r>
    </w:p>
    <w:p/>
    <w:p>
      <w:r xmlns:w="http://schemas.openxmlformats.org/wordprocessingml/2006/main">
        <w:t xml:space="preserve">1. Dievo teisingumas yra tobulas ir visa apimantis; turime juo pasitikėti net ir tamsiausiomis akimirkomis.</w:t>
      </w:r>
    </w:p>
    <w:p/>
    <w:p>
      <w:r xmlns:w="http://schemas.openxmlformats.org/wordprocessingml/2006/main">
        <w:t xml:space="preserve">2. Mes neturime abejoti Dievo keliais, nes jie yra aukštesni už mūsų.</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Jokūbo 4:13-15 – „Eikite dabar, jūs, kurie sakote: šiandien ar rytoj mes įeisime į tokį miestą ir gyvensime ten metus, pirksime, parduosime ir gausite naudos. kas bus rytoj. Nes kas yra jūsų gyvenimas? Tai yra net garai, kurie trumpam pasirodo, o paskui išnyksta. Kad turėtumėte sakyti: Jei Viešpats nori, mes gyvensime ir darysime tai. , arba tai“.</w:t>
      </w:r>
    </w:p>
    <w:p/>
    <w:p>
      <w:r xmlns:w="http://schemas.openxmlformats.org/wordprocessingml/2006/main">
        <w:t xml:space="preserve">Jobo 13:10 Jis tikrai jus bars, jei slapta priimsite asmenis.</w:t>
      </w:r>
    </w:p>
    <w:p/>
    <w:p>
      <w:r xmlns:w="http://schemas.openxmlformats.org/wordprocessingml/2006/main">
        <w:t xml:space="preserve">Jobas perspėja, kad Dievas bars žmones, jei jie priims žmones remdamiesi palankumu.</w:t>
      </w:r>
    </w:p>
    <w:p/>
    <w:p>
      <w:r xmlns:w="http://schemas.openxmlformats.org/wordprocessingml/2006/main">
        <w:t xml:space="preserve">1. Šališkumo pavojus: įspėjimas iš darbo</w:t>
      </w:r>
    </w:p>
    <w:p/>
    <w:p>
      <w:r xmlns:w="http://schemas.openxmlformats.org/wordprocessingml/2006/main">
        <w:t xml:space="preserve">2. Dievo teisingumas ir mūsų neteisybė: apmąstymai apie Jobą 13:10</w:t>
      </w:r>
    </w:p>
    <w:p/>
    <w:p>
      <w:r xmlns:w="http://schemas.openxmlformats.org/wordprocessingml/2006/main">
        <w:t xml:space="preserve">1. Jokūbo 2:1-13 – įspėjimas apie šališkumą bažnyčioje</w:t>
      </w:r>
    </w:p>
    <w:p/>
    <w:p>
      <w:r xmlns:w="http://schemas.openxmlformats.org/wordprocessingml/2006/main">
        <w:t xml:space="preserve">2. Ezechielio 18:5-9 – priminimas apie Dievo teisingumą ir nešališkumą</w:t>
      </w:r>
    </w:p>
    <w:p/>
    <w:p>
      <w:r xmlns:w="http://schemas.openxmlformats.org/wordprocessingml/2006/main">
        <w:t xml:space="preserve">Jobo 13:11 Argi Jo puikybė jūsų neišgąsdins? ir jo baimė apėmė tave?</w:t>
      </w:r>
    </w:p>
    <w:p/>
    <w:p>
      <w:r xmlns:w="http://schemas.openxmlformats.org/wordprocessingml/2006/main">
        <w:t xml:space="preserve">Šioje ištraukoje kalbama apie Dievo baimę ir Jo didybę.</w:t>
      </w:r>
    </w:p>
    <w:p/>
    <w:p>
      <w:r xmlns:w="http://schemas.openxmlformats.org/wordprocessingml/2006/main">
        <w:t xml:space="preserve">1: „Viešpaties baimė yra išminties pradžia“</w:t>
      </w:r>
    </w:p>
    <w:p/>
    <w:p>
      <w:r xmlns:w="http://schemas.openxmlformats.org/wordprocessingml/2006/main">
        <w:t xml:space="preserve">2: „Paklausyk Viešpačiui iš pagarbos“</w:t>
      </w:r>
    </w:p>
    <w:p/>
    <w:p>
      <w:r xmlns:w="http://schemas.openxmlformats.org/wordprocessingml/2006/main">
        <w:t xml:space="preserve">1: Patarlės 1:7 - "Viešpaties baimė yra pažinimo pradžia, o kvailiai niekina išmintį ir pamokymą".</w:t>
      </w:r>
    </w:p>
    <w:p/>
    <w:p>
      <w:r xmlns:w="http://schemas.openxmlformats.org/wordprocessingml/2006/main">
        <w:t xml:space="preserve">2: Mokytojo 12:13 – „Išgirskime viso klausimo išvadą: Bijokite Dievo ir laikykitės jo įsakymų, nes tai yra visa žmogaus pareiga“.</w:t>
      </w:r>
    </w:p>
    <w:p/>
    <w:p>
      <w:r xmlns:w="http://schemas.openxmlformats.org/wordprocessingml/2006/main">
        <w:t xml:space="preserve">Jobo 13:12 Tavo prisiminimai kaip pelenai, tavo kūnai – kaip moliniai kūnai.</w:t>
      </w:r>
    </w:p>
    <w:p/>
    <w:p>
      <w:r xmlns:w="http://schemas.openxmlformats.org/wordprocessingml/2006/main">
        <w:t xml:space="preserve">Jobas apmąsto gyvenimo trapumą ir tai, kaip jis trumpalaikis.</w:t>
      </w:r>
    </w:p>
    <w:p/>
    <w:p>
      <w:r xmlns:w="http://schemas.openxmlformats.org/wordprocessingml/2006/main">
        <w:t xml:space="preserve">1. Gyvenimas yra trumpalaikis, todėl turėtume išnaudoti jį kuo geriau.</w:t>
      </w:r>
    </w:p>
    <w:p/>
    <w:p>
      <w:r xmlns:w="http://schemas.openxmlformats.org/wordprocessingml/2006/main">
        <w:t xml:space="preserve">2. Turime pripažinti savo mirtingumą ir siekti geresnio gyvenimo už fizinio.</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Psalmė 39:5 – „Štai tu padarei mano dienas kaip plaštakos plotį, o mano amžius tau kaip niekas“.</w:t>
      </w:r>
    </w:p>
    <w:p/>
    <w:p>
      <w:r xmlns:w="http://schemas.openxmlformats.org/wordprocessingml/2006/main">
        <w:t xml:space="preserve">Jobo 13:13 Tylėkite, palikite mane ramybėje, kad galėčiau kalbėti, ir tegul užeina, kas nori.</w:t>
      </w:r>
    </w:p>
    <w:p/>
    <w:p>
      <w:r xmlns:w="http://schemas.openxmlformats.org/wordprocessingml/2006/main">
        <w:t xml:space="preserve">Jobas patvirtina savo teisę kalbėti, nepaisant akivaizdaus Dievo tylėjimo.</w:t>
      </w:r>
    </w:p>
    <w:p/>
    <w:p>
      <w:r xmlns:w="http://schemas.openxmlformats.org/wordprocessingml/2006/main">
        <w:t xml:space="preserve">1: Dievo tylėjimas nepaneigia mūsų teisės kalbėti.</w:t>
      </w:r>
    </w:p>
    <w:p/>
    <w:p>
      <w:r xmlns:w="http://schemas.openxmlformats.org/wordprocessingml/2006/main">
        <w:t xml:space="preserve">2: Pasitikėk Dievu net tada, kai jis atrodo tylus.</w:t>
      </w:r>
    </w:p>
    <w:p/>
    <w:p>
      <w:r xmlns:w="http://schemas.openxmlformats.org/wordprocessingml/2006/main">
        <w:t xml:space="preserve">1: Psalmė 62:8 – „Žmonės, visada juo pasitikėkite, išliekite savo širdis prieš jį. Dievas mums yra prieglobstis“.</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Job 13:14 14 Kodėl aš imu savo kūną į dantis, o gyvybę į savo rankas?</w:t>
      </w:r>
    </w:p>
    <w:p/>
    <w:p>
      <w:r xmlns:w="http://schemas.openxmlformats.org/wordprocessingml/2006/main">
        <w:t xml:space="preserve">Šioje ištraukoje atsispindi Jobo beviltiškumo ir nevilties jausmai, kai jis klausia, kodėl jis vis dar gyvas, nepaisant jo kančių ir vargų.</w:t>
      </w:r>
    </w:p>
    <w:p/>
    <w:p>
      <w:r xmlns:w="http://schemas.openxmlformats.org/wordprocessingml/2006/main">
        <w:t xml:space="preserve">1: Dievas yra su mumis net tamsiausiomis kančios ir skausmo valandomis.</w:t>
      </w:r>
    </w:p>
    <w:p/>
    <w:p>
      <w:r xmlns:w="http://schemas.openxmlformats.org/wordprocessingml/2006/main">
        <w:t xml:space="preserve">2: Pasitikėk Dievu ir Jis nukreips mūsų kelius ir ves mus sunkiais laikais.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 13:15 15 Net jei jis mane nužudytų, aš juo pasitikėsiu, bet savo kelius laikysiuosi jo akivaizdoje.</w:t>
      </w:r>
    </w:p>
    <w:p/>
    <w:p>
      <w:r xmlns:w="http://schemas.openxmlformats.org/wordprocessingml/2006/main">
        <w:t xml:space="preserve">Jobas išreiškia savo nepajudinamą tikėjimą Dievu, nepaisant sunkumų, su kuriais jis susidūrė.</w:t>
      </w:r>
    </w:p>
    <w:p/>
    <w:p>
      <w:r xmlns:w="http://schemas.openxmlformats.org/wordprocessingml/2006/main">
        <w:t xml:space="preserve">1. Tikėjimo stiprybė: mokymasis iš Jobo nepajudinamo pasitikėjimo Dievu</w:t>
      </w:r>
    </w:p>
    <w:p/>
    <w:p>
      <w:r xmlns:w="http://schemas.openxmlformats.org/wordprocessingml/2006/main">
        <w:t xml:space="preserve">2. Savarankiškų būdų išlaikymas: paklusnumo ir pasitikėjimo savimi balansas</w:t>
      </w:r>
    </w:p>
    <w:p/>
    <w:p>
      <w:r xmlns:w="http://schemas.openxmlformats.org/wordprocessingml/2006/main">
        <w:t xml:space="preserve">1. Izaijas 26:3-4 – „Tu išlaikysi tobulą ramybę tuos, kurių protas tvirtas, nes jie tavimi pasitiki. Pasitikėk Viešpačiu per amžius, nes Viešpats, pats Viešpats, yra amžinoji uola“.</w:t>
      </w:r>
    </w:p>
    <w:p/>
    <w:p>
      <w:r xmlns:w="http://schemas.openxmlformats.org/wordprocessingml/2006/main">
        <w:t xml:space="preserve">2. Psalmė 56:3-4 – "Kai bijau, pasitikėsiu tavimi. Dievu, kurio žodį giriu Dieve, pasitikiu ir nebijau."</w:t>
      </w:r>
    </w:p>
    <w:p/>
    <w:p>
      <w:r xmlns:w="http://schemas.openxmlformats.org/wordprocessingml/2006/main">
        <w:t xml:space="preserve">Job 13:16 16 Jis bus mano išgelbėjimas, nes veidmainis nepasirodys jo akivaizdoje.</w:t>
      </w:r>
    </w:p>
    <w:p/>
    <w:p>
      <w:r xmlns:w="http://schemas.openxmlformats.org/wordprocessingml/2006/main">
        <w:t xml:space="preserve">Ši Jobo 13:16 ištrauka rodo, kad žmogus turi būti nuoširdus ir sąžiningas, kai artinasi prie Dievo, nes Viešpats nepriima veidmainystės.</w:t>
      </w:r>
    </w:p>
    <w:p/>
    <w:p>
      <w:r xmlns:w="http://schemas.openxmlformats.org/wordprocessingml/2006/main">
        <w:t xml:space="preserve">1: Turime ateiti pas Dievą su nuoširdumu ir tiesa, kad ir kaip sunku būtų.</w:t>
      </w:r>
    </w:p>
    <w:p/>
    <w:p>
      <w:r xmlns:w="http://schemas.openxmlformats.org/wordprocessingml/2006/main">
        <w:t xml:space="preserve">2: Ateinant pas Dievą reikalinga sąžininga širdis ir nuolankus požiūris.</w:t>
      </w:r>
    </w:p>
    <w:p/>
    <w:p>
      <w:r xmlns:w="http://schemas.openxmlformats.org/wordprocessingml/2006/main">
        <w:t xml:space="preserve">1: Psalmė 51:17 Mano auka, Dieve, yra palaužta dvasia; sudaužytos ir atgailaujančios širdies tu, Dieve, nepaniekinsi.</w:t>
      </w:r>
    </w:p>
    <w:p/>
    <w:p>
      <w:r xmlns:w="http://schemas.openxmlformats.org/wordprocessingml/2006/main">
        <w:t xml:space="preserve">2: Hebrajams 4:12-13 Nes Dievo žodis yra gyvas ir veikiantis, aštresnis už bet kokį dviašmenį kalaviją, perveriantis sielą ir dvasią, sąnarius ir čiulpus ir atskiriantis žmonių mintis bei ketinimus. širdies. Ir jokia būtybė nėra paslėpta nuo jo akių, bet visi yra nuogi ir matomi akims to, kuriam turime atsiskaityti.</w:t>
      </w:r>
    </w:p>
    <w:p/>
    <w:p>
      <w:r xmlns:w="http://schemas.openxmlformats.org/wordprocessingml/2006/main">
        <w:t xml:space="preserve">Jobo 13:17 Klausykite mano kalbos ir mano pareiškimo savo ausimis.</w:t>
      </w:r>
    </w:p>
    <w:p/>
    <w:p>
      <w:r xmlns:w="http://schemas.openxmlformats.org/wordprocessingml/2006/main">
        <w:t xml:space="preserve">Ši ištrauka skatina mus atidžiai klausytis, kas sakoma.</w:t>
      </w:r>
    </w:p>
    <w:p/>
    <w:p>
      <w:r xmlns:w="http://schemas.openxmlformats.org/wordprocessingml/2006/main">
        <w:t xml:space="preserve">1. Klausymas: raktas į supratimą – turime atidžiai klausytis Dievo žodžio, jei norime jį suprasti.</w:t>
      </w:r>
    </w:p>
    <w:p/>
    <w:p>
      <w:r xmlns:w="http://schemas.openxmlformats.org/wordprocessingml/2006/main">
        <w:t xml:space="preserve">2. Išgirsti Dievo išmintį – mes galime rasti išminties atidžiai klausydami Dievo žinios.</w:t>
      </w:r>
    </w:p>
    <w:p/>
    <w:p>
      <w:r xmlns:w="http://schemas.openxmlformats.org/wordprocessingml/2006/main">
        <w:t xml:space="preserve">1. Jokūbo 1:19 – Mano brangūs broliai ir seserys, atkreipkite dėmesį į tai: kiekvienas turi būti greitas klausytis, lėtas kalbėti ir lėtas pykti.</w:t>
      </w:r>
    </w:p>
    <w:p/>
    <w:p>
      <w:r xmlns:w="http://schemas.openxmlformats.org/wordprocessingml/2006/main">
        <w:t xml:space="preserve">2. Patarlės 2:1-5 – Mano sūnau, jei tu priimi mano žodžius ir kaupi mano įsakymus savyje, nukreipdamas savo ausį į išmintį ir kreipdamas širdį į supratimą, taip, jei šaukiesi įžvalgos ir garsiai šaukiesi supratimo, o jei ieškosite jo kaip sidabro ir ieškosite kaip paslėpto lobio, tuomet suprasite Viešpaties baimę ir rasite Dievo pažinimą.</w:t>
      </w:r>
    </w:p>
    <w:p/>
    <w:p>
      <w:r xmlns:w="http://schemas.openxmlformats.org/wordprocessingml/2006/main">
        <w:t xml:space="preserve">Job 13:18 18 Aš įsakiau savo bylą. Žinau, kad būsiu išteisintas.</w:t>
      </w:r>
    </w:p>
    <w:p/>
    <w:p>
      <w:r xmlns:w="http://schemas.openxmlformats.org/wordprocessingml/2006/main">
        <w:t xml:space="preserve">Jobas užtikrintai pareiškia, kad ginče su draugais jis bus išteisintas.</w:t>
      </w:r>
    </w:p>
    <w:p/>
    <w:p>
      <w:r xmlns:w="http://schemas.openxmlformats.org/wordprocessingml/2006/main">
        <w:t xml:space="preserve">1. Pasitikėjimas Dievu išbandymų viduryje</w:t>
      </w:r>
    </w:p>
    <w:p/>
    <w:p>
      <w:r xmlns:w="http://schemas.openxmlformats.org/wordprocessingml/2006/main">
        <w:t xml:space="preserve">2. Ištvermingas teisumas</w:t>
      </w:r>
    </w:p>
    <w:p/>
    <w:p>
      <w:r xmlns:w="http://schemas.openxmlformats.org/wordprocessingml/2006/main">
        <w:t xml:space="preserve">1. Izaijas 40:29-31 – Silpniems jis suteikia jėgų, o jėgų neturinčiam sustiprina.</w:t>
      </w:r>
    </w:p>
    <w:p/>
    <w:p>
      <w:r xmlns:w="http://schemas.openxmlformats.org/wordprocessingml/2006/main">
        <w:t xml:space="preserve">2. Jokūbo 1:2-4 – Mano broliai, laikykite džiaugsmu, kai susiduriate su įvairiais išbandymais, nes žinote, kad jūsų tikėjimo išbandymas duoda tvirtumo.</w:t>
      </w:r>
    </w:p>
    <w:p/>
    <w:p>
      <w:r xmlns:w="http://schemas.openxmlformats.org/wordprocessingml/2006/main">
        <w:t xml:space="preserve">Jobo 13:19 Kas yra tas, kuris su manimi ginčysis? kol kas, jei laikysiu liežuvį, aš atiduosiu šmėklą.</w:t>
      </w:r>
    </w:p>
    <w:p/>
    <w:p>
      <w:r xmlns:w="http://schemas.openxmlformats.org/wordprocessingml/2006/main">
        <w:t xml:space="preserve">Jobas išreiškia savo troškimą tarpininko tarp savęs ir Dievo.</w:t>
      </w:r>
    </w:p>
    <w:p/>
    <w:p>
      <w:r xmlns:w="http://schemas.openxmlformats.org/wordprocessingml/2006/main">
        <w:t xml:space="preserve">1. Suprasti galią kalbėti už save prieš Dievą.</w:t>
      </w:r>
    </w:p>
    <w:p/>
    <w:p>
      <w:r xmlns:w="http://schemas.openxmlformats.org/wordprocessingml/2006/main">
        <w:t xml:space="preserve">2. Tarpininko tarp savęs ir Dievo poreikio suvokimas.</w:t>
      </w:r>
    </w:p>
    <w:p/>
    <w:p>
      <w:r xmlns:w="http://schemas.openxmlformats.org/wordprocessingml/2006/main">
        <w:t xml:space="preserve">1. Mato 10:19-20 – „Kai jus išduos, negalvokite, kaip ir ką kalbėsite, nes tą pačią valandą jums bus duota, ką kalbėsite. Nes ne jūs kalbate, o jūsų Tėvo Dvasia, kuri kalba jumyse“.</w:t>
      </w:r>
    </w:p>
    <w:p/>
    <w:p>
      <w:r xmlns:w="http://schemas.openxmlformats.org/wordprocessingml/2006/main">
        <w:t xml:space="preserve">2. Hebrajams 9:15 – „Dėl šios priežasties jis yra Naujojo Testamento tarpininkas, kad pašauktieji gautų amžinojo pažadą mirtimi, kad būtų atpirkti nusikaltimai, buvę pagal Pirmąjį Testamentą. palikimas“.</w:t>
      </w:r>
    </w:p>
    <w:p/>
    <w:p>
      <w:r xmlns:w="http://schemas.openxmlformats.org/wordprocessingml/2006/main">
        <w:t xml:space="preserve">Jobo 13:20 Tik nedaryk man dviejų dalykų, tada aš nuo tavęs nesislėpsiu.</w:t>
      </w:r>
    </w:p>
    <w:p/>
    <w:p>
      <w:r xmlns:w="http://schemas.openxmlformats.org/wordprocessingml/2006/main">
        <w:t xml:space="preserve">Jobas prašo Dievo nedaryti jam dviejų dalykų, kad jis nesislėptų nuo Dievo.</w:t>
      </w:r>
    </w:p>
    <w:p/>
    <w:p>
      <w:r xmlns:w="http://schemas.openxmlformats.org/wordprocessingml/2006/main">
        <w:t xml:space="preserve">1. Dievas yra gailestingas ir gailestingas ir neatims mūsų vilties.</w:t>
      </w:r>
    </w:p>
    <w:p/>
    <w:p>
      <w:r xmlns:w="http://schemas.openxmlformats.org/wordprocessingml/2006/main">
        <w:t xml:space="preserve">2. Visada galime kreiptis į Dievą vilties ir paguodos.</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2 Korintiečiams 1:3-4 – Garbė mūsų Viešpaties Jėzaus Kristaus Dievui ir Tėvui, užuojautos Tėvui ir visokios paguodos Dievui, kuris guodžia mus visose mūsų bėdose, kad galėtume paguosti tuos, kurie yra bet kokioje situacijoje. sunkumų dėl paguodos, kurią patys gauname iš Dievo.</w:t>
      </w:r>
    </w:p>
    <w:p/>
    <w:p>
      <w:r xmlns:w="http://schemas.openxmlformats.org/wordprocessingml/2006/main">
        <w:t xml:space="preserve">Job 13:21 21 Atitrauk savo ranką nuo manęs ir tavo baimė tegul manęs negąsdina.</w:t>
      </w:r>
    </w:p>
    <w:p/>
    <w:p>
      <w:r xmlns:w="http://schemas.openxmlformats.org/wordprocessingml/2006/main">
        <w:t xml:space="preserve">Šioje ištraukoje atsispindi Jobo jausmas, prašydamas Dievo pašalinti savo buvimą nuo jo, kad išgelbėtų jį nuo baimės.</w:t>
      </w:r>
    </w:p>
    <w:p/>
    <w:p>
      <w:r xmlns:w="http://schemas.openxmlformats.org/wordprocessingml/2006/main">
        <w:t xml:space="preserve">1. Nebijokite: išmokite pasitikėti Dievo pažadais</w:t>
      </w:r>
    </w:p>
    <w:p/>
    <w:p>
      <w:r xmlns:w="http://schemas.openxmlformats.org/wordprocessingml/2006/main">
        <w:t xml:space="preserve">2. Stiprybė ištverti: įveikti baimę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1 Jono 4:18 – "Meilėje nėra baimės, bet tobula meilė išvaro baimę. Nes baimė susijusi su bausme, o kas bijo, meilėje nėra tobulas."</w:t>
      </w:r>
    </w:p>
    <w:p/>
    <w:p>
      <w:r xmlns:w="http://schemas.openxmlformats.org/wordprocessingml/2006/main">
        <w:t xml:space="preserve">Jobo 13:22 Paskambink, ir aš atsiliepsiu, arba leisk man kalbėti, o tu atsakyk man.</w:t>
      </w:r>
    </w:p>
    <w:p/>
    <w:p>
      <w:r xmlns:w="http://schemas.openxmlformats.org/wordprocessingml/2006/main">
        <w:t xml:space="preserve">Šioje ištraukoje kalbama apie Jobo troškimą iškelti savo bylą prieš Dievą ir gauti iš jo atsakymą.</w:t>
      </w:r>
    </w:p>
    <w:p/>
    <w:p>
      <w:r xmlns:w="http://schemas.openxmlformats.org/wordprocessingml/2006/main">
        <w:t xml:space="preserve">1. Tikslo maldos galia: Jobo tyrinėjimas 13:22</w:t>
      </w:r>
    </w:p>
    <w:p/>
    <w:p>
      <w:r xmlns:w="http://schemas.openxmlformats.org/wordprocessingml/2006/main">
        <w:t xml:space="preserve">2. Klausytis Dievo balso: Jobo studija 13:22</w:t>
      </w:r>
    </w:p>
    <w:p/>
    <w:p>
      <w:r xmlns:w="http://schemas.openxmlformats.org/wordprocessingml/2006/main">
        <w:t xml:space="preserve">1. Filipiečiams 4:6-7 – Nesijaudinkite dėl nieko, bet visuose dalykuose malda ir prašymu su padėka tebūna Dievui žinomi jūsų prašymai.</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Jobo 13:23 Kiek yra mano kaltės ir nuodėmės? leisk man pažinti mano nusikaltimą ir nuodėmę.</w:t>
      </w:r>
    </w:p>
    <w:p/>
    <w:p>
      <w:r xmlns:w="http://schemas.openxmlformats.org/wordprocessingml/2006/main">
        <w:t xml:space="preserve">Šioje ištraukoje kalbama apie Jobo prašymą, kad jam būtų parodytos jo nuodėmės ir nusižengimai, kad jis galėtų jas suprasti.</w:t>
      </w:r>
    </w:p>
    <w:p/>
    <w:p>
      <w:r xmlns:w="http://schemas.openxmlformats.org/wordprocessingml/2006/main">
        <w:t xml:space="preserve">1. Galia pripažinti mūsų nuodėmes</w:t>
      </w:r>
    </w:p>
    <w:p/>
    <w:p>
      <w:r xmlns:w="http://schemas.openxmlformats.org/wordprocessingml/2006/main">
        <w:t xml:space="preserve">2. Biblijos naudojimas mūsų veiksmams apmąstyti</w:t>
      </w:r>
    </w:p>
    <w:p/>
    <w:p>
      <w:r xmlns:w="http://schemas.openxmlformats.org/wordprocessingml/2006/main">
        <w:t xml:space="preserve">1. Psalmė 51:3-4 – Aš pripažįstu savo nusikaltimus, ir mano nuodėmė visada yra prieš mane. Tau vienai aš nusidėjau ir padariau tai, kas bloga tavo akyse, kad kalbėdamas būtum išteisintas ir teisiant būti aiškus.</w:t>
      </w:r>
    </w:p>
    <w:p/>
    <w:p>
      <w:r xmlns:w="http://schemas.openxmlformats.org/wordprocessingml/2006/main">
        <w:t xml:space="preserve">2. 1 Jono 1:8-9 – Jei sakome, kad neturime nuodėmės, apgaudinėjame save, ir tiesos nėra mumyse. Jei išpažįstame savo nuodėmes, Jis yra ištikimas ir teisingas, kad atleistų mums nuodėmes ir apvalytų mus nuo visokio neteisumo.</w:t>
      </w:r>
    </w:p>
    <w:p/>
    <w:p>
      <w:r xmlns:w="http://schemas.openxmlformats.org/wordprocessingml/2006/main">
        <w:t xml:space="preserve">Jobo 13:24 Kodėl slepi savo veidą ir laikai mane savo priešu?</w:t>
      </w:r>
    </w:p>
    <w:p/>
    <w:p>
      <w:r xmlns:w="http://schemas.openxmlformats.org/wordprocessingml/2006/main">
        <w:t xml:space="preserve">Jobas klausia, kodėl Dievas, atrodo, nusisuko nuo jo ir laiko save Dievo priešu.</w:t>
      </w:r>
    </w:p>
    <w:p/>
    <w:p>
      <w:r xmlns:w="http://schemas.openxmlformats.org/wordprocessingml/2006/main">
        <w:t xml:space="preserve">1. Kaip mūsų išbandymai gali paskatinti mus suabejoti Dievo meile</w:t>
      </w:r>
    </w:p>
    <w:p/>
    <w:p>
      <w:r xmlns:w="http://schemas.openxmlformats.org/wordprocessingml/2006/main">
        <w:t xml:space="preserve">2. Pasitikėjimas Dievu nepaisant mūsų išbandymų</w:t>
      </w:r>
    </w:p>
    <w:p/>
    <w:p>
      <w:r xmlns:w="http://schemas.openxmlformats.org/wordprocessingml/2006/main">
        <w:t xml:space="preserve">1. Psalmė 139:23-24 – Ištirk mane, Dieve, ir pažink mano širdį; išbandyk mane ir sužinok mano nerimastingas mintis. Pažiūrėk, ar nėra manęs įžeidžiančio kelio, ir vesk mane amžinuoju keliu.</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Jobo 13:25 Ar tu sulaužysi lapą, varomą pirmyn ir atgal? ar tu sieksi sausų ražienų?</w:t>
      </w:r>
    </w:p>
    <w:p/>
    <w:p>
      <w:r xmlns:w="http://schemas.openxmlformats.org/wordprocessingml/2006/main">
        <w:t xml:space="preserve">Jobas abejoja Dievo galia sulaužyti vėjo varomą lapą ir vytis sausą ražieną.</w:t>
      </w:r>
    </w:p>
    <w:p/>
    <w:p>
      <w:r xmlns:w="http://schemas.openxmlformats.org/wordprocessingml/2006/main">
        <w:t xml:space="preserve">1. Dievo galia gamtoje</w:t>
      </w:r>
    </w:p>
    <w:p/>
    <w:p>
      <w:r xmlns:w="http://schemas.openxmlformats.org/wordprocessingml/2006/main">
        <w:t xml:space="preserve">2. Pasidavimas Dievo valiai</w:t>
      </w:r>
    </w:p>
    <w:p/>
    <w:p>
      <w:r xmlns:w="http://schemas.openxmlformats.org/wordprocessingml/2006/main">
        <w:t xml:space="preserve">1. Psalmė 147:15-18 – Jis siunčia savo įsakymą žemei; jo žodis bėga greitai. Jis duoda sniegą kaip vilną; šerkšną jis barsto kaip pelenus. Jis svaido žemyn savo ledo kristalus kaip trupinius; kas gali atsilaikyti prieš jo šaltį? Jis siunčia savo žodį ir juos ištirpdo; jis pučia vėją ir teka vandenys.</w:t>
      </w:r>
    </w:p>
    <w:p/>
    <w:p>
      <w:r xmlns:w="http://schemas.openxmlformats.org/wordprocessingml/2006/main">
        <w:t xml:space="preserve">2. Izaijas 40:8 – žolė nuvysta, gėlė nuvysta, bet mūsų Dievo žodis išliks amžinai.</w:t>
      </w:r>
    </w:p>
    <w:p/>
    <w:p>
      <w:r xmlns:w="http://schemas.openxmlformats.org/wordprocessingml/2006/main">
        <w:t xml:space="preserve">Job 13:26 26 Tu rašai prieš mane karčius dalykus ir priverčiai mane paveldėti mano jaunystės kaltes.</w:t>
      </w:r>
    </w:p>
    <w:p/>
    <w:p>
      <w:r xmlns:w="http://schemas.openxmlformats.org/wordprocessingml/2006/main">
        <w:t xml:space="preserve">Ištraukoje kalbama apie tai, kaip Dievas nusiteikęs prieš Jobą ir verčia jį užvaldyti savo jaunystės kaltes.</w:t>
      </w:r>
    </w:p>
    <w:p/>
    <w:p>
      <w:r xmlns:w="http://schemas.openxmlformats.org/wordprocessingml/2006/main">
        <w:t xml:space="preserve">1: Dievo teisingumas yra tobulas ir niekada mūsų nenuvils.</w:t>
      </w:r>
    </w:p>
    <w:p/>
    <w:p>
      <w:r xmlns:w="http://schemas.openxmlformats.org/wordprocessingml/2006/main">
        <w:t xml:space="preserve">2: Dievo gailestingumas yra didelis ir visada bus šalia mūsų.</w:t>
      </w:r>
    </w:p>
    <w:p/>
    <w:p>
      <w:r xmlns:w="http://schemas.openxmlformats.org/wordprocessingml/2006/main">
        <w:t xml:space="preserve">1: Romiečiams 8:1: „Todėl dabar nėra pasmerkimo tiems, kurie yra Kristuje Jėzuje“.</w:t>
      </w:r>
    </w:p>
    <w:p/>
    <w:p>
      <w:r xmlns:w="http://schemas.openxmlformats.org/wordprocessingml/2006/main">
        <w:t xml:space="preserve">2: Efeziečiams 2:4-5: „Bet dėl savo didžiulės meilės mums Dievas, turtingas gailestingumo, atgaivino mus su Kristumi net tada, kai buvome mirę nusikaltimuose, malone esate išgelbėti.</w:t>
      </w:r>
    </w:p>
    <w:p/>
    <w:p>
      <w:r xmlns:w="http://schemas.openxmlformats.org/wordprocessingml/2006/main">
        <w:t xml:space="preserve">Job 13:27 27 Tu įkiškite mano kojas į dumblą ir siaurai žiūrite į visus mano takus. Tu padarei pėdsaką ant mano kojų kulnų.</w:t>
      </w:r>
    </w:p>
    <w:p/>
    <w:p>
      <w:r xmlns:w="http://schemas.openxmlformats.org/wordprocessingml/2006/main">
        <w:t xml:space="preserve">Jobas dejuoja, kad Dievas apribojo jo laisvę ir labai rūpestingai jį stebi.</w:t>
      </w:r>
    </w:p>
    <w:p/>
    <w:p>
      <w:r xmlns:w="http://schemas.openxmlformats.org/wordprocessingml/2006/main">
        <w:t xml:space="preserve">1. „Dievo rūpestis: Dievo apsauga ir apvaizda“</w:t>
      </w:r>
    </w:p>
    <w:p/>
    <w:p>
      <w:r xmlns:w="http://schemas.openxmlformats.org/wordprocessingml/2006/main">
        <w:t xml:space="preserve">2. „Dievo suverenitetas: susitaikymas su mūsų aplinkybėmis“</w:t>
      </w:r>
    </w:p>
    <w:p/>
    <w:p>
      <w:r xmlns:w="http://schemas.openxmlformats.org/wordprocessingml/2006/main">
        <w:t xml:space="preserve">1. Psalmė 139:1-4 – „Viešpatie, tu mane ištyrei ir pažinai. Žinai, kada aš atsisėdu ir kada atsikeliu; tu matai mano mintis iš tolo. Ištirki mano kelią ir mano gulėjimą, Viešpatie, tu žinai visus mano kelius.</w:t>
      </w:r>
    </w:p>
    <w:p/>
    <w:p>
      <w:r xmlns:w="http://schemas.openxmlformats.org/wordprocessingml/2006/main">
        <w:t xml:space="preserve">2. Patarlės 15:3 – „Viešpaties akys yra visur, jos stebi pikta ir gera“.</w:t>
      </w:r>
    </w:p>
    <w:p/>
    <w:p>
      <w:r xmlns:w="http://schemas.openxmlformats.org/wordprocessingml/2006/main">
        <w:t xml:space="preserve">Job 13:28 28 Jis ėda kaip supuvęs daiktas kaip kandys suėstas drabužis.</w:t>
      </w:r>
    </w:p>
    <w:p/>
    <w:p>
      <w:r xmlns:w="http://schemas.openxmlformats.org/wordprocessingml/2006/main">
        <w:t xml:space="preserve">Jobas lygina save su drabužiu, kurį sugadina kandys.</w:t>
      </w:r>
    </w:p>
    <w:p/>
    <w:p>
      <w:r xmlns:w="http://schemas.openxmlformats.org/wordprocessingml/2006/main">
        <w:t xml:space="preserve">1. Blogo pasirinkimo pavojus – Romiečiams 6:23</w:t>
      </w:r>
    </w:p>
    <w:p/>
    <w:p>
      <w:r xmlns:w="http://schemas.openxmlformats.org/wordprocessingml/2006/main">
        <w:t xml:space="preserve">2. Gyvenimo trapumas – Jokūbo 4:14</w:t>
      </w:r>
    </w:p>
    <w:p/>
    <w:p>
      <w:r xmlns:w="http://schemas.openxmlformats.org/wordprocessingml/2006/main">
        <w:t xml:space="preserve">1. Isaiah 51:8 8 Nes kandys suės juos kaip drabužį, o kirminas kaip vilną.</w:t>
      </w:r>
    </w:p>
    <w:p/>
    <w:p>
      <w:r xmlns:w="http://schemas.openxmlformats.org/wordprocessingml/2006/main">
        <w:t xml:space="preserve">2. Luko 12:33 Parduok savo turtą ir atiduok vargstantiems. Aprūpinkite save pinigų maišais, kurie nesensta, su neblėstančiu lobiu danguje, kur neprieina vagis ir nesunaikina kandys.</w:t>
      </w:r>
    </w:p>
    <w:p/>
    <w:p>
      <w:r xmlns:w="http://schemas.openxmlformats.org/wordprocessingml/2006/main">
        <w:t xml:space="preserve">Jobo 14 skyriuje gilinamasi į Jobo apmąstymus apie žmogaus gyvenimo trumpumą ir trapumą, taip pat apie jo ilgesį palengvėjimo nuo kančios ir atkūrimo viltį.</w:t>
      </w:r>
    </w:p>
    <w:p/>
    <w:p>
      <w:r xmlns:w="http://schemas.openxmlformats.org/wordprocessingml/2006/main">
        <w:t xml:space="preserve">1 pastraipa: Jobas apmąsto laikiną žmogaus egzistencijos prigimtį, lygindamas ją su gėle, kuri nuvysta ir nuvysta. Jis pripažįsta mirties neišvengiamumą ir išreiškia troškimą Dievo dėmesio bei gailestingumo (Jobo 14:1-6).</w:t>
      </w:r>
    </w:p>
    <w:p/>
    <w:p>
      <w:r xmlns:w="http://schemas.openxmlformats.org/wordprocessingml/2006/main">
        <w:t xml:space="preserve">2 pastraipa: Jobas svarsto galimybę atsinaujinti po mirties, galvodamas, ar yra vilties, kad nukirstas medis vėl išdygs. Jis trokšta palengvėjimo nuo kančių ir išreiškia troškimą, kad Dievas jį prisimintų (Jobo 14:7-15).</w:t>
      </w:r>
    </w:p>
    <w:p/>
    <w:p>
      <w:r xmlns:w="http://schemas.openxmlformats.org/wordprocessingml/2006/main">
        <w:t xml:space="preserve">3 pastraipa: Jobas pripažįsta, kad net mirę žmonės patiria irimą ir sugedimą. Jis apgailestauja, kad laikas bėga be atokvėpio nuo kančių, išreikšdamas Dievo palankumo ilgesį (Jobo 14:16-22).</w:t>
      </w:r>
    </w:p>
    <w:p/>
    <w:p>
      <w:r xmlns:w="http://schemas.openxmlformats.org/wordprocessingml/2006/main">
        <w:t xml:space="preserve">Apibendrinant,</w:t>
      </w:r>
    </w:p>
    <w:p>
      <w:r xmlns:w="http://schemas.openxmlformats.org/wordprocessingml/2006/main">
        <w:t xml:space="preserve">Keturioliktas Jobo skyrius pristato:</w:t>
      </w:r>
    </w:p>
    <w:p>
      <w:r xmlns:w="http://schemas.openxmlformats.org/wordprocessingml/2006/main">
        <w:t xml:space="preserve">atspindys,</w:t>
      </w:r>
    </w:p>
    <w:p>
      <w:r xmlns:w="http://schemas.openxmlformats.org/wordprocessingml/2006/main">
        <w:t xml:space="preserve">ir Jobo išreikštas ilgesys, atsakydamas į žmogaus gyvenimo trumpumą.</w:t>
      </w:r>
    </w:p>
    <w:p/>
    <w:p>
      <w:r xmlns:w="http://schemas.openxmlformats.org/wordprocessingml/2006/main">
        <w:t xml:space="preserve">Išryškinti laikinumą, apmąstant trumpalaikį egzistencijos pobūdį,</w:t>
      </w:r>
    </w:p>
    <w:p>
      <w:r xmlns:w="http://schemas.openxmlformats.org/wordprocessingml/2006/main">
        <w:t xml:space="preserve">ir ilgesys, rodomas dėl palengvėjimo nuo kančios, pasiektas išreiškiant Dievo dėmesio troškimą.</w:t>
      </w:r>
    </w:p>
    <w:p>
      <w:r xmlns:w="http://schemas.openxmlformats.org/wordprocessingml/2006/main">
        <w:t xml:space="preserve">Mirtingumo paminėjimas, susijęs su irimo pripažinimu, yra įsikūnijimas, vaizduojantis egzistencinę kontempliaciją ir asmeninių apmąstymų apie kančią tyrinėjimą Jobo knygoje.</w:t>
      </w:r>
    </w:p>
    <w:p/>
    <w:p>
      <w:r xmlns:w="http://schemas.openxmlformats.org/wordprocessingml/2006/main">
        <w:t xml:space="preserve">Job 14:1 Vyras, gimęs iš moters, turi keletą dienų ir kupinas rūpesčių.</w:t>
      </w:r>
    </w:p>
    <w:p/>
    <w:p>
      <w:r xmlns:w="http://schemas.openxmlformats.org/wordprocessingml/2006/main">
        <w:t xml:space="preserve">Ši ištrauka kalba apie gyvenimo trumpumą ir sunkumą.</w:t>
      </w:r>
    </w:p>
    <w:p/>
    <w:p>
      <w:r xmlns:w="http://schemas.openxmlformats.org/wordprocessingml/2006/main">
        <w:t xml:space="preserve">1: Įvertinkite savo gyvenimą, nes jis trumpas ir kupinas išbandymų.</w:t>
      </w:r>
    </w:p>
    <w:p/>
    <w:p>
      <w:r xmlns:w="http://schemas.openxmlformats.org/wordprocessingml/2006/main">
        <w:t xml:space="preserve">2: Raskite paguodą žinodami, kad Dievas žino gyvenimo bėdas ir jose yra su jumis.</w:t>
      </w:r>
    </w:p>
    <w:p/>
    <w:p>
      <w:r xmlns:w="http://schemas.openxmlformats.org/wordprocessingml/2006/main">
        <w:t xml:space="preserve">1: Psalmė 90:10 – Mūsų gyvenimo metų yra septyniasdešimt, o gal net aštuoniasdešimt; tačiau jų ilgis yra tik triūsas ir vargas; greitai jų nebėra, o mes skrendame.</w:t>
      </w:r>
    </w:p>
    <w:p/>
    <w:p>
      <w:r xmlns:w="http://schemas.openxmlformats.org/wordprocessingml/2006/main">
        <w:t xml:space="preserve">2: Jokūbo 4:14 - Tačiau jūs nežinote, ką atneš rytoj. Koks tavo gyvenimas? Nes tu esi migla, kuri trumpam pasirodo, o paskui išnyksta.</w:t>
      </w:r>
    </w:p>
    <w:p/>
    <w:p>
      <w:r xmlns:w="http://schemas.openxmlformats.org/wordprocessingml/2006/main">
        <w:t xml:space="preserve">Job 14:2 2 Jis išnyra kaip gėlė ir nupjaunamas, bėga kaip šešėlis ir nesilaiko.</w:t>
      </w:r>
    </w:p>
    <w:p/>
    <w:p>
      <w:r xmlns:w="http://schemas.openxmlformats.org/wordprocessingml/2006/main">
        <w:t xml:space="preserve">Žmogaus gyvenimas trumpas ir trumpalaikis.</w:t>
      </w:r>
    </w:p>
    <w:p/>
    <w:p>
      <w:r xmlns:w="http://schemas.openxmlformats.org/wordprocessingml/2006/main">
        <w:t xml:space="preserve">1. Gyvenimas trumpas, išnaudokite kiekvieną akimirką maksimaliai</w:t>
      </w:r>
    </w:p>
    <w:p/>
    <w:p>
      <w:r xmlns:w="http://schemas.openxmlformats.org/wordprocessingml/2006/main">
        <w:t xml:space="preserve">2. Nelaikykite gyvenimo savaime suprantamu dalyku</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Jokūbo 4:14 – Nors jūs nežinote, kas bus rytoj. Už ką tavo gyvenimas? Tai netgi garai, kurie trumpam pasirodo, o paskui išnyksta.</w:t>
      </w:r>
    </w:p>
    <w:p/>
    <w:p>
      <w:r xmlns:w="http://schemas.openxmlformats.org/wordprocessingml/2006/main">
        <w:t xml:space="preserve">Jobo 14:3 Ar tu atmerki akis į tokį ir vedi mane į teismą kartu su savimi?</w:t>
      </w:r>
    </w:p>
    <w:p/>
    <w:p>
      <w:r xmlns:w="http://schemas.openxmlformats.org/wordprocessingml/2006/main">
        <w:t xml:space="preserve">Jobas klausia, kodėl Dievas jį teistų, kai jo gyvenimas yra ribotas.</w:t>
      </w:r>
    </w:p>
    <w:p/>
    <w:p>
      <w:r xmlns:w="http://schemas.openxmlformats.org/wordprocessingml/2006/main">
        <w:t xml:space="preserve">1. Savo gyvenimo ribų pripažinimas ir šventumo siekimas</w:t>
      </w:r>
    </w:p>
    <w:p/>
    <w:p>
      <w:r xmlns:w="http://schemas.openxmlformats.org/wordprocessingml/2006/main">
        <w:t xml:space="preserve">2. Pasitikėjimas Dievo gailestingumu ir išmintimi</w:t>
      </w:r>
    </w:p>
    <w:p/>
    <w:p>
      <w:r xmlns:w="http://schemas.openxmlformats.org/wordprocessingml/2006/main">
        <w:t xml:space="preserve">1. Psalmė 103:14 – nes jis žino mūsų situaciją; jis prisimena, kad mes esame dulkės.</w:t>
      </w:r>
    </w:p>
    <w:p/>
    <w:p>
      <w:r xmlns:w="http://schemas.openxmlformats.org/wordprocessingml/2006/main">
        <w:t xml:space="preserve">2. Izaijas 40:28-31 – Ar tu nežinai? Argi negirdėjai, kad amžinasis Dievas, Viešpats, žemės pakraščių Kūrėjas, nenualpsta ir nepavargsta? neieškoma jo supratimo.</w:t>
      </w:r>
    </w:p>
    <w:p/>
    <w:p>
      <w:r xmlns:w="http://schemas.openxmlformats.org/wordprocessingml/2006/main">
        <w:t xml:space="preserve">Jobo 14:4 Kas gali iš nešvaraus ištraukti švarų? ne vienas.</w:t>
      </w:r>
    </w:p>
    <w:p/>
    <w:p>
      <w:r xmlns:w="http://schemas.openxmlformats.org/wordprocessingml/2006/main">
        <w:t xml:space="preserve">Niekas negali padaryti kažko švaraus iš kažko nešvaraus.</w:t>
      </w:r>
    </w:p>
    <w:p/>
    <w:p>
      <w:r xmlns:w="http://schemas.openxmlformats.org/wordprocessingml/2006/main">
        <w:t xml:space="preserve">1. Niekas nėra per nešvarus Dievo meilei – Romiečiams 5:8</w:t>
      </w:r>
    </w:p>
    <w:p/>
    <w:p>
      <w:r xmlns:w="http://schemas.openxmlformats.org/wordprocessingml/2006/main">
        <w:t xml:space="preserve">2. Kad ir kaip giliai būtume nuodėmėje, Dievas vis tiek mus myli – 1 Jono 4:7-10</w:t>
      </w:r>
    </w:p>
    <w:p/>
    <w:p>
      <w:r xmlns:w="http://schemas.openxmlformats.org/wordprocessingml/2006/main">
        <w:t xml:space="preserve">1. Izaijas 1:18 - Ateik dabar ir pasitarkime kartu,sako Viešpats.Jei jūsų nuodėmės būtų raudonos, jos bus baltos kaip sniegas; nors jie būtų raudoni kaip tamsiai raudoni, jie bus kaip vilna.</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Job 14:5 5 Matydamas, kad jo dienos nustatytos, jo mėnesių skaičius yra su tavimi, tu nustatei jo ribas, kurių jis negali peržengti.</w:t>
      </w:r>
    </w:p>
    <w:p/>
    <w:p>
      <w:r xmlns:w="http://schemas.openxmlformats.org/wordprocessingml/2006/main">
        <w:t xml:space="preserve">Dievas nustatė žmonių gyvenimo trukmę ir nustatė ribas, kurių jie negali peržengti.</w:t>
      </w:r>
    </w:p>
    <w:p/>
    <w:p>
      <w:r xmlns:w="http://schemas.openxmlformats.org/wordprocessingml/2006/main">
        <w:t xml:space="preserve">1: Dievas yra suverenus ir kontroliuoja mūsų gyvenimą.</w:t>
      </w:r>
    </w:p>
    <w:p/>
    <w:p>
      <w:r xmlns:w="http://schemas.openxmlformats.org/wordprocessingml/2006/main">
        <w:t xml:space="preserve">2: Turime pasitikėti Dievo išmintimi ir laiku.</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Izaijas 55:8-9: „Nes mano mintys nėra jūsų mintys ir jūsų keliai nėra mano keliai“, – sako Viešpats. Nes kaip dangus aukščiau už žemę, taip mano keliai aukštesni už jūsų kelius, mintys nei tavo mintys“.</w:t>
      </w:r>
    </w:p>
    <w:p/>
    <w:p>
      <w:r xmlns:w="http://schemas.openxmlformats.org/wordprocessingml/2006/main">
        <w:t xml:space="preserve">Jobo 14:6 Atsigręžk nuo jo, kad jis ilsėtųsi, kol įvyks savo dieną, kaip samdinys.</w:t>
      </w:r>
    </w:p>
    <w:p/>
    <w:p>
      <w:r xmlns:w="http://schemas.openxmlformats.org/wordprocessingml/2006/main">
        <w:t xml:space="preserve">Jobas pripažįsta, kad Dievas jį atkurs savo laiku, bet kol kas jis turi kantriai laukti, kaip tai darytų darbuotojas, kol baigsis savo darbo diena.</w:t>
      </w:r>
    </w:p>
    <w:p/>
    <w:p>
      <w:r xmlns:w="http://schemas.openxmlformats.org/wordprocessingml/2006/main">
        <w:t xml:space="preserve">1. Kantrybė: Dievo laikas yra tobulas</w:t>
      </w:r>
    </w:p>
    <w:p/>
    <w:p>
      <w:r xmlns:w="http://schemas.openxmlformats.org/wordprocessingml/2006/main">
        <w:t xml:space="preserve">2. Pasitikėjimas Dievu laukiant</w:t>
      </w:r>
    </w:p>
    <w:p/>
    <w:p>
      <w:r xmlns:w="http://schemas.openxmlformats.org/wordprocessingml/2006/main">
        <w:t xml:space="preserve">1. Jokūbo 1:2-4 – Laikykitės džiaugsmu, kai susiduriate su išbandymais, žinodami, kad jūsų tikėjimo išbandymas duoda ištvermę</w:t>
      </w:r>
    </w:p>
    <w:p/>
    <w:p>
      <w:r xmlns:w="http://schemas.openxmlformats.org/wordprocessingml/2006/main">
        <w:t xml:space="preserve">2. Izaijas 40:30-31 – Tie, kurie laukia Viešpaties, atsinaujins ir pakils sparnais kaip ereliai.</w:t>
      </w:r>
    </w:p>
    <w:p/>
    <w:p>
      <w:r xmlns:w="http://schemas.openxmlformats.org/wordprocessingml/2006/main">
        <w:t xml:space="preserve">Job 14:7 7 Yra vilties, kad medis, jei jis bus nukirstas, vėl išdygs ir jo šakelė nenutrūks.</w:t>
      </w:r>
    </w:p>
    <w:p/>
    <w:p>
      <w:r xmlns:w="http://schemas.openxmlformats.org/wordprocessingml/2006/main">
        <w:t xml:space="preserve">Vilties vis tiek galima rasti net ir susidūrus su dideliais sunkumais.</w:t>
      </w:r>
    </w:p>
    <w:p/>
    <w:p>
      <w:r xmlns:w="http://schemas.openxmlformats.org/wordprocessingml/2006/main">
        <w:t xml:space="preserve">1: Kad ir kokie didžiuliai atrodytų gyvenimo iššūkiai, Dievas visada suteiks vilties.</w:t>
      </w:r>
    </w:p>
    <w:p/>
    <w:p>
      <w:r xmlns:w="http://schemas.openxmlformats.org/wordprocessingml/2006/main">
        <w:t xml:space="preserve">2: Nors ateitis gali atrodyti tamsi, galime likti padrąsinti tikėdami, kad Dievas mūsų neapleis.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Job 14:8 8 Nors jos šaknys paseno žemėje, o palikuonys miršta žemėje.</w:t>
      </w:r>
    </w:p>
    <w:p/>
    <w:p>
      <w:r xmlns:w="http://schemas.openxmlformats.org/wordprocessingml/2006/main">
        <w:t xml:space="preserve">Medžio šaknis gali pasenti, o augalas gali mirti žemėje.</w:t>
      </w:r>
    </w:p>
    <w:p/>
    <w:p>
      <w:r xmlns:w="http://schemas.openxmlformats.org/wordprocessingml/2006/main">
        <w:t xml:space="preserve">1: Kad ir koks sunkus atrodytų gyvenimas, mūsų tikėjimas niekada neturėtų pasenti.</w:t>
      </w:r>
    </w:p>
    <w:p/>
    <w:p>
      <w:r xmlns:w="http://schemas.openxmlformats.org/wordprocessingml/2006/main">
        <w:t xml:space="preserve">2: Net tamsiausiais laikais Dievas niekada mūsų neapleis.</w:t>
      </w:r>
    </w:p>
    <w:p/>
    <w:p>
      <w:r xmlns:w="http://schemas.openxmlformats.org/wordprocessingml/2006/main">
        <w:t xml:space="preserve">1: Romans 8:35 39 Niekas negali mūsų atskirti nuo Dievo meilės.</w:t>
      </w:r>
    </w:p>
    <w:p/>
    <w:p>
      <w:r xmlns:w="http://schemas.openxmlformats.org/wordprocessingml/2006/main">
        <w:t xml:space="preserve">2: Izaijas 43:2 Net kai eisime per ugnį, Dievas bus su mumis.</w:t>
      </w:r>
    </w:p>
    <w:p/>
    <w:p>
      <w:r xmlns:w="http://schemas.openxmlformats.org/wordprocessingml/2006/main">
        <w:t xml:space="preserve">Job 14:9 9 Tačiau per vandens kvapą jis pumpuras ir išaugins šakeles kaip augalas.</w:t>
      </w:r>
    </w:p>
    <w:p/>
    <w:p>
      <w:r xmlns:w="http://schemas.openxmlformats.org/wordprocessingml/2006/main">
        <w:t xml:space="preserve">Jobas primena, kad net mirtyje yra viltis; gyvenimas dar gali žydėti.</w:t>
      </w:r>
    </w:p>
    <w:p/>
    <w:p>
      <w:r xmlns:w="http://schemas.openxmlformats.org/wordprocessingml/2006/main">
        <w:t xml:space="preserve">1: Mirties viduryje yra gyvenimas.</w:t>
      </w:r>
    </w:p>
    <w:p/>
    <w:p>
      <w:r xmlns:w="http://schemas.openxmlformats.org/wordprocessingml/2006/main">
        <w:t xml:space="preserve">2: Nesvarbu, kokios aplinkybės, viltis visada yra.</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Romiečiams 5:3-5 – Be to, mes džiaugiamės savo kančiomis, žinodami, kad kančia ugdo ištvermę, ištvermė – charakterį, charakteris – viltį, o viltis nedaro mūsų gėdos, nes Dievo meilė išlieta į mūsų širdis per mums duotą Šventąją Dvasią.</w:t>
      </w:r>
    </w:p>
    <w:p/>
    <w:p>
      <w:r xmlns:w="http://schemas.openxmlformats.org/wordprocessingml/2006/main">
        <w:t xml:space="preserve">Jobo 14:10 Bet žmogus miršta ir nyksta. Taip, žmogus atsisako dvasios, o kur jis yra?</w:t>
      </w:r>
    </w:p>
    <w:p/>
    <w:p>
      <w:r xmlns:w="http://schemas.openxmlformats.org/wordprocessingml/2006/main">
        <w:t xml:space="preserve">Žmogaus mirtingumas yra puikus lygintuvas, nesvarbu, koks mūsų ūgis gyvenime, galiausiai visi žūstame.</w:t>
      </w:r>
    </w:p>
    <w:p/>
    <w:p>
      <w:r xmlns:w="http://schemas.openxmlformats.org/wordprocessingml/2006/main">
        <w:t xml:space="preserve">1: Mes visi esame keliautojai toje pačioje kelionėje, keliu link mirties.</w:t>
      </w:r>
    </w:p>
    <w:p/>
    <w:p>
      <w:r xmlns:w="http://schemas.openxmlformats.org/wordprocessingml/2006/main">
        <w:t xml:space="preserve">2: gyvenimas yra trumpalaikis, nuo mūsų priklauso, kaip maksimaliai išnaudoti turimą laiką.</w:t>
      </w:r>
    </w:p>
    <w:p/>
    <w:p>
      <w:r xmlns:w="http://schemas.openxmlformats.org/wordprocessingml/2006/main">
        <w:t xml:space="preserve">1: Mokytojo 3:2 – „laikas gimti ir laikas mirti“.</w:t>
      </w:r>
    </w:p>
    <w:p/>
    <w:p>
      <w:r xmlns:w="http://schemas.openxmlformats.org/wordprocessingml/2006/main">
        <w:t xml:space="preserve">2: Psalmė 90:12 – „Taigi išmokyk mus skaičiuoti savo dienas, kad galėtume nukreipti savo širdį į išmintį“.</w:t>
      </w:r>
    </w:p>
    <w:p/>
    <w:p>
      <w:r xmlns:w="http://schemas.openxmlformats.org/wordprocessingml/2006/main">
        <w:t xml:space="preserve">Jobo 14:11 Kaip vanduo slūgsta iš jūros, o potvynis nyksta ir išdžiūsta,</w:t>
      </w:r>
    </w:p>
    <w:p/>
    <w:p>
      <w:r xmlns:w="http://schemas.openxmlformats.org/wordprocessingml/2006/main">
        <w:t xml:space="preserve">Jobas apgailestauja dėl gyvenimo trumpumo ir mirties neišvengiamumo.</w:t>
      </w:r>
    </w:p>
    <w:p/>
    <w:p>
      <w:r xmlns:w="http://schemas.openxmlformats.org/wordprocessingml/2006/main">
        <w:t xml:space="preserve">1: Prisiminkite savo mirtingumą ir poreikį gyventi visavertį gyvenimą.</w:t>
      </w:r>
    </w:p>
    <w:p/>
    <w:p>
      <w:r xmlns:w="http://schemas.openxmlformats.org/wordprocessingml/2006/main">
        <w:t xml:space="preserve">2: vertiname gyvenimo trapumą ir pripažįstame, kad esame priklausomi nuo Dievo.</w:t>
      </w:r>
    </w:p>
    <w:p/>
    <w:p>
      <w:r xmlns:w="http://schemas.openxmlformats.org/wordprocessingml/2006/main">
        <w:t xml:space="preserve">1: Jokūbo 4:14 - Tačiau jūs nežinote, ką atneš rytoj. Koks tavo gyvenimas? Nes tu esi migla, kuri trumpam pasirodo, o paskui išnyksta.</w:t>
      </w:r>
    </w:p>
    <w:p/>
    <w:p>
      <w:r xmlns:w="http://schemas.openxmlformats.org/wordprocessingml/2006/main">
        <w:t xml:space="preserve">2: Psalmė 90:12 - Taigi išmokyk mus skaičiuoti savo dienas, kad įgytume išmintingą širdį.</w:t>
      </w:r>
    </w:p>
    <w:p/>
    <w:p>
      <w:r xmlns:w="http://schemas.openxmlformats.org/wordprocessingml/2006/main">
        <w:t xml:space="preserve">Job 14:12 12 Taigi žmogus atsigula ir nesikelia. Kol dangaus nebebus, jis nepabus ir nepakels iš miego.</w:t>
      </w:r>
    </w:p>
    <w:p/>
    <w:p>
      <w:r xmlns:w="http://schemas.openxmlformats.org/wordprocessingml/2006/main">
        <w:t xml:space="preserve">Žmogus yra bejėgis prieš mirtį ir negalės išsivaduoti iš jos gniaužtų iki pasaulio pabaigos.</w:t>
      </w:r>
    </w:p>
    <w:p/>
    <w:p>
      <w:r xmlns:w="http://schemas.openxmlformats.org/wordprocessingml/2006/main">
        <w:t xml:space="preserve">1. Žmogaus gyvenimo tuštybė: gyvenimas amžinybei</w:t>
      </w:r>
    </w:p>
    <w:p/>
    <w:p>
      <w:r xmlns:w="http://schemas.openxmlformats.org/wordprocessingml/2006/main">
        <w:t xml:space="preserve">2. Mirties prisiminimas: pasiruošimas pabaigos laikams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Mokytojas 8:8 - "Nėra žmogaus, kuris turėtų galios dvasiai išlaikyti dvasią, taip pat neturi galios mirties dieną; ir tame kare nėra iškrovos, ir nedorybė neišlaisvins tų, kuriems duota. į tai“.</w:t>
      </w:r>
    </w:p>
    <w:p/>
    <w:p>
      <w:r xmlns:w="http://schemas.openxmlformats.org/wordprocessingml/2006/main">
        <w:t xml:space="preserve">Job 14:13 13 O kad paslėptum mane kape ir išslaptum, kol tavo rūstybė praeis, kad paskirtum man nustatytą laiką ir prisimintum mane!</w:t>
      </w:r>
    </w:p>
    <w:p/>
    <w:p>
      <w:r xmlns:w="http://schemas.openxmlformats.org/wordprocessingml/2006/main">
        <w:t xml:space="preserve">Jobas išreiškia norą būti paslėptam, kol Dievo rūstybė praeis, ir kad Dievas prisimintų jį jo nelaimėje.</w:t>
      </w:r>
    </w:p>
    <w:p/>
    <w:p>
      <w:r xmlns:w="http://schemas.openxmlformats.org/wordprocessingml/2006/main">
        <w:t xml:space="preserve">1. „Dievas prisimena mus mūsų varge“</w:t>
      </w:r>
    </w:p>
    <w:p/>
    <w:p>
      <w:r xmlns:w="http://schemas.openxmlformats.org/wordprocessingml/2006/main">
        <w:t xml:space="preserve">2. „Laukiame, kol Dievo rūstybė praeis“</w:t>
      </w:r>
    </w:p>
    <w:p/>
    <w:p>
      <w:r xmlns:w="http://schemas.openxmlformats.org/wordprocessingml/2006/main">
        <w:t xml:space="preserve">1. Psalmė 31:15 – „Mano laikai tavo rankose, gelbėk mane iš mano priešų ir mano persekiotojų rankų!</w:t>
      </w:r>
    </w:p>
    <w:p/>
    <w:p>
      <w:r xmlns:w="http://schemas.openxmlformats.org/wordprocessingml/2006/main">
        <w:t xml:space="preserve">2. Izaijas 26:20 - "Ateikite, mano tauta, įeikite į savo kambarius ir uždarykite duris; pasislėpkite trumpam, kol rūstybė praeis."</w:t>
      </w:r>
    </w:p>
    <w:p/>
    <w:p>
      <w:r xmlns:w="http://schemas.openxmlformats.org/wordprocessingml/2006/main">
        <w:t xml:space="preserve">Jobo 14:14 Jei žmogus miršta, ar jis atgys? visas savo paskirto laiko dienas lauksiu, kol ateis mano pasikeitimas.</w:t>
      </w:r>
    </w:p>
    <w:p/>
    <w:p>
      <w:r xmlns:w="http://schemas.openxmlformats.org/wordprocessingml/2006/main">
        <w:t xml:space="preserve">Šioje ištraukoje kalbama apie prisikėlimo viltį ir apie tai, kaip reikia laukti, kol ateis jų pasikeitimas.</w:t>
      </w:r>
    </w:p>
    <w:p/>
    <w:p>
      <w:r xmlns:w="http://schemas.openxmlformats.org/wordprocessingml/2006/main">
        <w:t xml:space="preserve">1: Turėtume tikėti, kad nors mirtis gali ateiti, vis dar yra vilties naujam gyvenimui.</w:t>
      </w:r>
    </w:p>
    <w:p/>
    <w:p>
      <w:r xmlns:w="http://schemas.openxmlformats.org/wordprocessingml/2006/main">
        <w:t xml:space="preserve">2: Nors ir nesuprantame, kodėl atėjo mums skirtas laikas, galime tikėti prisikėlimu ir naujo gyvenimo viltimi.</w:t>
      </w:r>
    </w:p>
    <w:p/>
    <w:p>
      <w:r xmlns:w="http://schemas.openxmlformats.org/wordprocessingml/2006/main">
        <w:t xml:space="preserve">1:1 Korintiečiams 15:20-23 - Bet dabar Kristus prisikėlė iš numirusių ir tapo pirmuoju tų, kurie užmigo. Kadangi per žmogų atėjo mirtis, tai per žmogų atsirado ir mirusiųjų prisikėlimas. Nes kaip Adome visi miršta, taip ir Kristuje visi bus atgaivinti.</w:t>
      </w:r>
    </w:p>
    <w:p/>
    <w:p>
      <w:r xmlns:w="http://schemas.openxmlformats.org/wordprocessingml/2006/main">
        <w:t xml:space="preserve">2: Jono 11:25-26 – Jėzus jai pasakė: Aš esu prisikėlimas ir gyvenimas. Kas mane tiki, nors ir mirtų, gyvens. Ir kas gyvena ir tiki Mane, nemirs niekada.</w:t>
      </w:r>
    </w:p>
    <w:p/>
    <w:p>
      <w:r xmlns:w="http://schemas.openxmlformats.org/wordprocessingml/2006/main">
        <w:t xml:space="preserve">Job 14:15 15 Tu šauksi, aš tau atsakysiu, tu troksi savo rankų darbo.</w:t>
      </w:r>
    </w:p>
    <w:p/>
    <w:p>
      <w:r xmlns:w="http://schemas.openxmlformats.org/wordprocessingml/2006/main">
        <w:t xml:space="preserve">Jobas pripažįsta, kad melsis ir Dievas atsakys.</w:t>
      </w:r>
    </w:p>
    <w:p/>
    <w:p>
      <w:r xmlns:w="http://schemas.openxmlformats.org/wordprocessingml/2006/main">
        <w:t xml:space="preserve">1. Maldos galia: Dievo buvimo ir vadovavimo patyrimas</w:t>
      </w:r>
    </w:p>
    <w:p/>
    <w:p>
      <w:r xmlns:w="http://schemas.openxmlformats.org/wordprocessingml/2006/main">
        <w:t xml:space="preserve">2. Pasikliauti Dievo jėga: pasitikėti ir paklusti Jo valiai</w:t>
      </w:r>
    </w:p>
    <w:p/>
    <w:p>
      <w:r xmlns:w="http://schemas.openxmlformats.org/wordprocessingml/2006/main">
        <w:t xml:space="preserve">1. Jeremijo 33:3: Paskambink man, aš tau atsakysiu ir pasakysiu didelių ir neištiriamų dalykų, kurių tu nežinai.</w:t>
      </w:r>
    </w:p>
    <w:p/>
    <w:p>
      <w:r xmlns:w="http://schemas.openxmlformats.org/wordprocessingml/2006/main">
        <w:t xml:space="preserve">2. Jokūbo 1:5-6: Jei kuriam iš jūsų trūksta išminties, prašykite Dievo, kuris dosniai duoda visiems, nerasdamas priekaištų, ir jums bus suteikta.</w:t>
      </w:r>
    </w:p>
    <w:p/>
    <w:p>
      <w:r xmlns:w="http://schemas.openxmlformats.org/wordprocessingml/2006/main">
        <w:t xml:space="preserve">Job 14:16 16 Dabar tu skaičiuoji mano žingsnius, ar nesaugoji mano nuodėmės?</w:t>
      </w:r>
    </w:p>
    <w:p/>
    <w:p>
      <w:r xmlns:w="http://schemas.openxmlformats.org/wordprocessingml/2006/main">
        <w:t xml:space="preserve">Jobas klausia, kodėl Dievas stebi jo žingsnius, bet ne nuodėmes.</w:t>
      </w:r>
    </w:p>
    <w:p/>
    <w:p>
      <w:r xmlns:w="http://schemas.openxmlformats.org/wordprocessingml/2006/main">
        <w:t xml:space="preserve">1. Nebijokite klausinėti Dievo – Jobo 14:16</w:t>
      </w:r>
    </w:p>
    <w:p/>
    <w:p>
      <w:r xmlns:w="http://schemas.openxmlformats.org/wordprocessingml/2006/main">
        <w:t xml:space="preserve">2. Dievas visada mus stebi, net kai nusidedame – Jobo 14:16</w:t>
      </w:r>
    </w:p>
    <w:p/>
    <w:p>
      <w:r xmlns:w="http://schemas.openxmlformats.org/wordprocessingml/2006/main">
        <w:t xml:space="preserve">1.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mane gundo Dievas,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Job 14:17 17 Mano nusikaltimas užantspauduotas maiše, ir tu susiuvai mano kaltę.</w:t>
      </w:r>
    </w:p>
    <w:p/>
    <w:p>
      <w:r xmlns:w="http://schemas.openxmlformats.org/wordprocessingml/2006/main">
        <w:t xml:space="preserve">Jobas kalba apie jo nuodėmes užantspauduotas tarsi maiše, kad Dievas jų nebematytų.</w:t>
      </w:r>
    </w:p>
    <w:p/>
    <w:p>
      <w:r xmlns:w="http://schemas.openxmlformats.org/wordprocessingml/2006/main">
        <w:t xml:space="preserve">1. Atleidimo galia: kaip Dievas užantspauduoja mūsų nuodėmes</w:t>
      </w:r>
    </w:p>
    <w:p/>
    <w:p>
      <w:r xmlns:w="http://schemas.openxmlformats.org/wordprocessingml/2006/main">
        <w:t xml:space="preserve">2. Atpirkimo viltis: Dievo pažadas atleisti</w:t>
      </w:r>
    </w:p>
    <w:p/>
    <w:p>
      <w:r xmlns:w="http://schemas.openxmlformats.org/wordprocessingml/2006/main">
        <w:t xml:space="preserve">1. Psalmė 32, 1-2 – "Palaimintas, kuriam kaltė atleista, kurio nuodėmė padengta. Palaimintas žmogus, kuriam VIEŠPATS neskaičiuoja kaltės ir kurio dvasioje nėra apgaulės."</w:t>
      </w:r>
    </w:p>
    <w:p/>
    <w:p>
      <w:r xmlns:w="http://schemas.openxmlformats.org/wordprocessingml/2006/main">
        <w:t xml:space="preserve">2. Izaijas 43:25 – „Aš, aš esu tas, kuris išbraukiu tavo nusikaltimus dėl savęs ir neprisiminsiu tavo nuodėmių“.</w:t>
      </w:r>
    </w:p>
    <w:p/>
    <w:p>
      <w:r xmlns:w="http://schemas.openxmlformats.org/wordprocessingml/2006/main">
        <w:t xml:space="preserve">Job 14:18 18 Ir tikrai kalnas sunyks, ir uola nuvirs iš savo vietos.</w:t>
      </w:r>
    </w:p>
    <w:p/>
    <w:p>
      <w:r xmlns:w="http://schemas.openxmlformats.org/wordprocessingml/2006/main">
        <w:t xml:space="preserve">Kalnas ir uola yra pastovumo simboliai, bet ir jie ilgainiui taps niekais.</w:t>
      </w:r>
    </w:p>
    <w:p/>
    <w:p>
      <w:r xmlns:w="http://schemas.openxmlformats.org/wordprocessingml/2006/main">
        <w:t xml:space="preserve">1. Gyvenimo trapumas ir gyvenimo akimirka svarba.</w:t>
      </w:r>
    </w:p>
    <w:p/>
    <w:p>
      <w:r xmlns:w="http://schemas.openxmlformats.org/wordprocessingml/2006/main">
        <w:t xml:space="preserve">2. Net ir iš pažiūros nesunaikinama gali būti sunaikinta.</w:t>
      </w:r>
    </w:p>
    <w:p/>
    <w:p>
      <w:r xmlns:w="http://schemas.openxmlformats.org/wordprocessingml/2006/main">
        <w:t xml:space="preserve">1. Hebrajams 13:14 - Nes čia mes neturime besitęsiančio miesto, bet ieškome ateinančio.</w:t>
      </w:r>
    </w:p>
    <w:p/>
    <w:p>
      <w:r xmlns:w="http://schemas.openxmlformats.org/wordprocessingml/2006/main">
        <w:t xml:space="preserve">2. Psalmė 39:4 – Viešpatie, leisk man žinoti mano pabaigą ir mano dienų matą, kas tai yra; kad žinočiau koks aš silpnas.</w:t>
      </w:r>
    </w:p>
    <w:p/>
    <w:p>
      <w:r xmlns:w="http://schemas.openxmlformats.org/wordprocessingml/2006/main">
        <w:t xml:space="preserve">Job 14:19 19 Vandenys nualina akmenis, tu nuplauni, kas išauga iš žemės dulkių. ir tu sunaikini žmogaus viltį.</w:t>
      </w:r>
    </w:p>
    <w:p/>
    <w:p>
      <w:r xmlns:w="http://schemas.openxmlformats.org/wordprocessingml/2006/main">
        <w:t xml:space="preserve">Dievo galia ir ištikimybė yra didesnė už visas žmogaus viltis ir svajones.</w:t>
      </w:r>
    </w:p>
    <w:p/>
    <w:p>
      <w:r xmlns:w="http://schemas.openxmlformats.org/wordprocessingml/2006/main">
        <w:t xml:space="preserve">1. Dievo suverenitetas: supratimas, kaip galime pasikliauti Jo ištikimybe</w:t>
      </w:r>
    </w:p>
    <w:p/>
    <w:p>
      <w:r xmlns:w="http://schemas.openxmlformats.org/wordprocessingml/2006/main">
        <w:t xml:space="preserve">2. Dievo meilė: kaip Jo galia atperka mus iš mūsų kovų</w:t>
      </w:r>
    </w:p>
    <w:p/>
    <w:p>
      <w:r xmlns:w="http://schemas.openxmlformats.org/wordprocessingml/2006/main">
        <w:t xml:space="preserve">1. Psalmė 89:14 – „Teisumas ir teisingumas yra tavo sosto pamatas; prieš tave eina tvirta meilė ir ištikimybė“.</w:t>
      </w:r>
    </w:p>
    <w:p/>
    <w:p>
      <w:r xmlns:w="http://schemas.openxmlformats.org/wordprocessingml/2006/main">
        <w:t xml:space="preserve">2. Raudų 3:22-23 – „Tvirta Viešpaties meilė nesibaigia; Jo gailestingumas nesibaigia; jie kiekvieną rytą nauji; didi tavo ištikimybė“.</w:t>
      </w:r>
    </w:p>
    <w:p/>
    <w:p>
      <w:r xmlns:w="http://schemas.openxmlformats.org/wordprocessingml/2006/main">
        <w:t xml:space="preserve">Job 14:20 20 Tu nugalėjai jį per amžius, ir jis praeis. Tu pakeitei jo veidą ir paleisi.</w:t>
      </w:r>
    </w:p>
    <w:p/>
    <w:p>
      <w:r xmlns:w="http://schemas.openxmlformats.org/wordprocessingml/2006/main">
        <w:t xml:space="preserve">Dievas valdo žmogų ir galiausiai valdo žmogaus likimą.</w:t>
      </w:r>
    </w:p>
    <w:p/>
    <w:p>
      <w:r xmlns:w="http://schemas.openxmlformats.org/wordprocessingml/2006/main">
        <w:t xml:space="preserve">1: Dievas valdo ir tik Jis nulemia mūsų likimą.</w:t>
      </w:r>
    </w:p>
    <w:p/>
    <w:p>
      <w:r xmlns:w="http://schemas.openxmlformats.org/wordprocessingml/2006/main">
        <w:t xml:space="preserve">2: Ne mūsų veiksmai, o Dievo valia formuoja mūsų gyvenimą.</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 14:21 21 Jo sūnūs ateina į garbę, bet jis to nežino. ir jie yra pažeminti, bet jis to nesuvokia.</w:t>
      </w:r>
    </w:p>
    <w:p/>
    <w:p>
      <w:r xmlns:w="http://schemas.openxmlformats.org/wordprocessingml/2006/main">
        <w:t xml:space="preserve">Jobo sūnūs gali būti pagerbti, o jis to nežino, arba jie gali būti pažeminti ir jis to nežino.</w:t>
      </w:r>
    </w:p>
    <w:p/>
    <w:p>
      <w:r xmlns:w="http://schemas.openxmlformats.org/wordprocessingml/2006/main">
        <w:t xml:space="preserve">1. Dievas visada valdo, net kai mes to nesuvokiame.</w:t>
      </w:r>
    </w:p>
    <w:p/>
    <w:p>
      <w:r xmlns:w="http://schemas.openxmlformats.org/wordprocessingml/2006/main">
        <w:t xml:space="preserve">2. Mes galime pasitikėti Dievu net tada, kai nesuprantame, ką Jis daro.</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Job 14:22 22 Bet jo kūnas kentės, o siela jame apraudos.</w:t>
      </w:r>
    </w:p>
    <w:p/>
    <w:p>
      <w:r xmlns:w="http://schemas.openxmlformats.org/wordprocessingml/2006/main">
        <w:t xml:space="preserve">Jobas kalba apie skausmą ir sielvartą žmogaus kūne ir sieloje.</w:t>
      </w:r>
    </w:p>
    <w:p/>
    <w:p>
      <w:r xmlns:w="http://schemas.openxmlformats.org/wordprocessingml/2006/main">
        <w:t xml:space="preserve">1. Žmogaus sielos skausmas ir gedulas</w:t>
      </w:r>
    </w:p>
    <w:p/>
    <w:p>
      <w:r xmlns:w="http://schemas.openxmlformats.org/wordprocessingml/2006/main">
        <w:t xml:space="preserve">2. Gyvenimo kančios supratimas ir įveikimas</w:t>
      </w:r>
    </w:p>
    <w:p/>
    <w:p>
      <w:r xmlns:w="http://schemas.openxmlformats.org/wordprocessingml/2006/main">
        <w:t xml:space="preserve">1. Ekleziastas 3:1-2 "Viskam yra metas ir laikas kiekvienam dalykui po dangumi: laikas gimti ir laikas mirti, laikas sodinti ir laikas nuskinti, kas yra. pasodinta“.</w:t>
      </w:r>
    </w:p>
    <w:p/>
    <w:p>
      <w:r xmlns:w="http://schemas.openxmlformats.org/wordprocessingml/2006/main">
        <w:t xml:space="preserve">2. Psalmė 34:18 „Viešpats yra arti sudužusių širdžių ir gelbsti sugniuždytus dvasioje“.</w:t>
      </w:r>
    </w:p>
    <w:p/>
    <w:p>
      <w:r xmlns:w="http://schemas.openxmlformats.org/wordprocessingml/2006/main">
        <w:t xml:space="preserve">15 Jobo skyriuje pateikiamas Jobo draugo Elifazo atsakymas, kuris griežtai priekaištauja Jobui ir kaltina jį arogancija bei kvailumu. Elifazas tvirtina savo išmintį ir teigia, kad Jobo kančia yra jo nuodėmės pasekmė.</w:t>
      </w:r>
    </w:p>
    <w:p/>
    <w:p>
      <w:r xmlns:w="http://schemas.openxmlformats.org/wordprocessingml/2006/main">
        <w:t xml:space="preserve">1 pastraipa: Elifazas pradeda kaltindamas Jobą tuščiomis kalbomis ir abejodamas jo argumentų pagrįstumu. Jis tvirtina, kad išmintis kyla ne iš paprastų mirtingųjų, o iš Dievo, įteigdamas, kad Jobui trūksta supratimo (Jobo 15:1-6).</w:t>
      </w:r>
    </w:p>
    <w:p/>
    <w:p>
      <w:r xmlns:w="http://schemas.openxmlformats.org/wordprocessingml/2006/main">
        <w:t xml:space="preserve">2 pastraipa: Elifazas kaltina Jobą esant nedoram ir teigia, kad jo kančia yra jo paties nuodėmės pasekmė. Jis išvardija įvairių pavyzdžių, patvirtinančių savo teiginį, tvirtindamas, kad nedorėliai galiausiai susidurs su sunaikinimu (Jobo 15:7-35).</w:t>
      </w:r>
    </w:p>
    <w:p/>
    <w:p>
      <w:r xmlns:w="http://schemas.openxmlformats.org/wordprocessingml/2006/main">
        <w:t xml:space="preserve">Apibendrinant,</w:t>
      </w:r>
    </w:p>
    <w:p>
      <w:r xmlns:w="http://schemas.openxmlformats.org/wordprocessingml/2006/main">
        <w:t xml:space="preserve">Penkioliktas Jobo skyrius pristato:</w:t>
      </w:r>
    </w:p>
    <w:p>
      <w:r xmlns:w="http://schemas.openxmlformats.org/wordprocessingml/2006/main">
        <w:t xml:space="preserve">atsakymas,</w:t>
      </w:r>
    </w:p>
    <w:p>
      <w:r xmlns:w="http://schemas.openxmlformats.org/wordprocessingml/2006/main">
        <w:t xml:space="preserve">ir Elifazo išsakytas kaltinimas reaguodamas į Jobo kančias.</w:t>
      </w:r>
    </w:p>
    <w:p/>
    <w:p>
      <w:r xmlns:w="http://schemas.openxmlformats.org/wordprocessingml/2006/main">
        <w:t xml:space="preserve">Pabrėždamas priekaištą, apkaltindamas Jobą arogancija ir kvailumu,</w:t>
      </w:r>
    </w:p>
    <w:p>
      <w:r xmlns:w="http://schemas.openxmlformats.org/wordprocessingml/2006/main">
        <w:t xml:space="preserve">ir pabrėždamas dieviškąjį nuosprendį, pasiektą tvirtinant nuodėmės pasekmes.</w:t>
      </w:r>
    </w:p>
    <w:p>
      <w:r xmlns:w="http://schemas.openxmlformats.org/wordprocessingml/2006/main">
        <w:t xml:space="preserve">Minimas teologinis apmąstymas, parodytas tiriant ryšį tarp kančios ir asmeninio teisumo, įkūnijantį skirtingus kančios požiūrius Jobo knygoje.</w:t>
      </w:r>
    </w:p>
    <w:p/>
    <w:p>
      <w:r xmlns:w="http://schemas.openxmlformats.org/wordprocessingml/2006/main">
        <w:t xml:space="preserve">Jobo 15:1 Tada Elifazas iš temano atsakė:</w:t>
      </w:r>
    </w:p>
    <w:p/>
    <w:p>
      <w:r xmlns:w="http://schemas.openxmlformats.org/wordprocessingml/2006/main">
        <w:t xml:space="preserve">Temanas Elifazas atsako į Jobo kalbą.</w:t>
      </w:r>
    </w:p>
    <w:p/>
    <w:p>
      <w:r xmlns:w="http://schemas.openxmlformats.org/wordprocessingml/2006/main">
        <w:t xml:space="preserve">1. Dievas yra suverenus ir jį valdo, todėl pasitikėkite Juo net ir ištikus sunkumams.</w:t>
      </w:r>
    </w:p>
    <w:p/>
    <w:p>
      <w:r xmlns:w="http://schemas.openxmlformats.org/wordprocessingml/2006/main">
        <w:t xml:space="preserve">2. Galime pasimokyti iš Jobo atkaklumo ir tikėjimo pavyzdžio.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Job 15:2 2 Ar išmintingas žmogus turi skelbti tuščias žinias ir užpildyti savo pilvą rytų vėjo?</w:t>
      </w:r>
    </w:p>
    <w:p/>
    <w:p>
      <w:r xmlns:w="http://schemas.openxmlformats.org/wordprocessingml/2006/main">
        <w:t xml:space="preserve">Jobas kalbasi su draugu ir abejoja, ar išmintinga kalbėti be eilės.</w:t>
      </w:r>
    </w:p>
    <w:p/>
    <w:p>
      <w:r xmlns:w="http://schemas.openxmlformats.org/wordprocessingml/2006/main">
        <w:t xml:space="preserve">1: Turėtume būti išmintingi, ką sakome, o ne kalbėti be eilės.</w:t>
      </w:r>
    </w:p>
    <w:p/>
    <w:p>
      <w:r xmlns:w="http://schemas.openxmlformats.org/wordprocessingml/2006/main">
        <w:t xml:space="preserve">2: Visada atsargiai vartokite žodžius ir pagalvokite prieš kalbėdami.</w:t>
      </w:r>
    </w:p>
    <w:p/>
    <w:p>
      <w:r xmlns:w="http://schemas.openxmlformats.org/wordprocessingml/2006/main">
        <w:t xml:space="preserve">1: Jokūbo 3:17 - Bet iš dangaus ateinanti išmintis pirmiausia yra tyra; tada taiką mylintis, dėmesingas, nuolankus, kupinas gailestingumo ir gerų vaisių, nešališkas ir nuoširdus.</w:t>
      </w:r>
    </w:p>
    <w:p/>
    <w:p>
      <w:r xmlns:w="http://schemas.openxmlformats.org/wordprocessingml/2006/main">
        <w:t xml:space="preserve">2: Patarlių 10:19 – Per daug kalbų veda į nuodėmę. Būkite protingi ir užmerkite burną.</w:t>
      </w:r>
    </w:p>
    <w:p/>
    <w:p>
      <w:r xmlns:w="http://schemas.openxmlformats.org/wordprocessingml/2006/main">
        <w:t xml:space="preserve">Jobo 15:3 Ar jis turėtų samprotauti nenaudingomis kalbomis? ar kalbomis, kuriomis jis nieko gero negali padaryti?</w:t>
      </w:r>
    </w:p>
    <w:p/>
    <w:p>
      <w:r xmlns:w="http://schemas.openxmlformats.org/wordprocessingml/2006/main">
        <w:t xml:space="preserve">Jobas abejoja neproduktyvių „pokalbių“ ar „kalbų“, kurios neduoda jokios naudos, verte.</w:t>
      </w:r>
    </w:p>
    <w:p/>
    <w:p>
      <w:r xmlns:w="http://schemas.openxmlformats.org/wordprocessingml/2006/main">
        <w:t xml:space="preserve">1. „Žodžių galia: kalbėkite su tikslu“</w:t>
      </w:r>
    </w:p>
    <w:p/>
    <w:p>
      <w:r xmlns:w="http://schemas.openxmlformats.org/wordprocessingml/2006/main">
        <w:t xml:space="preserve">2. „Tuščių žodžių palaiminimas ir prakeiksmas“</w:t>
      </w:r>
    </w:p>
    <w:p/>
    <w:p>
      <w:r xmlns:w="http://schemas.openxmlformats.org/wordprocessingml/2006/main">
        <w:t xml:space="preserve">1. Jokūbo 3:2-12 - "Nes mes visi suklumpame įvairiais būdais. Ir jei kas nesuklysta dėl to, ką jis sako, tai yra tobulas žmogus, galintis pažaboti visą savo kūną."</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Jobo 15:4 Taip, tu atstumi baimę ir sulaiko maldą prieš Dievą.</w:t>
      </w:r>
    </w:p>
    <w:p/>
    <w:p>
      <w:r xmlns:w="http://schemas.openxmlformats.org/wordprocessingml/2006/main">
        <w:t xml:space="preserve">Šioje ištraukoje kalbama apie tai, kaip galima nusimesti baimę ir sulaikyti maldą prieš Dievą.</w:t>
      </w:r>
    </w:p>
    <w:p/>
    <w:p>
      <w:r xmlns:w="http://schemas.openxmlformats.org/wordprocessingml/2006/main">
        <w:t xml:space="preserve">1. Tikėjimo galia: kaip atsikratyti pasitikėjimo Dievu</w:t>
      </w:r>
    </w:p>
    <w:p/>
    <w:p>
      <w:r xmlns:w="http://schemas.openxmlformats.org/wordprocessingml/2006/main">
        <w:t xml:space="preserve">2. Bebaimiško gyvenimo apkabinimas: baimės įveikimas ir tikėjimo augimas</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2 Timotiejui 1:7 – „nes Dievas mums davė ne baimės dvasią, bet jėgos, meilės ir susivaldymo dvasią“.</w:t>
      </w:r>
    </w:p>
    <w:p/>
    <w:p>
      <w:r xmlns:w="http://schemas.openxmlformats.org/wordprocessingml/2006/main">
        <w:t xml:space="preserve">Job 15:5 5 Tavo burna skelbia tavo kaltę, o tu renkiesi klastingojo liežuvį.</w:t>
      </w:r>
    </w:p>
    <w:p/>
    <w:p>
      <w:r xmlns:w="http://schemas.openxmlformats.org/wordprocessingml/2006/main">
        <w:t xml:space="preserve">Jobas įspėja, kad žodžiai turi galią ir gali atskleisti vidines mintis.</w:t>
      </w:r>
    </w:p>
    <w:p/>
    <w:p>
      <w:r xmlns:w="http://schemas.openxmlformats.org/wordprocessingml/2006/main">
        <w:t xml:space="preserve">1. Būkite atidūs žodžių galiai – Jobo 15:5</w:t>
      </w:r>
    </w:p>
    <w:p/>
    <w:p>
      <w:r xmlns:w="http://schemas.openxmlformats.org/wordprocessingml/2006/main">
        <w:t xml:space="preserve">2. Pasirinkite kalbėti gyvenimą – Patarlių 18:21</w:t>
      </w:r>
    </w:p>
    <w:p/>
    <w:p>
      <w:r xmlns:w="http://schemas.openxmlformats.org/wordprocessingml/2006/main">
        <w:t xml:space="preserve">1. Patarlės 18:21 - Mirtis ir gyvenimas yra liežuvio valdžioje, ir tie, kurie jį myli, valgys jo vaisius.</w:t>
      </w:r>
    </w:p>
    <w:p/>
    <w:p>
      <w:r xmlns:w="http://schemas.openxmlformats.org/wordprocessingml/2006/main">
        <w:t xml:space="preserve">2. Jokūbo 3:1-12 – Nedaugelis iš jūsų turėtų tapti mokytojais, mano broliai, nes žinote, kad mes, mokantys, būsime teisiami griežčiau.</w:t>
      </w:r>
    </w:p>
    <w:p/>
    <w:p>
      <w:r xmlns:w="http://schemas.openxmlformats.org/wordprocessingml/2006/main">
        <w:t xml:space="preserve">Job 15:6 Tavo paties burna smerkia tave, o ne aš. Tavo paties lūpos liudija prieš tave.</w:t>
      </w:r>
    </w:p>
    <w:p/>
    <w:p>
      <w:r xmlns:w="http://schemas.openxmlformats.org/wordprocessingml/2006/main">
        <w:t xml:space="preserve">Paties Jobo žodžiai smerkia jį, o ne Dievą.</w:t>
      </w:r>
    </w:p>
    <w:p/>
    <w:p>
      <w:r xmlns:w="http://schemas.openxmlformats.org/wordprocessingml/2006/main">
        <w:t xml:space="preserve">1: Dievas yra mūsų teisėjas, o ne mes patys.</w:t>
      </w:r>
    </w:p>
    <w:p/>
    <w:p>
      <w:r xmlns:w="http://schemas.openxmlformats.org/wordprocessingml/2006/main">
        <w:t xml:space="preserve">2: Turime būti atsargūs dėl savo žodžių.</w:t>
      </w:r>
    </w:p>
    <w:p/>
    <w:p>
      <w:r xmlns:w="http://schemas.openxmlformats.org/wordprocessingml/2006/main">
        <w:t xml:space="preserve">1: Patarlių 18:21 Mirtis ir gyvenimas yra liežuvio galioje, ir tie, kurie jį myli, valgys jo vaisius.</w:t>
      </w:r>
    </w:p>
    <w:p/>
    <w:p>
      <w:r xmlns:w="http://schemas.openxmlformats.org/wordprocessingml/2006/main">
        <w:t xml:space="preserve">2: Jokūbo 3:9-12 Juo mes šloviname Viešpatį ir Tėvą ir juo keikiame žmones, sukurtus pagal Dievo panašumą. Iš tos pačios burnos sklinda palaiminimas ir keiksmas. Mano broliai, taip neturėtų būti. Ar iš tos pačios angos išteka šaltinis ir gėlas, ir sūrus vanduo? Ar gali figmedis, mano broliai, nešti alyvuoges ar vynuogė figas? Sūrus tvenkinys taip pat negali duoti gėlo vandens.</w:t>
      </w:r>
    </w:p>
    <w:p/>
    <w:p>
      <w:r xmlns:w="http://schemas.openxmlformats.org/wordprocessingml/2006/main">
        <w:t xml:space="preserve">Jobo 15:7 Ar tu pirmas gimęs žmogus? ar tu esi sukurtas prieš kalvas?</w:t>
      </w:r>
    </w:p>
    <w:p/>
    <w:p>
      <w:r xmlns:w="http://schemas.openxmlformats.org/wordprocessingml/2006/main">
        <w:t xml:space="preserve">Šioje ištraukoje kyla klausimas, ar Jobas buvo pirmasis žmogus, gimęs ar sukurtas prieš kalvas.</w:t>
      </w:r>
    </w:p>
    <w:p/>
    <w:p>
      <w:r xmlns:w="http://schemas.openxmlformats.org/wordprocessingml/2006/main">
        <w:t xml:space="preserve">1. Dievo galia ir suverenitetas kūrinijai</w:t>
      </w:r>
    </w:p>
    <w:p/>
    <w:p>
      <w:r xmlns:w="http://schemas.openxmlformats.org/wordprocessingml/2006/main">
        <w:t xml:space="preserve">2. Pasitikėjimo Dievo planu svarba</w:t>
      </w:r>
    </w:p>
    <w:p/>
    <w:p>
      <w:r xmlns:w="http://schemas.openxmlformats.org/wordprocessingml/2006/main">
        <w:t xml:space="preserve">1. Psalmė 90:2 – „Prieš iškylant kalnams ar dar nesukūrus žemę ir pasaulį, nuo amžių iki amžių, tu esi Dievas“.</w:t>
      </w:r>
    </w:p>
    <w:p/>
    <w:p>
      <w:r xmlns:w="http://schemas.openxmlformats.org/wordprocessingml/2006/main">
        <w:t xml:space="preserve">2. Mokytojo 12:1 – „Atsimink dabar savo Kūrėją savo jaunystės dienomis, kol neateina blogos dienos ir nesiartina metai, kai sakysi: aš jomis nemėgstu“.</w:t>
      </w:r>
    </w:p>
    <w:p/>
    <w:p>
      <w:r xmlns:w="http://schemas.openxmlformats.org/wordprocessingml/2006/main">
        <w:t xml:space="preserve">Job 15:8 8 Ar girdėjai Dievo paslaptį? ir ar tu sulaikai išmintį sau?</w:t>
      </w:r>
    </w:p>
    <w:p/>
    <w:p>
      <w:r xmlns:w="http://schemas.openxmlformats.org/wordprocessingml/2006/main">
        <w:t xml:space="preserve">Jobas buvo įspėtas nelaikyti išminties paslaptyje ar sau, o dalytis ja su kitais.</w:t>
      </w:r>
    </w:p>
    <w:p/>
    <w:p>
      <w:r xmlns:w="http://schemas.openxmlformats.org/wordprocessingml/2006/main">
        <w:t xml:space="preserve">1. Pavojus pasilikti išmintį sau</w:t>
      </w:r>
    </w:p>
    <w:p/>
    <w:p>
      <w:r xmlns:w="http://schemas.openxmlformats.org/wordprocessingml/2006/main">
        <w:t xml:space="preserve">2. Dalinimosi išmintimi su kitais svarba</w:t>
      </w:r>
    </w:p>
    <w:p/>
    <w:p>
      <w:r xmlns:w="http://schemas.openxmlformats.org/wordprocessingml/2006/main">
        <w:t xml:space="preserve">1. Patarlių 11:25 – dosnus žmogus klestės; kas gaivina kitus, tas atsigaivins.</w:t>
      </w:r>
    </w:p>
    <w:p/>
    <w:p>
      <w:r xmlns:w="http://schemas.openxmlformats.org/wordprocessingml/2006/main">
        <w:t xml:space="preserve">2. Kolosiečiams 3:16 – Tegul Kristaus žinia gausiai gyvena tarp jūsų, kai mokote ir perspėjate vieni kitus su visa išmintimi psalmėmis, giesmėmis ir Dvasios giesmėmis, giedodami Dievui su dėkingumu savo širdyse.</w:t>
      </w:r>
    </w:p>
    <w:p/>
    <w:p>
      <w:r xmlns:w="http://schemas.openxmlformats.org/wordprocessingml/2006/main">
        <w:t xml:space="preserve">Job 15:9 9 Ką tu žinai, ko mes nežinome? ką tu supranti, ko nėra mumyse?</w:t>
      </w:r>
    </w:p>
    <w:p/>
    <w:p>
      <w:r xmlns:w="http://schemas.openxmlformats.org/wordprocessingml/2006/main">
        <w:t xml:space="preserve">Elifazas meta iššūkį Jobui įrodyti savo išmintį, abejodamas, kokių žinių turi Jobas, kurių neturi Elifazas.</w:t>
      </w:r>
    </w:p>
    <w:p/>
    <w:p>
      <w:r xmlns:w="http://schemas.openxmlformats.org/wordprocessingml/2006/main">
        <w:t xml:space="preserve">1. Dievas kviečia mus atsižvelgti į savo žinias ir supratimą ir pripažinti, kad negalime žinoti visko.</w:t>
      </w:r>
    </w:p>
    <w:p/>
    <w:p>
      <w:r xmlns:w="http://schemas.openxmlformats.org/wordprocessingml/2006/main">
        <w:t xml:space="preserve">2. Privalome pasikliauti Dievo išmintimi ir žiniomis, net kai mūsų pačių supratimas nepasiduoda.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Korintiečiams 3:19 - "Nes šio pasaulio išmintis yra kvailystė Dievo akivaizdoje. Nes parašyta: Jis paima išmintinguosius jų pačių gudrybėje".</w:t>
      </w:r>
    </w:p>
    <w:p/>
    <w:p>
      <w:r xmlns:w="http://schemas.openxmlformats.org/wordprocessingml/2006/main">
        <w:t xml:space="preserve">Jobo 15:10 Su mumis yra ir žilagalviai, ir labai pagyvenę vyrai, daug vyresni už tavo tėvą.</w:t>
      </w:r>
    </w:p>
    <w:p/>
    <w:p>
      <w:r xmlns:w="http://schemas.openxmlformats.org/wordprocessingml/2006/main">
        <w:t xml:space="preserve">Šioje ištraukoje pabrėžiamas vyresnio amžiaus žmonių buvimas, pažymint, kad kai kurie yra daug vyresni už kalbėtojo tėvą.</w:t>
      </w:r>
    </w:p>
    <w:p/>
    <w:p>
      <w:r xmlns:w="http://schemas.openxmlformats.org/wordprocessingml/2006/main">
        <w:t xml:space="preserve">1: Įvertinkime savo vyresniuosius – Dievas palaimino mus išmintingais ir patyrusiais vyresniaisiais, kurie gali mus mokyti ir dalytis savo išmintimi.</w:t>
      </w:r>
    </w:p>
    <w:p/>
    <w:p>
      <w:r xmlns:w="http://schemas.openxmlformats.org/wordprocessingml/2006/main">
        <w:t xml:space="preserve">2: Gyventi iki galo – turėtume stengtis kuo geriau išnaudoti savo gyvenimą, nesvarbu, kiek mums metų.</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1 Timotiejui 5:1-2 - „Nebark vyresnio vyro, bet drąsink jį kaip tėvą, jaunesnius kaip brolius, vyresnes kaip motinas, jaunesnes kaip seseris visiškai tyrai“.</w:t>
      </w:r>
    </w:p>
    <w:p/>
    <w:p>
      <w:r xmlns:w="http://schemas.openxmlformats.org/wordprocessingml/2006/main">
        <w:t xml:space="preserve">Jobo 15:11 Argi Dievo paguoda maža tau? ar yra su tavimi koks nors slaptas dalykas?</w:t>
      </w:r>
    </w:p>
    <w:p/>
    <w:p>
      <w:r xmlns:w="http://schemas.openxmlformats.org/wordprocessingml/2006/main">
        <w:t xml:space="preserve">Šioje ištraukoje kyla klausimas, ar kas nors gauna Dievo paguodą ir ar yra kokių nors slaptų žinių.</w:t>
      </w:r>
    </w:p>
    <w:p/>
    <w:p>
      <w:r xmlns:w="http://schemas.openxmlformats.org/wordprocessingml/2006/main">
        <w:t xml:space="preserve">1. „Dievo paguoda sunkiais laikais“</w:t>
      </w:r>
    </w:p>
    <w:p/>
    <w:p>
      <w:r xmlns:w="http://schemas.openxmlformats.org/wordprocessingml/2006/main">
        <w:t xml:space="preserve">2. „Slaptų žinių galia“</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Izaijas 40:1 – „Paguosk, guosk mano tautą, sako jūsų Dievas“.</w:t>
      </w:r>
    </w:p>
    <w:p/>
    <w:p>
      <w:r xmlns:w="http://schemas.openxmlformats.org/wordprocessingml/2006/main">
        <w:t xml:space="preserve">Jobo 15:12 Kodėl tavo širdis tave neša? o į ką mirkteli tavo akys,</w:t>
      </w:r>
    </w:p>
    <w:p/>
    <w:p>
      <w:r xmlns:w="http://schemas.openxmlformats.org/wordprocessingml/2006/main">
        <w:t xml:space="preserve">Ištraukoje kalbama apie impulsyvumo pavojų ir jo pasekmes.</w:t>
      </w:r>
    </w:p>
    <w:p/>
    <w:p>
      <w:r xmlns:w="http://schemas.openxmlformats.org/wordprocessingml/2006/main">
        <w:t xml:space="preserve">1. „Impulso sutramdymas: neprotingų sprendimų vengimas“</w:t>
      </w:r>
    </w:p>
    <w:p/>
    <w:p>
      <w:r xmlns:w="http://schemas.openxmlformats.org/wordprocessingml/2006/main">
        <w:t xml:space="preserve">2. „Išminties širdis: žinojimas, kada susilaikyti“</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16:2 – „Visi žmogaus keliai yra tyri jo paties akyse, bet Viešpats pasveria dvasią“.</w:t>
      </w:r>
    </w:p>
    <w:p/>
    <w:p>
      <w:r xmlns:w="http://schemas.openxmlformats.org/wordprocessingml/2006/main">
        <w:t xml:space="preserve">Job 15:13 13 Ar tu nukreipei savo dvasią prieš Dievą ir leisi tokiems žodžiams išeiti iš tavo burnos?</w:t>
      </w:r>
    </w:p>
    <w:p/>
    <w:p>
      <w:r xmlns:w="http://schemas.openxmlformats.org/wordprocessingml/2006/main">
        <w:t xml:space="preserve">Šioje ištraukoje aprašoma, kaip Jobas kalba prieš Dievą ir abejoja jo valdžia.</w:t>
      </w:r>
    </w:p>
    <w:p/>
    <w:p>
      <w:r xmlns:w="http://schemas.openxmlformats.org/wordprocessingml/2006/main">
        <w:t xml:space="preserve">1. Išmokti pasitikėti Dievu, nepaisant aplinkybių</w:t>
      </w:r>
    </w:p>
    <w:p/>
    <w:p>
      <w:r xmlns:w="http://schemas.openxmlformats.org/wordprocessingml/2006/main">
        <w:t xml:space="preserve">2. Pavojus suabejoti Dievo valdžia</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Jobo 15:14 Kas yra žmogus, kad jis būtų švarus? o kas gimė iš moters, ar jis būtų teisus?</w:t>
      </w:r>
    </w:p>
    <w:p/>
    <w:p>
      <w:r xmlns:w="http://schemas.openxmlformats.org/wordprocessingml/2006/main">
        <w:t xml:space="preserve">Jobas abejoja moraliniu žmonijos grynumu ir svarsto, kodėl reikėtų tikėtis, kad žmonės bus teisūs.</w:t>
      </w:r>
    </w:p>
    <w:p/>
    <w:p>
      <w:r xmlns:w="http://schemas.openxmlformats.org/wordprocessingml/2006/main">
        <w:t xml:space="preserve">1. „Žmogaus prigimties mįslė: teisumo tyrinėjimas“</w:t>
      </w:r>
    </w:p>
    <w:p/>
    <w:p>
      <w:r xmlns:w="http://schemas.openxmlformats.org/wordprocessingml/2006/main">
        <w:t xml:space="preserve">2. „Tobulumo klaida: teisumo lūkesčių nagrinėjimas“</w:t>
      </w:r>
    </w:p>
    <w:p/>
    <w:p>
      <w:r xmlns:w="http://schemas.openxmlformats.org/wordprocessingml/2006/main">
        <w:t xml:space="preserve">1. Jokūbo 3:2 – nes mes visi įvairiais būdais suklumpame. O jei kas nesuklysta, ką sako, tai yra tobulas žmogus, galintis pažaboti visą savo kūną.</w:t>
      </w:r>
    </w:p>
    <w:p/>
    <w:p>
      <w:r xmlns:w="http://schemas.openxmlformats.org/wordprocessingml/2006/main">
        <w:t xml:space="preserve">2. Romiečiams 3:10-12 – kaip parašyta: Nė vienas nėra teisus, nė vienas; niekas nesupranta; niekas neieško Dievo. Visi nusisuko; kartu jie tapo beverčiai; niekas nedaro gero, net vienas.</w:t>
      </w:r>
    </w:p>
    <w:p/>
    <w:p>
      <w:r xmlns:w="http://schemas.openxmlformats.org/wordprocessingml/2006/main">
        <w:t xml:space="preserve">Job 15:15 15 Jis nepasitiki savo šventaisiais. Taip, jo akyse dangus nėra švarus.</w:t>
      </w:r>
    </w:p>
    <w:p/>
    <w:p>
      <w:r xmlns:w="http://schemas.openxmlformats.org/wordprocessingml/2006/main">
        <w:t xml:space="preserve">Dievas nepasitiki net savo šventaisiais, nes neranda nieko tyro visame danguje.</w:t>
      </w:r>
    </w:p>
    <w:p/>
    <w:p>
      <w:r xmlns:w="http://schemas.openxmlformats.org/wordprocessingml/2006/main">
        <w:t xml:space="preserve">1. „Dievo šventumas: tobulas standartas“</w:t>
      </w:r>
    </w:p>
    <w:p/>
    <w:p>
      <w:r xmlns:w="http://schemas.openxmlformats.org/wordprocessingml/2006/main">
        <w:t xml:space="preserve">2. „Neblėstančios Dievo meilės galia“</w:t>
      </w:r>
    </w:p>
    <w:p/>
    <w:p>
      <w:r xmlns:w="http://schemas.openxmlformats.org/wordprocessingml/2006/main">
        <w:t xml:space="preserve">1. Psalmė 19:7-9 – „Viešpaties įstatymas tobulas, atgaivina sielą; VIEŠPATIES liudijimas tikras, išmintingus padaro išmintingus; VIEŠPATIES įsakymai teisingi, džiugina širdį; įsakymas VIEŠPATS yra tyras, apšviečia akis“.</w:t>
      </w:r>
    </w:p>
    <w:p/>
    <w:p>
      <w:r xmlns:w="http://schemas.openxmlformats.org/wordprocessingml/2006/main">
        <w:t xml:space="preserve">2. Psalmė 103:11-12 – „Kaip aukštai dangus virš žemės, tokia didelė jo meilė tiems, kurie jo bijo; kiek rytai yra nuo vakarų, tiek jis pašalina mūsų nusikaltimus. nuo mūsų."</w:t>
      </w:r>
    </w:p>
    <w:p/>
    <w:p>
      <w:r xmlns:w="http://schemas.openxmlformats.org/wordprocessingml/2006/main">
        <w:t xml:space="preserve">Job 15:16 16 Kuo bjauresnis ir nešvaresnis yra žmogus, kuris geria nedorybę kaip vandenį?</w:t>
      </w:r>
    </w:p>
    <w:p/>
    <w:p>
      <w:r xmlns:w="http://schemas.openxmlformats.org/wordprocessingml/2006/main">
        <w:t xml:space="preserve">Žmogus yra nuodėmingas ir šlykštus, o nuodėmė priimama kaip vanduo.</w:t>
      </w:r>
    </w:p>
    <w:p/>
    <w:p>
      <w:r xmlns:w="http://schemas.openxmlformats.org/wordprocessingml/2006/main">
        <w:t xml:space="preserve">1. Nuodėmės pavojai – saugokitės pasekmių, jei nerūpestingai žiūrėsite į neteisybę</w:t>
      </w:r>
    </w:p>
    <w:p/>
    <w:p>
      <w:r xmlns:w="http://schemas.openxmlformats.org/wordprocessingml/2006/main">
        <w:t xml:space="preserve">2. Nuodėmės galia – kaip mus lengva suvilioti</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Job 15:17 17 Aš tau parodysiu, klausyk manęs. ir tai, ką mačiau, paskelbsiu;</w:t>
      </w:r>
    </w:p>
    <w:p/>
    <w:p>
      <w:r xmlns:w="http://schemas.openxmlformats.org/wordprocessingml/2006/main">
        <w:t xml:space="preserve">Jobas pasakoja apie savo patirtį ir išmintį, siūlydamas pasidalinti tuo, ką matė.</w:t>
      </w:r>
    </w:p>
    <w:p/>
    <w:p>
      <w:r xmlns:w="http://schemas.openxmlformats.org/wordprocessingml/2006/main">
        <w:t xml:space="preserve">1. Patirties išmintis: mokymasis iš Jobo pavyzdžių</w:t>
      </w:r>
    </w:p>
    <w:p/>
    <w:p>
      <w:r xmlns:w="http://schemas.openxmlformats.org/wordprocessingml/2006/main">
        <w:t xml:space="preserve">2. Pasitikėjimas Viešpačiu dėl išminties ir vadovavimo</w:t>
      </w:r>
    </w:p>
    <w:p/>
    <w:p>
      <w:r xmlns:w="http://schemas.openxmlformats.org/wordprocessingml/2006/main">
        <w:t xml:space="preserve">1. Patarlės 2:6-8 – nes Viešpats duoda išminties; iš jo burnos ateina pažinimas ir supratimas; jis kaupia sveiką išmintį teisiesiems; jis yra skydas tiems, kurie eina sąžiningai, saugo teisingumo kelius ir stebi savo šventųjų kelią.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Job 15:18 18 Išmintingi žmonės yra pasakę nuo savo tėvų ir to neslėpė.</w:t>
      </w:r>
    </w:p>
    <w:p/>
    <w:p>
      <w:r xmlns:w="http://schemas.openxmlformats.org/wordprocessingml/2006/main">
        <w:t xml:space="preserve">Jobo 15:18 kalbama apie tai, kaip išmintingi žmonės perdavė savo žinias iš savo tėvų ir jų neslėpė.</w:t>
      </w:r>
    </w:p>
    <w:p/>
    <w:p>
      <w:r xmlns:w="http://schemas.openxmlformats.org/wordprocessingml/2006/main">
        <w:t xml:space="preserve">1. Dievo išminties perdavimas: palikimo galia</w:t>
      </w:r>
    </w:p>
    <w:p/>
    <w:p>
      <w:r xmlns:w="http://schemas.openxmlformats.org/wordprocessingml/2006/main">
        <w:t xml:space="preserve">2. Mūsų protėvių vertės pripažinimas: jų išminties šventimas</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Psalmė 78, 2-4 Aš atversiu savo burną palyginimu: Ištarsiu senus tamsius žodžius, kuriuos mes girdėjome ir žinome, ir mūsų tėvai mums pasakė. Mes neslėpsime jų nuo jų vaikų, skelbdami ateinančiai kartai VIEŠPATIES šlovę, jo jėgą ir nuostabius darbus, kuriuos jis padarė.</w:t>
      </w:r>
    </w:p>
    <w:p/>
    <w:p>
      <w:r xmlns:w="http://schemas.openxmlformats.org/wordprocessingml/2006/main">
        <w:t xml:space="preserve">Job 15:19 19 Kam vienam buvo duota žemė, ir joks svetimas nepraėjo tarp jų.</w:t>
      </w:r>
    </w:p>
    <w:p/>
    <w:p>
      <w:r xmlns:w="http://schemas.openxmlformats.org/wordprocessingml/2006/main">
        <w:t xml:space="preserve">Jobo 15:19 yra ištrauka apie Dievo suverenitetą žemėje ir svetimų pašalinimą iš savo tautos.</w:t>
      </w:r>
    </w:p>
    <w:p/>
    <w:p>
      <w:r xmlns:w="http://schemas.openxmlformats.org/wordprocessingml/2006/main">
        <w:t xml:space="preserve">1. Dievo suverenitetas ir išskirtinumas</w:t>
      </w:r>
    </w:p>
    <w:p/>
    <w:p>
      <w:r xmlns:w="http://schemas.openxmlformats.org/wordprocessingml/2006/main">
        <w:t xml:space="preserve">2. Dievo išskirtinumo pažinimo palaiminimai</w:t>
      </w:r>
    </w:p>
    <w:p/>
    <w:p>
      <w:r xmlns:w="http://schemas.openxmlformats.org/wordprocessingml/2006/main">
        <w:t xml:space="preserve">1. Psalmė 24:1 – „Viešpaties priklauso žemė ir viskas, kas joje, pasaulis ir visi joje gyvenantys“.</w:t>
      </w:r>
    </w:p>
    <w:p/>
    <w:p>
      <w:r xmlns:w="http://schemas.openxmlformats.org/wordprocessingml/2006/main">
        <w:t xml:space="preserve">2. Jono 10:14-16 – "Aš esu gerasis ganytojas; aš pažįstu savo avis ir mano avys pažįsta mane taip, kaip mane pažįsta Tėvas ir aš pažįstu Tėvą ir guldau už avis savo gyvybę."</w:t>
      </w:r>
    </w:p>
    <w:p/>
    <w:p>
      <w:r xmlns:w="http://schemas.openxmlformats.org/wordprocessingml/2006/main">
        <w:t xml:space="preserve">Job 15:20 20 Nedorėlis kankina skausmą visas savo dienas, o metų skaičius yra paslėptas engėjui.</w:t>
      </w:r>
    </w:p>
    <w:p/>
    <w:p>
      <w:r xmlns:w="http://schemas.openxmlformats.org/wordprocessingml/2006/main">
        <w:t xml:space="preserve">Nedoras žmogus visada kenčia skausmą, o jo gyvenimas kupinas kančių.</w:t>
      </w:r>
    </w:p>
    <w:p/>
    <w:p>
      <w:r xmlns:w="http://schemas.openxmlformats.org/wordprocessingml/2006/main">
        <w:t xml:space="preserve">1. Kad ir kiek turtų nedorėlis turėtų, jo gyvenimas vis tiek kupinas skausmo ir vargo.</w:t>
      </w:r>
    </w:p>
    <w:p/>
    <w:p>
      <w:r xmlns:w="http://schemas.openxmlformats.org/wordprocessingml/2006/main">
        <w:t xml:space="preserve">2. Viešpats leidžia nedoriems žmonėms kentėti, kad jie galėtų atgailauti ir į Jį atsigręžti.</w:t>
      </w:r>
    </w:p>
    <w:p/>
    <w:p>
      <w:r xmlns:w="http://schemas.openxmlformats.org/wordprocessingml/2006/main">
        <w:t xml:space="preserve">1. Patarlių 14:12 – „Yra kelias, kuris žmogui atrodo teisingas, bet jo pabaiga yra kelias į mirtį“.</w:t>
      </w:r>
    </w:p>
    <w:p/>
    <w:p>
      <w:r xmlns:w="http://schemas.openxmlformats.org/wordprocessingml/2006/main">
        <w:t xml:space="preserve">2. Romiečiams 2:4 – „O gal rodote panieką jo gerumo, pakantumo ir kantrybės turtams, nesuvokdami, kad Dievo gerumas yra skirtas jus atgailauti?</w:t>
      </w:r>
    </w:p>
    <w:p/>
    <w:p>
      <w:r xmlns:w="http://schemas.openxmlformats.org/wordprocessingml/2006/main">
        <w:t xml:space="preserve">Job 15:21 21 Jo ausyse girdisi baisus garsas. Jo pasisekimas užklups naikintojas.</w:t>
      </w:r>
    </w:p>
    <w:p/>
    <w:p>
      <w:r xmlns:w="http://schemas.openxmlformats.org/wordprocessingml/2006/main">
        <w:t xml:space="preserve">Jobas įspėjamas, kad klestėjimo laikais ateis sunaikinimas.</w:t>
      </w:r>
    </w:p>
    <w:p/>
    <w:p>
      <w:r xmlns:w="http://schemas.openxmlformats.org/wordprocessingml/2006/main">
        <w:t xml:space="preserve">1. Kad ir kokie būtume palaiminti, niekada neturime pamiršti, kad mūsų saugumas yra tik Dieve.</w:t>
      </w:r>
    </w:p>
    <w:p/>
    <w:p>
      <w:r xmlns:w="http://schemas.openxmlformats.org/wordprocessingml/2006/main">
        <w:t xml:space="preserve">2. Visada turėtume prisiminti, kad Viešpats atneš sunaikinimą tiems, kurie pasitiki savo gerove.</w:t>
      </w:r>
    </w:p>
    <w:p/>
    <w:p>
      <w:r xmlns:w="http://schemas.openxmlformats.org/wordprocessingml/2006/main">
        <w:t xml:space="preserve">1.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Psalmė 55:22 – užmesk savo naštą Viešpačiui, ir jis tave palaikys; jis niekada neleis teisiesiems sujudinti.</w:t>
      </w:r>
    </w:p>
    <w:p/>
    <w:p>
      <w:r xmlns:w="http://schemas.openxmlformats.org/wordprocessingml/2006/main">
        <w:t xml:space="preserve">Jobo 15:22 Jis netiki, kad sugrįš iš tamsos, ir jo laukia kardas.</w:t>
      </w:r>
    </w:p>
    <w:p/>
    <w:p>
      <w:r xmlns:w="http://schemas.openxmlformats.org/wordprocessingml/2006/main">
        <w:t xml:space="preserve">Jobas kalba apie žmogaus netikėjimą, kad jis išeis iš tamsos ir tikisi, kad bus užpultas.</w:t>
      </w:r>
    </w:p>
    <w:p/>
    <w:p>
      <w:r xmlns:w="http://schemas.openxmlformats.org/wordprocessingml/2006/main">
        <w:t xml:space="preserve">1. Tikėjimo galia: pasitikėjimas Dievu nepaisant mūsų aplinkybių.</w:t>
      </w:r>
    </w:p>
    <w:p/>
    <w:p>
      <w:r xmlns:w="http://schemas.openxmlformats.org/wordprocessingml/2006/main">
        <w:t xml:space="preserve">2. Išsilaisvinimo viltis: tikėjimas šviesesne ateitimi, nepaisant mūsų dabartinės tamsos.</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Job 15:23 23 Jis klajoja ieškoti duonos ir klausia: „Kur ji yra? Jis žino, kad tamsos diena yra paruošta jo rankoje.</w:t>
      </w:r>
    </w:p>
    <w:p/>
    <w:p>
      <w:r xmlns:w="http://schemas.openxmlformats.org/wordprocessingml/2006/main">
        <w:t xml:space="preserve">Jobas klajoja ieškodamas duonos, žinodamas, kad ateina tamsos diena.</w:t>
      </w:r>
    </w:p>
    <w:p/>
    <w:p>
      <w:r xmlns:w="http://schemas.openxmlformats.org/wordprocessingml/2006/main">
        <w:t xml:space="preserve">1. Pasirengimo gyvenimo tamsybei svarba.</w:t>
      </w:r>
    </w:p>
    <w:p/>
    <w:p>
      <w:r xmlns:w="http://schemas.openxmlformats.org/wordprocessingml/2006/main">
        <w:t xml:space="preserve">2. Nesirengimo gyvenimo tamsybei pasekmės.</w:t>
      </w:r>
    </w:p>
    <w:p/>
    <w:p>
      <w:r xmlns:w="http://schemas.openxmlformats.org/wordprocessingml/2006/main">
        <w:t xml:space="preserve">1. Patarlės 27:12 – „Protingieji mato pavojų ir randa prieglobstį, o paprasti eina ir dėl jo kenčia“.</w:t>
      </w:r>
    </w:p>
    <w:p/>
    <w:p>
      <w:r xmlns:w="http://schemas.openxmlformats.org/wordprocessingml/2006/main">
        <w:t xml:space="preserve">2. Mato 25:1-13 – palyginimas apie dešimt mergelių.</w:t>
      </w:r>
    </w:p>
    <w:p/>
    <w:p>
      <w:r xmlns:w="http://schemas.openxmlformats.org/wordprocessingml/2006/main">
        <w:t xml:space="preserve">Job 15:24 Vargas ir sielvartas jį išgąsdins. jie nugalės jį kaip karalius, pasiruošęs kovai.</w:t>
      </w:r>
    </w:p>
    <w:p/>
    <w:p>
      <w:r xmlns:w="http://schemas.openxmlformats.org/wordprocessingml/2006/main">
        <w:t xml:space="preserve">Bėdos ir sielvartas sukelia žmogui baimę, panašią į mūšiui pasiruošusį karalių.</w:t>
      </w:r>
    </w:p>
    <w:p/>
    <w:p>
      <w:r xmlns:w="http://schemas.openxmlformats.org/wordprocessingml/2006/main">
        <w:t xml:space="preserve">1. Baimė yra natūralus atsakas, kai susiduriame su bėdomis ir sielvartu, bet Dievas gali suteikti mums jėgų susidoroti su ja.</w:t>
      </w:r>
    </w:p>
    <w:p/>
    <w:p>
      <w:r xmlns:w="http://schemas.openxmlformats.org/wordprocessingml/2006/main">
        <w:t xml:space="preserve">2. Galime pasisemti drąsos iš to, kad Dievas yra su mumis mūsų kovose, kaip ir karalius yra pasirengęs kovoti mūšyje.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Job 15:25 25 Jis ištiesia ranką prieš Dievą ir stiprina save prieš Visagalį.</w:t>
      </w:r>
    </w:p>
    <w:p/>
    <w:p>
      <w:r xmlns:w="http://schemas.openxmlformats.org/wordprocessingml/2006/main">
        <w:t xml:space="preserve">Jobas bandė mesti iššūkį Dievui ir sustiprinti save prieš Visagalį.</w:t>
      </w:r>
    </w:p>
    <w:p/>
    <w:p>
      <w:r xmlns:w="http://schemas.openxmlformats.org/wordprocessingml/2006/main">
        <w:t xml:space="preserve">1. Pavojus suabejoti Dievo valdžia</w:t>
      </w:r>
    </w:p>
    <w:p/>
    <w:p>
      <w:r xmlns:w="http://schemas.openxmlformats.org/wordprocessingml/2006/main">
        <w:t xml:space="preserve">2. Kodėl mes neturėtume mesti iššūkio Dievui</w:t>
      </w:r>
    </w:p>
    <w:p/>
    <w:p>
      <w:r xmlns:w="http://schemas.openxmlformats.org/wordprocessingml/2006/main">
        <w:t xml:space="preserve">1. Psalmė 46:10-11 Nusiraminkite ir žinokite, kad aš esu Dievas. Aš būsiu išaukštintas tarp tautų, būsiu išaukštintas žemėje!</w:t>
      </w:r>
    </w:p>
    <w:p/>
    <w:p>
      <w:r xmlns:w="http://schemas.openxmlformats.org/wordprocessingml/2006/main">
        <w:t xml:space="preserve">2. Izaijas 40:25-26 Su kuo tada lyginsi mane, kad būčiau kaip jis? sako Šventasis. Pakelk akis aukštyn ir pamatyk: kas tai sukūrė? Tas, kuris išveda jų šeimininką pagal skaičių, visus vadina vardais; dėl savo galios didybės ir dėl to, kad jis yra stiprus, netrūksta nė vieno.</w:t>
      </w:r>
    </w:p>
    <w:p/>
    <w:p>
      <w:r xmlns:w="http://schemas.openxmlformats.org/wordprocessingml/2006/main">
        <w:t xml:space="preserve">Jobo 15:26 Jis bėga ant jo, net ant jo kaklo, ant storų jo sagčių viršūnių.</w:t>
      </w:r>
    </w:p>
    <w:p/>
    <w:p>
      <w:r xmlns:w="http://schemas.openxmlformats.org/wordprocessingml/2006/main">
        <w:t xml:space="preserve">Jobo 15:26 kalbama apie žmogų, kuris beatodairiškai bėga link pavojaus, nepaisydamas savo saugumo.</w:t>
      </w:r>
    </w:p>
    <w:p/>
    <w:p>
      <w:r xmlns:w="http://schemas.openxmlformats.org/wordprocessingml/2006/main">
        <w:t xml:space="preserve">1. Neatsargumo pavojai</w:t>
      </w:r>
    </w:p>
    <w:p/>
    <w:p>
      <w:r xmlns:w="http://schemas.openxmlformats.org/wordprocessingml/2006/main">
        <w:t xml:space="preserve">2. Dieviškos išminties pasirinkimas, o ne kvailystė</w:t>
      </w:r>
    </w:p>
    <w:p/>
    <w:p>
      <w:r xmlns:w="http://schemas.openxmlformats.org/wordprocessingml/2006/main">
        <w:t xml:space="preserve">1. Patarlių 14:12 Yra kelias, kuris žmogui atrodo teisingas, bet jo pabaiga yra kelias į mirtį.</w:t>
      </w:r>
    </w:p>
    <w:p/>
    <w:p>
      <w:r xmlns:w="http://schemas.openxmlformats.org/wordprocessingml/2006/main">
        <w:t xml:space="preserve">2. Filipiečiams 4:5 Tebūnie visiems žinomas jūsų švelnumas. Viešpats yra arti.</w:t>
      </w:r>
    </w:p>
    <w:p/>
    <w:p>
      <w:r xmlns:w="http://schemas.openxmlformats.org/wordprocessingml/2006/main">
        <w:t xml:space="preserve">Job 15:27 27 Nes jis prisidengia veidą riebalais, o šonus daro riebalus.</w:t>
      </w:r>
    </w:p>
    <w:p/>
    <w:p>
      <w:r xmlns:w="http://schemas.openxmlformats.org/wordprocessingml/2006/main">
        <w:t xml:space="preserve">Jobo nuodėmingumas ir nuolaidumas išryškėja, kai Dievas jį bara dėl išminties stokos.</w:t>
      </w:r>
    </w:p>
    <w:p/>
    <w:p>
      <w:r xmlns:w="http://schemas.openxmlformats.org/wordprocessingml/2006/main">
        <w:t xml:space="preserve">1. „Pasidalinimo pavojus“</w:t>
      </w:r>
    </w:p>
    <w:p/>
    <w:p>
      <w:r xmlns:w="http://schemas.openxmlformats.org/wordprocessingml/2006/main">
        <w:t xml:space="preserve">2. „Dievo įspėjimas prieš godumą“</w:t>
      </w:r>
    </w:p>
    <w:p/>
    <w:p>
      <w:r xmlns:w="http://schemas.openxmlformats.org/wordprocessingml/2006/main">
        <w:t xml:space="preserve">1. Patarlės 15:27 – „Kas godus pasipelnyti, vargina savo namus, o kas nekenčia kyšių, gyvens“.</w:t>
      </w:r>
    </w:p>
    <w:p/>
    <w:p>
      <w:r xmlns:w="http://schemas.openxmlformats.org/wordprocessingml/2006/main">
        <w:t xml:space="preserve">2. Jokūbo 5:1-6 – „Ateik dabar, turtuoliai, verk ir raudok dėl savo vargų, kurie tave užklumpa!</w:t>
      </w:r>
    </w:p>
    <w:p/>
    <w:p>
      <w:r xmlns:w="http://schemas.openxmlformats.org/wordprocessingml/2006/main">
        <w:t xml:space="preserve">Job 15:28 28 Jis gyveno apleistuose miestuose ir namuose, kuriuose niekas negyvena, ir kurie ruošiasi virsti krūvomis.</w:t>
      </w:r>
    </w:p>
    <w:p/>
    <w:p>
      <w:r xmlns:w="http://schemas.openxmlformats.org/wordprocessingml/2006/main">
        <w:t xml:space="preserve">Jobo žinutė apie viltį kančiose: Net kai gyvenimas atrodo apleistas ir beviltiškas, Dievas vis dar yra su mumis.</w:t>
      </w:r>
    </w:p>
    <w:p/>
    <w:p>
      <w:r xmlns:w="http://schemas.openxmlformats.org/wordprocessingml/2006/main">
        <w:t xml:space="preserve">1. Dievas visada su mumis: rasti vilties kančios apsuptyje</w:t>
      </w:r>
    </w:p>
    <w:p/>
    <w:p>
      <w:r xmlns:w="http://schemas.openxmlformats.org/wordprocessingml/2006/main">
        <w:t xml:space="preserve">2. Gyvenimas viltimi: Dievo buvimas sunaikinimo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 15:29 29 Jis nebus turtingas, jo turtas neišliks ir neišliks tobulas žemėje.</w:t>
      </w:r>
    </w:p>
    <w:p/>
    <w:p>
      <w:r xmlns:w="http://schemas.openxmlformats.org/wordprocessingml/2006/main">
        <w:t xml:space="preserve">Jobo turtas ir tobulumas nesitęs amžinai.</w:t>
      </w:r>
    </w:p>
    <w:p/>
    <w:p>
      <w:r xmlns:w="http://schemas.openxmlformats.org/wordprocessingml/2006/main">
        <w:t xml:space="preserve">1. Tikro pasitenkinimo atradimas: Dievo aprūpinimo laimės ir išsipildymo radimas</w:t>
      </w:r>
    </w:p>
    <w:p/>
    <w:p>
      <w:r xmlns:w="http://schemas.openxmlformats.org/wordprocessingml/2006/main">
        <w:t xml:space="preserve">2. Mokymasis paleisti: pasiruošimas neišvengiamiems gyvenimo pokyčiams</w:t>
      </w:r>
    </w:p>
    <w:p/>
    <w:p>
      <w:r xmlns:w="http://schemas.openxmlformats.org/wordprocessingml/2006/main">
        <w:t xml:space="preserve">1. Mokytojas 5:18-20 – štai ką aš mačiau: gera ir gražu valgyti ir gerti bei mėgautis viso savo darbo, kurį jis dirba po saule per visas savo gyvenimo dienas. , kurią Dievas jam duoda, nes tai yra jo dalis. Kiekvienas žmogus, kuriam Dievas davė turtus ir turtus ir davė galią iš jų valgyti, paimti dalį ir džiaugtis savo darbu. tai yra Dievo dovana.</w:t>
      </w:r>
    </w:p>
    <w:p/>
    <w:p>
      <w:r xmlns:w="http://schemas.openxmlformats.org/wordprocessingml/2006/main">
        <w:t xml:space="preserve">2. Mato 6:19-21 - Nekraukite sau lobių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Jobo 15:30 Jis nepasitrauks iš tamsos. liepsna išdžiovins jo šakas, ir jo burnos kvapu jis išnyks.</w:t>
      </w:r>
    </w:p>
    <w:p/>
    <w:p>
      <w:r xmlns:w="http://schemas.openxmlformats.org/wordprocessingml/2006/main">
        <w:t xml:space="preserve">Jobas buvo prakeiktas tamsos ir jo likimas užantspauduotas.</w:t>
      </w:r>
    </w:p>
    <w:p/>
    <w:p>
      <w:r xmlns:w="http://schemas.openxmlformats.org/wordprocessingml/2006/main">
        <w:t xml:space="preserve">1. Dievas leidžia mums patirti tamsą, kad priartintų mus prie Jo.</w:t>
      </w:r>
    </w:p>
    <w:p/>
    <w:p>
      <w:r xmlns:w="http://schemas.openxmlformats.org/wordprocessingml/2006/main">
        <w:t xml:space="preserve">2. Mes galime rasti šviesą nepaisant tamsos, jei kreipiamės į Dievą.</w:t>
      </w:r>
    </w:p>
    <w:p/>
    <w:p>
      <w:r xmlns:w="http://schemas.openxmlformats.org/wordprocessingml/2006/main">
        <w:t xml:space="preserve">1. Izaijas 9:2 – Žmonės, kurie vaikščiojo tamsoje, matė didelę šviesą; tiems, kurie gyveno mirties šešėlio šalyje, jiems nušvito šviesa.</w:t>
      </w:r>
    </w:p>
    <w:p/>
    <w:p>
      <w:r xmlns:w="http://schemas.openxmlformats.org/wordprocessingml/2006/main">
        <w:t xml:space="preserve">2. Psalmė 23:4 - Taip, nors eičiau per mirties šešėlio slėnį, aš nebijau pikto; nes Tu esi su manimi; Tavo lazda ir tavo lazda – jie mane guodžia.</w:t>
      </w:r>
    </w:p>
    <w:p/>
    <w:p>
      <w:r xmlns:w="http://schemas.openxmlformats.org/wordprocessingml/2006/main">
        <w:t xml:space="preserve">Jobo 15:31 Apgautas tegul nepasitiki tuštybe, nes tuštybė jam bus atlyginta.</w:t>
      </w:r>
    </w:p>
    <w:p/>
    <w:p>
      <w:r xmlns:w="http://schemas.openxmlformats.org/wordprocessingml/2006/main">
        <w:t xml:space="preserve">Ši eilutė yra Jobo įspėjimas apie pasekmes, jei pasitikima tuštybe, o ne Dievu.</w:t>
      </w:r>
    </w:p>
    <w:p/>
    <w:p>
      <w:r xmlns:w="http://schemas.openxmlformats.org/wordprocessingml/2006/main">
        <w:t xml:space="preserve">1. Pavojus pasitikėti tuštybe: nesileiskite apgauti</w:t>
      </w:r>
    </w:p>
    <w:p/>
    <w:p>
      <w:r xmlns:w="http://schemas.openxmlformats.org/wordprocessingml/2006/main">
        <w:t xml:space="preserve">2. Raskite tikrą ir ilgalaikę viltį vien tik Dieve</w:t>
      </w:r>
    </w:p>
    <w:p/>
    <w:p>
      <w:r xmlns:w="http://schemas.openxmlformats.org/wordprocessingml/2006/main">
        <w:t xml:space="preserve">1. Jeremijo 17:5-8</w:t>
      </w:r>
    </w:p>
    <w:p/>
    <w:p>
      <w:r xmlns:w="http://schemas.openxmlformats.org/wordprocessingml/2006/main">
        <w:t xml:space="preserve">2. Patarlės 14:12</w:t>
      </w:r>
    </w:p>
    <w:p/>
    <w:p>
      <w:r xmlns:w="http://schemas.openxmlformats.org/wordprocessingml/2006/main">
        <w:t xml:space="preserve">Jobo 15:32 Tai įvyks anksčiau laiko, ir jo šaka nebus žalia.</w:t>
      </w:r>
    </w:p>
    <w:p/>
    <w:p>
      <w:r xmlns:w="http://schemas.openxmlformats.org/wordprocessingml/2006/main">
        <w:t xml:space="preserve">Jobo 15:32 kalbama apie Dievo planą ateičiai ir apie tai, kad Jo planui niekas netrukdys.</w:t>
      </w:r>
    </w:p>
    <w:p/>
    <w:p>
      <w:r xmlns:w="http://schemas.openxmlformats.org/wordprocessingml/2006/main">
        <w:t xml:space="preserve">1: Dievo planas galiausiai bus įvykdytas, kad ir kas būtų.</w:t>
      </w:r>
    </w:p>
    <w:p/>
    <w:p>
      <w:r xmlns:w="http://schemas.openxmlformats.org/wordprocessingml/2006/main">
        <w:t xml:space="preserve">2: Turime išlikti ištikimi tikėdami, kad Dievo planas bus įvykdytas.</w:t>
      </w:r>
    </w:p>
    <w:p/>
    <w:p>
      <w:r xmlns:w="http://schemas.openxmlformats.org/wordprocessingml/2006/main">
        <w:t xml:space="preserve">1: Izaijas 14:24-27 – Dievo plano niekas negali sužlugdyti.</w:t>
      </w:r>
    </w:p>
    <w:p/>
    <w:p>
      <w:r xmlns:w="http://schemas.openxmlformats.org/wordprocessingml/2006/main">
        <w:t xml:space="preserve">2: Jeremijo 29:11 – Turime pasitikėti Dievo planu mūsų ateičiai.</w:t>
      </w:r>
    </w:p>
    <w:p/>
    <w:p>
      <w:r xmlns:w="http://schemas.openxmlformats.org/wordprocessingml/2006/main">
        <w:t xml:space="preserve">Jobo 15:33 Jis nukraus neprinokusią vynuogę kaip vynmedį ir numes savo žiedą kaip alyvmedį.</w:t>
      </w:r>
    </w:p>
    <w:p/>
    <w:p>
      <w:r xmlns:w="http://schemas.openxmlformats.org/wordprocessingml/2006/main">
        <w:t xml:space="preserve">Jobas apgailestauja, kad jis negali pabėgti nuo kančios ir turi jas ištverti, nepaisydamas savo kaltės.</w:t>
      </w:r>
    </w:p>
    <w:p/>
    <w:p>
      <w:r xmlns:w="http://schemas.openxmlformats.org/wordprocessingml/2006/main">
        <w:t xml:space="preserve">1. Mes galime išmokti pasitikėti Dievo planu net ir sunkiausiais laikais.</w:t>
      </w:r>
    </w:p>
    <w:p/>
    <w:p>
      <w:r xmlns:w="http://schemas.openxmlformats.org/wordprocessingml/2006/main">
        <w:t xml:space="preserve">2. Turime būti pasirengę priimti Dievo valią ir Jo tikslą savo gyvenime.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Jobo 15:34 Veidmainių susirinkimas bus apleistas, o papirkimo palapines sunaikins ugnis.</w:t>
      </w:r>
    </w:p>
    <w:p/>
    <w:p>
      <w:r xmlns:w="http://schemas.openxmlformats.org/wordprocessingml/2006/main">
        <w:t xml:space="preserve">Jobas apgailestauja dėl nedorėlių, gyvenančių veidmainiškai ir kyšininkaujant, likimo.</w:t>
      </w:r>
    </w:p>
    <w:p/>
    <w:p>
      <w:r xmlns:w="http://schemas.openxmlformats.org/wordprocessingml/2006/main">
        <w:t xml:space="preserve">1. Veidmainystės pasekmės – kaip mūsų pasirinkimai formuoja mūsų ateitį</w:t>
      </w:r>
    </w:p>
    <w:p/>
    <w:p>
      <w:r xmlns:w="http://schemas.openxmlformats.org/wordprocessingml/2006/main">
        <w:t xml:space="preserve">2. Nepagaunamas kyšininkavimo pobūdis – kaip mūsų trumpalaikių malonumų siekimas galiausiai gali privesti prie sunaikinimo</w:t>
      </w:r>
    </w:p>
    <w:p/>
    <w:p>
      <w:r xmlns:w="http://schemas.openxmlformats.org/wordprocessingml/2006/main">
        <w:t xml:space="preserve">1. Patarlės 11:1 – „Klaidinga pusiausvyra yra pasibjaurėjimas VIEŠPAČIUI, bet teisingas svoris jam patinka“.</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Job 15:35 35 Jie pastoja piktadarystę ir gimdo tuštybę, o jų pilvas ruošia apgaulę.</w:t>
      </w:r>
    </w:p>
    <w:p/>
    <w:p>
      <w:r xmlns:w="http://schemas.openxmlformats.org/wordprocessingml/2006/main">
        <w:t xml:space="preserve">Jobo 15:35 aprašomas žmonijos nuodėmingumas, parodydamas, kad žmonės gali susilaukti nedorybės, gimdyti tuštybę ir paruošti apgaulę.</w:t>
      </w:r>
    </w:p>
    <w:p/>
    <w:p>
      <w:r xmlns:w="http://schemas.openxmlformats.org/wordprocessingml/2006/main">
        <w:t xml:space="preserve">1. Nuodėminga žmogaus prigimtis: Jobo tyrimas 15:35</w:t>
      </w:r>
    </w:p>
    <w:p/>
    <w:p>
      <w:r xmlns:w="http://schemas.openxmlformats.org/wordprocessingml/2006/main">
        <w:t xml:space="preserve">2. Mūsų sugedimo supratimas: Jobo studija 15:35</w:t>
      </w:r>
    </w:p>
    <w:p/>
    <w:p>
      <w:r xmlns:w="http://schemas.openxmlformats.org/wordprocessingml/2006/main">
        <w:t xml:space="preserve">1. Jeremiah 17:9 10 Širdis yra apgaulinga už viską ir beviltiškai nedora. Kas gali tai žinoti? Aš, VIEŠPATS, tyrinėju širdį, išbandau inkstus, kad kiekvienam duočiau pagal jo kelius ir jo darbų vaisius.</w:t>
      </w:r>
    </w:p>
    <w:p/>
    <w:p>
      <w:r xmlns:w="http://schemas.openxmlformats.org/wordprocessingml/2006/main">
        <w:t xml:space="preserve">2. Romiečiams 3:23 Nes visi nusidėjo ir stokoja Dievo šlovės.</w:t>
      </w:r>
    </w:p>
    <w:p/>
    <w:p>
      <w:r xmlns:w="http://schemas.openxmlformats.org/wordprocessingml/2006/main">
        <w:t xml:space="preserve">16 Jobo skyrius tęsia Jobo atsaką į jo draugų kaltinimus ir aštriai išreiškia jo gilų kančią bei troškimą tarpininko tarp jo ir Dievo.</w:t>
      </w:r>
    </w:p>
    <w:p/>
    <w:p>
      <w:r xmlns:w="http://schemas.openxmlformats.org/wordprocessingml/2006/main">
        <w:t xml:space="preserve">1 pastraipa: Jobas išreiškia savo nuovargį klausydamas priekaištaujančių draugų žodžių. Jis pripažįsta, kad jei jų vaidmenys būtų pakeisti, jis paguostų ir padrąsintų juos, o ne griežtą teismą (Jobo 16:1-5).</w:t>
      </w:r>
    </w:p>
    <w:p/>
    <w:p>
      <w:r xmlns:w="http://schemas.openxmlformats.org/wordprocessingml/2006/main">
        <w:t xml:space="preserve">2 pastraipa: Jobas aprašo savo kančių mastą, išreikšdamas, kaip Dievas jį sutriuškino, padarė taikiniu kitiems ir privertė jo kūną išsekti. Jis jaučiasi apleistas ir Dievo, ir žmonijos (Jobo 16:6-17).</w:t>
      </w:r>
    </w:p>
    <w:p/>
    <w:p>
      <w:r xmlns:w="http://schemas.openxmlformats.org/wordprocessingml/2006/main">
        <w:t xml:space="preserve">3 pastraipa: Jobas šaukiasi liudytojo ar advokato, kuris galėtų pareikšti savo bylą prieš Dievą. Jis trokšta žmogaus, kuris galėtų tarpininkauti tarp jo ir Dievo, pripažindamas didžiulį jų galios skirtumą (Jobo 16:18-22).</w:t>
      </w:r>
    </w:p>
    <w:p/>
    <w:p>
      <w:r xmlns:w="http://schemas.openxmlformats.org/wordprocessingml/2006/main">
        <w:t xml:space="preserve">Apibendrinant,</w:t>
      </w:r>
    </w:p>
    <w:p>
      <w:r xmlns:w="http://schemas.openxmlformats.org/wordprocessingml/2006/main">
        <w:t xml:space="preserve">Šešioliktas Jobo skyrius pristato:</w:t>
      </w:r>
    </w:p>
    <w:p>
      <w:r xmlns:w="http://schemas.openxmlformats.org/wordprocessingml/2006/main">
        <w:t xml:space="preserve">nuolatinis atsakymas,</w:t>
      </w:r>
    </w:p>
    <w:p>
      <w:r xmlns:w="http://schemas.openxmlformats.org/wordprocessingml/2006/main">
        <w:t xml:space="preserve">ir Jobo dejonės, atsakydamas į savo draugų kaltinimus.</w:t>
      </w:r>
    </w:p>
    <w:p/>
    <w:p>
      <w:r xmlns:w="http://schemas.openxmlformats.org/wordprocessingml/2006/main">
        <w:t xml:space="preserve">Pabrėžti nuovargį, išreiškiant išsekimą dėl priekaištingų žodžių,</w:t>
      </w:r>
    </w:p>
    <w:p>
      <w:r xmlns:w="http://schemas.openxmlformats.org/wordprocessingml/2006/main">
        <w:t xml:space="preserve">ir kančia, rodoma dėl kančios masto, patirto aprašant fizinį pablogėjimą.</w:t>
      </w:r>
    </w:p>
    <w:p>
      <w:r xmlns:w="http://schemas.openxmlformats.org/wordprocessingml/2006/main">
        <w:t xml:space="preserve">Paminėjimas rodomas ilgesys, susijęs su tarpininko troškimu, kaip įkūnijimas, reiškiantis raginimą suprasti asmeninių apmąstymų apie kančią Jobo knygoje tyrinėjimą.</w:t>
      </w:r>
    </w:p>
    <w:p/>
    <w:p>
      <w:r xmlns:w="http://schemas.openxmlformats.org/wordprocessingml/2006/main">
        <w:t xml:space="preserve">Jobo 16:1 Jobas atsakė:</w:t>
      </w:r>
    </w:p>
    <w:p/>
    <w:p>
      <w:r xmlns:w="http://schemas.openxmlformats.org/wordprocessingml/2006/main">
        <w:t xml:space="preserve">Jobas išreiškia savo sielvartą ir sielvartą dėl savo kančios.</w:t>
      </w:r>
    </w:p>
    <w:p/>
    <w:p>
      <w:r xmlns:w="http://schemas.openxmlformats.org/wordprocessingml/2006/main">
        <w:t xml:space="preserve">1: Turėtume prisiminti, kad Dievas valdo kančios metu ir pasitiki savo planu.</w:t>
      </w:r>
    </w:p>
    <w:p/>
    <w:p>
      <w:r xmlns:w="http://schemas.openxmlformats.org/wordprocessingml/2006/main">
        <w:t xml:space="preserve">2: Turėtume išlikti kantrūs ir paklusnūs net tada, kai nesuprantame Dievo plano.</w:t>
      </w:r>
    </w:p>
    <w:p/>
    <w:p>
      <w:r xmlns:w="http://schemas.openxmlformats.org/wordprocessingml/2006/main">
        <w:t xml:space="preserve">1: Romiečiams 8:28 – Ir mes žinome, kad Dievas viskuo veikia Jį mylinčių žmonių, pašauktų pagal Jo tikslą, labui.</w:t>
      </w:r>
    </w:p>
    <w:p/>
    <w:p>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Job 16:2 Aš girdėjau daug tokių dalykų: jūs visi esate apgailėtini guodėjai.</w:t>
      </w:r>
    </w:p>
    <w:p/>
    <w:p>
      <w:r xmlns:w="http://schemas.openxmlformats.org/wordprocessingml/2006/main">
        <w:t xml:space="preserve">Jobas išreiškia savo nusivylimą tuščiais savo draugų žodžiais, kurie jam nepaguodžia.</w:t>
      </w:r>
    </w:p>
    <w:p/>
    <w:p>
      <w:r xmlns:w="http://schemas.openxmlformats.org/wordprocessingml/2006/main">
        <w:t xml:space="preserve">1. Visi galime pasimokyti iš Jobo draugų klaidų ir pasistengti geriau paguosti tuos, kuriuos mylime.</w:t>
      </w:r>
    </w:p>
    <w:p/>
    <w:p>
      <w:r xmlns:w="http://schemas.openxmlformats.org/wordprocessingml/2006/main">
        <w:t xml:space="preserve">2. Mūsų žodžiai gali suteikti paguodos arba sukelti nerimą, todėl būkite atidūs, kaip juos panaudosime.</w:t>
      </w:r>
    </w:p>
    <w:p/>
    <w:p>
      <w:r xmlns:w="http://schemas.openxmlformats.org/wordprocessingml/2006/main">
        <w:t xml:space="preserve">1. Romiečiams 12:15 – „Džiaukitės su besidžiaugiančiais, verkite su verkiančiais“.</w:t>
      </w:r>
    </w:p>
    <w:p/>
    <w:p>
      <w:r xmlns:w="http://schemas.openxmlformats.org/wordprocessingml/2006/main">
        <w:t xml:space="preserve">2. Jokūbo 1:19 – „Mano brangūs broliai ir seserys, atkreipkite dėmesį į tai: kiekvienas turi būti greitas klausyti, lėtas kalbėti ir lėtas pykti“.</w:t>
      </w:r>
    </w:p>
    <w:p/>
    <w:p>
      <w:r xmlns:w="http://schemas.openxmlformats.org/wordprocessingml/2006/main">
        <w:t xml:space="preserve">Jobo 16:3 Ar tuščios kalbos baigsis? ar kas tave drąsina, kad atsakai?</w:t>
      </w:r>
    </w:p>
    <w:p/>
    <w:p>
      <w:r xmlns:w="http://schemas.openxmlformats.org/wordprocessingml/2006/main">
        <w:t xml:space="preserve">Jobas klausia, kodėl jo draugai taip nori atsiliepti į jo kančias, kai jų žodžiai nepalengvina.</w:t>
      </w:r>
    </w:p>
    <w:p/>
    <w:p>
      <w:r xmlns:w="http://schemas.openxmlformats.org/wordprocessingml/2006/main">
        <w:t xml:space="preserve">1. Kaip tinkamai reaguoti į kito kančią malone ir empatija.</w:t>
      </w:r>
    </w:p>
    <w:p/>
    <w:p>
      <w:r xmlns:w="http://schemas.openxmlformats.org/wordprocessingml/2006/main">
        <w:t xml:space="preserve">2. Žodžių galia ir kaip jie gali būti panaudoti paguodos ar nesutarimų suteikimui.</w:t>
      </w:r>
    </w:p>
    <w:p/>
    <w:p>
      <w:r xmlns:w="http://schemas.openxmlformats.org/wordprocessingml/2006/main">
        <w:t xml:space="preserve">1. Jokūbo 1:19 – Būkite greitas klausytis, lėtas kalbėti ir lėtas pykti.</w:t>
      </w:r>
    </w:p>
    <w:p/>
    <w:p>
      <w:r xmlns:w="http://schemas.openxmlformats.org/wordprocessingml/2006/main">
        <w:t xml:space="preserve">2. Romiečiams 12:15 – Džiaukitės su besidžiaugiančiais, verkite su verkiančiais.</w:t>
      </w:r>
    </w:p>
    <w:p/>
    <w:p>
      <w:r xmlns:w="http://schemas.openxmlformats.org/wordprocessingml/2006/main">
        <w:t xml:space="preserve">Job 16:4 4 Aš taip pat galėčiau kalbėti taip, kaip jūs.</w:t>
      </w:r>
    </w:p>
    <w:p/>
    <w:p>
      <w:r xmlns:w="http://schemas.openxmlformats.org/wordprocessingml/2006/main">
        <w:t xml:space="preserve">Jobas apgailestauja dėl savo kančių ir išreiškia pyktį savo draugams.</w:t>
      </w:r>
    </w:p>
    <w:p/>
    <w:p>
      <w:r xmlns:w="http://schemas.openxmlformats.org/wordprocessingml/2006/main">
        <w:t xml:space="preserve">1: Kančios metu galime išmokti pasitikėti Dievo planu ir kreiptis į Jį maldoje.</w:t>
      </w:r>
    </w:p>
    <w:p/>
    <w:p>
      <w:r xmlns:w="http://schemas.openxmlformats.org/wordprocessingml/2006/main">
        <w:t xml:space="preserve">2: Net ir tamsiausiomis akimirkomis galime prisiminti, kad Dievas yra su mumis ir mus myli.</w:t>
      </w:r>
    </w:p>
    <w:p/>
    <w:p>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p>
      <w:r xmlns:w="http://schemas.openxmlformats.org/wordprocessingml/2006/main">
        <w:t xml:space="preserve">2: Romiečiams 8:28 „Ir mes žinome, kad Dievas viskuo padeda jį mylintiems ir pagal jo tikslą pašauktiems“.</w:t>
      </w:r>
    </w:p>
    <w:p/>
    <w:p>
      <w:r xmlns:w="http://schemas.openxmlformats.org/wordprocessingml/2006/main">
        <w:t xml:space="preserve">Jobo 16:5 Bet aš norėčiau sustiprinti tave savo burna, ir mano lūpų judesys numalšins tavo sielvartą.</w:t>
      </w:r>
    </w:p>
    <w:p/>
    <w:p>
      <w:r xmlns:w="http://schemas.openxmlformats.org/wordprocessingml/2006/main">
        <w:t xml:space="preserve">Jobas savo žodžiais ir lūpomis išreiškia norą paguosti draugus.</w:t>
      </w:r>
    </w:p>
    <w:p/>
    <w:p>
      <w:r xmlns:w="http://schemas.openxmlformats.org/wordprocessingml/2006/main">
        <w:t xml:space="preserve">1. Padrąsinimo galia: kaip mūsų žodžiai gali pakelti ir sustiprinti kitus</w:t>
      </w:r>
    </w:p>
    <w:p/>
    <w:p>
      <w:r xmlns:w="http://schemas.openxmlformats.org/wordprocessingml/2006/main">
        <w:t xml:space="preserve">2. Draugystės patogumas: kaip galime rasti paguodą vieni kitiems</w:t>
      </w:r>
    </w:p>
    <w:p/>
    <w:p>
      <w:r xmlns:w="http://schemas.openxmlformats.org/wordprocessingml/2006/main">
        <w:t xml:space="preserve">1. Patarlės 12:25 – Nerimas žmogaus širdyje jį slegia, bet geras žodis džiugina.</w:t>
      </w:r>
    </w:p>
    <w:p/>
    <w:p>
      <w:r xmlns:w="http://schemas.openxmlformats.org/wordprocessingml/2006/main">
        <w:t xml:space="preserve">2. Romiečiams 12:15 – Džiaukitės su besidžiaugiančiais, verkite su verkiančiais.</w:t>
      </w:r>
    </w:p>
    <w:p/>
    <w:p>
      <w:r xmlns:w="http://schemas.openxmlformats.org/wordprocessingml/2006/main">
        <w:t xml:space="preserve">Job 16:6 6 Nors aš kalbu, mano sielvartas nepasibaigs, o jei aš to nepakęsčiau, kas man palengvės?</w:t>
      </w:r>
    </w:p>
    <w:p/>
    <w:p>
      <w:r xmlns:w="http://schemas.openxmlformats.org/wordprocessingml/2006/main">
        <w:t xml:space="preserve">Jobą kamuoja kančia ir skausmas, ir kad ir ką jis bedarytų, jis negali rasti palengvėjimo.</w:t>
      </w:r>
    </w:p>
    <w:p/>
    <w:p>
      <w:r xmlns:w="http://schemas.openxmlformats.org/wordprocessingml/2006/main">
        <w:t xml:space="preserve">1. Dievas yra su mumis mūsų skausme ir kančioje.</w:t>
      </w:r>
    </w:p>
    <w:p/>
    <w:p>
      <w:r xmlns:w="http://schemas.openxmlformats.org/wordprocessingml/2006/main">
        <w:t xml:space="preserve">2. Mes galime pasitikėti Dievu net tada, kai atrodo, kad Jis mus apleido.</w:t>
      </w:r>
    </w:p>
    <w:p/>
    <w:p>
      <w:r xmlns:w="http://schemas.openxmlformats.org/wordprocessingml/2006/main">
        <w:t xml:space="preserve">1. Izaijas 53:3-5 – Jis niekinamas ir atstumtas žmonių; Liūdesio žmogus ir susipažinęs su sielvartu. Ir mes tarsi paslėpėme savo veidus nuo Jo; Jis buvo paniekintas, o mes jo nevertinome.</w:t>
      </w:r>
    </w:p>
    <w:p/>
    <w:p>
      <w:r xmlns:w="http://schemas.openxmlformats.org/wordprocessingml/2006/main">
        <w:t xml:space="preserve">4. Romiečiams 8:18 – Nes aš manau, kad šio laiko kančios nevertos lyginti su šlove, kuri bus apreikšta mumyse.</w:t>
      </w:r>
    </w:p>
    <w:p/>
    <w:p>
      <w:r xmlns:w="http://schemas.openxmlformats.org/wordprocessingml/2006/main">
        <w:t xml:space="preserve">Job 16:7 Bet dabar jis mane išvargino, tu padarei dykyne visą mano būrį.</w:t>
      </w:r>
    </w:p>
    <w:p/>
    <w:p>
      <w:r xmlns:w="http://schemas.openxmlformats.org/wordprocessingml/2006/main">
        <w:t xml:space="preserve">Jobas apmąsto, kaip jo kančia jį išvargino ir apleistą.</w:t>
      </w:r>
    </w:p>
    <w:p/>
    <w:p>
      <w:r xmlns:w="http://schemas.openxmlformats.org/wordprocessingml/2006/main">
        <w:t xml:space="preserve">1: Išbandymų metu Dievas gali suteikti mums paguodos ir vilties.</w:t>
      </w:r>
    </w:p>
    <w:p/>
    <w:p>
      <w:r xmlns:w="http://schemas.openxmlformats.org/wordprocessingml/2006/main">
        <w:t xml:space="preserve">2: Būkime dėkingi už Dievo palaiminimus net ir kančios metu.</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Romiečiams 8:18 Nes aš manau, kad šių laikų kančios nevertos lyginti su šlove, kuri mums bus apreikšta.</w:t>
      </w:r>
    </w:p>
    <w:p/>
    <w:p>
      <w:r xmlns:w="http://schemas.openxmlformats.org/wordprocessingml/2006/main">
        <w:t xml:space="preserve">Job 16:8 8 Tu pripildai mane raukšlių, o tai liudija prieš mane. Mano liesumas, kylantis manyje, liudija mano veidą.</w:t>
      </w:r>
    </w:p>
    <w:p/>
    <w:p>
      <w:r xmlns:w="http://schemas.openxmlformats.org/wordprocessingml/2006/main">
        <w:t xml:space="preserve">Jobas kentėjo nuo fizinių kančių ir naudojo jas kaip savo tikėjimo Dievu liudijimą.</w:t>
      </w:r>
    </w:p>
    <w:p/>
    <w:p>
      <w:r xmlns:w="http://schemas.openxmlformats.org/wordprocessingml/2006/main">
        <w:t xml:space="preserve">1. Išmokti pasitikėti Dievu kančiose</w:t>
      </w:r>
    </w:p>
    <w:p/>
    <w:p>
      <w:r xmlns:w="http://schemas.openxmlformats.org/wordprocessingml/2006/main">
        <w:t xml:space="preserve">2. Liudijimo galia per skausmą</w:t>
      </w:r>
    </w:p>
    <w:p/>
    <w:p>
      <w:r xmlns:w="http://schemas.openxmlformats.org/wordprocessingml/2006/main">
        <w:t xml:space="preserve">1. Romiečiams 5:3-5 – „Ne tik tai, bet ir džiaugiamės savo kentėjimais,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Job 16:9 9 Jis drasko mane iš savo rūstybės, kuris manęs nekenčia, griežia ant manęs dantimis. mano priešas į mane nukreipia savo akis.</w:t>
      </w:r>
    </w:p>
    <w:p/>
    <w:p>
      <w:r xmlns:w="http://schemas.openxmlformats.org/wordprocessingml/2006/main">
        <w:t xml:space="preserve">Jobas išreiškia savo sielvartą ir neviltį Dievo rūstybės akivaizdoje.</w:t>
      </w:r>
    </w:p>
    <w:p/>
    <w:p>
      <w:r xmlns:w="http://schemas.openxmlformats.org/wordprocessingml/2006/main">
        <w:t xml:space="preserve">1. Dievo Gailestingumas nevilties akivaizdoje</w:t>
      </w:r>
    </w:p>
    <w:p/>
    <w:p>
      <w:r xmlns:w="http://schemas.openxmlformats.org/wordprocessingml/2006/main">
        <w:t xml:space="preserve">2. Paguodos radimas Dievo meilėje ir užuojauta</w:t>
      </w:r>
    </w:p>
    <w:p/>
    <w:p>
      <w:r xmlns:w="http://schemas.openxmlformats.org/wordprocessingml/2006/main">
        <w:t xml:space="preserve">1. Raudų 3:22-24 – „Dėl Viešpaties gailestingumo mes nesame sunykti, nes Jo gailestingumas nesibaigia. Jie kiekvieną rytą nauji; didelė tavo ištikimybė. Viešpats yra mano dalis, sako mano siela. ar aš juo tikėsiuosi“.</w:t>
      </w:r>
    </w:p>
    <w:p/>
    <w:p>
      <w:r xmlns:w="http://schemas.openxmlformats.org/wordprocessingml/2006/main">
        <w:t xml:space="preserve">2. Psalmė 34:18 – „Viešpats yra arti tų, kurių širdis sudužusi, ir gelbsti tuos, kurių dvasia sudužusi“.</w:t>
      </w:r>
    </w:p>
    <w:p/>
    <w:p>
      <w:r xmlns:w="http://schemas.openxmlformats.org/wordprocessingml/2006/main">
        <w:t xml:space="preserve">Jobo 16:10 Jie pravėrė mane savo burna. jie priekaištingai smogė man į skruostą; jie susibūrė prieš mane.</w:t>
      </w:r>
    </w:p>
    <w:p/>
    <w:p>
      <w:r xmlns:w="http://schemas.openxmlformats.org/wordprocessingml/2006/main">
        <w:t xml:space="preserve">Jobas apgailestauja dėl netinkamo draugų ir šeimos elgesio.</w:t>
      </w:r>
    </w:p>
    <w:p/>
    <w:p>
      <w:r xmlns:w="http://schemas.openxmlformats.org/wordprocessingml/2006/main">
        <w:t xml:space="preserve">1. Žodžių galia: kaip mūsų žodžiai veikia kitus</w:t>
      </w:r>
    </w:p>
    <w:p/>
    <w:p>
      <w:r xmlns:w="http://schemas.openxmlformats.org/wordprocessingml/2006/main">
        <w:t xml:space="preserve">2. Atsparumas atstūmimo ir netinkamo elgesio akivaizdoje</w:t>
      </w:r>
    </w:p>
    <w:p/>
    <w:p>
      <w:r xmlns:w="http://schemas.openxmlformats.org/wordprocessingml/2006/main">
        <w:t xml:space="preserve">1. Romiečiams 12:14-21 – Palaiminkite tuos, kurie jus persekioja; palaimink ir nekeik.</w:t>
      </w:r>
    </w:p>
    <w:p/>
    <w:p>
      <w:r xmlns:w="http://schemas.openxmlformats.org/wordprocessingml/2006/main">
        <w:t xml:space="preserve">2. Jokūbo 2:13 – Gailestingumas triumfuoja prieš teismą.</w:t>
      </w:r>
    </w:p>
    <w:p/>
    <w:p>
      <w:r xmlns:w="http://schemas.openxmlformats.org/wordprocessingml/2006/main">
        <w:t xml:space="preserve">Jobo 16:11 Dievas atidavė mane bedieviams ir atidavė į nedorėlių rankas.</w:t>
      </w:r>
    </w:p>
    <w:p/>
    <w:p>
      <w:r xmlns:w="http://schemas.openxmlformats.org/wordprocessingml/2006/main">
        <w:t xml:space="preserve">Jobas apgailestauja, kad kenčia nuo nedorėlių ir bedievių.</w:t>
      </w:r>
    </w:p>
    <w:p/>
    <w:p>
      <w:r xmlns:w="http://schemas.openxmlformats.org/wordprocessingml/2006/main">
        <w:t xml:space="preserve">1. Teisiųjų kančios: Jobo istorijos tyrinėjimas</w:t>
      </w:r>
    </w:p>
    <w:p/>
    <w:p>
      <w:r xmlns:w="http://schemas.openxmlformats.org/wordprocessingml/2006/main">
        <w:t xml:space="preserve">2. Įveikti kančias: rasti jėgų tamsiais laikais</w:t>
      </w:r>
    </w:p>
    <w:p/>
    <w:p>
      <w:r xmlns:w="http://schemas.openxmlformats.org/wordprocessingml/2006/main">
        <w:t xml:space="preserve">1. Psalmė 34:19 – teisusis patiria daug kančių, bet Viešpats jį iš visų išvaduoja.</w:t>
      </w:r>
    </w:p>
    <w:p/>
    <w:p>
      <w:r xmlns:w="http://schemas.openxmlformats.org/wordprocessingml/2006/main">
        <w:t xml:space="preserve">2. 2 Korintiečiams 4:16-18 – Taigi mes nenusimename. Nors mūsų išorinis aš nyksta, mūsų vidinis aš kasdien atsinaujina. Nes šis lengvas momentinis vargas paruošia mums amžiną šlovės svorį be jokio palyginimo, nes žiūrime ne į tai, kas matoma, o į tai, kas neregima. Nes regimi dalykai yra trumpalaikiai, o neregimai amžini.</w:t>
      </w:r>
    </w:p>
    <w:p/>
    <w:p>
      <w:r xmlns:w="http://schemas.openxmlformats.org/wordprocessingml/2006/main">
        <w:t xml:space="preserve">Job 16:12 12 Aš buvau ramus, bet jis sulaužė mane, paėmė už kaklo, sukrėtė ir pastatė savo ženklui.</w:t>
      </w:r>
    </w:p>
    <w:p/>
    <w:p>
      <w:r xmlns:w="http://schemas.openxmlformats.org/wordprocessingml/2006/main">
        <w:t xml:space="preserve">Jobas patiria dideles kančias, kai Dievas jį suplaka į gabalus ir pastato kaip ženklą.</w:t>
      </w:r>
    </w:p>
    <w:p/>
    <w:p>
      <w:r xmlns:w="http://schemas.openxmlformats.org/wordprocessingml/2006/main">
        <w:t xml:space="preserve">1. Dievo disciplina: kančios tikslas</w:t>
      </w:r>
    </w:p>
    <w:p/>
    <w:p>
      <w:r xmlns:w="http://schemas.openxmlformats.org/wordprocessingml/2006/main">
        <w:t xml:space="preserve">2. Ramybės radimas bėdų viduryje</w:t>
      </w:r>
    </w:p>
    <w:p/>
    <w:p>
      <w:r xmlns:w="http://schemas.openxmlformats.org/wordprocessingml/2006/main">
        <w:t xml:space="preserve">1. Hebrajams 12:6-11</w:t>
      </w:r>
    </w:p>
    <w:p/>
    <w:p>
      <w:r xmlns:w="http://schemas.openxmlformats.org/wordprocessingml/2006/main">
        <w:t xml:space="preserve">2. Jokūbo 1:2-4</w:t>
      </w:r>
    </w:p>
    <w:p/>
    <w:p>
      <w:r xmlns:w="http://schemas.openxmlformats.org/wordprocessingml/2006/main">
        <w:t xml:space="preserve">Job 16:13 13 Jo šauliai supa mane aplinkui, jis pertraukia mano inkstus ir negaili. jis išlieja mano tulžį ant žemės.</w:t>
      </w:r>
    </w:p>
    <w:p/>
    <w:p>
      <w:r xmlns:w="http://schemas.openxmlformats.org/wordprocessingml/2006/main">
        <w:t xml:space="preserve">Jobas apmąsto kančias, su kuriomis jis susidūrė nuo Dievo rankų.</w:t>
      </w:r>
    </w:p>
    <w:p/>
    <w:p>
      <w:r xmlns:w="http://schemas.openxmlformats.org/wordprocessingml/2006/main">
        <w:t xml:space="preserve">1: Dievo meilė tokia didelė, kad net kai Jis mus drausmina, tai daroma su tikslu ir su meile.</w:t>
      </w:r>
    </w:p>
    <w:p/>
    <w:p>
      <w:r xmlns:w="http://schemas.openxmlformats.org/wordprocessingml/2006/main">
        <w:t xml:space="preserve">2: Mes galime pasitikėti Dievu net ir kentėdami, žinodami, kad Jis turi gerą ir tobulą planą.</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Hebrajams 12:6-11 -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 Šiuo metu visa drausmė atrodo skausminga, o ne maloni, bet vėliau ji duoda ramų teisumo vaisių tiems, kurie buvo jos išmokyti.</w:t>
      </w:r>
    </w:p>
    <w:p/>
    <w:p>
      <w:r xmlns:w="http://schemas.openxmlformats.org/wordprocessingml/2006/main">
        <w:t xml:space="preserve">Job 16:14 14 Jis laužo mane laužas po plyšimo, bėga ant manęs kaip milžinas.</w:t>
      </w:r>
    </w:p>
    <w:p/>
    <w:p>
      <w:r xmlns:w="http://schemas.openxmlformats.org/wordprocessingml/2006/main">
        <w:t xml:space="preserve">Jobas apgailestauja dėl didelių savo kančių, apibūdindamas jas kaip negailestingą galingo priešo puolimą.</w:t>
      </w:r>
    </w:p>
    <w:p/>
    <w:p>
      <w:r xmlns:w="http://schemas.openxmlformats.org/wordprocessingml/2006/main">
        <w:t xml:space="preserve">1. Dievo suverenitetas kančiose: kaip Dievas naudoja skausmą, kad pagerintų mus</w:t>
      </w:r>
    </w:p>
    <w:p/>
    <w:p>
      <w:r xmlns:w="http://schemas.openxmlformats.org/wordprocessingml/2006/main">
        <w:t xml:space="preserve">2. Stiprybės radimas silpnybėje: kaip galime pasikliauti Dievu kančios laikais</w:t>
      </w:r>
    </w:p>
    <w:p/>
    <w:p>
      <w:r xmlns:w="http://schemas.openxmlformats.org/wordprocessingml/2006/main">
        <w:t xml:space="preserve">1. 2 Korintiečiams 12:7-10: "Taigi, kad aš nepasipūtėčiau dėl nepaprastos apreiškimų didybės, man buvo duotas erškėtis kūne, šėtono pasiuntinys, kuris mane persekioja ir neleis man tapti išpuikęs. Tris kartus prašiau Viešpatį, kad mane paliktų, bet jis man pasakė: „Pakanka tau mano malonės, nes mano galia tobula silpnybėje. , kad ant manęs ilsėtųsi Kristaus jėga. Dėl Kristaus aš tenkinuosi silpnybėmis, įžeidinėjimais, sunkumais, persekiojimais ir nelaimėmis. Nes kai esu silpnas, tada esu stiprus.</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Job 16:15 15 Pasiuvau ašutines ant odos ir dulkėse sutepiau ragą.</w:t>
      </w:r>
    </w:p>
    <w:p/>
    <w:p>
      <w:r xmlns:w="http://schemas.openxmlformats.org/wordprocessingml/2006/main">
        <w:t xml:space="preserve">Jobas išreiškia savo sielvartą ir sielvartą dėl savo kančios.</w:t>
      </w:r>
    </w:p>
    <w:p/>
    <w:p>
      <w:r xmlns:w="http://schemas.openxmlformats.org/wordprocessingml/2006/main">
        <w:t xml:space="preserve">1: Kančios metu svarbu atsiminti, kad Dievas visada yra su mumis ir niekada mūsų neapleis.</w:t>
      </w:r>
    </w:p>
    <w:p/>
    <w:p>
      <w:r xmlns:w="http://schemas.openxmlformats.org/wordprocessingml/2006/main">
        <w:t xml:space="preserve">2: Net ir tamsiausiais laikais galime pasitikėti Dievu ir rasti paguodą jo akivaizdoje.</w:t>
      </w:r>
    </w:p>
    <w:p/>
    <w:p>
      <w:r xmlns:w="http://schemas.openxmlformats.org/wordprocessingml/2006/main">
        <w:t xml:space="preserve">1: Psalmė 34:18 – „Viešpats yra arti sudužusių širdies ir išgelbsti sugniuždytus dvasioje“.</w:t>
      </w:r>
    </w:p>
    <w:p/>
    <w:p>
      <w:r xmlns:w="http://schemas.openxmlformats.org/wordprocessingml/2006/main">
        <w:t xml:space="preserve">2: Izaijas 43:2 - „Kai eisi per vandenis, aš būsiu su tavimi, o upėmis jos tavęs neužgoš; kai eisi per ugnį, tu nesudegsi ir liepsna tavęs nepraris. “.</w:t>
      </w:r>
    </w:p>
    <w:p/>
    <w:p>
      <w:r xmlns:w="http://schemas.openxmlformats.org/wordprocessingml/2006/main">
        <w:t xml:space="preserve">Job 16:16 16 Mano veidas nešvarus verksmo, o ant mano vokų mirties šešėlis.</w:t>
      </w:r>
    </w:p>
    <w:p/>
    <w:p>
      <w:r xmlns:w="http://schemas.openxmlformats.org/wordprocessingml/2006/main">
        <w:t xml:space="preserve">Jobas aprauda savo kančią ir išreiškia sielvartą mirties akivaizdoje.</w:t>
      </w:r>
    </w:p>
    <w:p/>
    <w:p>
      <w:r xmlns:w="http://schemas.openxmlformats.org/wordprocessingml/2006/main">
        <w:t xml:space="preserve">1. Turime priimti kančias su malone ir pasitikėti Dievo planu.</w:t>
      </w:r>
    </w:p>
    <w:p/>
    <w:p>
      <w:r xmlns:w="http://schemas.openxmlformats.org/wordprocessingml/2006/main">
        <w:t xml:space="preserve">2. Liūdesio metu kreipkimės į Dievą paguodos ir stiprybės.</w:t>
      </w:r>
    </w:p>
    <w:p/>
    <w:p>
      <w:r xmlns:w="http://schemas.openxmlformats.org/wordprocessingml/2006/main">
        <w:t xml:space="preserve">1. Jobo 10:18-22 "Kur tada mano viltis? Kas gali ją pamatyti? Ar ji nusileis iki mirties vartų? Ar mes kartu nusileisime į dulkes?"</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Job 16:17 17 Ne dėl neteisybės mano rankose, ir mano malda yra tyra.</w:t>
      </w:r>
    </w:p>
    <w:p/>
    <w:p>
      <w:r xmlns:w="http://schemas.openxmlformats.org/wordprocessingml/2006/main">
        <w:t xml:space="preserve">Šioje ištraukoje pabrėžiamas Jobo įsipareigojimas gyventi dorai ir jo maldos yra tyros.</w:t>
      </w:r>
    </w:p>
    <w:p/>
    <w:p>
      <w:r xmlns:w="http://schemas.openxmlformats.org/wordprocessingml/2006/main">
        <w:t xml:space="preserve">1. Grynumo galia: Jobo egzaminas 16:17</w:t>
      </w:r>
    </w:p>
    <w:p/>
    <w:p>
      <w:r xmlns:w="http://schemas.openxmlformats.org/wordprocessingml/2006/main">
        <w:t xml:space="preserve">2. Teisumas ir tikėjimas: kaip mus veda Jobo 16:17</w:t>
      </w:r>
    </w:p>
    <w:p/>
    <w:p>
      <w:r xmlns:w="http://schemas.openxmlformats.org/wordprocessingml/2006/main">
        <w:t xml:space="preserve">1. Psalmė 51:10 – Sukurk manyje tyrą širdį, Dieve, ir atnaujink manyje tvirtą dvasią.</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Job 16:18 18 Žeme, neuždenk mano kraujo ir mano šauksmui nelieka vietos.</w:t>
      </w:r>
    </w:p>
    <w:p/>
    <w:p>
      <w:r xmlns:w="http://schemas.openxmlformats.org/wordprocessingml/2006/main">
        <w:t xml:space="preserve">Jobas išreiškia savo sielvartą ir maldauja Dievo teisingumo.</w:t>
      </w:r>
    </w:p>
    <w:p/>
    <w:p>
      <w:r xmlns:w="http://schemas.openxmlformats.org/wordprocessingml/2006/main">
        <w:t xml:space="preserve">1. Stiprybės atradimas mūsų kančiose – kaip rasti paguodą tarp skausmo ir kančios.</w:t>
      </w:r>
    </w:p>
    <w:p/>
    <w:p>
      <w:r xmlns:w="http://schemas.openxmlformats.org/wordprocessingml/2006/main">
        <w:t xml:space="preserve">2. Viešpaties teisingumo siekimas – kaip išlaikyti tikėjimą Dievo teisingumu net ir sunkiais laikais.</w:t>
      </w:r>
    </w:p>
    <w:p/>
    <w:p>
      <w:r xmlns:w="http://schemas.openxmlformats.org/wordprocessingml/2006/main">
        <w:t xml:space="preserve">1. Psalmė 34, 17-19 – "Teisusis šaukiasi, Viešpats išgirsta ir išgelbsti juos iš visų bėdų. Viešpats yra arti sudužusių širdžių ir gelbsti sugniuždytus dvasioje. Teisiojo vargai yra daug, bet Viešpats išlaisvina jį iš visų“.</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Jobo 16:19 Taip pat ir dabar, mano liudijimas yra danguje ir mano liudijimas aukštybėse.</w:t>
      </w:r>
    </w:p>
    <w:p/>
    <w:p>
      <w:r xmlns:w="http://schemas.openxmlformats.org/wordprocessingml/2006/main">
        <w:t xml:space="preserve">Šioje Jobo ištraukoje kalbama apie liudytojo buvimą danguje ir liudijimą aukštybėse.</w:t>
      </w:r>
    </w:p>
    <w:p/>
    <w:p>
      <w:r xmlns:w="http://schemas.openxmlformats.org/wordprocessingml/2006/main">
        <w:t xml:space="preserve">1. Mūsų gyvenimą stebi viską žinantis Dievas, kuris įrašo kiekvieną mūsų veiksmą.</w:t>
      </w:r>
    </w:p>
    <w:p/>
    <w:p>
      <w:r xmlns:w="http://schemas.openxmlformats.org/wordprocessingml/2006/main">
        <w:t xml:space="preserve">2. Turime stengtis gyventi Dievui patinkantį gyvenimą, žinodami, kad Jis visada yra šalia.</w:t>
      </w:r>
    </w:p>
    <w:p/>
    <w:p>
      <w:r xmlns:w="http://schemas.openxmlformats.org/wordprocessingml/2006/main">
        <w:t xml:space="preserve">1. Psalmė 139:1-12</w:t>
      </w:r>
    </w:p>
    <w:p/>
    <w:p>
      <w:r xmlns:w="http://schemas.openxmlformats.org/wordprocessingml/2006/main">
        <w:t xml:space="preserve">2. Hebrajams 4:12-13</w:t>
      </w:r>
    </w:p>
    <w:p/>
    <w:p>
      <w:r xmlns:w="http://schemas.openxmlformats.org/wordprocessingml/2006/main">
        <w:t xml:space="preserve">Jobo 16:20 Mano draugai niekina mane, bet mano akys lieja ašaras prieš Dievą.</w:t>
      </w:r>
    </w:p>
    <w:p/>
    <w:p>
      <w:r xmlns:w="http://schemas.openxmlformats.org/wordprocessingml/2006/main">
        <w:t xml:space="preserve">Jobas išreiškia savo liūdesį ir sielvartą dėl savo draugų paniekos ir paguodos stokos ir lieja ašaras Dievui maldoje.</w:t>
      </w:r>
    </w:p>
    <w:p/>
    <w:p>
      <w:r xmlns:w="http://schemas.openxmlformats.org/wordprocessingml/2006/main">
        <w:t xml:space="preserve">1: Liūdesio ir sielvarto metu galime kreiptis į Dievą ir šauktis Jo paguodos bei užuojautos.</w:t>
      </w:r>
    </w:p>
    <w:p/>
    <w:p>
      <w:r xmlns:w="http://schemas.openxmlformats.org/wordprocessingml/2006/main">
        <w:t xml:space="preserve">2: Net kai mūsų draugai mus nuvilia, Dievas niekada mūsų nepaliks ir neapleis.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34:18 - Viešpats yra arti sudužusių širdies ir išgelbsti sugniuždytus dvasioje.</w:t>
      </w:r>
    </w:p>
    <w:p/>
    <w:p>
      <w:r xmlns:w="http://schemas.openxmlformats.org/wordprocessingml/2006/main">
        <w:t xml:space="preserve">Job 16:21 21 O kad kas gintųsi už žmogų prieš Dievą, kaip žmogus teisinasi už savo artimą!</w:t>
      </w:r>
    </w:p>
    <w:p/>
    <w:p>
      <w:r xmlns:w="http://schemas.openxmlformats.org/wordprocessingml/2006/main">
        <w:t xml:space="preserve">Šioje eilutėje išreiškiamas Jobo troškimas, kad kas nors užtartų žmoniją, kad ji gautų teisingumą ir Dievo gailestingumą.</w:t>
      </w:r>
    </w:p>
    <w:p/>
    <w:p>
      <w:r xmlns:w="http://schemas.openxmlformats.org/wordprocessingml/2006/main">
        <w:t xml:space="preserve">1. „Gailestingumas ir teisingumas: Dievo meilės pusiausvyros radimas“</w:t>
      </w:r>
    </w:p>
    <w:p/>
    <w:p>
      <w:r xmlns:w="http://schemas.openxmlformats.org/wordprocessingml/2006/main">
        <w:t xml:space="preserve">2. „Dievo šaukimasis: meldžiamės už savo artimus“</w:t>
      </w:r>
    </w:p>
    <w:p/>
    <w:p>
      <w:r xmlns:w="http://schemas.openxmlformats.org/wordprocessingml/2006/main">
        <w:t xml:space="preserve">1. 1 Jono 4:9-11 – „Tuo pasireiškė Dievo meilė mums, nes Dievas atsiuntė savo viengimį Sūnų į pasaulį, kad mes gyventume per jį. Čia yra meilė, o ne tai, kad mes mylėjome Dievą. , bet kad jis mus pamilo ir atsiuntė savo Sūnų permaldauti už mūsų nuodėmes. Mylimieji, jei Dievas taip mus mylėjo, tai ir mes turime mylėti vieni kitus".</w:t>
      </w:r>
    </w:p>
    <w:p/>
    <w:p>
      <w:r xmlns:w="http://schemas.openxmlformats.org/wordprocessingml/2006/main">
        <w:t xml:space="preserve">2. Jokūbo 2:13 - "Nes tas, kuris neparodė gailestingumo, turės teismą be pasigailėjimo, o gailestingumas džiaugiasi prieš teismą".</w:t>
      </w:r>
    </w:p>
    <w:p/>
    <w:p>
      <w:r xmlns:w="http://schemas.openxmlformats.org/wordprocessingml/2006/main">
        <w:t xml:space="preserve">Jobo 16:22 Kai ateis keleri metai, eisiu tuo keliu, iš kurio nebegrįšiu.</w:t>
      </w:r>
    </w:p>
    <w:p/>
    <w:p>
      <w:r xmlns:w="http://schemas.openxmlformats.org/wordprocessingml/2006/main">
        <w:t xml:space="preserve">Jobas išreiškia supratimą, kad greitai mirs ir nebegalės grįžti.</w:t>
      </w:r>
    </w:p>
    <w:p/>
    <w:p>
      <w:r xmlns:w="http://schemas.openxmlformats.org/wordprocessingml/2006/main">
        <w:t xml:space="preserve">1. Gyvenimas su viltimi mirties akivaizdoje</w:t>
      </w:r>
    </w:p>
    <w:p/>
    <w:p>
      <w:r xmlns:w="http://schemas.openxmlformats.org/wordprocessingml/2006/main">
        <w:t xml:space="preserve">2. Ko galime pasimokyti iš Jobo apmąstymų apie mirtingumą</w:t>
      </w:r>
    </w:p>
    <w:p/>
    <w:p>
      <w:r xmlns:w="http://schemas.openxmlformats.org/wordprocessingml/2006/main">
        <w:t xml:space="preserve">1. Hebrajams 9:27 - Ir kaip žmonėms paskirta vieną kartą mirti, bet po to teismas.</w:t>
      </w:r>
    </w:p>
    <w:p/>
    <w:p>
      <w:r xmlns:w="http://schemas.openxmlformats.org/wordprocessingml/2006/main">
        <w:t xml:space="preserve">2. 2 Korintiečiams 4:18 - Nors mes žiūrime ne į tai, kas matoma, bet į tai, kas neregima, nes tai, kas matoma, yra laikini; bet tai, kas nematoma, yra amžina.</w:t>
      </w:r>
    </w:p>
    <w:p/>
    <w:p>
      <w:r xmlns:w="http://schemas.openxmlformats.org/wordprocessingml/2006/main">
        <w:t xml:space="preserve">17 Jobo skyrius tęsia Jobo dejones ir išreiškia jo gilią neviltį bei izoliaciją. Jis apmąsto savo reputacijos praradimą, pasityčiojimą ir jo ilgesį palengvėjimo nuo kančios.</w:t>
      </w:r>
    </w:p>
    <w:p/>
    <w:p>
      <w:r xmlns:w="http://schemas.openxmlformats.org/wordprocessingml/2006/main">
        <w:t xml:space="preserve">1 pastraipa: Jobas pripažįsta, kad jo dienos suskaičiuotos ir mirtis arti. Jis apgailestauja, kad prarado savo garbę ir reputaciją, nes net vaikai iš jo tyčiojasi. Jis išreiškia savo beviltiškumą ieškodamas išmintingų ar teisių žmonių tarp savo pažįstamų (Jobo 17:1-10).</w:t>
      </w:r>
    </w:p>
    <w:p/>
    <w:p>
      <w:r xmlns:w="http://schemas.openxmlformats.org/wordprocessingml/2006/main">
        <w:t xml:space="preserve">2 pastraipa: Jobas prašo Dievo būti jo garantu ar liudytoju, nes niekas kitas jo nepalaikys. Jis trokšta palengvėjimo nuo kančių ir prašo, kad tie, kurie jį smerkia, būtų patraukti atsakomybėn (Jobo 17:11-16).</w:t>
      </w:r>
    </w:p>
    <w:p/>
    <w:p>
      <w:r xmlns:w="http://schemas.openxmlformats.org/wordprocessingml/2006/main">
        <w:t xml:space="preserve">Apibendrinant,</w:t>
      </w:r>
    </w:p>
    <w:p>
      <w:r xmlns:w="http://schemas.openxmlformats.org/wordprocessingml/2006/main">
        <w:t xml:space="preserve">Septynioliktas Jobo skyrius pristato:</w:t>
      </w:r>
    </w:p>
    <w:p>
      <w:r xmlns:w="http://schemas.openxmlformats.org/wordprocessingml/2006/main">
        <w:t xml:space="preserve">tęstinė dejonė,</w:t>
      </w:r>
    </w:p>
    <w:p>
      <w:r xmlns:w="http://schemas.openxmlformats.org/wordprocessingml/2006/main">
        <w:t xml:space="preserve">ir Jobo išreikštą neviltį dėl jo aplinkybių.</w:t>
      </w:r>
    </w:p>
    <w:p/>
    <w:p>
      <w:r xmlns:w="http://schemas.openxmlformats.org/wordprocessingml/2006/main">
        <w:t xml:space="preserve">Pabrėždamas neviltį, pripažįstant artėjančią mirtį,</w:t>
      </w:r>
    </w:p>
    <w:p>
      <w:r xmlns:w="http://schemas.openxmlformats.org/wordprocessingml/2006/main">
        <w:t xml:space="preserve">ir rodoma izoliacija dėl garbės praradimo, pasiekto susidūrus su pasityčiojimu.</w:t>
      </w:r>
    </w:p>
    <w:p>
      <w:r xmlns:w="http://schemas.openxmlformats.org/wordprocessingml/2006/main">
        <w:t xml:space="preserve">Paminėjimas rodomas ilgesys ieškant atleidimo nuo kančios įsikūnijimas, reiškiantis teisingumo prašymą ir asmeninių apmąstymų apie kančią tyrinėjimą Jobo knygoje.</w:t>
      </w:r>
    </w:p>
    <w:p/>
    <w:p>
      <w:r xmlns:w="http://schemas.openxmlformats.org/wordprocessingml/2006/main">
        <w:t xml:space="preserve">Job 17:1 Mano kvėpavimas sugedęs, mano dienos išnyko, kapai man paruošti.</w:t>
      </w:r>
    </w:p>
    <w:p/>
    <w:p>
      <w:r xmlns:w="http://schemas.openxmlformats.org/wordprocessingml/2006/main">
        <w:t xml:space="preserve">Jobas apmąsto savo mirtingumą ir kovą su mirtimi.</w:t>
      </w:r>
    </w:p>
    <w:p/>
    <w:p>
      <w:r xmlns:w="http://schemas.openxmlformats.org/wordprocessingml/2006/main">
        <w:t xml:space="preserve">1: Gyvenk šia akimirka, nes gyvenimas yra trumpalaikis.</w:t>
      </w:r>
    </w:p>
    <w:p/>
    <w:p>
      <w:r xmlns:w="http://schemas.openxmlformats.org/wordprocessingml/2006/main">
        <w:t xml:space="preserve">2: Raskite paguodą Viešpatyje, nes mirtis neišvengiama.</w:t>
      </w:r>
    </w:p>
    <w:p/>
    <w:p>
      <w:r xmlns:w="http://schemas.openxmlformats.org/wordprocessingml/2006/main">
        <w:t xml:space="preserve">1: Mokytojas 9:10 - Ką tik tavo ranka randa daryti, daryk tai iš visų jėgų, nes šeole, į kurį eini, nėra darbo, minčių, žinių ar išminties.</w:t>
      </w:r>
    </w:p>
    <w:p/>
    <w:p>
      <w:r xmlns:w="http://schemas.openxmlformats.org/wordprocessingml/2006/main">
        <w:t xml:space="preserve">2: Jono 14:1-3 – „Nesigąsdinkite jūsų širdys. Tikėkite Dievu, tikėkite ir manimi. Mano Tėvo namuose yra daug kambarių. Jei taip nebūtų, ar būčiau jums sakęs, kad einu pas paruošti tau vietą?“ O jei aš eisiu ir paruošiu tau vietą, vėl sugrįšiu ir pasiimsiu tave pas save, kad ten, kur aš esu, būtume ir tu.</w:t>
      </w:r>
    </w:p>
    <w:p/>
    <w:p>
      <w:r xmlns:w="http://schemas.openxmlformats.org/wordprocessingml/2006/main">
        <w:t xml:space="preserve">Jobo 17:2 Argi su manimi nėra pašaipių? ir ar mano akis nesiliauja kurstyti?</w:t>
      </w:r>
    </w:p>
    <w:p/>
    <w:p>
      <w:r xmlns:w="http://schemas.openxmlformats.org/wordprocessingml/2006/main">
        <w:t xml:space="preserve">Šioje Jobo ištraukoje kalbama apie skausmą ir kančias, kurias jis patiria dėl aplinkinių tyčiojimosi ir provokavimo.</w:t>
      </w:r>
    </w:p>
    <w:p/>
    <w:p>
      <w:r xmlns:w="http://schemas.openxmlformats.org/wordprocessingml/2006/main">
        <w:t xml:space="preserve">1. „Pašaukimas atjautai: kančia ir meilė pajuokos akivaizdoje“</w:t>
      </w:r>
    </w:p>
    <w:p/>
    <w:p>
      <w:r xmlns:w="http://schemas.openxmlformats.org/wordprocessingml/2006/main">
        <w:t xml:space="preserve">2. „Atkaklumo galia: nugalėti pasityčiojimą ir provokaciją“</w:t>
      </w:r>
    </w:p>
    <w:p/>
    <w:p>
      <w:r xmlns:w="http://schemas.openxmlformats.org/wordprocessingml/2006/main">
        <w:t xml:space="preserve">1. Romiečiams 12:15 "Džiaukitės su besidžiaugiančiais, liūdėkite su liūdinčiais."</w:t>
      </w:r>
    </w:p>
    <w:p/>
    <w:p>
      <w:r xmlns:w="http://schemas.openxmlformats.org/wordprocessingml/2006/main">
        <w:t xml:space="preserve">2. 1 Petro 4:12-13 "Mylimieji, nesistebėkite ugniniu išbandymu, kai jus išmėgina, tarsi jums nutiktų kažkas keisto. Bet džiaukitės, jei dalinsitės Kristaus kančiomis, kad galėtumėte taip pat džiaukitės ir džiaukitės, kai apsireikš jo šlovė“.</w:t>
      </w:r>
    </w:p>
    <w:p/>
    <w:p>
      <w:r xmlns:w="http://schemas.openxmlformats.org/wordprocessingml/2006/main">
        <w:t xml:space="preserve">Jobo 17:3 Atsigulk ir garantuok mane su savimi. Kas yra tas, kuris paduos man ranką?</w:t>
      </w:r>
    </w:p>
    <w:p/>
    <w:p>
      <w:r xmlns:w="http://schemas.openxmlformats.org/wordprocessingml/2006/main">
        <w:t xml:space="preserve">Šioje ištraukoje kalbama apie beviltišką Jobo maldavimą Dievui, kad jam prireikus būtų suteiktas laiduotojas arba garantas.</w:t>
      </w:r>
    </w:p>
    <w:p/>
    <w:p>
      <w:r xmlns:w="http://schemas.openxmlformats.org/wordprocessingml/2006/main">
        <w:t xml:space="preserve">1. Tikėjimo galia: tikėjimas Dievo pažadu apsaugoti</w:t>
      </w:r>
    </w:p>
    <w:p/>
    <w:p>
      <w:r xmlns:w="http://schemas.openxmlformats.org/wordprocessingml/2006/main">
        <w:t xml:space="preserve">2. Garanto viltis: pasitikėjimas Dievo jėga ir parama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Job 17:4 4 Tu paslėpei jų širdį nuo supratimo, todėl neaukštink jų.</w:t>
      </w:r>
    </w:p>
    <w:p/>
    <w:p>
      <w:r xmlns:w="http://schemas.openxmlformats.org/wordprocessingml/2006/main">
        <w:t xml:space="preserve">Šioje ištraukoje kalbama apie Dievo nuosprendį tiems, kurie nesupranta Jo valios.</w:t>
      </w:r>
    </w:p>
    <w:p/>
    <w:p>
      <w:r xmlns:w="http://schemas.openxmlformats.org/wordprocessingml/2006/main">
        <w:t xml:space="preserve">1: Turėtume stengtis suprasti Dievo valią, nes tik tada galime būti išaukštinti Jo akyse.</w:t>
      </w:r>
    </w:p>
    <w:p/>
    <w:p>
      <w:r xmlns:w="http://schemas.openxmlformats.org/wordprocessingml/2006/main">
        <w:t xml:space="preserve">2: Turime tikėti, kad Dievo valia yra didesnė už mūsų ir kad Jis mus teisingai ir pagal savo planą teis.</w:t>
      </w:r>
    </w:p>
    <w:p/>
    <w:p>
      <w:r xmlns:w="http://schemas.openxmlformats.org/wordprocessingml/2006/main">
        <w:t xml:space="preserve">1: Psalmė 119:18 - Atverk mano akis, kad pamatyčiau stebuklus iš tavo įstatymo.</w:t>
      </w:r>
    </w:p>
    <w:p/>
    <w:p>
      <w:r xmlns:w="http://schemas.openxmlformats.org/wordprocessingml/2006/main">
        <w:t xml:space="preserve">2: Efeziečiams 1:17-18 - Kad mūsų Viešpaties Jėzaus Kristaus Dievas, šlovės Tėvas, suteiktų jums išminties ir apreiškimo dvasią jį pažinus. kad žinotumėte, kokia yra Jo pašaukimo viltis ir koks yra jo paveldėjimo šlovės turtas šventuosiuose.</w:t>
      </w:r>
    </w:p>
    <w:p/>
    <w:p>
      <w:r xmlns:w="http://schemas.openxmlformats.org/wordprocessingml/2006/main">
        <w:t xml:space="preserve">Job 17:5 5 Kas pataikauja savo draugams, net jo vaikų akys užges.</w:t>
      </w:r>
    </w:p>
    <w:p/>
    <w:p>
      <w:r xmlns:w="http://schemas.openxmlformats.org/wordprocessingml/2006/main">
        <w:t xml:space="preserve">Jobas perspėja nekalbėti meilikavimo draugams, nes tai pakenks savo šeimai.</w:t>
      </w:r>
    </w:p>
    <w:p/>
    <w:p>
      <w:r xmlns:w="http://schemas.openxmlformats.org/wordprocessingml/2006/main">
        <w:t xml:space="preserve">1. „Žodžių galia: kaip mūsų kalba veikia mūsų artimuosius“</w:t>
      </w:r>
    </w:p>
    <w:p/>
    <w:p>
      <w:r xmlns:w="http://schemas.openxmlformats.org/wordprocessingml/2006/main">
        <w:t xml:space="preserve">2. „Sąžiningumo palaiminimai: kaip tiesumas veda į džiaugsmą“</w:t>
      </w:r>
    </w:p>
    <w:p/>
    <w:p>
      <w:r xmlns:w="http://schemas.openxmlformats.org/wordprocessingml/2006/main">
        <w:t xml:space="preserve">1. Patarlių 12:17-19 – "Kas kalba tiesą, duoda nuoširdžius įrodymus, o melagingas liudytojas apgaudinėja. Yra vienas, kurio neapgalvoti žodžiai yra kaip kardo smeigimas, o išmintingojo liežuvis gydo. Tiesos lūpos išlieka amžinai. bet meluojantis liežuvis yra tik akimirka“.</w:t>
      </w:r>
    </w:p>
    <w:p/>
    <w:p>
      <w:r xmlns:w="http://schemas.openxmlformats.org/wordprocessingml/2006/main">
        <w:t xml:space="preserve">2. Jokūbo 3:2-12 – „Nes mes visi suklumpame įvairiais būdais. O jei kas nesuklumpa, ką sako, tai yra tobulas žmogus, galintis sutramdyti visą savo kūną. žirgų, kad jie mums paklustų, vedame ir visus jų kūnus.Pažiūrėkite ir į laivus: nors jie tokie dideli ir varomi stipraus vėjo, bet kur locmano valia vedžioja labai mažu vairu. Taip pat ir liežuvis yra mažas narys, tačiau jis gali pasigirti dideliais dalykais. Koks didelis miškas užsiliepsnoja tokia maža ugnimi! O liežuvis yra ugnis, neteisybės pasaulis. Liežuvis yra tarp mūsų narių, nešvarus. visas kūnas, uždegantis visą gyvenimą ir padegtas pragaro. Nes bet kokį žvėrį ir paukštį, roplį ir jūros būtybę gali sutramdyti ir prisijaukinti žmonija, bet joks žmogus negali prisijaukinti. liežuvis. Tai neramus blogis, pilnas mirtinų nuodų. Juo mes laiminame savo Viešpatį ir Tėvą ir juo keikiame žmones, sukurtus pagal Dievo panašumą. Iš tos pačios burnos sklinda palaiminimas ir keiksmas. Mano broliai, taip neturėtų būti. Ar iš tos pačios angos išteka šaltinis ir gėlas, ir sūrus vanduo?</w:t>
      </w:r>
    </w:p>
    <w:p/>
    <w:p>
      <w:r xmlns:w="http://schemas.openxmlformats.org/wordprocessingml/2006/main">
        <w:t xml:space="preserve">Job 17:6 6 Jis padarė mane priežodžiu tautai. o anksciau buvau kaip tabretas.</w:t>
      </w:r>
    </w:p>
    <w:p/>
    <w:p>
      <w:r xmlns:w="http://schemas.openxmlformats.org/wordprocessingml/2006/main">
        <w:t xml:space="preserve">Ištraukoje pasakojama, kaip Jobas buvo paverstas žmonių priežodžiu ir anksčiau buvo kaip tabretas.</w:t>
      </w:r>
    </w:p>
    <w:p/>
    <w:p>
      <w:r xmlns:w="http://schemas.openxmlformats.org/wordprocessingml/2006/main">
        <w:t xml:space="preserve">1. Dievas gali panaudoti mūsų skausmą ir kančią savo vardui šlovinti.</w:t>
      </w:r>
    </w:p>
    <w:p/>
    <w:p>
      <w:r xmlns:w="http://schemas.openxmlformats.org/wordprocessingml/2006/main">
        <w:t xml:space="preserve">2. Galime pasitikėti Dievu savo kančioje ir džiaugtis, kad Jis valdo.</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Job 17:7 7 Mano akys aptemsta nuo sielvarto ir visi mano nariai yra kaip šešėlis.</w:t>
      </w:r>
    </w:p>
    <w:p/>
    <w:p>
      <w:r xmlns:w="http://schemas.openxmlformats.org/wordprocessingml/2006/main">
        <w:t xml:space="preserve">Jobas yra neviltyje, o fizinės ir emocinės kančios jį paveikė.</w:t>
      </w:r>
    </w:p>
    <w:p/>
    <w:p>
      <w:r xmlns:w="http://schemas.openxmlformats.org/wordprocessingml/2006/main">
        <w:t xml:space="preserve">1. Kai gyvenimas sunkus: rasti vilties sunkiais laikais</w:t>
      </w:r>
    </w:p>
    <w:p/>
    <w:p>
      <w:r xmlns:w="http://schemas.openxmlformats.org/wordprocessingml/2006/main">
        <w:t xml:space="preserve">2. Atperkamoji kančios galia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5:3-5 - "Ir ne tik tai, bet ir didžiuojamės vargais: žinodami, kad vargai skatina kantrybę, o kantrybė - patirtis, patirtis - viltis. Ir viltis negėdina, nes Dievo meilė yra išlieta mūsų širdyse Šventosios Dvasios, kuri mums duota“.</w:t>
      </w:r>
    </w:p>
    <w:p/>
    <w:p>
      <w:r xmlns:w="http://schemas.openxmlformats.org/wordprocessingml/2006/main">
        <w:t xml:space="preserve">Job 17:8 Teisuoliai dėl to bus apstulbinti, o nekaltieji susikurs prieš veidmainį.</w:t>
      </w:r>
    </w:p>
    <w:p/>
    <w:p>
      <w:r xmlns:w="http://schemas.openxmlformats.org/wordprocessingml/2006/main">
        <w:t xml:space="preserve">Jobas įspėja, kad tie, kurie elgiasi veidmainiškai, bus atskleisti ir pareikalauta atsakomybės savo bendraamžių.</w:t>
      </w:r>
    </w:p>
    <w:p/>
    <w:p>
      <w:r xmlns:w="http://schemas.openxmlformats.org/wordprocessingml/2006/main">
        <w:t xml:space="preserve">1. „Drąsumo galia: kaip teisumas atskleidžia veidmainystę“</w:t>
      </w:r>
    </w:p>
    <w:p/>
    <w:p>
      <w:r xmlns:w="http://schemas.openxmlformats.org/wordprocessingml/2006/main">
        <w:t xml:space="preserve">2. „Raginimas veikti: atsistoti prieš veidmainystę“</w:t>
      </w:r>
    </w:p>
    <w:p/>
    <w:p>
      <w:r xmlns:w="http://schemas.openxmlformats.org/wordprocessingml/2006/main">
        <w:t xml:space="preserve">1. Izaijas 5:20-21 – „Vargas tiems, kurie blogį vadina gėriu, o gėrį blogiu, kurie tamsą paverčia šviesa, o šviesą – tamsa, kartumą paverčia saldumu, o saldų kartau!</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Job 17:9 9 Teisusis laikysis savo kelyje, o kas turi švarias rankas, bus vis stipresnis ir stipresnis.</w:t>
      </w:r>
    </w:p>
    <w:p/>
    <w:p>
      <w:r xmlns:w="http://schemas.openxmlformats.org/wordprocessingml/2006/main">
        <w:t xml:space="preserve">Teisieji liks ištikimi savo keliui, o tie, kurių rankos švarios, stiprės.</w:t>
      </w:r>
    </w:p>
    <w:p/>
    <w:p>
      <w:r xmlns:w="http://schemas.openxmlformats.org/wordprocessingml/2006/main">
        <w:t xml:space="preserve">1. Teisiųjų stiprybė: išlikti ištikimam savo keliui</w:t>
      </w:r>
    </w:p>
    <w:p/>
    <w:p>
      <w:r xmlns:w="http://schemas.openxmlformats.org/wordprocessingml/2006/main">
        <w:t xml:space="preserve">2. Nuvalykite rankas, kad sustiprėtų</w:t>
      </w:r>
    </w:p>
    <w:p/>
    <w:p>
      <w:r xmlns:w="http://schemas.openxmlformats.org/wordprocessingml/2006/main">
        <w:t xml:space="preserve">1. Patarlės 10:9 – „Kas eina sąžiningai, eina saugiai, o kas eina kreivais takais, tas bus išaiškintas“.</w:t>
      </w:r>
    </w:p>
    <w:p/>
    <w:p>
      <w:r xmlns:w="http://schemas.openxmlformats.org/wordprocessingml/2006/main">
        <w:t xml:space="preserve">2. Psalmė 24, 3-4 - "Kas gali pakilti į Viešpaties kalną? Kas gali stovėti savo šventoje vietoje? Kas turi švarias rankas ir tyrą širdį, kuris nepakelia savo sielos prie stabo ir neprisiekia kas netiesa“.</w:t>
      </w:r>
    </w:p>
    <w:p/>
    <w:p>
      <w:r xmlns:w="http://schemas.openxmlformats.org/wordprocessingml/2006/main">
        <w:t xml:space="preserve">Jobo 17:10 Bet jūs visi grįžkite ir ateikite dabar, nes aš negaliu tarp jūsų rasti nė vieno išmintingo žmogaus.</w:t>
      </w:r>
    </w:p>
    <w:p/>
    <w:p>
      <w:r xmlns:w="http://schemas.openxmlformats.org/wordprocessingml/2006/main">
        <w:t xml:space="preserve">Jobas sielojasi dėl draugų nesugebėjimo jo paguosti ir teigia, kad jie nėra išmintingi.</w:t>
      </w:r>
    </w:p>
    <w:p/>
    <w:p>
      <w:r xmlns:w="http://schemas.openxmlformats.org/wordprocessingml/2006/main">
        <w:t xml:space="preserve">1. Išminties svarba: kaip ieškoti ir priimti išminties savo gyvenime</w:t>
      </w:r>
    </w:p>
    <w:p/>
    <w:p>
      <w:r xmlns:w="http://schemas.openxmlformats.org/wordprocessingml/2006/main">
        <w:t xml:space="preserve">2. Draugystės galia: kaip sustiprinti ir išlaikyti ilgalaikius santykius</w:t>
      </w:r>
    </w:p>
    <w:p/>
    <w:p>
      <w:r xmlns:w="http://schemas.openxmlformats.org/wordprocessingml/2006/main">
        <w:t xml:space="preserve">1. Patarlių 4:7-8 Išmintis yra svarbiausias dalykas; Todėl įgyk išminties, o iš visų jėgų įgyk supratimo. Išaukštink ją, ir ji tave paaukštins. Ji išaukštins tave, kai tu ją apkabinsi.</w:t>
      </w:r>
    </w:p>
    <w:p/>
    <w:p>
      <w:r xmlns:w="http://schemas.openxmlformats.org/wordprocessingml/2006/main">
        <w:t xml:space="preserve">2. Mokytojo 4:9-10 Du geriau nei vienas; nes jie turi gerą atlygį už savo darbą. Jei jie kris, tas pakels savo draugą, bet vargas vienam, kuris pargrius. Jis neturi kito, kuris padėtų jam pakilti.</w:t>
      </w:r>
    </w:p>
    <w:p/>
    <w:p>
      <w:r xmlns:w="http://schemas.openxmlformats.org/wordprocessingml/2006/main">
        <w:t xml:space="preserve">Jobo 17:11 Mano dienos praėjo, mano tikslai žlugo, net mano širdies mintys.</w:t>
      </w:r>
    </w:p>
    <w:p/>
    <w:p>
      <w:r xmlns:w="http://schemas.openxmlformats.org/wordprocessingml/2006/main">
        <w:t xml:space="preserve">Kalbėtojas Jobo 17:11 apmąsto, kaip jų gyvenimas kardinaliai pasikeitė nuo tada, kai prasidėjo jų kančios.</w:t>
      </w:r>
    </w:p>
    <w:p/>
    <w:p>
      <w:r xmlns:w="http://schemas.openxmlformats.org/wordprocessingml/2006/main">
        <w:t xml:space="preserve">1. Dievo planai niekada nėra tokie, kokių tikimės, bet Jis turi mums planą.</w:t>
      </w:r>
    </w:p>
    <w:p/>
    <w:p>
      <w:r xmlns:w="http://schemas.openxmlformats.org/wordprocessingml/2006/main">
        <w:t xml:space="preserve">2. Viduryje kančios Dievas vis dar valdo ir daro viską mūsų labui.</w:t>
      </w:r>
    </w:p>
    <w:p/>
    <w:p>
      <w:r xmlns:w="http://schemas.openxmlformats.org/wordprocessingml/2006/main">
        <w:t xml:space="preserve">1. Izaijas 55:8-9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Jobo 17:12 Jie pakeičia naktį į dieną, šviesos trūksta dėl tamsos.</w:t>
      </w:r>
    </w:p>
    <w:p/>
    <w:p>
      <w:r xmlns:w="http://schemas.openxmlformats.org/wordprocessingml/2006/main">
        <w:t xml:space="preserve">Jobas liūdi dėl savo gyvenimo tamsos ir trokšta, kad jo pabaiga greitai ateis.</w:t>
      </w:r>
    </w:p>
    <w:p/>
    <w:p>
      <w:r xmlns:w="http://schemas.openxmlformats.org/wordprocessingml/2006/main">
        <w:t xml:space="preserve">1. Vilties radimas tamsoje: kaip įveikti gyvenimo kovas</w:t>
      </w:r>
    </w:p>
    <w:p/>
    <w:p>
      <w:r xmlns:w="http://schemas.openxmlformats.org/wordprocessingml/2006/main">
        <w:t xml:space="preserve">2. Pasitikėjimas Viešpačiu, kai viskas atrodo beviltiška</w:t>
      </w:r>
    </w:p>
    <w:p/>
    <w:p>
      <w:r xmlns:w="http://schemas.openxmlformats.org/wordprocessingml/2006/main">
        <w:t xml:space="preserve">1. Izaijas 9:2 Žmonės, kurie vaikščiojo tamsoje, matė didelę šviesą; tiems, kurie gyveno mirties šešėlio šalyje, jiems nušvito šviesa.</w:t>
      </w:r>
    </w:p>
    <w:p/>
    <w:p>
      <w:r xmlns:w="http://schemas.openxmlformats.org/wordprocessingml/2006/main">
        <w:t xml:space="preserve">2. Psalmė 18:28 28 Tu, Viešpatie, dega mano lempa; mano Dievas mano tamsą paverčia šviesa.</w:t>
      </w:r>
    </w:p>
    <w:p/>
    <w:p>
      <w:r xmlns:w="http://schemas.openxmlformats.org/wordprocessingml/2006/main">
        <w:t xml:space="preserve">Jobo 17:13 13 Jei laukiu, kapas yra mano namai. Aš pasiklojau lovą tamsoje.</w:t>
      </w:r>
    </w:p>
    <w:p/>
    <w:p>
      <w:r xmlns:w="http://schemas.openxmlformats.org/wordprocessingml/2006/main">
        <w:t xml:space="preserve">Šioje ištraukoje kalbama apie Jobo pasitraukimą į mirtį, kur jis laukia savo pabaigos kapo tamsoje.</w:t>
      </w:r>
    </w:p>
    <w:p/>
    <w:p>
      <w:r xmlns:w="http://schemas.openxmlformats.org/wordprocessingml/2006/main">
        <w:t xml:space="preserve">1. „Darbo atsistatydinimas: mirties neišvengiamybės pripažinimas“</w:t>
      </w:r>
    </w:p>
    <w:p/>
    <w:p>
      <w:r xmlns:w="http://schemas.openxmlformats.org/wordprocessingml/2006/main">
        <w:t xml:space="preserve">2. „Kapas: kur mes visi turime eiti“</w:t>
      </w:r>
    </w:p>
    <w:p/>
    <w:p>
      <w:r xmlns:w="http://schemas.openxmlformats.org/wordprocessingml/2006/main">
        <w:t xml:space="preserve">1. Jono 11:25-26: Jėzus jai pasakė: Aš esu prisikėlimas ir gyvenimas. Kas mane tiki, nors ir mirs, jis gyvens, ir kiekvienas, kuris gyvena ir tiki mane, nemirs niekada.</w:t>
      </w:r>
    </w:p>
    <w:p/>
    <w:p>
      <w:r xmlns:w="http://schemas.openxmlformats.org/wordprocessingml/2006/main">
        <w:t xml:space="preserve">2. Mokytojas 9:10: Ką tik tavo ranka randa daryti, daryk tai su savo jėgomis, nes Šeole, į kurį eini, nėra nei darbo, nei minčių, nei žinių, nei išminties.</w:t>
      </w:r>
    </w:p>
    <w:p/>
    <w:p>
      <w:r xmlns:w="http://schemas.openxmlformats.org/wordprocessingml/2006/main">
        <w:t xml:space="preserve">Job 17:14 14 Aš sakiau sugedusiam: 'Tu esi mano tėvas, kirminui: tu mano motina ir mano sesuo.</w:t>
      </w:r>
    </w:p>
    <w:p/>
    <w:p>
      <w:r xmlns:w="http://schemas.openxmlformats.org/wordprocessingml/2006/main">
        <w:t xml:space="preserve">Ši eilutė išreiškia Jobo neviltį dėl dabartinės būsenos, parodydama, kaip jis buvo apleistas ir paliktas niekuo, tik mirtimi.</w:t>
      </w:r>
    </w:p>
    <w:p/>
    <w:p>
      <w:r xmlns:w="http://schemas.openxmlformats.org/wordprocessingml/2006/main">
        <w:t xml:space="preserve">1. Dievo pažinimo paguoda yra visada, net ir tamsiausiais laikais</w:t>
      </w:r>
    </w:p>
    <w:p/>
    <w:p>
      <w:r xmlns:w="http://schemas.openxmlformats.org/wordprocessingml/2006/main">
        <w:t xml:space="preserve">2. Kaip rasti viltį kančios apsuptyje</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atskirtų mus nuo Dievo meilės mūsų Viešpatyje Kristuje Jėzuje“.</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Jobo 17:15 O kur dabar mano viltis? Kas tai pamatys mano viltis?</w:t>
      </w:r>
    </w:p>
    <w:p/>
    <w:p>
      <w:r xmlns:w="http://schemas.openxmlformats.org/wordprocessingml/2006/main">
        <w:t xml:space="preserve">Jobas apgailestauja dėl savo padėties, klausia, kur yra jo viltis ir kas ją pamatys.</w:t>
      </w:r>
    </w:p>
    <w:p/>
    <w:p>
      <w:r xmlns:w="http://schemas.openxmlformats.org/wordprocessingml/2006/main">
        <w:t xml:space="preserve">1. Viltis kančios apsuptyje</w:t>
      </w:r>
    </w:p>
    <w:p/>
    <w:p>
      <w:r xmlns:w="http://schemas.openxmlformats.org/wordprocessingml/2006/main">
        <w:t xml:space="preserve">2. Kur tavo viltis?</w:t>
      </w:r>
    </w:p>
    <w:p/>
    <w:p>
      <w:r xmlns:w="http://schemas.openxmlformats.org/wordprocessingml/2006/main">
        <w:t xml:space="preserve">1. Romiečiams 5:3-5 – Ne tik tai, bet ir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2. Psalmė 31:24 – Būkite stiprūs ir tebūna drąsus jūsų širdis, visi, kurie laukiate Viešpaties!</w:t>
      </w:r>
    </w:p>
    <w:p/>
    <w:p>
      <w:r xmlns:w="http://schemas.openxmlformats.org/wordprocessingml/2006/main">
        <w:t xml:space="preserve">Jobo 17:16 Jie nusileis prie duobės grotų, kai mūsų poilsis bus dulkėse.</w:t>
      </w:r>
    </w:p>
    <w:p/>
    <w:p>
      <w:r xmlns:w="http://schemas.openxmlformats.org/wordprocessingml/2006/main">
        <w:t xml:space="preserve">Jobas apgailestauja dėl savo būklės, sakydamas, kad jis ir jo draugai kartu nusileis į kapo gilumą.</w:t>
      </w:r>
    </w:p>
    <w:p/>
    <w:p>
      <w:r xmlns:w="http://schemas.openxmlformats.org/wordprocessingml/2006/main">
        <w:t xml:space="preserve">1. Mes visi esame mirtingi ir turime pripažinti, kad mirtis yra neišvengiama.</w:t>
      </w:r>
    </w:p>
    <w:p/>
    <w:p>
      <w:r xmlns:w="http://schemas.openxmlformats.org/wordprocessingml/2006/main">
        <w:t xml:space="preserve">2. Bendruomenės ir draugystės galia net ir mirties akivaizdoje.</w:t>
      </w:r>
    </w:p>
    <w:p/>
    <w:p>
      <w:r xmlns:w="http://schemas.openxmlformats.org/wordprocessingml/2006/main">
        <w:t xml:space="preserve">1. Mokytojo 7:2 - Geriau eiti į gedulo namus, nei į puotos namus, nes tai visos žmonijos galas, o gyvieji įdės tai į širdį.</w:t>
      </w:r>
    </w:p>
    <w:p/>
    <w:p>
      <w:r xmlns:w="http://schemas.openxmlformats.org/wordprocessingml/2006/main">
        <w:t xml:space="preserve">2. Izaijas 38:18-19 – Nes Šeolas tau nedėkoja; mirtis tavęs negiria; tie, kurie leidžiasi į duobę, nesitiki tavo ištikimybės. Gyvieji, gyvieji, jis dėkoja tau, kaip ir aš šiandien.</w:t>
      </w:r>
    </w:p>
    <w:p/>
    <w:p>
      <w:r xmlns:w="http://schemas.openxmlformats.org/wordprocessingml/2006/main">
        <w:t xml:space="preserve">Jobo 18 skyriuje pateikiamas Jobo draugo Bildado atsakymas, kuris griežtai papeikia ir pasmerkia Jobą. Bildadas kaltina Jobą esant piktam ir prognozuoja jam griežtą bausmę.</w:t>
      </w:r>
    </w:p>
    <w:p/>
    <w:p>
      <w:r xmlns:w="http://schemas.openxmlformats.org/wordprocessingml/2006/main">
        <w:t xml:space="preserve">1-oji pastraipa: Bildadas pradeda kritikuodamas Jobą už ilgas kalbas ir teigia, kad jis elgiasi taip, lyg būtų vienintelis išmintingas žmogus. Jis tvirtina, kad Dievas galiausiai nubaus nedorėlius ir pašalins jų atminimą nuo žemės (Jobo 18:1-4).</w:t>
      </w:r>
    </w:p>
    <w:p/>
    <w:p>
      <w:r xmlns:w="http://schemas.openxmlformats.org/wordprocessingml/2006/main">
        <w:t xml:space="preserve">2 pastraipa: Bildadas ryškiai apibūdina likimą, kuris laukia nedorėlių. Jis piešia tamsos, sunaikinimo ir siaubo paveikslą, ištinkantį juos dėl jų pačių veiksmų. Jis tiki, kad tų, kurie priešinasi Dievui, nelaimė yra neišvengiama (Jobo 18:5-21).</w:t>
      </w:r>
    </w:p>
    <w:p/>
    <w:p>
      <w:r xmlns:w="http://schemas.openxmlformats.org/wordprocessingml/2006/main">
        <w:t xml:space="preserve">Apibendrinant,</w:t>
      </w:r>
    </w:p>
    <w:p>
      <w:r xmlns:w="http://schemas.openxmlformats.org/wordprocessingml/2006/main">
        <w:t xml:space="preserve">Aštuonioliktas Jobo skyrius pristato:</w:t>
      </w:r>
    </w:p>
    <w:p>
      <w:r xmlns:w="http://schemas.openxmlformats.org/wordprocessingml/2006/main">
        <w:t xml:space="preserve">atsakymas,</w:t>
      </w:r>
    </w:p>
    <w:p>
      <w:r xmlns:w="http://schemas.openxmlformats.org/wordprocessingml/2006/main">
        <w:t xml:space="preserve">ir pasmerkimą, kurį išreiškė Bildadas, reaguodamas į Jobo kančias.</w:t>
      </w:r>
    </w:p>
    <w:p/>
    <w:p>
      <w:r xmlns:w="http://schemas.openxmlformats.org/wordprocessingml/2006/main">
        <w:t xml:space="preserve">Pabrėždamas priekaištą kritikuodamas Jobo kalbas,</w:t>
      </w:r>
    </w:p>
    <w:p>
      <w:r xmlns:w="http://schemas.openxmlformats.org/wordprocessingml/2006/main">
        <w:t xml:space="preserve">ir pabrėždamas dieviškąjį nuosprendį, pasiektą numatant griežtą bausmę.</w:t>
      </w:r>
    </w:p>
    <w:p>
      <w:r xmlns:w="http://schemas.openxmlformats.org/wordprocessingml/2006/main">
        <w:t xml:space="preserve">Paminėti teologiniai apmąstymai, susiję su nedorumo pasekmių tyrinėjimu, įsikūnijimu, atspindinčiu skirtingus kančios požiūrius Jobo knygoje.</w:t>
      </w:r>
    </w:p>
    <w:p/>
    <w:p>
      <w:r xmlns:w="http://schemas.openxmlformats.org/wordprocessingml/2006/main">
        <w:t xml:space="preserve">Jobo 18:1 Tada Bildadas šuhitas atsakė:</w:t>
      </w:r>
    </w:p>
    <w:p/>
    <w:p>
      <w:r xmlns:w="http://schemas.openxmlformats.org/wordprocessingml/2006/main">
        <w:t xml:space="preserve">Bildadas kalbasi su Jobu, kad apgintų Dievo teisingumą.</w:t>
      </w:r>
    </w:p>
    <w:p/>
    <w:p>
      <w:r xmlns:w="http://schemas.openxmlformats.org/wordprocessingml/2006/main">
        <w:t xml:space="preserve">1: Dievo teisingumas neabejotinas</w:t>
      </w:r>
    </w:p>
    <w:p/>
    <w:p>
      <w:r xmlns:w="http://schemas.openxmlformats.org/wordprocessingml/2006/main">
        <w:t xml:space="preserve">2: Dievo teisingumas yra nenutrūkstamas</w:t>
      </w:r>
    </w:p>
    <w:p/>
    <w:p>
      <w:r xmlns:w="http://schemas.openxmlformats.org/wordprocessingml/2006/main">
        <w:t xml:space="preserve">1: Izaijas 30:18 - "Tačiau Viešpats trokšta būti jums maloningas, todėl jis pakils, kad parodytų jums užuojautą. Nes Viešpats yra teisingumo Dievas. Palaiminti visi, kurie jo laukia!"</w:t>
      </w:r>
    </w:p>
    <w:p/>
    <w:p>
      <w:r xmlns:w="http://schemas.openxmlformats.org/wordprocessingml/2006/main">
        <w:t xml:space="preserve">2: Jokūbo 2:13 - "Kadangi teismas be gailestingumo bus parodytas kiekvienam, kuris nebuvo gailestingas. Gailestingumas triumfuoja prieš teismą!"</w:t>
      </w:r>
    </w:p>
    <w:p/>
    <w:p>
      <w:r xmlns:w="http://schemas.openxmlformats.org/wordprocessingml/2006/main">
        <w:t xml:space="preserve">Job 18:2 2 Kiek laiko užtruks, kol baigsite žodžius? pažymėkite, o po to kalbėsime.</w:t>
      </w:r>
    </w:p>
    <w:p/>
    <w:p>
      <w:r xmlns:w="http://schemas.openxmlformats.org/wordprocessingml/2006/main">
        <w:t xml:space="preserve">Ši Jobo 18:2 ištrauka yra iššūkis Jobo draugams tylėti ir leisti jam kalbėti.</w:t>
      </w:r>
    </w:p>
    <w:p/>
    <w:p>
      <w:r xmlns:w="http://schemas.openxmlformats.org/wordprocessingml/2006/main">
        <w:t xml:space="preserve">1. Klausymo galia – tylos svarbos pabrėžimas ir laiko skyrimas nuoširdžiai kitų išklausymui.</w:t>
      </w:r>
    </w:p>
    <w:p/>
    <w:p>
      <w:r xmlns:w="http://schemas.openxmlformats.org/wordprocessingml/2006/main">
        <w:t xml:space="preserve">2. Kantrybės svarba – supratimas, kad Dievo laikas yra tobulas ir viskas ateina savo laiku.</w:t>
      </w:r>
    </w:p>
    <w:p/>
    <w:p>
      <w:r xmlns:w="http://schemas.openxmlformats.org/wordprocessingml/2006/main">
        <w:t xml:space="preserve">1. Jokūbo 1:19 Žinokite tai, mano mylimi broliai: kiekvienas tebūna greitas girdėti, lėtas kalbėti, lėtas pykti.</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Jobo 18:3 Kodėl mes laikomi žvėrimis ir tavo akyse niekingi?</w:t>
      </w:r>
    </w:p>
    <w:p/>
    <w:p>
      <w:r xmlns:w="http://schemas.openxmlformats.org/wordprocessingml/2006/main">
        <w:t xml:space="preserve">Ši ištrauka atskleidžia Jobo neviltį ir nusivylimą dėl neteisingo Dievo elgesio su juo.</w:t>
      </w:r>
    </w:p>
    <w:p/>
    <w:p>
      <w:r xmlns:w="http://schemas.openxmlformats.org/wordprocessingml/2006/main">
        <w:t xml:space="preserve">1: Mes ne visada suprantame, kodėl Dievas leidžia mums kentėti, bet galime pasitikėti, kad Jis turi tam gerą tikslą.</w:t>
      </w:r>
    </w:p>
    <w:p/>
    <w:p>
      <w:r xmlns:w="http://schemas.openxmlformats.org/wordprocessingml/2006/main">
        <w:t xml:space="preserve">2: Net ir tamsiausiomis akimirkomis Dievas yra su mumis, suteikia mums stiprybės ir paguodos.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Jobo 18:4 Jis drasko save iš savo pykčio. Argi žemė bus palikta dėl tavęs? ar uola bus pašalinta iš savo vietos?</w:t>
      </w:r>
    </w:p>
    <w:p/>
    <w:p>
      <w:r xmlns:w="http://schemas.openxmlformats.org/wordprocessingml/2006/main">
        <w:t xml:space="preserve">Šioje eilutėje klausiama, ar žemė turi būti palikta Jobui, ar uola turi būti pašalinta iš savo vietos dėl Jobo pykčio.</w:t>
      </w:r>
    </w:p>
    <w:p/>
    <w:p>
      <w:r xmlns:w="http://schemas.openxmlformats.org/wordprocessingml/2006/main">
        <w:t xml:space="preserve">1: Pykčio galia ir kaip jis veikia mūsų gyvenimą</w:t>
      </w:r>
    </w:p>
    <w:p/>
    <w:p>
      <w:r xmlns:w="http://schemas.openxmlformats.org/wordprocessingml/2006/main">
        <w:t xml:space="preserve">2: Dievo kūrinijos stiprybė ir jos amžinumas</w:t>
      </w:r>
    </w:p>
    <w:p/>
    <w:p>
      <w:r xmlns:w="http://schemas.openxmlformats.org/wordprocessingml/2006/main">
        <w:t xml:space="preserve">1: Patarlių 29:11 – „Kvailys visiškai išlieja savo pyktį, o išmintingas susivaldo“.</w:t>
      </w:r>
    </w:p>
    <w:p/>
    <w:p>
      <w:r xmlns:w="http://schemas.openxmlformats.org/wordprocessingml/2006/main">
        <w:t xml:space="preserve">2: Romiečiams 8, 20-21 - „Nes kūrinija buvo nusivylusi ne dėl savo pasirinkimo, o dėl to, kuris ją pajungė, valia, tikintis, kad pati kūrinija bus išlaisvinta iš savo vergijos irnimui. atnešė į Dievo vaikų laisvę ir šlovę“.</w:t>
      </w:r>
    </w:p>
    <w:p/>
    <w:p>
      <w:r xmlns:w="http://schemas.openxmlformats.org/wordprocessingml/2006/main">
        <w:t xml:space="preserve">Job 18:5 Taip, nedorėlio šviesa užges, ir jo ugnies kibirkštis nešvies.</w:t>
      </w:r>
    </w:p>
    <w:p/>
    <w:p>
      <w:r xmlns:w="http://schemas.openxmlformats.org/wordprocessingml/2006/main">
        <w:t xml:space="preserve">Nedorėliai užges ir jų ugnis nesitęs.</w:t>
      </w:r>
    </w:p>
    <w:p/>
    <w:p>
      <w:r xmlns:w="http://schemas.openxmlformats.org/wordprocessingml/2006/main">
        <w:t xml:space="preserve">1. Dievas yra teisingas ir nubaus nedorėlius už jų nuodėmes</w:t>
      </w:r>
    </w:p>
    <w:p/>
    <w:p>
      <w:r xmlns:w="http://schemas.openxmlformats.org/wordprocessingml/2006/main">
        <w:t xml:space="preserve">2. Nedorėlių šviesa bus užgesinta</w:t>
      </w:r>
    </w:p>
    <w:p/>
    <w:p>
      <w:r xmlns:w="http://schemas.openxmlformats.org/wordprocessingml/2006/main">
        <w:t xml:space="preserve">1. Izaijas 5:20-24 Vargas tiems, kurie pikta vadina gėriu, o gera – blogiu; kurie tamsą paskyrė šviesa ir šviesą tamsa; kad kartaus būtų saldus, o saldus – kartaus!</w:t>
      </w:r>
    </w:p>
    <w:p/>
    <w:p>
      <w:r xmlns:w="http://schemas.openxmlformats.org/wordprocessingml/2006/main">
        <w:t xml:space="preserve">2. Psalmė 34:15-16 Viešpaties akys žvelgia į teisiuosius ir jo ausys atviros jų šauksmui. Viešpaties veidas yra prieš tuos, kurie daro pikta, kad pašalintų jų atminimą iš žemės.</w:t>
      </w:r>
    </w:p>
    <w:p/>
    <w:p>
      <w:r xmlns:w="http://schemas.openxmlformats.org/wordprocessingml/2006/main">
        <w:t xml:space="preserve">Jobo 18:6 Šviesa bus tamsu jo palapinėje ir kartu su juo užges jo žvakė.</w:t>
      </w:r>
    </w:p>
    <w:p/>
    <w:p>
      <w:r xmlns:w="http://schemas.openxmlformats.org/wordprocessingml/2006/main">
        <w:t xml:space="preserve">Jobo draugas Bildadas perspėja tuos, kurie gyvena nedorybėje, sakydamas, kad jų šviesa užges, o jų namai prisipildys tamsos.</w:t>
      </w:r>
    </w:p>
    <w:p/>
    <w:p>
      <w:r xmlns:w="http://schemas.openxmlformats.org/wordprocessingml/2006/main">
        <w:t xml:space="preserve">1. Pavojus gyventi nedorybėje – Patarlių 4:14-15</w:t>
      </w:r>
    </w:p>
    <w:p/>
    <w:p>
      <w:r xmlns:w="http://schemas.openxmlformats.org/wordprocessingml/2006/main">
        <w:t xml:space="preserve">2. Teisumo pasirinkimas – Psalmė 84:11</w:t>
      </w:r>
    </w:p>
    <w:p/>
    <w:p>
      <w:r xmlns:w="http://schemas.openxmlformats.org/wordprocessingml/2006/main">
        <w:t xml:space="preserve">1. Izaijas 5:20-21 – Vargas tiems, kurie blogį vadina gėriu, o gėrį – blogiu, kurie tamsą paverčia šviesa ir šviesą tamsa, kartąją paverčia saldumu, o saldų karčią!</w:t>
      </w:r>
    </w:p>
    <w:p/>
    <w:p>
      <w:r xmlns:w="http://schemas.openxmlformats.org/wordprocessingml/2006/main">
        <w:t xml:space="preserve">2. Jono 3:19-21 – toks yra nuosprendis: šviesa atėjo į pasaulį, bet žmonės mylėjo tamsą, o ne šviesą, nes jų darbai buvo blogi. Kiekvienas, kuris daro pikta, nekenčia šviesos ir neis į šviesą, bijodamas, kad bus atskleisti jo darbai.</w:t>
      </w:r>
    </w:p>
    <w:p/>
    <w:p>
      <w:r xmlns:w="http://schemas.openxmlformats.org/wordprocessingml/2006/main">
        <w:t xml:space="preserve">Job 18:7 Jo jėgos žingsniai bus įtempti, ir jo paties sumanymas jį pargrius.</w:t>
      </w:r>
    </w:p>
    <w:p/>
    <w:p>
      <w:r xmlns:w="http://schemas.openxmlformats.org/wordprocessingml/2006/main">
        <w:t xml:space="preserve">Jobo draugas Bildadas teigia, kad nedorėliai gyvenime baudžiami už savo pačių veiksmus ir kad jų jėgos susilpnės, o jų pačių planai prives prie žlugimo.</w:t>
      </w:r>
    </w:p>
    <w:p/>
    <w:p>
      <w:r xmlns:w="http://schemas.openxmlformats.org/wordprocessingml/2006/main">
        <w:t xml:space="preserve">1. "Nuodėmės pasekmės"</w:t>
      </w:r>
    </w:p>
    <w:p/>
    <w:p>
      <w:r xmlns:w="http://schemas.openxmlformats.org/wordprocessingml/2006/main">
        <w:t xml:space="preserve">2. „Dievo bausmė nedorėliams“</w:t>
      </w:r>
    </w:p>
    <w:p/>
    <w:p>
      <w:r xmlns:w="http://schemas.openxmlformats.org/wordprocessingml/2006/main">
        <w:t xml:space="preserve">1. Jokūbo 1:13-15 – Kai gundomas, niekas neturėtų sakyti: Dievas mane gundo. Nes Dievo negali gundyti blogis ir jis nieko negundo;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Patarlių 16:25 – Yra kelias, kuris atrodo teisingas, bet galiausiai jis veda į mirtį.</w:t>
      </w:r>
    </w:p>
    <w:p/>
    <w:p>
      <w:r xmlns:w="http://schemas.openxmlformats.org/wordprocessingml/2006/main">
        <w:t xml:space="preserve">Job 18:8 8 Jis savo kojomis įmestas į tinklą ir vaikšto spąstais.</w:t>
      </w:r>
    </w:p>
    <w:p/>
    <w:p>
      <w:r xmlns:w="http://schemas.openxmlformats.org/wordprocessingml/2006/main">
        <w:t xml:space="preserve">Jobas įspėja mus, kad būtume atsargūs dėl savo veiksmų, nes jie gali lemti mūsų žlugimą.</w:t>
      </w:r>
    </w:p>
    <w:p/>
    <w:p>
      <w:r xmlns:w="http://schemas.openxmlformats.org/wordprocessingml/2006/main">
        <w:t xml:space="preserve">1. „Savęs naikinimo kelias: kaip jo išvengti“</w:t>
      </w:r>
    </w:p>
    <w:p/>
    <w:p>
      <w:r xmlns:w="http://schemas.openxmlformats.org/wordprocessingml/2006/main">
        <w:t xml:space="preserve">2. „Išmintis: išmintingo pasirinkimo nauda“</w:t>
      </w:r>
    </w:p>
    <w:p/>
    <w:p>
      <w:r xmlns:w="http://schemas.openxmlformats.org/wordprocessingml/2006/main">
        <w:t xml:space="preserve">1. Patarlės 16:17-19 – „Teisiųjų greitkelis vengia blogio; tie, kurie saugo savo kelius, išsaugo savo gyvybes. Puikybė eina prieš pražūtį, išdidi dvasia prieš nuopuolį. Geriau būti nuolankiam kartu su prispaustaisiais nei dalintis grobiu su išdidžiais“.</w:t>
      </w:r>
    </w:p>
    <w:p/>
    <w:p>
      <w:r xmlns:w="http://schemas.openxmlformats.org/wordprocessingml/2006/main">
        <w:t xml:space="preserve">2. Jokūbo 4:11-12 – „Broliai, nekalbėkite vieni kitiems pikta. Kas kalba prieš brolį arba teisia savo brolį, tas piktžodžiauja įstatyme ir teisia įstatymą. Bet jei teisiate įstatymą, jūs Ar esate ne įstatymo vykdytojas, bet teisėjas. Yra tik vienas įstatymų leidėjas ir teisėjas, tas, kuris gali išgelbėti ir sunaikinti. Bet kas tu toks, kad teisti savo artimą?</w:t>
      </w:r>
    </w:p>
    <w:p/>
    <w:p>
      <w:r xmlns:w="http://schemas.openxmlformats.org/wordprocessingml/2006/main">
        <w:t xml:space="preserve">Job 18:9 Džinas paims jį už kulno, o plėšikas nugalės.</w:t>
      </w:r>
    </w:p>
    <w:p/>
    <w:p>
      <w:r xmlns:w="http://schemas.openxmlformats.org/wordprocessingml/2006/main">
        <w:t xml:space="preserve">Šioje ištraukoje kalbama apie blogio pasekmes ir apie tai, kaip nedorėlis bus paimtas už kulno, o plėšikas nugalės jį.</w:t>
      </w:r>
    </w:p>
    <w:p/>
    <w:p>
      <w:r xmlns:w="http://schemas.openxmlformats.org/wordprocessingml/2006/main">
        <w:t xml:space="preserve">1. Dievo teisingumas nugalės: nedorėliai neliks nenubausti už savo skriaudą.</w:t>
      </w:r>
    </w:p>
    <w:p/>
    <w:p>
      <w:r xmlns:w="http://schemas.openxmlformats.org/wordprocessingml/2006/main">
        <w:t xml:space="preserve">2. Blogio pasekmės: priminimas, kaip svarbu daryti tai, kas teisinga.</w:t>
      </w:r>
    </w:p>
    <w:p/>
    <w:p>
      <w:r xmlns:w="http://schemas.openxmlformats.org/wordprocessingml/2006/main">
        <w:t xml:space="preserve">1. Patarlės 11:21 – būkite tikri, kad piktasis neliks nenubaustas, o teisusis bus apdovanotas.</w:t>
      </w:r>
    </w:p>
    <w:p/>
    <w:p>
      <w:r xmlns:w="http://schemas.openxmlformats.org/wordprocessingml/2006/main">
        <w:t xml:space="preserve">2. Jeremijo 15:21 – Aš išlaisvinsiu tave iš nedorėlių rankų ir išgelbėsiu iš žiauriųjų gniaužtų.</w:t>
      </w:r>
    </w:p>
    <w:p/>
    <w:p>
      <w:r xmlns:w="http://schemas.openxmlformats.org/wordprocessingml/2006/main">
        <w:t xml:space="preserve">Jobo 18:10 Spąstai jam padėti žemėje ir spąstai kelyje.</w:t>
      </w:r>
    </w:p>
    <w:p/>
    <w:p>
      <w:r xmlns:w="http://schemas.openxmlformats.org/wordprocessingml/2006/main">
        <w:t xml:space="preserve">Jobo 18:10 kalbama apie spąstus, kurie kažkam padėta žemėje, ir spąstus kelyje.</w:t>
      </w:r>
    </w:p>
    <w:p/>
    <w:p>
      <w:r xmlns:w="http://schemas.openxmlformats.org/wordprocessingml/2006/main">
        <w:t xml:space="preserve">1. Pavojus nuklysti – nuklydus iš teisingo kelio pasekmių tyrinėjimas.</w:t>
      </w:r>
    </w:p>
    <w:p/>
    <w:p>
      <w:r xmlns:w="http://schemas.openxmlformats.org/wordprocessingml/2006/main">
        <w:t xml:space="preserve">2. Priešo spąstai – supratimas, kaip atpažinti ir įveikti priešo pinkles.</w:t>
      </w:r>
    </w:p>
    <w:p/>
    <w:p>
      <w:r xmlns:w="http://schemas.openxmlformats.org/wordprocessingml/2006/main">
        <w:t xml:space="preserve">1. Mato 7:13-14 – įeikite pro siaurus vartus. Nes platūs vartai ir lengvas kelias, vedantis į pražūtį, ir daug tų, kurie pro juos įeina. Nes ankšti vartai ir sunkus kelias, vedantis į gyvenimą, ir mažai kas juos randa.</w:t>
      </w:r>
    </w:p>
    <w:p/>
    <w:p>
      <w:r xmlns:w="http://schemas.openxmlformats.org/wordprocessingml/2006/main">
        <w:t xml:space="preserve">2. Patarlės 26:27 – Kas duobę kasa, įkris į ją, o kas pradės riedėti, grįš akmuo.</w:t>
      </w:r>
    </w:p>
    <w:p/>
    <w:p>
      <w:r xmlns:w="http://schemas.openxmlformats.org/wordprocessingml/2006/main">
        <w:t xml:space="preserve">Jobo 18:11 Siaubas jį išgąsdins iš visų pusių ir parvers ant kojų.</w:t>
      </w:r>
    </w:p>
    <w:p/>
    <w:p>
      <w:r xmlns:w="http://schemas.openxmlformats.org/wordprocessingml/2006/main">
        <w:t xml:space="preserve">Ištraukoje kalbama apie siaubą, kuris verčia ką nors bijoti ir varo ant kojų.</w:t>
      </w:r>
    </w:p>
    <w:p/>
    <w:p>
      <w:r xmlns:w="http://schemas.openxmlformats.org/wordprocessingml/2006/main">
        <w:t xml:space="preserve">1. Nebijokite: nerimo ir panikos įveikimas nelaimių akivaizdoje</w:t>
      </w:r>
    </w:p>
    <w:p/>
    <w:p>
      <w:r xmlns:w="http://schemas.openxmlformats.org/wordprocessingml/2006/main">
        <w:t xml:space="preserve">2. Laikykitės Dievo pažadų: išmokite pasitikėti Juo ir remtis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Job 18:12 12 Jo jėgos bus išalkusios, o jo pusėje bus sunaikinimas.</w:t>
      </w:r>
    </w:p>
    <w:p/>
    <w:p>
      <w:r xmlns:w="http://schemas.openxmlformats.org/wordprocessingml/2006/main">
        <w:t xml:space="preserve">Jobo jėgas susilpnins alkis, o pražūtis bus šalia jo.</w:t>
      </w:r>
    </w:p>
    <w:p/>
    <w:p>
      <w:r xmlns:w="http://schemas.openxmlformats.org/wordprocessingml/2006/main">
        <w:t xml:space="preserve">1: Turime atsiminti, kad ir kokie stiprūs esame, alkis ir sunaikinimas vis tiek gali užklupti mus.</w:t>
      </w:r>
    </w:p>
    <w:p/>
    <w:p>
      <w:r xmlns:w="http://schemas.openxmlformats.org/wordprocessingml/2006/main">
        <w:t xml:space="preserve">2: Turime nepamiršti savo veiksmų pasekmių, nes jie gali sukelti sunaikinimą ir kančias.</w:t>
      </w:r>
    </w:p>
    <w:p/>
    <w:p>
      <w:r xmlns:w="http://schemas.openxmlformats.org/wordprocessingml/2006/main">
        <w:t xml:space="preserve">1: Patarlės 19:15 - Tinginystė užmigdo gilų miegą, o tinginys kenčia alkį.</w:t>
      </w:r>
    </w:p>
    <w:p/>
    <w:p>
      <w:r xmlns:w="http://schemas.openxmlformats.org/wordprocessingml/2006/main">
        <w:t xml:space="preserve">2: Izaijas 24:17-18 - Baimė, duobė ir spąstai yra ant tavęs, žemės gyventoje. Ir atsitiks, kad tas, kuris bėga nuo baimės triukšmo, įkris į duobę. o kas išeina iš duobės, bus paimtas į spąstus, nes langai iš aukštybių atsidaro ir žemės pamatai dreba.</w:t>
      </w:r>
    </w:p>
    <w:p/>
    <w:p>
      <w:r xmlns:w="http://schemas.openxmlformats.org/wordprocessingml/2006/main">
        <w:t xml:space="preserve">Job 18:13 13 Jis suryja jo odos jėgą, net mirties pirmagimis suryja jo jėgas.</w:t>
      </w:r>
    </w:p>
    <w:p/>
    <w:p>
      <w:r xmlns:w="http://schemas.openxmlformats.org/wordprocessingml/2006/main">
        <w:t xml:space="preserve">Jobo 18:13 kalbama apie mirties galią, kuri suryja žmogaus odos ir gyvybės jėgas.</w:t>
      </w:r>
    </w:p>
    <w:p/>
    <w:p>
      <w:r xmlns:w="http://schemas.openxmlformats.org/wordprocessingml/2006/main">
        <w:t xml:space="preserve">1. Mirties galia: žvelgti į neišvengiamą Dievo jėga</w:t>
      </w:r>
    </w:p>
    <w:p/>
    <w:p>
      <w:r xmlns:w="http://schemas.openxmlformats.org/wordprocessingml/2006/main">
        <w:t xml:space="preserve">2. Gyvenimo priėmimas: mirties atmetimas ir gyvenimas su tikslu</w:t>
      </w:r>
    </w:p>
    <w:p/>
    <w:p>
      <w:r xmlns:w="http://schemas.openxmlformats.org/wordprocessingml/2006/main">
        <w:t xml:space="preserve">1. Izaijas 40:31 - "Bet tie, kurie viliasi į Viešpatį, atsinaujins. Jie pakils ant sparnų kaip ereliai, bėgs ir nepavargs, vaikščios ir nenualps."</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Job 18:14 Jo pasitikėjimas bus ištrauktas iš jo palapinės ir atves jį pas siaubo karalių.</w:t>
      </w:r>
    </w:p>
    <w:p/>
    <w:p>
      <w:r xmlns:w="http://schemas.openxmlformats.org/wordprocessingml/2006/main">
        <w:t xml:space="preserve">Šioje Jobo 18:14 ištraukoje kalbama apie tai, kaip galima išrauti iš žmogaus pasitikėjimą ir nuvesti jį pas siaubo karalių.</w:t>
      </w:r>
    </w:p>
    <w:p/>
    <w:p>
      <w:r xmlns:w="http://schemas.openxmlformats.org/wordprocessingml/2006/main">
        <w:t xml:space="preserve">1. „Pasitikėjimo trūkumas gali atvesti mus į siaubo karalių“</w:t>
      </w:r>
    </w:p>
    <w:p/>
    <w:p>
      <w:r xmlns:w="http://schemas.openxmlformats.org/wordprocessingml/2006/main">
        <w:t xml:space="preserve">2. „Pavojus per daug pasikliauti pasitikėjimu“</w:t>
      </w:r>
    </w:p>
    <w:p/>
    <w:p>
      <w:r xmlns:w="http://schemas.openxmlformats.org/wordprocessingml/2006/main">
        <w:t xml:space="preserve">1. Patarlės 16:18 – Puikybė eina prieš pražūtį, o išdidi dvasia – prieš nuopuolį.</w:t>
      </w:r>
    </w:p>
    <w:p/>
    <w:p>
      <w:r xmlns:w="http://schemas.openxmlformats.org/wordprocessingml/2006/main">
        <w:t xml:space="preserve">2. Psalmė 34:4 – Aš ieškojau Viešpaties, ir jis man atsakė; jis išgelbėjo mane iš visų mano baimių.</w:t>
      </w:r>
    </w:p>
    <w:p/>
    <w:p>
      <w:r xmlns:w="http://schemas.openxmlformats.org/wordprocessingml/2006/main">
        <w:t xml:space="preserve">Job 18:15 15 Jis gyvens jo palapinėje, nes jis nepriklauso jo, jo buveinėje bus išbarstyta siera.</w:t>
      </w:r>
    </w:p>
    <w:p/>
    <w:p>
      <w:r xmlns:w="http://schemas.openxmlformats.org/wordprocessingml/2006/main">
        <w:t xml:space="preserve">Jobo 18 yra ištrauka, kurioje kalbama apie Dievo nuosprendį nedorėliams ir jų sunaikinimą. 1. Dievo teismas yra tikras ir neišvengiamas, jo niekas negali išvengti. 2. Turime atgailauti ir kreiptis į Dievą, jei norime pabėgti nuo Jo rūstybės. 1. Izaijas 66:15-16 "Nes štai, Viešpats ateis ugnimi, o jo vežimai kaip viesulas, kad supyktų ir sudraustų ugnies liepsnomis. Nes ugnimi Viešpats įvykdys teismą. ir jo kardu – ant viso kūno; Viešpaties nužudytųjų bus daug“. 2. Mato 25:46 "Ir šie eis į amžinąją bausmę, o teisieji į amžinąjį gyvenimą."</w:t>
      </w:r>
    </w:p>
    <w:p/>
    <w:p>
      <w:r xmlns:w="http://schemas.openxmlformats.org/wordprocessingml/2006/main">
        <w:t xml:space="preserve">Jobo 18:16 Jo šaknys išdžius, o iš viršaus nukirs šaką.</w:t>
      </w:r>
    </w:p>
    <w:p/>
    <w:p>
      <w:r xmlns:w="http://schemas.openxmlformats.org/wordprocessingml/2006/main">
        <w:t xml:space="preserve">Jobo 18:16 kalbama apie asmenį, kurio jėgos ir paramos šaltiniai buvo nutraukti, todėl jie liko be jokių išteklių ar apsaugos.</w:t>
      </w:r>
    </w:p>
    <w:p/>
    <w:p>
      <w:r xmlns:w="http://schemas.openxmlformats.org/wordprocessingml/2006/main">
        <w:t xml:space="preserve">1. Dievo apvaizda: kai gyvenimas išardo visas mūsų šaknis</w:t>
      </w:r>
    </w:p>
    <w:p/>
    <w:p>
      <w:r xmlns:w="http://schemas.openxmlformats.org/wordprocessingml/2006/main">
        <w:t xml:space="preserve">2. Stiprybės ieškojimas nelaimių apsuptyje</w:t>
      </w:r>
    </w:p>
    <w:p/>
    <w:p>
      <w:r xmlns:w="http://schemas.openxmlformats.org/wordprocessingml/2006/main">
        <w:t xml:space="preserve">1. Psalmė 34:18, Viešpats yra arti sudužusių širdžių ir gelbsti sugniuždytus dvasioje.</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Job 18:17 17 Jo atminimas dings nuo žemės, ir gatvėje jis neturės vardo.</w:t>
      </w:r>
    </w:p>
    <w:p/>
    <w:p>
      <w:r xmlns:w="http://schemas.openxmlformats.org/wordprocessingml/2006/main">
        <w:t xml:space="preserve">Šioje eilutėje pabrėžiamas Jobo mirtingumas, pabrėžiant žmogaus gyvenimo trapumą ir tikėjimo gyvenimo svarbą.</w:t>
      </w:r>
    </w:p>
    <w:p/>
    <w:p>
      <w:r xmlns:w="http://schemas.openxmlformats.org/wordprocessingml/2006/main">
        <w:t xml:space="preserve">1) „Gyvenimas amžinybę: tikėjimo gyvenimo svarba“</w:t>
      </w:r>
    </w:p>
    <w:p/>
    <w:p>
      <w:r xmlns:w="http://schemas.openxmlformats.org/wordprocessingml/2006/main">
        <w:t xml:space="preserve">2) „Priminimas apie mirtingumą: Jobo 18:17“</w:t>
      </w:r>
    </w:p>
    <w:p/>
    <w:p>
      <w:r xmlns:w="http://schemas.openxmlformats.org/wordprocessingml/2006/main">
        <w:t xml:space="preserve">1) Psalmė 103, 14-16 „Jis žino, kaip mes esame suformuoti, jis prisimena, kad esame dulkės. Žmogaus dienos yra kaip žolė, jis žydi kaip lauko gėlė, nes vėjas slenka pro ją. ir jo nebėra, ir jo vieta jo nebepažįsta“.</w:t>
      </w:r>
    </w:p>
    <w:p/>
    <w:p>
      <w:r xmlns:w="http://schemas.openxmlformats.org/wordprocessingml/2006/main">
        <w:t xml:space="preserve">2) Mokytojo 12:7 „ir dulkės grįžta į žemę, kaip buvo, ir dvasia grįžta pas Dievą, kuris jas davė“.</w:t>
      </w:r>
    </w:p>
    <w:p/>
    <w:p>
      <w:r xmlns:w="http://schemas.openxmlformats.org/wordprocessingml/2006/main">
        <w:t xml:space="preserve">Jobo 18:18 Jis bus išvarytas iš šviesos į tamsą ir išvytas iš pasaulio.</w:t>
      </w:r>
    </w:p>
    <w:p/>
    <w:p>
      <w:r xmlns:w="http://schemas.openxmlformats.org/wordprocessingml/2006/main">
        <w:t xml:space="preserve">Jobas įspėja apie nedorybės pasekmes, kad tie, kurie tai daro, bus išvaryti iš šviesos į tamsą ir išvyti iš pasaulio.</w:t>
      </w:r>
    </w:p>
    <w:p/>
    <w:p>
      <w:r xmlns:w="http://schemas.openxmlformats.org/wordprocessingml/2006/main">
        <w:t xml:space="preserve">1. Dievas netoleruoja nedorybės ir nubaus tuos, kurie tai praktikuoja.</w:t>
      </w:r>
    </w:p>
    <w:p/>
    <w:p>
      <w:r xmlns:w="http://schemas.openxmlformats.org/wordprocessingml/2006/main">
        <w:t xml:space="preserve">2. Nepasiduokite pagundai, bet gyvenkite dorai.</w:t>
      </w:r>
    </w:p>
    <w:p/>
    <w:p>
      <w:r xmlns:w="http://schemas.openxmlformats.org/wordprocessingml/2006/main">
        <w:t xml:space="preserve">1. Mokytojas 8:11 – Kadangi nuosprendis prieš piktą darbą nėra greitai įvykdomas, todėl žmonių sūnų širdys yra visiškai nusiteikusios daryti pikta.</w:t>
      </w:r>
    </w:p>
    <w:p/>
    <w:p>
      <w:r xmlns:w="http://schemas.openxmlformats.org/wordprocessingml/2006/main">
        <w:t xml:space="preserve">2. Psalmė 34:14 – nusigręžk nuo blogio ir daryk gera; ieškok ramybės ir siek jos.</w:t>
      </w:r>
    </w:p>
    <w:p/>
    <w:p>
      <w:r xmlns:w="http://schemas.openxmlformats.org/wordprocessingml/2006/main">
        <w:t xml:space="preserve">Job 18:19 19 Jis neturės nei sūnaus, nei sūnėno tarp savo tautos, nei liks jo namuose.</w:t>
      </w:r>
    </w:p>
    <w:p/>
    <w:p>
      <w:r xmlns:w="http://schemas.openxmlformats.org/wordprocessingml/2006/main">
        <w:t xml:space="preserve">Jobo 18:19 apibendrina faktas, kad Jobas neturės šeimos ar palikuonių, kurie jį prisimintų.</w:t>
      </w:r>
    </w:p>
    <w:p/>
    <w:p>
      <w:r xmlns:w="http://schemas.openxmlformats.org/wordprocessingml/2006/main">
        <w:t xml:space="preserve">1. Gyvenimo netikrumas: nepaisant Jobo pastangų, jo palikimas bus užmirštas, o palikuonių nebeliks.</w:t>
      </w:r>
    </w:p>
    <w:p/>
    <w:p>
      <w:r xmlns:w="http://schemas.openxmlformats.org/wordprocessingml/2006/main">
        <w:t xml:space="preserve">2. Dievo galia: Dievas nustato mūsų kelius, o Jobas buvo pasirinktas gyventi be palikimo.</w:t>
      </w:r>
    </w:p>
    <w:p/>
    <w:p>
      <w:r xmlns:w="http://schemas.openxmlformats.org/wordprocessingml/2006/main">
        <w:t xml:space="preserve">1. Mokytojo 7:2-4 - "Geriau eiti į gedulo namus nei į puotos namus, nes mirtis yra kiekvieno likimas; gyvieji turi tai priimti į širdį. Liūdesys geriau nei juokas , nes liūdnas veidas yra geras širdžiai. Išmintingo širdis yra gedulo namuose, o kvailo širdis malonumo namuose".</w:t>
      </w:r>
    </w:p>
    <w:p/>
    <w:p>
      <w:r xmlns:w="http://schemas.openxmlformats.org/wordprocessingml/2006/main">
        <w:t xml:space="preserve">2. Psalmė 146, 3-4 – "Nepasitikėkite kunigaikščiais, žmonėmis, kurie negali išgelbėti. Kai jų dvasia nueina, jie grįžta į žemę; tą pačią dieną jų planai nutrūksta."</w:t>
      </w:r>
    </w:p>
    <w:p/>
    <w:p>
      <w:r xmlns:w="http://schemas.openxmlformats.org/wordprocessingml/2006/main">
        <w:t xml:space="preserve">Jobo 18:20 Tie, kurie seka paskui jį, bus nustebinti jo dieną, kaip ir tie, kurie ėjo pirmiau, išsigando.</w:t>
      </w:r>
    </w:p>
    <w:p/>
    <w:p>
      <w:r xmlns:w="http://schemas.openxmlformats.org/wordprocessingml/2006/main">
        <w:t xml:space="preserve">Jobo draugai netiki jo nelaime – jausmu dalijasi tie, kurie ėjo prieš jį.</w:t>
      </w:r>
    </w:p>
    <w:p/>
    <w:p>
      <w:r xmlns:w="http://schemas.openxmlformats.org/wordprocessingml/2006/main">
        <w:t xml:space="preserve">1. Tobulas Dievo planas kančios laikais</w:t>
      </w:r>
    </w:p>
    <w:p/>
    <w:p>
      <w:r xmlns:w="http://schemas.openxmlformats.org/wordprocessingml/2006/main">
        <w:t xml:space="preserve">2. Atkaklumo galia nelaimių akivaizdoje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Korintiečiams 12:9 - Bet jis man pasakė: užtenka tau mano malonės, nes mano galia tobula silpnybėje.</w:t>
      </w:r>
    </w:p>
    <w:p/>
    <w:p>
      <w:r xmlns:w="http://schemas.openxmlformats.org/wordprocessingml/2006/main">
        <w:t xml:space="preserve">Job 18:21 21 Tokie yra nedorėlių namai, ir tai yra vieta tų, kurie nepažįsta Dievo.</w:t>
      </w:r>
    </w:p>
    <w:p/>
    <w:p>
      <w:r xmlns:w="http://schemas.openxmlformats.org/wordprocessingml/2006/main">
        <w:t xml:space="preserve">Jobo 18:21 kalbama apie nedorėlių ir tų, kurie nepažįsta Dievo, būstus.</w:t>
      </w:r>
    </w:p>
    <w:p/>
    <w:p>
      <w:r xmlns:w="http://schemas.openxmlformats.org/wordprocessingml/2006/main">
        <w:t xml:space="preserve">1. Norint gyventi visavertį ir palaimingą gyvenimą, būtina pažinti Dievą.</w:t>
      </w:r>
    </w:p>
    <w:p/>
    <w:p>
      <w:r xmlns:w="http://schemas.openxmlformats.org/wordprocessingml/2006/main">
        <w:t xml:space="preserve">2. Dievo nepažinimo pasekmės gali būti siaubingos.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34:8 – Ragaukite ir pamatykite, kad VIEŠPATS geras; palaimintas, kuris jame prisiglaudė.</w:t>
      </w:r>
    </w:p>
    <w:p/>
    <w:p>
      <w:r xmlns:w="http://schemas.openxmlformats.org/wordprocessingml/2006/main">
        <w:t xml:space="preserve">Jobo 19 skyriuje pateikiamas aistringas Jobo atsakas į savo draugų kaltinimus ir pateikiamas žvilgsnis į jo gilų kančią, teisingumo ilgesį ir nepajudinamą tikėjimą Dievu.</w:t>
      </w:r>
    </w:p>
    <w:p/>
    <w:p>
      <w:r xmlns:w="http://schemas.openxmlformats.org/wordprocessingml/2006/main">
        <w:t xml:space="preserve">1 pastraipa: Jobas išreiškia savo nusivylimą savo draugų priekaištingais žodžiais ir pareiškia, kad jų bandymai sugėdinti jį tik pagilina jo skausmą. Jis prašo užuojautos ir supratimo, tvirtindamas, kad Dievas jį suspaudė (Jobo 19:1-6).</w:t>
      </w:r>
    </w:p>
    <w:p/>
    <w:p>
      <w:r xmlns:w="http://schemas.openxmlformats.org/wordprocessingml/2006/main">
        <w:t xml:space="preserve">2 pastraipa: Jobas aprašo savo kančių mastą, jaučiasi visų aplinkinių paliktas. Jis apgailestauja, kad prarado savo šeimą, draugus ir net tarnus, kurie dabar su juo elgiasi niekinamai. Jis jaučiasi įstrigęs tamsoje ir šaukiasi teisingumo (Jobo 19:7-20).</w:t>
      </w:r>
    </w:p>
    <w:p/>
    <w:p>
      <w:r xmlns:w="http://schemas.openxmlformats.org/wordprocessingml/2006/main">
        <w:t xml:space="preserve">3 pastraipa: Jobas skelbia savo nepajudinamą tikėjimą Atpirkėju, kuris jį išteisins. Jis išreiškia viltį, kad ir po mirties pamatys Dievą akis į akį. Nepaisant dabartinės nevilties, jis laikosi tikėjimo, kad teisumas nugalės (Jobo 19:21-29).</w:t>
      </w:r>
    </w:p>
    <w:p/>
    <w:p>
      <w:r xmlns:w="http://schemas.openxmlformats.org/wordprocessingml/2006/main">
        <w:t xml:space="preserve">Apibendrinant,</w:t>
      </w:r>
    </w:p>
    <w:p>
      <w:r xmlns:w="http://schemas.openxmlformats.org/wordprocessingml/2006/main">
        <w:t xml:space="preserve">Devynioliktame Jobo skyriuje pristatoma:</w:t>
      </w:r>
    </w:p>
    <w:p>
      <w:r xmlns:w="http://schemas.openxmlformats.org/wordprocessingml/2006/main">
        <w:t xml:space="preserve">aistringas atsakymas,</w:t>
      </w:r>
    </w:p>
    <w:p>
      <w:r xmlns:w="http://schemas.openxmlformats.org/wordprocessingml/2006/main">
        <w:t xml:space="preserve">ir Jobo pareikštas prašymas reaguodamas į jo draugų kaltinimus.</w:t>
      </w:r>
    </w:p>
    <w:p/>
    <w:p>
      <w:r xmlns:w="http://schemas.openxmlformats.org/wordprocessingml/2006/main">
        <w:t xml:space="preserve">Pabrėžti nusivylimą, išreiškiant nepasitenkinimą priekaištingais žodžiais,</w:t>
      </w:r>
    </w:p>
    <w:p>
      <w:r xmlns:w="http://schemas.openxmlformats.org/wordprocessingml/2006/main">
        <w:t xml:space="preserve">ir kančia, rodoma dėl kančios masto, pasiekto apibūdinant praradimą ir panieką.</w:t>
      </w:r>
    </w:p>
    <w:p>
      <w:r xmlns:w="http://schemas.openxmlformats.org/wordprocessingml/2006/main">
        <w:t xml:space="preserve">Paminimas parodytas tikėjimas, susijęs su vilties laikymusi, įkūnijimu, vaizduojančiu tikėjimo patvirtinimą ir asmeninių apmąstymų apie kančią Jobo knygoje tyrinėjimą.</w:t>
      </w:r>
    </w:p>
    <w:p/>
    <w:p>
      <w:r xmlns:w="http://schemas.openxmlformats.org/wordprocessingml/2006/main">
        <w:t xml:space="preserve">Jobo 19:1 Jobas atsakė:</w:t>
      </w:r>
    </w:p>
    <w:p/>
    <w:p>
      <w:r xmlns:w="http://schemas.openxmlformats.org/wordprocessingml/2006/main">
        <w:t xml:space="preserve">Jobas išreiškia savo sielvartą ir nusivylimą dėl savo kančių neteisybės.</w:t>
      </w:r>
    </w:p>
    <w:p/>
    <w:p>
      <w:r xmlns:w="http://schemas.openxmlformats.org/wordprocessingml/2006/main">
        <w:t xml:space="preserve">1. Dievo teisingumas nugalės, net jei mes to nesuvoksime savo gyvenime.</w:t>
      </w:r>
    </w:p>
    <w:p/>
    <w:p>
      <w:r xmlns:w="http://schemas.openxmlformats.org/wordprocessingml/2006/main">
        <w:t xml:space="preserve">2. Kančia gali būti įrankis, priartinantis mus prie Dievo.</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Job 19:2 2 Kiek ilgai varginsite mano sielą ir laužysite mane žodžiais?</w:t>
      </w:r>
    </w:p>
    <w:p/>
    <w:p>
      <w:r xmlns:w="http://schemas.openxmlformats.org/wordprocessingml/2006/main">
        <w:t xml:space="preserve">Jobas klausia savo draugų, kiek ilgai jie kankins jį ir laužys jį savo žodžiais.</w:t>
      </w:r>
    </w:p>
    <w:p/>
    <w:p>
      <w:r xmlns:w="http://schemas.openxmlformats.org/wordprocessingml/2006/main">
        <w:t xml:space="preserve">1. Žodžių galia: išmokite kalbėti maloniai ir pagarbiai</w:t>
      </w:r>
    </w:p>
    <w:p/>
    <w:p>
      <w:r xmlns:w="http://schemas.openxmlformats.org/wordprocessingml/2006/main">
        <w:t xml:space="preserve">2. Elgesys su mūsų broliais ir seserimis: kaip reaguoti sunkiais laikais</w:t>
      </w:r>
    </w:p>
    <w:p/>
    <w:p>
      <w:r xmlns:w="http://schemas.openxmlformats.org/wordprocessingml/2006/main">
        <w:t xml:space="preserve">1. Efeziečiams 4:29 – „Teišeina iš jūsų burnų jokia gadina kalba, o tik tokia, kuri tinkama statyti, kaip tinkama proga, kad būtų malonė tiems, kurie girdi“.</w:t>
      </w:r>
    </w:p>
    <w:p/>
    <w:p>
      <w:r xmlns:w="http://schemas.openxmlformats.org/wordprocessingml/2006/main">
        <w:t xml:space="preserve">2. Patarlės 12:18 – „Yra, kurio neapgalvoti žodžiai yra kaip kardo smeigimas, o išmintingojo liežuvis gydo“.</w:t>
      </w:r>
    </w:p>
    <w:p/>
    <w:p>
      <w:r xmlns:w="http://schemas.openxmlformats.org/wordprocessingml/2006/main">
        <w:t xml:space="preserve">Jobo 19:3 Dešimt kartų jūs mane priekaištavote, nesigėdijate, kad darote mane svetimi.</w:t>
      </w:r>
    </w:p>
    <w:p/>
    <w:p>
      <w:r xmlns:w="http://schemas.openxmlformats.org/wordprocessingml/2006/main">
        <w:t xml:space="preserve">Jobas išreiškia savo nusivylimą savo draugais, kad dešimt kartų jam priekaištavo ir neparodė jokios gėdos dėl savo elgesio.</w:t>
      </w:r>
    </w:p>
    <w:p/>
    <w:p>
      <w:r xmlns:w="http://schemas.openxmlformats.org/wordprocessingml/2006/main">
        <w:t xml:space="preserve">1. Empatijos svarba: Jobo studija 19:3</w:t>
      </w:r>
    </w:p>
    <w:p/>
    <w:p>
      <w:r xmlns:w="http://schemas.openxmlformats.org/wordprocessingml/2006/main">
        <w:t xml:space="preserve">2. Žodžių galia: Jobo studija 19:3</w:t>
      </w:r>
    </w:p>
    <w:p/>
    <w:p>
      <w:r xmlns:w="http://schemas.openxmlformats.org/wordprocessingml/2006/main">
        <w:t xml:space="preserve">1. Izaijas 53:3 Jis yra žmonių paniekintas ir atmestas; Liūdesio žmogus, susipažinęs su sielvartu. Mes tarsi paslėpėme nuo jo veidus. jis buvo paniekintas, o mes jo negerbėme.</w:t>
      </w:r>
    </w:p>
    <w:p/>
    <w:p>
      <w:r xmlns:w="http://schemas.openxmlformats.org/wordprocessingml/2006/main">
        <w:t xml:space="preserve">2. Romiečiams 12:15 Džiaukitės su besidžiaugiančiais ir verkite su verkiančiais.</w:t>
      </w:r>
    </w:p>
    <w:p/>
    <w:p>
      <w:r xmlns:w="http://schemas.openxmlformats.org/wordprocessingml/2006/main">
        <w:t xml:space="preserve">Jobo 19:4 Ir kad ir aš klydau, mano klaida pasilieka man pačiam.</w:t>
      </w:r>
    </w:p>
    <w:p/>
    <w:p>
      <w:r xmlns:w="http://schemas.openxmlformats.org/wordprocessingml/2006/main">
        <w:t xml:space="preserve">Jobas pripažįsta savo klaidas ir prisiima už jas visą atsakomybę.</w:t>
      </w:r>
    </w:p>
    <w:p/>
    <w:p>
      <w:r xmlns:w="http://schemas.openxmlformats.org/wordprocessingml/2006/main">
        <w:t xml:space="preserve">1. „Nešioti savo klaidų svorį“</w:t>
      </w:r>
    </w:p>
    <w:p/>
    <w:p>
      <w:r xmlns:w="http://schemas.openxmlformats.org/wordprocessingml/2006/main">
        <w:t xml:space="preserve">2. „Atsakomybės už savo veiksmus prisiėmimas“</w:t>
      </w:r>
    </w:p>
    <w:p/>
    <w:p>
      <w:r xmlns:w="http://schemas.openxmlformats.org/wordprocessingml/2006/main">
        <w:t xml:space="preserve">1. 2 Korintiečiams 5:21 – „Nes Jis padarė nuodėme už mus Tą, kuris nepažino nuodėmės, kad mes jame taptume Dievo teisumu“.</w:t>
      </w:r>
    </w:p>
    <w:p/>
    <w:p>
      <w:r xmlns:w="http://schemas.openxmlformats.org/wordprocessingml/2006/main">
        <w:t xml:space="preserve">2. Patarlės 28:13 – „Kas slepia savo nuodėmes, tam nesiseks, o kas jas išpažįsta ir apleidžia, tas pasigailės“.</w:t>
      </w:r>
    </w:p>
    <w:p/>
    <w:p>
      <w:r xmlns:w="http://schemas.openxmlformats.org/wordprocessingml/2006/main">
        <w:t xml:space="preserve">Job 19:5 5 Jei iš tikrųjų reikšite savo didybę prieš mane ir kaltinsite mane dėl mano gėdos,</w:t>
      </w:r>
    </w:p>
    <w:p/>
    <w:p>
      <w:r xmlns:w="http://schemas.openxmlformats.org/wordprocessingml/2006/main">
        <w:t xml:space="preserve">Jobas apgailestauja dėl neteisingos padėties ir netinkamo draugų elgesio, ragindamas juos atsakyti už savo veiksmus.</w:t>
      </w:r>
    </w:p>
    <w:p/>
    <w:p>
      <w:r xmlns:w="http://schemas.openxmlformats.org/wordprocessingml/2006/main">
        <w:t xml:space="preserve">1. Iš Jobo istorijos galime pasimokyti neleisti, kad negandos mus apibrėžtų, o išlikti tvirtiems savo tikėjime.</w:t>
      </w:r>
    </w:p>
    <w:p/>
    <w:p>
      <w:r xmlns:w="http://schemas.openxmlformats.org/wordprocessingml/2006/main">
        <w:t xml:space="preserve">2. Turime nepamiršti savo žodžių ir reakcijų į draugus, nes mūsų žodžiai gali labai įskaudinti net tuos, kuriuos mylime.</w:t>
      </w:r>
    </w:p>
    <w:p/>
    <w:p>
      <w:r xmlns:w="http://schemas.openxmlformats.org/wordprocessingml/2006/main">
        <w:t xml:space="preserve">1. Mato 5:38-41 – Jėzus moko atsukti kitą skruostą ir mylėti savo priešus.</w:t>
      </w:r>
    </w:p>
    <w:p/>
    <w:p>
      <w:r xmlns:w="http://schemas.openxmlformats.org/wordprocessingml/2006/main">
        <w:t xml:space="preserve">2. Psalmė 37:1-2 – Nurodymas nesijaudinti dėl nedorėlių ir pasitikėti Viešpačiu.</w:t>
      </w:r>
    </w:p>
    <w:p/>
    <w:p>
      <w:r xmlns:w="http://schemas.openxmlformats.org/wordprocessingml/2006/main">
        <w:t xml:space="preserve">Job 19:6 6 Dabar žinok, kad Dievas mane pargriovė ir savo tinklu apjuosė.</w:t>
      </w:r>
    </w:p>
    <w:p/>
    <w:p>
      <w:r xmlns:w="http://schemas.openxmlformats.org/wordprocessingml/2006/main">
        <w:t xml:space="preserve">Jobas išgyvena didelę netektį ir neviltį, jausdamas, kad Dievas nuo jo nusisuko.</w:t>
      </w:r>
    </w:p>
    <w:p/>
    <w:p>
      <w:r xmlns:w="http://schemas.openxmlformats.org/wordprocessingml/2006/main">
        <w:t xml:space="preserve">1: Net ir tamsiausiomis akimirkomis Dievas vis dar yra su mumis.</w:t>
      </w:r>
    </w:p>
    <w:p/>
    <w:p>
      <w:r xmlns:w="http://schemas.openxmlformats.org/wordprocessingml/2006/main">
        <w:t xml:space="preserve">2: Dievo planas yra didesnis nei mūsų pačių supratimas.</w:t>
      </w:r>
    </w:p>
    <w:p/>
    <w:p>
      <w:r xmlns:w="http://schemas.openxmlformats.org/wordprocessingml/2006/main">
        <w:t xml:space="preserve">1: Romiečiams 8:28 Ir mes žinome, kad Dievas viskuo veikia tų, kurie jį myli ir yra pašaukti pagal jo tikslą, labui.</w:t>
      </w:r>
    </w:p>
    <w:p/>
    <w:p>
      <w:r xmlns:w="http://schemas.openxmlformats.org/wordprocessingml/2006/main">
        <w:t xml:space="preserve">2: Izaijas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Job 19:7 7 Aš šaukiuosi iš neteisybės, bet manęs neišgirsta, šaukiu garsiai, bet nėra teismo.</w:t>
      </w:r>
    </w:p>
    <w:p/>
    <w:p>
      <w:r xmlns:w="http://schemas.openxmlformats.org/wordprocessingml/2006/main">
        <w:t xml:space="preserve">Jobas apgailestauja dėl savo padėties, jausdamasis ignoruojamas ir be teisingumo.</w:t>
      </w:r>
    </w:p>
    <w:p/>
    <w:p>
      <w:r xmlns:w="http://schemas.openxmlformats.org/wordprocessingml/2006/main">
        <w:t xml:space="preserve">1. Dievo teisingumas visada veikia, net kai mes to nematome.</w:t>
      </w:r>
    </w:p>
    <w:p/>
    <w:p>
      <w:r xmlns:w="http://schemas.openxmlformats.org/wordprocessingml/2006/main">
        <w:t xml:space="preserve">2. Net ir esant nevilčiai, Dievas vis dar yra su mumis.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34:17-18 – teisieji šaukiasi, o Viešpats išklauso ir išgelbsti juos iš visų bėdų. Viešpats yra arti tų, kurių širdis sudužusi. ir gelbsti tuos, kurie turi atgailaujančią dvasią.</w:t>
      </w:r>
    </w:p>
    <w:p/>
    <w:p>
      <w:r xmlns:w="http://schemas.openxmlformats.org/wordprocessingml/2006/main">
        <w:t xml:space="preserve">Job 19:8 8 Jis atitvėrė mano kelią, kuriuo aš negaliu praeiti, ir įvedė tamsą mano takus.</w:t>
      </w:r>
    </w:p>
    <w:p/>
    <w:p>
      <w:r xmlns:w="http://schemas.openxmlformats.org/wordprocessingml/2006/main">
        <w:t xml:space="preserve">Jobas išreiškia savo nusivylimą patiriamais sunkumais, jausdamas, kad Dievas užtvėrė jam kelią.</w:t>
      </w:r>
    </w:p>
    <w:p/>
    <w:p>
      <w:r xmlns:w="http://schemas.openxmlformats.org/wordprocessingml/2006/main">
        <w:t xml:space="preserve">1: Dievas leidžia mūsų gyvenime patirti išbandymus ir vargus, kad padėtų mums atpažinti ir įvertinti Jo palaiminimus.</w:t>
      </w:r>
    </w:p>
    <w:p/>
    <w:p>
      <w:r xmlns:w="http://schemas.openxmlformats.org/wordprocessingml/2006/main">
        <w:t xml:space="preserve">2: Nors atrodo, kad Dievas užtvėrė mūsų kelius, Jis tai daro siekdamas didesnio tikslo, kad priartintų mus prie Jo.</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Job 19:9 9 Jis atėmė iš manęs šlovę ir nuėmė nuo mano galvos vainiką.</w:t>
      </w:r>
    </w:p>
    <w:p/>
    <w:p>
      <w:r xmlns:w="http://schemas.openxmlformats.org/wordprocessingml/2006/main">
        <w:t xml:space="preserve">Jobas praranda savo šlovę ir karūną Dievo valiai.</w:t>
      </w:r>
    </w:p>
    <w:p/>
    <w:p>
      <w:r xmlns:w="http://schemas.openxmlformats.org/wordprocessingml/2006/main">
        <w:t xml:space="preserve">1. Dievo valia yra neišmatuojama: išmokti pasitikėti ir paklusti nepaisant netikrumo</w:t>
      </w:r>
    </w:p>
    <w:p/>
    <w:p>
      <w:r xmlns:w="http://schemas.openxmlformats.org/wordprocessingml/2006/main">
        <w:t xml:space="preserve">2. Kančios paradoksas: stiprybės atradimas silpnybėje</w:t>
      </w:r>
    </w:p>
    <w:p/>
    <w:p>
      <w:r xmlns:w="http://schemas.openxmlformats.org/wordprocessingml/2006/main">
        <w:t xml:space="preserve">1. Romiečiams 8:28: Ir mes žinome, kad Dievas viskuo veikia jį mylinčių, pašauktų pagal jo tikslą, labui.</w:t>
      </w:r>
    </w:p>
    <w:p/>
    <w:p>
      <w:r xmlns:w="http://schemas.openxmlformats.org/wordprocessingml/2006/main">
        <w:t xml:space="preserve">2. 2 Korintiečiams 12:9-10: Bet jis man pasakė: pakanka tau mano malonės, nes mano galia tobula silpnybėje. Todėl dar mieliau girsiuos savo silpnybėmis, kad Kristaus galia ilsėtųsi ant manęs. Štai kodėl dėl Kristaus aš džiaugiuosi silpnybėmis, įžeidimais, sunkumais, persekiojimais, sunkumais. Nes kai esu silpnas, tada esu stiprus.</w:t>
      </w:r>
    </w:p>
    <w:p/>
    <w:p>
      <w:r xmlns:w="http://schemas.openxmlformats.org/wordprocessingml/2006/main">
        <w:t xml:space="preserve">Job 19:10 10 Jis sunaikino mane iš visų pusių, ir aš dingau, o mano viltį Jis sugriovė kaip medį.</w:t>
      </w:r>
    </w:p>
    <w:p/>
    <w:p>
      <w:r xmlns:w="http://schemas.openxmlformats.org/wordprocessingml/2006/main">
        <w:t xml:space="preserve">Jobas patyrė Dievo sunaikinimą iš visų pusių, ir jo viltis buvo panaikinta.</w:t>
      </w:r>
    </w:p>
    <w:p/>
    <w:p>
      <w:r xmlns:w="http://schemas.openxmlformats.org/wordprocessingml/2006/main">
        <w:t xml:space="preserve">1. Kančios neišvengiamybė: apmąstymai apie Jobą 19:10</w:t>
      </w:r>
    </w:p>
    <w:p/>
    <w:p>
      <w:r xmlns:w="http://schemas.openxmlformats.org/wordprocessingml/2006/main">
        <w:t xml:space="preserve">2. Viltis bėdų viduryje: mokymasis iš Jobo patirties.</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Raudų 3:19-25 – mintis apie mano kančias ir benamystę yra neapsakomai karti. Niekada nepamiršiu šio baisaus laiko, nes sielvartauju dėl savo netekties.</w:t>
      </w:r>
    </w:p>
    <w:p/>
    <w:p>
      <w:r xmlns:w="http://schemas.openxmlformats.org/wordprocessingml/2006/main">
        <w:t xml:space="preserve">Job 19:11 11 Jis taip pat pakurstė savo rūstybę prieš mane ir laiko mane vienu iš savo priešų.</w:t>
      </w:r>
    </w:p>
    <w:p/>
    <w:p>
      <w:r xmlns:w="http://schemas.openxmlformats.org/wordprocessingml/2006/main">
        <w:t xml:space="preserve">Dievas supyko ant Jobo ir laiko jį priešu.</w:t>
      </w:r>
    </w:p>
    <w:p/>
    <w:p>
      <w:r xmlns:w="http://schemas.openxmlformats.org/wordprocessingml/2006/main">
        <w:t xml:space="preserve">1.Teigiamo ryšio su Dievu palaikymo svarba</w:t>
      </w:r>
    </w:p>
    <w:p/>
    <w:p>
      <w:r xmlns:w="http://schemas.openxmlformats.org/wordprocessingml/2006/main">
        <w:t xml:space="preserve">2. Nuodėmės pavojai ir kaip ji veikia mūsų santykius su Dievu</w:t>
      </w:r>
    </w:p>
    <w:p/>
    <w:p>
      <w:r xmlns:w="http://schemas.openxmlformats.org/wordprocessingml/2006/main">
        <w:t xml:space="preserve">1.Romiečiams 12:17-21 – Neatmokėkite niekam piktu už blogį, bet pagalvokite apie tai, kas kilnu visų akyse.</w:t>
      </w:r>
    </w:p>
    <w:p/>
    <w:p>
      <w:r xmlns:w="http://schemas.openxmlformats.org/wordprocessingml/2006/main">
        <w:t xml:space="preserve">2.Jokūbo 4:7-9 – Taigi būkite klusnūs Dievui. Pasipriešink velniui, ir jis bėgs nuo tavęs. Artinkitės prie Dievo, ir jis artės prie jūsų. Nusivalykite rankas, nusidėjėliai, ir apvalykite širdis, dvimačiai.</w:t>
      </w:r>
    </w:p>
    <w:p/>
    <w:p>
      <w:r xmlns:w="http://schemas.openxmlformats.org/wordprocessingml/2006/main">
        <w:t xml:space="preserve">Jobo 19:12 Jo būriai susirenka ir stoja prieš mane ir pasistato stovyklą aplink mano palapinę.</w:t>
      </w:r>
    </w:p>
    <w:p/>
    <w:p>
      <w:r xmlns:w="http://schemas.openxmlformats.org/wordprocessingml/2006/main">
        <w:t xml:space="preserve">Šioje ištraukoje iš Jobo 19:12 kalbama apie Jobo priešus, kurie jį apsupo ir kelia grėsmę jo namams.</w:t>
      </w:r>
    </w:p>
    <w:p/>
    <w:p>
      <w:r xmlns:w="http://schemas.openxmlformats.org/wordprocessingml/2006/main">
        <w:t xml:space="preserve">1. Nelaimių įveikimas – kaip išlikti ištikimam priešpriešos akivaizdoje</w:t>
      </w:r>
    </w:p>
    <w:p/>
    <w:p>
      <w:r xmlns:w="http://schemas.openxmlformats.org/wordprocessingml/2006/main">
        <w:t xml:space="preserve">2. Dievo apsauga – priminimas apie Dievo ištikimybę ir apsaugą išbandymų metu</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Job 19:13 13 Jis atitolino mano brolius nuo manęs, o mano pažįstami tikrai nuo manęs atitrūko.</w:t>
      </w:r>
    </w:p>
    <w:p/>
    <w:p>
      <w:r xmlns:w="http://schemas.openxmlformats.org/wordprocessingml/2006/main">
        <w:t xml:space="preserve">Jobas patiria vienišumo ir izoliacijos jausmą dėl to, kaip jo šeima ir draugai jį paliko.</w:t>
      </w:r>
    </w:p>
    <w:p/>
    <w:p>
      <w:r xmlns:w="http://schemas.openxmlformats.org/wordprocessingml/2006/main">
        <w:t xml:space="preserve">1: Galime pasiguosti žinodami, kad net tada, kai jaučiamės vieniši, Dievas vis dar yra su mumis.</w:t>
      </w:r>
    </w:p>
    <w:p/>
    <w:p>
      <w:r xmlns:w="http://schemas.openxmlformats.org/wordprocessingml/2006/main">
        <w:t xml:space="preserve">2: Galime pasimokyti iš Jobo patirties ir nepasitenkinti, kai mūsų artimieji vis dar yra su mumis.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23:4 - Taip, nors eičiau per mirties šešėlio slėnį, nebijau pikto, nes tu su manimi; Tavo lazda ir lazda jie mane guodžia.</w:t>
      </w:r>
    </w:p>
    <w:p/>
    <w:p>
      <w:r xmlns:w="http://schemas.openxmlformats.org/wordprocessingml/2006/main">
        <w:t xml:space="preserve">Jobo 19:14 Mano giminaičiai patyrė nesėkmę, o pažįstami draugai mane pamiršo.</w:t>
      </w:r>
    </w:p>
    <w:p/>
    <w:p>
      <w:r xmlns:w="http://schemas.openxmlformats.org/wordprocessingml/2006/main">
        <w:t xml:space="preserve">Ši ištrauka atspindi Jobo vienišumo ir apleistumo jausmą, nes jo artimieji jį nuvylė.</w:t>
      </w:r>
    </w:p>
    <w:p/>
    <w:p>
      <w:r xmlns:w="http://schemas.openxmlformats.org/wordprocessingml/2006/main">
        <w:t xml:space="preserve">1. „Dievas yra mūsų neblėstantis draugas“</w:t>
      </w:r>
    </w:p>
    <w:p/>
    <w:p>
      <w:r xmlns:w="http://schemas.openxmlformats.org/wordprocessingml/2006/main">
        <w:t xml:space="preserve">2. „Gyvenimas vienatve“</w:t>
      </w:r>
    </w:p>
    <w:p/>
    <w:p>
      <w:r xmlns:w="http://schemas.openxmlformats.org/wordprocessingml/2006/main">
        <w:t xml:space="preserve">1. Psalmė 18:2 Viešpats yra mano uola, mano tvirtovė ir mano gelbėtojas, mano Dievas, mano uola, kuriame aš prieglobsčiu, mano skydas ir mano išgelbėjimo ragas, mano tvirtovė.</w:t>
      </w:r>
    </w:p>
    <w:p/>
    <w:p>
      <w:r xmlns:w="http://schemas.openxmlformats.org/wordprocessingml/2006/main">
        <w:t xml:space="preserve">2. Patarlių 18:24 Žmogus, turintis daug draugų, gali sužlugti, bet yra draugas, kuris yra artimesnis už brolį.</w:t>
      </w:r>
    </w:p>
    <w:p/>
    <w:p>
      <w:r xmlns:w="http://schemas.openxmlformats.org/wordprocessingml/2006/main">
        <w:t xml:space="preserve">Job 19:15 15 Mano namų gyventojai ir mano tarnaitės laiko mane svetimu. Aš esu svetimas jų akyse.</w:t>
      </w:r>
    </w:p>
    <w:p/>
    <w:p>
      <w:r xmlns:w="http://schemas.openxmlformats.org/wordprocessingml/2006/main">
        <w:t xml:space="preserve">Jobas jaučiasi susvetimėjęs ir izoliuotas nuo savo šeimos ir aplinkinių.</w:t>
      </w:r>
    </w:p>
    <w:p/>
    <w:p>
      <w:r xmlns:w="http://schemas.openxmlformats.org/wordprocessingml/2006/main">
        <w:t xml:space="preserve">1. Dievo ištikimybė susvetimėjimo apsuptyje.</w:t>
      </w:r>
    </w:p>
    <w:p/>
    <w:p>
      <w:r xmlns:w="http://schemas.openxmlformats.org/wordprocessingml/2006/main">
        <w:t xml:space="preserve">2. Paguodos ir paguodos radimas santykiuose su Dievu vienatvės laikais.</w:t>
      </w:r>
    </w:p>
    <w:p/>
    <w:p>
      <w:r xmlns:w="http://schemas.openxmlformats.org/wordprocessingml/2006/main">
        <w:t xml:space="preserve">1. Hebrajams 13:5 – Laikykite savo gyvenimą laisvą nuo meilės pinigams ir būkite patenkinti tuo, ką turite, nes Dievas pasakė: Niekada tavęs nepaliksiu; niekada tavęs neapleisiu.</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Job 19:16 16 Aš pasišaukiau savo tarną, bet jis man neatsiliepė. Aš kalbėjau jam burna.</w:t>
      </w:r>
    </w:p>
    <w:p/>
    <w:p>
      <w:r xmlns:w="http://schemas.openxmlformats.org/wordprocessingml/2006/main">
        <w:t xml:space="preserve">Jobas trokšta, kad jo tarnas atsilieptų į jo skambutį, bet jis lieka be atsako.</w:t>
      </w:r>
    </w:p>
    <w:p/>
    <w:p>
      <w:r xmlns:w="http://schemas.openxmlformats.org/wordprocessingml/2006/main">
        <w:t xml:space="preserve">1. Pasikliauti Viešpačiu nusivylimo metu</w:t>
      </w:r>
    </w:p>
    <w:p/>
    <w:p>
      <w:r xmlns:w="http://schemas.openxmlformats.org/wordprocessingml/2006/main">
        <w:t xml:space="preserve">2. Maldos galia nelaimių metu</w:t>
      </w:r>
    </w:p>
    <w:p/>
    <w:p>
      <w:r xmlns:w="http://schemas.openxmlformats.org/wordprocessingml/2006/main">
        <w:t xml:space="preserve">1. Izaijas 40:29-31 – Silpniems jis suteikia jėgų, o jėgų neturinčiam sustiprina.</w:t>
      </w:r>
    </w:p>
    <w:p/>
    <w:p>
      <w:r xmlns:w="http://schemas.openxmlformats.org/wordprocessingml/2006/main">
        <w:t xml:space="preserve">2. Jokūbo 5:13-16 – Ar kas nors iš jūsų kenčia? Leisk jam melstis. Ar kas nors linksmas? Leisk jam giedoti šlovę.</w:t>
      </w:r>
    </w:p>
    <w:p/>
    <w:p>
      <w:r xmlns:w="http://schemas.openxmlformats.org/wordprocessingml/2006/main">
        <w:t xml:space="preserve">Jobo 19:17 Mano kvėpavimas yra keistas mano žmonai, nors aš kalbėjausi dėl savo kūno dėl vaikų.</w:t>
      </w:r>
    </w:p>
    <w:p/>
    <w:p>
      <w:r xmlns:w="http://schemas.openxmlformats.org/wordprocessingml/2006/main">
        <w:t xml:space="preserve">Jobas apgailestauja, kad net jo paties žmona buvo nuo jo atsiribojusi, nors anksčiau jis maldavo ją dėl jų vaikų.</w:t>
      </w:r>
    </w:p>
    <w:p/>
    <w:p>
      <w:r xmlns:w="http://schemas.openxmlformats.org/wordprocessingml/2006/main">
        <w:t xml:space="preserve">1. Šeimos svarba: išmokti mylėti ir atleisti</w:t>
      </w:r>
    </w:p>
    <w:p/>
    <w:p>
      <w:r xmlns:w="http://schemas.openxmlformats.org/wordprocessingml/2006/main">
        <w:t xml:space="preserve">2. Dievo atpirkimo galia: meilės atkūrimas po tragedijos</w:t>
      </w:r>
    </w:p>
    <w:p/>
    <w:p>
      <w:r xmlns:w="http://schemas.openxmlformats.org/wordprocessingml/2006/main">
        <w:t xml:space="preserve">1. Mato 5:44-45: "Bet aš jums sakau: mylėkite savo priešus ir melskitės už tuos, kurie jus persekioja, kad būtumėte savo dangiškojo Tėvo sūnūs, nes Jis leidžia savo saulei tekėti ant pikto ir geras ir siunčia lietų ant teisiųjų ir neteisiųjų“.</w:t>
      </w:r>
    </w:p>
    <w:p/>
    <w:p>
      <w:r xmlns:w="http://schemas.openxmlformats.org/wordprocessingml/2006/main">
        <w:t xml:space="preserve">2. Romiečiams 12:19-21: „Niekada nekeršykite, mylimieji, bet palikite vietos Dievo rūstybei, nes parašyta: „Mano kerštas, aš atmokėsiu“, – sako Viešpats. „Bet jei tavo priešas alkanas, pamaitink jį, o jei jis ištroškęs, duok jam atsigerti, nes tai darydami sukrausite jam ant galvos degančių anglių'. Nebūkite nugalėti blogio, bet nugalėk blogį gėriu“.</w:t>
      </w:r>
    </w:p>
    <w:p/>
    <w:p>
      <w:r xmlns:w="http://schemas.openxmlformats.org/wordprocessingml/2006/main">
        <w:t xml:space="preserve">Job 19:18 Taip, vaikai niekino mane. Aš atsikėliau, ir jie kalbėjo prieš mane.</w:t>
      </w:r>
    </w:p>
    <w:p/>
    <w:p>
      <w:r xmlns:w="http://schemas.openxmlformats.org/wordprocessingml/2006/main">
        <w:t xml:space="preserve">Šioje ištraukoje kalbama apie Jobo patirtį, kai jį niekino net maži vaikai.</w:t>
      </w:r>
    </w:p>
    <w:p/>
    <w:p>
      <w:r xmlns:w="http://schemas.openxmlformats.org/wordprocessingml/2006/main">
        <w:t xml:space="preserve">1. Atmetimo galia: kaip darbo patirtis gali išmokyti mus įveikti</w:t>
      </w:r>
    </w:p>
    <w:p/>
    <w:p>
      <w:r xmlns:w="http://schemas.openxmlformats.org/wordprocessingml/2006/main">
        <w:t xml:space="preserve">2. Atkaklumas nelaimių akivaizdoje: Jobo istorijos pamokos</w:t>
      </w:r>
    </w:p>
    <w:p/>
    <w:p>
      <w:r xmlns:w="http://schemas.openxmlformats.org/wordprocessingml/2006/main">
        <w:t xml:space="preserve">1. Romiečiams 8:31 37 – Ką tada pasakysime į šiuos dalykus? Jei Dievas yra už mus, kas gali būti prieš mus?</w:t>
      </w:r>
    </w:p>
    <w:p/>
    <w:p>
      <w:r xmlns:w="http://schemas.openxmlformats.org/wordprocessingml/2006/main">
        <w:t xml:space="preserve">2. 1 Petro 5:8-9 – būk blaivus; būk budrus. Jūsų priešas velnias slankioja aplinkui kaip riaumojantis liūtas, ieškodamas, ką praryti.</w:t>
      </w:r>
    </w:p>
    <w:p/>
    <w:p>
      <w:r xmlns:w="http://schemas.openxmlformats.org/wordprocessingml/2006/main">
        <w:t xml:space="preserve">Jobo 19:19 Visi mano draugai bjaurėjosi manimi, o tie, kuriuos mylėjau, nusigręžė prieš mane.</w:t>
      </w:r>
    </w:p>
    <w:p/>
    <w:p>
      <w:r xmlns:w="http://schemas.openxmlformats.org/wordprocessingml/2006/main">
        <w:t xml:space="preserve">Jobas apgailestauja, kad net artimiausi draugai nuo jo nusisuko.</w:t>
      </w:r>
    </w:p>
    <w:p/>
    <w:p>
      <w:r xmlns:w="http://schemas.openxmlformats.org/wordprocessingml/2006/main">
        <w:t xml:space="preserve">1. Dievas visada su mumis: net ir didelių sunkumų laikais</w:t>
      </w:r>
    </w:p>
    <w:p/>
    <w:p>
      <w:r xmlns:w="http://schemas.openxmlformats.org/wordprocessingml/2006/main">
        <w:t xml:space="preserve">2. Draugystės galia: išmokti remtis vieni į kitus, ieškant paramos</w:t>
      </w:r>
    </w:p>
    <w:p/>
    <w:p>
      <w:r xmlns:w="http://schemas.openxmlformats.org/wordprocessingml/2006/main">
        <w:t xml:space="preserve">1. Psalmė 23:4 – Net kai eisiu per tamsiausią slėnį, aš nebijau, nes tu esi šalia manęs.</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Jobo 19:20 Mano kaulai prilipo prie mano odos ir kūno, ir aš išsigelbėjau su savo dantų oda.</w:t>
      </w:r>
    </w:p>
    <w:p/>
    <w:p>
      <w:r xmlns:w="http://schemas.openxmlformats.org/wordprocessingml/2006/main">
        <w:t xml:space="preserve">Jobas apmąsto savo išbandymus ir kančias, pažymėdamas, kad vos vos išvengė mirties.</w:t>
      </w:r>
    </w:p>
    <w:p/>
    <w:p>
      <w:r xmlns:w="http://schemas.openxmlformats.org/wordprocessingml/2006/main">
        <w:t xml:space="preserve">1. Gyvenimo kančios ir išbandymai: Jobo apmąstymas 19:20</w:t>
      </w:r>
    </w:p>
    <w:p/>
    <w:p>
      <w:r xmlns:w="http://schemas.openxmlformats.org/wordprocessingml/2006/main">
        <w:t xml:space="preserve">2. Vilties radimas sunkiais laikais: Jobo studija 19:20</w:t>
      </w:r>
    </w:p>
    <w:p/>
    <w:p>
      <w:r xmlns:w="http://schemas.openxmlformats.org/wordprocessingml/2006/main">
        <w:t xml:space="preserve">1. Psalmė 34:19 – Teisiojo vargai daug, bet Viešpats jį iš visų išgelbsti.</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Job 19:21 Pasigailėkite manęs, pasigailėkite manęs, mano draugai! nes Dievo ranka palietė mane.</w:t>
      </w:r>
    </w:p>
    <w:p/>
    <w:p>
      <w:r xmlns:w="http://schemas.openxmlformats.org/wordprocessingml/2006/main">
        <w:t xml:space="preserve">Jobo prašymas pasigailėti jo draugų, nepaisant to, kad jį palietė Dievo ranka.</w:t>
      </w:r>
    </w:p>
    <w:p/>
    <w:p>
      <w:r xmlns:w="http://schemas.openxmlformats.org/wordprocessingml/2006/main">
        <w:t xml:space="preserve">1. Dievo buvimas yra palaima net ir skausmo viduryje.</w:t>
      </w:r>
    </w:p>
    <w:p/>
    <w:p>
      <w:r xmlns:w="http://schemas.openxmlformats.org/wordprocessingml/2006/main">
        <w:t xml:space="preserve">2. Nuolankiai prašyti pagalbos turi galią.</w:t>
      </w:r>
    </w:p>
    <w:p/>
    <w:p>
      <w:r xmlns:w="http://schemas.openxmlformats.org/wordprocessingml/2006/main">
        <w:t xml:space="preserve">1. Jokūbo 5:11 - "Štai mes laikome laimingais, kurie ištveria. Jūs girdėjote apie Jobo kantrybę ir matėte Viešpaties pabaigą, kad Viešpats yra labai gailestingas ir gailestingas."</w:t>
      </w:r>
    </w:p>
    <w:p/>
    <w:p>
      <w:r xmlns:w="http://schemas.openxmlformats.org/wordprocessingml/2006/main">
        <w:t xml:space="preserve">2. Psalmė 34:18 – „Viešpats yra arti tų, kurių širdis sudužusi, ir gelbsti tuos, kurių dvasia sudužusi“.</w:t>
      </w:r>
    </w:p>
    <w:p/>
    <w:p>
      <w:r xmlns:w="http://schemas.openxmlformats.org/wordprocessingml/2006/main">
        <w:t xml:space="preserve">Jobo 19:22 Kodėl persekioji mane kaip Dievą ir nepasisotina mano kūnu?</w:t>
      </w:r>
    </w:p>
    <w:p/>
    <w:p>
      <w:r xmlns:w="http://schemas.openxmlformats.org/wordprocessingml/2006/main">
        <w:t xml:space="preserve">Jobas apgailestauja dėl žiauraus elgesio, kurį patyrė, ir klausia, kodėl jis persekiojamas tarsi dievas.</w:t>
      </w:r>
    </w:p>
    <w:p/>
    <w:p>
      <w:r xmlns:w="http://schemas.openxmlformats.org/wordprocessingml/2006/main">
        <w:t xml:space="preserve">1. Dievo pavydas: Jobo persekiojimo supratimas</w:t>
      </w:r>
    </w:p>
    <w:p/>
    <w:p>
      <w:r xmlns:w="http://schemas.openxmlformats.org/wordprocessingml/2006/main">
        <w:t xml:space="preserve">2. Teisiųjų persekiojimas: mokymasis iš Jobo patirties</w:t>
      </w:r>
    </w:p>
    <w:p/>
    <w:p>
      <w:r xmlns:w="http://schemas.openxmlformats.org/wordprocessingml/2006/main">
        <w:t xml:space="preserve">1. Luko 6:22-23: "Palaiminti jūs, kai žmonės jūsų nekenčia, kai jus atstumia, keikia ir niekina jūsų vardą kaip piktą dėl Žmogaus Sūnaus! Džiaukitės ta diena ir šokite iš džiaugsmo! nes štai tavo atlygis didelis danguje“.</w:t>
      </w:r>
    </w:p>
    <w:p/>
    <w:p>
      <w:r xmlns:w="http://schemas.openxmlformats.org/wordprocessingml/2006/main">
        <w:t xml:space="preserve">2. Romiečiams 8:35-37: "Kas mus atskirs nuo Kristaus meilės? Ar bus vargas, ar vargas, ar persekiojimas, ar badas, ar nuogumas, ar pavojus, ar kardas? Kaip parašyta: "Dėl jūsų mus žudo ištisą dieną, esame laikomi avimis, kurias reikia skersti“. Ne, visuose šituose dalykuose mes esame daugiau nei nugalėtojai per tą, kuris mus pamilo“.</w:t>
      </w:r>
    </w:p>
    <w:p/>
    <w:p>
      <w:r xmlns:w="http://schemas.openxmlformats.org/wordprocessingml/2006/main">
        <w:t xml:space="preserve">Jobo 19:23 O kad mano žodžiai būtų parašyti! o, kad jie būtų išspausdinti knygoje!</w:t>
      </w:r>
    </w:p>
    <w:p/>
    <w:p>
      <w:r xmlns:w="http://schemas.openxmlformats.org/wordprocessingml/2006/main">
        <w:t xml:space="preserve">Jobas trokšta, kad jo sielvarto ir sielvarto žodžiai būtų užrašyti ir atspausdinti knygoje palikuonims.</w:t>
      </w:r>
    </w:p>
    <w:p/>
    <w:p>
      <w:r xmlns:w="http://schemas.openxmlformats.org/wordprocessingml/2006/main">
        <w:t xml:space="preserve">1: Dievas girdi mūsų sielvarto ir sielvarto šauksmus, net jei to negirdi niekas kitas.</w:t>
      </w:r>
    </w:p>
    <w:p/>
    <w:p>
      <w:r xmlns:w="http://schemas.openxmlformats.org/wordprocessingml/2006/main">
        <w:t xml:space="preserve">2: Verta užsirašyti mūsų liudijimą apie Dievą, kad kiti galėtų perskaityti ir apmąstyti.</w:t>
      </w:r>
    </w:p>
    <w:p/>
    <w:p>
      <w:r xmlns:w="http://schemas.openxmlformats.org/wordprocessingml/2006/main">
        <w:t xml:space="preserve">1: Psalmė 62:8-9 Visada pasitikėk juo; Jūs, žmonės, išliekite savo širdį prieš jį: Dievas mums yra prieglobstis. Selah. Tikrai žemo lygio vyrai yra tuštybė, o aukštesni – melas. jie iš viso lengvesni už tuštybę.</w:t>
      </w:r>
    </w:p>
    <w:p/>
    <w:p>
      <w:r xmlns:w="http://schemas.openxmlformats.org/wordprocessingml/2006/main">
        <w:t xml:space="preserve">2: Raudų 3:22-24 Dėl VIEŠPATIES gailestingumo nesame sunykti, nes Jo gailestingumas nesibaigia. Kiekvieną rytą jie nauji: didelė tavo ištikimybė. VIEŠPATS yra mano dalis, sako mano siela. todėl aš juo tikėsiuosi.</w:t>
      </w:r>
    </w:p>
    <w:p/>
    <w:p>
      <w:r xmlns:w="http://schemas.openxmlformats.org/wordprocessingml/2006/main">
        <w:t xml:space="preserve">Jobo 19:24 Kad jie būtų iškalti geležiniu rašikliu ir švinu uoloje per amžius!</w:t>
      </w:r>
    </w:p>
    <w:p/>
    <w:p>
      <w:r xmlns:w="http://schemas.openxmlformats.org/wordprocessingml/2006/main">
        <w:t xml:space="preserve">Šioje ištraukoje kalbama apie tai, kaip Dievo žodžiai įrašyti į akmenį ir niekada nepamirštami.</w:t>
      </w:r>
    </w:p>
    <w:p/>
    <w:p>
      <w:r xmlns:w="http://schemas.openxmlformats.org/wordprocessingml/2006/main">
        <w:t xml:space="preserve">1. Dievo Žodis yra nuolatinis: Įsipareigojimo galia</w:t>
      </w:r>
    </w:p>
    <w:p/>
    <w:p>
      <w:r xmlns:w="http://schemas.openxmlformats.org/wordprocessingml/2006/main">
        <w:t xml:space="preserve">2. Nekintama Dievo prigimtis: Jo žodis tvirtas</w:t>
      </w:r>
    </w:p>
    <w:p/>
    <w:p>
      <w:r xmlns:w="http://schemas.openxmlformats.org/wordprocessingml/2006/main">
        <w:t xml:space="preserve">1. Izaijas 40:8 „Žolė nuvysta, gėlė nuvysta, bet mūsų Dievo žodis išliks amžinai“.</w:t>
      </w:r>
    </w:p>
    <w:p/>
    <w:p>
      <w:r xmlns:w="http://schemas.openxmlformats.org/wordprocessingml/2006/main">
        <w:t xml:space="preserve">2. Mato 24:35 „Dangus ir žemė praeis, bet mano žodžiai nepraeis“.</w:t>
      </w:r>
    </w:p>
    <w:p/>
    <w:p>
      <w:r xmlns:w="http://schemas.openxmlformats.org/wordprocessingml/2006/main">
        <w:t xml:space="preserve">Jobo 19:25 Nes aš žinau, kad mano Atpirkėjas gyvas ir paskutiniąją dieną stovės žemėje.</w:t>
      </w:r>
    </w:p>
    <w:p/>
    <w:p>
      <w:r xmlns:w="http://schemas.openxmlformats.org/wordprocessingml/2006/main">
        <w:t xml:space="preserve">Jobas patvirtina tikėjimą savo Atpirkėju, kuris galiausiai ateis jo išgelbėti.</w:t>
      </w:r>
    </w:p>
    <w:p/>
    <w:p>
      <w:r xmlns:w="http://schemas.openxmlformats.org/wordprocessingml/2006/main">
        <w:t xml:space="preserve">1. Atpirkėjo viltis: užtikrinimas sunkiais laikais</w:t>
      </w:r>
    </w:p>
    <w:p/>
    <w:p>
      <w:r xmlns:w="http://schemas.openxmlformats.org/wordprocessingml/2006/main">
        <w:t xml:space="preserve">2. Atpirkėjas gyvena: nepalaužiamas tikėjimas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Jobo 19:26 Ir nors mano odos kirminai sunaikins šį kūną, vis tiek savo kūne pamatysiu Dievą.</w:t>
      </w:r>
    </w:p>
    <w:p/>
    <w:p>
      <w:r xmlns:w="http://schemas.openxmlformats.org/wordprocessingml/2006/main">
        <w:t xml:space="preserve">Jobas patvirtina savo tikėjimą, kad išvys Dievą net tada, kai jo kūną sunaikins kirminai.</w:t>
      </w:r>
    </w:p>
    <w:p/>
    <w:p>
      <w:r xmlns:w="http://schemas.openxmlformats.org/wordprocessingml/2006/main">
        <w:t xml:space="preserve">1. Tikėjimo galia – nepalaužiamas Jobo tikėjimas, kad jis išvys Dievą net savo sunaikintame kūne.</w:t>
      </w:r>
    </w:p>
    <w:p/>
    <w:p>
      <w:r xmlns:w="http://schemas.openxmlformats.org/wordprocessingml/2006/main">
        <w:t xml:space="preserve">2. Vilties atsparumas – kaip Jobo viltis išlaikė jį, net ir esant nevilčiai.</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Hebrajams 11:1- Dabar tikėjimas yra patikinimas to, ko tikimasi, įsitikinimas tuo, kas nematoma.</w:t>
      </w:r>
    </w:p>
    <w:p/>
    <w:p>
      <w:r xmlns:w="http://schemas.openxmlformats.org/wordprocessingml/2006/main">
        <w:t xml:space="preserve">Job 19:27 27 Aš pamatysiu jį savo akimis, o ne kitą. nors mano vadžias sunyktų manyje.</w:t>
      </w:r>
    </w:p>
    <w:p/>
    <w:p>
      <w:r xmlns:w="http://schemas.openxmlformats.org/wordprocessingml/2006/main">
        <w:t xml:space="preserve">Jobas išreiškia savo pasitikėjimą savo tikėjimu, kad Dievas jį išteisins, nepaisant nevilties, kurią jaučia dabartinėje situacijoje.</w:t>
      </w:r>
    </w:p>
    <w:p/>
    <w:p>
      <w:r xmlns:w="http://schemas.openxmlformats.org/wordprocessingml/2006/main">
        <w:t xml:space="preserve">1. Pasitikėk Viešpaties patvirtinimu: ko galime pasimokyti iš Jobo tikėjimo</w:t>
      </w:r>
    </w:p>
    <w:p/>
    <w:p>
      <w:r xmlns:w="http://schemas.openxmlformats.org/wordprocessingml/2006/main">
        <w:t xml:space="preserve">2. Dievo atpirkimo galia: vilties radimas nevilties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143:8 – Tegul rytas man atneša žinią apie tavo nenutrūkstamą meilę, nes aš tavimi pasitikiu. Parodyk man kelią, kuriuo turėčiau eiti, nes į tave pakeliu savo sielą.</w:t>
      </w:r>
    </w:p>
    <w:p/>
    <w:p>
      <w:r xmlns:w="http://schemas.openxmlformats.org/wordprocessingml/2006/main">
        <w:t xml:space="preserve">Job 19:28 28 Bet jūs turėtumėte sakyti: 'Kam mes jį persekiojame, nes to reikalo esmė yra manyje?</w:t>
      </w:r>
    </w:p>
    <w:p/>
    <w:p>
      <w:r xmlns:w="http://schemas.openxmlformats.org/wordprocessingml/2006/main">
        <w:t xml:space="preserve">Jobo prašymas savo draugams nutraukti jo persekiojimą, nes reikalo esmė slypi jame.</w:t>
      </w:r>
    </w:p>
    <w:p/>
    <w:p>
      <w:r xmlns:w="http://schemas.openxmlformats.org/wordprocessingml/2006/main">
        <w:t xml:space="preserve">1. Kad bet kokios problemos šaknys slypi mumyse ir kad ieškodami sprendimo turėtume pažvelgti į save.</w:t>
      </w:r>
    </w:p>
    <w:p/>
    <w:p>
      <w:r xmlns:w="http://schemas.openxmlformats.org/wordprocessingml/2006/main">
        <w:t xml:space="preserve">2. Kad nebūtume persekiojami dėl dalykų, kurių mes negalime kontroliuoti.</w:t>
      </w:r>
    </w:p>
    <w:p/>
    <w:p>
      <w:r xmlns:w="http://schemas.openxmlformats.org/wordprocessingml/2006/main">
        <w:t xml:space="preserve">1. Jokūbo 1:2-4 "Laikykite džiaugsmu, mano broliai, kai susiduriate su įvairiais išbandymais, nes žinote, kad jūsų tikėjimo išbandymas duoda tvirtumą. ir visiškas, nieko nestokojantis“.</w:t>
      </w:r>
    </w:p>
    <w:p/>
    <w:p>
      <w:r xmlns:w="http://schemas.openxmlformats.org/wordprocessingml/2006/main">
        <w:t xml:space="preserve">2. Izaijas 53:5 "Bet jis buvo perdurtas už mūsų nusikaltimus, jis buvo sugniuždytas už mūsų kaltes; ant jo buvo bausmė, kuri atnešė mums ramybę, ir jo žaizdomis mes esame išgydyti".</w:t>
      </w:r>
    </w:p>
    <w:p/>
    <w:p>
      <w:r xmlns:w="http://schemas.openxmlformats.org/wordprocessingml/2006/main">
        <w:t xml:space="preserve">Job 19:29 29 Bijokite kardo, nes rūstybė užtraukia kardo bausmes, kad žinotumėte, jog yra teismas.</w:t>
      </w:r>
    </w:p>
    <w:p/>
    <w:p>
      <w:r xmlns:w="http://schemas.openxmlformats.org/wordprocessingml/2006/main">
        <w:t xml:space="preserve">Dievo teismas atsiskleidžia per bausmę, sukeliančią nuodėmės pasekmių baimę.</w:t>
      </w:r>
    </w:p>
    <w:p/>
    <w:p>
      <w:r xmlns:w="http://schemas.openxmlformats.org/wordprocessingml/2006/main">
        <w:t xml:space="preserve">1: pripažinkite Dievo nuosprendį ir gaukite atlygį už tikėjimą.</w:t>
      </w:r>
    </w:p>
    <w:p/>
    <w:p>
      <w:r xmlns:w="http://schemas.openxmlformats.org/wordprocessingml/2006/main">
        <w:t xml:space="preserve">2: Atpažinkite nuodėmės pasekmes ir priimkite Dievo gailestingumą.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Patarlių 11:21 - Būkite tikri: nedorėliai neliks nenubausti, o teisieji bus laisvi.</w:t>
      </w:r>
    </w:p>
    <w:p/>
    <w:p>
      <w:r xmlns:w="http://schemas.openxmlformats.org/wordprocessingml/2006/main">
        <w:t xml:space="preserve">Jobo 20 skyriuje pateikiamas Jobo draugo Zofaro atsakymas, kuris sako Jobui pasmerkimo ir pasmerkimo kupiną kalbą. Zofaras kaltina Jobą esant piktam ir pranašauja jo žlugimą.</w:t>
      </w:r>
    </w:p>
    <w:p/>
    <w:p>
      <w:r xmlns:w="http://schemas.openxmlformats.org/wordprocessingml/2006/main">
        <w:t xml:space="preserve">1 pastraipa: Zofaras priekaištauja Jobui dėl jo arogancijos ir teigia, kad jo supratimas yra ribotas. Jis tvirtina, kad nedorėlių triumfas yra trumpalaikis ir jų džiaugsmas ilgainiui virs liūdesiu (Jobo 20:1-11).</w:t>
      </w:r>
    </w:p>
    <w:p/>
    <w:p>
      <w:r xmlns:w="http://schemas.openxmlformats.org/wordprocessingml/2006/main">
        <w:t xml:space="preserve">2 pastraipa: Zofaras vaizdingai apibūdina nedorėlių laukiantį likimą. Jis tiki, kad dėl savo piktų poelgių jie susidurs su įvairiomis sunaikinimo, praradimo ir kankinimo formomis. Jis pabrėžia, kad galiausiai juos ištiks Dievo teismas (Jobo 20:12-29).</w:t>
      </w:r>
    </w:p>
    <w:p/>
    <w:p>
      <w:r xmlns:w="http://schemas.openxmlformats.org/wordprocessingml/2006/main">
        <w:t xml:space="preserve">Apibendrinant,</w:t>
      </w:r>
    </w:p>
    <w:p>
      <w:r xmlns:w="http://schemas.openxmlformats.org/wordprocessingml/2006/main">
        <w:t xml:space="preserve">Jobo dvidešimtajame skyriuje pristatoma:</w:t>
      </w:r>
    </w:p>
    <w:p>
      <w:r xmlns:w="http://schemas.openxmlformats.org/wordprocessingml/2006/main">
        <w:t xml:space="preserve">atsakymas,</w:t>
      </w:r>
    </w:p>
    <w:p>
      <w:r xmlns:w="http://schemas.openxmlformats.org/wordprocessingml/2006/main">
        <w:t xml:space="preserve">ir pasmerkimą, kurį išreiškė Zofaras reaguodamas į Jobo kančias.</w:t>
      </w:r>
    </w:p>
    <w:p/>
    <w:p>
      <w:r xmlns:w="http://schemas.openxmlformats.org/wordprocessingml/2006/main">
        <w:t xml:space="preserve">Pabrėždamas priekaištą kritikuodamas Jobo supratimą,</w:t>
      </w:r>
    </w:p>
    <w:p>
      <w:r xmlns:w="http://schemas.openxmlformats.org/wordprocessingml/2006/main">
        <w:t xml:space="preserve">ir pabrėždamas dieviškąjį nuosprendį, pasiektą numatant žlugimą.</w:t>
      </w:r>
    </w:p>
    <w:p>
      <w:r xmlns:w="http://schemas.openxmlformats.org/wordprocessingml/2006/main">
        <w:t xml:space="preserve">Paminėti teologiniai apmąstymai, susiję su nedorumo pasekmių tyrinėjimu, įsikūnijimu, atspindinčiu skirtingus kančios požiūrius Jobo knygoje.</w:t>
      </w:r>
    </w:p>
    <w:p/>
    <w:p>
      <w:r xmlns:w="http://schemas.openxmlformats.org/wordprocessingml/2006/main">
        <w:t xml:space="preserve">Jobo 20:1 Naamatas Cofaras atsakė:</w:t>
      </w:r>
    </w:p>
    <w:p/>
    <w:p>
      <w:r xmlns:w="http://schemas.openxmlformats.org/wordprocessingml/2006/main">
        <w:t xml:space="preserve">Zofaras atsako į Jobo žodžius.</w:t>
      </w:r>
    </w:p>
    <w:p/>
    <w:p>
      <w:r xmlns:w="http://schemas.openxmlformats.org/wordprocessingml/2006/main">
        <w:t xml:space="preserve">1. Dievo teisingumas yra tobulas – kad ir koks nesąžiningas jis atrodytų</w:t>
      </w:r>
    </w:p>
    <w:p/>
    <w:p>
      <w:r xmlns:w="http://schemas.openxmlformats.org/wordprocessingml/2006/main">
        <w:t xml:space="preserve">2. Viltis kančios apsuptyje – rasti ramybę sunkiais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Jokūbo 5:11 – štai palaimintaisiais laikome tuos, kurie išliko tvirti. Jūs girdėjote apie Jobo tvirtumą ir matėte Viešpaties tikslą, koks Viešpats yra gailestingas ir gailestingas.</w:t>
      </w:r>
    </w:p>
    <w:p/>
    <w:p>
      <w:r xmlns:w="http://schemas.openxmlformats.org/wordprocessingml/2006/main">
        <w:t xml:space="preserve">Job 20:2 2 Todėl mano mintys verčia mane atsakyti, ir aš skubu.</w:t>
      </w:r>
    </w:p>
    <w:p/>
    <w:p>
      <w:r xmlns:w="http://schemas.openxmlformats.org/wordprocessingml/2006/main">
        <w:t xml:space="preserve">Jobas apmąsto trumpalaikį gyvenimo pobūdį ir poreikį atsakyti už savo veiksmus.</w:t>
      </w:r>
    </w:p>
    <w:p/>
    <w:p>
      <w:r xmlns:w="http://schemas.openxmlformats.org/wordprocessingml/2006/main">
        <w:t xml:space="preserve">1: Neturėtume laikyti gyvenimo savaime suprantamu dalyku, o kiekvieną dieną siekti atsakyti už savo veiksmus.</w:t>
      </w:r>
    </w:p>
    <w:p/>
    <w:p>
      <w:r xmlns:w="http://schemas.openxmlformats.org/wordprocessingml/2006/main">
        <w:t xml:space="preserve">2: neturėtume būti patenkinti savo gyvenimu, o stengtis išnaudoti kiekvieną akimirką maksimaliai.</w:t>
      </w:r>
    </w:p>
    <w:p/>
    <w:p>
      <w:r xmlns:w="http://schemas.openxmlformats.org/wordprocessingml/2006/main">
        <w:t xml:space="preserve">1: Psalmė 39, 4-5 – „Parodyk man, Viešpatie, mano gyvenimo pabaigą ir mano dienų skaičių; leisk man žinoti, koks trumpas mano gyvenimas. kaip niekas prieš tave. Kiekvieno žmogaus gyvenimas yra tik kvėpavimas.</w:t>
      </w:r>
    </w:p>
    <w:p/>
    <w:p>
      <w:r xmlns:w="http://schemas.openxmlformats.org/wordprocessingml/2006/main">
        <w:t xml:space="preserve">2: Jokūbo 4:14 - "Kodėl tu net nežinai, kas bus rytoj. Koks tavo gyvenimas? Tu esi rūkas, kuris trumpam pasirodo, o paskui išnyksta."</w:t>
      </w:r>
    </w:p>
    <w:p/>
    <w:p>
      <w:r xmlns:w="http://schemas.openxmlformats.org/wordprocessingml/2006/main">
        <w:t xml:space="preserve">Jobo 20:3 Aš išgirdau savo gėdą, ir mano supratimo dvasia verčia mane atsakyti.</w:t>
      </w:r>
    </w:p>
    <w:p/>
    <w:p>
      <w:r xmlns:w="http://schemas.openxmlformats.org/wordprocessingml/2006/main">
        <w:t xml:space="preserve">Jobas išreiškia savo supratimą apie jam tenkantį priekaištą ir į jį reaguoja.</w:t>
      </w:r>
    </w:p>
    <w:p/>
    <w:p>
      <w:r xmlns:w="http://schemas.openxmlformats.org/wordprocessingml/2006/main">
        <w:t xml:space="preserve">1. Supratimo galia: iš naujo atrasti nuolankumo jėgą</w:t>
      </w:r>
    </w:p>
    <w:p/>
    <w:p>
      <w:r xmlns:w="http://schemas.openxmlformats.org/wordprocessingml/2006/main">
        <w:t xml:space="preserve">2. Priekaištų įveikimas per tikėjimą</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Filipiečiams 4:8 – „Pagaliau, broliai, kas tikra, kas garbinga, kas teisinga, kas tyra, kas miela, kas pagirtina, jei yra kas puikybės, jei kas verta pagirti. pagalvok apie šiuos dalykus“.</w:t>
      </w:r>
    </w:p>
    <w:p/>
    <w:p>
      <w:r xmlns:w="http://schemas.openxmlformats.org/wordprocessingml/2006/main">
        <w:t xml:space="preserve">Jobo 20:4 Ar tu to nežinai seniai, kai žmogus buvo pasodintas žemėje,</w:t>
      </w:r>
    </w:p>
    <w:p/>
    <w:p>
      <w:r xmlns:w="http://schemas.openxmlformats.org/wordprocessingml/2006/main">
        <w:t xml:space="preserve">Jobas apmąsto tai, kad žmonės nuo seniausių laikų kovojo su tomis pačiomis problemomis.</w:t>
      </w:r>
    </w:p>
    <w:p/>
    <w:p>
      <w:r xmlns:w="http://schemas.openxmlformats.org/wordprocessingml/2006/main">
        <w:t xml:space="preserve">1. „Žmogaus būklė: kovojama su tomis pačiomis problemomis nuo pat pradžių“</w:t>
      </w:r>
    </w:p>
    <w:p/>
    <w:p>
      <w:r xmlns:w="http://schemas.openxmlformats.org/wordprocessingml/2006/main">
        <w:t xml:space="preserve">2. „Jobo išmintis: senovės mūsų šiuolaikinių kovų perspektyva“</w:t>
      </w:r>
    </w:p>
    <w:p/>
    <w:p>
      <w:r xmlns:w="http://schemas.openxmlformats.org/wordprocessingml/2006/main">
        <w:t xml:space="preserve">1. Ekleziastas 1:9-11 – „Kas buvo, bus vėl, kas buvo padaryta, bus vėl padaryta; nėra nieko naujo po saule“.</w:t>
      </w:r>
    </w:p>
    <w:p/>
    <w:p>
      <w:r xmlns:w="http://schemas.openxmlformats.org/wordprocessingml/2006/main">
        <w:t xml:space="preserve">2. Izaijas 40:28 - "Ar nežinai? Ar negirdėjai? Viešpats yra amžinasis Dievas, žemės pakraščių Kūrėjas. Jis nepavargs ir nepavargs, ir jo supratimo niekas negali suprasti. “</w:t>
      </w:r>
    </w:p>
    <w:p/>
    <w:p>
      <w:r xmlns:w="http://schemas.openxmlformats.org/wordprocessingml/2006/main">
        <w:t xml:space="preserve">Job 20:5 5 Ar nedorėlių triumfas trumpas, o veidmainių džiaugsmas tik trumpą laiką?</w:t>
      </w:r>
    </w:p>
    <w:p/>
    <w:p>
      <w:r xmlns:w="http://schemas.openxmlformats.org/wordprocessingml/2006/main">
        <w:t xml:space="preserve">Nedorėlių džiaugsmas yra trumpalaikis, o veidmainio džiaugsmas tik laikinas.</w:t>
      </w:r>
    </w:p>
    <w:p/>
    <w:p>
      <w:r xmlns:w="http://schemas.openxmlformats.org/wordprocessingml/2006/main">
        <w:t xml:space="preserve">1. Ilgalaikis teisuolio džiaugsmas</w:t>
      </w:r>
    </w:p>
    <w:p/>
    <w:p>
      <w:r xmlns:w="http://schemas.openxmlformats.org/wordprocessingml/2006/main">
        <w:t xml:space="preserve">2. Nedorėlių laikinumas</w:t>
      </w:r>
    </w:p>
    <w:p/>
    <w:p>
      <w:r xmlns:w="http://schemas.openxmlformats.org/wordprocessingml/2006/main">
        <w:t xml:space="preserve">1. Psalmė 37:11 O romieji paveldės žemę ir džiaugsis gausia ramybe.</w:t>
      </w:r>
    </w:p>
    <w:p/>
    <w:p>
      <w:r xmlns:w="http://schemas.openxmlformats.org/wordprocessingml/2006/main">
        <w:t xml:space="preserve">2. 1 Jono 2:15-17 Nemylėkite pasaulio ar to, kas yra pasaulyje. Tėvo meilė nėra tuose, kurie myli pasaulį; nes visa, kas yra pasaulyje, yra kūno geismas, akių geismas ir gyvenimo išdidumas yra ne iš Tėvo, bet iš pasaulio. Ir pasaulis praeina, ir jo geismas. bet kas vykdo Dievo valią, tas pasilieka per amžius.</w:t>
      </w:r>
    </w:p>
    <w:p/>
    <w:p>
      <w:r xmlns:w="http://schemas.openxmlformats.org/wordprocessingml/2006/main">
        <w:t xml:space="preserve">Job 20:6 6 Nors jo puikybė pakiltų iki dangaus ir jo galva siektų debesis.</w:t>
      </w:r>
    </w:p>
    <w:p/>
    <w:p>
      <w:r xmlns:w="http://schemas.openxmlformats.org/wordprocessingml/2006/main">
        <w:t xml:space="preserve">Jobo puikybė ir galia gali siekti dangų ir už jos ribų, tačiau jo likimas išlieka toks pat.</w:t>
      </w:r>
    </w:p>
    <w:p/>
    <w:p>
      <w:r xmlns:w="http://schemas.openxmlformats.org/wordprocessingml/2006/main">
        <w:t xml:space="preserve">1. Dievo galia ir galia pakeičia žmogaus galią ir galią</w:t>
      </w:r>
    </w:p>
    <w:p/>
    <w:p>
      <w:r xmlns:w="http://schemas.openxmlformats.org/wordprocessingml/2006/main">
        <w:t xml:space="preserve">2. Atsiminkite, kad Dievo valia yra galutinė</w:t>
      </w:r>
    </w:p>
    <w:p/>
    <w:p>
      <w:r xmlns:w="http://schemas.openxmlformats.org/wordprocessingml/2006/main">
        <w:t xml:space="preserve">1. Mokytojo 12:13-14 - "Išgirskime viso reikalo išvadą: Bijokite Dievo ir laikykitės jo įsakymų, nes tai yra visa žmogaus pareiga. Nes Dievas paves į teismą kiekvieną poelgį ir kiekvieną slaptą dalyką. ar tai gerai, ar tai blogis“.</w:t>
      </w:r>
    </w:p>
    <w:p/>
    <w:p>
      <w:r xmlns:w="http://schemas.openxmlformats.org/wordprocessingml/2006/main">
        <w:t xml:space="preserve">2. Romiečiams 13:1-7 - "Kiekvienas žmogus tebūna paklusnus valdančiajai valdžiai. Nes nėra valdžios, išskyrus iš Dievo, o esamas yra Dievo įsteigtas. Todėl kas priešinasi valdžiai, priešinasi tam, ką Dievas paskyrė. o tie, kurie priešinasi, susilauks teismo. Nes valdovai gąsdina ne gerą elgesį, o blogą. Argi nebijotumėte valdančiojo? Tada darykite tai, kas gera, ir gausite jo pritarimą, nes jis yra Dievo tarnas jūsų labui. Bet jei darai neteisybę, bijok, nes jis neša kardą veltui, nes jis yra Dievo tarnas, keršytojas, kuris vykdo Dievo rūstybę nusikaltėliui. paklusnumas ne tik tam, kad išvengtum Dievo rūstybės, bet ir dėl sąžinės. Nes dėl to ir mokesčius mokate, nes valdžia yra Dievo tarnai, besirūpinantys būtent tuo. Mokėkite visiems, kas jiems priklauso: mokesčius kam mokėti mokesčius, įplaukas, kam mokėti, pagarba, kam reikia pagarbos, garbei, kam priklauso garbė“.</w:t>
      </w:r>
    </w:p>
    <w:p/>
    <w:p>
      <w:r xmlns:w="http://schemas.openxmlformats.org/wordprocessingml/2006/main">
        <w:t xml:space="preserve">Job 20:7 7 Jis žus amžiams kaip jo mėšlas. Jį matantieji klaus: 'Kur jis yra?'</w:t>
      </w:r>
    </w:p>
    <w:p/>
    <w:p>
      <w:r xmlns:w="http://schemas.openxmlformats.org/wordprocessingml/2006/main">
        <w:t xml:space="preserve">Darbas lyginamas su mėšlu ir bus pamirštas.</w:t>
      </w:r>
    </w:p>
    <w:p/>
    <w:p>
      <w:r xmlns:w="http://schemas.openxmlformats.org/wordprocessingml/2006/main">
        <w:t xml:space="preserve">1. Gyvenimo laikinumas: mūsų mirtingumo prisiminimas</w:t>
      </w:r>
    </w:p>
    <w:p/>
    <w:p>
      <w:r xmlns:w="http://schemas.openxmlformats.org/wordprocessingml/2006/main">
        <w:t xml:space="preserve">2. Žemiškų pasiekimų tuštybė: ką mes paliekame</w:t>
      </w:r>
    </w:p>
    <w:p/>
    <w:p>
      <w:r xmlns:w="http://schemas.openxmlformats.org/wordprocessingml/2006/main">
        <w:t xml:space="preserve">1. Psalmė 39:4-6 - "Viešpatie, primink man, koks trumpas bus mano laikas žemėje. Primink man, kad mano dienos suskaičiuotos, koks trumpas mano gyvenimas. Tu padarei mano gyvenimą ne ilgesnį nei mano rankos plotis. Visas mano gyvenimas tau yra tik akimirka; geriausiu atveju kiekvienas iš mūsų yra tik kvėpavimas.</w:t>
      </w:r>
    </w:p>
    <w:p/>
    <w:p>
      <w:r xmlns:w="http://schemas.openxmlformats.org/wordprocessingml/2006/main">
        <w:t xml:space="preserve">2. Mokytojas 6:12 – Kas žino, kas žmogui naudinga gyvenime, per tas kelias ir beprasmiškas dienas, kurios praeina kaip šešėlis? Kas gali jiems pasakyti, kas nutiks po saule, kai jų nebebus?</w:t>
      </w:r>
    </w:p>
    <w:p/>
    <w:p>
      <w:r xmlns:w="http://schemas.openxmlformats.org/wordprocessingml/2006/main">
        <w:t xml:space="preserve">Job 20:8 Jis išskris kaip sapnas ir nebus surastas, jis bus išvarytas kaip nakties regėjimas.</w:t>
      </w:r>
    </w:p>
    <w:p/>
    <w:p>
      <w:r xmlns:w="http://schemas.openxmlformats.org/wordprocessingml/2006/main">
        <w:t xml:space="preserve">Jobo svajonė apie sėkmę bus trumpalaikė ir negali būti įgyvendinta.</w:t>
      </w:r>
    </w:p>
    <w:p/>
    <w:p>
      <w:r xmlns:w="http://schemas.openxmlformats.org/wordprocessingml/2006/main">
        <w:t xml:space="preserve">1: Mes neturime siekti klaidingų svajonių apie sėkmę, nes jos bus trumpalaikės ir laikinos.</w:t>
      </w:r>
    </w:p>
    <w:p/>
    <w:p>
      <w:r xmlns:w="http://schemas.openxmlformats.org/wordprocessingml/2006/main">
        <w:t xml:space="preserve">2: Galime pasiguosti tuo, kad mūsų sėkmė yra Dievo rankose ir kad Jis visada bus su mumis.</w:t>
      </w:r>
    </w:p>
    <w:p/>
    <w:p>
      <w:r xmlns:w="http://schemas.openxmlformats.org/wordprocessingml/2006/main">
        <w:t xml:space="preserve">1: Psalmė 118:8 – Geriau pasitikėti Viešpačiu, nei pasitikėti žmogumi.</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Job 20:9 Akis, kuri jį matė, daugiau jo nebematys. ir jo vieta nebematys jo.</w:t>
      </w:r>
    </w:p>
    <w:p/>
    <w:p>
      <w:r xmlns:w="http://schemas.openxmlformats.org/wordprocessingml/2006/main">
        <w:t xml:space="preserve">Nedorėlių nebeprisimins ir nebepamatys.</w:t>
      </w:r>
    </w:p>
    <w:p/>
    <w:p>
      <w:r xmlns:w="http://schemas.openxmlformats.org/wordprocessingml/2006/main">
        <w:t xml:space="preserve">1: Nedorėliai gaus tinkamą bausmę ir nebus Dievo prisiminti.</w:t>
      </w:r>
    </w:p>
    <w:p/>
    <w:p>
      <w:r xmlns:w="http://schemas.openxmlformats.org/wordprocessingml/2006/main">
        <w:t xml:space="preserve">2: Turime būti atsargūs savo veiksmuose ir žodžiuose, nes Dievas nedorėliams neatleis ir jų neprisimins.</w:t>
      </w:r>
    </w:p>
    <w:p/>
    <w:p>
      <w:r xmlns:w="http://schemas.openxmlformats.org/wordprocessingml/2006/main">
        <w:t xml:space="preserve">1: Izaijas 40:17 – „Jo akivaizdoje visos tautos yra kaip niekas; Jis laiko jas menkesnėmis už nieką ir tuštumą“.</w:t>
      </w:r>
    </w:p>
    <w:p/>
    <w:p>
      <w:r xmlns:w="http://schemas.openxmlformats.org/wordprocessingml/2006/main">
        <w:t xml:space="preserve">2: Psalmė 37:10 – „Trumpa valandėlė, ir nedorėlių nebebus; nors jų ieškotum, jų nebus“.</w:t>
      </w:r>
    </w:p>
    <w:p/>
    <w:p>
      <w:r xmlns:w="http://schemas.openxmlformats.org/wordprocessingml/2006/main">
        <w:t xml:space="preserve">Jobo 20:10 Jo vaikai stengsis įtikti vargšams, o jo rankos grąžins jiems turtą.</w:t>
      </w:r>
    </w:p>
    <w:p/>
    <w:p>
      <w:r xmlns:w="http://schemas.openxmlformats.org/wordprocessingml/2006/main">
        <w:t xml:space="preserve">Jobo vaikai sieks padėti vargšams, o jis grąžins jiems prarastą turtą.</w:t>
      </w:r>
    </w:p>
    <w:p/>
    <w:p>
      <w:r xmlns:w="http://schemas.openxmlformats.org/wordprocessingml/2006/main">
        <w:t xml:space="preserve">1. Dosnumas veda į atkūrimą</w:t>
      </w:r>
    </w:p>
    <w:p/>
    <w:p>
      <w:r xmlns:w="http://schemas.openxmlformats.org/wordprocessingml/2006/main">
        <w:t xml:space="preserve">2. Užuojauta kaip gyvenimo būdas</w:t>
      </w:r>
    </w:p>
    <w:p/>
    <w:p>
      <w:r xmlns:w="http://schemas.openxmlformats.org/wordprocessingml/2006/main">
        <w:t xml:space="preserve">1. Patarlės 14:31 "Kas slegia vargšą, paniekina jų Kūrėją, o kas yra malonus vargšams, gerbia Dievą."</w:t>
      </w:r>
    </w:p>
    <w:p/>
    <w:p>
      <w:r xmlns:w="http://schemas.openxmlformats.org/wordprocessingml/2006/main">
        <w:t xml:space="preserve">2. Galatams 6:9-10 "Nepavargkime darydami gera, nes tinkamu laiku nuimsime derlių, jei nepasiduosime. Todėl, turėdami progą, darykime gera visiems žmonėms. ypač tiems, kurie priklauso tikinčiųjų šeimai“.</w:t>
      </w:r>
    </w:p>
    <w:p/>
    <w:p>
      <w:r xmlns:w="http://schemas.openxmlformats.org/wordprocessingml/2006/main">
        <w:t xml:space="preserve">Jobo 20:11 Jo kaulai pilni jaunystės nuodėmės, kuri gulės su juo dulkėse.</w:t>
      </w:r>
    </w:p>
    <w:p/>
    <w:p>
      <w:r xmlns:w="http://schemas.openxmlformats.org/wordprocessingml/2006/main">
        <w:t xml:space="preserve">Šioje Jobo ištraukoje kalbama apie tai, kad jaunystės nuodėmės gali likti žmoguje net ir po mirties.</w:t>
      </w:r>
    </w:p>
    <w:p/>
    <w:p>
      <w:r xmlns:w="http://schemas.openxmlformats.org/wordprocessingml/2006/main">
        <w:t xml:space="preserve">1: Dievo malonė yra didesnė už mūsų nuodėmę, nesvarbu, kiek laiko ji buvo mūsų gyvenimo dalis.</w:t>
      </w:r>
    </w:p>
    <w:p/>
    <w:p>
      <w:r xmlns:w="http://schemas.openxmlformats.org/wordprocessingml/2006/main">
        <w:t xml:space="preserve">2: Net kai klystame, Dievas yra su mumis, kad padėtų mums jas įveikti.</w:t>
      </w:r>
    </w:p>
    <w:p/>
    <w:p>
      <w:r xmlns:w="http://schemas.openxmlformats.org/wordprocessingml/2006/main">
        <w:t xml:space="preserve">1: Raudų 3:22-23 „Tvirta meilė VIEŠPAČIUI nesibaigia, Jo gailestingumas nesibaigia; jie kiekvieną rytą nauji; didelė tavo ištikimybė“.</w:t>
      </w:r>
    </w:p>
    <w:p/>
    <w:p>
      <w:r xmlns:w="http://schemas.openxmlformats.org/wordprocessingml/2006/main">
        <w:t xml:space="preserve">2: Romiečiams 5:8 „Bet Dievas parodo savo meilę mums tuo, kad Kristus mirė už mus, kai dar buvome nusidėjėliai“.</w:t>
      </w:r>
    </w:p>
    <w:p/>
    <w:p>
      <w:r xmlns:w="http://schemas.openxmlformats.org/wordprocessingml/2006/main">
        <w:t xml:space="preserve">Job 20:12 12 Nors nedorybė būtų saldi jo burnoje, nors jis slepia ją po liežuviu.</w:t>
      </w:r>
    </w:p>
    <w:p/>
    <w:p>
      <w:r xmlns:w="http://schemas.openxmlformats.org/wordprocessingml/2006/main">
        <w:t xml:space="preserve">Jobas apgailestauja dėl nedorėlių likimo, klausdamas, kodėl jiems leidžiama patirti sėkmę ir laimę, nors galiausiai jų laukia sunaikinimas.</w:t>
      </w:r>
    </w:p>
    <w:p/>
    <w:p>
      <w:r xmlns:w="http://schemas.openxmlformats.org/wordprocessingml/2006/main">
        <w:t xml:space="preserve">1. Piktumo saldumas: Jobo įspėjimas</w:t>
      </w:r>
    </w:p>
    <w:p/>
    <w:p>
      <w:r xmlns:w="http://schemas.openxmlformats.org/wordprocessingml/2006/main">
        <w:t xml:space="preserve">2. Patarlės: sekimo nedorumu palaima ir prakeiksmas</w:t>
      </w:r>
    </w:p>
    <w:p/>
    <w:p>
      <w:r xmlns:w="http://schemas.openxmlformats.org/wordprocessingml/2006/main">
        <w:t xml:space="preserve">1. Psalmė 1:1-2 „Palaimintas žmogus, kuris nevaikšto pagal nedorėlio patarimą, nestoja nusidėjėlių keliu ir nesėdi pašaipių kėdėje, bet jam patinka Viešpaties įstatymas. ir jis mąsto apie savo įstatymą dieną ir naktį“.</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Job 20:13 13 Net jei jis to nepagailėtų ir neapleistų. bet laikykite jį burnoje:</w:t>
      </w:r>
    </w:p>
    <w:p/>
    <w:p>
      <w:r xmlns:w="http://schemas.openxmlformats.org/wordprocessingml/2006/main">
        <w:t xml:space="preserve">Jobas trokšta, kad Dievas jo nepagailėtų ir neapleistų, bet išlaikytų savo burnoje.</w:t>
      </w:r>
    </w:p>
    <w:p/>
    <w:p>
      <w:r xmlns:w="http://schemas.openxmlformats.org/wordprocessingml/2006/main">
        <w:t xml:space="preserve">1. Ilgesio galia: kaip Jobo ištikimas prašymas dėl Dievo buvimo gali paskatinti mus rasti stiprybės savo tikėjime</w:t>
      </w:r>
    </w:p>
    <w:p/>
    <w:p>
      <w:r xmlns:w="http://schemas.openxmlformats.org/wordprocessingml/2006/main">
        <w:t xml:space="preserve">2. Apsaugos pažadas: kaip Jobo malda gali padėti mums suvokti Dievo apvaizdos tikrumą</w:t>
      </w:r>
    </w:p>
    <w:p/>
    <w:p>
      <w:r xmlns:w="http://schemas.openxmlformats.org/wordprocessingml/2006/main">
        <w:t xml:space="preserve">1. Psalmė 5:3 – „Rytą, Viešpatie, išgirsk mano balsą; rytą aš išduosiu prieš tave savo prašymus ir laukiu“.</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Job 20:14 14 Tačiau jo mėsa jo viduriuose virsta, jame yra drebulių tulžis.</w:t>
      </w:r>
    </w:p>
    <w:p/>
    <w:p>
      <w:r xmlns:w="http://schemas.openxmlformats.org/wordprocessingml/2006/main">
        <w:t xml:space="preserve">Jobas kalba apie asmenį, patiriantį fizinę nelaimę, apibūdindamas juos kaip turinčius drebulių tulžies žarnyne.</w:t>
      </w:r>
    </w:p>
    <w:p/>
    <w:p>
      <w:r xmlns:w="http://schemas.openxmlformats.org/wordprocessingml/2006/main">
        <w:t xml:space="preserve">1. Kaip nuodėmės našta gali prislėgti sielą</w:t>
      </w:r>
    </w:p>
    <w:p/>
    <w:p>
      <w:r xmlns:w="http://schemas.openxmlformats.org/wordprocessingml/2006/main">
        <w:t xml:space="preserve">2. Dievo galia išgydyti ir pakeisti mūsų gyvenimus</w:t>
      </w:r>
    </w:p>
    <w:p/>
    <w:p>
      <w:r xmlns:w="http://schemas.openxmlformats.org/wordprocessingml/2006/main">
        <w:t xml:space="preserve">1. Romiečiams 6:23, nes atlyginimas už nuodėmę yra mirtis, o nemokama Dievo dovana yra amžinasis gyvenimas Kristuje Jėzuje, mūsų Viešpatyje.</w:t>
      </w:r>
    </w:p>
    <w:p/>
    <w:p>
      <w:r xmlns:w="http://schemas.openxmlformats.org/wordprocessingml/2006/main">
        <w:t xml:space="preserve">2. Psalmė 103:3, Kas atleidžia visas tavo kaltes, kuris išgydo visas tavo ligas.</w:t>
      </w:r>
    </w:p>
    <w:p/>
    <w:p>
      <w:r xmlns:w="http://schemas.openxmlformats.org/wordprocessingml/2006/main">
        <w:t xml:space="preserve">Job 20:15 15 Jis prarijo turtus ir vėl juos išvems. Dievas išmes juos iš jo pilvo.</w:t>
      </w:r>
    </w:p>
    <w:p/>
    <w:p>
      <w:r xmlns:w="http://schemas.openxmlformats.org/wordprocessingml/2006/main">
        <w:t xml:space="preserve">Šioje eilutėje kalbama apie tai, kaip Dievas teis tuos, kurie prarijo turtus ir galiausiai juos išvems ir išmes iš pilvo.</w:t>
      </w:r>
    </w:p>
    <w:p/>
    <w:p>
      <w:r xmlns:w="http://schemas.openxmlformats.org/wordprocessingml/2006/main">
        <w:t xml:space="preserve">1. Godumo pavojus – kaip gobšumas gali sukelti dvasinį ir fizinį žlugimą.</w:t>
      </w:r>
    </w:p>
    <w:p/>
    <w:p>
      <w:r xmlns:w="http://schemas.openxmlformats.org/wordprocessingml/2006/main">
        <w:t xml:space="preserve">2. Dievo malonė – kaip Dievas gali išpirkti mus iš nuodėmių ir vesti į teisumą.</w:t>
      </w:r>
    </w:p>
    <w:p/>
    <w:p>
      <w:r xmlns:w="http://schemas.openxmlformats.org/wordprocessingml/2006/main">
        <w:t xml:space="preserve">1. Patarlės 11:4 – Turtai nepadeda rūstybės dieną, bet teisumas gelbsti nuo mirties.</w:t>
      </w:r>
    </w:p>
    <w:p/>
    <w:p>
      <w:r xmlns:w="http://schemas.openxmlformats.org/wordprocessingml/2006/main">
        <w:t xml:space="preserve">2. Luko 16:19-31 – palyginimas apie turtuolį ir Lozorių.</w:t>
      </w:r>
    </w:p>
    <w:p/>
    <w:p>
      <w:r xmlns:w="http://schemas.openxmlformats.org/wordprocessingml/2006/main">
        <w:t xml:space="preserve">Job 20:16 16 Jis čiulps drebulių nuodus, angis jį nužudys liežuvis.</w:t>
      </w:r>
    </w:p>
    <w:p/>
    <w:p>
      <w:r xmlns:w="http://schemas.openxmlformats.org/wordprocessingml/2006/main">
        <w:t xml:space="preserve">Jobo 20:16 yra ištrauka iš Jobo knygos, kurioje kalbama apie nuodėmės pasekmes.</w:t>
      </w:r>
    </w:p>
    <w:p/>
    <w:p>
      <w:r xmlns:w="http://schemas.openxmlformats.org/wordprocessingml/2006/main">
        <w:t xml:space="preserve">1. Nuodėmės galia: kaip mūsų pasirinkimai turi pasekmes</w:t>
      </w:r>
    </w:p>
    <w:p/>
    <w:p>
      <w:r xmlns:w="http://schemas.openxmlformats.org/wordprocessingml/2006/main">
        <w:t xml:space="preserve">2. Ką reiškia kentėti? Jobo knygos tyrinėjimas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Jobo 20:17 Jis nematys upių, potvynių, medaus ir sviesto upelių.</w:t>
      </w:r>
    </w:p>
    <w:p/>
    <w:p>
      <w:r xmlns:w="http://schemas.openxmlformats.org/wordprocessingml/2006/main">
        <w:t xml:space="preserve">Jobas apgailestauja, kad negalės mėgautis upėmis, potvyniais ir medaus bei sviesto upeliais.</w:t>
      </w:r>
    </w:p>
    <w:p/>
    <w:p>
      <w:r xmlns:w="http://schemas.openxmlformats.org/wordprocessingml/2006/main">
        <w:t xml:space="preserve">1. Mėgavimosi kūrybos grožiu palaima</w:t>
      </w:r>
    </w:p>
    <w:p/>
    <w:p>
      <w:r xmlns:w="http://schemas.openxmlformats.org/wordprocessingml/2006/main">
        <w:t xml:space="preserve">2. Gyvenimo laikinumas ir tai, kas iš tikrųjų svarbu</w:t>
      </w:r>
    </w:p>
    <w:p/>
    <w:p>
      <w:r xmlns:w="http://schemas.openxmlformats.org/wordprocessingml/2006/main">
        <w:t xml:space="preserve">1. Psalmė 104:10-13 – „Jis leidžia šaltiniams lieti vandenį į daubas; jis teka tarp kalnų. Jie duoda vandens visiems lauko žvėrims, laukiniai asilai malšina troškulį. Padangių paukščiai lizdus sukasi šalia. vandenys, jie gieda tarp šakų. Jis laisto kalnus iš savo viršutinių kambarių, žemė pasisotina savo darbo vaisiais“.</w:t>
      </w:r>
    </w:p>
    <w:p/>
    <w:p>
      <w:r xmlns:w="http://schemas.openxmlformats.org/wordprocessingml/2006/main">
        <w:t xml:space="preserve">2. Mokytojo 3:11 - "Jis viską padarė gražiu savo laiku. Jis taip pat įdėjo amžinybę žmogaus širdyje, tačiau niekas negali suprasti, ką Dievas padarė nuo pradžios iki pabaigos."</w:t>
      </w:r>
    </w:p>
    <w:p/>
    <w:p>
      <w:r xmlns:w="http://schemas.openxmlformats.org/wordprocessingml/2006/main">
        <w:t xml:space="preserve">Job 20:18 18 Tai, dėl ko dirbo, grąžins ir nepraris. Atlyginimas bus pagal jo turtą, ir jis tuo nesidžiaugs.</w:t>
      </w:r>
    </w:p>
    <w:p/>
    <w:p>
      <w:r xmlns:w="http://schemas.openxmlformats.org/wordprocessingml/2006/main">
        <w:t xml:space="preserve">Jobo triūsas nebus veltui, ir jis gaus atlyginimą pagal savo turtą.</w:t>
      </w:r>
    </w:p>
    <w:p/>
    <w:p>
      <w:r xmlns:w="http://schemas.openxmlformats.org/wordprocessingml/2006/main">
        <w:t xml:space="preserve">1. Atkakliai dirbk – Dievas tau atlygins</w:t>
      </w:r>
    </w:p>
    <w:p/>
    <w:p>
      <w:r xmlns:w="http://schemas.openxmlformats.org/wordprocessingml/2006/main">
        <w:t xml:space="preserve">2. Kantrybė kančiose – Dievas duos</w:t>
      </w:r>
    </w:p>
    <w:p/>
    <w:p>
      <w:r xmlns:w="http://schemas.openxmlformats.org/wordprocessingml/2006/main">
        <w:t xml:space="preserve">1. Galatams 6:9-10 – Nepavarginkime darydami gera, nes savo laiku pjausime, jei nenualpsime. Turėdami progą, darykime gera visiems žmonėms, ypač tikėjimo namiškiams.</w:t>
      </w:r>
    </w:p>
    <w:p/>
    <w:p>
      <w:r xmlns:w="http://schemas.openxmlformats.org/wordprocessingml/2006/main">
        <w:t xml:space="preserve">2. 1 Petro 5:10 – Bet visos malonės Dievas, kuris pašaukė mus į savo amžinąją šlovę per Kristų Jėzų, po to, kai jūs kurį laiką kentėjote, padaro jus tobulus, sutvirtina, sustiprina, sutvirtina.</w:t>
      </w:r>
    </w:p>
    <w:p/>
    <w:p>
      <w:r xmlns:w="http://schemas.openxmlformats.org/wordprocessingml/2006/main">
        <w:t xml:space="preserve">Job 20:19 19 Nes jis engė ir paliko vargšus. nes jis žiauriai atėmė namą, kurio nepastatė.</w:t>
      </w:r>
    </w:p>
    <w:p/>
    <w:p>
      <w:r xmlns:w="http://schemas.openxmlformats.org/wordprocessingml/2006/main">
        <w:t xml:space="preserve">Šioje Jobo eilutėje kalbama apie žmogų, kuris engė ir paliko skurde esančius ir atėmė namą, kurio nepastatė.</w:t>
      </w:r>
    </w:p>
    <w:p/>
    <w:p>
      <w:r xmlns:w="http://schemas.openxmlformats.org/wordprocessingml/2006/main">
        <w:t xml:space="preserve">1. Godumo pasekmė: kaip savanaudiškumas kenkia mums visiems</w:t>
      </w:r>
    </w:p>
    <w:p/>
    <w:p>
      <w:r xmlns:w="http://schemas.openxmlformats.org/wordprocessingml/2006/main">
        <w:t xml:space="preserve">2. Atsakomybė už turtus: rūpinimasis tais, kuriems jos reikia</w:t>
      </w:r>
    </w:p>
    <w:p/>
    <w:p>
      <w:r xmlns:w="http://schemas.openxmlformats.org/wordprocessingml/2006/main">
        <w:t xml:space="preserve">1. Jokūbo 5:4-6 – Štai, jūsų laukus šienavusių darbininkų atlyginimai, kuriuos sulaikėte apgaulės būdu, šaukiasi prieš jus; ir pjovėjų šauksmas pasiekė Sabaoto Viešpaties ausis.</w:t>
      </w:r>
    </w:p>
    <w:p/>
    <w:p>
      <w:r xmlns:w="http://schemas.openxmlformats.org/wordprocessingml/2006/main">
        <w:t xml:space="preserve">5 Tu gyveni žemėje su malonumu ir prabanga; jūs penėjote savo širdis kaip skerdimo dieną.</w:t>
      </w:r>
    </w:p>
    <w:p/>
    <w:p>
      <w:r xmlns:w="http://schemas.openxmlformats.org/wordprocessingml/2006/main">
        <w:t xml:space="preserve">6 Tu pasmerkei, nužudei teisiąjį; jis tau nesipriešina.</w:t>
      </w:r>
    </w:p>
    <w:p/>
    <w:p>
      <w:r xmlns:w="http://schemas.openxmlformats.org/wordprocessingml/2006/main">
        <w:t xml:space="preserve">2. Izaijas 10:1, 2 – Vargas tiems, kurie priima blogus įstatus, ir tiems, kurie nuolat įrašinėja neteisingus sprendimus.</w:t>
      </w:r>
    </w:p>
    <w:p/>
    <w:p>
      <w:r xmlns:w="http://schemas.openxmlformats.org/wordprocessingml/2006/main">
        <w:t xml:space="preserve">2 atimti teisingumą iš vargšų ir atimti iš mano tautos vargšų teises, kad našlės būtų jų grobis ir plėštų našlaičius.</w:t>
      </w:r>
    </w:p>
    <w:p/>
    <w:p>
      <w:r xmlns:w="http://schemas.openxmlformats.org/wordprocessingml/2006/main">
        <w:t xml:space="preserve">Jobo 20:20 Jis tikrai nejaus ramybės savo pilve ir neišgelbės to, ko trokšta.</w:t>
      </w:r>
    </w:p>
    <w:p/>
    <w:p>
      <w:r xmlns:w="http://schemas.openxmlformats.org/wordprocessingml/2006/main">
        <w:t xml:space="preserve">Jobas apgailestauja, kad nedorėliai nepatiria ilgalaikio pasitenkinimo ir negali būti visiškai patenkinti jų troškimai.</w:t>
      </w:r>
    </w:p>
    <w:p/>
    <w:p>
      <w:r xmlns:w="http://schemas.openxmlformats.org/wordprocessingml/2006/main">
        <w:t xml:space="preserve">1. Godumo kvailystė – Patarlių 15:16-17</w:t>
      </w:r>
    </w:p>
    <w:p/>
    <w:p>
      <w:r xmlns:w="http://schemas.openxmlformats.org/wordprocessingml/2006/main">
        <w:t xml:space="preserve">2. Pasitenkinimas ir kelias į tikrąją laimę – Mato 6:31-33</w:t>
      </w:r>
    </w:p>
    <w:p/>
    <w:p>
      <w:r xmlns:w="http://schemas.openxmlformats.org/wordprocessingml/2006/main">
        <w:t xml:space="preserve">1. Psalmė 37:16-17 – geriau truputis Viešpaties baimės, nei didelis lobis ir vargas.</w:t>
      </w:r>
    </w:p>
    <w:p/>
    <w:p>
      <w:r xmlns:w="http://schemas.openxmlformats.org/wordprocessingml/2006/main">
        <w:t xml:space="preserve">2. Mokytojas 5:12 - Darbo žmogaus miegas yra saldus, nesvarbu, ar jis valgo mažai, ar daug, bet turtingojo gausa neleis jo užmigti.</w:t>
      </w:r>
    </w:p>
    <w:p/>
    <w:p>
      <w:r xmlns:w="http://schemas.openxmlformats.org/wordprocessingml/2006/main">
        <w:t xml:space="preserve">Jobo 20:21 Jo maisto neliks. todėl niekas neieškos savo gėrybių.</w:t>
      </w:r>
    </w:p>
    <w:p/>
    <w:p>
      <w:r xmlns:w="http://schemas.openxmlformats.org/wordprocessingml/2006/main">
        <w:t xml:space="preserve">Jobo 20:21 aprašoma, kad jo gėrybių neliks ir niekas jų neieškos.</w:t>
      </w:r>
    </w:p>
    <w:p/>
    <w:p>
      <w:r xmlns:w="http://schemas.openxmlformats.org/wordprocessingml/2006/main">
        <w:t xml:space="preserve">1. „Dievo aprūpinimas prireikus“</w:t>
      </w:r>
    </w:p>
    <w:p/>
    <w:p>
      <w:r xmlns:w="http://schemas.openxmlformats.org/wordprocessingml/2006/main">
        <w:t xml:space="preserve">2. „Dosnumo galia“</w:t>
      </w:r>
    </w:p>
    <w:p/>
    <w:p>
      <w:r xmlns:w="http://schemas.openxmlformats.org/wordprocessingml/2006/main">
        <w:t xml:space="preserve">1. Mato 6:24-34 – "Niekas negali tarnauti dviem šeimininkams, nes arba jis vieno nekęs, o kitą mylės, arba bus vienam atsidavęs, o kitą niekins. Jūs negalite tarnauti Dievui ir pinigams."</w:t>
      </w:r>
    </w:p>
    <w:p/>
    <w:p>
      <w:r xmlns:w="http://schemas.openxmlformats.org/wordprocessingml/2006/main">
        <w:t xml:space="preserve">2. Hebrajams 13:5-6 – „Saugokite savo gyvenimą nuo meilės pinigams ir būkite patenkinti tuo, ką turite, nes jis yra pasakęs: Aš niekada tavęs nepaliksiu ir neapleisiu.</w:t>
      </w:r>
    </w:p>
    <w:p/>
    <w:p>
      <w:r xmlns:w="http://schemas.openxmlformats.org/wordprocessingml/2006/main">
        <w:t xml:space="preserve">Job 20:22 22 Kai jis bus pilnas, jam bus sunku, kiekviena nedorėlio ranka užklups jį.</w:t>
      </w:r>
    </w:p>
    <w:p/>
    <w:p>
      <w:r xmlns:w="http://schemas.openxmlformats.org/wordprocessingml/2006/main">
        <w:t xml:space="preserve">Jei Jobas bus pakankamai, jis atsidurs nelaimės būsenoje, kai prieš jį ateis nedorėliai.</w:t>
      </w:r>
    </w:p>
    <w:p/>
    <w:p>
      <w:r xmlns:w="http://schemas.openxmlformats.org/wordprocessingml/2006/main">
        <w:t xml:space="preserve">1. Dievo aprūpinimas neužtikrina apsaugos nuo blogio</w:t>
      </w:r>
    </w:p>
    <w:p/>
    <w:p>
      <w:r xmlns:w="http://schemas.openxmlformats.org/wordprocessingml/2006/main">
        <w:t xml:space="preserve">2. Dievo Gailestingumas yra didesnis už mūsų kovas</w:t>
      </w:r>
    </w:p>
    <w:p/>
    <w:p>
      <w:r xmlns:w="http://schemas.openxmlformats.org/wordprocessingml/2006/main">
        <w:t xml:space="preserve">1. Psalmė 91:7-8 – Tūkstantis gali kristi prie tavęs, dešimt tūkstančių – iš dešinės, bet nepriartės.</w:t>
      </w:r>
    </w:p>
    <w:p/>
    <w:p>
      <w:r xmlns:w="http://schemas.openxmlformats.org/wordprocessingml/2006/main">
        <w:t xml:space="preserve">2. Mato 5:7 – Palaiminti gailestingieji, nes jie susilauks gailestingumo.</w:t>
      </w:r>
    </w:p>
    <w:p/>
    <w:p>
      <w:r xmlns:w="http://schemas.openxmlformats.org/wordprocessingml/2006/main">
        <w:t xml:space="preserve">Jobo 20:23 Kai jis ruošiasi pripildyti pilvą, Dievas išmes ant jo savo rūstybę ir lietų ant jo valgant.</w:t>
      </w:r>
    </w:p>
    <w:p/>
    <w:p>
      <w:r xmlns:w="http://schemas.openxmlformats.org/wordprocessingml/2006/main">
        <w:t xml:space="preserve">Dievo rūstybė ištiks tuos, kurie nesilaiko jo įsakymų.</w:t>
      </w:r>
    </w:p>
    <w:p/>
    <w:p>
      <w:r xmlns:w="http://schemas.openxmlformats.org/wordprocessingml/2006/main">
        <w:t xml:space="preserve">1. Nepaklusnumo pasekmės: kodėl turime eiti Dievo keliais</w:t>
      </w:r>
    </w:p>
    <w:p/>
    <w:p>
      <w:r xmlns:w="http://schemas.openxmlformats.org/wordprocessingml/2006/main">
        <w:t xml:space="preserve">2. Dievo rūstybės galia: Dievo teismo supratimas</w:t>
      </w:r>
    </w:p>
    <w:p/>
    <w:p>
      <w:r xmlns:w="http://schemas.openxmlformats.org/wordprocessingml/2006/main">
        <w:t xml:space="preserve">1. Romiečiams 2:8-9 Bet tie, kurie ieško savęs ir nepaklūsta tiesai, o paklūsta neteisumui, bus rūstybė ir įniršis.</w:t>
      </w:r>
    </w:p>
    <w:p/>
    <w:p>
      <w:r xmlns:w="http://schemas.openxmlformats.org/wordprocessingml/2006/main">
        <w:t xml:space="preserve">2. Psalmynas 5:5-6 Pagyrėjai nestovės tavo akyse; tu nekenti visų piktadarių. Tu naikini tuos, kurie kalba melą; VIEŠPATS bjaurisi kraujo ištroškusiu ir klastingu žmogumi.</w:t>
      </w:r>
    </w:p>
    <w:p/>
    <w:p>
      <w:r xmlns:w="http://schemas.openxmlformats.org/wordprocessingml/2006/main">
        <w:t xml:space="preserve">Jobo 20:24 Jis pabėgs nuo geležinio ginklo, o plieninis lankas jį permuš.</w:t>
      </w:r>
    </w:p>
    <w:p/>
    <w:p>
      <w:r xmlns:w="http://schemas.openxmlformats.org/wordprocessingml/2006/main">
        <w:t xml:space="preserve">Šioje ištraukoje kalbama apie žmogaus bejėgiškumą Dievo teismo akivaizdoje.</w:t>
      </w:r>
    </w:p>
    <w:p/>
    <w:p>
      <w:r xmlns:w="http://schemas.openxmlformats.org/wordprocessingml/2006/main">
        <w:t xml:space="preserve">1. Žmogaus bejėgiškumo ironija prieš Dievo visagalybę</w:t>
      </w:r>
    </w:p>
    <w:p/>
    <w:p>
      <w:r xmlns:w="http://schemas.openxmlformats.org/wordprocessingml/2006/main">
        <w:t xml:space="preserve">2. Stovėti su baime Visagaliu</w:t>
      </w:r>
    </w:p>
    <w:p/>
    <w:p>
      <w:r xmlns:w="http://schemas.openxmlformats.org/wordprocessingml/2006/main">
        <w:t xml:space="preserve">1. Izaijas 31:3 - "Egiptiečiai yra mirtingieji, o ne Dievas; jų žirgai yra kūnas, o ne dvasia. Kai VIEŠPATS ištiesia ranką, padėjėjas suklups, o tas, kuriam padedama, kris, ir jie visi kartu žūsta“.</w:t>
      </w:r>
    </w:p>
    <w:p/>
    <w:p>
      <w:r xmlns:w="http://schemas.openxmlformats.org/wordprocessingml/2006/main">
        <w:t xml:space="preserve">2. Psalmė 33:10-11 - "Viešpats paverčia niekais tautų sumanymą, sugriauna tautų planus. Viešpaties patarimas galioja amžinai, jo širdies planai per visas kartas."</w:t>
      </w:r>
    </w:p>
    <w:p/>
    <w:p>
      <w:r xmlns:w="http://schemas.openxmlformats.org/wordprocessingml/2006/main">
        <w:t xml:space="preserve">Job 20:25 25 Jis ištraukiamas ir išeina iš kūno. Taip, iš jo tulžies išlenda blizgantis kardas. Jį apima siaubas.</w:t>
      </w:r>
    </w:p>
    <w:p/>
    <w:p>
      <w:r xmlns:w="http://schemas.openxmlformats.org/wordprocessingml/2006/main">
        <w:t xml:space="preserve">Jobas įspėjamas apie siaubą, kuris jį aplankys Dievo galia.</w:t>
      </w:r>
    </w:p>
    <w:p/>
    <w:p>
      <w:r xmlns:w="http://schemas.openxmlformats.org/wordprocessingml/2006/main">
        <w:t xml:space="preserve">1. Blizgantis kardas: Dievo siaubų supratimas</w:t>
      </w:r>
    </w:p>
    <w:p/>
    <w:p>
      <w:r xmlns:w="http://schemas.openxmlformats.org/wordprocessingml/2006/main">
        <w:t xml:space="preserve">2. Dievo galia: išmokti pasitikėti Jo bausmėmis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Jobo 20:26 Visa tamsa bus paslėpta jo slaptose vietose. Nepučiama ugnis praris jį. tai susirgs tam, kuris liko jo palapinėje.</w:t>
      </w:r>
    </w:p>
    <w:p/>
    <w:p>
      <w:r xmlns:w="http://schemas.openxmlformats.org/wordprocessingml/2006/main">
        <w:t xml:space="preserve">Jobas apmąsto nedorėlių likimą, įspėdamas, kad juos sunaikins ne jų pačių sukurta ugnis ir kad jų palapinė bus palikta nepalankiai.</w:t>
      </w:r>
    </w:p>
    <w:p/>
    <w:p>
      <w:r xmlns:w="http://schemas.openxmlformats.org/wordprocessingml/2006/main">
        <w:t xml:space="preserve">1. Piktumo pavojus: kaip baudžiama už nuodėmę</w:t>
      </w:r>
    </w:p>
    <w:p/>
    <w:p>
      <w:r xmlns:w="http://schemas.openxmlformats.org/wordprocessingml/2006/main">
        <w:t xml:space="preserve">2. Nedorėlių likimas: įspėjimas apie nuosprendį</w:t>
      </w:r>
    </w:p>
    <w:p/>
    <w:p>
      <w:r xmlns:w="http://schemas.openxmlformats.org/wordprocessingml/2006/main">
        <w:t xml:space="preserve">1. Mato 25:46, Ir šitie eis į amžinąją bausmę, o teisieji į amžinąjį gyvenimą.</w:t>
      </w:r>
    </w:p>
    <w:p/>
    <w:p>
      <w:r xmlns:w="http://schemas.openxmlformats.org/wordprocessingml/2006/main">
        <w:t xml:space="preserve">2. Hebrajams 10:26-27 Nes jei mes sąmoningai nusidedame, gavę tiesos pažinimą, nebelieka aukos už nuodėmes, bet baisus teismo laukimas ir ugnies rūstybė, kuri sunaikins priešus. .</w:t>
      </w:r>
    </w:p>
    <w:p/>
    <w:p>
      <w:r xmlns:w="http://schemas.openxmlformats.org/wordprocessingml/2006/main">
        <w:t xml:space="preserve">Jobo 20:27 Dangus atskleis jo kaltę. ir žemė pakils prieš jį.</w:t>
      </w:r>
    </w:p>
    <w:p/>
    <w:p>
      <w:r xmlns:w="http://schemas.openxmlformats.org/wordprocessingml/2006/main">
        <w:t xml:space="preserve">Žmogaus neteisybė bus atskleista danguje ir žemė pakils prieš juos.</w:t>
      </w:r>
    </w:p>
    <w:p/>
    <w:p>
      <w:r xmlns:w="http://schemas.openxmlformats.org/wordprocessingml/2006/main">
        <w:t xml:space="preserve">1. Turime būti sąžiningi ir teisūs visuose savo reikaluose, kad mūsų nuodėmės nebūtų atskleistos danguje ir žemė nesukiltų prieš mus.</w:t>
      </w:r>
    </w:p>
    <w:p/>
    <w:p>
      <w:r xmlns:w="http://schemas.openxmlformats.org/wordprocessingml/2006/main">
        <w:t xml:space="preserve">2. Mes neturime pamiršti, kad Dievas mato visus mūsų veiksmus ir pareikalaus iš mūsų atsakomybės už savo nusižengimus.</w:t>
      </w:r>
    </w:p>
    <w:p/>
    <w:p>
      <w:r xmlns:w="http://schemas.openxmlformats.org/wordprocessingml/2006/main">
        <w:t xml:space="preserve">1. Psalmė 90:8 – „Tu iškėlei savo akivaizdoje mūsų kaltes, mūsų slaptas nuodėmes savo akivaizdoje“.</w:t>
      </w:r>
    </w:p>
    <w:p/>
    <w:p>
      <w:r xmlns:w="http://schemas.openxmlformats.org/wordprocessingml/2006/main">
        <w:t xml:space="preserve">2. Patarlės 16:2 – „Visi žmogaus keliai yra tyri jo paties akyse, bet Viešpats pasveria dvasią“.</w:t>
      </w:r>
    </w:p>
    <w:p/>
    <w:p>
      <w:r xmlns:w="http://schemas.openxmlformats.org/wordprocessingml/2006/main">
        <w:t xml:space="preserve">Jobo 20:28 Jo namų derlius pasitrauks, o gėrybės nutekės jo rūstybės dieną.</w:t>
      </w:r>
    </w:p>
    <w:p/>
    <w:p>
      <w:r xmlns:w="http://schemas.openxmlformats.org/wordprocessingml/2006/main">
        <w:t xml:space="preserve">Jobo turtas neapsaugos jo Dievo rūstybės dieną.</w:t>
      </w:r>
    </w:p>
    <w:p/>
    <w:p>
      <w:r xmlns:w="http://schemas.openxmlformats.org/wordprocessingml/2006/main">
        <w:t xml:space="preserve">1: Negalime pasikliauti pasaulietiniais turtais, kad išgelbėtų mus nuo Dievo teismo.</w:t>
      </w:r>
    </w:p>
    <w:p/>
    <w:p>
      <w:r xmlns:w="http://schemas.openxmlformats.org/wordprocessingml/2006/main">
        <w:t xml:space="preserve">2: Mūsų gyvenimas turėtų būti skirtas Dievui, o ne sutelkti dėmesį į materialius dalykus.</w:t>
      </w:r>
    </w:p>
    <w:p/>
    <w:p>
      <w:r xmlns:w="http://schemas.openxmlformats.org/wordprocessingml/2006/main">
        <w:t xml:space="preserve">1: Mato 5:3-4 "Palaiminti dvasios vargšai, nes jų yra dangaus karalystė. Palaiminti liūdintys, nes jie bus paguosti."</w:t>
      </w:r>
    </w:p>
    <w:p/>
    <w:p>
      <w:r xmlns:w="http://schemas.openxmlformats.org/wordprocessingml/2006/main">
        <w:t xml:space="preserve">2: Kolosiečiams 3:1-2 "Jei esate prikelti su Kristumi, ieškokite to, kas yra aukščiau, kur Kristus yra, sėdėdamas Dievo dešinėje. Galvok apie tai, kas yra aukščiau, o ne kas yra žemėje“.</w:t>
      </w:r>
    </w:p>
    <w:p/>
    <w:p>
      <w:r xmlns:w="http://schemas.openxmlformats.org/wordprocessingml/2006/main">
        <w:t xml:space="preserve">Jobo 20:29 Tai yra nedorėlio dalis iš Dievo ir Dievo jam paskirtas paveldas.</w:t>
      </w:r>
    </w:p>
    <w:p/>
    <w:p>
      <w:r xmlns:w="http://schemas.openxmlformats.org/wordprocessingml/2006/main">
        <w:t xml:space="preserve">Šioje ištraukoje kalbama apie nedorybės pasekmes ir apie tai, kaip Dievas nubaus tuos, kurie jį pasirinks.</w:t>
      </w:r>
    </w:p>
    <w:p/>
    <w:p>
      <w:r xmlns:w="http://schemas.openxmlformats.org/wordprocessingml/2006/main">
        <w:t xml:space="preserve">1: Dievas yra teisingas ir doras – turime atsiminti, kad Viešpats yra teisingas ir teisingas ir kad tie, kurie pasirenka nedorybę, susidurs su savo sprendimų pasekmėmis.</w:t>
      </w:r>
    </w:p>
    <w:p/>
    <w:p>
      <w:r xmlns:w="http://schemas.openxmlformats.org/wordprocessingml/2006/main">
        <w:t xml:space="preserve">2: Piktumo rezultatas – turime žinoti apie nelabumo pasirinkimo rezultatą ir bausmę, kuri mūsų laukia, jei tai padarysime.</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Patarlių 13:15- Geras supratimas teikia malonę, o nusikaltėlių kelias sunkus.</w:t>
      </w:r>
    </w:p>
    <w:p/>
    <w:p>
      <w:r xmlns:w="http://schemas.openxmlformats.org/wordprocessingml/2006/main">
        <w:t xml:space="preserve">Jobo 21 skyriuje tęsiamas Jobo atsakas į jo draugų kaltinimus ir pateikiamas išsamus nedorėlių klestėjimo ir akivaizdaus teisingumo trūkumo pasaulyje tyrimas.</w:t>
      </w:r>
    </w:p>
    <w:p/>
    <w:p>
      <w:r xmlns:w="http://schemas.openxmlformats.org/wordprocessingml/2006/main">
        <w:t xml:space="preserve">1 pastraipa: Jobas pripažįsta savo draugų norą atidžiai klausytis, bet klausia, kodėl jie mano, kad jo skundai yra jo kaltės įrodymas. Jis ragina juos atidžiai klausytis jo žodžių ir rasti paguodą leisdamas jam kalbėti (Jobo 21:1-6).</w:t>
      </w:r>
    </w:p>
    <w:p/>
    <w:p>
      <w:r xmlns:w="http://schemas.openxmlformats.org/wordprocessingml/2006/main">
        <w:t xml:space="preserve">2 pastraipa: Jobas pateikia įrodymų, kurie prieštarauja nuomonei, kad nedorėliai visada kenčia, kol teisieji klesti. Jis pastebi, kad daugelis piktadarių gyvena ilgai, turtingai, apsupti turtų ir saugumo. Jie nepatiria nelaimės ar kančios (Jobo 21:7-16).</w:t>
      </w:r>
    </w:p>
    <w:p/>
    <w:p>
      <w:r xmlns:w="http://schemas.openxmlformats.org/wordprocessingml/2006/main">
        <w:t xml:space="preserve">3 pastraipa: Jobas išreiškia nusivylimą dėl akivaizdaus Dievo abejingumo nedorėliams. Jis klausia, kodėl Dievas leidžia jiems džiaugtis gera sveikata, turėti daug vaikų ir be pasekmių kaupti turtus (Jobo 21:17-26).</w:t>
      </w:r>
    </w:p>
    <w:p/>
    <w:p>
      <w:r xmlns:w="http://schemas.openxmlformats.org/wordprocessingml/2006/main">
        <w:t xml:space="preserve">4 pastraipa: Jobas prieštarauja savo draugų tikėjimui į dieviškąjį atpildą, pabrėždamas, kad net jei nelaimė ištinka kai kuriuos nedorus asmenis, ji dažnai apsiriboja tik jiems patiems, o ne visoms jų šeimoms. Jis tvirtina, kad Dievo nuosprendis šiame gyvenime ne visada iš karto ar akivaizdus (Jobo 21:27-34).</w:t>
      </w:r>
    </w:p>
    <w:p/>
    <w:p>
      <w:r xmlns:w="http://schemas.openxmlformats.org/wordprocessingml/2006/main">
        <w:t xml:space="preserve">Apibendrinant,</w:t>
      </w:r>
    </w:p>
    <w:p>
      <w:r xmlns:w="http://schemas.openxmlformats.org/wordprocessingml/2006/main">
        <w:t xml:space="preserve">Dvidešimt pirmame Jobo skyriuje pristatoma:</w:t>
      </w:r>
    </w:p>
    <w:p>
      <w:r xmlns:w="http://schemas.openxmlformats.org/wordprocessingml/2006/main">
        <w:t xml:space="preserve">nuolatinis atsakymas,</w:t>
      </w:r>
    </w:p>
    <w:p>
      <w:r xmlns:w="http://schemas.openxmlformats.org/wordprocessingml/2006/main">
        <w:t xml:space="preserve">ir tyrinėjimas, kurį Jobas išreiškė reaguodamas į savo draugų kaltinimus.</w:t>
      </w:r>
    </w:p>
    <w:p/>
    <w:p>
      <w:r xmlns:w="http://schemas.openxmlformats.org/wordprocessingml/2006/main">
        <w:t xml:space="preserve">Iššūkio pabrėžimas kvestionuojant prielaidas,</w:t>
      </w:r>
    </w:p>
    <w:p>
      <w:r xmlns:w="http://schemas.openxmlformats.org/wordprocessingml/2006/main">
        <w:t xml:space="preserve">ir nusivylimas, rodomas stebint piktadarių pasiektą gerovę.</w:t>
      </w:r>
    </w:p>
    <w:p>
      <w:r xmlns:w="http://schemas.openxmlformats.org/wordprocessingml/2006/main">
        <w:t xml:space="preserve">Minint teologinius apmąstymus, susijusius su dieviškojo teisingumo tyrinėjimu, įkūnijimu, vaizduojančiu skirtingus kančios požiūrius Jobo knygoje.</w:t>
      </w:r>
    </w:p>
    <w:p/>
    <w:p>
      <w:r xmlns:w="http://schemas.openxmlformats.org/wordprocessingml/2006/main">
        <w:t xml:space="preserve">Jobo 21:1 Bet Jobas atsakė:</w:t>
      </w:r>
    </w:p>
    <w:p/>
    <w:p>
      <w:r xmlns:w="http://schemas.openxmlformats.org/wordprocessingml/2006/main">
        <w:t xml:space="preserve">Jobas klausia, kodėl nedorėliams sekasi gyvenime, o teisiesiems kenčia.</w:t>
      </w:r>
    </w:p>
    <w:p/>
    <w:p>
      <w:r xmlns:w="http://schemas.openxmlformats.org/wordprocessingml/2006/main">
        <w:t xml:space="preserve">1: Viešpaties keliai yra paslaptingi – mes galime niekada nesuprasti, kodėl atrodo, kad nedorėliai klesti gyvenime, bet turime pasitikėti Viešpaties planu mums.</w:t>
      </w:r>
    </w:p>
    <w:p/>
    <w:p>
      <w:r xmlns:w="http://schemas.openxmlformats.org/wordprocessingml/2006/main">
        <w:t xml:space="preserve">2: Viešpats paskelbs teisingą nuosprendį – nors gali atrodyti, kad nedorėliai greitai klestės, galiausiai jų nedorumas bus atskleistas ir jie gaus tinkamą bausmę.</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37:7-8 – Būkite ramūs Viešpaties akivaizdoje ir kantriai jo laukite; nesijaudinkite, kai žmonėms sekasi jų keliai, kai jie vykdo savo piktas sumanymus. Susilaikyti nuo pykčio ir nusigręžti nuo pykčio; nesijaudinkite, tai veda tik į blogį.</w:t>
      </w:r>
    </w:p>
    <w:p/>
    <w:p>
      <w:r xmlns:w="http://schemas.openxmlformats.org/wordprocessingml/2006/main">
        <w:t xml:space="preserve">Job 21:2 2 Klausyk mano kalbos ir tebūna tai tavo paguoda.</w:t>
      </w:r>
    </w:p>
    <w:p/>
    <w:p>
      <w:r xmlns:w="http://schemas.openxmlformats.org/wordprocessingml/2006/main">
        <w:t xml:space="preserve">Jobo 21:2 kalbėtojas ragina klausytojus atidžiai klausytis jų kalbos ir joje rasti paguodą.</w:t>
      </w:r>
    </w:p>
    <w:p/>
    <w:p>
      <w:r xmlns:w="http://schemas.openxmlformats.org/wordprocessingml/2006/main">
        <w:t xml:space="preserve">1. Dievo žodžio paguoda – Jobo 21:2 apmąstymas, kad rastume paguodą Viešpatyje.</w:t>
      </w:r>
    </w:p>
    <w:p/>
    <w:p>
      <w:r xmlns:w="http://schemas.openxmlformats.org/wordprocessingml/2006/main">
        <w:t xml:space="preserve">2. Streso pašalinimas klausantis – išmokite rasti palengvėjimą atidžiai klausantis.</w:t>
      </w:r>
    </w:p>
    <w:p/>
    <w:p>
      <w:r xmlns:w="http://schemas.openxmlformats.org/wordprocessingml/2006/main">
        <w:t xml:space="preserve">1. Izaijas 40:1-2 – „Paguosk, paguosk mano tautą, sako tavo Dievas. Švelniai kalbėk su Jeruzale ir paskelbk jai, kad jos sunki tarnystė baigta, už nuodėmę sumokėta, kad ji gavo Viešpaties ranka dvigubai už visas jos nuodėmes“.</w:t>
      </w:r>
    </w:p>
    <w:p/>
    <w:p>
      <w:r xmlns:w="http://schemas.openxmlformats.org/wordprocessingml/2006/main">
        <w:t xml:space="preserve">2. Psalmė 34, 17-19 – "Teisieji šaukiasi, ir Viešpats juos išklauso, išgelbsti iš visų jų bėdų. Viešpats yra arti sudužusių širdžių ir gelbsti tuos, kurių dvasia sugniuždyta. Teisusis gali turėti daug bėdų, bet Viešpats išlaisvina jį nuo visų“.</w:t>
      </w:r>
    </w:p>
    <w:p/>
    <w:p>
      <w:r xmlns:w="http://schemas.openxmlformats.org/wordprocessingml/2006/main">
        <w:t xml:space="preserve">Job 21:3 3 Leisk man kalbėti. o po to aš kalbėjau, tyčiokitės.</w:t>
      </w:r>
    </w:p>
    <w:p/>
    <w:p>
      <w:r xmlns:w="http://schemas.openxmlformats.org/wordprocessingml/2006/main">
        <w:t xml:space="preserve">Jobas meta iššūkį savo kritikams leisti jam kalbėti ir tyčiotis iš jo, jei šie nesutinka su jo žodžiais.</w:t>
      </w:r>
    </w:p>
    <w:p/>
    <w:p>
      <w:r xmlns:w="http://schemas.openxmlformats.org/wordprocessingml/2006/main">
        <w:t xml:space="preserve">1. Turime gerbti kitų nuomonę, net jei nesutinkame.</w:t>
      </w:r>
    </w:p>
    <w:p/>
    <w:p>
      <w:r xmlns:w="http://schemas.openxmlformats.org/wordprocessingml/2006/main">
        <w:t xml:space="preserve">2. Dievas yra aukščiausias teisėjas, todėl turime būti atsargūs ir nesmerkti kitų, kol Dievas negali.</w:t>
      </w:r>
    </w:p>
    <w:p/>
    <w:p>
      <w:r xmlns:w="http://schemas.openxmlformats.org/wordprocessingml/2006/main">
        <w:t xml:space="preserve">1. Mato 7:1-2 "Neteiskite, kad nebūtumėte teisiami, nes tokiu nuosprendžiu, kurį skelbsite, būsite teisiami, ir tokiu saiku, kokiu naudositės, bus jums pasmerktas."</w:t>
      </w:r>
    </w:p>
    <w:p/>
    <w:p>
      <w:r xmlns:w="http://schemas.openxmlformats.org/wordprocessingml/2006/main">
        <w:t xml:space="preserve">2. Jokūbo 4:12 "Yra tik vienas įstatymų leidėjas ir teisėjas, tas, kuris gali išgelbėti ir sunaikinti. Bet kas tu toks, kad teisti savo artimą?"</w:t>
      </w:r>
    </w:p>
    <w:p/>
    <w:p>
      <w:r xmlns:w="http://schemas.openxmlformats.org/wordprocessingml/2006/main">
        <w:t xml:space="preserve">Jobo 21:4 Ar aš skundžiu žmogų? o jei taip būtų, kodėl mano dvasia nesunerimtų?</w:t>
      </w:r>
    </w:p>
    <w:p/>
    <w:p>
      <w:r xmlns:w="http://schemas.openxmlformats.org/wordprocessingml/2006/main">
        <w:t xml:space="preserve">Jobas klausia, kodėl jis turi skųstis žmogui, kai jo dvasia jau sutrikusi.</w:t>
      </w:r>
    </w:p>
    <w:p/>
    <w:p>
      <w:r xmlns:w="http://schemas.openxmlformats.org/wordprocessingml/2006/main">
        <w:t xml:space="preserve">1. Sutrikusi dvasia: Jobo širdies skausmo supratimas</w:t>
      </w:r>
    </w:p>
    <w:p/>
    <w:p>
      <w:r xmlns:w="http://schemas.openxmlformats.org/wordprocessingml/2006/main">
        <w:t xml:space="preserve">2. Paguodos ieškojimas kančios apsuptyje</w:t>
      </w:r>
    </w:p>
    <w:p/>
    <w:p>
      <w:r xmlns:w="http://schemas.openxmlformats.org/wordprocessingml/2006/main">
        <w:t xml:space="preserve">1. Mato 5:4 Palaiminti liūdintys, nes jie bus paguosti.</w:t>
      </w:r>
    </w:p>
    <w:p/>
    <w:p>
      <w:r xmlns:w="http://schemas.openxmlformats.org/wordprocessingml/2006/main">
        <w:t xml:space="preserve">2. Psalmė 46:1 Dievas yra mūsų prieglobstis ir stiprybė, labai greita pagalba bėdoje.</w:t>
      </w:r>
    </w:p>
    <w:p/>
    <w:p>
      <w:r xmlns:w="http://schemas.openxmlformats.org/wordprocessingml/2006/main">
        <w:t xml:space="preserve">Jobo 21:5 Pažvelk į mane, nustebink ir uždėk ranką ant burnos.</w:t>
      </w:r>
    </w:p>
    <w:p/>
    <w:p>
      <w:r xmlns:w="http://schemas.openxmlformats.org/wordprocessingml/2006/main">
        <w:t xml:space="preserve">Jobas ragina draugus susimąstyti ir tylėti, užuot toliau jį kritikavęs.</w:t>
      </w:r>
    </w:p>
    <w:p/>
    <w:p>
      <w:r xmlns:w="http://schemas.openxmlformats.org/wordprocessingml/2006/main">
        <w:t xml:space="preserve">1: Turėtume būti nuolankūs bendraudami su kitais, net jei esame įsitikinę savo įsitikinimais.</w:t>
      </w:r>
    </w:p>
    <w:p/>
    <w:p>
      <w:r xmlns:w="http://schemas.openxmlformats.org/wordprocessingml/2006/main">
        <w:t xml:space="preserve">2: Neturėtume skubėti spręsti kitų, nesuvokdami jų perspektyvos ir situacijos.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Patarlių 19:11 – „Geras protas daro žmogų lėtą pykti, ir jo garbė nepastebėti įžeidimo“.</w:t>
      </w:r>
    </w:p>
    <w:p/>
    <w:p>
      <w:r xmlns:w="http://schemas.openxmlformats.org/wordprocessingml/2006/main">
        <w:t xml:space="preserve">Jobo 21:6 Net prisiminęs, aš bijau ir drebulys apima mano kūną.</w:t>
      </w:r>
    </w:p>
    <w:p/>
    <w:p>
      <w:r xmlns:w="http://schemas.openxmlformats.org/wordprocessingml/2006/main">
        <w:t xml:space="preserve">Jobas prisimena savo kančią, jį apima baimė ir drebulys.</w:t>
      </w:r>
    </w:p>
    <w:p/>
    <w:p>
      <w:r xmlns:w="http://schemas.openxmlformats.org/wordprocessingml/2006/main">
        <w:t xml:space="preserve">1. Kai mus apima baimė</w:t>
      </w:r>
    </w:p>
    <w:p/>
    <w:p>
      <w:r xmlns:w="http://schemas.openxmlformats.org/wordprocessingml/2006/main">
        <w:t xml:space="preserve">2. Kaip susidoroti su kančia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34:17-18 – "Kai teisieji šaukiasi pagalbos, Viešpats išgirsta ir išlaisvina juos iš visų bėdų. Viešpats yra arti sudužusių širdžių ir gelbsti sugniuždytus dvasioje."</w:t>
      </w:r>
    </w:p>
    <w:p/>
    <w:p>
      <w:r xmlns:w="http://schemas.openxmlformats.org/wordprocessingml/2006/main">
        <w:t xml:space="preserve">Job 21:7 7 Kodėl nedorėliai gyvena, pasensta ir yra galingi?</w:t>
      </w:r>
    </w:p>
    <w:p/>
    <w:p>
      <w:r xmlns:w="http://schemas.openxmlformats.org/wordprocessingml/2006/main">
        <w:t xml:space="preserve">Jobas klausia, kodėl nedorėliai gyvena ilgai ir galingai, nepaisant savo piktų darbų.</w:t>
      </w:r>
    </w:p>
    <w:p/>
    <w:p>
      <w:r xmlns:w="http://schemas.openxmlformats.org/wordprocessingml/2006/main">
        <w:t xml:space="preserve">1. "Blogio problema: kodėl nedorėliai klesti?"</w:t>
      </w:r>
    </w:p>
    <w:p/>
    <w:p>
      <w:r xmlns:w="http://schemas.openxmlformats.org/wordprocessingml/2006/main">
        <w:t xml:space="preserve">2. „Teisaus gyvenimo galia: kaip galite gyventi gausiai“</w:t>
      </w:r>
    </w:p>
    <w:p/>
    <w:p>
      <w:r xmlns:w="http://schemas.openxmlformats.org/wordprocessingml/2006/main">
        <w:t xml:space="preserve">1. Patarlės 11:4 „Turtai nepadeda rūstybės dieną, bet teisumas gelbsti nuo mirties“.</w:t>
      </w:r>
    </w:p>
    <w:p/>
    <w:p>
      <w:r xmlns:w="http://schemas.openxmlformats.org/wordprocessingml/2006/main">
        <w:t xml:space="preserve">2. Patarlės 28:6 "Geriau vargšas, kuris eina sąžiningai, nei iškrypėlis, nors ir turtingas."</w:t>
      </w:r>
    </w:p>
    <w:p/>
    <w:p>
      <w:r xmlns:w="http://schemas.openxmlformats.org/wordprocessingml/2006/main">
        <w:t xml:space="preserve">Job 21:8 8 Jų palikuonys įsitvirtina jų akyse ir jų palikuonys jų akyse.</w:t>
      </w:r>
    </w:p>
    <w:p/>
    <w:p>
      <w:r xmlns:w="http://schemas.openxmlformats.org/wordprocessingml/2006/main">
        <w:t xml:space="preserve">Šioje ištraukoje kalbama apie tai, kaip Dievas laimina teisiuosius vaikais, kurie yra įsitvirtinę jų akyse, net jų akyse.</w:t>
      </w:r>
    </w:p>
    <w:p/>
    <w:p>
      <w:r xmlns:w="http://schemas.openxmlformats.org/wordprocessingml/2006/main">
        <w:t xml:space="preserve">1: Dievo pažadas palaiminti teisiuosius vaikais primena Jo ištikimą aprūpinimą.</w:t>
      </w:r>
    </w:p>
    <w:p/>
    <w:p>
      <w:r xmlns:w="http://schemas.openxmlformats.org/wordprocessingml/2006/main">
        <w:t xml:space="preserve">2: Dievo pažadas dėl vaikų yra Jo ištikimybės ženklas, vilties ir džiaugsmo šaltinis.</w:t>
      </w:r>
    </w:p>
    <w:p/>
    <w:p>
      <w:r xmlns:w="http://schemas.openxmlformats.org/wordprocessingml/2006/main">
        <w:t xml:space="preserve">1: Psalmė 113:9 – Jis suteikia nevaisingai moteriai namus, paversdamas ją džiaugsminga vaikų motina. Šlovink Viešpatį!</w:t>
      </w:r>
    </w:p>
    <w:p/>
    <w:p>
      <w:r xmlns:w="http://schemas.openxmlformats.org/wordprocessingml/2006/main">
        <w:t xml:space="preserve">2: Psalmė 127:3-5 – Vaikai yra Viešpaties paveldas, jo palikuonys – atlygis. Kaip strėlės kario rankose yra vaikai, gimę jaunystėje. Palaimintas žmogus, kurio drebulys jų pilnas. Jiems nebus daroma gėda, kai teisme kovos su savo oponentais.</w:t>
      </w:r>
    </w:p>
    <w:p/>
    <w:p>
      <w:r xmlns:w="http://schemas.openxmlformats.org/wordprocessingml/2006/main">
        <w:t xml:space="preserve">Job 21:9 9 Jų namai apsaugoti nuo baimės ir Dievo lazda.</w:t>
      </w:r>
    </w:p>
    <w:p/>
    <w:p>
      <w:r xmlns:w="http://schemas.openxmlformats.org/wordprocessingml/2006/main">
        <w:t xml:space="preserve">Žmonės, kurie daro blogą, dažnai yra apdovanoti turtais ir saugumu, o tie, kurie daro gera, gali kentėti po Dievo lazda.</w:t>
      </w:r>
    </w:p>
    <w:p/>
    <w:p>
      <w:r xmlns:w="http://schemas.openxmlformats.org/wordprocessingml/2006/main">
        <w:t xml:space="preserve">1. Dievas yra teisingas ir teisus, nors atrodo priešingai.</w:t>
      </w:r>
    </w:p>
    <w:p/>
    <w:p>
      <w:r xmlns:w="http://schemas.openxmlformats.org/wordprocessingml/2006/main">
        <w:t xml:space="preserve">2. Mūsų veiksmų pasekmės – tiek geros, tiek blogos – turi amžinas pasekmes.</w:t>
      </w:r>
    </w:p>
    <w:p/>
    <w:p>
      <w:r xmlns:w="http://schemas.openxmlformats.org/wordprocessingml/2006/main">
        <w:t xml:space="preserve">1. Psalmė 37:27-29 "Atsigręžk nuo blogio ir daryk gera; taip gyvensi per amžius. Nes Viešpats myli teisingumą, Jis neapleis savo šventųjų. Jie saugomi per amžius, bet nedorėlių palikuonys bus išnaikinti. išjungti.</w:t>
      </w:r>
    </w:p>
    <w:p/>
    <w:p>
      <w:r xmlns:w="http://schemas.openxmlformats.org/wordprocessingml/2006/main">
        <w:t xml:space="preserve">2. Patarlės 11:19 "Kaip teisumas veda į gyvenimą, taip ir tas, kuris siekia blogio, persekioja jį iki savo mirties."</w:t>
      </w:r>
    </w:p>
    <w:p/>
    <w:p>
      <w:r xmlns:w="http://schemas.openxmlformats.org/wordprocessingml/2006/main">
        <w:t xml:space="preserve">Job 21:10 10 Jų jautis svyruoja ir nepaklūsta. jų karvė veršiuojasi, o veršelio neišmeta.</w:t>
      </w:r>
    </w:p>
    <w:p/>
    <w:p>
      <w:r xmlns:w="http://schemas.openxmlformats.org/wordprocessingml/2006/main">
        <w:t xml:space="preserve">Dievas laimina teisiuosius gausiais materialiais palaiminimais.</w:t>
      </w:r>
    </w:p>
    <w:p/>
    <w:p>
      <w:r xmlns:w="http://schemas.openxmlformats.org/wordprocessingml/2006/main">
        <w:t xml:space="preserve">1: Dievo palaiminimai yra prasmingi už materialinių gėrybių ribų.</w:t>
      </w:r>
    </w:p>
    <w:p/>
    <w:p>
      <w:r xmlns:w="http://schemas.openxmlformats.org/wordprocessingml/2006/main">
        <w:t xml:space="preserve">2: Turėtume išlikti nuolankūs ir dėkingi už visus Dievo palaiminimus.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34:8 – Ragaukite ir pamatykite, kad Viešpats geras; palaimintas, kuris jame prisiglaudė.</w:t>
      </w:r>
    </w:p>
    <w:p/>
    <w:p>
      <w:r xmlns:w="http://schemas.openxmlformats.org/wordprocessingml/2006/main">
        <w:t xml:space="preserve">Jobo 21:11 Jie siunčia savo mažylius kaip kaimenę, o jų vaikai šoka.</w:t>
      </w:r>
    </w:p>
    <w:p/>
    <w:p>
      <w:r xmlns:w="http://schemas.openxmlformats.org/wordprocessingml/2006/main">
        <w:t xml:space="preserve">Jobo šeima džiaugiasi turima gausa ir laisve.</w:t>
      </w:r>
    </w:p>
    <w:p/>
    <w:p>
      <w:r xmlns:w="http://schemas.openxmlformats.org/wordprocessingml/2006/main">
        <w:t xml:space="preserve">1: Mes galime džiaugtis savo gausa ir laisve per Dievo palaiminimus.</w:t>
      </w:r>
    </w:p>
    <w:p/>
    <w:p>
      <w:r xmlns:w="http://schemas.openxmlformats.org/wordprocessingml/2006/main">
        <w:t xml:space="preserve">2: Pasitenkinimas ir dėkingumas kyla dėl to, kad pripažįstame palaiminimus, kuriuos gavome iš Dievo.</w:t>
      </w:r>
    </w:p>
    <w:p/>
    <w:p>
      <w:r xmlns:w="http://schemas.openxmlformats.org/wordprocessingml/2006/main">
        <w:t xml:space="preserve">1: Psalmė 126:2 – Tada mūsų burnos prisipildė juoko, o liežuviai – džiaugsmo šūksniai.</w:t>
      </w:r>
    </w:p>
    <w:p/>
    <w:p>
      <w:r xmlns:w="http://schemas.openxmlformats.org/wordprocessingml/2006/main">
        <w:t xml:space="preserve">2: Jokūbo 1:17 - Kiekviena gera dovana ir kiekviena tobula dovana yra iš viršaus, nužengusi nuo šviesų Tėvo, su kuriuo nėra permainų ar šešėlio dėl pokyčių.</w:t>
      </w:r>
    </w:p>
    <w:p/>
    <w:p>
      <w:r xmlns:w="http://schemas.openxmlformats.org/wordprocessingml/2006/main">
        <w:t xml:space="preserve">Jobo 21:12 Jie ima būgną ir arfą ir džiaugiasi vargonų skambesiu.</w:t>
      </w:r>
    </w:p>
    <w:p/>
    <w:p>
      <w:r xmlns:w="http://schemas.openxmlformats.org/wordprocessingml/2006/main">
        <w:t xml:space="preserve">Šioje ištraukoje kalbama apie žmones, kurie mėgaujasi muzika ir džiaugiasi vargonų skambesiu.</w:t>
      </w:r>
    </w:p>
    <w:p/>
    <w:p>
      <w:r xmlns:w="http://schemas.openxmlformats.org/wordprocessingml/2006/main">
        <w:t xml:space="preserve">1. Džiaukitės Dievo kūryba: muzikos džiaugsmas</w:t>
      </w:r>
    </w:p>
    <w:p/>
    <w:p>
      <w:r xmlns:w="http://schemas.openxmlformats.org/wordprocessingml/2006/main">
        <w:t xml:space="preserve">2. Pasitenkinimas neramiame pasaulyje: rasti džiaugsmą mažuose dalykuose</w:t>
      </w:r>
    </w:p>
    <w:p/>
    <w:p>
      <w:r xmlns:w="http://schemas.openxmlformats.org/wordprocessingml/2006/main">
        <w:t xml:space="preserve">1. Psalmė 98:4-6 Sukelk džiaugsmingą triukšmą Viešpačiui, visa žemė; Išsiveržkite į džiaugsmingą dainą ir dainuokite šloves! Giedok šlovę Viešpačiui lyra, lyra ir melodijos skambesiu! Trimitu ir rago garsu sukelk džiaugsmingą triukšmą prieš karalių, Viešpatie!</w:t>
      </w:r>
    </w:p>
    <w:p/>
    <w:p>
      <w:r xmlns:w="http://schemas.openxmlformats.org/wordprocessingml/2006/main">
        <w:t xml:space="preserve">2. Ekleziastas 3:4 Laikas verkti ir laikas juoktis; laikas gedėti ir laikas šokti.</w:t>
      </w:r>
    </w:p>
    <w:p/>
    <w:p>
      <w:r xmlns:w="http://schemas.openxmlformats.org/wordprocessingml/2006/main">
        <w:t xml:space="preserve">Jobo 21:13 Jie praleidžia savo dienas turtingai ir akimirksniu nusileidžia į kapą.</w:t>
      </w:r>
    </w:p>
    <w:p/>
    <w:p>
      <w:r xmlns:w="http://schemas.openxmlformats.org/wordprocessingml/2006/main">
        <w:t xml:space="preserve">Žmonės gali turėti didelius turtus ir akimirksniu eiti į kapus.</w:t>
      </w:r>
    </w:p>
    <w:p/>
    <w:p>
      <w:r xmlns:w="http://schemas.openxmlformats.org/wordprocessingml/2006/main">
        <w:t xml:space="preserve">1. Turtų tuštybė: kaip mūsų gyvenimas gali pasikeisti per akimirką</w:t>
      </w:r>
    </w:p>
    <w:p/>
    <w:p>
      <w:r xmlns:w="http://schemas.openxmlformats.org/wordprocessingml/2006/main">
        <w:t xml:space="preserve">2. Gyvenimo laikinumas: kaip nieko negalime pasiimti su savimi</w:t>
      </w:r>
    </w:p>
    <w:p/>
    <w:p>
      <w:r xmlns:w="http://schemas.openxmlformats.org/wordprocessingml/2006/main">
        <w:t xml:space="preserve">1. Jokūbo 4:14 - "Tačiau tu nežinai, ką atneš rytojus. Koks tavo gyvenimas? Nes tu esi rūkas, kuris trumpam pasirodo, o paskui išnyksta."</w:t>
      </w:r>
    </w:p>
    <w:p/>
    <w:p>
      <w:r xmlns:w="http://schemas.openxmlformats.org/wordprocessingml/2006/main">
        <w:t xml:space="preserve">2. Mokytojas 5:14-15 - "Turtingųjų turtas yra jų įtvirtintas miestas; jie įsivaizduoja, kad tai per aukšta siena, kad būtų galima išsibarstyti. Bet kai jie šaukiasi, Viešpaties pyktis užsidega prieš juos, jis sugriauna tvirtovę. savo jėgų“.</w:t>
      </w:r>
    </w:p>
    <w:p/>
    <w:p>
      <w:r xmlns:w="http://schemas.openxmlformats.org/wordprocessingml/2006/main">
        <w:t xml:space="preserve">Job 21:14 14 Todėl jie sako Dievui: “Pasitrauk nuo mūsų! Mes nenorime pažinti tavo kelių.</w:t>
      </w:r>
    </w:p>
    <w:p/>
    <w:p>
      <w:r xmlns:w="http://schemas.openxmlformats.org/wordprocessingml/2006/main">
        <w:t xml:space="preserve">Žmonės atmeta Dievo kelių pažinimą ir trokšta, kad Jis paliktų juos ramybėje.</w:t>
      </w:r>
    </w:p>
    <w:p/>
    <w:p>
      <w:r xmlns:w="http://schemas.openxmlformats.org/wordprocessingml/2006/main">
        <w:t xml:space="preserve">1. Esame pašaukti siekti pažinimo apie Dievo kelius, kad ir kokie nepatogūs jie atrodytų.</w:t>
      </w:r>
    </w:p>
    <w:p/>
    <w:p>
      <w:r xmlns:w="http://schemas.openxmlformats.org/wordprocessingml/2006/main">
        <w:t xml:space="preserve">2. Neturėtume nusigręžti nuo Dievo išminties, o stengtis ją suprasti.</w:t>
      </w:r>
    </w:p>
    <w:p/>
    <w:p>
      <w:r xmlns:w="http://schemas.openxmlformats.org/wordprocessingml/2006/main">
        <w:t xml:space="preserve">1. Patarlės 4:7 – „Svarbiausia išmintis, todėl pasisemk išminties, o su visa, ką turi, gauk supratimo“.</w:t>
      </w:r>
    </w:p>
    <w:p/>
    <w:p>
      <w:r xmlns:w="http://schemas.openxmlformats.org/wordprocessingml/2006/main">
        <w:t xml:space="preserve">2. Psalmė 25, 4-5 - "Parodyk man, Viešpatie, savo kelius; išmokyk mane savo takų. Vesk mane savo tiesa ir išmokyk mane, nes tu esi mano išgelbėjimo Dievas, tavęs laukiu visą dieną. “.</w:t>
      </w:r>
    </w:p>
    <w:p/>
    <w:p>
      <w:r xmlns:w="http://schemas.openxmlformats.org/wordprocessingml/2006/main">
        <w:t xml:space="preserve">Jobo 21:15 Kas yra Visagalis, kad jam tarnautume? Kokia mums nauda, jei melsimės jo?</w:t>
      </w:r>
    </w:p>
    <w:p/>
    <w:p>
      <w:r xmlns:w="http://schemas.openxmlformats.org/wordprocessingml/2006/main">
        <w:t xml:space="preserve">Šioje eilutėje kyla klausimas, kodėl žmonės turėtų tarnauti Dievui ir kokia nauda iš jo melstis.</w:t>
      </w:r>
    </w:p>
    <w:p/>
    <w:p>
      <w:r xmlns:w="http://schemas.openxmlformats.org/wordprocessingml/2006/main">
        <w:t xml:space="preserve">1: Dievo meilė ir gailestingumas, mes turėtume tarnauti Dievui dėl Jo meilės ir gailestingumo mums, kuris yra daug didesnis už mūsų žmogiškąjį supratimą.</w:t>
      </w:r>
    </w:p>
    <w:p/>
    <w:p>
      <w:r xmlns:w="http://schemas.openxmlformats.org/wordprocessingml/2006/main">
        <w:t xml:space="preserve">2: Amžinasis gyvenimas, turėtume melstis Dievo, nes Jis suteikia mums amžinąjį gyvenimą danguje, jei eisime Jo keliu.</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34:8 Paragaukite ir pamatykite, kad Viešpats yra geras. Palaimintas žmogus, kuris juo pasitiki.</w:t>
      </w:r>
    </w:p>
    <w:p/>
    <w:p>
      <w:r xmlns:w="http://schemas.openxmlformats.org/wordprocessingml/2006/main">
        <w:t xml:space="preserve">Job 21:16 16 Štai jų gėris nėra jų rankose, nedorėlių patarimai man toli.</w:t>
      </w:r>
    </w:p>
    <w:p/>
    <w:p>
      <w:r xmlns:w="http://schemas.openxmlformats.org/wordprocessingml/2006/main">
        <w:t xml:space="preserve">Jobas patvirtina, kad nedorėliai nevaldo savo likimo ir jo patarimai su jais nesusiję.</w:t>
      </w:r>
    </w:p>
    <w:p/>
    <w:p>
      <w:r xmlns:w="http://schemas.openxmlformats.org/wordprocessingml/2006/main">
        <w:t xml:space="preserve">1. Geri darbai niekada neliks be atlygio.</w:t>
      </w:r>
    </w:p>
    <w:p/>
    <w:p>
      <w:r xmlns:w="http://schemas.openxmlformats.org/wordprocessingml/2006/main">
        <w:t xml:space="preserve">2. Viešpats rūpinasi savaisiais ir teiks teisingumą nekaltiesiems.</w:t>
      </w:r>
    </w:p>
    <w:p/>
    <w:p>
      <w:r xmlns:w="http://schemas.openxmlformats.org/wordprocessingml/2006/main">
        <w:t xml:space="preserve">1. Patarlės 10:3-4 "Viešpats neleidžia teisiesiems badauti, bet sutrukdo nedorėlių geismą. Linga ranka nuskurdo, o darbščiojo ranka daro turtingą."</w:t>
      </w:r>
    </w:p>
    <w:p/>
    <w:p>
      <w:r xmlns:w="http://schemas.openxmlformats.org/wordprocessingml/2006/main">
        <w:t xml:space="preserve">2. Psalmė 37:17-19 "Nedorėliai bus išnaikinti, bet tie, kurie laukia Viešpaties, paveldės žemę. Dar valandėlė ir nedorėlio nebebus; už jo vietą, bet jos nebebus. O romieji paveldės žemę ir mėgausis ramybės gausa“.</w:t>
      </w:r>
    </w:p>
    <w:p/>
    <w:p>
      <w:r xmlns:w="http://schemas.openxmlformats.org/wordprocessingml/2006/main">
        <w:t xml:space="preserve">Jobo 21:17 Kaip dažnai užgęsta nedorėlių žvakė! ir kaip dažnai juos užklumpa jų sunaikinimas! Dievas savo pyktyje paskirsto liūdesį.</w:t>
      </w:r>
    </w:p>
    <w:p/>
    <w:p>
      <w:r xmlns:w="http://schemas.openxmlformats.org/wordprocessingml/2006/main">
        <w:t xml:space="preserve">Dievas baudžia nedorus žmones, sukeldamas liūdesį savo pyktyje.</w:t>
      </w:r>
    </w:p>
    <w:p/>
    <w:p>
      <w:r xmlns:w="http://schemas.openxmlformats.org/wordprocessingml/2006/main">
        <w:t xml:space="preserve">1. Piktumo pasekmės – kaip Dievo pyktis prives prie sunaikinimo</w:t>
      </w:r>
    </w:p>
    <w:p/>
    <w:p>
      <w:r xmlns:w="http://schemas.openxmlformats.org/wordprocessingml/2006/main">
        <w:t xml:space="preserve">2. Dievo teismas – nedorėlių bausmės supratimas</w:t>
      </w:r>
    </w:p>
    <w:p/>
    <w:p>
      <w:r xmlns:w="http://schemas.openxmlformats.org/wordprocessingml/2006/main">
        <w:t xml:space="preserve">1. Patarlės 11:21 – „Būkite tikri: nedorėliai neliks nenubausti, o teisieji bus laisvi“.</w:t>
      </w:r>
    </w:p>
    <w:p/>
    <w:p>
      <w:r xmlns:w="http://schemas.openxmlformats.org/wordprocessingml/2006/main">
        <w:t xml:space="preserve">2. Psalmė 37:28 – „Nes Viešpats myli teisingumą ir savo ištikimųjų neapleidžia. Jis saugos juos per amžius, o nedorėlių vaikai bus sunaikinti“.</w:t>
      </w:r>
    </w:p>
    <w:p/>
    <w:p>
      <w:r xmlns:w="http://schemas.openxmlformats.org/wordprocessingml/2006/main">
        <w:t xml:space="preserve">Job 21:18 18 Jie yra kaip ražiena prieš vėją ir kaip pelai, kuriuos audra neša.</w:t>
      </w:r>
    </w:p>
    <w:p/>
    <w:p>
      <w:r xmlns:w="http://schemas.openxmlformats.org/wordprocessingml/2006/main">
        <w:t xml:space="preserve">Nedorėliai galiausiai bus sunaikinti.</w:t>
      </w:r>
    </w:p>
    <w:p/>
    <w:p>
      <w:r xmlns:w="http://schemas.openxmlformats.org/wordprocessingml/2006/main">
        <w:t xml:space="preserve">1: Dievas teis nedorėlius ir patrauks į teismą.</w:t>
      </w:r>
    </w:p>
    <w:p/>
    <w:p>
      <w:r xmlns:w="http://schemas.openxmlformats.org/wordprocessingml/2006/main">
        <w:t xml:space="preserve">2: Nedorėlių likimas yra sunaikinimas, bet teisusis bus apdovanotas.</w:t>
      </w:r>
    </w:p>
    <w:p/>
    <w:p>
      <w:r xmlns:w="http://schemas.openxmlformats.org/wordprocessingml/2006/main">
        <w:t xml:space="preserve">1: Patarlių 11:5-7 „Nekaltojo teisumas ištiesia kelią, o nedorėlis parpuola dėl savo nedorybės. Teisiųjų teisumas išgelbsti juos, o klastingus paima į nelaisvę savo geismą. Kai nedorėlis miršta. , jo viltis sunyks, o turtų lūkesčiai taip pat žūs“.</w:t>
      </w:r>
    </w:p>
    <w:p/>
    <w:p>
      <w:r xmlns:w="http://schemas.openxmlformats.org/wordprocessingml/2006/main">
        <w:t xml:space="preserve">2: Mato 16:27 „Nes Žmogaus Sūnus ateis su savo angelais savo Tėvo šlovėje ir tada atsilygins kiekvienam pagal tai, ką jis padarė“.</w:t>
      </w:r>
    </w:p>
    <w:p/>
    <w:p>
      <w:r xmlns:w="http://schemas.openxmlformats.org/wordprocessingml/2006/main">
        <w:t xml:space="preserve">Job 21:19 19 Dievas už savo vaikus atideda savo kaltę, atlygina jam, ir jis tai žinos.</w:t>
      </w:r>
    </w:p>
    <w:p/>
    <w:p>
      <w:r xmlns:w="http://schemas.openxmlformats.org/wordprocessingml/2006/main">
        <w:t xml:space="preserve">Dievas atsižvelgs į žmogaus nuodėmes ir atitinkamai jam atlygins, o žmogus tai suvoks.</w:t>
      </w:r>
    </w:p>
    <w:p/>
    <w:p>
      <w:r xmlns:w="http://schemas.openxmlformats.org/wordprocessingml/2006/main">
        <w:t xml:space="preserve">1. Nuodėmės pasekmės: Dievo teismo supratimas</w:t>
      </w:r>
    </w:p>
    <w:p/>
    <w:p>
      <w:r xmlns:w="http://schemas.openxmlformats.org/wordprocessingml/2006/main">
        <w:t xml:space="preserve">2. Tėvų nuodėmės įtaka mūsų gyvenimui</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Patarlės 22:8 – Kas sėja neteisybę, tas pjaus nelaimę, ir jo rūstybės lazda suges.</w:t>
      </w:r>
    </w:p>
    <w:p/>
    <w:p>
      <w:r xmlns:w="http://schemas.openxmlformats.org/wordprocessingml/2006/main">
        <w:t xml:space="preserve">Jobo 21:20 Jo akys matys jo sunaikinimą ir jis gers Visagalio rūstybę.</w:t>
      </w:r>
    </w:p>
    <w:p/>
    <w:p>
      <w:r xmlns:w="http://schemas.openxmlformats.org/wordprocessingml/2006/main">
        <w:t xml:space="preserve">Jobas apgailestauja dėl to, kad nedorėliai dažnai klesti nepaisydami savo neteisingų darbų, o teisieji kenčia gyvenime.</w:t>
      </w:r>
    </w:p>
    <w:p/>
    <w:p>
      <w:r xmlns:w="http://schemas.openxmlformats.org/wordprocessingml/2006/main">
        <w:t xml:space="preserve">1. Teisingumo neišvengiamybė – Dievo teisingumas gali būti ne betarpiškas, bet tikras ir neišvengiamas.</w:t>
      </w:r>
    </w:p>
    <w:p/>
    <w:p>
      <w:r xmlns:w="http://schemas.openxmlformats.org/wordprocessingml/2006/main">
        <w:t xml:space="preserve">2. Požiūrio galia – tai, kaip mes žiūrime į gyvenimo kovas, gali turėti įtakos.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Job 21:21 21 Kas jam patinka savo namuose po jo, kai jo mėnesių skaičius nutrūksta?</w:t>
      </w:r>
    </w:p>
    <w:p/>
    <w:p>
      <w:r xmlns:w="http://schemas.openxmlformats.org/wordprocessingml/2006/main">
        <w:t xml:space="preserve">Darbe kyla klausimas, kodėl žmonės turėtų džiaugtis savo gyvenimu, kai jų dienos tokios trumpos, o mirtis neišvengiama.</w:t>
      </w:r>
    </w:p>
    <w:p/>
    <w:p>
      <w:r xmlns:w="http://schemas.openxmlformats.org/wordprocessingml/2006/main">
        <w:t xml:space="preserve">1. Gyvenkite iki galo, žinodami, kad gyvenimas yra brangus ir trumpas.</w:t>
      </w:r>
    </w:p>
    <w:p/>
    <w:p>
      <w:r xmlns:w="http://schemas.openxmlformats.org/wordprocessingml/2006/main">
        <w:t xml:space="preserve">2. Nelaikykite gyvenimo savaime suprantamu dalyku ir atminkite, kad mirtis yra tikra.</w:t>
      </w:r>
    </w:p>
    <w:p/>
    <w:p>
      <w:r xmlns:w="http://schemas.openxmlformats.org/wordprocessingml/2006/main">
        <w:t xml:space="preserve">1. Psalmė 90:12 Taigi išmokyk mus skaičiuoti savo dienas, kad galėtume skirti savo širdis išminčiai.</w:t>
      </w:r>
    </w:p>
    <w:p/>
    <w:p>
      <w:r xmlns:w="http://schemas.openxmlformats.org/wordprocessingml/2006/main">
        <w:t xml:space="preserve">2. Ecclesiastes 7:2 2 Geriau eiti į gedulo namus, negu į puotos namus, nes tai yra visų žmonių galas; o gyvieji dės jį prie širdies.</w:t>
      </w:r>
    </w:p>
    <w:p/>
    <w:p>
      <w:r xmlns:w="http://schemas.openxmlformats.org/wordprocessingml/2006/main">
        <w:t xml:space="preserve">Jobo 21:22 22 Ar gali kas mokyti Dievą pažinimo? matydamas, jis teisia aukštus.</w:t>
      </w:r>
    </w:p>
    <w:p/>
    <w:p>
      <w:r xmlns:w="http://schemas.openxmlformats.org/wordprocessingml/2006/main">
        <w:t xml:space="preserve">Šioje ištraukoje pabrėžiama, kad Dievas yra aukščiausias teisėjas ir niekas negali Jo išmokyti žinių.</w:t>
      </w:r>
    </w:p>
    <w:p/>
    <w:p>
      <w:r xmlns:w="http://schemas.openxmlformats.org/wordprocessingml/2006/main">
        <w:t xml:space="preserve">1. „Visų teisėjas: Jobo studija 21:22“</w:t>
      </w:r>
    </w:p>
    <w:p/>
    <w:p>
      <w:r xmlns:w="http://schemas.openxmlformats.org/wordprocessingml/2006/main">
        <w:t xml:space="preserve">2. „Dievo suverenitetas: Jobo supratimas 21:22“</w:t>
      </w:r>
    </w:p>
    <w:p/>
    <w:p>
      <w:r xmlns:w="http://schemas.openxmlformats.org/wordprocessingml/2006/main">
        <w:t xml:space="preserve">1. Izaijas 40:13-14 - "Kas nukreipė VIEŠPATIES Dvasią arba, būdamas jo patarėju, jį išmokė? Su kuo jis tarėsi, kas jį pamokė, mokė teismo keliu ir mokė jį pažinimo ir parodė jam supratimo kelią?"</w:t>
      </w:r>
    </w:p>
    <w:p/>
    <w:p>
      <w:r xmlns:w="http://schemas.openxmlformats.org/wordprocessingml/2006/main">
        <w:t xml:space="preserve">2. Psalmė 50:6 – „Ir dangus skelbs jo teisumą, nes pats Dievas yra teisėjas.</w:t>
      </w:r>
    </w:p>
    <w:p/>
    <w:p>
      <w:r xmlns:w="http://schemas.openxmlformats.org/wordprocessingml/2006/main">
        <w:t xml:space="preserve">Job 21:23 23 Žmogus miršta visa jėga, būdamas visiškai ramus ir tylus.</w:t>
      </w:r>
    </w:p>
    <w:p/>
    <w:p>
      <w:r xmlns:w="http://schemas.openxmlformats.org/wordprocessingml/2006/main">
        <w:t xml:space="preserve">Šioje eilutėje kalbama apie tai, kaip žmogus gali mirti visa savo jėga, nepaisant to, kad gyvena patogų gyvenimą.</w:t>
      </w:r>
    </w:p>
    <w:p/>
    <w:p>
      <w:r xmlns:w="http://schemas.openxmlformats.org/wordprocessingml/2006/main">
        <w:t xml:space="preserve">1. Patogus gyvenimas Viešpatyje: stiprybės ir pasitenkinimo atradimas Kristuje</w:t>
      </w:r>
    </w:p>
    <w:p/>
    <w:p>
      <w:r xmlns:w="http://schemas.openxmlformats.org/wordprocessingml/2006/main">
        <w:t xml:space="preserve">2. Branginkite kiekvieną akimirką: ugdykite dėkingumą ir pasitenkinimą gyvenime</w:t>
      </w:r>
    </w:p>
    <w:p/>
    <w:p>
      <w:r xmlns:w="http://schemas.openxmlformats.org/wordprocessingml/2006/main">
        <w:t xml:space="preserve">1. Psalmė 118:24 Tai diena, kurią Viešpats padarė; mes tuo džiaugsimės ir džiaugsimės.</w:t>
      </w:r>
    </w:p>
    <w:p/>
    <w:p>
      <w:r xmlns:w="http://schemas.openxmlformats.org/wordprocessingml/2006/main">
        <w:t xml:space="preserve">2. Ecclesiastes 7:2 2 Geriau eiti į gedulo namus, negu į puotos namus, nes tai yra visų žmonių galas; o gyvieji dės jį prie širdies.</w:t>
      </w:r>
    </w:p>
    <w:p/>
    <w:p>
      <w:r xmlns:w="http://schemas.openxmlformats.org/wordprocessingml/2006/main">
        <w:t xml:space="preserve">Jobo 21:24 Jo krūtys pilnos pieno, o kaulai sudrėkinti čiulpais.</w:t>
      </w:r>
    </w:p>
    <w:p/>
    <w:p>
      <w:r xmlns:w="http://schemas.openxmlformats.org/wordprocessingml/2006/main">
        <w:t xml:space="preserve">Ištraukoje kalbama apie Jobo gyvenimą, kuriame gausu maitinančio pieno ir čiulpų.</w:t>
      </w:r>
    </w:p>
    <w:p/>
    <w:p>
      <w:r xmlns:w="http://schemas.openxmlformats.org/wordprocessingml/2006/main">
        <w:t xml:space="preserve">1: Kaip Dievo gausa gali mus maitinti</w:t>
      </w:r>
    </w:p>
    <w:p/>
    <w:p>
      <w:r xmlns:w="http://schemas.openxmlformats.org/wordprocessingml/2006/main">
        <w:t xml:space="preserve">2: Mėgavimasis Dievo nuostatomis</w:t>
      </w:r>
    </w:p>
    <w:p/>
    <w:p>
      <w:r xmlns:w="http://schemas.openxmlformats.org/wordprocessingml/2006/main">
        <w:t xml:space="preserve">1: Psalmė 23:5 - "Tu paruoši man stalą mano priešų akivaizdoje. Patepai mano galvą aliejumi, mano taurė persipildo."</w:t>
      </w:r>
    </w:p>
    <w:p/>
    <w:p>
      <w:r xmlns:w="http://schemas.openxmlformats.org/wordprocessingml/2006/main">
        <w:t xml:space="preserve">2: Jono 6:35 - „Jėzus jiems pasakė: „Aš esu gyvenimo duona; kas ateina pas mane, nealks ir kas mane tiki, niekada netrokš.</w:t>
      </w:r>
    </w:p>
    <w:p/>
    <w:p>
      <w:r xmlns:w="http://schemas.openxmlformats.org/wordprocessingml/2006/main">
        <w:t xml:space="preserve">Job 21:25 25 Kitas miršta nuo savo sielos kartumo ir niekada nevalgo su malonumu.</w:t>
      </w:r>
    </w:p>
    <w:p/>
    <w:p>
      <w:r xmlns:w="http://schemas.openxmlformats.org/wordprocessingml/2006/main">
        <w:t xml:space="preserve">Žmogus gali mirti iš didelio kančios ir niekada nepajusti gyvenimo džiaugsmo.</w:t>
      </w:r>
    </w:p>
    <w:p/>
    <w:p>
      <w:r xmlns:w="http://schemas.openxmlformats.org/wordprocessingml/2006/main">
        <w:t xml:space="preserve">1. Dievo planas mums ne visada lengvas, bet vis tiek geras.</w:t>
      </w:r>
    </w:p>
    <w:p/>
    <w:p>
      <w:r xmlns:w="http://schemas.openxmlformats.org/wordprocessingml/2006/main">
        <w:t xml:space="preserve">2. Galime pasitikėti Dievu ištikus sunkumams ir rasti džiaugsmą net ir tamsiausiais laikais.</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Psalmė 84:11-12 – nes Viešpats Dievas yra saulė ir skydas; Viešpats teikia malonę ir garbę; nieko gero jis nesulaiko tiems, kurių vaikščiojimas nepriekaištingas. Galybių Viešpatie, palaimintas, kuris tavimi pasitiki!</w:t>
      </w:r>
    </w:p>
    <w:p/>
    <w:p>
      <w:r xmlns:w="http://schemas.openxmlformats.org/wordprocessingml/2006/main">
        <w:t xml:space="preserve">Job 21:26 26 Jie gulės dulkėse ir kirminai apims juos.</w:t>
      </w:r>
    </w:p>
    <w:p/>
    <w:p>
      <w:r xmlns:w="http://schemas.openxmlformats.org/wordprocessingml/2006/main">
        <w:t xml:space="preserve">Jobas apgailestauja dėl gyvenimo neteisybės ir pripažįsta, kad visi žmonės, nepaisant jų moralinio charakterio, mirs ir bus apimti kirminų.</w:t>
      </w:r>
    </w:p>
    <w:p/>
    <w:p>
      <w:r xmlns:w="http://schemas.openxmlformats.org/wordprocessingml/2006/main">
        <w:t xml:space="preserve">1. Gyvenimas yra trumpalaikis, todėl įsitikinkite, kad gyvenate sąžiningai.</w:t>
      </w:r>
    </w:p>
    <w:p/>
    <w:p>
      <w:r xmlns:w="http://schemas.openxmlformats.org/wordprocessingml/2006/main">
        <w:t xml:space="preserve">2. Dievas teisus ir teisi visus žmones pagal jų darbus.</w:t>
      </w:r>
    </w:p>
    <w:p/>
    <w:p>
      <w:r xmlns:w="http://schemas.openxmlformats.org/wordprocessingml/2006/main">
        <w:t xml:space="preserve">1. Mokytojo 12:13-14 Išgirskime viso reikalo išvadą: Bijokite Dievo ir laikykitės Jo įsakymų, nes tai yra viskas, kas priklauso žmogui. Nes Dievas paskirs teismui kiekvieną darbą, įskaitant kiekvieną slaptą dalyką, nesvarbu, ar gera, ar bloga.</w:t>
      </w:r>
    </w:p>
    <w:p/>
    <w:p>
      <w:r xmlns:w="http://schemas.openxmlformats.org/wordprocessingml/2006/main">
        <w:t xml:space="preserve">2. Romiečiams 2:6-8, kuris kiekvienam atlygins pagal jo darbus: amžinąjį gyvenimą tiems, kurie kantriai darydami gera ieško šlovės, garbės ir nemirtingumo; o tiems, kurie ieško savęs ir nepaklūsta tiesai, bet paklūsta neteisumui, pyktis ir pyktis.</w:t>
      </w:r>
    </w:p>
    <w:p/>
    <w:p>
      <w:r xmlns:w="http://schemas.openxmlformats.org/wordprocessingml/2006/main">
        <w:t xml:space="preserve">Job 21:27 27 Štai aš žinau tavo mintis ir sumanymus, kuriuos tu neteisingai įsivaizduoji prieš mane.</w:t>
      </w:r>
    </w:p>
    <w:p/>
    <w:p>
      <w:r xmlns:w="http://schemas.openxmlformats.org/wordprocessingml/2006/main">
        <w:t xml:space="preserve">Šioje Jobo 21:27 ištraukoje kalbama apie Dievo visažiniškumą, atpažįstantį mūsų mintis ir planus net tada, kai jie klaidingi.</w:t>
      </w:r>
    </w:p>
    <w:p/>
    <w:p>
      <w:r xmlns:w="http://schemas.openxmlformats.org/wordprocessingml/2006/main">
        <w:t xml:space="preserve">1. Dievo visažinystė – tiesos, kad Dievas yra viską žinantis ir matantis, ir kaip ši tiesa turėtų paveikti mūsų gyvenimus, tyrinėjimas.</w:t>
      </w:r>
    </w:p>
    <w:p/>
    <w:p>
      <w:r xmlns:w="http://schemas.openxmlformats.org/wordprocessingml/2006/main">
        <w:t xml:space="preserve">2. Gyvenimas Dievo žinių šviesoje – tyrinėjimas, kaip gyventi taip, kad būtų gerbiamas Dievo žinojimas apie kiekvieną mūsų mintį ir veiksmą.</w:t>
      </w:r>
    </w:p>
    <w:p/>
    <w:p>
      <w:r xmlns:w="http://schemas.openxmlformats.org/wordprocessingml/2006/main">
        <w:t xml:space="preserve">1.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Jobo 21:28 Jūs sakote: 'Kur yra kunigaikščio namai? o kur yra nedorėlių buveinės?</w:t>
      </w:r>
    </w:p>
    <w:p/>
    <w:p>
      <w:r xmlns:w="http://schemas.openxmlformats.org/wordprocessingml/2006/main">
        <w:t xml:space="preserve">Ši ištrauka pasakoja apie tai, kaip dažnai atrodo, kad nedorėliai gyvena klestintį ir laimingą gyvenimą, o teisieji kenčia.</w:t>
      </w:r>
    </w:p>
    <w:p/>
    <w:p>
      <w:r xmlns:w="http://schemas.openxmlformats.org/wordprocessingml/2006/main">
        <w:t xml:space="preserve">1. „Paslaptis, kodėl nedorėliai klesti“</w:t>
      </w:r>
    </w:p>
    <w:p/>
    <w:p>
      <w:r xmlns:w="http://schemas.openxmlformats.org/wordprocessingml/2006/main">
        <w:t xml:space="preserve">2. „Skirtumas tarp nedorybės ir teisumo“</w:t>
      </w:r>
    </w:p>
    <w:p/>
    <w:p>
      <w:r xmlns:w="http://schemas.openxmlformats.org/wordprocessingml/2006/main">
        <w:t xml:space="preserve">1. Psalmė 37:1-2 "Nesijaudink dėl piktadarių ir nepavydėk piktadariams, nes jie greitai bus nupjauti kaip žolė ir nuvys kaip žalia žolė."</w:t>
      </w:r>
    </w:p>
    <w:p/>
    <w:p>
      <w:r xmlns:w="http://schemas.openxmlformats.org/wordprocessingml/2006/main">
        <w:t xml:space="preserve">2. Patarlių 16:8 "Geriau mažai su teisumu, nei didelės pajamos be teisės."</w:t>
      </w:r>
    </w:p>
    <w:p/>
    <w:p>
      <w:r xmlns:w="http://schemas.openxmlformats.org/wordprocessingml/2006/main">
        <w:t xml:space="preserve">Jobo 21:29 Ar neklausėte tų, kurie eina keliu? ir ar nežinote jų ženklų,</w:t>
      </w:r>
    </w:p>
    <w:p/>
    <w:p>
      <w:r xmlns:w="http://schemas.openxmlformats.org/wordprocessingml/2006/main">
        <w:t xml:space="preserve">Jobo 21:29 kalbama apie tai, kaip svarbu klausytis ir mokytis iš kitų patirties.</w:t>
      </w:r>
    </w:p>
    <w:p/>
    <w:p>
      <w:r xmlns:w="http://schemas.openxmlformats.org/wordprocessingml/2006/main">
        <w:t xml:space="preserve">1: Turime būti atviri mokytis iš kitų.</w:t>
      </w:r>
    </w:p>
    <w:p/>
    <w:p>
      <w:r xmlns:w="http://schemas.openxmlformats.org/wordprocessingml/2006/main">
        <w:t xml:space="preserve">2: Turime būti nuolankūs ieškodami žinių.</w:t>
      </w:r>
    </w:p>
    <w:p/>
    <w:p>
      <w:r xmlns:w="http://schemas.openxmlformats.org/wordprocessingml/2006/main">
        <w:t xml:space="preserve">1: Patarlės 25:12 – Kaip auksinis žiedas kiaulės snukiuke, graži moteris be diskrecijos.</w:t>
      </w:r>
    </w:p>
    <w:p/>
    <w:p>
      <w:r xmlns:w="http://schemas.openxmlformats.org/wordprocessingml/2006/main">
        <w:t xml:space="preserve">2: Jokūbo 1:19 - Taigi, mano mylimi broliai, kiekvienas tebūna greitas klausyti, lėtas kalbėti, lėtas pykti.</w:t>
      </w:r>
    </w:p>
    <w:p/>
    <w:p>
      <w:r xmlns:w="http://schemas.openxmlformats.org/wordprocessingml/2006/main">
        <w:t xml:space="preserve">Jobo 21:30 Ar nedorėliai saugomi sunaikinimo dienai? jie bus išvesti į rūstybės dieną.</w:t>
      </w:r>
    </w:p>
    <w:p/>
    <w:p>
      <w:r xmlns:w="http://schemas.openxmlformats.org/wordprocessingml/2006/main">
        <w:t xml:space="preserve">Piktybės dieną piktieji bus teisiami.</w:t>
      </w:r>
    </w:p>
    <w:p/>
    <w:p>
      <w:r xmlns:w="http://schemas.openxmlformats.org/wordprocessingml/2006/main">
        <w:t xml:space="preserve">1. Pykčio dienos supratimas</w:t>
      </w:r>
    </w:p>
    <w:p/>
    <w:p>
      <w:r xmlns:w="http://schemas.openxmlformats.org/wordprocessingml/2006/main">
        <w:t xml:space="preserve">2. Nedorėliai ir Dievo teisingumas</w:t>
      </w:r>
    </w:p>
    <w:p/>
    <w:p>
      <w:r xmlns:w="http://schemas.openxmlformats.org/wordprocessingml/2006/main">
        <w:t xml:space="preserve">1. Romiečiams 2:5-11 – Dievo teismas ir rūstybė bus atskleista prieš bet kokį neteisumą tų, kurie slepia tiesą</w:t>
      </w:r>
    </w:p>
    <w:p/>
    <w:p>
      <w:r xmlns:w="http://schemas.openxmlformats.org/wordprocessingml/2006/main">
        <w:t xml:space="preserve">2. 2 Tesalonikiečiams 1:6-9 – Dievas atlygins tiems, kurie Jo nepažįsta amžinu sunaikinimu, atokiau nuo Jo akivaizdos ir Jo galybės šlovės</w:t>
      </w:r>
    </w:p>
    <w:p/>
    <w:p>
      <w:r xmlns:w="http://schemas.openxmlformats.org/wordprocessingml/2006/main">
        <w:t xml:space="preserve">Jobo 21:31 Kas jam parodys savo kelią? ir kas jam atlygins už tai, ką jis padarė?</w:t>
      </w:r>
    </w:p>
    <w:p/>
    <w:p>
      <w:r xmlns:w="http://schemas.openxmlformats.org/wordprocessingml/2006/main">
        <w:t xml:space="preserve">Šioje ištraukoje kyla klausimas, kas gali visiškai suprasti Dievo kelius ir apdovanoti Jam už Jo darbus.</w:t>
      </w:r>
    </w:p>
    <w:p/>
    <w:p>
      <w:r xmlns:w="http://schemas.openxmlformats.org/wordprocessingml/2006/main">
        <w:t xml:space="preserve">1. Dievo keliai neieškomi – Dievo galios ir teisingumo gelmių tyrinėjimas ir tai, kaip mes niekada negalime iš tikrųjų suprasti Jo motyvų.</w:t>
      </w:r>
    </w:p>
    <w:p/>
    <w:p>
      <w:r xmlns:w="http://schemas.openxmlformats.org/wordprocessingml/2006/main">
        <w:t xml:space="preserve">2. Atsilyginimas Dievui – A apie tai, kaip svarbu gerbti Dievą savo veiksmais ir žodžiais.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Psalmė 103:1-2 – Šlovink Viešpatį, mano siela, ir visa, kas manyje, laimink jo šventą vardą. Laimink VIEŠPATĮ, mano siela, ir neužmiršk visų jo pranašumų.</w:t>
      </w:r>
    </w:p>
    <w:p/>
    <w:p>
      <w:r xmlns:w="http://schemas.openxmlformats.org/wordprocessingml/2006/main">
        <w:t xml:space="preserve">Jobo 21:32 Bet jis bus nuvestas į kapą ir liks kape.</w:t>
      </w:r>
    </w:p>
    <w:p/>
    <w:p>
      <w:r xmlns:w="http://schemas.openxmlformats.org/wordprocessingml/2006/main">
        <w:t xml:space="preserve">Jobo pasitikėjimas Dievu išlieka tvirtas, nepaisant jo kančių, ir jis pripažįsta, kad galiausiai visi bus nuvesti į kapą ir liks kape.</w:t>
      </w:r>
    </w:p>
    <w:p/>
    <w:p>
      <w:r xmlns:w="http://schemas.openxmlformats.org/wordprocessingml/2006/main">
        <w:t xml:space="preserve">1. Paguoda, kai žinome, kad mes visi būsime nunešti į kapą</w:t>
      </w:r>
    </w:p>
    <w:p/>
    <w:p>
      <w:r xmlns:w="http://schemas.openxmlformats.org/wordprocessingml/2006/main">
        <w:t xml:space="preserve">2. Kančiose stiprybės atradimas per tikėjimą Dievu</w:t>
      </w:r>
    </w:p>
    <w:p/>
    <w:p>
      <w:r xmlns:w="http://schemas.openxmlformats.org/wordprocessingml/2006/main">
        <w:t xml:space="preserve">1. Mokytojo 3:2 – Laikas gimti ir laikas mirti</w:t>
      </w:r>
    </w:p>
    <w:p/>
    <w:p>
      <w:r xmlns:w="http://schemas.openxmlformats.org/wordprocessingml/2006/main">
        <w:t xml:space="preserve">2. Hebrajams 11:13 - Visi jie mirė tikėdami, negavę pažadų, bet iš tolo juos matę ir jais įsitikinę, apkabino ir prisipažino esą svetimi ir piligrimai žemėje.</w:t>
      </w:r>
    </w:p>
    <w:p/>
    <w:p>
      <w:r xmlns:w="http://schemas.openxmlformats.org/wordprocessingml/2006/main">
        <w:t xml:space="preserve">Jobo 21:33 Slėnio grumstai jam bus malonūs, ir kiekvienas trauks paskui jį, nes nesuskaičiuojama daugybė prieš jį.</w:t>
      </w:r>
    </w:p>
    <w:p/>
    <w:p>
      <w:r xmlns:w="http://schemas.openxmlformats.org/wordprocessingml/2006/main">
        <w:t xml:space="preserve">Jobas trokšta paguodos kape, žinodamas, kad daugelis ėjo prieš jį ir ateis po jo.</w:t>
      </w:r>
    </w:p>
    <w:p/>
    <w:p>
      <w:r xmlns:w="http://schemas.openxmlformats.org/wordprocessingml/2006/main">
        <w:t xml:space="preserve">1. Nebijok mirties: Jobo patikinimas 21:33</w:t>
      </w:r>
    </w:p>
    <w:p/>
    <w:p>
      <w:r xmlns:w="http://schemas.openxmlformats.org/wordprocessingml/2006/main">
        <w:t xml:space="preserve">2. Gyvenimas su žinojimo komfortu: Jobo mirties užtikrinimas 21:33</w:t>
      </w:r>
    </w:p>
    <w:p/>
    <w:p>
      <w:r xmlns:w="http://schemas.openxmlformats.org/wordprocessingml/2006/main">
        <w:t xml:space="preserve">1. Mokytojo 3:2 – Laikas gimti ir laikas mirti</w:t>
      </w:r>
    </w:p>
    <w:p/>
    <w:p>
      <w:r xmlns:w="http://schemas.openxmlformats.org/wordprocessingml/2006/main">
        <w:t xml:space="preserve">2. Psalmė 23:4 – Taip, nors eičiau per mirties šešėlio slėnį, aš nebijau blogio</w:t>
      </w:r>
    </w:p>
    <w:p/>
    <w:p>
      <w:r xmlns:w="http://schemas.openxmlformats.org/wordprocessingml/2006/main">
        <w:t xml:space="preserve">Jobo 21:34 Kaip tu mane veltui guodžiate, nes jūsų atsakymuose lieka melas?</w:t>
      </w:r>
    </w:p>
    <w:p/>
    <w:p>
      <w:r xmlns:w="http://schemas.openxmlformats.org/wordprocessingml/2006/main">
        <w:t xml:space="preserve">Šioje Jobo ištraukoje kalbama apie Jobo nusivylimą draugų bandymais jį paguosti, nes jie nepateikia jokių teisingų atsakymų.</w:t>
      </w:r>
    </w:p>
    <w:p/>
    <w:p>
      <w:r xmlns:w="http://schemas.openxmlformats.org/wordprocessingml/2006/main">
        <w:t xml:space="preserve">1. Dievo paguoda yra teisinga. Naudojant Jobo 21:34 kaip paleidimo aikštelę, bus ištirta, kaip Dievo paguoda kyla iš tiesos, o ne iš melo.</w:t>
      </w:r>
    </w:p>
    <w:p/>
    <w:p>
      <w:r xmlns:w="http://schemas.openxmlformats.org/wordprocessingml/2006/main">
        <w:t xml:space="preserve">2. Autentiškos draugystės poreikis – Jobo 21:34 kalbama apie Jobo tikros draugystės ir palaikymo poreikį. Tai išnagrinės, kaip svarbu atspindėti Dievo tiesą mūsų santykiuose su kitais.</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Kolosiečiams 3:9 – Nemeluokite vieni kitiems, matydami, kad nusivilkote senąjį aš su jo praktika.</w:t>
      </w:r>
    </w:p>
    <w:p/>
    <w:p>
      <w:r xmlns:w="http://schemas.openxmlformats.org/wordprocessingml/2006/main">
        <w:t xml:space="preserve">Jobo 22 skyriuje pateikiamas trečiojo Jobo draugo Elifazo atsakymas, kuris sako kalbą, kaltindamas Jobą įvairiomis nuodėmėmis ir ragindamas jį atgailauti, kad gautų atstatymą ir Dievo palaiminimus.</w:t>
      </w:r>
    </w:p>
    <w:p/>
    <w:p>
      <w:r xmlns:w="http://schemas.openxmlformats.org/wordprocessingml/2006/main">
        <w:t xml:space="preserve">1 pastraipa: Elifazas kaltina Jobą esant piktam ir abejoja, kokią naudą jo teisumas atneša Dievui. Jis tvirtina, kad Dievas baudžia nedorėlius, bet laimina teisius (Jobo 22:1-11).</w:t>
      </w:r>
    </w:p>
    <w:p/>
    <w:p>
      <w:r xmlns:w="http://schemas.openxmlformats.org/wordprocessingml/2006/main">
        <w:t xml:space="preserve">2 pastraipa: Elifazas išvardija konkrečius kaltinimus Jobui, teigdamas, kad jis engė vargšus, atėmė iš alkanų maisto ir vandens, blogai elgėsi su našlaičiais ir išnaudojo kitus siekdamas asmeninės naudos. Jis teigia, kad šie veiksmai atnešė Jobui dievišką nuosprendį (Jobo 22:12-20).</w:t>
      </w:r>
    </w:p>
    <w:p/>
    <w:p>
      <w:r xmlns:w="http://schemas.openxmlformats.org/wordprocessingml/2006/main">
        <w:t xml:space="preserve">3 pastraipa: Elifazas pataria Jobui nusižeminti prieš Dievą, atgailauti už savo nuodėmes ir grįžti į Jį. Jis pažada, kad jei Jobas tai padarys, jis bus atkurtas ir vėl patirs klestėjimą (Jobo 22:21-30).</w:t>
      </w:r>
    </w:p>
    <w:p/>
    <w:p>
      <w:r xmlns:w="http://schemas.openxmlformats.org/wordprocessingml/2006/main">
        <w:t xml:space="preserve">Apibendrinant,</w:t>
      </w:r>
    </w:p>
    <w:p>
      <w:r xmlns:w="http://schemas.openxmlformats.org/wordprocessingml/2006/main">
        <w:t xml:space="preserve">Dvidešimt antrasis Jobo skyrius pristato:</w:t>
      </w:r>
    </w:p>
    <w:p>
      <w:r xmlns:w="http://schemas.openxmlformats.org/wordprocessingml/2006/main">
        <w:t xml:space="preserve">atsakymas,</w:t>
      </w:r>
    </w:p>
    <w:p>
      <w:r xmlns:w="http://schemas.openxmlformats.org/wordprocessingml/2006/main">
        <w:t xml:space="preserve">ir Elifazo išsakytas kaltinimas reaguodamas į Jobo kančias.</w:t>
      </w:r>
    </w:p>
    <w:p/>
    <w:p>
      <w:r xmlns:w="http://schemas.openxmlformats.org/wordprocessingml/2006/main">
        <w:t xml:space="preserve">Kaltinimų pabrėžimas tvirtinant neteisėtus veiksmus,</w:t>
      </w:r>
    </w:p>
    <w:p>
      <w:r xmlns:w="http://schemas.openxmlformats.org/wordprocessingml/2006/main">
        <w:t xml:space="preserve">ir pabrėžiant atgailą, pasiektą raginant atkurti.</w:t>
      </w:r>
    </w:p>
    <w:p>
      <w:r xmlns:w="http://schemas.openxmlformats.org/wordprocessingml/2006/main">
        <w:t xml:space="preserve">Minint teologinius apmąstymus, parodytus apie dieviškojo sprendimo tyrinėjimą, įkūnijimą, atspindintį skirtingas kančios perspektyvas Jobo knygoje.</w:t>
      </w:r>
    </w:p>
    <w:p/>
    <w:p>
      <w:r xmlns:w="http://schemas.openxmlformats.org/wordprocessingml/2006/main">
        <w:t xml:space="preserve">Jobo 22:1 Temanas Elifazas atsakė:</w:t>
      </w:r>
    </w:p>
    <w:p/>
    <w:p>
      <w:r xmlns:w="http://schemas.openxmlformats.org/wordprocessingml/2006/main">
        <w:t xml:space="preserve">Temanas Elifasas kritikuoja Jobo kančias ir pataria ieškoti Dievo palankumo.</w:t>
      </w:r>
    </w:p>
    <w:p/>
    <w:p>
      <w:r xmlns:w="http://schemas.openxmlformats.org/wordprocessingml/2006/main">
        <w:t xml:space="preserve">1. Dievo palankumas pasiekiamas per paklusnumą ir nuolankumą.</w:t>
      </w:r>
    </w:p>
    <w:p/>
    <w:p>
      <w:r xmlns:w="http://schemas.openxmlformats.org/wordprocessingml/2006/main">
        <w:t xml:space="preserve">2. Turime tikėti Dievu, kad ir kokios sunkios mūsų aplinkybės.</w:t>
      </w:r>
    </w:p>
    <w:p/>
    <w:p>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Job 22:2 2 Ar gali žmogus būti naudingas Dievui, kaip išmintingas gali būti naudingas sau?</w:t>
      </w:r>
    </w:p>
    <w:p/>
    <w:p>
      <w:r xmlns:w="http://schemas.openxmlformats.org/wordprocessingml/2006/main">
        <w:t xml:space="preserve">Jobas abejoja, ar žmogus, būdamas išmintingas, gali būti tiek naudingas Dievui, kiek jis gali būti sau pačiam.</w:t>
      </w:r>
    </w:p>
    <w:p/>
    <w:p>
      <w:r xmlns:w="http://schemas.openxmlformats.org/wordprocessingml/2006/main">
        <w:t xml:space="preserve">1. „Išminties atlygis: sau ir Dievui pelningas“</w:t>
      </w:r>
    </w:p>
    <w:p/>
    <w:p>
      <w:r xmlns:w="http://schemas.openxmlformats.org/wordprocessingml/2006/main">
        <w:t xml:space="preserve">2. „Dvasinė kelionė: tapti naudinga Dievui“</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1:7 – „Viešpaties baimė yra pažinimo pradžia, o kvailiai niekina išmintį ir pamokymus“.</w:t>
      </w:r>
    </w:p>
    <w:p/>
    <w:p>
      <w:r xmlns:w="http://schemas.openxmlformats.org/wordprocessingml/2006/main">
        <w:t xml:space="preserve">Jobo 22:3 Ar visagaliam malonu, kad esi teisus? Argi jam naudinga, kad tu padarei savo kelius tobulus?</w:t>
      </w:r>
    </w:p>
    <w:p/>
    <w:p>
      <w:r xmlns:w="http://schemas.openxmlformats.org/wordprocessingml/2006/main">
        <w:t xml:space="preserve">Ištrauka klausia, ar Dievui naudinga, jei žmogus yra teisus ir jo keliai tobuli.</w:t>
      </w:r>
    </w:p>
    <w:p/>
    <w:p>
      <w:r xmlns:w="http://schemas.openxmlformats.org/wordprocessingml/2006/main">
        <w:t xml:space="preserve">1: Dievui nereikia mūsų teisumo, bet mūsų teisumas mums naudingas.</w:t>
      </w:r>
    </w:p>
    <w:p/>
    <w:p>
      <w:r xmlns:w="http://schemas.openxmlformats.org/wordprocessingml/2006/main">
        <w:t xml:space="preserve">2: Turime stengtis būti teisūs ir tobulinti savo kelius ne Dievo, o mūsų pačių labui.</w:t>
      </w:r>
    </w:p>
    <w:p/>
    <w:p>
      <w:r xmlns:w="http://schemas.openxmlformats.org/wordprocessingml/2006/main">
        <w:t xml:space="preserve">1: Mato 5:48 Taigi būkite tobuli, kaip jūsų dangiškasis Tėvas yra tobulas</w:t>
      </w:r>
    </w:p>
    <w:p/>
    <w:p>
      <w:r xmlns:w="http://schemas.openxmlformats.org/wordprocessingml/2006/main">
        <w:t xml:space="preserve">2: Romiečiams 6:19 Nes kaip kadaise atidavėte savo narius kaip vergus nešvarumui ir neteisybei, vedančiai į dar daugiau neteisybės, taip dabar pateikite savo narius teisumo, vedančio į pašventinimą, vergus.</w:t>
      </w:r>
    </w:p>
    <w:p/>
    <w:p>
      <w:r xmlns:w="http://schemas.openxmlformats.org/wordprocessingml/2006/main">
        <w:t xml:space="preserve">Jobo 22:4 Ar jis bars tave, bijodamas tavęs? ar jis eis su tavimi į teismą?</w:t>
      </w:r>
    </w:p>
    <w:p/>
    <w:p>
      <w:r xmlns:w="http://schemas.openxmlformats.org/wordprocessingml/2006/main">
        <w:t xml:space="preserve">Šioje ištraukoje kyla klausimas, ar Dievas susidurs ir teis mus iš baimės ar pagarbos.</w:t>
      </w:r>
    </w:p>
    <w:p/>
    <w:p>
      <w:r xmlns:w="http://schemas.openxmlformats.org/wordprocessingml/2006/main">
        <w:t xml:space="preserve">1. Dievo baimė yra išminties pradžia</w:t>
      </w:r>
    </w:p>
    <w:p/>
    <w:p>
      <w:r xmlns:w="http://schemas.openxmlformats.org/wordprocessingml/2006/main">
        <w:t xml:space="preserve">2. Dievo meilė didesnė už Jo teismą</w:t>
      </w:r>
    </w:p>
    <w:p/>
    <w:p>
      <w:r xmlns:w="http://schemas.openxmlformats.org/wordprocessingml/2006/main">
        <w:t xml:space="preserve">1. Psalmė 111:10 "Viešpaties baimė yra išminties pradžia; visi, kurie ją praktikuoja, turi gerą supratimą. Jo šlovė amžina!"</w:t>
      </w:r>
    </w:p>
    <w:p/>
    <w:p>
      <w:r xmlns:w="http://schemas.openxmlformats.org/wordprocessingml/2006/main">
        <w:t xml:space="preserve">2. Romiečiams 5:8 "Bet Dievas parodo savo meilę mums tuo, kad Kristus mirė už mus, kai dar buvome nusidėjėliai".</w:t>
      </w:r>
    </w:p>
    <w:p/>
    <w:p>
      <w:r xmlns:w="http://schemas.openxmlformats.org/wordprocessingml/2006/main">
        <w:t xml:space="preserve">Jobo 22:5 Argi tavo nedorybė nėra didelė? o tavo kaltės begalinės?</w:t>
      </w:r>
    </w:p>
    <w:p/>
    <w:p>
      <w:r xmlns:w="http://schemas.openxmlformats.org/wordprocessingml/2006/main">
        <w:t xml:space="preserve">Jobas abejoja savo draugo nedorumu ir begalinėmis nedorybėmis.</w:t>
      </w:r>
    </w:p>
    <w:p/>
    <w:p>
      <w:r xmlns:w="http://schemas.openxmlformats.org/wordprocessingml/2006/main">
        <w:t xml:space="preserve">1. Nuodėmė turi pasekmių, kurios dažnai gali būti daug didesnės, nei mes suvokiame.</w:t>
      </w:r>
    </w:p>
    <w:p/>
    <w:p>
      <w:r xmlns:w="http://schemas.openxmlformats.org/wordprocessingml/2006/main">
        <w:t xml:space="preserve">2. Turime prisiimti atsakomybę už savo nuodėmes ir už jas gailėtis.</w:t>
      </w:r>
    </w:p>
    <w:p/>
    <w:p>
      <w:r xmlns:w="http://schemas.openxmlformats.org/wordprocessingml/2006/main">
        <w:t xml:space="preserve">1. Izaijas 1:16-18 – „Nusiplaukite, apsivalykite, pašalinkite savo darbų piktadarystę iš mano akių, liaukitės daryti pikta, mokykitės daryti gera; ieškokite teisingumo, taisykite priespaudą; teisinkite našlaičius. ginti našlės reikalą“.</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Jobo 22:6 Tu už dyką paėmei užstatą iš savo brolio ir nurengei nuogus drabužius.</w:t>
      </w:r>
    </w:p>
    <w:p/>
    <w:p>
      <w:r xmlns:w="http://schemas.openxmlformats.org/wordprocessingml/2006/main">
        <w:t xml:space="preserve">Jobas kaltina savo draugus, kad jie naudojasi vargšais ir patys neaprūpina jiems drabužių.</w:t>
      </w:r>
    </w:p>
    <w:p/>
    <w:p>
      <w:r xmlns:w="http://schemas.openxmlformats.org/wordprocessingml/2006/main">
        <w:t xml:space="preserve">1. Dosnumo galia: kaip galime palaiminti kitus savo ištekliais</w:t>
      </w:r>
    </w:p>
    <w:p/>
    <w:p>
      <w:r xmlns:w="http://schemas.openxmlformats.org/wordprocessingml/2006/main">
        <w:t xml:space="preserve">2. Gyvenimas dorai: mūsų pareiga rūpintis vargšais ir pažeidžiamais</w:t>
      </w:r>
    </w:p>
    <w:p/>
    <w:p>
      <w:r xmlns:w="http://schemas.openxmlformats.org/wordprocessingml/2006/main">
        <w:t xml:space="preserve">1. Efeziečiams 4:28: Kas vogė, tegul daugiau nevagia, bet verčiau tegul triūsia, dirbdamas savo rankomis tai, kas gera, kad turėtų duoti tam, kam reikia.</w:t>
      </w:r>
    </w:p>
    <w:p/>
    <w:p>
      <w:r xmlns:w="http://schemas.openxmlformats.org/wordprocessingml/2006/main">
        <w:t xml:space="preserve">2. Mato 25:40: Karalius atsakys ir sakys jiems: Iš tiesų sakau jums: kiek jūs padarėte vienam iš šitų mažiausiųjų mano brolių, tai padarėte man.</w:t>
      </w:r>
    </w:p>
    <w:p/>
    <w:p>
      <w:r xmlns:w="http://schemas.openxmlformats.org/wordprocessingml/2006/main">
        <w:t xml:space="preserve">Job 22:7 Tu nedavei vandens pavargusiam gerti, o išalkusiam sulaikei duoną.</w:t>
      </w:r>
    </w:p>
    <w:p/>
    <w:p>
      <w:r xmlns:w="http://schemas.openxmlformats.org/wordprocessingml/2006/main">
        <w:t xml:space="preserve">Dievas tikisi, kad būsime dosnūs ir dalinsimės ištekliais su tais, kuriems to reikia.</w:t>
      </w:r>
    </w:p>
    <w:p/>
    <w:p>
      <w:r xmlns:w="http://schemas.openxmlformats.org/wordprocessingml/2006/main">
        <w:t xml:space="preserve">1: Jėzus pasakė: Aš buvau alkanas ir tu davei man valgyti, aš buvau ištroškęs ir tu davei man ko nors atsigerti, aš buvau svetimas ir tu mane pakvietėte (Mato 25:35).</w:t>
      </w:r>
    </w:p>
    <w:p/>
    <w:p>
      <w:r xmlns:w="http://schemas.openxmlformats.org/wordprocessingml/2006/main">
        <w:t xml:space="preserve">2: Kas yra malonus vargšams, skolina Viešpačiui, ir Jis atlygins jam už tai, ką jis padarė (Patarlių 19:17).</w:t>
      </w:r>
    </w:p>
    <w:p/>
    <w:p>
      <w:r xmlns:w="http://schemas.openxmlformats.org/wordprocessingml/2006/main">
        <w:t xml:space="preserve">1: Pasidalinkite su Viešpaties žmonėmis, kuriems reikia pagalbos. Praktikuokite svetingumą (Romiečiams 12:13).</w:t>
      </w:r>
    </w:p>
    <w:p/>
    <w:p>
      <w:r xmlns:w="http://schemas.openxmlformats.org/wordprocessingml/2006/main">
        <w:t xml:space="preserve">2: Kas turi dosnią akį, bus palaimintas, nes duoda iš savo duonos vargšams (Patarlių 22:9).</w:t>
      </w:r>
    </w:p>
    <w:p/>
    <w:p>
      <w:r xmlns:w="http://schemas.openxmlformats.org/wordprocessingml/2006/main">
        <w:t xml:space="preserve">Job 22:8 8 Galingasis turėjo žemę. ir jame gyveno garbingas žmogus.</w:t>
      </w:r>
    </w:p>
    <w:p/>
    <w:p>
      <w:r xmlns:w="http://schemas.openxmlformats.org/wordprocessingml/2006/main">
        <w:t xml:space="preserve">Galiūnui buvo duota žemė, o garbingam žmogui leista joje gyventi.</w:t>
      </w:r>
    </w:p>
    <w:p/>
    <w:p>
      <w:r xmlns:w="http://schemas.openxmlformats.org/wordprocessingml/2006/main">
        <w:t xml:space="preserve">1. Viešpaties palaima teisiesiems – Dievas apdovanoja tuos, kurie Jį gerbia, su vieta gyventi ir džiaugtis žemėje.</w:t>
      </w:r>
    </w:p>
    <w:p/>
    <w:p>
      <w:r xmlns:w="http://schemas.openxmlformats.org/wordprocessingml/2006/main">
        <w:t xml:space="preserve">2. Nuolankumo galia – mes galime būti apdovanoti Viešpaties palaiminimais, kai gyvename nuolankiai.</w:t>
      </w:r>
    </w:p>
    <w:p/>
    <w:p>
      <w:r xmlns:w="http://schemas.openxmlformats.org/wordprocessingml/2006/main">
        <w:t xml:space="preserve">1. Psalmė 37:3-5 –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2. Jokūbo 4:10 – Nusižeminkite Viešpaties akyse, ir jis jus pakels.</w:t>
      </w:r>
    </w:p>
    <w:p/>
    <w:p>
      <w:r xmlns:w="http://schemas.openxmlformats.org/wordprocessingml/2006/main">
        <w:t xml:space="preserve">Jobo 22:9 Tu išleidai našles tuščiomis, o našlaičiams sulaužė rankas.</w:t>
      </w:r>
    </w:p>
    <w:p/>
    <w:p>
      <w:r xmlns:w="http://schemas.openxmlformats.org/wordprocessingml/2006/main">
        <w:t xml:space="preserve">Su našlėmis ir našlaičiais elgiamasi netinkamai ir atimamos jų teisės.</w:t>
      </w:r>
    </w:p>
    <w:p/>
    <w:p>
      <w:r xmlns:w="http://schemas.openxmlformats.org/wordprocessingml/2006/main">
        <w:t xml:space="preserve">1. Rūpinimasis pažeidžiamais: našlės ir našlaičiai mūsų bendruomenėje</w:t>
      </w:r>
    </w:p>
    <w:p/>
    <w:p>
      <w:r xmlns:w="http://schemas.openxmlformats.org/wordprocessingml/2006/main">
        <w:t xml:space="preserve">2. Sudužusios širdys: kaip į kančią suteikti vilties</w:t>
      </w:r>
    </w:p>
    <w:p/>
    <w:p>
      <w:r xmlns:w="http://schemas.openxmlformats.org/wordprocessingml/2006/main">
        <w:t xml:space="preserve">1. Psalmė 68:5-6 – našlaičių tėvas ir našlių teisėjas yra Dievas savo šventoje buveinėje. Dievas sukuria namus vienišiems; Jis išveda kalinius į gerovę, tik maištingieji gyvena išdžiūvusioje žemėje.</w:t>
      </w:r>
    </w:p>
    <w:p/>
    <w:p>
      <w:r xmlns:w="http://schemas.openxmlformats.org/wordprocessingml/2006/main">
        <w:t xml:space="preserve">2. Jokūbo 1:27 – Gryna ir nesutepta religija Dievo ir Tėvo akivaizdoje yra tokia: aplankyti našlaičius ir našles jų bėdoje ir apsisaugoti nuo pasaulio.</w:t>
      </w:r>
    </w:p>
    <w:p/>
    <w:p>
      <w:r xmlns:w="http://schemas.openxmlformats.org/wordprocessingml/2006/main">
        <w:t xml:space="preserve">Job 22:10 10 Aplink tave yra spąstai ir netikėta baimė vargina tave.</w:t>
      </w:r>
    </w:p>
    <w:p/>
    <w:p>
      <w:r xmlns:w="http://schemas.openxmlformats.org/wordprocessingml/2006/main">
        <w:t xml:space="preserve">Jobas buvo įspėtas apie savo veiksmų pasekmes ir kad netikėta baimė jį sukels.</w:t>
      </w:r>
    </w:p>
    <w:p/>
    <w:p>
      <w:r xmlns:w="http://schemas.openxmlformats.org/wordprocessingml/2006/main">
        <w:t xml:space="preserve">1. Dievo įspėjimai veda į palaiminimą, o ne prakeikimus</w:t>
      </w:r>
    </w:p>
    <w:p/>
    <w:p>
      <w:r xmlns:w="http://schemas.openxmlformats.org/wordprocessingml/2006/main">
        <w:t xml:space="preserve">2. Mūsų veiksmų pasekmės gali sukelti netikėtą baimę</w:t>
      </w:r>
    </w:p>
    <w:p/>
    <w:p>
      <w:r xmlns:w="http://schemas.openxmlformats.org/wordprocessingml/2006/main">
        <w:t xml:space="preserve">1. Patarlės 1:32: „Nes paprastųjų klaidumas juos pražudys, o kvailių nusiraminimas juos sunaikins“.</w:t>
      </w:r>
    </w:p>
    <w:p/>
    <w:p>
      <w:r xmlns:w="http://schemas.openxmlformats.org/wordprocessingml/2006/main">
        <w:t xml:space="preserve">2. Psalmė 91:3: „Jis tikrai išgelbės tave nuo paukščių gaudyklės spąstų ir nuo mirtino maro“.</w:t>
      </w:r>
    </w:p>
    <w:p/>
    <w:p>
      <w:r xmlns:w="http://schemas.openxmlformats.org/wordprocessingml/2006/main">
        <w:t xml:space="preserve">Job 22:11 11 Ar tamsa, kurios nematai; ir gausybė vandenų dengia tave.</w:t>
      </w:r>
    </w:p>
    <w:p/>
    <w:p>
      <w:r xmlns:w="http://schemas.openxmlformats.org/wordprocessingml/2006/main">
        <w:t xml:space="preserve">Šioje Jobo 22:11 ištraukoje kalbama apie situacijos tamsumą ir priblokštumą.</w:t>
      </w:r>
    </w:p>
    <w:p/>
    <w:p>
      <w:r xmlns:w="http://schemas.openxmlformats.org/wordprocessingml/2006/main">
        <w:t xml:space="preserve">1: Dievas yra mūsų šviesa tamsos laikais ir gali išvesti mus iš mūsų kovų gelmių.</w:t>
      </w:r>
    </w:p>
    <w:p/>
    <w:p>
      <w:r xmlns:w="http://schemas.openxmlformats.org/wordprocessingml/2006/main">
        <w:t xml:space="preserve">2: Dievas yra didesnis už mūsų vargus ir suteiks mums jėgų, kai mums reikia.</w:t>
      </w:r>
    </w:p>
    <w:p/>
    <w:p>
      <w:r xmlns:w="http://schemas.openxmlformats.org/wordprocessingml/2006/main">
        <w:t xml:space="preserve">1: Psalmė 18, 28-29 - "Nes tu uždegsi mano žvakę, Viešpats, mano Dievas, apšvies mano tamsą. Nes per tave aš bėgau per būrį ir per savo Dievą peršokau per sieną."</w:t>
      </w:r>
    </w:p>
    <w:p/>
    <w:p>
      <w:r xmlns:w="http://schemas.openxmlformats.org/wordprocessingml/2006/main">
        <w:t xml:space="preserve">2: Izaijas 9:2 - "Tauta, kuri vaikščiojo tamsoje, išvydo didelę šviesą; tiems, kurie gyvena mirties šešėlio šalyje, juos apšvietė šviesa".</w:t>
      </w:r>
    </w:p>
    <w:p/>
    <w:p>
      <w:r xmlns:w="http://schemas.openxmlformats.org/wordprocessingml/2006/main">
        <w:t xml:space="preserve">Jobo 22:12 Argi Dievas nėra dangaus aukštybėje? o štai žvaigždžių aukštis, koks jos aukštas!</w:t>
      </w:r>
    </w:p>
    <w:p/>
    <w:p>
      <w:r xmlns:w="http://schemas.openxmlformats.org/wordprocessingml/2006/main">
        <w:t xml:space="preserve">Šioje ištraukoje kalbama apie Dievo didybę ir Jo galią žvaigždėms.</w:t>
      </w:r>
    </w:p>
    <w:p/>
    <w:p>
      <w:r xmlns:w="http://schemas.openxmlformats.org/wordprocessingml/2006/main">
        <w:t xml:space="preserve">1. Dievas yra didesnis už visus – A apie neprilygstamą Dievo galią, palyginti su žvaigždėmis.</w:t>
      </w:r>
    </w:p>
    <w:p/>
    <w:p>
      <w:r xmlns:w="http://schemas.openxmlformats.org/wordprocessingml/2006/main">
        <w:t xml:space="preserve">2. Dievo didenybė – A apie neįtikėtiną Dievo didybės stebuklą.</w:t>
      </w:r>
    </w:p>
    <w:p/>
    <w:p>
      <w:r xmlns:w="http://schemas.openxmlformats.org/wordprocessingml/2006/main">
        <w:t xml:space="preserve">1. Izaijas 40:25-26 – Su kuo jūs mane palyginsite, ar aš būsiu lygus? – sako Šventasis. Pakelkite akis aukštyn ir pažiūrėkite, kas visa tai sukūrė ir išveda jų kareiviją pagal savo skaičių. ne vienas nepasiseka.</w:t>
      </w:r>
    </w:p>
    <w:p/>
    <w:p>
      <w:r xmlns:w="http://schemas.openxmlformats.org/wordprocessingml/2006/main">
        <w:t xml:space="preserve">2. Psalmė 8: 3-4 – Kai aš galvoju apie tavo dangų, tavo pirštų darbą, mėnulį ir žvaigždes, kuriuos tu paskyrei; Kas yra žmogus, kad tu jį žinai? Žmogaus sūnau, ar tu jį aplankai?</w:t>
      </w:r>
    </w:p>
    <w:p/>
    <w:p>
      <w:r xmlns:w="http://schemas.openxmlformats.org/wordprocessingml/2006/main">
        <w:t xml:space="preserve">Job 22:13 13 Tu klausi: 'Iš kur Dievas gali žinoti? ar jis gali spręsti per tamsų debesį?</w:t>
      </w:r>
    </w:p>
    <w:p/>
    <w:p>
      <w:r xmlns:w="http://schemas.openxmlformats.org/wordprocessingml/2006/main">
        <w:t xml:space="preserve">Ištrauka rodo, kad žmonės abejoja Dievo pažinimu ir sprendimu.</w:t>
      </w:r>
    </w:p>
    <w:p/>
    <w:p>
      <w:r xmlns:w="http://schemas.openxmlformats.org/wordprocessingml/2006/main">
        <w:t xml:space="preserve">1: Dievo išmintis yra didesnė už bet kokią tamsą, kuri gali aptemdyti mūsų supratimą.</w:t>
      </w:r>
    </w:p>
    <w:p/>
    <w:p>
      <w:r xmlns:w="http://schemas.openxmlformats.org/wordprocessingml/2006/main">
        <w:t xml:space="preserve">2: Pasitikėk Dievu, nes Jis viską žino ir teisia.</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mintys nei tavo mintys“.</w:t>
      </w:r>
    </w:p>
    <w:p/>
    <w:p>
      <w:r xmlns:w="http://schemas.openxmlformats.org/wordprocessingml/2006/main">
        <w:t xml:space="preserve">2: Jeremijo 29:11-13 - „Nes aš žinau, kokius planus turiu tau, – sako Viešpats, – planuoju, kad tau klestėtų, o ne pakenktų, suteiks tau viltį ir ateitį. Tada tu šauksi manęs ir ateik ir melskis, aš tavęs išklausysiu. Tu manęs ieškosi ir surasi, kai ieškosi iš visos širdies“.</w:t>
      </w:r>
    </w:p>
    <w:p/>
    <w:p>
      <w:r xmlns:w="http://schemas.openxmlformats.org/wordprocessingml/2006/main">
        <w:t xml:space="preserve">Job 22:14 14 Tamsūs debesys dengia jį, kad jis nemato. ir jis vaikšto dangaus ratu.</w:t>
      </w:r>
    </w:p>
    <w:p/>
    <w:p>
      <w:r xmlns:w="http://schemas.openxmlformats.org/wordprocessingml/2006/main">
        <w:t xml:space="preserve">Dievo galia ir didybė yra už žmogaus suvokimo ribų.</w:t>
      </w:r>
    </w:p>
    <w:p/>
    <w:p>
      <w:r xmlns:w="http://schemas.openxmlformats.org/wordprocessingml/2006/main">
        <w:t xml:space="preserve">1. Dievo planas yra didesnis nei mūsų pačių: kaip gyventi tikėjimo gyvenimą</w:t>
      </w:r>
    </w:p>
    <w:p/>
    <w:p>
      <w:r xmlns:w="http://schemas.openxmlformats.org/wordprocessingml/2006/main">
        <w:t xml:space="preserve">2. Dievo suverenitetas: kaip pasitikėti Jo planu</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40:22 - "Jis sėdi soste virš žemės rato, o jos žmonės yra kaip žiogai. Jis ištiesia dangų kaip baldakimą ir išskleidžia juos kaip palapinę gyventi."</w:t>
      </w:r>
    </w:p>
    <w:p/>
    <w:p>
      <w:r xmlns:w="http://schemas.openxmlformats.org/wordprocessingml/2006/main">
        <w:t xml:space="preserve">Job 22:15 15 Ar pažymėjai senąjį kelią, kurį žengė nedorėliai?</w:t>
      </w:r>
    </w:p>
    <w:p/>
    <w:p>
      <w:r xmlns:w="http://schemas.openxmlformats.org/wordprocessingml/2006/main">
        <w:t xml:space="preserve">Ištraukoje aptariama, kaip blogi žmonės ėjo iš anksto nustatytu keliu.</w:t>
      </w:r>
    </w:p>
    <w:p/>
    <w:p>
      <w:r xmlns:w="http://schemas.openxmlformats.org/wordprocessingml/2006/main">
        <w:t xml:space="preserve">1. Teisumo kelias – gyventi dorai, nepaisant pasaulio pagundų.</w:t>
      </w:r>
    </w:p>
    <w:p/>
    <w:p>
      <w:r xmlns:w="http://schemas.openxmlformats.org/wordprocessingml/2006/main">
        <w:t xml:space="preserve">2. Piktumo kaina – piktų veiksmų pasekmės.</w:t>
      </w:r>
    </w:p>
    <w:p/>
    <w:p>
      <w:r xmlns:w="http://schemas.openxmlformats.org/wordprocessingml/2006/main">
        <w:t xml:space="preserve">1. Romiečiams 12:2 – Neprisitaikykite prie šio pasaulio, bet pasikeiskite atnaujindami savo protą, kad galėtumėte atskirti, kas yra Dievo valia, kas gera, priimtina ir tobula.</w:t>
      </w:r>
    </w:p>
    <w:p/>
    <w:p>
      <w:r xmlns:w="http://schemas.openxmlformats.org/wordprocessingml/2006/main">
        <w:t xml:space="preserve">2. Psalmė 1:1-3 – Palaimintas, kuris nevaikšto nedorėlio patarimu, nestoja nusidėjėlių keliu ir nesėdi pašaipių kėdėje; bet jis džiaugiasi Viešpaties įstatymu ir mąsto apie jo įstatymą dieną ir naktį. Jis yra kaip medis, pasodintas prie vandens srovių, kuris duoda vaisių savo laiku ir jo lapai nenuvysta. Viskas, ką jis daro, jam sekasi.</w:t>
      </w:r>
    </w:p>
    <w:p/>
    <w:p>
      <w:r xmlns:w="http://schemas.openxmlformats.org/wordprocessingml/2006/main">
        <w:t xml:space="preserve">Jobo 22:16 Kurie buvo nukirsti ne laiku ir kurių pamatą užliejo potvynis.</w:t>
      </w:r>
    </w:p>
    <w:p/>
    <w:p>
      <w:r xmlns:w="http://schemas.openxmlformats.org/wordprocessingml/2006/main">
        <w:t xml:space="preserve">Ištrauka pabrėžia potvynio sukeltą sunaikinimą ir tai, kaip jis gali nukirsti daiktus anksčiau laiko.</w:t>
      </w:r>
    </w:p>
    <w:p/>
    <w:p>
      <w:r xmlns:w="http://schemas.openxmlformats.org/wordprocessingml/2006/main">
        <w:t xml:space="preserve">1: Dievo galia naikinti neturėtų būti vertinama lengvabūdiškai, ir mes visada turime būti pasirengę blogiausiam.</w:t>
      </w:r>
    </w:p>
    <w:p/>
    <w:p>
      <w:r xmlns:w="http://schemas.openxmlformats.org/wordprocessingml/2006/main">
        <w:t xml:space="preserve">2: Net ir susidūrę su sunkumais turime pasitikėti Dievu, kuris suteiks išeitį ir padės mums įveikti sunkumus.</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Job 22:17 17 Kuris pasakė Dievui: 'Pasitrauk nuo mūsų!' Ir ką Visagalis gali jiems padaryti?</w:t>
      </w:r>
    </w:p>
    <w:p/>
    <w:p>
      <w:r xmlns:w="http://schemas.openxmlformats.org/wordprocessingml/2006/main">
        <w:t xml:space="preserve">Jobo 22:17 žmonės prašo Dievo palikti juos ramybėje ir klausia, ką Visagalis gali dėl jų padaryti.</w:t>
      </w:r>
    </w:p>
    <w:p/>
    <w:p>
      <w:r xmlns:w="http://schemas.openxmlformats.org/wordprocessingml/2006/main">
        <w:t xml:space="preserve">1. Dievo ištikimybė: net tada, kai Jį atmetame</w:t>
      </w:r>
    </w:p>
    <w:p/>
    <w:p>
      <w:r xmlns:w="http://schemas.openxmlformats.org/wordprocessingml/2006/main">
        <w:t xml:space="preserve">2. Visagalio galia: ką Dievas gali padaryti už mus</w:t>
      </w:r>
    </w:p>
    <w:p/>
    <w:p>
      <w:r xmlns:w="http://schemas.openxmlformats.org/wordprocessingml/2006/main">
        <w:t xml:space="preserve">1. Izaijas 55:6-7 – Ieškokite Viešpaties, kol jį galima rasti, šaukkitės jo, kol jis arti.</w:t>
      </w:r>
    </w:p>
    <w:p/>
    <w:p>
      <w:r xmlns:w="http://schemas.openxmlformats.org/wordprocessingml/2006/main">
        <w:t xml:space="preserve">2. Psalmė 46:1 – Dievas yra mūsų prieglobstis ir stiprybė, nuolatinė pagalba bėdoje.</w:t>
      </w:r>
    </w:p>
    <w:p/>
    <w:p>
      <w:r xmlns:w="http://schemas.openxmlformats.org/wordprocessingml/2006/main">
        <w:t xml:space="preserve">Job 22:18 18 Tačiau jis pripildė jų namus gėrybių, bet nedorėlių patarimas man toli.</w:t>
      </w:r>
    </w:p>
    <w:p/>
    <w:p>
      <w:r xmlns:w="http://schemas.openxmlformats.org/wordprocessingml/2006/main">
        <w:t xml:space="preserve">Nedorėliai yra palaiminti materialiniais turtais, bet Jobas negali gauti jų patarimo.</w:t>
      </w:r>
    </w:p>
    <w:p/>
    <w:p>
      <w:r xmlns:w="http://schemas.openxmlformats.org/wordprocessingml/2006/main">
        <w:t xml:space="preserve">1. Dievo palaiminimai būna įvairių formų ir ne visada tokie, kokių tikimės.</w:t>
      </w:r>
    </w:p>
    <w:p/>
    <w:p>
      <w:r xmlns:w="http://schemas.openxmlformats.org/wordprocessingml/2006/main">
        <w:t xml:space="preserve">2. Nedorėlių kelias gali atvesti į pasaulietinius turtus, bet niekada nenuves į teisumą.</w:t>
      </w:r>
    </w:p>
    <w:p/>
    <w:p>
      <w:r xmlns:w="http://schemas.openxmlformats.org/wordprocessingml/2006/main">
        <w:t xml:space="preserve">1. Patarlės 15:6 – „Teisiojo namuose daug turtų, bet vargas ištinka nedorėlių pajamas“.</w:t>
      </w:r>
    </w:p>
    <w:p/>
    <w:p>
      <w:r xmlns:w="http://schemas.openxmlformats.org/wordprocessingml/2006/main">
        <w:t xml:space="preserve">2.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Jobo 22:19 Teisieji tai mato ir džiaugiasi, o nekalti juokiasi iš jų.</w:t>
      </w:r>
    </w:p>
    <w:p/>
    <w:p>
      <w:r xmlns:w="http://schemas.openxmlformats.org/wordprocessingml/2006/main">
        <w:t xml:space="preserve">Teisieji džiaugiasi, kai baudžiami nedorėliai, o nekalti linksminasi.</w:t>
      </w:r>
    </w:p>
    <w:p/>
    <w:p>
      <w:r xmlns:w="http://schemas.openxmlformats.org/wordprocessingml/2006/main">
        <w:t xml:space="preserve">1. Džiaugtis teisingumu: Dievo teisumo šventimas</w:t>
      </w:r>
    </w:p>
    <w:p/>
    <w:p>
      <w:r xmlns:w="http://schemas.openxmlformats.org/wordprocessingml/2006/main">
        <w:t xml:space="preserve">2. Nekaltųjų perspektyva: Dieviškojo atpildo supratimas</w:t>
      </w:r>
    </w:p>
    <w:p/>
    <w:p>
      <w:r xmlns:w="http://schemas.openxmlformats.org/wordprocessingml/2006/main">
        <w:t xml:space="preserve">1. Psalmė 128:3 – „Tavo žmona bus kaip vaisingas vynmedis tavo namuose, tavo vaikai bus kaip alyvmedžių ūgliai aplink tavo stalą“.</w:t>
      </w:r>
    </w:p>
    <w:p/>
    <w:p>
      <w:r xmlns:w="http://schemas.openxmlformats.org/wordprocessingml/2006/main">
        <w:t xml:space="preserve">2. Psalmė 37:12-13 – „Nedorėliai rengia sąmokslą prieš teisiuosius ir griežia prieš juos dantis, bet Viešpats juokiasi iš nedorėlių, nes žino, kad ateina jų diena“.</w:t>
      </w:r>
    </w:p>
    <w:p/>
    <w:p>
      <w:r xmlns:w="http://schemas.openxmlformats.org/wordprocessingml/2006/main">
        <w:t xml:space="preserve">Job 22:20 20 Nors mūsų turtas nėra iškirstas, o jų likutį sunaikina ugnis.</w:t>
      </w:r>
    </w:p>
    <w:p/>
    <w:p>
      <w:r xmlns:w="http://schemas.openxmlformats.org/wordprocessingml/2006/main">
        <w:t xml:space="preserve">Ugnis suryja nedidelę dalį žmonių turto, bet ne visą.</w:t>
      </w:r>
    </w:p>
    <w:p/>
    <w:p>
      <w:r xmlns:w="http://schemas.openxmlformats.org/wordprocessingml/2006/main">
        <w:t xml:space="preserve">1. Gyventi gyvenimą dėkingomis širdimis, nesvarbu, kiek ar mažai turime.</w:t>
      </w:r>
    </w:p>
    <w:p/>
    <w:p>
      <w:r xmlns:w="http://schemas.openxmlformats.org/wordprocessingml/2006/main">
        <w:t xml:space="preserve">2. Pasitikėjimas, kad Dievas mus pasirūpins visada, net kai atrodo, kad mūsų padėtis yra sunki.</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 22:21 21 Susipažink su juo ir būk ramus. Taip tau ateis gera.</w:t>
      </w:r>
    </w:p>
    <w:p/>
    <w:p>
      <w:r xmlns:w="http://schemas.openxmlformats.org/wordprocessingml/2006/main">
        <w:t xml:space="preserve">Ši eilutė skatina mus sudaryti taiką su Dievu ir taip gauti gėrybių, kurias jis mums suteiks.</w:t>
      </w:r>
    </w:p>
    <w:p/>
    <w:p>
      <w:r xmlns:w="http://schemas.openxmlformats.org/wordprocessingml/2006/main">
        <w:t xml:space="preserve">1: Turime užmegzti artimus santykius su Dievu, kad gautume jo teikiamas palaimas.</w:t>
      </w:r>
    </w:p>
    <w:p/>
    <w:p>
      <w:r xmlns:w="http://schemas.openxmlformats.org/wordprocessingml/2006/main">
        <w:t xml:space="preserve">2: Ramūs santykiai su Dievu suteiks mums džiaugsmo ir pasitenkinimo.</w:t>
      </w:r>
    </w:p>
    <w:p/>
    <w:p>
      <w:r xmlns:w="http://schemas.openxmlformats.org/wordprocessingml/2006/main">
        <w:t xml:space="preserve">1: Filipiečiams 4:7 - Ir Dievo ramybė, kuri pranoksta bet kokį supratimą, saugos jūsų širdis ir mintis Kristuje Jėzuje.</w:t>
      </w:r>
    </w:p>
    <w:p/>
    <w:p>
      <w:r xmlns:w="http://schemas.openxmlformats.org/wordprocessingml/2006/main">
        <w:t xml:space="preserve">2: Psalmė 34:14 – nusigręžk nuo blogio ir daryk gera; ieškok ramybės ir siek jos.</w:t>
      </w:r>
    </w:p>
    <w:p/>
    <w:p>
      <w:r xmlns:w="http://schemas.openxmlformats.org/wordprocessingml/2006/main">
        <w:t xml:space="preserve">Job 22:22 22 Priimk įstatymą iš jo lūpų ir įdėk jo žodžius į savo širdį.</w:t>
      </w:r>
    </w:p>
    <w:p/>
    <w:p>
      <w:r xmlns:w="http://schemas.openxmlformats.org/wordprocessingml/2006/main">
        <w:t xml:space="preserve">Norint suprasti Jo valią, būtina priimti Dievo įstatymą.</w:t>
      </w:r>
    </w:p>
    <w:p/>
    <w:p>
      <w:r xmlns:w="http://schemas.openxmlformats.org/wordprocessingml/2006/main">
        <w:t xml:space="preserve">1: Priimkite Viešpaties įstatymą – Jobo 22:22</w:t>
      </w:r>
    </w:p>
    <w:p/>
    <w:p>
      <w:r xmlns:w="http://schemas.openxmlformats.org/wordprocessingml/2006/main">
        <w:t xml:space="preserve">2: Padėkite Dievo žodžius savo širdyje – Jobo 22:22</w:t>
      </w:r>
    </w:p>
    <w:p/>
    <w:p>
      <w:r xmlns:w="http://schemas.openxmlformats.org/wordprocessingml/2006/main">
        <w:t xml:space="preserve">1: Psalmė 19:8 – Viešpaties įstatai teisingi, džiuginantys širdį; VIEŠPATIES įsakymas yra tyras, apšviečiantis akis.</w:t>
      </w:r>
    </w:p>
    <w:p/>
    <w:p>
      <w:r xmlns:w="http://schemas.openxmlformats.org/wordprocessingml/2006/main">
        <w:t xml:space="preserve">2: Pakartoto Įstatymo 6:6-7 - Ir šitie žodžiai, kuriuos tau šiandien įsakau, bus tavo širdyje. Tu uoliai jų mokyk savo vaikus ir kalbėk apie juos, kai sėdėsi savo namuose ir kada tu eini keliu, kai tu guli ir kai tu keliesi.</w:t>
      </w:r>
    </w:p>
    <w:p/>
    <w:p>
      <w:r xmlns:w="http://schemas.openxmlformats.org/wordprocessingml/2006/main">
        <w:t xml:space="preserve">Job 22:23 23 Jei grįši pas Visagalį, būsi pastatytas, pašalinsi neteisybę toli nuo savo palapinių.</w:t>
      </w:r>
    </w:p>
    <w:p/>
    <w:p>
      <w:r xmlns:w="http://schemas.openxmlformats.org/wordprocessingml/2006/main">
        <w:t xml:space="preserve">Jobas skatina žmones kreiptis į Dievą, kad jiems būtų atleistos ir nuodėmės pašalintos.</w:t>
      </w:r>
    </w:p>
    <w:p/>
    <w:p>
      <w:r xmlns:w="http://schemas.openxmlformats.org/wordprocessingml/2006/main">
        <w:t xml:space="preserve">1. Atgailos ir atpirkimo galia: atsigręžimas į Dievą geresnio gyvenimo link.</w:t>
      </w:r>
    </w:p>
    <w:p/>
    <w:p>
      <w:r xmlns:w="http://schemas.openxmlformats.org/wordprocessingml/2006/main">
        <w:t xml:space="preserve">2. Prieglobstis pas Visagalį: Paleisti nuodėmę ir atsigręžti į Dievą dėl ramybės ir džiaugsmo.</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Job 22:24 24 Tada sukrauk auksą kaip dulkes ir Ofyro auksą kaip upelių akmenis.</w:t>
      </w:r>
    </w:p>
    <w:p/>
    <w:p>
      <w:r xmlns:w="http://schemas.openxmlformats.org/wordprocessingml/2006/main">
        <w:t xml:space="preserve">Jobas pripažįsta Dievo aprūpinimo turtingumą ir gausą.</w:t>
      </w:r>
    </w:p>
    <w:p/>
    <w:p>
      <w:r xmlns:w="http://schemas.openxmlformats.org/wordprocessingml/2006/main">
        <w:t xml:space="preserve">1. Dievo gausa: mūsų griebimas žemiškiems turtams</w:t>
      </w:r>
    </w:p>
    <w:p/>
    <w:p>
      <w:r xmlns:w="http://schemas.openxmlformats.org/wordprocessingml/2006/main">
        <w:t xml:space="preserve">2. Pasitenkinimas Kristumi: išsipildymo gyvenimas</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Filipiečiams 4:11-13 – "Ne tai, kad kalbu apie stoką, nes išmokau būti patenkintam bet kokioje situacijoje. Žinau, kaip būti pažemintas, ir žinau, kaip gausiai. Ir visomis aplinkybėmis aš sužinojau paslaptį, kaip susidurti su gausa ir alkiu, gausa ir nepritekliais. Viską galiu per tą, kuris mane stiprina“.</w:t>
      </w:r>
    </w:p>
    <w:p/>
    <w:p>
      <w:r xmlns:w="http://schemas.openxmlformats.org/wordprocessingml/2006/main">
        <w:t xml:space="preserve">Jobo 22:25 Taip, Visagalis bus tavo gynyba, ir tu turėsi daug sidabro.</w:t>
      </w:r>
    </w:p>
    <w:p/>
    <w:p>
      <w:r xmlns:w="http://schemas.openxmlformats.org/wordprocessingml/2006/main">
        <w:t xml:space="preserve">Dievas mus saugos ir rūpinsis.</w:t>
      </w:r>
    </w:p>
    <w:p/>
    <w:p>
      <w:r xmlns:w="http://schemas.openxmlformats.org/wordprocessingml/2006/main">
        <w:t xml:space="preserve">1. Dievas yra mūsų gynėjas ir globėjas – Psalmė 46:1</w:t>
      </w:r>
    </w:p>
    <w:p/>
    <w:p>
      <w:r xmlns:w="http://schemas.openxmlformats.org/wordprocessingml/2006/main">
        <w:t xml:space="preserve">2. Pasikliauti Dievo pažadais – Romiečiams 8:28</w:t>
      </w:r>
    </w:p>
    <w:p/>
    <w:p>
      <w:r xmlns:w="http://schemas.openxmlformats.org/wordprocessingml/2006/main">
        <w:t xml:space="preserve">1. Psalmė 46:1 – Dievas yra mūsų prieglobstis ir stiprybė, nuolatinė pagalba bėdoje.</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 22:26 26 Tada tu džiaugsi Visagaliu ir pakelsi veidą į Dievą.</w:t>
      </w:r>
    </w:p>
    <w:p/>
    <w:p>
      <w:r xmlns:w="http://schemas.openxmlformats.org/wordprocessingml/2006/main">
        <w:t xml:space="preserve">Jobas skatina žmones džiaugtis Visagaliu ir ieškoti stiprybės bei vilties į Dievą.</w:t>
      </w:r>
    </w:p>
    <w:p/>
    <w:p>
      <w:r xmlns:w="http://schemas.openxmlformats.org/wordprocessingml/2006/main">
        <w:t xml:space="preserve">1. Siekite džiaugsmo Viešpatyje: pasikliaukite Dievu sunkiais laikais</w:t>
      </w:r>
    </w:p>
    <w:p/>
    <w:p>
      <w:r xmlns:w="http://schemas.openxmlformats.org/wordprocessingml/2006/main">
        <w:t xml:space="preserve">2. Nukreipkite akis į Visagalį: raskite džiaugsmą Dievo akivaizdoje</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Izaijas 12:2 Štai Dievas yra mano išgelbėjimas; Aš pasitikėsiu ir nebijosiu; nes Viešpats Dievas yra mano stiprybė ir mano giesmė, ir jis tapo mano išgelbėjimu.</w:t>
      </w:r>
    </w:p>
    <w:p/>
    <w:p>
      <w:r xmlns:w="http://schemas.openxmlformats.org/wordprocessingml/2006/main">
        <w:t xml:space="preserve">Job 22:27 27 Tu melskis jam, ir jis tave išklausys, o tu ištesėsi įžadus.</w:t>
      </w:r>
    </w:p>
    <w:p/>
    <w:p>
      <w:r xmlns:w="http://schemas.openxmlformats.org/wordprocessingml/2006/main">
        <w:t xml:space="preserve">Jobas skatina mus melstis ir laikytis savo įžadų.</w:t>
      </w:r>
    </w:p>
    <w:p/>
    <w:p>
      <w:r xmlns:w="http://schemas.openxmlformats.org/wordprocessingml/2006/main">
        <w:t xml:space="preserve">1. Maldos galia: išmokti užmegzti ryšį su Dievu</w:t>
      </w:r>
    </w:p>
    <w:p/>
    <w:p>
      <w:r xmlns:w="http://schemas.openxmlformats.org/wordprocessingml/2006/main">
        <w:t xml:space="preserve">2. Įžadų vykdymas: Dievui duotų pažadų vykdymas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Mokytojas 5:4-5 - "Kai duodi įžadą Dievui, nedelsk jį įvykdyti. Jam nepatinka kvailiai; vykdyk tavo įžadą. Geriau neduoti įžadą, nei duoti ir ne išpildyk“.</w:t>
      </w:r>
    </w:p>
    <w:p/>
    <w:p>
      <w:r xmlns:w="http://schemas.openxmlformats.org/wordprocessingml/2006/main">
        <w:t xml:space="preserve">Job 22:28 28 Tu įsakysi ką nors, ir jis tau bus patvirtintas, ir tavo keliuose švies šviesa.</w:t>
      </w:r>
    </w:p>
    <w:p/>
    <w:p>
      <w:r xmlns:w="http://schemas.openxmlformats.org/wordprocessingml/2006/main">
        <w:t xml:space="preserve">Ši eilutė skatina mus pasitikėti Dievo vedimu ir tikėti, kad Jis padės mums pasiekti sėkmės.</w:t>
      </w:r>
    </w:p>
    <w:p/>
    <w:p>
      <w:r xmlns:w="http://schemas.openxmlformats.org/wordprocessingml/2006/main">
        <w:t xml:space="preserve">1. „Pasitikėk Dievo vedimu, kad šviesa apšviestų jūsų kelius“</w:t>
      </w:r>
    </w:p>
    <w:p/>
    <w:p>
      <w:r xmlns:w="http://schemas.openxmlformats.org/wordprocessingml/2006/main">
        <w:t xml:space="preserve">2. „Dievas tave įkurs ir sudarys kelią į sėkmę“</w:t>
      </w:r>
    </w:p>
    <w:p/>
    <w:p>
      <w:r xmlns:w="http://schemas.openxmlformats.org/wordprocessingml/2006/main">
        <w:t xml:space="preserve">1. Izaijas 58:11 "Ir Viešpats visada ves tave, pasotins tavo sielą sausroje ir suriebins tavo kaulus, ir tu būsi kaip laistomas sodas ir kaip vandens šaltinis, kurio vanduo neišsenka.</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Job 22:29 29 Kai žmonės bus nuskriausti, sakyk: 'Yra pakėlimas'. ir jis išgelbės nuolankųjį.</w:t>
      </w:r>
    </w:p>
    <w:p/>
    <w:p>
      <w:r xmlns:w="http://schemas.openxmlformats.org/wordprocessingml/2006/main">
        <w:t xml:space="preserve">Dievas pakels nuskriaustuosius ir išgelbės nuolankiuosius.</w:t>
      </w:r>
    </w:p>
    <w:p/>
    <w:p>
      <w:r xmlns:w="http://schemas.openxmlformats.org/wordprocessingml/2006/main">
        <w:t xml:space="preserve">1. Nuolankumas yra vartai į išganymą</w:t>
      </w:r>
    </w:p>
    <w:p/>
    <w:p>
      <w:r xmlns:w="http://schemas.openxmlformats.org/wordprocessingml/2006/main">
        <w:t xml:space="preserve">2. Dievas yra Sudužusių širdžių gelbėjimo linija</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Psalmė 34:18 – Viešpats yra arti tiems, kurių širdis sudužusi, ir gelbsti tuos, kurie turi atgailaujančią dvasią.</w:t>
      </w:r>
    </w:p>
    <w:p/>
    <w:p>
      <w:r xmlns:w="http://schemas.openxmlformats.org/wordprocessingml/2006/main">
        <w:t xml:space="preserve">Jobo 22:30 Jis išgelbės nekaltųjų salą, tavo rankų tyrumas ją išgelbės.</w:t>
      </w:r>
    </w:p>
    <w:p/>
    <w:p>
      <w:r xmlns:w="http://schemas.openxmlformats.org/wordprocessingml/2006/main">
        <w:t xml:space="preserve">Dievas išgelbės nekaltuosius, ir tai bus per teisumą tų, kurie seka Juo.</w:t>
      </w:r>
    </w:p>
    <w:p/>
    <w:p>
      <w:r xmlns:w="http://schemas.openxmlformats.org/wordprocessingml/2006/main">
        <w:t xml:space="preserve">1. „Teisiųjų išlaisvinimas“ – A apie tikėjimo galią ir Dievo palaiminimus nekaltiesiems.</w:t>
      </w:r>
    </w:p>
    <w:p/>
    <w:p>
      <w:r xmlns:w="http://schemas.openxmlformats.org/wordprocessingml/2006/main">
        <w:t xml:space="preserve">2. „Mūsų rankų tyrumas“ – apie tai, kaip mūsų veiksmai ir ištikimybė Dievui atneš išgelbėjimą.</w:t>
      </w:r>
    </w:p>
    <w:p/>
    <w:p>
      <w:r xmlns:w="http://schemas.openxmlformats.org/wordprocessingml/2006/main">
        <w:t xml:space="preserve">1. Izaijas 26:1 – „Tą dieną Judo žemėje bus giedama ši giesmė: Mes turime tvirtą miestą, Dievas padaro išgelbėjimą jo sienomis ir pylimais“.</w:t>
      </w:r>
    </w:p>
    <w:p/>
    <w:p>
      <w:r xmlns:w="http://schemas.openxmlformats.org/wordprocessingml/2006/main">
        <w:t xml:space="preserve">2. Psalmė 37:39 – „Bet teisiųjų išgelbėjimas yra iš Viešpaties, jis yra jų tvirtovė nelaimės metu“.</w:t>
      </w:r>
    </w:p>
    <w:p/>
    <w:p>
      <w:r xmlns:w="http://schemas.openxmlformats.org/wordprocessingml/2006/main">
        <w:t xml:space="preserve">23 Jobo skyrius demonstruoja Jobo ilgesį asmeninio susitikimo su Dievu ir troškimą pateikti jam savo bylą, ieškant supratimo ir išteisinimo.</w:t>
      </w:r>
    </w:p>
    <w:p/>
    <w:p>
      <w:r xmlns:w="http://schemas.openxmlformats.org/wordprocessingml/2006/main">
        <w:t xml:space="preserve">1 pastraipa: Jobas išreiškia savo gilų troškimą surasti Dievą ir pateikti jam savo bylą. Jis trokšta galimybės pareikšti savo nekaltumą ir išgirsti Dievo atsakymą (Jobo 23:1-7).</w:t>
      </w:r>
    </w:p>
    <w:p/>
    <w:p>
      <w:r xmlns:w="http://schemas.openxmlformats.org/wordprocessingml/2006/main">
        <w:t xml:space="preserve">2 pastraipa: Jobas apmąsto iššūkius, su kuriais jis susiduria iešdamas Dievo, pripažindamas, kad Dievas yra suverenus ir gali pasirinkti, bendrauti su juo ar ne. Nepaisant to, kad dabartinės aplinkybės jaučiasi priblokštas, Jobas ir toliau tvirtai pasitiki Dievu (Jobo 23:8-12).</w:t>
      </w:r>
    </w:p>
    <w:p/>
    <w:p>
      <w:r xmlns:w="http://schemas.openxmlformats.org/wordprocessingml/2006/main">
        <w:t xml:space="preserve">3 pastraipa: Jobas pareiškia, kad jis nenukrypo nuo Dievo įsakymų ir neleido nuodėmei valdyti jį. Jis trokšta gilesnio Dievo kelių supratimo ir trokšta atkūrimo iš išgyvenamų kančių (Jobo 23:13-17).</w:t>
      </w:r>
    </w:p>
    <w:p/>
    <w:p>
      <w:r xmlns:w="http://schemas.openxmlformats.org/wordprocessingml/2006/main">
        <w:t xml:space="preserve">Apibendrinant,</w:t>
      </w:r>
    </w:p>
    <w:p>
      <w:r xmlns:w="http://schemas.openxmlformats.org/wordprocessingml/2006/main">
        <w:t xml:space="preserve">Dvidešimt trečias Jobo skyrius pristato:</w:t>
      </w:r>
    </w:p>
    <w:p>
      <w:r xmlns:w="http://schemas.openxmlformats.org/wordprocessingml/2006/main">
        <w:t xml:space="preserve">introspektyvus apmąstymas,</w:t>
      </w:r>
    </w:p>
    <w:p>
      <w:r xmlns:w="http://schemas.openxmlformats.org/wordprocessingml/2006/main">
        <w:t xml:space="preserve">ir Jobo išreikštas ilgesys, reaguodamas į jo kančias.</w:t>
      </w:r>
    </w:p>
    <w:p/>
    <w:p>
      <w:r xmlns:w="http://schemas.openxmlformats.org/wordprocessingml/2006/main">
        <w:t xml:space="preserve">Išryškinti ilgesį išreiškiant asmeninio susitikimo troškimą,</w:t>
      </w:r>
    </w:p>
    <w:p>
      <w:r xmlns:w="http://schemas.openxmlformats.org/wordprocessingml/2006/main">
        <w:t xml:space="preserve">ir pabrėždamas pasitikėjimą, pasiektą patvirtinant ištikimybę.</w:t>
      </w:r>
    </w:p>
    <w:p>
      <w:r xmlns:w="http://schemas.openxmlformats.org/wordprocessingml/2006/main">
        <w:t xml:space="preserve">Minint teologinius apmąstymus, parodytus apie dieviškojo buvimo tyrinėjimą, įsikūnijimą, vaizduojantį intymų maldavimą ir asmeninių apmąstymų apie kančią tyrinėjimą Jobo knygoje.</w:t>
      </w:r>
    </w:p>
    <w:p/>
    <w:p>
      <w:r xmlns:w="http://schemas.openxmlformats.org/wordprocessingml/2006/main">
        <w:t xml:space="preserve">Jobo 23:1 Jobas atsakė:</w:t>
      </w:r>
    </w:p>
    <w:p/>
    <w:p>
      <w:r xmlns:w="http://schemas.openxmlformats.org/wordprocessingml/2006/main">
        <w:t xml:space="preserve">Jobas apgailestauja dėl nepelnytų kančių ir ilgisi Dievo teisingumo.</w:t>
      </w:r>
    </w:p>
    <w:p/>
    <w:p>
      <w:r xmlns:w="http://schemas.openxmlformats.org/wordprocessingml/2006/main">
        <w:t xml:space="preserve">1. Niekada nepraraskite tikėjimo, nepaisant kančios: Jobo studija 23:1</w:t>
      </w:r>
    </w:p>
    <w:p/>
    <w:p>
      <w:r xmlns:w="http://schemas.openxmlformats.org/wordprocessingml/2006/main">
        <w:t xml:space="preserve">2. Stiprybės atradimas per sunkumus: padrąsinimas iš Jobo 23:1</w:t>
      </w:r>
    </w:p>
    <w:p/>
    <w:p>
      <w:r xmlns:w="http://schemas.openxmlformats.org/wordprocessingml/2006/main">
        <w:t xml:space="preserve">1. Romiečiams 8:18, nes aš manau, kad dabartinio laiko kančios nevertos lyginti su šlove, kuri mums bus apreikšta.</w:t>
      </w:r>
    </w:p>
    <w:p/>
    <w:p>
      <w:r xmlns:w="http://schemas.openxmlformats.org/wordprocessingml/2006/main">
        <w:t xml:space="preserve">2. Hebrajams 10:35, todėl neišmesk savo pasitikėjimo, kuris turi didelį atlygį.</w:t>
      </w:r>
    </w:p>
    <w:p/>
    <w:p>
      <w:r xmlns:w="http://schemas.openxmlformats.org/wordprocessingml/2006/main">
        <w:t xml:space="preserve">Job 23:2 2 Ir šiandien mano skundas yra karčios: mano smūgis yra sunkesnis už mano dejavimą.</w:t>
      </w:r>
    </w:p>
    <w:p/>
    <w:p>
      <w:r xmlns:w="http://schemas.openxmlformats.org/wordprocessingml/2006/main">
        <w:t xml:space="preserve">Jobas išreiškia kartėlį dėl patiriamų kančių.</w:t>
      </w:r>
    </w:p>
    <w:p/>
    <w:p>
      <w:r xmlns:w="http://schemas.openxmlformats.org/wordprocessingml/2006/main">
        <w:t xml:space="preserve">1: Dievas yra didesnis už mūsų kančias; Jis atneš mums ramybę.</w:t>
      </w:r>
    </w:p>
    <w:p/>
    <w:p>
      <w:r xmlns:w="http://schemas.openxmlformats.org/wordprocessingml/2006/main">
        <w:t xml:space="preserve">2: Neleiskite savo kančioms sukelti kartėlį – pasitikėkite Dievo planu.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8:18 - Nes aš manau, kad dabartinio laiko kančios nevertos lyginti su šlove, kuri mums bus apreikšta.</w:t>
      </w:r>
    </w:p>
    <w:p/>
    <w:p>
      <w:r xmlns:w="http://schemas.openxmlformats.org/wordprocessingml/2006/main">
        <w:t xml:space="preserve">Jobo 23:3 O kad aš žinočiau, kur jį rasti! kad galėčiau net prie jo sėdynės!</w:t>
      </w:r>
    </w:p>
    <w:p/>
    <w:p>
      <w:r xmlns:w="http://schemas.openxmlformats.org/wordprocessingml/2006/main">
        <w:t xml:space="preserve">Jobas trokšta rasti Dievą ir ateiti į savo vietą.</w:t>
      </w:r>
    </w:p>
    <w:p/>
    <w:p>
      <w:r xmlns:w="http://schemas.openxmlformats.org/wordprocessingml/2006/main">
        <w:t xml:space="preserve">1. Dievas yra visur: kad ir ką gyvenimas mus užkluptų, galime pasiguosti žinodami, kad Dievas visada su mumis.</w:t>
      </w:r>
    </w:p>
    <w:p/>
    <w:p>
      <w:r xmlns:w="http://schemas.openxmlformats.org/wordprocessingml/2006/main">
        <w:t xml:space="preserve">2. Pasitikėjimas Dievu: Net kai atrodo, kad Dievas yra toli, turime pasitikėti Juo ir Jo planu mūsų gyvenimui.</w:t>
      </w:r>
    </w:p>
    <w:p/>
    <w:p>
      <w:r xmlns:w="http://schemas.openxmlformats.org/wordprocessingml/2006/main">
        <w:t xml:space="preserve">1.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2.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Jobo 23:4 Aš sutvarkyčiau savo bylą prieš jį ir pripildyčiau savo burną ginčų.</w:t>
      </w:r>
    </w:p>
    <w:p/>
    <w:p>
      <w:r xmlns:w="http://schemas.openxmlformats.org/wordprocessingml/2006/main">
        <w:t xml:space="preserve">Jobas siekia iškelti savo reikalą prieš Dievą ir paskelbti savo bylą.</w:t>
      </w:r>
    </w:p>
    <w:p/>
    <w:p>
      <w:r xmlns:w="http://schemas.openxmlformats.org/wordprocessingml/2006/main">
        <w:t xml:space="preserve">1. Pasitikėk Viešpačiu ir išvesk savo rūpesčius Jam</w:t>
      </w:r>
    </w:p>
    <w:p/>
    <w:p>
      <w:r xmlns:w="http://schemas.openxmlformats.org/wordprocessingml/2006/main">
        <w:t xml:space="preserve">2. Dievas yra teisingas ir gailestingas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55:22 – užmesk savo naštą Viešpačiui, ir jis tave palaikys; jis niekada neleis teisiesiems sujudinti.</w:t>
      </w:r>
    </w:p>
    <w:p/>
    <w:p>
      <w:r xmlns:w="http://schemas.openxmlformats.org/wordprocessingml/2006/main">
        <w:t xml:space="preserve">Job 23:5 Aš žinočiau žodžius, kuriuos jis man atsakytų, ir suprasčiau, ką jis man pasakys.</w:t>
      </w:r>
    </w:p>
    <w:p/>
    <w:p>
      <w:r xmlns:w="http://schemas.openxmlformats.org/wordprocessingml/2006/main">
        <w:t xml:space="preserve">Jobui įdomu, koks bus Dievo atsakymas į jo klausimus ir skundus.</w:t>
      </w:r>
    </w:p>
    <w:p/>
    <w:p>
      <w:r xmlns:w="http://schemas.openxmlformats.org/wordprocessingml/2006/main">
        <w:t xml:space="preserve">1. Nebijokite prašyti Dievo atsakymų.</w:t>
      </w:r>
    </w:p>
    <w:p/>
    <w:p>
      <w:r xmlns:w="http://schemas.openxmlformats.org/wordprocessingml/2006/main">
        <w:t xml:space="preserve">2. Net abejodami ir abejodami galime pasitikėti, kad Dievas klauso.</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1:5-8 – Jei kuriam iš jūsų trūksta išminties, teprašo Dievas, kuris visiems dosniai duoda ir nepriekaištauja; ir jam bus duota. Bet tegul prašo tikėdamas, nieko neabejodamas. Nes tas, kuris svyruoja, yra kaip vėjo varoma ir svaidoma jūros banga. Nes tegul tas žmogus nemano, kad gaus ką nors iš Viešpaties. Dviprasmiškas žmogus yra nestabilus visais būdais.</w:t>
      </w:r>
    </w:p>
    <w:p/>
    <w:p>
      <w:r xmlns:w="http://schemas.openxmlformats.org/wordprocessingml/2006/main">
        <w:t xml:space="preserve">Jobo 23:6 Ar jis prieš mane ginčysis savo didele jėga? Ne; bet jis įdės man jėgų.</w:t>
      </w:r>
    </w:p>
    <w:p/>
    <w:p>
      <w:r xmlns:w="http://schemas.openxmlformats.org/wordprocessingml/2006/main">
        <w:t xml:space="preserve">Jobas pripažįsta, kad Dievas turi didelę galią, bet savo malone suteiks Jobui stiprybės.</w:t>
      </w:r>
    </w:p>
    <w:p/>
    <w:p>
      <w:r xmlns:w="http://schemas.openxmlformats.org/wordprocessingml/2006/main">
        <w:t xml:space="preserve">1. Dievo malonės stiprybė – kaip Jo galia gali suteikti mums stiprybės.</w:t>
      </w:r>
    </w:p>
    <w:p/>
    <w:p>
      <w:r xmlns:w="http://schemas.openxmlformats.org/wordprocessingml/2006/main">
        <w:t xml:space="preserve">2. Tikėjimo galia – kaip pasitikėti Dievu ir Jo jėgomis.</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40:29-31 – Jis suteikia jėgų alpusiems; ir tiems, kurie neturi galios, jis sustiprina jėgas.</w:t>
      </w:r>
    </w:p>
    <w:p/>
    <w:p>
      <w:r xmlns:w="http://schemas.openxmlformats.org/wordprocessingml/2006/main">
        <w:t xml:space="preserve">Job 23:7 Ten teisieji gali ginčytis su juo. taip turėčiau būti amžiams išgelbėtas nuo savo teisėjo.</w:t>
      </w:r>
    </w:p>
    <w:p/>
    <w:p>
      <w:r xmlns:w="http://schemas.openxmlformats.org/wordprocessingml/2006/main">
        <w:t xml:space="preserve">Jobas išreiškia savo troškimą ginčytis su Dievu ir išsivaduoti iš savo kančių.</w:t>
      </w:r>
    </w:p>
    <w:p/>
    <w:p>
      <w:r xmlns:w="http://schemas.openxmlformats.org/wordprocessingml/2006/main">
        <w:t xml:space="preserve">1. Ryžto viltis: Jobo apmąstymas 23:7</w:t>
      </w:r>
    </w:p>
    <w:p/>
    <w:p>
      <w:r xmlns:w="http://schemas.openxmlformats.org/wordprocessingml/2006/main">
        <w:t xml:space="preserve">2. Stiprybės ištverti: Jobo studija 23:7</w:t>
      </w:r>
    </w:p>
    <w:p/>
    <w:p>
      <w:r xmlns:w="http://schemas.openxmlformats.org/wordprocessingml/2006/main">
        <w:t xml:space="preserve">1. Izaijas 1:18 – „Ateik, pasitarkime kartu, sako Viešpats“.</w:t>
      </w:r>
    </w:p>
    <w:p/>
    <w:p>
      <w:r xmlns:w="http://schemas.openxmlformats.org/wordprocessingml/2006/main">
        <w:t xml:space="preserve">2. Hebrajams 10:19-22 – „Todėl, broliai, mes pasitikime Jėzaus krauju, nauju ir gyvu keliu, kurį Jis mums atvėrė per uždangą, tai yra per savo kūną, įžengti į šventas vietas. o kadangi turime didį kunigą, vadovaujantį Dievo namams, artinkimės tikra širdimi, visiškai tikėdami“.</w:t>
      </w:r>
    </w:p>
    <w:p/>
    <w:p>
      <w:r xmlns:w="http://schemas.openxmlformats.org/wordprocessingml/2006/main">
        <w:t xml:space="preserve">Job 23:8 8 Aš einu pirmyn, bet jo nėra. ir atgal, bet aš jo nesuvokiu:</w:t>
      </w:r>
    </w:p>
    <w:p/>
    <w:p>
      <w:r xmlns:w="http://schemas.openxmlformats.org/wordprocessingml/2006/main">
        <w:t xml:space="preserve">Jobas mąsto apie savo nesugebėjimą rasti Dievo savo gyvenime.</w:t>
      </w:r>
    </w:p>
    <w:p/>
    <w:p>
      <w:r xmlns:w="http://schemas.openxmlformats.org/wordprocessingml/2006/main">
        <w:t xml:space="preserve">1. Dievas ne visada akivaizdus, bet Jo buvimas vis tiek jaučiamas mūsų gyvenime.</w:t>
      </w:r>
    </w:p>
    <w:p/>
    <w:p>
      <w:r xmlns:w="http://schemas.openxmlformats.org/wordprocessingml/2006/main">
        <w:t xml:space="preserve">2. Tikėkite, kad Dievas yra su mumis net tada, kai Jo nematome.</w:t>
      </w:r>
    </w:p>
    <w:p/>
    <w:p>
      <w:r xmlns:w="http://schemas.openxmlformats.org/wordprocessingml/2006/main">
        <w:t xml:space="preserve">1. Izaijas 45:15 – „Tikrai tu esi Dievas, kuris slepiasi, Izraelio Dieve, Gelbėtojau“.</w:t>
      </w:r>
    </w:p>
    <w:p/>
    <w:p>
      <w:r xmlns:w="http://schemas.openxmlformats.org/wordprocessingml/2006/main">
        <w:t xml:space="preserve">2. Jokūbo 4:8 – „Artinkitės prie Dievo, ir jis artės prie jūsų“.</w:t>
      </w:r>
    </w:p>
    <w:p/>
    <w:p>
      <w:r xmlns:w="http://schemas.openxmlformats.org/wordprocessingml/2006/main">
        <w:t xml:space="preserve">Jobo 23:9 Kairėje, kur jis dirba, bet aš jo nematau; jis slepiasi dešinėje, kad aš jo nematau.</w:t>
      </w:r>
    </w:p>
    <w:p/>
    <w:p>
      <w:r xmlns:w="http://schemas.openxmlformats.org/wordprocessingml/2006/main">
        <w:t xml:space="preserve">Jobas abejoja Dievo teisingumu ir stebisi, kodėl negali Jo matyti.</w:t>
      </w:r>
    </w:p>
    <w:p/>
    <w:p>
      <w:r xmlns:w="http://schemas.openxmlformats.org/wordprocessingml/2006/main">
        <w:t xml:space="preserve">1. Dievo keliai yra aukštesni už mūsų kelius</w:t>
      </w:r>
    </w:p>
    <w:p/>
    <w:p>
      <w:r xmlns:w="http://schemas.openxmlformats.org/wordprocessingml/2006/main">
        <w:t xml:space="preserve">2. Pasitikėjimas Dievu sunkiais laikais</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Jobo 23:10 Bet jis žino kelią, kuriuo einu.</w:t>
      </w:r>
    </w:p>
    <w:p/>
    <w:p>
      <w:r xmlns:w="http://schemas.openxmlformats.org/wordprocessingml/2006/main">
        <w:t xml:space="preserve">Šioje eilutėje kalbama apie Dievo pažinimą ir galią bandyti išgryninti mus kaip auksą.</w:t>
      </w:r>
    </w:p>
    <w:p/>
    <w:p>
      <w:r xmlns:w="http://schemas.openxmlformats.org/wordprocessingml/2006/main">
        <w:t xml:space="preserve">1. Turime pasitikėti Dievo rafinuojančia galia savo gyvenime, kad būtume stipresni ir tyresni.</w:t>
      </w:r>
    </w:p>
    <w:p/>
    <w:p>
      <w:r xmlns:w="http://schemas.openxmlformats.org/wordprocessingml/2006/main">
        <w:t xml:space="preserve">2. Dievas yra su mumis net mūsų išbandymų viduryje ir per juos mus kaip auksą perves.</w:t>
      </w:r>
    </w:p>
    <w:p/>
    <w:p>
      <w:r xmlns:w="http://schemas.openxmlformats.org/wordprocessingml/2006/main">
        <w:t xml:space="preserve">1. Izaijas 48:10 – „Štai aš apdirbau tave, bet ne sidabru; išsirinkau tave vargo krosnyje“.</w:t>
      </w:r>
    </w:p>
    <w:p/>
    <w:p>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bet jis nesugriuvo, nes buvo pastatytas ant uolos“.</w:t>
      </w:r>
    </w:p>
    <w:p/>
    <w:p>
      <w:r xmlns:w="http://schemas.openxmlformats.org/wordprocessingml/2006/main">
        <w:t xml:space="preserve">Jobo 23:11 Mano koja išlaikė jo žingsnius, laikiausi jo kelio ir nenukrypau.</w:t>
      </w:r>
    </w:p>
    <w:p/>
    <w:p>
      <w:r xmlns:w="http://schemas.openxmlformats.org/wordprocessingml/2006/main">
        <w:t xml:space="preserve">Ši ištrauka atspindi Jobo įsipareigojimą Dievui, nepaisant sunkių išbandymų.</w:t>
      </w:r>
    </w:p>
    <w:p/>
    <w:p>
      <w:r xmlns:w="http://schemas.openxmlformats.org/wordprocessingml/2006/main">
        <w:t xml:space="preserve">1: Dievas visada suteiks mums jėgų ištverti net sunkiausius laikus.</w:t>
      </w:r>
    </w:p>
    <w:p/>
    <w:p>
      <w:r xmlns:w="http://schemas.openxmlformats.org/wordprocessingml/2006/main">
        <w:t xml:space="preserve">2: Išlikti ištikimam Dievui, nepaisant sunkumų, yra mūsų dvasinio augimo pagrindas.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5:3-4 – Džiaugiamės savo kančiomis, žinodami, kad kančia ugdo ištvermę, ištvermė – charakterį, o charakteris – viltį.</w:t>
      </w:r>
    </w:p>
    <w:p/>
    <w:p>
      <w:r xmlns:w="http://schemas.openxmlformats.org/wordprocessingml/2006/main">
        <w:t xml:space="preserve">Jobo 23:12 Neatsitraukiau ir nuo jo lūpų įsakymo. Jo burnos žodžius vertinu labiau nei reikalingą maistą.</w:t>
      </w:r>
    </w:p>
    <w:p/>
    <w:p>
      <w:r xmlns:w="http://schemas.openxmlformats.org/wordprocessingml/2006/main">
        <w:t xml:space="preserve">Nepaisant sunkių aplinkybių, Jobas liko ištikimas Dievui.</w:t>
      </w:r>
    </w:p>
    <w:p/>
    <w:p>
      <w:r xmlns:w="http://schemas.openxmlformats.org/wordprocessingml/2006/main">
        <w:t xml:space="preserve">1: Dievo Žodis yra svarbesnis už mūsų fizinius poreikius.</w:t>
      </w:r>
    </w:p>
    <w:p/>
    <w:p>
      <w:r xmlns:w="http://schemas.openxmlformats.org/wordprocessingml/2006/main">
        <w:t xml:space="preserve">2: Kad ir kas nutiktų, Dievo pažadai suteikia mums vilties ir jėgų ištverti.</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Jobo 23:13 Bet jis yra vieningos nuomonės, ir kas gali jį paversti? ir tai, ko jo siela trokšta, daro.</w:t>
      </w:r>
    </w:p>
    <w:p/>
    <w:p>
      <w:r xmlns:w="http://schemas.openxmlformats.org/wordprocessingml/2006/main">
        <w:t xml:space="preserve">Dievas yra nekintamas savo valia ir troškimais ir vykdys savo valią, nepaisant bet kokio pasipriešinimo.</w:t>
      </w:r>
    </w:p>
    <w:p/>
    <w:p>
      <w:r xmlns:w="http://schemas.openxmlformats.org/wordprocessingml/2006/main">
        <w:t xml:space="preserve">1. Mūsų nepakeičiamas Dievas: Visagalio nekintamumas</w:t>
      </w:r>
    </w:p>
    <w:p/>
    <w:p>
      <w:r xmlns:w="http://schemas.openxmlformats.org/wordprocessingml/2006/main">
        <w:t xml:space="preserve">2. Nepakeičiamas Dievo planas: Jo valia bus įvykdyta</w:t>
      </w:r>
    </w:p>
    <w:p/>
    <w:p>
      <w:r xmlns:w="http://schemas.openxmlformats.org/wordprocessingml/2006/main">
        <w:t xml:space="preserve">1. Izaijas 46:10-11 – „Nuo pat pradžių skelbdamas pabaigą ir nuo seniausių laikų tai, kas dar nepadaryta, sakydamas: Mano patarimas pasiliks ir aš padarysiu viską, ką noriu. Rytuose, tas, kuris vykdo mano patarimą iš tolimos šalies: taip, aš tai sakiau, taip pat įvykdysiu; aš tai nusprendžiau, taip pat įvykdysiu“.</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Job 23:14 14 Jis vykdo tai, kas man paskirta, ir daug tokių dalykų yra su juo.</w:t>
      </w:r>
    </w:p>
    <w:p/>
    <w:p>
      <w:r xmlns:w="http://schemas.openxmlformats.org/wordprocessingml/2006/main">
        <w:t xml:space="preserve">Jobas išreiškia pasitikėjimą, kad Dievas įvykdys jam duotą pažadą ir kad yra daug daugiau tokių pažadų su Dievu.</w:t>
      </w:r>
    </w:p>
    <w:p/>
    <w:p>
      <w:r xmlns:w="http://schemas.openxmlformats.org/wordprocessingml/2006/main">
        <w:t xml:space="preserve">1. Dievo pažadai yra teisingi: išmokite pasitikėti neblėstančia Dievo meile</w:t>
      </w:r>
    </w:p>
    <w:p/>
    <w:p>
      <w:r xmlns:w="http://schemas.openxmlformats.org/wordprocessingml/2006/main">
        <w:t xml:space="preserve">2. Ištikimas Dievo aprūpinimas: kaip mūsų Dangiškasis Tėvas rūpinasi mumis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Hebrajams 11:1 – Tikėjimas yra to, ko tikimasi, esmė, nematomų dalykų įrodymas.</w:t>
      </w:r>
    </w:p>
    <w:p/>
    <w:p>
      <w:r xmlns:w="http://schemas.openxmlformats.org/wordprocessingml/2006/main">
        <w:t xml:space="preserve">Job 23:15 15 Aš nerimauju dėl jo akivaizdos. Kai mąstau, aš jo bijau.</w:t>
      </w:r>
    </w:p>
    <w:p/>
    <w:p>
      <w:r xmlns:w="http://schemas.openxmlformats.org/wordprocessingml/2006/main">
        <w:t xml:space="preserve">Jobas jaučiasi priblokštas ir išsigandęs Dievo akivaizdoje.</w:t>
      </w:r>
    </w:p>
    <w:p/>
    <w:p>
      <w:r xmlns:w="http://schemas.openxmlformats.org/wordprocessingml/2006/main">
        <w:t xml:space="preserve">1. Dievas nori, kad pasitikėtume Juo iš baimės ir drebėjimo</w:t>
      </w:r>
    </w:p>
    <w:p/>
    <w:p>
      <w:r xmlns:w="http://schemas.openxmlformats.org/wordprocessingml/2006/main">
        <w:t xml:space="preserve">2. Stiprybės ir drąsos atradimas Dievo baimėje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23:4: „Nors eičiau mirties šešėlio slėniu, nebijau pikto, nes tu su manimi, tavo lazda ir lazda mane guodžia“.</w:t>
      </w:r>
    </w:p>
    <w:p/>
    <w:p>
      <w:r xmlns:w="http://schemas.openxmlformats.org/wordprocessingml/2006/main">
        <w:t xml:space="preserve">Jobo 23:16 Nes Dievas suminkština mano širdį, ir Visagalis mane vargina.</w:t>
      </w:r>
    </w:p>
    <w:p/>
    <w:p>
      <w:r xmlns:w="http://schemas.openxmlformats.org/wordprocessingml/2006/main">
        <w:t xml:space="preserve">Jobo tikėjimas Dievu yra nepajudinamas net ir išmėginimų bei vargų akivaizdoje.</w:t>
      </w:r>
    </w:p>
    <w:p/>
    <w:p>
      <w:r xmlns:w="http://schemas.openxmlformats.org/wordprocessingml/2006/main">
        <w:t xml:space="preserve">1. Tikėjimo galia nelaimių akivaizdoje</w:t>
      </w:r>
    </w:p>
    <w:p/>
    <w:p>
      <w:r xmlns:w="http://schemas.openxmlformats.org/wordprocessingml/2006/main">
        <w:t xml:space="preserve">2. Ieškoti stiprybės Dieve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 23:17 17 Nes aš nebuvau iškirstas prieš tamsą ir jis neuždengė tamsos nuo mano veido.</w:t>
      </w:r>
    </w:p>
    <w:p/>
    <w:p>
      <w:r xmlns:w="http://schemas.openxmlformats.org/wordprocessingml/2006/main">
        <w:t xml:space="preserve">Dievo buvimas yra su mumis net tamsoje.</w:t>
      </w:r>
    </w:p>
    <w:p/>
    <w:p>
      <w:r xmlns:w="http://schemas.openxmlformats.org/wordprocessingml/2006/main">
        <w:t xml:space="preserve">1: Galime paguosti žinodami, kad Dievas yra su mumis sunkiais laikais.</w:t>
      </w:r>
    </w:p>
    <w:p/>
    <w:p>
      <w:r xmlns:w="http://schemas.openxmlformats.org/wordprocessingml/2006/main">
        <w:t xml:space="preserve">2: Galime pasitikėti, kad Dievas niekada mūsų nepaliks, net kai esame tamsiausiose vietose.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Mato 28:20 - „Ir štai aš esu su jumis visada iki pasaulio pabaigos.</w:t>
      </w:r>
    </w:p>
    <w:p/>
    <w:p>
      <w:r xmlns:w="http://schemas.openxmlformats.org/wordprocessingml/2006/main">
        <w:t xml:space="preserve">Jobo 24 skyriuje aprašoma akivaizdi neteisybė ir nedorybė, kurią Jobas pastebi pasaulyje, klausdamas, kodėl Dievas leidžia engti nekaltuosius ir klesti piktadariams.</w:t>
      </w:r>
    </w:p>
    <w:p/>
    <w:p>
      <w:r xmlns:w="http://schemas.openxmlformats.org/wordprocessingml/2006/main">
        <w:t xml:space="preserve">1-oji pastraipa: Jobas pabrėžia, kad nedori asmenys dažnai išvengia bausmės ir smurtauja prieš kitus. Jis pabrėžia, kad jie išnaudoja pažeidžiamus žmones, tokius kaip našlaičiai ir vargšai, kurie kenčia be nieko, kas juos gintų (Jobo 24:1-12).</w:t>
      </w:r>
    </w:p>
    <w:p/>
    <w:p>
      <w:r xmlns:w="http://schemas.openxmlformats.org/wordprocessingml/2006/main">
        <w:t xml:space="preserve">2 pastraipa: Jobas klausia, kodėl Dievas atrodo tolimas ir tyli, susidūręs su tokia neteisybe. Jis pabrėžia, kad nors šie piktadariai gali laikinai klestėti, jų galutinis tikslas bus sunaikinimas (Jobo 24:13-17).</w:t>
      </w:r>
    </w:p>
    <w:p/>
    <w:p>
      <w:r xmlns:w="http://schemas.openxmlformats.org/wordprocessingml/2006/main">
        <w:t xml:space="preserve">3 pastraipa: Jobas aprašo, kaip kai kurie nedori asmenys tamsos priedangoje imasi apgaulės veiksmų. Jie svetimauja, vagia ir žudo nebaudžiami. Nepaisant to, kad jų veiksmai yra paslėpti nuo žmonių akių, Jobas tiki, kad Dievas mato viską (Jobo 24:18-25).</w:t>
      </w:r>
    </w:p>
    <w:p/>
    <w:p>
      <w:r xmlns:w="http://schemas.openxmlformats.org/wordprocessingml/2006/main">
        <w:t xml:space="preserve">Apibendrinant,</w:t>
      </w:r>
    </w:p>
    <w:p>
      <w:r xmlns:w="http://schemas.openxmlformats.org/wordprocessingml/2006/main">
        <w:t xml:space="preserve">Dvidešimt ketvirtas Jobo skyrius pristato:</w:t>
      </w:r>
    </w:p>
    <w:p>
      <w:r xmlns:w="http://schemas.openxmlformats.org/wordprocessingml/2006/main">
        <w:t xml:space="preserve">stebėjimas,</w:t>
      </w:r>
    </w:p>
    <w:p>
      <w:r xmlns:w="http://schemas.openxmlformats.org/wordprocessingml/2006/main">
        <w:t xml:space="preserve">ir Jobo išsakytas klausimas dėl neteisybės pasaulyje.</w:t>
      </w:r>
    </w:p>
    <w:p/>
    <w:p>
      <w:r xmlns:w="http://schemas.openxmlformats.org/wordprocessingml/2006/main">
        <w:t xml:space="preserve">Neteisybės pabrėžimas aprašant priespaudą,</w:t>
      </w:r>
    </w:p>
    <w:p>
      <w:r xmlns:w="http://schemas.openxmlformats.org/wordprocessingml/2006/main">
        <w:t xml:space="preserve">ir pabrėždamas dieviškąjį suvokimą, pasiektą tvirtinant dieviškąjį žinojimą.</w:t>
      </w:r>
    </w:p>
    <w:p>
      <w:r xmlns:w="http://schemas.openxmlformats.org/wordprocessingml/2006/main">
        <w:t xml:space="preserve">Teologinės refleksijos, parodytos apie žmogaus kančios tyrinėjimą, paminėjimas, vaizduojantis moralinių dilemų tyrimą ir asmeninių apmąstymų apie kančią Jobo knygoje tyrinėjimą.</w:t>
      </w:r>
    </w:p>
    <w:p/>
    <w:p>
      <w:r xmlns:w="http://schemas.openxmlformats.org/wordprocessingml/2006/main">
        <w:t xml:space="preserve">Job 24:1 1 Kodėl laikai nepaslėpti nuo Visagalio, o Jį pažįstantieji nemato jo dienų?</w:t>
      </w:r>
    </w:p>
    <w:p/>
    <w:p>
      <w:r xmlns:w="http://schemas.openxmlformats.org/wordprocessingml/2006/main">
        <w:t xml:space="preserve">Jobas klausia, kodėl žmonės nepripažįsta Dievo galios, kai ji akivaizdi šiais laikais.</w:t>
      </w:r>
    </w:p>
    <w:p/>
    <w:p>
      <w:r xmlns:w="http://schemas.openxmlformats.org/wordprocessingml/2006/main">
        <w:t xml:space="preserve">1. Dievo galia yra visur – atpažįstame ją savo gyvenime</w:t>
      </w:r>
    </w:p>
    <w:p/>
    <w:p>
      <w:r xmlns:w="http://schemas.openxmlformats.org/wordprocessingml/2006/main">
        <w:t xml:space="preserve">2. Dievo buvimas yra neabejotinas – pripažinti jį mūsų laikais</w:t>
      </w:r>
    </w:p>
    <w:p/>
    <w:p>
      <w:r xmlns:w="http://schemas.openxmlformats.org/wordprocessingml/2006/main">
        <w:t xml:space="preserve">1. Izaijas 40:28-31 – Ar nežinojai? Ar negirdėjai? Amžinasis Dievas, Viešpats, žemės pakraščių Kūrėjas, nei alpsta, nei nepavargsta. Jo supratimas nesuvokiamas. Jis suteikia jėgų silpniesiems, o neturintiems jėgų – sustiprina.</w:t>
      </w:r>
    </w:p>
    <w:p/>
    <w:p>
      <w:r xmlns:w="http://schemas.openxmlformats.org/wordprocessingml/2006/main">
        <w:t xml:space="preserve">2. Psalmė 139:7-10 – Kur aš galiu eiti iš Tavo Dvasios? Arba kur man bėgti nuo Tavo buvimo? Jei aš pakilsiu į dangų, tu esi ten; jei pasiklosiu lovą pragare, štai tu ten. Jei aš paimčiau ryto sparnus ir gyvenčiau jūros pakraščiuose, ten Tavo ranka ves mane ir Tavo dešinė laikys mane.</w:t>
      </w:r>
    </w:p>
    <w:p/>
    <w:p>
      <w:r xmlns:w="http://schemas.openxmlformats.org/wordprocessingml/2006/main">
        <w:t xml:space="preserve">Jobo 24:2 Kai kurie pašalina orientyrus; jie žiauriai atima kaimenes ir gano jas.</w:t>
      </w:r>
    </w:p>
    <w:p/>
    <w:p>
      <w:r xmlns:w="http://schemas.openxmlformats.org/wordprocessingml/2006/main">
        <w:t xml:space="preserve">Žmonės vagia avių bandas perkeldami turtą apibrėžiančius orientyrus.</w:t>
      </w:r>
    </w:p>
    <w:p/>
    <w:p>
      <w:r xmlns:w="http://schemas.openxmlformats.org/wordprocessingml/2006/main">
        <w:t xml:space="preserve">1) Vogimo nuodėmė: pasekmių tyrimas, kai paimame tai, kas mums nepriklauso.</w:t>
      </w:r>
    </w:p>
    <w:p/>
    <w:p>
      <w:r xmlns:w="http://schemas.openxmlformats.org/wordprocessingml/2006/main">
        <w:t xml:space="preserve">2) Dešimt Dievo įsakymų: kodėl Dievas draudžia vogti ir kaip tai taikoma mums šiandien.</w:t>
      </w:r>
    </w:p>
    <w:p/>
    <w:p>
      <w:r xmlns:w="http://schemas.openxmlformats.org/wordprocessingml/2006/main">
        <w:t xml:space="preserve">1) Išėjimo 20:15 „Nevogs“.</w:t>
      </w:r>
    </w:p>
    <w:p/>
    <w:p>
      <w:r xmlns:w="http://schemas.openxmlformats.org/wordprocessingml/2006/main">
        <w:t xml:space="preserve">2) Patarlių 22:28 „Nepašalinkite senovės orientyro, kurį nustatė tavo tėvai“.</w:t>
      </w:r>
    </w:p>
    <w:p/>
    <w:p>
      <w:r xmlns:w="http://schemas.openxmlformats.org/wordprocessingml/2006/main">
        <w:t xml:space="preserve">Jobo 24:3 Jie išvaro našlaičio asilą, paima užstatu našlės jautį.</w:t>
      </w:r>
    </w:p>
    <w:p/>
    <w:p>
      <w:r xmlns:w="http://schemas.openxmlformats.org/wordprocessingml/2006/main">
        <w:t xml:space="preserve">Nedorėliai atima našlaičių ir našlių turtą, kad pasižadėtų.</w:t>
      </w:r>
    </w:p>
    <w:p/>
    <w:p>
      <w:r xmlns:w="http://schemas.openxmlformats.org/wordprocessingml/2006/main">
        <w:t xml:space="preserve">1. Užuojautos ir teisingumo poreikis vargšams</w:t>
      </w:r>
    </w:p>
    <w:p/>
    <w:p>
      <w:r xmlns:w="http://schemas.openxmlformats.org/wordprocessingml/2006/main">
        <w:t xml:space="preserve">2. Godumo korupcija – kaip tai kenkia vargstantiems</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Jobo 24:4 Vargšus jie pašalina iš kelio, žemės vargšai slepiasi kartu.</w:t>
      </w:r>
    </w:p>
    <w:p/>
    <w:p>
      <w:r xmlns:w="http://schemas.openxmlformats.org/wordprocessingml/2006/main">
        <w:t xml:space="preserve">Šioje ištraukoje parodyta, kaip vargšai ir vargšai yra engiami ir priversti slėptis.</w:t>
      </w:r>
    </w:p>
    <w:p/>
    <w:p>
      <w:r xmlns:w="http://schemas.openxmlformats.org/wordprocessingml/2006/main">
        <w:t xml:space="preserve">1: Dievas kviečia mus būti prispaustųjų balsu ir teikti pagalbą vargstantiems.</w:t>
      </w:r>
    </w:p>
    <w:p/>
    <w:p>
      <w:r xmlns:w="http://schemas.openxmlformats.org/wordprocessingml/2006/main">
        <w:t xml:space="preserve">2: Neturėtume atstumti tų, kuriems reikia pagalbos, o parodyti jiems Dievo užuojautą ir malonę.</w:t>
      </w:r>
    </w:p>
    <w:p/>
    <w:p>
      <w:r xmlns:w="http://schemas.openxmlformats.org/wordprocessingml/2006/main">
        <w:t xml:space="preserve">1: Izaijas 1:17: „Išmok daryti gera; siek teisingumo, taisyk priespaudą; teisk našlaičius, gink našlės bylą“.</w:t>
      </w:r>
    </w:p>
    <w:p/>
    <w:p>
      <w:r xmlns:w="http://schemas.openxmlformats.org/wordprocessingml/2006/main">
        <w:t xml:space="preserve">2: Jokūbo 1:27: „Religija, kuri yra tyra ir nesutepta Dievo, Tėvo, akivaizdoje yra tokia: aplankyti našlaičius ir našles jų varge ir apsisaugoti nuo pasaulio.</w:t>
      </w:r>
    </w:p>
    <w:p/>
    <w:p>
      <w:r xmlns:w="http://schemas.openxmlformats.org/wordprocessingml/2006/main">
        <w:t xml:space="preserve">Job 24:5 5 Štai kaip laukiniai asilai dykumoje eina į savo darbą. dykuma duoda maisto jiems ir jų vaikams.</w:t>
      </w:r>
    </w:p>
    <w:p/>
    <w:p>
      <w:r xmlns:w="http://schemas.openxmlformats.org/wordprocessingml/2006/main">
        <w:t xml:space="preserve">Dievas rūpinasi visais savo kūriniais, net ir netikėčiausiose vietose.</w:t>
      </w:r>
    </w:p>
    <w:p/>
    <w:p>
      <w:r xmlns:w="http://schemas.openxmlformats.org/wordprocessingml/2006/main">
        <w:t xml:space="preserve">1. Dievo aprūpinimas sunkiais laikais</w:t>
      </w:r>
    </w:p>
    <w:p/>
    <w:p>
      <w:r xmlns:w="http://schemas.openxmlformats.org/wordprocessingml/2006/main">
        <w:t xml:space="preserve">2. Dykuma kaip aprūpinimo vieta</w:t>
      </w:r>
    </w:p>
    <w:p/>
    <w:p>
      <w:r xmlns:w="http://schemas.openxmlformats.org/wordprocessingml/2006/main">
        <w:t xml:space="preserve">1. Mato 6:25-34 – Nesijaudink, nes Dievas pasirūpins</w:t>
      </w:r>
    </w:p>
    <w:p/>
    <w:p>
      <w:r xmlns:w="http://schemas.openxmlformats.org/wordprocessingml/2006/main">
        <w:t xml:space="preserve">2. Psalmė 104:10-14 – Dievas rūpinasi laukiniais gyvūnais</w:t>
      </w:r>
    </w:p>
    <w:p/>
    <w:p>
      <w:r xmlns:w="http://schemas.openxmlformats.org/wordprocessingml/2006/main">
        <w:t xml:space="preserve">Jobo 24:6 Kiekvienas pjauna javus lauke ir renka nedorėlių derlių.</w:t>
      </w:r>
    </w:p>
    <w:p/>
    <w:p>
      <w:r xmlns:w="http://schemas.openxmlformats.org/wordprocessingml/2006/main">
        <w:t xml:space="preserve">Nedorėliai skina savo darbo laukuose naudą ir renka savo nedorybių derlių.</w:t>
      </w:r>
    </w:p>
    <w:p/>
    <w:p>
      <w:r xmlns:w="http://schemas.openxmlformats.org/wordprocessingml/2006/main">
        <w:t xml:space="preserve">1. Dievas yra teisingas ir teisus – Jis nepaleis nedorėlių nenubaustam (Romiečiams 12:19)</w:t>
      </w:r>
    </w:p>
    <w:p/>
    <w:p>
      <w:r xmlns:w="http://schemas.openxmlformats.org/wordprocessingml/2006/main">
        <w:t xml:space="preserve">2. Nuodėmės pasekmės – nedorėliai galiausiai pjaus tai, ką pasėjo (Galatams 6:7-8)</w:t>
      </w:r>
    </w:p>
    <w:p/>
    <w:p>
      <w:r xmlns:w="http://schemas.openxmlformats.org/wordprocessingml/2006/main">
        <w:t xml:space="preserve">1. Romiečiams 12:19 - "Mylimieji, nekeršykite patys, bet verčiau palikite vietą rūstybei, nes parašyta: Mano kerštas, aš atmokėsiu, sako Viešpats".</w:t>
      </w:r>
    </w:p>
    <w:p/>
    <w:p>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p>
      <w:r xmlns:w="http://schemas.openxmlformats.org/wordprocessingml/2006/main">
        <w:t xml:space="preserve">Job 24:7 Jie verčia nuogus nakvoti be drabužių, kad jie nebūtų apsirengę šaltyje.</w:t>
      </w:r>
    </w:p>
    <w:p/>
    <w:p>
      <w:r xmlns:w="http://schemas.openxmlformats.org/wordprocessingml/2006/main">
        <w:t xml:space="preserve">Žmonės nėra aprūpinti tinkamais drabužiais ir yra veikiami šalto oro.</w:t>
      </w:r>
    </w:p>
    <w:p/>
    <w:p>
      <w:r xmlns:w="http://schemas.openxmlformats.org/wordprocessingml/2006/main">
        <w:t xml:space="preserve">1. Palaiminimas suteikti šilumą ir komfortą pažeidžiamiems</w:t>
      </w:r>
    </w:p>
    <w:p/>
    <w:p>
      <w:r xmlns:w="http://schemas.openxmlformats.org/wordprocessingml/2006/main">
        <w:t xml:space="preserve">2. Tikinčiųjų pareiga rūpintis tais, kuriems jos reikia</w:t>
      </w:r>
    </w:p>
    <w:p/>
    <w:p>
      <w:r xmlns:w="http://schemas.openxmlformats.org/wordprocessingml/2006/main">
        <w:t xml:space="preserve">1. Jokūbo 2:15-17 Jei brolis ar sesuo prastai apsirengę ir neturi kasdienio maisto, o vienas iš jūsų jiems sako: „Eikite ramybėje, sušilkite ir pasisotinkite, neduodami jiems kūnui reikalingų dalykų, gerai ar tai?</w:t>
      </w:r>
    </w:p>
    <w:p/>
    <w:p>
      <w:r xmlns:w="http://schemas.openxmlformats.org/wordprocessingml/2006/main">
        <w:t xml:space="preserve">2. Mato 25:31-46 Tada karalius sakys esantiems jo dešinėje: Ateikite, mano Tėvo palaiminti, paveldėkite jums paruoštą karalystę nuo pasaulio sukūrimo. Nes aš buvau alkanas ir jūs davėte man valgyti, aš buvau ištroškęs ir jūs mane pagirdėte, aš buvau svetimas ir jūs mane priėmėte.</w:t>
      </w:r>
    </w:p>
    <w:p/>
    <w:p>
      <w:r xmlns:w="http://schemas.openxmlformats.org/wordprocessingml/2006/main">
        <w:t xml:space="preserve">Job 24:8 8 Jie šlapi nuo kalnų lietaus ir apkabina uolą, nes neturi pastogės.</w:t>
      </w:r>
    </w:p>
    <w:p/>
    <w:p>
      <w:r xmlns:w="http://schemas.openxmlformats.org/wordprocessingml/2006/main">
        <w:t xml:space="preserve">Jobas kalba apie tuos, kurie liko be pastogės ar apsaugos nuo gamtos stichijų ir neranda prieglobsčio.</w:t>
      </w:r>
    </w:p>
    <w:p/>
    <w:p>
      <w:r xmlns:w="http://schemas.openxmlformats.org/wordprocessingml/2006/main">
        <w:t xml:space="preserve">1. Dievo rūpestis vargšams ir vargšams</w:t>
      </w:r>
    </w:p>
    <w:p/>
    <w:p>
      <w:r xmlns:w="http://schemas.openxmlformats.org/wordprocessingml/2006/main">
        <w:t xml:space="preserve">2. Prieglobsčio suteikimo pažeidžiamiems svarba</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Mato 25:35-36 - Nes aš buvau alkanas ir tu davei man valgyti, aš buvau ištroškęs ir tu davei man ko nors atsigerti, aš buvau svetimas ir tu mane pakvietėte.</w:t>
      </w:r>
    </w:p>
    <w:p/>
    <w:p>
      <w:r xmlns:w="http://schemas.openxmlformats.org/wordprocessingml/2006/main">
        <w:t xml:space="preserve">Jobo 24:9 Jie plėšia našlaičius nuo krūtinės ir ima užstatą iš vargšų.</w:t>
      </w:r>
    </w:p>
    <w:p/>
    <w:p>
      <w:r xmlns:w="http://schemas.openxmlformats.org/wordprocessingml/2006/main">
        <w:t xml:space="preserve">Žmonės naudojasi nepalankioje padėtyje esančiais žmonėmis, įskaitant našlaičius ir vargšus.</w:t>
      </w:r>
    </w:p>
    <w:p/>
    <w:p>
      <w:r xmlns:w="http://schemas.openxmlformats.org/wordprocessingml/2006/main">
        <w:t xml:space="preserve">1. Dievo meilė ir užuojauta vargšams ir pažeidžiamiems</w:t>
      </w:r>
    </w:p>
    <w:p/>
    <w:p>
      <w:r xmlns:w="http://schemas.openxmlformats.org/wordprocessingml/2006/main">
        <w:t xml:space="preserve">2. Atsistojimas prieš neteisybę</w:t>
      </w:r>
    </w:p>
    <w:p/>
    <w:p>
      <w:r xmlns:w="http://schemas.openxmlformats.org/wordprocessingml/2006/main">
        <w:t xml:space="preserve">1. Jokūbo 1:27 – Gryna ir nesutepta religija Dievo ir Tėvo akivaizdoje yra tokia: aplankyti našlaičius ir našles jų bėdoje ir apsisaugoti nuo pasaulio.</w:t>
      </w:r>
    </w:p>
    <w:p/>
    <w:p>
      <w:r xmlns:w="http://schemas.openxmlformats.org/wordprocessingml/2006/main">
        <w:t xml:space="preserve">2. Izaijas 1:17 – Išmokite daryti gera; Ieškokite teisybės, barkite engėją; Gink našlaičius, melsk už našlę.</w:t>
      </w:r>
    </w:p>
    <w:p/>
    <w:p>
      <w:r xmlns:w="http://schemas.openxmlformats.org/wordprocessingml/2006/main">
        <w:t xml:space="preserve">Job 24:10 10 Jie vedžioja jį nuogą be drabužių ir atima iš alkano pėdą.</w:t>
      </w:r>
    </w:p>
    <w:p/>
    <w:p>
      <w:r xmlns:w="http://schemas.openxmlformats.org/wordprocessingml/2006/main">
        <w:t xml:space="preserve">Nedorėliai atima iš vargšų išteklius ir palieka beturčius.</w:t>
      </w:r>
    </w:p>
    <w:p/>
    <w:p>
      <w:r xmlns:w="http://schemas.openxmlformats.org/wordprocessingml/2006/main">
        <w:t xml:space="preserve">1: Esame pašaukti dosniai naudoti savo išteklius ir juos panaudoti padėti tiems, kuriems jos reikia.</w:t>
      </w:r>
    </w:p>
    <w:p/>
    <w:p>
      <w:r xmlns:w="http://schemas.openxmlformats.org/wordprocessingml/2006/main">
        <w:t xml:space="preserve">2: Mes neturime pasinaudoti pažeidžiamaisiais ir turime naudoti savo išteklius, kad palaimintume kitus.</w:t>
      </w:r>
    </w:p>
    <w:p/>
    <w:p>
      <w:r xmlns:w="http://schemas.openxmlformats.org/wordprocessingml/2006/main">
        <w:t xml:space="preserve">1: Jokūbo 2:15-17 - „Jei brolis ar sesuo yra prastai apsirengę ir neturi kasdienio maisto, o vienas iš jūsų jiems sako: „Eikite ramybėje, sušilkite ir pasisotinkite, neduodami jiems kūnui reikalingų dalykų. , kuo tai naudinga?"</w:t>
      </w:r>
    </w:p>
    <w:p/>
    <w:p>
      <w:r xmlns:w="http://schemas.openxmlformats.org/wordprocessingml/2006/main">
        <w:t xml:space="preserve">2: 1 Jono 3:17 - "Bet jei kas turi pasaulio gėrybių ir mato savo brolį stokojantį, bet užsidaro prieš jį savo širdį, kaip jame pasilieka Dievo meilė?"</w:t>
      </w:r>
    </w:p>
    <w:p/>
    <w:p>
      <w:r xmlns:w="http://schemas.openxmlformats.org/wordprocessingml/2006/main">
        <w:t xml:space="preserve">Jobo 24:11 Kurie gamina aliejų savo sienose, trypia vyno spaustukus ir kenčia troškulį.</w:t>
      </w:r>
    </w:p>
    <w:p/>
    <w:p>
      <w:r xmlns:w="http://schemas.openxmlformats.org/wordprocessingml/2006/main">
        <w:t xml:space="preserve">Ištraukoje aprašomas sunkus darbas tų, kurie dirba aliejaus ir vyno spaudyklų, vargstančių iki troškulio.</w:t>
      </w:r>
    </w:p>
    <w:p/>
    <w:p>
      <w:r xmlns:w="http://schemas.openxmlformats.org/wordprocessingml/2006/main">
        <w:t xml:space="preserve">1: Joks darbas nėra per sunkus, kai jis atliekamas dėl Viešpaties; būtinai ištversk tai Jo šlovei.</w:t>
      </w:r>
    </w:p>
    <w:p/>
    <w:p>
      <w:r xmlns:w="http://schemas.openxmlformats.org/wordprocessingml/2006/main">
        <w:t xml:space="preserve">2: Teisiųjų darbas neliks neatlygintas; stenkitės tarnauti Viešpačiui viskuo, ką darote.</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1 Korintiečiams 10:31 Taigi, ar valgote, ar geriate, ar ką nors darote, visa darykite Dievo garbei.</w:t>
      </w:r>
    </w:p>
    <w:p/>
    <w:p>
      <w:r xmlns:w="http://schemas.openxmlformats.org/wordprocessingml/2006/main">
        <w:t xml:space="preserve">Jobo 24:12 Žmonės dejuoja iš miesto, o sužeistųjų siela šaukia, bet Dievas nelaiko jiems kvailystės.</w:t>
      </w:r>
    </w:p>
    <w:p/>
    <w:p>
      <w:r xmlns:w="http://schemas.openxmlformats.org/wordprocessingml/2006/main">
        <w:t xml:space="preserve">Dievo teisingumas yra nešališkas ir Jis nebaudžia žmonių už jų nusižengimus.</w:t>
      </w:r>
    </w:p>
    <w:p/>
    <w:p>
      <w:r xmlns:w="http://schemas.openxmlformats.org/wordprocessingml/2006/main">
        <w:t xml:space="preserve">1. Dievo teisingumas yra nešališkas ir Jis nerodo palankumo</w:t>
      </w:r>
    </w:p>
    <w:p/>
    <w:p>
      <w:r xmlns:w="http://schemas.openxmlformats.org/wordprocessingml/2006/main">
        <w:t xml:space="preserve">2. Prispaustųjų šauksmą išgirsta Dievas ir Jis viską ištaisys</w:t>
      </w:r>
    </w:p>
    <w:p/>
    <w:p>
      <w:r xmlns:w="http://schemas.openxmlformats.org/wordprocessingml/2006/main">
        <w:t xml:space="preserve">1. Jokūbo 2:1-13 – Teisme nerodykite šališkumo</w:t>
      </w:r>
    </w:p>
    <w:p/>
    <w:p>
      <w:r xmlns:w="http://schemas.openxmlformats.org/wordprocessingml/2006/main">
        <w:t xml:space="preserve">2. Patarlės 21:15 – Teisingumas yra džiaugsmas teisiesiems, bet siaubas piktadariams</w:t>
      </w:r>
    </w:p>
    <w:p/>
    <w:p>
      <w:r xmlns:w="http://schemas.openxmlformats.org/wordprocessingml/2006/main">
        <w:t xml:space="preserve">Job 24:13 13 Jie maištauja prieš šviesą. jie nežino jos kelių ir nesistoja jų takais.</w:t>
      </w:r>
    </w:p>
    <w:p/>
    <w:p>
      <w:r xmlns:w="http://schemas.openxmlformats.org/wordprocessingml/2006/main">
        <w:t xml:space="preserve">Nedorėliai maištauja prieš šviesą ir nepripažįsta teisumo kelių.</w:t>
      </w:r>
    </w:p>
    <w:p/>
    <w:p>
      <w:r xmlns:w="http://schemas.openxmlformats.org/wordprocessingml/2006/main">
        <w:t xml:space="preserve">1. „Ėjimas šviesoje: pasilikimas teisumo kelyje“</w:t>
      </w:r>
    </w:p>
    <w:p/>
    <w:p>
      <w:r xmlns:w="http://schemas.openxmlformats.org/wordprocessingml/2006/main">
        <w:t xml:space="preserve">2. „Maišto rezultatai: tiesos atmetimas“</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Mato 7:13-14 "Įeikite pro ankštus vartus, nes vartai platūs ir kelias lengvas, vedantis į pražūtį, ir daug tų, kurie pro juos įeina. Nes vartai ankšti ir kelias kietas. veda į gyvenimą, o tų, kurie jį randa, yra nedaug“.</w:t>
      </w:r>
    </w:p>
    <w:p/>
    <w:p>
      <w:r xmlns:w="http://schemas.openxmlformats.org/wordprocessingml/2006/main">
        <w:t xml:space="preserve">Jobo 24:14 Žmogžudys, kylantis su šviesa, užmuša vargšą ir vargšą, o naktį yra kaip vagis.</w:t>
      </w:r>
    </w:p>
    <w:p/>
    <w:p>
      <w:r xmlns:w="http://schemas.openxmlformats.org/wordprocessingml/2006/main">
        <w:t xml:space="preserve">Šioje ištraukoje kalbama apie tai, kaip žudikas ryte išeina ir žudo vargšus bei vargšus, o naktį elgiasi kaip vagis.</w:t>
      </w:r>
    </w:p>
    <w:p/>
    <w:p>
      <w:r xmlns:w="http://schemas.openxmlformats.org/wordprocessingml/2006/main">
        <w:t xml:space="preserve">1. Nebūk kaip žudikas, kuris žudo vargšus ir vargšus.</w:t>
      </w:r>
    </w:p>
    <w:p/>
    <w:p>
      <w:r xmlns:w="http://schemas.openxmlformats.org/wordprocessingml/2006/main">
        <w:t xml:space="preserve">2. Dievas mato visas neteisybes ir neleis joms likti nenubaustų.</w:t>
      </w:r>
    </w:p>
    <w:p/>
    <w:p>
      <w:r xmlns:w="http://schemas.openxmlformats.org/wordprocessingml/2006/main">
        <w:t xml:space="preserve">1. Patarlės 21:13 – Kas užsimerkia prieš vargšų šauksmą, tas taip pat šauks ir nebus atsakytas.</w:t>
      </w:r>
    </w:p>
    <w:p/>
    <w:p>
      <w:r xmlns:w="http://schemas.openxmlformats.org/wordprocessingml/2006/main">
        <w:t xml:space="preserve">2. Mato 25:31-46 – Jėzus kalba apie tai, kaip žmonės bus vertinami pagal jų elgesį su vargšais ir vargšais.</w:t>
      </w:r>
    </w:p>
    <w:p/>
    <w:p>
      <w:r xmlns:w="http://schemas.openxmlformats.org/wordprocessingml/2006/main">
        <w:t xml:space="preserve">Job 24:15 15 Svetimauto akis laukia sutemų ir sako: 'Nė viena akis manęs nematys', ir užmaskuoja savo veidą.</w:t>
      </w:r>
    </w:p>
    <w:p/>
    <w:p>
      <w:r xmlns:w="http://schemas.openxmlformats.org/wordprocessingml/2006/main">
        <w:t xml:space="preserve">Svetimautojas slepiasi šešėlyje, kad nebūtų aptiktas.</w:t>
      </w:r>
    </w:p>
    <w:p/>
    <w:p>
      <w:r xmlns:w="http://schemas.openxmlformats.org/wordprocessingml/2006/main">
        <w:t xml:space="preserve">1: Nuodėmės pasekmės – Mes neturime ignoruoti nuodėmės pasekmių, kad ir kokia pagunda būtų eiti lengvu keliu.</w:t>
      </w:r>
    </w:p>
    <w:p/>
    <w:p>
      <w:r xmlns:w="http://schemas.openxmlformats.org/wordprocessingml/2006/main">
        <w:t xml:space="preserve">2: Šviesos galia – turime nusigręžti nuo tamsos ir ieškoti Dievo šviesos, kuri padėtų mums įveikti mūsų nuodėmes.</w:t>
      </w:r>
    </w:p>
    <w:p/>
    <w:p>
      <w:r xmlns:w="http://schemas.openxmlformats.org/wordprocessingml/2006/main">
        <w:t xml:space="preserve">1: Patarlės 2:12-15 - Išvaduoti tave nuo piktojo kelio, nuo žmogaus, kuris kalba apgaulingus dalykus; Kurie palieka teisumo kelius, eiti tamsos keliais; Kurie džiaugiasi darydami pikta ir džiaugiamės nedorėlių klastingumu. Kieno keliai kreivai ir savo takais klysta:</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Job 24:16 16 Tamsoje jie kasinėja namus, kuriuos buvo pasižymėję dieną. Jie nepažįsta šviesos.</w:t>
      </w:r>
    </w:p>
    <w:p/>
    <w:p>
      <w:r xmlns:w="http://schemas.openxmlformats.org/wordprocessingml/2006/main">
        <w:t xml:space="preserve">Jobas apmąsto nedorėlius, kurie net tamsoje sugeba įvykdyti savo piktus darbus nebijodami atsakomybės.</w:t>
      </w:r>
    </w:p>
    <w:p/>
    <w:p>
      <w:r xmlns:w="http://schemas.openxmlformats.org/wordprocessingml/2006/main">
        <w:t xml:space="preserve">1. Dievas reikalauja, kad mes atsakytume už savo veiksmus, net jei niekas kitas to nedaro.</w:t>
      </w:r>
    </w:p>
    <w:p/>
    <w:p>
      <w:r xmlns:w="http://schemas.openxmlformats.org/wordprocessingml/2006/main">
        <w:t xml:space="preserve">2. Viešpats yra mūsų šviesa ir viltis, net ir tamsiausiais laikais.</w:t>
      </w:r>
    </w:p>
    <w:p/>
    <w:p>
      <w:r xmlns:w="http://schemas.openxmlformats.org/wordprocessingml/2006/main">
        <w:t xml:space="preserve">1. Izaijas 5:20-21 – „Vargas tiems, kurie blogį vadina gėriu, o gėrį blogiu, kurie tamsą paverčia šviesa, o šviesą – tamsa, kartumą paverčia saldumu, o saldų kartau!</w:t>
      </w:r>
    </w:p>
    <w:p/>
    <w:p>
      <w:r xmlns:w="http://schemas.openxmlformats.org/wordprocessingml/2006/main">
        <w:t xml:space="preserve">2. Psalmė 119:105 – „Tavo žodis yra žibintas mano kojoms ir šviesa mano takui“.</w:t>
      </w:r>
    </w:p>
    <w:p/>
    <w:p>
      <w:r xmlns:w="http://schemas.openxmlformats.org/wordprocessingml/2006/main">
        <w:t xml:space="preserve">Job 24:17 17 Rytas jiems yra kaip mirties šešėlis. Jei kas juos pažįsta, yra mirties šešėlio baimėje.</w:t>
      </w:r>
    </w:p>
    <w:p/>
    <w:p>
      <w:r xmlns:w="http://schemas.openxmlformats.org/wordprocessingml/2006/main">
        <w:t xml:space="preserve">Dievas mus įspėja apie tinginystės ir apatijos pasekmes.</w:t>
      </w:r>
    </w:p>
    <w:p/>
    <w:p>
      <w:r xmlns:w="http://schemas.openxmlformats.org/wordprocessingml/2006/main">
        <w:t xml:space="preserve">1: Mūsų veiksmai turi pasekmių – Jobo 24:17</w:t>
      </w:r>
    </w:p>
    <w:p/>
    <w:p>
      <w:r xmlns:w="http://schemas.openxmlformats.org/wordprocessingml/2006/main">
        <w:t xml:space="preserve">2: Tinginystė veda į pražūtį – Patarlės 24:30-34</w:t>
      </w:r>
    </w:p>
    <w:p/>
    <w:p>
      <w:r xmlns:w="http://schemas.openxmlformats.org/wordprocessingml/2006/main">
        <w:t xml:space="preserve">1: 1 Korintiečiams 15:33 - Neapsigaukite: bloga draugija sugriauna gerą moralę.</w:t>
      </w:r>
    </w:p>
    <w:p/>
    <w:p>
      <w:r xmlns:w="http://schemas.openxmlformats.org/wordprocessingml/2006/main">
        <w:t xml:space="preserve">2: Patarlių 13:4 – Vangučio siela trokšta ir nieko negauna, o darbščiojo siela yra gausiai aprūpinta.</w:t>
      </w:r>
    </w:p>
    <w:p/>
    <w:p>
      <w:r xmlns:w="http://schemas.openxmlformats.org/wordprocessingml/2006/main">
        <w:t xml:space="preserve">Job 24:18 18 Jis greitas kaip vanduo. Jų dalis prakeikta žemėje. Jis nemato vynuogynų kelio.</w:t>
      </w:r>
    </w:p>
    <w:p/>
    <w:p>
      <w:r xmlns:w="http://schemas.openxmlformats.org/wordprocessingml/2006/main">
        <w:t xml:space="preserve">Dievo teismas yra greitas ir griežtas, nepaisant to, ką jis paliečia.</w:t>
      </w:r>
    </w:p>
    <w:p/>
    <w:p>
      <w:r xmlns:w="http://schemas.openxmlformats.org/wordprocessingml/2006/main">
        <w:t xml:space="preserve">1. Dievo sprendimas yra nešališkas ir jį reikia gerbti.</w:t>
      </w:r>
    </w:p>
    <w:p/>
    <w:p>
      <w:r xmlns:w="http://schemas.openxmlformats.org/wordprocessingml/2006/main">
        <w:t xml:space="preserve">2. Turime išlikti nuolankūs prieš Dievą, žinodami, kad Jo teismas teisingas.</w:t>
      </w:r>
    </w:p>
    <w:p/>
    <w:p>
      <w:r xmlns:w="http://schemas.openxmlformats.org/wordprocessingml/2006/main">
        <w:t xml:space="preserve">1. Romiečiams 2:6-11 – Dievas kiekvienam atlygins pagal jo darbus.</w:t>
      </w:r>
    </w:p>
    <w:p/>
    <w:p>
      <w:r xmlns:w="http://schemas.openxmlformats.org/wordprocessingml/2006/main">
        <w:t xml:space="preserve">2. Izaijas 11:3-5 – Jis teis teisingai ir teisingai.</w:t>
      </w:r>
    </w:p>
    <w:p/>
    <w:p>
      <w:r xmlns:w="http://schemas.openxmlformats.org/wordprocessingml/2006/main">
        <w:t xml:space="preserve">Job 24:19 19 Sausra ir karštis ryja sniego vandenis, taip ir kapas sunaikina nusidėjusius.</w:t>
      </w:r>
    </w:p>
    <w:p/>
    <w:p>
      <w:r xmlns:w="http://schemas.openxmlformats.org/wordprocessingml/2006/main">
        <w:t xml:space="preserve">Dėl sausros ir karščio vanduo gali išgaruoti, taip pat mirtis pasiima nusidėjėlius.</w:t>
      </w:r>
    </w:p>
    <w:p/>
    <w:p>
      <w:r xmlns:w="http://schemas.openxmlformats.org/wordprocessingml/2006/main">
        <w:t xml:space="preserve">1. Nors galime manyti, kad esame nenugalimi, mirtis yra neišvengiama ir ateis kiekvienam.</w:t>
      </w:r>
    </w:p>
    <w:p/>
    <w:p>
      <w:r xmlns:w="http://schemas.openxmlformats.org/wordprocessingml/2006/main">
        <w:t xml:space="preserve">2. Mes galime pasirinkti priimti Dievo malonę ir būti išgelbėti, arba kentėti už savo nuodėmių pasekmes.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Jono 11:25-26 – Jėzus jai pasakė: Aš esu prisikėlimas ir gyvenimas. Kas mane tiki, nors ir mirs, jis gyvens, ir kiekvienas, kuris gyvena ir tiki mane, nemirs niekada.</w:t>
      </w:r>
    </w:p>
    <w:p/>
    <w:p>
      <w:r xmlns:w="http://schemas.openxmlformats.org/wordprocessingml/2006/main">
        <w:t xml:space="preserve">Jobo 24:20 Įsčios jį užmirš; kirminas juo saldžiai maitinsis; jis nebebus prisimenamas; o nedorybė bus sulaužyta kaip medis.</w:t>
      </w:r>
    </w:p>
    <w:p/>
    <w:p>
      <w:r xmlns:w="http://schemas.openxmlformats.org/wordprocessingml/2006/main">
        <w:t xml:space="preserve">Dievo teisingumas nugalės nedorėlius ir sugrąžins pasauliui teisumą.</w:t>
      </w:r>
    </w:p>
    <w:p/>
    <w:p>
      <w:r xmlns:w="http://schemas.openxmlformats.org/wordprocessingml/2006/main">
        <w:t xml:space="preserve">1: Dievo teisingumas yra tobulas ir visada nugalės nedorėlius.</w:t>
      </w:r>
    </w:p>
    <w:p/>
    <w:p>
      <w:r xmlns:w="http://schemas.openxmlformats.org/wordprocessingml/2006/main">
        <w:t xml:space="preserve">2: Mes galime pasitikėti Dievo teisumu, kad pasiektume galutinę pergalę.</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Izaijas 11:4-5 - Bet jis teisia vargšą ir teisingai smerks už žemės romiuosius. Jis smogs į žemę savo burnos lazda ir savo lūpų dvelksmu užmuš nedorėlį.</w:t>
      </w:r>
    </w:p>
    <w:p/>
    <w:p>
      <w:r xmlns:w="http://schemas.openxmlformats.org/wordprocessingml/2006/main">
        <w:t xml:space="preserve">Job 24:21 21 Nevaisingajai, kuri nenešioja, jis elgiasi piktai, o našlei nedaro gero.</w:t>
      </w:r>
    </w:p>
    <w:p/>
    <w:p>
      <w:r xmlns:w="http://schemas.openxmlformats.org/wordprocessingml/2006/main">
        <w:t xml:space="preserve">Šioje ištraukoje kalbama apie tuos, kurie netinkamai elgiasi su nevaisingaisiais ir nepadeda našlei.</w:t>
      </w:r>
    </w:p>
    <w:p/>
    <w:p>
      <w:r xmlns:w="http://schemas.openxmlformats.org/wordprocessingml/2006/main">
        <w:t xml:space="preserve">1. Dievas kviečia mus parodyti užuojautą ir gerumą tiems, kuriems reikia pagalbos.</w:t>
      </w:r>
    </w:p>
    <w:p/>
    <w:p>
      <w:r xmlns:w="http://schemas.openxmlformats.org/wordprocessingml/2006/main">
        <w:t xml:space="preserve">2. Mūsų veiksmai kalba garsiau nei žodžiai, kai reikia padėti tiems, kuriems reikia pagalbos.</w:t>
      </w:r>
    </w:p>
    <w:p/>
    <w:p>
      <w:r xmlns:w="http://schemas.openxmlformats.org/wordprocessingml/2006/main">
        <w:t xml:space="preserve">1. Izaijas 1:17 – „Išmok daryti gera; siek teisingumo, taisyk priespaudą; teisk našlaičius, gink našlės reikalą“.</w:t>
      </w:r>
    </w:p>
    <w:p/>
    <w:p>
      <w:r xmlns:w="http://schemas.openxmlformats.org/wordprocessingml/2006/main">
        <w:t xml:space="preserve">2. Jokūbo 1:27 – "Tyra ir nesutepta religija prieš Dievą, Tėvą, yra tokia: aplankyti našlaičius ir našles jų varge ir apsisaugoti nuo pasaulio."</w:t>
      </w:r>
    </w:p>
    <w:p/>
    <w:p>
      <w:r xmlns:w="http://schemas.openxmlformats.org/wordprocessingml/2006/main">
        <w:t xml:space="preserve">Job 24:22 22 Jis patraukia galinguosius savo jėga, jis pakyla, ir niekas nėra tikras dėl gyvenimo.</w:t>
      </w:r>
    </w:p>
    <w:p/>
    <w:p>
      <w:r xmlns:w="http://schemas.openxmlformats.org/wordprocessingml/2006/main">
        <w:t xml:space="preserve">Dievo galia yra beribė ir niekas nėra apsaugotas nuo Jo teismo.</w:t>
      </w:r>
    </w:p>
    <w:p/>
    <w:p>
      <w:r xmlns:w="http://schemas.openxmlformats.org/wordprocessingml/2006/main">
        <w:t xml:space="preserve">1. Nuostabi Dievo galia: Visagalio beribės galios tyrinėjimas</w:t>
      </w:r>
    </w:p>
    <w:p/>
    <w:p>
      <w:r xmlns:w="http://schemas.openxmlformats.org/wordprocessingml/2006/main">
        <w:t xml:space="preserve">2. Nuolatinis priminimas: niekas nėra apsaugotas nuo Dievo teismo</w:t>
      </w:r>
    </w:p>
    <w:p/>
    <w:p>
      <w:r xmlns:w="http://schemas.openxmlformats.org/wordprocessingml/2006/main">
        <w:t xml:space="preserve">1. Romiečiams 11:33-36 – O, Dievo išminties ir pažinimo turtų gelmė! Kokie neištiriami jo sprendimai ir nesuvokiami jo keliai!</w:t>
      </w:r>
    </w:p>
    <w:p/>
    <w:p>
      <w:r xmlns:w="http://schemas.openxmlformats.org/wordprocessingml/2006/main">
        <w:t xml:space="preserve">2. Psalmė 139:7-12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Job 24:23 23 Nors jam būtų duota būti saugioje vietoje, kur jis ilsisi. bet jo akys žvelgia į jų kelius.</w:t>
      </w:r>
    </w:p>
    <w:p/>
    <w:p>
      <w:r xmlns:w="http://schemas.openxmlformats.org/wordprocessingml/2006/main">
        <w:t xml:space="preserve">Dievas stebi žmones, net kai jie jaučiasi saugūs ir patogiai.</w:t>
      </w:r>
    </w:p>
    <w:p/>
    <w:p>
      <w:r xmlns:w="http://schemas.openxmlformats.org/wordprocessingml/2006/main">
        <w:t xml:space="preserve">1. Dievas visada mus stebi ir rūpinasi, net kai mes ne visada tai atpažįstame.</w:t>
      </w:r>
    </w:p>
    <w:p/>
    <w:p>
      <w:r xmlns:w="http://schemas.openxmlformats.org/wordprocessingml/2006/main">
        <w:t xml:space="preserve">2. Visada turime stengtis gyventi taip, kaip patinka Dievui, net ir komforto ir saugumo laikais.</w:t>
      </w:r>
    </w:p>
    <w:p/>
    <w:p>
      <w:r xmlns:w="http://schemas.openxmlformats.org/wordprocessingml/2006/main">
        <w:t xml:space="preserve">1. Izaijas 40:28 – „Ar nežinai? Ar negirdėjai? Viešpats yra amžinasis Dievas, žemės pakraščių Kūrėjas. Jis nepavargs ir nepavargs, jo supratimo niekas nesuvoks. “</w:t>
      </w:r>
    </w:p>
    <w:p/>
    <w:p>
      <w:r xmlns:w="http://schemas.openxmlformats.org/wordprocessingml/2006/main">
        <w:t xml:space="preserve">2. Psalmė 33:18 – „Bet Viešpaties akys krypsta į tuos, kurie jo bijo, į tuos, kurių viltis yra jo neblėstanti meilė“.</w:t>
      </w:r>
    </w:p>
    <w:p/>
    <w:p>
      <w:r xmlns:w="http://schemas.openxmlformats.org/wordprocessingml/2006/main">
        <w:t xml:space="preserve">Job 24:24 24 Jie trumpam išaukštinami, bet išnyksta ir pažeminami. jie pašalinami iš kelio, kaip ir visi kiti, ir nupjaunami kaip varpų viršūnės.</w:t>
      </w:r>
    </w:p>
    <w:p/>
    <w:p>
      <w:r xmlns:w="http://schemas.openxmlformats.org/wordprocessingml/2006/main">
        <w:t xml:space="preserve">Jobas patiria engiamųjų kančias ir tai, kaip jų džiaugsmas dažnai būna trumpalaikis.</w:t>
      </w:r>
    </w:p>
    <w:p/>
    <w:p>
      <w:r xmlns:w="http://schemas.openxmlformats.org/wordprocessingml/2006/main">
        <w:t xml:space="preserve">1: Neturėtume taip greitai teisti tų, kurie kenčia.</w:t>
      </w:r>
    </w:p>
    <w:p/>
    <w:p>
      <w:r xmlns:w="http://schemas.openxmlformats.org/wordprocessingml/2006/main">
        <w:t xml:space="preserve">2: Turime atsiminti, kad visi patiria vienodus išbandymus ir vargus.</w:t>
      </w:r>
    </w:p>
    <w:p/>
    <w:p>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Hebrajams 13:1-3 – Ir toliau mylėkite vienas kitą kaip brolius ir seseris. Nepamirškite parodyti svetingumą nepažįstamiems žmonėms, nes taip kai kurie žmonės parodė svetingumą angelams to nežinodami. Ir toliau prisiminkite tuos, kurie yra kalėjime, lyg būtumėte kartu su jais kalėjime, ir tuos, su kuriais elgiamasi taip, lyg jūs patys kentėtų.</w:t>
      </w:r>
    </w:p>
    <w:p/>
    <w:p>
      <w:r xmlns:w="http://schemas.openxmlformats.org/wordprocessingml/2006/main">
        <w:t xml:space="preserve">Jobo 24:25 O jei ne dabar, kas padarys mane melagiu ir pavers mano kalbą nieko vertu?</w:t>
      </w:r>
    </w:p>
    <w:p/>
    <w:p>
      <w:r xmlns:w="http://schemas.openxmlformats.org/wordprocessingml/2006/main">
        <w:t xml:space="preserve">Jobas abejoja Dievo teisingumo ir gailestingumo galimybe tarp savo kančių.</w:t>
      </w:r>
    </w:p>
    <w:p/>
    <w:p>
      <w:r xmlns:w="http://schemas.openxmlformats.org/wordprocessingml/2006/main">
        <w:t xml:space="preserve">1. Dievo gailestingumas ir teisingumas: viltis kančios apsuptyje</w:t>
      </w:r>
    </w:p>
    <w:p/>
    <w:p>
      <w:r xmlns:w="http://schemas.openxmlformats.org/wordprocessingml/2006/main">
        <w:t xml:space="preserve">2. Pasitikėjimas neblėstančia Dievo meile</w:t>
      </w:r>
    </w:p>
    <w:p/>
    <w:p>
      <w:r xmlns:w="http://schemas.openxmlformats.org/wordprocessingml/2006/main">
        <w:t xml:space="preserve">1. Psalmė 18:30 – Dievo kelias yra tobulas: Viešpaties žodis yra išbandytas.</w:t>
      </w:r>
    </w:p>
    <w:p/>
    <w:p>
      <w:r xmlns:w="http://schemas.openxmlformats.org/wordprocessingml/2006/main">
        <w:t xml:space="preserve">2. Izaijas 48:17 - Taip sako Viešpats, tavo Atpirkėjas, Izraelio Šventasis; Aš esu Viešpats, tavo Dievas, kuris mokau tave naudos ir vedu keliu, kuriuo tu turi eiti.</w:t>
      </w:r>
    </w:p>
    <w:p/>
    <w:p>
      <w:r xmlns:w="http://schemas.openxmlformats.org/wordprocessingml/2006/main">
        <w:t xml:space="preserve">Jobo 25 skyriuje pateikiamas trumpas Jobo draugo Bildado atsakymas, kuris pripažįsta Dievo didybę ir tyrumą, palyginti su žmonijai būdingu nuodėmingumu.</w:t>
      </w:r>
    </w:p>
    <w:p/>
    <w:p>
      <w:r xmlns:w="http://schemas.openxmlformats.org/wordprocessingml/2006/main">
        <w:t xml:space="preserve">1 pastraipa: Bildadas pripažįsta, kad Dievas turi galią ir viešpatavimą viskam. Jis abejoja, kaip žmonės gali būti teisūs ar tyri tokio švento Dievo akyse (Jobo 25:1-4).</w:t>
      </w:r>
    </w:p>
    <w:p/>
    <w:p>
      <w:r xmlns:w="http://schemas.openxmlformats.org/wordprocessingml/2006/main">
        <w:t xml:space="preserve">2 pastraipa: Bildadas pabrėžia, kad net mėnulis ir žvaigždės nėra tyri Dievo akyse, o tai reiškia, kad joks žmogus negali reikalauti teisumo prieš Jį. Jis tvirtina, kad žmonės iš prigimties yra ydingi ir neverti Visagalio (Jobo 25:5-6).</w:t>
      </w:r>
    </w:p>
    <w:p/>
    <w:p>
      <w:r xmlns:w="http://schemas.openxmlformats.org/wordprocessingml/2006/main">
        <w:t xml:space="preserve">Apibendrinant,</w:t>
      </w:r>
    </w:p>
    <w:p>
      <w:r xmlns:w="http://schemas.openxmlformats.org/wordprocessingml/2006/main">
        <w:t xml:space="preserve">Dvidešimt penktas Jobo skyrius pristato:</w:t>
      </w:r>
    </w:p>
    <w:p>
      <w:r xmlns:w="http://schemas.openxmlformats.org/wordprocessingml/2006/main">
        <w:t xml:space="preserve">trumpas atsakymas,</w:t>
      </w:r>
    </w:p>
    <w:p>
      <w:r xmlns:w="http://schemas.openxmlformats.org/wordprocessingml/2006/main">
        <w:t xml:space="preserve">ir Bildado išreikštas pripažinimas dėl Dievo didybės ir tyrumo.</w:t>
      </w:r>
    </w:p>
    <w:p/>
    <w:p>
      <w:r xmlns:w="http://schemas.openxmlformats.org/wordprocessingml/2006/main">
        <w:t xml:space="preserve">Pabrėžti nuolankumą pripažįstant žmogaus ribotumą,</w:t>
      </w:r>
    </w:p>
    <w:p>
      <w:r xmlns:w="http://schemas.openxmlformats.org/wordprocessingml/2006/main">
        <w:t xml:space="preserve">ir pabrėždamas dieviškąjį šventumą, pasiektą tvirtinant Dievo tobulumą.</w:t>
      </w:r>
    </w:p>
    <w:p>
      <w:r xmlns:w="http://schemas.openxmlformats.org/wordprocessingml/2006/main">
        <w:t xml:space="preserve">Minint teologinius apmąstymus, parodytus apie dieviškosios transcendencijos tyrinėjimą, įkūnijimą, atspindintį kančios perspektyvą Jobo knygoje.</w:t>
      </w:r>
    </w:p>
    <w:p/>
    <w:p>
      <w:r xmlns:w="http://schemas.openxmlformats.org/wordprocessingml/2006/main">
        <w:t xml:space="preserve">Jobo 25:1 Tada Bildadas šuhas atsakė:</w:t>
      </w:r>
    </w:p>
    <w:p/>
    <w:p>
      <w:r xmlns:w="http://schemas.openxmlformats.org/wordprocessingml/2006/main">
        <w:t xml:space="preserve">Bildadas Šuhitas į Jobo dejonę atsako primindamas apie žmogaus silpnumą ir Dievo didybę.</w:t>
      </w:r>
    </w:p>
    <w:p/>
    <w:p>
      <w:r xmlns:w="http://schemas.openxmlformats.org/wordprocessingml/2006/main">
        <w:t xml:space="preserve">1.Dievas yra daug didesnis už žmogų ir Jo keliai yra paslaptingi.</w:t>
      </w:r>
    </w:p>
    <w:p/>
    <w:p>
      <w:r xmlns:w="http://schemas.openxmlformats.org/wordprocessingml/2006/main">
        <w:t xml:space="preserve">2. Nuolankumas ir pagarba yra tinkamas atsakas į Dievo didybę.</w:t>
      </w:r>
    </w:p>
    <w:p/>
    <w:p>
      <w:r xmlns:w="http://schemas.openxmlformats.org/wordprocessingml/2006/main">
        <w:t xml:space="preserve">1.Romiečiams 11:33-36 – O, Dievo išminties ir pažinimo turtų gelmė! Kokie neištiriami jo sprendimai ir nesuvokiami jo keliai!</w:t>
      </w:r>
    </w:p>
    <w:p/>
    <w:p>
      <w:r xmlns:w="http://schemas.openxmlformats.org/wordprocessingml/2006/main">
        <w:t xml:space="preserve">2.Izaijo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 25:2 Viešpats ir baimė yra su juo, jis sukuria taiką savo aukštumose.</w:t>
      </w:r>
    </w:p>
    <w:p/>
    <w:p>
      <w:r xmlns:w="http://schemas.openxmlformats.org/wordprocessingml/2006/main">
        <w:t xml:space="preserve">Dievas yra visagalis ir atneša taiką savo dangaus karalystėje.</w:t>
      </w:r>
    </w:p>
    <w:p/>
    <w:p>
      <w:r xmlns:w="http://schemas.openxmlformats.org/wordprocessingml/2006/main">
        <w:t xml:space="preserve">1. Dievo suverenitetas ir mūsų atsakas</w:t>
      </w:r>
    </w:p>
    <w:p/>
    <w:p>
      <w:r xmlns:w="http://schemas.openxmlformats.org/wordprocessingml/2006/main">
        <w:t xml:space="preserve">2. Taikos pažadas mūsų gyvenimuose</w:t>
      </w:r>
    </w:p>
    <w:p/>
    <w:p>
      <w:r xmlns:w="http://schemas.openxmlformats.org/wordprocessingml/2006/main">
        <w:t xml:space="preserve">1. Psalmė 103:19 – Viešpats pastatė savo sostą danguje, ir jo karalystė valdo viską.</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Jobo 25:3 Ar yra jo kariuomenės? ir kam nekyla jo šviesa?</w:t>
      </w:r>
    </w:p>
    <w:p/>
    <w:p>
      <w:r xmlns:w="http://schemas.openxmlformats.org/wordprocessingml/2006/main">
        <w:t xml:space="preserve">Jobo 25:3 primena mums, kad Dievo galia ir šlovė yra už mūsų supratimo ribų.</w:t>
      </w:r>
    </w:p>
    <w:p/>
    <w:p>
      <w:r xmlns:w="http://schemas.openxmlformats.org/wordprocessingml/2006/main">
        <w:t xml:space="preserve">1: Dievo galia ir šlovė yra už mūsų supratimo ribų</w:t>
      </w:r>
    </w:p>
    <w:p/>
    <w:p>
      <w:r xmlns:w="http://schemas.openxmlformats.org/wordprocessingml/2006/main">
        <w:t xml:space="preserve">2: Dievo didenybė: mūsų vietos jo kūryboje supratimas</w:t>
      </w:r>
    </w:p>
    <w:p/>
    <w:p>
      <w:r xmlns:w="http://schemas.openxmlformats.org/wordprocessingml/2006/main">
        <w:t xml:space="preserve">1: Izaijas 40:28 - Ar tu nežinai? Ar negirdėjai? VIEŠPATS yra amžinasis Dievas, žemės pakraščių Kūrėjas.</w:t>
      </w:r>
    </w:p>
    <w:p/>
    <w:p>
      <w:r xmlns:w="http://schemas.openxmlformats.org/wordprocessingml/2006/main">
        <w:t xml:space="preserve">2: Psalmė 147:5 – Didis yra mūsų Viešpats ir gausus jėgų; jo supratimas yra be galo didelis.</w:t>
      </w:r>
    </w:p>
    <w:p/>
    <w:p>
      <w:r xmlns:w="http://schemas.openxmlformats.org/wordprocessingml/2006/main">
        <w:t xml:space="preserve">Jobo 25:4 Kaip tada žmogus gali būti išteisintas prieš Dievą? arba kaip jis gali būti švarus, gimęs iš moters?</w:t>
      </w:r>
    </w:p>
    <w:p/>
    <w:p>
      <w:r xmlns:w="http://schemas.openxmlformats.org/wordprocessingml/2006/main">
        <w:t xml:space="preserve">Šioje ištraukoje kyla klausimas, kaip nuodėmingas žmogus gali būti išteisintas prieš šventą Dievą.</w:t>
      </w:r>
    </w:p>
    <w:p/>
    <w:p>
      <w:r xmlns:w="http://schemas.openxmlformats.org/wordprocessingml/2006/main">
        <w:t xml:space="preserve">1. "Nuodėmės problema: kaip galime būti išteisinti prieš Dievą?"</w:t>
      </w:r>
    </w:p>
    <w:p/>
    <w:p>
      <w:r xmlns:w="http://schemas.openxmlformats.org/wordprocessingml/2006/main">
        <w:t xml:space="preserve">2. „Nuodėmės sprendimas: pakanka Dievo malonės“</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Izaijas 1:18 - "Ateik dabar, pasvarstykime, sako Viešpats: nors jūsų nuodėmės būtų kaip raudonos spalvos, jos bus baltos kaip sniegas; nors jos būtų raudonos kaip tamsiai raudonos spalvos, jos bus kaip vilna."</w:t>
      </w:r>
    </w:p>
    <w:p/>
    <w:p>
      <w:r xmlns:w="http://schemas.openxmlformats.org/wordprocessingml/2006/main">
        <w:t xml:space="preserve">Job 25:5 5 Štai iki mėnulio, ir jis nešviečia. taip, žvaigždės jo akyse nėra tyros.</w:t>
      </w:r>
    </w:p>
    <w:p/>
    <w:p>
      <w:r xmlns:w="http://schemas.openxmlformats.org/wordprocessingml/2006/main">
        <w:t xml:space="preserve">Dievas yra visagalis ir jo regėjimas toks puikus, kad mėnulis ir žvaigždės negali lygintis.</w:t>
      </w:r>
    </w:p>
    <w:p/>
    <w:p>
      <w:r xmlns:w="http://schemas.openxmlformats.org/wordprocessingml/2006/main">
        <w:t xml:space="preserve">1. „Dievo galia: pamatyti anapus žvaigždžių“</w:t>
      </w:r>
    </w:p>
    <w:p/>
    <w:p>
      <w:r xmlns:w="http://schemas.openxmlformats.org/wordprocessingml/2006/main">
        <w:t xml:space="preserve">2. „Dievo šventumas: jo regėjimas neprilygstamas“</w:t>
      </w:r>
    </w:p>
    <w:p/>
    <w:p>
      <w:r xmlns:w="http://schemas.openxmlformats.org/wordprocessingml/2006/main">
        <w:t xml:space="preserve">1. Izaijas 40:25 – „Su kuo jūs mane lyginsite, ar aš būsiu lygus? – sako Šventasis“.</w:t>
      </w:r>
    </w:p>
    <w:p/>
    <w:p>
      <w:r xmlns:w="http://schemas.openxmlformats.org/wordprocessingml/2006/main">
        <w:t xml:space="preserve">2. Psalmė 19:1 – „Dangus skelbia Dievo šlovę, o skliautas rodo jo rankų darbą“.</w:t>
      </w:r>
    </w:p>
    <w:p/>
    <w:p>
      <w:r xmlns:w="http://schemas.openxmlformats.org/wordprocessingml/2006/main">
        <w:t xml:space="preserve">Jobo 25:6 Kuo mažiau žmogus yra kirminas? o žmogaus sūnus, kuris yra kirminas?</w:t>
      </w:r>
    </w:p>
    <w:p/>
    <w:p>
      <w:r xmlns:w="http://schemas.openxmlformats.org/wordprocessingml/2006/main">
        <w:t xml:space="preserve">1: Mes visi esame kirminai, palyginti su Dievo didybe ir galia.</w:t>
      </w:r>
    </w:p>
    <w:p/>
    <w:p>
      <w:r xmlns:w="http://schemas.openxmlformats.org/wordprocessingml/2006/main">
        <w:t xml:space="preserve">2: Niekada neturime pamiršti savo nuolankios padėties Viešpaties akivaizdoje.</w:t>
      </w:r>
    </w:p>
    <w:p/>
    <w:p>
      <w:r xmlns:w="http://schemas.openxmlformats.org/wordprocessingml/2006/main">
        <w:t xml:space="preserve">1: Jokūbo 4:10 „Nusižeminkite Viešpaties akyse, ir jis jus pakels“.</w:t>
      </w:r>
    </w:p>
    <w:p/>
    <w:p>
      <w:r xmlns:w="http://schemas.openxmlformats.org/wordprocessingml/2006/main">
        <w:t xml:space="preserve">2: Psalmė 8:4 „Kas yra žmogus, kad tu jį atsimeni, ir žmogaus sūnus, kad jį aplankai?</w:t>
      </w:r>
    </w:p>
    <w:p/>
    <w:p>
      <w:r xmlns:w="http://schemas.openxmlformats.org/wordprocessingml/2006/main">
        <w:t xml:space="preserve">Jobo 26 skyriuje parodytas Jobo atsakas į Bildadą, kur jis pripažįsta Dievo galią ir suverenumą visai kūrinijai. Jis apmąsto Dievo darbų platybes ir stebuklus, pabrėždamas Jo išmintį ir valdžią.</w:t>
      </w:r>
    </w:p>
    <w:p/>
    <w:p>
      <w:r xmlns:w="http://schemas.openxmlformats.org/wordprocessingml/2006/main">
        <w:t xml:space="preserve">1 pastraipa: Jobas išreiškia savo susižavėjimą Dievo didybe pripažindamas, kad Jis yra tas, kuris suteikia stiprybės ir paramos bejėgiams. Jis stebisi Dievo pažinimo ir supratimo mastu (Jobo 26:1-4).</w:t>
      </w:r>
    </w:p>
    <w:p/>
    <w:p>
      <w:r xmlns:w="http://schemas.openxmlformats.org/wordprocessingml/2006/main">
        <w:t xml:space="preserve">2 pastraipa: Jobas aprašo įvairius kūrinijos aspektus, kurie parodo Dievo galią. Jis mini, kaip Dievas ištiesia dangų, pakabina žemę virš nieko, valdo debesis, įsako jūrai ir nustato dieną bei naktį (Jobo 26:5-14).</w:t>
      </w:r>
    </w:p>
    <w:p/>
    <w:p>
      <w:r xmlns:w="http://schemas.openxmlformats.org/wordprocessingml/2006/main">
        <w:t xml:space="preserve">3 pastraipa: Jobas baigia pabrėždamas, kad tai tik maža dalis Dievo darbų; Jo galia yra už žmogaus suvokimo ribų. Nepaisant kančių, Jobas patvirtina, kad pasitiki Dievo išmintimi ir pripažįsta Jo suverenumą (Jobo 26:14).</w:t>
      </w:r>
    </w:p>
    <w:p/>
    <w:p>
      <w:r xmlns:w="http://schemas.openxmlformats.org/wordprocessingml/2006/main">
        <w:t xml:space="preserve">Apibendrinant,</w:t>
      </w:r>
    </w:p>
    <w:p>
      <w:r xmlns:w="http://schemas.openxmlformats.org/wordprocessingml/2006/main">
        <w:t xml:space="preserve">Dvidešimt šeštas Jobo skyrius pristato:</w:t>
      </w:r>
    </w:p>
    <w:p>
      <w:r xmlns:w="http://schemas.openxmlformats.org/wordprocessingml/2006/main">
        <w:t xml:space="preserve">atsakymas,</w:t>
      </w:r>
    </w:p>
    <w:p>
      <w:r xmlns:w="http://schemas.openxmlformats.org/wordprocessingml/2006/main">
        <w:t xml:space="preserve">ir Jobo išreikštas apmąstymas apie Dievo didybę ir galią.</w:t>
      </w:r>
    </w:p>
    <w:p/>
    <w:p>
      <w:r xmlns:w="http://schemas.openxmlformats.org/wordprocessingml/2006/main">
        <w:t xml:space="preserve">Pabrėždamas baimę, pripažindamas dieviškąją jėgą,</w:t>
      </w:r>
    </w:p>
    <w:p>
      <w:r xmlns:w="http://schemas.openxmlformats.org/wordprocessingml/2006/main">
        <w:t xml:space="preserve">ir pabrėždamas dieviškąjį suverenumą, pasiektą šlovinant dieviškus darbus.</w:t>
      </w:r>
    </w:p>
    <w:p>
      <w:r xmlns:w="http://schemas.openxmlformats.org/wordprocessingml/2006/main">
        <w:t xml:space="preserve">Minint teologinius apmąstymus, susijusius su dieviškosios didybės tyrinėjimu, įkūnijimu, vaizduojančiu kančios perspektyvą Jobo knygoje.</w:t>
      </w:r>
    </w:p>
    <w:p/>
    <w:p>
      <w:r xmlns:w="http://schemas.openxmlformats.org/wordprocessingml/2006/main">
        <w:t xml:space="preserve">Jobo 26:1 Bet Jobas atsakė:</w:t>
      </w:r>
    </w:p>
    <w:p/>
    <w:p>
      <w:r xmlns:w="http://schemas.openxmlformats.org/wordprocessingml/2006/main">
        <w:t xml:space="preserve">Jobas atsako į savo draugų kalbas teigdamas Dievo galios ir išminties didybę.</w:t>
      </w:r>
    </w:p>
    <w:p/>
    <w:p>
      <w:r xmlns:w="http://schemas.openxmlformats.org/wordprocessingml/2006/main">
        <w:t xml:space="preserve">1. Dievo galia ir išmintis yra neaprėpiamos; tik per tikėjimą galime tai įvertinti.</w:t>
      </w:r>
    </w:p>
    <w:p/>
    <w:p>
      <w:r xmlns:w="http://schemas.openxmlformats.org/wordprocessingml/2006/main">
        <w:t xml:space="preserve">2. Pripažinkite Dievo galios ir išminties didybę, o ne kvestionuokite ja.</w:t>
      </w:r>
    </w:p>
    <w:p/>
    <w:p>
      <w:r xmlns:w="http://schemas.openxmlformats.org/wordprocessingml/2006/main">
        <w:t xml:space="preserve">1. Romiečiams 11:33-36 – O Dievo turtų, išminties ir pažinimo gelmė! Kokie neištiriami jo sprendimai ir kokie nesuvokiami jo keliai!</w:t>
      </w:r>
    </w:p>
    <w:p/>
    <w:p>
      <w:r xmlns:w="http://schemas.openxmlformats.org/wordprocessingml/2006/main">
        <w:t xml:space="preserve">2. Jobas 37:23 – Visagalio mes negalime jo rasti; Jis yra didis savo galia ir teisingumu, ir gausaus teisumo jis nepažeis.</w:t>
      </w:r>
    </w:p>
    <w:p/>
    <w:p>
      <w:r xmlns:w="http://schemas.openxmlformats.org/wordprocessingml/2006/main">
        <w:t xml:space="preserve">Job 26:2 2 Kaip tu padėjai bejėgiui? kaip tu išgelbėsi ranką, kuri neturi jėgos?</w:t>
      </w:r>
    </w:p>
    <w:p/>
    <w:p>
      <w:r xmlns:w="http://schemas.openxmlformats.org/wordprocessingml/2006/main">
        <w:t xml:space="preserve">Šioje ištraukoje klausiama, kaip Dievas padeda bejėgiams ir kaip gelbsti neturinčius jėgų.</w:t>
      </w:r>
    </w:p>
    <w:p/>
    <w:p>
      <w:r xmlns:w="http://schemas.openxmlformats.org/wordprocessingml/2006/main">
        <w:t xml:space="preserve">1. Dievo stiprybė mūsų silpnybėje</w:t>
      </w:r>
    </w:p>
    <w:p/>
    <w:p>
      <w:r xmlns:w="http://schemas.openxmlformats.org/wordprocessingml/2006/main">
        <w:t xml:space="preserve">2. Įgalintas Dievo meilės</w:t>
      </w:r>
    </w:p>
    <w:p/>
    <w:p>
      <w:r xmlns:w="http://schemas.openxmlformats.org/wordprocessingml/2006/main">
        <w:t xml:space="preserve">1. Izaijas 40:29 – Jis suteikia jėgų pavargusiam ir padidina silpnųjų galią.</w:t>
      </w:r>
    </w:p>
    <w:p/>
    <w:p>
      <w:r xmlns:w="http://schemas.openxmlformats.org/wordprocessingml/2006/main">
        <w:t xml:space="preserve">2. 2 Korintiečiams 12:9 - Mano malonės jums pakanka, nes mano galia tobula silpnybėje.</w:t>
      </w:r>
    </w:p>
    <w:p/>
    <w:p>
      <w:r xmlns:w="http://schemas.openxmlformats.org/wordprocessingml/2006/main">
        <w:t xml:space="preserve">Jobo 26:3 Kaip tu patarei tam, kuris neturi išminties? ir kaip tu gausiai pareiškei, kad viskas yra taip, kaip yra?</w:t>
      </w:r>
    </w:p>
    <w:p/>
    <w:p>
      <w:r xmlns:w="http://schemas.openxmlformats.org/wordprocessingml/2006/main">
        <w:t xml:space="preserve">Jobas kritikavo Dievą dėl jo elgesio su juo, todėl Dievas atsako Jobui primindamas apie jo paties ribotumą.</w:t>
      </w:r>
    </w:p>
    <w:p/>
    <w:p>
      <w:r xmlns:w="http://schemas.openxmlformats.org/wordprocessingml/2006/main">
        <w:t xml:space="preserve">1. Turime nepamiršti savo ribotumo ir nekvestionuoti Dievo.</w:t>
      </w:r>
    </w:p>
    <w:p/>
    <w:p>
      <w:r xmlns:w="http://schemas.openxmlformats.org/wordprocessingml/2006/main">
        <w:t xml:space="preserve">2. Dievo planai yra didesni už mūsų pačių supratimą.</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Jobo 26:4 Kam tu kalbėjai žodžius? ir kieno dvasia kilo iš tavęs?</w:t>
      </w:r>
    </w:p>
    <w:p/>
    <w:p>
      <w:r xmlns:w="http://schemas.openxmlformats.org/wordprocessingml/2006/main">
        <w:t xml:space="preserve">Ištrauka kvestionuoja išminties ir supratimo šaltinį.</w:t>
      </w:r>
    </w:p>
    <w:p/>
    <w:p>
      <w:r xmlns:w="http://schemas.openxmlformats.org/wordprocessingml/2006/main">
        <w:t xml:space="preserve">1: „Išminties šaltinis yra Dievas: Jobo 26:4“</w:t>
      </w:r>
    </w:p>
    <w:p/>
    <w:p>
      <w:r xmlns:w="http://schemas.openxmlformats.org/wordprocessingml/2006/main">
        <w:t xml:space="preserve">2: „Pasitikėk Dievu dėl išminties: Jobo 26:4“</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Patarlių 16:16 - "Kaip geriau gauti išminties nei aukso! Įgyti supratimo reiškia būti išrinktam, o ne sidabru."</w:t>
      </w:r>
    </w:p>
    <w:p/>
    <w:p>
      <w:r xmlns:w="http://schemas.openxmlformats.org/wordprocessingml/2006/main">
        <w:t xml:space="preserve">Job 26:5 Iš po vandenų susidaro negyvai ir jų gyventojai.</w:t>
      </w:r>
    </w:p>
    <w:p/>
    <w:p>
      <w:r xmlns:w="http://schemas.openxmlformats.org/wordprocessingml/2006/main">
        <w:t xml:space="preserve">Ištraukoje kalbama apie tai, kaip iš po vandenų gali susidaryti negyvi daiktai ir kaip yra vandenų gyventojai.</w:t>
      </w:r>
    </w:p>
    <w:p/>
    <w:p>
      <w:r xmlns:w="http://schemas.openxmlformats.org/wordprocessingml/2006/main">
        <w:t xml:space="preserve">1. Dievo kūryba vandenyse: prasmė už Jobo 26:5</w:t>
      </w:r>
    </w:p>
    <w:p/>
    <w:p>
      <w:r xmlns:w="http://schemas.openxmlformats.org/wordprocessingml/2006/main">
        <w:t xml:space="preserve">2. Gyvybė, kuri randama po vandenimis: A apie Jobą 26:5</w:t>
      </w:r>
    </w:p>
    <w:p/>
    <w:p>
      <w:r xmlns:w="http://schemas.openxmlformats.org/wordprocessingml/2006/main">
        <w:t xml:space="preserve">1. Isaiah 43:1-2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w:t>
      </w:r>
    </w:p>
    <w:p/>
    <w:p>
      <w:r xmlns:w="http://schemas.openxmlformats.org/wordprocessingml/2006/main">
        <w:t xml:space="preserve">2. Pradžios knyga 1:2 Žemė buvo be formos ir tuštuma, o tamsa buvo virš gelmių. Ir Dievo Dvasia sklandė virš vandenų.</w:t>
      </w:r>
    </w:p>
    <w:p/>
    <w:p>
      <w:r xmlns:w="http://schemas.openxmlformats.org/wordprocessingml/2006/main">
        <w:t xml:space="preserve">Jobo 26:6 Pragaras nuogas jo akivaizdoje ir sunaikinimas neapsaugotas.</w:t>
      </w:r>
    </w:p>
    <w:p/>
    <w:p>
      <w:r xmlns:w="http://schemas.openxmlformats.org/wordprocessingml/2006/main">
        <w:t xml:space="preserve">Jobas patvirtina, kad Dievas yra visagalis ir visagalis ir kad Jo akyse niekas nėra paslėpta.</w:t>
      </w:r>
    </w:p>
    <w:p/>
    <w:p>
      <w:r xmlns:w="http://schemas.openxmlformats.org/wordprocessingml/2006/main">
        <w:t xml:space="preserve">1. Dievas mato viską: dar kartą patvirtina Dievo suverenitetą</w:t>
      </w:r>
    </w:p>
    <w:p/>
    <w:p>
      <w:r xmlns:w="http://schemas.openxmlformats.org/wordprocessingml/2006/main">
        <w:t xml:space="preserve">2. Dievo galia: pasitikėjimas Jo apsauga</w:t>
      </w:r>
    </w:p>
    <w:p/>
    <w:p>
      <w:r xmlns:w="http://schemas.openxmlformats.org/wordprocessingml/2006/main">
        <w:t xml:space="preserve">1. Psalmė 139:1-2 – Viešpatie, tu mane ištyrei ir pažįsti. Žinai, kada aš sėdžiu ir kada keliuosi; tu suvoki mano mintis iš tolo.</w:t>
      </w:r>
    </w:p>
    <w:p/>
    <w:p>
      <w:r xmlns:w="http://schemas.openxmlformats.org/wordprocessingml/2006/main">
        <w:t xml:space="preserve">2. Hebrajams 4:12-13 – nes Dievo žodis yra gyvas ir veikia. Aštresnis už bet kokį dviašmenį kalaviją, jis prasiskverbia net iki dalijančio sielą ir dvasią, sąnarius ir smegenis; ji sprendžia apie širdies mintis ir nuostatas. Visoje kūrinijoje nieko nėra paslėpta nuo Dievo akių.</w:t>
      </w:r>
    </w:p>
    <w:p/>
    <w:p>
      <w:r xmlns:w="http://schemas.openxmlformats.org/wordprocessingml/2006/main">
        <w:t xml:space="preserve">Job 26:7 Jis ištiesia šiaurę virš tuščios vietos, o žemę pakabina ant nieko.</w:t>
      </w:r>
    </w:p>
    <w:p/>
    <w:p>
      <w:r xmlns:w="http://schemas.openxmlformats.org/wordprocessingml/2006/main">
        <w:t xml:space="preserve">Šioje eilutėje matoma Dievo galia ir kontrolė visai kūrinijai.</w:t>
      </w:r>
    </w:p>
    <w:p/>
    <w:p>
      <w:r xmlns:w="http://schemas.openxmlformats.org/wordprocessingml/2006/main">
        <w:t xml:space="preserve">1: Mes galime pasitikėti Dievo galia ir savo gyvenimo kontrole.</w:t>
      </w:r>
    </w:p>
    <w:p/>
    <w:p>
      <w:r xmlns:w="http://schemas.openxmlformats.org/wordprocessingml/2006/main">
        <w:t xml:space="preserve">2: Turėtume jausti baimę ir pagarbą Dievo kūrybinei galiai.</w:t>
      </w:r>
    </w:p>
    <w:p/>
    <w:p>
      <w:r xmlns:w="http://schemas.openxmlformats.org/wordprocessingml/2006/main">
        <w:t xml:space="preserve">1: Psalmė 33:6-9 – Viešpaties žodžiu buvo sukurti dangūs ir visa jų kareivija jo burnos kvapu.</w:t>
      </w:r>
    </w:p>
    <w:p/>
    <w:p>
      <w:r xmlns:w="http://schemas.openxmlformats.org/wordprocessingml/2006/main">
        <w:t xml:space="preserve">2: Hebrajams 11:3 - Per tikėjimą mes suprantame, kad pasauliai buvo sukurti Dievo žodžio, todėl tai, kas matoma, neatsirado iš to, kas pasirodo.</w:t>
      </w:r>
    </w:p>
    <w:p/>
    <w:p>
      <w:r xmlns:w="http://schemas.openxmlformats.org/wordprocessingml/2006/main">
        <w:t xml:space="preserve">Job 26:8 8 Jis suriša vandenį savo tankiuose debesyse. ir debesis po jais nenusileidžia.</w:t>
      </w:r>
    </w:p>
    <w:p/>
    <w:p>
      <w:r xmlns:w="http://schemas.openxmlformats.org/wordprocessingml/2006/main">
        <w:t xml:space="preserve">Dievas turi galią valdyti gamtos jėgas.</w:t>
      </w:r>
    </w:p>
    <w:p/>
    <w:p>
      <w:r xmlns:w="http://schemas.openxmlformats.org/wordprocessingml/2006/main">
        <w:t xml:space="preserve">1: Dievas gali valdyti gamtos pasaulį; pasitikėjimas Juo gali atnešti ramybę ir užtikrintumą.</w:t>
      </w:r>
    </w:p>
    <w:p/>
    <w:p>
      <w:r xmlns:w="http://schemas.openxmlformats.org/wordprocessingml/2006/main">
        <w:t xml:space="preserve">2: Dievo galia matoma tame, kaip Jis suriša vandenį debesyse, primindamas mums apie Jo suverenumą.</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Psalmė 147:4-5 – Jis nustato žvaigždžių skaičių ir kiekvieną jas vadina vardu. Didis yra mūsų Viešpats ir galingas savo jėga; jo supratimas neturi ribų.</w:t>
      </w:r>
    </w:p>
    <w:p/>
    <w:p>
      <w:r xmlns:w="http://schemas.openxmlformats.org/wordprocessingml/2006/main">
        <w:t xml:space="preserve">Job 26:9 9 Jis sulaiko savo sosto veidą ir išskleidžia ant jo savo debesį.</w:t>
      </w:r>
    </w:p>
    <w:p/>
    <w:p>
      <w:r xmlns:w="http://schemas.openxmlformats.org/wordprocessingml/2006/main">
        <w:t xml:space="preserve">Dievas turi galią ir valdžią, kurią Jis atskleidžia per savo sostą ir debesų dangą.</w:t>
      </w:r>
    </w:p>
    <w:p/>
    <w:p>
      <w:r xmlns:w="http://schemas.openxmlformats.org/wordprocessingml/2006/main">
        <w:t xml:space="preserve">1. Kaip Dievas atskleidžia savo valdžią per savo sostą ir debesis</w:t>
      </w:r>
    </w:p>
    <w:p/>
    <w:p>
      <w:r xmlns:w="http://schemas.openxmlformats.org/wordprocessingml/2006/main">
        <w:t xml:space="preserve">2. Dievo suvereniteto supratimas per Jo sostą ir debesų dangas</w:t>
      </w:r>
    </w:p>
    <w:p/>
    <w:p>
      <w:r xmlns:w="http://schemas.openxmlformats.org/wordprocessingml/2006/main">
        <w:t xml:space="preserve">1. Izaijas 40:22 – Jis sėdi soste virš žemės rato, o jos žmonės yra kaip žiogai. Jis ištiesia dangų kaip baldakimą ir išskleidžia juos kaip palapinę gyventi.</w:t>
      </w:r>
    </w:p>
    <w:p/>
    <w:p>
      <w:r xmlns:w="http://schemas.openxmlformats.org/wordprocessingml/2006/main">
        <w:t xml:space="preserve">2. Psalmė 97:2 – jį supa debesys ir tiršta tamsa; teisumas ir teisingumas yra jo sosto pamatas.</w:t>
      </w:r>
    </w:p>
    <w:p/>
    <w:p>
      <w:r xmlns:w="http://schemas.openxmlformats.org/wordprocessingml/2006/main">
        <w:t xml:space="preserve">Jobo 26:10 Jis apjuosė vandenis, kol baigsis diena ir naktis.</w:t>
      </w:r>
    </w:p>
    <w:p/>
    <w:p>
      <w:r xmlns:w="http://schemas.openxmlformats.org/wordprocessingml/2006/main">
        <w:t xml:space="preserve">Jobas aprašo Dievo galią virš vandens ir kaip Jis pastatė juos į savo vietas iki laikų pabaigos.</w:t>
      </w:r>
    </w:p>
    <w:p/>
    <w:p>
      <w:r xmlns:w="http://schemas.openxmlformats.org/wordprocessingml/2006/main">
        <w:t xml:space="preserve">1: Dievo galia visai kūrinijai yra begalinė ir nepaneigiama.</w:t>
      </w:r>
    </w:p>
    <w:p/>
    <w:p>
      <w:r xmlns:w="http://schemas.openxmlformats.org/wordprocessingml/2006/main">
        <w:t xml:space="preserve">2: Mūsų Dievas yra tvarkos ir struktūros Dievas, viską sudėjęs į savo vietas.</w:t>
      </w:r>
    </w:p>
    <w:p/>
    <w:p>
      <w:r xmlns:w="http://schemas.openxmlformats.org/wordprocessingml/2006/main">
        <w:t xml:space="preserve">1: Psalmė 147:5 – Didis mūsų Viešpats ir galingas, jo supratimas begalinis.</w:t>
      </w:r>
    </w:p>
    <w:p/>
    <w:p>
      <w:r xmlns:w="http://schemas.openxmlformats.org/wordprocessingml/2006/main">
        <w:t xml:space="preserve">2: Jeremijo 10:12 - Jis sukūrė žemę savo jėga, sukūrė pasaulį savo išmintimi ir ištiesė dangų savo nuožiūra.</w:t>
      </w:r>
    </w:p>
    <w:p/>
    <w:p>
      <w:r xmlns:w="http://schemas.openxmlformats.org/wordprocessingml/2006/main">
        <w:t xml:space="preserve">Jobo 26:11 Dangaus stulpai dreba ir stebisi jo priekaištais.</w:t>
      </w:r>
    </w:p>
    <w:p/>
    <w:p>
      <w:r xmlns:w="http://schemas.openxmlformats.org/wordprocessingml/2006/main">
        <w:t xml:space="preserve">Šioje ištraukoje aprašoma Dievo galia, kad tik Jo papeikimas gali sukelti net dangaus stulpų drebėjimą ir nuostabą.</w:t>
      </w:r>
    </w:p>
    <w:p/>
    <w:p>
      <w:r xmlns:w="http://schemas.openxmlformats.org/wordprocessingml/2006/main">
        <w:t xml:space="preserve">1. Visagalė Dievo jėga</w:t>
      </w:r>
    </w:p>
    <w:p/>
    <w:p>
      <w:r xmlns:w="http://schemas.openxmlformats.org/wordprocessingml/2006/main">
        <w:t xml:space="preserve">2. Didžiulis Dievo žodžio poveikis</w:t>
      </w:r>
    </w:p>
    <w:p/>
    <w:p>
      <w:r xmlns:w="http://schemas.openxmlformats.org/wordprocessingml/2006/main">
        <w:t xml:space="preserve">1. Psalmė 33:8 – Tebijo Viešpaties visa žemė; tegul visi pasaulio gyventojai baiminasi jo.</w:t>
      </w:r>
    </w:p>
    <w:p/>
    <w:p>
      <w:r xmlns:w="http://schemas.openxmlformats.org/wordprocessingml/2006/main">
        <w:t xml:space="preserve">2. Hebrajams 12:25-29 – Žiūrėkite, kad neatsisakytumėte to, kuris kalba. Nes jei jie nepabėgo, kai atmetė tą, kuris įspėjo juos žemėje, tuo labiau mes nepabėgsime, jei atmestume tą, kuris įspėja iš dangaus. Tada jo balsas sudrebino žemę, o dabar pažadėjo: Dar kartą supurtysiu ne tik žemę, bet ir dangų. Ši frazė „Dar dar kartą“ nurodo dalykų, kurie sukrečiami, tai yra dalykų, kurie buvo sukurti tam, kad tai, ko negalima sukrėsti, pašalinimą. Todėl būkime dėkingi už tai, kad gavome nepajudinamą karalystę, todėl su pagarba ir pagarba aukok Dievą priimtiną garbinimą.</w:t>
      </w:r>
    </w:p>
    <w:p/>
    <w:p>
      <w:r xmlns:w="http://schemas.openxmlformats.org/wordprocessingml/2006/main">
        <w:t xml:space="preserve">Job 26:12 12 Jis padalija jūrą savo jėga ir savo supratimu išmuša išdidiuosius.</w:t>
      </w:r>
    </w:p>
    <w:p/>
    <w:p>
      <w:r xmlns:w="http://schemas.openxmlformats.org/wordprocessingml/2006/main">
        <w:t xml:space="preserve">Jobas demonstruoja Dievo galią nugalėti net pačias galingiausias gamtos jėgas.</w:t>
      </w:r>
    </w:p>
    <w:p/>
    <w:p>
      <w:r xmlns:w="http://schemas.openxmlformats.org/wordprocessingml/2006/main">
        <w:t xml:space="preserve">1. Dievo galybė: kaip Dievas gali nugalėti bet ką, net ir stipriausias jėgas.</w:t>
      </w:r>
    </w:p>
    <w:p/>
    <w:p>
      <w:r xmlns:w="http://schemas.openxmlformats.org/wordprocessingml/2006/main">
        <w:t xml:space="preserve">2. Suprasti Dievą: išmokti priimti ir suprasti Jo galią mūsų gyvenime.</w:t>
      </w:r>
    </w:p>
    <w:p/>
    <w:p>
      <w:r xmlns:w="http://schemas.openxmlformats.org/wordprocessingml/2006/main">
        <w:t xml:space="preserve">1. Psalmė 107:29 – Jis nuramina audrą, kad jos bangos nutiltų.</w:t>
      </w:r>
    </w:p>
    <w:p/>
    <w:p>
      <w:r xmlns:w="http://schemas.openxmlformats.org/wordprocessingml/2006/main">
        <w:t xml:space="preserve">2. Izaijas 55:9 - Nes kaip dangus yra aukščiau už žemę, taip mano keliai aukštesni už jūsų kelius ir mano mintys už jūsų mintis.</w:t>
      </w:r>
    </w:p>
    <w:p/>
    <w:p>
      <w:r xmlns:w="http://schemas.openxmlformats.org/wordprocessingml/2006/main">
        <w:t xml:space="preserve">Job 26:13 13 Savo dvasia jis papuošė dangų. jo ranka suformavo kreivą gyvatę.</w:t>
      </w:r>
    </w:p>
    <w:p/>
    <w:p>
      <w:r xmlns:w="http://schemas.openxmlformats.org/wordprocessingml/2006/main">
        <w:t xml:space="preserve">Dievo dvasia sukūrė ir papuošė dangų, o jo ranka suformavo kreivą gyvatę.</w:t>
      </w:r>
    </w:p>
    <w:p/>
    <w:p>
      <w:r xmlns:w="http://schemas.openxmlformats.org/wordprocessingml/2006/main">
        <w:t xml:space="preserve">1. „Dievo kūrinijos didybė“</w:t>
      </w:r>
    </w:p>
    <w:p/>
    <w:p>
      <w:r xmlns:w="http://schemas.openxmlformats.org/wordprocessingml/2006/main">
        <w:t xml:space="preserve">2. „Dievo rankos galia“</w:t>
      </w:r>
    </w:p>
    <w:p/>
    <w:p>
      <w:r xmlns:w="http://schemas.openxmlformats.org/wordprocessingml/2006/main">
        <w:t xml:space="preserve">1. Jobas 26:13</w:t>
      </w:r>
    </w:p>
    <w:p/>
    <w:p>
      <w:r xmlns:w="http://schemas.openxmlformats.org/wordprocessingml/2006/main">
        <w:t xml:space="preserve">2. Psalmė 33:6 – „Viešpaties žodžiu sukurti dangūs ir jo burnos kvapu visa jų kareivija“.</w:t>
      </w:r>
    </w:p>
    <w:p/>
    <w:p>
      <w:r xmlns:w="http://schemas.openxmlformats.org/wordprocessingml/2006/main">
        <w:t xml:space="preserve">Job 26:14 14 Štai čia yra jo kelių dalis, bet kiek mažai apie jį girdima? bet kas gali suprasti jo galios griaustinį?</w:t>
      </w:r>
    </w:p>
    <w:p/>
    <w:p>
      <w:r xmlns:w="http://schemas.openxmlformats.org/wordprocessingml/2006/main">
        <w:t xml:space="preserve">Jobas kalba apie Dievo kelius ir apie tai, kaip mažai jų supranta žmonės. Jis klausia, kas gali suprasti Dievo galią.</w:t>
      </w:r>
    </w:p>
    <w:p/>
    <w:p>
      <w:r xmlns:w="http://schemas.openxmlformats.org/wordprocessingml/2006/main">
        <w:t xml:space="preserve">1. Dievo keliai yra paslaptingi – gilios Dievo išminties tyrinėjimas Jobo 26:14</w:t>
      </w:r>
    </w:p>
    <w:p/>
    <w:p>
      <w:r xmlns:w="http://schemas.openxmlformats.org/wordprocessingml/2006/main">
        <w:t xml:space="preserve">2. Dievo galios griaustinis – neaprėpiamos Dievo galios tyrinėjimas Jobo 26:14</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Jokūbo 4:13-14 – Ateikite dabar, jūs, kurie sakote: šiandien ar rytoj mes eisime į tokį ir tokį miestą ir praleisime ten metus, prekiausime ir uždirbsime pelno, bet jūs nežinote, ką atneš rytoj. Koks tavo gyvenimas? Nes tu esi migla, kuri trumpam pasirodo, o paskui išnyksta.</w:t>
      </w:r>
    </w:p>
    <w:p/>
    <w:p>
      <w:r xmlns:w="http://schemas.openxmlformats.org/wordprocessingml/2006/main">
        <w:t xml:space="preserve">Jobo 27 skyriuje aprašyta, kaip Jobas nuolat gina savo sąžiningumą ir pasiryžimą išlaikyti savo teisumą draugų kaltinimų akivaizdoje.</w:t>
      </w:r>
    </w:p>
    <w:p/>
    <w:p>
      <w:r xmlns:w="http://schemas.openxmlformats.org/wordprocessingml/2006/main">
        <w:t xml:space="preserve">1 pastraipa: Jobas pradeda patvirtindamas savo įsipareigojimą palaikyti teisumą, teigdamas, kad tol, kol turi kvėpavimą, jis nekalbės melagingai ir neneigs savo sąžiningumo. Jis pareiškia, kad Dievas liudija jo nekaltumą (Jobo 27:1-6).</w:t>
      </w:r>
    </w:p>
    <w:p/>
    <w:p>
      <w:r xmlns:w="http://schemas.openxmlformats.org/wordprocessingml/2006/main">
        <w:t xml:space="preserve">2 pastraipa: Jobas išreiškia likimą, kuris laukia nedorėlių, aprašydamas, kaip jie susidurs su sunaikinimu ir nelaimėmis. Jis tvirtina, kad jų turtas ir turtas neatneš jiems ilgalaikės laimės ar saugumo (Jobo 27:7-10).</w:t>
      </w:r>
    </w:p>
    <w:p/>
    <w:p>
      <w:r xmlns:w="http://schemas.openxmlformats.org/wordprocessingml/2006/main">
        <w:t xml:space="preserve">3 pastraipa: Jobas prieštarauja minčiai, kad kančia visada yra nedorybės pasekmė. Jis pripažįsta, kad kartais nedorėliai gali laikinai klestėti, bet galiausiai jie susidurs su dievišku nuosprendžiu (Jobo 27:11-23).</w:t>
      </w:r>
    </w:p>
    <w:p/>
    <w:p>
      <w:r xmlns:w="http://schemas.openxmlformats.org/wordprocessingml/2006/main">
        <w:t xml:space="preserve">Apibendrinant,</w:t>
      </w:r>
    </w:p>
    <w:p>
      <w:r xmlns:w="http://schemas.openxmlformats.org/wordprocessingml/2006/main">
        <w:t xml:space="preserve">Dvidešimt septintas Jobo skyrius pristato:</w:t>
      </w:r>
    </w:p>
    <w:p>
      <w:r xmlns:w="http://schemas.openxmlformats.org/wordprocessingml/2006/main">
        <w:t xml:space="preserve">nuolatinė gynyba,</w:t>
      </w:r>
    </w:p>
    <w:p>
      <w:r xmlns:w="http://schemas.openxmlformats.org/wordprocessingml/2006/main">
        <w:t xml:space="preserve">ir Jobo išreikštas patvirtinimas dėl savo sąžiningumo ir teisumo.</w:t>
      </w:r>
    </w:p>
    <w:p/>
    <w:p>
      <w:r xmlns:w="http://schemas.openxmlformats.org/wordprocessingml/2006/main">
        <w:t xml:space="preserve">Išryškinti tvirtumą išlaikant asmeninį sąžiningumą,</w:t>
      </w:r>
    </w:p>
    <w:p>
      <w:r xmlns:w="http://schemas.openxmlformats.org/wordprocessingml/2006/main">
        <w:t xml:space="preserve">ir pabrėždamas dieviškąjį teisingumą, pasiektą tvirtinant pasekmes už neteisėtus veiksmus.</w:t>
      </w:r>
    </w:p>
    <w:p>
      <w:r xmlns:w="http://schemas.openxmlformats.org/wordprocessingml/2006/main">
        <w:t xml:space="preserve">Minint teologinius apmąstymus, susijusius su moralinės atskaitomybės tyrinėjimu, įsikūnijimu, vaizduojančiu kančios perspektyvą Jobo knygoje.</w:t>
      </w:r>
    </w:p>
    <w:p/>
    <w:p>
      <w:r xmlns:w="http://schemas.openxmlformats.org/wordprocessingml/2006/main">
        <w:t xml:space="preserve">Jobo 27:1 Be to, Jobas tęsė savo palyginimą ir tarė:</w:t>
      </w:r>
    </w:p>
    <w:p/>
    <w:p>
      <w:r xmlns:w="http://schemas.openxmlformats.org/wordprocessingml/2006/main">
        <w:t xml:space="preserve">Jobas patvirtina, kad yra ištikimas ir teisus, nepaisant jo kančių.</w:t>
      </w:r>
    </w:p>
    <w:p/>
    <w:p>
      <w:r xmlns:w="http://schemas.openxmlformats.org/wordprocessingml/2006/main">
        <w:t xml:space="preserve">1: Dievo ištikimybė nesikeičia net ir kančios laikais.</w:t>
      </w:r>
    </w:p>
    <w:p/>
    <w:p>
      <w:r xmlns:w="http://schemas.openxmlformats.org/wordprocessingml/2006/main">
        <w:t xml:space="preserve">2: Mes galime pasitikėti Dievo teisingumu, net kai mūsų aplinkybės atrodo neteisingos.</w:t>
      </w:r>
    </w:p>
    <w:p/>
    <w:p>
      <w:r xmlns:w="http://schemas.openxmlformats.org/wordprocessingml/2006/main">
        <w:t xml:space="preserve">1: Izaijas 41:10-13 „Nebijokite, nes aš esu su tavimi; nenusimink, nes aš esu tavo Dievas; Aš tave sustiprinsiu, padėsiu, palaikysiu tave savo teisia dešine.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Job 27:2 Kaip gyvas Dievas, kuris atėmė mano teismą. ir Visagalis, kuris kankino mano sielą.</w:t>
      </w:r>
    </w:p>
    <w:p/>
    <w:p>
      <w:r xmlns:w="http://schemas.openxmlformats.org/wordprocessingml/2006/main">
        <w:t xml:space="preserve">Jobas patvirtina savo tikėjimą Dievu ir teisę būti Visagalio erzinamam.</w:t>
      </w:r>
    </w:p>
    <w:p/>
    <w:p>
      <w:r xmlns:w="http://schemas.openxmlformats.org/wordprocessingml/2006/main">
        <w:t xml:space="preserve">1. „Tikėjimo galia: pasitikėjimas Dievu kančios apsuptyje“</w:t>
      </w:r>
    </w:p>
    <w:p/>
    <w:p>
      <w:r xmlns:w="http://schemas.openxmlformats.org/wordprocessingml/2006/main">
        <w:t xml:space="preserve">2. „Vilties stiprybė: paguodos ieškojimas Viešpatyje sunkiais laikais“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Job 27:3 3 Visą laiką mano kvėpavimas yra manyje ir Dievo dvasia mano šnervėse.</w:t>
      </w:r>
    </w:p>
    <w:p/>
    <w:p>
      <w:r xmlns:w="http://schemas.openxmlformats.org/wordprocessingml/2006/main">
        <w:t xml:space="preserve">Jobas patvirtina savo nekaltumą ir ištikimybę Dievui, nepaisant jo draugų kaltinimų.</w:t>
      </w:r>
    </w:p>
    <w:p/>
    <w:p>
      <w:r xmlns:w="http://schemas.openxmlformats.org/wordprocessingml/2006/main">
        <w:t xml:space="preserve">1: Dievas visada yra su mumis mūsų kančių laikais, kad ir ką sakytų mūsų draugai.</w:t>
      </w:r>
    </w:p>
    <w:p/>
    <w:p>
      <w:r xmlns:w="http://schemas.openxmlformats.org/wordprocessingml/2006/main">
        <w:t xml:space="preserve">2: Net ir kenčiame, turime išlikti ištikimi Dievui.</w:t>
      </w:r>
    </w:p>
    <w:p/>
    <w:p>
      <w:r xmlns:w="http://schemas.openxmlformats.org/wordprocessingml/2006/main">
        <w:t xml:space="preserve">1: Izaijas 41:10 - "Nebijokite, nes aš esu su tavimi; nenusimink, nes aš esu tavo Dievas; Aš tave sustiprinsiu, padėsiu tau,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Jobo 27:4 Mano lūpos nekalbės nedorybės ir mano liežuvis nekalbės apgaulės.</w:t>
      </w:r>
    </w:p>
    <w:p/>
    <w:p>
      <w:r xmlns:w="http://schemas.openxmlformats.org/wordprocessingml/2006/main">
        <w:t xml:space="preserve">Jobas patvirtina savo įsipareigojimą būti sąžiningas ir sąžiningas, pareiškęs, kad jo lūpos nekalbės nedorybės ir liežuvis nekalbės apgaulės.</w:t>
      </w:r>
    </w:p>
    <w:p/>
    <w:p>
      <w:r xmlns:w="http://schemas.openxmlformats.org/wordprocessingml/2006/main">
        <w:t xml:space="preserve">1. Sąžiningumas yra geriausia politika: Jobo studija 27:4</w:t>
      </w:r>
    </w:p>
    <w:p/>
    <w:p>
      <w:r xmlns:w="http://schemas.openxmlformats.org/wordprocessingml/2006/main">
        <w:t xml:space="preserve">2. Sąžiningumas visame kame: gyvenimas iš Job 27:4</w:t>
      </w:r>
    </w:p>
    <w:p/>
    <w:p>
      <w:r xmlns:w="http://schemas.openxmlformats.org/wordprocessingml/2006/main">
        <w:t xml:space="preserve">1. Psalmė 34:13 – „Saugok savo liežuvį nuo pikto ir lūpas nuo apgaulės“.</w:t>
      </w:r>
    </w:p>
    <w:p/>
    <w:p>
      <w:r xmlns:w="http://schemas.openxmlformats.org/wordprocessingml/2006/main">
        <w:t xml:space="preserve">2. Jokūbo 5:12 – „Bet visų pirma, mano broliai, neprisiekite nei dangumi, nei žeme, nei jokia kita priesaika, bet tegul jūsų „taip“ būna „taip“, o „ne“ – „ne“, kad nepaklustumėte. pasmerkimas“.</w:t>
      </w:r>
    </w:p>
    <w:p/>
    <w:p>
      <w:r xmlns:w="http://schemas.openxmlformats.org/wordprocessingml/2006/main">
        <w:t xml:space="preserve">Job 27:5 Neduok Dieve, kad aš tave išteisinčiau! Kol numirsiu, neatimsiu nuo savęs savo nekaltumo.</w:t>
      </w:r>
    </w:p>
    <w:p/>
    <w:p>
      <w:r xmlns:w="http://schemas.openxmlformats.org/wordprocessingml/2006/main">
        <w:t xml:space="preserve">Jobas atsisako pasiduoti jam metamiems melagingiems kaltinimams ir išliks ištikimas iki pat mirties.</w:t>
      </w:r>
    </w:p>
    <w:p/>
    <w:p>
      <w:r xmlns:w="http://schemas.openxmlformats.org/wordprocessingml/2006/main">
        <w:t xml:space="preserve">1. Sąžiningumas: charakterio kertinis akmuo</w:t>
      </w:r>
    </w:p>
    <w:p/>
    <w:p>
      <w:r xmlns:w="http://schemas.openxmlformats.org/wordprocessingml/2006/main">
        <w:t xml:space="preserve">2. Sąžiningas gyvenimas: kaip jis atrodo?</w:t>
      </w:r>
    </w:p>
    <w:p/>
    <w:p>
      <w:r xmlns:w="http://schemas.openxmlformats.org/wordprocessingml/2006/main">
        <w:t xml:space="preserve">1. Patarlių 10:9: „Kas eina sąžiningai, tas eina saugiai, o kas eina kreivais takais, bus surastas“.</w:t>
      </w:r>
    </w:p>
    <w:p/>
    <w:p>
      <w:r xmlns:w="http://schemas.openxmlformats.org/wordprocessingml/2006/main">
        <w:t xml:space="preserve">2. 1 Petro 1:14-16: „Kaip klusnūs vaikai, neprisitaikykite prie savo ankstesnio nežinojimo aistrų, bet kaip šventas yra tas, kuris jus pašaukė, taip ir jūs būkite šventi visu savo elgesiu, nes parašyta: „Tu būk šventas, nes aš esu šventas“.</w:t>
      </w:r>
    </w:p>
    <w:p/>
    <w:p>
      <w:r xmlns:w="http://schemas.openxmlformats.org/wordprocessingml/2006/main">
        <w:t xml:space="preserve">Jobo 27:6 Aš tvirtai laikausi savo teisumo ir jo nepaleisiu. Mano širdis nepriekaištaus manęs, kol gyvas.</w:t>
      </w:r>
    </w:p>
    <w:p/>
    <w:p>
      <w:r xmlns:w="http://schemas.openxmlformats.org/wordprocessingml/2006/main">
        <w:t xml:space="preserve">Aš tvirtai laikausi savo teisumo: Jobas atsisako paleisti savo tikėjimą, nepaisant jo kančių.</w:t>
      </w:r>
    </w:p>
    <w:p/>
    <w:p>
      <w:r xmlns:w="http://schemas.openxmlformats.org/wordprocessingml/2006/main">
        <w:t xml:space="preserve">1: Dievo ištikimybė yra didesnė už mūsų kančias.</w:t>
      </w:r>
    </w:p>
    <w:p/>
    <w:p>
      <w:r xmlns:w="http://schemas.openxmlformats.org/wordprocessingml/2006/main">
        <w:t xml:space="preserve">2: Mes galime būti tvirti savo tikėjime net ir kovos metu.</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1 Peter 4:12 13 - Mylimieji, nesistebėkite ugningu išbandymu, kai jus išmėgins, tarsi jums nutiktų kažkas keisto. Bet džiaukitės tiek, kiek dalinatės Kristaus kančiomis, kad ir jūs galėtumėte džiaugtis ir džiaugtis, kai apsireikš jo šlovė.</w:t>
      </w:r>
    </w:p>
    <w:p/>
    <w:p>
      <w:r xmlns:w="http://schemas.openxmlformats.org/wordprocessingml/2006/main">
        <w:t xml:space="preserve">Job 27:7 7 Tebūna mano priešas kaip nedorėlis, o kas puola prieš mane kaip neteisusis.</w:t>
      </w:r>
    </w:p>
    <w:p/>
    <w:p>
      <w:r xmlns:w="http://schemas.openxmlformats.org/wordprocessingml/2006/main">
        <w:t xml:space="preserve">Jobas išreiškia troškimą, kad jo priešai ištiktų tokį patį likimą, kaip ir nedorėlių ir neteisiųjų.</w:t>
      </w:r>
    </w:p>
    <w:p/>
    <w:p>
      <w:r xmlns:w="http://schemas.openxmlformats.org/wordprocessingml/2006/main">
        <w:t xml:space="preserve">1. Jobo teisumas: kaip jo tvirtas tikėjimas atvedė į pergalę</w:t>
      </w:r>
    </w:p>
    <w:p/>
    <w:p>
      <w:r xmlns:w="http://schemas.openxmlformats.org/wordprocessingml/2006/main">
        <w:t xml:space="preserve">2. Nedorėlių iššaukimas: Dievo teisingumo galia</w:t>
      </w:r>
    </w:p>
    <w:p/>
    <w:p>
      <w:r xmlns:w="http://schemas.openxmlformats.org/wordprocessingml/2006/main">
        <w:t xml:space="preserve">1. Psalmė 37:28 – nes Viešpats myli teisingumą ir savo ištikimųjų neapleis. Jis išlaikys jų reikalą amžinai.</w:t>
      </w:r>
    </w:p>
    <w:p/>
    <w:p>
      <w:r xmlns:w="http://schemas.openxmlformats.org/wordprocessingml/2006/main">
        <w:t xml:space="preserve">2. Mato 5:44-45 – Bet aš jums sakau: mylėkite savo priešus ir melskitės už tuos, kurie jus persekioja, kad būtumėte savo dangiškojo Tėvo vaikai. Jis leidžia savo saulei tekėti ant piktųjų ir gerųjų, siunčia lietų teisiesiems ir neteisiesiems.</w:t>
      </w:r>
    </w:p>
    <w:p/>
    <w:p>
      <w:r xmlns:w="http://schemas.openxmlformats.org/wordprocessingml/2006/main">
        <w:t xml:space="preserve">Job 27:8 8 Kokia viltis veidmainiui, nors ir įgyja, kai Dievas atima iš jo sielą?</w:t>
      </w:r>
    </w:p>
    <w:p/>
    <w:p>
      <w:r xmlns:w="http://schemas.openxmlformats.org/wordprocessingml/2006/main">
        <w:t xml:space="preserve">Veidmainio viltis trumpalaikė, nes Dievas atims jo sielą.</w:t>
      </w:r>
    </w:p>
    <w:p/>
    <w:p>
      <w:r xmlns:w="http://schemas.openxmlformats.org/wordprocessingml/2006/main">
        <w:t xml:space="preserve">1: Mes negalime turėti jokios vilties be Dievo, nes mūsų gyvenimas yra Jo rankose.</w:t>
      </w:r>
    </w:p>
    <w:p/>
    <w:p>
      <w:r xmlns:w="http://schemas.openxmlformats.org/wordprocessingml/2006/main">
        <w:t xml:space="preserve">2: Dievo nebus tyčiojamasi; veidmainystė neliks nenubausta.</w:t>
      </w:r>
    </w:p>
    <w:p/>
    <w:p>
      <w:r xmlns:w="http://schemas.openxmlformats.org/wordprocessingml/2006/main">
        <w:t xml:space="preserve">1: Mato 6:19-20 Nekraukite sau lobių žemėje, kur kandys ir rūdys niokoja, kur vagys įsilaužia ir vagia, bet kraukitės turtus danguje, kur nei kandys, nei rūdys nesunaikina ir kur vagys niokoja. neįsilaužti ir nevogti.</w:t>
      </w:r>
    </w:p>
    <w:p/>
    <w:p>
      <w:r xmlns:w="http://schemas.openxmlformats.org/wordprocessingml/2006/main">
        <w:t xml:space="preserve">2: Patarlės 11:4 Turtai nepadeda rūstybės dieną, bet teisumas gelbsti nuo mirties.</w:t>
      </w:r>
    </w:p>
    <w:p/>
    <w:p>
      <w:r xmlns:w="http://schemas.openxmlformats.org/wordprocessingml/2006/main">
        <w:t xml:space="preserve">Jobo 27:9 Ar Dievas išgirs jo šauksmą, kai jį užklups bėda?</w:t>
      </w:r>
    </w:p>
    <w:p/>
    <w:p>
      <w:r xmlns:w="http://schemas.openxmlformats.org/wordprocessingml/2006/main">
        <w:t xml:space="preserve">Jobas klausia, ar Dievas išgirs jo šauksmą bėdų metu.</w:t>
      </w:r>
    </w:p>
    <w:p/>
    <w:p>
      <w:r xmlns:w="http://schemas.openxmlformats.org/wordprocessingml/2006/main">
        <w:t xml:space="preserve">1. Dievas visada su mumis, net ir tamsiausiomis valandomis.</w:t>
      </w:r>
    </w:p>
    <w:p/>
    <w:p>
      <w:r xmlns:w="http://schemas.openxmlformats.org/wordprocessingml/2006/main">
        <w:t xml:space="preserve">2. Turime tikėti ir pasitikėti Dievu net ir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Jobo 27:10 Ar jis džiaugsis Visagaliu? ar jis visada šauksis Dievo?</w:t>
      </w:r>
    </w:p>
    <w:p/>
    <w:p>
      <w:r xmlns:w="http://schemas.openxmlformats.org/wordprocessingml/2006/main">
        <w:t xml:space="preserve">Jobas išreiškia pasitikėjimą Dievu, nepaisydamas savo bėdų.</w:t>
      </w:r>
    </w:p>
    <w:p/>
    <w:p>
      <w:r xmlns:w="http://schemas.openxmlformats.org/wordprocessingml/2006/main">
        <w:t xml:space="preserve">1. „Tikėjimo širdis: pasitikėjimas Visagaliu“</w:t>
      </w:r>
    </w:p>
    <w:p/>
    <w:p>
      <w:r xmlns:w="http://schemas.openxmlformats.org/wordprocessingml/2006/main">
        <w:t xml:space="preserve">2. „Atkaklus tikėjimas: Dievo šaukimasis sunkiais laikais“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46 psalmė - "Dievas yra mūsų prieglobstis ir stiprybė, nuolatinė pagalba bėdoje. Todėl mes nebijosime, nors žemė užleistų ir kalnai kristų į jūros širdį, nors jos vandenys ošia ir putoja ir kalnai dreba nuo bangavimo. Yra upė, kurios upeliai džiugina Dievo miestą, šventą vietą, kur gyvena Aukščiausiasis".</w:t>
      </w:r>
    </w:p>
    <w:p/>
    <w:p>
      <w:r xmlns:w="http://schemas.openxmlformats.org/wordprocessingml/2006/main">
        <w:t xml:space="preserve">Jobo 27:11 Aš mokysiu tave Dievo ranka, to, kas yra Visagalio, neslėpsiu.</w:t>
      </w:r>
    </w:p>
    <w:p/>
    <w:p>
      <w:r xmlns:w="http://schemas.openxmlformats.org/wordprocessingml/2006/main">
        <w:t xml:space="preserve">Jobas pareiškia, kad mokys jam atskleistų Dievo paslapčių, kurių neslėps.</w:t>
      </w:r>
    </w:p>
    <w:p/>
    <w:p>
      <w:r xmlns:w="http://schemas.openxmlformats.org/wordprocessingml/2006/main">
        <w:t xml:space="preserve">1. Dievo valios pažinimo palaiminimai – Dievo valios siekimo svarbos ir jos pažinimo gaunamų palaiminimų paskelbimas.</w:t>
      </w:r>
    </w:p>
    <w:p/>
    <w:p>
      <w:r xmlns:w="http://schemas.openxmlformats.org/wordprocessingml/2006/main">
        <w:t xml:space="preserve">2. Dievo tiesos atskleidimo vertė – tyrinėti, kaip svarbu dalytis Dievo tiesų žiniomis su kitais.</w:t>
      </w:r>
    </w:p>
    <w:p/>
    <w:p>
      <w:r xmlns:w="http://schemas.openxmlformats.org/wordprocessingml/2006/main">
        <w:t xml:space="preserve">1. Psalmė 25:14 – Viešpaties paslaptis yra su tais, kurie jo bijo; ir jis parodys jiems savo sandorą.</w:t>
      </w:r>
    </w:p>
    <w:p/>
    <w:p>
      <w:r xmlns:w="http://schemas.openxmlformats.org/wordprocessingml/2006/main">
        <w:t xml:space="preserve">2. Kolosiečiams 1:25-27 – kurio tarnautoju aš esu padarytas pagal Dievo malonę, kuri man duota už jus, kad išpildyčiau Dievo žodį; Netgi paslaptis, kuri buvo slepiama nuo amžių ir kartų, o dabar yra atskleista jo šventiesiems: kam Dievas norėtų atskleisti, kokie yra šios paslapties šlovės turtai tarp pagonių? kuris yra Kristus jumyse, šlovės viltis.</w:t>
      </w:r>
    </w:p>
    <w:p/>
    <w:p>
      <w:r xmlns:w="http://schemas.openxmlformats.org/wordprocessingml/2006/main">
        <w:t xml:space="preserve">Job 27:12 12 Jūs visi tai matėte. Kodėl tada jūs tokie tušti?</w:t>
      </w:r>
    </w:p>
    <w:p/>
    <w:p>
      <w:r xmlns:w="http://schemas.openxmlformats.org/wordprocessingml/2006/main">
        <w:t xml:space="preserve">Ši Jobo eilutė mums primena, kad nereikėtų nusiraminti ir pasitikėti Dievo, o ne savo sprendimu.</w:t>
      </w:r>
    </w:p>
    <w:p/>
    <w:p>
      <w:r xmlns:w="http://schemas.openxmlformats.org/wordprocessingml/2006/main">
        <w:t xml:space="preserve">1: Nebūkite patenkinti – Jobo 27:12</w:t>
      </w:r>
    </w:p>
    <w:p/>
    <w:p>
      <w:r xmlns:w="http://schemas.openxmlformats.org/wordprocessingml/2006/main">
        <w:t xml:space="preserve">2: Pasitikėk Dievo sprendimu – Jobo 27:12</w:t>
      </w:r>
    </w:p>
    <w:p/>
    <w:p>
      <w:r xmlns:w="http://schemas.openxmlformats.org/wordprocessingml/2006/main">
        <w:t xml:space="preserve">1: Patarlės 3:5-6 – Pasitikėk Viešpačiu visa širdimi ir nesiremk savo protu; Visais savo keliais pripažink Jį, ir Jis nukreips tavo takus.</w:t>
      </w:r>
    </w:p>
    <w:p/>
    <w:p>
      <w:r xmlns:w="http://schemas.openxmlformats.org/wordprocessingml/2006/main">
        <w:t xml:space="preserve">2: Psalmė 37:5 – Pavesk savo kelią Viešpačiui, taip pat pasitikėk Juo, ir Jis jį įgyvendins.</w:t>
      </w:r>
    </w:p>
    <w:p/>
    <w:p>
      <w:r xmlns:w="http://schemas.openxmlformats.org/wordprocessingml/2006/main">
        <w:t xml:space="preserve">Job 27:13 13 Tai yra nedorėlio dalis su Dievu ir engėjų palikimas, kurį jie gaus iš Visagalio.</w:t>
      </w:r>
    </w:p>
    <w:p/>
    <w:p>
      <w:r xmlns:w="http://schemas.openxmlformats.org/wordprocessingml/2006/main">
        <w:t xml:space="preserve">Nedorėlio dalis yra iš Dievo, o engėjų palikimas – iš Visagalio.</w:t>
      </w:r>
    </w:p>
    <w:p/>
    <w:p>
      <w:r xmlns:w="http://schemas.openxmlformats.org/wordprocessingml/2006/main">
        <w:t xml:space="preserve">1. Dievo Žodis aiškus: nedorybė ir priespauda nebus palaiminti</w:t>
      </w:r>
    </w:p>
    <w:p/>
    <w:p>
      <w:r xmlns:w="http://schemas.openxmlformats.org/wordprocessingml/2006/main">
        <w:t xml:space="preserve">2. Dievo teisingumas: engėjai gaus savo pareigas</w:t>
      </w:r>
    </w:p>
    <w:p/>
    <w:p>
      <w:r xmlns:w="http://schemas.openxmlformats.org/wordprocessingml/2006/main">
        <w:t xml:space="preserve">1. Patarlės 3:33 – „Viešpaties prakeikimas yra ant nedorėlių namų, bet jis laimina teisiųjų namus“.</w:t>
      </w:r>
    </w:p>
    <w:p/>
    <w:p>
      <w:r xmlns:w="http://schemas.openxmlformats.org/wordprocessingml/2006/main">
        <w:t xml:space="preserve">2. Izaijas 3:11 - "Vargas nedorėliui! Jam bus blogai, nes jam bus padaryta tai, ko nusipelnė."</w:t>
      </w:r>
    </w:p>
    <w:p/>
    <w:p>
      <w:r xmlns:w="http://schemas.openxmlformats.org/wordprocessingml/2006/main">
        <w:t xml:space="preserve">Job 27:14 14 Jei jo vaikai padaugės, tai už kardą, ir jo palikuonys nepasisotins duona.</w:t>
      </w:r>
    </w:p>
    <w:p/>
    <w:p>
      <w:r xmlns:w="http://schemas.openxmlformats.org/wordprocessingml/2006/main">
        <w:t xml:space="preserve">Šioje Jobo ištraukoje aprašomos vyro sprendimų pasekmės; jei jis turės daug vaikų, tai bus dėl kardo, ir jo palikuonys neužteks duonos pasisotinti.</w:t>
      </w:r>
    </w:p>
    <w:p/>
    <w:p>
      <w:r xmlns:w="http://schemas.openxmlformats.org/wordprocessingml/2006/main">
        <w:t xml:space="preserve">1. Mūsų sprendimų pasekmės – mūsų veiksmų pasekmių ir to, kaip jie formuoja mūsų ir aplinkinių gyvenimą, tyrimas.</w:t>
      </w:r>
    </w:p>
    <w:p/>
    <w:p>
      <w:r xmlns:w="http://schemas.openxmlformats.org/wordprocessingml/2006/main">
        <w:t xml:space="preserve">2. Aprūpinimo galia – ištirti, kaip Dievas mus aprūpina net ir ištikus nelaimei, ir kaip pasikliauti Juo, kad išlaikytume.</w:t>
      </w:r>
    </w:p>
    <w:p/>
    <w:p>
      <w:r xmlns:w="http://schemas.openxmlformats.org/wordprocessingml/2006/main">
        <w:t xml:space="preserve">1. Psalmė 34:8-10 – Paragaukite ir pamatykite, kad Viešpats yra geras; palaimintas, kuris Jame glaudžiasi.</w:t>
      </w:r>
    </w:p>
    <w:p/>
    <w:p>
      <w:r xmlns:w="http://schemas.openxmlformats.org/wordprocessingml/2006/main">
        <w:t xml:space="preserve">2. Mato 6:25-34 – Todėl nesijaudinkite, sakydami: 'Ką valgysime?' arba "Ką gersime?" arba "Ką vilkėsime?" Juk pagonys bėga paskui visus šiuos dalykus, ir jūsų dangiškasis Tėvas žino, kad jums jų reikia. Bet pirmiausia ieškokite Jo karalystės ir Jo teisumo, ir visa tai bus jums duota.</w:t>
      </w:r>
    </w:p>
    <w:p/>
    <w:p>
      <w:r xmlns:w="http://schemas.openxmlformats.org/wordprocessingml/2006/main">
        <w:t xml:space="preserve">Job 27:15 15 Likę iš jo bus palaidoti mirtyje, ir jo našlės neverks.</w:t>
      </w:r>
    </w:p>
    <w:p/>
    <w:p>
      <w:r xmlns:w="http://schemas.openxmlformats.org/wordprocessingml/2006/main">
        <w:t xml:space="preserve">Jobas pareiškia, kad tie, kurie mirė, nebus prisiminti, o jų našlės negalės apraudoti jų netekties.</w:t>
      </w:r>
    </w:p>
    <w:p/>
    <w:p>
      <w:r xmlns:w="http://schemas.openxmlformats.org/wordprocessingml/2006/main">
        <w:t xml:space="preserve">1. Prisimenant tuos, kurie praėjo, ir tuos, kurie buvo palikti.</w:t>
      </w:r>
    </w:p>
    <w:p/>
    <w:p>
      <w:r xmlns:w="http://schemas.openxmlformats.org/wordprocessingml/2006/main">
        <w:t xml:space="preserve">2. Gedėti dėl savo artimųjų netekties ir rasti paguodą Dievo pažaduose.</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Psalmė 116:15 – „Brangi VIEŠPATIES akyse yra jo šventųjų mirtis“.</w:t>
      </w:r>
    </w:p>
    <w:p/>
    <w:p>
      <w:r xmlns:w="http://schemas.openxmlformats.org/wordprocessingml/2006/main">
        <w:t xml:space="preserve">Job 27:16 16 Nors jis kaupia sidabrą kaip dulkes ir ruošia drabužius kaip molį.</w:t>
      </w:r>
    </w:p>
    <w:p/>
    <w:p>
      <w:r xmlns:w="http://schemas.openxmlformats.org/wordprocessingml/2006/main">
        <w:t xml:space="preserve">Jobas kaupia turtus, bet tai jam nepaguos.</w:t>
      </w:r>
    </w:p>
    <w:p/>
    <w:p>
      <w:r xmlns:w="http://schemas.openxmlformats.org/wordprocessingml/2006/main">
        <w:t xml:space="preserve">1. Turto tuštybė – Ekleziastas 5:10-12</w:t>
      </w:r>
    </w:p>
    <w:p/>
    <w:p>
      <w:r xmlns:w="http://schemas.openxmlformats.org/wordprocessingml/2006/main">
        <w:t xml:space="preserve">2. Pasitenkinimas visomis aplinkybėmis – Filipiečiams 4:11-13</w:t>
      </w:r>
    </w:p>
    <w:p/>
    <w:p>
      <w:r xmlns:w="http://schemas.openxmlformats.org/wordprocessingml/2006/main">
        <w:t xml:space="preserve">1. Mokytojas 5:10-12 – Kas myli pinigus, nepasisotins pinigais, nei tas, kuris myli turtus savo pajamomis; tai irgi tuštybė. Kai prekių daugėja, daugėja kas jas valgo, o koks pranašumas turi jų savininką, jei ne matyti jas akimis? Saldus yra darbininko miegas, nesvarbu, ar jis valgo mažai, ar daug, bet turtingojo pilnas skrandis neleis miegoti.</w:t>
      </w:r>
    </w:p>
    <w:p/>
    <w:p>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Job 27:17 17 Jis gali jį paruošti, bet teisusis jį apsivilks, o nekaltasis dalins sidabrą.</w:t>
      </w:r>
    </w:p>
    <w:p/>
    <w:p>
      <w:r xmlns:w="http://schemas.openxmlformats.org/wordprocessingml/2006/main">
        <w:t xml:space="preserve">Jobas pareiškia, kad nors nedorėliai gali kaupti turtus, galiausiai iš to naudos bus teisieji ir nekalti.</w:t>
      </w:r>
    </w:p>
    <w:p/>
    <w:p>
      <w:r xmlns:w="http://schemas.openxmlformats.org/wordprocessingml/2006/main">
        <w:t xml:space="preserve">1. Turtas yra palaima teisiesiems</w:t>
      </w:r>
    </w:p>
    <w:p/>
    <w:p>
      <w:r xmlns:w="http://schemas.openxmlformats.org/wordprocessingml/2006/main">
        <w:t xml:space="preserve">2. Pasitikėk Viešpačiu ir Jis pasirūpins</w:t>
      </w:r>
    </w:p>
    <w:p/>
    <w:p>
      <w:r xmlns:w="http://schemas.openxmlformats.org/wordprocessingml/2006/main">
        <w:t xml:space="preserve">1. Patarlės 28:8 – Kas padaugina savo turtą iš palūkanų ir pelno, renka jį tam, kuris yra dosnus vargšams.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Job 27:18 18 Jis stato savo namus kaip kandis ir kaip prižiūrėtojo palapinę.</w:t>
      </w:r>
    </w:p>
    <w:p/>
    <w:p>
      <w:r xmlns:w="http://schemas.openxmlformats.org/wordprocessingml/2006/main">
        <w:t xml:space="preserve">Jobo gyvenimas trapus, o jo namai pastatyti kaip laikina pastogė.</w:t>
      </w:r>
    </w:p>
    <w:p/>
    <w:p>
      <w:r xmlns:w="http://schemas.openxmlformats.org/wordprocessingml/2006/main">
        <w:t xml:space="preserve">1. Žemiškojo gyvenimo neapibrėžtumas: trapi mūsų egzistencija ir materialaus turto laikinumas.</w:t>
      </w:r>
    </w:p>
    <w:p/>
    <w:p>
      <w:r xmlns:w="http://schemas.openxmlformats.org/wordprocessingml/2006/main">
        <w:t xml:space="preserve">2. Gyvenimas yra trumpalaikis: Supratimas, kad mūsų gyvenimas trumpas, o namai laikini.</w:t>
      </w:r>
    </w:p>
    <w:p/>
    <w:p>
      <w:r xmlns:w="http://schemas.openxmlformats.org/wordprocessingml/2006/main">
        <w:t xml:space="preserve">1. Psalmė 103:14-16 – nes jis žino mūsų mintis; jis prisimena, kad mes esame dulkės.</w:t>
      </w:r>
    </w:p>
    <w:p/>
    <w:p>
      <w:r xmlns:w="http://schemas.openxmlformats.org/wordprocessingml/2006/main">
        <w:t xml:space="preserve">2. Jokūbo 4:14 – Tu net nežinai, kas bus rytoj. Koks tavo gyvenimas? Tu esi migla, kuri trumpam pasirodo, o paskui išnyksta.</w:t>
      </w:r>
    </w:p>
    <w:p/>
    <w:p>
      <w:r xmlns:w="http://schemas.openxmlformats.org/wordprocessingml/2006/main">
        <w:t xml:space="preserve">Job 27:19 19 Turtuolis gulės, bet nebus susirinkęs. Jis atveria akis, bet jo nėra.</w:t>
      </w:r>
    </w:p>
    <w:p/>
    <w:p>
      <w:r xmlns:w="http://schemas.openxmlformats.org/wordprocessingml/2006/main">
        <w:t xml:space="preserve">Turtuolis negalės nunešti savo turtų į kapus; vietoj to jis bus paliktas.</w:t>
      </w:r>
    </w:p>
    <w:p/>
    <w:p>
      <w:r xmlns:w="http://schemas.openxmlformats.org/wordprocessingml/2006/main">
        <w:t xml:space="preserve">1: Nors šiame gyvenime gali kilti pagunda kaupti savo turtus ir lobius, svarbu atsiminti, kad mirdami negalime jų pasiimti su savimi.</w:t>
      </w:r>
    </w:p>
    <w:p/>
    <w:p>
      <w:r xmlns:w="http://schemas.openxmlformats.org/wordprocessingml/2006/main">
        <w:t xml:space="preserve">2: Turėtume būti išmintingi ir dosnūs su savo ištekliais, prisimindami, kad mūsų turtas yra tik laikinas ir neatsiras su mumis, kai perduosime.</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neįsilaužia ir nevagia, nes kur tavo lobis, ten bus ir tavo širdis“.</w:t>
      </w:r>
    </w:p>
    <w:p/>
    <w:p>
      <w:r xmlns:w="http://schemas.openxmlformats.org/wordprocessingml/2006/main">
        <w:t xml:space="preserve">2: Mokytojas 5:15 - "Kaip jis išėjo iš motinos įsčių, jis sugrįš nuogas, kad eitų taip, kaip buvo atėjęs, ir nieko neatims iš savo darbo, kurį galėtų neštis rankoje".</w:t>
      </w:r>
    </w:p>
    <w:p/>
    <w:p>
      <w:r xmlns:w="http://schemas.openxmlformats.org/wordprocessingml/2006/main">
        <w:t xml:space="preserve">Jobo 27:20 Siaubas jį apima kaip vanduo, audra naktį jį pavogia.</w:t>
      </w:r>
    </w:p>
    <w:p/>
    <w:p>
      <w:r xmlns:w="http://schemas.openxmlformats.org/wordprocessingml/2006/main">
        <w:t xml:space="preserve">Jobas išgyvena siaubą ir naktį staiga jį atima.</w:t>
      </w:r>
    </w:p>
    <w:p/>
    <w:p>
      <w:r xmlns:w="http://schemas.openxmlformats.org/wordprocessingml/2006/main">
        <w:t xml:space="preserve">1. Dievas yra su mumis baimės ir liūdesio laikais</w:t>
      </w:r>
    </w:p>
    <w:p/>
    <w:p>
      <w:r xmlns:w="http://schemas.openxmlformats.org/wordprocessingml/2006/main">
        <w:t xml:space="preserve">2. Mokymasis pasitikėti Dievu netikrumo viduryje</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Psalmė 46:10 – Jis sako: „Nutilk ir žinok, kad aš esu Dievas; Aš būsiu išaukštintas tarp tautų, būsiu išaukštintas žemėje.</w:t>
      </w:r>
    </w:p>
    <w:p/>
    <w:p>
      <w:r xmlns:w="http://schemas.openxmlformats.org/wordprocessingml/2006/main">
        <w:t xml:space="preserve">Job 27:21 21 Rytų vėjas nuneša jį ir jis pasitraukia, kaip audra išstumia jį iš savo vietos.</w:t>
      </w:r>
    </w:p>
    <w:p/>
    <w:p>
      <w:r xmlns:w="http://schemas.openxmlformats.org/wordprocessingml/2006/main">
        <w:t xml:space="preserve">Rytų vėjas simbolizuoja Dievo galią ir teismą, dėl kurio žmogus galiausiai pasitraukia iš savo vietos.</w:t>
      </w:r>
    </w:p>
    <w:p/>
    <w:p>
      <w:r xmlns:w="http://schemas.openxmlformats.org/wordprocessingml/2006/main">
        <w:t xml:space="preserve">1. Dievas yra suverenus ir turi didžiausią galią teisti ir pašalinti mus iš dabartinės padėties.</w:t>
      </w:r>
    </w:p>
    <w:p/>
    <w:p>
      <w:r xmlns:w="http://schemas.openxmlformats.org/wordprocessingml/2006/main">
        <w:t xml:space="preserve">2. Turime išlikti nuolankūs ir ištikimi net išbandymų ir vargų viduryje, pasitikėdami Viešpaties sprendimu, o ne savo.</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Job 27:22 22 Dievas svies ant jo ir nepagailės; jis norėtų pabėgti iš savo rankų.</w:t>
      </w:r>
    </w:p>
    <w:p/>
    <w:p>
      <w:r xmlns:w="http://schemas.openxmlformats.org/wordprocessingml/2006/main">
        <w:t xml:space="preserve">Dievas nepagailės tų, kurie nusidėjo, ir net jei jie bandys pabėgti nuo Jo rankos, Jis juos nubaus.</w:t>
      </w:r>
    </w:p>
    <w:p/>
    <w:p>
      <w:r xmlns:w="http://schemas.openxmlformats.org/wordprocessingml/2006/main">
        <w:t xml:space="preserve">1. Dievo teisingumas: nuodėmės pasekmės</w:t>
      </w:r>
    </w:p>
    <w:p/>
    <w:p>
      <w:r xmlns:w="http://schemas.openxmlformats.org/wordprocessingml/2006/main">
        <w:t xml:space="preserve">2. Kai pabėgimas tavęs neišgelbės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10:31 – „Baisu pakliūti į gyvojo Dievo rankas“.</w:t>
      </w:r>
    </w:p>
    <w:p/>
    <w:p>
      <w:r xmlns:w="http://schemas.openxmlformats.org/wordprocessingml/2006/main">
        <w:t xml:space="preserve">Jobo 27:23 Vyrai plos jam rankomis ir šnypš iš jo vietos.</w:t>
      </w:r>
    </w:p>
    <w:p/>
    <w:p>
      <w:r xmlns:w="http://schemas.openxmlformats.org/wordprocessingml/2006/main">
        <w:t xml:space="preserve">Žmonės tyčiosis ir šnypš iš Jobo jo kančios metu.</w:t>
      </w:r>
    </w:p>
    <w:p/>
    <w:p>
      <w:r xmlns:w="http://schemas.openxmlformats.org/wordprocessingml/2006/main">
        <w:t xml:space="preserve">1. „Nebijokite atstūmimo“ – Jobo 27:23 naudojimas galėtų parodyti, kaip Jobas išliko ištikimas Dievui, nepaisant jo bendruomenės kritikos ir paniekos.</w:t>
      </w:r>
    </w:p>
    <w:p/>
    <w:p>
      <w:r xmlns:w="http://schemas.openxmlformats.org/wordprocessingml/2006/main">
        <w:t xml:space="preserve">2. „Padrąsinimo galia“ – naudojant Jobo 27:23 kaip , būtų galima pabrėžti, kaip svarbu padrąsinti kitus, nepaisant jų sunkumų.</w:t>
      </w:r>
    </w:p>
    <w:p/>
    <w:p>
      <w:r xmlns:w="http://schemas.openxmlformats.org/wordprocessingml/2006/main">
        <w:t xml:space="preserve">1. Psalmė 34:17-19 – "Kai teisieji šaukiasi pagalbos, Viešpats išgirsta ir išlaisvina juos iš visų bėdų. Viešpats yra arti sudužusių širdžių ir gelbsti sugniuždytus dvasioje. Teisiųjų vargai daug , bet Viešpats išlaisvina jį iš visų“.</w:t>
      </w:r>
    </w:p>
    <w:p/>
    <w:p>
      <w:r xmlns:w="http://schemas.openxmlformats.org/wordprocessingml/2006/main">
        <w:t xml:space="preserve">2. Romiečiams 8:37-39 – „Ne, visuose šituose dalykuose mes esame daugiau nei nugalėtojai per Tą, kuris mus pamilo. Nes esu tikras, kad nei mirtis, nei gyvenimas, nei angelai, nei valdovai, nei dabartiniai, nei ateities dalykai, nei jėgos, nei aukštis, nei gylis, nei kas kita visoje kūrinijoje negalės mūsų atskirti nuo Dievo meilės Kristuje Jėzuje, mūsų Viešpatyje“.</w:t>
      </w:r>
    </w:p>
    <w:p/>
    <w:p>
      <w:r xmlns:w="http://schemas.openxmlformats.org/wordprocessingml/2006/main">
        <w:t xml:space="preserve">Jobo 28 skyriuje nagrinėjama išminties tema ir jos sunkiai suvokiama prigimtis. Jame pabrėžiama, kad tikrosios išminties negalima įgyti žmogaus pastangomis ar materialiomis priemonėmis, ji kyla tik iš Dievo.</w:t>
      </w:r>
    </w:p>
    <w:p/>
    <w:p>
      <w:r xmlns:w="http://schemas.openxmlformats.org/wordprocessingml/2006/main">
        <w:t xml:space="preserve">1-oji pastraipa: Skyrius pradedamas aprašant, kaip žmonės gali išgauti iš žemės vertingus išteklius, tokius kaip taurieji metalai ir brangakmeniai. Jobas pripažįsta jų įgūdžius kasant ir perdirbant šias medžiagas (Jobo 28:1–11).</w:t>
      </w:r>
    </w:p>
    <w:p/>
    <w:p>
      <w:r xmlns:w="http://schemas.openxmlformats.org/wordprocessingml/2006/main">
        <w:t xml:space="preserve">2 pastraipa: Jobas apmąsto žmogaus žinių ir gebėjimų ribotumą, teigdamas, kad išminties negalima rasti jokioje fizinėje žemės vietoje. Išminties paieškas jis lygina su brangių lobių kasimu, pabrėždamas jos retumą (Jobo 28:12-19).</w:t>
      </w:r>
    </w:p>
    <w:p/>
    <w:p>
      <w:r xmlns:w="http://schemas.openxmlformats.org/wordprocessingml/2006/main">
        <w:t xml:space="preserve">3 pastraipa: Jobas tvirtina, kad tikroji išmintis yra paslėpta nuo žmogaus akių; net mirtis ir sunaikinimas apie tai nežino. Jis pabrėžia, kad tik Dievas supranta kelią į išmintį ir nustatė jį kaip dievišką pradą (Job 28, 20-28).</w:t>
      </w:r>
    </w:p>
    <w:p/>
    <w:p>
      <w:r xmlns:w="http://schemas.openxmlformats.org/wordprocessingml/2006/main">
        <w:t xml:space="preserve">Apibendrinant,</w:t>
      </w:r>
    </w:p>
    <w:p>
      <w:r xmlns:w="http://schemas.openxmlformats.org/wordprocessingml/2006/main">
        <w:t xml:space="preserve">Dvidešimt aštuntas Jobo skyrius pristato:</w:t>
      </w:r>
    </w:p>
    <w:p>
      <w:r xmlns:w="http://schemas.openxmlformats.org/wordprocessingml/2006/main">
        <w:t xml:space="preserve">tyrinėjimas,</w:t>
      </w:r>
    </w:p>
    <w:p>
      <w:r xmlns:w="http://schemas.openxmlformats.org/wordprocessingml/2006/main">
        <w:t xml:space="preserve">ir Jobo išsakytas pripažinimas dėl nesuvokiamos tikrosios išminties prigimties.</w:t>
      </w:r>
    </w:p>
    <w:p/>
    <w:p>
      <w:r xmlns:w="http://schemas.openxmlformats.org/wordprocessingml/2006/main">
        <w:t xml:space="preserve">Pabrėžti nuolankumą pripažįstant žmogaus ribotumą,</w:t>
      </w:r>
    </w:p>
    <w:p>
      <w:r xmlns:w="http://schemas.openxmlformats.org/wordprocessingml/2006/main">
        <w:t xml:space="preserve">ir pabrėždamas dieviškąją kilmę, pasiektą pripažįstant išskirtinę Dievo išmintį.</w:t>
      </w:r>
    </w:p>
    <w:p>
      <w:r xmlns:w="http://schemas.openxmlformats.org/wordprocessingml/2006/main">
        <w:t xml:space="preserve">Minimas teologinis apmąstymas, parodytas apie dieviškojo pažinimo tyrinėjimą, įkūnijimą, atspindintį kančios perspektyvą Jobo knygoje.</w:t>
      </w:r>
    </w:p>
    <w:p/>
    <w:p>
      <w:r xmlns:w="http://schemas.openxmlformats.org/wordprocessingml/2006/main">
        <w:t xml:space="preserve">Job 28:1 Tikrai yra gyslos sidabrui ir vieta auksui, kur jį apdoroja.</w:t>
      </w:r>
    </w:p>
    <w:p/>
    <w:p>
      <w:r xmlns:w="http://schemas.openxmlformats.org/wordprocessingml/2006/main">
        <w:t xml:space="preserve">Šioje ištraukoje kalbama apie tai, kad Dievas suteikė žmonijai išteklių.</w:t>
      </w:r>
    </w:p>
    <w:p/>
    <w:p>
      <w:r xmlns:w="http://schemas.openxmlformats.org/wordprocessingml/2006/main">
        <w:t xml:space="preserve">1: Su Dievo Apvaizdos rūpesčiu galime skinti gausą</w:t>
      </w:r>
    </w:p>
    <w:p/>
    <w:p>
      <w:r xmlns:w="http://schemas.openxmlformats.org/wordprocessingml/2006/main">
        <w:t xml:space="preserve">2: Dievo lobis: Jo aprūpinimo kasimas</w:t>
      </w:r>
    </w:p>
    <w:p/>
    <w:p>
      <w:r xmlns:w="http://schemas.openxmlformats.org/wordprocessingml/2006/main">
        <w:t xml:space="preserve">1: Mato 6:33-34 "Bet pirmiausia ieškokite jo karalystės ir jo teisumo, o visa tai jums bus duota. Todėl nesijaudinkite dėl rytojaus, nes rytojus rūpinsis savimi. Kiekvienai dienai užtenka vargo savo."</w:t>
      </w:r>
    </w:p>
    <w:p/>
    <w:p>
      <w:r xmlns:w="http://schemas.openxmlformats.org/wordprocessingml/2006/main">
        <w:t xml:space="preserve">2: Psalmė 24:1 „Viešpaties priklauso žemė ir viskas, kas joje, pasaulis ir visi joje gyvenantys“.</w:t>
      </w:r>
    </w:p>
    <w:p/>
    <w:p>
      <w:r xmlns:w="http://schemas.openxmlformats.org/wordprocessingml/2006/main">
        <w:t xml:space="preserve">Jobo 28:2 Geležis paimama iš žemės, o varis išlydomas iš akmens.</w:t>
      </w:r>
    </w:p>
    <w:p/>
    <w:p>
      <w:r xmlns:w="http://schemas.openxmlformats.org/wordprocessingml/2006/main">
        <w:t xml:space="preserve">Jobo 28:2 kalbama apie geležies ir žalvario išgavimą atitinkamai iš žemės ir akmens.</w:t>
      </w:r>
    </w:p>
    <w:p/>
    <w:p>
      <w:r xmlns:w="http://schemas.openxmlformats.org/wordprocessingml/2006/main">
        <w:t xml:space="preserve">1: Dievo kūryba yra gausus išteklių šaltinis</w:t>
      </w:r>
    </w:p>
    <w:p/>
    <w:p>
      <w:r xmlns:w="http://schemas.openxmlformats.org/wordprocessingml/2006/main">
        <w:t xml:space="preserve">2: Mūsų pareiga rūpintis ištekliais, kuriuos mums suteikė Dievas</w:t>
      </w:r>
    </w:p>
    <w:p/>
    <w:p>
      <w:r xmlns:w="http://schemas.openxmlformats.org/wordprocessingml/2006/main">
        <w:t xml:space="preserve">1: Psalmė 8: 3-9 - Kai galvoju apie tavo dangų, tavo pirštų darbą, mėnulį ir žvaigždes, kurias tu pastatei, kas yra žmonija, kad tu jas atsimeni, žmonės, kuriais tu rūpiniesi. juos?</w:t>
      </w:r>
    </w:p>
    <w:p/>
    <w:p>
      <w:r xmlns:w="http://schemas.openxmlformats.org/wordprocessingml/2006/main">
        <w:t xml:space="preserve">2: Mokytojo 5:19 - Kiekvienas, kuriam Dievas davė turtus ir nuosavybę bei galią jais džiaugtis, priimti savo dalį ir džiaugtis jo triūsu, tai yra Dievo dovana.</w:t>
      </w:r>
    </w:p>
    <w:p/>
    <w:p>
      <w:r xmlns:w="http://schemas.openxmlformats.org/wordprocessingml/2006/main">
        <w:t xml:space="preserve">Job 28:3 3 Jis padaro galą tamsybei ir ištiria visą tobulumą: tamsos akmenis ir mirties šešėlį.</w:t>
      </w:r>
    </w:p>
    <w:p/>
    <w:p>
      <w:r xmlns:w="http://schemas.openxmlformats.org/wordprocessingml/2006/main">
        <w:t xml:space="preserve">Jobas tyrinėja išminties gelmes ir kaip ją panaudoti siekiant suprasti tobulus Dievo darbus.</w:t>
      </w:r>
    </w:p>
    <w:p/>
    <w:p>
      <w:r xmlns:w="http://schemas.openxmlformats.org/wordprocessingml/2006/main">
        <w:t xml:space="preserve">1. Dievo išmintis: Jo tobulų darbų supratimas</w:t>
      </w:r>
    </w:p>
    <w:p/>
    <w:p>
      <w:r xmlns:w="http://schemas.openxmlformats.org/wordprocessingml/2006/main">
        <w:t xml:space="preserve">2. Tamsos galia: šešėlio ir mirties įveikimas</w:t>
      </w:r>
    </w:p>
    <w:p/>
    <w:p>
      <w:r xmlns:w="http://schemas.openxmlformats.org/wordprocessingml/2006/main">
        <w:t xml:space="preserve">1. Patarlės 3:19-20 – Viešpats išmintimi įkūrė žemę; supratimu jis sukūrė dangų.</w:t>
      </w:r>
    </w:p>
    <w:p/>
    <w:p>
      <w:r xmlns:w="http://schemas.openxmlformats.org/wordprocessingml/2006/main">
        <w:t xml:space="preserve">2. Romiečiams 8:37 – Ne, visuose šiuose dalykuose mes esame daugiau nei nugalėtojai per tą, kuris mus pamilo.</w:t>
      </w:r>
    </w:p>
    <w:p/>
    <w:p>
      <w:r xmlns:w="http://schemas.openxmlformats.org/wordprocessingml/2006/main">
        <w:t xml:space="preserve">Job 28:4 Tvanas veržiasi iš gyventojų. net pėdų užmiršti vandenys: jie išdžiūvo, dingo nuo žmonių.</w:t>
      </w:r>
    </w:p>
    <w:p/>
    <w:p>
      <w:r xmlns:w="http://schemas.openxmlformats.org/wordprocessingml/2006/main">
        <w:t xml:space="preserve">Dievo galia ir išmintis atsiskleidžia žemės gelmėse, kurios lieka paslėptos nuo žmonijos.</w:t>
      </w:r>
    </w:p>
    <w:p/>
    <w:p>
      <w:r xmlns:w="http://schemas.openxmlformats.org/wordprocessingml/2006/main">
        <w:t xml:space="preserve">1: Dievo galia matoma net neregimame, primindama mums pasitikėti Juo ir Jo pažadais.</w:t>
      </w:r>
    </w:p>
    <w:p/>
    <w:p>
      <w:r xmlns:w="http://schemas.openxmlformats.org/wordprocessingml/2006/main">
        <w:t xml:space="preserve">2: Mes galime nesuprasti, ką Dievas daro, bet Jo keliai yra aukštesni už mūsų ir Jis žino, kas geriausia.</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Jobas 42:2 - Aš žinau, kad tu gali viską ir kad tau negalima atmesti nė vienos minties.</w:t>
      </w:r>
    </w:p>
    <w:p/>
    <w:p>
      <w:r xmlns:w="http://schemas.openxmlformats.org/wordprocessingml/2006/main">
        <w:t xml:space="preserve">Job 28:5 5 Iš žemės kyla duona, o po ja virsta tarsi ugnis.</w:t>
      </w:r>
    </w:p>
    <w:p/>
    <w:p>
      <w:r xmlns:w="http://schemas.openxmlformats.org/wordprocessingml/2006/main">
        <w:t xml:space="preserve">Šioje ištraukoje kalbama apie žemės vaisingumą, kuris teikia duonos ir yra šildomas ugnies po jos paviršiumi.</w:t>
      </w:r>
    </w:p>
    <w:p/>
    <w:p>
      <w:r xmlns:w="http://schemas.openxmlformats.org/wordprocessingml/2006/main">
        <w:t xml:space="preserve">1. Gyvybės duona: kaip Dievas naudoja Žemę, kad aprūpintų mus</w:t>
      </w:r>
    </w:p>
    <w:p/>
    <w:p>
      <w:r xmlns:w="http://schemas.openxmlformats.org/wordprocessingml/2006/main">
        <w:t xml:space="preserve">2. Kūrybos gelmės: ugnies radimas neįprastose vietose</w:t>
      </w:r>
    </w:p>
    <w:p/>
    <w:p>
      <w:r xmlns:w="http://schemas.openxmlformats.org/wordprocessingml/2006/main">
        <w:t xml:space="preserve">1. Mato 6:11 – Kasdienės duonos duok mums šiandien</w:t>
      </w:r>
    </w:p>
    <w:p/>
    <w:p>
      <w:r xmlns:w="http://schemas.openxmlformats.org/wordprocessingml/2006/main">
        <w:t xml:space="preserve">2. Izaijas 30:23-26 – Jis lietų tau palaiminimą. Žemė duos vaisių, o lauko medžiai duos vaisių. Jūsų kūlimas truks iki vynuogių derliaus, o vynuogių derlius – iki sėjos. Turėsite daug grūdų valgyti ir būsite gerai pavalgę. Tą dieną jūsų galvijai ganysis plačiose pievose.</w:t>
      </w:r>
    </w:p>
    <w:p/>
    <w:p>
      <w:r xmlns:w="http://schemas.openxmlformats.org/wordprocessingml/2006/main">
        <w:t xml:space="preserve">Jobo 28:6 Jo akmenys yra safyrų vieta, o jame yra aukso dulkių.</w:t>
      </w:r>
    </w:p>
    <w:p/>
    <w:p>
      <w:r xmlns:w="http://schemas.openxmlformats.org/wordprocessingml/2006/main">
        <w:t xml:space="preserve">Šioje ištraukoje minima Dievo kūrinijos didybė ir brangumas.</w:t>
      </w:r>
    </w:p>
    <w:p/>
    <w:p>
      <w:r xmlns:w="http://schemas.openxmlformats.org/wordprocessingml/2006/main">
        <w:t xml:space="preserve">1: Dievas yra meistriškas menininkas, sukūręs gražų ir brangų pasaulį, kurį galime tyrinėti.</w:t>
      </w:r>
    </w:p>
    <w:p/>
    <w:p>
      <w:r xmlns:w="http://schemas.openxmlformats.org/wordprocessingml/2006/main">
        <w:t xml:space="preserve">2: Turėtume vertinti Dievo mums suteiktas brangias dovanas ir jomis rūpintis.</w:t>
      </w:r>
    </w:p>
    <w:p/>
    <w:p>
      <w:r xmlns:w="http://schemas.openxmlformats.org/wordprocessingml/2006/main">
        <w:t xml:space="preserve">1: Psalmė 104:24 – Viešpatie, kokie įvairūs tavo darbai! Išmintingai juos sukūrei, žemė pilna tavo turtų.</w:t>
      </w:r>
    </w:p>
    <w:p/>
    <w:p>
      <w:r xmlns:w="http://schemas.openxmlformats.org/wordprocessingml/2006/main">
        <w:t xml:space="preserve">2: Pradžios 1:27 - Taigi Dievas sukūrė žmogų pagal savo paveikslą, pagal Dievo paveikslą sukūrė jį; vyras ir moteris juos sukūrė.</w:t>
      </w:r>
    </w:p>
    <w:p/>
    <w:p>
      <w:r xmlns:w="http://schemas.openxmlformats.org/wordprocessingml/2006/main">
        <w:t xml:space="preserve">Jobo 28:7 Yra kelias, kurio nepažįsta paukščiai ir kurio grifas nemato.</w:t>
      </w:r>
    </w:p>
    <w:p/>
    <w:p>
      <w:r xmlns:w="http://schemas.openxmlformats.org/wordprocessingml/2006/main">
        <w:t xml:space="preserve">Ištraukoje kalbama apie kelią, kurio nežino net paukščiai ir grifai, o tai rodo, kad žmonės turi stropiai ieškoti tiesos.</w:t>
      </w:r>
    </w:p>
    <w:p/>
    <w:p>
      <w:r xmlns:w="http://schemas.openxmlformats.org/wordprocessingml/2006/main">
        <w:t xml:space="preserve">1. „Tiesos paieška: nežinomo kelio atskleidimas“</w:t>
      </w:r>
    </w:p>
    <w:p/>
    <w:p>
      <w:r xmlns:w="http://schemas.openxmlformats.org/wordprocessingml/2006/main">
        <w:t xml:space="preserve">2. „Gelmių tyrinėjimas: nematyto kelio ieškojimas“</w:t>
      </w:r>
    </w:p>
    <w:p/>
    <w:p>
      <w:r xmlns:w="http://schemas.openxmlformats.org/wordprocessingml/2006/main">
        <w:t xml:space="preserve">1. Jeremijo 6:16 – Taip sako Viešpats: stovėk prie kelių, žiūrėk ir klausk senovinių takų, kur geras kelias; vaikščiokite jame ir raskite poilsį savo sieloms.</w:t>
      </w:r>
    </w:p>
    <w:p/>
    <w:p>
      <w:r xmlns:w="http://schemas.openxmlformats.org/wordprocessingml/2006/main">
        <w:t xml:space="preserve">2. Patarlės 4:18-19 – Bet teisiųjų kelias yra kaip aušros šviesa, kuri vis šviesiau šviečia iki ištisos dienos. Nedorėlių kelias yra kaip gili tamsa; jie nežino, už ką suklumpa.</w:t>
      </w:r>
    </w:p>
    <w:p/>
    <w:p>
      <w:r xmlns:w="http://schemas.openxmlformats.org/wordprocessingml/2006/main">
        <w:t xml:space="preserve">Job 28:8 8 Liūto plaukeliai jo netrypė ir žiaurus liūtas nepraėjo pro jį.</w:t>
      </w:r>
    </w:p>
    <w:p/>
    <w:p>
      <w:r xmlns:w="http://schemas.openxmlformats.org/wordprocessingml/2006/main">
        <w:t xml:space="preserve">Dievo išmintis yra už žmogaus suvokimo ribų, ji yra už galingiausių kūrinių.</w:t>
      </w:r>
    </w:p>
    <w:p/>
    <w:p>
      <w:r xmlns:w="http://schemas.openxmlformats.org/wordprocessingml/2006/main">
        <w:t xml:space="preserve">1. Dievo išminties stiprybė: Jobo 28:8 apmąstymas</w:t>
      </w:r>
    </w:p>
    <w:p/>
    <w:p>
      <w:r xmlns:w="http://schemas.openxmlformats.org/wordprocessingml/2006/main">
        <w:t xml:space="preserve">2. Stiprybės radimas išmintyje: Jobo galia 28:8</w:t>
      </w:r>
    </w:p>
    <w:p/>
    <w:p>
      <w:r xmlns:w="http://schemas.openxmlformats.org/wordprocessingml/2006/main">
        <w:t xml:space="preserve">1. Patarlės 2:6-8 Nes Viešpats duoda išmintį, o iš jo lūpų ateina pažinimas ir supratimas. Teisiųjų jis laukia sėkmės, jis yra skydas tiems, kurių vaikščiojimas yra nepriekaištingas, nes saugo teisiųjų kelią ir saugo savo ištikimųjų kelią.</w:t>
      </w:r>
    </w:p>
    <w:p/>
    <w:p>
      <w:r xmlns:w="http://schemas.openxmlformats.org/wordprocessingml/2006/main">
        <w:t xml:space="preserve">2. Romiečiams 11:33 O, Dievo išminties ir pažinimo turtų gelmė! Kokie neištiriami jo sprendimai ir nesuvokiami jo keliai!</w:t>
      </w:r>
    </w:p>
    <w:p/>
    <w:p>
      <w:r xmlns:w="http://schemas.openxmlformats.org/wordprocessingml/2006/main">
        <w:t xml:space="preserve">Job 28:9 9 Jis ištiesia ranką į uolą. jis išverčia kalnus šaknimis.</w:t>
      </w:r>
    </w:p>
    <w:p/>
    <w:p>
      <w:r xmlns:w="http://schemas.openxmlformats.org/wordprocessingml/2006/main">
        <w:t xml:space="preserve">Dievas yra galingas ir vienu prisilietimu gali nujudinti kalnus.</w:t>
      </w:r>
    </w:p>
    <w:p/>
    <w:p>
      <w:r xmlns:w="http://schemas.openxmlformats.org/wordprocessingml/2006/main">
        <w:t xml:space="preserve">1. Nesustabdoma Dievo galia – Romiečiams 8:31,37-39</w:t>
      </w:r>
    </w:p>
    <w:p/>
    <w:p>
      <w:r xmlns:w="http://schemas.openxmlformats.org/wordprocessingml/2006/main">
        <w:t xml:space="preserve">2. Dievo suvereniteto supratimas – Psalmė 103:19-22</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Luko 1:37 – Nes Dievui nieko nebus neįmanomo.</w:t>
      </w:r>
    </w:p>
    <w:p/>
    <w:p>
      <w:r xmlns:w="http://schemas.openxmlformats.org/wordprocessingml/2006/main">
        <w:t xml:space="preserve">Jobo 28:10 Jis iškerta upes tarp uolų. ir jo akis mato viską, kas brangu.</w:t>
      </w:r>
    </w:p>
    <w:p/>
    <w:p>
      <w:r xmlns:w="http://schemas.openxmlformats.org/wordprocessingml/2006/main">
        <w:t xml:space="preserve">Dievas turi galią sukurti upes per uolas ir gali matyti bei vertinti viską, kas brangu.</w:t>
      </w:r>
    </w:p>
    <w:p/>
    <w:p>
      <w:r xmlns:w="http://schemas.openxmlformats.org/wordprocessingml/2006/main">
        <w:t xml:space="preserve">1. "Dievo galia: kaip Dievas gali sukurti stebuklus"</w:t>
      </w:r>
    </w:p>
    <w:p/>
    <w:p>
      <w:r xmlns:w="http://schemas.openxmlformats.org/wordprocessingml/2006/main">
        <w:t xml:space="preserve">2. „Dievas mato viską: prisimena savo tobulą regėjimą“</w:t>
      </w:r>
    </w:p>
    <w:p/>
    <w:p>
      <w:r xmlns:w="http://schemas.openxmlformats.org/wordprocessingml/2006/main">
        <w:t xml:space="preserve">1. Izaijas 40:28 – „Ar nežinai? Ar negirdėjai? Viešpats yra amžinasis Dievas, žemės pakraščių Kūrėjas. Jis nepavargs ir nepavargs, jo supratimo niekas nesuvoks. “</w:t>
      </w:r>
    </w:p>
    <w:p/>
    <w:p>
      <w:r xmlns:w="http://schemas.openxmlformats.org/wordprocessingml/2006/main">
        <w:t xml:space="preserve">2. Psalmė 19:1 – „Dangus skelbia Dievo šlovę, dangus skelbia jo rankų darbą“.</w:t>
      </w:r>
    </w:p>
    <w:p/>
    <w:p>
      <w:r xmlns:w="http://schemas.openxmlformats.org/wordprocessingml/2006/main">
        <w:t xml:space="preserve">Job 28:11 11 Jis sulaiko potvynius nuo perpildymo. o tai, kas paslėpta, iškelia į šviesą.</w:t>
      </w:r>
    </w:p>
    <w:p/>
    <w:p>
      <w:r xmlns:w="http://schemas.openxmlformats.org/wordprocessingml/2006/main">
        <w:t xml:space="preserve">Dievas turi galią valdyti elementus ir atskleisti paslėptus dalykus.</w:t>
      </w:r>
    </w:p>
    <w:p/>
    <w:p>
      <w:r xmlns:w="http://schemas.openxmlformats.org/wordprocessingml/2006/main">
        <w:t xml:space="preserve">1: Dievas valdo – nesvarbu, ką gyvenimas paskleistų, galime pasitikėti, kad Dievas valdo.</w:t>
      </w:r>
    </w:p>
    <w:p/>
    <w:p>
      <w:r xmlns:w="http://schemas.openxmlformats.org/wordprocessingml/2006/main">
        <w:t xml:space="preserve">2: Ieškokite šviesos į Dievą – tamsos akimirkomis galime ieškoti Dievo apšvietimo ir vadovavimo.</w:t>
      </w:r>
    </w:p>
    <w:p/>
    <w:p>
      <w:r xmlns:w="http://schemas.openxmlformats.org/wordprocessingml/2006/main">
        <w:t xml:space="preserve">1: Psalmė 33:8-10 – Tebijo Viešpaties visa žemė; tegul visi pasaulio gyventojai bijo jo! Nes jis kalbėjo, ir tai įvyko. – įsakė jis, ir jis tvirtai stovėjo. Viešpats panaikina tautų patarimą; jis žlugdo tautų planus.</w:t>
      </w:r>
    </w:p>
    <w:p/>
    <w:p>
      <w:r xmlns:w="http://schemas.openxmlformats.org/wordprocessingml/2006/main">
        <w:t xml:space="preserve">2: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Jobo 28:12 Bet kur rasti išminties? o kur supratimo vieta?</w:t>
      </w:r>
    </w:p>
    <w:p/>
    <w:p>
      <w:r xmlns:w="http://schemas.openxmlformats.org/wordprocessingml/2006/main">
        <w:t xml:space="preserve">Darbo klausimai, kuriuose galima rasti išminties ir supratimo.</w:t>
      </w:r>
    </w:p>
    <w:p/>
    <w:p>
      <w:r xmlns:w="http://schemas.openxmlformats.org/wordprocessingml/2006/main">
        <w:t xml:space="preserve">1. "Iš kur kyla išmintis?"</w:t>
      </w:r>
    </w:p>
    <w:p/>
    <w:p>
      <w:r xmlns:w="http://schemas.openxmlformats.org/wordprocessingml/2006/main">
        <w:t xml:space="preserve">2. „Ieškomas supratimas“</w:t>
      </w:r>
    </w:p>
    <w:p/>
    <w:p>
      <w:r xmlns:w="http://schemas.openxmlformats.org/wordprocessingml/2006/main">
        <w:t xml:space="preserve">1. Patarlės 4:7 – „Svarbiausia išmintis, todėl pasisemk išminties, o su visa, ką turi, gauk supratimo“.</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Job 28:13 13 Žmogus nežino jo kainos. jo nėra ir gyvųjų žemėje.</w:t>
      </w:r>
    </w:p>
    <w:p/>
    <w:p>
      <w:r xmlns:w="http://schemas.openxmlformats.org/wordprocessingml/2006/main">
        <w:t xml:space="preserve">Išminties kaina nežinoma ir jos negalima rasti tarp gyvųjų.</w:t>
      </w:r>
    </w:p>
    <w:p/>
    <w:p>
      <w:r xmlns:w="http://schemas.openxmlformats.org/wordprocessingml/2006/main">
        <w:t xml:space="preserve">1. Neaprėpiama išminties vertė</w:t>
      </w:r>
    </w:p>
    <w:p/>
    <w:p>
      <w:r xmlns:w="http://schemas.openxmlformats.org/wordprocessingml/2006/main">
        <w:t xml:space="preserve">2. Išminties ieškojimas nepažįstamose vietose</w:t>
      </w:r>
    </w:p>
    <w:p/>
    <w:p>
      <w:r xmlns:w="http://schemas.openxmlformats.org/wordprocessingml/2006/main">
        <w:t xml:space="preserve">1. Patarlės 4:7 – Išmintis yra svarbiausias dalykas; Todėl įgyk išminties, o iš visų jėgų įgyk supratimo.</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Job 28:14 Gelmė sako: 'Jos nėra manyje', o jūra sako: 'Jos nėra su manimi'.</w:t>
      </w:r>
    </w:p>
    <w:p/>
    <w:p>
      <w:r xmlns:w="http://schemas.openxmlformats.org/wordprocessingml/2006/main">
        <w:t xml:space="preserve">Ir gelmės, ir jūra skelbia, kad jose negalima rasti išminties.</w:t>
      </w:r>
    </w:p>
    <w:p/>
    <w:p>
      <w:r xmlns:w="http://schemas.openxmlformats.org/wordprocessingml/2006/main">
        <w:t xml:space="preserve">1. Tikrosios išminties pažinimas: išminties siekimas už gelmių</w:t>
      </w:r>
    </w:p>
    <w:p/>
    <w:p>
      <w:r xmlns:w="http://schemas.openxmlformats.org/wordprocessingml/2006/main">
        <w:t xml:space="preserve">2. Dievo išmintis: ieškokite išminties už save</w:t>
      </w:r>
    </w:p>
    <w:p/>
    <w:p>
      <w:r xmlns:w="http://schemas.openxmlformats.org/wordprocessingml/2006/main">
        <w:t xml:space="preserve">1. Patarlės 2:6-7 – nes Viešpats duoda išminties; iš jo burnos ateina pažinimas ir supratimas; jis kaupia sveiką išmintį teisiesiems; jis yra skydas tiems, kurie vaikšto dorai.</w:t>
      </w:r>
    </w:p>
    <w:p/>
    <w:p>
      <w:r xmlns:w="http://schemas.openxmlformats.org/wordprocessingml/2006/main">
        <w:t xml:space="preserve">2. Jokūbo 1:5-6 – Jei kuriam iš jūsų trūksta išminties, teprašo Dievo, kuris dosniai visiems duoda be priekaištų, ir jam bus suteikta. Bet tegul prašo tikėdamas, neabejodamas, nes abejojantis yra kaip jūros banga, kurią varo ir mėto vėjas.</w:t>
      </w:r>
    </w:p>
    <w:p/>
    <w:p>
      <w:r xmlns:w="http://schemas.openxmlformats.org/wordprocessingml/2006/main">
        <w:t xml:space="preserve">Job 28:15 15 Jo negalima gauti už auksą ir sidabro pasverti už jo kainą.</w:t>
      </w:r>
    </w:p>
    <w:p/>
    <w:p>
      <w:r xmlns:w="http://schemas.openxmlformats.org/wordprocessingml/2006/main">
        <w:t xml:space="preserve">Ištraukoje kalbama apie tai, ko negalima nusipirkti už auksą ar sidabrą.</w:t>
      </w:r>
    </w:p>
    <w:p/>
    <w:p>
      <w:r xmlns:w="http://schemas.openxmlformats.org/wordprocessingml/2006/main">
        <w:t xml:space="preserve">1. Nevertingų dalykų vertė</w:t>
      </w:r>
    </w:p>
    <w:p/>
    <w:p>
      <w:r xmlns:w="http://schemas.openxmlformats.org/wordprocessingml/2006/main">
        <w:t xml:space="preserve">2. Neapskaičiuojama Dievo palaiminimų vertė</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Psalmė 37:4 – „Džiaukis Viešpačiu, ir jis įvykdys tavo širdies troškimus“.</w:t>
      </w:r>
    </w:p>
    <w:p/>
    <w:p>
      <w:r xmlns:w="http://schemas.openxmlformats.org/wordprocessingml/2006/main">
        <w:t xml:space="preserve">Jobo 28:16 Jis negali būti įvertintas nei Ofyro auksu, nei brangiuoju oniksu, nei safyru.</w:t>
      </w:r>
    </w:p>
    <w:p/>
    <w:p>
      <w:r xmlns:w="http://schemas.openxmlformats.org/wordprocessingml/2006/main">
        <w:t xml:space="preserve">Išmintis pranoksta bet kurio brangiojo akmens vertę.</w:t>
      </w:r>
    </w:p>
    <w:p/>
    <w:p>
      <w:r xmlns:w="http://schemas.openxmlformats.org/wordprocessingml/2006/main">
        <w:t xml:space="preserve">1: Pirmiausia turime siekti išminties, nes ji vertingesnė už bet kokį materialų turtą.</w:t>
      </w:r>
    </w:p>
    <w:p/>
    <w:p>
      <w:r xmlns:w="http://schemas.openxmlformats.org/wordprocessingml/2006/main">
        <w:t xml:space="preserve">2: Išmintis yra lobis, kuris nėra matuojamas pinigais ir randamas tik ieškant Dievo.</w:t>
      </w:r>
    </w:p>
    <w:p/>
    <w:p>
      <w:r xmlns:w="http://schemas.openxmlformats.org/wordprocessingml/2006/main">
        <w:t xml:space="preserve">1: Patarlės 3:13-14 – „Palaimintas, kas randa išminties ir įgyja supratimo, nes pelnas iš jos geresnis už sidabrą, o pelnas už auksą“.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Job 28:17 17 Auksas ir krištolas negali jam prilygti, ir jie nebus keičiami į aukso brangakmenius.</w:t>
      </w:r>
    </w:p>
    <w:p/>
    <w:p>
      <w:r xmlns:w="http://schemas.openxmlformats.org/wordprocessingml/2006/main">
        <w:t xml:space="preserve">Išminties vertė pranoksta bet kokio materialaus turto vertę.</w:t>
      </w:r>
    </w:p>
    <w:p/>
    <w:p>
      <w:r xmlns:w="http://schemas.openxmlformats.org/wordprocessingml/2006/main">
        <w:t xml:space="preserve">1. Išminties vertė: kaip gyventi iš esmės</w:t>
      </w:r>
    </w:p>
    <w:p/>
    <w:p>
      <w:r xmlns:w="http://schemas.openxmlformats.org/wordprocessingml/2006/main">
        <w:t xml:space="preserve">2. Širdies turtai: dvasinių turtų galia</w:t>
      </w:r>
    </w:p>
    <w:p/>
    <w:p>
      <w:r xmlns:w="http://schemas.openxmlformats.org/wordprocessingml/2006/main">
        <w:t xml:space="preserve">1. Patarlių 16:16 – Kaip geriau gauti išminties nei aukso! Norint gauti supratimą, reikia būti pasirinktam, o ne sidabrui.</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Job 28:18 18 Neminėkite koralų ar perlų, nes išmintis brangesnė už rubinus.</w:t>
      </w:r>
    </w:p>
    <w:p/>
    <w:p>
      <w:r xmlns:w="http://schemas.openxmlformats.org/wordprocessingml/2006/main">
        <w:t xml:space="preserve">Išmintis yra vertingesnė už pasaulietinius turtus ir lobius.</w:t>
      </w:r>
    </w:p>
    <w:p/>
    <w:p>
      <w:r xmlns:w="http://schemas.openxmlformats.org/wordprocessingml/2006/main">
        <w:t xml:space="preserve">1. Išminties vertė: žvilgsnis į Jobo 28:18</w:t>
      </w:r>
    </w:p>
    <w:p/>
    <w:p>
      <w:r xmlns:w="http://schemas.openxmlformats.org/wordprocessingml/2006/main">
        <w:t xml:space="preserve">2. Brangesnis už rubinus: ko mus moko Jobo 28:18</w:t>
      </w:r>
    </w:p>
    <w:p/>
    <w:p>
      <w:r xmlns:w="http://schemas.openxmlformats.org/wordprocessingml/2006/main">
        <w:t xml:space="preserve">1. Patarlių 3:13-18 – Išminties vertė</w:t>
      </w:r>
    </w:p>
    <w:p/>
    <w:p>
      <w:r xmlns:w="http://schemas.openxmlformats.org/wordprocessingml/2006/main">
        <w:t xml:space="preserve">2. Jokūbo 3:13-18 – Išmintis iš viršaus</w:t>
      </w:r>
    </w:p>
    <w:p/>
    <w:p>
      <w:r xmlns:w="http://schemas.openxmlformats.org/wordprocessingml/2006/main">
        <w:t xml:space="preserve">Jobo 28:19 Etiopijos topazas jam neprilygs ir nebus vertinamas grynu auksu.</w:t>
      </w:r>
    </w:p>
    <w:p/>
    <w:p>
      <w:r xmlns:w="http://schemas.openxmlformats.org/wordprocessingml/2006/main">
        <w:t xml:space="preserve">Etiopijos topazas negali būti lyginamas su išmintimi ir negali būti iškeistas į gryną auksą.</w:t>
      </w:r>
    </w:p>
    <w:p/>
    <w:p>
      <w:r xmlns:w="http://schemas.openxmlformats.org/wordprocessingml/2006/main">
        <w:t xml:space="preserve">1. Neprilygstama išminties vertė</w:t>
      </w:r>
    </w:p>
    <w:p/>
    <w:p>
      <w:r xmlns:w="http://schemas.openxmlformats.org/wordprocessingml/2006/main">
        <w:t xml:space="preserve">2. Išminties, o ne turtų, ieškojimas</w:t>
      </w:r>
    </w:p>
    <w:p/>
    <w:p>
      <w:r xmlns:w="http://schemas.openxmlformats.org/wordprocessingml/2006/main">
        <w:t xml:space="preserve">1. Patarlės 3:13-15 – Palaimintas tas, kuris randa išmintį, ir tas, kuris įgyja supratimo, nes pelnas iš jos geresnis už sidabrą, o pelnas – už auksą. Ji brangesnė už brangenybes, ir niekas, ko tu trokšti, negali su ja palyginti.</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Jobo 28:20 Iš kur tada išmintis? o kur supratimo vieta?</w:t>
      </w:r>
    </w:p>
    <w:p/>
    <w:p>
      <w:r xmlns:w="http://schemas.openxmlformats.org/wordprocessingml/2006/main">
        <w:t xml:space="preserve">Jobas apmąsto išminties kilmę ir supratimo vietą.</w:t>
      </w:r>
    </w:p>
    <w:p/>
    <w:p>
      <w:r xmlns:w="http://schemas.openxmlformats.org/wordprocessingml/2006/main">
        <w:t xml:space="preserve">1. Išminties siekimas: Jobo egzaminas 28:20</w:t>
      </w:r>
    </w:p>
    <w:p/>
    <w:p>
      <w:r xmlns:w="http://schemas.openxmlformats.org/wordprocessingml/2006/main">
        <w:t xml:space="preserve">2. Kur rasti supratimą: žvilgsnis į Jobą 28:20</w:t>
      </w:r>
    </w:p>
    <w:p/>
    <w:p>
      <w:r xmlns:w="http://schemas.openxmlformats.org/wordprocessingml/2006/main">
        <w:t xml:space="preserve">1. Patarlės 2:6-7 "Nes VIEŠPATS duoda išmintį, iš jo lūpų ateina pažinimas ir supratimas, jis kaupia sveiką išmintį doriesiems, yra skydas tiems, kurie gyvena dorai."</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Jobo 28:21 Matydamas, kad jis paslėptas nuo visų gyvųjų akių ir saugomas nuo padangių paukščių.</w:t>
      </w:r>
    </w:p>
    <w:p/>
    <w:p>
      <w:r xmlns:w="http://schemas.openxmlformats.org/wordprocessingml/2006/main">
        <w:t xml:space="preserve">Jobas pabrėžia paslaptingą ir paslėptą išminties prigimtį.</w:t>
      </w:r>
    </w:p>
    <w:p/>
    <w:p>
      <w:r xmlns:w="http://schemas.openxmlformats.org/wordprocessingml/2006/main">
        <w:t xml:space="preserve">1. "Kur randama išmintis?"</w:t>
      </w:r>
    </w:p>
    <w:p/>
    <w:p>
      <w:r xmlns:w="http://schemas.openxmlformats.org/wordprocessingml/2006/main">
        <w:t xml:space="preserve">2. „Ieškant išminties paslėptoje vietoje“</w:t>
      </w:r>
    </w:p>
    <w:p/>
    <w:p>
      <w:r xmlns:w="http://schemas.openxmlformats.org/wordprocessingml/2006/main">
        <w:t xml:space="preserve">1. Patarlės 2:4-5 "Jei ieškosite jo kaip sidabro ir ieškosite kaip paslėptų lobių, tada suprasite VIEŠPATIES baimę ir rasite Dievo pažinimą."</w:t>
      </w:r>
    </w:p>
    <w:p/>
    <w:p>
      <w:r xmlns:w="http://schemas.openxmlformats.org/wordprocessingml/2006/main">
        <w:t xml:space="preserve">2. Psalmė 119:105 „Tavo žodis yra žibintas mano kojoms ir šviesa mano takui“.</w:t>
      </w:r>
    </w:p>
    <w:p/>
    <w:p>
      <w:r xmlns:w="http://schemas.openxmlformats.org/wordprocessingml/2006/main">
        <w:t xml:space="preserve">Jobo 28:22 Pražūtis ir mirtis sako: 'Mes girdėjome apie tai savo ausimis.</w:t>
      </w:r>
    </w:p>
    <w:p/>
    <w:p>
      <w:r xmlns:w="http://schemas.openxmlformats.org/wordprocessingml/2006/main">
        <w:t xml:space="preserve">Ištraukoje kalbama apie sunaikinimą ir mirtį, žinomą su išminties šlove.</w:t>
      </w:r>
    </w:p>
    <w:p/>
    <w:p>
      <w:r xmlns:w="http://schemas.openxmlformats.org/wordprocessingml/2006/main">
        <w:t xml:space="preserve">1. Išminties baimė: mokymasis priimti nežinomybę</w:t>
      </w:r>
    </w:p>
    <w:p/>
    <w:p>
      <w:r xmlns:w="http://schemas.openxmlformats.org/wordprocessingml/2006/main">
        <w:t xml:space="preserve">2. Išminties galia: įveikti gyvenimo iššūkius</w:t>
      </w:r>
    </w:p>
    <w:p/>
    <w:p>
      <w:r xmlns:w="http://schemas.openxmlformats.org/wordprocessingml/2006/main">
        <w:t xml:space="preserve">1. Patarlės 4:7-9 „Svarbiausia yra išmintis, todėl pasisemk išminties ir gauk supratimą iš visų savo laimėjimų. Išaukštink ją, ir ji tave paaukštins. Ji išaukštins tave, kai tu ją apkabinsi. duos tavo galvai malonės papuošalą, šlovės vainiką ji tau duos“.</w:t>
      </w:r>
    </w:p>
    <w:p/>
    <w:p>
      <w:r xmlns:w="http://schemas.openxmlformats.org/wordprocessingml/2006/main">
        <w:t xml:space="preserve">2. Jokūbo 3:13-18 "Kas iš jūsų išmintingas žmogus, turintis žinių? Tegul jis iš gero pokalbio parodo savo darbus su romumu ir išmintimi. Bet jei jūsų širdyse yra kartaus pavydo ir ginčų, nesigirkite. , ir nemeluok prieš tiesą. Ši išmintis kyla ne iš aukštybių, o žemiška, jausminga, velniška. Nes kur pavydas ir nesantaika, ten sumaištis ir visi pikti darbai. Bet išmintis, kilusi iš aukštybių, pirmiausia yra tyra, tada taikūs, švelnūs ir lengvai besielgiantys, kupini gailestingumo ir gerų vaisių, be šališkumo ir neveidmainiavimo. O teisumo vaisius sėjamas ramybėje tų, kurie daro taiką“.</w:t>
      </w:r>
    </w:p>
    <w:p/>
    <w:p>
      <w:r xmlns:w="http://schemas.openxmlformats.org/wordprocessingml/2006/main">
        <w:t xml:space="preserve">Job 28:23 23 Dievas supranta jo kelią ir žino vietą.</w:t>
      </w:r>
    </w:p>
    <w:p/>
    <w:p>
      <w:r xmlns:w="http://schemas.openxmlformats.org/wordprocessingml/2006/main">
        <w:t xml:space="preserve">Dievas žino išminties kilmę ir tikslą.</w:t>
      </w:r>
    </w:p>
    <w:p/>
    <w:p>
      <w:r xmlns:w="http://schemas.openxmlformats.org/wordprocessingml/2006/main">
        <w:t xml:space="preserve">1: Išmintis ateina iš Dievo ir yra skirta vesti mus pas Jį.</w:t>
      </w:r>
    </w:p>
    <w:p/>
    <w:p>
      <w:r xmlns:w="http://schemas.openxmlformats.org/wordprocessingml/2006/main">
        <w:t xml:space="preserve">2: Galime pasitikėti Dievu, kuris padės mums įgyti žinių ir panaudoti jas savo naudai.</w:t>
      </w:r>
    </w:p>
    <w:p/>
    <w:p>
      <w:r xmlns:w="http://schemas.openxmlformats.org/wordprocessingml/2006/main">
        <w:t xml:space="preserve">1: Patarlės 2:6-8 - Nes VIEŠPATS suteikia išminties; iš jo burnos ateina pažinimas ir supratimas; jis kaupia sveiką išmintį teisiesiems; jis yra skydas tiems, kurie eina sąžiningai, saugo teisingumo kelius ir stebi savo šventųjų kelią.</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Job 28:24 24 Jis žiūri į žemės pakraščius ir mato po visą dangų.</w:t>
      </w:r>
    </w:p>
    <w:p/>
    <w:p>
      <w:r xmlns:w="http://schemas.openxmlformats.org/wordprocessingml/2006/main">
        <w:t xml:space="preserve">Jobas apmąsto Dievo išmintį ir Jo gebėjimą matyti bei suprasti pasaulį.</w:t>
      </w:r>
    </w:p>
    <w:p/>
    <w:p>
      <w:r xmlns:w="http://schemas.openxmlformats.org/wordprocessingml/2006/main">
        <w:t xml:space="preserve">1: Dievas yra mūsų pagrindinis žinių ir supratimo šaltinis.</w:t>
      </w:r>
    </w:p>
    <w:p/>
    <w:p>
      <w:r xmlns:w="http://schemas.openxmlformats.org/wordprocessingml/2006/main">
        <w:t xml:space="preserve">2: Net sunkumų ir kančių laikais galime rasti paguodą Dievo išmintyje ir galioje.</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Jobo 28:25 Kad būtų sunku vėjams; Jis pasveria vandenį pagal matą.</w:t>
      </w:r>
    </w:p>
    <w:p/>
    <w:p>
      <w:r xmlns:w="http://schemas.openxmlformats.org/wordprocessingml/2006/main">
        <w:t xml:space="preserve">Dievas valdo vėją ir vandenį, nustatydamas kiekvieno matmenis.</w:t>
      </w:r>
    </w:p>
    <w:p/>
    <w:p>
      <w:r xmlns:w="http://schemas.openxmlformats.org/wordprocessingml/2006/main">
        <w:t xml:space="preserve">1. Dievas valdo visą kūriniją ir jokia medžiaga nėra per maža ar per didelė, kad Jis galėtų valdyti.</w:t>
      </w:r>
    </w:p>
    <w:p/>
    <w:p>
      <w:r xmlns:w="http://schemas.openxmlformats.org/wordprocessingml/2006/main">
        <w:t xml:space="preserve">2. Dievo meilė ir pažinimas apima iki smulkiausių smulkmenų mūsų gyvenime.</w:t>
      </w:r>
    </w:p>
    <w:p/>
    <w:p>
      <w:r xmlns:w="http://schemas.openxmlformats.org/wordprocessingml/2006/main">
        <w:t xml:space="preserve">1. Psalmė 103:19 – Viešpats pastatė savo sostą danguje, ir jo karalystė valdo viską.</w:t>
      </w:r>
    </w:p>
    <w:p/>
    <w:p>
      <w:r xmlns:w="http://schemas.openxmlformats.org/wordprocessingml/2006/main">
        <w:t xml:space="preserve">2. Mato 10:29-31 – Ar du žvirbliai neparduodami už centą? Ir nė vienas iš jų nenukris ant žemės atskirai nuo jūsų Tėvo. Bet net tavo galvos plaukai suskaičiuoti. Todėl nebijok; tu esi vertingesnis už daugelį žvirblių.</w:t>
      </w:r>
    </w:p>
    <w:p/>
    <w:p>
      <w:r xmlns:w="http://schemas.openxmlformats.org/wordprocessingml/2006/main">
        <w:t xml:space="preserve">Jobo 28:26 Kai jis davė įsaką lietui ir griaustinio žaibui.</w:t>
      </w:r>
    </w:p>
    <w:p/>
    <w:p>
      <w:r xmlns:w="http://schemas.openxmlformats.org/wordprocessingml/2006/main">
        <w:t xml:space="preserve">Šioje ištraukoje kalbama apie Dievo galią valdyti stichijas, ypač lietų ir perkūniją.</w:t>
      </w:r>
    </w:p>
    <w:p/>
    <w:p>
      <w:r xmlns:w="http://schemas.openxmlformats.org/wordprocessingml/2006/main">
        <w:t xml:space="preserve">1: Dievas valdo viską, net ir gamtos elementus.</w:t>
      </w:r>
    </w:p>
    <w:p/>
    <w:p>
      <w:r xmlns:w="http://schemas.openxmlformats.org/wordprocessingml/2006/main">
        <w:t xml:space="preserve">2: Mes galime pasitikėti Dievu net chaoso ir netikrumo laikais.</w:t>
      </w:r>
    </w:p>
    <w:p/>
    <w:p>
      <w:r xmlns:w="http://schemas.openxmlformats.org/wordprocessingml/2006/main">
        <w:t xml:space="preserve">1: Psalmė 147:17-18 Jis išmeta ledą kaip kąsnelį: kas gali ištverti jo šaltį? Jis siunčia savo žodį ir juos ištirpdo: jis pučia vėją ir teka vandenys.</w:t>
      </w:r>
    </w:p>
    <w:p/>
    <w:p>
      <w:r xmlns:w="http://schemas.openxmlformats.org/wordprocessingml/2006/main">
        <w:t xml:space="preserve">2: Jeremijo 10:13 Kai jis ištaria savo balsą, danguje gausu vandenų, ir jis pakelia garus nuo žemės pakraščių. Jis daro žaibus su lietumi ir išneša vėją iš savo lobių.</w:t>
      </w:r>
    </w:p>
    <w:p/>
    <w:p>
      <w:r xmlns:w="http://schemas.openxmlformats.org/wordprocessingml/2006/main">
        <w:t xml:space="preserve">Job 28:27 27 Tada jis tai pamatė ir paskelbė. jis jį paruošė, taip, ir ištyrė.</w:t>
      </w:r>
    </w:p>
    <w:p/>
    <w:p>
      <w:r xmlns:w="http://schemas.openxmlformats.org/wordprocessingml/2006/main">
        <w:t xml:space="preserve">Dievas atskleidžia slaptą išmintį tiems, kurie jos ieško.</w:t>
      </w:r>
    </w:p>
    <w:p/>
    <w:p>
      <w:r xmlns:w="http://schemas.openxmlformats.org/wordprocessingml/2006/main">
        <w:t xml:space="preserve">1: Ieškokite slaptos Dievo išminties, kad atrastumėte gyvenimo kelią.</w:t>
      </w:r>
    </w:p>
    <w:p/>
    <w:p>
      <w:r xmlns:w="http://schemas.openxmlformats.org/wordprocessingml/2006/main">
        <w:t xml:space="preserve">2: Dievas atskleis paslaptis tiems, kurie nuoširdžiai Jo ieško.</w:t>
      </w:r>
    </w:p>
    <w:p/>
    <w:p>
      <w:r xmlns:w="http://schemas.openxmlformats.org/wordprocessingml/2006/main">
        <w:t xml:space="preserve">1: Jeremijo 29:13 - Jūs ieškosite manęs ir rasite, kai ieškosite manęs visa širdimi.</w:t>
      </w:r>
    </w:p>
    <w:p/>
    <w:p>
      <w:r xmlns:w="http://schemas.openxmlformats.org/wordprocessingml/2006/main">
        <w:t xml:space="preserve">2: Jokūbo 1:5 - Jei kuriam iš jūsų trūksta išminties, teprašo Dievo, kuris visiems dosniai ir be priekaišto duoda, ir jam bus suteikta.</w:t>
      </w:r>
    </w:p>
    <w:p/>
    <w:p>
      <w:r xmlns:w="http://schemas.openxmlformats.org/wordprocessingml/2006/main">
        <w:t xml:space="preserve">Job 28:28 28 Jis tarė žmogui: “Štai Viešpaties baimė yra išmintis. o pasitraukti nuo blogio yra supratimas.</w:t>
      </w:r>
    </w:p>
    <w:p/>
    <w:p>
      <w:r xmlns:w="http://schemas.openxmlformats.org/wordprocessingml/2006/main">
        <w:t xml:space="preserve">Šioje ištraukoje paaiškinama, kad išmintis yra bijoma Viešpaties, o supratimas įgyjamas atsiribojus nuo blogio.</w:t>
      </w:r>
    </w:p>
    <w:p/>
    <w:p>
      <w:r xmlns:w="http://schemas.openxmlformats.org/wordprocessingml/2006/main">
        <w:t xml:space="preserve">1: Būk išmintingas Viešpaties akyse</w:t>
      </w:r>
    </w:p>
    <w:p/>
    <w:p>
      <w:r xmlns:w="http://schemas.openxmlformats.org/wordprocessingml/2006/main">
        <w:t xml:space="preserve">2: Gėrio ir blogio skirtumo supratimas</w:t>
      </w:r>
    </w:p>
    <w:p/>
    <w:p>
      <w:r xmlns:w="http://schemas.openxmlformats.org/wordprocessingml/2006/main">
        <w:t xml:space="preserve">1: Patarlės 3:7 - „Nebūk išmintingas savo akyse, bijok Viešpaties ir venk pikto“.</w:t>
      </w:r>
    </w:p>
    <w:p/>
    <w:p>
      <w:r xmlns:w="http://schemas.openxmlformats.org/wordprocessingml/2006/main">
        <w:t xml:space="preserve">2: Romiečiams 12:2 - "Nesiteisinkite prie šio pasaulio modelio, bet pasikeiskite atnaujindami savo protą. Tada galėsite patikrinti ir patvirtinti, kokia Dievo valia yra gera, maloni ir tobula."</w:t>
      </w:r>
    </w:p>
    <w:p/>
    <w:p>
      <w:r xmlns:w="http://schemas.openxmlformats.org/wordprocessingml/2006/main">
        <w:t xml:space="preserve">Jobo 29 skyriuje pasakojama apie nostalgišką Jobo apmąstymą apie buvusią gerovę ir garbę bei pagarbą, kurią jis mėgavosi savo bendraamžių tarpe. Jis priešpastato savo praeities palaiminimus su dabartinėmis kančiomis, trokšdamas sugrįžti į tas dienas.</w:t>
      </w:r>
    </w:p>
    <w:p/>
    <w:p>
      <w:r xmlns:w="http://schemas.openxmlformats.org/wordprocessingml/2006/main">
        <w:t xml:space="preserve">1 pastraipa: Jobas pradeda apibūdindamas, kaip jis ilgisi dienų, kai Dievas jį prižiūrėjo, teikdamas jam savo dievišką šviesą ir vadovavimą. Jis prisimena Dievo malonę ir su juo susijusią gerovę (Jobo 29:1–6).</w:t>
      </w:r>
    </w:p>
    <w:p/>
    <w:p>
      <w:r xmlns:w="http://schemas.openxmlformats.org/wordprocessingml/2006/main">
        <w:t xml:space="preserve">2 pastraipa: Jobas primena, kaip aukštai buvo vertinamas tarp žmonių, pabrėždamas jo autoritetą ir įtaką. Jis pabrėžia, kaip visi rodė jam pagarbą, ieškojo jo patarimo ir naudojosi jo išmintimi (Jobo 29:7–17).</w:t>
      </w:r>
    </w:p>
    <w:p/>
    <w:p>
      <w:r xmlns:w="http://schemas.openxmlformats.org/wordprocessingml/2006/main">
        <w:t xml:space="preserve">3 pastraipa: Jobas išreiškia, kaip jis padėjo vargstantiems, pasisakydamas už teisingumą. Jis apibūdina save kaip prispaustųjų gynėją, teikiantį pagalbą našlėms ir našlaičiams (Jobo 29:18-25).</w:t>
      </w:r>
    </w:p>
    <w:p/>
    <w:p>
      <w:r xmlns:w="http://schemas.openxmlformats.org/wordprocessingml/2006/main">
        <w:t xml:space="preserve">Apibendrinant,</w:t>
      </w:r>
    </w:p>
    <w:p>
      <w:r xmlns:w="http://schemas.openxmlformats.org/wordprocessingml/2006/main">
        <w:t xml:space="preserve">Dvidešimt devintas Jobo skyrius pristato:</w:t>
      </w:r>
    </w:p>
    <w:p>
      <w:r xmlns:w="http://schemas.openxmlformats.org/wordprocessingml/2006/main">
        <w:t xml:space="preserve">nostalgiškas atspindys,</w:t>
      </w:r>
    </w:p>
    <w:p>
      <w:r xmlns:w="http://schemas.openxmlformats.org/wordprocessingml/2006/main">
        <w:t xml:space="preserve">ir Jobo išreikštas ilgesys dėl savo buvusios gerovės ir garbės.</w:t>
      </w:r>
    </w:p>
    <w:p/>
    <w:p>
      <w:r xmlns:w="http://schemas.openxmlformats.org/wordprocessingml/2006/main">
        <w:t xml:space="preserve">Prisiminimų paryškinimas prisimenant praeities palaiminimus,</w:t>
      </w:r>
    </w:p>
    <w:p>
      <w:r xmlns:w="http://schemas.openxmlformats.org/wordprocessingml/2006/main">
        <w:t xml:space="preserve">ir pabrėžiant socialinę padėtį, pasiektą išryškinant asmeninę įtaką.</w:t>
      </w:r>
    </w:p>
    <w:p>
      <w:r xmlns:w="http://schemas.openxmlformats.org/wordprocessingml/2006/main">
        <w:t xml:space="preserve">Teologinės refleksijos, parodytos apie asmens tapatybės tyrinėjimą, paminėjimas, atspindintis kančios perspektyvą Jobo knygoje.</w:t>
      </w:r>
    </w:p>
    <w:p/>
    <w:p>
      <w:r xmlns:w="http://schemas.openxmlformats.org/wordprocessingml/2006/main">
        <w:t xml:space="preserve">Jobo 29:1 Be to, Jobas tęsė savo palyginimą ir tarė:</w:t>
      </w:r>
    </w:p>
    <w:p/>
    <w:p>
      <w:r xmlns:w="http://schemas.openxmlformats.org/wordprocessingml/2006/main">
        <w:t xml:space="preserve">Jobas apmąsto savo ankstesnio gyvenimo džiaugsmą ir apgailestauja dėl dabartinių kančių.</w:t>
      </w:r>
    </w:p>
    <w:p/>
    <w:p>
      <w:r xmlns:w="http://schemas.openxmlformats.org/wordprocessingml/2006/main">
        <w:t xml:space="preserve">1. Turėtume prisiminti ir būti dėkingi už gyvenimo palaiminimus, net ir sunkiais laikais.</w:t>
      </w:r>
    </w:p>
    <w:p/>
    <w:p>
      <w:r xmlns:w="http://schemas.openxmlformats.org/wordprocessingml/2006/main">
        <w:t xml:space="preserve">2. Mūsų tikėjimas gali padėti mums ištverti kančias ir tikėti, kad Dievas mus išgyvens.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Job 29:2 O kad būčiau kaip praeitais mėnesiais, kaip tomis dienomis, kai Dievas mane saugojo.</w:t>
      </w:r>
    </w:p>
    <w:p/>
    <w:p>
      <w:r xmlns:w="http://schemas.openxmlformats.org/wordprocessingml/2006/main">
        <w:t xml:space="preserve">Jobas ilgisi dienų, kai Dievas jį saugojo, o jo gyvenimas buvo ramus ir klestintis.</w:t>
      </w:r>
    </w:p>
    <w:p/>
    <w:p>
      <w:r xmlns:w="http://schemas.openxmlformats.org/wordprocessingml/2006/main">
        <w:t xml:space="preserve">1. Dievo apsauga teikia palaiminimų ir džiaugsmo gyvenime.</w:t>
      </w:r>
    </w:p>
    <w:p/>
    <w:p>
      <w:r xmlns:w="http://schemas.openxmlformats.org/wordprocessingml/2006/main">
        <w:t xml:space="preserve">2. Kaip pasitikėti Dievu, kad jis apsaugotų sunkiais laikais.</w:t>
      </w:r>
    </w:p>
    <w:p/>
    <w:p>
      <w:r xmlns:w="http://schemas.openxmlformats.org/wordprocessingml/2006/main">
        <w:t xml:space="preserve">1. Psalmė 91:4 – Jis apdengs tave savo plunksnomis, o po jo sparnais rasi prieglobstį.</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Jobo 29:3 Kai jo žvakė švietė man ant galvos ir kai Jo šviesoje ėjau per tamsą.</w:t>
      </w:r>
    </w:p>
    <w:p/>
    <w:p>
      <w:r xmlns:w="http://schemas.openxmlformats.org/wordprocessingml/2006/main">
        <w:t xml:space="preserve">Jobas apmąsto džiaugsmo ir saugumo laiką, kai Dievas buvo su juo, teikdamas šviesą tamsoje.</w:t>
      </w:r>
    </w:p>
    <w:p/>
    <w:p>
      <w:r xmlns:w="http://schemas.openxmlformats.org/wordprocessingml/2006/main">
        <w:t xml:space="preserve">1. Žvakė tamsoje: kaip Dievas mus veda per gyvenimo kovas</w:t>
      </w:r>
    </w:p>
    <w:p/>
    <w:p>
      <w:r xmlns:w="http://schemas.openxmlformats.org/wordprocessingml/2006/main">
        <w:t xml:space="preserve">2. Apkabinti Dievo meilės šviesą tamsiausiomis akimirkomis</w:t>
      </w:r>
    </w:p>
    <w:p/>
    <w:p>
      <w:r xmlns:w="http://schemas.openxmlformats.org/wordprocessingml/2006/main">
        <w:t xml:space="preserve">1. Izaijas 9:2 – Žmonės, kurie vaikščiojo tamsoje, matė didelę šviesą; tiems, kurie gyveno gilios tamsos žemėje, jiems švietė šviesa.</w:t>
      </w:r>
    </w:p>
    <w:p/>
    <w:p>
      <w:r xmlns:w="http://schemas.openxmlformats.org/wordprocessingml/2006/main">
        <w:t xml:space="preserve">2. Psalmė 119:105 – Tavo žodis yra žibintas mano kojoms ir šviesa mano takui.</w:t>
      </w:r>
    </w:p>
    <w:p/>
    <w:p>
      <w:r xmlns:w="http://schemas.openxmlformats.org/wordprocessingml/2006/main">
        <w:t xml:space="preserve">Job 29:4 Kaip aš buvau savo jaunystės dienomis, kai Dievo paslaptis buvo ant mano palapinės.</w:t>
      </w:r>
    </w:p>
    <w:p/>
    <w:p>
      <w:r xmlns:w="http://schemas.openxmlformats.org/wordprocessingml/2006/main">
        <w:t xml:space="preserve">Jobas apmąsto savo jaunystės dienas, kai buvo arti Dievo ir turėjo savo paslaptį.</w:t>
      </w:r>
    </w:p>
    <w:p/>
    <w:p>
      <w:r xmlns:w="http://schemas.openxmlformats.org/wordprocessingml/2006/main">
        <w:t xml:space="preserve">1: Turime stengtis visą gyvenimą išlikti šalia Dievo, kaip kad Jobas darė savo jaunystėje.</w:t>
      </w:r>
    </w:p>
    <w:p/>
    <w:p>
      <w:r xmlns:w="http://schemas.openxmlformats.org/wordprocessingml/2006/main">
        <w:t xml:space="preserve">2: Niekada neturime pamiršti džiaugsmo būti Dievo akivaizdoje, net kai patiriame sunkumų.</w:t>
      </w:r>
    </w:p>
    <w:p/>
    <w:p>
      <w:r xmlns:w="http://schemas.openxmlformats.org/wordprocessingml/2006/main">
        <w:t xml:space="preserve">1: Psalmė 16:11 „Tu man apreiški gyvenimo kelią, tavo akivaizdoje pilna džiaugsmo, tavo dešinėje – malonumai per amžius“.</w:t>
      </w:r>
    </w:p>
    <w:p/>
    <w:p>
      <w:r xmlns:w="http://schemas.openxmlformats.org/wordprocessingml/2006/main">
        <w:t xml:space="preserve">2: Pakartoto Įstatymo 4:29-31 „Bet ten jūs ieškosite Viešpaties, savo Dievo, ir jį rasite, jei ieškosite jo visa širdimi ir visa siela. Kai būsite varge ir visa tai ateis ant tavęs paskutinėmis dienomis, sugrįši pas Viešpatį, savo Dievą, ir klausysi jo balso, nes Viešpats, tavo Dievas, yra gailestingas Dievas. Jis nepaliks tavęs ir nesunaikins tavęs ir neužmirš sandoros su tavo tėvais, kurią prisiekė. juos."</w:t>
      </w:r>
    </w:p>
    <w:p/>
    <w:p>
      <w:r xmlns:w="http://schemas.openxmlformats.org/wordprocessingml/2006/main">
        <w:t xml:space="preserve">Job 29:5 Kai Visagalis dar buvo su manimi, kai aplink mane buvo mano vaikai.</w:t>
      </w:r>
    </w:p>
    <w:p/>
    <w:p>
      <w:r xmlns:w="http://schemas.openxmlformats.org/wordprocessingml/2006/main">
        <w:t xml:space="preserve">Jobas apmąsto laikus, kai Dievas dar buvo su juo, o jo vaikai buvo šalia.</w:t>
      </w:r>
    </w:p>
    <w:p/>
    <w:p>
      <w:r xmlns:w="http://schemas.openxmlformats.org/wordprocessingml/2006/main">
        <w:t xml:space="preserve">1: Dievas visada su mumis ir mes patiriame pilnatvės jausmą, kai esame apsupti savo artimųjų.</w:t>
      </w:r>
    </w:p>
    <w:p/>
    <w:p>
      <w:r xmlns:w="http://schemas.openxmlformats.org/wordprocessingml/2006/main">
        <w:t xml:space="preserve">2: Galimybė atsigręžti į laikus, kai Dievas buvo arti ir mus supo tie, kuriuos mylime, gali suteikti mums džiaugsmo ir pasitenkinimo jausmą.</w:t>
      </w:r>
    </w:p>
    <w:p/>
    <w:p>
      <w:r xmlns:w="http://schemas.openxmlformats.org/wordprocessingml/2006/main">
        <w:t xml:space="preserve">1: Psalmė 16:11 – Tu man atskleidžiai gyvenimo kelią; tavo akivaizdoje yra džiaugsmo pilnatvė; tavo dešinėje yra malonumai amžinai.</w:t>
      </w:r>
    </w:p>
    <w:p/>
    <w:p>
      <w:r xmlns:w="http://schemas.openxmlformats.org/wordprocessingml/2006/main">
        <w:t xml:space="preserve">2: Mokytojo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Job 29:6 6 Kai nuploviau savo žingsnius sviestu ir uola išliejo mane aliejaus upėmis.</w:t>
      </w:r>
    </w:p>
    <w:p/>
    <w:p>
      <w:r xmlns:w="http://schemas.openxmlformats.org/wordprocessingml/2006/main">
        <w:t xml:space="preserve">Jobas prisimena didelių turtų ir sėkmės laiką, kai galėjo nusiplauti kojas sviestu, o uola liejo naftos upes.</w:t>
      </w:r>
    </w:p>
    <w:p/>
    <w:p>
      <w:r xmlns:w="http://schemas.openxmlformats.org/wordprocessingml/2006/main">
        <w:t xml:space="preserve">1. Dosnumo bangavimas: kaip Dievo palaima sklinda per jo žmones</w:t>
      </w:r>
    </w:p>
    <w:p/>
    <w:p>
      <w:r xmlns:w="http://schemas.openxmlformats.org/wordprocessingml/2006/main">
        <w:t xml:space="preserve">2. Dievo gausos galia: švęsti gausius Viešpaties palaiminimus</w:t>
      </w:r>
    </w:p>
    <w:p/>
    <w:p>
      <w:r xmlns:w="http://schemas.openxmlformats.org/wordprocessingml/2006/main">
        <w:t xml:space="preserve">1. Psalmė 18:2 – „Viešpats yra mano uola, mano tvirtovė ir gelbėtojas, mano Dievas yra mano uola, kurioje aš prieglobsčiu, mano skydas ir išgelbėjimo ragas, mano tvirtovė“.</w:t>
      </w:r>
    </w:p>
    <w:p/>
    <w:p>
      <w:r xmlns:w="http://schemas.openxmlformats.org/wordprocessingml/2006/main">
        <w:t xml:space="preserve">2. Patarlės 24:3-4 – „Išmintis statomas namas, o supratimu jis įtvirtintas; pažinimu jo kambariai pripildyti retų ir gražių lobių“.</w:t>
      </w:r>
    </w:p>
    <w:p/>
    <w:p>
      <w:r xmlns:w="http://schemas.openxmlformats.org/wordprocessingml/2006/main">
        <w:t xml:space="preserve">Jobo 29:7 Kai išėjau prie vartų per miestą, kai paruošiau savo vietą gatvėje!</w:t>
      </w:r>
    </w:p>
    <w:p/>
    <w:p>
      <w:r xmlns:w="http://schemas.openxmlformats.org/wordprocessingml/2006/main">
        <w:t xml:space="preserve">Jobas prisimena savo buvusias šlovės dienas, kai mieste buvo gerbiamas.</w:t>
      </w:r>
    </w:p>
    <w:p/>
    <w:p>
      <w:r xmlns:w="http://schemas.openxmlformats.org/wordprocessingml/2006/main">
        <w:t xml:space="preserve">1. Praeities prisiminimas gali padėti mums įvertinti viską, ką Dievas mums davė.</w:t>
      </w:r>
    </w:p>
    <w:p/>
    <w:p>
      <w:r xmlns:w="http://schemas.openxmlformats.org/wordprocessingml/2006/main">
        <w:t xml:space="preserve">2. Dievas yra visko, ir gero, ir blogo, davėjas, ir mes galime panaudoti savo patirtį, kad suartėtume su juo.</w:t>
      </w:r>
    </w:p>
    <w:p/>
    <w:p>
      <w:r xmlns:w="http://schemas.openxmlformats.org/wordprocessingml/2006/main">
        <w:t xml:space="preserve">1. Pakartoto Įstatymo 8:2-3 – „Ir atsimink visą kelią, kuriuo Viešpats, tavo Dievas, vedė tave keturiasdešimt metų dykumoje, kad pažemintų tave, išbandydamas tave, kad sužinotų, kas yra tavo širdyje. laikysis jo įsakymų, ar ne.“ Jis pažemino jus ir leido jums badauti ir maitino jus mana, kurios jūs nežinojote ir nežinojo jūsų tėvai, kad žinotų, jog žmogus gyvas ne vien duona, o gyvena kiekvienu žodžiu, kuris išeina iš Viešpaties lūpų“.</w:t>
      </w:r>
    </w:p>
    <w:p/>
    <w:p>
      <w:r xmlns:w="http://schemas.openxmlformats.org/wordprocessingml/2006/main">
        <w:t xml:space="preserve">2. Psalmė 103, 1-2 – „Šlovink Viešpatį, mano siela, ir visa, kas manyje, laimink jo šventą vardą! Laimink Viešpatį, mano siela, ir nepamiršk visų jo gėrybių“</w:t>
      </w:r>
    </w:p>
    <w:p/>
    <w:p>
      <w:r xmlns:w="http://schemas.openxmlformats.org/wordprocessingml/2006/main">
        <w:t xml:space="preserve">Job 29:8 Jaunuoliai, pamatę mane, pasislėpė, o senas atsistojo ir atsistojo.</w:t>
      </w:r>
    </w:p>
    <w:p/>
    <w:p>
      <w:r xmlns:w="http://schemas.openxmlformats.org/wordprocessingml/2006/main">
        <w:t xml:space="preserve">Jobas pasakoja, kaip jį pamatę jaunuoliai slėpdavosi, o senoliai atsistodavo ir rodydavo pagarbą.</w:t>
      </w:r>
    </w:p>
    <w:p/>
    <w:p>
      <w:r xmlns:w="http://schemas.openxmlformats.org/wordprocessingml/2006/main">
        <w:t xml:space="preserve">1. Pagarbos galia – pagarbos svarbos tyrinėjimas ir kaip ji dažnai gali paskatinti didesnę pagarbą sau.</w:t>
      </w:r>
    </w:p>
    <w:p/>
    <w:p>
      <w:r xmlns:w="http://schemas.openxmlformats.org/wordprocessingml/2006/main">
        <w:t xml:space="preserve">2. Išmintis ir amžius – amžiaus ir išminties vertės tyrimas ir kaip tai gali padėti geriau suprasti pasaulį.</w:t>
      </w:r>
    </w:p>
    <w:p/>
    <w:p>
      <w:r xmlns:w="http://schemas.openxmlformats.org/wordprocessingml/2006/main">
        <w:t xml:space="preserve">1. Patarlės 22:6 – „Išmokyk vaiką keliu, kuriuo jis turi eiti, ir pasenęs jis nuo jo nenukryps“.</w:t>
      </w:r>
    </w:p>
    <w:p/>
    <w:p>
      <w:r xmlns:w="http://schemas.openxmlformats.org/wordprocessingml/2006/main">
        <w:t xml:space="preserve">2. 1 Petro 5:5 - "Taip pat, jaunesni, pakluskite vyresniajam. Taip, visi būkite klusnūs vieni kitiems ir apsivilkite nuolankumu, nes Dievas priešinasi išdidiesiems, o nuolankiesiems teikia malonę. “</w:t>
      </w:r>
    </w:p>
    <w:p/>
    <w:p>
      <w:r xmlns:w="http://schemas.openxmlformats.org/wordprocessingml/2006/main">
        <w:t xml:space="preserve">Jobo 29:9 Kunigaikščiai susilaikė ir uždėjo ranką ant burnos.</w:t>
      </w:r>
    </w:p>
    <w:p/>
    <w:p>
      <w:r xmlns:w="http://schemas.openxmlformats.org/wordprocessingml/2006/main">
        <w:t xml:space="preserve">Princams Jobo žodžiai padarė tokį įspūdį, kad jie nustojo kalbėti ir su pagarba susidėjo rankas ant burnos.</w:t>
      </w:r>
    </w:p>
    <w:p/>
    <w:p>
      <w:r xmlns:w="http://schemas.openxmlformats.org/wordprocessingml/2006/main">
        <w:t xml:space="preserve">1. Dieviško žodžio galia: kaip mūsų žodžiai gali paveikti kitus</w:t>
      </w:r>
    </w:p>
    <w:p/>
    <w:p>
      <w:r xmlns:w="http://schemas.openxmlformats.org/wordprocessingml/2006/main">
        <w:t xml:space="preserve">2. Klausymasis su pagarba: Tylos vertės mokymasis</w:t>
      </w:r>
    </w:p>
    <w:p/>
    <w:p>
      <w:r xmlns:w="http://schemas.openxmlformats.org/wordprocessingml/2006/main">
        <w:t xml:space="preserve">1. Patarlių 10:19: „Kai žodžių daug, nusižengimų netrūksta, bet kas sulaiko lūpas, tas yra protingas“.</w:t>
      </w:r>
    </w:p>
    <w:p/>
    <w:p>
      <w:r xmlns:w="http://schemas.openxmlformats.org/wordprocessingml/2006/main">
        <w:t xml:space="preserve">2. Jokūbo 3:2-5: "Nes visi mes suklumpame įvairiais būdais. Ir jei kas nesuklumpa, ką sako, tai yra tobulas žmogus, galintis sutramdyti visą savo kūną. žirgų, kad jie mums paklustų, vedame ir visus jų kūnus.Pažiūrėkite ir į laivus: nors jie tokie dideli ir varomi stipraus vėjo, bet kur locmano valia vedžioja labai mažu vairu. Taigi ir liežuvis yra mažas narys, tačiau jis gali pasigirti dideliais dalykais“.</w:t>
      </w:r>
    </w:p>
    <w:p/>
    <w:p>
      <w:r xmlns:w="http://schemas.openxmlformats.org/wordprocessingml/2006/main">
        <w:t xml:space="preserve">Jobo 29:10 Kilmingieji tylėjo, o liežuvis prilipo iki burnos.</w:t>
      </w:r>
    </w:p>
    <w:p/>
    <w:p>
      <w:r xmlns:w="http://schemas.openxmlformats.org/wordprocessingml/2006/main">
        <w:t xml:space="preserve">Jobas atsidūrė tokioje situacijoje, kai didikai tylėjo ir nepratarė nė žodžio.</w:t>
      </w:r>
    </w:p>
    <w:p/>
    <w:p>
      <w:r xmlns:w="http://schemas.openxmlformats.org/wordprocessingml/2006/main">
        <w:t xml:space="preserve">1: Nelaimės metu svarbu atsiminti, kad Dievas yra mūsų didžiausias paguodos ir stiprybės šaltinis.</w:t>
      </w:r>
    </w:p>
    <w:p/>
    <w:p>
      <w:r xmlns:w="http://schemas.openxmlformats.org/wordprocessingml/2006/main">
        <w:t xml:space="preserve">2: Net kai aplinkiniai nesupranta, mes vis tiek galime pasitikėti tobulu Dievo planu.</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91:2 – Aš pasakysiu apie Viešpatį: „Jis yra mano prieglobstis ir mano tvirtovė, mano Dievas, juo pasitikėsiu“.</w:t>
      </w:r>
    </w:p>
    <w:p/>
    <w:p>
      <w:r xmlns:w="http://schemas.openxmlformats.org/wordprocessingml/2006/main">
        <w:t xml:space="preserve">Jobo 29:11 Kai ausis išgirdo mane, ji palaimino mane. ir akis pamačiusi mane liudijo:</w:t>
      </w:r>
    </w:p>
    <w:p/>
    <w:p>
      <w:r xmlns:w="http://schemas.openxmlformats.org/wordprocessingml/2006/main">
        <w:t xml:space="preserve">Jobas patyrė Dievo palaiminimą ir visą gyvenimą matė Dievo gerumą.</w:t>
      </w:r>
    </w:p>
    <w:p/>
    <w:p>
      <w:r xmlns:w="http://schemas.openxmlformats.org/wordprocessingml/2006/main">
        <w:t xml:space="preserve">1: Dievas laimina mus ir įvairiais būdais parodo savo gerumą.</w:t>
      </w:r>
    </w:p>
    <w:p/>
    <w:p>
      <w:r xmlns:w="http://schemas.openxmlformats.org/wordprocessingml/2006/main">
        <w:t xml:space="preserve">2: Galime būti tikri, kad Dievo meilė yra su mumis net mūsų išbandymų viduryje.</w:t>
      </w:r>
    </w:p>
    <w:p/>
    <w:p>
      <w:r xmlns:w="http://schemas.openxmlformats.org/wordprocessingml/2006/main">
        <w:t xml:space="preserve">1: Romiečiams 8:38-39 - Nes esu tikras, kad nei mirtis, nei gyvenimas, nei angelai, nei valdovai, nei dabartiniai, nei ateities dalykai, nei galios, nei aukštis, nei gylis, nei kas kita visoje kūrinijoje. gali mus atskirti nuo Dievo meilės mūsų Viešpatyje Kristuje Jėzuje“.</w:t>
      </w:r>
    </w:p>
    <w:p/>
    <w:p>
      <w:r xmlns:w="http://schemas.openxmlformats.org/wordprocessingml/2006/main">
        <w:t xml:space="preserve">2: Psalmė 27:1 - "Viešpats yra mano šviesa ir mano išgelbėjimas, ko man bijoti? Viešpats yra mano gyvybės tvirtovė, ko man bijoti?"</w:t>
      </w:r>
    </w:p>
    <w:p/>
    <w:p>
      <w:r xmlns:w="http://schemas.openxmlformats.org/wordprocessingml/2006/main">
        <w:t xml:space="preserve">Job 29:12 12 Nes aš išgelbėjau vargšą, kuris verkia, ir našlaitį, ir tą, kuris neturėjo kam padėti.</w:t>
      </w:r>
    </w:p>
    <w:p/>
    <w:p>
      <w:r xmlns:w="http://schemas.openxmlformats.org/wordprocessingml/2006/main">
        <w:t xml:space="preserve">Šioje ištraukoje kalbama apie Jobo įsipareigojimą padėti tiems, kuriems jos reikia.</w:t>
      </w:r>
    </w:p>
    <w:p/>
    <w:p>
      <w:r xmlns:w="http://schemas.openxmlformats.org/wordprocessingml/2006/main">
        <w:t xml:space="preserve">1: Prireikus visada turėtume stengtis būti pagalbos ir paguodos šaltiniu aplinkiniams.</w:t>
      </w:r>
    </w:p>
    <w:p/>
    <w:p>
      <w:r xmlns:w="http://schemas.openxmlformats.org/wordprocessingml/2006/main">
        <w:t xml:space="preserve">2: Turėtume panaudoti savo išteklius, kad pakeltume tuos, kuriems nesiseka taip kaip mums.</w:t>
      </w:r>
    </w:p>
    <w:p/>
    <w:p>
      <w:r xmlns:w="http://schemas.openxmlformats.org/wordprocessingml/2006/main">
        <w:t xml:space="preserve">1: Jokūbo 1:27 – Gryna ir nesutepta religija Dievo ir Tėvo akivaizdoje yra tokia: aplankyti našlaičius ir našles jų bėdoje ir saugotis nuo pasaulio.</w:t>
      </w:r>
    </w:p>
    <w:p/>
    <w:p>
      <w:r xmlns:w="http://schemas.openxmlformats.org/wordprocessingml/2006/main">
        <w:t xml:space="preserve">2: Galatams 6:2 – Neškite vieni kitų naštas ir taip vykdykite Kristaus įstatymą.</w:t>
      </w:r>
    </w:p>
    <w:p/>
    <w:p>
      <w:r xmlns:w="http://schemas.openxmlformats.org/wordprocessingml/2006/main">
        <w:t xml:space="preserve">Job 29:13 13 Palaiminimas to, kuris buvo pasirengęs žūti, apėmė mane, ir aš sužadinau našlės širdį iš džiaugsmo.</w:t>
      </w:r>
    </w:p>
    <w:p/>
    <w:p>
      <w:r xmlns:w="http://schemas.openxmlformats.org/wordprocessingml/2006/main">
        <w:t xml:space="preserve">Jobas teikė džiaugsmą našlei, atnešdamas viltį ir palaiminimą tiems, kurie kovojo.</w:t>
      </w:r>
    </w:p>
    <w:p/>
    <w:p>
      <w:r xmlns:w="http://schemas.openxmlformats.org/wordprocessingml/2006/main">
        <w:t xml:space="preserve">1. Dievo meilė teikia džiaugsmo ir vilties tiems, kuriems jos reikia.</w:t>
      </w:r>
    </w:p>
    <w:p/>
    <w:p>
      <w:r xmlns:w="http://schemas.openxmlformats.org/wordprocessingml/2006/main">
        <w:t xml:space="preserve">2. Turėtume stengtis būti kaip Jobas, atnešdami palaiminimą ir paguodą tiems, kuriems jos reikia.</w:t>
      </w:r>
    </w:p>
    <w:p/>
    <w:p>
      <w:r xmlns:w="http://schemas.openxmlformats.org/wordprocessingml/2006/main">
        <w:t xml:space="preserve">1. Psalmė 10:17-18 – Viešpatie, tu išgirsti vargstančiųjų troškimą; sustiprinsite jų širdį; tu palenk savo ausį, kad padarytų teisingumą našlaičiams ir prispaustiesiems, kad žmogus iš žemės nebekeltų siaubo.</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Job 29:14 14 Aš apsirengiau teisumu, ir jis mane aprengė. Mano sprendimas buvo kaip drabužis ir diadema.</w:t>
      </w:r>
    </w:p>
    <w:p/>
    <w:p>
      <w:r xmlns:w="http://schemas.openxmlformats.org/wordprocessingml/2006/main">
        <w:t xml:space="preserve">Šioje eilutėje kalbama apie teisumo galią, kuri yra tarsi drabužis, saugantis ir puošiantis jį apsirengusįjį.</w:t>
      </w:r>
    </w:p>
    <w:p/>
    <w:p>
      <w:r xmlns:w="http://schemas.openxmlformats.org/wordprocessingml/2006/main">
        <w:t xml:space="preserve">1. „Teisumo galia“</w:t>
      </w:r>
    </w:p>
    <w:p/>
    <w:p>
      <w:r xmlns:w="http://schemas.openxmlformats.org/wordprocessingml/2006/main">
        <w:t xml:space="preserve">2. „Teisumo chalato apsivilkimas“</w:t>
      </w:r>
    </w:p>
    <w:p/>
    <w:p>
      <w:r xmlns:w="http://schemas.openxmlformats.org/wordprocessingml/2006/main">
        <w:t xml:space="preserve">1. Izaijas 61:10 Aš labai džiaugsiuosi Viešpačiu, mano siela džiaugsis savo Dievu; Jis apvilko mane išgelbėjimo drabužiais ir teisumo rūbais.</w:t>
      </w:r>
    </w:p>
    <w:p/>
    <w:p>
      <w:r xmlns:w="http://schemas.openxmlformats.org/wordprocessingml/2006/main">
        <w:t xml:space="preserve">2. Romiečiams 13:12 Naktis jau praėjo, diena jau arti. Tad nusimeskime tamsos darbus ir apsivilkime šviesos šarvais.</w:t>
      </w:r>
    </w:p>
    <w:p/>
    <w:p>
      <w:r xmlns:w="http://schemas.openxmlformats.org/wordprocessingml/2006/main">
        <w:t xml:space="preserve">Job 29:15 15 Aš buvau akys akliesiems ir kojos luošiems.</w:t>
      </w:r>
    </w:p>
    <w:p/>
    <w:p>
      <w:r xmlns:w="http://schemas.openxmlformats.org/wordprocessingml/2006/main">
        <w:t xml:space="preserve">Jobas buvo gailestingas ir labdaringas žmogus, padėjęs mažiau pasisekusiems.</w:t>
      </w:r>
    </w:p>
    <w:p/>
    <w:p>
      <w:r xmlns:w="http://schemas.openxmlformats.org/wordprocessingml/2006/main">
        <w:t xml:space="preserve">1: Užuojauta ir meilė: darbo pavyzdys</w:t>
      </w:r>
    </w:p>
    <w:p/>
    <w:p>
      <w:r xmlns:w="http://schemas.openxmlformats.org/wordprocessingml/2006/main">
        <w:t xml:space="preserve">2: Dievo kvietimas tarnauti vargšams</w:t>
      </w:r>
    </w:p>
    <w:p/>
    <w:p>
      <w:r xmlns:w="http://schemas.openxmlformats.org/wordprocessingml/2006/main">
        <w:t xml:space="preserve">1: Mato 25:35-40 - Nes aš buvau alkanas ir tu davei valgyti, buvau ištroškęs ir tu davei man atsigerti, buvau svetimas ir tu mane pakvietėte, man reikėjo drabužių ir tu mane aprengei, Aš sirgau ir tu mane prižiūrėjai, aš buvau kalėjime ir tu atėjai manęs aplankyti.</w:t>
      </w:r>
    </w:p>
    <w:p/>
    <w:p>
      <w:r xmlns:w="http://schemas.openxmlformats.org/wordprocessingml/2006/main">
        <w:t xml:space="preserve">2: Jokūbo 2:14-17 – Kokia iš to nauda, mano broliai ir seserys, jei kas nors tvirtina, kad tiki, bet nieko nedaro? Ar toks tikėjimas gali juos išgelbėti? Tarkime, brolis ar sesuo yra be drabužių ir kasdienio maisto. Jei vienas iš jūsų jiems pasakytų: 'Eikite ramybėje! šiltai ir gerai maitinasi, bet nieko nedaro dėl jų fizinių poreikių, kam tai naudinga?</w:t>
      </w:r>
    </w:p>
    <w:p/>
    <w:p>
      <w:r xmlns:w="http://schemas.openxmlformats.org/wordprocessingml/2006/main">
        <w:t xml:space="preserve">Job 29:16 16 Buvau vargšų tėvas, ištyriau priežastį, kurios nežinojau.</w:t>
      </w:r>
    </w:p>
    <w:p/>
    <w:p>
      <w:r xmlns:w="http://schemas.openxmlformats.org/wordprocessingml/2006/main">
        <w:t xml:space="preserve">Jobas buvo gailestingas žmogus, kuris rūpinosi vargšais ir padėjo tiems, kuriems jų reikia, net jei jis nebuvo susipažinęs su jų padėtimi.</w:t>
      </w:r>
    </w:p>
    <w:p/>
    <w:p>
      <w:r xmlns:w="http://schemas.openxmlformats.org/wordprocessingml/2006/main">
        <w:t xml:space="preserve">1. Jėzaus meilė verčia mus tarnauti tiems, kuriems jos reikia</w:t>
      </w:r>
    </w:p>
    <w:p/>
    <w:p>
      <w:r xmlns:w="http://schemas.openxmlformats.org/wordprocessingml/2006/main">
        <w:t xml:space="preserve">2. Užuojauta ir gerumas: tikrosios krikščionybės širdis</w:t>
      </w:r>
    </w:p>
    <w:p/>
    <w:p>
      <w:r xmlns:w="http://schemas.openxmlformats.org/wordprocessingml/2006/main">
        <w:t xml:space="preserve">1. Mato 25:35-40 "Nes aš buvau alkanas ir jūs davėte man valgyti, aš buvau ištroškęs ir davei man atsigerti, aš buvau svetimas ir mane pakvietėte"</w:t>
      </w:r>
    </w:p>
    <w:p/>
    <w:p>
      <w:r xmlns:w="http://schemas.openxmlformats.org/wordprocessingml/2006/main">
        <w:t xml:space="preserve">2. Galatams 5:13-14 "Jūs, mano broliai ir seserys, buvote pašaukti būti laisvi. Tačiau nesinaudokite savo laisve kūnui pamaloninti, verčiau nuolankiai tarnaukite vieni kitiems su meile."</w:t>
      </w:r>
    </w:p>
    <w:p/>
    <w:p>
      <w:r xmlns:w="http://schemas.openxmlformats.org/wordprocessingml/2006/main">
        <w:t xml:space="preserve">Job 29:17 17 Aš sulaužiau nedorėliui nasrus ir išplėšiau grobį iš jo dantų.</w:t>
      </w:r>
    </w:p>
    <w:p/>
    <w:p>
      <w:r xmlns:w="http://schemas.openxmlformats.org/wordprocessingml/2006/main">
        <w:t xml:space="preserve">Jobas apmąsto savo praeities darbus, prisimindamas, kaip jis stojo prieš nedorėlius ir atėmė iš jų grobį.</w:t>
      </w:r>
    </w:p>
    <w:p/>
    <w:p>
      <w:r xmlns:w="http://schemas.openxmlformats.org/wordprocessingml/2006/main">
        <w:t xml:space="preserve">1. Galia stoti už tai, kas teisinga</w:t>
      </w:r>
    </w:p>
    <w:p/>
    <w:p>
      <w:r xmlns:w="http://schemas.openxmlformats.org/wordprocessingml/2006/main">
        <w:t xml:space="preserve">2. Atlygis už teisingumą</w:t>
      </w:r>
    </w:p>
    <w:p/>
    <w:p>
      <w:r xmlns:w="http://schemas.openxmlformats.org/wordprocessingml/2006/main">
        <w:t xml:space="preserve">1. Patarlės 21:15 – Kai įvykdomas teisingumas, teisiesiems jis teikia džiaugsmo, o piktadariams – siaubą.</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Job 29:18 18 Tada aš pasakiau: “Mirsiu savo lizde ir padauginsiu savo dienų kaip smėlis”.</w:t>
      </w:r>
    </w:p>
    <w:p/>
    <w:p>
      <w:r xmlns:w="http://schemas.openxmlformats.org/wordprocessingml/2006/main">
        <w:t xml:space="preserve">Jobas išreiškia norą ilgai gyventi saugiuose namuose.</w:t>
      </w:r>
    </w:p>
    <w:p/>
    <w:p>
      <w:r xmlns:w="http://schemas.openxmlformats.org/wordprocessingml/2006/main">
        <w:t xml:space="preserve">1. Dievo planas mums: padrąsinimas sunkiais laikais iš Jobo istorijos</w:t>
      </w:r>
    </w:p>
    <w:p/>
    <w:p>
      <w:r xmlns:w="http://schemas.openxmlformats.org/wordprocessingml/2006/main">
        <w:t xml:space="preserve">2. Gyventi pasitenkinimą: Jobo istorijos pamokos</w:t>
      </w:r>
    </w:p>
    <w:p/>
    <w:p>
      <w:r xmlns:w="http://schemas.openxmlformats.org/wordprocessingml/2006/main">
        <w:t xml:space="preserve">1. Psalmė 90:10 – „Mūsų gyvenimo metų yra septyniasdešimt, o gal net aštuoniasdešimt“</w:t>
      </w:r>
    </w:p>
    <w:p/>
    <w:p>
      <w:r xmlns:w="http://schemas.openxmlformats.org/wordprocessingml/2006/main">
        <w:t xml:space="preserve">2. Izaijas 46:4 – „Aš esu Jis iki tavo senatvės ir iki žilų plaukų aš tave nešiu!</w:t>
      </w:r>
    </w:p>
    <w:p/>
    <w:p>
      <w:r xmlns:w="http://schemas.openxmlformats.org/wordprocessingml/2006/main">
        <w:t xml:space="preserve">Jobo 29:19 Mano šaknis pasklido prie vandens, o rasa visą naktį gulėjo ant mano šakos.</w:t>
      </w:r>
    </w:p>
    <w:p/>
    <w:p>
      <w:r xmlns:w="http://schemas.openxmlformats.org/wordprocessingml/2006/main">
        <w:t xml:space="preserve">Jobas apmąsto klestėjimą, kurį patyrė prieš savo kančias.</w:t>
      </w:r>
    </w:p>
    <w:p/>
    <w:p>
      <w:r xmlns:w="http://schemas.openxmlformats.org/wordprocessingml/2006/main">
        <w:t xml:space="preserve">1. Dievas gali mus išvesti per gyvenimo audras, net jei mūsų aplinkybės atrodo niūrios.</w:t>
      </w:r>
    </w:p>
    <w:p/>
    <w:p>
      <w:r xmlns:w="http://schemas.openxmlformats.org/wordprocessingml/2006/main">
        <w:t xml:space="preserve">2. Turėtume skirti laiko apmąstyti savo palaiminimus, net ir ištikus nelaimei.</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Jobo 29:20 Mano šlovė buvo šviežia manyje ir mano lankas buvo atnaujintas mano rankoje.</w:t>
      </w:r>
    </w:p>
    <w:p/>
    <w:p>
      <w:r xmlns:w="http://schemas.openxmlformats.org/wordprocessingml/2006/main">
        <w:t xml:space="preserve">Jobas apmąsto savo buvusią gerovę ir palaiminimus.</w:t>
      </w:r>
    </w:p>
    <w:p/>
    <w:p>
      <w:r xmlns:w="http://schemas.openxmlformats.org/wordprocessingml/2006/main">
        <w:t xml:space="preserve">1. Atsinaujinimo vertė: Jobo apmąstymų pamokos</w:t>
      </w:r>
    </w:p>
    <w:p/>
    <w:p>
      <w:r xmlns:w="http://schemas.openxmlformats.org/wordprocessingml/2006/main">
        <w:t xml:space="preserve">2. Šviežios šlovės palaiminimas: stiprybės radimas Dieve</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Psalmė 51:10 – Sukurk manyje tyrą širdį, Dieve, ir atnaujink manyje tvirtą dvasią.</w:t>
      </w:r>
    </w:p>
    <w:p/>
    <w:p>
      <w:r xmlns:w="http://schemas.openxmlformats.org/wordprocessingml/2006/main">
        <w:t xml:space="preserve">Job 29:21 21 Žmonės klausė manęs, laukė ir tylėjo mano patarimu.</w:t>
      </w:r>
    </w:p>
    <w:p/>
    <w:p>
      <w:r xmlns:w="http://schemas.openxmlformats.org/wordprocessingml/2006/main">
        <w:t xml:space="preserve">Jobas buvo labai gerbiamas dėl dalijosi išminties.</w:t>
      </w:r>
    </w:p>
    <w:p/>
    <w:p>
      <w:r xmlns:w="http://schemas.openxmlformats.org/wordprocessingml/2006/main">
        <w:t xml:space="preserve">1. Žinių ir išminties galia Dievo karalystėje</w:t>
      </w:r>
    </w:p>
    <w:p/>
    <w:p>
      <w:r xmlns:w="http://schemas.openxmlformats.org/wordprocessingml/2006/main">
        <w:t xml:space="preserve">2. Mokymasis klausytis Dievo išminties</w:t>
      </w:r>
    </w:p>
    <w:p/>
    <w:p>
      <w:r xmlns:w="http://schemas.openxmlformats.org/wordprocessingml/2006/main">
        <w:t xml:space="preserve">1. Patarlės 4:5-7 "Įsigykite išminties, įgykite įžvalgos, nepamirškite ir nenukrypkite nuo mano lūpų žodžių. Nepalik jos, ir ji tave saugos; mylėk ją, ir ji tave saugos. Išminties pradžia yra tokia: įgyk išminties, o ką tik gauni, gauk įžvalgą.</w:t>
      </w:r>
    </w:p>
    <w:p/>
    <w:p>
      <w:r xmlns:w="http://schemas.openxmlformats.org/wordprocessingml/2006/main">
        <w:t xml:space="preserve">2. Jokūbo 1:5-6 "Jei kuriam iš jūsų trūksta išminties, teprašo Dievo, kuris visiems dosniai duoda be priekaištų, ir jam bus duota. Bet tegul prašo tikėdamas ir neabejodamas už vieną kas abejoja, yra kaip jūros banga, kurią varo ir mėto vėjas“.</w:t>
      </w:r>
    </w:p>
    <w:p/>
    <w:p>
      <w:r xmlns:w="http://schemas.openxmlformats.org/wordprocessingml/2006/main">
        <w:t xml:space="preserve">Jobo 29:22 Po mano žodžių jie nebekalbėjo. ir mano kalba nukrito ant jų.</w:t>
      </w:r>
    </w:p>
    <w:p/>
    <w:p>
      <w:r xmlns:w="http://schemas.openxmlformats.org/wordprocessingml/2006/main">
        <w:t xml:space="preserve">Jobas aistringai teisinasi esąs nekaltas ir pareiškia, kad jo žodžiai nutildė jo kaltintojus.</w:t>
      </w:r>
    </w:p>
    <w:p/>
    <w:p>
      <w:r xmlns:w="http://schemas.openxmlformats.org/wordprocessingml/2006/main">
        <w:t xml:space="preserve">1: Turėtume stengtis kalbėti žodžius, kurie ugdytų ir atneštų taiką, o ne žodžius, kurie kursto neapykantą ir susiskaldymą.</w:t>
      </w:r>
    </w:p>
    <w:p/>
    <w:p>
      <w:r xmlns:w="http://schemas.openxmlformats.org/wordprocessingml/2006/main">
        <w:t xml:space="preserve">2: Mūsų žodžiai turi būti pilni malonės ir tiesos, kad būtume naudojami kaip Dievo meilės ir gailestingumo įrankiai.</w:t>
      </w:r>
    </w:p>
    <w:p/>
    <w:p>
      <w:r xmlns:w="http://schemas.openxmlformats.org/wordprocessingml/2006/main">
        <w:t xml:space="preserve">1: Kolosiečiams 4:6 Tegul jūsų kalba visada būna maloni, pagardinta druska, kad žinotumėte, kaip kiekvienam atsakyti.</w:t>
      </w:r>
    </w:p>
    <w:p/>
    <w:p>
      <w:r xmlns:w="http://schemas.openxmlformats.org/wordprocessingml/2006/main">
        <w:t xml:space="preserve">2: Patarlių 18:21 Mirtis ir gyvenimas yra liežuvio galioje, ir tie, kurie jį myli, valgys jo vaisius.</w:t>
      </w:r>
    </w:p>
    <w:p/>
    <w:p>
      <w:r xmlns:w="http://schemas.openxmlformats.org/wordprocessingml/2006/main">
        <w:t xml:space="preserve">Job 29:23 23 Jie laukė manęs kaip lietaus. ir jie plačiai atvėrė burną kaip vėlyvam lietui.</w:t>
      </w:r>
    </w:p>
    <w:p/>
    <w:p>
      <w:r xmlns:w="http://schemas.openxmlformats.org/wordprocessingml/2006/main">
        <w:t xml:space="preserve">Jobas apmąsto savo ankstesnį populiarumą ir žmonių pagarbą jam, tarsi tikėtųsi lietaus po ilgos sausros.</w:t>
      </w:r>
    </w:p>
    <w:p/>
    <w:p>
      <w:r xmlns:w="http://schemas.openxmlformats.org/wordprocessingml/2006/main">
        <w:t xml:space="preserve">1. Dievo palaima randama netikėtose vietose.</w:t>
      </w:r>
    </w:p>
    <w:p/>
    <w:p>
      <w:r xmlns:w="http://schemas.openxmlformats.org/wordprocessingml/2006/main">
        <w:t xml:space="preserve">2. Nenuvertinkite savo įtakos galios.</w:t>
      </w:r>
    </w:p>
    <w:p/>
    <w:p>
      <w:r xmlns:w="http://schemas.openxmlformats.org/wordprocessingml/2006/main">
        <w:t xml:space="preserve">1. Mato 5:13-16 – „Jūs esate žemės druska...tešviečia jūsų šviesa kitų akivaizdoje, kad jie matytų jūsų gerus darbus ir šlovintų jūsų Tėvą, kuris yra danguje“.</w:t>
      </w:r>
    </w:p>
    <w:p/>
    <w:p>
      <w:r xmlns:w="http://schemas.openxmlformats.org/wordprocessingml/2006/main">
        <w:t xml:space="preserve">2. Jokūbo 5:7-8 – „Būkite kantrūs, broliai, iki Viešpaties atėjimo. Pažiūrėkite, kaip ūkininkas laukia brangaus žemės vaisiaus, kantrus, kol gaus ankstyvą ir vėlyvą. lietus“.</w:t>
      </w:r>
    </w:p>
    <w:p/>
    <w:p>
      <w:r xmlns:w="http://schemas.openxmlformats.org/wordprocessingml/2006/main">
        <w:t xml:space="preserve">Job 29:24 Jei aš juokiausi iš jų, jie netikėjo. ir mano veido šviesos jie nenuvertė.</w:t>
      </w:r>
    </w:p>
    <w:p/>
    <w:p>
      <w:r xmlns:w="http://schemas.openxmlformats.org/wordprocessingml/2006/main">
        <w:t xml:space="preserve">Jobas išreiškia savo buvusį džiaugsmą savo klestėjimu ir tuo, kaip tai nepriklausė nuo kitų pritarimo.</w:t>
      </w:r>
    </w:p>
    <w:p/>
    <w:p>
      <w:r xmlns:w="http://schemas.openxmlformats.org/wordprocessingml/2006/main">
        <w:t xml:space="preserve">1. Viešpaties džiaugsmas nepriklauso nuo kitų pritarimo</w:t>
      </w:r>
    </w:p>
    <w:p/>
    <w:p>
      <w:r xmlns:w="http://schemas.openxmlformats.org/wordprocessingml/2006/main">
        <w:t xml:space="preserve">2. Pasikliauti Dievo pritarimu žmonių pagyrimui</w:t>
      </w:r>
    </w:p>
    <w:p/>
    <w:p>
      <w:r xmlns:w="http://schemas.openxmlformats.org/wordprocessingml/2006/main">
        <w:t xml:space="preserve">1.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2. Mokytojo 7:1 – Geras vardas geriau už brangų tepalą, o mirties diena geriau už gimimo dieną.</w:t>
      </w:r>
    </w:p>
    <w:p/>
    <w:p>
      <w:r xmlns:w="http://schemas.openxmlformats.org/wordprocessingml/2006/main">
        <w:t xml:space="preserve">Job 29:25 25 Aš pasirinkau jiems kelią, sėdėjau vyriausiuoju ir gyvenau kaip karalius kariuomenėje, kaip gedinčiųjų guodžiantis.</w:t>
      </w:r>
    </w:p>
    <w:p/>
    <w:p>
      <w:r xmlns:w="http://schemas.openxmlformats.org/wordprocessingml/2006/main">
        <w:t xml:space="preserve">Jobas apmąsto savo buvusį gyvenimą, kai jautė pasitenkinimą ir taiką su savimi ir aplinka.</w:t>
      </w:r>
    </w:p>
    <w:p/>
    <w:p>
      <w:r xmlns:w="http://schemas.openxmlformats.org/wordprocessingml/2006/main">
        <w:t xml:space="preserve">1. Pasitenkinimo paguoda – taikos ir pilnatvės gyvenime radimas.</w:t>
      </w:r>
    </w:p>
    <w:p/>
    <w:p>
      <w:r xmlns:w="http://schemas.openxmlformats.org/wordprocessingml/2006/main">
        <w:t xml:space="preserve">2. Gero gyvenimo palaiminimai – išmokti vertinti gerus dalykus gyvenime.</w:t>
      </w:r>
    </w:p>
    <w:p/>
    <w:p>
      <w:r xmlns:w="http://schemas.openxmlformats.org/wordprocessingml/2006/main">
        <w:t xml:space="preserve">1. Psalmė 16:11 – Tu man pasakei gyvenimo kelią; tavo akivaizdoje yra džiaugsmo pilnatvė; tavo dešinėje yra malonumai amžinai.</w:t>
      </w:r>
    </w:p>
    <w:p/>
    <w:p>
      <w:r xmlns:w="http://schemas.openxmlformats.org/wordprocessingml/2006/main">
        <w:t xml:space="preserve">2. Mokytojas 5:18-19 – štai ką aš mačiau kaip gera ir tinkama, tai valgyti ir gerti ir mėgautis viso to triūso, kuriuo žmogus triūsi po saule kelias dienas, kurias jam davė Dievas. , nes tai jo dalis. Taip pat kiekvienas, kuriam Dievas davė turtus ir nuosavybę bei galią jais džiaugtis, priimti savo dalį ir džiaugtis jo triūsu, tai yra Dievo dovana.</w:t>
      </w:r>
    </w:p>
    <w:p/>
    <w:p>
      <w:r xmlns:w="http://schemas.openxmlformats.org/wordprocessingml/2006/main">
        <w:t xml:space="preserve">Jobo 30 skyriuje vaizduojama dabartinė Jobo nevilties ir kančios būsena, priešpriešindama ją buvusiai jo gerovei. Jis apgailestauja, kad prarado garbę ir tyčiojasi iš kitų.</w:t>
      </w:r>
    </w:p>
    <w:p/>
    <w:p>
      <w:r xmlns:w="http://schemas.openxmlformats.org/wordprocessingml/2006/main">
        <w:t xml:space="preserve">1 pastraipa: Jobas aprašo, kaip dabar iš jo tyčiojasi jaunesni vyrai, kurie kadaise buvo po juo. Jis pabrėžia jų niekinantį elgesį su juo, išreikšdamas gilų pažeminimo jausmą (Jobo 30:1-8).</w:t>
      </w:r>
    </w:p>
    <w:p/>
    <w:p>
      <w:r xmlns:w="http://schemas.openxmlformats.org/wordprocessingml/2006/main">
        <w:t xml:space="preserve">2 pastraipa: Jobas pasakoja apie fizinius kančias, kurias dabar kenčia, įskaitant odos ligas, sukeliančias jam didelį skausmą ir diskomfortą. Jis jaučiasi apleistas Dievo ir izoliuotas nuo visuomenės, gyvena apleistose vietose (Jobo 30:9-15).</w:t>
      </w:r>
    </w:p>
    <w:p/>
    <w:p>
      <w:r xmlns:w="http://schemas.openxmlformats.org/wordprocessingml/2006/main">
        <w:t xml:space="preserve">3 pastraipa: Jobas išreiškia savo sielvartą dėl savo turto ir statuso praradimo. Jis lygina save su sulūžusiu indu, išgyvenančiu gilų liūdesį ir gedulą (Jobo 30:16-23).</w:t>
      </w:r>
    </w:p>
    <w:p/>
    <w:p>
      <w:r xmlns:w="http://schemas.openxmlformats.org/wordprocessingml/2006/main">
        <w:t xml:space="preserve">4 pastraipa: Jobas baigia kreipdamasis į Dievą dėl teisingumo, klausdamas, kodėl jis yra priverstas taip smarkiai kentėti, nepaisant to, kad yra nepriekaištingas. Jis prašo pasigailėjimo ir palengvėjimo nuo savo kančių (Jobo 30:24-31).</w:t>
      </w:r>
    </w:p>
    <w:p/>
    <w:p>
      <w:r xmlns:w="http://schemas.openxmlformats.org/wordprocessingml/2006/main">
        <w:t xml:space="preserve">Apibendrinant,</w:t>
      </w:r>
    </w:p>
    <w:p>
      <w:r xmlns:w="http://schemas.openxmlformats.org/wordprocessingml/2006/main">
        <w:t xml:space="preserve">Jobo trisdešimtajame skyriuje pristatoma:</w:t>
      </w:r>
    </w:p>
    <w:p>
      <w:r xmlns:w="http://schemas.openxmlformats.org/wordprocessingml/2006/main">
        <w:t xml:space="preserve">vaizdavimas,</w:t>
      </w:r>
    </w:p>
    <w:p>
      <w:r xmlns:w="http://schemas.openxmlformats.org/wordprocessingml/2006/main">
        <w:t xml:space="preserve">ir Jobo apgailestavimą dėl dabartinės nevilties ir kančios.</w:t>
      </w:r>
    </w:p>
    <w:p/>
    <w:p>
      <w:r xmlns:w="http://schemas.openxmlformats.org/wordprocessingml/2006/main">
        <w:t xml:space="preserve">Pabrėžti pažeminimą per nuolatinį pasityčiojimą,</w:t>
      </w:r>
    </w:p>
    <w:p>
      <w:r xmlns:w="http://schemas.openxmlformats.org/wordprocessingml/2006/main">
        <w:t xml:space="preserve">ir pabrėždamas fizinį skausmą, pasiektą aprašant asmeninį skausmą.</w:t>
      </w:r>
    </w:p>
    <w:p>
      <w:r xmlns:w="http://schemas.openxmlformats.org/wordprocessingml/2006/main">
        <w:t xml:space="preserve">Minint teologinius apmąstymus, susijusius su dieviškojo teisingumo tyrinėjimu, įsikūnijimu, vaizduojančiu Jobo knygos kančios perspektyvą.</w:t>
      </w:r>
    </w:p>
    <w:p/>
    <w:p>
      <w:r xmlns:w="http://schemas.openxmlformats.org/wordprocessingml/2006/main">
        <w:t xml:space="preserve">Job 30:1 Bet dabar jaunesni už mane tyčiojasi iš manęs, kurių tėvus būčiau paniekinęs su savo bandos šunimis.</w:t>
      </w:r>
    </w:p>
    <w:p/>
    <w:p>
      <w:r xmlns:w="http://schemas.openxmlformats.org/wordprocessingml/2006/main">
        <w:t xml:space="preserve">Jobas dejuoja, kad iš jo tyčiojasi jaunesni už jį, kurių jis nebūtų laikęs vertais būti savo šunų draugijoje.</w:t>
      </w:r>
    </w:p>
    <w:p/>
    <w:p>
      <w:r xmlns:w="http://schemas.openxmlformats.org/wordprocessingml/2006/main">
        <w:t xml:space="preserve">1. Dievo ištikimybė sunkiais laikais</w:t>
      </w:r>
    </w:p>
    <w:p/>
    <w:p>
      <w:r xmlns:w="http://schemas.openxmlformats.org/wordprocessingml/2006/main">
        <w:t xml:space="preserve">2. Nuolankumas ir pagarbos vienas kitam svarba</w:t>
      </w:r>
    </w:p>
    <w:p/>
    <w:p>
      <w:r xmlns:w="http://schemas.openxmlformats.org/wordprocessingml/2006/main">
        <w:t xml:space="preserve">1. Psalmė 73:26 – „Mano kūnas ir širdis gali sugesti, bet Dievas yra mano širdies stiprybė ir mano dalis per amžius“.</w:t>
      </w:r>
    </w:p>
    <w:p/>
    <w:p>
      <w:r xmlns:w="http://schemas.openxmlformats.org/wordprocessingml/2006/main">
        <w:t xml:space="preserve">2. 1 Petro 5:5 – „Nuolankiai vertink kitus aukščiau už save, nežiūrėdamas į savo, o į kitų interesus“.</w:t>
      </w:r>
    </w:p>
    <w:p/>
    <w:p>
      <w:r xmlns:w="http://schemas.openxmlformats.org/wordprocessingml/2006/main">
        <w:t xml:space="preserve">Job 30:2 2 Taip, kam man, kuriam senatvė pražuvo, gali būti naudinga jų rankų jėga?</w:t>
      </w:r>
    </w:p>
    <w:p/>
    <w:p>
      <w:r xmlns:w="http://schemas.openxmlformats.org/wordprocessingml/2006/main">
        <w:t xml:space="preserve">Ši Jobo ištrauka atspindi kovą su senėjimu ir tai, kaip ji gali sukelti bejėgiškumo ir tikslo stokos jausmą.</w:t>
      </w:r>
    </w:p>
    <w:p/>
    <w:p>
      <w:r xmlns:w="http://schemas.openxmlformats.org/wordprocessingml/2006/main">
        <w:t xml:space="preserve">1. „Senti oriai: kaip rasti tikslą vėlesniais metais“</w:t>
      </w:r>
    </w:p>
    <w:p/>
    <w:p>
      <w:r xmlns:w="http://schemas.openxmlformats.org/wordprocessingml/2006/main">
        <w:t xml:space="preserve">2. "Amžius yra tik skaičius: senėjimo privalumai"</w:t>
      </w:r>
    </w:p>
    <w:p/>
    <w:p>
      <w:r xmlns:w="http://schemas.openxmlformats.org/wordprocessingml/2006/main">
        <w:t xml:space="preserve">1. Psalmė 71:9 "Neatmesk manęs senatvėje, neapleisk manęs, kai pritrūks jėgos."</w:t>
      </w:r>
    </w:p>
    <w:p/>
    <w:p>
      <w:r xmlns:w="http://schemas.openxmlformats.org/wordprocessingml/2006/main">
        <w:t xml:space="preserve">2. Mokytojo 12:1-7 „Atsimink dabar savo Kūrėją savo jaunystės dienomis, prieš ateinant sunkioms dienoms ir artėjant metams, kai tu sakai: Man jos nemėgsta...“</w:t>
      </w:r>
    </w:p>
    <w:p/>
    <w:p>
      <w:r xmlns:w="http://schemas.openxmlformats.org/wordprocessingml/2006/main">
        <w:t xml:space="preserve">Jobo 30:3 Dėl nepriteklių ir bado jie buvo vieniši. bėgdamas į dykumą, buvusią apleistą ir apleistą.</w:t>
      </w:r>
    </w:p>
    <w:p/>
    <w:p>
      <w:r xmlns:w="http://schemas.openxmlformats.org/wordprocessingml/2006/main">
        <w:t xml:space="preserve">Dėl Jobo kančių jis tapo izoliuotas ir vienišas, nes buvo priverstas bėgti į apleistą ir tuščią dykumą.</w:t>
      </w:r>
    </w:p>
    <w:p/>
    <w:p>
      <w:r xmlns:w="http://schemas.openxmlformats.org/wordprocessingml/2006/main">
        <w:t xml:space="preserve">1. Turime atsiminti, kad net ir tamsiausiomis akimirkomis Dievas yra su mumis.</w:t>
      </w:r>
    </w:p>
    <w:p/>
    <w:p>
      <w:r xmlns:w="http://schemas.openxmlformats.org/wordprocessingml/2006/main">
        <w:t xml:space="preserve">2. Neturėtume pamiršti aplinkinių kančių, stengtis būti paguodos ir palaikymo šaltiniu.</w:t>
      </w:r>
    </w:p>
    <w:p/>
    <w:p>
      <w:r xmlns:w="http://schemas.openxmlformats.org/wordprocessingml/2006/main">
        <w:t xml:space="preserve">1. Izaijas 43:2 – „Kai eisi per vandenis, aš būsiu su tavimi, o kai eisi per upes, jos tavęs neužlies. Kai eisi per ugnį, nesudegsi. liepsnos tavęs neuždegs“.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Jobo 30:4 Jie pjaustė dedešas prie krūmų ir kadagių šaknis savo maistui.</w:t>
      </w:r>
    </w:p>
    <w:p/>
    <w:p>
      <w:r xmlns:w="http://schemas.openxmlformats.org/wordprocessingml/2006/main">
        <w:t xml:space="preserve">Jobas apgailestauja dėl puolusios būsenos ir aprašo, kaip jis valgė dedešvas ir kadagio šaknis.</w:t>
      </w:r>
    </w:p>
    <w:p/>
    <w:p>
      <w:r xmlns:w="http://schemas.openxmlformats.org/wordprocessingml/2006/main">
        <w:t xml:space="preserve">1: Kai gyvenimas mus žemina, vis tiek galime džiaugtis Dievo aprūpinimu.</w:t>
      </w:r>
    </w:p>
    <w:p/>
    <w:p>
      <w:r xmlns:w="http://schemas.openxmlformats.org/wordprocessingml/2006/main">
        <w:t xml:space="preserve">2: Net ir tamsiausiais laikais Dievas yra su mumis, kad patenkintų mūsų poreikius.</w:t>
      </w:r>
    </w:p>
    <w:p/>
    <w:p>
      <w:r xmlns:w="http://schemas.openxmlformats.org/wordprocessingml/2006/main">
        <w:t xml:space="preserve">1: Psalmė 23:5 Tu paruoši man stalą mano priešų akivaizdoje; tu patepėte mano galvą aliejumi; mano puodelis persipildo.</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Jobo 30:5 Jie buvo išvaryti iš žmonių, šaukė paskui juos kaip vagis.</w:t>
      </w:r>
    </w:p>
    <w:p/>
    <w:p>
      <w:r xmlns:w="http://schemas.openxmlformats.org/wordprocessingml/2006/main">
        <w:t xml:space="preserve">Jobo draugai išstūmė jį iš savo draugijos, palygindami jį su vagimi.</w:t>
      </w:r>
    </w:p>
    <w:p/>
    <w:p>
      <w:r xmlns:w="http://schemas.openxmlformats.org/wordprocessingml/2006/main">
        <w:t xml:space="preserve">1. Dievas labai rūpinasi tais, kurie yra kitų išvaryti ir pamiršti.</w:t>
      </w:r>
    </w:p>
    <w:p/>
    <w:p>
      <w:r xmlns:w="http://schemas.openxmlformats.org/wordprocessingml/2006/main">
        <w:t xml:space="preserve">2. Turėtume stengtis būti supratingi ir gailestingi tiems, kuriems sunku.</w:t>
      </w:r>
    </w:p>
    <w:p/>
    <w:p>
      <w:r xmlns:w="http://schemas.openxmlformats.org/wordprocessingml/2006/main">
        <w:t xml:space="preserve">1. Romiečiams 12:15 – „Džiaukitės su besidžiaugiančiais, verkite su verkiančiais“.</w:t>
      </w:r>
    </w:p>
    <w:p/>
    <w:p>
      <w:r xmlns:w="http://schemas.openxmlformats.org/wordprocessingml/2006/main">
        <w:t xml:space="preserve">2. Galatams 6:2 Nešiokite vieni kitų naštas ir taip vykdykite Kristaus įstatymą.</w:t>
      </w:r>
    </w:p>
    <w:p/>
    <w:p>
      <w:r xmlns:w="http://schemas.openxmlformats.org/wordprocessingml/2006/main">
        <w:t xml:space="preserve">Jobo 30:6 Gyventi slėnių uolose, žemės urvuose ir uolose.</w:t>
      </w:r>
    </w:p>
    <w:p/>
    <w:p>
      <w:r xmlns:w="http://schemas.openxmlformats.org/wordprocessingml/2006/main">
        <w:t xml:space="preserve">Jobas jautėsi kaip atstumtasis, gyvenantis apleistose vietose ir praradęs visus savo turtus.</w:t>
      </w:r>
    </w:p>
    <w:p/>
    <w:p>
      <w:r xmlns:w="http://schemas.openxmlformats.org/wordprocessingml/2006/main">
        <w:t xml:space="preserve">1: Dievo meilė mums yra besąlyginė, net jei jaučiamės kaip atstumtieji.</w:t>
      </w:r>
    </w:p>
    <w:p/>
    <w:p>
      <w:r xmlns:w="http://schemas.openxmlformats.org/wordprocessingml/2006/main">
        <w:t xml:space="preserve">2: Turime nepamiršti būti dėkingi už tai, ką turime, net ir ištikus nelaimei.</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2:1 Tesalonikiečiams 5:18 – Dėkokite bet kokiomis aplinkybėmis; nes tokia yra Dievo valia jums Kristuje Jėzuje.</w:t>
      </w:r>
    </w:p>
    <w:p/>
    <w:p>
      <w:r xmlns:w="http://schemas.openxmlformats.org/wordprocessingml/2006/main">
        <w:t xml:space="preserve">Job 30:7 Tarp krūmų jie drebėjo; po dilgėlėmis jie buvo susirinkę.</w:t>
      </w:r>
    </w:p>
    <w:p/>
    <w:p>
      <w:r xmlns:w="http://schemas.openxmlformats.org/wordprocessingml/2006/main">
        <w:t xml:space="preserve">Jobas apgailestauja dėl savo gyvenimo būklės, lygindamas ją su gyvūnais, gyvenančiais apleistoje aplinkoje.</w:t>
      </w:r>
    </w:p>
    <w:p/>
    <w:p>
      <w:r xmlns:w="http://schemas.openxmlformats.org/wordprocessingml/2006/main">
        <w:t xml:space="preserve">1. Viltis dykumos viduryje: išmokite rasti džiaugsmą sudėtingose vietose</w:t>
      </w:r>
    </w:p>
    <w:p/>
    <w:p>
      <w:r xmlns:w="http://schemas.openxmlformats.org/wordprocessingml/2006/main">
        <w:t xml:space="preserve">2. Nelaimių įveikimas: jėgų atradimas išbandymų metu</w:t>
      </w:r>
    </w:p>
    <w:p/>
    <w:p>
      <w:r xmlns:w="http://schemas.openxmlformats.org/wordprocessingml/2006/main">
        <w:t xml:space="preserve">1. Psalmė 139:7-10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2. Filipiečiams 4:11-13 Ne tai, kad 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Job 30:8 8 Jie buvo kvailių ir niekšiškų žmonių vaikai, niekšesni už žemę.</w:t>
      </w:r>
    </w:p>
    <w:p/>
    <w:p>
      <w:r xmlns:w="http://schemas.openxmlformats.org/wordprocessingml/2006/main">
        <w:t xml:space="preserve">Jobas apmąsto, kaip aplinkiniai tapo žemesni už žemę, apibūdindamas juos kaip „kvailių vaikus“ ir „nedorų žmonių vaikus“.</w:t>
      </w:r>
    </w:p>
    <w:p/>
    <w:p>
      <w:r xmlns:w="http://schemas.openxmlformats.org/wordprocessingml/2006/main">
        <w:t xml:space="preserve">1. Blogų santykių pavojus – pasekmių tyrinėjimas įsitraukus į blogo charakterio žmones.</w:t>
      </w:r>
    </w:p>
    <w:p/>
    <w:p>
      <w:r xmlns:w="http://schemas.openxmlformats.org/wordprocessingml/2006/main">
        <w:t xml:space="preserve">2. Surasti jėgą sunkumuose – pažvelgti į tai, kaip Jobas sugebėjo rasti jėgų savo kovoje.</w:t>
      </w:r>
    </w:p>
    <w:p/>
    <w:p>
      <w:r xmlns:w="http://schemas.openxmlformats.org/wordprocessingml/2006/main">
        <w:t xml:space="preserve">1. Patarlės 13:20 – „Kas vaikšto su išminčiais, bus išmintingas, o kvailių draugas bus sunaikintas“.</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Job 30:9 9 Dabar aš esu jų giesmė, taip, aš esu jų priežodis.</w:t>
      </w:r>
    </w:p>
    <w:p/>
    <w:p>
      <w:r xmlns:w="http://schemas.openxmlformats.org/wordprocessingml/2006/main">
        <w:t xml:space="preserve">Šioje ištraukoje atsispindi Jobo sielvartas, nes iš jo tyčiojasi ir tyčiojasi buvę draugai.</w:t>
      </w:r>
    </w:p>
    <w:p/>
    <w:p>
      <w:r xmlns:w="http://schemas.openxmlformats.org/wordprocessingml/2006/main">
        <w:t xml:space="preserve">1: svarbu mylėti vienas kitą ir būti vienas kitam nelaimės metu.</w:t>
      </w:r>
    </w:p>
    <w:p/>
    <w:p>
      <w:r xmlns:w="http://schemas.openxmlformats.org/wordprocessingml/2006/main">
        <w:t xml:space="preserve">2: Neskubėkite teisti ir kritikuoti kitų, o parodykite jiems užuojautą ir supratimą.</w:t>
      </w:r>
    </w:p>
    <w:p/>
    <w:p>
      <w:r xmlns:w="http://schemas.openxmlformats.org/wordprocessingml/2006/main">
        <w:t xml:space="preserve">1: Romiečiams 12:15 – Džiaukitės kartu su tais, kurie džiaugiasi; gedėti su tais, kurie gedi.</w:t>
      </w:r>
    </w:p>
    <w:p/>
    <w:p>
      <w:r xmlns:w="http://schemas.openxmlformats.org/wordprocessingml/2006/main">
        <w:t xml:space="preserve">2: Psalmė 34:17-18 – Teisieji šaukiasi, ir Viešpats juos išklauso; jis išvaduoja juos iš visų bėdų. Viešpats yra arti sudužusių širdžių ir gelbsti tuos, kurių dvasia sugniuždyta.</w:t>
      </w:r>
    </w:p>
    <w:p/>
    <w:p>
      <w:r xmlns:w="http://schemas.openxmlformats.org/wordprocessingml/2006/main">
        <w:t xml:space="preserve">Jobo 30:10 Jie bjaurisi manimi, bėga toli nuo manęs ir nesigaili spjauti man į veidą.</w:t>
      </w:r>
    </w:p>
    <w:p/>
    <w:p>
      <w:r xmlns:w="http://schemas.openxmlformats.org/wordprocessingml/2006/main">
        <w:t xml:space="preserve">Šioje ištraukoje atskleidžiamas gilus Jobo skausmas ir kančia dėl aplinkinių atstūmimo ir netinkamo elgesio su jais.</w:t>
      </w:r>
    </w:p>
    <w:p/>
    <w:p>
      <w:r xmlns:w="http://schemas.openxmlformats.org/wordprocessingml/2006/main">
        <w:t xml:space="preserve">1. „Atstūmimo galia: kaip įveikti, kai esi paliktas nuošalyje“</w:t>
      </w:r>
    </w:p>
    <w:p/>
    <w:p>
      <w:r xmlns:w="http://schemas.openxmlformats.org/wordprocessingml/2006/main">
        <w:t xml:space="preserve">2. „Izoliacijos pavojai: rasti jėgų sunkiais laikais“</w:t>
      </w:r>
    </w:p>
    <w:p/>
    <w:p>
      <w:r xmlns:w="http://schemas.openxmlformats.org/wordprocessingml/2006/main">
        <w:t xml:space="preserve">1. Izaijas 53:3 – Jis buvo žmonių niekintas ir atmestas, liūdesio žmogus ir susipažinęs su sielvartu.</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Job 30:11 11 Kadangi jis atrišo mano virveles ir suspaudė mane, jie taip pat paleido kamanas prieš mane.</w:t>
      </w:r>
    </w:p>
    <w:p/>
    <w:p>
      <w:r xmlns:w="http://schemas.openxmlformats.org/wordprocessingml/2006/main">
        <w:t xml:space="preserve">Jobas apmąsto, kaip jo patiriamas skausmas ir liūdesys kyla dėl to, kad Dievas atlaisvino jo gyvenimo suvaržymus.</w:t>
      </w:r>
    </w:p>
    <w:p/>
    <w:p>
      <w:r xmlns:w="http://schemas.openxmlformats.org/wordprocessingml/2006/main">
        <w:t xml:space="preserve">1. Kaip su tikėjimu susidoroti su išbandymais – naudokite Jobo pavyzdį, kaip pasitikėti Dievu net intensyvių kančių metu.</w:t>
      </w:r>
    </w:p>
    <w:p/>
    <w:p>
      <w:r xmlns:w="http://schemas.openxmlformats.org/wordprocessingml/2006/main">
        <w:t xml:space="preserve">2. Atsparumo augimas – nagrinėjant, kaip Jobo atsparumas nelaimėms gali būti pavyzdys, kaip ištverti sunkius laikus.</w:t>
      </w:r>
    </w:p>
    <w:p/>
    <w:p>
      <w:r xmlns:w="http://schemas.openxmlformats.org/wordprocessingml/2006/main">
        <w:t xml:space="preserve">1. Izaijas 43:2 – „Kai eisi per vandenis, aš būsiu su tavimi, o kai eisi per upes, jos tavęs neužlies. Kai eisi per ugnį, nesudegsi. liepsnos tavęs neuždegs“.</w:t>
      </w:r>
    </w:p>
    <w:p/>
    <w:p>
      <w:r xmlns:w="http://schemas.openxmlformats.org/wordprocessingml/2006/main">
        <w:t xml:space="preserve">2. Jokūbo 1:2 – „Mano broliai ir seserys, laikykite tai grynu džiaugsmu, kai susiduriate su įvairiais išbandymais, nes žinote, kad jūsų tikėjimo išbandymas duoda ištvermės“.</w:t>
      </w:r>
    </w:p>
    <w:p/>
    <w:p>
      <w:r xmlns:w="http://schemas.openxmlformats.org/wordprocessingml/2006/main">
        <w:t xml:space="preserve">Jobo 30:12 Mano dešinėje kyla jaunimas. jie atstumia mano kojas ir kelia prieš mane savo sunaikinimo kelius.</w:t>
      </w:r>
    </w:p>
    <w:p/>
    <w:p>
      <w:r xmlns:w="http://schemas.openxmlformats.org/wordprocessingml/2006/main">
        <w:t xml:space="preserve">Jaunimas atstumia Jobui kojas ir sukelia sunaikinimą jo gyvenime.</w:t>
      </w:r>
    </w:p>
    <w:p/>
    <w:p>
      <w:r xmlns:w="http://schemas.openxmlformats.org/wordprocessingml/2006/main">
        <w:t xml:space="preserve">1: Turime panaudoti savo jaunystę ir energiją, kad padėtume kitiems, o ne sugadintume jų gyvenimą.</w:t>
      </w:r>
    </w:p>
    <w:p/>
    <w:p>
      <w:r xmlns:w="http://schemas.openxmlformats.org/wordprocessingml/2006/main">
        <w:t xml:space="preserve">2: Net sunkiausiomis aplinkybėmis Dievas išlieka ištikimas.</w:t>
      </w:r>
    </w:p>
    <w:p/>
    <w:p>
      <w:r xmlns:w="http://schemas.openxmlformats.org/wordprocessingml/2006/main">
        <w:t xml:space="preserve">1: Jokūbo 1:2-4 – Mano broliai, laikykite džiaugsmu, kai susiduriate su įvairiais išbandymais, žinodami, kad jūsų tikėjimo išbandymas duoda ištvermę. Ir tegul ištvermė turi tobulą rezultatą, kad būtumėte tobulas ir pilnas, nieko nestokojantis.</w:t>
      </w:r>
    </w:p>
    <w:p/>
    <w:p>
      <w:r xmlns:w="http://schemas.openxmlformats.org/wordprocessingml/2006/main">
        <w:t xml:space="preserve">2: Romiečiams 8:28 - Ir mes žinome, kad mylintiems Dievą, pašauktiesiems pagal Jo tikslą, viskas išeina į gera.</w:t>
      </w:r>
    </w:p>
    <w:p/>
    <w:p>
      <w:r xmlns:w="http://schemas.openxmlformats.org/wordprocessingml/2006/main">
        <w:t xml:space="preserve">Jobo 30:13 Jie pažeidžia mano kelią, iškelia mano nelaimę ir neturi pagalbininko.</w:t>
      </w:r>
    </w:p>
    <w:p/>
    <w:p>
      <w:r xmlns:w="http://schemas.openxmlformats.org/wordprocessingml/2006/main">
        <w:t xml:space="preserve">Jobas apgailestauja, kad kančios metu jam trūksta pagalbos iš kitų.</w:t>
      </w:r>
    </w:p>
    <w:p/>
    <w:p>
      <w:r xmlns:w="http://schemas.openxmlformats.org/wordprocessingml/2006/main">
        <w:t xml:space="preserve">1. „Bendruomenės galia: kodėl svarbu pasikliauti kitais, kai to reikia“</w:t>
      </w:r>
    </w:p>
    <w:p/>
    <w:p>
      <w:r xmlns:w="http://schemas.openxmlformats.org/wordprocessingml/2006/main">
        <w:t xml:space="preserve">2. „Dievo buvimas kančioje: paguodos suradimas tarp skausmo“</w:t>
      </w:r>
    </w:p>
    <w:p/>
    <w:p>
      <w:r xmlns:w="http://schemas.openxmlformats.org/wordprocessingml/2006/main">
        <w:t xml:space="preserve">1. Hebrajams 13:5 Tebūnie jūsų pokalbis be godumo; Pasitenkink tuo, ką turi, nes Jis pasakė: 'Aš tavęs nepaliksiu ir nepaliksiu'.</w:t>
      </w:r>
    </w:p>
    <w:p/>
    <w:p>
      <w:r xmlns:w="http://schemas.openxmlformats.org/wordprocessingml/2006/main">
        <w:t xml:space="preserve">2. Romiečiams 12:15 Džiaukitės su besidžiaugiančiais ir verkite su verkiančiais.</w:t>
      </w:r>
    </w:p>
    <w:p/>
    <w:p>
      <w:r xmlns:w="http://schemas.openxmlformats.org/wordprocessingml/2006/main">
        <w:t xml:space="preserve">Job 30:14 14 Jie užpuolė mane kaip platus vandens išsiveržimas, dykyne jie užgriuvo ant manęs.</w:t>
      </w:r>
    </w:p>
    <w:p/>
    <w:p>
      <w:r xmlns:w="http://schemas.openxmlformats.org/wordprocessingml/2006/main">
        <w:t xml:space="preserve">Jobas apmąsto savo neviltį ir kančias, palygindamas savo patirtį su didžiuliu potvyniu.</w:t>
      </w:r>
    </w:p>
    <w:p/>
    <w:p>
      <w:r xmlns:w="http://schemas.openxmlformats.org/wordprocessingml/2006/main">
        <w:t xml:space="preserve">1: Dievas gali mus išvesti per gyvenimo potvynius.</w:t>
      </w:r>
    </w:p>
    <w:p/>
    <w:p>
      <w:r xmlns:w="http://schemas.openxmlformats.org/wordprocessingml/2006/main">
        <w:t xml:space="preserve">2: Net tamsoje Dievas yra su mumis.</w:t>
      </w:r>
    </w:p>
    <w:p/>
    <w:p>
      <w:r xmlns:w="http://schemas.openxmlformats.org/wordprocessingml/2006/main">
        <w:t xml:space="preserve">1: Izaijas 43:2 Kai eisi per vandenis, aš būsiu su tavimi; o kai eisi per upes, jos tavęs neužplūs.</w:t>
      </w:r>
    </w:p>
    <w:p/>
    <w:p>
      <w:r xmlns:w="http://schemas.openxmlformats.org/wordprocessingml/2006/main">
        <w:t xml:space="preserve">2: Psalmė 18:16 Jis nusileido iš aukštybių ir paėmė mane; jis ištraukė mane iš gilių vandenų.</w:t>
      </w:r>
    </w:p>
    <w:p/>
    <w:p>
      <w:r xmlns:w="http://schemas.openxmlformats.org/wordprocessingml/2006/main">
        <w:t xml:space="preserve">Job 30:15 15 Siaubas mane užgriuvo: jie vejasi mano sielą kaip vėjas, o mano gerovė praeina kaip debesis.</w:t>
      </w:r>
    </w:p>
    <w:p/>
    <w:p>
      <w:r xmlns:w="http://schemas.openxmlformats.org/wordprocessingml/2006/main">
        <w:t xml:space="preserve">Jobo sielą kaip vėjas persekioja siaubas, o viltis dėl geresnės ateities greitai blėsta.</w:t>
      </w:r>
    </w:p>
    <w:p/>
    <w:p>
      <w:r xmlns:w="http://schemas.openxmlformats.org/wordprocessingml/2006/main">
        <w:t xml:space="preserve">1: Kad ir kokia tamsi būtų audra, Dievas visada yra tam, kad suteiktų šviesos ir vilties.</w:t>
      </w:r>
    </w:p>
    <w:p/>
    <w:p>
      <w:r xmlns:w="http://schemas.openxmlformats.org/wordprocessingml/2006/main">
        <w:t xml:space="preserve">2: Niekada neturėtume leisti, kad mūsų bėdos mus apibrėžtų, o sutelkti dėmesį į Dievo teikiamą viltį.</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Job 30:16 16 Dabar mano siela išlieta ant manęs. nelaimės dienos užėmė mane.</w:t>
      </w:r>
    </w:p>
    <w:p/>
    <w:p>
      <w:r xmlns:w="http://schemas.openxmlformats.org/wordprocessingml/2006/main">
        <w:t xml:space="preserve">Jobas išgyvena intensyvių kančių laikotarpį.</w:t>
      </w:r>
    </w:p>
    <w:p/>
    <w:p>
      <w:r xmlns:w="http://schemas.openxmlformats.org/wordprocessingml/2006/main">
        <w:t xml:space="preserve">1. „Dievo paguoda kančios laikais“</w:t>
      </w:r>
    </w:p>
    <w:p/>
    <w:p>
      <w:r xmlns:w="http://schemas.openxmlformats.org/wordprocessingml/2006/main">
        <w:t xml:space="preserve">2. „Ištverti sunkiais laikais“</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Mato 5:4 – „Palaiminti liūdintys, nes jie bus paguosti“.</w:t>
      </w:r>
    </w:p>
    <w:p/>
    <w:p>
      <w:r xmlns:w="http://schemas.openxmlformats.org/wordprocessingml/2006/main">
        <w:t xml:space="preserve">Job 30:17 17 Naktį mano kaulai įsmeigti į mane, ir mano gyslos nenuilsta.</w:t>
      </w:r>
    </w:p>
    <w:p/>
    <w:p>
      <w:r xmlns:w="http://schemas.openxmlformats.org/wordprocessingml/2006/main">
        <w:t xml:space="preserve">Jobas labai kenčia nuo kančios ir neranda palengvėjimo net naktį.</w:t>
      </w:r>
    </w:p>
    <w:p/>
    <w:p>
      <w:r xmlns:w="http://schemas.openxmlformats.org/wordprocessingml/2006/main">
        <w:t xml:space="preserve">1. Paguodos ieškojimas kančios apsuptyje</w:t>
      </w:r>
    </w:p>
    <w:p/>
    <w:p>
      <w:r xmlns:w="http://schemas.openxmlformats.org/wordprocessingml/2006/main">
        <w:t xml:space="preserve">2. Mokymasis remtis į Dievą sunkiais laikais</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2 Korintiečiams 1:3-4,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Job 30:18 18 Dėl didelės mano ligos jėgos pakeitė mano drabužis, jis suriša mane kaip mano palto apykaklė.</w:t>
      </w:r>
    </w:p>
    <w:p/>
    <w:p>
      <w:r xmlns:w="http://schemas.openxmlformats.org/wordprocessingml/2006/main">
        <w:t xml:space="preserve">Jobas apmąsto savo kančios skausmą ir tai, kaip tai pakeitė jo gyvenimą.</w:t>
      </w:r>
    </w:p>
    <w:p/>
    <w:p>
      <w:r xmlns:w="http://schemas.openxmlformats.org/wordprocessingml/2006/main">
        <w:t xml:space="preserve">1. Kančios galia: kaip skausmas gali pakeisti mūsų gyvenimą</w:t>
      </w:r>
    </w:p>
    <w:p/>
    <w:p>
      <w:r xmlns:w="http://schemas.openxmlformats.org/wordprocessingml/2006/main">
        <w:t xml:space="preserve">2. Vilties radimas sunkiais laikais: kaip ištverti nepaisant kančių</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 30:19 19 Jis įmetė mane į purvą, ir aš tapau kaip dulkės ir pelenai.</w:t>
      </w:r>
    </w:p>
    <w:p/>
    <w:p>
      <w:r xmlns:w="http://schemas.openxmlformats.org/wordprocessingml/2006/main">
        <w:t xml:space="preserve">Jobas apmąsto savo kančias ir pripažįsta, kad jis tapo žemas kaip dulkės ir pelenai.</w:t>
      </w:r>
    </w:p>
    <w:p/>
    <w:p>
      <w:r xmlns:w="http://schemas.openxmlformats.org/wordprocessingml/2006/main">
        <w:t xml:space="preserve">1. Nepaisant mūsų kančių, vis tiek turime prisiminti, kad Dievas valdo ir galime Juo pasitikėti.</w:t>
      </w:r>
    </w:p>
    <w:p/>
    <w:p>
      <w:r xmlns:w="http://schemas.openxmlformats.org/wordprocessingml/2006/main">
        <w:t xml:space="preserve">2. Net ir tamsiausiomis akimirkomis vis dar galime rasti viltį Dievo pažaduose ir ištikimybėje.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Jobo 30:20 20 Aš šaukiuosi tavęs, o tu manęs negirdi. Aš stoviu, o tu į mane nežiūri.</w:t>
      </w:r>
    </w:p>
    <w:p/>
    <w:p>
      <w:r xmlns:w="http://schemas.openxmlformats.org/wordprocessingml/2006/main">
        <w:t xml:space="preserve">Jobas yra neviltyje ir jaučiasi Dievo neišgirstas.</w:t>
      </w:r>
    </w:p>
    <w:p/>
    <w:p>
      <w:r xmlns:w="http://schemas.openxmlformats.org/wordprocessingml/2006/main">
        <w:t xml:space="preserve">1: Dievas visada klauso, net kai mes to nejaučiame.</w:t>
      </w:r>
    </w:p>
    <w:p/>
    <w:p>
      <w:r xmlns:w="http://schemas.openxmlformats.org/wordprocessingml/2006/main">
        <w:t xml:space="preserve">2: Net ir tamsiausiomis akimirkomis Dievas yra su mumis.</w:t>
      </w:r>
    </w:p>
    <w:p/>
    <w:p>
      <w:r xmlns:w="http://schemas.openxmlformats.org/wordprocessingml/2006/main">
        <w:t xml:space="preserve">1: Psalmė 34, 17-18 - "Kai teisieji šaukiasi pagalbos, Viešpats išgirsta ir išlaisvina juos iš visų bėdų. Viešpats yra arti sudužusių širdžių ir gelbsti sugniuždytus dvasioje."</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Job 30:21 21 Tu tapai žiaurus man, stipria ranka tu priešiniesi man.</w:t>
      </w:r>
    </w:p>
    <w:p/>
    <w:p>
      <w:r xmlns:w="http://schemas.openxmlformats.org/wordprocessingml/2006/main">
        <w:t xml:space="preserve">Jobas apgailestauja, kad Dievas jam pasidarė žiaurus ir slegia jį savo stipria ranka.</w:t>
      </w:r>
    </w:p>
    <w:p/>
    <w:p>
      <w:r xmlns:w="http://schemas.openxmlformats.org/wordprocessingml/2006/main">
        <w:t xml:space="preserve">1. „Kantrybės galia: vilties atradimas kančios apsuptyje“</w:t>
      </w:r>
    </w:p>
    <w:p/>
    <w:p>
      <w:r xmlns:w="http://schemas.openxmlformats.org/wordprocessingml/2006/main">
        <w:t xml:space="preserve">2. „Įveikti sunkumus: kaip rasti jėgų sunkiais laikais“</w:t>
      </w:r>
    </w:p>
    <w:p/>
    <w:p>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Jobo 30:22 Tu pakelk mane į vėją. Tu leisi man ant jo važiuoti ir ištirpdai mano turtą.</w:t>
      </w:r>
    </w:p>
    <w:p/>
    <w:p>
      <w:r xmlns:w="http://schemas.openxmlformats.org/wordprocessingml/2006/main">
        <w:t xml:space="preserve">Jobas apmąsto, kaip Dievas atėmė iš jo saugumą ir privertė jį kentėti.</w:t>
      </w:r>
    </w:p>
    <w:p/>
    <w:p>
      <w:r xmlns:w="http://schemas.openxmlformats.org/wordprocessingml/2006/main">
        <w:t xml:space="preserve">1: Dievo rūpestis mumis apima ne tik komfortą ir saugumą, bet ir sunkumus bei skausmą.</w:t>
      </w:r>
    </w:p>
    <w:p/>
    <w:p>
      <w:r xmlns:w="http://schemas.openxmlformats.org/wordprocessingml/2006/main">
        <w:t xml:space="preserve">2: Kai Dievas atima tai, kas, mūsų nuomone, yra mūsų saugumas, Jis vis tiek kontroliuoja ir gali tai panaudoti mūsų labui.</w:t>
      </w:r>
    </w:p>
    <w:p/>
    <w:p>
      <w:r xmlns:w="http://schemas.openxmlformats.org/wordprocessingml/2006/main">
        <w:t xml:space="preserve">1: Psalmė 139:7-12 – Kur aš galiu eiti iš Tavo Dvasios? Arba kur man bėgti nuo Tavo buvimo? Jei aš pakilsiu į dangų, tu esi ten; Jei pasiklosiu lovą pragare, štai tu esi ten. Jei aš paimčiau ryto sparnus ir gyvenčiau jūros pakraščiuose, Tavo ranka mane vestų ir Tavo dešinė laikytų mane.</w:t>
      </w:r>
    </w:p>
    <w:p/>
    <w:p>
      <w:r xmlns:w="http://schemas.openxmlformats.org/wordprocessingml/2006/main">
        <w:t xml:space="preserve">2: Hebrajams 12:5-11 - Ir pamiršai raginimą, kuris tau kalba kaip su sūnumis: Mano sūnau, nepaniekink Viešpaties drausmės ir nenusimink, kai tave bars Jis. Nes ką myli Viešpats, Jis drausmina ir plaka kiekvieną sūnų, kurį priima. Jei ištveriate barimą, Dievas elgiasi su jumis kaip su sūnumis; Koks yra sūnus, kurio tėvas nebaustų?</w:t>
      </w:r>
    </w:p>
    <w:p/>
    <w:p>
      <w:r xmlns:w="http://schemas.openxmlformats.org/wordprocessingml/2006/main">
        <w:t xml:space="preserve">Job 30:23 23 Aš žinau, kad tu nuvesi mane į mirtį ir į namus, skirtus visiems gyviesiems.</w:t>
      </w:r>
    </w:p>
    <w:p/>
    <w:p>
      <w:r xmlns:w="http://schemas.openxmlformats.org/wordprocessingml/2006/main">
        <w:t xml:space="preserve">Jobas pripažįsta, kad mirtis yra neišvengiama ir kad visų gyvų dalykų laukia toks pat likimas.</w:t>
      </w:r>
    </w:p>
    <w:p/>
    <w:p>
      <w:r xmlns:w="http://schemas.openxmlformats.org/wordprocessingml/2006/main">
        <w:t xml:space="preserve">1. „Mirties neišvengiamybė ir gyvenimo tuštybė“</w:t>
      </w:r>
    </w:p>
    <w:p/>
    <w:p>
      <w:r xmlns:w="http://schemas.openxmlformats.org/wordprocessingml/2006/main">
        <w:t xml:space="preserve">2. „Galutinė gyvenimo ir mirties pusiausvyra“</w:t>
      </w:r>
    </w:p>
    <w:p/>
    <w:p>
      <w:r xmlns:w="http://schemas.openxmlformats.org/wordprocessingml/2006/main">
        <w:t xml:space="preserve">1. Ekleziasto 3:1-8</w:t>
      </w:r>
    </w:p>
    <w:p/>
    <w:p>
      <w:r xmlns:w="http://schemas.openxmlformats.org/wordprocessingml/2006/main">
        <w:t xml:space="preserve">2. Romiečiams 6:23</w:t>
      </w:r>
    </w:p>
    <w:p/>
    <w:p>
      <w:r xmlns:w="http://schemas.openxmlformats.org/wordprocessingml/2006/main">
        <w:t xml:space="preserve">Jobo 30:24 Tačiau jis neišties savo rankos iki kapo, nors jie šauksis jo sunaikinimo.</w:t>
      </w:r>
    </w:p>
    <w:p/>
    <w:p>
      <w:r xmlns:w="http://schemas.openxmlformats.org/wordprocessingml/2006/main">
        <w:t xml:space="preserve">Jobas išreiškia savo sielvartą ir neviltį sakydamas, kad nors žmonės gali verkti savo kančioje, Dievas prie kapo nepasieks.</w:t>
      </w:r>
    </w:p>
    <w:p/>
    <w:p>
      <w:r xmlns:w="http://schemas.openxmlformats.org/wordprocessingml/2006/main">
        <w:t xml:space="preserve">1. Mūsų šauksmų galia: išmokti remtis Dievu, kai kenčia</w:t>
      </w:r>
    </w:p>
    <w:p/>
    <w:p>
      <w:r xmlns:w="http://schemas.openxmlformats.org/wordprocessingml/2006/main">
        <w:t xml:space="preserve">2. Dievo suverenitetas kančios laikais</w:t>
      </w:r>
    </w:p>
    <w:p/>
    <w:p>
      <w:r xmlns:w="http://schemas.openxmlformats.org/wordprocessingml/2006/main">
        <w:t xml:space="preserve">1. Psalmė 18:6 – Nelaimėje aš šaukiausi Viešpaties ir šaukiausi savo Dievo.</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Job 30:25 25 Ar neverkiau to, kuris buvo bėdoje? Argi mano siela nenuliūdo dėl vargšų?</w:t>
      </w:r>
    </w:p>
    <w:p/>
    <w:p>
      <w:r xmlns:w="http://schemas.openxmlformats.org/wordprocessingml/2006/main">
        <w:t xml:space="preserve">Šioje ištraukoje pabrėžiama Jobo empatija vargšų kančioms.</w:t>
      </w:r>
    </w:p>
    <w:p/>
    <w:p>
      <w:r xmlns:w="http://schemas.openxmlformats.org/wordprocessingml/2006/main">
        <w:t xml:space="preserve">1. Kvietimas į empatiją: suprasti vargšų padėtį.</w:t>
      </w:r>
    </w:p>
    <w:p/>
    <w:p>
      <w:r xmlns:w="http://schemas.openxmlformats.org/wordprocessingml/2006/main">
        <w:t xml:space="preserve">2. Užuojautos galia: rūpinimasis tais, kuriems jos reikia.</w:t>
      </w:r>
    </w:p>
    <w:p/>
    <w:p>
      <w:r xmlns:w="http://schemas.openxmlformats.org/wordprocessingml/2006/main">
        <w:t xml:space="preserve">1. Jokūbo 2:14-17 – Kokia iš to nauda, mano broliai ir seserys, jei kas nors tvirtina, kad tiki, bet neturi darbų? Ar toks tikėjimas gali juos išgelbėti?</w:t>
      </w:r>
    </w:p>
    <w:p/>
    <w:p>
      <w:r xmlns:w="http://schemas.openxmlformats.org/wordprocessingml/2006/main">
        <w:t xml:space="preserve">2. Patarlės 14:21 – Nuodėmė niekinti savo artimą, bet palaimintas tas, kuris yra malonus vargšams.</w:t>
      </w:r>
    </w:p>
    <w:p/>
    <w:p>
      <w:r xmlns:w="http://schemas.openxmlformats.org/wordprocessingml/2006/main">
        <w:t xml:space="preserve">Jobo 30:26 Kai laukiau gėrio, mane aplankė blogis, o kai laukiau šviesos, atėjo tamsa.</w:t>
      </w:r>
    </w:p>
    <w:p/>
    <w:p>
      <w:r xmlns:w="http://schemas.openxmlformats.org/wordprocessingml/2006/main">
        <w:t xml:space="preserve">Jobas išgyvena tamsos ir blogio laikotarpį, kai tikisi šviesos ir gėrio.</w:t>
      </w:r>
    </w:p>
    <w:p/>
    <w:p>
      <w:r xmlns:w="http://schemas.openxmlformats.org/wordprocessingml/2006/main">
        <w:t xml:space="preserve">1. Tamsos tikrovė tikinčiojo gyvenime</w:t>
      </w:r>
    </w:p>
    <w:p/>
    <w:p>
      <w:r xmlns:w="http://schemas.openxmlformats.org/wordprocessingml/2006/main">
        <w:t xml:space="preserve">2. Vilties radimas kančios apsuptyje</w:t>
      </w:r>
    </w:p>
    <w:p/>
    <w:p>
      <w:r xmlns:w="http://schemas.openxmlformats.org/wordprocessingml/2006/main">
        <w:t xml:space="preserve">1. Psalmė 18:28 – Tu uždegsi mano žvakę, Viešpats, mano Dievas, apšvies mano tamsą.</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Job 30:27 27 Mano viduriai užvirė ir neilsėjosi, vargo dienos mane sulaikė.</w:t>
      </w:r>
    </w:p>
    <w:p/>
    <w:p>
      <w:r xmlns:w="http://schemas.openxmlformats.org/wordprocessingml/2006/main">
        <w:t xml:space="preserve">Jobas išreiškia savo kančią ir neviltį po to, kai jį kankino Dievas.</w:t>
      </w:r>
    </w:p>
    <w:p/>
    <w:p>
      <w:r xmlns:w="http://schemas.openxmlformats.org/wordprocessingml/2006/main">
        <w:t xml:space="preserve">1: Turime išmokti būti kantrūs ir pasitikėti Dievu net kančios ir nevilties laikais.</w:t>
      </w:r>
    </w:p>
    <w:p/>
    <w:p>
      <w:r xmlns:w="http://schemas.openxmlformats.org/wordprocessingml/2006/main">
        <w:t xml:space="preserve">2: Turime atverti savo širdį ir protą Dievo valiai net tada, kai tai sunku.</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mintys nei tavo mintys“.</w:t>
      </w:r>
    </w:p>
    <w:p/>
    <w:p>
      <w:r xmlns:w="http://schemas.openxmlformats.org/wordprocessingml/2006/main">
        <w:t xml:space="preserve">2: Romiečiams 12:12 - "Džiaukitės viltimi, kantrūs varge, nuolat besitęsiantys maldoje".</w:t>
      </w:r>
    </w:p>
    <w:p/>
    <w:p>
      <w:r xmlns:w="http://schemas.openxmlformats.org/wordprocessingml/2006/main">
        <w:t xml:space="preserve">Jobo 30:28 Liūdėdamas išėjau be saulės, atsistojau ir verkiau susirinkime.</w:t>
      </w:r>
    </w:p>
    <w:p/>
    <w:p>
      <w:r xmlns:w="http://schemas.openxmlformats.org/wordprocessingml/2006/main">
        <w:t xml:space="preserve">Šioje Jobo 30:28 ištraukoje aprašomas skausmas, kurį Jobas jautė stovėdamas ir verkdamas susirinkime, kai gedėjo be saulės.</w:t>
      </w:r>
    </w:p>
    <w:p/>
    <w:p>
      <w:r xmlns:w="http://schemas.openxmlformats.org/wordprocessingml/2006/main">
        <w:t xml:space="preserve">1. Dievas yra su mumis net ir tamsiausiomis akimirkomis</w:t>
      </w:r>
    </w:p>
    <w:p/>
    <w:p>
      <w:r xmlns:w="http://schemas.openxmlformats.org/wordprocessingml/2006/main">
        <w:t xml:space="preserve">2. Liūdnos išraiškos galia</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2 Korintiečiams 1:3-4 – Garbė mūsų Viešpaties Jėzaus Kristaus Dievui ir Tėvui, užuojautos Tėvui ir visokios paguodos Dievui, kuris guodžia mus visose mūsų bėdose, kad galėtume paguosti tuos, kurie yra bet kokioje situacijoje. sunkumų dėl paguodos, kurią patys gauname iš Dievo.</w:t>
      </w:r>
    </w:p>
    <w:p/>
    <w:p>
      <w:r xmlns:w="http://schemas.openxmlformats.org/wordprocessingml/2006/main">
        <w:t xml:space="preserve">Jobo 30:29 Aš esu drakonų brolis ir pelėdų draugas.</w:t>
      </w:r>
    </w:p>
    <w:p/>
    <w:p>
      <w:r xmlns:w="http://schemas.openxmlformats.org/wordprocessingml/2006/main">
        <w:t xml:space="preserve">Jobas apgailestauja dėl savo būklės, lygindamas save su nakties padarais.</w:t>
      </w:r>
    </w:p>
    <w:p/>
    <w:p>
      <w:r xmlns:w="http://schemas.openxmlformats.org/wordprocessingml/2006/main">
        <w:t xml:space="preserve">1. Raudų galia Jobo kančioje</w:t>
      </w:r>
    </w:p>
    <w:p/>
    <w:p>
      <w:r xmlns:w="http://schemas.openxmlformats.org/wordprocessingml/2006/main">
        <w:t xml:space="preserve">2. Draugystės radimas tamsiais laikais</w:t>
      </w:r>
    </w:p>
    <w:p/>
    <w:p>
      <w:r xmlns:w="http://schemas.openxmlformats.org/wordprocessingml/2006/main">
        <w:t xml:space="preserve">1. Mato 5:4 – Palaiminti liūdintys, nes jie bus paguosti.</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Jobo 30:30 Mano oda pajuodusi, o kaulai išdegę nuo karščio.</w:t>
      </w:r>
    </w:p>
    <w:p/>
    <w:p>
      <w:r xmlns:w="http://schemas.openxmlformats.org/wordprocessingml/2006/main">
        <w:t xml:space="preserve">Jobas labai kenčia tiek fiziškai, tiek emociškai, o jo oda nuo kančios aptemo.</w:t>
      </w:r>
    </w:p>
    <w:p/>
    <w:p>
      <w:r xmlns:w="http://schemas.openxmlformats.org/wordprocessingml/2006/main">
        <w:t xml:space="preserve">1. Dievas valdo: pasitikėk Jo suverenitetu kančios viduryje</w:t>
      </w:r>
    </w:p>
    <w:p/>
    <w:p>
      <w:r xmlns:w="http://schemas.openxmlformats.org/wordprocessingml/2006/main">
        <w:t xml:space="preserve">2. Nuolankumo palaiminimas: jėgų radimas silpnybėje</w:t>
      </w:r>
    </w:p>
    <w:p/>
    <w:p>
      <w:r xmlns:w="http://schemas.openxmlformats.org/wordprocessingml/2006/main">
        <w:t xml:space="preserve">1. Romiečiams 5:3-5 – Ne tik taip, bet ir džiaugiamės savo kančiomis, nes žinome, kad kančia duoda ištvermės; 4 atkaklumas, charakteris; ir charakteris, viltis. 5 Ir viltis nepadaro mūsų gėdos, nes Dievo meilė išlieta į mūsų širdis per mums duotą Šventąją Dvasią.</w:t>
      </w:r>
    </w:p>
    <w:p/>
    <w:p>
      <w:r xmlns:w="http://schemas.openxmlformats.org/wordprocessingml/2006/main">
        <w:t xml:space="preserve">2. 2 Korintiečiams 12:9-10 – Bet jis man pasakė: užtenka tau mano malonės, nes mano galia tobula silpnybėje. Todėl dar mieliau girsiuos savo silpnybėmis, kad Kristaus galia ilsėtųsi ant manęs. 10 Todėl dėl Kristaus aš džiaugiuosi silpnybėmis, įžeidimais, vargais, persekiojimais, sunkumais. Nes kai esu silpnas, tada esu stiprus.</w:t>
      </w:r>
    </w:p>
    <w:p/>
    <w:p>
      <w:r xmlns:w="http://schemas.openxmlformats.org/wordprocessingml/2006/main">
        <w:t xml:space="preserve">Jobo 30:31 Mano arfa pavirto gedulu, o mano organai verkiančiųjų balsu.</w:t>
      </w:r>
    </w:p>
    <w:p/>
    <w:p>
      <w:r xmlns:w="http://schemas.openxmlformats.org/wordprocessingml/2006/main">
        <w:t xml:space="preserve">Šioje ištraukoje kalbama apie Jobo liūdesį ir sielvartą, išreikštą muzika.</w:t>
      </w:r>
    </w:p>
    <w:p/>
    <w:p>
      <w:r xmlns:w="http://schemas.openxmlformats.org/wordprocessingml/2006/main">
        <w:t xml:space="preserve">1. Paguodos radimas išreiškiant sielvartą per muziką</w:t>
      </w:r>
    </w:p>
    <w:p/>
    <w:p>
      <w:r xmlns:w="http://schemas.openxmlformats.org/wordprocessingml/2006/main">
        <w:t xml:space="preserve">2. Kaip svarbu leisti sau liūdėti</w:t>
      </w:r>
    </w:p>
    <w:p/>
    <w:p>
      <w:r xmlns:w="http://schemas.openxmlformats.org/wordprocessingml/2006/main">
        <w:t xml:space="preserve">1. Psalmė 147:3 – Jis gydo sudužusias širdis ir suriša jų žaizdas.</w:t>
      </w:r>
    </w:p>
    <w:p/>
    <w:p>
      <w:r xmlns:w="http://schemas.openxmlformats.org/wordprocessingml/2006/main">
        <w:t xml:space="preserve">2. Izaijas 61:1-3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Jobo 31 skyriuje parodyta, kaip Jobas galutinai apgynė savo sąžiningumą ir teisumą, nes jis pateikia išsamų moralės principų ir veiksmų, kurių laikėsi visą savo gyvenimą, sąrašą.</w:t>
      </w:r>
    </w:p>
    <w:p/>
    <w:p>
      <w:r xmlns:w="http://schemas.openxmlformats.org/wordprocessingml/2006/main">
        <w:t xml:space="preserve">1 pastraipa: Jobas pareiškia, kad sudarė sandorą akimis, pažadėdamas geidulingai nežiūrėti į moteris. Jis patvirtina savo įsipareigojimą išlaikyti tyrumą ir vengti seksualinio amoralumo (Jobo 31:1-4).</w:t>
      </w:r>
    </w:p>
    <w:p/>
    <w:p>
      <w:r xmlns:w="http://schemas.openxmlformats.org/wordprocessingml/2006/main">
        <w:t xml:space="preserve">2 pastraipa: Jobas tvirtina, kad jis buvo sąžiningas savo verslo reikaluose, neapgaudinėjo ir nesinaudojo kitais. Jis pabrėžia sąžiningumo ir sąžiningumo svarbą atliekant finansines operacijas (Jobo 31:5–8).</w:t>
      </w:r>
    </w:p>
    <w:p/>
    <w:p>
      <w:r xmlns:w="http://schemas.openxmlformats.org/wordprocessingml/2006/main">
        <w:t xml:space="preserve">3 pastraipa: Jobas skelbia savo ištikimybę santuokoje, teigdamas, kad liko ištikimas savo žmonai ir susilaikė nuo svetimavimo. Jis išreiškia sunkias pasekmes, kurios, jo manymu, turėtų patirti tokius veiksmus (Jobo 31:9-12).</w:t>
      </w:r>
    </w:p>
    <w:p/>
    <w:p>
      <w:r xmlns:w="http://schemas.openxmlformats.org/wordprocessingml/2006/main">
        <w:t xml:space="preserve">4 pastraipa: Jobas pabrėžia, kaip jis elgėsi su mažiau pasisekusiais žmonėmis gailestingai ir dosniai. Jis aprašo, kaip rūpinosi vargšais, našlėmis, našlaičiais ir svetimšaliais, laikydamas jų poreikius tarsi savo (Jobo 31:13-23).</w:t>
      </w:r>
    </w:p>
    <w:p/>
    <w:p>
      <w:r xmlns:w="http://schemas.openxmlformats.org/wordprocessingml/2006/main">
        <w:t xml:space="preserve">5 pastraipa: Jobas teigia, kad nepasitikėjo materialiniais turtais ir negarbino jų kaip stabų. Jis neigia bet kokį dalyvavimą stabmeldystėje ar pernelyg didelę reikšmę turtui (Jobo 31:24-28).</w:t>
      </w:r>
    </w:p>
    <w:p/>
    <w:p>
      <w:r xmlns:w="http://schemas.openxmlformats.org/wordprocessingml/2006/main">
        <w:t xml:space="preserve">6 pastraipa: Jobas atmeta kaltinimus, kad jis džiaugiasi kitų nelaime arba siekia keršto priešams. Vietoj to, jis teigia, kad parodė gerumą net tiems, kurie jį skriaudė (Jobo 31:29-34).</w:t>
      </w:r>
    </w:p>
    <w:p/>
    <w:p>
      <w:r xmlns:w="http://schemas.openxmlformats.org/wordprocessingml/2006/main">
        <w:t xml:space="preserve">7 pastraipa: Jobas baigia pakviesdamas Dievą išnagrinėti jo veiksmus ir pasverti jį teisingomis svarstyklėmis. Jis meta iššūkį kiekvienam, kuris gali pateikti įrodymų prieš jį dėl bet kokių per visą jo gyvenimą padarytų nusikaltimų (Jobo 31:35-40).</w:t>
      </w:r>
    </w:p>
    <w:p/>
    <w:p>
      <w:r xmlns:w="http://schemas.openxmlformats.org/wordprocessingml/2006/main">
        <w:t xml:space="preserve">Apibendrinant,</w:t>
      </w:r>
    </w:p>
    <w:p>
      <w:r xmlns:w="http://schemas.openxmlformats.org/wordprocessingml/2006/main">
        <w:t xml:space="preserve">Trisdešimt pirmame Jobo skyriuje pateikiama:</w:t>
      </w:r>
    </w:p>
    <w:p>
      <w:r xmlns:w="http://schemas.openxmlformats.org/wordprocessingml/2006/main">
        <w:t xml:space="preserve">visapusiška gynyba,</w:t>
      </w:r>
    </w:p>
    <w:p>
      <w:r xmlns:w="http://schemas.openxmlformats.org/wordprocessingml/2006/main">
        <w:t xml:space="preserve">ir Jobo išreikštas patvirtinimas, kad jis laikosi moralės principų.</w:t>
      </w:r>
    </w:p>
    <w:p/>
    <w:p>
      <w:r xmlns:w="http://schemas.openxmlformats.org/wordprocessingml/2006/main">
        <w:t xml:space="preserve">Asmeninio sąžiningumo pabrėžimas, laikantis įvairių etikos standartų,</w:t>
      </w:r>
    </w:p>
    <w:p>
      <w:r xmlns:w="http://schemas.openxmlformats.org/wordprocessingml/2006/main">
        <w:t xml:space="preserve">ir pabrėždamas atskaitomybę, pasiektą atliekant sudėtingą patikrinimą.</w:t>
      </w:r>
    </w:p>
    <w:p>
      <w:r xmlns:w="http://schemas.openxmlformats.org/wordprocessingml/2006/main">
        <w:t xml:space="preserve">Teologinės refleksijos, parodytos apie asmeninio teisumo tyrinėjimą, paminėjimas, atspindintis kančios perspektyvą Jobo knygoje.</w:t>
      </w:r>
    </w:p>
    <w:p/>
    <w:p>
      <w:r xmlns:w="http://schemas.openxmlformats.org/wordprocessingml/2006/main">
        <w:t xml:space="preserve">Job 31:1 Aš sudariau sandorą savo akimis. kodėl tada turėčiau galvoti apie tarnaitę?</w:t>
      </w:r>
    </w:p>
    <w:p/>
    <w:p>
      <w:r xmlns:w="http://schemas.openxmlformats.org/wordprocessingml/2006/main">
        <w:t xml:space="preserve">Jobas patvirtina savo įsipareigojimą gyventi moraliai tyrą gyvenimą, akimis sudarydamas sandorą nežiūrėti į moterį su geiduliu.</w:t>
      </w:r>
    </w:p>
    <w:p/>
    <w:p>
      <w:r xmlns:w="http://schemas.openxmlformats.org/wordprocessingml/2006/main">
        <w:t xml:space="preserve">1. Galia sudaryti sandorą su savimi</w:t>
      </w:r>
    </w:p>
    <w:p/>
    <w:p>
      <w:r xmlns:w="http://schemas.openxmlformats.org/wordprocessingml/2006/main">
        <w:t xml:space="preserve">2. Moralinio grynumo svarba</w:t>
      </w:r>
    </w:p>
    <w:p/>
    <w:p>
      <w:r xmlns:w="http://schemas.openxmlformats.org/wordprocessingml/2006/main">
        <w:t xml:space="preserve">1. Mato 5:27-28 – Jūs girdėjote, kad buvo pasakyta: nesvetimauk. Bet sakau jums, kad kiekvienas, kuris žiūri į moterį su geidulingu ketinimu, jau svetimauja su ja savo širdyje.</w:t>
      </w:r>
    </w:p>
    <w:p/>
    <w:p>
      <w:r xmlns:w="http://schemas.openxmlformats.org/wordprocessingml/2006/main">
        <w:t xml:space="preserve">2. Patarlės 6:25 – Negeisk jos grožio savo širdyje ir neleisk jai tavęs pagauti savo blakstienomis.</w:t>
      </w:r>
    </w:p>
    <w:p/>
    <w:p>
      <w:r xmlns:w="http://schemas.openxmlformats.org/wordprocessingml/2006/main">
        <w:t xml:space="preserve">Jobo 31:2 Kokia Dievo dalis yra iš aukštybių? ir koks Visagalio paveldas iš aukštybių?</w:t>
      </w:r>
    </w:p>
    <w:p/>
    <w:p>
      <w:r xmlns:w="http://schemas.openxmlformats.org/wordprocessingml/2006/main">
        <w:t xml:space="preserve">Šioje ištraukoje apmąstoma, kokia Dievo dalis yra iš aukštybių ir koks Visagalio paveldas gaunamas iš aukštybių.</w:t>
      </w:r>
    </w:p>
    <w:p/>
    <w:p>
      <w:r xmlns:w="http://schemas.openxmlformats.org/wordprocessingml/2006/main">
        <w:t xml:space="preserve">1. Viešpaties pažinimo džiaugsmas – žvilgsnis į Dievo pažinimo palaiminimą ir tai, ką Jis mums gali pasiūlyti.</w:t>
      </w:r>
    </w:p>
    <w:p/>
    <w:p>
      <w:r xmlns:w="http://schemas.openxmlformats.org/wordprocessingml/2006/main">
        <w:t xml:space="preserve">2. Mūsų vietos karalystėje supratimas – tyrimas apie tai, kaip svarbu pripažinti savo vietą Dievo karalystėje ir kaip tai veikia mūsų gyvenimą.</w:t>
      </w:r>
    </w:p>
    <w:p/>
    <w:p>
      <w:r xmlns:w="http://schemas.openxmlformats.org/wordprocessingml/2006/main">
        <w:t xml:space="preserve">1. Psalmė 16:5-6 Viešpats yra mano išrinktoji dalis ir mano taurė; tau priklauso mano dalis. Eilės man krito maloniose vietose; iš tiesų, aš turiu gražų palikimą.</w:t>
      </w:r>
    </w:p>
    <w:p/>
    <w:p>
      <w:r xmlns:w="http://schemas.openxmlformats.org/wordprocessingml/2006/main">
        <w:t xml:space="preserve">2. Jeremijo 32:38-41 Jie bus mano tauta, o aš būsiu jų Dievas. Aš duosiu jiems vieną širdį ir vieną kelią, kad jie bijotų manęs amžinai dėl jų pačių ir jų vaikų gerovės. Aš sudarysiu su jais amžiną sandorą, kad nenusigręžčiau nuo gero jiems. Aš įdėsiu į jų širdis savęs baimę, kad jie neatsitrauktų nuo manęs. Džiaugsiuosi jiems gera darydamas ir pasodinsiu juos šioje žemėje ištikimai, visa širdimi ir visa siela.</w:t>
      </w:r>
    </w:p>
    <w:p/>
    <w:p>
      <w:r xmlns:w="http://schemas.openxmlformats.org/wordprocessingml/2006/main">
        <w:t xml:space="preserve">Jobo 31:3 Argi ne sunaikinimas nedorėliui? o nedorėliams keista bausmė?</w:t>
      </w:r>
    </w:p>
    <w:p/>
    <w:p>
      <w:r xmlns:w="http://schemas.openxmlformats.org/wordprocessingml/2006/main">
        <w:t xml:space="preserve">Jobas patvirtina nedorėlių likimą ir ragina laikytis teisingumo.</w:t>
      </w:r>
    </w:p>
    <w:p/>
    <w:p>
      <w:r xmlns:w="http://schemas.openxmlformats.org/wordprocessingml/2006/main">
        <w:t xml:space="preserve">1: Dievo teisingumas yra tobulas ir Jo bausmė nedorėliams yra tikra.</w:t>
      </w:r>
    </w:p>
    <w:p/>
    <w:p>
      <w:r xmlns:w="http://schemas.openxmlformats.org/wordprocessingml/2006/main">
        <w:t xml:space="preserve">2: Mes visi esame atsakingi už savo veiksmus ir susidursime su savo pasirinkimų pasekmėmis.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2:2 Tesalonikiečiams 1:5-10 – Tai įvyks tą dieną, kai Dievas teis žmonių paslaptis per Jėzų Kristų, kaip skelbia mano evangelija.</w:t>
      </w:r>
    </w:p>
    <w:p/>
    <w:p>
      <w:r xmlns:w="http://schemas.openxmlformats.org/wordprocessingml/2006/main">
        <w:t xml:space="preserve">Jobo 31:4 Argi jis nemato mano kelių ir nesuskaičiuoja visų mano žingsnių?</w:t>
      </w:r>
    </w:p>
    <w:p/>
    <w:p>
      <w:r xmlns:w="http://schemas.openxmlformats.org/wordprocessingml/2006/main">
        <w:t xml:space="preserve">Šioje ištraukoje kalbama apie Dievo visažinį ir suverenią visų dalykų kontrolę.</w:t>
      </w:r>
    </w:p>
    <w:p/>
    <w:p>
      <w:r xmlns:w="http://schemas.openxmlformats.org/wordprocessingml/2006/main">
        <w:t xml:space="preserve">1. Dievas mato viską: Dievo suvereniteto supratimas</w:t>
      </w:r>
    </w:p>
    <w:p/>
    <w:p>
      <w:r xmlns:w="http://schemas.openxmlformats.org/wordprocessingml/2006/main">
        <w:t xml:space="preserve">2. Tikėjimo žingsniai: Dievo apvaizdos priėmimas</w:t>
      </w:r>
    </w:p>
    <w:p/>
    <w:p>
      <w:r xmlns:w="http://schemas.openxmlformats.org/wordprocessingml/2006/main">
        <w:t xml:space="preserve">1. Psalmė 139:1-4 – Viešpatie, tu mane ištyrei ir pažinai!</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Job 31:5 5 Jei vaikščiojau tuštybėje ar mano koja paskubėjo suklaidinti?</w:t>
      </w:r>
    </w:p>
    <w:p/>
    <w:p>
      <w:r xmlns:w="http://schemas.openxmlformats.org/wordprocessingml/2006/main">
        <w:t xml:space="preserve">Jobas apgailestauja, kad nenusidėjo vaikščiodamas tuštybe ar skubėdamas į apgaulę.</w:t>
      </w:r>
    </w:p>
    <w:p/>
    <w:p>
      <w:r xmlns:w="http://schemas.openxmlformats.org/wordprocessingml/2006/main">
        <w:t xml:space="preserve">1. Tuštybės ir apgaulės pavojus</w:t>
      </w:r>
    </w:p>
    <w:p/>
    <w:p>
      <w:r xmlns:w="http://schemas.openxmlformats.org/wordprocessingml/2006/main">
        <w:t xml:space="preserve">2. Atsiribojimas nuo tuštybės ir apgaulės kelių</w:t>
      </w:r>
    </w:p>
    <w:p/>
    <w:p>
      <w:r xmlns:w="http://schemas.openxmlformats.org/wordprocessingml/2006/main">
        <w:t xml:space="preserve">1. Patarlės 12:2 „Geras žmogus įgyja Viešpaties malonę, o piktų ketinimų vyrą pasmerks“.</w:t>
      </w:r>
    </w:p>
    <w:p/>
    <w:p>
      <w:r xmlns:w="http://schemas.openxmlformats.org/wordprocessingml/2006/main">
        <w:t xml:space="preserve">2. Psalmė 25:4-5 "Duok mane pažinti tavo kelius, Viešpatie, išmokyk mane savo takų. Vesk mane savo tiesa ir išmokyk mane, nes tu esi mano išgelbėjimo Dievas, tavęs laukiu visą dieną. “.</w:t>
      </w:r>
    </w:p>
    <w:p/>
    <w:p>
      <w:r xmlns:w="http://schemas.openxmlformats.org/wordprocessingml/2006/main">
        <w:t xml:space="preserve">Jobo 31:6 Leisk mane pasverti lygia svarstykle, kad Dievas žinotų mano nuoširdumą.</w:t>
      </w:r>
    </w:p>
    <w:p/>
    <w:p>
      <w:r xmlns:w="http://schemas.openxmlformats.org/wordprocessingml/2006/main">
        <w:t xml:space="preserve">Šioje ištraukoje pabrėžiama dorumo svarba žmogaus gyvenime prieš Dievą.</w:t>
      </w:r>
    </w:p>
    <w:p/>
    <w:p>
      <w:r xmlns:w="http://schemas.openxmlformats.org/wordprocessingml/2006/main">
        <w:t xml:space="preserve">1. „Sąžiningumo poreikis: mūsų gyvenimo pusiausvyros radimas“</w:t>
      </w:r>
    </w:p>
    <w:p/>
    <w:p>
      <w:r xmlns:w="http://schemas.openxmlformats.org/wordprocessingml/2006/main">
        <w:t xml:space="preserve">2. „Dievo kvietimas būti sąžiningam: išnagrinėti mūsų gyvenimą prieš jį“</w:t>
      </w:r>
    </w:p>
    <w:p/>
    <w:p>
      <w:r xmlns:w="http://schemas.openxmlformats.org/wordprocessingml/2006/main">
        <w:t xml:space="preserve">1. Patarlių 11:1 – „Klaidinga pusiausvyra yra pasibjaurėjimas Viešpačiui, bet teisingas svoris jam teikia malonumą“.</w:t>
      </w:r>
    </w:p>
    <w:p/>
    <w:p>
      <w:r xmlns:w="http://schemas.openxmlformats.org/wordprocessingml/2006/main">
        <w:t xml:space="preserve">2. Jokūbo 1:12 – „Palaimintas žmogus, kuris išlieka tvirtas išbandyme, nes ištvėręs išbandymą gaus gyvenimo vainiką, kurį Dievas pažadėjo jį mylintiems“.</w:t>
      </w:r>
    </w:p>
    <w:p/>
    <w:p>
      <w:r xmlns:w="http://schemas.openxmlformats.org/wordprocessingml/2006/main">
        <w:t xml:space="preserve">Job 31:7 7 Jei mano žingsnis nukryptų nuo kelio ir mano širdis vaikščiotų paskui mano akis ir jei dėmė būtų prilipusi prie mano rankų?</w:t>
      </w:r>
    </w:p>
    <w:p/>
    <w:p>
      <w:r xmlns:w="http://schemas.openxmlformats.org/wordprocessingml/2006/main">
        <w:t xml:space="preserve">Jobas pripažįsta savo potencialą nusidėti ir atgailos poreikį.</w:t>
      </w:r>
    </w:p>
    <w:p/>
    <w:p>
      <w:r xmlns:w="http://schemas.openxmlformats.org/wordprocessingml/2006/main">
        <w:t xml:space="preserve">1: Turime pripažinti savo silpnybes ir kreiptis į Viešpatį, prašydami atgailos ir stiprybės.</w:t>
      </w:r>
    </w:p>
    <w:p/>
    <w:p>
      <w:r xmlns:w="http://schemas.openxmlformats.org/wordprocessingml/2006/main">
        <w:t xml:space="preserve">2: Niekada neturime leisti, kad mūsų troškimai mus nuklystų nuo Viešpaties kelio.</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Patarlių 4:23-27 Visų pirma saugok savo širdį, nes viskas, ką darai, kyla iš jos. Laikykite savo burną be iškrypėlių; sugadintas kalbas laikykite toliau nuo savo lūpų. Tegul akys žiūri tiesiai į priekį; nukreipk žvilgsnį tiesiai prieš save. Kruopščiai pagalvokite apie savo pėdų takus ir būkite tvirti visuose savo keliuose. Nesukite į dešinę ar į kairę; saugok koją nuo blogio.</w:t>
      </w:r>
    </w:p>
    <w:p/>
    <w:p>
      <w:r xmlns:w="http://schemas.openxmlformats.org/wordprocessingml/2006/main">
        <w:t xml:space="preserve">Job 31:8 8 Leisk man pasėti, o kitas tegul valgo. taip, tegul mano palikuonys išrauna šaknis.</w:t>
      </w:r>
    </w:p>
    <w:p/>
    <w:p>
      <w:r xmlns:w="http://schemas.openxmlformats.org/wordprocessingml/2006/main">
        <w:t xml:space="preserve">Jobas pareiškia, kad jei jis nusidėjo, jam turėtų būti atimta teisė turėti vaikų ir skinti savo darbo vaisius.</w:t>
      </w:r>
    </w:p>
    <w:p/>
    <w:p>
      <w:r xmlns:w="http://schemas.openxmlformats.org/wordprocessingml/2006/main">
        <w:t xml:space="preserve">1. Nuodėmės pasekmės: kaip pjauname tai, ką sėjame</w:t>
      </w:r>
    </w:p>
    <w:p/>
    <w:p>
      <w:r xmlns:w="http://schemas.openxmlformats.org/wordprocessingml/2006/main">
        <w:t xml:space="preserve">2. Teisaus gyvenimo svarba Dievo akyse</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Patarlės 22:8 – Kas sėja neteisybę, tas pjaus nelaimę, ir jo rūstybės lazda suges.</w:t>
      </w:r>
    </w:p>
    <w:p/>
    <w:p>
      <w:r xmlns:w="http://schemas.openxmlformats.org/wordprocessingml/2006/main">
        <w:t xml:space="preserve">Job 31:9 9 Jei mano širdį apgavo moteris arba aš tykiau prie savo artimo durų,</w:t>
      </w:r>
    </w:p>
    <w:p/>
    <w:p>
      <w:r xmlns:w="http://schemas.openxmlformats.org/wordprocessingml/2006/main">
        <w:t xml:space="preserve">Jobas pripažįsta nuodėmės pagundą ir kaip svarbu jos vengti, kad liktų ištikimas.</w:t>
      </w:r>
    </w:p>
    <w:p/>
    <w:p>
      <w:r xmlns:w="http://schemas.openxmlformats.org/wordprocessingml/2006/main">
        <w:t xml:space="preserve">1. „Dievo šlovė per mūsų ištikimybę“</w:t>
      </w:r>
    </w:p>
    <w:p/>
    <w:p>
      <w:r xmlns:w="http://schemas.openxmlformats.org/wordprocessingml/2006/main">
        <w:t xml:space="preserve">2. „Nuodėmės pagunda ir dorybės stiprybė“</w:t>
      </w:r>
    </w:p>
    <w:p/>
    <w:p>
      <w:r xmlns:w="http://schemas.openxmlformats.org/wordprocessingml/2006/main">
        <w:t xml:space="preserve">1. Jokūbo 1:13-15 – „Tegul niekas, kai yra gundomas, nesako: „Aš esu gundomas Dievo“, nes Dievas negali būti gundomas blogiu, ir jis pats nieko negundo. Bet kiekvienas žmogus yra gundomas, kai vilioja ir vilioja jo paties troškimas. Tada prasidėjęs troškimas pagimdo nuodėmę, o užaugusi nuodėmė – mirtį“.</w:t>
      </w:r>
    </w:p>
    <w:p/>
    <w:p>
      <w:r xmlns:w="http://schemas.openxmlformats.org/wordprocessingml/2006/main">
        <w:t xml:space="preserve">2. Patarlės 7:24-27 – „Štai aš vaikščiojau pagal savo troškimą, savo širdį kreipiau į savo kelią. Neleidau savo burnai nusidėti prakeikdamas jo gyvybę. Aš neklausiau Jo lūpų žodžiai nepalenkė mano širdies prie jo kelių.</w:t>
      </w:r>
    </w:p>
    <w:p/>
    <w:p>
      <w:r xmlns:w="http://schemas.openxmlformats.org/wordprocessingml/2006/main">
        <w:t xml:space="preserve">Jobo 31:10 Tada tegul mano žmona mala kitą, o kiti tegul ją nusilenkia.</w:t>
      </w:r>
    </w:p>
    <w:p/>
    <w:p>
      <w:r xmlns:w="http://schemas.openxmlformats.org/wordprocessingml/2006/main">
        <w:t xml:space="preserve">Šioje ištraukoje kalbama apie Jobo įsipareigojimą būti ištikimam santuokoje.</w:t>
      </w:r>
    </w:p>
    <w:p/>
    <w:p>
      <w:r xmlns:w="http://schemas.openxmlformats.org/wordprocessingml/2006/main">
        <w:t xml:space="preserve">1: „Santuokos ištikimybė: raginimas įsipareigoti“</w:t>
      </w:r>
    </w:p>
    <w:p/>
    <w:p>
      <w:r xmlns:w="http://schemas.openxmlformats.org/wordprocessingml/2006/main">
        <w:t xml:space="preserve">2: „Santuokos išsaugojimas per ištikimybę“</w:t>
      </w:r>
    </w:p>
    <w:p/>
    <w:p>
      <w:r xmlns:w="http://schemas.openxmlformats.org/wordprocessingml/2006/main">
        <w:t xml:space="preserve">1: Efeziečiams 5:25-33 – Vyrai turi mylėti savo žmonas taip, kaip Kristus mylėjo Bažnyčią, o žmonos turi gerbti savo vyrus.</w:t>
      </w:r>
    </w:p>
    <w:p/>
    <w:p>
      <w:r xmlns:w="http://schemas.openxmlformats.org/wordprocessingml/2006/main">
        <w:t xml:space="preserve">2: Patarlės 5:18-19 – Mėgaukitės savo jaunystės žmona ir tegul ji būna mylinti elnias ir grakšti stirnaitė.</w:t>
      </w:r>
    </w:p>
    <w:p/>
    <w:p>
      <w:r xmlns:w="http://schemas.openxmlformats.org/wordprocessingml/2006/main">
        <w:t xml:space="preserve">Jobo 31:11 Nes tai baisus nusikaltimas. taip, teisėjų nubausti yra neteisybė.</w:t>
      </w:r>
    </w:p>
    <w:p/>
    <w:p>
      <w:r xmlns:w="http://schemas.openxmlformats.org/wordprocessingml/2006/main">
        <w:t xml:space="preserve">Šioje ištraukoje kalbama apie tam tikrų nusikaltimų baisumą ir būtinybę nubausti teisėjus.</w:t>
      </w:r>
    </w:p>
    <w:p/>
    <w:p>
      <w:r xmlns:w="http://schemas.openxmlformats.org/wordprocessingml/2006/main">
        <w:t xml:space="preserve">1. „Nuodėmės sunkumas: teisingumo poreikio supratimas“</w:t>
      </w:r>
    </w:p>
    <w:p/>
    <w:p>
      <w:r xmlns:w="http://schemas.openxmlformats.org/wordprocessingml/2006/main">
        <w:t xml:space="preserve">2. „Neteisybės pasekmės: bausmė už neteisybę“</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Jobo 31:12 Nes tai ugnis, kuri sunaikina ir išnaikina visą mano derlių.</w:t>
      </w:r>
    </w:p>
    <w:p/>
    <w:p>
      <w:r xmlns:w="http://schemas.openxmlformats.org/wordprocessingml/2006/main">
        <w:t xml:space="preserve">Šioje ištraukoje kalbama apie ugnį, kuri sunaikina ir gali atimti visą mūsų turtą.</w:t>
      </w:r>
    </w:p>
    <w:p/>
    <w:p>
      <w:r xmlns:w="http://schemas.openxmlformats.org/wordprocessingml/2006/main">
        <w:t xml:space="preserve">1: Dievas yra vienintelis, kuris gali suteikti tikrą ir ilgalaikį saugumą.</w:t>
      </w:r>
    </w:p>
    <w:p/>
    <w:p>
      <w:r xmlns:w="http://schemas.openxmlformats.org/wordprocessingml/2006/main">
        <w:t xml:space="preserve">2: Mes negalime pasikliauti šio pasaulio dalykais, bet turime pasitikėti Dievu.</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Psalmė 37:25 Buvau jaunas, o dabar pasenau; Tačiau aš nemačiau teisiojo palikto ar jo vaikų, elgetaujančių duonos.</w:t>
      </w:r>
    </w:p>
    <w:p/>
    <w:p>
      <w:r xmlns:w="http://schemas.openxmlformats.org/wordprocessingml/2006/main">
        <w:t xml:space="preserve">Job 31:13 13 Jei aš paniekinčiau savo tarno ar savo tarnaitės bylą, kai jie ginčijosi su manimi?</w:t>
      </w:r>
    </w:p>
    <w:p/>
    <w:p>
      <w:r xmlns:w="http://schemas.openxmlformats.org/wordprocessingml/2006/main">
        <w:t xml:space="preserve">Šioje ištraukoje kalbama apie Jobo įsipareigojimą sąžiningai elgtis su savo tarnais.</w:t>
      </w:r>
    </w:p>
    <w:p/>
    <w:p>
      <w:r xmlns:w="http://schemas.openxmlformats.org/wordprocessingml/2006/main">
        <w:t xml:space="preserve">1. Kaip svarbu gerbti savo darbuotojus ir elgtis su jais oriai.</w:t>
      </w:r>
    </w:p>
    <w:p/>
    <w:p>
      <w:r xmlns:w="http://schemas.openxmlformats.org/wordprocessingml/2006/main">
        <w:t xml:space="preserve">2. Praktiniai būdai parodyti savo tarnams meilę ir užuojautą.</w:t>
      </w:r>
    </w:p>
    <w:p/>
    <w:p>
      <w:r xmlns:w="http://schemas.openxmlformats.org/wordprocessingml/2006/main">
        <w:t xml:space="preserve">1. Efeziečiams 6:5-9 – Vergai, pakluskite savo žemiškiesiems šeimininkams su pagarba, baime ir nuoširdžia širdimi, kaip paklustumėte Kristui.</w:t>
      </w:r>
    </w:p>
    <w:p/>
    <w:p>
      <w:r xmlns:w="http://schemas.openxmlformats.org/wordprocessingml/2006/main">
        <w:t xml:space="preserve">2. Kolosiečiams 4:1 – Valdovai, pasirūpinkite savo vergais tuo, kas teisinga ir teisinga, nes žinote, kad ir jūs turite Valdovą danguje.</w:t>
      </w:r>
    </w:p>
    <w:p/>
    <w:p>
      <w:r xmlns:w="http://schemas.openxmlformats.org/wordprocessingml/2006/main">
        <w:t xml:space="preserve">Jobo 31:14 Ką tada daryti, kai Dievas pakils? o kai jis aplankys, ką aš jam atsakysiu?</w:t>
      </w:r>
    </w:p>
    <w:p/>
    <w:p>
      <w:r xmlns:w="http://schemas.openxmlformats.org/wordprocessingml/2006/main">
        <w:t xml:space="preserve">Jobas apmąsto, kaip neišvengiama susidurti su Dievu ir ką jis darys, kai atvyks.</w:t>
      </w:r>
    </w:p>
    <w:p/>
    <w:p>
      <w:r xmlns:w="http://schemas.openxmlformats.org/wordprocessingml/2006/main">
        <w:t xml:space="preserve">1. Pasiruošimas susidurti su Dievu: Jobo 31:14 apmąstymai.</w:t>
      </w:r>
    </w:p>
    <w:p/>
    <w:p>
      <w:r xmlns:w="http://schemas.openxmlformats.org/wordprocessingml/2006/main">
        <w:t xml:space="preserve">2. Atsakymas Dievui: savęs tyrimas Jobo šviesoje 31:14.</w:t>
      </w:r>
    </w:p>
    <w:p/>
    <w:p>
      <w:r xmlns:w="http://schemas.openxmlformats.org/wordprocessingml/2006/main">
        <w:t xml:space="preserve">1. Romiečiams 14:12 – Taigi kiekvienas iš mūsų atsiskaitys už save Dievui.</w:t>
      </w:r>
    </w:p>
    <w:p/>
    <w:p>
      <w:r xmlns:w="http://schemas.openxmlformats.org/wordprocessingml/2006/main">
        <w:t xml:space="preserve">2. Ekleziasto 12:14 – Dievas paves į teismą kiekvieną darbą su visais slaptais dalykais, ar tai būtų gera, ar bloga.</w:t>
      </w:r>
    </w:p>
    <w:p/>
    <w:p>
      <w:r xmlns:w="http://schemas.openxmlformats.org/wordprocessingml/2006/main">
        <w:t xml:space="preserve">Jobo 31:15 15 Argi tas, kuris sukūrė mane įsčiose, nepadarė jį? o argi vienas mūsų nesukūrė įsčiose?</w:t>
      </w:r>
    </w:p>
    <w:p/>
    <w:p>
      <w:r xmlns:w="http://schemas.openxmlformats.org/wordprocessingml/2006/main">
        <w:t xml:space="preserve">Šioje ištraukoje aptariama mintis, kad Dievas yra tas, kuris sukūrė ir Jobą, ir jo priešą, taip pabrėžiant supratimo, kad Dievas viską valdo, svarbą.</w:t>
      </w:r>
    </w:p>
    <w:p/>
    <w:p>
      <w:r xmlns:w="http://schemas.openxmlformats.org/wordprocessingml/2006/main">
        <w:t xml:space="preserve">1. Dievo suverenitetas: Jobo pasekmių supratimas 31:15</w:t>
      </w:r>
    </w:p>
    <w:p/>
    <w:p>
      <w:r xmlns:w="http://schemas.openxmlformats.org/wordprocessingml/2006/main">
        <w:t xml:space="preserve">2. Žmonijos vienybė: gilesni Jobo apmąstymai 31:15</w:t>
      </w:r>
    </w:p>
    <w:p/>
    <w:p>
      <w:r xmlns:w="http://schemas.openxmlformats.org/wordprocessingml/2006/main">
        <w:t xml:space="preserve">1. Psalmė 139:13-16</w:t>
      </w:r>
    </w:p>
    <w:p/>
    <w:p>
      <w:r xmlns:w="http://schemas.openxmlformats.org/wordprocessingml/2006/main">
        <w:t xml:space="preserve">2. Izaijas 44:2-5</w:t>
      </w:r>
    </w:p>
    <w:p/>
    <w:p>
      <w:r xmlns:w="http://schemas.openxmlformats.org/wordprocessingml/2006/main">
        <w:t xml:space="preserve">Job 31:16 16 Jei sulaikiau vargšus nuo jų geismų arba našlei sudėjau akis?</w:t>
      </w:r>
    </w:p>
    <w:p/>
    <w:p>
      <w:r xmlns:w="http://schemas.openxmlformats.org/wordprocessingml/2006/main">
        <w:t xml:space="preserve">Jobas apmąsto savo teisumą ir nuoširdumą, čia jis teigia, kad jis neatsakė vargšams gero ir nesukėlė našlės akių.</w:t>
      </w:r>
    </w:p>
    <w:p/>
    <w:p>
      <w:r xmlns:w="http://schemas.openxmlformats.org/wordprocessingml/2006/main">
        <w:t xml:space="preserve">1. Dosnumo galia: kaip galime pakeisti kitų gyvenimus</w:t>
      </w:r>
    </w:p>
    <w:p/>
    <w:p>
      <w:r xmlns:w="http://schemas.openxmlformats.org/wordprocessingml/2006/main">
        <w:t xml:space="preserve">2. Rūpinimasis pažeidžiamais: kvietimas užuojautai</w:t>
      </w:r>
    </w:p>
    <w:p/>
    <w:p>
      <w:r xmlns:w="http://schemas.openxmlformats.org/wordprocessingml/2006/main">
        <w:t xml:space="preserve">1.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2. Izaijas 58:7-10 – Argi ne dalytis duona su alkanam ir atvesti į namus benamį vargšą? kai matai nuogą, jį pridengti ir nesislėpti nuo savo kūno?</w:t>
      </w:r>
    </w:p>
    <w:p/>
    <w:p>
      <w:r xmlns:w="http://schemas.openxmlformats.org/wordprocessingml/2006/main">
        <w:t xml:space="preserve">Job 31:17 17 Arba aš vienas suvalgiau savo kąsnį, o našlaičiai jo nevalgė.</w:t>
      </w:r>
    </w:p>
    <w:p/>
    <w:p>
      <w:r xmlns:w="http://schemas.openxmlformats.org/wordprocessingml/2006/main">
        <w:t xml:space="preserve">Jobas pripažįsta labdaros svarbą ir įsipareigoja padėti vargšams ir našlaičiams.</w:t>
      </w:r>
    </w:p>
    <w:p/>
    <w:p>
      <w:r xmlns:w="http://schemas.openxmlformats.org/wordprocessingml/2006/main">
        <w:t xml:space="preserve">1: Dievas kviečia mus parodyti užuojautą ir dosnumą tiems, kuriems pasisekė mažiau, kaip tai padarė Jobas.</w:t>
      </w:r>
    </w:p>
    <w:p/>
    <w:p>
      <w:r xmlns:w="http://schemas.openxmlformats.org/wordprocessingml/2006/main">
        <w:t xml:space="preserve">2: Savo gerumo ir meilės veiksmais galime gerbti Dievą ir parodyti savo tikėjimą.</w:t>
      </w:r>
    </w:p>
    <w:p/>
    <w:p>
      <w:r xmlns:w="http://schemas.openxmlformats.org/wordprocessingml/2006/main">
        <w:t xml:space="preserve">1: Jokūbo 1:27 - Religija, kuri yra tyra ir nesutepta Dievo, Tėvo, akivaizdoje yra tokia: aplankyti našlaičius ir našles jų varge ir saugotis nesutepto pasaulio.</w:t>
      </w:r>
    </w:p>
    <w:p/>
    <w:p>
      <w:r xmlns:w="http://schemas.openxmlformats.org/wordprocessingml/2006/main">
        <w:t xml:space="preserve">2: Mato 25:35-36 - Nes buvau alkanas, ir jūs mane pavalgyte, aš buvau ištroškęs, ir jūs mane pagirdėte, aš buvau svetimas ir mane priėmėte.</w:t>
      </w:r>
    </w:p>
    <w:p/>
    <w:p>
      <w:r xmlns:w="http://schemas.openxmlformats.org/wordprocessingml/2006/main">
        <w:t xml:space="preserve">Jobo 31:18 Nuo pat jaunystės jis buvo auklėjamas su manimi kaip su tėvu, ir aš vedžiau ją nuo savo motinos įsčių.</w:t>
      </w:r>
    </w:p>
    <w:p/>
    <w:p>
      <w:r xmlns:w="http://schemas.openxmlformats.org/wordprocessingml/2006/main">
        <w:t xml:space="preserve">Šioje ištraukoje aprašomas ypatingas Jobo ir jo tarno ryšys. Tai rodo, kad Jobas savo tarnui rūpinosi ir vadovavo taip pat, kaip ir tėvai.</w:t>
      </w:r>
    </w:p>
    <w:p/>
    <w:p>
      <w:r xmlns:w="http://schemas.openxmlformats.org/wordprocessingml/2006/main">
        <w:t xml:space="preserve">1. „Šeimos ryšys: tėvų vaidmuo santykiuose“</w:t>
      </w:r>
    </w:p>
    <w:p/>
    <w:p>
      <w:r xmlns:w="http://schemas.openxmlformats.org/wordprocessingml/2006/main">
        <w:t xml:space="preserve">2. „Dievo meilė veikianti: rūpinimasis kitais kaip savimi“</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Job 31:19 19 Jei mačiau, kas žūsta dėl drabužių trūkumo ar vargšas be apdangalo?</w:t>
      </w:r>
    </w:p>
    <w:p/>
    <w:p>
      <w:r xmlns:w="http://schemas.openxmlformats.org/wordprocessingml/2006/main">
        <w:t xml:space="preserve">Šioje ištraukoje kalbama apie Jobo įsipareigojimą rūpintis tais, kuriems jos reikia.</w:t>
      </w:r>
    </w:p>
    <w:p/>
    <w:p>
      <w:r xmlns:w="http://schemas.openxmlformats.org/wordprocessingml/2006/main">
        <w:t xml:space="preserve">1. Ištikima užuojauta: rūpinimasis vargstančiaisiais</w:t>
      </w:r>
    </w:p>
    <w:p/>
    <w:p>
      <w:r xmlns:w="http://schemas.openxmlformats.org/wordprocessingml/2006/main">
        <w:t xml:space="preserve">2. Dievo kvietimas tarnauti vargšams</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Izaijas 58:7 – Argi ne dalintis savo duona su alkanam ir atvesti į savo namus benamį vargšą? kai matai nuogą, jį pridengti ir nesislėpti nuo savo kūno?</w:t>
      </w:r>
    </w:p>
    <w:p/>
    <w:p>
      <w:r xmlns:w="http://schemas.openxmlformats.org/wordprocessingml/2006/main">
        <w:t xml:space="preserve">Job 31:20 20 Jei jo strėnos nelaimino manęs ir jis nebūtų sušildytas mano avies vilnos,</w:t>
      </w:r>
    </w:p>
    <w:p/>
    <w:p>
      <w:r xmlns:w="http://schemas.openxmlformats.org/wordprocessingml/2006/main">
        <w:t xml:space="preserve">Jobas apmąsto savo ištikimą savo turto prievaizdą ir tai, kaip tai palaimino kitus.</w:t>
      </w:r>
    </w:p>
    <w:p/>
    <w:p>
      <w:r xmlns:w="http://schemas.openxmlformats.org/wordprocessingml/2006/main">
        <w:t xml:space="preserve">1: Turėtume būti ištikimi mums patikėto turto valdytojai, ne tik norėdami gauti naudos sau, bet ir laiminti kitus.</w:t>
      </w:r>
    </w:p>
    <w:p/>
    <w:p>
      <w:r xmlns:w="http://schemas.openxmlformats.org/wordprocessingml/2006/main">
        <w:t xml:space="preserve">2: Turėtume stengtis būti dosnūs ir pirmenybę teikti kitiems, ypač tiems, kurie mumis pasitiki.</w:t>
      </w:r>
    </w:p>
    <w:p/>
    <w:p>
      <w:r xmlns:w="http://schemas.openxmlformats.org/wordprocessingml/2006/main">
        <w:t xml:space="preserve">1: Luko 12:42-48 – Jėzus moko, kad turime būti ištikimi Dievo mums duotų išteklių prievaizdai.</w:t>
      </w:r>
    </w:p>
    <w:p/>
    <w:p>
      <w:r xmlns:w="http://schemas.openxmlformats.org/wordprocessingml/2006/main">
        <w:t xml:space="preserve">2: Apaštalų darbai 20:35 – Paulius ragina tikinčiuosius būti dosniems ir pirmenybę teikti kitiems.</w:t>
      </w:r>
    </w:p>
    <w:p/>
    <w:p>
      <w:r xmlns:w="http://schemas.openxmlformats.org/wordprocessingml/2006/main">
        <w:t xml:space="preserve">Jobo 31:21 Jei pakėliau ranką prieš našlaitį, pamatęs savo pagalbą vartuose,</w:t>
      </w:r>
    </w:p>
    <w:p/>
    <w:p>
      <w:r xmlns:w="http://schemas.openxmlformats.org/wordprocessingml/2006/main">
        <w:t xml:space="preserve">Jobas apgailestauja dėl savo sąžiningumo ir atsidavimo Dievui bei Jo įsakymams, žinodamas, kad jo nusikaltimai bus teisiami.</w:t>
      </w:r>
    </w:p>
    <w:p/>
    <w:p>
      <w:r xmlns:w="http://schemas.openxmlformats.org/wordprocessingml/2006/main">
        <w:t xml:space="preserve">1. Dievo įsakymų laikymasis: Jobo 31:21 kaip teisingo gyvenimo pavyzdys</w:t>
      </w:r>
    </w:p>
    <w:p/>
    <w:p>
      <w:r xmlns:w="http://schemas.openxmlformats.org/wordprocessingml/2006/main">
        <w:t xml:space="preserve">2. Pažeidžiamų asmenų apsaugos svarba: jėgų radimas Jobe 31:21</w:t>
      </w:r>
    </w:p>
    <w:p/>
    <w:p>
      <w:r xmlns:w="http://schemas.openxmlformats.org/wordprocessingml/2006/main">
        <w:t xml:space="preserve">1. Psalmė 82:3-4: Teisybę silpniesiems ir našlaičiams; išlaikyti nukentėjusiųjų ir skurstančiųjų teisę. Išgelbėk silpnuosius ir vargšus; išgelbėk juos iš nedorėlių rankos.</w:t>
      </w:r>
    </w:p>
    <w:p/>
    <w:p>
      <w:r xmlns:w="http://schemas.openxmlformats.org/wordprocessingml/2006/main">
        <w:t xml:space="preserve">2. Jokūbo 1:27: Religija, kuri yra tyra ir nesutepta prieš Dievą, Tėvą, yra tokia: aplankyti našlaičius ir našles jų varge ir apsisaugoti nuo pasaulio.</w:t>
      </w:r>
    </w:p>
    <w:p/>
    <w:p>
      <w:r xmlns:w="http://schemas.openxmlformats.org/wordprocessingml/2006/main">
        <w:t xml:space="preserve">Jobo 31:22 Tegul mano ranka nukrenta nuo pečių ir mano ranka nulūžta nuo kaulo.</w:t>
      </w:r>
    </w:p>
    <w:p/>
    <w:p>
      <w:r xmlns:w="http://schemas.openxmlformats.org/wordprocessingml/2006/main">
        <w:t xml:space="preserve">Šioje ištraukoje pabrėžiamas Jobo pasitikėjimas savo nekaltumu ir teisumu.</w:t>
      </w:r>
    </w:p>
    <w:p/>
    <w:p>
      <w:r xmlns:w="http://schemas.openxmlformats.org/wordprocessingml/2006/main">
        <w:t xml:space="preserve">1: Dievas yra galutinis mūsų veiksmų teisėjas ir mūsų pareiga išlikti teisiems ir nuolankiems prieš jį.</w:t>
      </w:r>
    </w:p>
    <w:p/>
    <w:p>
      <w:r xmlns:w="http://schemas.openxmlformats.org/wordprocessingml/2006/main">
        <w:t xml:space="preserve">2: Mes visada turime išlikti tikri savo nekaltumu ir teisumu ir tikėti, kad Dievas mus teisingai įvertins.</w:t>
      </w:r>
    </w:p>
    <w:p/>
    <w:p>
      <w:r xmlns:w="http://schemas.openxmlformats.org/wordprocessingml/2006/main">
        <w:t xml:space="preserve">1: Patarlių 16:2 Visi žmogaus keliai yra tyri jo paties akyse, bet Viešpats pasveria dvasią.</w:t>
      </w:r>
    </w:p>
    <w:p/>
    <w:p>
      <w:r xmlns:w="http://schemas.openxmlformats.org/wordprocessingml/2006/main">
        <w:t xml:space="preserve">2: Hebrajams 4:12-13 Nes Dievo žodis yra gyvas ir veikiantis, aštresnis už bet kokį dviašmenį kalaviją, perveriantis sielą ir dvasią, sąnarius ir čiulpus ir atskiriantis žmonių mintis bei ketinimus. širdies. Ir jokia būtybė nėra paslėpta nuo jo akių, bet visi yra nuogi ir matomi akims to, kuriam turime atsiskaityti.</w:t>
      </w:r>
    </w:p>
    <w:p/>
    <w:p>
      <w:r xmlns:w="http://schemas.openxmlformats.org/wordprocessingml/2006/main">
        <w:t xml:space="preserve">Job 31:23 23 Nes sunaikinimas nuo Dievo man buvo siaubas, ir dėl jo didybės aš negalėjau pakęsti.</w:t>
      </w:r>
    </w:p>
    <w:p/>
    <w:p>
      <w:r xmlns:w="http://schemas.openxmlformats.org/wordprocessingml/2006/main">
        <w:t xml:space="preserve">Jobas išreiškia, kad Dievo sunaikinimas kelia jam siaubą ir jis negali atsilaikyti prieš Dievo didybę.</w:t>
      </w:r>
    </w:p>
    <w:p/>
    <w:p>
      <w:r xmlns:w="http://schemas.openxmlformats.org/wordprocessingml/2006/main">
        <w:t xml:space="preserve">1. Viešpaties baimė: mokymasis gerbti Dievo galią</w:t>
      </w:r>
    </w:p>
    <w:p/>
    <w:p>
      <w:r xmlns:w="http://schemas.openxmlformats.org/wordprocessingml/2006/main">
        <w:t xml:space="preserve">2. Pasitikėjimas Dievo suverenitetu: nugalėti baimę per tikėjimą</w:t>
      </w:r>
    </w:p>
    <w:p/>
    <w:p>
      <w:r xmlns:w="http://schemas.openxmlformats.org/wordprocessingml/2006/main">
        <w:t xml:space="preserve">1. Psalmė 33:8 Tebijo Viešpaties visa žemė; tegul visi pasaulio gyventojai baiminasi jo.</w:t>
      </w:r>
    </w:p>
    <w:p/>
    <w:p>
      <w:r xmlns:w="http://schemas.openxmlformats.org/wordprocessingml/2006/main">
        <w:t xml:space="preserve">2. Izaijas 12:2 Štai Dievas yra mano išgelbėjimas; Aš pasitikėsiu ir nebijosiu; nes Viešpats Dievas yra mano stiprybė ir mano giesmė, ir jis tapo mano išgelbėjimu.</w:t>
      </w:r>
    </w:p>
    <w:p/>
    <w:p>
      <w:r xmlns:w="http://schemas.openxmlformats.org/wordprocessingml/2006/main">
        <w:t xml:space="preserve">Job 31:24 24 Jei aš padariau auksą savo viltimi arba sakiau brangiam auksui: 'Tu esi mano pasitikėjimas'!</w:t>
      </w:r>
    </w:p>
    <w:p/>
    <w:p>
      <w:r xmlns:w="http://schemas.openxmlformats.org/wordprocessingml/2006/main">
        <w:t xml:space="preserve">Jobas savo viltį dėjo į materialų turtą, o ne į Dievą.</w:t>
      </w:r>
    </w:p>
    <w:p/>
    <w:p>
      <w:r xmlns:w="http://schemas.openxmlformats.org/wordprocessingml/2006/main">
        <w:t xml:space="preserve">1. „Mūsų viltis turi būti Dieve, o ne aukse“</w:t>
      </w:r>
    </w:p>
    <w:p/>
    <w:p>
      <w:r xmlns:w="http://schemas.openxmlformats.org/wordprocessingml/2006/main">
        <w:t xml:space="preserve">2. „Pavojus pasitikėti turtais“</w:t>
      </w:r>
    </w:p>
    <w:p/>
    <w:p>
      <w:r xmlns:w="http://schemas.openxmlformats.org/wordprocessingml/2006/main">
        <w:t xml:space="preserve">1. Patarlės 11:28 „Kas pasitiki savo turtais, kris, o teisusis klestės kaip žalias lapas“.</w:t>
      </w:r>
    </w:p>
    <w:p/>
    <w:p>
      <w:r xmlns:w="http://schemas.openxmlformats.org/wordprocessingml/2006/main">
        <w:t xml:space="preserve">2. 1 Timotiejui 6:17-19 „Kalbant apie šio amžiaus turtuolius, įsakyk jiems nesididžiuoti ir nesitikėti turtų netikrumu, bet į Dievą, kuris mums gausiai teikia viskuo, kuo džiaugtis. Jie turi daryti gera, būti turtingi gerais darbais, būti dosnūs ir pasirengę dalytis, taip kaupdami lobius kaip gerą pamatą ateičiai, kad galėtų paimti tai, kas yra tikras gyvenimas.</w:t>
      </w:r>
    </w:p>
    <w:p/>
    <w:p>
      <w:r xmlns:w="http://schemas.openxmlformats.org/wordprocessingml/2006/main">
        <w:t xml:space="preserve">Job 31:25 25 Jei džiūgaučiau dėl to, kad mano turtas buvo didelis ir kad mano ranka buvo daug pasisėmusi.</w:t>
      </w:r>
    </w:p>
    <w:p/>
    <w:p>
      <w:r xmlns:w="http://schemas.openxmlformats.org/wordprocessingml/2006/main">
        <w:t xml:space="preserve">Jobas apmąsto savo praeities veiksmus ir pripažįsta, kad jei jis būtų džiaugęsis savo turtais ir turtais, būtų buvę neteisinga.</w:t>
      </w:r>
    </w:p>
    <w:p/>
    <w:p>
      <w:r xmlns:w="http://schemas.openxmlformats.org/wordprocessingml/2006/main">
        <w:t xml:space="preserve">1. Pavojus džiaugtis turtais</w:t>
      </w:r>
    </w:p>
    <w:p/>
    <w:p>
      <w:r xmlns:w="http://schemas.openxmlformats.org/wordprocessingml/2006/main">
        <w:t xml:space="preserve">2. Pasitenkinimo vertė</w:t>
      </w:r>
    </w:p>
    <w:p/>
    <w:p>
      <w:r xmlns:w="http://schemas.openxmlformats.org/wordprocessingml/2006/main">
        <w:t xml:space="preserve">1. Filipiečiams 4:11-13 – Aš nekalbu apie stoką, nes išmokau būti patenkintas bet kokioje situacijoje.</w:t>
      </w:r>
    </w:p>
    <w:p/>
    <w:p>
      <w:r xmlns:w="http://schemas.openxmlformats.org/wordprocessingml/2006/main">
        <w:t xml:space="preserve">2. Mato 6:24-25 – Niekas negali tarnauti dviem šeimininkams, nes arba jis vieno nekęs, o kitą mylės, arba bus atsidavęs vienam, o kitą niekins. Jūs negalite tarnauti Dievui ir pinigams.</w:t>
      </w:r>
    </w:p>
    <w:p/>
    <w:p>
      <w:r xmlns:w="http://schemas.openxmlformats.org/wordprocessingml/2006/main">
        <w:t xml:space="preserve">Job 31:26 26 Jei matyčiau saulę, kai ji šviečia, arba mėnulį, vaikštantį šviesiai;</w:t>
      </w:r>
    </w:p>
    <w:p/>
    <w:p>
      <w:r xmlns:w="http://schemas.openxmlformats.org/wordprocessingml/2006/main">
        <w:t xml:space="preserve">Šioje ištraukoje kalbama apie gamtos grožį ir jos ryšį su Dievu.</w:t>
      </w:r>
    </w:p>
    <w:p/>
    <w:p>
      <w:r xmlns:w="http://schemas.openxmlformats.org/wordprocessingml/2006/main">
        <w:t xml:space="preserve">1. Kūryba kelia baimę: atraskite Dievo stebuklą gamtoje</w:t>
      </w:r>
    </w:p>
    <w:p/>
    <w:p>
      <w:r xmlns:w="http://schemas.openxmlformats.org/wordprocessingml/2006/main">
        <w:t xml:space="preserve">2. Dangaus didenybė: Dievo šlovės apmąstymas</w:t>
      </w:r>
    </w:p>
    <w:p/>
    <w:p>
      <w:r xmlns:w="http://schemas.openxmlformats.org/wordprocessingml/2006/main">
        <w:t xml:space="preserve">1. Psalmė 19:1-4</w:t>
      </w:r>
    </w:p>
    <w:p/>
    <w:p>
      <w:r xmlns:w="http://schemas.openxmlformats.org/wordprocessingml/2006/main">
        <w:t xml:space="preserve">2. Romiečiams 1:20-22</w:t>
      </w:r>
    </w:p>
    <w:p/>
    <w:p>
      <w:r xmlns:w="http://schemas.openxmlformats.org/wordprocessingml/2006/main">
        <w:t xml:space="preserve">Jobo 31:27 Mano širdis buvo slapta suviliota arba mano burna bučiavo mano ranką.</w:t>
      </w:r>
    </w:p>
    <w:p/>
    <w:p>
      <w:r xmlns:w="http://schemas.openxmlformats.org/wordprocessingml/2006/main">
        <w:t xml:space="preserve">Jobas pripažįsta savo žmogiškąjį silpnumą pripažindamas, kad buvo gundomas elgtis priešingai Dievo valiai.</w:t>
      </w:r>
    </w:p>
    <w:p/>
    <w:p>
      <w:r xmlns:w="http://schemas.openxmlformats.org/wordprocessingml/2006/main">
        <w:t xml:space="preserve">1. Pagundymo galia: kaip įveikti pagundą mūsų gyvenime</w:t>
      </w:r>
    </w:p>
    <w:p/>
    <w:p>
      <w:r xmlns:w="http://schemas.openxmlformats.org/wordprocessingml/2006/main">
        <w:t xml:space="preserve">2. Pripažinti savo silpnumą: pripažinti, kad mums reikia Dievo stiprybės</w:t>
      </w:r>
    </w:p>
    <w:p/>
    <w:p>
      <w:r xmlns:w="http://schemas.openxmlformats.org/wordprocessingml/2006/main">
        <w:t xml:space="preserve">1. 1 Korintiečiams 10:13 – Jokia pagunda jūsų neaptiko, išskyrus tai, kas įprasta žmonijai. Bet Dievas yra ištikimas; jis neleis tavęs gundyti daugiau, nei tu gali pakęsti. Tačiau susigundžius jis taip pat suteiks išeitį, kad galėtumėte tai ištverti.</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Job 31:28 28 Ir tai buvo kaltė, kurią teisėjas nubaudė, nes aš turėjau išsižadėti Dievo, kuris yra aukščiau.</w:t>
      </w:r>
    </w:p>
    <w:p/>
    <w:p>
      <w:r xmlns:w="http://schemas.openxmlformats.org/wordprocessingml/2006/main">
        <w:t xml:space="preserve">Jobas pripažįsta savo kaltę prieš Dievą ir prisipažįsta, kad būtų nusipelnęs bausmės.</w:t>
      </w:r>
    </w:p>
    <w:p/>
    <w:p>
      <w:r xmlns:w="http://schemas.openxmlformats.org/wordprocessingml/2006/main">
        <w:t xml:space="preserve">1. Išpažinties galia: kaip atgaila atkuria</w:t>
      </w:r>
    </w:p>
    <w:p/>
    <w:p>
      <w:r xmlns:w="http://schemas.openxmlformats.org/wordprocessingml/2006/main">
        <w:t xml:space="preserve">2. Viešpaties baimė: kvietimas į teisumą</w:t>
      </w:r>
    </w:p>
    <w:p/>
    <w:p>
      <w:r xmlns:w="http://schemas.openxmlformats.org/wordprocessingml/2006/main">
        <w:t xml:space="preserve">1. Izaijas 55:7 Tepalieka nedorėlis savo kelią ir neteisus savo mintis. Tegrįžta pas Viešpatį, ir jis jo pasigailės. ir mūsų Dievui, nes jis gausiai atleis.</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Jobo 31:29 Jei džiaugčiausi sunaikinimu to, kuris manęs nekentė, arba pakilčiau, kai jį aptiko blogis,</w:t>
      </w:r>
    </w:p>
    <w:p/>
    <w:p>
      <w:r xmlns:w="http://schemas.openxmlformats.org/wordprocessingml/2006/main">
        <w:t xml:space="preserve">Šioje ištraukoje kalbama apie ne pasidžiaugimą dėl tų, kurie buvo priešai, žlugimo, o apie gailestingumą.</w:t>
      </w:r>
    </w:p>
    <w:p/>
    <w:p>
      <w:r xmlns:w="http://schemas.openxmlformats.org/wordprocessingml/2006/main">
        <w:t xml:space="preserve">1. „Gailestingumo galia: meilės rodymas neapykantos akivaizdoje“</w:t>
      </w:r>
    </w:p>
    <w:p/>
    <w:p>
      <w:r xmlns:w="http://schemas.openxmlformats.org/wordprocessingml/2006/main">
        <w:t xml:space="preserve">2. „Kito skruosto atsukimas: kaip reaguoti į priešus“</w:t>
      </w:r>
    </w:p>
    <w:p/>
    <w:p>
      <w:r xmlns:w="http://schemas.openxmlformats.org/wordprocessingml/2006/main">
        <w:t xml:space="preserve">1. Luko 6:27-36</w:t>
      </w:r>
    </w:p>
    <w:p/>
    <w:p>
      <w:r xmlns:w="http://schemas.openxmlformats.org/wordprocessingml/2006/main">
        <w:t xml:space="preserve">2. Romiečiams 12:17-21</w:t>
      </w:r>
    </w:p>
    <w:p/>
    <w:p>
      <w:r xmlns:w="http://schemas.openxmlformats.org/wordprocessingml/2006/main">
        <w:t xml:space="preserve">Jobo 31:30 Aš taip pat neleidau savo burnai nusidėti, norėdamas prakeikimo jo sielai.</w:t>
      </w:r>
    </w:p>
    <w:p/>
    <w:p>
      <w:r xmlns:w="http://schemas.openxmlformats.org/wordprocessingml/2006/main">
        <w:t xml:space="preserve">Jobas patvirtina savo nekaltumą nenorėdamas kitam žmogui pakenkti.</w:t>
      </w:r>
    </w:p>
    <w:p/>
    <w:p>
      <w:r xmlns:w="http://schemas.openxmlformats.org/wordprocessingml/2006/main">
        <w:t xml:space="preserve">1. Grynumo palaiminimas: studija apie Jobą 31:30</w:t>
      </w:r>
    </w:p>
    <w:p/>
    <w:p>
      <w:r xmlns:w="http://schemas.openxmlformats.org/wordprocessingml/2006/main">
        <w:t xml:space="preserve">2. Susilaikymas nuo pikto kalbėjimo: Jobo žodžių galia</w:t>
      </w:r>
    </w:p>
    <w:p/>
    <w:p>
      <w:r xmlns:w="http://schemas.openxmlformats.org/wordprocessingml/2006/main">
        <w:t xml:space="preserve">1. Psalmė 19:14 – tebūnie priimtini tavo akyse mano burnos žodžiai ir mano širdies mąstymas, Viešpatie, mano uola ir mano atpirkėju.</w:t>
      </w:r>
    </w:p>
    <w:p/>
    <w:p>
      <w:r xmlns:w="http://schemas.openxmlformats.org/wordprocessingml/2006/main">
        <w:t xml:space="preserve">2. Jokūbo 3:10 – iš tos pačios burnos sklinda palaiminimas ir prakeikimas. Mano broliai, taip neturėtų būti.</w:t>
      </w:r>
    </w:p>
    <w:p/>
    <w:p>
      <w:r xmlns:w="http://schemas.openxmlformats.org/wordprocessingml/2006/main">
        <w:t xml:space="preserve">Jobo 31:31 Jei mano palapinės vyrai nesakytų: 'O kad mes turėtume jo kūno! negalime būti patenkinti.</w:t>
      </w:r>
    </w:p>
    <w:p/>
    <w:p>
      <w:r xmlns:w="http://schemas.openxmlformats.org/wordprocessingml/2006/main">
        <w:t xml:space="preserve">Ši ištrauka atskleidžia Jobo pasitikėjimą Dievu, net kai draugai jį kritikavo.</w:t>
      </w:r>
    </w:p>
    <w:p/>
    <w:p>
      <w:r xmlns:w="http://schemas.openxmlformats.org/wordprocessingml/2006/main">
        <w:t xml:space="preserve">1. „Pasitikėk Dievo planu: Jobo pamokos“</w:t>
      </w:r>
    </w:p>
    <w:p/>
    <w:p>
      <w:r xmlns:w="http://schemas.openxmlformats.org/wordprocessingml/2006/main">
        <w:t xml:space="preserve">2. „Ištverti tikėjimą: Jobo istorija“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Jobo 31:32 Nepažįstamasis nenakvojo gatvėje, bet aš atidariau duris keliautojui.</w:t>
      </w:r>
    </w:p>
    <w:p/>
    <w:p>
      <w:r xmlns:w="http://schemas.openxmlformats.org/wordprocessingml/2006/main">
        <w:t xml:space="preserve">Jobas atvėrė duris keliautojams, užtikrindamas, kad jie turėtų kur apsistoti.</w:t>
      </w:r>
    </w:p>
    <w:p/>
    <w:p>
      <w:r xmlns:w="http://schemas.openxmlformats.org/wordprocessingml/2006/main">
        <w:t xml:space="preserve">1. Mes visi esame svetimi šiame pasaulyje ir turime rūpintis vieni kitais.</w:t>
      </w:r>
    </w:p>
    <w:p/>
    <w:p>
      <w:r xmlns:w="http://schemas.openxmlformats.org/wordprocessingml/2006/main">
        <w:t xml:space="preserve">2. Turėtume sekti Jobo svetingumo tiems, kuriems reikia pagalbos, pavyzdžiu.</w:t>
      </w:r>
    </w:p>
    <w:p/>
    <w:p>
      <w:r xmlns:w="http://schemas.openxmlformats.org/wordprocessingml/2006/main">
        <w:t xml:space="preserve">1. Efeziečiams 4:32 – „Būkite malonūs ir gailestingi vieni kitiems, atleisdami vieni kitiems, kaip Kristuje Dievas jums atleido“.</w:t>
      </w:r>
    </w:p>
    <w:p/>
    <w:p>
      <w:r xmlns:w="http://schemas.openxmlformats.org/wordprocessingml/2006/main">
        <w:t xml:space="preserve">2. Romiečiams 12:13 – „Pasidalinkite su Viešpaties žmonėmis, kuriems reikia pagalbos. Būkite svetingi“.</w:t>
      </w:r>
    </w:p>
    <w:p/>
    <w:p>
      <w:r xmlns:w="http://schemas.openxmlformats.org/wordprocessingml/2006/main">
        <w:t xml:space="preserve">Jobo 31:33 Jei dangsčiau savo nusikaltimus kaip Adomas, paslėpdamas savo kaltę savo krūtinėje,</w:t>
      </w:r>
    </w:p>
    <w:p/>
    <w:p>
      <w:r xmlns:w="http://schemas.openxmlformats.org/wordprocessingml/2006/main">
        <w:t xml:space="preserve">Jobas pripažįsta savo kaltę ir nuolankiai išpažįsta savo nuodėmes.</w:t>
      </w:r>
    </w:p>
    <w:p/>
    <w:p>
      <w:r xmlns:w="http://schemas.openxmlformats.org/wordprocessingml/2006/main">
        <w:t xml:space="preserve">1. Mūsų nuodėmių slėpimo pasekmės</w:t>
      </w:r>
    </w:p>
    <w:p/>
    <w:p>
      <w:r xmlns:w="http://schemas.openxmlformats.org/wordprocessingml/2006/main">
        <w:t xml:space="preserve">2. Išmintis išpažinti savo nuodėmes</w:t>
      </w:r>
    </w:p>
    <w:p/>
    <w:p>
      <w:r xmlns:w="http://schemas.openxmlformats.org/wordprocessingml/2006/main">
        <w:t xml:space="preserve">1. Psalmė 32:5 – Aš išpažinau tau savo nuodėmę ir neslėpiau savo kaltės. Aš pasakiau: išpažinsiu Viešpačiui savo nusikaltimus. ir tu atleidai mano nuodėmę.</w:t>
      </w:r>
    </w:p>
    <w:p/>
    <w:p>
      <w:r xmlns:w="http://schemas.openxmlformats.org/wordprocessingml/2006/main">
        <w:t xml:space="preserve">2. Patarlės 28:13 - Kas slepia savo nuodėmes, tam nepasiseks, o kas jas išpažįsta ir apleidžia, pasigailės.</w:t>
      </w:r>
    </w:p>
    <w:p/>
    <w:p>
      <w:r xmlns:w="http://schemas.openxmlformats.org/wordprocessingml/2006/main">
        <w:t xml:space="preserve">Jobo 31:34 Ar aš bijojau daugybės, ar šeimų panieka gąsdino mane, kad tylėjau ir neišėjau pro duris?</w:t>
      </w:r>
    </w:p>
    <w:p/>
    <w:p>
      <w:r xmlns:w="http://schemas.openxmlformats.org/wordprocessingml/2006/main">
        <w:t xml:space="preserve">Jobas išreiškia savo nekaltumą bendraudamas su kitais, gindamas savo ieškinį dėl bet kokių kaltinimų.</w:t>
      </w:r>
    </w:p>
    <w:p/>
    <w:p>
      <w:r xmlns:w="http://schemas.openxmlformats.org/wordprocessingml/2006/main">
        <w:t xml:space="preserve">1: Mes visada turėtume būti atidūs savo poelgiams ir jų pasekmėms, net jei tai reiškia, kad reikia susidurti su kitų vertinimu.</w:t>
      </w:r>
    </w:p>
    <w:p/>
    <w:p>
      <w:r xmlns:w="http://schemas.openxmlformats.org/wordprocessingml/2006/main">
        <w:t xml:space="preserve">2: Dievas davė mums laisvą valią pasirinkti, kaip elgiamės su kitais, ir mes visada turime nepamiršti savo pasirinkimų.</w:t>
      </w:r>
    </w:p>
    <w:p/>
    <w:p>
      <w:r xmlns:w="http://schemas.openxmlformats.org/wordprocessingml/2006/main">
        <w:t xml:space="preserve">1: Mato 7:12 - Todėl visa, ko norite, kad žmonės jums darytų, darykite taip pat ir jiems, nes toks yra įstatymas ir pranašai.</w:t>
      </w:r>
    </w:p>
    <w:p/>
    <w:p>
      <w:r xmlns:w="http://schemas.openxmlformats.org/wordprocessingml/2006/main">
        <w:t xml:space="preserve">2: Romiečiams 12:18 - Jei įmanoma, kiek tik tavyje, gyvenkite taikiai su visais žmonėmis.</w:t>
      </w:r>
    </w:p>
    <w:p/>
    <w:p>
      <w:r xmlns:w="http://schemas.openxmlformats.org/wordprocessingml/2006/main">
        <w:t xml:space="preserve">Jobo 31:35 O kad kas mane išgirstų! štai aš trokštu, kad Visagalis man atsakytų ir kad mano priešas būtų parašęs knygą.</w:t>
      </w:r>
    </w:p>
    <w:p/>
    <w:p>
      <w:r xmlns:w="http://schemas.openxmlformats.org/wordprocessingml/2006/main">
        <w:t xml:space="preserve">Jobas trokšta, kad Dievas atsakytų į jo maldas, o jo priešas parašytų knygą.</w:t>
      </w:r>
    </w:p>
    <w:p/>
    <w:p>
      <w:r xmlns:w="http://schemas.openxmlformats.org/wordprocessingml/2006/main">
        <w:t xml:space="preserve">1. Maldos galia: Jobo ilgesio supratimas</w:t>
      </w:r>
    </w:p>
    <w:p/>
    <w:p>
      <w:r xmlns:w="http://schemas.openxmlformats.org/wordprocessingml/2006/main">
        <w:t xml:space="preserve">2. Neatsakytos maldos: mokymasis remtis Dievo laiku</w:t>
      </w:r>
    </w:p>
    <w:p/>
    <w:p>
      <w:r xmlns:w="http://schemas.openxmlformats.org/wordprocessingml/2006/main">
        <w:t xml:space="preserve">1. Jokūbo 5:13-18 – Ar kas nors iš jūsų kenčia? Leisk jam melstis. Ar kas nors linksmas? Leisk jam giedoti šlovę.</w:t>
      </w:r>
    </w:p>
    <w:p/>
    <w:p>
      <w:r xmlns:w="http://schemas.openxmlformats.org/wordprocessingml/2006/main">
        <w:t xml:space="preserve">2. Psalmė 143:1-6 – Išgirsk mano maldą, Viešpatie; išgirsk mano prašymus! Atsakyk man savo ištikimybe ir savo teisumu.</w:t>
      </w:r>
    </w:p>
    <w:p/>
    <w:p>
      <w:r xmlns:w="http://schemas.openxmlformats.org/wordprocessingml/2006/main">
        <w:t xml:space="preserve">Jobo 31:36 Tikrai paimčiau jį ant peties ir užsiriščiau kaip karūną.</w:t>
      </w:r>
    </w:p>
    <w:p/>
    <w:p>
      <w:r xmlns:w="http://schemas.openxmlformats.org/wordprocessingml/2006/main">
        <w:t xml:space="preserve">Jobas patvirtina savo sąžiningumą ir pareiškia, kad prisiims bet kokią padarytą skriaudą ir dėvės ją kaip karūną.</w:t>
      </w:r>
    </w:p>
    <w:p/>
    <w:p>
      <w:r xmlns:w="http://schemas.openxmlformats.org/wordprocessingml/2006/main">
        <w:t xml:space="preserve">1. „Nuolankumo karūna: mūsų klaidų priėmimas“</w:t>
      </w:r>
    </w:p>
    <w:p/>
    <w:p>
      <w:r xmlns:w="http://schemas.openxmlformats.org/wordprocessingml/2006/main">
        <w:t xml:space="preserve">2. „Atsakomybės prisiėmimo grožis“</w:t>
      </w:r>
    </w:p>
    <w:p/>
    <w:p>
      <w:r xmlns:w="http://schemas.openxmlformats.org/wordprocessingml/2006/main">
        <w:t xml:space="preserve">1. Jokūbo 4:6-7 - "Bet jis suteikia daugiau malonės. Todėl sakoma: Dievas priešinasi išdidiesiems, o malonę teikia nuolankiesiems. Todėl būkite klusnūs Dievui. Pasipriešinkite velniui, ir jis nuo jūsų bėgs."</w:t>
      </w:r>
    </w:p>
    <w:p/>
    <w:p>
      <w:r xmlns:w="http://schemas.openxmlformats.org/wordprocessingml/2006/main">
        <w:t xml:space="preserve">2. Patarlės 16:18 – „Puikybė eina prieš pražūtį, o išdidi dvasia prieš nuopuolį“.</w:t>
      </w:r>
    </w:p>
    <w:p/>
    <w:p>
      <w:r xmlns:w="http://schemas.openxmlformats.org/wordprocessingml/2006/main">
        <w:t xml:space="preserve">Job 31:37 37 Aš pasakysiu jam savo žingsnių skaičių. kaip princas artinuosi prie jo.</w:t>
      </w:r>
    </w:p>
    <w:p/>
    <w:p>
      <w:r xmlns:w="http://schemas.openxmlformats.org/wordprocessingml/2006/main">
        <w:t xml:space="preserve">Jobas išreiškia norą prieiti prie Dievo ir paaiškinti jo veiksmus bei elgesį.</w:t>
      </w:r>
    </w:p>
    <w:p/>
    <w:p>
      <w:r xmlns:w="http://schemas.openxmlformats.org/wordprocessingml/2006/main">
        <w:t xml:space="preserve">1. Išpažinties ir savirefleksijos galia</w:t>
      </w:r>
    </w:p>
    <w:p/>
    <w:p>
      <w:r xmlns:w="http://schemas.openxmlformats.org/wordprocessingml/2006/main">
        <w:t xml:space="preserve">2. Artintis prie Dievo su nuolankumu</w:t>
      </w:r>
    </w:p>
    <w:p/>
    <w:p>
      <w:r xmlns:w="http://schemas.openxmlformats.org/wordprocessingml/2006/main">
        <w:t xml:space="preserve">1. Jokūbo 5:16 – išpažinkite vieni kitiems savo nusikaltimus ir melskitės vieni už kitus, kad būtumėte išgydyti.</w:t>
      </w:r>
    </w:p>
    <w:p/>
    <w:p>
      <w:r xmlns:w="http://schemas.openxmlformats.org/wordprocessingml/2006/main">
        <w:t xml:space="preserve">2. Luko 18:9-14 – Jėzus papasakojo palyginimą apie nuolankų muitininką, besimeldžiantį Dievui.</w:t>
      </w:r>
    </w:p>
    <w:p/>
    <w:p>
      <w:r xmlns:w="http://schemas.openxmlformats.org/wordprocessingml/2006/main">
        <w:t xml:space="preserve">Job 31:38 38 Jei mano žemė šauksis prieš mane arba jos vagos skundžiasi?</w:t>
      </w:r>
    </w:p>
    <w:p/>
    <w:p>
      <w:r xmlns:w="http://schemas.openxmlformats.org/wordprocessingml/2006/main">
        <w:t xml:space="preserve">Ištrauka kalba apie Jobo svarstymą apie savo pareigą rūpintis savo žeme.</w:t>
      </w:r>
    </w:p>
    <w:p/>
    <w:p>
      <w:r xmlns:w="http://schemas.openxmlformats.org/wordprocessingml/2006/main">
        <w:t xml:space="preserve">1. Priežiūros širdies ugdymas: mokymasis iš Jobo pavyzdžio</w:t>
      </w:r>
    </w:p>
    <w:p/>
    <w:p>
      <w:r xmlns:w="http://schemas.openxmlformats.org/wordprocessingml/2006/main">
        <w:t xml:space="preserve">2. Dovanojimo džiaugsmas: kaip dosnumas gali pakeisti mūsų gyvenimą</w:t>
      </w:r>
    </w:p>
    <w:p/>
    <w:p>
      <w:r xmlns:w="http://schemas.openxmlformats.org/wordprocessingml/2006/main">
        <w:t xml:space="preserve">1. Psalmė 24:1 – Viešpaties yra žemė ir viskas, kas joje, pasaulis ir visi joje gyvenantys.</w:t>
      </w:r>
    </w:p>
    <w:p/>
    <w:p>
      <w:r xmlns:w="http://schemas.openxmlformats.org/wordprocessingml/2006/main">
        <w:t xml:space="preserve">2. 1 Korintiečiams 4:2 – Be to, iš prievaizdų reikalaujama, kad žmogus būtų ištikimas.</w:t>
      </w:r>
    </w:p>
    <w:p/>
    <w:p>
      <w:r xmlns:w="http://schemas.openxmlformats.org/wordprocessingml/2006/main">
        <w:t xml:space="preserve">Jobo 31:39 Jei suvalgiau jo vaisius be pinigų arba praradau jo savininkus,</w:t>
      </w:r>
    </w:p>
    <w:p/>
    <w:p>
      <w:r xmlns:w="http://schemas.openxmlformats.org/wordprocessingml/2006/main">
        <w:t xml:space="preserve">Jobas apmąsto galimą savo nuodėmę, galvodamas, ar jis neatlygino iš kito žmogaus, ar atėmė gyvybę.</w:t>
      </w:r>
    </w:p>
    <w:p/>
    <w:p>
      <w:r xmlns:w="http://schemas.openxmlformats.org/wordprocessingml/2006/main">
        <w:t xml:space="preserve">1: Kiekvienas privalo elgtis su savo artimu pagarbiai ir maloniai.</w:t>
      </w:r>
    </w:p>
    <w:p/>
    <w:p>
      <w:r xmlns:w="http://schemas.openxmlformats.org/wordprocessingml/2006/main">
        <w:t xml:space="preserve">2: Turime būti sąžiningi ir atskaitingi už savo veiksmus ir būti pasirengę priimti savo pasirinkimų pasekmes.</w:t>
      </w:r>
    </w:p>
    <w:p/>
    <w:p>
      <w:r xmlns:w="http://schemas.openxmlformats.org/wordprocessingml/2006/main">
        <w:t xml:space="preserve">1: Jokūbo 4:17 - Taigi, kas žino, ką reikia daryti, bet to nedaro, tam tai yra nuodėmė.</w:t>
      </w:r>
    </w:p>
    <w:p/>
    <w:p>
      <w:r xmlns:w="http://schemas.openxmlformats.org/wordprocessingml/2006/main">
        <w:t xml:space="preserve">2: Efeziečiams 4:28 – Tegul vagis daugiau nebevagia, o tegul dirba, sąžiningai dirbdamas savo rankomis, kad turėtų kuo pasidalyti su stokojančiu.</w:t>
      </w:r>
    </w:p>
    <w:p/>
    <w:p>
      <w:r xmlns:w="http://schemas.openxmlformats.org/wordprocessingml/2006/main">
        <w:t xml:space="preserve">Jobo 31:40 Vietoj kviečių tegul auga erškėčiai, o vietoj miežių – erškėčiai. Jobo žodžiai baigėsi.</w:t>
      </w:r>
    </w:p>
    <w:p/>
    <w:p>
      <w:r xmlns:w="http://schemas.openxmlformats.org/wordprocessingml/2006/main">
        <w:t xml:space="preserve">Jobas moko mus priimti savo kančias ir pasitikėti Dievu.</w:t>
      </w:r>
    </w:p>
    <w:p/>
    <w:p>
      <w:r xmlns:w="http://schemas.openxmlformats.org/wordprocessingml/2006/main">
        <w:t xml:space="preserve">1: Mes galime nesuprasti, kodėl kančia ateina į mūsų gyvenimą, bet turime pasitikėti Dievu ir ją priimti.</w:t>
      </w:r>
    </w:p>
    <w:p/>
    <w:p>
      <w:r xmlns:w="http://schemas.openxmlformats.org/wordprocessingml/2006/main">
        <w:t xml:space="preserve">2: Net kai gyvenimas atrodo nesąžiningas, Viešpats yra mūsų prieglobstis ir paguoda.</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Romiečiams 8:18 „Manau, kad mūsų dabartinės kančios nevertos lyginti su šlove, kuri bus apreikšta mumyse“.</w:t>
      </w:r>
    </w:p>
    <w:p/>
    <w:p>
      <w:r xmlns:w="http://schemas.openxmlformats.org/wordprocessingml/2006/main">
        <w:t xml:space="preserve">32 skyriuje „Jobas“ pristatomas naujas veikėjas Elihuvas, kuris tyliai klausosi Jobo ir jo draugų pokalbio. Elihus nusivilia Jobo draugais dėl nesugebėjimo jo paneigti ir nusprendžia pasikalbėti.</w:t>
      </w:r>
    </w:p>
    <w:p/>
    <w:p>
      <w:r xmlns:w="http://schemas.openxmlformats.org/wordprocessingml/2006/main">
        <w:t xml:space="preserve">1 pastraipa: Elihu, jaunas vyras, dalyvavęs ankstesnėse diskusijose, išreiškia savo nusivylimą Jobo draugais, kurie nepateikė įtikinamų argumentų prieš jį. Jis teigia, kad susilaikė nuo kalbų dėl savo jaunatviškumo, palyginti su vyresniais vyrais (Jobo 32:1-6).</w:t>
      </w:r>
    </w:p>
    <w:p/>
    <w:p>
      <w:r xmlns:w="http://schemas.openxmlformats.org/wordprocessingml/2006/main">
        <w:t xml:space="preserve">2 pastraipa: Elihuvas paaiškina, kad jis tiki, kad išmintis ateina iš Dievo ir kad amžius nebūtinai prilygsta supratimui. Jis teigia, kad yra pripildytas Dievo dvasios ir nori pasidalinti savo įžvalgomis (Jobo 32:7-22).</w:t>
      </w:r>
    </w:p>
    <w:p/>
    <w:p>
      <w:r xmlns:w="http://schemas.openxmlformats.org/wordprocessingml/2006/main">
        <w:t xml:space="preserve">Apibendrinant,</w:t>
      </w:r>
    </w:p>
    <w:p>
      <w:r xmlns:w="http://schemas.openxmlformats.org/wordprocessingml/2006/main">
        <w:t xml:space="preserve">Trisdešimt antrasis Jobo skyrius pristato:</w:t>
      </w:r>
    </w:p>
    <w:p>
      <w:r xmlns:w="http://schemas.openxmlformats.org/wordprocessingml/2006/main">
        <w:t xml:space="preserve">Įžanga,</w:t>
      </w:r>
    </w:p>
    <w:p>
      <w:r xmlns:w="http://schemas.openxmlformats.org/wordprocessingml/2006/main">
        <w:t xml:space="preserve">ir Elihuvo išreikštą nusivylimą dėl netinkamų Jobo draugų atsakymų.</w:t>
      </w:r>
    </w:p>
    <w:p/>
    <w:p>
      <w:r xmlns:w="http://schemas.openxmlformats.org/wordprocessingml/2006/main">
        <w:t xml:space="preserve">Išryškinti jaunatvišką perspektyvą, pabrėžiant amžių kaip nebūtinai išminties sinonimą,</w:t>
      </w:r>
    </w:p>
    <w:p>
      <w:r xmlns:w="http://schemas.openxmlformats.org/wordprocessingml/2006/main">
        <w:t xml:space="preserve">ir pabrėždamas dieviškąjį įkvėpimą, gautą reikalaujant dvasinio vadovavimo.</w:t>
      </w:r>
    </w:p>
    <w:p>
      <w:r xmlns:w="http://schemas.openxmlformats.org/wordprocessingml/2006/main">
        <w:t xml:space="preserve">Minimas teologinis apmąstymas, parodytas apie naujo balso įkūnijimą, atspindintį kančios perspektyvą Jobo knygoje.</w:t>
      </w:r>
    </w:p>
    <w:p/>
    <w:p>
      <w:r xmlns:w="http://schemas.openxmlformats.org/wordprocessingml/2006/main">
        <w:t xml:space="preserve">Job 32:1 Šie trys vyrai nustojo atsakyti Jobui, nes jis buvo teisus savo akyse.</w:t>
      </w:r>
    </w:p>
    <w:p/>
    <w:p>
      <w:r xmlns:w="http://schemas.openxmlformats.org/wordprocessingml/2006/main">
        <w:t xml:space="preserve">Jobas buvo teisus savo akimis ir trys vyrai neturėjo ką atsakyti.</w:t>
      </w:r>
    </w:p>
    <w:p/>
    <w:p>
      <w:r xmlns:w="http://schemas.openxmlformats.org/wordprocessingml/2006/main">
        <w:t xml:space="preserve">1: Turime būti nuolankūs ir nuolankiai paklusti Dievo valiai, kaip darė Jobas.</w:t>
      </w:r>
    </w:p>
    <w:p/>
    <w:p>
      <w:r xmlns:w="http://schemas.openxmlformats.org/wordprocessingml/2006/main">
        <w:t xml:space="preserve">2: Turime būti atsargūs, kad nebūtume tokie tikri savimi, kad negalėtume klausytis kitų išminties.</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Jokūbo 1:19-20 „Žinokite tai, mano mylimi broliai: kiekvienas tebūna greitas girdėti, lėtas kalbėti, lėtas pykti, nes žmogaus pyktis neduoda teisumo, kurio reikalauja Dievas.</w:t>
      </w:r>
    </w:p>
    <w:p/>
    <w:p>
      <w:r xmlns:w="http://schemas.openxmlformats.org/wordprocessingml/2006/main">
        <w:t xml:space="preserve">Job 32:2 2 Tada užsidegė Barachelio sūnaus Elihuvo, buzito, iš Ramo giminės, rūstybė. Jo rūstybė užsidegė, nes jis labiau išteisino save nei Dievą.</w:t>
      </w:r>
    </w:p>
    <w:p/>
    <w:p>
      <w:r xmlns:w="http://schemas.openxmlformats.org/wordprocessingml/2006/main">
        <w:t xml:space="preserve">Elihuvo rūstybė užsidegė prieš Jobą, nes jis teisino save, o ne Dievą.</w:t>
      </w:r>
    </w:p>
    <w:p/>
    <w:p>
      <w:r xmlns:w="http://schemas.openxmlformats.org/wordprocessingml/2006/main">
        <w:t xml:space="preserve">1. Visada turime pirmenybę teikti Dievui ir pasitikėti Jo teisingumu, net kai tai sunku suprasti.</w:t>
      </w:r>
    </w:p>
    <w:p/>
    <w:p>
      <w:r xmlns:w="http://schemas.openxmlformats.org/wordprocessingml/2006/main">
        <w:t xml:space="preserve">2. Jobo istorija moko mus nusižeminti prieš Viešpatį ir tenkintis Jo valia.</w:t>
      </w:r>
    </w:p>
    <w:p/>
    <w:p>
      <w:r xmlns:w="http://schemas.openxmlformats.org/wordprocessingml/2006/main">
        <w:t xml:space="preserve">1.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Jokūbo 4:6-10 – „Bet jis suteikia daugiau malonės. Todėl sakoma: Dievas priešinasi išdidiesiems, o malonę teikia nuolankiesiems. Tad būkite klusnūs Dievui. Pasipriešinkite velniui, ir jis nuo jūsų bėgs. arti Dievo, ir jis artinsis prie jūsų. Nusivalykite rankas, nusidėjėliai, apvalykite savo širdis, dvimačiai. Būkite apgailėtini, liūdėkite ir verkite. Tegul jūsų juokas virsta gedulu, o džiaugsmas – niūrumu. Nuolankūs save Viešpaties akivaizdoje, ir jis jus išaukštins“.</w:t>
      </w:r>
    </w:p>
    <w:p/>
    <w:p>
      <w:r xmlns:w="http://schemas.openxmlformats.org/wordprocessingml/2006/main">
        <w:t xml:space="preserve">Jobo 32:3 Jo rūstybė užsidegė ir prieš tris jo draugus, nes jie nerado atsakymo ir vis dėlto pasmerkė Jobą.</w:t>
      </w:r>
    </w:p>
    <w:p/>
    <w:p>
      <w:r xmlns:w="http://schemas.openxmlformats.org/wordprocessingml/2006/main">
        <w:t xml:space="preserve">Trys Jobo draugai pyko ant jo, kad negalėjo atsakyti į jų klausimus ir pasmerkė Jobą.</w:t>
      </w:r>
    </w:p>
    <w:p/>
    <w:p>
      <w:r xmlns:w="http://schemas.openxmlformats.org/wordprocessingml/2006/main">
        <w:t xml:space="preserve">1. Dievo malonė ir gailestingumas yra neriboti</w:t>
      </w:r>
    </w:p>
    <w:p/>
    <w:p>
      <w:r xmlns:w="http://schemas.openxmlformats.org/wordprocessingml/2006/main">
        <w:t xml:space="preserve">2. Dievas yra Valdovas ir Jo planai yra tobuli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Jobo 32:4 Elihuvas laukė, kol Jobas prabils, nes jie buvo vyresni už jį.</w:t>
      </w:r>
    </w:p>
    <w:p/>
    <w:p>
      <w:r xmlns:w="http://schemas.openxmlformats.org/wordprocessingml/2006/main">
        <w:t xml:space="preserve">Elihuvas laukė, kol pasikalbės Jobas ir vyresnieji.</w:t>
      </w:r>
    </w:p>
    <w:p/>
    <w:p>
      <w:r xmlns:w="http://schemas.openxmlformats.org/wordprocessingml/2006/main">
        <w:t xml:space="preserve">1: Svarbu gerbti vyresnių ir labiau patyrusių žmonių išmintį.</w:t>
      </w:r>
    </w:p>
    <w:p/>
    <w:p>
      <w:r xmlns:w="http://schemas.openxmlformats.org/wordprocessingml/2006/main">
        <w:t xml:space="preserve">2: Kantrybė yra dorybė – net kai norime pasidalyti savo mintimis, turime gerbti kitų nuomonę.</w:t>
      </w:r>
    </w:p>
    <w:p/>
    <w:p>
      <w:r xmlns:w="http://schemas.openxmlformats.org/wordprocessingml/2006/main">
        <w:t xml:space="preserve">1: Mokytojas 5:2 – „Neskubėk savo burna ir neskubėk savo širdimi ką nors ištarti Dievo akivaizdoje, nes Dievas yra danguje, o tu žemėje, todėl tebūna tavo žodžių mažai“.</w:t>
      </w:r>
    </w:p>
    <w:p/>
    <w:p>
      <w:r xmlns:w="http://schemas.openxmlformats.org/wordprocessingml/2006/main">
        <w:t xml:space="preserve">2: Patarlės 15:23 - "Žmogus džiaugiasi savo burnos atsakymu, o žodis, pasakytas tinkamu laiku, koks jis geras!"</w:t>
      </w:r>
    </w:p>
    <w:p/>
    <w:p>
      <w:r xmlns:w="http://schemas.openxmlformats.org/wordprocessingml/2006/main">
        <w:t xml:space="preserve">Jobo 32:5 Kai Elihuvas pamatė, kad šių trijų vyrų burnoje nebuvo jokio atsakymo, užsidegė jo rūstybė.</w:t>
      </w:r>
    </w:p>
    <w:p/>
    <w:p>
      <w:r xmlns:w="http://schemas.openxmlformats.org/wordprocessingml/2006/main">
        <w:t xml:space="preserve">Elihuvas užsidegė, kai jis pamatė, kad trys vyrai neturi ką atsakyti.</w:t>
      </w:r>
    </w:p>
    <w:p/>
    <w:p>
      <w:r xmlns:w="http://schemas.openxmlformats.org/wordprocessingml/2006/main">
        <w:t xml:space="preserve">1: Turime būti atsargūs, kad nesusikoncentruotume į savo nuomonę, kad neįsiklausytume į kitų išmintį.</w:t>
      </w:r>
    </w:p>
    <w:p/>
    <w:p>
      <w:r xmlns:w="http://schemas.openxmlformats.org/wordprocessingml/2006/main">
        <w:t xml:space="preserve">2: Turime būti pasirengę priimti pataisymus ir būti atviri kritikai, nes tai gali būti mokymo forma.</w:t>
      </w:r>
    </w:p>
    <w:p/>
    <w:p>
      <w:r xmlns:w="http://schemas.openxmlformats.org/wordprocessingml/2006/main">
        <w:t xml:space="preserve">1: Patarlių 12:1 – Kas myli drausmę, myli pažinimą, o kas nekenčia pataisymo, tas kvailas.</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Job 32:6 Barachelio sūnus Elihuvas buzitas atsakė: “Aš jaunas, o jūs jau senas. todėl aš bijojau ir nedrįsau jums pasakyti savo nuomonės.</w:t>
      </w:r>
    </w:p>
    <w:p/>
    <w:p>
      <w:r xmlns:w="http://schemas.openxmlformats.org/wordprocessingml/2006/main">
        <w:t xml:space="preserve">Barachelio Buzito sūnus Elihuvas kalba ir atskleidžia, kad jį gąsdino amžiaus skirtumas tarp jo paties ir tų, su kuriais jis kalbėjo, todėl nesiryžo pareikšti savo nuomonės.</w:t>
      </w:r>
    </w:p>
    <w:p/>
    <w:p>
      <w:r xmlns:w="http://schemas.openxmlformats.org/wordprocessingml/2006/main">
        <w:t xml:space="preserve">1. Dievas kviečia mus drąsiai sakyti savo tiesą net ir ištikus nelaimei.</w:t>
      </w:r>
    </w:p>
    <w:p/>
    <w:p>
      <w:r xmlns:w="http://schemas.openxmlformats.org/wordprocessingml/2006/main">
        <w:t xml:space="preserve">2. Neturėtume gąsdinti amžiaus ar padėties, kai reikia išsakyti savo nuomonę.</w:t>
      </w:r>
    </w:p>
    <w:p/>
    <w:p>
      <w:r xmlns:w="http://schemas.openxmlformats.org/wordprocessingml/2006/main">
        <w:t xml:space="preserve">1. Jozuė 1:6-9 – Būk stiprus ir drąsus, nes Viešpats, tavo Dievas, yra su tavimi, kad ir kur eitum.</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Job 32:7 7 Aš sakiau: 'Dienos kalbės, o daugybė metų mokys išminties'.</w:t>
      </w:r>
    </w:p>
    <w:p/>
    <w:p>
      <w:r xmlns:w="http://schemas.openxmlformats.org/wordprocessingml/2006/main">
        <w:t xml:space="preserve">Ši eilutė rodo, kad išminties galima įgyti per patirtį ir bėgant laikui.</w:t>
      </w:r>
    </w:p>
    <w:p/>
    <w:p>
      <w:r xmlns:w="http://schemas.openxmlformats.org/wordprocessingml/2006/main">
        <w:t xml:space="preserve">1: Išmintis ateina per patirtį</w:t>
      </w:r>
    </w:p>
    <w:p/>
    <w:p>
      <w:r xmlns:w="http://schemas.openxmlformats.org/wordprocessingml/2006/main">
        <w:t xml:space="preserve">2: Kantrybė yra raktas į supratimą</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4:7 - Išminties pradžia yra tokia: pasisemk išminties, o ką tik gauni, įgyk įžvalgos.</w:t>
      </w:r>
    </w:p>
    <w:p/>
    <w:p>
      <w:r xmlns:w="http://schemas.openxmlformats.org/wordprocessingml/2006/main">
        <w:t xml:space="preserve">Job 32:8 8 Bet žmoguje yra dvasia, ir Visagalio įkvėpimas suteikia jiems supratimo.</w:t>
      </w:r>
    </w:p>
    <w:p/>
    <w:p>
      <w:r xmlns:w="http://schemas.openxmlformats.org/wordprocessingml/2006/main">
        <w:t xml:space="preserve">Elihus kalba apie žmogaus dvasios svarbą ir apie tai, kad Dievo įkvėpimas atneša supratimą.</w:t>
      </w:r>
    </w:p>
    <w:p/>
    <w:p>
      <w:r xmlns:w="http://schemas.openxmlformats.org/wordprocessingml/2006/main">
        <w:t xml:space="preserve">1. Dvasia žmoguje: pasitikėjimas Visagalio įkvėpimu</w:t>
      </w:r>
    </w:p>
    <w:p/>
    <w:p>
      <w:r xmlns:w="http://schemas.openxmlformats.org/wordprocessingml/2006/main">
        <w:t xml:space="preserve">2. Supratimas per Dievo įkvėpimą</w:t>
      </w:r>
    </w:p>
    <w:p/>
    <w:p>
      <w:r xmlns:w="http://schemas.openxmlformats.org/wordprocessingml/2006/main">
        <w:t xml:space="preserve">1. Jono 16:13 – Kai ateis Tiesos Dvasia, Ji ves jus į visą tiesą.</w:t>
      </w:r>
    </w:p>
    <w:p/>
    <w:p>
      <w:r xmlns:w="http://schemas.openxmlformats.org/wordprocessingml/2006/main">
        <w:t xml:space="preserve">2. Romiečiams 8:14 – nes visi, kuriuos veda Dievo Dvasia, yra Dievo sūnūs.</w:t>
      </w:r>
    </w:p>
    <w:p/>
    <w:p>
      <w:r xmlns:w="http://schemas.openxmlformats.org/wordprocessingml/2006/main">
        <w:t xml:space="preserve">Jobo 32:9 Didieji žmonės ne visada yra išmintingi, o pagyvenęs žmogus nesupranta teisingumo.</w:t>
      </w:r>
    </w:p>
    <w:p/>
    <w:p>
      <w:r xmlns:w="http://schemas.openxmlformats.org/wordprocessingml/2006/main">
        <w:t xml:space="preserve">Šioje ištraukoje pabrėžiama, kad išmintis ir supratimas nebūtinai didėja su amžiumi ir socialine padėtimi.</w:t>
      </w:r>
    </w:p>
    <w:p/>
    <w:p>
      <w:r xmlns:w="http://schemas.openxmlformats.org/wordprocessingml/2006/main">
        <w:t xml:space="preserve">1: Išminties nerandama nei nugyventų metų skaičiuje, nei gyvenime pasiektame statuse.</w:t>
      </w:r>
    </w:p>
    <w:p/>
    <w:p>
      <w:r xmlns:w="http://schemas.openxmlformats.org/wordprocessingml/2006/main">
        <w:t xml:space="preserve">2: Turime pripažinti, kad išmintis ateina iš Dievo ir nėra nulemta mūsų amžiaus ar socialinės padėties.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9:10 - „Viešpaties baimė yra išminties pradžia, o šventojo pažinimas yra įžvalga“.</w:t>
      </w:r>
    </w:p>
    <w:p/>
    <w:p>
      <w:r xmlns:w="http://schemas.openxmlformats.org/wordprocessingml/2006/main">
        <w:t xml:space="preserve">Jobo 32:10 Todėl aš tariau: “Klausyk manęs! Aš taip pat parodysiu savo nuomonę.</w:t>
      </w:r>
    </w:p>
    <w:p/>
    <w:p>
      <w:r xmlns:w="http://schemas.openxmlformats.org/wordprocessingml/2006/main">
        <w:t xml:space="preserve">Jobo 32:10 yra apie Jobo išreiškimą savo nuomone.</w:t>
      </w:r>
    </w:p>
    <w:p/>
    <w:p>
      <w:r xmlns:w="http://schemas.openxmlformats.org/wordprocessingml/2006/main">
        <w:t xml:space="preserve">1: Mes visi turėtume skirti laiko išreikšti savo nuomonę.</w:t>
      </w:r>
    </w:p>
    <w:p/>
    <w:p>
      <w:r xmlns:w="http://schemas.openxmlformats.org/wordprocessingml/2006/main">
        <w:t xml:space="preserve">2: Norint suprasti mūsų pasaulį, būtina išmokti įsiklausyti į kitų nuomonę.</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Patarlės 18:2 – Kvailys nemėgsta suprasti, o tik išsakyti savo nuomonę.</w:t>
      </w:r>
    </w:p>
    <w:p/>
    <w:p>
      <w:r xmlns:w="http://schemas.openxmlformats.org/wordprocessingml/2006/main">
        <w:t xml:space="preserve">Job 32:11 11 Aš laukiau tavo žodžių. Aš išgirdau jūsų priežastis, o jūs ieškojote, ką pasakyti.</w:t>
      </w:r>
    </w:p>
    <w:p/>
    <w:p>
      <w:r xmlns:w="http://schemas.openxmlformats.org/wordprocessingml/2006/main">
        <w:t xml:space="preserve">Jobas įdėmiai klausėsi savo draugų, kol jie bandė ką nors pasakyti.</w:t>
      </w:r>
    </w:p>
    <w:p/>
    <w:p>
      <w:r xmlns:w="http://schemas.openxmlformats.org/wordprocessingml/2006/main">
        <w:t xml:space="preserve">1) Svarbu klausytis kitų ir būti kantriems.</w:t>
      </w:r>
    </w:p>
    <w:p/>
    <w:p>
      <w:r xmlns:w="http://schemas.openxmlformats.org/wordprocessingml/2006/main">
        <w:t xml:space="preserve">2) Neskubėkite kalbėti, o prieš patardami klausykite.</w:t>
      </w:r>
    </w:p>
    <w:p/>
    <w:p>
      <w:r xmlns:w="http://schemas.openxmlformats.org/wordprocessingml/2006/main">
        <w:t xml:space="preserve">1) Jokūbo 1:19 – „Žinokite, mano mylimi broliai: kiekvienas tebūna greitas girdėti, lėtas kalbėti, lėtas pykti“.</w:t>
      </w:r>
    </w:p>
    <w:p/>
    <w:p>
      <w:r xmlns:w="http://schemas.openxmlformats.org/wordprocessingml/2006/main">
        <w:t xml:space="preserve">2) Patarlių 18:13 – „Jei kas atsako anksčiau nei neišgirsta, tai jo kvailystė ir gėda“.</w:t>
      </w:r>
    </w:p>
    <w:p/>
    <w:p>
      <w:r xmlns:w="http://schemas.openxmlformats.org/wordprocessingml/2006/main">
        <w:t xml:space="preserve">Jobo 32:12 Taip, aš rūpinausi jumis, bet niekas iš jūsų neįtikino Jobą ir neatsakė į jo žodžius.</w:t>
      </w:r>
    </w:p>
    <w:p/>
    <w:p>
      <w:r xmlns:w="http://schemas.openxmlformats.org/wordprocessingml/2006/main">
        <w:t xml:space="preserve">Nė vienas iš trijų Jobo draugų negalėjo atsakyti į jo klausimus ar duoti įtikinamų patarimų.</w:t>
      </w:r>
    </w:p>
    <w:p/>
    <w:p>
      <w:r xmlns:w="http://schemas.openxmlformats.org/wordprocessingml/2006/main">
        <w:t xml:space="preserve">1. Kitų klausymosi svarba</w:t>
      </w:r>
    </w:p>
    <w:p/>
    <w:p>
      <w:r xmlns:w="http://schemas.openxmlformats.org/wordprocessingml/2006/main">
        <w:t xml:space="preserve">2. Išmintingo patarimo poreikis</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Job 32:13 13 Kad nesakytumėte: 'Mes atradome išmintį'. Dievas jį nubloškė, o ne žmogus.</w:t>
      </w:r>
    </w:p>
    <w:p/>
    <w:p>
      <w:r xmlns:w="http://schemas.openxmlformats.org/wordprocessingml/2006/main">
        <w:t xml:space="preserve">Ištrauka leidžia manyti, kad išminties neatranda žmonija, o Dievas leidžia ją pažinti.</w:t>
      </w:r>
    </w:p>
    <w:p/>
    <w:p>
      <w:r xmlns:w="http://schemas.openxmlformats.org/wordprocessingml/2006/main">
        <w:t xml:space="preserve">1. Dievo išminties atradimas</w:t>
      </w:r>
    </w:p>
    <w:p/>
    <w:p>
      <w:r xmlns:w="http://schemas.openxmlformats.org/wordprocessingml/2006/main">
        <w:t xml:space="preserve">2. Pripažinimas, kad Išmintis kyla iš viršaus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Job 32:14 14 Jis nenukreipė savo žodžių prieš mane ir aš jam neatsakysiu tavo kalbomis.</w:t>
      </w:r>
    </w:p>
    <w:p/>
    <w:p>
      <w:r xmlns:w="http://schemas.openxmlformats.org/wordprocessingml/2006/main">
        <w:t xml:space="preserve">Šioje ištraukoje kalbama apie Jobo atsisakymą atsakyti savo draugams jų argumentais.</w:t>
      </w:r>
    </w:p>
    <w:p/>
    <w:p>
      <w:r xmlns:w="http://schemas.openxmlformats.org/wordprocessingml/2006/main">
        <w:t xml:space="preserve">1. Turėtume būti atsargūs, kad į kritiką reaguotume maloniai ir supratingai, o ne gindamiesi.</w:t>
      </w:r>
    </w:p>
    <w:p/>
    <w:p>
      <w:r xmlns:w="http://schemas.openxmlformats.org/wordprocessingml/2006/main">
        <w:t xml:space="preserve">2. Net kai esame teisūs, svarbu reaguoti į kitus su meile ir gerumu.</w:t>
      </w:r>
    </w:p>
    <w:p/>
    <w:p>
      <w:r xmlns:w="http://schemas.openxmlformats.org/wordprocessingml/2006/main">
        <w:t xml:space="preserve">1. Efeziečiams 4:31-32 – „Tebūna nuo jūsų visas kartėlis, rūstybė, pyktis, riksmas ir šmeižtas, kartu su visokiu piktumu. Būkite malonūs vieni kitiems, švelnūs, atleiskite vieni kitiems, kaip Dievas Kristuje jums atleido. “.</w:t>
      </w:r>
    </w:p>
    <w:p/>
    <w:p>
      <w:r xmlns:w="http://schemas.openxmlformats.org/wordprocessingml/2006/main">
        <w:t xml:space="preserve">2. Kolosiečiams 3:12-14 – „Tada apsivilkite, kaip Dievo išrinktieji, šventais ir mylimais, gailestinga širdimi, gerumu, nuolankumu, romumu ir kantrybe, pakantus vieni kitiems ir, jei kas skundžiasi kitam, atleisti. vienas kitam; kaip Viešpats jums atleido, taip ir jūs turite atleisti. Ir visų pirma tai apsivilkite meile, kuri viską sujungia tobulai“.</w:t>
      </w:r>
    </w:p>
    <w:p/>
    <w:p>
      <w:r xmlns:w="http://schemas.openxmlformats.org/wordprocessingml/2006/main">
        <w:t xml:space="preserve">Job 32:15 15 Jie nustebo, nebeatsakė, nustojo kalbėti.</w:t>
      </w:r>
    </w:p>
    <w:p/>
    <w:p>
      <w:r xmlns:w="http://schemas.openxmlformats.org/wordprocessingml/2006/main">
        <w:t xml:space="preserve">Žmonės, su kuriais Jobas kalbėjo, buvo taip priblokšti jo žodžių, kad nesulaukė jokio atsakymo ir nustojo kalbėti.</w:t>
      </w:r>
    </w:p>
    <w:p/>
    <w:p>
      <w:r xmlns:w="http://schemas.openxmlformats.org/wordprocessingml/2006/main">
        <w:t xml:space="preserve">1. Dievo Žodis yra galingas ir neturėtų būti vertinamas lengvabūdiškai.</w:t>
      </w:r>
    </w:p>
    <w:p/>
    <w:p>
      <w:r xmlns:w="http://schemas.openxmlformats.org/wordprocessingml/2006/main">
        <w:t xml:space="preserve">2. Kalbėkite išmintingai ir atsiminkite savo žodžių poveikį.</w:t>
      </w:r>
    </w:p>
    <w:p/>
    <w:p>
      <w:r xmlns:w="http://schemas.openxmlformats.org/wordprocessingml/2006/main">
        <w:t xml:space="preserve">1. Patarlės 15:7 – „Išmintingųjų lūpos skleidžia žinias, o ne kvailų širdys“.</w:t>
      </w:r>
    </w:p>
    <w:p/>
    <w:p>
      <w:r xmlns:w="http://schemas.openxmlformats.org/wordprocessingml/2006/main">
        <w:t xml:space="preserve">2. Jokūbo 3:5-6 - "Taigi ir liežuvis yra mažas narys, tačiau jis gali pasigirti dideliais dalykais. Koks didelis miškas užsiliepsnoja tokia maža ugnimi! O liežuvis yra ugnis, neteisybės pasaulis. . Liežuvis yra tarp mūsų narių, sutepa visą kūną, padegęs visą gyvenimą ir padegtas pragaro.</w:t>
      </w:r>
    </w:p>
    <w:p/>
    <w:p>
      <w:r xmlns:w="http://schemas.openxmlformats.org/wordprocessingml/2006/main">
        <w:t xml:space="preserve">Jobo 32:16 Kai aš laukiau, (nes jie nekalbėjo, o stovėjo ir daugiau nebeatsakė).</w:t>
      </w:r>
    </w:p>
    <w:p/>
    <w:p>
      <w:r xmlns:w="http://schemas.openxmlformats.org/wordprocessingml/2006/main">
        <w:t xml:space="preserve">Jobas laukė, kol jo draugai nustos kalbėti ir atsilieps, bet jie tylėjo.</w:t>
      </w:r>
    </w:p>
    <w:p/>
    <w:p>
      <w:r xmlns:w="http://schemas.openxmlformats.org/wordprocessingml/2006/main">
        <w:t xml:space="preserve">1: Niekada neturėtume tylėti, kai draugams reikia pagalbos.</w:t>
      </w:r>
    </w:p>
    <w:p/>
    <w:p>
      <w:r xmlns:w="http://schemas.openxmlformats.org/wordprocessingml/2006/main">
        <w:t xml:space="preserve">2: Mes visada turėtume būti pasirengę pasakyti paguodos ir palaikymo žodžius tiems, kuriems to reikia.</w:t>
      </w:r>
    </w:p>
    <w:p/>
    <w:p>
      <w:r xmlns:w="http://schemas.openxmlformats.org/wordprocessingml/2006/main">
        <w:t xml:space="preserve">1: Jokūbo 1:19 – Kiekvienas turi būti greitas klausytis, lėtas kalbėti ir lėtas pykti.</w:t>
      </w:r>
    </w:p>
    <w:p/>
    <w:p>
      <w:r xmlns:w="http://schemas.openxmlformats.org/wordprocessingml/2006/main">
        <w:t xml:space="preserve">2: Patarlių 25:11 – Taikliai ištartas žodis yra kaip auksiniai obuoliai sidabriniuose.</w:t>
      </w:r>
    </w:p>
    <w:p/>
    <w:p>
      <w:r xmlns:w="http://schemas.openxmlformats.org/wordprocessingml/2006/main">
        <w:t xml:space="preserve">Job 32:17 17 Aš sakiau: Aš atsakysiu ir savo nuomonę, taip pat parodysiu savo nuomonę.</w:t>
      </w:r>
    </w:p>
    <w:p/>
    <w:p>
      <w:r xmlns:w="http://schemas.openxmlformats.org/wordprocessingml/2006/main">
        <w:t xml:space="preserve">Elihus pasiryžęs atsakyti ir išsakyti savo nuomonę.</w:t>
      </w:r>
    </w:p>
    <w:p/>
    <w:p>
      <w:r xmlns:w="http://schemas.openxmlformats.org/wordprocessingml/2006/main">
        <w:t xml:space="preserve">1. Atsakomybės už savo mintis ir žodžius prisiėmimas</w:t>
      </w:r>
    </w:p>
    <w:p/>
    <w:p>
      <w:r xmlns:w="http://schemas.openxmlformats.org/wordprocessingml/2006/main">
        <w:t xml:space="preserve">2. Kalbėjimas su tikėjimu ir pasitikėjimu</w:t>
      </w:r>
    </w:p>
    <w:p/>
    <w:p>
      <w:r xmlns:w="http://schemas.openxmlformats.org/wordprocessingml/2006/main">
        <w:t xml:space="preserve">1. Patarlės 16:24 – Malonūs žodžiai yra kaip korys, saldumas sielai ir sveikata kaulams.</w:t>
      </w:r>
    </w:p>
    <w:p/>
    <w:p>
      <w:r xmlns:w="http://schemas.openxmlformats.org/wordprocessingml/2006/main">
        <w:t xml:space="preserve">2. Efeziečiams 4:29 – Tegul iš jūsų burnų neišeina jokia gadina kalba, o tik tokia, kuri tinkama statyti, kaip tinkama proga, kad suteiktų malonę tiems, kurie girdi.</w:t>
      </w:r>
    </w:p>
    <w:p/>
    <w:p>
      <w:r xmlns:w="http://schemas.openxmlformats.org/wordprocessingml/2006/main">
        <w:t xml:space="preserve">Job 32:18 18 Aš esu pilnas materijos, dvasia manyje varžo mane.</w:t>
      </w:r>
    </w:p>
    <w:p/>
    <w:p>
      <w:r xmlns:w="http://schemas.openxmlformats.org/wordprocessingml/2006/main">
        <w:t xml:space="preserve">Ši Jobo 32:18 ištrauka atskleidžia vidinę kovą, kurią Jobas jaučia, kai yra pripildytas materijos, o dvasia jį varžo.</w:t>
      </w:r>
    </w:p>
    <w:p/>
    <w:p>
      <w:r xmlns:w="http://schemas.openxmlformats.org/wordprocessingml/2006/main">
        <w:t xml:space="preserve">1. Dievas visada yra mūsų kovoje, kad ir kokia sunki ji būtų.</w:t>
      </w:r>
    </w:p>
    <w:p/>
    <w:p>
      <w:r xmlns:w="http://schemas.openxmlformats.org/wordprocessingml/2006/main">
        <w:t xml:space="preserve">2. Nepamirškite ieškoti Dievo vadovavimo vidinio konflikto metu.</w:t>
      </w:r>
    </w:p>
    <w:p/>
    <w:p>
      <w:r xmlns:w="http://schemas.openxmlformats.org/wordprocessingml/2006/main">
        <w:t xml:space="preserve">1. 2 Korintiečiams 12:9 - "Ir jis man pasakė: "Pakanka tau mano malonės, nes mano stiprybė pasidaro tobula silpnybėje. Todėl mieliau girsiuos savo silpnumu, kad Kristaus galia ilsėtųsi. aš."</w:t>
      </w:r>
    </w:p>
    <w:p/>
    <w:p>
      <w:r xmlns:w="http://schemas.openxmlformats.org/wordprocessingml/2006/main">
        <w:t xml:space="preserve">2. Izaijas 40:29 – „Jis suteikia galios silpniesiems, o tiems, kurie neturi galios, sustiprina jėgą“.</w:t>
      </w:r>
    </w:p>
    <w:p/>
    <w:p>
      <w:r xmlns:w="http://schemas.openxmlformats.org/wordprocessingml/2006/main">
        <w:t xml:space="preserve">Job 32:19 19 Mano pilvas yra kaip vynas, kuriame nėra angos. jis paruoštas sprogti kaip nauji buteliai.</w:t>
      </w:r>
    </w:p>
    <w:p/>
    <w:p>
      <w:r xmlns:w="http://schemas.openxmlformats.org/wordprocessingml/2006/main">
        <w:t xml:space="preserve">Jobas lygina save su vynu, kuris yra pasirengęs sprogti, nes neturi angos.</w:t>
      </w:r>
    </w:p>
    <w:p/>
    <w:p>
      <w:r xmlns:w="http://schemas.openxmlformats.org/wordprocessingml/2006/main">
        <w:t xml:space="preserve">1. Gyvenimo spaudimas: kaip sveikai susidoroti su stresu</w:t>
      </w:r>
    </w:p>
    <w:p/>
    <w:p>
      <w:r xmlns:w="http://schemas.openxmlformats.org/wordprocessingml/2006/main">
        <w:t xml:space="preserve">2. Žinojimas, kada paleisti: rasti ramybę, kai gyvenimas tampa stulbinantis</w:t>
      </w:r>
    </w:p>
    <w:p/>
    <w:p>
      <w:r xmlns:w="http://schemas.openxmlformats.org/wordprocessingml/2006/main">
        <w:t xml:space="preserve">1. Romiečiams 8:18-25 – Šlovės viltis</w:t>
      </w:r>
    </w:p>
    <w:p/>
    <w:p>
      <w:r xmlns:w="http://schemas.openxmlformats.org/wordprocessingml/2006/main">
        <w:t xml:space="preserve">2. Psalmė 46:10 – Būkite ramūs ir žinokite, kad aš esu Dievas</w:t>
      </w:r>
    </w:p>
    <w:p/>
    <w:p>
      <w:r xmlns:w="http://schemas.openxmlformats.org/wordprocessingml/2006/main">
        <w:t xml:space="preserve">Jobo 32:20 Aš kalbėsiu, kad atsigaivinčiau, atversiu lūpas ir atsakysiu.</w:t>
      </w:r>
    </w:p>
    <w:p/>
    <w:p>
      <w:r xmlns:w="http://schemas.openxmlformats.org/wordprocessingml/2006/main">
        <w:t xml:space="preserve">Jobas trokšta mokėti kalbėti ir būti žvalus.</w:t>
      </w:r>
    </w:p>
    <w:p/>
    <w:p>
      <w:r xmlns:w="http://schemas.openxmlformats.org/wordprocessingml/2006/main">
        <w:t xml:space="preserve">1. Patogumas kalbėti: kaip atsigaivinti atvirumu</w:t>
      </w:r>
    </w:p>
    <w:p/>
    <w:p>
      <w:r xmlns:w="http://schemas.openxmlformats.org/wordprocessingml/2006/main">
        <w:t xml:space="preserve">2. Tikėjimo garsinimo galia: maldoje atraskite jėgą</w:t>
      </w:r>
    </w:p>
    <w:p/>
    <w:p>
      <w:r xmlns:w="http://schemas.openxmlformats.org/wordprocessingml/2006/main">
        <w:t xml:space="preserve">1. Jokūbo 5:13-16 – Ar kas nors iš jūsų turi bėdų? Jis turėtų melstis. Ar kas nors laimingas? Tegul jis dainuoja šlovinimo dainas.</w:t>
      </w:r>
    </w:p>
    <w:p/>
    <w:p>
      <w:r xmlns:w="http://schemas.openxmlformats.org/wordprocessingml/2006/main">
        <w:t xml:space="preserve">2. Psalmė 19:14 – Tegul mano burnos žodžiai ir mano širdies mąstymas būna malonūs tavo akyse, Viešpatie, mano Uola ir mano Atpirkėju.</w:t>
      </w:r>
    </w:p>
    <w:p/>
    <w:p>
      <w:r xmlns:w="http://schemas.openxmlformats.org/wordprocessingml/2006/main">
        <w:t xml:space="preserve">Job 32:21 21 Neleisk man priimti kieno nors žmogaus ir neduoti jam glostančių titulų.</w:t>
      </w:r>
    </w:p>
    <w:p/>
    <w:p>
      <w:r xmlns:w="http://schemas.openxmlformats.org/wordprocessingml/2006/main">
        <w:t xml:space="preserve">Jobas maldauja žmones nepriimti iš žmonių palankumo ar meilikavimo.</w:t>
      </w:r>
    </w:p>
    <w:p/>
    <w:p>
      <w:r xmlns:w="http://schemas.openxmlformats.org/wordprocessingml/2006/main">
        <w:t xml:space="preserve">1. Glostymo pavojus: kaip atskirti dieviškus patarimus iš žmogaus nuomonės</w:t>
      </w:r>
    </w:p>
    <w:p/>
    <w:p>
      <w:r xmlns:w="http://schemas.openxmlformats.org/wordprocessingml/2006/main">
        <w:t xml:space="preserve">2. Nuolankumo galia: glostymo pagundos atmetimas</w:t>
      </w:r>
    </w:p>
    <w:p/>
    <w:p>
      <w:r xmlns:w="http://schemas.openxmlformats.org/wordprocessingml/2006/main">
        <w:t xml:space="preserve">1. Patarlės 16:18-19: Puikybė eina prieš pražūtį, o išdidi dvasia prieš nuopuolį. Geriau būti nuolankiam su vargšais, nei dalyti grobį su išdidiesiems.</w:t>
      </w:r>
    </w:p>
    <w:p/>
    <w:p>
      <w:r xmlns:w="http://schemas.openxmlformats.org/wordprocessingml/2006/main">
        <w:t xml:space="preserve">2. Jokūbo 3:13-18: Kas iš jūsų išmintingas ir supratingas? Savo geru elgesiu tegu parodo savo darbus išminties romumu. Bet jei jūsų širdyse yra kartaus pavydo ir savanaudiškų ambicijų, nesigirkite ir meluokite tiesą.</w:t>
      </w:r>
    </w:p>
    <w:p/>
    <w:p>
      <w:r xmlns:w="http://schemas.openxmlformats.org/wordprocessingml/2006/main">
        <w:t xml:space="preserve">Job 32:22 22 Aš žinau, kad neduočiau glostančių titulų. tai darydamas mano kūrėjas netrukus mane atims.</w:t>
      </w:r>
    </w:p>
    <w:p/>
    <w:p>
      <w:r xmlns:w="http://schemas.openxmlformats.org/wordprocessingml/2006/main">
        <w:t xml:space="preserve">Jobas nemėgsta kitų, nes žino, kad tai nepatiktų Dievui.</w:t>
      </w:r>
    </w:p>
    <w:p/>
    <w:p>
      <w:r xmlns:w="http://schemas.openxmlformats.org/wordprocessingml/2006/main">
        <w:t xml:space="preserve">1. Nuoširdumo bendraujant su kitais svarba.</w:t>
      </w:r>
    </w:p>
    <w:p/>
    <w:p>
      <w:r xmlns:w="http://schemas.openxmlformats.org/wordprocessingml/2006/main">
        <w:t xml:space="preserve">2. Kaip Dievas vertina nuolankumą ir nuoširdumą mūsų santykiuose.</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Jokūbo 3:13-18 – Kas iš jūsų išmintingas ir supratingas? Savo geru elgesiu tegu parodo savo darbus išminties romumu.</w:t>
      </w:r>
    </w:p>
    <w:p/>
    <w:p>
      <w:r xmlns:w="http://schemas.openxmlformats.org/wordprocessingml/2006/main">
        <w:t xml:space="preserve">Jobo 33 skyriuje Elihuvas tęsia atsakymą Jobui, tvirtindamas, kad jis kalba Dievo vardu, ir siūlo kitokį požiūrį į Jobo kančias.</w:t>
      </w:r>
    </w:p>
    <w:p/>
    <w:p>
      <w:r xmlns:w="http://schemas.openxmlformats.org/wordprocessingml/2006/main">
        <w:t xml:space="preserve">1 pastraipa: Elihuvas kreipiasi tiesiai į Jobą, ragindamas jį įdėmiai klausytis jo žodžių. Jis tvirtina, kad kalbės išmintingai ir supratingai (Jobo 33:1-7).</w:t>
      </w:r>
    </w:p>
    <w:p/>
    <w:p>
      <w:r xmlns:w="http://schemas.openxmlformats.org/wordprocessingml/2006/main">
        <w:t xml:space="preserve">2 pastraipa: Elihuvas prieštarauja Jobo teiginiui, kad jis yra nekaltas prieš Dievą. Jis tvirtina, kad Dievas yra didesnis už bet kurį žmogų ir bendrauja su žmonėmis įvairiais būdais, įskaitant sapnus ir regėjimus (Jobo 33:8-18).</w:t>
      </w:r>
    </w:p>
    <w:p/>
    <w:p>
      <w:r xmlns:w="http://schemas.openxmlformats.org/wordprocessingml/2006/main">
        <w:t xml:space="preserve">3 pastraipa: Elihuvas pabrėžia, kad Dievas naudoja kančią kaip drausmės priemonę, kad sugrąžintų žmones nuo sunaikinimo slenksčio. Jis teigia, kad skausmas ir kančia gali būti Dievo būdas apsaugoti žmogaus sielą nuo sunaikinimo kelio (Jobo 33:19-30).</w:t>
      </w:r>
    </w:p>
    <w:p/>
    <w:p>
      <w:r xmlns:w="http://schemas.openxmlformats.org/wordprocessingml/2006/main">
        <w:t xml:space="preserve">4 pastraipa: Elihuvas ragina Jobą išpažinti savo nusikaltimus, jei padarė kokių nors nuodėmių. Jis patikina jį, kad Dievas yra gailestingas ir nori atleisti tiems, kurie nuoširdžiai atgailauja (Jobo 33:31-33).</w:t>
      </w:r>
    </w:p>
    <w:p/>
    <w:p>
      <w:r xmlns:w="http://schemas.openxmlformats.org/wordprocessingml/2006/main">
        <w:t xml:space="preserve">Apibendrinant,</w:t>
      </w:r>
    </w:p>
    <w:p>
      <w:r xmlns:w="http://schemas.openxmlformats.org/wordprocessingml/2006/main">
        <w:t xml:space="preserve">Trisdešimt trečiame Jobo dovanų skyriuje pateikiama:</w:t>
      </w:r>
    </w:p>
    <w:p>
      <w:r xmlns:w="http://schemas.openxmlformats.org/wordprocessingml/2006/main">
        <w:t xml:space="preserve">tęsinys,</w:t>
      </w:r>
    </w:p>
    <w:p>
      <w:r xmlns:w="http://schemas.openxmlformats.org/wordprocessingml/2006/main">
        <w:t xml:space="preserve">ir Elihuvo išsakyta perspektyva dėl kančios tikslo ir atgailos poreikio.</w:t>
      </w:r>
    </w:p>
    <w:p/>
    <w:p>
      <w:r xmlns:w="http://schemas.openxmlformats.org/wordprocessingml/2006/main">
        <w:t xml:space="preserve">Išryškinti dieviškąjį bendravimą, pabrėžiant įvairius Dievo sąveikos su žmonėmis būdus,</w:t>
      </w:r>
    </w:p>
    <w:p>
      <w:r xmlns:w="http://schemas.openxmlformats.org/wordprocessingml/2006/main">
        <w:t xml:space="preserve">ir pabrėžiant dvasinę discipliną, pasiektą siūlant kančią kaip asmeninio augimo priemonę.</w:t>
      </w:r>
    </w:p>
    <w:p>
      <w:r xmlns:w="http://schemas.openxmlformats.org/wordprocessingml/2006/main">
        <w:t xml:space="preserve">Minint parodytą teologinį apmąstymą apie alternatyvaus požiūrio įkūnijimą, atspindintį kančios perspektyvą Jobo knygoje.</w:t>
      </w:r>
    </w:p>
    <w:p/>
    <w:p>
      <w:r xmlns:w="http://schemas.openxmlformats.org/wordprocessingml/2006/main">
        <w:t xml:space="preserve">Job 33:1 Todėl, Jobai, klausyk mano kalbų ir klausyk visų mano žodžių.</w:t>
      </w:r>
    </w:p>
    <w:p/>
    <w:p>
      <w:r xmlns:w="http://schemas.openxmlformats.org/wordprocessingml/2006/main">
        <w:t xml:space="preserve">Jobas klauso Elihuvo kalbų ir išminties žodžių.</w:t>
      </w:r>
    </w:p>
    <w:p/>
    <w:p>
      <w:r xmlns:w="http://schemas.openxmlformats.org/wordprocessingml/2006/main">
        <w:t xml:space="preserve">1: Išmintis randama įvairiomis formomis, todėl svarbu skirti laiko įsiklausyti į skirtingus išminties šaltinius.</w:t>
      </w:r>
    </w:p>
    <w:p/>
    <w:p>
      <w:r xmlns:w="http://schemas.openxmlformats.org/wordprocessingml/2006/main">
        <w:t xml:space="preserve">2: Mes galime išmokti vertingų pamokų klausydami kitų ir turėdami atvirą protą.</w:t>
      </w:r>
    </w:p>
    <w:p/>
    <w:p>
      <w:r xmlns:w="http://schemas.openxmlformats.org/wordprocessingml/2006/main">
        <w:t xml:space="preserve">1: Patarlės 2:1-6 - Mano sūnau, jei priimsi mano žodžius ir branginsi su savimi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Job 33:2 2 Štai aš atvėriau savo burną, mano liežuvis kalbėjo mano burnoje.</w:t>
      </w:r>
    </w:p>
    <w:p/>
    <w:p>
      <w:r xmlns:w="http://schemas.openxmlformats.org/wordprocessingml/2006/main">
        <w:t xml:space="preserve">Ištrauka pasakoja apie Jobą, atidarantį burną ir kalbantį liežuviu.</w:t>
      </w:r>
    </w:p>
    <w:p/>
    <w:p>
      <w:r xmlns:w="http://schemas.openxmlformats.org/wordprocessingml/2006/main">
        <w:t xml:space="preserve">1. Žodžių galia – kaip mūsų ištarti žodžiai gali turėti didelės įtakos mūsų gyvenimui.</w:t>
      </w:r>
    </w:p>
    <w:p/>
    <w:p>
      <w:r xmlns:w="http://schemas.openxmlformats.org/wordprocessingml/2006/main">
        <w:t xml:space="preserve">2. Kalbėk gyvenimą – gyvenimo ir padrąsinimo žodžių galia.</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Efeziečiams 4:29 – Tegul iš jūsų burnų neišeina jokia gadina kalba, o tik tokia, kuri tinkama statyti, kaip tinkama proga, kad suteiktų malonę tiems, kurie girdi.</w:t>
      </w:r>
    </w:p>
    <w:p/>
    <w:p>
      <w:r xmlns:w="http://schemas.openxmlformats.org/wordprocessingml/2006/main">
        <w:t xml:space="preserve">Jobo 33:3 Mano žodžiai bus iš mano širdies tiesos, ir mano lūpos aiškiai pasakys žinojimą.</w:t>
      </w:r>
    </w:p>
    <w:p/>
    <w:p>
      <w:r xmlns:w="http://schemas.openxmlformats.org/wordprocessingml/2006/main">
        <w:t xml:space="preserve">Jobas pabrėžia, kaip svarbu kalbėti nuoširdžiai ir aiškiai.</w:t>
      </w:r>
    </w:p>
    <w:p/>
    <w:p>
      <w:r xmlns:w="http://schemas.openxmlformats.org/wordprocessingml/2006/main">
        <w:t xml:space="preserve">1. Tiesios kalbos galia – žodžių, atspindinčių mūsų širdies vientisumą, vartojimas.</w:t>
      </w:r>
    </w:p>
    <w:p/>
    <w:p>
      <w:r xmlns:w="http://schemas.openxmlformats.org/wordprocessingml/2006/main">
        <w:t xml:space="preserve">2. Nuoširdžių žodžių įtaka – supratimas, kaip svarbu kalbėti nuoširdžiai.</w:t>
      </w:r>
    </w:p>
    <w:p/>
    <w:p>
      <w:r xmlns:w="http://schemas.openxmlformats.org/wordprocessingml/2006/main">
        <w:t xml:space="preserve">1. Psalmė 15:2 – Kas elgiasi dorai, vykdo teisumą ir kalba tiesą savo širdyje.</w:t>
      </w:r>
    </w:p>
    <w:p/>
    <w:p>
      <w:r xmlns:w="http://schemas.openxmlformats.org/wordprocessingml/2006/main">
        <w:t xml:space="preserve">2. Patarlės 12:17 – Kas kalba tiesą, skelbia teisumą, o melagingas liudytojas – apgaulė.</w:t>
      </w:r>
    </w:p>
    <w:p/>
    <w:p>
      <w:r xmlns:w="http://schemas.openxmlformats.org/wordprocessingml/2006/main">
        <w:t xml:space="preserve">Job 33:4 4 Dievo dvasia mane sutvėrė ir Visagalio kvapas suteikė man gyvybę.</w:t>
      </w:r>
    </w:p>
    <w:p/>
    <w:p>
      <w:r xmlns:w="http://schemas.openxmlformats.org/wordprocessingml/2006/main">
        <w:t xml:space="preserve">Jobas pripažįsta, kad Dievas yra atsakingas už jo gyvenimą ir visa, ką jis apima.</w:t>
      </w:r>
    </w:p>
    <w:p/>
    <w:p>
      <w:r xmlns:w="http://schemas.openxmlformats.org/wordprocessingml/2006/main">
        <w:t xml:space="preserve">1. Gyvybės kvėpavimas: Dievo gyvybės dovanos šventimas</w:t>
      </w:r>
    </w:p>
    <w:p/>
    <w:p>
      <w:r xmlns:w="http://schemas.openxmlformats.org/wordprocessingml/2006/main">
        <w:t xml:space="preserve">2. Dievo Dvasia: mūsų kūrybos tikslo supratimas</w:t>
      </w:r>
    </w:p>
    <w:p/>
    <w:p>
      <w:r xmlns:w="http://schemas.openxmlformats.org/wordprocessingml/2006/main">
        <w:t xml:space="preserve">1. Pradžios 2:7 - Ir Viešpats Dievas padarė žmogų iš žemės dulkių ir įkvėpė į jo šnerves gyvybės kvapą; ir žmogus tapo gyva siela.</w:t>
      </w:r>
    </w:p>
    <w:p/>
    <w:p>
      <w:r xmlns:w="http://schemas.openxmlformats.org/wordprocessingml/2006/main">
        <w:t xml:space="preserve">2. Jono 4:24 – Dievas yra Dvasia, ir tie, kurie jį garbina, turi jį garbinti dvasia ir tiesa.</w:t>
      </w:r>
    </w:p>
    <w:p/>
    <w:p>
      <w:r xmlns:w="http://schemas.openxmlformats.org/wordprocessingml/2006/main">
        <w:t xml:space="preserve">Jobo 33:5 Jei gali man atsakyti, sutvarkyk savo žodžius prieš mane, atsikelk.</w:t>
      </w:r>
    </w:p>
    <w:p/>
    <w:p>
      <w:r xmlns:w="http://schemas.openxmlformats.org/wordprocessingml/2006/main">
        <w:t xml:space="preserve">Jobas prašo atsakyti į klausimą ir reikalauja organizuoto atsakymo.</w:t>
      </w:r>
    </w:p>
    <w:p/>
    <w:p>
      <w:r xmlns:w="http://schemas.openxmlformats.org/wordprocessingml/2006/main">
        <w:t xml:space="preserve">1: Kai bendraujame su Dievu, turime tai daryti tvarkingai ir organizuotai.</w:t>
      </w:r>
    </w:p>
    <w:p/>
    <w:p>
      <w:r xmlns:w="http://schemas.openxmlformats.org/wordprocessingml/2006/main">
        <w:t xml:space="preserve">2: Kai mes ieškome atsakymų iš Dievo, turime būti pasirengę pateikti organizuotą ir logišką atsakymą.</w:t>
      </w:r>
    </w:p>
    <w:p/>
    <w:p>
      <w:r xmlns:w="http://schemas.openxmlformats.org/wordprocessingml/2006/main">
        <w:t xml:space="preserve">1: Patarlių 15:28 – „Teisiojo širdis mokosi, kaip atsakyti, o nedorėlio burna lieja blogį“.</w:t>
      </w:r>
    </w:p>
    <w:p/>
    <w:p>
      <w:r xmlns:w="http://schemas.openxmlformats.org/wordprocessingml/2006/main">
        <w:t xml:space="preserve">2: Jokūbo 1:19-20 – „Žinokite, mano mylimi broliai: kiekvienas tebūna greitas girdėti, lėtas kalbėti, lėtas pykti, nes žmogaus pyktis neduoda teisumo, kurio reikalauja Dievas“.</w:t>
      </w:r>
    </w:p>
    <w:p/>
    <w:p>
      <w:r xmlns:w="http://schemas.openxmlformats.org/wordprocessingml/2006/main">
        <w:t xml:space="preserve">Job 33:6 6 Aš esu vietoj Dievo, kaip tu nori, ir aš esu iš molio.</w:t>
      </w:r>
    </w:p>
    <w:p/>
    <w:p>
      <w:r xmlns:w="http://schemas.openxmlformats.org/wordprocessingml/2006/main">
        <w:t xml:space="preserve">Dievas sukūrė Jobą iš molio ir yra jo vietoje.</w:t>
      </w:r>
    </w:p>
    <w:p/>
    <w:p>
      <w:r xmlns:w="http://schemas.openxmlformats.org/wordprocessingml/2006/main">
        <w:t xml:space="preserve">1. Dievo nuolankumas. Žinojimas, kad Dievas nuolankiai nusprendė suformuoti mus iš molio, gali padėti mums patiems gyventi nuolankiau.</w:t>
      </w:r>
    </w:p>
    <w:p/>
    <w:p>
      <w:r xmlns:w="http://schemas.openxmlformats.org/wordprocessingml/2006/main">
        <w:t xml:space="preserve">2. Kūrybos dovana: Dievas mums suteikė gyvybės dovaną ir privilegiją būti suformuotam iš molio.</w:t>
      </w:r>
    </w:p>
    <w:p/>
    <w:p>
      <w:r xmlns:w="http://schemas.openxmlformats.org/wordprocessingml/2006/main">
        <w:t xml:space="preserve">1. Psalmė 139:14 – Aš giriu tave, nes esu baisu ir nuostabiai sukurtas. Nuostabūs tavo darbai; mano siela tai puikiai žino.</w:t>
      </w:r>
    </w:p>
    <w:p/>
    <w:p>
      <w:r xmlns:w="http://schemas.openxmlformats.org/wordprocessingml/2006/main">
        <w:t xml:space="preserve">2. Pradžios knyga 2:7 – Tada Viešpats Dievas iš žemės padarė žmogų iš dulkių ir įkvėpė į jo šnerves gyvybės kvapą, ir žmogus tapo gyva būtybe.</w:t>
      </w:r>
    </w:p>
    <w:p/>
    <w:p>
      <w:r xmlns:w="http://schemas.openxmlformats.org/wordprocessingml/2006/main">
        <w:t xml:space="preserve">Job 33:7 7 Mano baimė tavęs neišgąsdins ir mano ranka neapsunkins tavęs.</w:t>
      </w:r>
    </w:p>
    <w:p/>
    <w:p>
      <w:r xmlns:w="http://schemas.openxmlformats.org/wordprocessingml/2006/main">
        <w:t xml:space="preserve">Dievas užtikrina Jobui, kad jis nesukels siaubo ir neužkraus jam sunkios naštos.</w:t>
      </w:r>
    </w:p>
    <w:p/>
    <w:p>
      <w:r xmlns:w="http://schemas.openxmlformats.org/wordprocessingml/2006/main">
        <w:t xml:space="preserve">1. Dievo paguodos pažadas – kaip Dievo meilė ir apsauga gali atnešti mums ramybę ir stiprybę sunkiais laikais.</w:t>
      </w:r>
    </w:p>
    <w:p/>
    <w:p>
      <w:r xmlns:w="http://schemas.openxmlformats.org/wordprocessingml/2006/main">
        <w:t xml:space="preserve">2. Dievo stiprybė yra mūsų skydas – kaip galime panaudoti Dievo galią, kad apsaugotume mus nuo šio gyvenimo rūpesčių.</w:t>
      </w:r>
    </w:p>
    <w:p/>
    <w:p>
      <w:r xmlns:w="http://schemas.openxmlformats.org/wordprocessingml/2006/main">
        <w:t xml:space="preserve">1. Psalmė 23:4 – Nors eičiau per mirties šešėlio slėnį, aš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Jobo 33:8 Tikrai tu kalbėjai man girdėdamas, ir aš girdėjau tavo žodžių balsą, sakantį:</w:t>
      </w:r>
    </w:p>
    <w:p/>
    <w:p>
      <w:r xmlns:w="http://schemas.openxmlformats.org/wordprocessingml/2006/main">
        <w:t xml:space="preserve">Dievas kalba mums per Savo Žodį.</w:t>
      </w:r>
    </w:p>
    <w:p/>
    <w:p>
      <w:r xmlns:w="http://schemas.openxmlformats.org/wordprocessingml/2006/main">
        <w:t xml:space="preserve">1: Mes turime atkreipti dėmesį ir klausytis, kai Dievas kalba mums per savo Žodį.</w:t>
      </w:r>
    </w:p>
    <w:p/>
    <w:p>
      <w:r xmlns:w="http://schemas.openxmlformats.org/wordprocessingml/2006/main">
        <w:t xml:space="preserve">2: Turėtume skirti laiko apmąstyti, ką Dievas sako ir kaip tai taikoma mūsų gyvenimui.</w:t>
      </w:r>
    </w:p>
    <w:p/>
    <w:p>
      <w:r xmlns:w="http://schemas.openxmlformats.org/wordprocessingml/2006/main">
        <w:t xml:space="preserve">1: Patarlės 8:34-35 – Palaimintas, kuris manęs klauso, kasdien budi prie mano vartų, laukia prie mano durų. Nes kas mane suranda, tas randa gyvenimą ir gauna Viešpaties malonę.</w:t>
      </w:r>
    </w:p>
    <w:p/>
    <w:p>
      <w:r xmlns:w="http://schemas.openxmlformats.org/wordprocessingml/2006/main">
        <w:t xml:space="preserve">2: Psalmė 25:4-5 – Viešpatie, leisk man pažinti tavo kelius; išmokyk mane savo kelių. Vesk mane savo tiesa ir mokyk mane, nes tu esi mano išgelbėjimo Dievas; tavęs laukiu visą dieną.</w:t>
      </w:r>
    </w:p>
    <w:p/>
    <w:p>
      <w:r xmlns:w="http://schemas.openxmlformats.org/wordprocessingml/2006/main">
        <w:t xml:space="preserve">Job 33:9 9 Aš esu švarus ir nekaltas. ir manyje nėra neteisybės.</w:t>
      </w:r>
    </w:p>
    <w:p/>
    <w:p>
      <w:r xmlns:w="http://schemas.openxmlformats.org/wordprocessingml/2006/main">
        <w:t xml:space="preserve">Jobas patvirtina savo nekaltumą ir prasižengimą, pabrėždamas, kad jame nėra neteisybės.</w:t>
      </w:r>
    </w:p>
    <w:p/>
    <w:p>
      <w:r xmlns:w="http://schemas.openxmlformats.org/wordprocessingml/2006/main">
        <w:t xml:space="preserve">1. Galia patvirtinti nekaltumą sunkumų akivaizdoje</w:t>
      </w:r>
    </w:p>
    <w:p/>
    <w:p>
      <w:r xmlns:w="http://schemas.openxmlformats.org/wordprocessingml/2006/main">
        <w:t xml:space="preserve">2. Išmokti pasitikėti Dievo sprendimu</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Mato 11:28 – Ateikite pas mane visi, kurie vargstate ir esate prislėgti, ir aš jus atgaivinsiu.</w:t>
      </w:r>
    </w:p>
    <w:p/>
    <w:p>
      <w:r xmlns:w="http://schemas.openxmlformats.org/wordprocessingml/2006/main">
        <w:t xml:space="preserve">Jobo 33:10 Štai jis randa progų prieš mane, laiko mane savo priešu.</w:t>
      </w:r>
    </w:p>
    <w:p/>
    <w:p>
      <w:r xmlns:w="http://schemas.openxmlformats.org/wordprocessingml/2006/main">
        <w:t xml:space="preserve">Jobo kančias sukelia Dievas, kuris randa progų prieš jį ir laiko jį savo priešu.</w:t>
      </w:r>
    </w:p>
    <w:p/>
    <w:p>
      <w:r xmlns:w="http://schemas.openxmlformats.org/wordprocessingml/2006/main">
        <w:t xml:space="preserve">1. Nepraraskite tikėjimo kančios laikais – pasitikėkite Dievu tarp sunkumų</w:t>
      </w:r>
    </w:p>
    <w:p/>
    <w:p>
      <w:r xmlns:w="http://schemas.openxmlformats.org/wordprocessingml/2006/main">
        <w:t xml:space="preserve">2. Dievo suverenitetas kančiose – suprasti Dievo galią ir meilę skausmingais laikais</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Job 33:11 11 Jis įkiša mano kojas į stulpus, parduoda visus mano takus.</w:t>
      </w:r>
    </w:p>
    <w:p/>
    <w:p>
      <w:r xmlns:w="http://schemas.openxmlformats.org/wordprocessingml/2006/main">
        <w:t xml:space="preserve">Dievas kontroliuoja kiekvieną mūsų kelią ir kiekvieną žingsnį.</w:t>
      </w:r>
    </w:p>
    <w:p/>
    <w:p>
      <w:r xmlns:w="http://schemas.openxmlformats.org/wordprocessingml/2006/main">
        <w:t xml:space="preserve">1. Dievo suverenitetas: suprasti, kaip Dievas valdo mus</w:t>
      </w:r>
    </w:p>
    <w:p/>
    <w:p>
      <w:r xmlns:w="http://schemas.openxmlformats.org/wordprocessingml/2006/main">
        <w:t xml:space="preserve">2. Kaip atpažinti Dievo kryptį mūsų gyvenime</w:t>
      </w:r>
    </w:p>
    <w:p/>
    <w:p>
      <w:r xmlns:w="http://schemas.openxmlformats.org/wordprocessingml/2006/main">
        <w:t xml:space="preserve">1. Patarlės 16:9 – „Širdyje žmogus planuoja savo kelią, bet VIEŠPATS nustato jo žingsnius“.</w:t>
      </w:r>
    </w:p>
    <w:p/>
    <w:p>
      <w:r xmlns:w="http://schemas.openxmlformats.org/wordprocessingml/2006/main">
        <w:t xml:space="preserve">2. Psalmė 139:3 – „Tu matai mano išėjimą ir gulėjimą, tu žinai visus mano kelius“.</w:t>
      </w:r>
    </w:p>
    <w:p/>
    <w:p>
      <w:r xmlns:w="http://schemas.openxmlformats.org/wordprocessingml/2006/main">
        <w:t xml:space="preserve">Jobo 33:12 Štai tu nesi teisus. Aš tau atsakysiu, kad Dievas didesnis už žmogų.</w:t>
      </w:r>
    </w:p>
    <w:p/>
    <w:p>
      <w:r xmlns:w="http://schemas.openxmlformats.org/wordprocessingml/2006/main">
        <w:t xml:space="preserve">Ši ištrauka pabrėžia Dievo pranašumą prieš žmogų.</w:t>
      </w:r>
    </w:p>
    <w:p/>
    <w:p>
      <w:r xmlns:w="http://schemas.openxmlformats.org/wordprocessingml/2006/main">
        <w:t xml:space="preserve">1. Visagalis Dievas – kuo Dievas didesnis už žmogų</w:t>
      </w:r>
    </w:p>
    <w:p/>
    <w:p>
      <w:r xmlns:w="http://schemas.openxmlformats.org/wordprocessingml/2006/main">
        <w:t xml:space="preserve">2. Nuolankumas – kodėl turėtume prisiminti, kad Dievas yra aukščiau visko</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Jokūbo 4:10 „Nusižeminkite prieš Viešpatį, ir jis jus išaukštins“.</w:t>
      </w:r>
    </w:p>
    <w:p/>
    <w:p>
      <w:r xmlns:w="http://schemas.openxmlformats.org/wordprocessingml/2006/main">
        <w:t xml:space="preserve">Jobo 33:13 Kodėl tu kovoji su juo? nes jis neatspindi jokių savo reikalų.</w:t>
      </w:r>
    </w:p>
    <w:p/>
    <w:p>
      <w:r xmlns:w="http://schemas.openxmlformats.org/wordprocessingml/2006/main">
        <w:t xml:space="preserve">Jobas klausia, kodėl žmonės bando mesti iššūkį Dievui, kai Jis nepaaiškina savo veiksmų.</w:t>
      </w:r>
    </w:p>
    <w:p/>
    <w:p>
      <w:r xmlns:w="http://schemas.openxmlformats.org/wordprocessingml/2006/main">
        <w:t xml:space="preserve">1. „Pasitikėti Dievu net tada, kai nesuprantame“</w:t>
      </w:r>
    </w:p>
    <w:p/>
    <w:p>
      <w:r xmlns:w="http://schemas.openxmlformats.org/wordprocessingml/2006/main">
        <w:t xml:space="preserve">2. „Pasidavimas Dievo valiai“</w:t>
      </w:r>
    </w:p>
    <w:p/>
    <w:p>
      <w:r xmlns:w="http://schemas.openxmlformats.org/wordprocessingml/2006/main">
        <w:t xml:space="preserve">1. Romiečiams 11:33-36 (O, Dievo turtų, išminties ir pažinimo gelmė! Kokie neištiriami jo sprendimai ir kokie nesuvokiami jo keliai!)</w:t>
      </w:r>
    </w:p>
    <w:p/>
    <w:p>
      <w:r xmlns:w="http://schemas.openxmlformats.org/wordprocessingml/2006/main">
        <w:t xml:space="preserve">2. Izaijas 55:8-9 (Nes mano mintys nėra jūsų mintys ir jūsų keliai nėra mano keliai,sako Viešpats. Nes kaip dangus aukštesnis už žemę, taip mano keliai aukštesni už jūsų kelius ir mano mintys už jūsų kelius. Jūsų mintys.)</w:t>
      </w:r>
    </w:p>
    <w:p/>
    <w:p>
      <w:r xmlns:w="http://schemas.openxmlformats.org/wordprocessingml/2006/main">
        <w:t xml:space="preserve">Job 33:14 14 Dievas kalba vieną kartą ir du, bet žmogus to nesuvokia.</w:t>
      </w:r>
    </w:p>
    <w:p/>
    <w:p>
      <w:r xmlns:w="http://schemas.openxmlformats.org/wordprocessingml/2006/main">
        <w:t xml:space="preserve">Dievas kalba su mumis, bet mes dažnai neklausome.</w:t>
      </w:r>
    </w:p>
    <w:p/>
    <w:p>
      <w:r xmlns:w="http://schemas.openxmlformats.org/wordprocessingml/2006/main">
        <w:t xml:space="preserve">1. „Išgirsk Viešpaties balsą“</w:t>
      </w:r>
    </w:p>
    <w:p/>
    <w:p>
      <w:r xmlns:w="http://schemas.openxmlformats.org/wordprocessingml/2006/main">
        <w:t xml:space="preserve">2. "Dievas kalba – ar tu klausai?"</w:t>
      </w:r>
    </w:p>
    <w:p/>
    <w:p>
      <w:r xmlns:w="http://schemas.openxmlformats.org/wordprocessingml/2006/main">
        <w:t xml:space="preserve">1. Psalmė 19:14 – „Tegul tavo akyse priimtini mano burnos žodžiai ir mano širdies mąstymas, Viešpatie, mano uola ir mano atpirkėju“.</w:t>
      </w:r>
    </w:p>
    <w:p/>
    <w:p>
      <w:r xmlns:w="http://schemas.openxmlformats.org/wordprocessingml/2006/main">
        <w:t xml:space="preserve">2. Izaijas 55:3 – „Palenk savo ausį ir ateik pas mane, išgirsk, ir tavo siela bus gyva, ir aš sudarysiu su tavimi amžiną sandorą, tai yra Dovydo gailestingumas“.</w:t>
      </w:r>
    </w:p>
    <w:p/>
    <w:p>
      <w:r xmlns:w="http://schemas.openxmlformats.org/wordprocessingml/2006/main">
        <w:t xml:space="preserve">Job 33:15 15 Sapne, nakties regėjime, kai gilus miegas apėmė žmones, snaudžiančius lovoje.</w:t>
      </w:r>
    </w:p>
    <w:p/>
    <w:p>
      <w:r xmlns:w="http://schemas.openxmlformats.org/wordprocessingml/2006/main">
        <w:t xml:space="preserve">Jobas sapnuoja sapną, kuriame jam duotas dieviškas nurodymas.</w:t>
      </w:r>
    </w:p>
    <w:p/>
    <w:p>
      <w:r xmlns:w="http://schemas.openxmlformats.org/wordprocessingml/2006/main">
        <w:t xml:space="preserve">1. Svajonės: tiltas į dieviškumą</w:t>
      </w:r>
    </w:p>
    <w:p/>
    <w:p>
      <w:r xmlns:w="http://schemas.openxmlformats.org/wordprocessingml/2006/main">
        <w:t xml:space="preserve">2. Miego galia: galimybė dvasiniams apmąstymams</w:t>
      </w:r>
    </w:p>
    <w:p/>
    <w:p>
      <w:r xmlns:w="http://schemas.openxmlformats.org/wordprocessingml/2006/main">
        <w:t xml:space="preserve">1. Pradžios 28:10-17 – Jokūbo svajonė apie kopėčias į dangų</w:t>
      </w:r>
    </w:p>
    <w:p/>
    <w:p>
      <w:r xmlns:w="http://schemas.openxmlformats.org/wordprocessingml/2006/main">
        <w:t xml:space="preserve">2. Psalmė 127:2 – Dievas duoda mums poilsį ir miegą mūsų fizinei ir dvasinei naudai</w:t>
      </w:r>
    </w:p>
    <w:p/>
    <w:p>
      <w:r xmlns:w="http://schemas.openxmlformats.org/wordprocessingml/2006/main">
        <w:t xml:space="preserve">Jobo 33:16 Tada jis atveria žmonių ausis ir užantspauduoja jų pamokymus,</w:t>
      </w:r>
    </w:p>
    <w:p/>
    <w:p>
      <w:r xmlns:w="http://schemas.openxmlformats.org/wordprocessingml/2006/main">
        <w:t xml:space="preserve">Jobas skatina tikinčiuosius atverti ausis Dievo nurodymui ir jį priimti.</w:t>
      </w:r>
    </w:p>
    <w:p/>
    <w:p>
      <w:r xmlns:w="http://schemas.openxmlformats.org/wordprocessingml/2006/main">
        <w:t xml:space="preserve">1. „Dievo žodžio klausymosi galia“</w:t>
      </w:r>
    </w:p>
    <w:p/>
    <w:p>
      <w:r xmlns:w="http://schemas.openxmlformats.org/wordprocessingml/2006/main">
        <w:t xml:space="preserve">2. „Ieškome Dievo nurodymų savo gyvenimui“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Job 33:17 17 Kad jis atitrauktų žmogų nuo savo tikslo ir slėptų nuo žmogaus išdidumą.</w:t>
      </w:r>
    </w:p>
    <w:p/>
    <w:p>
      <w:r xmlns:w="http://schemas.openxmlformats.org/wordprocessingml/2006/main">
        <w:t xml:space="preserve">Šioje ištraukoje kalbama apie Dievo galią atimti iš žmogaus išdidumą ir nukreipti jį nuo jo paties tikslų.</w:t>
      </w:r>
    </w:p>
    <w:p/>
    <w:p>
      <w:r xmlns:w="http://schemas.openxmlformats.org/wordprocessingml/2006/main">
        <w:t xml:space="preserve">1. Dievo galia: matyti Dievo ranką mūsų gyvenime</w:t>
      </w:r>
    </w:p>
    <w:p/>
    <w:p>
      <w:r xmlns:w="http://schemas.openxmlformats.org/wordprocessingml/2006/main">
        <w:t xml:space="preserve">2. Nusigręžimas nuo išdidumo: savo norų įveikimas</w:t>
      </w:r>
    </w:p>
    <w:p/>
    <w:p>
      <w:r xmlns:w="http://schemas.openxmlformats.org/wordprocessingml/2006/main">
        <w:t xml:space="preserve">1. Patarlės 16:18 – Puikybė eina prieš sunaikinimą, išdidi dvasia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Job 33:18 18 Jis saugo savo sielą nuo duobės ir savo gyvybę nuo kardo.</w:t>
      </w:r>
    </w:p>
    <w:p/>
    <w:p>
      <w:r xmlns:w="http://schemas.openxmlformats.org/wordprocessingml/2006/main">
        <w:t xml:space="preserve">Šioje Jobo eilutėje kalbama apie Dievo galią išgelbėti mus nuo pražūties.</w:t>
      </w:r>
    </w:p>
    <w:p/>
    <w:p>
      <w:r xmlns:w="http://schemas.openxmlformats.org/wordprocessingml/2006/main">
        <w:t xml:space="preserve">1. Dievo apsauga pavojaus metu</w:t>
      </w:r>
    </w:p>
    <w:p/>
    <w:p>
      <w:r xmlns:w="http://schemas.openxmlformats.org/wordprocessingml/2006/main">
        <w:t xml:space="preserve">2. Tikėjimo į Dievą galia</w:t>
      </w:r>
    </w:p>
    <w:p/>
    <w:p>
      <w:r xmlns:w="http://schemas.openxmlformats.org/wordprocessingml/2006/main">
        <w:t xml:space="preserve">1. Psalmė 91:9-11 – nes Viešpatį padarėte savo buveine Aukščiausiuoju, kuris yra mano prieglobstis 10 10 Joks blogis tavęs neištiks, maras nepriartės prie tavo palapinės. 11 Jis įsakys savo angelams apie tave saugoti tave visuose tavo keliuose.</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Jobo 33:19 Jis taip pat yra nubaustas skausmu savo lovoje, o daugybė jo kaulų - stipriu skausmu.</w:t>
      </w:r>
    </w:p>
    <w:p/>
    <w:p>
      <w:r xmlns:w="http://schemas.openxmlformats.org/wordprocessingml/2006/main">
        <w:t xml:space="preserve">Jobas patyrė fizinį skausmą ir kankinimus dėl Dievo bausmės.</w:t>
      </w:r>
    </w:p>
    <w:p/>
    <w:p>
      <w:r xmlns:w="http://schemas.openxmlformats.org/wordprocessingml/2006/main">
        <w:t xml:space="preserve">1. Dievo disciplina: būtinas mūsų augimo skausmas</w:t>
      </w:r>
    </w:p>
    <w:p/>
    <w:p>
      <w:r xmlns:w="http://schemas.openxmlformats.org/wordprocessingml/2006/main">
        <w:t xml:space="preserve">2. Kančios vertė: darbas mūsų didesniam gėriui</w:t>
      </w:r>
    </w:p>
    <w:p/>
    <w:p>
      <w:r xmlns:w="http://schemas.openxmlformats.org/wordprocessingml/2006/main">
        <w:t xml:space="preserve">1. Hebrajams 12:5-11</w:t>
      </w:r>
    </w:p>
    <w:p/>
    <w:p>
      <w:r xmlns:w="http://schemas.openxmlformats.org/wordprocessingml/2006/main">
        <w:t xml:space="preserve">2. Romiečiams 5:3-5</w:t>
      </w:r>
    </w:p>
    <w:p/>
    <w:p>
      <w:r xmlns:w="http://schemas.openxmlformats.org/wordprocessingml/2006/main">
        <w:t xml:space="preserve">Jobo 33:20 Jo gyvybė bjaurisi duona, o siela – skaniu maistu.</w:t>
      </w:r>
    </w:p>
    <w:p/>
    <w:p>
      <w:r xmlns:w="http://schemas.openxmlformats.org/wordprocessingml/2006/main">
        <w:t xml:space="preserve">Jobas apgailestauja dėl kančios žmogaus, kurio fizinio ir dvasinio alkio numalšinti nepavyksta.</w:t>
      </w:r>
    </w:p>
    <w:p/>
    <w:p>
      <w:r xmlns:w="http://schemas.openxmlformats.org/wordprocessingml/2006/main">
        <w:t xml:space="preserve">1. „Dvasinio alkio kančia“</w:t>
      </w:r>
    </w:p>
    <w:p/>
    <w:p>
      <w:r xmlns:w="http://schemas.openxmlformats.org/wordprocessingml/2006/main">
        <w:t xml:space="preserve">2. „Nesugebėjimas patenkinti fizinių ir dvasinių poreikių“</w:t>
      </w:r>
    </w:p>
    <w:p/>
    <w:p>
      <w:r xmlns:w="http://schemas.openxmlformats.org/wordprocessingml/2006/main">
        <w:t xml:space="preserve">1. Psalmė 107:9 – „Jis pasotina išsiilgusią sielą, o išalkusią pripildo gerumo“.</w:t>
      </w:r>
    </w:p>
    <w:p/>
    <w:p>
      <w:r xmlns:w="http://schemas.openxmlformats.org/wordprocessingml/2006/main">
        <w:t xml:space="preserve">2. Mato 5:6 – „Palaiminti, kurie alksta ir trokšta teisumo, nes jie bus sotūs“.</w:t>
      </w:r>
    </w:p>
    <w:p/>
    <w:p>
      <w:r xmlns:w="http://schemas.openxmlformats.org/wordprocessingml/2006/main">
        <w:t xml:space="preserve">Job 33:21 21 Jo kūnas sunyko ir nesimato. o jo nematyti kaulai kyšo.</w:t>
      </w:r>
    </w:p>
    <w:p/>
    <w:p>
      <w:r xmlns:w="http://schemas.openxmlformats.org/wordprocessingml/2006/main">
        <w:t xml:space="preserve">Jobo kūnas nyksta, o kaulai pradeda dygti.</w:t>
      </w:r>
    </w:p>
    <w:p/>
    <w:p>
      <w:r xmlns:w="http://schemas.openxmlformats.org/wordprocessingml/2006/main">
        <w:t xml:space="preserve">1. „Gyvenimas yra trumpalaikis: gyvenk akimirkai“</w:t>
      </w:r>
    </w:p>
    <w:p/>
    <w:p>
      <w:r xmlns:w="http://schemas.openxmlformats.org/wordprocessingml/2006/main">
        <w:t xml:space="preserve">2. „Kančios tikrovė: paguodos ieškojimas suirutėse“</w:t>
      </w:r>
    </w:p>
    <w:p/>
    <w:p>
      <w:r xmlns:w="http://schemas.openxmlformats.org/wordprocessingml/2006/main">
        <w:t xml:space="preserve">1. Psalmė 39:4-5 – „Viešpatie, leisk man žinoti mano pabaigą ir mano dienų matą, kad žinočiau, koks aš silpnas. yra kaip niekas prieš Tave; tikrai kiekvienas savo geriausios būklės žmogus yra tik garai“.</w:t>
      </w:r>
    </w:p>
    <w:p/>
    <w:p>
      <w:r xmlns:w="http://schemas.openxmlformats.org/wordprocessingml/2006/main">
        <w:t xml:space="preserve">2. Izaijas 40:30-31 – „Net jaunuoliai nualps ir bus pavargę, jaunuoliai visiškai kris, bet tie, kurie laukia Viešpaties, atsinaujins, pakils sparnais kaip ereliai. Bėgti ir nepavargti, jie vaikščios ir nenualps“.</w:t>
      </w:r>
    </w:p>
    <w:p/>
    <w:p>
      <w:r xmlns:w="http://schemas.openxmlformats.org/wordprocessingml/2006/main">
        <w:t xml:space="preserve">Jobo 33:22 Taip, jo siela artėja prie kapo, o jo gyvybė – prie naikintojų.</w:t>
      </w:r>
    </w:p>
    <w:p/>
    <w:p>
      <w:r xmlns:w="http://schemas.openxmlformats.org/wordprocessingml/2006/main">
        <w:t xml:space="preserve">Jobas apmąsto mirties neišvengiamybę ir jos griaunančias galias.</w:t>
      </w:r>
    </w:p>
    <w:p/>
    <w:p>
      <w:r xmlns:w="http://schemas.openxmlformats.org/wordprocessingml/2006/main">
        <w:t xml:space="preserve">1. Gyvenimo laikinumas: nepastovumo supratimas kančios pasaulyje</w:t>
      </w:r>
    </w:p>
    <w:p/>
    <w:p>
      <w:r xmlns:w="http://schemas.openxmlformats.org/wordprocessingml/2006/main">
        <w:t xml:space="preserve">2. Dievo suverenitetas: Jo plano supratimas mirties akivaizdoje</w:t>
      </w:r>
    </w:p>
    <w:p/>
    <w:p>
      <w:r xmlns:w="http://schemas.openxmlformats.org/wordprocessingml/2006/main">
        <w:t xml:space="preserve">1. Hebrajams 9:27-28 Ir kaip žmogui paskirta vieną kartą mirti, o po to ateina teismas, taip ir Kristus, kartą paaukotas už daugelio nuodėmes, pasirodys antrą kartą ir nebesusitvarkys. nuodėmė, bet išgelbėti tuos, kurie jo laukia.</w:t>
      </w:r>
    </w:p>
    <w:p/>
    <w:p>
      <w:r xmlns:w="http://schemas.openxmlformats.org/wordprocessingml/2006/main">
        <w:t xml:space="preserve">2. Ekleziasto 3:2 Laikas gimti ir laikas mirti; laikas sodinti ir laikas nuskinti tai, kas pasodinta.</w:t>
      </w:r>
    </w:p>
    <w:p/>
    <w:p>
      <w:r xmlns:w="http://schemas.openxmlformats.org/wordprocessingml/2006/main">
        <w:t xml:space="preserve">Jobo 33:23 Jei su juo yra pasiuntinys, vertėjas, vienas iš tūkstančio, kad parodytų žmogui jo teisumą,</w:t>
      </w:r>
    </w:p>
    <w:p/>
    <w:p>
      <w:r xmlns:w="http://schemas.openxmlformats.org/wordprocessingml/2006/main">
        <w:t xml:space="preserve">Jobo tikėjimą ir pasitikėjimą Dievu dar kartą patvirtina pasiuntinio buvimas.</w:t>
      </w:r>
    </w:p>
    <w:p/>
    <w:p>
      <w:r xmlns:w="http://schemas.openxmlformats.org/wordprocessingml/2006/main">
        <w:t xml:space="preserve">1: Visada galime pasitikėti, kad Dievas bus su mumis tamsiausiais laikais.</w:t>
      </w:r>
    </w:p>
    <w:p/>
    <w:p>
      <w:r xmlns:w="http://schemas.openxmlformats.org/wordprocessingml/2006/main">
        <w:t xml:space="preserve">2: Dievas visada pateiks mums pasiuntinį, kuris padėtų mums įveikti sunkumus.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Job 33:24 24 Tada jis jam pasigailėjo ir sako: 'Išgelbėk jį, kad jis nenuliptų į duobę! Aš radau išpirką.</w:t>
      </w:r>
    </w:p>
    <w:p/>
    <w:p>
      <w:r xmlns:w="http://schemas.openxmlformats.org/wordprocessingml/2006/main">
        <w:t xml:space="preserve">Jobas randa atpirkimą per Dievo malonę.</w:t>
      </w:r>
    </w:p>
    <w:p/>
    <w:p>
      <w:r xmlns:w="http://schemas.openxmlformats.org/wordprocessingml/2006/main">
        <w:t xml:space="preserve">1: Dievas siūlo mums atpirkimą savo malone.</w:t>
      </w:r>
    </w:p>
    <w:p/>
    <w:p>
      <w:r xmlns:w="http://schemas.openxmlformats.org/wordprocessingml/2006/main">
        <w:t xml:space="preserve">2: Mes visada galime rasti išganymą Dievo gailestingumu.</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Efeziečiams 1:7-8 – Jame turime atpirkimą per jo kraują, mūsų nusižengimų atleidimą pagal jo malonės turtus.</w:t>
      </w:r>
    </w:p>
    <w:p/>
    <w:p>
      <w:r xmlns:w="http://schemas.openxmlformats.org/wordprocessingml/2006/main">
        <w:t xml:space="preserve">Jobo 33:25 Jo kūnas bus šviežesnis už vaiko, jis sugrįš į savo jaunystės dienas.</w:t>
      </w:r>
    </w:p>
    <w:p/>
    <w:p>
      <w:r xmlns:w="http://schemas.openxmlformats.org/wordprocessingml/2006/main">
        <w:t xml:space="preserve">Jobas patyrė dvasinį atsinaujinimą, kuris atnešė fizinę transformaciją.</w:t>
      </w:r>
    </w:p>
    <w:p/>
    <w:p>
      <w:r xmlns:w="http://schemas.openxmlformats.org/wordprocessingml/2006/main">
        <w:t xml:space="preserve">1: Dievas gali veikti mūsų gyvenime stebuklingais būdais ne tik pakeisti mūsų aplinkybes, bet ir pakeisti mus iš vidaus.</w:t>
      </w:r>
    </w:p>
    <w:p/>
    <w:p>
      <w:r xmlns:w="http://schemas.openxmlformats.org/wordprocessingml/2006/main">
        <w:t xml:space="preserve">2: Mes galime pasitikėti Dievu, kad viskas bus nauja, nepaisant mūsų dabartinių kovų ir kančių.</w:t>
      </w:r>
    </w:p>
    <w:p/>
    <w:p>
      <w:r xmlns:w="http://schemas.openxmlformats.org/wordprocessingml/2006/main">
        <w:t xml:space="preserve">1: Izaijas 43, 18-19 „Neatsimink buvusių dalykų ir neatsižvelgk į senus dalykus. Štai aš darysiu nauja, dabar ji išdygs; ar tu to nežinosi? Aš padarysiu net kelią. dykumoje ir upėse dykumoje“.</w:t>
      </w:r>
    </w:p>
    <w:p/>
    <w:p>
      <w:r xmlns:w="http://schemas.openxmlformats.org/wordprocessingml/2006/main">
        <w:t xml:space="preserve">2:2 Korintiečiams 5:17 „Todėl, jei kas yra Kristuje, tas yra naujas kūrinys; sena praėjo, štai viskas tapo nauja“.</w:t>
      </w:r>
    </w:p>
    <w:p/>
    <w:p>
      <w:r xmlns:w="http://schemas.openxmlformats.org/wordprocessingml/2006/main">
        <w:t xml:space="preserve">Job 33:26 26 Jis melsis Dievą ir bus jam palankus. Jis matys jo veidą su džiaugsmu, nes jis atlygins žmogui savo teisumą.</w:t>
      </w:r>
    </w:p>
    <w:p/>
    <w:p>
      <w:r xmlns:w="http://schemas.openxmlformats.org/wordprocessingml/2006/main">
        <w:t xml:space="preserve">Dievas nori būti palankus tiems, kurie nuoširdžiai Jo ieško.</w:t>
      </w:r>
    </w:p>
    <w:p/>
    <w:p>
      <w:r xmlns:w="http://schemas.openxmlformats.org/wordprocessingml/2006/main">
        <w:t xml:space="preserve">1: Dievas nori būti palankus tiems, kurie Jo ieško tikėdami.</w:t>
      </w:r>
    </w:p>
    <w:p/>
    <w:p>
      <w:r xmlns:w="http://schemas.openxmlformats.org/wordprocessingml/2006/main">
        <w:t xml:space="preserve">2: Mes galime rasti džiaugsmą ieškodami Dievo teisumo.</w:t>
      </w:r>
    </w:p>
    <w:p/>
    <w:p>
      <w:r xmlns:w="http://schemas.openxmlformats.org/wordprocessingml/2006/main">
        <w:t xml:space="preserve">1: Jeremijo 29:13 - Jūs ieškosite manęs ir rasite, kai ieškosite manęs visa širdimi.</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Job 33:27 27 Jis žiūri į žmones ir, jei kas sako: 'Aš nusidėjau, iškraipiau tai, kas teisinga, ir man tai nebuvo naudinga.</w:t>
      </w:r>
    </w:p>
    <w:p/>
    <w:p>
      <w:r xmlns:w="http://schemas.openxmlformats.org/wordprocessingml/2006/main">
        <w:t xml:space="preserve">Jobas atskleidžia, kad Dievas atkreipia dėmesį į žmones, kurie išpažįsta savo nuodėmes ir atgailauja.</w:t>
      </w:r>
    </w:p>
    <w:p/>
    <w:p>
      <w:r xmlns:w="http://schemas.openxmlformats.org/wordprocessingml/2006/main">
        <w:t xml:space="preserve">1: Išpažinkite savo nuodėmes ir atgailaukite – Jobo 33:27</w:t>
      </w:r>
    </w:p>
    <w:p/>
    <w:p>
      <w:r xmlns:w="http://schemas.openxmlformats.org/wordprocessingml/2006/main">
        <w:t xml:space="preserve">2: Atgailos pelningumas – Jobas 33:27</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Luko 13:3 – Sakau jums, ne; bet jei neatgailausite, visi taip pat pražūsite.</w:t>
      </w:r>
    </w:p>
    <w:p/>
    <w:p>
      <w:r xmlns:w="http://schemas.openxmlformats.org/wordprocessingml/2006/main">
        <w:t xml:space="preserve">Jobo 33:28 28 Jis išgelbės savo sielą nuo įėjimo į duobę, ir jo gyvybė išvys šviesą.</w:t>
      </w:r>
    </w:p>
    <w:p/>
    <w:p>
      <w:r xmlns:w="http://schemas.openxmlformats.org/wordprocessingml/2006/main">
        <w:t xml:space="preserve">Dievas gali išgelbėti mus nuo mūsų kančių ir išvesti į šviesos gyvenimą.</w:t>
      </w:r>
    </w:p>
    <w:p/>
    <w:p>
      <w:r xmlns:w="http://schemas.openxmlformats.org/wordprocessingml/2006/main">
        <w:t xml:space="preserve">1: Dievas yra mūsų Gelbėtojas, Atpirkėjas ir Išganytojas.</w:t>
      </w:r>
    </w:p>
    <w:p/>
    <w:p>
      <w:r xmlns:w="http://schemas.openxmlformats.org/wordprocessingml/2006/main">
        <w:t xml:space="preserve">2: Tamsoje Dievas neša šviesą.</w:t>
      </w:r>
    </w:p>
    <w:p/>
    <w:p>
      <w:r xmlns:w="http://schemas.openxmlformats.org/wordprocessingml/2006/main">
        <w:t xml:space="preserve">1: Psalmė 40:2 Jis iškėlė mane iš gleivinės duobės, iš purvo ir purvo. jis pastatė mano kojas ant uolos ir suteikė man tvirtą vietą atsistoti.</w:t>
      </w:r>
    </w:p>
    <w:p/>
    <w:p>
      <w:r xmlns:w="http://schemas.openxmlformats.org/wordprocessingml/2006/main">
        <w:t xml:space="preserve">2: Izaijas 43:2 Kai eisi per vandenis, aš būsiu su tavimi; o kai eisi per upes, jos tavęs neužplūs. Kai eisi per ugnį, nesudegsi; liepsnos jūsų neuždegs.</w:t>
      </w:r>
    </w:p>
    <w:p/>
    <w:p>
      <w:r xmlns:w="http://schemas.openxmlformats.org/wordprocessingml/2006/main">
        <w:t xml:space="preserve">Jobo 33:29 Štai visa tai Dievas dažnai veikia su žmonėmis,</w:t>
      </w:r>
    </w:p>
    <w:p/>
    <w:p>
      <w:r xmlns:w="http://schemas.openxmlformats.org/wordprocessingml/2006/main">
        <w:t xml:space="preserve">Dievas veikia paslaptingais būdais ir dažnai pasitelkia netikėtus įvykius savo žmonių gyvenimui formuoti.</w:t>
      </w:r>
    </w:p>
    <w:p/>
    <w:p>
      <w:r xmlns:w="http://schemas.openxmlformats.org/wordprocessingml/2006/main">
        <w:t xml:space="preserve">1: Paslaptingais Dievo keliais galime būti išbandyti ir sustiprinti.</w:t>
      </w:r>
    </w:p>
    <w:p/>
    <w:p>
      <w:r xmlns:w="http://schemas.openxmlformats.org/wordprocessingml/2006/main">
        <w:t xml:space="preserve">2: Mes galime pasitikėti Dievo planu, net jei negalime jo suprasti.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Jobo 33:30 Kad ištrauktų jo sielą iš duobės ir apšviestų gyvųjų šviesą.</w:t>
      </w:r>
    </w:p>
    <w:p/>
    <w:p>
      <w:r xmlns:w="http://schemas.openxmlformats.org/wordprocessingml/2006/main">
        <w:t xml:space="preserve">Dievas gali išgelbėti mus iš nevilties gelmių ir pripildyti vilties per gyvųjų šviesą.</w:t>
      </w:r>
    </w:p>
    <w:p/>
    <w:p>
      <w:r xmlns:w="http://schemas.openxmlformats.org/wordprocessingml/2006/main">
        <w:t xml:space="preserve">1. Nevilties duobė: vilties radimas Dievo šviesoje</w:t>
      </w:r>
    </w:p>
    <w:p/>
    <w:p>
      <w:r xmlns:w="http://schemas.openxmlformats.org/wordprocessingml/2006/main">
        <w:t xml:space="preserve">2. Pamesti ir rasti: mūsų sielų atkūrimas gyvųjų šviesa</w:t>
      </w:r>
    </w:p>
    <w:p/>
    <w:p>
      <w:r xmlns:w="http://schemas.openxmlformats.org/wordprocessingml/2006/main">
        <w:t xml:space="preserve">1. Psalmė 40:2 „Jis mane taip pat iškėlė iš siaubingos duobės, iš purvino molio, pastatė mano kojas ant uolos ir sutvirtino mano žingsnius“.</w:t>
      </w:r>
    </w:p>
    <w:p/>
    <w:p>
      <w:r xmlns:w="http://schemas.openxmlformats.org/wordprocessingml/2006/main">
        <w:t xml:space="preserve">2. Izaijas 58:8 „Tuomet tavo šviesa plys kaip rytas ir tavo sveikata greitai išnyks.</w:t>
      </w:r>
    </w:p>
    <w:p/>
    <w:p>
      <w:r xmlns:w="http://schemas.openxmlformats.org/wordprocessingml/2006/main">
        <w:t xml:space="preserve">Jobo 33:31 Gerai žiūrėk, Jobai, klausyk manęs, tylėk, aš kalbėsiu.</w:t>
      </w:r>
    </w:p>
    <w:p/>
    <w:p>
      <w:r xmlns:w="http://schemas.openxmlformats.org/wordprocessingml/2006/main">
        <w:t xml:space="preserve">Ištrauka skatina Jobą klausytis ir tylėti, kad Dievas galėtų kalbėti.</w:t>
      </w:r>
    </w:p>
    <w:p/>
    <w:p>
      <w:r xmlns:w="http://schemas.openxmlformats.org/wordprocessingml/2006/main">
        <w:t xml:space="preserve">1. Dievo Žodis yra svarbiausias balsas</w:t>
      </w:r>
    </w:p>
    <w:p/>
    <w:p>
      <w:r xmlns:w="http://schemas.openxmlformats.org/wordprocessingml/2006/main">
        <w:t xml:space="preserve">2. Tegul Dievas kalba per mūsų tylą</w:t>
      </w:r>
    </w:p>
    <w:p/>
    <w:p>
      <w:r xmlns:w="http://schemas.openxmlformats.org/wordprocessingml/2006/main">
        <w:t xml:space="preserve">1. Jokūbo 1:19 – „Žinokite, mano mylimi broliai: kiekvienas tebūna greitas girdėti, lėtas kalbėti, lėtas pykti“.</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Jobo 33:32 Jei turi ką pasakyti, atsakyk man: kalbėk, nes aš noriu tave išteisinti.</w:t>
      </w:r>
    </w:p>
    <w:p/>
    <w:p>
      <w:r xmlns:w="http://schemas.openxmlformats.org/wordprocessingml/2006/main">
        <w:t xml:space="preserve">Jobas trokšta išteisinti nuskriaustuosius ir nori išklausyti bei apsvarstyti įrodymus.</w:t>
      </w:r>
    </w:p>
    <w:p/>
    <w:p>
      <w:r xmlns:w="http://schemas.openxmlformats.org/wordprocessingml/2006/main">
        <w:t xml:space="preserve">1. Turime būti pasirengę priimti ir apsvarstyti tiesą, nepaisant šaltinio.</w:t>
      </w:r>
    </w:p>
    <w:p/>
    <w:p>
      <w:r xmlns:w="http://schemas.openxmlformats.org/wordprocessingml/2006/main">
        <w:t xml:space="preserve">2. Dievas trokšta teisingumo ir teisumo, ir mes taip pat turėtume.</w:t>
      </w:r>
    </w:p>
    <w:p/>
    <w:p>
      <w:r xmlns:w="http://schemas.openxmlformats.org/wordprocessingml/2006/main">
        <w:t xml:space="preserve">1. Patarlės 31:8-9 – "Kalbėkite už tuos, kurie negali kalbėti patys už save, už visų skurstančiųjų teises. Kalbėkite ir teiskite teisingai, ginkite vargšų ir vargšų teises."</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Jobo 33:33 Jei ne, klausyk manęs, tylėk, aš išmokysiu tave išminties.</w:t>
      </w:r>
    </w:p>
    <w:p/>
    <w:p>
      <w:r xmlns:w="http://schemas.openxmlformats.org/wordprocessingml/2006/main">
        <w:t xml:space="preserve">Jobas skatina mus klausytis jo ir gauti išminties.</w:t>
      </w:r>
    </w:p>
    <w:p/>
    <w:p>
      <w:r xmlns:w="http://schemas.openxmlformats.org/wordprocessingml/2006/main">
        <w:t xml:space="preserve">1. Būkite ramūs ir klausykite Dievo – Psalmė 46:10</w:t>
      </w:r>
    </w:p>
    <w:p/>
    <w:p>
      <w:r xmlns:w="http://schemas.openxmlformats.org/wordprocessingml/2006/main">
        <w:t xml:space="preserve">2. Išmintis kyla iš Dievo – Jokūbo 1:5</w:t>
      </w:r>
    </w:p>
    <w:p/>
    <w:p>
      <w:r xmlns:w="http://schemas.openxmlformats.org/wordprocessingml/2006/main">
        <w:t xml:space="preserve">1. Psalmė 46:10 Nusiraminkite ir žinokite, kad aš esu Dievas.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Jobo 34 skyrius tęsiasi Elihuvo atsakymu Jobui, nes jis tvirtina Dievo teisingumą ir paneigia Jobo teiginį, kad su juo elgiamasi neteisingai.</w:t>
      </w:r>
    </w:p>
    <w:p/>
    <w:p>
      <w:r xmlns:w="http://schemas.openxmlformats.org/wordprocessingml/2006/main">
        <w:t xml:space="preserve">1 pastraipa: Elihuvas kreipiasi ir į Jobą, ir į jo draugus, ragindamas juos atidžiai klausytis jo žodžių. Jis pareiškia, kad kalbės išmintingai ir supratingai (Jobo 34:1-4).</w:t>
      </w:r>
    </w:p>
    <w:p/>
    <w:p>
      <w:r xmlns:w="http://schemas.openxmlformats.org/wordprocessingml/2006/main">
        <w:t xml:space="preserve">2 pastraipa: Elihuvas tvirtina, kad Dievas yra teisingas ir neiškreipia teisingumo. Jis pabrėžia, kad Dievas negali būti paveiktas žmonių veiksmų ar sužalotas nedorybės (Jobo 34:5-12).</w:t>
      </w:r>
    </w:p>
    <w:p/>
    <w:p>
      <w:r xmlns:w="http://schemas.openxmlformats.org/wordprocessingml/2006/main">
        <w:t xml:space="preserve">3 pastraipa: Elihuvas kritikuoja Jobą už tai, kad jis abejoja Dievo teisumu, teigdamas, kad Visagalis negali pasielgti neteisingai. Jis pabrėžia, kad Dievas žino apie kiekvieno žmogaus veiksmus ir atitinkamai juos vertina (Jobo 34:13-20).</w:t>
      </w:r>
    </w:p>
    <w:p/>
    <w:p>
      <w:r xmlns:w="http://schemas.openxmlformats.org/wordprocessingml/2006/main">
        <w:t xml:space="preserve">4 pastraipa: Elihuvas įspėja nepasitikėti žemiškaisiais valdovais ir neieškoti iš jų malonės, nes jie klysta. Vietoj to jis pabrėžia, kaip svarbu pripažinti Dievo suverenumą ir paklusti Jo valdžiai (Jobo 34:21-30).</w:t>
      </w:r>
    </w:p>
    <w:p/>
    <w:p>
      <w:r xmlns:w="http://schemas.openxmlformats.org/wordprocessingml/2006/main">
        <w:t xml:space="preserve">5 pastraipa: Elihuvas baigia ragindamas Jobą atgailauti ir pripažinti savo nusikaltimą, jei nusidėjo. Jis patikina jį, kad jei Jobas sugrįš į teisumą, jį atkurs Dievo gailestingumas (Jobo 34:31-37).</w:t>
      </w:r>
    </w:p>
    <w:p/>
    <w:p>
      <w:r xmlns:w="http://schemas.openxmlformats.org/wordprocessingml/2006/main">
        <w:t xml:space="preserve">Apibendrinant,</w:t>
      </w:r>
    </w:p>
    <w:p>
      <w:r xmlns:w="http://schemas.openxmlformats.org/wordprocessingml/2006/main">
        <w:t xml:space="preserve">Trisdešimt ketvirtas Jobo skyrius pristato:</w:t>
      </w:r>
    </w:p>
    <w:p>
      <w:r xmlns:w="http://schemas.openxmlformats.org/wordprocessingml/2006/main">
        <w:t xml:space="preserve">tęsinys,</w:t>
      </w:r>
    </w:p>
    <w:p>
      <w:r xmlns:w="http://schemas.openxmlformats.org/wordprocessingml/2006/main">
        <w:t xml:space="preserve">ir Elihuvo išreikštą gynybą dėl Dievo teisingumo ir perspėjimą Jobą kvestionuoti dieviškąjį teisumą.</w:t>
      </w:r>
    </w:p>
    <w:p/>
    <w:p>
      <w:r xmlns:w="http://schemas.openxmlformats.org/wordprocessingml/2006/main">
        <w:t xml:space="preserve">Išryškinti dieviškąjį teisingumą, pabrėžiant Dievo nešališkumą,</w:t>
      </w:r>
    </w:p>
    <w:p>
      <w:r xmlns:w="http://schemas.openxmlformats.org/wordprocessingml/2006/main">
        <w:t xml:space="preserve">ir pabrėždamas asmeninę atskaitomybę, pasiektą raginant atgailauti.</w:t>
      </w:r>
    </w:p>
    <w:p>
      <w:r xmlns:w="http://schemas.openxmlformats.org/wordprocessingml/2006/main">
        <w:t xml:space="preserve">Minint parodytą teologinį apmąstymą, pateikiant kontrargumentą, įkūnijantį kančios perspektyvą Jobo knygoje.</w:t>
      </w:r>
    </w:p>
    <w:p/>
    <w:p>
      <w:r xmlns:w="http://schemas.openxmlformats.org/wordprocessingml/2006/main">
        <w:t xml:space="preserve">Jobo 34:1 Be to, Elihuvas atsakė:</w:t>
      </w:r>
    </w:p>
    <w:p/>
    <w:p>
      <w:r xmlns:w="http://schemas.openxmlformats.org/wordprocessingml/2006/main">
        <w:t xml:space="preserve">Elihuvas kalba apie Dievo teisingumą ir teisumą.</w:t>
      </w:r>
    </w:p>
    <w:p/>
    <w:p>
      <w:r xmlns:w="http://schemas.openxmlformats.org/wordprocessingml/2006/main">
        <w:t xml:space="preserve">1: Dievo teisingumas ir teisumas yra tobulas ir nenuginčijamas.</w:t>
      </w:r>
    </w:p>
    <w:p/>
    <w:p>
      <w:r xmlns:w="http://schemas.openxmlformats.org/wordprocessingml/2006/main">
        <w:t xml:space="preserve">2: Mes galime pasitikėti tobulu Dievo teisingumu ir teisumu.</w:t>
      </w:r>
    </w:p>
    <w:p/>
    <w:p>
      <w:r xmlns:w="http://schemas.openxmlformats.org/wordprocessingml/2006/main">
        <w:t xml:space="preserve">1: Izaijas 45:21-22 Paskelbkite, kas bus, pateikite, tegul kartu pasitaria. Kas tai seniai išpranašavo, kas paskelbė nuo senų laikų? Argi ne aš, Viešpatie? Ir nėra kito Dievo, išskyrus mane, teisus Dievas ir Gelbėtojas. nėra nieko, išskyrus mane.</w:t>
      </w:r>
    </w:p>
    <w:p/>
    <w:p>
      <w:r xmlns:w="http://schemas.openxmlformats.org/wordprocessingml/2006/main">
        <w:t xml:space="preserve">2: Romiečiams 3:21-26 Bet dabar, be įstatymo, buvo paskelbtas Dievo teisumas, apie kurį liudija Įstatymas ir Pranašai. Šis teisumas per tikėjimą Jėzumi Kristumi suteikiamas visiems, kurie tiki. Nėra skirtumo tarp žydų ir pagonių, nes visi nusidėjo ir stokoja Dievo šlovės, ir visi yra nemokamai išteisinami jo malone per atpirkimą, kurį atėjo Kristus Jėzus. Dievas pristatė Kristų kaip permaldavimo auką, praliedamas savo kraują, kad būtų priimtas tikėjimu. Jis taip pasielgė norėdamas parodyti savo teisumą, nes, būdamas pakantus, paliko nenubaustas iš anksto padarytas nuodėmes.</w:t>
      </w:r>
    </w:p>
    <w:p/>
    <w:p>
      <w:r xmlns:w="http://schemas.openxmlformats.org/wordprocessingml/2006/main">
        <w:t xml:space="preserve">Job 34:2 2 Išminčiai, klausykite mano žodžių! ir išgirskite mane, kurie žinote.</w:t>
      </w:r>
    </w:p>
    <w:p/>
    <w:p>
      <w:r xmlns:w="http://schemas.openxmlformats.org/wordprocessingml/2006/main">
        <w:t xml:space="preserve">Jobas abejoja savo trijų draugų išmintimi ir supratimu.</w:t>
      </w:r>
    </w:p>
    <w:p/>
    <w:p>
      <w:r xmlns:w="http://schemas.openxmlformats.org/wordprocessingml/2006/main">
        <w:t xml:space="preserve">1. Tikrasis išminties šaltinis: Dievo vadovavimo poreikio pripažinimas</w:t>
      </w:r>
    </w:p>
    <w:p/>
    <w:p>
      <w:r xmlns:w="http://schemas.openxmlformats.org/wordprocessingml/2006/main">
        <w:t xml:space="preserve">2. Žmogaus žinių ribotumo pripažinimas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Jobo 34:3 Ausis tikrina žodžius, kaip burna ragauja mėsos.</w:t>
      </w:r>
    </w:p>
    <w:p/>
    <w:p>
      <w:r xmlns:w="http://schemas.openxmlformats.org/wordprocessingml/2006/main">
        <w:t xml:space="preserve">Ši eilutė rodo, kad turėtume būti atsargūs su savo žodžiais, nes jie gali būti paragauti kaip maistas.</w:t>
      </w:r>
    </w:p>
    <w:p/>
    <w:p>
      <w:r xmlns:w="http://schemas.openxmlformats.org/wordprocessingml/2006/main">
        <w:t xml:space="preserve">1: Turėtume protingai rinktis žodžius, nes jie gali turėti ilgalaikį poveikį.</w:t>
      </w:r>
    </w:p>
    <w:p/>
    <w:p>
      <w:r xmlns:w="http://schemas.openxmlformats.org/wordprocessingml/2006/main">
        <w:t xml:space="preserve">2: Žodžiai turi galią, todėl naudokite juos statyti, o ne griauti.</w:t>
      </w:r>
    </w:p>
    <w:p/>
    <w:p>
      <w:r xmlns:w="http://schemas.openxmlformats.org/wordprocessingml/2006/main">
        <w:t xml:space="preserve">1: Efeziečiams 4:29 - Iš jūsų burnos tegul neišeina joks sugedęs pokalbis, bet tai, kas naudinga ugdant, kad būtų malonė klausytojams.</w:t>
      </w:r>
    </w:p>
    <w:p/>
    <w:p>
      <w:r xmlns:w="http://schemas.openxmlformats.org/wordprocessingml/2006/main">
        <w:t xml:space="preserve">2: Patarlių 16:24 – Malonūs žodžiai yra kaip korys, mieli sielai ir sveikata kaulams.</w:t>
      </w:r>
    </w:p>
    <w:p/>
    <w:p>
      <w:r xmlns:w="http://schemas.openxmlformats.org/wordprocessingml/2006/main">
        <w:t xml:space="preserve">Jobo 34:4 Pasirenkim teismą, žinokime tarpusavyje, kas gera.</w:t>
      </w:r>
    </w:p>
    <w:p/>
    <w:p>
      <w:r xmlns:w="http://schemas.openxmlformats.org/wordprocessingml/2006/main">
        <w:t xml:space="preserve">Ši ištrauka skatina mus priimti išmintingus sprendimus ir būti sąžiningiems bei dėmesingiems kitiems.</w:t>
      </w:r>
    </w:p>
    <w:p/>
    <w:p>
      <w:r xmlns:w="http://schemas.openxmlformats.org/wordprocessingml/2006/main">
        <w:t xml:space="preserve">1. „Pasirinkimo galia: teisingų sprendimų priėmimas“</w:t>
      </w:r>
    </w:p>
    <w:p/>
    <w:p>
      <w:r xmlns:w="http://schemas.openxmlformats.org/wordprocessingml/2006/main">
        <w:t xml:space="preserve">2. „Svarbu būti dėmesingam ir sąžiningam su kitais“</w:t>
      </w:r>
    </w:p>
    <w:p/>
    <w:p>
      <w:r xmlns:w="http://schemas.openxmlformats.org/wordprocessingml/2006/main">
        <w:t xml:space="preserve">1. Patarlės 3:5-7 – Pasitikėk Viešpačiu visa širdimi ir nesiremk savo supratimu; Visais savo keliais pakluskite jam, ir jis ištiesins jūsų takus.</w:t>
      </w:r>
    </w:p>
    <w:p/>
    <w:p>
      <w:r xmlns:w="http://schemas.openxmlformats.org/wordprocessingml/2006/main">
        <w:t xml:space="preserve">7 Nebūk išmintingas savo akyse; bijokite Viešpaties ir venkite blogio.</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Job 34:5 5 Nes Jobas pasakė: 'Aš teisus', ir Dievas atėmė mano teismą.</w:t>
      </w:r>
    </w:p>
    <w:p/>
    <w:p>
      <w:r xmlns:w="http://schemas.openxmlformats.org/wordprocessingml/2006/main">
        <w:t xml:space="preserve">Jobas apgailestauja dėl patirtos neteisybės ir akivaizdaus Dievo nepaisymo teisingumui.</w:t>
      </w:r>
    </w:p>
    <w:p/>
    <w:p>
      <w:r xmlns:w="http://schemas.openxmlformats.org/wordprocessingml/2006/main">
        <w:t xml:space="preserve">1: Dievas yra teisingas ir visada teisingai pasmerks.</w:t>
      </w:r>
    </w:p>
    <w:p/>
    <w:p>
      <w:r xmlns:w="http://schemas.openxmlformats.org/wordprocessingml/2006/main">
        <w:t xml:space="preserve">2: Neturėtume kvestionuoti Dievo sprendimų, net kai jų nesuprantame.</w:t>
      </w:r>
    </w:p>
    <w:p/>
    <w:p>
      <w:r xmlns:w="http://schemas.openxmlformats.org/wordprocessingml/2006/main">
        <w:t xml:space="preserve">1: Izaijas 40:13-14 „Kas nukreipė VIEŠPATIES Dvasią arba, būdamas jo patarėju, jį išmokė? Su kuo jis tarėsi, kas jį pamokė, mokė teismo keliu ir mokė pažinimo ir parodė jam supratimo kelią?"</w:t>
      </w:r>
    </w:p>
    <w:p/>
    <w:p>
      <w:r xmlns:w="http://schemas.openxmlformats.org/wordprocessingml/2006/main">
        <w:t xml:space="preserve">2: Izaijas 45:21 „Pasakyk ir privesk juos, tegul jie kartu pasitaria. Kas tai paskelbė nuo senų laikų? Kas tai pasakė nuo tų laikų? Ar ne aš, VIEŠPATS, ir Dievo nėra kitas be manęs; teisingas Dievas ir Gelbėtojas; šalia manęs nėra nė vieno“.</w:t>
      </w:r>
    </w:p>
    <w:p/>
    <w:p>
      <w:r xmlns:w="http://schemas.openxmlformats.org/wordprocessingml/2006/main">
        <w:t xml:space="preserve">Jobo 34:6 Ar turėčiau meluoti prieš savo teisę? mano žaizda nepagydoma be nusižengimo.</w:t>
      </w:r>
    </w:p>
    <w:p/>
    <w:p>
      <w:r xmlns:w="http://schemas.openxmlformats.org/wordprocessingml/2006/main">
        <w:t xml:space="preserve">Šioje ištraukoje aprašomos netinkamo elgesio pasekmės, kai Jobas abejoja, ar jis turėtų meluoti prieš savo teisę, ir pripažįsta, kad jo žaizda nepagydoma be nusižengimo.</w:t>
      </w:r>
    </w:p>
    <w:p/>
    <w:p>
      <w:r xmlns:w="http://schemas.openxmlformats.org/wordprocessingml/2006/main">
        <w:t xml:space="preserve">1. Gydomoji galia pripažinti neteisus: kaip nuodėmių pripažinimas gali būti atkurtas</w:t>
      </w:r>
    </w:p>
    <w:p/>
    <w:p>
      <w:r xmlns:w="http://schemas.openxmlformats.org/wordprocessingml/2006/main">
        <w:t xml:space="preserve">2. Apgaulės pavojai: kaip melas prieš mūsų teisumą gali sukelti rimtų pasekmių</w:t>
      </w:r>
    </w:p>
    <w:p/>
    <w:p>
      <w:r xmlns:w="http://schemas.openxmlformats.org/wordprocessingml/2006/main">
        <w:t xml:space="preserve">Kirsti-</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Patarlės 28:13 – „Kas slepia savo nusižengimus, tam nesiseks, o kas juos išpažįsta ir atsisako, susilauks pasigailėjimo“.</w:t>
      </w:r>
    </w:p>
    <w:p/>
    <w:p>
      <w:r xmlns:w="http://schemas.openxmlformats.org/wordprocessingml/2006/main">
        <w:t xml:space="preserve">Job 34:7 7 Kas yra panašus į Jobą, kuris geria panieką kaip vandenį?</w:t>
      </w:r>
    </w:p>
    <w:p/>
    <w:p>
      <w:r xmlns:w="http://schemas.openxmlformats.org/wordprocessingml/2006/main">
        <w:t xml:space="preserve">Jobas yra teisingo žmogaus, kuris gali nuolankiai elgtis su įžeidimais, pavyzdys.</w:t>
      </w:r>
    </w:p>
    <w:p/>
    <w:p>
      <w:r xmlns:w="http://schemas.openxmlformats.org/wordprocessingml/2006/main">
        <w:t xml:space="preserve">1. Mokykimės iš Jobo nuolankumo ir teisumo pavyzdžio.</w:t>
      </w:r>
    </w:p>
    <w:p/>
    <w:p>
      <w:r xmlns:w="http://schemas.openxmlformats.org/wordprocessingml/2006/main">
        <w:t xml:space="preserve">2. Net ir tada, kai su mumis elgiamasi nesąžiningai, turime stengtis atsakyti maloniai ir ramiai.</w:t>
      </w:r>
    </w:p>
    <w:p/>
    <w:p>
      <w:r xmlns:w="http://schemas.openxmlformats.org/wordprocessingml/2006/main">
        <w:t xml:space="preserve">1. Patarlės 15:1 – „Švelnus atsakymas numalšina pyktį, o šiurkštus žodis kursto pyktį“.</w:t>
      </w:r>
    </w:p>
    <w:p/>
    <w:p>
      <w:r xmlns:w="http://schemas.openxmlformats.org/wordprocessingml/2006/main">
        <w:t xml:space="preserve">2. Jokūbo 1:19 – „Mano brangūs broliai ir seserys, atkreipkite dėmesį į tai: kiekvienas turi būti greitas klausyti, lėtas kalbėti ir lėtas pykti“.</w:t>
      </w:r>
    </w:p>
    <w:p/>
    <w:p>
      <w:r xmlns:w="http://schemas.openxmlformats.org/wordprocessingml/2006/main">
        <w:t xml:space="preserve">Job 34:8 8 Jis eina kartu su nedorėliais ir vaikšto su nedorėliais.</w:t>
      </w:r>
    </w:p>
    <w:p/>
    <w:p>
      <w:r xmlns:w="http://schemas.openxmlformats.org/wordprocessingml/2006/main">
        <w:t xml:space="preserve">Jobas teigia, kad kai kurie žmonės bendrauja su nedorėliais ir vaikšto su jais.</w:t>
      </w:r>
    </w:p>
    <w:p/>
    <w:p>
      <w:r xmlns:w="http://schemas.openxmlformats.org/wordprocessingml/2006/main">
        <w:t xml:space="preserve">1. Turime būti atsargūs, su kuo bendraujame ir kaip tai atspindi mūsų charakterį.</w:t>
      </w:r>
    </w:p>
    <w:p/>
    <w:p>
      <w:r xmlns:w="http://schemas.openxmlformats.org/wordprocessingml/2006/main">
        <w:t xml:space="preserve">2. Neišmintinga vaikščioti su nedorėlių draugija, nes tai gali mus suklaidinti.</w:t>
      </w:r>
    </w:p>
    <w:p/>
    <w:p>
      <w:r xmlns:w="http://schemas.openxmlformats.org/wordprocessingml/2006/main">
        <w:t xml:space="preserve">1. Psalmė 1:1-2 – Palaimintas žmogus, kuris nevaikšto pagal nedorėlio patarimą, nestoja nusidėjėlių keliu ir nesėdi pašaipių kėdėje.</w:t>
      </w:r>
    </w:p>
    <w:p/>
    <w:p>
      <w:r xmlns:w="http://schemas.openxmlformats.org/wordprocessingml/2006/main">
        <w:t xml:space="preserve">2. Patarlės 13:20 – Kas vaikšto su išmintingu, tampa išmintingas, o kvailių draugas nukentės.</w:t>
      </w:r>
    </w:p>
    <w:p/>
    <w:p>
      <w:r xmlns:w="http://schemas.openxmlformats.org/wordprocessingml/2006/main">
        <w:t xml:space="preserve">Job 34:9 9 Jis sakė: 'Žmogui nieko nenaudinga, kad jis džiaugtųsi Dievu'.</w:t>
      </w:r>
    </w:p>
    <w:p/>
    <w:p>
      <w:r xmlns:w="http://schemas.openxmlformats.org/wordprocessingml/2006/main">
        <w:t xml:space="preserve">Šioje ištraukoje kalbama apie beprasmybę stengtis įtikti Dievui savo darbais.</w:t>
      </w:r>
    </w:p>
    <w:p/>
    <w:p>
      <w:r xmlns:w="http://schemas.openxmlformats.org/wordprocessingml/2006/main">
        <w:t xml:space="preserve">1. „Savęs teisumo tuštybė“</w:t>
      </w:r>
    </w:p>
    <w:p/>
    <w:p>
      <w:r xmlns:w="http://schemas.openxmlformats.org/wordprocessingml/2006/main">
        <w:t xml:space="preserve">2. „Nenutrūkstančioji Dievo malonė“</w:t>
      </w:r>
    </w:p>
    <w:p/>
    <w:p>
      <w:r xmlns:w="http://schemas.openxmlformats.org/wordprocessingml/2006/main">
        <w:t xml:space="preserve">1. Romiečiams 3:20-24 – Įstatymo darbais joks žmogus nebus išteisintas jo akyse, nes per įstatymą ateina nuodėmės pažinimas.</w:t>
      </w:r>
    </w:p>
    <w:p/>
    <w:p>
      <w:r xmlns:w="http://schemas.openxmlformats.org/wordprocessingml/2006/main">
        <w:t xml:space="preserve">2. Titui 3:4-7 - Bet kai pasirodė Dievo, mūsų Gelbėtojo, gerumas ir gerumas, jis išgelbėjo mus ne dėl mūsų teisumo darbų, bet pagal savo gailestingumą, atgimimo ir atsinaujinimo plovimu. Šventosios Dvasios.</w:t>
      </w:r>
    </w:p>
    <w:p/>
    <w:p>
      <w:r xmlns:w="http://schemas.openxmlformats.org/wordprocessingml/2006/main">
        <w:t xml:space="preserve">Job 34:10 10 Taigi, išmanantys vyrai, klausykite manęs! ir nuo Visagalio, kad jis darytų neteisybę.</w:t>
      </w:r>
    </w:p>
    <w:p/>
    <w:p>
      <w:r xmlns:w="http://schemas.openxmlformats.org/wordprocessingml/2006/main">
        <w:t xml:space="preserve">Jobas verčia išmintingus žmones jo klausyti, nes neįmanoma, kad Dievas padarytų nedorybę ar Visagalis padarytų neteisybę.</w:t>
      </w:r>
    </w:p>
    <w:p/>
    <w:p>
      <w:r xmlns:w="http://schemas.openxmlformats.org/wordprocessingml/2006/main">
        <w:t xml:space="preserve">1. Priimk išmintį ir atsisakyk nedorybės</w:t>
      </w:r>
    </w:p>
    <w:p/>
    <w:p>
      <w:r xmlns:w="http://schemas.openxmlformats.org/wordprocessingml/2006/main">
        <w:t xml:space="preserve">2. Dievas yra nekintantis ir nepajudinamas savo gerumu</w:t>
      </w:r>
    </w:p>
    <w:p/>
    <w:p>
      <w:r xmlns:w="http://schemas.openxmlformats.org/wordprocessingml/2006/main">
        <w:t xml:space="preserve">1. Psalmė 33:4: „Nes Viešpaties žodis teisingas ir visi Jo darbai atlikti tiesoje“.</w:t>
      </w:r>
    </w:p>
    <w:p/>
    <w:p>
      <w:r xmlns:w="http://schemas.openxmlformats.org/wordprocessingml/2006/main">
        <w:t xml:space="preserve">2. 2 Timotiejui 3:16-17: „Visas Raštas yra duotas Dievo įkvėptas ir yra naudingas mokslui, barimui, taisymui, teisumo mokymui, kad Dievo žmogus būtų tobulas, visapusiškai pasirengęs. geras darbas."</w:t>
      </w:r>
    </w:p>
    <w:p/>
    <w:p>
      <w:r xmlns:w="http://schemas.openxmlformats.org/wordprocessingml/2006/main">
        <w:t xml:space="preserve">Job 34:11 11 Jis atlygins už žmogaus darbą ir padarys kiekvieną rasti pagal savo kelius.</w:t>
      </w:r>
    </w:p>
    <w:p/>
    <w:p>
      <w:r xmlns:w="http://schemas.openxmlformats.org/wordprocessingml/2006/main">
        <w:t xml:space="preserve">Viešpats atlygins mums pagal mūsų darbus.</w:t>
      </w:r>
    </w:p>
    <w:p/>
    <w:p>
      <w:r xmlns:w="http://schemas.openxmlformats.org/wordprocessingml/2006/main">
        <w:t xml:space="preserve">1: Daryti tai, kas teisinga – būsime apdovanoti už savo gerus darbus, nes Dievas yra teisingas ir sąžiningas.</w:t>
      </w:r>
    </w:p>
    <w:p/>
    <w:p>
      <w:r xmlns:w="http://schemas.openxmlformats.org/wordprocessingml/2006/main">
        <w:t xml:space="preserve">2: Darbas Viešpačiui – turėtume stengtis įtikti Viešpačiui savo veiksmais, ir Jis mums už tai atlygins.</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Jobo 34:12 Tikrai Dievas nedarys nedorybės ir Visagalis neiškreips teismo.</w:t>
      </w:r>
    </w:p>
    <w:p/>
    <w:p>
      <w:r xmlns:w="http://schemas.openxmlformats.org/wordprocessingml/2006/main">
        <w:t xml:space="preserve">Šioje ištraukoje pabrėžiamas Dievo teisumas ir teisingumas, sakydamas, kad Dievas niekada nepadarys nieko blogo ir neiškreips teismo.</w:t>
      </w:r>
    </w:p>
    <w:p/>
    <w:p>
      <w:r xmlns:w="http://schemas.openxmlformats.org/wordprocessingml/2006/main">
        <w:t xml:space="preserve">1. Nenutrūkstantis Dievo teisumas: mūsų Kūrėjo teisingumo tyrimas</w:t>
      </w:r>
    </w:p>
    <w:p/>
    <w:p>
      <w:r xmlns:w="http://schemas.openxmlformats.org/wordprocessingml/2006/main">
        <w:t xml:space="preserve">2. Tvirtas tikėjimas: pasitikėjimas Dievo teisingumu bėdų metu</w:t>
      </w:r>
    </w:p>
    <w:p/>
    <w:p>
      <w:r xmlns:w="http://schemas.openxmlformats.org/wordprocessingml/2006/main">
        <w:t xml:space="preserve">1. Pradžios 18:25 – Toli nuo tavęs taip elgtumėtės, kad teisųjį nubaustumėte kartu su nedorėliu, kad teisusis būtų kaip nedorėlis! Toli nuo tavęs! Argi visos žemės Teisėjas nedarys to, kas teisinga?</w:t>
      </w:r>
    </w:p>
    <w:p/>
    <w:p>
      <w:r xmlns:w="http://schemas.openxmlformats.org/wordprocessingml/2006/main">
        <w:t xml:space="preserve">2. Psalmė 19:9 – Viešpaties baimė tyra, amžina. Viešpaties taisyklės yra tikros ir visiškai teisingos.</w:t>
      </w:r>
    </w:p>
    <w:p/>
    <w:p>
      <w:r xmlns:w="http://schemas.openxmlformats.org/wordprocessingml/2006/main">
        <w:t xml:space="preserve">Job 34:13 13 Kas jam įsakė valdyti žemę? ar kas sutvarkė visą pasaulį?</w:t>
      </w:r>
    </w:p>
    <w:p/>
    <w:p>
      <w:r xmlns:w="http://schemas.openxmlformats.org/wordprocessingml/2006/main">
        <w:t xml:space="preserve">Šioje ištraukoje kalbama apie Dievo suverenumą ir valdžią žemei ir pasauliui.</w:t>
      </w:r>
    </w:p>
    <w:p/>
    <w:p>
      <w:r xmlns:w="http://schemas.openxmlformats.org/wordprocessingml/2006/main">
        <w:t xml:space="preserve">1. Dievo suverenitetas: neribotos Dievo galios supratimas</w:t>
      </w:r>
    </w:p>
    <w:p/>
    <w:p>
      <w:r xmlns:w="http://schemas.openxmlformats.org/wordprocessingml/2006/main">
        <w:t xml:space="preserve">2. Dievo galia: mūsų poreikis pripažinti ir paklusti</w:t>
      </w:r>
    </w:p>
    <w:p/>
    <w:p>
      <w:r xmlns:w="http://schemas.openxmlformats.org/wordprocessingml/2006/main">
        <w:t xml:space="preserve">1. Psalmė 24:1-2 – VIEŠPATIES priklauso žemė ir visa jos pilnatvė, pasaulis ir joje gyvenantys. Nes Jis įkūrė jį ant jūrų ir įtvirtino ant vandenų.</w:t>
      </w:r>
    </w:p>
    <w:p/>
    <w:p>
      <w:r xmlns:w="http://schemas.openxmlformats.org/wordprocessingml/2006/main">
        <w:t xml:space="preserve">2. Izaijas 40:28 – Ar tu nežinai? Ar negirdėjai? Amžinasis Dievas, VIEŠPATS, žemės pakraščių Kūrėjas, Nei alpsta, nei pavargsta. Jo supratimas nesuvokiamas.</w:t>
      </w:r>
    </w:p>
    <w:p/>
    <w:p>
      <w:r xmlns:w="http://schemas.openxmlformats.org/wordprocessingml/2006/main">
        <w:t xml:space="preserve">Job 34:14 14 Jei jis kreipiasi į žmogų, jei jis surinks savo dvasią ir kvapą;</w:t>
      </w:r>
    </w:p>
    <w:p/>
    <w:p>
      <w:r xmlns:w="http://schemas.openxmlformats.org/wordprocessingml/2006/main">
        <w:t xml:space="preserve">Šioje ištraukoje aprašoma, kaip Dievas turi valią ir galią žmogui ir gali nuspręsti atitraukti savo dvasią ir kvapą iš žmogaus gyvenimo.</w:t>
      </w:r>
    </w:p>
    <w:p/>
    <w:p>
      <w:r xmlns:w="http://schemas.openxmlformats.org/wordprocessingml/2006/main">
        <w:t xml:space="preserve">1. Dievo suverenitetas: Dievo valios galia žmogui</w:t>
      </w:r>
    </w:p>
    <w:p/>
    <w:p>
      <w:r xmlns:w="http://schemas.openxmlformats.org/wordprocessingml/2006/main">
        <w:t xml:space="preserve">2. Paklusnumo Dievo valiai supratimas</w:t>
      </w:r>
    </w:p>
    <w:p/>
    <w:p>
      <w:r xmlns:w="http://schemas.openxmlformats.org/wordprocessingml/2006/main">
        <w:t xml:space="preserve">1. Romiečiams 9:17-18 – Raštas sako faraonui: „Tam pačiam tikslui aš tave pakėliau, kad parodyčiau tavyje savo galią ir kad mano vardas būtų skelbiamas visoje žemėje“.</w:t>
      </w:r>
    </w:p>
    <w:p/>
    <w:p>
      <w:r xmlns:w="http://schemas.openxmlformats.org/wordprocessingml/2006/main">
        <w:t xml:space="preserve">2. Psalmė 33:10-11 – Viešpats panaikina pagonių sumanymą, sumenkina žmonių sumanymus. Viešpaties patarimas galioja per amžius, jo širdies mintys per visas kartas.</w:t>
      </w:r>
    </w:p>
    <w:p/>
    <w:p>
      <w:r xmlns:w="http://schemas.openxmlformats.org/wordprocessingml/2006/main">
        <w:t xml:space="preserve">Job 34:15 15 Visas kūnas kartu žus, o žmogus vėl pavirs dulke.</w:t>
      </w:r>
    </w:p>
    <w:p/>
    <w:p>
      <w:r xmlns:w="http://schemas.openxmlformats.org/wordprocessingml/2006/main">
        <w:t xml:space="preserve">Visi žmonės galiausiai mirs ir grįš į dulkes.</w:t>
      </w:r>
    </w:p>
    <w:p/>
    <w:p>
      <w:r xmlns:w="http://schemas.openxmlformats.org/wordprocessingml/2006/main">
        <w:t xml:space="preserve">1. Nesvarbu, koks mūsų statusas, mirtis yra puikus lygintuvas.</w:t>
      </w:r>
    </w:p>
    <w:p/>
    <w:p>
      <w:r xmlns:w="http://schemas.openxmlformats.org/wordprocessingml/2006/main">
        <w:t xml:space="preserve">2. Galiausiai visi susidursime su mirtingumu.</w:t>
      </w:r>
    </w:p>
    <w:p/>
    <w:p>
      <w:r xmlns:w="http://schemas.openxmlformats.org/wordprocessingml/2006/main">
        <w:t xml:space="preserve">1. Mokytojo 3:20: "Visi eina į vieną vietą, visi yra iš dulkių ir visi vėl virsta dulkėmis".</w:t>
      </w:r>
    </w:p>
    <w:p/>
    <w:p>
      <w:r xmlns:w="http://schemas.openxmlformats.org/wordprocessingml/2006/main">
        <w:t xml:space="preserve">2. Psalmė 90:3: „Tu nukreipi žmogų į pražūtį ir sakai: grįžk, žmonių vaikai“.</w:t>
      </w:r>
    </w:p>
    <w:p/>
    <w:p>
      <w:r xmlns:w="http://schemas.openxmlformats.org/wordprocessingml/2006/main">
        <w:t xml:space="preserve">Job 34:16 16 Jei dabar turi supratimo, išgirsk: klausyk mano žodžių.</w:t>
      </w:r>
    </w:p>
    <w:p/>
    <w:p>
      <w:r xmlns:w="http://schemas.openxmlformats.org/wordprocessingml/2006/main">
        <w:t xml:space="preserve">Jobas prašo žmonių klausytis jo žodžių, jei jie supranta.</w:t>
      </w:r>
    </w:p>
    <w:p/>
    <w:p>
      <w:r xmlns:w="http://schemas.openxmlformats.org/wordprocessingml/2006/main">
        <w:t xml:space="preserve">1. Visada turime atverti savo širdį ir protą supratimui ir išminčiai.</w:t>
      </w:r>
    </w:p>
    <w:p/>
    <w:p>
      <w:r xmlns:w="http://schemas.openxmlformats.org/wordprocessingml/2006/main">
        <w:t xml:space="preserve">2. Įsiklausykite į aplinkinių žodžius – galite rasti ką nors vertingo.</w:t>
      </w:r>
    </w:p>
    <w:p/>
    <w:p>
      <w:r xmlns:w="http://schemas.openxmlformats.org/wordprocessingml/2006/main">
        <w:t xml:space="preserve">1. Patarlės 1:5: „Tegul išmintingas girdi ir mokosi, o išmanantis įgyja vadovavimo“.</w:t>
      </w:r>
    </w:p>
    <w:p/>
    <w:p>
      <w:r xmlns:w="http://schemas.openxmlformats.org/wordprocessingml/2006/main">
        <w:t xml:space="preserve">2. Jokūbo 1:19: "Žinokite tai, mano mylimi broliai: kiekvienas tebūna greitas girdėti, lėtas kalbėti, lėtas pykti."</w:t>
      </w:r>
    </w:p>
    <w:p/>
    <w:p>
      <w:r xmlns:w="http://schemas.openxmlformats.org/wordprocessingml/2006/main">
        <w:t xml:space="preserve">Job 34:17 17 Ar tas, kuris nekenčia teisės, valdys? ir ar tu pasmerksi tą, kuris yra teisingiausias?</w:t>
      </w:r>
    </w:p>
    <w:p/>
    <w:p>
      <w:r xmlns:w="http://schemas.openxmlformats.org/wordprocessingml/2006/main">
        <w:t xml:space="preserve">Jobo 34:17 kelia klausimą, ar tie, kurie nekenčia teisingumo, vis dar gali būti valdžioje ir ar teisingiausi gali būti pasmerkti.</w:t>
      </w:r>
    </w:p>
    <w:p/>
    <w:p>
      <w:r xmlns:w="http://schemas.openxmlformats.org/wordprocessingml/2006/main">
        <w:t xml:space="preserve">1: Turime užtikrinti, kad tie, kurie užima valdžią, būtų teisingi ir nesinaudotų savo galia engti nekaltiesiems.</w:t>
      </w:r>
    </w:p>
    <w:p/>
    <w:p>
      <w:r xmlns:w="http://schemas.openxmlformats.org/wordprocessingml/2006/main">
        <w:t xml:space="preserve">2: Turime pripažinti teisingumo svarbą ir visada stengtis jo siekti, net kai tai sunku.</w:t>
      </w:r>
    </w:p>
    <w:p/>
    <w:p>
      <w:r xmlns:w="http://schemas.openxmlformats.org/wordprocessingml/2006/main">
        <w:t xml:space="preserve">1: Jokūbo 2:8-9 Jei tikrai vykdysi karališkąjį įstatymą pagal Šventąjį Raštą, mylėk savo artimą kaip save patį, tau gerai sekasi. Bet jei parodote šališkumą, jūs darote nuodėmę ir esate nuteisti įstatymo kaip pažeidėjai.</w:t>
      </w:r>
    </w:p>
    <w:p/>
    <w:p>
      <w:r xmlns:w="http://schemas.openxmlformats.org/wordprocessingml/2006/main">
        <w:t xml:space="preserve">2: Romiečiams 12:9-10 Tegul meilė būna tikra. Bjaurėtis tuo, kas bloga; tvirtai laikykis to, kas gera. Mylėkite vienas kitą su broliška meile. Pralenkkite vienas kitą rodydami garbę.</w:t>
      </w:r>
    </w:p>
    <w:p/>
    <w:p>
      <w:r xmlns:w="http://schemas.openxmlformats.org/wordprocessingml/2006/main">
        <w:t xml:space="preserve">Jobo 34:18 Ar dera sakyti karaliui: 'Tu nedoras? o kunigaikščiams: „Ar jūs bedieviški?</w:t>
      </w:r>
    </w:p>
    <w:p/>
    <w:p>
      <w:r xmlns:w="http://schemas.openxmlformats.org/wordprocessingml/2006/main">
        <w:t xml:space="preserve">Dievas tikisi, kad elgsimės vienas su kitu pagarbiai, net kai nesutariame.</w:t>
      </w:r>
    </w:p>
    <w:p/>
    <w:p>
      <w:r xmlns:w="http://schemas.openxmlformats.org/wordprocessingml/2006/main">
        <w:t xml:space="preserve">1. Pagarba valdžiai: Dievo lūkesčiai dėl mūsų</w:t>
      </w:r>
    </w:p>
    <w:p/>
    <w:p>
      <w:r xmlns:w="http://schemas.openxmlformats.org/wordprocessingml/2006/main">
        <w:t xml:space="preserve">2. Ką reiškia būti pagarbiam?</w:t>
      </w:r>
    </w:p>
    <w:p/>
    <w:p>
      <w:r xmlns:w="http://schemas.openxmlformats.org/wordprocessingml/2006/main">
        <w:t xml:space="preserve">1. Efeziečiams 6:5-7 – Vergai, pakluskite savo žemiškiems šeimininkams su pagarba, baime ir nuoširdžia širdimi, kaip paklustumėte Kristui.</w:t>
      </w:r>
    </w:p>
    <w:p/>
    <w:p>
      <w:r xmlns:w="http://schemas.openxmlformats.org/wordprocessingml/2006/main">
        <w:t xml:space="preserve">2. Patarlės 15:1 – Švelnus atsakymas pašalina pyktį, o šiurkštus žodis sukelia pyktį.</w:t>
      </w:r>
    </w:p>
    <w:p/>
    <w:p>
      <w:r xmlns:w="http://schemas.openxmlformats.org/wordprocessingml/2006/main">
        <w:t xml:space="preserve">Job 34:19 19 Kuo mažiau tam, kuris nepriima kunigaikščių ir nežiūri į turtingą labiau už vargšą? nes jie visi yra jo rankų darbas.</w:t>
      </w:r>
    </w:p>
    <w:p/>
    <w:p>
      <w:r xmlns:w="http://schemas.openxmlformats.org/wordprocessingml/2006/main">
        <w:t xml:space="preserve">Dievas neteikia pirmenybės turtingiesiems ar galingiesiems, o ne vargšams ir silpniems. Jo akyse visi žmonės vienodai vertinami.</w:t>
      </w:r>
    </w:p>
    <w:p/>
    <w:p>
      <w:r xmlns:w="http://schemas.openxmlformats.org/wordprocessingml/2006/main">
        <w:t xml:space="preserve">1. Palyginimas apie turtuolį ir Lozorių: Dievas visus vertina vienodai</w:t>
      </w:r>
    </w:p>
    <w:p/>
    <w:p>
      <w:r xmlns:w="http://schemas.openxmlformats.org/wordprocessingml/2006/main">
        <w:t xml:space="preserve">2. Nuolankumo galia: Dievo ieškojimas prieš turto ir prestižo siekimą</w:t>
      </w:r>
    </w:p>
    <w:p/>
    <w:p>
      <w:r xmlns:w="http://schemas.openxmlformats.org/wordprocessingml/2006/main">
        <w:t xml:space="preserve">1. Jokūbo 2:1-4 – Nerodykite šališkumo turtingiesiems</w:t>
      </w:r>
    </w:p>
    <w:p/>
    <w:p>
      <w:r xmlns:w="http://schemas.openxmlformats.org/wordprocessingml/2006/main">
        <w:t xml:space="preserve">2. Mato 5:3 – Palaiminti dvasios vargšai, nes jų yra dangaus karalystė</w:t>
      </w:r>
    </w:p>
    <w:p/>
    <w:p>
      <w:r xmlns:w="http://schemas.openxmlformats.org/wordprocessingml/2006/main">
        <w:t xml:space="preserve">Job 34:20 20 Jie akimirksniu mirs, vidurnaktį sunerimę žmonės išnyks, o galingieji bus paimti be rankų.</w:t>
      </w:r>
    </w:p>
    <w:p/>
    <w:p>
      <w:r xmlns:w="http://schemas.openxmlformats.org/wordprocessingml/2006/main">
        <w:t xml:space="preserve">Dievo galia tokia, kad net galiūnus galima atimti akimirksniu.</w:t>
      </w:r>
    </w:p>
    <w:p/>
    <w:p>
      <w:r xmlns:w="http://schemas.openxmlformats.org/wordprocessingml/2006/main">
        <w:t xml:space="preserve">1: Turime pripažinti Dievo galią ir valdžią.</w:t>
      </w:r>
    </w:p>
    <w:p/>
    <w:p>
      <w:r xmlns:w="http://schemas.openxmlformats.org/wordprocessingml/2006/main">
        <w:t xml:space="preserve">2: Gyvenkite ištikimai, tarnaudami Dievui, žinodami, kad Jis visiškai kontroliuoja.</w:t>
      </w:r>
    </w:p>
    <w:p/>
    <w:p>
      <w:r xmlns:w="http://schemas.openxmlformats.org/wordprocessingml/2006/main">
        <w:t xml:space="preserve">1: Hebrajams 12:1-2 Taigi, kadangi mus supa toks didelis liudytojų debesis, nusimeskime viską, kas trukdo, ir nuodėmę, kuri taip lengvai įsipainioja. Ir atkakliai bėgkime mums skirtas lenktynes,</w:t>
      </w:r>
    </w:p>
    <w:p/>
    <w:p>
      <w:r xmlns:w="http://schemas.openxmlformats.org/wordprocessingml/2006/main">
        <w:t xml:space="preserve">2: Psalmė 55:22 Pamesk savo rūpesčius Viešpačiui, ir jis tave palaikys; jis niekada neleis teisiųjų sukrėsti.</w:t>
      </w:r>
    </w:p>
    <w:p/>
    <w:p>
      <w:r xmlns:w="http://schemas.openxmlformats.org/wordprocessingml/2006/main">
        <w:t xml:space="preserve">Jobo 34:21 Jo akys žvelgia į žmogaus kelius ir mato visus jo žingsnius.</w:t>
      </w:r>
    </w:p>
    <w:p/>
    <w:p>
      <w:r xmlns:w="http://schemas.openxmlformats.org/wordprocessingml/2006/main">
        <w:t xml:space="preserve">Ši Jobo eilutė iliustruoja, kad Dievas žino viską, ką daro žmonės, ir žino kiekvieną jų veiksmą.</w:t>
      </w:r>
    </w:p>
    <w:p/>
    <w:p>
      <w:r xmlns:w="http://schemas.openxmlformats.org/wordprocessingml/2006/main">
        <w:t xml:space="preserve">1: Dievas stebi – visada turime atsiminti, kad Dievas žino apie kiekvieną mūsų veiksmą ir stebi mus.</w:t>
      </w:r>
    </w:p>
    <w:p/>
    <w:p>
      <w:r xmlns:w="http://schemas.openxmlformats.org/wordprocessingml/2006/main">
        <w:t xml:space="preserve">2: Dievas yra visažinis ir visagalis – Dievas yra viską žinantis ir visagalis, ir Jis žino viską, ką mes darome.</w:t>
      </w:r>
    </w:p>
    <w:p/>
    <w:p>
      <w:r xmlns:w="http://schemas.openxmlformats.org/wordprocessingml/2006/main">
        <w:t xml:space="preserve">1: Psalmė 139:7-12 – Kur man eiti nuo tavo Dvasios? Arba kur man bėgti nuo tavo akivaizdos? Jei aš pakilsiu į dangų, tu ten! Jei pasiklosiu lovą Šeole, tu ten! Jei aš paimčiau ryto sparnus ir gyvenčiau jūros pakraščiuose, net ten tavo ranka mane ves, o tavo dešinė laikys mane. Jei sakyčiau: 'Tiesa, tamsa apgaubs mane ir šviesa aplink mane bus naktis, net tamsa tau nebus tamsu. naktis šviesi kaip diena, nes tamsa tau kaip šviesa.</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Jobo 34:22 Nėra tamsos ir mirties šešėlio, kur galėtų pasislėpti piktadariai.</w:t>
      </w:r>
    </w:p>
    <w:p/>
    <w:p>
      <w:r xmlns:w="http://schemas.openxmlformats.org/wordprocessingml/2006/main">
        <w:t xml:space="preserve">Niekas negali pasislėpti nuo Dievo teismo net kapo tamsoje ir šešėliuose.</w:t>
      </w:r>
    </w:p>
    <w:p/>
    <w:p>
      <w:r xmlns:w="http://schemas.openxmlformats.org/wordprocessingml/2006/main">
        <w:t xml:space="preserve">1. Neišvengiamas Dievo teismas</w:t>
      </w:r>
    </w:p>
    <w:p/>
    <w:p>
      <w:r xmlns:w="http://schemas.openxmlformats.org/wordprocessingml/2006/main">
        <w:t xml:space="preserve">2. Neišvengiamas Dievo teisingumo pasiekimas</w:t>
      </w:r>
    </w:p>
    <w:p/>
    <w:p>
      <w:r xmlns:w="http://schemas.openxmlformats.org/wordprocessingml/2006/main">
        <w:t xml:space="preserve">1.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2. Hebrajams 4:13 – nieko visoje kūrinijoje nėra paslėpta nuo Dievo akių. Viskas atidengta ir atskleista prieš akis to, kuriam turime atsiskaityti.</w:t>
      </w:r>
    </w:p>
    <w:p/>
    <w:p>
      <w:r xmlns:w="http://schemas.openxmlformats.org/wordprocessingml/2006/main">
        <w:t xml:space="preserve">Job 34:23 23 Jis neduos žmogui daugiau nei teisus. kad jis stos į teismą su Dievu.</w:t>
      </w:r>
    </w:p>
    <w:p/>
    <w:p>
      <w:r xmlns:w="http://schemas.openxmlformats.org/wordprocessingml/2006/main">
        <w:t xml:space="preserve">Jobas pripažįsta, kad Dievas yra teisingas ir nereikalaus iš žmogaus daugiau, nei yra teisinga.</w:t>
      </w:r>
    </w:p>
    <w:p/>
    <w:p>
      <w:r xmlns:w="http://schemas.openxmlformats.org/wordprocessingml/2006/main">
        <w:t xml:space="preserve">1. Dievo teisingumas ir gailestingumas</w:t>
      </w:r>
    </w:p>
    <w:p/>
    <w:p>
      <w:r xmlns:w="http://schemas.openxmlformats.org/wordprocessingml/2006/main">
        <w:t xml:space="preserve">2. Pasitikėjimas Dievo teisumu</w:t>
      </w:r>
    </w:p>
    <w:p/>
    <w:p>
      <w:r xmlns:w="http://schemas.openxmlformats.org/wordprocessingml/2006/main">
        <w:t xml:space="preserve">1. Psalmė 103:8-10 – Viešpats yra gailestingas ir maloningas, lėtas pykti ir kupinas ištikimos meilės. Jis ne visada bars ir nelaikys pykčio amžinai. Jis nesielgia su mumis pagal mūsų nuodėmes ir neatlygina mums pagal mūsų kaltes.</w:t>
      </w:r>
    </w:p>
    <w:p/>
    <w:p>
      <w:r xmlns:w="http://schemas.openxmlformats.org/wordprocessingml/2006/main">
        <w:t xml:space="preserve">2.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Jobo 34:24 Jis sulaužys nesuskaičiuojamus galiūnus ir paskirs kitus į juos.</w:t>
      </w:r>
    </w:p>
    <w:p/>
    <w:p>
      <w:r xmlns:w="http://schemas.openxmlformats.org/wordprocessingml/2006/main">
        <w:t xml:space="preserve">Dievas yra suverenus ir gali nuversti išdidžiuosius ir galinguosius bei pakelti nuolankiuosius ir bejėgius.</w:t>
      </w:r>
    </w:p>
    <w:p/>
    <w:p>
      <w:r xmlns:w="http://schemas.openxmlformats.org/wordprocessingml/2006/main">
        <w:t xml:space="preserve">1. Dievas valdo: Jobo 34:24 pamokos</w:t>
      </w:r>
    </w:p>
    <w:p/>
    <w:p>
      <w:r xmlns:w="http://schemas.openxmlformats.org/wordprocessingml/2006/main">
        <w:t xml:space="preserve">2. Nuo galingojo iki bejėgio: Jobo tyrimas 34:24</w:t>
      </w:r>
    </w:p>
    <w:p/>
    <w:p>
      <w:r xmlns:w="http://schemas.openxmlformats.org/wordprocessingml/2006/main">
        <w:t xml:space="preserve">1. Izaijas 40:21-22 – „Ar tu nežinai? Ar negirdėjai? Ar tau tai nebuvo pasakyta nuo pat pradžių? Ar tu nesupratai nuo žemės pamatų? Tai Jis, kuris sėdi virš rato žemė, o jos gyventojai kaip žiogai, kurie ištiesia dangų kaip uždangą ir išskleidžia juos kaip palapinę gyventi.</w:t>
      </w:r>
    </w:p>
    <w:p/>
    <w:p>
      <w:r xmlns:w="http://schemas.openxmlformats.org/wordprocessingml/2006/main">
        <w:t xml:space="preserve">2. Patarlės 21:1 – Karaliaus širdis yra vandens srovė Viešpaties rankoje; Jis paverčia jį kur tik nori.</w:t>
      </w:r>
    </w:p>
    <w:p/>
    <w:p>
      <w:r xmlns:w="http://schemas.openxmlformats.org/wordprocessingml/2006/main">
        <w:t xml:space="preserve">Job 34:25 25 Todėl jis žino jų darbus ir naktį apverčia juos taip, kad jie sunaikinami.</w:t>
      </w:r>
    </w:p>
    <w:p/>
    <w:p>
      <w:r xmlns:w="http://schemas.openxmlformats.org/wordprocessingml/2006/main">
        <w:t xml:space="preserve">Dievas žino apie žmonijos darbus ir gali akimirksniu juos atstumti bei sunaikinti.</w:t>
      </w:r>
    </w:p>
    <w:p/>
    <w:p>
      <w:r xmlns:w="http://schemas.openxmlformats.org/wordprocessingml/2006/main">
        <w:t xml:space="preserve">1. Mes visada turėtume žinoti apie Dievo visagalybę ir tai, kaip Jis gali akimirksniu sugriauti mūsų darbus.</w:t>
      </w:r>
    </w:p>
    <w:p/>
    <w:p>
      <w:r xmlns:w="http://schemas.openxmlformats.org/wordprocessingml/2006/main">
        <w:t xml:space="preserve">2. Dievas visada bus šalia, kad galų gale mus teistų, ir mūsų darbai neliks nepripažinti.</w:t>
      </w:r>
    </w:p>
    <w:p/>
    <w:p>
      <w:r xmlns:w="http://schemas.openxmlformats.org/wordprocessingml/2006/main">
        <w:t xml:space="preserve">1. Psalmė 33:13-15 – Viešpats žiūri iš dangaus; Jis mato visus žmonių sūnus. Iš savo gyvenamosios vietos jis žiūri į visus žemės gyventojus. Jis formuoja jų širdis vienodai; jis apsvarsto visus jų darbus.</w:t>
      </w:r>
    </w:p>
    <w:p/>
    <w:p>
      <w:r xmlns:w="http://schemas.openxmlformats.org/wordprocessingml/2006/main">
        <w:t xml:space="preserve">2. Jeremijo 17:10 - Aš, Viešpats, tiriu širdį, išbandau inkstus, net kiekvienam duoti pagal jo kelius ir pagal jo darbų vaisius.</w:t>
      </w:r>
    </w:p>
    <w:p/>
    <w:p>
      <w:r xmlns:w="http://schemas.openxmlformats.org/wordprocessingml/2006/main">
        <w:t xml:space="preserve">Job 34:26 26 Jis stebi juos kaip piktus žmones kitų akyse.</w:t>
      </w:r>
    </w:p>
    <w:p/>
    <w:p>
      <w:r xmlns:w="http://schemas.openxmlformats.org/wordprocessingml/2006/main">
        <w:t xml:space="preserve">Dievas baudžia nedorėlius už jų nusižengimus kitų akivaizdoje.</w:t>
      </w:r>
    </w:p>
    <w:p/>
    <w:p>
      <w:r xmlns:w="http://schemas.openxmlformats.org/wordprocessingml/2006/main">
        <w:t xml:space="preserve">1. Neteisybės kaina: nuodėmės pasekmės</w:t>
      </w:r>
    </w:p>
    <w:p/>
    <w:p>
      <w:r xmlns:w="http://schemas.openxmlformats.org/wordprocessingml/2006/main">
        <w:t xml:space="preserve">2. Dievo teisingumas: kaip jis elgiasi su nusidėjėliais</w:t>
      </w:r>
    </w:p>
    <w:p/>
    <w:p>
      <w:r xmlns:w="http://schemas.openxmlformats.org/wordprocessingml/2006/main">
        <w:t xml:space="preserve">1. Patarlės 11:21 – Būkite tikri: nedorėliai neliks nenubausti, o teisieji bus laisvi.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Jobo 34:27 Nes jie nusigręžė nuo jo ir neatsižvelgė į jokius kelius.</w:t>
      </w:r>
    </w:p>
    <w:p/>
    <w:p>
      <w:r xmlns:w="http://schemas.openxmlformats.org/wordprocessingml/2006/main">
        <w:t xml:space="preserve">Žmonės nusigręžė nuo Dievo ir neatsižvelgė į jokius Jo kelius.</w:t>
      </w:r>
    </w:p>
    <w:p/>
    <w:p>
      <w:r xmlns:w="http://schemas.openxmlformats.org/wordprocessingml/2006/main">
        <w:t xml:space="preserve">1. Viešpaties keliai teisūs – Izaijas 55:8-9</w:t>
      </w:r>
    </w:p>
    <w:p/>
    <w:p>
      <w:r xmlns:w="http://schemas.openxmlformats.org/wordprocessingml/2006/main">
        <w:t xml:space="preserve">2. Pasitikėk Viešpačiu – Patarlių 3:5-6</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12 Tada tu šauksi manęs, ateisi ir melskis, ir aš tave išklausysiu.</w:t>
      </w:r>
    </w:p>
    <w:p/>
    <w:p>
      <w:r xmlns:w="http://schemas.openxmlformats.org/wordprocessingml/2006/main">
        <w:t xml:space="preserve">13 Jūs manęs ieškosite ir rasite, kai ieškosite manęs visa širdimi.</w:t>
      </w:r>
    </w:p>
    <w:p/>
    <w:p>
      <w:r xmlns:w="http://schemas.openxmlformats.org/wordprocessingml/2006/main">
        <w:t xml:space="preserve">2. Psalmė 119:105 – Tavo žodis yra žibintas mano kojoms ir šviesa mano takui.</w:t>
      </w:r>
    </w:p>
    <w:p/>
    <w:p>
      <w:r xmlns:w="http://schemas.openxmlformats.org/wordprocessingml/2006/main">
        <w:t xml:space="preserve">Job 34:28 28 kad jie priverstų jį šaukti vargšą, o jis išgirstų vargšų šauksmą.</w:t>
      </w:r>
    </w:p>
    <w:p/>
    <w:p>
      <w:r xmlns:w="http://schemas.openxmlformats.org/wordprocessingml/2006/main">
        <w:t xml:space="preserve">Jobas pripažįsta Dievo gailestingumą ir užuojautą kenčiantiems.</w:t>
      </w:r>
    </w:p>
    <w:p/>
    <w:p>
      <w:r xmlns:w="http://schemas.openxmlformats.org/wordprocessingml/2006/main">
        <w:t xml:space="preserve">1: Dievo gailestingumas ir užuojauta kenčiantiems</w:t>
      </w:r>
    </w:p>
    <w:p/>
    <w:p>
      <w:r xmlns:w="http://schemas.openxmlformats.org/wordprocessingml/2006/main">
        <w:t xml:space="preserve">2: Dievo išgirstas vargšų ir vargšų šauksmas</w:t>
      </w:r>
    </w:p>
    <w:p/>
    <w:p>
      <w:r xmlns:w="http://schemas.openxmlformats.org/wordprocessingml/2006/main">
        <w:t xml:space="preserve">1: Mato 5:7 – Palaiminti gailestingieji, nes jiems bus parodytas gailestingumas.</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Job 34:29 29 Kas gali pridaryti rūpesčių, kai jis nuramina? Ir kai jis paslėps savo veidą, kas gali jį pamatyti? ar tai daroma prieš tautą, ar tik prieš žmogų:</w:t>
      </w:r>
    </w:p>
    <w:p/>
    <w:p>
      <w:r xmlns:w="http://schemas.openxmlformats.org/wordprocessingml/2006/main">
        <w:t xml:space="preserve">Dievas yra vienintelis, kuris gali atnešti ramybę ir kuris gali būti paslėptas nuo žmogaus.</w:t>
      </w:r>
    </w:p>
    <w:p/>
    <w:p>
      <w:r xmlns:w="http://schemas.openxmlformats.org/wordprocessingml/2006/main">
        <w:t xml:space="preserve">1: Dievas yra didžiausias ramybės ir paguodos šaltinis.</w:t>
      </w:r>
    </w:p>
    <w:p/>
    <w:p>
      <w:r xmlns:w="http://schemas.openxmlformats.org/wordprocessingml/2006/main">
        <w:t xml:space="preserve">2: Dievas yra suverenus ir mūsų nesuprantamas.</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91:1 Tas, kuris gyvena Aukščiausiojo prieglobstyje, pasiliks Visagalio šešėlyje.</w:t>
      </w:r>
    </w:p>
    <w:p/>
    <w:p>
      <w:r xmlns:w="http://schemas.openxmlformats.org/wordprocessingml/2006/main">
        <w:t xml:space="preserve">Jobo 34:30 Kad veidmainis neviešpatautų, kad žmonės nepatektų į spąstus.</w:t>
      </w:r>
    </w:p>
    <w:p/>
    <w:p>
      <w:r xmlns:w="http://schemas.openxmlformats.org/wordprocessingml/2006/main">
        <w:t xml:space="preserve">Jobas įspėja, kad veidmainiams neturėtų būti suteikiama valdžia, kad jie neįtrauktų žmonių į spąstus.</w:t>
      </w:r>
    </w:p>
    <w:p/>
    <w:p>
      <w:r xmlns:w="http://schemas.openxmlformats.org/wordprocessingml/2006/main">
        <w:t xml:space="preserve">1: Turime pasirinkti sąžiningus ir charakteringus lyderius, kad nesuklystume žmonių.</w:t>
      </w:r>
    </w:p>
    <w:p/>
    <w:p>
      <w:r xmlns:w="http://schemas.openxmlformats.org/wordprocessingml/2006/main">
        <w:t xml:space="preserve">2: Turėtume suvokti savo veidmainystę ir stengtis būti sąžiningi bei autentiški savo gyvenime.</w:t>
      </w:r>
    </w:p>
    <w:p/>
    <w:p>
      <w:r xmlns:w="http://schemas.openxmlformats.org/wordprocessingml/2006/main">
        <w:t xml:space="preserve">1: Patarlių 11:3 Teisiųjų dorumas juos veda, o klastingųjų kreivumas juos sunaikina.</w:t>
      </w:r>
    </w:p>
    <w:p/>
    <w:p>
      <w:r xmlns:w="http://schemas.openxmlformats.org/wordprocessingml/2006/main">
        <w:t xml:space="preserve">2: Mato 6:1-2 Saugokitės savo teisumo kitų žmonių akivaizdoje, kad būtumėte jų matomi, nes tada negausite atlygio iš savo Tėvo, kuris yra danguje.</w:t>
      </w:r>
    </w:p>
    <w:p/>
    <w:p>
      <w:r xmlns:w="http://schemas.openxmlformats.org/wordprocessingml/2006/main">
        <w:t xml:space="preserve">Jobo 34:31 Tikrai verta sakyti Dievui: Aš iškentėjau nuobaudą ir daugiau neįžeisiu.</w:t>
      </w:r>
    </w:p>
    <w:p/>
    <w:p>
      <w:r xmlns:w="http://schemas.openxmlformats.org/wordprocessingml/2006/main">
        <w:t xml:space="preserve">Ištraukoje kalbama apie būtinybę priimti baudžiavą ir daugiau neįžeisti Dievo.</w:t>
      </w:r>
    </w:p>
    <w:p/>
    <w:p>
      <w:r xmlns:w="http://schemas.openxmlformats.org/wordprocessingml/2006/main">
        <w:t xml:space="preserve">1: Bausmės priėmimas kaip kelias į teisumą</w:t>
      </w:r>
    </w:p>
    <w:p/>
    <w:p>
      <w:r xmlns:w="http://schemas.openxmlformats.org/wordprocessingml/2006/main">
        <w:t xml:space="preserve">2: Atgailauti dėl įžeidimo ir augti malonėje</w:t>
      </w:r>
    </w:p>
    <w:p/>
    <w:p>
      <w:r xmlns:w="http://schemas.openxmlformats.org/wordprocessingml/2006/main">
        <w:t xml:space="preserve">1: Hebrajams 12:5-11 – Drausmė ir ištvermė išbandymuose</w:t>
      </w:r>
    </w:p>
    <w:p/>
    <w:p>
      <w:r xmlns:w="http://schemas.openxmlformats.org/wordprocessingml/2006/main">
        <w:t xml:space="preserve">2: 2 Korintiečiams 7:10 – Dievo sielvartas ir atgaila</w:t>
      </w:r>
    </w:p>
    <w:p/>
    <w:p>
      <w:r xmlns:w="http://schemas.openxmlformats.org/wordprocessingml/2006/main">
        <w:t xml:space="preserve">Jobo 34:32 Ko nematau, tu mane išmokyk. Jei padariau neteisybę, daugiau nebedarysiu.</w:t>
      </w:r>
    </w:p>
    <w:p/>
    <w:p>
      <w:r xmlns:w="http://schemas.openxmlformats.org/wordprocessingml/2006/main">
        <w:t xml:space="preserve">Jobas prašo Dievo parodyti jam, ką jis padarė neteisingai, kad jis galėtų tai ištaisyti.</w:t>
      </w:r>
    </w:p>
    <w:p/>
    <w:p>
      <w:r xmlns:w="http://schemas.openxmlformats.org/wordprocessingml/2006/main">
        <w:t xml:space="preserve">1. Galia pripažinti, kad klysti – išmokti nuolankiai priimti ir koreguoti savo veiksmus, kai suvokiame, kad pasielgėme neteisingai.</w:t>
      </w:r>
    </w:p>
    <w:p/>
    <w:p>
      <w:r xmlns:w="http://schemas.openxmlformats.org/wordprocessingml/2006/main">
        <w:t xml:space="preserve">2. Būtinybė ieškoti vadovavimo – suvokimas, kaip svarbu siekti Dievo dovanotos išminties, norint priimti teisingus gyvenimo sprendimus.</w:t>
      </w:r>
    </w:p>
    <w:p/>
    <w:p>
      <w:r xmlns:w="http://schemas.openxmlformats.org/wordprocessingml/2006/main">
        <w:t xml:space="preserve">1. Jokūbo 1:5 – „Jei kuriam iš jūsų trūksta išminties, teprašo Dievo, kuris visiems dosniai ir nepriekaištingai duoda, ir jam bus suteikta“.</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Jobo 34:33 Ar tai turi atitikti tavo mintis? jis už tai atlygins, nesvarbu, ar tu atsisakysi, ar pasirinksi; o ne aš. Todėl kalbėk, ką žinai.</w:t>
      </w:r>
    </w:p>
    <w:p/>
    <w:p>
      <w:r xmlns:w="http://schemas.openxmlformats.org/wordprocessingml/2006/main">
        <w:t xml:space="preserve">Dievas galiausiai nuspręs, kas yra geriausia, ir tai nepriklauso spręsti žmonėms.</w:t>
      </w:r>
    </w:p>
    <w:p/>
    <w:p>
      <w:r xmlns:w="http://schemas.openxmlformats.org/wordprocessingml/2006/main">
        <w:t xml:space="preserve">1: Turime atsiminti, kad Dievas galiausiai valdo, ir ne mūsų reikalas teisti kitus, o mylėti ir priimti juos.</w:t>
      </w:r>
    </w:p>
    <w:p/>
    <w:p>
      <w:r xmlns:w="http://schemas.openxmlformats.org/wordprocessingml/2006/main">
        <w:t xml:space="preserve">2: Turime pripažinti, kad Dievo valia yra tobula ir kad Jis žino, kas mums geriausia.</w:t>
      </w:r>
    </w:p>
    <w:p/>
    <w:p>
      <w:r xmlns:w="http://schemas.openxmlformats.org/wordprocessingml/2006/main">
        <w:t xml:space="preserve">1: Mato 7:1-2 "Neteiskite, kad nebūtumėte teisiami. Nes kokiu teismu teisiate, tokiu ir būsite teisiami, o kokiu saiku matuosite, tokiu jums bus atseikėta."</w:t>
      </w:r>
    </w:p>
    <w:p/>
    <w:p>
      <w:r xmlns:w="http://schemas.openxmlformats.org/wordprocessingml/2006/main">
        <w:t xml:space="preserve">2: Jokūbo 4:12 "Yra vienas įstatymų leidėjas, kuris gali išgelbėti ir sunaikinti. Kas tu toks, kuris teisiate kitą?"</w:t>
      </w:r>
    </w:p>
    <w:p/>
    <w:p>
      <w:r xmlns:w="http://schemas.openxmlformats.org/wordprocessingml/2006/main">
        <w:t xml:space="preserve">Jobo 34:34 Tepasako man išmintingi žmonės, o išmintingas tegul manęs klauso.</w:t>
      </w:r>
    </w:p>
    <w:p/>
    <w:p>
      <w:r xmlns:w="http://schemas.openxmlformats.org/wordprocessingml/2006/main">
        <w:t xml:space="preserve">Jobas prašo išmintingų ir supratingų žmonių įsiklausyti į jo žodžius.</w:t>
      </w:r>
    </w:p>
    <w:p/>
    <w:p>
      <w:r xmlns:w="http://schemas.openxmlformats.org/wordprocessingml/2006/main">
        <w:t xml:space="preserve">1. Turėtume ieškoti išmintingų ir supratingų žmonių, iš kurių pasimokyti.</w:t>
      </w:r>
    </w:p>
    <w:p/>
    <w:p>
      <w:r xmlns:w="http://schemas.openxmlformats.org/wordprocessingml/2006/main">
        <w:t xml:space="preserve">2. Mūsų žodžiai gali turėti ilgalaikį poveikį, jei siekiame išminties ir supratimo.</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Jobo 34:35 Jobas kalbėjo neišmanydamas, o jo žodžiai buvo be išminties.</w:t>
      </w:r>
    </w:p>
    <w:p/>
    <w:p>
      <w:r xmlns:w="http://schemas.openxmlformats.org/wordprocessingml/2006/main">
        <w:t xml:space="preserve">Jobas kalbėjo nesuprasdamas, o jo žodžiuose trūko išminties.</w:t>
      </w:r>
    </w:p>
    <w:p/>
    <w:p>
      <w:r xmlns:w="http://schemas.openxmlformats.org/wordprocessingml/2006/main">
        <w:t xml:space="preserve">1. Pavojus kalbėti be išminties</w:t>
      </w:r>
    </w:p>
    <w:p/>
    <w:p>
      <w:r xmlns:w="http://schemas.openxmlformats.org/wordprocessingml/2006/main">
        <w:t xml:space="preserve">2. Supratimo svarba</w:t>
      </w:r>
    </w:p>
    <w:p/>
    <w:p>
      <w:r xmlns:w="http://schemas.openxmlformats.org/wordprocessingml/2006/main">
        <w:t xml:space="preserve">1. Patarlės 14:7 – „laikykis atokiai nuo kvailių, nes jų lūpose nerasite pažinimo“</w:t>
      </w:r>
    </w:p>
    <w:p/>
    <w:p>
      <w:r xmlns:w="http://schemas.openxmlformats.org/wordprocessingml/2006/main">
        <w:t xml:space="preserve">2. Jokūbo 1:5- "Jei kuriam iš jūsų trūksta išminties, prašykite Dievo, kuris visiems dosniai duoda, neatrasdamas priekaištų, ir jums bus suteikta."</w:t>
      </w:r>
    </w:p>
    <w:p/>
    <w:p>
      <w:r xmlns:w="http://schemas.openxmlformats.org/wordprocessingml/2006/main">
        <w:t xml:space="preserve">Jobo 34:36 Noriu, kad Jobas būtų išmėgintas iki galo dėl jo atsakymų už nedorus žmones.</w:t>
      </w:r>
    </w:p>
    <w:p/>
    <w:p>
      <w:r xmlns:w="http://schemas.openxmlformats.org/wordprocessingml/2006/main">
        <w:t xml:space="preserve">Jobas yra išbandytas iki galo dėl jo atsakymų už nedorus žmones.</w:t>
      </w:r>
    </w:p>
    <w:p/>
    <w:p>
      <w:r xmlns:w="http://schemas.openxmlformats.org/wordprocessingml/2006/main">
        <w:t xml:space="preserve">1. Dievo išbandymas yra Jo teisumo atspindys</w:t>
      </w:r>
    </w:p>
    <w:p/>
    <w:p>
      <w:r xmlns:w="http://schemas.openxmlformats.org/wordprocessingml/2006/main">
        <w:t xml:space="preserve">2. Mokykimės iš Jobo kantrybės nelaimių akivaizdoje</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2 Korintiečiams 4:16-18 – Taigi mes nenusimename. Nors mūsų išorinis aš nyksta, mūsų vidinis aš kasdien atsinaujina. Nes šis lengvas, trumpalaikis kančia ruošia mums nepalyginamai amžiną šlovės svorį.</w:t>
      </w:r>
    </w:p>
    <w:p/>
    <w:p>
      <w:r xmlns:w="http://schemas.openxmlformats.org/wordprocessingml/2006/main">
        <w:t xml:space="preserve">Jobo 34:37 Jis prideda maištą prie savo nuodėmės, ploja rankomis tarp mūsų ir dauginasi prieš Dievą.</w:t>
      </w:r>
    </w:p>
    <w:p/>
    <w:p>
      <w:r xmlns:w="http://schemas.openxmlformats.org/wordprocessingml/2006/main">
        <w:t xml:space="preserve">Jobas abejoja Dievo teisingumu ir teisumu. Jis stebisi, kodėl dažnai atrodo, kad tie, kurie maištauja prieš Dievą, klesti, o tie, kurie ieško Dievo, kenčia.</w:t>
      </w:r>
    </w:p>
    <w:p/>
    <w:p>
      <w:r xmlns:w="http://schemas.openxmlformats.org/wordprocessingml/2006/main">
        <w:t xml:space="preserve">1. Dievo teisingumas galiausiai nugalės; turime pasitikėti Jo sprendimais net tada, kai jų nesuprantame.</w:t>
      </w:r>
    </w:p>
    <w:p/>
    <w:p>
      <w:r xmlns:w="http://schemas.openxmlformats.org/wordprocessingml/2006/main">
        <w:t xml:space="preserve">2. Turime būti atsargūs, kad nepridėtume maišto prie savo nuodėmių, kad nesulauktume tolesnio Dievo teismo.</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Hebrajams 11:6 "Bet be tikėjimo neįmanoma jam patikti, nes tas, kuris ateina pas Dievą, turi tikėti, kad Jis yra ir kad jis atlygins tiems, kurie jo ieško."</w:t>
      </w:r>
    </w:p>
    <w:p/>
    <w:p>
      <w:r xmlns:w="http://schemas.openxmlformats.org/wordprocessingml/2006/main">
        <w:t xml:space="preserve">Jobo 35 skyriuje Elihuvas tęsia atsakymą Jobui, sutelkdamas dėmesį į santykį tarp žmogaus veiksmų ir Dievo atsako.</w:t>
      </w:r>
    </w:p>
    <w:p/>
    <w:p>
      <w:r xmlns:w="http://schemas.openxmlformats.org/wordprocessingml/2006/main">
        <w:t xml:space="preserve">1 pastraipa: Elihus savo žodžius nukreipia į Jobą, kvestionuodamas Jobo teisumo vertę. Jis teigia, kad jei Jobas yra teisus, tai jokiu būdu neveikia ir neduoda naudos Dievui (Jobo 35:1-8).</w:t>
      </w:r>
    </w:p>
    <w:p/>
    <w:p>
      <w:r xmlns:w="http://schemas.openxmlformats.org/wordprocessingml/2006/main">
        <w:t xml:space="preserve">2 pastraipa: Elihuvas tvirtina, kad žmonės dažnai šaukiasi pagalbos, kai susiduria su kančia, bet nepripažįsta Dievo didybės ir nesiekia Jo išminties. Jis pabrėžia, kaip svarbu pripažinti Dievo suverenumą ir suteikti Jam deramos pagarbos (Jobo 35:9-16).</w:t>
      </w:r>
    </w:p>
    <w:p/>
    <w:p>
      <w:r xmlns:w="http://schemas.openxmlformats.org/wordprocessingml/2006/main">
        <w:t xml:space="preserve">Apibendrinant,</w:t>
      </w:r>
    </w:p>
    <w:p>
      <w:r xmlns:w="http://schemas.openxmlformats.org/wordprocessingml/2006/main">
        <w:t xml:space="preserve">Trisdešimt penktame Jobo dovanų skyriuje pateikiama:</w:t>
      </w:r>
    </w:p>
    <w:p>
      <w:r xmlns:w="http://schemas.openxmlformats.org/wordprocessingml/2006/main">
        <w:t xml:space="preserve">tęsinys,</w:t>
      </w:r>
    </w:p>
    <w:p>
      <w:r xmlns:w="http://schemas.openxmlformats.org/wordprocessingml/2006/main">
        <w:t xml:space="preserve">ir Elihuvo įspėjimas dėl riboto žmogaus veiksmų poveikio Dievo atsakui.</w:t>
      </w:r>
    </w:p>
    <w:p/>
    <w:p>
      <w:r xmlns:w="http://schemas.openxmlformats.org/wordprocessingml/2006/main">
        <w:t xml:space="preserve">Išryškinti dieviškąją transcendenciją, pabrėžiant Dievo nepriklausomybę nuo žmogaus teisumo,</w:t>
      </w:r>
    </w:p>
    <w:p>
      <w:r xmlns:w="http://schemas.openxmlformats.org/wordprocessingml/2006/main">
        <w:t xml:space="preserve">ir pabrėžiant tinkamą pagarbą, pasiekiamą skatinant pripažinti Dievo didybę.</w:t>
      </w:r>
    </w:p>
    <w:p>
      <w:r xmlns:w="http://schemas.openxmlformats.org/wordprocessingml/2006/main">
        <w:t xml:space="preserve">Minimas teologinis apmąstymas, parodytas apie kančios perspektyvos sustiprinimą Jobo knygoje.</w:t>
      </w:r>
    </w:p>
    <w:p/>
    <w:p>
      <w:r xmlns:w="http://schemas.openxmlformats.org/wordprocessingml/2006/main">
        <w:t xml:space="preserve">Jobo 35:1 Elihuvas prabilo ir tarė:</w:t>
      </w:r>
    </w:p>
    <w:p/>
    <w:p>
      <w:r xmlns:w="http://schemas.openxmlformats.org/wordprocessingml/2006/main">
        <w:t xml:space="preserve">Elihuvas kalba apie tai, kad Dievui nereikia žmogaus veiksmų, kad būtų su juo teisingi santykiai.</w:t>
      </w:r>
    </w:p>
    <w:p/>
    <w:p>
      <w:r xmlns:w="http://schemas.openxmlformats.org/wordprocessingml/2006/main">
        <w:t xml:space="preserve">1: Dievo meilė yra didesnė už mūsų veiksmus – net kai mums nepavyksta, Dievo meilė vis tiek yra didesnė ir galingesnė už mūsų veiksmus.</w:t>
      </w:r>
    </w:p>
    <w:p/>
    <w:p>
      <w:r xmlns:w="http://schemas.openxmlformats.org/wordprocessingml/2006/main">
        <w:t xml:space="preserve">2: Dievo gailestingumas yra nenutrūkstamas – kad ir ką darytume, Dievo gailestingumas ir meilė yra nenutrūkstami ir nesibaigiantys.</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Raudų 3:22-23 – Dėl didžiulės Viešpaties meilės nesame sunykti, nes Jo gailestingumas niekada neišnyksta. Jie yra nauji kiekvieną rytą; didis tavo ištikimybė.</w:t>
      </w:r>
    </w:p>
    <w:p/>
    <w:p>
      <w:r xmlns:w="http://schemas.openxmlformats.org/wordprocessingml/2006/main">
        <w:t xml:space="preserve">Job 35:2 2 Ar manai, kad tai teisinga, sakydamas: 'Mano teisumas didesnis už Dievo?</w:t>
      </w:r>
    </w:p>
    <w:p/>
    <w:p>
      <w:r xmlns:w="http://schemas.openxmlformats.org/wordprocessingml/2006/main">
        <w:t xml:space="preserve">Ši ištrauka kalba apie Jobo abejojimą Dievo teisingumu.</w:t>
      </w:r>
    </w:p>
    <w:p/>
    <w:p>
      <w:r xmlns:w="http://schemas.openxmlformats.org/wordprocessingml/2006/main">
        <w:t xml:space="preserve">1. Dievo teisingumas yra didesnis nei mūsų – Jobo 35:2</w:t>
      </w:r>
    </w:p>
    <w:p/>
    <w:p>
      <w:r xmlns:w="http://schemas.openxmlformats.org/wordprocessingml/2006/main">
        <w:t xml:space="preserve">2. Neturėtume abejoti Dievo teisingumu – Jobo 35:2</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4:11-12 Nekalbėkite vienas apie kitą pikta, broliai. Kas kalba pikta apie savo brolį ir teisia savo brolį, tas piktžodžiauja apie įstatymą ir teisia įstatymą. Bet jei tu teisi įstatymą, tu nesi įstatymo vykdytojas, bet teisėjas. Yra vienas įstatymų leidėjas, kuris gali išgelbėti ir sunaikinti: kas tu toks, kuris teisi?</w:t>
      </w:r>
    </w:p>
    <w:p/>
    <w:p>
      <w:r xmlns:w="http://schemas.openxmlformats.org/wordprocessingml/2006/main">
        <w:t xml:space="preserve">Jobo 35:3 Tu sakei: 'Kokia tau tai bus nauda? ir „Kokia man nauda, jei būsiu apvalytas nuo savo nuodėmės?</w:t>
      </w:r>
    </w:p>
    <w:p/>
    <w:p>
      <w:r xmlns:w="http://schemas.openxmlformats.org/wordprocessingml/2006/main">
        <w:t xml:space="preserve">Jobas abejoja, ar naudinga būti apvaltam nuo savo nuodėmių.</w:t>
      </w:r>
    </w:p>
    <w:p/>
    <w:p>
      <w:r xmlns:w="http://schemas.openxmlformats.org/wordprocessingml/2006/main">
        <w:t xml:space="preserve">1: Neturėtume kvestionuoti Dievo palaiminimų, o džiaugtis Jo malone ir gailestingumu.</w:t>
      </w:r>
    </w:p>
    <w:p/>
    <w:p>
      <w:r xmlns:w="http://schemas.openxmlformats.org/wordprocessingml/2006/main">
        <w:t xml:space="preserve">2: Visi turime silpnumo ir abejonių akimirkų, bet Dievo meilė ir gailestingumas išlieka tokie patys.</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Psalmė 103, 8-12 – „Viešpats yra gailestingas ir maloningas, lėtas pykti, kupinas meilės. Jis ne visada kaltins ir nelaikys pykčio amžinai; Jis nesielgia su mumis taip, kaip nusipelnė mūsų nuodėmės ar atlyginama. mus pagal mūsų kaltes. Nes kiek dangus virš žemės, tokia didelė jo meilė tiems, kurie jo bijo; kiek rytai yra nuo vakarų, tiek Jis pašalino iš mūsų mūsų nusikaltimus“.</w:t>
      </w:r>
    </w:p>
    <w:p/>
    <w:p>
      <w:r xmlns:w="http://schemas.openxmlformats.org/wordprocessingml/2006/main">
        <w:t xml:space="preserve">Jobo 35:4 Aš atsakysiu tau ir tavo draugams su tavimi.</w:t>
      </w:r>
    </w:p>
    <w:p/>
    <w:p>
      <w:r xmlns:w="http://schemas.openxmlformats.org/wordprocessingml/2006/main">
        <w:t xml:space="preserve">Dievas pažada atsakyti Jobui ir jo draugams.</w:t>
      </w:r>
    </w:p>
    <w:p/>
    <w:p>
      <w:r xmlns:w="http://schemas.openxmlformats.org/wordprocessingml/2006/main">
        <w:t xml:space="preserve">1. Dievas atsako: rasti vilties sunkiais laikais</w:t>
      </w:r>
    </w:p>
    <w:p/>
    <w:p>
      <w:r xmlns:w="http://schemas.openxmlformats.org/wordprocessingml/2006/main">
        <w:t xml:space="preserve">2. Draugystė kančiose: mokymasis pasiremti vienas į kitą</w:t>
      </w:r>
    </w:p>
    <w:p/>
    <w:p>
      <w:r xmlns:w="http://schemas.openxmlformats.org/wordprocessingml/2006/main">
        <w:t xml:space="preserve">1. Hebrajams 13:5 "Saugokite savo gyvenimą nuo meilės pinigams ir būkite patenkinti tuo, ką turite, nes jis yra pasakęs: Aš niekada tavęs nepaliksiu ir nepaliksiu.</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Job 35:5 Pažvelk į dangų ir pamatyk. ir štai debesys aukštesni už tave.</w:t>
      </w:r>
    </w:p>
    <w:p/>
    <w:p>
      <w:r xmlns:w="http://schemas.openxmlformats.org/wordprocessingml/2006/main">
        <w:t xml:space="preserve">Dievo didybė matoma danguje, kuris yra aukščiau už mus.</w:t>
      </w:r>
    </w:p>
    <w:p/>
    <w:p>
      <w:r xmlns:w="http://schemas.openxmlformats.org/wordprocessingml/2006/main">
        <w:t xml:space="preserve">1: Dievo didybė ir didybė matoma danguje ir visame, ką Jis sukūrė.</w:t>
      </w:r>
    </w:p>
    <w:p/>
    <w:p>
      <w:r xmlns:w="http://schemas.openxmlformats.org/wordprocessingml/2006/main">
        <w:t xml:space="preserve">2: Turėtume žiūrėti į dangų ir mums priminti apie Dievo didybę ir galią.</w:t>
      </w:r>
    </w:p>
    <w:p/>
    <w:p>
      <w:r xmlns:w="http://schemas.openxmlformats.org/wordprocessingml/2006/main">
        <w:t xml:space="preserve">1: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2: Psalmė 8:3-4 - Kai aš žiūriu į tavo dangų, tavo pirštų darbą, mėnulį ir žvaigždes, kuriuos tu pastatei, kas yra žmogus, kad tu jį atsimeni, ir žmogaus sūnus kad tu juo rūpiniesi?</w:t>
      </w:r>
    </w:p>
    <w:p/>
    <w:p>
      <w:r xmlns:w="http://schemas.openxmlformats.org/wordprocessingml/2006/main">
        <w:t xml:space="preserve">Jobo 35:6 Jei nusidedi, ką jam darai? Arba, jei tavo nusikaltimų padaugės, ką tu jam padarysi?</w:t>
      </w:r>
    </w:p>
    <w:p/>
    <w:p>
      <w:r xmlns:w="http://schemas.openxmlformats.org/wordprocessingml/2006/main">
        <w:t xml:space="preserve">Jobo klausimai rodo, kad nusidėti Dievui nėra prasmės, nes tai mums nenaudinga.</w:t>
      </w:r>
    </w:p>
    <w:p/>
    <w:p>
      <w:r xmlns:w="http://schemas.openxmlformats.org/wordprocessingml/2006/main">
        <w:t xml:space="preserve">1: Dievas neatlygina nuodėmės, tai kodėl tai daryti?</w:t>
      </w:r>
    </w:p>
    <w:p/>
    <w:p>
      <w:r xmlns:w="http://schemas.openxmlformats.org/wordprocessingml/2006/main">
        <w:t xml:space="preserve">2: Nuodėmė mums niekaip neduoda naudos, tad kam tai daryti?</w:t>
      </w:r>
    </w:p>
    <w:p/>
    <w:p>
      <w:r xmlns:w="http://schemas.openxmlformats.org/wordprocessingml/2006/main">
        <w:t xml:space="preserve">1: Romiečiams 6:23 - „Atpildas už nuodėmę yra mirtis, o Dievo dovana yra amžinasis gyvenimas per Jėzų Kristų, mūsų Viešpatį“.</w:t>
      </w:r>
    </w:p>
    <w:p/>
    <w:p>
      <w:r xmlns:w="http://schemas.openxmlformats.org/wordprocessingml/2006/main">
        <w:t xml:space="preserve">2: Jokūbo 4:17 – „Todėl kas moka daryti gera, bet to nedaro, tam yra nuodėmė“.</w:t>
      </w:r>
    </w:p>
    <w:p/>
    <w:p>
      <w:r xmlns:w="http://schemas.openxmlformats.org/wordprocessingml/2006/main">
        <w:t xml:space="preserve">Jobo 35:7 Jei esi teisus, ką jam duosi? ar ką jis paims iš tavo rankos?</w:t>
      </w:r>
    </w:p>
    <w:p/>
    <w:p>
      <w:r xmlns:w="http://schemas.openxmlformats.org/wordprocessingml/2006/main">
        <w:t xml:space="preserve">Jobas klausia, kodėl žmonės tikisi, kad Dievas jiems atlygins, kai jie yra teisūs, jei jie neturi ką pasiūlyti mainais.</w:t>
      </w:r>
    </w:p>
    <w:p/>
    <w:p>
      <w:r xmlns:w="http://schemas.openxmlformats.org/wordprocessingml/2006/main">
        <w:t xml:space="preserve">1. „Gyvenimas teisumu: ką galime padaryti, kad parodytume savo dėkingumą?</w:t>
      </w:r>
    </w:p>
    <w:p/>
    <w:p>
      <w:r xmlns:w="http://schemas.openxmlformats.org/wordprocessingml/2006/main">
        <w:t xml:space="preserve">2. "Teisumo palaiminimas: ką mes laimime?"</w:t>
      </w:r>
    </w:p>
    <w:p/>
    <w:p>
      <w:r xmlns:w="http://schemas.openxmlformats.org/wordprocessingml/2006/main">
        <w:t xml:space="preserve">1. Luko 17:10 – Taip pat ir jūs, įvykdę visa, kas jums buvo įsakyta, sakykite: Mes esame neverti tarnai; mes atlikome tik tai, kas buvo mūsų pareiga.</w:t>
      </w:r>
    </w:p>
    <w:p/>
    <w:p>
      <w:r xmlns:w="http://schemas.openxmlformats.org/wordprocessingml/2006/main">
        <w:t xml:space="preserve">2. 2 Korintiečiams 9:6-8 – Esmė tokia: kas šykščiai sėja, šykščiai ir pjaus, o kas gausiai sėja, gausiai ir pjaus. Kiekvienas turi duoti taip, kaip yra nusprendęs širdyje, o ne nenoriai ar priverstas, nes Dievas myli linksmą davėją. Ir Dievas gali suteikti jums visokeriopą malonę, kad, visada visko pakakę, būtumėte apstu visų gerų darbų.</w:t>
      </w:r>
    </w:p>
    <w:p/>
    <w:p>
      <w:r xmlns:w="http://schemas.openxmlformats.org/wordprocessingml/2006/main">
        <w:t xml:space="preserve">Job 35:8 8 Tavo nedorumas gali pakenkti žmogui kaip tu. ir tavo teisumas gali būti naudingas žmogaus sūnui.</w:t>
      </w:r>
    </w:p>
    <w:p/>
    <w:p>
      <w:r xmlns:w="http://schemas.openxmlformats.org/wordprocessingml/2006/main">
        <w:t xml:space="preserve">Dievo teisumas gali padėti žmonėms, bet nedorumas gali jiems pakenkti.</w:t>
      </w:r>
    </w:p>
    <w:p/>
    <w:p>
      <w:r xmlns:w="http://schemas.openxmlformats.org/wordprocessingml/2006/main">
        <w:t xml:space="preserve">1. Dievo teisumas – raktas į sėkmingą gyvenimą</w:t>
      </w:r>
    </w:p>
    <w:p/>
    <w:p>
      <w:r xmlns:w="http://schemas.openxmlformats.org/wordprocessingml/2006/main">
        <w:t xml:space="preserve">2. Nedorybės pavojai</w:t>
      </w:r>
    </w:p>
    <w:p/>
    <w:p>
      <w:r xmlns:w="http://schemas.openxmlformats.org/wordprocessingml/2006/main">
        <w:t xml:space="preserve">1. Romiečiams 3:23-24 nes visi nusidėjo ir stokoja Dievo šlovės ir yra išteisinti jo malone kaip dovana per atpirkimą, kuris yra Kristuje Jėzuje</w:t>
      </w:r>
    </w:p>
    <w:p/>
    <w:p>
      <w:r xmlns:w="http://schemas.openxmlformats.org/wordprocessingml/2006/main">
        <w:t xml:space="preserve">2. Jokūbo 1:27 – "Tyra ir nesutepta religija prieš Dievą, Tėvą, yra tokia: aplankyti našlaičius ir našles jų varge ir apsisaugoti nuo pasaulio."</w:t>
      </w:r>
    </w:p>
    <w:p/>
    <w:p>
      <w:r xmlns:w="http://schemas.openxmlformats.org/wordprocessingml/2006/main">
        <w:t xml:space="preserve">Job 35:9 9 Dėl daugybės priespaudų jie šaukia prispaustuosius, šaukia dėl galingųjų rankų.</w:t>
      </w:r>
    </w:p>
    <w:p/>
    <w:p>
      <w:r xmlns:w="http://schemas.openxmlformats.org/wordprocessingml/2006/main">
        <w:t xml:space="preserve">Dievo teisingumas apima prispaustuosius, kuriuos nuskriaudė galingieji.</w:t>
      </w:r>
    </w:p>
    <w:p/>
    <w:p>
      <w:r xmlns:w="http://schemas.openxmlformats.org/wordprocessingml/2006/main">
        <w:t xml:space="preserve">1: Dievas yra teisingumo Dievas ir jis visada stos už prispaustuosius.</w:t>
      </w:r>
    </w:p>
    <w:p/>
    <w:p>
      <w:r xmlns:w="http://schemas.openxmlformats.org/wordprocessingml/2006/main">
        <w:t xml:space="preserve">2: Dievas yra mūsų viltis ir stiprybė priespaudos ir kančios laikais.</w:t>
      </w:r>
    </w:p>
    <w:p/>
    <w:p>
      <w:r xmlns:w="http://schemas.openxmlformats.org/wordprocessingml/2006/main">
        <w:t xml:space="preserve">1: Izaijas 61:1-3: „Viešpaties Dievo Dvasia yra ant manęs, nes Viešpats patepė mane, kad neščiau gerąją naujieną vargšams, atsiuntė mane surišti sudužusiųjų ir skelbti belaisviams išlaisvinimą. , ir kalėjimo atidarymas surištiesiems; skelbti Viešpaties malonės metus ir mūsų Dievo keršto dieną; paguosti visus, kurie liūdi“.</w:t>
      </w:r>
    </w:p>
    <w:p/>
    <w:p>
      <w:r xmlns:w="http://schemas.openxmlformats.org/wordprocessingml/2006/main">
        <w:t xml:space="preserve">2: Psalmė 103:6: „Viešpats daro teisumą ir teisingumą visiems prispaustiesiems“.</w:t>
      </w:r>
    </w:p>
    <w:p/>
    <w:p>
      <w:r xmlns:w="http://schemas.openxmlformats.org/wordprocessingml/2006/main">
        <w:t xml:space="preserve">Jobo 35:10 Bet niekas nesako: 'Kur yra Dievas, mano Kūrėjas, kuris gieda naktį?</w:t>
      </w:r>
    </w:p>
    <w:p/>
    <w:p>
      <w:r xmlns:w="http://schemas.openxmlformats.org/wordprocessingml/2006/main">
        <w:t xml:space="preserve">Jobas apmąsto Dievo buvimo nebuvimą ir stebisi, kur Jis yra.</w:t>
      </w:r>
    </w:p>
    <w:p/>
    <w:p>
      <w:r xmlns:w="http://schemas.openxmlformats.org/wordprocessingml/2006/main">
        <w:t xml:space="preserve">1. Dievo nuolatinis buvimas: Dievo patyrimas nakties valandomis</w:t>
      </w:r>
    </w:p>
    <w:p/>
    <w:p>
      <w:r xmlns:w="http://schemas.openxmlformats.org/wordprocessingml/2006/main">
        <w:t xml:space="preserve">2. Pasitikėjimas ir tikėjimas nematomu Dievu</w:t>
      </w:r>
    </w:p>
    <w:p/>
    <w:p>
      <w:r xmlns:w="http://schemas.openxmlformats.org/wordprocessingml/2006/main">
        <w:t xml:space="preserve">1. Izaijas 40:28 – „Ar nežinai? Ar negirdėjai? Viešpats yra amžinasis Dievas, žemės pakraščių Kūrėjas. Jis nepavargs ir nepavargs, jo supratimo niekas nesuvoks. “</w:t>
      </w:r>
    </w:p>
    <w:p/>
    <w:p>
      <w:r xmlns:w="http://schemas.openxmlformats.org/wordprocessingml/2006/main">
        <w:t xml:space="preserve">2. Psalmė 139, 7-10 – „Kur galiu eiti nuo tavo Dvasios? Kur galiu bėgti nuo tavo akivaizdos? Jei pakilsiu į dangų, tu esi ten; jei pasiklosiu lovą gelmėje, tu esi ten . Jei aš pakilsiu ant aušros sparnų, jei apsigyvensiu tolimoje jūros pusėje, net ten tavo ranka mane ves, tavo dešinė tvirtai laikys mane.</w:t>
      </w:r>
    </w:p>
    <w:p/>
    <w:p>
      <w:r xmlns:w="http://schemas.openxmlformats.org/wordprocessingml/2006/main">
        <w:t xml:space="preserve">Jobo 35:11 Kas mus moko labiau už žemės žvėris ir daro mus išmintingesnius už dangaus paukščius?</w:t>
      </w:r>
    </w:p>
    <w:p/>
    <w:p>
      <w:r xmlns:w="http://schemas.openxmlformats.org/wordprocessingml/2006/main">
        <w:t xml:space="preserve">Dievas mus moko daugiau nei gyvuliai ir daro išmintingesnius už paukščius.</w:t>
      </w:r>
    </w:p>
    <w:p/>
    <w:p>
      <w:r xmlns:w="http://schemas.openxmlformats.org/wordprocessingml/2006/main">
        <w:t xml:space="preserve">1. Dievo išmintis: kaip Dievas mus veda į didesnį supratimą</w:t>
      </w:r>
    </w:p>
    <w:p/>
    <w:p>
      <w:r xmlns:w="http://schemas.openxmlformats.org/wordprocessingml/2006/main">
        <w:t xml:space="preserve">2. Mokymasis iš kūrybos: kaip Dievas mus moko per gamtą</w:t>
      </w:r>
    </w:p>
    <w:p/>
    <w:p>
      <w:r xmlns:w="http://schemas.openxmlformats.org/wordprocessingml/2006/main">
        <w:t xml:space="preserve">1. Psalmė 19:1-2 Dangus skelbia Dievo šlovę; dangus skelbia jo rankų darbą. Diena po dienos jie lieja kalbą; naktis po nakties jie demonstruoja žinias.</w:t>
      </w:r>
    </w:p>
    <w:p/>
    <w:p>
      <w:r xmlns:w="http://schemas.openxmlformats.org/wordprocessingml/2006/main">
        <w:t xml:space="preserve">2. Patarlės 2:6-7 Nes Viešpats duoda išminties; iš jo burnos ateina pažinimas ir supratimas; jis kaupia sveiką išmintį teisiesiems; jis yra skydas tiems, kurie vaikšto dorai.</w:t>
      </w:r>
    </w:p>
    <w:p/>
    <w:p>
      <w:r xmlns:w="http://schemas.openxmlformats.org/wordprocessingml/2006/main">
        <w:t xml:space="preserve">Jobo 35:12 Ten jie šaukia, bet niekas neatsako dėl piktų žmonių puikybės.</w:t>
      </w:r>
    </w:p>
    <w:p/>
    <w:p>
      <w:r xmlns:w="http://schemas.openxmlformats.org/wordprocessingml/2006/main">
        <w:t xml:space="preserve">Nelaimės ištikti žmonės gali šauktis pagalbos, bet atsakymo gali ir nesulaukti dėl piktų žmonių išdidumo.</w:t>
      </w:r>
    </w:p>
    <w:p/>
    <w:p>
      <w:r xmlns:w="http://schemas.openxmlformats.org/wordprocessingml/2006/main">
        <w:t xml:space="preserve">1. Nuolankumo galia: išmokti būti nuolankiam net puikybės ir blogio akivaizdoje.</w:t>
      </w:r>
    </w:p>
    <w:p/>
    <w:p>
      <w:r xmlns:w="http://schemas.openxmlformats.org/wordprocessingml/2006/main">
        <w:t xml:space="preserve">2. Neatsakytas šauksmas: Supratimas, kodėl ne visada gauname atsakymą į savo maldas.</w:t>
      </w:r>
    </w:p>
    <w:p/>
    <w:p>
      <w:r xmlns:w="http://schemas.openxmlformats.org/wordprocessingml/2006/main">
        <w:t xml:space="preserve">1. Jokūbo 4:6 – „Dievas priešinasi išdidiesiems, bet rodo palankumą nuolankiesiems“.</w:t>
      </w:r>
    </w:p>
    <w:p/>
    <w:p>
      <w:r xmlns:w="http://schemas.openxmlformats.org/wordprocessingml/2006/main">
        <w:t xml:space="preserve">2. Psalmė 9:12 – „Nes tas, kuris keršija už kraują, atsimena, nepaiso nuskriaustojo šauksmo“.</w:t>
      </w:r>
    </w:p>
    <w:p/>
    <w:p>
      <w:r xmlns:w="http://schemas.openxmlformats.org/wordprocessingml/2006/main">
        <w:t xml:space="preserve">Jobo 35:13 Tikrai Dievas negirdės tuštybės, ir Visagalis į tai nepaisys.</w:t>
      </w:r>
    </w:p>
    <w:p/>
    <w:p>
      <w:r xmlns:w="http://schemas.openxmlformats.org/wordprocessingml/2006/main">
        <w:t xml:space="preserve">Dievas neklausys ir nekreips dėmesio į tuščias ar tuščias maldas.</w:t>
      </w:r>
    </w:p>
    <w:p/>
    <w:p>
      <w:r xmlns:w="http://schemas.openxmlformats.org/wordprocessingml/2006/main">
        <w:t xml:space="preserve">1. Tikra malda kyla iš širdies ir yra pagrįsta nuolankumu bei pagarba Dievui.</w:t>
      </w:r>
    </w:p>
    <w:p/>
    <w:p>
      <w:r xmlns:w="http://schemas.openxmlformats.org/wordprocessingml/2006/main">
        <w:t xml:space="preserve">2. Dievas nori iš savo žmonių autentiškos ir nuoširdžios maldos.</w:t>
      </w:r>
    </w:p>
    <w:p/>
    <w:p>
      <w:r xmlns:w="http://schemas.openxmlformats.org/wordprocessingml/2006/main">
        <w:t xml:space="preserve">1. Jokūbo 4:7-10: "Tad būkite klusnūs Dievui. Pasipriešinkite velniui, ir jis nuo jūsų bėgs. Artinkitės prie Dievo, ir jis artinsis prie jūsų. Nusivalykite rankas, nusidėjėliai ir apvalykite savo rankas. širdyse, dviprasmiški. Būkite suvargę, liūdėkite ir verkite: jūsų juokas tevirsta gedulu, o džiaugsmas – sunkumu. Nusižeminkite Viešpaties akyse, ir jis jus pakels".</w:t>
      </w:r>
    </w:p>
    <w:p/>
    <w:p>
      <w:r xmlns:w="http://schemas.openxmlformats.org/wordprocessingml/2006/main">
        <w:t xml:space="preserve">2. Mato 6:7-8: "Bet melsdamiesi nekartokite tuščių žodžių, kaip tai daro pagonys, nes jie mano, kad bus išgirsti dėl jų gausaus kalbėjimo. Todėl nebūkite panašūs į juos, nes jūsų Tėvas tai žino. ko jums reikia, prieš jo prašydami“.</w:t>
      </w:r>
    </w:p>
    <w:p/>
    <w:p>
      <w:r xmlns:w="http://schemas.openxmlformats.org/wordprocessingml/2006/main">
        <w:t xml:space="preserve">Job 35:14 14 Nors tu sakai, kad jo nepamatysi, vis dėlto teismas laukia jo. todėl pasitikėk juo.</w:t>
      </w:r>
    </w:p>
    <w:p/>
    <w:p>
      <w:r xmlns:w="http://schemas.openxmlformats.org/wordprocessingml/2006/main">
        <w:t xml:space="preserve">Jobas primena mums, kad nors ir nematome Dievo, turėtume Juo pasitikėti, nes Jis valdo teismą.</w:t>
      </w:r>
    </w:p>
    <w:p/>
    <w:p>
      <w:r xmlns:w="http://schemas.openxmlformats.org/wordprocessingml/2006/main">
        <w:t xml:space="preserve">1. "Kokia yra pasitikėjimo Dievu vertė, kai mes jo nematome?"</w:t>
      </w:r>
    </w:p>
    <w:p/>
    <w:p>
      <w:r xmlns:w="http://schemas.openxmlformats.org/wordprocessingml/2006/main">
        <w:t xml:space="preserve">2. „Tikėjimo galia neregėtų aplinkybių akivaizdoje“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Job 35:15 15 Bet dabar, nes taip nėra, jis supykęs aplankė. tačiau jis to nežino iki galo.</w:t>
      </w:r>
    </w:p>
    <w:p/>
    <w:p>
      <w:r xmlns:w="http://schemas.openxmlformats.org/wordprocessingml/2006/main">
        <w:t xml:space="preserve">Dievas žino, kada aplankyti ir bausti žmones savo pykčiu, nepaisant to, kaip jie supranta situaciją.</w:t>
      </w:r>
    </w:p>
    <w:p/>
    <w:p>
      <w:r xmlns:w="http://schemas.openxmlformats.org/wordprocessingml/2006/main">
        <w:t xml:space="preserve">1. „Dievo rūstybė: jo sprendimo supratimas“</w:t>
      </w:r>
    </w:p>
    <w:p/>
    <w:p>
      <w:r xmlns:w="http://schemas.openxmlformats.org/wordprocessingml/2006/main">
        <w:t xml:space="preserve">2. „Dievo gailestingumas: jo bausmės malonė“</w:t>
      </w:r>
    </w:p>
    <w:p/>
    <w:p>
      <w:r xmlns:w="http://schemas.openxmlformats.org/wordprocessingml/2006/main">
        <w:t xml:space="preserve">1. Psalmė 103:10 – Jis nesielgė su mumis pagal mūsų nuodėmes ir nenubaudė mūsų pagal mūsų kaltes.</w:t>
      </w:r>
    </w:p>
    <w:p/>
    <w:p>
      <w:r xmlns:w="http://schemas.openxmlformats.org/wordprocessingml/2006/main">
        <w:t xml:space="preserve">2. Mato 5:44-45 – Bet aš jums sakau: mylėkite savo priešus ir melskitės už tuos, kurie jus persekioja, kad būtumėte savo dangiškojo Tėvo sūnūs.</w:t>
      </w:r>
    </w:p>
    <w:p/>
    <w:p>
      <w:r xmlns:w="http://schemas.openxmlformats.org/wordprocessingml/2006/main">
        <w:t xml:space="preserve">Job 35:16 16 Todėl Jobas veltui atveria burną. jis daugina žodžius be žinios.</w:t>
      </w:r>
    </w:p>
    <w:p/>
    <w:p>
      <w:r xmlns:w="http://schemas.openxmlformats.org/wordprocessingml/2006/main">
        <w:t xml:space="preserve">Jobas kalba be žinios ir vartoja per daug žodžių.</w:t>
      </w:r>
    </w:p>
    <w:p/>
    <w:p>
      <w:r xmlns:w="http://schemas.openxmlformats.org/wordprocessingml/2006/main">
        <w:t xml:space="preserve">1. Kelių žodžių galia: kalbėkite su žiniomis ir įžvalgumu</w:t>
      </w:r>
    </w:p>
    <w:p/>
    <w:p>
      <w:r xmlns:w="http://schemas.openxmlformats.org/wordprocessingml/2006/main">
        <w:t xml:space="preserve">2. Kalbėjimo be minties pavojai: kaip išvengti tuščių žodžių</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10:19 – Kai žodžių daug, nusižengimų netrūksta, bet kas sulaiko lūpas, tas yra protingas.</w:t>
      </w:r>
    </w:p>
    <w:p/>
    <w:p>
      <w:r xmlns:w="http://schemas.openxmlformats.org/wordprocessingml/2006/main">
        <w:t xml:space="preserve">Jobo 36 skyrius tęsiasi Elihuvo atsakymu Jobui, toliau aiškinantis apie Dievo teisingumą ir suverenumą.</w:t>
      </w:r>
    </w:p>
    <w:p/>
    <w:p>
      <w:r xmlns:w="http://schemas.openxmlformats.org/wordprocessingml/2006/main">
        <w:t xml:space="preserve">1 pastraipa: Elihuvas kreipiasi į Jobą, tvirtindamas, kad jis dar turi ką pasakyti Dievo vardu. Jis ragina Jobą būti kantrų ir dėmesingą, nes jo žodžiai atskleis dieviškąją išmintį (Jobo 36:1-4).</w:t>
      </w:r>
    </w:p>
    <w:p/>
    <w:p>
      <w:r xmlns:w="http://schemas.openxmlformats.org/wordprocessingml/2006/main">
        <w:t xml:space="preserve">2 pastraipa: Elihuvas šlovina Dievą už Jo didybę ir galią, pabrėždamas Jo gebėjimą palaikyti teisiuosius ir teisti nedorėlius. Jis pabrėžia, kad Dievas yra teisingas bendraudamas su žmonija (Jobo 36:5-15).</w:t>
      </w:r>
    </w:p>
    <w:p/>
    <w:p>
      <w:r xmlns:w="http://schemas.openxmlformats.org/wordprocessingml/2006/main">
        <w:t xml:space="preserve">3 pastraipa: Elihus įspėja dėl išdidumo ir maišto, teigdamas, kad toks požiūris gali sukelti sunaikinimą. Jis ragina Jobą nusižeminti prieš Dievą ir pripažinti Jo teisumą (Jobo 36:16-21).</w:t>
      </w:r>
    </w:p>
    <w:p/>
    <w:p>
      <w:r xmlns:w="http://schemas.openxmlformats.org/wordprocessingml/2006/main">
        <w:t xml:space="preserve">4-oji pastraipa: Elihuvas paaiškina, kaip Dievas naudoja kančią kaip disciplinos ar pamokymo priemonę asmenims. Jis tvirtina, kad per kančias Dievas atveria žmonių ausis išminčiai ir atitraukia juos nuo pražūties kelio (Jobo 36:22-33).</w:t>
      </w:r>
    </w:p>
    <w:p/>
    <w:p>
      <w:r xmlns:w="http://schemas.openxmlformats.org/wordprocessingml/2006/main">
        <w:t xml:space="preserve">Apibendrinant,</w:t>
      </w:r>
    </w:p>
    <w:p>
      <w:r xmlns:w="http://schemas.openxmlformats.org/wordprocessingml/2006/main">
        <w:t xml:space="preserve">Trisdešimt šeštas Jobo skyrius pristato:</w:t>
      </w:r>
    </w:p>
    <w:p>
      <w:r xmlns:w="http://schemas.openxmlformats.org/wordprocessingml/2006/main">
        <w:t xml:space="preserve">tęsinys,</w:t>
      </w:r>
    </w:p>
    <w:p>
      <w:r xmlns:w="http://schemas.openxmlformats.org/wordprocessingml/2006/main">
        <w:t xml:space="preserve">ir Elihuvo raginimas dėl Dievo teisingumo ir suverenumo.</w:t>
      </w:r>
    </w:p>
    <w:p/>
    <w:p>
      <w:r xmlns:w="http://schemas.openxmlformats.org/wordprocessingml/2006/main">
        <w:t xml:space="preserve">Išryškinti dieviškąją galią, pabrėžiant Dievo gebėjimą palaikyti teisiuosius,</w:t>
      </w:r>
    </w:p>
    <w:p>
      <w:r xmlns:w="http://schemas.openxmlformats.org/wordprocessingml/2006/main">
        <w:t xml:space="preserve">ir pabrėžiant nuolankumą, pasiektą skatinant pripažinti dieviškąjį teisumą.</w:t>
      </w:r>
    </w:p>
    <w:p>
      <w:r xmlns:w="http://schemas.openxmlformats.org/wordprocessingml/2006/main">
        <w:t xml:space="preserve">Minimas teologinis apmąstymas, parodytas, siūlantis įžvalgų apie kančią įsikūnijimą, atspindintį kančios perspektyvą Jobo knygoje.</w:t>
      </w:r>
    </w:p>
    <w:p/>
    <w:p>
      <w:r xmlns:w="http://schemas.openxmlformats.org/wordprocessingml/2006/main">
        <w:t xml:space="preserve">Jobo 36:1 Elihuvas taip pat žengė toliau ir tarė:</w:t>
      </w:r>
    </w:p>
    <w:p/>
    <w:p>
      <w:r xmlns:w="http://schemas.openxmlformats.org/wordprocessingml/2006/main">
        <w:t xml:space="preserve">Elihus kalba apie Dievo teisingumą ir galią.</w:t>
      </w:r>
    </w:p>
    <w:p/>
    <w:p>
      <w:r xmlns:w="http://schemas.openxmlformats.org/wordprocessingml/2006/main">
        <w:t xml:space="preserve">1: Dievo teisingumas ir galia pasireiškia per Jo meilę mums.</w:t>
      </w:r>
    </w:p>
    <w:p/>
    <w:p>
      <w:r xmlns:w="http://schemas.openxmlformats.org/wordprocessingml/2006/main">
        <w:t xml:space="preserve">2: Dievo teisingumas ir galia yra mūsų tikėjimo ir vilties pagrindas.</w:t>
      </w:r>
    </w:p>
    <w:p/>
    <w:p>
      <w:r xmlns:w="http://schemas.openxmlformats.org/wordprocessingml/2006/main">
        <w:t xml:space="preserve">1: Romiečiams 5:5-8 – „Ir viltis nepadaro mūsų gėdos, nes Dievo meilė išlieta į mūsų širdis per Šventąją Dvasią, kuri mums buvo duota. Matote, kaip tik tinkamu laiku. , kai mes dar buvome bejėgiai, Kristus mirė už bedievius. Labai retai kas mirs už teisųjį, nors už gerą žmogų galbūt išdrįstų mirti. Bet Dievas savo meilę mums parodo tuo: Kol mes dar buvome nusidėjėliai, Kristus mirė už mus“.</w:t>
      </w:r>
    </w:p>
    <w:p/>
    <w:p>
      <w:r xmlns:w="http://schemas.openxmlformats.org/wordprocessingml/2006/main">
        <w:t xml:space="preserve">2: Psalmė 19, 7-11 - "Viešpaties įstatymas yra tobulas, gaivina sielą. Viešpaties įstatai patikimi, išmintingi išmintingi. Viešpaties įsakymai teisingi, džiuginantys širdį. Viešpaties įsakymai šviečia, apšviečia akis. Viešpaties baimė yra tyra, amžina. Viešpaties įsakymai tvirti ir visi jie teisūs. Jie brangesni už auksą ir daug gryno aukso. Jie saldesni už medų, už medų iš korio. Jomis tavo tarnas įspėjamas, o už jų laikymąsi gausis didelis atlygis.</w:t>
      </w:r>
    </w:p>
    <w:p/>
    <w:p>
      <w:r xmlns:w="http://schemas.openxmlformats.org/wordprocessingml/2006/main">
        <w:t xml:space="preserve">Job 36:2 2 Paleisk mane truputį, ir aš tau parodysiu, kad dar turiu kalbėti Dievo vardu.</w:t>
      </w:r>
    </w:p>
    <w:p/>
    <w:p>
      <w:r xmlns:w="http://schemas.openxmlformats.org/wordprocessingml/2006/main">
        <w:t xml:space="preserve">Dievas per savo žodį siūlo mums vadovavimą ir išmintį.</w:t>
      </w:r>
    </w:p>
    <w:p/>
    <w:p>
      <w:r xmlns:w="http://schemas.openxmlformats.org/wordprocessingml/2006/main">
        <w:t xml:space="preserve">1. Naudojimasis Dievo Žodžiu, vedantis mus per gyvenimą</w:t>
      </w:r>
    </w:p>
    <w:p/>
    <w:p>
      <w:r xmlns:w="http://schemas.openxmlformats.org/wordprocessingml/2006/main">
        <w:t xml:space="preserve">2. Dievo balso klausymas išminčiai</w:t>
      </w:r>
    </w:p>
    <w:p/>
    <w:p>
      <w:r xmlns:w="http://schemas.openxmlformats.org/wordprocessingml/2006/main">
        <w:t xml:space="preserve">1. Psalmė 119:105 Tavo žodis yra žibintas mano kojoms, šviesa mano kelyje.</w:t>
      </w:r>
    </w:p>
    <w:p/>
    <w:p>
      <w:r xmlns:w="http://schemas.openxmlformats.org/wordprocessingml/2006/main">
        <w:t xml:space="preserve">2. Jokūbo 1:5 Jei kuriam iš jūsų trūksta išminties, prašykite Dievo, kuris visiems dosniai duoda, nerasdamas priekaištų, ir jums bus suteikta.</w:t>
      </w:r>
    </w:p>
    <w:p/>
    <w:p>
      <w:r xmlns:w="http://schemas.openxmlformats.org/wordprocessingml/2006/main">
        <w:t xml:space="preserve">Jobo 36:3 Aš paimsiu savo žinias iš toli ir savo Kūrėjui skirsiu teisumą.</w:t>
      </w:r>
    </w:p>
    <w:p/>
    <w:p>
      <w:r xmlns:w="http://schemas.openxmlformats.org/wordprocessingml/2006/main">
        <w:t xml:space="preserve">Jobas išreiškia savo tikėjimą Dievo teisumu ir kviečia iš dieviškosios išminties.</w:t>
      </w:r>
    </w:p>
    <w:p/>
    <w:p>
      <w:r xmlns:w="http://schemas.openxmlformats.org/wordprocessingml/2006/main">
        <w:t xml:space="preserve">1. Tikėjimo galia: mokymasis pasitikėti Dievo teisumu</w:t>
      </w:r>
    </w:p>
    <w:p/>
    <w:p>
      <w:r xmlns:w="http://schemas.openxmlformats.org/wordprocessingml/2006/main">
        <w:t xml:space="preserve">2. Dieviškosios išminties ieškojimas: jėgų radimas Dievo pažinime</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Jobo 36:4 Mano žodžiai tikrai nebus melagingi. Tobulas pažinimas yra su tavimi.</w:t>
      </w:r>
    </w:p>
    <w:p/>
    <w:p>
      <w:r xmlns:w="http://schemas.openxmlformats.org/wordprocessingml/2006/main">
        <w:t xml:space="preserve">Šioje eilutėje kalbama apie tobulą Dievo pažinimą ir Jo buvimą su mumis.</w:t>
      </w:r>
    </w:p>
    <w:p/>
    <w:p>
      <w:r xmlns:w="http://schemas.openxmlformats.org/wordprocessingml/2006/main">
        <w:t xml:space="preserve">1. Dievo buvimo paguoda ir tobulas žinojimas</w:t>
      </w:r>
    </w:p>
    <w:p/>
    <w:p>
      <w:r xmlns:w="http://schemas.openxmlformats.org/wordprocessingml/2006/main">
        <w:t xml:space="preserve">2. Tobulos Dievo žinios: vilties inkaras išbandymų metu</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Job 36:5 5 Dievas yra galingas ir nieko nepaniekina. Jis galingas savo jėga ir išmintimi.</w:t>
      </w:r>
    </w:p>
    <w:p/>
    <w:p>
      <w:r xmlns:w="http://schemas.openxmlformats.org/wordprocessingml/2006/main">
        <w:t xml:space="preserve">Dievas yra galingas ir išmintingas ir nerodo šališkumo.</w:t>
      </w:r>
    </w:p>
    <w:p/>
    <w:p>
      <w:r xmlns:w="http://schemas.openxmlformats.org/wordprocessingml/2006/main">
        <w:t xml:space="preserve">1. Dievo galybė ir išmintis: Jo neblėstančios meilės supratimas</w:t>
      </w:r>
    </w:p>
    <w:p/>
    <w:p>
      <w:r xmlns:w="http://schemas.openxmlformats.org/wordprocessingml/2006/main">
        <w:t xml:space="preserve">2. Ką reiškia būti Dievo niekinamam?</w:t>
      </w:r>
    </w:p>
    <w:p/>
    <w:p>
      <w:r xmlns:w="http://schemas.openxmlformats.org/wordprocessingml/2006/main">
        <w:t xml:space="preserve">1. Psalmė 147:5 – Didis yra mūsų Viešpats ir galingas savo jėga; jo supratimas neturi ribų.</w:t>
      </w:r>
    </w:p>
    <w:p/>
    <w:p>
      <w:r xmlns:w="http://schemas.openxmlformats.org/wordprocessingml/2006/main">
        <w:t xml:space="preserve">2. Romiečiams 2:11 – nes Dievas nerodo šališkumo.</w:t>
      </w:r>
    </w:p>
    <w:p/>
    <w:p>
      <w:r xmlns:w="http://schemas.openxmlformats.org/wordprocessingml/2006/main">
        <w:t xml:space="preserve">Jobo 36:6 Jis neišsaugo nedorėlio gyvybės, bet duoda teisę vargšams.</w:t>
      </w:r>
    </w:p>
    <w:p/>
    <w:p>
      <w:r xmlns:w="http://schemas.openxmlformats.org/wordprocessingml/2006/main">
        <w:t xml:space="preserve">Dievas yra teisingas ir neišgelbės nedorėlių gyvybės, bet duos teisę vargšams.</w:t>
      </w:r>
    </w:p>
    <w:p/>
    <w:p>
      <w:r xmlns:w="http://schemas.openxmlformats.org/wordprocessingml/2006/main">
        <w:t xml:space="preserve">1. „Teisingumas vargšams: raginimas mylėti ir tarnauti vargšams“</w:t>
      </w:r>
    </w:p>
    <w:p/>
    <w:p>
      <w:r xmlns:w="http://schemas.openxmlformats.org/wordprocessingml/2006/main">
        <w:t xml:space="preserve">2. „Dievo gailestingumas ir teisingumas: teisiųjų ir nedorėlių ištyrimas“</w:t>
      </w:r>
    </w:p>
    <w:p/>
    <w:p>
      <w:r xmlns:w="http://schemas.openxmlformats.org/wordprocessingml/2006/main">
        <w:t xml:space="preserve">1. Jokūbo 2:5-7 Klausykite, mano mylimi broliai, ar Dievas neišsirinko vargšų pasaulyje, kad jie būtų turtingi tikėjimu ir paveldėtų karalystę, kurią pažadėjo jį mylintiems? Bet jūs paniekinote vargšą. Argi ne turtuoliai jus slegia, o į teismą tempia? Argi ne jie piktžodžiauja garbingam vardui, kuriuo buvai vadinamas?</w:t>
      </w:r>
    </w:p>
    <w:p/>
    <w:p>
      <w:r xmlns:w="http://schemas.openxmlformats.org/wordprocessingml/2006/main">
        <w:t xml:space="preserve">2. Psalmė 82:3-4 Teisybę silpniesiems ir našlaičiams; išlaikyti nukentėjusiųjų ir skurstančiųjų teisę. Išgelbėk silpnuosius ir vargšus; išgelbėk juos iš nedorėlių rankos.</w:t>
      </w:r>
    </w:p>
    <w:p/>
    <w:p>
      <w:r xmlns:w="http://schemas.openxmlformats.org/wordprocessingml/2006/main">
        <w:t xml:space="preserve">Job 36:7 Jis neatitraukia akių nuo teisiųjų, bet jie yra soste su karaliais. taip, jis įtvirtins juos amžiams, ir jie bus išaukštinti.</w:t>
      </w:r>
    </w:p>
    <w:p/>
    <w:p>
      <w:r xmlns:w="http://schemas.openxmlformats.org/wordprocessingml/2006/main">
        <w:t xml:space="preserve">Dievas atlygina teisiesiems ir amžiams nustato karalius.</w:t>
      </w:r>
    </w:p>
    <w:p/>
    <w:p>
      <w:r xmlns:w="http://schemas.openxmlformats.org/wordprocessingml/2006/main">
        <w:t xml:space="preserve">1: Dievas apdovanoja teisiuosius</w:t>
      </w:r>
    </w:p>
    <w:p/>
    <w:p>
      <w:r xmlns:w="http://schemas.openxmlformats.org/wordprocessingml/2006/main">
        <w:t xml:space="preserve">2: Dievo steigiamųjų karalių palaiminimas</w:t>
      </w:r>
    </w:p>
    <w:p/>
    <w:p>
      <w:r xmlns:w="http://schemas.openxmlformats.org/wordprocessingml/2006/main">
        <w:t xml:space="preserve">1: Patarlių 14:34 – Teisumas išaukština tautą, o nuodėmė yra gėda bet kuriai tautai.</w:t>
      </w:r>
    </w:p>
    <w:p/>
    <w:p>
      <w:r xmlns:w="http://schemas.openxmlformats.org/wordprocessingml/2006/main">
        <w:t xml:space="preserve">2: Psalmė 72:17 - Jo vardas išliks per amžius, jo vardas bus tol, kol saulė, ir žmonės bus palaiminti jame, visos tautos vadins jį palaimintu.</w:t>
      </w:r>
    </w:p>
    <w:p/>
    <w:p>
      <w:r xmlns:w="http://schemas.openxmlformats.org/wordprocessingml/2006/main">
        <w:t xml:space="preserve">Job 36:8 8 Jei jie bus sukaustyti pančiais ir sukaustyti vargo virvėmis;</w:t>
      </w:r>
    </w:p>
    <w:p/>
    <w:p>
      <w:r xmlns:w="http://schemas.openxmlformats.org/wordprocessingml/2006/main">
        <w:t xml:space="preserve">Dievas atneša išbandymus ir sunkumus, kad mus sustiprintų.</w:t>
      </w:r>
    </w:p>
    <w:p/>
    <w:p>
      <w:r xmlns:w="http://schemas.openxmlformats.org/wordprocessingml/2006/main">
        <w:t xml:space="preserve">1: Išbandymų metu turime prisiminti, kad Dievo meilė mums yra tokia stipri, kad Jis padarys viską, kad priartintų mus prie Jo.</w:t>
      </w:r>
    </w:p>
    <w:p/>
    <w:p>
      <w:r xmlns:w="http://schemas.openxmlformats.org/wordprocessingml/2006/main">
        <w:t xml:space="preserve">2: Mes neturime pamiršti, kad kai Dievas iškelia mus į sunkumus, Jis vis dar yra su mumis ir niekada mūsų nepaliks.</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Romiečiams 8:31-39 - "Ką tada atsakysime į šiuos dalykus? Jei Dievas yra už mus, kas gali būti prieš mus? Tas, kuris nepagailėjo savo Sūnaus, bet atidavė jį už mus kaipgi jis irgi kartu su juo nedovanos mums visko? Kas apkaltins tuos, kuriuos Dievas išsirinko? Dievas išteisina. Kas tada smerkia? Niekas. Kristus Jėzus, kuris mirė. Be to, kas buvo prikeltas į gyvenimą, yra Dievo dešinėje ir taip pat užtaria mus. Kas mus atskirs nuo Kristaus meilės? Ar bus vargas, ar sunkumai, ar persekiojimai, ar badas, ar nuogumas, ar pavojus, ar kardas? parašyta: „Dėl tavęs mes visą dieną laukiame mirties, esame laikomi skerdžiamomis avelėmis. Ne, visuose šituose dalykuose mes esame daugiau nei nugalėtojai per Tą, kuris mus mylėjo. Nes esu įsitikinęs, kad nei mirtis, nei gyvenimas, nei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Job 36:9 Tada jis parodo jiems jų darbus ir nusikaltimus, kuriuos jie padarė.</w:t>
      </w:r>
    </w:p>
    <w:p/>
    <w:p>
      <w:r xmlns:w="http://schemas.openxmlformats.org/wordprocessingml/2006/main">
        <w:t xml:space="preserve">Dievas apreiškia mums mūsų nuodėmes ir mūsų nuveiktus darbus.</w:t>
      </w:r>
    </w:p>
    <w:p/>
    <w:p>
      <w:r xmlns:w="http://schemas.openxmlformats.org/wordprocessingml/2006/main">
        <w:t xml:space="preserve">1. Dievo gailestingumas ir atleidimas – Romiečiams 5:8</w:t>
      </w:r>
    </w:p>
    <w:p/>
    <w:p>
      <w:r xmlns:w="http://schemas.openxmlformats.org/wordprocessingml/2006/main">
        <w:t xml:space="preserve">2. Nuodėmės pasekmės – Galatams 6:7-8</w:t>
      </w:r>
    </w:p>
    <w:p/>
    <w:p>
      <w:r xmlns:w="http://schemas.openxmlformats.org/wordprocessingml/2006/main">
        <w:t xml:space="preserve">1. Psalmė 51:3 – Aš pripažįstu savo nusikaltimus ir mano nuodėmė visada yra mano akivaizdoje.</w:t>
      </w:r>
    </w:p>
    <w:p/>
    <w:p>
      <w:r xmlns:w="http://schemas.openxmlformats.org/wordprocessingml/2006/main">
        <w:t xml:space="preserve">2. Jokūbo 4:17 – Taigi, kas moka daryti gera, bet to nedaro, tam tai yra nuodėmė.</w:t>
      </w:r>
    </w:p>
    <w:p/>
    <w:p>
      <w:r xmlns:w="http://schemas.openxmlformats.org/wordprocessingml/2006/main">
        <w:t xml:space="preserve">Jobo 36:10 Jis taip pat atveria jų ausis drausmei ir įsako jiems grįžti iš neteisybės.</w:t>
      </w:r>
    </w:p>
    <w:p/>
    <w:p>
      <w:r xmlns:w="http://schemas.openxmlformats.org/wordprocessingml/2006/main">
        <w:t xml:space="preserve">Dievas liepia nusigręžti nuo nuodėmės ir priimti Jo drausmę.</w:t>
      </w:r>
    </w:p>
    <w:p/>
    <w:p>
      <w:r xmlns:w="http://schemas.openxmlformats.org/wordprocessingml/2006/main">
        <w:t xml:space="preserve">1. „Dievo disciplina: kvietimas atgailauti“</w:t>
      </w:r>
    </w:p>
    <w:p/>
    <w:p>
      <w:r xmlns:w="http://schemas.openxmlformats.org/wordprocessingml/2006/main">
        <w:t xml:space="preserve">2. „Sugrįžimas iš neteisybės: kvietimas į teisumą“</w:t>
      </w:r>
    </w:p>
    <w:p/>
    <w:p>
      <w:r xmlns:w="http://schemas.openxmlformats.org/wordprocessingml/2006/main">
        <w:t xml:space="preserve">1. Hebrajams 12:5-6 – „Ir tu pamiršai raginimą, kuris tau kalba kaip su sūnumis: Mano sūnau, nepaniekink Viešpaties drausmės ir nenusimink, kai tave bars. 6 Viešpats myli Jis drausmina ir plaka kiekvieną sūnų, kurį priima.</w:t>
      </w:r>
    </w:p>
    <w:p/>
    <w:p>
      <w:r xmlns:w="http://schemas.openxmlformats.org/wordprocessingml/2006/main">
        <w:t xml:space="preserve">2. 1 Korintiečiams 11:31-32 - "Jei mes teisti save, nebūtume teisiami. 32 Bet kai esame teisiami, esame Viešpaties baudžiami, kad nebūtume pasmerkti kartu su pasauliu."</w:t>
      </w:r>
    </w:p>
    <w:p/>
    <w:p>
      <w:r xmlns:w="http://schemas.openxmlformats.org/wordprocessingml/2006/main">
        <w:t xml:space="preserve">Jobo 36:11 Jei jie paklus ir jam tarnaus, jie praleis savo dienas klestėdami, o metus – džiaugsmuose.</w:t>
      </w:r>
    </w:p>
    <w:p/>
    <w:p>
      <w:r xmlns:w="http://schemas.openxmlformats.org/wordprocessingml/2006/main">
        <w:t xml:space="preserve">Ištraukoje kalbama apie tai, kaip tie, kurie tarnauja Dievui ir jam paklūsta, patirs ramybę ir gerovę.</w:t>
      </w:r>
    </w:p>
    <w:p/>
    <w:p>
      <w:r xmlns:w="http://schemas.openxmlformats.org/wordprocessingml/2006/main">
        <w:t xml:space="preserve">1. Tarnavimo Dievui privalumai – mokymasis apie paklusnumo Dievui atlygį.</w:t>
      </w:r>
    </w:p>
    <w:p/>
    <w:p>
      <w:r xmlns:w="http://schemas.openxmlformats.org/wordprocessingml/2006/main">
        <w:t xml:space="preserve">2. Kelias į taiką ir klestėjimą – atsidavimo Dievo valiai džiaugsmų atradimas.</w:t>
      </w:r>
    </w:p>
    <w:p/>
    <w:p>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Psalmė 1:1-3 – „Palaimintas žmogus, kuris nevaikšto pagal nedorėlio patarimą, nestoja nusidėjėlių keliu ir nesėdi pašaipių kėdėje, bet jam patinka Viešpaties įstatymas. Jis apmąsto savo įstatymą dieną ir naktį. Jis yra kaip medis, pasodintas prie vandens srovių, kuris savo metu duoda vaisių, o jo lapai nenuvysta. Visa, ką jis daro, jam sekasi.</w:t>
      </w:r>
    </w:p>
    <w:p/>
    <w:p>
      <w:r xmlns:w="http://schemas.openxmlformats.org/wordprocessingml/2006/main">
        <w:t xml:space="preserve">Jobo 36:12 Bet jei jie nepaklus, jie žus nuo kardo ir mirs nežinodami.</w:t>
      </w:r>
    </w:p>
    <w:p/>
    <w:p>
      <w:r xmlns:w="http://schemas.openxmlformats.org/wordprocessingml/2006/main">
        <w:t xml:space="preserve">Dievas nubaus tuos, kurie Jam nepaklūsta, bet taip pat suteiks žinių ir supratimo tiems, kurie paklūsta.</w:t>
      </w:r>
    </w:p>
    <w:p/>
    <w:p>
      <w:r xmlns:w="http://schemas.openxmlformats.org/wordprocessingml/2006/main">
        <w:t xml:space="preserve">1. Dievo įspėjimas: pakluskite ir gaukite žinių</w:t>
      </w:r>
    </w:p>
    <w:p/>
    <w:p>
      <w:r xmlns:w="http://schemas.openxmlformats.org/wordprocessingml/2006/main">
        <w:t xml:space="preserve">2. Palaima paklusti Dievui</w:t>
      </w:r>
    </w:p>
    <w:p/>
    <w:p>
      <w:r xmlns:w="http://schemas.openxmlformats.org/wordprocessingml/2006/main">
        <w:t xml:space="preserve">1. Mato 11:29 – Imkite ant savęs mano jungą ir mokykitės iš manęs, nes aš esu švelnus ir nuolankios širdies, ir jūs rasite savo sieloms poilsį.</w:t>
      </w:r>
    </w:p>
    <w:p/>
    <w:p>
      <w:r xmlns:w="http://schemas.openxmlformats.org/wordprocessingml/2006/main">
        <w:t xml:space="preserve">2. Psalmė 111:10 – Viešpaties baimė yra išminties pradžia; visi tai praktikuojantys gerai supranta.</w:t>
      </w:r>
    </w:p>
    <w:p/>
    <w:p>
      <w:r xmlns:w="http://schemas.openxmlformats.org/wordprocessingml/2006/main">
        <w:t xml:space="preserve">Job 36:13 13 O veidmainiai širdyje kaupia rūstybę ir neverkia, kai Jis juos suriša.</w:t>
      </w:r>
    </w:p>
    <w:p/>
    <w:p>
      <w:r xmlns:w="http://schemas.openxmlformats.org/wordprocessingml/2006/main">
        <w:t xml:space="preserve">Širdies veidmainiai kaupia sau pyktį, kai ištikti bėdos nesišaukia Dievo.</w:t>
      </w:r>
    </w:p>
    <w:p/>
    <w:p>
      <w:r xmlns:w="http://schemas.openxmlformats.org/wordprocessingml/2006/main">
        <w:t xml:space="preserve">1. Veidmainystės pavojus: kaip Dievo nesišaukimas gali sukelti pyktį</w:t>
      </w:r>
    </w:p>
    <w:p/>
    <w:p>
      <w:r xmlns:w="http://schemas.openxmlformats.org/wordprocessingml/2006/main">
        <w:t xml:space="preserve">2. Nuolankumo vertė: kaip šaukimasis Dievo gali būti saugus</w:t>
      </w:r>
    </w:p>
    <w:p/>
    <w:p>
      <w:r xmlns:w="http://schemas.openxmlformats.org/wordprocessingml/2006/main">
        <w:t xml:space="preserve">1. Jokūbo 4:6-7 – Bet jis suteikia daugiau malonės. Todėl jis sako: Dievas priešinasi išdidiesiems, o nuolankiesiems teikia malonę. Todėl pakluskite Dievui. Pasipriešink velniui, ir jis bėgs nuo tavęs.</w:t>
      </w:r>
    </w:p>
    <w:p/>
    <w:p>
      <w:r xmlns:w="http://schemas.openxmlformats.org/wordprocessingml/2006/main">
        <w:t xml:space="preserve">2. Psalmė 50:15 - Ir šauksis manęs nelaimės dieną: Aš tave išgelbėsiu, o tu šlovinsi mane.</w:t>
      </w:r>
    </w:p>
    <w:p/>
    <w:p>
      <w:r xmlns:w="http://schemas.openxmlformats.org/wordprocessingml/2006/main">
        <w:t xml:space="preserve">Job 36:14 14 Jie miršta jaunystėje, o jų gyvybė yra tarp nešvarių.</w:t>
      </w:r>
    </w:p>
    <w:p/>
    <w:p>
      <w:r xmlns:w="http://schemas.openxmlformats.org/wordprocessingml/2006/main">
        <w:t xml:space="preserve">Žmonės miršta jauni, o jų gyvenimas alsuoja nuodėmingu elgesiu.</w:t>
      </w:r>
    </w:p>
    <w:p/>
    <w:p>
      <w:r xmlns:w="http://schemas.openxmlformats.org/wordprocessingml/2006/main">
        <w:t xml:space="preserve">1. Šventumo ir tyrumo gyvenimo svarba.</w:t>
      </w:r>
    </w:p>
    <w:p/>
    <w:p>
      <w:r xmlns:w="http://schemas.openxmlformats.org/wordprocessingml/2006/main">
        <w:t xml:space="preserve">2. Gyvenimo trumpumas ir būtinybė išmintingai rinktis.</w:t>
      </w:r>
    </w:p>
    <w:p/>
    <w:p>
      <w:r xmlns:w="http://schemas.openxmlformats.org/wordprocessingml/2006/main">
        <w:t xml:space="preserve">1. Patarlių 14:12 – „Yra kelias, kuris atrodo teisingas, bet galiausiai jis veda į mirtį“.</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Job 36:15 15 Jis išgelbsti vargšus jo varge ir atveria jų ausis priespaudoje.</w:t>
      </w:r>
    </w:p>
    <w:p/>
    <w:p>
      <w:r xmlns:w="http://schemas.openxmlformats.org/wordprocessingml/2006/main">
        <w:t xml:space="preserve">Dievas išlaisvina vargšus jų varguose ir atveria jų ausis girdėti priespaudos laikais.</w:t>
      </w:r>
    </w:p>
    <w:p/>
    <w:p>
      <w:r xmlns:w="http://schemas.openxmlformats.org/wordprocessingml/2006/main">
        <w:t xml:space="preserve">1. „Dievo malonė prireikus“</w:t>
      </w:r>
    </w:p>
    <w:p/>
    <w:p>
      <w:r xmlns:w="http://schemas.openxmlformats.org/wordprocessingml/2006/main">
        <w:t xml:space="preserve">2. „Dievo balso girdėjimas priespaudos laikais“</w:t>
      </w:r>
    </w:p>
    <w:p/>
    <w:p>
      <w:r xmlns:w="http://schemas.openxmlformats.org/wordprocessingml/2006/main">
        <w:t xml:space="preserve">1. Jokūbo 2:14-17</w:t>
      </w:r>
    </w:p>
    <w:p/>
    <w:p>
      <w:r xmlns:w="http://schemas.openxmlformats.org/wordprocessingml/2006/main">
        <w:t xml:space="preserve">2. Izaijas 1:17-20</w:t>
      </w:r>
    </w:p>
    <w:p/>
    <w:p>
      <w:r xmlns:w="http://schemas.openxmlformats.org/wordprocessingml/2006/main">
        <w:t xml:space="preserve">Job 36:16 16 Taip jis būtų ištraukęs tave iš sąsiaurio į plačią vietą, kur nėra sunkumų. o kas turi būti padėta ant tavo stalo, turi būti pilna riebumo.</w:t>
      </w:r>
    </w:p>
    <w:p/>
    <w:p>
      <w:r xmlns:w="http://schemas.openxmlformats.org/wordprocessingml/2006/main">
        <w:t xml:space="preserve">Dievas trokšta suteikti savo žmonėms gausybę palaiminimų ir išvaduoti juos iš visų formų įkalinimo ir kančios.</w:t>
      </w:r>
    </w:p>
    <w:p/>
    <w:p>
      <w:r xmlns:w="http://schemas.openxmlformats.org/wordprocessingml/2006/main">
        <w:t xml:space="preserve">1. Dievo gausa: Viešpaties palaiminimų patyrimas</w:t>
      </w:r>
    </w:p>
    <w:p/>
    <w:p>
      <w:r xmlns:w="http://schemas.openxmlformats.org/wordprocessingml/2006/main">
        <w:t xml:space="preserve">2. Dievo aprūpinimo laisvė: išsivadavimas iš apribojimų</w:t>
      </w:r>
    </w:p>
    <w:p/>
    <w:p>
      <w:r xmlns:w="http://schemas.openxmlformats.org/wordprocessingml/2006/main">
        <w:t xml:space="preserve">1. Psalmė 23:5 - "Tu paruoši man stalą mano priešų akivaizdoje, patepė mano galvą aliejumi, mano taurė bėga."</w:t>
      </w:r>
    </w:p>
    <w:p/>
    <w:p>
      <w:r xmlns:w="http://schemas.openxmlformats.org/wordprocessingml/2006/main">
        <w:t xml:space="preserve">2. Mato 6:26 Pažiūrėkite į padangių paukščius, nes jie nei sėja, nei pjauna, nei į tvartus nerenka; tačiau jūsų dangiškasis Tėvas juos maitina. Ar jūs nesate vertingesni už juos?</w:t>
      </w:r>
    </w:p>
    <w:p/>
    <w:p>
      <w:r xmlns:w="http://schemas.openxmlformats.org/wordprocessingml/2006/main">
        <w:t xml:space="preserve">Job 36:17 17 Bet tu įvykdei nedorėlių nuosprendį.</w:t>
      </w:r>
    </w:p>
    <w:p/>
    <w:p>
      <w:r xmlns:w="http://schemas.openxmlformats.org/wordprocessingml/2006/main">
        <w:t xml:space="preserve">Jobas pripažįsta, kad Dievas įvykdė nedorėlių nuosprendį ir kad Dievas palaiko teisingumą.</w:t>
      </w:r>
    </w:p>
    <w:p/>
    <w:p>
      <w:r xmlns:w="http://schemas.openxmlformats.org/wordprocessingml/2006/main">
        <w:t xml:space="preserve">1. Dievo teismas teisingas – Jobo 36:17</w:t>
      </w:r>
    </w:p>
    <w:p/>
    <w:p>
      <w:r xmlns:w="http://schemas.openxmlformats.org/wordprocessingml/2006/main">
        <w:t xml:space="preserve">2. Dievas yra teisumas ir teisingumas – Jobo 36:17</w:t>
      </w:r>
    </w:p>
    <w:p/>
    <w:p>
      <w:r xmlns:w="http://schemas.openxmlformats.org/wordprocessingml/2006/main">
        <w:t xml:space="preserve">1. Jeremijo 32:19 - Didelis patarimais ir galingas darbuose, nes tavo akys atviros į visus žmonių kelius.</w:t>
      </w:r>
    </w:p>
    <w:p/>
    <w:p>
      <w:r xmlns:w="http://schemas.openxmlformats.org/wordprocessingml/2006/main">
        <w:t xml:space="preserve">2. Romiečiams 2:6-8 – Kas atlygins kiekvienam pagal jo darbus. Tiems, kurie kantriai darydami gera ieško šlovės, garbės ir nemirtingumo, amžinojo gyvenimo. pakluskite tiesai, bet pakluskite neteisumui, pasipiktinimui ir pykčiui.</w:t>
      </w:r>
    </w:p>
    <w:p/>
    <w:p>
      <w:r xmlns:w="http://schemas.openxmlformats.org/wordprocessingml/2006/main">
        <w:t xml:space="preserve">Job 36:18 18 Kadangi yra rūstybė, saugokis tavęs savo smūgiu, nes didelė išpirka negali tavęs išgelbėti.</w:t>
      </w:r>
    </w:p>
    <w:p/>
    <w:p>
      <w:r xmlns:w="http://schemas.openxmlformats.org/wordprocessingml/2006/main">
        <w:t xml:space="preserve">Dievas įspėja mus apie nuodėmės pasekmes ir būtinybę atgailauti.</w:t>
      </w:r>
    </w:p>
    <w:p/>
    <w:p>
      <w:r xmlns:w="http://schemas.openxmlformats.org/wordprocessingml/2006/main">
        <w:t xml:space="preserve">1: atgailaukite dabar arba rizikuokite amžinu pasmerkimu</w:t>
      </w:r>
    </w:p>
    <w:p/>
    <w:p>
      <w:r xmlns:w="http://schemas.openxmlformats.org/wordprocessingml/2006/main">
        <w:t xml:space="preserve">2: Atgailos poreikis mūsų gyvenime</w:t>
      </w:r>
    </w:p>
    <w:p/>
    <w:p>
      <w:r xmlns:w="http://schemas.openxmlformats.org/wordprocessingml/2006/main">
        <w:t xml:space="preserve">1: Ezechielio 18:30 - Todėl teisiu jus, Izraelio namai, kiekvieną pagal savo kelius,sako Viešpats DIEVAS. Atgailaukite ir nusigręžkite nuo visų savo nusikaltimų; taigi neteisybė nebus jūsų pražūtis.</w:t>
      </w:r>
    </w:p>
    <w:p/>
    <w:p>
      <w:r xmlns:w="http://schemas.openxmlformats.org/wordprocessingml/2006/main">
        <w:t xml:space="preserve">2: Mato 4:17 - Nuo to laiko Jėzus pradėjo pamokslauti ir sakyti: „Atgailaukite, nes dangaus karalystė yra arti“.</w:t>
      </w:r>
    </w:p>
    <w:p/>
    <w:p>
      <w:r xmlns:w="http://schemas.openxmlformats.org/wordprocessingml/2006/main">
        <w:t xml:space="preserve">Jobo 36:19 Ar jis vertins tavo turtus? ne, ne auksas, nei visos jėgos.</w:t>
      </w:r>
    </w:p>
    <w:p/>
    <w:p>
      <w:r xmlns:w="http://schemas.openxmlformats.org/wordprocessingml/2006/main">
        <w:t xml:space="preserve">Dievo nežavi pasaulietiški turtai, tokie kaip auksas ir jėga.</w:t>
      </w:r>
    </w:p>
    <w:p/>
    <w:p>
      <w:r xmlns:w="http://schemas.openxmlformats.org/wordprocessingml/2006/main">
        <w:t xml:space="preserve">1. „Dievo meilės galia“</w:t>
      </w:r>
    </w:p>
    <w:p/>
    <w:p>
      <w:r xmlns:w="http://schemas.openxmlformats.org/wordprocessingml/2006/main">
        <w:t xml:space="preserve">2. „Tikrieji Dievo turtai“</w:t>
      </w:r>
    </w:p>
    <w:p/>
    <w:p>
      <w:r xmlns:w="http://schemas.openxmlformats.org/wordprocessingml/2006/main">
        <w:t xml:space="preserve">1. Mato 6:19-21 - "Nekraukite sau lobių žemėje, kur kandys ir rūdys niokoja, kur vagys įsilaužia ir vagia. Bet kraukite sau lobius danguje, kur nei kandys, nei rūdys nenaikina. o kur vagys neįsilaužia ir nevagia, nes kur tavo lobis, ten bus ir tavo širdis“.</w:t>
      </w:r>
    </w:p>
    <w:p/>
    <w:p>
      <w:r xmlns:w="http://schemas.openxmlformats.org/wordprocessingml/2006/main">
        <w:t xml:space="preserve">2. 1 Timotiejui 6:17-19 - "Mokykite tuos, kurie yra turtingi dabartiniame pasaulyje, nebūti išpuikusiems ir nesitikėti turtų netikrumu, o į Dievą, kuris gausiai aprūpina mus viskuo, kad galėtume džiaugtis. daryti gera, būti turtingiems gerais darbais, būti dosniems ir pasiruošusiems dalytis, kaupdami sau gero pamato lobį ateičiai, kad galėtų paimti tai, kas yra tikras gyvenimas“.</w:t>
      </w:r>
    </w:p>
    <w:p/>
    <w:p>
      <w:r xmlns:w="http://schemas.openxmlformats.org/wordprocessingml/2006/main">
        <w:t xml:space="preserve">Jobo 36:20 Netrokšti nakties, kai žmonės bus nukirsti savo vietoje.</w:t>
      </w:r>
    </w:p>
    <w:p/>
    <w:p>
      <w:r xmlns:w="http://schemas.openxmlformats.org/wordprocessingml/2006/main">
        <w:t xml:space="preserve">Žmonės neturėtų norėti nakties, nes tai laikas, kai žmonės paimami į savo vietą.</w:t>
      </w:r>
    </w:p>
    <w:p/>
    <w:p>
      <w:r xmlns:w="http://schemas.openxmlformats.org/wordprocessingml/2006/main">
        <w:t xml:space="preserve">1. Dievas nenori, kad mes siektume tamsos, greičiau Jis nori, kad mes ieškotume šviesos.</w:t>
      </w:r>
    </w:p>
    <w:p/>
    <w:p>
      <w:r xmlns:w="http://schemas.openxmlformats.org/wordprocessingml/2006/main">
        <w:t xml:space="preserve">2. Turime atsiminti, kad naktis nėra džiaugsmo, o greičiau liūdesio ir gedulo metas.</w:t>
      </w:r>
    </w:p>
    <w:p/>
    <w:p>
      <w:r xmlns:w="http://schemas.openxmlformats.org/wordprocessingml/2006/main">
        <w:t xml:space="preserve">1. Jono 8:12 – "Aš esu pasaulio šviesa. Kas seka manimi, tas niekada nevaikščios tamsoje, bet turės gyvenimo šviesą."</w:t>
      </w:r>
    </w:p>
    <w:p/>
    <w:p>
      <w:r xmlns:w="http://schemas.openxmlformats.org/wordprocessingml/2006/main">
        <w:t xml:space="preserve">2. Psalmė 30:5 – „Jo pyktis – tik akimirką, o jo malonė – visam gyvenimui. Verksmas gali užtrukti naktį, o džiaugsmas ateina su rytu“.</w:t>
      </w:r>
    </w:p>
    <w:p/>
    <w:p>
      <w:r xmlns:w="http://schemas.openxmlformats.org/wordprocessingml/2006/main">
        <w:t xml:space="preserve">Jobo 36:21 Žiūrėk ir nežiūrėk į neteisybę, nes tai pasirinkai geriau, o ne kančias.</w:t>
      </w:r>
    </w:p>
    <w:p/>
    <w:p>
      <w:r xmlns:w="http://schemas.openxmlformats.org/wordprocessingml/2006/main">
        <w:t xml:space="preserve">Ši ištrauka skatina mus atkreipti dėmesį į savo pasirinkimus ir nesusitelkti į neteisingus dalykus, primena, kad turėtume rinktis daryti teisingai, o ne kentėti dėl neteisingų sprendimų.</w:t>
      </w:r>
    </w:p>
    <w:p/>
    <w:p>
      <w:r xmlns:w="http://schemas.openxmlformats.org/wordprocessingml/2006/main">
        <w:t xml:space="preserve">1: „Rinkitės teisumą, o ne kančias“</w:t>
      </w:r>
    </w:p>
    <w:p/>
    <w:p>
      <w:r xmlns:w="http://schemas.openxmlformats.org/wordprocessingml/2006/main">
        <w:t xml:space="preserve">2: „Išmintingas pasirinkimas“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Jobo 36:22 Štai Dievas išaukština savo jėga. Kas moko taip, kaip Jis?</w:t>
      </w:r>
    </w:p>
    <w:p/>
    <w:p>
      <w:r xmlns:w="http://schemas.openxmlformats.org/wordprocessingml/2006/main">
        <w:t xml:space="preserve">Dievas yra galingas ir neprilygstamas išmintimi ir mokymu.</w:t>
      </w:r>
    </w:p>
    <w:p/>
    <w:p>
      <w:r xmlns:w="http://schemas.openxmlformats.org/wordprocessingml/2006/main">
        <w:t xml:space="preserve">1: Dievas yra visagalis ir viską žinantis</w:t>
      </w:r>
    </w:p>
    <w:p/>
    <w:p>
      <w:r xmlns:w="http://schemas.openxmlformats.org/wordprocessingml/2006/main">
        <w:t xml:space="preserve">2: Dievas yra Aukščiausiasis Mokytojas</w:t>
      </w:r>
    </w:p>
    <w:p/>
    <w:p>
      <w:r xmlns:w="http://schemas.openxmlformats.org/wordprocessingml/2006/main">
        <w:t xml:space="preserve">1: Izaijas 40:28 – Ar nežinai? Ar negirdėjai? Viešpats yra amžinasis Dievas, žemės pakraščių Kūrėjas. Jis nenualpsta ir nepavargsta; jo supratimas neieškomas.</w:t>
      </w:r>
    </w:p>
    <w:p/>
    <w:p>
      <w:r xmlns:w="http://schemas.openxmlformats.org/wordprocessingml/2006/main">
        <w:t xml:space="preserve">2: Psalmė 111:10 – Viešpaties baimė yra išminties pradžia; visi tai praktikuojantys gerai supranta. Jo šlovė išlieka amžinai!</w:t>
      </w:r>
    </w:p>
    <w:p/>
    <w:p>
      <w:r xmlns:w="http://schemas.openxmlformats.org/wordprocessingml/2006/main">
        <w:t xml:space="preserve">Jobo 36:23 Kas jam nurodė kelią? ar kas gali pasakyti: 'Tu padarei neteisybę'?</w:t>
      </w:r>
    </w:p>
    <w:p/>
    <w:p>
      <w:r xmlns:w="http://schemas.openxmlformats.org/wordprocessingml/2006/main">
        <w:t xml:space="preserve">Dievas valdo visus gyvenimo aspektus, ir niekas negali jo apkaltinti neteisingais poelgiais.</w:t>
      </w:r>
    </w:p>
    <w:p/>
    <w:p>
      <w:r xmlns:w="http://schemas.openxmlformats.org/wordprocessingml/2006/main">
        <w:t xml:space="preserve">1. Dievas yra suverenus ir viską žinantis; Jis vienintelis žino mums teisingą kelią.</w:t>
      </w:r>
    </w:p>
    <w:p/>
    <w:p>
      <w:r xmlns:w="http://schemas.openxmlformats.org/wordprocessingml/2006/main">
        <w:t xml:space="preserve">2. Kad ir ką gyvenimas atneštų, Dievas valdo ir niekada nepadarys blogo.</w:t>
      </w:r>
    </w:p>
    <w:p/>
    <w:p>
      <w:r xmlns:w="http://schemas.openxmlformats.org/wordprocessingml/2006/main">
        <w:t xml:space="preserve">1. Izaijas 46:10-11 – „Mano tikslas išliks, ir aš darysiu viską, ką noriu. Iš rytų pasikviečiu plėšrąjį paukštį, iš tolimo krašto – žmogų, kad įgyvendinčiau savo tikslą. sakiau: aš tai padarysiu; ką suplanavau, tą padarysiu“.</w:t>
      </w:r>
    </w:p>
    <w:p/>
    <w:p>
      <w:r xmlns:w="http://schemas.openxmlformats.org/wordprocessingml/2006/main">
        <w:t xml:space="preserve">2. Patarlių 19:21 – Daugelis planų yra žmogaus širdyje, bet Viešpaties tikslas yra vyraujantis.</w:t>
      </w:r>
    </w:p>
    <w:p/>
    <w:p>
      <w:r xmlns:w="http://schemas.openxmlformats.org/wordprocessingml/2006/main">
        <w:t xml:space="preserve">Job 36:24 24 Atsimink, kad tu išaukštini jo darbą, kurį žmonės mato.</w:t>
      </w:r>
    </w:p>
    <w:p/>
    <w:p>
      <w:r xmlns:w="http://schemas.openxmlformats.org/wordprocessingml/2006/main">
        <w:t xml:space="preserve">Ši ištrauka yra priminimas prisiminti ir išaukštinti Dievo darbą, kurį mato žmonija.</w:t>
      </w:r>
    </w:p>
    <w:p/>
    <w:p>
      <w:r xmlns:w="http://schemas.openxmlformats.org/wordprocessingml/2006/main">
        <w:t xml:space="preserve">1. Kaip gyventi gyvenimą, kuriame parodomas Dievo darbas – apie tai, kaip gyventi taip, kad būtų atspindėtas Dievo darbas ir Jį šlovinama.</w:t>
      </w:r>
    </w:p>
    <w:p/>
    <w:p>
      <w:r xmlns:w="http://schemas.openxmlformats.org/wordprocessingml/2006/main">
        <w:t xml:space="preserve">2. Gyventi dėkingai – apie tai, kaip būti dėkingam už Dievo darbą ir kaip parodyti dėkingumą už jį.</w:t>
      </w:r>
    </w:p>
    <w:p/>
    <w:p>
      <w:r xmlns:w="http://schemas.openxmlformats.org/wordprocessingml/2006/main">
        <w:t xml:space="preserve">1. Kolosiečiams 3:17 – „Ir ką darytumėte žodžiu ar darbu, visa darykite Viešpaties Jėzaus vardu, per jį dėkodami Dievui Tėvui“.</w:t>
      </w:r>
    </w:p>
    <w:p/>
    <w:p>
      <w:r xmlns:w="http://schemas.openxmlformats.org/wordprocessingml/2006/main">
        <w:t xml:space="preserve">2. Psalmė 66:2 - "Giedok jo vardo šlovę, šlovinkite jį!"</w:t>
      </w:r>
    </w:p>
    <w:p/>
    <w:p>
      <w:r xmlns:w="http://schemas.openxmlformats.org/wordprocessingml/2006/main">
        <w:t xml:space="preserve">Job 36:25 25 Kiekvienas gali tai pamatyti. žmogus gali pamatyti jį iš tolo.</w:t>
      </w:r>
    </w:p>
    <w:p/>
    <w:p>
      <w:r xmlns:w="http://schemas.openxmlformats.org/wordprocessingml/2006/main">
        <w:t xml:space="preserve">Ištrauka kalba apie Dievo didybę ir galią, kurią gali pamatyti visi.</w:t>
      </w:r>
    </w:p>
    <w:p/>
    <w:p>
      <w:r xmlns:w="http://schemas.openxmlformats.org/wordprocessingml/2006/main">
        <w:t xml:space="preserve">1: Dievo didybę ir galią gali matyti visi, nesvarbu, koks atstumas.</w:t>
      </w:r>
    </w:p>
    <w:p/>
    <w:p>
      <w:r xmlns:w="http://schemas.openxmlformats.org/wordprocessingml/2006/main">
        <w:t xml:space="preserve">2: Nesvarbu, kur esate gyvenime, Dievo didybė ir galia vis dar egzistuoja.</w:t>
      </w:r>
    </w:p>
    <w:p/>
    <w:p>
      <w:r xmlns:w="http://schemas.openxmlformats.org/wordprocessingml/2006/main">
        <w:t xml:space="preserve">1: Psalmė 139, 7-10 – „Kur man eiti nuo tavo Dvasios? Kur galiu bėgti nuo tavo akivaizdos? Jei pakilsiu į dangų, tu esi ten, jei pasiklosiu lovą gelmėje, tu esi ten. . Jei aš pakilsiu ant aušros sparnų, jei apsigyvensiu tolimoje jūros pusėje, net ten tavo ranka mane ves, tavo dešinė tvirtai laikys mane.</w:t>
      </w:r>
    </w:p>
    <w:p/>
    <w:p>
      <w:r xmlns:w="http://schemas.openxmlformats.org/wordprocessingml/2006/main">
        <w:t xml:space="preserve">2: Izaijas 40:28 - "Ar nežinai? Ar negirdėjai? Viešpats yra amžinas Dievas, žemės pakraščių Kūrėjas. Jis nepavargs ir nepavargs, ir jo supratimo niekas negali suprasti. “</w:t>
      </w:r>
    </w:p>
    <w:p/>
    <w:p>
      <w:r xmlns:w="http://schemas.openxmlformats.org/wordprocessingml/2006/main">
        <w:t xml:space="preserve">Job 36:26 26 Štai Dievas yra didis, ir mes jo nepažįstame, nei jo metų skaičiaus negalima sužinoti.</w:t>
      </w:r>
    </w:p>
    <w:p/>
    <w:p>
      <w:r xmlns:w="http://schemas.openxmlformats.org/wordprocessingml/2006/main">
        <w:t xml:space="preserve">Dievas yra nepalyginamas didybe, o Jo metai yra begaliniai ir jų negalima suskaičiuoti.</w:t>
      </w:r>
    </w:p>
    <w:p/>
    <w:p>
      <w:r xmlns:w="http://schemas.openxmlformats.org/wordprocessingml/2006/main">
        <w:t xml:space="preserve">1. Neprilygstama Dievo didybė</w:t>
      </w:r>
    </w:p>
    <w:p/>
    <w:p>
      <w:r xmlns:w="http://schemas.openxmlformats.org/wordprocessingml/2006/main">
        <w:t xml:space="preserve">2. Begalybės ieškojimas: neribotos Dievo metų apimties tyrinėjimas</w:t>
      </w:r>
    </w:p>
    <w:p/>
    <w:p>
      <w:r xmlns:w="http://schemas.openxmlformats.org/wordprocessingml/2006/main">
        <w:t xml:space="preserve">1. Psalmė 90:2: Prieš iškylant kalnams ar dar nesukūrus žemę ir pasaulį, net nuo amžių iki amžių, tu esi Dievas.</w:t>
      </w:r>
    </w:p>
    <w:p/>
    <w:p>
      <w:r xmlns:w="http://schemas.openxmlformats.org/wordprocessingml/2006/main">
        <w:t xml:space="preserve">2. Izaijas 40:28: Ar tu nežinai? Argi negirdėjai, kad amžinasis Dievas, Viešpats, žemės pakraščių Kūrėjas, nenualpsta ir nepavargsta? neieškoma jo supratimo.</w:t>
      </w:r>
    </w:p>
    <w:p/>
    <w:p>
      <w:r xmlns:w="http://schemas.openxmlformats.org/wordprocessingml/2006/main">
        <w:t xml:space="preserve">Job 36:27 27 Jis sumenkina vandens lašus, išlieja lietų pagal jo garus.</w:t>
      </w:r>
    </w:p>
    <w:p/>
    <w:p>
      <w:r xmlns:w="http://schemas.openxmlformats.org/wordprocessingml/2006/main">
        <w:t xml:space="preserve">Dievas naudoja lietų, kad atneštų pasauliui gyvybę ir maitinimą.</w:t>
      </w:r>
    </w:p>
    <w:p/>
    <w:p>
      <w:r xmlns:w="http://schemas.openxmlformats.org/wordprocessingml/2006/main">
        <w:t xml:space="preserve">1: Dievo palaima lietaus yra priminimas apie Jo parūpinimą mums.</w:t>
      </w:r>
    </w:p>
    <w:p/>
    <w:p>
      <w:r xmlns:w="http://schemas.openxmlformats.org/wordprocessingml/2006/main">
        <w:t xml:space="preserve">2: Dievo valdomas lietus primena Jo galią ir suverenumą.</w:t>
      </w:r>
    </w:p>
    <w:p/>
    <w:p>
      <w:r xmlns:w="http://schemas.openxmlformats.org/wordprocessingml/2006/main">
        <w:t xml:space="preserve">1: Psalmė 104:10-14 – Jis savo vežimą daro debesis ir joja vėjo sparnais.</w:t>
      </w:r>
    </w:p>
    <w:p/>
    <w:p>
      <w:r xmlns:w="http://schemas.openxmlformats.org/wordprocessingml/2006/main">
        <w:t xml:space="preserve">2: Jokūbo 5:17-18 – Elijas nuoširdžiai meldėsi, kad nelytų, ir žemėje nelijo trejus su puse metų.</w:t>
      </w:r>
    </w:p>
    <w:p/>
    <w:p>
      <w:r xmlns:w="http://schemas.openxmlformats.org/wordprocessingml/2006/main">
        <w:t xml:space="preserve">Job 36:28 28 Kurių debesys nukrenta ir gausiai išsklaido žmones.</w:t>
      </w:r>
    </w:p>
    <w:p/>
    <w:p>
      <w:r xmlns:w="http://schemas.openxmlformats.org/wordprocessingml/2006/main">
        <w:t xml:space="preserve">Šioje ištraukoje kalbama apie tai, kaip Dievas gausiai aprūpina žmoniją per lietų iš debesų.</w:t>
      </w:r>
    </w:p>
    <w:p/>
    <w:p>
      <w:r xmlns:w="http://schemas.openxmlformats.org/wordprocessingml/2006/main">
        <w:t xml:space="preserve">1: Dievas yra mylintis ir dosnus tiekėjas, ir mes visada galime pasitikėti Jo gausa.</w:t>
      </w:r>
    </w:p>
    <w:p/>
    <w:p>
      <w:r xmlns:w="http://schemas.openxmlformats.org/wordprocessingml/2006/main">
        <w:t xml:space="preserve">2: Mūsų ištikimybė Dievui atneš mums Jo gausos palaiminimus.</w:t>
      </w:r>
    </w:p>
    <w:p/>
    <w:p>
      <w:r xmlns:w="http://schemas.openxmlformats.org/wordprocessingml/2006/main">
        <w:t xml:space="preserve">1: Jokūbo 1:17 - "Kiekviena gera ir tobula dovana yra iš viršaus, nužengusi nuo dangaus šviesulių Tėvo, kuris nesikeičia kaip besikeičiantys šešėliai".</w:t>
      </w:r>
    </w:p>
    <w:p/>
    <w:p>
      <w:r xmlns:w="http://schemas.openxmlformats.org/wordprocessingml/2006/main">
        <w:t xml:space="preserve">2: Psalmė 65, 9-10 - "Tu rūpiniesi žeme ir laistoji ją, tu darai ją turtingą ir derlingą. Dievo upeliai pilni vandens, kad aprūpintų žmones javais, nes taip tu ją įsakei.</w:t>
      </w:r>
    </w:p>
    <w:p/>
    <w:p>
      <w:r xmlns:w="http://schemas.openxmlformats.org/wordprocessingml/2006/main">
        <w:t xml:space="preserve">Jobo 36:29 Ar kas nors gali suprasti debesų sklidimą ir savo palapinės triukšmą?</w:t>
      </w:r>
    </w:p>
    <w:p/>
    <w:p>
      <w:r xmlns:w="http://schemas.openxmlformats.org/wordprocessingml/2006/main">
        <w:t xml:space="preserve">Šioje ištraukoje kalbama apie Dievo didybę ir stebuklus bei apie tai, kaip mūsų žmogiškasis supratimas negali suvokti Jo galios pilnatvės.</w:t>
      </w:r>
    </w:p>
    <w:p/>
    <w:p>
      <w:r xmlns:w="http://schemas.openxmlformats.org/wordprocessingml/2006/main">
        <w:t xml:space="preserve">1: Mes negalime iki galo suprasti Dievo didybės.</w:t>
      </w:r>
    </w:p>
    <w:p/>
    <w:p>
      <w:r xmlns:w="http://schemas.openxmlformats.org/wordprocessingml/2006/main">
        <w:t xml:space="preserve">2: Niekada neturėtume apriboti Dievo didybės tuo, ką galime suprasti.</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Psalmė 19:1 „Dangus skelbia Dievo šlovę, skliautas rodo jo rankų darbą“.</w:t>
      </w:r>
    </w:p>
    <w:p/>
    <w:p>
      <w:r xmlns:w="http://schemas.openxmlformats.org/wordprocessingml/2006/main">
        <w:t xml:space="preserve">Jobo 36:30 Štai jis skleidžia savo šviesą ir uždengia jūros dugną.</w:t>
      </w:r>
    </w:p>
    <w:p/>
    <w:p>
      <w:r xmlns:w="http://schemas.openxmlformats.org/wordprocessingml/2006/main">
        <w:t xml:space="preserve">Dievas apšviečia jūros gelmes ir uždengia jas šviesa.</w:t>
      </w:r>
    </w:p>
    <w:p/>
    <w:p>
      <w:r xmlns:w="http://schemas.openxmlformats.org/wordprocessingml/2006/main">
        <w:t xml:space="preserve">1. Dievo šviesa apšviečia mūsų gyvenimo gelmes</w:t>
      </w:r>
    </w:p>
    <w:p/>
    <w:p>
      <w:r xmlns:w="http://schemas.openxmlformats.org/wordprocessingml/2006/main">
        <w:t xml:space="preserve">2. Dievas yra tamsiausiais mūsų gyvenimo laikais</w:t>
      </w:r>
    </w:p>
    <w:p/>
    <w:p>
      <w:r xmlns:w="http://schemas.openxmlformats.org/wordprocessingml/2006/main">
        <w:t xml:space="preserve">1. Psalmė 139:7-12 –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2. Jono 1:1-5 – Pradžioje buvo Žodis, ir Žodis buvo pas Dievą, ir Žodis buvo Dievas. Pradžioje jis buvo su Dievu. Viskas buvo sukurta per Jį, ir be Jo neatsirado nieko, kas būtų sukurta. Jame buvo gyvybė, o gyvybė buvo žmonių šviesa. Ir šviesa šviečia tamsoje, o tamsa to nesuvokė.</w:t>
      </w:r>
    </w:p>
    <w:p/>
    <w:p>
      <w:r xmlns:w="http://schemas.openxmlformats.org/wordprocessingml/2006/main">
        <w:t xml:space="preserve">Jobo 36:31 Pagal juos jis teisia žmones. jis gausiai duoda mėsos.</w:t>
      </w:r>
    </w:p>
    <w:p/>
    <w:p>
      <w:r xmlns:w="http://schemas.openxmlformats.org/wordprocessingml/2006/main">
        <w:t xml:space="preserve">Šioje ištraukoje kalbama apie tai, kaip Dievas teisia žmones ir teikia jiems gausą.</w:t>
      </w:r>
    </w:p>
    <w:p/>
    <w:p>
      <w:r xmlns:w="http://schemas.openxmlformats.org/wordprocessingml/2006/main">
        <w:t xml:space="preserve">1. Dievas mums parodo savo meilę ir rūpestį savo sprendimu.</w:t>
      </w:r>
    </w:p>
    <w:p/>
    <w:p>
      <w:r xmlns:w="http://schemas.openxmlformats.org/wordprocessingml/2006/main">
        <w:t xml:space="preserve">2. Dievo malonės ir aprūpinimo savo gyvenime vertinimas.</w:t>
      </w:r>
    </w:p>
    <w:p/>
    <w:p>
      <w:r xmlns:w="http://schemas.openxmlformats.org/wordprocessingml/2006/main">
        <w:t xml:space="preserve">1. Psalmė 145:15-16 – Visų akys žvelgia į tave, ir tu duodi jiems maistą tinkamu laiku. Jūs atidarote ranką; jūs patenkinate kiekvieno gyvo daikto troškimą.</w:t>
      </w:r>
    </w:p>
    <w:p/>
    <w:p>
      <w:r xmlns:w="http://schemas.openxmlformats.org/wordprocessingml/2006/main">
        <w:t xml:space="preserve">2. Mato 6:31-32 – Todėl nesijaudinkite sakydami: 'Ką valgysime?' arba "Ką gersime?" arba "Ką vilkėsime?" Nes pagonys siekia viso šito, ir jūsų dangiškasis Tėvas žino, kad jums viso to reikia.</w:t>
      </w:r>
    </w:p>
    <w:p/>
    <w:p>
      <w:r xmlns:w="http://schemas.openxmlformats.org/wordprocessingml/2006/main">
        <w:t xml:space="preserve">Jobo 36:32 Jis uždengia šviesą debesimis. ir įsako jam nešviesti debesis, kuris ateina tarp jų.</w:t>
      </w:r>
    </w:p>
    <w:p/>
    <w:p>
      <w:r xmlns:w="http://schemas.openxmlformats.org/wordprocessingml/2006/main">
        <w:t xml:space="preserve">Dievas naudoja debesis tamsai atnešti ir Jo įsakymu sulaikyti šviesą.</w:t>
      </w:r>
    </w:p>
    <w:p/>
    <w:p>
      <w:r xmlns:w="http://schemas.openxmlformats.org/wordprocessingml/2006/main">
        <w:t xml:space="preserve">1: Dievas valdo mūsų gyvenimus ir savo valia gali atnešti tamsą ir šviesą.</w:t>
      </w:r>
    </w:p>
    <w:p/>
    <w:p>
      <w:r xmlns:w="http://schemas.openxmlformats.org/wordprocessingml/2006/main">
        <w:t xml:space="preserve">2: Dievo meilė savo žmonėms yra tokia didelė, kad Jis gali paversti tamsą šviesa.</w:t>
      </w:r>
    </w:p>
    <w:p/>
    <w:p>
      <w:r xmlns:w="http://schemas.openxmlformats.org/wordprocessingml/2006/main">
        <w:t xml:space="preserve">1: Izaijas 9:2 - Žmonės, kurie vaikščiojo tamsoje, matė didelę šviesą; tiems, kurie gyveno mirties šešėlio šalyje, jiems nušvito šviesa.</w:t>
      </w:r>
    </w:p>
    <w:p/>
    <w:p>
      <w:r xmlns:w="http://schemas.openxmlformats.org/wordprocessingml/2006/main">
        <w:t xml:space="preserve">2: Jokūbo 1:17 - Kiekviena gera dovana ir kiekviena tobula dovana yra iš aukštybių ir nužengia nuo šviesų Tėvo, pas kurį nėra pasikeitimų ar šešėlio.</w:t>
      </w:r>
    </w:p>
    <w:p/>
    <w:p>
      <w:r xmlns:w="http://schemas.openxmlformats.org/wordprocessingml/2006/main">
        <w:t xml:space="preserve">Jobo 36:33 Jo triukšmas rodo apie jį, galvijai taip pat apie garus.</w:t>
      </w:r>
    </w:p>
    <w:p/>
    <w:p>
      <w:r xmlns:w="http://schemas.openxmlformats.org/wordprocessingml/2006/main">
        <w:t xml:space="preserve">Jobo 36:33 rašoma, kad audros griaustinį ir žaibą girdi ir mato ir žmonės, ir gyvūnai.</w:t>
      </w:r>
    </w:p>
    <w:p/>
    <w:p>
      <w:r xmlns:w="http://schemas.openxmlformats.org/wordprocessingml/2006/main">
        <w:t xml:space="preserve">1. „Dievo kūrinijos galia: griaustinis ir žaibas“</w:t>
      </w:r>
    </w:p>
    <w:p/>
    <w:p>
      <w:r xmlns:w="http://schemas.openxmlformats.org/wordprocessingml/2006/main">
        <w:t xml:space="preserve">2. „Dievo gailestingumas kūryboje: girdėti ir matyti audrą“</w:t>
      </w:r>
    </w:p>
    <w:p/>
    <w:p>
      <w:r xmlns:w="http://schemas.openxmlformats.org/wordprocessingml/2006/main">
        <w:t xml:space="preserve">1. Psalmė 29:3-9</w:t>
      </w:r>
    </w:p>
    <w:p/>
    <w:p>
      <w:r xmlns:w="http://schemas.openxmlformats.org/wordprocessingml/2006/main">
        <w:t xml:space="preserve">2. Išėjimo 20:18-21</w:t>
      </w:r>
    </w:p>
    <w:p/>
    <w:p>
      <w:r xmlns:w="http://schemas.openxmlformats.org/wordprocessingml/2006/main">
        <w:t xml:space="preserve">Jobo 37 skyriuje dėmesys nukreipiamas nuo Elihuvo kalbos į didingą Dievo galią ir išmintį, pasireiškiančią per gamtos reiškinius.</w:t>
      </w:r>
    </w:p>
    <w:p/>
    <w:p>
      <w:r xmlns:w="http://schemas.openxmlformats.org/wordprocessingml/2006/main">
        <w:t xml:space="preserve">1 pastraipa: Elihuvas pripažįsta, kad jo širdis dreba nuo griausmingo Dievo balso, ir apibūdina įvairius gamtos reiškinius kaip Dievo galios apraiškas, tokius kaip žaibas, debesys ir lietus (Job 37, 1-13).</w:t>
      </w:r>
    </w:p>
    <w:p/>
    <w:p>
      <w:r xmlns:w="http://schemas.openxmlformats.org/wordprocessingml/2006/main">
        <w:t xml:space="preserve">2 pastraipa: Elihus stebisi sudėtingais gamtos darbais ir tuo, kaip jie atspindi Dievo išmintį. Jis aprašo cikliškus orų ir metų laikų modelius, pabrėždamas, kaip jie tarnauja skirtingiems tikslams pasaulyje (Jobo 37:14-18).</w:t>
      </w:r>
    </w:p>
    <w:p/>
    <w:p>
      <w:r xmlns:w="http://schemas.openxmlformats.org/wordprocessingml/2006/main">
        <w:t xml:space="preserve">3 pastraipa: Elihus pabrėžia, kad niekas negali iki galo suvokti ar suvaldyti šių gamtos reiškinių. Jis skatina Jobą bijoma Dievo didybės ir pripažinti Jo suverenumą kūrinijai (Jobo 37:19-24).</w:t>
      </w:r>
    </w:p>
    <w:p/>
    <w:p>
      <w:r xmlns:w="http://schemas.openxmlformats.org/wordprocessingml/2006/main">
        <w:t xml:space="preserve">Apibendrinant,</w:t>
      </w:r>
    </w:p>
    <w:p>
      <w:r xmlns:w="http://schemas.openxmlformats.org/wordprocessingml/2006/main">
        <w:t xml:space="preserve">Jobo dovanų trisdešimt septintas skyrius:</w:t>
      </w:r>
    </w:p>
    <w:p>
      <w:r xmlns:w="http://schemas.openxmlformats.org/wordprocessingml/2006/main">
        <w:t xml:space="preserve">vaizdavimas,</w:t>
      </w:r>
    </w:p>
    <w:p>
      <w:r xmlns:w="http://schemas.openxmlformats.org/wordprocessingml/2006/main">
        <w:t xml:space="preserve">ir Elihuvo išreikšta pagarba dėl Dievo galios ir išminties, pasireiškiančios per gamtos reiškinius.</w:t>
      </w:r>
    </w:p>
    <w:p/>
    <w:p>
      <w:r xmlns:w="http://schemas.openxmlformats.org/wordprocessingml/2006/main">
        <w:t xml:space="preserve">Išryškinti dieviškąją didybę, akcentuojant įvairius gamtos elementus kaip Dievo galios apraiškas,</w:t>
      </w:r>
    </w:p>
    <w:p>
      <w:r xmlns:w="http://schemas.openxmlformats.org/wordprocessingml/2006/main">
        <w:t xml:space="preserve">ir pabrėžiant žmogaus ribotumą, pasiektą pripažįstant mūsų nesugebėjimą iki galo suprasti ar valdyti šių jėgų.</w:t>
      </w:r>
    </w:p>
    <w:p>
      <w:r xmlns:w="http://schemas.openxmlformats.org/wordprocessingml/2006/main">
        <w:t xml:space="preserve">Paminėtas teologinis apmąstymas, susijęs su kančios perspektyvos pasiūlymu Jobo knygoje, atkreipiant dėmesį į dieviškąją didybę.</w:t>
      </w:r>
    </w:p>
    <w:p/>
    <w:p>
      <w:r xmlns:w="http://schemas.openxmlformats.org/wordprocessingml/2006/main">
        <w:t xml:space="preserve">Job 37:1 Dėl to mano širdis dreba ir pajuda iš savo vietos.</w:t>
      </w:r>
    </w:p>
    <w:p/>
    <w:p>
      <w:r xmlns:w="http://schemas.openxmlformats.org/wordprocessingml/2006/main">
        <w:t xml:space="preserve">Jobas baiminasi Dievo galios ir stebisi, kaip jis kada nors gali pasistengti.</w:t>
      </w:r>
    </w:p>
    <w:p/>
    <w:p>
      <w:r xmlns:w="http://schemas.openxmlformats.org/wordprocessingml/2006/main">
        <w:t xml:space="preserve">1. Baimės galia: kaip įvertinti Dievo didybę ir šlovę</w:t>
      </w:r>
    </w:p>
    <w:p/>
    <w:p>
      <w:r xmlns:w="http://schemas.openxmlformats.org/wordprocessingml/2006/main">
        <w:t xml:space="preserve">2. Nuolankumas Dievo didybės akivaizdoje: kaip tinkamai atpažinti savo vietą Jo visatoje</w:t>
      </w:r>
    </w:p>
    <w:p/>
    <w:p>
      <w:r xmlns:w="http://schemas.openxmlformats.org/wordprocessingml/2006/main">
        <w:t xml:space="preserve">1. Psalmė 46:10 – Nusiraminkite ir žinokite, kad aš esu Dievas.</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Job 37:2 2 Įdėmiai klausykite jo balso triukšmo ir garsų, kurie sklinda iš jo burnos.</w:t>
      </w:r>
    </w:p>
    <w:p/>
    <w:p>
      <w:r xmlns:w="http://schemas.openxmlformats.org/wordprocessingml/2006/main">
        <w:t xml:space="preserve">Ištrauka skatina mus atidžiai klausytis Dievo balso ir atkreipti dėmesį į Jo žodžius.</w:t>
      </w:r>
    </w:p>
    <w:p/>
    <w:p>
      <w:r xmlns:w="http://schemas.openxmlformats.org/wordprocessingml/2006/main">
        <w:t xml:space="preserve">1. „Dievas kalba: atidžiai klausykitės“</w:t>
      </w:r>
    </w:p>
    <w:p/>
    <w:p>
      <w:r xmlns:w="http://schemas.openxmlformats.org/wordprocessingml/2006/main">
        <w:t xml:space="preserve">2. „Klausykite mūsų Viešpaties žodžių“</w:t>
      </w:r>
    </w:p>
    <w:p/>
    <w:p>
      <w:r xmlns:w="http://schemas.openxmlformats.org/wordprocessingml/2006/main">
        <w:t xml:space="preserve">1. Psalmė 66:17-18 - "Aš šaukiausi jo savo burna, ir jis buvo išaukštintas mano liežuviu. Jei mano širdyje yra neteisybė, Viešpats manęs neklausys."</w:t>
      </w:r>
    </w:p>
    <w:p/>
    <w:p>
      <w:r xmlns:w="http://schemas.openxmlformats.org/wordprocessingml/2006/main">
        <w:t xml:space="preserve">2. Jeremijo 29:12-13 - "Tuomet šauksitės manęs, eisite ir melskitės manęs, ir aš jūsų išklausysiu. Ir jūs manęs ieškosite ir rasite, kai manęs ieškosite. visa širdimi“.</w:t>
      </w:r>
    </w:p>
    <w:p/>
    <w:p>
      <w:r xmlns:w="http://schemas.openxmlformats.org/wordprocessingml/2006/main">
        <w:t xml:space="preserve">Jobo 37:3 Jis nukreipia jį po visu dangumi ir savo žaibą iki žemės pakraščių.</w:t>
      </w:r>
    </w:p>
    <w:p/>
    <w:p>
      <w:r xmlns:w="http://schemas.openxmlformats.org/wordprocessingml/2006/main">
        <w:t xml:space="preserve">Dievas valdo žaibą ir siunčia jį į žemės pakraščius.</w:t>
      </w:r>
    </w:p>
    <w:p/>
    <w:p>
      <w:r xmlns:w="http://schemas.openxmlformats.org/wordprocessingml/2006/main">
        <w:t xml:space="preserve">1. Dievas valdo viską, net žaibą.</w:t>
      </w:r>
    </w:p>
    <w:p/>
    <w:p>
      <w:r xmlns:w="http://schemas.openxmlformats.org/wordprocessingml/2006/main">
        <w:t xml:space="preserve">2. Dievo galia tęsiasi iki žemės pakraščių.</w:t>
      </w:r>
    </w:p>
    <w:p/>
    <w:p>
      <w:r xmlns:w="http://schemas.openxmlformats.org/wordprocessingml/2006/main">
        <w:t xml:space="preserve">1. Psalmė 135:7 Jis sukelia garus iš žemės pakraščių; Jis gamina žaibus lietui; Jis išneša vėją iš savo lobyno.</w:t>
      </w:r>
    </w:p>
    <w:p/>
    <w:p>
      <w:r xmlns:w="http://schemas.openxmlformats.org/wordprocessingml/2006/main">
        <w:t xml:space="preserve">2. Mato 5:45 kad būtumėte savo dangiškojo Tėvo sūnūs; Jis leidžia savo saulei tekėti ant piktųjų ir gerųjų, siunčia lietų ant teisiųjų ir neteisiųjų.</w:t>
      </w:r>
    </w:p>
    <w:p/>
    <w:p>
      <w:r xmlns:w="http://schemas.openxmlformats.org/wordprocessingml/2006/main">
        <w:t xml:space="preserve">Job 37:4 4 Po jo riaumoja balsas, jis griausmina savo didybės balsu. ir jis jų nepaliks, kai išgirs jo balsą.</w:t>
      </w:r>
    </w:p>
    <w:p/>
    <w:p>
      <w:r xmlns:w="http://schemas.openxmlformats.org/wordprocessingml/2006/main">
        <w:t xml:space="preserve">Dievo balsas gali būti išgirstas, kai Jis griauna, ir niekas negali Jo sustabdyti, kai Jis kalba.</w:t>
      </w:r>
    </w:p>
    <w:p/>
    <w:p>
      <w:r xmlns:w="http://schemas.openxmlformats.org/wordprocessingml/2006/main">
        <w:t xml:space="preserve">1. Dievo balsas yra galingas ir nesustabdomas</w:t>
      </w:r>
    </w:p>
    <w:p/>
    <w:p>
      <w:r xmlns:w="http://schemas.openxmlformats.org/wordprocessingml/2006/main">
        <w:t xml:space="preserve">2. Klausytis Dievo balso mūsų gyvenime</w:t>
      </w:r>
    </w:p>
    <w:p/>
    <w:p>
      <w:r xmlns:w="http://schemas.openxmlformats.org/wordprocessingml/2006/main">
        <w:t xml:space="preserve">1. Psalmė 29:3-9</w:t>
      </w:r>
    </w:p>
    <w:p/>
    <w:p>
      <w:r xmlns:w="http://schemas.openxmlformats.org/wordprocessingml/2006/main">
        <w:t xml:space="preserve">2. Izaijas 40:12-14</w:t>
      </w:r>
    </w:p>
    <w:p/>
    <w:p>
      <w:r xmlns:w="http://schemas.openxmlformats.org/wordprocessingml/2006/main">
        <w:t xml:space="preserve">Job 37:5 5 Dievas nuostabiai griausmina savo balsu. Jis daro didelių dalykų, kurių mes negalime suvokti.</w:t>
      </w:r>
    </w:p>
    <w:p/>
    <w:p>
      <w:r xmlns:w="http://schemas.openxmlformats.org/wordprocessingml/2006/main">
        <w:t xml:space="preserve">Dievo didybė ir galia yra už mūsų supratimo ribų.</w:t>
      </w:r>
    </w:p>
    <w:p/>
    <w:p>
      <w:r xmlns:w="http://schemas.openxmlformats.org/wordprocessingml/2006/main">
        <w:t xml:space="preserve">1: Mes galime pasitikėti Dievu net tada, kai to nesuprantame.</w:t>
      </w:r>
    </w:p>
    <w:p/>
    <w:p>
      <w:r xmlns:w="http://schemas.openxmlformats.org/wordprocessingml/2006/main">
        <w:t xml:space="preserve">2: Dievo galia yra didesnė, nei mes galime suvokti.</w:t>
      </w:r>
    </w:p>
    <w:p/>
    <w:p>
      <w:r xmlns:w="http://schemas.openxmlformats.org/wordprocessingml/2006/main">
        <w:t xml:space="preserve">1: Izaijas 55:8-9 – „Nes mano mintys nėra jūsų mintys ir ne jūsų keliai, mano keliai“, – sako Viešpats. Nes kiek aukščiau dangus už žemę, taip mano keliai aukštesni už jūsų kelius ir mano mintis. nei tavo mintys“.</w:t>
      </w:r>
    </w:p>
    <w:p/>
    <w:p>
      <w:r xmlns:w="http://schemas.openxmlformats.org/wordprocessingml/2006/main">
        <w:t xml:space="preserve">2: Jobas 42:2 – „Aš žinau, kad tu gali viską ir kad joks tavo tikslas negali būti sugriautas“.</w:t>
      </w:r>
    </w:p>
    <w:p/>
    <w:p>
      <w:r xmlns:w="http://schemas.openxmlformats.org/wordprocessingml/2006/main">
        <w:t xml:space="preserve">Jobo 37:6 Jis sako sniegui: būk žemėje! lygiai taip pat ir mažam lietui, ir dideliam jo jėgų lietui.</w:t>
      </w:r>
    </w:p>
    <w:p/>
    <w:p>
      <w:r xmlns:w="http://schemas.openxmlformats.org/wordprocessingml/2006/main">
        <w:t xml:space="preserve">Dievas kalba ir turi galią įsakyti, kad sniegas, nedidelis lietus ir didelis lietus kristų ant žemės.</w:t>
      </w:r>
    </w:p>
    <w:p/>
    <w:p>
      <w:r xmlns:w="http://schemas.openxmlformats.org/wordprocessingml/2006/main">
        <w:t xml:space="preserve">1. Dievo galia valdyti orą: Jobo 37:6 studija</w:t>
      </w:r>
    </w:p>
    <w:p/>
    <w:p>
      <w:r xmlns:w="http://schemas.openxmlformats.org/wordprocessingml/2006/main">
        <w:t xml:space="preserve">2. Mūsų Viešpaties balso galia: Jobo 37:6 apmąstymas</w:t>
      </w:r>
    </w:p>
    <w:p/>
    <w:p>
      <w:r xmlns:w="http://schemas.openxmlformats.org/wordprocessingml/2006/main">
        <w:t xml:space="preserve">1. Psalmė 148:8 – „Ugnis ir kruša, sniegas ir garai; ir audringas vėjas, išpildantis jo žodį“.</w:t>
      </w:r>
    </w:p>
    <w:p/>
    <w:p>
      <w:r xmlns:w="http://schemas.openxmlformats.org/wordprocessingml/2006/main">
        <w:t xml:space="preserve">2. Izaijas 55:10-11 – „Kaip nukrenta lietus ir sniegas iš dangaus ir negrįžta ten, bet palaisto žemę, duoda jai dygti ir pumpurus, kad duotų sėklą sėjėjui, o valgytojui duonos: toks bus mano žodis, kuris išeina iš mano burnos: jis negrįš pas mane tuščias, bet įvykdys tai, ko noriu, ir jam seksis dalykas, kuriam jį siunčiau“.</w:t>
      </w:r>
    </w:p>
    <w:p/>
    <w:p>
      <w:r xmlns:w="http://schemas.openxmlformats.org/wordprocessingml/2006/main">
        <w:t xml:space="preserve">Job 37:7 7 Jis užantspauduoja kiekvieno žmogaus ranką. kad visi žmonės žinotų jo darbus.</w:t>
      </w:r>
    </w:p>
    <w:p/>
    <w:p>
      <w:r xmlns:w="http://schemas.openxmlformats.org/wordprocessingml/2006/main">
        <w:t xml:space="preserve">Ištrauka kalba apie Dievo gebėjimą užantspauduoti kiekvieno žmogaus rankas, kad visi žinotų Jo darbą.</w:t>
      </w:r>
    </w:p>
    <w:p/>
    <w:p>
      <w:r xmlns:w="http://schemas.openxmlformats.org/wordprocessingml/2006/main">
        <w:t xml:space="preserve">1. Dievo suvereniteto galios pripažinimas</w:t>
      </w:r>
    </w:p>
    <w:p/>
    <w:p>
      <w:r xmlns:w="http://schemas.openxmlformats.org/wordprocessingml/2006/main">
        <w:t xml:space="preserve">2. Pasikliauti Dievo išmintimi neramiais laikais</w:t>
      </w:r>
    </w:p>
    <w:p/>
    <w:p>
      <w:r xmlns:w="http://schemas.openxmlformats.org/wordprocessingml/2006/main">
        <w:t xml:space="preserve">1. Izaijas 55:9 – „Kaip dangus aukštesnis už žemę, taip mano keliai aukštesni už jūsų kelius ir mano mintys už jūsų mintis“.</w:t>
      </w:r>
    </w:p>
    <w:p/>
    <w:p>
      <w:r xmlns:w="http://schemas.openxmlformats.org/wordprocessingml/2006/main">
        <w:t xml:space="preserve">2. Romiečiams 11:33-36 - "O Dievo išminties ir pažinimo turtų gelmė! Kokie neištiriami yra jo sprendimai ir jo keliai neišsiaiškinami!"</w:t>
      </w:r>
    </w:p>
    <w:p/>
    <w:p>
      <w:r xmlns:w="http://schemas.openxmlformats.org/wordprocessingml/2006/main">
        <w:t xml:space="preserve">Job 37:8 8 Tada žvėrys patenka į urvus ir pasilieka savo vietose.</w:t>
      </w:r>
    </w:p>
    <w:p/>
    <w:p>
      <w:r xmlns:w="http://schemas.openxmlformats.org/wordprocessingml/2006/main">
        <w:t xml:space="preserve">Gyvūnai prieglobsčio savo namuose ieško audrų metu.</w:t>
      </w:r>
    </w:p>
    <w:p/>
    <w:p>
      <w:r xmlns:w="http://schemas.openxmlformats.org/wordprocessingml/2006/main">
        <w:t xml:space="preserve">1. Prieglobsčio radimas gyvenimo audrose</w:t>
      </w:r>
    </w:p>
    <w:p/>
    <w:p>
      <w:r xmlns:w="http://schemas.openxmlformats.org/wordprocessingml/2006/main">
        <w:t xml:space="preserve">2. Namų stiprybė: prieglobstis bėdų metu</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32:18 – „Mano tauta gyvens ramioje būste, saugiuose būstuose ir ramiose poilsio vietose“.</w:t>
      </w:r>
    </w:p>
    <w:p/>
    <w:p>
      <w:r xmlns:w="http://schemas.openxmlformats.org/wordprocessingml/2006/main">
        <w:t xml:space="preserve">Jobo 37:9 Iš pietų sklinda viesulas, o iš šiaurės šalta.</w:t>
      </w:r>
    </w:p>
    <w:p/>
    <w:p>
      <w:r xmlns:w="http://schemas.openxmlformats.org/wordprocessingml/2006/main">
        <w:t xml:space="preserve">Šioje ištraukoje kalbama apie Dievo galią ir galią, pabrėžiama nenuspėjama jo galios prigimtis ir tai, kaip ji gali kilti iš bet kurios pusės.</w:t>
      </w:r>
    </w:p>
    <w:p/>
    <w:p>
      <w:r xmlns:w="http://schemas.openxmlformats.org/wordprocessingml/2006/main">
        <w:t xml:space="preserve">1. Dievo galia nenuspėjama, tačiau jis vis dar valdo.</w:t>
      </w:r>
    </w:p>
    <w:p/>
    <w:p>
      <w:r xmlns:w="http://schemas.openxmlformats.org/wordprocessingml/2006/main">
        <w:t xml:space="preserve">2. Turime pripažinti Dievo galią ir ja pasitikėti.</w:t>
      </w:r>
    </w:p>
    <w:p/>
    <w:p>
      <w:r xmlns:w="http://schemas.openxmlformats.org/wordprocessingml/2006/main">
        <w:t xml:space="preserve">1. Jeremijo 10:13, Kai jis ištaria savo balsą, danguje yra daug vandenų, ir jis sukelia garus iš žemės pakraščių; Jis daro žaibus su lietumi ir iškelia vėją iš savo lobių.</w:t>
      </w:r>
    </w:p>
    <w:p/>
    <w:p>
      <w:r xmlns:w="http://schemas.openxmlformats.org/wordprocessingml/2006/main">
        <w:t xml:space="preserve">2. Jobo 38:22-23, Ar tu įėjai į sniego lobius? ar tu matei krušos lobius, kuriuos sulaikiau nelaimėms, mūšio ir karo dienai?</w:t>
      </w:r>
    </w:p>
    <w:p/>
    <w:p>
      <w:r xmlns:w="http://schemas.openxmlformats.org/wordprocessingml/2006/main">
        <w:t xml:space="preserve">Jobo 37:10 10 Dievo dvelksmas duoda šerkšną, vandenų plotis sutramdomas.</w:t>
      </w:r>
    </w:p>
    <w:p/>
    <w:p>
      <w:r xmlns:w="http://schemas.openxmlformats.org/wordprocessingml/2006/main">
        <w:t xml:space="preserve">Dievo galią parodo metų laikų kaita ir vandenynų valdymas.</w:t>
      </w:r>
    </w:p>
    <w:p/>
    <w:p>
      <w:r xmlns:w="http://schemas.openxmlformats.org/wordprocessingml/2006/main">
        <w:t xml:space="preserve">1. Dievo kvėpavimas: Dievo galios apmąstymas</w:t>
      </w:r>
    </w:p>
    <w:p/>
    <w:p>
      <w:r xmlns:w="http://schemas.openxmlformats.org/wordprocessingml/2006/main">
        <w:t xml:space="preserve">2. Metų laikų kaita: Dievo suvereniteto supratimas</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Psalmė 33:6-9 – Viešpaties žodžiu buvo sukurti dangūs, o jo burnos kvėpavimas – žvaigždėta kareivija. Jis surenka jūros vandenį į stiklainius; jis deda gilius į sandėlius. Visa žemė tebijo Viešpaties; tegul visi pasaulio žmonės jį gerbia. Nes jis kalbėjo, ir taip atsitiko; – įsakė jis, ir jis tvirtai stovėjo.</w:t>
      </w:r>
    </w:p>
    <w:p/>
    <w:p>
      <w:r xmlns:w="http://schemas.openxmlformats.org/wordprocessingml/2006/main">
        <w:t xml:space="preserve">Jobo 37:11 Be to, laistydamas jis vargina tankų debesį, išsklaido savo šviesų debesį.</w:t>
      </w:r>
    </w:p>
    <w:p/>
    <w:p>
      <w:r xmlns:w="http://schemas.openxmlformats.org/wordprocessingml/2006/main">
        <w:t xml:space="preserve">Dievas naudoja savo galią, kad atneštų lietų ir išsklaidytų debesis.</w:t>
      </w:r>
    </w:p>
    <w:p/>
    <w:p>
      <w:r xmlns:w="http://schemas.openxmlformats.org/wordprocessingml/2006/main">
        <w:t xml:space="preserve">1. Dievas valdo orą</w:t>
      </w:r>
    </w:p>
    <w:p/>
    <w:p>
      <w:r xmlns:w="http://schemas.openxmlformats.org/wordprocessingml/2006/main">
        <w:t xml:space="preserve">2. Tegul Dievas atlieka savo darbą</w:t>
      </w:r>
    </w:p>
    <w:p/>
    <w:p>
      <w:r xmlns:w="http://schemas.openxmlformats.org/wordprocessingml/2006/main">
        <w:t xml:space="preserve">1. Psalmė 147:8-9 – Jis siunčia savo įsakymą žemei; jo žodis bėga greitai. Jis duoda sniegą kaip vilną; jis išbarsto šerkšną kaip pelenus.</w:t>
      </w:r>
    </w:p>
    <w:p/>
    <w:p>
      <w:r xmlns:w="http://schemas.openxmlformats.org/wordprocessingml/2006/main">
        <w:t xml:space="preserve">2. Izaijas 55:10-11 – kaip lietus ir sniegas nukrenta iš dangaus ir negrįžta į jį nepalaistę žemės ir nepaleisdami jos pumpurų ir žydėjimo, kad ji duos sėklos sėjėjui ir duonos valgytojui. , toks ir mano žodis, kuris išeina iš mano burnos: Jis negrįš pas mane tuščias, bet įvykdys tai, ko trokštu, ir pasieks tikslą, dėl kurio jį siunčiau.</w:t>
      </w:r>
    </w:p>
    <w:p/>
    <w:p>
      <w:r xmlns:w="http://schemas.openxmlformats.org/wordprocessingml/2006/main">
        <w:t xml:space="preserve">Job 37:12 12 Jo patarimai pasisuka, kad jie darytų, ką Jis jiems įsako, pasaulio veide žemėje.</w:t>
      </w:r>
    </w:p>
    <w:p/>
    <w:p>
      <w:r xmlns:w="http://schemas.openxmlformats.org/wordprocessingml/2006/main">
        <w:t xml:space="preserve">Dievo galia ir išmintis pasireiškia per Jo planus ir įsakymus, vykdomus žemėje.</w:t>
      </w:r>
    </w:p>
    <w:p/>
    <w:p>
      <w:r xmlns:w="http://schemas.openxmlformats.org/wordprocessingml/2006/main">
        <w:t xml:space="preserve">1. Dievo išmintis: kaip Jo planai mus veikia</w:t>
      </w:r>
    </w:p>
    <w:p/>
    <w:p>
      <w:r xmlns:w="http://schemas.openxmlformats.org/wordprocessingml/2006/main">
        <w:t xml:space="preserve">2. Dievo valios ir tikslo mūsų gyvenime supratimas</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Psalmė 33:11 – Viešpaties patarimas galioja per amžius, jo širdies planai kartos.</w:t>
      </w:r>
    </w:p>
    <w:p/>
    <w:p>
      <w:r xmlns:w="http://schemas.openxmlformats.org/wordprocessingml/2006/main">
        <w:t xml:space="preserve">Job 37:13 13 Jis tai padaro, ar dėl pataisos, ar dėl savo žemės, ar dėl pasigailėjimo.</w:t>
      </w:r>
    </w:p>
    <w:p/>
    <w:p>
      <w:r xmlns:w="http://schemas.openxmlformats.org/wordprocessingml/2006/main">
        <w:t xml:space="preserve">Dievas siunčia lietų dėl įvairių priežasčių, įskaitant pataisymą, savo žemę ir gailestingumą.</w:t>
      </w:r>
    </w:p>
    <w:p/>
    <w:p>
      <w:r xmlns:w="http://schemas.openxmlformats.org/wordprocessingml/2006/main">
        <w:t xml:space="preserve">1. Dievo gailestingumas per lietų: Jobo tyrinėjimas 37:13</w:t>
      </w:r>
    </w:p>
    <w:p/>
    <w:p>
      <w:r xmlns:w="http://schemas.openxmlformats.org/wordprocessingml/2006/main">
        <w:t xml:space="preserve">2. Dievo pataisymas per lietų: Jobo tyrimas 37:13</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147:8 – Jis dengia dangų debesimis; jis aprūpina žemę lietumi, o ant kalvų augina žolę.</w:t>
      </w:r>
    </w:p>
    <w:p/>
    <w:p>
      <w:r xmlns:w="http://schemas.openxmlformats.org/wordprocessingml/2006/main">
        <w:t xml:space="preserve">Jobo 37:14 Klausyk, Jobai, stovėk ir apsvarstyk nuostabius Dievo darbus.</w:t>
      </w:r>
    </w:p>
    <w:p/>
    <w:p>
      <w:r xmlns:w="http://schemas.openxmlformats.org/wordprocessingml/2006/main">
        <w:t xml:space="preserve">Dievo stebuklai turi būti vertinami ir vertinami.</w:t>
      </w:r>
    </w:p>
    <w:p/>
    <w:p>
      <w:r xmlns:w="http://schemas.openxmlformats.org/wordprocessingml/2006/main">
        <w:t xml:space="preserve">1: Dievo stebuklus reikia vertinti ir branginti, o ne pamiršti.</w:t>
      </w:r>
    </w:p>
    <w:p/>
    <w:p>
      <w:r xmlns:w="http://schemas.openxmlformats.org/wordprocessingml/2006/main">
        <w:t xml:space="preserve">2: Mes galime rasti džiaugsmą apmąstydami nuostabius Dievo darbus.</w:t>
      </w:r>
    </w:p>
    <w:p/>
    <w:p>
      <w:r xmlns:w="http://schemas.openxmlformats.org/wordprocessingml/2006/main">
        <w:t xml:space="preserve">1: Psalmė 19:1-3 – dangus skelbia Dievo šlovę, o dangus aukščiau – jo rankų darbą. Diena iš dienos lieja kalbą, o naktis į naktį atskleidžia žinias.</w:t>
      </w:r>
    </w:p>
    <w:p/>
    <w:p>
      <w:r xmlns:w="http://schemas.openxmlformats.org/wordprocessingml/2006/main">
        <w:t xml:space="preserve">2: Psalmė 111:2 Didingi Viešpaties darbai, kuriuos tyrinėja visi, kurie jais džiaugiasi.</w:t>
      </w:r>
    </w:p>
    <w:p/>
    <w:p>
      <w:r xmlns:w="http://schemas.openxmlformats.org/wordprocessingml/2006/main">
        <w:t xml:space="preserve">Job 37:15 15 Ar žinai, kada Dievas juos sutvarkė ir leido apšviesti savo debesies šviesą?</w:t>
      </w:r>
    </w:p>
    <w:p/>
    <w:p>
      <w:r xmlns:w="http://schemas.openxmlformats.org/wordprocessingml/2006/main">
        <w:t xml:space="preserve">Šioje ištraukoje kalbama apie Dievo didybę ir galią kuriant dangų ir žemę.</w:t>
      </w:r>
    </w:p>
    <w:p/>
    <w:p>
      <w:r xmlns:w="http://schemas.openxmlformats.org/wordprocessingml/2006/main">
        <w:t xml:space="preserve">1. Dievo suverenitetas: Dievo didybės ir galios pripažinimas</w:t>
      </w:r>
    </w:p>
    <w:p/>
    <w:p>
      <w:r xmlns:w="http://schemas.openxmlformats.org/wordprocessingml/2006/main">
        <w:t xml:space="preserve">2. Dievo kūryba: Stebėjimasis dangaus ir žemės stebuklu</w:t>
      </w:r>
    </w:p>
    <w:p/>
    <w:p>
      <w:r xmlns:w="http://schemas.openxmlformats.org/wordprocessingml/2006/main">
        <w:t xml:space="preserve">1. Psalmė 19:1 – „Dangus skelbia Dievo šlovę, skliautas rodo jo rankų darbą“.</w:t>
      </w:r>
    </w:p>
    <w:p/>
    <w:p>
      <w:r xmlns:w="http://schemas.openxmlformats.org/wordprocessingml/2006/main">
        <w:t xml:space="preserve">2. Pradžios 1:1 – „Pradžioje Dievas sukūrė dangų ir žemę“.</w:t>
      </w:r>
    </w:p>
    <w:p/>
    <w:p>
      <w:r xmlns:w="http://schemas.openxmlformats.org/wordprocessingml/2006/main">
        <w:t xml:space="preserve">Jobo 37:16 Ar tu žinai debesų pusiausvyrą, nuostabius darbus To, kuris turi tobulą pažinimą?</w:t>
      </w:r>
    </w:p>
    <w:p/>
    <w:p>
      <w:r xmlns:w="http://schemas.openxmlformats.org/wordprocessingml/2006/main">
        <w:t xml:space="preserve">Šioje eilutėje kalbama apie Dievo pažinimo galią ir jo kūrybinių darbų sudėtingumą.</w:t>
      </w:r>
    </w:p>
    <w:p/>
    <w:p>
      <w:r xmlns:w="http://schemas.openxmlformats.org/wordprocessingml/2006/main">
        <w:t xml:space="preserve">1: Nesvarbu, kiek mes manome, kad žinome, Dievo pažinimas yra tobulas ir mūsų nesuvokiamas.</w:t>
      </w:r>
    </w:p>
    <w:p/>
    <w:p>
      <w:r xmlns:w="http://schemas.openxmlformats.org/wordprocessingml/2006/main">
        <w:t xml:space="preserve">2: Mes tarnaujame stebuklų ir sudėtingumo Dievui, kuris parodo mums savo galią savo kūrybiniais darbais.</w:t>
      </w:r>
    </w:p>
    <w:p/>
    <w:p>
      <w:r xmlns:w="http://schemas.openxmlformats.org/wordprocessingml/2006/main">
        <w:t xml:space="preserve">1: Psalmė 104, 1-2 „Šlovink, mano siela, Viešpatį! Viešpatie, mano Dieve, tu esi labai didis! Tu apsirengęs didybe ir didybe, apsigaubęs šviesa kaip drabužiu“.</w:t>
      </w:r>
    </w:p>
    <w:p/>
    <w:p>
      <w:r xmlns:w="http://schemas.openxmlformats.org/wordprocessingml/2006/main">
        <w:t xml:space="preserve">2: Izaijas 40:25-26 „Su kuo mane lyginsi, kad būčiau kaip jis? – sako Šventasis. Pakelk akis aukštyn ir pažiūrėk: kas juos sukūrė? , vadindamas juos vardais; dėl savo galios didybės ir dėl to, kad jis yra stiprus, netrūksta nė vieno“.</w:t>
      </w:r>
    </w:p>
    <w:p/>
    <w:p>
      <w:r xmlns:w="http://schemas.openxmlformats.org/wordprocessingml/2006/main">
        <w:t xml:space="preserve">Jobo 37:17 Kaip šilti tavo drabužiai, kai jis nuramina žemę pučiant pietų vėjui?</w:t>
      </w:r>
    </w:p>
    <w:p/>
    <w:p>
      <w:r xmlns:w="http://schemas.openxmlformats.org/wordprocessingml/2006/main">
        <w:t xml:space="preserve">Ištraukoje kalbama apie Dievo galią valdyti orą, kad žmonės būtų šilti.</w:t>
      </w:r>
    </w:p>
    <w:p/>
    <w:p>
      <w:r xmlns:w="http://schemas.openxmlformats.org/wordprocessingml/2006/main">
        <w:t xml:space="preserve">1. Dievas yra mūsų tiekėjas ir gynėjas.</w:t>
      </w:r>
    </w:p>
    <w:p/>
    <w:p>
      <w:r xmlns:w="http://schemas.openxmlformats.org/wordprocessingml/2006/main">
        <w:t xml:space="preserve">2. Dievo meilė ir rūpestis pasireiškia net mūsų kasdienybėje.</w:t>
      </w:r>
    </w:p>
    <w:p/>
    <w:p>
      <w:r xmlns:w="http://schemas.openxmlformats.org/wordprocessingml/2006/main">
        <w:t xml:space="preserve">1. Mato 6:25-34 – Jėzaus mokymas, kaip nesijaudinti dėl savo poreikių.</w:t>
      </w:r>
    </w:p>
    <w:p/>
    <w:p>
      <w:r xmlns:w="http://schemas.openxmlformats.org/wordprocessingml/2006/main">
        <w:t xml:space="preserve">2. Psalmė 121:2-8 – Dievas kaip gynėjas ir globėjas.</w:t>
      </w:r>
    </w:p>
    <w:p/>
    <w:p>
      <w:r xmlns:w="http://schemas.openxmlformats.org/wordprocessingml/2006/main">
        <w:t xml:space="preserve">Job 37:18 18 Ar tu su juo išskleidei dangų, kuris yra stiprus ir lyg išlydytas stiklas?</w:t>
      </w:r>
    </w:p>
    <w:p/>
    <w:p>
      <w:r xmlns:w="http://schemas.openxmlformats.org/wordprocessingml/2006/main">
        <w:t xml:space="preserve">Šioje Jobo ištraukoje kyla klausimas, ar žmonės prisidėjo prie dangaus, kuris yra stiprus ir matomas kaip atrodantis stiklas, formavime.</w:t>
      </w:r>
    </w:p>
    <w:p/>
    <w:p>
      <w:r xmlns:w="http://schemas.openxmlformats.org/wordprocessingml/2006/main">
        <w:t xml:space="preserve">1: Dievo stebuklai – turime pripažinti galingą ir sudėtingą Dievo kūrinį danguje.</w:t>
      </w:r>
    </w:p>
    <w:p/>
    <w:p>
      <w:r xmlns:w="http://schemas.openxmlformats.org/wordprocessingml/2006/main">
        <w:t xml:space="preserve">2: Mūsų bejėgiškumas – turime pripažinti savo ribotumą, palyginti su visatos didybe.</w:t>
      </w:r>
    </w:p>
    <w:p/>
    <w:p>
      <w:r xmlns:w="http://schemas.openxmlformats.org/wordprocessingml/2006/main">
        <w:t xml:space="preserve">1: Izaijas 40:12 Kuris išmatavo vandenį savo rankos įduboje, išmatavo dangų, matavo žemės dulkes ir pasvėrė svarstykles kalnus ir svarstykles kalvas. ?</w:t>
      </w:r>
    </w:p>
    <w:p/>
    <w:p>
      <w:r xmlns:w="http://schemas.openxmlformats.org/wordprocessingml/2006/main">
        <w:t xml:space="preserve">2: Psalmė 19:1 Dangus skelbia Dievo šlovę; ir skliautas rodo jo rankų darbą.</w:t>
      </w:r>
    </w:p>
    <w:p/>
    <w:p>
      <w:r xmlns:w="http://schemas.openxmlformats.org/wordprocessingml/2006/main">
        <w:t xml:space="preserve">Job 37:19 19 Išmokyk mus, ką jam sakysime. nes mes negalime sutvarkyti savo kalbos dėl tamsos.</w:t>
      </w:r>
    </w:p>
    <w:p/>
    <w:p>
      <w:r xmlns:w="http://schemas.openxmlformats.org/wordprocessingml/2006/main">
        <w:t xml:space="preserve">Jobas prašo, kad būtų mokomas, kaip atsiliepti į Dievo galią, nes yra jos priblokštas ir negali išreikšti savęs.</w:t>
      </w:r>
    </w:p>
    <w:p/>
    <w:p>
      <w:r xmlns:w="http://schemas.openxmlformats.org/wordprocessingml/2006/main">
        <w:t xml:space="preserve">1. „Dievo galia: kvietimas į baimę“</w:t>
      </w:r>
    </w:p>
    <w:p/>
    <w:p>
      <w:r xmlns:w="http://schemas.openxmlformats.org/wordprocessingml/2006/main">
        <w:t xml:space="preserve">2. „Tikėjimo paslaptis: savo ribotumo pripažinimas“</w:t>
      </w:r>
    </w:p>
    <w:p/>
    <w:p>
      <w:r xmlns:w="http://schemas.openxmlformats.org/wordprocessingml/2006/main">
        <w:t xml:space="preserve">1. Psalmė 19:1-2 "Dangus skelbia Dievo šlovę, o dangus aukštyn skelbia jo rankų darbą. Diena iš dienos lieja kalbą, o naktis į naktį atskleidžia pažinimą."</w:t>
      </w:r>
    </w:p>
    <w:p/>
    <w:p>
      <w:r xmlns:w="http://schemas.openxmlformats.org/wordprocessingml/2006/main">
        <w:t xml:space="preserve">2. Izaijas 55:8-9 "Nes mano mintys nėra jūsų mintys ir jūsų keliai nėra mano keliai, sako Viešpats. Nes kaip dangus aukščiau už žemę, taip mano keliai aukštesni už jūsų kelius ir mano mintys už jūsų kelius. Jūsų mintys."</w:t>
      </w:r>
    </w:p>
    <w:p/>
    <w:p>
      <w:r xmlns:w="http://schemas.openxmlformats.org/wordprocessingml/2006/main">
        <w:t xml:space="preserve">Jobo 37:20 Ar jam bus pranešta, kad aš kalbu? jei žmogus prabils, jis tikrai bus prarytas.</w:t>
      </w:r>
    </w:p>
    <w:p/>
    <w:p>
      <w:r xmlns:w="http://schemas.openxmlformats.org/wordprocessingml/2006/main">
        <w:t xml:space="preserve">Jobas kalba apie Dievo galią ir Jo gebėjimą praryti tuos, kurie kalba prieš Jį.</w:t>
      </w:r>
    </w:p>
    <w:p/>
    <w:p>
      <w:r xmlns:w="http://schemas.openxmlformats.org/wordprocessingml/2006/main">
        <w:t xml:space="preserve">1: Dievas yra galingas ir jo rūstybės nereikėtų nuvertinti.</w:t>
      </w:r>
    </w:p>
    <w:p/>
    <w:p>
      <w:r xmlns:w="http://schemas.openxmlformats.org/wordprocessingml/2006/main">
        <w:t xml:space="preserve">2: Mūsų žodžiai turi galią ir turėtų būti naudojami Dievui šlovinti.</w:t>
      </w:r>
    </w:p>
    <w:p/>
    <w:p>
      <w:r xmlns:w="http://schemas.openxmlformats.org/wordprocessingml/2006/main">
        <w:t xml:space="preserve">1: Izaijas 40:12-17 - Kuris išmatavo vandenį savo rankos įduboje ir paženklino dangų tarpatramiais, aptvėrė žemės dulkes ir pasvėrė kalnus svarstyklėmis ir kalvas. balansas?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Job 37:21 21 Dabar žmonės nemato ryškios šviesos debesyse, bet vėjas praeina ir juos apvalo.</w:t>
      </w:r>
    </w:p>
    <w:p/>
    <w:p>
      <w:r xmlns:w="http://schemas.openxmlformats.org/wordprocessingml/2006/main">
        <w:t xml:space="preserve">Vyrai nebemato ryškios šviesos debesyse, bet vėjas juos išvalo.</w:t>
      </w:r>
    </w:p>
    <w:p/>
    <w:p>
      <w:r xmlns:w="http://schemas.openxmlformats.org/wordprocessingml/2006/main">
        <w:t xml:space="preserve">1. Dievo vėjo galia: Jobo apmąstymas 37:21</w:t>
      </w:r>
    </w:p>
    <w:p/>
    <w:p>
      <w:r xmlns:w="http://schemas.openxmlformats.org/wordprocessingml/2006/main">
        <w:t xml:space="preserve">2. Matyti neregėtą: kaip galime rasti vilties debesyse</w:t>
      </w:r>
    </w:p>
    <w:p/>
    <w:p>
      <w:r xmlns:w="http://schemas.openxmlformats.org/wordprocessingml/2006/main">
        <w:t xml:space="preserve">1. Izaijas 40:31- Bet tie, kurie pasitiki Viešpačiu, ras naujų jėgų; jie pakils aukštai ant sparnų kaip ereliai; jie bėgs ir nepavargs; jie vaikščios ir nenualps.</w:t>
      </w:r>
    </w:p>
    <w:p/>
    <w:p>
      <w:r xmlns:w="http://schemas.openxmlformats.org/wordprocessingml/2006/main">
        <w:t xml:space="preserve">2. Psalmė 147:18- Jis siunčia savo įsakymą žemei; jo žodis bėga greitai.</w:t>
      </w:r>
    </w:p>
    <w:p/>
    <w:p>
      <w:r xmlns:w="http://schemas.openxmlformats.org/wordprocessingml/2006/main">
        <w:t xml:space="preserve">Jobo 37:22 Gražus oras ateina iš šiaurės, Dievui baisi didybė.</w:t>
      </w:r>
    </w:p>
    <w:p/>
    <w:p>
      <w:r xmlns:w="http://schemas.openxmlformats.org/wordprocessingml/2006/main">
        <w:t xml:space="preserve">Ši eilutė mums primena, kad Dievas turi galią viskam, įskaitant orą, ir Jo didybė kelia baimę.</w:t>
      </w:r>
    </w:p>
    <w:p/>
    <w:p>
      <w:r xmlns:w="http://schemas.openxmlformats.org/wordprocessingml/2006/main">
        <w:t xml:space="preserve">1. Dievo suverenitetas gamtai</w:t>
      </w:r>
    </w:p>
    <w:p/>
    <w:p>
      <w:r xmlns:w="http://schemas.openxmlformats.org/wordprocessingml/2006/main">
        <w:t xml:space="preserve">2. Dievo didenybė</w:t>
      </w:r>
    </w:p>
    <w:p/>
    <w:p>
      <w:r xmlns:w="http://schemas.openxmlformats.org/wordprocessingml/2006/main">
        <w:t xml:space="preserve">1. Mato 5:45 kad būtumėte savo dangiškojo Tėvo vaikai; Jis leidžia saulei tekėti ant piktųjų ir gerųjų, siunčia lietų ant teisiųjų ir neteisiųjų.</w:t>
      </w:r>
    </w:p>
    <w:p/>
    <w:p>
      <w:r xmlns:w="http://schemas.openxmlformats.org/wordprocessingml/2006/main">
        <w:t xml:space="preserve">2. Psalmė 19:1 Dangus skelbia Dievo šlovę; dangus skelbia jo rankų darbą.</w:t>
      </w:r>
    </w:p>
    <w:p/>
    <w:p>
      <w:r xmlns:w="http://schemas.openxmlformats.org/wordprocessingml/2006/main">
        <w:t xml:space="preserve">Job 37:23 23 Palietus Visagalį, mes negalime jo sužinoti. Jis yra puikus savo galia, teisumu ir teisumu, jis nekankins.</w:t>
      </w:r>
    </w:p>
    <w:p/>
    <w:p>
      <w:r xmlns:w="http://schemas.openxmlformats.org/wordprocessingml/2006/main">
        <w:t xml:space="preserve">Dievas yra galingas ir teisingas ir neleis kamuoti.</w:t>
      </w:r>
    </w:p>
    <w:p/>
    <w:p>
      <w:r xmlns:w="http://schemas.openxmlformats.org/wordprocessingml/2006/main">
        <w:t xml:space="preserve">1. Dievo Gailestingumo galia</w:t>
      </w:r>
    </w:p>
    <w:p/>
    <w:p>
      <w:r xmlns:w="http://schemas.openxmlformats.org/wordprocessingml/2006/main">
        <w:t xml:space="preserve">2. Pasikliauti Dievo teisingumu</w:t>
      </w:r>
    </w:p>
    <w:p/>
    <w:p>
      <w:r xmlns:w="http://schemas.openxmlformats.org/wordprocessingml/2006/main">
        <w:t xml:space="preserve">1. Luko 6:36-38 – „Būkite gailestingi, kaip ir jūsų Tėvas yra gailestingas. Neteiskite ir nebūsite teisiami. Nesmerkite ir nebūsite pasmerkti. Atleiskite, ir jums bus atleista.</w:t>
      </w:r>
    </w:p>
    <w:p/>
    <w:p>
      <w:r xmlns:w="http://schemas.openxmlformats.org/wordprocessingml/2006/main">
        <w:t xml:space="preserve">2. Psalmė 145:17 – Viešpats teisus visuose savo keliuose ir mylintis viską, ką padarė.</w:t>
      </w:r>
    </w:p>
    <w:p/>
    <w:p>
      <w:r xmlns:w="http://schemas.openxmlformats.org/wordprocessingml/2006/main">
        <w:t xml:space="preserve">Job 37:24 24 Todėl žmonės jo bijo, jis negerbia tų, kurie yra išmintingi.</w:t>
      </w:r>
    </w:p>
    <w:p/>
    <w:p>
      <w:r xmlns:w="http://schemas.openxmlformats.org/wordprocessingml/2006/main">
        <w:t xml:space="preserve">Ši ištrauka pabrėžia Dievo galią ir Jo nepagarbą tiems, kurie yra išmintingi savo akimis.</w:t>
      </w:r>
    </w:p>
    <w:p/>
    <w:p>
      <w:r xmlns:w="http://schemas.openxmlformats.org/wordprocessingml/2006/main">
        <w:t xml:space="preserve">1. Dievas yra visagalis ir jo valdžia neabejotina</w:t>
      </w:r>
    </w:p>
    <w:p/>
    <w:p>
      <w:r xmlns:w="http://schemas.openxmlformats.org/wordprocessingml/2006/main">
        <w:t xml:space="preserve">2. Dievo akyse puikybė yra pasibjaurėjimas</w:t>
      </w:r>
    </w:p>
    <w:p/>
    <w:p>
      <w:r xmlns:w="http://schemas.openxmlformats.org/wordprocessingml/2006/main">
        <w:t xml:space="preserve">1. Patarlės 3:5-7 – Pasitikėk Viešpačiu visa širdimi ir nesiremk savo supratimu; Visais savo keliais pakluskite jam, ir jis ištiesins jūsų takus.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Jobo skyrius 38 žymi reikšmingą lūžio tašką knygoje, nes pats Dievas reaguoja į Jobą iš viesulo, patvirtindamas savo valdžią ir iššaukdamas Jobo supratimą.</w:t>
      </w:r>
    </w:p>
    <w:p/>
    <w:p>
      <w:r xmlns:w="http://schemas.openxmlformats.org/wordprocessingml/2006/main">
        <w:t xml:space="preserve">1-oji pastraipa: Dievas kalba Jobui iš viesulo, užduodamas jam daugybę retorinių klausimų, išryškinančių Jo galią ir išmintį. Jis klausia, kur buvo Jobas, kai padėjo žemės pamatus ir sukūrė įvairius gamtos elementus (Jobo 38:1-11).</w:t>
      </w:r>
    </w:p>
    <w:p/>
    <w:p>
      <w:r xmlns:w="http://schemas.openxmlformats.org/wordprocessingml/2006/main">
        <w:t xml:space="preserve">2 pastraipa: Dievas ir toliau meta iššūkį Jobo žinioms, klausdamas, ar jis supranta jūros ribas, ar valdo šviesą ir tamsą. Jis nurodo įvairius gamtos reiškinius, kad pabrėžtų savo valdžią kūrinijai (Jobo 38:12-24).</w:t>
      </w:r>
    </w:p>
    <w:p/>
    <w:p>
      <w:r xmlns:w="http://schemas.openxmlformats.org/wordprocessingml/2006/main">
        <w:t xml:space="preserve">3 pastraipa: Dievas klausia Jobo apie jo supratimą apie oro sąlygas, įskaitant lietų, sniegą, krušą ir audras. Jis pabrėžia savo vaidmenį organizuojant šiuos įvykius konkretiems tikslams (Jobo 38:25-38).</w:t>
      </w:r>
    </w:p>
    <w:p/>
    <w:p>
      <w:r xmlns:w="http://schemas.openxmlformats.org/wordprocessingml/2006/main">
        <w:t xml:space="preserve">4 pastraipa: Dievas dar labiau meta iššūkį Jobo supratimui, klausdamas, ar jis turi žinių apie dangaus kūnus, tokius kaip žvaigždės ir žvaigždynai. Jis patvirtina savo suverenumą danguje (Jobo 38:39-41).</w:t>
      </w:r>
    </w:p>
    <w:p/>
    <w:p>
      <w:r xmlns:w="http://schemas.openxmlformats.org/wordprocessingml/2006/main">
        <w:t xml:space="preserve">Apibendrinant,</w:t>
      </w:r>
    </w:p>
    <w:p>
      <w:r xmlns:w="http://schemas.openxmlformats.org/wordprocessingml/2006/main">
        <w:t xml:space="preserve">Jobo dovanų trisdešimt aštuntas skyrius:</w:t>
      </w:r>
    </w:p>
    <w:p>
      <w:r xmlns:w="http://schemas.openxmlformats.org/wordprocessingml/2006/main">
        <w:t xml:space="preserve">dieviškas atsakymas,</w:t>
      </w:r>
    </w:p>
    <w:p>
      <w:r xmlns:w="http://schemas.openxmlformats.org/wordprocessingml/2006/main">
        <w:t xml:space="preserve">ir paties Dievo išreikštas teiginys apie Jo galią, išmintį ir autoritetą kūrinijai.</w:t>
      </w:r>
    </w:p>
    <w:p/>
    <w:p>
      <w:r xmlns:w="http://schemas.openxmlformats.org/wordprocessingml/2006/main">
        <w:t xml:space="preserve">Pabrėžti dieviškąjį suverenumą, akcentuojant retorinius klausimus, kurie parodo Dievo kontrolę gamtoje,</w:t>
      </w:r>
    </w:p>
    <w:p>
      <w:r xmlns:w="http://schemas.openxmlformats.org/wordprocessingml/2006/main">
        <w:t xml:space="preserve">ir pabrėždamas žmogaus ribotumą, pasiektą metant iššūkį Jobo supratimui.</w:t>
      </w:r>
    </w:p>
    <w:p>
      <w:r xmlns:w="http://schemas.openxmlformats.org/wordprocessingml/2006/main">
        <w:t xml:space="preserve">Paminėtas teologinis apmąstymas, susijęs su gilios kančios perspektyvos pasiūlymu Jobo knygoje, pabrėžiant dieviškąją viršenybę.</w:t>
      </w:r>
    </w:p>
    <w:p/>
    <w:p>
      <w:r xmlns:w="http://schemas.openxmlformats.org/wordprocessingml/2006/main">
        <w:t xml:space="preserve">Jobo 38:1 Viešpats atsakė Jobui iš viesulo ir tarė:</w:t>
      </w:r>
    </w:p>
    <w:p/>
    <w:p>
      <w:r xmlns:w="http://schemas.openxmlformats.org/wordprocessingml/2006/main">
        <w:t xml:space="preserve">Viešpats kalba Jobui iš viesulo.</w:t>
      </w:r>
    </w:p>
    <w:p/>
    <w:p>
      <w:r xmlns:w="http://schemas.openxmlformats.org/wordprocessingml/2006/main">
        <w:t xml:space="preserve">1. Kai esame kančios laikais, Dievas vis dar kalba su mumis.</w:t>
      </w:r>
    </w:p>
    <w:p/>
    <w:p>
      <w:r xmlns:w="http://schemas.openxmlformats.org/wordprocessingml/2006/main">
        <w:t xml:space="preserve">2. Net chaose Dievas neša ramybę ir kryptį.</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Ekleziastas 3:11 Jis savo laiku viską padarė gražiai, taip pat pasaulį įdėjo į jų širdis, kad niekas nesužinotų Dievo padaryto darbo nuo pradžios iki galo.</w:t>
      </w:r>
    </w:p>
    <w:p/>
    <w:p>
      <w:r xmlns:w="http://schemas.openxmlformats.org/wordprocessingml/2006/main">
        <w:t xml:space="preserve">Job 38:2 2 Kas tas, kuris temdo patarimą žodžiais be žinios?</w:t>
      </w:r>
    </w:p>
    <w:p/>
    <w:p>
      <w:r xmlns:w="http://schemas.openxmlformats.org/wordprocessingml/2006/main">
        <w:t xml:space="preserve">Šioje ištraukoje abejojama žmogaus, kuris kalba be žinios, išmintimi.</w:t>
      </w:r>
    </w:p>
    <w:p/>
    <w:p>
      <w:r xmlns:w="http://schemas.openxmlformats.org/wordprocessingml/2006/main">
        <w:t xml:space="preserve">1. Pažinimo galia – Patarlės 1:7 – Viešpaties baimė yra pažinimo pradžia, bet kvailiai niekina išmintį ir pamokymus.</w:t>
      </w:r>
    </w:p>
    <w:p/>
    <w:p>
      <w:r xmlns:w="http://schemas.openxmlformats.org/wordprocessingml/2006/main">
        <w:t xml:space="preserve">2. Atskyrimo svarba – Romiečiams 12:2 – Ir neprisitaikykite prie šio pasaulio, bet pasikeiskite atnaujindami savo protą, kad galėtumėte įrodyti, kas yra gera, priimtina ir tobula Dievo valia.</w:t>
      </w:r>
    </w:p>
    <w:p/>
    <w:p>
      <w:r xmlns:w="http://schemas.openxmlformats.org/wordprocessingml/2006/main">
        <w:t xml:space="preserve">1. Patarlių 18:15 – Išmintingojo širdis įgyja žinių; o išmintingojo ausis ieško pažinimo.</w:t>
      </w:r>
    </w:p>
    <w:p/>
    <w:p>
      <w:r xmlns:w="http://schemas.openxmlformats.org/wordprocessingml/2006/main">
        <w:t xml:space="preserve">2. Patarlės 15:14 - Išmanančiojo širdis ieško išmanymo, o kvailų burna maitinasi kvailumu.</w:t>
      </w:r>
    </w:p>
    <w:p/>
    <w:p>
      <w:r xmlns:w="http://schemas.openxmlformats.org/wordprocessingml/2006/main">
        <w:t xml:space="preserve">Jobo 38:3 Sujuosk strėnas kaip vyras. Aš paklausiu iš tavęs, o tu man atsakyk.</w:t>
      </w:r>
    </w:p>
    <w:p/>
    <w:p>
      <w:r xmlns:w="http://schemas.openxmlformats.org/wordprocessingml/2006/main">
        <w:t xml:space="preserve">Dievas kviečia Jobą drąsiai ir drąsiai pažvelgti į savo kančias.</w:t>
      </w:r>
    </w:p>
    <w:p/>
    <w:p>
      <w:r xmlns:w="http://schemas.openxmlformats.org/wordprocessingml/2006/main">
        <w:t xml:space="preserve">1: Galime būti drąsūs net kančios apsuptyje.</w:t>
      </w:r>
    </w:p>
    <w:p/>
    <w:p>
      <w:r xmlns:w="http://schemas.openxmlformats.org/wordprocessingml/2006/main">
        <w:t xml:space="preserve">2: Dievas visada su mumis, net ir per didžiausias mūsų kančias.</w:t>
      </w:r>
    </w:p>
    <w:p/>
    <w:p>
      <w:r xmlns:w="http://schemas.openxmlformats.org/wordprocessingml/2006/main">
        <w:t xml:space="preserve">1: Izaijas 41:10 - „Nebijok, nes aš esu su tavimi, nenusigąsk, nes aš esu tavo Dievas: aš tave sustiprinsiu, padėsiu tau, taip, palaikysiu tave dešine ranka. mano teisumo“.</w:t>
      </w:r>
    </w:p>
    <w:p/>
    <w:p>
      <w:r xmlns:w="http://schemas.openxmlformats.org/wordprocessingml/2006/main">
        <w:t xml:space="preserve">2: Filipiečiams 4:13 – „Aš viską galiu per Kristų, kuris mane stiprina“.</w:t>
      </w:r>
    </w:p>
    <w:p/>
    <w:p>
      <w:r xmlns:w="http://schemas.openxmlformats.org/wordprocessingml/2006/main">
        <w:t xml:space="preserve">Jobo 38:4 Kur buvai, kai padėjau žemės pamatus? paskelbk, jei turi supratimo.</w:t>
      </w:r>
    </w:p>
    <w:p/>
    <w:p>
      <w:r xmlns:w="http://schemas.openxmlformats.org/wordprocessingml/2006/main">
        <w:t xml:space="preserve">Ištraukoje prašoma apsvarstyti savo vietą didžiojoje kūrimo schemoje ir prisiminti, kad Dievas yra visko Kūrėjas.</w:t>
      </w:r>
    </w:p>
    <w:p/>
    <w:p>
      <w:r xmlns:w="http://schemas.openxmlformats.org/wordprocessingml/2006/main">
        <w:t xml:space="preserve">1. „Dievas yra visko Kūrėjas: mūsų vietos didžiojoje kūrimo schemoje supratimas“</w:t>
      </w:r>
    </w:p>
    <w:p/>
    <w:p>
      <w:r xmlns:w="http://schemas.openxmlformats.org/wordprocessingml/2006/main">
        <w:t xml:space="preserve">2. "Dievo kūrimo stebuklas: kvietimas baimintis ir garbinti"</w:t>
      </w:r>
    </w:p>
    <w:p/>
    <w:p>
      <w:r xmlns:w="http://schemas.openxmlformats.org/wordprocessingml/2006/main">
        <w:t xml:space="preserve">1. Psalmė 24:1-2 "VIEŠPAČIUI priklauso žemė ir jos pilnatvė, pasaulis ir joje gyvenantys žmonės. Jis įkūrė ją jūrose ir pastatė ant potvynių."</w:t>
      </w:r>
    </w:p>
    <w:p/>
    <w:p>
      <w:r xmlns:w="http://schemas.openxmlformats.org/wordprocessingml/2006/main">
        <w:t xml:space="preserve">2. Izaijas 40:25-26 "Su kuo jūs lyginsite mane, ar aš būsiu lygus? - sako Šventasis. Pakelkite akis aukštyn ir pažiūrėkite, kas tai sukūrė ir išveda jų kareiviją pagal skaičių. : jis visus vadina vardais dėl savo galios didumo, nes yra stiprus savo galia; nė vienas nenuslysta“.</w:t>
      </w:r>
    </w:p>
    <w:p/>
    <w:p>
      <w:r xmlns:w="http://schemas.openxmlformats.org/wordprocessingml/2006/main">
        <w:t xml:space="preserve">Job 38:5 5 Kas jam nustatė matus, jei tu žinai? Arba kas jį ištempė?</w:t>
      </w:r>
    </w:p>
    <w:p/>
    <w:p>
      <w:r xmlns:w="http://schemas.openxmlformats.org/wordprocessingml/2006/main">
        <w:t xml:space="preserve">Šioje ištraukoje klausiama, kas išmatavo žemę ir pažymėjo jos ribas.</w:t>
      </w:r>
    </w:p>
    <w:p/>
    <w:p>
      <w:r xmlns:w="http://schemas.openxmlformats.org/wordprocessingml/2006/main">
        <w:t xml:space="preserve">1. Dievas yra tas, kuris apibrėžia ribas ir ribas mūsų gyvenime.</w:t>
      </w:r>
    </w:p>
    <w:p/>
    <w:p>
      <w:r xmlns:w="http://schemas.openxmlformats.org/wordprocessingml/2006/main">
        <w:t xml:space="preserve">2. Galime pasitikėti tobula Dievo išmintimi, kuri nustato mums ribas.</w:t>
      </w:r>
    </w:p>
    <w:p/>
    <w:p>
      <w:r xmlns:w="http://schemas.openxmlformats.org/wordprocessingml/2006/main">
        <w:t xml:space="preserve">1. Patarlės 22:28 – Nepašalinkite senovės orientyro, kurį nustatė jūsų tėvai.</w:t>
      </w:r>
    </w:p>
    <w:p/>
    <w:p>
      <w:r xmlns:w="http://schemas.openxmlformats.org/wordprocessingml/2006/main">
        <w:t xml:space="preserve">2. Psalmė 33:13-15 – Viešpats žiūri iš dangaus; Jis mato visus žmonių sūnus. Iš savo gyvenamosios vietos jis žiūri į visus žemės gyventojus. Jis formuoja jų širdis vienodai; jis apsvarsto visus jų darbus.</w:t>
      </w:r>
    </w:p>
    <w:p/>
    <w:p>
      <w:r xmlns:w="http://schemas.openxmlformats.org/wordprocessingml/2006/main">
        <w:t xml:space="preserve">Jobo 38:6 Ant ko pritvirtinti jo pamatai? arba kas padėjo jos kertinį akmenį;</w:t>
      </w:r>
    </w:p>
    <w:p/>
    <w:p>
      <w:r xmlns:w="http://schemas.openxmlformats.org/wordprocessingml/2006/main">
        <w:t xml:space="preserve">Ištraukoje aptariama, kaip Dievas sukūrė visatą ir kaip ji buvo sukurta.</w:t>
      </w:r>
    </w:p>
    <w:p/>
    <w:p>
      <w:r xmlns:w="http://schemas.openxmlformats.org/wordprocessingml/2006/main">
        <w:t xml:space="preserve">1: Dievas yra Visatos Kūrėjas ir mūsų gyvenimo kertinis akmuo</w:t>
      </w:r>
    </w:p>
    <w:p/>
    <w:p>
      <w:r xmlns:w="http://schemas.openxmlformats.org/wordprocessingml/2006/main">
        <w:t xml:space="preserve">2: Dievo pagrindo stiprumas yra saugus</w:t>
      </w:r>
    </w:p>
    <w:p/>
    <w:p>
      <w:r xmlns:w="http://schemas.openxmlformats.org/wordprocessingml/2006/main">
        <w:t xml:space="preserve">1: Psalmė 33:6-9 – Viešpaties žodžiu buvo sukurti dangūs; ir visi jų būriai jo burnos kvapu. Jis surenka jūros vandenis kaip į krūvą, sukrauna gelmes sandėliuose. Tebijo Viešpaties visa žemė, tegul visi pasaulio gyventojai bijo Jo. Nes jis kalbėjo, ir tai įvyko. - įsakė jis, ir jis atsistojo.</w:t>
      </w:r>
    </w:p>
    <w:p/>
    <w:p>
      <w:r xmlns:w="http://schemas.openxmlformats.org/wordprocessingml/2006/main">
        <w:t xml:space="preserve">2: Mato 7:24-25 - Todėl kiekvieną, kuris girdi šiuos mano žodžius ir juos vykdo, aš palyginsiu jį su išmintingu žmogumi, pasistačiusiu savo namus ant uolos. Ir lijo, užėjo potvyniai vėjai pūtė ir daužėsi į tą namą; ir ji nesugriuvo, nes buvo pastatyta ant uolos.</w:t>
      </w:r>
    </w:p>
    <w:p/>
    <w:p>
      <w:r xmlns:w="http://schemas.openxmlformats.org/wordprocessingml/2006/main">
        <w:t xml:space="preserve">Job 38:7 7 Kada giedojo ryto žvaigždės ir visi Dievo sūnūs šaukė iš džiaugsmo?</w:t>
      </w:r>
    </w:p>
    <w:p/>
    <w:p>
      <w:r xmlns:w="http://schemas.openxmlformats.org/wordprocessingml/2006/main">
        <w:t xml:space="preserve">Dievo pasaulio sukūrimą šventė ryto žvaigždės ir Dievo sūnūs.</w:t>
      </w:r>
    </w:p>
    <w:p/>
    <w:p>
      <w:r xmlns:w="http://schemas.openxmlformats.org/wordprocessingml/2006/main">
        <w:t xml:space="preserve">1. Kūrimo džiaugsmas: Dievo rankų darbo šventimas</w:t>
      </w:r>
    </w:p>
    <w:p/>
    <w:p>
      <w:r xmlns:w="http://schemas.openxmlformats.org/wordprocessingml/2006/main">
        <w:t xml:space="preserve">2. Šlovinimo galia: džiaugtis Dievo gerumu</w:t>
      </w:r>
    </w:p>
    <w:p/>
    <w:p>
      <w:r xmlns:w="http://schemas.openxmlformats.org/wordprocessingml/2006/main">
        <w:t xml:space="preserve">1. Pradžios 1:1-31; Dievas kuria pasaulį</w:t>
      </w:r>
    </w:p>
    <w:p/>
    <w:p>
      <w:r xmlns:w="http://schemas.openxmlformats.org/wordprocessingml/2006/main">
        <w:t xml:space="preserve">2. Psalmė 148:1–5; Visa kūrinija šlovina Dievą</w:t>
      </w:r>
    </w:p>
    <w:p/>
    <w:p>
      <w:r xmlns:w="http://schemas.openxmlformats.org/wordprocessingml/2006/main">
        <w:t xml:space="preserve">Job 38:8 8 Arba kas uždarė jūrą durimis, kai ji išsiveržė, tarsi ji būtų išėjusi iš įsčių?</w:t>
      </w:r>
    </w:p>
    <w:p/>
    <w:p>
      <w:r xmlns:w="http://schemas.openxmlformats.org/wordprocessingml/2006/main">
        <w:t xml:space="preserve">Ištraukoje aprašoma Dievo galia valdyti jūrą.</w:t>
      </w:r>
    </w:p>
    <w:p/>
    <w:p>
      <w:r xmlns:w="http://schemas.openxmlformats.org/wordprocessingml/2006/main">
        <w:t xml:space="preserve">1. Dievas yra visagalis ir gali suvaldyti net galingus jūros vandenis.</w:t>
      </w:r>
    </w:p>
    <w:p/>
    <w:p>
      <w:r xmlns:w="http://schemas.openxmlformats.org/wordprocessingml/2006/main">
        <w:t xml:space="preserve">2. Mums primenama, kaip svarbu pasitikėti Dievo galia net ir susidūrus su sunkiausiais iššūkiais.</w:t>
      </w:r>
    </w:p>
    <w:p/>
    <w:p>
      <w:r xmlns:w="http://schemas.openxmlformats.org/wordprocessingml/2006/main">
        <w:t xml:space="preserve">1. Izaijas 40:12 – Kas išmatavo vandenį savo rankos įduboje ir paženklino dangų tarpatramiais, aptvėrė žemės dulkes ir pasvėrė kalnus svarstyklėmis ir kalvas svarstyklėmis?</w:t>
      </w:r>
    </w:p>
    <w:p/>
    <w:p>
      <w:r xmlns:w="http://schemas.openxmlformats.org/wordprocessingml/2006/main">
        <w:t xml:space="preserve">2. Psalmė 93:3-4 – Jūros pakėlė, Viešpatie, jūros pakėlė savo balsą; jūros pakėlė savo siaučiančias bangas. Galingesnis už daugelio vandenų griaustinį, galingesnis už jūros bangas, Viešpats aukštybėse yra galingas!</w:t>
      </w:r>
    </w:p>
    <w:p/>
    <w:p>
      <w:r xmlns:w="http://schemas.openxmlformats.org/wordprocessingml/2006/main">
        <w:t xml:space="preserve">Jobo 38:9 Kai aš padariau debesį jo drabužiu ir storą tamsą vystyne,</w:t>
      </w:r>
    </w:p>
    <w:p/>
    <w:p>
      <w:r xmlns:w="http://schemas.openxmlformats.org/wordprocessingml/2006/main">
        <w:t xml:space="preserve">Kurdamas dangų, Dievas atskleidžia savo kūrybinę galią.</w:t>
      </w:r>
    </w:p>
    <w:p/>
    <w:p>
      <w:r xmlns:w="http://schemas.openxmlformats.org/wordprocessingml/2006/main">
        <w:t xml:space="preserve">1: Dievo kūrybinė galia matoma danguje, ir mes galime pasikliauti, kad Jis visada aprūpins jį.</w:t>
      </w:r>
    </w:p>
    <w:p/>
    <w:p>
      <w:r xmlns:w="http://schemas.openxmlformats.org/wordprocessingml/2006/main">
        <w:t xml:space="preserve">2: Per dangų galime patirti Dievo didybę ir pasitikėti Jo galia.</w:t>
      </w:r>
    </w:p>
    <w:p/>
    <w:p>
      <w:r xmlns:w="http://schemas.openxmlformats.org/wordprocessingml/2006/main">
        <w:t xml:space="preserve">1: Pradžios 1:1-2 Pradžioje Dievas sukūrė dangų ir žemę. Žemė buvo be formos ir tuštuma, o tamsa buvo virš gelmių. Ir Dievo Dvasia sklandė virš vandenų.</w:t>
      </w:r>
    </w:p>
    <w:p/>
    <w:p>
      <w:r xmlns:w="http://schemas.openxmlformats.org/wordprocessingml/2006/main">
        <w:t xml:space="preserve">2: Psalmė 19:1-2 Dangus skelbia Dievo šlovę, o dangus aukštyn skelbia jo rankų darbą. Diena iš dienos lieja kalbą, o naktis į naktį atskleidžia žinias.</w:t>
      </w:r>
    </w:p>
    <w:p/>
    <w:p>
      <w:r xmlns:w="http://schemas.openxmlformats.org/wordprocessingml/2006/main">
        <w:t xml:space="preserve">Jobo 38:10 Ir sulaužykite jai mano paskirtą vietą, pastatykite grotas ir duris,</w:t>
      </w:r>
    </w:p>
    <w:p/>
    <w:p>
      <w:r xmlns:w="http://schemas.openxmlformats.org/wordprocessingml/2006/main">
        <w:t xml:space="preserve">Dievas nustatė jūrai ribas užtvarais ir durimis.</w:t>
      </w:r>
    </w:p>
    <w:p/>
    <w:p>
      <w:r xmlns:w="http://schemas.openxmlformats.org/wordprocessingml/2006/main">
        <w:t xml:space="preserve">1: Dievas yra aukščiausias autoritetas visame kame, todėl teisinga pripažinti ir gerbti Jo mums nustatytas ribas.</w:t>
      </w:r>
    </w:p>
    <w:p/>
    <w:p>
      <w:r xmlns:w="http://schemas.openxmlformats.org/wordprocessingml/2006/main">
        <w:t xml:space="preserve">2: Dievo mums nustatytų ribų žinojimas ir gerbimas gali padėti mums gyventi produktyvų ir prasmingą gyvenimą.</w:t>
      </w:r>
    </w:p>
    <w:p/>
    <w:p>
      <w:r xmlns:w="http://schemas.openxmlformats.org/wordprocessingml/2006/main">
        <w:t xml:space="preserve">1: Psalmė 19:9 – Viešpaties baimė yra švari, amžina; Viešpaties taisyklės yra tikros ir visiškai teisingos.</w:t>
      </w:r>
    </w:p>
    <w:p/>
    <w:p>
      <w:r xmlns:w="http://schemas.openxmlformats.org/wordprocessingml/2006/main">
        <w:t xml:space="preserve">2: Izaijas 30:21 - Ir tavo ausys girdės žodį už tavęs, sakantį: „Štai kelias, eik juo, kai suksi į dešinę arba kai suksi į kairę“.</w:t>
      </w:r>
    </w:p>
    <w:p/>
    <w:p>
      <w:r xmlns:w="http://schemas.openxmlformats.org/wordprocessingml/2006/main">
        <w:t xml:space="preserve">Job 38:11 11 Ir tarė: “Iki šiol tu ateisi, bet ne toliau. Ar čia sustos tavo išdidžios bangos?</w:t>
      </w:r>
    </w:p>
    <w:p/>
    <w:p>
      <w:r xmlns:w="http://schemas.openxmlformats.org/wordprocessingml/2006/main">
        <w:t xml:space="preserve">Dievo galia gamtai yra beribė, ir Jis nustatė ribas, kurių negalima peržengti.</w:t>
      </w:r>
    </w:p>
    <w:p/>
    <w:p>
      <w:r xmlns:w="http://schemas.openxmlformats.org/wordprocessingml/2006/main">
        <w:t xml:space="preserve">1. Dievo galia ir jo ribos</w:t>
      </w:r>
    </w:p>
    <w:p/>
    <w:p>
      <w:r xmlns:w="http://schemas.openxmlformats.org/wordprocessingml/2006/main">
        <w:t xml:space="preserve">2. Mūsų vietos Dievo kūryboje supratimas</w:t>
      </w:r>
    </w:p>
    <w:p/>
    <w:p>
      <w:r xmlns:w="http://schemas.openxmlformats.org/wordprocessingml/2006/main">
        <w:t xml:space="preserve">1. Psalmė 33:9 – nes jis kalbėjo, ir tai įvyko; - įsakė jis, ir jis atsistojo.</w:t>
      </w:r>
    </w:p>
    <w:p/>
    <w:p>
      <w:r xmlns:w="http://schemas.openxmlformats.org/wordprocessingml/2006/main">
        <w:t xml:space="preserve">2. Jeremijo 5:22 – Nebijote manęs? sako Viešpats: ar nesudrebėsite mano akivaizdoje, kuris amžinu įsakymu įdėjo smėlį į jūrą, kad jis negalėtų perplaukti. Ir nors bangos mėtosi, jos negali nugalėti. nors jie riaumoja, ar negali per jį praeiti?</w:t>
      </w:r>
    </w:p>
    <w:p/>
    <w:p>
      <w:r xmlns:w="http://schemas.openxmlformats.org/wordprocessingml/2006/main">
        <w:t xml:space="preserve">Job 38:12 12 Ar nuo savo dienų įsakei rytui? ir leido pavasariui sužinoti jo vietą;</w:t>
      </w:r>
    </w:p>
    <w:p/>
    <w:p>
      <w:r xmlns:w="http://schemas.openxmlformats.org/wordprocessingml/2006/main">
        <w:t xml:space="preserve">Šioje ištraukoje kalbama apie Dievo galią ir valdžią įsakant rytui.</w:t>
      </w:r>
    </w:p>
    <w:p/>
    <w:p>
      <w:r xmlns:w="http://schemas.openxmlformats.org/wordprocessingml/2006/main">
        <w:t xml:space="preserve">1: Dievas yra tas, kuris valdo rytą, ir Jis tai darė nuo pat laikų pradžios.</w:t>
      </w:r>
    </w:p>
    <w:p/>
    <w:p>
      <w:r xmlns:w="http://schemas.openxmlformats.org/wordprocessingml/2006/main">
        <w:t xml:space="preserve">2: Turėtume pasitikėti Dievo valdžia ir galia, nes Jis įsako rytui.</w:t>
      </w:r>
    </w:p>
    <w:p/>
    <w:p>
      <w:r xmlns:w="http://schemas.openxmlformats.org/wordprocessingml/2006/main">
        <w:t xml:space="preserve">1: Psalmė 46:10 – Nusiraminkite ir žinokite, kad aš esu Dievas; Aš būsiu išaukštintas tarp tautų, būsiu išaukštintas žemėje!</w:t>
      </w:r>
    </w:p>
    <w:p/>
    <w:p>
      <w:r xmlns:w="http://schemas.openxmlformats.org/wordprocessingml/2006/main">
        <w:t xml:space="preserve">2: Jokūbo 4:13-15 - Ateikite dabar, jūs, kurie sakote: 'Šiandien ar rytoj nuvažiuosime į tokį ir tokį miestą, praleisime ten metus, pirksime, parduosime ir uždirbsime; o tu nežinai, kas bus rytoj. Už ką tavo gyvenimas? Tai netgi garai, kurie trumpam atsiranda, o paskui išnyksta. Vietoj to turėtumėte pasakyti: jei Viešpats nori, mes gyvensime ir darysime tą ar aną.</w:t>
      </w:r>
    </w:p>
    <w:p/>
    <w:p>
      <w:r xmlns:w="http://schemas.openxmlformats.org/wordprocessingml/2006/main">
        <w:t xml:space="preserve">Job 38:13 13 Kad ji suimtų žemės pakraščius ir iškratytų nedorėlius?</w:t>
      </w:r>
    </w:p>
    <w:p/>
    <w:p>
      <w:r xmlns:w="http://schemas.openxmlformats.org/wordprocessingml/2006/main">
        <w:t xml:space="preserve">Dievas ragina Jobą apsvarstyti savo galią ir galią bei tai, kaip jis gali suvaldyti žemės pakraščius ir net išjudinti nedorėlius.</w:t>
      </w:r>
    </w:p>
    <w:p/>
    <w:p>
      <w:r xmlns:w="http://schemas.openxmlformats.org/wordprocessingml/2006/main">
        <w:t xml:space="preserve">1. Dievo suverenitetas: Dievo galios mūsų gyvenime supratimas</w:t>
      </w:r>
    </w:p>
    <w:p/>
    <w:p>
      <w:r xmlns:w="http://schemas.openxmlformats.org/wordprocessingml/2006/main">
        <w:t xml:space="preserve">2. Nedorų kelių atsisakymas: kaip Dievas išrauna mūsų nuodėmę</w:t>
      </w:r>
    </w:p>
    <w:p/>
    <w:p>
      <w:r xmlns:w="http://schemas.openxmlformats.org/wordprocessingml/2006/main">
        <w:t xml:space="preserve">1. Psalmė 104:5 – Jis pastatė žemę ant pamatų, kad ji niekada nepajudėtų.</w:t>
      </w:r>
    </w:p>
    <w:p/>
    <w:p>
      <w:r xmlns:w="http://schemas.openxmlformats.org/wordprocessingml/2006/main">
        <w:t xml:space="preserve">2. Izaijas 5:14 – Todėl kapas padidina savo apetitą ir atveria burną be apribojimų; į ją nusileis jų kilmingieji ir masės su visais savo peštynėse ir linksmintojais.</w:t>
      </w:r>
    </w:p>
    <w:p/>
    <w:p>
      <w:r xmlns:w="http://schemas.openxmlformats.org/wordprocessingml/2006/main">
        <w:t xml:space="preserve">Job 38:14 Jis pavirto antspaudu kaip molis. ir jie stovi kaip drabužis.</w:t>
      </w:r>
    </w:p>
    <w:p/>
    <w:p>
      <w:r xmlns:w="http://schemas.openxmlformats.org/wordprocessingml/2006/main">
        <w:t xml:space="preserve">Ištrauka paaiškina, kad Dievas gali suformuoti ir užantspauduoti savo kūrinius kaip molį, kad sudarytų drabužį.</w:t>
      </w:r>
    </w:p>
    <w:p/>
    <w:p>
      <w:r xmlns:w="http://schemas.openxmlformats.org/wordprocessingml/2006/main">
        <w:t xml:space="preserve">1: Mes visi esame Dievo kūriniai, kuriuos Jis su meile formuoja ir užantspauduoja kaip molį.</w:t>
      </w:r>
    </w:p>
    <w:p/>
    <w:p>
      <w:r xmlns:w="http://schemas.openxmlformats.org/wordprocessingml/2006/main">
        <w:t xml:space="preserve">2: Turime pasitikėti Dievu, kad Jis visada sukurs mus geriausio.</w:t>
      </w:r>
    </w:p>
    <w:p/>
    <w:p>
      <w:r xmlns:w="http://schemas.openxmlformats.org/wordprocessingml/2006/main">
        <w:t xml:space="preserve">1: Izaijas 64:8 - "Bet dabar, Viešpatie, tu esi mūsų tėvas, mes esame molis, o tu mūsų puodžius, ir mes visi esame tavo rankų darbas.</w:t>
      </w:r>
    </w:p>
    <w:p/>
    <w:p>
      <w:r xmlns:w="http://schemas.openxmlformats.org/wordprocessingml/2006/main">
        <w:t xml:space="preserve">2: Jeremijo 18:3-6 - "Tada aš nusileidau į puodžiaus namus ir štai jis padarė darbą ant ratų. Ir indas, kurį jis padarė iš molio, buvo sugadintas puodžiaus rankoje. Padarė jį dar vieną indą, kaip puodžiui atrodė gera. Tada mane pasiekė VIEŠPATIES žodis: „Izraelio namai, ar aš negaliu su jumis pasielgti taip, kaip šis puodžius?“, – sako Viešpats. molis puodžiaus rankoje, taip pat jūs mano rankoje, Izraelio namai“.</w:t>
      </w:r>
    </w:p>
    <w:p/>
    <w:p>
      <w:r xmlns:w="http://schemas.openxmlformats.org/wordprocessingml/2006/main">
        <w:t xml:space="preserve">Job 38:15 15 Nedorėlių šviesa bus atimta, o aukštoji ranka bus sulaužyta.</w:t>
      </w:r>
    </w:p>
    <w:p/>
    <w:p>
      <w:r xmlns:w="http://schemas.openxmlformats.org/wordprocessingml/2006/main">
        <w:t xml:space="preserve">Dievas sulaiko nedorėliams šviesą ir jėgą ir sulaužo jų jėgos ranką.</w:t>
      </w:r>
    </w:p>
    <w:p/>
    <w:p>
      <w:r xmlns:w="http://schemas.openxmlformats.org/wordprocessingml/2006/main">
        <w:t xml:space="preserve">1) Dievas yra aukščiausias teisėjas – Jis padarys teisingumą nedorėliams.</w:t>
      </w:r>
    </w:p>
    <w:p/>
    <w:p>
      <w:r xmlns:w="http://schemas.openxmlformats.org/wordprocessingml/2006/main">
        <w:t xml:space="preserve">2) Nedorėliai neišvengs Dievo teismo.</w:t>
      </w:r>
    </w:p>
    <w:p/>
    <w:p>
      <w:r xmlns:w="http://schemas.openxmlformats.org/wordprocessingml/2006/main">
        <w:t xml:space="preserve">1) Izaijas 10:12-14 - Todėl, kai Viešpats atliks visus savo darbus Siono kalne ir Jeruzalėje, aš nubausiu už Asirijos karaliaus tvirtos širdies vaisius ir šlovę. jo aukšta išvaizda. Nes jis sako: 'Aš tai padariau savo rankos jėga ir savo išmintimi. Aš esu protingas, panaikinau žmonių ribas, pagrobiau jų turtus, o gyventojus sunaikinau kaip narsus. Mano ranka surado žmonių turtus kaip lizdą. renka kiaušinius, kurie liko, aš surinkau visą žemę. ir nebuvo nė vieno, kuris pajudintų sparną ar atidarytų burną ar žvilgtelėtų.</w:t>
      </w:r>
    </w:p>
    <w:p/>
    <w:p>
      <w:r xmlns:w="http://schemas.openxmlformats.org/wordprocessingml/2006/main">
        <w:t xml:space="preserve">2) Psalmė 9:16 – VIEŠPATS pažįstamas iš teismo, kurį jis įvykdo: nedorėlis yra įkalintas savo rankų darbu. Higgionas. Selah.</w:t>
      </w:r>
    </w:p>
    <w:p/>
    <w:p>
      <w:r xmlns:w="http://schemas.openxmlformats.org/wordprocessingml/2006/main">
        <w:t xml:space="preserve">Jobo 38:16 Ar įėjai į jūros šaltinius? ar tu vaikščiojai ieškodamas gelmės?</w:t>
      </w:r>
    </w:p>
    <w:p/>
    <w:p>
      <w:r xmlns:w="http://schemas.openxmlformats.org/wordprocessingml/2006/main">
        <w:t xml:space="preserve">Šioje ištraukoje kalbama apie Dievo galią ir valdžią jūros gelmėse.</w:t>
      </w:r>
    </w:p>
    <w:p/>
    <w:p>
      <w:r xmlns:w="http://schemas.openxmlformats.org/wordprocessingml/2006/main">
        <w:t xml:space="preserve">1. Dievo valdoma jūrų kontrolė: priminimas apie jo suverenumą</w:t>
      </w:r>
    </w:p>
    <w:p/>
    <w:p>
      <w:r xmlns:w="http://schemas.openxmlformats.org/wordprocessingml/2006/main">
        <w:t xml:space="preserve">2. Jūros gelmės: Dievo meilės gelmių metafora</w:t>
      </w:r>
    </w:p>
    <w:p/>
    <w:p>
      <w:r xmlns:w="http://schemas.openxmlformats.org/wordprocessingml/2006/main">
        <w:t xml:space="preserve">1. Psalmė 29:10 – „Viešpats sėdėjo kaip karalius prie potvynio; Taip, Viešpats sėdi kaip karalius per amžius“.</w:t>
      </w:r>
    </w:p>
    <w:p/>
    <w:p>
      <w:r xmlns:w="http://schemas.openxmlformats.org/wordprocessingml/2006/main">
        <w:t xml:space="preserve">2. Izaijas 43:16 – „Taip sako Viešpats, kuris daro kelią jūroje ir taką per galingus vandenis“.</w:t>
      </w:r>
    </w:p>
    <w:p/>
    <w:p>
      <w:r xmlns:w="http://schemas.openxmlformats.org/wordprocessingml/2006/main">
        <w:t xml:space="preserve">Job 38:17 17 Ar mirties vartai tau atverti? ar tu matei mirties šešėlio duris?</w:t>
      </w:r>
    </w:p>
    <w:p/>
    <w:p>
      <w:r xmlns:w="http://schemas.openxmlformats.org/wordprocessingml/2006/main">
        <w:t xml:space="preserve">Šioje ištraukoje klausiama, ar Jobas išvydo anapus mirties ir į anapusinio pasaulio karalystę.</w:t>
      </w:r>
    </w:p>
    <w:p/>
    <w:p>
      <w:r xmlns:w="http://schemas.openxmlformats.org/wordprocessingml/2006/main">
        <w:t xml:space="preserve">1. Dievas yra vienintelis, kuris gali matyti anapus mirties</w:t>
      </w:r>
    </w:p>
    <w:p/>
    <w:p>
      <w:r xmlns:w="http://schemas.openxmlformats.org/wordprocessingml/2006/main">
        <w:t xml:space="preserve">2. Pasitikėk Dievu, kad rastum vilties pomirtiniame gyvenime</w:t>
      </w:r>
    </w:p>
    <w:p/>
    <w:p>
      <w:r xmlns:w="http://schemas.openxmlformats.org/wordprocessingml/2006/main">
        <w:t xml:space="preserve">1. Apreiškimas 1:18 – Aš esu tas, kuris gyvas ir buvau miręs; ir štai aš gyvas per amžius, Amen! ir turėti pragaro ir mirties raktus.</w:t>
      </w:r>
    </w:p>
    <w:p/>
    <w:p>
      <w:r xmlns:w="http://schemas.openxmlformats.org/wordprocessingml/2006/main">
        <w:t xml:space="preserve">2. Jono 11:25 – Jėzus jai tarė: Aš esu prisikėlimas ir gyvenimas. Kas mane tiki, nors ir būtų miręs, gyvens.</w:t>
      </w:r>
    </w:p>
    <w:p/>
    <w:p>
      <w:r xmlns:w="http://schemas.openxmlformats.org/wordprocessingml/2006/main">
        <w:t xml:space="preserve">Jobo 38:18 18 Ar tu supratai žemės plotį? paskelbk, jei viską žinai.</w:t>
      </w:r>
    </w:p>
    <w:p/>
    <w:p>
      <w:r xmlns:w="http://schemas.openxmlformats.org/wordprocessingml/2006/main">
        <w:t xml:space="preserve">Dievas abejoja Jobo žiniomis ir išmintimi dėl žemės dydžio.</w:t>
      </w:r>
    </w:p>
    <w:p/>
    <w:p>
      <w:r xmlns:w="http://schemas.openxmlformats.org/wordprocessingml/2006/main">
        <w:t xml:space="preserve">1. Dievas yra didžiausias žinių ir išminties šaltinis.</w:t>
      </w:r>
    </w:p>
    <w:p/>
    <w:p>
      <w:r xmlns:w="http://schemas.openxmlformats.org/wordprocessingml/2006/main">
        <w:t xml:space="preserve">2. Mūsų supratimas apie pasaulį yra ribotas, palyginti su Dievo.</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Jeremijo 29:11 – „Nes aš žinau mintis, kurias galvoju apie jus, – sako Viešpats – mintis apie taiką, o ne apie blogį, kad suteiktų jums laukiamą pabaigą.</w:t>
      </w:r>
    </w:p>
    <w:p/>
    <w:p>
      <w:r xmlns:w="http://schemas.openxmlformats.org/wordprocessingml/2006/main">
        <w:t xml:space="preserve">Jobo 38:19 Kur yra kelias, kur gyvena šviesa? o dėl tamsos, kur yra jos vieta,</w:t>
      </w:r>
    </w:p>
    <w:p/>
    <w:p>
      <w:r xmlns:w="http://schemas.openxmlformats.org/wordprocessingml/2006/main">
        <w:t xml:space="preserve">Dievas skelbia savo galią ir šlovę kūrinijai, primindamas mums savo suverenumą ir didybę.</w:t>
      </w:r>
    </w:p>
    <w:p/>
    <w:p>
      <w:r xmlns:w="http://schemas.openxmlformats.org/wordprocessingml/2006/main">
        <w:t xml:space="preserve">1: Dievo didybė ir didybė – Jobo 38:19</w:t>
      </w:r>
    </w:p>
    <w:p/>
    <w:p>
      <w:r xmlns:w="http://schemas.openxmlformats.org/wordprocessingml/2006/main">
        <w:t xml:space="preserve">2: Dievo kūrinijos šviesa ir tamsa – Jobo 38:19</w:t>
      </w:r>
    </w:p>
    <w:p/>
    <w:p>
      <w:r xmlns:w="http://schemas.openxmlformats.org/wordprocessingml/2006/main">
        <w:t xml:space="preserve">1: Psalmė 19:1 – „Dangus skelbia Dievo šlovę, skliautas rodo jo rankų darbą“.</w:t>
      </w:r>
    </w:p>
    <w:p/>
    <w:p>
      <w:r xmlns:w="http://schemas.openxmlformats.org/wordprocessingml/2006/main">
        <w:t xml:space="preserve">2: Kolosiečiams 1:17 – „Jis yra pirmesnis už viską, ir viskas Jame stovi“.</w:t>
      </w:r>
    </w:p>
    <w:p/>
    <w:p>
      <w:r xmlns:w="http://schemas.openxmlformats.org/wordprocessingml/2006/main">
        <w:t xml:space="preserve">Jobo 38:20 20 Kad nuvestum jį prie jo ribos ir žinotum kelius į jo namus?</w:t>
      </w:r>
    </w:p>
    <w:p/>
    <w:p>
      <w:r xmlns:w="http://schemas.openxmlformats.org/wordprocessingml/2006/main">
        <w:t xml:space="preserve">Dievas ragina Jobą paaiškinti jūros ribas ir jos gyvenamosios vietos vietą.</w:t>
      </w:r>
    </w:p>
    <w:p/>
    <w:p>
      <w:r xmlns:w="http://schemas.openxmlformats.org/wordprocessingml/2006/main">
        <w:t xml:space="preserve">1. Dievo kūrinys: jūros didybė ir didybė</w:t>
      </w:r>
    </w:p>
    <w:p/>
    <w:p>
      <w:r xmlns:w="http://schemas.openxmlformats.org/wordprocessingml/2006/main">
        <w:t xml:space="preserve">2. Dievo galia: jo neaprėpiamos žinios</w:t>
      </w:r>
    </w:p>
    <w:p/>
    <w:p>
      <w:r xmlns:w="http://schemas.openxmlformats.org/wordprocessingml/2006/main">
        <w:t xml:space="preserve">1. Psalmė 8:3-4 – „Kai aš galvoju apie tavo dangų, tavo pirštų darbą, mėnulį ir žvaigždes, kurias tu pastatei, kas yra žmonija, kad tu jas atsimeni, kas tau rūpi. jiems?"</w:t>
      </w:r>
    </w:p>
    <w:p/>
    <w:p>
      <w:r xmlns:w="http://schemas.openxmlformats.org/wordprocessingml/2006/main">
        <w:t xml:space="preserve">2. Jobo 36:24-25 – „Nepamirškite šlovinti jo darbo, kurį žmonės giria dainomis. Visa žmonija tai matė; mirtingieji žiūri į jį iš tolo“.</w:t>
      </w:r>
    </w:p>
    <w:p/>
    <w:p>
      <w:r xmlns:w="http://schemas.openxmlformats.org/wordprocessingml/2006/main">
        <w:t xml:space="preserve">Job 38:21 21 Ar tu tai žinai, nes tada gimei? ar dėl to, kad tavo dienų daug?</w:t>
      </w:r>
    </w:p>
    <w:p/>
    <w:p>
      <w:r xmlns:w="http://schemas.openxmlformats.org/wordprocessingml/2006/main">
        <w:t xml:space="preserve">Šioje ištraukoje klausiama, ar skaitytojas žino visatos paslaptis, ir jei taip, ar tai dėl savo amžiaus, ar dėl žinių.</w:t>
      </w:r>
    </w:p>
    <w:p/>
    <w:p>
      <w:r xmlns:w="http://schemas.openxmlformats.org/wordprocessingml/2006/main">
        <w:t xml:space="preserve">1: Turime būti nuolankūs prieš Dievą, nes Jis vienintelis žino visatos paslaptis.</w:t>
      </w:r>
    </w:p>
    <w:p/>
    <w:p>
      <w:r xmlns:w="http://schemas.openxmlformats.org/wordprocessingml/2006/main">
        <w:t xml:space="preserve">2: Ieškodami žinių, turime atsiminti, kad tik per Dievą galime iš tikrųjų suprasti.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Dievas, kuris visiems dosniai duoda ir nepriekaištauja. ir jam bus duota.</w:t>
      </w:r>
    </w:p>
    <w:p/>
    <w:p>
      <w:r xmlns:w="http://schemas.openxmlformats.org/wordprocessingml/2006/main">
        <w:t xml:space="preserve">Jobo 38:22 Ar įėjai į sniego lobius? ar tu matei krušos lobius,</w:t>
      </w:r>
    </w:p>
    <w:p/>
    <w:p>
      <w:r xmlns:w="http://schemas.openxmlformats.org/wordprocessingml/2006/main">
        <w:t xml:space="preserve">Ištraukoje kalbama apie Dievo galią gamtai ir Jo gebėjimą kurti ir kaupti sniegą bei krušą.</w:t>
      </w:r>
    </w:p>
    <w:p/>
    <w:p>
      <w:r xmlns:w="http://schemas.openxmlformats.org/wordprocessingml/2006/main">
        <w:t xml:space="preserve">1: Dievas yra visagalis Kūrėjas, turintis galią viskam, net ir gamtos stichijai.</w:t>
      </w:r>
    </w:p>
    <w:p/>
    <w:p>
      <w:r xmlns:w="http://schemas.openxmlformats.org/wordprocessingml/2006/main">
        <w:t xml:space="preserve">2: Dievas visada valdo, net ir chaoso ir sunaikinimo įkarštyje.</w:t>
      </w:r>
    </w:p>
    <w:p/>
    <w:p>
      <w:r xmlns:w="http://schemas.openxmlformats.org/wordprocessingml/2006/main">
        <w:t xml:space="preserve">1: Psalmė 147:16-17 – Jis siunčia sniegą kaip vilną, išbarsto šerkšną kaip pelenus. Jis svaido savo ledus kaip kąsnius: kas gali ištverti jo šaltį?</w:t>
      </w:r>
    </w:p>
    <w:p/>
    <w:p>
      <w:r xmlns:w="http://schemas.openxmlformats.org/wordprocessingml/2006/main">
        <w:t xml:space="preserve">2: Izaijas 55:10-11 - Nes kaip lietus nukrenta,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Job 38:23 23 Kurį pasilikau vargo metui, mūšio ir karo dienai?</w:t>
      </w:r>
    </w:p>
    <w:p/>
    <w:p>
      <w:r xmlns:w="http://schemas.openxmlformats.org/wordprocessingml/2006/main">
        <w:t xml:space="preserve">Dievas paskyrė ypatingą bėdų, mūšio ir karo laiką.</w:t>
      </w:r>
    </w:p>
    <w:p/>
    <w:p>
      <w:r xmlns:w="http://schemas.openxmlformats.org/wordprocessingml/2006/main">
        <w:t xml:space="preserve">1. Dievas visada valdo, net ir sunkiais laikais.</w:t>
      </w:r>
    </w:p>
    <w:p/>
    <w:p>
      <w:r xmlns:w="http://schemas.openxmlformats.org/wordprocessingml/2006/main">
        <w:t xml:space="preserve">2. Atsiminkite, kad Dievas yra didžiausias gynėjas bėdų, mūšio ir karo metu.</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Jobo 38:24 Kuriuo keliu išsiskiria šviesa, kuri išsklaido rytų vėją žemėje?</w:t>
      </w:r>
    </w:p>
    <w:p/>
    <w:p>
      <w:r xmlns:w="http://schemas.openxmlformats.org/wordprocessingml/2006/main">
        <w:t xml:space="preserve">Dievas klausia Jobo, kaip rytų vėjas pasklinda po žemę.</w:t>
      </w:r>
    </w:p>
    <w:p/>
    <w:p>
      <w:r xmlns:w="http://schemas.openxmlformats.org/wordprocessingml/2006/main">
        <w:t xml:space="preserve">1. Dievo galia ir išmintis: kūrimo didybės tyrinėjimas</w:t>
      </w:r>
    </w:p>
    <w:p/>
    <w:p>
      <w:r xmlns:w="http://schemas.openxmlformats.org/wordprocessingml/2006/main">
        <w:t xml:space="preserve">2. Nematomo supratimas: gamtos pasaulio stebuklų pripažinimas</w:t>
      </w:r>
    </w:p>
    <w:p/>
    <w:p>
      <w:r xmlns:w="http://schemas.openxmlformats.org/wordprocessingml/2006/main">
        <w:t xml:space="preserve">1. Psalmė 104:10-13 – Jis siunčia šaltinius į slėnius, kurie teka tarp kalvų.</w:t>
      </w:r>
    </w:p>
    <w:p/>
    <w:p>
      <w:r xmlns:w="http://schemas.openxmlformats.org/wordprocessingml/2006/main">
        <w:t xml:space="preserve">2. Mokytojo 11:5 – Kaip jūs nežinote vėjo kelio ar kūno formavimosi motinos įsčiose, taip jūs negalite suprasti Dievo, visko Kūrėjo, darbo.</w:t>
      </w:r>
    </w:p>
    <w:p/>
    <w:p>
      <w:r xmlns:w="http://schemas.openxmlformats.org/wordprocessingml/2006/main">
        <w:t xml:space="preserve">Job 38:25 25 Kas atskyrė vandens telkinį, kad išsilietų vanduo, arba kelią griaustinio žaibai?</w:t>
      </w:r>
    </w:p>
    <w:p/>
    <w:p>
      <w:r xmlns:w="http://schemas.openxmlformats.org/wordprocessingml/2006/main">
        <w:t xml:space="preserve">Šioje ištraukoje kalbama apie Dievo galią valdyti gamtos galią.</w:t>
      </w:r>
    </w:p>
    <w:p/>
    <w:p>
      <w:r xmlns:w="http://schemas.openxmlformats.org/wordprocessingml/2006/main">
        <w:t xml:space="preserve">1: Dievas turi galią gamtos galiai, ir tai turėtų priminti mums apie Dievo galią ir suverenumą.</w:t>
      </w:r>
    </w:p>
    <w:p/>
    <w:p>
      <w:r xmlns:w="http://schemas.openxmlformats.org/wordprocessingml/2006/main">
        <w:t xml:space="preserve">2: Per Dievo galią ir suverenumą Jis turi galią suteikti mums stiprybės ir drąsos audrų ir sunkumų viduryje.</w:t>
      </w:r>
    </w:p>
    <w:p/>
    <w:p>
      <w:r xmlns:w="http://schemas.openxmlformats.org/wordprocessingml/2006/main">
        <w:t xml:space="preserve">1: Psalmė 30:5 – Jo pyktis trunka tik akimirką; Jo naudai yra gyvenimas: verksmas gali ištverti naktį, o džiaugsmas ateina rytą.</w:t>
      </w:r>
    </w:p>
    <w:p/>
    <w:p>
      <w:r xmlns:w="http://schemas.openxmlformats.org/wordprocessingml/2006/main">
        <w:t xml:space="preserve">2: Izaijas 40:28-31 – Ar tu nežinai? Argi negirdėjai, kad amžinasis Dievas, VIEŠPATS, žemės pakraščių Kūrėjas, nenualpsta ir nepavargsta? neieškoma jo supratimo. Jis suteikia jėgų alpusiems; ir tiems, kurie neturi galios, jis sustiprina jėgas. Net jaunuoliai alps ir pavargs, o jaunuoliai visiškai sugrius. jie pakils su sparnais kaip ereliai; jie bėgs ir nepavargs; jie vaikščios ir nenualps.</w:t>
      </w:r>
    </w:p>
    <w:p/>
    <w:p>
      <w:r xmlns:w="http://schemas.openxmlformats.org/wordprocessingml/2006/main">
        <w:t xml:space="preserve">Job 38:26 26 Kad lytų žemėje, kur nėra žmogaus. dykumoje, kurioje nėra žmogaus;</w:t>
      </w:r>
    </w:p>
    <w:p/>
    <w:p>
      <w:r xmlns:w="http://schemas.openxmlformats.org/wordprocessingml/2006/main">
        <w:t xml:space="preserve">Dievas gali sukelti lietų net ten, kur nėra žmogaus.</w:t>
      </w:r>
    </w:p>
    <w:p/>
    <w:p>
      <w:r xmlns:w="http://schemas.openxmlformats.org/wordprocessingml/2006/main">
        <w:t xml:space="preserve">1. Dievo suverenitetas: Visagalio galia valdyti gamtą</w:t>
      </w:r>
    </w:p>
    <w:p/>
    <w:p>
      <w:r xmlns:w="http://schemas.openxmlformats.org/wordprocessingml/2006/main">
        <w:t xml:space="preserve">2. Dievo aprūpinimas: neblėstančios Kūrėjo meilės patyrimas</w:t>
      </w:r>
    </w:p>
    <w:p/>
    <w:p>
      <w:r xmlns:w="http://schemas.openxmlformats.org/wordprocessingml/2006/main">
        <w:t xml:space="preserve">1. Psalmė 24:1 – VIEŠPAČIUI priklauso žemė ir jos pilnatvė; pasaulis ir jame gyvenantys.</w:t>
      </w:r>
    </w:p>
    <w:p/>
    <w:p>
      <w:r xmlns:w="http://schemas.openxmlformats.org/wordprocessingml/2006/main">
        <w:t xml:space="preserve">2. Mato 5:45 – kad būtumėte vaikai savo Tėvo, kuris yra danguje, nes Jis leidžia savo saulei tekėti ant piktųjų ir gerųjų ir siunčia lietų ant teisiųjų ir neteisiųjų.</w:t>
      </w:r>
    </w:p>
    <w:p/>
    <w:p>
      <w:r xmlns:w="http://schemas.openxmlformats.org/wordprocessingml/2006/main">
        <w:t xml:space="preserve">Job 38:27 27 pamaitinti apleistą žemę; ir priversti išdygti švelnios žolės pumpurą?</w:t>
      </w:r>
    </w:p>
    <w:p/>
    <w:p>
      <w:r xmlns:w="http://schemas.openxmlformats.org/wordprocessingml/2006/main">
        <w:t xml:space="preserve">Šioje ištraukoje kalbama apie Dievo galią atnešti gyvybę iš apleistų ir nederlingų vietų.</w:t>
      </w:r>
    </w:p>
    <w:p/>
    <w:p>
      <w:r xmlns:w="http://schemas.openxmlformats.org/wordprocessingml/2006/main">
        <w:t xml:space="preserve">1: Dievas gali atnešti gyvybę iš labiausiai tikėtinų vietų – Jobo 38:27</w:t>
      </w:r>
    </w:p>
    <w:p/>
    <w:p>
      <w:r xmlns:w="http://schemas.openxmlformats.org/wordprocessingml/2006/main">
        <w:t xml:space="preserve">2: Dievo galia gali atnešti grožį iš pelenų – Izaijas 61:3</w:t>
      </w:r>
    </w:p>
    <w:p/>
    <w:p>
      <w:r xmlns:w="http://schemas.openxmlformats.org/wordprocessingml/2006/main">
        <w:t xml:space="preserve">1: Psalmė 104:14 – Jis užaugina žolę galvijams ir augaliją, kad tarnautų žmogui.</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Jobo 38:28 Ar lietus turi tėvą? ar kas pagimdė rasos lašus?</w:t>
      </w:r>
    </w:p>
    <w:p/>
    <w:p>
      <w:r xmlns:w="http://schemas.openxmlformats.org/wordprocessingml/2006/main">
        <w:t xml:space="preserve">Viešpats abejoja Jobo supratimu apie gamtą ir ragina jį atsižvelgti į visatos sudėtingumą ir Kūrėjo galią.</w:t>
      </w:r>
    </w:p>
    <w:p/>
    <w:p>
      <w:r xmlns:w="http://schemas.openxmlformats.org/wordprocessingml/2006/main">
        <w:t xml:space="preserve">1: Esame pašaukti pripažinti Viešpaties galią ir sudėtingumą bei Jo galutinę kontrolę visuose visatos aspektuose.</w:t>
      </w:r>
    </w:p>
    <w:p/>
    <w:p>
      <w:r xmlns:w="http://schemas.openxmlformats.org/wordprocessingml/2006/main">
        <w:t xml:space="preserve">2: Turėtume baimintis Viešpaties, kuris sukūrė sudėtingą ir galingą visatą ir kurio galia yra aukščiau mūsų.</w:t>
      </w:r>
    </w:p>
    <w:p/>
    <w:p>
      <w:r xmlns:w="http://schemas.openxmlformats.org/wordprocessingml/2006/main">
        <w:t xml:space="preserve">1: Psalmė 19:1-4 – Dangus skelbia Dievo šlovę, o dangus aukštyn skelbia jo rankų darbą.</w:t>
      </w:r>
    </w:p>
    <w:p/>
    <w:p>
      <w:r xmlns:w="http://schemas.openxmlformats.org/wordprocessingml/2006/main">
        <w:t xml:space="preserve">2: Romiečiams 1:20 – Nes jo nematomos savybės, būtent jo amžinoji galia ir dieviškoji prigimtis, nuo pat pasaulio sukūrimo buvo aiškiai suvokiamos iš kūrinių, kurie buvo sukurti.</w:t>
      </w:r>
    </w:p>
    <w:p/>
    <w:p>
      <w:r xmlns:w="http://schemas.openxmlformats.org/wordprocessingml/2006/main">
        <w:t xml:space="preserve">Jobo 38:29 Iš kieno įsčių atsirado ledas? ir šerkšnas dangaus šerkšnas, kas tai padarė?</w:t>
      </w:r>
    </w:p>
    <w:p/>
    <w:p>
      <w:r xmlns:w="http://schemas.openxmlformats.org/wordprocessingml/2006/main">
        <w:t xml:space="preserve">Šioje Jobo ištraukoje klausiama, iš kur atsiranda dangaus ledas ir šerkšnas.</w:t>
      </w:r>
    </w:p>
    <w:p/>
    <w:p>
      <w:r xmlns:w="http://schemas.openxmlformats.org/wordprocessingml/2006/main">
        <w:t xml:space="preserve">1. Dievo galia ir kūryba: žvilgsnis į Jobo 38:29</w:t>
      </w:r>
    </w:p>
    <w:p/>
    <w:p>
      <w:r xmlns:w="http://schemas.openxmlformats.org/wordprocessingml/2006/main">
        <w:t xml:space="preserve">2. Gamtos stebuklai: Jobo apmąstymas 38:29</w:t>
      </w:r>
    </w:p>
    <w:p/>
    <w:p>
      <w:r xmlns:w="http://schemas.openxmlformats.org/wordprocessingml/2006/main">
        <w:t xml:space="preserve">1. Pradžios 1:1-31, Dievas sukuria žemę ir viską, kas joje.</w:t>
      </w:r>
    </w:p>
    <w:p/>
    <w:p>
      <w:r xmlns:w="http://schemas.openxmlformats.org/wordprocessingml/2006/main">
        <w:t xml:space="preserve">2. Izaijas 55:9-11, Dievo planai yra aukštesni už mūsų ir Jis juos įgyvendins.</w:t>
      </w:r>
    </w:p>
    <w:p/>
    <w:p>
      <w:r xmlns:w="http://schemas.openxmlformats.org/wordprocessingml/2006/main">
        <w:t xml:space="preserve">Jobo 38:30 Vanduo pasislėpęs kaip akmuo, o gelmių veidas sustingęs.</w:t>
      </w:r>
    </w:p>
    <w:p/>
    <w:p>
      <w:r xmlns:w="http://schemas.openxmlformats.org/wordprocessingml/2006/main">
        <w:t xml:space="preserve">Dievas aprašo, kaip vandenys yra paslėpti, o gelmių veidas sustingęs.</w:t>
      </w:r>
    </w:p>
    <w:p/>
    <w:p>
      <w:r xmlns:w="http://schemas.openxmlformats.org/wordprocessingml/2006/main">
        <w:t xml:space="preserve">1. Dievo išmintis kūryboje</w:t>
      </w:r>
    </w:p>
    <w:p/>
    <w:p>
      <w:r xmlns:w="http://schemas.openxmlformats.org/wordprocessingml/2006/main">
        <w:t xml:space="preserve">2. Dievo galia virš gamtos</w:t>
      </w:r>
    </w:p>
    <w:p/>
    <w:p>
      <w:r xmlns:w="http://schemas.openxmlformats.org/wordprocessingml/2006/main">
        <w:t xml:space="preserve">1. Psalmė 104:1-4 – Šlovink VIEŠPATĮ, mano siela! Viešpatie, mano Dieve, tu esi labai didis! Tu apsirengęs puošnumu ir didingumu, prisidengiantis šviesa kaip drabužiu, ištiesęs dangų kaip palapinė. Jis kloja savo kamerų sijas ant vandenų; jis paverčia debesis savo vežimu; jis joja ant vėjo sparnų;</w:t>
      </w:r>
    </w:p>
    <w:p/>
    <w:p>
      <w:r xmlns:w="http://schemas.openxmlformats.org/wordprocessingml/2006/main">
        <w:t xml:space="preserve">2. Izaijas 40:12 – Kas išmatavo vandenį savo rankos įduboje ir paženklino dangų tarpatramiais, aptvėrė žemės dulkes ir pasvėrė kalnus svarstyklėmis ir kalvas svarstyklėmis?</w:t>
      </w:r>
    </w:p>
    <w:p/>
    <w:p>
      <w:r xmlns:w="http://schemas.openxmlformats.org/wordprocessingml/2006/main">
        <w:t xml:space="preserve">Jobo 38:31 Ar gali surišti malonias Plejadžių įtakas ar atlaisvinti Oriono pančius?</w:t>
      </w:r>
    </w:p>
    <w:p/>
    <w:p>
      <w:r xmlns:w="http://schemas.openxmlformats.org/wordprocessingml/2006/main">
        <w:t xml:space="preserve">Šioje Jobo ištraukoje kyla klausimas, ar žmonija turi galią valdyti Plejadų ir Oriono žvaigždes ar daryti jas įtaką.</w:t>
      </w:r>
    </w:p>
    <w:p/>
    <w:p>
      <w:r xmlns:w="http://schemas.openxmlformats.org/wordprocessingml/2006/main">
        <w:t xml:space="preserve">1. Atsidavimas Dievui: mūsų bejėgiškumo atpažinimas dangaus akivaizdoje</w:t>
      </w:r>
    </w:p>
    <w:p/>
    <w:p>
      <w:r xmlns:w="http://schemas.openxmlformats.org/wordprocessingml/2006/main">
        <w:t xml:space="preserve">2. Pasitikėjimas Viešpaties planu: mūsų vietos Visatoje supratimas</w:t>
      </w:r>
    </w:p>
    <w:p/>
    <w:p>
      <w:r xmlns:w="http://schemas.openxmlformats.org/wordprocessingml/2006/main">
        <w:t xml:space="preserve">1. Jeremijo 10:23-24 – „O Viešpatie, aš žinau, kad žmogaus kelias nėra jo paties;</w:t>
      </w:r>
    </w:p>
    <w:p/>
    <w:p>
      <w:r xmlns:w="http://schemas.openxmlformats.org/wordprocessingml/2006/main">
        <w:t xml:space="preserve">2. Psalmė 19:1-4 – „Dangus skelbia Dievo šlovę, o skliautas rodo jo rankų darbą“.</w:t>
      </w:r>
    </w:p>
    <w:p/>
    <w:p>
      <w:r xmlns:w="http://schemas.openxmlformats.org/wordprocessingml/2006/main">
        <w:t xml:space="preserve">Jobo 38:32 Ar gali išvesti Mazarotą laiku? ar gali vesti Arktūrą su jo sūnumis?</w:t>
      </w:r>
    </w:p>
    <w:p/>
    <w:p>
      <w:r xmlns:w="http://schemas.openxmlformats.org/wordprocessingml/2006/main">
        <w:t xml:space="preserve">Dievas meta iššūkį Jobui savo sezonu iškelti Mazzarotą, žvaigždžių žvaigždyną, ir nukreipti Arktūrą, žvaigždę, su savo sūnumis.</w:t>
      </w:r>
    </w:p>
    <w:p/>
    <w:p>
      <w:r xmlns:w="http://schemas.openxmlformats.org/wordprocessingml/2006/main">
        <w:t xml:space="preserve">1. Išmokti pasitikėti tobulu Dievo laiku</w:t>
      </w:r>
    </w:p>
    <w:p/>
    <w:p>
      <w:r xmlns:w="http://schemas.openxmlformats.org/wordprocessingml/2006/main">
        <w:t xml:space="preserve">2. Kantrybės vertė sekant Dievo pavyzdžiu</w:t>
      </w:r>
    </w:p>
    <w:p/>
    <w:p>
      <w:r xmlns:w="http://schemas.openxmlformats.org/wordprocessingml/2006/main">
        <w:t xml:space="preserve">1. Psalmė 25, 4-5 – „Parodyk man, Viešpatie, savo kelius, išmokyk mane savo taku; vesk mane savo tiesos ir išmokyk mane, nes tu esi Dievas, mano Gelbėtojas, ir mano viltis yra tavyje visą dieną“.</w:t>
      </w:r>
    </w:p>
    <w:p/>
    <w:p>
      <w:r xmlns:w="http://schemas.openxmlformats.org/wordprocessingml/2006/main">
        <w:t xml:space="preserve">2. 1 Petro 5:7 – „Meskite jam visą savo nerimą, nes jis tavimi rūpinasi“.</w:t>
      </w:r>
    </w:p>
    <w:p/>
    <w:p>
      <w:r xmlns:w="http://schemas.openxmlformats.org/wordprocessingml/2006/main">
        <w:t xml:space="preserve">Jobo 38:33 Ar tu žinai dangaus įsakus? ar tu gali nustatyti jo viešpatavimą žemėje?</w:t>
      </w:r>
    </w:p>
    <w:p/>
    <w:p>
      <w:r xmlns:w="http://schemas.openxmlformats.org/wordprocessingml/2006/main">
        <w:t xml:space="preserve">Šioje ištraukoje klausiama, ar galime suprasti dangaus įstatymus ir įgyvendinti juos žemėje.</w:t>
      </w:r>
    </w:p>
    <w:p/>
    <w:p>
      <w:r xmlns:w="http://schemas.openxmlformats.org/wordprocessingml/2006/main">
        <w:t xml:space="preserve">1. Dangaus dėsnių ir jų reikšmės mūsų gyvenimui supratimas</w:t>
      </w:r>
    </w:p>
    <w:p/>
    <w:p>
      <w:r xmlns:w="http://schemas.openxmlformats.org/wordprocessingml/2006/main">
        <w:t xml:space="preserve">2. Mokymasis gyventi pagal dangaus įsakymus</w:t>
      </w:r>
    </w:p>
    <w:p/>
    <w:p>
      <w:r xmlns:w="http://schemas.openxmlformats.org/wordprocessingml/2006/main">
        <w:t xml:space="preserve">1. Psalmė 119:89-90 – Amžinai, Viešpatie, Tavo žodis yra danguje. Tavo ištikimybė išlieka per visas kartas; Tu sukūrei žemę, ir ji pasilieka.</w:t>
      </w:r>
    </w:p>
    <w:p/>
    <w:p>
      <w:r xmlns:w="http://schemas.openxmlformats.org/wordprocessingml/2006/main">
        <w:t xml:space="preserve">2. Mato 5:17-18 – nemanykite, kad aš atėjau panaikinti Įstatymo ar Pranašų; Aš atėjau ne jų panaikinti, o įvykdyti. Nes iš tiesų sakau jums: kol dangus ir žemė nepraeis, nei krislas, nei taškelis nepraeis iš Įstatymo, kol viskas bus atlikta.</w:t>
      </w:r>
    </w:p>
    <w:p/>
    <w:p>
      <w:r xmlns:w="http://schemas.openxmlformats.org/wordprocessingml/2006/main">
        <w:t xml:space="preserve">Jobo 38:34 Ar gali pakelti savo balsą iki debesų, kad gausybė vandens tave apimtų?</w:t>
      </w:r>
    </w:p>
    <w:p/>
    <w:p>
      <w:r xmlns:w="http://schemas.openxmlformats.org/wordprocessingml/2006/main">
        <w:t xml:space="preserve">Šioje ištraukoje kalbama apie Dievo galią gamtos pasauliui ir apie tai, kaip Jis gali atnešti gausybę vandens, kad ką nors apdengtų.</w:t>
      </w:r>
    </w:p>
    <w:p/>
    <w:p>
      <w:r xmlns:w="http://schemas.openxmlformats.org/wordprocessingml/2006/main">
        <w:t xml:space="preserve">1: Dievo galia didesnė už bet kokią audrą – Psalmė 29:10-11</w:t>
      </w:r>
    </w:p>
    <w:p/>
    <w:p>
      <w:r xmlns:w="http://schemas.openxmlformats.org/wordprocessingml/2006/main">
        <w:t xml:space="preserve">2: Dievas pasirūpina mūsų poreikiais – Mato 6:25-34</w:t>
      </w:r>
    </w:p>
    <w:p/>
    <w:p>
      <w:r xmlns:w="http://schemas.openxmlformats.org/wordprocessingml/2006/main">
        <w:t xml:space="preserve">1: Psalmė 29:10-11 – Viešpats sėdi soste virš potvynio; Viešpats yra karaliaus soste per amžius. Tegul Viešpats stiprybės savo tautai! Telaimina Viešpats savo tautą taika!</w:t>
      </w:r>
    </w:p>
    <w:p/>
    <w:p>
      <w:r xmlns:w="http://schemas.openxmlformats.org/wordprocessingml/2006/main">
        <w:t xml:space="preserve">2: Mato 6:25-34 – Todėl sakau jums: nesirūpinkite savo gyvybe,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Jobo 38:35 Ar gali pasiųsti žaibus, kad jie eitų ir sakytų tau: 'Štai mes?'</w:t>
      </w:r>
    </w:p>
    <w:p/>
    <w:p>
      <w:r xmlns:w="http://schemas.openxmlformats.org/wordprocessingml/2006/main">
        <w:t xml:space="preserve">Šioje ištraukoje kalbama apie Dievo galią siųsti žaibą, kad atsilieptų į pagalbos šauksmą.</w:t>
      </w:r>
    </w:p>
    <w:p/>
    <w:p>
      <w:r xmlns:w="http://schemas.openxmlformats.org/wordprocessingml/2006/main">
        <w:t xml:space="preserve">1. Dievas visada su mumis ir pasiruošęs atsiliepti į mūsų pagalbos šauksmą.</w:t>
      </w:r>
    </w:p>
    <w:p/>
    <w:p>
      <w:r xmlns:w="http://schemas.openxmlformats.org/wordprocessingml/2006/main">
        <w:t xml:space="preserve">2. Visada turime būti pasirengę atpažinti Dievo galią ir ja pasitikėti.</w:t>
      </w:r>
    </w:p>
    <w:p/>
    <w:p>
      <w:r xmlns:w="http://schemas.openxmlformats.org/wordprocessingml/2006/main">
        <w:t xml:space="preserve">1. Psalmė 18:14 Jis išmušė žaibą iš dangaus; atsidengė jūros gelmės.</w:t>
      </w:r>
    </w:p>
    <w:p/>
    <w:p>
      <w:r xmlns:w="http://schemas.openxmlformats.org/wordprocessingml/2006/main">
        <w:t xml:space="preserve">2. Izaijas 40:28 Ar tu nežinai? Ar negirdėjai? Viešpats yra amžinasis Dievas, žemės pakraščių Kūrėjas. Jis nepavargs ir nepavargs, o jo supratimo niekas negali suprasti.</w:t>
      </w:r>
    </w:p>
    <w:p/>
    <w:p>
      <w:r xmlns:w="http://schemas.openxmlformats.org/wordprocessingml/2006/main">
        <w:t xml:space="preserve">Jobo 38:36 Kas įdėjo išminties į vidų? ar kas davė supratimą širdžiai?</w:t>
      </w:r>
    </w:p>
    <w:p/>
    <w:p>
      <w:r xmlns:w="http://schemas.openxmlformats.org/wordprocessingml/2006/main">
        <w:t xml:space="preserve">Šioje Jobo eilutėje klausiama, kas davė išminties ir supratimo širdžiai.</w:t>
      </w:r>
    </w:p>
    <w:p/>
    <w:p>
      <w:r xmlns:w="http://schemas.openxmlformats.org/wordprocessingml/2006/main">
        <w:t xml:space="preserve">1. „Išminties galia: kaip panaudoti supratimą savo gyvenimui praturtinti“</w:t>
      </w:r>
    </w:p>
    <w:p/>
    <w:p>
      <w:r xmlns:w="http://schemas.openxmlformats.org/wordprocessingml/2006/main">
        <w:t xml:space="preserve">2. "Vidinės išminties paslaptis: iš kur kyla supratimas?"</w:t>
      </w:r>
    </w:p>
    <w:p/>
    <w:p>
      <w:r xmlns:w="http://schemas.openxmlformats.org/wordprocessingml/2006/main">
        <w:t xml:space="preserve">1. Patarlės 3:13-18 – „Palaimintas, kas randa išmintį ir įgyja supratimo,...nes iš jos pelnas yra geresnis už sidabrą ir jos pelnas už auksą“.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Jobo 38:37 Kas gali suskaičiuoti debesis išmintimi? arba kas gali pasilikti dangaus buteliais,</w:t>
      </w:r>
    </w:p>
    <w:p/>
    <w:p>
      <w:r xmlns:w="http://schemas.openxmlformats.org/wordprocessingml/2006/main">
        <w:t xml:space="preserve">Šioje eilutėje kalbama apie Dievo galią, kuri sukūrė ir valdo debesis ir dangų.</w:t>
      </w:r>
    </w:p>
    <w:p/>
    <w:p>
      <w:r xmlns:w="http://schemas.openxmlformats.org/wordprocessingml/2006/main">
        <w:t xml:space="preserve">1: Dievas valdo – Jobo 38:37 primena mums apie didžiulę mūsų Kūrėjo, galinčio valdyti debesis ir dangų, galią.</w:t>
      </w:r>
    </w:p>
    <w:p/>
    <w:p>
      <w:r xmlns:w="http://schemas.openxmlformats.org/wordprocessingml/2006/main">
        <w:t xml:space="preserve">2: Dievo išmintis – Jobo 38:37 parodo, koks išmintingas yra mūsų Dievas, nes Jis gali suskaičiuoti debesis ir valdyti dangų.</w:t>
      </w:r>
    </w:p>
    <w:p/>
    <w:p>
      <w:r xmlns:w="http://schemas.openxmlformats.org/wordprocessingml/2006/main">
        <w:t xml:space="preserve">1: Izaijas 40:26 – Jis nustato žvaigždžių skaičių ir kiekvieną vadina vardu.</w:t>
      </w:r>
    </w:p>
    <w:p/>
    <w:p>
      <w:r xmlns:w="http://schemas.openxmlformats.org/wordprocessingml/2006/main">
        <w:t xml:space="preserve">2: Psalmė 147:4 – Jis nustato žvaigždžių skaičių ir kiekvieną vadina vardu.</w:t>
      </w:r>
    </w:p>
    <w:p/>
    <w:p>
      <w:r xmlns:w="http://schemas.openxmlformats.org/wordprocessingml/2006/main">
        <w:t xml:space="preserve">Jobo 38:38 Kai dulkės tampa kietos ir grumstai greitai suyra?</w:t>
      </w:r>
    </w:p>
    <w:p/>
    <w:p>
      <w:r xmlns:w="http://schemas.openxmlformats.org/wordprocessingml/2006/main">
        <w:t xml:space="preserve">Dievas kalba apie tai, kaip dulkės gali tapti kietos ir susikaupti, kai jos suspaudžiamos.</w:t>
      </w:r>
    </w:p>
    <w:p/>
    <w:p>
      <w:r xmlns:w="http://schemas.openxmlformats.org/wordprocessingml/2006/main">
        <w:t xml:space="preserve">1. Dievo kūryba: gamtos stebuklo supratimas</w:t>
      </w:r>
    </w:p>
    <w:p/>
    <w:p>
      <w:r xmlns:w="http://schemas.openxmlformats.org/wordprocessingml/2006/main">
        <w:t xml:space="preserve">2. Tikėjimas sunkiais laikais: pasitikėjimas Dievu</w:t>
      </w:r>
    </w:p>
    <w:p/>
    <w:p>
      <w:r xmlns:w="http://schemas.openxmlformats.org/wordprocessingml/2006/main">
        <w:t xml:space="preserve">1. Psalmė 104:24 – "Viešpatie, kokie įvairūs tavo darbai! Išmintingai juos visus sukūrei, žemė pilna Tavo turtų."</w:t>
      </w:r>
    </w:p>
    <w:p/>
    <w:p>
      <w:r xmlns:w="http://schemas.openxmlformats.org/wordprocessingml/2006/main">
        <w:t xml:space="preserve">2. Jobo 36:26-27 – „Štai Dievas yra didis, ir mes jo nepažįstame, nei jo metų skaičiaus negalima sužinoti. Nes jis sumenkina vandens lašus, išlieja lietų pagal garus. iš to“.</w:t>
      </w:r>
    </w:p>
    <w:p/>
    <w:p>
      <w:r xmlns:w="http://schemas.openxmlformats.org/wordprocessingml/2006/main">
        <w:t xml:space="preserve">Jobo 38:39 Ar tu nori sumedžioti grobį liūtui? arba užpildyti jaunų liūtų apetitą,</w:t>
      </w:r>
    </w:p>
    <w:p/>
    <w:p>
      <w:r xmlns:w="http://schemas.openxmlformats.org/wordprocessingml/2006/main">
        <w:t xml:space="preserve">Dievas klausia Jobo, ar jis gali pasirūpinti liūtais gamtoje.</w:t>
      </w:r>
    </w:p>
    <w:p/>
    <w:p>
      <w:r xmlns:w="http://schemas.openxmlformats.org/wordprocessingml/2006/main">
        <w:t xml:space="preserve">1. Dievo Apvaizdos rūpestis laukinės gamtos liūtais</w:t>
      </w:r>
    </w:p>
    <w:p/>
    <w:p>
      <w:r xmlns:w="http://schemas.openxmlformats.org/wordprocessingml/2006/main">
        <w:t xml:space="preserve">2. Poreikis pasitikėti Dievo Apvaizdos globa</w:t>
      </w:r>
    </w:p>
    <w:p/>
    <w:p>
      <w:r xmlns:w="http://schemas.openxmlformats.org/wordprocessingml/2006/main">
        <w:t xml:space="preserve">1. Mato 6:25-34 – Jėzus skatina savo mokinius pasitikėti Dievo apvaizdos globa.</w:t>
      </w:r>
    </w:p>
    <w:p/>
    <w:p>
      <w:r xmlns:w="http://schemas.openxmlformats.org/wordprocessingml/2006/main">
        <w:t xml:space="preserve">2. Psalmė 36:5-7 – Dievo apvaizdinis rūpinimasis visais savo kūriniais.</w:t>
      </w:r>
    </w:p>
    <w:p/>
    <w:p>
      <w:r xmlns:w="http://schemas.openxmlformats.org/wordprocessingml/2006/main">
        <w:t xml:space="preserve">Jobo 38:40 Kai jie guli savo urvuose ir pasilieka priedangoje tykoti?</w:t>
      </w:r>
    </w:p>
    <w:p/>
    <w:p>
      <w:r xmlns:w="http://schemas.openxmlformats.org/wordprocessingml/2006/main">
        <w:t xml:space="preserve">Ištraukoje kalbama apie tai, kaip Dievas klausia Jobo, ar jis žino, kada laukiniai gyvūnai slepiasi ir laukia.</w:t>
      </w:r>
    </w:p>
    <w:p/>
    <w:p>
      <w:r xmlns:w="http://schemas.openxmlformats.org/wordprocessingml/2006/main">
        <w:t xml:space="preserve">1: Turėtume atkreipti dėmesį į tai, kaip Dievas yra viską žinantis ir kaip Jam žinomos net smulkiausios detalės.</w:t>
      </w:r>
    </w:p>
    <w:p/>
    <w:p>
      <w:r xmlns:w="http://schemas.openxmlformats.org/wordprocessingml/2006/main">
        <w:t xml:space="preserve">2: Turėtume pasitikėti Dievo planu ir nepamiršti Jo galios bei visažiniškumo.</w:t>
      </w:r>
    </w:p>
    <w:p/>
    <w:p>
      <w:r xmlns:w="http://schemas.openxmlformats.org/wordprocessingml/2006/main">
        <w:t xml:space="preserve">1: Lk 10:39 - Morta buvo išsiblaškęs tarnaudama daug, ir ji priėjo prie jo ir paklausė: Viešpatie, ar tau nerūpi, kad mano sesuo paliko mane tarnauti vieną? Tada pasakyk jai, kad man padėtų.</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Jobo 38:41 Kas aprūpina varną maistu? Kai jo jaunikliai šaukiasi Dievo, jie klajoja dėl mėsos trūkumo.</w:t>
      </w:r>
    </w:p>
    <w:p/>
    <w:p>
      <w:r xmlns:w="http://schemas.openxmlformats.org/wordprocessingml/2006/main">
        <w:t xml:space="preserve">Dievas aprūpina visus kūrinius, net mažiausius ir pažeidžiamiausius.</w:t>
      </w:r>
    </w:p>
    <w:p/>
    <w:p>
      <w:r xmlns:w="http://schemas.openxmlformats.org/wordprocessingml/2006/main">
        <w:t xml:space="preserve">1. Dievo aprūpinimas: Rūpinimasis visa kūrinija</w:t>
      </w:r>
    </w:p>
    <w:p/>
    <w:p>
      <w:r xmlns:w="http://schemas.openxmlformats.org/wordprocessingml/2006/main">
        <w:t xml:space="preserve">2. Maldos galia: visų poreikių tenkinimas</w:t>
      </w:r>
    </w:p>
    <w:p/>
    <w:p>
      <w:r xmlns:w="http://schemas.openxmlformats.org/wordprocessingml/2006/main">
        <w:t xml:space="preserve">1. Mato 6:25-34 – Jėzus moko mus nesijaudinti, nes Dievas mus pasirūpins.</w:t>
      </w:r>
    </w:p>
    <w:p/>
    <w:p>
      <w:r xmlns:w="http://schemas.openxmlformats.org/wordprocessingml/2006/main">
        <w:t xml:space="preserve">2. Psalmė 145:15-16 – Viešpats yra maloningas ir gailestingas, rūpinantis visų poreikiais.</w:t>
      </w:r>
    </w:p>
    <w:p/>
    <w:p>
      <w:r xmlns:w="http://schemas.openxmlformats.org/wordprocessingml/2006/main">
        <w:t xml:space="preserve">Jobo 39 skyriuje tęsiamas Dievo atsakas Jobui, sutelkiant dėmesį į gyvūnų karalystės subtilybes ir pabrėžiant Jo išmintį jų kūrime ir elgesyje.</w:t>
      </w:r>
    </w:p>
    <w:p/>
    <w:p>
      <w:r xmlns:w="http://schemas.openxmlformats.org/wordprocessingml/2006/main">
        <w:t xml:space="preserve">1 pastraipa: Dievas Jobui užduoda daugybę klausimų apie įvairius gyvūnus, pradedant laukinėmis ožkomis ir elniais. Jis pabrėžia, kaip Jis aprūpina juos natūraliose buveinėse (Jobo 39:1-4).</w:t>
      </w:r>
    </w:p>
    <w:p/>
    <w:p>
      <w:r xmlns:w="http://schemas.openxmlformats.org/wordprocessingml/2006/main">
        <w:t xml:space="preserve">2 pastraipa: Dievas aptaria laukinių asilų elgesį ir jų nepriklausomybę nuo žmogaus kontrolės. Jis pabrėžia, kad jie laisvai klajoja dykumoje, ieškodami maisto sau (Jobo 39:5-8).</w:t>
      </w:r>
    </w:p>
    <w:p/>
    <w:p>
      <w:r xmlns:w="http://schemas.openxmlformats.org/wordprocessingml/2006/main">
        <w:t xml:space="preserve">3 pastraipa: Dievas apibūdina laukinio jaučio jėgą ir didingumą, pabrėždamas jo neprijaukintą prigimtį. Jis klausia, ar Jobas gali panaudoti jos galią, ar pasikliauti ja savo poreikiams (Jobo 39:9-12).</w:t>
      </w:r>
    </w:p>
    <w:p/>
    <w:p>
      <w:r xmlns:w="http://schemas.openxmlformats.org/wordprocessingml/2006/main">
        <w:t xml:space="preserve">4 pastraipa: Dievas kalba apie unikalias stručio savybes, įskaitant jo nesugebėjimą skraidyti ir išminties stoką. Jis prieštarauja kitiems paukščiams, kurie pasižymi didesniu intelektu (Jobo 39:13-18).</w:t>
      </w:r>
    </w:p>
    <w:p/>
    <w:p>
      <w:r xmlns:w="http://schemas.openxmlformats.org/wordprocessingml/2006/main">
        <w:t xml:space="preserve">5 pastraipa: Dievas apibūdina žirgo jėgą, judrumą ir bebaimiškumą mūšyje. Jis pabrėžia, kaip Jis aprūpino žirgus konkretiems tikslams, ir meta iššūkį Jobui, kad jis atitiktų Jo jėgą (Jobo 39:19-25).</w:t>
      </w:r>
    </w:p>
    <w:p/>
    <w:p>
      <w:r xmlns:w="http://schemas.openxmlformats.org/wordprocessingml/2006/main">
        <w:t xml:space="preserve">6 pastraipa: Dievas mini įvairius paukščius, tokius kaip vanagai ir ereliai, pabrėždamas jų instinktus ir Jo teikiamus gebėjimus. Jis stebisi jų sklandžiu skrydžiu ir puikiu regėjimu (Jobo 39:26-30).</w:t>
      </w:r>
    </w:p>
    <w:p/>
    <w:p>
      <w:r xmlns:w="http://schemas.openxmlformats.org/wordprocessingml/2006/main">
        <w:t xml:space="preserve">Apibendrinant,</w:t>
      </w:r>
    </w:p>
    <w:p>
      <w:r xmlns:w="http://schemas.openxmlformats.org/wordprocessingml/2006/main">
        <w:t xml:space="preserve">Trisdešimt devintame Jobo skyriuje pateikiama:</w:t>
      </w:r>
    </w:p>
    <w:p>
      <w:r xmlns:w="http://schemas.openxmlformats.org/wordprocessingml/2006/main">
        <w:t xml:space="preserve">tęsinys,</w:t>
      </w:r>
    </w:p>
    <w:p>
      <w:r xmlns:w="http://schemas.openxmlformats.org/wordprocessingml/2006/main">
        <w:t xml:space="preserve">ir Dievo pateiktas aprašymas apie Jo išmintį, rodomą per įvairius gyvūnus.</w:t>
      </w:r>
    </w:p>
    <w:p/>
    <w:p>
      <w:r xmlns:w="http://schemas.openxmlformats.org/wordprocessingml/2006/main">
        <w:t xml:space="preserve">Išryškinti dieviškąją apvaizdą, pabrėžiant, kaip Dievas aprūpina tvarinius jų natūraliose buveinėse,</w:t>
      </w:r>
    </w:p>
    <w:p>
      <w:r xmlns:w="http://schemas.openxmlformats.org/wordprocessingml/2006/main">
        <w:t xml:space="preserve">ir pabrėždamas Jo suverenumą, pasiektą demonstruojant Jo kontrolę gyvūnų elgesiui.</w:t>
      </w:r>
    </w:p>
    <w:p>
      <w:r xmlns:w="http://schemas.openxmlformats.org/wordprocessingml/2006/main">
        <w:t xml:space="preserve">Paminėti teologiniai apmąstymai, pateikiami Jobo knygoje pateikiant įžvalgas apie kančią, iliustruojant dieviškąją išmintį, pasireiškiančią kūrinijoje.</w:t>
      </w:r>
    </w:p>
    <w:p/>
    <w:p>
      <w:r xmlns:w="http://schemas.openxmlformats.org/wordprocessingml/2006/main">
        <w:t xml:space="preserve">Job 39:1 1 Ar žinai laiką, kada uolos laukiniai ožiai atsives? ar gali pažymėti, kada užpakaliai veršiuojasi?</w:t>
      </w:r>
    </w:p>
    <w:p/>
    <w:p>
      <w:r xmlns:w="http://schemas.openxmlformats.org/wordprocessingml/2006/main">
        <w:t xml:space="preserve">Jobas abejoja Viešpaties gebėjimu suprasti gamtos sudėtingumą.</w:t>
      </w:r>
    </w:p>
    <w:p/>
    <w:p>
      <w:r xmlns:w="http://schemas.openxmlformats.org/wordprocessingml/2006/main">
        <w:t xml:space="preserve">1. Nesuvokiama Dievo prigimtis</w:t>
      </w:r>
    </w:p>
    <w:p/>
    <w:p>
      <w:r xmlns:w="http://schemas.openxmlformats.org/wordprocessingml/2006/main">
        <w:t xml:space="preserve">2. Neaprėpiami gamtos stebuklai</w:t>
      </w:r>
    </w:p>
    <w:p/>
    <w:p>
      <w:r xmlns:w="http://schemas.openxmlformats.org/wordprocessingml/2006/main">
        <w:t xml:space="preserve">1. Izaijas 40:28 – Ar tu nežinai? Ar negirdėjai? Viešpats yra amžinasis Dievas, žemės pakraščių Kūrėjas.</w:t>
      </w:r>
    </w:p>
    <w:p/>
    <w:p>
      <w:r xmlns:w="http://schemas.openxmlformats.org/wordprocessingml/2006/main">
        <w:t xml:space="preserve">2. Romiečiams 11:33 – O Dievo turtų, išminties ir pažinimo gelmė! Kokie neištiriami jo sprendimai ir kokie nesuvokiami jo keliai!</w:t>
      </w:r>
    </w:p>
    <w:p/>
    <w:p>
      <w:r xmlns:w="http://schemas.openxmlformats.org/wordprocessingml/2006/main">
        <w:t xml:space="preserve">Job 39:2 2 Ar gali suskaičiuoti mėnesius, kuriuos jie užpildo? ar tu žinai laiką, kada jie gimsta?</w:t>
      </w:r>
    </w:p>
    <w:p/>
    <w:p>
      <w:r xmlns:w="http://schemas.openxmlformats.org/wordprocessingml/2006/main">
        <w:t xml:space="preserve">Ištraukoje klausiama, ar galime išmatuoti mėnesius ir numatyti, kada gyvūnai atsives.</w:t>
      </w:r>
    </w:p>
    <w:p/>
    <w:p>
      <w:r xmlns:w="http://schemas.openxmlformats.org/wordprocessingml/2006/main">
        <w:t xml:space="preserve">1: Dievo galia ir žinios yra didesnės nei mūsų; Mes negalime išmatuoti mėnesių ar numatyti, kada gyvūnai atsives.</w:t>
      </w:r>
    </w:p>
    <w:p/>
    <w:p>
      <w:r xmlns:w="http://schemas.openxmlformats.org/wordprocessingml/2006/main">
        <w:t xml:space="preserve">2: Turime būti nuolankūs prieš Dievą ir pripažinti, kad nežinome gamtos paslapčių, kurias jis žino.</w:t>
      </w:r>
    </w:p>
    <w:p/>
    <w:p>
      <w:r xmlns:w="http://schemas.openxmlformats.org/wordprocessingml/2006/main">
        <w:t xml:space="preserve">1: Psalmė 147:4-5 Jis nustato žvaigždžių skaičių; jis suteikia jiems visiems jų vardus. Didis yra mūsų Viešpats ir gausus jėgos. jo supratimas yra be galo didelis.</w:t>
      </w:r>
    </w:p>
    <w:p/>
    <w:p>
      <w:r xmlns:w="http://schemas.openxmlformats.org/wordprocessingml/2006/main">
        <w:t xml:space="preserve">2: Hebrajams 11:3 Tikėjimu mes suprantame, kad visata buvo sukurta Dievo žodžiu, todėl tai, kas matoma, neatsirado iš regimų dalykų.</w:t>
      </w:r>
    </w:p>
    <w:p/>
    <w:p>
      <w:r xmlns:w="http://schemas.openxmlformats.org/wordprocessingml/2006/main">
        <w:t xml:space="preserve">Jobo 39:3 Jie nusilenkia, išveda jauniklius, išvaro savo sielvartus.</w:t>
      </w:r>
    </w:p>
    <w:p/>
    <w:p>
      <w:r xmlns:w="http://schemas.openxmlformats.org/wordprocessingml/2006/main">
        <w:t xml:space="preserve">Šioje ištraukoje kalbama apie gyvūnus natūralioje aplinkoje, kur jie gali laisvai nusilenkti, atsivesti jauniklius ir išvaryti savo sielvartus.</w:t>
      </w:r>
    </w:p>
    <w:p/>
    <w:p>
      <w:r xmlns:w="http://schemas.openxmlformats.org/wordprocessingml/2006/main">
        <w:t xml:space="preserve">1. Dievo kūryba: kaip gyvūnai atspindi Jo šlovę</w:t>
      </w:r>
    </w:p>
    <w:p/>
    <w:p>
      <w:r xmlns:w="http://schemas.openxmlformats.org/wordprocessingml/2006/main">
        <w:t xml:space="preserve">2. Laukinės gamtos laisvė: džiaugsmo atradimas gamtos pasaulyje</w:t>
      </w:r>
    </w:p>
    <w:p/>
    <w:p>
      <w:r xmlns:w="http://schemas.openxmlformats.org/wordprocessingml/2006/main">
        <w:t xml:space="preserve">1. Pradžios knyga 1:26-28 Ir Dievas pasakė: Padarykime žmogų pagal savo atvaizdą, pagal mūsų panašumą... Ir Dievas sukūrė žmogų pagal savo paveikslą.</w:t>
      </w:r>
    </w:p>
    <w:p/>
    <w:p>
      <w:r xmlns:w="http://schemas.openxmlformats.org/wordprocessingml/2006/main">
        <w:t xml:space="preserve">2. Psalmė 104:25 Viešpatie, kokie įvairūs tavo darbai! išmintingai juos sukūrei, žemė pilna tavo turtų.</w:t>
      </w:r>
    </w:p>
    <w:p/>
    <w:p>
      <w:r xmlns:w="http://schemas.openxmlformats.org/wordprocessingml/2006/main">
        <w:t xml:space="preserve">Job 39:4 4 Jų jaunikliai mėgsta, jie auga su javais. jie išeina ir pas juos negrįžta.</w:t>
      </w:r>
    </w:p>
    <w:p/>
    <w:p>
      <w:r xmlns:w="http://schemas.openxmlformats.org/wordprocessingml/2006/main">
        <w:t xml:space="preserve">Jobo pastebėjimas, kad gamtoje auginami ir prižiūrimi jaunikliai.</w:t>
      </w:r>
    </w:p>
    <w:p/>
    <w:p>
      <w:r xmlns:w="http://schemas.openxmlformats.org/wordprocessingml/2006/main">
        <w:t xml:space="preserve">1. Dievo rūpestis visais savo kūriniais, pabrėžiant globos ir gerumo gyvūnams svarbą.</w:t>
      </w:r>
    </w:p>
    <w:p/>
    <w:p>
      <w:r xmlns:w="http://schemas.openxmlformats.org/wordprocessingml/2006/main">
        <w:t xml:space="preserve">2. Dievo ištikimybė aprūpinant visus savo kūrinius.</w:t>
      </w:r>
    </w:p>
    <w:p/>
    <w:p>
      <w:r xmlns:w="http://schemas.openxmlformats.org/wordprocessingml/2006/main">
        <w:t xml:space="preserve">1. Psalmė 145:15-16 – „Visų akys žvelgia į tave, ir tu duodi jiems maistą savo laiku. Atveri ranką, patenkini kiekvieno gyvo troškimą“.</w:t>
      </w:r>
    </w:p>
    <w:p/>
    <w:p>
      <w:r xmlns:w="http://schemas.openxmlformats.org/wordprocessingml/2006/main">
        <w:t xml:space="preserve">2. Mato 6:26 - "Pažiūrėkite į padangių paukščius: jie nei sėja, nei pjauna, nei į tvartus nerenka, o jūsų dangiškasis Tėvas juos maitina. Argi tu ne brangesnis už juos?"</w:t>
      </w:r>
    </w:p>
    <w:p/>
    <w:p>
      <w:r xmlns:w="http://schemas.openxmlformats.org/wordprocessingml/2006/main">
        <w:t xml:space="preserve">Job 39:5 5 Kas išleido laukinį asilą? ar kas atplėšė laukinio asilo pančius?</w:t>
      </w:r>
    </w:p>
    <w:p/>
    <w:p>
      <w:r xmlns:w="http://schemas.openxmlformats.org/wordprocessingml/2006/main">
        <w:t xml:space="preserve">Ištrauka apmąsto laukinio asilo laisvę, klausia, kas turi teisę suteikti tokią laisvę.</w:t>
      </w:r>
    </w:p>
    <w:p/>
    <w:p>
      <w:r xmlns:w="http://schemas.openxmlformats.org/wordprocessingml/2006/main">
        <w:t xml:space="preserve">1. Dievas suteikia mums laisvę tyrinėti ir išreikšti save tokiais būdais, kurie kitiems gali atrodyti laukiniai.</w:t>
      </w:r>
    </w:p>
    <w:p/>
    <w:p>
      <w:r xmlns:w="http://schemas.openxmlformats.org/wordprocessingml/2006/main">
        <w:t xml:space="preserve">2. Visagalis Dievas gali išlaisvinti ir pakeisti mūsų gyvenimo dykumą.</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Psalmė 32:8 – „Pamokysiu tave ir pamokysiu kelio, kuriuo eisi.</w:t>
      </w:r>
    </w:p>
    <w:p/>
    <w:p>
      <w:r xmlns:w="http://schemas.openxmlformats.org/wordprocessingml/2006/main">
        <w:t xml:space="preserve">Jobo 39:6 Jo namus aš padariau dykumą ir nederlingą žemę jo namais.</w:t>
      </w:r>
    </w:p>
    <w:p/>
    <w:p>
      <w:r xmlns:w="http://schemas.openxmlformats.org/wordprocessingml/2006/main">
        <w:t xml:space="preserve">Šioje ištraukoje aprašoma, kaip Dievas dykumą ir nederlingą žemę padarė stručio namais.</w:t>
      </w:r>
    </w:p>
    <w:p/>
    <w:p>
      <w:r xmlns:w="http://schemas.openxmlformats.org/wordprocessingml/2006/main">
        <w:t xml:space="preserve">1. Dievas suteikia namus net mažiausiems tarp mūsų.</w:t>
      </w:r>
    </w:p>
    <w:p/>
    <w:p>
      <w:r xmlns:w="http://schemas.openxmlformats.org/wordprocessingml/2006/main">
        <w:t xml:space="preserve">2. Dievo suverenitetas apima kiekvieną kūrinijos kampelį.</w:t>
      </w:r>
    </w:p>
    <w:p/>
    <w:p>
      <w:r xmlns:w="http://schemas.openxmlformats.org/wordprocessingml/2006/main">
        <w:t xml:space="preserve">1. Psalmė 104:24-25 – Viešpatie, kokie įvairūs tavo darbai! Išmintingai sukūrei juos visus; žemė pilna tavo kūrinių.</w:t>
      </w:r>
    </w:p>
    <w:p/>
    <w:p>
      <w:r xmlns:w="http://schemas.openxmlformats.org/wordprocessingml/2006/main">
        <w:t xml:space="preserve">2. Izaijas 35:1 – Džiaugsis dykuma ir sausuma; dykuma džiaugsis ir žydės kaip rožė.</w:t>
      </w:r>
    </w:p>
    <w:p/>
    <w:p>
      <w:r xmlns:w="http://schemas.openxmlformats.org/wordprocessingml/2006/main">
        <w:t xml:space="preserve">Job 39:7 7 Jis tyčiojasi iš miesto daugybės ir nekreipia dėmesio į vairuotojo šauksmą.</w:t>
      </w:r>
    </w:p>
    <w:p/>
    <w:p>
      <w:r xmlns:w="http://schemas.openxmlformats.org/wordprocessingml/2006/main">
        <w:t xml:space="preserve">Jobo 39:7 rodo, kad Dievas valdo ir jam nereikia kieno nors indėlio ar prašymo.</w:t>
      </w:r>
    </w:p>
    <w:p/>
    <w:p>
      <w:r xmlns:w="http://schemas.openxmlformats.org/wordprocessingml/2006/main">
        <w:t xml:space="preserve">1: Dievas viską valdo ir niekas negali Jo palenkti.</w:t>
      </w:r>
    </w:p>
    <w:p/>
    <w:p>
      <w:r xmlns:w="http://schemas.openxmlformats.org/wordprocessingml/2006/main">
        <w:t xml:space="preserve">2: Turime pasitikėti, kad Dievas pasirūpins, ir nesijaudinti dėl to, kas nuo mūsų nepriklauso.</w:t>
      </w:r>
    </w:p>
    <w:p/>
    <w:p>
      <w:r xmlns:w="http://schemas.openxmlformats.org/wordprocessingml/2006/main">
        <w:t xml:space="preserve">1: Filipiečiams 4:6-7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Job 39:8 8 Kalnų grandinė yra jo ganykla, jis ieško visų žalių dalykų.</w:t>
      </w:r>
    </w:p>
    <w:p/>
    <w:p>
      <w:r xmlns:w="http://schemas.openxmlformats.org/wordprocessingml/2006/main">
        <w:t xml:space="preserve">Dievas rūpinasi savo kūriniais, suteikdamas jiems saugius ir gausius namus kalnuose.</w:t>
      </w:r>
    </w:p>
    <w:p/>
    <w:p>
      <w:r xmlns:w="http://schemas.openxmlformats.org/wordprocessingml/2006/main">
        <w:t xml:space="preserve">1. Dievo rūpestis savo kūriniais: Dievo aprūpinimo įžvelgimas kūryboje</w:t>
      </w:r>
    </w:p>
    <w:p/>
    <w:p>
      <w:r xmlns:w="http://schemas.openxmlformats.org/wordprocessingml/2006/main">
        <w:t xml:space="preserve">2. Pasitikėjimas Dievu aprūpinti: ilsėtis gausiame Dievo aprūpinime</w:t>
      </w:r>
    </w:p>
    <w:p/>
    <w:p>
      <w:r xmlns:w="http://schemas.openxmlformats.org/wordprocessingml/2006/main">
        <w:t xml:space="preserve">1. Psalmė 23:2 – Jis priverčia mane gulėti žaliose ganyklose</w:t>
      </w:r>
    </w:p>
    <w:p/>
    <w:p>
      <w:r xmlns:w="http://schemas.openxmlformats.org/wordprocessingml/2006/main">
        <w:t xml:space="preserve">2. Mato 6:25-26 – Todėl sakau jums: nesijaudinkite dėl savo gyvybės, ką valgysite ar gersite; arba apie savo kūną, ką vilkėsite. Argi gyvenimas ne daugiau nei maistas, o kūnas – už drabužius?</w:t>
      </w:r>
    </w:p>
    <w:p/>
    <w:p>
      <w:r xmlns:w="http://schemas.openxmlformats.org/wordprocessingml/2006/main">
        <w:t xml:space="preserve">Jobo 39:9 Ar vienaragis norės tau tarnauti, ar pasiliks prie tavo lovelės?</w:t>
      </w:r>
    </w:p>
    <w:p/>
    <w:p>
      <w:r xmlns:w="http://schemas.openxmlformats.org/wordprocessingml/2006/main">
        <w:t xml:space="preserve">Šioje Jobo 39:9 ištraukoje kyla klausimas, ar vienaragis nori tarnauti žmonėms, ar būti prijaukintas.</w:t>
      </w:r>
    </w:p>
    <w:p/>
    <w:p>
      <w:r xmlns:w="http://schemas.openxmlformats.org/wordprocessingml/2006/main">
        <w:t xml:space="preserve">1. Dievo kūryba ir mūsų priežiūra: kaip turėtume rūpintis jo kūriniais</w:t>
      </w:r>
    </w:p>
    <w:p/>
    <w:p>
      <w:r xmlns:w="http://schemas.openxmlformats.org/wordprocessingml/2006/main">
        <w:t xml:space="preserve">2. Paklusnumo stiprybė: galia paklusti Dievo valiai</w:t>
      </w:r>
    </w:p>
    <w:p/>
    <w:p>
      <w:r xmlns:w="http://schemas.openxmlformats.org/wordprocessingml/2006/main">
        <w:t xml:space="preserve">1. Pradžios 1:28 – Dievas juos palaimino, ir Dievas jiems tarė: Būkite vaisingi ir dauginkitės, pripildykite žemę ir valdykite ją. Viešpataukite jūros žuvims ir padangių paukščiams. ir visų gyvų būtybių, kurios juda žemėje.</w:t>
      </w:r>
    </w:p>
    <w:p/>
    <w:p>
      <w:r xmlns:w="http://schemas.openxmlformats.org/wordprocessingml/2006/main">
        <w:t xml:space="preserve">2. 1 Petro 5:5-6 – Taip pat jūs, jaunesni, būkite paklusnūs vyresniajam. Taip,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Jobo 39:10 Ar gali vienaragį surišti vagoje? ar jis akės slėnius paskui tave?</w:t>
      </w:r>
    </w:p>
    <w:p/>
    <w:p>
      <w:r xmlns:w="http://schemas.openxmlformats.org/wordprocessingml/2006/main">
        <w:t xml:space="preserve">Šioje ištraukoje pabrėžiama vienaragio galia ir stiprybė ir kyla klausimas, ar jį galima sutramdyti.</w:t>
      </w:r>
    </w:p>
    <w:p/>
    <w:p>
      <w:r xmlns:w="http://schemas.openxmlformats.org/wordprocessingml/2006/main">
        <w:t xml:space="preserve">1. Viešpaties galia: išmokti pasitikėti Dievo jėga</w:t>
      </w:r>
    </w:p>
    <w:p/>
    <w:p>
      <w:r xmlns:w="http://schemas.openxmlformats.org/wordprocessingml/2006/main">
        <w:t xml:space="preserve">2. Nežabota viltis: apmąstymas apie vienaragio stiprumą</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Psalmė 147:5 – Didis yra mūsų Viešpats ir gausus jėgos; jo supratimas yra be galo didelis.</w:t>
      </w:r>
    </w:p>
    <w:p/>
    <w:p>
      <w:r xmlns:w="http://schemas.openxmlformats.org/wordprocessingml/2006/main">
        <w:t xml:space="preserve">Jobo 39:11 Ar tu juo pasitikėsi, nes jo stiprybė didelė? ar paliksi savo darbą jam?</w:t>
      </w:r>
    </w:p>
    <w:p/>
    <w:p>
      <w:r xmlns:w="http://schemas.openxmlformats.org/wordprocessingml/2006/main">
        <w:t xml:space="preserve">Jobas abejoja, ar jis turėtų pasitikėti Dievo galia ir palikti savo darbą Dievui.</w:t>
      </w:r>
    </w:p>
    <w:p/>
    <w:p>
      <w:r xmlns:w="http://schemas.openxmlformats.org/wordprocessingml/2006/main">
        <w:t xml:space="preserve">1. Galime pasitikėti Dievo jėgomis ir galia atlikti savo darbus, bet taip pat turime atlikti savo dalį.</w:t>
      </w:r>
    </w:p>
    <w:p/>
    <w:p>
      <w:r xmlns:w="http://schemas.openxmlformats.org/wordprocessingml/2006/main">
        <w:t xml:space="preserve">2. Kiekvienas darbas yra galimybė pasikliauti Dievo jėga ir išmintimi.</w:t>
      </w:r>
    </w:p>
    <w:p/>
    <w:p>
      <w:r xmlns:w="http://schemas.openxmlformats.org/wordprocessingml/2006/main">
        <w:t xml:space="preserve">1. Izaijas 40:29-31 – Jis suteikia jėgų alpusiems; ir tiems, kurie neturi galios, jis sustiprina jėgas. Net jaunuoliai alps ir pavargs, o jaunuoliai visiškai nukris. jie pakils su sparnais kaip ereliai; jie bėgs ir nepavargs; jie vaikščios ir nenualps.</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 Selah.</w:t>
      </w:r>
    </w:p>
    <w:p/>
    <w:p>
      <w:r xmlns:w="http://schemas.openxmlformats.org/wordprocessingml/2006/main">
        <w:t xml:space="preserve">Jobo 39:12 12 Ar tu tiki juo, kad jis parneš tavo sėklą ir surinks į tavo tvartą?</w:t>
      </w:r>
    </w:p>
    <w:p/>
    <w:p>
      <w:r xmlns:w="http://schemas.openxmlformats.org/wordprocessingml/2006/main">
        <w:t xml:space="preserve">Šioje ištraukoje kalbama apie pasitikėjimą Dievu, kuris aprūpins ir apsaugo mūsų derlių.</w:t>
      </w:r>
    </w:p>
    <w:p/>
    <w:p>
      <w:r xmlns:w="http://schemas.openxmlformats.org/wordprocessingml/2006/main">
        <w:t xml:space="preserve">1. „Dievas yra mūsų aprūpintojas: mokomės pasitikėti Jo aprūpinimu“</w:t>
      </w:r>
    </w:p>
    <w:p/>
    <w:p>
      <w:r xmlns:w="http://schemas.openxmlformats.org/wordprocessingml/2006/main">
        <w:t xml:space="preserve">2. „Dievo dovanos: Jo apsaugos naudos gavimas“</w:t>
      </w:r>
    </w:p>
    <w:p/>
    <w:p>
      <w:r xmlns:w="http://schemas.openxmlformats.org/wordprocessingml/2006/main">
        <w:t xml:space="preserve">1. Mato 6:25-33 – Jėzaus mokymas apie pasitikėjimą Dievu mūsų poreikiams tenkinti</w:t>
      </w:r>
    </w:p>
    <w:p/>
    <w:p>
      <w:r xmlns:w="http://schemas.openxmlformats.org/wordprocessingml/2006/main">
        <w:t xml:space="preserve">2. Psalmė 37:25 – Dievo pažadas aprūpinti teisiuosius</w:t>
      </w:r>
    </w:p>
    <w:p/>
    <w:p>
      <w:r xmlns:w="http://schemas.openxmlformats.org/wordprocessingml/2006/main">
        <w:t xml:space="preserve">Job 39:13 13 Ar tu davei ponams gerus sparnus? ar sparnai ir plunksnos stručiui?</w:t>
      </w:r>
    </w:p>
    <w:p/>
    <w:p>
      <w:r xmlns:w="http://schemas.openxmlformats.org/wordprocessingml/2006/main">
        <w:t xml:space="preserve">Šioje ištraukoje abejojama Dievo kūrybine galia kuriant unikalius povo ir stručio sparnus ir plunksnas.</w:t>
      </w:r>
    </w:p>
    <w:p/>
    <w:p>
      <w:r xmlns:w="http://schemas.openxmlformats.org/wordprocessingml/2006/main">
        <w:t xml:space="preserve">1. Dievo kūrybos didenybė</w:t>
      </w:r>
    </w:p>
    <w:p/>
    <w:p>
      <w:r xmlns:w="http://schemas.openxmlformats.org/wordprocessingml/2006/main">
        <w:t xml:space="preserve">2. Džiaugtis kūrybos stebuklais</w:t>
      </w:r>
    </w:p>
    <w:p/>
    <w:p>
      <w:r xmlns:w="http://schemas.openxmlformats.org/wordprocessingml/2006/main">
        <w:t xml:space="preserve">1. Išėjimo 31:1-11 (Dievo kūrybinė galia kuriant palapinę)</w:t>
      </w:r>
    </w:p>
    <w:p/>
    <w:p>
      <w:r xmlns:w="http://schemas.openxmlformats.org/wordprocessingml/2006/main">
        <w:t xml:space="preserve">2. Psalmė 104:24-30 (Dievo kūrybinė galia formuojant žemę ir visus joje gyvenančius kūrinius)</w:t>
      </w:r>
    </w:p>
    <w:p/>
    <w:p>
      <w:r xmlns:w="http://schemas.openxmlformats.org/wordprocessingml/2006/main">
        <w:t xml:space="preserve">Jobo 39:14 Kuri palieka kiaušinius žemėje ir sušildo dulkėse,</w:t>
      </w:r>
    </w:p>
    <w:p/>
    <w:p>
      <w:r xmlns:w="http://schemas.openxmlformats.org/wordprocessingml/2006/main">
        <w:t xml:space="preserve">Ištraukoje kalbama apie būtybę, kuri deda kiaušinėlius į žemę ir šildo juos dulkėse.</w:t>
      </w:r>
    </w:p>
    <w:p/>
    <w:p>
      <w:r xmlns:w="http://schemas.openxmlformats.org/wordprocessingml/2006/main">
        <w:t xml:space="preserve">1. Dievo kūrybos galia: kaip mažiausi dalykai parodo Jo didenybę</w:t>
      </w:r>
    </w:p>
    <w:p/>
    <w:p>
      <w:r xmlns:w="http://schemas.openxmlformats.org/wordprocessingml/2006/main">
        <w:t xml:space="preserve">2. Kantrybės ugdymas: paguodos gavimas Dievo laiku</w:t>
      </w:r>
    </w:p>
    <w:p/>
    <w:p>
      <w:r xmlns:w="http://schemas.openxmlformats.org/wordprocessingml/2006/main">
        <w:t xml:space="preserve">1. Izaijas 40:26 – Jis vieną po kito išveda žvaigždėtą būrį ir kiekvieną vadina vardu.</w:t>
      </w:r>
    </w:p>
    <w:p/>
    <w:p>
      <w:r xmlns:w="http://schemas.openxmlformats.org/wordprocessingml/2006/main">
        <w:t xml:space="preserve">2. Psalmė 8:3-4 – Kai aš galvoju apie tavo dangų, tavo pirštų darbą, mėnulį ir žvaigždes, kurias tu pastatei, kas yra žmonija, kad tu jas atsimeni, žmonės, kuriais tau rūpi. juos?</w:t>
      </w:r>
    </w:p>
    <w:p/>
    <w:p>
      <w:r xmlns:w="http://schemas.openxmlformats.org/wordprocessingml/2006/main">
        <w:t xml:space="preserve">Job 39:15 15 Ir pamiršta, kad koja juos sutraiškys arba žvėris sulaužys.</w:t>
      </w:r>
    </w:p>
    <w:p/>
    <w:p>
      <w:r xmlns:w="http://schemas.openxmlformats.org/wordprocessingml/2006/main">
        <w:t xml:space="preserve">Šioje ištraukoje kalbama apie gyvenimo trapumą, nes jį gali sutraiškyti ar sulaužyti laukinis žvėris.</w:t>
      </w:r>
    </w:p>
    <w:p/>
    <w:p>
      <w:r xmlns:w="http://schemas.openxmlformats.org/wordprocessingml/2006/main">
        <w:t xml:space="preserve">1. Turime atsiminti, kad gyvybė yra brangi ir trapi, todėl ją reikia branginti ir su ja elgtis atsargiai.</w:t>
      </w:r>
    </w:p>
    <w:p/>
    <w:p>
      <w:r xmlns:w="http://schemas.openxmlformats.org/wordprocessingml/2006/main">
        <w:t xml:space="preserve">2. Turime nepamiršti Dievo buvimo visuose savo gyvenimo aspektuose, nes Jis yra mūsų didžiausias gynėjas.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Psalmė 91:11-12 – Jis įsakys savo angelams apie tave saugoti tave visuose tavo keliuose; jie pakels tave į rankas, kad neatsitrenktum kojos į akmenį.</w:t>
      </w:r>
    </w:p>
    <w:p/>
    <w:p>
      <w:r xmlns:w="http://schemas.openxmlformats.org/wordprocessingml/2006/main">
        <w:t xml:space="preserve">Job 39:16 16 Ji užkietėjusi prieš savo jaunuolius, lyg jie nebūtų jos. Jos triūsas veltui be baimės.</w:t>
      </w:r>
    </w:p>
    <w:p/>
    <w:p>
      <w:r xmlns:w="http://schemas.openxmlformats.org/wordprocessingml/2006/main">
        <w:t xml:space="preserve">Jobo 39:16 aprašomas moteriškos lyties instinkto trūkumas, pabrėžiant gamtos atšiaurumą.</w:t>
      </w:r>
    </w:p>
    <w:p/>
    <w:p>
      <w:r xmlns:w="http://schemas.openxmlformats.org/wordprocessingml/2006/main">
        <w:t xml:space="preserve">1. Dievas yra visagalis – Romiečiams 8:28</w:t>
      </w:r>
    </w:p>
    <w:p/>
    <w:p>
      <w:r xmlns:w="http://schemas.openxmlformats.org/wordprocessingml/2006/main">
        <w:t xml:space="preserve">2. Gyvenimo pamokos iš gamtos – Psalmė 104:24</w:t>
      </w:r>
    </w:p>
    <w:p/>
    <w:p>
      <w:r xmlns:w="http://schemas.openxmlformats.org/wordprocessingml/2006/main">
        <w:t xml:space="preserve">1. Psalmė 127:3 – štai vaikai yra Viešpaties paveldas, o įsčių vaisius – atlygis.</w:t>
      </w:r>
    </w:p>
    <w:p/>
    <w:p>
      <w:r xmlns:w="http://schemas.openxmlformats.org/wordprocessingml/2006/main">
        <w:t xml:space="preserve">2. Mato 6:26 – Pažvelkite į padangių paukščius: jie nei sėja, nei pjauna, nei nerenka į tvartus, o jūsų dangiškasis Tėvas juos maitina.</w:t>
      </w:r>
    </w:p>
    <w:p/>
    <w:p>
      <w:r xmlns:w="http://schemas.openxmlformats.org/wordprocessingml/2006/main">
        <w:t xml:space="preserve">Job 39:17 17 Dievas atėmė iš jos išmintį ir nesuteikė jos supratimo.</w:t>
      </w:r>
    </w:p>
    <w:p/>
    <w:p>
      <w:r xmlns:w="http://schemas.openxmlformats.org/wordprocessingml/2006/main">
        <w:t xml:space="preserve">Dievas atėmė iš stručio išmintį ir nesuteikė jam supratimo.</w:t>
      </w:r>
    </w:p>
    <w:p/>
    <w:p>
      <w:r xmlns:w="http://schemas.openxmlformats.org/wordprocessingml/2006/main">
        <w:t xml:space="preserve">1: Turime atsiminti, kad Dievas valdo viską, net ir stručio išmintį, ir kad turime pasitikėti Juo, kad žinotų, kas mums geriausia.</w:t>
      </w:r>
    </w:p>
    <w:p/>
    <w:p>
      <w:r xmlns:w="http://schemas.openxmlformats.org/wordprocessingml/2006/main">
        <w:t xml:space="preserve">2: Mes neturime laikyti savaime suprantamu dalyku Dievo mums duotos išminties ir supratimo, o naudoti ja šlovinti Jį.</w:t>
      </w:r>
    </w:p>
    <w:p/>
    <w:p>
      <w:r xmlns:w="http://schemas.openxmlformats.org/wordprocessingml/2006/main">
        <w:t xml:space="preserve">1: Patarlės 2:6-7 – Nes Viešpats duoda išminties; iš jo burnos ateina pažinimas ir supratimas; jis kaupia sveiką išmintį stačiajam.</w:t>
      </w:r>
    </w:p>
    <w:p/>
    <w:p>
      <w:r xmlns:w="http://schemas.openxmlformats.org/wordprocessingml/2006/main">
        <w:t xml:space="preserve">2: Jokūbo 1:5 - Jei kuriam iš jūsų trūksta išminties, teprašo Dievas, kuris visiems dosniai duoda ir nepriekaištauja. ir jam bus duota.</w:t>
      </w:r>
    </w:p>
    <w:p/>
    <w:p>
      <w:r xmlns:w="http://schemas.openxmlformats.org/wordprocessingml/2006/main">
        <w:t xml:space="preserve">Job 39:18 18 Kai ji pakyla aukštyn, ji niekina žirgą ir jo raitelį.</w:t>
      </w:r>
    </w:p>
    <w:p/>
    <w:p>
      <w:r xmlns:w="http://schemas.openxmlformats.org/wordprocessingml/2006/main">
        <w:t xml:space="preserve">Šioje ištraukoje kalbama apie stručio galią, kuri gali pakilti aukštai ir paniekinti žirgo ir jo raitelio galią.</w:t>
      </w:r>
    </w:p>
    <w:p/>
    <w:p>
      <w:r xmlns:w="http://schemas.openxmlformats.org/wordprocessingml/2006/main">
        <w:t xml:space="preserve">1. Tikėjimo galia: mokymasis iš stručio stiprybės</w:t>
      </w:r>
    </w:p>
    <w:p/>
    <w:p>
      <w:r xmlns:w="http://schemas.openxmlformats.org/wordprocessingml/2006/main">
        <w:t xml:space="preserve">2. Įveikti abejones: nugalėti baimę stručio drąsa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Jobo 39:19 Ar suteikei žirgui jėgų? Ar tu jo kaklą aprengei perkūnija?</w:t>
      </w:r>
    </w:p>
    <w:p/>
    <w:p>
      <w:r xmlns:w="http://schemas.openxmlformats.org/wordprocessingml/2006/main">
        <w:t xml:space="preserve">Jobas 39 yra Biblijos ištrauka, kurioje kalbama apie Dievo galią kūrinijoje, ypač kuriant arklį.</w:t>
      </w:r>
    </w:p>
    <w:p/>
    <w:p>
      <w:r xmlns:w="http://schemas.openxmlformats.org/wordprocessingml/2006/main">
        <w:t xml:space="preserve">1: Dievo kūrybinė galia: arklio didybė</w:t>
      </w:r>
    </w:p>
    <w:p/>
    <w:p>
      <w:r xmlns:w="http://schemas.openxmlformats.org/wordprocessingml/2006/main">
        <w:t xml:space="preserve">2: Dievo stiprybė: Jobo apmąstymas 39:19</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150:1-6 Šlovinkite Viešpatį. Šlovinkite Dievą jo šventovėje, šlovinkite jį Jo stiprybės skliaute. Girkite jį už jo galingus darbus: girkite jį už didybę. Girkite jį trimito garsu, girkite jį psalteriu ir arfa. Girkite jį būgneliu ir šokite: girkite jį styginiais instrumentais ir vargonais. Girkite jį garsiais cimbolais, girkite jį aukštai skambančiais cimbolais. Visa, kas turi kvapą, tegiria Viešpatį. Šlovinkite Viešpatį.</w:t>
      </w:r>
    </w:p>
    <w:p/>
    <w:p>
      <w:r xmlns:w="http://schemas.openxmlformats.org/wordprocessingml/2006/main">
        <w:t xml:space="preserve">Jobo 39:20 Ar gali jį išgąsdinti kaip žiogą? jo šnervių šlovė baisi.</w:t>
      </w:r>
    </w:p>
    <w:p/>
    <w:p>
      <w:r xmlns:w="http://schemas.openxmlformats.org/wordprocessingml/2006/main">
        <w:t xml:space="preserve">Dievas abejoja Jobu, ar jis gali priversti gyvūną, tokį galingą kaip laukinis jautis, bijoti kaip žiogas. Jaučio šnervių galia kelia baimę.</w:t>
      </w:r>
    </w:p>
    <w:p/>
    <w:p>
      <w:r xmlns:w="http://schemas.openxmlformats.org/wordprocessingml/2006/main">
        <w:t xml:space="preserve">1. Aukščiausia Dievo galia: kūrimo galios tyrinėjimas</w:t>
      </w:r>
    </w:p>
    <w:p/>
    <w:p>
      <w:r xmlns:w="http://schemas.openxmlformats.org/wordprocessingml/2006/main">
        <w:t xml:space="preserve">2. Stiprybės atradimas nelaimėse: pamokos iš Jobo 39:20</w:t>
      </w:r>
    </w:p>
    <w:p/>
    <w:p>
      <w:r xmlns:w="http://schemas.openxmlformats.org/wordprocessingml/2006/main">
        <w:t xml:space="preserve">1.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2. Psalmė 148, 7-8 – šlovinkite Viešpatį nuo žemės, didžiosios jūros būtybės ir visos gelmės, ugnis ir kruša, sniegas ir rūkas, audringas vėjas, išpildantis jo žodį!</w:t>
      </w:r>
    </w:p>
    <w:p/>
    <w:p>
      <w:r xmlns:w="http://schemas.openxmlformats.org/wordprocessingml/2006/main">
        <w:t xml:space="preserve">Job 39:21 21 Jis letenas slėnyje džiaugiasi savo jėga. Jis eina pasitikti ginkluotų vyrų.</w:t>
      </w:r>
    </w:p>
    <w:p/>
    <w:p>
      <w:r xmlns:w="http://schemas.openxmlformats.org/wordprocessingml/2006/main">
        <w:t xml:space="preserve">Jobas šlovina Dievą už jo jėgą ir naudoja jas išeiti ir susidurti su bet kokia grėsme.</w:t>
      </w:r>
    </w:p>
    <w:p/>
    <w:p>
      <w:r xmlns:w="http://schemas.openxmlformats.org/wordprocessingml/2006/main">
        <w:t xml:space="preserve">1. Jėga susidoroti su bet kuo: kaip rasti stiprybės Dieve</w:t>
      </w:r>
    </w:p>
    <w:p/>
    <w:p>
      <w:r xmlns:w="http://schemas.openxmlformats.org/wordprocessingml/2006/main">
        <w:t xml:space="preserve">2. Džiaukis Dievo jėga: kaip džiaugtis Viešpaties jėga</w:t>
      </w:r>
    </w:p>
    <w:p/>
    <w:p>
      <w:r xmlns:w="http://schemas.openxmlformats.org/wordprocessingml/2006/main">
        <w:t xml:space="preserve">1. Psalmė 18:2 – Viešpats yra mano uola, mano tvirtovė ir mano gelbėtojas; mano Dievas yra mano stiprybė, kuriuo pasitikėsiu.</w:t>
      </w:r>
    </w:p>
    <w:p/>
    <w:p>
      <w:r xmlns:w="http://schemas.openxmlformats.org/wordprocessingml/2006/main">
        <w:t xml:space="preserve">2. Izaijas 40:31 - Bet tie, kurie laukia Viešpaties, atsinaujins; jie pakils su sparnais kaip ereliai, bėgs ir nepavargs, vaikščios ir nenualps.</w:t>
      </w:r>
    </w:p>
    <w:p/>
    <w:p>
      <w:r xmlns:w="http://schemas.openxmlformats.org/wordprocessingml/2006/main">
        <w:t xml:space="preserve">Job 39:22 22 Jis tyčiojasi iš baimės ir neišsigąsta. Jis neatsigręžia nuo kardo.</w:t>
      </w:r>
    </w:p>
    <w:p/>
    <w:p>
      <w:r xmlns:w="http://schemas.openxmlformats.org/wordprocessingml/2006/main">
        <w:t xml:space="preserve">Jobas teigia, kad Dievo galia tokia stipri ir galinga, kad Jis nieko nebijo, net kardo.</w:t>
      </w:r>
    </w:p>
    <w:p/>
    <w:p>
      <w:r xmlns:w="http://schemas.openxmlformats.org/wordprocessingml/2006/main">
        <w:t xml:space="preserve">1. Dievo jėga yra neprilygstama – tyrinėkite, kaip Dievo galia yra nepalyginama su niekuo šiame pasaulyje ir kaip ji mums teikia paguodą sunkiais laikais.</w:t>
      </w:r>
    </w:p>
    <w:p/>
    <w:p>
      <w:r xmlns:w="http://schemas.openxmlformats.org/wordprocessingml/2006/main">
        <w:t xml:space="preserve">2. Nebijojimas ir nepajudinamas – tyrinėti, kaip Dievo drąsa ir tvirtumas suteikia mums jėgų susidoroti su gyvenimo iššūkiais.</w:t>
      </w:r>
    </w:p>
    <w:p/>
    <w:p>
      <w:r xmlns:w="http://schemas.openxmlformats.org/wordprocessingml/2006/main">
        <w:t xml:space="preserve">1. Izaijas 41:10 – „Nebijok, nes aš esu su tavimi; nenusimink, nes aš esu tavo Dievas. Aš tave sustiprinsiu ir padėsiu, palaikysiu tave savo teisiąja dešine“.</w:t>
      </w:r>
    </w:p>
    <w:p/>
    <w:p>
      <w:r xmlns:w="http://schemas.openxmlformats.org/wordprocessingml/2006/main">
        <w:t xml:space="preserve">2. Psalmė 91, 1-2 – „Tas, kuris gyvena Aukščiausiojo prieglobstyje, ilsėsis Visagalio šešėlyje. Aš pasakysiu apie Viešpatį: Jis yra mano prieglauda ir tvirtovė, mano Dievas, kuriame aš pasitikėti.</w:t>
      </w:r>
    </w:p>
    <w:p/>
    <w:p>
      <w:r xmlns:w="http://schemas.openxmlformats.org/wordprocessingml/2006/main">
        <w:t xml:space="preserve">Jobo 39:23 Prieš jį barška drebulys, žvilganti ietis ir skydas.</w:t>
      </w:r>
    </w:p>
    <w:p/>
    <w:p>
      <w:r xmlns:w="http://schemas.openxmlformats.org/wordprocessingml/2006/main">
        <w:t xml:space="preserve">Ištraukoje kalbama apie laukinio jaučio jėgą, kuriai būdingas garsus virpulys ir žėrinčios ieties bei skydo ginklai.</w:t>
      </w:r>
    </w:p>
    <w:p/>
    <w:p>
      <w:r xmlns:w="http://schemas.openxmlformats.org/wordprocessingml/2006/main">
        <w:t xml:space="preserve">1. Laukinio jaučio stiprumas: Dievo kūrinijos galia</w:t>
      </w:r>
    </w:p>
    <w:p/>
    <w:p>
      <w:r xmlns:w="http://schemas.openxmlformats.org/wordprocessingml/2006/main">
        <w:t xml:space="preserve">2. Tvirtai stovėti nelaimių ir baimės akivaizdoje</w:t>
      </w:r>
    </w:p>
    <w:p/>
    <w:p>
      <w:r xmlns:w="http://schemas.openxmlformats.org/wordprocessingml/2006/main">
        <w:t xml:space="preserve">1. Psalmė 147:10-11: Jis nesidžiaugia žirgo jėga; jis nejaučia malonumo vyro kojomis. Viešpats džiaugiasi tais, kurie jo bijo, tais, kurie viliasi jo ištikima meile.</w:t>
      </w:r>
    </w:p>
    <w:p/>
    <w:p>
      <w:r xmlns:w="http://schemas.openxmlformats.org/wordprocessingml/2006/main">
        <w:t xml:space="preserve">2. Psalmė 104:24: Viešpatie, kokie įvairūs tavo darbai! Išmintingai sukūrei juos visus; žemė pilna tavo kūrinių.</w:t>
      </w:r>
    </w:p>
    <w:p/>
    <w:p>
      <w:r xmlns:w="http://schemas.openxmlformats.org/wordprocessingml/2006/main">
        <w:t xml:space="preserve">Job 39:24 24 Jis ryja žemę nuo įniršio ir įniršio, ir netiki, kad tai trimito garsas.</w:t>
      </w:r>
    </w:p>
    <w:p/>
    <w:p>
      <w:r xmlns:w="http://schemas.openxmlformats.org/wordprocessingml/2006/main">
        <w:t xml:space="preserve">Jobo pasitikėjimą Dievu iššaukia gamtos žiaurumas.</w:t>
      </w:r>
    </w:p>
    <w:p/>
    <w:p>
      <w:r xmlns:w="http://schemas.openxmlformats.org/wordprocessingml/2006/main">
        <w:t xml:space="preserve">1: Turime nepamiršti pasitikėti Dievu net ir susidūrę su sudėtingomis gamtos jėgomis.</w:t>
      </w:r>
    </w:p>
    <w:p/>
    <w:p>
      <w:r xmlns:w="http://schemas.openxmlformats.org/wordprocessingml/2006/main">
        <w:t xml:space="preserve">2: Sunkumų metu turime tikėti, kad Dievas valdo ir mums padės.</w:t>
      </w:r>
    </w:p>
    <w:p/>
    <w:p>
      <w:r xmlns:w="http://schemas.openxmlformats.org/wordprocessingml/2006/main">
        <w:t xml:space="preserve">1: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Job 39:25 25 Trimituose jis sako: "Ha, cha!" Jis pajuto mūšio kvapą iš tolo, kapitonų griaustinį ir šauksmą.</w:t>
      </w:r>
    </w:p>
    <w:p/>
    <w:p>
      <w:r xmlns:w="http://schemas.openxmlformats.org/wordprocessingml/2006/main">
        <w:t xml:space="preserve">Jobas šlovina Dievą už jo sukūrimą arklį, stebisi jo stiprybe ir drąsa.</w:t>
      </w:r>
    </w:p>
    <w:p/>
    <w:p>
      <w:r xmlns:w="http://schemas.openxmlformats.org/wordprocessingml/2006/main">
        <w:t xml:space="preserve">1. Dievo kūryba: stiprybės ir drąsos pavyzdys</w:t>
      </w:r>
    </w:p>
    <w:p/>
    <w:p>
      <w:r xmlns:w="http://schemas.openxmlformats.org/wordprocessingml/2006/main">
        <w:t xml:space="preserve">2. Vertinti Dievo apvaizdą per jo kūrybą</w:t>
      </w:r>
    </w:p>
    <w:p/>
    <w:p>
      <w:r xmlns:w="http://schemas.openxmlformats.org/wordprocessingml/2006/main">
        <w:t xml:space="preserve">1. Psalmė 148:7-10 „Šlovinkite Viešpatį nuo žemės, drakonai ir visos gelmės: ugnis ir kruša, sniegas ir garai; audringas vėjas, išpildantis jo žodį: kalnai ir visos kalvos; vaisingi medžiai ir visa kita. kedrai: žvėrys ir visi galvijai, ropliai ir skraidantys paukščiai: žemės karaliai ir visi žmonės, kunigaikščiai ir visi žemės teisėjai.</w:t>
      </w:r>
    </w:p>
    <w:p/>
    <w:p>
      <w:r xmlns:w="http://schemas.openxmlformats.org/wordprocessingml/2006/main">
        <w:t xml:space="preserve">2. Jobo 12:7-10 „Bet dabar paklausk žvėrių, ir jie tave išmokys, ir padangių paukščių, ir jie tau pasakys: arba kalbėk žemei, ir ji tave išmokys. jūra paskelbs tau. Kas nežino viso to, kad Viešpaties ranka tai padarė? Kieno rankoje yra visų gyvų būtybių siela ir visos žmonijos kvapas“.</w:t>
      </w:r>
    </w:p>
    <w:p/>
    <w:p>
      <w:r xmlns:w="http://schemas.openxmlformats.org/wordprocessingml/2006/main">
        <w:t xml:space="preserve">Jobo 39:26 Ar sakalas skrenda pagal tavo išmintį ir ištiesia sparnus į pietus?</w:t>
      </w:r>
    </w:p>
    <w:p/>
    <w:p>
      <w:r xmlns:w="http://schemas.openxmlformats.org/wordprocessingml/2006/main">
        <w:t xml:space="preserve">Jobas klausinėja Dievo apie vanagą, klausdamas, ar jo skrydis vadovaujasi Jo išmintimi ir ar jis skrenda į pietus Jo kryptimi.</w:t>
      </w:r>
    </w:p>
    <w:p/>
    <w:p>
      <w:r xmlns:w="http://schemas.openxmlformats.org/wordprocessingml/2006/main">
        <w:t xml:space="preserve">1: Turėtume pasitikėti Viešpaties išmintimi ir vadovavimu, net ir dėl menkiausių dalykų.</w:t>
      </w:r>
    </w:p>
    <w:p/>
    <w:p>
      <w:r xmlns:w="http://schemas.openxmlformats.org/wordprocessingml/2006/main">
        <w:t xml:space="preserve">2: Galime pasimokyti iš gamtos paklusnumo Dievo valiai pavyzdžio.</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Izaijas 55:8-9 - „Nes mano mintys nėra jūsų mintys ir jūsų keliai nėra mano keliai,sako Viešpats.Kaip dangus aukščiau už žemę, taip mano keliai aukštesni už jūsų kelius ir mano mintys už jūsų kelius. Jūsų mintys."</w:t>
      </w:r>
    </w:p>
    <w:p/>
    <w:p>
      <w:r xmlns:w="http://schemas.openxmlformats.org/wordprocessingml/2006/main">
        <w:t xml:space="preserve">Job 39:27 27 Ar tavo įsakymu erelis įlipa į viršų ir sukrauna lizdą aukštai?</w:t>
      </w:r>
    </w:p>
    <w:p/>
    <w:p>
      <w:r xmlns:w="http://schemas.openxmlformats.org/wordprocessingml/2006/main">
        <w:t xml:space="preserve">Ištrauka leidžia manyti, kad erelis nepavaldus žmogui ir gali laisvai priimti sprendimus, įskaitant vietą, kur sukti lizdą.</w:t>
      </w:r>
    </w:p>
    <w:p/>
    <w:p>
      <w:r xmlns:w="http://schemas.openxmlformats.org/wordprocessingml/2006/main">
        <w:t xml:space="preserve">1: Dievo kūrinys yra galingas ir nevaldomas</w:t>
      </w:r>
    </w:p>
    <w:p/>
    <w:p>
      <w:r xmlns:w="http://schemas.openxmlformats.org/wordprocessingml/2006/main">
        <w:t xml:space="preserve">2: Atleidimo ir pasitikėjimo Dievu privalumai</w:t>
      </w:r>
    </w:p>
    <w:p/>
    <w:p>
      <w:r xmlns:w="http://schemas.openxmlformats.org/wordprocessingml/2006/main">
        <w:t xml:space="preserve">1: Izaijas 40:28-31 "Ar nežinai? Ar negirdėjai? Viešpats yra amžinasis Dievas, žemės pakraščių Kūrėjas. Jis nepavargs ir nepavargs, ir jo supratimo niekas negali suprasti. Jis suteikia jėgų pavargusiam, o silpniesiems didina jėgą. Net jaunimas pavargsta ir pavargsta, jaunuoliai suklumpa ir krinta, bet tie, kurie viliasi į Viešpatį, atgaivins savo jėgas. Jie pakils ant sparnų kaip ereliai. bėgs ir nepavargs, vaikščios ir nenualps“.</w:t>
      </w:r>
    </w:p>
    <w:p/>
    <w:p>
      <w:r xmlns:w="http://schemas.openxmlformats.org/wordprocessingml/2006/main">
        <w:t xml:space="preserve">2: Psalmė 84:3 „Net žvirblis susirado namus, o kregždė – lizdą, kur galėtų turėti savo jauniklius prie tavo aukuro, visagali Viešpatie, mano karaliau ir mano Dieve“.</w:t>
      </w:r>
    </w:p>
    <w:p/>
    <w:p>
      <w:r xmlns:w="http://schemas.openxmlformats.org/wordprocessingml/2006/main">
        <w:t xml:space="preserve">Job 39:28 28 Ji gyvena ir pasilieka ant uolos, ant uolos uolos ir tvirtovės.</w:t>
      </w:r>
    </w:p>
    <w:p/>
    <w:p>
      <w:r xmlns:w="http://schemas.openxmlformats.org/wordprocessingml/2006/main">
        <w:t xml:space="preserve">Jobas giria kalnų erelio jėgą ir atsparumą.</w:t>
      </w:r>
    </w:p>
    <w:p/>
    <w:p>
      <w:r xmlns:w="http://schemas.openxmlformats.org/wordprocessingml/2006/main">
        <w:t xml:space="preserve">1: Iš kalnų erelio galime pasimokyti sunkiais laikais pasitikėti Dievu ir būti tokie pat stiprūs bei ištvermingi.</w:t>
      </w:r>
    </w:p>
    <w:p/>
    <w:p>
      <w:r xmlns:w="http://schemas.openxmlformats.org/wordprocessingml/2006/main">
        <w:t xml:space="preserve">2: Išmokime būti išmintingi ir drąsūs kaip kalnų erelis ir pasikliauti Dievu, kuris ves mus per mūsų iššūkius.</w:t>
      </w:r>
    </w:p>
    <w:p/>
    <w:p>
      <w:r xmlns:w="http://schemas.openxmlformats.org/wordprocessingml/2006/main">
        <w:t xml:space="preserve">1: Patarlės 3:5-6 (Pasitikėk Viešpačiu visa širdimi ir nesiremk savo supratimu. Visuose savo keliuose pripažink jį, ir jis ištiesins tavo takus.)</w:t>
      </w:r>
    </w:p>
    <w:p/>
    <w:p>
      <w:r xmlns:w="http://schemas.openxmlformats.org/wordprocessingml/2006/main">
        <w:t xml:space="preserve">2: Izaijas 40:31 (Bet tie, kurie laukia Viešpaties, atsinaujins, pakils sparnais kaip ereliai, bėgs ir nepavargs, vaikščios ir nenualps.)</w:t>
      </w:r>
    </w:p>
    <w:p/>
    <w:p>
      <w:r xmlns:w="http://schemas.openxmlformats.org/wordprocessingml/2006/main">
        <w:t xml:space="preserve">Jobo 39:29 Iš ten ji ieško grobio, o jos akys mato toli.</w:t>
      </w:r>
    </w:p>
    <w:p/>
    <w:p>
      <w:r xmlns:w="http://schemas.openxmlformats.org/wordprocessingml/2006/main">
        <w:t xml:space="preserve">Jobo 39:29 kalbama apie erelį, kuris ieško savo grobio ir gali matyti iš toli.</w:t>
      </w:r>
    </w:p>
    <w:p/>
    <w:p>
      <w:r xmlns:w="http://schemas.openxmlformats.org/wordprocessingml/2006/main">
        <w:t xml:space="preserve">1. Erelio akis: mokymasis mąstyti apie Dievo stebuklus</w:t>
      </w:r>
    </w:p>
    <w:p/>
    <w:p>
      <w:r xmlns:w="http://schemas.openxmlformats.org/wordprocessingml/2006/main">
        <w:t xml:space="preserve">2. Vizijos galia: kaip ištverti ir pakilti aukščiau</w:t>
      </w:r>
    </w:p>
    <w:p/>
    <w:p>
      <w:r xmlns:w="http://schemas.openxmlformats.org/wordprocessingml/2006/main">
        <w:t xml:space="preserve">1. Habakuk 2:1-2 - Aš stovėsiu ant sargybinio ir pastatysiu mane ant bokšto ir žiūrėsiu, ką jis man pasakys ir ką atsakysiu, kai būsiu bartas. VIEŠPATS man atsakė: “Užrašyk regėjimą ir išaiškink ją ant lentelių, kad galėtų bėgti, kas ją skaito”.</w:t>
      </w:r>
    </w:p>
    <w:p/>
    <w:p>
      <w:r xmlns:w="http://schemas.openxmlformats.org/wordprocessingml/2006/main">
        <w:t xml:space="preserve">2. Patarlės 23:17 – Tegul tavo širdis nepavydi nusidėjėliams, bet būk Viešpaties baimėje visą dieną.</w:t>
      </w:r>
    </w:p>
    <w:p/>
    <w:p>
      <w:r xmlns:w="http://schemas.openxmlformats.org/wordprocessingml/2006/main">
        <w:t xml:space="preserve">Jobo 39:30 Jos jaunikliai taip pat siurbia kraują, o kur užmuštieji, ten ir ji.</w:t>
      </w:r>
    </w:p>
    <w:p/>
    <w:p>
      <w:r xmlns:w="http://schemas.openxmlformats.org/wordprocessingml/2006/main">
        <w:t xml:space="preserve">Grifų jaunikliai minta negyvų gyvūnų krauju.</w:t>
      </w:r>
    </w:p>
    <w:p/>
    <w:p>
      <w:r xmlns:w="http://schemas.openxmlformats.org/wordprocessingml/2006/main">
        <w:t xml:space="preserve">1. Dievas aprūpina visus savo kūrinius, net ir tuos, kurie mums yra nemalonūs.</w:t>
      </w:r>
    </w:p>
    <w:p/>
    <w:p>
      <w:r xmlns:w="http://schemas.openxmlformats.org/wordprocessingml/2006/main">
        <w:t xml:space="preserve">2. Galime pasimokyti iš grifų, kurie tiki, kad Dievas juos pasirūpins net mirties ir sunaikinimo viduryje.</w:t>
      </w:r>
    </w:p>
    <w:p/>
    <w:p>
      <w:r xmlns:w="http://schemas.openxmlformats.org/wordprocessingml/2006/main">
        <w:t xml:space="preserve">1. Psalmė 104:21-22 "Jauni liūtai riaumoja paskui savo grobį ir ieško maisto pas Dievą. Saulė žino, kaip nusileidžia. Tu tamsu, o jau naktis."</w:t>
      </w:r>
    </w:p>
    <w:p/>
    <w:p>
      <w:r xmlns:w="http://schemas.openxmlformats.org/wordprocessingml/2006/main">
        <w:t xml:space="preserve">2. Psalmė 147:9 „Jis duoda žvėrims savo maistą ir jaunoms varnoms, kurios verkia“.</w:t>
      </w:r>
    </w:p>
    <w:p/>
    <w:p>
      <w:r xmlns:w="http://schemas.openxmlformats.org/wordprocessingml/2006/main">
        <w:t xml:space="preserve">Jobo 40 skyriuje aprašomas nuolatinis Dievo atsakas Jobui, kuriame Jis meta iššūkį Jobo supratimui ir tvirtina savo viršenybę.</w:t>
      </w:r>
    </w:p>
    <w:p/>
    <w:p>
      <w:r xmlns:w="http://schemas.openxmlformats.org/wordprocessingml/2006/main">
        <w:t xml:space="preserve">1 pastraipa: Dievas klausia Jobo, klausdamas, ar jis gali ginčytis su Visagaliu ir Jį pataisyti. Jis ragina Jobą pasiruošti ir atsakyti į Jo klausimus (Jobo 40:1-5).</w:t>
      </w:r>
    </w:p>
    <w:p/>
    <w:p>
      <w:r xmlns:w="http://schemas.openxmlformats.org/wordprocessingml/2006/main">
        <w:t xml:space="preserve">2 pastraipa: Dievas meta iššūkį Jobo žinioms, klausdamas, ar jis gali palyginti save su Dievu savo galia ir valdžia. Jis apibūdina Begemotą – galingą tvarinį, kurį gali valdyti tik Dievas (Jobo 40:6-24).</w:t>
      </w:r>
    </w:p>
    <w:p/>
    <w:p>
      <w:r xmlns:w="http://schemas.openxmlformats.org/wordprocessingml/2006/main">
        <w:t xml:space="preserve">Apibendrinant,</w:t>
      </w:r>
    </w:p>
    <w:p>
      <w:r xmlns:w="http://schemas.openxmlformats.org/wordprocessingml/2006/main">
        <w:t xml:space="preserve">Keturiasdešimtasis Jobo dovanų skyrius:</w:t>
      </w:r>
    </w:p>
    <w:p>
      <w:r xmlns:w="http://schemas.openxmlformats.org/wordprocessingml/2006/main">
        <w:t xml:space="preserve">dieviškasis tęsinys,</w:t>
      </w:r>
    </w:p>
    <w:p>
      <w:r xmlns:w="http://schemas.openxmlformats.org/wordprocessingml/2006/main">
        <w:t xml:space="preserve">ir paties Dievo išreikštą iššūkį dėl Jo viršenybės prieš visą kūriniją.</w:t>
      </w:r>
    </w:p>
    <w:p/>
    <w:p>
      <w:r xmlns:w="http://schemas.openxmlformats.org/wordprocessingml/2006/main">
        <w:t xml:space="preserve">Išryškinti dieviškąjį autoritetą, kvestionuojant Jobo gebėjimą ginčytis su Juo arba jį pataisyti,</w:t>
      </w:r>
    </w:p>
    <w:p>
      <w:r xmlns:w="http://schemas.openxmlformats.org/wordprocessingml/2006/main">
        <w:t xml:space="preserve">ir pabrėžiant neprilygstamą galią, pasiektą apibūdinant Begemotą kaip kūrinio, kurį valdo tik Dievas, pavyzdį.</w:t>
      </w:r>
    </w:p>
    <w:p>
      <w:r xmlns:w="http://schemas.openxmlformats.org/wordprocessingml/2006/main">
        <w:t xml:space="preserve">Minimas teologinis apmąstymas, parodytas apie gilų kančios perspektyvą Jobo knygoje, tvirtinant dieviškąją viršenybę.</w:t>
      </w:r>
    </w:p>
    <w:p/>
    <w:p>
      <w:r xmlns:w="http://schemas.openxmlformats.org/wordprocessingml/2006/main">
        <w:t xml:space="preserve">Jobo 40:1 Viešpats atsakė Jobui ir tarė:</w:t>
      </w:r>
    </w:p>
    <w:p/>
    <w:p>
      <w:r xmlns:w="http://schemas.openxmlformats.org/wordprocessingml/2006/main">
        <w:t xml:space="preserve">Jobas susidūrė su Viešpačiu ir buvo pažemintas Jo didybės.</w:t>
      </w:r>
    </w:p>
    <w:p/>
    <w:p>
      <w:r xmlns:w="http://schemas.openxmlformats.org/wordprocessingml/2006/main">
        <w:t xml:space="preserve">1: Dievas yra didesnis už mus ir mes turime nusižeminti prieš Jį.</w:t>
      </w:r>
    </w:p>
    <w:p/>
    <w:p>
      <w:r xmlns:w="http://schemas.openxmlformats.org/wordprocessingml/2006/main">
        <w:t xml:space="preserve">2: Dievo didybė turi būti švenčiama ir pripažįstama mūsų gyvenime.</w:t>
      </w:r>
    </w:p>
    <w:p/>
    <w:p>
      <w:r xmlns:w="http://schemas.openxmlformats.org/wordprocessingml/2006/main">
        <w:t xml:space="preserve">1: Izaijas 40:12-17 - Kuris išmatavo vandenį savo rankos įduboje ir paženklino dangų tarpatramiais, aptvėrė žemės dulkes ir pasvėrė kalnus svarstyklėmis ir kalvas. ?</w:t>
      </w:r>
    </w:p>
    <w:p/>
    <w:p>
      <w:r xmlns:w="http://schemas.openxmlformats.org/wordprocessingml/2006/main">
        <w:t xml:space="preserve">2: Romiečiams 11:33-36 – O, Dievo turtų, išminties ir pažinimo gelmė! Kokie neištiriami jo sprendimai ir kokie nesuvokiami jo keliai!</w:t>
      </w:r>
    </w:p>
    <w:p/>
    <w:p>
      <w:r xmlns:w="http://schemas.openxmlformats.org/wordprocessingml/2006/main">
        <w:t xml:space="preserve">Job 40:2 2 Ar tas, kuris ginčijasi su Visagaliu, jį pamokys? kas priekaištauja Dievui, tegul atsako.</w:t>
      </w:r>
    </w:p>
    <w:p/>
    <w:p>
      <w:r xmlns:w="http://schemas.openxmlformats.org/wordprocessingml/2006/main">
        <w:t xml:space="preserve">Šioje ištraukoje kalbama apie bandymo pataisyti Dievą beprasmiškumą.</w:t>
      </w:r>
    </w:p>
    <w:p/>
    <w:p>
      <w:r xmlns:w="http://schemas.openxmlformats.org/wordprocessingml/2006/main">
        <w:t xml:space="preserve">1. „Mūsų supratimo riba: Jobo 40:2 diskusija“</w:t>
      </w:r>
    </w:p>
    <w:p/>
    <w:p>
      <w:r xmlns:w="http://schemas.openxmlformats.org/wordprocessingml/2006/main">
        <w:t xml:space="preserve">2. „Kas gali prilygti Visagaliui? Jobo tyrinėjimas 40:2“</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11:33-34: O Dievo išminties ir pažinimo turtų gelmė! Kokie neištiriami jo sprendimai ir jo keliai neišsiaiškinami! Nes kas pažino Viešpaties mintis? arba kas buvo jo patarėjas?</w:t>
      </w:r>
    </w:p>
    <w:p/>
    <w:p>
      <w:r xmlns:w="http://schemas.openxmlformats.org/wordprocessingml/2006/main">
        <w:t xml:space="preserve">Jobo 40:3 Jobas atsakė Viešpačiui ir tarė:</w:t>
      </w:r>
    </w:p>
    <w:p/>
    <w:p>
      <w:r xmlns:w="http://schemas.openxmlformats.org/wordprocessingml/2006/main">
        <w:t xml:space="preserve">Jobas nuolankiai atsiliepė į Viešpaties iššūkį kreiptis į Jį.</w:t>
      </w:r>
    </w:p>
    <w:p/>
    <w:p>
      <w:r xmlns:w="http://schemas.openxmlformats.org/wordprocessingml/2006/main">
        <w:t xml:space="preserve">1: Sunkmečiu turime nepamiršti nusižeminti prieš Viešpatį ir ieškoti Jo vadovavimo.</w:t>
      </w:r>
    </w:p>
    <w:p/>
    <w:p>
      <w:r xmlns:w="http://schemas.openxmlformats.org/wordprocessingml/2006/main">
        <w:t xml:space="preserve">2: Turėtume stengtis įsiklausyti į Viešpaties iššūkius ir priimti juos su pagarba ir nuolankumu.</w:t>
      </w:r>
    </w:p>
    <w:p/>
    <w:p>
      <w:r xmlns:w="http://schemas.openxmlformats.org/wordprocessingml/2006/main">
        <w:t xml:space="preserve">1: Jokūbo 4:10 - Nusižeminkite Viešpaties akyse, ir jis jus pakels.</w:t>
      </w:r>
    </w:p>
    <w:p/>
    <w:p>
      <w:r xmlns:w="http://schemas.openxmlformats.org/wordprocessingml/2006/main">
        <w:t xml:space="preserve">2: Izaijas 66:2 - Nes visa tai mano ranka padarė ir visa tai buvo, sako Viešpats. Bet aš pažvelgsiu į šį žmogų, kuris yra vargšas, atgailaujančios dvasios ir dreba. Mano žodis.</w:t>
      </w:r>
    </w:p>
    <w:p/>
    <w:p>
      <w:r xmlns:w="http://schemas.openxmlformats.org/wordprocessingml/2006/main">
        <w:t xml:space="preserve">Jobo 40:4 Aš esu niekšiškas. ka as tau atsakysiu? Aš uždėsiu ranką ant burnos.</w:t>
      </w:r>
    </w:p>
    <w:p/>
    <w:p>
      <w:r xmlns:w="http://schemas.openxmlformats.org/wordprocessingml/2006/main">
        <w:t xml:space="preserve">Jobas nuolankiai pripažįsta savo nevertumą galingo Dievo akivaizdoje.</w:t>
      </w:r>
    </w:p>
    <w:p/>
    <w:p>
      <w:r xmlns:w="http://schemas.openxmlformats.org/wordprocessingml/2006/main">
        <w:t xml:space="preserve">1. Nuolankaus priėmimo galia: mokymasis iš Jobo pavyzdžio</w:t>
      </w:r>
    </w:p>
    <w:p/>
    <w:p>
      <w:r xmlns:w="http://schemas.openxmlformats.org/wordprocessingml/2006/main">
        <w:t xml:space="preserve">2. Žinodami savo vietą Visagalio Dievo akivaizdoje</w:t>
      </w:r>
    </w:p>
    <w:p/>
    <w:p>
      <w:r xmlns:w="http://schemas.openxmlformats.org/wordprocessingml/2006/main">
        <w:t xml:space="preserve">1. Izaijas 6:5 – Tada aš pasakiau: vargas man! nes aš atšauktas; Nes aš esu žmogus nešvariomis lūpomis ir gyvenu tarp nešvarių lūpų tautos, nes mano akys matė Karalių, kareivijų Viešpatį.</w:t>
      </w:r>
    </w:p>
    <w:p/>
    <w:p>
      <w:r xmlns:w="http://schemas.openxmlformats.org/wordprocessingml/2006/main">
        <w:t xml:space="preserve">2. Jokūbo 4:10 – Nusižeminkite Viešpaties akyse, ir jis jus pakels.</w:t>
      </w:r>
    </w:p>
    <w:p/>
    <w:p>
      <w:r xmlns:w="http://schemas.openxmlformats.org/wordprocessingml/2006/main">
        <w:t xml:space="preserve">Jobo 40:5 Kartą aš kalbėjau. bet aš neatsakysiu: taip, du kartus; bet toliau nesiruošiu.</w:t>
      </w:r>
    </w:p>
    <w:p/>
    <w:p>
      <w:r xmlns:w="http://schemas.openxmlformats.org/wordprocessingml/2006/main">
        <w:t xml:space="preserve">Jobas pareiškia vieną kartą išsakęs savo nuomonę ir daugiau taip nedarys.</w:t>
      </w:r>
    </w:p>
    <w:p/>
    <w:p>
      <w:r xmlns:w="http://schemas.openxmlformats.org/wordprocessingml/2006/main">
        <w:t xml:space="preserve">1. Tylos galia: išmokti kalbėti ir nekalbėti savo gyvenime</w:t>
      </w:r>
    </w:p>
    <w:p/>
    <w:p>
      <w:r xmlns:w="http://schemas.openxmlformats.org/wordprocessingml/2006/main">
        <w:t xml:space="preserve">2. Žinojimas, kada sustoti: supratimas apie išmintį žinoti, kada susilaikyti nuo kalbėjimo</w:t>
      </w:r>
    </w:p>
    <w:p/>
    <w:p>
      <w:r xmlns:w="http://schemas.openxmlformats.org/wordprocessingml/2006/main">
        <w:t xml:space="preserve">1. Jokūbo 1:19 – Supraskite tai, mano mylimi broliai: kiekvienas tebūna greitas girdėti, lėtas kalbėti, lėtas pykti.</w:t>
      </w:r>
    </w:p>
    <w:p/>
    <w:p>
      <w:r xmlns:w="http://schemas.openxmlformats.org/wordprocessingml/2006/main">
        <w:t xml:space="preserve">2. Patarlės 17:27-28 – Kas sulaiko savo žodžius, turi pažinimą, o kas turi šaltą dvasią, yra supratingas žmogus. Net kvailys, kuris tyli, laikomas išmintingu; kai jis užsimerkia, jis laikomas protingu.</w:t>
      </w:r>
    </w:p>
    <w:p/>
    <w:p>
      <w:r xmlns:w="http://schemas.openxmlformats.org/wordprocessingml/2006/main">
        <w:t xml:space="preserve">Jobo 40:6 Tada Viešpats atsakė Jobui iš viesulo ir tarė:</w:t>
      </w:r>
    </w:p>
    <w:p/>
    <w:p>
      <w:r xmlns:w="http://schemas.openxmlformats.org/wordprocessingml/2006/main">
        <w:t xml:space="preserve">Dievas kalba Jobui iš viesulo, primindamas apie jo galią ir didybę.</w:t>
      </w:r>
    </w:p>
    <w:p/>
    <w:p>
      <w:r xmlns:w="http://schemas.openxmlformats.org/wordprocessingml/2006/main">
        <w:t xml:space="preserve">1. Dievo galia ir didybė: Jobo 40:6 apmąstymai</w:t>
      </w:r>
    </w:p>
    <w:p/>
    <w:p>
      <w:r xmlns:w="http://schemas.openxmlformats.org/wordprocessingml/2006/main">
        <w:t xml:space="preserve">2. Dievo suverenitetas: mūsų atsakas į Jobą 40:6</w:t>
      </w:r>
    </w:p>
    <w:p/>
    <w:p>
      <w:r xmlns:w="http://schemas.openxmlformats.org/wordprocessingml/2006/main">
        <w:t xml:space="preserve">1. Izaijas 40:18-31 – Dievo galia ir didybė, palyginti su žmogaus nereikšmingumu.</w:t>
      </w:r>
    </w:p>
    <w:p/>
    <w:p>
      <w:r xmlns:w="http://schemas.openxmlformats.org/wordprocessingml/2006/main">
        <w:t xml:space="preserve">2. Habakukas 3:2-7 – Dievo suverenitetas sunaikinimo ir chaoso viduryje.</w:t>
      </w:r>
    </w:p>
    <w:p/>
    <w:p>
      <w:r xmlns:w="http://schemas.openxmlformats.org/wordprocessingml/2006/main">
        <w:t xml:space="preserve">Job 40:7 Sujuosk strėnas kaip vyras. Aš pareikalaus iš tavęs ir tu man paskelbk.</w:t>
      </w:r>
    </w:p>
    <w:p/>
    <w:p>
      <w:r xmlns:w="http://schemas.openxmlformats.org/wordprocessingml/2006/main">
        <w:t xml:space="preserve">Jobo 40:7 Dievas įsako Jobui pasiruošti ir būti pasiruošusiam atsakyti į Jo klausimus.</w:t>
      </w:r>
    </w:p>
    <w:p/>
    <w:p>
      <w:r xmlns:w="http://schemas.openxmlformats.org/wordprocessingml/2006/main">
        <w:t xml:space="preserve">1. Atsispirkite Dievo iššūkiams: drąsiai ruoškitės Dievo klausimams.</w:t>
      </w:r>
    </w:p>
    <w:p/>
    <w:p>
      <w:r xmlns:w="http://schemas.openxmlformats.org/wordprocessingml/2006/main">
        <w:t xml:space="preserve">2. Drąsa stoti prieš Dievą: pašaukimo į šventumą supratimas.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Job 40:8 8 Ar ir tu atšauksi mano nuosprendį? Ar tu mane pasmerksi, kad būtum teisus?</w:t>
      </w:r>
    </w:p>
    <w:p/>
    <w:p>
      <w:r xmlns:w="http://schemas.openxmlformats.org/wordprocessingml/2006/main">
        <w:t xml:space="preserve">Dievas meta iššūkį Jobui, klausdamas, ar jis taip pat Jį pasmerks, kad pasirodytų teisus.</w:t>
      </w:r>
    </w:p>
    <w:p/>
    <w:p>
      <w:r xmlns:w="http://schemas.openxmlformats.org/wordprocessingml/2006/main">
        <w:t xml:space="preserve">1. Dievo sprendimo galia: atsidavimas Dievo išminčiai</w:t>
      </w:r>
    </w:p>
    <w:p/>
    <w:p>
      <w:r xmlns:w="http://schemas.openxmlformats.org/wordprocessingml/2006/main">
        <w:t xml:space="preserve">2. Paklusimas Dievo valdžiai: savo ribotumo pripažinimas</w:t>
      </w:r>
    </w:p>
    <w:p/>
    <w:p>
      <w:r xmlns:w="http://schemas.openxmlformats.org/wordprocessingml/2006/main">
        <w:t xml:space="preserve">1. Psalmė 94, 1-2: "Viešpatie Dieve, kam kerštas, Dieve, kam kerštas, šviesk! Kelkis, žemės teisėje, bausk išdidiesiems."</w:t>
      </w:r>
    </w:p>
    <w:p/>
    <w:p>
      <w:r xmlns:w="http://schemas.openxmlformats.org/wordprocessingml/2006/main">
        <w:t xml:space="preserve">2. Romiečiams 3:23-24: "Nes visi nusidėjo ir stokoja Dievo šlovės, iš Jo malonės išteisinti nemokamai per atpirkimą, kuris yra Kristuje Jėzuje."</w:t>
      </w:r>
    </w:p>
    <w:p/>
    <w:p>
      <w:r xmlns:w="http://schemas.openxmlformats.org/wordprocessingml/2006/main">
        <w:t xml:space="preserve">Jobo 40:9 Ar turi ranką kaip Dievas? ar tu gali griausti tokiu balsu kaip jis?</w:t>
      </w:r>
    </w:p>
    <w:p/>
    <w:p>
      <w:r xmlns:w="http://schemas.openxmlformats.org/wordprocessingml/2006/main">
        <w:t xml:space="preserve">Jobo 40:9 Dievas klausia Jobo, klausdamas, ar jis turi tokią ranką kaip Dievo ir ar gali griausti tokiu balsu kaip Jis.</w:t>
      </w:r>
    </w:p>
    <w:p/>
    <w:p>
      <w:r xmlns:w="http://schemas.openxmlformats.org/wordprocessingml/2006/main">
        <w:t xml:space="preserve">1. Dievo galia ir galybė: Jobo tyrimas 40:9</w:t>
      </w:r>
    </w:p>
    <w:p/>
    <w:p>
      <w:r xmlns:w="http://schemas.openxmlformats.org/wordprocessingml/2006/main">
        <w:t xml:space="preserve">2. Neprilygstamos Dievo stiprybės pripažinimas: Jobo analizė 40:9</w:t>
      </w:r>
    </w:p>
    <w:p/>
    <w:p>
      <w:r xmlns:w="http://schemas.openxmlformats.org/wordprocessingml/2006/main">
        <w:t xml:space="preserve">1. Psalmė 33:6-9 Viešpaties žodžiu buvo sukurti dangūs ir jo burnos kvapu visa jų kariuomenė. Jis surenka jūros vandenis kaip krūvą; gilius jis deda į sandėlius. Visa žemė tebijo Viešpaties; tegul visi pasaulio gyventojai bijo jo! Nes jis kalbėjo, ir taip atsitiko; – įsakė jis, ir jis tvirtai stovėjo.</w:t>
      </w:r>
    </w:p>
    <w:p/>
    <w:p>
      <w:r xmlns:w="http://schemas.openxmlformats.org/wordprocessingml/2006/main">
        <w:t xml:space="preserve">2. Izaijas 40:12-17 Kas išmatavo vandenį savo rankos įduboje ir paženklino dangų tarpatramiais, aptvėrė žemės dulkes ir pasvėrė kalnus svarstyklėmis ir kalvas svarstyklėmis? Kas išmatavo Viešpaties Dvasią arba koks žmogus jam parodo savo patarimą? Su kuo jis konsultavosi ir kas leido suprasti? Kas išmokė jį teisingumo kelio, išmokė pažinimo ir rodė supratimo kelią? Štai tautos yra kaip lašas iš kibiro ir laikomos dulkėmis ant svarstyklių.</w:t>
      </w:r>
    </w:p>
    <w:p/>
    <w:p>
      <w:r xmlns:w="http://schemas.openxmlformats.org/wordprocessingml/2006/main">
        <w:t xml:space="preserve">Jobo 40:10 Pasipuoškite didingumu ir puikybe. ir pasipuoškite šlove bei grožiu.</w:t>
      </w:r>
    </w:p>
    <w:p/>
    <w:p>
      <w:r xmlns:w="http://schemas.openxmlformats.org/wordprocessingml/2006/main">
        <w:t xml:space="preserve">Dievas skatina Jobą puoštis didybe, išaukštinimu ir didybe.</w:t>
      </w:r>
    </w:p>
    <w:p/>
    <w:p>
      <w:r xmlns:w="http://schemas.openxmlformats.org/wordprocessingml/2006/main">
        <w:t xml:space="preserve">1. Dievo kūrybos grožis: kasdienio gyvenimo spindesys</w:t>
      </w:r>
    </w:p>
    <w:p/>
    <w:p>
      <w:r xmlns:w="http://schemas.openxmlformats.org/wordprocessingml/2006/main">
        <w:t xml:space="preserve">2. Pasipuošimas Didenybe ir Ekscelencija: savo jėgų panaudojimas Dievo garbei</w:t>
      </w:r>
    </w:p>
    <w:p/>
    <w:p>
      <w:r xmlns:w="http://schemas.openxmlformats.org/wordprocessingml/2006/main">
        <w:t xml:space="preserve">1.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2. Psalmė 96:9 – garbink VIEŠPATĮ šventumo grožiu, bijok jo, visa žemė.</w:t>
      </w:r>
    </w:p>
    <w:p/>
    <w:p>
      <w:r xmlns:w="http://schemas.openxmlformats.org/wordprocessingml/2006/main">
        <w:t xml:space="preserve">Jobo 40:11 Išmesk savo rūstybę ir pažemink kiekvieną išdidųjį.</w:t>
      </w:r>
    </w:p>
    <w:p/>
    <w:p>
      <w:r xmlns:w="http://schemas.openxmlformats.org/wordprocessingml/2006/main">
        <w:t xml:space="preserve">Dievas įsako mums pažeminti tuos, kurie išdidūs, ir išvaryti savo pyktį.</w:t>
      </w:r>
    </w:p>
    <w:p/>
    <w:p>
      <w:r xmlns:w="http://schemas.openxmlformats.org/wordprocessingml/2006/main">
        <w:t xml:space="preserve">1. Išdidumas prieš nuopuolį: įspėjimas nusižeminti prieš Dievą</w:t>
      </w:r>
    </w:p>
    <w:p/>
    <w:p>
      <w:r xmlns:w="http://schemas.openxmlformats.org/wordprocessingml/2006/main">
        <w:t xml:space="preserve">2. Pykčio žvėries sutramdymas: kaip išspręsti konfliktą užuojauta</w:t>
      </w:r>
    </w:p>
    <w:p/>
    <w:p>
      <w:r xmlns:w="http://schemas.openxmlformats.org/wordprocessingml/2006/main">
        <w:t xml:space="preserve">1. Patarlių 16:18 Puikybė eina prieš pražūtį ir išdidi dvasia prieš nuopuolį.</w:t>
      </w:r>
    </w:p>
    <w:p/>
    <w:p>
      <w:r xmlns:w="http://schemas.openxmlformats.org/wordprocessingml/2006/main">
        <w:t xml:space="preserve">2. Efeziečiams 4:31-32 Tebūna nuo jūsų visas kartėlis ir rūstybė, ir pyktis, ir triukšmas, ir pikta kalba su visomis piktybėmis. kaip Dievas dėl Kristaus jums atleido.</w:t>
      </w:r>
    </w:p>
    <w:p/>
    <w:p>
      <w:r xmlns:w="http://schemas.openxmlformats.org/wordprocessingml/2006/main">
        <w:t xml:space="preserve">Jobo 40:12 Pažiūrėkite į kiekvieną išdidųjį ir pažeminkite jį. ir trypčioja nedorėlius į jų vietą.</w:t>
      </w:r>
    </w:p>
    <w:p/>
    <w:p>
      <w:r xmlns:w="http://schemas.openxmlformats.org/wordprocessingml/2006/main">
        <w:t xml:space="preserve">Dievas mums liepia nuversti nedorus ir išdidžius ir sutrypti juos vietoje.</w:t>
      </w:r>
    </w:p>
    <w:p/>
    <w:p>
      <w:r xmlns:w="http://schemas.openxmlformats.org/wordprocessingml/2006/main">
        <w:t xml:space="preserve">1. Puikybė Goeth prieš nuopuolį: A apie išdidumo pavojų ir nuolankumo svarbą.</w:t>
      </w:r>
    </w:p>
    <w:p/>
    <w:p>
      <w:r xmlns:w="http://schemas.openxmlformats.org/wordprocessingml/2006/main">
        <w:t xml:space="preserve">2. Dievo galia: A apie Dievo galią nuversti nedorėlius ir pažeminti išdidžius.</w:t>
      </w:r>
    </w:p>
    <w:p/>
    <w:p>
      <w:r xmlns:w="http://schemas.openxmlformats.org/wordprocessingml/2006/main">
        <w:t xml:space="preserve">1. Patarlės 16:18 – Puikybė eina prieš pražūtį ir išdidi dvasia prieš nuopuolį.</w:t>
      </w:r>
    </w:p>
    <w:p/>
    <w:p>
      <w:r xmlns:w="http://schemas.openxmlformats.org/wordprocessingml/2006/main">
        <w:t xml:space="preserve">2. Psalmė 37:5-7 – Pavesk savo kelią Viešpačiui; taip pat pasitikėk juo; ir jis tai įvykdys. Jis iškels tavo teisumą kaip šviesą ir tavo teismą kaip vidurdienį. Ilsėkis Viešpatyje ir kantriai jo lauk. Nesijaudink dėl to, kuriam sekasi, dėl žmogaus, kuris vykdo piktus sumanymus.</w:t>
      </w:r>
    </w:p>
    <w:p/>
    <w:p>
      <w:r xmlns:w="http://schemas.openxmlformats.org/wordprocessingml/2006/main">
        <w:t xml:space="preserve">Job 40:13 13 Paslėpk juos dulkėse. ir surišti jų veidus paslapčia.</w:t>
      </w:r>
    </w:p>
    <w:p/>
    <w:p>
      <w:r xmlns:w="http://schemas.openxmlformats.org/wordprocessingml/2006/main">
        <w:t xml:space="preserve">Jobo 40:13 kalbama apie Dievo galią paslėpti ir surišti žmones paslaptyje.</w:t>
      </w:r>
    </w:p>
    <w:p/>
    <w:p>
      <w:r xmlns:w="http://schemas.openxmlformats.org/wordprocessingml/2006/main">
        <w:t xml:space="preserve">1: Dievas yra vienintelis, kuris žino, kas paslėpta.</w:t>
      </w:r>
    </w:p>
    <w:p/>
    <w:p>
      <w:r xmlns:w="http://schemas.openxmlformats.org/wordprocessingml/2006/main">
        <w:t xml:space="preserve">2: Dievas yra gynėjas ir globėjas, net kai viskas atrodo nuo mūsų paslėpta.</w:t>
      </w:r>
    </w:p>
    <w:p/>
    <w:p>
      <w:r xmlns:w="http://schemas.openxmlformats.org/wordprocessingml/2006/main">
        <w:t xml:space="preserve">1: Psalmė 9:9-10 – Viešpats yra prieglauda prispaustiesiems, tvirtovė bėdų metu. Tie, kurie žino tavo vardą, pasitiki tavimi, nes tu, Viešpatie, niekada neapleidai tų, kurie tavęs ieško.</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Job 40:14 14 Tada ir aš tau prisipažinsiu, kad tavo dešinė gali tave išgelbėti.</w:t>
      </w:r>
    </w:p>
    <w:p/>
    <w:p>
      <w:r xmlns:w="http://schemas.openxmlformats.org/wordprocessingml/2006/main">
        <w:t xml:space="preserve">Jobas pripažįsta Dievo galią jį išgelbėti ir išpažįsta tikėjimą Juo.</w:t>
      </w:r>
    </w:p>
    <w:p/>
    <w:p>
      <w:r xmlns:w="http://schemas.openxmlformats.org/wordprocessingml/2006/main">
        <w:t xml:space="preserve">1. Mūsų tikėjimas Dievu: Jo dešinės rankos galios supratimas</w:t>
      </w:r>
    </w:p>
    <w:p/>
    <w:p>
      <w:r xmlns:w="http://schemas.openxmlformats.org/wordprocessingml/2006/main">
        <w:t xml:space="preserve">2. Biblinis Dievo išganingosios malonės liudytojas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Job 40:15 15 Štai begemotas, kurį padariau su tavimi. jis valgo žolę kaip jautis.</w:t>
      </w:r>
    </w:p>
    <w:p/>
    <w:p>
      <w:r xmlns:w="http://schemas.openxmlformats.org/wordprocessingml/2006/main">
        <w:t xml:space="preserve">Šioje ištraukoje kalbama apie Dievo sukurtą Begemotą, kurį Jis sukūrė kartu su Jobu ir ėda žolę kaip jautis.</w:t>
      </w:r>
    </w:p>
    <w:p/>
    <w:p>
      <w:r xmlns:w="http://schemas.openxmlformats.org/wordprocessingml/2006/main">
        <w:t xml:space="preserve">1. Dievo kūrinys yra nuostabus. Begemoto stebuklų apmąstymas Jobo 40:15</w:t>
      </w:r>
    </w:p>
    <w:p/>
    <w:p>
      <w:r xmlns:w="http://schemas.openxmlformats.org/wordprocessingml/2006/main">
        <w:t xml:space="preserve">2. Dievo didybė – Dievo galios vertinimas kuriant Begemotą.</w:t>
      </w:r>
    </w:p>
    <w:p/>
    <w:p>
      <w:r xmlns:w="http://schemas.openxmlformats.org/wordprocessingml/2006/main">
        <w:t xml:space="preserve">1. Izaijas 40:12 12 Kuris išmatavo vandenį savo rankos įduboje, išmatavo dangų, matavo žemės dulkes ir pasvėrė kalnus svarstyklėmis ir kalvas svarstykle. ?</w:t>
      </w:r>
    </w:p>
    <w:p/>
    <w:p>
      <w:r xmlns:w="http://schemas.openxmlformats.org/wordprocessingml/2006/main">
        <w:t xml:space="preserve">2. Psalmė 104:24 Viešpatie, kokie įvairūs tavo darbai! išmintingai juos sukūrei, žemė pilna tavo turtų.</w:t>
      </w:r>
    </w:p>
    <w:p/>
    <w:p>
      <w:r xmlns:w="http://schemas.openxmlformats.org/wordprocessingml/2006/main">
        <w:t xml:space="preserve">Job 40:16 16 Štai jo jėga yra jo strėnose ir jo jėga pilvo bamboje.</w:t>
      </w:r>
    </w:p>
    <w:p/>
    <w:p>
      <w:r xmlns:w="http://schemas.openxmlformats.org/wordprocessingml/2006/main">
        <w:t xml:space="preserve">Jobas pripažįsta didesnę Dievo jėgą ir galią.</w:t>
      </w:r>
    </w:p>
    <w:p/>
    <w:p>
      <w:r xmlns:w="http://schemas.openxmlformats.org/wordprocessingml/2006/main">
        <w:t xml:space="preserve">1. Dievo jėga yra neprilygstama: turėtume pasitikėti Dievo galia ir meile.</w:t>
      </w:r>
    </w:p>
    <w:p/>
    <w:p>
      <w:r xmlns:w="http://schemas.openxmlformats.org/wordprocessingml/2006/main">
        <w:t xml:space="preserve">2. Pripažinkite Dievo galią: turėtume pripažinti didžiulę Dievo jėgą ir ja pasikliauti.</w:t>
      </w:r>
    </w:p>
    <w:p/>
    <w:p>
      <w:r xmlns:w="http://schemas.openxmlformats.org/wordprocessingml/2006/main">
        <w:t xml:space="preserve">1. Romiečiams 8:31-39 – Pauliaus raginimas tikėti ir mylėti Dievą nepaisant kančios.</w:t>
      </w:r>
    </w:p>
    <w:p/>
    <w:p>
      <w:r xmlns:w="http://schemas.openxmlformats.org/wordprocessingml/2006/main">
        <w:t xml:space="preserve">2. Psalmė 18:1-2 – Dovydo pareiškimas apie Dievo stiprybę ir apsaugą.</w:t>
      </w:r>
    </w:p>
    <w:p/>
    <w:p>
      <w:r xmlns:w="http://schemas.openxmlformats.org/wordprocessingml/2006/main">
        <w:t xml:space="preserve">Job 40:17 17 Jis judina savo uodegą kaip kedras, jo akmenų gyslos susivynioja.</w:t>
      </w:r>
    </w:p>
    <w:p/>
    <w:p>
      <w:r xmlns:w="http://schemas.openxmlformats.org/wordprocessingml/2006/main">
        <w:t xml:space="preserve">Šioje eilutėje kalbama apie Dievo galią kūrinijoje, ypač sutelkiant dėmesį į gyvūnų jėgą.</w:t>
      </w:r>
    </w:p>
    <w:p/>
    <w:p>
      <w:r xmlns:w="http://schemas.openxmlformats.org/wordprocessingml/2006/main">
        <w:t xml:space="preserve">1: Dievo kūrinijos stiprybė</w:t>
      </w:r>
    </w:p>
    <w:p/>
    <w:p>
      <w:r xmlns:w="http://schemas.openxmlformats.org/wordprocessingml/2006/main">
        <w:t xml:space="preserve">2: Ko galime pasimokyti iš kūrimo jėgos</w:t>
      </w:r>
    </w:p>
    <w:p/>
    <w:p>
      <w:r xmlns:w="http://schemas.openxmlformats.org/wordprocessingml/2006/main">
        <w:t xml:space="preserve">1: Psalmė 104:24 – „Viešpatie, kokie įvairūs Tavo darbai! Išmintingai juos sukūrei, žemė pilna Tavo turtų“.</w:t>
      </w:r>
    </w:p>
    <w:p/>
    <w:p>
      <w:r xmlns:w="http://schemas.openxmlformats.org/wordprocessingml/2006/main">
        <w:t xml:space="preserve">2: Psalmė 8, 3 – „Kai aš galvoju apie tavo dangų, tavo pirštų darbą, mėnulį ir žvaigždes, kuriuos tu paskyrei.</w:t>
      </w:r>
    </w:p>
    <w:p/>
    <w:p>
      <w:r xmlns:w="http://schemas.openxmlformats.org/wordprocessingml/2006/main">
        <w:t xml:space="preserve">Job 40:18 18 Jo kaulai yra kaip stiprūs vario gabalai. jo kaulai kaip geležiniai strypai.</w:t>
      </w:r>
    </w:p>
    <w:p/>
    <w:p>
      <w:r xmlns:w="http://schemas.openxmlformats.org/wordprocessingml/2006/main">
        <w:t xml:space="preserve">Jobo 40:18 kalbama apie Dievo kūrinių stiprybę, pabrėžiant jos patvarumą.</w:t>
      </w:r>
    </w:p>
    <w:p/>
    <w:p>
      <w:r xmlns:w="http://schemas.openxmlformats.org/wordprocessingml/2006/main">
        <w:t xml:space="preserve">1. Dievo kūriniai liudija Jo galią ir galybę.</w:t>
      </w:r>
    </w:p>
    <w:p/>
    <w:p>
      <w:r xmlns:w="http://schemas.openxmlformats.org/wordprocessingml/2006/main">
        <w:t xml:space="preserve">2. Mes galime rasti jėgų Dievo kūriniuose, jei žvelgsime į Jį mums prireikus.</w:t>
      </w:r>
    </w:p>
    <w:p/>
    <w:p>
      <w:r xmlns:w="http://schemas.openxmlformats.org/wordprocessingml/2006/main">
        <w:t xml:space="preserve">1. Psalmė 8:3-5 – Kai galvoju apie tavo dangų, tavo pirštų darbą, mėnulį ir žvaigždes, kurias tu pastatei, kas yra žmonija, kad tu jas galvoji, žmonės, kuriais tu rūpiniesi juos?</w:t>
      </w:r>
    </w:p>
    <w:p/>
    <w:p>
      <w:r xmlns:w="http://schemas.openxmlformats.org/wordprocessingml/2006/main">
        <w:t xml:space="preserve">2. Izaijas 40:26 – Pakelk akis ir pažvelk į dangų: Kas visa tai sukūrė? Tas, kuris po vieną išveda žvaigždėtą šeimininką ir kiekvieną iš jų pašaukia vardu. Dėl didžiulės galios ir galingos jėgos netrūksta nei vieno.</w:t>
      </w:r>
    </w:p>
    <w:p/>
    <w:p>
      <w:r xmlns:w="http://schemas.openxmlformats.org/wordprocessingml/2006/main">
        <w:t xml:space="preserve">Job 40:19 19 Jis yra Dievo kelių vadovas. Jo kūrėjas gali priartėti prie jo kardą.</w:t>
      </w:r>
    </w:p>
    <w:p/>
    <w:p>
      <w:r xmlns:w="http://schemas.openxmlformats.org/wordprocessingml/2006/main">
        <w:t xml:space="preserve">Šioje eilutėje kalbama apie Dievo suverenumą ir galią, nurodant Jo valdžią viskam.</w:t>
      </w:r>
    </w:p>
    <w:p/>
    <w:p>
      <w:r xmlns:w="http://schemas.openxmlformats.org/wordprocessingml/2006/main">
        <w:t xml:space="preserve">1. Dievas valdo: kaip galime juo pasikliauti netikrumo laikais</w:t>
      </w:r>
    </w:p>
    <w:p/>
    <w:p>
      <w:r xmlns:w="http://schemas.openxmlformats.org/wordprocessingml/2006/main">
        <w:t xml:space="preserve">2. Dievo suverenitetas: kaip Jo valdžia valdo viską</w:t>
      </w:r>
    </w:p>
    <w:p/>
    <w:p>
      <w:r xmlns:w="http://schemas.openxmlformats.org/wordprocessingml/2006/main">
        <w:t xml:space="preserve">1. Izaijas 46:9-10 – Prisiminkite senus dalykus; nes aš esu Dievas ir nėra nieko kito; Aš esu Dievas, ir nėra tokio kaip aš, kuris nuo pat pradžių skelbiu pabaigą ir nuo senų senovės tai, kas dar nepadaryta, sakydamas: 'Mano patarimas pasiliks, ir aš padarysiu viską, kas man patinka.</w:t>
      </w:r>
    </w:p>
    <w:p/>
    <w:p>
      <w:r xmlns:w="http://schemas.openxmlformats.org/wordprocessingml/2006/main">
        <w:t xml:space="preserve">2. Psalmė 103:19 – Viešpats pastatė savo sostą danguje, ir jo karalystė valdo viską.</w:t>
      </w:r>
    </w:p>
    <w:p/>
    <w:p>
      <w:r xmlns:w="http://schemas.openxmlformats.org/wordprocessingml/2006/main">
        <w:t xml:space="preserve">Jobo 40:20 Kalnai jam neša maistą, kur žaidžia visi lauko žvėrys.</w:t>
      </w:r>
    </w:p>
    <w:p/>
    <w:p>
      <w:r xmlns:w="http://schemas.openxmlformats.org/wordprocessingml/2006/main">
        <w:t xml:space="preserve">Šioje ištraukoje kalbama apie Viešpatį, aprūpinantį gyvūnus maistą iš kalnų ir kitų dykumos vietovių.</w:t>
      </w:r>
    </w:p>
    <w:p/>
    <w:p>
      <w:r xmlns:w="http://schemas.openxmlformats.org/wordprocessingml/2006/main">
        <w:t xml:space="preserve">1. Dievo aprūpinimas: kaip Viešpats rūpinasi savo kūriniu</w:t>
      </w:r>
    </w:p>
    <w:p/>
    <w:p>
      <w:r xmlns:w="http://schemas.openxmlformats.org/wordprocessingml/2006/main">
        <w:t xml:space="preserve">2. Pasitikėjimas Dievo globa ir aprūpinimu</w:t>
      </w:r>
    </w:p>
    <w:p/>
    <w:p>
      <w:r xmlns:w="http://schemas.openxmlformats.org/wordprocessingml/2006/main">
        <w:t xml:space="preserve">1. Psalmė 104:14 – Jis užaugina žolę galvijams ir augaliją, kad tarnautų žmogui, kad jis galėtų iš žemės atnešti maisto.</w:t>
      </w:r>
    </w:p>
    <w:p/>
    <w:p>
      <w:r xmlns:w="http://schemas.openxmlformats.org/wordprocessingml/2006/main">
        <w:t xml:space="preserve">2. Mato 6:26 – Pažiūrėkite į padangių paukščius, nes jie nei sėja, nei pjauna, nei į tvartus nerenka; tačiau jūsų dangiškasis Tėvas juos maitina. Ar jūs nesate vertingesni už juos?</w:t>
      </w:r>
    </w:p>
    <w:p/>
    <w:p>
      <w:r xmlns:w="http://schemas.openxmlformats.org/wordprocessingml/2006/main">
        <w:t xml:space="preserve">Jobo 40:21 Jis guli po ūksmingais medžiais, nendrių ir pelkių priedangoje.</w:t>
      </w:r>
    </w:p>
    <w:p/>
    <w:p>
      <w:r xmlns:w="http://schemas.openxmlformats.org/wordprocessingml/2006/main">
        <w:t xml:space="preserve">Ištrauka kalba apie tai, kaip Dievas suteikia mums saugią poilsio vietą.</w:t>
      </w:r>
    </w:p>
    <w:p/>
    <w:p>
      <w:r xmlns:w="http://schemas.openxmlformats.org/wordprocessingml/2006/main">
        <w:t xml:space="preserve">1: Dievas suteiks mums prieglobstį neramių laikų viduryje.</w:t>
      </w:r>
    </w:p>
    <w:p/>
    <w:p>
      <w:r xmlns:w="http://schemas.openxmlformats.org/wordprocessingml/2006/main">
        <w:t xml:space="preserve">2: Dievas suteiks mums prieglobstį ir paguodos vietą.</w:t>
      </w:r>
    </w:p>
    <w:p/>
    <w:p>
      <w:r xmlns:w="http://schemas.openxmlformats.org/wordprocessingml/2006/main">
        <w:t xml:space="preserve">1: Izaijas 32:2 - Žmogus bus kaip slėptuvė nuo vėjo ir priedanga nuo audros.</w:t>
      </w:r>
    </w:p>
    <w:p/>
    <w:p>
      <w:r xmlns:w="http://schemas.openxmlformats.org/wordprocessingml/2006/main">
        <w:t xml:space="preserve">2: Psalmė 91:1 – Kas gyvena Aukščiausiojo slaptoje vietoje, liks Visagalio šešėlyje.</w:t>
      </w:r>
    </w:p>
    <w:p/>
    <w:p>
      <w:r xmlns:w="http://schemas.openxmlformats.org/wordprocessingml/2006/main">
        <w:t xml:space="preserve">Jobo 40:22 Pavėsingi medžiai dengia jį savo šešėliu. upelio gluosniai jį supa.</w:t>
      </w:r>
    </w:p>
    <w:p/>
    <w:p>
      <w:r xmlns:w="http://schemas.openxmlformats.org/wordprocessingml/2006/main">
        <w:t xml:space="preserve">Medžiai ir gluosniai suteikia pavėsį ir apsaugą upelyje gyvenantiems gyvūnams.</w:t>
      </w:r>
    </w:p>
    <w:p/>
    <w:p>
      <w:r xmlns:w="http://schemas.openxmlformats.org/wordprocessingml/2006/main">
        <w:t xml:space="preserve">1. Gamtos galia: kaip Dievas naudoja gamtos pasaulį, kad mus apsaugotų</w:t>
      </w:r>
    </w:p>
    <w:p/>
    <w:p>
      <w:r xmlns:w="http://schemas.openxmlformats.org/wordprocessingml/2006/main">
        <w:t xml:space="preserve">2. Dievo apsauga: kaip Jis teikia pastogę ir paguodą prireikus</w:t>
      </w:r>
    </w:p>
    <w:p/>
    <w:p>
      <w:r xmlns:w="http://schemas.openxmlformats.org/wordprocessingml/2006/main">
        <w:t xml:space="preserve">1. Psalmė 91:11-12 – Jis įsakys savo angelams apie tave saugoti tave visuose tavo keliuose; jie pakels tave į rankas, kad neatsitrenktum kojos į akmenį.</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Job 40:23 23 Štai jis geria upę ir neskuba. Jis tiki, kad į savo burną galės įtraukti Jordaną.</w:t>
      </w:r>
    </w:p>
    <w:p/>
    <w:p>
      <w:r xmlns:w="http://schemas.openxmlformats.org/wordprocessingml/2006/main">
        <w:t xml:space="preserve">Dievo galią parodo jo gebėjimas daryti tai, kas atrodo neįmanoma.</w:t>
      </w:r>
    </w:p>
    <w:p/>
    <w:p>
      <w:r xmlns:w="http://schemas.openxmlformats.org/wordprocessingml/2006/main">
        <w:t xml:space="preserve">1: Pasitikėk Dievo galia – kad ir kokia sunki situacija atrodytų, Dievas sugeba padaryti neįmanomą.</w:t>
      </w:r>
    </w:p>
    <w:p/>
    <w:p>
      <w:r xmlns:w="http://schemas.openxmlformats.org/wordprocessingml/2006/main">
        <w:t xml:space="preserve">2: Tikėkite Dievo sugebėjimais – tikėdami, kad Dievas gali padaryti tai, kas atrodo neįmanoma, mes galime įveikti bet kokį iššūkį.</w:t>
      </w:r>
    </w:p>
    <w:p/>
    <w:p>
      <w:r xmlns:w="http://schemas.openxmlformats.org/wordprocessingml/2006/main">
        <w:t xml:space="preserve">1: Mato 19:26 - Jėzus atsakė: Žmogui tai neįmanoma, bet Dievui viskas įmanoma.</w:t>
      </w:r>
    </w:p>
    <w:p/>
    <w:p>
      <w:r xmlns:w="http://schemas.openxmlformats.org/wordprocessingml/2006/main">
        <w:t xml:space="preserve">2: Psalmė 62:11 – Dievas kartą kalbėjo; du kartus girdėjau tai: ta valdžia priklauso Dievui.</w:t>
      </w:r>
    </w:p>
    <w:p/>
    <w:p>
      <w:r xmlns:w="http://schemas.openxmlformats.org/wordprocessingml/2006/main">
        <w:t xml:space="preserve">Jobo 40:24 Jis paima jį akimis, jo nosis perveria pinkles.</w:t>
      </w:r>
    </w:p>
    <w:p/>
    <w:p>
      <w:r xmlns:w="http://schemas.openxmlformats.org/wordprocessingml/2006/main">
        <w:t xml:space="preserve">Dievo galia ir išmintis yra tokia didelė, kad Jis gali įveikti bet kokias kliūtis ir spąstus, kurie yra prieš Jį.</w:t>
      </w:r>
    </w:p>
    <w:p/>
    <w:p>
      <w:r xmlns:w="http://schemas.openxmlformats.org/wordprocessingml/2006/main">
        <w:t xml:space="preserve">1. Pasitikėjimo Dievo galia ir išmintimi svarba sunkiais laikais.</w:t>
      </w:r>
    </w:p>
    <w:p/>
    <w:p>
      <w:r xmlns:w="http://schemas.openxmlformats.org/wordprocessingml/2006/main">
        <w:t xml:space="preserve">2. Dievo visažiniškumas ir visagalybė leidžia Jam įveikti bet kokias kliūtis.</w:t>
      </w:r>
    </w:p>
    <w:p/>
    <w:p>
      <w:r xmlns:w="http://schemas.openxmlformats.org/wordprocessingml/2006/main">
        <w:t xml:space="preserve">1. Izaijas 40:28 – „Ar nežinai? Ar negirdėjai? Viešpats yra amžinasis Dievas, žemės pakraščių Kūrėjas. Jis nepavargs ir nepavargs, jo supratimo niekas nesuvoks. “</w:t>
      </w:r>
    </w:p>
    <w:p/>
    <w:p>
      <w:r xmlns:w="http://schemas.openxmlformats.org/wordprocessingml/2006/main">
        <w:t xml:space="preserve">2. Psalmė 33:4 – nes Viešpaties žodis teisingas ir teisingas; jis yra ištikimas visame kame, ką daro.</w:t>
      </w:r>
    </w:p>
    <w:p/>
    <w:p>
      <w:r xmlns:w="http://schemas.openxmlformats.org/wordprocessingml/2006/main">
        <w:t xml:space="preserve">Jobo 41 skyriuje tęsiamas Dievo atsakas Jobui, daugiausia dėmesio skiriant Leviatanui, galingam jūros padarui, kaip Jo suverenumo ir neprilygstamos galios demonstravimui.</w:t>
      </w:r>
    </w:p>
    <w:p/>
    <w:p>
      <w:r xmlns:w="http://schemas.openxmlformats.org/wordprocessingml/2006/main">
        <w:t xml:space="preserve">1 pastraipa: Dievas iššaukia Jobą susikauti su Leviatanu, apibūdindamas jo nuostabias savybes ir neprijaukintą prigimtį. Jis pabrėžia jos neperžengiamas svarstykles, nuožmų kvapą ir siaubingą jėgą (Jobo 41:1-10).</w:t>
      </w:r>
    </w:p>
    <w:p/>
    <w:p>
      <w:r xmlns:w="http://schemas.openxmlformats.org/wordprocessingml/2006/main">
        <w:t xml:space="preserve">2 pastraipa: Dievas klausia, ar kas nors gali sugauti ar pavergti Leviataną. Jis pabrėžia, kad net jo žvilgsnis sukelia žmonių baimę ir baimę (Jobo 41:11-25).</w:t>
      </w:r>
    </w:p>
    <w:p/>
    <w:p>
      <w:r xmlns:w="http://schemas.openxmlformats.org/wordprocessingml/2006/main">
        <w:t xml:space="preserve">Apibendrinant,</w:t>
      </w:r>
    </w:p>
    <w:p>
      <w:r xmlns:w="http://schemas.openxmlformats.org/wordprocessingml/2006/main">
        <w:t xml:space="preserve">Keturiasdešimt pirmas skyrius iš Jobo pristato:</w:t>
      </w:r>
    </w:p>
    <w:p>
      <w:r xmlns:w="http://schemas.openxmlformats.org/wordprocessingml/2006/main">
        <w:t xml:space="preserve">dieviškasis tęsinys,</w:t>
      </w:r>
    </w:p>
    <w:p>
      <w:r xmlns:w="http://schemas.openxmlformats.org/wordprocessingml/2006/main">
        <w:t xml:space="preserve">ir paties Dievo išreikštas aprašymas apie Jo neprilygstamą galią, parodytą per Leviataną.</w:t>
      </w:r>
    </w:p>
    <w:p/>
    <w:p>
      <w:r xmlns:w="http://schemas.openxmlformats.org/wordprocessingml/2006/main">
        <w:t xml:space="preserve">Pabrėžti dieviškąjį suverenumą, pabrėžiant nuostabias Leviatano savybes ir neprijaukintą prigimtį,</w:t>
      </w:r>
    </w:p>
    <w:p>
      <w:r xmlns:w="http://schemas.openxmlformats.org/wordprocessingml/2006/main">
        <w:t xml:space="preserve">ir pabrėždamas žmogiškuosius ribotumus, pasiektus išryškinant jo nenumaldomą jėgą.</w:t>
      </w:r>
    </w:p>
    <w:p>
      <w:r xmlns:w="http://schemas.openxmlformats.org/wordprocessingml/2006/main">
        <w:t xml:space="preserve">Paminėtas teologinis apmąstymas, susijęs su gilios kančios perspektyvos pasiūlymu Jobo knygoje, parodant dieviškąją viršenybę prieš visą kūriniją.</w:t>
      </w:r>
    </w:p>
    <w:p/>
    <w:p>
      <w:r xmlns:w="http://schemas.openxmlformats.org/wordprocessingml/2006/main">
        <w:t xml:space="preserve">Job 41:1 Ar gali leviataną ištraukti kabliu? ar jo liežuvis virvele, kurią nuleidi?</w:t>
      </w:r>
    </w:p>
    <w:p/>
    <w:p>
      <w:r xmlns:w="http://schemas.openxmlformats.org/wordprocessingml/2006/main">
        <w:t xml:space="preserve">Šioje eilutėje klausiama, ar įmanoma Leviataną pagauti meškeriojimo kabliu arba surišti jo liežuvį virve.</w:t>
      </w:r>
    </w:p>
    <w:p/>
    <w:p>
      <w:r xmlns:w="http://schemas.openxmlformats.org/wordprocessingml/2006/main">
        <w:t xml:space="preserve">1. Visagalio galios supratimas: kaip Dievo kūryba yra už mūsų supratimo ribų</w:t>
      </w:r>
    </w:p>
    <w:p/>
    <w:p>
      <w:r xmlns:w="http://schemas.openxmlformats.org/wordprocessingml/2006/main">
        <w:t xml:space="preserve">2. Kovų įveikimas gyvenime: stiprybės radimas pasitikint Dievu</w:t>
      </w:r>
    </w:p>
    <w:p/>
    <w:p>
      <w:r xmlns:w="http://schemas.openxmlformats.org/wordprocessingml/2006/main">
        <w:t xml:space="preserve">1. Psalmė 104:24-26 – „Viešpatie, kokie įvairūs Tavo darbai! Tu juos visus sukūrei išmintingai: žemė pilna Tavo turtų. Taip pat ši didžiulė ir plati jūra, kurioje sėlina nesuskaičiuojama daugybė dalykų. maži ir dideli žvėrys. Ten plaukia laivai, yra tas leviatanas, kurį tu padarei žaisti juose“.</w:t>
      </w:r>
    </w:p>
    <w:p/>
    <w:p>
      <w:r xmlns:w="http://schemas.openxmlformats.org/wordprocessingml/2006/main">
        <w:t xml:space="preserve">2. Jobo 26:12-13 - "Jis savo jėga padalija jūrą ir savo supratimu smogia išdidiesiems. Savo dvasia jis papuošė dangų, jo ranka suformavo kreivą gyvatę."</w:t>
      </w:r>
    </w:p>
    <w:p/>
    <w:p>
      <w:r xmlns:w="http://schemas.openxmlformats.org/wordprocessingml/2006/main">
        <w:t xml:space="preserve">Jobo 41:2 Ar gali įkišti kabliuką jam į nosį? ar dygliu perdūrė žandikaulį?</w:t>
      </w:r>
    </w:p>
    <w:p/>
    <w:p>
      <w:r xmlns:w="http://schemas.openxmlformats.org/wordprocessingml/2006/main">
        <w:t xml:space="preserve">Šioje Jobo 41:2 ištraukoje užduodamas retorinis klausimas, įdomu, kaip galima suvaldyti tokią galingą būtybę kaip leviatanas.</w:t>
      </w:r>
    </w:p>
    <w:p/>
    <w:p>
      <w:r xmlns:w="http://schemas.openxmlformats.org/wordprocessingml/2006/main">
        <w:t xml:space="preserve">1. „Žvėries prisijaukinimas: Dievo suverenitetas visai kūrinijai“</w:t>
      </w:r>
    </w:p>
    <w:p/>
    <w:p>
      <w:r xmlns:w="http://schemas.openxmlformats.org/wordprocessingml/2006/main">
        <w:t xml:space="preserve">2. „Tikėjimo galia: nugalėti nežinomybės baimę“</w:t>
      </w:r>
    </w:p>
    <w:p/>
    <w:p>
      <w:r xmlns:w="http://schemas.openxmlformats.org/wordprocessingml/2006/main">
        <w:t xml:space="preserve">1. Psalmė 104:24-26 – „Viešpatie, kokie įvairūs tavo darbai! Išmintingai juos sukūrei, žemė pilna tavo kūrinių. Štai jūra, didelė ir plati, kurioje knibždėte knibžda daugybės būtybių. Gyvybės ir maži, ir dideli. Ten eina laivai ir Leviatanas, kurį sukūrei žaisti jame“.</w:t>
      </w:r>
    </w:p>
    <w:p/>
    <w:p>
      <w:r xmlns:w="http://schemas.openxmlformats.org/wordprocessingml/2006/main">
        <w:t xml:space="preserve">2. Izaijas 27:1 – „Tą dieną Viešpats savo kietu, dideliu ir stipriu kalaviju nubaus Leviataną bėgančią gyvatę, Leviataną vingiuojančią gyvatę ir nužudys slibiną, esantį jūroje“.</w:t>
      </w:r>
    </w:p>
    <w:p/>
    <w:p>
      <w:r xmlns:w="http://schemas.openxmlformats.org/wordprocessingml/2006/main">
        <w:t xml:space="preserve">Jobo 41:3 Ar jis daug melsis į tave? Ar jis kalbės tau švelnius žodžius?</w:t>
      </w:r>
    </w:p>
    <w:p/>
    <w:p>
      <w:r xmlns:w="http://schemas.openxmlformats.org/wordprocessingml/2006/main">
        <w:t xml:space="preserve">Šioje ištraukoje kalbama apie Dievo galią ir didybę, klausiama, ar kas nors gali būti toks drąsus, kad mestų Jam iššūkį.</w:t>
      </w:r>
    </w:p>
    <w:p/>
    <w:p>
      <w:r xmlns:w="http://schemas.openxmlformats.org/wordprocessingml/2006/main">
        <w:t xml:space="preserve">1. Dievas yra didesnis už visus: džiaukimės Jo Didenybe</w:t>
      </w:r>
    </w:p>
    <w:p/>
    <w:p>
      <w:r xmlns:w="http://schemas.openxmlformats.org/wordprocessingml/2006/main">
        <w:t xml:space="preserve">2. Nenugalimas kūrėjas: mūsų pagarba ir garbinimas</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Psalmė 8:3-4 – „Kai aš žiūriu į tavo dangų, tavo pirštų darbą, mėnulį ir žvaigždes, kuriuos tu pastatei, kas yra žmogus, kad tu jį atsimeni, ir tavo sūnus žmogau, kad tu juo rūpiniesi?"</w:t>
      </w:r>
    </w:p>
    <w:p/>
    <w:p>
      <w:r xmlns:w="http://schemas.openxmlformats.org/wordprocessingml/2006/main">
        <w:t xml:space="preserve">Jobo 41:4 Ar jis sudarys sandorą su tavimi? Ar tu laikysi jį kaip tarną amžiams?</w:t>
      </w:r>
    </w:p>
    <w:p/>
    <w:p>
      <w:r xmlns:w="http://schemas.openxmlformats.org/wordprocessingml/2006/main">
        <w:t xml:space="preserve">Ištraukoje klausiama, ar galima sudaryti sandorą su Dievu ir ar Dievas gali būti priimtas kaip tarnas amžinai.</w:t>
      </w:r>
    </w:p>
    <w:p/>
    <w:p>
      <w:r xmlns:w="http://schemas.openxmlformats.org/wordprocessingml/2006/main">
        <w:t xml:space="preserve">1: Dievas yra mūsų ištikimas tarnas, per savo sandorą atsidavęs mums ir mūsų poreikiams.</w:t>
      </w:r>
    </w:p>
    <w:p/>
    <w:p>
      <w:r xmlns:w="http://schemas.openxmlformats.org/wordprocessingml/2006/main">
        <w:t xml:space="preserve">2: Mes galime pasitikėti Dievo ištikimybe ir įsipareigojimu mums per Jo sandorą.</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Hebrajams 13:5-6 "Saugokite savo gyvenimą nuo meilės pinigams ir būkite patenkinti tuo, ką turite, nes jis pasakė: Aš niekada tavęs nepaliksiu ir neapleisiu. Taigi galime drąsiai sakyti: Viešpats yra mano pagalbininkas; aš nebijau; ką žmogus gali man padaryti?</w:t>
      </w:r>
    </w:p>
    <w:p/>
    <w:p>
      <w:r xmlns:w="http://schemas.openxmlformats.org/wordprocessingml/2006/main">
        <w:t xml:space="preserve">Jobo 41:5 Ar nori žaisti su juo kaip su paukščiu? ar suriši jį savo mergelėms?</w:t>
      </w:r>
    </w:p>
    <w:p/>
    <w:p>
      <w:r xmlns:w="http://schemas.openxmlformats.org/wordprocessingml/2006/main">
        <w:t xml:space="preserve">Šioje ištraukoje kalbama apie Leviataną – galingą tvarinį, kuris yra nevaldomas ir negali būti sutramdomas.</w:t>
      </w:r>
    </w:p>
    <w:p/>
    <w:p>
      <w:r xmlns:w="http://schemas.openxmlformats.org/wordprocessingml/2006/main">
        <w:t xml:space="preserve">1. Dievo galia: nesuvaldomas Leviatanas</w:t>
      </w:r>
    </w:p>
    <w:p/>
    <w:p>
      <w:r xmlns:w="http://schemas.openxmlformats.org/wordprocessingml/2006/main">
        <w:t xml:space="preserve">2. Mūsų pasitikėjimo Dievu stiprybė</w:t>
      </w:r>
    </w:p>
    <w:p/>
    <w:p>
      <w:r xmlns:w="http://schemas.openxmlformats.org/wordprocessingml/2006/main">
        <w:t xml:space="preserve">1. Psalmė 104:24-26 – „Viešpatie, kokie įvairūs Tavo darbai! Tu juos visus sukūrei išmintingai: žemė pilna Tavo turtų. Taip pat ši didžiulė ir plati jūra, kurioje sėlina nesuskaičiuojama daugybė dalykų. maži ir dideli žvėrys. Ten plaukia laivai, yra tas leviatanas, kurį tu padarei žaisti juose“.</w:t>
      </w:r>
    </w:p>
    <w:p/>
    <w:p>
      <w:r xmlns:w="http://schemas.openxmlformats.org/wordprocessingml/2006/main">
        <w:t xml:space="preserve">2. Izaijas 27:1 - "Tą dieną Viešpats savo skaudžiu, dideliu ir stipriu kardu nubaus skvarbią gyvatę leviataną, iškrypusią gyvatę Leviataną ir užmuš slibiną jūroje."</w:t>
      </w:r>
    </w:p>
    <w:p/>
    <w:p>
      <w:r xmlns:w="http://schemas.openxmlformats.org/wordprocessingml/2006/main">
        <w:t xml:space="preserve">Jobo 41:6 Ar bičiuliai surengs jam puotą? Ar jie išskirs jį tarp pirklių?</w:t>
      </w:r>
    </w:p>
    <w:p/>
    <w:p>
      <w:r xmlns:w="http://schemas.openxmlformats.org/wordprocessingml/2006/main">
        <w:t xml:space="preserve">Dievo kūrinių bendražygiai negali iš jų surengti pokylių ir negali jų padalinti tarp pirklių.</w:t>
      </w:r>
    </w:p>
    <w:p/>
    <w:p>
      <w:r xmlns:w="http://schemas.openxmlformats.org/wordprocessingml/2006/main">
        <w:t xml:space="preserve">1. Dievo kūriniai nėra mūsų išnaudoti.</w:t>
      </w:r>
    </w:p>
    <w:p/>
    <w:p>
      <w:r xmlns:w="http://schemas.openxmlformats.org/wordprocessingml/2006/main">
        <w:t xml:space="preserve">2. Tai, ką sukūrė Dievas, nėra mūsų padalinti.</w:t>
      </w:r>
    </w:p>
    <w:p/>
    <w:p>
      <w:r xmlns:w="http://schemas.openxmlformats.org/wordprocessingml/2006/main">
        <w:t xml:space="preserve">1. Pradžios 1:26-28, Dievas sukūrė žmogų pagal savo paveikslą ir davė jam viešpatauti žemės kūriniams.</w:t>
      </w:r>
    </w:p>
    <w:p/>
    <w:p>
      <w:r xmlns:w="http://schemas.openxmlformats.org/wordprocessingml/2006/main">
        <w:t xml:space="preserve">2. Psalmė 24:1. Viešpaties žemė ir visa jos pilnatvė, pasaulis ir joje gyvenantys.</w:t>
      </w:r>
    </w:p>
    <w:p/>
    <w:p>
      <w:r xmlns:w="http://schemas.openxmlformats.org/wordprocessingml/2006/main">
        <w:t xml:space="preserve">Jobo 41:7 Ar gali pripildyti jo odą spygliuotais lygintuvais? ar jo galva su žuvies ietimis?</w:t>
      </w:r>
    </w:p>
    <w:p/>
    <w:p>
      <w:r xmlns:w="http://schemas.openxmlformats.org/wordprocessingml/2006/main">
        <w:t xml:space="preserve">Ištraukoje kalbama apie Dievo kūrybą ir galią, kurią įrodo Leviatanas, neprieinamas jokiam ginklui, kurį gali sukurti žmogus.</w:t>
      </w:r>
    </w:p>
    <w:p/>
    <w:p>
      <w:r xmlns:w="http://schemas.openxmlformats.org/wordprocessingml/2006/main">
        <w:t xml:space="preserve">1: Jobo ištrauka mus moko, kad Dievas yra galingas ir viską žinantis. Tai mums primena, kad Jis sukūrė pasaulį ir viską, kas jame, ir kad Jis yra aukščiau už viską.</w:t>
      </w:r>
    </w:p>
    <w:p/>
    <w:p>
      <w:r xmlns:w="http://schemas.openxmlformats.org/wordprocessingml/2006/main">
        <w:t xml:space="preserve">2: Jobo ištrauka primena mums tiesą, kad Dievas yra visagalis ir Jo kūrinys yra už mūsų supratimo ribų. Turime nepamiršti pasitikėti Dievu ir Jo Žodžiu, nes Jis viską žino ir Jo galia yra nepalyginama.</w:t>
      </w:r>
    </w:p>
    <w:p/>
    <w:p>
      <w:r xmlns:w="http://schemas.openxmlformats.org/wordprocessingml/2006/main">
        <w:t xml:space="preserve">1: Psalmė 33:6-9 – Viešpaties žodžiu buvo sukurti dangūs; ir visi jų būriai jo burnos kvapu. Jis surenka jūros vandenis kaip į krūvą, sukrauna gelmes sandėliuose. Tebijo Viešpaties visa žemė, tegul visi pasaulio gyventojai bijo Jo. Nes jis kalbėjo, ir tai įvyko. - įsakė jis, ir jis atsistojo.</w:t>
      </w:r>
    </w:p>
    <w:p/>
    <w:p>
      <w:r xmlns:w="http://schemas.openxmlformats.org/wordprocessingml/2006/main">
        <w:t xml:space="preserve">2: Izaijas 40:28-29 – Ar tu nežinai? Argi negirdėjai, kad amžinasis Dievas, Viešpats, žemės pakraščių Kūrėjas, nenualpsta ir nepavargsta? neieškoma jo supratimo. Jis suteikia jėgų alpusiems; ir tiems, kurie neturi galios, jis sustiprina jėgas.</w:t>
      </w:r>
    </w:p>
    <w:p/>
    <w:p>
      <w:r xmlns:w="http://schemas.openxmlformats.org/wordprocessingml/2006/main">
        <w:t xml:space="preserve">Jobo 41:8 Padėk ant jo ranką, prisimink mūšį, daugiau nedaryk.</w:t>
      </w:r>
    </w:p>
    <w:p/>
    <w:p>
      <w:r xmlns:w="http://schemas.openxmlformats.org/wordprocessingml/2006/main">
        <w:t xml:space="preserve">Šioje Jobo 41:8 ištraukoje kalbama apie rankos uždėjimą ant priešo ir mūšio prisiminimą, bet nesivelimą į tolesnį konfliktą.</w:t>
      </w:r>
    </w:p>
    <w:p/>
    <w:p>
      <w:r xmlns:w="http://schemas.openxmlformats.org/wordprocessingml/2006/main">
        <w:t xml:space="preserve">1. „Atleidimo galia: susilaikymas nuo tolesnio konflikto“</w:t>
      </w:r>
    </w:p>
    <w:p/>
    <w:p>
      <w:r xmlns:w="http://schemas.openxmlformats.org/wordprocessingml/2006/main">
        <w:t xml:space="preserve">2. „Santūrumas konflikto akivaizdoje: mokymasis iš Jobo 41:8“</w:t>
      </w:r>
    </w:p>
    <w:p/>
    <w:p>
      <w:r xmlns:w="http://schemas.openxmlformats.org/wordprocessingml/2006/main">
        <w:t xml:space="preserve">1. Mato 5:38-39 – „Jūs girdėjote, kad buvo pasakyta: akis už akį ir dantis už dantį. dešinį skruostą, atsuk jam ir kitą“.</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Job 41:9 9 Jo viltis tuščia.</w:t>
      </w:r>
    </w:p>
    <w:p/>
    <w:p>
      <w:r xmlns:w="http://schemas.openxmlformats.org/wordprocessingml/2006/main">
        <w:t xml:space="preserve">Dievo baimė yra didžiulė ir gali palikti beviltišką jausmą.</w:t>
      </w:r>
    </w:p>
    <w:p/>
    <w:p>
      <w:r xmlns:w="http://schemas.openxmlformats.org/wordprocessingml/2006/main">
        <w:t xml:space="preserve">1: Kad ir kokia sudėtinga būtų situacija, Dieve visada yra viltis.</w:t>
      </w:r>
    </w:p>
    <w:p/>
    <w:p>
      <w:r xmlns:w="http://schemas.openxmlformats.org/wordprocessingml/2006/main">
        <w:t xml:space="preserve">2: Turime nepamiršti vilties ieškoti į Dievą net tada, kai jaučiamės priblokšti.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23:4 – Nors eičiau mirties šešėlio slėniu, nebijau pikto, nes tu su manimi; tavo lazda ir tavo lazda, jie mane guodžia.</w:t>
      </w:r>
    </w:p>
    <w:p/>
    <w:p>
      <w:r xmlns:w="http://schemas.openxmlformats.org/wordprocessingml/2006/main">
        <w:t xml:space="preserve">Jobo 41:10 Nė vienas nėra toks įnirtingas, kad išdrįstų jį kurstyti. Kas tada gali stovėti prieš mane?</w:t>
      </w:r>
    </w:p>
    <w:p/>
    <w:p>
      <w:r xmlns:w="http://schemas.openxmlformats.org/wordprocessingml/2006/main">
        <w:t xml:space="preserve">Šioje ištraukoje kalbama apie Dievo galią ir galią, pabrėžiant, kad niekas nėra per stiprus, kad mestų Jam iššūkį ir kad Jis yra visagalis ir nesustabdomas.</w:t>
      </w:r>
    </w:p>
    <w:p/>
    <w:p>
      <w:r xmlns:w="http://schemas.openxmlformats.org/wordprocessingml/2006/main">
        <w:t xml:space="preserve">1. „Nesustabdoma Dievo galia: mūsų vietos visatoje supratimas“</w:t>
      </w:r>
    </w:p>
    <w:p/>
    <w:p>
      <w:r xmlns:w="http://schemas.openxmlformats.org/wordprocessingml/2006/main">
        <w:t xml:space="preserve">2. „Nesuvokiama jėga: būkime su baime Visagaliu“</w:t>
      </w:r>
    </w:p>
    <w:p/>
    <w:p>
      <w:r xmlns:w="http://schemas.openxmlformats.org/wordprocessingml/2006/main">
        <w:t xml:space="preserve">1. Psalmė 46:10 „Nutilk ir žinok, kad aš esu Dievas“.</w:t>
      </w:r>
    </w:p>
    <w:p/>
    <w:p>
      <w:r xmlns:w="http://schemas.openxmlformats.org/wordprocessingml/2006/main">
        <w:t xml:space="preserve">2. Izaijas 40:12-14 "Kas išmatavo vandenį savo rankos įduboje ir dangų pažymėjo tarpatramiais, aptvėrė žemės dulkes ir pasvėrė kalnus svarstyklėmis ir kalvas svarstyklėmis Kas išmatavo Viešpaties Dvasią, ar koks žmogus jam patarė? Su kuo jis pasitarė ir kas leido suprasti? Kas išmokė jį teisingumo kelio, išmokė pažinimo ir rodė supratimo kelią? “</w:t>
      </w:r>
    </w:p>
    <w:p/>
    <w:p>
      <w:r xmlns:w="http://schemas.openxmlformats.org/wordprocessingml/2006/main">
        <w:t xml:space="preserve">Jobo 41:11 Kas man sutrukdė, kad aš jam atlyginčiau? visa, kas yra po visu dangumi, yra mano.</w:t>
      </w:r>
    </w:p>
    <w:p/>
    <w:p>
      <w:r xmlns:w="http://schemas.openxmlformats.org/wordprocessingml/2006/main">
        <w:t xml:space="preserve">Dievas primena Jobui, kad viskas pasaulyje, po dangumi, priklauso Jam.</w:t>
      </w:r>
    </w:p>
    <w:p/>
    <w:p>
      <w:r xmlns:w="http://schemas.openxmlformats.org/wordprocessingml/2006/main">
        <w:t xml:space="preserve">1. Dievas yra galutinis visų turtų savininkas, ir mes turime atsiminti, kad viskas, ką turime, galiausiai yra iš Jo.</w:t>
      </w:r>
    </w:p>
    <w:p/>
    <w:p>
      <w:r xmlns:w="http://schemas.openxmlformats.org/wordprocessingml/2006/main">
        <w:t xml:space="preserve">2. Turime atsiminti, kad Dievas yra visų dalykų suverenas; Jis duoda ir atima.</w:t>
      </w:r>
    </w:p>
    <w:p/>
    <w:p>
      <w:r xmlns:w="http://schemas.openxmlformats.org/wordprocessingml/2006/main">
        <w:t xml:space="preserve">1. Pakartoto Įstatymo 8:17-18 Ir tu sakyk savo širdyje: 'Mano galia ir mano rankų galia atnešė man šį turtą. Atsimink VIEŠPATĮ, savo Dievą, nes jis tau suteikia galios įgyti turtus.</w:t>
      </w:r>
    </w:p>
    <w:p/>
    <w:p>
      <w:r xmlns:w="http://schemas.openxmlformats.org/wordprocessingml/2006/main">
        <w:t xml:space="preserve">2. Psalmė 24:1 Viešpaties yra žemė ir jos pilnatvė; pasaulis ir jame gyvenantys.</w:t>
      </w:r>
    </w:p>
    <w:p/>
    <w:p>
      <w:r xmlns:w="http://schemas.openxmlformats.org/wordprocessingml/2006/main">
        <w:t xml:space="preserve">Jobo 41:12 Neslėpsiu nei jo dalių, nei jėgos, nei gražių proporcijų.</w:t>
      </w:r>
    </w:p>
    <w:p/>
    <w:p>
      <w:r xmlns:w="http://schemas.openxmlformats.org/wordprocessingml/2006/main">
        <w:t xml:space="preserve">Dievas Jobui atskleidžia Leviatano, jūros pabaisos, galią ir grožį.</w:t>
      </w:r>
    </w:p>
    <w:p/>
    <w:p>
      <w:r xmlns:w="http://schemas.openxmlformats.org/wordprocessingml/2006/main">
        <w:t xml:space="preserve">1. Dievo kūrybos galia – Jobo 41:12</w:t>
      </w:r>
    </w:p>
    <w:p/>
    <w:p>
      <w:r xmlns:w="http://schemas.openxmlformats.org/wordprocessingml/2006/main">
        <w:t xml:space="preserve">2. Grožis ir didybė Dievo kūriniuose – Jobo 41:12</w:t>
      </w:r>
    </w:p>
    <w:p/>
    <w:p>
      <w:r xmlns:w="http://schemas.openxmlformats.org/wordprocessingml/2006/main">
        <w:t xml:space="preserve">1. Psalmė 104:24-25 – kiek daug tavo darbų, Viešpatie! Išmintingai sukūrei juos visus; žemė pilna tavo kūrinių.</w:t>
      </w:r>
    </w:p>
    <w:p/>
    <w:p>
      <w:r xmlns:w="http://schemas.openxmlformats.org/wordprocessingml/2006/main">
        <w:t xml:space="preserve">2. Izaijas 40:12 – Kas išmatavo vandenį savo rankos įduboje arba jo rankos plotį, paženklintą dangumi? Kas laikė pintinėje žemės dulkes ar svėrė kalnus ant svarstyklių, o kalvas – svarstykles?</w:t>
      </w:r>
    </w:p>
    <w:p/>
    <w:p>
      <w:r xmlns:w="http://schemas.openxmlformats.org/wordprocessingml/2006/main">
        <w:t xml:space="preserve">Jobo 41:13 Kas gali atrasti jo drabužio veidą? ar kas gali ateiti pas jį su dvigubomis kamanomis?</w:t>
      </w:r>
    </w:p>
    <w:p/>
    <w:p>
      <w:r xmlns:w="http://schemas.openxmlformats.org/wordprocessingml/2006/main">
        <w:t xml:space="preserve">Šioje ištraukoje kalbama apie sunkumus suprasti Dievo kelius ir artintis prie jo.</w:t>
      </w:r>
    </w:p>
    <w:p/>
    <w:p>
      <w:r xmlns:w="http://schemas.openxmlformats.org/wordprocessingml/2006/main">
        <w:t xml:space="preserve">1: Dievo kelių paslaptis</w:t>
      </w:r>
    </w:p>
    <w:p/>
    <w:p>
      <w:r xmlns:w="http://schemas.openxmlformats.org/wordprocessingml/2006/main">
        <w:t xml:space="preserve">2: Iššūkis artėti prie Dievo</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4:8 Artinkitės prie Dievo, ir jis artės prie jūsų. Nusivalykite rankas, nusidėjėliai, ir apvalykite širdis, dvimačiai.</w:t>
      </w:r>
    </w:p>
    <w:p/>
    <w:p>
      <w:r xmlns:w="http://schemas.openxmlformats.org/wordprocessingml/2006/main">
        <w:t xml:space="preserve">Jobo 41:14 Kas gali atverti Jo veido duris? jo dantys aplinkui baisūs.</w:t>
      </w:r>
    </w:p>
    <w:p/>
    <w:p>
      <w:r xmlns:w="http://schemas.openxmlformats.org/wordprocessingml/2006/main">
        <w:t xml:space="preserve">Ši ištrauka pabrėžia siaubingą ir galingą Dievo prigimtį.</w:t>
      </w:r>
    </w:p>
    <w:p/>
    <w:p>
      <w:r xmlns:w="http://schemas.openxmlformats.org/wordprocessingml/2006/main">
        <w:t xml:space="preserve">1: Dievas yra galingas – niekas negali trukdyti Jam.</w:t>
      </w:r>
    </w:p>
    <w:p/>
    <w:p>
      <w:r xmlns:w="http://schemas.openxmlformats.org/wordprocessingml/2006/main">
        <w:t xml:space="preserve">2: Bijokite Viešpaties – Jo galia viršija mūsų supratimą.</w:t>
      </w:r>
    </w:p>
    <w:p/>
    <w:p>
      <w:r xmlns:w="http://schemas.openxmlformats.org/wordprocessingml/2006/main">
        <w:t xml:space="preserve">1: Psalmė 68:35 - "O Dieve, tu nuostabus iš savo šventyklos. Pats Izraelio Dievas suteikia galią ir stiprybę savo tautai. Garbė Dievui!"</w:t>
      </w:r>
    </w:p>
    <w:p/>
    <w:p>
      <w:r xmlns:w="http://schemas.openxmlformats.org/wordprocessingml/2006/main">
        <w:t xml:space="preserve">2: Danieliaus 4:35 - "Visos žemės tautos laikomos niekuo, ir jis daro, kaip nori, su dangaus galybėmis ir žemės tautomis. Niekas negali sulaikyti rankos ar pasakyti jam: ar padarei? "</w:t>
      </w:r>
    </w:p>
    <w:p/>
    <w:p>
      <w:r xmlns:w="http://schemas.openxmlformats.org/wordprocessingml/2006/main">
        <w:t xml:space="preserve">Job 41:15 15 Jo svarstyklės yra jo pasididžiavimas, uždarytos kaip antspaudas.</w:t>
      </w:r>
    </w:p>
    <w:p/>
    <w:p>
      <w:r xmlns:w="http://schemas.openxmlformats.org/wordprocessingml/2006/main">
        <w:t xml:space="preserve">Jobo 41:15 aprašoma būtybė, kurios žvynai yra pasididžiavimas, uždaryti tarsi užantspauduoti.</w:t>
      </w:r>
    </w:p>
    <w:p/>
    <w:p>
      <w:r xmlns:w="http://schemas.openxmlformats.org/wordprocessingml/2006/main">
        <w:t xml:space="preserve">1. Dievo kūryba: baimė ir nuostaba gamtos pasaulyje</w:t>
      </w:r>
    </w:p>
    <w:p/>
    <w:p>
      <w:r xmlns:w="http://schemas.openxmlformats.org/wordprocessingml/2006/main">
        <w:t xml:space="preserve">2. Puikybė: žmogaus žlugimas</w:t>
      </w:r>
    </w:p>
    <w:p/>
    <w:p>
      <w:r xmlns:w="http://schemas.openxmlformats.org/wordprocessingml/2006/main">
        <w:t xml:space="preserve">1. Psalmė 104:24 – „Viešpatie, kokie įvairūs tavo darbai! Išmintingai juos sukūrei, žemė pilna Tavo kūrinių“.</w:t>
      </w:r>
    </w:p>
    <w:p/>
    <w:p>
      <w:r xmlns:w="http://schemas.openxmlformats.org/wordprocessingml/2006/main">
        <w:t xml:space="preserve">2. Patarlės 16:18 – „Puikybė eina prieš pražūtį, o išdidi dvasia prieš nuopuolį“.</w:t>
      </w:r>
    </w:p>
    <w:p/>
    <w:p>
      <w:r xmlns:w="http://schemas.openxmlformats.org/wordprocessingml/2006/main">
        <w:t xml:space="preserve">Jobo 41:16 Vienas yra taip arti kito, kad tarp jų negali patekti oro.</w:t>
      </w:r>
    </w:p>
    <w:p/>
    <w:p>
      <w:r xmlns:w="http://schemas.openxmlformats.org/wordprocessingml/2006/main">
        <w:t xml:space="preserve">Jobo 41:16 aprašomi du dalykai, kurie yra taip arti vienas kito, kad tarp jų negali patekti oro.</w:t>
      </w:r>
    </w:p>
    <w:p/>
    <w:p>
      <w:r xmlns:w="http://schemas.openxmlformats.org/wordprocessingml/2006/main">
        <w:t xml:space="preserve">1. Dievo ir žmogaus artumas: Jobo studija 41:16</w:t>
      </w:r>
    </w:p>
    <w:p/>
    <w:p>
      <w:r xmlns:w="http://schemas.openxmlformats.org/wordprocessingml/2006/main">
        <w:t xml:space="preserve">2. Artumas, kurio negalime suprasti: Jobo tyrinėjimas 41:16</w:t>
      </w:r>
    </w:p>
    <w:p/>
    <w:p>
      <w:r xmlns:w="http://schemas.openxmlformats.org/wordprocessingml/2006/main">
        <w:t xml:space="preserve">1. Pradžios 2:24-25: "Todėl vyras paliks savo tėvą ir motiną ir tvirtai laikysis savo žmonos, ir jie taps vienu kūnu. Ir vyras, ir jo žmona buvo nuogi ir nesigėdijo."</w:t>
      </w:r>
    </w:p>
    <w:p/>
    <w:p>
      <w:r xmlns:w="http://schemas.openxmlformats.org/wordprocessingml/2006/main">
        <w:t xml:space="preserve">2. Efeziečiams 5:31-32: "Todėl vyras paliks savo tėvą ir motiną ir tvirtai laikysis savo žmonos, ir jiedu taps vienu kūnu. Ši paslaptis yra gili, ir aš sakau, kad ji susijusi su Kristumi ir bažnyčia“.</w:t>
      </w:r>
    </w:p>
    <w:p/>
    <w:p>
      <w:r xmlns:w="http://schemas.openxmlformats.org/wordprocessingml/2006/main">
        <w:t xml:space="preserve">Job 41:17 17 Jie yra sujungti vienas su kitu, jie laikosi kartu, kad jų negalima suskaidyti.</w:t>
      </w:r>
    </w:p>
    <w:p/>
    <w:p>
      <w:r xmlns:w="http://schemas.openxmlformats.org/wordprocessingml/2006/main">
        <w:t xml:space="preserve">Šioje eilutėje pabrėžiama vienybės stiprybė ir tai, kaip ji leidžia kažkam būti nepalaužiamam.</w:t>
      </w:r>
    </w:p>
    <w:p/>
    <w:p>
      <w:r xmlns:w="http://schemas.openxmlformats.org/wordprocessingml/2006/main">
        <w:t xml:space="preserve">1. Dievas kviečia mus burtis į vienybę, nes kartu galime įveikti bet kokias kliūtis.</w:t>
      </w:r>
    </w:p>
    <w:p/>
    <w:p>
      <w:r xmlns:w="http://schemas.openxmlformats.org/wordprocessingml/2006/main">
        <w:t xml:space="preserve">2. Mes galime nugalėti bet ką, kai stovime kartu Dievo vardu.</w:t>
      </w:r>
    </w:p>
    <w:p/>
    <w:p>
      <w:r xmlns:w="http://schemas.openxmlformats.org/wordprocessingml/2006/main">
        <w:t xml:space="preserve">1. Psalmė 133:1-3 –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Job 41:18 18 Jo poreikiams šviečia šviesa, o jo akys kaip ryto vokai.</w:t>
      </w:r>
    </w:p>
    <w:p/>
    <w:p>
      <w:r xmlns:w="http://schemas.openxmlformats.org/wordprocessingml/2006/main">
        <w:t xml:space="preserve">Dievo galia tokia didelė, kad net Jo kvėpavimas gali atnešti šviesos.</w:t>
      </w:r>
    </w:p>
    <w:p/>
    <w:p>
      <w:r xmlns:w="http://schemas.openxmlformats.org/wordprocessingml/2006/main">
        <w:t xml:space="preserve">1: Dievo šviesa gali išvesti mus iš tamsos.</w:t>
      </w:r>
    </w:p>
    <w:p/>
    <w:p>
      <w:r xmlns:w="http://schemas.openxmlformats.org/wordprocessingml/2006/main">
        <w:t xml:space="preserve">2: Dievo galia yra didesnė už mūsų supratimą.</w:t>
      </w:r>
    </w:p>
    <w:p/>
    <w:p>
      <w:r xmlns:w="http://schemas.openxmlformats.org/wordprocessingml/2006/main">
        <w:t xml:space="preserve">1: Izaijas 9:2 - Tauta, kuri vaikščiojo tamsoje, matė didelę šviesą.</w:t>
      </w:r>
    </w:p>
    <w:p/>
    <w:p>
      <w:r xmlns:w="http://schemas.openxmlformats.org/wordprocessingml/2006/main">
        <w:t xml:space="preserve">2:2 Korintiečiams 4:6 - Nes Dievas, kuris pasakė: „Tešviečia šviesa iš tamsos“, švietė mūsų širdyse.</w:t>
      </w:r>
    </w:p>
    <w:p/>
    <w:p>
      <w:r xmlns:w="http://schemas.openxmlformats.org/wordprocessingml/2006/main">
        <w:t xml:space="preserve">Jobo 41:19 Iš jo burnos išeina degančios lempos ir išlenda ugnies kibirkštys.</w:t>
      </w:r>
    </w:p>
    <w:p/>
    <w:p>
      <w:r xmlns:w="http://schemas.openxmlformats.org/wordprocessingml/2006/main">
        <w:t xml:space="preserve">Ištraukoje kalbama apie Dievo galią, kurią simbolizuoja būtybė su burna, iš kurios iššoka degančios lempos ir ugnies kibirkštys.</w:t>
      </w:r>
    </w:p>
    <w:p/>
    <w:p>
      <w:r xmlns:w="http://schemas.openxmlformats.org/wordprocessingml/2006/main">
        <w:t xml:space="preserve">1. „Dievo galia: gyva liepsna“</w:t>
      </w:r>
    </w:p>
    <w:p/>
    <w:p>
      <w:r xmlns:w="http://schemas.openxmlformats.org/wordprocessingml/2006/main">
        <w:t xml:space="preserve">2. „Dievo stiprybė ir galybė: nušviečia kelią“</w:t>
      </w:r>
    </w:p>
    <w:p/>
    <w:p>
      <w:r xmlns:w="http://schemas.openxmlformats.org/wordprocessingml/2006/main">
        <w:t xml:space="preserve">1. Izaijas 4:5 – „Tada VIEŠPATS sukurs virš visos Siono kalno vietos ir jos susirinkimų dieną debesį, o naktį dūmus ir liepsnojančios ugnies spindesį, nes virš visos šlovės bus baldakimas“.</w:t>
      </w:r>
    </w:p>
    <w:p/>
    <w:p>
      <w:r xmlns:w="http://schemas.openxmlformats.org/wordprocessingml/2006/main">
        <w:t xml:space="preserve">2. Hebrajams 12:29 – „Nes mūsų Dievas yra ryjanti ugnis“.</w:t>
      </w:r>
    </w:p>
    <w:p/>
    <w:p>
      <w:r xmlns:w="http://schemas.openxmlformats.org/wordprocessingml/2006/main">
        <w:t xml:space="preserve">Jobo 41:20 Iš jo šnervių veržiasi dūmai kaip iš verdančio puodo ar katilo.</w:t>
      </w:r>
    </w:p>
    <w:p/>
    <w:p>
      <w:r xmlns:w="http://schemas.openxmlformats.org/wordprocessingml/2006/main">
        <w:t xml:space="preserve">Jobo 41:20 aprašoma Leviatano, mitinės būtybės, galia, kaip dūmai, sklindantys iš jo šnervių kaip verdantis puodas ar katilas.</w:t>
      </w:r>
    </w:p>
    <w:p/>
    <w:p>
      <w:r xmlns:w="http://schemas.openxmlformats.org/wordprocessingml/2006/main">
        <w:t xml:space="preserve">1. Dievas sukūrė kūrinius, kurių galia viršija mūsų vaizduotę.</w:t>
      </w:r>
    </w:p>
    <w:p/>
    <w:p>
      <w:r xmlns:w="http://schemas.openxmlformats.org/wordprocessingml/2006/main">
        <w:t xml:space="preserve">2. Dievas gali panaudoti kūrinius, kad mokytų mus apie savo galią.</w:t>
      </w:r>
    </w:p>
    <w:p/>
    <w:p>
      <w:r xmlns:w="http://schemas.openxmlformats.org/wordprocessingml/2006/main">
        <w:t xml:space="preserve">1. Psalmė 104:24-26 – Viešpatie, kokie įvairūs tavo darbai! Išmintingai sukūrei juos visus; žemė pilna tavo kūrinių. Čia yra didžiulė ir plati jūra, kurioje knibždėte knibžda būtybių, mažų ir didelių gyvių. Ten eina laivai ir Leviatanas, kurį suformavote žaisti jame.</w:t>
      </w:r>
    </w:p>
    <w:p/>
    <w:p>
      <w:r xmlns:w="http://schemas.openxmlformats.org/wordprocessingml/2006/main">
        <w:t xml:space="preserve">2. Izaijas 27:1 - Tą dieną Viešpats savo kietu, dideliu ir stipriu kalaviju nubaus Leviataną bėgančią gyvatę, Leviataną vingiuojančią gyvatę ir nužudys slibiną, esantį jūroje.</w:t>
      </w:r>
    </w:p>
    <w:p/>
    <w:p>
      <w:r xmlns:w="http://schemas.openxmlformats.org/wordprocessingml/2006/main">
        <w:t xml:space="preserve">Job 41:21 21 Jo kvėpavimas uždega anglis, o iš jo burnos išeina liepsna.</w:t>
      </w:r>
    </w:p>
    <w:p/>
    <w:p>
      <w:r xmlns:w="http://schemas.openxmlformats.org/wordprocessingml/2006/main">
        <w:t xml:space="preserve">Dievo galia matyti iš jo gebėjimo kurti ir valdyti ugnį.</w:t>
      </w:r>
    </w:p>
    <w:p/>
    <w:p>
      <w:r xmlns:w="http://schemas.openxmlformats.org/wordprocessingml/2006/main">
        <w:t xml:space="preserve">1. „Dievo galia: Jobo apmąstymas 41:21“</w:t>
      </w:r>
    </w:p>
    <w:p/>
    <w:p>
      <w:r xmlns:w="http://schemas.openxmlformats.org/wordprocessingml/2006/main">
        <w:t xml:space="preserve">2. „Dievo suverenitetas: Jobo studija 41:21“</w:t>
      </w:r>
    </w:p>
    <w:p/>
    <w:p>
      <w:r xmlns:w="http://schemas.openxmlformats.org/wordprocessingml/2006/main">
        <w:t xml:space="preserve">1. Izaijas 40:28-31 – „Ar nežinai? Negirdėjai? Viešpats yra amžinasis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Psalmė 33:6-9 – „Viešpaties žodžiu buvo sukurti dangūs ir jo burnos kvapu visa jų kareivija. Jis surenka jūros vandenis kaip krūvą, gelmes deda į sandėlius. Tebijo Viešpaties visa žemė, tegul visi pasaulio gyventojai bijo jo! Nes jis kalbėjo, ir taip atsitiko, jis įsakė, ir jis tvirtai stovėjo.</w:t>
      </w:r>
    </w:p>
    <w:p/>
    <w:p>
      <w:r xmlns:w="http://schemas.openxmlformats.org/wordprocessingml/2006/main">
        <w:t xml:space="preserve">Job 41:22 22 Jo kakle lieka stiprybė, o liūdesys jo akivaizdoje virsta džiaugsmu.</w:t>
      </w:r>
    </w:p>
    <w:p/>
    <w:p>
      <w:r xmlns:w="http://schemas.openxmlformats.org/wordprocessingml/2006/main">
        <w:t xml:space="preserve">Jobo 41:22 kalbama apie jėgą, kylančią iš pasitikėjimo Dievu, net ir liūdesio metu, nes džiaugsmas galiausiai ateis.</w:t>
      </w:r>
    </w:p>
    <w:p/>
    <w:p>
      <w:r xmlns:w="http://schemas.openxmlformats.org/wordprocessingml/2006/main">
        <w:t xml:space="preserve">1. "Džiaugsmo galia: kaip rasti jėgų liūdesio metu"</w:t>
      </w:r>
    </w:p>
    <w:p/>
    <w:p>
      <w:r xmlns:w="http://schemas.openxmlformats.org/wordprocessingml/2006/main">
        <w:t xml:space="preserve">2. „Tikėjimo stiprybė: kaip džiaugtis skausmo viduryje“</w:t>
      </w:r>
    </w:p>
    <w:p/>
    <w:p>
      <w:r xmlns:w="http://schemas.openxmlformats.org/wordprocessingml/2006/main">
        <w:t xml:space="preserve">1. Filipiečiams 4:4-7 – „Visada džiaukitės Viešpatyje, dar kartą pasakysiu: džiaukitės. Tebūna visiems žinomas jūsų protingumas. Viešpats yra arti; dėl nieko nesijaudinkite, bet viskuo melskitės ir Maldaudami su padėka, jūsų prašymai tebūna žinomi Dievui, o Dievo ramybė, pranokstanti bet kokį supratimą, saugos jūsų širdis ir mintis Kristuje Jėzuje“.</w:t>
      </w:r>
    </w:p>
    <w:p/>
    <w:p>
      <w:r xmlns:w="http://schemas.openxmlformats.org/wordprocessingml/2006/main">
        <w:t xml:space="preserve">2. Izaijas 40:29 – „Silpusiems jis suteikia jėgų, o neturinčiam – sustiprina“.</w:t>
      </w:r>
    </w:p>
    <w:p/>
    <w:p>
      <w:r xmlns:w="http://schemas.openxmlformats.org/wordprocessingml/2006/main">
        <w:t xml:space="preserve">Job 41:23 23 Jo kūno dribsniai susilieja, jie yra tvirti. jų negalima perkelti.</w:t>
      </w:r>
    </w:p>
    <w:p/>
    <w:p>
      <w:r xmlns:w="http://schemas.openxmlformats.org/wordprocessingml/2006/main">
        <w:t xml:space="preserve">Šioje eilutėje aprašoma Jobo knygoje minimos būtybės Leviatano fizinė jėga.</w:t>
      </w:r>
    </w:p>
    <w:p/>
    <w:p>
      <w:r xmlns:w="http://schemas.openxmlformats.org/wordprocessingml/2006/main">
        <w:t xml:space="preserve">1. Dievo jėga yra neprilygstama – A apie Dievo galią, parodytą per Leviataną</w:t>
      </w:r>
    </w:p>
    <w:p/>
    <w:p>
      <w:r xmlns:w="http://schemas.openxmlformats.org/wordprocessingml/2006/main">
        <w:t xml:space="preserve">2. Atsparumo atradimas sunkiais laikais – kaip rasti jėgų sunkiose situacijose žiūrint į Dievo pavyzdį</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40:28 – Ar tu nežinai? Ar negirdėjai? Viešpats yra amžinasis Dievas, žemės pakraščių Kūrėjas. Jis nenualpsta ir nepavargsta; jo supratimas neieškomas.</w:t>
      </w:r>
    </w:p>
    <w:p/>
    <w:p>
      <w:r xmlns:w="http://schemas.openxmlformats.org/wordprocessingml/2006/main">
        <w:t xml:space="preserve">Job 41:24 Jo širdis tvirta kaip akmuo. taip, kietas kaip žemutinės girnos gabalas.</w:t>
      </w:r>
    </w:p>
    <w:p/>
    <w:p>
      <w:r xmlns:w="http://schemas.openxmlformats.org/wordprocessingml/2006/main">
        <w:t xml:space="preserve">Jobo širdis tvirta ir stipri kaip akmuo.</w:t>
      </w:r>
    </w:p>
    <w:p/>
    <w:p>
      <w:r xmlns:w="http://schemas.openxmlformats.org/wordprocessingml/2006/main">
        <w:t xml:space="preserve">1: Visi turime silpnumo akimirkų, tačiau galime priminti, kad su Dievo pagalba mūsų širdys gali būti stiprios ir tvirtos kaip akmuo bet kurioje situacijoje.</w:t>
      </w:r>
    </w:p>
    <w:p/>
    <w:p>
      <w:r xmlns:w="http://schemas.openxmlformats.org/wordprocessingml/2006/main">
        <w:t xml:space="preserve">2: Jobo tikėjimo pavyzdys gali paskatinti mus būti tvirtus ir tvirtus atsiduoti Dievui, kad ir su kokiais sunkumais susidurtume.</w:t>
      </w:r>
    </w:p>
    <w:p/>
    <w:p>
      <w:r xmlns:w="http://schemas.openxmlformats.org/wordprocessingml/2006/main">
        <w:t xml:space="preserve">1: Psalmė 18:2 – „Viešpats yra mano uola, tvirtovė ir gelbėtojas, mano Dievas, mano uola, kuriame aš prieglobsčiu, mano skydas ir išgelbėjimo ragas, mano tvirtovė“.</w:t>
      </w:r>
    </w:p>
    <w:p/>
    <w:p>
      <w:r xmlns:w="http://schemas.openxmlformats.org/wordprocessingml/2006/main">
        <w:t xml:space="preserve">2: Izaijas 26:3-4 – „Tu išlaikyk tobulą ramybę, kurio mintys sukasi ties tavimi, nes jis tavimi pasitiki. Pasitikėk Viešpačiu per amžius, nes Viešpats Dievas yra amžina uola“.</w:t>
      </w:r>
    </w:p>
    <w:p/>
    <w:p>
      <w:r xmlns:w="http://schemas.openxmlformats.org/wordprocessingml/2006/main">
        <w:t xml:space="preserve">Job 41:25 25 Kai jis atsikelia, galiūnai išsigąsta, o sulaužymais apsivalo.</w:t>
      </w:r>
    </w:p>
    <w:p/>
    <w:p>
      <w:r xmlns:w="http://schemas.openxmlformats.org/wordprocessingml/2006/main">
        <w:t xml:space="preserve">Galingieji bijo Dievo galios ir, atsakydami, apsivalo.</w:t>
      </w:r>
    </w:p>
    <w:p/>
    <w:p>
      <w:r xmlns:w="http://schemas.openxmlformats.org/wordprocessingml/2006/main">
        <w:t xml:space="preserve">1: Viešpaties baimė yra išminties pradžia</w:t>
      </w:r>
    </w:p>
    <w:p/>
    <w:p>
      <w:r xmlns:w="http://schemas.openxmlformats.org/wordprocessingml/2006/main">
        <w:t xml:space="preserve">2: Dievo galia ir kaip ji turėtų paveikti mūsų gyvenimą</w:t>
      </w:r>
    </w:p>
    <w:p/>
    <w:p>
      <w:r xmlns:w="http://schemas.openxmlformats.org/wordprocessingml/2006/main">
        <w:t xml:space="preserve">1: Psalmė 111:10 – Viešpaties baimė yra išminties pradžia; visi tai praktikuojantys gerai supranta. Jo šlovė išlieka amžinai!</w:t>
      </w:r>
    </w:p>
    <w:p/>
    <w:p>
      <w:r xmlns:w="http://schemas.openxmlformats.org/wordprocessingml/2006/main">
        <w:t xml:space="preserve">2: Apaštalų darbai 2, 37-38 - Tai išgirdę, jiems įsirėžė ir tarė Petrui bei kitiems apaštalams: „Broliai, ką mums daryti? Petras jiems tarė: „Atgailaukite ir kiekvienas tesikrikštija Jėzaus Kristaus vardu, kad būtų atleistos jūsų nuodėmės, ir gausite Šventosios Dvasios dovaną.</w:t>
      </w:r>
    </w:p>
    <w:p/>
    <w:p>
      <w:r xmlns:w="http://schemas.openxmlformats.org/wordprocessingml/2006/main">
        <w:t xml:space="preserve">Jobo 41:26 Neišlaiko prieš jį gulinčiojo kardas: ietis, smiginys ar smėlis.</w:t>
      </w:r>
    </w:p>
    <w:p/>
    <w:p>
      <w:r xmlns:w="http://schemas.openxmlformats.org/wordprocessingml/2006/main">
        <w:t xml:space="preserve">Dievo apsauga neperžengiama.</w:t>
      </w:r>
    </w:p>
    <w:p/>
    <w:p>
      <w:r xmlns:w="http://schemas.openxmlformats.org/wordprocessingml/2006/main">
        <w:t xml:space="preserve">1. Dievo apsaugos skydas – Jobo 41:26</w:t>
      </w:r>
    </w:p>
    <w:p/>
    <w:p>
      <w:r xmlns:w="http://schemas.openxmlformats.org/wordprocessingml/2006/main">
        <w:t xml:space="preserve">2. Nenutrūkstantis Viešpaties saugumas – Jobo 41:26</w:t>
      </w:r>
    </w:p>
    <w:p/>
    <w:p>
      <w:r xmlns:w="http://schemas.openxmlformats.org/wordprocessingml/2006/main">
        <w:t xml:space="preserve">1. Psalmė 3:3 – Bet tu, Viešpatie, esi man skydas; mano šlovė ir mano galvos pakėlėjas.</w:t>
      </w:r>
    </w:p>
    <w:p/>
    <w:p>
      <w:r xmlns:w="http://schemas.openxmlformats.org/wordprocessingml/2006/main">
        <w:t xml:space="preserve">2. Izaijas 59:16 - Ir jis pamatė, kad nėra žmogaus, ir stebėjosi, kad nėra užtarėjo. Todėl jo ranka atnešė jam išgelbėjimą; ir jo teisumas jį palaikė.</w:t>
      </w:r>
    </w:p>
    <w:p/>
    <w:p>
      <w:r xmlns:w="http://schemas.openxmlformats.org/wordprocessingml/2006/main">
        <w:t xml:space="preserve">Jobo 41:27 Jis vertina geležį kaip šiaudus ir varį kaip supuvusią medieną.</w:t>
      </w:r>
    </w:p>
    <w:p/>
    <w:p>
      <w:r xmlns:w="http://schemas.openxmlformats.org/wordprocessingml/2006/main">
        <w:t xml:space="preserve">Šioje ištraukoje kalbama apie tai, kaip Dievas į žemiškąjį turtą ir medžiagas žiūri kaip į nieką, palyginti su Juo.</w:t>
      </w:r>
    </w:p>
    <w:p/>
    <w:p>
      <w:r xmlns:w="http://schemas.openxmlformats.org/wordprocessingml/2006/main">
        <w:t xml:space="preserve">1: "Koks tavo vertas? - Suvokti žemiškojo turto nereikšmingumą, palyginti su Dievo didybe"</w:t>
      </w:r>
    </w:p>
    <w:p/>
    <w:p>
      <w:r xmlns:w="http://schemas.openxmlformats.org/wordprocessingml/2006/main">
        <w:t xml:space="preserve">2: „Laikinasis nuosavybės pobūdis – mokymasis vertinti dvasinius lobius, o ne fizinius“</w:t>
      </w:r>
    </w:p>
    <w:p/>
    <w:p>
      <w:r xmlns:w="http://schemas.openxmlformats.org/wordprocessingml/2006/main">
        <w:t xml:space="preserve">1: Mato 6:19-21 - Nekraukite sau lobių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2: 2 Korintiečiams 4:18 Taigi mes kreipiame savo akis ne į tai, kas matoma, bet į tai, kas neregima, nes tai, kas matoma, yra laikina, o tai, kas neregima, yra amžina.</w:t>
      </w:r>
    </w:p>
    <w:p/>
    <w:p>
      <w:r xmlns:w="http://schemas.openxmlformats.org/wordprocessingml/2006/main">
        <w:t xml:space="preserve">Jobo 41:28 Strėlė negali jo priversti bėgti, stropai su juo pavirto ražiena.</w:t>
      </w:r>
    </w:p>
    <w:p/>
    <w:p>
      <w:r xmlns:w="http://schemas.openxmlformats.org/wordprocessingml/2006/main">
        <w:t xml:space="preserve">Ištrauka pabrėžia Dievo stiprybę, kuri yra tokia galinga, kad net galingiausi ginklai negali priversti Jo pabėgti.</w:t>
      </w:r>
    </w:p>
    <w:p/>
    <w:p>
      <w:r xmlns:w="http://schemas.openxmlformats.org/wordprocessingml/2006/main">
        <w:t xml:space="preserve">1. „Dieve, mūsų galingasis gynėjas“</w:t>
      </w:r>
    </w:p>
    <w:p/>
    <w:p>
      <w:r xmlns:w="http://schemas.openxmlformats.org/wordprocessingml/2006/main">
        <w:t xml:space="preserve">2. „Nepalaužiamas tikėjimas Dievu“</w:t>
      </w:r>
    </w:p>
    <w:p/>
    <w:p>
      <w:r xmlns:w="http://schemas.openxmlformats.org/wordprocessingml/2006/main">
        <w:t xml:space="preserve">1. Psalmė 62:7 – „Nuo Dievo priklauso mano išgelbėjimas ir garbė, jis yra mano galinga uola, mano prieglobstis“.</w:t>
      </w:r>
    </w:p>
    <w:p/>
    <w:p>
      <w:r xmlns:w="http://schemas.openxmlformats.org/wordprocessingml/2006/main">
        <w:t xml:space="preserve">2. Izaijas 40:29 – „Jis suteikia jėgų silpniems ir stiprina bejėgius“.</w:t>
      </w:r>
    </w:p>
    <w:p/>
    <w:p>
      <w:r xmlns:w="http://schemas.openxmlformats.org/wordprocessingml/2006/main">
        <w:t xml:space="preserve">Jobo 41:29 Smiginiai laikomi ražiena, jis juokiasi iš ieties virpėjimo.</w:t>
      </w:r>
    </w:p>
    <w:p/>
    <w:p>
      <w:r xmlns:w="http://schemas.openxmlformats.org/wordprocessingml/2006/main">
        <w:t xml:space="preserve">Ištrauka rodo, kad Dievas į žmonių ginklus nežiūri rimtai; Jis juokiasi iš ieties virpėjimo.</w:t>
      </w:r>
    </w:p>
    <w:p/>
    <w:p>
      <w:r xmlns:w="http://schemas.openxmlformats.org/wordprocessingml/2006/main">
        <w:t xml:space="preserve">1: Kad ir kokie galingi žmogaus akyse atrodytų mūsų ginklai, Dievui jie yra niekis.</w:t>
      </w:r>
    </w:p>
    <w:p/>
    <w:p>
      <w:r xmlns:w="http://schemas.openxmlformats.org/wordprocessingml/2006/main">
        <w:t xml:space="preserve">2: Dievas yra vienintelis tikrosios galios ir stiprybės šaltinis; turime pasikliauti tik Juo.</w:t>
      </w:r>
    </w:p>
    <w:p/>
    <w:p>
      <w:r xmlns:w="http://schemas.openxmlformats.org/wordprocessingml/2006/main">
        <w:t xml:space="preserve">1: Psalmė 33:16-17 – „Nė vieno karaliaus neišgelbsti jo kariuomenės dydis; joks karys nepabėga savo didele jėga. Arklys yra bergždžia viltis išsigelbėti; nepaisant visų savo galių, jis negali išgelbėti“.</w:t>
      </w:r>
    </w:p>
    <w:p/>
    <w:p>
      <w:r xmlns:w="http://schemas.openxmlformats.org/wordprocessingml/2006/main">
        <w:t xml:space="preserve">2: Izaijas 31:1 - „Vargas tiems, kurie eina į Egiptą pagalbos, kurie pasikliauja žirgais, kurie pasitiki savo vežimų gausa ir didele raitelių jėga, bet nežiūri į Šventąjį Izraelis, arba prašyk Viešpaties pagalbos“.</w:t>
      </w:r>
    </w:p>
    <w:p/>
    <w:p>
      <w:r xmlns:w="http://schemas.openxmlformats.org/wordprocessingml/2006/main">
        <w:t xml:space="preserve">Jobo 41:30 Po juo yra aštrūs akmenys, jis skleidžia aštrius daiktus ant purvo.</w:t>
      </w:r>
    </w:p>
    <w:p/>
    <w:p>
      <w:r xmlns:w="http://schemas.openxmlformats.org/wordprocessingml/2006/main">
        <w:t xml:space="preserve">Jobo 41:30 kalbama apie Leviatano, jūros būtybės, stiprybę ir apie tai, kaip niekas negali prasiskverbti per storą jo odą.</w:t>
      </w:r>
    </w:p>
    <w:p/>
    <w:p>
      <w:r xmlns:w="http://schemas.openxmlformats.org/wordprocessingml/2006/main">
        <w:t xml:space="preserve">1. Dievo kūryba: Leviatano stiprybė</w:t>
      </w:r>
    </w:p>
    <w:p/>
    <w:p>
      <w:r xmlns:w="http://schemas.openxmlformats.org/wordprocessingml/2006/main">
        <w:t xml:space="preserve">2. Nesustabdomųjų galia: Leviatano užuominos</w:t>
      </w:r>
    </w:p>
    <w:p/>
    <w:p>
      <w:r xmlns:w="http://schemas.openxmlformats.org/wordprocessingml/2006/main">
        <w:t xml:space="preserve">1. Psalmė 104:25-26 – Taip pat ši didžiulė ir plati jūra, kurioje sėlina nesuskaičiuojama daugybė dalykų, tiek mažų, tiek didelių žvėrių. Ten plaukia laivai: yra tas leviatanas, kurį tu padarei žaisti juose.</w:t>
      </w:r>
    </w:p>
    <w:p/>
    <w:p>
      <w:r xmlns:w="http://schemas.openxmlformats.org/wordprocessingml/2006/main">
        <w:t xml:space="preserve">2. Izaijas 27:1 - Tą dieną Viešpats savo skaudžiu, dideliu ir stipriu kalaviju nubaus leviataną perveriančią gyvatę, leviataną tą kreivakoją gyvatę; Jis nužudys slibiną jūroje.</w:t>
      </w:r>
    </w:p>
    <w:p/>
    <w:p>
      <w:r xmlns:w="http://schemas.openxmlformats.org/wordprocessingml/2006/main">
        <w:t xml:space="preserve">Jobo 41:31 Jis užvirina gelmes kaip puodą, o jūrą kaip tepalą.</w:t>
      </w:r>
    </w:p>
    <w:p/>
    <w:p>
      <w:r xmlns:w="http://schemas.openxmlformats.org/wordprocessingml/2006/main">
        <w:t xml:space="preserve">Dievo galia kūrinijai yra didžiulė ir nesustabdoma.</w:t>
      </w:r>
    </w:p>
    <w:p/>
    <w:p>
      <w:r xmlns:w="http://schemas.openxmlformats.org/wordprocessingml/2006/main">
        <w:t xml:space="preserve">1. Dievo galia yra beribė ir ją reikia gerbti</w:t>
      </w:r>
    </w:p>
    <w:p/>
    <w:p>
      <w:r xmlns:w="http://schemas.openxmlformats.org/wordprocessingml/2006/main">
        <w:t xml:space="preserve">2. Dievas valdo visatą ir mes turime nusižeminti prieš Jį</w:t>
      </w:r>
    </w:p>
    <w:p/>
    <w:p>
      <w:r xmlns:w="http://schemas.openxmlformats.org/wordprocessingml/2006/main">
        <w:t xml:space="preserve">1. Psalmė 104:24-30 – Viešpatie, kokie įvairūs tavo darbai! Išmintingai sukūrei juos visus; žemė pilna tavo kūrinių.</w:t>
      </w:r>
    </w:p>
    <w:p/>
    <w:p>
      <w:r xmlns:w="http://schemas.openxmlformats.org/wordprocessingml/2006/main">
        <w:t xml:space="preserve">2. Izaijas 40:26 – Pakelk akis aukštyn ir pamatyk: kas tai sukūrė? Tas, kuris išveda jų būrį pagal skaičių, visus vadina vardais, savo galios didybe ir dėl to, kad yra stiprus, netrūksta nė vieno.</w:t>
      </w:r>
    </w:p>
    <w:p/>
    <w:p>
      <w:r xmlns:w="http://schemas.openxmlformats.org/wordprocessingml/2006/main">
        <w:t xml:space="preserve">Job 41:32 32 Jis padaro taką, kad šviestų paskui jį. būtų galima pagalvoti, kad giliai šlykštus.</w:t>
      </w:r>
    </w:p>
    <w:p/>
    <w:p>
      <w:r xmlns:w="http://schemas.openxmlformats.org/wordprocessingml/2006/main">
        <w:t xml:space="preserve">Šioje ištraukoje kalbama apie Dievo didybę ir galią, parodydama, kad Jo buvimas gali apšviesti net vandenyno gelmes.</w:t>
      </w:r>
    </w:p>
    <w:p/>
    <w:p>
      <w:r xmlns:w="http://schemas.openxmlformats.org/wordprocessingml/2006/main">
        <w:t xml:space="preserve">1. Dievo galia apšviečia gelmes – A apie Dievo galią atnešti šviesą net į tamsiausias vietas.</w:t>
      </w:r>
    </w:p>
    <w:p/>
    <w:p>
      <w:r xmlns:w="http://schemas.openxmlformats.org/wordprocessingml/2006/main">
        <w:t xml:space="preserve">2. Dievo kelio šviesumas – apie tai, kaip Dievo buvimas atneša šviesą ir viltį į mūsų gyvenimą.</w:t>
      </w:r>
    </w:p>
    <w:p/>
    <w:p>
      <w:r xmlns:w="http://schemas.openxmlformats.org/wordprocessingml/2006/main">
        <w:t xml:space="preserve">1. Psalmė 19:1-2 – dangus skelbia Dievo šlovę, o dangus aukščiau – jo rankų darbą. Diena iš dienos lieja kalbą, o naktis į naktį atskleidžia žinias.</w:t>
      </w:r>
    </w:p>
    <w:p/>
    <w:p>
      <w:r xmlns:w="http://schemas.openxmlformats.org/wordprocessingml/2006/main">
        <w:t xml:space="preserve">2. Izaijas 9:2 – Žmonės, kurie vaikščiojo tamsoje, matė didelę šviesą; tiems, kurie gyveno gilios tamsos žemėje, jiems švietė šviesa.</w:t>
      </w:r>
    </w:p>
    <w:p/>
    <w:p>
      <w:r xmlns:w="http://schemas.openxmlformats.org/wordprocessingml/2006/main">
        <w:t xml:space="preserve">Jobo 41:33 Žemėje nėra panašaus į jį, kuris būtų sukurtas be baimės.</w:t>
      </w:r>
    </w:p>
    <w:p/>
    <w:p>
      <w:r xmlns:w="http://schemas.openxmlformats.org/wordprocessingml/2006/main">
        <w:t xml:space="preserve">Jobas 41:33 apibendrina, kad žemėje nėra tokio kaip Dievas, Jis yra be baimės.</w:t>
      </w:r>
    </w:p>
    <w:p/>
    <w:p>
      <w:r xmlns:w="http://schemas.openxmlformats.org/wordprocessingml/2006/main">
        <w:t xml:space="preserve">1. Dievo bebaimiškumo galia – Dievo galios didumo tyrinėjimas Jo bebaimystėje.</w:t>
      </w:r>
    </w:p>
    <w:p/>
    <w:p>
      <w:r xmlns:w="http://schemas.openxmlformats.org/wordprocessingml/2006/main">
        <w:t xml:space="preserve">2. Ką reiškia būti bebaimiam? - Tyrinėti, ką reiškia būti bebaimiam ir kaip tai susiję su mūsų santykiu su Dievu.</w:t>
      </w:r>
    </w:p>
    <w:p/>
    <w:p>
      <w:r xmlns:w="http://schemas.openxmlformats.org/wordprocessingml/2006/main">
        <w:t xml:space="preserve">1. Izaijas 45:5-7 – „Aš esu Viešpats, ir nėra kito, be manęs, nėra Dievo. o iš vakarų, kad nėra nieko, išskyrus mane, aš esu Viešpats, ir nėra kito. Aš kuriu šviesą ir kuriu tamsą, darau gerovę ir kuriu nelaimę, Aš esu Viešpats, kuris visa tai darau. “</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Jobo 41:34 Jis mato visas didybes, jis yra visų išdidumo vaikų karalius.</w:t>
      </w:r>
    </w:p>
    <w:p/>
    <w:p>
      <w:r xmlns:w="http://schemas.openxmlformats.org/wordprocessingml/2006/main">
        <w:t xml:space="preserve">Šioje eilutėje aprašoma, kaip Dievas valdo visą kūriniją, įskaitant tuos, kurie išdidūs ir arogantiški.</w:t>
      </w:r>
    </w:p>
    <w:p/>
    <w:p>
      <w:r xmlns:w="http://schemas.openxmlformats.org/wordprocessingml/2006/main">
        <w:t xml:space="preserve">1. Puikybė ir nuolankumas: Jobo studija 41:34</w:t>
      </w:r>
    </w:p>
    <w:p/>
    <w:p>
      <w:r xmlns:w="http://schemas.openxmlformats.org/wordprocessingml/2006/main">
        <w:t xml:space="preserve">2. Karalių karalius: Dievo suvereniteto pripažinimas Jobo 41:34</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Izaijas 40:10-11 - Štai Viešpats Dievas ateis stipria ranka, ir Jo ranka valdys jį; Štai Jo atlygis yra su Juo ir Jo darbas Jo akivaizdoje. Jis ganys savo kaimenę kaip piemuo; Jis surinks ėriukus savo ranka, nešios juos savo krūtinėje ir švelniai ves su jaunikliais.</w:t>
      </w:r>
    </w:p>
    <w:p/>
    <w:p>
      <w:r xmlns:w="http://schemas.openxmlformats.org/wordprocessingml/2006/main">
        <w:t xml:space="preserve">42 Jobo skyrius užbaigia knygą nuolankiu Jobo atsakymu į Dievo apreiškimą ir Dievo sugrąžintą Jobo likimą.</w:t>
      </w:r>
    </w:p>
    <w:p/>
    <w:p>
      <w:r xmlns:w="http://schemas.openxmlformats.org/wordprocessingml/2006/main">
        <w:t xml:space="preserve">1 pastraipa: Jobas pripažįsta neribotą Dievo galią ir išmintį, pripažįsta savo supratimo stoką ir atgailauja dulkėse ir pelenuose (Jobo 42:1-6).</w:t>
      </w:r>
    </w:p>
    <w:p/>
    <w:p>
      <w:r xmlns:w="http://schemas.openxmlformats.org/wordprocessingml/2006/main">
        <w:t xml:space="preserve">2 pastraipa: Dievas išreiškia savo nepasitenkinimą Jobo draugais, kurie apie Jį nekalbėjo teisingai, kaip Jobas. Jis liepia jiems aukoti aukas ir prašo Jobo užtarti (Jobo 42:7-9).</w:t>
      </w:r>
    </w:p>
    <w:p/>
    <w:p>
      <w:r xmlns:w="http://schemas.openxmlformats.org/wordprocessingml/2006/main">
        <w:t xml:space="preserve">3 pastraipa: Dievas atkuria Jobo turtus, palaimindamas jį dvigubai daugiau, nei jis turėjo anksčiau. Jis suteikia jam naują šeimą, turtus ir ilgą gyvenimą (Jobo 42:10-17).</w:t>
      </w:r>
    </w:p>
    <w:p/>
    <w:p>
      <w:r xmlns:w="http://schemas.openxmlformats.org/wordprocessingml/2006/main">
        <w:t xml:space="preserve">Apibendrinant,</w:t>
      </w:r>
    </w:p>
    <w:p>
      <w:r xmlns:w="http://schemas.openxmlformats.org/wordprocessingml/2006/main">
        <w:t xml:space="preserve">Keturiasdešimt antrasis Jobo dovanų skyrius:</w:t>
      </w:r>
    </w:p>
    <w:p>
      <w:r xmlns:w="http://schemas.openxmlformats.org/wordprocessingml/2006/main">
        <w:t xml:space="preserve">išvada,</w:t>
      </w:r>
    </w:p>
    <w:p>
      <w:r xmlns:w="http://schemas.openxmlformats.org/wordprocessingml/2006/main">
        <w:t xml:space="preserve">ir ryžtas, išreikštas per nuolankų Jobo atsakymą Dievui ir jo turtų atkūrimą.</w:t>
      </w:r>
    </w:p>
    <w:p/>
    <w:p>
      <w:r xmlns:w="http://schemas.openxmlformats.org/wordprocessingml/2006/main">
        <w:t xml:space="preserve">Pabrėždamas nuolankumą, pasiektą per Jobą, pripažįstantį savo ribotą supratimą, palyginti su Dievu,</w:t>
      </w:r>
    </w:p>
    <w:p>
      <w:r xmlns:w="http://schemas.openxmlformats.org/wordprocessingml/2006/main">
        <w:t xml:space="preserve">ir pabrėždamas dieviškąjį teisingumą, pasiektą priekaištaujant Jobo draugams už klaidingus žodžius.</w:t>
      </w:r>
    </w:p>
    <w:p>
      <w:r xmlns:w="http://schemas.openxmlformats.org/wordprocessingml/2006/main">
        <w:t xml:space="preserve">Minimas teologinis apmąstymas, parodytas, kai Jobo knygoje galima pažvelgti į kančios atstatymą, demonstruojant dievišką palankumą tiems, kurie lieka ištikimi.</w:t>
      </w:r>
    </w:p>
    <w:p/>
    <w:p>
      <w:r xmlns:w="http://schemas.openxmlformats.org/wordprocessingml/2006/main">
        <w:t xml:space="preserve">Jobo 42:1 Jobas atsakė Viešpačiui ir tarė:</w:t>
      </w:r>
    </w:p>
    <w:p/>
    <w:p>
      <w:r xmlns:w="http://schemas.openxmlformats.org/wordprocessingml/2006/main">
        <w:t xml:space="preserve">Jobas nuolankiai pripažįsta Dievo galią ir išmintį.</w:t>
      </w:r>
    </w:p>
    <w:p/>
    <w:p>
      <w:r xmlns:w="http://schemas.openxmlformats.org/wordprocessingml/2006/main">
        <w:t xml:space="preserve">1: Pripažinkite Dievo galią ir išmintį</w:t>
      </w:r>
    </w:p>
    <w:p/>
    <w:p>
      <w:r xmlns:w="http://schemas.openxmlformats.org/wordprocessingml/2006/main">
        <w:t xml:space="preserve">2: Dievo didenybės pripažinimas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Jokūbo 1:5-8 - Jei kuriam iš jūsų trūksta išminties, teprašo Dievo, kuris visiems dosniai duoda be priekaištų, ir jam bus suteikta. Bet tegul prašo tikėdamas, neabejodamas, nes abejojantis yra kaip jūros banga, kurią varo ir mėto vėjas. Nes tas žmogus neturi manyti, kad jis ką nors gaus iš Viešpaties; jis yra dviprasmiškas žmogus, nestabilus visais būdais.</w:t>
      </w:r>
    </w:p>
    <w:p/>
    <w:p>
      <w:r xmlns:w="http://schemas.openxmlformats.org/wordprocessingml/2006/main">
        <w:t xml:space="preserve">Job 42:2 2 Aš žinau, kad tu gali viską ir kad tau negalima atmesti nė vienos minties.</w:t>
      </w:r>
    </w:p>
    <w:p/>
    <w:p>
      <w:r xmlns:w="http://schemas.openxmlformats.org/wordprocessingml/2006/main">
        <w:t xml:space="preserve">Jobas pripažįsta Dievo galią ir visažinį.</w:t>
      </w:r>
    </w:p>
    <w:p/>
    <w:p>
      <w:r xmlns:w="http://schemas.openxmlformats.org/wordprocessingml/2006/main">
        <w:t xml:space="preserve">1. Dievo suverenitetas: Jo galios ir visažinio supratimas</w:t>
      </w:r>
    </w:p>
    <w:p/>
    <w:p>
      <w:r xmlns:w="http://schemas.openxmlformats.org/wordprocessingml/2006/main">
        <w:t xml:space="preserve">2. Dievo gebėjimo daryti bet ką ir jo minčių pažinimas</w:t>
      </w:r>
    </w:p>
    <w:p/>
    <w:p>
      <w:r xmlns:w="http://schemas.openxmlformats.org/wordprocessingml/2006/main">
        <w:t xml:space="preserve">1. Psalmė 139:1-6</w:t>
      </w:r>
    </w:p>
    <w:p/>
    <w:p>
      <w:r xmlns:w="http://schemas.openxmlformats.org/wordprocessingml/2006/main">
        <w:t xml:space="preserve">2. Izaijas 55:8-9</w:t>
      </w:r>
    </w:p>
    <w:p/>
    <w:p>
      <w:r xmlns:w="http://schemas.openxmlformats.org/wordprocessingml/2006/main">
        <w:t xml:space="preserve">Jobo 42:3 Kas yra tas, kuris slepia patarimą be žinios? todėl aš pasakiau, kad nesupratau; man per nuostabūs dalykai, kurių nežinojau.</w:t>
      </w:r>
    </w:p>
    <w:p/>
    <w:p>
      <w:r xmlns:w="http://schemas.openxmlformats.org/wordprocessingml/2006/main">
        <w:t xml:space="preserve">Dievas yra už mūsų supratimo ribų, o jo planai per nuostabūs, kad nesuvoktume.</w:t>
      </w:r>
    </w:p>
    <w:p/>
    <w:p>
      <w:r xmlns:w="http://schemas.openxmlformats.org/wordprocessingml/2006/main">
        <w:t xml:space="preserve">1. Dievas yra didesnis, nei galime įsivaizduoti</w:t>
      </w:r>
    </w:p>
    <w:p/>
    <w:p>
      <w:r xmlns:w="http://schemas.openxmlformats.org/wordprocessingml/2006/main">
        <w:t xml:space="preserve">2. Dievo planų paslaptis</w:t>
      </w:r>
    </w:p>
    <w:p/>
    <w:p>
      <w:r xmlns:w="http://schemas.openxmlformats.org/wordprocessingml/2006/main">
        <w:t xml:space="preserve">1. Izaijas 55:9: „Kaip dangus aukštesnis už žemę, taip mano keliai aukštesni už jūsų kelius ir mano mintys už jūsų mintis“.</w:t>
      </w:r>
    </w:p>
    <w:p/>
    <w:p>
      <w:r xmlns:w="http://schemas.openxmlformats.org/wordprocessingml/2006/main">
        <w:t xml:space="preserve">2. Efeziečiams 3:20: „Dabar tam, kuris sugeba padaryti nepamatuojamai daugiau nei visa, ko prašome ar įsivaizduojame, pagal savo jėgą, kuri veikia mumyse“.</w:t>
      </w:r>
    </w:p>
    <w:p/>
    <w:p>
      <w:r xmlns:w="http://schemas.openxmlformats.org/wordprocessingml/2006/main">
        <w:t xml:space="preserve">Jobo 42:4 Klausyk, prašau tavęs, aš kalbėsiu. Aš pareikalausiu tavęs, o tu man paskelbk.</w:t>
      </w:r>
    </w:p>
    <w:p/>
    <w:p>
      <w:r xmlns:w="http://schemas.openxmlformats.org/wordprocessingml/2006/main">
        <w:t xml:space="preserve">Jobas mokosi iš Dievo, kad jis turėtų pasitikėti ir priimti Dievo valią, o ne kvestionuoti.</w:t>
      </w:r>
    </w:p>
    <w:p/>
    <w:p>
      <w:r xmlns:w="http://schemas.openxmlformats.org/wordprocessingml/2006/main">
        <w:t xml:space="preserve">1. Pasitikėjimas Dievo valia: priimti tai, ko negalime suprasti</w:t>
      </w:r>
    </w:p>
    <w:p/>
    <w:p>
      <w:r xmlns:w="http://schemas.openxmlformats.org/wordprocessingml/2006/main">
        <w:t xml:space="preserve">2. Artėjimas prie Dievo per nuolankumą</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Job 42:5 Aš girdėjau apie tave ausimi, bet dabar mano akis mato tave.</w:t>
      </w:r>
    </w:p>
    <w:p/>
    <w:p>
      <w:r xmlns:w="http://schemas.openxmlformats.org/wordprocessingml/2006/main">
        <w:t xml:space="preserve">Jobas įgyja gilesnį Dievo supratimą, kai gali pamatyti Dievą savo akimis, o ne tik apie jį girdėti.</w:t>
      </w:r>
    </w:p>
    <w:p/>
    <w:p>
      <w:r xmlns:w="http://schemas.openxmlformats.org/wordprocessingml/2006/main">
        <w:t xml:space="preserve">1. „Matyti Dievą savo akimis: Jobo 42:5“</w:t>
      </w:r>
    </w:p>
    <w:p/>
    <w:p>
      <w:r xmlns:w="http://schemas.openxmlformats.org/wordprocessingml/2006/main">
        <w:t xml:space="preserve">2. „Asmeninės patirties galia: Jobo studija 42:5“</w:t>
      </w:r>
    </w:p>
    <w:p/>
    <w:p>
      <w:r xmlns:w="http://schemas.openxmlformats.org/wordprocessingml/2006/main">
        <w:t xml:space="preserve">1. Jono 1:14 – „Ir Žodis tapo kūnu ir gyveno tarp mūsų, ir mes matėme jo šlovę, šlovę kaip viengimio Sūnaus iš Tėvo, pilno malonės ir tiesos“.</w:t>
      </w:r>
    </w:p>
    <w:p/>
    <w:p>
      <w:r xmlns:w="http://schemas.openxmlformats.org/wordprocessingml/2006/main">
        <w:t xml:space="preserve">2. Mato 5:8 – „Palaiminti tyraširdžiai, nes jie regės Dievą“.</w:t>
      </w:r>
    </w:p>
    <w:p/>
    <w:p>
      <w:r xmlns:w="http://schemas.openxmlformats.org/wordprocessingml/2006/main">
        <w:t xml:space="preserve">Jobo 42:6 Todėl aš bjauriuosi savimi ir atgailauju dulkėse ir pelenuose.</w:t>
      </w:r>
    </w:p>
    <w:p/>
    <w:p>
      <w:r xmlns:w="http://schemas.openxmlformats.org/wordprocessingml/2006/main">
        <w:t xml:space="preserve">Jobas pripažįsta savo supratimo stoką ir nuolankiai gailisi už savo nusižengimus.</w:t>
      </w:r>
    </w:p>
    <w:p/>
    <w:p>
      <w:r xmlns:w="http://schemas.openxmlformats.org/wordprocessingml/2006/main">
        <w:t xml:space="preserve">1. Darbo pamokos: nuolankumas ir atgaila</w:t>
      </w:r>
    </w:p>
    <w:p/>
    <w:p>
      <w:r xmlns:w="http://schemas.openxmlformats.org/wordprocessingml/2006/main">
        <w:t xml:space="preserve">2. Atgailos galia</w:t>
      </w:r>
    </w:p>
    <w:p/>
    <w:p>
      <w:r xmlns:w="http://schemas.openxmlformats.org/wordprocessingml/2006/main">
        <w:t xml:space="preserve">1. Luko 15:11-32 (Palyginimas apie Sūnų palaidūną)</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Jobo 42:7 Po to, kai Viešpats ištarė šiuos žodžius Jobui, VIEŠPATS tarė Elifazui Temaniečiui: “Mano rūstybė užsidegė prieš tave ir tavo du draugus, nes tu apie mane nekalbėjai. Teisingai, kaip mano tarnas Jobas.</w:t>
      </w:r>
    </w:p>
    <w:p/>
    <w:p>
      <w:r xmlns:w="http://schemas.openxmlformats.org/wordprocessingml/2006/main">
        <w:t xml:space="preserve">Po to, kai Jobas nuoširdžiai kalba apie Dievą, Viešpats priekaištauja Elifazui ir dviem jo draugams, kad jie neteisingai apie jį kalbėjo.</w:t>
      </w:r>
    </w:p>
    <w:p/>
    <w:p>
      <w:r xmlns:w="http://schemas.openxmlformats.org/wordprocessingml/2006/main">
        <w:t xml:space="preserve">1. Kalbėkite tiesą apie Dievą, nesvarbu, kokia kaina.</w:t>
      </w:r>
    </w:p>
    <w:p/>
    <w:p>
      <w:r xmlns:w="http://schemas.openxmlformats.org/wordprocessingml/2006/main">
        <w:t xml:space="preserve">2. Pakluskite Viešpačiui ir kalbėkite teisingai apie Jį.</w:t>
      </w:r>
    </w:p>
    <w:p/>
    <w:p>
      <w:r xmlns:w="http://schemas.openxmlformats.org/wordprocessingml/2006/main">
        <w:t xml:space="preserve">1. Patarlės 12:19 – Tiesos lūpos išlieka amžinai, bet melagingas liežuvis – tik akimirką.</w:t>
      </w:r>
    </w:p>
    <w:p/>
    <w:p>
      <w:r xmlns:w="http://schemas.openxmlformats.org/wordprocessingml/2006/main">
        <w:t xml:space="preserve">2. 1 Jono 4:1 – Mylimieji, netikėkite kiekviena dvasia, bet patikrinkite dvasias, ar jos yra iš Dievo, nes daug netikrų pranašų išėjo į pasaulį.</w:t>
      </w:r>
    </w:p>
    <w:p/>
    <w:p>
      <w:r xmlns:w="http://schemas.openxmlformats.org/wordprocessingml/2006/main">
        <w:t xml:space="preserve">Job 42:8 8 Taigi imkite septynis jaučius ir septynis avinus, eikite pas mano tarną Jobą ir aukokite už save deginamąją auką. Mano tarnas Jobas melsis už jus. Aš jį priimsiu, kad nepasielgčiau su jumis pagal jūsų kvailystę, nes nesakei apie mane teisingo dalyko, kaip mano tarnas Jobas.</w:t>
      </w:r>
    </w:p>
    <w:p/>
    <w:p>
      <w:r xmlns:w="http://schemas.openxmlformats.org/wordprocessingml/2006/main">
        <w:t xml:space="preserve">Jobas nuolankiai priėmė Dievo sprendimą, aukodamas auką už savo draugus ir užtardamas juos.</w:t>
      </w:r>
    </w:p>
    <w:p/>
    <w:p>
      <w:r xmlns:w="http://schemas.openxmlformats.org/wordprocessingml/2006/main">
        <w:t xml:space="preserve">1. Užtarimo galia: Jobo pavyzdys</w:t>
      </w:r>
    </w:p>
    <w:p/>
    <w:p>
      <w:r xmlns:w="http://schemas.openxmlformats.org/wordprocessingml/2006/main">
        <w:t xml:space="preserve">2. Nuolankumas Dievo valios akivaizdoje</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Izaijas 53:12 – „Todėl aš duosiu jam dalį tarp didžiųjų, ir jis padalins grobį su stipriaisiais, nes atidavė savo gyvybę mirčiai ir buvo priskirtas prie nusikaltėlių. iš daugelio ir užtarė nusikaltėlius“.</w:t>
      </w:r>
    </w:p>
    <w:p/>
    <w:p>
      <w:r xmlns:w="http://schemas.openxmlformats.org/wordprocessingml/2006/main">
        <w:t xml:space="preserve">Jobo 42:9 Elifazas Temanas, Bildadas Šuhatas ir Cofaras Naamatas nuėjo ir padarė, kaip Viešpats jiems įsakė. Viešpats priėmė ir Jobą.</w:t>
      </w:r>
    </w:p>
    <w:p/>
    <w:p>
      <w:r xmlns:w="http://schemas.openxmlformats.org/wordprocessingml/2006/main">
        <w:t xml:space="preserve">Jobą Viešpats priėmė po to, kai Elifazas Temanas, Bildadas Suhitas ir Cofaras Naamatas vykdė Viešpaties įsakymą.</w:t>
      </w:r>
    </w:p>
    <w:p/>
    <w:p>
      <w:r xmlns:w="http://schemas.openxmlformats.org/wordprocessingml/2006/main">
        <w:t xml:space="preserve">1. Dievas apdovanoja tuos, kurie jam paklūsta.</w:t>
      </w:r>
    </w:p>
    <w:p/>
    <w:p>
      <w:r xmlns:w="http://schemas.openxmlformats.org/wordprocessingml/2006/main">
        <w:t xml:space="preserve">2. Turime vaikščioti tikėdami ir pasitikėdami, kad Dievas pasirūpins.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Jobo 42:10 Viešpats pavertė Jobo nelaisvę, kai jis meldėsi už savo draugus, ir Viešpats davė Jobui dvigubai daugiau, nei jis turėjo anksčiau.</w:t>
      </w:r>
    </w:p>
    <w:p/>
    <w:p>
      <w:r xmlns:w="http://schemas.openxmlformats.org/wordprocessingml/2006/main">
        <w:t xml:space="preserve">Už Jobo ištikimybę, nepaisant jo kančių, atlygino Viešpats, sugrąžinęs Jobui turtus ir davęs dvigubai daugiau, nei jis turėjo anksčiau.</w:t>
      </w:r>
    </w:p>
    <w:p/>
    <w:p>
      <w:r xmlns:w="http://schemas.openxmlformats.org/wordprocessingml/2006/main">
        <w:t xml:space="preserve">1. Už Dievo ištikimybę atlyginama palaiminimais.</w:t>
      </w:r>
    </w:p>
    <w:p/>
    <w:p>
      <w:r xmlns:w="http://schemas.openxmlformats.org/wordprocessingml/2006/main">
        <w:t xml:space="preserve">2. Atkaklumas tarp kančios atneša atlygį.</w:t>
      </w:r>
    </w:p>
    <w:p/>
    <w:p>
      <w:r xmlns:w="http://schemas.openxmlformats.org/wordprocessingml/2006/main">
        <w:t xml:space="preserve">1. Romiečiams 8:18- "Manau, kad dabartinio laiko kančios nevertos lyginti su šlove, kuri mums bus apreikšta."</w:t>
      </w:r>
    </w:p>
    <w:p/>
    <w:p>
      <w:r xmlns:w="http://schemas.openxmlformats.org/wordprocessingml/2006/main">
        <w:t xml:space="preserve">2. Jokūbo 1:12- "Palaimintas žmogus, kuris išlieka tvirtas išbandymuose, nes ištvėręs išbandymą gaus gyvenimo vainiką, kurį Dievas pažadėjo jį mylintiems."</w:t>
      </w:r>
    </w:p>
    <w:p/>
    <w:p>
      <w:r xmlns:w="http://schemas.openxmlformats.org/wordprocessingml/2006/main">
        <w:t xml:space="preserve">Jobo 42:11 Tada pas jį atėjo visi jo broliai, visos seserys ir visi, kurie anksčiau buvo jo pažįstami, ir valgė su juo duoną jo namuose. Jie apgailestavo ir guodė jį visame pasaulyje. VIEŠPATS davė jam po gabalą pinigų ir po auksinį auskarą.</w:t>
      </w:r>
    </w:p>
    <w:p/>
    <w:p>
      <w:r xmlns:w="http://schemas.openxmlformats.org/wordprocessingml/2006/main">
        <w:t xml:space="preserve">Jobo draugai ir šeima jį aplankė, apraudojo jo kančias, suteikė paguodos ir dovanų.</w:t>
      </w:r>
    </w:p>
    <w:p/>
    <w:p>
      <w:r xmlns:w="http://schemas.openxmlformats.org/wordprocessingml/2006/main">
        <w:t xml:space="preserve">1. Dievo meilė atsiskleidžia per tuos, kurie mus supa tamsiausiomis akimirkomis.</w:t>
      </w:r>
    </w:p>
    <w:p/>
    <w:p>
      <w:r xmlns:w="http://schemas.openxmlformats.org/wordprocessingml/2006/main">
        <w:t xml:space="preserve">2. Kančios metu net artimiausi mūsų santykiai gali atnešti vilties ir išgydyti.</w:t>
      </w:r>
    </w:p>
    <w:p/>
    <w:p>
      <w:r xmlns:w="http://schemas.openxmlformats.org/wordprocessingml/2006/main">
        <w:t xml:space="preserve">1. Romiečiams 12:15 – džiaukitės su tais, kurie džiaugiasi; verkti su verkiančiais.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Jobo 42:12 Taigi Viešpats palaimino antrąjį Jobo galą labiau nei jo pradžią, nes jis turėjo keturiolika tūkstančių avių, šešis tūkstančius kupranugarių, tūkstantį jungų jaučių ir tūkstantį asilų.</w:t>
      </w:r>
    </w:p>
    <w:p/>
    <w:p>
      <w:r xmlns:w="http://schemas.openxmlformats.org/wordprocessingml/2006/main">
        <w:t xml:space="preserve">Jobo gyvenimas buvo be galo palaimintas, nes jis gavo daugiau turto nei gyvenimo pradžioje.</w:t>
      </w:r>
    </w:p>
    <w:p/>
    <w:p>
      <w:r xmlns:w="http://schemas.openxmlformats.org/wordprocessingml/2006/main">
        <w:t xml:space="preserve">1. Dievas visada mus pasirūpins prireikus.</w:t>
      </w:r>
    </w:p>
    <w:p/>
    <w:p>
      <w:r xmlns:w="http://schemas.openxmlformats.org/wordprocessingml/2006/main">
        <w:t xml:space="preserve">2. Išbandymai gali atnešti didelių palaiminimų.</w:t>
      </w:r>
    </w:p>
    <w:p/>
    <w:p>
      <w:r xmlns:w="http://schemas.openxmlformats.org/wordprocessingml/2006/main">
        <w:t xml:space="preserve">1. Jokūbo 1:12 – Palaimintas žmogus, kuris išlieka tvirtas išbandyme, nes ištvėręs išbandymą gaus gyvenimo vainiką, kurį Dievas pažadėjo jį mylintiems.</w:t>
      </w:r>
    </w:p>
    <w:p/>
    <w:p>
      <w:r xmlns:w="http://schemas.openxmlformats.org/wordprocessingml/2006/main">
        <w:t xml:space="preserve">2. Psalmė 34:19 – teisusis patiria daug kančių, bet VIEŠPATS išgelbėja jį iš visų.</w:t>
      </w:r>
    </w:p>
    <w:p/>
    <w:p>
      <w:r xmlns:w="http://schemas.openxmlformats.org/wordprocessingml/2006/main">
        <w:t xml:space="preserve">Jobo 42:13 Jis taip pat turėjo septynis sūnus ir tris dukteris.</w:t>
      </w:r>
    </w:p>
    <w:p/>
    <w:p>
      <w:r xmlns:w="http://schemas.openxmlformats.org/wordprocessingml/2006/main">
        <w:t xml:space="preserve">Jobo tikėjimas ir atsparumas buvo pademonstruotas jo kančioje ir buvo apdovanotas, nes galiausiai jis buvo palaimintas septyniais sūnumis ir trimis dukterimis.</w:t>
      </w:r>
    </w:p>
    <w:p/>
    <w:p>
      <w:r xmlns:w="http://schemas.openxmlformats.org/wordprocessingml/2006/main">
        <w:t xml:space="preserve">1. Dievo ištikimybė atsiskleidžia per Jobo atkaklumo pavyzdį.</w:t>
      </w:r>
    </w:p>
    <w:p/>
    <w:p>
      <w:r xmlns:w="http://schemas.openxmlformats.org/wordprocessingml/2006/main">
        <w:t xml:space="preserve">2. Dievas apdovanoja tuos, kurie išlieka ištikimi kančios apsuptyje.</w:t>
      </w:r>
    </w:p>
    <w:p/>
    <w:p>
      <w:r xmlns:w="http://schemas.openxmlformats.org/wordprocessingml/2006/main">
        <w:t xml:space="preserve">1.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Job 42:14 14 Pirmąjį jis pavadino Jemima. o antrojo vardas Kezia; ir trečiojo vardas Kerenhappuchas.</w:t>
      </w:r>
    </w:p>
    <w:p/>
    <w:p>
      <w:r xmlns:w="http://schemas.openxmlformats.org/wordprocessingml/2006/main">
        <w:t xml:space="preserve">Jobas duoda savo dukroms naujus vardus.</w:t>
      </w:r>
    </w:p>
    <w:p/>
    <w:p>
      <w:r xmlns:w="http://schemas.openxmlformats.org/wordprocessingml/2006/main">
        <w:t xml:space="preserve">1. Prasmingų vardų davimo vaikams svarba.</w:t>
      </w:r>
    </w:p>
    <w:p/>
    <w:p>
      <w:r xmlns:w="http://schemas.openxmlformats.org/wordprocessingml/2006/main">
        <w:t xml:space="preserve">2. Dievo palaimos pripažinimo ir pagerbimo reikšmė.</w:t>
      </w:r>
    </w:p>
    <w:p/>
    <w:p>
      <w:r xmlns:w="http://schemas.openxmlformats.org/wordprocessingml/2006/main">
        <w:t xml:space="preserve">1. Patarlės 22:1 – „Geras vardas turi būti išrinktas, o ne dideli turtai, o palankumas geriau nei sidabras ar auksas“.</w:t>
      </w:r>
    </w:p>
    <w:p/>
    <w:p>
      <w:r xmlns:w="http://schemas.openxmlformats.org/wordprocessingml/2006/main">
        <w:t xml:space="preserve">2. Psalmė 127:3 – „Štai vaikai yra Viešpaties paveldas, o įsčių vaisius – atlygis“.</w:t>
      </w:r>
    </w:p>
    <w:p/>
    <w:p>
      <w:r xmlns:w="http://schemas.openxmlformats.org/wordprocessingml/2006/main">
        <w:t xml:space="preserve">Job 42:15 15 Visoje šalyje nebuvo tokių gražių moterų kaip Jobo dukterys. Jų tėvas davė joms palikimą tarp jų brolių.</w:t>
      </w:r>
    </w:p>
    <w:p/>
    <w:p>
      <w:r xmlns:w="http://schemas.openxmlformats.org/wordprocessingml/2006/main">
        <w:t xml:space="preserve">Jobas buvo palaimintas gražiomis dukterimis ir atidavė joms palikimą tarp jų brolių.</w:t>
      </w:r>
    </w:p>
    <w:p/>
    <w:p>
      <w:r xmlns:w="http://schemas.openxmlformats.org/wordprocessingml/2006/main">
        <w:t xml:space="preserve">1. Dievo palaiminimai apima ne tik materialią, bet ir dvasinę sritį – Jobo 42:15.</w:t>
      </w:r>
    </w:p>
    <w:p/>
    <w:p>
      <w:r xmlns:w="http://schemas.openxmlformats.org/wordprocessingml/2006/main">
        <w:t xml:space="preserve">2. Dievo meilė yra nešališka, apimanti visus jo vaikus – Jobo 42:15.</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133:1 – Štai kaip gera ir kaip malonu broliams gyventi vienybėje!</w:t>
      </w:r>
    </w:p>
    <w:p/>
    <w:p>
      <w:r xmlns:w="http://schemas.openxmlformats.org/wordprocessingml/2006/main">
        <w:t xml:space="preserve">Jobo 42:16 Po to Jobas gyveno šimtą keturiasdešimt metų ir matė savo sūnus bei sūnų sūnus per keturias kartas.</w:t>
      </w:r>
    </w:p>
    <w:p/>
    <w:p>
      <w:r xmlns:w="http://schemas.openxmlformats.org/wordprocessingml/2006/main">
        <w:t xml:space="preserve">Jobas įveikė sunkius sunkumus ir nugyveno ilgą bei turtingą gyvenimą, matydamas keturias savo šeimos kartas.</w:t>
      </w:r>
    </w:p>
    <w:p/>
    <w:p>
      <w:r xmlns:w="http://schemas.openxmlformats.org/wordprocessingml/2006/main">
        <w:t xml:space="preserve">1: Kad ir su kokiais išbandymais susidurtume, Dievas gali mus įveikti ir palaiminti ilgu ir klestinčiu gyvenimu.</w:t>
      </w:r>
    </w:p>
    <w:p/>
    <w:p>
      <w:r xmlns:w="http://schemas.openxmlformats.org/wordprocessingml/2006/main">
        <w:t xml:space="preserve">2: Mes galime pasitikėti Dievo planu mūsų gyvenimui, net kai jį sunku suprasti.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Jobo 42:17 Jobas mirė, būdamas senas ir pilnas dienų.</w:t>
      </w:r>
    </w:p>
    <w:p/>
    <w:p>
      <w:r xmlns:w="http://schemas.openxmlformats.org/wordprocessingml/2006/main">
        <w:t xml:space="preserve">Po ilgo ir visaverčio gyvenimo Jobo gyvenimas užgeso.</w:t>
      </w:r>
    </w:p>
    <w:p/>
    <w:p>
      <w:r xmlns:w="http://schemas.openxmlformats.org/wordprocessingml/2006/main">
        <w:t xml:space="preserve">1. Dievo planas: pasitikėjimas Viešpaties laiku</w:t>
      </w:r>
    </w:p>
    <w:p/>
    <w:p>
      <w:r xmlns:w="http://schemas.openxmlformats.org/wordprocessingml/2006/main">
        <w:t xml:space="preserve">2. Gerai nugyvento gyvenimo vertė</w:t>
      </w:r>
    </w:p>
    <w:p/>
    <w:p>
      <w:r xmlns:w="http://schemas.openxmlformats.org/wordprocessingml/2006/main">
        <w:t xml:space="preserve">1. Mokytojo 7:1: „Geras vardas yra geriau už brangų tepalą, o mirties diena už gimimo dieną“.</w:t>
      </w:r>
    </w:p>
    <w:p/>
    <w:p>
      <w:r xmlns:w="http://schemas.openxmlformats.org/wordprocessingml/2006/main">
        <w:t xml:space="preserve">2. Psalmė 90:10: „Mūsų metų dienų yra šešiasdešimt metų, o jei dėl stiprybės jie yra aštuoniasdešimt metų, tai jų jėgos ir sielvartas vis tiek yra, nes jis greitai nutrūksta, ir mes skrendame. “</w:t>
      </w:r>
    </w:p>
    <w:p/>
    <w:p>
      <w:r xmlns:w="http://schemas.openxmlformats.org/wordprocessingml/2006/main">
        <w:t xml:space="preserve">1 psalmė tarnauja kaip įvadas į Psalmių knygą, pateikia teisų ir nedorėlių kontrastą, pabrėžia palaiminimus, gaunamus mėgaujantis Dievo įstatymu.</w:t>
      </w:r>
    </w:p>
    <w:p/>
    <w:p>
      <w:r xmlns:w="http://schemas.openxmlformats.org/wordprocessingml/2006/main">
        <w:t xml:space="preserve">1 pastraipa: Psalmė pradedama aprašant palaiminimą tų, kurie nevaikšto koja kojon su nedorėliais ir nesilaiko jų patarimo. Vietoj to, jie džiaugiasi dieną ir naktį apmąstydami Dievo įstatymą (Psalmyno 1:1–2).</w:t>
      </w:r>
    </w:p>
    <w:p/>
    <w:p>
      <w:r xmlns:w="http://schemas.openxmlformats.org/wordprocessingml/2006/main">
        <w:t xml:space="preserve">2 pastraipa: Psalmė tęsiama lyginant teisųjį su medžiu, pasodintu prie vandens srovių. Jis pabrėžia jų vaisingumą ir klestėjimą, priešpastatydamas jį nedorėlių likimui, kurie yra tarsi vėjo nunešti pelai (Psalmyno 1:3–4).</w:t>
      </w:r>
    </w:p>
    <w:p/>
    <w:p>
      <w:r xmlns:w="http://schemas.openxmlformats.org/wordprocessingml/2006/main">
        <w:t xml:space="preserve">3 pastraipa: Psalmė baigiama teigdama, kad Dievas stebi teisiųjų kelią, bet sunaikina nusidėjėlių kelią. Jame pabrėžiama, kad galiausiai jų likimą lemia Dievas (Psalmyno 1:5–6).</w:t>
      </w:r>
    </w:p>
    <w:p/>
    <w:p>
      <w:r xmlns:w="http://schemas.openxmlformats.org/wordprocessingml/2006/main">
        <w:t xml:space="preserve">Apibendrinant,</w:t>
      </w:r>
    </w:p>
    <w:p>
      <w:r xmlns:w="http://schemas.openxmlformats.org/wordprocessingml/2006/main">
        <w:t xml:space="preserve">Pirmoji psalmė pristatoma</w:t>
      </w:r>
    </w:p>
    <w:p>
      <w:r xmlns:w="http://schemas.openxmlformats.org/wordprocessingml/2006/main">
        <w:t xml:space="preserve">pristatymas,</w:t>
      </w:r>
    </w:p>
    <w:p>
      <w:r xmlns:w="http://schemas.openxmlformats.org/wordprocessingml/2006/main">
        <w:t xml:space="preserve">ir kontrastas tarp teisiųjų ir nedorėlių,</w:t>
      </w:r>
    </w:p>
    <w:p>
      <w:r xmlns:w="http://schemas.openxmlformats.org/wordprocessingml/2006/main">
        <w:t xml:space="preserve">pabrėždamas Dievo palankumą tiems, kurie džiaugiasi Dievo įstatymu.</w:t>
      </w:r>
    </w:p>
    <w:p/>
    <w:p>
      <w:r xmlns:w="http://schemas.openxmlformats.org/wordprocessingml/2006/main">
        <w:t xml:space="preserve">Pabrėždami palaiminimus, pasiektus apibūdindami jų klestėjimą ir vaisingą prigimtį,</w:t>
      </w:r>
    </w:p>
    <w:p>
      <w:r xmlns:w="http://schemas.openxmlformats.org/wordprocessingml/2006/main">
        <w:t xml:space="preserve">ir pabrėžiant dieviškąjį nuosprendį, pasiektą supriešinus jį su sunaikinimu tiems, kurie pasirenka nuodėmingą kelią.</w:t>
      </w:r>
    </w:p>
    <w:p>
      <w:r xmlns:w="http://schemas.openxmlformats.org/wordprocessingml/2006/main">
        <w:t xml:space="preserve">Teologinių apmąstymų, susijusių su Dievo valia atitinkančio gyvenimo įžvalgomis, paminėjimas kaip tikros laimės ir saugumo šaltinis.</w:t>
      </w:r>
    </w:p>
    <w:p/>
    <w:p>
      <w:r xmlns:w="http://schemas.openxmlformats.org/wordprocessingml/2006/main">
        <w:t xml:space="preserve">Psalms 1:1 Palaimintas žmogus, kuris nevaikšto bedievių patarimu, nestoja nusidėjėlių keliu ir nesėdi paniekintojo sose.</w:t>
      </w:r>
    </w:p>
    <w:p/>
    <w:p>
      <w:r xmlns:w="http://schemas.openxmlformats.org/wordprocessingml/2006/main">
        <w:t xml:space="preserve">Teisieji bus palaiminti, jei vengs bedieviško patarimo, nusidėjėlių kelio ir niekintojų sosto.</w:t>
      </w:r>
    </w:p>
    <w:p/>
    <w:p>
      <w:r xmlns:w="http://schemas.openxmlformats.org/wordprocessingml/2006/main">
        <w:t xml:space="preserve">1. Eikite Viešpaties keliais, kad gautumėte Jo palaiminimą</w:t>
      </w:r>
    </w:p>
    <w:p/>
    <w:p>
      <w:r xmlns:w="http://schemas.openxmlformats.org/wordprocessingml/2006/main">
        <w:t xml:space="preserve">2. Teisingas kelias yra vienintelis kelias į tikrąjį džiaugsmą</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Izaijas 30:21 – ar tu pasisuki į dešinę, ar į kairę, tavo ausys išgirs už tavęs balsą, sakantį: Štai kelias! vaikščioti jame.</w:t>
      </w:r>
    </w:p>
    <w:p/>
    <w:p>
      <w:r xmlns:w="http://schemas.openxmlformats.org/wordprocessingml/2006/main">
        <w:t xml:space="preserve">Psalms 1:2 2 Jis džiaugiasi Viešpaties įstatymu. Jis mąsto dieną ir naktį pagal savo įstatymą.</w:t>
      </w:r>
    </w:p>
    <w:p/>
    <w:p>
      <w:r xmlns:w="http://schemas.openxmlformats.org/wordprocessingml/2006/main">
        <w:t xml:space="preserve">Psalmininkas džiaugiasi VIEŠPATIES įstatymu ir jį apmąsto dieną ir naktį.</w:t>
      </w:r>
    </w:p>
    <w:p/>
    <w:p>
      <w:r xmlns:w="http://schemas.openxmlformats.org/wordprocessingml/2006/main">
        <w:t xml:space="preserve">1. Išugdyti Dievo Žodžio džiaugsmo širdį</w:t>
      </w:r>
    </w:p>
    <w:p/>
    <w:p>
      <w:r xmlns:w="http://schemas.openxmlformats.org/wordprocessingml/2006/main">
        <w:t xml:space="preserve">2. Šventojo Rašto meditavimo nauda</w:t>
      </w:r>
    </w:p>
    <w:p/>
    <w:p>
      <w:r xmlns:w="http://schemas.openxmlformats.org/wordprocessingml/2006/main">
        <w:t xml:space="preserve">1. Psalmė 119:97-104</w:t>
      </w:r>
    </w:p>
    <w:p/>
    <w:p>
      <w:r xmlns:w="http://schemas.openxmlformats.org/wordprocessingml/2006/main">
        <w:t xml:space="preserve">2. Romiečiams 12:2</w:t>
      </w:r>
    </w:p>
    <w:p/>
    <w:p>
      <w:r xmlns:w="http://schemas.openxmlformats.org/wordprocessingml/2006/main">
        <w:t xml:space="preserve">Psalms 1:3 3 Jis bus kaip medis, pasodintas prie vandens upių, kuris savo laiku duoda vaisių. ir jo lapai nenuvys; ir viskas, ką jis daro, seks.</w:t>
      </w:r>
    </w:p>
    <w:p/>
    <w:p>
      <w:r xmlns:w="http://schemas.openxmlformats.org/wordprocessingml/2006/main">
        <w:t xml:space="preserve">Psalmininkas lygina tuos, kurie yra Dievo palaiminti, su medžiu, kuris pasodintas prie vandens upių ir savo metu duoda vaisių, kurio lapai niekada nenuvysta ir visi jų darbai bus sėkmingi.</w:t>
      </w:r>
    </w:p>
    <w:p/>
    <w:p>
      <w:r xmlns:w="http://schemas.openxmlformats.org/wordprocessingml/2006/main">
        <w:t xml:space="preserve">1. Palaiminimo ir išsipildymo gyvenimo puoselėjimas</w:t>
      </w:r>
    </w:p>
    <w:p/>
    <w:p>
      <w:r xmlns:w="http://schemas.openxmlformats.org/wordprocessingml/2006/main">
        <w:t xml:space="preserve">2. Dievo gausus aprūpinimas savo žmonėms</w:t>
      </w:r>
    </w:p>
    <w:p/>
    <w:p>
      <w:r xmlns:w="http://schemas.openxmlformats.org/wordprocessingml/2006/main">
        <w:t xml:space="preserve">1. Jeremijo 17:7-8 - "Palaimintas žmogus, kuris pasitiki Viešpačiu, kurio pasitikėjimas yra Viešpats. Jis yra kaip medis, pasodintas prie vandens, kuris išleidžia savo šaknis prie upelio ir nebijo karščio. ateina, nes jo lapai tebėra žali ir nesijaudina sausros metais, nes nenustoja duoti vaisių“.</w:t>
      </w:r>
    </w:p>
    <w:p/>
    <w:p>
      <w:r xmlns:w="http://schemas.openxmlformats.org/wordprocessingml/2006/main">
        <w:t xml:space="preserve">2. Jono 15:1-2 - "Aš esu tikrasis vynmedis, o mano Tėvas yra vyndarys. Kiekvieną mano šakelę, kuri neduoda vaisių, jis pašalina, ir kiekvieną šakelę, kuri duoda vaisių, apkarpo, kad ji vestų. daugiau vaisių“.</w:t>
      </w:r>
    </w:p>
    <w:p/>
    <w:p>
      <w:r xmlns:w="http://schemas.openxmlformats.org/wordprocessingml/2006/main">
        <w:t xml:space="preserve">Psalms 1:4 Bedieviai ne tokie, bet kaip pelai, kuriuos vėjas išvaro.</w:t>
      </w:r>
    </w:p>
    <w:p/>
    <w:p>
      <w:r xmlns:w="http://schemas.openxmlformats.org/wordprocessingml/2006/main">
        <w:t xml:space="preserve">Nedorėliams nėra vietos Dievo karalystėje, kitaip nei teisiesiems, kurie joje pasiliks.</w:t>
      </w:r>
    </w:p>
    <w:p/>
    <w:p>
      <w:r xmlns:w="http://schemas.openxmlformats.org/wordprocessingml/2006/main">
        <w:t xml:space="preserve">1: Nebūk kaip pelai, būk kaip teisusis ir liksi Dievo karalystėje.</w:t>
      </w:r>
    </w:p>
    <w:p/>
    <w:p>
      <w:r xmlns:w="http://schemas.openxmlformats.org/wordprocessingml/2006/main">
        <w:t xml:space="preserve">2: Nedorėlis neturės vietos Dievo karalystėje, o teisieji pasiliks joje per amžius.</w:t>
      </w:r>
    </w:p>
    <w:p/>
    <w:p>
      <w:r xmlns:w="http://schemas.openxmlformats.org/wordprocessingml/2006/main">
        <w:t xml:space="preserve">1: Mato 7:13-14 "Įeikite pro ankštus vartus, nes vartai platūs ir kelias lengvas, vedantis į pražūtį, o tų, kurie pro juos įeina, yra daug. Vartai ankšti ir kelias kietas. veda į gyvenimą, o tų, kurie jį randa, yra nedaug“.</w:t>
      </w:r>
    </w:p>
    <w:p/>
    <w:p>
      <w:r xmlns:w="http://schemas.openxmlformats.org/wordprocessingml/2006/main">
        <w:t xml:space="preserve">2: Romiečiams 9:13 „Kaip parašyta: Jokūbą mylėjau, o Ezavo nekenčiau.</w:t>
      </w:r>
    </w:p>
    <w:p/>
    <w:p>
      <w:r xmlns:w="http://schemas.openxmlformats.org/wordprocessingml/2006/main">
        <w:t xml:space="preserve">Psalms 1:5 5 Todėl bedieviai neišsilaikys teisme ir nusidėjėliai teisiųjų susirinkime.</w:t>
      </w:r>
    </w:p>
    <w:p/>
    <w:p>
      <w:r xmlns:w="http://schemas.openxmlformats.org/wordprocessingml/2006/main">
        <w:t xml:space="preserve">Bedievis nebus išteisintas teisiųjų akivaizdoje.</w:t>
      </w:r>
    </w:p>
    <w:p/>
    <w:p>
      <w:r xmlns:w="http://schemas.openxmlformats.org/wordprocessingml/2006/main">
        <w:t xml:space="preserve">1. Vaikščiojimas Dievo teisumu: gyventi šventai</w:t>
      </w:r>
    </w:p>
    <w:p/>
    <w:p>
      <w:r xmlns:w="http://schemas.openxmlformats.org/wordprocessingml/2006/main">
        <w:t xml:space="preserve">2. Dievo teismas: kaip galime išlikti teisūs jo akyse</w:t>
      </w:r>
    </w:p>
    <w:p/>
    <w:p>
      <w:r xmlns:w="http://schemas.openxmlformats.org/wordprocessingml/2006/main">
        <w:t xml:space="preserve">1. 1 Jono 1:7-9 – Bet jei mes einame šviesoje, kaip jis yra šviesoje, mes bendraujame vieni su kitais, o jo Sūnaus Jėzaus kraujas apvalo mus nuo visų nuodėmių.</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w:t>
      </w:r>
    </w:p>
    <w:p/>
    <w:p>
      <w:r xmlns:w="http://schemas.openxmlformats.org/wordprocessingml/2006/main">
        <w:t xml:space="preserve">Psalms 1:6 Viešpats žino teisiųjų kelią, o bedievių kelias pražus.</w:t>
      </w:r>
    </w:p>
    <w:p/>
    <w:p>
      <w:r xmlns:w="http://schemas.openxmlformats.org/wordprocessingml/2006/main">
        <w:t xml:space="preserve">Viešpats žino teisiųjų kelią, o nedorėlių kelias nuves į pražūtį.</w:t>
      </w:r>
    </w:p>
    <w:p/>
    <w:p>
      <w:r xmlns:w="http://schemas.openxmlformats.org/wordprocessingml/2006/main">
        <w:t xml:space="preserve">1 – Viešpats žino: pažįsta teisiųjų kelią</w:t>
      </w:r>
    </w:p>
    <w:p/>
    <w:p>
      <w:r xmlns:w="http://schemas.openxmlformats.org/wordprocessingml/2006/main">
        <w:t xml:space="preserve">2 – Viešpats yra teisingas: nedorėlių kelias nuves į pražūtį</w:t>
      </w:r>
    </w:p>
    <w:p/>
    <w:p>
      <w:r xmlns:w="http://schemas.openxmlformats.org/wordprocessingml/2006/main">
        <w:t xml:space="preserve">1 – Patarlių 14:12 Yra kelias, kuris žmogui atrodo teisingas, bet jo pabaiga yra mirties keliai.</w:t>
      </w:r>
    </w:p>
    <w:p/>
    <w:p>
      <w:r xmlns:w="http://schemas.openxmlformats.org/wordprocessingml/2006/main">
        <w:t xml:space="preserve">2 - Mato 7:13-14 Įeikite pro ankštus vartus, nes platūs yra vartai ir platus kelias, vedantis į pražūtį, ir daugelis įeina pro ankštus vartus, nes ankšti vartai. yra kelias, vedantis į gyvenimą, ir nedaugelis jį randa.</w:t>
      </w:r>
    </w:p>
    <w:p/>
    <w:p>
      <w:r xmlns:w="http://schemas.openxmlformats.org/wordprocessingml/2006/main">
        <w:t xml:space="preserve">2 psalmė nagrinėja Dievo suvereniteto ir žemės valdovų maišto prieš Jį temą, galiausiai paskelbdama Jo aukščiausią valdžią ir palaiminimą tų, kurie Jame prisiglaudė.</w:t>
      </w:r>
    </w:p>
    <w:p/>
    <w:p>
      <w:r xmlns:w="http://schemas.openxmlformats.org/wordprocessingml/2006/main">
        <w:t xml:space="preserve">1 pastraipa: Psalmė pradedama aprašant tautas ir jų valdovus, kurie sąmokslą rengia prieš Dievą ir Jo pateptąjį (Mesiją). Jie siekia maištauti ir atmesti Jo valdžią (Psalmyno 2:1-3).</w:t>
      </w:r>
    </w:p>
    <w:p/>
    <w:p>
      <w:r xmlns:w="http://schemas.openxmlformats.org/wordprocessingml/2006/main">
        <w:t xml:space="preserve">2 pastraipa: Dievas į jų maištą atsako juoku, išjuokdamas jų bergždžias pastangas. Jis pareiškia, kad pasodino savo išrinktąjį karalių Sione, savo šventoje kalvoje (Psalmyno 2:4-6).</w:t>
      </w:r>
    </w:p>
    <w:p/>
    <w:p>
      <w:r xmlns:w="http://schemas.openxmlformats.org/wordprocessingml/2006/main">
        <w:t xml:space="preserve">3 pastraipa: Pateptasis karalius kalba, skelbdamas savo dievišką paskyrimą Dievo Sūnumi. Jam suteikta valdžia visoms tautoms, žadama valdyti jas geležine lazda (Psalmyno 2:7-9).</w:t>
      </w:r>
    </w:p>
    <w:p/>
    <w:p>
      <w:r xmlns:w="http://schemas.openxmlformats.org/wordprocessingml/2006/main">
        <w:t xml:space="preserve">4 pastraipa: Psalmė baigiama perspėjimu žemės valdovams su baime tarnauti Viešpačiui ir džiaugtis drebėdami. Palaiminti, kurie randa prieglobstį Jame, o tų, kurie Jam priešinasi, laukia pražūtis (Psalmynas 2:10-12).</w:t>
      </w:r>
    </w:p>
    <w:p/>
    <w:p>
      <w:r xmlns:w="http://schemas.openxmlformats.org/wordprocessingml/2006/main">
        <w:t xml:space="preserve">Apibendrinant,</w:t>
      </w:r>
    </w:p>
    <w:p>
      <w:r xmlns:w="http://schemas.openxmlformats.org/wordprocessingml/2006/main">
        <w:t xml:space="preserve">Du psalmė dovanos</w:t>
      </w:r>
    </w:p>
    <w:p>
      <w:r xmlns:w="http://schemas.openxmlformats.org/wordprocessingml/2006/main">
        <w:t xml:space="preserve">atspindys,</w:t>
      </w:r>
    </w:p>
    <w:p>
      <w:r xmlns:w="http://schemas.openxmlformats.org/wordprocessingml/2006/main">
        <w:t xml:space="preserve">ir pareiškimas apie Dievo suverenumą žemiškiems valdovams,</w:t>
      </w:r>
    </w:p>
    <w:p>
      <w:r xmlns:w="http://schemas.openxmlformats.org/wordprocessingml/2006/main">
        <w:t xml:space="preserve">pabrėždamas dieviškąją valdžią, pasiektą įsteigus Jo pateptąjį Karalių.</w:t>
      </w:r>
    </w:p>
    <w:p/>
    <w:p>
      <w:r xmlns:w="http://schemas.openxmlformats.org/wordprocessingml/2006/main">
        <w:t xml:space="preserve">Pabrėždamas maištą, pasiektą aprašant tautų sąmokslą prieš Dievą,</w:t>
      </w:r>
    </w:p>
    <w:p>
      <w:r xmlns:w="http://schemas.openxmlformats.org/wordprocessingml/2006/main">
        <w:t xml:space="preserve">ir pabrėždamas dieviškąjį atsaką, gautą tvirtinant Jo išrinktojo Karaliaus viršenybę.</w:t>
      </w:r>
    </w:p>
    <w:p>
      <w:r xmlns:w="http://schemas.openxmlformats.org/wordprocessingml/2006/main">
        <w:t xml:space="preserve">Teologinių apmąstymų, parodytų apie palaiminimo šaltinį, įžvalgų apie pasidavimą Dievo valdžiai paminėjimas, perspėjantis Jam nesipriešinti.</w:t>
      </w:r>
    </w:p>
    <w:p/>
    <w:p>
      <w:r xmlns:w="http://schemas.openxmlformats.org/wordprocessingml/2006/main">
        <w:t xml:space="preserve">Psalms 2:1 Kodėl pagonys siautėja ir žmonės tuščiai mąsto?</w:t>
      </w:r>
    </w:p>
    <w:p/>
    <w:p>
      <w:r xmlns:w="http://schemas.openxmlformats.org/wordprocessingml/2006/main">
        <w:t xml:space="preserve">Psalmininkas klausia, kodėl pasaulio žmones krečia tokia suirutė ir kodėl jie stengiasi pasiekti bergždžių tikslų.</w:t>
      </w:r>
    </w:p>
    <w:p/>
    <w:p>
      <w:r xmlns:w="http://schemas.openxmlformats.org/wordprocessingml/2006/main">
        <w:t xml:space="preserve">1. Maišto beprasmybė – bandymo stoti prieš Dievą beprasmiškumo tyrimas.</w:t>
      </w:r>
    </w:p>
    <w:p/>
    <w:p>
      <w:r xmlns:w="http://schemas.openxmlformats.org/wordprocessingml/2006/main">
        <w:t xml:space="preserve">2. Tuštybės siekimas – Tuštybės vaikymosi pavojų ir gyvenimo be Dievo tuštumos tyrimas.</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Mato 16:26 – Nes kokia žmogui nauda, jei jis laimėtų visą pasaulį ir pakenktų savo sielai?</w:t>
      </w:r>
    </w:p>
    <w:p/>
    <w:p>
      <w:r xmlns:w="http://schemas.openxmlformats.org/wordprocessingml/2006/main">
        <w:t xml:space="preserve">Psalms 2:2 Žemės karaliai stojasi, valdovai tariasi prieš VIEŠPATĮ ir Jo pateptąjį, sakydami:</w:t>
      </w:r>
    </w:p>
    <w:p/>
    <w:p>
      <w:r xmlns:w="http://schemas.openxmlformats.org/wordprocessingml/2006/main">
        <w:t xml:space="preserve">Žemės karaliai rengia sąmokslą prieš Dievą ir Jo išrinktąjį.</w:t>
      </w:r>
    </w:p>
    <w:p/>
    <w:p>
      <w:r xmlns:w="http://schemas.openxmlformats.org/wordprocessingml/2006/main">
        <w:t xml:space="preserve">1. Dievo galia netikinčiųjų veide</w:t>
      </w:r>
    </w:p>
    <w:p/>
    <w:p>
      <w:r xmlns:w="http://schemas.openxmlformats.org/wordprocessingml/2006/main">
        <w:t xml:space="preserve">2. Tvirtas tikėjimas, nepaisant pasipriešinimo</w:t>
      </w:r>
    </w:p>
    <w:p/>
    <w:p>
      <w:r xmlns:w="http://schemas.openxmlformats.org/wordprocessingml/2006/main">
        <w:t xml:space="preserve">1. Psalmė 37:7-9 „Nutilk Viešpaties akivaizdoje ir kantriai jo lauk; nesijaudink, kai žmonėms sekasi jų keliai, kai jie vykdo savo nedoras sumanymus. Susilaikyk nuo pykčio ir nusigręžk nuo pykčio, nesijaudink. veda tik į blogį. Nes piktieji bus sunaikinti, o tie, kurie viliasi Viešpačiu, paveldės žemę“.</w:t>
      </w:r>
    </w:p>
    <w:p/>
    <w:p>
      <w:r xmlns:w="http://schemas.openxmlformats.org/wordprocessingml/2006/main">
        <w:t xml:space="preserve">2. 2 Korintiečiams 10:3-5 "Nes nors mes gyvename pasaulyje, mes nekariaujame kaip pasaulis. Ginklai, su kuriais kovojame, nėra pasaulio ginklai. Priešingai, jie turi dievišką galią griauname tvirtoves. Griauname ginčus ir visas pretenzijas, kurios prieštarauja Dievo pažinimui, ir paimame į nelaisvę kiekvieną mintį, kad ji būtų paklusni Kristui.</w:t>
      </w:r>
    </w:p>
    <w:p/>
    <w:p>
      <w:r xmlns:w="http://schemas.openxmlformats.org/wordprocessingml/2006/main">
        <w:t xml:space="preserve">Psalms 2:3 Pertraukime jų pančius ir numeskime nuo mūsų virves.</w:t>
      </w:r>
    </w:p>
    <w:p/>
    <w:p>
      <w:r xmlns:w="http://schemas.openxmlformats.org/wordprocessingml/2006/main">
        <w:t xml:space="preserve">Psalmininkas ragina išsivaduoti iš slegiančių jėgų ir išsivaduoti.</w:t>
      </w:r>
    </w:p>
    <w:p/>
    <w:p>
      <w:r xmlns:w="http://schemas.openxmlformats.org/wordprocessingml/2006/main">
        <w:t xml:space="preserve">1. Galia išsilaisvinti: kaip įveikti priespaudą ir išsilaisvinti</w:t>
      </w:r>
    </w:p>
    <w:p/>
    <w:p>
      <w:r xmlns:w="http://schemas.openxmlformats.org/wordprocessingml/2006/main">
        <w:t xml:space="preserve">2. Išlaisvinkite save nuo nesveikų ryšių: išsilaisvinkite siekdami geresnio gyvenimo</w:t>
      </w:r>
    </w:p>
    <w:p/>
    <w:p>
      <w:r xmlns:w="http://schemas.openxmlformats.org/wordprocessingml/2006/main">
        <w:t xml:space="preserve">1. Galatams 5:1 – „Už laisvę Kristus mus išlaisvino, todėl būkite tvirti ir vėl nepasiduokite vergijos jungui“.</w:t>
      </w:r>
    </w:p>
    <w:p/>
    <w:p>
      <w:r xmlns:w="http://schemas.openxmlformats.org/wordprocessingml/2006/main">
        <w:t xml:space="preserve">2. Romiečiams 8:21 – „Kad pati kūrinija būtų išlaisvinta iš sugedimo vergijos ir įgytų Dievo vaikų šlovės laisvę“.</w:t>
      </w:r>
    </w:p>
    <w:p/>
    <w:p>
      <w:r xmlns:w="http://schemas.openxmlformats.org/wordprocessingml/2006/main">
        <w:t xml:space="preserve">Psalms 2:4 Sėdintis danguje juoksis, Viešpats išjuoks juos.</w:t>
      </w:r>
    </w:p>
    <w:p/>
    <w:p>
      <w:r xmlns:w="http://schemas.openxmlformats.org/wordprocessingml/2006/main">
        <w:t xml:space="preserve">Dievas juokiasi iš tų, kurie Jam priešinasi, bandymų.</w:t>
      </w:r>
    </w:p>
    <w:p/>
    <w:p>
      <w:r xmlns:w="http://schemas.openxmlformats.org/wordprocessingml/2006/main">
        <w:t xml:space="preserve">1: Dievo suverenitetas: juokas sunkumų akivaizdoje</w:t>
      </w:r>
    </w:p>
    <w:p/>
    <w:p>
      <w:r xmlns:w="http://schemas.openxmlformats.org/wordprocessingml/2006/main">
        <w:t xml:space="preserve">2: Dievo galia: juokas opozicijos akivaizdoje</w:t>
      </w:r>
    </w:p>
    <w:p/>
    <w:p>
      <w:r xmlns:w="http://schemas.openxmlformats.org/wordprocessingml/2006/main">
        <w:t xml:space="preserve">1: Patarlės 1:24-26 Nes aš pašaukiau, o jūs atsisakėte; Aš ištiesiau ranką, ir niekas nežiūrėjo. Bet jūs atmetėte visus mano patarimus ir nenorėjote jokių mano priekaištų. Aš taip pat juoksiuos iš jūsų nelaimės. Aš pasišaipsiu, kai ateis tavo baimė.</w:t>
      </w:r>
    </w:p>
    <w:p/>
    <w:p>
      <w:r xmlns:w="http://schemas.openxmlformats.org/wordprocessingml/2006/main">
        <w:t xml:space="preserve">2: Patarlės 3:34 Jis tyčiojasi iš niekintojų, o nuolankiesiems teikia malonę.</w:t>
      </w:r>
    </w:p>
    <w:p/>
    <w:p>
      <w:r xmlns:w="http://schemas.openxmlformats.org/wordprocessingml/2006/main">
        <w:t xml:space="preserve">Psalms 2:5 5 Tada Jis kalbės su jais savo rūstybėje ir vargins juos dėl savo didelio nepasitenkinimo.</w:t>
      </w:r>
    </w:p>
    <w:p/>
    <w:p>
      <w:r xmlns:w="http://schemas.openxmlformats.org/wordprocessingml/2006/main">
        <w:t xml:space="preserve">Ištrauka kalba apie Dievo rūstybę ir nepasitenkinimą.</w:t>
      </w:r>
    </w:p>
    <w:p/>
    <w:p>
      <w:r xmlns:w="http://schemas.openxmlformats.org/wordprocessingml/2006/main">
        <w:t xml:space="preserve">1. Dievo pyktis: ką tai reiškia mums?</w:t>
      </w:r>
    </w:p>
    <w:p/>
    <w:p>
      <w:r xmlns:w="http://schemas.openxmlformats.org/wordprocessingml/2006/main">
        <w:t xml:space="preserve">2. Dievo disciplinos galia.</w:t>
      </w:r>
    </w:p>
    <w:p/>
    <w:p>
      <w:r xmlns:w="http://schemas.openxmlformats.org/wordprocessingml/2006/main">
        <w:t xml:space="preserve">1. Izaijas 30:27-33</w:t>
      </w:r>
    </w:p>
    <w:p/>
    <w:p>
      <w:r xmlns:w="http://schemas.openxmlformats.org/wordprocessingml/2006/main">
        <w:t xml:space="preserve">2. Jokūbo 1:19-21</w:t>
      </w:r>
    </w:p>
    <w:p/>
    <w:p>
      <w:r xmlns:w="http://schemas.openxmlformats.org/wordprocessingml/2006/main">
        <w:t xml:space="preserve">Psalms 2:6 Tačiau aš pastatiau savo karalių ant savo šventosios Siono kalvos.</w:t>
      </w:r>
    </w:p>
    <w:p/>
    <w:p>
      <w:r xmlns:w="http://schemas.openxmlformats.org/wordprocessingml/2006/main">
        <w:t xml:space="preserve">Psalmininkas skelbia, kad Dievas paskyrė karalių savo šventoje Siono kalvoje.</w:t>
      </w:r>
    </w:p>
    <w:p/>
    <w:p>
      <w:r xmlns:w="http://schemas.openxmlformats.org/wordprocessingml/2006/main">
        <w:t xml:space="preserve">1. Dievo pasirinktas karalius: žvilgsnis į Psalmių 2:6</w:t>
      </w:r>
    </w:p>
    <w:p/>
    <w:p>
      <w:r xmlns:w="http://schemas.openxmlformats.org/wordprocessingml/2006/main">
        <w:t xml:space="preserve">2. Dievo karalystės galia: Siono karalystė</w:t>
      </w:r>
    </w:p>
    <w:p/>
    <w:p>
      <w:r xmlns:w="http://schemas.openxmlformats.org/wordprocessingml/2006/main">
        <w:t xml:space="preserve">1. Psalmės 2:6</w:t>
      </w:r>
    </w:p>
    <w:p/>
    <w:p>
      <w:r xmlns:w="http://schemas.openxmlformats.org/wordprocessingml/2006/main">
        <w:t xml:space="preserve">2. Izaijas 24:23 - Tada bus sugėdintas mėnulis ir saulė, nes kareivijų Viešpats viešpataus Siono kalne ir Jeruzalėje, ir jo šlovė bus prieš jo vyresniuosius.</w:t>
      </w:r>
    </w:p>
    <w:p/>
    <w:p>
      <w:r xmlns:w="http://schemas.openxmlformats.org/wordprocessingml/2006/main">
        <w:t xml:space="preserve">Psalms 2:7 Aš paskelbsiu įsaką. Viešpats man pasakė: 'Tu esi mano Sūnus! šią dieną aš tave pagimdžiau.</w:t>
      </w:r>
    </w:p>
    <w:p/>
    <w:p>
      <w:r xmlns:w="http://schemas.openxmlformats.org/wordprocessingml/2006/main">
        <w:t xml:space="preserve">Dievas skelbia, kad Jėzus yra Jo Sūnus ir jam suteikta valdžia.</w:t>
      </w:r>
    </w:p>
    <w:p/>
    <w:p>
      <w:r xmlns:w="http://schemas.openxmlformats.org/wordprocessingml/2006/main">
        <w:t xml:space="preserve">1. Jėzaus valdžia</w:t>
      </w:r>
    </w:p>
    <w:p/>
    <w:p>
      <w:r xmlns:w="http://schemas.openxmlformats.org/wordprocessingml/2006/main">
        <w:t xml:space="preserve">2. Dievo dekreto galia</w:t>
      </w:r>
    </w:p>
    <w:p/>
    <w:p>
      <w:r xmlns:w="http://schemas.openxmlformats.org/wordprocessingml/2006/main">
        <w:t xml:space="preserve">1. Mato 28:18-20 (Jėzus atėjo ir kalbėjo jiems, sakydamas: Man duota visa valdžia danguje ir žemėje.)</w:t>
      </w:r>
    </w:p>
    <w:p/>
    <w:p>
      <w:r xmlns:w="http://schemas.openxmlformats.org/wordprocessingml/2006/main">
        <w:t xml:space="preserve">2. Romiečiams 9:5 (Kieno yra tėvai ir iš kurių kūno atžvilgiu atėjo Kristus, kuris yra visų viršininkas, Dievas palaimintas per amžius. Amen.)</w:t>
      </w:r>
    </w:p>
    <w:p/>
    <w:p>
      <w:r xmlns:w="http://schemas.openxmlformats.org/wordprocessingml/2006/main">
        <w:t xml:space="preserve">Psalms 2:8 8 Prašyk manęs, ir aš tau duosiu pagonis kaip paveldą ir žemės pakraščius kaip nuosavybę.</w:t>
      </w:r>
    </w:p>
    <w:p/>
    <w:p>
      <w:r xmlns:w="http://schemas.openxmlformats.org/wordprocessingml/2006/main">
        <w:t xml:space="preserve">Dievas žada duoti mums užvaldyti pasaulį, jei to prašysime.</w:t>
      </w:r>
    </w:p>
    <w:p/>
    <w:p>
      <w:r xmlns:w="http://schemas.openxmlformats.org/wordprocessingml/2006/main">
        <w:t xml:space="preserve">1. Maldos galia: išmokti prašyti Dievo to, ko mums reikia.</w:t>
      </w:r>
    </w:p>
    <w:p/>
    <w:p>
      <w:r xmlns:w="http://schemas.openxmlformats.org/wordprocessingml/2006/main">
        <w:t xml:space="preserve">2. Dievo ištikimybė: galime pasitikėti Jo pažadu aprūpinti.</w:t>
      </w:r>
    </w:p>
    <w:p/>
    <w:p>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p>
      <w:r xmlns:w="http://schemas.openxmlformats.org/wordprocessingml/2006/main">
        <w:t xml:space="preserve">2. Mato 7:7-8 – Prašykite, ir jums bus duota; ieškok, ir rasi; belsk, ir tau bus atidaryta. Nes kiekvienas, kuris prašo, gauna, kas ieško, randa, o beldžiančiam bus atidaryta.</w:t>
      </w:r>
    </w:p>
    <w:p/>
    <w:p>
      <w:r xmlns:w="http://schemas.openxmlformats.org/wordprocessingml/2006/main">
        <w:t xml:space="preserve">Psalms 2:9 Sudaužysi juos geležine lazda. tu sudaužyk juos į gabalus kaip puodžiaus indą.</w:t>
      </w:r>
    </w:p>
    <w:p/>
    <w:p>
      <w:r xmlns:w="http://schemas.openxmlformats.org/wordprocessingml/2006/main">
        <w:t xml:space="preserve">Dievo galia yra pakankamai stipri, kad sulaužytų visą blogį.</w:t>
      </w:r>
    </w:p>
    <w:p/>
    <w:p>
      <w:r xmlns:w="http://schemas.openxmlformats.org/wordprocessingml/2006/main">
        <w:t xml:space="preserve">1: Dievas gali įveikti visą blogį mūsų gyvenime.</w:t>
      </w:r>
    </w:p>
    <w:p/>
    <w:p>
      <w:r xmlns:w="http://schemas.openxmlformats.org/wordprocessingml/2006/main">
        <w:t xml:space="preserve">2: Turime pasitikėti Dievu, kad jis nutrauktų blogio grandines mūsų gyvenime.</w:t>
      </w:r>
    </w:p>
    <w:p/>
    <w:p>
      <w:r xmlns:w="http://schemas.openxmlformats.org/wordprocessingml/2006/main">
        <w:t xml:space="preserve">1: Romiečiams 12:21 – Nebūkite nugalėti blogio, bet nugalėk blogį gėriu.</w:t>
      </w:r>
    </w:p>
    <w:p/>
    <w:p>
      <w:r xmlns:w="http://schemas.openxmlformats.org/wordprocessingml/2006/main">
        <w:t xml:space="preserve">2:2 Korintiečiams 10:3-5 - Nes nors ir gyvename kūnu, kariaujame ne pagal kūną. Nes mūsų karo ginklai nėra kūniški, bet turi dievišką galią sunaikinti tvirtoves.</w:t>
      </w:r>
    </w:p>
    <w:p/>
    <w:p>
      <w:r xmlns:w="http://schemas.openxmlformats.org/wordprocessingml/2006/main">
        <w:t xml:space="preserve">Psalms 2:10 10 Taigi, karaliai, būkite išmintingi, būkite mokomi, žemės teisėjai.</w:t>
      </w:r>
    </w:p>
    <w:p/>
    <w:p>
      <w:r xmlns:w="http://schemas.openxmlformats.org/wordprocessingml/2006/main">
        <w:t xml:space="preserve">Žemės karaliai ir teisėjai skatinami būti išmintingi ir mokyti.</w:t>
      </w:r>
    </w:p>
    <w:p/>
    <w:p>
      <w:r xmlns:w="http://schemas.openxmlformats.org/wordprocessingml/2006/main">
        <w:t xml:space="preserve">1. Vadovavimo išmintis: naudodamiesi Psalmių 2:10 pavyzdžiu, parodykite, kaip svarbu būti išmintingam ir mokytam eiti valdžią.</w:t>
      </w:r>
    </w:p>
    <w:p/>
    <w:p>
      <w:r xmlns:w="http://schemas.openxmlformats.org/wordprocessingml/2006/main">
        <w:t xml:space="preserve">2. Įžvalgumo vaidmuo lyderystėje. Ištirti, kaip Psalmių 2:10 žodžiai parodo įžvalgumo poreikį, kai einant valdžią.</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Patarlės 16:16 - "Kaip geriau gauti išminties nei aukso! Įgyti supratimo reiškia būti išrinktam, o ne sidabru."</w:t>
      </w:r>
    </w:p>
    <w:p/>
    <w:p>
      <w:r xmlns:w="http://schemas.openxmlformats.org/wordprocessingml/2006/main">
        <w:t xml:space="preserve">Psalms 2:11 Tarnauk Viešpačiui su baime ir džiaukis drebėdamas.</w:t>
      </w:r>
    </w:p>
    <w:p/>
    <w:p>
      <w:r xmlns:w="http://schemas.openxmlformats.org/wordprocessingml/2006/main">
        <w:t xml:space="preserve">Tikintieji turi tarnauti Viešpačiui su pagarba ir džiaugsmu, bet su sveiku pagarbos ir baimės jausmu.</w:t>
      </w:r>
    </w:p>
    <w:p/>
    <w:p>
      <w:r xmlns:w="http://schemas.openxmlformats.org/wordprocessingml/2006/main">
        <w:t xml:space="preserve">1. Viešpaties baimė yra išminties pradžia</w:t>
      </w:r>
    </w:p>
    <w:p/>
    <w:p>
      <w:r xmlns:w="http://schemas.openxmlformats.org/wordprocessingml/2006/main">
        <w:t xml:space="preserve">2. Džiaugsmingas paklusnumas tarnaujant Viešpačiui</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p>
      <w:r xmlns:w="http://schemas.openxmlformats.org/wordprocessingml/2006/main">
        <w:t xml:space="preserve">Psalms 2:12 12 Pabučiuok Sūnų, kad jis nesupyktų ir nepražūtų kelyje, kai Jo rūstybė užsidegs tik truputį. Palaiminti visi, kurie juo pasitiki.</w:t>
      </w:r>
    </w:p>
    <w:p/>
    <w:p>
      <w:r xmlns:w="http://schemas.openxmlformats.org/wordprocessingml/2006/main">
        <w:t xml:space="preserve">Pabučiuok Sūnų, kad būtum palaimintas, ir pasitikėk Juo, kad išvengtum Jo rūstybės.</w:t>
      </w:r>
    </w:p>
    <w:p/>
    <w:p>
      <w:r xmlns:w="http://schemas.openxmlformats.org/wordprocessingml/2006/main">
        <w:t xml:space="preserve">1: Jėzaus pagarbos ir pasitikėjimo juo svarba</w:t>
      </w:r>
    </w:p>
    <w:p/>
    <w:p>
      <w:r xmlns:w="http://schemas.openxmlformats.org/wordprocessingml/2006/main">
        <w:t xml:space="preserve">2: Pasitikėjimo ir gerbimo Dievu palaima</w:t>
      </w:r>
    </w:p>
    <w:p/>
    <w:p>
      <w:r xmlns:w="http://schemas.openxmlformats.org/wordprocessingml/2006/main">
        <w:t xml:space="preserve">1: Romiečiams 10:9 – „Jei lūpomis paskelbsi, kad Jėzus yra Viešpats, ir širdimi tikėsi, kad Dievas jį prikėlė iš numirusių, būsi išgelbėtas“.</w:t>
      </w:r>
    </w:p>
    <w:p/>
    <w:p>
      <w:r xmlns:w="http://schemas.openxmlformats.org/wordprocessingml/2006/main">
        <w:t xml:space="preserve">2: Patarlės 3:5-6 – „Pasitikėk Viešpačiu visa širdimi ir nesiremk savo protu; visuose savo keliuose pasiklusk jam, ir jis ištiesins tavo takus“.</w:t>
      </w:r>
    </w:p>
    <w:p/>
    <w:p>
      <w:r xmlns:w="http://schemas.openxmlformats.org/wordprocessingml/2006/main">
        <w:t xml:space="preserve">3 psalmė yra Dovydo dejonė nelaimės metu, išreiškianti jo pasitikėjimą Dievo išgelbėjimu ir ieškant Jo apsaugos nuo priešų.</w:t>
      </w:r>
    </w:p>
    <w:p/>
    <w:p>
      <w:r xmlns:w="http://schemas.openxmlformats.org/wordprocessingml/2006/main">
        <w:t xml:space="preserve">1 pastraipa: Psalmė prasideda tuo, kad Dovydas pripažįsta daugybę savo priešų ir jų patyčias prieš jį. Nepaisant sunkių aplinkybių, jis patvirtina, kad pasitiki Dievu, kaip skydu ir galvos pakėlėju (Psalmyno 3:1-3).</w:t>
      </w:r>
    </w:p>
    <w:p/>
    <w:p>
      <w:r xmlns:w="http://schemas.openxmlformats.org/wordprocessingml/2006/main">
        <w:t xml:space="preserve">2 pastraipa: Dovydas šaukiasi Dievo pagalbos, pasakodamas savo beviltišką situaciją ir išreikšdamas pasitikėjimą, kad Dievas jam atsakys nuo savo šventojo kalno. Jis pareiškia, kad nebijos, nes Dievas jį palaiko (Psalmyno 3:4-6).</w:t>
      </w:r>
    </w:p>
    <w:p/>
    <w:p>
      <w:r xmlns:w="http://schemas.openxmlformats.org/wordprocessingml/2006/main">
        <w:t xml:space="preserve">3 pastraipa: Dovydas meldžiasi išsivaduoti iš savo priešų, prašydamas Dievo atsikelti ir jį išgelbėti. Jis išreiškia tikėjimą Dievo gebėjimu nugalėti savo priešus ir atnešti išgelbėjimą (Psalmyno 3:7-8).</w:t>
      </w:r>
    </w:p>
    <w:p/>
    <w:p>
      <w:r xmlns:w="http://schemas.openxmlformats.org/wordprocessingml/2006/main">
        <w:t xml:space="preserve">4-oji pastraipa: psalmė baigiama Dovydu išreiškiant patikinimą, kad pergalė priklauso Viešpačiui. Jis meldžia palaiminimų savo tautai (Psalmyno 3:9-10).</w:t>
      </w:r>
    </w:p>
    <w:p/>
    <w:p>
      <w:r xmlns:w="http://schemas.openxmlformats.org/wordprocessingml/2006/main">
        <w:t xml:space="preserve">Apibendrinant,</w:t>
      </w:r>
    </w:p>
    <w:p>
      <w:r xmlns:w="http://schemas.openxmlformats.org/wordprocessingml/2006/main">
        <w:t xml:space="preserve">Psalmė trys dovanos</w:t>
      </w:r>
    </w:p>
    <w:p>
      <w:r xmlns:w="http://schemas.openxmlformats.org/wordprocessingml/2006/main">
        <w:t xml:space="preserve">raudą,</w:t>
      </w:r>
    </w:p>
    <w:p>
      <w:r xmlns:w="http://schemas.openxmlformats.org/wordprocessingml/2006/main">
        <w:t xml:space="preserve">ir Dovydo išreikšto pasitikėjimo išraiška nelaimės metu,</w:t>
      </w:r>
    </w:p>
    <w:p>
      <w:r xmlns:w="http://schemas.openxmlformats.org/wordprocessingml/2006/main">
        <w:t xml:space="preserve">pabrėžiant pasitikėjimą Dievo išgelbėjimu.</w:t>
      </w:r>
    </w:p>
    <w:p/>
    <w:p>
      <w:r xmlns:w="http://schemas.openxmlformats.org/wordprocessingml/2006/main">
        <w:t xml:space="preserve">Pabrėždamas sunkumus, pasiektus aprašant daugybę priešų ir jų pašaipas,</w:t>
      </w:r>
    </w:p>
    <w:p>
      <w:r xmlns:w="http://schemas.openxmlformats.org/wordprocessingml/2006/main">
        <w:t xml:space="preserve">ir pabrėžiant tikėjimą, pasiektą patvirtinant pasitikėjimą Dievu kaip apsaugos šaltiniu.</w:t>
      </w:r>
    </w:p>
    <w:p>
      <w:r xmlns:w="http://schemas.openxmlformats.org/wordprocessingml/2006/main">
        <w:t xml:space="preserve">Teologinių apmąstymų, susijusių su išganymo maldų, kartu pripažįstant galutinę pergalę, paminėjimas priklauso Viešpačiui.</w:t>
      </w:r>
    </w:p>
    <w:p/>
    <w:p>
      <w:r xmlns:w="http://schemas.openxmlformats.org/wordprocessingml/2006/main">
        <w:t xml:space="preserve">Psalms 3:1 Viešpatie, kaip padaugėjo jų, kurie mane vargina! daug tų, kurie sukyla prieš mane.</w:t>
      </w:r>
    </w:p>
    <w:p/>
    <w:p>
      <w:r xmlns:w="http://schemas.openxmlformats.org/wordprocessingml/2006/main">
        <w:t xml:space="preserve">Daugelis žmonių kyla prieš kalbėtoją, sukeldami jam problemų.</w:t>
      </w:r>
    </w:p>
    <w:p/>
    <w:p>
      <w:r xmlns:w="http://schemas.openxmlformats.org/wordprocessingml/2006/main">
        <w:t xml:space="preserve">1: Galime paguosti Viešpatį, net kai atrodo, kad pasaulis sukyla prieš mus.</w:t>
      </w:r>
    </w:p>
    <w:p/>
    <w:p>
      <w:r xmlns:w="http://schemas.openxmlformats.org/wordprocessingml/2006/main">
        <w:t xml:space="preserve">2: Galime pasitikėti Viešpačiu, kuris mus išgyvens sunkiais laikais.</w:t>
      </w:r>
    </w:p>
    <w:p/>
    <w:p>
      <w:r xmlns:w="http://schemas.openxmlformats.org/wordprocessingml/2006/main">
        <w:t xml:space="preserve">1: Romiečiams 8:31 - "Ką tada pasakysime apie tai? Jei Dievas yra už mus, kas gali būti prieš mus?"</w:t>
      </w:r>
    </w:p>
    <w:p/>
    <w:p>
      <w:r xmlns:w="http://schemas.openxmlformats.org/wordprocessingml/2006/main">
        <w:t xml:space="preserve">2: Psalmė 34:17 – „Kai teisieji šaukiasi pagalbos, Viešpats išklauso ir išgelbsti juos iš visų bėdų“.</w:t>
      </w:r>
    </w:p>
    <w:p/>
    <w:p>
      <w:r xmlns:w="http://schemas.openxmlformats.org/wordprocessingml/2006/main">
        <w:t xml:space="preserve">Psalms 3:2 2 Daugelis sako apie mano sielą: 'Dieve jam nėra jokios pagalbos'. Selah.</w:t>
      </w:r>
    </w:p>
    <w:p/>
    <w:p>
      <w:r xmlns:w="http://schemas.openxmlformats.org/wordprocessingml/2006/main">
        <w:t xml:space="preserve">Daugelis žmonių sakė, kad Dievas nepadės psalmininkui jo nelaimėje.</w:t>
      </w:r>
    </w:p>
    <w:p/>
    <w:p>
      <w:r xmlns:w="http://schemas.openxmlformats.org/wordprocessingml/2006/main">
        <w:t xml:space="preserve">1. Dievo pagalba prireikus</w:t>
      </w:r>
    </w:p>
    <w:p/>
    <w:p>
      <w:r xmlns:w="http://schemas.openxmlformats.org/wordprocessingml/2006/main">
        <w:t xml:space="preserve">2. Dievo meilė ir ištikimybė visomis aplinkybėmis</w:t>
      </w:r>
    </w:p>
    <w:p/>
    <w:p>
      <w:r xmlns:w="http://schemas.openxmlformats.org/wordprocessingml/2006/main">
        <w:t xml:space="preserve">1. Psalmė 3:2</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3:3 3 Bet tu, Viešpatie, esi man skydas. mano šlovė ir mano galvos pakėlėjas.</w:t>
      </w:r>
    </w:p>
    <w:p/>
    <w:p>
      <w:r xmlns:w="http://schemas.openxmlformats.org/wordprocessingml/2006/main">
        <w:t xml:space="preserve">VIEŠPATS yra skydas ir gynėjas, teikiantis šlovę ir pakeliantis galvą prireikus.</w:t>
      </w:r>
    </w:p>
    <w:p/>
    <w:p>
      <w:r xmlns:w="http://schemas.openxmlformats.org/wordprocessingml/2006/main">
        <w:t xml:space="preserve">1. Viešpaties apsauga prireikus</w:t>
      </w:r>
    </w:p>
    <w:p/>
    <w:p>
      <w:r xmlns:w="http://schemas.openxmlformats.org/wordprocessingml/2006/main">
        <w:t xml:space="preserve">2. Viešpaties šlovė ir stiprybė</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Psalmė 18:2 – Viešpats yra mano uola, mano tvirtovė ir mano gelbėtojas; mano Dieve, mano stiprybe, kuriuo pasitikėsiu; mano sagtis, mano išgelbėjimo ragas ir mano aukštas bokštas.</w:t>
      </w:r>
    </w:p>
    <w:p/>
    <w:p>
      <w:r xmlns:w="http://schemas.openxmlformats.org/wordprocessingml/2006/main">
        <w:t xml:space="preserve">Psalms 3:4 4 Savo balsu šaukiausi Viešpaties, ir Jis išgirdo mane iš savo šventojo kalno. Selah.</w:t>
      </w:r>
    </w:p>
    <w:p/>
    <w:p>
      <w:r xmlns:w="http://schemas.openxmlformats.org/wordprocessingml/2006/main">
        <w:t xml:space="preserve">Dovydo psalmė atskleidžia, kaip jis šaukėsi Viešpaties ir buvo išgirstas nuo Viešpaties šventosios kalvos.</w:t>
      </w:r>
    </w:p>
    <w:p/>
    <w:p>
      <w:r xmlns:w="http://schemas.openxmlformats.org/wordprocessingml/2006/main">
        <w:t xml:space="preserve">1. Dievas girdi mūsų maldas: maldos galios tyrimas</w:t>
      </w:r>
    </w:p>
    <w:p/>
    <w:p>
      <w:r xmlns:w="http://schemas.openxmlformats.org/wordprocessingml/2006/main">
        <w:t xml:space="preserve">2. Kreiptis į Dievą prireikus: tyrimas apie Dovydo pagalbos šauksmą</w:t>
      </w:r>
    </w:p>
    <w:p/>
    <w:p>
      <w:r xmlns:w="http://schemas.openxmlformats.org/wordprocessingml/2006/main">
        <w:t xml:space="preserve">1. Psalmė 18:6 – „Nelaimėje šaukiausi Viešpaties, savo Dievo šaukiausi pagalbos. Iš savo šventyklos jis išgirdo mano balsą, ir mano šauksmas jam pasiekė jo ausis“.</w:t>
      </w:r>
    </w:p>
    <w:p/>
    <w:p>
      <w:r xmlns:w="http://schemas.openxmlformats.org/wordprocessingml/2006/main">
        <w:t xml:space="preserve">2. Izaijas 65:24 – „Prieš jiems skambinant, aš atsiliepsiu, jiems dar kalbant išgirsiu“.</w:t>
      </w:r>
    </w:p>
    <w:p/>
    <w:p>
      <w:r xmlns:w="http://schemas.openxmlformats.org/wordprocessingml/2006/main">
        <w:t xml:space="preserve">Psalms 3:5 Aš atsiguliau ir užmigau. Aš pabudau; nes VIEŠPATS mane palaikė.</w:t>
      </w:r>
    </w:p>
    <w:p/>
    <w:p>
      <w:r xmlns:w="http://schemas.openxmlformats.org/wordprocessingml/2006/main">
        <w:t xml:space="preserve">Šioje ištraukoje kalbama apie tai, kad Viešpats palaiko ir saugo psalmininką net jam miegant.</w:t>
      </w:r>
    </w:p>
    <w:p/>
    <w:p>
      <w:r xmlns:w="http://schemas.openxmlformats.org/wordprocessingml/2006/main">
        <w:t xml:space="preserve">1. Dievas visada mus stebi</w:t>
      </w:r>
    </w:p>
    <w:p/>
    <w:p>
      <w:r xmlns:w="http://schemas.openxmlformats.org/wordprocessingml/2006/main">
        <w:t xml:space="preserve">2. Ramybės radimas Viešpaties paguodoje</w:t>
      </w:r>
    </w:p>
    <w:p/>
    <w:p>
      <w:r xmlns:w="http://schemas.openxmlformats.org/wordprocessingml/2006/main">
        <w:t xml:space="preserve">1. Psalmė 4:8 – „Ramybėje ir gulėsiu, ir užmigsiu, nes Tu, Viešpatie, tik leisi man saugiai gyventi“.</w:t>
      </w:r>
    </w:p>
    <w:p/>
    <w:p>
      <w:r xmlns:w="http://schemas.openxmlformats.org/wordprocessingml/2006/main">
        <w:t xml:space="preserve">2. Izaijas 26:3 – „Tu išlaikysi visiškoje ramybėje tą, kurio mintys sustoja prie tavęs, nes jis tavimi pasitiki“.</w:t>
      </w:r>
    </w:p>
    <w:p/>
    <w:p>
      <w:r xmlns:w="http://schemas.openxmlformats.org/wordprocessingml/2006/main">
        <w:t xml:space="preserve">Psalms 3:6 Aš nebijosiu dešimties tūkstančių žmonių, kurie aplink mane stojo prieš mane.</w:t>
      </w:r>
    </w:p>
    <w:p/>
    <w:p>
      <w:r xmlns:w="http://schemas.openxmlformats.org/wordprocessingml/2006/main">
        <w:t xml:space="preserve">Psalmininkas patvirtina savo tikėjimą Dievu, pareiškęs, kad jis nebijos daugelio prieš jį nusiteikusių žmonių.</w:t>
      </w:r>
    </w:p>
    <w:p/>
    <w:p>
      <w:r xmlns:w="http://schemas.openxmlformats.org/wordprocessingml/2006/main">
        <w:t xml:space="preserve">1. Pasitikėjimas Dievu bėdų metu</w:t>
      </w:r>
    </w:p>
    <w:p/>
    <w:p>
      <w:r xmlns:w="http://schemas.openxmlformats.org/wordprocessingml/2006/main">
        <w:t xml:space="preserve">2. Pasikliauti Viešpaties stiprybe</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Izaijas 41:10 – „Nebijok, nes aš esu su tavimi, nenusimink, nes aš esu tavo Dievas, aš tave sustiprinsiu, padėsiu, palaikysiu tave savo teisia dešine ranka.</w:t>
      </w:r>
    </w:p>
    <w:p/>
    <w:p>
      <w:r xmlns:w="http://schemas.openxmlformats.org/wordprocessingml/2006/main">
        <w:t xml:space="preserve">Psalms 3:7 7 Kelkis, Viešpatie! išgelbėk mane, mano Dieve! tu sulaužei dantis bedieviams.</w:t>
      </w:r>
    </w:p>
    <w:p/>
    <w:p>
      <w:r xmlns:w="http://schemas.openxmlformats.org/wordprocessingml/2006/main">
        <w:t xml:space="preserve">Psalmininkas ragina Dievą jį išgelbėti, nes Jis nugalėjo visus savo priešus.</w:t>
      </w:r>
    </w:p>
    <w:p/>
    <w:p>
      <w:r xmlns:w="http://schemas.openxmlformats.org/wordprocessingml/2006/main">
        <w:t xml:space="preserve">1. Dievo pergalė prieš blogį</w:t>
      </w:r>
    </w:p>
    <w:p/>
    <w:p>
      <w:r xmlns:w="http://schemas.openxmlformats.org/wordprocessingml/2006/main">
        <w:t xml:space="preserve">2. Pasitikėjimas Dievo apsauga</w:t>
      </w:r>
    </w:p>
    <w:p/>
    <w:p>
      <w:r xmlns:w="http://schemas.openxmlformats.org/wordprocessingml/2006/main">
        <w:t xml:space="preserve">1. Izaijas 54:17 – Joks ginklas, pagamintas prieš tave, nepasiseks; ir kiekvieną liežuvį, kuris kils prieš tave teisme, tu pasmerksi.</w:t>
      </w:r>
    </w:p>
    <w:p/>
    <w:p>
      <w:r xmlns:w="http://schemas.openxmlformats.org/wordprocessingml/2006/main">
        <w:t xml:space="preserve">2. Romiečiams 8:31 – Ką tuomet pasakysime į šiuos dalykus? Jei Dievas už mus, kas gali būti prieš mus?</w:t>
      </w:r>
    </w:p>
    <w:p/>
    <w:p>
      <w:r xmlns:w="http://schemas.openxmlformats.org/wordprocessingml/2006/main">
        <w:t xml:space="preserve">Psalms 3:8 8 Išganymas priklauso VIEŠPAČIUI, Tavo palaima Tavo tauta. Selah.</w:t>
      </w:r>
    </w:p>
    <w:p/>
    <w:p>
      <w:r xmlns:w="http://schemas.openxmlformats.org/wordprocessingml/2006/main">
        <w:t xml:space="preserve">Psalmė 3:8 išreiškia paguodą ir užtikrintumą, kurį Dievas teikia savo žmonėms, ir primena apie Jo palaiminimus.</w:t>
      </w:r>
    </w:p>
    <w:p/>
    <w:p>
      <w:r xmlns:w="http://schemas.openxmlformats.org/wordprocessingml/2006/main">
        <w:t xml:space="preserve">1. Dievas yra mūsų prieglobstis ir stiprybė: patirti Dievo apsaugą bėdų metu</w:t>
      </w:r>
    </w:p>
    <w:p/>
    <w:p>
      <w:r xmlns:w="http://schemas.openxmlformats.org/wordprocessingml/2006/main">
        <w:t xml:space="preserve">2. Dievas parūpins: pasitikėjimas Dievu dėl Jo aprūpinimo ir palaiminimų</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Pakartoto Įstatymo 28:1-2 "Jei tu iki galo paklusi VIEŠPAČIUI, savo Dievui, ir atidžiai vykdysi visus jo įsakymus, kuriuos tau šiandien duodu, VIEŠPATS, tavo Dievas, iškels tave aukščiau visų žemėje esančių tautų. ir lydės tave, jei klausysi VIEŠPATIES, savo Dievo“.</w:t>
      </w:r>
    </w:p>
    <w:p/>
    <w:p>
      <w:r xmlns:w="http://schemas.openxmlformats.org/wordprocessingml/2006/main">
        <w:t xml:space="preserve">4 psalmė yra Dovydo psalmė, kuri išreiškia jo pasitikėjimą Dievu ir ieško Jo malonės nelaimėje. Jis pabrėžia teisųjų ir nedorėlių kontrastą, skatina žmones kreiptis į Dievą dėl ramybės ir džiaugsmo.</w:t>
      </w:r>
    </w:p>
    <w:p/>
    <w:p>
      <w:r xmlns:w="http://schemas.openxmlformats.org/wordprocessingml/2006/main">
        <w:t xml:space="preserve">1 pastraipa: Dovydas šaukiasi Dievo pagalbos, prašydamas išklausyti jo maldą ir pasigailėti jo. Jis kreipiasi į Dievą kaip į savo teisųjį gynėją (Psalmyno 4:1-3).</w:t>
      </w:r>
    </w:p>
    <w:p/>
    <w:p>
      <w:r xmlns:w="http://schemas.openxmlformats.org/wordprocessingml/2006/main">
        <w:t xml:space="preserve">2 pastraipa: Dovydas kreipiasi į tuos, kurie ieško melo ir negarbės, ragindamas juos nusigręžti nuo savo kelių ir pripažinti, kad Dievas išskyrė sau dievobaimingus. Jis skatina juos aukoti teisumo aukas (Psalmyno 4:4-5).</w:t>
      </w:r>
    </w:p>
    <w:p/>
    <w:p>
      <w:r xmlns:w="http://schemas.openxmlformats.org/wordprocessingml/2006/main">
        <w:t xml:space="preserve">3 pastraipa: Dovydas išreiškia asmeninį pasitikėjimą Dievu, pripažindamas, kad Jis teikia džiaugsmą ir pasitenkinimą net ir neramiais laikais. Jis skatina ir kitus Juo pasitikėti (Psalmyno 4:6-8).</w:t>
      </w:r>
    </w:p>
    <w:p/>
    <w:p>
      <w:r xmlns:w="http://schemas.openxmlformats.org/wordprocessingml/2006/main">
        <w:t xml:space="preserve">Apibendrinant,</w:t>
      </w:r>
    </w:p>
    <w:p>
      <w:r xmlns:w="http://schemas.openxmlformats.org/wordprocessingml/2006/main">
        <w:t xml:space="preserve">Ketvirtoji psalmė dovanos</w:t>
      </w:r>
    </w:p>
    <w:p>
      <w:r xmlns:w="http://schemas.openxmlformats.org/wordprocessingml/2006/main">
        <w:t xml:space="preserve">prašymas,</w:t>
      </w:r>
    </w:p>
    <w:p>
      <w:r xmlns:w="http://schemas.openxmlformats.org/wordprocessingml/2006/main">
        <w:t xml:space="preserve">ir Dovydo išreikšto pasitikėjimo išraiška nelaimės metu,</w:t>
      </w:r>
    </w:p>
    <w:p>
      <w:r xmlns:w="http://schemas.openxmlformats.org/wordprocessingml/2006/main">
        <w:t xml:space="preserve">pabrėžiant pasitikėjimą Dievo teisumu.</w:t>
      </w:r>
    </w:p>
    <w:p/>
    <w:p>
      <w:r xmlns:w="http://schemas.openxmlformats.org/wordprocessingml/2006/main">
        <w:t xml:space="preserve">Pabrėždamas dieviškojo palankumo siekimą, pasiektą šaukdamasis pagalbos,</w:t>
      </w:r>
    </w:p>
    <w:p>
      <w:r xmlns:w="http://schemas.openxmlformats.org/wordprocessingml/2006/main">
        <w:t xml:space="preserve">ir pabrėžiant kontrastingą gyvenimo būdą, kuris pasiekiamas skatinant žmones nuo melo pasukti teisumo link.</w:t>
      </w:r>
    </w:p>
    <w:p>
      <w:r xmlns:w="http://schemas.openxmlformats.org/wordprocessingml/2006/main">
        <w:t xml:space="preserve">Paminėti parodytas teologinis apmąstymas apie džiaugsmą ir pasitenkinimą pasitikint Dievu ištikus nelaimei, kviečiant kitus užmegzti ryšį su Juo.</w:t>
      </w:r>
    </w:p>
    <w:p/>
    <w:p>
      <w:r xmlns:w="http://schemas.openxmlformats.org/wordprocessingml/2006/main">
        <w:t xml:space="preserve">Psalms 4:1 Išgirsk mane, kai šaukiuosi, mano teisumo Dieve! pasigailėk manęs ir išklausyk mano maldą.</w:t>
      </w:r>
    </w:p>
    <w:p/>
    <w:p>
      <w:r xmlns:w="http://schemas.openxmlformats.org/wordprocessingml/2006/main">
        <w:t xml:space="preserve">Dievas yra su mumis nelaimių metu ir išklausys mūsų maldas.</w:t>
      </w:r>
    </w:p>
    <w:p/>
    <w:p>
      <w:r xmlns:w="http://schemas.openxmlformats.org/wordprocessingml/2006/main">
        <w:t xml:space="preserve">1: „Dievas yra su mumis nelaimėje“</w:t>
      </w:r>
    </w:p>
    <w:p/>
    <w:p>
      <w:r xmlns:w="http://schemas.openxmlformats.org/wordprocessingml/2006/main">
        <w:t xml:space="preserve">2: „Dievo gailestingumas: stiprybės šaltinis“</w:t>
      </w:r>
    </w:p>
    <w:p/>
    <w:p>
      <w:r xmlns:w="http://schemas.openxmlformats.org/wordprocessingml/2006/main">
        <w:t xml:space="preserve">1: Izaijas 41:10 - „Nebijok, nes aš esu su tavimi, nenusigąsk, nes aš esu tavo Dievas: aš tave sustiprinsiu, padėsiu tau, taip, palaikysiu tave dešine ranka. mano teisumo“.</w:t>
      </w:r>
    </w:p>
    <w:p/>
    <w:p>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p>
      <w:r xmlns:w="http://schemas.openxmlformats.org/wordprocessingml/2006/main">
        <w:t xml:space="preserve">Psalms 4:2 2 Žmonių vaikai, ar ilgai dar paverssite mano šlovę gėda? ar ilgai mėgsite tuštybę ir ieškosite nuomos? Selah.</w:t>
      </w:r>
    </w:p>
    <w:p/>
    <w:p>
      <w:r xmlns:w="http://schemas.openxmlformats.org/wordprocessingml/2006/main">
        <w:t xml:space="preserve">Psalmininkas klausia, kodėl žmonės nuolat niekina Dievą ir ieško melo, o ne tiesos.</w:t>
      </w:r>
    </w:p>
    <w:p/>
    <w:p>
      <w:r xmlns:w="http://schemas.openxmlformats.org/wordprocessingml/2006/main">
        <w:t xml:space="preserve">1. Tuštybės ir melo pavojai: kaip gerbti Dievą</w:t>
      </w:r>
    </w:p>
    <w:p/>
    <w:p>
      <w:r xmlns:w="http://schemas.openxmlformats.org/wordprocessingml/2006/main">
        <w:t xml:space="preserve">2. Tiesos paieška: Dievo šlovės atradimas</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Jono 14:6 – Jėzus jam sako: Aš esu kelias, tiesa ir gyvenimas. Niekas neateina pas Tėvą kitaip, kaip tik per mane.</w:t>
      </w:r>
    </w:p>
    <w:p/>
    <w:p>
      <w:r xmlns:w="http://schemas.openxmlformats.org/wordprocessingml/2006/main">
        <w:t xml:space="preserve">Psalms 4:3 Žinokite, kad Viešpats paskyrė dievobaimingą sau. Viešpats išgirs, kai jo šauksiuosi.</w:t>
      </w:r>
    </w:p>
    <w:p/>
    <w:p>
      <w:r xmlns:w="http://schemas.openxmlformats.org/wordprocessingml/2006/main">
        <w:t xml:space="preserve">Dievas išskiria tuos, kurie yra dievobaimingi sau ir klausys, kai jie šauksis Jo.</w:t>
      </w:r>
    </w:p>
    <w:p/>
    <w:p>
      <w:r xmlns:w="http://schemas.openxmlformats.org/wordprocessingml/2006/main">
        <w:t xml:space="preserve">1. Dievo meilė dievobaimingiesiems – kaip Dievas parodo savo meilę dievobaimingiesiems, išskirdamas juos ir išklausydamas jų šauksmus.</w:t>
      </w:r>
    </w:p>
    <w:p/>
    <w:p>
      <w:r xmlns:w="http://schemas.openxmlformats.org/wordprocessingml/2006/main">
        <w:t xml:space="preserve">2. Maldos galia – maldos galia, leidžianti užmegzti ryšį su Dievu ir būti išgirstiems.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Psalmių knyga 4:4 Saugokis baimės ir nenusidėk: kalbėk savo širdimi savo lovoje ir nusiramink. Selah.</w:t>
      </w:r>
    </w:p>
    <w:p/>
    <w:p>
      <w:r xmlns:w="http://schemas.openxmlformats.org/wordprocessingml/2006/main">
        <w:t xml:space="preserve">Būkite ramūs ir bendraukite su Dievu, atsispirdami potraukiui nusidėti.</w:t>
      </w:r>
    </w:p>
    <w:p/>
    <w:p>
      <w:r xmlns:w="http://schemas.openxmlformats.org/wordprocessingml/2006/main">
        <w:t xml:space="preserve">1. Skirkite akimirką apmąstymui: suraskite ramybę chaotiškame pasaulyje</w:t>
      </w:r>
    </w:p>
    <w:p/>
    <w:p>
      <w:r xmlns:w="http://schemas.openxmlformats.org/wordprocessingml/2006/main">
        <w:t xml:space="preserve">2. Pasitenkinimo radimas per ramybę</w:t>
      </w:r>
    </w:p>
    <w:p/>
    <w:p>
      <w:r xmlns:w="http://schemas.openxmlformats.org/wordprocessingml/2006/main">
        <w:t xml:space="preserve">1. 1 Kronikų 16:11 – Ieškokite Viešpaties ir jo stiprybės; nuolatos ieškokite jo buvimo!</w:t>
      </w:r>
    </w:p>
    <w:p/>
    <w:p>
      <w:r xmlns:w="http://schemas.openxmlformats.org/wordprocessingml/2006/main">
        <w:t xml:space="preserve">2. Psalmė 46:10 – Nusiraminkite ir žinokite, kad aš esu Dievas.</w:t>
      </w:r>
    </w:p>
    <w:p/>
    <w:p>
      <w:r xmlns:w="http://schemas.openxmlformats.org/wordprocessingml/2006/main">
        <w:t xml:space="preserve">Psalms 4:5 Aukokite teisumo aukas ir pasitikėkite Viešpačiu.</w:t>
      </w:r>
    </w:p>
    <w:p/>
    <w:p>
      <w:r xmlns:w="http://schemas.openxmlformats.org/wordprocessingml/2006/main">
        <w:t xml:space="preserve">Psalmininkas ragina atnašauti teisias aukas ir pasitikėti Viešpačiu.</w:t>
      </w:r>
    </w:p>
    <w:p/>
    <w:p>
      <w:r xmlns:w="http://schemas.openxmlformats.org/wordprocessingml/2006/main">
        <w:t xml:space="preserve">1. Teisingų aukų galia</w:t>
      </w:r>
    </w:p>
    <w:p/>
    <w:p>
      <w:r xmlns:w="http://schemas.openxmlformats.org/wordprocessingml/2006/main">
        <w:t xml:space="preserve">2. Pasitikėjimo Viešpačiu vertė</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Psalms 4:6 Daugelis sako: 'Kas mums parodys ką nors gero? Viešpatie, pakelk į mus savo veido šviesą.</w:t>
      </w:r>
    </w:p>
    <w:p/>
    <w:p>
      <w:r xmlns:w="http://schemas.openxmlformats.org/wordprocessingml/2006/main">
        <w:t xml:space="preserve">Daugelis žmonių prašo Dievo parodyti jiems gerumą.</w:t>
      </w:r>
    </w:p>
    <w:p/>
    <w:p>
      <w:r xmlns:w="http://schemas.openxmlformats.org/wordprocessingml/2006/main">
        <w:t xml:space="preserve">1: Prašykite ir gausite – Dievas atsakys į mūsų nuoširdžius gėrio prašymus, jei pasitikėsime Juo.</w:t>
      </w:r>
    </w:p>
    <w:p/>
    <w:p>
      <w:r xmlns:w="http://schemas.openxmlformats.org/wordprocessingml/2006/main">
        <w:t xml:space="preserve">2: Dievo šviesa visada yra ant mūsų – net kai jos neatpažįstame, Dievo meilė ir šviesa yra mūsų gyvenime.</w:t>
      </w:r>
    </w:p>
    <w:p/>
    <w:p>
      <w:r xmlns:w="http://schemas.openxmlformats.org/wordprocessingml/2006/main">
        <w:t xml:space="preserve">1: Mato 7:7-8 – Prašykite, ir jums bus duota; ieškok, ir rasi; belsk, ir tau bus atidaryta. Nes kiekvienas, kuris prašo, gauna, kas ieško, randa, o beldžiančiam bus atidaryta.</w:t>
      </w:r>
    </w:p>
    <w:p/>
    <w:p>
      <w:r xmlns:w="http://schemas.openxmlformats.org/wordprocessingml/2006/main">
        <w:t xml:space="preserve">2: Mato 6:33 - Bet pirmiausia ieškokite Dievo karalystės ir jo teisumo, tada visa tai bus jums pridėta.</w:t>
      </w:r>
    </w:p>
    <w:p/>
    <w:p>
      <w:r xmlns:w="http://schemas.openxmlformats.org/wordprocessingml/2006/main">
        <w:t xml:space="preserve">Psalms 4:7 Tu įdėjai džiaugsmą mano širdyje daugiau nei tuo metu, kai pagausėjo jų javų ir vyno.</w:t>
      </w:r>
    </w:p>
    <w:p/>
    <w:p>
      <w:r xmlns:w="http://schemas.openxmlformats.org/wordprocessingml/2006/main">
        <w:t xml:space="preserve">Viešpats teikia džiaugsmą širdžiai, pranokstantį materialinės gausos džiaugsmą.</w:t>
      </w:r>
    </w:p>
    <w:p/>
    <w:p>
      <w:r xmlns:w="http://schemas.openxmlformats.org/wordprocessingml/2006/main">
        <w:t xml:space="preserve">1. „Dievo džiaugsmas mums: džiaukis Viešpačiu, o ne materialiu turtu“</w:t>
      </w:r>
    </w:p>
    <w:p/>
    <w:p>
      <w:r xmlns:w="http://schemas.openxmlformats.org/wordprocessingml/2006/main">
        <w:t xml:space="preserve">2. „Neblėstanti Dievo meilė: ilgalaikio džiaugsmo šaltinis“</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1 Tesalonikiečiams 5:16-18 - "Visada džiaukitės, nuolat melskitės, dėkokite visomis aplinkybėmis, nes tokia yra Dievo valia jums Kristuje Jėzuje."</w:t>
      </w:r>
    </w:p>
    <w:p/>
    <w:p>
      <w:r xmlns:w="http://schemas.openxmlformats.org/wordprocessingml/2006/main">
        <w:t xml:space="preserve">Psalms 4:8 8 Ramiai gulėsiu ir užmigsiu, nes Tu, Viešpatie, leisi man gyventi saugiai.</w:t>
      </w:r>
    </w:p>
    <w:p/>
    <w:p>
      <w:r xmlns:w="http://schemas.openxmlformats.org/wordprocessingml/2006/main">
        <w:t xml:space="preserve">Dievas yra mūsų gynėjas ir suteikia mums saugumą bei ramybę.</w:t>
      </w:r>
    </w:p>
    <w:p/>
    <w:p>
      <w:r xmlns:w="http://schemas.openxmlformats.org/wordprocessingml/2006/main">
        <w:t xml:space="preserve">1. Dievas yra mūsų gynėjas: rasti taiką ir saugumą sunkiais laikais</w:t>
      </w:r>
    </w:p>
    <w:p/>
    <w:p>
      <w:r xmlns:w="http://schemas.openxmlformats.org/wordprocessingml/2006/main">
        <w:t xml:space="preserve">2. Ilsėkis Dievo glėbyje: pasitikėjimas Jo apsauga ir globa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5 psalmė yra Dovydo malda, ieškanti Dievo vadovavimo, apsaugos ir teisingumo prieš savo priešus. Jis pabrėžia Dievo teisumą ir priešingą nedorėlių likimą.</w:t>
      </w:r>
    </w:p>
    <w:p/>
    <w:p>
      <w:r xmlns:w="http://schemas.openxmlformats.org/wordprocessingml/2006/main">
        <w:t xml:space="preserve">1 pastraipa: Dovydas pradeda šaukdamasis Dievo, prašydamas Jo įsiklausyti į jo žodžius ir apsvarstyti jo pagalbos prašymą. Jis išreiškia pasitikėjimą Dievo teisumu ir prašo Jo vadovavimo (Psalmyno 5:1-3).</w:t>
      </w:r>
    </w:p>
    <w:p/>
    <w:p>
      <w:r xmlns:w="http://schemas.openxmlformats.org/wordprocessingml/2006/main">
        <w:t xml:space="preserve">2 pastraipa: Dovydas pabrėžia savo priešų nedorumą, išreikšdamas troškimą juos sunaikinti. Jis patvirtina, kad Dievas nemėgsta blogio ir kad joks apgavikas negali stovėti prieš Jį (Psalmyno 5:4-6).</w:t>
      </w:r>
    </w:p>
    <w:p/>
    <w:p>
      <w:r xmlns:w="http://schemas.openxmlformats.org/wordprocessingml/2006/main">
        <w:t xml:space="preserve">3 pastraipa: Dovydas meldžia Dievo apsaugos, prašydamas, kad jis vestų jį į savo teisumą. Jis meldžiasi išsivaduoti iš priešų ir išreiškia pasitikėjimą, kad Dievas jam atsakys (Psalmyno 5:7-8).</w:t>
      </w:r>
    </w:p>
    <w:p/>
    <w:p>
      <w:r xmlns:w="http://schemas.openxmlformats.org/wordprocessingml/2006/main">
        <w:t xml:space="preserve">4 pastraipa: Dovydas kreipiasi į Dievo teisingumą, prašydamas, kad nedorėliai atsakytų už savo veiksmus. Jis skelbia palaiminimus teisiesiems, kurie randa prieglobstį pas Dievą (Psalmyno 5:9-12).</w:t>
      </w:r>
    </w:p>
    <w:p/>
    <w:p>
      <w:r xmlns:w="http://schemas.openxmlformats.org/wordprocessingml/2006/main">
        <w:t xml:space="preserve">Apibendrinant,</w:t>
      </w:r>
    </w:p>
    <w:p>
      <w:r xmlns:w="http://schemas.openxmlformats.org/wordprocessingml/2006/main">
        <w:t xml:space="preserve">Penkta psalmė dovanos</w:t>
      </w:r>
    </w:p>
    <w:p>
      <w:r xmlns:w="http://schemas.openxmlformats.org/wordprocessingml/2006/main">
        <w:t xml:space="preserve">malda,</w:t>
      </w:r>
    </w:p>
    <w:p>
      <w:r xmlns:w="http://schemas.openxmlformats.org/wordprocessingml/2006/main">
        <w:t xml:space="preserve">ir Dovydo prašymas ieškoti dieviškojo vadovavimo, apsaugos ir teisingumo,</w:t>
      </w:r>
    </w:p>
    <w:p>
      <w:r xmlns:w="http://schemas.openxmlformats.org/wordprocessingml/2006/main">
        <w:t xml:space="preserve">pabrėžiant pasitikėjimą Dievo teisumu.</w:t>
      </w:r>
    </w:p>
    <w:p/>
    <w:p>
      <w:r xmlns:w="http://schemas.openxmlformats.org/wordprocessingml/2006/main">
        <w:t xml:space="preserve">Pabrėždamas prieštaringus likimus, pasiektus išryškinant priešų nedorumą,</w:t>
      </w:r>
    </w:p>
    <w:p>
      <w:r xmlns:w="http://schemas.openxmlformats.org/wordprocessingml/2006/main">
        <w:t xml:space="preserve">ir pabrėžiant pasitikėjimą, pasiektą patvirtinant pasitikėjimą Dievo atsakymu.</w:t>
      </w:r>
    </w:p>
    <w:p>
      <w:r xmlns:w="http://schemas.openxmlformats.org/wordprocessingml/2006/main">
        <w:t xml:space="preserve">Paminėti parodytus teologinius apmąstymus, susijusius su apeliavimu į dieviškąjį teisingumą, pripažįstant palaiminimus tiems, kurie ieško prieglobsčio Jame.</w:t>
      </w:r>
    </w:p>
    <w:p/>
    <w:p>
      <w:r xmlns:w="http://schemas.openxmlformats.org/wordprocessingml/2006/main">
        <w:t xml:space="preserve">Psalms 5:1 Viešpatie, išgirsk mano žodžius, apmąstyk mano mintis.</w:t>
      </w:r>
    </w:p>
    <w:p/>
    <w:p>
      <w:r xmlns:w="http://schemas.openxmlformats.org/wordprocessingml/2006/main">
        <w:t xml:space="preserve">Ištrauka skatina mus pateikti savo prašymus ir mintis Viešpačiui.</w:t>
      </w:r>
    </w:p>
    <w:p/>
    <w:p>
      <w:r xmlns:w="http://schemas.openxmlformats.org/wordprocessingml/2006/main">
        <w:t xml:space="preserve">1. Prašymas Dievui: išmokti pasitikėti jo laiku</w:t>
      </w:r>
    </w:p>
    <w:p/>
    <w:p>
      <w:r xmlns:w="http://schemas.openxmlformats.org/wordprocessingml/2006/main">
        <w:t xml:space="preserve">2. Maldos prioritetas: apmąstymas ir nuoseklumas</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Jokūbo 5:16 Todėl išpažinkite vieni kitiems savo nuodėmes ir melskitės vieni už kitus, kad būtumėte išgydyti. Teisaus žmogaus malda yra galinga ir veiksminga.</w:t>
      </w:r>
    </w:p>
    <w:p/>
    <w:p>
      <w:r xmlns:w="http://schemas.openxmlformats.org/wordprocessingml/2006/main">
        <w:t xml:space="preserve">Psalms 5:2 2 Klausyk mano šauksmo, mano karaliau ir mano Dieve, nes Tavęs melsiu.</w:t>
      </w:r>
    </w:p>
    <w:p/>
    <w:p>
      <w:r xmlns:w="http://schemas.openxmlformats.org/wordprocessingml/2006/main">
        <w:t xml:space="preserve">Ši psalmė išreiškia kalbėtojo troškimą melstis Dievui.</w:t>
      </w:r>
    </w:p>
    <w:p/>
    <w:p>
      <w:r xmlns:w="http://schemas.openxmlformats.org/wordprocessingml/2006/main">
        <w:t xml:space="preserve">1: Dievas išklauso mūsų maldas ir yra pasirengęs išklausyti.</w:t>
      </w:r>
    </w:p>
    <w:p/>
    <w:p>
      <w:r xmlns:w="http://schemas.openxmlformats.org/wordprocessingml/2006/main">
        <w:t xml:space="preserve">2: Kai šaukiamės Dievo, Jis atsiliepia.</w:t>
      </w:r>
    </w:p>
    <w:p/>
    <w:p>
      <w:r xmlns:w="http://schemas.openxmlformats.org/wordprocessingml/2006/main">
        <w:t xml:space="preserve">1: 1 Petro 5:7 - „Visą savo rūpestį meskite jam, nes jis tavimi rūpinasi“.</w:t>
      </w:r>
    </w:p>
    <w:p/>
    <w:p>
      <w:r xmlns:w="http://schemas.openxmlformats.org/wordprocessingml/2006/main">
        <w:t xml:space="preserve">2: Izaijas 65:24 - "Ir atsitiks, kad prieš jiems šaukiant aš atsiliepsiu, o jiems dar kalbant, aš išgirsiu".</w:t>
      </w:r>
    </w:p>
    <w:p/>
    <w:p>
      <w:r xmlns:w="http://schemas.openxmlformats.org/wordprocessingml/2006/main">
        <w:t xml:space="preserve">Psalms 5:3 3 Viešpatie, rytą išgirsi mano balsą. rytą nukreipsiu savo maldą į tave ir pakelsiu akis.</w:t>
      </w:r>
    </w:p>
    <w:p/>
    <w:p>
      <w:r xmlns:w="http://schemas.openxmlformats.org/wordprocessingml/2006/main">
        <w:t xml:space="preserve">Dievas išgirsta mūsų maldas ryte ir į jas atsako.</w:t>
      </w:r>
    </w:p>
    <w:p/>
    <w:p>
      <w:r xmlns:w="http://schemas.openxmlformats.org/wordprocessingml/2006/main">
        <w:t xml:space="preserve">1. Malda ryte: ryšio su Dievu vadovas</w:t>
      </w:r>
    </w:p>
    <w:p/>
    <w:p>
      <w:r xmlns:w="http://schemas.openxmlformats.org/wordprocessingml/2006/main">
        <w:t xml:space="preserve">2. Nukreiptos maldos galia: ryšys su Dievu per tikslingą maldą</w:t>
      </w:r>
    </w:p>
    <w:p/>
    <w:p>
      <w:r xmlns:w="http://schemas.openxmlformats.org/wordprocessingml/2006/main">
        <w:t xml:space="preserve">1. 1 Jono 5:14-15 - "Ir tai yra pasitikėjimas juo, kad jei ko prašome pagal jo valią, jis mus išklauso. Ir jei žinome, kad jis mus klauso, ko tik prašome, mes žinome kad turime prašymų, kurių jam prašėme“.</w:t>
      </w:r>
    </w:p>
    <w:p/>
    <w:p>
      <w:r xmlns:w="http://schemas.openxmlformats.org/wordprocessingml/2006/main">
        <w:t xml:space="preserve">2. Morkaus 11:24 – „Todėl sakau jums: ko tik melsdamiesi tikėkite, kad gavote, ir tai bus jūsų“.</w:t>
      </w:r>
    </w:p>
    <w:p/>
    <w:p>
      <w:r xmlns:w="http://schemas.openxmlformats.org/wordprocessingml/2006/main">
        <w:t xml:space="preserve">Psalms 5:4 4 Nes tu nesi Dievas, kuriam patinka nedorybė, ir blogis negyvens su tavimi.</w:t>
      </w:r>
    </w:p>
    <w:p/>
    <w:p>
      <w:r xmlns:w="http://schemas.openxmlformats.org/wordprocessingml/2006/main">
        <w:t xml:space="preserve">Ištrauka pabrėžia, kad Dievas nemėgsta nedorybių ir kad blogis negali gyventi Jo akivaizdoje.</w:t>
      </w:r>
    </w:p>
    <w:p/>
    <w:p>
      <w:r xmlns:w="http://schemas.openxmlformats.org/wordprocessingml/2006/main">
        <w:t xml:space="preserve">1. „Dievas atmeta nedorybę“</w:t>
      </w:r>
    </w:p>
    <w:p/>
    <w:p>
      <w:r xmlns:w="http://schemas.openxmlformats.org/wordprocessingml/2006/main">
        <w:t xml:space="preserve">2. „Dievo šventumas“</w:t>
      </w:r>
    </w:p>
    <w:p/>
    <w:p>
      <w:r xmlns:w="http://schemas.openxmlformats.org/wordprocessingml/2006/main">
        <w:t xml:space="preserve">1. Izaijas 59:2 – „Bet tavo kaltės atskyrė tave ir tavo Dievą, ir tavo nuodėmės paslėpė jo veidą nuo tavęs, kad jis neklausytų.</w:t>
      </w:r>
    </w:p>
    <w:p/>
    <w:p>
      <w:r xmlns:w="http://schemas.openxmlformats.org/wordprocessingml/2006/main">
        <w:t xml:space="preserve">2. Jokūbo 1:13-14 – "Niekas tenesako, kai yra gundomas: Aš esu gundomas Dievo, nes Dievas negali būti gundomas blogiu, ir jis pats nieko negundo. Bet kiekvienas yra gundomas, kai jį vilioja. ir suviliotas savo paties troškimo“.</w:t>
      </w:r>
    </w:p>
    <w:p/>
    <w:p>
      <w:r xmlns:w="http://schemas.openxmlformats.org/wordprocessingml/2006/main">
        <w:t xml:space="preserve">Psalms 5:5 5 Kvailys nepasiliks tavo akyse. Tu nekenčia visų nusikaltėlių.</w:t>
      </w:r>
    </w:p>
    <w:p/>
    <w:p>
      <w:r xmlns:w="http://schemas.openxmlformats.org/wordprocessingml/2006/main">
        <w:t xml:space="preserve">Dievas nekenčia tų, kurie daro blogai, ir netoleruoja jų kvailystės.</w:t>
      </w:r>
    </w:p>
    <w:p/>
    <w:p>
      <w:r xmlns:w="http://schemas.openxmlformats.org/wordprocessingml/2006/main">
        <w:t xml:space="preserve">1. Dievas nekenčia nuodėmės, o ne nusidėjėlių</w:t>
      </w:r>
    </w:p>
    <w:p/>
    <w:p>
      <w:r xmlns:w="http://schemas.openxmlformats.org/wordprocessingml/2006/main">
        <w:t xml:space="preserve">2. Dievo neapykantos neteisybei galia</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Psalms 5:6 6 Tu sunaikinsi tuos, kurie kalba nuomingai, Viešpats bjaurisi kruvinu ir apgaviku.</w:t>
      </w:r>
    </w:p>
    <w:p/>
    <w:p>
      <w:r xmlns:w="http://schemas.openxmlformats.org/wordprocessingml/2006/main">
        <w:t xml:space="preserve">Viešpats atmes ir sunaikins tuos, kurie kalba netiesą, ir tuos, kurie smurtauja ir apgaudinėja.</w:t>
      </w:r>
    </w:p>
    <w:p/>
    <w:p>
      <w:r xmlns:w="http://schemas.openxmlformats.org/wordprocessingml/2006/main">
        <w:t xml:space="preserve">1: Turime atmesti melą ir apgaulę, nes Dievas jų netoleruos.</w:t>
      </w:r>
    </w:p>
    <w:p/>
    <w:p>
      <w:r xmlns:w="http://schemas.openxmlformats.org/wordprocessingml/2006/main">
        <w:t xml:space="preserve">2: Dievo meilė yra galinga, ir Jis apsaugos mus nuo tų, kurie elgiasi neteisingai.</w:t>
      </w:r>
    </w:p>
    <w:p/>
    <w:p>
      <w:r xmlns:w="http://schemas.openxmlformats.org/wordprocessingml/2006/main">
        <w:t xml:space="preserve">1: Patarlės 6:16-19 - Yra šeši dalykai, kurių Viešpats nekenčia, septyni jam bjaurastis: išdidžios akys, melagingas liežuvis ir rankos, kurios lieja nekaltą kraują, širdis, kurianti piktus planus, kojos, kurios kuria. skuba bėgti į blogį, melagingą liudytoją, kuris skleidžia melą ir sėja nesantaiką tarp brolių.</w:t>
      </w:r>
    </w:p>
    <w:p/>
    <w:p>
      <w:r xmlns:w="http://schemas.openxmlformats.org/wordprocessingml/2006/main">
        <w:t xml:space="preserve">2: Romiečiams 12:9 Tegul meilė būna tikra. Bjaurėtis tuo, kas bloga; tvirtai laikykis to, kas gera.</w:t>
      </w:r>
    </w:p>
    <w:p/>
    <w:p>
      <w:r xmlns:w="http://schemas.openxmlformats.org/wordprocessingml/2006/main">
        <w:t xml:space="preserve">Psalms 5:7 7 Aš įeisiu į tavo namus su Tavo gailestingumu ir Tavo baimei pagarbinsiu Tavo šventąją šventyklą.</w:t>
      </w:r>
    </w:p>
    <w:p/>
    <w:p>
      <w:r xmlns:w="http://schemas.openxmlformats.org/wordprocessingml/2006/main">
        <w:t xml:space="preserve">Psalmininkas išreiškia savo troškimą garbinti Dievo namuose su dideliu gailestingumu.</w:t>
      </w:r>
    </w:p>
    <w:p/>
    <w:p>
      <w:r xmlns:w="http://schemas.openxmlformats.org/wordprocessingml/2006/main">
        <w:t xml:space="preserve">1. Gyvenimas gailestingumu: paguodos gavimas Viešpaties namuose</w:t>
      </w:r>
    </w:p>
    <w:p/>
    <w:p>
      <w:r xmlns:w="http://schemas.openxmlformats.org/wordprocessingml/2006/main">
        <w:t xml:space="preserve">2. Viešpaties baimė: kvietimas į garbinimą</w:t>
      </w:r>
    </w:p>
    <w:p/>
    <w:p>
      <w:r xmlns:w="http://schemas.openxmlformats.org/wordprocessingml/2006/main">
        <w:t xml:space="preserve">1. Izaijas 57:15 -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Hebrajams 12:28-29 – Todėl būkime dėkingi už tai, kad gavome nepajudinamą karalystę, ir taip su pagarba ir baime aukokime Dievui priimtiną garbinimą, nes mūsų Dievas yra ryjanti ugnis.</w:t>
      </w:r>
    </w:p>
    <w:p/>
    <w:p>
      <w:r xmlns:w="http://schemas.openxmlformats.org/wordprocessingml/2006/main">
        <w:t xml:space="preserve">Psalms 5:8 8 Viešpatie, vesk mane savo teisumu dėl mano priešų. eik tiesiai prieš mano veidą.</w:t>
      </w:r>
    </w:p>
    <w:p/>
    <w:p>
      <w:r xmlns:w="http://schemas.openxmlformats.org/wordprocessingml/2006/main">
        <w:t xml:space="preserve">Teisingas gyvenimas yra būtinas norint apsisaugoti nuo priešų.</w:t>
      </w:r>
    </w:p>
    <w:p/>
    <w:p>
      <w:r xmlns:w="http://schemas.openxmlformats.org/wordprocessingml/2006/main">
        <w:t xml:space="preserve">1: Dievo kelias yra vienintelis kelias į teisumą ir apsaugą.</w:t>
      </w:r>
    </w:p>
    <w:p/>
    <w:p>
      <w:r xmlns:w="http://schemas.openxmlformats.org/wordprocessingml/2006/main">
        <w:t xml:space="preserve">2: vaikščiojimas Viešpaties keliu veda į sėkmę ir saugumą.</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Izaijas 30:21 „Ir tavo ausys išgirs už tavęs žodį, sakantį: „Štai kelias, eik juo, kai pasuki į dešinę arba kai pasuksi į kairę“.</w:t>
      </w:r>
    </w:p>
    <w:p/>
    <w:p>
      <w:r xmlns:w="http://schemas.openxmlformats.org/wordprocessingml/2006/main">
        <w:t xml:space="preserve">Psalms 5:9 9 Jų lūpose nėra ištikimybės. jų vidinė dalis yra labai nedora; jų gerklė yra atviras kapas; jie glosto liežuviu.</w:t>
      </w:r>
    </w:p>
    <w:p/>
    <w:p>
      <w:r xmlns:w="http://schemas.openxmlformats.org/wordprocessingml/2006/main">
        <w:t xml:space="preserve">Žmonės nėra ištikimi, o jų vidinės mintys yra piktos. Jie naudoja liežuvius, kad pamalonintų ir apgaudinėtų.</w:t>
      </w:r>
    </w:p>
    <w:p/>
    <w:p>
      <w:r xmlns:w="http://schemas.openxmlformats.org/wordprocessingml/2006/main">
        <w:t xml:space="preserve">1. Žodžių galia: kaip mūsų liežuvius galima panaudoti gėriui ar blogiui</w:t>
      </w:r>
    </w:p>
    <w:p/>
    <w:p>
      <w:r xmlns:w="http://schemas.openxmlformats.org/wordprocessingml/2006/main">
        <w:t xml:space="preserve">2. Apgaulės pavojus: kaip apsisaugoti nuo apgaulės</w:t>
      </w:r>
    </w:p>
    <w:p/>
    <w:p>
      <w:r xmlns:w="http://schemas.openxmlformats.org/wordprocessingml/2006/main">
        <w:t xml:space="preserve">1. Mato 12:34-37 - "Nes iš širdies pertekliaus kalba burna. Geras žmogus iš savo gero lobio iškelia gėrį, o piktas iš savo pikto lobio - blogį."</w:t>
      </w:r>
    </w:p>
    <w:p/>
    <w:p>
      <w:r xmlns:w="http://schemas.openxmlformats.org/wordprocessingml/2006/main">
        <w:t xml:space="preserve">2. Jokūbo 3:1-12 - "Jei dedame kąsnius arkliams į nasrus, kad jie mums paklustų, mes taip pat vadovaujame visu jų kūnu. Taip pat pažiūrėkite į laivus: nors jie tokie dideli ir varomi stipraus vėjo , jie vadovaujasi labai mažu vairu, kur tik kreipiasi piloto valia. Taigi ir liežuvis yra mažas narys, tačiau jis gali pasigirti dideliais dalykais. Koks didelis miškas užsidega nuo tokio mažo ugnies!"</w:t>
      </w:r>
    </w:p>
    <w:p/>
    <w:p>
      <w:r xmlns:w="http://schemas.openxmlformats.org/wordprocessingml/2006/main">
        <w:t xml:space="preserve">Psalms 5:10 Dieve, sunaikink juos! tegul jie parpuola pagal savo patarimus; išvaryk juos dėl daugybės jų nusikaltimų; nes jie sukilo prieš tave.</w:t>
      </w:r>
    </w:p>
    <w:p/>
    <w:p>
      <w:r xmlns:w="http://schemas.openxmlformats.org/wordprocessingml/2006/main">
        <w:t xml:space="preserve">Dievas teis tuos, kurie sukilo prieš Jį, ir išvarys juos dėl daugybės nusikaltimų.</w:t>
      </w:r>
    </w:p>
    <w:p/>
    <w:p>
      <w:r xmlns:w="http://schemas.openxmlformats.org/wordprocessingml/2006/main">
        <w:t xml:space="preserve">1. Dievo teismas: maišto pasekmės</w:t>
      </w:r>
    </w:p>
    <w:p/>
    <w:p>
      <w:r xmlns:w="http://schemas.openxmlformats.org/wordprocessingml/2006/main">
        <w:t xml:space="preserve">2. Dievo galia: kvietimas atgailauti</w:t>
      </w:r>
    </w:p>
    <w:p/>
    <w:p>
      <w:r xmlns:w="http://schemas.openxmlformats.org/wordprocessingml/2006/main">
        <w:t xml:space="preserve">1. Romiečiams 2:6-8 Dievas atlygins kiekvienam žmogui pagal jo darbus.</w:t>
      </w:r>
    </w:p>
    <w:p/>
    <w:p>
      <w:r xmlns:w="http://schemas.openxmlformats.org/wordprocessingml/2006/main">
        <w:t xml:space="preserve">2. Hebrajams 10:31 Baisu pakliūti į gyvojo Dievo rankas.</w:t>
      </w:r>
    </w:p>
    <w:p/>
    <w:p>
      <w:r xmlns:w="http://schemas.openxmlformats.org/wordprocessingml/2006/main">
        <w:t xml:space="preserve">Psalms 5:11 11 Tesidžiaugia visi, kurie tavimi pasitiki, tegul džiūgauja iš džiaugsmo, nes tu juos ginai. Tesidžiaugia tavimi ir tie, kurie myli Tavo vardą.</w:t>
      </w:r>
    </w:p>
    <w:p/>
    <w:p>
      <w:r xmlns:w="http://schemas.openxmlformats.org/wordprocessingml/2006/main">
        <w:t xml:space="preserve">Tie, kurie pasitiki Dievu, džiaugsis ir šauks iš džiaugsmo, o tie, kurie myli Dievo vardą, džiaugsis Juo.</w:t>
      </w:r>
    </w:p>
    <w:p/>
    <w:p>
      <w:r xmlns:w="http://schemas.openxmlformats.org/wordprocessingml/2006/main">
        <w:t xml:space="preserve">1. Pasitikėjimo Dievu džiaugsmas</w:t>
      </w:r>
    </w:p>
    <w:p/>
    <w:p>
      <w:r xmlns:w="http://schemas.openxmlformats.org/wordprocessingml/2006/main">
        <w:t xml:space="preserve">2. Džiaugtis Viešpaties Vardu</w:t>
      </w:r>
    </w:p>
    <w:p/>
    <w:p>
      <w:r xmlns:w="http://schemas.openxmlformats.org/wordprocessingml/2006/main">
        <w:t xml:space="preserve">1. Izaijas 12:2-3 "Štai Dievas yra mano išgelbėjimas. Aš pasitikėsiu ir nesibaiminsiu, nes Viešpats JEHOVA yra mano stiprybė ir mano giesmė, jis tapo mano išgelbėjimu. Todėl su džiaugsmu semsite vandenį iš išgelbėjimo šulinių“.</w:t>
      </w:r>
    </w:p>
    <w:p/>
    <w:p>
      <w:r xmlns:w="http://schemas.openxmlformats.org/wordprocessingml/2006/main">
        <w:t xml:space="preserve">2. Jono 15:11 "Tai aš jums kalbėjau, kad mano džiaugsmas pasiliktų jumyse ir kad jūsų džiaugsmas būtų pilnas."</w:t>
      </w:r>
    </w:p>
    <w:p/>
    <w:p>
      <w:r xmlns:w="http://schemas.openxmlformats.org/wordprocessingml/2006/main">
        <w:t xml:space="preserve">Psalms 5:12 12 Tu, Viešpatie, laiminsi teisiuosius; su malone apsupsi jį kaip su skydu.</w:t>
      </w:r>
    </w:p>
    <w:p/>
    <w:p>
      <w:r xmlns:w="http://schemas.openxmlformats.org/wordprocessingml/2006/main">
        <w:t xml:space="preserve">Dievas laimina teisiuosius malone ir apsauga.</w:t>
      </w:r>
    </w:p>
    <w:p/>
    <w:p>
      <w:r xmlns:w="http://schemas.openxmlformats.org/wordprocessingml/2006/main">
        <w:t xml:space="preserve">1: Dievo malonė ir apsauga skirta teisiesiems</w:t>
      </w:r>
    </w:p>
    <w:p/>
    <w:p>
      <w:r xmlns:w="http://schemas.openxmlformats.org/wordprocessingml/2006/main">
        <w:t xml:space="preserve">2: teisumo palaiminimas</w:t>
      </w:r>
    </w:p>
    <w:p/>
    <w:p>
      <w:r xmlns:w="http://schemas.openxmlformats.org/wordprocessingml/2006/main">
        <w:t xml:space="preserve">1: Psalmė 35:27 Tedžiūgauja ir džiūgauja tie, kurie palaiko mano teisumą. Tegul jie nuolatos sako: Tebūna šlovingas VIEŠPATS, kuris džiaugiasi savo tarno gerove.</w:t>
      </w:r>
    </w:p>
    <w:p/>
    <w:p>
      <w:r xmlns:w="http://schemas.openxmlformats.org/wordprocessingml/2006/main">
        <w:t xml:space="preserve">2: Patarlės 8:35-36 Nes kas mane suranda, tas randa gyvenimą ir susilauks Viešpaties malonės. Bet kas man nusideda, skriaudžia savo sielą. Kas manęs nekenčia, myli mirtį.</w:t>
      </w:r>
    </w:p>
    <w:p/>
    <w:p>
      <w:r xmlns:w="http://schemas.openxmlformats.org/wordprocessingml/2006/main">
        <w:t xml:space="preserve">6 psalmė – tai nuoširdus Dovydo prašymas pasigailėti ir išgydyti gilios kančios metu. Tai vaizduoja jo sielvartą, atgailą ir pasitikėjimą Dievo užuojauta.</w:t>
      </w:r>
    </w:p>
    <w:p/>
    <w:p>
      <w:r xmlns:w="http://schemas.openxmlformats.org/wordprocessingml/2006/main">
        <w:t xml:space="preserve">1 pastraipa: Dovydas šaukiasi Dievo, maldaudamas pasigailėjimo ir išgydymo. Jis išreiškia savo fizinį ir emocinį kančią, jaučiasi priblokštas savo kančių (Psalmyno 6:1-3).</w:t>
      </w:r>
    </w:p>
    <w:p/>
    <w:p>
      <w:r xmlns:w="http://schemas.openxmlformats.org/wordprocessingml/2006/main">
        <w:t xml:space="preserve">2 pastraipa: Dovydas pripažįsta savo nuodėmingumą ir prašo Dievo atleidimo. Jis prašo išgelbėjimo nuo priešų, kurie tyčiojasi iš jo silpnumo (Psalmyno 6:4-7).</w:t>
      </w:r>
    </w:p>
    <w:p/>
    <w:p>
      <w:r xmlns:w="http://schemas.openxmlformats.org/wordprocessingml/2006/main">
        <w:t xml:space="preserve">3 pastraipa: Nepaisant skausmo, Dovydas išreiškia pasitikėjimą Dievo tvirta meile ir ištikimybe. Jis tiki, kad Dievas išgirsta jo šauksmus ir jam atsakys (Psalmyno 6:8-10).</w:t>
      </w:r>
    </w:p>
    <w:p/>
    <w:p>
      <w:r xmlns:w="http://schemas.openxmlformats.org/wordprocessingml/2006/main">
        <w:t xml:space="preserve">Apibendrinant,</w:t>
      </w:r>
    </w:p>
    <w:p>
      <w:r xmlns:w="http://schemas.openxmlformats.org/wordprocessingml/2006/main">
        <w:t xml:space="preserve">Šeštoji psalmė dovanos</w:t>
      </w:r>
    </w:p>
    <w:p>
      <w:r xmlns:w="http://schemas.openxmlformats.org/wordprocessingml/2006/main">
        <w:t xml:space="preserve">raudą,</w:t>
      </w:r>
    </w:p>
    <w:p>
      <w:r xmlns:w="http://schemas.openxmlformats.org/wordprocessingml/2006/main">
        <w:t xml:space="preserve">ir Deivido išsakytas prašymas intensyvaus kančios metu,</w:t>
      </w:r>
    </w:p>
    <w:p>
      <w:r xmlns:w="http://schemas.openxmlformats.org/wordprocessingml/2006/main">
        <w:t xml:space="preserve">pabrėžiant pasitikėjimą Dievo gailestingumu.</w:t>
      </w:r>
    </w:p>
    <w:p/>
    <w:p>
      <w:r xmlns:w="http://schemas.openxmlformats.org/wordprocessingml/2006/main">
        <w:t xml:space="preserve">Pabrėždamas sielvartą, pasiektą išreiškiant gilią kančią,</w:t>
      </w:r>
    </w:p>
    <w:p>
      <w:r xmlns:w="http://schemas.openxmlformats.org/wordprocessingml/2006/main">
        <w:t xml:space="preserve">ir pabrėžiant atgailą, pasiektą pripažįstant nuodėmingumą.</w:t>
      </w:r>
    </w:p>
    <w:p>
      <w:r xmlns:w="http://schemas.openxmlformats.org/wordprocessingml/2006/main">
        <w:t xml:space="preserve">Paminėtas teologinis apmąstymas, susijęs su pasitikėjimu Dievo tvirta meile, ieškant išlaisvinimo nuo priešų.</w:t>
      </w:r>
    </w:p>
    <w:p/>
    <w:p>
      <w:r xmlns:w="http://schemas.openxmlformats.org/wordprocessingml/2006/main">
        <w:t xml:space="preserve">Psalms 6:1 Viešpatie, nebark manęs dėl savo pykčio ir nebark manęs dėl savo karšto pasipiktinimo.</w:t>
      </w:r>
    </w:p>
    <w:p/>
    <w:p>
      <w:r xmlns:w="http://schemas.openxmlformats.org/wordprocessingml/2006/main">
        <w:t xml:space="preserve">Psalmininkas maldauja Viešpaties, kad jo nebaustų jo pykčiu.</w:t>
      </w:r>
    </w:p>
    <w:p/>
    <w:p>
      <w:r xmlns:w="http://schemas.openxmlformats.org/wordprocessingml/2006/main">
        <w:t xml:space="preserve">1. Maldos galia nelaimių apsuptyje</w:t>
      </w:r>
    </w:p>
    <w:p/>
    <w:p>
      <w:r xmlns:w="http://schemas.openxmlformats.org/wordprocessingml/2006/main">
        <w:t xml:space="preserve">2. Išmokti pasitikėti Dievu nepaisant sudėtingų aplinkybių</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6:2 Viešpatie, pasigailėk manęs! Aš silpnas. Viešpatie, išgydyk mane! nes mano kaulai susierzinę.</w:t>
      </w:r>
    </w:p>
    <w:p/>
    <w:p>
      <w:r xmlns:w="http://schemas.openxmlformats.org/wordprocessingml/2006/main">
        <w:t xml:space="preserve">Dievo gailestingumo ir gydymo galima rasti silpnumo ir kančios laikais.</w:t>
      </w:r>
    </w:p>
    <w:p/>
    <w:p>
      <w:r xmlns:w="http://schemas.openxmlformats.org/wordprocessingml/2006/main">
        <w:t xml:space="preserve">1. „Dievo išgydymas silpnumo laikais“</w:t>
      </w:r>
    </w:p>
    <w:p/>
    <w:p>
      <w:r xmlns:w="http://schemas.openxmlformats.org/wordprocessingml/2006/main">
        <w:t xml:space="preserve">2. „Dievo gailestingumo galia“</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Jokūbo 5:14-15 Ar kas nors iš jūsų serga? Tegul pasikviečia bažnyčios vyresniuosius ir jie meldžiasi už jį, patepdami jį aliejumi Viešpaties vardu. Ir tikėjimo malda išgelbės sergantįjį, ir Viešpats jį pakels. Ir jei jis padarė nuodėmes, jam bus atleista.</w:t>
      </w:r>
    </w:p>
    <w:p/>
    <w:p>
      <w:r xmlns:w="http://schemas.openxmlformats.org/wordprocessingml/2006/main">
        <w:t xml:space="preserve">Psalms 6:3 3 Mano siela taip pat labai nuliūdusi, bet Tu, Viešpatie, ar ilgai?</w:t>
      </w:r>
    </w:p>
    <w:p/>
    <w:p>
      <w:r xmlns:w="http://schemas.openxmlformats.org/wordprocessingml/2006/main">
        <w:t xml:space="preserve">Psalmininkas patiria nelaimę ir klausia Dievo, kiek tai truks.</w:t>
      </w:r>
    </w:p>
    <w:p/>
    <w:p>
      <w:r xmlns:w="http://schemas.openxmlformats.org/wordprocessingml/2006/main">
        <w:t xml:space="preserve">1. Dievo ištiesimo svarba nelaimės metu</w:t>
      </w:r>
    </w:p>
    <w:p/>
    <w:p>
      <w:r xmlns:w="http://schemas.openxmlformats.org/wordprocessingml/2006/main">
        <w:t xml:space="preserve">2. Dievo laikas ir mūsų kantrybė</w:t>
      </w:r>
    </w:p>
    <w:p/>
    <w:p>
      <w:r xmlns:w="http://schemas.openxmlformats.org/wordprocessingml/2006/main">
        <w:t xml:space="preserve">1. Romiečiams 8:18 – „Manau, kad šio laiko kančios nevertos lyginti su šlove, kuri mums bus apreikšta“.</w:t>
      </w:r>
    </w:p>
    <w:p/>
    <w:p>
      <w:r xmlns:w="http://schemas.openxmlformats.org/wordprocessingml/2006/main">
        <w:t xml:space="preserve">2. Efeziečiams 6:18 - "Visą laiką melskitės Dvasioje, su visa malda ir prašymu. Tuo tikslu būkite budrūs su visu atkaklumu, melsdami už visus šventuosius."</w:t>
      </w:r>
    </w:p>
    <w:p/>
    <w:p>
      <w:r xmlns:w="http://schemas.openxmlformats.org/wordprocessingml/2006/main">
        <w:t xml:space="preserve">Psalms 6:4 Sugrįžk, Viešpatie, išgelbėk mano sielą, išgelbėk mane dėl savo gailestingumo.</w:t>
      </w:r>
    </w:p>
    <w:p/>
    <w:p>
      <w:r xmlns:w="http://schemas.openxmlformats.org/wordprocessingml/2006/main">
        <w:t xml:space="preserve">Psalmininkas prašo Viešpaties atstatyti ir išgelbėti juos dėl savo gailestingumo.</w:t>
      </w:r>
    </w:p>
    <w:p/>
    <w:p>
      <w:r xmlns:w="http://schemas.openxmlformats.org/wordprocessingml/2006/main">
        <w:t xml:space="preserve">1. Gailestingumas: kodėl mums jo reikia ir kaip jį gauti</w:t>
      </w:r>
    </w:p>
    <w:p/>
    <w:p>
      <w:r xmlns:w="http://schemas.openxmlformats.org/wordprocessingml/2006/main">
        <w:t xml:space="preserve">2. Dievo charakterio pažinimas: Jo gailestingumas ir meilė</w:t>
      </w:r>
    </w:p>
    <w:p/>
    <w:p>
      <w:r xmlns:w="http://schemas.openxmlformats.org/wordprocessingml/2006/main">
        <w:t xml:space="preserve">1. Raudų 3:22-24 – „Dėl VIEŠPATIES gailestingumo nesame sunykti, nes jo gailestingumas nesibaigia. Kas rytą jie yra nauji. Didelė tavo ištikimybė. VIEŠPATS yra mano dalis, sako mano siela. ar aš juo tikėsiuosi“.</w:t>
      </w:r>
    </w:p>
    <w:p/>
    <w:p>
      <w:r xmlns:w="http://schemas.openxmlformats.org/wordprocessingml/2006/main">
        <w:t xml:space="preserve">2. Psalmė 107:1 – „Dėkokite VIEŠPAČIUI, nes Jis geras, nes Jo gailestingumas amžinas“.</w:t>
      </w:r>
    </w:p>
    <w:p/>
    <w:p>
      <w:r xmlns:w="http://schemas.openxmlformats.org/wordprocessingml/2006/main">
        <w:t xml:space="preserve">Psalms 6:5 5 Mirtyje Tavęs neprisimena. Kas dėkos tau kape?</w:t>
      </w:r>
    </w:p>
    <w:p/>
    <w:p>
      <w:r xmlns:w="http://schemas.openxmlformats.org/wordprocessingml/2006/main">
        <w:t xml:space="preserve">Mirtyje Dievo nepripažįstama ir niekas negali Jam padėkoti kape.</w:t>
      </w:r>
    </w:p>
    <w:p/>
    <w:p>
      <w:r xmlns:w="http://schemas.openxmlformats.org/wordprocessingml/2006/main">
        <w:t xml:space="preserve">1. Gyventi dėkingą Dievui gyvenimą</w:t>
      </w:r>
    </w:p>
    <w:p/>
    <w:p>
      <w:r xmlns:w="http://schemas.openxmlformats.org/wordprocessingml/2006/main">
        <w:t xml:space="preserve">2. Mirties tikrovė ir amžinojo gyvenimo viltis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Psalms 6:6 Aš pavargau nuo savo dejavimo. visą naktį pasikloju lovą maudytis; Ašaromis laisčiau sofą.</w:t>
      </w:r>
    </w:p>
    <w:p/>
    <w:p>
      <w:r xmlns:w="http://schemas.openxmlformats.org/wordprocessingml/2006/main">
        <w:t xml:space="preserve">Aš esu silpnas nuo liūdesio; visą naktį užliejau savo lovą verksmu, permirkusi ją ašaromis.</w:t>
      </w:r>
    </w:p>
    <w:p/>
    <w:p>
      <w:r xmlns:w="http://schemas.openxmlformats.org/wordprocessingml/2006/main">
        <w:t xml:space="preserve">1: Dievas yra mūsų sielvarte ir skausme.</w:t>
      </w:r>
    </w:p>
    <w:p/>
    <w:p>
      <w:r xmlns:w="http://schemas.openxmlformats.org/wordprocessingml/2006/main">
        <w:t xml:space="preserve">2: Savo kovose galime kreiptis į Dievą ir rasti paguodą.</w:t>
      </w:r>
    </w:p>
    <w:p/>
    <w:p>
      <w:r xmlns:w="http://schemas.openxmlformats.org/wordprocessingml/2006/main">
        <w:t xml:space="preserve">1: Izaijas 40:29-31 Jis suteikia jėgų pavargusiam ir padidina silpnųjų galią.</w:t>
      </w:r>
    </w:p>
    <w:p/>
    <w:p>
      <w:r xmlns:w="http://schemas.openxmlformats.org/wordprocessingml/2006/main">
        <w:t xml:space="preserve">2: Psalmė 34:17-19 Viešpats išklauso vargstančiųjų maldas ir gelbsti juos nuo visų bėdų.</w:t>
      </w:r>
    </w:p>
    <w:p/>
    <w:p>
      <w:r xmlns:w="http://schemas.openxmlformats.org/wordprocessingml/2006/main">
        <w:t xml:space="preserve">Psalms 6:7 7 Mano akis sudegė nuo sielvarto. ji paseno dėl visų mano priešų.</w:t>
      </w:r>
    </w:p>
    <w:p/>
    <w:p>
      <w:r xmlns:w="http://schemas.openxmlformats.org/wordprocessingml/2006/main">
        <w:t xml:space="preserve">Psalmininkas apgailestauja dėl savo priešų ir sielvarto, jo akys nualintos nuo sielvarto.</w:t>
      </w:r>
    </w:p>
    <w:p/>
    <w:p>
      <w:r xmlns:w="http://schemas.openxmlformats.org/wordprocessingml/2006/main">
        <w:t xml:space="preserve">1. „Persekiojimo našta: kai nugali priešai“</w:t>
      </w:r>
    </w:p>
    <w:p/>
    <w:p>
      <w:r xmlns:w="http://schemas.openxmlformats.org/wordprocessingml/2006/main">
        <w:t xml:space="preserve">2. „Liūdesio svoris: kai sielvartas mus suryja“</w:t>
      </w:r>
    </w:p>
    <w:p/>
    <w:p>
      <w:r xmlns:w="http://schemas.openxmlformats.org/wordprocessingml/2006/main">
        <w:t xml:space="preserve">1. Romiečiams 12:19-21 – „Mylimieji, niekada nekeršykite patys, bet palikite tai Dievo rūstybei, nes parašyta: „Mano kerštas, aš atlyginsiu“, – sako Viešpats. Priešingai, jei jūsų priešas alkanas, pamaitink jį; jei jis ištroškęs, duok jam ko nors atsigerti, nes taip darydami sukrausite jam ant galvos degančių anglių.</w:t>
      </w:r>
    </w:p>
    <w:p/>
    <w:p>
      <w:r xmlns:w="http://schemas.openxmlformats.org/wordprocessingml/2006/main">
        <w:t xml:space="preserve">2. Raudų 3:19-24 - "Atmink mano vargą ir klajones, pelyną ir tulžį! Mano siela nuolat tai prisimena ir yra linkusi manyje. Bet tai aš prisimenu, todėl turiu viltį: Tvirtas. Viešpaties meilė nesibaigia, Jo gailestingumas nesibaigia; jie kiekvieną rytą nauji; didelė jūsų ištikimybė. Viešpats yra mano dalis, sako mano siela, todėl aš juo tikiuosi. Viešpats yra geras tiems, kurie lauk jo, sielai, kuri jo ieško“.</w:t>
      </w:r>
    </w:p>
    <w:p/>
    <w:p>
      <w:r xmlns:w="http://schemas.openxmlformats.org/wordprocessingml/2006/main">
        <w:t xml:space="preserve">Psalms 6:8 Atsitraukite nuo manęs, visi piktadariai. nes VIEŠPATS išgirdo mano verksmo balsą.</w:t>
      </w:r>
    </w:p>
    <w:p/>
    <w:p>
      <w:r xmlns:w="http://schemas.openxmlformats.org/wordprocessingml/2006/main">
        <w:t xml:space="preserve">Viešpats išgirsta mūsų verksmo balsą ir ragina pasitraukti nuo neteisybės.</w:t>
      </w:r>
    </w:p>
    <w:p/>
    <w:p>
      <w:r xmlns:w="http://schemas.openxmlformats.org/wordprocessingml/2006/main">
        <w:t xml:space="preserve">1. Pasitikėjimas Viešpaties gailestingumu – rasti jėgų nusigręžti nuo nuodėmės</w:t>
      </w:r>
    </w:p>
    <w:p/>
    <w:p>
      <w:r xmlns:w="http://schemas.openxmlformats.org/wordprocessingml/2006/main">
        <w:t xml:space="preserve">2. Maldos galia – pasitikėjimas, kad Dievas klauso</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Jokūbo 4:7-8: "Tad būkite klusnūs Dievui. Priešinkitės velniui, ir jis bėgs nuo jūsų. Artinkitės prie Dievo, ir jis artės prie jūsų. Nusiplaukite rankas, nusidėjėliai ir apsivalykite. jūsų širdys, jūs dviprasmiški“.</w:t>
      </w:r>
    </w:p>
    <w:p/>
    <w:p>
      <w:r xmlns:w="http://schemas.openxmlformats.org/wordprocessingml/2006/main">
        <w:t xml:space="preserve">Psalms 6:9 9 Viešpats išklausė mano maldavimą. VIEŠPATS priims mano maldą.</w:t>
      </w:r>
    </w:p>
    <w:p/>
    <w:p>
      <w:r xmlns:w="http://schemas.openxmlformats.org/wordprocessingml/2006/main">
        <w:t xml:space="preserve">Viešpats išklauso ir išklauso mūsų maldas ir prašymus.</w:t>
      </w:r>
    </w:p>
    <w:p/>
    <w:p>
      <w:r xmlns:w="http://schemas.openxmlformats.org/wordprocessingml/2006/main">
        <w:t xml:space="preserve">1. Dievas yra visada šalia ir nori išklausyti mūsų maldas.</w:t>
      </w:r>
    </w:p>
    <w:p/>
    <w:p>
      <w:r xmlns:w="http://schemas.openxmlformats.org/wordprocessingml/2006/main">
        <w:t xml:space="preserve">2. Mūsų maldos niekada nėra per mažos, kad Dievas išgirstų.</w:t>
      </w:r>
    </w:p>
    <w:p/>
    <w:p>
      <w:r xmlns:w="http://schemas.openxmlformats.org/wordprocessingml/2006/main">
        <w:t xml:space="preserve">1. Jokūbo 5:13-18 – Ar kas nors iš jūsų yra bėdoje? Leisk jiems melstis.</w:t>
      </w:r>
    </w:p>
    <w:p/>
    <w:p>
      <w:r xmlns:w="http://schemas.openxmlformats.org/wordprocessingml/2006/main">
        <w:t xml:space="preserve">2. Jono 16:23-24 – ko tik prašysite Tėvo mano vardu, Jis jums duos.</w:t>
      </w:r>
    </w:p>
    <w:p/>
    <w:p>
      <w:r xmlns:w="http://schemas.openxmlformats.org/wordprocessingml/2006/main">
        <w:t xml:space="preserve">Psalms 6:10 Tebūna sugėdintas ir labai sugėdintas visi mano priešai, tegrįžta ir staiga gėdijasi.</w:t>
      </w:r>
    </w:p>
    <w:p/>
    <w:p>
      <w:r xmlns:w="http://schemas.openxmlformats.org/wordprocessingml/2006/main">
        <w:t xml:space="preserve">Dievas nori, kad jo tautos priešai būtų sugėdinti.</w:t>
      </w:r>
    </w:p>
    <w:p/>
    <w:p>
      <w:r xmlns:w="http://schemas.openxmlformats.org/wordprocessingml/2006/main">
        <w:t xml:space="preserve">1. Galime pasitikėti Dievu, kad mūsų priešai bus teisingi.</w:t>
      </w:r>
    </w:p>
    <w:p/>
    <w:p>
      <w:r xmlns:w="http://schemas.openxmlformats.org/wordprocessingml/2006/main">
        <w:t xml:space="preserve">2. Neturėtume siekti keršto, o teisingumo darbą palikti Dievui.</w:t>
      </w:r>
    </w:p>
    <w:p/>
    <w:p>
      <w:r xmlns:w="http://schemas.openxmlformats.org/wordprocessingml/2006/main">
        <w:t xml:space="preserve">1. Romiečiams 12:19-20, Mylimieji, niekada nekeršykite patys, bet palikite tai Dievo rūstybei, nes parašyta: Mano kerštas, aš atmokėsiu, sako Viešpats.</w:t>
      </w:r>
    </w:p>
    <w:p/>
    <w:p>
      <w:r xmlns:w="http://schemas.openxmlformats.org/wordprocessingml/2006/main">
        <w:t xml:space="preserve">2. Psalmė 37:13, Viešpats juokiasi iš nedorėlių, nes žino, kad jų diena ateina.</w:t>
      </w:r>
    </w:p>
    <w:p/>
    <w:p>
      <w:r xmlns:w="http://schemas.openxmlformats.org/wordprocessingml/2006/main">
        <w:t xml:space="preserve">7 psalmė – tai Dovydo malda, ieškanti Dievo teisingumo ir apsaugos nuo melagingų kaltinimų ir priešų. Jame vaizduojamas Dovydo nekaltumas, jo pasitikėjimas Dievu, kaip teisiu teisėju, ir jo pasitikėjimas dievišku išgelbėjimu.</w:t>
      </w:r>
    </w:p>
    <w:p/>
    <w:p>
      <w:r xmlns:w="http://schemas.openxmlformats.org/wordprocessingml/2006/main">
        <w:t xml:space="preserve">1 pastraipa: Dovydas maldauja Dievo išgelbėti jį iš tų, kurie jį persekioja. Jis pareiškia esąs nekaltas ir prašo išteisinti dėl melagingų kaltinimų (Psalmyno 7:1-5).</w:t>
      </w:r>
    </w:p>
    <w:p/>
    <w:p>
      <w:r xmlns:w="http://schemas.openxmlformats.org/wordprocessingml/2006/main">
        <w:t xml:space="preserve">2 pastraipa: Dovydas ragina Dievą kaip teisųjį teisėją paskelbti savo teismą prieš nedorėlius. Jis aprašo jų piktus darbus ir išreiškia pasitikėjimą, kad Dievas įvykdys teisingumą (Psalmyno 7:6-9).</w:t>
      </w:r>
    </w:p>
    <w:p/>
    <w:p>
      <w:r xmlns:w="http://schemas.openxmlformats.org/wordprocessingml/2006/main">
        <w:t xml:space="preserve">3 pastraipa: Dovydas patvirtina, kad pasitiki Dievo teisumu ir prašo dieviškos apsaugos. Jis pripažįsta, kad pasielgęs neteisingai nusipelno bausmės, bet kreipiasi į Dievo gailestingumą (Psalmyno 7:10-13).</w:t>
      </w:r>
    </w:p>
    <w:p/>
    <w:p>
      <w:r xmlns:w="http://schemas.openxmlformats.org/wordprocessingml/2006/main">
        <w:t xml:space="preserve">4 pastraipa: Dovydas baigia šlovindamas Dievą už Jo teisumą ir pripažindamas Jo nuosprendį nedorėliams. Jis išreiškia dėkingumą už Dievo išlaisvinimą ir pareiškia savo įsipareigojimą garbinti Jį (Psalmyno 7:14-17).</w:t>
      </w:r>
    </w:p>
    <w:p/>
    <w:p>
      <w:r xmlns:w="http://schemas.openxmlformats.org/wordprocessingml/2006/main">
        <w:t xml:space="preserve">Apibendrinant,</w:t>
      </w:r>
    </w:p>
    <w:p>
      <w:r xmlns:w="http://schemas.openxmlformats.org/wordprocessingml/2006/main">
        <w:t xml:space="preserve">Septynios psalmės dovanos</w:t>
      </w:r>
    </w:p>
    <w:p>
      <w:r xmlns:w="http://schemas.openxmlformats.org/wordprocessingml/2006/main">
        <w:t xml:space="preserve">malda,</w:t>
      </w:r>
    </w:p>
    <w:p>
      <w:r xmlns:w="http://schemas.openxmlformats.org/wordprocessingml/2006/main">
        <w:t xml:space="preserve">ir Dovydo prašymas ieškoti dieviškojo teisingumo, apsaugos ir išteisinimo,</w:t>
      </w:r>
    </w:p>
    <w:p>
      <w:r xmlns:w="http://schemas.openxmlformats.org/wordprocessingml/2006/main">
        <w:t xml:space="preserve">pabrėžiant pasitikėjimą Dievu kaip teisuoliu.</w:t>
      </w:r>
    </w:p>
    <w:p/>
    <w:p>
      <w:r xmlns:w="http://schemas.openxmlformats.org/wordprocessingml/2006/main">
        <w:t xml:space="preserve">Pabrėždamas melagingus kaltinimus, gautus maldaujant išsivaduoti nuo persekiotojų,</w:t>
      </w:r>
    </w:p>
    <w:p>
      <w:r xmlns:w="http://schemas.openxmlformats.org/wordprocessingml/2006/main">
        <w:t xml:space="preserve">ir pabrėžiant pasitikėjimą, pasiektą patvirtinant pasitikėjimą dievišku sprendimu.</w:t>
      </w:r>
    </w:p>
    <w:p>
      <w:r xmlns:w="http://schemas.openxmlformats.org/wordprocessingml/2006/main">
        <w:t xml:space="preserve">Paminėtas teologinis apmąstymas, susijęs su asmeninės atsakomybės pripažinimu, išreiškiant dėkingumą už išlaisvinimą ir įsipareigojimą garbinti Dievą.</w:t>
      </w:r>
    </w:p>
    <w:p/>
    <w:p>
      <w:r xmlns:w="http://schemas.openxmlformats.org/wordprocessingml/2006/main">
        <w:t xml:space="preserve">Psalms 7:1 Viešpatie, mano Dieve, tavimi pasitikiu. Išgelbėk mane nuo visų, kurie mane persekioja, ir išgelbėk mane.</w:t>
      </w:r>
    </w:p>
    <w:p/>
    <w:p>
      <w:r xmlns:w="http://schemas.openxmlformats.org/wordprocessingml/2006/main">
        <w:t xml:space="preserve">Psalmininkas išreiškia savo pasitikėjimą Dievu ir meldžiasi išsivaduoti iš savo persekiotojų.</w:t>
      </w:r>
    </w:p>
    <w:p/>
    <w:p>
      <w:r xmlns:w="http://schemas.openxmlformats.org/wordprocessingml/2006/main">
        <w:t xml:space="preserve">1. Pasitikėk Viešpačiu: pasitikėk Dievu kaip mūsų prieglobsčiu</w:t>
      </w:r>
    </w:p>
    <w:p/>
    <w:p>
      <w:r xmlns:w="http://schemas.openxmlformats.org/wordprocessingml/2006/main">
        <w:t xml:space="preserve">2. Maldos galia: ieškojimas išsivadavimo nuo Dievo</w:t>
      </w:r>
    </w:p>
    <w:p/>
    <w:p>
      <w:r xmlns:w="http://schemas.openxmlformats.org/wordprocessingml/2006/main">
        <w:t xml:space="preserve">1. Izaijas 41:10-13 – Nebijok, nes aš esu su tavimi; Nenusimink, nes aš esu tavo Dievas. Aš sustiprinsiu tave, padėsiu tau, palaikysiu tave savo teisiąja dešine.</w:t>
      </w:r>
    </w:p>
    <w:p/>
    <w:p>
      <w:r xmlns:w="http://schemas.openxmlformats.org/wordprocessingml/2006/main">
        <w:t xml:space="preserve">2. Psalmė 18:2-3 – Viešpats yra mano uola, tvirtovė ir gelbėtojas, mano Dievas, mano uola, kuriame aš randu prieglobstį, mano skydas ir mano išgelbėjimo ragas, mano tvirtovė.</w:t>
      </w:r>
    </w:p>
    <w:p/>
    <w:p>
      <w:r xmlns:w="http://schemas.openxmlformats.org/wordprocessingml/2006/main">
        <w:t xml:space="preserve">Psalms 7:2 2 Kad jis nesudraskytų mano sielos kaip liūtas, nesuplėšytų jos į gabalus, kol nėra kam išgelbėti.</w:t>
      </w:r>
    </w:p>
    <w:p/>
    <w:p>
      <w:r xmlns:w="http://schemas.openxmlformats.org/wordprocessingml/2006/main">
        <w:t xml:space="preserve">Psalmininkas bijo galingo priešo, kuris prilygsta liūtui, ir meldžiasi išgelbėjimo.</w:t>
      </w:r>
    </w:p>
    <w:p/>
    <w:p>
      <w:r xmlns:w="http://schemas.openxmlformats.org/wordprocessingml/2006/main">
        <w:t xml:space="preserve">1: Šiame gyvenime mes visi turime priešų, ir niekas negali mūsų nuo jų išgelbėti, išskyrus Dievą.</w:t>
      </w:r>
    </w:p>
    <w:p/>
    <w:p>
      <w:r xmlns:w="http://schemas.openxmlformats.org/wordprocessingml/2006/main">
        <w:t xml:space="preserve">2: Net ir susidūrę su galingais priešais galime pasitikėti, kad Dievas mus išgelbės.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34:4 – Aš ieškojau Viešpaties, ir jis man atsakė ir išgelbėjo mane iš visų mano baimių.</w:t>
      </w:r>
    </w:p>
    <w:p/>
    <w:p>
      <w:r xmlns:w="http://schemas.openxmlformats.org/wordprocessingml/2006/main">
        <w:t xml:space="preserve">Psalms 7:3 3 Viešpatie, mano Dieve, jei tai padariau! jei mano rankose būtų neteisybė;</w:t>
      </w:r>
    </w:p>
    <w:p/>
    <w:p>
      <w:r xmlns:w="http://schemas.openxmlformats.org/wordprocessingml/2006/main">
        <w:t xml:space="preserve">Šioje ištraukoje kalbama apie tai, kaip svarbu atsakyti už savo veiksmus ir prašyti Dievo atleidimo, jei pasielgėte neteisingai.</w:t>
      </w:r>
    </w:p>
    <w:p/>
    <w:p>
      <w:r xmlns:w="http://schemas.openxmlformats.org/wordprocessingml/2006/main">
        <w:t xml:space="preserve">1. Atskaitomybės galia: išmokti pripažinti savo klaidas</w:t>
      </w:r>
    </w:p>
    <w:p/>
    <w:p>
      <w:r xmlns:w="http://schemas.openxmlformats.org/wordprocessingml/2006/main">
        <w:t xml:space="preserve">2. Dievo atleidimo ieškojimas: kelias į atpirkimą</w:t>
      </w:r>
    </w:p>
    <w:p/>
    <w:p>
      <w:r xmlns:w="http://schemas.openxmlformats.org/wordprocessingml/2006/main">
        <w:t xml:space="preserve">1. Jokūbo 5:16 Todėl išpažinkite vieni kitiems savo nuodėmes ir melskitės vieni už kitus, kad būtumėte išgydyti. Teisiojo malda turi didelę galią, nes ji veikia.</w:t>
      </w:r>
    </w:p>
    <w:p/>
    <w:p>
      <w:r xmlns:w="http://schemas.openxmlformats.org/wordprocessingml/2006/main">
        <w:t xml:space="preserve">2. Patarlės 28:13 Kas slepia savo nusižengimus, tam nesiseks, o kas juos išpažįsta ir apleidžia, susilauks pasigailėjimo.</w:t>
      </w:r>
    </w:p>
    <w:p/>
    <w:p>
      <w:r xmlns:w="http://schemas.openxmlformats.org/wordprocessingml/2006/main">
        <w:t xml:space="preserve">Psalms 7:4 4 Jei už pikta atlyginau tam, kuris su manimi taikėsi? (taip, aš išgelbėjau jį, kuris be priežasties yra mano priešas:)</w:t>
      </w:r>
    </w:p>
    <w:p/>
    <w:p>
      <w:r xmlns:w="http://schemas.openxmlformats.org/wordprocessingml/2006/main">
        <w:t xml:space="preserve">Psalmininkas apmąsto, kaip jis galėjo be priežasties nuskriausti žmogų, kuris buvo su juo taikoje, ir net priešą.</w:t>
      </w:r>
    </w:p>
    <w:p/>
    <w:p>
      <w:r xmlns:w="http://schemas.openxmlformats.org/wordprocessingml/2006/main">
        <w:t xml:space="preserve">1. Ką reiškia parodyti malonę ir gailestingumą tiems, kurie mus skriaudė?</w:t>
      </w:r>
    </w:p>
    <w:p/>
    <w:p>
      <w:r xmlns:w="http://schemas.openxmlformats.org/wordprocessingml/2006/main">
        <w:t xml:space="preserve">2. Kaip galime atleisti tiems, kurie mus įskaudino?</w:t>
      </w:r>
    </w:p>
    <w:p/>
    <w:p>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Romiečiams 12:17-19 – „Niekam neatmokėkite piktu už blogį, bet pasistenkite daryti tai, kas garbinga visų akyse. Jei įmanoma, kiek tai priklauso nuo jūsų, gyvenkite taikiai su visais. Mylimieji, niekada atkeršykite patys, bet palikite tai Dievo rūstybei, nes parašyta: 'Mano kerštas, aš atmokėsiu,sako Viešpats'.</w:t>
      </w:r>
    </w:p>
    <w:p/>
    <w:p>
      <w:r xmlns:w="http://schemas.openxmlformats.org/wordprocessingml/2006/main">
        <w:t xml:space="preserve">Psalms 7:5 Tegul priešas persekioja mano sielą ir paima ją. taip, tegul trypia mano gyvybę žemėje ir paguldo mano garbę į dulkes. Selah.</w:t>
      </w:r>
    </w:p>
    <w:p/>
    <w:p>
      <w:r xmlns:w="http://schemas.openxmlformats.org/wordprocessingml/2006/main">
        <w:t xml:space="preserve">Psalmininkas maldauja Dievo, kad leistų priešui atimti iš jų gyvybę bei garbę ir pakloti ją į dulkes.</w:t>
      </w:r>
    </w:p>
    <w:p/>
    <w:p>
      <w:r xmlns:w="http://schemas.openxmlformats.org/wordprocessingml/2006/main">
        <w:t xml:space="preserve">1. Persekiojimo įveikimas: psalmininko raginimas atsilaikyti prieš negandas</w:t>
      </w:r>
    </w:p>
    <w:p/>
    <w:p>
      <w:r xmlns:w="http://schemas.openxmlformats.org/wordprocessingml/2006/main">
        <w:t xml:space="preserve">2. Pasitikėjimas Dievu ištikus sunkumams: kaip pasitikėti Dievu bėdų metu</w:t>
      </w:r>
    </w:p>
    <w:p/>
    <w:p>
      <w:r xmlns:w="http://schemas.openxmlformats.org/wordprocessingml/2006/main">
        <w:t xml:space="preserve">1. 1 Petro 5:8-9 – Būkite blaivūs, būkite budrūs; nes jūsų priešas velnias, kaip riaumojantis liūtas, vaikšto aplinkui, ieškodamas, ką praryti. Pasipriešinkite jam tvirtai tikėjime, žinodami, kad tokie patys vargai patiria jūsų brolius pasaulyje.</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Psalms 7:6 6 Kelkis, Viešpatie, įniršęs, pakilk dėl mano priešų pykčio ir pabusk dėl manęs teismo, kurį įsakei.</w:t>
      </w:r>
    </w:p>
    <w:p/>
    <w:p>
      <w:r xmlns:w="http://schemas.openxmlformats.org/wordprocessingml/2006/main">
        <w:t xml:space="preserve">Psalmininkas prašo Viešpaties, kad jis pakiltų savo pykčiu ir apgintų psalmininką nuo priešų.</w:t>
      </w:r>
    </w:p>
    <w:p/>
    <w:p>
      <w:r xmlns:w="http://schemas.openxmlformats.org/wordprocessingml/2006/main">
        <w:t xml:space="preserve">1. Kelkis: besimeldžiančio tikinčiojo galia</w:t>
      </w:r>
    </w:p>
    <w:p/>
    <w:p>
      <w:r xmlns:w="http://schemas.openxmlformats.org/wordprocessingml/2006/main">
        <w:t xml:space="preserve">2. Dievo teisingumas ir mūsų gynyba</w:t>
      </w:r>
    </w:p>
    <w:p/>
    <w:p>
      <w:r xmlns:w="http://schemas.openxmlformats.org/wordprocessingml/2006/main">
        <w:t xml:space="preserve">1. Izaijas 64:1 - O kad tu dangų perplėštum, kad nusileistum, kad kalnai tekėtų tavo akivaizdoje.</w:t>
      </w:r>
    </w:p>
    <w:p/>
    <w:p>
      <w:r xmlns:w="http://schemas.openxmlformats.org/wordprocessingml/2006/main">
        <w:t xml:space="preserve">2. Jokūbo 5:16 – Veiksminga karšta teisaus žmogaus malda yra labai naudinga.</w:t>
      </w:r>
    </w:p>
    <w:p/>
    <w:p>
      <w:r xmlns:w="http://schemas.openxmlformats.org/wordprocessingml/2006/main">
        <w:t xml:space="preserve">Psalms 7:7 Taip tautos susirinkimas apsups tave, dėl jų grįžk aukštyn.</w:t>
      </w:r>
    </w:p>
    <w:p/>
    <w:p>
      <w:r xmlns:w="http://schemas.openxmlformats.org/wordprocessingml/2006/main">
        <w:t xml:space="preserve">Dievo tauta saugos ir palaikys Jį, todėl Jis turėtų grįžti į savo šlovę.</w:t>
      </w:r>
    </w:p>
    <w:p/>
    <w:p>
      <w:r xmlns:w="http://schemas.openxmlformats.org/wordprocessingml/2006/main">
        <w:t xml:space="preserve">1. Dievo tauta: Jo stiprybės pamatas</w:t>
      </w:r>
    </w:p>
    <w:p/>
    <w:p>
      <w:r xmlns:w="http://schemas.openxmlformats.org/wordprocessingml/2006/main">
        <w:t xml:space="preserve">2. Dievo apsaugos palaima</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Efeziečiams 6:10-11 – Pagaliau, mano broliai, būkite stiprūs Viešpatyje ir jo galybės jėga. Apsirenkite visais Dievo ginklais, kad galėtumėte atsispirti velnio gudrybėms.</w:t>
      </w:r>
    </w:p>
    <w:p/>
    <w:p>
      <w:r xmlns:w="http://schemas.openxmlformats.org/wordprocessingml/2006/main">
        <w:t xml:space="preserve">Psalms 7:8 Viešpats teis žmones. Teisk mane, Viešpatie, pagal mano teisumą ir pagal mano nuoširdumą, kuris yra manyje.</w:t>
      </w:r>
    </w:p>
    <w:p/>
    <w:p>
      <w:r xmlns:w="http://schemas.openxmlformats.org/wordprocessingml/2006/main">
        <w:t xml:space="preserve">Viešpats yra aukščiausias žmonių teisėjas ir teis pagal teisumą ir sąžiningumą.</w:t>
      </w:r>
    </w:p>
    <w:p/>
    <w:p>
      <w:r xmlns:w="http://schemas.openxmlformats.org/wordprocessingml/2006/main">
        <w:t xml:space="preserve">1: Mes visada turime stengtis būti teisūs ir sąžiningi, nes Viešpats mus atitinkamai teis.</w:t>
      </w:r>
    </w:p>
    <w:p/>
    <w:p>
      <w:r xmlns:w="http://schemas.openxmlformats.org/wordprocessingml/2006/main">
        <w:t xml:space="preserve">2: Niekada nepamirškime, kad Viešpats yra aukščiausias teisėjas ir Jis visada teis mus teisingai.</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1 Petro 1:17 - O jei šaukiatės jo kaip Tėvo, kuris teisia nešališkai pagal kiekvieno poelgius, visą savo tremties laiką būkite su baime.</w:t>
      </w:r>
    </w:p>
    <w:p/>
    <w:p>
      <w:r xmlns:w="http://schemas.openxmlformats.org/wordprocessingml/2006/main">
        <w:t xml:space="preserve">Psalms 7:9 Tepasibaigia nedorėlių nedorybė! o teisusis stiprinamas, nes teisusis Dievas išbando širdis ir inkstus.</w:t>
      </w:r>
    </w:p>
    <w:p/>
    <w:p>
      <w:r xmlns:w="http://schemas.openxmlformats.org/wordprocessingml/2006/main">
        <w:t xml:space="preserve">Nedorėlių nedorybėms turėtų būti galas ir teisusis turi būti įtvirtintas, nes Dievas tiria teisiųjų širdis ir protus.</w:t>
      </w:r>
    </w:p>
    <w:p/>
    <w:p>
      <w:r xmlns:w="http://schemas.openxmlformats.org/wordprocessingml/2006/main">
        <w:t xml:space="preserve">1. Dievas yra teisingas ir teisus: būtinybė stovėti už tiesą</w:t>
      </w:r>
    </w:p>
    <w:p/>
    <w:p>
      <w:r xmlns:w="http://schemas.openxmlformats.org/wordprocessingml/2006/main">
        <w:t xml:space="preserve">2. Dievas tiria mūsų širdis ir protus: teisingo gyvenimo svarba</w:t>
      </w:r>
    </w:p>
    <w:p/>
    <w:p>
      <w:r xmlns:w="http://schemas.openxmlformats.org/wordprocessingml/2006/main">
        <w:t xml:space="preserve">1. Patarlės 17:15 – Kas išteisina nedorėlį ir smerkia teisųjį, jie abu yra pasibjaurėtini VIEŠPAČIUI.</w:t>
      </w:r>
    </w:p>
    <w:p/>
    <w:p>
      <w:r xmlns:w="http://schemas.openxmlformats.org/wordprocessingml/2006/main">
        <w:t xml:space="preserve">2. 1 Korintiečiams 4:5 - Todėl nieko neteiskite anksčiau laiko, kol ateis Viešpats, kuris iškels į šviesą paslėptus tamsos dalykus ir atskleis širdžių sumanymus. Tada kiekvienas turės šlovės Dieve.</w:t>
      </w:r>
    </w:p>
    <w:p/>
    <w:p>
      <w:r xmlns:w="http://schemas.openxmlformats.org/wordprocessingml/2006/main">
        <w:t xml:space="preserve">Psalms 7:10 Mano gynyba yra Dievo, kuris gelbsti teisios širdies.</w:t>
      </w:r>
    </w:p>
    <w:p/>
    <w:p>
      <w:r xmlns:w="http://schemas.openxmlformats.org/wordprocessingml/2006/main">
        <w:t xml:space="preserve">Viešpats saugo teisiuosius.</w:t>
      </w:r>
    </w:p>
    <w:p/>
    <w:p>
      <w:r xmlns:w="http://schemas.openxmlformats.org/wordprocessingml/2006/main">
        <w:t xml:space="preserve">1. Mūsų gynyba yra Viešpatyje, kuris gelbsti teisiuosius</w:t>
      </w:r>
    </w:p>
    <w:p/>
    <w:p>
      <w:r xmlns:w="http://schemas.openxmlformats.org/wordprocessingml/2006/main">
        <w:t xml:space="preserve">2. Pasitikėjimas Viešpačiu dėl apsaugos</w:t>
      </w:r>
    </w:p>
    <w:p/>
    <w:p>
      <w:r xmlns:w="http://schemas.openxmlformats.org/wordprocessingml/2006/main">
        <w:t xml:space="preserve">1. Izaijas 41:10: „Nebijok, nes aš esu su tavimi, nenusigąsk, nes aš esu tavo Dievas. Aš tave sustiprinsiu, padėsiu tau, palaikysiu tave dešine ranka. mano teisumo“.</w:t>
      </w:r>
    </w:p>
    <w:p/>
    <w:p>
      <w:r xmlns:w="http://schemas.openxmlformats.org/wordprocessingml/2006/main">
        <w:t xml:space="preserve">2. Psalmė 97:10: „Jūs, kurie mylite VIEŠPATĮ, nekęskite pikto. Jis saugo savo šventųjų sielas, išgelbsti juos iš nedorėlių rankų“.</w:t>
      </w:r>
    </w:p>
    <w:p/>
    <w:p>
      <w:r xmlns:w="http://schemas.openxmlformats.org/wordprocessingml/2006/main">
        <w:t xml:space="preserve">Psalms 7:11 Dievas teisi teisiuosius, ir Dievas kasdien pyksta ant nedorėlių.</w:t>
      </w:r>
    </w:p>
    <w:p/>
    <w:p>
      <w:r xmlns:w="http://schemas.openxmlformats.org/wordprocessingml/2006/main">
        <w:t xml:space="preserve">Dievas yra teisingas teisėjas, kuris nuolat teisia teisiuosius ir nedoruosius.</w:t>
      </w:r>
    </w:p>
    <w:p/>
    <w:p>
      <w:r xmlns:w="http://schemas.openxmlformats.org/wordprocessingml/2006/main">
        <w:t xml:space="preserve">1. Dievo teisingumas: teisumo ir nedorumo pusiausvyros supratimas</w:t>
      </w:r>
    </w:p>
    <w:p/>
    <w:p>
      <w:r xmlns:w="http://schemas.openxmlformats.org/wordprocessingml/2006/main">
        <w:t xml:space="preserve">2. Dievo pyktis: įspėjimas nedorėliams</w:t>
      </w:r>
    </w:p>
    <w:p/>
    <w:p>
      <w:r xmlns:w="http://schemas.openxmlformats.org/wordprocessingml/2006/main">
        <w:t xml:space="preserve">1. Izaijas 30:18: "Todėl Viešpats laukia, kad būtų jums maloningas, todėl jis išaukština save, kad parodytų jums gailestingumą. Nes Viešpats yra teisingumo Dievas; palaiminti visi, kurie jo laukia."</w:t>
      </w:r>
    </w:p>
    <w:p/>
    <w:p>
      <w:r xmlns:w="http://schemas.openxmlformats.org/wordprocessingml/2006/main">
        <w:t xml:space="preserve">2. Patarlių 15:29: „Viešpats toli nuo nedorėlių, bet teisiųjų maldas jis išklauso“.</w:t>
      </w:r>
    </w:p>
    <w:p/>
    <w:p>
      <w:r xmlns:w="http://schemas.openxmlformats.org/wordprocessingml/2006/main">
        <w:t xml:space="preserve">Psalms 7:12 12 Jei jis neatsigręžia, jis iškraus kardą. Jis sulenkė lanką ir paruošė jį.</w:t>
      </w:r>
    </w:p>
    <w:p/>
    <w:p>
      <w:r xmlns:w="http://schemas.openxmlformats.org/wordprocessingml/2006/main">
        <w:t xml:space="preserve">Dievas turi galią ginti ir ginti tuos, kurie jam ištikimi.</w:t>
      </w:r>
    </w:p>
    <w:p/>
    <w:p>
      <w:r xmlns:w="http://schemas.openxmlformats.org/wordprocessingml/2006/main">
        <w:t xml:space="preserve">1. Dievo apsauga: pasitikėjimas Viešpaties Apvaizda</w:t>
      </w:r>
    </w:p>
    <w:p/>
    <w:p>
      <w:r xmlns:w="http://schemas.openxmlformats.org/wordprocessingml/2006/main">
        <w:t xml:space="preserve">2. Dievo galia: savo tautos gynimas</w:t>
      </w:r>
    </w:p>
    <w:p/>
    <w:p>
      <w:r xmlns:w="http://schemas.openxmlformats.org/wordprocessingml/2006/main">
        <w:t xml:space="preserve">1. Psalmė 46:1-2 – "Dievas yra mūsų prieglobstis ir stiprybė, labai greita pagalba bėdoje. Todėl nebijosime, net jei žemė pasileistų, nors kalnai nuslinktų į jūros širdį"</w:t>
      </w:r>
    </w:p>
    <w:p/>
    <w:p>
      <w:r xmlns:w="http://schemas.openxmlformats.org/wordprocessingml/2006/main">
        <w:t xml:space="preserve">2. Izaijas 54:17 – „Joks ginklas, pagamintas prieš tave, nepasiseks, ir tu paneigsi kiekvieną liežuvį, kuris kyla prieš tave teisme. Tai yra Viešpaties tarnų paveldas ir jų teismas iš manęs,sako Viešpats. “.</w:t>
      </w:r>
    </w:p>
    <w:p/>
    <w:p>
      <w:r xmlns:w="http://schemas.openxmlformats.org/wordprocessingml/2006/main">
        <w:t xml:space="preserve">Psalms 7:13 13 Jis paruošė jam mirties įrankius. Jis nukreipia savo strėles prieš persekiotojus.</w:t>
      </w:r>
    </w:p>
    <w:p/>
    <w:p>
      <w:r xmlns:w="http://schemas.openxmlformats.org/wordprocessingml/2006/main">
        <w:t xml:space="preserve">Dievas apsaugos mus nuo mūsų persekiotojų ir tų, kurie siekia mums pakenkti.</w:t>
      </w:r>
    </w:p>
    <w:p/>
    <w:p>
      <w:r xmlns:w="http://schemas.openxmlformats.org/wordprocessingml/2006/main">
        <w:t xml:space="preserve">1: Dievas yra mūsų gynėjas ir visada bus su mumis sunkumų metu.</w:t>
      </w:r>
    </w:p>
    <w:p/>
    <w:p>
      <w:r xmlns:w="http://schemas.openxmlformats.org/wordprocessingml/2006/main">
        <w:t xml:space="preserve">2: Turėtume pasitikėti Dievo apsauga, net kai susiduriame su sunkiomis aplinkybėmis.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p>
      <w:r xmlns:w="http://schemas.openxmlformats.org/wordprocessingml/2006/main">
        <w:t xml:space="preserve">Psalms 7:14 14 Štai jis kankinasi dėl neteisybės, pagimdė nedorybę ir išnešiojo melą.</w:t>
      </w:r>
    </w:p>
    <w:p/>
    <w:p>
      <w:r xmlns:w="http://schemas.openxmlformats.org/wordprocessingml/2006/main">
        <w:t xml:space="preserve">Jis pastojo ir vykdė piktus darbus.</w:t>
      </w:r>
    </w:p>
    <w:p/>
    <w:p>
      <w:r xmlns:w="http://schemas.openxmlformats.org/wordprocessingml/2006/main">
        <w:t xml:space="preserve">1. Nuodėmės pavojus: kaip blogi darbai gali baigtis</w:t>
      </w:r>
    </w:p>
    <w:p/>
    <w:p>
      <w:r xmlns:w="http://schemas.openxmlformats.org/wordprocessingml/2006/main">
        <w:t xml:space="preserve">2. Atgailos galia: nusigręžimas nuo nuodėmės ir jos pasekmių</w:t>
      </w:r>
    </w:p>
    <w:p/>
    <w:p>
      <w:r xmlns:w="http://schemas.openxmlformats.org/wordprocessingml/2006/main">
        <w:t xml:space="preserve">1. Patarlės 6:16-19 – yra šešių dalykų, kurių Viešpats nekenčia, septyni jam yra bjaurastis: išdidžios akys, melagingas liežuvis ir rankos, kurios lieja nekaltą kraują, širdis, kurianti piktus planus, kojos, kurios skuba. bėgti į blogį, melagingą liudytoją, kuris skleidžia melą ir sėja nesantaiką tarp brolių.</w:t>
      </w:r>
    </w:p>
    <w:p/>
    <w:p>
      <w:r xmlns:w="http://schemas.openxmlformats.org/wordprocessingml/2006/main">
        <w:t xml:space="preserve">2. 1 Jono 3:8-10 – Kiekvienas, kuris daro nuodėmę, yra iš velnio, nes velnias nusidėjo nuo pat pradžių. Priežastis, dėl kurios pasirodė Dievo Sūnus, buvo sunaikinti velnio darbus. Niekas, gimęs iš Dievo, nedaro nuodėmės, nes Dievo sėkla pasilieka jame, ir jis negali toliau nusidėti, nes gimė iš Dievo. Iš to aišku, kas yra Dievo vaikai, o kas velnio vaikai: kas nevykdo teisumo, tas ne iš Dievo, ir tas, kuris nemyli savo brolio.</w:t>
      </w:r>
    </w:p>
    <w:p/>
    <w:p>
      <w:r xmlns:w="http://schemas.openxmlformats.org/wordprocessingml/2006/main">
        <w:t xml:space="preserve">Psalms 7:15 15 Jis padarė duobę, iškasė ją ir įkrito į griovį, kurį padarė.</w:t>
      </w:r>
    </w:p>
    <w:p/>
    <w:p>
      <w:r xmlns:w="http://schemas.openxmlformats.org/wordprocessingml/2006/main">
        <w:t xml:space="preserve">Asmuo padarė duobę ir įkrito į ją.</w:t>
      </w:r>
    </w:p>
    <w:p/>
    <w:p>
      <w:r xmlns:w="http://schemas.openxmlformats.org/wordprocessingml/2006/main">
        <w:t xml:space="preserve">1. Turime būti atsargūs dėl savo veiksmų ir jų galimų pasekmių.</w:t>
      </w:r>
    </w:p>
    <w:p/>
    <w:p>
      <w:r xmlns:w="http://schemas.openxmlformats.org/wordprocessingml/2006/main">
        <w:t xml:space="preserve">2. Turime būti nuolankūs ir pasitikėti Dievu, kad rastume išeitį iš sudėtingų situacijų.</w:t>
      </w:r>
    </w:p>
    <w:p/>
    <w:p>
      <w:r xmlns:w="http://schemas.openxmlformats.org/wordprocessingml/2006/main">
        <w:t xml:space="preserve">1. Patarlės 28:26 Kas pasitiki savo protu, yra kvailys, o kas elgiasi išmintimi, bus išgelbėtas.</w:t>
      </w:r>
    </w:p>
    <w:p/>
    <w:p>
      <w:r xmlns:w="http://schemas.openxmlformats.org/wordprocessingml/2006/main">
        <w:t xml:space="preserve">2. Psalmė 18:2 Viešpats yra mano uola, mano tvirtovė ir mano gelbėtojas, mano Dievas, mano uola, kuriame aš prieglobsčiu, mano skydas ir mano išgelbėjimo ragas, mano tvirtovė.</w:t>
      </w:r>
    </w:p>
    <w:p/>
    <w:p>
      <w:r xmlns:w="http://schemas.openxmlformats.org/wordprocessingml/2006/main">
        <w:t xml:space="preserve">Psalms 7:16 16 Jo piktadarystė grįš ant jo paties galvos, o smurtas užgrius ant jo paties.</w:t>
      </w:r>
    </w:p>
    <w:p/>
    <w:p>
      <w:r xmlns:w="http://schemas.openxmlformats.org/wordprocessingml/2006/main">
        <w:t xml:space="preserve">Viešpats nubaus tuos, kurie daro neteisingai, ir jiems grįš jų skriaudų pasekmės.</w:t>
      </w:r>
    </w:p>
    <w:p/>
    <w:p>
      <w:r xmlns:w="http://schemas.openxmlformats.org/wordprocessingml/2006/main">
        <w:t xml:space="preserve">1. Dievas yra teisingas ir sąžiningas: Jis nubaus nedorėlius</w:t>
      </w:r>
    </w:p>
    <w:p/>
    <w:p>
      <w:r xmlns:w="http://schemas.openxmlformats.org/wordprocessingml/2006/main">
        <w:t xml:space="preserve">2. Pjaukite tai, ką pasėsite: savo veiksmų pasekmės</w:t>
      </w:r>
    </w:p>
    <w:p/>
    <w:p>
      <w:r xmlns:w="http://schemas.openxmlformats.org/wordprocessingml/2006/main">
        <w:t xml:space="preserve">1. Patarlės 12:14 Žmogus pasisotina gėriu iš savo burnos vaisių, o žmogaus rankų darbas jam grįžta.</w:t>
      </w:r>
    </w:p>
    <w:p/>
    <w:p>
      <w:r xmlns:w="http://schemas.openxmlformats.org/wordprocessingml/2006/main">
        <w:t xml:space="preserve">2. Mokytojo 8:11 Kadangi nuosprendis už piktą poelgį nėra greitai įvykdomas, žmogaus vaikų širdis yra visiškai pasirengusi daryti pikta.</w:t>
      </w:r>
    </w:p>
    <w:p/>
    <w:p>
      <w:r xmlns:w="http://schemas.openxmlformats.org/wordprocessingml/2006/main">
        <w:t xml:space="preserve">Psalms 7:17 17 Šlovinsiu Viešpatį už Jo teisumą ir giedosiu Aukščiausiojo Viešpaties vardui.</w:t>
      </w:r>
    </w:p>
    <w:p/>
    <w:p>
      <w:r xmlns:w="http://schemas.openxmlformats.org/wordprocessingml/2006/main">
        <w:t xml:space="preserve">Šia psalme šlovinamas Viešpaties teisumas ir Jo vardo šlovinimas.</w:t>
      </w:r>
    </w:p>
    <w:p/>
    <w:p>
      <w:r xmlns:w="http://schemas.openxmlformats.org/wordprocessingml/2006/main">
        <w:t xml:space="preserve">1: pagyrimo ir padėkos galia</w:t>
      </w:r>
    </w:p>
    <w:p/>
    <w:p>
      <w:r xmlns:w="http://schemas.openxmlformats.org/wordprocessingml/2006/main">
        <w:t xml:space="preserve">2: Dievo teisumo galia</w:t>
      </w:r>
    </w:p>
    <w:p/>
    <w:p>
      <w:r xmlns:w="http://schemas.openxmlformats.org/wordprocessingml/2006/main">
        <w:t xml:space="preserve">1: Filipiečiams 4:4-7 – Visada džiaukitės Viešpatyje; dar kartą pasakysiu, džiaukis. Tegul jūsų protingumas yra žinomas visiems. Viešpats yra arti; dėl nieko nesijaudinkite, bet visame kame malda ir prašymu su padėka tebūna žinomi jūsų prašymai Dievui.</w:t>
      </w:r>
    </w:p>
    <w:p/>
    <w:p>
      <w:r xmlns:w="http://schemas.openxmlformats.org/wordprocessingml/2006/main">
        <w:t xml:space="preserve">2: Psalmė 92:1-3 – Gera dėkoti Viešpačiui, giedoti tavo vardą, Aukščiausiasis; ryte skelbti Tavo ištikimybę, o naktį – ištikimybę.</w:t>
      </w:r>
    </w:p>
    <w:p/>
    <w:p>
      <w:r xmlns:w="http://schemas.openxmlformats.org/wordprocessingml/2006/main">
        <w:t xml:space="preserve">8 psalmė yra šlovinimo giesmė, išaukštinanti Dievo didybę ir šlovę, rodomą Jo kūryboje. Jame atsispindi Dievo vardo didybė ir Jo rūpinimasis žmonija.</w:t>
      </w:r>
    </w:p>
    <w:p/>
    <w:p>
      <w:r xmlns:w="http://schemas.openxmlformats.org/wordprocessingml/2006/main">
        <w:t xml:space="preserve">1 pastraipa: Psalmė pradedama šlovinimo Dievui pareiškimu, pripažįstant Jo didingą vardą ir stebuklus, kuriuos Jis parodė visoje žemėje. Stebima, kaip Dievo šlovė atsiskleidžia net per kūdikių burnas (Psalmyno 8:1-2).</w:t>
      </w:r>
    </w:p>
    <w:p/>
    <w:p>
      <w:r xmlns:w="http://schemas.openxmlformats.org/wordprocessingml/2006/main">
        <w:t xml:space="preserve">2 pastraipa: psalmininkas apmąsto Dievo kūrinijos platybes, įskaitant dangų, mėnulį ir žvaigždes. Nepaisant žmonijos mažumo, Dievas apvainikavo juos šlove ir garbe, suteikdamas jiems viešpatavimą savo darbams (Psalmyno 8:3-8).</w:t>
      </w:r>
    </w:p>
    <w:p/>
    <w:p>
      <w:r xmlns:w="http://schemas.openxmlformats.org/wordprocessingml/2006/main">
        <w:t xml:space="preserve">3 pastraipa: Psalmė baigiama atnaujinta pagarbos didingo Dievo vardo išraiška visoje žemėje. Jame pabrėžiama, kaip viskas kūrinijoje skelbia Jo puikybę (Psalmyno 8:9).</w:t>
      </w:r>
    </w:p>
    <w:p/>
    <w:p>
      <w:r xmlns:w="http://schemas.openxmlformats.org/wordprocessingml/2006/main">
        <w:t xml:space="preserve">Apibendrinant,</w:t>
      </w:r>
    </w:p>
    <w:p>
      <w:r xmlns:w="http://schemas.openxmlformats.org/wordprocessingml/2006/main">
        <w:t xml:space="preserve">Aštunta psalmė dovanos</w:t>
      </w:r>
    </w:p>
    <w:p>
      <w:r xmlns:w="http://schemas.openxmlformats.org/wordprocessingml/2006/main">
        <w:t xml:space="preserve">himnas,</w:t>
      </w:r>
    </w:p>
    <w:p>
      <w:r xmlns:w="http://schemas.openxmlformats.org/wordprocessingml/2006/main">
        <w:t xml:space="preserve">ir šlovinimo išraiška, išaukštinanti Dievo didybę kūrinijoje,</w:t>
      </w:r>
    </w:p>
    <w:p>
      <w:r xmlns:w="http://schemas.openxmlformats.org/wordprocessingml/2006/main">
        <w:t xml:space="preserve">pabrėžia pagarbą ir dėkingumą Jam.</w:t>
      </w:r>
    </w:p>
    <w:p/>
    <w:p>
      <w:r xmlns:w="http://schemas.openxmlformats.org/wordprocessingml/2006/main">
        <w:t xml:space="preserve">Pabrėždamas nuostabą, pasiektą mąstant apie Dievo vardo ir darbų didybę,</w:t>
      </w:r>
    </w:p>
    <w:p>
      <w:r xmlns:w="http://schemas.openxmlformats.org/wordprocessingml/2006/main">
        <w:t xml:space="preserve">ir pabrėžiant žmogiškąją reikšmę, pasiektą pripažįstant, kad jis vainikuojamas šlove ir garbe.</w:t>
      </w:r>
    </w:p>
    <w:p>
      <w:r xmlns:w="http://schemas.openxmlformats.org/wordprocessingml/2006/main">
        <w:t xml:space="preserve">Paminėti teologinius apmąstymus, susijusius su dieviškojo tobulumo, pasireiškusio visoje kūrinijoje, pripažinimu.</w:t>
      </w:r>
    </w:p>
    <w:p/>
    <w:p>
      <w:r xmlns:w="http://schemas.openxmlformats.org/wordprocessingml/2006/main">
        <w:t xml:space="preserve">Psalms 8:1 Viešpatie, mūsų Viešpatie, koks garsus Tavo vardas visoje žemėje! kuris iškėlė tavo šlovę aukščiau už dangų.</w:t>
      </w:r>
    </w:p>
    <w:p/>
    <w:p>
      <w:r xmlns:w="http://schemas.openxmlformats.org/wordprocessingml/2006/main">
        <w:t xml:space="preserve">Šlovinimo giesmė Dievui už Jo šlovę ir puikybę, kuri matoma visoje žemėje.</w:t>
      </w:r>
    </w:p>
    <w:p/>
    <w:p>
      <w:r xmlns:w="http://schemas.openxmlformats.org/wordprocessingml/2006/main">
        <w:t xml:space="preserve">1. Suprasti Dievo šlovę ir kaip ji mus keičia</w:t>
      </w:r>
    </w:p>
    <w:p/>
    <w:p>
      <w:r xmlns:w="http://schemas.openxmlformats.org/wordprocessingml/2006/main">
        <w:t xml:space="preserve">2. Dievo puikybės patyrimas kasdieniame gyvenime</w:t>
      </w:r>
    </w:p>
    <w:p/>
    <w:p>
      <w:r xmlns:w="http://schemas.openxmlformats.org/wordprocessingml/2006/main">
        <w:t xml:space="preserve">1. Efeziečiams 3:19 – ir pažinti Kristaus meilę, kuri pranoksta pažinimą, kad būtumėte pripildyti visos Dievo pilnatvės.</w:t>
      </w:r>
    </w:p>
    <w:p/>
    <w:p>
      <w:r xmlns:w="http://schemas.openxmlformats.org/wordprocessingml/2006/main">
        <w:t xml:space="preserve">2. Romiečiams 5:5 - Ir viltis nepadaro gėdos; nes Dievo meilė yra išlieta mūsų širdyse Šventosios Dvasios, kuri mums duota.</w:t>
      </w:r>
    </w:p>
    <w:p/>
    <w:p>
      <w:r xmlns:w="http://schemas.openxmlformats.org/wordprocessingml/2006/main">
        <w:t xml:space="preserve">Psalms 8:2 2 Iš kūdikių ir žinduolių burnos tu paskyrei jėgą savo priešams, kad numalšintum priešą ir keršytoją.</w:t>
      </w:r>
    </w:p>
    <w:p/>
    <w:p>
      <w:r xmlns:w="http://schemas.openxmlformats.org/wordprocessingml/2006/main">
        <w:t xml:space="preserve">Dievas iš vaikų lūpų skiria jėgą nugalėti priešus ir atkeršyti už skriaudas.</w:t>
      </w:r>
    </w:p>
    <w:p/>
    <w:p>
      <w:r xmlns:w="http://schemas.openxmlformats.org/wordprocessingml/2006/main">
        <w:t xml:space="preserve">1. Vaikų galia: kaip jauni balsai gali pakeisti</w:t>
      </w:r>
    </w:p>
    <w:p/>
    <w:p>
      <w:r xmlns:w="http://schemas.openxmlformats.org/wordprocessingml/2006/main">
        <w:t xml:space="preserve">2. Tikėjimo svarba sunkiais laikais</w:t>
      </w:r>
    </w:p>
    <w:p/>
    <w:p>
      <w:r xmlns:w="http://schemas.openxmlformats.org/wordprocessingml/2006/main">
        <w:t xml:space="preserve">1. Mato 21:15-16 – Jėzus apvalo šventyklą vaikų šlovinimu</w:t>
      </w:r>
    </w:p>
    <w:p/>
    <w:p>
      <w:r xmlns:w="http://schemas.openxmlformats.org/wordprocessingml/2006/main">
        <w:t xml:space="preserve">2. Izaijas 54:17 – Joks ginklas, sukurtas prieš tave, nepasiseks</w:t>
      </w:r>
    </w:p>
    <w:p/>
    <w:p>
      <w:r xmlns:w="http://schemas.openxmlformats.org/wordprocessingml/2006/main">
        <w:t xml:space="preserve">Psalms 8:3 3 Kai galvoju apie Tavo dangų, Tavo pirštų darbą, mėnulį ir žvaigždes, kuriuos tu sudėjai.</w:t>
      </w:r>
    </w:p>
    <w:p/>
    <w:p>
      <w:r xmlns:w="http://schemas.openxmlformats.org/wordprocessingml/2006/main">
        <w:t xml:space="preserve">Dievo didybė ir galia atsiskleidžia danguje ir Jo sukurtuose dangaus kūnuose.</w:t>
      </w:r>
    </w:p>
    <w:p/>
    <w:p>
      <w:r xmlns:w="http://schemas.openxmlformats.org/wordprocessingml/2006/main">
        <w:t xml:space="preserve">1. „Dievo didybė: mūsų Kūrėjo didybės apmąstymas“</w:t>
      </w:r>
    </w:p>
    <w:p/>
    <w:p>
      <w:r xmlns:w="http://schemas.openxmlformats.org/wordprocessingml/2006/main">
        <w:t xml:space="preserve">2. „Dievo paskirtas: mūsų vietos visatoje supratimas“</w:t>
      </w:r>
    </w:p>
    <w:p/>
    <w:p>
      <w:r xmlns:w="http://schemas.openxmlformats.org/wordprocessingml/2006/main">
        <w:t xml:space="preserve">1. Izaijas 40:25-26 – „Su kuo jūs lyginsite mane, ar aš būsiu lygus? – sako Šventasis. Pakelkite akis aukštyn ir pažiūrėkite, kas visa tai sukūrė ir išveda jų kareiviją. skaičius: jis visus vadina vardais dėl savo galios didumo, nes yra stiprus savo galia; nė vienas nenustoja“.</w:t>
      </w:r>
    </w:p>
    <w:p/>
    <w:p>
      <w:r xmlns:w="http://schemas.openxmlformats.org/wordprocessingml/2006/main">
        <w:t xml:space="preserve">2. Jobo 38:2-7 – „Kas tas, kuris temdo patarimą žodžiais be žinios? Sujuosk strėnas kaip vyras, nes aš iš tavęs reikalausiu, o tu man atsakysi. Kur tu buvai, kai padėjau pamatus žemės? Pareikšk, jei turi supratimo. Kas nustatė jos matus, jei žinai? arba kas ištempė juostą? Ant ko pritvirtinti jos pamatai? arba kas padėjo jos kertinį akmenį; Kai ryto žvaigždės giedojo kartu, o visi Dievo sūnūs šaukė iš džiaugsmo?</w:t>
      </w:r>
    </w:p>
    <w:p/>
    <w:p>
      <w:r xmlns:w="http://schemas.openxmlformats.org/wordprocessingml/2006/main">
        <w:t xml:space="preserve">Psalms 8:4 Kas yra žmogus, kad jį atsimeni? Žmogaus sūnau, ar tu jį aplankai?</w:t>
      </w:r>
    </w:p>
    <w:p/>
    <w:p>
      <w:r xmlns:w="http://schemas.openxmlformats.org/wordprocessingml/2006/main">
        <w:t xml:space="preserve">Žmogus yra nereikšmingas, palyginti su Dievo didybe, tačiau jis vis tiek rodo mums meilę ir gerumą.</w:t>
      </w:r>
    </w:p>
    <w:p/>
    <w:p>
      <w:r xmlns:w="http://schemas.openxmlformats.org/wordprocessingml/2006/main">
        <w:t xml:space="preserve">1. „Dievo meilės didybė: kodėl mes tokie palaiminti“</w:t>
      </w:r>
    </w:p>
    <w:p/>
    <w:p>
      <w:r xmlns:w="http://schemas.openxmlformats.org/wordprocessingml/2006/main">
        <w:t xml:space="preserve">2. „Transcendentinė Dievo Didenybė: dėmesys nuolankumui“</w:t>
      </w:r>
    </w:p>
    <w:p/>
    <w:p>
      <w:r xmlns:w="http://schemas.openxmlformats.org/wordprocessingml/2006/main">
        <w:t xml:space="preserve">1. Mato 5:3-7 „Palaiminti dvasios vargšai, nes jų yra dangaus karalystė“.</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Psalms 8:5 5 Tu padarei jį šiek tiek žemesnį už angelus, apvainikavau jį šlove ir garbe.</w:t>
      </w:r>
    </w:p>
    <w:p/>
    <w:p>
      <w:r xmlns:w="http://schemas.openxmlformats.org/wordprocessingml/2006/main">
        <w:t xml:space="preserve">Dievas sukūrė žmones šiek tiek žemesnius už angelus ir suteikė jiems garbę bei šlovę.</w:t>
      </w:r>
    </w:p>
    <w:p/>
    <w:p>
      <w:r xmlns:w="http://schemas.openxmlformats.org/wordprocessingml/2006/main">
        <w:t xml:space="preserve">1. Šlovė būti sukurtam pagal Dievo paveikslą</w:t>
      </w:r>
    </w:p>
    <w:p/>
    <w:p>
      <w:r xmlns:w="http://schemas.openxmlformats.org/wordprocessingml/2006/main">
        <w:t xml:space="preserve">2. Kaip išgyventi Dievo kūrinijos garbę</w:t>
      </w:r>
    </w:p>
    <w:p/>
    <w:p>
      <w:r xmlns:w="http://schemas.openxmlformats.org/wordprocessingml/2006/main">
        <w:t xml:space="preserve">1. Pradžios knyga 1:27 – Taigi Dievas sukūrė žmogų pagal savo paveikslą, pagal Dievo paveikslą sukūrė jį; vyras ir moteris juos sukūrė.</w:t>
      </w:r>
    </w:p>
    <w:p/>
    <w:p>
      <w:r xmlns:w="http://schemas.openxmlformats.org/wordprocessingml/2006/main">
        <w:t xml:space="preserve">2. Mokytojo 12:13 - Išgirskime viso klausimo išvadą: Bijokite Dievo ir laikykitės jo įsakymų, nes tai yra visa žmogaus pareiga.</w:t>
      </w:r>
    </w:p>
    <w:p/>
    <w:p>
      <w:r xmlns:w="http://schemas.openxmlformats.org/wordprocessingml/2006/main">
        <w:t xml:space="preserve">Psalms 8:6 6 Tu davei jį valdyti Tavo rankų darbus. tu viską padėjai jam po kojomis:</w:t>
      </w:r>
    </w:p>
    <w:p/>
    <w:p>
      <w:r xmlns:w="http://schemas.openxmlformats.org/wordprocessingml/2006/main">
        <w:t xml:space="preserve">Ištraukoje kalbama apie Dievą, dovanojantį žmonijai viešpatavimą ir valdžią.</w:t>
      </w:r>
    </w:p>
    <w:p/>
    <w:p>
      <w:r xmlns:w="http://schemas.openxmlformats.org/wordprocessingml/2006/main">
        <w:t xml:space="preserve">1. Dievo tyčinis planas patikėti žmogui galią ir valdžią</w:t>
      </w:r>
    </w:p>
    <w:p/>
    <w:p>
      <w:r xmlns:w="http://schemas.openxmlformats.org/wordprocessingml/2006/main">
        <w:t xml:space="preserve">2. Mūsų vaidmens valdymas Dievo karalystėje</w:t>
      </w:r>
    </w:p>
    <w:p/>
    <w:p>
      <w:r xmlns:w="http://schemas.openxmlformats.org/wordprocessingml/2006/main">
        <w:t xml:space="preserve">1. Pradžios knyga 1:26-28- Ir Dievas tarė: Padarykime žmogų pagal savo paveikslą, pagal mūsų panašumą. Tegul jie viešpatauja jūros žuvims, padangių paukščiams ir galvijais. ir visoje žemėje, ir ant visų roplių, kurie šliaužia žemėje. Taigi Dievas sukūrė žmogų pagal savo paveikslą, pagal Dievo paveikslą sukūrė jį. vyras ir moteris juos sukūrė. Dievas juos palaimino, ir Dievas jiems tarė: 'Būkite vaisingi, dauginkitės, pripildykite žemę ir valdykite ją! Viešpataukite jūros žuvims, padangių paukščiams ir visoms gyvybėms, kurios juda žemėje.</w:t>
      </w:r>
    </w:p>
    <w:p/>
    <w:p>
      <w:r xmlns:w="http://schemas.openxmlformats.org/wordprocessingml/2006/main">
        <w:t xml:space="preserve">2. Efeziečiams 4:11-13- Ir jis davė kai kuriuos apaštalus; o kai kurie pranašai; o kai kurie – evangelistai; o kai kurie – pastoriai ir mokytojai; Šventųjų tobulėjimui, tarnystės darbui, Kristaus kūno ugdymui: kol visi tikėjimo ir Dievo Sūnaus pažinimo vienybėje pasieksime tobulą žmogų, Kristaus pilnatvės ūgio matas.</w:t>
      </w:r>
    </w:p>
    <w:p/>
    <w:p>
      <w:r xmlns:w="http://schemas.openxmlformats.org/wordprocessingml/2006/main">
        <w:t xml:space="preserve">Psalms 8:7 Visos avys ir jaučiai, taip pat lauko žvėrys.</w:t>
      </w:r>
    </w:p>
    <w:p/>
    <w:p>
      <w:r xmlns:w="http://schemas.openxmlformats.org/wordprocessingml/2006/main">
        <w:t xml:space="preserve">Gamtos grožis žemina ir suteikia mums žvilgsnį į Dievo šlovę.</w:t>
      </w:r>
    </w:p>
    <w:p/>
    <w:p>
      <w:r xmlns:w="http://schemas.openxmlformats.org/wordprocessingml/2006/main">
        <w:t xml:space="preserve">1: Dievo spindesys kūryboje – Psalmynas 8:7</w:t>
      </w:r>
    </w:p>
    <w:p/>
    <w:p>
      <w:r xmlns:w="http://schemas.openxmlformats.org/wordprocessingml/2006/main">
        <w:t xml:space="preserve">2: Viešpaties šlovinimas už Jo Didenybę – Psalmė 8:7</w:t>
      </w:r>
    </w:p>
    <w:p/>
    <w:p>
      <w:r xmlns:w="http://schemas.openxmlformats.org/wordprocessingml/2006/main">
        <w:t xml:space="preserve">1: Izaijas 40:12-14 Kuris išmatavo vandenį savo rankos įduboje, išmatavo dangų, matuoja žemės dulkes ir pasvėrė kalnus svarstyklėmis ir kalvas. balansas?</w:t>
      </w:r>
    </w:p>
    <w:p/>
    <w:p>
      <w:r xmlns:w="http://schemas.openxmlformats.org/wordprocessingml/2006/main">
        <w:t xml:space="preserve">2: Jobo 12:7-10 Bet dabar paklausk žvėrių, ir jie tave išmokys. ir padangių paukščiai, ir jie tau pasakys: 'Kalbėk žemei, ir ji tave išmokys, o jūros žuvys tau pasakys'. Kas nežino viso to, kad Viešpaties ranka tai padarė?</w:t>
      </w:r>
    </w:p>
    <w:p/>
    <w:p>
      <w:r xmlns:w="http://schemas.openxmlformats.org/wordprocessingml/2006/main">
        <w:t xml:space="preserve">Psalms 8:8 8 Padangių paukščiai, jūros žuvys ir visa, kas eina jūrų takais.</w:t>
      </w:r>
    </w:p>
    <w:p/>
    <w:p>
      <w:r xmlns:w="http://schemas.openxmlformats.org/wordprocessingml/2006/main">
        <w:t xml:space="preserve">Psalmininkas šlovina Dievą už dangaus kūrinius, jūrą ir jūrų takus.</w:t>
      </w:r>
    </w:p>
    <w:p/>
    <w:p>
      <w:r xmlns:w="http://schemas.openxmlformats.org/wordprocessingml/2006/main">
        <w:t xml:space="preserve">1. Dievo kūryba: kvietimas šlovinti</w:t>
      </w:r>
    </w:p>
    <w:p/>
    <w:p>
      <w:r xmlns:w="http://schemas.openxmlformats.org/wordprocessingml/2006/main">
        <w:t xml:space="preserve">2. Gamtos didybė: Dievo rankų darbas</w:t>
      </w:r>
    </w:p>
    <w:p/>
    <w:p>
      <w:r xmlns:w="http://schemas.openxmlformats.org/wordprocessingml/2006/main">
        <w:t xml:space="preserve">1. Jobo 12:7-10</w:t>
      </w:r>
    </w:p>
    <w:p/>
    <w:p>
      <w:r xmlns:w="http://schemas.openxmlformats.org/wordprocessingml/2006/main">
        <w:t xml:space="preserve">2. Psalmynas 104:24-25</w:t>
      </w:r>
    </w:p>
    <w:p/>
    <w:p>
      <w:r xmlns:w="http://schemas.openxmlformats.org/wordprocessingml/2006/main">
        <w:t xml:space="preserve">Psalms 8:9 9 Viešpatie, mūsų Viešpatie, koks garsus Tavo vardas visoje žemėje!</w:t>
      </w:r>
    </w:p>
    <w:p/>
    <w:p>
      <w:r xmlns:w="http://schemas.openxmlformats.org/wordprocessingml/2006/main">
        <w:t xml:space="preserve">Psalmių 8:9 šlovinamas Viešpats už Jo puikų vardą visoje žemėje.</w:t>
      </w:r>
    </w:p>
    <w:p/>
    <w:p>
      <w:r xmlns:w="http://schemas.openxmlformats.org/wordprocessingml/2006/main">
        <w:t xml:space="preserve">1. Viešpaties vardo didybė</w:t>
      </w:r>
    </w:p>
    <w:p/>
    <w:p>
      <w:r xmlns:w="http://schemas.openxmlformats.org/wordprocessingml/2006/main">
        <w:t xml:space="preserve">2. Dievo vardo šlovinimo galia</w:t>
      </w:r>
    </w:p>
    <w:p/>
    <w:p>
      <w:r xmlns:w="http://schemas.openxmlformats.org/wordprocessingml/2006/main">
        <w:t xml:space="preserve">1. Filipiečiams 2:9-11 – Todėl Dievas jį labai išaukštino ir suteikė jam vardą, kuris yra aukščiau visų vardų.</w:t>
      </w:r>
    </w:p>
    <w:p/>
    <w:p>
      <w:r xmlns:w="http://schemas.openxmlformats.org/wordprocessingml/2006/main">
        <w:t xml:space="preserve">2. Izaijas 9:6 - nes mums gimė vaikas, mums duotas sūnus; ir valdžia bus ant jo peties, ir jo vardas bus vadinamas Nuostabusis Patarėjas, Galingasis Dievas, Amžinasis Tėvas, Taikos Kunigaikštis.</w:t>
      </w:r>
    </w:p>
    <w:p/>
    <w:p>
      <w:r xmlns:w="http://schemas.openxmlformats.org/wordprocessingml/2006/main">
        <w:t xml:space="preserve">9 psalmė yra padėkos ir šlovinimo Dievui psalmė už teisingą teismą ir išlaisvinimą. Ji švenčia Dievo suverenumą, teisingumą ir apsaugą.</w:t>
      </w:r>
    </w:p>
    <w:p/>
    <w:p>
      <w:r xmlns:w="http://schemas.openxmlformats.org/wordprocessingml/2006/main">
        <w:t xml:space="preserve">1 pastraipa: Psalmininkas pradeda šlovindamas Dievą visa širdimi ir paskelbdamas Jo nuostabius darbus. Jis džiaugiasi Dievo triumfu prieš savo priešus ir pripažįsta, kad nedorėliai bus teisiami (Psalmyno 9:1-8).</w:t>
      </w:r>
    </w:p>
    <w:p/>
    <w:p>
      <w:r xmlns:w="http://schemas.openxmlformats.org/wordprocessingml/2006/main">
        <w:t xml:space="preserve">2-oji pastraipa: Psalmininkas apmąsto, kaip Dievas buvo prieglobstis prispaustiesiems, tvirtovė bėdų metu. Jis patvirtina pasitikėjimą Dievo teisingumu ir pareiškia, kad Viešpats nepamiršta nuskriaustųjų šauksmo (Psalmyno 9:9-12).</w:t>
      </w:r>
    </w:p>
    <w:p/>
    <w:p>
      <w:r xmlns:w="http://schemas.openxmlformats.org/wordprocessingml/2006/main">
        <w:t xml:space="preserve">3 pastraipa: Psalmininkas ragina visas tautas pripažinti Dievą savo teisiu teisėju. Jis giria Jį už kerštą nekaltiesiems ir išgelbėjimą tiems, kurie Jo ieško. Jis išreiškia pasitikėjimą neblėstančia Dievo meile (Psalmyno 9:13-18).</w:t>
      </w:r>
    </w:p>
    <w:p/>
    <w:p>
      <w:r xmlns:w="http://schemas.openxmlformats.org/wordprocessingml/2006/main">
        <w:t xml:space="preserve">4 pastraipa: Psalmė baigiama malda už išlaisvinimą iš priešų, prašant pasigailėjimo ir apsaugos. Psalmininkas pasižada dėkoti Dievui ir skelbti Jo darbus tautoms (Psalmyno 9:19-20).</w:t>
      </w:r>
    </w:p>
    <w:p/>
    <w:p>
      <w:r xmlns:w="http://schemas.openxmlformats.org/wordprocessingml/2006/main">
        <w:t xml:space="preserve">Apibendrinant,</w:t>
      </w:r>
    </w:p>
    <w:p>
      <w:r xmlns:w="http://schemas.openxmlformats.org/wordprocessingml/2006/main">
        <w:t xml:space="preserve">Devintos psalmės dovanos</w:t>
      </w:r>
    </w:p>
    <w:p>
      <w:r xmlns:w="http://schemas.openxmlformats.org/wordprocessingml/2006/main">
        <w:t xml:space="preserve">padėkos himnas,</w:t>
      </w:r>
    </w:p>
    <w:p>
      <w:r xmlns:w="http://schemas.openxmlformats.org/wordprocessingml/2006/main">
        <w:t xml:space="preserve">ir šlovinimo išraiška, švenčiant Dievo teisumą, teismą ir išlaisvinimą,</w:t>
      </w:r>
    </w:p>
    <w:p>
      <w:r xmlns:w="http://schemas.openxmlformats.org/wordprocessingml/2006/main">
        <w:t xml:space="preserve">pabrėžiant pasitikėjimą Jo suverenitetu.</w:t>
      </w:r>
    </w:p>
    <w:p/>
    <w:p>
      <w:r xmlns:w="http://schemas.openxmlformats.org/wordprocessingml/2006/main">
        <w:t xml:space="preserve">Pabrėždamas džiaugsmą, pasiektą pripažįstant nuostabius Jo atliktus darbus,</w:t>
      </w:r>
    </w:p>
    <w:p>
      <w:r xmlns:w="http://schemas.openxmlformats.org/wordprocessingml/2006/main">
        <w:t xml:space="preserve">ir pabrėždamas pasitikėjimą, pasiektą patvirtinant pasitikėjimą Jo teisingumu.</w:t>
      </w:r>
    </w:p>
    <w:p>
      <w:r xmlns:w="http://schemas.openxmlformats.org/wordprocessingml/2006/main">
        <w:t xml:space="preserve">Paminėti parodytas teologinis apmąstymas, susijęs su dieviškosios apsaugos, teikiamos engiamiesiems, pripažinimu, kartu raginant visas tautas pripažinti Jį savo teisėju.</w:t>
      </w:r>
    </w:p>
    <w:p/>
    <w:p>
      <w:r xmlns:w="http://schemas.openxmlformats.org/wordprocessingml/2006/main">
        <w:t xml:space="preserve">Psalms 9:1 Viešpatie, šlovinsiu Tave visa širdimi. Aš parodysiu visus tavo nuostabius darbus.</w:t>
      </w:r>
    </w:p>
    <w:p/>
    <w:p>
      <w:r xmlns:w="http://schemas.openxmlformats.org/wordprocessingml/2006/main">
        <w:t xml:space="preserve">Šlovinsiu Viešpatį visa širdimi.</w:t>
      </w:r>
    </w:p>
    <w:p/>
    <w:p>
      <w:r xmlns:w="http://schemas.openxmlformats.org/wordprocessingml/2006/main">
        <w:t xml:space="preserve">1: Turėtume būti dėkingi už nuostabius Dievo darbus ir parodyti tai šlovindami.</w:t>
      </w:r>
    </w:p>
    <w:p/>
    <w:p>
      <w:r xmlns:w="http://schemas.openxmlformats.org/wordprocessingml/2006/main">
        <w:t xml:space="preserve">2: Turėtume skirti visa savo širdimi šlovinti Viešpatį už visa tai, ką jis mums padarė.</w:t>
      </w:r>
    </w:p>
    <w:p/>
    <w:p>
      <w:r xmlns:w="http://schemas.openxmlformats.org/wordprocessingml/2006/main">
        <w:t xml:space="preserve">1: Efeziečiams 5:19-20 – Kalbėkite vieni su kitais psalmėmis, giesmėmis ir dvasinėmis giesmėmis. Giedokite ir muzikuokite savo širdyje Viešpačiui, visada už viską dėkodami Dievui Tėvui.</w:t>
      </w:r>
    </w:p>
    <w:p/>
    <w:p>
      <w:r xmlns:w="http://schemas.openxmlformats.org/wordprocessingml/2006/main">
        <w:t xml:space="preserve">2: Kolosiečiams 3:16 – Tegul Kristaus žinia gausiai gyvena tarp jūsų, kai mokote ir įspėjate vieni kitus su visa išmintimi psalmėmis, giesmėmis ir Dvasios giesmėmis, giedodami Dievui su dėkingumu savo širdyse.</w:t>
      </w:r>
    </w:p>
    <w:p/>
    <w:p>
      <w:r xmlns:w="http://schemas.openxmlformats.org/wordprocessingml/2006/main">
        <w:t xml:space="preserve">Psalms 9:2 2 Džiaugsiuosi ir džiaugsiuosi Tavimi, giedosiu šlovę Tavo vardui, Aukščiausiasis.</w:t>
      </w:r>
    </w:p>
    <w:p/>
    <w:p>
      <w:r xmlns:w="http://schemas.openxmlformats.org/wordprocessingml/2006/main">
        <w:t xml:space="preserve">Psalmininkas išreiškia džiaugsmą ir džiaugsmą Dieve, giedodamas Jo Vardui, Aukščiausiajam.</w:t>
      </w:r>
    </w:p>
    <w:p/>
    <w:p>
      <w:r xmlns:w="http://schemas.openxmlformats.org/wordprocessingml/2006/main">
        <w:t xml:space="preserve">1. Džiaugtis Viešpačiu: patirti džiaugsmą ir garbinimą savo gyvenime</w:t>
      </w:r>
    </w:p>
    <w:p/>
    <w:p>
      <w:r xmlns:w="http://schemas.openxmlformats.org/wordprocessingml/2006/main">
        <w:t xml:space="preserve">2. Šlovinimo giedojimas Aukščiausiojo Dievo vardui</w:t>
      </w:r>
    </w:p>
    <w:p/>
    <w:p>
      <w:r xmlns:w="http://schemas.openxmlformats.org/wordprocessingml/2006/main">
        <w:t xml:space="preserve">1. Efeziečiams 5:19-20 – Kalbėdami vieni su kitais psalmėmis, giesmėmis ir dvasinėmis giesmėmis, giedodami ir meloduodami savo širdyje Viešpačiui, 20 visada už viską dėkodami Dievui Tėvui mūsų Viešpaties Jėzaus vardu. Kristus.</w:t>
      </w:r>
    </w:p>
    <w:p/>
    <w:p>
      <w:r xmlns:w="http://schemas.openxmlformats.org/wordprocessingml/2006/main">
        <w:t xml:space="preserve">2. Psalmė 100:1-2 – džiaukitės Viešpačiu, visos jūsų žemės! 2 Tarnauk Viešpačiui su džiaugsmu; Ateik prieš Jo akivaizdą su dainavimu.</w:t>
      </w:r>
    </w:p>
    <w:p/>
    <w:p>
      <w:r xmlns:w="http://schemas.openxmlformats.org/wordprocessingml/2006/main">
        <w:t xml:space="preserve">Psalms 9:3 Kai mano priešai bus sugrąžinti, jie kris ir žus Tavo akivaizdoje.</w:t>
      </w:r>
    </w:p>
    <w:p/>
    <w:p>
      <w:r xmlns:w="http://schemas.openxmlformats.org/wordprocessingml/2006/main">
        <w:t xml:space="preserve">Dievo priešai kris ir bus sunaikinti, kai susidurs su Jo buvimu.</w:t>
      </w:r>
    </w:p>
    <w:p/>
    <w:p>
      <w:r xmlns:w="http://schemas.openxmlformats.org/wordprocessingml/2006/main">
        <w:t xml:space="preserve">1. „Dievas nugalėjo: priešai neišsilaikys“</w:t>
      </w:r>
    </w:p>
    <w:p/>
    <w:p>
      <w:r xmlns:w="http://schemas.openxmlformats.org/wordprocessingml/2006/main">
        <w:t xml:space="preserve">2. „Dievo buvimo galia“</w:t>
      </w:r>
    </w:p>
    <w:p/>
    <w:p>
      <w:r xmlns:w="http://schemas.openxmlformats.org/wordprocessingml/2006/main">
        <w:t xml:space="preserve">1. Psalmė 37, 34-35 – „Lauk Viešpaties ir laikykis jo kelio, ir jis tave išaukštins, kad paveldėtum žemę; kai nedorėliai bus išnaikinti, tai pamatysi. Aš mačiau nedorą, negailestingą žmogų. skleidžiasi kaip žalias laurų medis.</w:t>
      </w:r>
    </w:p>
    <w:p/>
    <w:p>
      <w:r xmlns:w="http://schemas.openxmlformats.org/wordprocessingml/2006/main">
        <w:t xml:space="preserve">2. Izaijas 13:11 – Aš nubausiu pasaulį už jo blogį ir nedorėlius už jų kaltes; Aš padarysiu galą įžūlių pompastikai ir nuleisiu pompastišką negailestingųjų pasididžiavimą.</w:t>
      </w:r>
    </w:p>
    <w:p/>
    <w:p>
      <w:r xmlns:w="http://schemas.openxmlformats.org/wordprocessingml/2006/main">
        <w:t xml:space="preserve">Psalms 9:4 Tu išlaikei mano teisę ir mano reikalą. tu sėdi soste teisingai teisidamas.</w:t>
      </w:r>
    </w:p>
    <w:p/>
    <w:p>
      <w:r xmlns:w="http://schemas.openxmlformats.org/wordprocessingml/2006/main">
        <w:t xml:space="preserve">Dievas yra teisus ir sėdi soste ir teisia teisingai.</w:t>
      </w:r>
    </w:p>
    <w:p/>
    <w:p>
      <w:r xmlns:w="http://schemas.openxmlformats.org/wordprocessingml/2006/main">
        <w:t xml:space="preserve">1. Dievas yra teisingas: tyrinėja Psalmių 9:4</w:t>
      </w:r>
    </w:p>
    <w:p/>
    <w:p>
      <w:r xmlns:w="http://schemas.openxmlformats.org/wordprocessingml/2006/main">
        <w:t xml:space="preserve">2. Dievo teisumas: Jo sprendimų supratimas</w:t>
      </w:r>
    </w:p>
    <w:p/>
    <w:p>
      <w:r xmlns:w="http://schemas.openxmlformats.org/wordprocessingml/2006/main">
        <w:t xml:space="preserve">1. Isaiah 11:3-5 (Ir padarys jį greitą supratimą, Viešpaties baimėje, ir jis neteis savo akimis ir nebars ausimis girdėdamas. Bet teisu vargšą ir barkite teisumu už žemės nuolankiuosius, jis daužys žemę savo burnos lazda, o savo lūpų dvelksmu užmuš nedorėlį, o teisumas bus jo strėnų juosta. o ištikimybė – jo vadelių diržas.)</w:t>
      </w:r>
    </w:p>
    <w:p/>
    <w:p>
      <w:r xmlns:w="http://schemas.openxmlformats.org/wordprocessingml/2006/main">
        <w:t xml:space="preserve">2. Romiečiams 2:5-8 (Bet pagal tavo kietumą ir neatgailaujančią širdį kaupi sau rūstybę prieš rūstybės dieną ir teisingo Dievo teismo apreiškimą; kuris atlygins kiekvienam pagal jo darbus. kantriai darydami gera, ieškokite šlovės ir garbės, ir nemirtingumo, amžinojo gyvenimo. Bet tiems, kurie ginčijasi ir nepaklūsta tiesai, bet paklūsta neteisumui, pasipiktinimui ir pykčiui, suspaudimui ir sielvartui kiekvienai žmogaus sielai, kuri daro pikta. ...)</w:t>
      </w:r>
    </w:p>
    <w:p/>
    <w:p>
      <w:r xmlns:w="http://schemas.openxmlformats.org/wordprocessingml/2006/main">
        <w:t xml:space="preserve">Psalms 9:5 5 Tu barei pagonis, sunaikinai nedorėlius, išnaikinai jų vardą per amžius.</w:t>
      </w:r>
    </w:p>
    <w:p/>
    <w:p>
      <w:r xmlns:w="http://schemas.openxmlformats.org/wordprocessingml/2006/main">
        <w:t xml:space="preserve">Dievas yra galingas ir pakankamai stiprus, kad sudraustų tuos, kurie yra nedori, ir sunaikintų juos, nepalikdami jų egzistavimo pėdsakų.</w:t>
      </w:r>
    </w:p>
    <w:p/>
    <w:p>
      <w:r xmlns:w="http://schemas.openxmlformats.org/wordprocessingml/2006/main">
        <w:t xml:space="preserve">1: Gyvenime Dievas kartais leis mums patirti sunkių aplinkybių. Per tai Jis moko mus būti nuolankius ir kreiptis į Jį vadovavimo.</w:t>
      </w:r>
    </w:p>
    <w:p/>
    <w:p>
      <w:r xmlns:w="http://schemas.openxmlformats.org/wordprocessingml/2006/main">
        <w:t xml:space="preserve">2: Mes galime pasitikėti Dievo galia ir jėga, nes Jis gali nubausti nedorėlius ir amžiams pašalinti juos iš mūsų gyvenimo.</w:t>
      </w:r>
    </w:p>
    <w:p/>
    <w:p>
      <w:r xmlns:w="http://schemas.openxmlformats.org/wordprocessingml/2006/main">
        <w:t xml:space="preserve">1: Patarlės 10:29 – Viešpaties kelias yra tvirtovė nekaltiesiems, o sunaikinimas piktadariams.</w:t>
      </w:r>
    </w:p>
    <w:p/>
    <w:p>
      <w:r xmlns:w="http://schemas.openxmlformats.org/wordprocessingml/2006/main">
        <w:t xml:space="preserve">2: Psalmė 5:4-5 – Nes tu nesi Dievas, kuriam patinka nedorybė; blogis gali negyventi su tavimi. Pagyrieji nestovės tavo akyse; tu nekenti visų piktadarių.</w:t>
      </w:r>
    </w:p>
    <w:p/>
    <w:p>
      <w:r xmlns:w="http://schemas.openxmlformats.org/wordprocessingml/2006/main">
        <w:t xml:space="preserve">Psalms 9:6 6 Prieše, sunaikinimai baigiasi amžinai. Tu sunaikinai miestus. jų memorialas žuvo kartu su jais.</w:t>
      </w:r>
    </w:p>
    <w:p/>
    <w:p>
      <w:r xmlns:w="http://schemas.openxmlformats.org/wordprocessingml/2006/main">
        <w:t xml:space="preserve">Miestų sunaikinimas padarė galą priešo galiai.</w:t>
      </w:r>
    </w:p>
    <w:p/>
    <w:p>
      <w:r xmlns:w="http://schemas.openxmlformats.org/wordprocessingml/2006/main">
        <w:t xml:space="preserve">1. Dievo galia yra didesnė už žmogaus jėgą</w:t>
      </w:r>
    </w:p>
    <w:p/>
    <w:p>
      <w:r xmlns:w="http://schemas.openxmlformats.org/wordprocessingml/2006/main">
        <w:t xml:space="preserve">2. Dievo suverenitetas visame kame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54:17 – Joks ginklas, sukurtas prieš tave, nepasiteisins, ir tu paneigsi kiekvieną liežuvį, kuris prieš tave kyla teisme. Jūs nugalėsite, kai kovosite su savo priešais.</w:t>
      </w:r>
    </w:p>
    <w:p/>
    <w:p>
      <w:r xmlns:w="http://schemas.openxmlformats.org/wordprocessingml/2006/main">
        <w:t xml:space="preserve">Psalms 9:7 7 Bet Viešpats išliks per amžius. Jis paruošė savo sostą teismui.</w:t>
      </w:r>
    </w:p>
    <w:p/>
    <w:p>
      <w:r xmlns:w="http://schemas.openxmlformats.org/wordprocessingml/2006/main">
        <w:t xml:space="preserve">VIEŠPATS yra amžinas ir pasiruošęs teisti.</w:t>
      </w:r>
    </w:p>
    <w:p/>
    <w:p>
      <w:r xmlns:w="http://schemas.openxmlformats.org/wordprocessingml/2006/main">
        <w:t xml:space="preserve">1. Amžinas Dievo buvimas mūsų gyvenime</w:t>
      </w:r>
    </w:p>
    <w:p/>
    <w:p>
      <w:r xmlns:w="http://schemas.openxmlformats.org/wordprocessingml/2006/main">
        <w:t xml:space="preserve">2. Teismo svarba mūsų gyvenime</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Psalms 9:8 Jis teis pasaulį teisingai, teis žmones teisingai.</w:t>
      </w:r>
    </w:p>
    <w:p/>
    <w:p>
      <w:r xmlns:w="http://schemas.openxmlformats.org/wordprocessingml/2006/main">
        <w:t xml:space="preserve">Viešpats teis pasaulį teisingai ir teisingai.</w:t>
      </w:r>
    </w:p>
    <w:p/>
    <w:p>
      <w:r xmlns:w="http://schemas.openxmlformats.org/wordprocessingml/2006/main">
        <w:t xml:space="preserve">1: Dievo teisingumas yra tobulas ir absoliutus.</w:t>
      </w:r>
    </w:p>
    <w:p/>
    <w:p>
      <w:r xmlns:w="http://schemas.openxmlformats.org/wordprocessingml/2006/main">
        <w:t xml:space="preserve">2: Mes visada turime stengtis būti teisūs Viešpaties akivaizdoje.</w:t>
      </w:r>
    </w:p>
    <w:p/>
    <w:p>
      <w:r xmlns:w="http://schemas.openxmlformats.org/wordprocessingml/2006/main">
        <w:t xml:space="preserve">1: Izaijas 11:4 - Bet teisume jis teisi vargšą ir dorai bars už žemės romius.</w:t>
      </w:r>
    </w:p>
    <w:p/>
    <w:p>
      <w:r xmlns:w="http://schemas.openxmlformats.org/wordprocessingml/2006/main">
        <w:t xml:space="preserve">2: Patarlių 21:3 – Teisumą ir teisingumą Viešpačiui priimtiniau nei auką.</w:t>
      </w:r>
    </w:p>
    <w:p/>
    <w:p>
      <w:r xmlns:w="http://schemas.openxmlformats.org/wordprocessingml/2006/main">
        <w:t xml:space="preserve">Psalms 9:9 9 Viešpats bus prieglobstis prispaustiesiems, prieglobstis nelaimės metu.</w:t>
      </w:r>
    </w:p>
    <w:p/>
    <w:p>
      <w:r xmlns:w="http://schemas.openxmlformats.org/wordprocessingml/2006/main">
        <w:t xml:space="preserve">VIEŠPATS yra prieglobstis tiems, kuriems reikia apsaugos ir paguodos.</w:t>
      </w:r>
    </w:p>
    <w:p/>
    <w:p>
      <w:r xmlns:w="http://schemas.openxmlformats.org/wordprocessingml/2006/main">
        <w:t xml:space="preserve">1. Amžinasis Viešpaties prieglobstis</w:t>
      </w:r>
    </w:p>
    <w:p/>
    <w:p>
      <w:r xmlns:w="http://schemas.openxmlformats.org/wordprocessingml/2006/main">
        <w:t xml:space="preserve">2. Viešpats kaip vilties šaltinis bėdų metu</w:t>
      </w:r>
    </w:p>
    <w:p/>
    <w:p>
      <w:r xmlns:w="http://schemas.openxmlformats.org/wordprocessingml/2006/main">
        <w:t xml:space="preserve">1. Izaijas 25:4 - Nes tu buvai apsauga bejėgiams, Apsauga vargšams jo nelaimėje, prieglauda nuo audros, šešėlis nuo karščio; Nes siaubingųjų sprogimas yra kaip audra į sieną.</w:t>
      </w:r>
    </w:p>
    <w:p/>
    <w:p>
      <w:r xmlns:w="http://schemas.openxmlformats.org/wordprocessingml/2006/main">
        <w:t xml:space="preserve">2. Izaijas 32:2 - Žmogus bus kaip slėptuvė nuo vėjo, kaip priedanga nuo audros, kaip vandens upės sausumoje, kaip didelės uolos šešėlis išvargusioje žemėje.</w:t>
      </w:r>
    </w:p>
    <w:p/>
    <w:p>
      <w:r xmlns:w="http://schemas.openxmlformats.org/wordprocessingml/2006/main">
        <w:t xml:space="preserve">Psalms 9:10 Tavo vardą pažįstantys pasitikės Tavimi, nes Tu, Viešpatie, neapleidai tavęs ieškančių.</w:t>
      </w:r>
    </w:p>
    <w:p/>
    <w:p>
      <w:r xmlns:w="http://schemas.openxmlformats.org/wordprocessingml/2006/main">
        <w:t xml:space="preserve">Dievas niekada neapleis tų, kurie Juo pasitiki.</w:t>
      </w:r>
    </w:p>
    <w:p/>
    <w:p>
      <w:r xmlns:w="http://schemas.openxmlformats.org/wordprocessingml/2006/main">
        <w:t xml:space="preserve">1. Pasitikėjimas Dievu visomis aplinkybėmis</w:t>
      </w:r>
    </w:p>
    <w:p/>
    <w:p>
      <w:r xmlns:w="http://schemas.openxmlformats.org/wordprocessingml/2006/main">
        <w:t xml:space="preserve">2. Dievo ištikimybė</w:t>
      </w:r>
    </w:p>
    <w:p/>
    <w:p>
      <w:r xmlns:w="http://schemas.openxmlformats.org/wordprocessingml/2006/main">
        <w:t xml:space="preserve">1. Psalmė 37:3-5 – Pasitikėk Viešpačiu ir daryk gera; gyventi žemėje ir mėgautis saugia ganykla. Džiaukitės Viešpačiu, ir jis išpildys jūsų širdies troškimus. Pavesk savo kelią Viešpačiui; pasitikėk juo ir jis padarys tai:</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9:11 Giedokite šlovę VIEŠPAČIUI, gyvenančiam Sione, skelbkite žmonėms Jo darbus.</w:t>
      </w:r>
    </w:p>
    <w:p/>
    <w:p>
      <w:r xmlns:w="http://schemas.openxmlformats.org/wordprocessingml/2006/main">
        <w:t xml:space="preserve">Psalmininkas ragina skelbti Viešpaties darbus žmonėms.</w:t>
      </w:r>
    </w:p>
    <w:p/>
    <w:p>
      <w:r xmlns:w="http://schemas.openxmlformats.org/wordprocessingml/2006/main">
        <w:t xml:space="preserve">1. Liudijimo galia – kodėl svarbu dalytis Viešpaties darbais</w:t>
      </w:r>
    </w:p>
    <w:p/>
    <w:p>
      <w:r xmlns:w="http://schemas.openxmlformats.org/wordprocessingml/2006/main">
        <w:t xml:space="preserve">2. Kvietimas šlovinti – kodėl turėtume nuolat šlovinti Viešpatį</w:t>
      </w:r>
    </w:p>
    <w:p/>
    <w:p>
      <w:r xmlns:w="http://schemas.openxmlformats.org/wordprocessingml/2006/main">
        <w:t xml:space="preserve">1. Apreiškimo 12:10-11 – Jėzaus liudijimas yra pranašystės dvasia</w:t>
      </w:r>
    </w:p>
    <w:p/>
    <w:p>
      <w:r xmlns:w="http://schemas.openxmlformats.org/wordprocessingml/2006/main">
        <w:t xml:space="preserve">2. Izaijas 12:4-6 – Giedokite ir šaukkite šlovę Viešpačiui</w:t>
      </w:r>
    </w:p>
    <w:p/>
    <w:p>
      <w:r xmlns:w="http://schemas.openxmlformats.org/wordprocessingml/2006/main">
        <w:t xml:space="preserve">Psalms 9:12 12 Kai jis ieško kraujo, jis prisimena juos, nepamiršta nuolankiųjų šauksmo.</w:t>
      </w:r>
    </w:p>
    <w:p/>
    <w:p>
      <w:r xmlns:w="http://schemas.openxmlformats.org/wordprocessingml/2006/main">
        <w:t xml:space="preserve">Dievas prisimena ir niekada nepamiršta nuolankiųjų šauksmų.</w:t>
      </w:r>
    </w:p>
    <w:p/>
    <w:p>
      <w:r xmlns:w="http://schemas.openxmlformats.org/wordprocessingml/2006/main">
        <w:t xml:space="preserve">1. Dievas girdi nuolankiųjų šauksmus</w:t>
      </w:r>
    </w:p>
    <w:p/>
    <w:p>
      <w:r xmlns:w="http://schemas.openxmlformats.org/wordprocessingml/2006/main">
        <w:t xml:space="preserve">2. Pagalbos šauksmas niekada neišgirstas</w:t>
      </w:r>
    </w:p>
    <w:p/>
    <w:p>
      <w:r xmlns:w="http://schemas.openxmlformats.org/wordprocessingml/2006/main">
        <w:t xml:space="preserve">1. Luko 1:48 – „Jis pažvelgė į žemą savo tarnaitę, nes štai nuo šiol visos kartos vadins mane palaimintąja“.</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Psalms 9:13 13 Viešpatie, pasigailėk manęs! pažiūrėk į mano vargus, kuriuos kenčiu iš tų, kurie manęs nekenčia, kuris mane iškelia iš mirties vartų.</w:t>
      </w:r>
    </w:p>
    <w:p/>
    <w:p>
      <w:r xmlns:w="http://schemas.openxmlformats.org/wordprocessingml/2006/main">
        <w:t xml:space="preserve">Psalmininkas meldžia Dievo gailestingumo ir išgelbėjimo nuo jų persekiotojų.</w:t>
      </w:r>
    </w:p>
    <w:p/>
    <w:p>
      <w:r xmlns:w="http://schemas.openxmlformats.org/wordprocessingml/2006/main">
        <w:t xml:space="preserve">1: Dievo Gailestingumo pakanka – kad ir kokia beviltiška būtų mūsų padėtis, Dievo gailestingumo pakanka, kad mus išneštų.</w:t>
      </w:r>
    </w:p>
    <w:p/>
    <w:p>
      <w:r xmlns:w="http://schemas.openxmlformats.org/wordprocessingml/2006/main">
        <w:t xml:space="preserve">2: Tikėjimo galia – Kai tikime Dievu, Jis pakels mus iš nevilties gelmių.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Psalms 9:14 14 Kad galėčiau skelbti visą Tavo šlovę Siono dukters vartuose. Džiaugiuosi Tavo išgelbėjimu.</w:t>
      </w:r>
    </w:p>
    <w:p/>
    <w:p>
      <w:r xmlns:w="http://schemas.openxmlformats.org/wordprocessingml/2006/main">
        <w:t xml:space="preserve">Psalmininkas yra dėkingas už Dievo išgelbėjimą ir nori šlovinti Viešpatį Siono vartuose.</w:t>
      </w:r>
    </w:p>
    <w:p/>
    <w:p>
      <w:r xmlns:w="http://schemas.openxmlformats.org/wordprocessingml/2006/main">
        <w:t xml:space="preserve">1. Šlovinimo galia: kaip dėkingumas Dievui veda į džiaugsmą</w:t>
      </w:r>
    </w:p>
    <w:p/>
    <w:p>
      <w:r xmlns:w="http://schemas.openxmlformats.org/wordprocessingml/2006/main">
        <w:t xml:space="preserve">2. Mūsų atsakas į išgelbėjimą: šlovinimas, kad parodytume dėkingumą Dievui</w:t>
      </w:r>
    </w:p>
    <w:p/>
    <w:p>
      <w:r xmlns:w="http://schemas.openxmlformats.org/wordprocessingml/2006/main">
        <w:t xml:space="preserve">1. Psalmė 107:1 – Dėkokite VIEŠPAČIUI, nes jis geras; jo meilė amžina.</w:t>
      </w:r>
    </w:p>
    <w:p/>
    <w:p>
      <w:r xmlns:w="http://schemas.openxmlformats.org/wordprocessingml/2006/main">
        <w:t xml:space="preserve">2. Izaijas 12:2 – Dievas tikrai yra mano išgelbėjimas; Pasitiksiu ir nebijosiu. VIEŠPATS, VIEŠPATS, yra mano stiprybė ir mano giesmė. jis tapo mano išsigelbėjimu.</w:t>
      </w:r>
    </w:p>
    <w:p/>
    <w:p>
      <w:r xmlns:w="http://schemas.openxmlformats.org/wordprocessingml/2006/main">
        <w:t xml:space="preserve">Psalms 9:15 15 Pagonys nugrimzdo į duobę, kurią jie padarė, į tinklą, kurį jie paslėpė, paimama jų pačių koja.</w:t>
      </w:r>
    </w:p>
    <w:p/>
    <w:p>
      <w:r xmlns:w="http://schemas.openxmlformats.org/wordprocessingml/2006/main">
        <w:t xml:space="preserve">Pagonys buvo įsprausti į savo pačių planus.</w:t>
      </w:r>
    </w:p>
    <w:p/>
    <w:p>
      <w:r xmlns:w="http://schemas.openxmlformats.org/wordprocessingml/2006/main">
        <w:t xml:space="preserve">1. „Puikybės kaina: pamoka iš 9:15 psalmės“</w:t>
      </w:r>
    </w:p>
    <w:p/>
    <w:p>
      <w:r xmlns:w="http://schemas.openxmlformats.org/wordprocessingml/2006/main">
        <w:t xml:space="preserve">2. "Nuodėmės pasekmės: Psalmės 9:15 studija"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Patarlės 16:18 – „Puikybė eina prieš pražūtį, išdidi dvasia prieš nuopuolį“.</w:t>
      </w:r>
    </w:p>
    <w:p/>
    <w:p>
      <w:r xmlns:w="http://schemas.openxmlformats.org/wordprocessingml/2006/main">
        <w:t xml:space="preserve">Psalms 9:16 16 Viešpats yra žinomas dėl teismo, kurį jis įvykdo. Nedorėlis yra įkalintas savo rankų darbu. Higgionas. Selah.</w:t>
      </w:r>
    </w:p>
    <w:p/>
    <w:p>
      <w:r xmlns:w="http://schemas.openxmlformats.org/wordprocessingml/2006/main">
        <w:t xml:space="preserve">VIEŠPATS yra teisingas ir baudžia nedorėlius už jų pačių nusikaltimus.</w:t>
      </w:r>
    </w:p>
    <w:p/>
    <w:p>
      <w:r xmlns:w="http://schemas.openxmlformats.org/wordprocessingml/2006/main">
        <w:t xml:space="preserve">1: Dievo teisingumas yra tam, kad apsaugotų mus, ir kad tie, kurie daro neteisingą, bus nubausti savo veiksmais.</w:t>
      </w:r>
    </w:p>
    <w:p/>
    <w:p>
      <w:r xmlns:w="http://schemas.openxmlformats.org/wordprocessingml/2006/main">
        <w:t xml:space="preserve">2: Neturėtume bijoti pasitikėti Dievo teisingumu, nes tai yra vienintelis būdas gauti tikrąjį teisingumą.</w:t>
      </w:r>
    </w:p>
    <w:p/>
    <w:p>
      <w:r xmlns:w="http://schemas.openxmlformats.org/wordprocessingml/2006/main">
        <w:t xml:space="preserve">1: Patarlės 11:31 Štai teisiesiems bus atlyginta žemėje, juo labiau nedorėliui ir nusidėjėliui.</w:t>
      </w:r>
    </w:p>
    <w:p/>
    <w:p>
      <w:r xmlns:w="http://schemas.openxmlformats.org/wordprocessingml/2006/main">
        <w:t xml:space="preserve">2: Romiečiams 12:19 Brangieji, nekeršykite patys, verčiau palikite vietą rūstybei, nes parašyta: Mano kerštas. Aš atlyginsiu, sako Viešpats.</w:t>
      </w:r>
    </w:p>
    <w:p/>
    <w:p>
      <w:r xmlns:w="http://schemas.openxmlformats.org/wordprocessingml/2006/main">
        <w:t xml:space="preserve">Psalms 9:17 17 Nedorėliai pavirs į pragarą ir visos tautos, kurios pamiršta Dievą.</w:t>
      </w:r>
    </w:p>
    <w:p/>
    <w:p>
      <w:r xmlns:w="http://schemas.openxmlformats.org/wordprocessingml/2006/main">
        <w:t xml:space="preserve">Nedorėliai bus išsiųsti į pragarą, jei pamirš Dievą.</w:t>
      </w:r>
    </w:p>
    <w:p/>
    <w:p>
      <w:r xmlns:w="http://schemas.openxmlformats.org/wordprocessingml/2006/main">
        <w:t xml:space="preserve">1. „Dievo užmiršimo pasekmės“</w:t>
      </w:r>
    </w:p>
    <w:p/>
    <w:p>
      <w:r xmlns:w="http://schemas.openxmlformats.org/wordprocessingml/2006/main">
        <w:t xml:space="preserve">2. „Dievo nuosprendis nedorėliams“</w:t>
      </w:r>
    </w:p>
    <w:p/>
    <w:p>
      <w:r xmlns:w="http://schemas.openxmlformats.org/wordprocessingml/2006/main">
        <w:t xml:space="preserve">1. Mato 25:41: „Tada jis sakys esantiems jo kairėje: „Pasitrauk nuo manęs, prakeiktieji, į amžinąją ugnį, paruoštą velniui ir jo angelams“.</w:t>
      </w:r>
    </w:p>
    <w:p/>
    <w:p>
      <w:r xmlns:w="http://schemas.openxmlformats.org/wordprocessingml/2006/main">
        <w:t xml:space="preserve">2. Romiečiams 14:12: „Taigi kiekvienas iš mūsų duos Dievui apyskaitą už save“.</w:t>
      </w:r>
    </w:p>
    <w:p/>
    <w:p>
      <w:r xmlns:w="http://schemas.openxmlformats.org/wordprocessingml/2006/main">
        <w:t xml:space="preserve">Psalms 9:18 18 Vargšas nebus užmirštas, vargšų lūkestis nepranyks per amžius.</w:t>
      </w:r>
    </w:p>
    <w:p/>
    <w:p>
      <w:r xmlns:w="http://schemas.openxmlformats.org/wordprocessingml/2006/main">
        <w:t xml:space="preserve">Vargstantys ne visada bus pamiršti, o vargšų viltis niekada nebus prarasta.</w:t>
      </w:r>
    </w:p>
    <w:p/>
    <w:p>
      <w:r xmlns:w="http://schemas.openxmlformats.org/wordprocessingml/2006/main">
        <w:t xml:space="preserve">1. Vargšų prisiminimas: Dievo meilė vargšams</w:t>
      </w:r>
    </w:p>
    <w:p/>
    <w:p>
      <w:r xmlns:w="http://schemas.openxmlformats.org/wordprocessingml/2006/main">
        <w:t xml:space="preserve">2. Viltis prireikus: Dievo ištikimybė vargšams</w:t>
      </w:r>
    </w:p>
    <w:p/>
    <w:p>
      <w:r xmlns:w="http://schemas.openxmlformats.org/wordprocessingml/2006/main">
        <w:t xml:space="preserve">1. Izaijas 49:14-16 - Bet Sionas pasakė: Viešpats mane paliko, mano Viešpats užmiršo mane. Ar gali mama pamiršti kūdikį prie krūties ir nejausti užuojautos pagimdytam vaikui? Nors ji gali pamiršti, aš tavęs nepamiršiu! Žiūrėk, aš išgraviravau tave savo delnuose; tavo sienos visada prieš mane.</w:t>
      </w:r>
    </w:p>
    <w:p/>
    <w:p>
      <w:r xmlns:w="http://schemas.openxmlformats.org/wordprocessingml/2006/main">
        <w:t xml:space="preserve">2.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Psalms 9:19 19 Kelkis, Viešpatie! tegul žmogus nenugali, tebūna teisiami pagonys tavo akyse.</w:t>
      </w:r>
    </w:p>
    <w:p/>
    <w:p>
      <w:r xmlns:w="http://schemas.openxmlformats.org/wordprocessingml/2006/main">
        <w:t xml:space="preserve">Dievas turi pakilti ir teisti pagonis Jo akyse, kad žmogus negalėtų nugalėti.</w:t>
      </w:r>
    </w:p>
    <w:p/>
    <w:p>
      <w:r xmlns:w="http://schemas.openxmlformats.org/wordprocessingml/2006/main">
        <w:t xml:space="preserve">1. Dievo galia: pasitikėjimas Dievo jėga nugalėti pasaulį</w:t>
      </w:r>
    </w:p>
    <w:p/>
    <w:p>
      <w:r xmlns:w="http://schemas.openxmlformats.org/wordprocessingml/2006/main">
        <w:t xml:space="preserve">2. Dievo suverenitetas: žinojimas, kad Dievas valdo ir galime pasitikėti jo sprendimu</w:t>
      </w:r>
    </w:p>
    <w:p/>
    <w:p>
      <w:r xmlns:w="http://schemas.openxmlformats.org/wordprocessingml/2006/main">
        <w:t xml:space="preserve">1. Izaijas 40:22- Jis sėdi soste virš žemės rato, o jos žmonės yra kaip žiogai. Jis ištiesia dangų kaip baldakimą ir išskleidžia juos kaip palapinę gyventi.</w:t>
      </w:r>
    </w:p>
    <w:p/>
    <w:p>
      <w:r xmlns:w="http://schemas.openxmlformats.org/wordprocessingml/2006/main">
        <w:t xml:space="preserve">2. Psalmė 46:10 – Jis sako: „Nutilk ir žinok, kad aš esu Dievas; Aš būsiu išaukštintas tarp tautų, būsiu išaukštintas žemėje.</w:t>
      </w:r>
    </w:p>
    <w:p/>
    <w:p>
      <w:r xmlns:w="http://schemas.openxmlformats.org/wordprocessingml/2006/main">
        <w:t xml:space="preserve">Psalms 9:20 20 Viešpatie, gąsdink juos, kad tautos žinotų, kad jos yra tik žmonės. Selah.</w:t>
      </w:r>
    </w:p>
    <w:p/>
    <w:p>
      <w:r xmlns:w="http://schemas.openxmlformats.org/wordprocessingml/2006/main">
        <w:t xml:space="preserve">VIEŠPATIES prašoma sukelti baimę tautose, kad jos suprastų, jog yra tik žmonės.</w:t>
      </w:r>
    </w:p>
    <w:p/>
    <w:p>
      <w:r xmlns:w="http://schemas.openxmlformats.org/wordprocessingml/2006/main">
        <w:t xml:space="preserve">1. Nuolankumo svarba Dievo akivaizdoje</w:t>
      </w:r>
    </w:p>
    <w:p/>
    <w:p>
      <w:r xmlns:w="http://schemas.openxmlformats.org/wordprocessingml/2006/main">
        <w:t xml:space="preserve">2. Mūsų žmogiškumo pripažinimas VIEŠPATIES akivaizdoje</w:t>
      </w:r>
    </w:p>
    <w:p/>
    <w:p>
      <w:r xmlns:w="http://schemas.openxmlformats.org/wordprocessingml/2006/main">
        <w:t xml:space="preserve">1. Jokūbo 4:10 – „Nusižeminkite Viešpaties akyse, ir jis jus pakels“.</w:t>
      </w:r>
    </w:p>
    <w:p/>
    <w:p>
      <w:r xmlns:w="http://schemas.openxmlformats.org/wordprocessingml/2006/main">
        <w:t xml:space="preserve">2. Izaijas 40:15 – „Štai tautos yra kaip kibiro lašas ir laikomos mažomis svarstyklių dulkėmis...“</w:t>
      </w:r>
    </w:p>
    <w:p/>
    <w:p>
      <w:r xmlns:w="http://schemas.openxmlformats.org/wordprocessingml/2006/main">
        <w:t xml:space="preserve">10 psalmė yra dejonė, išreiškianti psalmininko sielvartą ir klausimus apie akivaizdžią nedorėlių gerovę ir tariamą Dievo įsikišimo nebuvimą. Jame apmąstomas engėjų nedorumas ir kviečiamas Dievas atsikelti ir įvykdyti teisingumą.</w:t>
      </w:r>
    </w:p>
    <w:p/>
    <w:p>
      <w:r xmlns:w="http://schemas.openxmlformats.org/wordprocessingml/2006/main">
        <w:t xml:space="preserve">1-oji pastraipa: Psalmininkas pradeda klausdamas, kodėl nedorėliai klesti, slegdami kitus. Jis aprašo jų aroganciją, apgaulę ir smurtinius veiksmus (Psalmyno 10:1-11).</w:t>
      </w:r>
    </w:p>
    <w:p/>
    <w:p>
      <w:r xmlns:w="http://schemas.openxmlformats.org/wordprocessingml/2006/main">
        <w:t xml:space="preserve">2 pastraipa: Psalmininkas išreiškia savo sielvartą dėl nekaltųjų kančių ir ragina Dievą pamatyti jų kančias. Jis patvirtina, kad pasitiki Dievu, kaip našlaičių pagalbininku ir prispaustųjų gynėju (Psalmyno 10:12-18).</w:t>
      </w:r>
    </w:p>
    <w:p/>
    <w:p>
      <w:r xmlns:w="http://schemas.openxmlformats.org/wordprocessingml/2006/main">
        <w:t xml:space="preserve">Apibendrinant,</w:t>
      </w:r>
    </w:p>
    <w:p>
      <w:r xmlns:w="http://schemas.openxmlformats.org/wordprocessingml/2006/main">
        <w:t xml:space="preserve">Dešimt psalmių dovanų</w:t>
      </w:r>
    </w:p>
    <w:p>
      <w:r xmlns:w="http://schemas.openxmlformats.org/wordprocessingml/2006/main">
        <w:t xml:space="preserve">raudą,</w:t>
      </w:r>
    </w:p>
    <w:p>
      <w:r xmlns:w="http://schemas.openxmlformats.org/wordprocessingml/2006/main">
        <w:t xml:space="preserve">ir kančios išraiška klausiant, kodėl nedorėliams sekasi engti kitus,</w:t>
      </w:r>
    </w:p>
    <w:p>
      <w:r xmlns:w="http://schemas.openxmlformats.org/wordprocessingml/2006/main">
        <w:t xml:space="preserve">pabrėždamas Dievo įsikišimo prašymą.</w:t>
      </w:r>
    </w:p>
    <w:p/>
    <w:p>
      <w:r xmlns:w="http://schemas.openxmlformats.org/wordprocessingml/2006/main">
        <w:t xml:space="preserve">Pabrėždamas kančią, patirtą aprašant arogantiškų, apgaulingų ir smurtinių engėjų veiksmus,</w:t>
      </w:r>
    </w:p>
    <w:p>
      <w:r xmlns:w="http://schemas.openxmlformats.org/wordprocessingml/2006/main">
        <w:t xml:space="preserve">ir pabrėžiant pasitikėjimą, pasiektą patvirtinant pasitikėjimą Dievu kaip pagalbininku ir gynėju.</w:t>
      </w:r>
    </w:p>
    <w:p>
      <w:r xmlns:w="http://schemas.openxmlformats.org/wordprocessingml/2006/main">
        <w:t xml:space="preserve">Paminėtas teologinis apmąstymas, susijęs su neteisybės pripažinimu, kreipiantis dėl dieviško įsikišimo kenčiančiųjų vardu.</w:t>
      </w:r>
    </w:p>
    <w:p/>
    <w:p>
      <w:r xmlns:w="http://schemas.openxmlformats.org/wordprocessingml/2006/main">
        <w:t xml:space="preserve">Psalms 10:1 Kodėl stovi toli, Viešpatie? Kodėl slepi save bėdų metu?</w:t>
      </w:r>
    </w:p>
    <w:p/>
    <w:p>
      <w:r xmlns:w="http://schemas.openxmlformats.org/wordprocessingml/2006/main">
        <w:t xml:space="preserve">Psalmininkas klausia Dievo, kodėl Jis yra toli, ir slepiasi bėdų metu.</w:t>
      </w:r>
    </w:p>
    <w:p/>
    <w:p>
      <w:r xmlns:w="http://schemas.openxmlformats.org/wordprocessingml/2006/main">
        <w:t xml:space="preserve">1. Dievo buvimo paguoda neramiais laikais</w:t>
      </w:r>
    </w:p>
    <w:p/>
    <w:p>
      <w:r xmlns:w="http://schemas.openxmlformats.org/wordprocessingml/2006/main">
        <w:t xml:space="preserve">2. Tikėjimas išbandymų viduryje</w:t>
      </w:r>
    </w:p>
    <w:p/>
    <w:p>
      <w:r xmlns:w="http://schemas.openxmlformats.org/wordprocessingml/2006/main">
        <w:t xml:space="preserve">1. Hebrajams 13:5-6 – „Saugokite savo gyvenimą nuo meilės pinigams ir būkite patenkinti tuo, ką turite, nes jis pasakė: Aš niekada jūsų nepaliksiu ir neapleisiu.</w:t>
      </w:r>
    </w:p>
    <w:p/>
    <w:p>
      <w:r xmlns:w="http://schemas.openxmlformats.org/wordprocessingml/2006/main">
        <w:t xml:space="preserve">2. Izaijas 43:1-2 - Bet dabar taip sako Viešpats, kuris tave sukūrė, Jokūbai, kuris tave sutvėrė, Izraeli: Nebijok, aš tave atpirkau! Aš pašaukiau tave vardu, tu esi mano. Kai eisi per vandenis, aš būsiu su tavimi; Per upes jie tavęs neužgoš. eidamas per ugnį nesudegsi ir liepsna tavęs nepraris.</w:t>
      </w:r>
    </w:p>
    <w:p/>
    <w:p>
      <w:r xmlns:w="http://schemas.openxmlformats.org/wordprocessingml/2006/main">
        <w:t xml:space="preserve">Psalms 10:2 Nedorėlis savo išdidumu persekioja vargšus. Tepakliūva juos sumanymais.</w:t>
      </w:r>
    </w:p>
    <w:p/>
    <w:p>
      <w:r xmlns:w="http://schemas.openxmlformats.org/wordprocessingml/2006/main">
        <w:t xml:space="preserve">Nedorėliai persekioja vargšus ir galiausiai bus įtraukti į savo planus.</w:t>
      </w:r>
    </w:p>
    <w:p/>
    <w:p>
      <w:r xmlns:w="http://schemas.openxmlformats.org/wordprocessingml/2006/main">
        <w:t xml:space="preserve">1. „Dievo teisingumas nugalės: nedorėliai pjaus tai, ką pasėja“</w:t>
      </w:r>
    </w:p>
    <w:p/>
    <w:p>
      <w:r xmlns:w="http://schemas.openxmlformats.org/wordprocessingml/2006/main">
        <w:t xml:space="preserve">2. „Puikybės galia: kaip arogancija apakina mus nuo tikrovės“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Psalms 10:3 3 Nedorėlis giriasi savo širdies troškimu ir laimina godų, kurių Viešpats bjaurisi.</w:t>
      </w:r>
    </w:p>
    <w:p/>
    <w:p>
      <w:r xmlns:w="http://schemas.openxmlformats.org/wordprocessingml/2006/main">
        <w:t xml:space="preserve">Nedorėliai giriasi savo troškimais ir giria gobšus, kuriuos Viešpats niekina.</w:t>
      </w:r>
    </w:p>
    <w:p/>
    <w:p>
      <w:r xmlns:w="http://schemas.openxmlformats.org/wordprocessingml/2006/main">
        <w:t xml:space="preserve">1. Puikybė ir godumas: dviašmenis kardas</w:t>
      </w:r>
    </w:p>
    <w:p/>
    <w:p>
      <w:r xmlns:w="http://schemas.openxmlformats.org/wordprocessingml/2006/main">
        <w:t xml:space="preserve">2. Nedorėlių širdis: trokšti to, ko Dievas niekina</w:t>
      </w:r>
    </w:p>
    <w:p/>
    <w:p>
      <w:r xmlns:w="http://schemas.openxmlformats.org/wordprocessingml/2006/main">
        <w:t xml:space="preserve">1. Patarlių 15:16 Geriau truputis Viešpaties baimės nei didelis lobis ir vargas su juo.</w:t>
      </w:r>
    </w:p>
    <w:p/>
    <w:p>
      <w:r xmlns:w="http://schemas.openxmlformats.org/wordprocessingml/2006/main">
        <w:t xml:space="preserve">2. Jokūbo 4:1-3 Kas sukelia kivirčus ir kas sukelia muštynes tarp jūsų? Ar ne tai, kad jūsų aistros jumyse kariauja? Nori ir neturi, todėl žudai. Jūs trokštate ir negalite gauti, todėl kovojate ir ginčijatės. Neturite, nes neprašote.</w:t>
      </w:r>
    </w:p>
    <w:p/>
    <w:p>
      <w:r xmlns:w="http://schemas.openxmlformats.org/wordprocessingml/2006/main">
        <w:t xml:space="preserve">Psalms 10:4 Nedorėlis dėl savo veido puikybės neieškos Dievo, Dievas nėra jo mintyse.</w:t>
      </w:r>
    </w:p>
    <w:p/>
    <w:p>
      <w:r xmlns:w="http://schemas.openxmlformats.org/wordprocessingml/2006/main">
        <w:t xml:space="preserve">Nedorėliai išdidūs ir neieško Dievo; Dievas nėra jų mintyse.</w:t>
      </w:r>
    </w:p>
    <w:p/>
    <w:p>
      <w:r xmlns:w="http://schemas.openxmlformats.org/wordprocessingml/2006/main">
        <w:t xml:space="preserve">1: Puikybė atskiria mus nuo Dievo ir neleidžia Jo ieškoti.</w:t>
      </w:r>
    </w:p>
    <w:p/>
    <w:p>
      <w:r xmlns:w="http://schemas.openxmlformats.org/wordprocessingml/2006/main">
        <w:t xml:space="preserve">2: Norėdami priartėti prie Dievo, turime nuolankiai jo ieškoti.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4:6 – „Bet jis suteikia daugiau malonės. Todėl sakoma: Dievas priešinasi išdidiesiems, o malonę teikia nuolankiesiems.</w:t>
      </w:r>
    </w:p>
    <w:p/>
    <w:p>
      <w:r xmlns:w="http://schemas.openxmlformats.org/wordprocessingml/2006/main">
        <w:t xml:space="preserve">Psalms 10:5 Jo keliai visada sunkūs. Tavo sprendimai nepatenka į jo akis. Jis puola į visus jo priešus.</w:t>
      </w:r>
    </w:p>
    <w:p/>
    <w:p>
      <w:r xmlns:w="http://schemas.openxmlformats.org/wordprocessingml/2006/main">
        <w:t xml:space="preserve">Dievo keliai visada teisingi, o Jo sprendimai yra toli nuo mūsų akiračio, o Jis valdo visus savo priešus.</w:t>
      </w:r>
    </w:p>
    <w:p/>
    <w:p>
      <w:r xmlns:w="http://schemas.openxmlformats.org/wordprocessingml/2006/main">
        <w:t xml:space="preserve">1. Dievo keliai visada teisingi – Psalmyno 10:5</w:t>
      </w:r>
    </w:p>
    <w:p/>
    <w:p>
      <w:r xmlns:w="http://schemas.openxmlformats.org/wordprocessingml/2006/main">
        <w:t xml:space="preserve">2. Raskite paguodą, žinodami, kad Dievas yra valdomas – Psalmyno 10:5</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11:33-36 – O, Dievo išminties ir pažinimo turtų gelmė! Kokie neištiriami jo sprendimai ir nesuvokiami jo keliai! Kas pažino Viešpaties mintis? Arba kas buvo jo patarėjas? Kas kada nors davė Dievui, kad Dievas jiems atlygintų? Nes iš jo, per jį ir už jį viskas. Jam šlovė amžinai! Amen.</w:t>
      </w:r>
    </w:p>
    <w:p/>
    <w:p>
      <w:r xmlns:w="http://schemas.openxmlformats.org/wordprocessingml/2006/main">
        <w:t xml:space="preserve">Psalms 10:6 Jis pasakė savo širdyje: 'Aš nenusvyruosiu, nes niekada nepatiksiu nelaimės.</w:t>
      </w:r>
    </w:p>
    <w:p/>
    <w:p>
      <w:r xmlns:w="http://schemas.openxmlformats.org/wordprocessingml/2006/main">
        <w:t xml:space="preserve">Psalmininkas skelbia, kad tie, kurie pasitiki Dievu, niekada nebus sujaudinti ir nepateks į nelaimę.</w:t>
      </w:r>
    </w:p>
    <w:p/>
    <w:p>
      <w:r xmlns:w="http://schemas.openxmlformats.org/wordprocessingml/2006/main">
        <w:t xml:space="preserve">1. Dievo stiprybė ir apsauga nelaimėje</w:t>
      </w:r>
    </w:p>
    <w:p/>
    <w:p>
      <w:r xmlns:w="http://schemas.openxmlformats.org/wordprocessingml/2006/main">
        <w:t xml:space="preserve">2. Pasitikėk Viešpačiu ir priimk Jo palaiminimą</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27:1 – Viešpats yra mano šviesa ir mano išgelbėjimas, tai kodėl turėčiau bijoti? VIEŠPATS yra mano tvirtovė, saugantis mane nuo pavojų, tai kodėl turėčiau drebėti?</w:t>
      </w:r>
    </w:p>
    <w:p/>
    <w:p>
      <w:r xmlns:w="http://schemas.openxmlformats.org/wordprocessingml/2006/main">
        <w:t xml:space="preserve">Psalms 10:7 Jo burna pilna keiksmų, apgaulės ir apgaulės, po jo liežuviu nedorybė ir tuštybė.</w:t>
      </w:r>
    </w:p>
    <w:p/>
    <w:p>
      <w:r xmlns:w="http://schemas.openxmlformats.org/wordprocessingml/2006/main">
        <w:t xml:space="preserve">Psalmininkas kalba apie nedorėlius, apibūdindamas juos kaip turinčius pilną burną keiksmų ir apgaulės, o po jų liežuviais slypi nedorybė ir tuštybė.</w:t>
      </w:r>
    </w:p>
    <w:p/>
    <w:p>
      <w:r xmlns:w="http://schemas.openxmlformats.org/wordprocessingml/2006/main">
        <w:t xml:space="preserve">1. Apgaulės pavojai – Patarlės 12:22</w:t>
      </w:r>
    </w:p>
    <w:p/>
    <w:p>
      <w:r xmlns:w="http://schemas.openxmlformats.org/wordprocessingml/2006/main">
        <w:t xml:space="preserve">2. Liežuvio galia – Jokūbo 3:1-12</w:t>
      </w:r>
    </w:p>
    <w:p/>
    <w:p>
      <w:r xmlns:w="http://schemas.openxmlformats.org/wordprocessingml/2006/main">
        <w:t xml:space="preserve">1. Patarlės 12:22 – melagingos lūpos yra pasibjaurėjimas Viešpačiui, bet tie, kurie elgiasi ištikimai, yra Jo malonumas.</w:t>
      </w:r>
    </w:p>
    <w:p/>
    <w:p>
      <w:r xmlns:w="http://schemas.openxmlformats.org/wordprocessingml/2006/main">
        <w:t xml:space="preserve">2. Jokūbo 3:1-12 – Tegul daugelis iš jūsų netampa mokytojais, mano broliai, žinodami, kad sulauksime griežtesnio teismo. Nes mes visi suklumpame įvairiais būdais. O jei kas nesuklysta, ką sako, tai yra tobulas žmogus, galintis pažaboti visą savo kūną.</w:t>
      </w:r>
    </w:p>
    <w:p/>
    <w:p>
      <w:r xmlns:w="http://schemas.openxmlformats.org/wordprocessingml/2006/main">
        <w:t xml:space="preserve">Psalms 10:8 8 Jis sėdi kaimų slėptuvėse, slepiamosiose vietose žudo nekaltuosius, jo akys nukreiptos į vargšus.</w:t>
      </w:r>
    </w:p>
    <w:p/>
    <w:p>
      <w:r xmlns:w="http://schemas.openxmlformats.org/wordprocessingml/2006/main">
        <w:t xml:space="preserve">Jis rengia sąmokslą prieš tuos, kurie yra nekalti, slepiasi slaptose vietose, kad nužudytų vargšus.</w:t>
      </w:r>
    </w:p>
    <w:p/>
    <w:p>
      <w:r xmlns:w="http://schemas.openxmlformats.org/wordprocessingml/2006/main">
        <w:t xml:space="preserve">1. Dievas visada stebi, todėl nebijokite pasitikėti Juo sunkiomis aplinkybėmis.</w:t>
      </w:r>
    </w:p>
    <w:p/>
    <w:p>
      <w:r xmlns:w="http://schemas.openxmlformats.org/wordprocessingml/2006/main">
        <w:t xml:space="preserve">2. Turime atsižvelgti į savo veiksmus ir tai, kaip jie veikia aplinkinius, ypač tuos, kurie yra pažeidžiami ir kuriems mažiau pasisekė.</w:t>
      </w:r>
    </w:p>
    <w:p/>
    <w:p>
      <w:r xmlns:w="http://schemas.openxmlformats.org/wordprocessingml/2006/main">
        <w:t xml:space="preserve">1. Psalmė 34, 14-15 „Nusigręžk nuo blogio ir daryk gera; ieškok ramybės ir jos siek. Viešpaties akys nukreiptos į teisiuosius, o jo ausys atkreipia dėmesį į jų šauksmą.</w:t>
      </w:r>
    </w:p>
    <w:p/>
    <w:p>
      <w:r xmlns:w="http://schemas.openxmlformats.org/wordprocessingml/2006/main">
        <w:t xml:space="preserve">2. Patarlių 14:31 Kas slegia vargšą, paniekina savo Kūrėją, o kas yra malonus vargšams, gerbia Dievą.</w:t>
      </w:r>
    </w:p>
    <w:p/>
    <w:p>
      <w:r xmlns:w="http://schemas.openxmlformats.org/wordprocessingml/2006/main">
        <w:t xml:space="preserve">Psalms 10:9 9 Jis tyčia slapstosi kaip liūtas savo duobėje. Jis tykoja, kad sugautų vargšą. Jis gaudo vargšą, kai įtraukia jį į tinklą.</w:t>
      </w:r>
    </w:p>
    <w:p/>
    <w:p>
      <w:r xmlns:w="http://schemas.openxmlformats.org/wordprocessingml/2006/main">
        <w:t xml:space="preserve">Psalmininkas piešia Dievo paveikslą kaip liūtą, tyčiantį, kad sugautų vargšus ir įtrauktų juos į savo tinklą.</w:t>
      </w:r>
    </w:p>
    <w:p/>
    <w:p>
      <w:r xmlns:w="http://schemas.openxmlformats.org/wordprocessingml/2006/main">
        <w:t xml:space="preserve">1. Dievas visada turi mums planą – Psalmė 10:9</w:t>
      </w:r>
    </w:p>
    <w:p/>
    <w:p>
      <w:r xmlns:w="http://schemas.openxmlformats.org/wordprocessingml/2006/main">
        <w:t xml:space="preserve">2. Liūto šauksmas – kas yra liūtas Psalmėje 10:9?</w:t>
      </w:r>
    </w:p>
    <w:p/>
    <w:p>
      <w:r xmlns:w="http://schemas.openxmlformats.org/wordprocessingml/2006/main">
        <w:t xml:space="preserve">1. Mato 5:3-5 – Palaiminti dvasios vargšai, nes jų yra dangaus karalystė.</w:t>
      </w:r>
    </w:p>
    <w:p/>
    <w:p>
      <w:r xmlns:w="http://schemas.openxmlformats.org/wordprocessingml/2006/main">
        <w:t xml:space="preserve">2. Patarlės 22:2 – Turtuolis ir vargšas susitinka: Viešpats yra jų visų kūrėjas.</w:t>
      </w:r>
    </w:p>
    <w:p/>
    <w:p>
      <w:r xmlns:w="http://schemas.openxmlformats.org/wordprocessingml/2006/main">
        <w:t xml:space="preserve">Psalms 10:10 Jis tupi ir nusižemina, kad vargšas parpultų nuo jo stipriųjų.</w:t>
      </w:r>
    </w:p>
    <w:p/>
    <w:p>
      <w:r xmlns:w="http://schemas.openxmlformats.org/wordprocessingml/2006/main">
        <w:t xml:space="preserve">Ištraukoje pabrėžiama, kaip vargšai atsiduria nepalankioje padėtyje dėl stipriųjų veiksmų.</w:t>
      </w:r>
    </w:p>
    <w:p/>
    <w:p>
      <w:r xmlns:w="http://schemas.openxmlformats.org/wordprocessingml/2006/main">
        <w:t xml:space="preserve">1. Turime panaudoti savo jėgas vargšams pakelti, o ne juos sutraiškyti.</w:t>
      </w:r>
    </w:p>
    <w:p/>
    <w:p>
      <w:r xmlns:w="http://schemas.openxmlformats.org/wordprocessingml/2006/main">
        <w:t xml:space="preserve">2. Esame pašaukti būti nuolankiems, o ne engti pažeidžiamiesiems.</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Psalmė 82:3 – Teisybė silpniesiems ir našlaičiams; išlaikyti nukentėjusiųjų ir skurstančiųjų teisę.</w:t>
      </w:r>
    </w:p>
    <w:p/>
    <w:p>
      <w:r xmlns:w="http://schemas.openxmlformats.org/wordprocessingml/2006/main">
        <w:t xml:space="preserve">Psalms 10:11 11 Jis sako savo širdyje: 'Dievas pamiršo, slepia savo veidą. jis niekada to nepamatys.</w:t>
      </w:r>
    </w:p>
    <w:p/>
    <w:p>
      <w:r xmlns:w="http://schemas.openxmlformats.org/wordprocessingml/2006/main">
        <w:t xml:space="preserve">Dievas mūsų nepamiršo ir niekada nuo mūsų nenusisuks.</w:t>
      </w:r>
    </w:p>
    <w:p/>
    <w:p>
      <w:r xmlns:w="http://schemas.openxmlformats.org/wordprocessingml/2006/main">
        <w:t xml:space="preserve">1. Dievas visada su mumis, kad ir su kuo susidurtume.</w:t>
      </w:r>
    </w:p>
    <w:p/>
    <w:p>
      <w:r xmlns:w="http://schemas.openxmlformats.org/wordprocessingml/2006/main">
        <w:t xml:space="preserve">2. Niekada neturėtume abejoti savo tikėjimu, net kai atrodo, kad Dievas neklauso.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Psalms 10:12 Kelkis, Viešpatie! Dieve, pakelk ranką: nepamiršk nuolankiųjų.</w:t>
      </w:r>
    </w:p>
    <w:p/>
    <w:p>
      <w:r xmlns:w="http://schemas.openxmlformats.org/wordprocessingml/2006/main">
        <w:t xml:space="preserve">Psalmininkas prašo Viešpaties nepamiršti nuolankiųjų ir pakilti bei pakelti Jo ranką.</w:t>
      </w:r>
    </w:p>
    <w:p/>
    <w:p>
      <w:r xmlns:w="http://schemas.openxmlformats.org/wordprocessingml/2006/main">
        <w:t xml:space="preserve">1. Dievas niekada nepamirš nuolankiųjų</w:t>
      </w:r>
    </w:p>
    <w:p/>
    <w:p>
      <w:r xmlns:w="http://schemas.openxmlformats.org/wordprocessingml/2006/main">
        <w:t xml:space="preserve">2. Mūsų prašymas Dievui: pakilk ir pakelk ranką</w:t>
      </w:r>
    </w:p>
    <w:p/>
    <w:p>
      <w:r xmlns:w="http://schemas.openxmlformats.org/wordprocessingml/2006/main">
        <w:t xml:space="preserve">1. Jokūbo 4:6 – „Dievas priešinasi išdidiesiems, bet teikia malonę nuolankiesiems“.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Psalms 10:13 13 Kodėl nedorėlis smerkia Dievą? Jis pasakė savo širdyje: 'Tu to nereikalausi'.</w:t>
      </w:r>
    </w:p>
    <w:p/>
    <w:p>
      <w:r xmlns:w="http://schemas.openxmlformats.org/wordprocessingml/2006/main">
        <w:t xml:space="preserve">Nedorėliai smerkia Dievą, tikėdami, kad nebus laikomi atsakingi už savo veiksmus.</w:t>
      </w:r>
    </w:p>
    <w:p/>
    <w:p>
      <w:r xmlns:w="http://schemas.openxmlformats.org/wordprocessingml/2006/main">
        <w:t xml:space="preserve">1: Mes visada turime atsiminti, kad Dievas pareikalaus iš mūsų atsakyti už savo veiksmus.</w:t>
      </w:r>
    </w:p>
    <w:p/>
    <w:p>
      <w:r xmlns:w="http://schemas.openxmlformats.org/wordprocessingml/2006/main">
        <w:t xml:space="preserve">2: Niekada neturime pamiršti, kad Dievas viską mato ir pasmerks mus už mūsų nusižengimus.</w:t>
      </w:r>
    </w:p>
    <w:p/>
    <w:p>
      <w:r xmlns:w="http://schemas.openxmlformats.org/wordprocessingml/2006/main">
        <w:t xml:space="preserve">1: Psalmė 9:16 Viešpats pažįstamas iš jo vykdomo teismo: nedorėlis yra įkalintas savo rankų darbu.</w:t>
      </w:r>
    </w:p>
    <w:p/>
    <w:p>
      <w:r xmlns:w="http://schemas.openxmlformats.org/wordprocessingml/2006/main">
        <w:t xml:space="preserve">2: Ekleziastas 12:14 Nes Dievas pateiks teismui kiekvieną darbą su visais slaptais dalykais, nesvarbu, ar tai būtų gera, ar bloga.</w:t>
      </w:r>
    </w:p>
    <w:p/>
    <w:p>
      <w:r xmlns:w="http://schemas.openxmlformats.org/wordprocessingml/2006/main">
        <w:t xml:space="preserve">Psalms 10:14 14 Tu tai matei; Matai nedorybę ir keiksmažodžius, kad atlygintum už tai savo ranka. Vargšas tau paveda. tu esi našlaičių pagalbininkas.</w:t>
      </w:r>
    </w:p>
    <w:p/>
    <w:p>
      <w:r xmlns:w="http://schemas.openxmlformats.org/wordprocessingml/2006/main">
        <w:t xml:space="preserve">Vargšai patiki save Dievui, o Dievas yra jų pagalbininkas, kai jie lieka našlai.</w:t>
      </w:r>
    </w:p>
    <w:p/>
    <w:p>
      <w:r xmlns:w="http://schemas.openxmlformats.org/wordprocessingml/2006/main">
        <w:t xml:space="preserve">1. Dievas yra mūsų gynėjas ir aprūpinėjas</w:t>
      </w:r>
    </w:p>
    <w:p/>
    <w:p>
      <w:r xmlns:w="http://schemas.openxmlformats.org/wordprocessingml/2006/main">
        <w:t xml:space="preserve">2. Tėvo meilė</w:t>
      </w:r>
    </w:p>
    <w:p/>
    <w:p>
      <w:r xmlns:w="http://schemas.openxmlformats.org/wordprocessingml/2006/main">
        <w:t xml:space="preserve">1. Psalmė 10:14</w:t>
      </w:r>
    </w:p>
    <w:p/>
    <w:p>
      <w:r xmlns:w="http://schemas.openxmlformats.org/wordprocessingml/2006/main">
        <w:t xml:space="preserve">2. Izaijas 41:17-20, Kai vargšai ir beturčiai ieško vandens, bet jo nėra, ir jų liežuvis ištroškęs, aš, Viešpats, išklausysiu juos, aš, Izraelio Dievas, jų neapleisiu. Aš atversiu upes aukštumose ir šaltinius slėnių viduryje. Padarysiu dykumą vandens telkiniu ir sausumą vandens šaltiniais.</w:t>
      </w:r>
    </w:p>
    <w:p/>
    <w:p>
      <w:r xmlns:w="http://schemas.openxmlformats.org/wordprocessingml/2006/main">
        <w:t xml:space="preserve">Psalms 10:15 Sulaužyk ranką nedorėliui ir piktajam, ieškok jo nedorybių, kol nerasi.</w:t>
      </w:r>
    </w:p>
    <w:p/>
    <w:p>
      <w:r xmlns:w="http://schemas.openxmlformats.org/wordprocessingml/2006/main">
        <w:t xml:space="preserve">Dievas kviečia mus laužyti nedorėlių rankas ir ieškoti jų nedorybių.</w:t>
      </w:r>
    </w:p>
    <w:p/>
    <w:p>
      <w:r xmlns:w="http://schemas.openxmlformats.org/wordprocessingml/2006/main">
        <w:t xml:space="preserve">1. Malda galime palaužti nedorybės galią</w:t>
      </w:r>
    </w:p>
    <w:p/>
    <w:p>
      <w:r xmlns:w="http://schemas.openxmlformats.org/wordprocessingml/2006/main">
        <w:t xml:space="preserve">2. Dievo teisingumas: kaip turėtume reaguoti į nedorybę</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Efeziečiams 6:12 - Nes mes kovojame ne su kūnu ir krauju, bet su kunigaikštystėmis, su valdžia, prieš šio pasaulio tamsybės valdovus, su dvasine nedorybe aukštumose.</w:t>
      </w:r>
    </w:p>
    <w:p/>
    <w:p>
      <w:r xmlns:w="http://schemas.openxmlformats.org/wordprocessingml/2006/main">
        <w:t xml:space="preserve">Psalms 10:16 16 Viešpats yra Karalius per amžių amžius, pagonys išnyko iš jo žemės.</w:t>
      </w:r>
    </w:p>
    <w:p/>
    <w:p>
      <w:r xmlns:w="http://schemas.openxmlformats.org/wordprocessingml/2006/main">
        <w:t xml:space="preserve">Viešpats yra amžinai karalius, o pagonys pasitraukė iš jo žemės.</w:t>
      </w:r>
    </w:p>
    <w:p/>
    <w:p>
      <w:r xmlns:w="http://schemas.openxmlformats.org/wordprocessingml/2006/main">
        <w:t xml:space="preserve">1. Dievo suverenitetas – Jo karalystė ir viešpatavimas visiems</w:t>
      </w:r>
    </w:p>
    <w:p/>
    <w:p>
      <w:r xmlns:w="http://schemas.openxmlformats.org/wordprocessingml/2006/main">
        <w:t xml:space="preserve">2. Amžina Sandora – Viešpaties pažadai yra tikri</w:t>
      </w:r>
    </w:p>
    <w:p/>
    <w:p>
      <w:r xmlns:w="http://schemas.openxmlformats.org/wordprocessingml/2006/main">
        <w:t xml:space="preserve">1. Psalmė 47:2: „Nes Aukščiausiasis Viešpats yra baisus, Jis yra didis visos žemės karalius“.</w:t>
      </w:r>
    </w:p>
    <w:p/>
    <w:p>
      <w:r xmlns:w="http://schemas.openxmlformats.org/wordprocessingml/2006/main">
        <w:t xml:space="preserve">2. Romiečiams 11:29: „Nes dovanos ir Dievo pašaukimas yra neatšaukiami“.</w:t>
      </w:r>
    </w:p>
    <w:p/>
    <w:p>
      <w:r xmlns:w="http://schemas.openxmlformats.org/wordprocessingml/2006/main">
        <w:t xml:space="preserve">Psalms 10:17 17 Viešpatie, Tu išgirdai nuolankiųjų troškimą, Tu paruoši jų širdis, Tu leisi išgirsti savo ausį.</w:t>
      </w:r>
    </w:p>
    <w:p/>
    <w:p>
      <w:r xmlns:w="http://schemas.openxmlformats.org/wordprocessingml/2006/main">
        <w:t xml:space="preserve">Viešpats išklauso nuolankiųjų troškimus ir yra pasirengęs paruošti jų širdį.</w:t>
      </w:r>
    </w:p>
    <w:p/>
    <w:p>
      <w:r xmlns:w="http://schemas.openxmlformats.org/wordprocessingml/2006/main">
        <w:t xml:space="preserve">1: Dievo gailestingumas ir užuojauta nuolankiesiems</w:t>
      </w:r>
    </w:p>
    <w:p/>
    <w:p>
      <w:r xmlns:w="http://schemas.openxmlformats.org/wordprocessingml/2006/main">
        <w:t xml:space="preserve">2: Mokymasis pasitikėti ir sekti Viešpačiu</w:t>
      </w:r>
    </w:p>
    <w:p/>
    <w:p>
      <w:r xmlns:w="http://schemas.openxmlformats.org/wordprocessingml/2006/main">
        <w:t xml:space="preserve">1: Psalmė 34:17-18 – Teisieji šaukiasi, ir Viešpats juos išklauso; jis išvaduoja juos iš visų bėdų. VIEŠPATS yra arti sudužusių širdžių ir gelbsti tuos, kurių dvasia sugniuždyta.</w:t>
      </w:r>
    </w:p>
    <w:p/>
    <w:p>
      <w:r xmlns:w="http://schemas.openxmlformats.org/wordprocessingml/2006/main">
        <w:t xml:space="preserve">2: Jokūbo 4:6-7 – Bet jis suteikia mums daugiau malonės. Štai kodėl Šventasis Raštas sako: Dievas priešinasi išdidiesiems, bet rodo malonę nuolankiesiems. Taigi nusižeminkite prieš Dievą. Pasipriešink velniui, ir jis bėgs nuo tavęs.</w:t>
      </w:r>
    </w:p>
    <w:p/>
    <w:p>
      <w:r xmlns:w="http://schemas.openxmlformats.org/wordprocessingml/2006/main">
        <w:t xml:space="preserve">Psalms 10:18 18 Teisti našlaičius ir prispaustuosius, kad žemės žmogus nebespaustų.</w:t>
      </w:r>
    </w:p>
    <w:p/>
    <w:p>
      <w:r xmlns:w="http://schemas.openxmlformats.org/wordprocessingml/2006/main">
        <w:t xml:space="preserve">Psalmių 10:18 raginama Dievo tauta stovėti už teisingumą ir kovoti su priespauda, kad prispaustieji būtų išlaisvinti.</w:t>
      </w:r>
    </w:p>
    <w:p/>
    <w:p>
      <w:r xmlns:w="http://schemas.openxmlformats.org/wordprocessingml/2006/main">
        <w:t xml:space="preserve">1. Kvietimas ginti teisingumą: kodėl turime kovoti su priespauda</w:t>
      </w:r>
    </w:p>
    <w:p/>
    <w:p>
      <w:r xmlns:w="http://schemas.openxmlformats.org/wordprocessingml/2006/main">
        <w:t xml:space="preserve">2. Dievo širdis betėviams ir prispaustiesiems</w:t>
      </w:r>
    </w:p>
    <w:p/>
    <w:p>
      <w:r xmlns:w="http://schemas.openxmlformats.org/wordprocessingml/2006/main">
        <w:t xml:space="preserve">1. Išėjimo 23:6-9 Neiškreipk savo vargšo teisingumo jo ieškinyje. Laikykitės toli nuo melagingų kaltinimų ir nežudykite nekaltųjų ir teisiųjų, nes nedorėlių aš neišteisinsiu. Ir tu neimk kyšio, nes kyšis apakina aiškiai matančius ir sugriauna teisiųjų reikalą.</w:t>
      </w:r>
    </w:p>
    <w:p/>
    <w:p>
      <w:r xmlns:w="http://schemas.openxmlformats.org/wordprocessingml/2006/main">
        <w:t xml:space="preserve">2. Izaijas 1:17 Išmokite daryti gera; siekti teisingumo, teisingos priespaudos; nuteisk našlaičius, gink našlės reikalus.</w:t>
      </w:r>
    </w:p>
    <w:p/>
    <w:p>
      <w:r xmlns:w="http://schemas.openxmlformats.org/wordprocessingml/2006/main">
        <w:t xml:space="preserve">11 psalmė yra pasitikėjimo Dievo prieglobsčiu ir teisumu nelaimės akivaizdoje psalmė. Tai skatina teisiuosius išlikti tvirtiems ir pasitikėti Dievo apsauga.</w:t>
      </w:r>
    </w:p>
    <w:p/>
    <w:p>
      <w:r xmlns:w="http://schemas.openxmlformats.org/wordprocessingml/2006/main">
        <w:t xml:space="preserve">1 pastraipa: Psalmininkas patvirtina, kad pasitiki Viešpačiu, kaip jo prieglobsčiu, ir klausia, kodėl jis turėtų bėgti kaip paukštis į kalnus. Jis pripažįsta, kad Dievas viską mato ir išbando teisiuosius (Psalmyno 11:1-4).</w:t>
      </w:r>
    </w:p>
    <w:p/>
    <w:p>
      <w:r xmlns:w="http://schemas.openxmlformats.org/wordprocessingml/2006/main">
        <w:t xml:space="preserve">2 pastraipa: Psalmininkas apmąsto tų, kurie mėgsta smurtą, nedorumą ir tikina, kad Dievas paskirs jiems teismą. Jis pabrėžia Dievo teisumą ir Jo meilę teisingumui (Psalmyno 11:5-7).</w:t>
      </w:r>
    </w:p>
    <w:p/>
    <w:p>
      <w:r xmlns:w="http://schemas.openxmlformats.org/wordprocessingml/2006/main">
        <w:t xml:space="preserve">Apibendrinant,</w:t>
      </w:r>
    </w:p>
    <w:p>
      <w:r xmlns:w="http://schemas.openxmlformats.org/wordprocessingml/2006/main">
        <w:t xml:space="preserve">Psalmė vienuolika dovanų</w:t>
      </w:r>
    </w:p>
    <w:p>
      <w:r xmlns:w="http://schemas.openxmlformats.org/wordprocessingml/2006/main">
        <w:t xml:space="preserve">pasitikėjimo deklaracija,</w:t>
      </w:r>
    </w:p>
    <w:p>
      <w:r xmlns:w="http://schemas.openxmlformats.org/wordprocessingml/2006/main">
        <w:t xml:space="preserve">ir pasitikėjimo Dievo prieglobsčiu bei teisumu tarp nelaimių patvirtinimas,</w:t>
      </w:r>
    </w:p>
    <w:p>
      <w:r xmlns:w="http://schemas.openxmlformats.org/wordprocessingml/2006/main">
        <w:t xml:space="preserve">išryškinant teisiųjų padrąsinimą išlikti tvirtiems.</w:t>
      </w:r>
    </w:p>
    <w:p/>
    <w:p>
      <w:r xmlns:w="http://schemas.openxmlformats.org/wordprocessingml/2006/main">
        <w:t xml:space="preserve">Pabrėždamas pasitikėjimą, pasiektą pripažįstant Dievą patikimu prieglobsčiu,</w:t>
      </w:r>
    </w:p>
    <w:p>
      <w:r xmlns:w="http://schemas.openxmlformats.org/wordprocessingml/2006/main">
        <w:t xml:space="preserve">ir pabrėždamas dieviškąjį teisingumą, pasiektą pripažįstant Jo nuosprendį nedorėliams.</w:t>
      </w:r>
    </w:p>
    <w:p>
      <w:r xmlns:w="http://schemas.openxmlformats.org/wordprocessingml/2006/main">
        <w:t xml:space="preserve">Paminėtas teologinis apmąstymas, susijęs su Dievo visažinystės pripažinimu, kartu patvirtinant Jo įsipareigojimą siekti teisumo.</w:t>
      </w:r>
    </w:p>
    <w:p/>
    <w:p>
      <w:r xmlns:w="http://schemas.openxmlformats.org/wordprocessingml/2006/main">
        <w:t xml:space="preserve">Psalms 11:1 Viešpačiu pasitikiu. Kaip tu sakai mano sielai: 'Bėk kaip paukštis į savo kalną?</w:t>
      </w:r>
    </w:p>
    <w:p/>
    <w:p>
      <w:r xmlns:w="http://schemas.openxmlformats.org/wordprocessingml/2006/main">
        <w:t xml:space="preserve">Psalmininkas išreiškia savo pasitikėjimą Viešpačiu, nepaisant klaidingo aplinkinių patarimo bėgti.</w:t>
      </w:r>
    </w:p>
    <w:p/>
    <w:p>
      <w:r xmlns:w="http://schemas.openxmlformats.org/wordprocessingml/2006/main">
        <w:t xml:space="preserve">1. „Pasitikėjimas Viešpačiu apsuptyje bėdų“</w:t>
      </w:r>
    </w:p>
    <w:p/>
    <w:p>
      <w:r xmlns:w="http://schemas.openxmlformats.org/wordprocessingml/2006/main">
        <w:t xml:space="preserve">2. „Tvirtai stovėti Viešpatyje“</w:t>
      </w:r>
    </w:p>
    <w:p/>
    <w:p>
      <w:r xmlns:w="http://schemas.openxmlformats.org/wordprocessingml/2006/main">
        <w:t xml:space="preserve">1. Izaijas 26:3 – „Tu išlaikysi visišką ramybę, kurio mintys krypsta į Tave, nes jis tavimi pasitiki“.</w:t>
      </w:r>
    </w:p>
    <w:p/>
    <w:p>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p>
      <w:r xmlns:w="http://schemas.openxmlformats.org/wordprocessingml/2006/main">
        <w:t xml:space="preserve">Psalms 11:2 2 Nedorėliai lenkia lanką, stato strėlę ant stygos, kad slapta šautų į teisiaširdžius.</w:t>
      </w:r>
    </w:p>
    <w:p/>
    <w:p>
      <w:r xmlns:w="http://schemas.openxmlformats.org/wordprocessingml/2006/main">
        <w:t xml:space="preserve">Šioje ištraukoje kalbama apie nedorėlių bandymus pakenkti nekaltiesiems.</w:t>
      </w:r>
    </w:p>
    <w:p/>
    <w:p>
      <w:r xmlns:w="http://schemas.openxmlformats.org/wordprocessingml/2006/main">
        <w:t xml:space="preserve">1. Dievas apsaugos nekaltus nuo nedorėlių.</w:t>
      </w:r>
    </w:p>
    <w:p/>
    <w:p>
      <w:r xmlns:w="http://schemas.openxmlformats.org/wordprocessingml/2006/main">
        <w:t xml:space="preserve">2. Turime išlikti ištikimi savo tikėjimui, nepaisant šio pasaulio nedorybės.</w:t>
      </w:r>
    </w:p>
    <w:p/>
    <w:p>
      <w:r xmlns:w="http://schemas.openxmlformats.org/wordprocessingml/2006/main">
        <w:t xml:space="preserve">1. Izaijas 54:17 – joks ginklas, sukurtas prieš tave, nepasiseks</w:t>
      </w:r>
    </w:p>
    <w:p/>
    <w:p>
      <w:r xmlns:w="http://schemas.openxmlformats.org/wordprocessingml/2006/main">
        <w:t xml:space="preserve">2. Psalmė 56:9 – Kai šauksiuosi tavęs, mano priešai atsigręš.</w:t>
      </w:r>
    </w:p>
    <w:p/>
    <w:p>
      <w:r xmlns:w="http://schemas.openxmlformats.org/wordprocessingml/2006/main">
        <w:t xml:space="preserve">Psalms 11:3 Jei pamatai sugriauti, ką gali padaryti teisusis?</w:t>
      </w:r>
    </w:p>
    <w:p/>
    <w:p>
      <w:r xmlns:w="http://schemas.openxmlformats.org/wordprocessingml/2006/main">
        <w:t xml:space="preserve">Psalmininkas abejoja, kaip teisieji gali elgtis, kai sugriauti jų pasaulio pamatai.</w:t>
      </w:r>
    </w:p>
    <w:p/>
    <w:p>
      <w:r xmlns:w="http://schemas.openxmlformats.org/wordprocessingml/2006/main">
        <w:t xml:space="preserve">1: Turime išlikti ištikimi, kai griūva mūsų pasaulio pamatai.</w:t>
      </w:r>
    </w:p>
    <w:p/>
    <w:p>
      <w:r xmlns:w="http://schemas.openxmlformats.org/wordprocessingml/2006/main">
        <w:t xml:space="preserve">2: Net chaoso įkarštyje turime išlikti teisumu.</w:t>
      </w:r>
    </w:p>
    <w:p/>
    <w:p>
      <w:r xmlns:w="http://schemas.openxmlformats.org/wordprocessingml/2006/main">
        <w:t xml:space="preserve">1: Hebrajams 10:23 – Neabejodami laikykimės savo tikėjimo išpažinimo; (nes jis yra ištikimas, kuris pažadėjo;)</w:t>
      </w:r>
    </w:p>
    <w:p/>
    <w:p>
      <w:r xmlns:w="http://schemas.openxmlformats.org/wordprocessingml/2006/main">
        <w:t xml:space="preserve">2: Izaijas 28:16 - Todėl taip sako Viešpats Dievas: Štai aš dedu Sione kaip pamatą akmenį, patikrintą akmenį, brangų kertinį akmenį, tvirtą pamatą. Kas tiki, tas neskubės.</w:t>
      </w:r>
    </w:p>
    <w:p/>
    <w:p>
      <w:r xmlns:w="http://schemas.openxmlformats.org/wordprocessingml/2006/main">
        <w:t xml:space="preserve">Psalms 11:4 4 Viešpats yra savo šventoje šventykloje, Viešpaties sostas yra danguje. Jo akys žiūri, Jo vokai tikrina, žmonių vaikai.</w:t>
      </w:r>
    </w:p>
    <w:p/>
    <w:p>
      <w:r xmlns:w="http://schemas.openxmlformats.org/wordprocessingml/2006/main">
        <w:t xml:space="preserve">VIEŠPATS yra savo šventoje šventykloje ir Jo sostas yra danguje, stebi ir teisia žmonijos veiksmus.</w:t>
      </w:r>
    </w:p>
    <w:p/>
    <w:p>
      <w:r xmlns:w="http://schemas.openxmlformats.org/wordprocessingml/2006/main">
        <w:t xml:space="preserve">1. Viešpaties šventumas ir Jo buvimas visur</w:t>
      </w:r>
    </w:p>
    <w:p/>
    <w:p>
      <w:r xmlns:w="http://schemas.openxmlformats.org/wordprocessingml/2006/main">
        <w:t xml:space="preserve">2. Dievo suverenitetas ir jo valdžia žmonijai</w:t>
      </w:r>
    </w:p>
    <w:p/>
    <w:p>
      <w:r xmlns:w="http://schemas.openxmlformats.org/wordprocessingml/2006/main">
        <w:t xml:space="preserve">1. Izaijas 66:1 – „Taip sako VIEŠPATS: dangus yra mano sostas, o žemė yra mano pakojis kojoms; kokie yra namai, kuriuos tu man pastatysi, ir kokia yra mano poilsio vieta?</w:t>
      </w:r>
    </w:p>
    <w:p/>
    <w:p>
      <w:r xmlns:w="http://schemas.openxmlformats.org/wordprocessingml/2006/main">
        <w:t xml:space="preserve">2. Jeremijo 23:24 – „Ar gali kas nors pasislėpti slaptose vietose, kad aš jo nematyčiau? – sako VIEŠPATS. Ar aš nepripildau dangaus ir žemės? – sako VIEŠPATS.</w:t>
      </w:r>
    </w:p>
    <w:p/>
    <w:p>
      <w:r xmlns:w="http://schemas.openxmlformats.org/wordprocessingml/2006/main">
        <w:t xml:space="preserve">Psalms 11:5 5 Viešpats išbando teisųjį, o nedorėlio ir mylinčio smurtą siela nekenčia.</w:t>
      </w:r>
    </w:p>
    <w:p/>
    <w:p>
      <w:r xmlns:w="http://schemas.openxmlformats.org/wordprocessingml/2006/main">
        <w:t xml:space="preserve">Viešpats išbando teisiuosius, bet nekenčia tų, kurie mėgsta smurtą.</w:t>
      </w:r>
    </w:p>
    <w:p/>
    <w:p>
      <w:r xmlns:w="http://schemas.openxmlformats.org/wordprocessingml/2006/main">
        <w:t xml:space="preserve">1: Viešpats išbando mus, kad parodytų, kaip gyventi dorai ir vengti smurto.</w:t>
      </w:r>
    </w:p>
    <w:p/>
    <w:p>
      <w:r xmlns:w="http://schemas.openxmlformats.org/wordprocessingml/2006/main">
        <w:t xml:space="preserve">2: Turime stengtis gyventi dorai ir atmesti visų formų smurtą.</w:t>
      </w:r>
    </w:p>
    <w:p/>
    <w:p>
      <w:r xmlns:w="http://schemas.openxmlformats.org/wordprocessingml/2006/main">
        <w:t xml:space="preserve">1: Jokūbo 1:12 – Palaimintas žmogus, kuris išlieka tvirtas išbandyme, nes ištvėręs išbandymą gaus gyvenimo vainiką, kurį Dievas pažadėjo jį mylintiems.</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Psalms 11:6 Ant nedorėlių jis lies spąstus, ugnį, sierą ir siaubingą audrą. Tai bus jų taurės dalis.</w:t>
      </w:r>
    </w:p>
    <w:p/>
    <w:p>
      <w:r xmlns:w="http://schemas.openxmlformats.org/wordprocessingml/2006/main">
        <w:t xml:space="preserve">Nedorėliai gaus tinkamą bausmę – spąstus, ugnį, sierą ir siaubingą audrą.</w:t>
      </w:r>
    </w:p>
    <w:p/>
    <w:p>
      <w:r xmlns:w="http://schemas.openxmlformats.org/wordprocessingml/2006/main">
        <w:t xml:space="preserve">1. Dievo teisingumas – A apie teisingą Dievo nuosprendį ir kaip jis bus įvykdytas nedorėliams.</w:t>
      </w:r>
    </w:p>
    <w:p/>
    <w:p>
      <w:r xmlns:w="http://schemas.openxmlformats.org/wordprocessingml/2006/main">
        <w:t xml:space="preserve">2. Dievo rūstybė – A apie Dievo rūstybę ir Jo tiesos atmetimo pasekmes.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Ezechielio 18:30 - Todėl aš teisiu jus, Izraelio namai, kiekvieną pagal savo kelius, sako Viešpats Dievas. Atgailaukite ir nusigręžkite nuo visų savo nusikaltimų; taigi neteisybė nebus jūsų pražūtis.</w:t>
      </w:r>
    </w:p>
    <w:p/>
    <w:p>
      <w:r xmlns:w="http://schemas.openxmlformats.org/wordprocessingml/2006/main">
        <w:t xml:space="preserve">Psalms 11:7 7 Teisusis Viešpats myli teisumą. Jo veidas mato teisųjį.</w:t>
      </w:r>
    </w:p>
    <w:p/>
    <w:p>
      <w:r xmlns:w="http://schemas.openxmlformats.org/wordprocessingml/2006/main">
        <w:t xml:space="preserve">Viešpats myli teisumą ir su malonumu žiūri į teisiuosius.</w:t>
      </w:r>
    </w:p>
    <w:p/>
    <w:p>
      <w:r xmlns:w="http://schemas.openxmlformats.org/wordprocessingml/2006/main">
        <w:t xml:space="preserve">1. Būti teisiam: kelias į Dievo malonę</w:t>
      </w:r>
    </w:p>
    <w:p/>
    <w:p>
      <w:r xmlns:w="http://schemas.openxmlformats.org/wordprocessingml/2006/main">
        <w:t xml:space="preserve">2. Mylėti teisumą: palaiminto gyvenimo raktas</w:t>
      </w:r>
    </w:p>
    <w:p/>
    <w:p>
      <w:r xmlns:w="http://schemas.openxmlformats.org/wordprocessingml/2006/main">
        <w:t xml:space="preserve">1. Patarlės 15:9 - Nedorėlio kelias yra pasibjaurėjimas VIEŠPAČIUI, bet jis myli tą, kuris siekia teisumo.</w:t>
      </w:r>
    </w:p>
    <w:p/>
    <w:p>
      <w:r xmlns:w="http://schemas.openxmlformats.org/wordprocessingml/2006/main">
        <w:t xml:space="preserve">2. Izaijas 11:3-5 - Jis padarys jį greitą supratimą, Viešpaties baimėje, ir jis neteis savo akių žvilgsniu ir nebars savo ausų klausymu. vargšą ir dorai barkite už žemės romius. Jis daužys žemę savo burnos lazda ir savo lūpų dvelksmu nužudys nedorėlius. Teisumas bus jo strėnų juosta, o ištikimybė – jo šlaunų juosta.</w:t>
      </w:r>
    </w:p>
    <w:p/>
    <w:p>
      <w:r xmlns:w="http://schemas.openxmlformats.org/wordprocessingml/2006/main">
        <w:t xml:space="preserve">12 psalmė yra rauda, išreiškianti psalmininko maldavimą Dievo pagalbos plačiai paplitusios apgaulės ir priespaudos metu. Jis pabrėžia Dievo ištikimybės ir žmonių nepatiklumo kontrastą.</w:t>
      </w:r>
    </w:p>
    <w:p/>
    <w:p>
      <w:r xmlns:w="http://schemas.openxmlformats.org/wordprocessingml/2006/main">
        <w:t xml:space="preserve">1 pastraipa: Psalmininkas pradeda kreipdamasis į Dievą pagalbos, išreikšdamas susirūpinimą dėl didėjančio melo ir meilikavimo tarp žmonių. Jis apgailestauja, kad tikinčiųjų sumažėjo, ir visi kalba apgaulingomis lūpomis (Psalmyno 12:1-4).</w:t>
      </w:r>
    </w:p>
    <w:p/>
    <w:p>
      <w:r xmlns:w="http://schemas.openxmlformats.org/wordprocessingml/2006/main">
        <w:t xml:space="preserve">2 pastraipa: Psalmininkas ragina Dievą atsikelti ir įvykdyti teisingumą. Jis pripažįsta Dievo pažadą apsaugoti prispaustuosius ir skelbia Jo žodžius tyrus bei patikimus (Psalmyno 12:5-7).</w:t>
      </w:r>
    </w:p>
    <w:p/>
    <w:p>
      <w:r xmlns:w="http://schemas.openxmlformats.org/wordprocessingml/2006/main">
        <w:t xml:space="preserve">Apibendrinant,</w:t>
      </w:r>
    </w:p>
    <w:p>
      <w:r xmlns:w="http://schemas.openxmlformats.org/wordprocessingml/2006/main">
        <w:t xml:space="preserve">Dvylika dovanų psalmė</w:t>
      </w:r>
    </w:p>
    <w:p>
      <w:r xmlns:w="http://schemas.openxmlformats.org/wordprocessingml/2006/main">
        <w:t xml:space="preserve">raudą,</w:t>
      </w:r>
    </w:p>
    <w:p>
      <w:r xmlns:w="http://schemas.openxmlformats.org/wordprocessingml/2006/main">
        <w:t xml:space="preserve">ir Dievo pagalbos prašymo išreiškimas tarp plačiai paplitusių apgaulės ir priespaudos,</w:t>
      </w:r>
    </w:p>
    <w:p>
      <w:r xmlns:w="http://schemas.openxmlformats.org/wordprocessingml/2006/main">
        <w:t xml:space="preserve">išryškina pasitikėjimą Dievo ištikimybe.</w:t>
      </w:r>
    </w:p>
    <w:p/>
    <w:p>
      <w:r xmlns:w="http://schemas.openxmlformats.org/wordprocessingml/2006/main">
        <w:t xml:space="preserve">Pabrėždamas susirūpinimą, pasiektą aprašant, kad daugėja žmonių melo ir meilikavimo,</w:t>
      </w:r>
    </w:p>
    <w:p>
      <w:r xmlns:w="http://schemas.openxmlformats.org/wordprocessingml/2006/main">
        <w:t xml:space="preserve">ir pabrėžiant pasitikėjimą, pasiektą patvirtinant pasitikėjimą Dievo pažadu apsaugoti.</w:t>
      </w:r>
    </w:p>
    <w:p>
      <w:r xmlns:w="http://schemas.openxmlformats.org/wordprocessingml/2006/main">
        <w:t xml:space="preserve">Paminėtas teologinis apmąstymas, susijęs su dieviškojo tyrumo pripažinimu, tuo pačiu pripažįstant žmogaus nepatikimumą.</w:t>
      </w:r>
    </w:p>
    <w:p/>
    <w:p>
      <w:r xmlns:w="http://schemas.openxmlformats.org/wordprocessingml/2006/main">
        <w:t xml:space="preserve">Psalms 12:1 Viešpatie, padėk! nes dievobaimingas žmogus liaujasi; nes tikintieji išnyksta iš žmonių vaikų.</w:t>
      </w:r>
    </w:p>
    <w:p/>
    <w:p>
      <w:r xmlns:w="http://schemas.openxmlformats.org/wordprocessingml/2006/main">
        <w:t xml:space="preserve">Dieviškasis žmogus ir tikintieji dingo iš žmonių vaikų.</w:t>
      </w:r>
    </w:p>
    <w:p/>
    <w:p>
      <w:r xmlns:w="http://schemas.openxmlformats.org/wordprocessingml/2006/main">
        <w:t xml:space="preserve">1: Turime ir toliau laikytis savo tikėjimo Dievu, kad ir kokie sunkūs būtų laikai.</w:t>
      </w:r>
    </w:p>
    <w:p/>
    <w:p>
      <w:r xmlns:w="http://schemas.openxmlformats.org/wordprocessingml/2006/main">
        <w:t xml:space="preserve">2: Turime dirbti kartu siekdami užtikrinti, kad dievobaimingieji ir ištikimieji būtų palaikomi ir maitinami mūsų bendruomenėse.</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Kolosiečiams 3:12-14 – Todėl, kaip Dievo išrinktoji tauta, šventa ir labai mylima, apsivilkite gailestingumu, gerumu, nuolankumu, romumu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Psalms 12:2 2 Jie kalba tuštybę su savo artimu, glostančiomis lūpomis ir dviguba širdimi.</w:t>
      </w:r>
    </w:p>
    <w:p/>
    <w:p>
      <w:r xmlns:w="http://schemas.openxmlformats.org/wordprocessingml/2006/main">
        <w:t xml:space="preserve">Žmonės apgaulingai ir veidmainiškai kalba su kaimynais.</w:t>
      </w:r>
    </w:p>
    <w:p/>
    <w:p>
      <w:r xmlns:w="http://schemas.openxmlformats.org/wordprocessingml/2006/main">
        <w:t xml:space="preserve">1: Apgaulė neliks nenubausta.</w:t>
      </w:r>
    </w:p>
    <w:p/>
    <w:p>
      <w:r xmlns:w="http://schemas.openxmlformats.org/wordprocessingml/2006/main">
        <w:t xml:space="preserve">2: Būkite sąžiningi ir tiesūs visoje savo kalboje.</w:t>
      </w:r>
    </w:p>
    <w:p/>
    <w:p>
      <w:r xmlns:w="http://schemas.openxmlformats.org/wordprocessingml/2006/main">
        <w:t xml:space="preserve">1: Efeziečiams 4:25: „Todėl, atsisakę melo, kiekvienas iš jūsų tekalba tiesą su savo artimu, nes mes esame vienas kito nariai“.</w:t>
      </w:r>
    </w:p>
    <w:p/>
    <w:p>
      <w:r xmlns:w="http://schemas.openxmlformats.org/wordprocessingml/2006/main">
        <w:t xml:space="preserve">2: Patarlės 6:16-19: „Yra šešių dalykų, kurių Viešpats nekenčia, septyni jam bjaurastis: išdidžios akys, melagingas liežuvis ir rankos, liejančios nekaltą kraują, širdis, kurianti piktus planus, paskubėk bėgti prie pikto, melagingo liudytojo, kuris skleidžia melą, ir sėja nesantaiką tarp brolių“.</w:t>
      </w:r>
    </w:p>
    <w:p/>
    <w:p>
      <w:r xmlns:w="http://schemas.openxmlformats.org/wordprocessingml/2006/main">
        <w:t xml:space="preserve">Psalms 12:3 Viešpats išnaikins visas glostančias lūpas ir liežuvį, kuris kalba išdidžiai.</w:t>
      </w:r>
    </w:p>
    <w:p/>
    <w:p>
      <w:r xmlns:w="http://schemas.openxmlformats.org/wordprocessingml/2006/main">
        <w:t xml:space="preserve">Viešpats nubaus tuos, kurie kalba įžūliai ir apgaulingai.</w:t>
      </w:r>
    </w:p>
    <w:p/>
    <w:p>
      <w:r xmlns:w="http://schemas.openxmlformats.org/wordprocessingml/2006/main">
        <w:t xml:space="preserve">1: Nuolankumas kalboje: kaip kalbėti su pagarba ir garbe</w:t>
      </w:r>
    </w:p>
    <w:p/>
    <w:p>
      <w:r xmlns:w="http://schemas.openxmlformats.org/wordprocessingml/2006/main">
        <w:t xml:space="preserve">2: Nekalbėk išdidžiai: pasigyrimo pasekmės</w:t>
      </w:r>
    </w:p>
    <w:p/>
    <w:p>
      <w:r xmlns:w="http://schemas.openxmlformats.org/wordprocessingml/2006/main">
        <w:t xml:space="preserve">1: Jokūbo 3:5-6 – „Taip pat liežuvis yra mažas narys ir giriasi dideliais dalykais. Štai kokia didinga medžiaga uždega maža ugnis! O liežuvis yra ugnis, nedorybės pasaulis. liežuvis tarp mūsų narių, kad jis suteršia visą kūną ir uždega gamtos kelią, ir jis padega pragaro ugnimi“.</w:t>
      </w:r>
    </w:p>
    <w:p/>
    <w:p>
      <w:r xmlns:w="http://schemas.openxmlformats.org/wordprocessingml/2006/main">
        <w:t xml:space="preserve">2: Patarlių 16:18 – „Puikybė eina prieš pražūtį, o išdidi dvasia prieš nuopuolį“.</w:t>
      </w:r>
    </w:p>
    <w:p/>
    <w:p>
      <w:r xmlns:w="http://schemas.openxmlformats.org/wordprocessingml/2006/main">
        <w:t xml:space="preserve">Psalms 12:4 kurie sakė: 'Mes nugalėsime savo liežuviu'. mūsų lūpos yra mūsų. Kas yra mūsų viešpats?</w:t>
      </w:r>
    </w:p>
    <w:p/>
    <w:p>
      <w:r xmlns:w="http://schemas.openxmlformats.org/wordprocessingml/2006/main">
        <w:t xml:space="preserve">Žmonės melagingai tvirtino, kad savo žodžiais gali daryti ką nori, be jokių pasekmių.</w:t>
      </w:r>
    </w:p>
    <w:p/>
    <w:p>
      <w:r xmlns:w="http://schemas.openxmlformats.org/wordprocessingml/2006/main">
        <w:t xml:space="preserve">1. Viešpats yra mūsų didžiausias teisėjas ir valdžia.</w:t>
      </w:r>
    </w:p>
    <w:p/>
    <w:p>
      <w:r xmlns:w="http://schemas.openxmlformats.org/wordprocessingml/2006/main">
        <w:t xml:space="preserve">2. Mūsų žodžiai turi galią ir turi būti naudojami išmintingai.</w:t>
      </w:r>
    </w:p>
    <w:p/>
    <w:p>
      <w:r xmlns:w="http://schemas.openxmlformats.org/wordprocessingml/2006/main">
        <w:t xml:space="preserve">1. Psalmė 12:4</w:t>
      </w:r>
    </w:p>
    <w:p/>
    <w:p>
      <w:r xmlns:w="http://schemas.openxmlformats.org/wordprocessingml/2006/main">
        <w:t xml:space="preserve">2. Jokūbo 3:5-6 –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w:t>
      </w:r>
    </w:p>
    <w:p/>
    <w:p>
      <w:r xmlns:w="http://schemas.openxmlformats.org/wordprocessingml/2006/main">
        <w:t xml:space="preserve">Psalms 12:5 5 Už vargšų priespaudą, už vargšų dūsavimą dabar aš atsikelsiu,sako Viešpats. Apsaugosiu jį nuo to, kuris jį pučia.</w:t>
      </w:r>
    </w:p>
    <w:p/>
    <w:p>
      <w:r xmlns:w="http://schemas.openxmlformats.org/wordprocessingml/2006/main">
        <w:t xml:space="preserve">Viešpats prisikels, kad išgelbėtų vargšus ir vargšus nuo juos slegiančių.</w:t>
      </w:r>
    </w:p>
    <w:p/>
    <w:p>
      <w:r xmlns:w="http://schemas.openxmlformats.org/wordprocessingml/2006/main">
        <w:t xml:space="preserve">1: Dievas yra prispaustųjų gynėjas</w:t>
      </w:r>
    </w:p>
    <w:p/>
    <w:p>
      <w:r xmlns:w="http://schemas.openxmlformats.org/wordprocessingml/2006/main">
        <w:t xml:space="preserve">2: Pasikliauti Dievo teisingumu prispaustiesiems</w:t>
      </w:r>
    </w:p>
    <w:p/>
    <w:p>
      <w:r xmlns:w="http://schemas.openxmlformats.org/wordprocessingml/2006/main">
        <w:t xml:space="preserve">1: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2: Izaijas 1:17 - "Išmok elgtis teisingai; ieškok teisingumo. Gink prispaustuosius. Imkis našlaičių, gink našlės bylą“.</w:t>
      </w:r>
    </w:p>
    <w:p/>
    <w:p>
      <w:r xmlns:w="http://schemas.openxmlformats.org/wordprocessingml/2006/main">
        <w:t xml:space="preserve">Psalms 12:6 6 Viešpaties žodžiai yra gryni žodžiai: kaip sidabras, išbandytas žemės krosnyje, septynis kartus išvalytas.</w:t>
      </w:r>
    </w:p>
    <w:p/>
    <w:p>
      <w:r xmlns:w="http://schemas.openxmlformats.org/wordprocessingml/2006/main">
        <w:t xml:space="preserve">VIEŠPATIES žodžiai yra tyri ir rafinuoti, kaip septynis kartus išvalytas sidabras.</w:t>
      </w:r>
    </w:p>
    <w:p/>
    <w:p>
      <w:r xmlns:w="http://schemas.openxmlformats.org/wordprocessingml/2006/main">
        <w:t xml:space="preserve">1. Dievo žodžių grynumas – Šventojo Rašto galios ir tobulumo tyrinėjimas</w:t>
      </w:r>
    </w:p>
    <w:p/>
    <w:p>
      <w:r xmlns:w="http://schemas.openxmlformats.org/wordprocessingml/2006/main">
        <w:t xml:space="preserve">2. Tikėjimo tobulinimas – Dievo žodžio tobulinimo mūsų gyvenime tyrimas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Psalms 12:7 7 Tu išsaugok juos, Viešpatie, išsaugosi juos nuo šios kartos per amžius.</w:t>
      </w:r>
    </w:p>
    <w:p/>
    <w:p>
      <w:r xmlns:w="http://schemas.openxmlformats.org/wordprocessingml/2006/main">
        <w:t xml:space="preserve">Dievas saugos ir saugos savo tautą nuo šios kartos ir per amžius.</w:t>
      </w:r>
    </w:p>
    <w:p/>
    <w:p>
      <w:r xmlns:w="http://schemas.openxmlformats.org/wordprocessingml/2006/main">
        <w:t xml:space="preserve">1. Vaikščiojimas su Dievu: vilties ir išsaugojimo žinia.</w:t>
      </w:r>
    </w:p>
    <w:p/>
    <w:p>
      <w:r xmlns:w="http://schemas.openxmlformats.org/wordprocessingml/2006/main">
        <w:t xml:space="preserve">2. Nenutrūkstanti Dievo meilė: amžinas pažadas.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Hebrajams 13:5-6 – „Saugokite savo gyvenimą nuo meilės pinigams ir būkite patenkinti tuo, ką turite, nes Dievas yra pasakęs: Niekada tavęs nepaliksiu, niekada tavęs nepaliksiu. Viešpats yra mano padėjėjas, aš nebijosiu. Ką gali man padaryti paprasti mirtingieji?</w:t>
      </w:r>
    </w:p>
    <w:p/>
    <w:p>
      <w:r xmlns:w="http://schemas.openxmlformats.org/wordprocessingml/2006/main">
        <w:t xml:space="preserve">Psalms 12:8 8 Nedorėliai vaikšto visur, kai išaukštinami bjauriausi žmonės.</w:t>
      </w:r>
    </w:p>
    <w:p/>
    <w:p>
      <w:r xmlns:w="http://schemas.openxmlformats.org/wordprocessingml/2006/main">
        <w:t xml:space="preserve">Nedorėlių yra visur, net užimančiose galios ir įtakos pareigas.</w:t>
      </w:r>
    </w:p>
    <w:p/>
    <w:p>
      <w:r xmlns:w="http://schemas.openxmlformats.org/wordprocessingml/2006/main">
        <w:t xml:space="preserve">1. Dievo teisingumas ir nedorėliai – tyrinėjama, kaip Psalmių 12:8 kalba apie Dievo teisingumą nedorėlių akivaizdoje.</w:t>
      </w:r>
    </w:p>
    <w:p/>
    <w:p>
      <w:r xmlns:w="http://schemas.openxmlformats.org/wordprocessingml/2006/main">
        <w:t xml:space="preserve">2. Nedorėlių išaukštinimas – tiria, kaip blogio buvimas valdžioje gali sukelti neteisybę ir kančias.</w:t>
      </w:r>
    </w:p>
    <w:p/>
    <w:p>
      <w:r xmlns:w="http://schemas.openxmlformats.org/wordprocessingml/2006/main">
        <w:t xml:space="preserve">1. Romiečiams 12:19-20 – Nekeršykite, mano brangūs draugai, bet palikite vietos Dievo rūstybei, nes parašyta: „Mano atkeršyti; Aš atlyginsiu, sako Viešpats.</w:t>
      </w:r>
    </w:p>
    <w:p/>
    <w:p>
      <w:r xmlns:w="http://schemas.openxmlformats.org/wordprocessingml/2006/main">
        <w:t xml:space="preserve">2. Psalmė 37:12-13 – nedorėliai rengia sąmokslą prieš teisiuosius ir griežia prieš juos dantis; bet Viešpats juokiasi iš nedorėlių, nes žino, kad ateina jų diena.</w:t>
      </w:r>
    </w:p>
    <w:p/>
    <w:p>
      <w:r xmlns:w="http://schemas.openxmlformats.org/wordprocessingml/2006/main">
        <w:t xml:space="preserve">13 psalmė yra raudos ir prašymo psalmė, išreiškianti psalmininko nevilties jausmą ir jo maldavimą, kad Dievas įsikištų. Tai atskleidžia kelionę nuo kančios iki pasitikėjimo ir pagyrimų.</w:t>
      </w:r>
    </w:p>
    <w:p/>
    <w:p>
      <w:r xmlns:w="http://schemas.openxmlformats.org/wordprocessingml/2006/main">
        <w:t xml:space="preserve">1 pastraipa: Psalmininkas pradeda išliedamas savo širdį Dievui, išreikšdamas savo apleistumo jausmą ir maldavęs, kad Dievas jam atsakytų. Jis klausia, kiek ilgai jam teks kęsti sielvartą (Psalmyno 13:1-2).</w:t>
      </w:r>
    </w:p>
    <w:p/>
    <w:p>
      <w:r xmlns:w="http://schemas.openxmlformats.org/wordprocessingml/2006/main">
        <w:t xml:space="preserve">2 pastraipa: Psalmininkas klausia, ar priešai jį nugalės, ir prašo Dievo apsvarstyti ir jam atsakyti. Jis išreiškia savo pasitikėjimą tvirta Dievo meile, numatydamas džiaugsmą, kai ateis išganymas (Psalmyno 13:3-6).</w:t>
      </w:r>
    </w:p>
    <w:p/>
    <w:p>
      <w:r xmlns:w="http://schemas.openxmlformats.org/wordprocessingml/2006/main">
        <w:t xml:space="preserve">Apibendrinant,</w:t>
      </w:r>
    </w:p>
    <w:p>
      <w:r xmlns:w="http://schemas.openxmlformats.org/wordprocessingml/2006/main">
        <w:t xml:space="preserve">Trylikta psalmė dovanų</w:t>
      </w:r>
    </w:p>
    <w:p>
      <w:r xmlns:w="http://schemas.openxmlformats.org/wordprocessingml/2006/main">
        <w:t xml:space="preserve">raudą,</w:t>
      </w:r>
    </w:p>
    <w:p>
      <w:r xmlns:w="http://schemas.openxmlformats.org/wordprocessingml/2006/main">
        <w:t xml:space="preserve">ir nevilties išraiška, pereinanti į pasitikėjimą ir pagyrimą,</w:t>
      </w:r>
    </w:p>
    <w:p>
      <w:r xmlns:w="http://schemas.openxmlformats.org/wordprocessingml/2006/main">
        <w:t xml:space="preserve">pabrėždamas Dievo įsikišimo prašymą.</w:t>
      </w:r>
    </w:p>
    <w:p/>
    <w:p>
      <w:r xmlns:w="http://schemas.openxmlformats.org/wordprocessingml/2006/main">
        <w:t xml:space="preserve">Pabrėždamas neviltį, atsirandančią išreiškiant apleistumo jausmą,</w:t>
      </w:r>
    </w:p>
    <w:p>
      <w:r xmlns:w="http://schemas.openxmlformats.org/wordprocessingml/2006/main">
        <w:t xml:space="preserve">ir pabrėžiant pasitikėjimą, pasiektą patvirtinant pasitikėjimą nepaliaujama Dievo meile.</w:t>
      </w:r>
    </w:p>
    <w:p>
      <w:r xmlns:w="http://schemas.openxmlformats.org/wordprocessingml/2006/main">
        <w:t xml:space="preserve">Paminėti teologinius apmąstymus, susijusius su dieviškojo dėmesio poreikio pripažinimu, numatant būsimą džiaugsmą išganymu.</w:t>
      </w:r>
    </w:p>
    <w:p/>
    <w:p>
      <w:r xmlns:w="http://schemas.openxmlformats.org/wordprocessingml/2006/main">
        <w:t xml:space="preserve">Psalms 13:1 1 Viešpatie, ar ilgai dar mane pamirši? visam laikui? kiek ilgai slėpsi nuo manęs savo veidą?</w:t>
      </w:r>
    </w:p>
    <w:p/>
    <w:p>
      <w:r xmlns:w="http://schemas.openxmlformats.org/wordprocessingml/2006/main">
        <w:t xml:space="preserve">Psalmininkas abejoja Dievo nebuvimu ir klausia, kiek ilgai Jis jį pamirš.</w:t>
      </w:r>
    </w:p>
    <w:p/>
    <w:p>
      <w:r xmlns:w="http://schemas.openxmlformats.org/wordprocessingml/2006/main">
        <w:t xml:space="preserve">1. Dievas visada yra su mumis, net kai atrodo, kad Jo nėra.</w:t>
      </w:r>
    </w:p>
    <w:p/>
    <w:p>
      <w:r xmlns:w="http://schemas.openxmlformats.org/wordprocessingml/2006/main">
        <w:t xml:space="preserve">2. Galime pasitikėti Dievu, kad jis bus ištikimas net tada, kai nesuprantame Jo laiko.</w:t>
      </w:r>
    </w:p>
    <w:p/>
    <w:p>
      <w:r xmlns:w="http://schemas.openxmlformats.org/wordprocessingml/2006/main">
        <w:t xml:space="preserve">1. Raudų 3:22-24 "Nuolatinė Viešpaties meilė nesibaigia; Jo gailestingumas nesibaigia; jie kiekvieną rytą nauji; didelė jūsų ištikimybė."</w:t>
      </w:r>
    </w:p>
    <w:p/>
    <w:p>
      <w:r xmlns:w="http://schemas.openxmlformats.org/wordprocessingml/2006/main">
        <w:t xml:space="preserve">2. Hebrajams 13:5-6 "Saugokite savo gyvenimą be meilės pinigams ir būkite patenkinti tuo, ką turite, nes jis pasakė: Aš niekada tavęs nepaliksiu ir nepaliksiu.</w:t>
      </w:r>
    </w:p>
    <w:p/>
    <w:p>
      <w:r xmlns:w="http://schemas.openxmlformats.org/wordprocessingml/2006/main">
        <w:t xml:space="preserve">Psalms 13:2 2 Kiek ilgai man reikia svarstyti savo sieloje, kasdien turėdamas liūdesį savo širdyje? ar ilgai mano priešas bus išaukštintas virš manęs?</w:t>
      </w:r>
    </w:p>
    <w:p/>
    <w:p>
      <w:r xmlns:w="http://schemas.openxmlformats.org/wordprocessingml/2006/main">
        <w:t xml:space="preserve">Psalmininkas klausia, kiek ilgai tęsis ši sunki padėtis, nes priešas išaukštintas virš jų.</w:t>
      </w:r>
    </w:p>
    <w:p/>
    <w:p>
      <w:r xmlns:w="http://schemas.openxmlformats.org/wordprocessingml/2006/main">
        <w:t xml:space="preserve">1. Viešpaties paguoda sunkiais laikais</w:t>
      </w:r>
    </w:p>
    <w:p/>
    <w:p>
      <w:r xmlns:w="http://schemas.openxmlformats.org/wordprocessingml/2006/main">
        <w:t xml:space="preserve">2. Nelaimių įveikimas per tikėjimą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p>
      <w:r xmlns:w="http://schemas.openxmlformats.org/wordprocessingml/2006/main">
        <w:t xml:space="preserve">Psalms 13:3 3 Apsvarstyk ir išklausyk mane, Viešpatie, mano Dieve. Apšviesk man akis, kad neužmigčiau mirties miegu.</w:t>
      </w:r>
    </w:p>
    <w:p/>
    <w:p>
      <w:r xmlns:w="http://schemas.openxmlformats.org/wordprocessingml/2006/main">
        <w:t xml:space="preserve">Psalmininkas prašo Dievo atsižvelgti į juos ir išgirsti juos bei apšviesti jų akis, kad jie nepasiduotų mirčiai.</w:t>
      </w:r>
    </w:p>
    <w:p/>
    <w:p>
      <w:r xmlns:w="http://schemas.openxmlformats.org/wordprocessingml/2006/main">
        <w:t xml:space="preserve">1. „Gyvybę teikianti Dievo šviesa: pasitikėjimas Jo apsauga“</w:t>
      </w:r>
    </w:p>
    <w:p/>
    <w:p>
      <w:r xmlns:w="http://schemas.openxmlformats.org/wordprocessingml/2006/main">
        <w:t xml:space="preserve">2. „Dievo šviesa: nemiegok per gyvenimo kovas“</w:t>
      </w:r>
    </w:p>
    <w:p/>
    <w:p>
      <w:r xmlns:w="http://schemas.openxmlformats.org/wordprocessingml/2006/main">
        <w:t xml:space="preserve">1. Izaijas 49:6-9, "jis sako: "Per menka tau būti mano tarnu atkurti Jokūbo gimines ir sugrąžinti tuos Izraelio, kuriuos laikiau. Taip pat padarysiu tave šviesa Pagonys, kad atneštumėte mano išgelbėjimą iki žemės pakraščių.</w:t>
      </w:r>
    </w:p>
    <w:p/>
    <w:p>
      <w:r xmlns:w="http://schemas.openxmlformats.org/wordprocessingml/2006/main">
        <w:t xml:space="preserve">2. Mato 5:14-16, Tu esi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Psalms 13:4 Kad mano priešas nesakytų: 'Aš jį nugalėjau'. ir tie, kurie mane vargina, džiaugiasi, kai esu sujaudintas.</w:t>
      </w:r>
    </w:p>
    <w:p/>
    <w:p>
      <w:r xmlns:w="http://schemas.openxmlformats.org/wordprocessingml/2006/main">
        <w:t xml:space="preserve">Psalmininkas bijo, kad jo priešai apsidžiaugs, kai jį ištiks nelaimė.</w:t>
      </w:r>
    </w:p>
    <w:p/>
    <w:p>
      <w:r xmlns:w="http://schemas.openxmlformats.org/wordprocessingml/2006/main">
        <w:t xml:space="preserve">1. Priešų stiprybė: kaip nugalėti tuos, kurie mums trukdo</w:t>
      </w:r>
    </w:p>
    <w:p/>
    <w:p>
      <w:r xmlns:w="http://schemas.openxmlformats.org/wordprocessingml/2006/main">
        <w:t xml:space="preserve">2. Vilties radimas nelaimėje: pasitikėjimas Dievu sunkiais laikais</w:t>
      </w:r>
    </w:p>
    <w:p/>
    <w:p>
      <w:r xmlns:w="http://schemas.openxmlformats.org/wordprocessingml/2006/main">
        <w:t xml:space="preserve">1. Romiečiams 8:31-39 – Pauliaus patikinimas, kad niekas negali mūsų atskirti nuo Dievo meilės.</w:t>
      </w:r>
    </w:p>
    <w:p/>
    <w:p>
      <w:r xmlns:w="http://schemas.openxmlformats.org/wordprocessingml/2006/main">
        <w:t xml:space="preserve">2. Izaijas 41:10 – Dievo pažadas, kad Jis neapleis savo žmonių.</w:t>
      </w:r>
    </w:p>
    <w:p/>
    <w:p>
      <w:r xmlns:w="http://schemas.openxmlformats.org/wordprocessingml/2006/main">
        <w:t xml:space="preserve">Psalms 13:5 5 Aš pasitikėjau Tavo gailestingumu. mano širdis džiaugsis tavo išgelbėjimu.</w:t>
      </w:r>
    </w:p>
    <w:p/>
    <w:p>
      <w:r xmlns:w="http://schemas.openxmlformats.org/wordprocessingml/2006/main">
        <w:t xml:space="preserve">Psalmininkas išreiškia pasitikėjimą Dievo gailestingumu ir džiaugiasi Jo išganymu.</w:t>
      </w:r>
    </w:p>
    <w:p/>
    <w:p>
      <w:r xmlns:w="http://schemas.openxmlformats.org/wordprocessingml/2006/main">
        <w:t xml:space="preserve">1. Džiaugtis Dievo išganymu</w:t>
      </w:r>
    </w:p>
    <w:p/>
    <w:p>
      <w:r xmlns:w="http://schemas.openxmlformats.org/wordprocessingml/2006/main">
        <w:t xml:space="preserve">2. Pasitikėjimas Dievo gailestingumu</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Izaijas 12:2 "Štai Dievas yra mano išgelbėjimas; aš pasitikėsiu ir nesibaiminsiu, nes Viešpats Dievas yra mano stiprybė ir mano giesmė, ir jis tapo mano išgelbėjimu.</w:t>
      </w:r>
    </w:p>
    <w:p/>
    <w:p>
      <w:r xmlns:w="http://schemas.openxmlformats.org/wordprocessingml/2006/main">
        <w:t xml:space="preserve">Psalms 13:6 Giedosiu Viešpačiui, nes Jis dosniai su manimi elgėsi.</w:t>
      </w:r>
    </w:p>
    <w:p/>
    <w:p>
      <w:r xmlns:w="http://schemas.openxmlformats.org/wordprocessingml/2006/main">
        <w:t xml:space="preserve">Psalmininkas išreiškia dėkingumą už dosnius Viešpaties palaiminimus jo gyvenime.</w:t>
      </w:r>
    </w:p>
    <w:p/>
    <w:p>
      <w:r xmlns:w="http://schemas.openxmlformats.org/wordprocessingml/2006/main">
        <w:t xml:space="preserve">1. Dievo dosnumo vertinimas</w:t>
      </w:r>
    </w:p>
    <w:p/>
    <w:p>
      <w:r xmlns:w="http://schemas.openxmlformats.org/wordprocessingml/2006/main">
        <w:t xml:space="preserve">2. Dėkingumo išreiškimas Viešpačiui</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103:2 – Šlovink, mano siela, VIEŠPATĮ ir neužmiršk visų jo pranašumų.</w:t>
      </w:r>
    </w:p>
    <w:p/>
    <w:p>
      <w:r xmlns:w="http://schemas.openxmlformats.org/wordprocessingml/2006/main">
        <w:t xml:space="preserve">14 psalmė yra psalmė, kurioje kalbama apie nedorėlių kvailumą ir pabrėžiamas teisumo bei pasitikėjimo Dievu poreikis. Ji pabrėžia visuotinę žmogaus nuodėmingumo prigimtį ir ragina atgailauti.</w:t>
      </w:r>
    </w:p>
    <w:p/>
    <w:p>
      <w:r xmlns:w="http://schemas.openxmlformats.org/wordprocessingml/2006/main">
        <w:t xml:space="preserve">1 pastraipa: Psalmininkas pradeda pareiškimu, kad kvailiai sako savo širdyse, kad Dievo nėra. Jis aprašo jų sugadintus būdus, pabrėždamas jų nesupratimą ir nesugebėjimą daryti gera (Psalmyno 14:1-3).</w:t>
      </w:r>
    </w:p>
    <w:p/>
    <w:p>
      <w:r xmlns:w="http://schemas.openxmlformats.org/wordprocessingml/2006/main">
        <w:t xml:space="preserve">2 pastraipa: Psalmininkas apmąsto žmonijos būklę, teigdamas, kad visi nukrypo nuo Dievo kelių. Jis pabrėžia visuotinę žmogaus nuodėmingumo prigimtį, pabrėždamas, kad nė vienas nėra teisus (Psalmyno 14:4-6).</w:t>
      </w:r>
    </w:p>
    <w:p/>
    <w:p>
      <w:r xmlns:w="http://schemas.openxmlformats.org/wordprocessingml/2006/main">
        <w:t xml:space="preserve">3 pastraipa: Psalmininkas išreiškia viltį dėl Izraelio išgelbėjimo, kviesdamas Dievą išlaisvinti ir atkurti savo tautą. Jis numato džiaugsmą, kai Dievas įvykdys atpirkimą (Psalmyno 14:7).</w:t>
      </w:r>
    </w:p>
    <w:p/>
    <w:p>
      <w:r xmlns:w="http://schemas.openxmlformats.org/wordprocessingml/2006/main">
        <w:t xml:space="preserve">Apibendrinant,</w:t>
      </w:r>
    </w:p>
    <w:p>
      <w:r xmlns:w="http://schemas.openxmlformats.org/wordprocessingml/2006/main">
        <w:t xml:space="preserve">Keturiolikta psalmė dovanos</w:t>
      </w:r>
    </w:p>
    <w:p>
      <w:r xmlns:w="http://schemas.openxmlformats.org/wordprocessingml/2006/main">
        <w:t xml:space="preserve">apmąstymas apie žmogaus kvailumą,</w:t>
      </w:r>
    </w:p>
    <w:p>
      <w:r xmlns:w="http://schemas.openxmlformats.org/wordprocessingml/2006/main">
        <w:t xml:space="preserve">ir šauksmas į teisumą ir pasitikėjimą Dievu,</w:t>
      </w:r>
    </w:p>
    <w:p>
      <w:r xmlns:w="http://schemas.openxmlformats.org/wordprocessingml/2006/main">
        <w:t xml:space="preserve">pabrėždamas atgailą kaip būtiną atsaką.</w:t>
      </w:r>
    </w:p>
    <w:p/>
    <w:p>
      <w:r xmlns:w="http://schemas.openxmlformats.org/wordprocessingml/2006/main">
        <w:t xml:space="preserve">Pabrėždamas kvailumą, pasiektą apibūdinant tuos, kurie neigia Dievo egzistavimą,</w:t>
      </w:r>
    </w:p>
    <w:p>
      <w:r xmlns:w="http://schemas.openxmlformats.org/wordprocessingml/2006/main">
        <w:t xml:space="preserve">ir pabrėžiant nuodėmingumą, pasiektą pripažįstant visuotinį žmogaus nukrypimą nuo teisumo.</w:t>
      </w:r>
    </w:p>
    <w:p>
      <w:r xmlns:w="http://schemas.openxmlformats.org/wordprocessingml/2006/main">
        <w:t xml:space="preserve">Teologinių apmąstymų, parodytų apie dieviškojo išganymo pripažinimą, paminėjimas, išreiškiant išlaisvinimo ir atkūrimo viltį.</w:t>
      </w:r>
    </w:p>
    <w:p/>
    <w:p>
      <w:r xmlns:w="http://schemas.openxmlformats.org/wordprocessingml/2006/main">
        <w:t xml:space="preserve">Psalms 14:1 Kvailys sako savo širdyje: “Nėra Dievo”. Jie sugedę, darė bjaurius darbus, nėra nė vieno, kuris darytų gera.</w:t>
      </w:r>
    </w:p>
    <w:p/>
    <w:p>
      <w:r xmlns:w="http://schemas.openxmlformats.org/wordprocessingml/2006/main">
        <w:t xml:space="preserve">Kvailys neigia Dievo egzistavimą, o visi žmonės yra sugedę ir padarė bjaurius darbus.</w:t>
      </w:r>
    </w:p>
    <w:p/>
    <w:p>
      <w:r xmlns:w="http://schemas.openxmlformats.org/wordprocessingml/2006/main">
        <w:t xml:space="preserve">1. Dievo neigimo beprasmiškumas: A on Psalmių 14:1</w:t>
      </w:r>
    </w:p>
    <w:p/>
    <w:p>
      <w:r xmlns:w="http://schemas.openxmlformats.org/wordprocessingml/2006/main">
        <w:t xml:space="preserve">2. Žmonijos ištvirkimas: A on Psalmių 14:1</w:t>
      </w:r>
    </w:p>
    <w:p/>
    <w:p>
      <w:r xmlns:w="http://schemas.openxmlformats.org/wordprocessingml/2006/main">
        <w:t xml:space="preserve">1. Romiečiams 3:10-18 – Pauliaus mokymai apie visuotinį žmonijos nuodėmingumą ir ištvirkimą.</w:t>
      </w:r>
    </w:p>
    <w:p/>
    <w:p>
      <w:r xmlns:w="http://schemas.openxmlformats.org/wordprocessingml/2006/main">
        <w:t xml:space="preserve">2. Romiečiams 1:18-25 – Pauliaus mokymai apie Dievo egzistavimo neigimo beprasmybę.</w:t>
      </w:r>
    </w:p>
    <w:p/>
    <w:p>
      <w:r xmlns:w="http://schemas.openxmlformats.org/wordprocessingml/2006/main">
        <w:t xml:space="preserve">Psalms 14:2 2 Viešpats pažvelgė iš dangaus į žmonių vaikus, kad pamatytų, ar yra supratingų ir ieškančių Dievo.</w:t>
      </w:r>
    </w:p>
    <w:p/>
    <w:p>
      <w:r xmlns:w="http://schemas.openxmlformats.org/wordprocessingml/2006/main">
        <w:t xml:space="preserve">Dievas žiūri žemyn, kad pamatytų, ar kas nors Jo ieško.</w:t>
      </w:r>
    </w:p>
    <w:p/>
    <w:p>
      <w:r xmlns:w="http://schemas.openxmlformats.org/wordprocessingml/2006/main">
        <w:t xml:space="preserve">1. Dievas visada mus stebi ir trokšta, kad Jo ieškotume.</w:t>
      </w:r>
    </w:p>
    <w:p/>
    <w:p>
      <w:r xmlns:w="http://schemas.openxmlformats.org/wordprocessingml/2006/main">
        <w:t xml:space="preserve">2. Turime stengtis suprasti ir ieškoti Dievo, kad rastume savo gyvenimo tikslą.</w:t>
      </w:r>
    </w:p>
    <w:p/>
    <w:p>
      <w:r xmlns:w="http://schemas.openxmlformats.org/wordprocessingml/2006/main">
        <w:t xml:space="preserve">1. Jeremijo 29:13 – „Ieškosi manęs ir surasi, kai ieškosi iš visos širdies“.</w:t>
      </w:r>
    </w:p>
    <w:p/>
    <w:p>
      <w:r xmlns:w="http://schemas.openxmlformats.org/wordprocessingml/2006/main">
        <w:t xml:space="preserve">2. Psalmė 27:8 – „Kai tu sakei: „Iešk mano veido“, mano širdis tau pasakė: „Tavo veido, Viešpatie, aš ieškosiu.</w:t>
      </w:r>
    </w:p>
    <w:p/>
    <w:p>
      <w:r xmlns:w="http://schemas.openxmlformats.org/wordprocessingml/2006/main">
        <w:t xml:space="preserve">Psalms 14:3 Jie visi pasitraukė, visi kartu sutepti, nėra nė vieno, kuris darytų gera.</w:t>
      </w:r>
    </w:p>
    <w:p/>
    <w:p>
      <w:r xmlns:w="http://schemas.openxmlformats.org/wordprocessingml/2006/main">
        <w:t xml:space="preserve">Niekas nėra tobulas ir niekas nėra laisvas nuo nuodėmės.</w:t>
      </w:r>
    </w:p>
    <w:p/>
    <w:p>
      <w:r xmlns:w="http://schemas.openxmlformats.org/wordprocessingml/2006/main">
        <w:t xml:space="preserve">1: Turime stengtis būti arčiau Dievo ir gyventi dorą bei teisingą gyvenimą.</w:t>
      </w:r>
    </w:p>
    <w:p/>
    <w:p>
      <w:r xmlns:w="http://schemas.openxmlformats.org/wordprocessingml/2006/main">
        <w:t xml:space="preserve">2: Turime suvokti savo klaidas ir stengtis jas įveikti per Dievo malonę.</w:t>
      </w:r>
    </w:p>
    <w:p/>
    <w:p>
      <w:r xmlns:w="http://schemas.openxmlformats.org/wordprocessingml/2006/main">
        <w:t xml:space="preserve">1: Efeziečiams 2:8-9 - Nes jūs esate išgelbėti malone per tikėjimą; ir tai ne iš jūsų: tai Dievo dovana. Ne dėl darbų, kad niekas nesigirtų.</w:t>
      </w:r>
    </w:p>
    <w:p/>
    <w:p>
      <w:r xmlns:w="http://schemas.openxmlformats.org/wordprocessingml/2006/main">
        <w:t xml:space="preserve">2: Romiečiams 3:23 - Nes visi nusidėjo ir jiems trūksta Dievo šlovės.</w:t>
      </w:r>
    </w:p>
    <w:p/>
    <w:p>
      <w:r xmlns:w="http://schemas.openxmlformats.org/wordprocessingml/2006/main">
        <w:t xml:space="preserve">Psalms 14:4 Argi visi nedorėliai nežino? kurie valgo mano tautą taip, kaip valgo duoną, ir nesišaukia Viešpaties.</w:t>
      </w:r>
    </w:p>
    <w:p/>
    <w:p>
      <w:r xmlns:w="http://schemas.openxmlformats.org/wordprocessingml/2006/main">
        <w:t xml:space="preserve">Neteisybės darbuotojai nepažino Dievo ir yra pražūtingi Dievo tautai.</w:t>
      </w:r>
    </w:p>
    <w:p/>
    <w:p>
      <w:r xmlns:w="http://schemas.openxmlformats.org/wordprocessingml/2006/main">
        <w:t xml:space="preserve">1: Pražūtinga nuodėmės prigimtis</w:t>
      </w:r>
    </w:p>
    <w:p/>
    <w:p>
      <w:r xmlns:w="http://schemas.openxmlformats.org/wordprocessingml/2006/main">
        <w:t xml:space="preserve">2: Dievo pažinimas prieš blogio pažinimą</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Jeremijo 17:9 - "Širdis yra apgaulinga už viską ir beviltiškai nedora. Kas gali tai žinoti?"</w:t>
      </w:r>
    </w:p>
    <w:p/>
    <w:p>
      <w:r xmlns:w="http://schemas.openxmlformats.org/wordprocessingml/2006/main">
        <w:t xml:space="preserve">Psalms 14:5 Jie buvo labai išsigandę, nes Dievas yra teisiųjų giminėje.</w:t>
      </w:r>
    </w:p>
    <w:p/>
    <w:p>
      <w:r xmlns:w="http://schemas.openxmlformats.org/wordprocessingml/2006/main">
        <w:t xml:space="preserve">Žmonės, kurie daro tai, kas teisinga, bijo Dievo, kuris yra tarp jų.</w:t>
      </w:r>
    </w:p>
    <w:p/>
    <w:p>
      <w:r xmlns:w="http://schemas.openxmlformats.org/wordprocessingml/2006/main">
        <w:t xml:space="preserve">1. Dievas yra su tais, kurie daro tai, kas teisinga</w:t>
      </w:r>
    </w:p>
    <w:p/>
    <w:p>
      <w:r xmlns:w="http://schemas.openxmlformats.org/wordprocessingml/2006/main">
        <w:t xml:space="preserve">2. Bijokite Dievo ir darykite tai, kas teisinga</w:t>
      </w:r>
    </w:p>
    <w:p/>
    <w:p>
      <w:r xmlns:w="http://schemas.openxmlformats.org/wordprocessingml/2006/main">
        <w:t xml:space="preserve">1. Patarlės 14:2 Kas vaikščioja dorai, bijo Viešpaties, o kas gudrauja, niekina jį.</w:t>
      </w:r>
    </w:p>
    <w:p/>
    <w:p>
      <w:r xmlns:w="http://schemas.openxmlformats.org/wordprocessingml/2006/main">
        <w:t xml:space="preserve">2. Romiečiams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Psalms 14:6 Jūs sugėdinote vargšo sumanymą, nes Viešpats yra jo prieglobstis.</w:t>
      </w:r>
    </w:p>
    <w:p/>
    <w:p>
      <w:r xmlns:w="http://schemas.openxmlformats.org/wordprocessingml/2006/main">
        <w:t xml:space="preserve">Vargšus gėdino kiti, bet Viešpats yra jų prieglobstis.</w:t>
      </w:r>
    </w:p>
    <w:p/>
    <w:p>
      <w:r xmlns:w="http://schemas.openxmlformats.org/wordprocessingml/2006/main">
        <w:t xml:space="preserve">1. „Nėra gėdos prieglobstyje: paguodos ieškojimas Dieve“</w:t>
      </w:r>
    </w:p>
    <w:p/>
    <w:p>
      <w:r xmlns:w="http://schemas.openxmlformats.org/wordprocessingml/2006/main">
        <w:t xml:space="preserve">2. „Vargšų paguoda: pasitikėjimas Viešpačiu“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40:17 - "Bet aš esu vargšas ir vargšas, tepagalvoja apie mane Viešpats. Tu esi mano pagalba ir gelbėtojas, tu esi mano Dievas, nedelsk."</w:t>
      </w:r>
    </w:p>
    <w:p/>
    <w:p>
      <w:r xmlns:w="http://schemas.openxmlformats.org/wordprocessingml/2006/main">
        <w:t xml:space="preserve">Psalms 14:7 O kad Izraelio išgelbėjimas būtų išėjęs iš Siono! Kai VIEŠPATS sugrąžins savo tautos nelaisvę, Jokūbas džiaugsis ir Izraelis linksminsis.</w:t>
      </w:r>
    </w:p>
    <w:p/>
    <w:p>
      <w:r xmlns:w="http://schemas.openxmlformats.org/wordprocessingml/2006/main">
        <w:t xml:space="preserve">Izraelio išgelbėjimas ateis iš Siono, ir kai Viešpats sugrąžins belaisvius, Jokūbas ir Izraelis džiaugsis.</w:t>
      </w:r>
    </w:p>
    <w:p/>
    <w:p>
      <w:r xmlns:w="http://schemas.openxmlformats.org/wordprocessingml/2006/main">
        <w:t xml:space="preserve">1. Atpirkimo džiaugsmas: džiaugiamės Viešpaties išlaisvinimu</w:t>
      </w:r>
    </w:p>
    <w:p/>
    <w:p>
      <w:r xmlns:w="http://schemas.openxmlformats.org/wordprocessingml/2006/main">
        <w:t xml:space="preserve">2. Viltis Viešpatyje: pasitikėjimas Jo išgelbėjimu</w:t>
      </w:r>
    </w:p>
    <w:p/>
    <w:p>
      <w:r xmlns:w="http://schemas.openxmlformats.org/wordprocessingml/2006/main">
        <w:t xml:space="preserve">1. Izaijas 12:2-3 "Štai Dievas yra mano išgelbėjimas. Aš pasitikėsiu ir nesibaiminsiu, nes VIEŠPATS yra mano stiprybė ir mano giesmė, jis tapo mano išgelbėjimu. Todėl su džiaugsmu semsite vandenį iš išgelbėjimo šulinių“.</w:t>
      </w:r>
    </w:p>
    <w:p/>
    <w:p>
      <w:r xmlns:w="http://schemas.openxmlformats.org/wordprocessingml/2006/main">
        <w:t xml:space="preserve">2. Michėjo 7:7 "Todėl aš žvelgsiu į VIEŠPATĮ, lauksiu savo išgelbėjimo Dievo, mano Dievas mane išklausys".</w:t>
      </w:r>
    </w:p>
    <w:p/>
    <w:p>
      <w:r xmlns:w="http://schemas.openxmlformats.org/wordprocessingml/2006/main">
        <w:t xml:space="preserve">15 psalmė – tai psalmė, nagrinėjanti tų, kuriems leidžiama gyventi Dievo akivaizdoje, savybes ir elgesį. Jame pabrėžiama teisumo, dorumo ir paklusnumo Dievo įsakymams svarba.</w:t>
      </w:r>
    </w:p>
    <w:p/>
    <w:p>
      <w:r xmlns:w="http://schemas.openxmlformats.org/wordprocessingml/2006/main">
        <w:t xml:space="preserve">1 pastraipa: Psalmininkas pradeda keldamas klausimą, kas gali gyventi Dievo palapinėje ar ant Jo šventojo kalno. Tada jis aprašo vertų žmonių savybes ir veiksmus (Psalmyno 15:1-2).</w:t>
      </w:r>
    </w:p>
    <w:p/>
    <w:p>
      <w:r xmlns:w="http://schemas.openxmlformats.org/wordprocessingml/2006/main">
        <w:t xml:space="preserve">2-oji pastraipa: Psalmininkas pabrėžia keletą teisingų elgsenų, įskaitant teisingą kalbėjimą, susilaikymą nuo šmeižto, nedarymą kitiems, blogio niekinimą, pagarbą tiems, kurie bijo Viešpaties, savo pažadų tesėjimą net už asmeninę kainą (Psalmyno 15:3-5).</w:t>
      </w:r>
    </w:p>
    <w:p/>
    <w:p>
      <w:r xmlns:w="http://schemas.openxmlformats.org/wordprocessingml/2006/main">
        <w:t xml:space="preserve">Apibendrinant,</w:t>
      </w:r>
    </w:p>
    <w:p>
      <w:r xmlns:w="http://schemas.openxmlformats.org/wordprocessingml/2006/main">
        <w:t xml:space="preserve">Psalmė penkiolika dovanų</w:t>
      </w:r>
    </w:p>
    <w:p>
      <w:r xmlns:w="http://schemas.openxmlformats.org/wordprocessingml/2006/main">
        <w:t xml:space="preserve">savybių ir elgesio tyrinėjimas</w:t>
      </w:r>
    </w:p>
    <w:p>
      <w:r xmlns:w="http://schemas.openxmlformats.org/wordprocessingml/2006/main">
        <w:t xml:space="preserve">tų, kuriems leista gyventi Dievo akivaizdoje,</w:t>
      </w:r>
    </w:p>
    <w:p>
      <w:r xmlns:w="http://schemas.openxmlformats.org/wordprocessingml/2006/main">
        <w:t xml:space="preserve">išryškinant teisumą ir sąžiningumą kaip esmines savybes.</w:t>
      </w:r>
    </w:p>
    <w:p/>
    <w:p>
      <w:r xmlns:w="http://schemas.openxmlformats.org/wordprocessingml/2006/main">
        <w:t xml:space="preserve">Pabrėždamas tyrimą, gautą užduodant klausimą apie gyvenimą Dievo akivaizdoje,</w:t>
      </w:r>
    </w:p>
    <w:p>
      <w:r xmlns:w="http://schemas.openxmlformats.org/wordprocessingml/2006/main">
        <w:t xml:space="preserve">ir pabrėžiant teisingą elgesį, pasiektą aprašant konkrečius veiksmus.</w:t>
      </w:r>
    </w:p>
    <w:p>
      <w:r xmlns:w="http://schemas.openxmlformats.org/wordprocessingml/2006/main">
        <w:t xml:space="preserve">Paminėtas teologinis apmąstymas, susijęs su dieviškojo šventumo pripažinimu, patvirtinant moralinio elgesio svarbą.</w:t>
      </w:r>
    </w:p>
    <w:p/>
    <w:p>
      <w:r xmlns:w="http://schemas.openxmlformats.org/wordprocessingml/2006/main">
        <w:t xml:space="preserve">Psalms 15:1 Viešpatie, kas gyvens Tavo palapinėje? kas gyvens tavo šventajame kalne?</w:t>
      </w:r>
    </w:p>
    <w:p/>
    <w:p>
      <w:r xmlns:w="http://schemas.openxmlformats.org/wordprocessingml/2006/main">
        <w:t xml:space="preserve">Šioje ištraukoje keliamas klausimas, kas vertas gyventi Viešpaties palapinėje ir kas vertas gyventi ant jo šventojo kalno.</w:t>
      </w:r>
    </w:p>
    <w:p/>
    <w:p>
      <w:r xmlns:w="http://schemas.openxmlformats.org/wordprocessingml/2006/main">
        <w:t xml:space="preserve">1: Kelias į pasilikimą Viešpaties Tabernakulyje</w:t>
      </w:r>
    </w:p>
    <w:p/>
    <w:p>
      <w:r xmlns:w="http://schemas.openxmlformats.org/wordprocessingml/2006/main">
        <w:t xml:space="preserve">2: Tapti vertas gyventi Dievo Šventojoje Kalvoje</w:t>
      </w:r>
    </w:p>
    <w:p/>
    <w:p>
      <w:r xmlns:w="http://schemas.openxmlformats.org/wordprocessingml/2006/main">
        <w:t xml:space="preserve">1: Izaijas 33:14-16 - Teisieji pasiliks Viešpaties akivaizdoje ir saugiai gyvens Jo Šventojoje Kalvoje.</w:t>
      </w:r>
    </w:p>
    <w:p/>
    <w:p>
      <w:r xmlns:w="http://schemas.openxmlformats.org/wordprocessingml/2006/main">
        <w:t xml:space="preserve">2: Filipiečiams 4:8 - Galiausiai, broliai, galvokite, kas tikra, kas garbinga, kas teisinga, kas tyra, kas miela, kas girtina, ar yra kas puiku, ar verta pagirti. apie šiuos dalykus.</w:t>
      </w:r>
    </w:p>
    <w:p/>
    <w:p>
      <w:r xmlns:w="http://schemas.openxmlformats.org/wordprocessingml/2006/main">
        <w:t xml:space="preserve">Psalms 15:2 Kas elgiasi dorai, elgiasi teisingai ir kalba tiesą savo širdyje.</w:t>
      </w:r>
    </w:p>
    <w:p/>
    <w:p>
      <w:r xmlns:w="http://schemas.openxmlformats.org/wordprocessingml/2006/main">
        <w:t xml:space="preserve">Ištraukoje kalbama apie teisų žmogų, kuris vaikšto ir dirba dorai ir kalba tiesą iš savo širdies.</w:t>
      </w:r>
    </w:p>
    <w:p/>
    <w:p>
      <w:r xmlns:w="http://schemas.openxmlformats.org/wordprocessingml/2006/main">
        <w:t xml:space="preserve">1. Tiesos kalbėjimas mūsų širdyse</w:t>
      </w:r>
    </w:p>
    <w:p/>
    <w:p>
      <w:r xmlns:w="http://schemas.openxmlformats.org/wordprocessingml/2006/main">
        <w:t xml:space="preserve">2. Teisingas gyvenimas</w:t>
      </w:r>
    </w:p>
    <w:p/>
    <w:p>
      <w:r xmlns:w="http://schemas.openxmlformats.org/wordprocessingml/2006/main">
        <w:t xml:space="preserve">1. Romiečiams 12:9-10 – Tegul meilė būna tikra. Bjaurėtis tuo, kas bloga; tvirtai laikykis to, kas gera. Mylėkite vienas kitą su broliška meile. Pralenkkite vienas kitą rodydami garbę.</w:t>
      </w:r>
    </w:p>
    <w:p/>
    <w:p>
      <w:r xmlns:w="http://schemas.openxmlformats.org/wordprocessingml/2006/main">
        <w:t xml:space="preserve">2. Patarlės 10:19 – Kai žodžių daug, nusižengimų netrūksta, bet kas sulaiko lūpas, tas yra protingas.</w:t>
      </w:r>
    </w:p>
    <w:p/>
    <w:p>
      <w:r xmlns:w="http://schemas.openxmlformats.org/wordprocessingml/2006/main">
        <w:t xml:space="preserve">Psalms 15:3 Kas nesipriešina savo liežuviu, nedaro pikta savo artimui ir nepriekaištauja savo artimui.</w:t>
      </w:r>
    </w:p>
    <w:p/>
    <w:p>
      <w:r xmlns:w="http://schemas.openxmlformats.org/wordprocessingml/2006/main">
        <w:t xml:space="preserve">Palaimintas bus tas, kuris apie kitus kalba maloniai ir jiems nekenkia, nei blogai kalba.</w:t>
      </w:r>
    </w:p>
    <w:p/>
    <w:p>
      <w:r xmlns:w="http://schemas.openxmlformats.org/wordprocessingml/2006/main">
        <w:t xml:space="preserve">1: Žodžių galia – kaip mūsų žodžiai gali atnešti palaiminimą ar prakeikimą į mūsų gyvenimą.</w:t>
      </w:r>
    </w:p>
    <w:p/>
    <w:p>
      <w:r xmlns:w="http://schemas.openxmlformats.org/wordprocessingml/2006/main">
        <w:t xml:space="preserve">2: Mylėk savo artimą – parodykite gerumą ir supratimą aplinkiniams.</w:t>
      </w:r>
    </w:p>
    <w:p/>
    <w:p>
      <w:r xmlns:w="http://schemas.openxmlformats.org/wordprocessingml/2006/main">
        <w:t xml:space="preserve">1: Lukas 6:31 „Daryk su kitais taip, kaip norėtum, kad tau darytų“.</w:t>
      </w:r>
    </w:p>
    <w:p/>
    <w:p>
      <w:r xmlns:w="http://schemas.openxmlformats.org/wordprocessingml/2006/main">
        <w:t xml:space="preserve">2: Kolosiečiams 4:6 „Tegul jūsų pokalbis visada būna kupinas malonės, pagardintas druska, kad žinotumėte, kaip kiekvienam atsakyti“.</w:t>
      </w:r>
    </w:p>
    <w:p/>
    <w:p>
      <w:r xmlns:w="http://schemas.openxmlformats.org/wordprocessingml/2006/main">
        <w:t xml:space="preserve">Psalms 15:4 Jo akyse paniekinamas niekšiškas žmogus. Jis gerbia tuos, kurie bijo Viešpaties. Kas prisiekia sau pakenkti ir nesikeičia.</w:t>
      </w:r>
    </w:p>
    <w:p/>
    <w:p>
      <w:r xmlns:w="http://schemas.openxmlformats.org/wordprocessingml/2006/main">
        <w:t xml:space="preserve">Psalmininkas giria tuos, kurie gerbia Viešpatį ir laikosi savo žodžio, net kai tai kenkia jiems patiems.</w:t>
      </w:r>
    </w:p>
    <w:p/>
    <w:p>
      <w:r xmlns:w="http://schemas.openxmlformats.org/wordprocessingml/2006/main">
        <w:t xml:space="preserve">1. Galia laikytis savo žodžio</w:t>
      </w:r>
    </w:p>
    <w:p/>
    <w:p>
      <w:r xmlns:w="http://schemas.openxmlformats.org/wordprocessingml/2006/main">
        <w:t xml:space="preserve">2. Viešpaties gerbimas kiekvienoje situacijoje</w:t>
      </w:r>
    </w:p>
    <w:p/>
    <w:p>
      <w:r xmlns:w="http://schemas.openxmlformats.org/wordprocessingml/2006/main">
        <w:t xml:space="preserve">1. Mato 5:33-37 – Jėzaus mokymas dėl priesaikos ir žodžio laikymosi</w:t>
      </w:r>
    </w:p>
    <w:p/>
    <w:p>
      <w:r xmlns:w="http://schemas.openxmlformats.org/wordprocessingml/2006/main">
        <w:t xml:space="preserve">2. Patarlių 3:1-4 Nurodymai, kaip gerbti Viešpatį visose situacijose</w:t>
      </w:r>
    </w:p>
    <w:p/>
    <w:p>
      <w:r xmlns:w="http://schemas.openxmlformats.org/wordprocessingml/2006/main">
        <w:t xml:space="preserve">Psalms 15:5 5 Kas neskiria savo pinigų lupikams ir neatlygina atlygio iš nekaltųjų. Tas, kuris tai daro, niekada nepajudins.</w:t>
      </w:r>
    </w:p>
    <w:p/>
    <w:p>
      <w:r xmlns:w="http://schemas.openxmlformats.org/wordprocessingml/2006/main">
        <w:t xml:space="preserve">Teisieji išliks saugūs, jei neišnaudos kitų ir nesiims neteisingos naudos.</w:t>
      </w:r>
    </w:p>
    <w:p/>
    <w:p>
      <w:r xmlns:w="http://schemas.openxmlformats.org/wordprocessingml/2006/main">
        <w:t xml:space="preserve">1. Dievo apsauga teisiesiems</w:t>
      </w:r>
    </w:p>
    <w:p/>
    <w:p>
      <w:r xmlns:w="http://schemas.openxmlformats.org/wordprocessingml/2006/main">
        <w:t xml:space="preserve">2. Veikiančio teisumo palaiminimas</w:t>
      </w:r>
    </w:p>
    <w:p/>
    <w:p>
      <w:r xmlns:w="http://schemas.openxmlformats.org/wordprocessingml/2006/main">
        <w:t xml:space="preserve">1. Patarlės 13:11 – Paskubomis įgyti turtai mažės, bet kas po truputį kaups, jį padidins.</w:t>
      </w:r>
    </w:p>
    <w:p/>
    <w:p>
      <w:r xmlns:w="http://schemas.openxmlformats.org/wordprocessingml/2006/main">
        <w:t xml:space="preserve">2. Michėjo 6:8 – Jis tau pasakė, žmogau, kas gera; o ko Viešpats reikalauja iš tavęs, kaip tik elgtis teisingai, mylėti gerumą ir nuolankiai vaikščioti su savo Dievu?</w:t>
      </w:r>
    </w:p>
    <w:p/>
    <w:p>
      <w:r xmlns:w="http://schemas.openxmlformats.org/wordprocessingml/2006/main">
        <w:t xml:space="preserve">16 psalmė yra pasitikėjimo ir pasitikėjimo Dievo apsauga ir aprūpinimu psalmė. Tai išreiškia psalmininko atsidavimą Dievui ir pasitikėjimą Juo, kad jis vadovautų, džiaugtųsi ir apsaugotų.</w:t>
      </w:r>
    </w:p>
    <w:p/>
    <w:p>
      <w:r xmlns:w="http://schemas.openxmlformats.org/wordprocessingml/2006/main">
        <w:t xml:space="preserve">1 pastraipa: Psalmininkas pareiškia savo pasitikėjimą Dievu kaip savo prieglobstį, pripažindamas, kad be Jo nėra nieko gero. Jis šlovina Viešpatį už tai, kad yra jo išrinktoji dalis ir patikimas paveldėjimas (Psalmyno 16:1-3).</w:t>
      </w:r>
    </w:p>
    <w:p/>
    <w:p>
      <w:r xmlns:w="http://schemas.openxmlformats.org/wordprocessingml/2006/main">
        <w:t xml:space="preserve">2 pastraipa: Psalmininkas džiaugiasi jį supančiais dievobaimingais žmonėmis ir atsisako bet kokių ryšių su stabmeldišku elgesiu. Jis patvirtina, kad Dievas yra jo dalis ir patarimo šaltinis net naktį (Psalmyno 16:4-7).</w:t>
      </w:r>
    </w:p>
    <w:p/>
    <w:p>
      <w:r xmlns:w="http://schemas.openxmlformats.org/wordprocessingml/2006/main">
        <w:t xml:space="preserve">3 pastraipa: Psalmininkas džiaugiasi Viešpaties buvimu, pripažindamas Jo vedimą ir užtikrinimą. Jis tiki, kad Dievas jo nepaliks į šeolą, bet suteiks jam amžinąjį gyvenimą Jo akivaizdoje (Psalmyno 16:8-11).</w:t>
      </w:r>
    </w:p>
    <w:p/>
    <w:p>
      <w:r xmlns:w="http://schemas.openxmlformats.org/wordprocessingml/2006/main">
        <w:t xml:space="preserve">Apibendrinant,</w:t>
      </w:r>
    </w:p>
    <w:p>
      <w:r xmlns:w="http://schemas.openxmlformats.org/wordprocessingml/2006/main">
        <w:t xml:space="preserve">Šešiolikta psalmė dovanų</w:t>
      </w:r>
    </w:p>
    <w:p>
      <w:r xmlns:w="http://schemas.openxmlformats.org/wordprocessingml/2006/main">
        <w:t xml:space="preserve">pasitikėjimo deklaracija,</w:t>
      </w:r>
    </w:p>
    <w:p>
      <w:r xmlns:w="http://schemas.openxmlformats.org/wordprocessingml/2006/main">
        <w:t xml:space="preserve">ir atsidavimo Dievui išraiška,</w:t>
      </w:r>
    </w:p>
    <w:p>
      <w:r xmlns:w="http://schemas.openxmlformats.org/wordprocessingml/2006/main">
        <w:t xml:space="preserve">pabrėžiant pasitikėjimą Juo dėl vadovavimo, džiaugsmo ir saugumo.</w:t>
      </w:r>
    </w:p>
    <w:p/>
    <w:p>
      <w:r xmlns:w="http://schemas.openxmlformats.org/wordprocessingml/2006/main">
        <w:t xml:space="preserve">Pabrėždamas pasitikėjimą, pasiektą patvirtinant Dievą kaip prieglobstį,</w:t>
      </w:r>
    </w:p>
    <w:p>
      <w:r xmlns:w="http://schemas.openxmlformats.org/wordprocessingml/2006/main">
        <w:t xml:space="preserve">ir pabrėždamas atsidavimą, pasiektą išreiškiant džiaugsmą dievobaiminga draugija.</w:t>
      </w:r>
    </w:p>
    <w:p>
      <w:r xmlns:w="http://schemas.openxmlformats.org/wordprocessingml/2006/main">
        <w:t xml:space="preserve">Paminėti teologinius apmąstymus, susijusius su dieviškojo vadovavimo atpažinimu, laukiant amžinojo gyvenimo Jo akivaizdoje.</w:t>
      </w:r>
    </w:p>
    <w:p/>
    <w:p>
      <w:r xmlns:w="http://schemas.openxmlformats.org/wordprocessingml/2006/main">
        <w:t xml:space="preserve">Psalms 16:1 Dieve, saugok mane, nes Tavimi pasitikiu.</w:t>
      </w:r>
    </w:p>
    <w:p/>
    <w:p>
      <w:r xmlns:w="http://schemas.openxmlformats.org/wordprocessingml/2006/main">
        <w:t xml:space="preserve">Psalmininkas prašo Dievo jį saugoti ir saugoti, nes jis pasitiki Dievu.</w:t>
      </w:r>
    </w:p>
    <w:p/>
    <w:p>
      <w:r xmlns:w="http://schemas.openxmlformats.org/wordprocessingml/2006/main">
        <w:t xml:space="preserve">1. Pasitikėjimas Dievu neramiais laikais</w:t>
      </w:r>
    </w:p>
    <w:p/>
    <w:p>
      <w:r xmlns:w="http://schemas.openxmlformats.org/wordprocessingml/2006/main">
        <w:t xml:space="preserve">2. Saugumo radimas Dieve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56:4 - "Dievu, kurio žodį giriu, Dievu pasitikiu. Nebijosiu. Ką man gali padaryti kūnas?"</w:t>
      </w:r>
    </w:p>
    <w:p/>
    <w:p>
      <w:r xmlns:w="http://schemas.openxmlformats.org/wordprocessingml/2006/main">
        <w:t xml:space="preserve">Psalms 16:2 2 Mano siela, Tu sakei Viešpačiui: 'Tu esi mano Viešpats. Mano gerumas nepasiekia tavęs.</w:t>
      </w:r>
    </w:p>
    <w:p/>
    <w:p>
      <w:r xmlns:w="http://schemas.openxmlformats.org/wordprocessingml/2006/main">
        <w:t xml:space="preserve">Psalmininkas apmąsto Viešpaties didybę ir išreiškia savo neadekvatumą, palyginti su Juo.</w:t>
      </w:r>
    </w:p>
    <w:p/>
    <w:p>
      <w:r xmlns:w="http://schemas.openxmlformats.org/wordprocessingml/2006/main">
        <w:t xml:space="preserve">1: Džiaugtis Viešpačiu – galime būti patenkinti Dievo didybe</w:t>
      </w:r>
    </w:p>
    <w:p/>
    <w:p>
      <w:r xmlns:w="http://schemas.openxmlformats.org/wordprocessingml/2006/main">
        <w:t xml:space="preserve">2: savo vietos pažinimas – savo ribotumo prieš Dievą pripažinimas</w:t>
      </w:r>
    </w:p>
    <w:p/>
    <w:p>
      <w:r xmlns:w="http://schemas.openxmlformats.org/wordprocessingml/2006/main">
        <w:t xml:space="preserve">1: Izaijas 40:25-26 "Su kuo jūs lyginsite mane, ar aš būsiu lygus? - sako Šventasis. Pakelkite akis aukštyn ir pažiūrėkite, kas visa tai sukūrė ir išveda jų kareiviją pagal skaičių. : jis visus vadina vardais dėl savo galios didumo, nes yra stiprus savo galia; nė vienas nenuslysta“.</w:t>
      </w:r>
    </w:p>
    <w:p/>
    <w:p>
      <w:r xmlns:w="http://schemas.openxmlformats.org/wordprocessingml/2006/main">
        <w:t xml:space="preserve">2: Jeremijo 9:23-24 „Taip sako Viešpats: Tegirdi išmintingasis savo išmintimi, tenesididžiuoja galiūnas savo galia, turtuolis tenesididžiuoja savo turtais. tuo, kad jis mane supranta ir pažįsta, kad aš esu VIEŠPATS, kuris žemėje vykdau gailestingumą, teisingumą ir teisumą, nes tai man patinka, sako Viešpats“.</w:t>
      </w:r>
    </w:p>
    <w:p/>
    <w:p>
      <w:r xmlns:w="http://schemas.openxmlformats.org/wordprocessingml/2006/main">
        <w:t xml:space="preserve">Psalms 16:3 3 Bet šventiesiems, esantiems žemėje, ir didiesiems, kuriais aš labai džiaugiuosi.</w:t>
      </w:r>
    </w:p>
    <w:p/>
    <w:p>
      <w:r xmlns:w="http://schemas.openxmlformats.org/wordprocessingml/2006/main">
        <w:t xml:space="preserve">Psalmininkas išreiškia savo džiaugsmą tais, kurie yra puikūs ir šventi žemėje.</w:t>
      </w:r>
    </w:p>
    <w:p/>
    <w:p>
      <w:r xmlns:w="http://schemas.openxmlformats.org/wordprocessingml/2006/main">
        <w:t xml:space="preserve">1. Šventumo palaiminimai: Psalmių 16:3 studija</w:t>
      </w:r>
    </w:p>
    <w:p/>
    <w:p>
      <w:r xmlns:w="http://schemas.openxmlformats.org/wordprocessingml/2006/main">
        <w:t xml:space="preserve">2. Džiaugsmas tarnauti Dievui: ko gali mus išmokyti Psalmių 16:3</w:t>
      </w:r>
    </w:p>
    <w:p/>
    <w:p>
      <w:r xmlns:w="http://schemas.openxmlformats.org/wordprocessingml/2006/main">
        <w:t xml:space="preserve">1. Patarlės 3:13-15 – Palaiminti, kas randa išminties, kas įgyja supratimo.</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Psalms 16:4 Padaugės jų liūdesio, kurie skuba paskui kitą dievą. Neaukosiu jų geriamųjų kraujo aukų ir neimsiu jų vardo į lūpas.</w:t>
      </w:r>
    </w:p>
    <w:p/>
    <w:p>
      <w:r xmlns:w="http://schemas.openxmlformats.org/wordprocessingml/2006/main">
        <w:t xml:space="preserve">Dievas nori, kad laikytumėmės atokiai nuo kitų dievų ir stabmeldystės.</w:t>
      </w:r>
    </w:p>
    <w:p/>
    <w:p>
      <w:r xmlns:w="http://schemas.openxmlformats.org/wordprocessingml/2006/main">
        <w:t xml:space="preserve">1: Dievas nori, kad nusigręžtume nuo netikrų dievų ir stabų ir liktume ištikimi tik Jam.</w:t>
      </w:r>
    </w:p>
    <w:p/>
    <w:p>
      <w:r xmlns:w="http://schemas.openxmlformats.org/wordprocessingml/2006/main">
        <w:t xml:space="preserve">2: Galime likti ištikimi Dievui, jei sutelksime dėmesį į Jo gerumą ir galią, užuot ieškoję kitų stabų vadovavimo.</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2:1 Jono 5:21 - Vaikeli, saugokitės nuo stabų. Amen.</w:t>
      </w:r>
    </w:p>
    <w:p/>
    <w:p>
      <w:r xmlns:w="http://schemas.openxmlformats.org/wordprocessingml/2006/main">
        <w:t xml:space="preserve">Psalms 16:5 5 Viešpats yra mano paveldo ir taurės dalis.</w:t>
      </w:r>
    </w:p>
    <w:p/>
    <w:p>
      <w:r xmlns:w="http://schemas.openxmlformats.org/wordprocessingml/2006/main">
        <w:t xml:space="preserve">Dievas yra didžiausias aprūpinimo, apsaugos ir ramybės šaltinis.</w:t>
      </w:r>
    </w:p>
    <w:p/>
    <w:p>
      <w:r xmlns:w="http://schemas.openxmlformats.org/wordprocessingml/2006/main">
        <w:t xml:space="preserve">1: Dievas yra didžiausias visų palaiminimų šaltinis.</w:t>
      </w:r>
    </w:p>
    <w:p/>
    <w:p>
      <w:r xmlns:w="http://schemas.openxmlformats.org/wordprocessingml/2006/main">
        <w:t xml:space="preserve">2: Pasikliaukite Dievu savo poreikiams ir Jis pasirūpins.</w:t>
      </w:r>
    </w:p>
    <w:p/>
    <w:p>
      <w:r xmlns:w="http://schemas.openxmlformats.org/wordprocessingml/2006/main">
        <w:t xml:space="preserve">1: Mato 6:33 Bet pirmiausia ieškokite jo karalystės ir jo teisumo, ir visa tai jums bus duota.</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Psalms 16:6 6 Raštai nukrito man maloniose vietose. taip, aš turiu gerą paveldą.</w:t>
      </w:r>
    </w:p>
    <w:p/>
    <w:p>
      <w:r xmlns:w="http://schemas.openxmlformats.org/wordprocessingml/2006/main">
        <w:t xml:space="preserve">Psalmininkas reiškia dėkingumą už jo paveldėjimo palaiminimus.</w:t>
      </w:r>
    </w:p>
    <w:p/>
    <w:p>
      <w:r xmlns:w="http://schemas.openxmlformats.org/wordprocessingml/2006/main">
        <w:t xml:space="preserve">1. Džiaukitės savo paveldo palaiminimais</w:t>
      </w:r>
    </w:p>
    <w:p/>
    <w:p>
      <w:r xmlns:w="http://schemas.openxmlformats.org/wordprocessingml/2006/main">
        <w:t xml:space="preserve">2. Dėkingumas už geras Dievo dovanas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1:3 – Tebūnie palaimintas Dievas ir mūsų Viešpaties Jėzaus Kristaus Tėvas, kuris palaimino mus visomis dvasinėmis palaiminomis danguje Kristuje.</w:t>
      </w:r>
    </w:p>
    <w:p/>
    <w:p>
      <w:r xmlns:w="http://schemas.openxmlformats.org/wordprocessingml/2006/main">
        <w:t xml:space="preserve">Psalms 16:7 Laiminsiu Viešpatį, kuris man davė patarimą, mano inkstai moko mane nakties metu.</w:t>
      </w:r>
    </w:p>
    <w:p/>
    <w:p>
      <w:r xmlns:w="http://schemas.openxmlformats.org/wordprocessingml/2006/main">
        <w:t xml:space="preserve">Psalmininkas dėkoja Dievui už jo patarimus ir pamokymus.</w:t>
      </w:r>
    </w:p>
    <w:p/>
    <w:p>
      <w:r xmlns:w="http://schemas.openxmlformats.org/wordprocessingml/2006/main">
        <w:t xml:space="preserve">1. „Viešpaties patarimas: palaima mūsų gyvenimui“</w:t>
      </w:r>
    </w:p>
    <w:p/>
    <w:p>
      <w:r xmlns:w="http://schemas.openxmlformats.org/wordprocessingml/2006/main">
        <w:t xml:space="preserve">2. „Dievo nakties sezonai: jo vedimas“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Mato 6:9-10 – Melskitės taip: Tėve mūsų danguje, tebūnie šventas tavo vardas. Ateik Tavo karalystė, tebūnie tavo valia, kaip danguje, taip ir žemėje.</w:t>
      </w:r>
    </w:p>
    <w:p/>
    <w:p>
      <w:r xmlns:w="http://schemas.openxmlformats.org/wordprocessingml/2006/main">
        <w:t xml:space="preserve">Psalms 16:8 8 Aš visada skiriu Viešpatį prieš save, nes Jis yra mano dešinėje, nesvyruosiu.</w:t>
      </w:r>
    </w:p>
    <w:p/>
    <w:p>
      <w:r xmlns:w="http://schemas.openxmlformats.org/wordprocessingml/2006/main">
        <w:t xml:space="preserve">Aš pasitikėjau Viešpačiu ir Jis niekada neleis manęs sukrėsti.</w:t>
      </w:r>
    </w:p>
    <w:p/>
    <w:p>
      <w:r xmlns:w="http://schemas.openxmlformats.org/wordprocessingml/2006/main">
        <w:t xml:space="preserve">1. Turime pasitikėti Viešpačiu ir Jis mus apsaugos nuo visų blogybių.</w:t>
      </w:r>
    </w:p>
    <w:p/>
    <w:p>
      <w:r xmlns:w="http://schemas.openxmlformats.org/wordprocessingml/2006/main">
        <w:t xml:space="preserve">2. Tikėdami Viešpačiu ir pasitikėdami Juo, būsime saugūs.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16:9 9 Todėl džiaugiasi mano širdis ir džiaugiasi mano šlovė, ir mano kūnas ilsėsis viltyje.</w:t>
      </w:r>
    </w:p>
    <w:p/>
    <w:p>
      <w:r xmlns:w="http://schemas.openxmlformats.org/wordprocessingml/2006/main">
        <w:t xml:space="preserve">Dovydas išreiškia džiaugsmą ir viltį Viešpatyje.</w:t>
      </w:r>
    </w:p>
    <w:p/>
    <w:p>
      <w:r xmlns:w="http://schemas.openxmlformats.org/wordprocessingml/2006/main">
        <w:t xml:space="preserve">1. Rasti džiaugsmą ir viltį sunkiais laikais</w:t>
      </w:r>
    </w:p>
    <w:p/>
    <w:p>
      <w:r xmlns:w="http://schemas.openxmlformats.org/wordprocessingml/2006/main">
        <w:t xml:space="preserve">2. Būdami dėkingi už viltį, kurią turime Viešpatyje</w:t>
      </w:r>
    </w:p>
    <w:p/>
    <w:p>
      <w:r xmlns:w="http://schemas.openxmlformats.org/wordprocessingml/2006/main">
        <w:t xml:space="preserve">1. Romiečiams 5:2-5 – Džiaugiamės Dievo šlovės viltimi</w:t>
      </w:r>
    </w:p>
    <w:p/>
    <w:p>
      <w:r xmlns:w="http://schemas.openxmlformats.org/wordprocessingml/2006/main">
        <w:t xml:space="preserve">2. Filipiečiams 4:4-7 – Visada džiaukitės Viešpatyje</w:t>
      </w:r>
    </w:p>
    <w:p/>
    <w:p>
      <w:r xmlns:w="http://schemas.openxmlformats.org/wordprocessingml/2006/main">
        <w:t xml:space="preserve">Psalms 16:10 10 Tu nepaliksi mano sielos pragare. ir neleisi savo Šventajam matyti sugedimo.</w:t>
      </w:r>
    </w:p>
    <w:p/>
    <w:p>
      <w:r xmlns:w="http://schemas.openxmlformats.org/wordprocessingml/2006/main">
        <w:t xml:space="preserve">Dievas apsaugos mus nuo mirties galios, net nuo amžinosios mirties.</w:t>
      </w:r>
    </w:p>
    <w:p/>
    <w:p>
      <w:r xmlns:w="http://schemas.openxmlformats.org/wordprocessingml/2006/main">
        <w:t xml:space="preserve">1: Mes galime tikėti Dievu, nes Jis nepaliks mūsų sielų mirtyje, kad ir kokios baisios būtų aplinkybės.</w:t>
      </w:r>
    </w:p>
    <w:p/>
    <w:p>
      <w:r xmlns:w="http://schemas.openxmlformats.org/wordprocessingml/2006/main">
        <w:t xml:space="preserve">2: Mes galime pasitikėti Šventojo galia, nes Jis niekada neleis, kad sugedimas mus aplenktų.</w:t>
      </w:r>
    </w:p>
    <w:p/>
    <w:p>
      <w:r xmlns:w="http://schemas.openxmlformats.org/wordprocessingml/2006/main">
        <w:t xml:space="preserve">1: Izaijas 26:19 - Tavo mirusieji gyvens; jų kūnai pakils. Tu, kuris gyveni dulkėse, pabusk ir giedok iš džiaugsmo! Nes tavo rasa yra šviesos rasa, ir žemė pagimdys mirusiuosius.</w:t>
      </w:r>
    </w:p>
    <w:p/>
    <w:p>
      <w:r xmlns:w="http://schemas.openxmlformats.org/wordprocessingml/2006/main">
        <w:t xml:space="preserve">2: Jono 11:25-26 – Jėzus jai pasakė: Aš esu prisikėlimas ir gyvenimas. Kas mane tiki, nors ir mirs, jis gyvens, ir kiekvienas, kuris gyvena ir tiki mane, nemirs niekada.</w:t>
      </w:r>
    </w:p>
    <w:p/>
    <w:p>
      <w:r xmlns:w="http://schemas.openxmlformats.org/wordprocessingml/2006/main">
        <w:t xml:space="preserve">Psalms 16:11 11 Tu parodysi man gyvenimo kelią. Tavo akivaizdoje yra džiaugsmo pilnatvė. Tavo dešinėje yra malonumai per amžius.</w:t>
      </w:r>
    </w:p>
    <w:p/>
    <w:p>
      <w:r xmlns:w="http://schemas.openxmlformats.org/wordprocessingml/2006/main">
        <w:t xml:space="preserve">Dievas nukreips mus teisingu keliu ir Jo akivaizdoje suteiks džiaugsmo ir malonumo per amžius.</w:t>
      </w:r>
    </w:p>
    <w:p/>
    <w:p>
      <w:r xmlns:w="http://schemas.openxmlformats.org/wordprocessingml/2006/main">
        <w:t xml:space="preserve">1. Džiaugsmas ir malonumas Viešpaties akivaizdoje</w:t>
      </w:r>
    </w:p>
    <w:p/>
    <w:p>
      <w:r xmlns:w="http://schemas.openxmlformats.org/wordprocessingml/2006/main">
        <w:t xml:space="preserve">2. Gyvenimo kelio radimas Dievo valioje</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17 psalmė – tai Dovydo malda, kad Dievas apsaugotų ir išgelbėtų nuo priešų. Tai atskleidžia psalmininko pasitikėjimą Dievo teisumu ir jo prašymą išteisinti.</w:t>
      </w:r>
    </w:p>
    <w:p/>
    <w:p>
      <w:r xmlns:w="http://schemas.openxmlformats.org/wordprocessingml/2006/main">
        <w:t xml:space="preserve">1 pastraipa: Psalmininkas pradeda kreipdamasis į Dievą, prašydamas Jo išklausyti jo maldą ir apsvarstyti savo teisų reikalą. Jis išreiškia pasitikėjimą Dievo sprendimu, prašydamas ištirti jo širdį ir veiksmus (Psalmyno 17:1-3).</w:t>
      </w:r>
    </w:p>
    <w:p/>
    <w:p>
      <w:r xmlns:w="http://schemas.openxmlformats.org/wordprocessingml/2006/main">
        <w:t xml:space="preserve">2 pastraipa: Psalmininkas aprašo savo priešų, kurie siekia jam pakenkti, veiksmus. Jis prašo Dievo apsaugos, lygindamas save su savo akies vyzdžiu ir prašydamas pastogės po Jo sparnais (Psalmyno 17:4-9).</w:t>
      </w:r>
    </w:p>
    <w:p/>
    <w:p>
      <w:r xmlns:w="http://schemas.openxmlformats.org/wordprocessingml/2006/main">
        <w:t xml:space="preserve">3 pastraipa: Psalmininkas ragina Dievą pakilti ir susiremti su savo priešais. Jis išreiškia pasitikėjimą Dievo teisumu, patvirtindamas, kad pabudęs pamatys Jo veidą teisumu (Psalmyno 17:10-15).</w:t>
      </w:r>
    </w:p>
    <w:p/>
    <w:p>
      <w:r xmlns:w="http://schemas.openxmlformats.org/wordprocessingml/2006/main">
        <w:t xml:space="preserve">Apibendrinant,</w:t>
      </w:r>
    </w:p>
    <w:p>
      <w:r xmlns:w="http://schemas.openxmlformats.org/wordprocessingml/2006/main">
        <w:t xml:space="preserve">Septyniolikta psalmė dovanų</w:t>
      </w:r>
    </w:p>
    <w:p>
      <w:r xmlns:w="http://schemas.openxmlformats.org/wordprocessingml/2006/main">
        <w:t xml:space="preserve">malda už apsaugą,</w:t>
      </w:r>
    </w:p>
    <w:p>
      <w:r xmlns:w="http://schemas.openxmlformats.org/wordprocessingml/2006/main">
        <w:t xml:space="preserve">ir prašymas išteisinti,</w:t>
      </w:r>
    </w:p>
    <w:p>
      <w:r xmlns:w="http://schemas.openxmlformats.org/wordprocessingml/2006/main">
        <w:t xml:space="preserve">išryškina pasitikėjimą Dievo teisumu.</w:t>
      </w:r>
    </w:p>
    <w:p/>
    <w:p>
      <w:r xmlns:w="http://schemas.openxmlformats.org/wordprocessingml/2006/main">
        <w:t xml:space="preserve">Pabrėždamas maldą, gautą kreipiantis į dievišką dėmesį,</w:t>
      </w:r>
    </w:p>
    <w:p>
      <w:r xmlns:w="http://schemas.openxmlformats.org/wordprocessingml/2006/main">
        <w:t xml:space="preserve">ir pabrėžiant pasitikėjimą, pasiektą išreiškiant pasitikėjimą dievišku sprendimu.</w:t>
      </w:r>
    </w:p>
    <w:p>
      <w:r xmlns:w="http://schemas.openxmlformats.org/wordprocessingml/2006/main">
        <w:t xml:space="preserve">Paminėti teologinius apmąstymus, parodytus apie dieviškosios apsaugos atpažinimą, numatant Dievo veidą teisumui.</w:t>
      </w:r>
    </w:p>
    <w:p/>
    <w:p>
      <w:r xmlns:w="http://schemas.openxmlformats.org/wordprocessingml/2006/main">
        <w:t xml:space="preserve">Psalms 17:1 1 Viešpatie, išgirsk teisybę, klausyk mano šauksmo, įsiklausyk į mano maldą, kuri eina ne iš apsimestinių lūpų.</w:t>
      </w:r>
    </w:p>
    <w:p/>
    <w:p>
      <w:r xmlns:w="http://schemas.openxmlformats.org/wordprocessingml/2006/main">
        <w:t xml:space="preserve">Psalmininkas prašo Dievo išklausyti jo šauksmus ir maldas, sklindančias iš nuoširdžių ir sąžiningų lūpų.</w:t>
      </w:r>
    </w:p>
    <w:p/>
    <w:p>
      <w:r xmlns:w="http://schemas.openxmlformats.org/wordprocessingml/2006/main">
        <w:t xml:space="preserve">1: Dievas nori, kad ateitume pas Jį su nuoširdžiais ir nuoširdžiais prašymais.</w:t>
      </w:r>
    </w:p>
    <w:p/>
    <w:p>
      <w:r xmlns:w="http://schemas.openxmlformats.org/wordprocessingml/2006/main">
        <w:t xml:space="preserve">2: Dievas yra pasirengęs išgirsti mūsų šauksmus ir maldas ir atsiliepia nuoširdžioms širdims.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Psalmė 66:18 – „Jei būčiau branginusi nuodėmę savo širdyje, Viešpats nebūtų klausęs“.</w:t>
      </w:r>
    </w:p>
    <w:p/>
    <w:p>
      <w:r xmlns:w="http://schemas.openxmlformats.org/wordprocessingml/2006/main">
        <w:t xml:space="preserve">Psalms 17:2 2 Tegul mano nuosprendis išeina iš Tavo akivaizdos. tegul tavo akys mato lygius dalykus.</w:t>
      </w:r>
    </w:p>
    <w:p/>
    <w:p>
      <w:r xmlns:w="http://schemas.openxmlformats.org/wordprocessingml/2006/main">
        <w:t xml:space="preserve">Psalmininkas prašo Dievo teisti jį teisingai ir teisingai.</w:t>
      </w:r>
    </w:p>
    <w:p/>
    <w:p>
      <w:r xmlns:w="http://schemas.openxmlformats.org/wordprocessingml/2006/main">
        <w:t xml:space="preserve">1. Teisusis teisėjas – kaip Dievo teisingumas yra aukščiau visko ir kodėl turėtume pasitikėti, kad Jis mus teis.</w:t>
      </w:r>
    </w:p>
    <w:p/>
    <w:p>
      <w:r xmlns:w="http://schemas.openxmlformats.org/wordprocessingml/2006/main">
        <w:t xml:space="preserve">2. Teisingumo siekimas – kodėl svarbu siekti teisingumo ir kaip pasitikėti Dievu, kad sprendimas būtų teisingas.</w:t>
      </w:r>
    </w:p>
    <w:p/>
    <w:p>
      <w:r xmlns:w="http://schemas.openxmlformats.org/wordprocessingml/2006/main">
        <w:t xml:space="preserve">1. Psalmė 19:9, Viešpaties baimė yra švari, amžina; Viešpaties taisyklės yra tikros ir visiškai teisingos.</w:t>
      </w:r>
    </w:p>
    <w:p/>
    <w:p>
      <w:r xmlns:w="http://schemas.openxmlformats.org/wordprocessingml/2006/main">
        <w:t xml:space="preserve">2. Patarlės 21:3. Teisumą ir teisingumą daryti Viešpačiui priimtiniau nei auką.</w:t>
      </w:r>
    </w:p>
    <w:p/>
    <w:p>
      <w:r xmlns:w="http://schemas.openxmlformats.org/wordprocessingml/2006/main">
        <w:t xml:space="preserve">Psalms 17:3 Tu ištyrei mano širdį. tu aplankei mane naktį; Tu išbandei mane ir nieko nerasi. Esu pasiryžęs, kad mano burna nenusižengtų.</w:t>
      </w:r>
    </w:p>
    <w:p/>
    <w:p>
      <w:r xmlns:w="http://schemas.openxmlformats.org/wordprocessingml/2006/main">
        <w:t xml:space="preserve">Psalmininkas atskleidžia, kad Dievas jį išbandė ir rado ištikimą.</w:t>
      </w:r>
    </w:p>
    <w:p/>
    <w:p>
      <w:r xmlns:w="http://schemas.openxmlformats.org/wordprocessingml/2006/main">
        <w:t xml:space="preserve">1. Tvirtas ištikimybė: Psalmyno 17:3 studijavimas</w:t>
      </w:r>
    </w:p>
    <w:p/>
    <w:p>
      <w:r xmlns:w="http://schemas.openxmlformats.org/wordprocessingml/2006/main">
        <w:t xml:space="preserve">2. Dievo įrodomosios priežastys: išbandymai ir pagundos tikinčiojo gyvenime</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1 Petro 1:7 – Kad patikrintas jūsų tikėjimo nuoširdumas būtų brangesnis už auksą, kuris žūva, nors yra išbandytas ugnimi, atneša šlovę, šlovę ir garbę, kai apreiškiamas Jėzus Kristus.</w:t>
      </w:r>
    </w:p>
    <w:p/>
    <w:p>
      <w:r xmlns:w="http://schemas.openxmlformats.org/wordprocessingml/2006/main">
        <w:t xml:space="preserve">Psalms 17:4 Kalbant apie žmonių darbus, Tavo lūpų žodžiu sulaikiau mane nuo naikintojų kelių.</w:t>
      </w:r>
    </w:p>
    <w:p/>
    <w:p>
      <w:r xmlns:w="http://schemas.openxmlformats.org/wordprocessingml/2006/main">
        <w:t xml:space="preserve">Psalmininkas tiki, kad Dievo lūpų žodžiu jis bus atitrauktas nuo pražūties kelių.</w:t>
      </w:r>
    </w:p>
    <w:p/>
    <w:p>
      <w:r xmlns:w="http://schemas.openxmlformats.org/wordprocessingml/2006/main">
        <w:t xml:space="preserve">1. Pasitikėjimas Dievo Žodžiu nuves žmogų nuo sunaikinimo</w:t>
      </w:r>
    </w:p>
    <w:p/>
    <w:p>
      <w:r xmlns:w="http://schemas.openxmlformats.org/wordprocessingml/2006/main">
        <w:t xml:space="preserve">2. Dievo žodžio galia mus apsaugoti</w:t>
      </w:r>
    </w:p>
    <w:p/>
    <w:p>
      <w:r xmlns:w="http://schemas.openxmlformats.org/wordprocessingml/2006/main">
        <w:t xml:space="preserve">1. Izaijas 55:11 Taip bus mano žodis, kuris išeina iš mano burnos; jis negrįš man tuščias, bet įvykdys tai, ko užsimaniau, ir pasiseks tai, dėl ko jį siunčiau.</w:t>
      </w:r>
    </w:p>
    <w:p/>
    <w:p>
      <w:r xmlns:w="http://schemas.openxmlformats.org/wordprocessingml/2006/main">
        <w:t xml:space="preserve">2. Jono 14:23-24 Jėzus jam atsakė: „Jei kas mane myli, laikysis mano žodžio, ir mano Tėvas jį mylės, ir mes ateisime pas jį ir apsigyvensime pas jį. Kas manęs nemyli, nesilaiko mano žodžių. Ir žodis, kurį girdite, yra ne mano, bet mane siuntusio Tėvo.</w:t>
      </w:r>
    </w:p>
    <w:p/>
    <w:p>
      <w:r xmlns:w="http://schemas.openxmlformats.org/wordprocessingml/2006/main">
        <w:t xml:space="preserve">Psalms 17:5 Išlaikyk mano ėjimą savo takais, kad mano pėdos nenuslystų.</w:t>
      </w:r>
    </w:p>
    <w:p/>
    <w:p>
      <w:r xmlns:w="http://schemas.openxmlformats.org/wordprocessingml/2006/main">
        <w:t xml:space="preserve">Psalmininkas prašo Dievo vadovauti jo žingsniams ir neleisti jam paslysti.</w:t>
      </w:r>
    </w:p>
    <w:p/>
    <w:p>
      <w:r xmlns:w="http://schemas.openxmlformats.org/wordprocessingml/2006/main">
        <w:t xml:space="preserve">1. Tvirtas tikėjimas: pasitikėjimo Dievu vertė sunkiais laikais</w:t>
      </w:r>
    </w:p>
    <w:p/>
    <w:p>
      <w:r xmlns:w="http://schemas.openxmlformats.org/wordprocessingml/2006/main">
        <w:t xml:space="preserve">2. Pasitikėti Dievu dėl nurodymų ir apsaugos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Izaijas 30:21 „Nesvarbu, ar sukiesi į dešinę, ar į kairę, tavo ausys girdės balsą už tavęs, sakantį: „Štai kelias, eik juo“.</w:t>
      </w:r>
    </w:p>
    <w:p/>
    <w:p>
      <w:r xmlns:w="http://schemas.openxmlformats.org/wordprocessingml/2006/main">
        <w:t xml:space="preserve">Psalms 17:6 6 Aš šaukiuosi tavęs, nes Tu, Dieve, manęs išklausysi. Palenk prie manęs savo ausį ir išgirsk mano kalbą.</w:t>
      </w:r>
    </w:p>
    <w:p/>
    <w:p>
      <w:r xmlns:w="http://schemas.openxmlformats.org/wordprocessingml/2006/main">
        <w:t xml:space="preserve">Dievas nori išklausyti mūsų maldas ir į mus atsakyti.</w:t>
      </w:r>
    </w:p>
    <w:p/>
    <w:p>
      <w:r xmlns:w="http://schemas.openxmlformats.org/wordprocessingml/2006/main">
        <w:t xml:space="preserve">1: Dievas nori išgirsti ir atsakyti į jūsų maldas</w:t>
      </w:r>
    </w:p>
    <w:p/>
    <w:p>
      <w:r xmlns:w="http://schemas.openxmlformats.org/wordprocessingml/2006/main">
        <w:t xml:space="preserve">2: malda yra mūsų bendravimo su Dievu priemonė</w:t>
      </w:r>
    </w:p>
    <w:p/>
    <w:p>
      <w:r xmlns:w="http://schemas.openxmlformats.org/wordprocessingml/2006/main">
        <w:t xml:space="preserve">1: Jokūbo 5:16 – „Teisiojo malda turi didelę galią, nes ji veikia“.</w:t>
      </w:r>
    </w:p>
    <w:p/>
    <w:p>
      <w:r xmlns:w="http://schemas.openxmlformats.org/wordprocessingml/2006/main">
        <w:t xml:space="preserve">2: 1 Jono 5:14-15 - "Ir tai yra pasitikėjimas juo, kad jei ko nors prašome pagal Jo valią, jis mus išklauso. Ir jei žinome, kad jis mus klauso, ko tik prašome, mes žinome kad turime prašymų, kurių jam prašėme“.</w:t>
      </w:r>
    </w:p>
    <w:p/>
    <w:p>
      <w:r xmlns:w="http://schemas.openxmlformats.org/wordprocessingml/2006/main">
        <w:t xml:space="preserve">Psalms 17:7 Parodyk savo nuostabų gailestingumą, kuris gelbsti savo dešine tuos, kurie tavimi pasitiki, nuo tų, kurie prieš juos sukyla.</w:t>
      </w:r>
    </w:p>
    <w:p/>
    <w:p>
      <w:r xmlns:w="http://schemas.openxmlformats.org/wordprocessingml/2006/main">
        <w:t xml:space="preserve">Dievo gerumas yra nuostabus ir Jis gelbsti tuos, kurie Juo pasitiki, nuo tų, kurie jiems priešinasi.</w:t>
      </w:r>
    </w:p>
    <w:p/>
    <w:p>
      <w:r xmlns:w="http://schemas.openxmlformats.org/wordprocessingml/2006/main">
        <w:t xml:space="preserve">1. Tikėjimo gyvenimas nelaimių apsuptyje</w:t>
      </w:r>
    </w:p>
    <w:p/>
    <w:p>
      <w:r xmlns:w="http://schemas.openxmlformats.org/wordprocessingml/2006/main">
        <w:t xml:space="preserve">2. Dievo meilės ir gailestingumo galia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57:1 – būk man gailestingas, Dieve, būk man gailestingas, nes tavyje mano siela prisiglaudė; Tavo sparnų šešėlyje aš pasislėpsiu, kol praeis sunaikinimo audros.</w:t>
      </w:r>
    </w:p>
    <w:p/>
    <w:p>
      <w:r xmlns:w="http://schemas.openxmlformats.org/wordprocessingml/2006/main">
        <w:t xml:space="preserve">Psalms 17:8 Saugok mane kaip akies obuolį, paslėpk mane savo sparnų šešėlyje,</w:t>
      </w:r>
    </w:p>
    <w:p/>
    <w:p>
      <w:r xmlns:w="http://schemas.openxmlformats.org/wordprocessingml/2006/main">
        <w:t xml:space="preserve">1. Dievo apsaugos pažinimo grožis</w:t>
      </w:r>
    </w:p>
    <w:p/>
    <w:p>
      <w:r xmlns:w="http://schemas.openxmlformats.org/wordprocessingml/2006/main">
        <w:t xml:space="preserve">2. Privilegija gauti Dievo pastogę</w:t>
      </w:r>
    </w:p>
    <w:p/>
    <w:p>
      <w:r xmlns:w="http://schemas.openxmlformats.org/wordprocessingml/2006/main">
        <w:t xml:space="preserve">1. Psalmė 91:4: „Jis apdengs tave savo plunksnomis, ir po jo sparnais rasi prieglobstį“</w:t>
      </w:r>
    </w:p>
    <w:p/>
    <w:p>
      <w:r xmlns:w="http://schemas.openxmlformats.org/wordprocessingml/2006/main">
        <w:t xml:space="preserve">2. Izaijas 40:11: "Jis gano savo bandą kaip piemuo: surenka ėriukus ant rankų ir nešasi prie širdies"</w:t>
      </w:r>
    </w:p>
    <w:p/>
    <w:p>
      <w:r xmlns:w="http://schemas.openxmlformats.org/wordprocessingml/2006/main">
        <w:t xml:space="preserve">Psalms 17:9 Nuo nedorėlių, kurie mane slegia, nuo mano mirtinų priešų, kurie mane supa.</w:t>
      </w:r>
    </w:p>
    <w:p/>
    <w:p>
      <w:r xmlns:w="http://schemas.openxmlformats.org/wordprocessingml/2006/main">
        <w:t xml:space="preserve">Psalmininkas šaukiasi Dievo apsaugos nuo jį supančių engėjų ir mirtinų priešų.</w:t>
      </w:r>
    </w:p>
    <w:p/>
    <w:p>
      <w:r xmlns:w="http://schemas.openxmlformats.org/wordprocessingml/2006/main">
        <w:t xml:space="preserve">1. Maldos galia bėdų metu</w:t>
      </w:r>
    </w:p>
    <w:p/>
    <w:p>
      <w:r xmlns:w="http://schemas.openxmlformats.org/wordprocessingml/2006/main">
        <w:t xml:space="preserve">2. Dievo apsauga pavojaus akivaizdoje</w:t>
      </w:r>
    </w:p>
    <w:p/>
    <w:p>
      <w:r xmlns:w="http://schemas.openxmlformats.org/wordprocessingml/2006/main">
        <w:t xml:space="preserve">1. Mato 7:7-8 – „Prašykite, ir jums bus duota; ieškokite, ir rasite; belskite, ir jums bus atidaryta. Nes kiekvienas, kas prašo, gauna, kas ieško, randa ir tam, kuris beldžia, bus atidaryta“.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17:10 10 Jie įlindę į savo riebalus, išdidžiai kalba savo burnomis.</w:t>
      </w:r>
    </w:p>
    <w:p/>
    <w:p>
      <w:r xmlns:w="http://schemas.openxmlformats.org/wordprocessingml/2006/main">
        <w:t xml:space="preserve">Žmonės kalba išdidžiai, nepaisant to, kad juos supa jų pačių turtai ir klestėjimas.</w:t>
      </w:r>
    </w:p>
    <w:p/>
    <w:p>
      <w:r xmlns:w="http://schemas.openxmlformats.org/wordprocessingml/2006/main">
        <w:t xml:space="preserve">1. Puikybė ateina prieš nuopuolį – Patarlių 16:18</w:t>
      </w:r>
    </w:p>
    <w:p/>
    <w:p>
      <w:r xmlns:w="http://schemas.openxmlformats.org/wordprocessingml/2006/main">
        <w:t xml:space="preserve">2. Turtas trumpalaikis – Jokūbo 1:10-11</w:t>
      </w:r>
    </w:p>
    <w:p/>
    <w:p>
      <w:r xmlns:w="http://schemas.openxmlformats.org/wordprocessingml/2006/main">
        <w:t xml:space="preserve">1. Patarlės 28:25 - Kas išdidžios širdies, kelia ginčą, o kas pasitiki Viešpačiu, bus storas.</w:t>
      </w:r>
    </w:p>
    <w:p/>
    <w:p>
      <w:r xmlns:w="http://schemas.openxmlformats.org/wordprocessingml/2006/main">
        <w:t xml:space="preserve">2. Mokytojas 5:13-14 – Yra skaudus blogis, kurį mačiau po saule, būtent turtai, saugomi jų savininkams, kad jiems pakenktų. Bet tie turtai žūsta dėl piktų kančių, ir jam gimė sūnus, bet jo rankose nieko nėra.</w:t>
      </w:r>
    </w:p>
    <w:p/>
    <w:p>
      <w:r xmlns:w="http://schemas.openxmlformats.org/wordprocessingml/2006/main">
        <w:t xml:space="preserve">Psalms 17:11 11 Jie dabar apsupo mus mūsų pėdomis, nuleido akis į žemę.</w:t>
      </w:r>
    </w:p>
    <w:p/>
    <w:p>
      <w:r xmlns:w="http://schemas.openxmlformats.org/wordprocessingml/2006/main">
        <w:t xml:space="preserve">Psalmininkas yra apsuptas priešų.</w:t>
      </w:r>
    </w:p>
    <w:p/>
    <w:p>
      <w:r xmlns:w="http://schemas.openxmlformats.org/wordprocessingml/2006/main">
        <w:t xml:space="preserve">1: Nebijokite savo priešų.</w:t>
      </w:r>
    </w:p>
    <w:p/>
    <w:p>
      <w:r xmlns:w="http://schemas.openxmlformats.org/wordprocessingml/2006/main">
        <w:t xml:space="preserve">2: Mes galime rasti prieglobstį Viešpatyje.</w:t>
      </w:r>
    </w:p>
    <w:p/>
    <w:p>
      <w:r xmlns:w="http://schemas.openxmlformats.org/wordprocessingml/2006/main">
        <w:t xml:space="preserve">1: Psalmė 18:2 „Viešpats yra mano uola, tvirtovė ir gelbėtojas, mano Dievas, mano stiprybė, kuriuo pasitikėsiu, mano sagtis, mano išgelbėjimo ragas ir mano aukštas bokštas.</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Psalms 17:12 Kaip liūtas, gobšus grobio, tarsi jaunas liūtas, slypintis slaptose vietose.</w:t>
      </w:r>
    </w:p>
    <w:p/>
    <w:p>
      <w:r xmlns:w="http://schemas.openxmlformats.org/wordprocessingml/2006/main">
        <w:t xml:space="preserve">Psalmininkas lygina Dievo priešus su liūtu, kuris yra alkanas grobio ir slypi paslaptyje.</w:t>
      </w:r>
    </w:p>
    <w:p/>
    <w:p>
      <w:r xmlns:w="http://schemas.openxmlformats.org/wordprocessingml/2006/main">
        <w:t xml:space="preserve">1. Dievo priešai yra galingi ir gudrūs, bet Jis stipresnis.</w:t>
      </w:r>
    </w:p>
    <w:p/>
    <w:p>
      <w:r xmlns:w="http://schemas.openxmlformats.org/wordprocessingml/2006/main">
        <w:t xml:space="preserve">2. Visada būkite budrūs ir pasiruošę prieš priešo planus.</w:t>
      </w:r>
    </w:p>
    <w:p/>
    <w:p>
      <w:r xmlns:w="http://schemas.openxmlformats.org/wordprocessingml/2006/main">
        <w:t xml:space="preserve">1. Efeziečiams 6:10-12 – Pagaliau būkite stiprūs Viešpatyje ir jo galinga jėga. Apsirenkite visais Dievo ginklais, kad galėtumėte stoti prieš velnio planus.</w:t>
      </w:r>
    </w:p>
    <w:p/>
    <w:p>
      <w:r xmlns:w="http://schemas.openxmlformats.org/wordprocessingml/2006/main">
        <w:t xml:space="preserve">2. 1 Petro 5:8 – Būkite budrūs ir blaivaus proto. Jūsų priešas velnias slankioja aplinkui kaip riaumojantis liūtas, ieškodamas ką praryti.</w:t>
      </w:r>
    </w:p>
    <w:p/>
    <w:p>
      <w:r xmlns:w="http://schemas.openxmlformats.org/wordprocessingml/2006/main">
        <w:t xml:space="preserve">Psalms 17:13 13 Kelkis, Viešpatie, nuvilk jį, numesk jį; išgelbėk mano sielą nuo nedorėlio, kuris yra tavo kardas.</w:t>
      </w:r>
    </w:p>
    <w:p/>
    <w:p>
      <w:r xmlns:w="http://schemas.openxmlformats.org/wordprocessingml/2006/main">
        <w:t xml:space="preserve">Psalmininkas prašo VIEŠPATIES pakilti, nuvilti nedorėlį ir išlaisvinti nuo jų sielą.</w:t>
      </w:r>
    </w:p>
    <w:p/>
    <w:p>
      <w:r xmlns:w="http://schemas.openxmlformats.org/wordprocessingml/2006/main">
        <w:t xml:space="preserve">1. Maldos galia: kaip prašyti išsivadavimo iš nedorybės</w:t>
      </w:r>
    </w:p>
    <w:p/>
    <w:p>
      <w:r xmlns:w="http://schemas.openxmlformats.org/wordprocessingml/2006/main">
        <w:t xml:space="preserve">2. Psalmininko tikėjimas: pasitikėjimas Dievu, kad jis apsaugotų nuo engėjų</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Romiečiams 8:31 - "Ką mes tada sakysime į šiuos dalykus? Jei Dievas už mus, kas gali būti prieš mus?"</w:t>
      </w:r>
    </w:p>
    <w:p/>
    <w:p>
      <w:r xmlns:w="http://schemas.openxmlformats.org/wordprocessingml/2006/main">
        <w:t xml:space="preserve">Psalms 17:14 14 Iš žmonių, kurie yra tavo ranka, Viešpatie, iš pasaulio žmonių, kurie turi savo dalį šiame gyvenime ir kurių pilvą pripildai savo paslėptu turtu. medžiaga savo kūdikiams.</w:t>
      </w:r>
    </w:p>
    <w:p/>
    <w:p>
      <w:r xmlns:w="http://schemas.openxmlformats.org/wordprocessingml/2006/main">
        <w:t xml:space="preserve">Viešpats aprūpina pasaulio žmones, kurie turi savo dalį šiame gyvenime ir yra pripildyti Dievo paslėpto lobio, jie yra palaiminti vaikais, o likusį turtą palieka savo vaikams.</w:t>
      </w:r>
    </w:p>
    <w:p/>
    <w:p>
      <w:r xmlns:w="http://schemas.openxmlformats.org/wordprocessingml/2006/main">
        <w:t xml:space="preserve">1. Viešpaties parūpinimas: kaip pasikliauti Dievo palaiminimais</w:t>
      </w:r>
    </w:p>
    <w:p/>
    <w:p>
      <w:r xmlns:w="http://schemas.openxmlformats.org/wordprocessingml/2006/main">
        <w:t xml:space="preserve">2. Tėvystės džiaugsmas: tikėjimo palikimo palikimas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28:2 - Ir visos šitos palaimos ateis ant tavęs ir apims tave, jei klausysi Viešpaties, savo Dievo, balso.</w:t>
      </w:r>
    </w:p>
    <w:p/>
    <w:p>
      <w:r xmlns:w="http://schemas.openxmlformats.org/wordprocessingml/2006/main">
        <w:t xml:space="preserve">Psalms 17:15 15 Aš pamatysiu Tavo veidą teisumu, pabudęs pasisotinsiu Tavo panašumu.</w:t>
      </w:r>
    </w:p>
    <w:p/>
    <w:p>
      <w:r xmlns:w="http://schemas.openxmlformats.org/wordprocessingml/2006/main">
        <w:t xml:space="preserve">Būsiu patenkintas, matydamas Dievo veidą teisumu.</w:t>
      </w:r>
    </w:p>
    <w:p/>
    <w:p>
      <w:r xmlns:w="http://schemas.openxmlformats.org/wordprocessingml/2006/main">
        <w:t xml:space="preserve">1. Dievo pažinimo džiaugsmas</w:t>
      </w:r>
    </w:p>
    <w:p/>
    <w:p>
      <w:r xmlns:w="http://schemas.openxmlformats.org/wordprocessingml/2006/main">
        <w:t xml:space="preserve">2. Pasitenkinimas šventumu</w:t>
      </w:r>
    </w:p>
    <w:p/>
    <w:p>
      <w:r xmlns:w="http://schemas.openxmlformats.org/wordprocessingml/2006/main">
        <w:t xml:space="preserve">1. Romiečiams 8:28-29 – Ir mes žinome, kad Dievas viskuo padeda jį mylintiems, kurie buvo pašaukti pagal jo tikslą. Tuos, kuriuos Dievas iš anksto numatė, jis taip pat paskyrė būti panašius į savo Sūnaus atvaizdą, kad būtų pirmagimis tarp daugelio brolių ir seserų.</w:t>
      </w:r>
    </w:p>
    <w:p/>
    <w:p>
      <w:r xmlns:w="http://schemas.openxmlformats.org/wordprocessingml/2006/main">
        <w:t xml:space="preserve">2. Mato 5:8 – Palaiminti tyraširdžiai, nes jie matys Dievą.</w:t>
      </w:r>
    </w:p>
    <w:p/>
    <w:p>
      <w:r xmlns:w="http://schemas.openxmlformats.org/wordprocessingml/2006/main">
        <w:t xml:space="preserve">18 psalmė yra padėkos ir šlovinimo už Dievo išgelbėjimą ir apsaugą psalmė. Ji švenčia Dievo galią, ištikimybę ir pergalę prieš psalmininko priešus.</w:t>
      </w:r>
    </w:p>
    <w:p/>
    <w:p>
      <w:r xmlns:w="http://schemas.openxmlformats.org/wordprocessingml/2006/main">
        <w:t xml:space="preserve">1 pastraipa: Psalmininkas pradeda išreikšdamas savo meilę Viešpačiui, kuris yra jo stiprybė, uola, tvirtovė ir gelbėtojas. Jis aprašo, kaip nelaimėje šaukėsi Dievo ir buvo išgelbėtas nuo priešų (Psalmyno 18:1-3).</w:t>
      </w:r>
    </w:p>
    <w:p/>
    <w:p>
      <w:r xmlns:w="http://schemas.openxmlformats.org/wordprocessingml/2006/main">
        <w:t xml:space="preserve">2 pastraipa: Psalmininkas vaizdžiai vaizduoja galingą Dievo įsikišimą jo vardu. Audringus gamtos reiškinius, tokius kaip žemės drebėjimai ir perkūnija, jis apibūdina kaip Dievo pykčio prieš savo priešus apraiškas (Psalmyno 18:4-15).</w:t>
      </w:r>
    </w:p>
    <w:p/>
    <w:p>
      <w:r xmlns:w="http://schemas.openxmlformats.org/wordprocessingml/2006/main">
        <w:t xml:space="preserve">3 pastraipa: Psalmininkas pasakoja, kaip Dievas išgelbėjo jį iš priešų rankų. Jis pabrėžia, kad Dievas jį išlaisvino, nes jam patiko ir buvo ištikimas savo sandorai (Psalmyno 18:16-29).</w:t>
      </w:r>
    </w:p>
    <w:p/>
    <w:p>
      <w:r xmlns:w="http://schemas.openxmlformats.org/wordprocessingml/2006/main">
        <w:t xml:space="preserve">4 pastraipa: Psalmininkas šlovina Dievą už tai, kad suteikė jam jėgų ir leido nugalėti priešus. Jis pripažįsta, kad Dievo pagalba jis gali nugalėti bet kokį iššūkį (Psalmyno 18:30–45).</w:t>
      </w:r>
    </w:p>
    <w:p/>
    <w:p>
      <w:r xmlns:w="http://schemas.openxmlformats.org/wordprocessingml/2006/main">
        <w:t xml:space="preserve">5 pastraipa: psalmininkas baigia šlovinimo pareiškimu Viešpačiui, kuris už jį keršija, išlaisvina jį iš priešų ir parodo nepaliaujamai meilę savo pateptajam (Psalmyno 18:46-50).</w:t>
      </w:r>
    </w:p>
    <w:p/>
    <w:p>
      <w:r xmlns:w="http://schemas.openxmlformats.org/wordprocessingml/2006/main">
        <w:t xml:space="preserve">Apibendrinant,</w:t>
      </w:r>
    </w:p>
    <w:p>
      <w:r xmlns:w="http://schemas.openxmlformats.org/wordprocessingml/2006/main">
        <w:t xml:space="preserve">Aštuoniolikta psalmė dovanų</w:t>
      </w:r>
    </w:p>
    <w:p>
      <w:r xmlns:w="http://schemas.openxmlformats.org/wordprocessingml/2006/main">
        <w:t xml:space="preserve">padėkos daina,</w:t>
      </w:r>
    </w:p>
    <w:p>
      <w:r xmlns:w="http://schemas.openxmlformats.org/wordprocessingml/2006/main">
        <w:t xml:space="preserve">ir dieviškojo išlaisvinimo šventė,</w:t>
      </w:r>
    </w:p>
    <w:p>
      <w:r xmlns:w="http://schemas.openxmlformats.org/wordprocessingml/2006/main">
        <w:t xml:space="preserve">pabrėžiant Dievo galią, ištikimybę ir pergalę.</w:t>
      </w:r>
    </w:p>
    <w:p/>
    <w:p>
      <w:r xmlns:w="http://schemas.openxmlformats.org/wordprocessingml/2006/main">
        <w:t xml:space="preserve">Pabrėždamas dėkingumą, pasiektą išreiškiant meilę Viešpačiui,</w:t>
      </w:r>
    </w:p>
    <w:p>
      <w:r xmlns:w="http://schemas.openxmlformats.org/wordprocessingml/2006/main">
        <w:t xml:space="preserve">ir pabrėžiant dieviškąjį įsikišimą, pasiektą vaizdžiai aprašant antgamtines apraiškas.</w:t>
      </w:r>
    </w:p>
    <w:p>
      <w:r xmlns:w="http://schemas.openxmlformats.org/wordprocessingml/2006/main">
        <w:t xml:space="preserve">Paminėtas teologinis apmąstymas, susijęs su dieviškojo išgelbėjimo atpažinimu, tuo pačiu pripažįstant pasitikėjimą Dievo jėga.</w:t>
      </w:r>
    </w:p>
    <w:p/>
    <w:p>
      <w:r xmlns:w="http://schemas.openxmlformats.org/wordprocessingml/2006/main">
        <w:t xml:space="preserve">Psalms 18:1 Mylėsiu Tave, Viešpatie, savo stiprybe.</w:t>
      </w:r>
    </w:p>
    <w:p/>
    <w:p>
      <w:r xmlns:w="http://schemas.openxmlformats.org/wordprocessingml/2006/main">
        <w:t xml:space="preserve">Ištrauka skirta išreikšti meilę ir dėkingumą Viešpačiui, kad jis yra mūsų stiprybė.</w:t>
      </w:r>
    </w:p>
    <w:p/>
    <w:p>
      <w:r xmlns:w="http://schemas.openxmlformats.org/wordprocessingml/2006/main">
        <w:t xml:space="preserve">1. „Matyti Dievą kaip mūsų stiprybę“</w:t>
      </w:r>
    </w:p>
    <w:p/>
    <w:p>
      <w:r xmlns:w="http://schemas.openxmlformats.org/wordprocessingml/2006/main">
        <w:t xml:space="preserve">2. „Išgyventi savo dėkingumą Viešpačiui“</w:t>
      </w:r>
    </w:p>
    <w:p/>
    <w:p>
      <w:r xmlns:w="http://schemas.openxmlformats.org/wordprocessingml/2006/main">
        <w:t xml:space="preserve">1. Izaijas 40:29-31 – Silpniems jis suteikia jėgų, o jėgų neturinčiam sustiprina.</w:t>
      </w:r>
    </w:p>
    <w:p/>
    <w:p>
      <w:r xmlns:w="http://schemas.openxmlformats.org/wordprocessingml/2006/main">
        <w:t xml:space="preserve">2. 2 Korintiečiams 12:9-10 – Jums užtenka mano malonės, nes mano galia tobula silpnybėje.</w:t>
      </w:r>
    </w:p>
    <w:p/>
    <w:p>
      <w:r xmlns:w="http://schemas.openxmlformats.org/wordprocessingml/2006/main">
        <w:t xml:space="preserve">Psalms 18:2 2 Viešpats yra mano uola, mano tvirtovė ir mano gelbėtojas. mano Dieve, mano stiprybe, kuriuo pasitikėsiu; mano sagtis, mano išgelbėjimo ragas ir mano aukštas bokštas.</w:t>
      </w:r>
    </w:p>
    <w:p/>
    <w:p>
      <w:r xmlns:w="http://schemas.openxmlformats.org/wordprocessingml/2006/main">
        <w:t xml:space="preserve">Psalmininkas išreiškia savo pasitikėjimą Dievu kaip jo uola, tvirtove, stiprybe, gelbėtoju, gelbėtoju, išganymo ragu ir aukštu bokštu.</w:t>
      </w:r>
    </w:p>
    <w:p/>
    <w:p>
      <w:r xmlns:w="http://schemas.openxmlformats.org/wordprocessingml/2006/main">
        <w:t xml:space="preserve">1. Dievas yra mūsų uola: rasti jėgų sunkiais laikais</w:t>
      </w:r>
    </w:p>
    <w:p/>
    <w:p>
      <w:r xmlns:w="http://schemas.openxmlformats.org/wordprocessingml/2006/main">
        <w:t xml:space="preserve">2. Išganymo ragas: begalinė Dievo meilė ir apsauga</w:t>
      </w:r>
    </w:p>
    <w:p/>
    <w:p>
      <w:r xmlns:w="http://schemas.openxmlformats.org/wordprocessingml/2006/main">
        <w:t xml:space="preserve">1. Izaijas 26:4 - Pasitikėk Viešpačiu per amžius, nes Viešpatyje Dieve tu turi amžiną uolą.</w:t>
      </w:r>
    </w:p>
    <w:p/>
    <w:p>
      <w:r xmlns:w="http://schemas.openxmlformats.org/wordprocessingml/2006/main">
        <w:t xml:space="preserve">2. Romiečiams 10:13 – Nes kiekvienas, kuris šaukiasi Viešpaties vardo, bus išgelbėtas.</w:t>
      </w:r>
    </w:p>
    <w:p/>
    <w:p>
      <w:r xmlns:w="http://schemas.openxmlformats.org/wordprocessingml/2006/main">
        <w:t xml:space="preserve">Psalms 18:3 3 Aš šauksiuosi Viešpaties, kuris vertas šlovės, todėl būsiu išgelbėtas nuo savo priešų.</w:t>
      </w:r>
    </w:p>
    <w:p/>
    <w:p>
      <w:r xmlns:w="http://schemas.openxmlformats.org/wordprocessingml/2006/main">
        <w:t xml:space="preserve">Viešpats vertas šlovės ir išgelbės mus nuo priešų.</w:t>
      </w:r>
    </w:p>
    <w:p/>
    <w:p>
      <w:r xmlns:w="http://schemas.openxmlformats.org/wordprocessingml/2006/main">
        <w:t xml:space="preserve">1. Viešpats vertas šlovės: kaip gyventi Dievui patinkantį gyvenimą</w:t>
      </w:r>
    </w:p>
    <w:p/>
    <w:p>
      <w:r xmlns:w="http://schemas.openxmlformats.org/wordprocessingml/2006/main">
        <w:t xml:space="preserve">2. Dievo apsauga nuo priešų: pasitikėjimas Viešpaties stiprybe</w:t>
      </w:r>
    </w:p>
    <w:p/>
    <w:p>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jis pasaulį pasmerktų, bet kad pasaulis per jį išgelbėtų.</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Psalms 18:4 Mirties sielvartas apėmė mane, bedieviškų žmonių potvyniai išgąsdino.</w:t>
      </w:r>
    </w:p>
    <w:p/>
    <w:p>
      <w:r xmlns:w="http://schemas.openxmlformats.org/wordprocessingml/2006/main">
        <w:t xml:space="preserve">Psalmininkas buvo apsuptas mirties ir grasino bedievių žmonių.</w:t>
      </w:r>
    </w:p>
    <w:p/>
    <w:p>
      <w:r xmlns:w="http://schemas.openxmlformats.org/wordprocessingml/2006/main">
        <w:t xml:space="preserve">1. Dievas yra mūsų gynėjas: guodžiantis Viešpatį sunkiais laikais</w:t>
      </w:r>
    </w:p>
    <w:p/>
    <w:p>
      <w:r xmlns:w="http://schemas.openxmlformats.org/wordprocessingml/2006/main">
        <w:t xml:space="preserve">2. Baimės galia ir kaip ją įveikti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31:8 – „Viešpats eina pirma tavęs. Jis bus su tavimi, nepaliks tavęs ir nepaliks tavęs. Nebijok ir neišsigąsk“.</w:t>
      </w:r>
    </w:p>
    <w:p/>
    <w:p>
      <w:r xmlns:w="http://schemas.openxmlformats.org/wordprocessingml/2006/main">
        <w:t xml:space="preserve">Psalms 18:5 Pragaro vargai supo mane, mirties pinklės sutrukdė.</w:t>
      </w:r>
    </w:p>
    <w:p/>
    <w:p>
      <w:r xmlns:w="http://schemas.openxmlformats.org/wordprocessingml/2006/main">
        <w:t xml:space="preserve">Ištrauka kalba apie mirties pavojų ir pragaro kančias.</w:t>
      </w:r>
    </w:p>
    <w:p/>
    <w:p>
      <w:r xmlns:w="http://schemas.openxmlformats.org/wordprocessingml/2006/main">
        <w:t xml:space="preserve">1. „Mirties pavojus“</w:t>
      </w:r>
    </w:p>
    <w:p/>
    <w:p>
      <w:r xmlns:w="http://schemas.openxmlformats.org/wordprocessingml/2006/main">
        <w:t xml:space="preserve">2. „Pragaro baimė“</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1 Petro 3:18 - Nes Kristus taip pat vieną kartą kentėjo už nuodėmes, teisusis už neteisiuosius, kad atvestų mus pas Dievą, kūnu numarintas, bet atgaivintas Dvasia.</w:t>
      </w:r>
    </w:p>
    <w:p/>
    <w:p>
      <w:r xmlns:w="http://schemas.openxmlformats.org/wordprocessingml/2006/main">
        <w:t xml:space="preserve">Psalms 18:6 Nelaimėje šaukiausi Viešpaties ir šaukiausi savo Dievo. Jis išgirdo mano balsą iš savo šventyklos, ir mano šauksmas pasigirdo prieš jį, net į jo ausis.</w:t>
      </w:r>
    </w:p>
    <w:p/>
    <w:p>
      <w:r xmlns:w="http://schemas.openxmlformats.org/wordprocessingml/2006/main">
        <w:t xml:space="preserve">Dievas girdi savo žmonių šauksmus ir atsako į jų maldas.</w:t>
      </w:r>
    </w:p>
    <w:p/>
    <w:p>
      <w:r xmlns:w="http://schemas.openxmlformats.org/wordprocessingml/2006/main">
        <w:t xml:space="preserve">1. Būti išgirstam: Dievo užuojauta ir rūpinimasis savo žmonėmis</w:t>
      </w:r>
    </w:p>
    <w:p/>
    <w:p>
      <w:r xmlns:w="http://schemas.openxmlformats.org/wordprocessingml/2006/main">
        <w:t xml:space="preserve">2. Nelaimė ir išsivadavimas: mokymasis pasitikėti Dievo laiku</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Psalms 18:7 7 Tada žemė drebėjo ir drebėjo. ir kalvų pamatai sujudo ir sudrebėjo, nes jis buvo supykęs.</w:t>
      </w:r>
    </w:p>
    <w:p/>
    <w:p>
      <w:r xmlns:w="http://schemas.openxmlformats.org/wordprocessingml/2006/main">
        <w:t xml:space="preserve">Dievo rūstybė privertė žemę drebėti ir kalvų pamatus sujudėti.</w:t>
      </w:r>
    </w:p>
    <w:p/>
    <w:p>
      <w:r xmlns:w="http://schemas.openxmlformats.org/wordprocessingml/2006/main">
        <w:t xml:space="preserve">1: Dievo rūstybė yra galinga ir neturėtų būti vertinama lengvai.</w:t>
      </w:r>
    </w:p>
    <w:p/>
    <w:p>
      <w:r xmlns:w="http://schemas.openxmlformats.org/wordprocessingml/2006/main">
        <w:t xml:space="preserve">2: Nors Dievo rūstybė yra stipri, ji kyla iš meilės mums.</w:t>
      </w:r>
    </w:p>
    <w:p/>
    <w:p>
      <w:r xmlns:w="http://schemas.openxmlformats.org/wordprocessingml/2006/main">
        <w:t xml:space="preserve">1: Romiečiams 12:19 - Mano kerštas, aš atlyginsiu, sako Viešpats.</w:t>
      </w:r>
    </w:p>
    <w:p/>
    <w:p>
      <w:r xmlns:w="http://schemas.openxmlformats.org/wordprocessingml/2006/main">
        <w:t xml:space="preserve">2: Patarlių 16:32 – Geriau būti kantriems nei galingiems; geriau susivaldyti, nei užkariauti miestą.</w:t>
      </w:r>
    </w:p>
    <w:p/>
    <w:p>
      <w:r xmlns:w="http://schemas.openxmlformats.org/wordprocessingml/2006/main">
        <w:t xml:space="preserve">Psalms 18:8 Iš jo šnervių kilo dūmai, iš jo burnos prarijo ugnis, užsidegė anglys.</w:t>
      </w:r>
    </w:p>
    <w:p/>
    <w:p>
      <w:r xmlns:w="http://schemas.openxmlformats.org/wordprocessingml/2006/main">
        <w:t xml:space="preserve">Dievo buvimas apibūdinamas galingais vaizdiniais, kai iš jo burnos ir šnervių sklido dūmai ir ugnis, uždegdami anglis.</w:t>
      </w:r>
    </w:p>
    <w:p/>
    <w:p>
      <w:r xmlns:w="http://schemas.openxmlformats.org/wordprocessingml/2006/main">
        <w:t xml:space="preserve">1. Dievo buvimas yra galinga jėga</w:t>
      </w:r>
    </w:p>
    <w:p/>
    <w:p>
      <w:r xmlns:w="http://schemas.openxmlformats.org/wordprocessingml/2006/main">
        <w:t xml:space="preserve">2. Dievo buvimo ugnis</w:t>
      </w:r>
    </w:p>
    <w:p/>
    <w:p>
      <w:r xmlns:w="http://schemas.openxmlformats.org/wordprocessingml/2006/main">
        <w:t xml:space="preserve">1. Išėjimo 3:2-4 – Degantis krūmas</w:t>
      </w:r>
    </w:p>
    <w:p/>
    <w:p>
      <w:r xmlns:w="http://schemas.openxmlformats.org/wordprocessingml/2006/main">
        <w:t xml:space="preserve">2. Izaijas 30:27-33 – šlovinga VIEŠPATIES buvimas</w:t>
      </w:r>
    </w:p>
    <w:p/>
    <w:p>
      <w:r xmlns:w="http://schemas.openxmlformats.org/wordprocessingml/2006/main">
        <w:t xml:space="preserve">Psalms 18:9 Jis palenkė dangų ir nusileido, tamsa buvo po jo kojomis.</w:t>
      </w:r>
    </w:p>
    <w:p/>
    <w:p>
      <w:r xmlns:w="http://schemas.openxmlformats.org/wordprocessingml/2006/main">
        <w:t xml:space="preserve">Dievas nužengė iš dangaus ir po Juo buvo tamsa.</w:t>
      </w:r>
    </w:p>
    <w:p/>
    <w:p>
      <w:r xmlns:w="http://schemas.openxmlformats.org/wordprocessingml/2006/main">
        <w:t xml:space="preserve">1. Dievo didenybė ir galia: nusileidimas iš dangaus</w:t>
      </w:r>
    </w:p>
    <w:p/>
    <w:p>
      <w:r xmlns:w="http://schemas.openxmlformats.org/wordprocessingml/2006/main">
        <w:t xml:space="preserve">2. Dievo šviesa: prasiskverbimas per tamsą</w:t>
      </w:r>
    </w:p>
    <w:p/>
    <w:p>
      <w:r xmlns:w="http://schemas.openxmlformats.org/wordprocessingml/2006/main">
        <w:t xml:space="preserve">1. Izaijas 40:22-23 (Jis sėdi soste virš žemės rato, o jos žmonės yra kaip žiogai. Jis ištiesia dangų kaip baldakimą ir išskleidžia juos kaip palapinę gyventi.)</w:t>
      </w:r>
    </w:p>
    <w:p/>
    <w:p>
      <w:r xmlns:w="http://schemas.openxmlformats.org/wordprocessingml/2006/main">
        <w:t xml:space="preserve">2. Jobo 22:14 (Tiršti debesys apgaubia jį, kad jis nemato, ir jis vaikšto dangaus skliautu.)</w:t>
      </w:r>
    </w:p>
    <w:p/>
    <w:p>
      <w:r xmlns:w="http://schemas.openxmlformats.org/wordprocessingml/2006/main">
        <w:t xml:space="preserve">Psalms 18:10 10 Jis jojo ant cherubo ir skrido, skraidė ant vėjo sparnų.</w:t>
      </w:r>
    </w:p>
    <w:p/>
    <w:p>
      <w:r xmlns:w="http://schemas.openxmlformats.org/wordprocessingml/2006/main">
        <w:t xml:space="preserve">Psalmėje 18:10 aprašomas Dievas, jojantis ant cherubo ir skrendantis vėjo sparnais.</w:t>
      </w:r>
    </w:p>
    <w:p/>
    <w:p>
      <w:r xmlns:w="http://schemas.openxmlformats.org/wordprocessingml/2006/main">
        <w:t xml:space="preserve">1. Dievo galia ir didybė: dieviškosios prigimties supratimas iš Psalmių 18:10</w:t>
      </w:r>
    </w:p>
    <w:p/>
    <w:p>
      <w:r xmlns:w="http://schemas.openxmlformats.org/wordprocessingml/2006/main">
        <w:t xml:space="preserve">2. Dvasios vėjas: Dievo galios patyrimas mūsų gyvenime</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Apaštalų darbai 2:2-4 – Ir staiga iš dangaus pasigirdo triukšmas, panašus į galingą siautėjantį vėją, ir jis užpildė visus namus, kuriuose jie sėdėjo. Ir jiems pasirodė suskaldyti liežuviai kaip ugnies ir atsigulė ant kiekvieno iš jų. Ir jie visi buvo pilni Šventosios Dvasios ir pradėjo kalbėti kitomis kalbomis, kaip Dvasia davė jiems kalbėti.</w:t>
      </w:r>
    </w:p>
    <w:p/>
    <w:p>
      <w:r xmlns:w="http://schemas.openxmlformats.org/wordprocessingml/2006/main">
        <w:t xml:space="preserve">Psalms 18:11 11 Jis padarė tamsą savo slapta vieta. jo paviljonas aplink jį buvo tamsūs vandenys ir stori dangaus debesys.</w:t>
      </w:r>
    </w:p>
    <w:p/>
    <w:p>
      <w:r xmlns:w="http://schemas.openxmlformats.org/wordprocessingml/2006/main">
        <w:t xml:space="preserve">Jis rado slaptą prieglobsčio vietą tamsoje.</w:t>
      </w:r>
    </w:p>
    <w:p/>
    <w:p>
      <w:r xmlns:w="http://schemas.openxmlformats.org/wordprocessingml/2006/main">
        <w:t xml:space="preserve">1. Dievo apsaugos paguoda</w:t>
      </w:r>
    </w:p>
    <w:p/>
    <w:p>
      <w:r xmlns:w="http://schemas.openxmlformats.org/wordprocessingml/2006/main">
        <w:t xml:space="preserve">2. Saugumo radimas Dievo sparnų šešėlyje</w:t>
      </w:r>
    </w:p>
    <w:p/>
    <w:p>
      <w:r xmlns:w="http://schemas.openxmlformats.org/wordprocessingml/2006/main">
        <w:t xml:space="preserve">1. Psalmė 91:1-2 "Tas, kuris gyvena Aukščiausiojo prieglobstyje, pasiliks Visagalio šešėlyje. Aš sakysiu Viešpačiui: mano prieglauda ir tvirtovė, mano Dievas, kuriuo pasitikiu.</w:t>
      </w:r>
    </w:p>
    <w:p/>
    <w:p>
      <w:r xmlns:w="http://schemas.openxmlformats.org/wordprocessingml/2006/main">
        <w:t xml:space="preserve">2. Psalmė 57:1 "Būk man gailestingas, Dieve, būk man gailestingas, nes tavyje mano siela prieglobsčio; Tavo sparnų šešėlyje aš pasislėpsiu, kol praeis sunaikinimo audros."</w:t>
      </w:r>
    </w:p>
    <w:p/>
    <w:p>
      <w:r xmlns:w="http://schemas.openxmlformats.org/wordprocessingml/2006/main">
        <w:t xml:space="preserve">Psalmių knyga 18:12 Šviesiai, kuri buvo prieš jį, praslinko tiršti debesys, krušos akmenys ir ugnies anglys.</w:t>
      </w:r>
    </w:p>
    <w:p/>
    <w:p>
      <w:r xmlns:w="http://schemas.openxmlformats.org/wordprocessingml/2006/main">
        <w:t xml:space="preserve">Dėl Dievo šviesumo išnyko tiršti debesys, krušos akmenys ir ugnies anglis.</w:t>
      </w:r>
    </w:p>
    <w:p/>
    <w:p>
      <w:r xmlns:w="http://schemas.openxmlformats.org/wordprocessingml/2006/main">
        <w:t xml:space="preserve">1. Dievo spindesys: matyti šviesą kiekvienoje situacijoje.</w:t>
      </w:r>
    </w:p>
    <w:p/>
    <w:p>
      <w:r xmlns:w="http://schemas.openxmlformats.org/wordprocessingml/2006/main">
        <w:t xml:space="preserve">2. Dievo galia: kaip mūsų Kūrėjas judina kalnus.</w:t>
      </w:r>
    </w:p>
    <w:p/>
    <w:p>
      <w:r xmlns:w="http://schemas.openxmlformats.org/wordprocessingml/2006/main">
        <w:t xml:space="preserve">1. Izaijas 40:26 – Jis nustato žvaigždžių skaičių ir vadina jas vardais.</w:t>
      </w:r>
    </w:p>
    <w:p/>
    <w:p>
      <w:r xmlns:w="http://schemas.openxmlformats.org/wordprocessingml/2006/main">
        <w:t xml:space="preserve">2. Psalmė 29:3-9 – Viešpaties balsas virš vandenų; šlovės Dievas, Viešpats, griausma virš daugelio vandenų.</w:t>
      </w:r>
    </w:p>
    <w:p/>
    <w:p>
      <w:r xmlns:w="http://schemas.openxmlformats.org/wordprocessingml/2006/main">
        <w:t xml:space="preserve">Psalms 18:13 13 Viešpats griaudėjo danguje, Aukščiausiasis davė savo balsą. krušos akmenys ir ugnies anglis.</w:t>
      </w:r>
    </w:p>
    <w:p/>
    <w:p>
      <w:r xmlns:w="http://schemas.openxmlformats.org/wordprocessingml/2006/main">
        <w:t xml:space="preserve">Viešpats parodė savo galią griaustydamas danguje, krušos akmenimis ir ugnies anglimis.</w:t>
      </w:r>
    </w:p>
    <w:p/>
    <w:p>
      <w:r xmlns:w="http://schemas.openxmlformats.org/wordprocessingml/2006/main">
        <w:t xml:space="preserve">1. Dievo galia ir didybė</w:t>
      </w:r>
    </w:p>
    <w:p/>
    <w:p>
      <w:r xmlns:w="http://schemas.openxmlformats.org/wordprocessingml/2006/main">
        <w:t xml:space="preserve">2. Kaip mūsų atsakas į Dievo galią turėtų paveikti mūsų gyvenimą</w:t>
      </w:r>
    </w:p>
    <w:p/>
    <w:p>
      <w:r xmlns:w="http://schemas.openxmlformats.org/wordprocessingml/2006/main">
        <w:t xml:space="preserve">1. Psalmė 29:3-9</w:t>
      </w:r>
    </w:p>
    <w:p/>
    <w:p>
      <w:r xmlns:w="http://schemas.openxmlformats.org/wordprocessingml/2006/main">
        <w:t xml:space="preserve">2. Hebrajams 12:25-29</w:t>
      </w:r>
    </w:p>
    <w:p/>
    <w:p>
      <w:r xmlns:w="http://schemas.openxmlformats.org/wordprocessingml/2006/main">
        <w:t xml:space="preserve">Psalms 18:14 14 Jis paleido strėles ir jas išsklaidė. Jis iššovė žaibus ir juos sujaukė.</w:t>
      </w:r>
    </w:p>
    <w:p/>
    <w:p>
      <w:r xmlns:w="http://schemas.openxmlformats.org/wordprocessingml/2006/main">
        <w:t xml:space="preserve">Dievas naudoja savo jėgą, kad apsaugotų ir vadovautų mūsų gyvenime.</w:t>
      </w:r>
    </w:p>
    <w:p/>
    <w:p>
      <w:r xmlns:w="http://schemas.openxmlformats.org/wordprocessingml/2006/main">
        <w:t xml:space="preserve">1: Dievo jėga gali apsaugoti mus nuo bet kokių iššūkių.</w:t>
      </w:r>
    </w:p>
    <w:p/>
    <w:p>
      <w:r xmlns:w="http://schemas.openxmlformats.org/wordprocessingml/2006/main">
        <w:t xml:space="preserve">2: Dievo jėga parodo mums, kaip gyventi visavertį gyvenimą.</w:t>
      </w:r>
    </w:p>
    <w:p/>
    <w:p>
      <w:r xmlns:w="http://schemas.openxmlformats.org/wordprocessingml/2006/main">
        <w:t xml:space="preserve">1: Izaijas 40:31 "Bet tie, kurie viliasi į Viešpatį, atgaivins savo jėgas. Jie pakils ant sparnų kaip ereliai, bėgs ir nepavargs, vaikščios ir nenualps."</w:t>
      </w:r>
    </w:p>
    <w:p/>
    <w:p>
      <w:r xmlns:w="http://schemas.openxmlformats.org/wordprocessingml/2006/main">
        <w:t xml:space="preserve">2: Hebrajams 11:1 „Dabar tikėjimas yra pasitikėjimas tuo, ko tikimės, ir užtikrintumas dėl to, ko nematome“.</w:t>
      </w:r>
    </w:p>
    <w:p/>
    <w:p>
      <w:r xmlns:w="http://schemas.openxmlformats.org/wordprocessingml/2006/main">
        <w:t xml:space="preserve">Psalms 18:15 15 Po Tavo priekaištų, Viešpatie, iš Tavo šnervių dvelksmo, buvo matyti vandenų kanalai ir pasaulio pamatai.</w:t>
      </w:r>
    </w:p>
    <w:p/>
    <w:p>
      <w:r xmlns:w="http://schemas.openxmlformats.org/wordprocessingml/2006/main">
        <w:t xml:space="preserve">Viešpats apreiškė vandens kanalus ir pasaulio pamatus savo šnervių sprogimu.</w:t>
      </w:r>
    </w:p>
    <w:p/>
    <w:p>
      <w:r xmlns:w="http://schemas.openxmlformats.org/wordprocessingml/2006/main">
        <w:t xml:space="preserve">1. Viešpaties galia, atskleista kūryboje</w:t>
      </w:r>
    </w:p>
    <w:p/>
    <w:p>
      <w:r xmlns:w="http://schemas.openxmlformats.org/wordprocessingml/2006/main">
        <w:t xml:space="preserve">2. Didinga Dievo valdžia gamtai</w:t>
      </w:r>
    </w:p>
    <w:p/>
    <w:p>
      <w:r xmlns:w="http://schemas.openxmlformats.org/wordprocessingml/2006/main">
        <w:t xml:space="preserve">1. Psalmė 19:1 Dangus skelbia Dievo šlovę; ir skliautas rodo jo rankų darbą.</w:t>
      </w:r>
    </w:p>
    <w:p/>
    <w:p>
      <w:r xmlns:w="http://schemas.openxmlformats.org/wordprocessingml/2006/main">
        <w:t xml:space="preserve">2. Jobo 26:7 Jis ištiesia šiaurę virš tuščios vietos, o žemę pakabina ant nieko.</w:t>
      </w:r>
    </w:p>
    <w:p/>
    <w:p>
      <w:r xmlns:w="http://schemas.openxmlformats.org/wordprocessingml/2006/main">
        <w:t xml:space="preserve">Psalms 18:16 Jis siuntė iš aukštybių, paėmė mane, ištraukė iš daugybės vandenų.</w:t>
      </w:r>
    </w:p>
    <w:p/>
    <w:p>
      <w:r xmlns:w="http://schemas.openxmlformats.org/wordprocessingml/2006/main">
        <w:t xml:space="preserve">Dievas išgelbėjo psalmininką nuo pavojų ir sunkumų.</w:t>
      </w:r>
    </w:p>
    <w:p/>
    <w:p>
      <w:r xmlns:w="http://schemas.openxmlformats.org/wordprocessingml/2006/main">
        <w:t xml:space="preserve">1. Dievas išgelbės mus nuo bėdų, jei pasitikėsime Juo.</w:t>
      </w:r>
    </w:p>
    <w:p/>
    <w:p>
      <w:r xmlns:w="http://schemas.openxmlformats.org/wordprocessingml/2006/main">
        <w:t xml:space="preserve">2. Dievas yra mūsų prieglobstis ir stiprybė sunkumų metu.</w:t>
      </w:r>
    </w:p>
    <w:p/>
    <w:p>
      <w:r xmlns:w="http://schemas.openxmlformats.org/wordprocessingml/2006/main">
        <w:t xml:space="preserve">1. Psalmė 34:18 "Viešpats yra arti sudužusių širdžių ir gelbsti tuos, kurių dvasia sugniuždyta."</w:t>
      </w:r>
    </w:p>
    <w:p/>
    <w:p>
      <w:r xmlns:w="http://schemas.openxmlformats.org/wordprocessingml/2006/main">
        <w:t xml:space="preserve">2. Izaijas 43:2 "Kai eisi per vandenis, aš būsiu su tavimi, o kai eisi per upes, jos tavęs neužlies. Kai eisi per ugnį, tu nesudegsi, liepsnos neuždegs tavęs“.</w:t>
      </w:r>
    </w:p>
    <w:p/>
    <w:p>
      <w:r xmlns:w="http://schemas.openxmlformats.org/wordprocessingml/2006/main">
        <w:t xml:space="preserve">Psalms 18:17 17 Jis išgelbėjo mane nuo mano stipraus priešo ir tų, kurie manęs nekentė, nes jie buvo man per stiprūs.</w:t>
      </w:r>
    </w:p>
    <w:p/>
    <w:p>
      <w:r xmlns:w="http://schemas.openxmlformats.org/wordprocessingml/2006/main">
        <w:t xml:space="preserve">Jis buvo išgelbėtas nuo savo priešų, kurie jam buvo per stiprūs.</w:t>
      </w:r>
    </w:p>
    <w:p/>
    <w:p>
      <w:r xmlns:w="http://schemas.openxmlformats.org/wordprocessingml/2006/main">
        <w:t xml:space="preserve">1. Dievas visada yra šalia, kad apsaugotų mus nuo mūsų priešų, kad ir kokie stiprūs jie būtų.</w:t>
      </w:r>
    </w:p>
    <w:p/>
    <w:p>
      <w:r xmlns:w="http://schemas.openxmlformats.org/wordprocessingml/2006/main">
        <w:t xml:space="preserve">2. Galime pasitikėti Dievu, kuris išgelbės mus nuo didžiulių sunkumų.</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18:18 18 Jie mane sulaikė mano nelaimės dieną, bet Viešpats buvo mano atrama.</w:t>
      </w:r>
    </w:p>
    <w:p/>
    <w:p>
      <w:r xmlns:w="http://schemas.openxmlformats.org/wordprocessingml/2006/main">
        <w:t xml:space="preserve">Dievas yra mūsų gynėjas bėdų metu.</w:t>
      </w:r>
    </w:p>
    <w:p/>
    <w:p>
      <w:r xmlns:w="http://schemas.openxmlformats.org/wordprocessingml/2006/main">
        <w:t xml:space="preserve">1: Viešpats yra mūsų prieglobstis – Psalmynas 18:18</w:t>
      </w:r>
    </w:p>
    <w:p/>
    <w:p>
      <w:r xmlns:w="http://schemas.openxmlformats.org/wordprocessingml/2006/main">
        <w:t xml:space="preserve">2: Pasitikėk Viešpačiu – Patarlių 3:5-6</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18:19 19 Jis išvedė mane į didelę vietą. Jis išgelbėjo mane, nes jis manimi pamėgo.</w:t>
      </w:r>
    </w:p>
    <w:p/>
    <w:p>
      <w:r xmlns:w="http://schemas.openxmlformats.org/wordprocessingml/2006/main">
        <w:t xml:space="preserve">Dievas išlaisvino psalmininką nuo pavojaus, nes Jis juo džiaugėsi.</w:t>
      </w:r>
    </w:p>
    <w:p/>
    <w:p>
      <w:r xmlns:w="http://schemas.openxmlformats.org/wordprocessingml/2006/main">
        <w:t xml:space="preserve">1. Dievo meilė: besąlygiška palaima</w:t>
      </w:r>
    </w:p>
    <w:p/>
    <w:p>
      <w:r xmlns:w="http://schemas.openxmlformats.org/wordprocessingml/2006/main">
        <w:t xml:space="preserve">2. Džiaugtis Viešpaties apsauga</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Jono 3:16 – Nes Dievas taip pamilo pasaulį, kad atidavė savo viengimį Sūnų, kad kiekvienas, kuris jį tiki, nepražūtų, bet turėtų amžinąjį gyvenimą.</w:t>
      </w:r>
    </w:p>
    <w:p/>
    <w:p>
      <w:r xmlns:w="http://schemas.openxmlformats.org/wordprocessingml/2006/main">
        <w:t xml:space="preserve">Psalms 18:20 20 Viešpats atlygino man pagal mano teisumą. Jis man atlygino pagal mano rankų švarumą.</w:t>
      </w:r>
    </w:p>
    <w:p/>
    <w:p>
      <w:r xmlns:w="http://schemas.openxmlformats.org/wordprocessingml/2006/main">
        <w:t xml:space="preserve">Dievas atlygina mums už mūsų teisumą ir rankų švarą.</w:t>
      </w:r>
    </w:p>
    <w:p/>
    <w:p>
      <w:r xmlns:w="http://schemas.openxmlformats.org/wordprocessingml/2006/main">
        <w:t xml:space="preserve">1. Dievo teisingumas: kaip Viešpats atlygina už teisumą</w:t>
      </w:r>
    </w:p>
    <w:p/>
    <w:p>
      <w:r xmlns:w="http://schemas.openxmlformats.org/wordprocessingml/2006/main">
        <w:t xml:space="preserve">2. Laikyti švarias rankas: kvietimas į šventumą</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Izaijas 32:17 - Ir teisumo padarinys bus ramybė, o teisumo, tylos ir pasitikėjimo rezultatas amžinai.</w:t>
      </w:r>
    </w:p>
    <w:p/>
    <w:p>
      <w:r xmlns:w="http://schemas.openxmlformats.org/wordprocessingml/2006/main">
        <w:t xml:space="preserve">Psalms 18:21 Aš laikiausi Viešpaties kelių ir nedorai nenukrypau nuo savo Dievo.</w:t>
      </w:r>
    </w:p>
    <w:p/>
    <w:p>
      <w:r xmlns:w="http://schemas.openxmlformats.org/wordprocessingml/2006/main">
        <w:t xml:space="preserve">Psalmininkas skelbia ištikimybę Dievui ir Jo kelius.</w:t>
      </w:r>
    </w:p>
    <w:p/>
    <w:p>
      <w:r xmlns:w="http://schemas.openxmlformats.org/wordprocessingml/2006/main">
        <w:t xml:space="preserve">1. Pasilikti Viešpatyje: išlikti ištikimybės keliu</w:t>
      </w:r>
    </w:p>
    <w:p/>
    <w:p>
      <w:r xmlns:w="http://schemas.openxmlformats.org/wordprocessingml/2006/main">
        <w:t xml:space="preserve">2. Ištikimybė Dievui: apdovanota ir palaiminta</w:t>
      </w:r>
    </w:p>
    <w:p/>
    <w:p>
      <w:r xmlns:w="http://schemas.openxmlformats.org/wordprocessingml/2006/main">
        <w:t xml:space="preserve">1. 2 Korintiečiams 5:7 Nes mes gyvename tikėjimu, o ne regėjimu.</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Psalms 18:22 22 Visi jo sprendimai buvo prieš mane, ir aš neatšaukiau nuo savęs jo įstatų.</w:t>
      </w:r>
    </w:p>
    <w:p/>
    <w:p>
      <w:r xmlns:w="http://schemas.openxmlformats.org/wordprocessingml/2006/main">
        <w:t xml:space="preserve">Ši eilutė iš Psalmių 18:22 pabrėžia Dievo teisingumą ir Jo įstatymus, kurių turėtume paklusti.</w:t>
      </w:r>
    </w:p>
    <w:p/>
    <w:p>
      <w:r xmlns:w="http://schemas.openxmlformats.org/wordprocessingml/2006/main">
        <w:t xml:space="preserve">1. Dievo teisingumas: Psalmių studija 18:22</w:t>
      </w:r>
    </w:p>
    <w:p/>
    <w:p>
      <w:r xmlns:w="http://schemas.openxmlformats.org/wordprocessingml/2006/main">
        <w:t xml:space="preserve">2. Paklusti Dievo įstatymams: Psalmių 18:22 imperatyvas</w:t>
      </w:r>
    </w:p>
    <w:p/>
    <w:p>
      <w:r xmlns:w="http://schemas.openxmlformats.org/wordprocessingml/2006/main">
        <w:t xml:space="preserve">1. 2 Timotiejui 3:16-17 – Visas Raštas yra Dievo įkvėptas ir naudingas mokymui, barimui, pataisymui ir teisumui auklėti.</w:t>
      </w:r>
    </w:p>
    <w:p/>
    <w:p>
      <w:r xmlns:w="http://schemas.openxmlformats.org/wordprocessingml/2006/main">
        <w:t xml:space="preserve">2. Pakartoto Įstatymo 10:12-13 – ko Viešpats, tavo Dievas, reikalauja iš tavęs, jei ne bijoti Viešpaties, savo Dievo, vaikščioti visais jo keliais, mylėti jį, tarnauti Viešpačiui, savo Dievui, visa širdimi ir visa tavo siela.</w:t>
      </w:r>
    </w:p>
    <w:p/>
    <w:p>
      <w:r xmlns:w="http://schemas.openxmlformats.org/wordprocessingml/2006/main">
        <w:t xml:space="preserve">Psalms 18:23 23 Aš buvau teisus prieš jį ir saugojau nuo savo kaltės.</w:t>
      </w:r>
    </w:p>
    <w:p/>
    <w:p>
      <w:r xmlns:w="http://schemas.openxmlformats.org/wordprocessingml/2006/main">
        <w:t xml:space="preserve">Šioje eilutėje pabrėžiama, kaip svarbu vengti nuodėmės ir stengtis gyventi dorai prieš Dievą.</w:t>
      </w:r>
    </w:p>
    <w:p/>
    <w:p>
      <w:r xmlns:w="http://schemas.openxmlformats.org/wordprocessingml/2006/main">
        <w:t xml:space="preserve">1. Vertikalaus gyvenimo galia</w:t>
      </w:r>
    </w:p>
    <w:p/>
    <w:p>
      <w:r xmlns:w="http://schemas.openxmlformats.org/wordprocessingml/2006/main">
        <w:t xml:space="preserve">2. Palaima apsisaugoti nuo nuodėmės</w:t>
      </w:r>
    </w:p>
    <w:p/>
    <w:p>
      <w:r xmlns:w="http://schemas.openxmlformats.org/wordprocessingml/2006/main">
        <w:t xml:space="preserve">1. Romiečiams 6:12-15 – Todėl neleiskite nuodėmei viešpatauti jūsų mirtingame kūne, kad paklustumėte jo geismui.</w:t>
      </w:r>
    </w:p>
    <w:p/>
    <w:p>
      <w:r xmlns:w="http://schemas.openxmlformats.org/wordprocessingml/2006/main">
        <w:t xml:space="preserve">2. Mato 5:8 – Palaiminti tyraširdžiai, nes jie regės Dievą.</w:t>
      </w:r>
    </w:p>
    <w:p/>
    <w:p>
      <w:r xmlns:w="http://schemas.openxmlformats.org/wordprocessingml/2006/main">
        <w:t xml:space="preserve">Psalms 18:24 24 Todėl Viešpats atlygino man pagal mano teisumą, pagal mano rankų švarumą Jo akyse.</w:t>
      </w:r>
    </w:p>
    <w:p/>
    <w:p>
      <w:r xmlns:w="http://schemas.openxmlformats.org/wordprocessingml/2006/main">
        <w:t xml:space="preserve">Dievas apdovanoja mus pagal mūsų teisumą ir mūsų veiksmų tyrumą.</w:t>
      </w:r>
    </w:p>
    <w:p/>
    <w:p>
      <w:r xmlns:w="http://schemas.openxmlformats.org/wordprocessingml/2006/main">
        <w:t xml:space="preserve">1. Būkite teisūs ir tyri Viešpaties akyse</w:t>
      </w:r>
    </w:p>
    <w:p/>
    <w:p>
      <w:r xmlns:w="http://schemas.openxmlformats.org/wordprocessingml/2006/main">
        <w:t xml:space="preserve">2. Už tai, kas teisinga, Dievas atlygina</w:t>
      </w:r>
    </w:p>
    <w:p/>
    <w:p>
      <w:r xmlns:w="http://schemas.openxmlformats.org/wordprocessingml/2006/main">
        <w:t xml:space="preserve">1. Efeziečiams 6:1-4 – Vaikai, pakluskite savo tėvams Viešpatyje, nes tai teisinga. Gerbk savo tėvą ir motiną, kuris yra pirmasis įsakymas su pažadu, kad tau sektųsi ir ilgai gyventum žemėje.</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Psalms 18:25 25 Su gailestingaisiais pasirodai gailestingas. su doru žmogumi tu atrodysi teisus;</w:t>
      </w:r>
    </w:p>
    <w:p/>
    <w:p>
      <w:r xmlns:w="http://schemas.openxmlformats.org/wordprocessingml/2006/main">
        <w:t xml:space="preserve">Dievas rodo gailestingumą ir teisumą kiekvienam, nepaisant to, kas jis yra.</w:t>
      </w:r>
    </w:p>
    <w:p/>
    <w:p>
      <w:r xmlns:w="http://schemas.openxmlformats.org/wordprocessingml/2006/main">
        <w:t xml:space="preserve">1. Gailestingumo galia: Dievo meilė visiems</w:t>
      </w:r>
    </w:p>
    <w:p/>
    <w:p>
      <w:r xmlns:w="http://schemas.openxmlformats.org/wordprocessingml/2006/main">
        <w:t xml:space="preserve">2. Teisumas ir teisingumas: Dievo standartas žmonijai</w:t>
      </w:r>
    </w:p>
    <w:p/>
    <w:p>
      <w:r xmlns:w="http://schemas.openxmlformats.org/wordprocessingml/2006/main">
        <w:t xml:space="preserve">1. Mato 5:7 – „Palaiminti gailestingieji, nes jie susilauks gailestingumo“</w:t>
      </w:r>
    </w:p>
    <w:p/>
    <w:p>
      <w:r xmlns:w="http://schemas.openxmlformats.org/wordprocessingml/2006/main">
        <w:t xml:space="preserve">2. Romiečiams 2:6-11 – „Dievas atlygins kiekvienam žmogui pagal tai, ką jis padarė“</w:t>
      </w:r>
    </w:p>
    <w:p/>
    <w:p>
      <w:r xmlns:w="http://schemas.openxmlformats.org/wordprocessingml/2006/main">
        <w:t xml:space="preserve">Psalms 18:26 26 Su tyru pasirodai tyras. o su klaidinimu tu pasirodysi kvailas.</w:t>
      </w:r>
    </w:p>
    <w:p/>
    <w:p>
      <w:r xmlns:w="http://schemas.openxmlformats.org/wordprocessingml/2006/main">
        <w:t xml:space="preserve">Dievas yra šventas ir tikisi iš mūsų tyrumo.</w:t>
      </w:r>
    </w:p>
    <w:p/>
    <w:p>
      <w:r xmlns:w="http://schemas.openxmlformats.org/wordprocessingml/2006/main">
        <w:t xml:space="preserve">1. Dievo šventumas ir mūsų tyrumo siekis</w:t>
      </w:r>
    </w:p>
    <w:p/>
    <w:p>
      <w:r xmlns:w="http://schemas.openxmlformats.org/wordprocessingml/2006/main">
        <w:t xml:space="preserve">2. Mūsų veiksmų įtaka mūsų santykiams su Dievu</w:t>
      </w:r>
    </w:p>
    <w:p/>
    <w:p>
      <w:r xmlns:w="http://schemas.openxmlformats.org/wordprocessingml/2006/main">
        <w:t xml:space="preserve">1. Izaijas 6:1-3</w:t>
      </w:r>
    </w:p>
    <w:p/>
    <w:p>
      <w:r xmlns:w="http://schemas.openxmlformats.org/wordprocessingml/2006/main">
        <w:t xml:space="preserve">2. Efeziečiams 5:11-13</w:t>
      </w:r>
    </w:p>
    <w:p/>
    <w:p>
      <w:r xmlns:w="http://schemas.openxmlformats.org/wordprocessingml/2006/main">
        <w:t xml:space="preserve">Psalms 18:27 27 Tu išgelbėsi vargstančią tautą. bet sumenkina aukštą išvaizdą.</w:t>
      </w:r>
    </w:p>
    <w:p/>
    <w:p>
      <w:r xmlns:w="http://schemas.openxmlformats.org/wordprocessingml/2006/main">
        <w:t xml:space="preserve">Dievas išgelbės tuos, kurie kenčia, bet pažemins tuos, kurie išdidūs.</w:t>
      </w:r>
    </w:p>
    <w:p/>
    <w:p>
      <w:r xmlns:w="http://schemas.openxmlformats.org/wordprocessingml/2006/main">
        <w:t xml:space="preserve">1. Puikybė bus nubausta – Patarlių 16:18</w:t>
      </w:r>
    </w:p>
    <w:p/>
    <w:p>
      <w:r xmlns:w="http://schemas.openxmlformats.org/wordprocessingml/2006/main">
        <w:t xml:space="preserve">2. Dievas yra prieglobstis kenčiantiems – Psalmė 46:1</w:t>
      </w:r>
    </w:p>
    <w:p/>
    <w:p>
      <w:r xmlns:w="http://schemas.openxmlformats.org/wordprocessingml/2006/main">
        <w:t xml:space="preserve">1. Patarlės 16:18 – Puikybė eina prieš pražūtį ir išdidi dvasia prieš nuopuolį.</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18:28 28 Tu uždegsi mano žvakę, Viešpats, mano Dievas, apšvies mano tamsą.</w:t>
      </w:r>
    </w:p>
    <w:p/>
    <w:p>
      <w:r xmlns:w="http://schemas.openxmlformats.org/wordprocessingml/2006/main">
        <w:t xml:space="preserve">Dievas apšvies tamsą tiems, kurie ieško Jo šviesos.</w:t>
      </w:r>
    </w:p>
    <w:p/>
    <w:p>
      <w:r xmlns:w="http://schemas.openxmlformats.org/wordprocessingml/2006/main">
        <w:t xml:space="preserve">1. Dievo šviesa: pasaulio tamsos įveikimas</w:t>
      </w:r>
    </w:p>
    <w:p/>
    <w:p>
      <w:r xmlns:w="http://schemas.openxmlformats.org/wordprocessingml/2006/main">
        <w:t xml:space="preserve">2. Viešpaties apšvietimo ieškojimas: išsilaisvinimas iš gyvenimo tamsos</w:t>
      </w:r>
    </w:p>
    <w:p/>
    <w:p>
      <w:r xmlns:w="http://schemas.openxmlformats.org/wordprocessingml/2006/main">
        <w:t xml:space="preserve">1. Psalmė 18:28 – „Nes tu uždegsi mano žvakę, Viešpats, mano Dievas, apšvies mano tamsą“.</w:t>
      </w:r>
    </w:p>
    <w:p/>
    <w:p>
      <w:r xmlns:w="http://schemas.openxmlformats.org/wordprocessingml/2006/main">
        <w:t xml:space="preserve">2. Jono 8:12 – „Jėzus vėl kalbėjo jiems, sakydamas: Aš esu pasaulio šviesa. Kas seka manimi, nevaikščios tamsoje, bet turės gyvenimo šviesą.</w:t>
      </w:r>
    </w:p>
    <w:p/>
    <w:p>
      <w:r xmlns:w="http://schemas.openxmlformats.org/wordprocessingml/2006/main">
        <w:t xml:space="preserve">Psalms 18:29 29 Per Tave aš bėgau per kariuomenę. ir savo Dievu aš peršokau per sieną.</w:t>
      </w:r>
    </w:p>
    <w:p/>
    <w:p>
      <w:r xmlns:w="http://schemas.openxmlformats.org/wordprocessingml/2006/main">
        <w:t xml:space="preserve">Psalmė 18:29 švenčiama Dievo stiprybė ir apsauga, skelbiama, kad su Dievo pagalba galima perbėgti per būrį ir peršokti sieną.</w:t>
      </w:r>
    </w:p>
    <w:p/>
    <w:p>
      <w:r xmlns:w="http://schemas.openxmlformats.org/wordprocessingml/2006/main">
        <w:t xml:space="preserve">1. Tikėjimas Dievu: kaip įveikti bet kokias kliūtis</w:t>
      </w:r>
    </w:p>
    <w:p/>
    <w:p>
      <w:r xmlns:w="http://schemas.openxmlformats.org/wordprocessingml/2006/main">
        <w:t xml:space="preserve">2. Dievo stiprybė: padrąsinimo šaltinis sunkiais laikais</w:t>
      </w:r>
    </w:p>
    <w:p/>
    <w:p>
      <w:r xmlns:w="http://schemas.openxmlformats.org/wordprocessingml/2006/main">
        <w:t xml:space="preserve">1. Hebrajams 11:1 – „Dabar tikėjimas yra to, ko tikimasi, esmė, įrodymas to, kas nematoma“.</w:t>
      </w:r>
    </w:p>
    <w:p/>
    <w:p>
      <w:r xmlns:w="http://schemas.openxmlformats.org/wordprocessingml/2006/main">
        <w:t xml:space="preserve">2. 2 Metraščių 32:7 - "Būkite stiprūs ir drąsūs, nebijokite ir nenusiminkite Asirijos karaliaus, nei visos su juo esančios minios, nes su mumis yra daugiau nei su juo."</w:t>
      </w:r>
    </w:p>
    <w:p/>
    <w:p>
      <w:r xmlns:w="http://schemas.openxmlformats.org/wordprocessingml/2006/main">
        <w:t xml:space="preserve">Psalms 18:30 30 Dievo kelias yra tobulas. Viešpaties žodis ištirtas. Jis yra visų, kurie juo pasitiki, sergėtojas.</w:t>
      </w:r>
    </w:p>
    <w:p/>
    <w:p>
      <w:r xmlns:w="http://schemas.openxmlformats.org/wordprocessingml/2006/main">
        <w:t xml:space="preserve">Dievo kelias yra tobulas ir tikras, ir Jis yra skydas visiems, kurie Juo pasitiki.</w:t>
      </w:r>
    </w:p>
    <w:p/>
    <w:p>
      <w:r xmlns:w="http://schemas.openxmlformats.org/wordprocessingml/2006/main">
        <w:t xml:space="preserve">1: Mes galime pasitikėti Dievu, kad mus apsaugotų, kai tikime Juo.</w:t>
      </w:r>
    </w:p>
    <w:p/>
    <w:p>
      <w:r xmlns:w="http://schemas.openxmlformats.org/wordprocessingml/2006/main">
        <w:t xml:space="preserve">2: Dievo keliai yra tobuli ir tikri, todėl galime pasikliauti Juo, kad apsaugotų mus nuo nelaimių.</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Psalms 18:31 Kas yra Dievas, jei ne Viešpats? ar kas yra uola, jei ne mūsų Dievas?</w:t>
      </w:r>
    </w:p>
    <w:p/>
    <w:p>
      <w:r xmlns:w="http://schemas.openxmlformats.org/wordprocessingml/2006/main">
        <w:t xml:space="preserve">Šioje Psalmyno 18:31 ištraukoje kalbama apie Dievo galią ir Jo gebėjimą išgelbėti žmoniją.</w:t>
      </w:r>
    </w:p>
    <w:p/>
    <w:p>
      <w:r xmlns:w="http://schemas.openxmlformats.org/wordprocessingml/2006/main">
        <w:t xml:space="preserve">1. Mūsų Dievo nepajudinama galia</w:t>
      </w:r>
    </w:p>
    <w:p/>
    <w:p>
      <w:r xmlns:w="http://schemas.openxmlformats.org/wordprocessingml/2006/main">
        <w:t xml:space="preserve">2. Išganymas vien per Viešpatį</w:t>
      </w:r>
    </w:p>
    <w:p/>
    <w:p>
      <w:r xmlns:w="http://schemas.openxmlformats.org/wordprocessingml/2006/main">
        <w:t xml:space="preserve">1. Psalmė 62:7, Dieve yra mano išgelbėjimas ir mano šlovė. Mano stiprybės uola ir mano prieglobstis yra Dieve.</w:t>
      </w:r>
    </w:p>
    <w:p/>
    <w:p>
      <w:r xmlns:w="http://schemas.openxmlformats.org/wordprocessingml/2006/main">
        <w:t xml:space="preserve">2. Izaijas 12:2, Dievas yra mano išgelbėjimas; Aš pasitikėsiu ir nesibaiminsiu, nes VIEŠPATS yra mano stiprybė ir mano giesmė. Jis taip pat tapo mano išgelbėjimu.</w:t>
      </w:r>
    </w:p>
    <w:p/>
    <w:p>
      <w:r xmlns:w="http://schemas.openxmlformats.org/wordprocessingml/2006/main">
        <w:t xml:space="preserve">Psalms 18:32 Dievas apjuosia mane jėga ir padaro mano kelią tobulą.</w:t>
      </w:r>
    </w:p>
    <w:p/>
    <w:p>
      <w:r xmlns:w="http://schemas.openxmlformats.org/wordprocessingml/2006/main">
        <w:t xml:space="preserve">Dievas mus stiprina ir veda tobulu keliu.</w:t>
      </w:r>
    </w:p>
    <w:p/>
    <w:p>
      <w:r xmlns:w="http://schemas.openxmlformats.org/wordprocessingml/2006/main">
        <w:t xml:space="preserve">1. Dievo stiprybė tobula – Psalmyno 18:32</w:t>
      </w:r>
    </w:p>
    <w:p/>
    <w:p>
      <w:r xmlns:w="http://schemas.openxmlformats.org/wordprocessingml/2006/main">
        <w:t xml:space="preserve">2. Tobulas kelias – Psalmių 18:32</w:t>
      </w:r>
    </w:p>
    <w:p/>
    <w:p>
      <w:r xmlns:w="http://schemas.openxmlformats.org/wordprocessingml/2006/main">
        <w:t xml:space="preserve">1. 2 Korintiečiams 12:9-10 – „Jums užtenka mano malonės, nes mano galia tampa tobula silpnybėje“.</w:t>
      </w:r>
    </w:p>
    <w:p/>
    <w:p>
      <w:r xmlns:w="http://schemas.openxmlformats.org/wordprocessingml/2006/main">
        <w:t xml:space="preserve">2. Efeziečiams 3:16-20 – "Kad pagal savo šlovės turtus jis suteiktų jums stiprybės per savo dvasią jūsų vidinėje būtyje."</w:t>
      </w:r>
    </w:p>
    <w:p/>
    <w:p>
      <w:r xmlns:w="http://schemas.openxmlformats.org/wordprocessingml/2006/main">
        <w:t xml:space="preserve">Psalms 18:33 33 Jis padaro mano kojas kaip šunų pėdas ir pastato į mano aukštumas.</w:t>
      </w:r>
    </w:p>
    <w:p/>
    <w:p>
      <w:r xmlns:w="http://schemas.openxmlformats.org/wordprocessingml/2006/main">
        <w:t xml:space="preserve">Dievas suteikia jėgų savo žmonėms, kad jie galėtų eiti sunkiais keliais ir pakilti į aukštesnes vietas.</w:t>
      </w:r>
    </w:p>
    <w:p/>
    <w:p>
      <w:r xmlns:w="http://schemas.openxmlformats.org/wordprocessingml/2006/main">
        <w:t xml:space="preserve">1. Viešpaties stiprybė: kaip Dievas įgalina mus pakilti į naujas aukštumas</w:t>
      </w:r>
    </w:p>
    <w:p/>
    <w:p>
      <w:r xmlns:w="http://schemas.openxmlformats.org/wordprocessingml/2006/main">
        <w:t xml:space="preserve">2. Kaip pasikliauti Viešpaties stiprybe ir vadovavimu sunkiais keliais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12:1-2 – Todėl, kadangi mus supa toks didelis liudininkų debesis, nusimeskime viską, kas trukdo, ir nuodėmę, kuri taip lengvai įsipainioja. Ir atkakliai bėgkime mums skirtą lenktynę, nukreipdami akis į Jėzų, tikėjimo pradininką ir ištobulintoją. Dėl patirto džiaugsmo jis ištvėrė kryžių, niekindamas jo gėdą, ir atsisėdo Dievo sosto dešinėje.</w:t>
      </w:r>
    </w:p>
    <w:p/>
    <w:p>
      <w:r xmlns:w="http://schemas.openxmlformats.org/wordprocessingml/2006/main">
        <w:t xml:space="preserve">Psalms 18:34 Jis moko mano rankas kariauti, kad plieninis lankas sulaužytų mano rankas.</w:t>
      </w:r>
    </w:p>
    <w:p/>
    <w:p>
      <w:r xmlns:w="http://schemas.openxmlformats.org/wordprocessingml/2006/main">
        <w:t xml:space="preserve">Dievas moko ir įgalina savo žmones kovoti su priešais, net ir su plieniniais ginklais.</w:t>
      </w:r>
    </w:p>
    <w:p/>
    <w:p>
      <w:r xmlns:w="http://schemas.openxmlformats.org/wordprocessingml/2006/main">
        <w:t xml:space="preserve">1. Dievo galia: kaip Dievo jėga gali nugalėti bet kokį ginklą</w:t>
      </w:r>
    </w:p>
    <w:p/>
    <w:p>
      <w:r xmlns:w="http://schemas.openxmlformats.org/wordprocessingml/2006/main">
        <w:t xml:space="preserve">2. Tikėjimo mūšis: kaip per tikėjimą galime nugalėti priešus</w:t>
      </w:r>
    </w:p>
    <w:p/>
    <w:p>
      <w:r xmlns:w="http://schemas.openxmlformats.org/wordprocessingml/2006/main">
        <w:t xml:space="preserve">1. Pakartoto Įstatymo 20:1 – „Kai išeini į kovą su savo priešais ir matai žirgus, kovos vežimus ir žmones, gausesnius už tave, nebijok jų, nes Viešpats, tavo Dievas, yra su tavimi, kuris tave užaugino. iš Egipto žemės“.</w:t>
      </w:r>
    </w:p>
    <w:p/>
    <w:p>
      <w:r xmlns:w="http://schemas.openxmlformats.org/wordprocessingml/2006/main">
        <w:t xml:space="preserve">2. Patarlės 21:31 – „Arklys paruoštas mūšio dienai, bet pergalė yra VIEŠPATIES“.</w:t>
      </w:r>
    </w:p>
    <w:p/>
    <w:p>
      <w:r xmlns:w="http://schemas.openxmlformats.org/wordprocessingml/2006/main">
        <w:t xml:space="preserve">Psalms 18:35 35 Tu davei man savo išgelbėjimo skydą, Tavo dešinė laikė mane ir Tavo švelnumas padarė mane didį.</w:t>
      </w:r>
    </w:p>
    <w:p/>
    <w:p>
      <w:r xmlns:w="http://schemas.openxmlformats.org/wordprocessingml/2006/main">
        <w:t xml:space="preserve">Dievo išganymo skydas ir dešinioji ranka mus laikė aukštyn ir Jo švelnumas padarė mus didelius.</w:t>
      </w:r>
    </w:p>
    <w:p/>
    <w:p>
      <w:r xmlns:w="http://schemas.openxmlformats.org/wordprocessingml/2006/main">
        <w:t xml:space="preserve">1: Dievo apsauga ir stiprybė visada yra</w:t>
      </w:r>
    </w:p>
    <w:p/>
    <w:p>
      <w:r xmlns:w="http://schemas.openxmlformats.org/wordprocessingml/2006/main">
        <w:t xml:space="preserve">2: Dievo švelnumo galia</w:t>
      </w:r>
    </w:p>
    <w:p/>
    <w:p>
      <w:r xmlns:w="http://schemas.openxmlformats.org/wordprocessingml/2006/main">
        <w:t xml:space="preserve">1: Efeziečiams 2:8-9 – Jūs esate išgelbėti malone per tikėjimą. Ir tai nėra jūsų pačių darbas; tai Dievo dovana, o ne darbų rezultatas, kad niekas nesigirtų.</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Psalms 18:36 36 Tu padidinai mano žingsnius po manimi, kad mano kojos neslystų.</w:t>
      </w:r>
    </w:p>
    <w:p/>
    <w:p>
      <w:r xmlns:w="http://schemas.openxmlformats.org/wordprocessingml/2006/main">
        <w:t xml:space="preserve">Dievas mus stabilizuoja, kad išliktume tvirti savo tikėjime.</w:t>
      </w:r>
    </w:p>
    <w:p/>
    <w:p>
      <w:r xmlns:w="http://schemas.openxmlformats.org/wordprocessingml/2006/main">
        <w:t xml:space="preserve">1. Dievo stiprybė: kaip mūsų Visagalis Tėvas palaiko mus neramiais laikais</w:t>
      </w:r>
    </w:p>
    <w:p/>
    <w:p>
      <w:r xmlns:w="http://schemas.openxmlformats.org/wordprocessingml/2006/main">
        <w:t xml:space="preserve">2. Saugumo radimas Viešpatyje: kodėl galime pasikliauti Dievu už tvirtą tikėjimą</w:t>
      </w:r>
    </w:p>
    <w:p/>
    <w:p>
      <w:r xmlns:w="http://schemas.openxmlformats.org/wordprocessingml/2006/main">
        <w:t xml:space="preserve">1. Psalmė 18:36</w:t>
      </w:r>
    </w:p>
    <w:p/>
    <w:p>
      <w:r xmlns:w="http://schemas.openxmlformats.org/wordprocessingml/2006/main">
        <w:t xml:space="preserve">2. Hebrajams 13:8 – Jėzus Kristus yra tas pats vakar, šiandien ir per amžius.</w:t>
      </w:r>
    </w:p>
    <w:p/>
    <w:p>
      <w:r xmlns:w="http://schemas.openxmlformats.org/wordprocessingml/2006/main">
        <w:t xml:space="preserve">Psalms 18:37 Aš persekiojau savo priešus ir juos pasivijau. Neatsigręžiau, kol jie buvo sunaikinti.</w:t>
      </w:r>
    </w:p>
    <w:p/>
    <w:p>
      <w:r xmlns:w="http://schemas.openxmlformats.org/wordprocessingml/2006/main">
        <w:t xml:space="preserve">Psalmininkas persekiojo jų priešus ir nesustojo, kol jie nebuvo sunaikinti.</w:t>
      </w:r>
    </w:p>
    <w:p/>
    <w:p>
      <w:r xmlns:w="http://schemas.openxmlformats.org/wordprocessingml/2006/main">
        <w:t xml:space="preserve">1. „Persekiojimo galia: sekti Dievu persekiojant mūsų priešus“</w:t>
      </w:r>
    </w:p>
    <w:p/>
    <w:p>
      <w:r xmlns:w="http://schemas.openxmlformats.org/wordprocessingml/2006/main">
        <w:t xml:space="preserve">2. „Tvirtai stovėti: pasitikėjimas Dievo jėgomis nugalėti priešus“</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p>
      <w:r xmlns:w="http://schemas.openxmlformats.org/wordprocessingml/2006/main">
        <w:t xml:space="preserve">Psalms 18:38 Aš sužeidžiau juos, kad jie negalėjo pakilti, jie krito po mano kojomis.</w:t>
      </w:r>
    </w:p>
    <w:p/>
    <w:p>
      <w:r xmlns:w="http://schemas.openxmlformats.org/wordprocessingml/2006/main">
        <w:t xml:space="preserve">Psalmių 18:38 kalbama apie Dievo galią sužeisti ir nugalėti priešus, kad jie negalėtų pakilti ir būtų visiškai po Jo kojomis.</w:t>
      </w:r>
    </w:p>
    <w:p/>
    <w:p>
      <w:r xmlns:w="http://schemas.openxmlformats.org/wordprocessingml/2006/main">
        <w:t xml:space="preserve">1. Dievo galia: neprilygstama Dievo jėga</w:t>
      </w:r>
    </w:p>
    <w:p/>
    <w:p>
      <w:r xmlns:w="http://schemas.openxmlformats.org/wordprocessingml/2006/main">
        <w:t xml:space="preserve">2. Pergalė per tikėjimą: iššūkių įveikimas su Dievo pagalba</w:t>
      </w:r>
    </w:p>
    <w:p/>
    <w:p>
      <w:r xmlns:w="http://schemas.openxmlformats.org/wordprocessingml/2006/main">
        <w:t xml:space="preserve">1. Efeziečiams 6:10-18 – Būkite tvirti tikėjime ir apsirenkite visais Dievo ginklais dvasiniam karui</w:t>
      </w:r>
    </w:p>
    <w:p/>
    <w:p>
      <w:r xmlns:w="http://schemas.openxmlformats.org/wordprocessingml/2006/main">
        <w:t xml:space="preserve">2. Izaijas 40:29-31 – Dievas yra galingas ir stiprybės šaltinis, kuris mus atnaujina ir palaiko</w:t>
      </w:r>
    </w:p>
    <w:p/>
    <w:p>
      <w:r xmlns:w="http://schemas.openxmlformats.org/wordprocessingml/2006/main">
        <w:t xml:space="preserve">Psalms 18:39 39 Tu apjuosei mane jėga kovai, pavaldei man tuos, kurie sukilo prieš mane.</w:t>
      </w:r>
    </w:p>
    <w:p/>
    <w:p>
      <w:r xmlns:w="http://schemas.openxmlformats.org/wordprocessingml/2006/main">
        <w:t xml:space="preserve">Dievo jėga leidžia mums įveikti bet kokius iššūkius.</w:t>
      </w:r>
    </w:p>
    <w:p/>
    <w:p>
      <w:r xmlns:w="http://schemas.openxmlformats.org/wordprocessingml/2006/main">
        <w:t xml:space="preserve">1: Mes galime viską per Kristų, kuris mus stiprina.</w:t>
      </w:r>
    </w:p>
    <w:p/>
    <w:p>
      <w:r xmlns:w="http://schemas.openxmlformats.org/wordprocessingml/2006/main">
        <w:t xml:space="preserve">2: Dievo galia gali matyti mus bet kokioje kovoje.</w:t>
      </w:r>
    </w:p>
    <w:p/>
    <w:p>
      <w:r xmlns:w="http://schemas.openxmlformats.org/wordprocessingml/2006/main">
        <w:t xml:space="preserve">1: Filipiečiams 4:13 Aš viską galiu per Kristų, kuris mane stiprina.</w:t>
      </w:r>
    </w:p>
    <w:p/>
    <w:p>
      <w:r xmlns:w="http://schemas.openxmlformats.org/wordprocessingml/2006/main">
        <w:t xml:space="preserve">2:2 Metraščių 16:7-9 Tuo metu regėtojas Hananis atėjo pas Judo karalių Asą ir jam tarė: „Kadangi tu pasitikėjai Sirijos karaliumi ir nepasitikėjai Viešpačiu, savo Dievu, todėl Sirijos karaliaus kariuomenė pabėgo iš tavo rankų. Ar etiopai ir lubimai tau nebuvo per didelė armija? Tačiau, kadangi pasitikėjote Viešpačiu, Jis atidavė juos į jūsų rankas. Nes Viešpaties akys bėga pirmyn ir atgal visoje žemėje, kad parodytų, jog yra stiprus vardan tų, kurių širdis Jam ištikima.</w:t>
      </w:r>
    </w:p>
    <w:p/>
    <w:p>
      <w:r xmlns:w="http://schemas.openxmlformats.org/wordprocessingml/2006/main">
        <w:t xml:space="preserve">Psalms 18:40 Tu davei man mano priešų sprandus. kad sunaikinčiau tuos, kurie manęs nekenčia.</w:t>
      </w:r>
    </w:p>
    <w:p/>
    <w:p>
      <w:r xmlns:w="http://schemas.openxmlformats.org/wordprocessingml/2006/main">
        <w:t xml:space="preserve">Dievas psalmininkui suteikė galią nugalėti savo priešus.</w:t>
      </w:r>
    </w:p>
    <w:p/>
    <w:p>
      <w:r xmlns:w="http://schemas.openxmlformats.org/wordprocessingml/2006/main">
        <w:t xml:space="preserve">1. Priešų įveikimas per tikėjimą Dievu</w:t>
      </w:r>
    </w:p>
    <w:p/>
    <w:p>
      <w:r xmlns:w="http://schemas.openxmlformats.org/wordprocessingml/2006/main">
        <w:t xml:space="preserve">2. Žinojimas, kada stoti prieš tuos, kurie mūsų nekenčia</w:t>
      </w:r>
    </w:p>
    <w:p/>
    <w:p>
      <w:r xmlns:w="http://schemas.openxmlformats.org/wordprocessingml/2006/main">
        <w:t xml:space="preserve">1. Psalmė 18:2 – Viešpats yra mano uola, mano tvirtovė ir mano gelbėtojas; mano Dieve, mano stiprybe, kuriuo pasitikėsiu.</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Psalms 18:41 Jie šaukėsi, bet nebuvo, kas juos išgelbėtų, Viešpaties, bet Jis jiems neatsakė.</w:t>
      </w:r>
    </w:p>
    <w:p/>
    <w:p>
      <w:r xmlns:w="http://schemas.openxmlformats.org/wordprocessingml/2006/main">
        <w:t xml:space="preserve">VIEŠPATS neatsakė į vargstančiųjų šauksmus.</w:t>
      </w:r>
    </w:p>
    <w:p/>
    <w:p>
      <w:r xmlns:w="http://schemas.openxmlformats.org/wordprocessingml/2006/main">
        <w:t xml:space="preserve">1: Net ir tamsiausią valandą Dievas yra su mumis.</w:t>
      </w:r>
    </w:p>
    <w:p/>
    <w:p>
      <w:r xmlns:w="http://schemas.openxmlformats.org/wordprocessingml/2006/main">
        <w:t xml:space="preserve">2: Mūsų šauksmai nėra neišgirsti, Dievas išgirsta mūsų prašymus.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Psalms 18:42 Tada aš juos sumušiau kaip dulkes prieš vėją, išvariau juos kaip purvą gatvėse.</w:t>
      </w:r>
    </w:p>
    <w:p/>
    <w:p>
      <w:r xmlns:w="http://schemas.openxmlformats.org/wordprocessingml/2006/main">
        <w:t xml:space="preserve">Psalmininkas aprašo, kaip Dievas baudžia nedorėlius, juos sumušdamas ir išvarydamas kaip purvą gatvėse.</w:t>
      </w:r>
    </w:p>
    <w:p/>
    <w:p>
      <w:r xmlns:w="http://schemas.openxmlformats.org/wordprocessingml/2006/main">
        <w:t xml:space="preserve">1. "Dievas yra teisingas: nedorybės pasekmės"</w:t>
      </w:r>
    </w:p>
    <w:p/>
    <w:p>
      <w:r xmlns:w="http://schemas.openxmlformats.org/wordprocessingml/2006/main">
        <w:t xml:space="preserve">2. „Dievo galia: pjauname tai, ką sėjame“</w:t>
      </w:r>
    </w:p>
    <w:p/>
    <w:p>
      <w:r xmlns:w="http://schemas.openxmlformats.org/wordprocessingml/2006/main">
        <w:t xml:space="preserve">1. Jeremijo 17:10 – „Aš, Viešpats, tiriu širdį ir išbandau protą, kad kiekvienam duočiau pagal jo kelius, pagal jo darbų vaisius“.</w:t>
      </w:r>
    </w:p>
    <w:p/>
    <w:p>
      <w:r xmlns:w="http://schemas.openxmlformats.org/wordprocessingml/2006/main">
        <w:t xml:space="preserve">2. Romiečiams 2:6-8 – „Jis atlygins kiekvienam pagal jo darbus: tiems, kurie kantrumu gerai darydami ieško šlovės, garbės ir nemirtingumo, duos amžinąjį gyvenimą, o tiems, kurie yra savi. -Ieškodami tiesos ir nepaklūstate, bet paklūstate neteisumui, kils pyktis ir įniršis.</w:t>
      </w:r>
    </w:p>
    <w:p/>
    <w:p>
      <w:r xmlns:w="http://schemas.openxmlformats.org/wordprocessingml/2006/main">
        <w:t xml:space="preserve">Psalms 18:43 43 Tu išgelbėjai mane nuo žmonių vargo. Tu padarei mane pagonių galva. Man tarnaus tauta, kurios aš nepažįstu.</w:t>
      </w:r>
    </w:p>
    <w:p/>
    <w:p>
      <w:r xmlns:w="http://schemas.openxmlformats.org/wordprocessingml/2006/main">
        <w:t xml:space="preserve">Dievas išgelbėjo psalmininką nuo žmonių kovų ir padarė jį tautų vadovu. Žmonės, kurie jo nepažinojo, dabar jam tarnaus.</w:t>
      </w:r>
    </w:p>
    <w:p/>
    <w:p>
      <w:r xmlns:w="http://schemas.openxmlformats.org/wordprocessingml/2006/main">
        <w:t xml:space="preserve">1. Dievo išlaisvinimas: Viešpaties stiprybės patyrimas kovų metu</w:t>
      </w:r>
    </w:p>
    <w:p/>
    <w:p>
      <w:r xmlns:w="http://schemas.openxmlformats.org/wordprocessingml/2006/main">
        <w:t xml:space="preserve">2. Dievo suvereniteto galia: tapimas tautų lyderiu</w:t>
      </w:r>
    </w:p>
    <w:p/>
    <w:p>
      <w:r xmlns:w="http://schemas.openxmlformats.org/wordprocessingml/2006/main">
        <w:t xml:space="preserve">1. Izaijas 40:30-31 – net jaunuoliai alps ir bus pavargę, o jaunuoliai išvargs; bet tie, kurie laukia Viešpaties, atsinaujins. jie pakils su sparnais kaip ereliai; jie bėgs ir nepavargs; jie vaikščios ir nenualps.</w:t>
      </w:r>
    </w:p>
    <w:p/>
    <w:p>
      <w:r xmlns:w="http://schemas.openxmlformats.org/wordprocessingml/2006/main">
        <w:t xml:space="preserve">2. Filipiečiams 4:13 – Aš viską galiu per tą, kuris mane stiprina.</w:t>
      </w:r>
    </w:p>
    <w:p/>
    <w:p>
      <w:r xmlns:w="http://schemas.openxmlformats.org/wordprocessingml/2006/main">
        <w:t xml:space="preserve">Psalms 18:44 Išgirdę apie mane, jie man paklus, ateiviai paklus man.</w:t>
      </w:r>
    </w:p>
    <w:p/>
    <w:p>
      <w:r xmlns:w="http://schemas.openxmlformats.org/wordprocessingml/2006/main">
        <w:t xml:space="preserve">Šioje Psalmyno 18:44 ištraukoje teigiama, kad žmonės, išgirdę apie Dievą, Jam paklus ir net nepažįstamieji pasiduos Jam.</w:t>
      </w:r>
    </w:p>
    <w:p/>
    <w:p>
      <w:r xmlns:w="http://schemas.openxmlformats.org/wordprocessingml/2006/main">
        <w:t xml:space="preserve">1. Galia girdėti Dievo vardą: kaip Dievas liepia paklusti visiems, kurie Jį pažįsta</w:t>
      </w:r>
    </w:p>
    <w:p/>
    <w:p>
      <w:r xmlns:w="http://schemas.openxmlformats.org/wordprocessingml/2006/main">
        <w:t xml:space="preserve">2. Paklusnumas Dievui: būtinas atsakas į Jo valdžią</w:t>
      </w:r>
    </w:p>
    <w:p/>
    <w:p>
      <w:r xmlns:w="http://schemas.openxmlformats.org/wordprocessingml/2006/main">
        <w:t xml:space="preserve">1. Mato 28:18-20 – „Jėzus priėjo ir jiems tarė: „Man duota visa valdžia danguje ir žemėje. Taigi eikite ir padarykite mano mokiniais visas tautas, krikštydami jas vardan Tėvo ir Sūnaus ir Šventosios Dvasios, mokydamas juos laikytis visko, ką aš jums įsakiau. Ir štai aš esu su jumis visada iki pasaulio pabaigos“.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Psalms 18:45 Svetimšaliai išnyks ir išsigąs iš savo artimųjų vietų.</w:t>
      </w:r>
    </w:p>
    <w:p/>
    <w:p>
      <w:r xmlns:w="http://schemas.openxmlformats.org/wordprocessingml/2006/main">
        <w:t xml:space="preserve">Psalmininkas skelbia, kad svetimšaliai išnyks ir išsigąs iš savo prieglobsčio vietų.</w:t>
      </w:r>
    </w:p>
    <w:p/>
    <w:p>
      <w:r xmlns:w="http://schemas.openxmlformats.org/wordprocessingml/2006/main">
        <w:t xml:space="preserve">1. Dievas yra mūsų prieglobstis ir stiprybė</w:t>
      </w:r>
    </w:p>
    <w:p/>
    <w:p>
      <w:r xmlns:w="http://schemas.openxmlformats.org/wordprocessingml/2006/main">
        <w:t xml:space="preserve">2. Nebijokite, nes Dievas yra su mumis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18:46 Viešpats gyvas. ir tebūna palaiminta mano uola; ir tebūna išaukštintas mano išgelbėjimo Dievas.</w:t>
      </w:r>
    </w:p>
    <w:p/>
    <w:p>
      <w:r xmlns:w="http://schemas.openxmlformats.org/wordprocessingml/2006/main">
        <w:t xml:space="preserve">Dievas gyvas ir vertas šlovinimo bei susižavėjimo.</w:t>
      </w:r>
    </w:p>
    <w:p/>
    <w:p>
      <w:r xmlns:w="http://schemas.openxmlformats.org/wordprocessingml/2006/main">
        <w:t xml:space="preserve">1: Gyvasis Dievas – žvilgsnis į Psalmių 18:46</w:t>
      </w:r>
    </w:p>
    <w:p/>
    <w:p>
      <w:r xmlns:w="http://schemas.openxmlformats.org/wordprocessingml/2006/main">
        <w:t xml:space="preserve">2: Išganymo Dievo aukštinimas</w:t>
      </w:r>
    </w:p>
    <w:p/>
    <w:p>
      <w:r xmlns:w="http://schemas.openxmlformats.org/wordprocessingml/2006/main">
        <w:t xml:space="preserve">1: Romiečiams 10:9 - Jei savo lūpomis išpažinsi Viešpatį Jėzų ir širdimi tikėsi, kad Dievas jį prikėlė iš numirusių, būsi išgelbėtas.</w:t>
      </w:r>
    </w:p>
    <w:p/>
    <w:p>
      <w:r xmlns:w="http://schemas.openxmlformats.org/wordprocessingml/2006/main">
        <w:t xml:space="preserve">2: Psalmė 150:6 – Tegiria VIEŠPATĮ kiekvienas, kas turi kvapą. Šlovinkite VIEŠPATĮ.</w:t>
      </w:r>
    </w:p>
    <w:p/>
    <w:p>
      <w:r xmlns:w="http://schemas.openxmlformats.org/wordprocessingml/2006/main">
        <w:t xml:space="preserve">Psalms 18:47 Dievas atkeršija už mane ir pajungia man žmones.</w:t>
      </w:r>
    </w:p>
    <w:p/>
    <w:p>
      <w:r xmlns:w="http://schemas.openxmlformats.org/wordprocessingml/2006/main">
        <w:t xml:space="preserve">Dievas atkeršija už psalmininką ir paleidžia žmones jam.</w:t>
      </w:r>
    </w:p>
    <w:p/>
    <w:p>
      <w:r xmlns:w="http://schemas.openxmlformats.org/wordprocessingml/2006/main">
        <w:t xml:space="preserve">1. Dievas yra mūsų keršytojas: kaip Dievas kovoja už mus</w:t>
      </w:r>
    </w:p>
    <w:p/>
    <w:p>
      <w:r xmlns:w="http://schemas.openxmlformats.org/wordprocessingml/2006/main">
        <w:t xml:space="preserve">2. Dievo galia: kaip Dievas pažeidžia mūsų priešus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Izaijas 59:17-18 – Jis apsivilko teisumą kaip krūtinės apdangalą ir išgelbėjimo šalmą ant galvos; apsivilko keršto drabužiais ir apsivilko uolumu kaip apsiaustą. Pagal jų darbus, jis taip pat atsilygins, pyks savo priešams, atsilygins savo priešams.</w:t>
      </w:r>
    </w:p>
    <w:p/>
    <w:p>
      <w:r xmlns:w="http://schemas.openxmlformats.org/wordprocessingml/2006/main">
        <w:t xml:space="preserve">Psalms 18:48 48 Jis gelbsti mane iš priešų, iškeliate mane aukščiau prieš tuos, kurie kovoja prieš mane, išgelbėjai mane nuo smurtautojo.</w:t>
      </w:r>
    </w:p>
    <w:p/>
    <w:p>
      <w:r xmlns:w="http://schemas.openxmlformats.org/wordprocessingml/2006/main">
        <w:t xml:space="preserve">Šlovinimo psalmė Dievui, kad jis išgelbėjo mus nuo priešų.</w:t>
      </w:r>
    </w:p>
    <w:p/>
    <w:p>
      <w:r xmlns:w="http://schemas.openxmlformats.org/wordprocessingml/2006/main">
        <w:t xml:space="preserve">1. Apsaugos galia: kaip Dievas apsaugo mus nuo žalos</w:t>
      </w:r>
    </w:p>
    <w:p/>
    <w:p>
      <w:r xmlns:w="http://schemas.openxmlformats.org/wordprocessingml/2006/main">
        <w:t xml:space="preserve">2. Rasti paguodą sunkiais laikais: pasitikėti Dievu dėl stiprybės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nuolatinė pagalba bėdoje.</w:t>
      </w:r>
    </w:p>
    <w:p/>
    <w:p>
      <w:r xmlns:w="http://schemas.openxmlformats.org/wordprocessingml/2006/main">
        <w:t xml:space="preserve">Psalms 18:49 49 Todėl dėkosiu Tau, Viešpatie, tarp pagonių ir giedosiu tavo vardą.</w:t>
      </w:r>
    </w:p>
    <w:p/>
    <w:p>
      <w:r xmlns:w="http://schemas.openxmlformats.org/wordprocessingml/2006/main">
        <w:t xml:space="preserve">Dievui reikia šlovinti ir dėkoti tarp tautų.</w:t>
      </w:r>
    </w:p>
    <w:p/>
    <w:p>
      <w:r xmlns:w="http://schemas.openxmlformats.org/wordprocessingml/2006/main">
        <w:t xml:space="preserve">1. Šlovinimo galia: dėkojimo Dievui svarba tarp tautų</w:t>
      </w:r>
    </w:p>
    <w:p/>
    <w:p>
      <w:r xmlns:w="http://schemas.openxmlformats.org/wordprocessingml/2006/main">
        <w:t xml:space="preserve">2. Garbinimo džiaugsmas: Viešpaties Vardo džiaugsmas visose tautose</w:t>
      </w:r>
    </w:p>
    <w:p/>
    <w:p>
      <w:r xmlns:w="http://schemas.openxmlformats.org/wordprocessingml/2006/main">
        <w:t xml:space="preserve">1. Romiečiams 15:11 - Ir vėl: šlovinkite Viešpatį, visi pagonys; ir šlovinkite jį, visi žmonės.</w:t>
      </w:r>
    </w:p>
    <w:p/>
    <w:p>
      <w:r xmlns:w="http://schemas.openxmlformats.org/wordprocessingml/2006/main">
        <w:t xml:space="preserve">2. Psalmė 117:1 – šlovinkite VIEŠPATĮ visos tautos, šlovinkite Jį visos tautos.</w:t>
      </w:r>
    </w:p>
    <w:p/>
    <w:p>
      <w:r xmlns:w="http://schemas.openxmlformats.org/wordprocessingml/2006/main">
        <w:t xml:space="preserve">Psalms 18:50 Jis duoda didžiulį išgelbėjimą savo karaliui. ir gailestingas savo pateptajam, Dovydui ir jo palikuonims per amžius.</w:t>
      </w:r>
    </w:p>
    <w:p/>
    <w:p>
      <w:r xmlns:w="http://schemas.openxmlformats.org/wordprocessingml/2006/main">
        <w:t xml:space="preserve">Dievas ištikimas tiems, kuriuos išsirinko, teikdamas jiems išlaisvinimą ir gailestingumą per visą amžinybę.</w:t>
      </w:r>
    </w:p>
    <w:p/>
    <w:p>
      <w:r xmlns:w="http://schemas.openxmlformats.org/wordprocessingml/2006/main">
        <w:t xml:space="preserve">1. Nenutrūkstantis Dievo ištikimybė</w:t>
      </w:r>
    </w:p>
    <w:p/>
    <w:p>
      <w:r xmlns:w="http://schemas.openxmlformats.org/wordprocessingml/2006/main">
        <w:t xml:space="preserve">2. Gailestingumo ir išlaisvinimo sandora</w:t>
      </w:r>
    </w:p>
    <w:p/>
    <w:p>
      <w:r xmlns:w="http://schemas.openxmlformats.org/wordprocessingml/2006/main">
        <w:t xml:space="preserve">1. 2 Timotiejui 2:13 – „Jei esame neištikimi, jis lieka ištikimas, nes negali savęs išsižadėti“.</w:t>
      </w:r>
    </w:p>
    <w:p/>
    <w:p>
      <w:r xmlns:w="http://schemas.openxmlformats.org/wordprocessingml/2006/main">
        <w:t xml:space="preserve">2. Luko 1:72-73 – „Kad parodytume gailestingumą, pažadėtą mūsų protėviams, ir prisimintume jo šventą sandorą, priesaiką, kurią jis prisiekė mūsų tėvui Abraomui“.</w:t>
      </w:r>
    </w:p>
    <w:p/>
    <w:p>
      <w:r xmlns:w="http://schemas.openxmlformats.org/wordprocessingml/2006/main">
        <w:t xml:space="preserve">19 psalmė yra psalmė, aukštinanti Dievo šlovę, apreikštą per gamtą ir Jo įstatymą. Jame pabrėžiamas Dievo nurodymų tobulumas ir išmintis bei jų keičianti galia tų, kurie jų laikosi, gyvenimuose.</w:t>
      </w:r>
    </w:p>
    <w:p/>
    <w:p>
      <w:r xmlns:w="http://schemas.openxmlformats.org/wordprocessingml/2006/main">
        <w:t xml:space="preserve">1 pastraipa: Psalmininkas pradeda skelbdamas, kad dangus skelbia Dievo šlovę, o dangus – Jo rankų darbą. Jis aprašo, kaip diena iš dienos kūrinija lieja kalbą apie Dievo didybę (Psalmyno 19:1-4).</w:t>
      </w:r>
    </w:p>
    <w:p/>
    <w:p>
      <w:r xmlns:w="http://schemas.openxmlformats.org/wordprocessingml/2006/main">
        <w:t xml:space="preserve">2-oji pastraipa: Psalmininkas sutelkia dėmesį į Dievo įstatymą, apibūdindamas jį kaip tobulą, patikimą, teisingą, švytintį ir geidžiamesnį už auksą. Jis pripažįsta, kad Dievo įsakymų laikymasis atneša didelį atlygį (Psalmyno 19:7-11).</w:t>
      </w:r>
    </w:p>
    <w:p/>
    <w:p>
      <w:r xmlns:w="http://schemas.openxmlformats.org/wordprocessingml/2006/main">
        <w:t xml:space="preserve">3 pastraipa: psalmininkas apmąsto perkeičiančią Dievo nurodymų galią. Jis meldžia atleidimo nuo paslėptų klaidų ir prašo padėti išvengti tyčinių nuodėmių. Jis trokšta, kad jo žodžiai ir mintys patiktų Dievui (Psalmyno 19:12-14).</w:t>
      </w:r>
    </w:p>
    <w:p/>
    <w:p>
      <w:r xmlns:w="http://schemas.openxmlformats.org/wordprocessingml/2006/main">
        <w:t xml:space="preserve">Apibendrinant,</w:t>
      </w:r>
    </w:p>
    <w:p>
      <w:r xmlns:w="http://schemas.openxmlformats.org/wordprocessingml/2006/main">
        <w:t xml:space="preserve">Psalmė devyniolika dovanų</w:t>
      </w:r>
    </w:p>
    <w:p>
      <w:r xmlns:w="http://schemas.openxmlformats.org/wordprocessingml/2006/main">
        <w:t xml:space="preserve">dieviškojo apreiškimo šventė,</w:t>
      </w:r>
    </w:p>
    <w:p>
      <w:r xmlns:w="http://schemas.openxmlformats.org/wordprocessingml/2006/main">
        <w:t xml:space="preserve">ir Dievo įstatymo vertės patvirtinimas,</w:t>
      </w:r>
    </w:p>
    <w:p>
      <w:r xmlns:w="http://schemas.openxmlformats.org/wordprocessingml/2006/main">
        <w:t xml:space="preserve">pabrėžiant jo tobulumą ir transformuojančią galią.</w:t>
      </w:r>
    </w:p>
    <w:p/>
    <w:p>
      <w:r xmlns:w="http://schemas.openxmlformats.org/wordprocessingml/2006/main">
        <w:t xml:space="preserve">Pabrėždamas apreiškimą, pasiektą atpažįstant dieviškąją šlovę kūrinijoje,</w:t>
      </w:r>
    </w:p>
    <w:p>
      <w:r xmlns:w="http://schemas.openxmlformats.org/wordprocessingml/2006/main">
        <w:t xml:space="preserve">ir pabrėžiant mokymą, gautą aukštinant Dievo įstatymo dorybes.</w:t>
      </w:r>
    </w:p>
    <w:p>
      <w:r xmlns:w="http://schemas.openxmlformats.org/wordprocessingml/2006/main">
        <w:t xml:space="preserve">Paminėti parodytus teologinius apmąstymus, susijusius su dieviškosios išminties pripažinimu, išreiškiant asmeninio teisumo troškimą.</w:t>
      </w:r>
    </w:p>
    <w:p/>
    <w:p>
      <w:r xmlns:w="http://schemas.openxmlformats.org/wordprocessingml/2006/main">
        <w:t xml:space="preserve">Psalms 19:1 Dangus skelbia Dievo šlovę. ir skliautas rodo jo rankų darbą.</w:t>
      </w:r>
    </w:p>
    <w:p/>
    <w:p>
      <w:r xmlns:w="http://schemas.openxmlformats.org/wordprocessingml/2006/main">
        <w:t xml:space="preserve">Dangus aiškiai skelbia Dievo didybę ir jo nuostabius darbus.</w:t>
      </w:r>
    </w:p>
    <w:p/>
    <w:p>
      <w:r xmlns:w="http://schemas.openxmlformats.org/wordprocessingml/2006/main">
        <w:t xml:space="preserve">1: Dievo šlovė rodoma Jo kūryboje</w:t>
      </w:r>
    </w:p>
    <w:p/>
    <w:p>
      <w:r xmlns:w="http://schemas.openxmlformats.org/wordprocessingml/2006/main">
        <w:t xml:space="preserve">2: nuostabūs Dievo darbai yra akivaizdūs danguje</w:t>
      </w:r>
    </w:p>
    <w:p/>
    <w:p>
      <w:r xmlns:w="http://schemas.openxmlformats.org/wordprocessingml/2006/main">
        <w:t xml:space="preserve">1: Romiečiams 1:20 - Nes nuo pasaulio sukūrimo Jo nematomos savybės yra aiškiai matomos, suprantamos iš kūrinių, tai yra Jo amžinoji galybė ir Dieviškumas, todėl jie yra be pasiteisinimo.</w:t>
      </w:r>
    </w:p>
    <w:p/>
    <w:p>
      <w:r xmlns:w="http://schemas.openxmlformats.org/wordprocessingml/2006/main">
        <w:t xml:space="preserve">2: Psalmė 8, 1-3 – Viešpatie, mūsų Viešpatie, koks garsus Tavo vardas visoje žemėje, Tu iškelei savo šlovę aukščiau dangų! Iš vaikų ir žindančių kūdikių lūpų tu skyrei stiprybę, Dėl savo priešų, kad nutildytum priešą ir keršytoją.</w:t>
      </w:r>
    </w:p>
    <w:p/>
    <w:p>
      <w:r xmlns:w="http://schemas.openxmlformats.org/wordprocessingml/2006/main">
        <w:t xml:space="preserve">Psalms 19:2 Diena dienai kalba, o naktis nakčiai rodo pažinimą.</w:t>
      </w:r>
    </w:p>
    <w:p/>
    <w:p>
      <w:r xmlns:w="http://schemas.openxmlformats.org/wordprocessingml/2006/main">
        <w:t xml:space="preserve">Dangus skelbia Dievo šlovę ir atskleidžia jo valios pažinimą.</w:t>
      </w:r>
    </w:p>
    <w:p/>
    <w:p>
      <w:r xmlns:w="http://schemas.openxmlformats.org/wordprocessingml/2006/main">
        <w:t xml:space="preserve">1. Nesibaigiantis Dievo šlovės liudijimas</w:t>
      </w:r>
    </w:p>
    <w:p/>
    <w:p>
      <w:r xmlns:w="http://schemas.openxmlformats.org/wordprocessingml/2006/main">
        <w:t xml:space="preserve">2. Dievo išminties skelbimas</w:t>
      </w:r>
    </w:p>
    <w:p/>
    <w:p>
      <w:r xmlns:w="http://schemas.openxmlformats.org/wordprocessingml/2006/main">
        <w:t xml:space="preserve">1. Romiečiams 1:19-20 – Nes tai, ką galima žinoti apie Dievą, jiems aišku, nes Dievas jiems tai parodė. Mat jo nematomos savybės, būtent jo amžinoji galia ir dieviškoji prigimtis, nuo pat pasaulio sukūrimo buvo aiškiai suvokiamos kūriniuose, kurie buvo sukurti.</w:t>
      </w:r>
    </w:p>
    <w:p/>
    <w:p>
      <w:r xmlns:w="http://schemas.openxmlformats.org/wordprocessingml/2006/main">
        <w:t xml:space="preserve">2. Psalmė 97:6 – dangus skelbia jo teisumą, ir visos tautos mato jo šlovę.</w:t>
      </w:r>
    </w:p>
    <w:p/>
    <w:p>
      <w:r xmlns:w="http://schemas.openxmlformats.org/wordprocessingml/2006/main">
        <w:t xml:space="preserve">Psalms 19:3 Nėra kalbos ir kalbos, kur negirdėti jų balso.</w:t>
      </w:r>
    </w:p>
    <w:p/>
    <w:p>
      <w:r xmlns:w="http://schemas.openxmlformats.org/wordprocessingml/2006/main">
        <w:t xml:space="preserve">Dievo balsą galima išgirsti visur, nepriklausomai nuo kalbos ar kalbos.</w:t>
      </w:r>
    </w:p>
    <w:p/>
    <w:p>
      <w:r xmlns:w="http://schemas.openxmlformats.org/wordprocessingml/2006/main">
        <w:t xml:space="preserve">1. Dievo balsas yra visuotinis ir kalba mums visiems.</w:t>
      </w:r>
    </w:p>
    <w:p/>
    <w:p>
      <w:r xmlns:w="http://schemas.openxmlformats.org/wordprocessingml/2006/main">
        <w:t xml:space="preserve">2. Dievo galia pranoksta kalbą ir kultūrą.</w:t>
      </w:r>
    </w:p>
    <w:p/>
    <w:p>
      <w:r xmlns:w="http://schemas.openxmlformats.org/wordprocessingml/2006/main">
        <w:t xml:space="preserve">1. Romiečiams 10:17-18 – Taigi tikėjimas kyla iš klausymo, o klausymas – per Kristaus žodį.</w:t>
      </w:r>
    </w:p>
    <w:p/>
    <w:p>
      <w:r xmlns:w="http://schemas.openxmlformats.org/wordprocessingml/2006/main">
        <w:t xml:space="preserve">2. Apaštalų darbai 2:1-4 – jie visi buvo pripildyti Šventosios Dvasios ir pradėjo kalbėti kitomis kalbomis, kai Dvasia leido jiems kalbėti.</w:t>
      </w:r>
    </w:p>
    <w:p/>
    <w:p>
      <w:r xmlns:w="http://schemas.openxmlformats.org/wordprocessingml/2006/main">
        <w:t xml:space="preserve">Psalms 19:4 Jų linija eina per visą žemę ir jų žodžiai iki pasaulio pabaigos. Juose jis pastatė padangtę saulei,</w:t>
      </w:r>
    </w:p>
    <w:p/>
    <w:p>
      <w:r xmlns:w="http://schemas.openxmlformats.org/wordprocessingml/2006/main">
        <w:t xml:space="preserve">Dievo žodžiai išėjo į pasaulį ir buvo tvirtai jame įsodinti.</w:t>
      </w:r>
    </w:p>
    <w:p/>
    <w:p>
      <w:r xmlns:w="http://schemas.openxmlformats.org/wordprocessingml/2006/main">
        <w:t xml:space="preserve">1. Turėtume būti dėkingi už Dievo žodžio galią ir jo pasiekiamumą.</w:t>
      </w:r>
    </w:p>
    <w:p/>
    <w:p>
      <w:r xmlns:w="http://schemas.openxmlformats.org/wordprocessingml/2006/main">
        <w:t xml:space="preserve">2. Turėtume stengtis dalytis Dievo žodžiu su pasauliu ir tvirtai jį sodinti širdyse.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Jeremijo 15:16 - "Tavo žodžiai buvo rasti, ir aš juos suvalgiau, ir tavo žodžiai man tapo džiaugsmu ir mano širdies džiaugsmu, nes esu pašauktas tavo vardu, Viešpatie, kareivijų Dieve.</w:t>
      </w:r>
    </w:p>
    <w:p/>
    <w:p>
      <w:r xmlns:w="http://schemas.openxmlformats.org/wordprocessingml/2006/main">
        <w:t xml:space="preserve">Psalms 19:5 5 Jis yra kaip jaunikis, išeinantis iš savo kambario, ir džiaugiasi kaip stiprus žmogus, bėgdamas lenktynes.</w:t>
      </w:r>
    </w:p>
    <w:p/>
    <w:p>
      <w:r xmlns:w="http://schemas.openxmlformats.org/wordprocessingml/2006/main">
        <w:t xml:space="preserve">Dievo žodis yra džiaugsmingas stiprybės ir vadovavimo šaltinis.</w:t>
      </w:r>
    </w:p>
    <w:p/>
    <w:p>
      <w:r xmlns:w="http://schemas.openxmlformats.org/wordprocessingml/2006/main">
        <w:t xml:space="preserve">1. Džiaugtis Dievo stiprybe</w:t>
      </w:r>
    </w:p>
    <w:p/>
    <w:p>
      <w:r xmlns:w="http://schemas.openxmlformats.org/wordprocessingml/2006/main">
        <w:t xml:space="preserve">2. Tikėjimo lenktynių vykdymas</w:t>
      </w:r>
    </w:p>
    <w:p/>
    <w:p>
      <w:r xmlns:w="http://schemas.openxmlformats.org/wordprocessingml/2006/main">
        <w:t xml:space="preserve">1. Efeziečiams 6:10-13 – Būkite stiprūs Viešpatyje ir Jo galinga jėga.</w:t>
      </w:r>
    </w:p>
    <w:p/>
    <w:p>
      <w:r xmlns:w="http://schemas.openxmlformats.org/wordprocessingml/2006/main">
        <w:t xml:space="preserve">2. Izaijas 40:31 – Kas viliasi į Viešpatį, atnaujins savo jėgas.</w:t>
      </w:r>
    </w:p>
    <w:p/>
    <w:p>
      <w:r xmlns:w="http://schemas.openxmlformats.org/wordprocessingml/2006/main">
        <w:t xml:space="preserve">Psalms 19:6 Jo išėjimas yra nuo dangaus pakraščio ir jo grandinė iki jo pakraščių, ir nėra nieko paslėpto nuo jo karščio.</w:t>
      </w:r>
    </w:p>
    <w:p/>
    <w:p>
      <w:r xmlns:w="http://schemas.openxmlformats.org/wordprocessingml/2006/main">
        <w:t xml:space="preserve">Psalmių 19:6 aprašoma Dievo galia, parodydama, kad Jo buvimas yra visur ir nieko nuo Jo negalima paslėpti.</w:t>
      </w:r>
    </w:p>
    <w:p/>
    <w:p>
      <w:r xmlns:w="http://schemas.openxmlformats.org/wordprocessingml/2006/main">
        <w:t xml:space="preserve">1. Dievas mato viską: Psalmių 19:6 A</w:t>
      </w:r>
    </w:p>
    <w:p/>
    <w:p>
      <w:r xmlns:w="http://schemas.openxmlformats.org/wordprocessingml/2006/main">
        <w:t xml:space="preserve">2. Visur esantis Dievas: Psalmių 19:6 galia</w:t>
      </w:r>
    </w:p>
    <w:p/>
    <w:p>
      <w:r xmlns:w="http://schemas.openxmlformats.org/wordprocessingml/2006/main">
        <w:t xml:space="preserve">1. Jeremijo 23:24 – „Ar gali kas nors pasislėpti slaptose vietose, kad aš jo nematyčiau? – sako Viešpats. Argi aš nepripildau dangaus ir žemės? – sako Viešpats“.</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Psalms 19:7 7 Viešpaties įstatymas tobulas, atverčiantis sielą. Viešpaties liudijimas tikras, išmintingus padaręs.</w:t>
      </w:r>
    </w:p>
    <w:p/>
    <w:p>
      <w:r xmlns:w="http://schemas.openxmlformats.org/wordprocessingml/2006/main">
        <w:t xml:space="preserve">Viešpaties įstatymas yra tobulas ir atgaivina sielą; Viešpaties liudijimas yra tikras ir daro išmintingus paprastus.</w:t>
      </w:r>
    </w:p>
    <w:p/>
    <w:p>
      <w:r xmlns:w="http://schemas.openxmlformats.org/wordprocessingml/2006/main">
        <w:t xml:space="preserve">1. Dievo Žodis yra išminties ir vadovavimo šaltinis.</w:t>
      </w:r>
    </w:p>
    <w:p/>
    <w:p>
      <w:r xmlns:w="http://schemas.openxmlformats.org/wordprocessingml/2006/main">
        <w:t xml:space="preserve">2. Viešpaties įstatymo galia atnaujinti ir atkurti mūsų sielas.</w:t>
      </w:r>
    </w:p>
    <w:p/>
    <w:p>
      <w:r xmlns:w="http://schemas.openxmlformats.org/wordprocessingml/2006/main">
        <w:t xml:space="preserve">1. Jono 17:17 – pašventink juos savo tiesa: tavo žodis yra tiesa.</w:t>
      </w:r>
    </w:p>
    <w:p/>
    <w:p>
      <w:r xmlns:w="http://schemas.openxmlformats.org/wordprocessingml/2006/main">
        <w:t xml:space="preserve">2. Jokūbo 1:18-19 – Savo valia Jis pagimdė mus tiesos žodžiu, kad būtume savotiški jo kūrinių pirmieji vaisiai.</w:t>
      </w:r>
    </w:p>
    <w:p/>
    <w:p>
      <w:r xmlns:w="http://schemas.openxmlformats.org/wordprocessingml/2006/main">
        <w:t xml:space="preserve">Psalms 19:8 8 Teisūs Viešpaties įstatai, džiuginantys širdį. Viešpaties įsakymas tyras, apšviečia akis.</w:t>
      </w:r>
    </w:p>
    <w:p/>
    <w:p>
      <w:r xmlns:w="http://schemas.openxmlformats.org/wordprocessingml/2006/main">
        <w:t xml:space="preserve">VIEŠPATIES įsakymai teikia džiaugsmo širdžiai ir šviesumo akims.</w:t>
      </w:r>
    </w:p>
    <w:p/>
    <w:p>
      <w:r xmlns:w="http://schemas.openxmlformats.org/wordprocessingml/2006/main">
        <w:t xml:space="preserve">1. Paklusnumo džiaugsmas: kaip Dievo įsakymų vykdymas gali atnešti laimės</w:t>
      </w:r>
    </w:p>
    <w:p/>
    <w:p>
      <w:r xmlns:w="http://schemas.openxmlformats.org/wordprocessingml/2006/main">
        <w:t xml:space="preserve">2. Matyti šviesą: kaip Dievo vadovavimas gali nušviesti mūsų gyvenimus</w:t>
      </w:r>
    </w:p>
    <w:p/>
    <w:p>
      <w:r xmlns:w="http://schemas.openxmlformats.org/wordprocessingml/2006/main">
        <w:t xml:space="preserve">1. Psalmė 19:8</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Psalms 19:9 9 Viešpaties baimė yra švari, amžina. Viešpaties sprendimai yra tikri ir teisūs.</w:t>
      </w:r>
    </w:p>
    <w:p/>
    <w:p>
      <w:r xmlns:w="http://schemas.openxmlformats.org/wordprocessingml/2006/main">
        <w:t xml:space="preserve">Viešpaties baimė ir sprendimai yra tyri ir teisingi.</w:t>
      </w:r>
    </w:p>
    <w:p/>
    <w:p>
      <w:r xmlns:w="http://schemas.openxmlformats.org/wordprocessingml/2006/main">
        <w:t xml:space="preserve">1. Dievo šventumas ir teisingumas</w:t>
      </w:r>
    </w:p>
    <w:p/>
    <w:p>
      <w:r xmlns:w="http://schemas.openxmlformats.org/wordprocessingml/2006/main">
        <w:t xml:space="preserve">2. Dievo teismo priėmimas</w:t>
      </w:r>
    </w:p>
    <w:p/>
    <w:p>
      <w:r xmlns:w="http://schemas.openxmlformats.org/wordprocessingml/2006/main">
        <w:t xml:space="preserve">1. Izaijas 6:3 - Ir vienas šaukė kitą ir tarė: Šventas, šventas, šventas kareivijų Viešpats; visa žemė pilna jo šlovės!</w:t>
      </w:r>
    </w:p>
    <w:p/>
    <w:p>
      <w:r xmlns:w="http://schemas.openxmlformats.org/wordprocessingml/2006/main">
        <w:t xml:space="preserve">2. Psalmė 119:142 – tavo teisumas yra amžinas teisumas, o tavo įstatymas yra tiesa.</w:t>
      </w:r>
    </w:p>
    <w:p/>
    <w:p>
      <w:r xmlns:w="http://schemas.openxmlformats.org/wordprocessingml/2006/main">
        <w:t xml:space="preserve">Psalms 19:10 10 Jie geidžiamesni už auksą ir daug geresnį auksą, saldesni už medų ir korius.</w:t>
      </w:r>
    </w:p>
    <w:p/>
    <w:p>
      <w:r xmlns:w="http://schemas.openxmlformats.org/wordprocessingml/2006/main">
        <w:t xml:space="preserve">Dievo įstatymų grožis yra vertingesnis už auksą ir saldesnis už medų.</w:t>
      </w:r>
    </w:p>
    <w:p/>
    <w:p>
      <w:r xmlns:w="http://schemas.openxmlformats.org/wordprocessingml/2006/main">
        <w:t xml:space="preserve">1. Dievo žodžio saldumas: paklusnaus gyvenimo džiaugsmo tyrinėjimas</w:t>
      </w:r>
    </w:p>
    <w:p/>
    <w:p>
      <w:r xmlns:w="http://schemas.openxmlformats.org/wordprocessingml/2006/main">
        <w:t xml:space="preserve">2. Didesnė paklusnumo vertė: Dievo valios vykdymo atlygio supratimas</w:t>
      </w:r>
    </w:p>
    <w:p/>
    <w:p>
      <w:r xmlns:w="http://schemas.openxmlformats.org/wordprocessingml/2006/main">
        <w:t xml:space="preserve">1. Psalmė 119:103 – „Kokie saldūs mano skoniui Tavo žodžiai! Taip, saldesni už medų mano burnai“.</w:t>
      </w:r>
    </w:p>
    <w:p/>
    <w:p>
      <w:r xmlns:w="http://schemas.openxmlformats.org/wordprocessingml/2006/main">
        <w:t xml:space="preserve">2. Patarlės 16:20 – „Kas išmintingai elgiasi, ras gera, o kas pasitiki Viešpačiu, tas laimingas“.</w:t>
      </w:r>
    </w:p>
    <w:p/>
    <w:p>
      <w:r xmlns:w="http://schemas.openxmlformats.org/wordprocessingml/2006/main">
        <w:t xml:space="preserve">Psalms 19:11 11 Tavo tarnas yra įspėtas per juos, o už jų laikymąsi gaunamas didelis atlygis.</w:t>
      </w:r>
    </w:p>
    <w:p/>
    <w:p>
      <w:r xmlns:w="http://schemas.openxmlformats.org/wordprocessingml/2006/main">
        <w:t xml:space="preserve">Dievo Žodis įspėja ir suteikia didelį atlygį tiems, kurie jo paklūsta.</w:t>
      </w:r>
    </w:p>
    <w:p/>
    <w:p>
      <w:r xmlns:w="http://schemas.openxmlformats.org/wordprocessingml/2006/main">
        <w:t xml:space="preserve">1. „Paklusnumo palaiminimas: Dievo žodis“</w:t>
      </w:r>
    </w:p>
    <w:p/>
    <w:p>
      <w:r xmlns:w="http://schemas.openxmlformats.org/wordprocessingml/2006/main">
        <w:t xml:space="preserve">2. „Gyvenimas už atlygį: Psalmių 19:11 pažadas“</w:t>
      </w:r>
    </w:p>
    <w:p/>
    <w:p>
      <w:r xmlns:w="http://schemas.openxmlformats.org/wordprocessingml/2006/main">
        <w:t xml:space="preserve">1. Jozuės 1:7-8: "Tik būk stiprus ir labai drąsus, rūpestingai vykdydamas visą įstatymą, kurį tau įsakė mano tarnas Mozė. Nesukis nuo jo nei į dešinę, nei į kairę, kad galėtum sėkmės, kad ir kur eitumėte.</w:t>
      </w:r>
    </w:p>
    <w:p/>
    <w:p>
      <w:r xmlns:w="http://schemas.openxmlformats.org/wordprocessingml/2006/main">
        <w:t xml:space="preserve">2. Jokūbo 1:22-25: "Bet būkite žodžio vykdytojai, o ne tik klausytojai, apgaudinėdami save. Nes jei kas yra žodžio klausytojas, o ne vykdytojas, tai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Psalms 19:12 Kas gali suprasti jo klaidas? išvalyk mane nuo slaptų ydų.</w:t>
      </w:r>
    </w:p>
    <w:p/>
    <w:p>
      <w:r xmlns:w="http://schemas.openxmlformats.org/wordprocessingml/2006/main">
        <w:t xml:space="preserve">Ši psalmė prašo Dievo atleisti paslėptas nuodėmes ir apvalyti kalbėtoją nuo jų klaidų.</w:t>
      </w:r>
    </w:p>
    <w:p/>
    <w:p>
      <w:r xmlns:w="http://schemas.openxmlformats.org/wordprocessingml/2006/main">
        <w:t xml:space="preserve">1. Išpažinties galia: kvietimas atgailauti</w:t>
      </w:r>
    </w:p>
    <w:p/>
    <w:p>
      <w:r xmlns:w="http://schemas.openxmlformats.org/wordprocessingml/2006/main">
        <w:t xml:space="preserve">2. Atleidimo svarba atkuriant nutrūkusius santykius</w:t>
      </w:r>
    </w:p>
    <w:p/>
    <w:p>
      <w:r xmlns:w="http://schemas.openxmlformats.org/wordprocessingml/2006/main">
        <w:t xml:space="preserve">1. Patarlės 28:13 Kas slepia savo nuodėmes, tam nesiseka, bet tas, kuris jas išpažįsta ir išsižada, susiranda pasigailėjimą.</w:t>
      </w:r>
    </w:p>
    <w:p/>
    <w:p>
      <w:r xmlns:w="http://schemas.openxmlformats.org/wordprocessingml/2006/main">
        <w:t xml:space="preserve">2. Jokūbo 5:16 Todėl išpažinkite vieni kitiems savo nuodėmes ir melskitės vieni už kitus, kad būtumėte išgydyti.</w:t>
      </w:r>
    </w:p>
    <w:p/>
    <w:p>
      <w:r xmlns:w="http://schemas.openxmlformats.org/wordprocessingml/2006/main">
        <w:t xml:space="preserve">Psalms 19:13 Taip pat saugok savo tarną nuo įžūlių nuodėmių. Tegul jie manęs nevaldo, tada būsiu teisus ir būsiu nekaltas dėl didelio nusikaltimo.</w:t>
      </w:r>
    </w:p>
    <w:p/>
    <w:p>
      <w:r xmlns:w="http://schemas.openxmlformats.org/wordprocessingml/2006/main">
        <w:t xml:space="preserve">Psalmininkas meldžiasi, kad Dievas neleistų jiems daryti įžūlių nuodėmių ir apsaugotų juos nuo tokių nuodėmių, kad jie liktų teisūs ir nekalti.</w:t>
      </w:r>
    </w:p>
    <w:p/>
    <w:p>
      <w:r xmlns:w="http://schemas.openxmlformats.org/wordprocessingml/2006/main">
        <w:t xml:space="preserve">1. Dievo galia mus apsaugoti nuo nuodėmės</w:t>
      </w:r>
    </w:p>
    <w:p/>
    <w:p>
      <w:r xmlns:w="http://schemas.openxmlformats.org/wordprocessingml/2006/main">
        <w:t xml:space="preserve">2. Teisingumo ir teisumo svarba</w:t>
      </w:r>
    </w:p>
    <w:p/>
    <w:p>
      <w:r xmlns:w="http://schemas.openxmlformats.org/wordprocessingml/2006/main">
        <w:t xml:space="preserve">1. Romiečiams 6:12-14 – "Todėl neleiskite nuodėmei viešpatauti jūsų mirtingajame kūne, kad paklustumėte jo piktiems troškimams. Neaukokite jokios savo dalies nuodėmei kaip nedorybės įrankio, verčiau pasiaukokite Dievui kaip tuos, kurie buvo prikelti iš mirties į gyvenimą, ir paaukokite jam kiekvieną savo dalį kaip teisumo įrankį, nes nuodėmė nebebus jūsų šeimininkas, nes esate ne įstatymo, bet malonės valdžioje".</w:t>
      </w:r>
    </w:p>
    <w:p/>
    <w:p>
      <w:r xmlns:w="http://schemas.openxmlformats.org/wordprocessingml/2006/main">
        <w:t xml:space="preserve">2. 1 Petro 5:8 – „Būk budrus ir blaivaus proto. Tavo priešas velnias slankioja aplinkui kaip riaumojantis liūtas, ieškodamas, ką praryti“.</w:t>
      </w:r>
    </w:p>
    <w:p/>
    <w:p>
      <w:r xmlns:w="http://schemas.openxmlformats.org/wordprocessingml/2006/main">
        <w:t xml:space="preserve">Psalms 19:14 14 Tebūnie priimtini tavo akyse mano burnos žodžiai ir mano širdies mąstymas, Viešpatie, mano stiprybė ir atpirkėju.</w:t>
      </w:r>
    </w:p>
    <w:p/>
    <w:p>
      <w:r xmlns:w="http://schemas.openxmlformats.org/wordprocessingml/2006/main">
        <w:t xml:space="preserve">Ši ištrauka skatina mus kalbėti ir mąstyti taip, kaip patinka Viešpačiui.</w:t>
      </w:r>
    </w:p>
    <w:p/>
    <w:p>
      <w:r xmlns:w="http://schemas.openxmlformats.org/wordprocessingml/2006/main">
        <w:t xml:space="preserve">1: Kalbėkite ir mąstykite taip, kaip patinka Viešpačiui</w:t>
      </w:r>
    </w:p>
    <w:p/>
    <w:p>
      <w:r xmlns:w="http://schemas.openxmlformats.org/wordprocessingml/2006/main">
        <w:t xml:space="preserve">2: protingas žodžių pasirinkimas</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Jokūbo 3:1-10 – Nedaug iš jūsų, mano bendratikiai, neturėtumėte tapti mokytojais, nes žinote, kad mes, mokantys, būsime teisiami griežčiau.</w:t>
      </w:r>
    </w:p>
    <w:p/>
    <w:p>
      <w:r xmlns:w="http://schemas.openxmlformats.org/wordprocessingml/2006/main">
        <w:t xml:space="preserve">20 psalmė yra maldos ir palaiminimo psalmė už Dievo išrinktojo karaliaus ar vadovo sėkmę ir pergalę. Tai išreiškia bendruomenės paramą ir pasitikėjimą Dievo galia atsakyti į jų prašymus.</w:t>
      </w:r>
    </w:p>
    <w:p/>
    <w:p>
      <w:r xmlns:w="http://schemas.openxmlformats.org/wordprocessingml/2006/main">
        <w:t xml:space="preserve">1 pastraipa: Psalmininkas pradeda išreikšdamas troškimą, kad Viešpats atsakytų bėdų metu. Jis pripažįsta, kad pagalba ateina tik iš Dievo, o ne iš žmogaus jėgos ar karinės galios (Psalmyno 20:1-5).</w:t>
      </w:r>
    </w:p>
    <w:p/>
    <w:p>
      <w:r xmlns:w="http://schemas.openxmlformats.org/wordprocessingml/2006/main">
        <w:t xml:space="preserve">2 pastraipa: psalmininkas meldžiasi ir palaimina už Dievo pasirinktą karalių ar vadovą. Jis prašo, kad Dievas suteiktų jam pergalę, įgyvendintų jo troškimus ir atsakytų į jo maldas. Žmonės patvirtina pasitikėjimą Dievo išganinga galia (Psalmyno 20:6-9).</w:t>
      </w:r>
    </w:p>
    <w:p/>
    <w:p>
      <w:r xmlns:w="http://schemas.openxmlformats.org/wordprocessingml/2006/main">
        <w:t xml:space="preserve">Apibendrinant,</w:t>
      </w:r>
    </w:p>
    <w:p>
      <w:r xmlns:w="http://schemas.openxmlformats.org/wordprocessingml/2006/main">
        <w:t xml:space="preserve">Psalmė dvidešimt dovanų</w:t>
      </w:r>
    </w:p>
    <w:p>
      <w:r xmlns:w="http://schemas.openxmlformats.org/wordprocessingml/2006/main">
        <w:t xml:space="preserve">malda už sėkmę ir pergalę</w:t>
      </w:r>
    </w:p>
    <w:p>
      <w:r xmlns:w="http://schemas.openxmlformats.org/wordprocessingml/2006/main">
        <w:t xml:space="preserve">Dievo pasirinkto karaliaus ar vadovo,</w:t>
      </w:r>
    </w:p>
    <w:p>
      <w:r xmlns:w="http://schemas.openxmlformats.org/wordprocessingml/2006/main">
        <w:t xml:space="preserve">pabrėžiant pasitikėjimą dieviška galia.</w:t>
      </w:r>
    </w:p>
    <w:p/>
    <w:p>
      <w:r xmlns:w="http://schemas.openxmlformats.org/wordprocessingml/2006/main">
        <w:t xml:space="preserve">Pabrėždami maldą, pasiekiamą ieškant Dievo pagalbos bėdų metu,</w:t>
      </w:r>
    </w:p>
    <w:p>
      <w:r xmlns:w="http://schemas.openxmlformats.org/wordprocessingml/2006/main">
        <w:t xml:space="preserve">ir pabrėžiant palaiminimą, pasiektą išreiškiant paramą ir pasitikėjimą Dievo išganinga galia.</w:t>
      </w:r>
    </w:p>
    <w:p>
      <w:r xmlns:w="http://schemas.openxmlformats.org/wordprocessingml/2006/main">
        <w:t xml:space="preserve">Paminėti parodytus teologinius apmąstymus, susijusius su dieviškojo suvereniteto pripažinimu, tuo pačiu patvirtinant priklausomybę nuo Jo įsikišimo.</w:t>
      </w:r>
    </w:p>
    <w:p/>
    <w:p>
      <w:r xmlns:w="http://schemas.openxmlformats.org/wordprocessingml/2006/main">
        <w:t xml:space="preserve">Psalms 20:1 Viešpats išklauso tave vargo dieną. Jokūbo Dievo vardas gink tave;</w:t>
      </w:r>
    </w:p>
    <w:p/>
    <w:p>
      <w:r xmlns:w="http://schemas.openxmlformats.org/wordprocessingml/2006/main">
        <w:t xml:space="preserve">Ši psalmė išreiškia tikėjimą, kad Dievas išgirs ir gins bėdų metu.</w:t>
      </w:r>
    </w:p>
    <w:p/>
    <w:p>
      <w:r xmlns:w="http://schemas.openxmlformats.org/wordprocessingml/2006/main">
        <w:t xml:space="preserve">1: Dievas visada yra, kad mus išgirstų ir apgintų</w:t>
      </w:r>
    </w:p>
    <w:p/>
    <w:p>
      <w:r xmlns:w="http://schemas.openxmlformats.org/wordprocessingml/2006/main">
        <w:t xml:space="preserve">2: Tikėkite Dievu neramiais laikais</w:t>
      </w:r>
    </w:p>
    <w:p/>
    <w:p>
      <w:r xmlns:w="http://schemas.openxmlformats.org/wordprocessingml/2006/main">
        <w:t xml:space="preserve">1: Romiečiams 8:38-39 - Nes esu įsitikinęs, kad nepajėgs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20:2 Siųsk tau pagalbą iš šventyklos ir sustiprink tave iš Siono.</w:t>
      </w:r>
    </w:p>
    <w:p/>
    <w:p>
      <w:r xmlns:w="http://schemas.openxmlformats.org/wordprocessingml/2006/main">
        <w:t xml:space="preserve">Dievas suteiks pagalbos ir stiprybės iš savo šventumo vietos.</w:t>
      </w:r>
    </w:p>
    <w:p/>
    <w:p>
      <w:r xmlns:w="http://schemas.openxmlformats.org/wordprocessingml/2006/main">
        <w:t xml:space="preserve">1. Dievo stiprybė: kaip gauti pagalbą iš Dievo šventovės</w:t>
      </w:r>
    </w:p>
    <w:p/>
    <w:p>
      <w:r xmlns:w="http://schemas.openxmlformats.org/wordprocessingml/2006/main">
        <w:t xml:space="preserve">2. Stiprybės radimas Sione: Dievo palaimos patyrimas sunkiais laikais</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40:31 - "Bet tie, kurie viliasi į Viešpatį, atsinaujins. Jie pakils ant sparnų kaip ereliai, bėgs ir nepavargs, vaikščios ir nenualps."</w:t>
      </w:r>
    </w:p>
    <w:p/>
    <w:p>
      <w:r xmlns:w="http://schemas.openxmlformats.org/wordprocessingml/2006/main">
        <w:t xml:space="preserve">Psalms 20:3 Atsimink visas savo aukas ir priimk savo deginamąją auką. Selah.</w:t>
      </w:r>
    </w:p>
    <w:p/>
    <w:p>
      <w:r xmlns:w="http://schemas.openxmlformats.org/wordprocessingml/2006/main">
        <w:t xml:space="preserve">Psalmininkas prašo Dievo prisiminti visas Jam aukas ir priimti deginamąją auką.</w:t>
      </w:r>
    </w:p>
    <w:p/>
    <w:p>
      <w:r xmlns:w="http://schemas.openxmlformats.org/wordprocessingml/2006/main">
        <w:t xml:space="preserve">1. Aukos galia: kaip aukojimas Dievui gali pakeisti mūsų gyvenimą</w:t>
      </w:r>
    </w:p>
    <w:p/>
    <w:p>
      <w:r xmlns:w="http://schemas.openxmlformats.org/wordprocessingml/2006/main">
        <w:t xml:space="preserve">2. Garbinimo džiaugsmas: džiaugiamės Dievo palaiminimais</w:t>
      </w:r>
    </w:p>
    <w:p/>
    <w:p>
      <w:r xmlns:w="http://schemas.openxmlformats.org/wordprocessingml/2006/main">
        <w:t xml:space="preserve">1. Hebrajams 13:15-16 –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2. Pradžios 4:3-4 - Ir laikui bėgant Kainas atnešė auką iš žemės vaisių VIEŠPAČIUI. Ir Abelis, jis taip pat atnešė iš savo bandos pirmagimių ir jos riebalų. VIEŠPATS pažvelgė į Abelį ir jo auką.</w:t>
      </w:r>
    </w:p>
    <w:p/>
    <w:p>
      <w:r xmlns:w="http://schemas.openxmlformats.org/wordprocessingml/2006/main">
        <w:t xml:space="preserve">Psalms 20:4 Duok tau pagal savo širdį ir įgyvendink visus tavo patarimus.</w:t>
      </w:r>
    </w:p>
    <w:p/>
    <w:p>
      <w:r xmlns:w="http://schemas.openxmlformats.org/wordprocessingml/2006/main">
        <w:t xml:space="preserve">Psalmių 20:4 ragina mus prašyti, kad Dievas išpildytų mūsų širdies troškimus ir įgyvendintų Jo planus mūsų gyvenimui.</w:t>
      </w:r>
    </w:p>
    <w:p/>
    <w:p>
      <w:r xmlns:w="http://schemas.openxmlformats.org/wordprocessingml/2006/main">
        <w:t xml:space="preserve">1. Maldos galia: širdimi siekti Dievo</w:t>
      </w:r>
    </w:p>
    <w:p/>
    <w:p>
      <w:r xmlns:w="http://schemas.openxmlformats.org/wordprocessingml/2006/main">
        <w:t xml:space="preserve">2. Gyvenimas pagal Dievo valią: pasitikėjimas Dievu, kad jis įgyvendins savo planus</w:t>
      </w:r>
    </w:p>
    <w:p/>
    <w:p>
      <w:r xmlns:w="http://schemas.openxmlformats.org/wordprocessingml/2006/main">
        <w:t xml:space="preserve">1. Jokūbo 4:2-3 – Neturite, nes neprašote.</w:t>
      </w:r>
    </w:p>
    <w:p/>
    <w:p>
      <w:r xmlns:w="http://schemas.openxmlformats.org/wordprocessingml/2006/main">
        <w:t xml:space="preserve">2. Filipiečiams 4:6-7 – Nesijaudinkite, bet visuose dalykuose malda ir prašymu su dėkojimu tebūna žinomi jūsų prašymai Dievui.</w:t>
      </w:r>
    </w:p>
    <w:p/>
    <w:p>
      <w:r xmlns:w="http://schemas.openxmlformats.org/wordprocessingml/2006/main">
        <w:t xml:space="preserve">Psalms 20:5 Mes džiaugsimės Tavo išgelbėjimu ir savo Dievo vardu iškelsime vėliavas. VIEŠPATS įvykdyk visus tavo prašymus.</w:t>
      </w:r>
    </w:p>
    <w:p/>
    <w:p>
      <w:r xmlns:w="http://schemas.openxmlformats.org/wordprocessingml/2006/main">
        <w:t xml:space="preserve">Psalmininkas išreiškia tikėjimą, kad Dievas atsakys į maldas ir atneš išgelbėjimą, sukels džiaugsmą ir iškels vėliavas Jo vardu.</w:t>
      </w:r>
    </w:p>
    <w:p/>
    <w:p>
      <w:r xmlns:w="http://schemas.openxmlformats.org/wordprocessingml/2006/main">
        <w:t xml:space="preserve">1. Džiaukitės Viešpatyje: Psalmių 20:5 tyrimas</w:t>
      </w:r>
    </w:p>
    <w:p/>
    <w:p>
      <w:r xmlns:w="http://schemas.openxmlformats.org/wordprocessingml/2006/main">
        <w:t xml:space="preserve">2. Tikėjimo vėliavos: Psalmių 20:5 tyrinėjimas</w:t>
      </w:r>
    </w:p>
    <w:p/>
    <w:p>
      <w:r xmlns:w="http://schemas.openxmlformats.org/wordprocessingml/2006/main">
        <w:t xml:space="preserve">1. Psalmė 27:4-5 – Vieno dalyko troškau iš VIEŠPATIES, ko sieksiu; kad galėčiau gyventi VIEŠPATIES namuose visas savo gyvenimo dienas, stebėti VIEŠPATIES grožį ir klausinėti jo šventykloje.</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Psalms 20:6 Dabar žinau, kad Viešpats gelbsti savo pateptąjį. Jis išklausys jį iš savo šventojo dangaus išganinga dešinės rankos jėga.</w:t>
      </w:r>
    </w:p>
    <w:p/>
    <w:p>
      <w:r xmlns:w="http://schemas.openxmlformats.org/wordprocessingml/2006/main">
        <w:t xml:space="preserve">Dievas visada išgelbės tuos, kuriuos išsirinko, ir išgirs jų maldas iš dangaus.</w:t>
      </w:r>
    </w:p>
    <w:p/>
    <w:p>
      <w:r xmlns:w="http://schemas.openxmlformats.org/wordprocessingml/2006/main">
        <w:t xml:space="preserve">1. Dievo apsauga ir aprūpinimas Jo pateptiesiems</w:t>
      </w:r>
    </w:p>
    <w:p/>
    <w:p>
      <w:r xmlns:w="http://schemas.openxmlformats.org/wordprocessingml/2006/main">
        <w:t xml:space="preserve">2. Maldos galia pateptųjų gyvenime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20:7 Vieni pasitiki kovos vežimais, kiti žirgais, bet mes prisiminsime Viešpaties, savo Dievo, vardą.</w:t>
      </w:r>
    </w:p>
    <w:p/>
    <w:p>
      <w:r xmlns:w="http://schemas.openxmlformats.org/wordprocessingml/2006/main">
        <w:t xml:space="preserve">Turėtume pasitikėti Dievu, o ne pasauliniais dalykais.</w:t>
      </w:r>
    </w:p>
    <w:p/>
    <w:p>
      <w:r xmlns:w="http://schemas.openxmlformats.org/wordprocessingml/2006/main">
        <w:t xml:space="preserve">1: Visada turėtume pasitikėti Viešpačiu, o ne pasaulietiniais turtais.</w:t>
      </w:r>
    </w:p>
    <w:p/>
    <w:p>
      <w:r xmlns:w="http://schemas.openxmlformats.org/wordprocessingml/2006/main">
        <w:t xml:space="preserve">2: Tikrą saugumą galime rasti tik Viešpatyje, o ne žemiškuose dalykuose.</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Jeremijo 17:7-8 – „Bet palaimintas, kuris pasitiki Viešpačiu, kuris juo pasitiki. Jie bus kaip medis, pasodintas prie vandens, kuris išleidžia savo šaknis prie upelio. Jis nebijo. kai ateina karštis, jo lapai visada žali. Sausros metais jis nesijaudina ir niekada neduoda vaisių."</w:t>
      </w:r>
    </w:p>
    <w:p/>
    <w:p>
      <w:r xmlns:w="http://schemas.openxmlformats.org/wordprocessingml/2006/main">
        <w:t xml:space="preserve">Psalms 20:8 Jie pargriuvo ir parpuolė, o mes prisikėlėme ir stovime tiesiai.</w:t>
      </w:r>
    </w:p>
    <w:p/>
    <w:p>
      <w:r xmlns:w="http://schemas.openxmlformats.org/wordprocessingml/2006/main">
        <w:t xml:space="preserve">1. Dievas mus pakels, kai nusileisime.</w:t>
      </w:r>
    </w:p>
    <w:p/>
    <w:p>
      <w:r xmlns:w="http://schemas.openxmlformats.org/wordprocessingml/2006/main">
        <w:t xml:space="preserve">2. Galime tvirtai stovėti tol, kol pasitikime Dievu.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30:2 – Viešpatie, mano Dieve, aš šaukiausi tavęs, ir tu išgydai mane.</w:t>
      </w:r>
    </w:p>
    <w:p/>
    <w:p>
      <w:r xmlns:w="http://schemas.openxmlformats.org/wordprocessingml/2006/main">
        <w:t xml:space="preserve">Psalms 20:9 Gelbėk, Viešpatie!</w:t>
      </w:r>
    </w:p>
    <w:p/>
    <w:p>
      <w:r xmlns:w="http://schemas.openxmlformats.org/wordprocessingml/2006/main">
        <w:t xml:space="preserve">Ši eilutė yra malda Dievui apsaugoti ir išgelbėti karalių.</w:t>
      </w:r>
    </w:p>
    <w:p/>
    <w:p>
      <w:r xmlns:w="http://schemas.openxmlformats.org/wordprocessingml/2006/main">
        <w:t xml:space="preserve">1. Maldos galia: Dievo apsaugos ir aprūpinimo ieškojimas prireikus</w:t>
      </w:r>
    </w:p>
    <w:p/>
    <w:p>
      <w:r xmlns:w="http://schemas.openxmlformats.org/wordprocessingml/2006/main">
        <w:t xml:space="preserve">2. Kodėl turėtume melstis už savo vadovus</w:t>
      </w:r>
    </w:p>
    <w:p/>
    <w:p>
      <w:r xmlns:w="http://schemas.openxmlformats.org/wordprocessingml/2006/main">
        <w:t xml:space="preserve">1. Efeziečiams 6:18 – melstis visą laiką Dvasioje, su visa malda ir prašymu. Tuo tikslu būk budrus su visu atkaklumu, melsdamasis už visus šventuosius.</w:t>
      </w:r>
    </w:p>
    <w:p/>
    <w:p>
      <w:r xmlns:w="http://schemas.openxmlformats.org/wordprocessingml/2006/main">
        <w:t xml:space="preserve">2. 1 Timotiejui 2:1-2 – Taigi visų pirma raginu maldauti, melstis, užtarti ir dėkoti už visus žmones, už karalius ir visus, užimančius aukštas pareigas, kad galėtume vadovauti taikiai ir ramus gyvenimas, dievobaimingas ir visais atžvilgiais orus.</w:t>
      </w:r>
    </w:p>
    <w:p/>
    <w:p>
      <w:r xmlns:w="http://schemas.openxmlformats.org/wordprocessingml/2006/main">
        <w:t xml:space="preserve">21 psalmė yra šlovinimo ir padėkos psalmė už pergales ir palaiminimus, kuriuos karaliui ar vadovui suteikė Dievas. Ji švenčia Dievo ištikimybę, jėgą ir ilgalaikę meilę.</w:t>
      </w:r>
    </w:p>
    <w:p/>
    <w:p>
      <w:r xmlns:w="http://schemas.openxmlformats.org/wordprocessingml/2006/main">
        <w:t xml:space="preserve">1 pastraipa: Psalmininkas džiaugiasi karaliaus stiprybe ir Dievo dovanotomis pergalėmis. Jis pripažįsta, kad karaliaus širdies troškimai išsipildė, ir jis buvo palaimintas ilgu gyvenimu (Psalmyno 21:1–4).</w:t>
      </w:r>
    </w:p>
    <w:p/>
    <w:p>
      <w:r xmlns:w="http://schemas.openxmlformats.org/wordprocessingml/2006/main">
        <w:t xml:space="preserve">2 pastraipa: Psalmininkas šlovina Dievą už Jo ištikimą meilę ir palaiminimus karaliui. Jis pripažįsta, kad Dievas jam suteikė garbę, šlovę ir šlovę. Žmonės pasitiki Dievo galia palaikyti savo karalių (Psalmyno 21:5-7).</w:t>
      </w:r>
    </w:p>
    <w:p/>
    <w:p>
      <w:r xmlns:w="http://schemas.openxmlformats.org/wordprocessingml/2006/main">
        <w:t xml:space="preserve">3 pastraipa: Psalmininkas tvirtina, kad Dievas numuš karaliaus priešus. Jis aprašo, kaip juos sunaikins ugnis ir žus Dievo akivaizdoje. Žmonės džiaugiasi savo išgelbėjimu (Psalmyno 21:8-13).</w:t>
      </w:r>
    </w:p>
    <w:p/>
    <w:p>
      <w:r xmlns:w="http://schemas.openxmlformats.org/wordprocessingml/2006/main">
        <w:t xml:space="preserve">Apibendrinant,</w:t>
      </w:r>
    </w:p>
    <w:p>
      <w:r xmlns:w="http://schemas.openxmlformats.org/wordprocessingml/2006/main">
        <w:t xml:space="preserve">Dvidešimt viena psalmė dovanos</w:t>
      </w:r>
    </w:p>
    <w:p>
      <w:r xmlns:w="http://schemas.openxmlformats.org/wordprocessingml/2006/main">
        <w:t xml:space="preserve">šlovinimo daina,</w:t>
      </w:r>
    </w:p>
    <w:p>
      <w:r xmlns:w="http://schemas.openxmlformats.org/wordprocessingml/2006/main">
        <w:t xml:space="preserve">ir dieviškų palaiminimų šventė,</w:t>
      </w:r>
    </w:p>
    <w:p>
      <w:r xmlns:w="http://schemas.openxmlformats.org/wordprocessingml/2006/main">
        <w:t xml:space="preserve">pabrėžiant Dievo ištikimybę ir pergalingą įsikišimą.</w:t>
      </w:r>
    </w:p>
    <w:p/>
    <w:p>
      <w:r xmlns:w="http://schemas.openxmlformats.org/wordprocessingml/2006/main">
        <w:t xml:space="preserve">Pabrėždami dėkingumą, pasiektą per džiaugsmą Dievo suteiktomis pergalėmis,</w:t>
      </w:r>
    </w:p>
    <w:p>
      <w:r xmlns:w="http://schemas.openxmlformats.org/wordprocessingml/2006/main">
        <w:t xml:space="preserve">ir pabrėždamas dieviškąjį palankumą, pasiektą pripažįstant Jo tvirtą meilę.</w:t>
      </w:r>
    </w:p>
    <w:p>
      <w:r xmlns:w="http://schemas.openxmlformats.org/wordprocessingml/2006/main">
        <w:t xml:space="preserve">Paminėti teologinius apmąstymus, susijusius su dieviškosios apsaugos pripažinimu, išreiškiant pasitikėjimą Jo sprendimu prieš priešus.</w:t>
      </w:r>
    </w:p>
    <w:p/>
    <w:p>
      <w:r xmlns:w="http://schemas.openxmlformats.org/wordprocessingml/2006/main">
        <w:t xml:space="preserve">Psalms 21:1 Viešpatie, karalius džiaugsis Tavo jėga. ir kaip jis džiaugsis tavo išgelbėjimu!</w:t>
      </w:r>
    </w:p>
    <w:p/>
    <w:p>
      <w:r xmlns:w="http://schemas.openxmlformats.org/wordprocessingml/2006/main">
        <w:t xml:space="preserve">Karalius džiaugiasi Dievo stiprybe ir išgelbėjimu.</w:t>
      </w:r>
    </w:p>
    <w:p/>
    <w:p>
      <w:r xmlns:w="http://schemas.openxmlformats.org/wordprocessingml/2006/main">
        <w:t xml:space="preserve">1. Džiaugsmas Viešpaties stiprybe</w:t>
      </w:r>
    </w:p>
    <w:p/>
    <w:p>
      <w:r xmlns:w="http://schemas.openxmlformats.org/wordprocessingml/2006/main">
        <w:t xml:space="preserve">2. Džiaukis Viešpaties Išganymu</w:t>
      </w:r>
    </w:p>
    <w:p/>
    <w:p>
      <w:r xmlns:w="http://schemas.openxmlformats.org/wordprocessingml/2006/main">
        <w:t xml:space="preserve">1. Izaijas 12:2 – Štai Dievas yra mano išgelbėjimas; Aš pasitikėsiu ir nebijau; nes VIEŠPATS VIEŠPATS yra mano stiprybė ir mano giesmė. Jis taip pat tapo mano išgelbėjimu.</w:t>
      </w:r>
    </w:p>
    <w:p/>
    <w:p>
      <w:r xmlns:w="http://schemas.openxmlformats.org/wordprocessingml/2006/main">
        <w:t xml:space="preserve">2. Romiečiams 5:2-5 – Per jį mes taip pat tikėjimu gavome prieigą prie šios malonės, kurioje stovime, ir džiaugiamės Dievo šlovės viltimi. Negana to, mes džiaugiamės savo kančiomis, žinodami, kad kančia duoda ištvermę, ištvermė – charakterį, o charakteris – viltį, o viltis nepadaro mūsų gėdos, nes Dievo meilė buvo išlieta į mūsų širdis per Šventąją Dvasią, mums buvo duotas.</w:t>
      </w:r>
    </w:p>
    <w:p/>
    <w:p>
      <w:r xmlns:w="http://schemas.openxmlformats.org/wordprocessingml/2006/main">
        <w:t xml:space="preserve">Psalms 21:2 Tu davei jam, ko trokšta jo širdis, ir neatsisakei jo lūpų prašymo. Selah.</w:t>
      </w:r>
    </w:p>
    <w:p/>
    <w:p>
      <w:r xmlns:w="http://schemas.openxmlformats.org/wordprocessingml/2006/main">
        <w:t xml:space="preserve">Dievas įvykdo mūsų širdies troškimus, kai prašome tikėdami.</w:t>
      </w:r>
    </w:p>
    <w:p/>
    <w:p>
      <w:r xmlns:w="http://schemas.openxmlformats.org/wordprocessingml/2006/main">
        <w:t xml:space="preserve">1: Turime pasitikėti Dievu ir tikėdami prašyti savo giliausių troškimų, tikėdami, kad Jis mums atsakys.</w:t>
      </w:r>
    </w:p>
    <w:p/>
    <w:p>
      <w:r xmlns:w="http://schemas.openxmlformats.org/wordprocessingml/2006/main">
        <w:t xml:space="preserve">2: Dievas yra ištikimas Tėvas, kuris mėgsta duoti geras dovanas savo vaikams, kai jie prašo tikėjimo.</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37:4 – Džiaukis ir Viešpačiu; ir jis duos tau, ko trokšti.</w:t>
      </w:r>
    </w:p>
    <w:p/>
    <w:p>
      <w:r xmlns:w="http://schemas.openxmlformats.org/wordprocessingml/2006/main">
        <w:t xml:space="preserve">Psalms 21:3 Tu sulaikei jį gerumo palaiminimais, uždedi jam ant galvos gryno aukso vainiką.</w:t>
      </w:r>
    </w:p>
    <w:p/>
    <w:p>
      <w:r xmlns:w="http://schemas.openxmlformats.org/wordprocessingml/2006/main">
        <w:t xml:space="preserve">Dievas apdovanoja Jo ieškančius gėrio palaiminimais ir gryno aukso vainiku.</w:t>
      </w:r>
    </w:p>
    <w:p/>
    <w:p>
      <w:r xmlns:w="http://schemas.openxmlformats.org/wordprocessingml/2006/main">
        <w:t xml:space="preserve">1. Dievo ieškojimo palaiminimai</w:t>
      </w:r>
    </w:p>
    <w:p/>
    <w:p>
      <w:r xmlns:w="http://schemas.openxmlformats.org/wordprocessingml/2006/main">
        <w:t xml:space="preserve">2. Gryno aukso karūna: atlygis už ištikimybę</w:t>
      </w:r>
    </w:p>
    <w:p/>
    <w:p>
      <w:r xmlns:w="http://schemas.openxmlformats.org/wordprocessingml/2006/main">
        <w:t xml:space="preserve">1. Jokūbo 4:8 – Artinkitės prie Dievo, ir jis artinsis prie jūsų.</w:t>
      </w:r>
    </w:p>
    <w:p/>
    <w:p>
      <w:r xmlns:w="http://schemas.openxmlformats.org/wordprocessingml/2006/main">
        <w:t xml:space="preserve">2. Psalmė 37:4 - Džiaukis ir Viešpačiu, ir jis tau duos, ko trokšta tavo širdis.</w:t>
      </w:r>
    </w:p>
    <w:p/>
    <w:p>
      <w:r xmlns:w="http://schemas.openxmlformats.org/wordprocessingml/2006/main">
        <w:t xml:space="preserve">Psalms 21:4 Jis prašė tavęs gyvybės, o tu jam davei dienų ilgumą per amžių amžius.</w:t>
      </w:r>
    </w:p>
    <w:p/>
    <w:p>
      <w:r xmlns:w="http://schemas.openxmlformats.org/wordprocessingml/2006/main">
        <w:t xml:space="preserve">Jis prašė iš Dievo gyvybės, ir Dievas jį suteikė kaip amžiną dovaną.</w:t>
      </w:r>
    </w:p>
    <w:p/>
    <w:p>
      <w:r xmlns:w="http://schemas.openxmlformats.org/wordprocessingml/2006/main">
        <w:t xml:space="preserve">1: Dievas maloningai suteikia mums gyvenimą ir dienų ilgį.</w:t>
      </w:r>
    </w:p>
    <w:p/>
    <w:p>
      <w:r xmlns:w="http://schemas.openxmlformats.org/wordprocessingml/2006/main">
        <w:t xml:space="preserve">2: nesibaigianti Dievo meilė ir gailestingumas yra didelė palaima.</w:t>
      </w:r>
    </w:p>
    <w:p/>
    <w:p>
      <w:r xmlns:w="http://schemas.openxmlformats.org/wordprocessingml/2006/main">
        <w:t xml:space="preserve">1: Jokūbo 4:6, Bet jis suteikia daugiau malonės. Todėl jis sako: Dievas priešinasi išdidiesiems, o nuolankiesiems teikia malonę.</w:t>
      </w:r>
    </w:p>
    <w:p/>
    <w:p>
      <w:r xmlns:w="http://schemas.openxmlformats.org/wordprocessingml/2006/main">
        <w:t xml:space="preserve">2: Izaijas 53:10 Vis dėlto Viešpačiui patiko jį sumušti; Jis nuliūdino jį. Kai paaukosi jo sielą auka už nuodėmę, jis pamatys savo palikuonis, prailgins savo dienas, ir Viešpaties malonė bus sėkminga jo rankoje.</w:t>
      </w:r>
    </w:p>
    <w:p/>
    <w:p>
      <w:r xmlns:w="http://schemas.openxmlformats.org/wordprocessingml/2006/main">
        <w:t xml:space="preserve">Psalms 21:5 Didelė Jo šlovė dėl tavo išgelbėjimo. Tu suteikei jam garbę ir didybę.</w:t>
      </w:r>
    </w:p>
    <w:p/>
    <w:p>
      <w:r xmlns:w="http://schemas.openxmlformats.org/wordprocessingml/2006/main">
        <w:t xml:space="preserve">Dievas suteikė didelę šlovę ir garbę tiems, kurie priėmė Jo išgelbėjimą.</w:t>
      </w:r>
    </w:p>
    <w:p/>
    <w:p>
      <w:r xmlns:w="http://schemas.openxmlformats.org/wordprocessingml/2006/main">
        <w:t xml:space="preserve">1. Dievo išganymo šlovė</w:t>
      </w:r>
    </w:p>
    <w:p/>
    <w:p>
      <w:r xmlns:w="http://schemas.openxmlformats.org/wordprocessingml/2006/main">
        <w:t xml:space="preserve">2. Džiaukitės didinga Dievo meile</w:t>
      </w:r>
    </w:p>
    <w:p/>
    <w:p>
      <w:r xmlns:w="http://schemas.openxmlformats.org/wordprocessingml/2006/main">
        <w:t xml:space="preserve">1. Izaijas 60:1-2 – Kelkis, šviesk, nes tavo šviesa atėjo, ir Viešpaties šlovė kyla ant tavęs.</w:t>
      </w:r>
    </w:p>
    <w:p/>
    <w:p>
      <w:r xmlns:w="http://schemas.openxmlformats.org/wordprocessingml/2006/main">
        <w:t xml:space="preserve">2. Jono 3:16 – Nes Dievas taip pamilo pasaulį, kad atidavė savo viengimį Sūnų, kad kiekvienas, kuris jį tiki, nepražūtų, bet turėtų amžinąjį gyvenimą.</w:t>
      </w:r>
    </w:p>
    <w:p/>
    <w:p>
      <w:r xmlns:w="http://schemas.openxmlformats.org/wordprocessingml/2006/main">
        <w:t xml:space="preserve">Psalms 21:6 6 Tu padarei jį labiausiai palaimintą per amžius, labai pradžiuginai jį savo veidu.</w:t>
      </w:r>
    </w:p>
    <w:p/>
    <w:p>
      <w:r xmlns:w="http://schemas.openxmlformats.org/wordprocessingml/2006/main">
        <w:t xml:space="preserve">Dievas palaimintus ir laimingus padarė tuos, kurie juo seka.</w:t>
      </w:r>
    </w:p>
    <w:p/>
    <w:p>
      <w:r xmlns:w="http://schemas.openxmlformats.org/wordprocessingml/2006/main">
        <w:t xml:space="preserve">1. Džiaukis Viešpačiu: kaip Dievo veidas teikia džiaugsmo</w:t>
      </w:r>
    </w:p>
    <w:p/>
    <w:p>
      <w:r xmlns:w="http://schemas.openxmlformats.org/wordprocessingml/2006/main">
        <w:t xml:space="preserve">2. Švęsti Dievo palaiminimus: rasti džiaugsmą Dievo akivaizdoje</w:t>
      </w:r>
    </w:p>
    <w:p/>
    <w:p>
      <w:r xmlns:w="http://schemas.openxmlformats.org/wordprocessingml/2006/main">
        <w:t xml:space="preserve">1. Jokūbo 1:17 – Kiekviena gera dovana ir kiekviena tobula dovana yra iš viršaus, nužengusi nuo šviesų Tėvo, su kuriuo nėra jokių pokyčių ar šešėlio dėl pokyčių.</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Psalms 21:7 7 Karalius pasitiki Viešpačiu ir dėl Aukščiausiojo gailestingumo nepajudės.</w:t>
      </w:r>
    </w:p>
    <w:p/>
    <w:p>
      <w:r xmlns:w="http://schemas.openxmlformats.org/wordprocessingml/2006/main">
        <w:t xml:space="preserve">Karalius pasitiki Dievu ir per Jo gailestingumą išliks tvirtas.</w:t>
      </w:r>
    </w:p>
    <w:p/>
    <w:p>
      <w:r xmlns:w="http://schemas.openxmlformats.org/wordprocessingml/2006/main">
        <w:t xml:space="preserve">1. Dievo gailestingumo ir apsaugos užtikrinimas</w:t>
      </w:r>
    </w:p>
    <w:p/>
    <w:p>
      <w:r xmlns:w="http://schemas.openxmlformats.org/wordprocessingml/2006/main">
        <w:t xml:space="preserve">2. Tikėjimas Dievu kaip mūsų stiprybės šaltiniu</w:t>
      </w:r>
    </w:p>
    <w:p/>
    <w:p>
      <w:r xmlns:w="http://schemas.openxmlformats.org/wordprocessingml/2006/main">
        <w:t xml:space="preserve">1. Izaijas 26:3-4 – Tu išlaikysi visišką ramybę tiems, kurių protas tvirtas, nes tavimi pasitiki. Pasitikėk VIEŠPAČIU per amžius, nes VIEŠPATS, pats VIEŠPATS, yra amžinoji uola.</w:t>
      </w:r>
    </w:p>
    <w:p/>
    <w:p>
      <w:r xmlns:w="http://schemas.openxmlformats.org/wordprocessingml/2006/main">
        <w:t xml:space="preserve">2. Psalmė 62:1-2 – tikrai mano siela randa poilsį Dieve; mano išgelbėjimas ateina iš jo. Tikrai jis yra mano uola ir mano išgelbėjimas; jis yra mano tvirtovė, manęs niekada nesupurtys.</w:t>
      </w:r>
    </w:p>
    <w:p/>
    <w:p>
      <w:r xmlns:w="http://schemas.openxmlformats.org/wordprocessingml/2006/main">
        <w:t xml:space="preserve">Psalms 21:8 Tavo ranka išaiškins visus tavo priešus, Tavo dešinė atras tuos, kurie tavęs nekenčia.</w:t>
      </w:r>
    </w:p>
    <w:p/>
    <w:p>
      <w:r xmlns:w="http://schemas.openxmlformats.org/wordprocessingml/2006/main">
        <w:t xml:space="preserve">Dievo ranka pasirūpins visais Jo priešais.</w:t>
      </w:r>
    </w:p>
    <w:p/>
    <w:p>
      <w:r xmlns:w="http://schemas.openxmlformats.org/wordprocessingml/2006/main">
        <w:t xml:space="preserve">1. Dievo rankos galia</w:t>
      </w:r>
    </w:p>
    <w:p/>
    <w:p>
      <w:r xmlns:w="http://schemas.openxmlformats.org/wordprocessingml/2006/main">
        <w:t xml:space="preserve">2. Kaip pasikliauti Dievo apsauga</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Patarlės 18:10 – „Viešpaties vardas yra tvirtas bokštas; teisieji įbėga į jį ir yra saugūs“.</w:t>
      </w:r>
    </w:p>
    <w:p/>
    <w:p>
      <w:r xmlns:w="http://schemas.openxmlformats.org/wordprocessingml/2006/main">
        <w:t xml:space="preserve">Psalms 21:9 Padarysi juos kaip ugnies krosnį savo rūstybės metu. Viešpats praris juos savo rūstybėje ir ugnis praris.</w:t>
      </w:r>
    </w:p>
    <w:p/>
    <w:p>
      <w:r xmlns:w="http://schemas.openxmlformats.org/wordprocessingml/2006/main">
        <w:t xml:space="preserve">Dievo pyktis stiprus ir teisingas, bet jo meilė didesnė.</w:t>
      </w:r>
    </w:p>
    <w:p/>
    <w:p>
      <w:r xmlns:w="http://schemas.openxmlformats.org/wordprocessingml/2006/main">
        <w:t xml:space="preserve">1: Dievo meilė yra didesnė už Jo rūstybę</w:t>
      </w:r>
    </w:p>
    <w:p/>
    <w:p>
      <w:r xmlns:w="http://schemas.openxmlformats.org/wordprocessingml/2006/main">
        <w:t xml:space="preserve">2: Dievo pykčio pripažinimo svarba</w:t>
      </w:r>
    </w:p>
    <w:p/>
    <w:p>
      <w:r xmlns:w="http://schemas.openxmlformats.org/wordprocessingml/2006/main">
        <w:t xml:space="preserve">1: Jono 3:16 Nes Dievas taip pamilo pasaulį, jog atidavė savo viengimį Sūnų, kad kiekvienas, kuris jį tiki, nepražūtų, bet turėtų amžinąjį gyvenimą.</w:t>
      </w:r>
    </w:p>
    <w:p/>
    <w:p>
      <w:r xmlns:w="http://schemas.openxmlformats.org/wordprocessingml/2006/main">
        <w:t xml:space="preserve">2: Romiečiams 5:8 Bet Dievas vertina savo meilę mums tuo, kad Kristus mirė už mus, kai dar buvome nusidėjėliai.</w:t>
      </w:r>
    </w:p>
    <w:p/>
    <w:p>
      <w:r xmlns:w="http://schemas.openxmlformats.org/wordprocessingml/2006/main">
        <w:t xml:space="preserve">Psalms 21:10 Išnaikinsi jų vaisius iš žemės ir jų palikuonis iš žmonių vaikų.</w:t>
      </w:r>
    </w:p>
    <w:p/>
    <w:p>
      <w:r xmlns:w="http://schemas.openxmlformats.org/wordprocessingml/2006/main">
        <w:t xml:space="preserve">Dievas sunaikins nedorėlių vaisius ir sėklas iš žemės ir iš žmonijos.</w:t>
      </w:r>
    </w:p>
    <w:p/>
    <w:p>
      <w:r xmlns:w="http://schemas.openxmlformats.org/wordprocessingml/2006/main">
        <w:t xml:space="preserve">1. Nedorybės pavojus: kaip nedorėliai bus nubausti už savo nuodėmę.</w:t>
      </w:r>
    </w:p>
    <w:p/>
    <w:p>
      <w:r xmlns:w="http://schemas.openxmlformats.org/wordprocessingml/2006/main">
        <w:t xml:space="preserve">2. Dievo galia: kaip Dievo teismas teisingas ir gailestingas.</w:t>
      </w:r>
    </w:p>
    <w:p/>
    <w:p>
      <w:r xmlns:w="http://schemas.openxmlformats.org/wordprocessingml/2006/main">
        <w:t xml:space="preserve">1. Mato 7:19 – „Kiekvienas medis, kuris neduoda gerų vaisių, nukertamas ir metamas į ugnį“.</w:t>
      </w:r>
    </w:p>
    <w:p/>
    <w:p>
      <w:r xmlns:w="http://schemas.openxmlformats.org/wordprocessingml/2006/main">
        <w:t xml:space="preserve">2. Romiečiams 12:19 - "Nekeršykite, mano brangūs draugai, bet palikite vietos Dievo rūstybei, nes parašyta: Mano atkeršyti, aš atmokėsiu, sako Viešpats."</w:t>
      </w:r>
    </w:p>
    <w:p/>
    <w:p>
      <w:r xmlns:w="http://schemas.openxmlformats.org/wordprocessingml/2006/main">
        <w:t xml:space="preserve">Psalms 21:11 11 Jie ketino prieš tave pikta, sumanė piktadarystę, kurios nepajėgia padaryti.</w:t>
      </w:r>
    </w:p>
    <w:p/>
    <w:p>
      <w:r xmlns:w="http://schemas.openxmlformats.org/wordprocessingml/2006/main">
        <w:t xml:space="preserve">Nedorėliai planuoja blogį prieš Dievą, bet galiausiai negalės to įvykdyti.</w:t>
      </w:r>
    </w:p>
    <w:p/>
    <w:p>
      <w:r xmlns:w="http://schemas.openxmlformats.org/wordprocessingml/2006/main">
        <w:t xml:space="preserve">1. Dievas valdo ir įveiks visas kliūtis, kurias piktieji planuoja prieš Jį.</w:t>
      </w:r>
    </w:p>
    <w:p/>
    <w:p>
      <w:r xmlns:w="http://schemas.openxmlformats.org/wordprocessingml/2006/main">
        <w:t xml:space="preserve">2. Tikėkite ir pasitikėkite Dievu, nes Jis apsaugos mus nuo bet kokių prieš mus suplanuotų piktų schemų.</w:t>
      </w:r>
    </w:p>
    <w:p/>
    <w:p>
      <w:r xmlns:w="http://schemas.openxmlformats.org/wordprocessingml/2006/main">
        <w:t xml:space="preserve">1. Romiečiams 8:28-Ir mes žinome, kad viskas išeina į gera tiems, kurie myli Dievą, tiems, kurie pašaukti pagal jo tikslą.</w:t>
      </w:r>
    </w:p>
    <w:p/>
    <w:p>
      <w:r xmlns:w="http://schemas.openxmlformats.org/wordprocessingml/2006/main">
        <w:t xml:space="preserve">2. Jeremijo 29:11-Nes aš žinau mintis, kurias galvoju apie jus, sako Viešpats, mintis apie taiką, o ne apie blogį, kad duotų jums laukiamą pabaigą.</w:t>
      </w:r>
    </w:p>
    <w:p/>
    <w:p>
      <w:r xmlns:w="http://schemas.openxmlformats.org/wordprocessingml/2006/main">
        <w:t xml:space="preserve">Psalms 21:12 12 Todėl tu priversi juos atsukti nugarą, kai savo strėles sutaisysi ant savo virvelių prieš juos.</w:t>
      </w:r>
    </w:p>
    <w:p/>
    <w:p>
      <w:r xmlns:w="http://schemas.openxmlformats.org/wordprocessingml/2006/main">
        <w:t xml:space="preserve">Dievas gali naudoti strėles, kad priverstų savo priešus atsukti nugarą.</w:t>
      </w:r>
    </w:p>
    <w:p/>
    <w:p>
      <w:r xmlns:w="http://schemas.openxmlformats.org/wordprocessingml/2006/main">
        <w:t xml:space="preserve">1. Dievo apsaugos strėlės – kaip Dievas mus saugo nuo priešų</w:t>
      </w:r>
    </w:p>
    <w:p/>
    <w:p>
      <w:r xmlns:w="http://schemas.openxmlformats.org/wordprocessingml/2006/main">
        <w:t xml:space="preserve">2. Maldos galia – kaip melstis už saugumą ir apsaugą nuo priešų</w:t>
      </w:r>
    </w:p>
    <w:p/>
    <w:p>
      <w:r xmlns:w="http://schemas.openxmlformats.org/wordprocessingml/2006/main">
        <w:t xml:space="preserve">1. Izaijas 59:19 - Taip jie bijos Viešpaties vardo iš vakarų ir Jo šlovės nuo saulės tekėjimo. Kai priešas ateis kaip potvynis, Viešpaties Dvasia pakels prieš jį vėliavą.</w:t>
      </w:r>
    </w:p>
    <w:p/>
    <w:p>
      <w:r xmlns:w="http://schemas.openxmlformats.org/wordprocessingml/2006/main">
        <w:t xml:space="preserve">2. Efeziečiams 6:10-18 – Pagaliau, mano broliai, būkite stiprūs Viešpatyje ir jo galybės jėga. Apsirenkite visais Dievo ginklais, kad galėtumėte atsispirti velnio gudrybėms. Nes mes kovojame ne su kūnu ir krauju, bet su kunigaikštystėmis, valdžiomis, šio pasaulio tamsybių valdovais ir dvasinėmis nedorybėmis aukštybėse.</w:t>
      </w:r>
    </w:p>
    <w:p/>
    <w:p>
      <w:r xmlns:w="http://schemas.openxmlformats.org/wordprocessingml/2006/main">
        <w:t xml:space="preserve">Psalms 21:13 13 Būk išaukštintas, Viešpatie, savo jėgomis, taip giedosime ir šlovinsime Tavo jėgą.</w:t>
      </w:r>
    </w:p>
    <w:p/>
    <w:p>
      <w:r xmlns:w="http://schemas.openxmlformats.org/wordprocessingml/2006/main">
        <w:t xml:space="preserve">Psalmininkas ragina, kad VIEŠPATS būtų išaukštintas savo jėgomis, ir šlovina Jo jėgą giesme.</w:t>
      </w:r>
    </w:p>
    <w:p/>
    <w:p>
      <w:r xmlns:w="http://schemas.openxmlformats.org/wordprocessingml/2006/main">
        <w:t xml:space="preserve">1. Dievo stiprybė: kaip pasikliauti Jo didybe</w:t>
      </w:r>
    </w:p>
    <w:p/>
    <w:p>
      <w:r xmlns:w="http://schemas.openxmlformats.org/wordprocessingml/2006/main">
        <w:t xml:space="preserve">2. Šlovinimo galia: su džiaugsmu giedokite Viešpatį</w:t>
      </w:r>
    </w:p>
    <w:p/>
    <w:p>
      <w:r xmlns:w="http://schemas.openxmlformats.org/wordprocessingml/2006/main">
        <w:t xml:space="preserve">1. Efeziečiams 3:14-21 – Paulius kalba apie Viešpaties stiprybę, nes jis gali padaryti nepamatuojamai daugiau, nei galime prašyti ar įsivaizduoti.</w:t>
      </w:r>
    </w:p>
    <w:p/>
    <w:p>
      <w:r xmlns:w="http://schemas.openxmlformats.org/wordprocessingml/2006/main">
        <w:t xml:space="preserve">2. Psalmė 103:1-5 – ši ištrauka šlovina Viešpatį už visus nuostabius darbus, kuriuos Jis daro, ir ragina mus šlovinti Jo vardą.</w:t>
      </w:r>
    </w:p>
    <w:p/>
    <w:p>
      <w:r xmlns:w="http://schemas.openxmlformats.org/wordprocessingml/2006/main">
        <w:t xml:space="preserve">22 psalmė yra labai emocinga ir pranašiška psalmė, priskiriama Dovydui. Jis prasideda sielvarto šauksmu ir apleistumo jausmu, bet pereina į pasitikėjimo ir šlovinimo už Dievo išgelbėjimą išraišką.</w:t>
      </w:r>
    </w:p>
    <w:p/>
    <w:p>
      <w:r xmlns:w="http://schemas.openxmlformats.org/wordprocessingml/2006/main">
        <w:t xml:space="preserve">1 pastraipa: Psalmininkas pradeda išreikšdamas savo sielvartą, jaustis paliktas Dievo ir apsuptas priešų. Jis vaizdingai aprašo savo fizines kančias, naudodamas vaizdinius, kurie numato Jėzaus Kristaus nukryžiavimą (Psalmyno 22:1–18).</w:t>
      </w:r>
    </w:p>
    <w:p/>
    <w:p>
      <w:r xmlns:w="http://schemas.openxmlformats.org/wordprocessingml/2006/main">
        <w:t xml:space="preserve">2 pastraipa: Psalmininko tonas pasikeičia, kai jis nuo jaunystės pareiškia pasitikintis Dievo ištikimybe. Jis pripažįsta Dievo suverenumą visoms tautoms ir išreiškia pasitikėjimą, kad ateities kartos Jį šlovins (Psalmyno 22:19-31).</w:t>
      </w:r>
    </w:p>
    <w:p/>
    <w:p>
      <w:r xmlns:w="http://schemas.openxmlformats.org/wordprocessingml/2006/main">
        <w:t xml:space="preserve">Apibendrinant,</w:t>
      </w:r>
    </w:p>
    <w:p>
      <w:r xmlns:w="http://schemas.openxmlformats.org/wordprocessingml/2006/main">
        <w:t xml:space="preserve">Psalmė dvidešimt dvi dovanos</w:t>
      </w:r>
    </w:p>
    <w:p>
      <w:r xmlns:w="http://schemas.openxmlformats.org/wordprocessingml/2006/main">
        <w:t xml:space="preserve">dejonės virto pasitikėjimu,</w:t>
      </w:r>
    </w:p>
    <w:p>
      <w:r xmlns:w="http://schemas.openxmlformats.org/wordprocessingml/2006/main">
        <w:t xml:space="preserve">ir būsimo pagyrimo pareiškimas,</w:t>
      </w:r>
    </w:p>
    <w:p>
      <w:r xmlns:w="http://schemas.openxmlformats.org/wordprocessingml/2006/main">
        <w:t xml:space="preserve">pabrėždamas viltimi paverstą apleidimo patirtį.</w:t>
      </w:r>
    </w:p>
    <w:p/>
    <w:p>
      <w:r xmlns:w="http://schemas.openxmlformats.org/wordprocessingml/2006/main">
        <w:t xml:space="preserve">Pabrėždamas dejones, gautas išreiškiant kančią ir apleistumo jausmus,</w:t>
      </w:r>
    </w:p>
    <w:p>
      <w:r xmlns:w="http://schemas.openxmlformats.org/wordprocessingml/2006/main">
        <w:t xml:space="preserve">ir pabrėždamas pasitikėjimą, pasiektą pripažįstant Dievo ištikimybę.</w:t>
      </w:r>
    </w:p>
    <w:p>
      <w:r xmlns:w="http://schemas.openxmlformats.org/wordprocessingml/2006/main">
        <w:t xml:space="preserve">Paminėti pranašiški elementai, susiję su kančia, aprašyta nukryžiavimo atžvilgiu, kartu patvirtinant ateities kartų garbinimą.</w:t>
      </w:r>
    </w:p>
    <w:p/>
    <w:p>
      <w:r xmlns:w="http://schemas.openxmlformats.org/wordprocessingml/2006/main">
        <w:t xml:space="preserve">Psalms 22:1 Mano Dieve, mano Dieve, kodėl mane apleidai? Kodėl tu taip toli nuo man pagalbos ir nuo mano riaumojančių žodžių?</w:t>
      </w:r>
    </w:p>
    <w:p/>
    <w:p>
      <w:r xmlns:w="http://schemas.openxmlformats.org/wordprocessingml/2006/main">
        <w:t xml:space="preserve">Dievo buvimas ne visada jaučiamas kančios ir nevilties laikais.</w:t>
      </w:r>
    </w:p>
    <w:p/>
    <w:p>
      <w:r xmlns:w="http://schemas.openxmlformats.org/wordprocessingml/2006/main">
        <w:t xml:space="preserve">1. Kančios metu Dievas vis dar yra ir mums padės.</w:t>
      </w:r>
    </w:p>
    <w:p/>
    <w:p>
      <w:r xmlns:w="http://schemas.openxmlformats.org/wordprocessingml/2006/main">
        <w:t xml:space="preserve">2. Galime pasitikėti, kad Dievas yra su mumis, net kai nejaučiame Jo buvimo.</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Psalms 22:2 2 Mano Dieve, aš šaukiuosi dieną, bet Tu neklausai. ir nakties metu, ir aš netyliu.</w:t>
      </w:r>
    </w:p>
    <w:p/>
    <w:p>
      <w:r xmlns:w="http://schemas.openxmlformats.org/wordprocessingml/2006/main">
        <w:t xml:space="preserve">Dievas visada klauso, net kai to nejaučia.</w:t>
      </w:r>
    </w:p>
    <w:p/>
    <w:p>
      <w:r xmlns:w="http://schemas.openxmlformats.org/wordprocessingml/2006/main">
        <w:t xml:space="preserve">1: Dievas visada šalia.</w:t>
      </w:r>
    </w:p>
    <w:p/>
    <w:p>
      <w:r xmlns:w="http://schemas.openxmlformats.org/wordprocessingml/2006/main">
        <w:t xml:space="preserve">2: Dievas visada klauso.</w:t>
      </w:r>
    </w:p>
    <w:p/>
    <w:p>
      <w:r xmlns:w="http://schemas.openxmlformats.org/wordprocessingml/2006/main">
        <w:t xml:space="preserve">1: Filipiečiams 4:6-7: „Nieko nesirūpinkite, bet visuose dalykuose malda ir prašymu su padėka tebūna žinomi jūsų prašymai Dievui. Ir Dievo ramybė, kuri pranoksta bet kokį supratimą, saugos jūsų širdis. ir jūsų mintys Kristuje Jėzuje“.</w:t>
      </w:r>
    </w:p>
    <w:p/>
    <w:p>
      <w:r xmlns:w="http://schemas.openxmlformats.org/wordprocessingml/2006/main">
        <w:t xml:space="preserve">2: Izaijas 55:6-7: „Ieškokite Viešpaties, kol jį galima rasti; šaukkitės jo, kol jis yra arti; nedorėlis tepalieka savo kelią ir neteisus savo mintis; tegrįžta pas Viešpatį, kad jis gali pasigailėti jo ir mūsų Dievo, nes jis gausiai atleis“.</w:t>
      </w:r>
    </w:p>
    <w:p/>
    <w:p>
      <w:r xmlns:w="http://schemas.openxmlformats.org/wordprocessingml/2006/main">
        <w:t xml:space="preserve">Psalms 22:3 3 Bet tu esi šventas, gyveni Izraelio šlovėse.</w:t>
      </w:r>
    </w:p>
    <w:p/>
    <w:p>
      <w:r xmlns:w="http://schemas.openxmlformats.org/wordprocessingml/2006/main">
        <w:t xml:space="preserve">Dievas yra šventas ir gyvena Izraelio šlovinimo vietose.</w:t>
      </w:r>
    </w:p>
    <w:p/>
    <w:p>
      <w:r xmlns:w="http://schemas.openxmlformats.org/wordprocessingml/2006/main">
        <w:t xml:space="preserve">1. Dievas vertas šlovės</w:t>
      </w:r>
    </w:p>
    <w:p/>
    <w:p>
      <w:r xmlns:w="http://schemas.openxmlformats.org/wordprocessingml/2006/main">
        <w:t xml:space="preserve">2. Dievo šventumas</w:t>
      </w:r>
    </w:p>
    <w:p/>
    <w:p>
      <w:r xmlns:w="http://schemas.openxmlformats.org/wordprocessingml/2006/main">
        <w:t xml:space="preserve">1. Psalmė 150:2 „Šlovink jį už jo galingus darbus, šlovink jį už nuostabią didybę!</w:t>
      </w:r>
    </w:p>
    <w:p/>
    <w:p>
      <w:r xmlns:w="http://schemas.openxmlformats.org/wordprocessingml/2006/main">
        <w:t xml:space="preserve">2. Izaijas 6:3 „Ir vienas šaukė kitą ir tarė: Šventas, šventas, šventas kareivijų Viešpats, visa žemė pilna Jo šlovės!</w:t>
      </w:r>
    </w:p>
    <w:p/>
    <w:p>
      <w:r xmlns:w="http://schemas.openxmlformats.org/wordprocessingml/2006/main">
        <w:t xml:space="preserve">Psalms 22:4 Mūsų tėvai pasitikėjo Tavimi, pasitikėjo, o Tu juos išgelbėjai.</w:t>
      </w:r>
    </w:p>
    <w:p/>
    <w:p>
      <w:r xmlns:w="http://schemas.openxmlformats.org/wordprocessingml/2006/main">
        <w:t xml:space="preserve">Ši psalmių ištrauka patvirtina, kad Dievas visada ateis į pagalbą tiems, kurie Juo pasitiki.</w:t>
      </w:r>
    </w:p>
    <w:p/>
    <w:p>
      <w:r xmlns:w="http://schemas.openxmlformats.org/wordprocessingml/2006/main">
        <w:t xml:space="preserve">1. Pasitikėk Viešpačiu: tikėjimo galia</w:t>
      </w:r>
    </w:p>
    <w:p/>
    <w:p>
      <w:r xmlns:w="http://schemas.openxmlformats.org/wordprocessingml/2006/main">
        <w:t xml:space="preserve">2. Nebijok: tikėjimo Dievu saugumas</w:t>
      </w:r>
    </w:p>
    <w:p/>
    <w:p>
      <w:r xmlns:w="http://schemas.openxmlformats.org/wordprocessingml/2006/main">
        <w:t xml:space="preserve">1. Izaijas 12:2 - "Štai Dievas yra mano išgelbėjimas; aš pasitikėsiu ir nesibaiminsiu, nes VIEŠPATS yra mano stiprybė ir mano giesmė, jis taip pat yra mano išgelbėjimas."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Psalms 22:5 Jie šaukėsi Tavęs ir buvo išgelbėti, pasitikėjo Tavimi ir nebuvo sugėdinti.</w:t>
      </w:r>
    </w:p>
    <w:p/>
    <w:p>
      <w:r xmlns:w="http://schemas.openxmlformats.org/wordprocessingml/2006/main">
        <w:t xml:space="preserve">Psalmininkas tvirtina, kad Dievas girdi savo žmonių šauksmus ir į juos atsako, saugodamas ir palaikydamas juos, kai jie Juo pasitiki.</w:t>
      </w:r>
    </w:p>
    <w:p/>
    <w:p>
      <w:r xmlns:w="http://schemas.openxmlformats.org/wordprocessingml/2006/main">
        <w:t xml:space="preserve">1: Kai šaukiamės Dievo, Jis mums atsako</w:t>
      </w:r>
    </w:p>
    <w:p/>
    <w:p>
      <w:r xmlns:w="http://schemas.openxmlformats.org/wordprocessingml/2006/main">
        <w:t xml:space="preserve">2: Pasikliauti Dievo apsauga ir aprūpinimu</w:t>
      </w:r>
    </w:p>
    <w:p/>
    <w:p>
      <w:r xmlns:w="http://schemas.openxmlformats.org/wordprocessingml/2006/main">
        <w:t xml:space="preserve">1: Romiečiams 10:13: „Juk kiekvienas, kuris šauksis Viešpaties vardo, bus išgelbėtas“.</w:t>
      </w:r>
    </w:p>
    <w:p/>
    <w:p>
      <w:r xmlns:w="http://schemas.openxmlformats.org/wordprocessingml/2006/main">
        <w:t xml:space="preserve">2: Psalmė 94:19: „Daugybė mano minčių manyje, tavo paguoda džiugina mano sielą“.</w:t>
      </w:r>
    </w:p>
    <w:p/>
    <w:p>
      <w:r xmlns:w="http://schemas.openxmlformats.org/wordprocessingml/2006/main">
        <w:t xml:space="preserve">Psalms 22:6 6 Aš esu kirminas ir niekas. žmonių priekaištas ir žmonių niekinimas.</w:t>
      </w:r>
    </w:p>
    <w:p/>
    <w:p>
      <w:r xmlns:w="http://schemas.openxmlformats.org/wordprocessingml/2006/main">
        <w:t xml:space="preserve">Aš esu niekas ir visų niekinamas.</w:t>
      </w:r>
    </w:p>
    <w:p/>
    <w:p>
      <w:r xmlns:w="http://schemas.openxmlformats.org/wordprocessingml/2006/main">
        <w:t xml:space="preserve">1. Dievas yra mūsų prieglobstis nelaimių metu</w:t>
      </w:r>
    </w:p>
    <w:p/>
    <w:p>
      <w:r xmlns:w="http://schemas.openxmlformats.org/wordprocessingml/2006/main">
        <w:t xml:space="preserve">2. Nuolankumas priartina mus prie Dievo</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Jokūbo 4:10 – Nusižeminkite Viešpaties akyse, ir jis jus pakels.</w:t>
      </w:r>
    </w:p>
    <w:p/>
    <w:p>
      <w:r xmlns:w="http://schemas.openxmlformats.org/wordprocessingml/2006/main">
        <w:t xml:space="preserve">Psalms 22:7 Visi, kurie mane mato, tyčiojasi iš manęs, išrėžia lūpas, kraipo galvą, sakydami:</w:t>
      </w:r>
    </w:p>
    <w:p/>
    <w:p>
      <w:r xmlns:w="http://schemas.openxmlformats.org/wordprocessingml/2006/main">
        <w:t xml:space="preserve">Iš psalmininko tyčiojasi jį matantys žmonės.</w:t>
      </w:r>
    </w:p>
    <w:p/>
    <w:p>
      <w:r xmlns:w="http://schemas.openxmlformats.org/wordprocessingml/2006/main">
        <w:t xml:space="preserve">1: Turime būti atsargūs, kad nesišaipytume ir nesumenkintume kitų, net jei su jais nesutinkame.</w:t>
      </w:r>
    </w:p>
    <w:p/>
    <w:p>
      <w:r xmlns:w="http://schemas.openxmlformats.org/wordprocessingml/2006/main">
        <w:t xml:space="preserve">2: Dievas galiausiai išteisins teisiuosius, net kai kiti iš jų tyčiojasi.</w:t>
      </w:r>
    </w:p>
    <w:p/>
    <w:p>
      <w:r xmlns:w="http://schemas.openxmlformats.org/wordprocessingml/2006/main">
        <w:t xml:space="preserve">1: Patarlių 11:12 Kas menkina savo artimą, tam trūksta proto, o supratingas tyli.</w:t>
      </w:r>
    </w:p>
    <w:p/>
    <w:p>
      <w:r xmlns:w="http://schemas.openxmlformats.org/wordprocessingml/2006/main">
        <w:t xml:space="preserve">2: Psalmė 37:12-13 Nedorėliai ruošiasi prieš teisiuosius ir griežia prieš juos dantis; bet Viešpats juokiasi iš nedorėlių, nes žino, kad ateina jų diena.</w:t>
      </w:r>
    </w:p>
    <w:p/>
    <w:p>
      <w:r xmlns:w="http://schemas.openxmlformats.org/wordprocessingml/2006/main">
        <w:t xml:space="preserve">Psalms 22:8 Jis pasitikėjo Viešpačiu, kad Jis jį išgelbės.</w:t>
      </w:r>
    </w:p>
    <w:p/>
    <w:p>
      <w:r xmlns:w="http://schemas.openxmlformats.org/wordprocessingml/2006/main">
        <w:t xml:space="preserve">Nepaisant sunkių aplinkybių, psalmininkas tikėjo, kad Viešpats jį išgelbės, nes Viešpats juo džiaugiasi.</w:t>
      </w:r>
    </w:p>
    <w:p/>
    <w:p>
      <w:r xmlns:w="http://schemas.openxmlformats.org/wordprocessingml/2006/main">
        <w:t xml:space="preserve">1. Pasitikėk Viešpačiu kiekvienoje situacijoje</w:t>
      </w:r>
    </w:p>
    <w:p/>
    <w:p>
      <w:r xmlns:w="http://schemas.openxmlformats.org/wordprocessingml/2006/main">
        <w:t xml:space="preserve">2. Dievo meilė ir apsauga savo žmonėms</w:t>
      </w:r>
    </w:p>
    <w:p/>
    <w:p>
      <w:r xmlns:w="http://schemas.openxmlformats.org/wordprocessingml/2006/main">
        <w:t xml:space="preserve">1. Romiečiams 8:31-39 – Ką tuomet pasakysime į šiuos dalykus? Jei Dievas yra už mus, kas gali būti prieš mus?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22:9 9 Bet tu išvedei mane iš įsčių. Suteikei man viltį, kai buvau ant savo motinos krūtų.</w:t>
      </w:r>
    </w:p>
    <w:p/>
    <w:p>
      <w:r xmlns:w="http://schemas.openxmlformats.org/wordprocessingml/2006/main">
        <w:t xml:space="preserve">Dievas yra tas, kuris mus atvedė į pasaulį ir palaiko savo meile.</w:t>
      </w:r>
    </w:p>
    <w:p/>
    <w:p>
      <w:r xmlns:w="http://schemas.openxmlformats.org/wordprocessingml/2006/main">
        <w:t xml:space="preserve">1. Palaikanti Dievo meilė</w:t>
      </w:r>
    </w:p>
    <w:p/>
    <w:p>
      <w:r xmlns:w="http://schemas.openxmlformats.org/wordprocessingml/2006/main">
        <w:t xml:space="preserve">2. Mūsų vilties šaltinio pažinimas</w:t>
      </w:r>
    </w:p>
    <w:p/>
    <w:p>
      <w:r xmlns:w="http://schemas.openxmlformats.org/wordprocessingml/2006/main">
        <w:t xml:space="preserve">1. Psalmė 22:9</w:t>
      </w:r>
    </w:p>
    <w:p/>
    <w:p>
      <w:r xmlns:w="http://schemas.openxmlformats.org/wordprocessingml/2006/main">
        <w:t xml:space="preserve">2. Izaijas 49:15 - "Ar gali moteris pamiršti savo žindomą vaiką, kad nepasigailėtų savo įsčių sūnaus? Net ir jie gali pamiršti, bet aš tavęs nepamiršiu."</w:t>
      </w:r>
    </w:p>
    <w:p/>
    <w:p>
      <w:r xmlns:w="http://schemas.openxmlformats.org/wordprocessingml/2006/main">
        <w:t xml:space="preserve">Psalms 22:10 10 Nuo pat įsčių buvau įmestas ant tavęs, tu esi mano Dievas nuo mano motinos pilvo.</w:t>
      </w:r>
    </w:p>
    <w:p/>
    <w:p>
      <w:r xmlns:w="http://schemas.openxmlformats.org/wordprocessingml/2006/main">
        <w:t xml:space="preserve">Psalmininkas tvirtina, kad nuo pat įsčių jis buvo priklausomas nuo Dievo ir kad Dievas buvo su juo nuo motinos pilvo.</w:t>
      </w:r>
    </w:p>
    <w:p/>
    <w:p>
      <w:r xmlns:w="http://schemas.openxmlformats.org/wordprocessingml/2006/main">
        <w:t xml:space="preserve">1. Dievo Meilė yra besąlyginė ir amžina</w:t>
      </w:r>
    </w:p>
    <w:p/>
    <w:p>
      <w:r xmlns:w="http://schemas.openxmlformats.org/wordprocessingml/2006/main">
        <w:t xml:space="preserve">2. Pasitikėk Dievo planu ir vadovavimu</w:t>
      </w:r>
    </w:p>
    <w:p/>
    <w:p>
      <w:r xmlns:w="http://schemas.openxmlformats.org/wordprocessingml/2006/main">
        <w:t xml:space="preserve">1. Jeremijo 1:5 - Prieš suformuodamas tave įsčiose, aš tave pažinojau, prieš tau gimstant aš tave išskyriau;</w:t>
      </w:r>
    </w:p>
    <w:p/>
    <w:p>
      <w:r xmlns:w="http://schemas.openxmlformats.org/wordprocessingml/2006/main">
        <w:t xml:space="preserve">2. Izaijas 44:2 – Taip sako Viešpats, kuris tave sukūrė ir sutvėrė nuo įsčių, kuris tau padės.</w:t>
      </w:r>
    </w:p>
    <w:p/>
    <w:p>
      <w:r xmlns:w="http://schemas.openxmlformats.org/wordprocessingml/2006/main">
        <w:t xml:space="preserve">Psalms 22:11 Nebūk toli nuo manęs. nes bėda arti; nes nėra kam padėti.</w:t>
      </w:r>
    </w:p>
    <w:p/>
    <w:p>
      <w:r xmlns:w="http://schemas.openxmlformats.org/wordprocessingml/2006/main">
        <w:t xml:space="preserve">Psalmininkas maldauja Dievo buvimo ir pagalbos bėdoje.</w:t>
      </w:r>
    </w:p>
    <w:p/>
    <w:p>
      <w:r xmlns:w="http://schemas.openxmlformats.org/wordprocessingml/2006/main">
        <w:t xml:space="preserve">1. Dievas visada šalia: pasitikėjimas Jo buvimu bėdų metu</w:t>
      </w:r>
    </w:p>
    <w:p/>
    <w:p>
      <w:r xmlns:w="http://schemas.openxmlformats.org/wordprocessingml/2006/main">
        <w:t xml:space="preserve">2. Stiprybės radimas Viešpatyje: Jo pagalbos ieškojimas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22:12 Daug jaučių apsupo mane, galingi Bašano jaučiai.</w:t>
      </w:r>
    </w:p>
    <w:p/>
    <w:p>
      <w:r xmlns:w="http://schemas.openxmlformats.org/wordprocessingml/2006/main">
        <w:t xml:space="preserve">Psalmių 22:12 aprašoma, kiek stiprių Bašano jaučių apsupo kalbėtoją.</w:t>
      </w:r>
    </w:p>
    <w:p/>
    <w:p>
      <w:r xmlns:w="http://schemas.openxmlformats.org/wordprocessingml/2006/main">
        <w:t xml:space="preserve">1. Dievo apsauga sunkiais laikais: Psalmių 22:12 pavyzdys</w:t>
      </w:r>
    </w:p>
    <w:p/>
    <w:p>
      <w:r xmlns:w="http://schemas.openxmlformats.org/wordprocessingml/2006/main">
        <w:t xml:space="preserve">2. Pasitikėjimas Dievu, kai jį supa negandos: pamokos iš Psalmių 22:12</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6:25-27 – "Todėl sakau jums: nesirūpinkite savo gyvenimu, ką valgysite ar gersite, nei dėl savo kūno, kuo apsirengsite. Ar gyvenimas nėra daugiau nei maistas , o kūnas daugiau nei drabužis? Pažvelkite į padangių paukščius: jie nei sėja, nei pjauna, nei renka į tvartus, o jūsų dangiškasis Tėvas juos maitina. Argi jūs nesate vertingesni už juos?"</w:t>
      </w:r>
    </w:p>
    <w:p/>
    <w:p>
      <w:r xmlns:w="http://schemas.openxmlformats.org/wordprocessingml/2006/main">
        <w:t xml:space="preserve">Psalms 22:13 13 Jie pravėrė mane savo burnomis kaip plėšrus ir riaumojantis liūtas.</w:t>
      </w:r>
    </w:p>
    <w:p/>
    <w:p>
      <w:r xmlns:w="http://schemas.openxmlformats.org/wordprocessingml/2006/main">
        <w:t xml:space="preserve">Žmonės žiūrėjo į kalbėtoją pramerktomis burnomis, kaip į liūtą, pasiruošusį praryti grobį.</w:t>
      </w:r>
    </w:p>
    <w:p/>
    <w:p>
      <w:r xmlns:w="http://schemas.openxmlformats.org/wordprocessingml/2006/main">
        <w:t xml:space="preserve">1) Apkalbų pavojus: nesame pašaukti kitų teisti ir smerkti.</w:t>
      </w:r>
    </w:p>
    <w:p/>
    <w:p>
      <w:r xmlns:w="http://schemas.openxmlformats.org/wordprocessingml/2006/main">
        <w:t xml:space="preserve">2) Dievo stiprybė: Net ir tiems, kurie siekia mums pakenkti, Dievas yra mūsų stiprybė ir prieglobstis.</w:t>
      </w:r>
    </w:p>
    <w:p/>
    <w:p>
      <w:r xmlns:w="http://schemas.openxmlformats.org/wordprocessingml/2006/main">
        <w:t xml:space="preserve">1) Patarlių 18:21 Mirtis ir gyvenimas yra liežuvio galioje, ir tie, kurie jį myli, valgys jo vaisius.</w:t>
      </w:r>
    </w:p>
    <w:p/>
    <w:p>
      <w:r xmlns:w="http://schemas.openxmlformats.org/wordprocessingml/2006/main">
        <w:t xml:space="preserve">2) Psalmė 3:3 Bet tu, Viešpatie, esi skydas aplink mane, mano šlovė ir mano galvos pakėlėjas.</w:t>
      </w:r>
    </w:p>
    <w:p/>
    <w:p>
      <w:r xmlns:w="http://schemas.openxmlformats.org/wordprocessingml/2006/main">
        <w:t xml:space="preserve">Psalms 22:14 14 Esu išlietas kaip vanduo, visi mano kaulai suirę. Mano širdis kaip vaškas. jis ištirpo mano vidurių viduryje.</w:t>
      </w:r>
    </w:p>
    <w:p/>
    <w:p>
      <w:r xmlns:w="http://schemas.openxmlformats.org/wordprocessingml/2006/main">
        <w:t xml:space="preserve">Psalmininkas apibūdina visiško išsekimo jausmą, išreikšdamas, kad jų širdis yra kaip vaškas, ištirpęs viduriuose.</w:t>
      </w:r>
    </w:p>
    <w:p/>
    <w:p>
      <w:r xmlns:w="http://schemas.openxmlformats.org/wordprocessingml/2006/main">
        <w:t xml:space="preserve">1. Kai jaučiasi per daug: rasti poilsį Dievo glėbyje</w:t>
      </w:r>
    </w:p>
    <w:p/>
    <w:p>
      <w:r xmlns:w="http://schemas.openxmlformats.org/wordprocessingml/2006/main">
        <w:t xml:space="preserve">2. Viltis kančios apsuptyje: išmokti remtis Dievu</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Mato 11:28-30 – "Ateikite pas mane visi, kurie esate pavargę ir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Psalms 22:15 Mano jėgos išdžiūvo kaip puodo šukė. ir mano liežuvis priglunda prie mano nasrų; ir tu įvedei mane į mirties dulkes.</w:t>
      </w:r>
    </w:p>
    <w:p/>
    <w:p>
      <w:r xmlns:w="http://schemas.openxmlformats.org/wordprocessingml/2006/main">
        <w:t xml:space="preserve">Psalmininkas yra silpno ir nevilties būsenoje ir jaučia, kad mirtis neišvengiama.</w:t>
      </w:r>
    </w:p>
    <w:p/>
    <w:p>
      <w:r xmlns:w="http://schemas.openxmlformats.org/wordprocessingml/2006/main">
        <w:t xml:space="preserve">1. Stiprybės radimas silpnybėje</w:t>
      </w:r>
    </w:p>
    <w:p/>
    <w:p>
      <w:r xmlns:w="http://schemas.openxmlformats.org/wordprocessingml/2006/main">
        <w:t xml:space="preserve">2. Atkaklumas sunkiais laikais</w:t>
      </w:r>
    </w:p>
    <w:p/>
    <w:p>
      <w:r xmlns:w="http://schemas.openxmlformats.org/wordprocessingml/2006/main">
        <w:t xml:space="preserve">1. Izaijas 40:29-31 – Jis suteikia jėgų pavargusiam ir padidina silpnųjų galią.</w:t>
      </w:r>
    </w:p>
    <w:p/>
    <w:p>
      <w:r xmlns:w="http://schemas.openxmlformats.org/wordprocessingml/2006/main">
        <w:t xml:space="preserve">2. 2 Korintiečiams 12:9-10 – Jo malonės mums pakanka, nes Jo galia tobula silpnybėje.</w:t>
      </w:r>
    </w:p>
    <w:p/>
    <w:p>
      <w:r xmlns:w="http://schemas.openxmlformats.org/wordprocessingml/2006/main">
        <w:t xml:space="preserve">Psalms 22:16 16 Šunys mane apsupo, nedorėlių būrys mane apsupo, pervėrė mano rankas ir kojas.</w:t>
      </w:r>
    </w:p>
    <w:p/>
    <w:p>
      <w:r xmlns:w="http://schemas.openxmlformats.org/wordprocessingml/2006/main">
        <w:t xml:space="preserve">Ši psalmė kalba apie Jėzaus kančią ant kryžiaus.</w:t>
      </w:r>
    </w:p>
    <w:p/>
    <w:p>
      <w:r xmlns:w="http://schemas.openxmlformats.org/wordprocessingml/2006/main">
        <w:t xml:space="preserve">1. Dievo ištikimybė kančios akivaizdoje</w:t>
      </w:r>
    </w:p>
    <w:p/>
    <w:p>
      <w:r xmlns:w="http://schemas.openxmlformats.org/wordprocessingml/2006/main">
        <w:t xml:space="preserve">2. Vilties galia nelaimių metu</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Romiečiams 5:6-8 – nes kol dar buvome silpni, Kristus tinkamu metu mirė už bedievius. Vargu ar už teisų žmogus numirs, nors už gerą žmogų išdrįstų net mirti, bet Dievas mums parodo savo meilę tuo, kad Kristus mirė už mus, kai dar buvome nusidėjėliai.</w:t>
      </w:r>
    </w:p>
    <w:p/>
    <w:p>
      <w:r xmlns:w="http://schemas.openxmlformats.org/wordprocessingml/2006/main">
        <w:t xml:space="preserve">Psalms 22:17 Galiu pasakyti visus savo kaulus, jie žiūri ir žiūri į mane.</w:t>
      </w:r>
    </w:p>
    <w:p/>
    <w:p>
      <w:r xmlns:w="http://schemas.openxmlformats.org/wordprocessingml/2006/main">
        <w:t xml:space="preserve">Psalmininkas išreiškia jausmą, kad kiti jį stebi ir stebi.</w:t>
      </w:r>
    </w:p>
    <w:p/>
    <w:p>
      <w:r xmlns:w="http://schemas.openxmlformats.org/wordprocessingml/2006/main">
        <w:t xml:space="preserve">1. „Jausmas, kai mus stebi: kaip Dievas mato mus mūsų kovose“</w:t>
      </w:r>
    </w:p>
    <w:p/>
    <w:p>
      <w:r xmlns:w="http://schemas.openxmlformats.org/wordprocessingml/2006/main">
        <w:t xml:space="preserve">2. „Paguoda, kai pažinome Dievą, mus mato: Psalmės 22:17 apmąstymas“</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 bet kad pasaulis per jį būtų išgelbėtas“.</w:t>
      </w:r>
    </w:p>
    <w:p/>
    <w:p>
      <w:r xmlns:w="http://schemas.openxmlformats.org/wordprocessingml/2006/main">
        <w:t xml:space="preserve">2. Izaijas 53:3-5 "Jis buvo žmonių paniekintas ir atmestas, liūdesio žmogus ir susipažinęs su sielvartu; jis buvo paniekintas kaip žmogus, nuo kurio žmonės slepia savo veidus, o mes jo negerbėme. Tikrai jis nešė mūsų sielvartas ir nešė mūsų sielvartus; vis dėlto mes laikėme jį nuskriaustu, Dievo sumuštu ir nuskriaustu. Bet jis buvo perdurtas už mūsų nusižengimus, jis buvo sugniuždytas už mūsų kaltes, ant jo buvo bausmė, kuri atnešė mums ramybę, o su jo žaizdomis mes esame. pasveiko“.</w:t>
      </w:r>
    </w:p>
    <w:p/>
    <w:p>
      <w:r xmlns:w="http://schemas.openxmlformats.org/wordprocessingml/2006/main">
        <w:t xml:space="preserve">Psalms 22:18 Jie dalijasi tarp savęs mano drabužius ir meta burtą ant mano drabužių.</w:t>
      </w:r>
    </w:p>
    <w:p/>
    <w:p>
      <w:r xmlns:w="http://schemas.openxmlformats.org/wordprocessingml/2006/main">
        <w:t xml:space="preserve">Žmonės dalijo kalbėtojo drabužius ir metė burtą už jo drabužius.</w:t>
      </w:r>
    </w:p>
    <w:p/>
    <w:p>
      <w:r xmlns:w="http://schemas.openxmlformats.org/wordprocessingml/2006/main">
        <w:t xml:space="preserve">1. Tikėjimo galia nelaimių akivaizdoje</w:t>
      </w:r>
    </w:p>
    <w:p/>
    <w:p>
      <w:r xmlns:w="http://schemas.openxmlformats.org/wordprocessingml/2006/main">
        <w:t xml:space="preserve">2. Sunkių laikų įveikimas per vienybę</w:t>
      </w:r>
    </w:p>
    <w:p/>
    <w:p>
      <w:r xmlns:w="http://schemas.openxmlformats.org/wordprocessingml/2006/main">
        <w:t xml:space="preserve">1. Hebrajams 11:32-34 – O ką daugiau pasakyti? Nes laikas man neužtektų papasakoti apie Gideoną, Baraką, Samsoną, Jeftą, apie Dovydą ir Samuelį bei pranašus, kurie per tikėjimą užkariavo karalystes, vykdė teisingumą, gavo pažadus, sulaikė liūtų nasrus, užgesino ugnies jėgą, pabėgo nuo kardo ašmenis, iš silpnumo tapo stiprūs, tapo galingais kare, paleido svetimas armijas.</w:t>
      </w:r>
    </w:p>
    <w:p/>
    <w:p>
      <w:r xmlns:w="http://schemas.openxmlformats.org/wordprocessingml/2006/main">
        <w:t xml:space="preserve">2.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Psalms 22:19 Viešpatie, būk toli nuo manęs! Mano stiprybe, skubėk man padėti.</w:t>
      </w:r>
    </w:p>
    <w:p/>
    <w:p>
      <w:r xmlns:w="http://schemas.openxmlformats.org/wordprocessingml/2006/main">
        <w:t xml:space="preserve">Psalmininkas šaukiasi Dievo, prašydamas Jo nebūti toli ir greitai ateiti padėti.</w:t>
      </w:r>
    </w:p>
    <w:p/>
    <w:p>
      <w:r xmlns:w="http://schemas.openxmlformats.org/wordprocessingml/2006/main">
        <w:t xml:space="preserve">1. Kaip tikėti sunkiais laikais</w:t>
      </w:r>
    </w:p>
    <w:p/>
    <w:p>
      <w:r xmlns:w="http://schemas.openxmlformats.org/wordprocessingml/2006/main">
        <w:t xml:space="preserve">2. Išmokti pasitikėti Dievu kiekvienoje situacijoje</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Filipiečiams 4:13 – visa tai galiu padaryti per tą, kuris man suteikia jėgų.</w:t>
      </w:r>
    </w:p>
    <w:p/>
    <w:p>
      <w:r xmlns:w="http://schemas.openxmlformats.org/wordprocessingml/2006/main">
        <w:t xml:space="preserve">Psalms 22:20 20 Išgelbėk mano sielą nuo kardo. mano brangusis nuo šuns galios.</w:t>
      </w:r>
    </w:p>
    <w:p/>
    <w:p>
      <w:r xmlns:w="http://schemas.openxmlformats.org/wordprocessingml/2006/main">
        <w:t xml:space="preserve">Ši psalmė kalba apie sielos išgelbėjimą nuo pavojų.</w:t>
      </w:r>
    </w:p>
    <w:p/>
    <w:p>
      <w:r xmlns:w="http://schemas.openxmlformats.org/wordprocessingml/2006/main">
        <w:t xml:space="preserve">1: Dievo apsauga bėdų metu</w:t>
      </w:r>
    </w:p>
    <w:p/>
    <w:p>
      <w:r xmlns:w="http://schemas.openxmlformats.org/wordprocessingml/2006/main">
        <w:t xml:space="preserve">2: Maldos galia</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1 Petro 5:7, Meskite ant jo visus savo rūpesčius, nes jis tavimi rūpinasi.</w:t>
      </w:r>
    </w:p>
    <w:p/>
    <w:p>
      <w:r xmlns:w="http://schemas.openxmlformats.org/wordprocessingml/2006/main">
        <w:t xml:space="preserve">Psalms 22:21 21 Išgelbėk mane nuo liūto nasrų, nes tu išklausei mane nuo vienaragių ragų.</w:t>
      </w:r>
    </w:p>
    <w:p/>
    <w:p>
      <w:r xmlns:w="http://schemas.openxmlformats.org/wordprocessingml/2006/main">
        <w:t xml:space="preserve">Dievas gali mus apsaugoti nuo pačių pavojingiausių situacijų.</w:t>
      </w:r>
    </w:p>
    <w:p/>
    <w:p>
      <w:r xmlns:w="http://schemas.openxmlformats.org/wordprocessingml/2006/main">
        <w:t xml:space="preserve">1: Dievas niekada mūsų neapleis, kad ir kokia baisi situacija būtų.</w:t>
      </w:r>
    </w:p>
    <w:p/>
    <w:p>
      <w:r xmlns:w="http://schemas.openxmlformats.org/wordprocessingml/2006/main">
        <w:t xml:space="preserve">2: Galime pasitikėti Dievo apsauga visais sunkumų laikais.</w:t>
      </w:r>
    </w:p>
    <w:p/>
    <w:p>
      <w:r xmlns:w="http://schemas.openxmlformats.org/wordprocessingml/2006/main">
        <w:t xml:space="preserve">1: Psalmė 91:14-16 – Kadangi jis mane myli, sako Viešpats, aš jį išgelbėsiu; Aš jį saugosiu, nes jis išpažįsta mano vardą. Jis šauksis manęs, ir aš jam atsakysiu; Aš būsiu su juo bėdoje, išgelbėsiu ir pagerbsiu.</w:t>
      </w:r>
    </w:p>
    <w:p/>
    <w:p>
      <w:r xmlns:w="http://schemas.openxmlformats.org/wordprocessingml/2006/main">
        <w:t xml:space="preserve">2: Psalmė 34:7 – Viešpaties angelas stovyklauja aplink tuos, kurie Jo bijo, ir juos išlaisvina.</w:t>
      </w:r>
    </w:p>
    <w:p/>
    <w:p>
      <w:r xmlns:w="http://schemas.openxmlformats.org/wordprocessingml/2006/main">
        <w:t xml:space="preserve">Psalms 22:22 22 Skelbsiu tavo vardą savo broliams, girsiu Tave susirinkime.</w:t>
      </w:r>
    </w:p>
    <w:p/>
    <w:p>
      <w:r xmlns:w="http://schemas.openxmlformats.org/wordprocessingml/2006/main">
        <w:t xml:space="preserve">Psalmininkas šlovina Dievą, skelbdamas Jo vardą kitiems susirinkimo nariams.</w:t>
      </w:r>
    </w:p>
    <w:p/>
    <w:p>
      <w:r xmlns:w="http://schemas.openxmlformats.org/wordprocessingml/2006/main">
        <w:t xml:space="preserve">1. Dievo vardo skelbimo galia</w:t>
      </w:r>
    </w:p>
    <w:p/>
    <w:p>
      <w:r xmlns:w="http://schemas.openxmlformats.org/wordprocessingml/2006/main">
        <w:t xml:space="preserve">2. Viešo Dievo šlovinimo svarba</w:t>
      </w:r>
    </w:p>
    <w:p/>
    <w:p>
      <w:r xmlns:w="http://schemas.openxmlformats.org/wordprocessingml/2006/main">
        <w:t xml:space="preserve">1. Hebrajams 13:15 – „Tada per jį nuolat aukokime Dievui šlovinimo auką, tai yra jo vardą išpažįstančių lūpų vaisius“.</w:t>
      </w:r>
    </w:p>
    <w:p/>
    <w:p>
      <w:r xmlns:w="http://schemas.openxmlformats.org/wordprocessingml/2006/main">
        <w:t xml:space="preserve">2. Apaštalų darbai 2:16-21 – Petras, cituodamas psalmes, paskelbė Jėzaus vardą ir 3000 žmonių buvo pakrikštyti.</w:t>
      </w:r>
    </w:p>
    <w:p/>
    <w:p>
      <w:r xmlns:w="http://schemas.openxmlformats.org/wordprocessingml/2006/main">
        <w:t xml:space="preserve">Psalms 22:23 23 Jūs, kurie bijote Viešpaties, girkite Jį. visi Jokūbo palikuonys, šlovinkite jį! Bijokite jo, visi Izraelio palikuonys.</w:t>
      </w:r>
    </w:p>
    <w:p/>
    <w:p>
      <w:r xmlns:w="http://schemas.openxmlformats.org/wordprocessingml/2006/main">
        <w:t xml:space="preserve">Psalmininkas ragina Viešpaties bijančius šlovinti ir šlovinti Jį bei visus Jokūbo ir Izraelio palikuonis daryti tą patį.</w:t>
      </w:r>
    </w:p>
    <w:p/>
    <w:p>
      <w:r xmlns:w="http://schemas.openxmlformats.org/wordprocessingml/2006/main">
        <w:t xml:space="preserve">1. Šlovinimo galia: kaip Dievo garbinimas gali sustiprinti mūsų tikėjimą</w:t>
      </w:r>
    </w:p>
    <w:p/>
    <w:p>
      <w:r xmlns:w="http://schemas.openxmlformats.org/wordprocessingml/2006/main">
        <w:t xml:space="preserve">2. Viešpaties baimė: kaip gyventi pagarbiai Dievui</w:t>
      </w:r>
    </w:p>
    <w:p/>
    <w:p>
      <w:r xmlns:w="http://schemas.openxmlformats.org/wordprocessingml/2006/main">
        <w:t xml:space="preserve">1. Psalmė 22:23 – Viešpaties bijai, šlovink jį; visi Jokūbo palikuonys, šlovinkite jį! Bijokite jo, visi Izraelio palikuonys.</w:t>
      </w:r>
    </w:p>
    <w:p/>
    <w:p>
      <w:r xmlns:w="http://schemas.openxmlformats.org/wordprocessingml/2006/main">
        <w:t xml:space="preserve">2.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Psalms 22:24 24 Jis nepaniekino ir nesibjaurėjo vargšų vargais. Jis nepaslėpė savo veido nuo jo. bet kai jis šaukėsi jo, jis išgirdo.</w:t>
      </w:r>
    </w:p>
    <w:p/>
    <w:p>
      <w:r xmlns:w="http://schemas.openxmlformats.org/wordprocessingml/2006/main">
        <w:t xml:space="preserve">Dievas visada išklauso mūsų prašymus ir niekada neklauso tiems, kuriems reikia pagalbos.</w:t>
      </w:r>
    </w:p>
    <w:p/>
    <w:p>
      <w:r xmlns:w="http://schemas.openxmlformats.org/wordprocessingml/2006/main">
        <w:t xml:space="preserve">1. Dievas visada šalia – visada galime pasikliauti Dievu, kad jis paguos ir suteiks stiprybės kančių metu.</w:t>
      </w:r>
    </w:p>
    <w:p/>
    <w:p>
      <w:r xmlns:w="http://schemas.openxmlformats.org/wordprocessingml/2006/main">
        <w:t xml:space="preserve">2. Maldos galia – malda yra veiksmingas būdas pasiekti Dievą ir priimti Jo meilę bei gailestingumą.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8:26-28 – Taip pat Dvasia padeda mūsų silpnumui, nes mes nežinome, ko turėtume melstis, kaip reikia, bet pati Dvasia užtaria mus neištariamais aimanais. O tas, kuris tiria širdis, žino, kas yra Dvasios protas, nes ji užtaria šventuosius pagal Dievo valią. Ir mes žinome, kad mylintiems Dievą, pašauktiesiems pagal jo tikslą, viskas išeina į gera.</w:t>
      </w:r>
    </w:p>
    <w:p/>
    <w:p>
      <w:r xmlns:w="http://schemas.openxmlformats.org/wordprocessingml/2006/main">
        <w:t xml:space="preserve">Psalms 22:25 25 Aš girsiu tave didžiojoje bendruomenėje. Ištesėsiu įžadus tiems, kurie jo bijo.</w:t>
      </w:r>
    </w:p>
    <w:p/>
    <w:p>
      <w:r xmlns:w="http://schemas.openxmlformats.org/wordprocessingml/2006/main">
        <w:t xml:space="preserve">Psalmininkas šlovina Dievą už tai, kad jis yra susirinkime ir vykdo pažadus tiems, kurie Jo bijo.</w:t>
      </w:r>
    </w:p>
    <w:p/>
    <w:p>
      <w:r xmlns:w="http://schemas.openxmlformats.org/wordprocessingml/2006/main">
        <w:t xml:space="preserve">1. Šlovinimo galia: Dievo šventimas kongregacijoje</w:t>
      </w:r>
    </w:p>
    <w:p/>
    <w:p>
      <w:r xmlns:w="http://schemas.openxmlformats.org/wordprocessingml/2006/main">
        <w:t xml:space="preserve">2. Nebijokite: tesėti pažadus Dievui Didžiosios kongregacijos viduryje</w:t>
      </w:r>
    </w:p>
    <w:p/>
    <w:p>
      <w:r xmlns:w="http://schemas.openxmlformats.org/wordprocessingml/2006/main">
        <w:t xml:space="preserve">1. Hebrajams 13:15 – Todėl per Jėzų nuolat aukokime Dievui šlovinimo auką lūpų, kurios atvirai išpažįsta jo vardą, vaisius.</w:t>
      </w:r>
    </w:p>
    <w:p/>
    <w:p>
      <w:r xmlns:w="http://schemas.openxmlformats.org/wordprocessingml/2006/main">
        <w:t xml:space="preserve">2. Psalmė 111:10 – Viešpaties baimė yra išminties pradžia; visi, kurie laikosi jo įsakymų, turi gerą supratimą. Jam priklauso amžinas šlovinimas.</w:t>
      </w:r>
    </w:p>
    <w:p/>
    <w:p>
      <w:r xmlns:w="http://schemas.openxmlformats.org/wordprocessingml/2006/main">
        <w:t xml:space="preserve">Psalms 22:26 Nuolankieji valgys ir pasisotins, šlovins VIEŠPATĮ, kurie Jo ieško. Tavo širdis gyvens per amžius.</w:t>
      </w:r>
    </w:p>
    <w:p/>
    <w:p>
      <w:r xmlns:w="http://schemas.openxmlformats.org/wordprocessingml/2006/main">
        <w:t xml:space="preserve">Nuolankieji yra palaiminti, kai ieško Viešpaties, nes bus patenkinti ir gyvens amžinai.</w:t>
      </w:r>
    </w:p>
    <w:p/>
    <w:p>
      <w:r xmlns:w="http://schemas.openxmlformats.org/wordprocessingml/2006/main">
        <w:t xml:space="preserve">1. Viešpaties ieškojimas yra kelias į pasitenkinimą ir amžinąjį gyvenimą.</w:t>
      </w:r>
    </w:p>
    <w:p/>
    <w:p>
      <w:r xmlns:w="http://schemas.openxmlformats.org/wordprocessingml/2006/main">
        <w:t xml:space="preserve">2. Dievo pažadai yra tikri ir juos galima rasti nuolankiuose.</w:t>
      </w:r>
    </w:p>
    <w:p/>
    <w:p>
      <w:r xmlns:w="http://schemas.openxmlformats.org/wordprocessingml/2006/main">
        <w:t xml:space="preserve">1. Mato 5:5: Palaiminti romieji, nes jie paveldės žemę.</w:t>
      </w:r>
    </w:p>
    <w:p/>
    <w:p>
      <w:r xmlns:w="http://schemas.openxmlformats.org/wordprocessingml/2006/main">
        <w:t xml:space="preserve">2. Psalmė 37:11: O romieji paveldės žemę ir džiaugsis gausia ramybe.</w:t>
      </w:r>
    </w:p>
    <w:p/>
    <w:p>
      <w:r xmlns:w="http://schemas.openxmlformats.org/wordprocessingml/2006/main">
        <w:t xml:space="preserve">Psalms 22:27 27 Visi pasaulio galai atsimins ir atsigręš į VIEŠPATĮ, ir visos tautų giminės pagarbins Tave.</w:t>
      </w:r>
    </w:p>
    <w:p/>
    <w:p>
      <w:r xmlns:w="http://schemas.openxmlformats.org/wordprocessingml/2006/main">
        <w:t xml:space="preserve">Psalmininkas skelbia, kad visi žmonės iš viso pasaulio prisimins Dievą ir Jį garbins.</w:t>
      </w:r>
    </w:p>
    <w:p/>
    <w:p>
      <w:r xmlns:w="http://schemas.openxmlformats.org/wordprocessingml/2006/main">
        <w:t xml:space="preserve">1. Kvietimas į pasaulinį garbinimą: tyrinėti psalmininko deklaraciją apie visuotinį Dievo garbinimą</w:t>
      </w:r>
    </w:p>
    <w:p/>
    <w:p>
      <w:r xmlns:w="http://schemas.openxmlformats.org/wordprocessingml/2006/main">
        <w:t xml:space="preserve">2. Kvietimas į visuotinį atminimą: kaip visos tautos gali prisijungti prie Viešpaties šlovinimo</w:t>
      </w:r>
    </w:p>
    <w:p/>
    <w:p>
      <w:r xmlns:w="http://schemas.openxmlformats.org/wordprocessingml/2006/main">
        <w:t xml:space="preserve">1. Izaijas 56:7 – „Net ir juos aš parvesiu į savo šventąjį kalną ir pradžiuginsiu savo maldos namuose. Jų deginamosios ir aukos bus priimtos ant mano aukuro, nes mano namai vadinsis malda už visus žmones“.</w:t>
      </w:r>
    </w:p>
    <w:p/>
    <w:p>
      <w:r xmlns:w="http://schemas.openxmlformats.org/wordprocessingml/2006/main">
        <w:t xml:space="preserve">2. Filipiečiams 2:10-11 - "Kad Jėzaus vardui visi keliai sulenktų, danguje, žemėje ir po žeme; ir kad kiekvienas liežuvis išpažintų, kad Jėzus Kristus yra Viešpats, Dievo Tėvo šlovė“.</w:t>
      </w:r>
    </w:p>
    <w:p/>
    <w:p>
      <w:r xmlns:w="http://schemas.openxmlformats.org/wordprocessingml/2006/main">
        <w:t xml:space="preserve">Psalms 22:28 28 Viešpačiui priklauso karalystė, Jis valdo tautas.</w:t>
      </w:r>
    </w:p>
    <w:p/>
    <w:p>
      <w:r xmlns:w="http://schemas.openxmlformats.org/wordprocessingml/2006/main">
        <w:t xml:space="preserve">Viešpats turi aukščiausią valdžią visoms tautoms ir yra aukščiausias valdovas.</w:t>
      </w:r>
    </w:p>
    <w:p/>
    <w:p>
      <w:r xmlns:w="http://schemas.openxmlformats.org/wordprocessingml/2006/main">
        <w:t xml:space="preserve">1. Dievo suverenitetas: kaip Dievas viešpatauja aukščiau visų tautų</w:t>
      </w:r>
    </w:p>
    <w:p/>
    <w:p>
      <w:r xmlns:w="http://schemas.openxmlformats.org/wordprocessingml/2006/main">
        <w:t xml:space="preserve">2. Viešpats yra karalius: dar kartą patvirtiname mūsų įsipareigojimą Jo karalystei</w:t>
      </w:r>
    </w:p>
    <w:p/>
    <w:p>
      <w:r xmlns:w="http://schemas.openxmlformats.org/wordprocessingml/2006/main">
        <w:t xml:space="preserve">1. Izaijas 40:10-11 – „Štai Viešpats Dievas ateis su galia, jo ranka valdys jį; štai jo atlygis yra su juo ir atlyginimas prieš jį. Jis ganys savo bandą kaip ganytojas. Jis surinks ėriukus ant rankų, nešios juos savo krūtinėje ir švelniai ves jauniklius“.</w:t>
      </w:r>
    </w:p>
    <w:p/>
    <w:p>
      <w:r xmlns:w="http://schemas.openxmlformats.org/wordprocessingml/2006/main">
        <w:t xml:space="preserve">2. Danieliaus 4:17 – „Nutartis yra sargybinių įsakymu, sprendimas šventųjų žodžiu, kad gyvieji žinotų, jog Aukščiausiasis valdo žmonių karalystę ir duoda ją kam jis norės ir paskiria žemiausią iš žmonių“.</w:t>
      </w:r>
    </w:p>
    <w:p/>
    <w:p>
      <w:r xmlns:w="http://schemas.openxmlformats.org/wordprocessingml/2006/main">
        <w:t xml:space="preserve">Psalms 22:29 29 Visi riebūs žemėje valgys ir garbins, visi, kurie nusileidžia į dulkes, nusilenks prieš jį, ir niekas negali išlaikyti gyvos savo sielos.</w:t>
      </w:r>
    </w:p>
    <w:p/>
    <w:p>
      <w:r xmlns:w="http://schemas.openxmlformats.org/wordprocessingml/2006/main">
        <w:t xml:space="preserve">Visi žmonės, nepaisant jų žemiškųjų turtų, ateis garbinti Dievo ir nusilenks prieš Jį, nes Jis yra gyvybės davėjas ir saugotojas.</w:t>
      </w:r>
    </w:p>
    <w:p/>
    <w:p>
      <w:r xmlns:w="http://schemas.openxmlformats.org/wordprocessingml/2006/main">
        <w:t xml:space="preserve">1. Dievo didybė: visi žmonės garbina ir nusilenkia prieš Jį</w:t>
      </w:r>
    </w:p>
    <w:p/>
    <w:p>
      <w:r xmlns:w="http://schemas.openxmlformats.org/wordprocessingml/2006/main">
        <w:t xml:space="preserve">2. Dievas yra gyvybės davėjas ir saugotojas: pasitikėkite Jo suverenitetu</w:t>
      </w:r>
    </w:p>
    <w:p/>
    <w:p>
      <w:r xmlns:w="http://schemas.openxmlformats.org/wordprocessingml/2006/main">
        <w:t xml:space="preserve">1. Danieliaus 4:34-35 – „Ir baigiantis dienoms, aš Nebukadnecaras pakėliau savo akis į dangų, ir mano supratimas sugrįžo pas mane, ir aš laiminau Aukščiausiąjį, šlovinau ir garbinau tą, kuris gyvas per amžius. , kurio valdžia yra amžina, o jo karalystė – iš kartos į kartą“.</w:t>
      </w:r>
    </w:p>
    <w:p/>
    <w:p>
      <w:r xmlns:w="http://schemas.openxmlformats.org/wordprocessingml/2006/main">
        <w:t xml:space="preserve">2. Jono 4:24 – „Dievas yra Dvasia, ir tie, kurie jį garbina, turi garbinti Jį dvasia ir tiesa“.</w:t>
      </w:r>
    </w:p>
    <w:p/>
    <w:p>
      <w:r xmlns:w="http://schemas.openxmlformats.org/wordprocessingml/2006/main">
        <w:t xml:space="preserve">Psalms 22:30 Jam tarnaus sėkla; tai bus ataskaitoma VIEŠPAČIUI per kartą.</w:t>
      </w:r>
    </w:p>
    <w:p/>
    <w:p>
      <w:r xmlns:w="http://schemas.openxmlformats.org/wordprocessingml/2006/main">
        <w:t xml:space="preserve">Psalmės 22:30 rašoma, kad tikėjimo palikuonys tarnaus Viešpačiui, o jų tikėjimas bus prisimenamas kartoms.</w:t>
      </w:r>
    </w:p>
    <w:p/>
    <w:p>
      <w:r xmlns:w="http://schemas.openxmlformats.org/wordprocessingml/2006/main">
        <w:t xml:space="preserve">1. Ištikimų palikuonių galia</w:t>
      </w:r>
    </w:p>
    <w:p/>
    <w:p>
      <w:r xmlns:w="http://schemas.openxmlformats.org/wordprocessingml/2006/main">
        <w:t xml:space="preserve">2. Tikėjimo palikimas</w:t>
      </w:r>
    </w:p>
    <w:p/>
    <w:p>
      <w:r xmlns:w="http://schemas.openxmlformats.org/wordprocessingml/2006/main">
        <w:t xml:space="preserve">1. Izaijas 59:21 - Tai yra mano sandora su jais, sako Viešpats: mano dvasia, kuri yra ant tavęs, ir mano žodžiai, kuriuos įdėjau į tavo burną, neišeis iš tavo burnos ar iš tavo palikuonių ar iš tavo vaikų palikuonių burnos,sako Viešpats, nuo šio laiko ir per amžius.</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Psalms 22:31 Jie ateis ir paskelbs savo teisumą gimusiai tautai, kad jis tai padarė.</w:t>
      </w:r>
    </w:p>
    <w:p/>
    <w:p>
      <w:r xmlns:w="http://schemas.openxmlformats.org/wordprocessingml/2006/main">
        <w:t xml:space="preserve">Vilties pažadas ateities kartoms, nes jos išgirs apie teisingus Dievo veiksmus ir bus įkvėptos.</w:t>
      </w:r>
    </w:p>
    <w:p/>
    <w:p>
      <w:r xmlns:w="http://schemas.openxmlformats.org/wordprocessingml/2006/main">
        <w:t xml:space="preserve">1: Dievas padarė mums didelių dalykų, ir mūsų pareiga dalytis Jo meile ir teisumu su ateinančiomis kartomis.</w:t>
      </w:r>
    </w:p>
    <w:p/>
    <w:p>
      <w:r xmlns:w="http://schemas.openxmlformats.org/wordprocessingml/2006/main">
        <w:t xml:space="preserve">2: Būkime šviesa ateities kartoms ir dalinkimės teisingais Dievo darbais, kuriuos matėme.</w:t>
      </w:r>
    </w:p>
    <w:p/>
    <w:p>
      <w:r xmlns:w="http://schemas.openxmlformats.org/wordprocessingml/2006/main">
        <w:t xml:space="preserve">1: Romiečiams 10:14-15 - "Kaip tada jie šauksis to, kuriuo netikėjo? Ir kaip jie gali tikėti tuo, apie kurį niekada negirdėjo? Ir kaip jie gali išgirsti, jei kas nors nepamokslauja? kaip jie turi pamokslauti, jei nėra išsiųsti?</w:t>
      </w:r>
    </w:p>
    <w:p/>
    <w:p>
      <w:r xmlns:w="http://schemas.openxmlformats.org/wordprocessingml/2006/main">
        <w:t xml:space="preserve">2: Psalmė 145:4 – „Viena karta paves kitai tavo darbus ir skelbs tavo galingus darbus“.</w:t>
      </w:r>
    </w:p>
    <w:p/>
    <w:p>
      <w:r xmlns:w="http://schemas.openxmlformats.org/wordprocessingml/2006/main">
        <w:t xml:space="preserve">23 psalmė yra viena iš labiausiai žinomų ir mylimiausių psalmių, dažnai vadinama „Ganytojo psalme“. Tai paguodžianti ir įtikinanti psalmė, vaizduojanti meilingą Dievo rūpestį ir rūpestį savo tauta.</w:t>
      </w:r>
    </w:p>
    <w:p/>
    <w:p>
      <w:r xmlns:w="http://schemas.openxmlformats.org/wordprocessingml/2006/main">
        <w:t xml:space="preserve">1 pastraipa: Psalmininkas pradeda pareiškimu, kad Viešpats yra jo ganytojas, simbolizuojantis artimus ir intymius santykius. Jis pripažįsta, kad dėl Dievo rūpesčio jam nieko netrūksta (Psalmyno 23:1-3).</w:t>
      </w:r>
    </w:p>
    <w:p/>
    <w:p>
      <w:r xmlns:w="http://schemas.openxmlformats.org/wordprocessingml/2006/main">
        <w:t xml:space="preserve">2 pastraipa: Psalmininkas aprašo, kaip Dievas veda jį prie nejudančio vandens ir atkuria jo sielą. Net tamsos ar pavojaus metu jis randa paguodą Dievo akivaizdoje. Jis pasitiki Dievo vedimu ir apsauga (Psalmyno 23:4-6).</w:t>
      </w:r>
    </w:p>
    <w:p/>
    <w:p>
      <w:r xmlns:w="http://schemas.openxmlformats.org/wordprocessingml/2006/main">
        <w:t xml:space="preserve">Apibendrinant,</w:t>
      </w:r>
    </w:p>
    <w:p>
      <w:r xmlns:w="http://schemas.openxmlformats.org/wordprocessingml/2006/main">
        <w:t xml:space="preserve">Psalmė dvidešimt trys dovanos</w:t>
      </w:r>
    </w:p>
    <w:p>
      <w:r xmlns:w="http://schemas.openxmlformats.org/wordprocessingml/2006/main">
        <w:t xml:space="preserve">Dievo kaip rūpestingo ganytojo vaizdavimas,</w:t>
      </w:r>
    </w:p>
    <w:p>
      <w:r xmlns:w="http://schemas.openxmlformats.org/wordprocessingml/2006/main">
        <w:t xml:space="preserve">ir pasitikėjimo bei pasitenkinimo išraiška,</w:t>
      </w:r>
    </w:p>
    <w:p>
      <w:r xmlns:w="http://schemas.openxmlformats.org/wordprocessingml/2006/main">
        <w:t xml:space="preserve">pabrėžiant Jo aprūpinimą, vadovavimą ir paguodą.</w:t>
      </w:r>
    </w:p>
    <w:p/>
    <w:p>
      <w:r xmlns:w="http://schemas.openxmlformats.org/wordprocessingml/2006/main">
        <w:t xml:space="preserve">Pabrėždamas santykius, pasiektus pripažįstant Dievą asmeniniu ganytoju,</w:t>
      </w:r>
    </w:p>
    <w:p>
      <w:r xmlns:w="http://schemas.openxmlformats.org/wordprocessingml/2006/main">
        <w:t xml:space="preserve">ir pabrėždamas pasitikėjimą, pasiektą ieškant paguodos Jo akivaizdoje.</w:t>
      </w:r>
    </w:p>
    <w:p>
      <w:r xmlns:w="http://schemas.openxmlformats.org/wordprocessingml/2006/main">
        <w:t xml:space="preserve">Paminėti teologinius apmąstymus, susijusius su dieviškojo rūpesčio pripažinimu, išreiškiant pasitenkinimą Jo aprūpinimu.</w:t>
      </w:r>
    </w:p>
    <w:p/>
    <w:p>
      <w:r xmlns:w="http://schemas.openxmlformats.org/wordprocessingml/2006/main">
        <w:t xml:space="preserve">Psalms 23:1 Viešpats yra mano ganytojas. as nenoresiu.</w:t>
      </w:r>
    </w:p>
    <w:p/>
    <w:p>
      <w:r xmlns:w="http://schemas.openxmlformats.org/wordprocessingml/2006/main">
        <w:t xml:space="preserve">23 psalmė išreiškia įsitikinimą, kad Dievas rūpinasi savo tauta.</w:t>
      </w:r>
    </w:p>
    <w:p/>
    <w:p>
      <w:r xmlns:w="http://schemas.openxmlformats.org/wordprocessingml/2006/main">
        <w:t xml:space="preserve">1. Dievas suteikia viską, ko mums reikia</w:t>
      </w:r>
    </w:p>
    <w:p/>
    <w:p>
      <w:r xmlns:w="http://schemas.openxmlformats.org/wordprocessingml/2006/main">
        <w:t xml:space="preserve">2. Pasitikėjimas Viešpaties globa</w:t>
      </w:r>
    </w:p>
    <w:p/>
    <w:p>
      <w:r xmlns:w="http://schemas.openxmlformats.org/wordprocessingml/2006/main">
        <w:t xml:space="preserve">1. Izaijas 40:11 – Jis ganys savo kaimenę kaip piemuo; jis surinks ėriukus ant rankų; Jis nešios juos savo krūtinėje ir švelniai ves su jaunikliais.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Psalms 23:2 2 Jis paguldo mane žaliose ganyklose, veda prie ramaus vandens.</w:t>
      </w:r>
    </w:p>
    <w:p/>
    <w:p>
      <w:r xmlns:w="http://schemas.openxmlformats.org/wordprocessingml/2006/main">
        <w:t xml:space="preserve">Dievas veda mus į ramias ir ramias vietas, kad paguostų.</w:t>
      </w:r>
    </w:p>
    <w:p/>
    <w:p>
      <w:r xmlns:w="http://schemas.openxmlformats.org/wordprocessingml/2006/main">
        <w:t xml:space="preserve">1. Ištikimas Dievo parūpinimas mūsų poreikiams</w:t>
      </w:r>
    </w:p>
    <w:p/>
    <w:p>
      <w:r xmlns:w="http://schemas.openxmlformats.org/wordprocessingml/2006/main">
        <w:t xml:space="preserve">2. Ramybės ir poilsio suradimas Dievo globoje</w:t>
      </w:r>
    </w:p>
    <w:p/>
    <w:p>
      <w:r xmlns:w="http://schemas.openxmlformats.org/wordprocessingml/2006/main">
        <w:t xml:space="preserve">1. Mato 11:28-30; Ateikite pas mane visi, kurie pavargę ir prislėgti, aš jus pailsėsiu.</w:t>
      </w:r>
    </w:p>
    <w:p/>
    <w:p>
      <w:r xmlns:w="http://schemas.openxmlformats.org/wordprocessingml/2006/main">
        <w:t xml:space="preserve">2. Izaijas 40:11; Jis ganys savo kaimenę kaip piemuo; jis surinks ėriukus ant rankų; Jis nešios juos savo krūtinėje ir švelniai ves su jaunikliais.</w:t>
      </w:r>
    </w:p>
    <w:p/>
    <w:p>
      <w:r xmlns:w="http://schemas.openxmlformats.org/wordprocessingml/2006/main">
        <w:t xml:space="preserve">Psalms 23:3 Jis atgaivina mano sielą, veda mane teisumo takais dėl savo vardo.</w:t>
      </w:r>
    </w:p>
    <w:p/>
    <w:p>
      <w:r xmlns:w="http://schemas.openxmlformats.org/wordprocessingml/2006/main">
        <w:t xml:space="preserve">Viešpats veda mus teisumo keliais ir atgaivina mūsų sielas.</w:t>
      </w:r>
    </w:p>
    <w:p/>
    <w:p>
      <w:r xmlns:w="http://schemas.openxmlformats.org/wordprocessingml/2006/main">
        <w:t xml:space="preserve">1. Eiti Viešpaties keliu: teisumo kelias</w:t>
      </w:r>
    </w:p>
    <w:p/>
    <w:p>
      <w:r xmlns:w="http://schemas.openxmlformats.org/wordprocessingml/2006/main">
        <w:t xml:space="preserve">2. Atkuriamoji Dievo meilė: paguodos ir stiprybės šaltinis</w:t>
      </w:r>
    </w:p>
    <w:p/>
    <w:p>
      <w:r xmlns:w="http://schemas.openxmlformats.org/wordprocessingml/2006/main">
        <w:t xml:space="preserve">1. Izaijas 40:11 – Jis gano savo kaimenę kaip piemuo: renka ėriukus ant rankų ir neša prie širdies; jis švelniai veda tuos, kurie turi jaunų.</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23:4 Nors eičiau per mirties šešėlio slėnį, nebijau pikto, nes Tu esi su manimi. Tavo lazda ir lazda jie mane guodžia.</w:t>
      </w:r>
    </w:p>
    <w:p/>
    <w:p>
      <w:r xmlns:w="http://schemas.openxmlformats.org/wordprocessingml/2006/main">
        <w:t xml:space="preserve">Net ir tamsiausiais laikais Dievas yra su mumis, teikia paguodą ir apsaugą.</w:t>
      </w:r>
    </w:p>
    <w:p/>
    <w:p>
      <w:r xmlns:w="http://schemas.openxmlformats.org/wordprocessingml/2006/main">
        <w:t xml:space="preserve">1. Dievo paguoda ir apsauga sunkiais laikais</w:t>
      </w:r>
    </w:p>
    <w:p/>
    <w:p>
      <w:r xmlns:w="http://schemas.openxmlformats.org/wordprocessingml/2006/main">
        <w:t xml:space="preserve">2. Ieškoti stiprybės Dieve baimės ir netikrumo laikais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13:5-6 – Tebūnie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Psalms 23:5 Tu paruoši man stalą mano priešų akivaizdoje, patepsi mano galvą aliejumi. mano taurė išbėga.</w:t>
      </w:r>
    </w:p>
    <w:p/>
    <w:p>
      <w:r xmlns:w="http://schemas.openxmlformats.org/wordprocessingml/2006/main">
        <w:t xml:space="preserve">Šioje ištraukoje kalbama apie Dievo aprūpinimą ir apsaugą savo tautai net ir ištikus nelaimei.</w:t>
      </w:r>
    </w:p>
    <w:p/>
    <w:p>
      <w:r xmlns:w="http://schemas.openxmlformats.org/wordprocessingml/2006/main">
        <w:t xml:space="preserve">1. Viešpats yra mano Aprūpintojas – Psalmynas 23:5</w:t>
      </w:r>
    </w:p>
    <w:p/>
    <w:p>
      <w:r xmlns:w="http://schemas.openxmlformats.org/wordprocessingml/2006/main">
        <w:t xml:space="preserve">2. Dievo apsauga nelaimėje – Psalmynas 23:5</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Psalmė 18:2 - Viešpats yra mano uola, mano tvirtovė ir mano gelbėtojas; mano Dieve, mano stiprybe, kuriuo pasitikėsiu; mano sagtis, mano išgelbėjimo ragas ir mano aukštas bokštas.</w:t>
      </w:r>
    </w:p>
    <w:p/>
    <w:p>
      <w:r xmlns:w="http://schemas.openxmlformats.org/wordprocessingml/2006/main">
        <w:t xml:space="preserve">Psalms 23:6 Gerumas ir gailestingumas lydės mane per visas mano gyvenimo dienas. Aš gyvensiu Viešpaties namuose per amžius.</w:t>
      </w:r>
    </w:p>
    <w:p/>
    <w:p>
      <w:r xmlns:w="http://schemas.openxmlformats.org/wordprocessingml/2006/main">
        <w:t xml:space="preserve">Psalmininkas skelbia, kad gėris ir gailestingumas jį lydės visas jo gyvenimo dienas ir kad jis amžinai gyvens Viešpaties namuose.</w:t>
      </w:r>
    </w:p>
    <w:p/>
    <w:p>
      <w:r xmlns:w="http://schemas.openxmlformats.org/wordprocessingml/2006/main">
        <w:t xml:space="preserve">1. Gyventi palaimintą gyvenimą: kaip gauti Dievo gerumą ir gailestingumą</w:t>
      </w:r>
    </w:p>
    <w:p/>
    <w:p>
      <w:r xmlns:w="http://schemas.openxmlformats.org/wordprocessingml/2006/main">
        <w:t xml:space="preserve">2. Gyvenimo Viešpaties namuose džiaugsmas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91:1 – Kas gyvena Aukščiausiojo slaptoje vietoje, pasiliks Visagalio šešėlyje.</w:t>
      </w:r>
    </w:p>
    <w:p/>
    <w:p>
      <w:r xmlns:w="http://schemas.openxmlformats.org/wordprocessingml/2006/main">
        <w:t xml:space="preserve">24 psalmė yra psalmė, kuri švenčia Dievo karalystę ir šlovę. Jame pabrėžiamas šventumas ir teisumas, kurių reikia norint priartėti prie Jo buvimo, ir raginama pakelti vartus, kad šlovės karalius galėtų įeiti.</w:t>
      </w:r>
    </w:p>
    <w:p/>
    <w:p>
      <w:r xmlns:w="http://schemas.openxmlformats.org/wordprocessingml/2006/main">
        <w:t xml:space="preserve">1 pastraipa: Psalmininkas skelbia, kad žemė ir viskas, kas joje, priklauso Viešpačiui, nes Jis yra visko Kūrėjas ir palaikytojas. Jis aprašo tuos, kurie gali pakilti į Dievo šventąją kalvą, pabrėždamas širdies tyrumą ir teisingus darbus (Psalmyno 24:1–6).</w:t>
      </w:r>
    </w:p>
    <w:p/>
    <w:p>
      <w:r xmlns:w="http://schemas.openxmlformats.org/wordprocessingml/2006/main">
        <w:t xml:space="preserve">2-oji pastraipa: Psalmininkas ragina atverti vartus ir į savo šventyklą priima šlovės Karalių. Jis kartoja šį kvietimą, pabrėždamas, kad Dievas yra stiprus ir galingas mūšyje. Žmonės atsako pripažindami Jį šlovės Karaliumi (Psalmyno 24:7-10).</w:t>
      </w:r>
    </w:p>
    <w:p/>
    <w:p>
      <w:r xmlns:w="http://schemas.openxmlformats.org/wordprocessingml/2006/main">
        <w:t xml:space="preserve">Apibendrinant,</w:t>
      </w:r>
    </w:p>
    <w:p>
      <w:r xmlns:w="http://schemas.openxmlformats.org/wordprocessingml/2006/main">
        <w:t xml:space="preserve">Dvidešimt keturios dovanos psalmė</w:t>
      </w:r>
    </w:p>
    <w:p>
      <w:r xmlns:w="http://schemas.openxmlformats.org/wordprocessingml/2006/main">
        <w:t xml:space="preserve">Dievo karalystės pareiškimas,</w:t>
      </w:r>
    </w:p>
    <w:p>
      <w:r xmlns:w="http://schemas.openxmlformats.org/wordprocessingml/2006/main">
        <w:t xml:space="preserve">ir šauksmas į Jo šlovingą įėjimą,</w:t>
      </w:r>
    </w:p>
    <w:p>
      <w:r xmlns:w="http://schemas.openxmlformats.org/wordprocessingml/2006/main">
        <w:t xml:space="preserve">pabrėždamas Jo suverenumą, šventumą ir teisumą.</w:t>
      </w:r>
    </w:p>
    <w:p/>
    <w:p>
      <w:r xmlns:w="http://schemas.openxmlformats.org/wordprocessingml/2006/main">
        <w:t xml:space="preserve">Pabrėždamas atsakomybę, pasiektą pripažįstant Dievą Kūrėju ir palaikytoju,</w:t>
      </w:r>
    </w:p>
    <w:p>
      <w:r xmlns:w="http://schemas.openxmlformats.org/wordprocessingml/2006/main">
        <w:t xml:space="preserve">ir pabrėždamas pagarbą, pasiektą pripažįstant Jo tyrumo reikalavimus.</w:t>
      </w:r>
    </w:p>
    <w:p>
      <w:r xmlns:w="http://schemas.openxmlformats.org/wordprocessingml/2006/main">
        <w:t xml:space="preserve">Paminėti parodytus teologinius apmąstymus apie dieviškosios galios atpažinimą, išreiškiant pasirengimą priimti Jį į Jo šventovę.</w:t>
      </w:r>
    </w:p>
    <w:p/>
    <w:p>
      <w:r xmlns:w="http://schemas.openxmlformats.org/wordprocessingml/2006/main">
        <w:t xml:space="preserve">Psalms 24:1 Viešpaties yra žemė ir jos pilnatvė. pasaulis ir jame gyvenantys.</w:t>
      </w:r>
    </w:p>
    <w:p/>
    <w:p>
      <w:r xmlns:w="http://schemas.openxmlformats.org/wordprocessingml/2006/main">
        <w:t xml:space="preserve">Žemė ir jos gyventojai priklauso Viešpačiui.</w:t>
      </w:r>
    </w:p>
    <w:p/>
    <w:p>
      <w:r xmlns:w="http://schemas.openxmlformats.org/wordprocessingml/2006/main">
        <w:t xml:space="preserve">1. „VIEŠPATIES nuosavybė žemei ir jos gyventojams“</w:t>
      </w:r>
    </w:p>
    <w:p/>
    <w:p>
      <w:r xmlns:w="http://schemas.openxmlformats.org/wordprocessingml/2006/main">
        <w:t xml:space="preserve">2. „Kodėl esame skolingi Viešpačiui savo gyvybes“</w:t>
      </w:r>
    </w:p>
    <w:p/>
    <w:p>
      <w:r xmlns:w="http://schemas.openxmlformats.org/wordprocessingml/2006/main">
        <w:t xml:space="preserve">1. Romiečiams 11:33-36 – O Dievo išminties ir pažinimo turtų gelmė! Kokie neištiriami yra jo sprendimai ir jo keliai neišsiaiškinami! Nes kas pažino Viešpaties mintis? Arba kas buvo jo patarėjas? Arba kas pirmas jam atidavė ir jam vėl bus atlyginta? Nes iš jo, per jį ir jam yra viskas. Jam šlovė per amžius! Amen.</w:t>
      </w:r>
    </w:p>
    <w:p/>
    <w:p>
      <w:r xmlns:w="http://schemas.openxmlformats.org/wordprocessingml/2006/main">
        <w:t xml:space="preserve">2. Psalmė 66:7-8 – Jis valdo savo jėga per amžius; Jo akys žvelgia į tautas, maištaujantys tegul neišaukština savęs. Selah. Laimink mūsų Dievą, tauta, ir išgirsk Jo šlovinimo balsą.</w:t>
      </w:r>
    </w:p>
    <w:p/>
    <w:p>
      <w:r xmlns:w="http://schemas.openxmlformats.org/wordprocessingml/2006/main">
        <w:t xml:space="preserve">Psalms 24:2 2 Jis pastatė jį ant jūros ir ant potvynių.</w:t>
      </w:r>
    </w:p>
    <w:p/>
    <w:p>
      <w:r xmlns:w="http://schemas.openxmlformats.org/wordprocessingml/2006/main">
        <w:t xml:space="preserve">Dievas sukūrė žemę ant jūrų ir potvynių.</w:t>
      </w:r>
    </w:p>
    <w:p/>
    <w:p>
      <w:r xmlns:w="http://schemas.openxmlformats.org/wordprocessingml/2006/main">
        <w:t xml:space="preserve">1. Dievo žemės pamatas: kaip Dievas sukūrė mūsų pasaulį</w:t>
      </w:r>
    </w:p>
    <w:p/>
    <w:p>
      <w:r xmlns:w="http://schemas.openxmlformats.org/wordprocessingml/2006/main">
        <w:t xml:space="preserve">2. Dievo galios begalybė: kūrimo galia</w:t>
      </w:r>
    </w:p>
    <w:p/>
    <w:p>
      <w:r xmlns:w="http://schemas.openxmlformats.org/wordprocessingml/2006/main">
        <w:t xml:space="preserve">1. Psalmynas 24:2</w:t>
      </w:r>
    </w:p>
    <w:p/>
    <w:p>
      <w:r xmlns:w="http://schemas.openxmlformats.org/wordprocessingml/2006/main">
        <w:t xml:space="preserve">2. Pradžios 1:1-31 (Dievas kuria pasaulį)</w:t>
      </w:r>
    </w:p>
    <w:p/>
    <w:p>
      <w:r xmlns:w="http://schemas.openxmlformats.org/wordprocessingml/2006/main">
        <w:t xml:space="preserve">Psalms 24:3 Kas pakils į Viešpaties kalną? ar kas stovės jo šventoje vietoje?</w:t>
      </w:r>
    </w:p>
    <w:p/>
    <w:p>
      <w:r xmlns:w="http://schemas.openxmlformats.org/wordprocessingml/2006/main">
        <w:t xml:space="preserve">Šioje Psalmyno 24:3 dalyje klausiama, kas vertas kopti į Viešpaties kalną ir stovėti Jo šventoje vietoje.</w:t>
      </w:r>
    </w:p>
    <w:p/>
    <w:p>
      <w:r xmlns:w="http://schemas.openxmlformats.org/wordprocessingml/2006/main">
        <w:t xml:space="preserve">1. „Viešpaties kalnas: ko reikia norint įkopti“</w:t>
      </w:r>
    </w:p>
    <w:p/>
    <w:p>
      <w:r xmlns:w="http://schemas.openxmlformats.org/wordprocessingml/2006/main">
        <w:t xml:space="preserve">2. „Jo vietos šventumas: kvietimas garbinti“</w:t>
      </w:r>
    </w:p>
    <w:p/>
    <w:p>
      <w:r xmlns:w="http://schemas.openxmlformats.org/wordprocessingml/2006/main">
        <w:t xml:space="preserve">1. Izaijas 40:3-5 - "Vieno pašaukimo balsas: dykumoje paruoškite Viešpačiui kelią, ištiesinkite dykumoje greitkelį mūsų Dievui. Kiekvienas slėnis pakils, visi kalnai ir kalvos bus žemos. Nelygi žemė taps lygi, o nelygios vietos – lyguma. Ir apsireikš Viešpaties šlovė, ir visi žmonės ją matys kartu, nes kalbėjo Viešpaties burna.</w:t>
      </w:r>
    </w:p>
    <w:p/>
    <w:p>
      <w:r xmlns:w="http://schemas.openxmlformats.org/wordprocessingml/2006/main">
        <w:t xml:space="preserve">2. Psalmė 15:1-2 – Viešpatie, kas gali gyventi tavo šventoje palapinėje? Kas gali gyventi ant tavo šventojo kalno? Tas, kurio vaikščiojimas yra nepriekaištingas, kuris daro tai, kas teisu, kuris kalba tiesą iš savo širdies.</w:t>
      </w:r>
    </w:p>
    <w:p/>
    <w:p>
      <w:r xmlns:w="http://schemas.openxmlformats.org/wordprocessingml/2006/main">
        <w:t xml:space="preserve">Psalms 24:4 Kas turi švarias rankas ir tyrą širdį. kuris nepakėlė savo sielos į tuštybę ir neprisiekė apgaulingai.</w:t>
      </w:r>
    </w:p>
    <w:p/>
    <w:p>
      <w:r xmlns:w="http://schemas.openxmlformats.org/wordprocessingml/2006/main">
        <w:t xml:space="preserve">Šioje eilutėje kalbama apie tyros širdies ir tyrų rankų svarbą, kad Dievas būtų priimtas.</w:t>
      </w:r>
    </w:p>
    <w:p/>
    <w:p>
      <w:r xmlns:w="http://schemas.openxmlformats.org/wordprocessingml/2006/main">
        <w:t xml:space="preserve">1. „Gyvenimas tyras gyvenimas: siekti šventumo valant širdį ir rankas“</w:t>
      </w:r>
    </w:p>
    <w:p/>
    <w:p>
      <w:r xmlns:w="http://schemas.openxmlformats.org/wordprocessingml/2006/main">
        <w:t xml:space="preserve">2. „Grynumo galia: kaip švari širdis ir tyros rankos gali padėti užmegzti glaudesnį ryšį su Dievu“</w:t>
      </w:r>
    </w:p>
    <w:p/>
    <w:p>
      <w:r xmlns:w="http://schemas.openxmlformats.org/wordprocessingml/2006/main">
        <w:t xml:space="preserve">1. Mato 5:8 – „Palaiminti tyraširdžiai, nes jie regės Dievą“.</w:t>
      </w:r>
    </w:p>
    <w:p/>
    <w:p>
      <w:r xmlns:w="http://schemas.openxmlformats.org/wordprocessingml/2006/main">
        <w:t xml:space="preserve">2. 1 Jono 3:3 – „Ir kiekvienas, kuris turi šią viltį, apsivalo, kaip ir Jis yra tyras“.</w:t>
      </w:r>
    </w:p>
    <w:p/>
    <w:p>
      <w:r xmlns:w="http://schemas.openxmlformats.org/wordprocessingml/2006/main">
        <w:t xml:space="preserve">Psalms 24:5 Jis gaus palaiminimą iš Viešpaties ir teisumą iš savo išgelbėjimo Dievo.</w:t>
      </w:r>
    </w:p>
    <w:p/>
    <w:p>
      <w:r xmlns:w="http://schemas.openxmlformats.org/wordprocessingml/2006/main">
        <w:t xml:space="preserve">Viešpats duos palaiminimų ir teisumo tiems, kurie iš Jo ieško išgelbėjimo.</w:t>
      </w:r>
    </w:p>
    <w:p/>
    <w:p>
      <w:r xmlns:w="http://schemas.openxmlformats.org/wordprocessingml/2006/main">
        <w:t xml:space="preserve">1. Teisumo įgijimas per išganymą</w:t>
      </w:r>
    </w:p>
    <w:p/>
    <w:p>
      <w:r xmlns:w="http://schemas.openxmlformats.org/wordprocessingml/2006/main">
        <w:t xml:space="preserve">2. Išganymo ieškojimo palaima</w:t>
      </w:r>
    </w:p>
    <w:p/>
    <w:p>
      <w:r xmlns:w="http://schemas.openxmlformats.org/wordprocessingml/2006/main">
        <w:t xml:space="preserve">1. Romiečiams 10:9-10 – Jei lūpomis išpažinsi, kad Jėzus yra Viešpats, ir širdimi tikėsi, kad Dievas jį prikėlė iš numirusių, būsi išgelbėtas. Nes tikėdamas savo širdimi esi teisus prieš Dievą, o išpažinęs burna esi išgelbėtas.</w:t>
      </w:r>
    </w:p>
    <w:p/>
    <w:p>
      <w:r xmlns:w="http://schemas.openxmlformats.org/wordprocessingml/2006/main">
        <w:t xml:space="preserve">2. Efeziečiams 2:8-9 – Dievas išgelbėjo jus savo malone, kai įtikėjote. Ir jūs negalite už tai prisiimti nuopelnų; tai Dievo dovana. Išganymas nėra atlygis už gerus dalykus, kuriuos padarėme, todėl nė vienas negalime tuo pasigirti.</w:t>
      </w:r>
    </w:p>
    <w:p/>
    <w:p>
      <w:r xmlns:w="http://schemas.openxmlformats.org/wordprocessingml/2006/main">
        <w:t xml:space="preserve">Psalms 24:6 Tai yra karta tų, kurie Jo ieško ir ieško Tavo veido, Jokūbai. Selah.</w:t>
      </w:r>
    </w:p>
    <w:p/>
    <w:p>
      <w:r xmlns:w="http://schemas.openxmlformats.org/wordprocessingml/2006/main">
        <w:t xml:space="preserve">Šioje ištraukoje kalbama apie žmonių, kurie ieško Dievo ir Jo veido, kartą.</w:t>
      </w:r>
    </w:p>
    <w:p/>
    <w:p>
      <w:r xmlns:w="http://schemas.openxmlformats.org/wordprocessingml/2006/main">
        <w:t xml:space="preserve">1: Turime ieškoti Dievo, kad Jį rastume ir gautume Jo palaiminimą.</w:t>
      </w:r>
    </w:p>
    <w:p/>
    <w:p>
      <w:r xmlns:w="http://schemas.openxmlformats.org/wordprocessingml/2006/main">
        <w:t xml:space="preserve">2: Turėtume nuoširdžiai ieškoti Dievo veido maldoje ir atsidavimu.</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Jeremijo 29:13 Ir jūs manęs ieškosite ir rasite, kai ieškosite manęs visa širdimi.</w:t>
      </w:r>
    </w:p>
    <w:p/>
    <w:p>
      <w:r xmlns:w="http://schemas.openxmlformats.org/wordprocessingml/2006/main">
        <w:t xml:space="preserve">Psalms 24:7 Pakelkite galvas, vartai! ir būkite pakelti, amžinosios durys! ir įeis šlovės karalius.</w:t>
      </w:r>
    </w:p>
    <w:p/>
    <w:p>
      <w:r xmlns:w="http://schemas.openxmlformats.org/wordprocessingml/2006/main">
        <w:t xml:space="preserve">Ši ištrauka skatina tikinčiuosius atverti savo širdis Šlovės Karaliaus atėjimui.</w:t>
      </w:r>
    </w:p>
    <w:p/>
    <w:p>
      <w:r xmlns:w="http://schemas.openxmlformats.org/wordprocessingml/2006/main">
        <w:t xml:space="preserve">1. „Atverkite savo širdis šlovės karaliui“</w:t>
      </w:r>
    </w:p>
    <w:p/>
    <w:p>
      <w:r xmlns:w="http://schemas.openxmlformats.org/wordprocessingml/2006/main">
        <w:t xml:space="preserve">2. „Vartų pakėlimas į šlovės karalių“</w:t>
      </w:r>
    </w:p>
    <w:p/>
    <w:p>
      <w:r xmlns:w="http://schemas.openxmlformats.org/wordprocessingml/2006/main">
        <w:t xml:space="preserve">1. Izaijas 9:6-7 – „Nes mums gimsta vaikas, mums duotas sūnus, ir valdžia bus ant jo pečių, ir jo vardas bus vadinamas Nuostabusis Patarėjas, Galingasis Dievas, Amžinasis Tėvas, Kunigaikštis Jo vyriausybės didėjimui ir taikai Dovydo sostui ir jo karalystei nebus galo ją įtvirtinti ir palaikyti teisingumu ir teisumu nuo šiol ir per amžius“.</w:t>
      </w:r>
    </w:p>
    <w:p/>
    <w:p>
      <w:r xmlns:w="http://schemas.openxmlformats.org/wordprocessingml/2006/main">
        <w:t xml:space="preserve">2. Mato 23:37 - "O Jeruzale, Jeruzale, miestas, kuris žudo pranašus ir užmėto akmenimis tuos, kurie į jį siunčiami! Kaip dažnai aš būčiau rinkęs tavo vaikus, kaip višta surenka savo palikuonis po sparnais, o tu buvai nenoriu!"</w:t>
      </w:r>
    </w:p>
    <w:p/>
    <w:p>
      <w:r xmlns:w="http://schemas.openxmlformats.org/wordprocessingml/2006/main">
        <w:t xml:space="preserve">Psalms 24:8 Kas yra šis šlovės Karalius? VIEŠPATS stiprus ir galingas, VIEŠPATS galingas kovoje.</w:t>
      </w:r>
    </w:p>
    <w:p/>
    <w:p>
      <w:r xmlns:w="http://schemas.openxmlformats.org/wordprocessingml/2006/main">
        <w:t xml:space="preserve">Psalmininkas klausia, kas yra šlovės Karalius, ir atsako, kad tai Viešpats, stiprus ir galingas mūšyje.</w:t>
      </w:r>
    </w:p>
    <w:p/>
    <w:p>
      <w:r xmlns:w="http://schemas.openxmlformats.org/wordprocessingml/2006/main">
        <w:t xml:space="preserve">1. Viešpaties galia: švenčiama Dievo jėga mūšyje</w:t>
      </w:r>
    </w:p>
    <w:p/>
    <w:p>
      <w:r xmlns:w="http://schemas.openxmlformats.org/wordprocessingml/2006/main">
        <w:t xml:space="preserve">2. Karaliaus didenybė: Viešpaties šlovės pripažinimas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Psalms 24:9 Pakelkite galvas, vartai! net pakelkite juos, amžinosios durys! ir įeis šlovės karalius.</w:t>
      </w:r>
    </w:p>
    <w:p/>
    <w:p>
      <w:r xmlns:w="http://schemas.openxmlformats.org/wordprocessingml/2006/main">
        <w:t xml:space="preserve">Psalmininkas ragina atverti savo širdį ir protą Viešpaties atėjimui.</w:t>
      </w:r>
    </w:p>
    <w:p/>
    <w:p>
      <w:r xmlns:w="http://schemas.openxmlformats.org/wordprocessingml/2006/main">
        <w:t xml:space="preserve">1. Amžinosios durys: mūsų širdžių atvėrimas Viešpačiui</w:t>
      </w:r>
    </w:p>
    <w:p/>
    <w:p>
      <w:r xmlns:w="http://schemas.openxmlformats.org/wordprocessingml/2006/main">
        <w:t xml:space="preserve">2. Šlovės karalius ateina: mūsų širdžių paruošimas Jo atėjimui</w:t>
      </w:r>
    </w:p>
    <w:p/>
    <w:p>
      <w:r xmlns:w="http://schemas.openxmlformats.org/wordprocessingml/2006/main">
        <w:t xml:space="preserve">1. Efeziečiams 3:14-19 Pauliaus malda, kad efeziečiai būtų sustiprinti Šventosios Dvasios galia suvokti Kristaus meilę</w:t>
      </w:r>
    </w:p>
    <w:p/>
    <w:p>
      <w:r xmlns:w="http://schemas.openxmlformats.org/wordprocessingml/2006/main">
        <w:t xml:space="preserve">2. Hebrajams 4:12-13 Dievo Žodis yra gyvas ir veiklus, aštresnis už bet kokį dviašmenį kalaviją, perveriantis sielos ir dvasios, sąnarių ir čiulpų atskyrimą ir atskiriantis žmonių mintis bei ketinimus. širdies.</w:t>
      </w:r>
    </w:p>
    <w:p/>
    <w:p>
      <w:r xmlns:w="http://schemas.openxmlformats.org/wordprocessingml/2006/main">
        <w:t xml:space="preserve">Psalms 24:10 Kas yra šis šlovės Karalius? Galybių VIEŠPATS, jis yra šlovės Karalius. Selah.</w:t>
      </w:r>
    </w:p>
    <w:p/>
    <w:p>
      <w:r xmlns:w="http://schemas.openxmlformats.org/wordprocessingml/2006/main">
        <w:t xml:space="preserve">Galybių VIEŠPATS yra šlovės Karalius.</w:t>
      </w:r>
    </w:p>
    <w:p/>
    <w:p>
      <w:r xmlns:w="http://schemas.openxmlformats.org/wordprocessingml/2006/main">
        <w:t xml:space="preserve">1: Visa šlovė ir šlovė mūsų Viešpačiui ir Karaliui.</w:t>
      </w:r>
    </w:p>
    <w:p/>
    <w:p>
      <w:r xmlns:w="http://schemas.openxmlformats.org/wordprocessingml/2006/main">
        <w:t xml:space="preserve">2: Garbinkime savo didingą karalių, kareivijų VIEŠPATĮ.</w:t>
      </w:r>
    </w:p>
    <w:p/>
    <w:p>
      <w:r xmlns:w="http://schemas.openxmlformats.org/wordprocessingml/2006/main">
        <w:t xml:space="preserve">1: Filipiečiams 2:11 - Kiekvienas kelias turi sulenkti ir kiekvienas liežuvis išpažinti, kad Jėzus Kristus yra Viešpats.</w:t>
      </w:r>
    </w:p>
    <w:p/>
    <w:p>
      <w:r xmlns:w="http://schemas.openxmlformats.org/wordprocessingml/2006/main">
        <w:t xml:space="preserve">2: Izaijas 6:3 - Vienas šaukė kitam ir tarė: Šventas, šventas, šventas kareivijų Viešpats! visa žemė pilna jo šlovės!</w:t>
      </w:r>
    </w:p>
    <w:p/>
    <w:p>
      <w:r xmlns:w="http://schemas.openxmlformats.org/wordprocessingml/2006/main">
        <w:t xml:space="preserve">25 psalmė yra nuoširdi malda už vadovavimą, atleidimą ir išlaisvinimą. Tai išreiškia psalmininko pasitikėjimą Dievo charakteriu ir siekia Jo išminties bei apsaugos.</w:t>
      </w:r>
    </w:p>
    <w:p/>
    <w:p>
      <w:r xmlns:w="http://schemas.openxmlformats.org/wordprocessingml/2006/main">
        <w:t xml:space="preserve">1 pastraipa: Psalmininkas pradeda pakelti savo sielą prie Dievo, išreikšdamas pasitikėjimą ir priklausomybę Juo. Jis prašo Dievo, kad parodytų jam savo kelius ir pamokytų jo kelių. Psalmininkas pripažįsta savo nuodėmes ir prašo Dievo gailestingumo (Psalmyno 25:1-7).</w:t>
      </w:r>
    </w:p>
    <w:p/>
    <w:p>
      <w:r xmlns:w="http://schemas.openxmlformats.org/wordprocessingml/2006/main">
        <w:t xml:space="preserve">2 pastraipa: Psalmininkas ieško Dievo vadovavimo ir apsaugos, prašydamas, kad jis vestų jį į teisumą. Jis išreiškia savo troškimą suartėti su Dievu ir prašo išgelbėjimo nuo jį kamuojančių priešų. Baigdamas psalmininkas patvirtina savo viltį į Viešpatį (Psalmyno 25:8-22).</w:t>
      </w:r>
    </w:p>
    <w:p/>
    <w:p>
      <w:r xmlns:w="http://schemas.openxmlformats.org/wordprocessingml/2006/main">
        <w:t xml:space="preserve">Apibendrinant,</w:t>
      </w:r>
    </w:p>
    <w:p>
      <w:r xmlns:w="http://schemas.openxmlformats.org/wordprocessingml/2006/main">
        <w:t xml:space="preserve">Psalmė dvidešimt penkios dovanos</w:t>
      </w:r>
    </w:p>
    <w:p>
      <w:r xmlns:w="http://schemas.openxmlformats.org/wordprocessingml/2006/main">
        <w:t xml:space="preserve">pasitikėjimo malda,</w:t>
      </w:r>
    </w:p>
    <w:p>
      <w:r xmlns:w="http://schemas.openxmlformats.org/wordprocessingml/2006/main">
        <w:t xml:space="preserve">ir prašymas dėl vadovavimo, atleidimo ir išlaisvinimo,</w:t>
      </w:r>
    </w:p>
    <w:p>
      <w:r xmlns:w="http://schemas.openxmlformats.org/wordprocessingml/2006/main">
        <w:t xml:space="preserve">pabrėžiant pasitikėjimą Dievo išmintimi, gailestingumu ir apsauga.</w:t>
      </w:r>
    </w:p>
    <w:p/>
    <w:p>
      <w:r xmlns:w="http://schemas.openxmlformats.org/wordprocessingml/2006/main">
        <w:t xml:space="preserve">Pabrėždamas priklausomybę, pasiektą išreiškiant pasitikėjimą Dievo charakteriu,</w:t>
      </w:r>
    </w:p>
    <w:p>
      <w:r xmlns:w="http://schemas.openxmlformats.org/wordprocessingml/2006/main">
        <w:t xml:space="preserve">ir pabrėždamas maldavimą, pasiektą ieškant dieviškojo vadovavimo.</w:t>
      </w:r>
    </w:p>
    <w:p>
      <w:r xmlns:w="http://schemas.openxmlformats.org/wordprocessingml/2006/main">
        <w:t xml:space="preserve">Teologinių apmąstymų paminėjimas, susijęs su atleidimo poreikio pripažinimu, išreiškiant viltį dėl Viešpaties ištikimybės.</w:t>
      </w:r>
    </w:p>
    <w:p/>
    <w:p>
      <w:r xmlns:w="http://schemas.openxmlformats.org/wordprocessingml/2006/main">
        <w:t xml:space="preserve">Psalms 25:1 Viešpatie, į Tave pakelsiu savo sielą.</w:t>
      </w:r>
    </w:p>
    <w:p/>
    <w:p>
      <w:r xmlns:w="http://schemas.openxmlformats.org/wordprocessingml/2006/main">
        <w:t xml:space="preserve">Psalmininkas išreiškia viltį ir pasitikėjimą Viešpačiu, pakeldamas savo sielą į Jį.</w:t>
      </w:r>
    </w:p>
    <w:p/>
    <w:p>
      <w:r xmlns:w="http://schemas.openxmlformats.org/wordprocessingml/2006/main">
        <w:t xml:space="preserve">1. „Mes savo rūpesčius užmeskime Viešpačiui“</w:t>
      </w:r>
    </w:p>
    <w:p/>
    <w:p>
      <w:r xmlns:w="http://schemas.openxmlformats.org/wordprocessingml/2006/main">
        <w:t xml:space="preserve">2. „Siela, pakelta į Viešpatį“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1 Petro 5:7 – „Meskite ant jo visus savo rūpesčius, nes jis tavimi rūpinasi“.</w:t>
      </w:r>
    </w:p>
    <w:p/>
    <w:p>
      <w:r xmlns:w="http://schemas.openxmlformats.org/wordprocessingml/2006/main">
        <w:t xml:space="preserve">Psalms 25:2 2 Mano Dieve, pasitikiu Tavimi. Tegul man nesigėdija ir mano priešai nenugali manęs.</w:t>
      </w:r>
    </w:p>
    <w:p/>
    <w:p>
      <w:r xmlns:w="http://schemas.openxmlformats.org/wordprocessingml/2006/main">
        <w:t xml:space="preserve">Dievas yra stiprybės ir saugumo šaltinis, juo reikia pasitikėti net susidūrus su priešais.</w:t>
      </w:r>
    </w:p>
    <w:p/>
    <w:p>
      <w:r xmlns:w="http://schemas.openxmlformats.org/wordprocessingml/2006/main">
        <w:t xml:space="preserve">1. Dievas yra mūsų uola bėdų metu</w:t>
      </w:r>
    </w:p>
    <w:p/>
    <w:p>
      <w:r xmlns:w="http://schemas.openxmlformats.org/wordprocessingml/2006/main">
        <w:t xml:space="preserve">2. Pasitikėjimas Dievu net ir nelaimių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Psalms 25:3 Tebūna sugėdintas nė vienas, kuris Tavęs laukia;</w:t>
      </w:r>
    </w:p>
    <w:p/>
    <w:p>
      <w:r xmlns:w="http://schemas.openxmlformats.org/wordprocessingml/2006/main">
        <w:t xml:space="preserve">Niekas, kuris pasitiki Viešpačiu, neturėtų jausti gėdos; tik tie, kurie daro blogą be pateisinamos priežasties, turėtų jausti gėdą.</w:t>
      </w:r>
    </w:p>
    <w:p/>
    <w:p>
      <w:r xmlns:w="http://schemas.openxmlformats.org/wordprocessingml/2006/main">
        <w:t xml:space="preserve">1: Mes galime pasitikėti Viešpačiu ir niekada nesigėdyti.</w:t>
      </w:r>
    </w:p>
    <w:p/>
    <w:p>
      <w:r xmlns:w="http://schemas.openxmlformats.org/wordprocessingml/2006/main">
        <w:t xml:space="preserve">2: Neturėtume daryti blogo, kitaip mums bus gėda.</w:t>
      </w:r>
    </w:p>
    <w:p/>
    <w:p>
      <w:r xmlns:w="http://schemas.openxmlformats.org/wordprocessingml/2006/main">
        <w:t xml:space="preserve">1: Izaijas 54:4 – Nebijok, nes tau nebus gėda; nesijaudink, nes nebūsi sugėdintas; nes tu pamirši savo jaunystės gėdą ir nebeprisiminsi savo našlystės priekaištų.</w:t>
      </w:r>
    </w:p>
    <w:p/>
    <w:p>
      <w:r xmlns:w="http://schemas.openxmlformats.org/wordprocessingml/2006/main">
        <w:t xml:space="preserve">2: Romiečiams 10:11 – Nes Raštas sako: „Kiekvienas, kuris jį tiki, nepateks sugėdinti“.</w:t>
      </w:r>
    </w:p>
    <w:p/>
    <w:p>
      <w:r xmlns:w="http://schemas.openxmlformats.org/wordprocessingml/2006/main">
        <w:t xml:space="preserve">Psalms 25:4 4 Viešpatie, parodyk man savo kelius! išmokyk mane savo kelių.</w:t>
      </w:r>
    </w:p>
    <w:p/>
    <w:p>
      <w:r xmlns:w="http://schemas.openxmlformats.org/wordprocessingml/2006/main">
        <w:t xml:space="preserve">Ši psalmė yra malda Viešpačiui, prašant vadovavimo.</w:t>
      </w:r>
    </w:p>
    <w:p/>
    <w:p>
      <w:r xmlns:w="http://schemas.openxmlformats.org/wordprocessingml/2006/main">
        <w:t xml:space="preserve">1. „Malda už vadovavimą“</w:t>
      </w:r>
    </w:p>
    <w:p/>
    <w:p>
      <w:r xmlns:w="http://schemas.openxmlformats.org/wordprocessingml/2006/main">
        <w:t xml:space="preserve">2. „Pasitikėjimas Dievo nurodymu“</w:t>
      </w:r>
    </w:p>
    <w:p/>
    <w:p>
      <w:r xmlns:w="http://schemas.openxmlformats.org/wordprocessingml/2006/main">
        <w:t xml:space="preserve">1. Patarlės 3:5-6: "Pasitikėk Viešpačiu visa širdimi ir nesiremk savo supratimu. Visuose savo keliuose pripažink jį, ir jis nukreips tavo takus."</w:t>
      </w:r>
    </w:p>
    <w:p/>
    <w:p>
      <w:r xmlns:w="http://schemas.openxmlformats.org/wordprocessingml/2006/main">
        <w:t xml:space="preserve">2. Izaijas 30:21: "Ir tavo ausys išgirs žodį už tavęs, sakantį: 'Štai keliu, eikite juo, kai sukiesi į dešinę ir kai pasuksi į kairę'.</w:t>
      </w:r>
    </w:p>
    <w:p/>
    <w:p>
      <w:r xmlns:w="http://schemas.openxmlformats.org/wordprocessingml/2006/main">
        <w:t xml:space="preserve">Psalms 25:5 5 Vesk mane savo tiesa ir išmokyk mane, nes Tu esi mano išgelbėjimo Dievas. tavęs laukiu visą dieną.</w:t>
      </w:r>
    </w:p>
    <w:p/>
    <w:p>
      <w:r xmlns:w="http://schemas.openxmlformats.org/wordprocessingml/2006/main">
        <w:t xml:space="preserve">Dievas yra mūsų išganymo šaltinis ir Jis ves mus tiesoje bei pamokys.</w:t>
      </w:r>
    </w:p>
    <w:p/>
    <w:p>
      <w:r xmlns:w="http://schemas.openxmlformats.org/wordprocessingml/2006/main">
        <w:t xml:space="preserve">1. Dievo laukimas kantrybe ir tikėjimu</w:t>
      </w:r>
    </w:p>
    <w:p/>
    <w:p>
      <w:r xmlns:w="http://schemas.openxmlformats.org/wordprocessingml/2006/main">
        <w:t xml:space="preserve">2. Dievo nukreipimo ieškojimas netikrumo laikais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Psalms 25:6 6 Viešpatie, atsimink savo gailestingumą ir gailestingumą. nes jie buvo nuo seno.</w:t>
      </w:r>
    </w:p>
    <w:p/>
    <w:p>
      <w:r xmlns:w="http://schemas.openxmlformats.org/wordprocessingml/2006/main">
        <w:t xml:space="preserve">Nenutrūkstantis Dievo gerumas ir gailestingumas Jo tautai yra amžinas.</w:t>
      </w:r>
    </w:p>
    <w:p/>
    <w:p>
      <w:r xmlns:w="http://schemas.openxmlformats.org/wordprocessingml/2006/main">
        <w:t xml:space="preserve">1: Dievo gailestingumas ir gerumas yra nuolatiniai ir amžini</w:t>
      </w:r>
    </w:p>
    <w:p/>
    <w:p>
      <w:r xmlns:w="http://schemas.openxmlformats.org/wordprocessingml/2006/main">
        <w:t xml:space="preserve">2: Dievo meilė yra nenutrūkstama ir amžina</w:t>
      </w:r>
    </w:p>
    <w:p/>
    <w:p>
      <w:r xmlns:w="http://schemas.openxmlformats.org/wordprocessingml/2006/main">
        <w:t xml:space="preserve">1: Raudų 3:22-23 – Dėl Viešpaties gailestingumo nesame sunaikinti, nes Jo gailestingumas nesibaigia. Jie yra nauji kiekvieną rytą; Didelė tavo ištikimybė.</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25:7 7 Neatmink mano jaunystės nuodėmių ir mano nusikaltimų. Atsimink mane, Viešpatie, dėl savo gailestingumo dėl savo gerumo.</w:t>
      </w:r>
    </w:p>
    <w:p/>
    <w:p>
      <w:r xmlns:w="http://schemas.openxmlformats.org/wordprocessingml/2006/main">
        <w:t xml:space="preserve">Dievas prašo prisiminti Jo gailestingumą ir gerumą bei atleisti savo nusižengimus.</w:t>
      </w:r>
    </w:p>
    <w:p/>
    <w:p>
      <w:r xmlns:w="http://schemas.openxmlformats.org/wordprocessingml/2006/main">
        <w:t xml:space="preserve">1. Viešpaties gailestingumas amžinas</w:t>
      </w:r>
    </w:p>
    <w:p/>
    <w:p>
      <w:r xmlns:w="http://schemas.openxmlformats.org/wordprocessingml/2006/main">
        <w:t xml:space="preserve">2. Atleisk ir paleisk mūsų nuodėmes</w:t>
      </w:r>
    </w:p>
    <w:p/>
    <w:p>
      <w:r xmlns:w="http://schemas.openxmlformats.org/wordprocessingml/2006/main">
        <w:t xml:space="preserve">1. Michėjos 7:18-19 – Kas yra toks Dievas kaip tu, kuris atleidžia nuodėmę ir atleidžia savo palikimo likučio nusižengimą? Tu nebūni piktas amžinai, bet džiaugiesi parodydamas gailestingumą.</w:t>
      </w:r>
    </w:p>
    <w:p/>
    <w:p>
      <w:r xmlns:w="http://schemas.openxmlformats.org/wordprocessingml/2006/main">
        <w:t xml:space="preserve">2. Izaijas 43:25 – Aš, net aš, esu tas, kuris ištrinu tavo nusikaltimus dėl savęs ir daugiau neprisimenu tavo nuodėmių.</w:t>
      </w:r>
    </w:p>
    <w:p/>
    <w:p>
      <w:r xmlns:w="http://schemas.openxmlformats.org/wordprocessingml/2006/main">
        <w:t xml:space="preserve">Psalms 25:8 Geras ir teisus yra Viešpats, todėl Jis mokys nusidėjėlius kelio.</w:t>
      </w:r>
    </w:p>
    <w:p/>
    <w:p>
      <w:r xmlns:w="http://schemas.openxmlformats.org/wordprocessingml/2006/main">
        <w:t xml:space="preserve">Viešpats yra geras ir teisus, ir Jis išmokys nusidėjėlius teisumo kelio.</w:t>
      </w:r>
    </w:p>
    <w:p/>
    <w:p>
      <w:r xmlns:w="http://schemas.openxmlformats.org/wordprocessingml/2006/main">
        <w:t xml:space="preserve">1. Dievo mylinti malonė: mokyti nusidėjėlius teisumo kelio</w:t>
      </w:r>
    </w:p>
    <w:p/>
    <w:p>
      <w:r xmlns:w="http://schemas.openxmlformats.org/wordprocessingml/2006/main">
        <w:t xml:space="preserve">2. Viešpaties gailestingumas: eiti teisumo keliu</w:t>
      </w:r>
    </w:p>
    <w:p/>
    <w:p>
      <w:r xmlns:w="http://schemas.openxmlformats.org/wordprocessingml/2006/main">
        <w:t xml:space="preserve">1. Izaijas 40:11 – Jis ganys savo kaimenę kaip piemuo; jis surinks ėriukus ant rankų; Jis nešios juos savo krūtinėje ir švelniai ves su jaunikliais.</w:t>
      </w:r>
    </w:p>
    <w:p/>
    <w:p>
      <w:r xmlns:w="http://schemas.openxmlformats.org/wordprocessingml/2006/main">
        <w:t xml:space="preserve">2. Jeremijo 31:3 – Viešpats jam pasirodė iš toli. Aš mylėjau tave amžina meile; todėl aš ir toliau esu tau ištikimas.</w:t>
      </w:r>
    </w:p>
    <w:p/>
    <w:p>
      <w:r xmlns:w="http://schemas.openxmlformats.org/wordprocessingml/2006/main">
        <w:t xml:space="preserve">Psalms 25:9 9 Nuolankiuosius jis vadovaus teisme, nuolankiuosius mokys savo kelio.</w:t>
      </w:r>
    </w:p>
    <w:p/>
    <w:p>
      <w:r xmlns:w="http://schemas.openxmlformats.org/wordprocessingml/2006/main">
        <w:t xml:space="preserve">Viešpats veda ir moko tuos, kurie yra nuolankūs.</w:t>
      </w:r>
    </w:p>
    <w:p/>
    <w:p>
      <w:r xmlns:w="http://schemas.openxmlformats.org/wordprocessingml/2006/main">
        <w:t xml:space="preserve">1: Nuolankumo kelias – kaip nusižeminimas prieš Viešpatį gali vesti mus į vadovavimo ir pažinimo gyvenimą.</w:t>
      </w:r>
    </w:p>
    <w:p/>
    <w:p>
      <w:r xmlns:w="http://schemas.openxmlformats.org/wordprocessingml/2006/main">
        <w:t xml:space="preserve">2: Nenutrūkstanti Dievo meilė – kaip Dievo meilė ir malonė yra teikiama tiems, kurie yra romūs ir nuolankūs.</w:t>
      </w:r>
    </w:p>
    <w:p/>
    <w:p>
      <w:r xmlns:w="http://schemas.openxmlformats.org/wordprocessingml/2006/main">
        <w:t xml:space="preserve">1: Mato 11:29 - Imkite ant savęs mano jungą ir mokykitės iš manęs, nes aš esu švelnus ir nuolankios širdies.</w:t>
      </w:r>
    </w:p>
    <w:p/>
    <w:p>
      <w:r xmlns:w="http://schemas.openxmlformats.org/wordprocessingml/2006/main">
        <w:t xml:space="preserve">2: Jokūbo 4:10 - Nusižeminkite prieš Viešpatį, ir jis jus pakels.</w:t>
      </w:r>
    </w:p>
    <w:p/>
    <w:p>
      <w:r xmlns:w="http://schemas.openxmlformats.org/wordprocessingml/2006/main">
        <w:t xml:space="preserve">Psalms 25:10 Visi Viešpaties takai yra gailestingumas ir tiesa tiems, kurie laikosi Jo sandoros ir Jo liudijimų.</w:t>
      </w:r>
    </w:p>
    <w:p/>
    <w:p>
      <w:r xmlns:w="http://schemas.openxmlformats.org/wordprocessingml/2006/main">
        <w:t xml:space="preserve">Psalmė 25:10 pabrėžia, kaip svarbu laikytis Dievo sandoros ir liudijimų, norint gauti Jo gailestingumą ir tiesą.</w:t>
      </w:r>
    </w:p>
    <w:p/>
    <w:p>
      <w:r xmlns:w="http://schemas.openxmlformats.org/wordprocessingml/2006/main">
        <w:t xml:space="preserve">1. Dievo gailestingumas ir tiesa: Viešpaties kelių tyrinėjimas</w:t>
      </w:r>
    </w:p>
    <w:p/>
    <w:p>
      <w:r xmlns:w="http://schemas.openxmlformats.org/wordprocessingml/2006/main">
        <w:t xml:space="preserve">2. Sandora ir Dievo liudijimai: Viešpaties valios vykdymas</w:t>
      </w:r>
    </w:p>
    <w:p/>
    <w:p>
      <w:r xmlns:w="http://schemas.openxmlformats.org/wordprocessingml/2006/main">
        <w:t xml:space="preserve">1. Psalmė 25:10</w:t>
      </w:r>
    </w:p>
    <w:p/>
    <w:p>
      <w:r xmlns:w="http://schemas.openxmlformats.org/wordprocessingml/2006/main">
        <w:t xml:space="preserve">2. Michėjo 6:8 – Jis tau, žmogau, parodė, kas gera. Ir ko Viešpats iš tavęs reikalauja? Elgtis teisingai, mylėti gailestingumą ir nuolankiai vaikščioti su savo Dievu.</w:t>
      </w:r>
    </w:p>
    <w:p/>
    <w:p>
      <w:r xmlns:w="http://schemas.openxmlformats.org/wordprocessingml/2006/main">
        <w:t xml:space="preserve">Psalms 25:11 Viešpatie, dėl savo vardo atleisk mano kaltę. nes tai puiku.</w:t>
      </w:r>
    </w:p>
    <w:p/>
    <w:p>
      <w:r xmlns:w="http://schemas.openxmlformats.org/wordprocessingml/2006/main">
        <w:t xml:space="preserve">Psalmininkas pripažįsta jų nuodėmių didybę ir prašo Viešpaties atleisti joms savo vardu.</w:t>
      </w:r>
    </w:p>
    <w:p/>
    <w:p>
      <w:r xmlns:w="http://schemas.openxmlformats.org/wordprocessingml/2006/main">
        <w:t xml:space="preserve">1: Turime būti nuolankūs ir pripažinti savo nuodėmes ir prašyti Viešpaties atleidimo Jo vardu.</w:t>
      </w:r>
    </w:p>
    <w:p/>
    <w:p>
      <w:r xmlns:w="http://schemas.openxmlformats.org/wordprocessingml/2006/main">
        <w:t xml:space="preserve">2: Viešpats visada nori mums atleisti, kad ir kokios didelės būtų mūsų nuodėmės.</w:t>
      </w:r>
    </w:p>
    <w:p/>
    <w:p>
      <w:r xmlns:w="http://schemas.openxmlformats.org/wordprocessingml/2006/main">
        <w:t xml:space="preserve">1:1 Jono 1:9 - Jei išpažįstame savo nuodėmes, jis yra ištikimas ir teisingas, kad atleistų mums nuodėmes ir apvalytų mus nuo visokio neteisumo.</w:t>
      </w:r>
    </w:p>
    <w:p/>
    <w:p>
      <w:r xmlns:w="http://schemas.openxmlformats.org/wordprocessingml/2006/main">
        <w:t xml:space="preserve">2: Efeziečiams 1:7 - Jame turime atpirkimą per jo kraują, mūsų nusižengimų atleidimą pagal Jo malonės turtus.</w:t>
      </w:r>
    </w:p>
    <w:p/>
    <w:p>
      <w:r xmlns:w="http://schemas.openxmlformats.org/wordprocessingml/2006/main">
        <w:t xml:space="preserve">Psalms 25:12 Kas tas žmogus, kuris bijo Viešpaties? Jis mokys jį pasirinktu būdu.</w:t>
      </w:r>
    </w:p>
    <w:p/>
    <w:p>
      <w:r xmlns:w="http://schemas.openxmlformats.org/wordprocessingml/2006/main">
        <w:t xml:space="preserve">Tie, kurie bijo Viešpaties, bus Jo mokomi jo pasirinktu būdu.</w:t>
      </w:r>
    </w:p>
    <w:p/>
    <w:p>
      <w:r xmlns:w="http://schemas.openxmlformats.org/wordprocessingml/2006/main">
        <w:t xml:space="preserve">1. Viešpaties kelias: išmokti bijoti Viešpaties</w:t>
      </w:r>
    </w:p>
    <w:p/>
    <w:p>
      <w:r xmlns:w="http://schemas.openxmlformats.org/wordprocessingml/2006/main">
        <w:t xml:space="preserve">2. Baisi širdis: Viešpaties kelio pasirinkimas</w:t>
      </w:r>
    </w:p>
    <w:p/>
    <w:p>
      <w:r xmlns:w="http://schemas.openxmlformats.org/wordprocessingml/2006/main">
        <w:t xml:space="preserve">1. Patarlių 16:17-19 – Teisiųjų greitkelis vengia blogio; kas saugo savo kelią, saugo savo gyvybę. Puikybė eina prieš sunaikinimą, o išdidi dvasia prieš nuopuolį. Geriau būti nuolankiam su vargšais, nei dalyti grobį su išdidiesiems.</w:t>
      </w:r>
    </w:p>
    <w:p/>
    <w:p>
      <w:r xmlns:w="http://schemas.openxmlformats.org/wordprocessingml/2006/main">
        <w:t xml:space="preserve">2. Jeremijo 10:23-24 - Aš žinau, Viešpatie, kad žmogaus kelias nėra jo paties; ne žmoguje, kuris eina, kad nukreiptų savo žingsnius. Viešpatie, pataisyk mane, bet teisingai. ne dėl savo pykčio, kad nepadarytum manęs niekais.</w:t>
      </w:r>
    </w:p>
    <w:p/>
    <w:p>
      <w:r xmlns:w="http://schemas.openxmlformats.org/wordprocessingml/2006/main">
        <w:t xml:space="preserve">Psalms 25:13 13 Jo siela gyvens ramiai; ir jo palikuonys paveldės žemę.</w:t>
      </w:r>
    </w:p>
    <w:p/>
    <w:p>
      <w:r xmlns:w="http://schemas.openxmlformats.org/wordprocessingml/2006/main">
        <w:t xml:space="preserve">25 psalmė primena, kad tie, kurie pasitiki Viešpačiu, ilsėsis, o jų palikuonys bus palaiminti žeme.</w:t>
      </w:r>
    </w:p>
    <w:p/>
    <w:p>
      <w:r xmlns:w="http://schemas.openxmlformats.org/wordprocessingml/2006/main">
        <w:t xml:space="preserve">1. Pasitikėjimo Viešpačiu palaima</w:t>
      </w:r>
    </w:p>
    <w:p/>
    <w:p>
      <w:r xmlns:w="http://schemas.openxmlformats.org/wordprocessingml/2006/main">
        <w:t xml:space="preserve">2. Atpildas už tikėjimą Viešpačiu</w:t>
      </w:r>
    </w:p>
    <w:p/>
    <w:p>
      <w:r xmlns:w="http://schemas.openxmlformats.org/wordprocessingml/2006/main">
        <w:t xml:space="preserve">1. Izaijas 26:3-4 – „Tu išlaikysi tobulą ramybę tuos, kurių protas tvirtas, nes jie tavimi pasitiki. Pasitikėk Viešpačiu per amžius, nes Viešpats, pats Viešpats, yra amžinoji uola“.</w:t>
      </w:r>
    </w:p>
    <w:p/>
    <w:p>
      <w:r xmlns:w="http://schemas.openxmlformats.org/wordprocessingml/2006/main">
        <w:t xml:space="preserve">2. Psalmynas 91:14-16 – „Kadangi jis mane myli“, – sako Viešpats, – aš jį išgelbėsiu, saugosiu, nes jis išpažįsta mano vardą. Jis šauksis manęs, aš jam atsakysiu. būsiu su juo bėdoje, aš jį išgelbėsiu ir pagerbsiu“.</w:t>
      </w:r>
    </w:p>
    <w:p/>
    <w:p>
      <w:r xmlns:w="http://schemas.openxmlformats.org/wordprocessingml/2006/main">
        <w:t xml:space="preserve">Psalms 25:14 14 Viešpaties paslaptis yra su tais, kurie Jo bijo. ir jis parodys jiems savo sandorą.</w:t>
      </w:r>
    </w:p>
    <w:p/>
    <w:p>
      <w:r xmlns:w="http://schemas.openxmlformats.org/wordprocessingml/2006/main">
        <w:t xml:space="preserve">Viešpats apreiškia savo sandorą tiems, kurie jį gerbia.</w:t>
      </w:r>
    </w:p>
    <w:p/>
    <w:p>
      <w:r xmlns:w="http://schemas.openxmlformats.org/wordprocessingml/2006/main">
        <w:t xml:space="preserve">1: Kai gerbiame Viešpatį, Jis parodo mums savo pažadus ir planus.</w:t>
      </w:r>
    </w:p>
    <w:p/>
    <w:p>
      <w:r xmlns:w="http://schemas.openxmlformats.org/wordprocessingml/2006/main">
        <w:t xml:space="preserve">2: Pagarba Viešpačiui yra būtina norint suprasti Jo sandorą.</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Psalmė 111:10 – Viešpaties baimė yra išminties pradžia; visi tai praktikuojantys gerai supranta. Jo šlovė išlieka amžinai!</w:t>
      </w:r>
    </w:p>
    <w:p/>
    <w:p>
      <w:r xmlns:w="http://schemas.openxmlformats.org/wordprocessingml/2006/main">
        <w:t xml:space="preserve">Psalms 25:15 15 Mano akys visada krypsta į Viešpatį. nes jis ištrauks mano kojas iš tinklo.</w:t>
      </w:r>
    </w:p>
    <w:p/>
    <w:p>
      <w:r xmlns:w="http://schemas.openxmlformats.org/wordprocessingml/2006/main">
        <w:t xml:space="preserve">Psalmininkas išreiškia savo tikėjimą Dievu ir pasitikėjimą Juo, kad jis išgelbėtų juos nuo bėdų.</w:t>
      </w:r>
    </w:p>
    <w:p/>
    <w:p>
      <w:r xmlns:w="http://schemas.openxmlformats.org/wordprocessingml/2006/main">
        <w:t xml:space="preserve">1. Dievas gali išgelbėti mus nuo mūsų kovų</w:t>
      </w:r>
    </w:p>
    <w:p/>
    <w:p>
      <w:r xmlns:w="http://schemas.openxmlformats.org/wordprocessingml/2006/main">
        <w:t xml:space="preserve">2. Pasitikėjimas Dievu sunkiais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37:39 – Bet teisiųjų išgelbėjimas yra iš Viešpaties, jis yra jų stiprybė vargo metu.</w:t>
      </w:r>
    </w:p>
    <w:p/>
    <w:p>
      <w:r xmlns:w="http://schemas.openxmlformats.org/wordprocessingml/2006/main">
        <w:t xml:space="preserve">Psalms 25:16 16 Atsigręžk į mane ir pasigailėk manęs. nes aš esu apleistas ir prislėgtas.</w:t>
      </w:r>
    </w:p>
    <w:p/>
    <w:p>
      <w:r xmlns:w="http://schemas.openxmlformats.org/wordprocessingml/2006/main">
        <w:t xml:space="preserve">25 psalmė kviečia Dievą kreiptis į psalmininką ir pasigailėti jų dėl jų nykimo ir vargų.</w:t>
      </w:r>
    </w:p>
    <w:p/>
    <w:p>
      <w:r xmlns:w="http://schemas.openxmlformats.org/wordprocessingml/2006/main">
        <w:t xml:space="preserve">1. Besąlyginė Dievo meilė tiems, kuriems jos reikia</w:t>
      </w:r>
    </w:p>
    <w:p/>
    <w:p>
      <w:r xmlns:w="http://schemas.openxmlformats.org/wordprocessingml/2006/main">
        <w:t xml:space="preserve">2. Maldos galia prireikus</w:t>
      </w:r>
    </w:p>
    <w:p/>
    <w:p>
      <w:r xmlns:w="http://schemas.openxmlformats.org/wordprocessingml/2006/main">
        <w:t xml:space="preserve">1. Raudų 3:22-23 Tvirta meilė Viešpaties nesiliauja; jo gailestingumas niekada nesibaigia; jie yra nauji kiekvieną rytą; didis tavo ištikimybė.</w:t>
      </w:r>
    </w:p>
    <w:p/>
    <w:p>
      <w:r xmlns:w="http://schemas.openxmlformats.org/wordprocessingml/2006/main">
        <w:t xml:space="preserve">2. Mato 5:7 Palaiminti gailestingieji, nes jie susilauks gailestingumo.</w:t>
      </w:r>
    </w:p>
    <w:p/>
    <w:p>
      <w:r xmlns:w="http://schemas.openxmlformats.org/wordprocessingml/2006/main">
        <w:t xml:space="preserve">Psalms 25:17 17 Mano širdies vargai išsiplėtė. Išvesk mane iš mano vargų.</w:t>
      </w:r>
    </w:p>
    <w:p/>
    <w:p>
      <w:r xmlns:w="http://schemas.openxmlformats.org/wordprocessingml/2006/main">
        <w:t xml:space="preserve">Psalmininkas kreipiasi į Dievą, kad padėtų jam palengvinti bėdas.</w:t>
      </w:r>
    </w:p>
    <w:p/>
    <w:p>
      <w:r xmlns:w="http://schemas.openxmlformats.org/wordprocessingml/2006/main">
        <w:t xml:space="preserve">1. Dievas visada pasiruošęs mums padėti bėdų metu</w:t>
      </w:r>
    </w:p>
    <w:p/>
    <w:p>
      <w:r xmlns:w="http://schemas.openxmlformats.org/wordprocessingml/2006/main">
        <w:t xml:space="preserve">2. Kreipimasis į Dievą bėdų metu</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Mato 11:28-30 –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Psalms 25:18 18 Pažvelk į mano vargus ir skausmą. ir atleisk visas mano nuodėmes.</w:t>
      </w:r>
    </w:p>
    <w:p/>
    <w:p>
      <w:r xmlns:w="http://schemas.openxmlformats.org/wordprocessingml/2006/main">
        <w:t xml:space="preserve">Prašymas, kad Dievas atleistų kalbėtojo nuodėmes, atsižvelgiant į jų kančias ir skausmą.</w:t>
      </w:r>
    </w:p>
    <w:p/>
    <w:p>
      <w:r xmlns:w="http://schemas.openxmlformats.org/wordprocessingml/2006/main">
        <w:t xml:space="preserve">1. Atleidimo galia: Psalmių 25:18 apmąstymas</w:t>
      </w:r>
    </w:p>
    <w:p/>
    <w:p>
      <w:r xmlns:w="http://schemas.openxmlformats.org/wordprocessingml/2006/main">
        <w:t xml:space="preserve">2. Dievo Gailestingumas: Psalmių 25:18 studija</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Psalmė 32:1-2 – Palaimintas, kurio nusikaltimas atleistas, kurio nuodėmė uždengta. Palaimintas žmogus, kuriam Viešpats neskaičiuoja kaltės ir kurio dvasioje nėra apgaulės.</w:t>
      </w:r>
    </w:p>
    <w:p/>
    <w:p>
      <w:r xmlns:w="http://schemas.openxmlformats.org/wordprocessingml/2006/main">
        <w:t xml:space="preserve">Psalms 25:19 19 Atsižvelk į mano priešus; nes jų daug; ir jie nekenčia manęs su žiauria neapykanta.</w:t>
      </w:r>
    </w:p>
    <w:p/>
    <w:p>
      <w:r xmlns:w="http://schemas.openxmlformats.org/wordprocessingml/2006/main">
        <w:t xml:space="preserve">Psalmininkas žiauria neapykanta išreiškia jausmus, kad yra nekenčiamas daugelio priešų.</w:t>
      </w:r>
    </w:p>
    <w:p/>
    <w:p>
      <w:r xmlns:w="http://schemas.openxmlformats.org/wordprocessingml/2006/main">
        <w:t xml:space="preserve">1. Kai atsiranda priešų – kaip išlikti tvirtam tikėjime</w:t>
      </w:r>
    </w:p>
    <w:p/>
    <w:p>
      <w:r xmlns:w="http://schemas.openxmlformats.org/wordprocessingml/2006/main">
        <w:t xml:space="preserve">2. Neapykantos įveikimas per meilę ir užuojautą</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12:19-21 – Nekeršykite, mano brangūs draugai, bet palikite vietos Dievo rūstybei, nes parašyta: „Mano atkeršyti; Aš atlyginsiu, sako Viešpats. Priešingai: jei tavo priešas alkanas, pamaitink jį; jei jis ištroškęs, duok jam atsigerti. Tai darydami sukrausite jam ant galvos degančių anglių.</w:t>
      </w:r>
    </w:p>
    <w:p/>
    <w:p>
      <w:r xmlns:w="http://schemas.openxmlformats.org/wordprocessingml/2006/main">
        <w:t xml:space="preserve">Psalms 25:20 20 Apsaugok mano sielą ir išgelbėk mane! nes aš tavimi pasitikiu.</w:t>
      </w:r>
    </w:p>
    <w:p/>
    <w:p>
      <w:r xmlns:w="http://schemas.openxmlformats.org/wordprocessingml/2006/main">
        <w:t xml:space="preserve">Dievas yra stiprybės ir prieglobsčio šaltinis tiems, kurie Juo pasitiki.</w:t>
      </w:r>
    </w:p>
    <w:p/>
    <w:p>
      <w:r xmlns:w="http://schemas.openxmlformats.org/wordprocessingml/2006/main">
        <w:t xml:space="preserve">1. Dievas yra mūsų prieglobstis ir stiprybė</w:t>
      </w:r>
    </w:p>
    <w:p/>
    <w:p>
      <w:r xmlns:w="http://schemas.openxmlformats.org/wordprocessingml/2006/main">
        <w:t xml:space="preserve">2. Mūsų pasitikėjimas Dievu</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Jeremijo 17:7-8 - "Palaimintas žmogus, kuris pasitiki Viešpačiu, kurio pasitikėjimas yra Viešpats. Jis yra kaip medis, pasodintas prie vandens, kuris išleidžia savo šaknis prie upelio ir nebijo karščio ateina, nes jo lapai išlieka žali ir nesirūpina sausros metais, nes nenustoja duoti vaisių.</w:t>
      </w:r>
    </w:p>
    <w:p/>
    <w:p>
      <w:r xmlns:w="http://schemas.openxmlformats.org/wordprocessingml/2006/main">
        <w:t xml:space="preserve">Psalms 25:21 21 Tegul dorumas ir teisumas saugo mane. nes laukiu tavęs.</w:t>
      </w:r>
    </w:p>
    <w:p/>
    <w:p>
      <w:r xmlns:w="http://schemas.openxmlformats.org/wordprocessingml/2006/main">
        <w:t xml:space="preserve">Šioje ištraukoje kalbama apie sąžiningumo ir tiesumo svarbą, pasitikėjimą Dievu, kuris teiks apsaugą ir nurodymus.</w:t>
      </w:r>
    </w:p>
    <w:p/>
    <w:p>
      <w:r xmlns:w="http://schemas.openxmlformats.org/wordprocessingml/2006/main">
        <w:t xml:space="preserve">1. „Sąžiningumas ir tiesumas: kelias į dieviškąją apsaugą“</w:t>
      </w:r>
    </w:p>
    <w:p/>
    <w:p>
      <w:r xmlns:w="http://schemas.openxmlformats.org/wordprocessingml/2006/main">
        <w:t xml:space="preserve">2. „Pasitikėjimas Viešpačiu: stiprybės šaltinis“</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1 Petro 5:7 – „Visą savo rūpestį meskite jam, nes jis tavimi rūpinasi“.</w:t>
      </w:r>
    </w:p>
    <w:p/>
    <w:p>
      <w:r xmlns:w="http://schemas.openxmlformats.org/wordprocessingml/2006/main">
        <w:t xml:space="preserve">Psalms 25:22 22 Dieve, išpirk Izraelį iš visų jo vargų.</w:t>
      </w:r>
    </w:p>
    <w:p/>
    <w:p>
      <w:r xmlns:w="http://schemas.openxmlformats.org/wordprocessingml/2006/main">
        <w:t xml:space="preserve">Psalmės 25:22 ragina Dievą išgelbėti Izraelį iš jo vargų.</w:t>
      </w:r>
    </w:p>
    <w:p/>
    <w:p>
      <w:r xmlns:w="http://schemas.openxmlformats.org/wordprocessingml/2006/main">
        <w:t xml:space="preserve">1: Dievo atperkamosios galios skelbimas</w:t>
      </w:r>
    </w:p>
    <w:p/>
    <w:p>
      <w:r xmlns:w="http://schemas.openxmlformats.org/wordprocessingml/2006/main">
        <w:t xml:space="preserve">2: Pasitikėjimas Viešpaties atpirkimu</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26 psalmė yra sąžiningumo psalmė ir prašymas išteisinti. Psalmininkas skelbia savo nekaltumą ir teisumą Dievo akivaizdoje, išreikšdamas norą nuoširdžiai Jį garbinti.</w:t>
      </w:r>
    </w:p>
    <w:p/>
    <w:p>
      <w:r xmlns:w="http://schemas.openxmlformats.org/wordprocessingml/2006/main">
        <w:t xml:space="preserve">1 pastraipa: Psalmininkas skelbia savo sąžiningumą ir kviečia Dievą ištirti jo širdį ir veiksmus. Jis patvirtina savo ištikimybę Dievui ir išreiškia troškimą vaikščioti Jo tiesa. Psalmininkas atsiriboja nuo nedorėlių ir pareiškia savo ketinimą šlovinti Dievą (Psalmyno 26:1-8).</w:t>
      </w:r>
    </w:p>
    <w:p/>
    <w:p>
      <w:r xmlns:w="http://schemas.openxmlformats.org/wordprocessingml/2006/main">
        <w:t xml:space="preserve">2 pastraipa: psalmininkas prašo išsivaduoti iš piktadarių draugijos. Jis pakartoja savo įsipareigojimą vaikščioti teisumu, prašydamas Dievo jį atpirkti ir būti jam maloningas. Psalmė baigiama padėkos įžadu (Psalmyno 26:9-12).</w:t>
      </w:r>
    </w:p>
    <w:p/>
    <w:p>
      <w:r xmlns:w="http://schemas.openxmlformats.org/wordprocessingml/2006/main">
        <w:t xml:space="preserve">Apibendrinant,</w:t>
      </w:r>
    </w:p>
    <w:p>
      <w:r xmlns:w="http://schemas.openxmlformats.org/wordprocessingml/2006/main">
        <w:t xml:space="preserve">Dvidešimt šešios dovanos psalmė</w:t>
      </w:r>
    </w:p>
    <w:p>
      <w:r xmlns:w="http://schemas.openxmlformats.org/wordprocessingml/2006/main">
        <w:t xml:space="preserve">sąžiningumo deklaracija,</w:t>
      </w:r>
    </w:p>
    <w:p>
      <w:r xmlns:w="http://schemas.openxmlformats.org/wordprocessingml/2006/main">
        <w:t xml:space="preserve">ir prašymas išteisinti,</w:t>
      </w:r>
    </w:p>
    <w:p>
      <w:r xmlns:w="http://schemas.openxmlformats.org/wordprocessingml/2006/main">
        <w:t xml:space="preserve">pabrėžiant atsidavimą Dievo tiesai, atsiskyrimą nuo nedorybės ir pasitikėjimą Jo malone.</w:t>
      </w:r>
    </w:p>
    <w:p/>
    <w:p>
      <w:r xmlns:w="http://schemas.openxmlformats.org/wordprocessingml/2006/main">
        <w:t xml:space="preserve">Pabrėždamas teisumą, pasiektą patvirtinant ištikimybę ir ieškant Dievo patikrinimo,</w:t>
      </w:r>
    </w:p>
    <w:p>
      <w:r xmlns:w="http://schemas.openxmlformats.org/wordprocessingml/2006/main">
        <w:t xml:space="preserve">ir pabrėždamas maldavimą, pasiektą prašant išlaisvinimo.</w:t>
      </w:r>
    </w:p>
    <w:p>
      <w:r xmlns:w="http://schemas.openxmlformats.org/wordprocessingml/2006/main">
        <w:t xml:space="preserve">Teologinių apmąstymų paminėjimas, susijęs su atpirkimo poreikio pripažinimu, išreiškiant dėkingumą per padėkos įžadus.</w:t>
      </w:r>
    </w:p>
    <w:p/>
    <w:p>
      <w:r xmlns:w="http://schemas.openxmlformats.org/wordprocessingml/2006/main">
        <w:t xml:space="preserve">Psalms 26:1 Viešpatie, teisk mane! Aš vaikščiojau sąžiningai, pasitikėjau Viešpačiu. todėl neslysiu.</w:t>
      </w:r>
    </w:p>
    <w:p/>
    <w:p>
      <w:r xmlns:w="http://schemas.openxmlformats.org/wordprocessingml/2006/main">
        <w:t xml:space="preserve">Psalmininkas išreiškia savo pasitikėjimą Viešpačiu ir prašo, kad Jis būtų teisiamas.</w:t>
      </w:r>
    </w:p>
    <w:p/>
    <w:p>
      <w:r xmlns:w="http://schemas.openxmlformats.org/wordprocessingml/2006/main">
        <w:t xml:space="preserve">1. Sąžiningumas: kelias į Dievo širdį</w:t>
      </w:r>
    </w:p>
    <w:p/>
    <w:p>
      <w:r xmlns:w="http://schemas.openxmlformats.org/wordprocessingml/2006/main">
        <w:t xml:space="preserve">2. Pasitikėjimas Viešpačiu: mūsų tvirtas saugumas</w:t>
      </w:r>
    </w:p>
    <w:p/>
    <w:p>
      <w:r xmlns:w="http://schemas.openxmlformats.org/wordprocessingml/2006/main">
        <w:t xml:space="preserve">1. Patarlės 28:20 - Ištikimas žmogus gausis palaiminimų, bet tas, kuris skuba praturtėti, nebus nekaltas.</w:t>
      </w:r>
    </w:p>
    <w:p/>
    <w:p>
      <w:r xmlns:w="http://schemas.openxmlformats.org/wordprocessingml/2006/main">
        <w:t xml:space="preserve">2. Psalmė 25:4 – Parodyk man savo kelius, Viešpatie; išmokyk mane savo kelių.</w:t>
      </w:r>
    </w:p>
    <w:p/>
    <w:p>
      <w:r xmlns:w="http://schemas.openxmlformats.org/wordprocessingml/2006/main">
        <w:t xml:space="preserve">Psalms 26:2 2 Viešpatie, ištirk mane ir išbandyk mane. išmėgink mano vadeles ir širdį.</w:t>
      </w:r>
    </w:p>
    <w:p/>
    <w:p>
      <w:r xmlns:w="http://schemas.openxmlformats.org/wordprocessingml/2006/main">
        <w:t xml:space="preserve">Psalmininkas prašo Dievo jį ištirti ir įrodyti, išbandydamas jo slapčiausias mintis ir motyvus.</w:t>
      </w:r>
    </w:p>
    <w:p/>
    <w:p>
      <w:r xmlns:w="http://schemas.openxmlformats.org/wordprocessingml/2006/main">
        <w:t xml:space="preserve">1: Dievas nori, kad būtume sąžiningi ir atviri Jo tyrimui.</w:t>
      </w:r>
    </w:p>
    <w:p/>
    <w:p>
      <w:r xmlns:w="http://schemas.openxmlformats.org/wordprocessingml/2006/main">
        <w:t xml:space="preserve">2: Turime būti pasirengę pasiduoti Dievo išbandymui, jei norime augti savo tikėjime.</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1 Petro 1:6-7 - Tuo jūs džiaugiatės, nors dabar trumpam, jei reikia, jus liūdino įvairūs išbandymai, todėl patikrintas jūsų tikėjimo tikrumas yra brangesnis už auksą, kuris pranyksta, nors ir yra. Išbandyta ugnimi, gali būti pagirta, šlovė ir garbė apreiškus Jėzų Kristų.</w:t>
      </w:r>
    </w:p>
    <w:p/>
    <w:p>
      <w:r xmlns:w="http://schemas.openxmlformats.org/wordprocessingml/2006/main">
        <w:t xml:space="preserve">Psalms 26:3 Tavo gailestingumas yra mano akyse, aš vaikščioju Tavo tiesa.</w:t>
      </w:r>
    </w:p>
    <w:p/>
    <w:p>
      <w:r xmlns:w="http://schemas.openxmlformats.org/wordprocessingml/2006/main">
        <w:t xml:space="preserve">Psalmininkas išreiškia savo tikėjimą Dievu, pažymėdamas, kad Dievo meilė yra prieš akis ir kad jis vaikščiojo Dievo tiesa.</w:t>
      </w:r>
    </w:p>
    <w:p/>
    <w:p>
      <w:r xmlns:w="http://schemas.openxmlformats.org/wordprocessingml/2006/main">
        <w:t xml:space="preserve">1. „Tikėjimo Dievu galia“</w:t>
      </w:r>
    </w:p>
    <w:p/>
    <w:p>
      <w:r xmlns:w="http://schemas.openxmlformats.org/wordprocessingml/2006/main">
        <w:t xml:space="preserve">2. „Gyvenimas Dievo Tiesoje“</w:t>
      </w:r>
    </w:p>
    <w:p/>
    <w:p>
      <w:r xmlns:w="http://schemas.openxmlformats.org/wordprocessingml/2006/main">
        <w:t xml:space="preserve">1. Izaijas 26:3 – „Tu palaikysi visišką ramybę, kurio mintys sukasi ties tavimi, nes jis tavimi pasitiki“.</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Psalms 26:4 Aš nesėdėjau su tuščiagarbiais ir neisiu su išardytojais.</w:t>
      </w:r>
    </w:p>
    <w:p/>
    <w:p>
      <w:r xmlns:w="http://schemas.openxmlformats.org/wordprocessingml/2006/main">
        <w:t xml:space="preserve">Psalmininkas pareiškia, kad jie nesieja savęs su tais, kurie užsiima tuščiais užsiėmimais ar meluojančiais.</w:t>
      </w:r>
    </w:p>
    <w:p/>
    <w:p>
      <w:r xmlns:w="http://schemas.openxmlformats.org/wordprocessingml/2006/main">
        <w:t xml:space="preserve">1. Geros ir blogos kompanijos atskyrimo svarba.</w:t>
      </w:r>
    </w:p>
    <w:p/>
    <w:p>
      <w:r xmlns:w="http://schemas.openxmlformats.org/wordprocessingml/2006/main">
        <w:t xml:space="preserve">2. Tiesos ir vientisumo galia mūsų gyvenime.</w:t>
      </w:r>
    </w:p>
    <w:p/>
    <w:p>
      <w:r xmlns:w="http://schemas.openxmlformats.org/wordprocessingml/2006/main">
        <w:t xml:space="preserve">1. Patarlės 13:20 – Vaikščiokite su išmintingu ir tapkite išmintingu, nes kvailių draugas kenčia.</w:t>
      </w:r>
    </w:p>
    <w:p/>
    <w:p>
      <w:r xmlns:w="http://schemas.openxmlformats.org/wordprocessingml/2006/main">
        <w:t xml:space="preserve">2. Kolosiečiams 3:9-10 – Nemeluokite vieni kitiems, matydami, kad nusivilkote senąjį „aš“ su jo praktika ir apsivilkote naująjį „aš“, kuris atnaujinamas pažinimu pagal savo kūrėjo paveikslą.</w:t>
      </w:r>
    </w:p>
    <w:p/>
    <w:p>
      <w:r xmlns:w="http://schemas.openxmlformats.org/wordprocessingml/2006/main">
        <w:t xml:space="preserve">Psalms 26:5 5 Aš nekenčiu piktadarių bendruomenės. ir nesėdės su nedorėliais.</w:t>
      </w:r>
    </w:p>
    <w:p/>
    <w:p>
      <w:r xmlns:w="http://schemas.openxmlformats.org/wordprocessingml/2006/main">
        <w:t xml:space="preserve">Psalmininkas išreiškia nemėgimą tų, kurie elgiasi neteisingai, susirinkimams ir įsipareigoja nebendrauti su nedorėliais.</w:t>
      </w:r>
    </w:p>
    <w:p/>
    <w:p>
      <w:r xmlns:w="http://schemas.openxmlformats.org/wordprocessingml/2006/main">
        <w:t xml:space="preserve">1. „Teisumo pasirinkimas: atsitraukimas nuo nedorybės“</w:t>
      </w:r>
    </w:p>
    <w:p/>
    <w:p>
      <w:r xmlns:w="http://schemas.openxmlformats.org/wordprocessingml/2006/main">
        <w:t xml:space="preserve">2. „Teisumo vertė: atsiskyrimas nuo nuodėmės“</w:t>
      </w:r>
    </w:p>
    <w:p/>
    <w:p>
      <w:r xmlns:w="http://schemas.openxmlformats.org/wordprocessingml/2006/main">
        <w:t xml:space="preserve">1. Patarlės 13:20 „Kas vaikšto su išmintingu, tampa išmintingas, o kvailių draugas nukentės“.</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Psalms 26:6 6 Aš nusiplausiu rankas nekaltai, taip apgausiu tavo aukurą, Viešpatie.</w:t>
      </w:r>
    </w:p>
    <w:p/>
    <w:p>
      <w:r xmlns:w="http://schemas.openxmlformats.org/wordprocessingml/2006/main">
        <w:t xml:space="preserve">Ištraukoje kalbama apie rankų plovimą nekaltai ir įsipareigojimą Viešpačiui bei Jo aukurui.</w:t>
      </w:r>
    </w:p>
    <w:p/>
    <w:p>
      <w:r xmlns:w="http://schemas.openxmlformats.org/wordprocessingml/2006/main">
        <w:t xml:space="preserve">1. Švarios sąžinės galia: kaip gyventi nekaltai prieš Viešpatį</w:t>
      </w:r>
    </w:p>
    <w:p/>
    <w:p>
      <w:r xmlns:w="http://schemas.openxmlformats.org/wordprocessingml/2006/main">
        <w:t xml:space="preserve">2. Viešpaties garbinimas tyra širdimi: šventumo palaikymo privalumai</w:t>
      </w:r>
    </w:p>
    <w:p/>
    <w:p>
      <w:r xmlns:w="http://schemas.openxmlformats.org/wordprocessingml/2006/main">
        <w:t xml:space="preserve">1. Romiečiams 14:22 – Ar tu tiki? turėk jį prieš Dievą. Laimingas tas, kuris nesmerkia savęs dėl to, ką leidžia.</w:t>
      </w:r>
    </w:p>
    <w:p/>
    <w:p>
      <w:r xmlns:w="http://schemas.openxmlformats.org/wordprocessingml/2006/main">
        <w:t xml:space="preserve">2. 1 Timotiejui 1:5 – Dabar įsakymo tikslas yra meilė iš tyros širdies, geros sąžinės ir neapsimetinėto tikėjimo.</w:t>
      </w:r>
    </w:p>
    <w:p/>
    <w:p>
      <w:r xmlns:w="http://schemas.openxmlformats.org/wordprocessingml/2006/main">
        <w:t xml:space="preserve">Psalms 26:7 Kad galėčiau skelbti padėkos balsu ir papasakoti apie visus Tavo nuostabius darbus.</w:t>
      </w:r>
    </w:p>
    <w:p/>
    <w:p>
      <w:r xmlns:w="http://schemas.openxmlformats.org/wordprocessingml/2006/main">
        <w:t xml:space="preserve">Psalmininkas dėkoja Dievui už visus Jo nuostabius darbus.</w:t>
      </w:r>
    </w:p>
    <w:p/>
    <w:p>
      <w:r xmlns:w="http://schemas.openxmlformats.org/wordprocessingml/2006/main">
        <w:t xml:space="preserve">1. Dėkoti Dievui visomis aplinkybėmis</w:t>
      </w:r>
    </w:p>
    <w:p/>
    <w:p>
      <w:r xmlns:w="http://schemas.openxmlformats.org/wordprocessingml/2006/main">
        <w:t xml:space="preserve">2. Nepaliaujamas šlovinimas ir padėka mūsų Kūrėjui</w:t>
      </w:r>
    </w:p>
    <w:p/>
    <w:p>
      <w:r xmlns:w="http://schemas.openxmlformats.org/wordprocessingml/2006/main">
        <w:t xml:space="preserve">1. Kolosiečiams 3:15-17 – Tegul jūsų širdyse viešpatauja Kristaus ramybė, kuriai iš tikrųjų buvote pašaukti viename kūne. Ir būk dėkingas. Tegul Kristaus žodis gausiai gyvena jumyse, mokydami ir įspėdami vieni kitus visa išmintimi, giedodami psalmes, giesmes ir dvasines giesmes, su dėkingumu širdyse Dievui.</w:t>
      </w:r>
    </w:p>
    <w:p/>
    <w:p>
      <w:r xmlns:w="http://schemas.openxmlformats.org/wordprocessingml/2006/main">
        <w:t xml:space="preserve">2. 1 Tesalonikiečiams 5:18 – Dėkokite bet kokiomis aplinkybėmis; nes tokia yra Dievo valia jums Kristuje Jėzuje.</w:t>
      </w:r>
    </w:p>
    <w:p/>
    <w:p>
      <w:r xmlns:w="http://schemas.openxmlformats.org/wordprocessingml/2006/main">
        <w:t xml:space="preserve">Psalms 26:8 8 Viešpatie, aš pamilau Tavo namų buveinę ir vietą, kurioje gyvena Tavo garbė.</w:t>
      </w:r>
    </w:p>
    <w:p/>
    <w:p>
      <w:r xmlns:w="http://schemas.openxmlformats.org/wordprocessingml/2006/main">
        <w:t xml:space="preserve">Psalmininkas išreiškia savo meilę Dievo namams ir ten, kur yra Dievo garbė.</w:t>
      </w:r>
    </w:p>
    <w:p/>
    <w:p>
      <w:r xmlns:w="http://schemas.openxmlformats.org/wordprocessingml/2006/main">
        <w:t xml:space="preserve">1. Dievo namų meilė: ką reiškia mylėti Dievo vietą?</w:t>
      </w:r>
    </w:p>
    <w:p/>
    <w:p>
      <w:r xmlns:w="http://schemas.openxmlformats.org/wordprocessingml/2006/main">
        <w:t xml:space="preserve">2. Dievo garbės patyrimas: kaip mes susiduriame su Dievo buvimu?</w:t>
      </w:r>
    </w:p>
    <w:p/>
    <w:p>
      <w:r xmlns:w="http://schemas.openxmlformats.org/wordprocessingml/2006/main">
        <w:t xml:space="preserve">1. Jono 4:23-24 – Bet ateina valanda, ir dabar yra, kai tikrieji garbintojai garbins Tėvą dvasia ir tiesa, nes Tėvas ieško tokių, kurie jį garbintų. Dievas yra Dvasia, ir tie, kurie jį garbina, turi garbinti Jį dvasia ir tiesa.</w:t>
      </w:r>
    </w:p>
    <w:p/>
    <w:p>
      <w:r xmlns:w="http://schemas.openxmlformats.org/wordprocessingml/2006/main">
        <w:t xml:space="preserve">2. 1 Korintiečiams 3:16 – Argi nežinote, kad esate Dievo šventykla ir kad jumyse gyvena Dievo Dvasia?</w:t>
      </w:r>
    </w:p>
    <w:p/>
    <w:p>
      <w:r xmlns:w="http://schemas.openxmlformats.org/wordprocessingml/2006/main">
        <w:t xml:space="preserve">Psalms 26:9 Nerink mano sielos su nusidėjėliais ir mano gyvenimo su kruvinais.</w:t>
      </w:r>
    </w:p>
    <w:p/>
    <w:p>
      <w:r xmlns:w="http://schemas.openxmlformats.org/wordprocessingml/2006/main">
        <w:t xml:space="preserve">Ši psalmė kalba apie tai, kaip svarbu eiti teisingu keliu ir gyventi Dievui patinkantį gyvenimą.</w:t>
      </w:r>
    </w:p>
    <w:p/>
    <w:p>
      <w:r xmlns:w="http://schemas.openxmlformats.org/wordprocessingml/2006/main">
        <w:t xml:space="preserve">1. Teisingo kelio pasirinkimo svarba</w:t>
      </w:r>
    </w:p>
    <w:p/>
    <w:p>
      <w:r xmlns:w="http://schemas.openxmlformats.org/wordprocessingml/2006/main">
        <w:t xml:space="preserve">2. Atsiskyrimas nuo nusidėjėlių ir kraujo praliejimo</w:t>
      </w:r>
    </w:p>
    <w:p/>
    <w:p>
      <w:r xmlns:w="http://schemas.openxmlformats.org/wordprocessingml/2006/main">
        <w:t xml:space="preserve">1. Efeziečiams 5:15-17 Taigi atidžiai pažiūrėkite,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2. 1 Petro 1:14-16 Kaip klusnūs vaikai, neprisitaikykite prie savo ankstesnio nežinojimo aistrų, bet kaip šventas yra tas, kuris jus pašaukė, taip ir jūs būkite šventi visame savo elgesyje, nes parašyta: būk šventas, nes aš esu šventas.</w:t>
      </w:r>
    </w:p>
    <w:p/>
    <w:p>
      <w:r xmlns:w="http://schemas.openxmlformats.org/wordprocessingml/2006/main">
        <w:t xml:space="preserve">Psalms 26:10 10 Jų rankose nedorybė, o jų dešinė pilna kyšių.</w:t>
      </w:r>
    </w:p>
    <w:p/>
    <w:p>
      <w:r xmlns:w="http://schemas.openxmlformats.org/wordprocessingml/2006/main">
        <w:t xml:space="preserve">Psalmininkas kalba apie tuos, kurie elgiasi neteisingai ir naudojasi kyšininkavimu, kad įvykdytų savo nedorybę.</w:t>
      </w:r>
    </w:p>
    <w:p/>
    <w:p>
      <w:r xmlns:w="http://schemas.openxmlformats.org/wordprocessingml/2006/main">
        <w:t xml:space="preserve">1. Piktumo ir kyšininkavimo pavojai</w:t>
      </w:r>
    </w:p>
    <w:p/>
    <w:p>
      <w:r xmlns:w="http://schemas.openxmlformats.org/wordprocessingml/2006/main">
        <w:t xml:space="preserve">2. Teisingumo ir sąžiningumo poreikis</w:t>
      </w:r>
    </w:p>
    <w:p/>
    <w:p>
      <w:r xmlns:w="http://schemas.openxmlformats.org/wordprocessingml/2006/main">
        <w:t xml:space="preserve">1. Patarlės 17:23 – Nedoras žmogus ima kyšį iš krūtinės, kad iškreiptų teisingumo kelius.</w:t>
      </w:r>
    </w:p>
    <w:p/>
    <w:p>
      <w:r xmlns:w="http://schemas.openxmlformats.org/wordprocessingml/2006/main">
        <w:t xml:space="preserve">2. Michėjo 3:11 – jos galvos duoda teismą už kyšį; jos kunigai moko už kainą; jos pranašai dievina už pinigus.</w:t>
      </w:r>
    </w:p>
    <w:p/>
    <w:p>
      <w:r xmlns:w="http://schemas.openxmlformats.org/wordprocessingml/2006/main">
        <w:t xml:space="preserve">Psalms 26:11 11 Aš vaikščiosiu sąžiningai. Atpirk mane ir būk man gailestingas.</w:t>
      </w:r>
    </w:p>
    <w:p/>
    <w:p>
      <w:r xmlns:w="http://schemas.openxmlformats.org/wordprocessingml/2006/main">
        <w:t xml:space="preserve">Psalmininkas pareiškia savo įsipareigojimą gyventi dorai ir prašo, kad būtų atpirktas ir parodytas gailestingumas.</w:t>
      </w:r>
    </w:p>
    <w:p/>
    <w:p>
      <w:r xmlns:w="http://schemas.openxmlformats.org/wordprocessingml/2006/main">
        <w:t xml:space="preserve">1. Sąžiningumo galia: kaip ugdyti dorą gyvenimą</w:t>
      </w:r>
    </w:p>
    <w:p/>
    <w:p>
      <w:r xmlns:w="http://schemas.openxmlformats.org/wordprocessingml/2006/main">
        <w:t xml:space="preserve">2. Prašymas išpirkti: rasti stiprybės savo silpnybėje</w:t>
      </w:r>
    </w:p>
    <w:p/>
    <w:p>
      <w:r xmlns:w="http://schemas.openxmlformats.org/wordprocessingml/2006/main">
        <w:t xml:space="preserve">1. Patarlės 10:9 – „Kas eina sąžiningai, tas vaikšto saugiai, o kas savo kelius kreipiasi, bus išaiškintas“.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26:12 12 Mano koja stovi lygioje vietoje, susirinkimuose laiminsiu VIEŠPATĮ.</w:t>
      </w:r>
    </w:p>
    <w:p/>
    <w:p>
      <w:r xmlns:w="http://schemas.openxmlformats.org/wordprocessingml/2006/main">
        <w:t xml:space="preserve">Psalmininkas pareiškia savo ištikimybę Dievui ir išreiškia norą palaiminti Viešpatį susirinkimo akivaizdoje.</w:t>
      </w:r>
    </w:p>
    <w:p/>
    <w:p>
      <w:r xmlns:w="http://schemas.openxmlformats.org/wordprocessingml/2006/main">
        <w:t xml:space="preserve">1. „Tvirtai išlikti tikėjime: kaip išlikti tvirtam tarp blaškančių dalykų“</w:t>
      </w:r>
    </w:p>
    <w:p/>
    <w:p>
      <w:r xmlns:w="http://schemas.openxmlformats.org/wordprocessingml/2006/main">
        <w:t xml:space="preserve">2. „Susirinkimo garbinimo palaiminimas: kartu švenčiame Dievo buvimą“</w:t>
      </w:r>
    </w:p>
    <w:p/>
    <w:p>
      <w:r xmlns:w="http://schemas.openxmlformats.org/wordprocessingml/2006/main">
        <w:t xml:space="preserve">1. Hebrajams 10:25 – „neatsisakyti savo susirinkimo, kaip kai kurie žmonės, bet raginti vieni kitus, ir juo labiau, kai matote artėjančią dieną“.</w:t>
      </w:r>
    </w:p>
    <w:p/>
    <w:p>
      <w:r xmlns:w="http://schemas.openxmlformats.org/wordprocessingml/2006/main">
        <w:t xml:space="preserve">2. Kolosiečiams 3:16-17 – „Tegul Kristaus žodis gyvena jumyse gausiai visos išminties, mokydami ir įspėdami vieni kitus psalmėmis, himnais ir dvasinėmis giesmėmis, su malone giedodami savo širdyse Viešpačiui. žodžiais ar darbais darykite viską Viešpaties Jėzaus vardu, dėkodami Dievui Tėvui per Jį“.</w:t>
      </w:r>
    </w:p>
    <w:p/>
    <w:p>
      <w:r xmlns:w="http://schemas.openxmlformats.org/wordprocessingml/2006/main">
        <w:t xml:space="preserve">27 psalmė yra pasitikėjimo ir pasitikėjimo Dievo apsauga ir vadovavimu psalmė. Tai išreiškia nepajudinamą psalmininko tikėjimą išbandymų viduryje ir jo troškimą gyventi Dievo akivaizdoje.</w:t>
      </w:r>
    </w:p>
    <w:p/>
    <w:p>
      <w:r xmlns:w="http://schemas.openxmlformats.org/wordprocessingml/2006/main">
        <w:t xml:space="preserve">1 pastraipa: Psalmininkas pareiškia, kad Viešpats yra jo šviesa, išgelbėjimas ir tvirtovė, išsklaidanti baimę. Jis išreiškia savo troškimą gyventi Dievo namuose ir ieškoti Jo veido. Psalmininkas patvirtina, kad jis pasitiki Dievo išgelbėjimu (Psalmyno 27:1-6).</w:t>
      </w:r>
    </w:p>
    <w:p/>
    <w:p>
      <w:r xmlns:w="http://schemas.openxmlformats.org/wordprocessingml/2006/main">
        <w:t xml:space="preserve">2 pastraipa: Psalmininkas šaukiasi Dievo pagalbos, ieškodamas Jo buvimo ir vadovavimo. Jis prašo gailestingumo ir Dievo ištikimybės užtikrinimo. Psalmė baigiama raginimu laukti Viešpaties (Psalmyno 27:7-14).</w:t>
      </w:r>
    </w:p>
    <w:p/>
    <w:p>
      <w:r xmlns:w="http://schemas.openxmlformats.org/wordprocessingml/2006/main">
        <w:t xml:space="preserve">Apibendrinant,</w:t>
      </w:r>
    </w:p>
    <w:p>
      <w:r xmlns:w="http://schemas.openxmlformats.org/wordprocessingml/2006/main">
        <w:t xml:space="preserve">Psalmė dvidešimt septynios dovanos</w:t>
      </w:r>
    </w:p>
    <w:p>
      <w:r xmlns:w="http://schemas.openxmlformats.org/wordprocessingml/2006/main">
        <w:t xml:space="preserve">pasitikėjimo deklaracija,</w:t>
      </w:r>
    </w:p>
    <w:p>
      <w:r xmlns:w="http://schemas.openxmlformats.org/wordprocessingml/2006/main">
        <w:t xml:space="preserve">ir Dievo buvimo prašymas,</w:t>
      </w:r>
    </w:p>
    <w:p>
      <w:r xmlns:w="http://schemas.openxmlformats.org/wordprocessingml/2006/main">
        <w:t xml:space="preserve">pabrėžiant pasitikėjimą Dievo apsauga, Jo būsto ilgesį ir kantrybę laukiant.</w:t>
      </w:r>
    </w:p>
    <w:p/>
    <w:p>
      <w:r xmlns:w="http://schemas.openxmlformats.org/wordprocessingml/2006/main">
        <w:t xml:space="preserve">Pabrėždamas tikėjimą, pasiektą pripažįstant Dievą šviesa, išgelbėjimu ir tvirtove,</w:t>
      </w:r>
    </w:p>
    <w:p>
      <w:r xmlns:w="http://schemas.openxmlformats.org/wordprocessingml/2006/main">
        <w:t xml:space="preserve">ir pabrėždamas maldavimą, pasiektą ieškant Jo buvimo.</w:t>
      </w:r>
    </w:p>
    <w:p>
      <w:r xmlns:w="http://schemas.openxmlformats.org/wordprocessingml/2006/main">
        <w:t xml:space="preserve">Paminėti teologinius apmąstymus, susijusius su gailestingumo poreikio pripažinimu, išreiškiant viltį kantriai laukiant Viešpaties.</w:t>
      </w:r>
    </w:p>
    <w:p/>
    <w:p>
      <w:r xmlns:w="http://schemas.openxmlformats.org/wordprocessingml/2006/main">
        <w:t xml:space="preserve">Psalms 27:1 Viešpats yra mano šviesa ir mano išgelbėjimas. ko man bijoti? VIEŠPATS yra mano gyvenimo stiprybė; ko man bijoti?</w:t>
      </w:r>
    </w:p>
    <w:p/>
    <w:p>
      <w:r xmlns:w="http://schemas.openxmlformats.org/wordprocessingml/2006/main">
        <w:t xml:space="preserve">Viešpats yra mūsų gynėjas ir stiprybės šaltinis, neturėtume bijoti.</w:t>
      </w:r>
    </w:p>
    <w:p/>
    <w:p>
      <w:r xmlns:w="http://schemas.openxmlformats.org/wordprocessingml/2006/main">
        <w:t xml:space="preserve">1: Dievo stiprybė yra viskas, ko mums reikia, kad nugalėtume baimę</w:t>
      </w:r>
    </w:p>
    <w:p/>
    <w:p>
      <w:r xmlns:w="http://schemas.openxmlformats.org/wordprocessingml/2006/main">
        <w:t xml:space="preserve">2: Pasitikėk Viešpačiu ir nebijok</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2:2 Timotiejui 1:7 - „Nes Dievas mums davė ne baimės dvasią, bet jėgos, meilės ir sveiko proto dvasią“.</w:t>
      </w:r>
    </w:p>
    <w:p/>
    <w:p>
      <w:r xmlns:w="http://schemas.openxmlformats.org/wordprocessingml/2006/main">
        <w:t xml:space="preserve">Psalms 27:2 Kai nedorėliai, mano priešai ir priešai, užpuolė mane, kad suėstų mano kūną, jie suklupo ir parpuolė.</w:t>
      </w:r>
    </w:p>
    <w:p/>
    <w:p>
      <w:r xmlns:w="http://schemas.openxmlformats.org/wordprocessingml/2006/main">
        <w:t xml:space="preserve">Psalmių 27:2 rašytojo priešai jį puola, bet suklumpa ir parpuola.</w:t>
      </w:r>
    </w:p>
    <w:p/>
    <w:p>
      <w:r xmlns:w="http://schemas.openxmlformats.org/wordprocessingml/2006/main">
        <w:t xml:space="preserve">1: Mes galime pasitikėti Viešpačiu, kuris apgins mus nuo priešų.</w:t>
      </w:r>
    </w:p>
    <w:p/>
    <w:p>
      <w:r xmlns:w="http://schemas.openxmlformats.org/wordprocessingml/2006/main">
        <w:t xml:space="preserve">2: Dievas užtikrins, kad teisingumas būtų įvykdytas, ir apsaugos mus nuo žalos.</w:t>
      </w:r>
    </w:p>
    <w:p/>
    <w:p>
      <w:r xmlns:w="http://schemas.openxmlformats.org/wordprocessingml/2006/main">
        <w:t xml:space="preserve">1: Patarlių 18:10 – Viešpaties vardas yra tvirtas bokštas; teisieji pabėga į jį ir yra saugūs.</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Psalms 27:3 3 Jei kariauna stovėtų prieš mane, mano širdis nesibaimins. Jei prieš mane kiltų karas, aš tuo pasitikėsiu.</w:t>
      </w:r>
    </w:p>
    <w:p/>
    <w:p>
      <w:r xmlns:w="http://schemas.openxmlformats.org/wordprocessingml/2006/main">
        <w:t xml:space="preserve">Viešpats apsaugos mus nuo baimės ir pavojų net karo įkarštyje.</w:t>
      </w:r>
    </w:p>
    <w:p/>
    <w:p>
      <w:r xmlns:w="http://schemas.openxmlformats.org/wordprocessingml/2006/main">
        <w:t xml:space="preserve">1. Nebijokite: kaip bet kurioje situacijoje rasti pasitikėjimą Dievu</w:t>
      </w:r>
    </w:p>
    <w:p/>
    <w:p>
      <w:r xmlns:w="http://schemas.openxmlformats.org/wordprocessingml/2006/main">
        <w:t xml:space="preserve">2. Viešpaties stiprybė: pasitikėjimas Dievu bėdų metu</w:t>
      </w:r>
    </w:p>
    <w:p/>
    <w:p>
      <w:r xmlns:w="http://schemas.openxmlformats.org/wordprocessingml/2006/main">
        <w:t xml:space="preserve">1. Psalmė 46:1-3 "Dievas yra mūsų prieglobstis ir stiprybė, labai greita pagalba bėdoje. Todėl nebijosime, kad žemė pasileistų, net jei kalnai nuslinktų į jūros širdį, nors jos vandenys ošia. ir putos, nors kalnai dreba nuo jos brinkimo.</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Psalms 27:4 4 Vieno dalyko troškau iš Viešpaties, ko sieksiu. kad galėčiau gyventi VIEŠPATIES namuose visas savo gyvenimo dienas, stebėti VIEŠPATIES grožį ir klausinėti jo šventykloje.</w:t>
      </w:r>
    </w:p>
    <w:p/>
    <w:p>
      <w:r xmlns:w="http://schemas.openxmlformats.org/wordprocessingml/2006/main">
        <w:t xml:space="preserve">Psalmininkas išreiškia troškimą ieškoti Viešpaties ir visas savo gyvenimo dienas mėgautis Viešpaties grožiu savo šventykloje.</w:t>
      </w:r>
    </w:p>
    <w:p/>
    <w:p>
      <w:r xmlns:w="http://schemas.openxmlformats.org/wordprocessingml/2006/main">
        <w:t xml:space="preserve">1. Viešpaties ieškojimas: artimo gyvenimo su Dievu siekimas</w:t>
      </w:r>
    </w:p>
    <w:p/>
    <w:p>
      <w:r xmlns:w="http://schemas.openxmlformats.org/wordprocessingml/2006/main">
        <w:t xml:space="preserve">2. Mėgavimasis Viešpaties grožiu: garbinimo gyvenimas</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Jono 4:24 – Dievas yra dvasia, ir tie, kurie jį garbina, turi garbinti dvasia ir tiesa.</w:t>
      </w:r>
    </w:p>
    <w:p/>
    <w:p>
      <w:r xmlns:w="http://schemas.openxmlformats.org/wordprocessingml/2006/main">
        <w:t xml:space="preserve">Psalms 27:5 Nelaimės metu jis paslėps mane savo palapinėje, paslėps mane savo palapinės slėptuvėje. Jis pastatys mane ant uolos.</w:t>
      </w:r>
    </w:p>
    <w:p/>
    <w:p>
      <w:r xmlns:w="http://schemas.openxmlformats.org/wordprocessingml/2006/main">
        <w:t xml:space="preserve">Dievas paslėps mus bėdų metu ir saugiai pastatys ant uolos.</w:t>
      </w:r>
    </w:p>
    <w:p/>
    <w:p>
      <w:r xmlns:w="http://schemas.openxmlformats.org/wordprocessingml/2006/main">
        <w:t xml:space="preserve">1. Nesijaudink dėl bėdų, Dievas tave apsaugo</w:t>
      </w:r>
    </w:p>
    <w:p/>
    <w:p>
      <w:r xmlns:w="http://schemas.openxmlformats.org/wordprocessingml/2006/main">
        <w:t xml:space="preserve">2. Kai laikai sunkūs, pasikliaukite Dievu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91:2 – „Aš pasakysiu Viešpačiui: Mano prieglauda ir tvirtovė, mano Dievas, kuriuo pasitikiu.</w:t>
      </w:r>
    </w:p>
    <w:p/>
    <w:p>
      <w:r xmlns:w="http://schemas.openxmlformats.org/wordprocessingml/2006/main">
        <w:t xml:space="preserve">Psalms 27:6 6 Ir dabar mano galva bus pakelta virš mano priešų aplink mane, todėl Jo palapinėje aukosiu džiaugsmo aukas. Aš giedosiu ir giedosiu šlovę VIEŠPAČIUI.</w:t>
      </w:r>
    </w:p>
    <w:p/>
    <w:p>
      <w:r xmlns:w="http://schemas.openxmlformats.org/wordprocessingml/2006/main">
        <w:t xml:space="preserve">Psalmininkas išreiškia savo tikėjimą Viešpačiu, aukodamas džiaugsmo aukas ir giedodamas šlovinimą Jo palapinėje.</w:t>
      </w:r>
    </w:p>
    <w:p/>
    <w:p>
      <w:r xmlns:w="http://schemas.openxmlformats.org/wordprocessingml/2006/main">
        <w:t xml:space="preserve">1. Džiaugsmingo šlovinimo galia: kaip giedojimas Viešpačiui gali pakelti mus aukščiau priešų</w:t>
      </w:r>
    </w:p>
    <w:p/>
    <w:p>
      <w:r xmlns:w="http://schemas.openxmlformats.org/wordprocessingml/2006/main">
        <w:t xml:space="preserve">2. Aukokite džiaugsmo aukas: Viešpaties palaiminimų švęskite šlovindami</w:t>
      </w:r>
    </w:p>
    <w:p/>
    <w:p>
      <w:r xmlns:w="http://schemas.openxmlformats.org/wordprocessingml/2006/main">
        <w:t xml:space="preserve">1. Izaijas 12:2-3: "Štai Dievas yra mano išgelbėjimas. Aš pasitikėsiu ir nesibaiminsiu, nes VIEŠPATS yra mano stiprybė ir mano giesmė, jis tapo mano išgelbėjimu. Todėl traukite su džiaugsmu vanduo iš išgelbėjimo šulinių“.</w:t>
      </w:r>
    </w:p>
    <w:p/>
    <w:p>
      <w:r xmlns:w="http://schemas.openxmlformats.org/wordprocessingml/2006/main">
        <w:t xml:space="preserve">2. Filipiečiams 4:4: „Džiaukitės Viešpatyje visada, ir vėl sakau: džiaukitės“.</w:t>
      </w:r>
    </w:p>
    <w:p/>
    <w:p>
      <w:r xmlns:w="http://schemas.openxmlformats.org/wordprocessingml/2006/main">
        <w:t xml:space="preserve">Psalms 27:7 7 Išgirsk, Viešpatie, kai šaukiu savo balsu, pasigailėk manęs ir išklausyk mane.</w:t>
      </w:r>
    </w:p>
    <w:p/>
    <w:p>
      <w:r xmlns:w="http://schemas.openxmlformats.org/wordprocessingml/2006/main">
        <w:t xml:space="preserve">Psalmininkas šaukiasi Viešpaties ir prašo pasigailėjimo bei atsakymo.</w:t>
      </w:r>
    </w:p>
    <w:p/>
    <w:p>
      <w:r xmlns:w="http://schemas.openxmlformats.org/wordprocessingml/2006/main">
        <w:t xml:space="preserve">1. „Dievas girdi mūsų šauksmus ir mus gelbsti“</w:t>
      </w:r>
    </w:p>
    <w:p/>
    <w:p>
      <w:r xmlns:w="http://schemas.openxmlformats.org/wordprocessingml/2006/main">
        <w:t xml:space="preserve">2. „Gailestingumo šauksmas ir atsakymai“</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Jono 14:27 – Aš palieku jums ramybę; savo ramybę duodu tau. Aš neduodu tau taip, kaip duoda pasaulis. Tegul jūsų širdys nesijaudina ir nebijokite.</w:t>
      </w:r>
    </w:p>
    <w:p/>
    <w:p>
      <w:r xmlns:w="http://schemas.openxmlformats.org/wordprocessingml/2006/main">
        <w:t xml:space="preserve">Psalms 27:8 8 Kai sakei: 'Ieškokite mano veido'! mano širdis tarė tau: 'Viešpatie, aš ieškosiu Tavo veido'.</w:t>
      </w:r>
    </w:p>
    <w:p/>
    <w:p>
      <w:r xmlns:w="http://schemas.openxmlformats.org/wordprocessingml/2006/main">
        <w:t xml:space="preserve">Psalmininkas išreiškia savo atsidavimą Viešpačiui ir troškimą ieškoti Viešpaties veido.</w:t>
      </w:r>
    </w:p>
    <w:p/>
    <w:p>
      <w:r xmlns:w="http://schemas.openxmlformats.org/wordprocessingml/2006/main">
        <w:t xml:space="preserve">1. Viešpaties kvietimas: Jo veido paieška</w:t>
      </w:r>
    </w:p>
    <w:p/>
    <w:p>
      <w:r xmlns:w="http://schemas.openxmlformats.org/wordprocessingml/2006/main">
        <w:t xml:space="preserve">2. Atsidavimo širdis: atsidavimas Viešpačiui</w:t>
      </w:r>
    </w:p>
    <w:p/>
    <w:p>
      <w:r xmlns:w="http://schemas.openxmlformats.org/wordprocessingml/2006/main">
        <w:t xml:space="preserve">1. Pakartoto Įstatymo 4:29 – Bet iš ten jūs ieškosite Viešpaties, savo Dievo, ir rasite Jį, jei ieškosite Jo visa širdimi ir visa siela.</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Psalms 27:9 Neslėpk savo veido toli nuo manęs. Neatleisk savo tarno su pykčiu. Tu buvai mano pagalba. Nepalik manęs ir neapleisk manęs, mano išgelbėjimo Dieve.</w:t>
      </w:r>
    </w:p>
    <w:p/>
    <w:p>
      <w:r xmlns:w="http://schemas.openxmlformats.org/wordprocessingml/2006/main">
        <w:t xml:space="preserve">Dievo prašoma neapleisti kalbėtojų, nes jie buvo pagalbos ir išgelbėjimo šaltinis.</w:t>
      </w:r>
    </w:p>
    <w:p/>
    <w:p>
      <w:r xmlns:w="http://schemas.openxmlformats.org/wordprocessingml/2006/main">
        <w:t xml:space="preserve">Geriausia</w:t>
      </w:r>
    </w:p>
    <w:p/>
    <w:p>
      <w:r xmlns:w="http://schemas.openxmlformats.org/wordprocessingml/2006/main">
        <w:t xml:space="preserve">1. Raginimas bėdų metu glaustis prie Dievo</w:t>
      </w:r>
    </w:p>
    <w:p/>
    <w:p>
      <w:r xmlns:w="http://schemas.openxmlformats.org/wordprocessingml/2006/main">
        <w:t xml:space="preserve">2. Nenutrūkstančios Dievo meilės užtikrinimas</w:t>
      </w:r>
    </w:p>
    <w:p/>
    <w:p>
      <w:r xmlns:w="http://schemas.openxmlformats.org/wordprocessingml/2006/main">
        <w:t xml:space="preserve">Geriausia</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13:5 – Tebūnie jūsų pokalbis be godumo; Pasitenkink tuo, ką turi, nes Jis pasakė: 'Aš tavęs nepaliksiu ir nepaliksiu'.</w:t>
      </w:r>
    </w:p>
    <w:p/>
    <w:p>
      <w:r xmlns:w="http://schemas.openxmlformats.org/wordprocessingml/2006/main">
        <w:t xml:space="preserve">Psalms 27:10 Kai tėvas ir motina paliks mane, Viešpats paims mane.</w:t>
      </w:r>
    </w:p>
    <w:p/>
    <w:p>
      <w:r xmlns:w="http://schemas.openxmlformats.org/wordprocessingml/2006/main">
        <w:t xml:space="preserve">Kai susidursite su apleista, VIEŠPATS bus šalia, kad palaikytų asmenį.</w:t>
      </w:r>
    </w:p>
    <w:p/>
    <w:p>
      <w:r xmlns:w="http://schemas.openxmlformats.org/wordprocessingml/2006/main">
        <w:t xml:space="preserve">1. Dievas yra mūsų prieglobstis vargo metu</w:t>
      </w:r>
    </w:p>
    <w:p/>
    <w:p>
      <w:r xmlns:w="http://schemas.openxmlformats.org/wordprocessingml/2006/main">
        <w:t xml:space="preserve">2. Dievas yra ištikimas kiekvieną sezoną</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Hebrajams 13:5- "Saugokite savo gyvenimą nuo meilės pinigams ir būkite patenkinti tuo, ką turite, nes Dievas pasakė: Niekada tavęs nepaliksiu, niekada tavęs nepaliksiu.</w:t>
      </w:r>
    </w:p>
    <w:p/>
    <w:p>
      <w:r xmlns:w="http://schemas.openxmlformats.org/wordprocessingml/2006/main">
        <w:t xml:space="preserve">Psalms 27:11 Viešpatie, pamokyk mane savo kelio ir vesk mane lygiu keliu dėl mano priešų.</w:t>
      </w:r>
    </w:p>
    <w:p/>
    <w:p>
      <w:r xmlns:w="http://schemas.openxmlformats.org/wordprocessingml/2006/main">
        <w:t xml:space="preserve">Psalmės 27:11 ragina Dievą mokyti ir vesti tikinčiuosius tiesiu keliu, nepaisant priešų.</w:t>
      </w:r>
    </w:p>
    <w:p/>
    <w:p>
      <w:r xmlns:w="http://schemas.openxmlformats.org/wordprocessingml/2006/main">
        <w:t xml:space="preserve">1. Tikėjimo stiprybė: kaip ištverti sunkumų akivaizdoje</w:t>
      </w:r>
    </w:p>
    <w:p/>
    <w:p>
      <w:r xmlns:w="http://schemas.openxmlformats.org/wordprocessingml/2006/main">
        <w:t xml:space="preserve">2. Teisumo kelias: kaip eiti Dievo keliais</w:t>
      </w:r>
    </w:p>
    <w:p/>
    <w:p>
      <w:r xmlns:w="http://schemas.openxmlformats.org/wordprocessingml/2006/main">
        <w:t xml:space="preserve">1. Mato 5:10-12 – Palaiminti tie, kurie yra persekiojami dėl teisumo, nes jų yra dangaus karalystė.</w:t>
      </w:r>
    </w:p>
    <w:p/>
    <w:p>
      <w:r xmlns:w="http://schemas.openxmlformats.org/wordprocessingml/2006/main">
        <w:t xml:space="preserve">2. Efeziečiams 6:10-13 – Apsirenkite visais Dievo ginklais, kad galėtumėte nusiteikti prieš velnio planus.</w:t>
      </w:r>
    </w:p>
    <w:p/>
    <w:p>
      <w:r xmlns:w="http://schemas.openxmlformats.org/wordprocessingml/2006/main">
        <w:t xml:space="preserve">Psalms 27:12 12 Nepaduokite manęs mano priešų valiai, nes prieš mane sukyla melagingi liudytojai ir žiauriai alsuojantys.</w:t>
      </w:r>
    </w:p>
    <w:p/>
    <w:p>
      <w:r xmlns:w="http://schemas.openxmlformats.org/wordprocessingml/2006/main">
        <w:t xml:space="preserve">Išgelbėk mane nuo mano priešų ir tų, kurie mane melagingai apkaltino.</w:t>
      </w:r>
    </w:p>
    <w:p/>
    <w:p>
      <w:r xmlns:w="http://schemas.openxmlformats.org/wordprocessingml/2006/main">
        <w:t xml:space="preserve">1. Maldos galia: pasitikėjimas Dievu dėl apsaugos</w:t>
      </w:r>
    </w:p>
    <w:p/>
    <w:p>
      <w:r xmlns:w="http://schemas.openxmlformats.org/wordprocessingml/2006/main">
        <w:t xml:space="preserve">2. Neteisinga kančia: mokymasis pasitikėti Dievu nepaisant melagingų kaltinimų</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54:17 "Joks prieš tave padirbtas ginklas nenugalės, ir tu paneigsi kiekvieną tave kaltinantį liežuvį. Tai yra Viešpaties tarnų paveldas, ir tai yra jų nuosprendis iš manęs, -sako Viešpats.</w:t>
      </w:r>
    </w:p>
    <w:p/>
    <w:p>
      <w:r xmlns:w="http://schemas.openxmlformats.org/wordprocessingml/2006/main">
        <w:t xml:space="preserve">Psalms 27:13 13 Būčiau apalpęs, jei nebūčiau tikėjęs, kad matau Viešpaties gerumą gyvųjų šalyje.</w:t>
      </w:r>
    </w:p>
    <w:p/>
    <w:p>
      <w:r xmlns:w="http://schemas.openxmlformats.org/wordprocessingml/2006/main">
        <w:t xml:space="preserve">Viešpaties gerumą galima patirti gyvenime.</w:t>
      </w:r>
    </w:p>
    <w:p/>
    <w:p>
      <w:r xmlns:w="http://schemas.openxmlformats.org/wordprocessingml/2006/main">
        <w:t xml:space="preserve">1: Pasitikėjimas Viešpačiu suteikia daug stiprybės net tada, kai sunku.</w:t>
      </w:r>
    </w:p>
    <w:p/>
    <w:p>
      <w:r xmlns:w="http://schemas.openxmlformats.org/wordprocessingml/2006/main">
        <w:t xml:space="preserve">2: Galime pasikliauti Viešpačiu, kuris suteiks paguodos ir ramybės, kai mums to reikia.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8:28 – „Ir mes žinome, kad mylintiems Dievą viskas išeina į gera, pašauktiesiems pagal jo tikslą“.</w:t>
      </w:r>
    </w:p>
    <w:p/>
    <w:p>
      <w:r xmlns:w="http://schemas.openxmlformats.org/wordprocessingml/2006/main">
        <w:t xml:space="preserve">Psalms 27:14 14 Lauk Viešpaties, būk drąsus, ir Jis sustiprins tavo širdį. Sakau, lauk Viešpaties.</w:t>
      </w:r>
    </w:p>
    <w:p/>
    <w:p>
      <w:r xmlns:w="http://schemas.openxmlformats.org/wordprocessingml/2006/main">
        <w:t xml:space="preserve">Turėtume kantriai laukti Viešpaties, pasitikėdami Jo stiprybe ir drąsa.</w:t>
      </w:r>
    </w:p>
    <w:p/>
    <w:p>
      <w:r xmlns:w="http://schemas.openxmlformats.org/wordprocessingml/2006/main">
        <w:t xml:space="preserve">1. Pasitikėjimas Dievo jėga sunkiais laikais</w:t>
      </w:r>
    </w:p>
    <w:p/>
    <w:p>
      <w:r xmlns:w="http://schemas.openxmlformats.org/wordprocessingml/2006/main">
        <w:t xml:space="preserve">2. Kantrybė yra dorybė: Viešpaties laukimas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Romiečiams 8:25 – Bet jei tikimės to, ko dar neturime, kantriai to laukiame.</w:t>
      </w:r>
    </w:p>
    <w:p/>
    <w:p>
      <w:r xmlns:w="http://schemas.openxmlformats.org/wordprocessingml/2006/main">
        <w:t xml:space="preserve">28 psalmė yra maldavimo ir šlovinimo psalmė. Psalmininkas šaukiasi Dievo pagalbos ir išlaisvinimo iš priešų, išreikšdamas pasitikėjimą Dievo jėga ir ištikimybe.</w:t>
      </w:r>
    </w:p>
    <w:p/>
    <w:p>
      <w:r xmlns:w="http://schemas.openxmlformats.org/wordprocessingml/2006/main">
        <w:t xml:space="preserve">1 pastraipa: Psalmininkas maldauja Dievo išgirsti jo balsą ir netylėti. Jis prašo Dievo pagalbos prieš nedorėlius ir meldžia jų sprendimo. Psalmininkas patvirtina, kad pasitiki Dievu kaip jo stiprybe ir skydu (Psalmyno 28:1-5).</w:t>
      </w:r>
    </w:p>
    <w:p/>
    <w:p>
      <w:r xmlns:w="http://schemas.openxmlformats.org/wordprocessingml/2006/main">
        <w:t xml:space="preserve">2 pastraipa: Psalmininkas šlovina Dievą, kad išgirdo jo šauksmą, pripažįsta Jo išganingąją galią. Jis išreiškia dėkingumą ir kviečia kitus prisijungti prie jo šlovinant Viešpatį. Psalmė baigiama prašymu toliau vadovautis ir apsaugoti (Psalmyno 28:6-9).</w:t>
      </w:r>
    </w:p>
    <w:p/>
    <w:p>
      <w:r xmlns:w="http://schemas.openxmlformats.org/wordprocessingml/2006/main">
        <w:t xml:space="preserve">Apibendrinant,</w:t>
      </w:r>
    </w:p>
    <w:p>
      <w:r xmlns:w="http://schemas.openxmlformats.org/wordprocessingml/2006/main">
        <w:t xml:space="preserve">Psalmė dvidešimt aštuonios dovanos</w:t>
      </w:r>
    </w:p>
    <w:p>
      <w:r xmlns:w="http://schemas.openxmlformats.org/wordprocessingml/2006/main">
        <w:t xml:space="preserve">Dievo įsikišimo prašymas,</w:t>
      </w:r>
    </w:p>
    <w:p>
      <w:r xmlns:w="http://schemas.openxmlformats.org/wordprocessingml/2006/main">
        <w:t xml:space="preserve">ir pagyrimo išraiška,</w:t>
      </w:r>
    </w:p>
    <w:p>
      <w:r xmlns:w="http://schemas.openxmlformats.org/wordprocessingml/2006/main">
        <w:t xml:space="preserve">pabrėžiant pasitikėjimą Dievo jėga, ištikimybe ir išgelbėjimu.</w:t>
      </w:r>
    </w:p>
    <w:p/>
    <w:p>
      <w:r xmlns:w="http://schemas.openxmlformats.org/wordprocessingml/2006/main">
        <w:t xml:space="preserve">Pabrėždamas maldavimą, gautą šaukiantis Dievo prieš priešininkus,</w:t>
      </w:r>
    </w:p>
    <w:p>
      <w:r xmlns:w="http://schemas.openxmlformats.org/wordprocessingml/2006/main">
        <w:t xml:space="preserve">ir pabrėždamas dėkingumą, pasiektą atpažįstant Jo išganingąją galią.</w:t>
      </w:r>
    </w:p>
    <w:p>
      <w:r xmlns:w="http://schemas.openxmlformats.org/wordprocessingml/2006/main">
        <w:t xml:space="preserve">Teologinių apmąstymų paminėjimas, susijęs su vadovavimo poreikio pripažinimu, išreiškiant nuolatinės apsaugos troškimą šlovinant Viešpatį.</w:t>
      </w:r>
    </w:p>
    <w:p/>
    <w:p>
      <w:r xmlns:w="http://schemas.openxmlformats.org/wordprocessingml/2006/main">
        <w:t xml:space="preserve">Psalms 28:1 1 Viešpatie, mano uola, šauksiuosi Tavęs. Netylėk man, kad jei tu man tylėsi, aš netapčiau kaip tie, kurie eina į duobę.</w:t>
      </w:r>
    </w:p>
    <w:p/>
    <w:p>
      <w:r xmlns:w="http://schemas.openxmlformats.org/wordprocessingml/2006/main">
        <w:t xml:space="preserve">Psalmininkas šaukiasi Dievo, melsdamas, kad jis netylėtų, bijodamas tapti panašus į mirusiuosius.</w:t>
      </w:r>
    </w:p>
    <w:p/>
    <w:p>
      <w:r xmlns:w="http://schemas.openxmlformats.org/wordprocessingml/2006/main">
        <w:t xml:space="preserve">1. Gyvenimas su baime: pasitikėjimas Viešpačiu netikrumo laikais</w:t>
      </w:r>
    </w:p>
    <w:p/>
    <w:p>
      <w:r xmlns:w="http://schemas.openxmlformats.org/wordprocessingml/2006/main">
        <w:t xml:space="preserve">2. Paguoda pažinti Dievą, kuris girdi mūsų maldas</w:t>
      </w:r>
    </w:p>
    <w:p/>
    <w:p>
      <w:r xmlns:w="http://schemas.openxmlformats.org/wordprocessingml/2006/main">
        <w:t xml:space="preserve">1. Izaijas 49:15 – Ar moteris gali pamiršti savo žindomą vaiką, kad nepasigailėtų savo įsčių sūnaus? Net jie gali pamiršti, bet aš nepamiršiu tavęs.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28:2 Išgirsk mano maldavimą, kai šaukiuosi Tavęs, kai pakeliu rankas į Tavo šventąjį žodį.</w:t>
      </w:r>
    </w:p>
    <w:p/>
    <w:p>
      <w:r xmlns:w="http://schemas.openxmlformats.org/wordprocessingml/2006/main">
        <w:t xml:space="preserve">Psalmininkas šaukiasi Dievo, prašydamas, kad būtų išklausytas ir kad Dievas atsilieptų į jo prašymus, kai jis pakelia rankas į šventąjį Dievo orakulą.</w:t>
      </w:r>
    </w:p>
    <w:p/>
    <w:p>
      <w:r xmlns:w="http://schemas.openxmlformats.org/wordprocessingml/2006/main">
        <w:t xml:space="preserve">1. Maldos galia: kaip pakelti savo balsą ir rankas į Dievą</w:t>
      </w:r>
    </w:p>
    <w:p/>
    <w:p>
      <w:r xmlns:w="http://schemas.openxmlformats.org/wordprocessingml/2006/main">
        <w:t xml:space="preserve">2. Kodėl turime šauktis Dievo: maldavimo svarbos supratimas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Efeziečiams 6:18 - "Ir melskitės Dvasia visomis progomis su visomis maldomis ir prašymais. Turėdami tai omenyje, būkite budrūs ir visada melskitės už visus Viešpaties žmones."</w:t>
      </w:r>
    </w:p>
    <w:p/>
    <w:p>
      <w:r xmlns:w="http://schemas.openxmlformats.org/wordprocessingml/2006/main">
        <w:t xml:space="preserve">Psalms 28:3 Nenutraukite manęs su nedorėliais ir piktadariais, kurie kalba taiką savo artimui, o nelaimė yra jų širdyse.</w:t>
      </w:r>
    </w:p>
    <w:p/>
    <w:p>
      <w:r xmlns:w="http://schemas.openxmlformats.org/wordprocessingml/2006/main">
        <w:t xml:space="preserve">Šioje ištraukoje kalbama apie pavojų, kad juos atitrauks tie, kurie atrodo teisūs, bet turi slaptų motyvų.</w:t>
      </w:r>
    </w:p>
    <w:p/>
    <w:p>
      <w:r xmlns:w="http://schemas.openxmlformats.org/wordprocessingml/2006/main">
        <w:t xml:space="preserve">1. Nuodėmės subtilumas: netikros draugystės pavojaus pripažinimas</w:t>
      </w:r>
    </w:p>
    <w:p/>
    <w:p>
      <w:r xmlns:w="http://schemas.openxmlformats.org/wordprocessingml/2006/main">
        <w:t xml:space="preserve">2. Būkite atsargūs, ką priimate: pavojai, kad jus atstums nedorėliai</w:t>
      </w:r>
    </w:p>
    <w:p/>
    <w:p>
      <w:r xmlns:w="http://schemas.openxmlformats.org/wordprocessingml/2006/main">
        <w:t xml:space="preserve">1. Romiečiams 12:9: Tegul meilė būna tikra. Bjaurėtis tuo, kas bloga; tvirtai laikykis to, kas gera.</w:t>
      </w:r>
    </w:p>
    <w:p/>
    <w:p>
      <w:r xmlns:w="http://schemas.openxmlformats.org/wordprocessingml/2006/main">
        <w:t xml:space="preserve">2. Patarlės 12:26: Teisusis yra savo artimo vadovas, o nedorėlių kelias suklaidina.</w:t>
      </w:r>
    </w:p>
    <w:p/>
    <w:p>
      <w:r xmlns:w="http://schemas.openxmlformats.org/wordprocessingml/2006/main">
        <w:t xml:space="preserve">Psalms 28:4 4 Duok jiems pagal jų darbus ir nedorybes. Duok jiems pagal jų rankų darbą. atiduok jiems dykumą.</w:t>
      </w:r>
    </w:p>
    <w:p/>
    <w:p>
      <w:r xmlns:w="http://schemas.openxmlformats.org/wordprocessingml/2006/main">
        <w:t xml:space="preserve">Dievas atlygins mums pagal mūsų darbus.</w:t>
      </w:r>
    </w:p>
    <w:p/>
    <w:p>
      <w:r xmlns:w="http://schemas.openxmlformats.org/wordprocessingml/2006/main">
        <w:t xml:space="preserve">1: Turime stengtis daryti gerus darbus ir tikėti, kad Dievas mums atlygins už mūsų pastangas.</w:t>
      </w:r>
    </w:p>
    <w:p/>
    <w:p>
      <w:r xmlns:w="http://schemas.openxmlformats.org/wordprocessingml/2006/main">
        <w:t xml:space="preserve">2: Dievas yra teisingas ir sumokės mums tai, ko nusipelnėme už savo veiksmus.</w:t>
      </w:r>
    </w:p>
    <w:p/>
    <w:p>
      <w:r xmlns:w="http://schemas.openxmlformats.org/wordprocessingml/2006/main">
        <w:t xml:space="preserve">1: Efeziečiams 2:10 Nes mes esame jo kūrinys, sukurti Kristuje Jėzuje geriems darbams, kuriuos Dievas iš anksto paruošė, kad jais vaikščiotume.</w:t>
      </w:r>
    </w:p>
    <w:p/>
    <w:p>
      <w:r xmlns:w="http://schemas.openxmlformats.org/wordprocessingml/2006/main">
        <w:t xml:space="preserve">2: Patarlių 24:12 Jei sakote: štai, mes to nežinojome, argi tas, kuris sveria širdį, to nesuvokia? Argi tas, kuris saugo tavo sielą, to nežino ir ar neatlygins žmogui pagal jo darbus?</w:t>
      </w:r>
    </w:p>
    <w:p/>
    <w:p>
      <w:r xmlns:w="http://schemas.openxmlformats.org/wordprocessingml/2006/main">
        <w:t xml:space="preserve">Psalms 28:5 5 Kadangi jie nekreipia dėmesio į Viešpaties darbus ir jo rankų darbą, Jis juos sunaikins ir nestatys.</w:t>
      </w:r>
    </w:p>
    <w:p/>
    <w:p>
      <w:r xmlns:w="http://schemas.openxmlformats.org/wordprocessingml/2006/main">
        <w:t xml:space="preserve">Dievas nubaus tuos, kurie nepripažįsta Jo darbų ir Jo darbo vaisių.</w:t>
      </w:r>
    </w:p>
    <w:p/>
    <w:p>
      <w:r xmlns:w="http://schemas.openxmlformats.org/wordprocessingml/2006/main">
        <w:t xml:space="preserve">1. Nežinojimo pasekmės: Psalmių 28:5 įspėjimo paisymas</w:t>
      </w:r>
    </w:p>
    <w:p/>
    <w:p>
      <w:r xmlns:w="http://schemas.openxmlformats.org/wordprocessingml/2006/main">
        <w:t xml:space="preserve">2. Tikėjimo vertė: Dievo galios atpažinimo naudos gavimas</w:t>
      </w:r>
    </w:p>
    <w:p/>
    <w:p>
      <w:r xmlns:w="http://schemas.openxmlformats.org/wordprocessingml/2006/main">
        <w:t xml:space="preserve">1. Patarlių 11:31 "Štai teisiesiems bus atlyginta žemėje, juo labiau nedorėliui ir nusidėjėliui".</w:t>
      </w:r>
    </w:p>
    <w:p/>
    <w:p>
      <w:r xmlns:w="http://schemas.openxmlformats.org/wordprocessingml/2006/main">
        <w:t xml:space="preserve">2. Romiečiams 2:5-8 "Bet dėl savo kietos ir negailestingos širdies kaupiate rūstybę rūstybės dieną, kai bus atskleistas teisingas Dievo teismas. Jis atlygins kiekvienam pagal jo darbus: kurie kantrumu, darydami gera, ieško šlovės, garbės ir nemirtingumo, jis duos amžinąjį gyvenimą, o ieškantiems savęs ir paklūstantiems ne tiesai, bet paklūstantiems neteisumui, bus rūstybė ir įniršis“.</w:t>
      </w:r>
    </w:p>
    <w:p/>
    <w:p>
      <w:r xmlns:w="http://schemas.openxmlformats.org/wordprocessingml/2006/main">
        <w:t xml:space="preserve">Psalms 28:6 Palaimintas Viešpats, nes jis išgirdo mano maldavimo balsą.</w:t>
      </w:r>
    </w:p>
    <w:p/>
    <w:p>
      <w:r xmlns:w="http://schemas.openxmlformats.org/wordprocessingml/2006/main">
        <w:t xml:space="preserve">Psalmininkas šlovina Dievą, kad išklausė jų maldas.</w:t>
      </w:r>
    </w:p>
    <w:p/>
    <w:p>
      <w:r xmlns:w="http://schemas.openxmlformats.org/wordprocessingml/2006/main">
        <w:t xml:space="preserve">1. Maldos galia: kaip Dievas atsako į mūsų maldas</w:t>
      </w:r>
    </w:p>
    <w:p/>
    <w:p>
      <w:r xmlns:w="http://schemas.openxmlformats.org/wordprocessingml/2006/main">
        <w:t xml:space="preserve">2. Mokymasis pasitikėti Dievo laiku</w:t>
      </w:r>
    </w:p>
    <w:p/>
    <w:p>
      <w:r xmlns:w="http://schemas.openxmlformats.org/wordprocessingml/2006/main">
        <w:t xml:space="preserve">1. Jokūbo 5:16 – „Teisiojo malda turi didelę galią, nes ji veikia“.</w:t>
      </w:r>
    </w:p>
    <w:p/>
    <w:p>
      <w:r xmlns:w="http://schemas.openxmlformats.org/wordprocessingml/2006/main">
        <w:t xml:space="preserve">2. Psalmė 91:15 – „Kai jis manęs šauksis, aš jam atsiliepsiu, būsiu su juo varge, išgelbėsiu ir pagerbsiu“.</w:t>
      </w:r>
    </w:p>
    <w:p/>
    <w:p>
      <w:r xmlns:w="http://schemas.openxmlformats.org/wordprocessingml/2006/main">
        <w:t xml:space="preserve">Psalms 28:7 Viešpats yra mano stiprybė ir mano skydas. Mano širdis juo pasitikėjo ir man padeda. Todėl mano širdis labai džiaugiasi. ir savo daina girsiu jį.</w:t>
      </w:r>
    </w:p>
    <w:p/>
    <w:p>
      <w:r xmlns:w="http://schemas.openxmlformats.org/wordprocessingml/2006/main">
        <w:t xml:space="preserve">Psalmininkas išreiškia savo tikėjimą Viešpačiu kaip savo stiprybe ir skydu ir yra dėkingas už Jo pagalbą ir vadovavimą.</w:t>
      </w:r>
    </w:p>
    <w:p/>
    <w:p>
      <w:r xmlns:w="http://schemas.openxmlformats.org/wordprocessingml/2006/main">
        <w:t xml:space="preserve">1. „Viešpats yra mano stiprybė: pasitikėjimas Dievu tarp gyvenimo iššūkių“</w:t>
      </w:r>
    </w:p>
    <w:p/>
    <w:p>
      <w:r xmlns:w="http://schemas.openxmlformats.org/wordprocessingml/2006/main">
        <w:t xml:space="preserve">2. „Viešpaties skydas: semtis jėgų iš Dievo prireikus“</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18:2 – Viešpats yra mano uola, mano tvirtovė ir mano gelbėtojas; Mano Dieve, mano stiprybe, kuriuo pasitikėsiu; Mano skydas ir mano išgelbėjimo ragas, mano tvirtovė.</w:t>
      </w:r>
    </w:p>
    <w:p/>
    <w:p>
      <w:r xmlns:w="http://schemas.openxmlformats.org/wordprocessingml/2006/main">
        <w:t xml:space="preserve">Psalms 28:8 8 Viešpats yra jų stiprybė, Jis yra Jo pateptojo stiprybė.</w:t>
      </w:r>
    </w:p>
    <w:p/>
    <w:p>
      <w:r xmlns:w="http://schemas.openxmlformats.org/wordprocessingml/2006/main">
        <w:t xml:space="preserve">Dievas yra stiprybės ir išganymo šaltinis savo pateptiesiems žmonėms.</w:t>
      </w:r>
    </w:p>
    <w:p/>
    <w:p>
      <w:r xmlns:w="http://schemas.openxmlformats.org/wordprocessingml/2006/main">
        <w:t xml:space="preserve">1. Viešpaties stiprybė: pasitikėjimas Dievu bėdų metu</w:t>
      </w:r>
    </w:p>
    <w:p/>
    <w:p>
      <w:r xmlns:w="http://schemas.openxmlformats.org/wordprocessingml/2006/main">
        <w:t xml:space="preserve">2. Pateptųjų išgelbėjimas: Dievo aprūpinimo patyrimas kiekvienoje situacijoje</w:t>
      </w:r>
    </w:p>
    <w:p/>
    <w:p>
      <w:r xmlns:w="http://schemas.openxmlformats.org/wordprocessingml/2006/main">
        <w:t xml:space="preserve">1. Psalmė 62:7-8: Ant Dievo ilsisi mano išgelbėjimas ir mano šlovė; Mano galinga uola, mano prieglobstis yra Dievas. Visada pasitikėkite juo, o žmonės; išliekite savo širdį prieš jį; Dievas mums yra prieglobstis.</w:t>
      </w:r>
    </w:p>
    <w:p/>
    <w:p>
      <w:r xmlns:w="http://schemas.openxmlformats.org/wordprocessingml/2006/main">
        <w:t xml:space="preserve">2. Izaijas 41:10: Nebijok, nes aš su tavimi; Nenusimink, nes aš esu tavo Dievas. Aš sustiprinsiu tave, padėsiu tau, palaikysiu tave savo teisiąja dešine.</w:t>
      </w:r>
    </w:p>
    <w:p/>
    <w:p>
      <w:r xmlns:w="http://schemas.openxmlformats.org/wordprocessingml/2006/main">
        <w:t xml:space="preserve">Psalms 28:9 9 Išgelbėk savo tautą ir laimink savo paveldą, maitink juos ir pakelk amžiams.</w:t>
      </w:r>
    </w:p>
    <w:p/>
    <w:p>
      <w:r xmlns:w="http://schemas.openxmlformats.org/wordprocessingml/2006/main">
        <w:t xml:space="preserve">Dievas įsako mums gelbėti Jo tautą ir palaiminti Jo palikimą. Mes turime maitinti ir pakelti Jo tautą amžinai.</w:t>
      </w:r>
    </w:p>
    <w:p/>
    <w:p>
      <w:r xmlns:w="http://schemas.openxmlformats.org/wordprocessingml/2006/main">
        <w:t xml:space="preserve">1. „Dievo tautos maitinimas ir pakėlimas“</w:t>
      </w:r>
    </w:p>
    <w:p/>
    <w:p>
      <w:r xmlns:w="http://schemas.openxmlformats.org/wordprocessingml/2006/main">
        <w:t xml:space="preserve">2. „Dievo paveldėjimo palaiminimas“</w:t>
      </w:r>
    </w:p>
    <w:p/>
    <w:p>
      <w:r xmlns:w="http://schemas.openxmlformats.org/wordprocessingml/2006/main">
        <w:t xml:space="preserve">1. Jono 21:15-17 – Jėzus liepia Petrui maitinti ir rūpintis savo žmonėmis.</w:t>
      </w:r>
    </w:p>
    <w:p/>
    <w:p>
      <w:r xmlns:w="http://schemas.openxmlformats.org/wordprocessingml/2006/main">
        <w:t xml:space="preserve">2. Titui 2:11-14 – Paulius ragina tikinčiuosius gyventi taip, kad jie būtų palaima Dievo palikimui.</w:t>
      </w:r>
    </w:p>
    <w:p/>
    <w:p>
      <w:r xmlns:w="http://schemas.openxmlformats.org/wordprocessingml/2006/main">
        <w:t xml:space="preserve">29 psalmė yra šlovinimo ir pagarbos Dievo galiai ir šlovei psalmė. Jame vaizduojamas didingas Dievo balsas perkūnijos metu, pabrėžiant Jo suverenumą kūrinijai.</w:t>
      </w:r>
    </w:p>
    <w:p/>
    <w:p>
      <w:r xmlns:w="http://schemas.openxmlformats.org/wordprocessingml/2006/main">
        <w:t xml:space="preserve">1 pastraipa: Psalmininkas ragina dangiškąsias būtybes priskirti Dievui šlovę ir stiprybę. Jis apibūdina Viešpaties balsą kaip galingą, sudrebinantį dykumą ir priverčiantį vingiuoti medžius ir drebėti miškus. Psalmininkas pripažįsta Dievo viešpatavimą potvynio vandenims (Psalmyno 29:1-4).</w:t>
      </w:r>
    </w:p>
    <w:p/>
    <w:p>
      <w:r xmlns:w="http://schemas.openxmlformats.org/wordprocessingml/2006/main">
        <w:t xml:space="preserve">2 pastraipa: Psalmininkas toliau aprašo Viešpaties balsą, kuris skleidžia ugnies liepsnas ir drebia kalnus. Jis vaizduoja Dievo balsą kaip priverčiantį atsivesti elnius, išgryninantį miškus ir atskleidžiantį savo šventyklą visu savo spindesiu. Psalmė baigiama kvietimu garbinti (Psalmyno 29:5-11).</w:t>
      </w:r>
    </w:p>
    <w:p/>
    <w:p>
      <w:r xmlns:w="http://schemas.openxmlformats.org/wordprocessingml/2006/main">
        <w:t xml:space="preserve">Apibendrinant,</w:t>
      </w:r>
    </w:p>
    <w:p>
      <w:r xmlns:w="http://schemas.openxmlformats.org/wordprocessingml/2006/main">
        <w:t xml:space="preserve">Psalmė dvidešimt devynios dovanos</w:t>
      </w:r>
    </w:p>
    <w:p>
      <w:r xmlns:w="http://schemas.openxmlformats.org/wordprocessingml/2006/main">
        <w:t xml:space="preserve">šlovinimo himnas,</w:t>
      </w:r>
    </w:p>
    <w:p>
      <w:r xmlns:w="http://schemas.openxmlformats.org/wordprocessingml/2006/main">
        <w:t xml:space="preserve">ir Dievo galios išaukštinimas,</w:t>
      </w:r>
    </w:p>
    <w:p>
      <w:r xmlns:w="http://schemas.openxmlformats.org/wordprocessingml/2006/main">
        <w:t xml:space="preserve">didingu balsu pabrėždamas Jo suverenumą kūrinijai.</w:t>
      </w:r>
    </w:p>
    <w:p/>
    <w:p>
      <w:r xmlns:w="http://schemas.openxmlformats.org/wordprocessingml/2006/main">
        <w:t xml:space="preserve">Pabrėždamas garbinimą, pasiektą šaukiant dangaus būtybes Jį pagerbti,</w:t>
      </w:r>
    </w:p>
    <w:p>
      <w:r xmlns:w="http://schemas.openxmlformats.org/wordprocessingml/2006/main">
        <w:t xml:space="preserve">ir pabrėždamas baimę, pasiektą apibūdindamas Jo galingą balsą, kuris daro įtaką gamtai.</w:t>
      </w:r>
    </w:p>
    <w:p>
      <w:r xmlns:w="http://schemas.openxmlformats.org/wordprocessingml/2006/main">
        <w:t xml:space="preserve">Paminėti teologinius apmąstymus, susijusius su Jo viešpatavimo gamtos elementams pripažinimu, išreiškiant kvietimą garbinti, atsakant į Jo didybę.</w:t>
      </w:r>
    </w:p>
    <w:p/>
    <w:p>
      <w:r xmlns:w="http://schemas.openxmlformats.org/wordprocessingml/2006/main">
        <w:t xml:space="preserve">Psalms 29:1 Duok Viešpačiui, galingieji, šlovę ir stiprybę.</w:t>
      </w:r>
    </w:p>
    <w:p/>
    <w:p>
      <w:r xmlns:w="http://schemas.openxmlformats.org/wordprocessingml/2006/main">
        <w:t xml:space="preserve">Ši ištrauka skatina galinguosius atiduoti šlovę ir stiprybę Viešpačiui.</w:t>
      </w:r>
    </w:p>
    <w:p/>
    <w:p>
      <w:r xmlns:w="http://schemas.openxmlformats.org/wordprocessingml/2006/main">
        <w:t xml:space="preserve">1. Dievo galia mumyse: kaip gyventi stiprų ir garbingą gyvenimą</w:t>
      </w:r>
    </w:p>
    <w:p/>
    <w:p>
      <w:r xmlns:w="http://schemas.openxmlformats.org/wordprocessingml/2006/main">
        <w:t xml:space="preserve">2. Viešpaties stiprybė: kaip pasinaudoti Dievo galia ir šlove</w:t>
      </w:r>
    </w:p>
    <w:p/>
    <w:p>
      <w:r xmlns:w="http://schemas.openxmlformats.org/wordprocessingml/2006/main">
        <w:t xml:space="preserve">1. Efeziečiams 3:14-21 – Pauliaus malda, kad Bažnyčia turėtų jėgų suvokti Kristaus meilę.</w:t>
      </w:r>
    </w:p>
    <w:p/>
    <w:p>
      <w:r xmlns:w="http://schemas.openxmlformats.org/wordprocessingml/2006/main">
        <w:t xml:space="preserve">2. Romiečiams 8:31-39 – Pauliaus patikinimas, kad niekas negali mūsų atskirti nuo Dievo meilės.</w:t>
      </w:r>
    </w:p>
    <w:p/>
    <w:p>
      <w:r xmlns:w="http://schemas.openxmlformats.org/wordprocessingml/2006/main">
        <w:t xml:space="preserve">Psalms 29:2 2 Duok Viešpačiui šlovę, priklausančią Jo vardui. garbink VIEŠPATĮ šventumo grožiu.</w:t>
      </w:r>
    </w:p>
    <w:p/>
    <w:p>
      <w:r xmlns:w="http://schemas.openxmlformats.org/wordprocessingml/2006/main">
        <w:t xml:space="preserve">Turėtume šlovinti Viešpatį ir garbinti Jį šventai.</w:t>
      </w:r>
    </w:p>
    <w:p/>
    <w:p>
      <w:r xmlns:w="http://schemas.openxmlformats.org/wordprocessingml/2006/main">
        <w:t xml:space="preserve">1. Garbinkite Dievą Jo šventumu</w:t>
      </w:r>
    </w:p>
    <w:p/>
    <w:p>
      <w:r xmlns:w="http://schemas.openxmlformats.org/wordprocessingml/2006/main">
        <w:t xml:space="preserve">2. Džiaugtis Viešpaties šlove</w:t>
      </w:r>
    </w:p>
    <w:p/>
    <w:p>
      <w:r xmlns:w="http://schemas.openxmlformats.org/wordprocessingml/2006/main">
        <w:t xml:space="preserve">1. Izaijas 6:1-3 (Tais metais, kai mirė karalius Uzijas, aš mačiau VIEŠPATĮ sėdintį aukštame ir pakeltame soste; ir jo drabužis užpildė šventyklą.)</w:t>
      </w:r>
    </w:p>
    <w:p/>
    <w:p>
      <w:r xmlns:w="http://schemas.openxmlformats.org/wordprocessingml/2006/main">
        <w:t xml:space="preserve">2. Filipiečiams 2:10-11 (Kad Jėzaus vardui visi keliai sulenktų danguje, žemėje ir po žeme; ir kad kiekvienas liežuvis išpažintų, kad Jėzus Kristus yra Viešpats, Dievo Tėvo šlovė.)</w:t>
      </w:r>
    </w:p>
    <w:p/>
    <w:p>
      <w:r xmlns:w="http://schemas.openxmlformats.org/wordprocessingml/2006/main">
        <w:t xml:space="preserve">Psalms 29:3 3 Viešpaties balsas ant vandenų, šlovės Dievas griausmina, Viešpats yra ant daugybės vandenų.</w:t>
      </w:r>
    </w:p>
    <w:p/>
    <w:p>
      <w:r xmlns:w="http://schemas.openxmlformats.org/wordprocessingml/2006/main">
        <w:t xml:space="preserve">Viešpaties balsas yra galingas ir keliantis baimę.</w:t>
      </w:r>
    </w:p>
    <w:p/>
    <w:p>
      <w:r xmlns:w="http://schemas.openxmlformats.org/wordprocessingml/2006/main">
        <w:t xml:space="preserve">1. Viešpaties balsas: gerbti visagalį</w:t>
      </w:r>
    </w:p>
    <w:p/>
    <w:p>
      <w:r xmlns:w="http://schemas.openxmlformats.org/wordprocessingml/2006/main">
        <w:t xml:space="preserve">2. Šlovės valdovas: Jo Didenybės vertinimas</w:t>
      </w:r>
    </w:p>
    <w:p/>
    <w:p>
      <w:r xmlns:w="http://schemas.openxmlformats.org/wordprocessingml/2006/main">
        <w:t xml:space="preserve">1. Išėjimo 19:16-19 – aprašomas griaustinis Viešpaties buvimas Sinajaus kalne</w:t>
      </w:r>
    </w:p>
    <w:p/>
    <w:p>
      <w:r xmlns:w="http://schemas.openxmlformats.org/wordprocessingml/2006/main">
        <w:t xml:space="preserve">2. Izaijas 30:30 – Viešpaties balsas apibūdinamas kaip galingas ir kupinas didybės</w:t>
      </w:r>
    </w:p>
    <w:p/>
    <w:p>
      <w:r xmlns:w="http://schemas.openxmlformats.org/wordprocessingml/2006/main">
        <w:t xml:space="preserve">Psalms 29:4 Viešpaties balsas galingas. VIEŠPATIES balsas pilnas didybės.</w:t>
      </w:r>
    </w:p>
    <w:p/>
    <w:p>
      <w:r xmlns:w="http://schemas.openxmlformats.org/wordprocessingml/2006/main">
        <w:t xml:space="preserve">Viešpaties balsas yra galingas ir didingas.</w:t>
      </w:r>
    </w:p>
    <w:p/>
    <w:p>
      <w:r xmlns:w="http://schemas.openxmlformats.org/wordprocessingml/2006/main">
        <w:t xml:space="preserve">1. Viešpaties balso didenybė</w:t>
      </w:r>
    </w:p>
    <w:p/>
    <w:p>
      <w:r xmlns:w="http://schemas.openxmlformats.org/wordprocessingml/2006/main">
        <w:t xml:space="preserve">2. Galia Viešpaties balse</w:t>
      </w:r>
    </w:p>
    <w:p/>
    <w:p>
      <w:r xmlns:w="http://schemas.openxmlformats.org/wordprocessingml/2006/main">
        <w:t xml:space="preserve">1. 1 Petro 3:12 – Nes Viešpaties akys nukreiptos į teisiuosius, o jo ausys atkreipia dėmesį į jų maldas.</w:t>
      </w:r>
    </w:p>
    <w:p/>
    <w:p>
      <w:r xmlns:w="http://schemas.openxmlformats.org/wordprocessingml/2006/main">
        <w:t xml:space="preserve">2. Apreiškimas 1:15 – Jo kojos buvo kaip krosnyje švytinčios bronzos, o jo balsas buvo kaip čiurlenančio vandens ūžesys.</w:t>
      </w:r>
    </w:p>
    <w:p/>
    <w:p>
      <w:r xmlns:w="http://schemas.openxmlformats.org/wordprocessingml/2006/main">
        <w:t xml:space="preserve">Psalms 29:5 Viešpaties balsas laužo kedrus. Taip, VIEŠPATS sulaužo Libano kedrus.</w:t>
      </w:r>
    </w:p>
    <w:p/>
    <w:p>
      <w:r xmlns:w="http://schemas.openxmlformats.org/wordprocessingml/2006/main">
        <w:t xml:space="preserve">Viešpaties balsas yra galingas ir gali sulaužyti net Libano kedrus.</w:t>
      </w:r>
    </w:p>
    <w:p/>
    <w:p>
      <w:r xmlns:w="http://schemas.openxmlformats.org/wordprocessingml/2006/main">
        <w:t xml:space="preserve">1. Viešpaties balso stiprybė</w:t>
      </w:r>
    </w:p>
    <w:p/>
    <w:p>
      <w:r xmlns:w="http://schemas.openxmlformats.org/wordprocessingml/2006/main">
        <w:t xml:space="preserve">2. Viešpaties galybės galia</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Jeremijo 51:15 - Jis sukūrė žemę savo jėga, sukūrė pasaulį savo išmintimi ir ištiesė dangų savo nuožiūra.</w:t>
      </w:r>
    </w:p>
    <w:p/>
    <w:p>
      <w:r xmlns:w="http://schemas.openxmlformats.org/wordprocessingml/2006/main">
        <w:t xml:space="preserve">Psalms 29:6 Jis priverčia juos šokinėti kaip veršį. Libanas ir Sirionas kaip jaunas vienaragis.</w:t>
      </w:r>
    </w:p>
    <w:p/>
    <w:p>
      <w:r xmlns:w="http://schemas.openxmlformats.org/wordprocessingml/2006/main">
        <w:t xml:space="preserve">Dievas priverčia žmones džiaugtis kaip veršį, o Libaną ir Sirioną džiugina kaip jauną vienaragį.</w:t>
      </w:r>
    </w:p>
    <w:p/>
    <w:p>
      <w:r xmlns:w="http://schemas.openxmlformats.org/wordprocessingml/2006/main">
        <w:t xml:space="preserve">1. Džiaugsmas Viešpatyje: Viešpaties džiaugsmo patyrimas mūsų gyvenime</w:t>
      </w:r>
    </w:p>
    <w:p/>
    <w:p>
      <w:r xmlns:w="http://schemas.openxmlformats.org/wordprocessingml/2006/main">
        <w:t xml:space="preserve">2. Šlovinimo galia: kaip Dievo šlovinimas teikia džiaugsmo ir stiprybės</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Psalmė 16:11 – „Tu man apreiški gyvenimo kelią, pripildysi mane džiaugsmu savo akivaizdoje, amžinais malonumais tavo dešinėje“.</w:t>
      </w:r>
    </w:p>
    <w:p/>
    <w:p>
      <w:r xmlns:w="http://schemas.openxmlformats.org/wordprocessingml/2006/main">
        <w:t xml:space="preserve">Psalms 29:7 7 Viešpaties balsas suskaldo ugnies liepsnas.</w:t>
      </w:r>
    </w:p>
    <w:p/>
    <w:p>
      <w:r xmlns:w="http://schemas.openxmlformats.org/wordprocessingml/2006/main">
        <w:t xml:space="preserve">Viešpaties balsas turi galią padalinti ugnies liepsnas.</w:t>
      </w:r>
    </w:p>
    <w:p/>
    <w:p>
      <w:r xmlns:w="http://schemas.openxmlformats.org/wordprocessingml/2006/main">
        <w:t xml:space="preserve">1. Viešpaties balso galia</w:t>
      </w:r>
    </w:p>
    <w:p/>
    <w:p>
      <w:r xmlns:w="http://schemas.openxmlformats.org/wordprocessingml/2006/main">
        <w:t xml:space="preserve">2. Viešpaties balso stiprybė ir valdžia</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VIEŠPAČIU, atnaujins savo jėgas. Jie sklandys ant sparnų kaip ereliai; jie bėgs ir nepavargs, vaikščios ir nenualps.</w:t>
      </w:r>
    </w:p>
    <w:p/>
    <w:p>
      <w:r xmlns:w="http://schemas.openxmlformats.org/wordprocessingml/2006/main">
        <w:t xml:space="preserve">2.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p>
      <w:r xmlns:w="http://schemas.openxmlformats.org/wordprocessingml/2006/main">
        <w:t xml:space="preserve">Psalms 29:8 8 Viešpaties balsas sudrebina dykumą. VIEŠPATS sudrebina Kadešo dykumą.</w:t>
      </w:r>
    </w:p>
    <w:p/>
    <w:p>
      <w:r xmlns:w="http://schemas.openxmlformats.org/wordprocessingml/2006/main">
        <w:t xml:space="preserve">Dykumoje girdimas galingas Dievo balsas, atnešantis gyvybę net į dykiausias vietas.</w:t>
      </w:r>
    </w:p>
    <w:p/>
    <w:p>
      <w:r xmlns:w="http://schemas.openxmlformats.org/wordprocessingml/2006/main">
        <w:t xml:space="preserve">1. Dievo balso galia – kaip Viešpats gali atnešti transformaciją net ir labiausiai neįtikimose vietose.</w:t>
      </w:r>
    </w:p>
    <w:p/>
    <w:p>
      <w:r xmlns:w="http://schemas.openxmlformats.org/wordprocessingml/2006/main">
        <w:t xml:space="preserve">2. Viešpaties balsas – kaip Dievas kalba į mūsų gyvenimą ir atneša pokyčius.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Jono 10:27-28 – Mano avys girdi mano balsą, aš jas pažįstu, ir jos seka mane. Ir aš duodu joms amžinąjį gyvenimą; ir jie niekada nepražus ir niekas jų neišplėš iš mano rankos.</w:t>
      </w:r>
    </w:p>
    <w:p/>
    <w:p>
      <w:r xmlns:w="http://schemas.openxmlformats.org/wordprocessingml/2006/main">
        <w:t xml:space="preserve">Psalms 29:9 9 Viešpaties balsas priverčia veršiuotis ir atranda miškus. Jo šventykloje kiekvienas kalba apie savo šlovę.</w:t>
      </w:r>
    </w:p>
    <w:p/>
    <w:p>
      <w:r xmlns:w="http://schemas.openxmlformats.org/wordprocessingml/2006/main">
        <w:t xml:space="preserve">VIEŠPATIES balsas džiugina dykumą ir yra giriamas Jo šventykloje.</w:t>
      </w:r>
    </w:p>
    <w:p/>
    <w:p>
      <w:r xmlns:w="http://schemas.openxmlformats.org/wordprocessingml/2006/main">
        <w:t xml:space="preserve">1. Viešpaties balsas: džiaugsmo pareiškimas</w:t>
      </w:r>
    </w:p>
    <w:p/>
    <w:p>
      <w:r xmlns:w="http://schemas.openxmlformats.org/wordprocessingml/2006/main">
        <w:t xml:space="preserve">2. Šlovinimo galia: Dievo šlovės šventimas</w:t>
      </w:r>
    </w:p>
    <w:p/>
    <w:p>
      <w:r xmlns:w="http://schemas.openxmlformats.org/wordprocessingml/2006/main">
        <w:t xml:space="preserve">1. Izaijas 43:19-20 – „Štai aš darau naują dalyką; dabar jis išdygsta, ar tu to nesuvoki? Aš padarysiu kelią dykumoje ir upėse dykumoje. Laukiniai žvėrys mane pagerbs. , šakalai ir stručiai, nes aš duodu vandens dykumoje, upes dykumoje, kad pagirčiau savo išrinktąją tautą“.</w:t>
      </w:r>
    </w:p>
    <w:p/>
    <w:p>
      <w:r xmlns:w="http://schemas.openxmlformats.org/wordprocessingml/2006/main">
        <w:t xml:space="preserve">2. 1 Metraščių 16:23-24 - "Giedokite VIEŠPAČIUI, visa žemė, skelbkite jo išgelbėjimą diena iš dienos. Skelbkite Jo šlovę tarp tautų, Jo nuostabius darbus visoms tautoms"</w:t>
      </w:r>
    </w:p>
    <w:p/>
    <w:p>
      <w:r xmlns:w="http://schemas.openxmlformats.org/wordprocessingml/2006/main">
        <w:t xml:space="preserve">Psalms 29:10 10 Viešpats sėdi ant potvynio. Taip, VIEŠPATS sėdi karaliumi per amžius.</w:t>
      </w:r>
    </w:p>
    <w:p/>
    <w:p>
      <w:r xmlns:w="http://schemas.openxmlformats.org/wordprocessingml/2006/main">
        <w:t xml:space="preserve">Viešpats yra visagalis ir viešpataus per amžius.</w:t>
      </w:r>
    </w:p>
    <w:p/>
    <w:p>
      <w:r xmlns:w="http://schemas.openxmlformats.org/wordprocessingml/2006/main">
        <w:t xml:space="preserve">1: Dievo suverenitetas: Viešpats valdo</w:t>
      </w:r>
    </w:p>
    <w:p/>
    <w:p>
      <w:r xmlns:w="http://schemas.openxmlformats.org/wordprocessingml/2006/main">
        <w:t xml:space="preserve">2: Apie karaliavimą: Viešpats viešpatauja amžinai</w:t>
      </w:r>
    </w:p>
    <w:p/>
    <w:p>
      <w:r xmlns:w="http://schemas.openxmlformats.org/wordprocessingml/2006/main">
        <w:t xml:space="preserve">1: Danielius 2:21 – Jis keičia laikus ir sezonus; Jis pašalina karalius ir įkelia karalius; Jis duoda išmintį išmintingiesiems, o išmanantiems – išmanymą.</w:t>
      </w:r>
    </w:p>
    <w:p/>
    <w:p>
      <w:r xmlns:w="http://schemas.openxmlformats.org/wordprocessingml/2006/main">
        <w:t xml:space="preserve">2: Apreiškimas 19:16 - Ant savo drabužio ir ant šlaunų Jis užrašytas vardas: KARALIŲ KARALIUS IR VIEŠPAČIŲ VIEŠPATS.</w:t>
      </w:r>
    </w:p>
    <w:p/>
    <w:p>
      <w:r xmlns:w="http://schemas.openxmlformats.org/wordprocessingml/2006/main">
        <w:t xml:space="preserve">Psalms 29:11 Viešpats sustiprins savo tautą. Viešpats laimins savo tautą taika.</w:t>
      </w:r>
    </w:p>
    <w:p/>
    <w:p>
      <w:r xmlns:w="http://schemas.openxmlformats.org/wordprocessingml/2006/main">
        <w:t xml:space="preserve">Viešpats parodo savo jėgą ir palaiminimą savo žmonėms, suteikdamas jiems ramybę.</w:t>
      </w:r>
    </w:p>
    <w:p/>
    <w:p>
      <w:r xmlns:w="http://schemas.openxmlformats.org/wordprocessingml/2006/main">
        <w:t xml:space="preserve">1. Dievo palaima taikos mūsų gyvenimuose</w:t>
      </w:r>
    </w:p>
    <w:p/>
    <w:p>
      <w:r xmlns:w="http://schemas.openxmlformats.org/wordprocessingml/2006/main">
        <w:t xml:space="preserve">2. Pasikliauti Dievo stiprybe ir apsauga</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30 psalmė yra padėkos ir šlovinimo už Dievo išgelbėjimą psalmė. Psalmininkas apmąsto vargo ir sielvarto metą, bet džiaugiasi Dievo išgydymu ir atstatymu.</w:t>
      </w:r>
    </w:p>
    <w:p/>
    <w:p>
      <w:r xmlns:w="http://schemas.openxmlformats.org/wordprocessingml/2006/main">
        <w:t xml:space="preserve">1 pastraipa: Psalmininkas aukština Dievą už tai, kad jis iškėlė jį iš gelmių ir neleido priešams juo džiaugtis. Jis pasakoja apie savo pagalbos šauksmą ir Dievo įsikišimą, paversdamas savo gedulą šokiu. Psalmininkas išreiškia dėkingumą už Dievo išgydymą (Psalmyno 30:1-5).</w:t>
      </w:r>
    </w:p>
    <w:p/>
    <w:p>
      <w:r xmlns:w="http://schemas.openxmlformats.org/wordprocessingml/2006/main">
        <w:t xml:space="preserve">2 pastraipa: Psalmininkas pripažįsta, kad klestėdamas jis buvo nusiraminęs, bet kai Dievas paslėpė savo veidą, jis buvo sunerimęs. Jis meldžia Dievo pasigailėjimo ir atkūrimo, prisiekdamas šlovinti Jį amžinai. Psalmė baigiama pasitikėjimo Dievu pareiškimu (Psalmyno 30:6-12).</w:t>
      </w:r>
    </w:p>
    <w:p/>
    <w:p>
      <w:r xmlns:w="http://schemas.openxmlformats.org/wordprocessingml/2006/main">
        <w:t xml:space="preserve">Apibendrinant,</w:t>
      </w:r>
    </w:p>
    <w:p>
      <w:r xmlns:w="http://schemas.openxmlformats.org/wordprocessingml/2006/main">
        <w:t xml:space="preserve">Psalmė trisdešimt dovanų</w:t>
      </w:r>
    </w:p>
    <w:p>
      <w:r xmlns:w="http://schemas.openxmlformats.org/wordprocessingml/2006/main">
        <w:t xml:space="preserve">padėkos daina,</w:t>
      </w:r>
    </w:p>
    <w:p>
      <w:r xmlns:w="http://schemas.openxmlformats.org/wordprocessingml/2006/main">
        <w:t xml:space="preserve">ir dieviškojo išlaisvinimo apmąstymas,</w:t>
      </w:r>
    </w:p>
    <w:p>
      <w:r xmlns:w="http://schemas.openxmlformats.org/wordprocessingml/2006/main">
        <w:t xml:space="preserve">pabrėžiant dėkingumą Dievui už keičiančią galią, išgydymą ir atstatymą.</w:t>
      </w:r>
    </w:p>
    <w:p/>
    <w:p>
      <w:r xmlns:w="http://schemas.openxmlformats.org/wordprocessingml/2006/main">
        <w:t xml:space="preserve">Pabrėždamas pagyrimą, pasiektą išaukštinus Jį kaip pakėlusį iš nevilties,</w:t>
      </w:r>
    </w:p>
    <w:p>
      <w:r xmlns:w="http://schemas.openxmlformats.org/wordprocessingml/2006/main">
        <w:t xml:space="preserve">ir pabrėždamas maldavimą, pasiektą pripažįstant praeities bėdas ir ieškant nuolatinio pasigailėjimo.</w:t>
      </w:r>
    </w:p>
    <w:p>
      <w:r xmlns:w="http://schemas.openxmlformats.org/wordprocessingml/2006/main">
        <w:t xml:space="preserve">Paminėti teologinius apmąstymus, susijusius su nuolankumo poreikio pripažinimu, išreiškiant pasitikėjimą Jo ištikimybe amžinojo šlovinimo įžadais.</w:t>
      </w:r>
    </w:p>
    <w:p/>
    <w:p>
      <w:r xmlns:w="http://schemas.openxmlformats.org/wordprocessingml/2006/main">
        <w:t xml:space="preserve">Psalms 30:1 Viešpatie, šlovinsiu Tave. Tu pakėlei mane ir nesuteikei mano priešų džiaugtis manimi.</w:t>
      </w:r>
    </w:p>
    <w:p/>
    <w:p>
      <w:r xmlns:w="http://schemas.openxmlformats.org/wordprocessingml/2006/main">
        <w:t xml:space="preserve">Dėkoju Viešpačiui, kad jis mane pakėlė ir neleido priešams džiaugtis manimi.</w:t>
      </w:r>
    </w:p>
    <w:p/>
    <w:p>
      <w:r xmlns:w="http://schemas.openxmlformats.org/wordprocessingml/2006/main">
        <w:t xml:space="preserve">1. Viešpaties stiprybė mūsų gyvenime</w:t>
      </w:r>
    </w:p>
    <w:p/>
    <w:p>
      <w:r xmlns:w="http://schemas.openxmlformats.org/wordprocessingml/2006/main">
        <w:t xml:space="preserve">2. Dievo išlaisvinimo šventimas</w:t>
      </w:r>
    </w:p>
    <w:p/>
    <w:p>
      <w:r xmlns:w="http://schemas.openxmlformats.org/wordprocessingml/2006/main">
        <w:t xml:space="preserve">1. Psalmė 3:3-4 – Bet tu, Viešpatie, esi man skydas; mano šlovė ir mano galvos pakėlėjas. Savo balsu šaukiausi Viešpaties, ir jis išgirdo mane iš savo šventojo kalno.</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30:2 Viešpatie, mano Dieve, šaukiausi Tavęs, ir Tu išgydai mane.</w:t>
      </w:r>
    </w:p>
    <w:p/>
    <w:p>
      <w:r xmlns:w="http://schemas.openxmlformats.org/wordprocessingml/2006/main">
        <w:t xml:space="preserve">Psalmininkas šaukiasi VIEŠPATIES ir pasveiksta.</w:t>
      </w:r>
    </w:p>
    <w:p/>
    <w:p>
      <w:r xmlns:w="http://schemas.openxmlformats.org/wordprocessingml/2006/main">
        <w:t xml:space="preserve">1. Poreikio šauksmas: mokymasis pasikliauti Dievu</w:t>
      </w:r>
    </w:p>
    <w:p/>
    <w:p>
      <w:r xmlns:w="http://schemas.openxmlformats.org/wordprocessingml/2006/main">
        <w:t xml:space="preserve">2. Gydomoji maldos galia</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Jokūbo 5:16 – "Todėl išpažinkite vieni kitiems savo nuodėmes ir melskitės vieni už kitus, kad būtumėte išgydyti. Teisiojo malda yra galinga ir veiksminga."</w:t>
      </w:r>
    </w:p>
    <w:p/>
    <w:p>
      <w:r xmlns:w="http://schemas.openxmlformats.org/wordprocessingml/2006/main">
        <w:t xml:space="preserve">Psalms 30:3 3 Viešpatie, Tu išvedei mano sielą iš kapo, išlaikei mane gyvą, kad nenusileisčiau į duobę.</w:t>
      </w:r>
    </w:p>
    <w:p/>
    <w:p>
      <w:r xmlns:w="http://schemas.openxmlformats.org/wordprocessingml/2006/main">
        <w:t xml:space="preserve">Viešpats išgelbėjo mus nuo mirties ir paliko gyvus.</w:t>
      </w:r>
    </w:p>
    <w:p/>
    <w:p>
      <w:r xmlns:w="http://schemas.openxmlformats.org/wordprocessingml/2006/main">
        <w:t xml:space="preserve">1. Viešpaties prisikėlimo galia</w:t>
      </w:r>
    </w:p>
    <w:p/>
    <w:p>
      <w:r xmlns:w="http://schemas.openxmlformats.org/wordprocessingml/2006/main">
        <w:t xml:space="preserve">2. Viešpaties gyvybės išsaugojimas</w:t>
      </w:r>
    </w:p>
    <w:p/>
    <w:p>
      <w:r xmlns:w="http://schemas.openxmlformats.org/wordprocessingml/2006/main">
        <w:t xml:space="preserve">1. Izaijas 26:19 – Tavo mirusieji gyvens; kartu su mano lavonu jie prisikels. Pabusk ir giedok, tu, gyveni dulkėse; nes tavo rasa kaip žolių rasa, ir žemė išvarys mirusiuosius.</w:t>
      </w:r>
    </w:p>
    <w:p/>
    <w:p>
      <w:r xmlns:w="http://schemas.openxmlformats.org/wordprocessingml/2006/main">
        <w:t xml:space="preserve">2. Ezechielio 37:12-14 - Todėl pranašauk ir sakyk jiems: 'Taip sako Viešpats Dievas: štai, mano tauta, aš atversiu tavo kapus, iškelsiu tave iš tavo kapų ir įvesiu į žemę Izraelis. Tada jūs žinosite, kad aš esu Viešpats, kai atidarysiu jūsų kapus, mano tauta, ir išvedžiau jus iš jūsų kapų. Aš įdėsiu į jus savo Dvasią, ir jūs būsite gyvi, ir įkurdinsiu jus jūsų žemėje. Tada jūs žinosite, kad aš, Viešpats, tai kalbėjau ir įvykdžiau,sako Viešpats.</w:t>
      </w:r>
    </w:p>
    <w:p/>
    <w:p>
      <w:r xmlns:w="http://schemas.openxmlformats.org/wordprocessingml/2006/main">
        <w:t xml:space="preserve">Psalms 30:4 Giedokite Viešpačiui, Jo šventieji, ir dėkokite prisimindami Jo šventumą.</w:t>
      </w:r>
    </w:p>
    <w:p/>
    <w:p>
      <w:r xmlns:w="http://schemas.openxmlformats.org/wordprocessingml/2006/main">
        <w:t xml:space="preserve">Ši psalmė įspėja tikinčiuosius dėkoti už Viešpaties šventumą.</w:t>
      </w:r>
    </w:p>
    <w:p/>
    <w:p>
      <w:r xmlns:w="http://schemas.openxmlformats.org/wordprocessingml/2006/main">
        <w:t xml:space="preserve">1. Viešpaties šventumas: kvietimas padėkoti</w:t>
      </w:r>
    </w:p>
    <w:p/>
    <w:p>
      <w:r xmlns:w="http://schemas.openxmlformats.org/wordprocessingml/2006/main">
        <w:t xml:space="preserve">2. Viešpaties šventumo prisiminimas: šventės priežastis</w:t>
      </w:r>
    </w:p>
    <w:p/>
    <w:p>
      <w:r xmlns:w="http://schemas.openxmlformats.org/wordprocessingml/2006/main">
        <w:t xml:space="preserve">1. Izaijas 57:15 -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Sofonijo 3:17 - Viešpats, tavo Dievas, yra tarp tavęs galingas; jis išgelbės, džiaugsis tavimi. jis ilsėsis savo meilėje, džiaugsis tavimi dainuodamas.</w:t>
      </w:r>
    </w:p>
    <w:p/>
    <w:p>
      <w:r xmlns:w="http://schemas.openxmlformats.org/wordprocessingml/2006/main">
        <w:t xml:space="preserve">Psalms 30:5 Jo pyktis trunka akimirką. Jo naudai yra gyvenimas: verksmas gali ištverti naktį, o džiaugsmas ateina rytą.</w:t>
      </w:r>
    </w:p>
    <w:p/>
    <w:p>
      <w:r xmlns:w="http://schemas.openxmlformats.org/wordprocessingml/2006/main">
        <w:t xml:space="preserve">Neturėtume nusiminti, kai susiduriame su sunkumais, nes Dievo meilė ir gailestingumas ilgainiui suteiks džiaugsmo.</w:t>
      </w:r>
    </w:p>
    <w:p/>
    <w:p>
      <w:r xmlns:w="http://schemas.openxmlformats.org/wordprocessingml/2006/main">
        <w:t xml:space="preserve">1. „Dievo meilė trunka amžinai“</w:t>
      </w:r>
    </w:p>
    <w:p/>
    <w:p>
      <w:r xmlns:w="http://schemas.openxmlformats.org/wordprocessingml/2006/main">
        <w:t xml:space="preserve">2. „Rasti džiaugsmą ryte“</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Psalmių knyga 30:6 6 Būdamas klestėjęs, sakiau: 'Aš niekada nesusvyruosiu'.</w:t>
      </w:r>
    </w:p>
    <w:p/>
    <w:p>
      <w:r xmlns:w="http://schemas.openxmlformats.org/wordprocessingml/2006/main">
        <w:t xml:space="preserve">Psalmininkas išreiškia pasitikėjimą savo gerove, teigdamas, kad jie niekada nepajudins.</w:t>
      </w:r>
    </w:p>
    <w:p/>
    <w:p>
      <w:r xmlns:w="http://schemas.openxmlformats.org/wordprocessingml/2006/main">
        <w:t xml:space="preserve">1. Nepajudinamas tikėjimo pagrindas</w:t>
      </w:r>
    </w:p>
    <w:p/>
    <w:p>
      <w:r xmlns:w="http://schemas.openxmlformats.org/wordprocessingml/2006/main">
        <w:t xml:space="preserve">2. Pasikliauti Dievo jėga klestėjimo laikais</w:t>
      </w:r>
    </w:p>
    <w:p/>
    <w:p>
      <w:r xmlns:w="http://schemas.openxmlformats.org/wordprocessingml/2006/main">
        <w:t xml:space="preserve">1. Izaijas 26:3-4 – Tu išlaikyk jį visiškoje ramybėje, kurio mintys sukasi ties tavimi, nes jis tavimi pasitiki. Pasitikėk Viešpačiu per amžius, nes Viešpats Dievas yra amžina uola.</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Psalms 30:7 Viešpatie, savo malone sustiprinai mano kalną, paslėpei savo veidą, ir aš buvau sunerimęs.</w:t>
      </w:r>
    </w:p>
    <w:p/>
    <w:p>
      <w:r xmlns:w="http://schemas.openxmlformats.org/wordprocessingml/2006/main">
        <w:t xml:space="preserve">Dievo palankumas ir apsauga leido mums išlikti tvirtiems sunkiais laikais.</w:t>
      </w:r>
    </w:p>
    <w:p/>
    <w:p>
      <w:r xmlns:w="http://schemas.openxmlformats.org/wordprocessingml/2006/main">
        <w:t xml:space="preserve">1. Dievas yra mūsų stiprybė bėdų metu</w:t>
      </w:r>
    </w:p>
    <w:p/>
    <w:p>
      <w:r xmlns:w="http://schemas.openxmlformats.org/wordprocessingml/2006/main">
        <w:t xml:space="preserve">2. Stiprybės radimas per tikėjimą Dievu</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30:8 Viešpatie, šaukiausi Tavęs; Aš meldžiau VIEŠPATĮ.</w:t>
      </w:r>
    </w:p>
    <w:p/>
    <w:p>
      <w:r xmlns:w="http://schemas.openxmlformats.org/wordprocessingml/2006/main">
        <w:t xml:space="preserve">Psalmininkas šaukiasi VIEŠPATIES ir prašo Jo pagalbos bei gailestingumo.</w:t>
      </w:r>
    </w:p>
    <w:p/>
    <w:p>
      <w:r xmlns:w="http://schemas.openxmlformats.org/wordprocessingml/2006/main">
        <w:t xml:space="preserve">1. Maldos galia: išmokti šauktis Dievo prireikus</w:t>
      </w:r>
    </w:p>
    <w:p/>
    <w:p>
      <w:r xmlns:w="http://schemas.openxmlformats.org/wordprocessingml/2006/main">
        <w:t xml:space="preserve">2. Prašymo stiprybė: Viešpaties prašymas gailestingumo ir malonės</w:t>
      </w:r>
    </w:p>
    <w:p/>
    <w:p>
      <w:r xmlns:w="http://schemas.openxmlformats.org/wordprocessingml/2006/main">
        <w:t xml:space="preserve">1. Jokūbo 5:13-16 – Ar kas nors iš jūsų kenčia? Leisk jam melstis. Ar kas nors linksmas? Leisk jam giedoti šlovę.</w:t>
      </w:r>
    </w:p>
    <w:p/>
    <w:p>
      <w:r xmlns:w="http://schemas.openxmlformats.org/wordprocessingml/2006/main">
        <w:t xml:space="preserve">2. Filipiečiams 4:6-7 – Nesijaudinkite dėl nieko, bet visuose dalykuose malda ir prašymu su padėka tebūna žinomi jūsų prašymai Dievui.</w:t>
      </w:r>
    </w:p>
    <w:p/>
    <w:p>
      <w:r xmlns:w="http://schemas.openxmlformats.org/wordprocessingml/2006/main">
        <w:t xml:space="preserve">Psalms 30:9 Kokia nauda iš mano kraujo, kai nusileisiu į duobę? Ar dulkės girs tave? ar tai paskelbs tavo tiesą?</w:t>
      </w:r>
    </w:p>
    <w:p/>
    <w:p>
      <w:r xmlns:w="http://schemas.openxmlformats.org/wordprocessingml/2006/main">
        <w:t xml:space="preserve">Psalmininkas klausia Dievo, kokią naudą jam duos jo mirtis, klausdamas, ar jo mirtis būtų pagirta ir paskelbta tiesa.</w:t>
      </w:r>
    </w:p>
    <w:p/>
    <w:p>
      <w:r xmlns:w="http://schemas.openxmlformats.org/wordprocessingml/2006/main">
        <w:t xml:space="preserve">1. Gyvenimas dėl Dievo: kaip mūsų gyvenimas turėtų atnešti Jam šlovę.</w:t>
      </w:r>
    </w:p>
    <w:p/>
    <w:p>
      <w:r xmlns:w="http://schemas.openxmlformats.org/wordprocessingml/2006/main">
        <w:t xml:space="preserve">2. Gyvenimo vertė: kaip Dievas vertina kiekvieną gyvenimą ir kodėl mes taip pat turėtume.</w:t>
      </w:r>
    </w:p>
    <w:p/>
    <w:p>
      <w:r xmlns:w="http://schemas.openxmlformats.org/wordprocessingml/2006/main">
        <w:t xml:space="preserve">1. Jono 15:13 – Niekas neturi didesnės meilės, kaip tai, kad kas nors paaukoja gyvybę už draugus.</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Psalms 30:10 10 Klausyk, Viešpatie, ir pasigailėk manęs. Viešpatie, būk mano padėjėjas.</w:t>
      </w:r>
    </w:p>
    <w:p/>
    <w:p>
      <w:r xmlns:w="http://schemas.openxmlformats.org/wordprocessingml/2006/main">
        <w:t xml:space="preserve">Psalmininkas meldžia Viešpaties gailestingumo ir pagalbos.</w:t>
      </w:r>
    </w:p>
    <w:p/>
    <w:p>
      <w:r xmlns:w="http://schemas.openxmlformats.org/wordprocessingml/2006/main">
        <w:t xml:space="preserve">1. Galia melstis Viešpaties vargstančiam</w:t>
      </w:r>
    </w:p>
    <w:p/>
    <w:p>
      <w:r xmlns:w="http://schemas.openxmlformats.org/wordprocessingml/2006/main">
        <w:t xml:space="preserve">2. Viešpaties stiprybės ieškojimas sunkiais laikais</w:t>
      </w:r>
    </w:p>
    <w:p/>
    <w:p>
      <w:r xmlns:w="http://schemas.openxmlformats.org/wordprocessingml/2006/main">
        <w:t xml:space="preserve">1. Jokūbo 5:13-16 – Maldos galia ir nuodėmių išpažinimo bei meldimosi vieniems už kitus svarba.</w:t>
      </w:r>
    </w:p>
    <w:p/>
    <w:p>
      <w:r xmlns:w="http://schemas.openxmlformats.org/wordprocessingml/2006/main">
        <w:t xml:space="preserve">2. Izaijas 41:10 – Dievo pažadas padėti tiems, kurie Juo pasitiki ir nebijo.</w:t>
      </w:r>
    </w:p>
    <w:p/>
    <w:p>
      <w:r xmlns:w="http://schemas.openxmlformats.org/wordprocessingml/2006/main">
        <w:t xml:space="preserve">Psalms 30:11 11 Tu pavertei mano gedulą šokiu, nuvilkei man ašutinę ir apjuosei mane džiaugsmu.</w:t>
      </w:r>
    </w:p>
    <w:p/>
    <w:p>
      <w:r xmlns:w="http://schemas.openxmlformats.org/wordprocessingml/2006/main">
        <w:t xml:space="preserve">Dievas gali paversti mūsų liūdesį džiaugsmu.</w:t>
      </w:r>
    </w:p>
    <w:p/>
    <w:p>
      <w:r xmlns:w="http://schemas.openxmlformats.org/wordprocessingml/2006/main">
        <w:t xml:space="preserve">1. Kaip Dievas gali mūsų gedulą paversti šokiu</w:t>
      </w:r>
    </w:p>
    <w:p/>
    <w:p>
      <w:r xmlns:w="http://schemas.openxmlformats.org/wordprocessingml/2006/main">
        <w:t xml:space="preserve">2. Dievo meilės pažinimo džiaugsmas</w:t>
      </w:r>
    </w:p>
    <w:p/>
    <w:p>
      <w:r xmlns:w="http://schemas.openxmlformats.org/wordprocessingml/2006/main">
        <w:t xml:space="preserve">1. Izaijas 61:3 - Paskirti liūdintiems Sione, duoti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Romiečiams 15:13 – Dabar vilties Dievas pripildo jus visokio džiaugsmo ir ramybės tikint, kad būtumėte pertekę vilties Šventosios Dvasios galia.</w:t>
      </w:r>
    </w:p>
    <w:p/>
    <w:p>
      <w:r xmlns:w="http://schemas.openxmlformats.org/wordprocessingml/2006/main">
        <w:t xml:space="preserve">Psalms 30:12 Kad mano šlovė giedotų tau šlovę ir netylėtų. Viešpatie, mano Dieve, aš dėkosiu tau per amžius.</w:t>
      </w:r>
    </w:p>
    <w:p/>
    <w:p>
      <w:r xmlns:w="http://schemas.openxmlformats.org/wordprocessingml/2006/main">
        <w:t xml:space="preserve">Psalmininkas dėkoja Dievui, kad leido jiems be paliovos šlovinti Jį.</w:t>
      </w:r>
    </w:p>
    <w:p/>
    <w:p>
      <w:r xmlns:w="http://schemas.openxmlformats.org/wordprocessingml/2006/main">
        <w:t xml:space="preserve">1. Džiaugtis Viešpačiu: dėkoti Dievui už Jo nepaliaujamą meilę</w:t>
      </w:r>
    </w:p>
    <w:p/>
    <w:p>
      <w:r xmlns:w="http://schemas.openxmlformats.org/wordprocessingml/2006/main">
        <w:t xml:space="preserve">2. Nauja daina: rasti džiaugsmą šlovinant Viešpatį</w:t>
      </w:r>
    </w:p>
    <w:p/>
    <w:p>
      <w:r xmlns:w="http://schemas.openxmlformats.org/wordprocessingml/2006/main">
        <w:t xml:space="preserve">1. Psalmė 117, 1-2 – „Šlovinkite Viešpatį, visos tautos, šlovinkite Jį visos tautos, nes Jo gailestingumas mums didelis, ir Viešpaties tiesa išlieka per amžius. Šlovinkite Viešpatį. “</w:t>
      </w:r>
    </w:p>
    <w:p/>
    <w:p>
      <w:r xmlns:w="http://schemas.openxmlformats.org/wordprocessingml/2006/main">
        <w:t xml:space="preserve">2. Romiečiams 15:11 – „Ir dar: šlovinkite Viešpatį, visi pagonys, ir šlovinkite jį, visi žmonės“.</w:t>
      </w:r>
    </w:p>
    <w:p/>
    <w:p>
      <w:r xmlns:w="http://schemas.openxmlformats.org/wordprocessingml/2006/main">
        <w:t xml:space="preserve">31 psalmė yra pasitikėjimo Dievu ir prieglobsčio psalmė. Psalmininkas siekia išsigelbėjimo nuo priešų ir išreiškia pasitikėjimą Dievo apsauga bei vedimu.</w:t>
      </w:r>
    </w:p>
    <w:p/>
    <w:p>
      <w:r xmlns:w="http://schemas.openxmlformats.org/wordprocessingml/2006/main">
        <w:t xml:space="preserve">1 pastraipa: Psalmininkas meldžia Dievo išgelbėjimo, pripažindamas Jį savo uola ir tvirtove. Jis išreiškia priešų sukeltą sielvartą, bet patvirtina pasitikėjimą ištikima Dievo meile. Psalmininkas ieško prieglobsčio Dievo akivaizdoje (Psalmyno 31:1-8).</w:t>
      </w:r>
    </w:p>
    <w:p/>
    <w:p>
      <w:r xmlns:w="http://schemas.openxmlformats.org/wordprocessingml/2006/main">
        <w:t xml:space="preserve">2 pastraipa: psalmininkas pasakoja apie savo vargus, vienatvę ir kitų priekaištus. Jis prašo pasigailėjimo, išreikšdamas pasitikėjimą, kad Dievas mato jo bėdas. Psalmininkas šlovina Dievą už Jo gerumą tiems, kurie Jo bijo (Psalmyno 31:9-19).</w:t>
      </w:r>
    </w:p>
    <w:p/>
    <w:p>
      <w:r xmlns:w="http://schemas.openxmlformats.org/wordprocessingml/2006/main">
        <w:t xml:space="preserve">3 pastraipa: psalmininkas išreiškia pasitikėjimą Dievo aprūpinimu ir apsauga. Jis ragina teisiuosius mylėti Viešpatį ir būti drąsiems. Psalmė baigiama prašymu stiprybės ir išgelbėjimo (Psalmyno 31:20–24).</w:t>
      </w:r>
    </w:p>
    <w:p/>
    <w:p>
      <w:r xmlns:w="http://schemas.openxmlformats.org/wordprocessingml/2006/main">
        <w:t xml:space="preserve">Apibendrinant,</w:t>
      </w:r>
    </w:p>
    <w:p>
      <w:r xmlns:w="http://schemas.openxmlformats.org/wordprocessingml/2006/main">
        <w:t xml:space="preserve">Trisdešimt viena psalmė dovanos</w:t>
      </w:r>
    </w:p>
    <w:p>
      <w:r xmlns:w="http://schemas.openxmlformats.org/wordprocessingml/2006/main">
        <w:t xml:space="preserve">pasitikėjimo malda,</w:t>
      </w:r>
    </w:p>
    <w:p>
      <w:r xmlns:w="http://schemas.openxmlformats.org/wordprocessingml/2006/main">
        <w:t xml:space="preserve">ir pasitikėjimo dieviškuoju prieglobsčiu išraiška,</w:t>
      </w:r>
    </w:p>
    <w:p>
      <w:r xmlns:w="http://schemas.openxmlformats.org/wordprocessingml/2006/main">
        <w:t xml:space="preserve">pabrėžiant pasitikėjimą Dievo apsauga, vadovavimu ir aprūpinimu.</w:t>
      </w:r>
    </w:p>
    <w:p/>
    <w:p>
      <w:r xmlns:w="http://schemas.openxmlformats.org/wordprocessingml/2006/main">
        <w:t xml:space="preserve">Pabrėždamas maldavimą, gautą maldaujant išsivaduoti iš priešų,</w:t>
      </w:r>
    </w:p>
    <w:p>
      <w:r xmlns:w="http://schemas.openxmlformats.org/wordprocessingml/2006/main">
        <w:t xml:space="preserve">ir pabrėžiant patvirtinimą, pasiektą pripažįstant Jo ištikimą meilę, ieškant pastogės Jo akivaizdoje.</w:t>
      </w:r>
    </w:p>
    <w:p>
      <w:r xmlns:w="http://schemas.openxmlformats.org/wordprocessingml/2006/main">
        <w:t xml:space="preserve">Paminėti teologinius apmąstymus, susijusius su gailestingumo poreikio pripažinimu, išreiškiant pasitikėjimą Jo globa raginimais teisumui ir stiprybės bei išgelbėjimo maldavimams.</w:t>
      </w:r>
    </w:p>
    <w:p/>
    <w:p>
      <w:r xmlns:w="http://schemas.openxmlformats.org/wordprocessingml/2006/main">
        <w:t xml:space="preserve">Psalms 31:1 Viešpatie, tavimi pasitikiu. leisk man niekada nesigėdyti: išgelbėk mane savo teisumu.</w:t>
      </w:r>
    </w:p>
    <w:p/>
    <w:p>
      <w:r xmlns:w="http://schemas.openxmlformats.org/wordprocessingml/2006/main">
        <w:t xml:space="preserve">Aš tikiu Viešpačiu ir niekada nenusivilsiu. Jis mane išgelbės ir padarys teisų.</w:t>
      </w:r>
    </w:p>
    <w:p/>
    <w:p>
      <w:r xmlns:w="http://schemas.openxmlformats.org/wordprocessingml/2006/main">
        <w:t xml:space="preserve">1. Dievas niekada nepaliks mūsų, kai mums reikia.</w:t>
      </w:r>
    </w:p>
    <w:p/>
    <w:p>
      <w:r xmlns:w="http://schemas.openxmlformats.org/wordprocessingml/2006/main">
        <w:t xml:space="preserve">2. Pasitikėk Viešpačiu ir pasitikėk Jo teisumu.</w:t>
      </w:r>
    </w:p>
    <w:p/>
    <w:p>
      <w:r xmlns:w="http://schemas.openxmlformats.org/wordprocessingml/2006/main">
        <w:t xml:space="preserve">1. Izaijas 26:3 - Tu palaikyk jį visiškoje ramybėje, kurio mintys sulaiko tave, nes jis tavimi pasitiki.</w:t>
      </w:r>
    </w:p>
    <w:p/>
    <w:p>
      <w:r xmlns:w="http://schemas.openxmlformats.org/wordprocessingml/2006/main">
        <w:t xml:space="preserve">2. Jeremijo 17:7-8 –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Psalms 31:2 Palenk prieš mane savo ausį. Greitai išgelbėk mane: būk mano stiprioji uola, kad gynybos namai mane išgelbėtų.</w:t>
      </w:r>
    </w:p>
    <w:p/>
    <w:p>
      <w:r xmlns:w="http://schemas.openxmlformats.org/wordprocessingml/2006/main">
        <w:t xml:space="preserve">Dievas yra stiprybės ir prieglobsčio uola tiems, kurie jo šaukiasi.</w:t>
      </w:r>
    </w:p>
    <w:p/>
    <w:p>
      <w:r xmlns:w="http://schemas.openxmlformats.org/wordprocessingml/2006/main">
        <w:t xml:space="preserve">1: Dievas yra mūsų stiprybės uola – Psalmynas 31:2</w:t>
      </w:r>
    </w:p>
    <w:p/>
    <w:p>
      <w:r xmlns:w="http://schemas.openxmlformats.org/wordprocessingml/2006/main">
        <w:t xml:space="preserve">2: šauktis Dievo bėdų metu – Psalmynas 31:2</w:t>
      </w:r>
    </w:p>
    <w:p/>
    <w:p>
      <w:r xmlns:w="http://schemas.openxmlformats.org/wordprocessingml/2006/main">
        <w:t xml:space="preserve">1: Izaijas 25:4 - Nes tu buvai stiprybė vargšams, stiprybė vargšams jo nelaimėje, prieglobstis nuo audros, šešėlis nuo karščio.</w:t>
      </w:r>
    </w:p>
    <w:p/>
    <w:p>
      <w:r xmlns:w="http://schemas.openxmlformats.org/wordprocessingml/2006/main">
        <w:t xml:space="preserve">2: Psalmynas 18:2 - Viešpats yra mano uola, mano tvirtovė ir mano gelbėtojas. mano Dieve, mano stiprybe, kuriuo pasitikėsiu; mano sagtis, mano išgelbėjimo ragas ir mano aukštas bokštas.</w:t>
      </w:r>
    </w:p>
    <w:p/>
    <w:p>
      <w:r xmlns:w="http://schemas.openxmlformats.org/wordprocessingml/2006/main">
        <w:t xml:space="preserve">Psalms 31:3 3 Tu esi mano uola ir tvirtovė. Todėl dėl savo vardo vesk mane ir vesk mane.</w:t>
      </w:r>
    </w:p>
    <w:p/>
    <w:p>
      <w:r xmlns:w="http://schemas.openxmlformats.org/wordprocessingml/2006/main">
        <w:t xml:space="preserve">Dievas yra mūsų uola ir mūsų tvirtovė.</w:t>
      </w:r>
    </w:p>
    <w:p/>
    <w:p>
      <w:r xmlns:w="http://schemas.openxmlformats.org/wordprocessingml/2006/main">
        <w:t xml:space="preserve">1: Mes galime pasikliauti, kad Dievas mus ves ir vadovaus, jei pasitikime Jo vardu.</w:t>
      </w:r>
    </w:p>
    <w:p/>
    <w:p>
      <w:r xmlns:w="http://schemas.openxmlformats.org/wordprocessingml/2006/main">
        <w:t xml:space="preserve">2: Sunkumų metu galime kreiptis į Dievą, kad jis būtų mūsų gynėjas ir vadovas.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31:4 Ištrauk mane iš tinklo, kurį man slapta paklojo, nes Tu esi mano stiprybė.</w:t>
      </w:r>
    </w:p>
    <w:p/>
    <w:p>
      <w:r xmlns:w="http://schemas.openxmlformats.org/wordprocessingml/2006/main">
        <w:t xml:space="preserve">Psalmininkas šaukiasi Dievo, kad išgelbėtų jį iš paslėptų spąstų, kurie jam buvo paskleisti, pasitikėdamas, kad Dievas yra jo stiprybė.</w:t>
      </w:r>
    </w:p>
    <w:p/>
    <w:p>
      <w:r xmlns:w="http://schemas.openxmlformats.org/wordprocessingml/2006/main">
        <w:t xml:space="preserve">1. Dievo stiprybė vargų metu</w:t>
      </w:r>
    </w:p>
    <w:p/>
    <w:p>
      <w:r xmlns:w="http://schemas.openxmlformats.org/wordprocessingml/2006/main">
        <w:t xml:space="preserve">2. Pasikliauti Dievo apsauga sunkiais laikais</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31:5 Į Tavo rankas atiduodu savo dvasią. Viešpatie, tiesos Dieve, Tu išpirkai mane.</w:t>
      </w:r>
    </w:p>
    <w:p/>
    <w:p>
      <w:r xmlns:w="http://schemas.openxmlformats.org/wordprocessingml/2006/main">
        <w:t xml:space="preserve">Psalmininkas išreiškia savo pasitikėjimą Dievu, pavesdamas Jam savo dvasią, pripažindamas, kad Jis jį atpirko.</w:t>
      </w:r>
    </w:p>
    <w:p/>
    <w:p>
      <w:r xmlns:w="http://schemas.openxmlformats.org/wordprocessingml/2006/main">
        <w:t xml:space="preserve">1. Pasikliauti Dievo atperkančia galia</w:t>
      </w:r>
    </w:p>
    <w:p/>
    <w:p>
      <w:r xmlns:w="http://schemas.openxmlformats.org/wordprocessingml/2006/main">
        <w:t xml:space="preserve">2. Mūsų dvasių apsauga Viešpaties rankose</w:t>
      </w:r>
    </w:p>
    <w:p/>
    <w:p>
      <w:r xmlns:w="http://schemas.openxmlformats.org/wordprocessingml/2006/main">
        <w:t xml:space="preserve">1. Pakartoto Įstatymo 4:31 – nes Viešpats, tavo Dievas, yra gailestingas Dievas; Jis nepaliks tavęs, nesunaikins tavęs ir neužmirš tavo tėvų sandoros, kurią jis jiems prisiekė.</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31:6 Nekenčiu tų, kurie žiūri į melą, bet pasitikiu Viešpačiu.</w:t>
      </w:r>
    </w:p>
    <w:p/>
    <w:p>
      <w:r xmlns:w="http://schemas.openxmlformats.org/wordprocessingml/2006/main">
        <w:t xml:space="preserve">Psalmininkas išreiškia savo neapykantą tiems, kurie pasitiki netikrais stabais, užuot pasitikėję VIEŠPAČIU.</w:t>
      </w:r>
    </w:p>
    <w:p/>
    <w:p>
      <w:r xmlns:w="http://schemas.openxmlformats.org/wordprocessingml/2006/main">
        <w:t xml:space="preserve">1. Tikro tikėjimo Dievu vertė</w:t>
      </w:r>
    </w:p>
    <w:p/>
    <w:p>
      <w:r xmlns:w="http://schemas.openxmlformats.org/wordprocessingml/2006/main">
        <w:t xml:space="preserve">2. Netikrų stabų atmetimas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Jeremijo 17:5-8 – Taip sako Viešpats; Prakeiktas žmogus, kuris pasitiki žmogumi ir laiko kūną savo ranka, o širdis atitolsta nuo Viešpaties. Jis bus kaip viržas dykumoje ir nematys, kada ateis gera. bet gyvens išdžiūvusiose vietose dykumoje, druskingoje žemėje ir negyvena.</w:t>
      </w:r>
    </w:p>
    <w:p/>
    <w:p>
      <w:r xmlns:w="http://schemas.openxmlformats.org/wordprocessingml/2006/main">
        <w:t xml:space="preserve">Psalms 31:7 Džiaugsiuosi ir džiaugsiuosi Tavo gailestingumu, nes Tu atsižvelgei į mano vargus. Tu pažinai mano sielą nelaimėse;</w:t>
      </w:r>
    </w:p>
    <w:p/>
    <w:p>
      <w:r xmlns:w="http://schemas.openxmlformats.org/wordprocessingml/2006/main">
        <w:t xml:space="preserve">Dievas atsižvelgia į mūsų bėdas ir pažįsta mūsų sielas nelaimių metu.</w:t>
      </w:r>
    </w:p>
    <w:p/>
    <w:p>
      <w:r xmlns:w="http://schemas.openxmlformats.org/wordprocessingml/2006/main">
        <w:t xml:space="preserve">1. Džiaukis Viešpaties gailestingumu – Psalmyno 31:7</w:t>
      </w:r>
    </w:p>
    <w:p/>
    <w:p>
      <w:r xmlns:w="http://schemas.openxmlformats.org/wordprocessingml/2006/main">
        <w:t xml:space="preserve">2. Dievo buvimo patyrimas nelaimių metu – Psalmyno 31:7</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31:8 8 Neuždarei manęs į priešo rankas, pastatei mano kojas dideliame kambaryje.</w:t>
      </w:r>
    </w:p>
    <w:p/>
    <w:p>
      <w:r xmlns:w="http://schemas.openxmlformats.org/wordprocessingml/2006/main">
        <w:t xml:space="preserve">Dievas suteikia mums erdvės augti ir žengti žingsnius gyvenime, nepaisant mūsų priešų.</w:t>
      </w:r>
    </w:p>
    <w:p/>
    <w:p>
      <w:r xmlns:w="http://schemas.openxmlformats.org/wordprocessingml/2006/main">
        <w:t xml:space="preserve">1: Dievo apsauga yra gausi ir suteiks mums laisvę tyrinėti ir mokytis.</w:t>
      </w:r>
    </w:p>
    <w:p/>
    <w:p>
      <w:r xmlns:w="http://schemas.openxmlformats.org/wordprocessingml/2006/main">
        <w:t xml:space="preserve">2: Dievas nuves mus per mūsų priešus ir suteiks mums saugią erdvę augti.</w:t>
      </w:r>
    </w:p>
    <w:p/>
    <w:p>
      <w:r xmlns:w="http://schemas.openxmlformats.org/wordprocessingml/2006/main">
        <w:t xml:space="preserve">1: Mato 7:7-8 „Prašykite, ir jums bus duota; ieškokite, ir rasite; belskite, ir jums bus atidaryta. Nes kiekvienas, kuris prašo, gauna, kas ieško, randa ir tam, kuris beldžia, bus atidaryta“.</w:t>
      </w:r>
    </w:p>
    <w:p/>
    <w:p>
      <w:r xmlns:w="http://schemas.openxmlformats.org/wordprocessingml/2006/main">
        <w:t xml:space="preserve">2: Izaijas 41:10 „Nebijok, nes aš esu su tavimi; nenusibaimink, nes aš esu tavo Dievas; aš tave sustiprinsiu, padėsiu, palaikysiu tave savo teisia dešine“.</w:t>
      </w:r>
    </w:p>
    <w:p/>
    <w:p>
      <w:r xmlns:w="http://schemas.openxmlformats.org/wordprocessingml/2006/main">
        <w:t xml:space="preserve">Psalms 31:9 9 Pasigailėk manęs, Viešpatie, nes esu vargas. Mano akis išvargęs nuo sielvarto, mano siela ir pilvas.</w:t>
      </w:r>
    </w:p>
    <w:p/>
    <w:p>
      <w:r xmlns:w="http://schemas.openxmlformats.org/wordprocessingml/2006/main">
        <w:t xml:space="preserve">Psalmininkas turi bėdą ir prašo Viešpaties pasigailėjimo.</w:t>
      </w:r>
    </w:p>
    <w:p/>
    <w:p>
      <w:r xmlns:w="http://schemas.openxmlformats.org/wordprocessingml/2006/main">
        <w:t xml:space="preserve">1. Dievo Gailestingumas vargo metu</w:t>
      </w:r>
    </w:p>
    <w:p/>
    <w:p>
      <w:r xmlns:w="http://schemas.openxmlformats.org/wordprocessingml/2006/main">
        <w:t xml:space="preserve">2. Neramios sielos šauksmas</w:t>
      </w:r>
    </w:p>
    <w:p/>
    <w:p>
      <w:r xmlns:w="http://schemas.openxmlformats.org/wordprocessingml/2006/main">
        <w:t xml:space="preserve">1. Raudų 3:22-26</w:t>
      </w:r>
    </w:p>
    <w:p/>
    <w:p>
      <w:r xmlns:w="http://schemas.openxmlformats.org/wordprocessingml/2006/main">
        <w:t xml:space="preserve">2. Psalmė 13:1-2</w:t>
      </w:r>
    </w:p>
    <w:p/>
    <w:p>
      <w:r xmlns:w="http://schemas.openxmlformats.org/wordprocessingml/2006/main">
        <w:t xml:space="preserve">Psalms 31:10 10 Mano gyvenimas išseko sielvartas ir mano metai dūsaudami. Mano jėgos išsenka dėl mano kaltės ir mano kaulai sunyko.</w:t>
      </w:r>
    </w:p>
    <w:p/>
    <w:p>
      <w:r xmlns:w="http://schemas.openxmlformats.org/wordprocessingml/2006/main">
        <w:t xml:space="preserve">Psalmininkas apgailestauja dėl savo sielvarto ir sielvarto dėl savo nedorybės.</w:t>
      </w:r>
    </w:p>
    <w:p/>
    <w:p>
      <w:r xmlns:w="http://schemas.openxmlformats.org/wordprocessingml/2006/main">
        <w:t xml:space="preserve">1. Nuodėmės pasekmės: Psalmių 31:10 studija</w:t>
      </w:r>
    </w:p>
    <w:p/>
    <w:p>
      <w:r xmlns:w="http://schemas.openxmlformats.org/wordprocessingml/2006/main">
        <w:t xml:space="preserve">2. Rauda už nuodėmę: Psalmių 31:10 apmąstymai</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Psalms 31:11 11 Buvau pajuoka tarp visų savo priešų, o ypač tarp savo kaimynų, ir bijojau savo pažįstamiems. Kas mane matė lauke, bėgo nuo manęs.</w:t>
      </w:r>
    </w:p>
    <w:p/>
    <w:p>
      <w:r xmlns:w="http://schemas.openxmlformats.org/wordprocessingml/2006/main">
        <w:t xml:space="preserve">Psalmininkas jautėsi kaip atstumtasis tarp savo priešų, kaimynų ir pažįstamų, kurie visi jo bijojo ir jį pamatę pabėgo.</w:t>
      </w:r>
    </w:p>
    <w:p/>
    <w:p>
      <w:r xmlns:w="http://schemas.openxmlformats.org/wordprocessingml/2006/main">
        <w:t xml:space="preserve">1. Atstumtumo galia: kaip įveikti atstumtąjį savo bendruomenėje</w:t>
      </w:r>
    </w:p>
    <w:p/>
    <w:p>
      <w:r xmlns:w="http://schemas.openxmlformats.org/wordprocessingml/2006/main">
        <w:t xml:space="preserve">2. Vienatvės palaima: kaip rasti jėgų dykumoje</w:t>
      </w:r>
    </w:p>
    <w:p/>
    <w:p>
      <w:r xmlns:w="http://schemas.openxmlformats.org/wordprocessingml/2006/main">
        <w:t xml:space="preserve">1. Izaijas 54:4-7 – Nebijok; Nesigėdysite ir nesigėdinkite. tu nepaliksi gėdos, nes tu pamirši savo jaunystės gėdą ir nebeprisiminsi savo našlystės gėdos.</w:t>
      </w:r>
    </w:p>
    <w:p/>
    <w:p>
      <w:r xmlns:w="http://schemas.openxmlformats.org/wordprocessingml/2006/main">
        <w:t xml:space="preserve">5. 1 Petro 2:9-10 – Bet jūs esate išrinktoji karta, karališkoji kunigystė, šventa tauta, ypatinga tauta; kad skelbtumėte šlovę To, kuris pašaukė jus iš tamsos į savo nuostabią šviesą.</w:t>
      </w:r>
    </w:p>
    <w:p/>
    <w:p>
      <w:r xmlns:w="http://schemas.openxmlformats.org/wordprocessingml/2006/main">
        <w:t xml:space="preserve">Psalms 31:12 12 Aš užmirštas kaip miręs žmogus, kaip sudužęs indas.</w:t>
      </w:r>
    </w:p>
    <w:p/>
    <w:p>
      <w:r xmlns:w="http://schemas.openxmlformats.org/wordprocessingml/2006/main">
        <w:t xml:space="preserve">Psalmininkas jaučiasi pamirštas ir palaužtas.</w:t>
      </w:r>
    </w:p>
    <w:p/>
    <w:p>
      <w:r xmlns:w="http://schemas.openxmlformats.org/wordprocessingml/2006/main">
        <w:t xml:space="preserve">1: Dievo meilė nepriklauso nuo mūsų stiprybės ar vertingumo, ir Jis niekada mūsų nepamirš, kad ir kaip jaustumėmės.</w:t>
      </w:r>
    </w:p>
    <w:p/>
    <w:p>
      <w:r xmlns:w="http://schemas.openxmlformats.org/wordprocessingml/2006/main">
        <w:t xml:space="preserve">2: Galime pasikliauti, kad Dievas parodys mums gailestingumą ir malonę, net kai jaučiamės palaužti ir pamiršti.</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Psalmė 34:18 „Viešpats yra arti sudužusių širdies ir išgelbsti sugniuždytus dvasioje“.</w:t>
      </w:r>
    </w:p>
    <w:p/>
    <w:p>
      <w:r xmlns:w="http://schemas.openxmlformats.org/wordprocessingml/2006/main">
        <w:t xml:space="preserve">Psalms 31:13 13 Aš girdėjau daugelio šmeižtą: baimė buvo iš visų pusių. Kai jie tarėsi prieš mane, jie sumanė atimti iš manęs gyvybę.</w:t>
      </w:r>
    </w:p>
    <w:p/>
    <w:p>
      <w:r xmlns:w="http://schemas.openxmlformats.org/wordprocessingml/2006/main">
        <w:t xml:space="preserve">Žmonės šmeižikiškai konspiruoja prieš kalbėtoją, siekdami atimti gyvybę.</w:t>
      </w:r>
    </w:p>
    <w:p/>
    <w:p>
      <w:r xmlns:w="http://schemas.openxmlformats.org/wordprocessingml/2006/main">
        <w:t xml:space="preserve">1. Mūsų žodžių galia: kaip šmeižtas gali privesti prie sunaikinimo</w:t>
      </w:r>
    </w:p>
    <w:p/>
    <w:p>
      <w:r xmlns:w="http://schemas.openxmlformats.org/wordprocessingml/2006/main">
        <w:t xml:space="preserve">2. Viešpaties stiprybė pavojingais laikais</w:t>
      </w:r>
    </w:p>
    <w:p/>
    <w:p>
      <w:r xmlns:w="http://schemas.openxmlformats.org/wordprocessingml/2006/main">
        <w:t xml:space="preserve">1. Romiečiams 12:14-15 – Palaiminkite tuos, kurie jus persekioja; palaimink ir nekeik. Džiaukitės su tais, kurie džiaugiasi; gedėti su tais, kurie gedi.</w:t>
      </w:r>
    </w:p>
    <w:p/>
    <w:p>
      <w:r xmlns:w="http://schemas.openxmlformats.org/wordprocessingml/2006/main">
        <w:t xml:space="preserve">2. Jokūbo 4:11-12 – Nekalbėkite vieni prieš kitus, broliai. Kas kalba prieš brolį arba teisia savo brolį, tas piktai kalba prieš įstatymą ir teisia įstatymą. Bet jei teisiate įstatymą, esate ne įstatymo vykdytojas, bet teisėjas.</w:t>
      </w:r>
    </w:p>
    <w:p/>
    <w:p>
      <w:r xmlns:w="http://schemas.openxmlformats.org/wordprocessingml/2006/main">
        <w:t xml:space="preserve">Psalms 31:14 14 Bet aš pasitikėjau tavimi, Viešpatie, sakiau: 'Tu esi mano Dievas'.</w:t>
      </w:r>
    </w:p>
    <w:p/>
    <w:p>
      <w:r xmlns:w="http://schemas.openxmlformats.org/wordprocessingml/2006/main">
        <w:t xml:space="preserve">Psalmininkas išreiškia savo pasitikėjimą Viešpačiu, skelbdamas Jį savo Dievu.</w:t>
      </w:r>
    </w:p>
    <w:p/>
    <w:p>
      <w:r xmlns:w="http://schemas.openxmlformats.org/wordprocessingml/2006/main">
        <w:t xml:space="preserve">1. Dievas yra ištikimas – kaip Jo patikimumas gali sustiprinti mūsų tikėjimą</w:t>
      </w:r>
    </w:p>
    <w:p/>
    <w:p>
      <w:r xmlns:w="http://schemas.openxmlformats.org/wordprocessingml/2006/main">
        <w:t xml:space="preserve">2. Pasitikėjimo giesmė – 31 psalmės studija ir kaip galime išmokti pasitikėti Viešpačiu</w:t>
      </w:r>
    </w:p>
    <w:p/>
    <w:p>
      <w:r xmlns:w="http://schemas.openxmlformats.org/wordprocessingml/2006/main">
        <w:t xml:space="preserve">1. Jeremijo 17:7-8 – Palaimintas žmogus, kuris pasitiki Viešpačiu, kurio pasitikėjimas juo.</w:t>
      </w:r>
    </w:p>
    <w:p/>
    <w:p>
      <w:r xmlns:w="http://schemas.openxmlformats.org/wordprocessingml/2006/main">
        <w:t xml:space="preserve">2. Romiečiams 15:13 – Tegul vilties Dievas pripildo jus visokio džiaugsmo ir ramybės, kai juo pasitikite, kad perpildytumėte viltį Šventosios Dvasios galia.</w:t>
      </w:r>
    </w:p>
    <w:p/>
    <w:p>
      <w:r xmlns:w="http://schemas.openxmlformats.org/wordprocessingml/2006/main">
        <w:t xml:space="preserve">Psalms 31:15 15 Tavo rankose mano laikai. Išgelbėk mane iš mano priešų rankos ir iš tų, kurie mane persekioja.</w:t>
      </w:r>
    </w:p>
    <w:p/>
    <w:p>
      <w:r xmlns:w="http://schemas.openxmlformats.org/wordprocessingml/2006/main">
        <w:t xml:space="preserve">Psalmininkas meldžia Dievą, kad išvaduotų jį nuo priešų ir persekiotojų.</w:t>
      </w:r>
    </w:p>
    <w:p/>
    <w:p>
      <w:r xmlns:w="http://schemas.openxmlformats.org/wordprocessingml/2006/main">
        <w:t xml:space="preserve">1. Galia pasitikėti Dievu sunkiais laikais – Psalmė 31:15</w:t>
      </w:r>
    </w:p>
    <w:p/>
    <w:p>
      <w:r xmlns:w="http://schemas.openxmlformats.org/wordprocessingml/2006/main">
        <w:t xml:space="preserve">2. Pasikliauti Dievo apsauga prireikus – Psalmė 31:15</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Patarlės 18:10 – Viešpaties vardas yra tvirtas bokštas: teisusis bėga į jį ir yra saugus.</w:t>
      </w:r>
    </w:p>
    <w:p/>
    <w:p>
      <w:r xmlns:w="http://schemas.openxmlformats.org/wordprocessingml/2006/main">
        <w:t xml:space="preserve">Psalms 31:16 16 Apšviesk savo veidą savo tarnui, išgelbėk mane dėl savo gailestingumo.</w:t>
      </w:r>
    </w:p>
    <w:p/>
    <w:p>
      <w:r xmlns:w="http://schemas.openxmlformats.org/wordprocessingml/2006/main">
        <w:t xml:space="preserve">Dovydas meldžiasi, kad Dievo veidas jam nušvistų ir išgelbėtų jį iš gailestingumo.</w:t>
      </w:r>
    </w:p>
    <w:p/>
    <w:p>
      <w:r xmlns:w="http://schemas.openxmlformats.org/wordprocessingml/2006/main">
        <w:t xml:space="preserve">1. Dievo gailestingumas: pasitikėjimas Jo besąlygiška meile</w:t>
      </w:r>
    </w:p>
    <w:p/>
    <w:p>
      <w:r xmlns:w="http://schemas.openxmlformats.org/wordprocessingml/2006/main">
        <w:t xml:space="preserve">2. Šviečiantys veidai: kaip mūsų veidas atspindi mūsų santykius su Dievu</w:t>
      </w:r>
    </w:p>
    <w:p/>
    <w:p>
      <w:r xmlns:w="http://schemas.openxmlformats.org/wordprocessingml/2006/main">
        <w:t xml:space="preserve">1. Psalmė 145:8-9 – Viešpats yra maloningas ir gailestingas, lėtas pykti ir kupinas ištikimos meilės. Viešpats yra geras visiems, ir Jo gailestingumas yra virš visko, ką jis padarė.</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Psalms 31:17 17 Neleisk man sugėdinti, Viešpatie! Aš šaukiausi tavęs. Tegul gėdijasi nedorėliai ir tetyli kape.</w:t>
      </w:r>
    </w:p>
    <w:p/>
    <w:p>
      <w:r xmlns:w="http://schemas.openxmlformats.org/wordprocessingml/2006/main">
        <w:t xml:space="preserve">Psalmininkas maldauja Dievo, kad neleistų jam gėdytis, o nedorėliams leiskite gėdytis ir tylėti savo kapuose.</w:t>
      </w:r>
    </w:p>
    <w:p/>
    <w:p>
      <w:r xmlns:w="http://schemas.openxmlformats.org/wordprocessingml/2006/main">
        <w:t xml:space="preserve">1. Maldos galia: Dievas girdi ir atsako į mūsų maldas, net kai mums gėda.</w:t>
      </w:r>
    </w:p>
    <w:p/>
    <w:p>
      <w:r xmlns:w="http://schemas.openxmlformats.org/wordprocessingml/2006/main">
        <w:t xml:space="preserve">2. Gėdos įveikimas tikėjimu: mūsų tikėjimas Dievu yra raktas į gėdos įveikimą ir garbingą gyvenimą.</w:t>
      </w:r>
    </w:p>
    <w:p/>
    <w:p>
      <w:r xmlns:w="http://schemas.openxmlformats.org/wordprocessingml/2006/main">
        <w:t xml:space="preserve">1. Psalmė 119:116 – Palaikyk mane pagal savo žodį, kad gyvenčiau, ir neleisk man gėdytis savo vilties.</w:t>
      </w:r>
    </w:p>
    <w:p/>
    <w:p>
      <w:r xmlns:w="http://schemas.openxmlformats.org/wordprocessingml/2006/main">
        <w:t xml:space="preserve">2. Romiečiams 10:11 - Nes Raštas sako: kas jį tiki, nebus sugėdintas.</w:t>
      </w:r>
    </w:p>
    <w:p/>
    <w:p>
      <w:r xmlns:w="http://schemas.openxmlformats.org/wordprocessingml/2006/main">
        <w:t xml:space="preserve">Psalms 31:18 Tegul nutyla melagingos lūpos. kurie išdidžiai ir paniekinamai kalba apie skaudžius dalykus prieš teisiuosius.</w:t>
      </w:r>
    </w:p>
    <w:p/>
    <w:p>
      <w:r xmlns:w="http://schemas.openxmlformats.org/wordprocessingml/2006/main">
        <w:t xml:space="preserve">Ištrauka kalba prieš tuos, kurie išdidžiai ir niekinamai kalba prieš teisiuosius.</w:t>
      </w:r>
    </w:p>
    <w:p/>
    <w:p>
      <w:r xmlns:w="http://schemas.openxmlformats.org/wordprocessingml/2006/main">
        <w:t xml:space="preserve">1. Kalbėti nuolankiai ir maloniai kitų atžvilgiu.</w:t>
      </w:r>
    </w:p>
    <w:p/>
    <w:p>
      <w:r xmlns:w="http://schemas.openxmlformats.org/wordprocessingml/2006/main">
        <w:t xml:space="preserve">2. A apie svarbą būti doru žmogumi.</w:t>
      </w:r>
    </w:p>
    <w:p/>
    <w:p>
      <w:r xmlns:w="http://schemas.openxmlformats.org/wordprocessingml/2006/main">
        <w:t xml:space="preserve">1. Jokūbo 3:17-18 – Bet išmintis, kilusi iš aukštybių, pirmiausia yra tyra, paskui taiki, švelni ir lengvai elgiamasi, pilna gailestingumo ir gerų vaisių, be šališkumo ir neveidmainystės.</w:t>
      </w:r>
    </w:p>
    <w:p/>
    <w:p>
      <w:r xmlns:w="http://schemas.openxmlformats.org/wordprocessingml/2006/main">
        <w:t xml:space="preserve">2. Patarlės 11:12 - Kas neturi išminties, niekina savo artimą, o protingas tyli.</w:t>
      </w:r>
    </w:p>
    <w:p/>
    <w:p>
      <w:r xmlns:w="http://schemas.openxmlformats.org/wordprocessingml/2006/main">
        <w:t xml:space="preserve">Psalms 31:19 19 Koks didelis tavo gerumas, kurį paskyrei tiems, kurie Tavęs bijo. kurį tu padarei tiems, kurie tavimi pasitiki žmonių akivaizdoje!</w:t>
      </w:r>
    </w:p>
    <w:p/>
    <w:p>
      <w:r xmlns:w="http://schemas.openxmlformats.org/wordprocessingml/2006/main">
        <w:t xml:space="preserve">Dievo gerumas yra gausus ir prieinamas visiems, kurie juo pasitiki ir jo bijo.</w:t>
      </w:r>
    </w:p>
    <w:p/>
    <w:p>
      <w:r xmlns:w="http://schemas.openxmlformats.org/wordprocessingml/2006/main">
        <w:t xml:space="preserve">1: Dieviškas gyvenimas – galime patirti Dievo gerumą gyvendami Jam malonų gyvenimą.</w:t>
      </w:r>
    </w:p>
    <w:p/>
    <w:p>
      <w:r xmlns:w="http://schemas.openxmlformats.org/wordprocessingml/2006/main">
        <w:t xml:space="preserve">2: Pasitikėjimo privalumai – pasitikėdami Dievu galime gauti gausų gėrį, kurį Jis mums suteikė.</w:t>
      </w:r>
    </w:p>
    <w:p/>
    <w:p>
      <w:r xmlns:w="http://schemas.openxmlformats.org/wordprocessingml/2006/main">
        <w:t xml:space="preserve">1: Psalmė 34:8 – Ragaukite ir pamatykite, kad Viešpats geras; palaimintas, kuris jame prisiglaudė.</w:t>
      </w:r>
    </w:p>
    <w:p/>
    <w:p>
      <w:r xmlns:w="http://schemas.openxmlformats.org/wordprocessingml/2006/main">
        <w:t xml:space="preserve">2: Jono 10:10 – Vagis ateina tik vogti, žudyti ir naikinti; Aš atėjau, kad jie turėtų gyvenimą ir turėtų jo sočiai.</w:t>
      </w:r>
    </w:p>
    <w:p/>
    <w:p>
      <w:r xmlns:w="http://schemas.openxmlformats.org/wordprocessingml/2006/main">
        <w:t xml:space="preserve">Psalms 31:20 20 Tu paslėpsi juos savo akivaizdoje nuo žmonių puikybės, saugosi juos slėptuvėje nuo kalbų vaidų.</w:t>
      </w:r>
    </w:p>
    <w:p/>
    <w:p>
      <w:r xmlns:w="http://schemas.openxmlformats.org/wordprocessingml/2006/main">
        <w:t xml:space="preserve">Viešpats apsaugos mus nuo žmonių puikybės ir kalbų vaidų.</w:t>
      </w:r>
    </w:p>
    <w:p/>
    <w:p>
      <w:r xmlns:w="http://schemas.openxmlformats.org/wordprocessingml/2006/main">
        <w:t xml:space="preserve">1. Viešpats yra mūsų gynėjas</w:t>
      </w:r>
    </w:p>
    <w:p/>
    <w:p>
      <w:r xmlns:w="http://schemas.openxmlformats.org/wordprocessingml/2006/main">
        <w:t xml:space="preserve">2. Puikybės ir nesutarimų įveikimas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3:16 – Nes kur pavydas ir nesantaika, ten sumaištis ir visokie blogi darbai.</w:t>
      </w:r>
    </w:p>
    <w:p/>
    <w:p>
      <w:r xmlns:w="http://schemas.openxmlformats.org/wordprocessingml/2006/main">
        <w:t xml:space="preserve">Psalms 31:21 21 Palaimintas Viešpats, nes Jis parodė man savo nuostabų malonę galingame mieste.</w:t>
      </w:r>
    </w:p>
    <w:p/>
    <w:p>
      <w:r xmlns:w="http://schemas.openxmlformats.org/wordprocessingml/2006/main">
        <w:t xml:space="preserve">Dievo ištikimybę ir gerumą galima rasti net ir nelaimės metu.</w:t>
      </w:r>
    </w:p>
    <w:p/>
    <w:p>
      <w:r xmlns:w="http://schemas.openxmlformats.org/wordprocessingml/2006/main">
        <w:t xml:space="preserve">1: Viešpats yra mūsų stiprybė vargų metu</w:t>
      </w:r>
    </w:p>
    <w:p/>
    <w:p>
      <w:r xmlns:w="http://schemas.openxmlformats.org/wordprocessingml/2006/main">
        <w:t xml:space="preserve">2: nuostabus Dievo gerumas sunkiais laikais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Psalms 31:22 22 Skubėdamas pasakiau: 'Esu iškirstas nuo tavo akių, bet tu išgirdai mano maldavimą, kai šaukiausi Tavęs.</w:t>
      </w:r>
    </w:p>
    <w:p/>
    <w:p>
      <w:r xmlns:w="http://schemas.openxmlformats.org/wordprocessingml/2006/main">
        <w:t xml:space="preserve">Dievas išgirsta mūsų maldas nelaimės metu, net kai jaučiamės atskirti nuo Jo akivaizdos.</w:t>
      </w:r>
    </w:p>
    <w:p/>
    <w:p>
      <w:r xmlns:w="http://schemas.openxmlformats.org/wordprocessingml/2006/main">
        <w:t xml:space="preserve">1. Pasitikėkite Viešpačiu: meldžiamės nelaimės metu</w:t>
      </w:r>
    </w:p>
    <w:p/>
    <w:p>
      <w:r xmlns:w="http://schemas.openxmlformats.org/wordprocessingml/2006/main">
        <w:t xml:space="preserve">2. Dievo pažinimas girdi mūsų maldas</w:t>
      </w:r>
    </w:p>
    <w:p/>
    <w:p>
      <w:r xmlns:w="http://schemas.openxmlformats.org/wordprocessingml/2006/main">
        <w:t xml:space="preserve">1. Izaijas 59:1-2 – Štai VIEŠPATIES ranka nėra sutrumpinta, kad ji negalėtų išgelbėti; Jo ausis neapsunkinta, kad negirdėtų. Bet tavo kaltės atskyrė tave ir tavo Dievą, tavo nuodėmės paslėpė jo veidą nuo tavęs, kad jis neklausytų.</w:t>
      </w:r>
    </w:p>
    <w:p/>
    <w:p>
      <w:r xmlns:w="http://schemas.openxmlformats.org/wordprocessingml/2006/main">
        <w:t xml:space="preserve">2. Romiečiams 8:26-27 – Dvasia taip pat padeda mūsų negalavimams, nes mes nežinome, ko turėtume melstis, kaip reikia, bet pati Dvasia užtaria mus neištariamais aimanais. O tas, kuris tiria širdis, žino, kas yra Dvasios protas, nes ji užtaria šventuosius pagal Dievo valią.</w:t>
      </w:r>
    </w:p>
    <w:p/>
    <w:p>
      <w:r xmlns:w="http://schemas.openxmlformats.org/wordprocessingml/2006/main">
        <w:t xml:space="preserve">Psalms 31:23 23 Mylėk Viešpatį, visi Jo šventieji, nes Viešpats saugo ištikimuosius ir gausiai atlygina išdidiesiems.</w:t>
      </w:r>
    </w:p>
    <w:p/>
    <w:p>
      <w:r xmlns:w="http://schemas.openxmlformats.org/wordprocessingml/2006/main">
        <w:t xml:space="preserve">Tikintieji yra Dievo mylimi, Jis juos išsaugos ir apdovanos tuos, kurie daro viską.</w:t>
      </w:r>
    </w:p>
    <w:p/>
    <w:p>
      <w:r xmlns:w="http://schemas.openxmlformats.org/wordprocessingml/2006/main">
        <w:t xml:space="preserve">1. Dievo meilė tikintiesiems ir Jo atlygis tiems, kurie daro viską, ką gali.</w:t>
      </w:r>
    </w:p>
    <w:p/>
    <w:p>
      <w:r xmlns:w="http://schemas.openxmlformats.org/wordprocessingml/2006/main">
        <w:t xml:space="preserve">2. Ištikimybės Dievui svarba ir iš to kylančios palaimos.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Patarlės 11:25 - Laisva siela bus stora, o kas laisto, pats bus palaistomas.</w:t>
      </w:r>
    </w:p>
    <w:p/>
    <w:p>
      <w:r xmlns:w="http://schemas.openxmlformats.org/wordprocessingml/2006/main">
        <w:t xml:space="preserve">Psalms 31:24 Būkite drąsūs, ir jis sustiprins jūsų širdį, visi, kurie viliatės Viešpačiu.</w:t>
      </w:r>
    </w:p>
    <w:p/>
    <w:p>
      <w:r xmlns:w="http://schemas.openxmlformats.org/wordprocessingml/2006/main">
        <w:t xml:space="preserve">Psalmininkas ragina tuos, kurie turi viltį VIEŠPATĮ, būti drąsiems, ir VIEŠPATS sustiprins jų širdį.</w:t>
      </w:r>
    </w:p>
    <w:p/>
    <w:p>
      <w:r xmlns:w="http://schemas.openxmlformats.org/wordprocessingml/2006/main">
        <w:t xml:space="preserve">1. Viltis VIEŠPAČIU: Dievo stiprybės supratimas ir patyrimas</w:t>
      </w:r>
    </w:p>
    <w:p/>
    <w:p>
      <w:r xmlns:w="http://schemas.openxmlformats.org/wordprocessingml/2006/main">
        <w:t xml:space="preserve">2. Drąsa netikrumo akivaizdoje: stiprybės radimas VIEŠPATYJE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32 psalmė yra išpažinties, atleidimo ir Dievo gailestingumo palaiminimų psalmė. Jame pabrėžiamas džiaugsmas ir laisvė, atsirandanti dėl savo nuodėmių pripažinimo ir atgailos.</w:t>
      </w:r>
    </w:p>
    <w:p/>
    <w:p>
      <w:r xmlns:w="http://schemas.openxmlformats.org/wordprocessingml/2006/main">
        <w:t xml:space="preserve">1 pastraipa: Psalmininkas skelbia palaiminimą tų, kurių nusižengimai atleidžiami ir kurių nuodėmės uždengtos. Jis pripažįsta sunkumą, kurį patyrė, kai tylėjo apie savo nuodėmę, bet palengvėjo išpažindamas Dievą. Psalmininkas ragina kitus ieškoti Dievo, kol Jį galima rasti (Psalmyno 32:1-7).</w:t>
      </w:r>
    </w:p>
    <w:p/>
    <w:p>
      <w:r xmlns:w="http://schemas.openxmlformats.org/wordprocessingml/2006/main">
        <w:t xml:space="preserve">2 pastraipa: Psalmininkas apmąsto savo asmeninę patirtį, papasakodamas, kaip Dievas jam nurodė ir vadovavo, žiūrėdamas į jį. Jis pataria vengti užsispyrimo ir skatina kitus pasitikėti neblėstančia Dievo meile. Psalmė baigiama kvietimu džiaugtis Viešpačiu (Psalmyno 32:8-11).</w:t>
      </w:r>
    </w:p>
    <w:p/>
    <w:p>
      <w:r xmlns:w="http://schemas.openxmlformats.org/wordprocessingml/2006/main">
        <w:t xml:space="preserve">Apibendrinant,</w:t>
      </w:r>
    </w:p>
    <w:p>
      <w:r xmlns:w="http://schemas.openxmlformats.org/wordprocessingml/2006/main">
        <w:t xml:space="preserve">Psalmė trisdešimt dvi dovanos</w:t>
      </w:r>
    </w:p>
    <w:p>
      <w:r xmlns:w="http://schemas.openxmlformats.org/wordprocessingml/2006/main">
        <w:t xml:space="preserve">apmąstymas apie išpažintį,</w:t>
      </w:r>
    </w:p>
    <w:p>
      <w:r xmlns:w="http://schemas.openxmlformats.org/wordprocessingml/2006/main">
        <w:t xml:space="preserve">ir dieviškojo atleidimo išaukštinimas,</w:t>
      </w:r>
    </w:p>
    <w:p>
      <w:r xmlns:w="http://schemas.openxmlformats.org/wordprocessingml/2006/main">
        <w:t xml:space="preserve">pabrėžiant palaiminimus, gaunamus iš nuodėmių pripažinimo ir atgailavimo.</w:t>
      </w:r>
    </w:p>
    <w:p/>
    <w:p>
      <w:r xmlns:w="http://schemas.openxmlformats.org/wordprocessingml/2006/main">
        <w:t xml:space="preserve">Pabrėždamas dėkingumą, pasiektą pripažįstant atleidimo palaiminimą,</w:t>
      </w:r>
    </w:p>
    <w:p>
      <w:r xmlns:w="http://schemas.openxmlformats.org/wordprocessingml/2006/main">
        <w:t xml:space="preserve">ir pabrėžiant mokymą, gautą apmąstant asmeninę patirtį, tuo pačiu skatinant pasitikėti Dievu.</w:t>
      </w:r>
    </w:p>
    <w:p>
      <w:r xmlns:w="http://schemas.openxmlformats.org/wordprocessingml/2006/main">
        <w:t xml:space="preserve">Paminėti parodytas teologinis apmąstymas, susijęs su išpažinties poreikio pripažinimu, išreiškiant džiaugsmingus raginimus pasidžiaugti Jo gailestingumu.</w:t>
      </w:r>
    </w:p>
    <w:p/>
    <w:p>
      <w:r xmlns:w="http://schemas.openxmlformats.org/wordprocessingml/2006/main">
        <w:t xml:space="preserve">Psalms 32:1 Palaimintas, kuriam atleista kaltė ir uždengta nuodėmė.</w:t>
      </w:r>
    </w:p>
    <w:p/>
    <w:p>
      <w:r xmlns:w="http://schemas.openxmlformats.org/wordprocessingml/2006/main">
        <w:t xml:space="preserve">Palaiminti tie, kuriems nuodėmės atleistos ir kuriems Dievas uždengtas.</w:t>
      </w:r>
    </w:p>
    <w:p/>
    <w:p>
      <w:r xmlns:w="http://schemas.openxmlformats.org/wordprocessingml/2006/main">
        <w:t xml:space="preserve">1. Atleidimo palaiminimas – Dievo atleidimo džiaugsmo tyrinėjimas.</w:t>
      </w:r>
    </w:p>
    <w:p/>
    <w:p>
      <w:r xmlns:w="http://schemas.openxmlformats.org/wordprocessingml/2006/main">
        <w:t xml:space="preserve">2. Malonės galia – Dievo gailestingumo, suteikiančio mums savo malonę, supratimas.</w:t>
      </w:r>
    </w:p>
    <w:p/>
    <w:p>
      <w:r xmlns:w="http://schemas.openxmlformats.org/wordprocessingml/2006/main">
        <w:t xml:space="preserve">1. Efeziečiams 1:7 – „Jame turime atpirkimą per jo kraują, nuodėmių atleidimą pagal Dievo malonės turtus“.</w:t>
      </w:r>
    </w:p>
    <w:p/>
    <w:p>
      <w:r xmlns:w="http://schemas.openxmlformats.org/wordprocessingml/2006/main">
        <w:t xml:space="preserve">2. 1 Jono 1:9 – „Jei išpažįstame savo nuodėmes, jis yra ištikimas ir teisus, atleis mums mūsų nuodėmes ir apvalys mus nuo visokio neteisumo“.</w:t>
      </w:r>
    </w:p>
    <w:p/>
    <w:p>
      <w:r xmlns:w="http://schemas.openxmlformats.org/wordprocessingml/2006/main">
        <w:t xml:space="preserve">Psalms 32:2 2 Palaimintas žmogus, kuriam Viešpats neįskaito kaltės ir kurio dvasioje nėra klastos.</w:t>
      </w:r>
    </w:p>
    <w:p/>
    <w:p>
      <w:r xmlns:w="http://schemas.openxmlformats.org/wordprocessingml/2006/main">
        <w:t xml:space="preserve">Viešpats nelaiko nusidėjėlių kaltais, o tie, kurių širdis tyra, yra palaiminti.</w:t>
      </w:r>
    </w:p>
    <w:p/>
    <w:p>
      <w:r xmlns:w="http://schemas.openxmlformats.org/wordprocessingml/2006/main">
        <w:t xml:space="preserve">1. Palaimintas žmogus: Dievo atleidimo laisvė</w:t>
      </w:r>
    </w:p>
    <w:p/>
    <w:p>
      <w:r xmlns:w="http://schemas.openxmlformats.org/wordprocessingml/2006/main">
        <w:t xml:space="preserve">2. Tyra širdis: tikrosios palaimos pagrindas</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Izaijas 1:18 – Ateik, pasitarkime kartu, sako VIEŠPATS. Nors jūsų nuodėmės būtų kaip raudonos spalvos, jos bus baltos kaip sniegas. nors jie būtų raudoni kaip tamsiai raudoni, jie bus kaip vilna.</w:t>
      </w:r>
    </w:p>
    <w:p/>
    <w:p>
      <w:r xmlns:w="http://schemas.openxmlformats.org/wordprocessingml/2006/main">
        <w:t xml:space="preserve">Psalms 32:3 Kai tylėjau, mano kaulai nuseno nuo mano riaumojimo visą dieną.</w:t>
      </w:r>
    </w:p>
    <w:p/>
    <w:p>
      <w:r xmlns:w="http://schemas.openxmlformats.org/wordprocessingml/2006/main">
        <w:t xml:space="preserve">Kai žmogus tyli ir nepripažįsta savo nusižengimų, gali patirti sunkios naštos pasekmes.</w:t>
      </w:r>
    </w:p>
    <w:p/>
    <w:p>
      <w:r xmlns:w="http://schemas.openxmlformats.org/wordprocessingml/2006/main">
        <w:t xml:space="preserve">1. Savo nuodėmių išpažinimas Dievui yra raktas į taiką ir džiaugsmą.</w:t>
      </w:r>
    </w:p>
    <w:p/>
    <w:p>
      <w:r xmlns:w="http://schemas.openxmlformats.org/wordprocessingml/2006/main">
        <w:t xml:space="preserve">2. Tyla ir slaptumas gali būti išdidumo ženklas ir trukdyti mums patirti Dievo malonę.</w:t>
      </w:r>
    </w:p>
    <w:p/>
    <w:p>
      <w:r xmlns:w="http://schemas.openxmlformats.org/wordprocessingml/2006/main">
        <w:t xml:space="preserve">1. Patarlės 28:13 – „Kas slepia savo nusižengimus, tam nesiseks, o kas juos išpažįsta ir atsisako, susilauks pasigailėjimo“.</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Psalms 32:4 Dieną ir naktį Tavo ranka buvo sunki ant manęs, mano drėgmė pavirto į vasaros sausrą. Selah.</w:t>
      </w:r>
    </w:p>
    <w:p/>
    <w:p>
      <w:r xmlns:w="http://schemas.openxmlformats.org/wordprocessingml/2006/main">
        <w:t xml:space="preserve">Psalmininkas išreiškia, kaip jo kančia yra negailestinga ir ilgalaikė.</w:t>
      </w:r>
    </w:p>
    <w:p/>
    <w:p>
      <w:r xmlns:w="http://schemas.openxmlformats.org/wordprocessingml/2006/main">
        <w:t xml:space="preserve">1: Dievas yra su mumis per mūsų kančias, kad ir kokios sunkios ar ilgos jos būtų.</w:t>
      </w:r>
    </w:p>
    <w:p/>
    <w:p>
      <w:r xmlns:w="http://schemas.openxmlformats.org/wordprocessingml/2006/main">
        <w:t xml:space="preserve">2: Mes galime rasti viltį savo kančiose, pasitikėdami Viešpačiu.</w:t>
      </w:r>
    </w:p>
    <w:p/>
    <w:p>
      <w:r xmlns:w="http://schemas.openxmlformats.org/wordprocessingml/2006/main">
        <w:t xml:space="preserve">1: Izaijas 43:2b – Kai eisi per vandenis, aš būsiu su tavimi; o per upes jie tavęs neišlies.</w:t>
      </w:r>
    </w:p>
    <w:p/>
    <w:p>
      <w:r xmlns:w="http://schemas.openxmlformats.org/wordprocessingml/2006/main">
        <w:t xml:space="preserve">2:2 Korintiečiams 4:17 Nes mūsų lengvas, tik trumpalaikis, vargas teikia mums daug didesnę ir amžinąją šlovę.</w:t>
      </w:r>
    </w:p>
    <w:p/>
    <w:p>
      <w:r xmlns:w="http://schemas.openxmlformats.org/wordprocessingml/2006/main">
        <w:t xml:space="preserve">Psalms 32:5 Aš išpažinau tau savo nuodėmę ir neslėpiau savo kaltės. Aš pasakiau: 'Išpažinsiu VIEŠPAČIUI savo nusikaltimus. ir tu atleidai mano nuodėmę. Selah.</w:t>
      </w:r>
    </w:p>
    <w:p/>
    <w:p>
      <w:r xmlns:w="http://schemas.openxmlformats.org/wordprocessingml/2006/main">
        <w:t xml:space="preserve">Psalmininkas išpažįsta savo nuodėmes Viešpačiui ir pripažįsta, kad Dievas jas atleido.</w:t>
      </w:r>
    </w:p>
    <w:p/>
    <w:p>
      <w:r xmlns:w="http://schemas.openxmlformats.org/wordprocessingml/2006/main">
        <w:t xml:space="preserve">1. Galia pripažinti nuodėmę ir priimti atleidimą</w:t>
      </w:r>
    </w:p>
    <w:p/>
    <w:p>
      <w:r xmlns:w="http://schemas.openxmlformats.org/wordprocessingml/2006/main">
        <w:t xml:space="preserve">2. Dievo besąlygiško atleidimo pažadas</w:t>
      </w:r>
    </w:p>
    <w:p/>
    <w:p>
      <w:r xmlns:w="http://schemas.openxmlformats.org/wordprocessingml/2006/main">
        <w:t xml:space="preserve">1. Luko 15:18-19 – Palyginimas apie Sūnų palaidūną</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Psalms 32:6 6 Todėl kiekvienas dievobaimingas melsis Tavęs, kai tave suranda.</w:t>
      </w:r>
    </w:p>
    <w:p/>
    <w:p>
      <w:r xmlns:w="http://schemas.openxmlformats.org/wordprocessingml/2006/main">
        <w:t xml:space="preserve">Psalmininkas ragina tuos, kurie gerbia Dievą, melstis jo nelaimės metu, nes Jis apsaugotų juos nuo žalos.</w:t>
      </w:r>
    </w:p>
    <w:p/>
    <w:p>
      <w:r xmlns:w="http://schemas.openxmlformats.org/wordprocessingml/2006/main">
        <w:t xml:space="preserve">1. Dievas yra mūsų gynėjas ir prieglobstis bėdų metu</w:t>
      </w:r>
    </w:p>
    <w:p/>
    <w:p>
      <w:r xmlns:w="http://schemas.openxmlformats.org/wordprocessingml/2006/main">
        <w:t xml:space="preserve">2. Dievo ieškojimas prireikus</w:t>
      </w:r>
    </w:p>
    <w:p/>
    <w:p>
      <w:r xmlns:w="http://schemas.openxmlformats.org/wordprocessingml/2006/main">
        <w:t xml:space="preserve">1. Psalmynas 32:6-7 "Nes kiekvienas dievobaimingas melsis tavęs tuo metu, kai būsi surastas: didelių vandenų potvyniuose jie nepriartės prie jo. Tu esi slėptuvė mane, tu išgelbėsi mane nuo bėdų, tu apsupsi mane išganymo giesmėmis“.</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Psalms 32:7 7 Tu esi mano slėptuvė; tu išgelbėsi mane nuo bėdų; apgaubsi mane išgelbėjimo giesmėmis. Selah.</w:t>
      </w:r>
    </w:p>
    <w:p/>
    <w:p>
      <w:r xmlns:w="http://schemas.openxmlformats.org/wordprocessingml/2006/main">
        <w:t xml:space="preserve">Viešpats yra prieglobstis ir apsauga tiems, kurie Juo pasitiki.</w:t>
      </w:r>
    </w:p>
    <w:p/>
    <w:p>
      <w:r xmlns:w="http://schemas.openxmlformats.org/wordprocessingml/2006/main">
        <w:t xml:space="preserve">1: Viešpats yra mūsų apsauga ir prieglobstis</w:t>
      </w:r>
    </w:p>
    <w:p/>
    <w:p>
      <w:r xmlns:w="http://schemas.openxmlformats.org/wordprocessingml/2006/main">
        <w:t xml:space="preserve">2: Stiprybės ir paguodos radimas Dievo pažaduose</w:t>
      </w:r>
    </w:p>
    <w:p/>
    <w:p>
      <w:r xmlns:w="http://schemas.openxmlformats.org/wordprocessingml/2006/main">
        <w:t xml:space="preserve">1: Pakartoto Įstatymo 33:27 - Amžinasis Dievas yra tavo prieglobstis ir po žeme yra amžinosios rankos. Jis išvarys priešą iš tavęs. ir sakys: sunaikink juos.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32:8 8 Aš pamokysiu tave ir mokysiu tave kelio, kuriuo eisi, savo akimis vadovausiu.</w:t>
      </w:r>
    </w:p>
    <w:p/>
    <w:p>
      <w:r xmlns:w="http://schemas.openxmlformats.org/wordprocessingml/2006/main">
        <w:t xml:space="preserve">Dievas duos nurodymų ir nurodymų tiems, kurie to ieško.</w:t>
      </w:r>
    </w:p>
    <w:p/>
    <w:p>
      <w:r xmlns:w="http://schemas.openxmlformats.org/wordprocessingml/2006/main">
        <w:t xml:space="preserve">1. Kelias į priekį: pasitikėjimas Dievo vedimu</w:t>
      </w:r>
    </w:p>
    <w:p/>
    <w:p>
      <w:r xmlns:w="http://schemas.openxmlformats.org/wordprocessingml/2006/main">
        <w:t xml:space="preserve">2. Ganytojo akis: Dieviškosios krypties palaima</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48:17 – Taip sako Viešpats, tavo Atpirkėjas, Izraelio Šventasis: Aš esu VIEŠPATS, tavo Dievas, mokantis tave, kas tau geriausia, kuris nukreipia tave keliu, kuriuo tu turi eiti.</w:t>
      </w:r>
    </w:p>
    <w:p/>
    <w:p>
      <w:r xmlns:w="http://schemas.openxmlformats.org/wordprocessingml/2006/main">
        <w:t xml:space="preserve">Psalms 32:9 9 Nebūkite kaip arklys ar mulas, kurie neturi supratimo, kurio burna turi būti suspausta kamanomis ir kamanomis, kad jie nepriartėtų prie tavęs.</w:t>
      </w:r>
    </w:p>
    <w:p/>
    <w:p>
      <w:r xmlns:w="http://schemas.openxmlformats.org/wordprocessingml/2006/main">
        <w:t xml:space="preserve">Ši psalmių ištrauka skatina mus nebūti panašiais į arklius ar mulus, kuriuos reikia valdyti ir tramdyti, o priartėti prie Dievo.</w:t>
      </w:r>
    </w:p>
    <w:p/>
    <w:p>
      <w:r xmlns:w="http://schemas.openxmlformats.org/wordprocessingml/2006/main">
        <w:t xml:space="preserve">1. „Suvaržymo galia: kaip apsisaugoti, kad netaptum kaip arklys ar mulas“</w:t>
      </w:r>
    </w:p>
    <w:p/>
    <w:p>
      <w:r xmlns:w="http://schemas.openxmlformats.org/wordprocessingml/2006/main">
        <w:t xml:space="preserve">2. „Dievo pašaukimas mums: priartėjimas prie Jo per supratimą“</w:t>
      </w:r>
    </w:p>
    <w:p/>
    <w:p>
      <w:r xmlns:w="http://schemas.openxmlformats.org/wordprocessingml/2006/main">
        <w:t xml:space="preserve">1. Patarlės 16:32 – Kas lėtas pykti, geresnis už galingąjį; o kas valdo savo dvasią, negu tas, kuris užima miestą.</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Psalms 32:10 10 Nedorėlis turės daug sielvartų, bet kas pasitiki Viešpačiu, jį apims gailestingumas.</w:t>
      </w:r>
    </w:p>
    <w:p/>
    <w:p>
      <w:r xmlns:w="http://schemas.openxmlformats.org/wordprocessingml/2006/main">
        <w:t xml:space="preserve">Nedorėliai patirs daug sielvarto, bet tie, kurie pasitiki Viešpačiu, bus apsupti gailestingumo.</w:t>
      </w:r>
    </w:p>
    <w:p/>
    <w:p>
      <w:r xmlns:w="http://schemas.openxmlformats.org/wordprocessingml/2006/main">
        <w:t xml:space="preserve">1. Viešpaties gailestingumas amžinas</w:t>
      </w:r>
    </w:p>
    <w:p/>
    <w:p>
      <w:r xmlns:w="http://schemas.openxmlformats.org/wordprocessingml/2006/main">
        <w:t xml:space="preserve">2. Pasitikėjimo Viešpačiu palaiminimai</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36:5 – Tavo ištikimoji meilė, Viešpatie, siekia dangų, Tavo ištikimybė – iki debesų.</w:t>
      </w:r>
    </w:p>
    <w:p/>
    <w:p>
      <w:r xmlns:w="http://schemas.openxmlformats.org/wordprocessingml/2006/main">
        <w:t xml:space="preserve">Psalms 32:11 Džiaukitės Viešpatyje ir džiaukitės, teisieji, džiūgaukite, visi, kurių širdis yra teisinga.</w:t>
      </w:r>
    </w:p>
    <w:p/>
    <w:p>
      <w:r xmlns:w="http://schemas.openxmlformats.org/wordprocessingml/2006/main">
        <w:t xml:space="preserve">Džiaukitės Viešpatyje ir džiaukitės, nes teisieji yra palaiminti.</w:t>
      </w:r>
    </w:p>
    <w:p/>
    <w:p>
      <w:r xmlns:w="http://schemas.openxmlformats.org/wordprocessingml/2006/main">
        <w:t xml:space="preserve">1: Džiaukitės Viešpatyje, nes Jis palaimino mus savo teisumu.</w:t>
      </w:r>
    </w:p>
    <w:p/>
    <w:p>
      <w:r xmlns:w="http://schemas.openxmlformats.org/wordprocessingml/2006/main">
        <w:t xml:space="preserve">2: Šaukite iš džiaugsmo, nes Viešpats atleido mūsų nuodėmes.</w:t>
      </w:r>
    </w:p>
    <w:p/>
    <w:p>
      <w:r xmlns:w="http://schemas.openxmlformats.org/wordprocessingml/2006/main">
        <w:t xml:space="preserve">1: Romiečiams 5:18 - Taigi, kaip vienas nusikaltimas atvedė į pasmerkimą visiems žmonėms, taip vienas teisumo aktas veda į išteisinimą ir gyvenimą visiems žmonėms.</w:t>
      </w:r>
    </w:p>
    <w:p/>
    <w:p>
      <w:r xmlns:w="http://schemas.openxmlformats.org/wordprocessingml/2006/main">
        <w:t xml:space="preserve">2: Izaijas 61:10 – Aš labai džiaugsiuosi Viešpačiu; mano siela išaukštins mano Dievą, nes jis aprengė mane išgelbėjimo drabužiais. jis aptraukė mane teisumo drabužiu.</w:t>
      </w:r>
    </w:p>
    <w:p/>
    <w:p>
      <w:r xmlns:w="http://schemas.openxmlformats.org/wordprocessingml/2006/main">
        <w:t xml:space="preserve">33 psalmė yra šlovinimo ir pasitikėjimo Dievo suverenitetu ir ištikimybe psalmė. Jis išaukština Dievą kaip visatos kūrėją ir pabrėžia Jo galią, teisumą ir mylintį gerumą.</w:t>
      </w:r>
    </w:p>
    <w:p/>
    <w:p>
      <w:r xmlns:w="http://schemas.openxmlformats.org/wordprocessingml/2006/main">
        <w:t xml:space="preserve">1 pastraipa: Psalmininkas ragina teisiuosius šlovinti Dievą instrumentais ir balsais. Jis pripažįsta Dievo žodį teisingu, o Jo darbus – ištikimais. Psalmininkas pabrėžia Dievo, kaip žemės kūrėjo, kuris surenka jūros vandenis ir formuoja visų širdis, vaidmenį (Psalmyno 33:1-15).</w:t>
      </w:r>
    </w:p>
    <w:p/>
    <w:p>
      <w:r xmlns:w="http://schemas.openxmlformats.org/wordprocessingml/2006/main">
        <w:t xml:space="preserve">2 pastraipa: Psalmininkas pareiškia, kad joks karalius nėra išgelbėtas jo kariuomenės, bet Dievo išgelbėjimo. Jis pabrėžia, kad tie, kurie bijo Dievo, yra palaiminti, nes Jis juos prižiūri. Psalmė baigiama prašymu viltis neblėstančia Dievo meile (Psalmyno 33:16-22).</w:t>
      </w:r>
    </w:p>
    <w:p/>
    <w:p>
      <w:r xmlns:w="http://schemas.openxmlformats.org/wordprocessingml/2006/main">
        <w:t xml:space="preserve">Apibendrinant,</w:t>
      </w:r>
    </w:p>
    <w:p>
      <w:r xmlns:w="http://schemas.openxmlformats.org/wordprocessingml/2006/main">
        <w:t xml:space="preserve">Psalmė trisdešimt trys dovanos</w:t>
      </w:r>
    </w:p>
    <w:p>
      <w:r xmlns:w="http://schemas.openxmlformats.org/wordprocessingml/2006/main">
        <w:t xml:space="preserve">šlovinimo himnas,</w:t>
      </w:r>
    </w:p>
    <w:p>
      <w:r xmlns:w="http://schemas.openxmlformats.org/wordprocessingml/2006/main">
        <w:t xml:space="preserve">ir pasitikėjimo dieviškuoju suverenumu patvirtinimas,</w:t>
      </w:r>
    </w:p>
    <w:p>
      <w:r xmlns:w="http://schemas.openxmlformats.org/wordprocessingml/2006/main">
        <w:t xml:space="preserve">pabrėždamas Dievo galią, teisumą ir mylintį gerumą.</w:t>
      </w:r>
    </w:p>
    <w:p/>
    <w:p>
      <w:r xmlns:w="http://schemas.openxmlformats.org/wordprocessingml/2006/main">
        <w:t xml:space="preserve">Pabrėždamas garbinimą, pasiektą kviečiant teisiuosius Jį šlovinti,</w:t>
      </w:r>
    </w:p>
    <w:p>
      <w:r xmlns:w="http://schemas.openxmlformats.org/wordprocessingml/2006/main">
        <w:t xml:space="preserve">ir pabrėžiant užtikrintumą, pasiektą pripažįstant Jo, kaip kūrėjo, vaidmenį, kartu pabrėžiant Jo rūpestį tais, kurie Jo bijo.</w:t>
      </w:r>
    </w:p>
    <w:p>
      <w:r xmlns:w="http://schemas.openxmlformats.org/wordprocessingml/2006/main">
        <w:t xml:space="preserve">Minimas teologinis apmąstymas, parodytas apie dieviškojo išlaisvinimo atpažinimą, išreiškiant viltį Jo neblėstančia meile.</w:t>
      </w:r>
    </w:p>
    <w:p/>
    <w:p>
      <w:r xmlns:w="http://schemas.openxmlformats.org/wordprocessingml/2006/main">
        <w:t xml:space="preserve">Psalms 33:1 Džiaukitės Viešpatyje, teisieji, nes teisiesiems verta šlovės.</w:t>
      </w:r>
    </w:p>
    <w:p/>
    <w:p>
      <w:r xmlns:w="http://schemas.openxmlformats.org/wordprocessingml/2006/main">
        <w:t xml:space="preserve">Pagyrimas tinka tiems, kurie yra teisūs ir garbingi.</w:t>
      </w:r>
    </w:p>
    <w:p/>
    <w:p>
      <w:r xmlns:w="http://schemas.openxmlformats.org/wordprocessingml/2006/main">
        <w:t xml:space="preserve">1. Teisumo nauda</w:t>
      </w:r>
    </w:p>
    <w:p/>
    <w:p>
      <w:r xmlns:w="http://schemas.openxmlformats.org/wordprocessingml/2006/main">
        <w:t xml:space="preserve">2. Šlovinimo galia</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Jokūbo 5:13 – Ar kas nors iš jūsų kenčia? tegu meldžiasi. Ar kas linksma? tegul gieda psalmes.</w:t>
      </w:r>
    </w:p>
    <w:p/>
    <w:p>
      <w:r xmlns:w="http://schemas.openxmlformats.org/wordprocessingml/2006/main">
        <w:t xml:space="preserve">Psalms 33:2 2 Šlovinkite Viešpatį arfa, giedokite jam psalteriu ir dešimties stygų instrumentu.</w:t>
      </w:r>
    </w:p>
    <w:p/>
    <w:p>
      <w:r xmlns:w="http://schemas.openxmlformats.org/wordprocessingml/2006/main">
        <w:t xml:space="preserve">Giedokite šlovę Viešpačiui su muzika ir dainomis.</w:t>
      </w:r>
    </w:p>
    <w:p/>
    <w:p>
      <w:r xmlns:w="http://schemas.openxmlformats.org/wordprocessingml/2006/main">
        <w:t xml:space="preserve">1. Džiaugsmingu triukšmu garbinkite Viešpatį</w:t>
      </w:r>
    </w:p>
    <w:p/>
    <w:p>
      <w:r xmlns:w="http://schemas.openxmlformats.org/wordprocessingml/2006/main">
        <w:t xml:space="preserve">2. Viešpaties šventimas su muzika ir dainomis</w:t>
      </w:r>
    </w:p>
    <w:p/>
    <w:p>
      <w:r xmlns:w="http://schemas.openxmlformats.org/wordprocessingml/2006/main">
        <w:t xml:space="preserve">1. Efeziečiams 5:19 Kalbėdami sau psalmėmis, himnais ir dvasinėmis giesmėmis, giedodami ir meloduodami savo širdyje Viešpačiui;</w:t>
      </w:r>
    </w:p>
    <w:p/>
    <w:p>
      <w:r xmlns:w="http://schemas.openxmlformats.org/wordprocessingml/2006/main">
        <w:t xml:space="preserve">2. Kolosiečiams 3:16 Tegul Kristaus žodis gyvena jumyse gausiai visos išminties; mokydami ir įspėdami vieni kitus psalmėmis, giesmėmis ir dvasinėmis giesmėmis, su malone savo širdyse giedodami Viešpačiui.</w:t>
      </w:r>
    </w:p>
    <w:p/>
    <w:p>
      <w:r xmlns:w="http://schemas.openxmlformats.org/wordprocessingml/2006/main">
        <w:t xml:space="preserve">Psalms 33:3 Giedok jam naują giesmę. sumaniai žaisti su dideliu triukšmu.</w:t>
      </w:r>
    </w:p>
    <w:p/>
    <w:p>
      <w:r xmlns:w="http://schemas.openxmlformats.org/wordprocessingml/2006/main">
        <w:t xml:space="preserve">Psalmynas 33:3 ragina žmones giedoti Dievui naują giesmę ir ją sumaniai bei garsiai groti.</w:t>
      </w:r>
    </w:p>
    <w:p/>
    <w:p>
      <w:r xmlns:w="http://schemas.openxmlformats.org/wordprocessingml/2006/main">
        <w:t xml:space="preserve">1. Džiaugsmas tarnauti Dievui – Dievo garbinimas su entuziazmu ir džiaugsmu.</w:t>
      </w:r>
    </w:p>
    <w:p/>
    <w:p>
      <w:r xmlns:w="http://schemas.openxmlformats.org/wordprocessingml/2006/main">
        <w:t xml:space="preserve">2. Dėkingumas ir pagyrimas – parodykite dėkingumą už viską, ką Dievas padarė.</w:t>
      </w:r>
    </w:p>
    <w:p/>
    <w:p>
      <w:r xmlns:w="http://schemas.openxmlformats.org/wordprocessingml/2006/main">
        <w:t xml:space="preserve">1. Kolosiečiams 3:16-17 – Kristaus žodis tegul gyvena jumyse gausiai, mokydami ir įspėdami vieni kitus visa išmintimi, giedodami psalmes, giesmes ir dvasines giesmes, su dėkingumu savo širdyse Dievui.</w:t>
      </w:r>
    </w:p>
    <w:p/>
    <w:p>
      <w:r xmlns:w="http://schemas.openxmlformats.org/wordprocessingml/2006/main">
        <w:t xml:space="preserve">2. Psalmė 34:1 – Aš visada šlovinsiu Viešpatį; Jo šlovė nuolat bus mano burnoje.</w:t>
      </w:r>
    </w:p>
    <w:p/>
    <w:p>
      <w:r xmlns:w="http://schemas.openxmlformats.org/wordprocessingml/2006/main">
        <w:t xml:space="preserve">Psalms 33:4 4 Viešpaties žodis teisingas. ir visi jo darbai atlikti tiesoje.</w:t>
      </w:r>
    </w:p>
    <w:p/>
    <w:p>
      <w:r xmlns:w="http://schemas.openxmlformats.org/wordprocessingml/2006/main">
        <w:t xml:space="preserve">Viešpaties žodis yra teisingas ir teisingas visuose jo darbuose.</w:t>
      </w:r>
    </w:p>
    <w:p/>
    <w:p>
      <w:r xmlns:w="http://schemas.openxmlformats.org/wordprocessingml/2006/main">
        <w:t xml:space="preserve">1. Dievo žodžio galia: kaip šviečia Jo teisumas</w:t>
      </w:r>
    </w:p>
    <w:p/>
    <w:p>
      <w:r xmlns:w="http://schemas.openxmlformats.org/wordprocessingml/2006/main">
        <w:t xml:space="preserve">2. Viešpaties tiesa: kaip įrodoma jo ištikimybė</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1 Tesalonikiečiams 2:13 - Ir mes taip pat nuolat dėkojame Dievui už tai, kad kai gavote Dievo žodį, kurį girdėjote iš mūsų, priėmėte jį ne kaip žmonių žodį, o kaip tai, kas iš tikrųjų yra, žodį Dievo, kuris veikia jumyse, tikintieji.</w:t>
      </w:r>
    </w:p>
    <w:p/>
    <w:p>
      <w:r xmlns:w="http://schemas.openxmlformats.org/wordprocessingml/2006/main">
        <w:t xml:space="preserve">Psalms 33:5 Jis myli teisumą ir teisingumą, žemė pilna Viešpaties gerumo.</w:t>
      </w:r>
    </w:p>
    <w:p/>
    <w:p>
      <w:r xmlns:w="http://schemas.openxmlformats.org/wordprocessingml/2006/main">
        <w:t xml:space="preserve">Viešpats myli teisumą ir teisingumą, o žemė pilna Jo gerumo.</w:t>
      </w:r>
    </w:p>
    <w:p/>
    <w:p>
      <w:r xmlns:w="http://schemas.openxmlformats.org/wordprocessingml/2006/main">
        <w:t xml:space="preserve">1. Nenutrūkstanti Dievo meilė teisumui ir teisingumui</w:t>
      </w:r>
    </w:p>
    <w:p/>
    <w:p>
      <w:r xmlns:w="http://schemas.openxmlformats.org/wordprocessingml/2006/main">
        <w:t xml:space="preserve">2. Dievo gerumo gausa</w:t>
      </w:r>
    </w:p>
    <w:p/>
    <w:p>
      <w:r xmlns:w="http://schemas.openxmlformats.org/wordprocessingml/2006/main">
        <w:t xml:space="preserve">1. Psalmynas 33:5</w:t>
      </w:r>
    </w:p>
    <w:p/>
    <w:p>
      <w:r xmlns:w="http://schemas.openxmlformats.org/wordprocessingml/2006/main">
        <w:t xml:space="preserve">2. Psalmė 145:9 – „Viešpats yra geras visiems, Jis gailisi visko, ką padarė“.</w:t>
      </w:r>
    </w:p>
    <w:p/>
    <w:p>
      <w:r xmlns:w="http://schemas.openxmlformats.org/wordprocessingml/2006/main">
        <w:t xml:space="preserve">Psalms 33:6 Viešpaties žodžiu buvo sukurti dangūs. ir visi jų būriai jo burnos kvapu.</w:t>
      </w:r>
    </w:p>
    <w:p/>
    <w:p>
      <w:r xmlns:w="http://schemas.openxmlformats.org/wordprocessingml/2006/main">
        <w:t xml:space="preserve">Dievo žodžio galia Jo burnos alsavimu buvo sukurtas dangus ir visi jo gyventojai.</w:t>
      </w:r>
    </w:p>
    <w:p/>
    <w:p>
      <w:r xmlns:w="http://schemas.openxmlformats.org/wordprocessingml/2006/main">
        <w:t xml:space="preserve">1. Kūrybos Dievas: Dievo žodžio galios supratimas</w:t>
      </w:r>
    </w:p>
    <w:p/>
    <w:p>
      <w:r xmlns:w="http://schemas.openxmlformats.org/wordprocessingml/2006/main">
        <w:t xml:space="preserve">2. Gyvybės kvėpavimas: Dievo kvėpavimo galia</w:t>
      </w:r>
    </w:p>
    <w:p/>
    <w:p>
      <w:r xmlns:w="http://schemas.openxmlformats.org/wordprocessingml/2006/main">
        <w:t xml:space="preserve">1.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2. Pradžios knyga 1:31 – Dievas pamatė viską, ką padarė, ir štai tai buvo labai gera. Atėjo vakaras ir išaušo rytas, šešta diena.</w:t>
      </w:r>
    </w:p>
    <w:p/>
    <w:p>
      <w:r xmlns:w="http://schemas.openxmlformats.org/wordprocessingml/2006/main">
        <w:t xml:space="preserve">Psalms 33:7 Jis surenka jūros vandenis kaip į krūvą, kaupia gelmes sandėliuose.</w:t>
      </w:r>
    </w:p>
    <w:p/>
    <w:p>
      <w:r xmlns:w="http://schemas.openxmlformats.org/wordprocessingml/2006/main">
        <w:t xml:space="preserve">Dievas turi galią rinkti ir saugoti jūros vandenis.</w:t>
      </w:r>
    </w:p>
    <w:p/>
    <w:p>
      <w:r xmlns:w="http://schemas.openxmlformats.org/wordprocessingml/2006/main">
        <w:t xml:space="preserve">1. Dievo galia ir aprūpinimas</w:t>
      </w:r>
    </w:p>
    <w:p/>
    <w:p>
      <w:r xmlns:w="http://schemas.openxmlformats.org/wordprocessingml/2006/main">
        <w:t xml:space="preserve">2. Dievo meistriškumo demonstravimas</w:t>
      </w:r>
    </w:p>
    <w:p/>
    <w:p>
      <w:r xmlns:w="http://schemas.openxmlformats.org/wordprocessingml/2006/main">
        <w:t xml:space="preserve">1. Jobo 38:8-11 – „Arba kas uždarė jūrą durimis, kai ji išsiveržė, tarsi būtų išėjusi iš įsčių? Kai debesį padariau jos drabužiu, o storą tamsą – jai vytis. Sugriovė mano paskirtą vietą, užstatė grotas ir duris, sakydamas: 'Iki šiol tu ateisi, bet ne toliau, ir čia sustos tavo išdidžios bangos?</w:t>
      </w:r>
    </w:p>
    <w:p/>
    <w:p>
      <w:r xmlns:w="http://schemas.openxmlformats.org/wordprocessingml/2006/main">
        <w:t xml:space="preserve">2. Izaijas 40:12 – Kas išmatavo vandenį savo rankos įduboje, išmatavo dangų, matavo žemės dulkes ir pasvėrė kalnus svarstyklėmis ir kalvas. balansas?</w:t>
      </w:r>
    </w:p>
    <w:p/>
    <w:p>
      <w:r xmlns:w="http://schemas.openxmlformats.org/wordprocessingml/2006/main">
        <w:t xml:space="preserve">Psalms 33:8 8 Tebijo Viešpaties visa žemė, tebijo Jo visi pasaulio gyventojai.</w:t>
      </w:r>
    </w:p>
    <w:p/>
    <w:p>
      <w:r xmlns:w="http://schemas.openxmlformats.org/wordprocessingml/2006/main">
        <w:t xml:space="preserve">Visi pasaulio žmonės turėtų bijoti ir gerbti Viešpatį.</w:t>
      </w:r>
    </w:p>
    <w:p/>
    <w:p>
      <w:r xmlns:w="http://schemas.openxmlformats.org/wordprocessingml/2006/main">
        <w:t xml:space="preserve">1. „Baimė ir pagarba: kvietimas pasauliui“</w:t>
      </w:r>
    </w:p>
    <w:p/>
    <w:p>
      <w:r xmlns:w="http://schemas.openxmlformats.org/wordprocessingml/2006/main">
        <w:t xml:space="preserve">2. „Stovėti su baime prieš Viešpatį“</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Izaijas 8:13 – pašventink patį kareivijų Viešpatį; ir tegul jis tavo bijo, ir tegul jis tavo baimė.</w:t>
      </w:r>
    </w:p>
    <w:p/>
    <w:p>
      <w:r xmlns:w="http://schemas.openxmlformats.org/wordprocessingml/2006/main">
        <w:t xml:space="preserve">Psalms 33:9 9 Jis kalbėjo, ir tai įvyko. - įsakė jis, ir jis atsistojo.</w:t>
      </w:r>
    </w:p>
    <w:p/>
    <w:p>
      <w:r xmlns:w="http://schemas.openxmlformats.org/wordprocessingml/2006/main">
        <w:t xml:space="preserve">Dievas kalbėjo, jo įsakymai buvo vykdomi ir stovėjo tvirtai.</w:t>
      </w:r>
    </w:p>
    <w:p/>
    <w:p>
      <w:r xmlns:w="http://schemas.openxmlformats.org/wordprocessingml/2006/main">
        <w:t xml:space="preserve">1. Dievo žodžio galia</w:t>
      </w:r>
    </w:p>
    <w:p/>
    <w:p>
      <w:r xmlns:w="http://schemas.openxmlformats.org/wordprocessingml/2006/main">
        <w:t xml:space="preserve">2. Paklusti Dievo įsakymams</w:t>
      </w:r>
    </w:p>
    <w:p/>
    <w:p>
      <w:r xmlns:w="http://schemas.openxmlformats.org/wordprocessingml/2006/main">
        <w:t xml:space="preserve">1. Mato 8:27-28 – „Taigi žmonės stebėjosi, sakydami: Kas čia per žmogus, kad net vėjai ir jūra Jam paklūsta?</w:t>
      </w:r>
    </w:p>
    <w:p/>
    <w:p>
      <w:r xmlns:w="http://schemas.openxmlformats.org/wordprocessingml/2006/main">
        <w:t xml:space="preserve">2. Jono 14:21 – „Kas turi mano įsakymus ir jų laikosi, tas mane myli. O kas mane myli, tą mylės mano Tėvas, aš jį mylėsiu ir jam apsireikšiu.</w:t>
      </w:r>
    </w:p>
    <w:p/>
    <w:p>
      <w:r xmlns:w="http://schemas.openxmlformats.org/wordprocessingml/2006/main">
        <w:t xml:space="preserve">Psalms 33:10 10 Viešpats sugriauna pagonių sumanymą, paverčia niekais žmonių sumanymus.</w:t>
      </w:r>
    </w:p>
    <w:p/>
    <w:p>
      <w:r xmlns:w="http://schemas.openxmlformats.org/wordprocessingml/2006/main">
        <w:t xml:space="preserve">Dievas griauna nedorėlių planus ir panaikina jų planus.</w:t>
      </w:r>
    </w:p>
    <w:p/>
    <w:p>
      <w:r xmlns:w="http://schemas.openxmlformats.org/wordprocessingml/2006/main">
        <w:t xml:space="preserve">1. Dievas yra suverenus ir viską daro pagal savo valią.</w:t>
      </w:r>
    </w:p>
    <w:p/>
    <w:p>
      <w:r xmlns:w="http://schemas.openxmlformats.org/wordprocessingml/2006/main">
        <w:t xml:space="preserve">2. Turime pasitikėti Dievo planu, o ne pasikliauti savo planais.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Izaijas 46:10-11 – skelbdamas pabaigą nuo pat pradžių ir nuo seniausių laikų dar neatlikusius dalykus, sakydamas: Mano patarimas pasiliks, ir aš įvykdysiu visą savo tikslą.</w:t>
      </w:r>
    </w:p>
    <w:p/>
    <w:p>
      <w:r xmlns:w="http://schemas.openxmlformats.org/wordprocessingml/2006/main">
        <w:t xml:space="preserve">Psalms 33:11 Viešpaties patarimas galioja per amžius, Jo širdies mintys per visas kartas.</w:t>
      </w:r>
    </w:p>
    <w:p/>
    <w:p>
      <w:r xmlns:w="http://schemas.openxmlformats.org/wordprocessingml/2006/main">
        <w:t xml:space="preserve">Viešpaties patarimas ir mintys yra amžini ir išlieka visoms kartoms.</w:t>
      </w:r>
    </w:p>
    <w:p/>
    <w:p>
      <w:r xmlns:w="http://schemas.openxmlformats.org/wordprocessingml/2006/main">
        <w:t xml:space="preserve">1. Viešpaties amžinoji išmintis</w:t>
      </w:r>
    </w:p>
    <w:p/>
    <w:p>
      <w:r xmlns:w="http://schemas.openxmlformats.org/wordprocessingml/2006/main">
        <w:t xml:space="preserve">2. Viešpaties amžinos mintys</w:t>
      </w:r>
    </w:p>
    <w:p/>
    <w:p>
      <w:r xmlns:w="http://schemas.openxmlformats.org/wordprocessingml/2006/main">
        <w:t xml:space="preserve">1. Mokytojo 3:14 - "Aš žinau, kad ką Dievas darys, tai bus amžinai: nieko negalima įdėti ir nieko iš jo atimti. Ir Dievas tai daro, kad žmonės bijotų prieš jį."</w:t>
      </w:r>
    </w:p>
    <w:p/>
    <w:p>
      <w:r xmlns:w="http://schemas.openxmlformats.org/wordprocessingml/2006/main">
        <w:t xml:space="preserve">2. Izaijas 40:8 – „Žolė nuvysta, gėlė nuvysta, bet mūsų Dievo žodis išliks per amžius“.</w:t>
      </w:r>
    </w:p>
    <w:p/>
    <w:p>
      <w:r xmlns:w="http://schemas.openxmlformats.org/wordprocessingml/2006/main">
        <w:t xml:space="preserve">Psalms 33:12 12 Palaiminta tauta, kurios Dievas yra Viešpats. ir žmones, kuriuos jis išsirinko savo paveldui.</w:t>
      </w:r>
    </w:p>
    <w:p/>
    <w:p>
      <w:r xmlns:w="http://schemas.openxmlformats.org/wordprocessingml/2006/main">
        <w:t xml:space="preserve">Ši ištrauka pabrėžia palaiminimus, kurie ateina tautai, kurios Dievas yra VIEŠPATS, ir išrinktajai tautai, kuri yra jos paveldas.</w:t>
      </w:r>
    </w:p>
    <w:p/>
    <w:p>
      <w:r xmlns:w="http://schemas.openxmlformats.org/wordprocessingml/2006/main">
        <w:t xml:space="preserve">1. Palaima būti Dievo išrinktam</w:t>
      </w:r>
    </w:p>
    <w:p/>
    <w:p>
      <w:r xmlns:w="http://schemas.openxmlformats.org/wordprocessingml/2006/main">
        <w:t xml:space="preserve">2. Dievo palaimos patyrimas mūsų Tautoje</w:t>
      </w:r>
    </w:p>
    <w:p/>
    <w:p>
      <w:r xmlns:w="http://schemas.openxmlformats.org/wordprocessingml/2006/main">
        <w:t xml:space="preserve">1. 1 Petro 2:9-10 – Bet jūs esate išrinktoji giminė, karališkoji kunigystė, šventa tauta, jo nuosavybė, kad galėtumėte skelbti puikybes To, kuris pašaukė jus iš tamsos į savo nuostabią šviesą. .</w:t>
      </w:r>
    </w:p>
    <w:p/>
    <w:p>
      <w:r xmlns:w="http://schemas.openxmlformats.org/wordprocessingml/2006/main">
        <w:t xml:space="preserve">2. Romiečiams 9:6-8 – Bet nėra taip, lyg Dievo žodis žlugo. Nes ne visi, kurie yra kilę iš Izraelio, priklauso Izraeliui ir ne visi yra Abraomo vaikai, nes jie yra jo palikuonys, bet per Izaoką bus pavadinti tavo palikuonys. Tai reiškia, kad ne kūno vaikai yra Dievo vaikai, o pažado vaikai yra laikomi palikuonimis.</w:t>
      </w:r>
    </w:p>
    <w:p/>
    <w:p>
      <w:r xmlns:w="http://schemas.openxmlformats.org/wordprocessingml/2006/main">
        <w:t xml:space="preserve">Psalms 33:13 13 Viešpats žiūri iš dangaus. Jis mato visus žmonių sūnus.</w:t>
      </w:r>
    </w:p>
    <w:p/>
    <w:p>
      <w:r xmlns:w="http://schemas.openxmlformats.org/wordprocessingml/2006/main">
        <w:t xml:space="preserve">Dievas žiūri iš dangaus ir saugo visus žmones.</w:t>
      </w:r>
    </w:p>
    <w:p/>
    <w:p>
      <w:r xmlns:w="http://schemas.openxmlformats.org/wordprocessingml/2006/main">
        <w:t xml:space="preserve">1. „Dievas visada stebi“</w:t>
      </w:r>
    </w:p>
    <w:p/>
    <w:p>
      <w:r xmlns:w="http://schemas.openxmlformats.org/wordprocessingml/2006/main">
        <w:t xml:space="preserve">2. „Dievas mato viską“</w:t>
      </w:r>
    </w:p>
    <w:p/>
    <w:p>
      <w:r xmlns:w="http://schemas.openxmlformats.org/wordprocessingml/2006/main">
        <w:t xml:space="preserve">1. Psalmė 34:15: „Viešpaties akys žiūri į teisiuosius, o jo ausys atkreipia dėmesį į jų šauksmą“.</w:t>
      </w:r>
    </w:p>
    <w:p/>
    <w:p>
      <w:r xmlns:w="http://schemas.openxmlformats.org/wordprocessingml/2006/main">
        <w:t xml:space="preserve">2. Jeremijo 29:11-13, Nes aš žinau, kokius planus turiu tau, – sako Viešpats – planus, kad tau klestėtų, o ne pakenktų, planu duoti tau viltį ir ateitį. Tada tu šauksi manęs, ateisi ir melsis manęs, o aš tavęs išklausysiu. Jūs manęs ieškosite ir rasite, kai ieškosite manęs visa širdimi“.</w:t>
      </w:r>
    </w:p>
    <w:p/>
    <w:p>
      <w:r xmlns:w="http://schemas.openxmlformats.org/wordprocessingml/2006/main">
        <w:t xml:space="preserve">Psalms 33:14 Iš savo buveinės jis žiūri į visus žemės gyventojus.</w:t>
      </w:r>
    </w:p>
    <w:p/>
    <w:p>
      <w:r xmlns:w="http://schemas.openxmlformats.org/wordprocessingml/2006/main">
        <w:t xml:space="preserve">Dievas žiūri į visus, kurie gyvena žemėje iš savo buveinės.</w:t>
      </w:r>
    </w:p>
    <w:p/>
    <w:p>
      <w:r xmlns:w="http://schemas.openxmlformats.org/wordprocessingml/2006/main">
        <w:t xml:space="preserve">1. Dievas mato viską – kaip Dievas mato mūsų veiksmus ir kokią įtaką tai daro mūsų gyvenimui.</w:t>
      </w:r>
    </w:p>
    <w:p/>
    <w:p>
      <w:r xmlns:w="http://schemas.openxmlformats.org/wordprocessingml/2006/main">
        <w:t xml:space="preserve">2. Mūsų buveinė – svarba, kur mes pasirenkame gyventi ir kaip tai veikia mūsų santykius su Dievu.</w:t>
      </w:r>
    </w:p>
    <w:p/>
    <w:p>
      <w:r xmlns:w="http://schemas.openxmlformats.org/wordprocessingml/2006/main">
        <w:t xml:space="preserve">1. Mato 6:9-13 – Melskitės Dievo danguje ir prašykite Jo vadovavimo.</w:t>
      </w:r>
    </w:p>
    <w:p/>
    <w:p>
      <w:r xmlns:w="http://schemas.openxmlformats.org/wordprocessingml/2006/main">
        <w:t xml:space="preserve">2. Pakartoto Įstatymo 30:19-20 – Rinkitės gyvenimą ir mylėkite Dievo įsakymus, kad galėtumėte gyventi ir klestėti.</w:t>
      </w:r>
    </w:p>
    <w:p/>
    <w:p>
      <w:r xmlns:w="http://schemas.openxmlformats.org/wordprocessingml/2006/main">
        <w:t xml:space="preserve">Psalms 33:15 15 Jis sutvėrė jų širdis. jis apsvarsto visus jų darbus.</w:t>
      </w:r>
    </w:p>
    <w:p/>
    <w:p>
      <w:r xmlns:w="http://schemas.openxmlformats.org/wordprocessingml/2006/main">
        <w:t xml:space="preserve">Viešpats laiko visus mūsų darbus ir formuoja mūsų širdis vienodus.</w:t>
      </w:r>
    </w:p>
    <w:p/>
    <w:p>
      <w:r xmlns:w="http://schemas.openxmlformats.org/wordprocessingml/2006/main">
        <w:t xml:space="preserve">1. Dievo meilė visai žmonijai: kaip Viešpats formuoja mūsų širdis</w:t>
      </w:r>
    </w:p>
    <w:p/>
    <w:p>
      <w:r xmlns:w="http://schemas.openxmlformats.org/wordprocessingml/2006/main">
        <w:t xml:space="preserve">2. Viešpaties rūpestis mumis: kaip Jis vertina visus mūsų darbus</w:t>
      </w:r>
    </w:p>
    <w:p/>
    <w:p>
      <w:r xmlns:w="http://schemas.openxmlformats.org/wordprocessingml/2006/main">
        <w:t xml:space="preserve">1. Izaijas 64:8 - Bet dabar, Viešpatie, tu esi mūsų tėvas; mes esame molis, o tu mūsų puodžius; o mes visi esame tavo rankų darbas.</w:t>
      </w:r>
    </w:p>
    <w:p/>
    <w:p>
      <w:r xmlns:w="http://schemas.openxmlformats.org/wordprocessingml/2006/main">
        <w:t xml:space="preserve">2. Jeremijo 18:6 - O Izraelio namai, ar aš negaliu su jumis pasielgti kaip šis puodžius? sako VIEŠPATS. Štai kaip molis puodžiaus rankoje, taip jūs, Izraelio namai, mano rankoje.</w:t>
      </w:r>
    </w:p>
    <w:p/>
    <w:p>
      <w:r xmlns:w="http://schemas.openxmlformats.org/wordprocessingml/2006/main">
        <w:t xml:space="preserve">Psalms 33:16 16 Nė vieno karaliaus neišgelbsti gausybė kareivijų, galiūno neišgelbsti didelės jėgos.</w:t>
      </w:r>
    </w:p>
    <w:p/>
    <w:p>
      <w:r xmlns:w="http://schemas.openxmlformats.org/wordprocessingml/2006/main">
        <w:t xml:space="preserve">Jokia jėga ar skaičiai negali išgelbėti karaliaus.</w:t>
      </w:r>
    </w:p>
    <w:p/>
    <w:p>
      <w:r xmlns:w="http://schemas.openxmlformats.org/wordprocessingml/2006/main">
        <w:t xml:space="preserve">1. Pasitikėjimas Dievo jėga – Psalmė 33:16</w:t>
      </w:r>
    </w:p>
    <w:p/>
    <w:p>
      <w:r xmlns:w="http://schemas.openxmlformats.org/wordprocessingml/2006/main">
        <w:t xml:space="preserve">2. Pasikliauti Dievo galia – Psalmė 33:16</w:t>
      </w:r>
    </w:p>
    <w:p/>
    <w:p>
      <w:r xmlns:w="http://schemas.openxmlformats.org/wordprocessingml/2006/main">
        <w:t xml:space="preserve">1. Patarlės 21:31 – Arklys paruoštas mūšio dienai, bet saugumas yra Viešpaties.</w:t>
      </w:r>
    </w:p>
    <w:p/>
    <w:p>
      <w:r xmlns:w="http://schemas.openxmlformats.org/wordprocessingml/2006/main">
        <w:t xml:space="preserve">2. Izaijas 31:1 – Vargas tiems, kurie eina į Egiptą pagalbos; Likite ant žirgų ir pasitikėkite kovos vežimais, nes jų daug. ir raitelių, nes jie labai stiprūs; bet jie nežiūri į Izraelio Šventąjį ir neieško Viešpaties!</w:t>
      </w:r>
    </w:p>
    <w:p/>
    <w:p>
      <w:r xmlns:w="http://schemas.openxmlformats.org/wordprocessingml/2006/main">
        <w:t xml:space="preserve">Psalms 33:17 17 Arklys yra bergždžias daiktas.</w:t>
      </w:r>
    </w:p>
    <w:p/>
    <w:p>
      <w:r xmlns:w="http://schemas.openxmlformats.org/wordprocessingml/2006/main">
        <w:t xml:space="preserve">Arklys nėra patikimas saugumo šaltinis.</w:t>
      </w:r>
    </w:p>
    <w:p/>
    <w:p>
      <w:r xmlns:w="http://schemas.openxmlformats.org/wordprocessingml/2006/main">
        <w:t xml:space="preserve">1: Pasikliaukite Viešpačiu dėl saugumo</w:t>
      </w:r>
    </w:p>
    <w:p/>
    <w:p>
      <w:r xmlns:w="http://schemas.openxmlformats.org/wordprocessingml/2006/main">
        <w:t xml:space="preserve">2: Tuštybė pasikliauti materialiu turtu</w:t>
      </w:r>
    </w:p>
    <w:p/>
    <w:p>
      <w:r xmlns:w="http://schemas.openxmlformats.org/wordprocessingml/2006/main">
        <w:t xml:space="preserve">1: Patarlės 3:5-6 - Pasitikėk Viešpačiu visa širdimi ir nesiremk savo supratimu.</w:t>
      </w:r>
    </w:p>
    <w:p/>
    <w:p>
      <w:r xmlns:w="http://schemas.openxmlformats.org/wordprocessingml/2006/main">
        <w:t xml:space="preserve">2: Izaijas 31:1-3 – Nepasitikėkite žmogumi, kuris yra tik kvėpavimas; kuriame nėra pagalbos. Pasitikėk Viešpačiu, kuris visada yra ištikimas.</w:t>
      </w:r>
    </w:p>
    <w:p/>
    <w:p>
      <w:r xmlns:w="http://schemas.openxmlformats.org/wordprocessingml/2006/main">
        <w:t xml:space="preserve">Psalms 33:18 18 Viešpaties akis žvelgia į tuos, kurie Jo bijo, į tuos, kurie tikisi Jo gailestingumo.</w:t>
      </w:r>
    </w:p>
    <w:p/>
    <w:p>
      <w:r xmlns:w="http://schemas.openxmlformats.org/wordprocessingml/2006/main">
        <w:t xml:space="preserve">Viešpaties akis žvelgia į tuos, kurie gerbia Jo gailestingumą ir juo pasitiki.</w:t>
      </w:r>
    </w:p>
    <w:p/>
    <w:p>
      <w:r xmlns:w="http://schemas.openxmlformats.org/wordprocessingml/2006/main">
        <w:t xml:space="preserve">1. Dievo žvilgsnis yra ant mūsų: kaip mes sulaukiame gailestingumo savo gyvenime</w:t>
      </w:r>
    </w:p>
    <w:p/>
    <w:p>
      <w:r xmlns:w="http://schemas.openxmlformats.org/wordprocessingml/2006/main">
        <w:t xml:space="preserve">2. Nebijokite: Dievo rūpestis ir gailestingumas tikintiesiems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147:11 – Viešpats džiaugiasi tais, kurie jo bijo, tais, kurie tikisi jo gailestingumo.</w:t>
      </w:r>
    </w:p>
    <w:p/>
    <w:p>
      <w:r xmlns:w="http://schemas.openxmlformats.org/wordprocessingml/2006/main">
        <w:t xml:space="preserve">Psalms 33:19 19 Kad išgelbėtų jų sielas nuo mirties ir išliktų gyvus bade.</w:t>
      </w:r>
    </w:p>
    <w:p/>
    <w:p>
      <w:r xmlns:w="http://schemas.openxmlformats.org/wordprocessingml/2006/main">
        <w:t xml:space="preserve">Dievas išlaisvina savo žmonių sielas nuo mirties ir išlaiko jas gyvas bado laikais.</w:t>
      </w:r>
    </w:p>
    <w:p/>
    <w:p>
      <w:r xmlns:w="http://schemas.openxmlformats.org/wordprocessingml/2006/main">
        <w:t xml:space="preserve">1. „Dievo Apvaizdos globa: apsauga bado metu“</w:t>
      </w:r>
    </w:p>
    <w:p/>
    <w:p>
      <w:r xmlns:w="http://schemas.openxmlformats.org/wordprocessingml/2006/main">
        <w:t xml:space="preserve">2. „Išvadavimo pažadas: Dievo išgelbėjimas nuo mirties“</w:t>
      </w:r>
    </w:p>
    <w:p/>
    <w:p>
      <w:r xmlns:w="http://schemas.openxmlformats.org/wordprocessingml/2006/main">
        <w:t xml:space="preserve">1. Psalmė 33:19</w:t>
      </w:r>
    </w:p>
    <w:p/>
    <w:p>
      <w:r xmlns:w="http://schemas.openxmlformats.org/wordprocessingml/2006/main">
        <w:t xml:space="preserve">2. Izaijas 41:10-13: „Nebijok, nes aš esu su tavimi, nenusimink, nes aš esu tavo Dievas; Aš tave sustiprinsiu, padėsiu, palaikysiu tave savo teisia dešine ranka.</w:t>
      </w:r>
    </w:p>
    <w:p/>
    <w:p>
      <w:r xmlns:w="http://schemas.openxmlformats.org/wordprocessingml/2006/main">
        <w:t xml:space="preserve">Psalms 33:20 Mūsų siela laukia Viešpaties, Jis yra mūsų pagalba ir skydas.</w:t>
      </w:r>
    </w:p>
    <w:p/>
    <w:p>
      <w:r xmlns:w="http://schemas.openxmlformats.org/wordprocessingml/2006/main">
        <w:t xml:space="preserve">Mūsų sielos laukia VIEŠPATIES pagalbos ir apsaugos.</w:t>
      </w:r>
    </w:p>
    <w:p/>
    <w:p>
      <w:r xmlns:w="http://schemas.openxmlformats.org/wordprocessingml/2006/main">
        <w:t xml:space="preserve">1. Pasitikėk VIEŠPAČIU – Jis tave apsaugos</w:t>
      </w:r>
    </w:p>
    <w:p/>
    <w:p>
      <w:r xmlns:w="http://schemas.openxmlformats.org/wordprocessingml/2006/main">
        <w:t xml:space="preserve">2. Suteik savo viltį VIEŠPAČIUI – Jis yra tavo pagalba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33:21 Mūsų širdys džiaugsis Juo, nes pasitikėjome Jo šventu vardu.</w:t>
      </w:r>
    </w:p>
    <w:p/>
    <w:p>
      <w:r xmlns:w="http://schemas.openxmlformats.org/wordprocessingml/2006/main">
        <w:t xml:space="preserve">Mes galime džiaugtis Dievu, nes pasitikime Jo vardu.</w:t>
      </w:r>
    </w:p>
    <w:p/>
    <w:p>
      <w:r xmlns:w="http://schemas.openxmlformats.org/wordprocessingml/2006/main">
        <w:t xml:space="preserve">1. Pasitikėjimo Dievu džiaugsmas</w:t>
      </w:r>
    </w:p>
    <w:p/>
    <w:p>
      <w:r xmlns:w="http://schemas.openxmlformats.org/wordprocessingml/2006/main">
        <w:t xml:space="preserve">2. Pasikliauti šventu Dievo vardu</w:t>
      </w:r>
    </w:p>
    <w:p/>
    <w:p>
      <w:r xmlns:w="http://schemas.openxmlformats.org/wordprocessingml/2006/main">
        <w:t xml:space="preserve">1. Psalmė 33:21 – nes mūsų širdis juo džiaugsis, nes pasitikėjome jo šventu vardu.</w:t>
      </w:r>
    </w:p>
    <w:p/>
    <w:p>
      <w:r xmlns:w="http://schemas.openxmlformats.org/wordprocessingml/2006/main">
        <w:t xml:space="preserve">2. Izaijas 12:2 – Štai Dievas yra mano išgelbėjimas; Aš pasitikėsiu ir nebijosiu; nes Viešpats Dievas yra mano stiprybė ir mano giesmė, ir jis tapo mano išgelbėjimu.</w:t>
      </w:r>
    </w:p>
    <w:p/>
    <w:p>
      <w:r xmlns:w="http://schemas.openxmlformats.org/wordprocessingml/2006/main">
        <w:t xml:space="preserve">Psalms 33:22 Viešpatie, tebūna mums Tavo gailestingumas, kaip tikimės Tavimi.</w:t>
      </w:r>
    </w:p>
    <w:p/>
    <w:p>
      <w:r xmlns:w="http://schemas.openxmlformats.org/wordprocessingml/2006/main">
        <w:t xml:space="preserve">Mes tikimės Viešpaties ir prašome, kad Jo gailestingumas būtų mums.</w:t>
      </w:r>
    </w:p>
    <w:p/>
    <w:p>
      <w:r xmlns:w="http://schemas.openxmlformats.org/wordprocessingml/2006/main">
        <w:t xml:space="preserve">1. Pasitikėjimas Dievo gailestingumu – Psalmyno 33:22</w:t>
      </w:r>
    </w:p>
    <w:p/>
    <w:p>
      <w:r xmlns:w="http://schemas.openxmlformats.org/wordprocessingml/2006/main">
        <w:t xml:space="preserve">2. Viltis Viešpatyje – Psalmyno 33:22</w:t>
      </w:r>
    </w:p>
    <w:p/>
    <w:p>
      <w:r xmlns:w="http://schemas.openxmlformats.org/wordprocessingml/2006/main">
        <w:t xml:space="preserve">1. Raudų 3:22-23 – nepaliaujama Viešpaties meilė nesiliauja; jo gailestingumas niekada nesibaigia; jie yra nauji kiekvieną rytą; didis tavo ištikimybė.</w:t>
      </w:r>
    </w:p>
    <w:p/>
    <w:p>
      <w:r xmlns:w="http://schemas.openxmlformats.org/wordprocessingml/2006/main">
        <w:t xml:space="preserve">2. Romiečiams 5:5 - Ir viltis nepadaro mūsų gėdos, nes Dievo meilė buvo išlieta į mūsų širdis per Šventąją Dvasią, kuri mums buvo duota.</w:t>
      </w:r>
    </w:p>
    <w:p/>
    <w:p>
      <w:r xmlns:w="http://schemas.openxmlformats.org/wordprocessingml/2006/main">
        <w:t xml:space="preserve">34 psalmė yra šlovinimo ir pasitikėjimo Dievo išgelbėjimu psalmė. Jame pasakojama apie asmeninę psalmininko patirtį ieškant prieglobsčio pas Dievą ir ieškant paguodos bei apsaugos.</w:t>
      </w:r>
    </w:p>
    <w:p/>
    <w:p>
      <w:r xmlns:w="http://schemas.openxmlformats.org/wordprocessingml/2006/main">
        <w:t xml:space="preserve">1 pastraipa: Psalmininkas visada aukština Dievą, skelbdamas, kad Jo šlovinimas nuolat skamba jo lūpose. Jis dalijasi savo liudijimu, kad ieško Viešpaties nelaimėje ir išsivadavo iš baimės. Psalmininkas ragina kitus paragauti ir pamatyti, kad Viešpats yra geras (Psalmyno 34:1-8).</w:t>
      </w:r>
    </w:p>
    <w:p/>
    <w:p>
      <w:r xmlns:w="http://schemas.openxmlformats.org/wordprocessingml/2006/main">
        <w:t xml:space="preserve">2 pastraipa: Psalmininkas moko teisiuosius bijoti Viešpaties, patikindamas, kad Jo ieškantiems nieko gero netrūksta. Jis supriešina tai su piktadarių, kurie bus atkirsti, likimu. Psalmininkas pabrėžia Dievo artumą sudaužyta širdimi (Psalmyno 34:9-18).</w:t>
      </w:r>
    </w:p>
    <w:p/>
    <w:p>
      <w:r xmlns:w="http://schemas.openxmlformats.org/wordprocessingml/2006/main">
        <w:t xml:space="preserve">3 pastraipa: Psalmininkas skelbia, kad Dievas atperka savo tarnus, saugodamas juos nuo bėdų. Jis patikina, kad tie, kurie Jame prisiglaus, nebus pasmerkti. Psalmė baigiama šauksmu šlovinti ir dėkoti Dievui (Psalmyno 34:19-22).</w:t>
      </w:r>
    </w:p>
    <w:p/>
    <w:p>
      <w:r xmlns:w="http://schemas.openxmlformats.org/wordprocessingml/2006/main">
        <w:t xml:space="preserve">Apibendrinant,</w:t>
      </w:r>
    </w:p>
    <w:p>
      <w:r xmlns:w="http://schemas.openxmlformats.org/wordprocessingml/2006/main">
        <w:t xml:space="preserve">Psalmė trisdešimt keturios dovanos</w:t>
      </w:r>
    </w:p>
    <w:p>
      <w:r xmlns:w="http://schemas.openxmlformats.org/wordprocessingml/2006/main">
        <w:t xml:space="preserve">šlovinimo daina,</w:t>
      </w:r>
    </w:p>
    <w:p>
      <w:r xmlns:w="http://schemas.openxmlformats.org/wordprocessingml/2006/main">
        <w:t xml:space="preserve">ir pasitikėjimo dievišku išgelbėjimu išraiška,</w:t>
      </w:r>
    </w:p>
    <w:p>
      <w:r xmlns:w="http://schemas.openxmlformats.org/wordprocessingml/2006/main">
        <w:t xml:space="preserve">išryškinant asmeninius išgyvenimus ieškant prieglobsčio ir paguodos Dieve.</w:t>
      </w:r>
    </w:p>
    <w:p/>
    <w:p>
      <w:r xmlns:w="http://schemas.openxmlformats.org/wordprocessingml/2006/main">
        <w:t xml:space="preserve">Pabrėždamas adoraciją, pasiektą nuolatiniu šlovinimu,</w:t>
      </w:r>
    </w:p>
    <w:p>
      <w:r xmlns:w="http://schemas.openxmlformats.org/wordprocessingml/2006/main">
        <w:t xml:space="preserve">ir pabrėžiant užtikrintumą, gautą pasakojant apie išsivadavimą, tuo pačiu skatinant kitus Jo ieškoti.</w:t>
      </w:r>
    </w:p>
    <w:p>
      <w:r xmlns:w="http://schemas.openxmlformats.org/wordprocessingml/2006/main">
        <w:t xml:space="preserve">Paminėti parodytus teologinius apmąstymus, susijusius su dieviškojo aprūpinimo pripažinimu, išreiškiant pasitikėjimą Jo apsauga per raginimus bijoti Jo ir ieškoti prieglobsčio Jo akivaizdoje.</w:t>
      </w:r>
    </w:p>
    <w:p/>
    <w:p>
      <w:r xmlns:w="http://schemas.openxmlformats.org/wordprocessingml/2006/main">
        <w:t xml:space="preserve">Psalms 34:1 Visada šlovinsiu Viešpatį, Jo šlovė visada bus mano burnoje.</w:t>
      </w:r>
    </w:p>
    <w:p/>
    <w:p>
      <w:r xmlns:w="http://schemas.openxmlformats.org/wordprocessingml/2006/main">
        <w:t xml:space="preserve">Aš nuolat laiminsiu Viešpatį ir šlovinsiu jį savo žodžiais.</w:t>
      </w:r>
    </w:p>
    <w:p/>
    <w:p>
      <w:r xmlns:w="http://schemas.openxmlformats.org/wordprocessingml/2006/main">
        <w:t xml:space="preserve">1: Suskaičiuok savo palaiminimus – Dievo palaiminimų pripažinimas ir padėkos išreiškimas mainais</w:t>
      </w:r>
    </w:p>
    <w:p/>
    <w:p>
      <w:r xmlns:w="http://schemas.openxmlformats.org/wordprocessingml/2006/main">
        <w:t xml:space="preserve">2: Giedokite Jo šlovę – naudokite mūsų žodžius, kad išaukštintumėte ir šlovintumėte Viešpatį</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Psalms 34:2 2 Mano siela girsis Viešpačiu, nuolankieji išgirs tai ir džiaugsis.</w:t>
      </w:r>
    </w:p>
    <w:p/>
    <w:p>
      <w:r xmlns:w="http://schemas.openxmlformats.org/wordprocessingml/2006/main">
        <w:t xml:space="preserve">Tie, kurie giriasi Viešpačiu, bus išgirsti ir džiaugsis.</w:t>
      </w:r>
    </w:p>
    <w:p/>
    <w:p>
      <w:r xmlns:w="http://schemas.openxmlformats.org/wordprocessingml/2006/main">
        <w:t xml:space="preserve">1. Girtis Viešpačiu: ką sako Biblija</w:t>
      </w:r>
    </w:p>
    <w:p/>
    <w:p>
      <w:r xmlns:w="http://schemas.openxmlformats.org/wordprocessingml/2006/main">
        <w:t xml:space="preserve">2. Džiaukitės Viešpačiu ir girkitės Juo</w:t>
      </w:r>
    </w:p>
    <w:p/>
    <w:p>
      <w:r xmlns:w="http://schemas.openxmlformats.org/wordprocessingml/2006/main">
        <w:t xml:space="preserve">1. Psalmė 34:2</w:t>
      </w:r>
    </w:p>
    <w:p/>
    <w:p>
      <w:r xmlns:w="http://schemas.openxmlformats.org/wordprocessingml/2006/main">
        <w:t xml:space="preserve">2. Filipiečiams 4:4 Visada džiaukitės Viešpatyje; dar kartą pasakysiu, džiaukitės!</w:t>
      </w:r>
    </w:p>
    <w:p/>
    <w:p>
      <w:r xmlns:w="http://schemas.openxmlformats.org/wordprocessingml/2006/main">
        <w:t xml:space="preserve">Psalms 34:3 Šlovink Viešpatį su manimi ir kartu aukštinkime Jo vardą.</w:t>
      </w:r>
    </w:p>
    <w:p/>
    <w:p>
      <w:r xmlns:w="http://schemas.openxmlformats.org/wordprocessingml/2006/main">
        <w:t xml:space="preserve">Psalmininkas ragina mus kartu didinti ir aukštinti Viešpatį.</w:t>
      </w:r>
    </w:p>
    <w:p/>
    <w:p>
      <w:r xmlns:w="http://schemas.openxmlformats.org/wordprocessingml/2006/main">
        <w:t xml:space="preserve">1. Mūsų vienybės galia: Viešpaties didinimas ir aukštinimas kartu</w:t>
      </w:r>
    </w:p>
    <w:p/>
    <w:p>
      <w:r xmlns:w="http://schemas.openxmlformats.org/wordprocessingml/2006/main">
        <w:t xml:space="preserve">2. Kaip pakelti Viešpaties vardą per bendruomenę</w:t>
      </w:r>
    </w:p>
    <w:p/>
    <w:p>
      <w:r xmlns:w="http://schemas.openxmlformats.org/wordprocessingml/2006/main">
        <w:t xml:space="preserve">1. Romiečiams 15:5-6 – Tegul ištvermės ir padrąsinimo Dievas tesuteikia jums gyventi darnoje vieni su kitais, pagal Kristų Jėzų, kad kartu vienu balsu šlovintumėte Dievą ir mūsų Viešpaties Jėzaus Kristaus Tėvą .</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Psalms 34:4 Ieškojau Viešpaties, ir Jis išklausė mane ir išgelbėjo iš visų mano baimių.</w:t>
      </w:r>
    </w:p>
    <w:p/>
    <w:p>
      <w:r xmlns:w="http://schemas.openxmlformats.org/wordprocessingml/2006/main">
        <w:t xml:space="preserve">Psalmininkas ieškojo Dievo ir buvo išgelbėtas iš visų savo baimių.</w:t>
      </w:r>
    </w:p>
    <w:p/>
    <w:p>
      <w:r xmlns:w="http://schemas.openxmlformats.org/wordprocessingml/2006/main">
        <w:t xml:space="preserve">1: Dievas yra mūsų Išganytojas ir Jis mus išgirs, kai Jo ieškosime.</w:t>
      </w:r>
    </w:p>
    <w:p/>
    <w:p>
      <w:r xmlns:w="http://schemas.openxmlformats.org/wordprocessingml/2006/main">
        <w:t xml:space="preserve">2: Galime pasitikėti, kad Dievas atsakys į mūsų maldas ir išgelbės mus nuo baimių.</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Filipiečiams 4:6-7 – „Nieko nesirūpinkite, bet visuose dalykuose malda ir prašymu su dėkojimu tebūna žinomi jūsų prašymai Dievui. Ir Dievo ramybė, kuri pranoksta bet kokį supratimą, saugos jūsų širdis. ir jūsų mintys Kristuje Jėzuje“.</w:t>
      </w:r>
    </w:p>
    <w:p/>
    <w:p>
      <w:r xmlns:w="http://schemas.openxmlformats.org/wordprocessingml/2006/main">
        <w:t xml:space="preserve">Psalms 34:5 Jie pažvelgė į Jį ir nušvito, jų veidai nebuvo sugėdinti.</w:t>
      </w:r>
    </w:p>
    <w:p/>
    <w:p>
      <w:r xmlns:w="http://schemas.openxmlformats.org/wordprocessingml/2006/main">
        <w:t xml:space="preserve">Žmonės rado viltį ir užtikrintumą Dieve, žiūrėjo į Jį ir nebejaučia gėdos.</w:t>
      </w:r>
    </w:p>
    <w:p/>
    <w:p>
      <w:r xmlns:w="http://schemas.openxmlformats.org/wordprocessingml/2006/main">
        <w:t xml:space="preserve">1. Pasikliauti Dievu dėl šviesos tamsos laikais</w:t>
      </w:r>
    </w:p>
    <w:p/>
    <w:p>
      <w:r xmlns:w="http://schemas.openxmlformats.org/wordprocessingml/2006/main">
        <w:t xml:space="preserve">2. Vilties ir užtikrintumo radimas Dievo meilėje</w:t>
      </w:r>
    </w:p>
    <w:p/>
    <w:p>
      <w:r xmlns:w="http://schemas.openxmlformats.org/wordprocessingml/2006/main">
        <w:t xml:space="preserve">1. Izaijas 50:10 Kas iš jūsų bijo Viešpaties, klauso savo tarno balso, kuris vaikšto tamsoje ir neturi šviesos? Tepasitiki Viešpaties vardu ir pasilieka su savo Dievu.</w:t>
      </w:r>
    </w:p>
    <w:p/>
    <w:p>
      <w:r xmlns:w="http://schemas.openxmlformats.org/wordprocessingml/2006/main">
        <w:t xml:space="preserve">2. Psalmė 25:3 Tebūna sugėdinta nė vienas, kuris tavęs laukia.</w:t>
      </w:r>
    </w:p>
    <w:p/>
    <w:p>
      <w:r xmlns:w="http://schemas.openxmlformats.org/wordprocessingml/2006/main">
        <w:t xml:space="preserve">Psalms 34:6 Šis vargšas verkė, ir Viešpats jį išgirdo ir išgelbėjo iš visų jo vargų.</w:t>
      </w:r>
    </w:p>
    <w:p/>
    <w:p>
      <w:r xmlns:w="http://schemas.openxmlformats.org/wordprocessingml/2006/main">
        <w:t xml:space="preserve">Šioje eilutėje kalbama apie Dievo gailestingumą ir mylintį gerumą tiems, kurie jo šaukiasi prireikus.</w:t>
      </w:r>
    </w:p>
    <w:p/>
    <w:p>
      <w:r xmlns:w="http://schemas.openxmlformats.org/wordprocessingml/2006/main">
        <w:t xml:space="preserve">1: Mes galime rasti vilties ir paguodos iš Viešpaties gailestingumo ir meilės.</w:t>
      </w:r>
    </w:p>
    <w:p/>
    <w:p>
      <w:r xmlns:w="http://schemas.openxmlformats.org/wordprocessingml/2006/main">
        <w:t xml:space="preserve">2: Kad ir kokios gilios mūsų bėdos, Dievas visada yra šalia, kad mus išgelbėtų.</w:t>
      </w:r>
    </w:p>
    <w:p/>
    <w:p>
      <w:r xmlns:w="http://schemas.openxmlformats.org/wordprocessingml/2006/main">
        <w:t xml:space="preserve">1: Raudų 3:22-23 – „Tvirta Viešpaties meilė nesibaigia, Jo gailestingumas nesibaigia; jie kiekvieną rytą nauji; didi tavo ištikimybė“.</w:t>
      </w:r>
    </w:p>
    <w:p/>
    <w:p>
      <w:r xmlns:w="http://schemas.openxmlformats.org/wordprocessingml/2006/main">
        <w:t xml:space="preserve">2: Romiečiams 10:13 – „Juk kiekvienas, kuris šaukiasi Viešpaties vardo, bus išgelbėtas“.</w:t>
      </w:r>
    </w:p>
    <w:p/>
    <w:p>
      <w:r xmlns:w="http://schemas.openxmlformats.org/wordprocessingml/2006/main">
        <w:t xml:space="preserve">Psalms 34:7 7 Viešpaties angelas sustoja aplink Jo bijančius ir juos išgelbėja.</w:t>
      </w:r>
    </w:p>
    <w:p/>
    <w:p>
      <w:r xmlns:w="http://schemas.openxmlformats.org/wordprocessingml/2006/main">
        <w:t xml:space="preserve">Viešpaties angelas suteikia apsaugą ir išgelbėjimą tiems, kurie Jo bijo.</w:t>
      </w:r>
    </w:p>
    <w:p/>
    <w:p>
      <w:r xmlns:w="http://schemas.openxmlformats.org/wordprocessingml/2006/main">
        <w:t xml:space="preserve">1: Turime išmokti bijoti Viešpaties, nes Jis yra mūsų gynėjas ir gelbėtojas.</w:t>
      </w:r>
    </w:p>
    <w:p/>
    <w:p>
      <w:r xmlns:w="http://schemas.openxmlformats.org/wordprocessingml/2006/main">
        <w:t xml:space="preserve">2: Dievo angelas visada yra šalia, kad mus saugotų ir išgelbėtų, todėl mums nereikia bijoti šio pasaulio bėdų.</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23:4 – Net jei eisiu per tamsiausią slėnį, nebijau pikto, nes tu su manimi; tavo lazda ir tavo lazda, jie mane guodžia.</w:t>
      </w:r>
    </w:p>
    <w:p/>
    <w:p>
      <w:r xmlns:w="http://schemas.openxmlformats.org/wordprocessingml/2006/main">
        <w:t xml:space="preserve">Psalms 34:8 8 Paragaukite ir pamatykite, kad Viešpats yra geras. Palaimintas žmogus, kuris Juo pasitiki.</w:t>
      </w:r>
    </w:p>
    <w:p/>
    <w:p>
      <w:r xmlns:w="http://schemas.openxmlformats.org/wordprocessingml/2006/main">
        <w:t xml:space="preserve">Viešpats yra geras ir palaiminti tie, kurie Juo pasitiki.</w:t>
      </w:r>
    </w:p>
    <w:p/>
    <w:p>
      <w:r xmlns:w="http://schemas.openxmlformats.org/wordprocessingml/2006/main">
        <w:t xml:space="preserve">1. Pasitikėjimo galia: Viešpaties gėrio ragavimas</w:t>
      </w:r>
    </w:p>
    <w:p/>
    <w:p>
      <w:r xmlns:w="http://schemas.openxmlformats.org/wordprocessingml/2006/main">
        <w:t xml:space="preserve">2. Paragaukite ir pamatykite: Apmąstymas apie pasitikėjimo Viešpačiu palaiminimus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Psalms 34:9 Bijokite Viešpaties, Jo šventieji, nes Jo bijo netrūksta.</w:t>
      </w:r>
    </w:p>
    <w:p/>
    <w:p>
      <w:r xmlns:w="http://schemas.openxmlformats.org/wordprocessingml/2006/main">
        <w:t xml:space="preserve">Tikintieji į Viešpatį skatinami gyventi Jo baimėje, nes Jis patenkins visus jų poreikius.</w:t>
      </w:r>
    </w:p>
    <w:p/>
    <w:p>
      <w:r xmlns:w="http://schemas.openxmlformats.org/wordprocessingml/2006/main">
        <w:t xml:space="preserve">1. Gyvenimas bijodamas Viešpaties: teisingo gyvenimo privalumai</w:t>
      </w:r>
    </w:p>
    <w:p/>
    <w:p>
      <w:r xmlns:w="http://schemas.openxmlformats.org/wordprocessingml/2006/main">
        <w:t xml:space="preserve">2. Pasitikėjimas Dievu: pasitikėjimas Dievo aprūpinimu prireikus</w:t>
      </w:r>
    </w:p>
    <w:p/>
    <w:p>
      <w:r xmlns:w="http://schemas.openxmlformats.org/wordprocessingml/2006/main">
        <w:t xml:space="preserve">1.Psalmė 34:9 - Bijokite VIEŠPATIES, jo šventieji!</w:t>
      </w:r>
    </w:p>
    <w:p/>
    <w:p>
      <w:r xmlns:w="http://schemas.openxmlformats.org/wordprocessingml/2006/main">
        <w:t xml:space="preserve">2.Filipiečiams 4:19 - Ir mano Dievas patenkins visus jūsų poreikius pagal savo šlovės turtus per Kristų Jėzų.</w:t>
      </w:r>
    </w:p>
    <w:p/>
    <w:p>
      <w:r xmlns:w="http://schemas.openxmlformats.org/wordprocessingml/2006/main">
        <w:t xml:space="preserve">Psalmynas 34:10 Jauniems liūtams trūksta ir jie alksta, o tie, kurie ieško Viešpaties, nestokoja nieko gero.</w:t>
      </w:r>
    </w:p>
    <w:p/>
    <w:p>
      <w:r xmlns:w="http://schemas.openxmlformats.org/wordprocessingml/2006/main">
        <w:t xml:space="preserve">Viešpats aprūpina visus Jo ieškančius.</w:t>
      </w:r>
    </w:p>
    <w:p/>
    <w:p>
      <w:r xmlns:w="http://schemas.openxmlformats.org/wordprocessingml/2006/main">
        <w:t xml:space="preserve">1. Viešpaties aprūpinimas – Psalmių 34:10</w:t>
      </w:r>
    </w:p>
    <w:p/>
    <w:p>
      <w:r xmlns:w="http://schemas.openxmlformats.org/wordprocessingml/2006/main">
        <w:t xml:space="preserve">2. Galia ieškoti Dievo – Psalmyno 34:10</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Filipiečiams 4:19 - Ir mano Dievas patenkins visus jūsų poreikius pagal savo šlovės turtus per Kristų Jėzų.</w:t>
      </w:r>
    </w:p>
    <w:p/>
    <w:p>
      <w:r xmlns:w="http://schemas.openxmlformats.org/wordprocessingml/2006/main">
        <w:t xml:space="preserve">Psalms 34:11 Ateikite, vaikai, klausykite manęs. Aš išmokysiu jus bijoti Viešpaties.</w:t>
      </w:r>
    </w:p>
    <w:p/>
    <w:p>
      <w:r xmlns:w="http://schemas.openxmlformats.org/wordprocessingml/2006/main">
        <w:t xml:space="preserve">Psalmininkas ragina vaikus klausytis ir sužinoti apie Viešpaties baimę.</w:t>
      </w:r>
    </w:p>
    <w:p/>
    <w:p>
      <w:r xmlns:w="http://schemas.openxmlformats.org/wordprocessingml/2006/main">
        <w:t xml:space="preserve">1. „Paguodos ir stiprybės radimas Viešpaties baimėje“</w:t>
      </w:r>
    </w:p>
    <w:p/>
    <w:p>
      <w:r xmlns:w="http://schemas.openxmlformats.org/wordprocessingml/2006/main">
        <w:t xml:space="preserve">2. „Svarba mokyti vaikus Viešpaties baimės“</w:t>
      </w:r>
    </w:p>
    <w:p/>
    <w:p>
      <w:r xmlns:w="http://schemas.openxmlformats.org/wordprocessingml/2006/main">
        <w:t xml:space="preserve">1. Izaijas 11:2 – Viešpaties Dvasia ilsėsis ant jo išminties ir supratimo dvasia, patarimo ir galios dvasia, pažinimo ir Viešpaties baimės dvasia.</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Psalms 34:12 Kas yra žmogus, kuris trokšta gyvenimo ir myli daug dienų, kad matytų gera?</w:t>
      </w:r>
    </w:p>
    <w:p/>
    <w:p>
      <w:r xmlns:w="http://schemas.openxmlformats.org/wordprocessingml/2006/main">
        <w:t xml:space="preserve">Psalmininkas klausia, kas trokšta gyvenimo ir nori gyventi ilgai, kad matytų gėrį.</w:t>
      </w:r>
    </w:p>
    <w:p/>
    <w:p>
      <w:r xmlns:w="http://schemas.openxmlformats.org/wordprocessingml/2006/main">
        <w:t xml:space="preserve">1. Turėtume siekti gyventi ilgą ir visavertį gyvenimą</w:t>
      </w:r>
    </w:p>
    <w:p/>
    <w:p>
      <w:r xmlns:w="http://schemas.openxmlformats.org/wordprocessingml/2006/main">
        <w:t xml:space="preserve">2. Palaima matyti gėrį savo gyvenime</w:t>
      </w:r>
    </w:p>
    <w:p/>
    <w:p>
      <w:r xmlns:w="http://schemas.openxmlformats.org/wordprocessingml/2006/main">
        <w:t xml:space="preserve">1. Patarlės 3:1-2: „Mano sūnau, neužmiršk mano įstatymo, bet tavo širdis tegul laikosi mano įsakymų.</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Psalms 34:13 Saugok savo liežuvį nuo pikto ir lūpas nuo klastos.</w:t>
      </w:r>
    </w:p>
    <w:p/>
    <w:p>
      <w:r xmlns:w="http://schemas.openxmlformats.org/wordprocessingml/2006/main">
        <w:t xml:space="preserve">Turėtume saugoti savo žodžius ir susilaikyti nuo melo ir blogio kalbėjimo.</w:t>
      </w:r>
    </w:p>
    <w:p/>
    <w:p>
      <w:r xmlns:w="http://schemas.openxmlformats.org/wordprocessingml/2006/main">
        <w:t xml:space="preserve">1. Žodžių galia: Psalmių 34:13 apmąstymas</w:t>
      </w:r>
    </w:p>
    <w:p/>
    <w:p>
      <w:r xmlns:w="http://schemas.openxmlformats.org/wordprocessingml/2006/main">
        <w:t xml:space="preserve">2. Kalbėk gyvenimą: Psalmių studija 34:13</w:t>
      </w:r>
    </w:p>
    <w:p/>
    <w:p>
      <w:r xmlns:w="http://schemas.openxmlformats.org/wordprocessingml/2006/main">
        <w:t xml:space="preserve">1. Efeziečiams 4:29 – Neleiskite, kad iš jūsų burnos išeitų jokia nesveika kalba, o tik tai, kas naudinga ugdant kitus pagal jų poreikius, kad tai būtų naudinga tiems, kurie klauso.</w:t>
      </w:r>
    </w:p>
    <w:p/>
    <w:p>
      <w:r xmlns:w="http://schemas.openxmlformats.org/wordprocessingml/2006/main">
        <w:t xml:space="preserve">2. Jokūbo 3:5-6 – Lygiai taip pat liežuvis yra maža kūno dalis, tačiau jis kelia didžiulį pasigyrimą. Apsvarstykite, koks didelis miškas užsidega maža kibirkštimi. Liežuvis taip pat yra ugnis, blogio pasaulis tarp kūno dalių. Jis sugadina visą kūną, padega visą žmogaus gyvenimą, o pats yra padegtas pragaro.</w:t>
      </w:r>
    </w:p>
    <w:p/>
    <w:p>
      <w:r xmlns:w="http://schemas.openxmlformats.org/wordprocessingml/2006/main">
        <w:t xml:space="preserve">Psalms 34:14 14 Atsitrauk nuo pikto ir darykite gera. ieškok ramybės ir siek jos.</w:t>
      </w:r>
    </w:p>
    <w:p/>
    <w:p>
      <w:r xmlns:w="http://schemas.openxmlformats.org/wordprocessingml/2006/main">
        <w:t xml:space="preserve">Atsitrauk nuo blogio ir siek taikos.</w:t>
      </w:r>
    </w:p>
    <w:p/>
    <w:p>
      <w:r xmlns:w="http://schemas.openxmlformats.org/wordprocessingml/2006/main">
        <w:t xml:space="preserve">1: Turime nusigręžti nuo blogio ir siekti taikos, jei norime būti arčiau Dievo.</w:t>
      </w:r>
    </w:p>
    <w:p/>
    <w:p>
      <w:r xmlns:w="http://schemas.openxmlformats.org/wordprocessingml/2006/main">
        <w:t xml:space="preserve">2: Palikdami blogį ir veikdami siekdami taikos, parodome savo įsipareigojimą Dievui.</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Psalms 34:15 15 Viešpaties akys žvelgia į teisiuosius, Jo ausys atviros jų šauksmui.</w:t>
      </w:r>
    </w:p>
    <w:p/>
    <w:p>
      <w:r xmlns:w="http://schemas.openxmlformats.org/wordprocessingml/2006/main">
        <w:t xml:space="preserve">Viešpats yra dėmesingas teisiųjų šauksmui.</w:t>
      </w:r>
    </w:p>
    <w:p/>
    <w:p>
      <w:r xmlns:w="http://schemas.openxmlformats.org/wordprocessingml/2006/main">
        <w:t xml:space="preserve">1: Dievas mato ir girdi mūsų maldas</w:t>
      </w:r>
    </w:p>
    <w:p/>
    <w:p>
      <w:r xmlns:w="http://schemas.openxmlformats.org/wordprocessingml/2006/main">
        <w:t xml:space="preserve">2: Dievas visada šalia savo žmonių</w:t>
      </w:r>
    </w:p>
    <w:p/>
    <w:p>
      <w:r xmlns:w="http://schemas.openxmlformats.org/wordprocessingml/2006/main">
        <w:t xml:space="preserve">1:1 Petro 3:12 - Nes Viešpaties akys nukreiptos į teisiuosius, o jo ausys atkreipia dėmesį į jų maldas.</w:t>
      </w:r>
    </w:p>
    <w:p/>
    <w:p>
      <w:r xmlns:w="http://schemas.openxmlformats.org/wordprocessingml/2006/main">
        <w:t xml:space="preserve">2: Psalmė 55:22 – Pamesk savo rūpesčius Viešpačiui ir jis tave palaikys; jis niekada neleis teisiųjų sukrėsti.</w:t>
      </w:r>
    </w:p>
    <w:p/>
    <w:p>
      <w:r xmlns:w="http://schemas.openxmlformats.org/wordprocessingml/2006/main">
        <w:t xml:space="preserve">Psalms 34:16 Viešpaties veidas prieš tuos, kurie daro pikta, kad sunaikintų žemėje jų atminimą.</w:t>
      </w:r>
    </w:p>
    <w:p/>
    <w:p>
      <w:r xmlns:w="http://schemas.openxmlformats.org/wordprocessingml/2006/main">
        <w:t xml:space="preserve">VIEŠPATS yra prieš tuos, kurie daro pikta, ir sunaikins juos nuo žemės.</w:t>
      </w:r>
    </w:p>
    <w:p/>
    <w:p>
      <w:r xmlns:w="http://schemas.openxmlformats.org/wordprocessingml/2006/main">
        <w:t xml:space="preserve">1. Dievas visada saugos teisiuosius ir nubaus nedorėlius.</w:t>
      </w:r>
    </w:p>
    <w:p/>
    <w:p>
      <w:r xmlns:w="http://schemas.openxmlformats.org/wordprocessingml/2006/main">
        <w:t xml:space="preserve">2. Blogų veiksmų pasekmės yra sunkios ir toli siekiančios.</w:t>
      </w:r>
    </w:p>
    <w:p/>
    <w:p>
      <w:r xmlns:w="http://schemas.openxmlformats.org/wordprocessingml/2006/main">
        <w:t xml:space="preserve">1. Patarlės 11:21 – būkite tikri, piktasis neliks nenubaustas, bet teisiųjų palikuonys bus išgelbėti.</w:t>
      </w:r>
    </w:p>
    <w:p/>
    <w:p>
      <w:r xmlns:w="http://schemas.openxmlformats.org/wordprocessingml/2006/main">
        <w:t xml:space="preserve">2. Izaijas 33:15-16 – Kas elgiasi teisingai ir kalba nuoširdžiai, tas, kuris atmeta neteisingą naudą ir spaudžia rankas, kad jie nelaikytų kyšio; tas, kuris užstoja ausis girdėti apie kraujo praliejimą ir užmerkia akis, kad nežiūrėtų į blogį; Jis gyvens aukštumose, jo prieglobstis bus neįveikiama uola.</w:t>
      </w:r>
    </w:p>
    <w:p/>
    <w:p>
      <w:r xmlns:w="http://schemas.openxmlformats.org/wordprocessingml/2006/main">
        <w:t xml:space="preserve">Psalms 34:17 17 Teisieji šaukiasi, Viešpats išklauso ir išgelbsti juos iš visų bėdų.</w:t>
      </w:r>
    </w:p>
    <w:p/>
    <w:p>
      <w:r xmlns:w="http://schemas.openxmlformats.org/wordprocessingml/2006/main">
        <w:t xml:space="preserve">VIEŠPATS išgirsta teisiųjų šauksmus ir išgelbsti juos iš bėdų.</w:t>
      </w:r>
    </w:p>
    <w:p/>
    <w:p>
      <w:r xmlns:w="http://schemas.openxmlformats.org/wordprocessingml/2006/main">
        <w:t xml:space="preserve">1. Nelaimėje šauktis VIEŠPATIES ir Jis atsakys</w:t>
      </w:r>
    </w:p>
    <w:p/>
    <w:p>
      <w:r xmlns:w="http://schemas.openxmlformats.org/wordprocessingml/2006/main">
        <w:t xml:space="preserve">2. Viešpats yra ištikimas, kad išlaisvintų tuos, kurie yra teisūs</w:t>
      </w:r>
    </w:p>
    <w:p/>
    <w:p>
      <w:r xmlns:w="http://schemas.openxmlformats.org/wordprocessingml/2006/main">
        <w:t xml:space="preserve">1. Psalmė 91:15 – „Jis šauksis manęs, aš jam atsakysiu, būsiu su juo varge, išgelbėsiu ir pagerbsiu“.</w:t>
      </w:r>
    </w:p>
    <w:p/>
    <w:p>
      <w:r xmlns:w="http://schemas.openxmlformats.org/wordprocessingml/2006/main">
        <w:t xml:space="preserve">2. Mato 7:7-8 - "Prašykite, ir jums bus duota; ieškokite, ir rasite; belskite, ir jums bus atidaryta. Nes kiekvienas, kas prašo, gauna, kas ieško, randa ir tam, kuris beldžia, bus atidaryta“.</w:t>
      </w:r>
    </w:p>
    <w:p/>
    <w:p>
      <w:r xmlns:w="http://schemas.openxmlformats.org/wordprocessingml/2006/main">
        <w:t xml:space="preserve">Psalms 34:18 18 Viešpats yra arti tų, kurių širdis sudužusi. ir gelbsti tuos, kurie turi atgailaujančią dvasią.</w:t>
      </w:r>
    </w:p>
    <w:p/>
    <w:p>
      <w:r xmlns:w="http://schemas.openxmlformats.org/wordprocessingml/2006/main">
        <w:t xml:space="preserve">Viešpats yra arti tų, kurių širdis sudaužyta, ir gelbsti tuos, kurių dvasia nuolanki.</w:t>
      </w:r>
    </w:p>
    <w:p/>
    <w:p>
      <w:r xmlns:w="http://schemas.openxmlformats.org/wordprocessingml/2006/main">
        <w:t xml:space="preserve">1: Dievas neša viltį tiems, kurių širdis sudužusi</w:t>
      </w:r>
    </w:p>
    <w:p/>
    <w:p>
      <w:r xmlns:w="http://schemas.openxmlformats.org/wordprocessingml/2006/main">
        <w:t xml:space="preserve">2: Nusižemink ir Dievas tave išgelbės</w:t>
      </w:r>
    </w:p>
    <w:p/>
    <w:p>
      <w:r xmlns:w="http://schemas.openxmlformats.org/wordprocessingml/2006/main">
        <w:t xml:space="preserve">1: Izaijas 57:15 - Nes taip sako Aukštasis ir Aukštasis, gyvenantis amžinybėje, kurio vardas yra šventas: Aš gyvenu aukštybėje ir šventoje vietoje, taip pat su atgailaujančiu ir nuolankiu, kad atgaivinčiau dvasią. nuolankiesiems ir atgaivinti atgailaujančiųjų širdis“.</w:t>
      </w:r>
    </w:p>
    <w:p/>
    <w:p>
      <w:r xmlns:w="http://schemas.openxmlformats.org/wordprocessingml/2006/main">
        <w:t xml:space="preserve">2: Lk 18, 9-14 - „Ir jis pasakė šį palyginimą kai kuriems, kurie pasitikėjo savimi, kad yra teisūs, o kitus niekino: Du vyrai įėjo į šventyklą melstis: vienas fariziejus, o kitas muitininkas. Fariziejus stovėjo ir meldėsi su savimi: 'Dėkoju tau, Dieve, kad nesu toks kaip kiti žmonės, turto prievartautojai, neteisingas, svetimautojas ar net kaip šis muitininkas. Pasninkauju du kartus per savaitę, duodu dešimtinę iš viso to Aš turiu.“ O muitininkas, stovėdamas toli, nenorėjo nei akių pakelti į dangų, bet trenkė į krūtinę, sakydamas: „Dieve, būk gailestingas man, nusidėjėliui!“ Sakau jums, šis nusileido į savo namus. nuteisinamas, o ne kitas, nes kiekvienas, kuris save aukština, bus pažemintas, o kas save žemina, bus išaukštintas“.</w:t>
      </w:r>
    </w:p>
    <w:p/>
    <w:p>
      <w:r xmlns:w="http://schemas.openxmlformats.org/wordprocessingml/2006/main">
        <w:t xml:space="preserve">Psalms 34:19 19 Teisiojo vargai daug, bet Viešpats iš visų jį išgelbsti.</w:t>
      </w:r>
    </w:p>
    <w:p/>
    <w:p>
      <w:r xmlns:w="http://schemas.openxmlformats.org/wordprocessingml/2006/main">
        <w:t xml:space="preserve">Viešpats išvaduoja teisiuosius iš visų jų negandų.</w:t>
      </w:r>
    </w:p>
    <w:p/>
    <w:p>
      <w:r xmlns:w="http://schemas.openxmlformats.org/wordprocessingml/2006/main">
        <w:t xml:space="preserve">1: Dievo ištikimybė nelaimių akivaizdoje</w:t>
      </w:r>
    </w:p>
    <w:p/>
    <w:p>
      <w:r xmlns:w="http://schemas.openxmlformats.org/wordprocessingml/2006/main">
        <w:t xml:space="preserve">2: Dievo galia įveikti bėdas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34:20 Jis saugo visus savo kaulus, nė vienas iš jų nesulaužytas.</w:t>
      </w:r>
    </w:p>
    <w:p/>
    <w:p>
      <w:r xmlns:w="http://schemas.openxmlformats.org/wordprocessingml/2006/main">
        <w:t xml:space="preserve">Dievas saugo ir saugo visus savo žmones, niekas niekada nepataisomai nepalaužiamas.</w:t>
      </w:r>
    </w:p>
    <w:p/>
    <w:p>
      <w:r xmlns:w="http://schemas.openxmlformats.org/wordprocessingml/2006/main">
        <w:t xml:space="preserve">1. Viešpats yra mūsų gynėjas – Jis mus prižiūri ir užtikrina, kad mes niekada nebūtume nepataisomi, kad ir kokie palūžę jaustumėmės.</w:t>
      </w:r>
    </w:p>
    <w:p/>
    <w:p>
      <w:r xmlns:w="http://schemas.openxmlformats.org/wordprocessingml/2006/main">
        <w:t xml:space="preserve">2. Viešpaties stiprybė – Jis gali išnešti mus per bet kokią situaciją, kad ir kokia sunki ji bebūtų.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34:21 Nedorėlius išžudys nelaimė, o teisiojo nekenčiantys taps dykyne.</w:t>
      </w:r>
    </w:p>
    <w:p/>
    <w:p>
      <w:r xmlns:w="http://schemas.openxmlformats.org/wordprocessingml/2006/main">
        <w:t xml:space="preserve">Blogis sunaikins nedorėlius, o tie, kurie nekenčia teisiųjų, bus nubausti.</w:t>
      </w:r>
    </w:p>
    <w:p/>
    <w:p>
      <w:r xmlns:w="http://schemas.openxmlformats.org/wordprocessingml/2006/main">
        <w:t xml:space="preserve">1. Dievo teisingumas yra teisingas ir be šališkumo; nedorėliai neišvengs bausmės, o teisieji bus išteisinti.</w:t>
      </w:r>
    </w:p>
    <w:p/>
    <w:p>
      <w:r xmlns:w="http://schemas.openxmlformats.org/wordprocessingml/2006/main">
        <w:t xml:space="preserve">2. Dievas apsaugos teisiuosius ir padarys teisingumą tiems, kurie jiems skriaudžia.</w:t>
      </w:r>
    </w:p>
    <w:p/>
    <w:p>
      <w:r xmlns:w="http://schemas.openxmlformats.org/wordprocessingml/2006/main">
        <w:t xml:space="preserve">1. Psalms 37:17-20 17 Nedorėliai bus išnaikinti, bet tie, kurie laukia Viešpaties, paveldės žemę.</w:t>
      </w:r>
    </w:p>
    <w:p/>
    <w:p>
      <w:r xmlns:w="http://schemas.openxmlformats.org/wordprocessingml/2006/main">
        <w:t xml:space="preserve">2. Romiečiams 12:19 Mylimieji, nekeršykite patys, bet verčiau palikite vietą rūstybei, nes parašyta: 'Mano kerštas'. Aš atlyginsiu, sako Viešpats.</w:t>
      </w:r>
    </w:p>
    <w:p/>
    <w:p>
      <w:r xmlns:w="http://schemas.openxmlformats.org/wordprocessingml/2006/main">
        <w:t xml:space="preserve">Psalms 34:22 22 Viešpats atperka savo tarnų sielas, ir nė vienas iš tų, kurie juo pasitiki, nebus dykyne.</w:t>
      </w:r>
    </w:p>
    <w:p/>
    <w:p>
      <w:r xmlns:w="http://schemas.openxmlformats.org/wordprocessingml/2006/main">
        <w:t xml:space="preserve">Viešpats gelbsti tuos, kurie Juo pasitiki, ir jie niekada nebus palikti.</w:t>
      </w:r>
    </w:p>
    <w:p/>
    <w:p>
      <w:r xmlns:w="http://schemas.openxmlformats.org/wordprocessingml/2006/main">
        <w:t xml:space="preserve">1. Nenutrūkstanti Dievo meilė</w:t>
      </w:r>
    </w:p>
    <w:p/>
    <w:p>
      <w:r xmlns:w="http://schemas.openxmlformats.org/wordprocessingml/2006/main">
        <w:t xml:space="preserve">2. Pasitikėjimo Viešpačiu galia</w:t>
      </w:r>
    </w:p>
    <w:p/>
    <w:p>
      <w:r xmlns:w="http://schemas.openxmlformats.org/wordprocessingml/2006/main">
        <w:t xml:space="preserve">1. Romiečiams 8:35-39 – Kas mus atskirs nuo Kristaus meilės?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35 psalmė yra dejonės ir prašymo išgelbėti nuo priešų psalmė. Psalmininkas šaukiasi Dievo pagalbos, ieškodamas Jo įsikišimo prieš tuos, kurie neteisingai priešinasi jam.</w:t>
      </w:r>
    </w:p>
    <w:p/>
    <w:p>
      <w:r xmlns:w="http://schemas.openxmlformats.org/wordprocessingml/2006/main">
        <w:t xml:space="preserve">1-oji pastraipa: Psalmininkas maldauja Dievo kovoti su savo priešais, pabrėždamas jų apgaulingus ir piktus veiksmus. Jis prašo Dievo įsikišimo ir apsaugos, kviesdamas Dievą kovoti už jį. Psalmininkas išreiškia pasitikėjimą Dievo teisumu (Psalmyno 35:1-10).</w:t>
      </w:r>
    </w:p>
    <w:p/>
    <w:p>
      <w:r xmlns:w="http://schemas.openxmlformats.org/wordprocessingml/2006/main">
        <w:t xml:space="preserve">2 pastraipa: Psalmininkas aprašo netinkamą priešų elgesį, išreikšdamas izoliacijos ir išdavystės jausmą. Jis meldžiasi už jų žlugimą ir prašo Dievo jį išteisinti. Psalmininkas pasižada šlovinti ir dėkoti, kai Dievas jį išgelbės (Psalmyno 35:11-18).</w:t>
      </w:r>
    </w:p>
    <w:p/>
    <w:p>
      <w:r xmlns:w="http://schemas.openxmlformats.org/wordprocessingml/2006/main">
        <w:t xml:space="preserve">3 pastraipa: Psalmininkas ir toliau šaukiasi išgelbėjimo nuo tų, kurie jį be priežasties šmeižia. Jis išreiškia pasitikėjimą Dievo teisingumu ir ragina Jį atitinkamai teisti nedorėlius. Psalmė baigiama šlovinimo ir Dievo teisumo išaukštinimo įžadu (Psalmyno 35:19-28).</w:t>
      </w:r>
    </w:p>
    <w:p/>
    <w:p>
      <w:r xmlns:w="http://schemas.openxmlformats.org/wordprocessingml/2006/main">
        <w:t xml:space="preserve">Apibendrinant,</w:t>
      </w:r>
    </w:p>
    <w:p>
      <w:r xmlns:w="http://schemas.openxmlformats.org/wordprocessingml/2006/main">
        <w:t xml:space="preserve">Psalmė trisdešimt penkios dovanos</w:t>
      </w:r>
    </w:p>
    <w:p>
      <w:r xmlns:w="http://schemas.openxmlformats.org/wordprocessingml/2006/main">
        <w:t xml:space="preserve">raudą,</w:t>
      </w:r>
    </w:p>
    <w:p>
      <w:r xmlns:w="http://schemas.openxmlformats.org/wordprocessingml/2006/main">
        <w:t xml:space="preserve">ir Dievo išlaisvinimo prašymas,</w:t>
      </w:r>
    </w:p>
    <w:p>
      <w:r xmlns:w="http://schemas.openxmlformats.org/wordprocessingml/2006/main">
        <w:t xml:space="preserve">pabrėžiant priešų pasipriešinimo sukeltą kančią.</w:t>
      </w:r>
    </w:p>
    <w:p/>
    <w:p>
      <w:r xmlns:w="http://schemas.openxmlformats.org/wordprocessingml/2006/main">
        <w:t xml:space="preserve">Pabrėždamas maldavimą, gautą maldaujant Dievo įsikišimo į priešus,</w:t>
      </w:r>
    </w:p>
    <w:p>
      <w:r xmlns:w="http://schemas.openxmlformats.org/wordprocessingml/2006/main">
        <w:t xml:space="preserve">ir pabrėždamas pasitikėjimą, pasiektą išreiškiant pasitikėjimą Jo teisumu ieškant išteisinimo.</w:t>
      </w:r>
    </w:p>
    <w:p>
      <w:r xmlns:w="http://schemas.openxmlformats.org/wordprocessingml/2006/main">
        <w:t xml:space="preserve">Paminėti parodytas teologinis apmąstymas, susijęs su teisingumo poreikio pripažinimu šlovinant ir išaukštinant Jo teisumą per raginimus išgelbėti nuo šmeižikiškų priešų.</w:t>
      </w:r>
    </w:p>
    <w:p/>
    <w:p>
      <w:r xmlns:w="http://schemas.openxmlformats.org/wordprocessingml/2006/main">
        <w:t xml:space="preserve">Psalms 35:1 Viešpatie, gink mano bylą su tais, kurie kovoja su manimi, kovok su tais, kurie kovoja su manimi.</w:t>
      </w:r>
    </w:p>
    <w:p/>
    <w:p>
      <w:r xmlns:w="http://schemas.openxmlformats.org/wordprocessingml/2006/main">
        <w:t xml:space="preserve">Melskitės, kad Dievas kovotų prieš tuos, kurie mums priešinasi.</w:t>
      </w:r>
    </w:p>
    <w:p/>
    <w:p>
      <w:r xmlns:w="http://schemas.openxmlformats.org/wordprocessingml/2006/main">
        <w:t xml:space="preserve">1. Būkite aukšti tikėjime: maldos galia mūšyje</w:t>
      </w:r>
    </w:p>
    <w:p/>
    <w:p>
      <w:r xmlns:w="http://schemas.openxmlformats.org/wordprocessingml/2006/main">
        <w:t xml:space="preserve">2. Pasikliauti Dievo jėga: pasitikėti Jo apsauga</w:t>
      </w:r>
    </w:p>
    <w:p/>
    <w:p>
      <w:r xmlns:w="http://schemas.openxmlformats.org/wordprocessingml/2006/main">
        <w:t xml:space="preserve">1. 1 Jono 5:14-15 – „Ir toks yra pasitikėjimas juo, kad jei ko prašome pagal jo valią, jis mus išklauso. Ir jei žinome, kad jis mus klauso, ko tik prašytume , mes žinome, kad turime peticijas, kurių norėjome iš jo“.</w:t>
      </w:r>
    </w:p>
    <w:p/>
    <w:p>
      <w:r xmlns:w="http://schemas.openxmlformats.org/wordprocessingml/2006/main">
        <w:t xml:space="preserve">2. 2 Kronikų 20:17 – „Jums nereikės kariauti šiame mūšyje: atsistokite, stovėkite ir pamatykite Viešpaties išgelbėjimą su jumis, Judai ir Jeruzale. Nebijokite ir neišsigąskite; eikite rytoj. prieš juos, nes VIEŠPATS bus su tavimi“.</w:t>
      </w:r>
    </w:p>
    <w:p/>
    <w:p>
      <w:r xmlns:w="http://schemas.openxmlformats.org/wordprocessingml/2006/main">
        <w:t xml:space="preserve">Psalms 35:2 2 Paimk skydą ir sagtį ir padėk man.</w:t>
      </w:r>
    </w:p>
    <w:p/>
    <w:p>
      <w:r xmlns:w="http://schemas.openxmlformats.org/wordprocessingml/2006/main">
        <w:t xml:space="preserve">Psalmė 35:2 ragina imtis savo dvasinio skydo ir stoti už Dievo pagalbą.</w:t>
      </w:r>
    </w:p>
    <w:p/>
    <w:p>
      <w:r xmlns:w="http://schemas.openxmlformats.org/wordprocessingml/2006/main">
        <w:t xml:space="preserve">1. „Skydo paėmimo galia: kaip atsistoti už Dievo pagalbą“</w:t>
      </w:r>
    </w:p>
    <w:p/>
    <w:p>
      <w:r xmlns:w="http://schemas.openxmlformats.org/wordprocessingml/2006/main">
        <w:t xml:space="preserve">2. „Apsirenkite visus Dievo ginklus: apsisaugokite nuo dvasinio puolimo“</w:t>
      </w:r>
    </w:p>
    <w:p/>
    <w:p>
      <w:r xmlns:w="http://schemas.openxmlformats.org/wordprocessingml/2006/main">
        <w:t xml:space="preserve">1. Efeziečiams 6:10-18</w:t>
      </w:r>
    </w:p>
    <w:p/>
    <w:p>
      <w:r xmlns:w="http://schemas.openxmlformats.org/wordprocessingml/2006/main">
        <w:t xml:space="preserve">2. Psalmė 18:2-3</w:t>
      </w:r>
    </w:p>
    <w:p/>
    <w:p>
      <w:r xmlns:w="http://schemas.openxmlformats.org/wordprocessingml/2006/main">
        <w:t xml:space="preserve">Psalms 35:3 Ištrauk ietį ir sustabdyk kelią prieš mane persekiojančius. Sakyk mano sielai: 'Aš esu tavo išgelbėjimas'.</w:t>
      </w:r>
    </w:p>
    <w:p/>
    <w:p>
      <w:r xmlns:w="http://schemas.openxmlformats.org/wordprocessingml/2006/main">
        <w:t xml:space="preserve">Psalmininkas prašo Dievo apsaugoti jį nuo persekiotojų ir būti jo išgelbėjimu.</w:t>
      </w:r>
    </w:p>
    <w:p/>
    <w:p>
      <w:r xmlns:w="http://schemas.openxmlformats.org/wordprocessingml/2006/main">
        <w:t xml:space="preserve">1: Nežinomybės ir kančios laikais Dievas yra mūsų išgelbėjimas.</w:t>
      </w:r>
    </w:p>
    <w:p/>
    <w:p>
      <w:r xmlns:w="http://schemas.openxmlformats.org/wordprocessingml/2006/main">
        <w:t xml:space="preserve">2: Galime pasikliauti, kad Dievas mus apsaugotų nuo tų, kurie norėtų mums pakenkti.</w:t>
      </w:r>
    </w:p>
    <w:p/>
    <w:p>
      <w:r xmlns:w="http://schemas.openxmlformats.org/wordprocessingml/2006/main">
        <w:t xml:space="preserve">1: Izaijas 43:2-3 - Kai eisi per vandenis, aš būsiu su tavimi; Per upes jie tavęs neužgoš. eidamas per ugnį nesudegsi ir liepsna tavęs nepraris.</w:t>
      </w:r>
    </w:p>
    <w:p/>
    <w:p>
      <w:r xmlns:w="http://schemas.openxmlformats.org/wordprocessingml/2006/main">
        <w:t xml:space="preserve">2: Psalmė 16:8 – Viešpatį visada skiriu prieš save; nes jis yra mano dešinėje, aš nebūsiu sukrėstas.</w:t>
      </w:r>
    </w:p>
    <w:p/>
    <w:p>
      <w:r xmlns:w="http://schemas.openxmlformats.org/wordprocessingml/2006/main">
        <w:t xml:space="preserve">Psalms 35:4 Tebūna sugėdinti ir sugėdinti tie, kurie ieško mano sielos.</w:t>
      </w:r>
    </w:p>
    <w:p/>
    <w:p>
      <w:r xmlns:w="http://schemas.openxmlformats.org/wordprocessingml/2006/main">
        <w:t xml:space="preserve">Teisiųjų nereikėtų ieškoti turint piktų kėslų.</w:t>
      </w:r>
    </w:p>
    <w:p/>
    <w:p>
      <w:r xmlns:w="http://schemas.openxmlformats.org/wordprocessingml/2006/main">
        <w:t xml:space="preserve">1: Dievas yra mūsų gynėjas, ir Viešpats padarys gėdą ir sumaištį tiems, kurie nori mums pakenkti.</w:t>
      </w:r>
    </w:p>
    <w:p/>
    <w:p>
      <w:r xmlns:w="http://schemas.openxmlformats.org/wordprocessingml/2006/main">
        <w:t xml:space="preserve">2: Visada turėtume kreiptis į Dievą ištikus nelaimei, nes Jis yra mūsų prieglobstis ir skydas.</w:t>
      </w:r>
    </w:p>
    <w:p/>
    <w:p>
      <w:r xmlns:w="http://schemas.openxmlformats.org/wordprocessingml/2006/main">
        <w:t xml:space="preserve">1: Psalmė 18:2-3 – Viešpats yra mano uola, mano tvirtovė ir mano gelbėtojas; mano Dievas yra mano uola, kurioje aš prieglobstį, mano skydas ir mano išgelbėjimo ragas, mano tvirtovė.</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35:5 Tebūna jie kaip pelai prieš vėją, Viešpaties angelas tegul juos persekioja.</w:t>
      </w:r>
    </w:p>
    <w:p/>
    <w:p>
      <w:r xmlns:w="http://schemas.openxmlformats.org/wordprocessingml/2006/main">
        <w:t xml:space="preserve">Psalmininkas maldauja, kad Dievas Izraelio priešus paverstų pelais prieš vėją ir kad Jo angelas juos išvarytų.</w:t>
      </w:r>
    </w:p>
    <w:p/>
    <w:p>
      <w:r xmlns:w="http://schemas.openxmlformats.org/wordprocessingml/2006/main">
        <w:t xml:space="preserve">1. Priešų įveikimas Dievo galia</w:t>
      </w:r>
    </w:p>
    <w:p/>
    <w:p>
      <w:r xmlns:w="http://schemas.openxmlformats.org/wordprocessingml/2006/main">
        <w:t xml:space="preserve">2. Dievo angelų apsauga</w:t>
      </w:r>
    </w:p>
    <w:p/>
    <w:p>
      <w:r xmlns:w="http://schemas.openxmlformats.org/wordprocessingml/2006/main">
        <w:t xml:space="preserve">1. Psalmė 37:1-2 – Nesijaudink dėl piktadarių ir nepavydėk nedorėlių. Jie greitai bus nupjauti kaip žolė ir nuvys kaip žalia žolė.</w:t>
      </w:r>
    </w:p>
    <w:p/>
    <w:p>
      <w:r xmlns:w="http://schemas.openxmlformats.org/wordprocessingml/2006/main">
        <w:t xml:space="preserve">2. Izaijas 41:10-11 – Nebijok; Aš esu su tavimi. Nenusimink! Aš esu tavo Dievas. Aš sustiprinsiu tave. taip, aš tau padėsiu; taip, aš palaikysiu tave savo teisumo dešine. Štai visi, kurie prieš tave užsirūstino, bus sugėdinti ir sugėdinti. o tie, kurie ginčijosi su tavimi, žus.</w:t>
      </w:r>
    </w:p>
    <w:p/>
    <w:p>
      <w:r xmlns:w="http://schemas.openxmlformats.org/wordprocessingml/2006/main">
        <w:t xml:space="preserve">Psalms 35:6 Tebūna jų kelias tamsus ir slidus, Viešpaties angelas tegul juos persekioja.</w:t>
      </w:r>
    </w:p>
    <w:p/>
    <w:p>
      <w:r xmlns:w="http://schemas.openxmlformats.org/wordprocessingml/2006/main">
        <w:t xml:space="preserve">Psalmininkas meldžia Viešpaties, kad nedorėlių kelias būtų tamsus ir slidus, o Viešpaties angelas juos persekiotų.</w:t>
      </w:r>
    </w:p>
    <w:p/>
    <w:p>
      <w:r xmlns:w="http://schemas.openxmlformats.org/wordprocessingml/2006/main">
        <w:t xml:space="preserve">1. Viešpaties nedorėlių persekiojimas</w:t>
      </w:r>
    </w:p>
    <w:p/>
    <w:p>
      <w:r xmlns:w="http://schemas.openxmlformats.org/wordprocessingml/2006/main">
        <w:t xml:space="preserve">2. Dievo teisingumas bausti nedorėlius</w:t>
      </w:r>
    </w:p>
    <w:p/>
    <w:p>
      <w:r xmlns:w="http://schemas.openxmlformats.org/wordprocessingml/2006/main">
        <w:t xml:space="preserve">1. Patarlės 16:4 – Viešpats viską sukūrė pagal paskirtį, net ir nedorėlius vargo dienai.</w:t>
      </w:r>
    </w:p>
    <w:p/>
    <w:p>
      <w:r xmlns:w="http://schemas.openxmlformats.org/wordprocessingml/2006/main">
        <w:t xml:space="preserve">2. Izaijas 45:7 – Aš kuriu šviesą ir sukuriu tamsą, kuriu gerovę ir kuriu nelaimę. Aš esu Viešpats, kuris visa tai darau.</w:t>
      </w:r>
    </w:p>
    <w:p/>
    <w:p>
      <w:r xmlns:w="http://schemas.openxmlformats.org/wordprocessingml/2006/main">
        <w:t xml:space="preserve">Psalms 35:7 Jie be reikalo paslėpė man savo tinklą duobėje, kurį be reikalo iškasė mano sielai.</w:t>
      </w:r>
    </w:p>
    <w:p/>
    <w:p>
      <w:r xmlns:w="http://schemas.openxmlformats.org/wordprocessingml/2006/main">
        <w:t xml:space="preserve">Žmonės piktybiškai surengė sąmokslą prieš psalmininką ir be jokios priežasties iškasė duobę, kad sulaikytų juos.</w:t>
      </w:r>
    </w:p>
    <w:p/>
    <w:p>
      <w:r xmlns:w="http://schemas.openxmlformats.org/wordprocessingml/2006/main">
        <w:t xml:space="preserve">1. Kvietimas atleisti: mokykitės atleisti tiems, kurie mus skriaudė</w:t>
      </w:r>
    </w:p>
    <w:p/>
    <w:p>
      <w:r xmlns:w="http://schemas.openxmlformats.org/wordprocessingml/2006/main">
        <w:t xml:space="preserve">2. Saugokitės tų, kurie rengia sąmokslą prieš jus: kaip atskirti piktadarius nuo geraširdžių</w:t>
      </w:r>
    </w:p>
    <w:p/>
    <w:p>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Patarlės 6:16-19 – „Šeši dalykai, kurių Viešpats nekenčia, septyni jam bjaurastis: išdidžios akys, melagingas liežuvis ir rankos, liejančios nekaltą kraują, širdis, kurianti piktus planus, paskubėk bėgti prie pikto, melagingo liudytojo, kuris skleidžia melą, ir sėja nesantaiką tarp brolių“.</w:t>
      </w:r>
    </w:p>
    <w:p/>
    <w:p>
      <w:r xmlns:w="http://schemas.openxmlformats.org/wordprocessingml/2006/main">
        <w:t xml:space="preserve">Psalms 35:8 8 Tegul sunaikinimas užklumpa jį netikėtai. Tepakliūva jo tinklas, kurį jis paslėpė. Tegul jis patenka į tą sunaikinimą.</w:t>
      </w:r>
    </w:p>
    <w:p/>
    <w:p>
      <w:r xmlns:w="http://schemas.openxmlformats.org/wordprocessingml/2006/main">
        <w:t xml:space="preserve">Dievas nubaus nedorėlius, jei jie neatgailaus.</w:t>
      </w:r>
    </w:p>
    <w:p/>
    <w:p>
      <w:r xmlns:w="http://schemas.openxmlformats.org/wordprocessingml/2006/main">
        <w:t xml:space="preserve">1. Piktumo pasekmės</w:t>
      </w:r>
    </w:p>
    <w:p/>
    <w:p>
      <w:r xmlns:w="http://schemas.openxmlformats.org/wordprocessingml/2006/main">
        <w:t xml:space="preserve">2. Dievo teisingumas: atgailaukite ir būk išgelbėtas</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Psalms 35:9 9 Mano siela džiaugsis Viešpačiu, džiaugsis Jo išgelbėjimu.</w:t>
      </w:r>
    </w:p>
    <w:p/>
    <w:p>
      <w:r xmlns:w="http://schemas.openxmlformats.org/wordprocessingml/2006/main">
        <w:t xml:space="preserve">Psalmininkas išreiškia džiaugsmą Viešpačiu ir džiaugiasi Jo išgelbėjimu.</w:t>
      </w:r>
    </w:p>
    <w:p/>
    <w:p>
      <w:r xmlns:w="http://schemas.openxmlformats.org/wordprocessingml/2006/main">
        <w:t xml:space="preserve">1. Džiaukitės Viešpačiu ir Jo išgelbėjimu</w:t>
      </w:r>
    </w:p>
    <w:p/>
    <w:p>
      <w:r xmlns:w="http://schemas.openxmlformats.org/wordprocessingml/2006/main">
        <w:t xml:space="preserve">2. Mokymasis džiaugtis Viešpačiu</w:t>
      </w:r>
    </w:p>
    <w:p/>
    <w:p>
      <w:r xmlns:w="http://schemas.openxmlformats.org/wordprocessingml/2006/main">
        <w:t xml:space="preserve">1. Romiečiams 15:13 – Tegul vilties Dievas pripildo jus visokio džiaugsmo ir ramybės, kai juo pasitikite, kad perpildytumėte viltį Šventosios Dvasios galia.</w:t>
      </w:r>
    </w:p>
    <w:p/>
    <w:p>
      <w:r xmlns:w="http://schemas.openxmlformats.org/wordprocessingml/2006/main">
        <w:t xml:space="preserve">2. Filipiečiams 4:4 – Visada džiaukitės Viešpačiu. Dar kartą pasakysiu: džiaukitės!</w:t>
      </w:r>
    </w:p>
    <w:p/>
    <w:p>
      <w:r xmlns:w="http://schemas.openxmlformats.org/wordprocessingml/2006/main">
        <w:t xml:space="preserve">Psalms 35:10 10 Visi mano kaulai sakys: 'Viešpatie, kas panašus į Tave, kuris gelbsti vargšą nuo stipraus, vargšą ir vargšą nuo plėštojo?</w:t>
      </w:r>
    </w:p>
    <w:p/>
    <w:p>
      <w:r xmlns:w="http://schemas.openxmlformats.org/wordprocessingml/2006/main">
        <w:t xml:space="preserve">VIEŠPATS yra neprilygstamas savo gebėjimu išgelbėti bejėgius.</w:t>
      </w:r>
    </w:p>
    <w:p/>
    <w:p>
      <w:r xmlns:w="http://schemas.openxmlformats.org/wordprocessingml/2006/main">
        <w:t xml:space="preserve">1. Dievo galia išvaduoti silpnuosius</w:t>
      </w:r>
    </w:p>
    <w:p/>
    <w:p>
      <w:r xmlns:w="http://schemas.openxmlformats.org/wordprocessingml/2006/main">
        <w:t xml:space="preserve">2. Neprilygstama VIEŠPATIES meilė prispaustiesiems</w:t>
      </w:r>
    </w:p>
    <w:p/>
    <w:p>
      <w:r xmlns:w="http://schemas.openxmlformats.org/wordprocessingml/2006/main">
        <w:t xml:space="preserve">1. Luko 4:18-19 – Jėzus skelbia gerąją naujieną vargšams</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Psalms 35:11 Iškilo melagingi liudytojai; jie man kaltino dalykus, kurių aš nežinojau.</w:t>
      </w:r>
    </w:p>
    <w:p/>
    <w:p>
      <w:r xmlns:w="http://schemas.openxmlformats.org/wordprocessingml/2006/main">
        <w:t xml:space="preserve">Melagingi liudytojai apkaltino psalmininką tuo, ko jis nepadarė.</w:t>
      </w:r>
    </w:p>
    <w:p/>
    <w:p>
      <w:r xmlns:w="http://schemas.openxmlformats.org/wordprocessingml/2006/main">
        <w:t xml:space="preserve">1. Dievas niekada mūsų neapleidžia, net ir melagingų kaltinimų apsuptyje.</w:t>
      </w:r>
    </w:p>
    <w:p/>
    <w:p>
      <w:r xmlns:w="http://schemas.openxmlformats.org/wordprocessingml/2006/main">
        <w:t xml:space="preserve">2. Turime tvirtai laikytis savo tikėjimo, pasitikėti, kad Dievas mus saugos.</w:t>
      </w:r>
    </w:p>
    <w:p/>
    <w:p>
      <w:r xmlns:w="http://schemas.openxmlformats.org/wordprocessingml/2006/main">
        <w:t xml:space="preserve">1. Mato 5:11-12 – "Palaiminti, kai kiti jus keikia ir persekioja ir melagingai kalba prieš jus visokį piktadarį dėl manęs. Džiaukitės ir džiaukitės, nes jūsų atlygis didelis danguje, nes taip jie persekiojo. pranašai, buvę prieš jus“.</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Psalms 35:12 Jie man atlygino piktu už gerą, kad sugadinčiau mano sielą.</w:t>
      </w:r>
    </w:p>
    <w:p/>
    <w:p>
      <w:r xmlns:w="http://schemas.openxmlformats.org/wordprocessingml/2006/main">
        <w:t xml:space="preserve">Žmonės, nepaisydami gerų kalbėtojo ketinimų, padarė pikta kalbėtojui, todėl pakenkė jų sielai.</w:t>
      </w:r>
    </w:p>
    <w:p/>
    <w:p>
      <w:r xmlns:w="http://schemas.openxmlformats.org/wordprocessingml/2006/main">
        <w:t xml:space="preserve">1. Tikėjimo išlaikymo svarba ištikus nelaimei.</w:t>
      </w:r>
    </w:p>
    <w:p/>
    <w:p>
      <w:r xmlns:w="http://schemas.openxmlformats.org/wordprocessingml/2006/main">
        <w:t xml:space="preserve">2. Meilės galia nugalėti blogį.</w:t>
      </w:r>
    </w:p>
    <w:p/>
    <w:p>
      <w:r xmlns:w="http://schemas.openxmlformats.org/wordprocessingml/2006/main">
        <w:t xml:space="preserve">1. Romiečiams 12:21 – Nebūkite nugalėti blogio, bet nugalėk blogį gėriu.</w:t>
      </w:r>
    </w:p>
    <w:p/>
    <w:p>
      <w:r xmlns:w="http://schemas.openxmlformats.org/wordprocessingml/2006/main">
        <w:t xml:space="preserve">2. 1 Korintiečiams 13:4-7 – Meilė kantri, meilė maloninga, ji nepavydi, nesigiria, nesididžiuoja.</w:t>
      </w:r>
    </w:p>
    <w:p/>
    <w:p>
      <w:r xmlns:w="http://schemas.openxmlformats.org/wordprocessingml/2006/main">
        <w:t xml:space="preserve">Psalms 35:13 13 Kai jie sirgo, mano drabužiai buvo ašutiniai. Pasninku pažeminau savo sielą. ir mano malda sugrįžo į mano krūtinę.</w:t>
      </w:r>
    </w:p>
    <w:p/>
    <w:p>
      <w:r xmlns:w="http://schemas.openxmlformats.org/wordprocessingml/2006/main">
        <w:t xml:space="preserve">Nusižeminau ir meldžiausi Dievo, kai aplinkiniams prireikė.</w:t>
      </w:r>
    </w:p>
    <w:p/>
    <w:p>
      <w:r xmlns:w="http://schemas.openxmlformats.org/wordprocessingml/2006/main">
        <w:t xml:space="preserve">1: Sunkiais laikais malda gali priartinti mus prie Dievo.</w:t>
      </w:r>
    </w:p>
    <w:p/>
    <w:p>
      <w:r xmlns:w="http://schemas.openxmlformats.org/wordprocessingml/2006/main">
        <w:t xml:space="preserve">2: Kai mus supa kančia, nusižeminti ir melstis Dievui yra galingas tikėjimo veiksmas.</w:t>
      </w:r>
    </w:p>
    <w:p/>
    <w:p>
      <w:r xmlns:w="http://schemas.openxmlformats.org/wordprocessingml/2006/main">
        <w:t xml:space="preserve">1: Mato 6:5-7 - O kai meldžiasi, nebūk kaip veidmainiai, nes jie mėgsta melstis stovėdami sinagogose ir gatvių kampeliuose, kad juos matytų žmonės. Iš tiesų sakau jums: jie turi savo atlygį. O tu, kai meldiesi, įeik į savo spintą ir, uždaręs duris, melskis savo Tėvui, kuris yra slaptoje. ir tavo Tėvas, kuris mato slaptoje, tau atlygins viešai.</w:t>
      </w:r>
    </w:p>
    <w:p/>
    <w:p>
      <w:r xmlns:w="http://schemas.openxmlformats.org/wordprocessingml/2006/main">
        <w:t xml:space="preserve">2: Jokūbo 4:10 - Nusižeminkite Viešpaties akyse, ir jis jus pakels.</w:t>
      </w:r>
    </w:p>
    <w:p/>
    <w:p>
      <w:r xmlns:w="http://schemas.openxmlformats.org/wordprocessingml/2006/main">
        <w:t xml:space="preserve">Psalms 35:14 14 Elgiausi taip, lyg jis būtų buvęs mano draugas ar brolis, stipriai nusilenkiau kaip apraudantis savo motiną.</w:t>
      </w:r>
    </w:p>
    <w:p/>
    <w:p>
      <w:r xmlns:w="http://schemas.openxmlformats.org/wordprocessingml/2006/main">
        <w:t xml:space="preserve">Psalmininkas išreiškia gilų sielvartą dėl draugo ar brolio, gedėdamas tarsi motinos.</w:t>
      </w:r>
    </w:p>
    <w:p/>
    <w:p>
      <w:r xmlns:w="http://schemas.openxmlformats.org/wordprocessingml/2006/main">
        <w:t xml:space="preserve">1. Empatijos galia: gedulo gilumo supratimas</w:t>
      </w:r>
    </w:p>
    <w:p/>
    <w:p>
      <w:r xmlns:w="http://schemas.openxmlformats.org/wordprocessingml/2006/main">
        <w:t xml:space="preserve">2. Netekties sielvartas: paguodos radimas gydančiame Dievo akivaizdoje</w:t>
      </w:r>
    </w:p>
    <w:p/>
    <w:p>
      <w:r xmlns:w="http://schemas.openxmlformats.org/wordprocessingml/2006/main">
        <w:t xml:space="preserve">1. Romiečiams 12:15 – džiaukitės su tais, kurie džiaugiasi; verkti su verkiančiais.</w:t>
      </w:r>
    </w:p>
    <w:p/>
    <w:p>
      <w:r xmlns:w="http://schemas.openxmlformats.org/wordprocessingml/2006/main">
        <w:t xml:space="preserve">2. Jobas 2:13 - Jie sėdėjo su juo ant žemės septynias dienas ir septynias naktis, ir niekas jam nepratarė nė žodžio, nes matė, kad jo sielvartas buvo labai didelis.</w:t>
      </w:r>
    </w:p>
    <w:p/>
    <w:p>
      <w:r xmlns:w="http://schemas.openxmlformats.org/wordprocessingml/2006/main">
        <w:t xml:space="preserve">Psalms 35:15 15 Bet mano nelaimėje jie džiaugėsi ir susibūrė. Nedorėliai susirinko prieš mane, o aš to nežinojau. jie mane draskė ir nesiliovė:</w:t>
      </w:r>
    </w:p>
    <w:p/>
    <w:p>
      <w:r xmlns:w="http://schemas.openxmlformats.org/wordprocessingml/2006/main">
        <w:t xml:space="preserve">Psalmininko priešai džiaugėsi ir susibūrė prieš jį nelaimės metu, draskodami jį be jo žinios.</w:t>
      </w:r>
    </w:p>
    <w:p/>
    <w:p>
      <w:r xmlns:w="http://schemas.openxmlformats.org/wordprocessingml/2006/main">
        <w:t xml:space="preserve">1. Atkaklumo svarba nelaimių metu</w:t>
      </w:r>
    </w:p>
    <w:p/>
    <w:p>
      <w:r xmlns:w="http://schemas.openxmlformats.org/wordprocessingml/2006/main">
        <w:t xml:space="preserve">2. Prieštaravimo netikėtumas sunkiais laikais</w:t>
      </w:r>
    </w:p>
    <w:p/>
    <w:p>
      <w:r xmlns:w="http://schemas.openxmlformats.org/wordprocessingml/2006/main">
        <w:t xml:space="preserve">1. Jobas 5:4-5 – Jo strėlės bus aštrios karaliaus priešų širdyse; ir žmonės bus pavaldūs jam. Jo žaibai apšvietė pasaulį: žemė matė ir drebėjo.</w:t>
      </w:r>
    </w:p>
    <w:p/>
    <w:p>
      <w:r xmlns:w="http://schemas.openxmlformats.org/wordprocessingml/2006/main">
        <w:t xml:space="preserve">2. Jokūbo 1:2-4 –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Psalms 35:16 16 Su veidmainiais tyčiotojais per šventes jie griežė ant manęs dantimis.</w:t>
      </w:r>
    </w:p>
    <w:p/>
    <w:p>
      <w:r xmlns:w="http://schemas.openxmlformats.org/wordprocessingml/2006/main">
        <w:t xml:space="preserve">Veidmainiai tyčiojosi ir griežė dantimis iš psalmininko, kai jis buvo puotos metu.</w:t>
      </w:r>
    </w:p>
    <w:p/>
    <w:p>
      <w:r xmlns:w="http://schemas.openxmlformats.org/wordprocessingml/2006/main">
        <w:t xml:space="preserve">1. Kaip reaguoti į pasityčiojimą dieviška išmintimi</w:t>
      </w:r>
    </w:p>
    <w:p/>
    <w:p>
      <w:r xmlns:w="http://schemas.openxmlformats.org/wordprocessingml/2006/main">
        <w:t xml:space="preserve">2. Veidmainiškų žodžių galia</w:t>
      </w:r>
    </w:p>
    <w:p/>
    <w:p>
      <w:r xmlns:w="http://schemas.openxmlformats.org/wordprocessingml/2006/main">
        <w:t xml:space="preserve">1. Patarlių 15:1: „Švelnus atsakymas numalšina pyktį, o skaudūs žodžiai kursto pyktį“.</w:t>
      </w:r>
    </w:p>
    <w:p/>
    <w:p>
      <w:r xmlns:w="http://schemas.openxmlformats.org/wordprocessingml/2006/main">
        <w:t xml:space="preserve">2. Jokūbo 1:19-20: "Todėl, mano mylimi broliai, kiekvienas tebūna greitas klausyti, lėtas kalbėti, lėtas pykti, nes žmogaus rūstybė neveikia Dievo teisumo."</w:t>
      </w:r>
    </w:p>
    <w:p/>
    <w:p>
      <w:r xmlns:w="http://schemas.openxmlformats.org/wordprocessingml/2006/main">
        <w:t xml:space="preserve">Psalms 35:17 17 Viešpatie, kiek ilgai dar žiūrėsi? Išgelbėk mano sielą nuo jų sunaikinimo, mano brangiąją nuo liūtų.</w:t>
      </w:r>
    </w:p>
    <w:p/>
    <w:p>
      <w:r xmlns:w="http://schemas.openxmlformats.org/wordprocessingml/2006/main">
        <w:t xml:space="preserve">Dievas gelbsti tikinčiuosius nuo jų priešų.</w:t>
      </w:r>
    </w:p>
    <w:p/>
    <w:p>
      <w:r xmlns:w="http://schemas.openxmlformats.org/wordprocessingml/2006/main">
        <w:t xml:space="preserve">1: Viešpats apsaugos mus nuo visų blogybių.</w:t>
      </w:r>
    </w:p>
    <w:p/>
    <w:p>
      <w:r xmlns:w="http://schemas.openxmlformats.org/wordprocessingml/2006/main">
        <w:t xml:space="preserve">2: Tikėkime Viešpačiu ir pasitikėkime Jo apsauga.</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Psalms 35:18 18 Aš dėkosiu tau didelėje bendruomenėje, šlovinsiu tave tarp daugybės žmonių.</w:t>
      </w:r>
    </w:p>
    <w:p/>
    <w:p>
      <w:r xmlns:w="http://schemas.openxmlformats.org/wordprocessingml/2006/main">
        <w:t xml:space="preserve">Didelė grupė žmonių bus pagirti ir padėkoti kalbėtojo puikioje kongregacijoje.</w:t>
      </w:r>
    </w:p>
    <w:p/>
    <w:p>
      <w:r xmlns:w="http://schemas.openxmlformats.org/wordprocessingml/2006/main">
        <w:t xml:space="preserve">1. Dievo malonė susirinkime: kaip Dievo gailestingumas matomas mūsų bendruomenėse</w:t>
      </w:r>
    </w:p>
    <w:p/>
    <w:p>
      <w:r xmlns:w="http://schemas.openxmlformats.org/wordprocessingml/2006/main">
        <w:t xml:space="preserve">2. Dėkingumas tarp daugelio: kaip parodyti dėkingumą minios akivaizdoje</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Apaštalų darbai 2:46-47 – Ir kiekvieną dieną, kartu lankydami šventyklą ir laužydami duoną savo namuose, jie valgydavo su džiaugsmu ir dosnia širdimi, šlovindami Dievą ir turėdami malonę prieš visus žmones. Ir Viešpats kiekvieną dieną papildė jų skaičių išgelbėtais.</w:t>
      </w:r>
    </w:p>
    <w:p/>
    <w:p>
      <w:r xmlns:w="http://schemas.openxmlformats.org/wordprocessingml/2006/main">
        <w:t xml:space="preserve">Psalms 35:19 19 Tegul nesidžiaugia manimi tie, kurie yra mano priešai, ir nemirkteli akimis, kurios be priežasties manęs nekenčia.</w:t>
      </w:r>
    </w:p>
    <w:p/>
    <w:p>
      <w:r xmlns:w="http://schemas.openxmlformats.org/wordprocessingml/2006/main">
        <w:t xml:space="preserve">Priešai neturėtų džiaugtis psalmininko nelaime ir be priežasties jo neapkęsti.</w:t>
      </w:r>
    </w:p>
    <w:p/>
    <w:p>
      <w:r xmlns:w="http://schemas.openxmlformats.org/wordprocessingml/2006/main">
        <w:t xml:space="preserve">1. Besąlyginės meilės galia: išmokti atleisti ir gerbti savo priešus</w:t>
      </w:r>
    </w:p>
    <w:p/>
    <w:p>
      <w:r xmlns:w="http://schemas.openxmlformats.org/wordprocessingml/2006/main">
        <w:t xml:space="preserve">2. Nelaimių įveikimas: jėgų radimas priešpriešos akivaizdoje</w:t>
      </w:r>
    </w:p>
    <w:p/>
    <w:p>
      <w:r xmlns:w="http://schemas.openxmlformats.org/wordprocessingml/2006/main">
        <w:t xml:space="preserve">1. Romiečiams 12:17-21</w:t>
      </w:r>
    </w:p>
    <w:p/>
    <w:p>
      <w:r xmlns:w="http://schemas.openxmlformats.org/wordprocessingml/2006/main">
        <w:t xml:space="preserve">2. Mato 5:43-48</w:t>
      </w:r>
    </w:p>
    <w:p/>
    <w:p>
      <w:r xmlns:w="http://schemas.openxmlformats.org/wordprocessingml/2006/main">
        <w:t xml:space="preserve">Psalms 35:20 20 Jie nekalba taikos, o gudrauja tiems, kurie tyli žemėje.</w:t>
      </w:r>
    </w:p>
    <w:p/>
    <w:p>
      <w:r xmlns:w="http://schemas.openxmlformats.org/wordprocessingml/2006/main">
        <w:t xml:space="preserve">Nedorėliai kalba apgaulę prieš taikiuosius.</w:t>
      </w:r>
    </w:p>
    <w:p/>
    <w:p>
      <w:r xmlns:w="http://schemas.openxmlformats.org/wordprocessingml/2006/main">
        <w:t xml:space="preserve">1: Būkite atsargūs, kuo pasitikite</w:t>
      </w:r>
    </w:p>
    <w:p/>
    <w:p>
      <w:r xmlns:w="http://schemas.openxmlformats.org/wordprocessingml/2006/main">
        <w:t xml:space="preserve">2: Žodžių galia</w:t>
      </w:r>
    </w:p>
    <w:p/>
    <w:p>
      <w:r xmlns:w="http://schemas.openxmlformats.org/wordprocessingml/2006/main">
        <w:t xml:space="preserve">1: Patarlių 12:17 Kas kalba tiesą, skelbia teisumą, o melagingas liudytojas – apgaulė.</w:t>
      </w:r>
    </w:p>
    <w:p/>
    <w:p>
      <w:r xmlns:w="http://schemas.openxmlformats.org/wordprocessingml/2006/main">
        <w:t xml:space="preserve">2: Psalms 15:2-3 Kas elgiasi dorai, elgiasi teisingai ir kalba tiesą savo širdyje. Kas nesipriešina savo liežuviu, nedaro pikta savo artimui ir nepriekaištauja savo artimui.</w:t>
      </w:r>
    </w:p>
    <w:p/>
    <w:p>
      <w:r xmlns:w="http://schemas.openxmlformats.org/wordprocessingml/2006/main">
        <w:t xml:space="preserve">Psalms 35:21 21 Jie plačiai atvėrė prieš mane burną ir tarė: 'Aha, aha, mūsų akys tai matė'.</w:t>
      </w:r>
    </w:p>
    <w:p/>
    <w:p>
      <w:r xmlns:w="http://schemas.openxmlformats.org/wordprocessingml/2006/main">
        <w:t xml:space="preserve">Jie paniekinamai atvėrė burnas prieš psalmininką.</w:t>
      </w:r>
    </w:p>
    <w:p/>
    <w:p>
      <w:r xmlns:w="http://schemas.openxmlformats.org/wordprocessingml/2006/main">
        <w:t xml:space="preserve">1: Turime būti atsargūs ir neskubėti teisti ar nekalbėti prieš kitus, nes tai, ką padarysime mainais, bus padaryta mums.</w:t>
      </w:r>
    </w:p>
    <w:p/>
    <w:p>
      <w:r xmlns:w="http://schemas.openxmlformats.org/wordprocessingml/2006/main">
        <w:t xml:space="preserve">2: Kai su mumis elgiamasi netinkamai arba su mumis skriaudžiama, turime tikėti Dievu ir leisti Jam būti teisėju ir teisingumu.</w:t>
      </w:r>
    </w:p>
    <w:p/>
    <w:p>
      <w:r xmlns:w="http://schemas.openxmlformats.org/wordprocessingml/2006/main">
        <w:t xml:space="preserve">1: Patarlių 12:18 – Yra žmonių, kurių neapgalvoti žodžiai yra kaip kardo smeigimas, o išmintingojo liežuvis gydo.</w:t>
      </w:r>
    </w:p>
    <w:p/>
    <w:p>
      <w:r xmlns:w="http://schemas.openxmlformats.org/wordprocessingml/2006/main">
        <w:t xml:space="preserve">2: Jokūbo 4:11-12 - Nekalbėkite pikta vieni kitiems, broliai. Kas kalba prieš brolį arba teisia savo brolį, tas piktai kalba prieš įstatymą ir teisia įstatymą. Bet jei teisiate įstatymą, esate ne įstatymo vykdytojas, bet teisėjas.</w:t>
      </w:r>
    </w:p>
    <w:p/>
    <w:p>
      <w:r xmlns:w="http://schemas.openxmlformats.org/wordprocessingml/2006/main">
        <w:t xml:space="preserve">Psalms 35:22 22 Viešpatie, tai matei. Netylėk. Viešpatie, būk toli nuo manęs.</w:t>
      </w:r>
    </w:p>
    <w:p/>
    <w:p>
      <w:r xmlns:w="http://schemas.openxmlformats.org/wordprocessingml/2006/main">
        <w:t xml:space="preserve">Psalmių 35:22 psalmininkas šaukiasi Dievo ir prašo, kad Jis netylėtų ar nenutoltų.</w:t>
      </w:r>
    </w:p>
    <w:p/>
    <w:p>
      <w:r xmlns:w="http://schemas.openxmlformats.org/wordprocessingml/2006/main">
        <w:t xml:space="preserve">1. Dievas visada šalia: semiasi stiprybės ir paguodos iš Psalmių 35:22</w:t>
      </w:r>
    </w:p>
    <w:p/>
    <w:p>
      <w:r xmlns:w="http://schemas.openxmlformats.org/wordprocessingml/2006/main">
        <w:t xml:space="preserve">2. Dievo buvimo ieškojimas: vilties ir pagalbos ieškojimas sunkiais laikais</w:t>
      </w:r>
    </w:p>
    <w:p/>
    <w:p>
      <w:r xmlns:w="http://schemas.openxmlformats.org/wordprocessingml/2006/main">
        <w:t xml:space="preserve">1. Psalmė 102:17 – Jis atsižvelgs į skurstančiųjų maldas ir nepaniekins jų maldos.</w:t>
      </w:r>
    </w:p>
    <w:p/>
    <w:p>
      <w:r xmlns:w="http://schemas.openxmlformats.org/wordprocessingml/2006/main">
        <w:t xml:space="preserve">2. 1 Kronikų 16:11 – Ieškokite Viešpaties ir jo stiprybės; nuolatos ieškokite jo buvimo!</w:t>
      </w:r>
    </w:p>
    <w:p/>
    <w:p>
      <w:r xmlns:w="http://schemas.openxmlformats.org/wordprocessingml/2006/main">
        <w:t xml:space="preserve">Psalms 35:23 Pasijudink ir pabusk mano sprendimui, mano bylai, mano Dieve ir mano Viešpatie.</w:t>
      </w:r>
    </w:p>
    <w:p/>
    <w:p>
      <w:r xmlns:w="http://schemas.openxmlformats.org/wordprocessingml/2006/main">
        <w:t xml:space="preserve">Psalmininkas ragina Dievą sužadinti ir pabusti teisti psalmininko reikalą.</w:t>
      </w:r>
    </w:p>
    <w:p/>
    <w:p>
      <w:r xmlns:w="http://schemas.openxmlformats.org/wordprocessingml/2006/main">
        <w:t xml:space="preserve">1. Kaip pažadinti Viešpaties nuosprendį savo gyvenime</w:t>
      </w:r>
    </w:p>
    <w:p/>
    <w:p>
      <w:r xmlns:w="http://schemas.openxmlformats.org/wordprocessingml/2006/main">
        <w:t xml:space="preserve">2. Dievo valios kurstymas savo gyvenime</w:t>
      </w:r>
    </w:p>
    <w:p/>
    <w:p>
      <w:r xmlns:w="http://schemas.openxmlformats.org/wordprocessingml/2006/main">
        <w:t xml:space="preserve">1. Izaijas 27:9 Todėl Jokūbui bus atleista kaltė; ir tai yra visas vaisius, kad pašalintų jo nuodėmę; Kai jis visus aukuro akmenis padarys kaip kreidos akmenis, sudaužytus, giraitės ir atvaizdai neatsistos.</w:t>
      </w:r>
    </w:p>
    <w:p/>
    <w:p>
      <w:r xmlns:w="http://schemas.openxmlformats.org/wordprocessingml/2006/main">
        <w:t xml:space="preserve">2. Jeremijo 51:25 Aš esu prieš tave, naikinančiam kalne, sako Viešpats, kuris sunaikina visą žemę. sudegęs kalnas.</w:t>
      </w:r>
    </w:p>
    <w:p/>
    <w:p>
      <w:r xmlns:w="http://schemas.openxmlformats.org/wordprocessingml/2006/main">
        <w:t xml:space="preserve">Psalms 35:24 24 Viešpatie, mano Dieve, teisk mane pagal savo teisumą. ir tegul jie nesidžiaugia dėl manęs.</w:t>
      </w:r>
    </w:p>
    <w:p/>
    <w:p>
      <w:r xmlns:w="http://schemas.openxmlformats.org/wordprocessingml/2006/main">
        <w:t xml:space="preserve">Psalmininkas prašo Dievo teisti jį pagal jo teisumą ir neleisti jam prieštaraujantiems dėl jo džiaugtis.</w:t>
      </w:r>
    </w:p>
    <w:p/>
    <w:p>
      <w:r xmlns:w="http://schemas.openxmlformats.org/wordprocessingml/2006/main">
        <w:t xml:space="preserve">1. Teisingas Dievo sprendimas: kaip galime pasikliauti Jo teisingumu</w:t>
      </w:r>
    </w:p>
    <w:p/>
    <w:p>
      <w:r xmlns:w="http://schemas.openxmlformats.org/wordprocessingml/2006/main">
        <w:t xml:space="preserve">2. Pavojus džiaugtis kitais: užuojautos galia</w:t>
      </w:r>
    </w:p>
    <w:p/>
    <w:p>
      <w:r xmlns:w="http://schemas.openxmlformats.org/wordprocessingml/2006/main">
        <w:t xml:space="preserve">1. Psalmė 119:137-138 – "Teisus tu, Viešpatie, ir teisingos tavo taisyklės. Tu paskyrei savo liudijimus teisumu ir ištikimybe."</w:t>
      </w:r>
    </w:p>
    <w:p/>
    <w:p>
      <w:r xmlns:w="http://schemas.openxmlformats.org/wordprocessingml/2006/main">
        <w:t xml:space="preserve">2. Romiečiams 12:15 – „Džiaukitės su besidžiaugiančiais, verkite su verkiančiais“.</w:t>
      </w:r>
    </w:p>
    <w:p/>
    <w:p>
      <w:r xmlns:w="http://schemas.openxmlformats.org/wordprocessingml/2006/main">
        <w:t xml:space="preserve">Psalms 35:25 25 Tegul jie nesako savo širdyse: 'Ak, mes taip norėtume!'Tenesako: 'Mes jį prarijome'.</w:t>
      </w:r>
    </w:p>
    <w:p/>
    <w:p>
      <w:r xmlns:w="http://schemas.openxmlformats.org/wordprocessingml/2006/main">
        <w:t xml:space="preserve">Dievas visada saugos savo žmones nuo tų, kurie nori jiems pakenkti.</w:t>
      </w:r>
    </w:p>
    <w:p/>
    <w:p>
      <w:r xmlns:w="http://schemas.openxmlformats.org/wordprocessingml/2006/main">
        <w:t xml:space="preserve">1: Dievo apsauga visada prieinama tiems, kurie Juo pasitiki.</w:t>
      </w:r>
    </w:p>
    <w:p/>
    <w:p>
      <w:r xmlns:w="http://schemas.openxmlformats.org/wordprocessingml/2006/main">
        <w:t xml:space="preserve">2: Pasikliaukite Dievu ir Jis išgelbės jus iš nedorėlių planų.</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Psalmė 91:7-8 – Tūkstantis gali kristi iš tavo pusės ir dešimt tūkstančių tavo dešinėje; bet jis nepriartės prie jūsų. Tik savo akimis žiūrėsi ir pamatysi nedorėlių atlygį.</w:t>
      </w:r>
    </w:p>
    <w:p/>
    <w:p>
      <w:r xmlns:w="http://schemas.openxmlformats.org/wordprocessingml/2006/main">
        <w:t xml:space="preserve">Psalms 35:26 Tebūna sugėdinti ir sumaišti tie, kurie džiaugiasi mano nuoskaudomis. Tegul apsirengia gėda ir nešlove, kurie didžiuojasi prieš mane.</w:t>
      </w:r>
    </w:p>
    <w:p/>
    <w:p>
      <w:r xmlns:w="http://schemas.openxmlformats.org/wordprocessingml/2006/main">
        <w:t xml:space="preserve">Dievas nori, kad atstumtume tuos, kurie džiaugiasi mūsų kančia, ir apsirengtume nuolankumu.</w:t>
      </w:r>
    </w:p>
    <w:p/>
    <w:p>
      <w:r xmlns:w="http://schemas.openxmlformats.org/wordprocessingml/2006/main">
        <w:t xml:space="preserve">1: Džiaugtis kitų kančiomis Dievas pasmerkė</w:t>
      </w:r>
    </w:p>
    <w:p/>
    <w:p>
      <w:r xmlns:w="http://schemas.openxmlformats.org/wordprocessingml/2006/main">
        <w:t xml:space="preserve">2: Nesididžiuokite ir nesigirkite, apsirenkite nuolankiai</w:t>
      </w:r>
    </w:p>
    <w:p/>
    <w:p>
      <w:r xmlns:w="http://schemas.openxmlformats.org/wordprocessingml/2006/main">
        <w:t xml:space="preserve">1: Jokūbo 4:10 – „Nusižeminkite Viešpaties akyse, ir Jis jus pakels“.</w:t>
      </w:r>
    </w:p>
    <w:p/>
    <w:p>
      <w:r xmlns:w="http://schemas.openxmlformats.org/wordprocessingml/2006/main">
        <w:t xml:space="preserve">2: Filipiečiams 2:3 - "Nieko nedarykite iš savanaudiškų ambicijų ar tuščio pasipūtimo. Verčiau nuolankiai vertinkite kitus aukščiau už save."</w:t>
      </w:r>
    </w:p>
    <w:p/>
    <w:p>
      <w:r xmlns:w="http://schemas.openxmlformats.org/wordprocessingml/2006/main">
        <w:t xml:space="preserve">Psalms 35:27 27 Tedžiūgauja ir džiūgauja tie, kurie palaiko mano teisumą ir tesako: 'Tebūna šlovingas Viešpats, kuris džiaugiasi savo tarno gerove'.</w:t>
      </w:r>
    </w:p>
    <w:p/>
    <w:p>
      <w:r xmlns:w="http://schemas.openxmlformats.org/wordprocessingml/2006/main">
        <w:t xml:space="preserve">Viešpats džiaugiasi savo tarnų klestėjimu.</w:t>
      </w:r>
    </w:p>
    <w:p/>
    <w:p>
      <w:r xmlns:w="http://schemas.openxmlformats.org/wordprocessingml/2006/main">
        <w:t xml:space="preserve">1: Siekite Dievo malonės visose savo pastangose</w:t>
      </w:r>
    </w:p>
    <w:p/>
    <w:p>
      <w:r xmlns:w="http://schemas.openxmlformats.org/wordprocessingml/2006/main">
        <w:t xml:space="preserve">2: Džiaukitės ir dėkokite už Dievo malonę</w:t>
      </w:r>
    </w:p>
    <w:p/>
    <w:p>
      <w:r xmlns:w="http://schemas.openxmlformats.org/wordprocessingml/2006/main">
        <w:t xml:space="preserve">1: Jokūbo 1:17 Kiekviena gera ir tobula dovana yra iš aukštybių, nužengia nuo dangiškųjų šviesų Tėvo, kuris nesikeičia kaip besikeičiantys šešėliai.</w:t>
      </w:r>
    </w:p>
    <w:p/>
    <w:p>
      <w:r xmlns:w="http://schemas.openxmlformats.org/wordprocessingml/2006/main">
        <w:t xml:space="preserve">2: Ephesians 2:8 9 Juk jūs esate išgelbėti malone per tikėjimą ir tai ne iš jūsų, tai yra Dievo dovana ne darbais, kad niekas negalėtų pasigirti.</w:t>
      </w:r>
    </w:p>
    <w:p/>
    <w:p>
      <w:r xmlns:w="http://schemas.openxmlformats.org/wordprocessingml/2006/main">
        <w:t xml:space="preserve">Psalms 35:28 Mano liežuvis visą dieną kalbės apie Tavo teisumą ir Tavo šlovę.</w:t>
      </w:r>
    </w:p>
    <w:p/>
    <w:p>
      <w:r xmlns:w="http://schemas.openxmlformats.org/wordprocessingml/2006/main">
        <w:t xml:space="preserve">Psalmininkas šlovina Dievą ir visą dieną kalba apie Jo teisumą.</w:t>
      </w:r>
    </w:p>
    <w:p/>
    <w:p>
      <w:r xmlns:w="http://schemas.openxmlformats.org/wordprocessingml/2006/main">
        <w:t xml:space="preserve">1. Šlovinkite Dievą kiekvienu metų laiku</w:t>
      </w:r>
    </w:p>
    <w:p/>
    <w:p>
      <w:r xmlns:w="http://schemas.openxmlformats.org/wordprocessingml/2006/main">
        <w:t xml:space="preserve">2. Kaip išaukštinti Dievą savo žodžiais</w:t>
      </w:r>
    </w:p>
    <w:p/>
    <w:p>
      <w:r xmlns:w="http://schemas.openxmlformats.org/wordprocessingml/2006/main">
        <w:t xml:space="preserve">1. Psalmė 103:1–5</w:t>
      </w:r>
    </w:p>
    <w:p/>
    <w:p>
      <w:r xmlns:w="http://schemas.openxmlformats.org/wordprocessingml/2006/main">
        <w:t xml:space="preserve">2. Kolosiečiams 3:16-17</w:t>
      </w:r>
    </w:p>
    <w:p/>
    <w:p>
      <w:r xmlns:w="http://schemas.openxmlformats.org/wordprocessingml/2006/main">
        <w:t xml:space="preserve">36 psalmė – tai psalmė, kuri priešpastato žmonių širdžių nedorumą su tvirta Dievo meile ir ištikimybe. Tai išryškina Dievo savybes ir išreiškia pasitikėjimą Jo aprūpinimu ir apsauga.</w:t>
      </w:r>
    </w:p>
    <w:p/>
    <w:p>
      <w:r xmlns:w="http://schemas.openxmlformats.org/wordprocessingml/2006/main">
        <w:t xml:space="preserve">1 pastraipa: Psalmininkas aprašo piktadarių nedorumą ir apgaulę, pabrėždamas, kad jie nebijo Dievo. Jis tai supriešina su tvirta Dievo meile, ištikimybe, teisumu ir sprendimais, kurie siekia dangų. Psalmininkas ieško prieglobsčio Dievo sparnų šešėlyje (Psalmyno 36:1-9).</w:t>
      </w:r>
    </w:p>
    <w:p/>
    <w:p>
      <w:r xmlns:w="http://schemas.openxmlformats.org/wordprocessingml/2006/main">
        <w:t xml:space="preserve">2 pastraipa: Psalmininkas meldžia nuolatinės Dievo palaimos, prašydamas, kad Jo šviesa jiems apšviestų. Jie išreiškia pasitikėjimą neblėstančia Dievo meile ir teisingumu tiems, kurie Jį pripažįsta. Psalmė baigiama prašymu apsisaugoti nuo nedorėlių (Psalmyno 36:10-12).</w:t>
      </w:r>
    </w:p>
    <w:p/>
    <w:p>
      <w:r xmlns:w="http://schemas.openxmlformats.org/wordprocessingml/2006/main">
        <w:t xml:space="preserve">Apibendrinant,</w:t>
      </w:r>
    </w:p>
    <w:p>
      <w:r xmlns:w="http://schemas.openxmlformats.org/wordprocessingml/2006/main">
        <w:t xml:space="preserve">Psalmė trisdešimt šešios dovanos</w:t>
      </w:r>
    </w:p>
    <w:p>
      <w:r xmlns:w="http://schemas.openxmlformats.org/wordprocessingml/2006/main">
        <w:t xml:space="preserve">apmąstymas apie žmogaus nedorumą,</w:t>
      </w:r>
    </w:p>
    <w:p>
      <w:r xmlns:w="http://schemas.openxmlformats.org/wordprocessingml/2006/main">
        <w:t xml:space="preserve">ir pasitikėjimo dieviškomis savybėmis patvirtinimas,</w:t>
      </w:r>
    </w:p>
    <w:p>
      <w:r xmlns:w="http://schemas.openxmlformats.org/wordprocessingml/2006/main">
        <w:t xml:space="preserve">išryškinant priešpriešą tarp piktadarių veiksmų ir nepaliaujamos Dievo meilės.</w:t>
      </w:r>
    </w:p>
    <w:p/>
    <w:p>
      <w:r xmlns:w="http://schemas.openxmlformats.org/wordprocessingml/2006/main">
        <w:t xml:space="preserve">Pabrėždamas stebėjimą, pasiektą aprašant apgaulingą piktadarių prigimtį,</w:t>
      </w:r>
    </w:p>
    <w:p>
      <w:r xmlns:w="http://schemas.openxmlformats.org/wordprocessingml/2006/main">
        <w:t xml:space="preserve">ir pabrėžiant užtikrintumą, pasiektą atpažįstant dieviškas savybes, ieškant prieglobsčio Jo akivaizdoje.</w:t>
      </w:r>
    </w:p>
    <w:p>
      <w:r xmlns:w="http://schemas.openxmlformats.org/wordprocessingml/2006/main">
        <w:t xml:space="preserve">Teologinių apmąstymų, susijusių su Jo palaiminimų pripažinimu, paminėjimas, išreiškiant pasitikėjimą Jo neblėstančia meile ir teisingumu, prašydami nuolatinės apsaugos nuo nedorybės.</w:t>
      </w:r>
    </w:p>
    <w:p/>
    <w:p>
      <w:r xmlns:w="http://schemas.openxmlformats.org/wordprocessingml/2006/main">
        <w:t xml:space="preserve">Psalms 36:1 Nedorėlio nusikaltimas sako mano širdyje: Jo akyse nėra Dievo baimės.</w:t>
      </w:r>
    </w:p>
    <w:p/>
    <w:p>
      <w:r xmlns:w="http://schemas.openxmlformats.org/wordprocessingml/2006/main">
        <w:t xml:space="preserve">Nedorėliai nebijo Dievo.</w:t>
      </w:r>
    </w:p>
    <w:p/>
    <w:p>
      <w:r xmlns:w="http://schemas.openxmlformats.org/wordprocessingml/2006/main">
        <w:t xml:space="preserve">1: Dievo nebijojimo pasekmių supratimas</w:t>
      </w:r>
    </w:p>
    <w:p/>
    <w:p>
      <w:r xmlns:w="http://schemas.openxmlformats.org/wordprocessingml/2006/main">
        <w:t xml:space="preserve">2: Dievo baimės svarba</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Izaijas 11:2-3 – „Ant jo ilsėsis Viešpaties Dvasia, išminties ir supratimo dvasia, patarimo ir stiprybės dvasia, pažinimo dvasia ir Viešpaties baimės. Viešpaties baimė“.</w:t>
      </w:r>
    </w:p>
    <w:p/>
    <w:p>
      <w:r xmlns:w="http://schemas.openxmlformats.org/wordprocessingml/2006/main">
        <w:t xml:space="preserve">Psalms 36:2 2 Jis pataikauja savo akims, kol jo kaltė tampa neapykanta.</w:t>
      </w:r>
    </w:p>
    <w:p/>
    <w:p>
      <w:r xmlns:w="http://schemas.openxmlformats.org/wordprocessingml/2006/main">
        <w:t xml:space="preserve">Šioje ištraukoje kalbama apie tai, kaip kažkas gali būti apgautas dėl savo išdidumo, priversdamas jį nusidėti.</w:t>
      </w:r>
    </w:p>
    <w:p/>
    <w:p>
      <w:r xmlns:w="http://schemas.openxmlformats.org/wordprocessingml/2006/main">
        <w:t xml:space="preserve">1. Puikybė yra pavojingi spąstai, galintys mus atitraukti nuo Dievo meilės.</w:t>
      </w:r>
    </w:p>
    <w:p/>
    <w:p>
      <w:r xmlns:w="http://schemas.openxmlformats.org/wordprocessingml/2006/main">
        <w:t xml:space="preserve">2. Neapsigaukite savęs glostymo, o ieškokite Dievo teisumo.</w:t>
      </w:r>
    </w:p>
    <w:p/>
    <w:p>
      <w:r xmlns:w="http://schemas.openxmlformats.org/wordprocessingml/2006/main">
        <w:t xml:space="preserve">1. Patarlių 16:18: „Puikybė eina prieš pražūtį ir išdidi dvasia prieš nuopuolį“.</w:t>
      </w:r>
    </w:p>
    <w:p/>
    <w:p>
      <w:r xmlns:w="http://schemas.openxmlformats.org/wordprocessingml/2006/main">
        <w:t xml:space="preserve">2. Romiečiams 12:3: „Nes dėl man suteiktos malonės sakau kiekvienam iš jūsų, kad negalvotų apie save aukščiau, nei turėtų manyti, bet mąstykite blaiviai, kiekvienas pagal tikėjimo saiką, kurį Dievas paskyrė“.</w:t>
      </w:r>
    </w:p>
    <w:p/>
    <w:p>
      <w:r xmlns:w="http://schemas.openxmlformats.org/wordprocessingml/2006/main">
        <w:t xml:space="preserve">Psalms 36:3 Jo burnos žodžiai yra neteisybė ir apgaulė. Jis nustojo būti išmintingas ir daryti gera.</w:t>
      </w:r>
    </w:p>
    <w:p/>
    <w:p>
      <w:r xmlns:w="http://schemas.openxmlformats.org/wordprocessingml/2006/main">
        <w:t xml:space="preserve">Nedorėlio žodžiai kupini neteisybės ir apgaulės. Jie nustojo būti išmintingi ir daryti gera.</w:t>
      </w:r>
    </w:p>
    <w:p/>
    <w:p>
      <w:r xmlns:w="http://schemas.openxmlformats.org/wordprocessingml/2006/main">
        <w:t xml:space="preserve">1. Pavojus klausytis pikto žmogaus žodžių</w:t>
      </w:r>
    </w:p>
    <w:p/>
    <w:p>
      <w:r xmlns:w="http://schemas.openxmlformats.org/wordprocessingml/2006/main">
        <w:t xml:space="preserve">2. Pasirinkimas būti išmintingam ir daryti gera</w:t>
      </w:r>
    </w:p>
    <w:p/>
    <w:p>
      <w:r xmlns:w="http://schemas.openxmlformats.org/wordprocessingml/2006/main">
        <w:t xml:space="preserve">1. Patarlės 10:32 – Teisiojo lūpos žino, kas priimtina, o nedorėlio – kas iškrypė.</w:t>
      </w:r>
    </w:p>
    <w:p/>
    <w:p>
      <w:r xmlns:w="http://schemas.openxmlformats.org/wordprocessingml/2006/main">
        <w:t xml:space="preserve">2. Jokūbo 3:1-12 – Nedaugelis iš jūsų turėtų tapti mokytojais, mano broliai, nes žinote, kad mes, mokantys, būsime teisiami griežčiau.</w:t>
      </w:r>
    </w:p>
    <w:p/>
    <w:p>
      <w:r xmlns:w="http://schemas.openxmlformats.org/wordprocessingml/2006/main">
        <w:t xml:space="preserve">Psalms 36:4 4 Jis sugalvoja bėdą savo lovoje. jis nusistato netinkamu būdu; jis nesibjauri blogiu.</w:t>
      </w:r>
    </w:p>
    <w:p/>
    <w:p>
      <w:r xmlns:w="http://schemas.openxmlformats.org/wordprocessingml/2006/main">
        <w:t xml:space="preserve">Dievas nepritaria sugalvoti neteisingiems poelgiams ar elgtis netinkamai.</w:t>
      </w:r>
    </w:p>
    <w:p/>
    <w:p>
      <w:r xmlns:w="http://schemas.openxmlformats.org/wordprocessingml/2006/main">
        <w:t xml:space="preserve">1. Teisumo galia – kaip sekimasis Dievo valia gali nuvesti į džiaugsmo ir ramybės gyvenimą.</w:t>
      </w:r>
    </w:p>
    <w:p/>
    <w:p>
      <w:r xmlns:w="http://schemas.openxmlformats.org/wordprocessingml/2006/main">
        <w:t xml:space="preserve">2. Bjaurėtis blogiu – kodėl turėtume vengti nuodėmės ir stengtis daryti gera.</w:t>
      </w:r>
    </w:p>
    <w:p/>
    <w:p>
      <w:r xmlns:w="http://schemas.openxmlformats.org/wordprocessingml/2006/main">
        <w:t xml:space="preserve">1. Romiečiams 12:9 – Tegul meilė būna tikra. Bjaurėtis tuo, kas bloga; tvirtai laikykis to, kas gera.</w:t>
      </w:r>
    </w:p>
    <w:p/>
    <w:p>
      <w:r xmlns:w="http://schemas.openxmlformats.org/wordprocessingml/2006/main">
        <w:t xml:space="preserve">2. Efeziečiams 6:12 – Nes mes kovojame ne su kūnu ir krauju, bet su valdovais, su valdžia, su kosminėmis galiomis virš šios dabartinės tamsos, su dvasinėmis blogio jėgomis danguje.</w:t>
      </w:r>
    </w:p>
    <w:p/>
    <w:p>
      <w:r xmlns:w="http://schemas.openxmlformats.org/wordprocessingml/2006/main">
        <w:t xml:space="preserve">Psalms 36:5 Viešpatie, Tavo gailestingumas yra danguje. ir tavo ištikimybė siekia debesis.</w:t>
      </w:r>
    </w:p>
    <w:p/>
    <w:p>
      <w:r xmlns:w="http://schemas.openxmlformats.org/wordprocessingml/2006/main">
        <w:t xml:space="preserve">Dievo gailestingumas ir ištikimybė tęsiasi iki debesų.</w:t>
      </w:r>
    </w:p>
    <w:p/>
    <w:p>
      <w:r xmlns:w="http://schemas.openxmlformats.org/wordprocessingml/2006/main">
        <w:t xml:space="preserve">1. Pasikliaukite Dievo Gailestingumo gausa</w:t>
      </w:r>
    </w:p>
    <w:p/>
    <w:p>
      <w:r xmlns:w="http://schemas.openxmlformats.org/wordprocessingml/2006/main">
        <w:t xml:space="preserve">2. Ištikimybė pokyčių viduryje</w:t>
      </w:r>
    </w:p>
    <w:p/>
    <w:p>
      <w:r xmlns:w="http://schemas.openxmlformats.org/wordprocessingml/2006/main">
        <w:t xml:space="preserve">1. Jokūbo 5:11 – štai, laimingais laikome tuos, kurie ištveria. Jūs girdėjote apie Jobo kantrybę ir matėte Viešpaties galą. kad Viešpats yra labai gailestingas ir gailestingas.</w:t>
      </w:r>
    </w:p>
    <w:p/>
    <w:p>
      <w:r xmlns:w="http://schemas.openxmlformats.org/wordprocessingml/2006/main">
        <w:t xml:space="preserve">2. Izaijas 40:8 - Žolė nuvysta, gėlė nuvysta, bet mūsų Dievo žodis išliks per amžius.</w:t>
      </w:r>
    </w:p>
    <w:p/>
    <w:p>
      <w:r xmlns:w="http://schemas.openxmlformats.org/wordprocessingml/2006/main">
        <w:t xml:space="preserve">Psalms 36:6 Tavo teisumas kaip dideli kalnai. Tavo sprendimai yra gilūs. Viešpatie, Tu saugo žmones ir gyvulius.</w:t>
      </w:r>
    </w:p>
    <w:p/>
    <w:p>
      <w:r xmlns:w="http://schemas.openxmlformats.org/wordprocessingml/2006/main">
        <w:t xml:space="preserve">Viešpaties teisumas ir teisingumas yra nesuvokiami ir nekintami.</w:t>
      </w:r>
    </w:p>
    <w:p/>
    <w:p>
      <w:r xmlns:w="http://schemas.openxmlformats.org/wordprocessingml/2006/main">
        <w:t xml:space="preserve">1: Dievo teisumas ir teisingumas yra toli už mūsų supratimo ribų ir yra verti mūsų pagarbos ir baimės.</w:t>
      </w:r>
    </w:p>
    <w:p/>
    <w:p>
      <w:r xmlns:w="http://schemas.openxmlformats.org/wordprocessingml/2006/main">
        <w:t xml:space="preserve">2: Leisk Viešpačiui vadovauti ir apsaugoti mus savo teisumu ir teisingumu.</w:t>
      </w:r>
    </w:p>
    <w:p/>
    <w:p>
      <w:r xmlns:w="http://schemas.openxmlformats.org/wordprocessingml/2006/main">
        <w:t xml:space="preserve">1: Pakartoto Įstatymo 32:4 - Jis yra uola, jo darbas tobulas, nes visi jo keliai yra teisingi. Jis yra tiesos ir be neteisybės Dievas, teisingas ir teisus.</w:t>
      </w:r>
    </w:p>
    <w:p/>
    <w:p>
      <w:r xmlns:w="http://schemas.openxmlformats.org/wordprocessingml/2006/main">
        <w:t xml:space="preserve">2: Romiečiams 3:21-22 – Bet dabar apsireiškia Dievo teisumas be įstatymo, kurį liudija Įstatymas ir pranašai; Netgi Dievo teisumas, kuris per tikėjimą Jėzumi Kristumi yra visiems ir visiems, kurie tiki, nes nėra skirtumo.</w:t>
      </w:r>
    </w:p>
    <w:p/>
    <w:p>
      <w:r xmlns:w="http://schemas.openxmlformats.org/wordprocessingml/2006/main">
        <w:t xml:space="preserve">Psalms 36:7 Kokia didinga Tavo gailestingumas, Dieve! Todėl žmonių vaikai pasitiki Tavo sparnų šešėliu.</w:t>
      </w:r>
    </w:p>
    <w:p/>
    <w:p>
      <w:r xmlns:w="http://schemas.openxmlformats.org/wordprocessingml/2006/main">
        <w:t xml:space="preserve">Dievo gerumas yra puikus ir žmonės gali Juo pasitikėti.</w:t>
      </w:r>
    </w:p>
    <w:p/>
    <w:p>
      <w:r xmlns:w="http://schemas.openxmlformats.org/wordprocessingml/2006/main">
        <w:t xml:space="preserve">1. Dievo meilė: saugumo šaltinis</w:t>
      </w:r>
    </w:p>
    <w:p/>
    <w:p>
      <w:r xmlns:w="http://schemas.openxmlformats.org/wordprocessingml/2006/main">
        <w:t xml:space="preserve">2. Apsaugos prieglauda: pasitikėjimas Dievu</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1 Jono 4:7-8 – Mylimieji, mylėkime vieni kitus, nes meilė yra iš Dievo, o kas myli, yra gimęs iš Dievo ir pažįsta Dievą. Kas nemyli, tas nepažįsta Dievo, nes Dievas yra meilė.</w:t>
      </w:r>
    </w:p>
    <w:p/>
    <w:p>
      <w:r xmlns:w="http://schemas.openxmlformats.org/wordprocessingml/2006/main">
        <w:t xml:space="preserve">Psalms 36:8 Jie pasisotins Tavo namų riebumu. ir tu juos atsigersi tavo malonumų upe.</w:t>
      </w:r>
    </w:p>
    <w:p/>
    <w:p>
      <w:r xmlns:w="http://schemas.openxmlformats.org/wordprocessingml/2006/main">
        <w:t xml:space="preserve">Viešpats suteikia gausos ir džiaugsmo tiems, kurie Jo ieško.</w:t>
      </w:r>
    </w:p>
    <w:p/>
    <w:p>
      <w:r xmlns:w="http://schemas.openxmlformats.org/wordprocessingml/2006/main">
        <w:t xml:space="preserve">1. Dievo gausa: Viešpaties gerumo priėmimas</w:t>
      </w:r>
    </w:p>
    <w:p/>
    <w:p>
      <w:r xmlns:w="http://schemas.openxmlformats.org/wordprocessingml/2006/main">
        <w:t xml:space="preserve">2. Dievo malonumų patyrimas: džiaugsmo gyvenimas</w:t>
      </w:r>
    </w:p>
    <w:p/>
    <w:p>
      <w:r xmlns:w="http://schemas.openxmlformats.org/wordprocessingml/2006/main">
        <w:t xml:space="preserve">1. Psalmė 36:8</w:t>
      </w:r>
    </w:p>
    <w:p/>
    <w:p>
      <w:r xmlns:w="http://schemas.openxmlformats.org/wordprocessingml/2006/main">
        <w:t xml:space="preserve">2. Jono 10:10 – „Vagis ateina tik vogti, žudyti ir naikinti; Aš atėjau, kad jie turėtų gyvenimą ir jo pasisotintų“.</w:t>
      </w:r>
    </w:p>
    <w:p/>
    <w:p>
      <w:r xmlns:w="http://schemas.openxmlformats.org/wordprocessingml/2006/main">
        <w:t xml:space="preserve">Psalms 36:9 9 Su Tavimi yra gyvybės šaltinis. Tavo šviesoje matysime šviesą.</w:t>
      </w:r>
    </w:p>
    <w:p/>
    <w:p>
      <w:r xmlns:w="http://schemas.openxmlformats.org/wordprocessingml/2006/main">
        <w:t xml:space="preserve">Ištraukoje kalbama apie Dievą kaip apie gyvybės ir šviesos šaltinį.</w:t>
      </w:r>
    </w:p>
    <w:p/>
    <w:p>
      <w:r xmlns:w="http://schemas.openxmlformats.org/wordprocessingml/2006/main">
        <w:t xml:space="preserve">1: Esame palaiminti gyvenimo dovana ir supratimo šviesa per Dievo malonę.</w:t>
      </w:r>
    </w:p>
    <w:p/>
    <w:p>
      <w:r xmlns:w="http://schemas.openxmlformats.org/wordprocessingml/2006/main">
        <w:t xml:space="preserve">2: Mūsų gyvenimą praturtina ir apšviečia Dievo galia ir Jo amžinoji meilė.</w:t>
      </w:r>
    </w:p>
    <w:p/>
    <w:p>
      <w:r xmlns:w="http://schemas.openxmlformats.org/wordprocessingml/2006/main">
        <w:t xml:space="preserve">1: Jono 8:12 „Jėzus vėl kalbėjo jiems, sakydamas: Aš esu pasaulio šviesa. Kas seka manimi, nevaikščios tamsoje, bet turės gyvenimo šviesą.</w:t>
      </w:r>
    </w:p>
    <w:p/>
    <w:p>
      <w:r xmlns:w="http://schemas.openxmlformats.org/wordprocessingml/2006/main">
        <w:t xml:space="preserve">2: Psalmė 4:6 Tešviečia mus, Viešpatie, tavo veido šviesa!</w:t>
      </w:r>
    </w:p>
    <w:p/>
    <w:p>
      <w:r xmlns:w="http://schemas.openxmlformats.org/wordprocessingml/2006/main">
        <w:t xml:space="preserve">Psalms 36:10 10 Tęsk savo gailestingumą tiems, kurie Tave pažįsta. o tavo teisumas doraširdžiai.</w:t>
      </w:r>
    </w:p>
    <w:p/>
    <w:p>
      <w:r xmlns:w="http://schemas.openxmlformats.org/wordprocessingml/2006/main">
        <w:t xml:space="preserve">Dievo meilė ir teisumas apima tuos, kurie Jį pažįsta ir seka.</w:t>
      </w:r>
    </w:p>
    <w:p/>
    <w:p>
      <w:r xmlns:w="http://schemas.openxmlformats.org/wordprocessingml/2006/main">
        <w:t xml:space="preserve">1. Dievo Meilė yra besąlyginė</w:t>
      </w:r>
    </w:p>
    <w:p/>
    <w:p>
      <w:r xmlns:w="http://schemas.openxmlformats.org/wordprocessingml/2006/main">
        <w:t xml:space="preserve">2. Tiesioji širdis yra apdovanota</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1 Jono 3:18 – Brangūs vaikai, mylėkime ne žodžiais ar kalba, o veiksmais ir tiesa.</w:t>
      </w:r>
    </w:p>
    <w:p/>
    <w:p>
      <w:r xmlns:w="http://schemas.openxmlformats.org/wordprocessingml/2006/main">
        <w:t xml:space="preserve">Psalms 36:11 Tenepuola prieš mane išdidumo koja ir nepašalina manęs nedorėlio ranka.</w:t>
      </w:r>
    </w:p>
    <w:p/>
    <w:p>
      <w:r xmlns:w="http://schemas.openxmlformats.org/wordprocessingml/2006/main">
        <w:t xml:space="preserve">Psalmininkas prašo Dievo apsaugoti jį nuo kitų puikybės ir nedorybių.</w:t>
      </w:r>
    </w:p>
    <w:p/>
    <w:p>
      <w:r xmlns:w="http://schemas.openxmlformats.org/wordprocessingml/2006/main">
        <w:t xml:space="preserve">1. „Puikybės pavojai“</w:t>
      </w:r>
    </w:p>
    <w:p/>
    <w:p>
      <w:r xmlns:w="http://schemas.openxmlformats.org/wordprocessingml/2006/main">
        <w:t xml:space="preserve">2. „Dievo apsaugos nuo nedorybės poreikis“</w:t>
      </w:r>
    </w:p>
    <w:p/>
    <w:p>
      <w:r xmlns:w="http://schemas.openxmlformats.org/wordprocessingml/2006/main">
        <w:t xml:space="preserve">1. Jokūbo 4:6 – „Dievas priešinasi išdidiesiems, bet rodo palankumą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Psalms 36:12 12 Krito nedorėliai, jie nuskriausti ir nebegali pakilti.</w:t>
      </w:r>
    </w:p>
    <w:p/>
    <w:p>
      <w:r xmlns:w="http://schemas.openxmlformats.org/wordprocessingml/2006/main">
        <w:t xml:space="preserve">Neteisybės darbuotojai krito ir nebegalės pakilti.</w:t>
      </w:r>
    </w:p>
    <w:p/>
    <w:p>
      <w:r xmlns:w="http://schemas.openxmlformats.org/wordprocessingml/2006/main">
        <w:t xml:space="preserve">1. Nuodėmės pavojus: Neteisingo gyvenimo pasekmės</w:t>
      </w:r>
    </w:p>
    <w:p/>
    <w:p>
      <w:r xmlns:w="http://schemas.openxmlformats.org/wordprocessingml/2006/main">
        <w:t xml:space="preserve">2. Dievo galia: kaip Dievas išrauna nedorėlius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37:1-2 – nesijaudinkite dėl piktadarių; nepavydėkite nusikaltėliams! Nes jie greitai išbluks kaip žolė ir nuvys kaip žalia žolė.</w:t>
      </w:r>
    </w:p>
    <w:p/>
    <w:p>
      <w:r xmlns:w="http://schemas.openxmlformats.org/wordprocessingml/2006/main">
        <w:t xml:space="preserve">37 psalmė yra išminties psalmė, skatinanti pasitikėti Dievu ir užtikrinti Jo teisingumą. Jis priešpastato nedorėlių likimą su teisiųjų palaiminimais, ragindamas juos išlikti tvirtiems ir susilaikyti nuo pavydo ar pykčio.</w:t>
      </w:r>
    </w:p>
    <w:p/>
    <w:p>
      <w:r xmlns:w="http://schemas.openxmlformats.org/wordprocessingml/2006/main">
        <w:t xml:space="preserve">1 pastraipa: Psalmininkas pataria nesijaudinti dėl piktadarių ir nepavydėti jų gerovės. Jie pabrėžia, kad nedorėliai greitai išnyks, o tie, kurie pasitiki Dievu, paveldės žemę. Psalmininkas skatina būti teisumu, džiaugtis Dievu ir pavesti jam kelią (Psalmyno 37:1-8).</w:t>
      </w:r>
    </w:p>
    <w:p/>
    <w:p>
      <w:r xmlns:w="http://schemas.openxmlformats.org/wordprocessingml/2006/main">
        <w:t xml:space="preserve">2 pastraipa: Psalmininkas patikina, kad Dievas padarys teisingumą piktadariams ir išteisins savo ištikimuosius. Jie ragina kantrybę, romumą ir susilaikyti nuo pykčio. Psalmininkas pabrėžia, kaip Dievas palaiko teisiuosius ir rūpinasi jais, smerkdamas tuos, kurie rengia sąmokslą prieš juos (Psalmyno 37:9-20).</w:t>
      </w:r>
    </w:p>
    <w:p/>
    <w:p>
      <w:r xmlns:w="http://schemas.openxmlformats.org/wordprocessingml/2006/main">
        <w:t xml:space="preserve">3 pastraipa: Psalmininkas supriešina būsimą nedorėlio likimą su teisiųjų likimu. Jie patvirtina, kad Dievas vadovauja ir palaiko tuos, kurie yra nepriekaištingi, tuo pačiu užtikrindamas sunaikinimą tiems, kurie Jam priešinasi. Psalmė baigiama raginimu laukti Dievo išgelbėjimo (Psalmyno 37:21-40).</w:t>
      </w:r>
    </w:p>
    <w:p/>
    <w:p>
      <w:r xmlns:w="http://schemas.openxmlformats.org/wordprocessingml/2006/main">
        <w:t xml:space="preserve">Apibendrinant,</w:t>
      </w:r>
    </w:p>
    <w:p>
      <w:r xmlns:w="http://schemas.openxmlformats.org/wordprocessingml/2006/main">
        <w:t xml:space="preserve">Psalmė trisdešimt septynios dovanos</w:t>
      </w:r>
    </w:p>
    <w:p>
      <w:r xmlns:w="http://schemas.openxmlformats.org/wordprocessingml/2006/main">
        <w:t xml:space="preserve">išminties eilėraštis,</w:t>
      </w:r>
    </w:p>
    <w:p>
      <w:r xmlns:w="http://schemas.openxmlformats.org/wordprocessingml/2006/main">
        <w:t xml:space="preserve">ir raginimas pasitikėti dieviškuoju teisingumu,</w:t>
      </w:r>
    </w:p>
    <w:p>
      <w:r xmlns:w="http://schemas.openxmlformats.org/wordprocessingml/2006/main">
        <w:t xml:space="preserve">išryškinant priešingus likimus tarp piktadarių ir teisiųjų.</w:t>
      </w:r>
    </w:p>
    <w:p/>
    <w:p>
      <w:r xmlns:w="http://schemas.openxmlformats.org/wordprocessingml/2006/main">
        <w:t xml:space="preserve">Pabrėždami gaires, gautas patariant nesijaudinti dėl piktadarių,</w:t>
      </w:r>
    </w:p>
    <w:p>
      <w:r xmlns:w="http://schemas.openxmlformats.org/wordprocessingml/2006/main">
        <w:t xml:space="preserve">ir pabrėžiant užtikrintumą, pasiektą atpažįstant dieviškąjį aprūpinimą, tuo pačiu skatinant kantrybę.</w:t>
      </w:r>
    </w:p>
    <w:p>
      <w:r xmlns:w="http://schemas.openxmlformats.org/wordprocessingml/2006/main">
        <w:t xml:space="preserve">Paminėtas teologinis apmąstymas, susijęs su Dievo teisingumo pripažinimu, kai raginama būti teisumu, aprašant priešingus likimus tarp piktadarių ir tų, kurie Juo pasitiki.</w:t>
      </w:r>
    </w:p>
    <w:p/>
    <w:p>
      <w:r xmlns:w="http://schemas.openxmlformats.org/wordprocessingml/2006/main">
        <w:t xml:space="preserve">Psalms 37:1 Nesijaudink dėl piktadarių ir nepavydėk piktadariams.</w:t>
      </w:r>
    </w:p>
    <w:p/>
    <w:p>
      <w:r xmlns:w="http://schemas.openxmlformats.org/wordprocessingml/2006/main">
        <w:t xml:space="preserve">Nesijaudinkite ir nepavydėkite tiems, kurie daro pikta, o pasitikėkite Viešpačiu.</w:t>
      </w:r>
    </w:p>
    <w:p/>
    <w:p>
      <w:r xmlns:w="http://schemas.openxmlformats.org/wordprocessingml/2006/main">
        <w:t xml:space="preserve">1. Pasitikėk Dievu, o ne žmogumi</w:t>
      </w:r>
    </w:p>
    <w:p/>
    <w:p>
      <w:r xmlns:w="http://schemas.openxmlformats.org/wordprocessingml/2006/main">
        <w:t xml:space="preserve">2. Nepavydėkite tiems, kurie elgiasi neteisingai</w:t>
      </w:r>
    </w:p>
    <w:p/>
    <w:p>
      <w:r xmlns:w="http://schemas.openxmlformats.org/wordprocessingml/2006/main">
        <w:t xml:space="preserve">1. Psalmynas 37:1-5</w:t>
      </w:r>
    </w:p>
    <w:p/>
    <w:p>
      <w:r xmlns:w="http://schemas.openxmlformats.org/wordprocessingml/2006/main">
        <w:t xml:space="preserve">2. Patarlių 3:5-7</w:t>
      </w:r>
    </w:p>
    <w:p/>
    <w:p>
      <w:r xmlns:w="http://schemas.openxmlformats.org/wordprocessingml/2006/main">
        <w:t xml:space="preserve">Psalms 37:2 Jie greitai bus nupjauti kaip žolė ir nuvys kaip žalia žolė.</w:t>
      </w:r>
    </w:p>
    <w:p/>
    <w:p>
      <w:r xmlns:w="http://schemas.openxmlformats.org/wordprocessingml/2006/main">
        <w:t xml:space="preserve">Dievo priešai greitai bus sunaikinti kaip žolė, kuri nuvysta.</w:t>
      </w:r>
    </w:p>
    <w:p/>
    <w:p>
      <w:r xmlns:w="http://schemas.openxmlformats.org/wordprocessingml/2006/main">
        <w:t xml:space="preserve">1. Dievas teis savo priešus – Psalmė 37:2</w:t>
      </w:r>
    </w:p>
    <w:p/>
    <w:p>
      <w:r xmlns:w="http://schemas.openxmlformats.org/wordprocessingml/2006/main">
        <w:t xml:space="preserve">2. Nedorėlių išnykimas – Psalmė 37:2</w:t>
      </w:r>
    </w:p>
    <w:p/>
    <w:p>
      <w:r xmlns:w="http://schemas.openxmlformats.org/wordprocessingml/2006/main">
        <w:t xml:space="preserve">1. Izaijas 40:6-8 – visa mėsa yra žolė, ir visas jos grožis kaip lauko gėlė.</w:t>
      </w:r>
    </w:p>
    <w:p/>
    <w:p>
      <w:r xmlns:w="http://schemas.openxmlformats.org/wordprocessingml/2006/main">
        <w:t xml:space="preserve">2. Jokūbo 4:13-17 – Ateikite dabar, jūs, kurie sakote: šiandien ar rytoj eisime į tokį ir tokį miestą ir praleisime ten metus, prekiausime ir uždirbsime pelno, bet jūs nežinote, ką atneš rytoj.</w:t>
      </w:r>
    </w:p>
    <w:p/>
    <w:p>
      <w:r xmlns:w="http://schemas.openxmlformats.org/wordprocessingml/2006/main">
        <w:t xml:space="preserve">Psalms 37:3 Pasitikėk Viešpačiu ir daryk gera. Taigi tu gyvensi žemėje ir būsi pamaitintas.</w:t>
      </w:r>
    </w:p>
    <w:p/>
    <w:p>
      <w:r xmlns:w="http://schemas.openxmlformats.org/wordprocessingml/2006/main">
        <w:t xml:space="preserve">Pasitikėk Viešpačiu ir daryk gerus darbus, kad tau būtų atlyginta saugiu būstu.</w:t>
      </w:r>
    </w:p>
    <w:p/>
    <w:p>
      <w:r xmlns:w="http://schemas.openxmlformats.org/wordprocessingml/2006/main">
        <w:t xml:space="preserve">1. Kai gyvenimas tampa sunkus, nepamirškite pasitikėti Viešpačiu ir eiti Jo gerais keliais.</w:t>
      </w:r>
    </w:p>
    <w:p/>
    <w:p>
      <w:r xmlns:w="http://schemas.openxmlformats.org/wordprocessingml/2006/main">
        <w:t xml:space="preserve">2. Būkite ištikimi ir klusnūs Dievui ir Jis patenkins visus jūsų poreikius.</w:t>
      </w:r>
    </w:p>
    <w:p/>
    <w:p>
      <w:r xmlns:w="http://schemas.openxmlformats.org/wordprocessingml/2006/main">
        <w:t xml:space="preserve">1. Izaijas 30:15 – „Atgaila ir poilsis yra tavo išgelbėjimas, tyla ir pasitikėjimas yra tavo stiprybė, bet tu to neturėtum.</w:t>
      </w:r>
    </w:p>
    <w:p/>
    <w:p>
      <w:r xmlns:w="http://schemas.openxmlformats.org/wordprocessingml/2006/main">
        <w:t xml:space="preserve">2. Jeremijo 17:7-8 - "Palaimintas žmogus, kuris pasitiki Viešpačiu, kurio pasitikėjimas yra Viešpats. Jis yra kaip medis, pasodintas prie vandens, kuris išleidžia savo šaknis prie upelio ir nebijo karščio ateina, nes jo lapai išlieka žali ir nesirūpina sausros metais, nes nenustoja duoti vaisių.</w:t>
      </w:r>
    </w:p>
    <w:p/>
    <w:p>
      <w:r xmlns:w="http://schemas.openxmlformats.org/wordprocessingml/2006/main">
        <w:t xml:space="preserve">Psalms 37:4 4 Džiaukis Viešpačiu, ir Jis įvykdys tavo širdies troškimus.</w:t>
      </w:r>
    </w:p>
    <w:p/>
    <w:p>
      <w:r xmlns:w="http://schemas.openxmlformats.org/wordprocessingml/2006/main">
        <w:t xml:space="preserve">Džiaukitės Viešpačiu ir Jis išpildys jūsų troškimus.</w:t>
      </w:r>
    </w:p>
    <w:p/>
    <w:p>
      <w:r xmlns:w="http://schemas.openxmlformats.org/wordprocessingml/2006/main">
        <w:t xml:space="preserve">1. Džiaukitės Viešpačiu ir Jis pasirūpins.</w:t>
      </w:r>
    </w:p>
    <w:p/>
    <w:p>
      <w:r xmlns:w="http://schemas.openxmlformats.org/wordprocessingml/2006/main">
        <w:t xml:space="preserve">2. Tikėkite ir Viešpats išpildys jūsų norus.</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Psalmė 20:4: „Tegu jis tau išpildo tavo širdies troškimus ir įgyvendina visus tavo planus!</w:t>
      </w:r>
    </w:p>
    <w:p/>
    <w:p>
      <w:r xmlns:w="http://schemas.openxmlformats.org/wordprocessingml/2006/main">
        <w:t xml:space="preserve">Psalms 37:5 Pavesk savo kelią Viešpačiui. taip pat pasitikėk juo; ir jis tai įvykdys.</w:t>
      </w:r>
    </w:p>
    <w:p/>
    <w:p>
      <w:r xmlns:w="http://schemas.openxmlformats.org/wordprocessingml/2006/main">
        <w:t xml:space="preserve">Pavesk savo gyvenimą Viešpačiui ir pasitikėk Juo; Jis tai padarys.</w:t>
      </w:r>
    </w:p>
    <w:p/>
    <w:p>
      <w:r xmlns:w="http://schemas.openxmlformats.org/wordprocessingml/2006/main">
        <w:t xml:space="preserve">1. Tikėjimo šuolis, pasitikėjimas Viešpačiu</w:t>
      </w:r>
    </w:p>
    <w:p/>
    <w:p>
      <w:r xmlns:w="http://schemas.openxmlformats.org/wordprocessingml/2006/main">
        <w:t xml:space="preserve">2. Pasitikėjimas pasikliaujant Viešpačiu</w:t>
      </w:r>
    </w:p>
    <w:p/>
    <w:p>
      <w:r xmlns:w="http://schemas.openxmlformats.org/wordprocessingml/2006/main">
        <w:t xml:space="preserve">1. Izaijas 41:13 Nes aš esu Viešpats, tavo Dievas, kuris paima tavo dešinę ranką ir tau sakau: nebijok! Aš tau padėsiu.</w:t>
      </w:r>
    </w:p>
    <w:p/>
    <w:p>
      <w:r xmlns:w="http://schemas.openxmlformats.org/wordprocessingml/2006/main">
        <w:t xml:space="preserve">2. 2 Korintiečiams 5:7 Nes mes gyvename tikėjimu, o ne regėjimu.</w:t>
      </w:r>
    </w:p>
    <w:p/>
    <w:p>
      <w:r xmlns:w="http://schemas.openxmlformats.org/wordprocessingml/2006/main">
        <w:t xml:space="preserve">Psalms 37:6 Jis iškels tavo teisumą kaip šviesą ir tavo teismą kaip vidurdienį.</w:t>
      </w:r>
    </w:p>
    <w:p/>
    <w:p>
      <w:r xmlns:w="http://schemas.openxmlformats.org/wordprocessingml/2006/main">
        <w:t xml:space="preserve">Dievas atneš teisumą ir teisingumą tiems, kurie Juo pasitiki.</w:t>
      </w:r>
    </w:p>
    <w:p/>
    <w:p>
      <w:r xmlns:w="http://schemas.openxmlformats.org/wordprocessingml/2006/main">
        <w:t xml:space="preserve">1. Pasitikėjimo Dievu galia</w:t>
      </w:r>
    </w:p>
    <w:p/>
    <w:p>
      <w:r xmlns:w="http://schemas.openxmlformats.org/wordprocessingml/2006/main">
        <w:t xml:space="preserve">2. Tegul Dievas vadovauja jūsų sprendimui</w:t>
      </w:r>
    </w:p>
    <w:p/>
    <w:p>
      <w:r xmlns:w="http://schemas.openxmlformats.org/wordprocessingml/2006/main">
        <w:t xml:space="preserve">1. Romiečiams 10:10 – nes širdimi tikima ir išteisinama, o burna išpažįstama ir yra išgelbėta.</w:t>
      </w:r>
    </w:p>
    <w:p/>
    <w:p>
      <w:r xmlns:w="http://schemas.openxmlformats.org/wordprocessingml/2006/main">
        <w:t xml:space="preserve">2. 1 Petro 5:7 – Meskite ant jo visus savo rūpesčius, nes jis tavimi rūpinasi.</w:t>
      </w:r>
    </w:p>
    <w:p/>
    <w:p>
      <w:r xmlns:w="http://schemas.openxmlformats.org/wordprocessingml/2006/main">
        <w:t xml:space="preserve">Psalms 37:7 Ilsėkis Viešpatyje ir kantriai jo lauk. Nesijaudink dėl to, kuriam sekasi, dėl žmogaus, kuris vykdo piktus sumanymus.</w:t>
      </w:r>
    </w:p>
    <w:p/>
    <w:p>
      <w:r xmlns:w="http://schemas.openxmlformats.org/wordprocessingml/2006/main">
        <w:t xml:space="preserve">Būkite ramūs ir pasitikėkite Viešpačiu, nepavydėkite tiems, kuriems sekasi jų pačių ieškojimai.</w:t>
      </w:r>
    </w:p>
    <w:p/>
    <w:p>
      <w:r xmlns:w="http://schemas.openxmlformats.org/wordprocessingml/2006/main">
        <w:t xml:space="preserve">1. Pasitikėjimas Viešpačiu bet kokiomis aplinkybėmis</w:t>
      </w:r>
    </w:p>
    <w:p/>
    <w:p>
      <w:r xmlns:w="http://schemas.openxmlformats.org/wordprocessingml/2006/main">
        <w:t xml:space="preserve">2. Pavydo pagundos įveikimas</w:t>
      </w:r>
    </w:p>
    <w:p/>
    <w:p>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p>
      <w:r xmlns:w="http://schemas.openxmlformats.org/wordprocessingml/2006/main">
        <w:t xml:space="preserve">2. Jokūbo 3:14-16 "Bet jei jūsų širdyse yra kartaus pavydo ir savanaudiškų ambicijų, nesigirkite ir neapsimeskite tiesa. Tai nėra išmintis, kuri kyla iš aukštybių, bet žemiška, nedvasiška, demoniška. Nes ten, kur yra pavydas ir savanaudiškos ambicijos, ten bus netvarka ir bet kokia niekšiška praktika.</w:t>
      </w:r>
    </w:p>
    <w:p/>
    <w:p>
      <w:r xmlns:w="http://schemas.openxmlformats.org/wordprocessingml/2006/main">
        <w:t xml:space="preserve">Psalms 37:8 Nustok pykti ir apleis rūstybę. Nesijaudink darydamas pikta.</w:t>
      </w:r>
    </w:p>
    <w:p/>
    <w:p>
      <w:r xmlns:w="http://schemas.openxmlformats.org/wordprocessingml/2006/main">
        <w:t xml:space="preserve">Ši ištrauka skatina mus vengti pykčio, pykčio ir piktų darbų.</w:t>
      </w:r>
    </w:p>
    <w:p/>
    <w:p>
      <w:r xmlns:w="http://schemas.openxmlformats.org/wordprocessingml/2006/main">
        <w:t xml:space="preserve">1. Kantrybės dorybė: taikos ir santūrumo ugdymas mūsų gyvenime</w:t>
      </w:r>
    </w:p>
    <w:p/>
    <w:p>
      <w:r xmlns:w="http://schemas.openxmlformats.org/wordprocessingml/2006/main">
        <w:t xml:space="preserve">2. Nusigręžimo nuo nuodėmės ir teisumo siekimo nauda</w:t>
      </w:r>
    </w:p>
    <w:p/>
    <w:p>
      <w:r xmlns:w="http://schemas.openxmlformats.org/wordprocessingml/2006/main">
        <w:t xml:space="preserve">1. Efeziečiams 4:26-27 – „Pūskite ir nenusikalkite. Tegul saulė nenusileidžia ant jūsų rūstybės ir neduokite vietos velniui“.</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Psalms 37:9 9 Piktadariai bus išnaikinti, o tie, kurie laukia Viešpaties, paveldės žemę.</w:t>
      </w:r>
    </w:p>
    <w:p/>
    <w:p>
      <w:r xmlns:w="http://schemas.openxmlformats.org/wordprocessingml/2006/main">
        <w:t xml:space="preserve">Viešpats atlygins tiems, kurie Juo tiki, suteikdamas jiems žemės paveldą.</w:t>
      </w:r>
    </w:p>
    <w:p/>
    <w:p>
      <w:r xmlns:w="http://schemas.openxmlformats.org/wordprocessingml/2006/main">
        <w:t xml:space="preserve">1: Pasitikėkite Viešpačiu ir Jis jus laimins be galo.</w:t>
      </w:r>
    </w:p>
    <w:p/>
    <w:p>
      <w:r xmlns:w="http://schemas.openxmlformats.org/wordprocessingml/2006/main">
        <w:t xml:space="preserve">2: Dievas pasirūpins tiems, kurie ištikimai Jo laukia.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Hebrajams 10:36 – „Juk jums reikia kantrybės, kad, įvykdę Dievo valią, gautumėte pažadą“.</w:t>
      </w:r>
    </w:p>
    <w:p/>
    <w:p>
      <w:r xmlns:w="http://schemas.openxmlformats.org/wordprocessingml/2006/main">
        <w:t xml:space="preserve">Psalms 37:10 10 Dar valandėlė, ir nedorėlio nebebus.</w:t>
      </w:r>
    </w:p>
    <w:p/>
    <w:p>
      <w:r xmlns:w="http://schemas.openxmlformats.org/wordprocessingml/2006/main">
        <w:t xml:space="preserve">Nedorėliai nepasiliks amžinai; Dievas galiausiai juos pašalins.</w:t>
      </w:r>
    </w:p>
    <w:p/>
    <w:p>
      <w:r xmlns:w="http://schemas.openxmlformats.org/wordprocessingml/2006/main">
        <w:t xml:space="preserve">1. Nedorumo nepastovumas – kaip Dievo teisingumas užtikrina, kad nedorėliai neliks amžinai.</w:t>
      </w:r>
    </w:p>
    <w:p/>
    <w:p>
      <w:r xmlns:w="http://schemas.openxmlformats.org/wordprocessingml/2006/main">
        <w:t xml:space="preserve">2. Teisingumo pažadas – Dievo ištikimybė užtikrinant, kad nedorėliai neliks valdžioje.</w:t>
      </w:r>
    </w:p>
    <w:p/>
    <w:p>
      <w:r xmlns:w="http://schemas.openxmlformats.org/wordprocessingml/2006/main">
        <w:t xml:space="preserve">1. Psalmė 37:10 – Dar valandėlė, ir nedorėlio nebebus.</w:t>
      </w:r>
    </w:p>
    <w:p/>
    <w:p>
      <w:r xmlns:w="http://schemas.openxmlformats.org/wordprocessingml/2006/main">
        <w:t xml:space="preserve">2. Izaijas 41:10-12 – Nebijok; Aš esu su tavimi. Nenusimink! Aš esu tavo Dievas. Aš sustiprinsiu tave. taip, aš tau padėsiu; taip, aš palaikysiu tave savo teisumo dešine. Štai visi, kurie prieš tave užsirūstino, bus sugėdinti ir sugėdinti. o tie, kurie ginčijosi su tavimi, žus. Tu jų ieškosi, bet nerasi, net ir tų, kurie su tavimi kovojo.</w:t>
      </w:r>
    </w:p>
    <w:p/>
    <w:p>
      <w:r xmlns:w="http://schemas.openxmlformats.org/wordprocessingml/2006/main">
        <w:t xml:space="preserve">Psalms 37:11 11 O romieji paveldės žemę; ir džiaugsis ramybės gausa.</w:t>
      </w:r>
    </w:p>
    <w:p/>
    <w:p>
      <w:r xmlns:w="http://schemas.openxmlformats.org/wordprocessingml/2006/main">
        <w:t xml:space="preserve">Nuolankiesiems bus atlyginta žeme ir jos ramybės gausa.</w:t>
      </w:r>
    </w:p>
    <w:p/>
    <w:p>
      <w:r xmlns:w="http://schemas.openxmlformats.org/wordprocessingml/2006/main">
        <w:t xml:space="preserve">1. Nuolankumo privalumai – Dievas apdovanoja nuolankiuosius ramybės gausa.</w:t>
      </w:r>
    </w:p>
    <w:p/>
    <w:p>
      <w:r xmlns:w="http://schemas.openxmlformats.org/wordprocessingml/2006/main">
        <w:t xml:space="preserve">2. Paveldėjimo taika – būdami nuolankūs, galime būti tikri, kad paveldėsime žemės ramybę.</w:t>
      </w:r>
    </w:p>
    <w:p/>
    <w:p>
      <w:r xmlns:w="http://schemas.openxmlformats.org/wordprocessingml/2006/main">
        <w:t xml:space="preserve">1. Mato 5:5 – „Palaiminti romieji, nes jie paveldės žemę“.</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Psalms 37:12 12 Nedorėlis rengia sąmokslą prieš teisųjį ir griežia jį dantimis.</w:t>
      </w:r>
    </w:p>
    <w:p/>
    <w:p>
      <w:r xmlns:w="http://schemas.openxmlformats.org/wordprocessingml/2006/main">
        <w:t xml:space="preserve">Nedorėliai rengia sąmokslą prieš teisiuosius ir rodo jiems neapykantą.</w:t>
      </w:r>
    </w:p>
    <w:p/>
    <w:p>
      <w:r xmlns:w="http://schemas.openxmlformats.org/wordprocessingml/2006/main">
        <w:t xml:space="preserve">1. Neapykantos pavojai: kaip reaguoti į pasipriešinimą</w:t>
      </w:r>
    </w:p>
    <w:p/>
    <w:p>
      <w:r xmlns:w="http://schemas.openxmlformats.org/wordprocessingml/2006/main">
        <w:t xml:space="preserve">2. Tvirtai stovėti sunkumų akivaizdoje</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Romiečiams 12:17-21 – niekam neatmokėkite piktu už blogį, bet pasistenkite daryti tai, kas garbinga visų akyse. Jei įmanoma, kiek tai priklauso nuo jūsų, gyvenkite taikiai su visais.</w:t>
      </w:r>
    </w:p>
    <w:p/>
    <w:p>
      <w:r xmlns:w="http://schemas.openxmlformats.org/wordprocessingml/2006/main">
        <w:t xml:space="preserve">Psalms 37:13 13 Viešpats juoksis iš jo, nes mato, kad ateina jo diena.</w:t>
      </w:r>
    </w:p>
    <w:p/>
    <w:p>
      <w:r xmlns:w="http://schemas.openxmlformats.org/wordprocessingml/2006/main">
        <w:t xml:space="preserve">Viešpats išteisins tuos, kurie jam priešinasi, ir juoksis iš jų, matydamas artėjančią teismo dieną.</w:t>
      </w:r>
    </w:p>
    <w:p/>
    <w:p>
      <w:r xmlns:w="http://schemas.openxmlformats.org/wordprocessingml/2006/main">
        <w:t xml:space="preserve">1. Juokas iš Dievo priešų: priešinimosi Viešpačiui pasekmės</w:t>
      </w:r>
    </w:p>
    <w:p/>
    <w:p>
      <w:r xmlns:w="http://schemas.openxmlformats.org/wordprocessingml/2006/main">
        <w:t xml:space="preserve">2. Teismo diena: Viešpaties galia užtikrinti teisingumą</w:t>
      </w:r>
    </w:p>
    <w:p/>
    <w:p>
      <w:r xmlns:w="http://schemas.openxmlformats.org/wordprocessingml/2006/main">
        <w:t xml:space="preserve">1. Patarlės 3:34 – „Jis tyčiojasi iš išdidžių pašaipių, bet rodo palankumą nuolankiesiems ir prispaustiesiems“.</w:t>
      </w:r>
    </w:p>
    <w:p/>
    <w:p>
      <w:r xmlns:w="http://schemas.openxmlformats.org/wordprocessingml/2006/main">
        <w:t xml:space="preserve">2. Mato 25:41-46 – „Tada jis sakys esantiems jo kairėje: „Pasitrauk nuo manęs, jūs, prakeiktieji, į amžinąją ugnį, paruoštą velniui ir jo angelams“.</w:t>
      </w:r>
    </w:p>
    <w:p/>
    <w:p>
      <w:r xmlns:w="http://schemas.openxmlformats.org/wordprocessingml/2006/main">
        <w:t xml:space="preserve">Psalms 37:14 14 Nedorėliai išsitraukė kardą ir išlenkė lanką, kad nustumtų vargšus ir vargšus ir nužudytų dorus.</w:t>
      </w:r>
    </w:p>
    <w:p/>
    <w:p>
      <w:r xmlns:w="http://schemas.openxmlformats.org/wordprocessingml/2006/main">
        <w:t xml:space="preserve">Nedorėliai naudoja smurtą, kad engtų vargšus ir nekaltus.</w:t>
      </w:r>
    </w:p>
    <w:p/>
    <w:p>
      <w:r xmlns:w="http://schemas.openxmlformats.org/wordprocessingml/2006/main">
        <w:t xml:space="preserve">1: Turime melsti Dievą apsaugos nuo nedorėlių ir jėgų atsispirti priespaudai.</w:t>
      </w:r>
    </w:p>
    <w:p/>
    <w:p>
      <w:r xmlns:w="http://schemas.openxmlformats.org/wordprocessingml/2006/main">
        <w:t xml:space="preserve">2: Turime stovėti kartu, kad apgintume pažeidžiamus ir apsaugotume nekaltus nuo smurto ir neteisybės.</w:t>
      </w:r>
    </w:p>
    <w:p/>
    <w:p>
      <w:r xmlns:w="http://schemas.openxmlformats.org/wordprocessingml/2006/main">
        <w:t xml:space="preserve">1: Pakartoto Įstatymo 10:18-19 – Jis vykdo našlaičių ir našlių nuosprendį ir myli svetimšalį, duodamas jam maisto ir drabužių. Todėl mylėkite ateivius, nes buvote svetimi Egipto žemėje.</w:t>
      </w:r>
    </w:p>
    <w:p/>
    <w:p>
      <w:r xmlns:w="http://schemas.openxmlformats.org/wordprocessingml/2006/main">
        <w:t xml:space="preserve">2: Patarlės 31:8-9 – Atverk savo burną nebyliams dėl visų, skirtų pražūčiai. Atverk savo burną, teisk teisingai ir gink vargšų ir vargšų bylą.</w:t>
      </w:r>
    </w:p>
    <w:p/>
    <w:p>
      <w:r xmlns:w="http://schemas.openxmlformats.org/wordprocessingml/2006/main">
        <w:t xml:space="preserve">Psalms 37:15 15 Jų kardas įeis į jų širdį, jų lankai bus sulaužyti.</w:t>
      </w:r>
    </w:p>
    <w:p/>
    <w:p>
      <w:r xmlns:w="http://schemas.openxmlformats.org/wordprocessingml/2006/main">
        <w:t xml:space="preserve">Priešai, kurie priešinasi Dievo tautai, pastebės, kad jų ginklai bus nukreipti prieš juos pačius ir bus sunaikinti.</w:t>
      </w:r>
    </w:p>
    <w:p/>
    <w:p>
      <w:r xmlns:w="http://schemas.openxmlformats.org/wordprocessingml/2006/main">
        <w:t xml:space="preserve">1. Dievas nugalės tuos, kurie priešinasi Jo tautai.</w:t>
      </w:r>
    </w:p>
    <w:p/>
    <w:p>
      <w:r xmlns:w="http://schemas.openxmlformats.org/wordprocessingml/2006/main">
        <w:t xml:space="preserve">2. Nepyk prieš tuos, kurie daro pikta, nes Dievas juos teisi.</w:t>
      </w:r>
    </w:p>
    <w:p/>
    <w:p>
      <w:r xmlns:w="http://schemas.openxmlformats.org/wordprocessingml/2006/main">
        <w:t xml:space="preserve">1. Romiečiams 12:19-21 – „Mylimieji, niekada nekeršykite patys, bet palikite tai Dievo rūstybei, nes parašyta: „Mano kerštas, aš atlyginsiu“, – sako Viešpats. Priešingai, jei jūsų priešas alkanas, pamaitink jį, jei jis ištroškęs, duok jam atsigerti, nes taip darydami sukrausite jam ant galvos degančių anglių. Netavęs nugalėtas blogis, bet nugalėk blogį gėriu.</w:t>
      </w:r>
    </w:p>
    <w:p/>
    <w:p>
      <w:r xmlns:w="http://schemas.openxmlformats.org/wordprocessingml/2006/main">
        <w:t xml:space="preserve">2. Izaijas 54:17 – Joks ginklas, sukurtas prieš tave, nepasiteisins, ir tu paneigsi kiekvieną liežuvį, kuris prieš tave kyla teisme. Tai yra Viešpaties tarnų paveldas ir jų atleidimas nuo manęs,sako Viešpats.</w:t>
      </w:r>
    </w:p>
    <w:p/>
    <w:p>
      <w:r xmlns:w="http://schemas.openxmlformats.org/wordprocessingml/2006/main">
        <w:t xml:space="preserve">Psalms 37:16 16 Teisaus žmogaus maža yra didesnė už daugelio nedorėlių turtus.</w:t>
      </w:r>
    </w:p>
    <w:p/>
    <w:p>
      <w:r xmlns:w="http://schemas.openxmlformats.org/wordprocessingml/2006/main">
        <w:t xml:space="preserve">Paprastas teisaus žmogaus turtas yra vertingesnis už daugelio nedorėlių turtus.</w:t>
      </w:r>
    </w:p>
    <w:p/>
    <w:p>
      <w:r xmlns:w="http://schemas.openxmlformats.org/wordprocessingml/2006/main">
        <w:t xml:space="preserve">1. Teisumo vertė</w:t>
      </w:r>
    </w:p>
    <w:p/>
    <w:p>
      <w:r xmlns:w="http://schemas.openxmlformats.org/wordprocessingml/2006/main">
        <w:t xml:space="preserve">2. Asmeninis turtas prieš Dievo turtus</w:t>
      </w:r>
    </w:p>
    <w:p/>
    <w:p>
      <w:r xmlns:w="http://schemas.openxmlformats.org/wordprocessingml/2006/main">
        <w:t xml:space="preserve">1. Mato 6:19-21 – Nekraukite sau lobių žemėje, kur kandys ir rūdys gadina, kur vagys įsilaužia ir vagia, bet kraukite sau lobius danguje, kur nei kandys, nei rūdys negadina. ir kur vagys neįsilaužia ir nevagia, nes kur tavo lobis, ten bus ir tavo širdis.</w:t>
      </w:r>
    </w:p>
    <w:p/>
    <w:p>
      <w:r xmlns:w="http://schemas.openxmlformats.org/wordprocessingml/2006/main">
        <w:t xml:space="preserve">2. Patarlės 11:4 – Turtai nepadeda rūstybės dieną, bet teisumas gelbsti nuo mirties.</w:t>
      </w:r>
    </w:p>
    <w:p/>
    <w:p>
      <w:r xmlns:w="http://schemas.openxmlformats.org/wordprocessingml/2006/main">
        <w:t xml:space="preserve">Psalms 37:17 17 Nedorėlių rankos bus sulaužytos, bet Viešpats palaiko teisiuosius.</w:t>
      </w:r>
    </w:p>
    <w:p/>
    <w:p>
      <w:r xmlns:w="http://schemas.openxmlformats.org/wordprocessingml/2006/main">
        <w:t xml:space="preserve">Viešpats apsaugos teisiuosius, bet sulaužys nedorėlių rankas.</w:t>
      </w:r>
    </w:p>
    <w:p/>
    <w:p>
      <w:r xmlns:w="http://schemas.openxmlformats.org/wordprocessingml/2006/main">
        <w:t xml:space="preserve">1: Nesijaudink dėl nedorėlių, nes Viešpats apsaugos teisiuosius.</w:t>
      </w:r>
    </w:p>
    <w:p/>
    <w:p>
      <w:r xmlns:w="http://schemas.openxmlformats.org/wordprocessingml/2006/main">
        <w:t xml:space="preserve">2: Viešpats išteisins nedorėlius ir suteiks teisiesiems saugumą.</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Mato 5:5 – „Palaiminti romieji, nes jie paveldės žemę“.</w:t>
      </w:r>
    </w:p>
    <w:p/>
    <w:p>
      <w:r xmlns:w="http://schemas.openxmlformats.org/wordprocessingml/2006/main">
        <w:t xml:space="preserve">Psalms 37:18 18 Viešpats žino teisiųjų dienas, ir jų paveldas bus per amžius.</w:t>
      </w:r>
    </w:p>
    <w:p/>
    <w:p>
      <w:r xmlns:w="http://schemas.openxmlformats.org/wordprocessingml/2006/main">
        <w:t xml:space="preserve">Viešpats žino teisiuosius ir suteiks jiems amžiną paveldą.</w:t>
      </w:r>
    </w:p>
    <w:p/>
    <w:p>
      <w:r xmlns:w="http://schemas.openxmlformats.org/wordprocessingml/2006/main">
        <w:t xml:space="preserve">1. Dievo pažadas apie amžinąjį gyvenimą teisiesiems</w:t>
      </w:r>
    </w:p>
    <w:p/>
    <w:p>
      <w:r xmlns:w="http://schemas.openxmlformats.org/wordprocessingml/2006/main">
        <w:t xml:space="preserve">2. Dievo pažinimas ir teisiųjų apsauga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Psalmė 91:14 – „Kadangi jis pamilo mane, aš jį išgelbėsiu. Aš jį išaukštinsiu, nes jis žino mano vardą“.</w:t>
      </w:r>
    </w:p>
    <w:p/>
    <w:p>
      <w:r xmlns:w="http://schemas.openxmlformats.org/wordprocessingml/2006/main">
        <w:t xml:space="preserve">Psalms 37:19 19 Jie nebus sugėdinti piktuoju laiku, bado dienomis jie bus pasotinti.</w:t>
      </w:r>
    </w:p>
    <w:p/>
    <w:p>
      <w:r xmlns:w="http://schemas.openxmlformats.org/wordprocessingml/2006/main">
        <w:t xml:space="preserve">Dievas pasirūpins savo vaikais sunkiais laikais.</w:t>
      </w:r>
    </w:p>
    <w:p/>
    <w:p>
      <w:r xmlns:w="http://schemas.openxmlformats.org/wordprocessingml/2006/main">
        <w:t xml:space="preserve">1: Nėra gėdos piktuoju laiku: Dievas duos</w:t>
      </w:r>
    </w:p>
    <w:p/>
    <w:p>
      <w:r xmlns:w="http://schemas.openxmlformats.org/wordprocessingml/2006/main">
        <w:t xml:space="preserve">2: patenkintas bado dienomis: Dievo aprūpinimas</w:t>
      </w:r>
    </w:p>
    <w:p/>
    <w:p>
      <w:r xmlns:w="http://schemas.openxmlformats.org/wordprocessingml/2006/main">
        <w:t xml:space="preserve">1: Mato 6:25-34 – Nesirūpinkite savo gyvenimu, ką valgysite ar gersite, nei savo kūno, kuo apsirengsite.</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Psalms 37:20 20 Bet nedorėliai žus, o Viešpaties priešai bus kaip ėriukų taukai. į dūmus jie išnyks.</w:t>
      </w:r>
    </w:p>
    <w:p/>
    <w:p>
      <w:r xmlns:w="http://schemas.openxmlformats.org/wordprocessingml/2006/main">
        <w:t xml:space="preserve">Nedorėliai bus sunaikinti, o Viešpaties priešai bus kaip skerdžiami ėriukai. Jie bus suvartoti ir išnyks kaip dūmai.</w:t>
      </w:r>
    </w:p>
    <w:p/>
    <w:p>
      <w:r xmlns:w="http://schemas.openxmlformats.org/wordprocessingml/2006/main">
        <w:t xml:space="preserve">1. Dievo teisingumas nugalės – Psalmyno 37:20</w:t>
      </w:r>
    </w:p>
    <w:p/>
    <w:p>
      <w:r xmlns:w="http://schemas.openxmlformats.org/wordprocessingml/2006/main">
        <w:t xml:space="preserve">2. Nuolankumas nelaimių akivaizdoje – Psalmė 37:20</w:t>
      </w:r>
    </w:p>
    <w:p/>
    <w:p>
      <w:r xmlns:w="http://schemas.openxmlformats.org/wordprocessingml/2006/main">
        <w:t xml:space="preserve">1. Izaijas 66:24 - Jie išeis ir žiūrės į lavonus žmonių, kurie nusikalto prieš mane. ir jie taps pasibjaurėjimu visam kūnui.</w:t>
      </w:r>
    </w:p>
    <w:p/>
    <w:p>
      <w:r xmlns:w="http://schemas.openxmlformats.org/wordprocessingml/2006/main">
        <w:t xml:space="preserve">2. Malachijo 4:1 - Nes štai ateina diena, kuri degs kaip krosnis; Visi išdidūs ir visi, kurie elgiasi nedorai, taps ražiena. Ateinanti diena juos sudegins,sako kareivijų Viešpats, ir nepaliks jiems nei šaknų, nei šakų.</w:t>
      </w:r>
    </w:p>
    <w:p/>
    <w:p>
      <w:r xmlns:w="http://schemas.openxmlformats.org/wordprocessingml/2006/main">
        <w:t xml:space="preserve">Psalms 37:21 21 Nedorėlis skolinasi ir nebemoka, o teisusis pasigaili ir duoda.</w:t>
      </w:r>
    </w:p>
    <w:p/>
    <w:p>
      <w:r xmlns:w="http://schemas.openxmlformats.org/wordprocessingml/2006/main">
        <w:t xml:space="preserve">Teisieji pasigaili ir duoda, o nedorėliai skolinasi ir negrąžina.</w:t>
      </w:r>
    </w:p>
    <w:p/>
    <w:p>
      <w:r xmlns:w="http://schemas.openxmlformats.org/wordprocessingml/2006/main">
        <w:t xml:space="preserve">1. Dosnumas: dovanojimo palaiminimai</w:t>
      </w:r>
    </w:p>
    <w:p/>
    <w:p>
      <w:r xmlns:w="http://schemas.openxmlformats.org/wordprocessingml/2006/main">
        <w:t xml:space="preserve">2. Godumo pavojus: išmokti neprisiimti bereikalingų skolų</w:t>
      </w:r>
    </w:p>
    <w:p/>
    <w:p>
      <w:r xmlns:w="http://schemas.openxmlformats.org/wordprocessingml/2006/main">
        <w:t xml:space="preserve">1. Patarlės 22:7 – Turtingasis valdo vargšus, o skolininkas yra skolintojo tarnas.</w:t>
      </w:r>
    </w:p>
    <w:p/>
    <w:p>
      <w:r xmlns:w="http://schemas.openxmlformats.org/wordprocessingml/2006/main">
        <w:t xml:space="preserve">2. Luko 6:35 – Bet mylėkite savo priešus, darykite gera ir skolinkite, nieko nebesitikėdami; ir jūsų atlygis bus didelis, ir jūs būsite Aukščiausiojo vaikai, nes jis yra malonus nedėkingiesiems ir piktiesiems.</w:t>
      </w:r>
    </w:p>
    <w:p/>
    <w:p>
      <w:r xmlns:w="http://schemas.openxmlformats.org/wordprocessingml/2006/main">
        <w:t xml:space="preserve">Psalms 37:22 22 Jo palaiminti paveldės žemę. ir tie, kuriuos jis prakeiks, bus išnaikinti.</w:t>
      </w:r>
    </w:p>
    <w:p/>
    <w:p>
      <w:r xmlns:w="http://schemas.openxmlformats.org/wordprocessingml/2006/main">
        <w:t xml:space="preserve">Dievo palaimintieji paveldės žemę, o Jo prakeiktieji bus išnaikinti.</w:t>
      </w:r>
    </w:p>
    <w:p/>
    <w:p>
      <w:r xmlns:w="http://schemas.openxmlformats.org/wordprocessingml/2006/main">
        <w:t xml:space="preserve">1: Dievas apdovanoja tuos, kurie Jam paklūsta, ir baudžia tuos, kurie Jam nepaklūsta.</w:t>
      </w:r>
    </w:p>
    <w:p/>
    <w:p>
      <w:r xmlns:w="http://schemas.openxmlformats.org/wordprocessingml/2006/main">
        <w:t xml:space="preserve">2: Dievo gailestingumas suteikia mums vilties, bet turime paisyti Jo Žodžio.</w:t>
      </w:r>
    </w:p>
    <w:p/>
    <w:p>
      <w:r xmlns:w="http://schemas.openxmlformats.org/wordprocessingml/2006/main">
        <w:t xml:space="preserve">1: Mato 5:5 – Palaiminti romieji, nes jie paveldės žemę.</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Psalms 37:23 23 Gero žmogaus žingsnius nustato Viešpats, ir jis mėgsta savo kelią.</w:t>
      </w:r>
    </w:p>
    <w:p/>
    <w:p>
      <w:r xmlns:w="http://schemas.openxmlformats.org/wordprocessingml/2006/main">
        <w:t xml:space="preserve">VIEŠPATS įsako gero žmogaus žingsnius ir džiaugiasi jo keliu.</w:t>
      </w:r>
    </w:p>
    <w:p/>
    <w:p>
      <w:r xmlns:w="http://schemas.openxmlformats.org/wordprocessingml/2006/main">
        <w:t xml:space="preserve">1. Dievo vedimas – pasitikėjimas Dievu nukreips mūsų žingsnius</w:t>
      </w:r>
    </w:p>
    <w:p/>
    <w:p>
      <w:r xmlns:w="http://schemas.openxmlformats.org/wordprocessingml/2006/main">
        <w:t xml:space="preserve">2. Ėjimas šviesoje – kaip eiti Dievo keliu</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37:24 24 Jei jis kris, jis nebus visiškai pargriautas, nes Viešpats palaiko jį savo ranka.</w:t>
      </w:r>
    </w:p>
    <w:p/>
    <w:p>
      <w:r xmlns:w="http://schemas.openxmlformats.org/wordprocessingml/2006/main">
        <w:t xml:space="preserve">Viešpats visada yra šalia, kad mus palaikytų, net kai mes parpuolame.</w:t>
      </w:r>
    </w:p>
    <w:p/>
    <w:p>
      <w:r xmlns:w="http://schemas.openxmlformats.org/wordprocessingml/2006/main">
        <w:t xml:space="preserve">1: Dievas visada yra su mumis, kai mums reikia</w:t>
      </w:r>
    </w:p>
    <w:p/>
    <w:p>
      <w:r xmlns:w="http://schemas.openxmlformats.org/wordprocessingml/2006/main">
        <w:t xml:space="preserve">2: Pasitikėk Viešpačiu net ir sunkiausiais laikais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Filipiečiams 4:13 – „Aš viską galiu per tą, kuris mane stiprina“.</w:t>
      </w:r>
    </w:p>
    <w:p/>
    <w:p>
      <w:r xmlns:w="http://schemas.openxmlformats.org/wordprocessingml/2006/main">
        <w:t xml:space="preserve">Psalms 37:25 25 Buvau jaunas, o dabar pasenau. Tačiau aš nemačiau teisiojo apleisto ir jo palikuonių, kurie elgetauja duonos.</w:t>
      </w:r>
    </w:p>
    <w:p/>
    <w:p>
      <w:r xmlns:w="http://schemas.openxmlformats.org/wordprocessingml/2006/main">
        <w:t xml:space="preserve">Teisusis nebus apleistas net senatvėje.</w:t>
      </w:r>
    </w:p>
    <w:p/>
    <w:p>
      <w:r xmlns:w="http://schemas.openxmlformats.org/wordprocessingml/2006/main">
        <w:t xml:space="preserve">1: Dievas visada rūpinsis teisiaisiais.</w:t>
      </w:r>
    </w:p>
    <w:p/>
    <w:p>
      <w:r xmlns:w="http://schemas.openxmlformats.org/wordprocessingml/2006/main">
        <w:t xml:space="preserve">2: Dievo ištikimybė nepriklauso nuo amžiaus.</w:t>
      </w:r>
    </w:p>
    <w:p/>
    <w:p>
      <w:r xmlns:w="http://schemas.openxmlformats.org/wordprocessingml/2006/main">
        <w:t xml:space="preserve">1: Psalmė 37:25</w:t>
      </w:r>
    </w:p>
    <w:p/>
    <w:p>
      <w:r xmlns:w="http://schemas.openxmlformats.org/wordprocessingml/2006/main">
        <w:t xml:space="preserve">2: Hebrajams 13:5-6 Laikykite savo gyvenimą be meilės pinigams ir būkite patenkinti tuo, ką turite, nes jis yra pasakęs: Aš niekada tavęs nepaliksiu ir neapleisiu.</w:t>
      </w:r>
    </w:p>
    <w:p/>
    <w:p>
      <w:r xmlns:w="http://schemas.openxmlformats.org/wordprocessingml/2006/main">
        <w:t xml:space="preserve">Psalms 37:26 26 Jis visada gailestingas ir skolina. ir jo sėkla bus palaiminta.</w:t>
      </w:r>
    </w:p>
    <w:p/>
    <w:p>
      <w:r xmlns:w="http://schemas.openxmlformats.org/wordprocessingml/2006/main">
        <w:t xml:space="preserve">Dievas visada gailestingas ir rūpinasi juo pasitikinčiais, o Jo ištikimieji pasekėjai yra palaiminti.</w:t>
      </w:r>
    </w:p>
    <w:p/>
    <w:p>
      <w:r xmlns:w="http://schemas.openxmlformats.org/wordprocessingml/2006/main">
        <w:t xml:space="preserve">1. „Dievo gailestingumo galia“</w:t>
      </w:r>
    </w:p>
    <w:p/>
    <w:p>
      <w:r xmlns:w="http://schemas.openxmlformats.org/wordprocessingml/2006/main">
        <w:t xml:space="preserve">2. „Ištikimybės Viešpačiui palaiminimai“</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37:27 Atsitrauk nuo pikto ir daryk gera. ir gyvenk amžinai.</w:t>
      </w:r>
    </w:p>
    <w:p/>
    <w:p>
      <w:r xmlns:w="http://schemas.openxmlformats.org/wordprocessingml/2006/main">
        <w:t xml:space="preserve">Atsitrauk nuo blogio ir daryk gera, kad gyventum palaimingą gyvenimą.</w:t>
      </w:r>
    </w:p>
    <w:p/>
    <w:p>
      <w:r xmlns:w="http://schemas.openxmlformats.org/wordprocessingml/2006/main">
        <w:t xml:space="preserve">1: Kelias į gyvenimą: kaip gyventi palaimingą gyvenimą</w:t>
      </w:r>
    </w:p>
    <w:p/>
    <w:p>
      <w:r xmlns:w="http://schemas.openxmlformats.org/wordprocessingml/2006/main">
        <w:t xml:space="preserve">2: Kelias pas Dievą: palikti blogį ir daryti gera</w:t>
      </w:r>
    </w:p>
    <w:p/>
    <w:p>
      <w:r xmlns:w="http://schemas.openxmlformats.org/wordprocessingml/2006/main">
        <w:t xml:space="preserve">1: Jokūbo 4:17- Taigi, kas žino, ką reikia daryti, bet to nedaro, tam tai yra nuodėmė.</w:t>
      </w:r>
    </w:p>
    <w:p/>
    <w:p>
      <w:r xmlns:w="http://schemas.openxmlformats.org/wordprocessingml/2006/main">
        <w:t xml:space="preserve">2: Efeziečiams 5:15-16 – Atidžiai žiūrėkite, kaip elgiatės, ne kaip neišmintingi, bet kaip išmintingi, kuo geriau išnaudodami laiką, nes dienos yra blogos.</w:t>
      </w:r>
    </w:p>
    <w:p/>
    <w:p>
      <w:r xmlns:w="http://schemas.openxmlformats.org/wordprocessingml/2006/main">
        <w:t xml:space="preserve">Psalms 37:28 28 Nes Viešpats myli teisingumą ir neapleidžia savo šventųjų. jie saugomi per amžius, bet nedorėlių palikuonys bus sunaikintos.</w:t>
      </w:r>
    </w:p>
    <w:p/>
    <w:p>
      <w:r xmlns:w="http://schemas.openxmlformats.org/wordprocessingml/2006/main">
        <w:t xml:space="preserve">Viešpats myli teisingumą ir niekada neapleis savo ištikimų pasekėjų; jie saugomi per amžius, bet nedorėliai bus sunaikinti.</w:t>
      </w:r>
    </w:p>
    <w:p/>
    <w:p>
      <w:r xmlns:w="http://schemas.openxmlformats.org/wordprocessingml/2006/main">
        <w:t xml:space="preserve">1. Dievo teisingumas: teisumo palaiminimas ir nedorybės sunaikinimas</w:t>
      </w:r>
    </w:p>
    <w:p/>
    <w:p>
      <w:r xmlns:w="http://schemas.openxmlformats.org/wordprocessingml/2006/main">
        <w:t xml:space="preserve">2. Ištikimųjų išsaugojimas: paguodos radimas Dievo meilėje</w:t>
      </w:r>
    </w:p>
    <w:p/>
    <w:p>
      <w:r xmlns:w="http://schemas.openxmlformats.org/wordprocessingml/2006/main">
        <w:t xml:space="preserve">1. Izaijas 26:3 - Tu palaikyk jį visiškoje ramybėje, kurio mintys sulaiko tave, nes jis tavimi pasitiki.</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Psalms 37:29 29 Teisieji paveldės žemę ir gyvens joje per amžius.</w:t>
      </w:r>
    </w:p>
    <w:p/>
    <w:p>
      <w:r xmlns:w="http://schemas.openxmlformats.org/wordprocessingml/2006/main">
        <w:t xml:space="preserve">Teisieji turės nuolatinius namus žemėje.</w:t>
      </w:r>
    </w:p>
    <w:p/>
    <w:p>
      <w:r xmlns:w="http://schemas.openxmlformats.org/wordprocessingml/2006/main">
        <w:t xml:space="preserve">1: Turime išlikti teisūs, kad paveldėtume pažadėtąją žemę.</w:t>
      </w:r>
    </w:p>
    <w:p/>
    <w:p>
      <w:r xmlns:w="http://schemas.openxmlformats.org/wordprocessingml/2006/main">
        <w:t xml:space="preserve">2: Žemė yra atlygis teisiesiems, kaip Dievas visada juos pasirūpins.</w:t>
      </w:r>
    </w:p>
    <w:p/>
    <w:p>
      <w:r xmlns:w="http://schemas.openxmlformats.org/wordprocessingml/2006/main">
        <w:t xml:space="preserve">1: Jozuės 1:3-5 – Dievas pažada žemę izraelitams tol, kol jie bus paklusnūs.</w:t>
      </w:r>
    </w:p>
    <w:p/>
    <w:p>
      <w:r xmlns:w="http://schemas.openxmlformats.org/wordprocessingml/2006/main">
        <w:t xml:space="preserve">2: Mato 6:33 - Pirmiausia ieškokite Dievo Karalystės, ir viskas bus jums pridėta.</w:t>
      </w:r>
    </w:p>
    <w:p/>
    <w:p>
      <w:r xmlns:w="http://schemas.openxmlformats.org/wordprocessingml/2006/main">
        <w:t xml:space="preserve">Psalms 37:30 Teisiojo burna kalba išmintį, jo liežuvis byloja teismą.</w:t>
      </w:r>
    </w:p>
    <w:p/>
    <w:p>
      <w:r xmlns:w="http://schemas.openxmlformats.org/wordprocessingml/2006/main">
        <w:t xml:space="preserve">Teisieji kalba išmintingai ir teisingai.</w:t>
      </w:r>
    </w:p>
    <w:p/>
    <w:p>
      <w:r xmlns:w="http://schemas.openxmlformats.org/wordprocessingml/2006/main">
        <w:t xml:space="preserve">1. Teisingo balso galia</w:t>
      </w:r>
    </w:p>
    <w:p/>
    <w:p>
      <w:r xmlns:w="http://schemas.openxmlformats.org/wordprocessingml/2006/main">
        <w:t xml:space="preserve">2. Kaip kalbėti su išmintimi ir teisingumu</w:t>
      </w:r>
    </w:p>
    <w:p/>
    <w:p>
      <w:r xmlns:w="http://schemas.openxmlformats.org/wordprocessingml/2006/main">
        <w:t xml:space="preserve">1. Patarlės 21:23 – Kas saugo burną ir liežuvį, saugo save nuo bėdų.</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Psalms 37:31 Jo Dievo įstatymas yra jo širdyje. nė vienas jo laiptelis neslys.</w:t>
      </w:r>
    </w:p>
    <w:p/>
    <w:p>
      <w:r xmlns:w="http://schemas.openxmlformats.org/wordprocessingml/2006/main">
        <w:t xml:space="preserve">Psalmininkas ragina mus saugoti Dievo įstatymą savo širdyse, kad nė vienas mūsų žingsnis nesusvyruotų.</w:t>
      </w:r>
    </w:p>
    <w:p/>
    <w:p>
      <w:r xmlns:w="http://schemas.openxmlformats.org/wordprocessingml/2006/main">
        <w:t xml:space="preserve">1. Išlikti tvirtam Dievo Įstatyme</w:t>
      </w:r>
    </w:p>
    <w:p/>
    <w:p>
      <w:r xmlns:w="http://schemas.openxmlformats.org/wordprocessingml/2006/main">
        <w:t xml:space="preserve">2. Dievo Įstatymo diegimas giliai mūsų širdyse</w:t>
      </w:r>
    </w:p>
    <w:p/>
    <w:p>
      <w:r xmlns:w="http://schemas.openxmlformats.org/wordprocessingml/2006/main">
        <w:t xml:space="preserve">1. Psalmė 37:31</w:t>
      </w:r>
    </w:p>
    <w:p/>
    <w:p>
      <w:r xmlns:w="http://schemas.openxmlformats.org/wordprocessingml/2006/main">
        <w:t xml:space="preserve">2. Mato 6:21 – Nes kur tavo lobis, ten bus ir tavo širdis.</w:t>
      </w:r>
    </w:p>
    <w:p/>
    <w:p>
      <w:r xmlns:w="http://schemas.openxmlformats.org/wordprocessingml/2006/main">
        <w:t xml:space="preserve">Psalms 37:32 Nedorėlis stebi teisųjį ir siekia jį nužudyti.</w:t>
      </w:r>
    </w:p>
    <w:p/>
    <w:p>
      <w:r xmlns:w="http://schemas.openxmlformats.org/wordprocessingml/2006/main">
        <w:t xml:space="preserve">Nedorėlis siekia sunaikinti teisiuosius.</w:t>
      </w:r>
    </w:p>
    <w:p/>
    <w:p>
      <w:r xmlns:w="http://schemas.openxmlformats.org/wordprocessingml/2006/main">
        <w:t xml:space="preserve">1: Neturėtume nusiminti, kai susiduriame su nedorėlių pasipriešinimu, nes Dievas yra su mumis ir mus saugos.</w:t>
      </w:r>
    </w:p>
    <w:p/>
    <w:p>
      <w:r xmlns:w="http://schemas.openxmlformats.org/wordprocessingml/2006/main">
        <w:t xml:space="preserve">2: Neturėtume pavydėti nedorėliams, nes jie galiausiai susidurs su Dievo nuosprendžiu.</w:t>
      </w:r>
    </w:p>
    <w:p/>
    <w:p>
      <w:r xmlns:w="http://schemas.openxmlformats.org/wordprocessingml/2006/main">
        <w:t xml:space="preserve">1: Romiečiams 8:31 - "Ką mes tada atsakysime į šiuos dalykus? Jei Dievas yra už mus, kas gali būti prieš mus?"</w:t>
      </w:r>
    </w:p>
    <w:p/>
    <w:p>
      <w:r xmlns:w="http://schemas.openxmlformats.org/wordprocessingml/2006/main">
        <w:t xml:space="preserve">2: Psalmė 34:21 – „Blogis išžudys nedorėlius, o kas nekenčia teisiojo, bus dykyne“.</w:t>
      </w:r>
    </w:p>
    <w:p/>
    <w:p>
      <w:r xmlns:w="http://schemas.openxmlformats.org/wordprocessingml/2006/main">
        <w:t xml:space="preserve">Psalms 37:33 Viešpats nepaliks jo rankose ir nepasmerks, kai jis bus teisiamas.</w:t>
      </w:r>
    </w:p>
    <w:p/>
    <w:p>
      <w:r xmlns:w="http://schemas.openxmlformats.org/wordprocessingml/2006/main">
        <w:t xml:space="preserve">Viešpats neapleis ko nors išbandymų metu ir nepasmerks jų.</w:t>
      </w:r>
    </w:p>
    <w:p/>
    <w:p>
      <w:r xmlns:w="http://schemas.openxmlformats.org/wordprocessingml/2006/main">
        <w:t xml:space="preserve">1. Dievas visada su mumis, nepaisant aplinkybių</w:t>
      </w:r>
    </w:p>
    <w:p/>
    <w:p>
      <w:r xmlns:w="http://schemas.openxmlformats.org/wordprocessingml/2006/main">
        <w:t xml:space="preserve">2. Dievas yra mūsų pagrindinis teisėjas ir gynėjas</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37:34 Lauk Viešpaties ir laikykis jo kelio, ir Jis išaukštins tave, kad paveldėtum žemę. Kai nedorėliai bus išnaikinti, tu tai pamatysi.</w:t>
      </w:r>
    </w:p>
    <w:p/>
    <w:p>
      <w:r xmlns:w="http://schemas.openxmlformats.org/wordprocessingml/2006/main">
        <w:t xml:space="preserve">Pasitikėk Viešpačiu ir paklusk Jam, ir Jis tave pakels ir suteiks tau paveldą. Pamatysite, kaip nedorėliai yra baudžiami.</w:t>
      </w:r>
    </w:p>
    <w:p/>
    <w:p>
      <w:r xmlns:w="http://schemas.openxmlformats.org/wordprocessingml/2006/main">
        <w:t xml:space="preserve">1. Pasitikėk Viešpačiu ir Jis pasirūpins</w:t>
      </w:r>
    </w:p>
    <w:p/>
    <w:p>
      <w:r xmlns:w="http://schemas.openxmlformats.org/wordprocessingml/2006/main">
        <w:t xml:space="preserve">2. Paklusimas Dievui bus palaimintas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Psalms 37:35 35 Aš mačiau nedorėlį, turintį didžiulę jėgą ir besiskleidžiantį kaip žalią lauro medį.</w:t>
      </w:r>
    </w:p>
    <w:p/>
    <w:p>
      <w:r xmlns:w="http://schemas.openxmlformats.org/wordprocessingml/2006/main">
        <w:t xml:space="preserve">Psalmininkas matė nedorus žmones, turinčius galios ir įtakos, lygindamas juos su klestinčiu medžiu.</w:t>
      </w:r>
    </w:p>
    <w:p/>
    <w:p>
      <w:r xmlns:w="http://schemas.openxmlformats.org/wordprocessingml/2006/main">
        <w:t xml:space="preserve">1. Įtakos galia: mokymasis iš psalmininko perspektyvos</w:t>
      </w:r>
    </w:p>
    <w:p/>
    <w:p>
      <w:r xmlns:w="http://schemas.openxmlformats.org/wordprocessingml/2006/main">
        <w:t xml:space="preserve">2. Puikybės pavojus: klaidingas nedorėlių saugumas</w:t>
      </w:r>
    </w:p>
    <w:p/>
    <w:p>
      <w:r xmlns:w="http://schemas.openxmlformats.org/wordprocessingml/2006/main">
        <w:t xml:space="preserve">1. Patarlių 16:18: „Puikybė eina prieš pražūtį, išdidi dvasia prieš nuopuolį“.</w:t>
      </w:r>
    </w:p>
    <w:p/>
    <w:p>
      <w:r xmlns:w="http://schemas.openxmlformats.org/wordprocessingml/2006/main">
        <w:t xml:space="preserve">2. Jokūbo 4:6: "Bet jis suteikia daugiau malonės. Todėl sakoma: "Dievas priešinasi išdidiesiems, o teikia malonę nuolankiesiems".</w:t>
      </w:r>
    </w:p>
    <w:p/>
    <w:p>
      <w:r xmlns:w="http://schemas.openxmlformats.org/wordprocessingml/2006/main">
        <w:t xml:space="preserve">Psalms 37:36 36 Tačiau jis mirė, bet jo nebuvo. Aš jo ieškojau, bet jo nepavyko rasti.</w:t>
      </w:r>
    </w:p>
    <w:p/>
    <w:p>
      <w:r xmlns:w="http://schemas.openxmlformats.org/wordprocessingml/2006/main">
        <w:t xml:space="preserve">Teisiųjų palikimas yra gedulo priežastis, tačiau jie nedingo amžinai.</w:t>
      </w:r>
    </w:p>
    <w:p/>
    <w:p>
      <w:r xmlns:w="http://schemas.openxmlformats.org/wordprocessingml/2006/main">
        <w:t xml:space="preserve">1: Teisieji nebus pamiršti</w:t>
      </w:r>
    </w:p>
    <w:p/>
    <w:p>
      <w:r xmlns:w="http://schemas.openxmlformats.org/wordprocessingml/2006/main">
        <w:t xml:space="preserve">2: Dangaus viltis</w:t>
      </w:r>
    </w:p>
    <w:p/>
    <w:p>
      <w:r xmlns:w="http://schemas.openxmlformats.org/wordprocessingml/2006/main">
        <w:t xml:space="preserve">1: Psalmė 103:14 – Nes jis žino mūsų situaciją; jis prisimena, kad mes esame dulkės.</w:t>
      </w:r>
    </w:p>
    <w:p/>
    <w:p>
      <w:r xmlns:w="http://schemas.openxmlformats.org/wordprocessingml/2006/main">
        <w:t xml:space="preserve">2: Psalmė 34:17-18 – Teisieji šaukiasi, Viešpats išgirsta ir išgelbsti juos iš visų jų vargų. VIEŠPATS arti tų, kurių širdis sudaužyta. ir gelbsti tuos, kurie turi atgailaujančią dvasią.</w:t>
      </w:r>
    </w:p>
    <w:p/>
    <w:p>
      <w:r xmlns:w="http://schemas.openxmlformats.org/wordprocessingml/2006/main">
        <w:t xml:space="preserve">Psalms 37:37 Pažymėk tobulą žmogų ir žiūrėk teisųjį, nes jo galas yra ramybė.</w:t>
      </w:r>
    </w:p>
    <w:p/>
    <w:p>
      <w:r xmlns:w="http://schemas.openxmlformats.org/wordprocessingml/2006/main">
        <w:t xml:space="preserve">Tobulas vyras yra pavyzdys, kuriuo reikia sekti, ir taip elgdamasi rasi ramybę.</w:t>
      </w:r>
    </w:p>
    <w:p/>
    <w:p>
      <w:r xmlns:w="http://schemas.openxmlformats.org/wordprocessingml/2006/main">
        <w:t xml:space="preserve">1. Tobulumo siekimas: taikos siekimas per teisumą</w:t>
      </w:r>
    </w:p>
    <w:p/>
    <w:p>
      <w:r xmlns:w="http://schemas.openxmlformats.org/wordprocessingml/2006/main">
        <w:t xml:space="preserve">2. Sekimo stačiais pranašumai: kvietimas į šventumą</w:t>
      </w:r>
    </w:p>
    <w:p/>
    <w:p>
      <w:r xmlns:w="http://schemas.openxmlformats.org/wordprocessingml/2006/main">
        <w:t xml:space="preserve">1. Mato 5:48: Taigi jūs turite būti tobuli, kaip jūsų dangiškasis Tėvas yra tobulas.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Psalms 37:38 Bet nusikaltėliai bus sunaikinti kartu, nedorėlių galas bus sunaikintas.</w:t>
      </w:r>
    </w:p>
    <w:p/>
    <w:p>
      <w:r xmlns:w="http://schemas.openxmlformats.org/wordprocessingml/2006/main">
        <w:t xml:space="preserve">Nedorėliai bus nubausti ir jų galas bus nukirstas.</w:t>
      </w:r>
    </w:p>
    <w:p/>
    <w:p>
      <w:r xmlns:w="http://schemas.openxmlformats.org/wordprocessingml/2006/main">
        <w:t xml:space="preserve">1. Mūsų pasirinkimai turi pasekmių ir Dievas pasmerks nedorėlius.</w:t>
      </w:r>
    </w:p>
    <w:p/>
    <w:p>
      <w:r xmlns:w="http://schemas.openxmlformats.org/wordprocessingml/2006/main">
        <w:t xml:space="preserve">2. Kad ir kaip stengtumėmės slėpti savo nuodėmes, Dievas nuteis neteisiuosius.</w:t>
      </w:r>
    </w:p>
    <w:p/>
    <w:p>
      <w:r xmlns:w="http://schemas.openxmlformats.org/wordprocessingml/2006/main">
        <w:t xml:space="preserve">1. Romiečiams 2:8-9 "Bet tiems, kurie ieško savęs ir nepaklūsta tiesai, o paklūsta neteisumui, bus rūstybė ir įniršis. Bus sielvartas ir sielvartas kiekvienam žmogui, kuris daro pikta. “.</w:t>
      </w:r>
    </w:p>
    <w:p/>
    <w:p>
      <w:r xmlns:w="http://schemas.openxmlformats.org/wordprocessingml/2006/main">
        <w:t xml:space="preserve">2. Patarlės 11:21 "Būkite tikri: nedorėliai neliks nenubausti, o teisieji bus laisvi."</w:t>
      </w:r>
    </w:p>
    <w:p/>
    <w:p>
      <w:r xmlns:w="http://schemas.openxmlformats.org/wordprocessingml/2006/main">
        <w:t xml:space="preserve">Psalms 37:39 Bet teisiųjų išgelbėjimas yra Viešpaties, Jis yra jų stiprybė vargo metu.</w:t>
      </w:r>
    </w:p>
    <w:p/>
    <w:p>
      <w:r xmlns:w="http://schemas.openxmlformats.org/wordprocessingml/2006/main">
        <w:t xml:space="preserve">Viešpats yra tas, kuris gelbsti teisiuosius bėdų metu ir yra jų stiprybė.</w:t>
      </w:r>
    </w:p>
    <w:p/>
    <w:p>
      <w:r xmlns:w="http://schemas.openxmlformats.org/wordprocessingml/2006/main">
        <w:t xml:space="preserve">1. Viešpaties stiprybė vargų metu</w:t>
      </w:r>
    </w:p>
    <w:p/>
    <w:p>
      <w:r xmlns:w="http://schemas.openxmlformats.org/wordprocessingml/2006/main">
        <w:t xml:space="preserve">2. Teisiųjų išgelbėjimas nuo Viešpaties</w:t>
      </w:r>
    </w:p>
    <w:p/>
    <w:p>
      <w:r xmlns:w="http://schemas.openxmlformats.org/wordprocessingml/2006/main">
        <w:t xml:space="preserve">1. Izaijas 40:29-31 – Silpniems jis suteikia jėgų, o jėgų neturinčiam sustiprina.</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Psalms 37:40 Viešpats padės jiems ir išgelbės juos, išgelbės juos iš nedorėlių ir išgelbės, nes jie Juo pasitiki.</w:t>
      </w:r>
    </w:p>
    <w:p/>
    <w:p>
      <w:r xmlns:w="http://schemas.openxmlformats.org/wordprocessingml/2006/main">
        <w:t xml:space="preserve">Dievas visada suteiks pagalbą ir išvadavimą tiems, kurie Juo pasitiki.</w:t>
      </w:r>
    </w:p>
    <w:p/>
    <w:p>
      <w:r xmlns:w="http://schemas.openxmlformats.org/wordprocessingml/2006/main">
        <w:t xml:space="preserve">1. Pasitikėjimo Dievu svarba</w:t>
      </w:r>
    </w:p>
    <w:p/>
    <w:p>
      <w:r xmlns:w="http://schemas.openxmlformats.org/wordprocessingml/2006/main">
        <w:t xml:space="preserve">2. Dievo išlaisvinimo patyrimas prireikus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38 psalmė yra raudos ir nuodėmės išpažinimo psalmė. Jis vaizduoja psalmininko sielvartą ir fizines kančias, priskiriant tai Dievo drausmei už jų nusižengimus. Psalmininkas meldžia Dievo gailestingumo ir išgelbėjimo.</w:t>
      </w:r>
    </w:p>
    <w:p/>
    <w:p>
      <w:r xmlns:w="http://schemas.openxmlformats.org/wordprocessingml/2006/main">
        <w:t xml:space="preserve">1 pastraipa: Psalmininkas aprašo jų kančias, išreikšdamas fizinį skausmą, kaltę ir apleistumo jausmą. Jie pripažįsta, kad jų kančios yra jų pačių neteisybių pasekmė. Psalmininkas apgailestauja dėl priešų, kurie naudojasi jų nusilpusia būkle, priešiškumo (Psalmyno 38:1-12).</w:t>
      </w:r>
    </w:p>
    <w:p/>
    <w:p>
      <w:r xmlns:w="http://schemas.openxmlformats.org/wordprocessingml/2006/main">
        <w:t xml:space="preserve">2 pastraipa: Psalmininkas šaukiasi Dievo pagalbos, pripažindamas Jį vienintele viltimi. Jie išreiškia izoliacijos nuo draugų ir artimųjų jausmą dėl savo būklės. Nepaisant to, jie tiki Dievo atsaku ir siekia Jo atleidimo (Psalmyno 38:13-22).</w:t>
      </w:r>
    </w:p>
    <w:p/>
    <w:p>
      <w:r xmlns:w="http://schemas.openxmlformats.org/wordprocessingml/2006/main">
        <w:t xml:space="preserve">Apibendrinant,</w:t>
      </w:r>
    </w:p>
    <w:p>
      <w:r xmlns:w="http://schemas.openxmlformats.org/wordprocessingml/2006/main">
        <w:t xml:space="preserve">Psalmė trisdešimt aštuonios dovanos</w:t>
      </w:r>
    </w:p>
    <w:p>
      <w:r xmlns:w="http://schemas.openxmlformats.org/wordprocessingml/2006/main">
        <w:t xml:space="preserve">raudą,</w:t>
      </w:r>
    </w:p>
    <w:p>
      <w:r xmlns:w="http://schemas.openxmlformats.org/wordprocessingml/2006/main">
        <w:t xml:space="preserve">ir Dievo gailestingumo bei išlaisvinimo prašymas,</w:t>
      </w:r>
    </w:p>
    <w:p>
      <w:r xmlns:w="http://schemas.openxmlformats.org/wordprocessingml/2006/main">
        <w:t xml:space="preserve">išryškinanti psalmininko sielvartą ir nuodėmės išpažintį.</w:t>
      </w:r>
    </w:p>
    <w:p/>
    <w:p>
      <w:r xmlns:w="http://schemas.openxmlformats.org/wordprocessingml/2006/main">
        <w:t xml:space="preserve">Pabrėždamas maldavimą, pasiektą aprašant kančias, pripažįstant asmeninę kaltę,</w:t>
      </w:r>
    </w:p>
    <w:p>
      <w:r xmlns:w="http://schemas.openxmlformats.org/wordprocessingml/2006/main">
        <w:t xml:space="preserve">ir pabrėžiant pasitikėjimą, pasiektą šaukiantis Dievo, ieškant Jo atleidimo.</w:t>
      </w:r>
    </w:p>
    <w:p>
      <w:r xmlns:w="http://schemas.openxmlformats.org/wordprocessingml/2006/main">
        <w:t xml:space="preserve">Paminėti teologinius apmąstymus, susijusius su dieviškosios drausmės pripažinimu, išreiškiant tikėjimą Jo atsakymu per maldavimą pasigailėti ir išsivaduoti iš kančios.</w:t>
      </w:r>
    </w:p>
    <w:p/>
    <w:p>
      <w:r xmlns:w="http://schemas.openxmlformats.org/wordprocessingml/2006/main">
        <w:t xml:space="preserve">Psalms 38:1 Viešpatie, nebark manęs dėl savo rūstybės ir nebark manęs dėl savo karšto pasipiktinimo.</w:t>
      </w:r>
    </w:p>
    <w:p/>
    <w:p>
      <w:r xmlns:w="http://schemas.openxmlformats.org/wordprocessingml/2006/main">
        <w:t xml:space="preserve">Malda už Dievą, kad jo rūstybė nebartų ir nebaustų.</w:t>
      </w:r>
    </w:p>
    <w:p/>
    <w:p>
      <w:r xmlns:w="http://schemas.openxmlformats.org/wordprocessingml/2006/main">
        <w:t xml:space="preserve">1. Pasikliavimo Dievu svarba persekiojimo akivaizdoje</w:t>
      </w:r>
    </w:p>
    <w:p/>
    <w:p>
      <w:r xmlns:w="http://schemas.openxmlformats.org/wordprocessingml/2006/main">
        <w:t xml:space="preserve">2. Būti kantriems ir pasitikėti Dievu išbandymų metu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Psalms 38:2 Tavo strėlės įstrigo į mane ir Tavo ranka spaudžia mane.</w:t>
      </w:r>
    </w:p>
    <w:p/>
    <w:p>
      <w:r xmlns:w="http://schemas.openxmlformats.org/wordprocessingml/2006/main">
        <w:t xml:space="preserve">Psalmininkas išreiškia savo sielvartą dėl Dievo teismo intensyvumo ir jo padarinių jam.</w:t>
      </w:r>
    </w:p>
    <w:p/>
    <w:p>
      <w:r xmlns:w="http://schemas.openxmlformats.org/wordprocessingml/2006/main">
        <w:t xml:space="preserve">1. Dievo sprendimo galia: nagrinėjant Psalmių 38:2 eilutę</w:t>
      </w:r>
    </w:p>
    <w:p/>
    <w:p>
      <w:r xmlns:w="http://schemas.openxmlformats.org/wordprocessingml/2006/main">
        <w:t xml:space="preserve">2. Pasitikėjimas Dievo meile, nepaisant jo rūstybės: Psalmių 38:2 reikšmė</w:t>
      </w:r>
    </w:p>
    <w:p/>
    <w:p>
      <w:r xmlns:w="http://schemas.openxmlformats.org/wordprocessingml/2006/main">
        <w:t xml:space="preserve">1. Jeremijo 23:29 – Ar mano žodis nėra kaip ugnis? sako VIEŠPATS; o kaip plaktukas, kuris skaldo uolą?</w:t>
      </w:r>
    </w:p>
    <w:p/>
    <w:p>
      <w:r xmlns:w="http://schemas.openxmlformats.org/wordprocessingml/2006/main">
        <w:t xml:space="preserve">2. Hebrajams 12:6 - Nes ką Viešpats myli, tas drausmina ir plaka kiekvieną sūnų, kurį priima.</w:t>
      </w:r>
    </w:p>
    <w:p/>
    <w:p>
      <w:r xmlns:w="http://schemas.openxmlformats.org/wordprocessingml/2006/main">
        <w:t xml:space="preserve">Psalms 38:3 Mano kūne nėra sveiko dėl Tavo pykčio. ir mano kauluose nėra ramybės dėl mano nuodėmės.</w:t>
      </w:r>
    </w:p>
    <w:p/>
    <w:p>
      <w:r xmlns:w="http://schemas.openxmlformats.org/wordprocessingml/2006/main">
        <w:t xml:space="preserve">Nuodėmės pasekmė – fizinis ir dvasinis skausmas.</w:t>
      </w:r>
    </w:p>
    <w:p/>
    <w:p>
      <w:r xmlns:w="http://schemas.openxmlformats.org/wordprocessingml/2006/main">
        <w:t xml:space="preserve">1. Nuodėmės skausmas: Psalmių 38:3 tyrimas</w:t>
      </w:r>
    </w:p>
    <w:p/>
    <w:p>
      <w:r xmlns:w="http://schemas.openxmlformats.org/wordprocessingml/2006/main">
        <w:t xml:space="preserve">2. Ramybės radimas Viešpatyje: nuodėmės ir jos padarinių įveikimas</w:t>
      </w:r>
    </w:p>
    <w:p/>
    <w:p>
      <w:r xmlns:w="http://schemas.openxmlformats.org/wordprocessingml/2006/main">
        <w:t xml:space="preserve">1. Psalmė 38:3-5</w:t>
      </w:r>
    </w:p>
    <w:p/>
    <w:p>
      <w:r xmlns:w="http://schemas.openxmlformats.org/wordprocessingml/2006/main">
        <w:t xml:space="preserve">2. Mato 11:28-30</w:t>
      </w:r>
    </w:p>
    <w:p/>
    <w:p>
      <w:r xmlns:w="http://schemas.openxmlformats.org/wordprocessingml/2006/main">
        <w:t xml:space="preserve">Psalms 38:4 Mano kaltės užgriuvo mano galvą, kaip sunki našta man per sunki.</w:t>
      </w:r>
    </w:p>
    <w:p/>
    <w:p>
      <w:r xmlns:w="http://schemas.openxmlformats.org/wordprocessingml/2006/main">
        <w:t xml:space="preserve">Psalmininkas pripažįsta savo nuodėmę ir išreiškia, kad jos našta per sunki.</w:t>
      </w:r>
    </w:p>
    <w:p/>
    <w:p>
      <w:r xmlns:w="http://schemas.openxmlformats.org/wordprocessingml/2006/main">
        <w:t xml:space="preserve">1. Nuodėmės našta – kaip galime išmokti nešti jos svorį</w:t>
      </w:r>
    </w:p>
    <w:p/>
    <w:p>
      <w:r xmlns:w="http://schemas.openxmlformats.org/wordprocessingml/2006/main">
        <w:t xml:space="preserve">2. Apmokėjimas psalmėse – kaip galime ieškoti atleidimo už savo nuodėmes</w:t>
      </w:r>
    </w:p>
    <w:p/>
    <w:p>
      <w:r xmlns:w="http://schemas.openxmlformats.org/wordprocessingml/2006/main">
        <w:t xml:space="preserve">1. Galatams 6:2-5 – Neškite vieni kitų naštas ir taip vykdykite Kristaus įstatymą.</w:t>
      </w:r>
    </w:p>
    <w:p/>
    <w:p>
      <w:r xmlns:w="http://schemas.openxmlformats.org/wordprocessingml/2006/main">
        <w:t xml:space="preserve">2. Mato 11:28-30 – Ateikite pas mane visi, kurie vargstate ir esate prislėgti, ir aš jus atgaivinsiu.</w:t>
      </w:r>
    </w:p>
    <w:p/>
    <w:p>
      <w:r xmlns:w="http://schemas.openxmlformats.org/wordprocessingml/2006/main">
        <w:t xml:space="preserve">Psalms 38:5 Mano žaizdos dvokia ir sugedusios dėl mano kvailumo.</w:t>
      </w:r>
    </w:p>
    <w:p/>
    <w:p>
      <w:r xmlns:w="http://schemas.openxmlformats.org/wordprocessingml/2006/main">
        <w:t xml:space="preserve">Psalmininkas apgailestauja dėl kvailumo, dėl kurio jų žaizdos sugedo ir blogai kvepia.</w:t>
      </w:r>
    </w:p>
    <w:p/>
    <w:p>
      <w:r xmlns:w="http://schemas.openxmlformats.org/wordprocessingml/2006/main">
        <w:t xml:space="preserve">1. Neprotingo gyvenimo pavojus: kaip išvengti kvailystės gyventi pilnavertį gyvenimą</w:t>
      </w:r>
    </w:p>
    <w:p/>
    <w:p>
      <w:r xmlns:w="http://schemas.openxmlformats.org/wordprocessingml/2006/main">
        <w:t xml:space="preserve">2. Išminties įsisavinimas: įžvalgumo atlygis</w:t>
      </w:r>
    </w:p>
    <w:p/>
    <w:p>
      <w:r xmlns:w="http://schemas.openxmlformats.org/wordprocessingml/2006/main">
        <w:t xml:space="preserve">1. Patarlės 3:13-18 – Palaimintas tas, kuris randa išmintį, ir tas, kuris įgyja supratimo, nes pelnas iš jos yra geresnis nei pelnas iš sidabro, o pelnas – už auksą. Ji brangesnė už brangenybes, ir niekas, ko tu trokšti, negali su ja palyginti. Ilgas gyvenimas jos dešinėje; kairėje jos rankoje – turtai ir garbė. Jos keliai yra malonumo keliai, o visi jos keliai yra ramybė. Ji yra gyvybės medis tiems, kurie ją laiko; tie, kurie jos laikosi, vadinami palaimintaisiais.</w:t>
      </w:r>
    </w:p>
    <w:p/>
    <w:p>
      <w:r xmlns:w="http://schemas.openxmlformats.org/wordprocessingml/2006/main">
        <w:t xml:space="preserve">2. Jokūbo 3:13-18 – Kas iš jūsų išmintingas ir supratingas? Savo geru elgesiu tegu parodo savo darbus išminties romumu. Bet jei jūsų širdyse yra kartaus pavydo ir savanaudiškų ambicijų, nesigirkite ir meluokite tiesą. Tai ne ta išmintis, kuri nužengia iš viršaus, o žemiška, nedvasiška, demoniška. Nes ten, kur yra pavydas ir savanaudiškos ambicijos, ten bus netvarka ir bet kokia niekšiška praktika. Tačiau išmintis iš aukščiau pirmiausia yra tyra, tada taiki, švelni, atvira protui, pilna gailestingumo ir gerų vaisių, nešališka ir nuoširdi.</w:t>
      </w:r>
    </w:p>
    <w:p/>
    <w:p>
      <w:r xmlns:w="http://schemas.openxmlformats.org/wordprocessingml/2006/main">
        <w:t xml:space="preserve">Psalms 38:6 Esu sugniuždytas; Esu labai nusilenkęs; Aš einu gedėti visą dieną.</w:t>
      </w:r>
    </w:p>
    <w:p/>
    <w:p>
      <w:r xmlns:w="http://schemas.openxmlformats.org/wordprocessingml/2006/main">
        <w:t xml:space="preserve">Psalmininkas yra sunerimęs ir priblokštas, visą dieną yra kupinas liūdesio.</w:t>
      </w:r>
    </w:p>
    <w:p/>
    <w:p>
      <w:r xmlns:w="http://schemas.openxmlformats.org/wordprocessingml/2006/main">
        <w:t xml:space="preserve">1. Kaip rasti džiaugsmą net liūdesyje</w:t>
      </w:r>
    </w:p>
    <w:p/>
    <w:p>
      <w:r xmlns:w="http://schemas.openxmlformats.org/wordprocessingml/2006/main">
        <w:t xml:space="preserve">2. Dievo paguoda bėdų metu</w:t>
      </w:r>
    </w:p>
    <w:p/>
    <w:p>
      <w:r xmlns:w="http://schemas.openxmlformats.org/wordprocessingml/2006/main">
        <w:t xml:space="preserve">1.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Psalmė 56:8 – Tu skaičiavai mano metimus; įmesk mano ašaras į tavo butelį. Ar jų nėra jūsų knygoje?</w:t>
      </w:r>
    </w:p>
    <w:p/>
    <w:p>
      <w:r xmlns:w="http://schemas.openxmlformats.org/wordprocessingml/2006/main">
        <w:t xml:space="preserve">Psalms 38:7 7 Mano strėnos pilnos bjaurios ligos, mano kūne nėra sveiko.</w:t>
      </w:r>
    </w:p>
    <w:p/>
    <w:p>
      <w:r xmlns:w="http://schemas.openxmlformats.org/wordprocessingml/2006/main">
        <w:t xml:space="preserve">Psalmininkas yra kupinas bjaurios ligos, o jo kūne nėra sveikumo.</w:t>
      </w:r>
    </w:p>
    <w:p/>
    <w:p>
      <w:r xmlns:w="http://schemas.openxmlformats.org/wordprocessingml/2006/main">
        <w:t xml:space="preserve">1. „Gyvenimas su liga: išmokti rasti vilties ir stiprybės Viešpatyje“</w:t>
      </w:r>
    </w:p>
    <w:p/>
    <w:p>
      <w:r xmlns:w="http://schemas.openxmlformats.org/wordprocessingml/2006/main">
        <w:t xml:space="preserve">2. „Priėmimo galia: pasitikėjimas Viešpačiu nepaisant kančios“</w:t>
      </w:r>
    </w:p>
    <w:p/>
    <w:p>
      <w:r xmlns:w="http://schemas.openxmlformats.org/wordprocessingml/2006/main">
        <w:t xml:space="preserve">1. Jono 11:35 – „Jėzus verkė“.</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Psalms 38:8 8 Aš silpnas ir sudužęs, riaumoju dėl savo širdies nerimo.</w:t>
      </w:r>
    </w:p>
    <w:p/>
    <w:p>
      <w:r xmlns:w="http://schemas.openxmlformats.org/wordprocessingml/2006/main">
        <w:t xml:space="preserve">Psalmininkas yra apimtas nelaimės ir šaukia iš širdies gelmių.</w:t>
      </w:r>
    </w:p>
    <w:p/>
    <w:p>
      <w:r xmlns:w="http://schemas.openxmlformats.org/wordprocessingml/2006/main">
        <w:t xml:space="preserve">1. Suvargintos širdies šauksmas – mokymasis remtis į Dievą bėdų metu</w:t>
      </w:r>
    </w:p>
    <w:p/>
    <w:p>
      <w:r xmlns:w="http://schemas.openxmlformats.org/wordprocessingml/2006/main">
        <w:t xml:space="preserve">2. Stiprybės radimas silpnybėje – kaip Dievas gali atkurti mūsų sugedimą</w:t>
      </w:r>
    </w:p>
    <w:p/>
    <w:p>
      <w:r xmlns:w="http://schemas.openxmlformats.org/wordprocessingml/2006/main">
        <w:t xml:space="preserve">1. Psalmė 34:17-20 – Kai teisieji šaukiasi pagalbos, Viešpats išgirsta ir išlaisvina juos iš visų bėdų.</w:t>
      </w:r>
    </w:p>
    <w:p/>
    <w:p>
      <w:r xmlns:w="http://schemas.openxmlformats.org/wordprocessingml/2006/main">
        <w:t xml:space="preserve">2. Izaijas 40:29-31 – Silpniems jis suteikia jėgų, o jėgų neturinčiam sustiprina.</w:t>
      </w:r>
    </w:p>
    <w:p/>
    <w:p>
      <w:r xmlns:w="http://schemas.openxmlformats.org/wordprocessingml/2006/main">
        <w:t xml:space="preserve">Psalms 38:9 9 Viešpatie, visas mano troškimas yra prieš Tave. ir mano dejavimas nėra nuo tavęs paslėptas.</w:t>
      </w:r>
    </w:p>
    <w:p/>
    <w:p>
      <w:r xmlns:w="http://schemas.openxmlformats.org/wordprocessingml/2006/main">
        <w:t xml:space="preserve">Psalmininkas išreiškia savo troškimą Dievui, žinodamas, kad nuo Jo dejonės nėra paslėptos.</w:t>
      </w:r>
    </w:p>
    <w:p/>
    <w:p>
      <w:r xmlns:w="http://schemas.openxmlformats.org/wordprocessingml/2006/main">
        <w:t xml:space="preserve">1. Mokymasis pasitikėti Dievu tarp problemų</w:t>
      </w:r>
    </w:p>
    <w:p/>
    <w:p>
      <w:r xmlns:w="http://schemas.openxmlformats.org/wordprocessingml/2006/main">
        <w:t xml:space="preserve">2. Pasikliauti Dievo meile sunkiais laikais</w:t>
      </w:r>
    </w:p>
    <w:p/>
    <w:p>
      <w:r xmlns:w="http://schemas.openxmlformats.org/wordprocessingml/2006/main">
        <w:t xml:space="preserve">1. Raudų 3:22-23 Nuolatinė Viešpaties meilė nesiliauja; jo gailestingumas niekada nesibaigia; jie yra nauji kiekvieną rytą; didis tavo ištikimybė.</w:t>
      </w:r>
    </w:p>
    <w:p/>
    <w:p>
      <w:r xmlns:w="http://schemas.openxmlformats.org/wordprocessingml/2006/main">
        <w:t xml:space="preserve">2. Izaijas 40:29-31 Jis duoda jėgų silpniems, o neturintį jėgos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Psalms 38:10 10 Mano širdis geidžia, mano jėgos išsenka, mano akių šviesa dingo nuo manęs.</w:t>
      </w:r>
    </w:p>
    <w:p/>
    <w:p>
      <w:r xmlns:w="http://schemas.openxmlformats.org/wordprocessingml/2006/main">
        <w:t xml:space="preserve">Mano širdį kankina skausmas ir mano jėgos nyksta; mano akių šviesa dingo.</w:t>
      </w:r>
    </w:p>
    <w:p/>
    <w:p>
      <w:r xmlns:w="http://schemas.openxmlformats.org/wordprocessingml/2006/main">
        <w:t xml:space="preserve">1. Kančios tikrovė: stiprybės atradimas tarp silpnumo</w:t>
      </w:r>
    </w:p>
    <w:p/>
    <w:p>
      <w:r xmlns:w="http://schemas.openxmlformats.org/wordprocessingml/2006/main">
        <w:t xml:space="preserve">2. Gyvenimas nevilties šešėlyje: liūdesio tamsos įveikimas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Filipiečiams 4:13 (Aš viską galiu per Kristų, kuris mane stiprina.)</w:t>
      </w:r>
    </w:p>
    <w:p/>
    <w:p>
      <w:r xmlns:w="http://schemas.openxmlformats.org/wordprocessingml/2006/main">
        <w:t xml:space="preserve">Psalms 38:11 Mano mylimieji ir draugai stovi atokiai nuo mano skausmo. o mano giminės stovi toli.</w:t>
      </w:r>
    </w:p>
    <w:p/>
    <w:p>
      <w:r xmlns:w="http://schemas.openxmlformats.org/wordprocessingml/2006/main">
        <w:t xml:space="preserve">Žmogus jaučiasi izoliuotas ir paliktas savo draugų ir šeimos.</w:t>
      </w:r>
    </w:p>
    <w:p/>
    <w:p>
      <w:r xmlns:w="http://schemas.openxmlformats.org/wordprocessingml/2006/main">
        <w:t xml:space="preserve">1. Dievas niekada mūsų nepaliks; kad ir kokie vieniši jaustumėmės, Jis visada su mumis.</w:t>
      </w:r>
    </w:p>
    <w:p/>
    <w:p>
      <w:r xmlns:w="http://schemas.openxmlformats.org/wordprocessingml/2006/main">
        <w:t xml:space="preserve">2. Net kai mūsų artimieji mus apleidžia, vis tiek galime paguosti žinodami, kad Dievas niekada mūsų neapleis.</w:t>
      </w:r>
    </w:p>
    <w:p/>
    <w:p>
      <w:r xmlns:w="http://schemas.openxmlformats.org/wordprocessingml/2006/main">
        <w:t xml:space="preserve">1. Psalmė 23:4, Nors aš einu per tamsiausią slėnį, aš nebijau pikto, nes tu esi su manimi; tavo lazda ir tavo lazda, jie mane guodžia.</w:t>
      </w:r>
    </w:p>
    <w:p/>
    <w:p>
      <w:r xmlns:w="http://schemas.openxmlformats.org/wordprocessingml/2006/main">
        <w:t xml:space="preserve">2. Izaijas 41:10 Nebijok, nes aš esu su tavimi; Nenusimink, nes aš esu tavo Dievas. Aš tave sustiprinsiu ir padėsiu; Aš palaikysiu tave savo teisiąja dešine ranka.</w:t>
      </w:r>
    </w:p>
    <w:p/>
    <w:p>
      <w:r xmlns:w="http://schemas.openxmlformats.org/wordprocessingml/2006/main">
        <w:t xml:space="preserve">Psalms 38:12 12 Tie, kurie ieško mano gyvybės, slepia man pinkles, tie, kurie ieško mano žalos, kalba išdykę ir visą dieną įsivaizduoja apgaulę.</w:t>
      </w:r>
    </w:p>
    <w:p/>
    <w:p>
      <w:r xmlns:w="http://schemas.openxmlformats.org/wordprocessingml/2006/main">
        <w:t xml:space="preserve">Žmonės, siekiantys pakenkti psalmininkui, visą dieną šneka išdykusių dalykų ir kuria apgaulingus planus.</w:t>
      </w:r>
    </w:p>
    <w:p/>
    <w:p>
      <w:r xmlns:w="http://schemas.openxmlformats.org/wordprocessingml/2006/main">
        <w:t xml:space="preserve">1. Apgaulės pavojus: kaip galime apsisaugoti nuo melo liežuvių</w:t>
      </w:r>
    </w:p>
    <w:p/>
    <w:p>
      <w:r xmlns:w="http://schemas.openxmlformats.org/wordprocessingml/2006/main">
        <w:t xml:space="preserve">2. Dievo galia apsaugoti savo žmones nuo žalos</w:t>
      </w:r>
    </w:p>
    <w:p/>
    <w:p>
      <w:r xmlns:w="http://schemas.openxmlformats.org/wordprocessingml/2006/main">
        <w:t xml:space="preserve">1. Patarlės 12:22 – Viešpats nekenčia melagingų lūpų, bet jam patinka žmonės, kurie yra patikimi.</w:t>
      </w:r>
    </w:p>
    <w:p/>
    <w:p>
      <w:r xmlns:w="http://schemas.openxmlformats.org/wordprocessingml/2006/main">
        <w:t xml:space="preserve">2. Psalmė 18:2 – Viešpats yra mano uola, mano tvirtovė ir mano gelbėtojas; mano Dievas yra mano uola, kurioje aš prieglobstį, mano skydas ir mano išgelbėjimo ragas, mano tvirtovė.</w:t>
      </w:r>
    </w:p>
    <w:p/>
    <w:p>
      <w:r xmlns:w="http://schemas.openxmlformats.org/wordprocessingml/2006/main">
        <w:t xml:space="preserve">Psalms 38:13 13 Bet aš, kaip kurčias, negirdėjau. ir aš buvau kaip nebylys, kuris neatveria burnos.</w:t>
      </w:r>
    </w:p>
    <w:p/>
    <w:p>
      <w:r xmlns:w="http://schemas.openxmlformats.org/wordprocessingml/2006/main">
        <w:t xml:space="preserve">Žmogus jaučiasi atskirtas ir bejėgis, nes negali girdėti ar kalbėti.</w:t>
      </w:r>
    </w:p>
    <w:p/>
    <w:p>
      <w:r xmlns:w="http://schemas.openxmlformats.org/wordprocessingml/2006/main">
        <w:t xml:space="preserve">1. Atkaklumo galia: iššūkius pasitikti su viltimi</w:t>
      </w:r>
    </w:p>
    <w:p/>
    <w:p>
      <w:r xmlns:w="http://schemas.openxmlformats.org/wordprocessingml/2006/main">
        <w:t xml:space="preserve">2. Nuolankumo stiprybė: paguodos ieškojimas sunkiais laikais</w:t>
      </w:r>
    </w:p>
    <w:p/>
    <w:p>
      <w:r xmlns:w="http://schemas.openxmlformats.org/wordprocessingml/2006/main">
        <w:t xml:space="preserve">1. Izaijas 35:5-6 "Tuomet aklųjų akys atsivers, o kurčiųjų ausys nesustos; tada luošys šokins kaip elnias, o nebylio liežuvis giedos iš džiaugsmo."</w:t>
      </w:r>
    </w:p>
    <w:p/>
    <w:p>
      <w:r xmlns:w="http://schemas.openxmlformats.org/wordprocessingml/2006/main">
        <w:t xml:space="preserve">2. Romiečiams 5:3-5 "Ne tik tai, bet ir džiaugiamės savo kančiomis, žinodami, kad kančia ugdo ištvermę, ištvermė - charakterį, charakteris - viltį, o viltis nedaro mūsų gėdos, nes Dievo meilė buvo išlieta į mūsų širdis per Šventąją Dvasią, kuri mums duota“.</w:t>
      </w:r>
    </w:p>
    <w:p/>
    <w:p>
      <w:r xmlns:w="http://schemas.openxmlformats.org/wordprocessingml/2006/main">
        <w:t xml:space="preserve">Psalms 38:14 Aš buvau kaip žmogus, kuris negirdi ir kurio burnoje nėra priekaištų.</w:t>
      </w:r>
    </w:p>
    <w:p/>
    <w:p>
      <w:r xmlns:w="http://schemas.openxmlformats.org/wordprocessingml/2006/main">
        <w:t xml:space="preserve">Psalmininkas išreiškia jausmus, kad yra ignoruojamas ir negali atsakyti tiems, kurie jį skriaudė.</w:t>
      </w:r>
    </w:p>
    <w:p/>
    <w:p>
      <w:r xmlns:w="http://schemas.openxmlformats.org/wordprocessingml/2006/main">
        <w:t xml:space="preserve">1. Tylos galia: išmokti reaguoti maloningai</w:t>
      </w:r>
    </w:p>
    <w:p/>
    <w:p>
      <w:r xmlns:w="http://schemas.openxmlformats.org/wordprocessingml/2006/main">
        <w:t xml:space="preserve">2. Stiprybės atradimas nelaimėse: pasitikėjimas Viešpačiu</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38:15 15 Viešpatie, aš tikiuosi Tavimi. Tu išgirsi, Viešpatie, mano Dieve.</w:t>
      </w:r>
    </w:p>
    <w:p/>
    <w:p>
      <w:r xmlns:w="http://schemas.openxmlformats.org/wordprocessingml/2006/main">
        <w:t xml:space="preserve">Tikiu, kad Viešpats atsakys į mano maldas.</w:t>
      </w:r>
    </w:p>
    <w:p/>
    <w:p>
      <w:r xmlns:w="http://schemas.openxmlformats.org/wordprocessingml/2006/main">
        <w:t xml:space="preserve">1: Pasitikėk Viešpačiu, nes Jis išgirs ir atsakys į tavo maldas.</w:t>
      </w:r>
    </w:p>
    <w:p/>
    <w:p>
      <w:r xmlns:w="http://schemas.openxmlformats.org/wordprocessingml/2006/main">
        <w:t xml:space="preserve">2: Tikėkite Viešpačiu, kad Jis visada bus šalia, kad išklausytų ir padėtų.</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Jeremijo 17:7-8 –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Psalms 38:16 16 Aš sakiau: 'Klausyk manęs, kad jie nesidžiaugtų manimi. Kai mano koja slysta, jie šlovina mane.</w:t>
      </w:r>
    </w:p>
    <w:p/>
    <w:p>
      <w:r xmlns:w="http://schemas.openxmlformats.org/wordprocessingml/2006/main">
        <w:t xml:space="preserve">Psalmininkas maldauja, kad Dievas išgirstų jo šauksmus, kad jo priešai negalėtų pasimėgauti jo nelaime.</w:t>
      </w:r>
    </w:p>
    <w:p/>
    <w:p>
      <w:r xmlns:w="http://schemas.openxmlformats.org/wordprocessingml/2006/main">
        <w:t xml:space="preserve">1. Puikybės pavojus: kaip reaguoti į mūsų priešų sėkmę</w:t>
      </w:r>
    </w:p>
    <w:p/>
    <w:p>
      <w:r xmlns:w="http://schemas.openxmlformats.org/wordprocessingml/2006/main">
        <w:t xml:space="preserve">2. Maldos galia: kaip susidoroti su mūsų sunkumais</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1 Petro 5:6 – „Nusižeminkite po galinga Dievo ranka, kad jis išaukštintų jus savo laiku“.</w:t>
      </w:r>
    </w:p>
    <w:p/>
    <w:p>
      <w:r xmlns:w="http://schemas.openxmlformats.org/wordprocessingml/2006/main">
        <w:t xml:space="preserve">Psalms 38:17 17 Aš pasiruošęs sustoti, mano sielvartas nuolatos prieš akis.</w:t>
      </w:r>
    </w:p>
    <w:p/>
    <w:p>
      <w:r xmlns:w="http://schemas.openxmlformats.org/wordprocessingml/2006/main">
        <w:t xml:space="preserve">Psalmininkas išreiškia savo liūdesį ir išreiškia savo pasirengimą sustabdyti savo esamą padėtį.</w:t>
      </w:r>
    </w:p>
    <w:p/>
    <w:p>
      <w:r xmlns:w="http://schemas.openxmlformats.org/wordprocessingml/2006/main">
        <w:t xml:space="preserve">1. Sudužusios dvasios galia – atgailaujančios širdies stiprybės supratimas</w:t>
      </w:r>
    </w:p>
    <w:p/>
    <w:p>
      <w:r xmlns:w="http://schemas.openxmlformats.org/wordprocessingml/2006/main">
        <w:t xml:space="preserve">2. Pasidavimo džiaugsmas – paleidimo ramybės atradimas</w:t>
      </w:r>
    </w:p>
    <w:p/>
    <w:p>
      <w:r xmlns:w="http://schemas.openxmlformats.org/wordprocessingml/2006/main">
        <w:t xml:space="preserve">1.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Psalms 38:18 18 Aš paskelbsiu savo kaltę. Aš gailėsiuosi dėl savo nuodėmės.</w:t>
      </w:r>
    </w:p>
    <w:p/>
    <w:p>
      <w:r xmlns:w="http://schemas.openxmlformats.org/wordprocessingml/2006/main">
        <w:t xml:space="preserve">Psalmininkas pripažįsta jų nuodėmę ir dėl jos gailisi.</w:t>
      </w:r>
    </w:p>
    <w:p/>
    <w:p>
      <w:r xmlns:w="http://schemas.openxmlformats.org/wordprocessingml/2006/main">
        <w:t xml:space="preserve">1. Išpažinties galia: nuodėmės pripažinimas ir įveikimas</w:t>
      </w:r>
    </w:p>
    <w:p/>
    <w:p>
      <w:r xmlns:w="http://schemas.openxmlformats.org/wordprocessingml/2006/main">
        <w:t xml:space="preserve">2. Atgailos svarba: judėjimas į priekį nuo nuodėmės</w:t>
      </w:r>
    </w:p>
    <w:p/>
    <w:p>
      <w:r xmlns:w="http://schemas.openxmlformats.org/wordprocessingml/2006/main">
        <w:t xml:space="preserve">1. Jokūbo 5:16-18 Todėl išpažinkite vieni kitiems savo nuodėmes ir melskitės vieni už kitus, kad būtumėte išgydyti. Teisiojo malda turi didelę galią, nes ji veikia.</w:t>
      </w:r>
    </w:p>
    <w:p/>
    <w:p>
      <w:r xmlns:w="http://schemas.openxmlformats.org/wordprocessingml/2006/main">
        <w:t xml:space="preserve">2. Ezechielio 18:30-32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w:t>
      </w:r>
    </w:p>
    <w:p/>
    <w:p>
      <w:r xmlns:w="http://schemas.openxmlformats.org/wordprocessingml/2006/main">
        <w:t xml:space="preserve">Psalms 38:19 19 Bet mano priešai yra gyvi ir stiprūs, o tų, kurie manęs nekenčia, padaugėja.</w:t>
      </w:r>
    </w:p>
    <w:p/>
    <w:p>
      <w:r xmlns:w="http://schemas.openxmlformats.org/wordprocessingml/2006/main">
        <w:t xml:space="preserve">Psalmininko priešai yra stiprūs ir daug, ir neteisingai jį puola.</w:t>
      </w:r>
    </w:p>
    <w:p/>
    <w:p>
      <w:r xmlns:w="http://schemas.openxmlformats.org/wordprocessingml/2006/main">
        <w:t xml:space="preserve">1. „Priešo stiprybė“</w:t>
      </w:r>
    </w:p>
    <w:p/>
    <w:p>
      <w:r xmlns:w="http://schemas.openxmlformats.org/wordprocessingml/2006/main">
        <w:t xml:space="preserve">2. „Atkaklus persekiojimas“</w:t>
      </w:r>
    </w:p>
    <w:p/>
    <w:p>
      <w:r xmlns:w="http://schemas.openxmlformats.org/wordprocessingml/2006/main">
        <w:t xml:space="preserve">1. Psalmė 3:1-2 „O Viešpatie, kiek daug mano priešų! Daugelis sukyla prieš mane, daugelis sako apie mano sielą: Dieve jam nėra išgelbėjimo.</w:t>
      </w:r>
    </w:p>
    <w:p/>
    <w:p>
      <w:r xmlns:w="http://schemas.openxmlformats.org/wordprocessingml/2006/main">
        <w:t xml:space="preserve">2. Romiečiams 12:14 „Laiminkite tuos, kurie jus persekioja; laimink ir nekeik.</w:t>
      </w:r>
    </w:p>
    <w:p/>
    <w:p>
      <w:r xmlns:w="http://schemas.openxmlformats.org/wordprocessingml/2006/main">
        <w:t xml:space="preserve">Psalms 38:20 20 Tie, kurie atlygina pikta už gera, yra mano priešai. nes aš vadovaujuosi tuo, kas yra gera.</w:t>
      </w:r>
    </w:p>
    <w:p/>
    <w:p>
      <w:r xmlns:w="http://schemas.openxmlformats.org/wordprocessingml/2006/main">
        <w:t xml:space="preserve">Tie, kurie atlygina už gėrį blogiu, yra mano priešai, nes aš renkuosi daryti tai, kas gera.</w:t>
      </w:r>
    </w:p>
    <w:p/>
    <w:p>
      <w:r xmlns:w="http://schemas.openxmlformats.org/wordprocessingml/2006/main">
        <w:t xml:space="preserve">1. Dievas kviečia mus daryti tai, kas teisinga, net kai tai sunku ir susiduriame su pasipriešinimu.</w:t>
      </w:r>
    </w:p>
    <w:p/>
    <w:p>
      <w:r xmlns:w="http://schemas.openxmlformats.org/wordprocessingml/2006/main">
        <w:t xml:space="preserve">2. Turėtume stengtis daryti tai, kas gera, nepaisant pasekmių, su kuriomis galime susidurti.</w:t>
      </w:r>
    </w:p>
    <w:p/>
    <w:p>
      <w:r xmlns:w="http://schemas.openxmlformats.org/wordprocessingml/2006/main">
        <w:t xml:space="preserve">1. Romiečiams 12:17-21 – niekam neatmokėkite piktu už blogį, bet pasistenkite daryti tai, kas garbinga visų akyse.</w:t>
      </w:r>
    </w:p>
    <w:p/>
    <w:p>
      <w:r xmlns:w="http://schemas.openxmlformats.org/wordprocessingml/2006/main">
        <w:t xml:space="preserve">2. Mato 5:38-48 – mylėkite savo priešus, darykite gera tiems, kurie jūsų nekenčia, ir melskitės už tuos, kurie su jumis elgiasi.</w:t>
      </w:r>
    </w:p>
    <w:p/>
    <w:p>
      <w:r xmlns:w="http://schemas.openxmlformats.org/wordprocessingml/2006/main">
        <w:t xml:space="preserve">Psalms 38:21 Viešpatie, nepalik manęs! Mano Dieve, būk toli nuo manęs.</w:t>
      </w:r>
    </w:p>
    <w:p/>
    <w:p>
      <w:r xmlns:w="http://schemas.openxmlformats.org/wordprocessingml/2006/main">
        <w:t xml:space="preserve">Psalmininkas šaukiasi Viešpaties, prašydamas Jo neapleisti ir likti šalia.</w:t>
      </w:r>
    </w:p>
    <w:p/>
    <w:p>
      <w:r xmlns:w="http://schemas.openxmlformats.org/wordprocessingml/2006/main">
        <w:t xml:space="preserve">1. Dievo artumo paguoda kančios metu</w:t>
      </w:r>
    </w:p>
    <w:p/>
    <w:p>
      <w:r xmlns:w="http://schemas.openxmlformats.org/wordprocessingml/2006/main">
        <w:t xml:space="preserve">2. Ištikimos maldos galia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Psalms 38:22 Viešpatie, mano išgelbėk, skubėk man padėti.</w:t>
      </w:r>
    </w:p>
    <w:p/>
    <w:p>
      <w:r xmlns:w="http://schemas.openxmlformats.org/wordprocessingml/2006/main">
        <w:t xml:space="preserve">Psalmininkas šaukiasi Viešpaties pagalbos ir išgelbėjimo.</w:t>
      </w:r>
    </w:p>
    <w:p/>
    <w:p>
      <w:r xmlns:w="http://schemas.openxmlformats.org/wordprocessingml/2006/main">
        <w:t xml:space="preserve">1: Dievas visada pasiruošęs mums padėti.</w:t>
      </w:r>
    </w:p>
    <w:p/>
    <w:p>
      <w:r xmlns:w="http://schemas.openxmlformats.org/wordprocessingml/2006/main">
        <w:t xml:space="preserve">2: Viešpats yra mūsų išgelbėjimo šaltinis.</w:t>
      </w:r>
    </w:p>
    <w:p/>
    <w:p>
      <w:r xmlns:w="http://schemas.openxmlformats.org/wordprocessingml/2006/main">
        <w:t xml:space="preserve">1: Izaijas 59:1 - Štai Viešpaties ranka nėra sutrumpinta, kad negalėtų išgelbėti; nei Jo ausis sunki, kad negirdėtų.</w:t>
      </w:r>
    </w:p>
    <w:p/>
    <w:p>
      <w:r xmlns:w="http://schemas.openxmlformats.org/wordprocessingml/2006/main">
        <w:t xml:space="preserve">2: Hebrajams 4:16 - Todėl drąsiai eikime prie malonės sosto, kad gautume gailestingumą ir rastume malonę padėti prireikus.</w:t>
      </w:r>
    </w:p>
    <w:p/>
    <w:p>
      <w:r xmlns:w="http://schemas.openxmlformats.org/wordprocessingml/2006/main">
        <w:t xml:space="preserve">39 psalmė – tai psalmė apie žmogaus gyvenimo trumpumą ir Dievo vadovavimo ieškojimo svarbą. Psalmininkas apmąsto trumpalaikį egzistencijos pobūdį ir išreiškia išminties bei supratimo troškimą.</w:t>
      </w:r>
    </w:p>
    <w:p/>
    <w:p>
      <w:r xmlns:w="http://schemas.openxmlformats.org/wordprocessingml/2006/main">
        <w:t xml:space="preserve">1 pastraipa: Psalmininkas nusprendžia saugoti savo liežuvį, atsisako kalbėti nedorėlių akivaizdoje. Jie apmąsto gyvenimo trumpumą, palygindami jį su tiesiog plaštakos pločiu. Psalmininkas pripažįsta jų priklausomybę nuo Dievo ir meldžia Jo atleidimo (Psalmyno 39:1-6).</w:t>
      </w:r>
    </w:p>
    <w:p/>
    <w:p>
      <w:r xmlns:w="http://schemas.openxmlformats.org/wordprocessingml/2006/main">
        <w:t xml:space="preserve">2 pastraipa: Psalmininkas maldauja Dievą išklausyti jų maldą ir nenukreipti žvilgsnio į kančias. Jie išreiškia savo ilgesį dieviškojo įsikišimo, pripažindami, kad yra tik svetimi ir ateiviai šiame pasaulyje. Psalmininkas baigia maldaudamas Dievo gailestingumo (Psalmyno 39:7-13).</w:t>
      </w:r>
    </w:p>
    <w:p/>
    <w:p>
      <w:r xmlns:w="http://schemas.openxmlformats.org/wordprocessingml/2006/main">
        <w:t xml:space="preserve">Apibendrinant,</w:t>
      </w:r>
    </w:p>
    <w:p>
      <w:r xmlns:w="http://schemas.openxmlformats.org/wordprocessingml/2006/main">
        <w:t xml:space="preserve">Psalmė trisdešimt devynios dovanos</w:t>
      </w:r>
    </w:p>
    <w:p>
      <w:r xmlns:w="http://schemas.openxmlformats.org/wordprocessingml/2006/main">
        <w:t xml:space="preserve">apmąstymas apie trumpalaikį gyvenimo pobūdį,</w:t>
      </w:r>
    </w:p>
    <w:p>
      <w:r xmlns:w="http://schemas.openxmlformats.org/wordprocessingml/2006/main">
        <w:t xml:space="preserve">ir prašymas dėl dieviškojo vadovavimo,</w:t>
      </w:r>
    </w:p>
    <w:p>
      <w:r xmlns:w="http://schemas.openxmlformats.org/wordprocessingml/2006/main">
        <w:t xml:space="preserve">pabrėžiant išminties ir supratimo svarbą.</w:t>
      </w:r>
    </w:p>
    <w:p/>
    <w:p>
      <w:r xmlns:w="http://schemas.openxmlformats.org/wordprocessingml/2006/main">
        <w:t xml:space="preserve">Pabrėždamas savistabą, pasiekiamą ryžtingai saugotis savo kalbos, mąstant apie gyvenimo trumpumą,</w:t>
      </w:r>
    </w:p>
    <w:p>
      <w:r xmlns:w="http://schemas.openxmlformats.org/wordprocessingml/2006/main">
        <w:t xml:space="preserve">ir pabrėždamas maldavimą, pasiektą pripažįstant priklausomybę nuo Dievo ir maldaujant Jo įsikišimo.</w:t>
      </w:r>
    </w:p>
    <w:p>
      <w:r xmlns:w="http://schemas.openxmlformats.org/wordprocessingml/2006/main">
        <w:t xml:space="preserve">Paminėtas teologinis apmąstymas, susijęs su žmogaus laikinumo atpažinimu, išreiškiant dieviškojo vadovavimo troškimą per gailestingumo ir supratimo prašymus.</w:t>
      </w:r>
    </w:p>
    <w:p/>
    <w:p>
      <w:r xmlns:w="http://schemas.openxmlformats.org/wordprocessingml/2006/main">
        <w:t xml:space="preserve">Psalms 39:1 Aš sakiau: 'Saugosiu savo kelius, kad nenusidėčiau savo liežuviu. Apsaugosiu savo burną kamanomis, o nedorėlis prieš mane.</w:t>
      </w:r>
    </w:p>
    <w:p/>
    <w:p>
      <w:r xmlns:w="http://schemas.openxmlformats.org/wordprocessingml/2006/main">
        <w:t xml:space="preserve">Būsiu dėmesingas savo žodžiams ir poelgiams, kad nenusidėčiau.</w:t>
      </w:r>
    </w:p>
    <w:p/>
    <w:p>
      <w:r xmlns:w="http://schemas.openxmlformats.org/wordprocessingml/2006/main">
        <w:t xml:space="preserve">1. Savitvardos svarba mūsų kalboje.</w:t>
      </w:r>
    </w:p>
    <w:p/>
    <w:p>
      <w:r xmlns:w="http://schemas.openxmlformats.org/wordprocessingml/2006/main">
        <w:t xml:space="preserve">2. Žodžių galia ir pasekmės.</w:t>
      </w:r>
    </w:p>
    <w:p/>
    <w:p>
      <w:r xmlns:w="http://schemas.openxmlformats.org/wordprocessingml/2006/main">
        <w:t xml:space="preserve">1. Jokūbo 3:5-10 – liežuvio galia.</w:t>
      </w:r>
    </w:p>
    <w:p/>
    <w:p>
      <w:r xmlns:w="http://schemas.openxmlformats.org/wordprocessingml/2006/main">
        <w:t xml:space="preserve">2. Patarlės 15:4 – Švelnus liežuvis yra gyvybės medis.</w:t>
      </w:r>
    </w:p>
    <w:p/>
    <w:p>
      <w:r xmlns:w="http://schemas.openxmlformats.org/wordprocessingml/2006/main">
        <w:t xml:space="preserve">Psalms 39:2 2 Aš tylėjau, tylėjau, net nuo gėrio tylėjau. ir mano liūdesys sujaudino.</w:t>
      </w:r>
    </w:p>
    <w:p/>
    <w:p>
      <w:r xmlns:w="http://schemas.openxmlformats.org/wordprocessingml/2006/main">
        <w:t xml:space="preserve">Psalmininkas išreiškia savo vidinį sielvartą ir tylos troškimą.</w:t>
      </w:r>
    </w:p>
    <w:p/>
    <w:p>
      <w:r xmlns:w="http://schemas.openxmlformats.org/wordprocessingml/2006/main">
        <w:t xml:space="preserve">1. Galia tylėti: kaip priartėti prie Dievo skausmo metu</w:t>
      </w:r>
    </w:p>
    <w:p/>
    <w:p>
      <w:r xmlns:w="http://schemas.openxmlformats.org/wordprocessingml/2006/main">
        <w:t xml:space="preserve">2. Stiprybė būti pažeidžiamam: kaip apdoroti ir išreikšti liūdesį</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Psalmynas 39:3 Mano širdis įkaito manyje, kol galvojau apie degančią ugnį, tada kalbėjau savo liežuviu,</w:t>
      </w:r>
    </w:p>
    <w:p/>
    <w:p>
      <w:r xmlns:w="http://schemas.openxmlformats.org/wordprocessingml/2006/main">
        <w:t xml:space="preserve">Apmąstant savo mintis psalmininko širdis degė ir jis kalbėjo liežuviu.</w:t>
      </w:r>
    </w:p>
    <w:p/>
    <w:p>
      <w:r xmlns:w="http://schemas.openxmlformats.org/wordprocessingml/2006/main">
        <w:t xml:space="preserve">1. „Tikėjimo ugnis: kaip mūsų mintys gali paskatinti mūsų veiksmus“</w:t>
      </w:r>
    </w:p>
    <w:p/>
    <w:p>
      <w:r xmlns:w="http://schemas.openxmlformats.org/wordprocessingml/2006/main">
        <w:t xml:space="preserve">2. „Kalbėjimo galia: kaip mūsų žodžiai gali paskatinti transformaciją“</w:t>
      </w:r>
    </w:p>
    <w:p/>
    <w:p>
      <w:r xmlns:w="http://schemas.openxmlformats.org/wordprocessingml/2006/main">
        <w:t xml:space="preserve">1. Romiečiams 10:9-10 - "Kad jei savo burna išpažinsi Viešpatį Jėzų ir širdimi tikėsi, kad Dievas jį prikėlė iš numirusių, būsi išgelbėtas. Nes širdimi žmogus tiki teisumui ir burna išpažįstama išgelbėjimui“.</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Psalms 39:4 Viešpatie, sužinok man mano pabaigą ir mano dienų matą, kad žinočiau, koks aš silpnas.</w:t>
      </w:r>
    </w:p>
    <w:p/>
    <w:p>
      <w:r xmlns:w="http://schemas.openxmlformats.org/wordprocessingml/2006/main">
        <w:t xml:space="preserve">Ši psalmė primena apie gyvenimo trumpumą ir svarbą gyventi visavertiškai.</w:t>
      </w:r>
    </w:p>
    <w:p/>
    <w:p>
      <w:r xmlns:w="http://schemas.openxmlformats.org/wordprocessingml/2006/main">
        <w:t xml:space="preserve">1: Turime kuo geriau išnaudoti trumpą laiką, kurį turime žemėje, ir gyventi su tikslu.</w:t>
      </w:r>
    </w:p>
    <w:p/>
    <w:p>
      <w:r xmlns:w="http://schemas.openxmlformats.org/wordprocessingml/2006/main">
        <w:t xml:space="preserve">2: Negalime gyventi turėdami teisių jausmą, bet turime atsiminti, kad Dievas turi planą mums visiems.</w:t>
      </w:r>
    </w:p>
    <w:p/>
    <w:p>
      <w:r xmlns:w="http://schemas.openxmlformats.org/wordprocessingml/2006/main">
        <w:t xml:space="preserve">1: Jokūbo 4:14 - Nors jūs nežinote, kas bus rytoj. Už ką tavo gyvenimas? Tai netgi garai, kurie trumpam pasirodo, o paskui išnyksta.</w:t>
      </w:r>
    </w:p>
    <w:p/>
    <w:p>
      <w:r xmlns:w="http://schemas.openxmlformats.org/wordprocessingml/2006/main">
        <w:t xml:space="preserve">2: Ekleziastas 3:1 – Kiekvienam dalykui yra metas ir kiekvienam reikalui po dangumi laikas.</w:t>
      </w:r>
    </w:p>
    <w:p/>
    <w:p>
      <w:r xmlns:w="http://schemas.openxmlformats.org/wordprocessingml/2006/main">
        <w:t xml:space="preserve">Psalms 39:5 5 Tu padarei mano dienas kaip rankos plotį. o mano amžius yra kaip niekas prieš tave: iš tiesų kiekvienas savo geriausios būklės žmogus yra visiškai tuštybė. Selah.</w:t>
      </w:r>
    </w:p>
    <w:p/>
    <w:p>
      <w:r xmlns:w="http://schemas.openxmlformats.org/wordprocessingml/2006/main">
        <w:t xml:space="preserve">Dievas yra vienintelis tikras gyvenimo prasmės šaltinis; visa kita yra trumpalaikė ir nereikšminga.</w:t>
      </w:r>
    </w:p>
    <w:p/>
    <w:p>
      <w:r xmlns:w="http://schemas.openxmlformats.org/wordprocessingml/2006/main">
        <w:t xml:space="preserve">1: Turime pripažinti, kad Dievas yra vienintelis dalykas, kuris gyvenime yra svarbus.</w:t>
      </w:r>
    </w:p>
    <w:p/>
    <w:p>
      <w:r xmlns:w="http://schemas.openxmlformats.org/wordprocessingml/2006/main">
        <w:t xml:space="preserve">2: Turime kreiptis į Dievą, kad rastume ilgalaikį išsipildymą, o ne ieškotume jos laikinuose dalykuose.</w:t>
      </w:r>
    </w:p>
    <w:p/>
    <w:p>
      <w:r xmlns:w="http://schemas.openxmlformats.org/wordprocessingml/2006/main">
        <w:t xml:space="preserve">1: Mokytojo 3:11 Jis viską padarė gražiu savo laiku. Jis taip pat įdėjo amžinybę žmogaus širdyje; tačiau niekas negali suprasti, ką Dievas padarė nuo pradžios iki pabaigos.</w:t>
      </w:r>
    </w:p>
    <w:p/>
    <w:p>
      <w:r xmlns:w="http://schemas.openxmlformats.org/wordprocessingml/2006/main">
        <w:t xml:space="preserve">2: Jokūbo 4:14 Tačiau jūs nežinote, ką atneš rytoj. Koks tavo gyvenimas? Nes tu esi migla, kuri trumpam pasirodo, o paskui išnyksta.</w:t>
      </w:r>
    </w:p>
    <w:p/>
    <w:p>
      <w:r xmlns:w="http://schemas.openxmlformats.org/wordprocessingml/2006/main">
        <w:t xml:space="preserve">Psalms 39:6 6 Tikrai kiekvienas žmogus eina tuščiai, tuščiai nerimsta. Jis krauna turtus ir nežino, kas juos surinks.</w:t>
      </w:r>
    </w:p>
    <w:p/>
    <w:p>
      <w:r xmlns:w="http://schemas.openxmlformats.org/wordprocessingml/2006/main">
        <w:t xml:space="preserve">Mes dažnai bandome gyvenime siekti tuščių ir nerimą keliančių dalykų, užuot pasitikėję Dievu.</w:t>
      </w:r>
    </w:p>
    <w:p/>
    <w:p>
      <w:r xmlns:w="http://schemas.openxmlformats.org/wordprocessingml/2006/main">
        <w:t xml:space="preserve">1: Mūsų neturėtų varginti žemiški užsiėmimai, o pasitikėti Dievu.</w:t>
      </w:r>
    </w:p>
    <w:p/>
    <w:p>
      <w:r xmlns:w="http://schemas.openxmlformats.org/wordprocessingml/2006/main">
        <w:t xml:space="preserve">2: sutelkime dėmesį į dvasinių turtų, o ne materialinių turtų, rinkimą.</w:t>
      </w:r>
    </w:p>
    <w:p/>
    <w:p>
      <w:r xmlns:w="http://schemas.openxmlformats.org/wordprocessingml/2006/main">
        <w:t xml:space="preserve">1: Mato 6:19-21 Nekraukite sau turtų žemėje, kur kandys ir rūdys genda, kur vagys įsilaužia ir vagia. Bet kraukitės lobius danguje, kur nei kandys, nei rūdys negadina ir kur vagys neįsilaužia ir nevagia. Nes kur tavo lobis, ten bus ir tavo širdis.</w:t>
      </w:r>
    </w:p>
    <w:p/>
    <w:p>
      <w:r xmlns:w="http://schemas.openxmlformats.org/wordprocessingml/2006/main">
        <w:t xml:space="preserve">2: Patarlių 23:4-5 Nedirbk, kad būtum turtingas, liaukis nuo savo išminties. Ar tu pažvelgsi į tai, ko nėra? Nes turtai tikrai daro sau sparnus; jie kaip erelis skrenda į dangų.</w:t>
      </w:r>
    </w:p>
    <w:p/>
    <w:p>
      <w:r xmlns:w="http://schemas.openxmlformats.org/wordprocessingml/2006/main">
        <w:t xml:space="preserve">Psalms 39:7 O dabar, Viešpatie, ko aš laukiu? mano viltis yra tavyje.</w:t>
      </w:r>
    </w:p>
    <w:p/>
    <w:p>
      <w:r xmlns:w="http://schemas.openxmlformats.org/wordprocessingml/2006/main">
        <w:t xml:space="preserve">Psalmininkas išreiškia viltį Viešpatyje, klausdamas, ko dar gali laukti.</w:t>
      </w:r>
    </w:p>
    <w:p/>
    <w:p>
      <w:r xmlns:w="http://schemas.openxmlformats.org/wordprocessingml/2006/main">
        <w:t xml:space="preserve">1. „Viešpaties laukimas: mūsų viltis ir išgelbėjimas“</w:t>
      </w:r>
    </w:p>
    <w:p/>
    <w:p>
      <w:r xmlns:w="http://schemas.openxmlformats.org/wordprocessingml/2006/main">
        <w:t xml:space="preserve">2. „Pasitikėjimas Viešpačiu: mūsų stiprybės šaltinis“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5:2-5 – Per jį mes taip pat tikėjimu gavome prieigą prie šios malonės, kurioje stovime, ir džiaugiamės Dievo šlovės viltimi. Negana to, mes džiaugiamės savo kančiomis, žinodami, kad kančia ugdo ištvermę, ištvermė – charakterį, o charakteris – viltį, o viltis nepadaro mūsų gėdos, nes Dievo meilė į mūsų širdis buvo išlieta per Šventąją Dvasią, mums buvo duotas.</w:t>
      </w:r>
    </w:p>
    <w:p/>
    <w:p>
      <w:r xmlns:w="http://schemas.openxmlformats.org/wordprocessingml/2006/main">
        <w:t xml:space="preserve">Psalms 39:8 Išgelbėk mane nuo visų mano nusikaltimų, nedaryk manęs kvailų pajuoka.</w:t>
      </w:r>
    </w:p>
    <w:p/>
    <w:p>
      <w:r xmlns:w="http://schemas.openxmlformats.org/wordprocessingml/2006/main">
        <w:t xml:space="preserve">Nauja eilutė: Psalmininkas prašo Dievo atleisti jam už jo nusižengimus ir nebūti priekaištau kvailiesiems.</w:t>
      </w:r>
    </w:p>
    <w:p/>
    <w:p>
      <w:r xmlns:w="http://schemas.openxmlformats.org/wordprocessingml/2006/main">
        <w:t xml:space="preserve">1. Dievas yra maloningas ir gailestingas ir nori atleisti mums mūsų nuodėmes.</w:t>
      </w:r>
    </w:p>
    <w:p/>
    <w:p>
      <w:r xmlns:w="http://schemas.openxmlformats.org/wordprocessingml/2006/main">
        <w:t xml:space="preserve">2. Svarbu atsiminti, kad Dievas gali atleisti mums mūsų nusižengimus, jei nuoširdžiai Jo to prašome.</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Psalms 39:9 Buvau nebylys, neatvėriau burnos. nes tu tai padarei.</w:t>
      </w:r>
    </w:p>
    <w:p/>
    <w:p>
      <w:r xmlns:w="http://schemas.openxmlformats.org/wordprocessingml/2006/main">
        <w:t xml:space="preserve">Psalmininkas pripažįsta, kad Dievas valdo, ir dėkoja, kad jam nereikia kalbėti savo vardu.</w:t>
      </w:r>
    </w:p>
    <w:p/>
    <w:p>
      <w:r xmlns:w="http://schemas.openxmlformats.org/wordprocessingml/2006/main">
        <w:t xml:space="preserve">1: Mūsų tikėjimas ir pasitikėjimas Dievu turi būti toks stiprus, kad nebijotume tylėti ištikus nelaimei, žinodami, kad Dievas dirbs mūsų labui.</w:t>
      </w:r>
    </w:p>
    <w:p/>
    <w:p>
      <w:r xmlns:w="http://schemas.openxmlformats.org/wordprocessingml/2006/main">
        <w:t xml:space="preserve">2: Neturėtume skubėti kalbėti, kai Dievas valdo situaciją.</w:t>
      </w:r>
    </w:p>
    <w:p/>
    <w:p>
      <w:r xmlns:w="http://schemas.openxmlformats.org/wordprocessingml/2006/main">
        <w:t xml:space="preserve">1: Izaijas 30:15 - „Nes taip sako Viešpats Dievas, Izraelio Šventasis: Sugrįžęs ir pailsėjęs būsi išgelbėtas, o ramybė ir pasitikėjimas bus tavo stiprybė.</w:t>
      </w:r>
    </w:p>
    <w:p/>
    <w:p>
      <w:r xmlns:w="http://schemas.openxmlformats.org/wordprocessingml/2006/main">
        <w:t xml:space="preserve">2: Patarlių 17:28 – Net kvailys laikomas išmintingu, kai tyli; Kai jis sučiaupia lūpas, jis laikomas įžvalgiu.</w:t>
      </w:r>
    </w:p>
    <w:p/>
    <w:p>
      <w:r xmlns:w="http://schemas.openxmlformats.org/wordprocessingml/2006/main">
        <w:t xml:space="preserve">Psalms 39:10 Pašalink nuo manęs savo smūgį.</w:t>
      </w:r>
    </w:p>
    <w:p/>
    <w:p>
      <w:r xmlns:w="http://schemas.openxmlformats.org/wordprocessingml/2006/main">
        <w:t xml:space="preserve">Griežta Dievo bausmė gali mus sunaikinti, bet Jis taip pat nori ją panaikinti, jei paprašysime.</w:t>
      </w:r>
    </w:p>
    <w:p/>
    <w:p>
      <w:r xmlns:w="http://schemas.openxmlformats.org/wordprocessingml/2006/main">
        <w:t xml:space="preserve">1: Atsiminkime, kad nepaisant Dievo bausmių griežtumo, Jis taip pat nori parodyti gailestingumą tiems, kurie atgailauja ir to prašo.</w:t>
      </w:r>
    </w:p>
    <w:p/>
    <w:p>
      <w:r xmlns:w="http://schemas.openxmlformats.org/wordprocessingml/2006/main">
        <w:t xml:space="preserve">2: Viešpats yra mylintis Dievas, ir nors Jis gali mus griežtai bausti, Jis taip pat atleis mums, jei mes kreipiamės į Jį ir ieškosime Jo gailestingumo.</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Raudų 3:22-23 - "Dėl Viešpaties gailestingumo mes nesame sunykti, nes Jo gailestingumas nesibaigia. Kiekvieną rytą jie yra nauji. Didelė tavo ištikimybė."</w:t>
      </w:r>
    </w:p>
    <w:p/>
    <w:p>
      <w:r xmlns:w="http://schemas.openxmlformats.org/wordprocessingml/2006/main">
        <w:t xml:space="preserve">Psalms 39:11 11 Kai priekaištauji žmogų už nedorybę, tu naikini jo grožį kaip kandį. Tikrai kiekvienas žmogus yra tuštybė. Selah.</w:t>
      </w:r>
    </w:p>
    <w:p/>
    <w:p>
      <w:r xmlns:w="http://schemas.openxmlformats.org/wordprocessingml/2006/main">
        <w:t xml:space="preserve">Žmogaus grožis yra trumpalaikis ir tuštybė, ir jį gali sunaikinti Dievo priekaištai.</w:t>
      </w:r>
    </w:p>
    <w:p/>
    <w:p>
      <w:r xmlns:w="http://schemas.openxmlformats.org/wordprocessingml/2006/main">
        <w:t xml:space="preserve">1. Mūsų laikas šiame gyvenime trumpas – Psalmynas 39:11</w:t>
      </w:r>
    </w:p>
    <w:p/>
    <w:p>
      <w:r xmlns:w="http://schemas.openxmlformats.org/wordprocessingml/2006/main">
        <w:t xml:space="preserve">2. Suprasti Dievo priekaištą – Psalmynas 39:11</w:t>
      </w:r>
    </w:p>
    <w:p/>
    <w:p>
      <w:r xmlns:w="http://schemas.openxmlformats.org/wordprocessingml/2006/main">
        <w:t xml:space="preserve">1. Jokūbo 4:14 – Tu net nežinai, kas bus rytoj. Koks tavo gyvenimas? Tu esi migla, kuri trumpam pasirodo, o paskui išnyksta.</w:t>
      </w:r>
    </w:p>
    <w:p/>
    <w:p>
      <w:r xmlns:w="http://schemas.openxmlformats.org/wordprocessingml/2006/main">
        <w:t xml:space="preserve">2. 1 Petro 1:24 - Nes visi žmonės yra kaip žolė, ir visa jų šlovė kaip lauko gėlės; žolė nuvysta ir gėlės krinta.</w:t>
      </w:r>
    </w:p>
    <w:p/>
    <w:p>
      <w:r xmlns:w="http://schemas.openxmlformats.org/wordprocessingml/2006/main">
        <w:t xml:space="preserve">Psalms 39:12 12 Viešpatie, išgirsk mano maldą ir išgirsk mano šauksmą. Nenutilk nuo mano ašarų, nes aš esu svetimas tau ir ateivis, kaip ir visi mano tėvai.</w:t>
      </w:r>
    </w:p>
    <w:p/>
    <w:p>
      <w:r xmlns:w="http://schemas.openxmlformats.org/wordprocessingml/2006/main">
        <w:t xml:space="preserve">Dovydas ragina Viešpatį išklausyti jo maldas ir neignoruoti jo ašarų, nes jis yra svetimas ir ateivis Jo akivaizdoje.</w:t>
      </w:r>
    </w:p>
    <w:p/>
    <w:p>
      <w:r xmlns:w="http://schemas.openxmlformats.org/wordprocessingml/2006/main">
        <w:t xml:space="preserve">1. Žmogaus gyvenimo laikinumas: mūsų vietos Dievo karalystėje suvokimas</w:t>
      </w:r>
    </w:p>
    <w:p/>
    <w:p>
      <w:r xmlns:w="http://schemas.openxmlformats.org/wordprocessingml/2006/main">
        <w:t xml:space="preserve">2. Svetimas ir svečias: pasitikėjimas Dievo paguoda ir vedimu</w:t>
      </w:r>
    </w:p>
    <w:p/>
    <w:p>
      <w:r xmlns:w="http://schemas.openxmlformats.org/wordprocessingml/2006/main">
        <w:t xml:space="preserve">1. Hebrajams 13:14 - "Nes čia mes neturime ilgalaikio miesto, bet mes ieškome miesto, kuris bus".</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39:13 13 Pagailėk manęs, kad atgaučiau jėgų, kol išeisiu ir nebebūčiau.</w:t>
      </w:r>
    </w:p>
    <w:p/>
    <w:p>
      <w:r xmlns:w="http://schemas.openxmlformats.org/wordprocessingml/2006/main">
        <w:t xml:space="preserve">Dovydas šaukiasi, kad Dievas jį išgelbėtų, kad atgautų jėgas prieš jam mirdamas.</w:t>
      </w:r>
    </w:p>
    <w:p/>
    <w:p>
      <w:r xmlns:w="http://schemas.openxmlformats.org/wordprocessingml/2006/main">
        <w:t xml:space="preserve">1. Stiprybės semtis iš Dievo silpnumo laikais</w:t>
      </w:r>
    </w:p>
    <w:p/>
    <w:p>
      <w:r xmlns:w="http://schemas.openxmlformats.org/wordprocessingml/2006/main">
        <w:t xml:space="preserve">2. Tikėjimas Dievu nelaimių metu</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1:2-4 – „Mano broliai, laikykitės visokiu džiaugsmu, kai patenkate į įvairius išbandymus, žinodami, kad jūsų tikėjimo išbandymas užaugina kantrybę. Bet kantrybė tebūna tobula, kad būtumėte tobuli ir tobuli. nieko netrūksta“.</w:t>
      </w:r>
    </w:p>
    <w:p/>
    <w:p>
      <w:r xmlns:w="http://schemas.openxmlformats.org/wordprocessingml/2006/main">
        <w:t xml:space="preserve">40 psalmė yra padėkos ir pasitikėjimo Dievo ištikimybe psalmė. Juo švenčiamas Dievo išlaisvinimas ir išreiškiamas psalmininko įsipareigojimas garbinti ir paklusti.</w:t>
      </w:r>
    </w:p>
    <w:p/>
    <w:p>
      <w:r xmlns:w="http://schemas.openxmlformats.org/wordprocessingml/2006/main">
        <w:t xml:space="preserve">1 pastraipa: Psalmininkas skelbia, kad kantriai laukia Viešpaties, kuris išgirsta jų šauksmą ir iškelia juos iš duobės. Jie šlovina Dievą už Jo ištikimybę, išlaisvinimą ir nuostabius darbus. Psalmininkas skelbia jų įsipareigojimą skelbti Dievo teisumą (Psalmyno 40:1-10).</w:t>
      </w:r>
    </w:p>
    <w:p/>
    <w:p>
      <w:r xmlns:w="http://schemas.openxmlformats.org/wordprocessingml/2006/main">
        <w:t xml:space="preserve">2 pastraipa: Psalmininkas pripažįsta savo nuodėmingumą ir pripažįsta, kad vien aukoti aukų nepakanka. Jie išreiškia troškimą vykdyti Dievo valią ir džiaugtis Jo įstatymu. Psalmininkas šaukiasi Dievo pagalbos, prašydamas nesulaikyti savo gailestingumo (Psalmyno 40:11-17).</w:t>
      </w:r>
    </w:p>
    <w:p/>
    <w:p>
      <w:r xmlns:w="http://schemas.openxmlformats.org/wordprocessingml/2006/main">
        <w:t xml:space="preserve">Apibendrinant,</w:t>
      </w:r>
    </w:p>
    <w:p>
      <w:r xmlns:w="http://schemas.openxmlformats.org/wordprocessingml/2006/main">
        <w:t xml:space="preserve">Psalmė keturiasdešimt dovanų</w:t>
      </w:r>
    </w:p>
    <w:p>
      <w:r xmlns:w="http://schemas.openxmlformats.org/wordprocessingml/2006/main">
        <w:t xml:space="preserve">padėkos daina,</w:t>
      </w:r>
    </w:p>
    <w:p>
      <w:r xmlns:w="http://schemas.openxmlformats.org/wordprocessingml/2006/main">
        <w:t xml:space="preserve">ir pasitikėjimo dieviška ištikimybe išraiška,</w:t>
      </w:r>
    </w:p>
    <w:p>
      <w:r xmlns:w="http://schemas.openxmlformats.org/wordprocessingml/2006/main">
        <w:t xml:space="preserve">pabrėžiant išsivadavimą iš nelaimės ir įsipareigojimą garbinti.</w:t>
      </w:r>
    </w:p>
    <w:p/>
    <w:p>
      <w:r xmlns:w="http://schemas.openxmlformats.org/wordprocessingml/2006/main">
        <w:t xml:space="preserve">Pabrėždami dėkingumą, pasiektą šlovinant Dievą už Jo ištikimybę švenčiant išlaisvinimą,</w:t>
      </w:r>
    </w:p>
    <w:p>
      <w:r xmlns:w="http://schemas.openxmlformats.org/wordprocessingml/2006/main">
        <w:t xml:space="preserve">ir pabrėždamas atsidavimą, pasiektą pripažįstant asmeninį nuodėmingumą ir išreiškiant norą vykdyti Jo valią.</w:t>
      </w:r>
    </w:p>
    <w:p>
      <w:r xmlns:w="http://schemas.openxmlformats.org/wordprocessingml/2006/main">
        <w:t xml:space="preserve">Paminėti parodytas teologinis apmąstymas, susijęs su aukų nepakankamumo pripažinimu, kreipiantis į dieviškąją pagalbą per gailestingumo prašymus ir nuolatinį vadovavimą garbinimui.</w:t>
      </w:r>
    </w:p>
    <w:p/>
    <w:p>
      <w:r xmlns:w="http://schemas.openxmlformats.org/wordprocessingml/2006/main">
        <w:t xml:space="preserve">Psalms 40:1 Aš kantriai laukiau Viešpaties. Jis pasilenkė prie manęs ir išgirdo mano šauksmą.</w:t>
      </w:r>
    </w:p>
    <w:p/>
    <w:p>
      <w:r xmlns:w="http://schemas.openxmlformats.org/wordprocessingml/2006/main">
        <w:t xml:space="preserve">Psalmininkas kantriai laukė VIEŠPATIES, kuris atsiliepė į jų šauksmą.</w:t>
      </w:r>
    </w:p>
    <w:p/>
    <w:p>
      <w:r xmlns:w="http://schemas.openxmlformats.org/wordprocessingml/2006/main">
        <w:t xml:space="preserve">1. Viešpats atsako, kai kantriai laukiame</w:t>
      </w:r>
    </w:p>
    <w:p/>
    <w:p>
      <w:r xmlns:w="http://schemas.openxmlformats.org/wordprocessingml/2006/main">
        <w:t xml:space="preserve">2. Dievas girdi mūsų šauksmus</w:t>
      </w:r>
    </w:p>
    <w:p/>
    <w:p>
      <w:r xmlns:w="http://schemas.openxmlformats.org/wordprocessingml/2006/main">
        <w:t xml:space="preserve">Kryžminiai nuorodos: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130:5 – „Aš laukiu VIEŠPATIES, mano siela laukia ir Jo žodžio aš tikiuosi“.</w:t>
      </w:r>
    </w:p>
    <w:p/>
    <w:p>
      <w:r xmlns:w="http://schemas.openxmlformats.org/wordprocessingml/2006/main">
        <w:t xml:space="preserve">Psalms 40:2 Jis išvedė mane iš siaubingos duobės, iš purvino molio, pastatė mano kojas ant uolos ir sutvirtino mano žygius.</w:t>
      </w:r>
    </w:p>
    <w:p/>
    <w:p>
      <w:r xmlns:w="http://schemas.openxmlformats.org/wordprocessingml/2006/main">
        <w:t xml:space="preserve">Jis išlaisvino mane iš nevilties duobės ir suteikė tvirtą pagrindą.</w:t>
      </w:r>
    </w:p>
    <w:p/>
    <w:p>
      <w:r xmlns:w="http://schemas.openxmlformats.org/wordprocessingml/2006/main">
        <w:t xml:space="preserve">1: Dievas gali išgelbėti mus net iš tamsiausių gelmių.</w:t>
      </w:r>
    </w:p>
    <w:p/>
    <w:p>
      <w:r xmlns:w="http://schemas.openxmlformats.org/wordprocessingml/2006/main">
        <w:t xml:space="preserve">2: Mes galime rasti jėgų savo išganymo uoloje.</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Psalmė 16:8 Aš visada skiriu Viešpatį prieš save; nes jis yra mano dešinėje, aš nebūsiu sukrėstas.</w:t>
      </w:r>
    </w:p>
    <w:p/>
    <w:p>
      <w:r xmlns:w="http://schemas.openxmlformats.org/wordprocessingml/2006/main">
        <w:t xml:space="preserve">Psalms 40:3 Jis įdėjo į mano burną naują giesmę, šlovinančią mūsų Dievą. Daugelis ją matys, bijos ir pasitikės Viešpačiu.</w:t>
      </w:r>
    </w:p>
    <w:p/>
    <w:p>
      <w:r xmlns:w="http://schemas.openxmlformats.org/wordprocessingml/2006/main">
        <w:t xml:space="preserve">Jis davė mums naują šlovinimo giesmę Dievui ir daugelis ją pamatys ir įkvėps pasitikėti Viešpačiu.</w:t>
      </w:r>
    </w:p>
    <w:p/>
    <w:p>
      <w:r xmlns:w="http://schemas.openxmlformats.org/wordprocessingml/2006/main">
        <w:t xml:space="preserve">1. „Šlovinimo galia: kaip mūsų ištikimas garbinimas gali įkvėpti kitus“</w:t>
      </w:r>
    </w:p>
    <w:p/>
    <w:p>
      <w:r xmlns:w="http://schemas.openxmlformats.org/wordprocessingml/2006/main">
        <w:t xml:space="preserve">2. "Dievo dovana nauja daina: kaip galime džiaugtis jo gailestingumu"</w:t>
      </w:r>
    </w:p>
    <w:p/>
    <w:p>
      <w:r xmlns:w="http://schemas.openxmlformats.org/wordprocessingml/2006/main">
        <w:t xml:space="preserve">1. Efeziečiams 5:19-20 – „Kalbėdami vieni su kitais psalmėmis, himnais ir dvasinėmis giesmėmis, giedodami ir meloduodami savo širdyje Viešpačiui, visada už viską dėkodami Dievui Tėvui mūsų Viešpaties Jėzaus vardu Kristus"</w:t>
      </w:r>
    </w:p>
    <w:p/>
    <w:p>
      <w:r xmlns:w="http://schemas.openxmlformats.org/wordprocessingml/2006/main">
        <w:t xml:space="preserve">2. Psalmė 147, 1-2 - "Šlovink VIEŠPATĮ, nes gera giedoti šlovę mūsų Dievui, nes tai malonu ir šlovė gražu. Viešpats stato Jeruzalę, surenka Izraelio atstumtuosius."</w:t>
      </w:r>
    </w:p>
    <w:p/>
    <w:p>
      <w:r xmlns:w="http://schemas.openxmlformats.org/wordprocessingml/2006/main">
        <w:t xml:space="preserve">Psalms 40:4 Palaimintas žmogus, kuris pasitiki VIEŠPAČIU ir negerbia išdidiųjų ir tų, kurie nuklysta į melą.</w:t>
      </w:r>
    </w:p>
    <w:p/>
    <w:p>
      <w:r xmlns:w="http://schemas.openxmlformats.org/wordprocessingml/2006/main">
        <w:t xml:space="preserve">Palaimintas žmogus, kuris pasitiki Viešpačiu ir nežiūri į išdidžius ar meluojančius.</w:t>
      </w:r>
    </w:p>
    <w:p/>
    <w:p>
      <w:r xmlns:w="http://schemas.openxmlformats.org/wordprocessingml/2006/main">
        <w:t xml:space="preserve">1. Pasitikėjimo Viešpačiu palaima</w:t>
      </w:r>
    </w:p>
    <w:p/>
    <w:p>
      <w:r xmlns:w="http://schemas.openxmlformats.org/wordprocessingml/2006/main">
        <w:t xml:space="preserve">2. Puikybės ir melo pavojus</w:t>
      </w:r>
    </w:p>
    <w:p/>
    <w:p>
      <w:r xmlns:w="http://schemas.openxmlformats.org/wordprocessingml/2006/main">
        <w:t xml:space="preserve">1. Izaijas 26:3 - Tu išlaikysi jį visiškoje ramybėje, kurio mintys sukasi ties tavimi, nes jis tavimi pasitiki.</w:t>
      </w:r>
    </w:p>
    <w:p/>
    <w:p>
      <w:r xmlns:w="http://schemas.openxmlformats.org/wordprocessingml/2006/main">
        <w:t xml:space="preserve">2. Patarlės 12:22 – melagingos lūpos yra pasibjaurėjimas VIEŠPAČIUI, bet tie, kurie elgiasi teisingai, yra Jo malonumas.</w:t>
      </w:r>
    </w:p>
    <w:p/>
    <w:p>
      <w:r xmlns:w="http://schemas.openxmlformats.org/wordprocessingml/2006/main">
        <w:t xml:space="preserve">Psalms 40:5 Viešpatie, mano Dieve, daug Tavo nuostabių darbų, kuriuos padarei, ir Tavo minčių, kurios skirtos mums. Jie negali būti tau įskaityti. Jei norėčiau juos skelbti ir kalbėti yra daugiau nei galima suskaičiuoti.</w:t>
      </w:r>
    </w:p>
    <w:p/>
    <w:p>
      <w:r xmlns:w="http://schemas.openxmlformats.org/wordprocessingml/2006/main">
        <w:t xml:space="preserve">Dievas padarė daug nuostabių darbų ir minčių, kurių per daug, kad būtų galima suskaičiuoti.</w:t>
      </w:r>
    </w:p>
    <w:p/>
    <w:p>
      <w:r xmlns:w="http://schemas.openxmlformats.org/wordprocessingml/2006/main">
        <w:t xml:space="preserve">1. Dievo meilė neaprėpiama – Romiečiams 8:38–39</w:t>
      </w:r>
    </w:p>
    <w:p/>
    <w:p>
      <w:r xmlns:w="http://schemas.openxmlformats.org/wordprocessingml/2006/main">
        <w:t xml:space="preserve">2. Dievo pažadai nepajudinami – Hebrajams 13:5-6</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Jeremijo 32:17 – O Viešpatie Dieve! štai, tu sukūrei dangų ir žemę savo didele jėga ir ištiesta ranka, ir tau nėra nieko sunkaus.</w:t>
      </w:r>
    </w:p>
    <w:p/>
    <w:p>
      <w:r xmlns:w="http://schemas.openxmlformats.org/wordprocessingml/2006/main">
        <w:t xml:space="preserve">Psalms 40:6 Aukų ir atnašų tu nenorėjai. Tu atvėrei mano ausis. Deginamosios aukos ir aukos už nuodėmę nereikėjo.</w:t>
      </w:r>
    </w:p>
    <w:p/>
    <w:p>
      <w:r xmlns:w="http://schemas.openxmlformats.org/wordprocessingml/2006/main">
        <w:t xml:space="preserve">Dievas nereikalauja aukų ir aukų; Vietoj to Jis nori, kad klausytume ir paklustume.</w:t>
      </w:r>
    </w:p>
    <w:p/>
    <w:p>
      <w:r xmlns:w="http://schemas.openxmlformats.org/wordprocessingml/2006/main">
        <w:t xml:space="preserve">1: Klausykite Dievo įsakymų ir vykdykite juos, nes to Jis iš mūsų nori.</w:t>
      </w:r>
    </w:p>
    <w:p/>
    <w:p>
      <w:r xmlns:w="http://schemas.openxmlformats.org/wordprocessingml/2006/main">
        <w:t xml:space="preserve">2: Neturėtume pasikliauti savo aukomis, kad patiktume Dievui, o klausytis Jo Žodžio ir vykdyti Jo įsakymus.</w:t>
      </w:r>
    </w:p>
    <w:p/>
    <w:p>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Jozuės 1:8 - Ši Įstatymo knyga nepasitrauks iš tavo burnos, bet apmąstyk ją dieną ir naktį, kad rūpestingai darytum viską, kas joje parašyta. Nes tada jūsų kelias bus klestintis ir tada jūsų laukia sėkmė.</w:t>
      </w:r>
    </w:p>
    <w:p/>
    <w:p>
      <w:r xmlns:w="http://schemas.openxmlformats.org/wordprocessingml/2006/main">
        <w:t xml:space="preserve">Psalms 40:7 Aš tariau: “Štai aš ateinu. Knygos tome apie mane parašyta,</w:t>
      </w:r>
    </w:p>
    <w:p/>
    <w:p>
      <w:r xmlns:w="http://schemas.openxmlformats.org/wordprocessingml/2006/main">
        <w:t xml:space="preserve">Dievas atsako į mūsų prašymus ir įvykdo savo pažadus.</w:t>
      </w:r>
    </w:p>
    <w:p/>
    <w:p>
      <w:r xmlns:w="http://schemas.openxmlformats.org/wordprocessingml/2006/main">
        <w:t xml:space="preserve">1. Dievo Žodyje yra viltis – Romiečiams 15:4</w:t>
      </w:r>
    </w:p>
    <w:p/>
    <w:p>
      <w:r xmlns:w="http://schemas.openxmlformats.org/wordprocessingml/2006/main">
        <w:t xml:space="preserve">2. Pasitikėk, kad Viešpats laikysis savo pažadų – Psalmė 119:89</w:t>
      </w:r>
    </w:p>
    <w:p/>
    <w:p>
      <w:r xmlns:w="http://schemas.openxmlformats.org/wordprocessingml/2006/main">
        <w:t xml:space="preserve">1. Hebrajams 10:7 - Tada aš pasakiau: štai, aš atėjau knygos tome, kuriame parašyta apie mane, kad vykdyčiau tavo valią, Dieve.</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Psalms 40:8 Man patinka vykdyti Tavo valią, mano Dieve. Tavo įstatymas yra mano širdyje.</w:t>
      </w:r>
    </w:p>
    <w:p/>
    <w:p>
      <w:r xmlns:w="http://schemas.openxmlformats.org/wordprocessingml/2006/main">
        <w:t xml:space="preserve">Šioje eilutėje kalbama apie gilų ir džiaugsmingą įsipareigojimą tarnauti Dievui ir Jo įstatymui.</w:t>
      </w:r>
    </w:p>
    <w:p/>
    <w:p>
      <w:r xmlns:w="http://schemas.openxmlformats.org/wordprocessingml/2006/main">
        <w:t xml:space="preserve">1. Džiaukitės vykdydami Dievo valią – Psalmynas 40:8</w:t>
      </w:r>
    </w:p>
    <w:p/>
    <w:p>
      <w:r xmlns:w="http://schemas.openxmlformats.org/wordprocessingml/2006/main">
        <w:t xml:space="preserve">2. Džiaugtis paklusnumu – Psalmyno 40:8</w:t>
      </w:r>
    </w:p>
    <w:p/>
    <w:p>
      <w:r xmlns:w="http://schemas.openxmlformats.org/wordprocessingml/2006/main">
        <w:t xml:space="preserve">1. Romiečiams 12:1-2 – Todėl raginu jus, broliai ir seserys, atsižvelgiant į Dievo gailestingumą, aukoti savo kūnus kaip gyvą, šventą ir Dievui patinkančią auką, tai yra tikras garbinimas. Nesiduokite prie šio pasaulio modelio, bet pasikeiskite atnaujindami savo protą.</w:t>
      </w:r>
    </w:p>
    <w:p/>
    <w:p>
      <w:r xmlns:w="http://schemas.openxmlformats.org/wordprocessingml/2006/main">
        <w:t xml:space="preserve">2. Jono 14:15 – Jei mylite mane, laikykitės mano įsakymų.</w:t>
      </w:r>
    </w:p>
    <w:p/>
    <w:p>
      <w:r xmlns:w="http://schemas.openxmlformats.org/wordprocessingml/2006/main">
        <w:t xml:space="preserve">Psalms 40:9 9 Skelbiau teisumą dideliame susirinkime, Viešpatie, Tu žinai, nesulaikiau lūpų.</w:t>
      </w:r>
    </w:p>
    <w:p/>
    <w:p>
      <w:r xmlns:w="http://schemas.openxmlformats.org/wordprocessingml/2006/main">
        <w:t xml:space="preserve">Aš skelbiu teisumą didžiajame susirinkime savo lūpomis, ir Viešpats tai žino.</w:t>
      </w:r>
    </w:p>
    <w:p/>
    <w:p>
      <w:r xmlns:w="http://schemas.openxmlformats.org/wordprocessingml/2006/main">
        <w:t xml:space="preserve">1: Mūsų žodžiai turi galią skleisti Dievo teisumą ir meilę, o Dievas girdi ir žino viską, ką sakome.</w:t>
      </w:r>
    </w:p>
    <w:p/>
    <w:p>
      <w:r xmlns:w="http://schemas.openxmlformats.org/wordprocessingml/2006/main">
        <w:t xml:space="preserve">2: Turime naudoti savo žodžius skelbdami pasauliui Dievo teisumą ir meilę, žinodami, kad Dievas visada klauso.</w:t>
      </w:r>
    </w:p>
    <w:p/>
    <w:p>
      <w:r xmlns:w="http://schemas.openxmlformats.org/wordprocessingml/2006/main">
        <w:t xml:space="preserve">1: Mato 12:36-37 – „Sakau jums: teismo dieną žmonės atsiskaitys už kiekvieną neatsargiai ištartą žodį, nes tavo žodžiais būsi išteisintas, o tavo žodžiais būsi pasmerktas.</w:t>
      </w:r>
    </w:p>
    <w:p/>
    <w:p>
      <w:r xmlns:w="http://schemas.openxmlformats.org/wordprocessingml/2006/main">
        <w:t xml:space="preserve">2: Kolosiečiams 4:6 – Tegul jūsų kalba visada būna maloni, pagardinta druska, kad žinotumėte, kaip kiekvienam atsakyti.</w:t>
      </w:r>
    </w:p>
    <w:p/>
    <w:p>
      <w:r xmlns:w="http://schemas.openxmlformats.org/wordprocessingml/2006/main">
        <w:t xml:space="preserve">Psalms 40:10 Tavo teisumo nepaslėpiau savo širdyje. Aš paskelbiau tavo ištikimybę ir tavo išgelbėjimą, nepaslėpiau tavo gailestingumo ir tiesos nuo didžiosios bendruomenės.</w:t>
      </w:r>
    </w:p>
    <w:p/>
    <w:p>
      <w:r xmlns:w="http://schemas.openxmlformats.org/wordprocessingml/2006/main">
        <w:t xml:space="preserve">Aš paskelbiau Dievo ištikimybę, išgelbėjimą, meilę ir tiesą.</w:t>
      </w:r>
    </w:p>
    <w:p/>
    <w:p>
      <w:r xmlns:w="http://schemas.openxmlformats.org/wordprocessingml/2006/main">
        <w:t xml:space="preserve">1. Nenutrūkstanti Dievo meilė: Jo ištikimybės ir meilės paskelbimas pasauliui</w:t>
      </w:r>
    </w:p>
    <w:p/>
    <w:p>
      <w:r xmlns:w="http://schemas.openxmlformats.org/wordprocessingml/2006/main">
        <w:t xml:space="preserve">2. Ištikimybės galia: Dievo išgelbėjimas ir tiesa kiekvienam</w:t>
      </w:r>
    </w:p>
    <w:p/>
    <w:p>
      <w:r xmlns:w="http://schemas.openxmlformats.org/wordprocessingml/2006/main">
        <w:t xml:space="preserve">1. Romiečiams 10:8-13 – Už tikėjimo žodį, kurį skelbiame;</w:t>
      </w:r>
    </w:p>
    <w:p/>
    <w:p>
      <w:r xmlns:w="http://schemas.openxmlformats.org/wordprocessingml/2006/main">
        <w:t xml:space="preserve">2. Efeziečiams 1:13-14 – Jame ir jūs, išgirdę tiesos žodį, savo išgelbėjimo Evangeliją, ir įtikėjote jį, buvote užantspauduoti pažadėtosios Šventosios Dvasios.</w:t>
      </w:r>
    </w:p>
    <w:p/>
    <w:p>
      <w:r xmlns:w="http://schemas.openxmlformats.org/wordprocessingml/2006/main">
        <w:t xml:space="preserve">Psalms 40:11 Viešpatie, neatimk nuo manęs savo gailestingumo. Tavo gailestingumas ir tiesa tesaugo mane.</w:t>
      </w:r>
    </w:p>
    <w:p/>
    <w:p>
      <w:r xmlns:w="http://schemas.openxmlformats.org/wordprocessingml/2006/main">
        <w:t xml:space="preserve">Mylintis Dievo gerumas ir tiesa yra mūsų skydas ir saugumas.</w:t>
      </w:r>
    </w:p>
    <w:p/>
    <w:p>
      <w:r xmlns:w="http://schemas.openxmlformats.org/wordprocessingml/2006/main">
        <w:t xml:space="preserve">1. Dievo meilės ir tiesos galia</w:t>
      </w:r>
    </w:p>
    <w:p/>
    <w:p>
      <w:r xmlns:w="http://schemas.openxmlformats.org/wordprocessingml/2006/main">
        <w:t xml:space="preserve">2. Dievo gailestingumo ir ištikimybės stiprybė</w:t>
      </w:r>
    </w:p>
    <w:p/>
    <w:p>
      <w:r xmlns:w="http://schemas.openxmlformats.org/wordprocessingml/2006/main">
        <w:t xml:space="preserve">1. Psalmė 119:89 – Amžinai, Viešpatie, tavo žodis yra danguje.</w:t>
      </w:r>
    </w:p>
    <w:p/>
    <w:p>
      <w:r xmlns:w="http://schemas.openxmlformats.org/wordprocessingml/2006/main">
        <w:t xml:space="preserve">2. Psalmė 36:5-6 – Tavo gailestingumas, Viešpatie, yra danguje; ir tavo ištikimybė siekia debesis. Tavo teisumas yra kaip dideli kalnai. Tavo sprendimai yra gilūs. Viešpatie, Tu saugo žmones ir gyvulius.</w:t>
      </w:r>
    </w:p>
    <w:p/>
    <w:p>
      <w:r xmlns:w="http://schemas.openxmlformats.org/wordprocessingml/2006/main">
        <w:t xml:space="preserve">Psalms 40:12 12 Nes nesuskaičiuojama daugybė nelaimių. Jie yra daugiau nei mano galvos plaukai.</w:t>
      </w:r>
    </w:p>
    <w:p/>
    <w:p>
      <w:r xmlns:w="http://schemas.openxmlformats.org/wordprocessingml/2006/main">
        <w:t xml:space="preserve">Psalmininkas yra priblokštas daugybės savo nuodėmių ir jaučiasi negalintis ieškoti vilties.</w:t>
      </w:r>
    </w:p>
    <w:p/>
    <w:p>
      <w:r xmlns:w="http://schemas.openxmlformats.org/wordprocessingml/2006/main">
        <w:t xml:space="preserve">1. Dievo gailestingumas didesnis už mūsų nuodėmes – Romiečiams 5:20</w:t>
      </w:r>
    </w:p>
    <w:p/>
    <w:p>
      <w:r xmlns:w="http://schemas.openxmlformats.org/wordprocessingml/2006/main">
        <w:t xml:space="preserve">2. Jo malonės pakanka silpnumo metu – 2 Korintiečiams 12:9</w:t>
      </w:r>
    </w:p>
    <w:p/>
    <w:p>
      <w:r xmlns:w="http://schemas.openxmlformats.org/wordprocessingml/2006/main">
        <w:t xml:space="preserve">1. Psalmynas 38:4 Nes mano nusikaltimai užgriuvo mano galvą, kaip sunki našta man per sunki.</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Psalms 40:13 13 Viešpatie, būk malonu, kad mane išgelbėtum. Viešpatie, skubėk man padėti.</w:t>
      </w:r>
    </w:p>
    <w:p/>
    <w:p>
      <w:r xmlns:w="http://schemas.openxmlformats.org/wordprocessingml/2006/main">
        <w:t xml:space="preserve">Psalmininkas prašo Viešpaties pagalbos ir išgelbėjimo.</w:t>
      </w:r>
    </w:p>
    <w:p/>
    <w:p>
      <w:r xmlns:w="http://schemas.openxmlformats.org/wordprocessingml/2006/main">
        <w:t xml:space="preserve">1. Viešpaties ištiesimas prireikus</w:t>
      </w:r>
    </w:p>
    <w:p/>
    <w:p>
      <w:r xmlns:w="http://schemas.openxmlformats.org/wordprocessingml/2006/main">
        <w:t xml:space="preserve">2. Pasitikėjimas Viešpačiu dėl paguodos ir išsivadavimo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6:25-34 – "Todėl sakau jums: nesirūpinkite savo gyvenimu, ką valgysite ar gersite, nei dėl savo kūno, kuo apsirengsite. Ar gyvenimas nėra daugiau nei maistas , o kūnas daugiau nei drabužis? Pažvelkite į padangių paukščius: jie nei sėja, nei pjauna, nei renka į tvartus, o jūsų dangiškasis Tėvas juos maitina. Argi jūs nesate vertingesni už juos?"</w:t>
      </w:r>
    </w:p>
    <w:p/>
    <w:p>
      <w:r xmlns:w="http://schemas.openxmlformats.org/wordprocessingml/2006/main">
        <w:t xml:space="preserve">Psalms 40:14 Tebūna sugėdinti ir sugėdinti tie, kurie ieško mano sielos ją sunaikinti. tegul atstumiami ir sugėdinami tie, kurie linki man blogo.</w:t>
      </w:r>
    </w:p>
    <w:p/>
    <w:p>
      <w:r xmlns:w="http://schemas.openxmlformats.org/wordprocessingml/2006/main">
        <w:t xml:space="preserve">Dievas saugo tuos, kurie kreipiasi į jį pagalbos, nuo tų, kurie siekia jiems pakenkti.</w:t>
      </w:r>
    </w:p>
    <w:p/>
    <w:p>
      <w:r xmlns:w="http://schemas.openxmlformats.org/wordprocessingml/2006/main">
        <w:t xml:space="preserve">1: Dievas yra mūsų gynėjas bėdų metu.</w:t>
      </w:r>
    </w:p>
    <w:p/>
    <w:p>
      <w:r xmlns:w="http://schemas.openxmlformats.org/wordprocessingml/2006/main">
        <w:t xml:space="preserve">2: Galime pasitikėti Dievu, kuris mumis rūpinsis ir gins.</w:t>
      </w:r>
    </w:p>
    <w:p/>
    <w:p>
      <w:r xmlns:w="http://schemas.openxmlformats.org/wordprocessingml/2006/main">
        <w:t xml:space="preserve">1: Psalmė 3:3 Bet tu, Viešpatie, esi skydas aplink mane, mano šlovė ir mano galvos pakėlėjas.</w:t>
      </w:r>
    </w:p>
    <w:p/>
    <w:p>
      <w:r xmlns:w="http://schemas.openxmlformats.org/wordprocessingml/2006/main">
        <w:t xml:space="preserve">2: Psalmė 91:14-15 Kadangi jis tvirtai laikosi manęs su meile, aš jį išgelbėsiu; Aš jį saugosiu, nes jis žino mano vardą. Kai jis man paskambins, aš jam atsakysiu; Aš būsiu su juo bėdoje; Aš jį išgelbėsiu ir pagerbsiu.</w:t>
      </w:r>
    </w:p>
    <w:p/>
    <w:p>
      <w:r xmlns:w="http://schemas.openxmlformats.org/wordprocessingml/2006/main">
        <w:t xml:space="preserve">Psalms 40:15 15 Tebūna dykyne už savo gėdą, kurie man sako: 'Aha!'</w:t>
      </w:r>
    </w:p>
    <w:p/>
    <w:p>
      <w:r xmlns:w="http://schemas.openxmlformats.org/wordprocessingml/2006/main">
        <w:t xml:space="preserve">Psalmių 40:15 kalbama apie dykumą tiems, kurie sugėdina Viešpatį.</w:t>
      </w:r>
    </w:p>
    <w:p/>
    <w:p>
      <w:r xmlns:w="http://schemas.openxmlformats.org/wordprocessingml/2006/main">
        <w:t xml:space="preserve">1. Gėdos galia: nusigręžimo nuo Viešpaties pasekmės</w:t>
      </w:r>
    </w:p>
    <w:p/>
    <w:p>
      <w:r xmlns:w="http://schemas.openxmlformats.org/wordprocessingml/2006/main">
        <w:t xml:space="preserve">2. Viešpaties rūstybė: kaip nuodėmė naikina mūsų gyvenimus</w:t>
      </w:r>
    </w:p>
    <w:p/>
    <w:p>
      <w:r xmlns:w="http://schemas.openxmlformats.org/wordprocessingml/2006/main">
        <w:t xml:space="preserve">1. 2 Tesalonikiečiams 1:8-9 – liepsnojančioje ugnyje keršija tiems, kurie nepažįsta Dievo ir nepaklūsta mūsų Viešpaties Jėzaus Kristaus Evangelijai. Kurie bus nubausti amžinu sunaikinimu nuo Viešpaties akivaizdos jo galios šlovė.</w:t>
      </w:r>
    </w:p>
    <w:p/>
    <w:p>
      <w:r xmlns:w="http://schemas.openxmlformats.org/wordprocessingml/2006/main">
        <w:t xml:space="preserve">2. Romiečiams 1:18-20 – nes Dievo rūstybė apsireiškia iš dangaus prieš visą žmonių bedievystę ir neteisybę, kurie laiko tiesą neteisumu; Nes tai, kas gali būti žinoma apie Dievą, yra juose matoma; nes Dievas jiems tai parodė. Nes Jo nematomieji dalykai nuo pasaulio sukūrimo aiškiai matomi, suprantami iš kūrinių, net jo amžinoji galybė ir dieviškumas; kad jie būtų be pasiteisinimo.</w:t>
      </w:r>
    </w:p>
    <w:p/>
    <w:p>
      <w:r xmlns:w="http://schemas.openxmlformats.org/wordprocessingml/2006/main">
        <w:t xml:space="preserve">Psalms 40:16 16 Tesidžiaugia ir džiūgauja tavimi visi, kurie tavęs ieško!</w:t>
      </w:r>
    </w:p>
    <w:p/>
    <w:p>
      <w:r xmlns:w="http://schemas.openxmlformats.org/wordprocessingml/2006/main">
        <w:t xml:space="preserve">Tie, kurie ieško Viešpaties, džiaugsis ir džiaugsis Juo, o tie, kurie myli Jo išganymą, nuolat skelbs Jo didybę.</w:t>
      </w:r>
    </w:p>
    <w:p/>
    <w:p>
      <w:r xmlns:w="http://schemas.openxmlformats.org/wordprocessingml/2006/main">
        <w:t xml:space="preserve">1. Viešpaties ieškojimo džiaugsmas</w:t>
      </w:r>
    </w:p>
    <w:p/>
    <w:p>
      <w:r xmlns:w="http://schemas.openxmlformats.org/wordprocessingml/2006/main">
        <w:t xml:space="preserve">2. Viešpaties didybės skelbimas</w:t>
      </w:r>
    </w:p>
    <w:p/>
    <w:p>
      <w:r xmlns:w="http://schemas.openxmlformats.org/wordprocessingml/2006/main">
        <w:t xml:space="preserve">1. Psalmė 9:2 – Aš džiaugsiuosi ir džiaugsiuosi tavimi, giedosiu šlovę tavo vardui, Aukščiausiasis.</w:t>
      </w:r>
    </w:p>
    <w:p/>
    <w:p>
      <w:r xmlns:w="http://schemas.openxmlformats.org/wordprocessingml/2006/main">
        <w:t xml:space="preserve">2. Izaijas 25:1 – Viešpatie, tu esi mano Dievas; Aš išaukštinsiu tave, šlovinsiu tavo vardą. nes tu padarei nuostabių dalykų; tavo senieji patarimai yra ištikimybė ir tiesa.</w:t>
      </w:r>
    </w:p>
    <w:p/>
    <w:p>
      <w:r xmlns:w="http://schemas.openxmlformats.org/wordprocessingml/2006/main">
        <w:t xml:space="preserve">Psalms 40:17 17 Aš esu vargšas ir vargšas. Tačiau Viešpats galvoja apie mane. Tu esi mano pagalba ir mano gelbėtojas. nedelsk, mano Dieve.</w:t>
      </w:r>
    </w:p>
    <w:p/>
    <w:p>
      <w:r xmlns:w="http://schemas.openxmlformats.org/wordprocessingml/2006/main">
        <w:t xml:space="preserve">Šioje ištraukoje kalbama apie Dievo meilę ir rūpestį tais, kuriems reikia pagalbos.</w:t>
      </w:r>
    </w:p>
    <w:p/>
    <w:p>
      <w:r xmlns:w="http://schemas.openxmlformats.org/wordprocessingml/2006/main">
        <w:t xml:space="preserve">1. Dievas visada yra su mumis prireikus</w:t>
      </w:r>
    </w:p>
    <w:p/>
    <w:p>
      <w:r xmlns:w="http://schemas.openxmlformats.org/wordprocessingml/2006/main">
        <w:t xml:space="preserve">2. Dievo meilės pažinimas skurdo ir nepriteklių laikais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41 psalmė yra raudos psalmė ir malda už gydymą ir apsaugą. Jame dėmesys sutelkiamas į psalmininko patirtį, kai artimas draugas išdavė išdavystę, ir jų pasitikėjimą Dievo gailestingumu.</w:t>
      </w:r>
    </w:p>
    <w:p/>
    <w:p>
      <w:r xmlns:w="http://schemas.openxmlformats.org/wordprocessingml/2006/main">
        <w:t xml:space="preserve">1 pastraipa: Psalmininkas palaimina tuos, kurie laiko silpnus ir vargšus, pažadėdamas, kad Dievas juos išgelbės bėdų metu. Jie apgailestauja dėl savo padėties, nes yra apsupti priešų, kurie trokšta jiems žalos. Psalmininkas kreipiasi į Dievą, prašydamas išgydyti ir atstatyti (Psalmyno 41:1–10).</w:t>
      </w:r>
    </w:p>
    <w:p/>
    <w:p>
      <w:r xmlns:w="http://schemas.openxmlformats.org/wordprocessingml/2006/main">
        <w:t xml:space="preserve">2 pastraipa: Psalmininkas apmąsto išdavystę, kurią patyrė iš artimo draugo, išreikšdamas savo sielvartą dėl išdavystės. Jie meldžia Dievo gailestingumo, kad juos palaikytų, pripažindami savo sąžiningumą prieš Jį. Psalmė baigiama prašymu išsivaduoti iš priešų (Psalmyno 41:11-13).</w:t>
      </w:r>
    </w:p>
    <w:p/>
    <w:p>
      <w:r xmlns:w="http://schemas.openxmlformats.org/wordprocessingml/2006/main">
        <w:t xml:space="preserve">Apibendrinant,</w:t>
      </w:r>
    </w:p>
    <w:p>
      <w:r xmlns:w="http://schemas.openxmlformats.org/wordprocessingml/2006/main">
        <w:t xml:space="preserve">Keturiasdešimt viena psalmė dovanos</w:t>
      </w:r>
    </w:p>
    <w:p>
      <w:r xmlns:w="http://schemas.openxmlformats.org/wordprocessingml/2006/main">
        <w:t xml:space="preserve">raudą,</w:t>
      </w:r>
    </w:p>
    <w:p>
      <w:r xmlns:w="http://schemas.openxmlformats.org/wordprocessingml/2006/main">
        <w:t xml:space="preserve">ir malda už gydymą ir apsaugą,</w:t>
      </w:r>
    </w:p>
    <w:p>
      <w:r xmlns:w="http://schemas.openxmlformats.org/wordprocessingml/2006/main">
        <w:t xml:space="preserve">išryškinant išdavystės patirtį ir pasitikėjimą dievišku gailestingumu.</w:t>
      </w:r>
    </w:p>
    <w:p/>
    <w:p>
      <w:r xmlns:w="http://schemas.openxmlformats.org/wordprocessingml/2006/main">
        <w:t xml:space="preserve">Pabrėždami užuojautą, pasiekiamą pripažįstant palaiminimus tiems, kurie rūpinasi silpnaisiais ir prašo išsivaduoti iš priešų,</w:t>
      </w:r>
    </w:p>
    <w:p>
      <w:r xmlns:w="http://schemas.openxmlformats.org/wordprocessingml/2006/main">
        <w:t xml:space="preserve">ir pabrėždamas maldavimą, pasiektą apmąstant asmeninį kančią, ieškant Dievo gailestingumo.</w:t>
      </w:r>
    </w:p>
    <w:p>
      <w:r xmlns:w="http://schemas.openxmlformats.org/wordprocessingml/2006/main">
        <w:t xml:space="preserve">Paminėtas teologinis apmąstymas, susijęs su asmens sąžiningumo pripažinimu prieš Dievą, maldaujant atkūrimo ir apsaugos nuo klastingų bendražygių.</w:t>
      </w:r>
    </w:p>
    <w:p/>
    <w:p>
      <w:r xmlns:w="http://schemas.openxmlformats.org/wordprocessingml/2006/main">
        <w:t xml:space="preserve">Psalms 41:1 Palaimintas, kuris rūpinasi vargšais. Viešpats išgelbės jį nelaimės metu.</w:t>
      </w:r>
    </w:p>
    <w:p/>
    <w:p>
      <w:r xmlns:w="http://schemas.openxmlformats.org/wordprocessingml/2006/main">
        <w:t xml:space="preserve">Dievas laimina tuos, kurie padeda vargšams, ir padės jiems bėdų metu.</w:t>
      </w:r>
    </w:p>
    <w:p/>
    <w:p>
      <w:r xmlns:w="http://schemas.openxmlformats.org/wordprocessingml/2006/main">
        <w:t xml:space="preserve">1. Dievo palaima tiems, kurie rūpinasi vargšais</w:t>
      </w:r>
    </w:p>
    <w:p/>
    <w:p>
      <w:r xmlns:w="http://schemas.openxmlformats.org/wordprocessingml/2006/main">
        <w:t xml:space="preserve">2. Dievas yra prieglobstis vargo metu</w:t>
      </w:r>
    </w:p>
    <w:p/>
    <w:p>
      <w:r xmlns:w="http://schemas.openxmlformats.org/wordprocessingml/2006/main">
        <w:t xml:space="preserve">1.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41:2 2 Viešpats išgelbės jį ir išliks gyvas. ir jis bus palaimintas žemėje, ir tu jo neatiduosi priešų valiai.</w:t>
      </w:r>
    </w:p>
    <w:p/>
    <w:p>
      <w:r xmlns:w="http://schemas.openxmlformats.org/wordprocessingml/2006/main">
        <w:t xml:space="preserve">VIEŠPATS saugos ir saugos savo žmones, išlaikys juos gyvus ir palaimins juos žemėje, ir neleis, kad jie būtų paimti priešų.</w:t>
      </w:r>
    </w:p>
    <w:p/>
    <w:p>
      <w:r xmlns:w="http://schemas.openxmlformats.org/wordprocessingml/2006/main">
        <w:t xml:space="preserve">1. Dievas yra mūsų gynėjas ir išvaduotojas</w:t>
      </w:r>
    </w:p>
    <w:p/>
    <w:p>
      <w:r xmlns:w="http://schemas.openxmlformats.org/wordprocessingml/2006/main">
        <w:t xml:space="preserve">2. Viešpaties apsaugos palaiminimas</w:t>
      </w:r>
    </w:p>
    <w:p/>
    <w:p>
      <w:r xmlns:w="http://schemas.openxmlformats.org/wordprocessingml/2006/main">
        <w:t xml:space="preserve">1. Psalmė 91:14-16 – Kadangi jis pamilo mane, aš jį išgelbėsiu. Aš jį išaukštinsiu, nes jis žinojo mano vardą. 15 Jis šauksis manęs, ir aš jam atsakysiu. Aš būsiu su juo varge. Aš jį išgelbėsiu ir pagerbsiu. 16 Aš pasotinsiu jį ilgu gyvenimu ir parodysiu jam savo išgelbėjimą.</w:t>
      </w:r>
    </w:p>
    <w:p/>
    <w:p>
      <w:r xmlns:w="http://schemas.openxmlformats.org/wordprocessingml/2006/main">
        <w:t xml:space="preserve">2. Psalmė 3:3-4 – Bet tu, Viešpatie, esi man skydas; mano šlovė ir mano galvos pakėlėjas. 4 Aš šaukiausi Viešpaties savo balsu, ir jis išgirdo mane iš savo šventojo kalno.</w:t>
      </w:r>
    </w:p>
    <w:p/>
    <w:p>
      <w:r xmlns:w="http://schemas.openxmlformats.org/wordprocessingml/2006/main">
        <w:t xml:space="preserve">Psalms 41:3 3 Viešpats sustiprins jį slogos guolyje, visą jo lovą paklosi ligos metu.</w:t>
      </w:r>
    </w:p>
    <w:p/>
    <w:p>
      <w:r xmlns:w="http://schemas.openxmlformats.org/wordprocessingml/2006/main">
        <w:t xml:space="preserve">Viešpats palaikys ir sustiprins tuos, kurie serga ar kenčia nuo nelaimės.</w:t>
      </w:r>
    </w:p>
    <w:p/>
    <w:p>
      <w:r xmlns:w="http://schemas.openxmlformats.org/wordprocessingml/2006/main">
        <w:t xml:space="preserve">1: Dievas visada yra šalia, kad paguostų ir sustiprintų mus tamsiausiomis akimirkomis.</w:t>
      </w:r>
    </w:p>
    <w:p/>
    <w:p>
      <w:r xmlns:w="http://schemas.openxmlformats.org/wordprocessingml/2006/main">
        <w:t xml:space="preserve">2: Ligos metu Dievas yra mūsų stiprybės ir gydymo šaltinis.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Psalms 41:4 Aš tariau: 'Viešpatie, būk man gailestingas, išgydyk mano sielą! nes aš tau nusidėjau.</w:t>
      </w:r>
    </w:p>
    <w:p/>
    <w:p>
      <w:r xmlns:w="http://schemas.openxmlformats.org/wordprocessingml/2006/main">
        <w:t xml:space="preserve">Šioje ištraukoje kalbama apie Dievo gailestingumą ir norą išgydyti mus nuo nuodėmių.</w:t>
      </w:r>
    </w:p>
    <w:p/>
    <w:p>
      <w:r xmlns:w="http://schemas.openxmlformats.org/wordprocessingml/2006/main">
        <w:t xml:space="preserve">1. „Dievo gailestingumas: atleidimo dovana“</w:t>
      </w:r>
    </w:p>
    <w:p/>
    <w:p>
      <w:r xmlns:w="http://schemas.openxmlformats.org/wordprocessingml/2006/main">
        <w:t xml:space="preserve">2. „Gydymas per atgailą ir tikėjimą“</w:t>
      </w:r>
    </w:p>
    <w:p/>
    <w:p>
      <w:r xmlns:w="http://schemas.openxmlformats.org/wordprocessingml/2006/main">
        <w:t xml:space="preserve">1. Izaijas 53:5 – „Bet jis buvo sužeistas dėl mūsų nusikaltimų, sumuštas už mūsų kaltes. Bausmė už mūsų ramybę buvo ant jo, ir Jo žaizdomis esame išgydyti“.</w:t>
      </w:r>
    </w:p>
    <w:p/>
    <w:p>
      <w:r xmlns:w="http://schemas.openxmlformats.org/wordprocessingml/2006/main">
        <w:t xml:space="preserve">2. 1 Jono 1:8-9 - "Jei sakome, kad neturime nuodėmės, apgaudinėjame save, ir tiesos nėra mumyse. Jei išpažįstame savo nuodėmes, jis yra ištikimas ir teisingas, kad atleistų mums nuodėmes. kad apvalytų mus nuo visų neteisybių“.</w:t>
      </w:r>
    </w:p>
    <w:p/>
    <w:p>
      <w:r xmlns:w="http://schemas.openxmlformats.org/wordprocessingml/2006/main">
        <w:t xml:space="preserve">Psalms 41:5 Mano priešai piktai kalba apie mane. Kada jis mirs, o jo vardas pražus?</w:t>
      </w:r>
    </w:p>
    <w:p/>
    <w:p>
      <w:r xmlns:w="http://schemas.openxmlformats.org/wordprocessingml/2006/main">
        <w:t xml:space="preserve">Psalmininko priešai klausia, kada jis mirs ir jo vardas pražus.</w:t>
      </w:r>
    </w:p>
    <w:p/>
    <w:p>
      <w:r xmlns:w="http://schemas.openxmlformats.org/wordprocessingml/2006/main">
        <w:t xml:space="preserve">1. Kaip įveikti pasipriešinimą ir persekiojimą</w:t>
      </w:r>
    </w:p>
    <w:p/>
    <w:p>
      <w:r xmlns:w="http://schemas.openxmlformats.org/wordprocessingml/2006/main">
        <w:t xml:space="preserve">2. Gero vardo galia</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Romiečiams 12:14-17 – Palaiminkite tuos, kurie jus persekioja; palaimink ir nekeik jų. Džiaukitės su besidžiaugiančiais, verkite su verkiančiais. Gyvenkite harmonijoje vienas su kitu. Nebūkite išdidus, bet bendraukite su žemaisiais. Niekada nebūkite išmintingas savo akyse. Neatmokėkite niekam piktu už blogį, bet pasistenkite daryti tai, kas garbinga visų akyse.</w:t>
      </w:r>
    </w:p>
    <w:p/>
    <w:p>
      <w:r xmlns:w="http://schemas.openxmlformats.org/wordprocessingml/2006/main">
        <w:t xml:space="preserve">Psalms 41:6 6 Jei jis ateina manęs pamatyti, jis kalba tuštybę, jo širdis prisirenka nusikaltimų. kai jis išvyksta į užsienį, jis tai praneša.</w:t>
      </w:r>
    </w:p>
    <w:p/>
    <w:p>
      <w:r xmlns:w="http://schemas.openxmlformats.org/wordprocessingml/2006/main">
        <w:t xml:space="preserve">Šioje Psalmyno 41:6 ištraukoje kalbama apie pavojus, kylančius bendraujant su apgaulingais ir apkalbas skleidžiančiais žmonėmis.</w:t>
      </w:r>
    </w:p>
    <w:p/>
    <w:p>
      <w:r xmlns:w="http://schemas.openxmlformats.org/wordprocessingml/2006/main">
        <w:t xml:space="preserve">1. „Būk išmintingas ir saugok savo širdį: venkite apgaulės ir paskalų“</w:t>
      </w:r>
    </w:p>
    <w:p/>
    <w:p>
      <w:r xmlns:w="http://schemas.openxmlformats.org/wordprocessingml/2006/main">
        <w:t xml:space="preserve">2. „Eiti sąžiningai: kelias į palaiminimą“</w:t>
      </w:r>
    </w:p>
    <w:p/>
    <w:p>
      <w:r xmlns:w="http://schemas.openxmlformats.org/wordprocessingml/2006/main">
        <w:t xml:space="preserve">1. Patarlių 11:3 – „Teisių žmonių nuoširdumas juos veda, o klastingųjų kreivai juos sunaikina“.</w:t>
      </w:r>
    </w:p>
    <w:p/>
    <w:p>
      <w:r xmlns:w="http://schemas.openxmlformats.org/wordprocessingml/2006/main">
        <w:t xml:space="preserve">2. Psalmė 15, 2-3 – „Kas vaikšto nepriekaištingai, elgiasi teisingai ir kalba tiesą savo širdyje; kuris nešmeižia liežuviu ir nedaro pikto savo artimui ir nepriekaištauja savo draugui. “</w:t>
      </w:r>
    </w:p>
    <w:p/>
    <w:p>
      <w:r xmlns:w="http://schemas.openxmlformats.org/wordprocessingml/2006/main">
        <w:t xml:space="preserve">Psalms 41:7 Visi, kurie manęs nekenčia, šnabždasi prieš mane, sugalvoja man skaudėti.</w:t>
      </w:r>
    </w:p>
    <w:p/>
    <w:p>
      <w:r xmlns:w="http://schemas.openxmlformats.org/wordprocessingml/2006/main">
        <w:t xml:space="preserve">Žmonės, kurie nekenčia psalmės kalbėtojo, surengia sąmokslą prieš juos, bandydami pakenkti.</w:t>
      </w:r>
    </w:p>
    <w:p/>
    <w:p>
      <w:r xmlns:w="http://schemas.openxmlformats.org/wordprocessingml/2006/main">
        <w:t xml:space="preserve">1. Neapykantos pavojus: kaip įveikti, kai kiti siekia mums pakenkti</w:t>
      </w:r>
    </w:p>
    <w:p/>
    <w:p>
      <w:r xmlns:w="http://schemas.openxmlformats.org/wordprocessingml/2006/main">
        <w:t xml:space="preserve">2. Dievo apsauga: jėgų radimas neramiais laikais</w:t>
      </w:r>
    </w:p>
    <w:p/>
    <w:p>
      <w:r xmlns:w="http://schemas.openxmlformats.org/wordprocessingml/2006/main">
        <w:t xml:space="preserve">1. Romiečiams 12:14-15 – "Laiminkite tuos, kurie jus persekioja, laimink ir nekeik jų. Džiaukitės su besidžiaugiančiais, verkite su verkiančiais."</w:t>
      </w:r>
    </w:p>
    <w:p/>
    <w:p>
      <w:r xmlns:w="http://schemas.openxmlformats.org/wordprocessingml/2006/main">
        <w:t xml:space="preserve">2. Psalmė 27:10 – „Nes mano tėvas ir motina mane paliko, bet Viešpats mane priims“.</w:t>
      </w:r>
    </w:p>
    <w:p/>
    <w:p>
      <w:r xmlns:w="http://schemas.openxmlformats.org/wordprocessingml/2006/main">
        <w:t xml:space="preserve">Psalms 41:8 8 Jie sako, kad pikta liga prisiriša prie jo. Dabar, kai jis guli, jis daugiau nebesikels.</w:t>
      </w:r>
    </w:p>
    <w:p/>
    <w:p>
      <w:r xmlns:w="http://schemas.openxmlformats.org/wordprocessingml/2006/main">
        <w:t xml:space="preserve">Žmonės kalba, kad vyrą užklupo pavojinga liga ir jis nepasveiks.</w:t>
      </w:r>
    </w:p>
    <w:p/>
    <w:p>
      <w:r xmlns:w="http://schemas.openxmlformats.org/wordprocessingml/2006/main">
        <w:t xml:space="preserve">1. Maldos galia: kaip tikėjimas gali įveikti bet kokias negandas</w:t>
      </w:r>
    </w:p>
    <w:p/>
    <w:p>
      <w:r xmlns:w="http://schemas.openxmlformats.org/wordprocessingml/2006/main">
        <w:t xml:space="preserve">2. Vilties stiprybė: kaip galime įveikti gyvenimo kovas</w:t>
      </w:r>
    </w:p>
    <w:p/>
    <w:p>
      <w:r xmlns:w="http://schemas.openxmlformats.org/wordprocessingml/2006/main">
        <w:t xml:space="preserve">1. Psalmė 41:8 Piktoji liga, sako jie, prie jo prisiriša.</w:t>
      </w:r>
    </w:p>
    <w:p/>
    <w:p>
      <w:r xmlns:w="http://schemas.openxmlformats.org/wordprocessingml/2006/main">
        <w:t xml:space="preserve">2. 2 Korintiečiams 4:8-9 Esame sunerimę iš visų pusių, bet nesame suvargę; esame sutrikę, bet ne neviltyje; Persekiojamas, bet neapleistas; numestas, bet nesunaikintas.</w:t>
      </w:r>
    </w:p>
    <w:p/>
    <w:p>
      <w:r xmlns:w="http://schemas.openxmlformats.org/wordprocessingml/2006/main">
        <w:t xml:space="preserve">Psalms 41:9 Taip, mano pažįstamas draugas, kuriuo pasitikėjau ir kuris valgė mano duoną, pakėlė kulną prieš mane.</w:t>
      </w:r>
    </w:p>
    <w:p/>
    <w:p>
      <w:r xmlns:w="http://schemas.openxmlformats.org/wordprocessingml/2006/main">
        <w:t xml:space="preserve">Artimo draugo išdavystė.</w:t>
      </w:r>
    </w:p>
    <w:p/>
    <w:p>
      <w:r xmlns:w="http://schemas.openxmlformats.org/wordprocessingml/2006/main">
        <w:t xml:space="preserve">1. Draugo išdavystė: kaip elgtis su išdavyste santykiuose</w:t>
      </w:r>
    </w:p>
    <w:p/>
    <w:p>
      <w:r xmlns:w="http://schemas.openxmlformats.org/wordprocessingml/2006/main">
        <w:t xml:space="preserve">2. Artimų santykių pavojus: išmokti atleisti, kai esi išduotas</w:t>
      </w:r>
    </w:p>
    <w:p/>
    <w:p>
      <w:r xmlns:w="http://schemas.openxmlformats.org/wordprocessingml/2006/main">
        <w:t xml:space="preserve">1. Patarlės 27:6 – Ištikimos yra draugo žaizdos; gausūs yra priešo bučiniai.</w:t>
      </w:r>
    </w:p>
    <w:p/>
    <w:p>
      <w:r xmlns:w="http://schemas.openxmlformats.org/wordprocessingml/2006/main">
        <w:t xml:space="preserve">2. Luko 6:31 – Ir kaip nori, kad kiti tau darytų, taip ir jiems daryk.</w:t>
      </w:r>
    </w:p>
    <w:p/>
    <w:p>
      <w:r xmlns:w="http://schemas.openxmlformats.org/wordprocessingml/2006/main">
        <w:t xml:space="preserve">Psalms 41:10 10 Bet tu, Viešpatie, būk man gailestingas ir pakelk mane, kad aš jiems atlyginčiau.</w:t>
      </w:r>
    </w:p>
    <w:p/>
    <w:p>
      <w:r xmlns:w="http://schemas.openxmlformats.org/wordprocessingml/2006/main">
        <w:t xml:space="preserve">Psalmininkas prašo Viešpaties pasigailėjimo ir stiprybės atsilyginti savo priešams.</w:t>
      </w:r>
    </w:p>
    <w:p/>
    <w:p>
      <w:r xmlns:w="http://schemas.openxmlformats.org/wordprocessingml/2006/main">
        <w:t xml:space="preserve">1. Kaip gailestingumu reaguoti į persekiojimą</w:t>
      </w:r>
    </w:p>
    <w:p/>
    <w:p>
      <w:r xmlns:w="http://schemas.openxmlformats.org/wordprocessingml/2006/main">
        <w:t xml:space="preserve">2. Dievo gailestingumo ir stiprybės galia</w:t>
      </w:r>
    </w:p>
    <w:p/>
    <w:p>
      <w:r xmlns:w="http://schemas.openxmlformats.org/wordprocessingml/2006/main">
        <w:t xml:space="preserve">1. Mato 5:43-45 – „Jūs girdėjote, kad buvo pasakyta: Mylėk savo artimą ir nekęsk savo priešo. Bet aš jums sakau: mylėk savo priešus ir melskis už tuos, kurie tave persekioja, kad būtum jūsų Tėvo, kuris yra danguje, sūnūs“.</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Psalms 41:11 11 Iš to žinau, kad tu man palankiai esi, nes mano priešas manęs nenugali.</w:t>
      </w:r>
    </w:p>
    <w:p/>
    <w:p>
      <w:r xmlns:w="http://schemas.openxmlformats.org/wordprocessingml/2006/main">
        <w:t xml:space="preserve">Dievas parodo mums savo palankumą, kai mūsų priešai negali nugalėti mūsų.</w:t>
      </w:r>
    </w:p>
    <w:p/>
    <w:p>
      <w:r xmlns:w="http://schemas.openxmlformats.org/wordprocessingml/2006/main">
        <w:t xml:space="preserve">1: Dievas visada su mumis, kai ištinkame bėdoje</w:t>
      </w:r>
    </w:p>
    <w:p/>
    <w:p>
      <w:r xmlns:w="http://schemas.openxmlformats.org/wordprocessingml/2006/main">
        <w:t xml:space="preserve">2: Dievo palankumas suteikia mums jėgų nugalėti savo priešus</w:t>
      </w:r>
    </w:p>
    <w:p/>
    <w:p>
      <w:r xmlns:w="http://schemas.openxmlformats.org/wordprocessingml/2006/main">
        <w:t xml:space="preserve">1: Romiečiams 8:31-32 – Jei Dievas yra už mus, kas gali būti prieš mus?</w:t>
      </w:r>
    </w:p>
    <w:p/>
    <w:p>
      <w:r xmlns:w="http://schemas.openxmlformats.org/wordprocessingml/2006/main">
        <w:t xml:space="preserve">2: Psalmė 34:17 – Viešpats girdi, kai Jo šaukiuosi.</w:t>
      </w:r>
    </w:p>
    <w:p/>
    <w:p>
      <w:r xmlns:w="http://schemas.openxmlformats.org/wordprocessingml/2006/main">
        <w:t xml:space="preserve">Psalms 41:12 12 Tu palaikai mane mano nuoširdumu ir pastatysi mane prieš savo veidą per amžius.</w:t>
      </w:r>
    </w:p>
    <w:p/>
    <w:p>
      <w:r xmlns:w="http://schemas.openxmlformats.org/wordprocessingml/2006/main">
        <w:t xml:space="preserve">Dievas palaiko mus sąžiningai ir iškelia mus prieš jį amžiams.</w:t>
      </w:r>
    </w:p>
    <w:p/>
    <w:p>
      <w:r xmlns:w="http://schemas.openxmlformats.org/wordprocessingml/2006/main">
        <w:t xml:space="preserve">1: Galime pasitikėti, kad Dievas mus saugos ir bus su mumis amžinai.</w:t>
      </w:r>
    </w:p>
    <w:p/>
    <w:p>
      <w:r xmlns:w="http://schemas.openxmlformats.org/wordprocessingml/2006/main">
        <w:t xml:space="preserve">2: Mes galime pasitikėti Dievo ištikimybe ir būti tikri, kad Jo buvimas mūsų gyvenime.</w:t>
      </w:r>
    </w:p>
    <w:p/>
    <w:p>
      <w:r xmlns:w="http://schemas.openxmlformats.org/wordprocessingml/2006/main">
        <w:t xml:space="preserve">1. Psalmė 46:1-3 – Dievas yra mūsų prieglobstis ir stiprybė, labai greita pagalba bėdoje. Todėl mes nebijosime, nors žemė pasileis, nors kalnai nustumtų į jūros vidurį, nors jos vandenys ūžtų ir putotų, nors kalnai drebėtų nuo jos bangavimo.</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41:13 13 Palaimintas Viešpats, Izraelio Dievas nuo amžių ir per amžių amžius. Amen ir amen.</w:t>
      </w:r>
    </w:p>
    <w:p/>
    <w:p>
      <w:r xmlns:w="http://schemas.openxmlformats.org/wordprocessingml/2006/main">
        <w:t xml:space="preserve">Psalmininkas skelbia amžiną Dievo meilę ir palaiminimą ir užbaigia dvigubu „Amen“.</w:t>
      </w:r>
    </w:p>
    <w:p/>
    <w:p>
      <w:r xmlns:w="http://schemas.openxmlformats.org/wordprocessingml/2006/main">
        <w:t xml:space="preserve">1. Amžinosios Dievo meilės palaiminimas</w:t>
      </w:r>
    </w:p>
    <w:p/>
    <w:p>
      <w:r xmlns:w="http://schemas.openxmlformats.org/wordprocessingml/2006/main">
        <w:t xml:space="preserve">2. Pasitikėjimas amžina Dievo palaima</w:t>
      </w:r>
    </w:p>
    <w:p/>
    <w:p>
      <w:r xmlns:w="http://schemas.openxmlformats.org/wordprocessingml/2006/main">
        <w:t xml:space="preserve">1. Psalmė 103:17 – Bet nuo amžių iki amžių Viešpaties meilė yra su tais, kurie jo bijo.</w:t>
      </w:r>
    </w:p>
    <w:p/>
    <w:p>
      <w:r xmlns:w="http://schemas.openxmlformats.org/wordprocessingml/2006/main">
        <w:t xml:space="preserve">2. Izaijas 40:28 – Ar tu nežinai? Ar negirdėjai? VIEŠPATS yra amžinasis Dievas, žemės pakraščių Kūrėjas. Jis nepavargs ir nepavargs, o jo supratimo niekas negali suprasti.</w:t>
      </w:r>
    </w:p>
    <w:p/>
    <w:p>
      <w:r xmlns:w="http://schemas.openxmlformats.org/wordprocessingml/2006/main">
        <w:t xml:space="preserve">42 psalmė yra Dievo buvimo ir išgelbėjimo ilgesio psalmė. Tai išreiškia gilų psalmininkių dvasinį troškulį ir viltį Dievu, apimantį nevilties jausmus.</w:t>
      </w:r>
    </w:p>
    <w:p/>
    <w:p>
      <w:r xmlns:w="http://schemas.openxmlformats.org/wordprocessingml/2006/main">
        <w:t xml:space="preserve">1 pastraipa: Psalmininkas apibūdina jų Dievo ilgesį, palygindamas jį su elniu, trokštančiu vandens. Jie išreiškia savo troškimą būti Dievo akivaizdoje ir Jį garbinti. Psalmininkas apgailestauja dėl jų dabartinės nelaimės ir priešų persekiojimo, klausdamas, kur yra Dievas (Psalmyno 42:1–6).</w:t>
      </w:r>
    </w:p>
    <w:p/>
    <w:p>
      <w:r xmlns:w="http://schemas.openxmlformats.org/wordprocessingml/2006/main">
        <w:t xml:space="preserve">2 pastraipa: Psalmininkas skatina save pasitikėti Dievu, pripažindamas Jo ištikimybę net bėdų metu. Jie prisimena praeities patirtį apie Jo gerumą ir išreiškia pasitikėjimą, kad Jis vėl ateis jiems į pagalbą. Psalmininkas baigia malda už išgelbėjimą (Psalmyno 42:7-11).</w:t>
      </w:r>
    </w:p>
    <w:p/>
    <w:p>
      <w:r xmlns:w="http://schemas.openxmlformats.org/wordprocessingml/2006/main">
        <w:t xml:space="preserve">Apibendrinant,</w:t>
      </w:r>
    </w:p>
    <w:p>
      <w:r xmlns:w="http://schemas.openxmlformats.org/wordprocessingml/2006/main">
        <w:t xml:space="preserve">Psalmė keturiasdešimt dvi dovanos</w:t>
      </w:r>
    </w:p>
    <w:p>
      <w:r xmlns:w="http://schemas.openxmlformats.org/wordprocessingml/2006/main">
        <w:t xml:space="preserve">raudą,</w:t>
      </w:r>
    </w:p>
    <w:p>
      <w:r xmlns:w="http://schemas.openxmlformats.org/wordprocessingml/2006/main">
        <w:t xml:space="preserve">ir dieviškojo buvimo bei išlaisvinimo ilgesys,</w:t>
      </w:r>
    </w:p>
    <w:p>
      <w:r xmlns:w="http://schemas.openxmlformats.org/wordprocessingml/2006/main">
        <w:t xml:space="preserve">išryškinant dvasinį troškulį ir viltį Dieve.</w:t>
      </w:r>
    </w:p>
    <w:p/>
    <w:p>
      <w:r xmlns:w="http://schemas.openxmlformats.org/wordprocessingml/2006/main">
        <w:t xml:space="preserve">Pabrėždamas ilgesį, pasiektą išreiškiant gilų bendrystės su Dievu ilgesį, dejuojant iš sielvarto,</w:t>
      </w:r>
    </w:p>
    <w:p>
      <w:r xmlns:w="http://schemas.openxmlformats.org/wordprocessingml/2006/main">
        <w:t xml:space="preserve">ir pabrėždamas padrąsinimą, gautą prisiminus Jo ištikimybę, išreiškiant pasitikėjimą būsimu išsigelbėjimu.</w:t>
      </w:r>
    </w:p>
    <w:p>
      <w:r xmlns:w="http://schemas.openxmlformats.org/wordprocessingml/2006/main">
        <w:t xml:space="preserve">Paminėtas teologinis apmąstymas, susijęs su dieviškojo įsikišimo poreikio pripažinimu, kai meldžiamasi atkūrimo ir atleidimo nuo persekiojimo.</w:t>
      </w:r>
    </w:p>
    <w:p/>
    <w:p>
      <w:r xmlns:w="http://schemas.openxmlformats.org/wordprocessingml/2006/main">
        <w:t xml:space="preserve">Psalms 42:1 Kaip elnė trokšta upelių, taip mano siela trokšta Tavęs, Dieve.</w:t>
      </w:r>
    </w:p>
    <w:p/>
    <w:p>
      <w:r xmlns:w="http://schemas.openxmlformats.org/wordprocessingml/2006/main">
        <w:t xml:space="preserve">Mano siela ilgisi Dievo.</w:t>
      </w:r>
    </w:p>
    <w:p/>
    <w:p>
      <w:r xmlns:w="http://schemas.openxmlformats.org/wordprocessingml/2006/main">
        <w:t xml:space="preserve">1: pasitenkinimo teikianti Dievo galia</w:t>
      </w:r>
    </w:p>
    <w:p/>
    <w:p>
      <w:r xmlns:w="http://schemas.openxmlformats.org/wordprocessingml/2006/main">
        <w:t xml:space="preserve">2: Sielos ilgesys Dievo</w:t>
      </w:r>
    </w:p>
    <w:p/>
    <w:p>
      <w:r xmlns:w="http://schemas.openxmlformats.org/wordprocessingml/2006/main">
        <w:t xml:space="preserve">1: Jeremijo 29:13 - Jūs ieškosite manęs ir rasite, kai ieškosite manęs visa širdimi.</w:t>
      </w:r>
    </w:p>
    <w:p/>
    <w:p>
      <w:r xmlns:w="http://schemas.openxmlformats.org/wordprocessingml/2006/main">
        <w:t xml:space="preserve">2: Mato 5:6 – Palaiminti, kurie alksta ir trokšta teisumo, nes jie bus pasotinti.</w:t>
      </w:r>
    </w:p>
    <w:p/>
    <w:p>
      <w:r xmlns:w="http://schemas.openxmlformats.org/wordprocessingml/2006/main">
        <w:t xml:space="preserve">Psalms 42:2 Mano siela trokšta Dievo, gyvojo Dievo. Kada aš ateisiu ir pasirodysiu Dievo akivaizdoje?</w:t>
      </w:r>
    </w:p>
    <w:p/>
    <w:p>
      <w:r xmlns:w="http://schemas.openxmlformats.org/wordprocessingml/2006/main">
        <w:t xml:space="preserve">Psalmininkas išreiškia troškimą būti Dievo akivaizdoje.</w:t>
      </w:r>
    </w:p>
    <w:p/>
    <w:p>
      <w:r xmlns:w="http://schemas.openxmlformats.org/wordprocessingml/2006/main">
        <w:t xml:space="preserve">1. Dievas visada yra: suprasti psalmininko gyvojo Dievo ilgesį</w:t>
      </w:r>
    </w:p>
    <w:p/>
    <w:p>
      <w:r xmlns:w="http://schemas.openxmlformats.org/wordprocessingml/2006/main">
        <w:t xml:space="preserve">2. Sielos troškulio patenkinimas: paguodos radimas Dievo akivaizdoje</w:t>
      </w:r>
    </w:p>
    <w:p/>
    <w:p>
      <w:r xmlns:w="http://schemas.openxmlformats.org/wordprocessingml/2006/main">
        <w:t xml:space="preserve">1. Isaiah 55:1-2 Ateikite visi, kurie trokštate, ateikite prie vandenų; o jūs, neturintys pinigų, ateikite, pirkite ir valgykite! Ateik, nusipirk vyno ir pieno be pinigų ir be jokių išlaidų. Kam leisti pinigus tam, kas nėra duona, ir savo darbą tam, kas netenkina?</w:t>
      </w:r>
    </w:p>
    <w:p/>
    <w:p>
      <w:r xmlns:w="http://schemas.openxmlformats.org/wordprocessingml/2006/main">
        <w:t xml:space="preserve">2. Jono 4:14 Bet tie, kurie geria vandenį, kurį duodu, niekada nebetrokš. Ji tampa gaiviu, burbuliuojančiu šaltiniu juose, suteikiančiu amžinąjį gyvenimą.</w:t>
      </w:r>
    </w:p>
    <w:p/>
    <w:p>
      <w:r xmlns:w="http://schemas.openxmlformats.org/wordprocessingml/2006/main">
        <w:t xml:space="preserve">Psalms 42:3 Mano ašaros buvo mano valgis dieną ir naktį, kai jos man nuolat klausia: 'Kur tavo Dievas?'</w:t>
      </w:r>
    </w:p>
    <w:p/>
    <w:p>
      <w:r xmlns:w="http://schemas.openxmlformats.org/wordprocessingml/2006/main">
        <w:t xml:space="preserve">Psalmininkas išreiškia savo sielvartą ir sielvartą, klausdamas, kodėl Dievas atrodo tolimas.</w:t>
      </w:r>
    </w:p>
    <w:p/>
    <w:p>
      <w:r xmlns:w="http://schemas.openxmlformats.org/wordprocessingml/2006/main">
        <w:t xml:space="preserve">1. Dievo nėra mūsų sielvarte: paguoda ir viltis Psalmyno 42:3</w:t>
      </w:r>
    </w:p>
    <w:p/>
    <w:p>
      <w:r xmlns:w="http://schemas.openxmlformats.org/wordprocessingml/2006/main">
        <w:t xml:space="preserve">2. Dievo buvimo patyrimas liūdesio viduryje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4:8-10 – „Esame visokiais vargais, bet nesugniuždyti; suglumę, bet nevaromi į neviltį; persekiojami, bet neapleisti; sumušti, bet nesunaikinti; nuolat nešiojame kūne mirtį Jėzaus, kad Jėzaus gyvybė apsireikštų ir mūsų kūnuose“.</w:t>
      </w:r>
    </w:p>
    <w:p/>
    <w:p>
      <w:r xmlns:w="http://schemas.openxmlformats.org/wordprocessingml/2006/main">
        <w:t xml:space="preserve">Psalms 42:4 Kai tai prisimenu, išlieju savyje savo sielą, nes buvau nuėjęs su minia, nuėjau su jais į Dievo namus, su džiaugsmo ir šlovinimo balsu, su minia, kuri švenčia. .</w:t>
      </w:r>
    </w:p>
    <w:p/>
    <w:p>
      <w:r xmlns:w="http://schemas.openxmlformats.org/wordprocessingml/2006/main">
        <w:t xml:space="preserve">Psalmininkas prisimena džiaugsmą eiti į Dievo namus su minia, kuri švenčia dieną, ir apmąstydamas išlieja savo sielą.</w:t>
      </w:r>
    </w:p>
    <w:p/>
    <w:p>
      <w:r xmlns:w="http://schemas.openxmlformats.org/wordprocessingml/2006/main">
        <w:t xml:space="preserve">1. Garbinimo džiaugsmas: Dievo pažinimas kartu</w:t>
      </w:r>
    </w:p>
    <w:p/>
    <w:p>
      <w:r xmlns:w="http://schemas.openxmlformats.org/wordprocessingml/2006/main">
        <w:t xml:space="preserve">2. Prisiminti bendrystės palaiminimus: švęsti su gausybe</w:t>
      </w:r>
    </w:p>
    <w:p/>
    <w:p>
      <w:r xmlns:w="http://schemas.openxmlformats.org/wordprocessingml/2006/main">
        <w:t xml:space="preserve">1. Psalmė 42:4</w:t>
      </w:r>
    </w:p>
    <w:p/>
    <w:p>
      <w:r xmlns:w="http://schemas.openxmlformats.org/wordprocessingml/2006/main">
        <w:t xml:space="preserve">2. Apaštalų darbai 2:46-47 – Ir kiekvieną dieną, kartu lankydami šventyklą ir laužydami duoną savo namuose, jie valgė su džiaugsmu ir dosnia širdimi.</w:t>
      </w:r>
    </w:p>
    <w:p/>
    <w:p>
      <w:r xmlns:w="http://schemas.openxmlformats.org/wordprocessingml/2006/main">
        <w:t xml:space="preserve">Psalms 42:5 Kodėl tu nusiminęs, mano siela? ir kodėl tu nerimauji dėl manęs? tikėkis Dievu, nes aš dar girsiu jį už jo veido pagalbą.</w:t>
      </w:r>
    </w:p>
    <w:p/>
    <w:p>
      <w:r xmlns:w="http://schemas.openxmlformats.org/wordprocessingml/2006/main">
        <w:t xml:space="preserve">Psalmininkas abejoja savo nusivylimo ir nevilties jausmu, skatina save tikėtis Dievo ir šlovinti Jį už pagalbą.</w:t>
      </w:r>
    </w:p>
    <w:p/>
    <w:p>
      <w:r xmlns:w="http://schemas.openxmlformats.org/wordprocessingml/2006/main">
        <w:t xml:space="preserve">1. Atraskite viltį Dieve nusivylimo laikais</w:t>
      </w:r>
    </w:p>
    <w:p/>
    <w:p>
      <w:r xmlns:w="http://schemas.openxmlformats.org/wordprocessingml/2006/main">
        <w:t xml:space="preserve">2. Išmokti pasikliauti Dievu nelaimių metu</w:t>
      </w:r>
    </w:p>
    <w:p/>
    <w:p>
      <w:r xmlns:w="http://schemas.openxmlformats.org/wordprocessingml/2006/main">
        <w:t xml:space="preserve">1. Izaijas 40:28-31 – nenusimink, nes Viešpats atnaujins tavo jėgas.</w:t>
      </w:r>
    </w:p>
    <w:p/>
    <w:p>
      <w:r xmlns:w="http://schemas.openxmlformats.org/wordprocessingml/2006/main">
        <w:t xml:space="preserve">2. Romiečiams 15:13 – Tegul vilties Dievas pripildo jus visokio džiaugsmo ir ramybės, kai pasitikite Juo.</w:t>
      </w:r>
    </w:p>
    <w:p/>
    <w:p>
      <w:r xmlns:w="http://schemas.openxmlformats.org/wordprocessingml/2006/main">
        <w:t xml:space="preserve">Psalms 42:6 6 Mano Dieve, mano siela sugniuždyta manyje, todėl atsiminsiu tave iš Jordano krašto ir hermoniečių, nuo Mizaro kalvos.</w:t>
      </w:r>
    </w:p>
    <w:p/>
    <w:p>
      <w:r xmlns:w="http://schemas.openxmlformats.org/wordprocessingml/2006/main">
        <w:t xml:space="preserve">Psalmininkas išreiškia savo liūdesį ir prisimena Dievą iš Jordano žemės ir hermonitų, nuo Mizaro kalvos.</w:t>
      </w:r>
    </w:p>
    <w:p/>
    <w:p>
      <w:r xmlns:w="http://schemas.openxmlformats.org/wordprocessingml/2006/main">
        <w:t xml:space="preserve">1. Dievas visada su mumis, net ir tamsiausiomis akimirkomis.</w:t>
      </w:r>
    </w:p>
    <w:p/>
    <w:p>
      <w:r xmlns:w="http://schemas.openxmlformats.org/wordprocessingml/2006/main">
        <w:t xml:space="preserve">2. Susidūrę su sunkumais turėtume ieškoti Dievo paguodos ir stiprybės.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23:4 - Taip, nors aš eičiau per mirties šešėlio slėnį, aš nebijau pikto, nes tu esi su manimi; Tavo lazda ir lazda jie mane guodžia.</w:t>
      </w:r>
    </w:p>
    <w:p/>
    <w:p>
      <w:r xmlns:w="http://schemas.openxmlformats.org/wordprocessingml/2006/main">
        <w:t xml:space="preserve">Psalms 42:7 7 Tavo vandens snapelių ūžesys šaukia į gelmes, visos Tavo bangos ir bangos užliejo mane.</w:t>
      </w:r>
    </w:p>
    <w:p/>
    <w:p>
      <w:r xmlns:w="http://schemas.openxmlformats.org/wordprocessingml/2006/main">
        <w:t xml:space="preserve">Gilus sielvartas šaukia kitą audringų vandenų apsuptyje. Gyvenimo neramumai mane nugalėjo.</w:t>
      </w:r>
    </w:p>
    <w:p/>
    <w:p>
      <w:r xmlns:w="http://schemas.openxmlformats.org/wordprocessingml/2006/main">
        <w:t xml:space="preserve">1. Kova per gyvenimo vandenis – jėgų radimas neramumų apsuptyje</w:t>
      </w:r>
    </w:p>
    <w:p/>
    <w:p>
      <w:r xmlns:w="http://schemas.openxmlformats.org/wordprocessingml/2006/main">
        <w:t xml:space="preserve">2. Mūsų sielos gelmės – paguodos ieškojimas, kai viskas atrodo prarasta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34:17-18 – teisieji šaukiasi, ir Viešpats juos išklauso; jis išvaduoja juos iš visų bėdų. Viešpats yra arti sudužusių širdžių ir gelbsti tuos, kurių dvasia sugniuždyta.</w:t>
      </w:r>
    </w:p>
    <w:p/>
    <w:p>
      <w:r xmlns:w="http://schemas.openxmlformats.org/wordprocessingml/2006/main">
        <w:t xml:space="preserve">Psalms 42:8 8 Tačiau Viešpats įsakys savo gailestingumą dieną, o naktį Jo giesmė skambės su manimi ir mano malda mano gyvybės Dievui.</w:t>
      </w:r>
    </w:p>
    <w:p/>
    <w:p>
      <w:r xmlns:w="http://schemas.openxmlformats.org/wordprocessingml/2006/main">
        <w:t xml:space="preserve">Viešpats teiks savo meilę psalmininkui ir dieną, ir naktį, o psalmininkas visada turės Dievo giesmę savo širdyje ir maldą jo lūpose.</w:t>
      </w:r>
    </w:p>
    <w:p/>
    <w:p>
      <w:r xmlns:w="http://schemas.openxmlformats.org/wordprocessingml/2006/main">
        <w:t xml:space="preserve">1. Guodžiantis Dievo buvimas vargo metu</w:t>
      </w:r>
    </w:p>
    <w:p/>
    <w:p>
      <w:r xmlns:w="http://schemas.openxmlformats.org/wordprocessingml/2006/main">
        <w:t xml:space="preserve">2. Pasikliauti Viešpaties ištikimybe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Psalms 42:9 Aš sakysiu Dievui, savo uolai: 'Kodėl mane pamiršai? kodėl aš gediu dėl priešo priespaudos?</w:t>
      </w:r>
    </w:p>
    <w:p/>
    <w:p>
      <w:r xmlns:w="http://schemas.openxmlformats.org/wordprocessingml/2006/main">
        <w:t xml:space="preserve">Psalmininkas išreiškia savo sielvartą Dievui, klausdamas, kodėl jie kenčia, nors yra ištikimi tikintieji.</w:t>
      </w:r>
    </w:p>
    <w:p/>
    <w:p>
      <w:r xmlns:w="http://schemas.openxmlformats.org/wordprocessingml/2006/main">
        <w:t xml:space="preserve">1: Dievas niekada mūsų nepamiršta – galime jaustis pamiršti, bet Dievas visada yra su mumis sielvarto ir priespaudos metu.</w:t>
      </w:r>
    </w:p>
    <w:p/>
    <w:p>
      <w:r xmlns:w="http://schemas.openxmlformats.org/wordprocessingml/2006/main">
        <w:t xml:space="preserve">2: Maldos galia – net kančios metu galime maldoje kreiptis į Dievą.</w:t>
      </w:r>
    </w:p>
    <w:p/>
    <w:p>
      <w:r xmlns:w="http://schemas.openxmlformats.org/wordprocessingml/2006/main">
        <w:t xml:space="preserve">1: Mato 11:28 Ateikite pas mane visi, kurie vargstate ir esate prislėgti, aš jus atgaivinsiu.</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Psalms 42:10 Kaip su kardu mano kauluose, mano priešai keikia mane. kai jie kasdien man sako: 'Kur tavo Dievas?'</w:t>
      </w:r>
    </w:p>
    <w:p/>
    <w:p>
      <w:r xmlns:w="http://schemas.openxmlformats.org/wordprocessingml/2006/main">
        <w:t xml:space="preserve">Priešai kasdien tyčiojasi iš kalbėtojo, klausdami, kur jo Dievas.</w:t>
      </w:r>
    </w:p>
    <w:p/>
    <w:p>
      <w:r xmlns:w="http://schemas.openxmlformats.org/wordprocessingml/2006/main">
        <w:t xml:space="preserve">1. Kaip ištverti sunkumų akivaizdoje</w:t>
      </w:r>
    </w:p>
    <w:p/>
    <w:p>
      <w:r xmlns:w="http://schemas.openxmlformats.org/wordprocessingml/2006/main">
        <w:t xml:space="preserve">2. Pasikliauti Dievu bėdų metu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5:11-12 – "Palaiminti, kai kiti jus keikia ir persekioja ir melagingai kalba prieš jus visokį pikta dėl manęs. Džiaukitės ir džiaukitės, nes jūsų atlygis didelis danguje, nes taip jie persekiojo. pranašai, buvę prieš jus“.</w:t>
      </w:r>
    </w:p>
    <w:p/>
    <w:p>
      <w:r xmlns:w="http://schemas.openxmlformats.org/wordprocessingml/2006/main">
        <w:t xml:space="preserve">Psalms 42:11 Kodėl tu nusiminęs, mano siela? ir kodėl tu nerimauji manyje? tikėkis Dievu, nes aš dar šlovinsiu jį, kuris yra mano veido sveikata ir mano Dievas.</w:t>
      </w:r>
    </w:p>
    <w:p/>
    <w:p>
      <w:r xmlns:w="http://schemas.openxmlformats.org/wordprocessingml/2006/main">
        <w:t xml:space="preserve">Psalmininkas klausia, kodėl jis jaučiasi nusivylęs ir kaip gali rasti viltį ir ramybę Dieve.</w:t>
      </w:r>
    </w:p>
    <w:p/>
    <w:p>
      <w:r xmlns:w="http://schemas.openxmlformats.org/wordprocessingml/2006/main">
        <w:t xml:space="preserve">1. „Viltis Dieve: susigrąžinti taiką neramiais laikais“</w:t>
      </w:r>
    </w:p>
    <w:p/>
    <w:p>
      <w:r xmlns:w="http://schemas.openxmlformats.org/wordprocessingml/2006/main">
        <w:t xml:space="preserve">2. „Mūsų veido sveikata: rasti džiaugsmą Dieve“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43 psalmė glaudžiai susijusi su 42 psalme ir tęsia Dievo buvimo ir išgelbėjimo ilgesio temą. Psalmininkas maldauja Dievą išteisinti savo priešus ir išreiškia pasitikėjimą Juo.</w:t>
      </w:r>
    </w:p>
    <w:p/>
    <w:p>
      <w:r xmlns:w="http://schemas.openxmlformats.org/wordprocessingml/2006/main">
        <w:t xml:space="preserve">1 pastraipa: Psalmininkas kreipiasi į Dievą, prašydamas apginti juos nuo neteisingų ir apgaulingų žmonių. Jie išreiškia troškimą, kad Dievo šviesa ir tiesa sugrąžintų juos į Jo buveinę. Psalmininkas klausia, kodėl jie turi gedėti, kol triumfuoja jų priešai (Psalmyno 43:1-4).</w:t>
      </w:r>
    </w:p>
    <w:p/>
    <w:p>
      <w:r xmlns:w="http://schemas.openxmlformats.org/wordprocessingml/2006/main">
        <w:t xml:space="preserve">2 pastraipa: Psalmininkas skatina save tikėtis Dievo, pripažindamas Jo gerumą ir išganymą. Jie išreiškia savo ketinimą šlovinti Jį su džiaugsmu ir dėkingumu. Psalmė baigiama malda, kad Dievo šviesa ir tiesa jiems vadovautų (Psalmyno 43:5).</w:t>
      </w:r>
    </w:p>
    <w:p/>
    <w:p>
      <w:r xmlns:w="http://schemas.openxmlformats.org/wordprocessingml/2006/main">
        <w:t xml:space="preserve">Apibendrinant,</w:t>
      </w:r>
    </w:p>
    <w:p>
      <w:r xmlns:w="http://schemas.openxmlformats.org/wordprocessingml/2006/main">
        <w:t xml:space="preserve">Psalmė keturiasdešimt trys dovanos</w:t>
      </w:r>
    </w:p>
    <w:p>
      <w:r xmlns:w="http://schemas.openxmlformats.org/wordprocessingml/2006/main">
        <w:t xml:space="preserve">Dievo išteisinimo prašymas,</w:t>
      </w:r>
    </w:p>
    <w:p>
      <w:r xmlns:w="http://schemas.openxmlformats.org/wordprocessingml/2006/main">
        <w:t xml:space="preserve">ir pasitikėjimo Dievo vadovavimu išraiška,</w:t>
      </w:r>
    </w:p>
    <w:p>
      <w:r xmlns:w="http://schemas.openxmlformats.org/wordprocessingml/2006/main">
        <w:t xml:space="preserve">pabrėžiant norą išsivaduoti iš priešų.</w:t>
      </w:r>
    </w:p>
    <w:p/>
    <w:p>
      <w:r xmlns:w="http://schemas.openxmlformats.org/wordprocessingml/2006/main">
        <w:t xml:space="preserve">Pabrėždamas maldavimą, gautą kreipiantis dėl gynybos nuo neteisingų priešų, išreiškiant dieviškojo buvimo ilgesį,</w:t>
      </w:r>
    </w:p>
    <w:p>
      <w:r xmlns:w="http://schemas.openxmlformats.org/wordprocessingml/2006/main">
        <w:t xml:space="preserve">ir pabrėžiant padrąsinimą, gautą patvirtinant pasitikėjimą Dievo gerumu ir išreiškiant ketinimą Jį šlovinti.</w:t>
      </w:r>
    </w:p>
    <w:p>
      <w:r xmlns:w="http://schemas.openxmlformats.org/wordprocessingml/2006/main">
        <w:t xml:space="preserve">Paminėtas teologinis apmąstymas, susijęs su dieviškojo vadovavimo poreikio pripažinimu maldaujant išsivaduoti iš priespaudos.</w:t>
      </w:r>
    </w:p>
    <w:p/>
    <w:p>
      <w:r xmlns:w="http://schemas.openxmlformats.org/wordprocessingml/2006/main">
        <w:t xml:space="preserve">Psalms 43:1 1 Dieve, teisk mane ir gink mano bylą prieš bedievišką tautą. Išgelbėk mane nuo apgaulingo ir neteisio žmogaus.</w:t>
      </w:r>
    </w:p>
    <w:p/>
    <w:p>
      <w:r xmlns:w="http://schemas.openxmlformats.org/wordprocessingml/2006/main">
        <w:t xml:space="preserve">Dievas yra mūsų gynėjas ir gynėjas nuo tų, kurie darytų mums žalą.</w:t>
      </w:r>
    </w:p>
    <w:p/>
    <w:p>
      <w:r xmlns:w="http://schemas.openxmlformats.org/wordprocessingml/2006/main">
        <w:t xml:space="preserve">1. Pasitikėk, kad Viešpats tave saugos ir gins</w:t>
      </w:r>
    </w:p>
    <w:p/>
    <w:p>
      <w:r xmlns:w="http://schemas.openxmlformats.org/wordprocessingml/2006/main">
        <w:t xml:space="preserve">2. Pasikliaukite Dievu, kuris išgelbės jus nuo apgaulės ir neteisybės</w:t>
      </w:r>
    </w:p>
    <w:p/>
    <w:p>
      <w:r xmlns:w="http://schemas.openxmlformats.org/wordprocessingml/2006/main">
        <w:t xml:space="preserve">1. Psalmė 43:1 – Teisk mane, Dieve, ir gink mano bylą prieš bedievišką tautą. Išlaisvink mane nuo apgaulingo ir neteisio žmogaus.</w:t>
      </w:r>
    </w:p>
    <w:p/>
    <w:p>
      <w:r xmlns:w="http://schemas.openxmlformats.org/wordprocessingml/2006/main">
        <w:t xml:space="preserve">2. Mato 7:7 – Prašykite, ir jums bus duota; ieškokite, ir rasite; belskite, ir jums bus atidaryta.</w:t>
      </w:r>
    </w:p>
    <w:p/>
    <w:p>
      <w:r xmlns:w="http://schemas.openxmlformats.org/wordprocessingml/2006/main">
        <w:t xml:space="preserve">Psalms 43:2 2 Tu esi mano stiprybės Dievas. Kodėl mane atstumi? kodėl aš gediu dėl priešo priespaudos?</w:t>
      </w:r>
    </w:p>
    <w:p/>
    <w:p>
      <w:r xmlns:w="http://schemas.openxmlformats.org/wordprocessingml/2006/main">
        <w:t xml:space="preserve">Psalmininkas apmąsto, kodėl Dievas, atrodo, jį apleido, nepaisant jo ištikimybės ir stiprybės Jame.</w:t>
      </w:r>
    </w:p>
    <w:p/>
    <w:p>
      <w:r xmlns:w="http://schemas.openxmlformats.org/wordprocessingml/2006/main">
        <w:t xml:space="preserve">1. "Mūsų tikėjimo stiprybė: kodėl jaučiamės atstumti?"</w:t>
      </w:r>
    </w:p>
    <w:p/>
    <w:p>
      <w:r xmlns:w="http://schemas.openxmlformats.org/wordprocessingml/2006/main">
        <w:t xml:space="preserve">2. „Dievo buvimas priespaudos laikais: paguodos ieškojimas tarp sunkumų“</w:t>
      </w:r>
    </w:p>
    <w:p/>
    <w:p>
      <w:r xmlns:w="http://schemas.openxmlformats.org/wordprocessingml/2006/main">
        <w:t xml:space="preserve">1. Hebrajams 13:5-6 – „Tebūna tavo elgesys be godumo, tenkinasi tuo, ką turi. Nes Jis pats yra pasakęs: „Aš niekada tavęs nepaliksiu ir nepaliksiu“.</w:t>
      </w:r>
    </w:p>
    <w:p/>
    <w:p>
      <w:r xmlns:w="http://schemas.openxmlformats.org/wordprocessingml/2006/main">
        <w:t xml:space="preserve">2. Izaijas 43:2 - "Kai eisi per vandenis, aš būsiu su tavimi; ir upėmis jos tavęs neišlies. Kai eisi per ugnį, nesudegsi ir liepsna nesudegs. tu."</w:t>
      </w:r>
    </w:p>
    <w:p/>
    <w:p>
      <w:r xmlns:w="http://schemas.openxmlformats.org/wordprocessingml/2006/main">
        <w:t xml:space="preserve">Psalms 43:3 Siųsk savo šviesą ir tiesą! tegul nuveda mane į tavo šventą kalną ir tavo palapines.</w:t>
      </w:r>
    </w:p>
    <w:p/>
    <w:p>
      <w:r xmlns:w="http://schemas.openxmlformats.org/wordprocessingml/2006/main">
        <w:t xml:space="preserve">Dievas veda mus per tiesą ir šviesą.</w:t>
      </w:r>
    </w:p>
    <w:p/>
    <w:p>
      <w:r xmlns:w="http://schemas.openxmlformats.org/wordprocessingml/2006/main">
        <w:t xml:space="preserve">1. Dievo vadovavimo galia: kaip pasikliauti Dievo šviesa ir tiesa</w:t>
      </w:r>
    </w:p>
    <w:p/>
    <w:p>
      <w:r xmlns:w="http://schemas.openxmlformats.org/wordprocessingml/2006/main">
        <w:t xml:space="preserve">2. Kreipimasis į Dievą sunkiais laikais: stiprybės radimas Jo šviesoje ir tiesoje</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Psalmė 119:105 – Tavo žodis yra žibintas mano kojoms ir šviesa mano takui.</w:t>
      </w:r>
    </w:p>
    <w:p/>
    <w:p>
      <w:r xmlns:w="http://schemas.openxmlformats.org/wordprocessingml/2006/main">
        <w:t xml:space="preserve">Psalms 43:4 4 Tada eisiu prie Dievo aukuro, pas Dievą, savo didžiulį džiaugsmą. Arfa girsiu Tave, Dieve, mano Dieve.</w:t>
      </w:r>
    </w:p>
    <w:p/>
    <w:p>
      <w:r xmlns:w="http://schemas.openxmlformats.org/wordprocessingml/2006/main">
        <w:t xml:space="preserve">Psalmininkas išreiškia savo džiaugsmą Dievu ir norą eiti prie Dievo altoriaus šlovinti Jį su arfa.</w:t>
      </w:r>
    </w:p>
    <w:p/>
    <w:p>
      <w:r xmlns:w="http://schemas.openxmlformats.org/wordprocessingml/2006/main">
        <w:t xml:space="preserve">1. Džiaugsmas Viešpatyje: džiaugsmas Dievo akivaizdoje</w:t>
      </w:r>
    </w:p>
    <w:p/>
    <w:p>
      <w:r xmlns:w="http://schemas.openxmlformats.org/wordprocessingml/2006/main">
        <w:t xml:space="preserve">2. Muzikos kūrimas Viešpačiui: Dievo garbinimas instrumentais</w:t>
      </w:r>
    </w:p>
    <w:p/>
    <w:p>
      <w:r xmlns:w="http://schemas.openxmlformats.org/wordprocessingml/2006/main">
        <w:t xml:space="preserve">1. Filipiečiams 4:4 Visada džiaukitės Viešpatyje; dar kartą pasakysiu, džiaukitės!</w:t>
      </w:r>
    </w:p>
    <w:p/>
    <w:p>
      <w:r xmlns:w="http://schemas.openxmlformats.org/wordprocessingml/2006/main">
        <w:t xml:space="preserve">2. Psalmė 100:1 2 Džiaugsmingą triukšmą skelbkite Viešpačiui, visos žemės. Su džiaugsmu tarnaukite Viešpačiui, giedodami eikite prieš Jo akivaizdą.</w:t>
      </w:r>
    </w:p>
    <w:p/>
    <w:p>
      <w:r xmlns:w="http://schemas.openxmlformats.org/wordprocessingml/2006/main">
        <w:t xml:space="preserve">Psalms 43:5 Kodėl tu nusiminęs, mano siela? ir kodėl tu nerimauji manyje? tikėkimės Dievu, nes aš dar šlovinsiu jį, kuris yra mano veido sveikata ir mano Dievas.</w:t>
      </w:r>
    </w:p>
    <w:p/>
    <w:p>
      <w:r xmlns:w="http://schemas.openxmlformats.org/wordprocessingml/2006/main">
        <w:t xml:space="preserve">Ši ištrauka skatina mus pasitikėti Dievu ir Jo galutiniu planu net ir tamsiausiais laikais.</w:t>
      </w:r>
    </w:p>
    <w:p/>
    <w:p>
      <w:r xmlns:w="http://schemas.openxmlformats.org/wordprocessingml/2006/main">
        <w:t xml:space="preserve">1. „Viltis į Viešpatį: pasitikėjimas Jo suverenitetu“</w:t>
      </w:r>
    </w:p>
    <w:p/>
    <w:p>
      <w:r xmlns:w="http://schemas.openxmlformats.org/wordprocessingml/2006/main">
        <w:t xml:space="preserve">2. „Gydantis Dievo buvimas: Jo tvirtos meilės paguoda“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44 psalmė yra dejonės ir prašymo, kad Dievas įsikištų tautos nelaimių metu, psalmė. Psalmininkas pasakoja apie praeities Dievo ištikimybę savo protėviams ir išreiškia sumišimą bei neviltį dėl dabartinių kančių, nepaisant jų ištikimybės Dievui.</w:t>
      </w:r>
    </w:p>
    <w:p/>
    <w:p>
      <w:r xmlns:w="http://schemas.openxmlformats.org/wordprocessingml/2006/main">
        <w:t xml:space="preserve">1 pastraipa: Psalmininkas primena pasakojimus apie Dievo galingus darbus praeityje, pabrėždamas Jo išlaisvinimą iš Egipto Izraelio. Jie pripažįsta, kad pergalės buvo iškovotos ne savo jėgomis, o Dievo galia. Psalmininkas išreiškia pasitikėjimą Dievo pagalba (Psalmyno 44:1-8).</w:t>
      </w:r>
    </w:p>
    <w:p/>
    <w:p>
      <w:r xmlns:w="http://schemas.openxmlformats.org/wordprocessingml/2006/main">
        <w:t xml:space="preserve">2 pastraipa: Psalmininkas apgailestauja dėl dabartinės kančios ir pralaimėjimo būsenos, klausdamas, kodėl Dievas juos atstūmė ir leido sugėdinti priešų akivaizdoje. Jie pabrėžia savo ištikimybę Jam, tačiau patiria nuolatinį pažeminimą. Psalmininkas prašo Dievo įsikišimo (Psalmyno 44:9-26).</w:t>
      </w:r>
    </w:p>
    <w:p/>
    <w:p>
      <w:r xmlns:w="http://schemas.openxmlformats.org/wordprocessingml/2006/main">
        <w:t xml:space="preserve">Apibendrinant,</w:t>
      </w:r>
    </w:p>
    <w:p>
      <w:r xmlns:w="http://schemas.openxmlformats.org/wordprocessingml/2006/main">
        <w:t xml:space="preserve">Psalmė keturiasdešimt keturios dovanos</w:t>
      </w:r>
    </w:p>
    <w:p>
      <w:r xmlns:w="http://schemas.openxmlformats.org/wordprocessingml/2006/main">
        <w:t xml:space="preserve">raudą,</w:t>
      </w:r>
    </w:p>
    <w:p>
      <w:r xmlns:w="http://schemas.openxmlformats.org/wordprocessingml/2006/main">
        <w:t xml:space="preserve">ir Dievo įsikišimo prašymas,</w:t>
      </w:r>
    </w:p>
    <w:p>
      <w:r xmlns:w="http://schemas.openxmlformats.org/wordprocessingml/2006/main">
        <w:t xml:space="preserve">išryškinant painiavą dėl kančios, nepaisant ištikimybės Dievui.</w:t>
      </w:r>
    </w:p>
    <w:p/>
    <w:p>
      <w:r xmlns:w="http://schemas.openxmlformats.org/wordprocessingml/2006/main">
        <w:t xml:space="preserve">Pabrėždamas prisiminimą, pasiektą prisiminus praeities išlaisvinimo veiksmus, tuo pačiu pripažįstant priklausomybę nuo dieviškosios galios,</w:t>
      </w:r>
    </w:p>
    <w:p>
      <w:r xmlns:w="http://schemas.openxmlformats.org/wordprocessingml/2006/main">
        <w:t xml:space="preserve">ir pabrėždamas dejones, gautas išreiškiant sumišimą dėl dabartinės kančios ir maldaujant atkurti.</w:t>
      </w:r>
    </w:p>
    <w:p>
      <w:r xmlns:w="http://schemas.openxmlformats.org/wordprocessingml/2006/main">
        <w:t xml:space="preserve">Paminėti teologinius apmąstymus, susijusius su dieviškosios pagalbos poreikio pripažinimu, tuo pat metu kvestionuojant tebesitęsiančios kančios, nepaisant ištikimybės, priežastis.</w:t>
      </w:r>
    </w:p>
    <w:p/>
    <w:p>
      <w:r xmlns:w="http://schemas.openxmlformats.org/wordprocessingml/2006/main">
        <w:t xml:space="preserve">Psalms 44:1 Ausimis girdėjome, Dieve, mūsų tėvai mums pasakė, kokius darbus tu padarei jų dienomis, senais laikais.</w:t>
      </w:r>
    </w:p>
    <w:p/>
    <w:p>
      <w:r xmlns:w="http://schemas.openxmlformats.org/wordprocessingml/2006/main">
        <w:t xml:space="preserve">Psalmininkas pasakoja apie Dievo darbus savo tėvų dienomis.</w:t>
      </w:r>
    </w:p>
    <w:p/>
    <w:p>
      <w:r xmlns:w="http://schemas.openxmlformats.org/wordprocessingml/2006/main">
        <w:t xml:space="preserve">1. Dievo ištikimybė savo žmonėms per kartų kartas</w:t>
      </w:r>
    </w:p>
    <w:p/>
    <w:p>
      <w:r xmlns:w="http://schemas.openxmlformats.org/wordprocessingml/2006/main">
        <w:t xml:space="preserve">2. Prisiminti praeities Dievo darbus ir mokytis iš jų</w:t>
      </w:r>
    </w:p>
    <w:p/>
    <w:p>
      <w:r xmlns:w="http://schemas.openxmlformats.org/wordprocessingml/2006/main">
        <w:t xml:space="preserve">1. Pakartoto Įstatymo 4:9-10 – tik rūpinkitės ir stropiai saugokite savo sielą, kad nepamirštumėte dalykų, kuriuos matė jūsų akys, ir kad jie nepasitrauktų iš jūsų širdies per visas jūsų gyvenimo dienas. Supažindinkite su jais savo ir savo vaikų vaikus.</w:t>
      </w:r>
    </w:p>
    <w:p/>
    <w:p>
      <w:r xmlns:w="http://schemas.openxmlformats.org/wordprocessingml/2006/main">
        <w:t xml:space="preserve">2. 2 Timotiejui 1:5 – Prisimenu jūsų nuoširdų tikėjimą, tikėjimą, kuris pirmiausia gyveno jūsų močiutėje Lois ir jūsų motinoje Eunikėje, o dabar, esu tikras, gyvena ir jumyse.</w:t>
      </w:r>
    </w:p>
    <w:p/>
    <w:p>
      <w:r xmlns:w="http://schemas.openxmlformats.org/wordprocessingml/2006/main">
        <w:t xml:space="preserve">Psalms 44:2 2 Kaip savo ranka išvarei pagonis ir juos pasodinai? kaip varginai žmones ir išvarei juos.</w:t>
      </w:r>
    </w:p>
    <w:p/>
    <w:p>
      <w:r xmlns:w="http://schemas.openxmlformats.org/wordprocessingml/2006/main">
        <w:t xml:space="preserve">Dievo galia ir valdžia pasireiškia per jo gebėjimą išvaryti ir išvaryti pagonis.</w:t>
      </w:r>
    </w:p>
    <w:p/>
    <w:p>
      <w:r xmlns:w="http://schemas.openxmlformats.org/wordprocessingml/2006/main">
        <w:t xml:space="preserve">1: Naudodami Dievo galią ir valdžią galime įveikti bet kokius iššūkius ar kliūtis savo gyvenime.</w:t>
      </w:r>
    </w:p>
    <w:p/>
    <w:p>
      <w:r xmlns:w="http://schemas.openxmlformats.org/wordprocessingml/2006/main">
        <w:t xml:space="preserve">2: Dievo jėga leidžia mums laimėti bet kokiomis aplinkybėmis.</w:t>
      </w:r>
    </w:p>
    <w:p/>
    <w:p>
      <w:r xmlns:w="http://schemas.openxmlformats.org/wordprocessingml/2006/main">
        <w:t xml:space="preserve">1: Filipiečiams 4:13 - Aš viską galiu per Kristų, kuris mane stiprina.</w:t>
      </w:r>
    </w:p>
    <w:p/>
    <w:p>
      <w:r xmlns:w="http://schemas.openxmlformats.org/wordprocessingml/2006/main">
        <w:t xml:space="preserve">2:2 Korintiečiams 12:9 - Užtenka jums mano malonės, nes mano galia tobula silpnybėje.</w:t>
      </w:r>
    </w:p>
    <w:p/>
    <w:p>
      <w:r xmlns:w="http://schemas.openxmlformats.org/wordprocessingml/2006/main">
        <w:t xml:space="preserve">Psalms 44:3 Ne savo kardu jie užvaldė žemę ir ne savo ranka išgelbėjo juos, bet tavo dešinę ir tavo ranką ir tavo veido šviesą, nes tu turėjai jiems malonę.</w:t>
      </w:r>
    </w:p>
    <w:p/>
    <w:p>
      <w:r xmlns:w="http://schemas.openxmlformats.org/wordprocessingml/2006/main">
        <w:t xml:space="preserve">Dievas buvo tas, kuris atidavė žemę izraelitams ne jų jėgomis ar jėga, bet savo dešine ranka ir savo malone.</w:t>
      </w:r>
    </w:p>
    <w:p/>
    <w:p>
      <w:r xmlns:w="http://schemas.openxmlformats.org/wordprocessingml/2006/main">
        <w:t xml:space="preserve">1. Dievo malonė – kaip Jo dešinė ranka ir Jo veido šviesa gali mus palaiminti</w:t>
      </w:r>
    </w:p>
    <w:p/>
    <w:p>
      <w:r xmlns:w="http://schemas.openxmlformats.org/wordprocessingml/2006/main">
        <w:t xml:space="preserve">2. Prisiminti Dievo aprūpinimą – išmokti pasikliauti Jo, o ne savo jėgomis</w:t>
      </w:r>
    </w:p>
    <w:p/>
    <w:p>
      <w:r xmlns:w="http://schemas.openxmlformats.org/wordprocessingml/2006/main">
        <w:t xml:space="preserve">1. 1 Korintiečiams 1:27-29 – Bet Dievas pasirinko pasaulio kvailystes, kad sugėdintų išminčius; Dievas išsirinko pasaulio silpnybes, kad sugėdintų kas galinga. Ir tai, kas yra žema, ir tai, kas yra niekina, Dievas pasirinko, taip, ir tai, kas nėra, kad sumenkintų tai, kas yra, kad joks kūnas nesigirtų Jo akivaizdoje.</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44:4 4 Dieve, tu esi mano Karalius, įsakyk Jokūbui išgelbėjimą.</w:t>
      </w:r>
    </w:p>
    <w:p/>
    <w:p>
      <w:r xmlns:w="http://schemas.openxmlformats.org/wordprocessingml/2006/main">
        <w:t xml:space="preserve">Psalmininkas ragina Dievą išgelbėti Jokūbą, patvirtindamas, kad Dievas yra jų karalius.</w:t>
      </w:r>
    </w:p>
    <w:p/>
    <w:p>
      <w:r xmlns:w="http://schemas.openxmlformats.org/wordprocessingml/2006/main">
        <w:t xml:space="preserve">1. Dievas yra mūsų karalius – mūsų didžiausia viltis bėdų metu</w:t>
      </w:r>
    </w:p>
    <w:p/>
    <w:p>
      <w:r xmlns:w="http://schemas.openxmlformats.org/wordprocessingml/2006/main">
        <w:t xml:space="preserve">2. Pasikliauti Dievu, kad jis mus išlaisvintų</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43:1-3 - Bet dabar taip sako Viešpats, kuris tave sukūrė, Jokūbai, ir kuris tave sutvėrė, Izraeli: Nebijok, nes aš tave išpirkau, šaukiau tave tavo vardu. tu esi mano. Kai eisi per vandenis, aš būsiu su tavimi. Per upes jos tavęs neišlies. Kai eisi per ugnį, nesudegsi. liepsna tavęs neuždegs. Nes aš esu Viešpats, tavo Dievas, Izraelio Šventasis, tavo Gelbėtojas.</w:t>
      </w:r>
    </w:p>
    <w:p/>
    <w:p>
      <w:r xmlns:w="http://schemas.openxmlformats.org/wordprocessingml/2006/main">
        <w:t xml:space="preserve">Psalms 44:5 5 Tavimi mes nustumsime savo priešus, Tavo vardu žengsime juos po prieš mus sukilusius.</w:t>
      </w:r>
    </w:p>
    <w:p/>
    <w:p>
      <w:r xmlns:w="http://schemas.openxmlformats.org/wordprocessingml/2006/main">
        <w:t xml:space="preserve">Viešpats suteikia stiprybės ir apsaugos nuo priešų.</w:t>
      </w:r>
    </w:p>
    <w:p/>
    <w:p>
      <w:r xmlns:w="http://schemas.openxmlformats.org/wordprocessingml/2006/main">
        <w:t xml:space="preserve">1. Dievo galybė ir šarvai: iššūkių įveikimas su dieviška jėga</w:t>
      </w:r>
    </w:p>
    <w:p/>
    <w:p>
      <w:r xmlns:w="http://schemas.openxmlformats.org/wordprocessingml/2006/main">
        <w:t xml:space="preserve">2. Stiprybės ir apsaugos pasitikėjimas Dievo vardu</w:t>
      </w:r>
    </w:p>
    <w:p/>
    <w:p>
      <w:r xmlns:w="http://schemas.openxmlformats.org/wordprocessingml/2006/main">
        <w:t xml:space="preserve">1. Psalmė 46:1-3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2. Psalmė 27:1 Viešpats yra mano šviesa ir mano išgelbėjimas; ko man bijoti? Viešpats yra mano gyvenimo stiprybė; ko man bijoti?</w:t>
      </w:r>
    </w:p>
    <w:p/>
    <w:p>
      <w:r xmlns:w="http://schemas.openxmlformats.org/wordprocessingml/2006/main">
        <w:t xml:space="preserve">Psalms 44:6 Aš nepasitikiu savo lanku ir mano kardas neišgelbės manęs.</w:t>
      </w:r>
    </w:p>
    <w:p/>
    <w:p>
      <w:r xmlns:w="http://schemas.openxmlformats.org/wordprocessingml/2006/main">
        <w:t xml:space="preserve">Psalmininkas išreiškia pasitikėjimą Dievu, o ne ginklais, kad jį išgelbėtų.</w:t>
      </w:r>
    </w:p>
    <w:p/>
    <w:p>
      <w:r xmlns:w="http://schemas.openxmlformats.org/wordprocessingml/2006/main">
        <w:t xml:space="preserve">1. Pasitikėk Viešpačiu: pasitikėti Dievu dėl saugumo ir išganymo</w:t>
      </w:r>
    </w:p>
    <w:p/>
    <w:p>
      <w:r xmlns:w="http://schemas.openxmlformats.org/wordprocessingml/2006/main">
        <w:t xml:space="preserve">2. Stabmeldystės pavojus: pasitikėjimas niekuo kitu, išskyrus Dievą</w:t>
      </w:r>
    </w:p>
    <w:p/>
    <w:p>
      <w:r xmlns:w="http://schemas.openxmlformats.org/wordprocessingml/2006/main">
        <w:t xml:space="preserve">1. Jeremijo 17:5-8 – Pasitikėk Viešpačiu, o ne tik mirtingaisiais</w:t>
      </w:r>
    </w:p>
    <w:p/>
    <w:p>
      <w:r xmlns:w="http://schemas.openxmlformats.org/wordprocessingml/2006/main">
        <w:t xml:space="preserve">2. 1 Samuelio 16:7 – Viešpats žiūri į širdį, o ne į išorę.</w:t>
      </w:r>
    </w:p>
    <w:p/>
    <w:p>
      <w:r xmlns:w="http://schemas.openxmlformats.org/wordprocessingml/2006/main">
        <w:t xml:space="preserve">Psalms 44:7 7 Bet Tu išgelbėjai mus nuo mūsų priešų ir sugėdinai tuos, kurie mūsų nekentė.</w:t>
      </w:r>
    </w:p>
    <w:p/>
    <w:p>
      <w:r xmlns:w="http://schemas.openxmlformats.org/wordprocessingml/2006/main">
        <w:t xml:space="preserve">Dievas išgelbėjo savo žmones nuo priešų ir sugėdino tuos, kurie jų nekentė.</w:t>
      </w:r>
    </w:p>
    <w:p/>
    <w:p>
      <w:r xmlns:w="http://schemas.openxmlformats.org/wordprocessingml/2006/main">
        <w:t xml:space="preserve">1. Dievo apsauga ir galia nelaimių akivaizdoje</w:t>
      </w:r>
    </w:p>
    <w:p/>
    <w:p>
      <w:r xmlns:w="http://schemas.openxmlformats.org/wordprocessingml/2006/main">
        <w:t xml:space="preserve">2. Tikėjimo pergalė prieš baimę</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8:31 "Ką tada sakysime į tai? Jei Dievas yra už mus, kas gali būti prieš mus?"</w:t>
      </w:r>
    </w:p>
    <w:p/>
    <w:p>
      <w:r xmlns:w="http://schemas.openxmlformats.org/wordprocessingml/2006/main">
        <w:t xml:space="preserve">Psalms 44:8 8 Mes didžiuojamės Dievu visą dieną ir šloviname Tavo vardą per amžius. Selah.</w:t>
      </w:r>
    </w:p>
    <w:p/>
    <w:p>
      <w:r xmlns:w="http://schemas.openxmlformats.org/wordprocessingml/2006/main">
        <w:t xml:space="preserve">Mes didžiuojamės Dievo galia ir be galo šloviname Jo vardą.</w:t>
      </w:r>
    </w:p>
    <w:p/>
    <w:p>
      <w:r xmlns:w="http://schemas.openxmlformats.org/wordprocessingml/2006/main">
        <w:t xml:space="preserve">1. Šlovinimo galia: džiaugtis nesibaigiančia Dievo jėga</w:t>
      </w:r>
    </w:p>
    <w:p/>
    <w:p>
      <w:r xmlns:w="http://schemas.openxmlformats.org/wordprocessingml/2006/main">
        <w:t xml:space="preserve">2. Girtis Viešpačiu: švęsti Dievo amžinąją galybę</w:t>
      </w:r>
    </w:p>
    <w:p/>
    <w:p>
      <w:r xmlns:w="http://schemas.openxmlformats.org/wordprocessingml/2006/main">
        <w:t xml:space="preserve">1. Psalmė 111:1-3 – Šlovink Viešpatį! Dėkosiu Viešpačiui visa širdimi, teisiųjų būryje, susirinkime. Didingi yra Viešpaties darbai, kuriuos tyrinėja visi, kurie jais džiaugiasi. Pilnas šlovės ir didybės yra jo darbas, ir jo teisumas amžinas.</w:t>
      </w:r>
    </w:p>
    <w:p/>
    <w:p>
      <w:r xmlns:w="http://schemas.openxmlformats.org/wordprocessingml/2006/main">
        <w:t xml:space="preserve">2. Jokūbo 1:17-18 – kiekviena gera dovana ir kiekviena tobula dovana yra iš viršaus, nužengusi nuo šviesų Tėvo, su kuriuo dėl pokyčių nėra jokios permainos ar šešėlio. Savo valia Jis mus išvedė tiesos žodžiu, kad būtume pirmieji jo kūrinių vaisiai.</w:t>
      </w:r>
    </w:p>
    <w:p/>
    <w:p>
      <w:r xmlns:w="http://schemas.openxmlformats.org/wordprocessingml/2006/main">
        <w:t xml:space="preserve">Psalms 44:9 9 Tu atstūmei ir padarei mus gėdą. ir neišeina su mūsų kariuomene.</w:t>
      </w:r>
    </w:p>
    <w:p/>
    <w:p>
      <w:r xmlns:w="http://schemas.openxmlformats.org/wordprocessingml/2006/main">
        <w:t xml:space="preserve">Dievas atmetė ir sugėdino psalmininką ir nepasitraukė su jų kariuomenėmis.</w:t>
      </w:r>
    </w:p>
    <w:p/>
    <w:p>
      <w:r xmlns:w="http://schemas.openxmlformats.org/wordprocessingml/2006/main">
        <w:t xml:space="preserve">1. Niekada neturime pamiršti ištikimybės Viešpačiui svarbos.</w:t>
      </w:r>
    </w:p>
    <w:p/>
    <w:p>
      <w:r xmlns:w="http://schemas.openxmlformats.org/wordprocessingml/2006/main">
        <w:t xml:space="preserve">2. Mes tarnaujame Dievui, kuris myli ir apdovanoja ištikimybę.</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2 Kronikų 15:2 - Jis išėjo pasitikti Asos ir jam tarė: Klausyk manęs, Asa, visas Judas ir Benjaminas. Viešpats yra su tavimi, kol tu būsi su juo. Jei jo ieškosi, jį surasi, bet jei tu jį apleisi, jis apleis tave.</w:t>
      </w:r>
    </w:p>
    <w:p/>
    <w:p>
      <w:r xmlns:w="http://schemas.openxmlformats.org/wordprocessingml/2006/main">
        <w:t xml:space="preserve">Psalms 44:10 Tu leidi mus nusigręžti nuo priešo, o tie, kurie mūsų nekenčia, grobia sau.</w:t>
      </w:r>
    </w:p>
    <w:p/>
    <w:p>
      <w:r xmlns:w="http://schemas.openxmlformats.org/wordprocessingml/2006/main">
        <w:t xml:space="preserve">Esame apsaugoti nuo priešų ir tų, kurie mūsų nekenčia, pjaus tai, ką sėja.</w:t>
      </w:r>
    </w:p>
    <w:p/>
    <w:p>
      <w:r xmlns:w="http://schemas.openxmlformats.org/wordprocessingml/2006/main">
        <w:t xml:space="preserve">1. Dievas kovos mūsų kovas ir tie, kurie ateis prieš mus, pjaus tai, ką pasėjo.</w:t>
      </w:r>
    </w:p>
    <w:p/>
    <w:p>
      <w:r xmlns:w="http://schemas.openxmlformats.org/wordprocessingml/2006/main">
        <w:t xml:space="preserve">2. Galime pasitikėti, kad Dievas mus apsaugotų nuo priešų, o tie, kurie mums priešinasi, pastebės, kad negali triumfuoti.</w:t>
      </w:r>
    </w:p>
    <w:p/>
    <w:p>
      <w:r xmlns:w="http://schemas.openxmlformats.org/wordprocessingml/2006/main">
        <w:t xml:space="preserve">1. Izaijas 54:17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Psalmė 37:39, bet teisiųjų išgelbėjimas yra iš Viešpaties, jis yra jų stiprybė vargo metu.</w:t>
      </w:r>
    </w:p>
    <w:p/>
    <w:p>
      <w:r xmlns:w="http://schemas.openxmlformats.org/wordprocessingml/2006/main">
        <w:t xml:space="preserve">Psalms 44:11 11 Tu davei mus kaip avis, skirtą maistui. ir išsklaidei mus tarp pagonių.</w:t>
      </w:r>
    </w:p>
    <w:p/>
    <w:p>
      <w:r xmlns:w="http://schemas.openxmlformats.org/wordprocessingml/2006/main">
        <w:t xml:space="preserve">Dievas leido savo tautai išsibarstyti tarp pagonių ir su jais elgtis kaip su skerdžiamomis avimis.</w:t>
      </w:r>
    </w:p>
    <w:p/>
    <w:p>
      <w:r xmlns:w="http://schemas.openxmlformats.org/wordprocessingml/2006/main">
        <w:t xml:space="preserve">1. Tvirtas tikėjimas, nepaisant persekiojimo</w:t>
      </w:r>
    </w:p>
    <w:p/>
    <w:p>
      <w:r xmlns:w="http://schemas.openxmlformats.org/wordprocessingml/2006/main">
        <w:t xml:space="preserve">2. Vienybės stiprybė nelaimių akivaizdoje</w:t>
      </w:r>
    </w:p>
    <w:p/>
    <w:p>
      <w:r xmlns:w="http://schemas.openxmlformats.org/wordprocessingml/2006/main">
        <w:t xml:space="preserve">1. Romiečiams 8:35-39 – Kas mus atskirs nuo Kristaus meilės?</w:t>
      </w:r>
    </w:p>
    <w:p/>
    <w:p>
      <w:r xmlns:w="http://schemas.openxmlformats.org/wordprocessingml/2006/main">
        <w:t xml:space="preserve">2. Efeziečiams 6:10-20 – Apsirenkite visais Dievo ginklais.</w:t>
      </w:r>
    </w:p>
    <w:p/>
    <w:p>
      <w:r xmlns:w="http://schemas.openxmlformats.org/wordprocessingml/2006/main">
        <w:t xml:space="preserve">Psalms 44:12 12 Tu pardavei savo tautą už dyką ir nepadidink savo turtų už jų kainą.</w:t>
      </w:r>
    </w:p>
    <w:p/>
    <w:p>
      <w:r xmlns:w="http://schemas.openxmlformats.org/wordprocessingml/2006/main">
        <w:t xml:space="preserve">Dievas nedidina savo turtų, parduodamas savo žmones už dyką.</w:t>
      </w:r>
    </w:p>
    <w:p/>
    <w:p>
      <w:r xmlns:w="http://schemas.openxmlformats.org/wordprocessingml/2006/main">
        <w:t xml:space="preserve">1. Sielos vertė</w:t>
      </w:r>
    </w:p>
    <w:p/>
    <w:p>
      <w:r xmlns:w="http://schemas.openxmlformats.org/wordprocessingml/2006/main">
        <w:t xml:space="preserve">2. Laisvės kaina</w:t>
      </w:r>
    </w:p>
    <w:p/>
    <w:p>
      <w:r xmlns:w="http://schemas.openxmlformats.org/wordprocessingml/2006/main">
        <w:t xml:space="preserve">1. Izaijas 43:3-4 "Nes aš esu Viešpats, tavo Dievas, Izraelio Šventasis, tavo Gelbėtojas. Aš duodu Egiptą kaip tavo išpirką, Kušą ir Sebą mainais už tave. Kadangi tu esi brangus ir garbingas mano akyse. o kadangi aš tave myliu, mainais už tave duosiu žmones, mainais už tavo gyvybę tautas“.</w:t>
      </w:r>
    </w:p>
    <w:p/>
    <w:p>
      <w:r xmlns:w="http://schemas.openxmlformats.org/wordprocessingml/2006/main">
        <w:t xml:space="preserve">2. Mato 16:25-26 "Nes kas nori išgelbėti savo gyvybę, tas ją praras, o kas pražudys savo gyvybę dėl manęs, tas ją suras. Kokia gi bus iš to, kad kas nors laimėtų visą pasaulį, bet praras savo sielą? Arba ką kas gali duoti mainais už savo sielą?</w:t>
      </w:r>
    </w:p>
    <w:p/>
    <w:p>
      <w:r xmlns:w="http://schemas.openxmlformats.org/wordprocessingml/2006/main">
        <w:t xml:space="preserve">Psalms 44:13 Tu padarei mus pajuoka kaimynams, pajuoka ir pajuoka aplinkiniams.</w:t>
      </w:r>
    </w:p>
    <w:p/>
    <w:p>
      <w:r xmlns:w="http://schemas.openxmlformats.org/wordprocessingml/2006/main">
        <w:t xml:space="preserve">Aplinkiniai iš mūsų dažnai tampa juoko objektu.</w:t>
      </w:r>
    </w:p>
    <w:p/>
    <w:p>
      <w:r xmlns:w="http://schemas.openxmlformats.org/wordprocessingml/2006/main">
        <w:t xml:space="preserve">1: Mūsų kaimynai ir mes – mokomės gerbti vieni kitus, nepaisant mūsų skirtumų</w:t>
      </w:r>
    </w:p>
    <w:p/>
    <w:p>
      <w:r xmlns:w="http://schemas.openxmlformats.org/wordprocessingml/2006/main">
        <w:t xml:space="preserve">2: Atraskite jėgą nelaimėse – naudokite išbandymus kaip augimo galimybes</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Efeziečiams 4:2-3 – Būkite visiškai nuolankūs ir švelnūs; būkite kantrūs, mylėdami vienas kitą. Dėkite visas pastangas, kad išlaikytumėte Dvasios vienybę per taikos ryšį.</w:t>
      </w:r>
    </w:p>
    <w:p/>
    <w:p>
      <w:r xmlns:w="http://schemas.openxmlformats.org/wordprocessingml/2006/main">
        <w:t xml:space="preserve">Psalms 44:14 14 Tu padarei mus priežodžiu tarp pagonių ir galvos kraipymu tarp žmonių.</w:t>
      </w:r>
    </w:p>
    <w:p/>
    <w:p>
      <w:r xmlns:w="http://schemas.openxmlformats.org/wordprocessingml/2006/main">
        <w:t xml:space="preserve">Dievo tauta tapo viešu pokštu ir iš jų tyčiojasi tautos.</w:t>
      </w:r>
    </w:p>
    <w:p/>
    <w:p>
      <w:r xmlns:w="http://schemas.openxmlformats.org/wordprocessingml/2006/main">
        <w:t xml:space="preserve">1: Dievo valios pažinimas ir pasaulietinės nuomonės atmetimas</w:t>
      </w:r>
    </w:p>
    <w:p/>
    <w:p>
      <w:r xmlns:w="http://schemas.openxmlformats.org/wordprocessingml/2006/main">
        <w:t xml:space="preserve">2: Tvirtas tikėjimas, nepaisant persekiojimo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Psalms 44:15 15 Mano sumišimas nuolat yra priešais mane ir mano veido gėda apėmė mane.</w:t>
      </w:r>
    </w:p>
    <w:p/>
    <w:p>
      <w:r xmlns:w="http://schemas.openxmlformats.org/wordprocessingml/2006/main">
        <w:t xml:space="preserve">Psalmininkas yra sumišimo ir gėdos būsenoje.</w:t>
      </w:r>
    </w:p>
    <w:p/>
    <w:p>
      <w:r xmlns:w="http://schemas.openxmlformats.org/wordprocessingml/2006/main">
        <w:t xml:space="preserve">1: Sumaišties ir gėdos metu ieškokite Dievo pagalbos ir vadovavimo.</w:t>
      </w:r>
    </w:p>
    <w:p/>
    <w:p>
      <w:r xmlns:w="http://schemas.openxmlformats.org/wordprocessingml/2006/main">
        <w:t xml:space="preserve">2: Dievas yra prieglobstis tiems, kurie jaučiasi sutrikę ir gėdijasi.</w:t>
      </w:r>
    </w:p>
    <w:p/>
    <w:p>
      <w:r xmlns:w="http://schemas.openxmlformats.org/wordprocessingml/2006/main">
        <w:t xml:space="preserve">1: Izaijas 41:10-13 – Nebijok, nes aš esu su tavimi; Nenusimink, nes aš esu tavo Dievas. Aš sustiprinsiu tave, padėsiu tau, palaikysiu tave savo teisiąja dešine.</w:t>
      </w:r>
    </w:p>
    <w:p/>
    <w:p>
      <w:r xmlns:w="http://schemas.openxmlformats.org/wordprocessingml/2006/main">
        <w:t xml:space="preserve">2: Psalmė 23:4 – Nors eičiau mirties šešėlio slėniu, nebijau pikto, nes tu su manimi; tavo lazda ir tavo lazda, jie mane guodžia.</w:t>
      </w:r>
    </w:p>
    <w:p/>
    <w:p>
      <w:r xmlns:w="http://schemas.openxmlformats.org/wordprocessingml/2006/main">
        <w:t xml:space="preserve">Psalms 44:16 16 Priekaištaujančiojo ir piktžodžiaujančiojo balsas. dėl priešo ir keršytojo.</w:t>
      </w:r>
    </w:p>
    <w:p/>
    <w:p>
      <w:r xmlns:w="http://schemas.openxmlformats.org/wordprocessingml/2006/main">
        <w:t xml:space="preserve">Psalmininkas apgailestauja dėl priešų, kurie iš jų tyčiojasi ir piktžodžiauja.</w:t>
      </w:r>
    </w:p>
    <w:p/>
    <w:p>
      <w:r xmlns:w="http://schemas.openxmlformats.org/wordprocessingml/2006/main">
        <w:t xml:space="preserve">1. Nelaimių įveikimas per tikėjimą Dievu</w:t>
      </w:r>
    </w:p>
    <w:p/>
    <w:p>
      <w:r xmlns:w="http://schemas.openxmlformats.org/wordprocessingml/2006/main">
        <w:t xml:space="preserve">2. Maldos galia nelaimės metu</w:t>
      </w:r>
    </w:p>
    <w:p/>
    <w:p>
      <w:r xmlns:w="http://schemas.openxmlformats.org/wordprocessingml/2006/main">
        <w:t xml:space="preserve">1. Romiečiams 8:31-39 – Dievo galia kančios viduryje</w:t>
      </w:r>
    </w:p>
    <w:p/>
    <w:p>
      <w:r xmlns:w="http://schemas.openxmlformats.org/wordprocessingml/2006/main">
        <w:t xml:space="preserve">2. Efeziečiams 6:10-18 – Dievo ginklas, apsaugantis nuo dvasinių priešų</w:t>
      </w:r>
    </w:p>
    <w:p/>
    <w:p>
      <w:r xmlns:w="http://schemas.openxmlformats.org/wordprocessingml/2006/main">
        <w:t xml:space="preserve">Psalms 44:17 17 Visa tai atėjo ant mūsų. Tačiau mes nepamiršome tavęs ir neapgaudinėjome Tavo sandoros.</w:t>
      </w:r>
    </w:p>
    <w:p/>
    <w:p>
      <w:r xmlns:w="http://schemas.openxmlformats.org/wordprocessingml/2006/main">
        <w:t xml:space="preserve">Mes susidūrėme su daugybe išbandymų, tačiau nepamiršome Dievo ir likome ištikimi Jo sandorai.</w:t>
      </w:r>
    </w:p>
    <w:p/>
    <w:p>
      <w:r xmlns:w="http://schemas.openxmlformats.org/wordprocessingml/2006/main">
        <w:t xml:space="preserve">1. Ištikimas išbandymų akivaizdoje – pasitikėjimas Viešpačiu susidūrus su sunkumais.</w:t>
      </w:r>
    </w:p>
    <w:p/>
    <w:p>
      <w:r xmlns:w="http://schemas.openxmlformats.org/wordprocessingml/2006/main">
        <w:t xml:space="preserve">2. Sandoros laikymasis – A apie Dievo pažadų gerbimo svarbą.</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1 Petro 1:3-5 – Tebūnie palaimintas Dievas ir mūsų Viešpaties Jėzaus Kristaus Tėvas! Savo didžiu gailestingumu jis atgimdė mus gyvai viltiui per Jėzaus Kristaus prisikėlimą iš numirusių, neišnykstančiam, nesuteptam ir neblėstančiam paveldui, saugomam danguje tau, kuris per Dievą galia yra saugoma per tikėjimą išgelbėjimui, paruoštam apreikšti paskutinį kartą.</w:t>
      </w:r>
    </w:p>
    <w:p/>
    <w:p>
      <w:r xmlns:w="http://schemas.openxmlformats.org/wordprocessingml/2006/main">
        <w:t xml:space="preserve">Psalms 44:18 Mūsų širdis neatsigręžė ir mūsų žingsniai nenukrypo nuo Tavo kelio.</w:t>
      </w:r>
    </w:p>
    <w:p/>
    <w:p>
      <w:r xmlns:w="http://schemas.openxmlformats.org/wordprocessingml/2006/main">
        <w:t xml:space="preserve">Mes išlikome tvirti tikėdami Dievu.</w:t>
      </w:r>
    </w:p>
    <w:p/>
    <w:p>
      <w:r xmlns:w="http://schemas.openxmlformats.org/wordprocessingml/2006/main">
        <w:t xml:space="preserve">1. Tvirta Dievo meilė: stiprybė ištverti</w:t>
      </w:r>
    </w:p>
    <w:p/>
    <w:p>
      <w:r xmlns:w="http://schemas.openxmlformats.org/wordprocessingml/2006/main">
        <w:t xml:space="preserve">2. Kelias į ištikimybę: laikymasis Dievo keliais</w:t>
      </w:r>
    </w:p>
    <w:p/>
    <w:p>
      <w:r xmlns:w="http://schemas.openxmlformats.org/wordprocessingml/2006/main">
        <w:t xml:space="preserve">1. Jeremijo 31:3 – Viešpats jam pasirodė iš toli. Aš mylėjau tave amžina meile; todėl aš ir toliau esu tau ištikimas.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Psalms 44:19 19 Net jei tu mus sudaužei slibinų vietoje ir apdengei mirties šešėliu.</w:t>
      </w:r>
    </w:p>
    <w:p/>
    <w:p>
      <w:r xmlns:w="http://schemas.openxmlformats.org/wordprocessingml/2006/main">
        <w:t xml:space="preserve">Dievo tauta patyrė didžiules kančias, tačiau Jis jų neapleido.</w:t>
      </w:r>
    </w:p>
    <w:p/>
    <w:p>
      <w:r xmlns:w="http://schemas.openxmlformats.org/wordprocessingml/2006/main">
        <w:t xml:space="preserve">1. Dievo ištikimybė kančios apsuptyje</w:t>
      </w:r>
    </w:p>
    <w:p/>
    <w:p>
      <w:r xmlns:w="http://schemas.openxmlformats.org/wordprocessingml/2006/main">
        <w:t xml:space="preserve">2. Rasti jėgų Dievo akivaizdoje net ir tamsiausiomis akimirkomis</w:t>
      </w:r>
    </w:p>
    <w:p/>
    <w:p>
      <w:r xmlns:w="http://schemas.openxmlformats.org/wordprocessingml/2006/main">
        <w:t xml:space="preserve">1. Raudų 3:21-22 – „Tačiau aš prisimenu tai, todėl turiu vilties: dėl didelės Viešpaties meilės nesame sunykti, nes Jo gailestingumas niekada neišnyksta“.</w:t>
      </w:r>
    </w:p>
    <w:p/>
    <w:p>
      <w:r xmlns:w="http://schemas.openxmlformats.org/wordprocessingml/2006/main">
        <w:t xml:space="preserve">2. Izaijas 43:2 – „Kai eisi per vandenis, aš būsiu su tavimi, o kai eisi per upes, jos tavęs nenušluos. Kai eisi per ugnį, nesudegsi. liepsnos tavęs neuždegs“.</w:t>
      </w:r>
    </w:p>
    <w:p/>
    <w:p>
      <w:r xmlns:w="http://schemas.openxmlformats.org/wordprocessingml/2006/main">
        <w:t xml:space="preserve">Psalms 44:20 20 Jei pamirštume savo Dievo vardą ar ištiestume rankas į svetimą dievą,</w:t>
      </w:r>
    </w:p>
    <w:p/>
    <w:p>
      <w:r xmlns:w="http://schemas.openxmlformats.org/wordprocessingml/2006/main">
        <w:t xml:space="preserve">Dievas ragina mus prisiminti Jį ir neieškoti netikrų dievų.</w:t>
      </w:r>
    </w:p>
    <w:p/>
    <w:p>
      <w:r xmlns:w="http://schemas.openxmlformats.org/wordprocessingml/2006/main">
        <w:t xml:space="preserve">1. Likite ištikimi vienam tikram Dievui</w:t>
      </w:r>
    </w:p>
    <w:p/>
    <w:p>
      <w:r xmlns:w="http://schemas.openxmlformats.org/wordprocessingml/2006/main">
        <w:t xml:space="preserve">2. Nesek netikrų dievų</w:t>
      </w:r>
    </w:p>
    <w:p/>
    <w:p>
      <w:r xmlns:w="http://schemas.openxmlformats.org/wordprocessingml/2006/main">
        <w:t xml:space="preserve">1. Pakartoto Įstatymo 6:4-9</w:t>
      </w:r>
    </w:p>
    <w:p/>
    <w:p>
      <w:r xmlns:w="http://schemas.openxmlformats.org/wordprocessingml/2006/main">
        <w:t xml:space="preserve">2. Išėjimo 20:3-6</w:t>
      </w:r>
    </w:p>
    <w:p/>
    <w:p>
      <w:r xmlns:w="http://schemas.openxmlformats.org/wordprocessingml/2006/main">
        <w:t xml:space="preserve">Psalms 44:21 21 Argi Dievas to neištirs? nes jis žino širdies paslaptis.</w:t>
      </w:r>
    </w:p>
    <w:p/>
    <w:p>
      <w:r xmlns:w="http://schemas.openxmlformats.org/wordprocessingml/2006/main">
        <w:t xml:space="preserve">Ši ištrauka pabrėžia, kad Dievas žino širdies paslaptis ir jas ištirs.</w:t>
      </w:r>
    </w:p>
    <w:p/>
    <w:p>
      <w:r xmlns:w="http://schemas.openxmlformats.org/wordprocessingml/2006/main">
        <w:t xml:space="preserve">1. Dievas pažįsta mūsų širdis geriau nei mes</w:t>
      </w:r>
    </w:p>
    <w:p/>
    <w:p>
      <w:r xmlns:w="http://schemas.openxmlformats.org/wordprocessingml/2006/main">
        <w:t xml:space="preserve">2. Mūsų širdyse apsireiškusi Dievo jėga</w:t>
      </w:r>
    </w:p>
    <w:p/>
    <w:p>
      <w:r xmlns:w="http://schemas.openxmlformats.org/wordprocessingml/2006/main">
        <w:t xml:space="preserve">1. Jeremijo 17:9-10 – Širdis apgaulinga už viską ir beviltiškai nedora. Kas gali tai žinoti? Aš, Viešpats, tiriu širdį, išbandau vadeles, net kiekvienam duoti pagal jo kelius ir pagal jo darbų vaisius.</w:t>
      </w:r>
    </w:p>
    <w:p/>
    <w:p>
      <w:r xmlns:w="http://schemas.openxmlformats.org/wordprocessingml/2006/main">
        <w:t xml:space="preserve">2. Hebrajams 4:12 - Nes Dievo žodis yra greitas, galingas ir aštresnis už bet kokį dviašmenį kalaviją, prasiskverbia net iki sielos ir dvasios, sąnarių ir čiulpų atskyrimo ir yra širdies mintis ir ketinimus.</w:t>
      </w:r>
    </w:p>
    <w:p/>
    <w:p>
      <w:r xmlns:w="http://schemas.openxmlformats.org/wordprocessingml/2006/main">
        <w:t xml:space="preserve">Psalms 44:22 22 Taip, dėl Tavęs mes žudomi visą dieną. esame laikomi avimis skersti.</w:t>
      </w:r>
    </w:p>
    <w:p/>
    <w:p>
      <w:r xmlns:w="http://schemas.openxmlformats.org/wordprocessingml/2006/main">
        <w:t xml:space="preserve">Esame pažeidžiami ir Dievas yra vienintelė mūsų apsauga.</w:t>
      </w:r>
    </w:p>
    <w:p/>
    <w:p>
      <w:r xmlns:w="http://schemas.openxmlformats.org/wordprocessingml/2006/main">
        <w:t xml:space="preserve">1: Turime pasitikėti Dievo stiprybe ir apsauga net tada, kai jaučiamės pažeidžiami ir silpni.</w:t>
      </w:r>
    </w:p>
    <w:p/>
    <w:p>
      <w:r xmlns:w="http://schemas.openxmlformats.org/wordprocessingml/2006/main">
        <w:t xml:space="preserve">2: Ištikima Dievo meilė ir apsauga gali mus palaikyti baimės ir persekiojimo laikais.</w:t>
      </w:r>
    </w:p>
    <w:p/>
    <w:p>
      <w:r xmlns:w="http://schemas.openxmlformats.org/wordprocessingml/2006/main">
        <w:t xml:space="preserve">1: Psalmė 91:2 – „Aš pasakysiu apie Viešpatį: Jis yra mano prieglobstis ir tvirtovė, mano Dieve, Juo pasitikėsiu“.</w:t>
      </w:r>
    </w:p>
    <w:p/>
    <w:p>
      <w:r xmlns:w="http://schemas.openxmlformats.org/wordprocessingml/2006/main">
        <w:t xml:space="preserve">2: Izaijas 40:11 - "Jis ganys savo kaimenę kaip piemuo, surinks ėriukus ranka, nešios juos savo krūtinėje ir švelniai vedžios jauniklius".</w:t>
      </w:r>
    </w:p>
    <w:p/>
    <w:p>
      <w:r xmlns:w="http://schemas.openxmlformats.org/wordprocessingml/2006/main">
        <w:t xml:space="preserve">Psalms 44:23 Pabusk, Viešpatie, kodėl miegi? kelkis, neatstumk mūsų amžiams.</w:t>
      </w:r>
    </w:p>
    <w:p/>
    <w:p>
      <w:r xmlns:w="http://schemas.openxmlformats.org/wordprocessingml/2006/main">
        <w:t xml:space="preserve">Psalmininkas prašo Dievo pabusti ir neapleisti jų amžiams.</w:t>
      </w:r>
    </w:p>
    <w:p/>
    <w:p>
      <w:r xmlns:w="http://schemas.openxmlformats.org/wordprocessingml/2006/main">
        <w:t xml:space="preserve">1. Dievo ištikimybė nelaimių metu</w:t>
      </w:r>
    </w:p>
    <w:p/>
    <w:p>
      <w:r xmlns:w="http://schemas.openxmlformats.org/wordprocessingml/2006/main">
        <w:t xml:space="preserve">2. Atkaklios maldos galia</w:t>
      </w:r>
    </w:p>
    <w:p/>
    <w:p>
      <w:r xmlns:w="http://schemas.openxmlformats.org/wordprocessingml/2006/main">
        <w:t xml:space="preserve">1. Izaijas 40:28-31 – Viešpats suteikia stiprybės pavargusiam</w:t>
      </w:r>
    </w:p>
    <w:p/>
    <w:p>
      <w:r xmlns:w="http://schemas.openxmlformats.org/wordprocessingml/2006/main">
        <w:t xml:space="preserve">2. Jokūbo 5:13-18 – Maldos ir karšto tikėjimo galia</w:t>
      </w:r>
    </w:p>
    <w:p/>
    <w:p>
      <w:r xmlns:w="http://schemas.openxmlformats.org/wordprocessingml/2006/main">
        <w:t xml:space="preserve">Psalms 44:24 Kodėl slepi savo veidą ir užmiršai mūsų vargus ir priespaudą?</w:t>
      </w:r>
    </w:p>
    <w:p/>
    <w:p>
      <w:r xmlns:w="http://schemas.openxmlformats.org/wordprocessingml/2006/main">
        <w:t xml:space="preserve">Ištraukoje klausiama, kodėl Dievas slėptų savo veidą ir pamirštų savo tautai patiriamą kančią ir priespaudą.</w:t>
      </w:r>
    </w:p>
    <w:p/>
    <w:p>
      <w:r xmlns:w="http://schemas.openxmlformats.org/wordprocessingml/2006/main">
        <w:t xml:space="preserve">1. Tikėjimo galia vargo metu: kaip išlaikyti viltį</w:t>
      </w:r>
    </w:p>
    <w:p/>
    <w:p>
      <w:r xmlns:w="http://schemas.openxmlformats.org/wordprocessingml/2006/main">
        <w:t xml:space="preserve">2. Dievo buvimas kančios apsuptyje: stiprybės radimas silpnybėje</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Psalms 44:25 25 Mūsų siela palinkusi iki dulkių, pilvas prigludęs prie žemės.</w:t>
      </w:r>
    </w:p>
    <w:p/>
    <w:p>
      <w:r xmlns:w="http://schemas.openxmlformats.org/wordprocessingml/2006/main">
        <w:t xml:space="preserve">Mūsų siela yra nusilenkusi gyvenimo kovoms, o mus žemina išbandymai, su kuriais susiduriame.</w:t>
      </w:r>
    </w:p>
    <w:p/>
    <w:p>
      <w:r xmlns:w="http://schemas.openxmlformats.org/wordprocessingml/2006/main">
        <w:t xml:space="preserve">1: Turime būti nuolankūs ir priimti gyvenimo kovas bei pripažinti, kad mes nekontroliuojame.</w:t>
      </w:r>
    </w:p>
    <w:p/>
    <w:p>
      <w:r xmlns:w="http://schemas.openxmlformats.org/wordprocessingml/2006/main">
        <w:t xml:space="preserve">2: Turime pasitikėti Dievu ir pasikliauti Juo, kad jis ištvers mus per mūsų išbandymus.</w:t>
      </w:r>
    </w:p>
    <w:p/>
    <w:p>
      <w:r xmlns:w="http://schemas.openxmlformats.org/wordprocessingml/2006/main">
        <w:t xml:space="preserve">1: Filipiečiams 4:13 – „Aš viską galiu per tą, kuris mane stiprina“.</w:t>
      </w:r>
    </w:p>
    <w:p/>
    <w:p>
      <w:r xmlns:w="http://schemas.openxmlformats.org/wordprocessingml/2006/main">
        <w:t xml:space="preserve">2: Psalmė 55:22 – „Užmesk savo naštą Viešpačiui, ir jis tave palaikys, teisiesiems Jis niekada neleis sujudinti“.</w:t>
      </w:r>
    </w:p>
    <w:p/>
    <w:p>
      <w:r xmlns:w="http://schemas.openxmlformats.org/wordprocessingml/2006/main">
        <w:t xml:space="preserve">Psalms 44:26 Kelkis mums pagalbos ir išpirk mus dėl savo gailestingumo.</w:t>
      </w:r>
    </w:p>
    <w:p/>
    <w:p>
      <w:r xmlns:w="http://schemas.openxmlformats.org/wordprocessingml/2006/main">
        <w:t xml:space="preserve">Psalmininkas ragina Dievą pakilti ir padėti jiems, nes Jis yra vienintelis išlaisvinimo ir gailestingumo šaltinis.</w:t>
      </w:r>
    </w:p>
    <w:p/>
    <w:p>
      <w:r xmlns:w="http://schemas.openxmlformats.org/wordprocessingml/2006/main">
        <w:t xml:space="preserve">1. Dievas yra vienintelis mūsų išsivadavimo šaltinis</w:t>
      </w:r>
    </w:p>
    <w:p/>
    <w:p>
      <w:r xmlns:w="http://schemas.openxmlformats.org/wordprocessingml/2006/main">
        <w:t xml:space="preserve">2. Psalmininkas šaukiasi gailestingumo</w:t>
      </w:r>
    </w:p>
    <w:p/>
    <w:p>
      <w:r xmlns:w="http://schemas.openxmlformats.org/wordprocessingml/2006/main">
        <w:t xml:space="preserve">1. Izaijas 41:13 – „Nes aš, Viešpats, tavo Dievas, laikau tavo dešinę ranką, aš tau sakau: nebijok, aš tau padėsiu.</w:t>
      </w:r>
    </w:p>
    <w:p/>
    <w:p>
      <w:r xmlns:w="http://schemas.openxmlformats.org/wordprocessingml/2006/main">
        <w:t xml:space="preserve">2. Kolosiečiams 1:13-14 – „Jis išlaisvino mus iš tamsos srities ir perkėlė į savo mylimo Sūnaus, kuriame turime atpirkimą, nuodėmių atleidimą, karalystę“.</w:t>
      </w:r>
    </w:p>
    <w:p/>
    <w:p>
      <w:r xmlns:w="http://schemas.openxmlformats.org/wordprocessingml/2006/main">
        <w:t xml:space="preserve">45 psalmė yra karališkoji psalmė, švenčianti karališkąsias vestuves ir išaukštinanti karaliaus dorybes. Jame karalius vaizduojamas kaip Dievo galios, grožio ir teisumo simbolis.</w:t>
      </w:r>
    </w:p>
    <w:p/>
    <w:p>
      <w:r xmlns:w="http://schemas.openxmlformats.org/wordprocessingml/2006/main">
        <w:t xml:space="preserve">1 pastraipa: Psalmininkas kreipiasi į karalių šlovinimo žodžiais, pripažindamas jo didingą išvaizdą ir dieviškus palaiminimus. Jie kalba apie pergalingą karaliaus valdymą ir gerbia jį kaip teisingumo agentą. Psalmininkas aprašo karaliaus drabužius, vežimą ir ginklus, pabrėždamas jo didybę (Psalmyno 45:1–9).</w:t>
      </w:r>
    </w:p>
    <w:p/>
    <w:p>
      <w:r xmlns:w="http://schemas.openxmlformats.org/wordprocessingml/2006/main">
        <w:t xml:space="preserve">2 pastraipa: psalmininkas perkelia dėmesį į karalienę ar princesę, kuri lydi karalių. Jie apibūdina jos grožį ir gerbia ją. Psalmininkas ragina ją pamiršti savo buvusią tautą ir paklusti karaliui. Psalmė baigiama raginimu visoms tautoms nusilenkti prieš karališkąją porą (Psalmyno 45:10-17).</w:t>
      </w:r>
    </w:p>
    <w:p/>
    <w:p>
      <w:r xmlns:w="http://schemas.openxmlformats.org/wordprocessingml/2006/main">
        <w:t xml:space="preserve">Apibendrinant,</w:t>
      </w:r>
    </w:p>
    <w:p>
      <w:r xmlns:w="http://schemas.openxmlformats.org/wordprocessingml/2006/main">
        <w:t xml:space="preserve">Psalmė keturiasdešimt penkios dovanos</w:t>
      </w:r>
    </w:p>
    <w:p>
      <w:r xmlns:w="http://schemas.openxmlformats.org/wordprocessingml/2006/main">
        <w:t xml:space="preserve">karališkųjų vestuvių šventė,</w:t>
      </w:r>
    </w:p>
    <w:p>
      <w:r xmlns:w="http://schemas.openxmlformats.org/wordprocessingml/2006/main">
        <w:t xml:space="preserve">ir karaliaus dorybių išaukštinimas,</w:t>
      </w:r>
    </w:p>
    <w:p>
      <w:r xmlns:w="http://schemas.openxmlformats.org/wordprocessingml/2006/main">
        <w:t xml:space="preserve">pabrėžiant Dievo galią, pasireiškiančią per karališkumą.</w:t>
      </w:r>
    </w:p>
    <w:p/>
    <w:p>
      <w:r xmlns:w="http://schemas.openxmlformats.org/wordprocessingml/2006/main">
        <w:t xml:space="preserve">Pabrėždamas susižavėjimą, pasiektą giriant didingą išvaizdą ir dieviškus palaiminimus, suteiktus karaliui, aukštinant jo karaliavimą,</w:t>
      </w:r>
    </w:p>
    <w:p>
      <w:r xmlns:w="http://schemas.openxmlformats.org/wordprocessingml/2006/main">
        <w:t xml:space="preserve">ir pabrėžiant pripažinimą, pasiektą apibūdinant karalienės grožį ir paklusnumą, kartu raginant visas tautas pripažinti savo valdžią.</w:t>
      </w:r>
    </w:p>
    <w:p>
      <w:r xmlns:w="http://schemas.openxmlformats.org/wordprocessingml/2006/main">
        <w:t xml:space="preserve">Paminėtas parodytas teologinis apmąstymas, susijęs su honorarų pripažinimu Dievo galios atstovais, švenčiant jų spindesį ir reikalaujant visuotinės pagarbos.</w:t>
      </w:r>
    </w:p>
    <w:p/>
    <w:p>
      <w:r xmlns:w="http://schemas.openxmlformats.org/wordprocessingml/2006/main">
        <w:t xml:space="preserve">Psalms 45:1 Mano širdis kalba apie gerą dalyką. Aš kalbu apie tai, ką padariau palietęs karalių. Mano liežuvis yra pasiruošusio rašytojo plunksna.</w:t>
      </w:r>
    </w:p>
    <w:p/>
    <w:p>
      <w:r xmlns:w="http://schemas.openxmlformats.org/wordprocessingml/2006/main">
        <w:t xml:space="preserve">Psalmininko širdis kalba apie karalių ir jo paruoštą rašiklį.</w:t>
      </w:r>
    </w:p>
    <w:p/>
    <w:p>
      <w:r xmlns:w="http://schemas.openxmlformats.org/wordprocessingml/2006/main">
        <w:t xml:space="preserve">1. Žodžių galia: kaip mūsų kalba atsispindi mūsų širdyse</w:t>
      </w:r>
    </w:p>
    <w:p/>
    <w:p>
      <w:r xmlns:w="http://schemas.openxmlformats.org/wordprocessingml/2006/main">
        <w:t xml:space="preserve">2. Kalbėjimas: savo balsų naudojimas Dievui pagerbti</w:t>
      </w:r>
    </w:p>
    <w:p/>
    <w:p>
      <w:r xmlns:w="http://schemas.openxmlformats.org/wordprocessingml/2006/main">
        <w:t xml:space="preserve">1. Jokūbo 3:5-10</w:t>
      </w:r>
    </w:p>
    <w:p/>
    <w:p>
      <w:r xmlns:w="http://schemas.openxmlformats.org/wordprocessingml/2006/main">
        <w:t xml:space="preserve">2. Patarlės 18:21</w:t>
      </w:r>
    </w:p>
    <w:p/>
    <w:p>
      <w:r xmlns:w="http://schemas.openxmlformats.org/wordprocessingml/2006/main">
        <w:t xml:space="preserve">Psalms 45:2 2 Tu gražesnis už žmonių vaikus, malonė liejasi į tavo lūpas, todėl Dievas laimina tave per amžius.</w:t>
      </w:r>
    </w:p>
    <w:p/>
    <w:p>
      <w:r xmlns:w="http://schemas.openxmlformats.org/wordprocessingml/2006/main">
        <w:t xml:space="preserve">Dievas yra gražesnis už žmogų ir palaimino mus malone.</w:t>
      </w:r>
    </w:p>
    <w:p/>
    <w:p>
      <w:r xmlns:w="http://schemas.openxmlformats.org/wordprocessingml/2006/main">
        <w:t xml:space="preserve">1: Dievo grožis yra didesnis nei mūsų ir Jis suteikė mums malonę.</w:t>
      </w:r>
    </w:p>
    <w:p/>
    <w:p>
      <w:r xmlns:w="http://schemas.openxmlformats.org/wordprocessingml/2006/main">
        <w:t xml:space="preserve">2: Dievo malonė mums yra palaima, už kurią turime būti dėkingi.</w:t>
      </w:r>
    </w:p>
    <w:p/>
    <w:p>
      <w:r xmlns:w="http://schemas.openxmlformats.org/wordprocessingml/2006/main">
        <w:t xml:space="preserve">1: Efeziečiams 2:8-9 – Jūs esate išgelbėti malone per tikėjimą. Ir tai nėra jūsų pačių darbas; tai Dievo dovana, o ne darbų rezultatas, kad niekas nesigirtų.</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Psalms 45:3 Savo šlove ir didybe prisijuosk kardą ant šlaunies, galingasis.</w:t>
      </w:r>
    </w:p>
    <w:p/>
    <w:p>
      <w:r xmlns:w="http://schemas.openxmlformats.org/wordprocessingml/2006/main">
        <w:t xml:space="preserve">Ši 45 psalmės eilutė skatina tikinčiuosius panaudoti savo jėgą ir garbę siekti Dievo šlovės.</w:t>
      </w:r>
    </w:p>
    <w:p/>
    <w:p>
      <w:r xmlns:w="http://schemas.openxmlformats.org/wordprocessingml/2006/main">
        <w:t xml:space="preserve">1. „Jėga Viešpatyje: jėgų siekti Dievo šlovės radimas“</w:t>
      </w:r>
    </w:p>
    <w:p/>
    <w:p>
      <w:r xmlns:w="http://schemas.openxmlformats.org/wordprocessingml/2006/main">
        <w:t xml:space="preserve">2. „Dievo didenybė: susigrąžinti Jo vardo spindesį“</w:t>
      </w:r>
    </w:p>
    <w:p/>
    <w:p>
      <w:r xmlns:w="http://schemas.openxmlformats.org/wordprocessingml/2006/main">
        <w:t xml:space="preserve">1. Efeziečiams 6:13-17 – "Todėl pasiimkite visus Dievo ginklus, kad galėtumėte piktą dieną atsispirti ir, viską padarę, išlikti tvirti".</w:t>
      </w:r>
    </w:p>
    <w:p/>
    <w:p>
      <w:r xmlns:w="http://schemas.openxmlformats.org/wordprocessingml/2006/main">
        <w:t xml:space="preserve">2. Izaijas 40:28-31 - "Ar nežinai? Negirdėjai? Viešpats yra amžinasis Dievas, žemės pakraščių Kūrėjas. Jis nenualpsta ir nepavargsta, jo supratimas neištiriamas."</w:t>
      </w:r>
    </w:p>
    <w:p/>
    <w:p>
      <w:r xmlns:w="http://schemas.openxmlformats.org/wordprocessingml/2006/main">
        <w:t xml:space="preserve">Psalms 45:4 4 Ir važiuok savo didybe dėl tiesos, romumo ir teisumo. ir tavo dešinė išmokys tave baisių dalykų.</w:t>
      </w:r>
    </w:p>
    <w:p/>
    <w:p>
      <w:r xmlns:w="http://schemas.openxmlformats.org/wordprocessingml/2006/main">
        <w:t xml:space="preserve">Jodinėkite Dievo didybėje ir atraskite savo stiprybę tiesoje, romumui ir teisumui.</w:t>
      </w:r>
    </w:p>
    <w:p/>
    <w:p>
      <w:r xmlns:w="http://schemas.openxmlformats.org/wordprocessingml/2006/main">
        <w:t xml:space="preserve">1. Teisumo stiprybė: pasitikėjimas Dievo pažadais</w:t>
      </w:r>
    </w:p>
    <w:p/>
    <w:p>
      <w:r xmlns:w="http://schemas.openxmlformats.org/wordprocessingml/2006/main">
        <w:t xml:space="preserve">2. Jodinėjimas didybėje: jėgų atradimas tiesoje ir romumu</w:t>
      </w:r>
    </w:p>
    <w:p/>
    <w:p>
      <w:r xmlns:w="http://schemas.openxmlformats.org/wordprocessingml/2006/main">
        <w:t xml:space="preserve">1. Efeziečiams 6:10-20 – Dievo ginklų apsivilkimas</w:t>
      </w:r>
    </w:p>
    <w:p/>
    <w:p>
      <w:r xmlns:w="http://schemas.openxmlformats.org/wordprocessingml/2006/main">
        <w:t xml:space="preserve">2. Filipiečiams 4:13 – Kristaus stiprybė mumyse</w:t>
      </w:r>
    </w:p>
    <w:p/>
    <w:p>
      <w:r xmlns:w="http://schemas.openxmlformats.org/wordprocessingml/2006/main">
        <w:t xml:space="preserve">Psalms 45:5 Tavo strėlės aštrios karaliaus priešų širdyse. dėl kurių žmonės papuola tau.</w:t>
      </w:r>
    </w:p>
    <w:p/>
    <w:p>
      <w:r xmlns:w="http://schemas.openxmlformats.org/wordprocessingml/2006/main">
        <w:t xml:space="preserve">Dievo galia tokia stipri, kad gali prasiskverbti net į karalių ir jų priešų širdis.</w:t>
      </w:r>
    </w:p>
    <w:p/>
    <w:p>
      <w:r xmlns:w="http://schemas.openxmlformats.org/wordprocessingml/2006/main">
        <w:t xml:space="preserve">1: Dievo galia yra didesnė už bet kurį karalių ar priešą.</w:t>
      </w:r>
    </w:p>
    <w:p/>
    <w:p>
      <w:r xmlns:w="http://schemas.openxmlformats.org/wordprocessingml/2006/main">
        <w:t xml:space="preserve">2: Niekas nėra apsaugotas nuo Dievo galios.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Izaijas 40:29 – Silpniesiems jis suteikia jėgų, o neturinčiam – stiprybę.</w:t>
      </w:r>
    </w:p>
    <w:p/>
    <w:p>
      <w:r xmlns:w="http://schemas.openxmlformats.org/wordprocessingml/2006/main">
        <w:t xml:space="preserve">Psalms 45:6 6 Dieve, Tavo sostas yra per amžius, Tavo karalystės skeptras yra teisingas.</w:t>
      </w:r>
    </w:p>
    <w:p/>
    <w:p>
      <w:r xmlns:w="http://schemas.openxmlformats.org/wordprocessingml/2006/main">
        <w:t xml:space="preserve">Šioje ištraukoje kalbama apie amžiną Dievo karalystę ir Jo karalystės teisumą.</w:t>
      </w:r>
    </w:p>
    <w:p/>
    <w:p>
      <w:r xmlns:w="http://schemas.openxmlformats.org/wordprocessingml/2006/main">
        <w:t xml:space="preserve">1. Dievas yra amžinas, o jo karalystė yra teisinga</w:t>
      </w:r>
    </w:p>
    <w:p/>
    <w:p>
      <w:r xmlns:w="http://schemas.openxmlformats.org/wordprocessingml/2006/main">
        <w:t xml:space="preserve">2. Džiaukis amžinąja Dievo karalystė</w:t>
      </w:r>
    </w:p>
    <w:p/>
    <w:p>
      <w:r xmlns:w="http://schemas.openxmlformats.org/wordprocessingml/2006/main">
        <w:t xml:space="preserve">1. Izaijas 9:7 – Jo valdžios didėjimui ir taikai Dovydo soste ir jo karalystei nebus galo, kad jį įtvirtintume ir išlaikytume teisingumu ir teisumu nuo šio laiko ir per amžius.</w:t>
      </w:r>
    </w:p>
    <w:p/>
    <w:p>
      <w:r xmlns:w="http://schemas.openxmlformats.org/wordprocessingml/2006/main">
        <w:t xml:space="preserve">2. Hebrajams 1:8 - Bet apie Sūnų jis sako: Tavo sostas, Dieve, yra per amžius, teisumo skeptras yra tavo karalystės skeptras.</w:t>
      </w:r>
    </w:p>
    <w:p/>
    <w:p>
      <w:r xmlns:w="http://schemas.openxmlformats.org/wordprocessingml/2006/main">
        <w:t xml:space="preserve">Psalms 45:7 Tu myli teisumą ir nekenčia nedorybės, todėl Dievas, tavo Dievas, patepė tave džiaugsmo aliejumi daugiau nei tavo draugus.</w:t>
      </w:r>
    </w:p>
    <w:p/>
    <w:p>
      <w:r xmlns:w="http://schemas.openxmlformats.org/wordprocessingml/2006/main">
        <w:t xml:space="preserve">Dievas patepė psalmininką aukščiau savo bičiulių, nes psalmininkas myli teisumą ir nekenčia nedorybės.</w:t>
      </w:r>
    </w:p>
    <w:p/>
    <w:p>
      <w:r xmlns:w="http://schemas.openxmlformats.org/wordprocessingml/2006/main">
        <w:t xml:space="preserve">1. Meilės ir neapykantos galia – kaip nukreipti šias emocijas Dievo tikslams</w:t>
      </w:r>
    </w:p>
    <w:p/>
    <w:p>
      <w:r xmlns:w="http://schemas.openxmlformats.org/wordprocessingml/2006/main">
        <w:t xml:space="preserve">2. Patepimo palaiminimas – Dievo palankumo ir džiaugsmo patyrimas</w:t>
      </w:r>
    </w:p>
    <w:p/>
    <w:p>
      <w:r xmlns:w="http://schemas.openxmlformats.org/wordprocessingml/2006/main">
        <w:t xml:space="preserve">1. Mato 22:37-40 – Mylėk Viešpatį, savo Dievą, visa širdimi, visa siela ir visu protu</w:t>
      </w:r>
    </w:p>
    <w:p/>
    <w:p>
      <w:r xmlns:w="http://schemas.openxmlformats.org/wordprocessingml/2006/main">
        <w:t xml:space="preserve">2. Romiečiams 12:9 – Tegul meilė būna tikra; nekęskite to, kas bloga, laikykitės to, kas gera</w:t>
      </w:r>
    </w:p>
    <w:p/>
    <w:p>
      <w:r xmlns:w="http://schemas.openxmlformats.org/wordprocessingml/2006/main">
        <w:t xml:space="preserve">Psalms 45:8 8 Visi tavo drabužiai kvepia mira, alijošiumi ir kasija iš dramblio kaulo rūmų, kuriais tave pradžiugino.</w:t>
      </w:r>
    </w:p>
    <w:p/>
    <w:p>
      <w:r xmlns:w="http://schemas.openxmlformats.org/wordprocessingml/2006/main">
        <w:t xml:space="preserve">Psalmininkas šlovina Dievą, apibūdindamas savo drabužius kaip kvepiančius mira, alijošiumi ir kasija, tarsi iš dramblio kaulo rūmų, kurie teikia džiaugsmą ir džiaugsmą.</w:t>
      </w:r>
    </w:p>
    <w:p/>
    <w:p>
      <w:r xmlns:w="http://schemas.openxmlformats.org/wordprocessingml/2006/main">
        <w:t xml:space="preserve">1. Tarnavimo Dievui džiaugsmas: kaip tarnavimas Dievui suteikia mums džiaugsmo ir džiaugsmo</w:t>
      </w:r>
    </w:p>
    <w:p/>
    <w:p>
      <w:r xmlns:w="http://schemas.openxmlformats.org/wordprocessingml/2006/main">
        <w:t xml:space="preserve">2. Šventumo kvapas: Dievo šventumo aromato dėvėjimas</w:t>
      </w:r>
    </w:p>
    <w:p/>
    <w:p>
      <w:r xmlns:w="http://schemas.openxmlformats.org/wordprocessingml/2006/main">
        <w:t xml:space="preserve">1. Izaijas 61:10 – Aš labai džiaugsiuosi Viešpačiu; mano siela džiaugsis mano Dievu, nes jis apvilko mane išgelbėjimo drabužiais. jis aptraukė mane teisumo drabužiu.</w:t>
      </w:r>
    </w:p>
    <w:p/>
    <w:p>
      <w:r xmlns:w="http://schemas.openxmlformats.org/wordprocessingml/2006/main">
        <w:t xml:space="preserve">2. Kolosiečiams 3:12-14 – apsivilkite, kaip Dievo išrinktieji, šventi ir mylimi, gailestinga širdimi, gerumu, nuolankumu, romumu ir kantrybe, pakantūs vieni kitiems ir, jei kas skundžiasi kitam, atleisti. vienas kitą; kaip Viešpats tau atleido, taip ir tu turi atleisti. Ir visų pirma apsivilkite meilę, kuri viską sujungia tobuloje harmonijoje.</w:t>
      </w:r>
    </w:p>
    <w:p/>
    <w:p>
      <w:r xmlns:w="http://schemas.openxmlformats.org/wordprocessingml/2006/main">
        <w:t xml:space="preserve">Psalms 45:9 9 Karalių dukterys buvo tarp tavo garbingų moterų. Tavo dešinėje stovėjo karalienė Ofyro auksu.</w:t>
      </w:r>
    </w:p>
    <w:p/>
    <w:p>
      <w:r xmlns:w="http://schemas.openxmlformats.org/wordprocessingml/2006/main">
        <w:t xml:space="preserve">Ofyro karalienė buvo tarp garbingų karaliaus moterų ir stovėjo jo dešinėje.</w:t>
      </w:r>
    </w:p>
    <w:p/>
    <w:p>
      <w:r xmlns:w="http://schemas.openxmlformats.org/wordprocessingml/2006/main">
        <w:t xml:space="preserve">1. Garbė tarnauti honorarams</w:t>
      </w:r>
    </w:p>
    <w:p/>
    <w:p>
      <w:r xmlns:w="http://schemas.openxmlformats.org/wordprocessingml/2006/main">
        <w:t xml:space="preserve">2. Moterų orumas</w:t>
      </w:r>
    </w:p>
    <w:p/>
    <w:p>
      <w:r xmlns:w="http://schemas.openxmlformats.org/wordprocessingml/2006/main">
        <w:t xml:space="preserve">1. 1 Timotiejui 2:9-10 – Taip pat noriu, kad moterys puoštųsi tinkamais drabužiais, kukliai ir santūriai, ne pintiniais plaukais ir auksu, perlais ar brangiais drabužiais, o gerais darbais, kaip dera moterys, pretenduojančios į dievotumą.</w:t>
      </w:r>
    </w:p>
    <w:p/>
    <w:p>
      <w:r xmlns:w="http://schemas.openxmlformats.org/wordprocessingml/2006/main">
        <w:t xml:space="preserve">2. Patarlės 31:10-12 – Kas gali rasti puikią žmoną? Nes jos vertė yra kur kas aukščiau brangenybių. Vyro širdis ja pasitiki, Ir naudos jam netrūks. Ji daro jam gera, o ne bloga Visomis savo gyvenimo dienomis.</w:t>
      </w:r>
    </w:p>
    <w:p/>
    <w:p>
      <w:r xmlns:w="http://schemas.openxmlformats.org/wordprocessingml/2006/main">
        <w:t xml:space="preserve">Psalms 45:10 10 Klausyk, dukra, apsvarstyk ir palenk savo ausį. pamiršk savo tautą ir savo tėvo namus.</w:t>
      </w:r>
    </w:p>
    <w:p/>
    <w:p>
      <w:r xmlns:w="http://schemas.openxmlformats.org/wordprocessingml/2006/main">
        <w:t xml:space="preserve">1: Dievą dėkite į pirmą vietą savo gyvenime ir pamirškite savo šeimą bei senus būdus.</w:t>
      </w:r>
    </w:p>
    <w:p/>
    <w:p>
      <w:r xmlns:w="http://schemas.openxmlformats.org/wordprocessingml/2006/main">
        <w:t xml:space="preserve">2: Pasitikėkite Dievu ir Jo Žodžiu ir palikite šio pasaulio dalykus.</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Kolosiečiams 3:2 - Susimąstykite apie tai, kas aukščiau, o ne į žemiškuosius dalykus.</w:t>
      </w:r>
    </w:p>
    <w:p/>
    <w:p>
      <w:r xmlns:w="http://schemas.openxmlformats.org/wordprocessingml/2006/main">
        <w:t xml:space="preserve">Psalms 45:11 11 Taip karalius labai trokšta tavo grožio, nes jis tavo Viešpats. ir garbink jį.</w:t>
      </w:r>
    </w:p>
    <w:p/>
    <w:p>
      <w:r xmlns:w="http://schemas.openxmlformats.org/wordprocessingml/2006/main">
        <w:t xml:space="preserve">Karalius trokšta grožio, nes jis yra Viešpats ir turi būti garbinamas.</w:t>
      </w:r>
    </w:p>
    <w:p/>
    <w:p>
      <w:r xmlns:w="http://schemas.openxmlformats.org/wordprocessingml/2006/main">
        <w:t xml:space="preserve">1. Dievo garbinimas visu grožiu</w:t>
      </w:r>
    </w:p>
    <w:p/>
    <w:p>
      <w:r xmlns:w="http://schemas.openxmlformats.org/wordprocessingml/2006/main">
        <w:t xml:space="preserve">2. Grožio puoselėjimas Dievui gerbti</w:t>
      </w:r>
    </w:p>
    <w:p/>
    <w:p>
      <w:r xmlns:w="http://schemas.openxmlformats.org/wordprocessingml/2006/main">
        <w:t xml:space="preserve">1. 1 Petro 3:3-4 – Tegul jūsų puošmena nėra išorinė plaukų pynimas ir auksinių papuošalų dėvėjimas, ar drabužiai, kuriuos dėvite, bet tegul jūsų puošmena yra paslėptas širdies asmuo su neišnykstančio grožio švelni ir tyli dvasia, kuri Dievo akyse yra labai brangi.</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Psalms 45:12 12 Tyro duktė bus su dovana. Net ir turtingieji tarp tautos tau pritars.</w:t>
      </w:r>
    </w:p>
    <w:p/>
    <w:p>
      <w:r xmlns:w="http://schemas.openxmlformats.org/wordprocessingml/2006/main">
        <w:t xml:space="preserve">Žmonės iš Tyro ateis aukoti Viešpačiui dovanų, ir net turtingieji sieks Jo palankumo.</w:t>
      </w:r>
    </w:p>
    <w:p/>
    <w:p>
      <w:r xmlns:w="http://schemas.openxmlformats.org/wordprocessingml/2006/main">
        <w:t xml:space="preserve">1. Dievo malonė prieinama visiems, nepaisant jų turto ar statuso.</w:t>
      </w:r>
    </w:p>
    <w:p/>
    <w:p>
      <w:r xmlns:w="http://schemas.openxmlformats.org/wordprocessingml/2006/main">
        <w:t xml:space="preserve">2. Dosnumas ir nuolankumas yra esminiai ištikimo Viešpaties pasekėjo bruožai.</w:t>
      </w:r>
    </w:p>
    <w:p/>
    <w:p>
      <w:r xmlns:w="http://schemas.openxmlformats.org/wordprocessingml/2006/main">
        <w:t xml:space="preserve">1. Mato 5:5 – „Palaiminti romieji, nes jie paveldės žemę“.</w:t>
      </w:r>
    </w:p>
    <w:p/>
    <w:p>
      <w:r xmlns:w="http://schemas.openxmlformats.org/wordprocessingml/2006/main">
        <w:t xml:space="preserve">2. Romiečiams 12:16 – "Gyvenkite darniai vieni su kitais. Nesididžiuokite, bet būkite pasirengę bendrauti su žemos padėties žmonėmis. Nebūkite išpuikūs."</w:t>
      </w:r>
    </w:p>
    <w:p/>
    <w:p>
      <w:r xmlns:w="http://schemas.openxmlformats.org/wordprocessingml/2006/main">
        <w:t xml:space="preserve">Psalms 45:13 13 Karaliaus duktė viduje yra šlovinga, jos drabužiai iš kalto aukso.</w:t>
      </w:r>
    </w:p>
    <w:p/>
    <w:p>
      <w:r xmlns:w="http://schemas.openxmlformats.org/wordprocessingml/2006/main">
        <w:t xml:space="preserve">Karaliaus dukra giriama už grožį ir auksinius drabužius.</w:t>
      </w:r>
    </w:p>
    <w:p/>
    <w:p>
      <w:r xmlns:w="http://schemas.openxmlformats.org/wordprocessingml/2006/main">
        <w:t xml:space="preserve">1. Karaliaus dukters grožis: puošnumo svarba</w:t>
      </w:r>
    </w:p>
    <w:p/>
    <w:p>
      <w:r xmlns:w="http://schemas.openxmlformats.org/wordprocessingml/2006/main">
        <w:t xml:space="preserve">2. Karaliaus dukra: vidinio ir išorinio grožio modelis</w:t>
      </w:r>
    </w:p>
    <w:p/>
    <w:p>
      <w:r xmlns:w="http://schemas.openxmlformats.org/wordprocessingml/2006/main">
        <w:t xml:space="preserve">1. Izaijas 61:10 - "Aš labai džiaugsiuosi Viešpačiu, mano siela džiaugsis savo Dievu, nes jis apvilko mane išgelbėjimo drabužiais, aptraukė mane teisumo rūbais..."</w:t>
      </w:r>
    </w:p>
    <w:p/>
    <w:p>
      <w:r xmlns:w="http://schemas.openxmlformats.org/wordprocessingml/2006/main">
        <w:t xml:space="preserve">2. Patarlės 31:22 – „Ji pasidaro sau lovatieses, jos drabužiai yra ploni lininiai ir violetiniai“.</w:t>
      </w:r>
    </w:p>
    <w:p/>
    <w:p>
      <w:r xmlns:w="http://schemas.openxmlformats.org/wordprocessingml/2006/main">
        <w:t xml:space="preserve">Psalms 45:14 14 Ji bus atvesta pas karalių su rankdarbiais, mergelės, kurios seka paskui ją, bus atvestos pas tave.</w:t>
      </w:r>
    </w:p>
    <w:p/>
    <w:p>
      <w:r xmlns:w="http://schemas.openxmlformats.org/wordprocessingml/2006/main">
        <w:t xml:space="preserve">Mergelės atvedamos pas karalių gražiais drabužiais.</w:t>
      </w:r>
    </w:p>
    <w:p/>
    <w:p>
      <w:r xmlns:w="http://schemas.openxmlformats.org/wordprocessingml/2006/main">
        <w:t xml:space="preserve">1: Dievo tautos grožis karaliaus akyse.</w:t>
      </w:r>
    </w:p>
    <w:p/>
    <w:p>
      <w:r xmlns:w="http://schemas.openxmlformats.org/wordprocessingml/2006/main">
        <w:t xml:space="preserve">2: svarbu būti ištikimam karaliui gerais ir blogais laikais.</w:t>
      </w:r>
    </w:p>
    <w:p/>
    <w:p>
      <w:r xmlns:w="http://schemas.openxmlformats.org/wordprocessingml/2006/main">
        <w:t xml:space="preserve">1: Izaijas 61:10 Aš labai džiaugsiuosi Viešpačiu; mano siela džiaugsis mano Dievu, nes jis apvilko mane išgelbėjimo drabužiais. jis aptraukė mane teisumo drabužiu.</w:t>
      </w:r>
    </w:p>
    <w:p/>
    <w:p>
      <w:r xmlns:w="http://schemas.openxmlformats.org/wordprocessingml/2006/main">
        <w:t xml:space="preserve">2: Apreiškimas 19:7 Džiaukimės, džiaukimės ir šlovinkime jį, nes atėjo Avinėlio vestuvės, o jo sužadėtinė pasiruošė.</w:t>
      </w:r>
    </w:p>
    <w:p/>
    <w:p>
      <w:r xmlns:w="http://schemas.openxmlformats.org/wordprocessingml/2006/main">
        <w:t xml:space="preserve">Psalms 45:15 Su džiaugsmu ir džiaugsmu jie įeis į karaliaus rūmus.</w:t>
      </w:r>
    </w:p>
    <w:p/>
    <w:p>
      <w:r xmlns:w="http://schemas.openxmlformats.org/wordprocessingml/2006/main">
        <w:t xml:space="preserve">Su džiaugsmu ir švente žmonės bus atvesti į Karaliaus rūmus.</w:t>
      </w:r>
    </w:p>
    <w:p/>
    <w:p>
      <w:r xmlns:w="http://schemas.openxmlformats.org/wordprocessingml/2006/main">
        <w:t xml:space="preserve">1. Džiaukis karaliaus buvimu – Psalmynas 45:15</w:t>
      </w:r>
    </w:p>
    <w:p/>
    <w:p>
      <w:r xmlns:w="http://schemas.openxmlformats.org/wordprocessingml/2006/main">
        <w:t xml:space="preserve">2. Su džiaugsmu įeikite į Karaliaus rūmus – Psalmė 45:15</w:t>
      </w:r>
    </w:p>
    <w:p/>
    <w:p>
      <w:r xmlns:w="http://schemas.openxmlformats.org/wordprocessingml/2006/main">
        <w:t xml:space="preserve">1. Psalmynas 45:15 - Su džiaugsmu ir džiaugsmu jie bus įvesti, jie įeis į karaliaus rūmus.</w:t>
      </w:r>
    </w:p>
    <w:p/>
    <w:p>
      <w:r xmlns:w="http://schemas.openxmlformats.org/wordprocessingml/2006/main">
        <w:t xml:space="preserve">2. Hebrajams 12:22-24 – Bet jūs atėjote į Siono kalną ir į gyvojo Dievo miestą, dangiškąją Jeruzalę, į nesuskaičiuojamą angelų būrį, į visuotinę susirinkimą ir bažnyčią pirmagimių, kurie yra registruoti danguje. , Dievui, visų Teisėjui, tobulų teisingų žmonių dvasioms, Jėzui, naujosios sandoros Tarpininkui, ir apšlakstymo kraujui, kuris kalba geriau nei Abelio.</w:t>
      </w:r>
    </w:p>
    <w:p/>
    <w:p>
      <w:r xmlns:w="http://schemas.openxmlformats.org/wordprocessingml/2006/main">
        <w:t xml:space="preserve">Psalms 45:16 Vietoj tavo tėvų bus tavo vaikai, kuriuos tu padarysi kunigaikščiais visoje žemėje.</w:t>
      </w:r>
    </w:p>
    <w:p/>
    <w:p>
      <w:r xmlns:w="http://schemas.openxmlformats.org/wordprocessingml/2006/main">
        <w:t xml:space="preserve">Dievo pažadai Izraelio vaikams išsipildo jam parūpinus sūnų, per kurį jiems bus suteikta daugybės vaikų palaiminimas ir karališkasis palikimas.</w:t>
      </w:r>
    </w:p>
    <w:p/>
    <w:p>
      <w:r xmlns:w="http://schemas.openxmlformats.org/wordprocessingml/2006/main">
        <w:t xml:space="preserve">1. Dievo pažadų išsipildymas: palaiminimas per mūsų vaikus</w:t>
      </w:r>
    </w:p>
    <w:p/>
    <w:p>
      <w:r xmlns:w="http://schemas.openxmlformats.org/wordprocessingml/2006/main">
        <w:t xml:space="preserve">2. Dievo paveldėjimas: princų ir princesių kūrimas</w:t>
      </w:r>
    </w:p>
    <w:p/>
    <w:p>
      <w:r xmlns:w="http://schemas.openxmlformats.org/wordprocessingml/2006/main">
        <w:t xml:space="preserve">1. Efeziečiams 1:11-14 – Jame mes gavome paveldėjimą, iš anksto paskirti pagal tikslą to, kuris viską daro pagal savo valios sumanymą.</w:t>
      </w:r>
    </w:p>
    <w:p/>
    <w:p>
      <w:r xmlns:w="http://schemas.openxmlformats.org/wordprocessingml/2006/main">
        <w:t xml:space="preserve">2. Galatams 3:13-14 – Kristus atpirko mus iš įstatymo prakeikimo, tapdamas prakeikimu už mus, nes parašyta: Prakeiktas kiekvienas, kuris pakabintas ant medžio, kad Abraomo palaiminimas ateitų Kristuje Jėzuje. pagonis, kad per tikėjimą gautume pažadėtąją Dvasią.</w:t>
      </w:r>
    </w:p>
    <w:p/>
    <w:p>
      <w:r xmlns:w="http://schemas.openxmlformats.org/wordprocessingml/2006/main">
        <w:t xml:space="preserve">Psalms 45:17 17 Tavo vardą prisiminsiu per kartų kartas, todėl tauta šlovins Tave per amžių amžius.</w:t>
      </w:r>
    </w:p>
    <w:p/>
    <w:p>
      <w:r xmlns:w="http://schemas.openxmlformats.org/wordprocessingml/2006/main">
        <w:t xml:space="preserve">Dievo vardas bus prisimintas amžinai, o Jo žmonės šlovins Jį per amžius.</w:t>
      </w:r>
    </w:p>
    <w:p/>
    <w:p>
      <w:r xmlns:w="http://schemas.openxmlformats.org/wordprocessingml/2006/main">
        <w:t xml:space="preserve">1. Amžinasis Dievo buvimas: nesibaigiantis Jo žmonių šlovinimas</w:t>
      </w:r>
    </w:p>
    <w:p/>
    <w:p>
      <w:r xmlns:w="http://schemas.openxmlformats.org/wordprocessingml/2006/main">
        <w:t xml:space="preserve">2. Dievo palikimas: prisimenamas kartoms</w:t>
      </w:r>
    </w:p>
    <w:p/>
    <w:p>
      <w:r xmlns:w="http://schemas.openxmlformats.org/wordprocessingml/2006/main">
        <w:t xml:space="preserve">1. Psalmė 145:2-3 – "Kiekvieną dieną laiminsiu tave ir šlovinsiu tavo vardą per amžių amžius. Didis yra Viešpats ir labai šlovinamas."</w:t>
      </w:r>
    </w:p>
    <w:p/>
    <w:p>
      <w:r xmlns:w="http://schemas.openxmlformats.org/wordprocessingml/2006/main">
        <w:t xml:space="preserve">2. Izaijas 40:8 – „Žolė nuvysta, gėlė nuvysta, bet mūsų Dievo žodis išliks amžinai“.</w:t>
      </w:r>
    </w:p>
    <w:p/>
    <w:p>
      <w:r xmlns:w="http://schemas.openxmlformats.org/wordprocessingml/2006/main">
        <w:t xml:space="preserve">46 psalmė yra pasitikėjimo ir pasitikėjimo Dievo apsauga ir suverenitetu psalmė. Tai pabrėžia saugumą ir ramybę, randamą Dieve neramiais laikais.</w:t>
      </w:r>
    </w:p>
    <w:p/>
    <w:p>
      <w:r xmlns:w="http://schemas.openxmlformats.org/wordprocessingml/2006/main">
        <w:t xml:space="preserve">1 pastraipa: Psalmininkas skelbia, kad Dievas yra jų prieglobstis ir stiprybė, nuolatinė pagalba bėdų metu. Jie aprašo žemės chaosą ir sukrėtimą, tačiau patvirtina, kad Dievas išlieka nepajudinamas. Psalmininkas ragina žmones nustoti stengtis ir žinoti, kad Jis yra Dievas (Psalmyno 46:1-3).</w:t>
      </w:r>
    </w:p>
    <w:p/>
    <w:p>
      <w:r xmlns:w="http://schemas.openxmlformats.org/wordprocessingml/2006/main">
        <w:t xml:space="preserve">2 pastraipa: Psalmininkas apmąsto, kaip Dievas atnešė dykumą tautoms, bet Jis taip pat atneš taiką savo pasirinktam miestui. Jie ragina žmones stebėti Viešpaties darbus, kurie nutraukia karus ir išaukština save tarp visų tautų. Psalmė baigiama pareiškimu, kad „galybių Viešpats yra su mumis“ (Psalmyno 46:4-11).</w:t>
      </w:r>
    </w:p>
    <w:p/>
    <w:p>
      <w:r xmlns:w="http://schemas.openxmlformats.org/wordprocessingml/2006/main">
        <w:t xml:space="preserve">Apibendrinant,</w:t>
      </w:r>
    </w:p>
    <w:p>
      <w:r xmlns:w="http://schemas.openxmlformats.org/wordprocessingml/2006/main">
        <w:t xml:space="preserve">Psalmė keturiasdešimt šešios dovanos</w:t>
      </w:r>
    </w:p>
    <w:p>
      <w:r xmlns:w="http://schemas.openxmlformats.org/wordprocessingml/2006/main">
        <w:t xml:space="preserve">pasitikėjimo skelbimas,</w:t>
      </w:r>
    </w:p>
    <w:p>
      <w:r xmlns:w="http://schemas.openxmlformats.org/wordprocessingml/2006/main">
        <w:t xml:space="preserve">ir Dievo suvereniteto pareiškimas,</w:t>
      </w:r>
    </w:p>
    <w:p>
      <w:r xmlns:w="http://schemas.openxmlformats.org/wordprocessingml/2006/main">
        <w:t xml:space="preserve">pabrėždamas Jame esantį saugumą tarp suirutės.</w:t>
      </w:r>
    </w:p>
    <w:p/>
    <w:p>
      <w:r xmlns:w="http://schemas.openxmlformats.org/wordprocessingml/2006/main">
        <w:t xml:space="preserve">Pabrėždamas užtikrintumą, pasiektą pripažįstant Dievą prieglobsčio ir stiprybės šaltiniu, tuo pačiu patvirtinant Jo stabilumą, nepaisant pasaulinio chaoso,</w:t>
      </w:r>
    </w:p>
    <w:p>
      <w:r xmlns:w="http://schemas.openxmlformats.org/wordprocessingml/2006/main">
        <w:t xml:space="preserve">ir pabrėždamas kontempliaciją, pasiektą apmąstant Jo galią atnešti taiką, kartu raginant pripažinti Jo autoritetą.</w:t>
      </w:r>
    </w:p>
    <w:p>
      <w:r xmlns:w="http://schemas.openxmlformats.org/wordprocessingml/2006/main">
        <w:t xml:space="preserve">Paminėtas teologinis apmąstymas, susijęs su dieviškojo įsikišimo į žmonių reikalus pripažinimu, tuo pačiu paskelbiant Jo buvimą paguodos ir užtikrintumo šaltiniu.</w:t>
      </w:r>
    </w:p>
    <w:p/>
    <w:p>
      <w:r xmlns:w="http://schemas.openxmlformats.org/wordprocessingml/2006/main">
        <w:t xml:space="preserve">Psalms 46:1 Dievas yra mūsų prieglauda ir stiprybė, labai greita pagalba bėdoje.</w:t>
      </w:r>
    </w:p>
    <w:p/>
    <w:p>
      <w:r xmlns:w="http://schemas.openxmlformats.org/wordprocessingml/2006/main">
        <w:t xml:space="preserve">Dievas yra mūsų gynėjas nelaimių metu.</w:t>
      </w:r>
    </w:p>
    <w:p/>
    <w:p>
      <w:r xmlns:w="http://schemas.openxmlformats.org/wordprocessingml/2006/main">
        <w:t xml:space="preserve">1. Dievas yra mūsų stiprybė bėdų metu</w:t>
      </w:r>
    </w:p>
    <w:p/>
    <w:p>
      <w:r xmlns:w="http://schemas.openxmlformats.org/wordprocessingml/2006/main">
        <w:t xml:space="preserve">2. Rasti prieglobstį pas Dievą sunkiais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46:2 2 Todėl nebijosime, jei žemė pavirs ir kalnai nuneštų į jūrą.</w:t>
      </w:r>
    </w:p>
    <w:p/>
    <w:p>
      <w:r xmlns:w="http://schemas.openxmlformats.org/wordprocessingml/2006/main">
        <w:t xml:space="preserve">Dievas yra su mumis nelaimių metu, todėl mums nereikia bijoti.</w:t>
      </w:r>
    </w:p>
    <w:p/>
    <w:p>
      <w:r xmlns:w="http://schemas.openxmlformats.org/wordprocessingml/2006/main">
        <w:t xml:space="preserve">1. „Viešpats yra mūsų stiprybė: rasti drąsos sunkiais laikais“</w:t>
      </w:r>
    </w:p>
    <w:p/>
    <w:p>
      <w:r xmlns:w="http://schemas.openxmlformats.org/wordprocessingml/2006/main">
        <w:t xml:space="preserve">2. „Dievas visada su mumis: patikinimas sunkiais laikais“</w:t>
      </w:r>
    </w:p>
    <w:p/>
    <w:p>
      <w:r xmlns:w="http://schemas.openxmlformats.org/wordprocessingml/2006/main">
        <w:t xml:space="preserve">1. Hebrajams 13:5-6 Laikykite savo gyvenimą be meilės pinigams ir būkite patenkinti tuo, ką turite, nes Dievas yra pasakęs: Niekada tavęs nepaliksiu. niekada tavęs neapleisiu. Todėl drąsiai sakome: Viešpats yra mano padėjėjas. Nebijosiu.</w:t>
      </w:r>
    </w:p>
    <w:p/>
    <w:p>
      <w:r xmlns:w="http://schemas.openxmlformats.org/wordprocessingml/2006/main">
        <w:t xml:space="preserve">2. Isaiah 43:1-2 Nebijok, nes aš tave atpirkau; Aš pakviečiau tave vardu; tu esi mano. Kai eisi per vandenis, aš būsiu su tavimi; o kai eisi per upes, jos tavęs neužplūs. Kai eisi per ugnį, nesudegsi; liepsnos jūsų neuždegs.</w:t>
      </w:r>
    </w:p>
    <w:p/>
    <w:p>
      <w:r xmlns:w="http://schemas.openxmlformats.org/wordprocessingml/2006/main">
        <w:t xml:space="preserve">Psalms 46:3 Nors jos vandenys ošia ir nerimsta, nors kalnai drebėtų nuo jų bangavimo. Selah.</w:t>
      </w:r>
    </w:p>
    <w:p/>
    <w:p>
      <w:r xmlns:w="http://schemas.openxmlformats.org/wordprocessingml/2006/main">
        <w:t xml:space="preserve">Siaučiantys vandenys ir drebantys Dievo buvimo kalnai kelia baimę ir pagarbą.</w:t>
      </w:r>
    </w:p>
    <w:p/>
    <w:p>
      <w:r xmlns:w="http://schemas.openxmlformats.org/wordprocessingml/2006/main">
        <w:t xml:space="preserve">1. Kvietimas garbinti: džiaukitės Dievo buvimo didybe</w:t>
      </w:r>
    </w:p>
    <w:p/>
    <w:p>
      <w:r xmlns:w="http://schemas.openxmlformats.org/wordprocessingml/2006/main">
        <w:t xml:space="preserve">2. Nebijok: nuraminimas audros viduryje</w:t>
      </w:r>
    </w:p>
    <w:p/>
    <w:p>
      <w:r xmlns:w="http://schemas.openxmlformats.org/wordprocessingml/2006/main">
        <w:t xml:space="preserve">1. Izaijas 43:2: „Kai eisi per vandenis, aš būsiu su tavimi, o kai tu eisi per upes, jos tavęs neužlies“.</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Psalms 46:4 Yra upė, kurios upeliai džiugins Dievo miestą, Aukščiausiojo palapinių šventą vietą.</w:t>
      </w:r>
    </w:p>
    <w:p/>
    <w:p>
      <w:r xmlns:w="http://schemas.openxmlformats.org/wordprocessingml/2006/main">
        <w:t xml:space="preserve">Psalmininkas aprašo upę, kuri neša džiaugsmą ir džiaugsmą Dievo miestui ir Aukščiausiojo palapinei.</w:t>
      </w:r>
    </w:p>
    <w:p/>
    <w:p>
      <w:r xmlns:w="http://schemas.openxmlformats.org/wordprocessingml/2006/main">
        <w:t xml:space="preserve">1. Dievo buvimo džiaugsmas: kaip Dievo upės upeliai gali atnešti mums džiaugsmą</w:t>
      </w:r>
    </w:p>
    <w:p/>
    <w:p>
      <w:r xmlns:w="http://schemas.openxmlformats.org/wordprocessingml/2006/main">
        <w:t xml:space="preserve">2. Mūsų džiaugsmo šaltinis: kaip Dievo miestas ir Aukščiausiojo tabernakulis gali mums suteikti džiaugsmo</w:t>
      </w:r>
    </w:p>
    <w:p/>
    <w:p>
      <w:r xmlns:w="http://schemas.openxmlformats.org/wordprocessingml/2006/main">
        <w:t xml:space="preserve">1. Izaijas 12:3 - Todėl su džiaugsmu semsite vandenį iš išgelbėjimo šaltinių.</w:t>
      </w:r>
    </w:p>
    <w:p/>
    <w:p>
      <w:r xmlns:w="http://schemas.openxmlformats.org/wordprocessingml/2006/main">
        <w:t xml:space="preserve">2. Apreiškimas 22:1-2 - Ir jis man parodė tyrą gyvybės vandens upę, skaidrią kaip krištolas, išeinančią iš Dievo ir Avinėlio sosto. Viduryje jos gatvės ir abiejose upės pusėse buvo gyvybės medis, kuris davė dvylika vaisių ir kas mėnesį davė vaisių, o medžio lapai buvo skirti gydyti tautų.</w:t>
      </w:r>
    </w:p>
    <w:p/>
    <w:p>
      <w:r xmlns:w="http://schemas.openxmlformats.org/wordprocessingml/2006/main">
        <w:t xml:space="preserve">Psalms 46:5 Dievas yra tarp jos. Ji nesijaudins. Dievas jai padės, ir tai anksti.</w:t>
      </w:r>
    </w:p>
    <w:p/>
    <w:p>
      <w:r xmlns:w="http://schemas.openxmlformats.org/wordprocessingml/2006/main">
        <w:t xml:space="preserve">Dievas visada bus su mumis ir padės mums prireikus.</w:t>
      </w:r>
    </w:p>
    <w:p/>
    <w:p>
      <w:r xmlns:w="http://schemas.openxmlformats.org/wordprocessingml/2006/main">
        <w:t xml:space="preserve">1. „Dievas yra mūsų pagalba bėdų metu“</w:t>
      </w:r>
    </w:p>
    <w:p/>
    <w:p>
      <w:r xmlns:w="http://schemas.openxmlformats.org/wordprocessingml/2006/main">
        <w:t xml:space="preserve">2. „Nejudinamas Dievo buvimas“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13:5b – „...nes Jis pasakė: Aš niekada tavęs nepaliksiu ir nepaliksiu.</w:t>
      </w:r>
    </w:p>
    <w:p/>
    <w:p>
      <w:r xmlns:w="http://schemas.openxmlformats.org/wordprocessingml/2006/main">
        <w:t xml:space="preserve">Psalms 46:6 Pagonys siautėja, karalystės drebėjo. Jis ištarė balsą, žemė sutirpo.</w:t>
      </w:r>
    </w:p>
    <w:p/>
    <w:p>
      <w:r xmlns:w="http://schemas.openxmlformats.org/wordprocessingml/2006/main">
        <w:t xml:space="preserve">Pagonys siautėja, o tautos – chaose, bet Dievas kalba ir žemė dreba iš atsako.</w:t>
      </w:r>
    </w:p>
    <w:p/>
    <w:p>
      <w:r xmlns:w="http://schemas.openxmlformats.org/wordprocessingml/2006/main">
        <w:t xml:space="preserve">1. Dievas valdo – nesvarbu</w:t>
      </w:r>
    </w:p>
    <w:p/>
    <w:p>
      <w:r xmlns:w="http://schemas.openxmlformats.org/wordprocessingml/2006/main">
        <w:t xml:space="preserve">2. Galinga Dievo balso galia</w:t>
      </w:r>
    </w:p>
    <w:p/>
    <w:p>
      <w:r xmlns:w="http://schemas.openxmlformats.org/wordprocessingml/2006/main">
        <w:t xml:space="preserve">1. Psalmė 46:10 – „Nutilk ir žinok, kad aš esu Dievas. Aš būsiu išaukštintas tarp pagonių, būsiu išaukštintas žemėje“.</w:t>
      </w:r>
    </w:p>
    <w:p/>
    <w:p>
      <w:r xmlns:w="http://schemas.openxmlformats.org/wordprocessingml/2006/main">
        <w:t xml:space="preserve">2. Efeziečiams 3:20 – „Dabar tam, kuris gali padaryti daugiau, nei mes prašome ar galvojame, pagal mumyse veikiančią jėgą“.</w:t>
      </w:r>
    </w:p>
    <w:p/>
    <w:p>
      <w:r xmlns:w="http://schemas.openxmlformats.org/wordprocessingml/2006/main">
        <w:t xml:space="preserve">Psalms 46:7 Kareivijų Viešpats yra su mumis. Jokūbo Dievas yra mūsų prieglobstis. Selah.</w:t>
      </w:r>
    </w:p>
    <w:p/>
    <w:p>
      <w:r xmlns:w="http://schemas.openxmlformats.org/wordprocessingml/2006/main">
        <w:t xml:space="preserve">Dievas yra su mumis ir yra mūsų prieglobstis.</w:t>
      </w:r>
    </w:p>
    <w:p/>
    <w:p>
      <w:r xmlns:w="http://schemas.openxmlformats.org/wordprocessingml/2006/main">
        <w:t xml:space="preserve">1. Dievas yra mūsų prieglobstis ir stiprybė</w:t>
      </w:r>
    </w:p>
    <w:p/>
    <w:p>
      <w:r xmlns:w="http://schemas.openxmlformats.org/wordprocessingml/2006/main">
        <w:t xml:space="preserve">2. Pasitikėjimas Dievo apsauga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27:1 - "Viešpats yra mano šviesa ir mano išgelbėjimas, ko man bijoti? VIEŠPATS yra mano gyvybės tvirtovė, ko man bijoti?"</w:t>
      </w:r>
    </w:p>
    <w:p/>
    <w:p>
      <w:r xmlns:w="http://schemas.openxmlformats.org/wordprocessingml/2006/main">
        <w:t xml:space="preserve">Psalms 46:8 8 Ateik, pažiūrėk į Viešpaties darbus, kokius dykynus Jis padarė žemėje.</w:t>
      </w:r>
    </w:p>
    <w:p/>
    <w:p>
      <w:r xmlns:w="http://schemas.openxmlformats.org/wordprocessingml/2006/main">
        <w:t xml:space="preserve">Viešpaties darbai turi būti pripažinti ir žavėtis dėl dykumų, kuriuos Jis atnešė į žemę.</w:t>
      </w:r>
    </w:p>
    <w:p/>
    <w:p>
      <w:r xmlns:w="http://schemas.openxmlformats.org/wordprocessingml/2006/main">
        <w:t xml:space="preserve">1. Viešpaties Didenybė: Jo galios mūsų gyvenime pripažinimas</w:t>
      </w:r>
    </w:p>
    <w:p/>
    <w:p>
      <w:r xmlns:w="http://schemas.openxmlformats.org/wordprocessingml/2006/main">
        <w:t xml:space="preserve">2. Viešpaties dykynių: Jo tikslų supratimas teisme</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Habakukas 3:17-19 – nors figmedis neturėtų žydėti ir vynmedžiuose neliktų vaisių, alyvmedžių derlius sunyksta ir laukai neduoda maisto, kaimenė bus iškirsta iš aidžos ir nėra bandos kioskuose, bet aš džiaugsiuosi VIEŠPAČIU. Aš džiaugsiuosi savo išgelbėjimo Dievu.</w:t>
      </w:r>
    </w:p>
    <w:p/>
    <w:p>
      <w:r xmlns:w="http://schemas.openxmlformats.org/wordprocessingml/2006/main">
        <w:t xml:space="preserve">Psalms 46:9 Jis nutraukia karus iki žemės pakraščių. jis sulaužo lanką ir perpjauna ietį. jis sudegina vežimą ugnyje.</w:t>
      </w:r>
    </w:p>
    <w:p/>
    <w:p>
      <w:r xmlns:w="http://schemas.openxmlformats.org/wordprocessingml/2006/main">
        <w:t xml:space="preserve">Dievas atneša taiką pasauliui, laužydamas naikinimo ginklus ir degindamas karo vežimus.</w:t>
      </w:r>
    </w:p>
    <w:p/>
    <w:p>
      <w:r xmlns:w="http://schemas.openxmlformats.org/wordprocessingml/2006/main">
        <w:t xml:space="preserve">1. Dievas yra taikos kunigaikštis – Izaijas 9:6</w:t>
      </w:r>
    </w:p>
    <w:p/>
    <w:p>
      <w:r xmlns:w="http://schemas.openxmlformats.org/wordprocessingml/2006/main">
        <w:t xml:space="preserve">2. Tikėkite Viešpačiu – Patarlių 3:5-6</w:t>
      </w:r>
    </w:p>
    <w:p/>
    <w:p>
      <w:r xmlns:w="http://schemas.openxmlformats.org/wordprocessingml/2006/main">
        <w:t xml:space="preserve">1. Izaijas 2:4 - Jis teis tarp tautų ir bars daugybę žmonių. Jie sumuš savo kardus į plūgus, o ietis - į šakas. daugiau.</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Psalms 46:10 Nusiraminkite ir žinokite, kad aš esu Dievas. Aš būsiu išaukštintas tarp pagonių, būsiu išaukštintas žemėje.</w:t>
      </w:r>
    </w:p>
    <w:p/>
    <w:p>
      <w:r xmlns:w="http://schemas.openxmlformats.org/wordprocessingml/2006/main">
        <w:t xml:space="preserve">Ši eilutė skatina mus tylėti ir atpažinti Dievo galią bei didybę.</w:t>
      </w:r>
    </w:p>
    <w:p/>
    <w:p>
      <w:r xmlns:w="http://schemas.openxmlformats.org/wordprocessingml/2006/main">
        <w:t xml:space="preserve">1. „Tylumo galia: Dievo suvereniteto pripažinimas“</w:t>
      </w:r>
    </w:p>
    <w:p/>
    <w:p>
      <w:r xmlns:w="http://schemas.openxmlformats.org/wordprocessingml/2006/main">
        <w:t xml:space="preserve">2. „Būk ramus ir pažink: kvietimas tikėti Dievo išaukštinimu“</w:t>
      </w:r>
    </w:p>
    <w:p/>
    <w:p>
      <w:r xmlns:w="http://schemas.openxmlformats.org/wordprocessingml/2006/main">
        <w:t xml:space="preserve">1. Izaijas 40:28-31</w:t>
      </w:r>
    </w:p>
    <w:p/>
    <w:p>
      <w:r xmlns:w="http://schemas.openxmlformats.org/wordprocessingml/2006/main">
        <w:t xml:space="preserve">2. Psalmynas 29:2-4</w:t>
      </w:r>
    </w:p>
    <w:p/>
    <w:p>
      <w:r xmlns:w="http://schemas.openxmlformats.org/wordprocessingml/2006/main">
        <w:t xml:space="preserve">Psalms 46:11 11 Galybių Viešpats yra su mumis. Jokūbo Dievas yra mūsų prieglobstis. Selah.</w:t>
      </w:r>
    </w:p>
    <w:p/>
    <w:p>
      <w:r xmlns:w="http://schemas.openxmlformats.org/wordprocessingml/2006/main">
        <w:t xml:space="preserve">Viešpats yra su mumis, saugo mus ir teikia prieglobstį.</w:t>
      </w:r>
    </w:p>
    <w:p/>
    <w:p>
      <w:r xmlns:w="http://schemas.openxmlformats.org/wordprocessingml/2006/main">
        <w:t xml:space="preserve">1: Dievas yra mūsų prieglobstis ir stiprybė, ir Jis visada su mumis.</w:t>
      </w:r>
    </w:p>
    <w:p/>
    <w:p>
      <w:r xmlns:w="http://schemas.openxmlformats.org/wordprocessingml/2006/main">
        <w:t xml:space="preserve">2: Kai mums reikia, galime kreiptis į Viešpatį išgelbėjimo ir paguodos.</w:t>
      </w:r>
    </w:p>
    <w:p/>
    <w:p>
      <w:r xmlns:w="http://schemas.openxmlformats.org/wordprocessingml/2006/main">
        <w:t xml:space="preserve">1: Psalmė 46, 1-3: "Dievas yra mūsų prieglobstis ir stiprybė, labai greita pagalba bėdoje. Todėl mes nebijosime, kad žemė pasileistų, net jei kalnai nukristų į jūros širdį, nors jos vandenys riaumoja ir putoja, nors kalnai dreba nuo jo brinkimo“.</w:t>
      </w:r>
    </w:p>
    <w:p/>
    <w:p>
      <w:r xmlns:w="http://schemas.openxmlformats.org/wordprocessingml/2006/main">
        <w:t xml:space="preserve">2: Izaijas 41:10: „Nebijokite, nes aš esu su tavimi; nenusimink, nes aš esu tavo Dievas; aš tave sustiprinsiu, padėsiu, palaikysiu tave savo teisiąja dešine“.</w:t>
      </w:r>
    </w:p>
    <w:p/>
    <w:p>
      <w:r xmlns:w="http://schemas.openxmlformats.org/wordprocessingml/2006/main">
        <w:t xml:space="preserve">47 psalmė yra Dievo, kaip aukščiausio visų tautų valdovo, šlovinimo ir išaukštinimo psalmė. Ji ragina džiaugsmingai garbinti ir pripažįsta Dievo suverenumą bei valdžią.</w:t>
      </w:r>
    </w:p>
    <w:p/>
    <w:p>
      <w:r xmlns:w="http://schemas.openxmlformats.org/wordprocessingml/2006/main">
        <w:t xml:space="preserve">1 pastraipa: Psalmininkas kviečia visus žmones ploti rankomis, šaukti ir giedoti šlovę Dievui, kuris yra didysis visos žemės karalius. Jie apibūdina Jį kaip pajungusį tautas po savo kojomis ir pasirinkusį Jokūbo palikimą. Psalmininkas pabrėžia, kad Dievas pakilo su triumfo šauksmu (Psalmyno 47:1-5).</w:t>
      </w:r>
    </w:p>
    <w:p/>
    <w:p>
      <w:r xmlns:w="http://schemas.openxmlformats.org/wordprocessingml/2006/main">
        <w:t xml:space="preserve">2 pastraipa: Psalmininkas ir toliau aukština Dievą kaip visų tautų valdovą. Jie pabrėžia Jo viešpatavimą, šaukdami šlovinti muzikos instrumentais. Psalmė baigiama pripažįstant, kad Dievas yra gerbiamas tarp žemės karalių (Psalmyno 47:6-9).</w:t>
      </w:r>
    </w:p>
    <w:p/>
    <w:p>
      <w:r xmlns:w="http://schemas.openxmlformats.org/wordprocessingml/2006/main">
        <w:t xml:space="preserve">Apibendrinant,</w:t>
      </w:r>
    </w:p>
    <w:p>
      <w:r xmlns:w="http://schemas.openxmlformats.org/wordprocessingml/2006/main">
        <w:t xml:space="preserve">Psalmė keturiasdešimt septynios dovanos</w:t>
      </w:r>
    </w:p>
    <w:p>
      <w:r xmlns:w="http://schemas.openxmlformats.org/wordprocessingml/2006/main">
        <w:t xml:space="preserve">kvietimas į džiaugsmingą garbinimą,</w:t>
      </w:r>
    </w:p>
    <w:p>
      <w:r xmlns:w="http://schemas.openxmlformats.org/wordprocessingml/2006/main">
        <w:t xml:space="preserve">ir Dievo suvereniteto išaukštinimas,</w:t>
      </w:r>
    </w:p>
    <w:p>
      <w:r xmlns:w="http://schemas.openxmlformats.org/wordprocessingml/2006/main">
        <w:t xml:space="preserve">pabrėždamas Jo viešpatavimą visoms tautoms.</w:t>
      </w:r>
    </w:p>
    <w:p/>
    <w:p>
      <w:r xmlns:w="http://schemas.openxmlformats.org/wordprocessingml/2006/main">
        <w:t xml:space="preserve">Pabrėždamas šventę, pasiektą kviečiant žmones įvairiomis priemonėmis išreikšti pagyrimą ir džiaugsmą, kartu pripažįstant Jo valdžią,</w:t>
      </w:r>
    </w:p>
    <w:p>
      <w:r xmlns:w="http://schemas.openxmlformats.org/wordprocessingml/2006/main">
        <w:t xml:space="preserve">ir pabrėžiant pripažinimą, pasiektą aprašant Jo viešpatavimą žemiškoms karalystėms, kartu patvirtinant Jo pagarbą tarp valdovų.</w:t>
      </w:r>
    </w:p>
    <w:p>
      <w:r xmlns:w="http://schemas.openxmlformats.org/wordprocessingml/2006/main">
        <w:t xml:space="preserve">Paminėti parodytas teologinis apmąstymas, susijęs su dieviškosios karalystės pripažinimu, raginant visuotinį garbinimą ir pabrėžiant Jo pasirinktą konkretų palikimą.</w:t>
      </w:r>
    </w:p>
    <w:p/>
    <w:p>
      <w:r xmlns:w="http://schemas.openxmlformats.org/wordprocessingml/2006/main">
        <w:t xml:space="preserve">Psalms 47:1 Ploskite rankomis, visa tauta! šauk Dievą triumfo balsu.</w:t>
      </w:r>
    </w:p>
    <w:p/>
    <w:p>
      <w:r xmlns:w="http://schemas.openxmlformats.org/wordprocessingml/2006/main">
        <w:t xml:space="preserve">Psalmininkas kviečia visus žmones ploti rankomis ir triumfo balsu šaukti Dievą.</w:t>
      </w:r>
    </w:p>
    <w:p/>
    <w:p>
      <w:r xmlns:w="http://schemas.openxmlformats.org/wordprocessingml/2006/main">
        <w:t xml:space="preserve">1. Plojimai rankomis ir Dievo šauksmas: džiaugiamės Viešpaties išgelbėjimu</w:t>
      </w:r>
    </w:p>
    <w:p/>
    <w:p>
      <w:r xmlns:w="http://schemas.openxmlformats.org/wordprocessingml/2006/main">
        <w:t xml:space="preserve">2. Kvietimas šlovinti: Dievo gerumo apkabinimas</w:t>
      </w:r>
    </w:p>
    <w:p/>
    <w:p>
      <w:r xmlns:w="http://schemas.openxmlformats.org/wordprocessingml/2006/main">
        <w:t xml:space="preserve">1. Filipiečiams 4:4-8 – Visada džiaukitės Viešpatyje; dar kartą pasakysiu, džiaukitės!</w:t>
      </w:r>
    </w:p>
    <w:p/>
    <w:p>
      <w:r xmlns:w="http://schemas.openxmlformats.org/wordprocessingml/2006/main">
        <w:t xml:space="preserve">2. Izaijas 12:2-6 – Štai Dievas yra mano išgelbėjimas; Aš pasitikėsiu ir nebijosiu; nes Viešpats Dievas yra mano stiprybė ir mano giesmė, ir jis tapo mano išgelbėjimu.</w:t>
      </w:r>
    </w:p>
    <w:p/>
    <w:p>
      <w:r xmlns:w="http://schemas.openxmlformats.org/wordprocessingml/2006/main">
        <w:t xml:space="preserve">Psalms 47:2 2 Aukščiausiasis Viešpats yra baisus. jis yra didis visos žemės karalius.</w:t>
      </w:r>
    </w:p>
    <w:p/>
    <w:p>
      <w:r xmlns:w="http://schemas.openxmlformats.org/wordprocessingml/2006/main">
        <w:t xml:space="preserve">47 psalmė šlovina Dievą kaip galingą karalių, valdantį visą žemę.</w:t>
      </w:r>
    </w:p>
    <w:p/>
    <w:p>
      <w:r xmlns:w="http://schemas.openxmlformats.org/wordprocessingml/2006/main">
        <w:t xml:space="preserve">1. Dievo pripažinimas Aukščiausiuoju Karaliumi</w:t>
      </w:r>
    </w:p>
    <w:p/>
    <w:p>
      <w:r xmlns:w="http://schemas.openxmlformats.org/wordprocessingml/2006/main">
        <w:t xml:space="preserve">2. Baisioji Dievo Didenybė</w:t>
      </w:r>
    </w:p>
    <w:p/>
    <w:p>
      <w:r xmlns:w="http://schemas.openxmlformats.org/wordprocessingml/2006/main">
        <w:t xml:space="preserve">1. Izaijas 6:1-3</w:t>
      </w:r>
    </w:p>
    <w:p/>
    <w:p>
      <w:r xmlns:w="http://schemas.openxmlformats.org/wordprocessingml/2006/main">
        <w:t xml:space="preserve">2. Apreiškimo 4:8-11</w:t>
      </w:r>
    </w:p>
    <w:p/>
    <w:p>
      <w:r xmlns:w="http://schemas.openxmlformats.org/wordprocessingml/2006/main">
        <w:t xml:space="preserve">Psalms 47:3 Jis pajungs mums žmones ir tautas po mūsų kojomis.</w:t>
      </w:r>
    </w:p>
    <w:p/>
    <w:p>
      <w:r xmlns:w="http://schemas.openxmlformats.org/wordprocessingml/2006/main">
        <w:t xml:space="preserve">Šioje psalmių ištraukoje Dievas apibūdinamas kaip kažkas, kuris pavergs po mumis esančius žmones ir tautas.</w:t>
      </w:r>
    </w:p>
    <w:p/>
    <w:p>
      <w:r xmlns:w="http://schemas.openxmlformats.org/wordprocessingml/2006/main">
        <w:t xml:space="preserve">1. Dievo galia nugalėti engėją</w:t>
      </w:r>
    </w:p>
    <w:p/>
    <w:p>
      <w:r xmlns:w="http://schemas.openxmlformats.org/wordprocessingml/2006/main">
        <w:t xml:space="preserve">2. Dievo, kaip mūsų Išganytojo, pažinimas</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2. Izaijas 11:4 - Bet jis teisia vargšą teisingai ir teisingai nusprendžia už žemiškuosius; Jis smogs į žemę savo burnos lazda ir savo lūpų dvelksmu užmuš nedorėlį.</w:t>
      </w:r>
    </w:p>
    <w:p/>
    <w:p>
      <w:r xmlns:w="http://schemas.openxmlformats.org/wordprocessingml/2006/main">
        <w:t xml:space="preserve">Psalms 47:4 Jis išrinks mums paveldėjimą, Jokūbo, kurį mylėjo, didybę. Selah.</w:t>
      </w:r>
    </w:p>
    <w:p/>
    <w:p>
      <w:r xmlns:w="http://schemas.openxmlformats.org/wordprocessingml/2006/main">
        <w:t xml:space="preserve">Dievas pasirenka mūsų palikimą už mus, ir tai yra Jokūbo, kurį Jis myli, puikybė.</w:t>
      </w:r>
    </w:p>
    <w:p/>
    <w:p>
      <w:r xmlns:w="http://schemas.openxmlformats.org/wordprocessingml/2006/main">
        <w:t xml:space="preserve">1. Paveldėjimo pasirinkimas: kaip gauti Dievo palaiminimą</w:t>
      </w:r>
    </w:p>
    <w:p/>
    <w:p>
      <w:r xmlns:w="http://schemas.openxmlformats.org/wordprocessingml/2006/main">
        <w:t xml:space="preserve">2. Jokūbo puikybė: augimas Dievo meilėje</w:t>
      </w:r>
    </w:p>
    <w:p/>
    <w:p>
      <w:r xmlns:w="http://schemas.openxmlformats.org/wordprocessingml/2006/main">
        <w:t xml:space="preserve">1. Psalmė 103:2-5 Laimink Viešpatį, mano siela, ir nepamiršk visų jo gėrybių, kuris atleidžia visas tavo kaltes, kuris išgydo visas tavo ligas, kuris išperka tavo gyvybę iš duobės, kuris vainikuoja tave ištikima meile ir gailestingumas.</w:t>
      </w:r>
    </w:p>
    <w:p/>
    <w:p>
      <w:r xmlns:w="http://schemas.openxmlformats.org/wordprocessingml/2006/main">
        <w:t xml:space="preserve">2. Romiečiams 8:17 o jei vaikai, tai Dievo įpėdiniai ir Kristaus bendrapaveldėtojai, jeigu kenčiame su juo, kad būtume pašlovinti kartu su juo.</w:t>
      </w:r>
    </w:p>
    <w:p/>
    <w:p>
      <w:r xmlns:w="http://schemas.openxmlformats.org/wordprocessingml/2006/main">
        <w:t xml:space="preserve">Psalms 47:5 Dievas pakilo su šauksmu, Viešpats su trimito garsu.</w:t>
      </w:r>
    </w:p>
    <w:p/>
    <w:p>
      <w:r xmlns:w="http://schemas.openxmlformats.org/wordprocessingml/2006/main">
        <w:t xml:space="preserve">Dievas pakilo garsiai šaukdamas, o VIEŠPATS su trimito garsu.</w:t>
      </w:r>
    </w:p>
    <w:p/>
    <w:p>
      <w:r xmlns:w="http://schemas.openxmlformats.org/wordprocessingml/2006/main">
        <w:t xml:space="preserve">1. Džiaugsmo šūksnis: pakylėjantis Dievo buvimas</w:t>
      </w:r>
    </w:p>
    <w:p/>
    <w:p>
      <w:r xmlns:w="http://schemas.openxmlformats.org/wordprocessingml/2006/main">
        <w:t xml:space="preserve">2. Trimito garsas: džiaugiamės Dievo išgelbėjimu</w:t>
      </w:r>
    </w:p>
    <w:p/>
    <w:p>
      <w:r xmlns:w="http://schemas.openxmlformats.org/wordprocessingml/2006/main">
        <w:t xml:space="preserve">1. Sofonijo 3:14-17 – Džiaukitės Dievo buvimu ir išgelbėjimu</w:t>
      </w:r>
    </w:p>
    <w:p/>
    <w:p>
      <w:r xmlns:w="http://schemas.openxmlformats.org/wordprocessingml/2006/main">
        <w:t xml:space="preserve">2. Izaijas 12:2-6 – Šaukite iš džiaugsmo ir šlovinkite Dievo vardą</w:t>
      </w:r>
    </w:p>
    <w:p/>
    <w:p>
      <w:r xmlns:w="http://schemas.openxmlformats.org/wordprocessingml/2006/main">
        <w:t xml:space="preserve">Psalms 47:6 Giedokite šlovę Dievui, giedokite šlovę, giedokite mūsų Karaliui, giedokite šlovę.</w:t>
      </w:r>
    </w:p>
    <w:p/>
    <w:p>
      <w:r xmlns:w="http://schemas.openxmlformats.org/wordprocessingml/2006/main">
        <w:t xml:space="preserve">Ši eilutė skatina mus giedoti šlovę Dievui, pripažįstant Jį mūsų Karaliumi.</w:t>
      </w:r>
    </w:p>
    <w:p/>
    <w:p>
      <w:r xmlns:w="http://schemas.openxmlformats.org/wordprocessingml/2006/main">
        <w:t xml:space="preserve">1. Dievo šlovinimas nelaimėje</w:t>
      </w:r>
    </w:p>
    <w:p/>
    <w:p>
      <w:r xmlns:w="http://schemas.openxmlformats.org/wordprocessingml/2006/main">
        <w:t xml:space="preserve">2. Visų karalių karalius</w:t>
      </w:r>
    </w:p>
    <w:p/>
    <w:p>
      <w:r xmlns:w="http://schemas.openxmlformats.org/wordprocessingml/2006/main">
        <w:t xml:space="preserve">1. Romiečiams 15:9-11 – ir kad pagonys šlovintų Dievą už jo gailestingumą; kaip parašyta: 'Dėl to aš išpažinsiu tave tarp pagonių ir giedosiu tavo vardui'. Ir vėl jis sako: “Džiaukitės, pagonys, su jo tauta”. Ir vėl: šlovinkite Viešpatį, visi pagonys! ir šlovinkite jį, visi žmonės.</w:t>
      </w:r>
    </w:p>
    <w:p/>
    <w:p>
      <w:r xmlns:w="http://schemas.openxmlformats.org/wordprocessingml/2006/main">
        <w:t xml:space="preserve">2. Psalmė 66, 1-4 – Džiaugiamės Dievui, visos žemės! Sakyk Dievui: 'Kokie tu baisūs savo darbais! dėl tavo galios didybės tavo priešai nusileis tau. Visa žemė garbins tave ir giedos tau. jie giedos tavo vardui. Selah.</w:t>
      </w:r>
    </w:p>
    <w:p/>
    <w:p>
      <w:r xmlns:w="http://schemas.openxmlformats.org/wordprocessingml/2006/main">
        <w:t xml:space="preserve">Psalms 47:7 Nes Dievas yra visos žemės karalius. Giedokite šlovę su supratimu.</w:t>
      </w:r>
    </w:p>
    <w:p/>
    <w:p>
      <w:r xmlns:w="http://schemas.openxmlformats.org/wordprocessingml/2006/main">
        <w:t xml:space="preserve">Šioje ištraukoje pabrėžiama Dievo galia ir šlovė, skelbiama, kad Jis yra visos žemės Karalius ir turi būti giriamas supratingai.</w:t>
      </w:r>
    </w:p>
    <w:p/>
    <w:p>
      <w:r xmlns:w="http://schemas.openxmlformats.org/wordprocessingml/2006/main">
        <w:t xml:space="preserve">1. "Visos žemės karalius: garbinkite su supratimu"</w:t>
      </w:r>
    </w:p>
    <w:p/>
    <w:p>
      <w:r xmlns:w="http://schemas.openxmlformats.org/wordprocessingml/2006/main">
        <w:t xml:space="preserve">2. „Dievo karalystės pripažinimas: kvietimas garbinti“</w:t>
      </w:r>
    </w:p>
    <w:p/>
    <w:p>
      <w:r xmlns:w="http://schemas.openxmlformats.org/wordprocessingml/2006/main">
        <w:t xml:space="preserve">1. Izaijas 6:3 – „Ir vienas šaukė kitą ir sakė: Šventas, šventas, šventas kareivijų Viešpats, visa žemė pilna Jo šlovės!</w:t>
      </w:r>
    </w:p>
    <w:p/>
    <w:p>
      <w:r xmlns:w="http://schemas.openxmlformats.org/wordprocessingml/2006/main">
        <w:t xml:space="preserve">2. Psalmė 33:1 – „Šauk iš Viešpaties, teisieji! Šlovė dera teisiesiems“.</w:t>
      </w:r>
    </w:p>
    <w:p/>
    <w:p>
      <w:r xmlns:w="http://schemas.openxmlformats.org/wordprocessingml/2006/main">
        <w:t xml:space="preserve">Psalms 47:8 Dievas viešpatauja pagonims, Dievas sėdi savo šventumo soste.</w:t>
      </w:r>
    </w:p>
    <w:p/>
    <w:p>
      <w:r xmlns:w="http://schemas.openxmlformats.org/wordprocessingml/2006/main">
        <w:t xml:space="preserve">Dievas yra suverenus ir sėdi šventumo vietoje.</w:t>
      </w:r>
    </w:p>
    <w:p/>
    <w:p>
      <w:r xmlns:w="http://schemas.openxmlformats.org/wordprocessingml/2006/main">
        <w:t xml:space="preserve">1. Dievo suverenitetas ir jo reikšmė mūsų gyvenimui</w:t>
      </w:r>
    </w:p>
    <w:p/>
    <w:p>
      <w:r xmlns:w="http://schemas.openxmlformats.org/wordprocessingml/2006/main">
        <w:t xml:space="preserve">2. Dievo šventumas ir mūsų atsakas</w:t>
      </w:r>
    </w:p>
    <w:p/>
    <w:p>
      <w:r xmlns:w="http://schemas.openxmlformats.org/wordprocessingml/2006/main">
        <w:t xml:space="preserve">1. Izaijas 6:1-3</w:t>
      </w:r>
    </w:p>
    <w:p/>
    <w:p>
      <w:r xmlns:w="http://schemas.openxmlformats.org/wordprocessingml/2006/main">
        <w:t xml:space="preserve">2. Apreiškimo 4:2-11</w:t>
      </w:r>
    </w:p>
    <w:p/>
    <w:p>
      <w:r xmlns:w="http://schemas.openxmlformats.org/wordprocessingml/2006/main">
        <w:t xml:space="preserve">Psalms 47:9 9 Tautos kunigaikščiai, Abraomo Dievo tauta, susirinko, nes žemės skydai priklauso Dievui, Jis yra labai išaukštintas.</w:t>
      </w:r>
    </w:p>
    <w:p/>
    <w:p>
      <w:r xmlns:w="http://schemas.openxmlformats.org/wordprocessingml/2006/main">
        <w:t xml:space="preserve">Dievo tauta, vadovaujama savo kunigaikščių, susirinko ir šlovino Dievą, kuris yra labai išaukštintas.</w:t>
      </w:r>
    </w:p>
    <w:p/>
    <w:p>
      <w:r xmlns:w="http://schemas.openxmlformats.org/wordprocessingml/2006/main">
        <w:t xml:space="preserve">1. Vienybės galia: kaip susibūrimas stiprina mūsų tikėjimą</w:t>
      </w:r>
    </w:p>
    <w:p/>
    <w:p>
      <w:r xmlns:w="http://schemas.openxmlformats.org/wordprocessingml/2006/main">
        <w:t xml:space="preserve">2. Dievo išaukštinimas: kaip Dievo šlovinimas priartina mus prie Jo</w:t>
      </w:r>
    </w:p>
    <w:p/>
    <w:p>
      <w:r xmlns:w="http://schemas.openxmlformats.org/wordprocessingml/2006/main">
        <w:t xml:space="preserve">1. Psalmė 34:3 – šlovink Viešpatį kartu su manimi ir kartu išaukštinkime jo vardą.</w:t>
      </w:r>
    </w:p>
    <w:p/>
    <w:p>
      <w:r xmlns:w="http://schemas.openxmlformats.org/wordprocessingml/2006/main">
        <w:t xml:space="preserve">2. Galatams 6:9-10 – Nepavargkime darydami gera, nes savo laiku pjausime, jei nenualpsime. Turėdami progą, darykime gera visiems žmonėms, ypač tikėjimo namiškiams.</w:t>
      </w:r>
    </w:p>
    <w:p/>
    <w:p>
      <w:r xmlns:w="http://schemas.openxmlformats.org/wordprocessingml/2006/main">
        <w:t xml:space="preserve">48 psalmė – tai psalmė, kuri aukština ir šlovina Jeruzalės didybę, pabrėžia jos saugumą ir Dievo buvimą jos sienose. Jame miestas švenčiamas kaip Dievo ištikimybės ir apsaugos simbolis.</w:t>
      </w:r>
    </w:p>
    <w:p/>
    <w:p>
      <w:r xmlns:w="http://schemas.openxmlformats.org/wordprocessingml/2006/main">
        <w:t xml:space="preserve">1 pastraipa: Psalmininkas aukština Jeruzalės didybę, apibūdindamas ją kaip gražią ir išaukštintą. Jie pabrėžia, kaip Dievas pasižymėjo miesto citadelėse ir tvirtovėse. Psalmininkas pasakoja, kaip karaliai susirinko, bet buvo nustebinti tuo, ką pamatė, ir pripažino Dievo apsaugą (Psalmyno 48:1-7).</w:t>
      </w:r>
    </w:p>
    <w:p/>
    <w:p>
      <w:r xmlns:w="http://schemas.openxmlformats.org/wordprocessingml/2006/main">
        <w:t xml:space="preserve">2 pastraipa: psalmininkas apmąsto tvirtą Dievo meilę ir apmąsto Jo ištikimybę Jo šventykloje. Jie skatina žmones vaikščioti po Sioną, stebėti jo sienas ir ateities kartoms pasakoti apie jo didybę. Psalmė baigiama patvirtinimu, kad „šis Dievas yra mūsų Dievas per amžius“ (Psalmyno 48:8-14).</w:t>
      </w:r>
    </w:p>
    <w:p/>
    <w:p>
      <w:r xmlns:w="http://schemas.openxmlformats.org/wordprocessingml/2006/main">
        <w:t xml:space="preserve">Apibendrinant,</w:t>
      </w:r>
    </w:p>
    <w:p>
      <w:r xmlns:w="http://schemas.openxmlformats.org/wordprocessingml/2006/main">
        <w:t xml:space="preserve">Psalmė keturiasdešimt aštuonios dovanos</w:t>
      </w:r>
    </w:p>
    <w:p>
      <w:r xmlns:w="http://schemas.openxmlformats.org/wordprocessingml/2006/main">
        <w:t xml:space="preserve">Jeruzalės didybės šventė,</w:t>
      </w:r>
    </w:p>
    <w:p>
      <w:r xmlns:w="http://schemas.openxmlformats.org/wordprocessingml/2006/main">
        <w:t xml:space="preserve">ir Dievo buvimo pripažinimas,</w:t>
      </w:r>
    </w:p>
    <w:p>
      <w:r xmlns:w="http://schemas.openxmlformats.org/wordprocessingml/2006/main">
        <w:t xml:space="preserve">pabrėžiant Jo ištikimybę ir apsaugą.</w:t>
      </w:r>
    </w:p>
    <w:p/>
    <w:p>
      <w:r xmlns:w="http://schemas.openxmlformats.org/wordprocessingml/2006/main">
        <w:t xml:space="preserve">Pabrėždamas susižavėjimą, pasiektą šlovinant Jeruzalę kaip gražų ir išaukštintą miestą, kartu pripažįstant dieviškąjį pasireiškimą jos įtvirtinimuose,</w:t>
      </w:r>
    </w:p>
    <w:p>
      <w:r xmlns:w="http://schemas.openxmlformats.org/wordprocessingml/2006/main">
        <w:t xml:space="preserve">ir pabrėždamas apmąstymus, pasiektus apmąstant Dievo meilę ir ištikimybę Jo šventykloje, ragindamas ateities kartas įvertinti jos reikšmę.</w:t>
      </w:r>
    </w:p>
    <w:p>
      <w:r xmlns:w="http://schemas.openxmlformats.org/wordprocessingml/2006/main">
        <w:t xml:space="preserve">Paminėti teologinius apmąstymus, susijusius su dieviškosios Jeruzalės nuosavybės pripažinimu, kartu patvirtinant amžiną ištikimybę Jam kaip savo Dievui.</w:t>
      </w:r>
    </w:p>
    <w:p/>
    <w:p>
      <w:r xmlns:w="http://schemas.openxmlformats.org/wordprocessingml/2006/main">
        <w:t xml:space="preserve">Psalms 48:1 Didis yra Viešpats ir labai šlovinamas mūsų Dievo mieste, Jo šventumo kalne.</w:t>
      </w:r>
    </w:p>
    <w:p/>
    <w:p>
      <w:r xmlns:w="http://schemas.openxmlformats.org/wordprocessingml/2006/main">
        <w:t xml:space="preserve">VIEŠPATS labai šlovinamas savo šventajame mieste.</w:t>
      </w:r>
    </w:p>
    <w:p/>
    <w:p>
      <w:r xmlns:w="http://schemas.openxmlformats.org/wordprocessingml/2006/main">
        <w:t xml:space="preserve">1. Dievas vertas mūsų didžiausios šlovės</w:t>
      </w:r>
    </w:p>
    <w:p/>
    <w:p>
      <w:r xmlns:w="http://schemas.openxmlformats.org/wordprocessingml/2006/main">
        <w:t xml:space="preserve">2. Viešpats yra išaukštintas savo šventajame mieste</w:t>
      </w:r>
    </w:p>
    <w:p/>
    <w:p>
      <w:r xmlns:w="http://schemas.openxmlformats.org/wordprocessingml/2006/main">
        <w:t xml:space="preserve">1. Apreiškimas 21:2-3 – Mačiau šventąjį miestą, naująją Jeruzalę, nužengiančią iš dangaus nuo Dievo, paruoštą kaip nuotaka, papuošta savo vyrui.</w:t>
      </w:r>
    </w:p>
    <w:p/>
    <w:p>
      <w:r xmlns:w="http://schemas.openxmlformats.org/wordprocessingml/2006/main">
        <w:t xml:space="preserve">2. Izaijas 2:2-3 - Paskutinėmis dienomis Viešpaties namų kalnas iškils kalnų viršūnėje ir bus išaukštintas virš kalvų; ir visos tautos pateks į ją.</w:t>
      </w:r>
    </w:p>
    <w:p/>
    <w:p>
      <w:r xmlns:w="http://schemas.openxmlformats.org/wordprocessingml/2006/main">
        <w:t xml:space="preserve">Psalms 48:2 Gražus ir visos žemės džiaugsmas yra Siono kalnas, esantis šiaurės pusėse, didžiojo karaliaus miestas.</w:t>
      </w:r>
    </w:p>
    <w:p/>
    <w:p>
      <w:r xmlns:w="http://schemas.openxmlformats.org/wordprocessingml/2006/main">
        <w:t xml:space="preserve">Siono kalnas yra graži ir džiaugsminga vieta, didžiojo karaliaus miestas.</w:t>
      </w:r>
    </w:p>
    <w:p/>
    <w:p>
      <w:r xmlns:w="http://schemas.openxmlformats.org/wordprocessingml/2006/main">
        <w:t xml:space="preserve">1: Dievo šlovė matoma Siono kalne, džiaugsmo ir grožio vietoje.</w:t>
      </w:r>
    </w:p>
    <w:p/>
    <w:p>
      <w:r xmlns:w="http://schemas.openxmlformats.org/wordprocessingml/2006/main">
        <w:t xml:space="preserve">2: Mes galime rasti džiaugsmo didžiojo Karaliaus mieste, Siono kalne.</w:t>
      </w:r>
    </w:p>
    <w:p/>
    <w:p>
      <w:r xmlns:w="http://schemas.openxmlformats.org/wordprocessingml/2006/main">
        <w:t xml:space="preserve">1: Izaijas 24:23 - Tada mėnulis bus sugėdintas, o saulė sugėdinta, nes kareivijų Viešpats šlovingai viešpataus ant Siono kalno ir Jeruzalėje bei savo senolių akivaizdoje.</w:t>
      </w:r>
    </w:p>
    <w:p/>
    <w:p>
      <w:r xmlns:w="http://schemas.openxmlformats.org/wordprocessingml/2006/main">
        <w:t xml:space="preserve">2:2 Metraščių 5:14 - Kad kunigai negalėtų tarnauti dėl debesies, nes Viešpaties šlovė pripildė Dievo namus.</w:t>
      </w:r>
    </w:p>
    <w:p/>
    <w:p>
      <w:r xmlns:w="http://schemas.openxmlformats.org/wordprocessingml/2006/main">
        <w:t xml:space="preserve">Psalms 48:3 Jos rūmuose Dievas žinomas kaip prieglobstis.</w:t>
      </w:r>
    </w:p>
    <w:p/>
    <w:p>
      <w:r xmlns:w="http://schemas.openxmlformats.org/wordprocessingml/2006/main">
        <w:t xml:space="preserve">Dievas yra gerai žinomas ir gerbiamas kaip prieglobsčio ir apsaugos šaltinis savo žmonių rūmuose.</w:t>
      </w:r>
    </w:p>
    <w:p/>
    <w:p>
      <w:r xmlns:w="http://schemas.openxmlformats.org/wordprocessingml/2006/main">
        <w:t xml:space="preserve">1. „Prieglobstis bėdų laikais“</w:t>
      </w:r>
    </w:p>
    <w:p/>
    <w:p>
      <w:r xmlns:w="http://schemas.openxmlformats.org/wordprocessingml/2006/main">
        <w:t xml:space="preserve">2. „Dievo tautos apsauga“</w:t>
      </w:r>
    </w:p>
    <w:p/>
    <w:p>
      <w:r xmlns:w="http://schemas.openxmlformats.org/wordprocessingml/2006/main">
        <w:t xml:space="preserve">1. Izaijas 25:4 - "Nes tu buvai apsauga bejėgiams, Apsauga vargšams jo nelaimėje, prieglobstis nuo audros, šešėlis nuo karščio, nes negailestingųjų kvapas yra kaip lietaus audra prie sienos.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48:4 4 Nes štai karaliai susirinko ir kartu praėjo.</w:t>
      </w:r>
    </w:p>
    <w:p/>
    <w:p>
      <w:r xmlns:w="http://schemas.openxmlformats.org/wordprocessingml/2006/main">
        <w:t xml:space="preserve">Žemės karaliai susibūrė į vienybę.</w:t>
      </w:r>
    </w:p>
    <w:p/>
    <w:p>
      <w:r xmlns:w="http://schemas.openxmlformats.org/wordprocessingml/2006/main">
        <w:t xml:space="preserve">1. Vienybės galia Kaip dirbti kartu bendram labui.</w:t>
      </w:r>
    </w:p>
    <w:p/>
    <w:p>
      <w:r xmlns:w="http://schemas.openxmlformats.org/wordprocessingml/2006/main">
        <w:t xml:space="preserve">2. Bendruomenės stiprybė Bendradarbiavimo svarba sėkmei.</w:t>
      </w:r>
    </w:p>
    <w:p/>
    <w:p>
      <w:r xmlns:w="http://schemas.openxmlformats.org/wordprocessingml/2006/main">
        <w:t xml:space="preserve">1. Mokytojo 4:9-12 Du geriau nei vienas, nes jie turi gerą atlygį už savo darbą.</w:t>
      </w:r>
    </w:p>
    <w:p/>
    <w:p>
      <w:r xmlns:w="http://schemas.openxmlformats.org/wordprocessingml/2006/main">
        <w:t xml:space="preserve">2. Efeziečiams 4:1-3 Stenkitės išlaikyti Dvasios vienybę taikos ryšiu.</w:t>
      </w:r>
    </w:p>
    <w:p/>
    <w:p>
      <w:r xmlns:w="http://schemas.openxmlformats.org/wordprocessingml/2006/main">
        <w:t xml:space="preserve">Psalms 48:5 Jie tai matė ir stebėjosi. jie buvo sunerimę ir skubėjo.</w:t>
      </w:r>
    </w:p>
    <w:p/>
    <w:p>
      <w:r xmlns:w="http://schemas.openxmlformats.org/wordprocessingml/2006/main">
        <w:t xml:space="preserve">Žmonės, matydami Dievo didybę, buvo nustebinti ir sunerimę, bėgdami iš baimės.</w:t>
      </w:r>
    </w:p>
    <w:p/>
    <w:p>
      <w:r xmlns:w="http://schemas.openxmlformats.org/wordprocessingml/2006/main">
        <w:t xml:space="preserve">1. Viešpaties baimė: Šventojo Rašto baimės galia</w:t>
      </w:r>
    </w:p>
    <w:p/>
    <w:p>
      <w:r xmlns:w="http://schemas.openxmlformats.org/wordprocessingml/2006/main">
        <w:t xml:space="preserve">2. Mokymasis gerbti Dievą: paguodos radimas Jo šventumu</w:t>
      </w:r>
    </w:p>
    <w:p/>
    <w:p>
      <w:r xmlns:w="http://schemas.openxmlformats.org/wordprocessingml/2006/main">
        <w:t xml:space="preserve">1. Izaijas 6:1-5</w:t>
      </w:r>
    </w:p>
    <w:p/>
    <w:p>
      <w:r xmlns:w="http://schemas.openxmlformats.org/wordprocessingml/2006/main">
        <w:t xml:space="preserve">2. Jobo 42:5-6</w:t>
      </w:r>
    </w:p>
    <w:p/>
    <w:p>
      <w:r xmlns:w="http://schemas.openxmlformats.org/wordprocessingml/2006/main">
        <w:t xml:space="preserve">Psalms 48:6 Ten juos apėmė baimė ir skausmas, kaip gimdančios moters.</w:t>
      </w:r>
    </w:p>
    <w:p/>
    <w:p>
      <w:r xmlns:w="http://schemas.openxmlformats.org/wordprocessingml/2006/main">
        <w:t xml:space="preserve">Žmonės Sione buvo pilni baimės ir kančios.</w:t>
      </w:r>
    </w:p>
    <w:p/>
    <w:p>
      <w:r xmlns:w="http://schemas.openxmlformats.org/wordprocessingml/2006/main">
        <w:t xml:space="preserve">1. Dievas yra su mumis skausmo ir baimės laikais.</w:t>
      </w:r>
    </w:p>
    <w:p/>
    <w:p>
      <w:r xmlns:w="http://schemas.openxmlformats.org/wordprocessingml/2006/main">
        <w:t xml:space="preserve">2. Kad ir kokia sunki būtų padėtis, turime pasitikėti Viešpačiu.</w:t>
      </w:r>
    </w:p>
    <w:p/>
    <w:p>
      <w:r xmlns:w="http://schemas.openxmlformats.org/wordprocessingml/2006/main">
        <w:t xml:space="preserve">1. Izaijas 43:2 „Kai eisi per vandenis, aš būsiu su tavimi, ir per upes jos tavęs neužgoš; eidamas per ugnį tu nesudegsi ir liepsna tavęs nepraris. “</w:t>
      </w:r>
    </w:p>
    <w:p/>
    <w:p>
      <w:r xmlns:w="http://schemas.openxmlformats.org/wordprocessingml/2006/main">
        <w:t xml:space="preserve">2. Psalmė 34:4 "Aš ieškojau Viešpaties, ir jis man atsakė ir išgelbėjo mane iš visų mano baimių".</w:t>
      </w:r>
    </w:p>
    <w:p/>
    <w:p>
      <w:r xmlns:w="http://schemas.openxmlformats.org/wordprocessingml/2006/main">
        <w:t xml:space="preserve">Psalms 48:7 Tu sudaužai Taršišo laivus rytų vėju.</w:t>
      </w:r>
    </w:p>
    <w:p/>
    <w:p>
      <w:r xmlns:w="http://schemas.openxmlformats.org/wordprocessingml/2006/main">
        <w:t xml:space="preserve">Dievas panaudojo rytų vėją, kad sulaužytų Taršišo laivus.</w:t>
      </w:r>
    </w:p>
    <w:p/>
    <w:p>
      <w:r xmlns:w="http://schemas.openxmlformats.org/wordprocessingml/2006/main">
        <w:t xml:space="preserve">1. Permainų vėjas: kaip Dievas panaudoja tai, kas netikėta, kad pakeistų mūsų gyvenimą</w:t>
      </w:r>
    </w:p>
    <w:p/>
    <w:p>
      <w:r xmlns:w="http://schemas.openxmlformats.org/wordprocessingml/2006/main">
        <w:t xml:space="preserve">2. Prieštaravimo įveikimas: kaip Dievas padeda mums įveikti sunkumus</w:t>
      </w:r>
    </w:p>
    <w:p/>
    <w:p>
      <w:r xmlns:w="http://schemas.openxmlformats.org/wordprocessingml/2006/main">
        <w:t xml:space="preserve">1. Psalmė 48:7 – „Tu sudaužai Taršišo laivus rytų vėju“.</w:t>
      </w:r>
    </w:p>
    <w:p/>
    <w:p>
      <w:r xmlns:w="http://schemas.openxmlformats.org/wordprocessingml/2006/main">
        <w:t xml:space="preserve">2. Izaijas 43:2 - "Kai eisi per vandenis, aš būsiu su tavimi, ir per upes jos tavęs neišlies. Kai eisi per ugnį, tu nesudegsi, nesudegs liepsna. ant tavęs“.</w:t>
      </w:r>
    </w:p>
    <w:p/>
    <w:p>
      <w:r xmlns:w="http://schemas.openxmlformats.org/wordprocessingml/2006/main">
        <w:t xml:space="preserve">Psalms 48:8 Kaip girdėjome, taip ir matėme kareivijų Viešpaties mieste, mūsų Dievo mieste. Dievas jį įtvirtins amžiams. Selah.</w:t>
      </w:r>
    </w:p>
    <w:p/>
    <w:p>
      <w:r xmlns:w="http://schemas.openxmlformats.org/wordprocessingml/2006/main">
        <w:t xml:space="preserve">Galybių VIEŠPATIES miestas buvo Dievo įsteigtas ir išliks amžinai.</w:t>
      </w:r>
    </w:p>
    <w:p/>
    <w:p>
      <w:r xmlns:w="http://schemas.openxmlformats.org/wordprocessingml/2006/main">
        <w:t xml:space="preserve">1. Amžinasis Dievo pažadas</w:t>
      </w:r>
    </w:p>
    <w:p/>
    <w:p>
      <w:r xmlns:w="http://schemas.openxmlformats.org/wordprocessingml/2006/main">
        <w:t xml:space="preserve">2. Amžinoji Dievo Sandora</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Mato 24:35 – Dangus ir žemė praeis, bet mano žodžiai nepraeis.</w:t>
      </w:r>
    </w:p>
    <w:p/>
    <w:p>
      <w:r xmlns:w="http://schemas.openxmlformats.org/wordprocessingml/2006/main">
        <w:t xml:space="preserve">Psalms 48:9 Tavo gailestingumą, Dieve, galvojame Tavo šventyklos viduryje.</w:t>
      </w:r>
    </w:p>
    <w:p/>
    <w:p>
      <w:r xmlns:w="http://schemas.openxmlformats.org/wordprocessingml/2006/main">
        <w:t xml:space="preserve">Žmonės Jo šventyklos viduryje galvoja apie mylintį Dievo gerumą.</w:t>
      </w:r>
    </w:p>
    <w:p/>
    <w:p>
      <w:r xmlns:w="http://schemas.openxmlformats.org/wordprocessingml/2006/main">
        <w:t xml:space="preserve">1. Dievo meilė yra visur: Psalmė 48:9</w:t>
      </w:r>
    </w:p>
    <w:p/>
    <w:p>
      <w:r xmlns:w="http://schemas.openxmlformats.org/wordprocessingml/2006/main">
        <w:t xml:space="preserve">2. Dievo gerumo patyrimas Jo šventykloje</w:t>
      </w:r>
    </w:p>
    <w:p/>
    <w:p>
      <w:r xmlns:w="http://schemas.openxmlformats.org/wordprocessingml/2006/main">
        <w:t xml:space="preserve">1. Psalmė 145:17 Viešpats teisus visuose savo keliuose ir mylintis visuose savo darbuose.</w:t>
      </w:r>
    </w:p>
    <w:p/>
    <w:p>
      <w:r xmlns:w="http://schemas.openxmlformats.org/wordprocessingml/2006/main">
        <w:t xml:space="preserve">2. 1 Jono 4:16 Taigi mes pažinome ir patikėjome meile, kurią Dievas turi mums. Dievas yra meilė, ir kas pasilieka meilėje, tas pasilieka Dieve, ir Dievas pasilieka jame.</w:t>
      </w:r>
    </w:p>
    <w:p/>
    <w:p>
      <w:r xmlns:w="http://schemas.openxmlformats.org/wordprocessingml/2006/main">
        <w:t xml:space="preserve">Psalms 48:10 10 Dieve, tavo vardas yra toks, koks tavo šlovė iki žemės pakraščių. Tavo dešinė pilna teisumo.</w:t>
      </w:r>
    </w:p>
    <w:p/>
    <w:p>
      <w:r xmlns:w="http://schemas.openxmlformats.org/wordprocessingml/2006/main">
        <w:t xml:space="preserve">Dievo vardas šlovinamas per Jo teisumą kiekviename pasaulio kampelyje.</w:t>
      </w:r>
    </w:p>
    <w:p/>
    <w:p>
      <w:r xmlns:w="http://schemas.openxmlformats.org/wordprocessingml/2006/main">
        <w:t xml:space="preserve">1: Dievo teisumas yra mūsų visų šlovinimo šaltinis.</w:t>
      </w:r>
    </w:p>
    <w:p/>
    <w:p>
      <w:r xmlns:w="http://schemas.openxmlformats.org/wordprocessingml/2006/main">
        <w:t xml:space="preserve">2: Mes galime ieškoti Dievo stiprybės ir teisumo.</w:t>
      </w:r>
    </w:p>
    <w:p/>
    <w:p>
      <w:r xmlns:w="http://schemas.openxmlformats.org/wordprocessingml/2006/main">
        <w:t xml:space="preserve">1: Psalmė 103:6-7 – VIEŠPATS daro teisumą ir teisingumą visiems prispaustiesiems.</w:t>
      </w:r>
    </w:p>
    <w:p/>
    <w:p>
      <w:r xmlns:w="http://schemas.openxmlformats.org/wordprocessingml/2006/main">
        <w:t xml:space="preserve">2: Izaijas 61:8 - Nes aš, Viešpats, myliu teisingumą; Nekenčiu apiplėšimų ir neteisėtų veiksmų. Aš ištikimai duosiu jiems atlyginimą ir sudarysiu su jais amžiną sandorą.</w:t>
      </w:r>
    </w:p>
    <w:p/>
    <w:p>
      <w:r xmlns:w="http://schemas.openxmlformats.org/wordprocessingml/2006/main">
        <w:t xml:space="preserve">Psalms 48:11 Tesidžiaugia Siono kalnas, tesidžiaugia Judo dukterys dėl Tavo sprendimų.</w:t>
      </w:r>
    </w:p>
    <w:p/>
    <w:p>
      <w:r xmlns:w="http://schemas.openxmlformats.org/wordprocessingml/2006/main">
        <w:t xml:space="preserve">Siono kalnas ir Judo dukterys turėtų džiaugtis dėl Dievo sprendimų.</w:t>
      </w:r>
    </w:p>
    <w:p/>
    <w:p>
      <w:r xmlns:w="http://schemas.openxmlformats.org/wordprocessingml/2006/main">
        <w:t xml:space="preserve">1. Dievo sprendimai: kelias į džiaugsmą</w:t>
      </w:r>
    </w:p>
    <w:p/>
    <w:p>
      <w:r xmlns:w="http://schemas.openxmlformats.org/wordprocessingml/2006/main">
        <w:t xml:space="preserve">2. Džiaugtis Dievo teisumu</w:t>
      </w:r>
    </w:p>
    <w:p/>
    <w:p>
      <w:r xmlns:w="http://schemas.openxmlformats.org/wordprocessingml/2006/main">
        <w:t xml:space="preserve">1. Mato 5:6 – „Palaiminti, kurie alksta ir trokšta teisumo, nes jie bus pasotinti“.</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Psalms 48:12 Vaikščiokite aplink Sioną ir apeikite ją, papasakokite apie tai bokštams.</w:t>
      </w:r>
    </w:p>
    <w:p/>
    <w:p>
      <w:r xmlns:w="http://schemas.openxmlformats.org/wordprocessingml/2006/main">
        <w:t xml:space="preserve">48 psalmė skatina skaitytojus apsilankyti Sionėje ir papasakoti apie jos stebuklus.</w:t>
      </w:r>
    </w:p>
    <w:p/>
    <w:p>
      <w:r xmlns:w="http://schemas.openxmlformats.org/wordprocessingml/2006/main">
        <w:t xml:space="preserve">1. „Siono stebuklai: kelionė po Dievo šventąjį miestą“</w:t>
      </w:r>
    </w:p>
    <w:p/>
    <w:p>
      <w:r xmlns:w="http://schemas.openxmlformats.org/wordprocessingml/2006/main">
        <w:t xml:space="preserve">2. „Kvietimas į Sioną: dalijimasis Dievo meilės žinia“</w:t>
      </w:r>
    </w:p>
    <w:p/>
    <w:p>
      <w:r xmlns:w="http://schemas.openxmlformats.org/wordprocessingml/2006/main">
        <w:t xml:space="preserve">1. Psalmynas 48:12</w:t>
      </w:r>
    </w:p>
    <w:p/>
    <w:p>
      <w:r xmlns:w="http://schemas.openxmlformats.org/wordprocessingml/2006/main">
        <w:t xml:space="preserve">2. Izaijas 2:2-3 „Ir įvyks paskutinėmis dienomis, kad Viešpaties namų kalnas iškils kalnų viršūnėse ir bus išaukštintas virš kalvų, ir visos tautos plauks. Daug žmonių eis ir sakys: 'Eikime, pakilkime į Viešpaties kalną, į Jokūbo Dievo namus, ir jis išmokys mus savo kelių, o mes vaikščiosime jo keliu. takai, nes iš Siono išeis įstatymas, o Viešpaties žodis iš Jeruzalės“.</w:t>
      </w:r>
    </w:p>
    <w:p/>
    <w:p>
      <w:r xmlns:w="http://schemas.openxmlformats.org/wordprocessingml/2006/main">
        <w:t xml:space="preserve">Psalms 48:13 13 Pažvelkite į jos tvirtoves, apžiūrėkite jos rūmus. kad galėtumėte tai pasakyti ateinančiai kartai.</w:t>
      </w:r>
    </w:p>
    <w:p/>
    <w:p>
      <w:r xmlns:w="http://schemas.openxmlformats.org/wordprocessingml/2006/main">
        <w:t xml:space="preserve">Ši ištrauka skatina mus atkreipti dėmesį ir prisiminti Dievo globos stiprybę mums ir pasidalinti ja su ateities kartomis.</w:t>
      </w:r>
    </w:p>
    <w:p/>
    <w:p>
      <w:r xmlns:w="http://schemas.openxmlformats.org/wordprocessingml/2006/main">
        <w:t xml:space="preserve">1. Prisiminkite Dievo apsaugos jėgą</w:t>
      </w:r>
    </w:p>
    <w:p/>
    <w:p>
      <w:r xmlns:w="http://schemas.openxmlformats.org/wordprocessingml/2006/main">
        <w:t xml:space="preserve">2. Dalijimasis Dievo palaiminimais su ateities kartomis</w:t>
      </w:r>
    </w:p>
    <w:p/>
    <w:p>
      <w:r xmlns:w="http://schemas.openxmlformats.org/wordprocessingml/2006/main">
        <w:t xml:space="preserve">1. Izaijas 25:4 - Nes tu buvai stiprybė vargšams, stiprybė vargšams jo nelaimėje, prieglobstis nuo audros, šešėlis nuo karščio, kai baisių sprogimas yra kaip audra prieš siena.</w:t>
      </w:r>
    </w:p>
    <w:p/>
    <w:p>
      <w:r xmlns:w="http://schemas.openxmlformats.org/wordprocessingml/2006/main">
        <w:t xml:space="preserve">2. Psalmė 18:2 – Viešpats yra mano uola, mano tvirtovė ir mano gelbėtojas; mano Dieve, mano stiprybe, kuriuo pasitikėsiu; mano sagtis, mano išgelbėjimo ragas ir mano aukštas bokštas.</w:t>
      </w:r>
    </w:p>
    <w:p/>
    <w:p>
      <w:r xmlns:w="http://schemas.openxmlformats.org/wordprocessingml/2006/main">
        <w:t xml:space="preserve">Psalms 48:14 14 Nes šis Dievas yra mūsų Dievas per amžių amžius. Jis veda mus net iki mirties.</w:t>
      </w:r>
    </w:p>
    <w:p/>
    <w:p>
      <w:r xmlns:w="http://schemas.openxmlformats.org/wordprocessingml/2006/main">
        <w:t xml:space="preserve">Ši psalmė mums primena, kad Dievas yra su mumis net per mirtį ir ves mus per amžius.</w:t>
      </w:r>
    </w:p>
    <w:p/>
    <w:p>
      <w:r xmlns:w="http://schemas.openxmlformats.org/wordprocessingml/2006/main">
        <w:t xml:space="preserve">1. Nenutrūkstanti Dievo meilė – kaip Dievas yra su mumis visą gyvenimą, net ir mirus.</w:t>
      </w:r>
    </w:p>
    <w:p/>
    <w:p>
      <w:r xmlns:w="http://schemas.openxmlformats.org/wordprocessingml/2006/main">
        <w:t xml:space="preserve">2. Amžinasis vadovas – kaip Dievas mus veda ir niekada nepalieka mūsų pusės.</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49 psalmė yra psalmė, kurioje kalbama apie visuotinę mirties tikrovę ir trumpalaikį turto bei žemiško turto pobūdį. Tai suteikia išminties ir perspektyvos apie tikrąją gyvenimo vertę ir skatina pasitikėti Dievu, o ne materialine gerove.</w:t>
      </w:r>
    </w:p>
    <w:p/>
    <w:p>
      <w:r xmlns:w="http://schemas.openxmlformats.org/wordprocessingml/2006/main">
        <w:t xml:space="preserve">1 pastraipa: Psalmininkas pradeda ragindamas visus žmones, tiek turtingus, tiek vargšus, klausytis jų išminties žodžių. Jie tvirtina, kad kalbės išmintingai ir dalinsis įžvalgomis, kurios buvo perduodamos iš kartos į kartą (Psalmyno 49:1-4).</w:t>
      </w:r>
    </w:p>
    <w:p/>
    <w:p>
      <w:r xmlns:w="http://schemas.openxmlformats.org/wordprocessingml/2006/main">
        <w:t xml:space="preserve">2 pastraipa: Psalmininkas pripažįsta, kad beprasmiška pasitikėti turtais ar pasitikėti savo turtais. Jie pabrėžia, kad jokie turtai negali atpirkti žmogaus gyvybės ar užtikrinti jo amžinojo likimo. Psalmininkas pastebi, kad net patys turtingiausi žmonės galiausiai mirs kaip ir visi kiti (Psalmyno 49:5-12).</w:t>
      </w:r>
    </w:p>
    <w:p/>
    <w:p>
      <w:r xmlns:w="http://schemas.openxmlformats.org/wordprocessingml/2006/main">
        <w:t xml:space="preserve">3 pastraipa: Psalmininkas priešpastato likimą tų, kurie pasitiki savo turtais, su tų, kurie pasitiki Dievu. Jie tvirtina, kad Dievas išpirks jų sielas iš mirties jėgos, o turtingieji galiausiai pražus nepasiimdami su savimi turtų (Psalmyno 49:13-20).</w:t>
      </w:r>
    </w:p>
    <w:p/>
    <w:p>
      <w:r xmlns:w="http://schemas.openxmlformats.org/wordprocessingml/2006/main">
        <w:t xml:space="preserve">Apibendrinant,</w:t>
      </w:r>
    </w:p>
    <w:p>
      <w:r xmlns:w="http://schemas.openxmlformats.org/wordprocessingml/2006/main">
        <w:t xml:space="preserve">Psalmė keturiasdešimt devynios dovanos</w:t>
      </w:r>
    </w:p>
    <w:p>
      <w:r xmlns:w="http://schemas.openxmlformats.org/wordprocessingml/2006/main">
        <w:t xml:space="preserve">apmąstymas apie laikiną turto prigimtį,</w:t>
      </w:r>
    </w:p>
    <w:p>
      <w:r xmlns:w="http://schemas.openxmlformats.org/wordprocessingml/2006/main">
        <w:t xml:space="preserve">ir kvietimas pasitikėti Dievo atpirkimu,</w:t>
      </w:r>
    </w:p>
    <w:p>
      <w:r xmlns:w="http://schemas.openxmlformats.org/wordprocessingml/2006/main">
        <w:t xml:space="preserve">pabrėžiant išmintį apie tikrąją gyvenimo vertę.</w:t>
      </w:r>
    </w:p>
    <w:p/>
    <w:p>
      <w:r xmlns:w="http://schemas.openxmlformats.org/wordprocessingml/2006/main">
        <w:t xml:space="preserve">Pabrėždami mokymą, gautą pateikiant išmintingas įžvalgas apie pasitikėjimą materialiu turtu, tuo pačiu pripažįstant jų nesugebėjimą užsitikrinti amžinąjį likimą,</w:t>
      </w:r>
    </w:p>
    <w:p>
      <w:r xmlns:w="http://schemas.openxmlformats.org/wordprocessingml/2006/main">
        <w:t xml:space="preserve">ir pabrėžiant kontrastą, pasiektą lyginant tų, kurie pasikliauja turtais, su tų, kurie pasitiki Dievu, likimą.</w:t>
      </w:r>
    </w:p>
    <w:p>
      <w:r xmlns:w="http://schemas.openxmlformats.org/wordprocessingml/2006/main">
        <w:t xml:space="preserve">Minimas teologinis apmąstymas, susijęs su dieviškojo atpirkimo nuo mirties pripažinimu, kartu pabrėžiant trumpalaikį pasaulietinių turtų pobūdį kaip raginimą pasikliauti Dievu, o ne materialine nuosavybe.</w:t>
      </w:r>
    </w:p>
    <w:p/>
    <w:p>
      <w:r xmlns:w="http://schemas.openxmlformats.org/wordprocessingml/2006/main">
        <w:t xml:space="preserve">Psalms 49:1 Klausykite, visa tauta! Klausykite, visi pasaulio gyventojai:</w:t>
      </w:r>
    </w:p>
    <w:p/>
    <w:p>
      <w:r xmlns:w="http://schemas.openxmlformats.org/wordprocessingml/2006/main">
        <w:t xml:space="preserve">Ši ištrauka yra raginimas visiems žmonėms klausytis ir paisyti.</w:t>
      </w:r>
    </w:p>
    <w:p/>
    <w:p>
      <w:r xmlns:w="http://schemas.openxmlformats.org/wordprocessingml/2006/main">
        <w:t xml:space="preserve">1: Mes visi esame pašaukti klausyti ir paisyti Viešpaties žodžių.</w:t>
      </w:r>
    </w:p>
    <w:p/>
    <w:p>
      <w:r xmlns:w="http://schemas.openxmlformats.org/wordprocessingml/2006/main">
        <w:t xml:space="preserve">2: Visi pasaulio gyventojai kviečiami klausytis Dievo žodžio.</w:t>
      </w:r>
    </w:p>
    <w:p/>
    <w:p>
      <w:r xmlns:w="http://schemas.openxmlformats.org/wordprocessingml/2006/main">
        <w:t xml:space="preserve">1: Jokūbo 1:19-22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p>
      <w:r xmlns:w="http://schemas.openxmlformats.org/wordprocessingml/2006/main">
        <w:t xml:space="preserve">2: Patarlių 4:20-22 Mano sūnau, būk dėmesingas mano žodžiams; palenk savo ausį į mano žodžius. Tegul jie nepabėga iš jūsų akių; saugok juos savo širdyje. Nes jie yra gyvybė tiems, kurie juos randa, ir gydymas visam jų kūnui.</w:t>
      </w:r>
    </w:p>
    <w:p/>
    <w:p>
      <w:r xmlns:w="http://schemas.openxmlformats.org/wordprocessingml/2006/main">
        <w:t xml:space="preserve">Psalms 49:2 Kartu ir žemieji, ir aukštieji, turtingieji ir vargšai.</w:t>
      </w:r>
    </w:p>
    <w:p/>
    <w:p>
      <w:r xmlns:w="http://schemas.openxmlformats.org/wordprocessingml/2006/main">
        <w:t xml:space="preserve">Visi žmonės, nepaisant socialinės padėties, yra lygūs Dievo akyse.</w:t>
      </w:r>
    </w:p>
    <w:p/>
    <w:p>
      <w:r xmlns:w="http://schemas.openxmlformats.org/wordprocessingml/2006/main">
        <w:t xml:space="preserve">1. „Nelygi Dievo lygybė: kodėl socialinė padėtis nesvarbu“.</w:t>
      </w:r>
    </w:p>
    <w:p/>
    <w:p>
      <w:r xmlns:w="http://schemas.openxmlformats.org/wordprocessingml/2006/main">
        <w:t xml:space="preserve">2. „Dievas mato viską: kaip mes visi lygūs Jo akyse“.</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Jokūbo 2:1-4 – "Mano broliai ir seserys, ar jūs, savo palankumo veiksmais, tikrai tikite mūsų šlovinguoju Viešpačiu Jėzumi Kristumi? Nes jei į jūsų susirinkimą ateina žmogus su auksiniais žiedais ir gražiais drabužiais ir jei įeina ir vargšas nešvariais rūbais, o jei atkreipi dėmesį į tą, kuris vilki gražiais drabužiais, ir pasakysi: sėsk čia, prašau, o vargšui sakysi: „Stovėk“ arba „Sėsk prie mano kojų“. , ar nedarėte skirtumų ir netapote teisėjais su piktomis mintimis?</w:t>
      </w:r>
    </w:p>
    <w:p/>
    <w:p>
      <w:r xmlns:w="http://schemas.openxmlformats.org/wordprocessingml/2006/main">
        <w:t xml:space="preserve">Psalms 49:3 Mano burna kalbės apie išmintį. ir mano širdies mąstymas bus supratingas.</w:t>
      </w:r>
    </w:p>
    <w:p/>
    <w:p>
      <w:r xmlns:w="http://schemas.openxmlformats.org/wordprocessingml/2006/main">
        <w:t xml:space="preserve">Psalmės 49:3 skatina kalbėti išmintingai ir mąstyti su supratimu.</w:t>
      </w:r>
    </w:p>
    <w:p/>
    <w:p>
      <w:r xmlns:w="http://schemas.openxmlformats.org/wordprocessingml/2006/main">
        <w:t xml:space="preserve">1. Išmintis yra Dievo dovana</w:t>
      </w:r>
    </w:p>
    <w:p/>
    <w:p>
      <w:r xmlns:w="http://schemas.openxmlformats.org/wordprocessingml/2006/main">
        <w:t xml:space="preserve">2. Apmąstykite Dievo žodį</w:t>
      </w:r>
    </w:p>
    <w:p/>
    <w:p>
      <w:r xmlns:w="http://schemas.openxmlformats.org/wordprocessingml/2006/main">
        <w:t xml:space="preserve">1. Kolosiečiams 3:16 – Kristaus žodis tegul gyvena jumyse gausiai visos išminties.</w:t>
      </w:r>
    </w:p>
    <w:p/>
    <w:p>
      <w:r xmlns:w="http://schemas.openxmlformats.org/wordprocessingml/2006/main">
        <w:t xml:space="preserve">2. Jokūbo 1:5 – Jei kuriam iš jūsų trūksta išminties, teprašo Dievo, kuris visiems dosniai duoda ir nepriekaištauja.</w:t>
      </w:r>
    </w:p>
    <w:p/>
    <w:p>
      <w:r xmlns:w="http://schemas.openxmlformats.org/wordprocessingml/2006/main">
        <w:t xml:space="preserve">Psalmių knyga 49:4 Palenksiu ausį į palyginimą, ištarsiu savo tamsius žodžius arfa.</w:t>
      </w:r>
    </w:p>
    <w:p/>
    <w:p>
      <w:r xmlns:w="http://schemas.openxmlformats.org/wordprocessingml/2006/main">
        <w:t xml:space="preserve">Psalmininkas nori mokytis iš palyginimų ir naudos muziką, kad paaiškintų savo sunkias mintis.</w:t>
      </w:r>
    </w:p>
    <w:p/>
    <w:p>
      <w:r xmlns:w="http://schemas.openxmlformats.org/wordprocessingml/2006/main">
        <w:t xml:space="preserve">1. Mokymasis iš palyginimų: psalmininko išmintis</w:t>
      </w:r>
    </w:p>
    <w:p/>
    <w:p>
      <w:r xmlns:w="http://schemas.openxmlformats.org/wordprocessingml/2006/main">
        <w:t xml:space="preserve">2. Sunkių minčių tyrinėjimas per muziką</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Mokytojo 7:12 – „Nes išminties apsauga yra kaip pinigų apsauga, o pažinimo pranašumas yra tas, kad išmintis išsaugo gyvybę to, kuris ją turi“.</w:t>
      </w:r>
    </w:p>
    <w:p/>
    <w:p>
      <w:r xmlns:w="http://schemas.openxmlformats.org/wordprocessingml/2006/main">
        <w:t xml:space="preserve">Psalms 49:5 Kodėl turėčiau bijoti blogio dienomis, kai mane apgaubs mano kulnų kaltė?</w:t>
      </w:r>
    </w:p>
    <w:p/>
    <w:p>
      <w:r xmlns:w="http://schemas.openxmlformats.org/wordprocessingml/2006/main">
        <w:t xml:space="preserve">Psalmininkas klausia, kodėl jis turėtų bijoti blogio dienomis, kai atrodo, kad jį supa neteisybė.</w:t>
      </w:r>
    </w:p>
    <w:p/>
    <w:p>
      <w:r xmlns:w="http://schemas.openxmlformats.org/wordprocessingml/2006/main">
        <w:t xml:space="preserve">1: Kai gyvenimas atrodo tamsiausias, pasitikėkite Dievu</w:t>
      </w:r>
    </w:p>
    <w:p/>
    <w:p>
      <w:r xmlns:w="http://schemas.openxmlformats.org/wordprocessingml/2006/main">
        <w:t xml:space="preserve">2: Stiprybės radimas silpnybėje</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Psalms 49:6 Tie, kurie pasitiki savo turtais ir didžiuojasi savo turtų gausa.</w:t>
      </w:r>
    </w:p>
    <w:p/>
    <w:p>
      <w:r xmlns:w="http://schemas.openxmlformats.org/wordprocessingml/2006/main">
        <w:t xml:space="preserve">Turtingieji negali išsigelbėti per savo turtus.</w:t>
      </w:r>
    </w:p>
    <w:p/>
    <w:p>
      <w:r xmlns:w="http://schemas.openxmlformats.org/wordprocessingml/2006/main">
        <w:t xml:space="preserve">1. Nepasikliaukite turtais, kad jus išgelbėtų, nes tik Dievas gali.</w:t>
      </w:r>
    </w:p>
    <w:p/>
    <w:p>
      <w:r xmlns:w="http://schemas.openxmlformats.org/wordprocessingml/2006/main">
        <w:t xml:space="preserve">2. Turime pasitikėti Dievu, o ne turtu.</w:t>
      </w:r>
    </w:p>
    <w:p/>
    <w:p>
      <w:r xmlns:w="http://schemas.openxmlformats.org/wordprocessingml/2006/main">
        <w:t xml:space="preserve">1. Patarlės 11:28 – Kas pasitiki savo turtais, kris, o teisieji klestės kaip žalias lapas.</w:t>
      </w:r>
    </w:p>
    <w:p/>
    <w:p>
      <w:r xmlns:w="http://schemas.openxmlformats.org/wordprocessingml/2006/main">
        <w:t xml:space="preserve">2. Psalmė 62:10 – nepasitikėk turto prievartavimu ir nesididžiuok vogtomis prekėmis; nors tavo turtai ir daugės, nesikreipk į juos savo širdies.</w:t>
      </w:r>
    </w:p>
    <w:p/>
    <w:p>
      <w:r xmlns:w="http://schemas.openxmlformats.org/wordprocessingml/2006/main">
        <w:t xml:space="preserve">Psalms 49:7 Nė vienas iš jų negali išpirkti savo brolio ir duoti už jį Dievui išpirkos.</w:t>
      </w:r>
    </w:p>
    <w:p/>
    <w:p>
      <w:r xmlns:w="http://schemas.openxmlformats.org/wordprocessingml/2006/main">
        <w:t xml:space="preserve">Nė vienas žmogus negali išgelbėti kito nuo savo veiksmų pasekmių.</w:t>
      </w:r>
    </w:p>
    <w:p/>
    <w:p>
      <w:r xmlns:w="http://schemas.openxmlformats.org/wordprocessingml/2006/main">
        <w:t xml:space="preserve">1. Atsakomybės už savo veiksmus svarba.</w:t>
      </w:r>
    </w:p>
    <w:p/>
    <w:p>
      <w:r xmlns:w="http://schemas.openxmlformats.org/wordprocessingml/2006/main">
        <w:t xml:space="preserve">2. Mūsų nesugebėjimas nusipirkti atpirkimo iš Dievo.</w:t>
      </w:r>
    </w:p>
    <w:p/>
    <w:p>
      <w:r xmlns:w="http://schemas.openxmlformats.org/wordprocessingml/2006/main">
        <w:t xml:space="preserve">1. Patarlės 19:15 – „Tinginystė užmigdo giliai, o nejudantys alkana“.</w:t>
      </w:r>
    </w:p>
    <w:p/>
    <w:p>
      <w:r xmlns:w="http://schemas.openxmlformats.org/wordprocessingml/2006/main">
        <w:t xml:space="preserve">2. Galatams 6:7 – „Neapsigaukite: Dievas nesišaipo, nes ką sėja, tą ir pjaus“.</w:t>
      </w:r>
    </w:p>
    <w:p/>
    <w:p>
      <w:r xmlns:w="http://schemas.openxmlformats.org/wordprocessingml/2006/main">
        <w:t xml:space="preserve">Psalmynas 49:8 (Nes brangus jų sielos atpirkimas, kuris nesibaigia amžiams).</w:t>
      </w:r>
    </w:p>
    <w:p/>
    <w:p>
      <w:r xmlns:w="http://schemas.openxmlformats.org/wordprocessingml/2006/main">
        <w:t xml:space="preserve">Psalmininkas apmąsto sielos atpirkimo brangumą ir jo pastovumą.</w:t>
      </w:r>
    </w:p>
    <w:p/>
    <w:p>
      <w:r xmlns:w="http://schemas.openxmlformats.org/wordprocessingml/2006/main">
        <w:t xml:space="preserve">1. Atpirkimo brangumas</w:t>
      </w:r>
    </w:p>
    <w:p/>
    <w:p>
      <w:r xmlns:w="http://schemas.openxmlformats.org/wordprocessingml/2006/main">
        <w:t xml:space="preserve">2. Išganymo pastovumas</w:t>
      </w:r>
    </w:p>
    <w:p/>
    <w:p>
      <w:r xmlns:w="http://schemas.openxmlformats.org/wordprocessingml/2006/main">
        <w:t xml:space="preserve">1. Kolosiečiams 1:14 – Jame turime atpirkimą per jo kraują, netgi nuodėmių atleidimą</w:t>
      </w:r>
    </w:p>
    <w:p/>
    <w:p>
      <w:r xmlns:w="http://schemas.openxmlformats.org/wordprocessingml/2006/main">
        <w:t xml:space="preserve">2. Romiečiams 8:1 – Todėl dabar nėra pasmerkimo tiems, kurie yra Kristuje Jėzuje, kurie vaikšto ne pagal kūną, bet pagal Dvasią.</w:t>
      </w:r>
    </w:p>
    <w:p/>
    <w:p>
      <w:r xmlns:w="http://schemas.openxmlformats.org/wordprocessingml/2006/main">
        <w:t xml:space="preserve">Psalms 49:9 kad jis gyventų per amžius ir nematytų sugedimo.</w:t>
      </w:r>
    </w:p>
    <w:p/>
    <w:p>
      <w:r xmlns:w="http://schemas.openxmlformats.org/wordprocessingml/2006/main">
        <w:t xml:space="preserve">Psalmės 49:9 kalba apie troškimą, kad žmogus gyventų amžinai ir niekada nepatirtų mirties ar sugedimo.</w:t>
      </w:r>
    </w:p>
    <w:p/>
    <w:p>
      <w:r xmlns:w="http://schemas.openxmlformats.org/wordprocessingml/2006/main">
        <w:t xml:space="preserve">1. Amžinasis gyvenimas: Psalmių 49:9 pamokos</w:t>
      </w:r>
    </w:p>
    <w:p/>
    <w:p>
      <w:r xmlns:w="http://schemas.openxmlformats.org/wordprocessingml/2006/main">
        <w:t xml:space="preserve">2. Gyvenimo vertė: ko mus moko Psalmių 49:9</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Mokytojo 7:1 – Geras vardas geriau nei brangus tepalas; o mirties diena nei gimimo diena.</w:t>
      </w:r>
    </w:p>
    <w:p/>
    <w:p>
      <w:r xmlns:w="http://schemas.openxmlformats.org/wordprocessingml/2006/main">
        <w:t xml:space="preserve">Psalms 49:10 Jis mato, kad išmintingi žmonės miršta, taip pat kvailys ir niekšai žūsta ir palieka savo turtus kitiems.</w:t>
      </w:r>
    </w:p>
    <w:p/>
    <w:p>
      <w:r xmlns:w="http://schemas.openxmlformats.org/wordprocessingml/2006/main">
        <w:t xml:space="preserve">Išmintingieji, kvailieji ir neišmintingieji miršta, palikdami savo turtus kitiems.</w:t>
      </w:r>
    </w:p>
    <w:p/>
    <w:p>
      <w:r xmlns:w="http://schemas.openxmlformats.org/wordprocessingml/2006/main">
        <w:t xml:space="preserve">1: Nė vienas žmogus nėra nemirtingas, bet išmintis, kuria dalijamės, gyvuoja.</w:t>
      </w:r>
    </w:p>
    <w:p/>
    <w:p>
      <w:r xmlns:w="http://schemas.openxmlformats.org/wordprocessingml/2006/main">
        <w:t xml:space="preserve">2: Net patys kvailiausi iš mūsų gali turėti ilgalaikį poveikį mūsų dovanomis ir talentais.</w:t>
      </w:r>
    </w:p>
    <w:p/>
    <w:p>
      <w:r xmlns:w="http://schemas.openxmlformats.org/wordprocessingml/2006/main">
        <w:t xml:space="preserve">1: 1 Korintiečiams 15:51-52 - Štai aš parodau jums paslaptį; Ne visi užmigsime, bet visi pasikeisime, akimirksniu, akimirksniu, paskutiniam trimitui, nes trimitas suskambės, mirusieji prisikels negendantys, o mes pasikeisime.</w:t>
      </w:r>
    </w:p>
    <w:p/>
    <w:p>
      <w:r xmlns:w="http://schemas.openxmlformats.org/wordprocessingml/2006/main">
        <w:t xml:space="preserve">2: Mokytojas 7:2 - Geriau eiti į gedulo namus, nei į puotos namus, nes tai yra visų žmonių galas; o gyvieji dės jį prie širdies.</w:t>
      </w:r>
    </w:p>
    <w:p/>
    <w:p>
      <w:r xmlns:w="http://schemas.openxmlformats.org/wordprocessingml/2006/main">
        <w:t xml:space="preserve">Psalms 49:11 11 Jie galvoja, kad jų namai išliks per amžius ir jų buveinės per visas kartas. savo žemes jie vadina savo vardais.</w:t>
      </w:r>
    </w:p>
    <w:p/>
    <w:p>
      <w:r xmlns:w="http://schemas.openxmlformats.org/wordprocessingml/2006/main">
        <w:t xml:space="preserve">Žmonės tiki, kad gali turėti žemę, o jų palikuonys ją valdys ištisas kartas, ir net savo žemę vadina savo vardu.</w:t>
      </w:r>
    </w:p>
    <w:p/>
    <w:p>
      <w:r xmlns:w="http://schemas.openxmlformats.org/wordprocessingml/2006/main">
        <w:t xml:space="preserve">1. Turime atsiminti, kad niekas iš tikrųjų negali turėti žemės ir kad mūsų turtas yra laikinas.</w:t>
      </w:r>
    </w:p>
    <w:p/>
    <w:p>
      <w:r xmlns:w="http://schemas.openxmlformats.org/wordprocessingml/2006/main">
        <w:t xml:space="preserve">2. Turėtume pasitikėti Viešpačiu, o ne pasikliauti savo nuosavybe.</w:t>
      </w:r>
    </w:p>
    <w:p/>
    <w:p>
      <w:r xmlns:w="http://schemas.openxmlformats.org/wordprocessingml/2006/main">
        <w:t xml:space="preserve">1. Psalmė 49:11</w:t>
      </w:r>
    </w:p>
    <w:p/>
    <w:p>
      <w:r xmlns:w="http://schemas.openxmlformats.org/wordprocessingml/2006/main">
        <w:t xml:space="preserve">2. Mato 6:19-21 „Nekraukite sau lobių žemėje, kur kandys ir rūdys niokoja, kur vagys įsilaužia ir vagia, bet kraukitės lobius danguje, kur nei kandys, nei rūdys nesunaikina ir kur vagys. neįsilaužk ir nevok, nes kur tavo lobis, ten bus ir tavo širdis.</w:t>
      </w:r>
    </w:p>
    <w:p/>
    <w:p>
      <w:r xmlns:w="http://schemas.openxmlformats.org/wordprocessingml/2006/main">
        <w:t xml:space="preserve">Psalms 49:12 12 Tačiau žmogus, būdamas garbingas, nepasilieka, jis panašus į žvėris, kurie žūsta.</w:t>
      </w:r>
    </w:p>
    <w:p/>
    <w:p>
      <w:r xmlns:w="http://schemas.openxmlformats.org/wordprocessingml/2006/main">
        <w:t xml:space="preserve">Žmogus nėra nenugalimas ir galiausiai pražus kaip žvėrys.</w:t>
      </w:r>
    </w:p>
    <w:p/>
    <w:p>
      <w:r xmlns:w="http://schemas.openxmlformats.org/wordprocessingml/2006/main">
        <w:t xml:space="preserve">1: Mes neturime didžiuotis dovanomis ir turtais, kuriuos turime šiame gyvenime, nes jie praeina.</w:t>
      </w:r>
    </w:p>
    <w:p/>
    <w:p>
      <w:r xmlns:w="http://schemas.openxmlformats.org/wordprocessingml/2006/main">
        <w:t xml:space="preserve">2: Turime gyventi nuolankiai ir su dėkingumu, nes viskas yra laikina.</w:t>
      </w:r>
    </w:p>
    <w:p/>
    <w:p>
      <w:r xmlns:w="http://schemas.openxmlformats.org/wordprocessingml/2006/main">
        <w:t xml:space="preserve">1: Jokūbo 4:14 - Nors jūs nežinote, kas bus rytoj. Už ką tavo gyvenimas? Tai netgi garai, kurie trumpam pasirodo, o paskui išnyksta.</w:t>
      </w:r>
    </w:p>
    <w:p/>
    <w:p>
      <w:r xmlns:w="http://schemas.openxmlformats.org/wordprocessingml/2006/main">
        <w:t xml:space="preserve">2: Mokytojo 8:10 - Tada aš pamačiau palaidotus nedorėlius, kurie atėjo ir išėjo iš šventosios vietos, ir jie buvo pamiršti mieste, kuriame jie taip darė: tai irgi tuštybė.</w:t>
      </w:r>
    </w:p>
    <w:p/>
    <w:p>
      <w:r xmlns:w="http://schemas.openxmlformats.org/wordprocessingml/2006/main">
        <w:t xml:space="preserve">Psalms 49:13 13 Toks jų kelias yra jų kvailystė, bet jų palikuonys pritaria jų kalboms. Selah.</w:t>
      </w:r>
    </w:p>
    <w:p/>
    <w:p>
      <w:r xmlns:w="http://schemas.openxmlformats.org/wordprocessingml/2006/main">
        <w:t xml:space="preserve">Žmonės dažnai gyvena kvailai, bet jų žodžius dažnai priima palikuonys.</w:t>
      </w:r>
    </w:p>
    <w:p/>
    <w:p>
      <w:r xmlns:w="http://schemas.openxmlformats.org/wordprocessingml/2006/main">
        <w:t xml:space="preserve">1. Žodžių galia – kaip šiandien ištarti žodžiai gali turėti įtakos ateinančioms kartoms</w:t>
      </w:r>
    </w:p>
    <w:p/>
    <w:p>
      <w:r xmlns:w="http://schemas.openxmlformats.org/wordprocessingml/2006/main">
        <w:t xml:space="preserve">2. Mūsų kelių kvailystė – kaip kvailai gyvendami gali tapti kvailysčių palikimu</w:t>
      </w:r>
    </w:p>
    <w:p/>
    <w:p>
      <w:r xmlns:w="http://schemas.openxmlformats.org/wordprocessingml/2006/main">
        <w:t xml:space="preserve">1. Patarlių 22:1 – „Geras vardas geidžiamesnis už didelius turtus; būti gerbiamam – geriau nei sidabras ar auksas“.</w:t>
      </w:r>
    </w:p>
    <w:p/>
    <w:p>
      <w:r xmlns:w="http://schemas.openxmlformats.org/wordprocessingml/2006/main">
        <w:t xml:space="preserve">2. Jokūbo 3:10 – "Iš tos pačios burnos sklinda šlovinimas ir keiksmai. Mano broliai ir seserys, taip neturėtų būti."</w:t>
      </w:r>
    </w:p>
    <w:p/>
    <w:p>
      <w:r xmlns:w="http://schemas.openxmlformats.org/wordprocessingml/2006/main">
        <w:t xml:space="preserve">Psalms 49:14 14 Kaip avys jie guli į kapą. mirtis juos maitins; Teisieji juos valdys rytą. ir jų grožis išnyks kape iš jų būsto.</w:t>
      </w:r>
    </w:p>
    <w:p/>
    <w:p>
      <w:r xmlns:w="http://schemas.openxmlformats.org/wordprocessingml/2006/main">
        <w:t xml:space="preserve">Šioje psalmių ištraukoje kalbama apie tai, kad mirtis yra didžiausias lygintuvas, nepaisant žmogaus turto ar grožio.</w:t>
      </w:r>
    </w:p>
    <w:p/>
    <w:p>
      <w:r xmlns:w="http://schemas.openxmlformats.org/wordprocessingml/2006/main">
        <w:t xml:space="preserve">1: Mes visi esame lygūs mirtyje, nesvarbu, kokie galingi buvome gyvenime.</w:t>
      </w:r>
    </w:p>
    <w:p/>
    <w:p>
      <w:r xmlns:w="http://schemas.openxmlformats.org/wordprocessingml/2006/main">
        <w:t xml:space="preserve">2: visi turėtume stengtis kuo geriau išnaudoti savo gyvenimą, nes jis laikinas ir trumpalaikis.</w:t>
      </w:r>
    </w:p>
    <w:p/>
    <w:p>
      <w:r xmlns:w="http://schemas.openxmlformats.org/wordprocessingml/2006/main">
        <w:t xml:space="preserve">1: Ekleziastas 3:2 „Laikas gimti, laikas mirti“.</w:t>
      </w:r>
    </w:p>
    <w:p/>
    <w:p>
      <w:r xmlns:w="http://schemas.openxmlformats.org/wordprocessingml/2006/main">
        <w:t xml:space="preserve">2: Jokūbo 4:14 "Tačiau tu nežinai, ką atneš rytojus. Koks tavo gyvenimas? Nes tu esi rūkas, kuris trumpam pasirodo, o paskui išnyksta."</w:t>
      </w:r>
    </w:p>
    <w:p/>
    <w:p>
      <w:r xmlns:w="http://schemas.openxmlformats.org/wordprocessingml/2006/main">
        <w:t xml:space="preserve">Psalms 49:15 15 Bet Dievas išpirks mano sielą iš kapo jėgos, nes jis mane priims. Selah.</w:t>
      </w:r>
    </w:p>
    <w:p/>
    <w:p>
      <w:r xmlns:w="http://schemas.openxmlformats.org/wordprocessingml/2006/main">
        <w:t xml:space="preserve">Dievas išpirks sielas iš kapo ir priims jas.</w:t>
      </w:r>
    </w:p>
    <w:p/>
    <w:p>
      <w:r xmlns:w="http://schemas.openxmlformats.org/wordprocessingml/2006/main">
        <w:t xml:space="preserve">1. Dievo sielų atpirkimas</w:t>
      </w:r>
    </w:p>
    <w:p/>
    <w:p>
      <w:r xmlns:w="http://schemas.openxmlformats.org/wordprocessingml/2006/main">
        <w:t xml:space="preserve">2. Dievo priėmimo galia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Apreiškimas 21:4 - Jis nušluostys kiekvieną ašarą nuo jų akių, ir mirties nebebus, nebebus nei liūdesio, nei raudos, nei skausmo, nes buvę dalykai praėjo.</w:t>
      </w:r>
    </w:p>
    <w:p/>
    <w:p>
      <w:r xmlns:w="http://schemas.openxmlformats.org/wordprocessingml/2006/main">
        <w:t xml:space="preserve">Psalms 49:16 16 Nebijok, kai kas taps turtingas, kai padaugės jo namų šlovės.</w:t>
      </w:r>
    </w:p>
    <w:p/>
    <w:p>
      <w:r xmlns:w="http://schemas.openxmlformats.org/wordprocessingml/2006/main">
        <w:t xml:space="preserve">Neturėtume pavydėti tiems, kurie turi materialinių turtų, o turėtume būti dėkingi už mums suteiktas palaimas.</w:t>
      </w:r>
    </w:p>
    <w:p/>
    <w:p>
      <w:r xmlns:w="http://schemas.openxmlformats.org/wordprocessingml/2006/main">
        <w:t xml:space="preserve">1. Turtingų ir garsių žmonių pavydo įveikimas</w:t>
      </w:r>
    </w:p>
    <w:p/>
    <w:p>
      <w:r xmlns:w="http://schemas.openxmlformats.org/wordprocessingml/2006/main">
        <w:t xml:space="preserve">2. Pasitenkinimas gausos viduryje</w:t>
      </w:r>
    </w:p>
    <w:p/>
    <w:p>
      <w:r xmlns:w="http://schemas.openxmlformats.org/wordprocessingml/2006/main">
        <w:t xml:space="preserve">1. Psalmė 37:1-2 – nesijaudink dėl piktadarių, nepavydėk nusikaltėlių! Nes jie greitai išbluks kaip žolė ir nuvys kaip žalia žolė.</w:t>
      </w:r>
    </w:p>
    <w:p/>
    <w:p>
      <w:r xmlns:w="http://schemas.openxmlformats.org/wordprocessingml/2006/main">
        <w:t xml:space="preserve">2. 1 Timotiejui 6:6-8 – Dabar yra daug naudos iš pamaldumo ir pasitenkinimo, nes nieko neatnešėme į pasaulį ir nieko negalime paimti iš pasaulio. Bet jei turėsime maisto ir drabužių, jais pasitenkinsime.</w:t>
      </w:r>
    </w:p>
    <w:p/>
    <w:p>
      <w:r xmlns:w="http://schemas.openxmlformats.org/wordprocessingml/2006/main">
        <w:t xml:space="preserve">Psalms 49:17 17 Mirdamas jis nieko neatneš, jo šlovė nenužengs paskui jį.</w:t>
      </w:r>
    </w:p>
    <w:p/>
    <w:p>
      <w:r xmlns:w="http://schemas.openxmlformats.org/wordprocessingml/2006/main">
        <w:t xml:space="preserve">Mirtis yra neišvengiama gyvenimo dalis ir jokie turtai ar turtas negali jai užkirsti kelio.</w:t>
      </w:r>
    </w:p>
    <w:p/>
    <w:p>
      <w:r xmlns:w="http://schemas.openxmlformats.org/wordprocessingml/2006/main">
        <w:t xml:space="preserve">1. „Turtų tuštybė“</w:t>
      </w:r>
    </w:p>
    <w:p/>
    <w:p>
      <w:r xmlns:w="http://schemas.openxmlformats.org/wordprocessingml/2006/main">
        <w:t xml:space="preserve">2. „Gyvenk iki galo“</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Mokytojas 2:17 - "Taigi aš nekenčiau gyvenimo, nes tai, kas daroma po saule, man buvo liūdna, nes viskas yra tuštybė ir vėjo grumtis."</w:t>
      </w:r>
    </w:p>
    <w:p/>
    <w:p>
      <w:r xmlns:w="http://schemas.openxmlformats.org/wordprocessingml/2006/main">
        <w:t xml:space="preserve">Psalms 49:18 18 Nors jis gyvas laimino savo sielą, ir žmonės girs tave, kai darysi gera.</w:t>
      </w:r>
    </w:p>
    <w:p/>
    <w:p>
      <w:r xmlns:w="http://schemas.openxmlformats.org/wordprocessingml/2006/main">
        <w:t xml:space="preserve">Turi būti dosnus ir daryti gerus darbus, už tai bus pagirtas net po mirties.</w:t>
      </w:r>
    </w:p>
    <w:p/>
    <w:p>
      <w:r xmlns:w="http://schemas.openxmlformats.org/wordprocessingml/2006/main">
        <w:t xml:space="preserve">1. Daryk gera, kol gyveni – Patarlės 3:27–28</w:t>
      </w:r>
    </w:p>
    <w:p/>
    <w:p>
      <w:r xmlns:w="http://schemas.openxmlformats.org/wordprocessingml/2006/main">
        <w:t xml:space="preserve">2. Šlovinimo galia – Psalmė 107:1</w:t>
      </w:r>
    </w:p>
    <w:p/>
    <w:p>
      <w:r xmlns:w="http://schemas.openxmlformats.org/wordprocessingml/2006/main">
        <w:t xml:space="preserve">1. Patarlės 3:27-28 – "Neatsisakykite gero tiems, kam priklauso, kai galite veikti. Nesakyk savo artimui: grįžk rytoj, aš tau duosiu jau turi su savimi.</w:t>
      </w:r>
    </w:p>
    <w:p/>
    <w:p>
      <w:r xmlns:w="http://schemas.openxmlformats.org/wordprocessingml/2006/main">
        <w:t xml:space="preserve">2. Psalmė 107:1 – „Dėkokite Viešpačiui, nes jis geras, jo meilė amžina“.</w:t>
      </w:r>
    </w:p>
    <w:p/>
    <w:p>
      <w:r xmlns:w="http://schemas.openxmlformats.org/wordprocessingml/2006/main">
        <w:t xml:space="preserve">Psalms 49:19 19 Jis eis iki savo tėvų kartos. jie niekada nematys šviesos.</w:t>
      </w:r>
    </w:p>
    <w:p/>
    <w:p>
      <w:r xmlns:w="http://schemas.openxmlformats.org/wordprocessingml/2006/main">
        <w:t xml:space="preserve">Žmogus mirs ir daugiau nebepatirs gyvenimo šviesos.</w:t>
      </w:r>
    </w:p>
    <w:p/>
    <w:p>
      <w:r xmlns:w="http://schemas.openxmlformats.org/wordprocessingml/2006/main">
        <w:t xml:space="preserve">1. Turime pripažinti, kad mirtis yra neišvengiama gyvenimo dalis ir kad gyvenimas yra trumpalaikis.</w:t>
      </w:r>
    </w:p>
    <w:p/>
    <w:p>
      <w:r xmlns:w="http://schemas.openxmlformats.org/wordprocessingml/2006/main">
        <w:t xml:space="preserve">2. Galime paguosti žinodami, kad mūsų gyvenimas turi įtakos ne tik mūsų gyvenimui, bet ir kad mūsų palikimas išliks kartos, kurios seka mus.</w:t>
      </w:r>
    </w:p>
    <w:p/>
    <w:p>
      <w:r xmlns:w="http://schemas.openxmlformats.org/wordprocessingml/2006/main">
        <w:t xml:space="preserve">1. Psalmė 49:19 – Jis eis į savo tėvų kartą; jie niekada nematys šviesos.</w:t>
      </w:r>
    </w:p>
    <w:p/>
    <w:p>
      <w:r xmlns:w="http://schemas.openxmlformats.org/wordprocessingml/2006/main">
        <w:t xml:space="preserve">2. Ekleziastas 9:5-6 – Gyvieji žino, kad mirs, o mirusieji nieko nežino; jie nebeturi jokio atlygio ir net atminimas apie juos yra užmirštas. Jų meilė, neapykanta ir pavydas jau seniai išnyko; jie daugiau niekada nedalyvaus tame, kas vyksta po saule.</w:t>
      </w:r>
    </w:p>
    <w:p/>
    <w:p>
      <w:r xmlns:w="http://schemas.openxmlformats.org/wordprocessingml/2006/main">
        <w:t xml:space="preserve">Psalms 49:20 Žmogus, kuris yra garbingas ir nesupranta, panašus į žvėris, kurie žūva.</w:t>
      </w:r>
    </w:p>
    <w:p/>
    <w:p>
      <w:r xmlns:w="http://schemas.openxmlformats.org/wordprocessingml/2006/main">
        <w:t xml:space="preserve">Žmogaus gyvenimas yra trumpalaikis ir jis turi suprasti savo vietą Dievo plane įgyti amžinąjį gyvenimą.</w:t>
      </w:r>
    </w:p>
    <w:p/>
    <w:p>
      <w:r xmlns:w="http://schemas.openxmlformats.org/wordprocessingml/2006/main">
        <w:t xml:space="preserve">1. „Savo vietos Dievo plane supratimas“</w:t>
      </w:r>
    </w:p>
    <w:p/>
    <w:p>
      <w:r xmlns:w="http://schemas.openxmlformats.org/wordprocessingml/2006/main">
        <w:t xml:space="preserve">2. „Garbingas gyvenimas Dievo akimis“</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 bet kad pasaulis per jį būtų išgelbėtas“.</w:t>
      </w:r>
    </w:p>
    <w:p/>
    <w:p>
      <w:r xmlns:w="http://schemas.openxmlformats.org/wordprocessingml/2006/main">
        <w:t xml:space="preserve">2. Romiečiams 10:9-10 "Jeigu lūpomis išpažinsite, kad Jėzus yra Viešpats, ir širdimi tikėsite, kad Dievas jį prikėlė iš numirusių, būsite išgelbėtas. Juk širdimi tikima ir išteisinama, o burna prisipažįsta ir yra išgelbėtas“.</w:t>
      </w:r>
    </w:p>
    <w:p/>
    <w:p>
      <w:r xmlns:w="http://schemas.openxmlformats.org/wordprocessingml/2006/main">
        <w:t xml:space="preserve">50 psalmė yra psalmė, kurioje pabrėžiamas tikras garbinimas ir tikro paklusnumo Dievui svarba, o ne vien ritualinės aukos. Tai pabrėžia Dievo valdžią ir teismą Jo žmonėms.</w:t>
      </w:r>
    </w:p>
    <w:p/>
    <w:p>
      <w:r xmlns:w="http://schemas.openxmlformats.org/wordprocessingml/2006/main">
        <w:t xml:space="preserve">1 pastraipa: Psalmininkas apibūdina Dievą kaip Galingąjį, sušaukiantį visą kūriniją nuo saulėtekio iki saulėlydžio. Jie pabrėžia, kad Dievui aukų nereikia, nes Jam priklauso viskas pasaulyje. Psalmininkas ragina teisiuosius susirinkti pas Jį (Psalmyno 50:1-6).</w:t>
      </w:r>
    </w:p>
    <w:p/>
    <w:p>
      <w:r xmlns:w="http://schemas.openxmlformats.org/wordprocessingml/2006/main">
        <w:t xml:space="preserve">2 pastraipa: Psalmininkas kalba Dievo vardu, priekaištauja Jo tautai dėl tuščių ritualų ir nenuoširdžių aukų. Jie primena jiems, kad tikras garbinimas reiškia padėką ir Aukščiausiajam duotų įžadų vykdymą. Psalmininkas įspėja dėl veidmainystės ir pabrėžia, kad Dievas trokšta tikros širdies (Psalmyno 50:7-15).</w:t>
      </w:r>
    </w:p>
    <w:p/>
    <w:p>
      <w:r xmlns:w="http://schemas.openxmlformats.org/wordprocessingml/2006/main">
        <w:t xml:space="preserve">3 pastraipa: Psalmininkas vaizduoja Dievą kaip teisųjį teisėją, kuris pasmerks nedorėlius. Jie įspėja negyventi nedorai, nors tvirtina, kad yra teisūs. Psalmė baigiama raginimu tiems, kurie tikrai šlovina ir gyvena dorai, kad pasitikėtų Dievo išgelbėjimu (Psalmyno 50:16-23).</w:t>
      </w:r>
    </w:p>
    <w:p/>
    <w:p>
      <w:r xmlns:w="http://schemas.openxmlformats.org/wordprocessingml/2006/main">
        <w:t xml:space="preserve">Apibendrinant,</w:t>
      </w:r>
    </w:p>
    <w:p>
      <w:r xmlns:w="http://schemas.openxmlformats.org/wordprocessingml/2006/main">
        <w:t xml:space="preserve">Psalmė penkiasdešimt dovanų</w:t>
      </w:r>
    </w:p>
    <w:p>
      <w:r xmlns:w="http://schemas.openxmlformats.org/wordprocessingml/2006/main">
        <w:t xml:space="preserve">kvietimas nuoširdžiai garbinti,</w:t>
      </w:r>
    </w:p>
    <w:p>
      <w:r xmlns:w="http://schemas.openxmlformats.org/wordprocessingml/2006/main">
        <w:t xml:space="preserve">ir įspėjimas dėl veidmainystės,</w:t>
      </w:r>
    </w:p>
    <w:p>
      <w:r xmlns:w="http://schemas.openxmlformats.org/wordprocessingml/2006/main">
        <w:t xml:space="preserve">išryškindamas paklusnumą, o ne ritualines aukas.</w:t>
      </w:r>
    </w:p>
    <w:p/>
    <w:p>
      <w:r xmlns:w="http://schemas.openxmlformats.org/wordprocessingml/2006/main">
        <w:t xml:space="preserve">Pabrėždamas pripažinimą, pasiektą pripažįstant Dievo valdžią kūrinijai, kartu pabrėždamas Jo abejingumą materialinėms aukoms,</w:t>
      </w:r>
    </w:p>
    <w:p>
      <w:r xmlns:w="http://schemas.openxmlformats.org/wordprocessingml/2006/main">
        <w:t xml:space="preserve">ir pabrėždamas pataisymą, pasiektą priekaištaujant dėl nenuoširdaus garbinimo, tuo pačiu patvirtinant dėkingumo ir sąžiningumo svarbą.</w:t>
      </w:r>
    </w:p>
    <w:p>
      <w:r xmlns:w="http://schemas.openxmlformats.org/wordprocessingml/2006/main">
        <w:t xml:space="preserve">Paminėtas teologinis apmąstymas, susijęs su dieviškojo sprendimo atpažinimu dėl veidmainiško elgesio, tuo pačiu skatinant pasitikėti Juo, kad jis išsilaisvins remiantis tikru atsidavimu, o ne tuščiais ritualais.</w:t>
      </w:r>
    </w:p>
    <w:p/>
    <w:p>
      <w:r xmlns:w="http://schemas.openxmlformats.org/wordprocessingml/2006/main">
        <w:t xml:space="preserve">Psalms 50:1 Galingasis Dievas, Viešpats, kalbėjo ir pašaukė žemę nuo saulės tekėjimo iki nusileidimo.</w:t>
      </w:r>
    </w:p>
    <w:p/>
    <w:p>
      <w:r xmlns:w="http://schemas.openxmlformats.org/wordprocessingml/2006/main">
        <w:t xml:space="preserve">VIEŠPATS kalbėjo visai žemei nuo rytų iki vakarų.</w:t>
      </w:r>
    </w:p>
    <w:p/>
    <w:p>
      <w:r xmlns:w="http://schemas.openxmlformats.org/wordprocessingml/2006/main">
        <w:t xml:space="preserve">1. Galinga Dievo galia ir buvimas yra visur</w:t>
      </w:r>
    </w:p>
    <w:p/>
    <w:p>
      <w:r xmlns:w="http://schemas.openxmlformats.org/wordprocessingml/2006/main">
        <w:t xml:space="preserve">2. Visuotinis Dievo pašaukimo siekis</w:t>
      </w:r>
    </w:p>
    <w:p/>
    <w:p>
      <w:r xmlns:w="http://schemas.openxmlformats.org/wordprocessingml/2006/main">
        <w:t xml:space="preserve">1. Izaijas 45:6 - Kad žmonės žinotų nuo saulės patekėjimo ir iš vakarų, kad nėra nieko, išskyrus mane; Aš esu Viešpats, ir kito nėra.</w:t>
      </w:r>
    </w:p>
    <w:p/>
    <w:p>
      <w:r xmlns:w="http://schemas.openxmlformats.org/wordprocessingml/2006/main">
        <w:t xml:space="preserve">2.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Psalms 50:2 Iš Siono, grožio tobulumo, Dievas šviečia.</w:t>
      </w:r>
    </w:p>
    <w:p/>
    <w:p>
      <w:r xmlns:w="http://schemas.openxmlformats.org/wordprocessingml/2006/main">
        <w:t xml:space="preserve">Šioje ištraukoje pabrėžiamas Dievo grožis, sklindantis iš Siono.</w:t>
      </w:r>
    </w:p>
    <w:p/>
    <w:p>
      <w:r xmlns:w="http://schemas.openxmlformats.org/wordprocessingml/2006/main">
        <w:t xml:space="preserve">1. Dievo grožio unikalumas</w:t>
      </w:r>
    </w:p>
    <w:p/>
    <w:p>
      <w:r xmlns:w="http://schemas.openxmlformats.org/wordprocessingml/2006/main">
        <w:t xml:space="preserve">2. Kaip priimti Dievo grožį savo gyvenime</w:t>
      </w:r>
    </w:p>
    <w:p/>
    <w:p>
      <w:r xmlns:w="http://schemas.openxmlformats.org/wordprocessingml/2006/main">
        <w:t xml:space="preserve">1. Psalmė 27:4 – Vieno dalyko troškau iš VIEŠPATIES, ko sieksiu; kad galėčiau gyventi VIEŠPATIES namuose visas savo gyvenimo dienas, stebėti VIEŠPATIES grožį ir klausinėti jo šventykloje.</w:t>
      </w:r>
    </w:p>
    <w:p/>
    <w:p>
      <w:r xmlns:w="http://schemas.openxmlformats.org/wordprocessingml/2006/main">
        <w:t xml:space="preserve">2. Izaijas 33:17 - Tavo akys matys karalių jo grožį, jos matys žemę, kuri yra labai toli.</w:t>
      </w:r>
    </w:p>
    <w:p/>
    <w:p>
      <w:r xmlns:w="http://schemas.openxmlformats.org/wordprocessingml/2006/main">
        <w:t xml:space="preserve">Psalms 50:3 Mūsų Dievas ateis ir netylės. Jo akivaizdoje prarys ugnis, o aplink jį kils didelė audra.</w:t>
      </w:r>
    </w:p>
    <w:p/>
    <w:p>
      <w:r xmlns:w="http://schemas.openxmlformats.org/wordprocessingml/2006/main">
        <w:t xml:space="preserve">Dievas ateis ir netylės. Jį lydės siaučiantis ugnis ir galinga audra.</w:t>
      </w:r>
    </w:p>
    <w:p/>
    <w:p>
      <w:r xmlns:w="http://schemas.openxmlformats.org/wordprocessingml/2006/main">
        <w:t xml:space="preserve">1. Dievo teisingumas ateis: Psalmės 50:3 studija</w:t>
      </w:r>
    </w:p>
    <w:p/>
    <w:p>
      <w:r xmlns:w="http://schemas.openxmlformats.org/wordprocessingml/2006/main">
        <w:t xml:space="preserve">2. Viešpaties galia: Dievo rūstybės supratimas</w:t>
      </w:r>
    </w:p>
    <w:p/>
    <w:p>
      <w:r xmlns:w="http://schemas.openxmlformats.org/wordprocessingml/2006/main">
        <w:t xml:space="preserve">1. Habakukas 3:3-5 – Dievas atėjo iš Temano, o Šventasis – iš Parano kalno. Selah. Jo šlovė apėmė dangų, o žemė buvo pilna Jo šlovės. Jo spindesys buvo kaip šviesa; iš jo rankos išlindo ragai, ir ten buvo paslėpta jo galia.</w:t>
      </w:r>
    </w:p>
    <w:p/>
    <w:p>
      <w:r xmlns:w="http://schemas.openxmlformats.org/wordprocessingml/2006/main">
        <w:t xml:space="preserve">2. Amoso 5:18-20 – Vargas jums, kurie trokštate Viešpaties dienos! kam tau tai skirta? Viešpaties diena yra tamsa, o ne šviesa. Tarsi žmogus pabėgtų nuo liūto ir jį pasitiktų lokys; arba įėjo į namus ir atsirėmė ranka į sieną, o gyvatė jį įkando. Argi Viešpaties diena nebus tamsa ir ne šviesa? net labai tamsu, o jame nėra ryškumo?</w:t>
      </w:r>
    </w:p>
    <w:p/>
    <w:p>
      <w:r xmlns:w="http://schemas.openxmlformats.org/wordprocessingml/2006/main">
        <w:t xml:space="preserve">Psalms 50:4 Jis šauksis dangų iš aukštybių ir žemę, kad teistų savo tautą.</w:t>
      </w:r>
    </w:p>
    <w:p/>
    <w:p>
      <w:r xmlns:w="http://schemas.openxmlformats.org/wordprocessingml/2006/main">
        <w:t xml:space="preserve">Dievas yra savo tautos teisėjas ir pašauks dangų ir žemę teisti.</w:t>
      </w:r>
    </w:p>
    <w:p/>
    <w:p>
      <w:r xmlns:w="http://schemas.openxmlformats.org/wordprocessingml/2006/main">
        <w:t xml:space="preserve">1. Dievo sprendimo galia</w:t>
      </w:r>
    </w:p>
    <w:p/>
    <w:p>
      <w:r xmlns:w="http://schemas.openxmlformats.org/wordprocessingml/2006/main">
        <w:t xml:space="preserve">2. Dievo vadovavimo ieškojimas per maldą</w:t>
      </w:r>
    </w:p>
    <w:p/>
    <w:p>
      <w:r xmlns:w="http://schemas.openxmlformats.org/wordprocessingml/2006/main">
        <w:t xml:space="preserve">1. Mato 7:7-12 – Ieškokite ir rasite</w:t>
      </w:r>
    </w:p>
    <w:p/>
    <w:p>
      <w:r xmlns:w="http://schemas.openxmlformats.org/wordprocessingml/2006/main">
        <w:t xml:space="preserve">2. Jokūbo 1:5 – Jei kuriam iš jūsų trūksta išminties, teklausia Dievo</w:t>
      </w:r>
    </w:p>
    <w:p/>
    <w:p>
      <w:r xmlns:w="http://schemas.openxmlformats.org/wordprocessingml/2006/main">
        <w:t xml:space="preserve">Psalms 50:5 Surinkite mano šventuosius pas mane. tuos, kurie auka sudarė sandorą su manimi.</w:t>
      </w:r>
    </w:p>
    <w:p/>
    <w:p>
      <w:r xmlns:w="http://schemas.openxmlformats.org/wordprocessingml/2006/main">
        <w:t xml:space="preserve">Dievas ragina savo šventuosius susiburti ir per auką atnaujinti sandorą su Juo.</w:t>
      </w:r>
    </w:p>
    <w:p/>
    <w:p>
      <w:r xmlns:w="http://schemas.openxmlformats.org/wordprocessingml/2006/main">
        <w:t xml:space="preserve">1. Aukos sandora: mūsų įsipareigojimo Dievui atnaujinimas</w:t>
      </w:r>
    </w:p>
    <w:p/>
    <w:p>
      <w:r xmlns:w="http://schemas.openxmlformats.org/wordprocessingml/2006/main">
        <w:t xml:space="preserve">2. Susibūrimo galia: mūsų tikėjimo stiprinimas per vienybę</w:t>
      </w:r>
    </w:p>
    <w:p/>
    <w:p>
      <w:r xmlns:w="http://schemas.openxmlformats.org/wordprocessingml/2006/main">
        <w:t xml:space="preserve">1. Hebrajams 10:19-25 (Todėl, broliai, kadangi mes pasitikime įžengti į šventas vietas Jėzaus krauju, nauju ir gyvu keliu, kurį Jis mums atvėrė per uždangą, tai yra per savo kūną, o kadangi turime didį kunigą Dievo namams, artinkimės tikra širdimi, visiškai tikėdami, širdimis apšlakstyta nuo piktos sąžinės, o kūnai nuplauti tyru vandeniu. Laikykimės išpažinties nesvyruoja mūsų viltis, nes tas, kuris pažadėjo, yra ištikimas. Ir pamąstykime, kaip paskatinti vieni kitus meilei ir geriems darbams, neapleisdami susitikimų, kaip kai kurie įpratę, bet padrąsindami vieni kitus, ir visi daugiau, kai matai, kad diena artėja.)</w:t>
      </w:r>
    </w:p>
    <w:p/>
    <w:p>
      <w:r xmlns:w="http://schemas.openxmlformats.org/wordprocessingml/2006/main">
        <w:t xml:space="preserve">2. Jeremijo 31:31-34 (Štai ateina dienos,sako Viešpats, kai aš sudarysiu naują sandorą su Izraelio namais ir Judo namais, ne kaip sandora, kurią sudariau su jų tėvais. Tą dieną, kai paėmiau juos už rankos, kad išvesčiau juos iš Egipto žemės, mano sandorą, kurią jie sulaužė, nors aš buvau jų vyras, sako Viešpats. Bet tokią sandorą sudarysiu su Izraelio namais po tų laikų Dienomis,sako Viešpats:Aš įdėsiu į juos savo įstatymą ir įrašysiu jį į jų širdis.Aš būsiu jų Dievas, o jie bus mano tauta. Ir daugiau nebemokys kiekvienas savo artimo ir brolio. , sakydamas: „Pažink Viešpatį, nes jie mane pažins visi, nuo mažiausių iki didžiausių“, – sako Viešpats. Nes aš atleisiu jų kaltę ir nebeprisiminsiu jų nuodėmės.</w:t>
      </w:r>
    </w:p>
    <w:p/>
    <w:p>
      <w:r xmlns:w="http://schemas.openxmlformats.org/wordprocessingml/2006/main">
        <w:t xml:space="preserve">Psalms 50:6 Ir dangus skelbs jo teisumą, nes pats Dievas yra teisėjas. Selah.</w:t>
      </w:r>
    </w:p>
    <w:p/>
    <w:p>
      <w:r xmlns:w="http://schemas.openxmlformats.org/wordprocessingml/2006/main">
        <w:t xml:space="preserve">Dangus skelbia Dievo, kuris yra galutinis teisėjas, teisumą.</w:t>
      </w:r>
    </w:p>
    <w:p/>
    <w:p>
      <w:r xmlns:w="http://schemas.openxmlformats.org/wordprocessingml/2006/main">
        <w:t xml:space="preserve">1: Dievas yra mūsų teisėjas ir mes turime pasitikėti Jo teisumu.</w:t>
      </w:r>
    </w:p>
    <w:p/>
    <w:p>
      <w:r xmlns:w="http://schemas.openxmlformats.org/wordprocessingml/2006/main">
        <w:t xml:space="preserve">2: Dievo teisumas skelbiamas danguje ir turėtų atsispindėti mūsų gyvenime.</w:t>
      </w:r>
    </w:p>
    <w:p/>
    <w:p>
      <w:r xmlns:w="http://schemas.openxmlformats.org/wordprocessingml/2006/main">
        <w:t xml:space="preserve">1: Romiečiams 3:23-24 nes visi nusidėjo ir stokoja Dievo šlovės ir yra išteisinti jo malone kaip dovana per atpirkimą Kristuje Jėzuje.</w:t>
      </w:r>
    </w:p>
    <w:p/>
    <w:p>
      <w:r xmlns:w="http://schemas.openxmlformats.org/wordprocessingml/2006/main">
        <w:t xml:space="preserve">2: Izaijas 30:18 Todėl Viešpats laukia, kad būtų tau maloningas, todėl jis išaukština save, kad parodytų tau gailestingumą. Nes Viešpats yra teisingumo Dievas; palaiminti visi, kurie jo laukia.</w:t>
      </w:r>
    </w:p>
    <w:p/>
    <w:p>
      <w:r xmlns:w="http://schemas.openxmlformats.org/wordprocessingml/2006/main">
        <w:t xml:space="preserve">Psalms 50:7 Klausyk, mano tauta, aš kalbėsiu! Izraeli, aš liudysiu prieš tave: Aš esu Dievas, tavo Dievas.</w:t>
      </w:r>
    </w:p>
    <w:p/>
    <w:p>
      <w:r xmlns:w="http://schemas.openxmlformats.org/wordprocessingml/2006/main">
        <w:t xml:space="preserve">Dievas kalba savo žmonėms ir liudija prieš juos; Jis yra jų Dievas.</w:t>
      </w:r>
    </w:p>
    <w:p/>
    <w:p>
      <w:r xmlns:w="http://schemas.openxmlformats.org/wordprocessingml/2006/main">
        <w:t xml:space="preserve">1. Viešpats kalba: klausyk ir paklusk</w:t>
      </w:r>
    </w:p>
    <w:p/>
    <w:p>
      <w:r xmlns:w="http://schemas.openxmlformats.org/wordprocessingml/2006/main">
        <w:t xml:space="preserve">2. Dievo balsas aukščiau už visus kitus</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Psalms 50:8 8 Aš nebarsiu tavęs dėl tavo aukų ir tavo deginamųjų aukų, kurios visada buvo prieš mane.</w:t>
      </w:r>
    </w:p>
    <w:p/>
    <w:p>
      <w:r xmlns:w="http://schemas.openxmlformats.org/wordprocessingml/2006/main">
        <w:t xml:space="preserve">Dievas nereikalauja nuolatinių aukų, kad būtų patenkintas.</w:t>
      </w:r>
    </w:p>
    <w:p/>
    <w:p>
      <w:r xmlns:w="http://schemas.openxmlformats.org/wordprocessingml/2006/main">
        <w:t xml:space="preserve">1. Malonus Viešpaties priėmimas: Dievo valios prasmės supratimas</w:t>
      </w:r>
    </w:p>
    <w:p/>
    <w:p>
      <w:r xmlns:w="http://schemas.openxmlformats.org/wordprocessingml/2006/main">
        <w:t xml:space="preserve">2. Širdies aukos: tikroji garbinimo prasmė</w:t>
      </w:r>
    </w:p>
    <w:p/>
    <w:p>
      <w:r xmlns:w="http://schemas.openxmlformats.org/wordprocessingml/2006/main">
        <w:t xml:space="preserve">1. Jono 4:24: "Dievas yra dvasia, ir tie, kurie jį garbina, turi garbinti dvasia ir tiesa."</w:t>
      </w:r>
    </w:p>
    <w:p/>
    <w:p>
      <w:r xmlns:w="http://schemas.openxmlformats.org/wordprocessingml/2006/main">
        <w:t xml:space="preserve">2. Hebrajams 13:15: "Tada per jį nuolat aukokime Dievui šlovinimo auką, tai yra jo vardą išpažįstančių lūpų vaisius."</w:t>
      </w:r>
    </w:p>
    <w:p/>
    <w:p>
      <w:r xmlns:w="http://schemas.openxmlformats.org/wordprocessingml/2006/main">
        <w:t xml:space="preserve">Psalms 50:9 9 Aš neišimsiu veršio iš tavo namų ir ožių iš tavo aidų.</w:t>
      </w:r>
    </w:p>
    <w:p/>
    <w:p>
      <w:r xmlns:w="http://schemas.openxmlformats.org/wordprocessingml/2006/main">
        <w:t xml:space="preserve">Dievui nereikia fizinių aukų iš savo žmonių, ir jie neturėtų jų jam duoti.</w:t>
      </w:r>
    </w:p>
    <w:p/>
    <w:p>
      <w:r xmlns:w="http://schemas.openxmlformats.org/wordprocessingml/2006/main">
        <w:t xml:space="preserve">1. Dievo meilė: besąlygiško priėmimo dovana</w:t>
      </w:r>
    </w:p>
    <w:p/>
    <w:p>
      <w:r xmlns:w="http://schemas.openxmlformats.org/wordprocessingml/2006/main">
        <w:t xml:space="preserve">2. Dėkingumo galia: ką reiškia duoti ir gauti Dievo akimis</w:t>
      </w:r>
    </w:p>
    <w:p/>
    <w:p>
      <w:r xmlns:w="http://schemas.openxmlformats.org/wordprocessingml/2006/main">
        <w:t xml:space="preserve">1. Mato 6:19-21 – Nekraukite sau lobių žemėje, kur kandys ir kenkėjai naikina ir kur vagys įsilaužia ir vagia. Bet kaupkite sau lobius danguje, kur kandys ir kenkėjai nesunaikina ir kur vagys neįsilaužia ir nevagia. Nes kur tavo lobis, ten bus ir tavo širdis.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Psalmynas 50:10 Man priklauso visi miško žvėrys ir tūkstančio kalvų galvijai.</w:t>
      </w:r>
    </w:p>
    <w:p/>
    <w:p>
      <w:r xmlns:w="http://schemas.openxmlformats.org/wordprocessingml/2006/main">
        <w:t xml:space="preserve">Dievui priklauso visi miško gyvūnai ir visi galvijai ant kalvų.</w:t>
      </w:r>
    </w:p>
    <w:p/>
    <w:p>
      <w:r xmlns:w="http://schemas.openxmlformats.org/wordprocessingml/2006/main">
        <w:t xml:space="preserve">1. Dievas yra visos kūrinijos Valdovas</w:t>
      </w:r>
    </w:p>
    <w:p/>
    <w:p>
      <w:r xmlns:w="http://schemas.openxmlformats.org/wordprocessingml/2006/main">
        <w:t xml:space="preserve">2. Dievo nuosavybės galia</w:t>
      </w:r>
    </w:p>
    <w:p/>
    <w:p>
      <w:r xmlns:w="http://schemas.openxmlformats.org/wordprocessingml/2006/main">
        <w:t xml:space="preserve">1. Psalmė 24:1 – Viešpaties priklauso žemė ir visa jos pilnatvė, pasaulis ir tie, kurie joje gyvena.</w:t>
      </w:r>
    </w:p>
    <w:p/>
    <w:p>
      <w:r xmlns:w="http://schemas.openxmlformats.org/wordprocessingml/2006/main">
        <w:t xml:space="preserve">2. Pradžios knyga 1:26 - Tada Dievas tarė: Padarykime žmogų pagal savo paveikslą, pagal mūsų panašumą; Tegul jie viešpatauja jūros žuvims, padangių paukščiams ir galvijai, visa žemė ir visi žemėje šliaužiantys gyvūnai.</w:t>
      </w:r>
    </w:p>
    <w:p/>
    <w:p>
      <w:r xmlns:w="http://schemas.openxmlformats.org/wordprocessingml/2006/main">
        <w:t xml:space="preserve">Psalms 50:11 11 Aš pažįstu visas kalnų paukščius, ir laukiniai žvėrys priklauso man.</w:t>
      </w:r>
    </w:p>
    <w:p/>
    <w:p>
      <w:r xmlns:w="http://schemas.openxmlformats.org/wordprocessingml/2006/main">
        <w:t xml:space="preserve">Dievas žino ir rūpinasi visomis būtybėmis, didelėmis ir mažomis.</w:t>
      </w:r>
    </w:p>
    <w:p/>
    <w:p>
      <w:r xmlns:w="http://schemas.openxmlformats.org/wordprocessingml/2006/main">
        <w:t xml:space="preserve">1: Dievo rūpestis ir rūpestis visomis būtybėmis</w:t>
      </w:r>
    </w:p>
    <w:p/>
    <w:p>
      <w:r xmlns:w="http://schemas.openxmlformats.org/wordprocessingml/2006/main">
        <w:t xml:space="preserve">2: Dievo pažinimo ir supratimo gylis</w:t>
      </w:r>
    </w:p>
    <w:p/>
    <w:p>
      <w:r xmlns:w="http://schemas.openxmlformats.org/wordprocessingml/2006/main">
        <w:t xml:space="preserve">1: Mato 10:29-31 – Argi ne du žvirbliai parduodami už vieną žvirblį? ir vienas iš jų nenukris ant žemės be jūsų Tėvo.</w:t>
      </w:r>
    </w:p>
    <w:p/>
    <w:p>
      <w:r xmlns:w="http://schemas.openxmlformats.org/wordprocessingml/2006/main">
        <w:t xml:space="preserve">2: Psalmė 104:24-25 – Viešpatie, kokie įvairūs tavo darbai! išmintingai juos sukūrei, žemė pilna tavo turtų.</w:t>
      </w:r>
    </w:p>
    <w:p/>
    <w:p>
      <w:r xmlns:w="http://schemas.openxmlformats.org/wordprocessingml/2006/main">
        <w:t xml:space="preserve">Psalms 50:12 Jei būčiau alkanas, nesakyčiau tau, nes pasaulis ir jo pilnatvė yra mano.</w:t>
      </w:r>
    </w:p>
    <w:p/>
    <w:p>
      <w:r xmlns:w="http://schemas.openxmlformats.org/wordprocessingml/2006/main">
        <w:t xml:space="preserve">Dievui priklauso pasaulis ir visas jo turtas, ir jam nereikia prašyti pagalbos.</w:t>
      </w:r>
    </w:p>
    <w:p/>
    <w:p>
      <w:r xmlns:w="http://schemas.openxmlformats.org/wordprocessingml/2006/main">
        <w:t xml:space="preserve">1: Nesvarbu, kokia yra mūsų padėtis, Dievas yra mūsų tiekėjas ir patenkina visus mūsų poreikius.</w:t>
      </w:r>
    </w:p>
    <w:p/>
    <w:p>
      <w:r xmlns:w="http://schemas.openxmlformats.org/wordprocessingml/2006/main">
        <w:t xml:space="preserve">2: Dievas yra suverenus ir turi visišką valdžią visai savo kūrinijai.</w:t>
      </w:r>
    </w:p>
    <w:p/>
    <w:p>
      <w:r xmlns:w="http://schemas.openxmlformats.org/wordprocessingml/2006/main">
        <w:t xml:space="preserve">1: Filipiečiams 4:19 Ir mano Dievas patenkins visus jūsų poreikius pagal savo turtus šlovėje Kristuje Jėzuje.</w:t>
      </w:r>
    </w:p>
    <w:p/>
    <w:p>
      <w:r xmlns:w="http://schemas.openxmlformats.org/wordprocessingml/2006/main">
        <w:t xml:space="preserve">2: Psalmė 24:1 Viešpačiui priklauso žemė ir visa jos pilnatvė, pasaulis ir joje gyvenantys.</w:t>
      </w:r>
    </w:p>
    <w:p/>
    <w:p>
      <w:r xmlns:w="http://schemas.openxmlformats.org/wordprocessingml/2006/main">
        <w:t xml:space="preserve">Psalms 50:13 Ar valgysiu jaučių mėsą, ar gersiu ožkų kraują?</w:t>
      </w:r>
    </w:p>
    <w:p/>
    <w:p>
      <w:r xmlns:w="http://schemas.openxmlformats.org/wordprocessingml/2006/main">
        <w:t xml:space="preserve">Dievo žmonėms primenama neaukoti gyvulių savo labui, o gerbti ir šlovinti Dievą.</w:t>
      </w:r>
    </w:p>
    <w:p/>
    <w:p>
      <w:r xmlns:w="http://schemas.openxmlformats.org/wordprocessingml/2006/main">
        <w:t xml:space="preserve">1. Dievo pagerbimas: peržengti aukų ribas</w:t>
      </w:r>
    </w:p>
    <w:p/>
    <w:p>
      <w:r xmlns:w="http://schemas.openxmlformats.org/wordprocessingml/2006/main">
        <w:t xml:space="preserve">2. Garbinimo širdis: ne tik tai, ką siūlome, bet ir kaip mes tai siūlome</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Kunigų knyga 17:11 - Nes kūrinijos gyvybė yra kraujyje, ir aš jums jį daviau, kad ant aukuro padarytumėte permaldavimą. tai kraujas, kuris atperka žmogaus gyvybę.</w:t>
      </w:r>
    </w:p>
    <w:p/>
    <w:p>
      <w:r xmlns:w="http://schemas.openxmlformats.org/wordprocessingml/2006/main">
        <w:t xml:space="preserve">Psalms 50:14 14 Aukokite Dievui padėką. ir ištesėk savo įžadus Aukščiausiajam:</w:t>
      </w:r>
    </w:p>
    <w:p/>
    <w:p>
      <w:r xmlns:w="http://schemas.openxmlformats.org/wordprocessingml/2006/main">
        <w:t xml:space="preserve">Turėtume padėkoti Dievui ir įvykdyti savo įžadus.</w:t>
      </w:r>
    </w:p>
    <w:p/>
    <w:p>
      <w:r xmlns:w="http://schemas.openxmlformats.org/wordprocessingml/2006/main">
        <w:t xml:space="preserve">1. Dėkingumo galia: padėkoti Dievui</w:t>
      </w:r>
    </w:p>
    <w:p/>
    <w:p>
      <w:r xmlns:w="http://schemas.openxmlformats.org/wordprocessingml/2006/main">
        <w:t xml:space="preserve">2. Įžadų laikymasis: būtinybė vykdyti pažadus</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Mokytojo 5:4-5 – kai duodi įžadą Dievui, nedelsk jį vykdyti. Jis nemėgsta kvailių; įvykdyti savo įžadą. Geriau neduoti įžado, nei duoti ir jo neįvykdyti.</w:t>
      </w:r>
    </w:p>
    <w:p/>
    <w:p>
      <w:r xmlns:w="http://schemas.openxmlformats.org/wordprocessingml/2006/main">
        <w:t xml:space="preserve">Psalms 50:15 Šaukitės manęs nelaimės dieną. Aš išgelbėsiu tave, o tu šlovinsi mane.</w:t>
      </w:r>
    </w:p>
    <w:p/>
    <w:p>
      <w:r xmlns:w="http://schemas.openxmlformats.org/wordprocessingml/2006/main">
        <w:t xml:space="preserve">Dievas pažada mus išgelbėti, jei vargo metu šauksimės Jo ir būsime už tai pašlovinti.</w:t>
      </w:r>
    </w:p>
    <w:p/>
    <w:p>
      <w:r xmlns:w="http://schemas.openxmlformats.org/wordprocessingml/2006/main">
        <w:t xml:space="preserve">1. Maldos galia: pasitikėjimas Dievu sunkiais laikais</w:t>
      </w:r>
    </w:p>
    <w:p/>
    <w:p>
      <w:r xmlns:w="http://schemas.openxmlformats.org/wordprocessingml/2006/main">
        <w:t xml:space="preserve">2. Dievo ištikimybė: pasitikėjimas Jo pažadais</w:t>
      </w:r>
    </w:p>
    <w:p/>
    <w:p>
      <w:r xmlns:w="http://schemas.openxmlformats.org/wordprocessingml/2006/main">
        <w:t xml:space="preserve">1. Romiečiams 10:13 – „Juk kiekvienas, kuris šauksis Viešpaties vardo, bus išgelbėtas“.</w:t>
      </w:r>
    </w:p>
    <w:p/>
    <w:p>
      <w:r xmlns:w="http://schemas.openxmlformats.org/wordprocessingml/2006/main">
        <w:t xml:space="preserve">2. Psalmė 34:17 – „Teisieji šaukiasi, Viešpats išklauso ir išgelbsti juos iš visų bėdų“.</w:t>
      </w:r>
    </w:p>
    <w:p/>
    <w:p>
      <w:r xmlns:w="http://schemas.openxmlformats.org/wordprocessingml/2006/main">
        <w:t xml:space="preserve">Psalms 50:16 16 Bet nedorėliui Dievas sako: 'Ką turi daryti, kad skelbtum mano įstatus, ar kad paimtum į burną mano sandorą?</w:t>
      </w:r>
    </w:p>
    <w:p/>
    <w:p>
      <w:r xmlns:w="http://schemas.openxmlformats.org/wordprocessingml/2006/main">
        <w:t xml:space="preserve">Dievas priekaištauja nedorėliams, kad jie apsimeta, kad laikosi Jo įstatymų, nors jų nesilaiko.</w:t>
      </w:r>
    </w:p>
    <w:p/>
    <w:p>
      <w:r xmlns:w="http://schemas.openxmlformats.org/wordprocessingml/2006/main">
        <w:t xml:space="preserve">1. Dievo standartai yra bekompromisiniai – teisieji turi pagal juos gyventi arba susidurti su Jo rūstybe.</w:t>
      </w:r>
    </w:p>
    <w:p/>
    <w:p>
      <w:r xmlns:w="http://schemas.openxmlformats.org/wordprocessingml/2006/main">
        <w:t xml:space="preserve">2. Dievo karalystėje nėra vietos veidmainiavimui – užteks tik tikro tikėjimo ir paklusnumo.</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119:1-2 – Palaiminti, kurių kelias yra nepriekaištingas, kurie laikosi Viešpaties įstatymo! Palaiminti tie, kurie laikosi jo liudijimų, kurie jo ieško visa širdimi.</w:t>
      </w:r>
    </w:p>
    <w:p/>
    <w:p>
      <w:r xmlns:w="http://schemas.openxmlformats.org/wordprocessingml/2006/main">
        <w:t xml:space="preserve">Psalms 50:17 17 Tu nekenčia pamokymo ir atmeti mano žodžius.</w:t>
      </w:r>
    </w:p>
    <w:p/>
    <w:p>
      <w:r xmlns:w="http://schemas.openxmlformats.org/wordprocessingml/2006/main">
        <w:t xml:space="preserve">Psalmininkas perspėja tuos, kurie atmeta nurodymus ir nepaiso Dievo žodžių.</w:t>
      </w:r>
    </w:p>
    <w:p/>
    <w:p>
      <w:r xmlns:w="http://schemas.openxmlformats.org/wordprocessingml/2006/main">
        <w:t xml:space="preserve">1. Pavojus atmesti nurodymą: Psalmyno 50:17 studija</w:t>
      </w:r>
    </w:p>
    <w:p/>
    <w:p>
      <w:r xmlns:w="http://schemas.openxmlformats.org/wordprocessingml/2006/main">
        <w:t xml:space="preserve">2. Negalima ignoruoti Dievo žodžių: kaip sekti Dievo nurodymus</w:t>
      </w:r>
    </w:p>
    <w:p/>
    <w:p>
      <w:r xmlns:w="http://schemas.openxmlformats.org/wordprocessingml/2006/main">
        <w:t xml:space="preserve">1. Patarlės 1:7-9 – Viešpaties baimė yra pažinimo pradžia; kvailiai niekina išmintį ir pamokymus.</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Psalms 50:18 18 Pamatęs vagį, sutikai su juo ir bendrauji su svetimautojais.</w:t>
      </w:r>
    </w:p>
    <w:p/>
    <w:p>
      <w:r xmlns:w="http://schemas.openxmlformats.org/wordprocessingml/2006/main">
        <w:t xml:space="preserve">Psalmininkas priekaištauja tiems, kurie stojo į vagių ir svetimautojų pusę.</w:t>
      </w:r>
    </w:p>
    <w:p/>
    <w:p>
      <w:r xmlns:w="http://schemas.openxmlformats.org/wordprocessingml/2006/main">
        <w:t xml:space="preserve">1: Turime atidžiai rinktis draugus ir bendražygius ir niekada nesusigundyti lygiuotis su tais, kurie yra amoralūs ar pažeidžia įstatymus.</w:t>
      </w:r>
    </w:p>
    <w:p/>
    <w:p>
      <w:r xmlns:w="http://schemas.openxmlformats.org/wordprocessingml/2006/main">
        <w:t xml:space="preserve">2: Turime saugoti savo širdis ir protą, o ne būti sugadinti bendraamžių spaudimo ar nuodėmės pagundos.</w:t>
      </w:r>
    </w:p>
    <w:p/>
    <w:p>
      <w:r xmlns:w="http://schemas.openxmlformats.org/wordprocessingml/2006/main">
        <w:t xml:space="preserve">1: Patarlės 22:24-25 „Nedraugauk su įniršusiu žmogumi ir neik su įniršusiu, kad neišmoktum jo kelių ir neįpainiotum į pinkles“.</w:t>
      </w:r>
    </w:p>
    <w:p/>
    <w:p>
      <w:r xmlns:w="http://schemas.openxmlformats.org/wordprocessingml/2006/main">
        <w:t xml:space="preserve">2: Jokūbo 4:4 "Jūs svetimautojai! Ar nežinote, kad draugystė su pasauliu yra priešiškumas Dievui? Todėl kiekvienas, kuris nori būti pasaulio draugas, tampa Dievo priešu."</w:t>
      </w:r>
    </w:p>
    <w:p/>
    <w:p>
      <w:r xmlns:w="http://schemas.openxmlformats.org/wordprocessingml/2006/main">
        <w:t xml:space="preserve">Psalms 50:19 19 Tu atiduodi savo burną piktam, o tavo liežuvis apgaudinėja.</w:t>
      </w:r>
    </w:p>
    <w:p/>
    <w:p>
      <w:r xmlns:w="http://schemas.openxmlformats.org/wordprocessingml/2006/main">
        <w:t xml:space="preserve">Žmonės gali naudoti savo žodžius, kad padarytų blogį arba apgaudinėtų kitus.</w:t>
      </w:r>
    </w:p>
    <w:p/>
    <w:p>
      <w:r xmlns:w="http://schemas.openxmlformats.org/wordprocessingml/2006/main">
        <w:t xml:space="preserve">1. Žodžių galia: kaip mūsų žodžiai gali paveikti kitus</w:t>
      </w:r>
    </w:p>
    <w:p/>
    <w:p>
      <w:r xmlns:w="http://schemas.openxmlformats.org/wordprocessingml/2006/main">
        <w:t xml:space="preserve">2. Apgaulės pavojai: kodėl svarbu sakyti tiesą</w:t>
      </w:r>
    </w:p>
    <w:p/>
    <w:p>
      <w:r xmlns:w="http://schemas.openxmlformats.org/wordprocessingml/2006/main">
        <w:t xml:space="preserve">1. Jokūbo 3:1-12 – Žvilgsnis į tai, kaip mūsų liežuviai gali būti naudojami gėriui ar blogiui</w:t>
      </w:r>
    </w:p>
    <w:p/>
    <w:p>
      <w:r xmlns:w="http://schemas.openxmlformats.org/wordprocessingml/2006/main">
        <w:t xml:space="preserve">2. Patarlių 12:17-22 – svarbu kalbėti tiesą ir vengti apgaulingų žodžių</w:t>
      </w:r>
    </w:p>
    <w:p/>
    <w:p>
      <w:r xmlns:w="http://schemas.openxmlformats.org/wordprocessingml/2006/main">
        <w:t xml:space="preserve">Psalms 50:20 20 Tu sėdi ir kalbi prieš savo brolį. tu šmeiži savo motinos sūnų.</w:t>
      </w:r>
    </w:p>
    <w:p/>
    <w:p>
      <w:r xmlns:w="http://schemas.openxmlformats.org/wordprocessingml/2006/main">
        <w:t xml:space="preserve">Psalmininkas smerkia tą, kuris kalba prieš savo brolį ir šmeižia savo motinos sūnų.</w:t>
      </w:r>
    </w:p>
    <w:p/>
    <w:p>
      <w:r xmlns:w="http://schemas.openxmlformats.org/wordprocessingml/2006/main">
        <w:t xml:space="preserve">1. Mūsų žodžių galia: naudokite savo žodžius kūrimui, o ne griovimui</w:t>
      </w:r>
    </w:p>
    <w:p/>
    <w:p>
      <w:r xmlns:w="http://schemas.openxmlformats.org/wordprocessingml/2006/main">
        <w:t xml:space="preserve">2. Šeimos vertė: mūsų brolių ir motinų pagerbimas</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Patarlės 10:11 – Teisiojo burna yra gyvybės šaltinis, o nedorėlio burna slepia smurtą.</w:t>
      </w:r>
    </w:p>
    <w:p/>
    <w:p>
      <w:r xmlns:w="http://schemas.openxmlformats.org/wordprocessingml/2006/main">
        <w:t xml:space="preserve">Psalms 50:21 21 Tai padarei, ir aš tylėjau. tu manai, kad aš esu toks kaip tu, bet aš tave barsiu ir sutvarkysiu tavo akyse.</w:t>
      </w:r>
    </w:p>
    <w:p/>
    <w:p>
      <w:r xmlns:w="http://schemas.openxmlformats.org/wordprocessingml/2006/main">
        <w:t xml:space="preserve">Dievas tylėjo, kol psalmininkas elgėsi neteisingai, bet dabar Dievas sudraus psalmininką ir paskelbs savo nepritarimą.</w:t>
      </w:r>
    </w:p>
    <w:p/>
    <w:p>
      <w:r xmlns:w="http://schemas.openxmlformats.org/wordprocessingml/2006/main">
        <w:t xml:space="preserve">1. Priekaišimo ignoravimo pasekmės</w:t>
      </w:r>
    </w:p>
    <w:p/>
    <w:p>
      <w:r xmlns:w="http://schemas.openxmlformats.org/wordprocessingml/2006/main">
        <w:t xml:space="preserve">2. Dievo tyla nereiškia pritarimo</w:t>
      </w:r>
    </w:p>
    <w:p/>
    <w:p>
      <w:r xmlns:w="http://schemas.openxmlformats.org/wordprocessingml/2006/main">
        <w:t xml:space="preserve">1. Patarlės 3:11-12 – „Mano sūnau, nepaniekink Viešpaties drausminimo ir nepavargk jo pataisymo, nes ką myli Viešpats, tas nuteisina, kaip tėvas sūnų, kuriuo jam patinka“.</w:t>
      </w:r>
    </w:p>
    <w:p/>
    <w:p>
      <w:r xmlns:w="http://schemas.openxmlformats.org/wordprocessingml/2006/main">
        <w:t xml:space="preserve">2. Hebrajams 12:5-7 - "Ir jūs pamiršote raginimą, kuris jums kalba kaip vaikams: Mano sūnau, nepaniekink Viešpaties drausmės ir nenualpk, kai tave bara. Nes kurį myli Viešpats. Jis drausmina ir plaka kiekvieną sūnų, kurį jis priima. Jei ištveriate baudimą, Dievas elgiasi su jumis kaip su sūnumis, nes koks sūnus yra tas, kurio tėvas nebausto?"</w:t>
      </w:r>
    </w:p>
    <w:p/>
    <w:p>
      <w:r xmlns:w="http://schemas.openxmlformats.org/wordprocessingml/2006/main">
        <w:t xml:space="preserve">Psalms 50:22 22 Dabar apsvarstykite tai, jūs, kurie pamiršote Dievą, kad nesudraskyčiau jūsų ir nebūtų kam išgelbėti.</w:t>
      </w:r>
    </w:p>
    <w:p/>
    <w:p>
      <w:r xmlns:w="http://schemas.openxmlformats.org/wordprocessingml/2006/main">
        <w:t xml:space="preserve">Dievo įspėjimas tiems, kurie Jį pamiršta: Jis suplėšys juos į gabalus ir niekas negalės jų išgelbėti.</w:t>
      </w:r>
    </w:p>
    <w:p/>
    <w:p>
      <w:r xmlns:w="http://schemas.openxmlformats.org/wordprocessingml/2006/main">
        <w:t xml:space="preserve">1. Pavojus pamiršti Dievą</w:t>
      </w:r>
    </w:p>
    <w:p/>
    <w:p>
      <w:r xmlns:w="http://schemas.openxmlformats.org/wordprocessingml/2006/main">
        <w:t xml:space="preserve">2. Dievo prisiminimo svarba</w:t>
      </w:r>
    </w:p>
    <w:p/>
    <w:p>
      <w:r xmlns:w="http://schemas.openxmlformats.org/wordprocessingml/2006/main">
        <w:t xml:space="preserve">1. Pakartoto Įstatymo 8:11-14 – Saugokis, kad neužmirštum Viešpaties, savo Dievo, nesilaikydamas jo įsakymų, taisyklių ir įstatų, kuriuos tau šiandien įsakau, kad nepavalgęs ir sotus pasistatęs gerus namus ir gyvenk juose, o kai padaugės tavo bandų ir bandų, padaugės tavo sidabro ir aukso ir padaugės visko, ką turi, tada tavo širdis pakils ir tu pamirši Viešpatį, savo Dievą, kuris tave išvedė iš žemės Egiptas, iš vergijos namų.</w:t>
      </w:r>
    </w:p>
    <w:p/>
    <w:p>
      <w:r xmlns:w="http://schemas.openxmlformats.org/wordprocessingml/2006/main">
        <w:t xml:space="preserve">2. Psalmė 103:1-5 – Šlovink Viešpatį, mano siela, ir visa, kas manyje, laimink jo šventą vardą! Laimink Viešpatį, mano siela, ir nepamiršk visų Jo gėrybių, kuris atleidžia visas tavo kaltes, kuris išgydo visas tavo ligas, kuris išperka tavo gyvybę iš duobės, kuris vainikuoja tave ištikima meile ir gailestingumu, kuris tave pasotina gėriu. kad tavo jaunystė atsinaujina kaip erelio.</w:t>
      </w:r>
    </w:p>
    <w:p/>
    <w:p>
      <w:r xmlns:w="http://schemas.openxmlformats.org/wordprocessingml/2006/main">
        <w:t xml:space="preserve">Psalms 50:23 23 Kas šlovina mane, šlovina mane, o tam, kuris teisingai kalba, aš parodysiu Dievo išgelbėjimą.</w:t>
      </w:r>
    </w:p>
    <w:p/>
    <w:p>
      <w:r xmlns:w="http://schemas.openxmlformats.org/wordprocessingml/2006/main">
        <w:t xml:space="preserve">Dievas trokšta savo tautos šlovės ir atsilygins tiems, kurie teisingai tvarko savo gyvenimą.</w:t>
      </w:r>
    </w:p>
    <w:p/>
    <w:p>
      <w:r xmlns:w="http://schemas.openxmlformats.org/wordprocessingml/2006/main">
        <w:t xml:space="preserve">1. „Gyvenimas Dievo šlovei: kelias į išganymą“</w:t>
      </w:r>
    </w:p>
    <w:p/>
    <w:p>
      <w:r xmlns:w="http://schemas.openxmlformats.org/wordprocessingml/2006/main">
        <w:t xml:space="preserve">2. "Šlovinimo galia: šlovinkite Dievą per savo gyvenimą"</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51 psalmė yra labai asmeniška ir nuoširdi atgailos ir atleidimo malda. Jis priskiriamas karaliui Dovydui po nuodėmės su Batšeba, išreiškiant gilų gailestį ir dvasinio atsinaujinimo troškimą.</w:t>
      </w:r>
    </w:p>
    <w:p/>
    <w:p>
      <w:r xmlns:w="http://schemas.openxmlformats.org/wordprocessingml/2006/main">
        <w:t xml:space="preserve">1 pastraipa: Psalmininkas pradeda pripažindamas savo nuodėmę ir pripažindamas savo nusikaltimus Dievo akivaizdoje. Jie kreipiasi į Dievo gailestingumą, prašydami apvalyti juos nuo jų kaltės ir nuplauti jų nuodėmes (Psalmyno 51:1-4).</w:t>
      </w:r>
    </w:p>
    <w:p/>
    <w:p>
      <w:r xmlns:w="http://schemas.openxmlformats.org/wordprocessingml/2006/main">
        <w:t xml:space="preserve">2 pastraipa: Psalmininkas išreiškia savo kaltės gilumą, pripažindamas, kad nusidėjo tik Dievui. Jie išpažįsta tyros širdies poreikį ir prašo Dievo, kad sukurtų juose švarią dvasią. Jie trokšta atkūrimo ir Dievo išganymo džiaugsmo (Psalmyno 51:5-12).</w:t>
      </w:r>
    </w:p>
    <w:p/>
    <w:p>
      <w:r xmlns:w="http://schemas.openxmlformats.org/wordprocessingml/2006/main">
        <w:t xml:space="preserve">3 pastraipa: Psalmininkas siūlo pasiruošusią atgailos širdį, prisiekdamas mokyti kitus apie Dievo kelius, kad nusidėjėliai galėtų sugrįžti į Jį. Jie pripažįsta, kad išorinių aukų nepakanka; Dievui tikrai patinka sudužusi dvasia ir atgailavusi širdis (Psalmyno 51:13-17).</w:t>
      </w:r>
    </w:p>
    <w:p/>
    <w:p>
      <w:r xmlns:w="http://schemas.openxmlformats.org/wordprocessingml/2006/main">
        <w:t xml:space="preserve">4 pastraipa: psalmininkas baigia maldaudamas Dievo palankumo Jeruzalei, prašydamas atstatyti jos sienas ir atkurti jos garbinimą. Jie tvirtina, kad nuoširdžiai aukojamos aukos bus priimtinos Dievui (Psalmyno 51:18-19).</w:t>
      </w:r>
    </w:p>
    <w:p/>
    <w:p>
      <w:r xmlns:w="http://schemas.openxmlformats.org/wordprocessingml/2006/main">
        <w:t xml:space="preserve">Apibendrinant,</w:t>
      </w:r>
    </w:p>
    <w:p>
      <w:r xmlns:w="http://schemas.openxmlformats.org/wordprocessingml/2006/main">
        <w:t xml:space="preserve">Psalmė penkiasdešimt viena dovana</w:t>
      </w:r>
    </w:p>
    <w:p>
      <w:r xmlns:w="http://schemas.openxmlformats.org/wordprocessingml/2006/main">
        <w:t xml:space="preserve">atgailos malda,</w:t>
      </w:r>
    </w:p>
    <w:p>
      <w:r xmlns:w="http://schemas.openxmlformats.org/wordprocessingml/2006/main">
        <w:t xml:space="preserve">ir prašymas atleisti,</w:t>
      </w:r>
    </w:p>
    <w:p>
      <w:r xmlns:w="http://schemas.openxmlformats.org/wordprocessingml/2006/main">
        <w:t xml:space="preserve">išryškinant nuoširdų gailėjimąsi ir atsinaujinimo troškimą.</w:t>
      </w:r>
    </w:p>
    <w:p/>
    <w:p>
      <w:r xmlns:w="http://schemas.openxmlformats.org/wordprocessingml/2006/main">
        <w:t xml:space="preserve">Pabrėždamas išpažintį, pasiektą pripažįstant asmeninį nuodėmingumą ir apeliuojant į dieviškąjį gailestingumą,</w:t>
      </w:r>
    </w:p>
    <w:p>
      <w:r xmlns:w="http://schemas.openxmlformats.org/wordprocessingml/2006/main">
        <w:t xml:space="preserve">ir pabrėžiant transformaciją, pasiektą ieškant apvalymo širdyje, trokštant atkūrimo.</w:t>
      </w:r>
    </w:p>
    <w:p>
      <w:r xmlns:w="http://schemas.openxmlformats.org/wordprocessingml/2006/main">
        <w:t xml:space="preserve">Paminėti parodytas teologinis apmąstymas, susijęs su išorinių ritualų nepakankamumo pripažinimu, kartu patvirtinant tikros atgailos, kaip kelio į susitaikymą su Dievu, svarbą.</w:t>
      </w:r>
    </w:p>
    <w:p/>
    <w:p>
      <w:r xmlns:w="http://schemas.openxmlformats.org/wordprocessingml/2006/main">
        <w:t xml:space="preserve">Psalms 51:1 Dieve, pasigailėk manęs pagal savo gailestingumą, išnaikink mano kaltes dėl savo didelio gailestingumo.</w:t>
      </w:r>
    </w:p>
    <w:p/>
    <w:p>
      <w:r xmlns:w="http://schemas.openxmlformats.org/wordprocessingml/2006/main">
        <w:t xml:space="preserve">Ši ištrauka yra Dievo gailestingumo ir atleidimo prašymas.</w:t>
      </w:r>
    </w:p>
    <w:p/>
    <w:p>
      <w:r xmlns:w="http://schemas.openxmlformats.org/wordprocessingml/2006/main">
        <w:t xml:space="preserve">1. Dievas visada gailestingas ir atlaidus.</w:t>
      </w:r>
    </w:p>
    <w:p/>
    <w:p>
      <w:r xmlns:w="http://schemas.openxmlformats.org/wordprocessingml/2006/main">
        <w:t xml:space="preserve">2. Visada galime kreiptis į Dievą pasigailėjimo ir atleidimo.</w:t>
      </w:r>
    </w:p>
    <w:p/>
    <w:p>
      <w:r xmlns:w="http://schemas.openxmlformats.org/wordprocessingml/2006/main">
        <w:t xml:space="preserve">1. Luko 6:37 – "Neteiskite, ir nebūsite teisiami. Nesmerkite, ir nebūsite pasmerkti. Atleisk, ir jums bus atleista."</w:t>
      </w:r>
    </w:p>
    <w:p/>
    <w:p>
      <w:r xmlns:w="http://schemas.openxmlformats.org/wordprocessingml/2006/main">
        <w:t xml:space="preserve">2. Izaijas 1:18 - "Ateik dabar ir pasvarstykime, sako Viešpats. Nors jūsų nuodėmės būtų kaip raudonos spalvos, jos bus baltos kaip sniegas; nors jos būtų raudonos kaip raudonos spalvos, jos bus kaip vilna."</w:t>
      </w:r>
    </w:p>
    <w:p/>
    <w:p>
      <w:r xmlns:w="http://schemas.openxmlformats.org/wordprocessingml/2006/main">
        <w:t xml:space="preserve">Psalms 51:2 Nuplauk mane nuo mano kaltės ir apvalyk nuo mano nuodėmės.</w:t>
      </w:r>
    </w:p>
    <w:p/>
    <w:p>
      <w:r xmlns:w="http://schemas.openxmlformats.org/wordprocessingml/2006/main">
        <w:t xml:space="preserve">Šioje ištraukoje kalbama apie atleidimo ir apsivalymo nuo nuodėmės poreikį.</w:t>
      </w:r>
    </w:p>
    <w:p/>
    <w:p>
      <w:r xmlns:w="http://schemas.openxmlformats.org/wordprocessingml/2006/main">
        <w:t xml:space="preserve">1. Siekime atleidimo ir apsivalykite nuo nuodėmės</w:t>
      </w:r>
    </w:p>
    <w:p/>
    <w:p>
      <w:r xmlns:w="http://schemas.openxmlformats.org/wordprocessingml/2006/main">
        <w:t xml:space="preserve">2. Atleidimo ir apsivalymo nuo nuodėmės siekimo svarba</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Izaijas 1:18 - Ateik dabar ir svarstykime kartu,sako Viešpats.Jei jūsų nuodėmės būtų raudonos, jos bus baltos kaip sniegas; nors jie būtų raudoni kaip tamsiai raudoni, jie bus kaip vilna.</w:t>
      </w:r>
    </w:p>
    <w:p/>
    <w:p>
      <w:r xmlns:w="http://schemas.openxmlformats.org/wordprocessingml/2006/main">
        <w:t xml:space="preserve">Psalms 51:3 Aš pripažįstu savo kaltes, ir mano nuodėmė visada yra mano akivaizdoje.</w:t>
      </w:r>
    </w:p>
    <w:p/>
    <w:p>
      <w:r xmlns:w="http://schemas.openxmlformats.org/wordprocessingml/2006/main">
        <w:t xml:space="preserve">Psalmininkas pripažįsta savo nuodėmę ir prisipažįsta, kad ji nuolat jam prieš akis.</w:t>
      </w:r>
    </w:p>
    <w:p/>
    <w:p>
      <w:r xmlns:w="http://schemas.openxmlformats.org/wordprocessingml/2006/main">
        <w:t xml:space="preserve">1. Galia pripažinti savo klaidas</w:t>
      </w:r>
    </w:p>
    <w:p/>
    <w:p>
      <w:r xmlns:w="http://schemas.openxmlformats.org/wordprocessingml/2006/main">
        <w:t xml:space="preserve">2. Išpažinties kelias: kaip priimti ir gauti atleidimą</w:t>
      </w:r>
    </w:p>
    <w:p/>
    <w:p>
      <w:r xmlns:w="http://schemas.openxmlformats.org/wordprocessingml/2006/main">
        <w:t xml:space="preserve">1. Jokūbo 5:16 – išpažinkite vienas kitam savo kaltes ir melskitės vieni už kitus, kad būtumėte išgydyti.</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Psalms 51:4 Aš nusidėjau tau, tik tau, ir padariau tai, kas bloga tavo akyse.</w:t>
      </w:r>
    </w:p>
    <w:p/>
    <w:p>
      <w:r xmlns:w="http://schemas.openxmlformats.org/wordprocessingml/2006/main">
        <w:t xml:space="preserve">Psalmininkas pripažįsta nusidėjęs Dievui ir prašo Dievo išteisinimo, kai Jis priima teismą.</w:t>
      </w:r>
    </w:p>
    <w:p/>
    <w:p>
      <w:r xmlns:w="http://schemas.openxmlformats.org/wordprocessingml/2006/main">
        <w:t xml:space="preserve">1. Meilingas Dievo atleidimas: kaip Viešpats mus pateisins, kai atgailaujame</w:t>
      </w:r>
    </w:p>
    <w:p/>
    <w:p>
      <w:r xmlns:w="http://schemas.openxmlformats.org/wordprocessingml/2006/main">
        <w:t xml:space="preserve">2. Išpažinties galia: mūsų nuodėmių pripažinimo prieš Dievą svarba</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1 Jono 1:8-9 – „Jei sakome, kad neturime nuodėmės, apgaudinėjame save, o tiesos nėra mumyse. Jei išpažįstame savo nuodėmes, Jis yra ištikimas ir teisingas, kad atleistų mums nuodėmes ir apvalytų. mus nuo visų neteisybių“.</w:t>
      </w:r>
    </w:p>
    <w:p/>
    <w:p>
      <w:r xmlns:w="http://schemas.openxmlformats.org/wordprocessingml/2006/main">
        <w:t xml:space="preserve">Psalms 51:5 5 Štai aš buvau suformuotas neteisybėse. ir nuodėmėje mane pastojo mama.</w:t>
      </w:r>
    </w:p>
    <w:p/>
    <w:p>
      <w:r xmlns:w="http://schemas.openxmlformats.org/wordprocessingml/2006/main">
        <w:t xml:space="preserve">Ištrauka teigia, kad mes gimstame nuodėmėje ir esame jos formuojami.</w:t>
      </w:r>
    </w:p>
    <w:p/>
    <w:p>
      <w:r xmlns:w="http://schemas.openxmlformats.org/wordprocessingml/2006/main">
        <w:t xml:space="preserve">1. Dievo malonė: kaip mūsų nuodėminga prigimtis neapibrėžia mūsų</w:t>
      </w:r>
    </w:p>
    <w:p/>
    <w:p>
      <w:r xmlns:w="http://schemas.openxmlformats.org/wordprocessingml/2006/main">
        <w:t xml:space="preserve">2. Ramybės radimas pripažįstant, kad esame nusidėjėliai</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1 Jono 1:8-9 – Jei sakome, kad neturime nuodėmės, apgaudinėjame save, o tiesos nėra mumyse. Jei išpažįstame savo nuodėmes, jis yra ištikimas ir teisingas, kad atleistų mums nuodėmes ir apvalytų mus nuo visų neteisybių.</w:t>
      </w:r>
    </w:p>
    <w:p/>
    <w:p>
      <w:r xmlns:w="http://schemas.openxmlformats.org/wordprocessingml/2006/main">
        <w:t xml:space="preserve">Psalms 51:6 6 Tu trokšti tiesos viduje, o paslėptoje dalyje pažinsi išmintį.</w:t>
      </w:r>
    </w:p>
    <w:p/>
    <w:p>
      <w:r xmlns:w="http://schemas.openxmlformats.org/wordprocessingml/2006/main">
        <w:t xml:space="preserve">Ši eilutė kalba apie Dievo troškimą tiesos ir išminties mūsų slapčiausioje būtyje.</w:t>
      </w:r>
    </w:p>
    <w:p/>
    <w:p>
      <w:r xmlns:w="http://schemas.openxmlformats.org/wordprocessingml/2006/main">
        <w:t xml:space="preserve">1 – Turime stengtis ieškoti ir priimti tiesą ir išmintį savo širdyse, nes Dievas to iš mūsų nori.</w:t>
      </w:r>
    </w:p>
    <w:p/>
    <w:p>
      <w:r xmlns:w="http://schemas.openxmlformats.org/wordprocessingml/2006/main">
        <w:t xml:space="preserve">2 – Dievas nori mus padaryti išmintingais, kad galėtume ieškoti tiesos savo slapčiausiose vietose ir būti teisumo pavyzdžiu.</w:t>
      </w:r>
    </w:p>
    <w:p/>
    <w:p>
      <w:r xmlns:w="http://schemas.openxmlformats.org/wordprocessingml/2006/main">
        <w:t xml:space="preserve">1 - Patarlės 2:1-5 - Mano sūnau, jei priimsi mano žodžius ir paslėpsi nuo savęs mano įsakymus; Kad palenktum ausį į išmintį ir savo širdį į supratimą. Taip, jei tu šaukiesi pažinimo ir pakelsi balsą už supratimą; Jei ieškai jos kaip sidabro ir ieškosi jos kaip paslėptų lobių; Tada suprasi Viešpaties baimę ir atrasi Dievo pažinimą.</w:t>
      </w:r>
    </w:p>
    <w:p/>
    <w:p>
      <w:r xmlns:w="http://schemas.openxmlformats.org/wordprocessingml/2006/main">
        <w:t xml:space="preserve">2 – Jokūbo 1:5 – Jei kuriam iš jūsų trūksta išminties, teprašo Dievas, kuris visiems dosniai duoda ir nepriekaištauja. ir jam bus duota.</w:t>
      </w:r>
    </w:p>
    <w:p/>
    <w:p>
      <w:r xmlns:w="http://schemas.openxmlformats.org/wordprocessingml/2006/main">
        <w:t xml:space="preserve">Psalms 51:7 Apvalyk mane yzopu, ir aš būsiu švarus. Nuplauk mane, ir aš tapsiu baltesnis už sniegą.</w:t>
      </w:r>
    </w:p>
    <w:p/>
    <w:p>
      <w:r xmlns:w="http://schemas.openxmlformats.org/wordprocessingml/2006/main">
        <w:t xml:space="preserve">Apvalioji Dievo malonė apvalo mus nuo mūsų nuodėmių.</w:t>
      </w:r>
    </w:p>
    <w:p/>
    <w:p>
      <w:r xmlns:w="http://schemas.openxmlformats.org/wordprocessingml/2006/main">
        <w:t xml:space="preserve">1: Apvalanti Dievo malonės galia</w:t>
      </w:r>
    </w:p>
    <w:p/>
    <w:p>
      <w:r xmlns:w="http://schemas.openxmlformats.org/wordprocessingml/2006/main">
        <w:t xml:space="preserve">2: Apvalytas Kristaus Krauju</w:t>
      </w:r>
    </w:p>
    <w:p/>
    <w:p>
      <w:r xmlns:w="http://schemas.openxmlformats.org/wordprocessingml/2006/main">
        <w:t xml:space="preserve">1: Izaijas 1:18 - Ateik dabar, svarstykime kartu, sako Viešpats. Nors jūsų nuodėmės būtų kaip raudonos spalvos, jos bus baltos kaip sniegas. nors jie būtų raudoni kaip tamsiai raudoni, jie bus kaip vilna.</w:t>
      </w:r>
    </w:p>
    <w:p/>
    <w:p>
      <w:r xmlns:w="http://schemas.openxmlformats.org/wordprocessingml/2006/main">
        <w:t xml:space="preserve">2:1 Jono 1:7 - Bet jei mes einame šviesoje, kaip ir jis yra šviesoje, mes bendraujame vieni su kitais, o jo Sūnaus Jėzaus kraujas apvalo mus nuo visų nuodėmių.</w:t>
      </w:r>
    </w:p>
    <w:p/>
    <w:p>
      <w:r xmlns:w="http://schemas.openxmlformats.org/wordprocessingml/2006/main">
        <w:t xml:space="preserve">Psalms 51:8 Leisk man išgirsti džiaugsmą ir džiaugsmą. kad kaulai, kuriuos sulaužei, džiaugtųsi.</w:t>
      </w:r>
    </w:p>
    <w:p/>
    <w:p>
      <w:r xmlns:w="http://schemas.openxmlformats.org/wordprocessingml/2006/main">
        <w:t xml:space="preserve">Psalmininkas prašo Dievo suteikti jam džiaugsmo ir džiaugsmo, kad jis būtų išgydytas nuo patirto sugedimo.</w:t>
      </w:r>
    </w:p>
    <w:p/>
    <w:p>
      <w:r xmlns:w="http://schemas.openxmlformats.org/wordprocessingml/2006/main">
        <w:t xml:space="preserve">1. „Gydomoji džiaugsmo galia: atkuriamosios Dievo malonės patyrimas“</w:t>
      </w:r>
    </w:p>
    <w:p/>
    <w:p>
      <w:r xmlns:w="http://schemas.openxmlformats.org/wordprocessingml/2006/main">
        <w:t xml:space="preserve">2. „Atleidimo grožis: išsivadavimas iš sugedimo“</w:t>
      </w:r>
    </w:p>
    <w:p/>
    <w:p>
      <w:r xmlns:w="http://schemas.openxmlformats.org/wordprocessingml/2006/main">
        <w:t xml:space="preserve">1. Romiečiams 5:1-5 – Taigi, kadangi esame išteisinti tikėjimu, turime taiką su Dievu per mūsų Viešpatį Jėzų Kristų. Per jį mes taip pat tikėjimu įėjome į šią malonę, kurioje stovime, ir džiaugiamės Dievo šlovės viltimi. Negana to, mes džiaugiamės savo kančiomis, žinodami, kad kančia ugdo ištvermę, ištvermė – charakterį, o charakteris – viltį.</w:t>
      </w:r>
    </w:p>
    <w:p/>
    <w:p>
      <w:r xmlns:w="http://schemas.openxmlformats.org/wordprocessingml/2006/main">
        <w:t xml:space="preserve">2. Izaijas 61:1-3 – Viešpaties Dievo Dvasia ant manęs, nes Viešpats patepė mane, kad neščiau gerąją naujieną vargšams; Jis atsiuntė mane surišti sudužusiųjų, skelbti belaisviams išlaisvinimą ir surištiesiems kalėjimo atidarymą. skelbti Viešpaties malonės metus ir mūsų Dievo keršto dieną. paguosti visus, kurie gedi; duoti tiems, kurie gedi Sione, dovanoti jiems gražų galvos apdangalą vietoj pelenų, džiaugsmo aliejų vietoj gedulo, šlovinimo drabužį vietoj silpnos dvasios. kad jie būtų vadinami teisumo ąžuolais, Viešpaties sodinukais, kad jis būtų pašlovintas.</w:t>
      </w:r>
    </w:p>
    <w:p/>
    <w:p>
      <w:r xmlns:w="http://schemas.openxmlformats.org/wordprocessingml/2006/main">
        <w:t xml:space="preserve">Psalms 51:9 Paslėpk savo veidą nuo mano nuodėmių ir išnaikink visas mano kaltes.</w:t>
      </w:r>
    </w:p>
    <w:p/>
    <w:p>
      <w:r xmlns:w="http://schemas.openxmlformats.org/wordprocessingml/2006/main">
        <w:t xml:space="preserve">Ištrauka pabrėžia būtinybę atgailauti ir ieškoti Dievo atleidimo už savo nuodėmes.</w:t>
      </w:r>
    </w:p>
    <w:p/>
    <w:p>
      <w:r xmlns:w="http://schemas.openxmlformats.org/wordprocessingml/2006/main">
        <w:t xml:space="preserve">1. Atgailos galia: Dievo atleidimo ieškojimas</w:t>
      </w:r>
    </w:p>
    <w:p/>
    <w:p>
      <w:r xmlns:w="http://schemas.openxmlformats.org/wordprocessingml/2006/main">
        <w:t xml:space="preserve">2. Kelias į atpirkimą: šventumo siekimas</w:t>
      </w:r>
    </w:p>
    <w:p/>
    <w:p>
      <w:r xmlns:w="http://schemas.openxmlformats.org/wordprocessingml/2006/main">
        <w:t xml:space="preserve">1. Izaijas 1:18-20 – „Ateik dabar, pasitarkime kartu, sako VIEŠPATS: nors tavo nuodėmės kaip raudonos spalvos, jos bus baltos kaip sniegas, nors raudonos kaip tamsiai raudonos spalvos, jos bus kaip vilna. 19 Jei tu nori ir būsi klusnus, valgysi krašto gėrybes, 20 o jei atsisakysi ir maištauja, būsi suėstas kardo, nes kalbėjo VIEŠPATIES burna.</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Psalms 51:10 Dieve, sukurk manyje tyrą širdį. ir atnaujink teisingą dvasią manyje.</w:t>
      </w:r>
    </w:p>
    <w:p/>
    <w:p>
      <w:r xmlns:w="http://schemas.openxmlformats.org/wordprocessingml/2006/main">
        <w:t xml:space="preserve">Dovydas prašo Dievo sukurti švarią širdį ir duoti jam teisingą dvasią.</w:t>
      </w:r>
    </w:p>
    <w:p/>
    <w:p>
      <w:r xmlns:w="http://schemas.openxmlformats.org/wordprocessingml/2006/main">
        <w:t xml:space="preserve">1) Atnaujinimo jėga: stiprybės radimas Dievo gailestingumui</w:t>
      </w:r>
    </w:p>
    <w:p/>
    <w:p>
      <w:r xmlns:w="http://schemas.openxmlformats.org/wordprocessingml/2006/main">
        <w:t xml:space="preserve">2) Širdies valymas: pasitikėjimas Dievo malone</w:t>
      </w:r>
    </w:p>
    <w:p/>
    <w:p>
      <w:r xmlns:w="http://schemas.openxmlformats.org/wordprocessingml/2006/main">
        <w:t xml:space="preserve">1) Ezechielio 36:26-27 – Aš duosiu tau naują širdį ir įdėsiu į tave naują dvasią.</w:t>
      </w:r>
    </w:p>
    <w:p/>
    <w:p>
      <w:r xmlns:w="http://schemas.openxmlformats.org/wordprocessingml/2006/main">
        <w:t xml:space="preserve">2) Romiečiams 12:2 – Neprisitaikykite prie šio pasaulio, bet pasikeiskite atnaujindami savo protą.</w:t>
      </w:r>
    </w:p>
    <w:p/>
    <w:p>
      <w:r xmlns:w="http://schemas.openxmlformats.org/wordprocessingml/2006/main">
        <w:t xml:space="preserve">Psalms 51:11 11 Neatstumk manęs nuo savo veido. ir neatimk iš manęs savo šventosios dvasios.</w:t>
      </w:r>
    </w:p>
    <w:p/>
    <w:p>
      <w:r xmlns:w="http://schemas.openxmlformats.org/wordprocessingml/2006/main">
        <w:t xml:space="preserve">Ištrauka kalba apie Dievo troškimą, kad mes pasiliktume Jo akivaizdoje ir nebūtume atimti Jo šventosios dvasios.</w:t>
      </w:r>
    </w:p>
    <w:p/>
    <w:p>
      <w:r xmlns:w="http://schemas.openxmlformats.org/wordprocessingml/2006/main">
        <w:t xml:space="preserve">1. Dievo buvimo galia mūsų gyvenime</w:t>
      </w:r>
    </w:p>
    <w:p/>
    <w:p>
      <w:r xmlns:w="http://schemas.openxmlformats.org/wordprocessingml/2006/main">
        <w:t xml:space="preserve">2. Intymaus ryšio su Šventąja Dvasia puoselėjimas</w:t>
      </w:r>
    </w:p>
    <w:p/>
    <w:p>
      <w:r xmlns:w="http://schemas.openxmlformats.org/wordprocessingml/2006/main">
        <w:t xml:space="preserve">1. Jono 15:4-5 – Pasilikite manyje, kaip ir aš pasilieku jumyse. Nė viena šaka negali duoti vaisių pati; jis turi likti vynuogyne. Jūs taip pat negalite duoti vaisių, jei nepasiliksite manyje.</w:t>
      </w:r>
    </w:p>
    <w:p/>
    <w:p>
      <w:r xmlns:w="http://schemas.openxmlformats.org/wordprocessingml/2006/main">
        <w:t xml:space="preserve">2. Romiečiams 8:11 – Ir jei jumyse gyvena Dvasia to, kuris prikėlė Jėzų iš numirusių, tai tas, kuris prikėlė Kristų iš numirusių, atgaivins ir jūsų mirtinguosius kūnus dėl savo jumyse gyvenančios Dvasios.</w:t>
      </w:r>
    </w:p>
    <w:p/>
    <w:p>
      <w:r xmlns:w="http://schemas.openxmlformats.org/wordprocessingml/2006/main">
        <w:t xml:space="preserve">Psalms 51:12 12 Sugrąžink man savo išgelbėjimo džiaugsmą. ir palaikyk mane savo laisva dvasia.</w:t>
      </w:r>
    </w:p>
    <w:p/>
    <w:p>
      <w:r xmlns:w="http://schemas.openxmlformats.org/wordprocessingml/2006/main">
        <w:t xml:space="preserve">Psalmininkas prašo Dievo sugrąžinti savo išganymo džiaugsmą ir palaikyti jį savo laisva dvasia.</w:t>
      </w:r>
    </w:p>
    <w:p/>
    <w:p>
      <w:r xmlns:w="http://schemas.openxmlformats.org/wordprocessingml/2006/main">
        <w:t xml:space="preserve">1. Išganymo džiaugsmo atradimas</w:t>
      </w:r>
    </w:p>
    <w:p/>
    <w:p>
      <w:r xmlns:w="http://schemas.openxmlformats.org/wordprocessingml/2006/main">
        <w:t xml:space="preserve">2. Savęs palaikymas per Dvasios jėgą</w:t>
      </w:r>
    </w:p>
    <w:p/>
    <w:p>
      <w:r xmlns:w="http://schemas.openxmlformats.org/wordprocessingml/2006/main">
        <w:t xml:space="preserve">1. Romiečiams 5:1-2 – „Todėl, kadangi buvome išteisinti per tikėjimą, turime taiką su Dievu per mūsų Viešpatį Jėzų Kristų, per kurį tikėjimu gavome prieigą prie šios malonės, kurioje dabar esame“.</w:t>
      </w:r>
    </w:p>
    <w:p/>
    <w:p>
      <w:r xmlns:w="http://schemas.openxmlformats.org/wordprocessingml/2006/main">
        <w:t xml:space="preserve">2. Galatams 5:22-23 - "Bet Dvasios vaisius yra meilė, džiaugsmas, ramybė, pakantumas, gerumas, gerumas, ištikimybė, romumas ir susivaldymas. Tokiems dalykams nėra įstatymo."</w:t>
      </w:r>
    </w:p>
    <w:p/>
    <w:p>
      <w:r xmlns:w="http://schemas.openxmlformats.org/wordprocessingml/2006/main">
        <w:t xml:space="preserve">Psalms 51:13 13 Aš išmokysiu nusikaltėlius Tavo kelių. ir nusidėjėliai atsivers į tave.</w:t>
      </w:r>
    </w:p>
    <w:p/>
    <w:p>
      <w:r xmlns:w="http://schemas.openxmlformats.org/wordprocessingml/2006/main">
        <w:t xml:space="preserve">Ši ištrauka skatina mus mokyti kitus apie Dievo kelius ir padėti nusidėjėliams į Jį atsigręžti.</w:t>
      </w:r>
    </w:p>
    <w:p/>
    <w:p>
      <w:r xmlns:w="http://schemas.openxmlformats.org/wordprocessingml/2006/main">
        <w:t xml:space="preserve">1. Mokymo galia: mokymasis dalytis Dievo tiesa</w:t>
      </w:r>
    </w:p>
    <w:p/>
    <w:p>
      <w:r xmlns:w="http://schemas.openxmlformats.org/wordprocessingml/2006/main">
        <w:t xml:space="preserve">2. Tikrasis atsivertimas: atgailos ir atsinaujinimo kelionė</w:t>
      </w:r>
    </w:p>
    <w:p/>
    <w:p>
      <w:r xmlns:w="http://schemas.openxmlformats.org/wordprocessingml/2006/main">
        <w:t xml:space="preserve">1. Mato 28:19-20 – „Tad eikite ir padarykite mano mokiniais visas tautas, krikštydami jas vardan Tėvo ir Sūnaus, ir Šventosios Dvasios, mokydami laikytis visko, ką aš jums įsakiau“.</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pasmerktų pasaulį, bet tam, kad pasaulis būtų išgelbėtas per jį“.</w:t>
      </w:r>
    </w:p>
    <w:p/>
    <w:p>
      <w:r xmlns:w="http://schemas.openxmlformats.org/wordprocessingml/2006/main">
        <w:t xml:space="preserve">Psalms 51:14 14 Dieve, išgelbėk mane iš kraujo kaltės, mano išgelbėjimo Dieve, ir mano liežuvis giedos apie Tavo teisumą.</w:t>
      </w:r>
    </w:p>
    <w:p/>
    <w:p>
      <w:r xmlns:w="http://schemas.openxmlformats.org/wordprocessingml/2006/main">
        <w:t xml:space="preserve">Išvadavimas iš nuodėmės yra 51 psalmės akcentas.</w:t>
      </w:r>
    </w:p>
    <w:p/>
    <w:p>
      <w:r xmlns:w="http://schemas.openxmlformats.org/wordprocessingml/2006/main">
        <w:t xml:space="preserve">1. „Išvadavimo iš nuodėmės galia“</w:t>
      </w:r>
    </w:p>
    <w:p/>
    <w:p>
      <w:r xmlns:w="http://schemas.openxmlformats.org/wordprocessingml/2006/main">
        <w:t xml:space="preserve">2. „Dievo teisumo džiaugsmas“</w:t>
      </w:r>
    </w:p>
    <w:p/>
    <w:p>
      <w:r xmlns:w="http://schemas.openxmlformats.org/wordprocessingml/2006/main">
        <w:t xml:space="preserve">1. Romiečiams 3:23-26 – nes visi nusidėjo ir stokoja Dievo šlovės ir yra išteisinti jo malone kaip dovana per atpirkimą, kuris yra Kristuje Jėzuje, kurį Dievas pateikė kaip permaldavimą per savo kraujas, gauti tikėjimu. Tai turėjo parodyti Dievo teisumą, nes savo dieviškuoju pakantumu jis aplenkė ankstesnes nuodėmes.</w:t>
      </w:r>
    </w:p>
    <w:p/>
    <w:p>
      <w:r xmlns:w="http://schemas.openxmlformats.org/wordprocessingml/2006/main">
        <w:t xml:space="preserve">2. Ezechielio 36:25-27 - Aš apšlakstysiu tave švariu vandeniu, ir tu būsi švarus nuo visų savo nešvarumų ir nuo visų tavo stabų. Aš duosiu tau naują širdį ir įdėsiu į tave naują dvasią. Aš pašalinsiu iš tavo kūno akmeninę širdį ir duosiu tau kūnišką širdį. Aš įdėsiu į jus savo Dvasią ir leisiu jums vaikščioti pagal mano įstatus ir atidžiai laikytis mano taisyklių.</w:t>
      </w:r>
    </w:p>
    <w:p/>
    <w:p>
      <w:r xmlns:w="http://schemas.openxmlformats.org/wordprocessingml/2006/main">
        <w:t xml:space="preserve">Psalms 51:15 15 Viešpatie, atverk mano lūpas! ir mano burna skelbs tavo šlovę.</w:t>
      </w:r>
    </w:p>
    <w:p/>
    <w:p>
      <w:r xmlns:w="http://schemas.openxmlformats.org/wordprocessingml/2006/main">
        <w:t xml:space="preserve">Psalmės 51:15 psalmininkas prašo Dievo atverti jo lūpas, kad jis galėtų šlovinti Viešpatį.</w:t>
      </w:r>
    </w:p>
    <w:p/>
    <w:p>
      <w:r xmlns:w="http://schemas.openxmlformats.org/wordprocessingml/2006/main">
        <w:t xml:space="preserve">1. Šlovinimo galia – kaip mūsų šlovinimas gali atverti mūsų širdis Dievui ir priartinti prie Jo.</w:t>
      </w:r>
    </w:p>
    <w:p/>
    <w:p>
      <w:r xmlns:w="http://schemas.openxmlformats.org/wordprocessingml/2006/main">
        <w:t xml:space="preserve">2. Poreikis sakyti Dievo žodį – kaip mūsų žodžiai turi galią pasiekti kitus ir įvesti juos į Dievo karalystę.</w:t>
      </w:r>
    </w:p>
    <w:p/>
    <w:p>
      <w:r xmlns:w="http://schemas.openxmlformats.org/wordprocessingml/2006/main">
        <w:t xml:space="preserve">1. Izaijas 6:1-4 – Izaijo susitikimas su Dievu ir jo kvietimas kalbėti Dievo žodį.</w:t>
      </w:r>
    </w:p>
    <w:p/>
    <w:p>
      <w:r xmlns:w="http://schemas.openxmlformats.org/wordprocessingml/2006/main">
        <w:t xml:space="preserve">2. Jokūbo 3:2-12 – kaip mūsų žodžiai gali atnešti palaiminimų ar prakeikimų.</w:t>
      </w:r>
    </w:p>
    <w:p/>
    <w:p>
      <w:r xmlns:w="http://schemas.openxmlformats.org/wordprocessingml/2006/main">
        <w:t xml:space="preserve">Psalms 51:16 16 Tu nenori aukos. Kitaip aš ją duočiau. Tau nepatinka deginamoji auka.</w:t>
      </w:r>
    </w:p>
    <w:p/>
    <w:p>
      <w:r xmlns:w="http://schemas.openxmlformats.org/wordprocessingml/2006/main">
        <w:t xml:space="preserve">Dievui nereikia aukos ar deginamosios aukos kaip atsidavimo ženklo, jis nori tyros širdies.</w:t>
      </w:r>
    </w:p>
    <w:p/>
    <w:p>
      <w:r xmlns:w="http://schemas.openxmlformats.org/wordprocessingml/2006/main">
        <w:t xml:space="preserve">1. Tikro atsidavimo širdis – Dievas nori, kad Jam atiduotume savo širdį ir sielą, o ne deginamą auką.</w:t>
      </w:r>
    </w:p>
    <w:p/>
    <w:p>
      <w:r xmlns:w="http://schemas.openxmlformats.org/wordprocessingml/2006/main">
        <w:t xml:space="preserve">2. Šlovinimo auka – mes galime parodyti savo atsidavimą Dievui, aukodami Jam šlovinimo auką.</w:t>
      </w:r>
    </w:p>
    <w:p/>
    <w:p>
      <w:r xmlns:w="http://schemas.openxmlformats.org/wordprocessingml/2006/main">
        <w:t xml:space="preserve">1. Psalmė 51:16-17 – „Nes tu nenori aukos, kitaip aš ją duočiau. Tau nepatinka deginamoji auka. Dievo aukos yra sudužusi dvasia: sudužusi ir atgailavusi širdis, Dieve, neniekinti“.</w:t>
      </w:r>
    </w:p>
    <w:p/>
    <w:p>
      <w:r xmlns:w="http://schemas.openxmlformats.org/wordprocessingml/2006/main">
        <w:t xml:space="preserve">2. Izaijas 1:11-17 – „Kam man reikalas jūsų aukų gausa? – sako Viešpats: aš pilnas avinų deginamųjų aukų ir šertų gyvulių riebalų, ir aš nemėgstu kraujo. iš jaučių, ar ėriukų, ar ožkų. Kai ateisite pas mane, kas to pareikalavo iš jūsų, kad įžengtumėte į mano kiemus?</w:t>
      </w:r>
    </w:p>
    <w:p/>
    <w:p>
      <w:r xmlns:w="http://schemas.openxmlformats.org/wordprocessingml/2006/main">
        <w:t xml:space="preserve">Psalms 51:17 17 Dievo aukos yra sudužusi dvasia. Sudužusios ir atgailaujančios širdies, Dieve, nepaniekinsi.</w:t>
      </w:r>
    </w:p>
    <w:p/>
    <w:p>
      <w:r xmlns:w="http://schemas.openxmlformats.org/wordprocessingml/2006/main">
        <w:t xml:space="preserve">Dievas trokšta nusižeminusios dvasios ir sudaužytos širdies kaip aukos.</w:t>
      </w:r>
    </w:p>
    <w:p/>
    <w:p>
      <w:r xmlns:w="http://schemas.openxmlformats.org/wordprocessingml/2006/main">
        <w:t xml:space="preserve">1: Turime nusižeminti prieš Dievą ir leisti jam sudaužyti mūsų širdis, kad būtume jo priimti.</w:t>
      </w:r>
    </w:p>
    <w:p/>
    <w:p>
      <w:r xmlns:w="http://schemas.openxmlformats.org/wordprocessingml/2006/main">
        <w:t xml:space="preserve">2: Turime atsisakyti savo išdidumo ir leisti Dievui valdyti mūsų gyvenimą, jei norime būti jo palankūs.</w:t>
      </w:r>
    </w:p>
    <w:p/>
    <w:p>
      <w:r xmlns:w="http://schemas.openxmlformats.org/wordprocessingml/2006/main">
        <w:t xml:space="preserve">1: Mato 5:3-4 "Palaiminti dvasios vargšai, nes jų yra dangaus karalystė. Palaiminti liūdintys, nes jie bus paguosti".</w:t>
      </w:r>
    </w:p>
    <w:p/>
    <w:p>
      <w:r xmlns:w="http://schemas.openxmlformats.org/wordprocessingml/2006/main">
        <w:t xml:space="preserve">2: Izaijas 57:15 Nes taip sako Aukštasis ir Aukštasis, kuris gyvena amžinybėje, kurio vardas yra šventas: Aš gyvenu aukštoje ir šventoje vietoje, taip pat su atgailaujančiu ir nuolankiu, kad atgaivinčiau dvasią. nuolankiesiems ir atgaivinti atgailaujančiųjų širdis“.</w:t>
      </w:r>
    </w:p>
    <w:p/>
    <w:p>
      <w:r xmlns:w="http://schemas.openxmlformats.org/wordprocessingml/2006/main">
        <w:t xml:space="preserve">Psalms 51:18 18 Daryk gera Sionui, kaip gera, statyk Jeruzalės sienas.</w:t>
      </w:r>
    </w:p>
    <w:p/>
    <w:p>
      <w:r xmlns:w="http://schemas.openxmlformats.org/wordprocessingml/2006/main">
        <w:t xml:space="preserve">Dievas raginamas parodyti malonę Sionui ir atstatyti Jeruzalės sienas.</w:t>
      </w:r>
    </w:p>
    <w:p/>
    <w:p>
      <w:r xmlns:w="http://schemas.openxmlformats.org/wordprocessingml/2006/main">
        <w:t xml:space="preserve">1. Sėkmė: palaima daryti gera</w:t>
      </w:r>
    </w:p>
    <w:p/>
    <w:p>
      <w:r xmlns:w="http://schemas.openxmlformats.org/wordprocessingml/2006/main">
        <w:t xml:space="preserve">2. Galia daryti gera: atstatyti Jeruzalės sienas</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Jeremijo 29:7 - Ieškokite ramybės mieste, į kurį aš jus išvežiau, ir melskitės už tai Viešpatį, nes jo ramybėje jūs turėsite ramybę.</w:t>
      </w:r>
    </w:p>
    <w:p/>
    <w:p>
      <w:r xmlns:w="http://schemas.openxmlformats.org/wordprocessingml/2006/main">
        <w:t xml:space="preserve">Psalms 51:19 19 Tada tau patiks teisumo aukos, deginamoji ir visa deginamoji auka, tada ant tavo aukuro aukos jaučius.</w:t>
      </w:r>
    </w:p>
    <w:p/>
    <w:p>
      <w:r xmlns:w="http://schemas.openxmlformats.org/wordprocessingml/2006/main">
        <w:t xml:space="preserve">Dievas trokšta teisumo darbų labiau nei aukų.</w:t>
      </w:r>
    </w:p>
    <w:p/>
    <w:p>
      <w:r xmlns:w="http://schemas.openxmlformats.org/wordprocessingml/2006/main">
        <w:t xml:space="preserve">1: Visada turėtume siekti daryti tai, kas teisinga Dievo akyse, nes Jis tai vertina labiau už viską.</w:t>
      </w:r>
    </w:p>
    <w:p/>
    <w:p>
      <w:r xmlns:w="http://schemas.openxmlformats.org/wordprocessingml/2006/main">
        <w:t xml:space="preserve">2: Turėtume būti atidūs savo poelgiams, nes Dievas žiūri į mūsų širdis ir yra patenkintas, kai siekiame daryti tai, kas teisinga ir teisinga.</w:t>
      </w:r>
    </w:p>
    <w:p/>
    <w:p>
      <w:r xmlns:w="http://schemas.openxmlformats.org/wordprocessingml/2006/main">
        <w:t xml:space="preserve">1: Izaijas 1:11-17 – Viešpats nori gailestingumo, o ne aukos.</w:t>
      </w:r>
    </w:p>
    <w:p/>
    <w:p>
      <w:r xmlns:w="http://schemas.openxmlformats.org/wordprocessingml/2006/main">
        <w:t xml:space="preserve">2: Michėjo 6:8 – Jis tau, žmogau, parodė, kas gera; o ko Viešpats iš tavęs reikalauja, kaip tik elgtis teisingai, mylėti gailestingumą ir nuolankiai vaikščioti su savo Dievu?</w:t>
      </w:r>
    </w:p>
    <w:p/>
    <w:p>
      <w:r xmlns:w="http://schemas.openxmlformats.org/wordprocessingml/2006/main">
        <w:t xml:space="preserve">52 psalmė yra psalmė, kurioje kalbama apie nedorėlių apgaulę ir žlugimą, supriešindama ją su Dievo tvirtumu ir ištikimybe. Tai primena Dievo teisingumą ir teisiųjų apsaugą.</w:t>
      </w:r>
    </w:p>
    <w:p/>
    <w:p>
      <w:r xmlns:w="http://schemas.openxmlformats.org/wordprocessingml/2006/main">
        <w:t xml:space="preserve">1-oji pastraipa: Psalmininkas pradeda kreipdamasis į asmenį, apibūdinamą kaip „galingasis“, kuris giriasi blogiu, o ne pasitiki nepaliaujama Dievo meile. Jie smerkia jo apgaulingą liežuvį, kuris planuoja sunaikinimą ir kalba melą (Psalmyno 52:1-4).</w:t>
      </w:r>
    </w:p>
    <w:p/>
    <w:p>
      <w:r xmlns:w="http://schemas.openxmlformats.org/wordprocessingml/2006/main">
        <w:t xml:space="preserve">2 pastraipa: Psalmininkas priešpastato nedorėlio destruktyvius būdus su Dievo atsakymu. Jie patvirtina, kad Dievas įvykdys jo žlugimą, išversdamas jį iš galios ir atskleisdamas jo apgaulę. Teisieji matys šį teismą ir bijos Dievo (Psalmyno 52:5-7).</w:t>
      </w:r>
    </w:p>
    <w:p/>
    <w:p>
      <w:r xmlns:w="http://schemas.openxmlformats.org/wordprocessingml/2006/main">
        <w:t xml:space="preserve">3 pastraipa: Psalmininkas išreiškia savo pasitikėjimą neblėstančia Dievo meile ir ištikimybe. Jie pareiškia apie savo įsipareigojimą amžinai šlovinti Jį už Jo teisingus darbus, pripažindami, kad Jis saugo juos kaip alyvmedį, klestintį Jo akivaizdoje (Psalmyno 52:8-9).</w:t>
      </w:r>
    </w:p>
    <w:p/>
    <w:p>
      <w:r xmlns:w="http://schemas.openxmlformats.org/wordprocessingml/2006/main">
        <w:t xml:space="preserve">Apibendrinant,</w:t>
      </w:r>
    </w:p>
    <w:p>
      <w:r xmlns:w="http://schemas.openxmlformats.org/wordprocessingml/2006/main">
        <w:t xml:space="preserve">Psalmė penkiasdešimt dvi dovanos</w:t>
      </w:r>
    </w:p>
    <w:p>
      <w:r xmlns:w="http://schemas.openxmlformats.org/wordprocessingml/2006/main">
        <w:t xml:space="preserve">nedorėlių pasmerkimas,</w:t>
      </w:r>
    </w:p>
    <w:p>
      <w:r xmlns:w="http://schemas.openxmlformats.org/wordprocessingml/2006/main">
        <w:t xml:space="preserve">ir pasitikėjimo Dievu pareiškimas,</w:t>
      </w:r>
    </w:p>
    <w:p>
      <w:r xmlns:w="http://schemas.openxmlformats.org/wordprocessingml/2006/main">
        <w:t xml:space="preserve">išryškinant dieviškąjį teisingumą ir tvirtumą.</w:t>
      </w:r>
    </w:p>
    <w:p/>
    <w:p>
      <w:r xmlns:w="http://schemas.openxmlformats.org/wordprocessingml/2006/main">
        <w:t xml:space="preserve">Pabrėždamas kritiką, pasiektą smerkiant apgaulingą pasigyrimą, pripažįstant jos pasekmes,</w:t>
      </w:r>
    </w:p>
    <w:p>
      <w:r xmlns:w="http://schemas.openxmlformats.org/wordprocessingml/2006/main">
        <w:t xml:space="preserve">ir pabrėžiant pasitikėjimą, pasiektą pasikliaujant dievišku sprendimu, tuo pačiu patvirtinant nepajudinamą atsidavimą Jį šlovinti.</w:t>
      </w:r>
    </w:p>
    <w:p>
      <w:r xmlns:w="http://schemas.openxmlformats.org/wordprocessingml/2006/main">
        <w:t xml:space="preserve">Paminėti teologinius apmąstymus, susijusius su dieviškojo atsako į nedorybę atpažinimu, tuo pačiu pripažįstant Jo globą teisiesiems.</w:t>
      </w:r>
    </w:p>
    <w:p/>
    <w:p>
      <w:r xmlns:w="http://schemas.openxmlformats.org/wordprocessingml/2006/main">
        <w:t xml:space="preserve">Psalms 52:1 1 Kodėl tu giriesi piktadarybe, galiūne? Dievo gerumas išlieka nuolat.</w:t>
      </w:r>
    </w:p>
    <w:p/>
    <w:p>
      <w:r xmlns:w="http://schemas.openxmlformats.org/wordprocessingml/2006/main">
        <w:t xml:space="preserve">Žmogų, besigiriantį savo nusižengimais, klausia psalmininkas, primindamas, kad Dievo gerumas išlieka amžinai.</w:t>
      </w:r>
    </w:p>
    <w:p/>
    <w:p>
      <w:r xmlns:w="http://schemas.openxmlformats.org/wordprocessingml/2006/main">
        <w:t xml:space="preserve">1. Puikybė ateina prieš nuopuolį: Psalmių 52:1 A</w:t>
      </w:r>
    </w:p>
    <w:p/>
    <w:p>
      <w:r xmlns:w="http://schemas.openxmlformats.org/wordprocessingml/2006/main">
        <w:t xml:space="preserve">2. Amžinoji Dievo meilė: A on Psalmių 52:1</w:t>
      </w:r>
    </w:p>
    <w:p/>
    <w:p>
      <w:r xmlns:w="http://schemas.openxmlformats.org/wordprocessingml/2006/main">
        <w:t xml:space="preserve">1. Patarlių 16:18 Puikybė eina prieš sunaikinimą, o išdidi dvasia prieš nuopuolį.</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Psalms 52:2 2 Tavo liežuvis kėsinasi į bėdas. kaip aštrus skustuvas, dirbantis apgaulingai.</w:t>
      </w:r>
    </w:p>
    <w:p/>
    <w:p>
      <w:r xmlns:w="http://schemas.openxmlformats.org/wordprocessingml/2006/main">
        <w:t xml:space="preserve">Psalmininkas įspėja apie apgaulingų liežuvių, galinčių sukelti sunaikinimą, pavojaus, palygindamas tai su aštriu skustuvu.</w:t>
      </w:r>
    </w:p>
    <w:p/>
    <w:p>
      <w:r xmlns:w="http://schemas.openxmlformats.org/wordprocessingml/2006/main">
        <w:t xml:space="preserve">1. Žodžių galia: kaip mūsų liežuviai gali sukelti piktadarystę arba parodyti gailestingumą</w:t>
      </w:r>
    </w:p>
    <w:p/>
    <w:p>
      <w:r xmlns:w="http://schemas.openxmlformats.org/wordprocessingml/2006/main">
        <w:t xml:space="preserve">2. Tiesos sakymo svarba: kodėl turime atmesti apgaulingus liežuvius</w:t>
      </w:r>
    </w:p>
    <w:p/>
    <w:p>
      <w:r xmlns:w="http://schemas.openxmlformats.org/wordprocessingml/2006/main">
        <w:t xml:space="preserve">1. Jokūbo 3:8-10 – Bet joks žmogus negali sutramdyti liežuvio. Tai neramus blogis, pilnas mirtinų nuodų. Liežuviu šloviname savo Viešpatį ir Tėvą, juo keikiame žmones, sukurtus pagal Dievo panašumą. Iš tos pačios burnos sklinda pagyrimai ir keiksmai. Mano broliai ir seserys, taip neturėtų būti.</w:t>
      </w:r>
    </w:p>
    <w:p/>
    <w:p>
      <w:r xmlns:w="http://schemas.openxmlformats.org/wordprocessingml/2006/main">
        <w:t xml:space="preserve">2. Patarlės 12:17-19 – Sąžiningas liudytojas sako tiesą, o melagingas – meluoja. Neatsargiųjų žodžiai perveria kaip kardai, o išmintingojo liežuvis gydo. Tiesos lūpos išlieka amžinai, bet melagingas liežuvis trunka tik akimirką.</w:t>
      </w:r>
    </w:p>
    <w:p/>
    <w:p>
      <w:r xmlns:w="http://schemas.openxmlformats.org/wordprocessingml/2006/main">
        <w:t xml:space="preserve">Psalms 52:3 Tu myli blogį labiau už gėrį. ir meluoti, o ne kalbėti teisumą. Selah.</w:t>
      </w:r>
    </w:p>
    <w:p/>
    <w:p>
      <w:r xmlns:w="http://schemas.openxmlformats.org/wordprocessingml/2006/main">
        <w:t xml:space="preserve">Žmonės linkę pirmenybę teikti blogiui ir melui, o ne gėriui ir teisumui.</w:t>
      </w:r>
    </w:p>
    <w:p/>
    <w:p>
      <w:r xmlns:w="http://schemas.openxmlformats.org/wordprocessingml/2006/main">
        <w:t xml:space="preserve">1. Pavojus pasirinkti nuodėmę, o ne šventumą</w:t>
      </w:r>
    </w:p>
    <w:p/>
    <w:p>
      <w:r xmlns:w="http://schemas.openxmlformats.org/wordprocessingml/2006/main">
        <w:t xml:space="preserve">2. Dorybė kalbėti teisumą</w:t>
      </w:r>
    </w:p>
    <w:p/>
    <w:p>
      <w:r xmlns:w="http://schemas.openxmlformats.org/wordprocessingml/2006/main">
        <w:t xml:space="preserve">1. Psalmė 15:2 Kas elgiasi dorai, vykdo teisumą ir kalba tiesą savo širdyje.</w:t>
      </w:r>
    </w:p>
    <w:p/>
    <w:p>
      <w:r xmlns:w="http://schemas.openxmlformats.org/wordprocessingml/2006/main">
        <w:t xml:space="preserve">2. Patarlės 8:13 Viešpaties baimė yra nekęsti pikto. Aš nekenčiu puikybės, išdidumo, pikto būdo ir niekšybės.</w:t>
      </w:r>
    </w:p>
    <w:p/>
    <w:p>
      <w:r xmlns:w="http://schemas.openxmlformats.org/wordprocessingml/2006/main">
        <w:t xml:space="preserve">Psalms 52:4 Tu mėgsti visus ryjančius žodžius, apgaulinga liežuviu.</w:t>
      </w:r>
    </w:p>
    <w:p/>
    <w:p>
      <w:r xmlns:w="http://schemas.openxmlformats.org/wordprocessingml/2006/main">
        <w:t xml:space="preserve">Dievas nepritaria apgaulingiems žodžiams, kurie praryja kitus.</w:t>
      </w:r>
    </w:p>
    <w:p/>
    <w:p>
      <w:r xmlns:w="http://schemas.openxmlformats.org/wordprocessingml/2006/main">
        <w:t xml:space="preserve">1. Nesiduokite apgauti melagingų žodžių, verčiau pasitikėkite Dievo tiesa.</w:t>
      </w:r>
    </w:p>
    <w:p/>
    <w:p>
      <w:r xmlns:w="http://schemas.openxmlformats.org/wordprocessingml/2006/main">
        <w:t xml:space="preserve">2. Kalbėkite su meile ir gerumu, o ne apgaulingais žodžiais, kurie žeidžia kitus.</w:t>
      </w:r>
    </w:p>
    <w:p/>
    <w:p>
      <w:r xmlns:w="http://schemas.openxmlformats.org/wordprocessingml/2006/main">
        <w:t xml:space="preserve">1. Psalmė 19:14: „Tegul tavo akyse priimtini mano burnos žodžiai ir mano širdies mąstymas, Viešpatie, mano uola ir mano atpirkėju“.</w:t>
      </w:r>
    </w:p>
    <w:p/>
    <w:p>
      <w:r xmlns:w="http://schemas.openxmlformats.org/wordprocessingml/2006/main">
        <w:t xml:space="preserve">2. Kolosiečiams 4:6: "Tegul jūsų kalba visada būna maloni, pagardinta druska, kad žinotumėte, kaip kiekvienam reikia atsakyti."</w:t>
      </w:r>
    </w:p>
    <w:p/>
    <w:p>
      <w:r xmlns:w="http://schemas.openxmlformats.org/wordprocessingml/2006/main">
        <w:t xml:space="preserve">Psalms 52:5 Taip pat Dievas sunaikins tave amžiams, paims, išplėš iš tavo buveinės ir išraus iš gyvųjų žemės. Selah.</w:t>
      </w:r>
    </w:p>
    <w:p/>
    <w:p>
      <w:r xmlns:w="http://schemas.openxmlformats.org/wordprocessingml/2006/main">
        <w:t xml:space="preserve">Dievas teis ir nubaus tuos, kurie daro neteisingai.</w:t>
      </w:r>
    </w:p>
    <w:p/>
    <w:p>
      <w:r xmlns:w="http://schemas.openxmlformats.org/wordprocessingml/2006/main">
        <w:t xml:space="preserve">1: Mes visada turime turėti omenyje savo veiksmus ir jų pasekmes, nes Dievas teis ir nubaus tuos, kurie daro neteisingą.</w:t>
      </w:r>
    </w:p>
    <w:p/>
    <w:p>
      <w:r xmlns:w="http://schemas.openxmlformats.org/wordprocessingml/2006/main">
        <w:t xml:space="preserve">2: Mes visada turime stengtis daryti tai, kas teisinga, nes Dievas neleis, kad blogis liktų nenubaustas.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Psalms 52:6 Teisieji matys, bijos ir juoksis iš jo.</w:t>
      </w:r>
    </w:p>
    <w:p/>
    <w:p>
      <w:r xmlns:w="http://schemas.openxmlformats.org/wordprocessingml/2006/main">
        <w:t xml:space="preserve">Nedorėliai laukia teismo, o teisieji bus kupini džiaugsmo ir pasitenkinimo.</w:t>
      </w:r>
    </w:p>
    <w:p/>
    <w:p>
      <w:r xmlns:w="http://schemas.openxmlformats.org/wordprocessingml/2006/main">
        <w:t xml:space="preserve">1. Teisieji džiaugiasi Dievo sprendimu</w:t>
      </w:r>
    </w:p>
    <w:p/>
    <w:p>
      <w:r xmlns:w="http://schemas.openxmlformats.org/wordprocessingml/2006/main">
        <w:t xml:space="preserve">2. Nedorėlis susiduria su Dievo nuosprendžiu</w:t>
      </w:r>
    </w:p>
    <w:p/>
    <w:p>
      <w:r xmlns:w="http://schemas.openxmlformats.org/wordprocessingml/2006/main">
        <w:t xml:space="preserve">1. Psalmė 52:6 - Teisieji matys, bijos ir juoksis iš jo.</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Psalms 52:7 Štai tas žmogus, kuris nepadarė Dievo savo stiprybe. bet pasitikėjo savo turtų gausa ir stiprėjo savo nedorybėje.</w:t>
      </w:r>
    </w:p>
    <w:p/>
    <w:p>
      <w:r xmlns:w="http://schemas.openxmlformats.org/wordprocessingml/2006/main">
        <w:t xml:space="preserve">Psalmininkas perspėja nepasitikėti turtais, o ne Dievu dėl stiprybės.</w:t>
      </w:r>
    </w:p>
    <w:p/>
    <w:p>
      <w:r xmlns:w="http://schemas.openxmlformats.org/wordprocessingml/2006/main">
        <w:t xml:space="preserve">1. "Turtų galia: ar pinigai gali nusipirkti laimę?"</w:t>
      </w:r>
    </w:p>
    <w:p/>
    <w:p>
      <w:r xmlns:w="http://schemas.openxmlformats.org/wordprocessingml/2006/main">
        <w:t xml:space="preserve">2. „Pavojai pasikliauti turtais, o ne Dievu“</w:t>
      </w:r>
    </w:p>
    <w:p/>
    <w:p>
      <w:r xmlns:w="http://schemas.openxmlformats.org/wordprocessingml/2006/main">
        <w:t xml:space="preserve">1. Patarlės 11:28 – „Kas pasitiki savo turtais, kris, o teisusis klestės kaip žalias lapas“.</w:t>
      </w:r>
    </w:p>
    <w:p/>
    <w:p>
      <w:r xmlns:w="http://schemas.openxmlformats.org/wordprocessingml/2006/main">
        <w:t xml:space="preserve">2. 1 Timotiejui 6:9-10 – "Tie, kurie nori praturtėti, patenka į pagundą ir spąstus bei į daugybę beprasmių ir žalingų troškimų, kurie panardina žmones į pražūtį ir pražūtį. Nes meilė pinigams yra visų rūšių šaknis. Dėl šio potraukio kai kurie nuklydo nuo tikėjimo ir persmelkė save daugybe kančių."</w:t>
      </w:r>
    </w:p>
    <w:p/>
    <w:p>
      <w:r xmlns:w="http://schemas.openxmlformats.org/wordprocessingml/2006/main">
        <w:t xml:space="preserve">Psalms 52:8 8 Aš esu kaip žaliuojantis alyvmedis Dievo namuose. Pasitikiu Dievo gailestingumu per amžių amžius.</w:t>
      </w:r>
    </w:p>
    <w:p/>
    <w:p>
      <w:r xmlns:w="http://schemas.openxmlformats.org/wordprocessingml/2006/main">
        <w:t xml:space="preserve">Dievo gailestingumas amžinas.</w:t>
      </w:r>
    </w:p>
    <w:p/>
    <w:p>
      <w:r xmlns:w="http://schemas.openxmlformats.org/wordprocessingml/2006/main">
        <w:t xml:space="preserve">1: Dievo Gailestingumas yra amžinas</w:t>
      </w:r>
    </w:p>
    <w:p/>
    <w:p>
      <w:r xmlns:w="http://schemas.openxmlformats.org/wordprocessingml/2006/main">
        <w:t xml:space="preserve">2: Pasitikėk Dievo gailestingumu</w:t>
      </w:r>
    </w:p>
    <w:p/>
    <w:p>
      <w:r xmlns:w="http://schemas.openxmlformats.org/wordprocessingml/2006/main">
        <w:t xml:space="preserve">1: Raudų 3:22-23 - „Tvirta Viešpaties meilė nesibaigia, Jo gailestingumas nesibaigia; jie kiekvieną rytą nauji; didelė tavo ištikimybė.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52:9 9 Aš girsiu Tave per amžius, nes Tu tai padarei, ir lauksiu Tavo vardo. nes tai gera tavo šventųjų akivaizdoje.</w:t>
      </w:r>
    </w:p>
    <w:p/>
    <w:p>
      <w:r xmlns:w="http://schemas.openxmlformats.org/wordprocessingml/2006/main">
        <w:t xml:space="preserve">Dievo ištikimybė yra amžina ir verta šlovės.</w:t>
      </w:r>
    </w:p>
    <w:p/>
    <w:p>
      <w:r xmlns:w="http://schemas.openxmlformats.org/wordprocessingml/2006/main">
        <w:t xml:space="preserve">1: Dievo ištikimybė yra nepajudinama</w:t>
      </w:r>
    </w:p>
    <w:p/>
    <w:p>
      <w:r xmlns:w="http://schemas.openxmlformats.org/wordprocessingml/2006/main">
        <w:t xml:space="preserve">2: šlovinkite Dievą už Jo ištikimybę</w:t>
      </w:r>
    </w:p>
    <w:p/>
    <w:p>
      <w:r xmlns:w="http://schemas.openxmlformats.org/wordprocessingml/2006/main">
        <w:t xml:space="preserve">1: Raudų 3:22-23 – Nuolatinė Viešpaties meilė nesiliauja; jo gailestingumas niekada nesibaigia; jie yra nauji kiekvieną rytą; didis tavo ištikimybė.</w:t>
      </w:r>
    </w:p>
    <w:p/>
    <w:p>
      <w:r xmlns:w="http://schemas.openxmlformats.org/wordprocessingml/2006/main">
        <w:t xml:space="preserve">2: Psalmė 136:1-3 –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53 psalmė yra psalmė, kurioje kalbama apie tų, kurie neigia Dievo egzistavimą, kvailumą ir sugedimą. Jame pabrėžiamas visuotinis atgailos poreikis ir viltis, atsirandanti kreipiantis į Dievą.</w:t>
      </w:r>
    </w:p>
    <w:p/>
    <w:p>
      <w:r xmlns:w="http://schemas.openxmlformats.org/wordprocessingml/2006/main">
        <w:t xml:space="preserve">1 pastraipa: Psalmininkas pradeda tvirtindamas, kad kvailiai sako savo širdyse: „Dievo nėra“. Jie apibūdina šiuos asmenis kaip sugedusius ir nesupratusius, užsiima nedorybe ir priespauda (Psalmyno 53:1-4).</w:t>
      </w:r>
    </w:p>
    <w:p/>
    <w:p>
      <w:r xmlns:w="http://schemas.openxmlformats.org/wordprocessingml/2006/main">
        <w:t xml:space="preserve">2 pastraipa: Psalmininkas pripažįsta, kad Dievas žiūri iš dangaus į žmoniją, norėdamas sužinoti, ar kas nors Jo ieško. Jie išreiškia savo nusivylimą, nes neranda nė vieno, kuris elgtųsi išmintingai ar ieškotų Dievo. Juose pabrėžiama visuotinė žmogaus ištvirkimo prigimtis (Psalmyno 53:2–3, 5).</w:t>
      </w:r>
    </w:p>
    <w:p/>
    <w:p>
      <w:r xmlns:w="http://schemas.openxmlformats.org/wordprocessingml/2006/main">
        <w:t xml:space="preserve">3 pastraipa: Psalmininkas išreiškia savo ilgesį išgelbėjimo ir išsivadavimo iš Siono. Jie numato laiką, kai Dievas atkurs savo tautą ir džiaugsis savo tautos atpirkimu (Psalmyno 53:6).</w:t>
      </w:r>
    </w:p>
    <w:p/>
    <w:p>
      <w:r xmlns:w="http://schemas.openxmlformats.org/wordprocessingml/2006/main">
        <w:t xml:space="preserve">Apibendrinant,</w:t>
      </w:r>
    </w:p>
    <w:p>
      <w:r xmlns:w="http://schemas.openxmlformats.org/wordprocessingml/2006/main">
        <w:t xml:space="preserve">Psalmė penkiasdešimt trys dovanos</w:t>
      </w:r>
    </w:p>
    <w:p>
      <w:r xmlns:w="http://schemas.openxmlformats.org/wordprocessingml/2006/main">
        <w:t xml:space="preserve">kritika tiems, kurie neigia Dievą,</w:t>
      </w:r>
    </w:p>
    <w:p>
      <w:r xmlns:w="http://schemas.openxmlformats.org/wordprocessingml/2006/main">
        <w:t xml:space="preserve">ir išganymo ilgesys,</w:t>
      </w:r>
    </w:p>
    <w:p>
      <w:r xmlns:w="http://schemas.openxmlformats.org/wordprocessingml/2006/main">
        <w:t xml:space="preserve">išryškinant žmogaus kvailumą ir dieviškąją viltį.</w:t>
      </w:r>
    </w:p>
    <w:p/>
    <w:p>
      <w:r xmlns:w="http://schemas.openxmlformats.org/wordprocessingml/2006/main">
        <w:t xml:space="preserve">Pabrėždamas įvertinimą, pasiektą smerkiant Dievo egzistavimo neigimą ir akcentuojant moralinę korupciją,</w:t>
      </w:r>
    </w:p>
    <w:p>
      <w:r xmlns:w="http://schemas.openxmlformats.org/wordprocessingml/2006/main">
        <w:t xml:space="preserve">ir pabrėždamas siekį, pasiektą trokštant išsivadavimo, tuo pačiu tikintis dieviškojo atkūrimo.</w:t>
      </w:r>
    </w:p>
    <w:p>
      <w:r xmlns:w="http://schemas.openxmlformats.org/wordprocessingml/2006/main">
        <w:t xml:space="preserve">Paminėtas teologinis apmąstymas, susijęs su visuotinio žmogaus ištvirkimo pripažinimu, išreiškiant viltį dėl dieviškojo atpirkimo.</w:t>
      </w:r>
    </w:p>
    <w:p/>
    <w:p>
      <w:r xmlns:w="http://schemas.openxmlformats.org/wordprocessingml/2006/main">
        <w:t xml:space="preserve">Psalms 53:1 Kvailys sako savo širdyje: “Nėra Dievo”. Jie sugedo ir padarė bjaurią neteisybę. Nėra nė vieno, kuris darytų gera.</w:t>
      </w:r>
    </w:p>
    <w:p/>
    <w:p>
      <w:r xmlns:w="http://schemas.openxmlformats.org/wordprocessingml/2006/main">
        <w:t xml:space="preserve">Kvailys neigia Dievo egzistavimą ir padarė bjaurių nusikaltimų, niekas nėra teisus.</w:t>
      </w:r>
    </w:p>
    <w:p/>
    <w:p>
      <w:r xmlns:w="http://schemas.openxmlformats.org/wordprocessingml/2006/main">
        <w:t xml:space="preserve">1. „Ką Biblija sako apie bedievystę“</w:t>
      </w:r>
    </w:p>
    <w:p/>
    <w:p>
      <w:r xmlns:w="http://schemas.openxmlformats.org/wordprocessingml/2006/main">
        <w:t xml:space="preserve">2. „Dievo neigimo pavojus“</w:t>
      </w:r>
    </w:p>
    <w:p/>
    <w:p>
      <w:r xmlns:w="http://schemas.openxmlformats.org/wordprocessingml/2006/main">
        <w:t xml:space="preserve">1. Romiečiams 3:10-12 "Kaip parašyta: nėra nė vieno teisaus, nėra nė vieno, kuris suprastų, nėra nė vieno, kuris ieškotų Dievo. Visi nusisuko, kartu tapo beverčiai; nėra nei vieno, kuris darytų gera.</w:t>
      </w:r>
    </w:p>
    <w:p/>
    <w:p>
      <w:r xmlns:w="http://schemas.openxmlformats.org/wordprocessingml/2006/main">
        <w:t xml:space="preserve">2. Mokytojas 7:20 Iš tiesų, žemėje nėra nė vieno, kuris būtų teisus, nėra nė vieno, kuris elgtųsi teisingai ir niekada nenusidėtų.</w:t>
      </w:r>
    </w:p>
    <w:p/>
    <w:p>
      <w:r xmlns:w="http://schemas.openxmlformats.org/wordprocessingml/2006/main">
        <w:t xml:space="preserve">Psalms 53:2 Dievas pažvelgė iš dangaus į žmonių vaikus, norėdamas pamatyti, ar yra kas suprato, kas ieško Dievo.</w:t>
      </w:r>
    </w:p>
    <w:p/>
    <w:p>
      <w:r xmlns:w="http://schemas.openxmlformats.org/wordprocessingml/2006/main">
        <w:t xml:space="preserve">Dievas žiūri į visus žmones, kad pamatytų, ar yra žmonių, kurie Jį supranta ir ieško.</w:t>
      </w:r>
    </w:p>
    <w:p/>
    <w:p>
      <w:r xmlns:w="http://schemas.openxmlformats.org/wordprocessingml/2006/main">
        <w:t xml:space="preserve">1. Prasmės paieška: Dievo supratimas ir ieškojimas</w:t>
      </w:r>
    </w:p>
    <w:p/>
    <w:p>
      <w:r xmlns:w="http://schemas.openxmlformats.org/wordprocessingml/2006/main">
        <w:t xml:space="preserve">2. Dievo ieškojimas: viso gyvenimo siekis</w:t>
      </w:r>
    </w:p>
    <w:p/>
    <w:p>
      <w:r xmlns:w="http://schemas.openxmlformats.org/wordprocessingml/2006/main">
        <w:t xml:space="preserve">1. Jeremijo 29:13 – Jūs ieškosite manęs ir surasite mane, kai ieškosite manęs visa širdimi.</w:t>
      </w:r>
    </w:p>
    <w:p/>
    <w:p>
      <w:r xmlns:w="http://schemas.openxmlformats.org/wordprocessingml/2006/main">
        <w:t xml:space="preserve">2. Izaijas 55:6 – Ieškokite Viešpaties, kol jį galima rasti; paskambink jam, kol jis šalia.</w:t>
      </w:r>
    </w:p>
    <w:p/>
    <w:p>
      <w:r xmlns:w="http://schemas.openxmlformats.org/wordprocessingml/2006/main">
        <w:t xml:space="preserve">Psalms 53:3 3 Kiekvienas iš jų grįžo, visi sutepti. nėra nė vieno, kuris darytų gera, nėra nei vieno.</w:t>
      </w:r>
    </w:p>
    <w:p/>
    <w:p>
      <w:r xmlns:w="http://schemas.openxmlformats.org/wordprocessingml/2006/main">
        <w:t xml:space="preserve">Ištrauka atskleidžia, kad niekas iš žmonijos negali padaryti gero ir kad visi yra nešvarūs.</w:t>
      </w:r>
    </w:p>
    <w:p/>
    <w:p>
      <w:r xmlns:w="http://schemas.openxmlformats.org/wordprocessingml/2006/main">
        <w:t xml:space="preserve">1. Dievo meilė ir teisingumas: kaip galime būti teisūs nuodėmės akivaizdoje?</w:t>
      </w:r>
    </w:p>
    <w:p/>
    <w:p>
      <w:r xmlns:w="http://schemas.openxmlformats.org/wordprocessingml/2006/main">
        <w:t xml:space="preserve">2. Dievo šventumas: kaip galime priimti Jo gailestingumą?</w:t>
      </w:r>
    </w:p>
    <w:p/>
    <w:p>
      <w:r xmlns:w="http://schemas.openxmlformats.org/wordprocessingml/2006/main">
        <w:t xml:space="preserve">1. Romiečiams 3:23 – „Nes visi nusidėjo ir stokoja Dievo šlovės“.</w:t>
      </w:r>
    </w:p>
    <w:p/>
    <w:p>
      <w:r xmlns:w="http://schemas.openxmlformats.org/wordprocessingml/2006/main">
        <w:t xml:space="preserve">2. Jokūbo 2:10 – „Nes kas laikosi viso įstatymo, bet nesilaiko vieno dalyko, už viską atsako“.</w:t>
      </w:r>
    </w:p>
    <w:p/>
    <w:p>
      <w:r xmlns:w="http://schemas.openxmlformats.org/wordprocessingml/2006/main">
        <w:t xml:space="preserve">Psalms 53:4 Argi nedorėliai nežino? kurie valgo mano žmones kaip duoną. Jie nesišaukė Dievo.</w:t>
      </w:r>
    </w:p>
    <w:p/>
    <w:p>
      <w:r xmlns:w="http://schemas.openxmlformats.org/wordprocessingml/2006/main">
        <w:t xml:space="preserve">Neteisybės darbuotojai nepažino Dievo ir naikina Dievo tautą.</w:t>
      </w:r>
    </w:p>
    <w:p/>
    <w:p>
      <w:r xmlns:w="http://schemas.openxmlformats.org/wordprocessingml/2006/main">
        <w:t xml:space="preserve">1. „Gyvenimas Dievui neteisybės pasaulyje“</w:t>
      </w:r>
    </w:p>
    <w:p/>
    <w:p>
      <w:r xmlns:w="http://schemas.openxmlformats.org/wordprocessingml/2006/main">
        <w:t xml:space="preserve">2. „Dievo tauta: branginama ir saugoma“</w:t>
      </w:r>
    </w:p>
    <w:p/>
    <w:p>
      <w:r xmlns:w="http://schemas.openxmlformats.org/wordprocessingml/2006/main">
        <w:t xml:space="preserve">1. Psalmė 34:17-20 – Viešpats girdi, kai aš jo šaukiuosi. Kai teisieji šaukiasi pagalbos, VIEŠPATS išgirsta ir išgelbsti juos iš visų bėdų. VIEŠPATS yra arti sudužusių širdies ir gelbsti sugniuždytus dvasioje.</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Psalms 53:5 5 Jie buvo labai išsigandę, kur nebuvo baimės, nes Dievas išbarstė kaulus tų, kurie stovi prieš tave. Tu padarei juos gėdą, nes Dievas juos paniekino.</w:t>
      </w:r>
    </w:p>
    <w:p/>
    <w:p>
      <w:r xmlns:w="http://schemas.openxmlformats.org/wordprocessingml/2006/main">
        <w:t xml:space="preserve">Dievas išbarsto kaulus tų, kurie kovoja su Jo tauta, sukeldamas juos į didelę baimę, net kai nereikėjo bijoti, nes Jis juos paniekino.</w:t>
      </w:r>
    </w:p>
    <w:p/>
    <w:p>
      <w:r xmlns:w="http://schemas.openxmlformats.org/wordprocessingml/2006/main">
        <w:t xml:space="preserve">1. Bebaimė Dievo apsauga: kaip Dievo galia ir meilė apsaugo savo žmones nuo pavojų</w:t>
      </w:r>
    </w:p>
    <w:p/>
    <w:p>
      <w:r xmlns:w="http://schemas.openxmlformats.org/wordprocessingml/2006/main">
        <w:t xml:space="preserve">2. Dievo panieka nusidėjėliams: kaip Dievas priešinasi ir atstumia tuos, kurie eina blogio keliu</w:t>
      </w:r>
    </w:p>
    <w:p/>
    <w:p>
      <w:r xmlns:w="http://schemas.openxmlformats.org/wordprocessingml/2006/main">
        <w:t xml:space="preserve">1. Psalmė 34:7 – Viešpaties angelas stovyklauja aplink tuos, kurie Jo bijo, ir Jis juos išlaisvina.</w:t>
      </w:r>
    </w:p>
    <w:p/>
    <w:p>
      <w:r xmlns:w="http://schemas.openxmlformats.org/wordprocessingml/2006/main">
        <w:t xml:space="preserve">2. Romiečiams 8:31-32 – Jei Dievas yra už mus, kas gali būti prieš mus? Tas, kuris nepagailėjo savo Sūnaus, bet atidavė Jį už mus visus, kaipgi Jis kartu su Juo nepadovanos mums visko?</w:t>
      </w:r>
    </w:p>
    <w:p/>
    <w:p>
      <w:r xmlns:w="http://schemas.openxmlformats.org/wordprocessingml/2006/main">
        <w:t xml:space="preserve">Psalms 53:6 O kad Izraelio išgelbėjimas būtų išėjęs iš Siono! Kai Dievas sugrąžins savo tautos nelaisvę, Jokūbas džiaugsis ir Izraelis džiaugsis.</w:t>
      </w:r>
    </w:p>
    <w:p/>
    <w:p>
      <w:r xmlns:w="http://schemas.openxmlformats.org/wordprocessingml/2006/main">
        <w:t xml:space="preserve">Dievo išgelbėjimas ateis į Izraelį, o Jokūbas džiaugsis, kai Dievas sugrąžins savo žmones iš nelaisvės.</w:t>
      </w:r>
    </w:p>
    <w:p/>
    <w:p>
      <w:r xmlns:w="http://schemas.openxmlformats.org/wordprocessingml/2006/main">
        <w:t xml:space="preserve">1. Dievas visada ištikimas sugrąžindamas mus pas Jį.</w:t>
      </w:r>
    </w:p>
    <w:p/>
    <w:p>
      <w:r xmlns:w="http://schemas.openxmlformats.org/wordprocessingml/2006/main">
        <w:t xml:space="preserve">2. Dievo išgelbėjimas ilgainiui pasieks visus Jo žmones.</w:t>
      </w:r>
    </w:p>
    <w:p/>
    <w:p>
      <w:r xmlns:w="http://schemas.openxmlformats.org/wordprocessingml/2006/main">
        <w:t xml:space="preserve">1. Izaijas 66:7-8 Prieš gimdymą ji pagimdė; prieš ją apėmus skausmui, ji pagimdė sūnų. Kas yra girdėjęs tokį dalyką? Kas matė tokius dalykus? Argi žemė gims per vieną dieną? Ar tauta gims per vieną akimirką? Nes vos tik Sionas gimdė, ji pagimdė savo vaikus.</w:t>
      </w:r>
    </w:p>
    <w:p/>
    <w:p>
      <w:r xmlns:w="http://schemas.openxmlformats.org/wordprocessingml/2006/main">
        <w:t xml:space="preserve">2. Izaijas 51:3 Iš tiesų, Viešpats paguos Sioną; Jis paguos visas jos šiukšles. Jis padarys jos dykumą kaip Edeną ir jos dykumą kaip Viešpaties sodą. joje bus džiaugsmas ir džiaugsmas, padėka ir melodijos balsas.</w:t>
      </w:r>
    </w:p>
    <w:p/>
    <w:p>
      <w:r xmlns:w="http://schemas.openxmlformats.org/wordprocessingml/2006/main">
        <w:t xml:space="preserve">54 psalmė yra Dovydo psalmė, parašyta vargo ir persekiojimo metu. Tai prašymas Dievo pagalbos ir išgelbėjimo priešų akivaizdoje.</w:t>
      </w:r>
    </w:p>
    <w:p/>
    <w:p>
      <w:r xmlns:w="http://schemas.openxmlformats.org/wordprocessingml/2006/main">
        <w:t xml:space="preserve">1 pastraipa: Psalmininkas pradeda šaukdamasis Dievo, kad išgelbėtų juos savo vardu ir išteisintų savo galia. Jie apibūdina savo priešus kaip svetimšalius, kurie sukyla prieš juos ir siekia jų gyvybės (Psalmyno 54:1-3).</w:t>
      </w:r>
    </w:p>
    <w:p/>
    <w:p>
      <w:r xmlns:w="http://schemas.openxmlformats.org/wordprocessingml/2006/main">
        <w:t xml:space="preserve">2 pastraipa: Psalmininkas išreiškia pasitikėjimą Dievo ištikimybe ir pripažįsta, kad Jis yra jų pagalbininkas. Jie aukoja padėkos aukas Dievui ir šlovina Jo vardą, tikėdami, kad Jis išgelbės juos iš bėdų (Psalmyno 54:4-6).</w:t>
      </w:r>
    </w:p>
    <w:p/>
    <w:p>
      <w:r xmlns:w="http://schemas.openxmlformats.org/wordprocessingml/2006/main">
        <w:t xml:space="preserve">3 pastraipa: Psalmininkas baigia užtikrindamas, kad jų priešai bus nugalėti. Jie patvirtina, kad pasitiki Dievo gerumu ir išreiškia pasiryžimą širdinga širdimi aukoti Jam aukas (Psalmyno 54:7).</w:t>
      </w:r>
    </w:p>
    <w:p/>
    <w:p>
      <w:r xmlns:w="http://schemas.openxmlformats.org/wordprocessingml/2006/main">
        <w:t xml:space="preserve">Apibendrinant,</w:t>
      </w:r>
    </w:p>
    <w:p>
      <w:r xmlns:w="http://schemas.openxmlformats.org/wordprocessingml/2006/main">
        <w:t xml:space="preserve">Psalmė penkiasdešimt keturios dovanos</w:t>
      </w:r>
    </w:p>
    <w:p>
      <w:r xmlns:w="http://schemas.openxmlformats.org/wordprocessingml/2006/main">
        <w:t xml:space="preserve">Dievo išgelbėjimo prašymas,</w:t>
      </w:r>
    </w:p>
    <w:p>
      <w:r xmlns:w="http://schemas.openxmlformats.org/wordprocessingml/2006/main">
        <w:t xml:space="preserve">ir pasitikėjimo deklaracija,</w:t>
      </w:r>
    </w:p>
    <w:p>
      <w:r xmlns:w="http://schemas.openxmlformats.org/wordprocessingml/2006/main">
        <w:t xml:space="preserve">pabrėžiant pasitikėjimą Dievo pagalba bėdų metu.</w:t>
      </w:r>
    </w:p>
    <w:p/>
    <w:p>
      <w:r xmlns:w="http://schemas.openxmlformats.org/wordprocessingml/2006/main">
        <w:t xml:space="preserve">Pabrėždamas peticiją, gautą šaukiant Dievo išganymo, kartu pripažįstant priešų keliamą grėsmę,</w:t>
      </w:r>
    </w:p>
    <w:p>
      <w:r xmlns:w="http://schemas.openxmlformats.org/wordprocessingml/2006/main">
        <w:t xml:space="preserve">ir pabrėždamas pasitikėjimą, pasiektą pasikliaujant dievišku ištikimybe, išreiškiant dėkingumą ir įsipareigojimą garbinti.</w:t>
      </w:r>
    </w:p>
    <w:p>
      <w:r xmlns:w="http://schemas.openxmlformats.org/wordprocessingml/2006/main">
        <w:t xml:space="preserve">Paminėtas teologinis apmąstymas, susijęs su priešų pralaimėjimo pripažinimu, kartu patvirtinant pasitikėjimą Dievo gerumu kaip vilties šaltiniu nelaimės metu.</w:t>
      </w:r>
    </w:p>
    <w:p/>
    <w:p>
      <w:r xmlns:w="http://schemas.openxmlformats.org/wordprocessingml/2006/main">
        <w:t xml:space="preserve">Psalms 54:1 1 Dieve, gelbėk mane savo vardu ir teisk pagal savo jėgą.</w:t>
      </w:r>
    </w:p>
    <w:p/>
    <w:p>
      <w:r xmlns:w="http://schemas.openxmlformats.org/wordprocessingml/2006/main">
        <w:t xml:space="preserve">Dievui kreipiamasi, kad jis būtų išgelbėtas ir įvertintas pagal Jo jėgą.</w:t>
      </w:r>
    </w:p>
    <w:p/>
    <w:p>
      <w:r xmlns:w="http://schemas.openxmlformats.org/wordprocessingml/2006/main">
        <w:t xml:space="preserve">1. Kai mums reikia stiprybės ir drąsos, Dievas yra šalia</w:t>
      </w:r>
    </w:p>
    <w:p/>
    <w:p>
      <w:r xmlns:w="http://schemas.openxmlformats.org/wordprocessingml/2006/main">
        <w:t xml:space="preserve">2. Paguodos radimas Dievo stiprybėje</w:t>
      </w:r>
    </w:p>
    <w:p/>
    <w:p>
      <w:r xmlns:w="http://schemas.openxmlformats.org/wordprocessingml/2006/main">
        <w:t xml:space="preserve">1. Psalmė 46:1, Dievas yra mūsų prieglobstis ir stiprybė, nuolatinė pagalba bėdoje.</w:t>
      </w:r>
    </w:p>
    <w:p/>
    <w:p>
      <w:r xmlns:w="http://schemas.openxmlformats.org/wordprocessingml/2006/main">
        <w:t xml:space="preserve">2. Mato 11:28-30, Ateikite pas mane visi, kurie pavargę ir prislėgti,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Psalms 54:2 2 Dieve, išklausyk mano maldą! įsiklausyk į mano burnos žodžius.</w:t>
      </w:r>
    </w:p>
    <w:p/>
    <w:p>
      <w:r xmlns:w="http://schemas.openxmlformats.org/wordprocessingml/2006/main">
        <w:t xml:space="preserve">Psalmininkas prašo Dievo išklausyti jo maldą.</w:t>
      </w:r>
    </w:p>
    <w:p/>
    <w:p>
      <w:r xmlns:w="http://schemas.openxmlformats.org/wordprocessingml/2006/main">
        <w:t xml:space="preserve">1. Maldos galia: išmokti klausytis Dievo</w:t>
      </w:r>
    </w:p>
    <w:p/>
    <w:p>
      <w:r xmlns:w="http://schemas.openxmlformats.org/wordprocessingml/2006/main">
        <w:t xml:space="preserve">2. Tikinčiojo širdis: poreikių išreiškimas Viešpačiui</w:t>
      </w:r>
    </w:p>
    <w:p/>
    <w:p>
      <w:r xmlns:w="http://schemas.openxmlformats.org/wordprocessingml/2006/main">
        <w:t xml:space="preserve">1. Jokūbo 5:13-16 – Ar kas nors iš jūsų kenčia? Leisk jam melstis. Ar kas nors linksmas? Leisk jam giedoti šlovę.</w:t>
      </w:r>
    </w:p>
    <w:p/>
    <w:p>
      <w:r xmlns:w="http://schemas.openxmlformats.org/wordprocessingml/2006/main">
        <w:t xml:space="preserve">2. Izaijas 65:24 - Prieš jiems paskambinus, aš atsakysiu; kol jie dar kalba, aš išgirsiu.</w:t>
      </w:r>
    </w:p>
    <w:p/>
    <w:p>
      <w:r xmlns:w="http://schemas.openxmlformats.org/wordprocessingml/2006/main">
        <w:t xml:space="preserve">Psalms 54:3 Svetimšaliai sukilo prieš mane, engėjai ieško mano sielos. Jie nestatė Dievo prieš save. Selah.</w:t>
      </w:r>
    </w:p>
    <w:p/>
    <w:p>
      <w:r xmlns:w="http://schemas.openxmlformats.org/wordprocessingml/2006/main">
        <w:t xml:space="preserve">Svetimieji sukyla prieš psalmininką, o engėjai ieško jo sielos. Psalmininkai pastebi, kad šie nepažįstamieji nepastatė Dievo jiems pirmiau.</w:t>
      </w:r>
    </w:p>
    <w:p/>
    <w:p>
      <w:r xmlns:w="http://schemas.openxmlformats.org/wordprocessingml/2006/main">
        <w:t xml:space="preserve">1. Dievo buvimo galia: pasitikėjimo Viešpačiu supratimas</w:t>
      </w:r>
    </w:p>
    <w:p/>
    <w:p>
      <w:r xmlns:w="http://schemas.openxmlformats.org/wordprocessingml/2006/main">
        <w:t xml:space="preserve">2. Atsisakymas būti priblokštam aplinkybių: tvirtai tikėti</w:t>
      </w:r>
    </w:p>
    <w:p/>
    <w:p>
      <w:r xmlns:w="http://schemas.openxmlformats.org/wordprocessingml/2006/main">
        <w:t xml:space="preserve">1. 2 Kronikų 20:15: "Nebijokite ir nenusigąskite šios didžiulės minios, nes mūšis yra ne jūsų, o Dievo."</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Psalms 54:4 Štai Dievas yra mano padėjėjas, Viešpats yra su tais, kurie palaiko mano sielą.</w:t>
      </w:r>
    </w:p>
    <w:p/>
    <w:p>
      <w:r xmlns:w="http://schemas.openxmlformats.org/wordprocessingml/2006/main">
        <w:t xml:space="preserve">Dievas yra padėjėjas tiems, kurie Jo ieško ir pasitiki Juo, kad išlaikytų savo sielas.</w:t>
      </w:r>
    </w:p>
    <w:p/>
    <w:p>
      <w:r xmlns:w="http://schemas.openxmlformats.org/wordprocessingml/2006/main">
        <w:t xml:space="preserve">1. Pasikliauti Dievu prireikus</w:t>
      </w:r>
    </w:p>
    <w:p/>
    <w:p>
      <w:r xmlns:w="http://schemas.openxmlformats.org/wordprocessingml/2006/main">
        <w:t xml:space="preserve">2. Tikėjimo Dievu galia</w:t>
      </w:r>
    </w:p>
    <w:p/>
    <w:p>
      <w:r xmlns:w="http://schemas.openxmlformats.org/wordprocessingml/2006/main">
        <w:t xml:space="preserve">1. Hebrajams 13:6 – „Taigi mes drąsiai sakome: Viešpats yra mano padėjėjas, aš nebijosiu. Ką gali padaryti man paprasti mirtingieji?</w:t>
      </w:r>
    </w:p>
    <w:p/>
    <w:p>
      <w:r xmlns:w="http://schemas.openxmlformats.org/wordprocessingml/2006/main">
        <w:t xml:space="preserve">2. Jeremijo 17:7-8 – Bet palaimintas, kuris pasitiki Viešpačiu, kurio pasitikėjimas juo. Jie bus kaip medis, pasodintas prie vandens, kuris išleidžia savo šaknis prie upelio. Jis nebijo, kai ateina karštis; jo lapai visada žali. Sausros metais jis nekelia rūpesčių ir niekada neduoda vaisių.</w:t>
      </w:r>
    </w:p>
    <w:p/>
    <w:p>
      <w:r xmlns:w="http://schemas.openxmlformats.org/wordprocessingml/2006/main">
        <w:t xml:space="preserve">Psalms 54:5 Jis atlygins piktu mano priešams. Išnaikink juos savo tiesoje.</w:t>
      </w:r>
    </w:p>
    <w:p/>
    <w:p>
      <w:r xmlns:w="http://schemas.openxmlformats.org/wordprocessingml/2006/main">
        <w:t xml:space="preserve">Psalmė 54:5 skatina mus pasitikėti Dievo tiesa, kad atlygintume už blogį ir nukirstume priešus.</w:t>
      </w:r>
    </w:p>
    <w:p/>
    <w:p>
      <w:r xmlns:w="http://schemas.openxmlformats.org/wordprocessingml/2006/main">
        <w:t xml:space="preserve">1. Pasitikėk Dievo ištikimybe, kad palaikytum teisingumą</w:t>
      </w:r>
    </w:p>
    <w:p/>
    <w:p>
      <w:r xmlns:w="http://schemas.openxmlformats.org/wordprocessingml/2006/main">
        <w:t xml:space="preserve">2. Pasikliaukite Dievu, kad jis jus apsaugotų nuo jūsų priešų</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Izaijas 59:19 - Taip jie bijos Viešpaties vardo iš vakarų ir Jo šlovės nuo saulės tekėjimo. Kai priešas ateis kaip potvynis, Viešpaties Dvasia pakels prieš jį vėliavą.</w:t>
      </w:r>
    </w:p>
    <w:p/>
    <w:p>
      <w:r xmlns:w="http://schemas.openxmlformats.org/wordprocessingml/2006/main">
        <w:t xml:space="preserve">Psalms 54:6 6 Aš tau aukosiu dosniai, šlovinsiu Tavo vardą, Viešpatie. nes tai gerai.</w:t>
      </w:r>
    </w:p>
    <w:p/>
    <w:p>
      <w:r xmlns:w="http://schemas.openxmlformats.org/wordprocessingml/2006/main">
        <w:t xml:space="preserve">Psalmininkas pareiškia savo norą aukotis Dievui ir šlovinti Jo vardą, nes jis geras.</w:t>
      </w:r>
    </w:p>
    <w:p/>
    <w:p>
      <w:r xmlns:w="http://schemas.openxmlformats.org/wordprocessingml/2006/main">
        <w:t xml:space="preserve">1. Paaukoti save Dievui kaip šlovinimo veiksmą</w:t>
      </w:r>
    </w:p>
    <w:p/>
    <w:p>
      <w:r xmlns:w="http://schemas.openxmlformats.org/wordprocessingml/2006/main">
        <w:t xml:space="preserve">2. Dievo gerumas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100:5 – nes Viešpats geras ir jo meilė amžina; jo ištikimybė tęsiasi per visas kartas.</w:t>
      </w:r>
    </w:p>
    <w:p/>
    <w:p>
      <w:r xmlns:w="http://schemas.openxmlformats.org/wordprocessingml/2006/main">
        <w:t xml:space="preserve">Psalms 54:7 7 Jis išgelbėjo mane iš visų bėdų, ir mano akys matė Jo geismą prieš mano priešus.</w:t>
      </w:r>
    </w:p>
    <w:p/>
    <w:p>
      <w:r xmlns:w="http://schemas.openxmlformats.org/wordprocessingml/2006/main">
        <w:t xml:space="preserve">Dievas išgelbėjo mus iš visų bėdų ir padaro teisingumą mūsų priešams.</w:t>
      </w:r>
    </w:p>
    <w:p/>
    <w:p>
      <w:r xmlns:w="http://schemas.openxmlformats.org/wordprocessingml/2006/main">
        <w:t xml:space="preserve">1. Dievo apsauga ir išgelbėjimas bėdų metu</w:t>
      </w:r>
    </w:p>
    <w:p/>
    <w:p>
      <w:r xmlns:w="http://schemas.openxmlformats.org/wordprocessingml/2006/main">
        <w:t xml:space="preserve">2. Tikėjimo į Dievą galia atnešti teisingumą mūsų priešams</w:t>
      </w:r>
    </w:p>
    <w:p/>
    <w:p>
      <w:r xmlns:w="http://schemas.openxmlformats.org/wordprocessingml/2006/main">
        <w:t xml:space="preserve">1. Psalms 91:14-16 Kadangi jis pamilo mane, aš jį išgelbėsiu. Aš jį išaukštinsiu, nes jis žino mano vardą. Jis šauksis manęs, ir aš jam atsakysiu. Aš būsiu su juo varge; Aš jį išgelbėsiu ir pagerbsiu. Aš pasotinsiu jį ilgu gyvenimu ir parodysiu jam savo išgelbėjimą.</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55 psalmė yra Dovydo psalmė, išreiškianti gilų nerimą ir išdavystę. Ji apmąsto skausmą, kurį sukelia artimo draugo išdavystė, ir ieško paguodos Dievo akivaizdoje.</w:t>
      </w:r>
    </w:p>
    <w:p/>
    <w:p>
      <w:r xmlns:w="http://schemas.openxmlformats.org/wordprocessingml/2006/main">
        <w:t xml:space="preserve">1 pastraipa: Psalmininkas pradeda šaukdamasis Dievo, prašydamas Jo išklausyti jų pagalbos prašymą. Jie apibūdina savo sielvartą ir nerimą, priblokšti priešo balso ir priespaudos, su kuria susiduria (Psalmyno 55:1-3).</w:t>
      </w:r>
    </w:p>
    <w:p/>
    <w:p>
      <w:r xmlns:w="http://schemas.openxmlformats.org/wordprocessingml/2006/main">
        <w:t xml:space="preserve">2 pastraipa: Psalmininkas išreiškia norą turėti sparnus kaip balandis, kad jie galėtų nuskristi nuo savo bėdų. Jie apgailestauja dėl artimo draugo, kurio pasitikėjo, išdavystės, kuris atsisuko prieš juos apgaulingais žodžiais (Psalmyno 55:4-11).</w:t>
      </w:r>
    </w:p>
    <w:p/>
    <w:p>
      <w:r xmlns:w="http://schemas.openxmlformats.org/wordprocessingml/2006/main">
        <w:t xml:space="preserve">3 pastraipa: Psalmininkas ragina Dievą paskelbti teismą jų priešams ir išgelbėti juos nuo smurto. Jie išreiškia savo pasitikėjimą Dievo ištikimybe ir pareiškia, kad Jis juos palaikys (Psalmyno 55:12-15).</w:t>
      </w:r>
    </w:p>
    <w:p/>
    <w:p>
      <w:r xmlns:w="http://schemas.openxmlformats.org/wordprocessingml/2006/main">
        <w:t xml:space="preserve">4 pastraipa: Psalmininkas pripažįsta, kad iš jų tyčiojasi ne priešas, o kažkas pažįstamo bičiulio, kuris kažkada mėgavosi mielu bendravimu. Jie išreiškia savo teisingumo troškimą ir pasitiki Dievu, kad jis juos išteisintų (Psalmyno 55:16-23).</w:t>
      </w:r>
    </w:p>
    <w:p/>
    <w:p>
      <w:r xmlns:w="http://schemas.openxmlformats.org/wordprocessingml/2006/main">
        <w:t xml:space="preserve">Apibendrinant,</w:t>
      </w:r>
    </w:p>
    <w:p>
      <w:r xmlns:w="http://schemas.openxmlformats.org/wordprocessingml/2006/main">
        <w:t xml:space="preserve">Psalmė penkiasdešimt penkios dovanos</w:t>
      </w:r>
    </w:p>
    <w:p>
      <w:r xmlns:w="http://schemas.openxmlformats.org/wordprocessingml/2006/main">
        <w:t xml:space="preserve">pagalbos šauksmas nelaimėje,</w:t>
      </w:r>
    </w:p>
    <w:p>
      <w:r xmlns:w="http://schemas.openxmlformats.org/wordprocessingml/2006/main">
        <w:t xml:space="preserve">ir teisybės prašymas,</w:t>
      </w:r>
    </w:p>
    <w:p>
      <w:r xmlns:w="http://schemas.openxmlformats.org/wordprocessingml/2006/main">
        <w:t xml:space="preserve">pabrėžiant išdavystę ir pasitikėjimą Dievo ištikimybe.</w:t>
      </w:r>
    </w:p>
    <w:p/>
    <w:p>
      <w:r xmlns:w="http://schemas.openxmlformats.org/wordprocessingml/2006/main">
        <w:t xml:space="preserve">Pabrėždamas dejonę, gautą išreiškus sielvartą, ieškant dieviško įsikišimo tarp priespaudos,</w:t>
      </w:r>
    </w:p>
    <w:p>
      <w:r xmlns:w="http://schemas.openxmlformats.org/wordprocessingml/2006/main">
        <w:t xml:space="preserve">ir pabrėždamas peticiją, pasiektą šaukiant Dievą teisti priešus, kartu patvirtinant pasitikėjimą Jo palaikoma galia.</w:t>
      </w:r>
    </w:p>
    <w:p>
      <w:r xmlns:w="http://schemas.openxmlformats.org/wordprocessingml/2006/main">
        <w:t xml:space="preserve">Paminėti teologinius apmąstymus, susijusius su patikimo draugo išdavystės pripažinimu, tuo pačiu išreiškiant pasitikėjimą dieviškuoju teisingumu kaip pagrindiniu išteisinimo šaltiniu.</w:t>
      </w:r>
    </w:p>
    <w:p/>
    <w:p>
      <w:r xmlns:w="http://schemas.openxmlformats.org/wordprocessingml/2006/main">
        <w:t xml:space="preserve">Psalms 55:1 Dieve, išgirsk mano maldą! ir nesislėpk nuo mano prašymo.</w:t>
      </w:r>
    </w:p>
    <w:p/>
    <w:p>
      <w:r xmlns:w="http://schemas.openxmlformats.org/wordprocessingml/2006/main">
        <w:t xml:space="preserve">Ši psalmė – malda, kad Dievas išklausytų ir nepasislėptų nuo maldavimo.</w:t>
      </w:r>
    </w:p>
    <w:p/>
    <w:p>
      <w:r xmlns:w="http://schemas.openxmlformats.org/wordprocessingml/2006/main">
        <w:t xml:space="preserve">1. Dievas visada girdi mūsų maldas</w:t>
      </w:r>
    </w:p>
    <w:p/>
    <w:p>
      <w:r xmlns:w="http://schemas.openxmlformats.org/wordprocessingml/2006/main">
        <w:t xml:space="preserve">2. Galia prašyti Dievo</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Mato 7:7-8 – Prašykite, ir jums bus duota; ieškok, ir rasi; belsk, ir tau bus atidaryta. Nes kiekvienas, kuris prašo, gauna, kas ieško, randa, o beldžiančiam bus atidaryta.</w:t>
      </w:r>
    </w:p>
    <w:p/>
    <w:p>
      <w:r xmlns:w="http://schemas.openxmlformats.org/wordprocessingml/2006/main">
        <w:t xml:space="preserve">Psalms 55:2 Klausyk manęs ir klausyk manęs.</w:t>
      </w:r>
    </w:p>
    <w:p/>
    <w:p>
      <w:r xmlns:w="http://schemas.openxmlformats.org/wordprocessingml/2006/main">
        <w:t xml:space="preserve">Psalmininkas dejuoja melsdamasis Viešpačiui, prašydamas būti išklausytas.</w:t>
      </w:r>
    </w:p>
    <w:p/>
    <w:p>
      <w:r xmlns:w="http://schemas.openxmlformats.org/wordprocessingml/2006/main">
        <w:t xml:space="preserve">1. „Skundžiamasi Viešpačiui: Psalmių 55:2 studija“</w:t>
      </w:r>
    </w:p>
    <w:p/>
    <w:p>
      <w:r xmlns:w="http://schemas.openxmlformats.org/wordprocessingml/2006/main">
        <w:t xml:space="preserve">2. „Raudos dovana: mūsų skundų nukreipimas į Dievą“</w:t>
      </w:r>
    </w:p>
    <w:p/>
    <w:p>
      <w:r xmlns:w="http://schemas.openxmlformats.org/wordprocessingml/2006/main">
        <w:t xml:space="preserve">1. 2 Korintiečiams 4:7-10</w:t>
      </w:r>
    </w:p>
    <w:p/>
    <w:p>
      <w:r xmlns:w="http://schemas.openxmlformats.org/wordprocessingml/2006/main">
        <w:t xml:space="preserve">2. Filipiečiams 4:4-7</w:t>
      </w:r>
    </w:p>
    <w:p/>
    <w:p>
      <w:r xmlns:w="http://schemas.openxmlformats.org/wordprocessingml/2006/main">
        <w:t xml:space="preserve">Psalms 55:3 Dėl priešo balso, dėl nedorėlių priespaudos. Jie meta man neteisybę ir rūstybė nekenčia manęs.</w:t>
      </w:r>
    </w:p>
    <w:p/>
    <w:p>
      <w:r xmlns:w="http://schemas.openxmlformats.org/wordprocessingml/2006/main">
        <w:t xml:space="preserve">Priešas slegia teisiuosius nedorumu ir neapykanta.</w:t>
      </w:r>
    </w:p>
    <w:p/>
    <w:p>
      <w:r xmlns:w="http://schemas.openxmlformats.org/wordprocessingml/2006/main">
        <w:t xml:space="preserve">1. Dievas yra mūsų prieglobstis bėdų metu.</w:t>
      </w:r>
    </w:p>
    <w:p/>
    <w:p>
      <w:r xmlns:w="http://schemas.openxmlformats.org/wordprocessingml/2006/main">
        <w:t xml:space="preserve">2. Priešo balsas siekia mus nustumti, bet Dievas yra didesnis.</w:t>
      </w:r>
    </w:p>
    <w:p/>
    <w:p>
      <w:r xmlns:w="http://schemas.openxmlformats.org/wordprocessingml/2006/main">
        <w:t xml:space="preserve">1. Psalmė 55:22 – „Pamesk savo naštą Viešpačiui, ir jis tave palaikys.</w:t>
      </w:r>
    </w:p>
    <w:p/>
    <w:p>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galybės, nei daiktai. nei dabartis, nei ateitis, nei aukštis, nei gylis, nei jokia kita būtybė negalės mūsų atskirti nuo Dievo meilės, kuri yra mūsų Viešpatyje Kristuje Jėzuje“.</w:t>
      </w:r>
    </w:p>
    <w:p/>
    <w:p>
      <w:r xmlns:w="http://schemas.openxmlformats.org/wordprocessingml/2006/main">
        <w:t xml:space="preserve">Psalms 55:4 Man skauda širdį, mane apėmė mirties baimė.</w:t>
      </w:r>
    </w:p>
    <w:p/>
    <w:p>
      <w:r xmlns:w="http://schemas.openxmlformats.org/wordprocessingml/2006/main">
        <w:t xml:space="preserve">Psalmininkas patiria nelaimę, nes jį apėmė mirties siaubas.</w:t>
      </w:r>
    </w:p>
    <w:p/>
    <w:p>
      <w:r xmlns:w="http://schemas.openxmlformats.org/wordprocessingml/2006/main">
        <w:t xml:space="preserve">1. Kaip susidoroti su baime ir nerimu</w:t>
      </w:r>
    </w:p>
    <w:p/>
    <w:p>
      <w:r xmlns:w="http://schemas.openxmlformats.org/wordprocessingml/2006/main">
        <w:t xml:space="preserve">2. Dievo pažinimo paguoda yra su mumis bėdų metu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55:5 Mane apėmė baimė ir drebulys, mane apėmė siaubas.</w:t>
      </w:r>
    </w:p>
    <w:p/>
    <w:p>
      <w:r xmlns:w="http://schemas.openxmlformats.org/wordprocessingml/2006/main">
        <w:t xml:space="preserve">Baimė ir drebulys apėmė psalmininką ir jį apėmė.</w:t>
      </w:r>
    </w:p>
    <w:p/>
    <w:p>
      <w:r xmlns:w="http://schemas.openxmlformats.org/wordprocessingml/2006/main">
        <w:t xml:space="preserve">1. Baimės įveikimas: kaip įveikti baimę ir nerimą per tikėjimą Dievu</w:t>
      </w:r>
    </w:p>
    <w:p/>
    <w:p>
      <w:r xmlns:w="http://schemas.openxmlformats.org/wordprocessingml/2006/main">
        <w:t xml:space="preserve">2. Pasikliauti Dievu bėdų metu: rasti paguodą ir stiprybę Dieve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Psalms 55:6 Aš tariau: 'O, kad turėčiau sparnus kaip balandis! nes tada aš išskrisčiau ir pailsėčiau.</w:t>
      </w:r>
    </w:p>
    <w:p/>
    <w:p>
      <w:r xmlns:w="http://schemas.openxmlformats.org/wordprocessingml/2006/main">
        <w:t xml:space="preserve">Psalmininkas trokšta būdo pabėgti ir pailsėti, trokšta sparnų kaip balandis.</w:t>
      </w:r>
    </w:p>
    <w:p/>
    <w:p>
      <w:r xmlns:w="http://schemas.openxmlformats.org/wordprocessingml/2006/main">
        <w:t xml:space="preserve">1. Ramybės radimas Viešpatyje Psalmių 55:6</w:t>
      </w:r>
    </w:p>
    <w:p/>
    <w:p>
      <w:r xmlns:w="http://schemas.openxmlformats.org/wordprocessingml/2006/main">
        <w:t xml:space="preserve">2. Pavargusio, besimokančio skristi, malda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Mato 11:28-30 –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Psalms 55:7 7 Tada aš nuklysčiau toli ir likčiau dykumoje. Selah.</w:t>
      </w:r>
    </w:p>
    <w:p/>
    <w:p>
      <w:r xmlns:w="http://schemas.openxmlformats.org/wordprocessingml/2006/main">
        <w:t xml:space="preserve">Psalmininkas išreiškia norą nuklysti ir likti dykumoje.</w:t>
      </w:r>
    </w:p>
    <w:p/>
    <w:p>
      <w:r xmlns:w="http://schemas.openxmlformats.org/wordprocessingml/2006/main">
        <w:t xml:space="preserve">1. Kaip rasti paguodą neramiais laikais (Psalmyno 55:7)</w:t>
      </w:r>
    </w:p>
    <w:p/>
    <w:p>
      <w:r xmlns:w="http://schemas.openxmlformats.org/wordprocessingml/2006/main">
        <w:t xml:space="preserve">2. Pasitikėjimas Dievu sunkiais laikais (Psalmyno 55:7)</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55:8 Paskubėčiau išsigelbėti nuo vėjuotos audros ir audros.</w:t>
      </w:r>
    </w:p>
    <w:p/>
    <w:p>
      <w:r xmlns:w="http://schemas.openxmlformats.org/wordprocessingml/2006/main">
        <w:t xml:space="preserve">Psalmininkas išreiškia troškimą pabėgti nuo vėjuotos audros ir audros.</w:t>
      </w:r>
    </w:p>
    <w:p/>
    <w:p>
      <w:r xmlns:w="http://schemas.openxmlformats.org/wordprocessingml/2006/main">
        <w:t xml:space="preserve">1. Ieškau prieglobsčio nuo bėdų: paguodos ieškojimas Kristuje</w:t>
      </w:r>
    </w:p>
    <w:p/>
    <w:p>
      <w:r xmlns:w="http://schemas.openxmlformats.org/wordprocessingml/2006/main">
        <w:t xml:space="preserve">2. Tikėjimo išvykimas: pasitikėjimas Dievu gyvenimo audrose</w:t>
      </w:r>
    </w:p>
    <w:p/>
    <w:p>
      <w:r xmlns:w="http://schemas.openxmlformats.org/wordprocessingml/2006/main">
        <w:t xml:space="preserve">1. Mato 11:28-29 – „Ateikite pas mane visi, kurie vargstate ir esate prislėgti, aš jus atgaivinsiu. Imkite ant savęs mano jungą ir mokykitės iš manęs, nes aš esu švelnus ir nuolankios širdies. rasite poilsį savo sieloms“.</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55:9 9 Sunaikink, Viešpatie, suskaldyk jų liežuvius, nes mačiau prievartą ir vaidus mieste.</w:t>
      </w:r>
    </w:p>
    <w:p/>
    <w:p>
      <w:r xmlns:w="http://schemas.openxmlformats.org/wordprocessingml/2006/main">
        <w:t xml:space="preserve">Psalmininkas kreipiasi į Dievą, kad suskaldytų liežuvius tiems, kurie mieste sukelia smurtą ir nesutarimus.</w:t>
      </w:r>
    </w:p>
    <w:p/>
    <w:p>
      <w:r xmlns:w="http://schemas.openxmlformats.org/wordprocessingml/2006/main">
        <w:t xml:space="preserve">1. „Prašymas už taiką: raginimas nutraukti smurtą ir nesutarimus“</w:t>
      </w:r>
    </w:p>
    <w:p/>
    <w:p>
      <w:r xmlns:w="http://schemas.openxmlformats.org/wordprocessingml/2006/main">
        <w:t xml:space="preserve">2. "Maldos galia: melstis, kad Dievas padėtų mums įveikti blogį"</w:t>
      </w:r>
    </w:p>
    <w:p/>
    <w:p>
      <w:r xmlns:w="http://schemas.openxmlformats.org/wordprocessingml/2006/main">
        <w:t xml:space="preserve">1. Mato 5:9 – „Palaiminti taikdariai, nes jie bus vadinami Dievo vaikais“.</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Psalms 55:10 10 Dieną ir naktį jie vaikšto ant jo sienų, ir bėda, ir sielvartas yra jo viduryje.</w:t>
      </w:r>
    </w:p>
    <w:p/>
    <w:p>
      <w:r xmlns:w="http://schemas.openxmlformats.org/wordprocessingml/2006/main">
        <w:t xml:space="preserve">Psalmininkas apgailestauja, kad mieste yra blogis ir liūdesys.</w:t>
      </w:r>
    </w:p>
    <w:p/>
    <w:p>
      <w:r xmlns:w="http://schemas.openxmlformats.org/wordprocessingml/2006/main">
        <w:t xml:space="preserve">1. Pasitikėjimas Dievu sunkiais laikais</w:t>
      </w:r>
    </w:p>
    <w:p/>
    <w:p>
      <w:r xmlns:w="http://schemas.openxmlformats.org/wordprocessingml/2006/main">
        <w:t xml:space="preserve">2. Nusivylimo įveikimas nelaimių akivaizdoje</w:t>
      </w:r>
    </w:p>
    <w:p/>
    <w:p>
      <w:r xmlns:w="http://schemas.openxmlformats.org/wordprocessingml/2006/main">
        <w:t xml:space="preserve">1. Romiečiams 12:12 – Džiaukis viltimi, kantrus varge, nuolat besitęsiantis maldoje.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55:11 11 Nedorybė yra tarp jos, klastos ir klastos nepašalina jos gatvių.</w:t>
      </w:r>
    </w:p>
    <w:p/>
    <w:p>
      <w:r xmlns:w="http://schemas.openxmlformats.org/wordprocessingml/2006/main">
        <w:t xml:space="preserve">Eilėraštyje kalbama apie pasaulyje egzistuojantį nedorybę ir apgaulę.</w:t>
      </w:r>
    </w:p>
    <w:p/>
    <w:p>
      <w:r xmlns:w="http://schemas.openxmlformats.org/wordprocessingml/2006/main">
        <w:t xml:space="preserve">1: Mes neturėtume stebėtis pasaulio nedorybe, o labiau pasitikėti Viešpačiu, kuris suteiks stiprybės ir vadovavimo jo akivaizdoje.</w:t>
      </w:r>
    </w:p>
    <w:p/>
    <w:p>
      <w:r xmlns:w="http://schemas.openxmlformats.org/wordprocessingml/2006/main">
        <w:t xml:space="preserve">2: Įsidėmėkite pasaulio nedorybes ir saugokitės nuo jų, kad ji jūsų nenuklystų.</w:t>
      </w:r>
    </w:p>
    <w:p/>
    <w:p>
      <w:r xmlns:w="http://schemas.openxmlformats.org/wordprocessingml/2006/main">
        <w:t xml:space="preserve">1: Patarlių 4:23 – „Visų pirma saugok savo širdį, nes viskas, ką darai, kyla iš jos“.</w:t>
      </w:r>
    </w:p>
    <w:p/>
    <w:p>
      <w:r xmlns:w="http://schemas.openxmlformats.org/wordprocessingml/2006/main">
        <w:t xml:space="preserve">2: Efeziečiams 5:15-17 - "Tad būkite labai atsargūs, kaip gyventumėte ne kaip neprotingai, bet kaip išmintingai, išnaudodami visas galimybes, nes dienos yra blogos. Todėl nebūkite kvaili, bet supraskite, ką Viešpats s valia yra“.</w:t>
      </w:r>
    </w:p>
    <w:p/>
    <w:p>
      <w:r xmlns:w="http://schemas.openxmlformats.org/wordprocessingml/2006/main">
        <w:t xml:space="preserve">Psalms 55:12 12 Nes ne priešas mane priekaištavo. tada būčiau galėjęs tai pakęsti. Ne tas, kuris manęs nekentė, išaukštino prieš mane; tada būčiau pasislėpęs nuo jo:</w:t>
      </w:r>
    </w:p>
    <w:p/>
    <w:p>
      <w:r xmlns:w="http://schemas.openxmlformats.org/wordprocessingml/2006/main">
        <w:t xml:space="preserve">Priešas nepriekaištavo psalmininkui, nekenčiamas nepriekaištavo prieš jį.</w:t>
      </w:r>
    </w:p>
    <w:p/>
    <w:p>
      <w:r xmlns:w="http://schemas.openxmlformats.org/wordprocessingml/2006/main">
        <w:t xml:space="preserve">1. Kaip elgtis su priešais</w:t>
      </w:r>
    </w:p>
    <w:p/>
    <w:p>
      <w:r xmlns:w="http://schemas.openxmlformats.org/wordprocessingml/2006/main">
        <w:t xml:space="preserve">2. Atleidimo galia</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12:21 – Nebūkite nugalėti blogio, bet nugalėk blogį gėriu.</w:t>
      </w:r>
    </w:p>
    <w:p/>
    <w:p>
      <w:r xmlns:w="http://schemas.openxmlformats.org/wordprocessingml/2006/main">
        <w:t xml:space="preserve">Psalms 55:13 13 Bet tai buvai tu, man lygus žmogus, mano vadovas ir pažįstamas.</w:t>
      </w:r>
    </w:p>
    <w:p/>
    <w:p>
      <w:r xmlns:w="http://schemas.openxmlformats.org/wordprocessingml/2006/main">
        <w:t xml:space="preserve">Ši psalmė kalba apie vyrą, kuris turi lygiavertį ir patikimą draugą.</w:t>
      </w:r>
    </w:p>
    <w:p/>
    <w:p>
      <w:r xmlns:w="http://schemas.openxmlformats.org/wordprocessingml/2006/main">
        <w:t xml:space="preserve">1: Mums visiems gyvenime reikia žmogaus, kuriuo galėtume pasitikėti ir pasikliauti parama.</w:t>
      </w:r>
    </w:p>
    <w:p/>
    <w:p>
      <w:r xmlns:w="http://schemas.openxmlformats.org/wordprocessingml/2006/main">
        <w:t xml:space="preserve">2: Tikra draugystė grindžiama abipusiu pasitikėjimu ir supratimu.</w:t>
      </w:r>
    </w:p>
    <w:p/>
    <w:p>
      <w:r xmlns:w="http://schemas.openxmlformats.org/wordprocessingml/2006/main">
        <w:t xml:space="preserve">1: Mokytojo 4:9-12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Patarlių 17:17 Draugas visada myli, o brolis gimsta nelaimėms.</w:t>
      </w:r>
    </w:p>
    <w:p/>
    <w:p>
      <w:r xmlns:w="http://schemas.openxmlformats.org/wordprocessingml/2006/main">
        <w:t xml:space="preserve">Psalms 55:14 14 Drauge mielai pasitarėme ir drauge ėjome į Dievo namus.</w:t>
      </w:r>
    </w:p>
    <w:p/>
    <w:p>
      <w:r xmlns:w="http://schemas.openxmlformats.org/wordprocessingml/2006/main">
        <w:t xml:space="preserve">Du draugai mielai pasitaria ir eina į Dievo namus.</w:t>
      </w:r>
    </w:p>
    <w:p/>
    <w:p>
      <w:r xmlns:w="http://schemas.openxmlformats.org/wordprocessingml/2006/main">
        <w:t xml:space="preserve">1. Draugo stiprybė – naudokite Psalmių 55:14, kad išsiaiškintumėte, kaip svarbu turėti tvirtą draugystę.</w:t>
      </w:r>
    </w:p>
    <w:p/>
    <w:p>
      <w:r xmlns:w="http://schemas.openxmlformats.org/wordprocessingml/2006/main">
        <w:t xml:space="preserve">2. Vaikščiojimas į Dievo namus – minties apie dvasinę kelionę į Dievo namus apmąstymas kartu su draugu.</w:t>
      </w:r>
    </w:p>
    <w:p/>
    <w:p>
      <w:r xmlns:w="http://schemas.openxmlformats.org/wordprocessingml/2006/main">
        <w:t xml:space="preserve">1. Mokytojo 4:9-10 – „Du geriau už vieną, nes už savo darbą gerai atsiperka. Jei kuris nors iš jų pargriūva, vienas gali padėti kitam. padėk jiems atsikelti“.</w:t>
      </w:r>
    </w:p>
    <w:p/>
    <w:p>
      <w:r xmlns:w="http://schemas.openxmlformats.org/wordprocessingml/2006/main">
        <w:t xml:space="preserve">2. Patarlės 27:17 – „Geležis galąsta geležį, o vienas kitą pagaląsta“.</w:t>
      </w:r>
    </w:p>
    <w:p/>
    <w:p>
      <w:r xmlns:w="http://schemas.openxmlformats.org/wordprocessingml/2006/main">
        <w:t xml:space="preserve">Psalms 55:15 15 Tegul mirtis juos užklumpa ir greitai nukrenta į pragarą, nes nedorybės yra jų būstuose ir tarp jų.</w:t>
      </w:r>
    </w:p>
    <w:p/>
    <w:p>
      <w:r xmlns:w="http://schemas.openxmlformats.org/wordprocessingml/2006/main">
        <w:t xml:space="preserve">Dievo teismas nedorėliams yra tikras.</w:t>
      </w:r>
    </w:p>
    <w:p/>
    <w:p>
      <w:r xmlns:w="http://schemas.openxmlformats.org/wordprocessingml/2006/main">
        <w:t xml:space="preserve">1: Dievas yra teisus teisėjas, kuris nubaus už visas nedorybes.</w:t>
      </w:r>
    </w:p>
    <w:p/>
    <w:p>
      <w:r xmlns:w="http://schemas.openxmlformats.org/wordprocessingml/2006/main">
        <w:t xml:space="preserve">2: Turime tvirtai stovėti prieš blogį ir nedorybę ir pasitikėti Dievo sprendimu.</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Mokytojo 12:14 – Dievas paves į teismą kiekvieną poelgį, su visais slaptais dalykais, ar gera, ar pikta.</w:t>
      </w:r>
    </w:p>
    <w:p/>
    <w:p>
      <w:r xmlns:w="http://schemas.openxmlformats.org/wordprocessingml/2006/main">
        <w:t xml:space="preserve">Psalms 55:16 16 Aš šauksiuosi Dievo. ir VIEŠPATS išgelbės mane.</w:t>
      </w:r>
    </w:p>
    <w:p/>
    <w:p>
      <w:r xmlns:w="http://schemas.openxmlformats.org/wordprocessingml/2006/main">
        <w:t xml:space="preserve">Psalmininkas pasitiki Dievu ir tiki, kad Viešpats jį išgelbės.</w:t>
      </w:r>
    </w:p>
    <w:p/>
    <w:p>
      <w:r xmlns:w="http://schemas.openxmlformats.org/wordprocessingml/2006/main">
        <w:t xml:space="preserve">1. Pasitikėk Viešpačiu ir Jis tave išgelbės – Psalmynas 55:16</w:t>
      </w:r>
    </w:p>
    <w:p/>
    <w:p>
      <w:r xmlns:w="http://schemas.openxmlformats.org/wordprocessingml/2006/main">
        <w:t xml:space="preserve">2. Pasikliaukite Dievu dėl savo išgelbėjimo – Psalmyno 55:16</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Izaijas 43:11 – Aš, aš esu Viešpats, ir be manęs nėra gelbėtojo.</w:t>
      </w:r>
    </w:p>
    <w:p/>
    <w:p>
      <w:r xmlns:w="http://schemas.openxmlformats.org/wordprocessingml/2006/main">
        <w:t xml:space="preserve">Psalms 55:17 17 Vakarą, rytą ir vidurdienį melsiuos ir šauksiu garsiai, ir jis išgirs mano balsą.</w:t>
      </w:r>
    </w:p>
    <w:p/>
    <w:p>
      <w:r xmlns:w="http://schemas.openxmlformats.org/wordprocessingml/2006/main">
        <w:t xml:space="preserve">Malda yra esminė atsidavusio tikinčiojo gyvenimo dalis ir turėtų būti nuolat praktikuojama.</w:t>
      </w:r>
    </w:p>
    <w:p/>
    <w:p>
      <w:r xmlns:w="http://schemas.openxmlformats.org/wordprocessingml/2006/main">
        <w:t xml:space="preserve">1: Atsidavusi širdis: meldžiamės visą dieną</w:t>
      </w:r>
    </w:p>
    <w:p/>
    <w:p>
      <w:r xmlns:w="http://schemas.openxmlformats.org/wordprocessingml/2006/main">
        <w:t xml:space="preserve">2: Maldos galia: Dievo balso klausymas</w:t>
      </w:r>
    </w:p>
    <w:p/>
    <w:p>
      <w:r xmlns:w="http://schemas.openxmlformats.org/wordprocessingml/2006/main">
        <w:t xml:space="preserve">1:1 Tesalonikiečiams 5:16-18 – Visada džiaukitės, melskitės be paliovos, dėkokite bet kokiomis aplinkybėmis; nes tokia yra Dievo valia jums Kristuje Jėzuje.</w:t>
      </w:r>
    </w:p>
    <w:p/>
    <w:p>
      <w:r xmlns:w="http://schemas.openxmlformats.org/wordprocessingml/2006/main">
        <w:t xml:space="preserve">2: Jokūbo 5:13-16 – Ar kas nors iš jūsų kenčia? Leisk jam melstis. Ar kas nors linksmas? Leisk jam giedoti šlovę. Ar kas nors iš jūsų serga? Tegul pasikviečia bažnyčios vyresniuosius ir jie meldžiasi už jį, patepdami jį aliejumi Viešpaties vardu. Ir tikėjimo malda išgelbės sergantįjį, ir Viešpats jį pakels. Ir jei jis padarė nuodėmes, jam bus atleista.</w:t>
      </w:r>
    </w:p>
    <w:p/>
    <w:p>
      <w:r xmlns:w="http://schemas.openxmlformats.org/wordprocessingml/2006/main">
        <w:t xml:space="preserve">Psalms 55:18 18 Jis išgelbėjo mano sielą ramybėje iš kovos su manimi, nes su manimi buvo daug.</w:t>
      </w:r>
    </w:p>
    <w:p/>
    <w:p>
      <w:r xmlns:w="http://schemas.openxmlformats.org/wordprocessingml/2006/main">
        <w:t xml:space="preserve">Dievas išgelbėjo psalmininko sielą iš kovos, su kuria jis susidūrė.</w:t>
      </w:r>
    </w:p>
    <w:p/>
    <w:p>
      <w:r xmlns:w="http://schemas.openxmlformats.org/wordprocessingml/2006/main">
        <w:t xml:space="preserve">1. Dievas visada ištikimas išbandymų metu.</w:t>
      </w:r>
    </w:p>
    <w:p/>
    <w:p>
      <w:r xmlns:w="http://schemas.openxmlformats.org/wordprocessingml/2006/main">
        <w:t xml:space="preserve">2. Dievas yra prieglobstis sunkiais laikais.</w:t>
      </w:r>
    </w:p>
    <w:p/>
    <w:p>
      <w:r xmlns:w="http://schemas.openxmlformats.org/wordprocessingml/2006/main">
        <w:t xml:space="preserve">1. Jozuė 1:9 Argi aš tau neįsakiau? Būkite stiprūs ir drąsūs. Neišsigąsk ir nenusigąsk, nes Viešpats, tavo Dievas, yra su tavimi, kad ir kur eitum.</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Psalms 55:19 19 Dievas išklausys ir vargins tuos, kurie pasilieka nuo seno. Selah. Kadangi jie neturi pokyčių, todėl jie nebijo Dievo.</w:t>
      </w:r>
    </w:p>
    <w:p/>
    <w:p>
      <w:r xmlns:w="http://schemas.openxmlformats.org/wordprocessingml/2006/main">
        <w:t xml:space="preserve">Dievas išgirs ir nubaus tuos, kurie Jo nebijo, nes jie lieka nepakitę.</w:t>
      </w:r>
    </w:p>
    <w:p/>
    <w:p>
      <w:r xmlns:w="http://schemas.openxmlformats.org/wordprocessingml/2006/main">
        <w:t xml:space="preserve">1. Pokyčių galia: kaip galime priimti Dievo valią</w:t>
      </w:r>
    </w:p>
    <w:p/>
    <w:p>
      <w:r xmlns:w="http://schemas.openxmlformats.org/wordprocessingml/2006/main">
        <w:t xml:space="preserve">2. Viešpaties baimė: pagarbos svarbos supratimas</w:t>
      </w:r>
    </w:p>
    <w:p/>
    <w:p>
      <w:r xmlns:w="http://schemas.openxmlformats.org/wordprocessingml/2006/main">
        <w:t xml:space="preserve">1. Izaijas 55:7 – „Tepalieka nedorėliai savo kelius, o neteisieji – savo mintis. Tegul jie atsigręžia į Viešpatį, ir jis pasigailės jų ir mūsų Dievo, nes jis laisvai atleis“.</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Psalms 55:20 20 Jis ištiesė rankas prieš tuos, kurie su juo taikosi, sulaužė savo sandorą.</w:t>
      </w:r>
    </w:p>
    <w:p/>
    <w:p>
      <w:r xmlns:w="http://schemas.openxmlformats.org/wordprocessingml/2006/main">
        <w:t xml:space="preserve">Dievas nepatenkintas tais, kurie negyvena taikoje su Juo ir sulaužė Jo sandorą.</w:t>
      </w:r>
    </w:p>
    <w:p/>
    <w:p>
      <w:r xmlns:w="http://schemas.openxmlformats.org/wordprocessingml/2006/main">
        <w:t xml:space="preserve">1. Dievo sandoros laikymosi svarba</w:t>
      </w:r>
    </w:p>
    <w:p/>
    <w:p>
      <w:r xmlns:w="http://schemas.openxmlformats.org/wordprocessingml/2006/main">
        <w:t xml:space="preserve">2. Dievo sandoros sulaužymo pasekmės</w:t>
      </w:r>
    </w:p>
    <w:p/>
    <w:p>
      <w:r xmlns:w="http://schemas.openxmlformats.org/wordprocessingml/2006/main">
        <w:t xml:space="preserve">1. Izaijas 24:5 – Žemė taip pat suteršta nuo jos gyventojų; nes jie pažeidė įstatymus, pakeitė įsakus, sulaužė amžinąją sandorą.</w:t>
      </w:r>
    </w:p>
    <w:p/>
    <w:p>
      <w:r xmlns:w="http://schemas.openxmlformats.org/wordprocessingml/2006/main">
        <w:t xml:space="preserve">2. Jeremijo 11:10 – jie atsigręžė į savo protėvių kaltes, kurie atsisakė klausytis mano žodžių; Jie ėjo paskui kitus dievus, kad jiems tarnautų. Izraelio namai ir Judo namai sulaužė mano sandorą, kurią sudariau su jų tėvais.</w:t>
      </w:r>
    </w:p>
    <w:p/>
    <w:p>
      <w:r xmlns:w="http://schemas.openxmlformats.org/wordprocessingml/2006/main">
        <w:t xml:space="preserve">Psalms 55:21 21 Jo burnos žodžiai buvo lygesni už sviestą, bet karas jo širdyje. Jo žodžiai švelnesni už aliejų, bet ištraukti kardai.</w:t>
      </w:r>
    </w:p>
    <w:p/>
    <w:p>
      <w:r xmlns:w="http://schemas.openxmlformats.org/wordprocessingml/2006/main">
        <w:t xml:space="preserve">Kalbėtojas įspėja apie tuos, kurie gali atrodyti taikūs, bet turi piktų ketinimų.</w:t>
      </w:r>
    </w:p>
    <w:p/>
    <w:p>
      <w:r xmlns:w="http://schemas.openxmlformats.org/wordprocessingml/2006/main">
        <w:t xml:space="preserve">1. „Saugokitės vilkų avių drabužiais: atskirkite tikrus ketinimus nuo klaidingų pasirodymų“</w:t>
      </w:r>
    </w:p>
    <w:p/>
    <w:p>
      <w:r xmlns:w="http://schemas.openxmlformats.org/wordprocessingml/2006/main">
        <w:t xml:space="preserve">2. „Apgaulės pavojus: veidmainių ir jų apgaulingų žodžių pastebėjimas“</w:t>
      </w:r>
    </w:p>
    <w:p/>
    <w:p>
      <w:r xmlns:w="http://schemas.openxmlformats.org/wordprocessingml/2006/main">
        <w:t xml:space="preserve">1. Mato 7:15-20 – „Saugokitės netikrų pranašų, kurie ateina pas jus avies kailyje, o viduje yra plėšrūs vilkai“.</w:t>
      </w:r>
    </w:p>
    <w:p/>
    <w:p>
      <w:r xmlns:w="http://schemas.openxmlformats.org/wordprocessingml/2006/main">
        <w:t xml:space="preserve">2. Jokūbo 1:26 – „Jei kas nors iš jūsų mano esąs religingas ir nežaboja savo liežuvio, o apgaudinėja savo širdį, to religija yra nenaudinga“.</w:t>
      </w:r>
    </w:p>
    <w:p/>
    <w:p>
      <w:r xmlns:w="http://schemas.openxmlformats.org/wordprocessingml/2006/main">
        <w:t xml:space="preserve">Psalms 55:22 Pamesk savo naštą Viešpačiui, ir Jis tave palaikys.</w:t>
      </w:r>
    </w:p>
    <w:p/>
    <w:p>
      <w:r xmlns:w="http://schemas.openxmlformats.org/wordprocessingml/2006/main">
        <w:t xml:space="preserve">Meskite savo rūpesčius Viešpačiui ir Jis jus palaikys; Jis niekada neleis teisiųjų sukrėsti.</w:t>
      </w:r>
    </w:p>
    <w:p/>
    <w:p>
      <w:r xmlns:w="http://schemas.openxmlformats.org/wordprocessingml/2006/main">
        <w:t xml:space="preserve">1. Pasikliaukite Dievu bėdų metu ir Jis jus nuves.</w:t>
      </w:r>
    </w:p>
    <w:p/>
    <w:p>
      <w:r xmlns:w="http://schemas.openxmlformats.org/wordprocessingml/2006/main">
        <w:t xml:space="preserve">2. Tikėkite Dievu ir Jis niekada jūsų nenuvils.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Mato 11:28-30 Ateikite pas mane visi, kurie pavargę ir prislėgti, ir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Psalms 55:23 23 Bet Tu, Dieve, nuvesi juos į pražūties duobę. Kruvini ir klastingi žmonės neišgyvens pusės savo dienų. bet aš pasitikėsiu tavimi.</w:t>
      </w:r>
    </w:p>
    <w:p/>
    <w:p>
      <w:r xmlns:w="http://schemas.openxmlformats.org/wordprocessingml/2006/main">
        <w:t xml:space="preserve">Nauja eilutė: Dievas nugins tuos, kurie yra kruvini ir apgaulingi, ir užtikrins, kad jie neišgyventų savo dienų.</w:t>
      </w:r>
    </w:p>
    <w:p/>
    <w:p>
      <w:r xmlns:w="http://schemas.openxmlformats.org/wordprocessingml/2006/main">
        <w:t xml:space="preserve">1. Pasitikėjimas Dievu atneš mums ramybę ir džiaugsmą net ir ištikus nelaimei.</w:t>
      </w:r>
    </w:p>
    <w:p/>
    <w:p>
      <w:r xmlns:w="http://schemas.openxmlformats.org/wordprocessingml/2006/main">
        <w:t xml:space="preserve">2. Niekada neturime prarasti tikėjimo, nes Dievas visada bus su mumis.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56 psalmė yra Dovydo psalmė, atspindinti jo pasitikėjimą Dievu baimės ir priešinimosi metu. Tai išlaisvinimo malda ir pasitikėjimo Dievo ištikimybe pareiškimas.</w:t>
      </w:r>
    </w:p>
    <w:p/>
    <w:p>
      <w:r xmlns:w="http://schemas.openxmlformats.org/wordprocessingml/2006/main">
        <w:t xml:space="preserve">1 pastraipa: Psalmininkas pradeda pripažindamas savo priešus, kurie jį slegia, iškraipo žodžius ir siekia jam pakenkti. Nepaisydamas jaučiamos baimės, jis išreiškia pasitikėjimą Dievu ir pareiškia, kad nebijos (Psalmyno 56:1-4).</w:t>
      </w:r>
    </w:p>
    <w:p/>
    <w:p>
      <w:r xmlns:w="http://schemas.openxmlformats.org/wordprocessingml/2006/main">
        <w:t xml:space="preserve">2 pastraipa: Psalmininkas patvirtina savo pasitikėjimą Dievo pažadais ir pareiškia, kad šlovins Jį už Jo žodį. Jis išreiškia pasitikėjimą, kad Dievas yra su juo, net kai jis susiduria su sunkumais. Jis tiki, kad Dievas numuš jo priešus (Psalmyno 56:5-9).</w:t>
      </w:r>
    </w:p>
    <w:p/>
    <w:p>
      <w:r xmlns:w="http://schemas.openxmlformats.org/wordprocessingml/2006/main">
        <w:t xml:space="preserve">3 pastraipa: Psalmininkas išreiškia dėkingumą už Dievo išlaisvinimą iš mirties ir jo gyvybės išsaugojimą. Jis pasižada vaikščioti prieš Dievą gyvųjų šviesoje, aukodamas padėkos aukas (Psalmyno 56:10-13).</w:t>
      </w:r>
    </w:p>
    <w:p/>
    <w:p>
      <w:r xmlns:w="http://schemas.openxmlformats.org/wordprocessingml/2006/main">
        <w:t xml:space="preserve">Apibendrinant,</w:t>
      </w:r>
    </w:p>
    <w:p>
      <w:r xmlns:w="http://schemas.openxmlformats.org/wordprocessingml/2006/main">
        <w:t xml:space="preserve">Penkiasdešimt šešios dovanos psalmė</w:t>
      </w:r>
    </w:p>
    <w:p>
      <w:r xmlns:w="http://schemas.openxmlformats.org/wordprocessingml/2006/main">
        <w:t xml:space="preserve">malda už išlaisvinimą,</w:t>
      </w:r>
    </w:p>
    <w:p>
      <w:r xmlns:w="http://schemas.openxmlformats.org/wordprocessingml/2006/main">
        <w:t xml:space="preserve">ir pasitikėjimo deklaracija,</w:t>
      </w:r>
    </w:p>
    <w:p>
      <w:r xmlns:w="http://schemas.openxmlformats.org/wordprocessingml/2006/main">
        <w:t xml:space="preserve">išryškinant pasitikėjimą Dievu priešpriešos metu.</w:t>
      </w:r>
    </w:p>
    <w:p/>
    <w:p>
      <w:r xmlns:w="http://schemas.openxmlformats.org/wordprocessingml/2006/main">
        <w:t xml:space="preserve">Pabrėždamas peticiją, gautą ieškant dieviškojo išgelbėjimo, tuo pačiu pripažįstant priešų buvimą,</w:t>
      </w:r>
    </w:p>
    <w:p>
      <w:r xmlns:w="http://schemas.openxmlformats.org/wordprocessingml/2006/main">
        <w:t xml:space="preserve">ir pabrėždamas pasitikėjimą, pasiektą pasikliaujant dieviškais pažadais, išreiškiant dėkingumą už išlaisvinimą.</w:t>
      </w:r>
    </w:p>
    <w:p>
      <w:r xmlns:w="http://schemas.openxmlformats.org/wordprocessingml/2006/main">
        <w:t xml:space="preserve">Minimas parodytas teologinis apmąstymas, kuriuo pripažįstama, kad ištikimybė Dievui yra drąsos šaltinis baimės metu, kartu patvirtinant įsipareigojimą garbinti ir dėkoti.</w:t>
      </w:r>
    </w:p>
    <w:p/>
    <w:p>
      <w:r xmlns:w="http://schemas.openxmlformats.org/wordprocessingml/2006/main">
        <w:t xml:space="preserve">Psalms 56:1 Dieve, būk man gailestingas, nes žmogus norėtų mane praryti. Jis kasdien kovoja mane slegia.</w:t>
      </w:r>
    </w:p>
    <w:p/>
    <w:p>
      <w:r xmlns:w="http://schemas.openxmlformats.org/wordprocessingml/2006/main">
        <w:t xml:space="preserve">Psalmininkas prašo Dievo būti gailestingu, nes žmogus jį nuolat slegia.</w:t>
      </w:r>
    </w:p>
    <w:p/>
    <w:p>
      <w:r xmlns:w="http://schemas.openxmlformats.org/wordprocessingml/2006/main">
        <w:t xml:space="preserve">1. Gailestingumo poreikis žiauriame pasaulyje</w:t>
      </w:r>
    </w:p>
    <w:p/>
    <w:p>
      <w:r xmlns:w="http://schemas.openxmlformats.org/wordprocessingml/2006/main">
        <w:t xml:space="preserve">2. Priespaudos įveikimas per tikėjimą Dievu</w:t>
      </w:r>
    </w:p>
    <w:p/>
    <w:p>
      <w:r xmlns:w="http://schemas.openxmlformats.org/wordprocessingml/2006/main">
        <w:t xml:space="preserve">1. Mato 5:7 – Palaiminti gailestingieji, nes jie susilauks gailestingumo.</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Psalms 56:2 Mano priešai kasdien praryja mane, nes daug jų kovoja su manimi, Aukščiausiasis.</w:t>
      </w:r>
    </w:p>
    <w:p/>
    <w:p>
      <w:r xmlns:w="http://schemas.openxmlformats.org/wordprocessingml/2006/main">
        <w:t xml:space="preserve">Priešai kiekvieną dieną bando suvartoti kalbėtoją, nes jam prieštarauja daug.</w:t>
      </w:r>
    </w:p>
    <w:p/>
    <w:p>
      <w:r xmlns:w="http://schemas.openxmlformats.org/wordprocessingml/2006/main">
        <w:t xml:space="preserve">1: Dievas suteiks stiprybės ir apsaugos persekiojimo metu.</w:t>
      </w:r>
    </w:p>
    <w:p/>
    <w:p>
      <w:r xmlns:w="http://schemas.openxmlformats.org/wordprocessingml/2006/main">
        <w:t xml:space="preserve">2: Kai ateina priešai, pasikliaukite Dievu, kad jis apsaugotų ir išgelbėtų.</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8:35-39 – Kas mus atskirs nuo Kristaus meilės? Ar vargas, ar vargas, ar persekiojimas, ar badas, ar nuogumas, ar pavojus, ar kardas? Kaip parašyta: 'Dėl tavęs mes žudomi visą dieną. mes laikomi avimis, kurias reikia skersti.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Psalms 56:3 Kai bijosiu, pasitikėsiu Tavimi.</w:t>
      </w:r>
    </w:p>
    <w:p/>
    <w:p>
      <w:r xmlns:w="http://schemas.openxmlformats.org/wordprocessingml/2006/main">
        <w:t xml:space="preserve">Baimės ir nelaimės metu pasitikėjimas Dievu yra geriausias vaistas.</w:t>
      </w:r>
    </w:p>
    <w:p/>
    <w:p>
      <w:r xmlns:w="http://schemas.openxmlformats.org/wordprocessingml/2006/main">
        <w:t xml:space="preserve">1. „Nebijokite: pasitikėti Dievu bėdų metu“</w:t>
      </w:r>
    </w:p>
    <w:p/>
    <w:p>
      <w:r xmlns:w="http://schemas.openxmlformats.org/wordprocessingml/2006/main">
        <w:t xml:space="preserve">2. „Ramybė pasitikėjimo Viešpačiu“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Psalms 56:4 4 Dievu šlovinsiu Jo žodį, Dievu pasitikiu. Aš nebijau to, ką kūnas gali man padaryti.</w:t>
      </w:r>
    </w:p>
    <w:p/>
    <w:p>
      <w:r xmlns:w="http://schemas.openxmlformats.org/wordprocessingml/2006/main">
        <w:t xml:space="preserve">Dievo Žodis yra mūsų pasitikėjimo ir stiprybės šaltinis, ir Jis yra mūsų gynėjas nuo bet kokios žalos, kuri gali ištikti mus.</w:t>
      </w:r>
    </w:p>
    <w:p/>
    <w:p>
      <w:r xmlns:w="http://schemas.openxmlformats.org/wordprocessingml/2006/main">
        <w:t xml:space="preserve">1: Pasitikėjimas Dievo Žodžiu</w:t>
      </w:r>
    </w:p>
    <w:p/>
    <w:p>
      <w:r xmlns:w="http://schemas.openxmlformats.org/wordprocessingml/2006/main">
        <w:t xml:space="preserve">2: Pasikliauti Dievo apsauga</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Psalmė 34:7 „Viešpaties angelas stovyklauja aplink tuos, kurie Jo bijo, ir juos išgelbėja“.</w:t>
      </w:r>
    </w:p>
    <w:p/>
    <w:p>
      <w:r xmlns:w="http://schemas.openxmlformats.org/wordprocessingml/2006/main">
        <w:t xml:space="preserve">Psalms 56:5 Kasdien jie iškraipo mano žodžius, visos jų mintys prieš mane pikta.</w:t>
      </w:r>
    </w:p>
    <w:p/>
    <w:p>
      <w:r xmlns:w="http://schemas.openxmlformats.org/wordprocessingml/2006/main">
        <w:t xml:space="preserve">Žmonės kasdien tyčiojasi ir neteisingai supranta psalmininko žodžius, ir visos jų mintys turi jam pakenkti.</w:t>
      </w:r>
    </w:p>
    <w:p/>
    <w:p>
      <w:r xmlns:w="http://schemas.openxmlformats.org/wordprocessingml/2006/main">
        <w:t xml:space="preserve">1. Dievo Žodis nesuprantamas ir negerbiamas</w:t>
      </w:r>
    </w:p>
    <w:p/>
    <w:p>
      <w:r xmlns:w="http://schemas.openxmlformats.org/wordprocessingml/2006/main">
        <w:t xml:space="preserve">2. Negatyvaus mąstymo galia</w:t>
      </w:r>
    </w:p>
    <w:p/>
    <w:p>
      <w:r xmlns:w="http://schemas.openxmlformats.org/wordprocessingml/2006/main">
        <w:t xml:space="preserve">1. Efeziečiams 4:29 Neleiskite iš jūsų lūpų išsprūsti jokios nesveikos kalbos, o tik tai, kas naudinga ugdant kitus pagal jų poreikius, kad tai būtų naudinga tiems, kurie klauso.</w:t>
      </w:r>
    </w:p>
    <w:p/>
    <w:p>
      <w:r xmlns:w="http://schemas.openxmlformats.org/wordprocessingml/2006/main">
        <w:t xml:space="preserve">2. Patarlių 15:4 Švelnus liežuvis yra gyvybės medis, o iškrypęs liežuvis gniuždo dvasią.</w:t>
      </w:r>
    </w:p>
    <w:p/>
    <w:p>
      <w:r xmlns:w="http://schemas.openxmlformats.org/wordprocessingml/2006/main">
        <w:t xml:space="preserve">Psalms 56:6 Jie susirenka, slepiasi, žymi mano žingsnius, laukdami mano sielos.</w:t>
      </w:r>
    </w:p>
    <w:p/>
    <w:p>
      <w:r xmlns:w="http://schemas.openxmlformats.org/wordprocessingml/2006/main">
        <w:t xml:space="preserve">Dievo priešai nuolat stebi, kad pasinaudotų bet kokia klaida.</w:t>
      </w:r>
    </w:p>
    <w:p/>
    <w:p>
      <w:r xmlns:w="http://schemas.openxmlformats.org/wordprocessingml/2006/main">
        <w:t xml:space="preserve">1: Dievas visada mus stebi, net kai jaučiamės vieniši.</w:t>
      </w:r>
    </w:p>
    <w:p/>
    <w:p>
      <w:r xmlns:w="http://schemas.openxmlformats.org/wordprocessingml/2006/main">
        <w:t xml:space="preserve">2: Dievo priešai gali būti galingi, bet Dievas yra vienintelis tikrasis gynėjas.</w:t>
      </w:r>
    </w:p>
    <w:p/>
    <w:p>
      <w:r xmlns:w="http://schemas.openxmlformats.org/wordprocessingml/2006/main">
        <w:t xml:space="preserve">1: 1 Petro 5:8 - "Būk blaivus, būkite budrus. Jūsų priešas velnias slankioja aplinkui kaip riaumojantis liūtas, ieškodamas ką nors praryti."</w:t>
      </w:r>
    </w:p>
    <w:p/>
    <w:p>
      <w:r xmlns:w="http://schemas.openxmlformats.org/wordprocessingml/2006/main">
        <w:t xml:space="preserve">2: Psalmė 121, 3-4 – „Jis nepajudins tavo kojos, tas, kuris tave saugo, neužmigs.</w:t>
      </w:r>
    </w:p>
    <w:p/>
    <w:p>
      <w:r xmlns:w="http://schemas.openxmlformats.org/wordprocessingml/2006/main">
        <w:t xml:space="preserve">Psalms 56:7 Ar jie išsigelbės nuo neteisybės? Dieve, savo rūstybėje numesk žmones.</w:t>
      </w:r>
    </w:p>
    <w:p/>
    <w:p>
      <w:r xmlns:w="http://schemas.openxmlformats.org/wordprocessingml/2006/main">
        <w:t xml:space="preserve">Dievo tauta turi nusigręžti nuo neteisybės, kad išvengtų Jo pykčio.</w:t>
      </w:r>
    </w:p>
    <w:p/>
    <w:p>
      <w:r xmlns:w="http://schemas.openxmlformats.org/wordprocessingml/2006/main">
        <w:t xml:space="preserve">1. Neteisybės pavojus: kaip išvengti Dievo pykčio</w:t>
      </w:r>
    </w:p>
    <w:p/>
    <w:p>
      <w:r xmlns:w="http://schemas.openxmlformats.org/wordprocessingml/2006/main">
        <w:t xml:space="preserve">2. Atgailos galia: mūsų santykių su Dievu atkūrimas</w:t>
      </w:r>
    </w:p>
    <w:p/>
    <w:p>
      <w:r xmlns:w="http://schemas.openxmlformats.org/wordprocessingml/2006/main">
        <w:t xml:space="preserve">1. Psalmė 34:14: „Atsigręžk nuo blogio ir daryk gera; ieškok ramybės ir jos siek“.</w:t>
      </w:r>
    </w:p>
    <w:p/>
    <w:p>
      <w:r xmlns:w="http://schemas.openxmlformats.org/wordprocessingml/2006/main">
        <w:t xml:space="preserve">2. Romiečiams 6:23: „Atpildas už nuodėmę yra mirtis, o nemokama Dievo dovana yra amžinasis gyvenimas Kristuje Jėzuje, mūsų Viešpatyje“.</w:t>
      </w:r>
    </w:p>
    <w:p/>
    <w:p>
      <w:r xmlns:w="http://schemas.openxmlformats.org/wordprocessingml/2006/main">
        <w:t xml:space="preserve">Psalms 56:8 Tu pasakojai apie mano klajones, įpilk mano ašaras į savo butelį. Argi jų nėra tavo knygoje?</w:t>
      </w:r>
    </w:p>
    <w:p/>
    <w:p>
      <w:r xmlns:w="http://schemas.openxmlformats.org/wordprocessingml/2006/main">
        <w:t xml:space="preserve">Psalmininkas išreiškia savo pasitikėjimą Dievu, prašydamas prisiminti psalmininko klajones bei ašaras ir saugoti jas savo knygoje.</w:t>
      </w:r>
    </w:p>
    <w:p/>
    <w:p>
      <w:r xmlns:w="http://schemas.openxmlformats.org/wordprocessingml/2006/main">
        <w:t xml:space="preserve">1. Dievo globos paguoda – kaip pasitikėjimas Viešpačiu gali atnešti ramybę sunkiais laikais.</w:t>
      </w:r>
    </w:p>
    <w:p/>
    <w:p>
      <w:r xmlns:w="http://schemas.openxmlformats.org/wordprocessingml/2006/main">
        <w:t xml:space="preserve">2. Tikėjimo širdis – kaip mūsų tikėjimas Dievu gali paskatinti mus šauktis Jo maldoje.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10:23 – Nedvejodami laikykimės savo vilties išpažinimo, nes tas, kuris pažadėjo, yra ištikimas.</w:t>
      </w:r>
    </w:p>
    <w:p/>
    <w:p>
      <w:r xmlns:w="http://schemas.openxmlformats.org/wordprocessingml/2006/main">
        <w:t xml:space="preserve">Psalms 56:9 9 Kai šauksiuosi Tavęs, mano priešai atsigręš. nes Dievas yra už mane.</w:t>
      </w:r>
    </w:p>
    <w:p/>
    <w:p>
      <w:r xmlns:w="http://schemas.openxmlformats.org/wordprocessingml/2006/main">
        <w:t xml:space="preserve">Dievas visada su mumis, saugo mus nuo priešų.</w:t>
      </w:r>
    </w:p>
    <w:p/>
    <w:p>
      <w:r xmlns:w="http://schemas.openxmlformats.org/wordprocessingml/2006/main">
        <w:t xml:space="preserve">1: Nesvarbu, kiek jaustumėtės mažiau, Dievas visada yra su mumis ir apsaugos mus nuo priešų.</w:t>
      </w:r>
    </w:p>
    <w:p/>
    <w:p>
      <w:r xmlns:w="http://schemas.openxmlformats.org/wordprocessingml/2006/main">
        <w:t xml:space="preserve">2: Kai Dievas yra mūsų pusėje, mums nereikia bijoti savo priešų, nes Jis mus apsaugos.</w:t>
      </w:r>
    </w:p>
    <w:p/>
    <w:p>
      <w:r xmlns:w="http://schemas.openxmlformats.org/wordprocessingml/2006/main">
        <w:t xml:space="preserve">1: 2 Metraščių 32:7-8 - "Būkite stiprūs ir drąsūs. Nebijokite ir nenusiminkite dėl Asirijos karaliaus ir su juo esančios didžiulės kariuomenės, nes pas mus yra didesnė jėga nei su juo. tik kūno ranka, bet su mumis yra Viešpats, mūsų Dievas, kuris mums padeda ir kovoja mūsų kovas“.</w:t>
      </w:r>
    </w:p>
    <w:p/>
    <w:p>
      <w:r xmlns:w="http://schemas.openxmlformats.org/wordprocessingml/2006/main">
        <w:t xml:space="preserve">2: Pakartoto Įstatymo 20:4 - „Nes Viešpats, tavo Dievas, yra tas, kuris eina su tavimi, kad kovotų už tave su tavo priešais ir išgelbėtų tave.</w:t>
      </w:r>
    </w:p>
    <w:p/>
    <w:p>
      <w:r xmlns:w="http://schemas.openxmlformats.org/wordprocessingml/2006/main">
        <w:t xml:space="preserve">Psalms 56:10 10 Dieve girsiu Jo žodį, Viešpatyje girsiu Jo žodį.</w:t>
      </w:r>
    </w:p>
    <w:p/>
    <w:p>
      <w:r xmlns:w="http://schemas.openxmlformats.org/wordprocessingml/2006/main">
        <w:t xml:space="preserve">Psalmininkas šlovina Dievą ir Jo žodį.</w:t>
      </w:r>
    </w:p>
    <w:p/>
    <w:p>
      <w:r xmlns:w="http://schemas.openxmlformats.org/wordprocessingml/2006/main">
        <w:t xml:space="preserve">1. Šlovinimo galia: Dievo ir Jo žodžio šventimas</w:t>
      </w:r>
    </w:p>
    <w:p/>
    <w:p>
      <w:r xmlns:w="http://schemas.openxmlformats.org/wordprocessingml/2006/main">
        <w:t xml:space="preserve">2. Paguodos ir stiprybės radimas Dievo Žodyje</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Psalmė 119:105 – „Tavo žodis yra žibintas mano kojoms, šviesa mano kelyje“.</w:t>
      </w:r>
    </w:p>
    <w:p/>
    <w:p>
      <w:r xmlns:w="http://schemas.openxmlformats.org/wordprocessingml/2006/main">
        <w:t xml:space="preserve">Psalms 56:11 Aš pasitikiu Dievu. Nebijosiu, ką man gali padaryti žmogus.</w:t>
      </w:r>
    </w:p>
    <w:p/>
    <w:p>
      <w:r xmlns:w="http://schemas.openxmlformats.org/wordprocessingml/2006/main">
        <w:t xml:space="preserve">Pasitikėdamas Dievu, psalmininkas pareiškia, kad nebijo to, ką bet kuris žmogus gali jam padaryti.</w:t>
      </w:r>
    </w:p>
    <w:p/>
    <w:p>
      <w:r xmlns:w="http://schemas.openxmlformats.org/wordprocessingml/2006/main">
        <w:t xml:space="preserve">1. „Bebaimis psalmininko tikėjimas“</w:t>
      </w:r>
    </w:p>
    <w:p/>
    <w:p>
      <w:r xmlns:w="http://schemas.openxmlformats.org/wordprocessingml/2006/main">
        <w:t xml:space="preserve">2. „Pasitikėjimo Dievu stiprybė“</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56:12 12 Dieve, Tavo įžadai yra ant manęs. Aš girsiu tave.</w:t>
      </w:r>
    </w:p>
    <w:p/>
    <w:p>
      <w:r xmlns:w="http://schemas.openxmlformats.org/wordprocessingml/2006/main">
        <w:t xml:space="preserve">Psalmininkas išreiškia savo įsipareigojimą Dievui, paskelbdamas savo įžadus ir ketinimą Jį šlovinti.</w:t>
      </w:r>
    </w:p>
    <w:p/>
    <w:p>
      <w:r xmlns:w="http://schemas.openxmlformats.org/wordprocessingml/2006/main">
        <w:t xml:space="preserve">1. Mūsų įžadų Dievui galia: mūsų įsipareigojimų stiprybės supratimas</w:t>
      </w:r>
    </w:p>
    <w:p/>
    <w:p>
      <w:r xmlns:w="http://schemas.openxmlformats.org/wordprocessingml/2006/main">
        <w:t xml:space="preserve">2. Dievo ištikimybė savo žmonėms: kaip Dievas gerbia mūsų pažadus</w:t>
      </w:r>
    </w:p>
    <w:p/>
    <w:p>
      <w:r xmlns:w="http://schemas.openxmlformats.org/wordprocessingml/2006/main">
        <w:t xml:space="preserve">1. Psalmė 56:12</w:t>
      </w:r>
    </w:p>
    <w:p/>
    <w:p>
      <w:r xmlns:w="http://schemas.openxmlformats.org/wordprocessingml/2006/main">
        <w:t xml:space="preserve">2. Izaijas 40:31 – „Bet tie, kurie laukia Viešpaties, atsinaujins, pakils sparnais kaip ereliai, bėgs ir nepavargs, vaikščios ir nenualps.</w:t>
      </w:r>
    </w:p>
    <w:p/>
    <w:p>
      <w:r xmlns:w="http://schemas.openxmlformats.org/wordprocessingml/2006/main">
        <w:t xml:space="preserve">Psalms 56:13 13 Tu išgelbėjai mano sielą nuo mirties.</w:t>
      </w:r>
    </w:p>
    <w:p/>
    <w:p>
      <w:r xmlns:w="http://schemas.openxmlformats.org/wordprocessingml/2006/main">
        <w:t xml:space="preserve">Psalmininkas maldauja Dievo išgelbėti jį nuo nuopuolio ir leisti jam gyventi gyvųjų šviesoje ir vaikščioti Dievo akivaizdoje.</w:t>
      </w:r>
    </w:p>
    <w:p/>
    <w:p>
      <w:r xmlns:w="http://schemas.openxmlformats.org/wordprocessingml/2006/main">
        <w:t xml:space="preserve">1. Pasitikėjimas Dievo išlaisvinimu ir apsauga</w:t>
      </w:r>
    </w:p>
    <w:p/>
    <w:p>
      <w:r xmlns:w="http://schemas.openxmlformats.org/wordprocessingml/2006/main">
        <w:t xml:space="preserve">2. Gyvenimas gyvųjų šviesoje</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34:4 Aš ieškojau Viešpaties, ir jis man atsakė; jis išgelbėjo mane iš visų mano baimių.</w:t>
      </w:r>
    </w:p>
    <w:p/>
    <w:p>
      <w:r xmlns:w="http://schemas.openxmlformats.org/wordprocessingml/2006/main">
        <w:t xml:space="preserve">57 psalmė yra Dovydo psalmė, parašyta tuo metu, kai jis bėgo nuo Sauliaus. Tai malda už Dievo gailestingumą ir apsaugą, išreiškianti pasitikėjimą Jo ištikimybe.</w:t>
      </w:r>
    </w:p>
    <w:p/>
    <w:p>
      <w:r xmlns:w="http://schemas.openxmlformats.org/wordprocessingml/2006/main">
        <w:t xml:space="preserve">1 pastraipa: Psalmininkas pradeda ieškodamas prieglobsčio Dievo sparnų šešėlyje ir šaukdamasis Jo gailestingumo. Jie pripažįsta savo pažeidžiamumą tarp priešų, kurie nori juos praryti (Psalmyno 57:1-3).</w:t>
      </w:r>
    </w:p>
    <w:p/>
    <w:p>
      <w:r xmlns:w="http://schemas.openxmlformats.org/wordprocessingml/2006/main">
        <w:t xml:space="preserve">2 pastraipa: psalmininkas pareiškia savo pasitikėjimą Dievo nepaliaujama meile ir ištikimybe. Jie išreiškia troškimą išaukštinti Dievą aukščiau dangų ir gieda jam šlovę tarp tautų. Jie patvirtina, kad Dievo meilė siekia dangų, o Jo ištikimybė – iki dangaus (Psalmyno 57:4-11).</w:t>
      </w:r>
    </w:p>
    <w:p/>
    <w:p>
      <w:r xmlns:w="http://schemas.openxmlformats.org/wordprocessingml/2006/main">
        <w:t xml:space="preserve">Apibendrinant,</w:t>
      </w:r>
    </w:p>
    <w:p>
      <w:r xmlns:w="http://schemas.openxmlformats.org/wordprocessingml/2006/main">
        <w:t xml:space="preserve">Psalmė penkiasdešimt septynios dovanos</w:t>
      </w:r>
    </w:p>
    <w:p>
      <w:r xmlns:w="http://schemas.openxmlformats.org/wordprocessingml/2006/main">
        <w:t xml:space="preserve">Dievo apsaugos prašymas,</w:t>
      </w:r>
    </w:p>
    <w:p>
      <w:r xmlns:w="http://schemas.openxmlformats.org/wordprocessingml/2006/main">
        <w:t xml:space="preserve">ir pasitikėjimo deklaracija,</w:t>
      </w:r>
    </w:p>
    <w:p>
      <w:r xmlns:w="http://schemas.openxmlformats.org/wordprocessingml/2006/main">
        <w:t xml:space="preserve">pabrėžiant pasitikėjimą Dievo gailestingumu nelaimių metu.</w:t>
      </w:r>
    </w:p>
    <w:p/>
    <w:p>
      <w:r xmlns:w="http://schemas.openxmlformats.org/wordprocessingml/2006/main">
        <w:t xml:space="preserve">Pabrėždamas peticiją, pasiektą ieškant prieglobsčio pas Dievą, tuo pačiu pripažįstant priešų grėsmes,</w:t>
      </w:r>
    </w:p>
    <w:p>
      <w:r xmlns:w="http://schemas.openxmlformats.org/wordprocessingml/2006/main">
        <w:t xml:space="preserve">ir pabrėžiant pasitikėjimą, pasiektą šlovinant Dievo meilę ir ištikimybę, pripažįstant Jo suverenumą visoms tautoms.</w:t>
      </w:r>
    </w:p>
    <w:p>
      <w:r xmlns:w="http://schemas.openxmlformats.org/wordprocessingml/2006/main">
        <w:t xml:space="preserve">Paminėtas teologinis apmąstymas, susijęs su dieviškų savybių pripažinimu vilties ir saugumo šaltiniais pavojaus metu, tuo pačiu patvirtinant įsipareigojimą garbinti ir išaukštinti.</w:t>
      </w:r>
    </w:p>
    <w:p/>
    <w:p>
      <w:r xmlns:w="http://schemas.openxmlformats.org/wordprocessingml/2006/main">
        <w:t xml:space="preserve">Psalms 57:1 Būk man gailestingas, Dieve, būk man gailestingas, nes mano siela pasitiki Tavimi. Tavo sparnų šešėlyje aš būsiu prieglobstis, kol šios nelaimės praeis.</w:t>
      </w:r>
    </w:p>
    <w:p/>
    <w:p>
      <w:r xmlns:w="http://schemas.openxmlformats.org/wordprocessingml/2006/main">
        <w:t xml:space="preserve">Psalmininkas šaukiasi Dievo gailestingumo, pasitikėdamas Juo ir ieškodamas prieglobsčio Jo šešėlyje, kol jų bėdos praeis.</w:t>
      </w:r>
    </w:p>
    <w:p/>
    <w:p>
      <w:r xmlns:w="http://schemas.openxmlformats.org/wordprocessingml/2006/main">
        <w:t xml:space="preserve">1. Pasitikėjimas Dievu ištikus bėdoms</w:t>
      </w:r>
    </w:p>
    <w:p/>
    <w:p>
      <w:r xmlns:w="http://schemas.openxmlformats.org/wordprocessingml/2006/main">
        <w:t xml:space="preserve">2. Prieglobsčio radimas Dievo šešėlyje</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Izaijas 25:4-5 "Tu buvai prieglobstis vargšams, prieglobstis vargšams, prieglauda nuo audros ir šešėlis nuo karščio. į sieną“.</w:t>
      </w:r>
    </w:p>
    <w:p/>
    <w:p>
      <w:r xmlns:w="http://schemas.openxmlformats.org/wordprocessingml/2006/main">
        <w:t xml:space="preserve">Psalms 57:2 2 Aš šauksiuosi Aukščiausiojo Dievo. Dievui, kuris už mane viską atlieka.</w:t>
      </w:r>
    </w:p>
    <w:p/>
    <w:p>
      <w:r xmlns:w="http://schemas.openxmlformats.org/wordprocessingml/2006/main">
        <w:t xml:space="preserve">Psalmininkas šaukiasi Dievo, tikėdamasis, kad Jis viską atliks už jį.</w:t>
      </w:r>
    </w:p>
    <w:p/>
    <w:p>
      <w:r xmlns:w="http://schemas.openxmlformats.org/wordprocessingml/2006/main">
        <w:t xml:space="preserve">1. „Pasitikėjimas Dievo aprūpinimu“</w:t>
      </w:r>
    </w:p>
    <w:p/>
    <w:p>
      <w:r xmlns:w="http://schemas.openxmlformats.org/wordprocessingml/2006/main">
        <w:t xml:space="preserve">2. „Maldos galia“</w:t>
      </w:r>
    </w:p>
    <w:p/>
    <w:p>
      <w:r xmlns:w="http://schemas.openxmlformats.org/wordprocessingml/2006/main">
        <w:t xml:space="preserve">1. Mato 7:7-11: „Prašykite, ir jums bus duota; ieškokite, ir rasite; belskite, ir jums bus atidaryta.</w:t>
      </w:r>
    </w:p>
    <w:p/>
    <w:p>
      <w:r xmlns:w="http://schemas.openxmlformats.org/wordprocessingml/2006/main">
        <w:t xml:space="preserve">2. Izaijas 55:6-9: „Ieškokite Viešpaties, kol jį galima rasti, šaukkitės jo, kol jis arti.</w:t>
      </w:r>
    </w:p>
    <w:p/>
    <w:p>
      <w:r xmlns:w="http://schemas.openxmlformats.org/wordprocessingml/2006/main">
        <w:t xml:space="preserve">Psalms 57:3 Jis atsiųs iš dangaus ir išgelbės mane nuo gėdos to, kuris nori mane praryti. Selah. Dievas atsiųs savo gailestingumą ir tiesą.</w:t>
      </w:r>
    </w:p>
    <w:p/>
    <w:p>
      <w:r xmlns:w="http://schemas.openxmlformats.org/wordprocessingml/2006/main">
        <w:t xml:space="preserve">57 psalmėje išsakoma malda, kad Dievas apsaugotų ir išgelbėtų psalmininką nuo tų, kurie nori jam pakenkti, ir prašoma, kad Dievas atsiųstų savo gailestingumą ir tiesą.</w:t>
      </w:r>
    </w:p>
    <w:p/>
    <w:p>
      <w:r xmlns:w="http://schemas.openxmlformats.org/wordprocessingml/2006/main">
        <w:t xml:space="preserve">1. Dievas yra mūsų gynėjas – tyrinėjame Dievo pažadą apsaugoti mus nuo tų, kurie siekia mums pakenkti.</w:t>
      </w:r>
    </w:p>
    <w:p/>
    <w:p>
      <w:r xmlns:w="http://schemas.openxmlformats.org/wordprocessingml/2006/main">
        <w:t xml:space="preserve">2. Dievo gailestingumo ir tiesos galia – tiria, kaip Dievo gailestingumas ir tiesa gali įveikti bet kokią situaciją.</w:t>
      </w:r>
    </w:p>
    <w:p/>
    <w:p>
      <w:r xmlns:w="http://schemas.openxmlformats.org/wordprocessingml/2006/main">
        <w:t xml:space="preserve">1. Psalmė 91:4 – Jis apdengs tave savo plunksnomis ir po jo sparnais pasitikėsi. Jo tiesa bus tavo skydas ir sagtis.</w:t>
      </w:r>
    </w:p>
    <w:p/>
    <w:p>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Psalms 57:4 Mano siela yra tarp liūtų, aš guliu tarp padegtų žmonių, kurių dantys yra ietis ir strėlės, o liežuvis - aštrus kardas.</w:t>
      </w:r>
    </w:p>
    <w:p/>
    <w:p>
      <w:r xmlns:w="http://schemas.openxmlformats.org/wordprocessingml/2006/main">
        <w:t xml:space="preserve">Psalmininko sielą supa žmonės, kurie yra kaip liūtai su ietimis, o strėlės dantims ir liežuviai kaip aštrūs kardai.</w:t>
      </w:r>
    </w:p>
    <w:p/>
    <w:p>
      <w:r xmlns:w="http://schemas.openxmlformats.org/wordprocessingml/2006/main">
        <w:t xml:space="preserve">1. Mūsų žodžių stiprumas – kaip mūsų žodžiai gali būti naudojami kaip ginklas statyti ar griauti.</w:t>
      </w:r>
    </w:p>
    <w:p/>
    <w:p>
      <w:r xmlns:w="http://schemas.openxmlformats.org/wordprocessingml/2006/main">
        <w:t xml:space="preserve">2. Liūtai tarp mūsų – Supratimas, kaip atpažinti ir elgtis su sunkiais mūsų gyvenimo žmonėmis.</w:t>
      </w:r>
    </w:p>
    <w:p/>
    <w:p>
      <w:r xmlns:w="http://schemas.openxmlformats.org/wordprocessingml/2006/main">
        <w:t xml:space="preserve">1. Jokūbo 3:5-8 – liežuvio galia.</w:t>
      </w:r>
    </w:p>
    <w:p/>
    <w:p>
      <w:r xmlns:w="http://schemas.openxmlformats.org/wordprocessingml/2006/main">
        <w:t xml:space="preserve">2. Patarlės 12:18 – Išmintingo žmogaus žodžiai yra kaip ožiai, o neapgalvoto žodžiai perveria kaip kardai.</w:t>
      </w:r>
    </w:p>
    <w:p/>
    <w:p>
      <w:r xmlns:w="http://schemas.openxmlformats.org/wordprocessingml/2006/main">
        <w:t xml:space="preserve">Psalms 57:5 5 Dieve, būk išaukštintas virš dangų! Tavo šlovė tebūna virš visos žemės.</w:t>
      </w:r>
    </w:p>
    <w:p/>
    <w:p>
      <w:r xmlns:w="http://schemas.openxmlformats.org/wordprocessingml/2006/main">
        <w:t xml:space="preserve">Prašymas į Dievą, kad jis būtų išaukštintas aukščiau dangų ir Jo šlovė būtų aukščiau už visą žemę.</w:t>
      </w:r>
    </w:p>
    <w:p/>
    <w:p>
      <w:r xmlns:w="http://schemas.openxmlformats.org/wordprocessingml/2006/main">
        <w:t xml:space="preserve">1. „Dievo išaukštinimas: kilimas aukščiau visko“</w:t>
      </w:r>
    </w:p>
    <w:p/>
    <w:p>
      <w:r xmlns:w="http://schemas.openxmlformats.org/wordprocessingml/2006/main">
        <w:t xml:space="preserve">2. „Dievo šlovė: siekimas už kūrybos ribų“</w:t>
      </w:r>
    </w:p>
    <w:p/>
    <w:p>
      <w:r xmlns:w="http://schemas.openxmlformats.org/wordprocessingml/2006/main">
        <w:t xml:space="preserve">1. Izaijas 6:3 Vienas šaukė kitą ir tarė: Šventas, šventas, šventas kareivijų Viešpats! visa žemė pilna jo šlovės!</w:t>
      </w:r>
    </w:p>
    <w:p/>
    <w:p>
      <w:r xmlns:w="http://schemas.openxmlformats.org/wordprocessingml/2006/main">
        <w:t xml:space="preserve">2. Hebrajams 4:13 Ir jokia būtybė nėra paslėpta nuo jo akių, bet visi yra nuogi ir matomi akims to, kuriam turime atsiskaityti.</w:t>
      </w:r>
    </w:p>
    <w:p/>
    <w:p>
      <w:r xmlns:w="http://schemas.openxmlformats.org/wordprocessingml/2006/main">
        <w:t xml:space="preserve">Psalms 57:6 Jie paruošė tinklą mano žingsniams. Mano siela sulenkta. Jie iškasė prieš mane duobę, į kurią jie patys įkrito. Selah.</w:t>
      </w:r>
    </w:p>
    <w:p/>
    <w:p>
      <w:r xmlns:w="http://schemas.openxmlformats.org/wordprocessingml/2006/main">
        <w:t xml:space="preserve">Dievo priešai labai stengėsi Jį sužlugdyti, bet galiausiai jiems nepavyksta.</w:t>
      </w:r>
    </w:p>
    <w:p/>
    <w:p>
      <w:r xmlns:w="http://schemas.openxmlformats.org/wordprocessingml/2006/main">
        <w:t xml:space="preserve">1. Dievo priešai negali Jo nugalėti</w:t>
      </w:r>
    </w:p>
    <w:p/>
    <w:p>
      <w:r xmlns:w="http://schemas.openxmlformats.org/wordprocessingml/2006/main">
        <w:t xml:space="preserve">2. Kovoti su Dievu beprasmybė</w:t>
      </w:r>
    </w:p>
    <w:p/>
    <w:p>
      <w:r xmlns:w="http://schemas.openxmlformats.org/wordprocessingml/2006/main">
        <w:t xml:space="preserve">1. Romiečiams 8:31 "Ką tada sakysime į tai? Jei Dievas yra už mus, kas gali būti prieš mus?"</w:t>
      </w:r>
    </w:p>
    <w:p/>
    <w:p>
      <w:r xmlns:w="http://schemas.openxmlformats.org/wordprocessingml/2006/main">
        <w:t xml:space="preserve">2. Patarlės 21:30 "Jokia išmintis, joks supratimas, joks patarimas negali padėti VIEŠPAČIUI."</w:t>
      </w:r>
    </w:p>
    <w:p/>
    <w:p>
      <w:r xmlns:w="http://schemas.openxmlformats.org/wordprocessingml/2006/main">
        <w:t xml:space="preserve">Psalms 57:7 Mano širdis tvirta, Dieve, mano širdis tvirta, giedosiu ir girsiu.</w:t>
      </w:r>
    </w:p>
    <w:p/>
    <w:p>
      <w:r xmlns:w="http://schemas.openxmlformats.org/wordprocessingml/2006/main">
        <w:t xml:space="preserve">Psalmininkas išreiškia pasiryžimą tvirta širdimi giedoti ir šlovinti Dievą.</w:t>
      </w:r>
    </w:p>
    <w:p/>
    <w:p>
      <w:r xmlns:w="http://schemas.openxmlformats.org/wordprocessingml/2006/main">
        <w:t xml:space="preserve">1. „Širdis sutvirtinta šlove“</w:t>
      </w:r>
    </w:p>
    <w:p/>
    <w:p>
      <w:r xmlns:w="http://schemas.openxmlformats.org/wordprocessingml/2006/main">
        <w:t xml:space="preserve">2. „Džiaugsmas dainuoti Dievui“</w:t>
      </w:r>
    </w:p>
    <w:p/>
    <w:p>
      <w:r xmlns:w="http://schemas.openxmlformats.org/wordprocessingml/2006/main">
        <w:t xml:space="preserve">1. Hebrajams 13:15 – „Todėl per jį nuolat aukokime Dievui šlovinimo auką, tai yra mūsų lūpų vaisius, dėkojančius jo vardui“.</w:t>
      </w:r>
    </w:p>
    <w:p/>
    <w:p>
      <w:r xmlns:w="http://schemas.openxmlformats.org/wordprocessingml/2006/main">
        <w:t xml:space="preserve">2. Psalmė 100, 1-2 – „Džiugiai triukšmaukite Viešpačiui, visos žemės. Džiaukitės Viešpačiui, giedodami ateikite prieš Jo akivaizdą“.</w:t>
      </w:r>
    </w:p>
    <w:p/>
    <w:p>
      <w:r xmlns:w="http://schemas.openxmlformats.org/wordprocessingml/2006/main">
        <w:t xml:space="preserve">Psalms 57:8 Pabusk, mano garbe! pabundu, psalteris ir arfa: aš pats anksti pabussiu.</w:t>
      </w:r>
    </w:p>
    <w:p/>
    <w:p>
      <w:r xmlns:w="http://schemas.openxmlformats.org/wordprocessingml/2006/main">
        <w:t xml:space="preserve">Psalmininkas ragina save pabusti ir groti muzikos instrumentu.</w:t>
      </w:r>
    </w:p>
    <w:p/>
    <w:p>
      <w:r xmlns:w="http://schemas.openxmlformats.org/wordprocessingml/2006/main">
        <w:t xml:space="preserve">1. Savęs skatinimo galia</w:t>
      </w:r>
    </w:p>
    <w:p/>
    <w:p>
      <w:r xmlns:w="http://schemas.openxmlformats.org/wordprocessingml/2006/main">
        <w:t xml:space="preserve">2. Muzikos džiaugsmas šlovinant</w:t>
      </w:r>
    </w:p>
    <w:p/>
    <w:p>
      <w:r xmlns:w="http://schemas.openxmlformats.org/wordprocessingml/2006/main">
        <w:t xml:space="preserve">1. Romiečiams 12:12 – Džiaukitės viltimi, kantrūs varge, nuolat besitęsiantys maldoje.</w:t>
      </w:r>
    </w:p>
    <w:p/>
    <w:p>
      <w:r xmlns:w="http://schemas.openxmlformats.org/wordprocessingml/2006/main">
        <w:t xml:space="preserve">2. Efeziečiams 5:19 – Kalbėkite su savimi psalmėmis, giesmėmis ir dvasinėmis giesmėmis, giedodami ir meloduodami savo širdyje Viešpačiui.</w:t>
      </w:r>
    </w:p>
    <w:p/>
    <w:p>
      <w:r xmlns:w="http://schemas.openxmlformats.org/wordprocessingml/2006/main">
        <w:t xml:space="preserve">Psalms 57:9 9 Aš girsiu Tave, Viešpatie, tarp tautų, giedosiu Tau tarp tautų.</w:t>
      </w:r>
    </w:p>
    <w:p/>
    <w:p>
      <w:r xmlns:w="http://schemas.openxmlformats.org/wordprocessingml/2006/main">
        <w:t xml:space="preserve">Psalmininkas šlovina ir gieda Viešpatį tarp žmonių ir tautų.</w:t>
      </w:r>
    </w:p>
    <w:p/>
    <w:p>
      <w:r xmlns:w="http://schemas.openxmlformats.org/wordprocessingml/2006/main">
        <w:t xml:space="preserve">1. Dievo šlovinimas gerais ir blogais laikais</w:t>
      </w:r>
    </w:p>
    <w:p/>
    <w:p>
      <w:r xmlns:w="http://schemas.openxmlformats.org/wordprocessingml/2006/main">
        <w:t xml:space="preserve">2. Giedokite mūsų šlovę Dievui</w:t>
      </w:r>
    </w:p>
    <w:p/>
    <w:p>
      <w:r xmlns:w="http://schemas.openxmlformats.org/wordprocessingml/2006/main">
        <w:t xml:space="preserve">1. Psalmė 100:4 – Įeikite į jo vartus su padėka ir į jo kiemus su šlove. Būkite dėkingi jam ir šlovinkite jo vardą.</w:t>
      </w:r>
    </w:p>
    <w:p/>
    <w:p>
      <w:r xmlns:w="http://schemas.openxmlformats.org/wordprocessingml/2006/main">
        <w:t xml:space="preserve">2. Apaštalų darbai 16:25 - Vidurnaktį Paulius ir Silas meldėsi ir giedojo šlovę Dievui, ir kaliniai juos išgirdo.</w:t>
      </w:r>
    </w:p>
    <w:p/>
    <w:p>
      <w:r xmlns:w="http://schemas.openxmlformats.org/wordprocessingml/2006/main">
        <w:t xml:space="preserve">Psalms 57:10 Nes Tavo gailestingumas yra didelis iki dangaus ir Tavo tiesa iki debesų.</w:t>
      </w:r>
    </w:p>
    <w:p/>
    <w:p>
      <w:r xmlns:w="http://schemas.openxmlformats.org/wordprocessingml/2006/main">
        <w:t xml:space="preserve">Dievo gailestingumas ir tiesa siekia toli už fizinio pasaulio ribų, nusidriekia iki dangaus ir debesų.</w:t>
      </w:r>
    </w:p>
    <w:p/>
    <w:p>
      <w:r xmlns:w="http://schemas.openxmlformats.org/wordprocessingml/2006/main">
        <w:t xml:space="preserve">1. Dievo Gailestingumas yra beribis</w:t>
      </w:r>
    </w:p>
    <w:p/>
    <w:p>
      <w:r xmlns:w="http://schemas.openxmlformats.org/wordprocessingml/2006/main">
        <w:t xml:space="preserve">2. Dievo tiesos mastas</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1 Petro 1:3-5 Tebūnie palaimintas Dievas ir mūsų Viešpaties Jėzaus Kristaus Tėvas! Savo dideliu gailestingumu jis atgimdė mus gyvai viltiui per Jėzaus Kristaus prisikėlimą iš numirusių, neišnykstančiam, nesuteptam ir neblėstančiam paveldui, saugomam danguje jums, Dievo galia. yra saugomi per tikėjimą išganymui, paruoštam apreikšti paskutinį kartą.</w:t>
      </w:r>
    </w:p>
    <w:p/>
    <w:p>
      <w:r xmlns:w="http://schemas.openxmlformats.org/wordprocessingml/2006/main">
        <w:t xml:space="preserve">Psalms 57:11 11 Dieve, būk išaukštintas virš dangų! Tebūna Tavo šlovė virš visos žemės.</w:t>
      </w:r>
    </w:p>
    <w:p/>
    <w:p>
      <w:r xmlns:w="http://schemas.openxmlformats.org/wordprocessingml/2006/main">
        <w:t xml:space="preserve">Kvietimas, kad Dievas būtų išaukštintas virš visų dangų ir kad Jo šlovė būtų aukščiau už visą žemę.</w:t>
      </w:r>
    </w:p>
    <w:p/>
    <w:p>
      <w:r xmlns:w="http://schemas.openxmlformats.org/wordprocessingml/2006/main">
        <w:t xml:space="preserve">1. Dievas yra aukščiau visko: iš naujo atrasti Dievo didybę</w:t>
      </w:r>
    </w:p>
    <w:p/>
    <w:p>
      <w:r xmlns:w="http://schemas.openxmlformats.org/wordprocessingml/2006/main">
        <w:t xml:space="preserve">2. Dievo vardo kėlimas: Jo išaukštinimo šventimas</w:t>
      </w:r>
    </w:p>
    <w:p/>
    <w:p>
      <w:r xmlns:w="http://schemas.openxmlformats.org/wordprocessingml/2006/main">
        <w:t xml:space="preserve">1. Izaijas 6:3 - Ir vienas šaukė kitą ir tarė: Šventas, šventas, šventas kareivijų Viešpats; visa žemė pilna jo šlovės!</w:t>
      </w:r>
    </w:p>
    <w:p/>
    <w:p>
      <w:r xmlns:w="http://schemas.openxmlformats.org/wordprocessingml/2006/main">
        <w:t xml:space="preserve">2. Efeziečiams 1:18-21 – Turėdami apšviestas savo širdies akis, kad žinotumėte, kokia yra viltis, į kurią jis jus pašaukė, kokie jo šlovingo paveldo turtai šventuosiuose ir kas yra neišmatuojama didybė. Jo galios mums, kurie tiki, kad jis veikė Kristuje, kai prikėlė jį iš numirusių ir pasodino jį savo dešinėje danguje, kur kas aukščiau už bet kokią valdžią ir valdžią, galybę ir viešpatavimą. , ir virš kiekvieno vardo, kuris yra pavadintas ne tik šiame amžiuje, bet ir ateinančiame.</w:t>
      </w:r>
    </w:p>
    <w:p/>
    <w:p>
      <w:r xmlns:w="http://schemas.openxmlformats.org/wordprocessingml/2006/main">
        <w:t xml:space="preserve">58 psalmė yra psalmė, kurioje kalbama apie piktų valdovų sugedimą ir neteisybę. Jame išreiškiamas maldavimas dėl teisingo Dievo teismo ir nedorėlių pralaimėjimo.</w:t>
      </w:r>
    </w:p>
    <w:p/>
    <w:p>
      <w:r xmlns:w="http://schemas.openxmlformats.org/wordprocessingml/2006/main">
        <w:t xml:space="preserve">1 pastraipa: Psalmininkas pradeda kreipdamasis į neteisingus valdovus, apibūdindamas juos kaip meluojančius ir planuojančius blogį nuo pat gimimo. Jie lygina šiuos valdovus su nuodingomis gyvatėmis, kurių žodžiai yra kaip nuodingi nuodai (Psalmyno 58:1–5).</w:t>
      </w:r>
    </w:p>
    <w:p/>
    <w:p>
      <w:r xmlns:w="http://schemas.openxmlformats.org/wordprocessingml/2006/main">
        <w:t xml:space="preserve">2 pastraipa: Psalmininkas ragina Dievą sulaužyti nedorėliams dantis, simbolizuodamas jų galią ir įtaką. Jie išreiškia pasitikėjimą Dievo gebėjimu įvykdyti teisingumą ir skelbia, kad teisieji džiaugsis, kai pamatys nedorėlių bausmę (Psalmyno 58:6-11).</w:t>
      </w:r>
    </w:p>
    <w:p/>
    <w:p>
      <w:r xmlns:w="http://schemas.openxmlformats.org/wordprocessingml/2006/main">
        <w:t xml:space="preserve">Apibendrinant,</w:t>
      </w:r>
    </w:p>
    <w:p>
      <w:r xmlns:w="http://schemas.openxmlformats.org/wordprocessingml/2006/main">
        <w:t xml:space="preserve">Psalmė penkiasdešimt aštuonios dovanos</w:t>
      </w:r>
    </w:p>
    <w:p>
      <w:r xmlns:w="http://schemas.openxmlformats.org/wordprocessingml/2006/main">
        <w:t xml:space="preserve">Dievo teisingumo prašymas,</w:t>
      </w:r>
    </w:p>
    <w:p>
      <w:r xmlns:w="http://schemas.openxmlformats.org/wordprocessingml/2006/main">
        <w:t xml:space="preserve">ir pasitikėjimo pareiškimas,</w:t>
      </w:r>
    </w:p>
    <w:p>
      <w:r xmlns:w="http://schemas.openxmlformats.org/wordprocessingml/2006/main">
        <w:t xml:space="preserve">pabrėžiant nedorų valdovų pasmerkimą ir pasitikėjimą Dievo teismu.</w:t>
      </w:r>
    </w:p>
    <w:p/>
    <w:p>
      <w:r xmlns:w="http://schemas.openxmlformats.org/wordprocessingml/2006/main">
        <w:t xml:space="preserve">Pabrėždamas peticiją, gautą šaukiant Dievą įsikišti ir pasmerkti neteisingus lyderius,</w:t>
      </w:r>
    </w:p>
    <w:p>
      <w:r xmlns:w="http://schemas.openxmlformats.org/wordprocessingml/2006/main">
        <w:t xml:space="preserve">ir pabrėžiant pasitikėjimą, pasiektą pasikliaujant dieviška galia, tuo pačiu patvirtinant viltį matyti teisumą vyraujantį.</w:t>
      </w:r>
    </w:p>
    <w:p>
      <w:r xmlns:w="http://schemas.openxmlformats.org/wordprocessingml/2006/main">
        <w:t xml:space="preserve">Minimas teologinis apmąstymas, susijęs su dieviškosios valdžios pripažinimu galutiniu teisingumo šaltiniu, išreiškiant užtikrinimą, kad teisumas galiausiai nugalės nedorybę.</w:t>
      </w:r>
    </w:p>
    <w:p/>
    <w:p>
      <w:r xmlns:w="http://schemas.openxmlformats.org/wordprocessingml/2006/main">
        <w:t xml:space="preserve">Psalms 58:1 Ar tikrai kalbate teisumą, bendruomene? Ar teisiate teisingai, žmonių sūnūs?</w:t>
      </w:r>
    </w:p>
    <w:p/>
    <w:p>
      <w:r xmlns:w="http://schemas.openxmlformats.org/wordprocessingml/2006/main">
        <w:t xml:space="preserve">Psalmininkas užduoda bendruomenei retorinį klausimą, kvestionuodamas jų įsipareigojimą teisumui ir teisingumui.</w:t>
      </w:r>
    </w:p>
    <w:p/>
    <w:p>
      <w:r xmlns:w="http://schemas.openxmlformats.org/wordprocessingml/2006/main">
        <w:t xml:space="preserve">1. Teisingumo ir teisumo svarba mūsų visuomenėje</w:t>
      </w:r>
    </w:p>
    <w:p/>
    <w:p>
      <w:r xmlns:w="http://schemas.openxmlformats.org/wordprocessingml/2006/main">
        <w:t xml:space="preserve">2. Poreikis apmąstyti mūsų įsipareigojimą laikytis teisingo sprendimo</w:t>
      </w:r>
    </w:p>
    <w:p/>
    <w:p>
      <w:r xmlns:w="http://schemas.openxmlformats.org/wordprocessingml/2006/main">
        <w:t xml:space="preserve">1. Amoso 5:24 – Bet teisingumas tegul ritasi kaip vandenys, o teisumas kaip nuolat tekantis upelis.</w:t>
      </w:r>
    </w:p>
    <w:p/>
    <w:p>
      <w:r xmlns:w="http://schemas.openxmlformats.org/wordprocessingml/2006/main">
        <w:t xml:space="preserve">2. Efeziečiams 4:15 - Bet kalbėdamas tiesą su meile, gali užaugti jame visame kame, kuris yra galva, net Kristus.</w:t>
      </w:r>
    </w:p>
    <w:p/>
    <w:p>
      <w:r xmlns:w="http://schemas.openxmlformats.org/wordprocessingml/2006/main">
        <w:t xml:space="preserve">Psalms 58:2 2 Taip, širdyje darote nedorybę. Jūs sveriate savo rankų smurtą žemėje.</w:t>
      </w:r>
    </w:p>
    <w:p/>
    <w:p>
      <w:r xmlns:w="http://schemas.openxmlformats.org/wordprocessingml/2006/main">
        <w:t xml:space="preserve">Ištrauka pabrėžia žmonių nedorumą ir jų smurtinius veiksmus pasaulyje.</w:t>
      </w:r>
    </w:p>
    <w:p/>
    <w:p>
      <w:r xmlns:w="http://schemas.openxmlformats.org/wordprocessingml/2006/main">
        <w:t xml:space="preserve">1. Žmogaus neteisybė: poreikis atgailauti</w:t>
      </w:r>
    </w:p>
    <w:p/>
    <w:p>
      <w:r xmlns:w="http://schemas.openxmlformats.org/wordprocessingml/2006/main">
        <w:t xml:space="preserve">2. Piktumo pasekmės: mūsų veiksmų svarba</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Psalms 58:3 Nedorėliai atitolę nuo įsčių, vos gimę klysta ir meluoja.</w:t>
      </w:r>
    </w:p>
    <w:p/>
    <w:p>
      <w:r xmlns:w="http://schemas.openxmlformats.org/wordprocessingml/2006/main">
        <w:t xml:space="preserve">Nedorėliai gimsta turėdami prigimtį klysti ir meluoti.</w:t>
      </w:r>
    </w:p>
    <w:p/>
    <w:p>
      <w:r xmlns:w="http://schemas.openxmlformats.org/wordprocessingml/2006/main">
        <w:t xml:space="preserve">1: Dievas sukūrė mus su tikslu ir nori, kad gyventume tiesoje.</w:t>
      </w:r>
    </w:p>
    <w:p/>
    <w:p>
      <w:r xmlns:w="http://schemas.openxmlformats.org/wordprocessingml/2006/main">
        <w:t xml:space="preserve">2: Turime stengtis gyventi tiesoje ir atmesti nedorėlių melą.</w:t>
      </w:r>
    </w:p>
    <w:p/>
    <w:p>
      <w:r xmlns:w="http://schemas.openxmlformats.org/wordprocessingml/2006/main">
        <w:t xml:space="preserve">1: Efeziečiams 4:25 - Todėl, atsisakę melo, kiekvienas iš jūsų tekalba tiesą su savo artimu.</w:t>
      </w:r>
    </w:p>
    <w:p/>
    <w:p>
      <w:r xmlns:w="http://schemas.openxmlformats.org/wordprocessingml/2006/main">
        <w:t xml:space="preserve">2: Kolosiečiams 3:9 - Nemeluokite vieni kitiems, nes nuvilkote senąjį aš ir jo veiksmus.</w:t>
      </w:r>
    </w:p>
    <w:p/>
    <w:p>
      <w:r xmlns:w="http://schemas.openxmlformats.org/wordprocessingml/2006/main">
        <w:t xml:space="preserve">Psalms 58:4 4 Jų nuodai yra kaip gyvatės nuodai.</w:t>
      </w:r>
    </w:p>
    <w:p/>
    <w:p>
      <w:r xmlns:w="http://schemas.openxmlformats.org/wordprocessingml/2006/main">
        <w:t xml:space="preserve">Nedorėliai lyginami su gyvatėmis, kurčiaisiais, kurie užkerta kelią bet kokiai tiesos užuomina.</w:t>
      </w:r>
    </w:p>
    <w:p/>
    <w:p>
      <w:r xmlns:w="http://schemas.openxmlformats.org/wordprocessingml/2006/main">
        <w:t xml:space="preserve">1. Nedorėlių apgaulė – kaip nedorėliai stengiasi apgauti ir atitraukti žmones nuo Dievo tiesos ir meilės.</w:t>
      </w:r>
    </w:p>
    <w:p/>
    <w:p>
      <w:r xmlns:w="http://schemas.openxmlformats.org/wordprocessingml/2006/main">
        <w:t xml:space="preserve">2. Įveikti pagundą – kaip tikintieji gali atpažinti ir atsispirti pagundai būti panašiais į nedorėlį.</w:t>
      </w:r>
    </w:p>
    <w:p/>
    <w:p>
      <w:r xmlns:w="http://schemas.openxmlformats.org/wordprocessingml/2006/main">
        <w:t xml:space="preserve">1. Psalmė 58:4 – Jų nuodai yra kaip gyvatės nuodai: jie kaip kurčias ausis užkimšęs ausį;</w:t>
      </w:r>
    </w:p>
    <w:p/>
    <w:p>
      <w:r xmlns:w="http://schemas.openxmlformats.org/wordprocessingml/2006/main">
        <w:t xml:space="preserve">2. Patarlės 1:10-19 – Mano sūnau, jei nusidėjėliai tave vilioja, nesutik.</w:t>
      </w:r>
    </w:p>
    <w:p/>
    <w:p>
      <w:r xmlns:w="http://schemas.openxmlformats.org/wordprocessingml/2006/main">
        <w:t xml:space="preserve">Psalms 58:5 5 Kuris neklausys kerėtojų balso, žavi niekada taip išmintingai.</w:t>
      </w:r>
    </w:p>
    <w:p/>
    <w:p>
      <w:r xmlns:w="http://schemas.openxmlformats.org/wordprocessingml/2006/main">
        <w:t xml:space="preserve">Psalmės 58:5 kalba apie tuos, kurie neklauso tų, kurie bando juos paveikti, net jei bandymas yra išmintingas.</w:t>
      </w:r>
    </w:p>
    <w:p/>
    <w:p>
      <w:r xmlns:w="http://schemas.openxmlformats.org/wordprocessingml/2006/main">
        <w:t xml:space="preserve">1. Kaip svarbu įžvelgti išmintį kitų žodžiuose.</w:t>
      </w:r>
    </w:p>
    <w:p/>
    <w:p>
      <w:r xmlns:w="http://schemas.openxmlformats.org/wordprocessingml/2006/main">
        <w:t xml:space="preserve">2. Galia pasitikėti Dievu, o ne žemiška išmintimi.</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Psalms 58:6 6 Dieve, išdaužyk jiems dantis į burną, Viešpatie, išdaužyk didelius dantis jauniesiems liūtams.</w:t>
      </w:r>
    </w:p>
    <w:p/>
    <w:p>
      <w:r xmlns:w="http://schemas.openxmlformats.org/wordprocessingml/2006/main">
        <w:t xml:space="preserve">Dievo prašoma sulaužyti dantis jauniesiems liūtams kaip bausmė už jų nedorybę.</w:t>
      </w:r>
    </w:p>
    <w:p/>
    <w:p>
      <w:r xmlns:w="http://schemas.openxmlformats.org/wordprocessingml/2006/main">
        <w:t xml:space="preserve">1. Dievo bausmės galia: Psalmių 58:6 naudojimas kaip vadovas</w:t>
      </w:r>
    </w:p>
    <w:p/>
    <w:p>
      <w:r xmlns:w="http://schemas.openxmlformats.org/wordprocessingml/2006/main">
        <w:t xml:space="preserve">2. Dieviškojo atpildo stiprumas: nagrinėjant Psalmyno 58:6</w:t>
      </w:r>
    </w:p>
    <w:p/>
    <w:p>
      <w:r xmlns:w="http://schemas.openxmlformats.org/wordprocessingml/2006/main">
        <w:t xml:space="preserve">1. Romiečiams 12:19 – Nekeršykite, mano draugai, bet palikite vietos Dievo rūstybei, nes parašyta: „Mano atkeršyti; Aš atlyginsiu, sako Viešpats.</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Psalms 58:7 Tetirpsta kaip vanduo, kuris nuolat bėga. Kai jis išlenkia lanką, kad šaudytų strėles, tebūna kaip susmulkintas.</w:t>
      </w:r>
    </w:p>
    <w:p/>
    <w:p>
      <w:r xmlns:w="http://schemas.openxmlformats.org/wordprocessingml/2006/main">
        <w:t xml:space="preserve">Dievo teisingumas nugalės, o nedorėliai bus nubausti.</w:t>
      </w:r>
    </w:p>
    <w:p/>
    <w:p>
      <w:r xmlns:w="http://schemas.openxmlformats.org/wordprocessingml/2006/main">
        <w:t xml:space="preserve">1: Turime pasitikėti Dievu ir Jo teisingumu, kad apsaugotų mus nuo nedorėlių.</w:t>
      </w:r>
    </w:p>
    <w:p/>
    <w:p>
      <w:r xmlns:w="http://schemas.openxmlformats.org/wordprocessingml/2006/main">
        <w:t xml:space="preserve">2: Turime stengtis būti teisūs ir gyventi taip, kaip patinka Dievui.</w:t>
      </w:r>
    </w:p>
    <w:p/>
    <w:p>
      <w:r xmlns:w="http://schemas.openxmlformats.org/wordprocessingml/2006/main">
        <w:t xml:space="preserve">1: Patarlių 12:21 – „Teisiojo nenutinka jokia liga, bet nedorėliai būna kupini vargo“.</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Psalms 58:8 8 Kaip tirpstanti sraigė, tepranyksta kiekvienas, kaip ankstyvas moters gimimas, kad nematytų saulės.</w:t>
      </w:r>
    </w:p>
    <w:p/>
    <w:p>
      <w:r xmlns:w="http://schemas.openxmlformats.org/wordprocessingml/2006/main">
        <w:t xml:space="preserve">Šioje ištraukoje kalbama apie trumpalaikį gyvenimo pobūdį, nes jis praeina greičiau nei tirpstanti sraigė ir ankstyvas gimimas, kuris nemato saulės.</w:t>
      </w:r>
    </w:p>
    <w:p/>
    <w:p>
      <w:r xmlns:w="http://schemas.openxmlformats.org/wordprocessingml/2006/main">
        <w:t xml:space="preserve">1. Priimk gyvenimą: išnaudokite visas akimirkas</w:t>
      </w:r>
    </w:p>
    <w:p/>
    <w:p>
      <w:r xmlns:w="http://schemas.openxmlformats.org/wordprocessingml/2006/main">
        <w:t xml:space="preserve">2. Gyvenimo laikinumo supratimas: nepriimkite dalykų kaip savaime suprantamų dalykų</w:t>
      </w:r>
    </w:p>
    <w:p/>
    <w:p>
      <w:r xmlns:w="http://schemas.openxmlformats.org/wordprocessingml/2006/main">
        <w:t xml:space="preserve">1. Jokūbo 4:14 – Koks tavo gyvenimas? Tai netgi garai, kurie trumpam pasirodo, o paskui išnyksta.</w:t>
      </w:r>
    </w:p>
    <w:p/>
    <w:p>
      <w:r xmlns:w="http://schemas.openxmlformats.org/wordprocessingml/2006/main">
        <w:t xml:space="preserve">2. Mokytojo 7:2 - Geriau eiti į gedulo namus, nei į puotos namus, nes tai yra visų žmonių galas; o gyvieji dės jį prie širdies.</w:t>
      </w:r>
    </w:p>
    <w:p/>
    <w:p>
      <w:r xmlns:w="http://schemas.openxmlformats.org/wordprocessingml/2006/main">
        <w:t xml:space="preserve">Psalms 58:9 9 Kol tavo puodai nepajunta spyglių, Jis nuneš juos kaip su viesulu, gyvą ir savo rūstybę.</w:t>
      </w:r>
    </w:p>
    <w:p/>
    <w:p>
      <w:r xmlns:w="http://schemas.openxmlformats.org/wordprocessingml/2006/main">
        <w:t xml:space="preserve">Dievas yra greitas ir galingas savo sprendimuose.</w:t>
      </w:r>
    </w:p>
    <w:p/>
    <w:p>
      <w:r xmlns:w="http://schemas.openxmlformats.org/wordprocessingml/2006/main">
        <w:t xml:space="preserve">1: Atsiminkite Dievo galią ir Jo greitą sprendimą.</w:t>
      </w:r>
    </w:p>
    <w:p/>
    <w:p>
      <w:r xmlns:w="http://schemas.openxmlformats.org/wordprocessingml/2006/main">
        <w:t xml:space="preserve">2: Neturėtume Dievo gailestingumo laikyti savaime suprantamu dalyku, nes Jo sprendimas yra greitas ir tikras.</w:t>
      </w:r>
    </w:p>
    <w:p/>
    <w:p>
      <w:r xmlns:w="http://schemas.openxmlformats.org/wordprocessingml/2006/main">
        <w:t xml:space="preserve">1: Romiečiams 2:4-6 O gal rodote panieką jo gerumo, pakantumo ir kantrybės turtams, nesuvokdami, kad Dievo gerumas yra skirtas paskatinti jus atgailauti? Tačiau dėl savo užsispyrimo ir neatgailaujančios širdies kaupiate pyktį prieš save Dievo rūstybės dienai, kai bus atskleistas jo teisingas teismas.</w:t>
      </w:r>
    </w:p>
    <w:p/>
    <w:p>
      <w:r xmlns:w="http://schemas.openxmlformats.org/wordprocessingml/2006/main">
        <w:t xml:space="preserve">2: Jokūbo 4:12 Yra tik vienas Įstatymų leidėjas ir Teisėjas, tas, kuris gali išgelbėti ir sunaikinti. Bet kas tu toks, kad teisitum savo artimą?</w:t>
      </w:r>
    </w:p>
    <w:p/>
    <w:p>
      <w:r xmlns:w="http://schemas.openxmlformats.org/wordprocessingml/2006/main">
        <w:t xml:space="preserve">Psalms 58:10 Teisusis džiūgaus, matydamas kerštą, nusiplaus kojas nedorėlio kraujyje.</w:t>
      </w:r>
    </w:p>
    <w:p/>
    <w:p>
      <w:r xmlns:w="http://schemas.openxmlformats.org/wordprocessingml/2006/main">
        <w:t xml:space="preserve">Teisieji džiaugsis, kai liudys Dievo teisingumą prieš nedorėlius.</w:t>
      </w:r>
    </w:p>
    <w:p/>
    <w:p>
      <w:r xmlns:w="http://schemas.openxmlformats.org/wordprocessingml/2006/main">
        <w:t xml:space="preserve">1: Dievo teisingumas yra tikras, ir tie, kurie daro bloga, jo neišvengs.</w:t>
      </w:r>
    </w:p>
    <w:p/>
    <w:p>
      <w:r xmlns:w="http://schemas.openxmlformats.org/wordprocessingml/2006/main">
        <w:t xml:space="preserve">2: Mūsų džiaugsmas turėtų kilti iš Dievo teisingumo, o ne iš keršto siekimo.</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Pakartoto Įstatymo 32:35 – „Mano kerštas ir atlygis už laiką, kai jų koja paslys, nes jų nelaimės diena arti, ir jų pražūtis greitai“.</w:t>
      </w:r>
    </w:p>
    <w:p/>
    <w:p>
      <w:r xmlns:w="http://schemas.openxmlformats.org/wordprocessingml/2006/main">
        <w:t xml:space="preserve">Psalms 58:11 11 Kad žmogus sakytų: 'Iš tiesų teisusis turi atlyginimą'.</w:t>
      </w:r>
    </w:p>
    <w:p/>
    <w:p>
      <w:r xmlns:w="http://schemas.openxmlformats.org/wordprocessingml/2006/main">
        <w:t xml:space="preserve">Dievas apdovanoja teisiuosius ir teis žemėje.</w:t>
      </w:r>
    </w:p>
    <w:p/>
    <w:p>
      <w:r xmlns:w="http://schemas.openxmlformats.org/wordprocessingml/2006/main">
        <w:t xml:space="preserve">1. Teisaus gyvenimo palaiminimai</w:t>
      </w:r>
    </w:p>
    <w:p/>
    <w:p>
      <w:r xmlns:w="http://schemas.openxmlformats.org/wordprocessingml/2006/main">
        <w:t xml:space="preserve">2. Atlygis už paklusnumą Dievo įstatymams</w:t>
      </w:r>
    </w:p>
    <w:p/>
    <w:p>
      <w:r xmlns:w="http://schemas.openxmlformats.org/wordprocessingml/2006/main">
        <w:t xml:space="preserve">1. Patarlės 11:18 – nedorėlis uždirba apgaulingą atlyginimą, o sėjantis teisumą pjauna tikrą atlygį.</w:t>
      </w:r>
    </w:p>
    <w:p/>
    <w:p>
      <w:r xmlns:w="http://schemas.openxmlformats.org/wordprocessingml/2006/main">
        <w:t xml:space="preserve">2. Mato 16:27 - Nes Žmogaus Sūnus ateis savo Tėvo šlovėje su savo angelais, ir tada jis atlygins kiekvienam žmogui pagal tai, ką jis padarė.</w:t>
      </w:r>
    </w:p>
    <w:p/>
    <w:p>
      <w:r xmlns:w="http://schemas.openxmlformats.org/wordprocessingml/2006/main">
        <w:t xml:space="preserve">59 psalmė yra Dovydo psalmė, parašyta tuo metu, kai Saulius siuntė vyrus prižiūrėti jo namų, kad jį nužudytų. Tai malda už išsigelbėjimą nuo priešų ir išreiškia pasitikėjimą Dievo apsauga.</w:t>
      </w:r>
    </w:p>
    <w:p/>
    <w:p>
      <w:r xmlns:w="http://schemas.openxmlformats.org/wordprocessingml/2006/main">
        <w:t xml:space="preserve">1 pastraipa: Psalmininkas pradeda apibūdindamas savo priešus, kurie yra kaip pikti šunys, siekiantys juos praryti ir užpulti. Jie šaukiasi Dievo išgelbėjimo ir prašo, kad jis pakiltų prieš jų priešus (Psalmynas 59:1-5).</w:t>
      </w:r>
    </w:p>
    <w:p/>
    <w:p>
      <w:r xmlns:w="http://schemas.openxmlformats.org/wordprocessingml/2006/main">
        <w:t xml:space="preserve">2 pastraipa: Psalmininkas išreiškia pasitikėjimą Dievo jėgomis ir pareiškia, kad Jis yra jų tvirtovė ir prieglobstis. Jie pripažįsta, kad Dievas yra jų stiprybės, meilės ir apsaugos šaltinis tarp priešų puolimų (Psalmyno 59:6-10).</w:t>
      </w:r>
    </w:p>
    <w:p/>
    <w:p>
      <w:r xmlns:w="http://schemas.openxmlformats.org/wordprocessingml/2006/main">
        <w:t xml:space="preserve">3 pastraipa: Psalmininkas ragina Dievą teisti jų priešų nedorumą. Jie išreiškia savo teisingumo troškimą ir pareiškia, kad giedos Dievą už Jo nepaliaujamą meilę ir ištikimybę (Psalmyno 59:11-17).</w:t>
      </w:r>
    </w:p>
    <w:p/>
    <w:p>
      <w:r xmlns:w="http://schemas.openxmlformats.org/wordprocessingml/2006/main">
        <w:t xml:space="preserve">Apibendrinant,</w:t>
      </w:r>
    </w:p>
    <w:p>
      <w:r xmlns:w="http://schemas.openxmlformats.org/wordprocessingml/2006/main">
        <w:t xml:space="preserve">Psalmė penkiasdešimt devynios dovanos</w:t>
      </w:r>
    </w:p>
    <w:p>
      <w:r xmlns:w="http://schemas.openxmlformats.org/wordprocessingml/2006/main">
        <w:t xml:space="preserve">Dievo išgelbėjimo prašymas,</w:t>
      </w:r>
    </w:p>
    <w:p>
      <w:r xmlns:w="http://schemas.openxmlformats.org/wordprocessingml/2006/main">
        <w:t xml:space="preserve">ir pasitikėjimo deklaracija,</w:t>
      </w:r>
    </w:p>
    <w:p>
      <w:r xmlns:w="http://schemas.openxmlformats.org/wordprocessingml/2006/main">
        <w:t xml:space="preserve">pabrėždamas pasitikėjimą Dievo apsauga priešo grėsmėje.</w:t>
      </w:r>
    </w:p>
    <w:p/>
    <w:p>
      <w:r xmlns:w="http://schemas.openxmlformats.org/wordprocessingml/2006/main">
        <w:t xml:space="preserve">Pabrėždamas peticiją, gautą ieškant išgelbėjimo nuo priešų, kartu pripažįstant jų keliamą pavojų,</w:t>
      </w:r>
    </w:p>
    <w:p>
      <w:r xmlns:w="http://schemas.openxmlformats.org/wordprocessingml/2006/main">
        <w:t xml:space="preserve">ir pabrėždamas pasitikėjimą, pasiektą pasitikint dieviška jėga kaip tvirtove, išreiškiant dėkingumą už tvirtą meilę.</w:t>
      </w:r>
    </w:p>
    <w:p>
      <w:r xmlns:w="http://schemas.openxmlformats.org/wordprocessingml/2006/main">
        <w:t xml:space="preserve">Minimas teologinis apmąstymas, parodytas dėl dieviškosios valdžios pripažinimo galutiniu teisingumo šaltiniu, kartu patvirtinant įsipareigojimą garbinti ir šlovinti.</w:t>
      </w:r>
    </w:p>
    <w:p/>
    <w:p>
      <w:r xmlns:w="http://schemas.openxmlformats.org/wordprocessingml/2006/main">
        <w:t xml:space="preserve">Psalms 59:1 Mano Dieve, gelbėk mane nuo priešų, apgink mane nuo tų, kurie prieš mane sukyla.</w:t>
      </w:r>
    </w:p>
    <w:p/>
    <w:p>
      <w:r xmlns:w="http://schemas.openxmlformats.org/wordprocessingml/2006/main">
        <w:t xml:space="preserve">Šioje ištraukoje pabrėžiamas Dievo apsaugos nuo priešų poreikis.</w:t>
      </w:r>
    </w:p>
    <w:p/>
    <w:p>
      <w:r xmlns:w="http://schemas.openxmlformats.org/wordprocessingml/2006/main">
        <w:t xml:space="preserve">1. Dievo galia apsaugoti mus nuo priešų</w:t>
      </w:r>
    </w:p>
    <w:p/>
    <w:p>
      <w:r xmlns:w="http://schemas.openxmlformats.org/wordprocessingml/2006/main">
        <w:t xml:space="preserve">2. Kaip kreiptis į Dievą apsaugos ir stiprybės bėdų metu</w:t>
      </w:r>
    </w:p>
    <w:p/>
    <w:p>
      <w:r xmlns:w="http://schemas.openxmlformats.org/wordprocessingml/2006/main">
        <w:t xml:space="preserve">1. Išėjimo 14:14 – „Viešpats kovos už tave, tau tereikia būti ramiam.</w:t>
      </w:r>
    </w:p>
    <w:p/>
    <w:p>
      <w:r xmlns:w="http://schemas.openxmlformats.org/wordprocessingml/2006/main">
        <w:t xml:space="preserve">2. Psalmė 18:2 - "Viešpats yra mano uola, mano tvirtovė ir mano gelbėtojas, mano Dievas yra mano uola, kurioje aš randu prieglobstį, mano skydas ir išgelbėjimo ragas, mano tvirtovė."</w:t>
      </w:r>
    </w:p>
    <w:p/>
    <w:p>
      <w:r xmlns:w="http://schemas.openxmlformats.org/wordprocessingml/2006/main">
        <w:t xml:space="preserve">Psalms 59:2 Išgelbėk mane nuo piktadarių ir išgelbėk mane nuo kruvinų žmonių.</w:t>
      </w:r>
    </w:p>
    <w:p/>
    <w:p>
      <w:r xmlns:w="http://schemas.openxmlformats.org/wordprocessingml/2006/main">
        <w:t xml:space="preserve">Dovydas kreipiasi į Dievą, kad apsaugotų jį nuo piktadarių ir tų, kurie pralieja kraują.</w:t>
      </w:r>
    </w:p>
    <w:p/>
    <w:p>
      <w:r xmlns:w="http://schemas.openxmlformats.org/wordprocessingml/2006/main">
        <w:t xml:space="preserve">1. Maldos galia: kaip Dievas atsakė į Dovydo prašymą</w:t>
      </w:r>
    </w:p>
    <w:p/>
    <w:p>
      <w:r xmlns:w="http://schemas.openxmlformats.org/wordprocessingml/2006/main">
        <w:t xml:space="preserve">2. Neteisumo pavojai: žvilgsnis į Dovydo psalmę</w:t>
      </w:r>
    </w:p>
    <w:p/>
    <w:p>
      <w:r xmlns:w="http://schemas.openxmlformats.org/wordprocessingml/2006/main">
        <w:t xml:space="preserve">1. Patarlės 11:6 „Teisusis išlaisvina juos, o neištikimuosius įkalina pikti troškimai.</w:t>
      </w:r>
    </w:p>
    <w:p/>
    <w:p>
      <w:r xmlns:w="http://schemas.openxmlformats.org/wordprocessingml/2006/main">
        <w:t xml:space="preserve">2. Mato 26:52-54 Tada Jėzus jam tarė: Padėk savo kardą atgal į savo vietą. Nes visi, kurie paims kardą, žus nuo kalavijo. Ar manai, kad aš negaliu kreiptis į savo Tėvą, ir jis iš karto atsiųs man daugiau nei dvylika legionų angelų? Bet kaip tada turėtų išsipildyti Šventasis Raštas, kad taip turi būti?</w:t>
      </w:r>
    </w:p>
    <w:p/>
    <w:p>
      <w:r xmlns:w="http://schemas.openxmlformats.org/wordprocessingml/2006/main">
        <w:t xml:space="preserve">Psalms 59:3 3 Jie tykoja mano sielos, prieš mane susirinko galingieji. Viešpatie, ne už mano nusikaltimą ir nuodėmę.</w:t>
      </w:r>
    </w:p>
    <w:p/>
    <w:p>
      <w:r xmlns:w="http://schemas.openxmlformats.org/wordprocessingml/2006/main">
        <w:t xml:space="preserve">Dievas visada ištikimas, net kai susiduriame su konfliktais.</w:t>
      </w:r>
    </w:p>
    <w:p/>
    <w:p>
      <w:r xmlns:w="http://schemas.openxmlformats.org/wordprocessingml/2006/main">
        <w:t xml:space="preserve">1: Dievas visada yra ištikimas ir mus prižiūri, net ir sunkiais laikais. Psalmynas 46:1-3</w:t>
      </w:r>
    </w:p>
    <w:p/>
    <w:p>
      <w:r xmlns:w="http://schemas.openxmlformats.org/wordprocessingml/2006/main">
        <w:t xml:space="preserve">2: Mes galime pasitikėti Dievo teisingumu, net kai susiduriame su konfliktu. Psalmė 37:39-40</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59:4 Jie bėga ir ruošiasi be mano kaltės. Pabuskite man padėti ir štai.</w:t>
      </w:r>
    </w:p>
    <w:p/>
    <w:p>
      <w:r xmlns:w="http://schemas.openxmlformats.org/wordprocessingml/2006/main">
        <w:t xml:space="preserve">Psalmininkas prašo Dievo apsaugos, kai priešai ruošiasi pulti be priežasties.</w:t>
      </w:r>
    </w:p>
    <w:p/>
    <w:p>
      <w:r xmlns:w="http://schemas.openxmlformats.org/wordprocessingml/2006/main">
        <w:t xml:space="preserve">1. „Viešpats, mūsų gynėjas“</w:t>
      </w:r>
    </w:p>
    <w:p/>
    <w:p>
      <w:r xmlns:w="http://schemas.openxmlformats.org/wordprocessingml/2006/main">
        <w:t xml:space="preserve">2. „Tvirtai stovėti sunkumų akivaizdoje“</w:t>
      </w:r>
    </w:p>
    <w:p/>
    <w:p>
      <w:r xmlns:w="http://schemas.openxmlformats.org/wordprocessingml/2006/main">
        <w:t xml:space="preserve">1. Psalmė 59:4</w:t>
      </w:r>
    </w:p>
    <w:p/>
    <w:p>
      <w:r xmlns:w="http://schemas.openxmlformats.org/wordprocessingml/2006/main">
        <w:t xml:space="preserve">2. 1 Petro 5:8-9 (Būkite blaivūs, būkite budrūs, nes jūsų priešas velnias, kaip riaumojantis liūtas, vaikšto aplinkui, ieškodamas, ką praryti.</w:t>
      </w:r>
    </w:p>
    <w:p/>
    <w:p>
      <w:r xmlns:w="http://schemas.openxmlformats.org/wordprocessingml/2006/main">
        <w:t xml:space="preserve">Psalms 59:5 5 Taigi, Viešpatie, kareivijų Dieve, Izraelio Dieve, pabusk aplankyti visas tautas. Nebūk gailestingas nedoriems nusikaltėliams. Selah.</w:t>
      </w:r>
    </w:p>
    <w:p/>
    <w:p>
      <w:r xmlns:w="http://schemas.openxmlformats.org/wordprocessingml/2006/main">
        <w:t xml:space="preserve">Viešpats, kareivijų Dievas, yra pašauktas aplankyti visus pagonis ir nebūti gailestingas jokiems nedoriems nusikaltėliams.</w:t>
      </w:r>
    </w:p>
    <w:p/>
    <w:p>
      <w:r xmlns:w="http://schemas.openxmlformats.org/wordprocessingml/2006/main">
        <w:t xml:space="preserve">1. Visos tautos bus teisiamos VIEŠPATIES, kareivijų Dievo</w:t>
      </w:r>
    </w:p>
    <w:p/>
    <w:p>
      <w:r xmlns:w="http://schemas.openxmlformats.org/wordprocessingml/2006/main">
        <w:t xml:space="preserve">2. VIEŠPATS Dievas nerodo gailestingumo nedorėliams</w:t>
      </w:r>
    </w:p>
    <w:p/>
    <w:p>
      <w:r xmlns:w="http://schemas.openxmlformats.org/wordprocessingml/2006/main">
        <w:t xml:space="preserve">1. Izaijas 66:15-16 - Nes štai Viešpats ateis su ugnimi ir su savo kovos vežimais kaip viesulas, kad savo pyktį apkaltintų įniršiu ir priekaištą ugnies liepsnomis. Nes ugnimi ir savo kardu Viešpats kovos su visu kūnu, o Viešpaties nužudytųjų bus daug.</w:t>
      </w:r>
    </w:p>
    <w:p/>
    <w:p>
      <w:r xmlns:w="http://schemas.openxmlformats.org/wordprocessingml/2006/main">
        <w:t xml:space="preserve">2. Psalmė 33:4-5 – nes Viešpaties žodis teisingas; ir visi jo darbai atlikti tiesoje. Jis myli teisumą ir teisingumą, žemė pilna Viešpaties gerumo.</w:t>
      </w:r>
    </w:p>
    <w:p/>
    <w:p>
      <w:r xmlns:w="http://schemas.openxmlformats.org/wordprocessingml/2006/main">
        <w:t xml:space="preserve">Psalms 59:6 Jie grįžta vakare, triukšmauja kaip šuo ir apeina miestą.</w:t>
      </w:r>
    </w:p>
    <w:p/>
    <w:p>
      <w:r xmlns:w="http://schemas.openxmlformats.org/wordprocessingml/2006/main">
        <w:t xml:space="preserve">Naktimis žmonės skleidžia garsų triukšmą kaip šunys ir klaidžioja po miestą.</w:t>
      </w:r>
    </w:p>
    <w:p/>
    <w:p>
      <w:r xmlns:w="http://schemas.openxmlformats.org/wordprocessingml/2006/main">
        <w:t xml:space="preserve">1. Nakties garsai: kaip mes reaguojame į tamsą</w:t>
      </w:r>
    </w:p>
    <w:p/>
    <w:p>
      <w:r xmlns:w="http://schemas.openxmlformats.org/wordprocessingml/2006/main">
        <w:t xml:space="preserve">2. Rasti savo vietą triukšmingame pasaulyje</w:t>
      </w:r>
    </w:p>
    <w:p/>
    <w:p>
      <w:r xmlns:w="http://schemas.openxmlformats.org/wordprocessingml/2006/main">
        <w:t xml:space="preserve">1. Psalmė 59:6</w:t>
      </w:r>
    </w:p>
    <w:p/>
    <w:p>
      <w:r xmlns:w="http://schemas.openxmlformats.org/wordprocessingml/2006/main">
        <w:t xml:space="preserve">2. Luko 11:21-22 – Kai stiprus vyras, visiškai ginkluotas, saugo savo rūmus, jo turtas yra saugus; bet kai stipresnis už jį užpuola ir jį įveikia, jis atima iš jo šarvus, kuriais pasitikėjo, ir padalija savo grobį.</w:t>
      </w:r>
    </w:p>
    <w:p/>
    <w:p>
      <w:r xmlns:w="http://schemas.openxmlformats.org/wordprocessingml/2006/main">
        <w:t xml:space="preserve">Psalms 59:7 Štai jie raugėja savo burna, kardai jų lūpose. Kas, sako, girdi?</w:t>
      </w:r>
    </w:p>
    <w:p/>
    <w:p>
      <w:r xmlns:w="http://schemas.openxmlformats.org/wordprocessingml/2006/main">
        <w:t xml:space="preserve">Žmonės kalba su kalavijais burnoje, klausdami, kas klauso.</w:t>
      </w:r>
    </w:p>
    <w:p/>
    <w:p>
      <w:r xmlns:w="http://schemas.openxmlformats.org/wordprocessingml/2006/main">
        <w:t xml:space="preserve">1. Mūsų žodžiai turi galią, todėl turime būti atsargūs, kaip ir ką sakome.</w:t>
      </w:r>
    </w:p>
    <w:p/>
    <w:p>
      <w:r xmlns:w="http://schemas.openxmlformats.org/wordprocessingml/2006/main">
        <w:t xml:space="preserve">2. Mes esame atsakingi už žodžius, kuriuos sakome, todėl prieš kalbėdami turėtume pagalvoti.</w:t>
      </w:r>
    </w:p>
    <w:p/>
    <w:p>
      <w:r xmlns:w="http://schemas.openxmlformats.org/wordprocessingml/2006/main">
        <w:t xml:space="preserve">1. Jokūbo 3:5-10 - "Taigi ir liežuvis yra mažas narys, tačiau jis gali pasigirti dideliais dalykais. Koks didelis miškas užsiliepsnoja tokia maža ugnimi! O liežuvis yra ugnis, neteisybės pasaulis. Liežuvis yra tarp mūsų narių, sutepa visą kūną, uždegantis visą gyvenimą ir padegtas pragaro. Nes kiekvienas žvėris ir paukštis, ropliai ir jūros gyvūnai gali būti sutramdyti ir buvo sutramdyti. sutramdytas žmonijos, bet joks žmogus negali sutramdyti liežuvio. Tai neramus blogis, pilnas mirtinų nuodų. Juo mes laiminame savo Viešpatį ir Tėvą ir juo keikiame žmones, sukurtus pagal Dievo panašumą. Ta pati burna ateina laiminimu ir keiksmu. Mano broliai, taip neturi būti“.</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Psalms 59:8 8 Bet tu, Viešpatie, juokiesi iš jų; tu turėsi pajuokos visus pagonis.</w:t>
      </w:r>
    </w:p>
    <w:p/>
    <w:p>
      <w:r xmlns:w="http://schemas.openxmlformats.org/wordprocessingml/2006/main">
        <w:t xml:space="preserve">Dievas paskutinį kartą juoksis, tyčiodamasis ir tyčiodamasis iš pagonių.</w:t>
      </w:r>
    </w:p>
    <w:p/>
    <w:p>
      <w:r xmlns:w="http://schemas.openxmlformats.org/wordprocessingml/2006/main">
        <w:t xml:space="preserve">1. Dievo ištikimybės triumfas</w:t>
      </w:r>
    </w:p>
    <w:p/>
    <w:p>
      <w:r xmlns:w="http://schemas.openxmlformats.org/wordprocessingml/2006/main">
        <w:t xml:space="preserve">2. Dievo suverenitetas pajuokoje</w:t>
      </w:r>
    </w:p>
    <w:p/>
    <w:p>
      <w:r xmlns:w="http://schemas.openxmlformats.org/wordprocessingml/2006/main">
        <w:t xml:space="preserve">1. Romiečiams 12:19- Nekeršykite, bet palikite vietos Dievo rūstybei, nes parašyta: Mano atkeršyti; Aš atlyginsiu, sako Viešpats.</w:t>
      </w:r>
    </w:p>
    <w:p/>
    <w:p>
      <w:r xmlns:w="http://schemas.openxmlformats.org/wordprocessingml/2006/main">
        <w:t xml:space="preserve">2. Patarlės 3:34- Jis tyčiojasi iš išdidžių pašaipių, bet rodo palankumą nuolankiesiems ir prispaustiesiems.</w:t>
      </w:r>
    </w:p>
    <w:p/>
    <w:p>
      <w:r xmlns:w="http://schemas.openxmlformats.org/wordprocessingml/2006/main">
        <w:t xml:space="preserve">Psalms 59:9 Jo stiprybės aš lauksiu tavęs, nes Dievas yra mano apsauga.</w:t>
      </w:r>
    </w:p>
    <w:p/>
    <w:p>
      <w:r xmlns:w="http://schemas.openxmlformats.org/wordprocessingml/2006/main">
        <w:t xml:space="preserve">Psalmininkas išreiškia savo tikėjimą ir pasitikėjimą Dievo stiprybe ir apsauga.</w:t>
      </w:r>
    </w:p>
    <w:p/>
    <w:p>
      <w:r xmlns:w="http://schemas.openxmlformats.org/wordprocessingml/2006/main">
        <w:t xml:space="preserve">1. „Mūsų tikėjimo stiprybė“</w:t>
      </w:r>
    </w:p>
    <w:p/>
    <w:p>
      <w:r xmlns:w="http://schemas.openxmlformats.org/wordprocessingml/2006/main">
        <w:t xml:space="preserve">2. „Dievo apsaugos laukimas“</w:t>
      </w:r>
    </w:p>
    <w:p/>
    <w:p>
      <w:r xmlns:w="http://schemas.openxmlformats.org/wordprocessingml/2006/main">
        <w:t xml:space="preserve">1. Efeziečiams 6:10-20 – Dievo šarvai</w:t>
      </w:r>
    </w:p>
    <w:p/>
    <w:p>
      <w:r xmlns:w="http://schemas.openxmlformats.org/wordprocessingml/2006/main">
        <w:t xml:space="preserve">2. Psalmė 27:1 – Viešpats yra mano šviesa ir mano išgelbėjimas</w:t>
      </w:r>
    </w:p>
    <w:p/>
    <w:p>
      <w:r xmlns:w="http://schemas.openxmlformats.org/wordprocessingml/2006/main">
        <w:t xml:space="preserve">Psalmynas 59:10 Mano gailestingumo Dievas sutrukdys mane, Dievas leis man pamatyti savo geismą prieš savo priešus.</w:t>
      </w:r>
    </w:p>
    <w:p/>
    <w:p>
      <w:r xmlns:w="http://schemas.openxmlformats.org/wordprocessingml/2006/main">
        <w:t xml:space="preserve">Dievas apsaugos kalbėtoją ir suteiks jiems pergalę prieš priešus.</w:t>
      </w:r>
    </w:p>
    <w:p/>
    <w:p>
      <w:r xmlns:w="http://schemas.openxmlformats.org/wordprocessingml/2006/main">
        <w:t xml:space="preserve">1. Viešpats, mūsų gynėjas: kaip Dievas mus veda ir saugo</w:t>
      </w:r>
    </w:p>
    <w:p/>
    <w:p>
      <w:r xmlns:w="http://schemas.openxmlformats.org/wordprocessingml/2006/main">
        <w:t xml:space="preserve">2. Tikėjimas Viešpačiu: pasitikėjimas Dievu bėdų metu</w:t>
      </w:r>
    </w:p>
    <w:p/>
    <w:p>
      <w:r xmlns:w="http://schemas.openxmlformats.org/wordprocessingml/2006/main">
        <w:t xml:space="preserve">1. Mato 6:25-34 – Viešpats pasirūpina mūsų poreikiais</w:t>
      </w:r>
    </w:p>
    <w:p/>
    <w:p>
      <w:r xmlns:w="http://schemas.openxmlformats.org/wordprocessingml/2006/main">
        <w:t xml:space="preserve">2. Efeziečiams 6:10-18 – Dievo ginklų apsivilkimas</w:t>
      </w:r>
    </w:p>
    <w:p/>
    <w:p>
      <w:r xmlns:w="http://schemas.openxmlformats.org/wordprocessingml/2006/main">
        <w:t xml:space="preserve">Psalms 59:11 Nežudyk jų, kad mano tauta neužmirštų. Išsklaidyk juos savo jėga. ir nuleisk juos, Viešpatie, mūsų skyde.</w:t>
      </w:r>
    </w:p>
    <w:p/>
    <w:p>
      <w:r xmlns:w="http://schemas.openxmlformats.org/wordprocessingml/2006/main">
        <w:t xml:space="preserve">Psalmininkas maldauja Dievą pasigailėti savo priešų, o išsklaidyti juos savo galia.</w:t>
      </w:r>
    </w:p>
    <w:p/>
    <w:p>
      <w:r xmlns:w="http://schemas.openxmlformats.org/wordprocessingml/2006/main">
        <w:t xml:space="preserve">1. Dievo gailestingumas: kaip suteikti malonę priešams</w:t>
      </w:r>
    </w:p>
    <w:p/>
    <w:p>
      <w:r xmlns:w="http://schemas.openxmlformats.org/wordprocessingml/2006/main">
        <w:t xml:space="preserve">2. Dievo galia: kaip Jis išsklaido mūsų priešus</w:t>
      </w:r>
    </w:p>
    <w:p/>
    <w:p>
      <w:r xmlns:w="http://schemas.openxmlformats.org/wordprocessingml/2006/main">
        <w:t xml:space="preserve">1. Išėjimo 15:3, Viešpats yra karo žmogus; Viešpats yra jo vardas.</w:t>
      </w:r>
    </w:p>
    <w:p/>
    <w:p>
      <w:r xmlns:w="http://schemas.openxmlformats.org/wordprocessingml/2006/main">
        <w:t xml:space="preserve">2. Romiečiams 12:19, Mylimieji, niekada nekeršykite patys, bet palikite tai Dievo rūstybei, nes parašyta: Mano kerštas, aš atmokėsiu, sako Viešpats.</w:t>
      </w:r>
    </w:p>
    <w:p/>
    <w:p>
      <w:r xmlns:w="http://schemas.openxmlformats.org/wordprocessingml/2006/main">
        <w:t xml:space="preserve">Psalms 59:12 12 Už jų burnos nuodėmę ir jų lūpų žodžius tebūna juos pagaunama išdidumu, už keiksmus ir melą, kuriuos kalba.</w:t>
      </w:r>
    </w:p>
    <w:p/>
    <w:p>
      <w:r xmlns:w="http://schemas.openxmlformats.org/wordprocessingml/2006/main">
        <w:t xml:space="preserve">Dievas nubaus žmones už jų puikybę, keiksmus ir melą.</w:t>
      </w:r>
    </w:p>
    <w:p/>
    <w:p>
      <w:r xmlns:w="http://schemas.openxmlformats.org/wordprocessingml/2006/main">
        <w:t xml:space="preserve">1. Puikybė ateina prieš nuopuolį – Patarlių 16:18</w:t>
      </w:r>
    </w:p>
    <w:p/>
    <w:p>
      <w:r xmlns:w="http://schemas.openxmlformats.org/wordprocessingml/2006/main">
        <w:t xml:space="preserve">2. Žodžių galia – Patarlių 18:21</w:t>
      </w:r>
    </w:p>
    <w:p/>
    <w:p>
      <w:r xmlns:w="http://schemas.openxmlformats.org/wordprocessingml/2006/main">
        <w:t xml:space="preserve">1. Patarlių 16:18: „Puikybė eina prieš pražūtį, išdidi dvasia prieš nuopuolį“.</w:t>
      </w:r>
    </w:p>
    <w:p/>
    <w:p>
      <w:r xmlns:w="http://schemas.openxmlformats.org/wordprocessingml/2006/main">
        <w:t xml:space="preserve">2. Patarlių 18:21: „Mirtis ir gyvybė yra liežuvio galioje, ir tie, kurie jį myli, valgys jo vaisius“.</w:t>
      </w:r>
    </w:p>
    <w:p/>
    <w:p>
      <w:r xmlns:w="http://schemas.openxmlformats.org/wordprocessingml/2006/main">
        <w:t xml:space="preserve">Psalms 59:13 13 sunaikink juos rūstybėje, sunaikink, kad jų nebeliktų, ir tegul žino, kad Dievas viešpatauja Jokūbe iki žemės pakraščių. Selah.</w:t>
      </w:r>
    </w:p>
    <w:p/>
    <w:p>
      <w:r xmlns:w="http://schemas.openxmlformats.org/wordprocessingml/2006/main">
        <w:t xml:space="preserve">Dievas yra galingas ir valdo viską.</w:t>
      </w:r>
    </w:p>
    <w:p/>
    <w:p>
      <w:r xmlns:w="http://schemas.openxmlformats.org/wordprocessingml/2006/main">
        <w:t xml:space="preserve">1. Dievo visagalybė: parodyti Dievo galią visiems</w:t>
      </w:r>
    </w:p>
    <w:p/>
    <w:p>
      <w:r xmlns:w="http://schemas.openxmlformats.org/wordprocessingml/2006/main">
        <w:t xml:space="preserve">2. Dievo suvereniteto pažinimas: Jo valdymo privalumų patyrimas</w:t>
      </w:r>
    </w:p>
    <w:p/>
    <w:p>
      <w:r xmlns:w="http://schemas.openxmlformats.org/wordprocessingml/2006/main">
        <w:t xml:space="preserve">1. Izaijas 40:15-17 – Štai tautos yra kaip lašas iš kibiro ir laikomos dulkėmis ant svarstyklių; štai jis ima pakrantes kaip smulkias dulkes. Libanui neužtektų degalų ir jo žvėrių deginamajai aukai. Visos tautos prieš jį yra kaip niekas, jas jis laiko mažiau už nieką ir tuštumą.</w:t>
      </w:r>
    </w:p>
    <w:p/>
    <w:p>
      <w:r xmlns:w="http://schemas.openxmlformats.org/wordprocessingml/2006/main">
        <w:t xml:space="preserve">2. Apreiškimas 4:11 – esi vertas, mūsų Viešpatie ir Dieve, gauti šlovę, garbę ir galią, nes tu sukūrei viską, o tavo valia jie egzistavo ir buvo sukurti.</w:t>
      </w:r>
    </w:p>
    <w:p/>
    <w:p>
      <w:r xmlns:w="http://schemas.openxmlformats.org/wordprocessingml/2006/main">
        <w:t xml:space="preserve">Psalms 59:14 14 Tegul jie grįžta vakare. ir tegul triukšmauja kaip šuo ir vaikščioja po miestą.</w:t>
      </w:r>
    </w:p>
    <w:p/>
    <w:p>
      <w:r xmlns:w="http://schemas.openxmlformats.org/wordprocessingml/2006/main">
        <w:t xml:space="preserve">Psalmių 59:14 ragina žmones sugrįžti vakare ir triukšmauti kaip šuo, vaikščioti po miestą.</w:t>
      </w:r>
    </w:p>
    <w:p/>
    <w:p>
      <w:r xmlns:w="http://schemas.openxmlformats.org/wordprocessingml/2006/main">
        <w:t xml:space="preserve">1. „Būk drąsus savo tikėjime: kelk triukšmą Dievui“</w:t>
      </w:r>
    </w:p>
    <w:p/>
    <w:p>
      <w:r xmlns:w="http://schemas.openxmlformats.org/wordprocessingml/2006/main">
        <w:t xml:space="preserve">2. „Sugrįžimas: žinojimas, kada ir kaip grįžti namo“</w:t>
      </w:r>
    </w:p>
    <w:p/>
    <w:p>
      <w:r xmlns:w="http://schemas.openxmlformats.org/wordprocessingml/2006/main">
        <w:t xml:space="preserve">1. Izaijas 59:19 - Kai priešas įžengs kaip tvanas, Viešpaties Dvasia pakels prieš jį vėliavą.</w:t>
      </w:r>
    </w:p>
    <w:p/>
    <w:p>
      <w:r xmlns:w="http://schemas.openxmlformats.org/wordprocessingml/2006/main">
        <w:t xml:space="preserve">2. Patarlės 21:31 – Arklys paruoštas kovos dienai, bet saugumas yra Viešpaties.</w:t>
      </w:r>
    </w:p>
    <w:p/>
    <w:p>
      <w:r xmlns:w="http://schemas.openxmlformats.org/wordprocessingml/2006/main">
        <w:t xml:space="preserve">Psalms 59:15 15 Tegul jie klaidžioja valgydami ir pyksta, jei nepasisotina.</w:t>
      </w:r>
    </w:p>
    <w:p/>
    <w:p>
      <w:r xmlns:w="http://schemas.openxmlformats.org/wordprocessingml/2006/main">
        <w:t xml:space="preserve">Dievo priešai klaidžios ir niurzgės, jei jų troškimai nebus patenkinti.</w:t>
      </w:r>
    </w:p>
    <w:p/>
    <w:p>
      <w:r xmlns:w="http://schemas.openxmlformats.org/wordprocessingml/2006/main">
        <w:t xml:space="preserve">1. Dievo priešai negaus pasitenkinimo iš savo savanaudiškų troškimų.</w:t>
      </w:r>
    </w:p>
    <w:p/>
    <w:p>
      <w:r xmlns:w="http://schemas.openxmlformats.org/wordprocessingml/2006/main">
        <w:t xml:space="preserve">2. Dievo priešai niekada nebus patenkinti, jei nesikreips į Jį išsipildymo.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Psalmė 37:4 – Džiaukis VIEŠPAČIU, ir jis įvykdys tavo širdies troškimus.</w:t>
      </w:r>
    </w:p>
    <w:p/>
    <w:p>
      <w:r xmlns:w="http://schemas.openxmlformats.org/wordprocessingml/2006/main">
        <w:t xml:space="preserve">Psalms 59:16 16 Aš giedosiu apie Tavo jėgą. Taip, rytą garsiai giedosiu apie Tavo gailestingumą, nes tu buvai mano apsauga ir prieglobstis mano vargo dieną.</w:t>
      </w:r>
    </w:p>
    <w:p/>
    <w:p>
      <w:r xmlns:w="http://schemas.openxmlformats.org/wordprocessingml/2006/main">
        <w:t xml:space="preserve">Dievo galia turi būti šlovinama, ypač bėdų metu.</w:t>
      </w:r>
    </w:p>
    <w:p/>
    <w:p>
      <w:r xmlns:w="http://schemas.openxmlformats.org/wordprocessingml/2006/main">
        <w:t xml:space="preserve">1: Sunkiais laikais nepamirškite šlovinti Dievą už Jo galią ir gailestingumą.</w:t>
      </w:r>
    </w:p>
    <w:p/>
    <w:p>
      <w:r xmlns:w="http://schemas.openxmlformats.org/wordprocessingml/2006/main">
        <w:t xml:space="preserve">2: Dievas yra mūsų prieglobstis ir apsauga bėdų metu, todėl melskitės į Jį.</w:t>
      </w:r>
    </w:p>
    <w:p/>
    <w:p>
      <w:r xmlns:w="http://schemas.openxmlformats.org/wordprocessingml/2006/main">
        <w:t xml:space="preserve">1: 2 Metraščių 20:12: "O Dieve, ar neteisi jų? Nes mes neturime galios atsispirti šiai didžiulei mus puolančiai armijai. Nežinome, ką daryti, bet mūsų akys nukreiptos į tave.</w:t>
      </w:r>
    </w:p>
    <w:p/>
    <w:p>
      <w:r xmlns:w="http://schemas.openxmlformats.org/wordprocessingml/2006/main">
        <w:t xml:space="preserve">2: Izaijas 41:10: „Taigi nebijok, nes aš esu su tavimi, nenusigąsk, nes aš esu tavo Dievas. Aš sustiprinsiu tave ir padėsiu tau, palaikysiu tave savo teisiąja dešine.</w:t>
      </w:r>
    </w:p>
    <w:p/>
    <w:p>
      <w:r xmlns:w="http://schemas.openxmlformats.org/wordprocessingml/2006/main">
        <w:t xml:space="preserve">Psalms 59:17 17 Tau, mano stiprybe, aš giedosiu, nes Dievas yra mano apsauga ir mano gailestingumo Dievas.</w:t>
      </w:r>
    </w:p>
    <w:p/>
    <w:p>
      <w:r xmlns:w="http://schemas.openxmlformats.org/wordprocessingml/2006/main">
        <w:t xml:space="preserve">Dievas yra mūsų stiprybė ir mūsų gynėjas.</w:t>
      </w:r>
    </w:p>
    <w:p/>
    <w:p>
      <w:r xmlns:w="http://schemas.openxmlformats.org/wordprocessingml/2006/main">
        <w:t xml:space="preserve">1. Mūsų tikėjimo stiprybė: pasitikėjimas Dievu sunkiais laikais</w:t>
      </w:r>
    </w:p>
    <w:p/>
    <w:p>
      <w:r xmlns:w="http://schemas.openxmlformats.org/wordprocessingml/2006/main">
        <w:t xml:space="preserve">2. Paguodos semtis iš Dievo Gailestingumo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55:22 – „Užmesk savo naštą Viešpačiui, ir jis tave palaikys, jis niekada neleis teisiesiems suklysti“.</w:t>
      </w:r>
    </w:p>
    <w:p/>
    <w:p>
      <w:r xmlns:w="http://schemas.openxmlformats.org/wordprocessingml/2006/main">
        <w:t xml:space="preserve">60 psalmė yra Dovydo psalmė, kurioje apmąstomas tautos nelaimės laikas ir siekiama Dievo atkūrimo bei pergalės. Tai išreiškia ir pagalbos prašymą, ir pasitikėjimą Dievo ištikimybe.</w:t>
      </w:r>
    </w:p>
    <w:p/>
    <w:p>
      <w:r xmlns:w="http://schemas.openxmlformats.org/wordprocessingml/2006/main">
        <w:t xml:space="preserve">1 pastraipa: Psalmininkas pradeda pripažindamas, kad Dievas atstūmė savo tautą, leisdamas jai nukentėti ir patirti nelaimę. Jie šaukiasi Dievo Jo įsikišimo ir atkūrimo (Psalmyno 60:1-3).</w:t>
      </w:r>
    </w:p>
    <w:p/>
    <w:p>
      <w:r xmlns:w="http://schemas.openxmlformats.org/wordprocessingml/2006/main">
        <w:t xml:space="preserve">2 pastraipa: Psalmininkas primena praeities pergales, kurias Dievas suteikė Izraeliui, ir išreiškia pasitikėjimą Juo. Jie tiki, kad su Dievo pagalba jie nugalės savo priešus ir nugalės nelaimes (Psalmyno 60:4-8).</w:t>
      </w:r>
    </w:p>
    <w:p/>
    <w:p>
      <w:r xmlns:w="http://schemas.openxmlformats.org/wordprocessingml/2006/main">
        <w:t xml:space="preserve">3 pastraipa: Psalmininkas vėl kreipiasi į Dievą pagalbos, pripažindamas, kad jiems reikia Jo dieviško įsikišimo. Jie išreiškia savo pasitikėjimą Juo, pripažindami, kad pergalę galima pasiekti tik per Jo galią (Psalmyno 60:9-12).</w:t>
      </w:r>
    </w:p>
    <w:p/>
    <w:p>
      <w:r xmlns:w="http://schemas.openxmlformats.org/wordprocessingml/2006/main">
        <w:t xml:space="preserve">Apibendrinant,</w:t>
      </w:r>
    </w:p>
    <w:p>
      <w:r xmlns:w="http://schemas.openxmlformats.org/wordprocessingml/2006/main">
        <w:t xml:space="preserve">Psalmė šešiasdešimt dovanų</w:t>
      </w:r>
    </w:p>
    <w:p>
      <w:r xmlns:w="http://schemas.openxmlformats.org/wordprocessingml/2006/main">
        <w:t xml:space="preserve">Dievo atkūrimo prašymas,</w:t>
      </w:r>
    </w:p>
    <w:p>
      <w:r xmlns:w="http://schemas.openxmlformats.org/wordprocessingml/2006/main">
        <w:t xml:space="preserve">ir pasitikėjimo deklaracija,</w:t>
      </w:r>
    </w:p>
    <w:p>
      <w:r xmlns:w="http://schemas.openxmlformats.org/wordprocessingml/2006/main">
        <w:t xml:space="preserve">pabrėždamas pasitikėjimą Dievu tarp tautinių kančių.</w:t>
      </w:r>
    </w:p>
    <w:p/>
    <w:p>
      <w:r xmlns:w="http://schemas.openxmlformats.org/wordprocessingml/2006/main">
        <w:t xml:space="preserve">Pabrėždamas peticiją, pasiektą ieškant dieviško įsikišimo, tuo pačiu pripažįstant atmetimo pasekmes,</w:t>
      </w:r>
    </w:p>
    <w:p>
      <w:r xmlns:w="http://schemas.openxmlformats.org/wordprocessingml/2006/main">
        <w:t xml:space="preserve">ir pabrėžiant pasitikėjimą, pasiektą pasitikint praeities pergalėmis, tuo pačiu patvirtinant priklausomybę nuo dieviškosios galios.</w:t>
      </w:r>
    </w:p>
    <w:p>
      <w:r xmlns:w="http://schemas.openxmlformats.org/wordprocessingml/2006/main">
        <w:t xml:space="preserve">Paminėtas teologinis apmąstymas, susijęs su Dievo suvereniteto pripažinimu išlaisvinimo šaltiniu, išreiškiant nuolankumą ieškant Jo pagalbos.</w:t>
      </w:r>
    </w:p>
    <w:p/>
    <w:p>
      <w:r xmlns:w="http://schemas.openxmlformats.org/wordprocessingml/2006/main">
        <w:t xml:space="preserve">Psalms 60:1 1 Dieve, Tu mus atstūmei, išsklaidei, Tu pasipiktinęs. O, vėl atsigręžk į mus.</w:t>
      </w:r>
    </w:p>
    <w:p/>
    <w:p>
      <w:r xmlns:w="http://schemas.openxmlformats.org/wordprocessingml/2006/main">
        <w:t xml:space="preserve">Dievas nori susijungti su mumis, nepaisant to, kad nuo Jo nusigręžiame.</w:t>
      </w:r>
    </w:p>
    <w:p/>
    <w:p>
      <w:r xmlns:w="http://schemas.openxmlformats.org/wordprocessingml/2006/main">
        <w:t xml:space="preserve">1. „Susitaikymo galia: nepamirštamos Dievo meilės“</w:t>
      </w:r>
    </w:p>
    <w:p/>
    <w:p>
      <w:r xmlns:w="http://schemas.openxmlformats.org/wordprocessingml/2006/main">
        <w:t xml:space="preserve">2. „Atkūrimo džiaugsmas: susijungimas su Dievu“</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 nes aš esu Viešpats, tavo Dievas, Izraelio Šventasis, tavo Gelbėtojas.</w:t>
      </w:r>
    </w:p>
    <w:p/>
    <w:p>
      <w:r xmlns:w="http://schemas.openxmlformats.org/wordprocessingml/2006/main">
        <w:t xml:space="preserve">2. Ozėjo 14:4-6 - "Aš išgydysiu jų atsimetimą, mylėsiu juos laisvai, nes mano pyktis nuo jų nusigręžė. Izraeliui būsiu kaip rasa, jis žydės kaip lelija, įleis šaknis kaip Libano medžiai, jo ūgliai išsiskleis, jo grožis bus kaip alyvmedis, jo kvapas kaip Libanas. Jie sugrįš ir apsigyvens mano šešėlyje, klestės kaip javai, žydės kaip vynmedis, jų šlovė bus kaip Libano vynas“.</w:t>
      </w:r>
    </w:p>
    <w:p/>
    <w:p>
      <w:r xmlns:w="http://schemas.openxmlformats.org/wordprocessingml/2006/main">
        <w:t xml:space="preserve">Psalms 60:2 2 Tu sudrebinai žemę. tu jį sulaužei: išgydyk jos pažeidimus; nes suvirpa.</w:t>
      </w:r>
    </w:p>
    <w:p/>
    <w:p>
      <w:r xmlns:w="http://schemas.openxmlformats.org/wordprocessingml/2006/main">
        <w:t xml:space="preserve">Ši ištrauka atspindi Dievo galią kurti ir griauti bei būtinybę, kad Jis išgydytų žemę.</w:t>
      </w:r>
    </w:p>
    <w:p/>
    <w:p>
      <w:r xmlns:w="http://schemas.openxmlformats.org/wordprocessingml/2006/main">
        <w:t xml:space="preserve">1: Dievo galia ir gydymo poreikis</w:t>
      </w:r>
    </w:p>
    <w:p/>
    <w:p>
      <w:r xmlns:w="http://schemas.openxmlformats.org/wordprocessingml/2006/main">
        <w:t xml:space="preserve">2: Dievo kurianti ir griaunanti prigimtis</w:t>
      </w:r>
    </w:p>
    <w:p/>
    <w:p>
      <w:r xmlns:w="http://schemas.openxmlformats.org/wordprocessingml/2006/main">
        <w:t xml:space="preserve">1: Izaijas 43:1-3 Bet dabar taip sako Viešpats, kuris tave sukūrė, Jokūbai, kuris sutvėrė tave, Izraeli: Nebijok,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Jeremijo 32:17 Ak, Viešpatie Dieve! Tai tu sukūrei dangų ir žemę savo didele jėga ir ištiesta ranka! Nieko tau nėra per sunku.</w:t>
      </w:r>
    </w:p>
    <w:p/>
    <w:p>
      <w:r xmlns:w="http://schemas.openxmlformats.org/wordprocessingml/2006/main">
        <w:t xml:space="preserve">Psalms 60:3 Tu parodei savo tautai sunkius dalykus, pagirdėi mus nuostabos vynu.</w:t>
      </w:r>
    </w:p>
    <w:p/>
    <w:p>
      <w:r xmlns:w="http://schemas.openxmlformats.org/wordprocessingml/2006/main">
        <w:t xml:space="preserve">Dievas kartais gali suteikti mums sunkių išgyvenimų, kad padėtų mums augti.</w:t>
      </w:r>
    </w:p>
    <w:p/>
    <w:p>
      <w:r xmlns:w="http://schemas.openxmlformats.org/wordprocessingml/2006/main">
        <w:t xml:space="preserve">1: „Sistebėjimo taurė: išmokti priimti sunkią patirtį“</w:t>
      </w:r>
    </w:p>
    <w:p/>
    <w:p>
      <w:r xmlns:w="http://schemas.openxmlformats.org/wordprocessingml/2006/main">
        <w:t xml:space="preserve">2: „Nelaimės vertė: augimas sunkiais laikais“</w:t>
      </w:r>
    </w:p>
    <w:p/>
    <w:p>
      <w:r xmlns:w="http://schemas.openxmlformats.org/wordprocessingml/2006/main">
        <w:t xml:space="preserve">1: Romiečiams 5:3-5 – „Ne tik taip, bet ir didžiuojamės savo kančiomis, nes žinome, kad kančia gimsta ištvermė; ištvermė – charakterį, o charakterį – viltį. Ir viltis nedaro mūsų gėdos, nes Dievas Jo meilė išlieta į mūsų širdis per Šventąją Dvasią, kuri mums duota“.</w:t>
      </w:r>
    </w:p>
    <w:p/>
    <w:p>
      <w:r xmlns:w="http://schemas.openxmlformats.org/wordprocessingml/2006/main">
        <w:t xml:space="preserve">2: Jokūbo 1:2-4 – „Mano broliai ir seserys, laikykitės grynu džiaugsmu, kai susiduriate su įvairiais išbandymais, nes žinote, kad jūsų tikėjimo išbandymas duoda ištvermės. Tegul ištvermė užbaigia savo darbą, kad būtumėte subrendęs ir išbaigtas, nieko nestokojantis“.</w:t>
      </w:r>
    </w:p>
    <w:p/>
    <w:p>
      <w:r xmlns:w="http://schemas.openxmlformats.org/wordprocessingml/2006/main">
        <w:t xml:space="preserve">Psalms 60:4 Tu davei vėliavą tiems, kurie Tavęs bijo, kad ji būtų iškabinta dėl tiesos. Selah.</w:t>
      </w:r>
    </w:p>
    <w:p/>
    <w:p>
      <w:r xmlns:w="http://schemas.openxmlformats.org/wordprocessingml/2006/main">
        <w:t xml:space="preserve">Dievas davė mums tiesos vėliavą, kurią turime išdidžiai rodyti.</w:t>
      </w:r>
    </w:p>
    <w:p/>
    <w:p>
      <w:r xmlns:w="http://schemas.openxmlformats.org/wordprocessingml/2006/main">
        <w:t xml:space="preserve">1: Dievo tiesos vėliava yra Jo meilės ir apsaugos ženklas.</w:t>
      </w:r>
    </w:p>
    <w:p/>
    <w:p>
      <w:r xmlns:w="http://schemas.openxmlformats.org/wordprocessingml/2006/main">
        <w:t xml:space="preserve">2: Turėtume drąsiai ir tvirtai priimti ir skelbti Dievo tiesos vėliavą.</w:t>
      </w:r>
    </w:p>
    <w:p/>
    <w:p>
      <w:r xmlns:w="http://schemas.openxmlformats.org/wordprocessingml/2006/main">
        <w:t xml:space="preserve">1: Pakartoto Įstatymo 20:4 - Nes Viešpats, tavo Dievas, eina su tavimi, kad kovotų už tave su tavo priešais ir išgelbėtų tave.</w:t>
      </w:r>
    </w:p>
    <w:p/>
    <w:p>
      <w:r xmlns:w="http://schemas.openxmlformats.org/wordprocessingml/2006/main">
        <w:t xml:space="preserve">2: Izaijas 11:10 - Tą dieną Jesės šaknis, kuri stovės kaip vėliava jo tautoms, teirausis tautos, ir jo poilsio vieta bus šlovinga.</w:t>
      </w:r>
    </w:p>
    <w:p/>
    <w:p>
      <w:r xmlns:w="http://schemas.openxmlformats.org/wordprocessingml/2006/main">
        <w:t xml:space="preserve">Psalms 60:5 Kad tavo mylimasis būtų išgelbėtas; gelbėk savo dešine ir išklausyk mane.</w:t>
      </w:r>
    </w:p>
    <w:p/>
    <w:p>
      <w:r xmlns:w="http://schemas.openxmlformats.org/wordprocessingml/2006/main">
        <w:t xml:space="preserve">Psalmininkas prašo Dievo išgelbėti ir išklausyti jį, kad jo mylimasis būtų išgelbėtas.</w:t>
      </w:r>
    </w:p>
    <w:p/>
    <w:p>
      <w:r xmlns:w="http://schemas.openxmlformats.org/wordprocessingml/2006/main">
        <w:t xml:space="preserve">1. Dievas yra atsakymas: Visagalio galios atradimas</w:t>
      </w:r>
    </w:p>
    <w:p/>
    <w:p>
      <w:r xmlns:w="http://schemas.openxmlformats.org/wordprocessingml/2006/main">
        <w:t xml:space="preserve">2. Maldos galia: išmokti pasikliauti Viešpačiu</w:t>
      </w:r>
    </w:p>
    <w:p/>
    <w:p>
      <w:r xmlns:w="http://schemas.openxmlformats.org/wordprocessingml/2006/main">
        <w:t xml:space="preserve">1. Romiečiams 8:37-39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Jokūbo 5:16 Todėl išpažinkite vieni kitiems savo nuodėmes ir melskitės vieni už kitus, kad būtumėte išgydyti. Teisiojo malda turi didelę galią, nes ji veikia.</w:t>
      </w:r>
    </w:p>
    <w:p/>
    <w:p>
      <w:r xmlns:w="http://schemas.openxmlformats.org/wordprocessingml/2006/main">
        <w:t xml:space="preserve">Psalms 60:6 Dievas kalbėjo savo šventumu. Džiaugsiuosi, padalinsiu Sichemą ir išlyginsiu Sukoto slėnį.</w:t>
      </w:r>
    </w:p>
    <w:p/>
    <w:p>
      <w:r xmlns:w="http://schemas.openxmlformats.org/wordprocessingml/2006/main">
        <w:t xml:space="preserve">Dievas kalbėjo savo šventumu ir pažadėjo duoti pergalę.</w:t>
      </w:r>
    </w:p>
    <w:p/>
    <w:p>
      <w:r xmlns:w="http://schemas.openxmlformats.org/wordprocessingml/2006/main">
        <w:t xml:space="preserve">1: Dievo šventumas suteikia mums pergalę</w:t>
      </w:r>
    </w:p>
    <w:p/>
    <w:p>
      <w:r xmlns:w="http://schemas.openxmlformats.org/wordprocessingml/2006/main">
        <w:t xml:space="preserve">2: Džiaukitės Dievo pažadais</w:t>
      </w:r>
    </w:p>
    <w:p/>
    <w:p>
      <w:r xmlns:w="http://schemas.openxmlformats.org/wordprocessingml/2006/main">
        <w:t xml:space="preserve">1: Izaijas 41:10 - "Nebijokite, nes aš esu su tavimi; nenusimink, nes aš esu tavo Dievas; Aš tave sustiprinsiu, padėsiu tau, palaikysiu tave savo teisia dešine ranka.</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Psalms 60:7 Mano yra Gileadas, mano yra Manasas. Efraimas yra mano galvos stiprybė. Judas yra mano įstatymų leidėjas;</w:t>
      </w:r>
    </w:p>
    <w:p/>
    <w:p>
      <w:r xmlns:w="http://schemas.openxmlformats.org/wordprocessingml/2006/main">
        <w:t xml:space="preserve">Dievas yra stiprybės ir įstatymo šaltinis visoms tautoms.</w:t>
      </w:r>
    </w:p>
    <w:p/>
    <w:p>
      <w:r xmlns:w="http://schemas.openxmlformats.org/wordprocessingml/2006/main">
        <w:t xml:space="preserve">1. Dievo stiprybė: Psalmių 60:7 studija</w:t>
      </w:r>
    </w:p>
    <w:p/>
    <w:p>
      <w:r xmlns:w="http://schemas.openxmlformats.org/wordprocessingml/2006/main">
        <w:t xml:space="preserve">2. Dievo įstatymų leidėjas: mūsų pareigos paklusti Jo valiai supratimas</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Efeziečiams 6:10-11 – Pagaliau būkite stiprūs Viešpatyje ir jo galinga jėga. Apsirenkite visais Dievo ginklais, kad galėtumėte stoti prieš velnio planus.</w:t>
      </w:r>
    </w:p>
    <w:p/>
    <w:p>
      <w:r xmlns:w="http://schemas.openxmlformats.org/wordprocessingml/2006/main">
        <w:t xml:space="preserve">Psalms 60:8 8 Moabas yra mano praustuvė; Išmesiu savo batą prieš Edomą. Filistija, laimėk dėl manęs.</w:t>
      </w:r>
    </w:p>
    <w:p/>
    <w:p>
      <w:r xmlns:w="http://schemas.openxmlformats.org/wordprocessingml/2006/main">
        <w:t xml:space="preserve">Dievas nugali net stipriausius priešus.</w:t>
      </w:r>
    </w:p>
    <w:p/>
    <w:p>
      <w:r xmlns:w="http://schemas.openxmlformats.org/wordprocessingml/2006/main">
        <w:t xml:space="preserve">1: 60 psalmėse matome, kad Dievas visada laimi, kad ir koks baisus būtų priešas.</w:t>
      </w:r>
    </w:p>
    <w:p/>
    <w:p>
      <w:r xmlns:w="http://schemas.openxmlformats.org/wordprocessingml/2006/main">
        <w:t xml:space="preserve">2: Galime pasiguosti žinodami, kad net kai mūsų priešai atrodo galingiausi, mūsų Dievas visada triumfuoja.</w:t>
      </w:r>
    </w:p>
    <w:p/>
    <w:p>
      <w:r xmlns:w="http://schemas.openxmlformats.org/wordprocessingml/2006/main">
        <w:t xml:space="preserve">1: Romiečiams 8:37-39 – Ne, visuose šituose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60:9 Kas įves mane į stiprų miestą? kas nuves mane į Edomą?</w:t>
      </w:r>
    </w:p>
    <w:p/>
    <w:p>
      <w:r xmlns:w="http://schemas.openxmlformats.org/wordprocessingml/2006/main">
        <w:t xml:space="preserve">Ištrauka kalba apie tai, kad reikia vadovo, kuris vestų į stiprų miestą ir Edomą.</w:t>
      </w:r>
    </w:p>
    <w:p/>
    <w:p>
      <w:r xmlns:w="http://schemas.openxmlformats.org/wordprocessingml/2006/main">
        <w:t xml:space="preserve">1: Mums visiems reikia vadovo, kuris vestų mus arčiau Dievo ir parodytų kelią.</w:t>
      </w:r>
    </w:p>
    <w:p/>
    <w:p>
      <w:r xmlns:w="http://schemas.openxmlformats.org/wordprocessingml/2006/main">
        <w:t xml:space="preserve">2: Mūsų stiprybė yra Viešpatyje; Jis mus ves ir saugos net ir tamsiausiomis akimirkomis.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23:4, Nors eičiau per mirties šešėlio slėnį, nebijau pikto, nes tu su manimi; tavo lazda ir tavo lazda, jie mane guodžia.</w:t>
      </w:r>
    </w:p>
    <w:p/>
    <w:p>
      <w:r xmlns:w="http://schemas.openxmlformats.org/wordprocessingml/2006/main">
        <w:t xml:space="preserve">Psalms 60:10 Argi nenorėsi, Dieve, kuris mus atstūmei? o tu, Dieve, kuris neišėjai su mūsų kariuomene?</w:t>
      </w:r>
    </w:p>
    <w:p/>
    <w:p>
      <w:r xmlns:w="http://schemas.openxmlformats.org/wordprocessingml/2006/main">
        <w:t xml:space="preserve">Dievas apleido Izraelį, bet jo prašoma sugrįžti ir dar kartą išeiti su savo kariuomene.</w:t>
      </w:r>
    </w:p>
    <w:p/>
    <w:p>
      <w:r xmlns:w="http://schemas.openxmlformats.org/wordprocessingml/2006/main">
        <w:t xml:space="preserve">1. „Nėra vilties, bet Dieve: jėgų radimas nelaimėse“</w:t>
      </w:r>
    </w:p>
    <w:p/>
    <w:p>
      <w:r xmlns:w="http://schemas.openxmlformats.org/wordprocessingml/2006/main">
        <w:t xml:space="preserve">2. „Pašaukimas atgailai: atsigręžimas į Dievą bėdų metu“</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Psalms 60:11 Padėk mums iš bėdos, nes tuščia žmogaus pagalba.</w:t>
      </w:r>
    </w:p>
    <w:p/>
    <w:p>
      <w:r xmlns:w="http://schemas.openxmlformats.org/wordprocessingml/2006/main">
        <w:t xml:space="preserve">Psalmininkas šaukiasi Dievo pagalbos, nes žmogaus pagalba tuščia.</w:t>
      </w:r>
    </w:p>
    <w:p/>
    <w:p>
      <w:r xmlns:w="http://schemas.openxmlformats.org/wordprocessingml/2006/main">
        <w:t xml:space="preserve">1. Dievas yra vienintelis mūsų pagalbos šaltinis – Psalmynas 60:11</w:t>
      </w:r>
    </w:p>
    <w:p/>
    <w:p>
      <w:r xmlns:w="http://schemas.openxmlformats.org/wordprocessingml/2006/main">
        <w:t xml:space="preserve">2. Beprasmybė pasikliauti žmogaus pastangomis – Psalmynas 60:11</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Hebrajams 13:6 - "Taigi galime drąsiai sakyti: "Viešpats yra mano padėjėjas, aš nebijau, ką žmogus gali man padaryti?"</w:t>
      </w:r>
    </w:p>
    <w:p/>
    <w:p>
      <w:r xmlns:w="http://schemas.openxmlformats.org/wordprocessingml/2006/main">
        <w:t xml:space="preserve">Psalms 60:12 Per Dievą mes elgsimės narsiai, nes Jis sutryps mūsų priešus.</w:t>
      </w:r>
    </w:p>
    <w:p/>
    <w:p>
      <w:r xmlns:w="http://schemas.openxmlformats.org/wordprocessingml/2006/main">
        <w:t xml:space="preserve">Psalmininkas skatina Dievo žmones pasitikėti Juo, žinodamas, kad būtent Jis nugalės jų priešus.</w:t>
      </w:r>
    </w:p>
    <w:p/>
    <w:p>
      <w:r xmlns:w="http://schemas.openxmlformats.org/wordprocessingml/2006/main">
        <w:t xml:space="preserve">1. „Narsiai per Dievą: pasitikėjimas jo jėgomis“</w:t>
      </w:r>
    </w:p>
    <w:p/>
    <w:p>
      <w:r xmlns:w="http://schemas.openxmlformats.org/wordprocessingml/2006/main">
        <w:t xml:space="preserve">2. „Viešpaties stiprybė: nugalėti priešus“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2 Metraščių 20:15 - "Jis tarė: "Klausykite, visas Judas ir Jeruzalės gyventojai, ir tu, karalius Juozapatas! Taip tau sako Viešpats: Nebijokite ir neišsigąskite dėl šios didžiulės minios. mūšis yra ne tavo, o Dievo“.</w:t>
      </w:r>
    </w:p>
    <w:p/>
    <w:p>
      <w:r xmlns:w="http://schemas.openxmlformats.org/wordprocessingml/2006/main">
        <w:t xml:space="preserve">61 psalmė yra Dovydo psalmė, išreiškianti Dievo buvimo ir apsaugos ilgesį. Tai malda už pagalbą ir ištvermę bėdoje.</w:t>
      </w:r>
    </w:p>
    <w:p/>
    <w:p>
      <w:r xmlns:w="http://schemas.openxmlformats.org/wordprocessingml/2006/main">
        <w:t xml:space="preserve">1 pastraipa: Psalmininkas pradeda šaukdamasis Dievo iš žemės pakraščių, prašydamas Jo išklausyti jų maldą. Jie išreiškia troškimą, kad Dievas vestų juos prie uolos, kuri yra aukštesnė už juos, simbolizuojančią Jo saugumą ir prieglobstį (Psalmyno 61:1-2).</w:t>
      </w:r>
    </w:p>
    <w:p/>
    <w:p>
      <w:r xmlns:w="http://schemas.openxmlformats.org/wordprocessingml/2006/main">
        <w:t xml:space="preserve">2 pastraipa: Psalmininkas skelbia, kad pasitiki Dievu kaip tvirtu bokštu ir prieglobsčiu. Jie prašo Jo pratęsti savo meilę ir ištikimybę, išreikšdami troškimą amžinai gyventi Jo palapinėje (Psalmyno 61:3-4).</w:t>
      </w:r>
    </w:p>
    <w:p/>
    <w:p>
      <w:r xmlns:w="http://schemas.openxmlformats.org/wordprocessingml/2006/main">
        <w:t xml:space="preserve">3 pastraipa: Psalmininkas šlovina Dievą už Jo palaiminimus ir įžadus įvykdyti savo įžadus Jo akivaizdoje. Jie išreiškia pasitikėjimą Dievo aprūpinimu ir apsauga, patvirtindami, kad Jis pratęs karaliaus gyvenimą ir parodys jam nenutrūkstamą meilę (Psalmyno 61:5-8).</w:t>
      </w:r>
    </w:p>
    <w:p/>
    <w:p>
      <w:r xmlns:w="http://schemas.openxmlformats.org/wordprocessingml/2006/main">
        <w:t xml:space="preserve">Apibendrinant,</w:t>
      </w:r>
    </w:p>
    <w:p>
      <w:r xmlns:w="http://schemas.openxmlformats.org/wordprocessingml/2006/main">
        <w:t xml:space="preserve">Šešiasdešimt viena psalmė dovanoja</w:t>
      </w:r>
    </w:p>
    <w:p>
      <w:r xmlns:w="http://schemas.openxmlformats.org/wordprocessingml/2006/main">
        <w:t xml:space="preserve">malda už dieviškąjį buvimą,</w:t>
      </w:r>
    </w:p>
    <w:p>
      <w:r xmlns:w="http://schemas.openxmlformats.org/wordprocessingml/2006/main">
        <w:t xml:space="preserve">ir pasitikėjimo deklaracija,</w:t>
      </w:r>
    </w:p>
    <w:p>
      <w:r xmlns:w="http://schemas.openxmlformats.org/wordprocessingml/2006/main">
        <w:t xml:space="preserve">pabrėžiant pasitikėjimą Dievo apsauga per bėdą.</w:t>
      </w:r>
    </w:p>
    <w:p/>
    <w:p>
      <w:r xmlns:w="http://schemas.openxmlformats.org/wordprocessingml/2006/main">
        <w:t xml:space="preserve">Pabrėždamas prašymą, pasiektą ieškant dieviškos pagalbos, išreiškiant artumo su Dievu ilgesį,</w:t>
      </w:r>
    </w:p>
    <w:p>
      <w:r xmlns:w="http://schemas.openxmlformats.org/wordprocessingml/2006/main">
        <w:t xml:space="preserve">ir pabrėždamas pasitikėjimą, pasiektą pasitikint dieviška jėga kaip tvirtove, tuo pačiu patvirtinant įsipareigojimą garbinti.</w:t>
      </w:r>
    </w:p>
    <w:p>
      <w:r xmlns:w="http://schemas.openxmlformats.org/wordprocessingml/2006/main">
        <w:t xml:space="preserve">Paminėtas teologinis apmąstymas, susijęs su dieviškųjų palaiminimų pripažinimu dėkingumo šaltiniais, tuo pačiu išreiškiant užtikrintumą, kad patiriate nenutrūkstamą Dievo meilę.</w:t>
      </w:r>
    </w:p>
    <w:p/>
    <w:p>
      <w:r xmlns:w="http://schemas.openxmlformats.org/wordprocessingml/2006/main">
        <w:t xml:space="preserve">Psalms 61:1 Dieve, išgirsk mano šauksmą! klausyk mano maldos.</w:t>
      </w:r>
    </w:p>
    <w:p/>
    <w:p>
      <w:r xmlns:w="http://schemas.openxmlformats.org/wordprocessingml/2006/main">
        <w:t xml:space="preserve">Psalmininkas šaukiasi Dievo išklausyti jų maldą.</w:t>
      </w:r>
    </w:p>
    <w:p/>
    <w:p>
      <w:r xmlns:w="http://schemas.openxmlformats.org/wordprocessingml/2006/main">
        <w:t xml:space="preserve">1. Pagalbos šauksmas: išmokti šauktis Dievo maldoje</w:t>
      </w:r>
    </w:p>
    <w:p/>
    <w:p>
      <w:r xmlns:w="http://schemas.openxmlformats.org/wordprocessingml/2006/main">
        <w:t xml:space="preserve">2. Dievas girdi mūsų šauksmus: pasitikėjimas Viešpaties gailestingumu</w:t>
      </w:r>
    </w:p>
    <w:p/>
    <w:p>
      <w:r xmlns:w="http://schemas.openxmlformats.org/wordprocessingml/2006/main">
        <w:t xml:space="preserve">1. Psalmė 61:1</w:t>
      </w:r>
    </w:p>
    <w:p/>
    <w:p>
      <w:r xmlns:w="http://schemas.openxmlformats.org/wordprocessingml/2006/main">
        <w:t xml:space="preserve">2. Mato 7:7-8 – „Prašykite, ir jums bus duota; ieškokite, ir rasite; belskite, ir jums bus atidaryta. Nes kiekvienas, kas prašo, gauna, kas ieško, randa; beldžiančiam bus atidaryta“.</w:t>
      </w:r>
    </w:p>
    <w:p/>
    <w:p>
      <w:r xmlns:w="http://schemas.openxmlformats.org/wordprocessingml/2006/main">
        <w:t xml:space="preserve">Psalms 61:2 Nuo žemės pakraščių šauksiuosi tavęs, kai mano širdis bus priblokšta. Nuvesk mane prie uolos, kuri aukštesnė už mane.</w:t>
      </w:r>
    </w:p>
    <w:p/>
    <w:p>
      <w:r xmlns:w="http://schemas.openxmlformats.org/wordprocessingml/2006/main">
        <w:t xml:space="preserve">Dievas visada yra šalia, kad padėtų mums, kai mums to reikia.</w:t>
      </w:r>
    </w:p>
    <w:p/>
    <w:p>
      <w:r xmlns:w="http://schemas.openxmlformats.org/wordprocessingml/2006/main">
        <w:t xml:space="preserve">1: Pasikliaukite Dievu bėdų metu, nes Jis yra mūsų uola ir stiprybė.</w:t>
      </w:r>
    </w:p>
    <w:p/>
    <w:p>
      <w:r xmlns:w="http://schemas.openxmlformats.org/wordprocessingml/2006/main">
        <w:t xml:space="preserve">2: Kai mūsų širdys priblokštas, Dievas yra pasirengęs ir nori vesti mus į aukštesnę vietą.</w:t>
      </w:r>
    </w:p>
    <w:p/>
    <w:p>
      <w:r xmlns:w="http://schemas.openxmlformats.org/wordprocessingml/2006/main">
        <w:t xml:space="preserve">1: Jono 14:1 Tegul jūsų širdis nerimsta; tu tiki Dievą, tikėk ir mane.</w:t>
      </w:r>
    </w:p>
    <w:p/>
    <w:p>
      <w:r xmlns:w="http://schemas.openxmlformats.org/wordprocessingml/2006/main">
        <w:t xml:space="preserve">2: Izaijas 41:10 „Nebijok, nes aš esu su tavimi; nenusibaimink, nes aš esu tavo Dievas; Aš tave sustiprinsiu, padėsiu, palaikysiu tave savo teisiąja dešine.</w:t>
      </w:r>
    </w:p>
    <w:p/>
    <w:p>
      <w:r xmlns:w="http://schemas.openxmlformats.org/wordprocessingml/2006/main">
        <w:t xml:space="preserve">Psalms 61:3 Tu buvai man užuovėja ir tvirtas bokštas nuo priešo.</w:t>
      </w:r>
    </w:p>
    <w:p/>
    <w:p>
      <w:r xmlns:w="http://schemas.openxmlformats.org/wordprocessingml/2006/main">
        <w:t xml:space="preserve">Dievas yra užuovėja ir stiprus bokštas, saugantis mus nuo priešų.</w:t>
      </w:r>
    </w:p>
    <w:p/>
    <w:p>
      <w:r xmlns:w="http://schemas.openxmlformats.org/wordprocessingml/2006/main">
        <w:t xml:space="preserve">1. Dievo apsaugos stiprybė</w:t>
      </w:r>
    </w:p>
    <w:p/>
    <w:p>
      <w:r xmlns:w="http://schemas.openxmlformats.org/wordprocessingml/2006/main">
        <w:t xml:space="preserve">2. Dievo pastogės paguoda</w:t>
      </w:r>
    </w:p>
    <w:p/>
    <w:p>
      <w:r xmlns:w="http://schemas.openxmlformats.org/wordprocessingml/2006/main">
        <w:t xml:space="preserve">1. Izaijas 4:6 - Ir bus palapinė dieną pavėsiui nuo karščio, prieglobsčio vieta ir prieglauda nuo audros ir lietaus.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61:4 Aš gyvensiu Tavo palapinėje per amžius, pasitikėsiu Tavo sparnų priedanga. Selah.</w:t>
      </w:r>
    </w:p>
    <w:p/>
    <w:p>
      <w:r xmlns:w="http://schemas.openxmlformats.org/wordprocessingml/2006/main">
        <w:t xml:space="preserve">Psalmininkas išreiškia troškimą pasitikėti Viešpačiu ir amžinai likti Jo palapinėje.</w:t>
      </w:r>
    </w:p>
    <w:p/>
    <w:p>
      <w:r xmlns:w="http://schemas.openxmlformats.org/wordprocessingml/2006/main">
        <w:t xml:space="preserve">1. Pasilikti Viešpatyje: rasti stiprybės Jo apsauga</w:t>
      </w:r>
    </w:p>
    <w:p/>
    <w:p>
      <w:r xmlns:w="http://schemas.openxmlformats.org/wordprocessingml/2006/main">
        <w:t xml:space="preserve">2. Ištikimas iki galo: išmokti priartėti prie Dievo</w:t>
      </w:r>
    </w:p>
    <w:p/>
    <w:p>
      <w:r xmlns:w="http://schemas.openxmlformats.org/wordprocessingml/2006/main">
        <w:t xml:space="preserve">1. Psalmė 27:4-5: Vieno dalyko troškau iš Viešpaties, ko sieksiu; kad gyvenčiau Viešpaties namuose visas savo gyvenimo dienas, kad galėčiau pamatyti Viešpaties grožį ir teirautis jo šventykloje. Nelaimės metu jis paslėps mane savo palapinėje, paslėps mane savo palapinės paslaptyje. Jis pastatys mane ant uolos.</w:t>
      </w:r>
    </w:p>
    <w:p/>
    <w:p>
      <w:r xmlns:w="http://schemas.openxmlformats.org/wordprocessingml/2006/main">
        <w:t xml:space="preserve">2. Psalmė 91:1-2: Kas gyvena Aukščiausiojo slaptoje vietoje, gyvens Visagalio šešėlyje. Aš pasakysiu apie Viešpatį: Jis yra mano prieglobstis ir mano tvirtovė. Mano Dievas. juo pasitikėsiu.</w:t>
      </w:r>
    </w:p>
    <w:p/>
    <w:p>
      <w:r xmlns:w="http://schemas.openxmlformats.org/wordprocessingml/2006/main">
        <w:t xml:space="preserve">Psalms 61:5 5 Tu, Dieve, išklausei mano įžadus, davei man paveldą tų, kurie bijo Tavo vardo.</w:t>
      </w:r>
    </w:p>
    <w:p/>
    <w:p>
      <w:r xmlns:w="http://schemas.openxmlformats.org/wordprocessingml/2006/main">
        <w:t xml:space="preserve">Psalmininkas šlovina Dievą už tai, kad išklausė jo maldas ir suteikė jam paveldą tų, kurie jį tiki.</w:t>
      </w:r>
    </w:p>
    <w:p/>
    <w:p>
      <w:r xmlns:w="http://schemas.openxmlformats.org/wordprocessingml/2006/main">
        <w:t xml:space="preserve">1. Tikėjimo paveldas: kaip tikėjimas Dievu atneša gausą</w:t>
      </w:r>
    </w:p>
    <w:p/>
    <w:p>
      <w:r xmlns:w="http://schemas.openxmlformats.org/wordprocessingml/2006/main">
        <w:t xml:space="preserve">2. Maldos galia: pasitikėjimas Dievu, kad išgirstų mūsų šauksmus</w:t>
      </w:r>
    </w:p>
    <w:p/>
    <w:p>
      <w:r xmlns:w="http://schemas.openxmlformats.org/wordprocessingml/2006/main">
        <w:t xml:space="preserve">1. Mato 7:7-11 – Prašykite, ir jums bus duota; ieškokite, ir rasite; belskite, ir jums bus atidaryta.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Psalms 61:6 6 Tu pailginsi karaliaus gyvenimą ir jo metus ištisas kartas.</w:t>
      </w:r>
    </w:p>
    <w:p/>
    <w:p>
      <w:r xmlns:w="http://schemas.openxmlformats.org/wordprocessingml/2006/main">
        <w:t xml:space="preserve">Dievas pratęs karaliaus gyvenimą ir jo karalystė truks daugybę kartų.</w:t>
      </w:r>
    </w:p>
    <w:p/>
    <w:p>
      <w:r xmlns:w="http://schemas.openxmlformats.org/wordprocessingml/2006/main">
        <w:t xml:space="preserve">1. Dievo tikslas karaliui: pratęsti jo gyvenimą ir viešpatavimą</w:t>
      </w:r>
    </w:p>
    <w:p/>
    <w:p>
      <w:r xmlns:w="http://schemas.openxmlformats.org/wordprocessingml/2006/main">
        <w:t xml:space="preserve">2. Dievo ištikimybė savo žmonėms: karaliaus gyvenimo ir karaliavimo pratęsimas</w:t>
      </w:r>
    </w:p>
    <w:p/>
    <w:p>
      <w:r xmlns:w="http://schemas.openxmlformats.org/wordprocessingml/2006/main">
        <w:t xml:space="preserve">1. Psalmė 21:4: „Jis prašė tavęs gyvybės, o tu jam davei, net dienų ilgį per amžių amžius“.</w:t>
      </w:r>
    </w:p>
    <w:p/>
    <w:p>
      <w:r xmlns:w="http://schemas.openxmlformats.org/wordprocessingml/2006/main">
        <w:t xml:space="preserve">2. Danieliaus 4:3: "Kokie didingi jo ženklai, kokie galingi jo stebuklai! Jo karalystė yra amžina karalystė, o jo valdžia iš kartos į kartą."</w:t>
      </w:r>
    </w:p>
    <w:p/>
    <w:p>
      <w:r xmlns:w="http://schemas.openxmlformats.org/wordprocessingml/2006/main">
        <w:t xml:space="preserve">Psalms 61:7 7 Jis pasiliks Dievo akivaizdoje per amžius. Paruošk gailestingumą ir tiesą, kurie jį išgelbės.</w:t>
      </w:r>
    </w:p>
    <w:p/>
    <w:p>
      <w:r xmlns:w="http://schemas.openxmlformats.org/wordprocessingml/2006/main">
        <w:t xml:space="preserve">Dievo gailestingumas ir tiesa teikia amžiną apsaugą.</w:t>
      </w:r>
    </w:p>
    <w:p/>
    <w:p>
      <w:r xmlns:w="http://schemas.openxmlformats.org/wordprocessingml/2006/main">
        <w:t xml:space="preserve">1. Tikėjimo Dievu ir Jo gailestingumu galia</w:t>
      </w:r>
    </w:p>
    <w:p/>
    <w:p>
      <w:r xmlns:w="http://schemas.openxmlformats.org/wordprocessingml/2006/main">
        <w:t xml:space="preserve">2. Kaip pasiekti Dievo apsaugą per Jo gailestingumą ir tiesą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Psalms 61:8 Taip giedosiu Tavo vardą per amžius, kad kasdien vykdyčiau savo įžadus.</w:t>
      </w:r>
    </w:p>
    <w:p/>
    <w:p>
      <w:r xmlns:w="http://schemas.openxmlformats.org/wordprocessingml/2006/main">
        <w:t xml:space="preserve">Psalmininkas skelbia savo ketinimą nuolat giedoti Dievo vardui ir vykdyti savo kasdienius įžadus.</w:t>
      </w:r>
    </w:p>
    <w:p/>
    <w:p>
      <w:r xmlns:w="http://schemas.openxmlformats.org/wordprocessingml/2006/main">
        <w:t xml:space="preserve">1. Džiaugsmas laikytis Dievo įžadų</w:t>
      </w:r>
    </w:p>
    <w:p/>
    <w:p>
      <w:r xmlns:w="http://schemas.openxmlformats.org/wordprocessingml/2006/main">
        <w:t xml:space="preserve">2. Giedoti šlovės mūsų Viešpačiui</w:t>
      </w:r>
    </w:p>
    <w:p/>
    <w:p>
      <w:r xmlns:w="http://schemas.openxmlformats.org/wordprocessingml/2006/main">
        <w:t xml:space="preserve">1. Mato 5:33-37 – Jėzus moko, kaip svarbu laikytis įžadų</w:t>
      </w:r>
    </w:p>
    <w:p/>
    <w:p>
      <w:r xmlns:w="http://schemas.openxmlformats.org/wordprocessingml/2006/main">
        <w:t xml:space="preserve">2. Psalmė 95:2 – Ateikime prieš Dievą dėkodami ir giedokime Jam šlovę</w:t>
      </w:r>
    </w:p>
    <w:p/>
    <w:p>
      <w:r xmlns:w="http://schemas.openxmlformats.org/wordprocessingml/2006/main">
        <w:t xml:space="preserve">62 psalmė yra Dovydo psalmė, kurioje pabrėžiama, kaip svarbu pasitikėti vien Dievu ir rasti Jame prieglobstį. Jame kalbama apie žmogaus galios tuštybę ir Dievo meilės tvirtumą.</w:t>
      </w:r>
    </w:p>
    <w:p/>
    <w:p>
      <w:r xmlns:w="http://schemas.openxmlformats.org/wordprocessingml/2006/main">
        <w:t xml:space="preserve">1 pastraipa: Psalmininkas pareiškia savo pasitikėjimą tik Dievu, patvirtindamas, kad Jis vienintelis yra jų uola ir išgelbėjimas. Jie pripažįsta, kad jų siela randa poilsį Dieve, ir jie nebus sukrėsti (Psalmyno 62:1-2).</w:t>
      </w:r>
    </w:p>
    <w:p/>
    <w:p>
      <w:r xmlns:w="http://schemas.openxmlformats.org/wordprocessingml/2006/main">
        <w:t xml:space="preserve">2 pastraipa: Psalmininkas kreipiasi į tuos, kurie siekia juos nugriauti, lygindamas juos su pasvirusia siena ar tvyrančia tvora. Jie įspėja nepasitikėti turtais ar turto prievartavimu, pabrėždami, kad tikroji galia priklauso Dievui (Psalmyno 62:3-10).</w:t>
      </w:r>
    </w:p>
    <w:p/>
    <w:p>
      <w:r xmlns:w="http://schemas.openxmlformats.org/wordprocessingml/2006/main">
        <w:t xml:space="preserve">3 pastraipa: Psalmininkas baigia dar kartą patvirtindamas savo pasitikėjimą Dievo stiprybe ir tvirta meile. Jie skatina kitus daryti tą patį, pripažindami, kad ir galia, ir gailestingumas priklauso Dievui (Psalmyno 62:11-12).</w:t>
      </w:r>
    </w:p>
    <w:p/>
    <w:p>
      <w:r xmlns:w="http://schemas.openxmlformats.org/wordprocessingml/2006/main">
        <w:t xml:space="preserve">Apibendrinant,</w:t>
      </w:r>
    </w:p>
    <w:p>
      <w:r xmlns:w="http://schemas.openxmlformats.org/wordprocessingml/2006/main">
        <w:t xml:space="preserve">Psalmė šešiasdešimt dvi dovanos</w:t>
      </w:r>
    </w:p>
    <w:p>
      <w:r xmlns:w="http://schemas.openxmlformats.org/wordprocessingml/2006/main">
        <w:t xml:space="preserve">kvietimas nepajudinamai pasitikėti,</w:t>
      </w:r>
    </w:p>
    <w:p>
      <w:r xmlns:w="http://schemas.openxmlformats.org/wordprocessingml/2006/main">
        <w:t xml:space="preserve">ir pasitikėjimo pareiškimas,</w:t>
      </w:r>
    </w:p>
    <w:p>
      <w:r xmlns:w="http://schemas.openxmlformats.org/wordprocessingml/2006/main">
        <w:t xml:space="preserve">pabrėžiant pasitikėjimą Dievo tvirtumu tarp žmogaus silpnumo.</w:t>
      </w:r>
    </w:p>
    <w:p/>
    <w:p>
      <w:r xmlns:w="http://schemas.openxmlformats.org/wordprocessingml/2006/main">
        <w:t xml:space="preserve">Pabrėždamas patvirtinimą, pasiektą pripažįstant dieviškąjį patikimumą ir atmetant klaidingus saugumo šaltinius,</w:t>
      </w:r>
    </w:p>
    <w:p>
      <w:r xmlns:w="http://schemas.openxmlformats.org/wordprocessingml/2006/main">
        <w:t xml:space="preserve">ir pabrėždamas pasitikėjimą, pasiektą pripažįstant dieviškąjį suverenumą, tuo pačiu raginant kitus pasitikėti Juo.</w:t>
      </w:r>
    </w:p>
    <w:p>
      <w:r xmlns:w="http://schemas.openxmlformats.org/wordprocessingml/2006/main">
        <w:t xml:space="preserve">Minimas teologinis apmąstymas, parodytas apie dieviškų savybių pripažinimą stabilumo šaltiniais, tuo pačiu patvirtinant Dievo galios pranašumą prieš žmogaus jėgą.</w:t>
      </w:r>
    </w:p>
    <w:p/>
    <w:p>
      <w:r xmlns:w="http://schemas.openxmlformats.org/wordprocessingml/2006/main">
        <w:t xml:space="preserve">Psalms 62:1 Mano siela tikrai laukia Dievo, iš Jo ateina mano išgelbėjimas.</w:t>
      </w:r>
    </w:p>
    <w:p/>
    <w:p>
      <w:r xmlns:w="http://schemas.openxmlformats.org/wordprocessingml/2006/main">
        <w:t xml:space="preserve">Šioje ištraukoje pabrėžiama, kaip svarbu laukti Dievo išganymo.</w:t>
      </w:r>
    </w:p>
    <w:p/>
    <w:p>
      <w:r xmlns:w="http://schemas.openxmlformats.org/wordprocessingml/2006/main">
        <w:t xml:space="preserve">1. „Dievo išgelbėjimo laukimas“</w:t>
      </w:r>
    </w:p>
    <w:p/>
    <w:p>
      <w:r xmlns:w="http://schemas.openxmlformats.org/wordprocessingml/2006/main">
        <w:t xml:space="preserve">2. „Tikėjimo kantrybės galia“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5:7-8 – Taigi būkite kantrūs, broliai, iki Viešpaties atėjimo. Štai žemdirbys laukia brangaus žemės vaisiaus ir turi ilgą kantrybę, kol sulauks ankstyvo ir vėlyvojo lietaus. Taip pat būkite kantrūs; sustiprinkite savo širdis, nes Viešpaties atėjimas arti.</w:t>
      </w:r>
    </w:p>
    <w:p/>
    <w:p>
      <w:r xmlns:w="http://schemas.openxmlformats.org/wordprocessingml/2006/main">
        <w:t xml:space="preserve">Psalms 62:2 2 Tik Jis yra mano uola ir išgelbėjimas. jis yra mano gynyba; Aš labai nesijaudinsiu.</w:t>
      </w:r>
    </w:p>
    <w:p/>
    <w:p>
      <w:r xmlns:w="http://schemas.openxmlformats.org/wordprocessingml/2006/main">
        <w:t xml:space="preserve">62 psalmė pabrėžia pasitikėjimo Dievu, kaip apsaugos ir išganymo šaltiniu, svarbą.</w:t>
      </w:r>
    </w:p>
    <w:p/>
    <w:p>
      <w:r xmlns:w="http://schemas.openxmlformats.org/wordprocessingml/2006/main">
        <w:t xml:space="preserve">1. Uola, ant kurios stovime: stiprybės ir saugumo radimas Dieve</w:t>
      </w:r>
    </w:p>
    <w:p/>
    <w:p>
      <w:r xmlns:w="http://schemas.openxmlformats.org/wordprocessingml/2006/main">
        <w:t xml:space="preserve">2. Išganymas Viešpatyje: pasitikėjimas Dievu bėdų metu</w:t>
      </w:r>
    </w:p>
    <w:p/>
    <w:p>
      <w:r xmlns:w="http://schemas.openxmlformats.org/wordprocessingml/2006/main">
        <w:t xml:space="preserve">1. Izaijas 26:4 – Pasitikėk Viešpačiu per amžius, nes Viešpats yra amžina uola.</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Psalms 62:3 3 Ar ilgai jūs įsivaizduosite piktadarystę prieš žmogų? Jūs visi būsite išžudyti. Būsite kaip besilenkianti siena ir kaip svyranti tvora.</w:t>
      </w:r>
    </w:p>
    <w:p/>
    <w:p>
      <w:r xmlns:w="http://schemas.openxmlformats.org/wordprocessingml/2006/main">
        <w:t xml:space="preserve">Psalmininkas perspėja tuos, kurie planuoja blogį prieš kitus, kad jie ateis į pražūtį.</w:t>
      </w:r>
    </w:p>
    <w:p/>
    <w:p>
      <w:r xmlns:w="http://schemas.openxmlformats.org/wordprocessingml/2006/main">
        <w:t xml:space="preserve">1. Dievas atkeršys už prispaustuosius – psalmininkas primena, kad Dievas visada gins prispaustuosius ir teiks teisingumą tiems, su kuriais elgiamasi netinkamai.</w:t>
      </w:r>
    </w:p>
    <w:p/>
    <w:p>
      <w:r xmlns:w="http://schemas.openxmlformats.org/wordprocessingml/2006/main">
        <w:t xml:space="preserve">2. Neplanuokite blogio prieš kitus – esame įspėjami neplanuoti blogio prieš kitus, nes Dievas atneš teisingumą ir sunaikinimą tiems, kurie tai daro.</w:t>
      </w:r>
    </w:p>
    <w:p/>
    <w:p>
      <w:r xmlns:w="http://schemas.openxmlformats.org/wordprocessingml/2006/main">
        <w:t xml:space="preserve">1. Patarlės 24:17-18 - Nesidžiaukis, kai tavo priešas puola, ir tavo širdis nesidžiaugia, kai jis suklumpa.</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Psalms 62:4 Jie tik tariasi, kad nustumtų jį nuo jo puikybės, jiems patinka melas, laimina burna, o viduje keikia. Selah.</w:t>
      </w:r>
    </w:p>
    <w:p/>
    <w:p>
      <w:r xmlns:w="http://schemas.openxmlformats.org/wordprocessingml/2006/main">
        <w:t xml:space="preserve">Dievo didybei neturi kelti grėsmės melas tų, kurie iš išorės atrodo kaip palaikantys.</w:t>
      </w:r>
    </w:p>
    <w:p/>
    <w:p>
      <w:r xmlns:w="http://schemas.openxmlformats.org/wordprocessingml/2006/main">
        <w:t xml:space="preserve">1: Žodžių galia – kaip mūsų žodžiai gali būti naudojami gėriui ar blogiui</w:t>
      </w:r>
    </w:p>
    <w:p/>
    <w:p>
      <w:r xmlns:w="http://schemas.openxmlformats.org/wordprocessingml/2006/main">
        <w:t xml:space="preserve">2: Dievo stiprybės saugumas – kaip Dievo galia saugo mus nuo melo</w:t>
      </w:r>
    </w:p>
    <w:p/>
    <w:p>
      <w:r xmlns:w="http://schemas.openxmlformats.org/wordprocessingml/2006/main">
        <w:t xml:space="preserve">1: Patarlių 12:22 - Melagingos lūpos yra pasibjaurėjimas Viešpačiui, bet tie, kurie elgiasi ištikimai, yra Jo malonumas.</w:t>
      </w:r>
    </w:p>
    <w:p/>
    <w:p>
      <w:r xmlns:w="http://schemas.openxmlformats.org/wordprocessingml/2006/main">
        <w:t xml:space="preserve">2: Jono 8:44 - Jūs esate iš savo tėvo velnio, ir jūsų valia yra vykdyti savo tėvo troškimus. Jis nuo pat pradžių buvo žudikas ir neturi nieko bendra su tiesa, nes jame nėra tiesos. Kai jis meluoja, jis kalba iš savo charakterio, nes jis yra melagis ir melo tėvas.</w:t>
      </w:r>
    </w:p>
    <w:p/>
    <w:p>
      <w:r xmlns:w="http://schemas.openxmlformats.org/wordprocessingml/2006/main">
        <w:t xml:space="preserve">Psalms 62:5 5 Mano siela, tu lauk tik Dievo. nes aš tikiuosi iš jo.</w:t>
      </w:r>
    </w:p>
    <w:p/>
    <w:p>
      <w:r xmlns:w="http://schemas.openxmlformats.org/wordprocessingml/2006/main">
        <w:t xml:space="preserve">Turėtume pasitikėti Dievu ir tikėtis tik iš Jo.</w:t>
      </w:r>
    </w:p>
    <w:p/>
    <w:p>
      <w:r xmlns:w="http://schemas.openxmlformats.org/wordprocessingml/2006/main">
        <w:t xml:space="preserve">1. Suteik savo viltį į Dievą – Psalmynas 62:5</w:t>
      </w:r>
    </w:p>
    <w:p/>
    <w:p>
      <w:r xmlns:w="http://schemas.openxmlformats.org/wordprocessingml/2006/main">
        <w:t xml:space="preserve">2. Pasikliaukite vien Dievu – Psalmyno 62:5</w:t>
      </w:r>
    </w:p>
    <w:p/>
    <w:p>
      <w:r xmlns:w="http://schemas.openxmlformats.org/wordprocessingml/2006/main">
        <w:t xml:space="preserve">1. Jeremijo 17:7-8 – Palaimintas žmogus, kuris pasitiki Viešpačiu ir kurio viltis yra Viešpats.</w:t>
      </w:r>
    </w:p>
    <w:p/>
    <w:p>
      <w:r xmlns:w="http://schemas.openxmlformats.org/wordprocessingml/2006/main">
        <w:t xml:space="preserve">2. Izaijas 40:31 - Tie, kurie laukia Viešpaties, atsinaujins; jie pakils su sparnais kaip ereliai; jie bėgs ir nepavargs; jie vaikščios ir nenualps.</w:t>
      </w:r>
    </w:p>
    <w:p/>
    <w:p>
      <w:r xmlns:w="http://schemas.openxmlformats.org/wordprocessingml/2006/main">
        <w:t xml:space="preserve">Psalms 62:6 Tik Jis yra mano uola ir mano išgelbėjimas, jis yra mano apsauga. Aš nebūsiu pajudintas.</w:t>
      </w:r>
    </w:p>
    <w:p/>
    <w:p>
      <w:r xmlns:w="http://schemas.openxmlformats.org/wordprocessingml/2006/main">
        <w:t xml:space="preserve">Dievas yra vienintelis saugumo ir stabilumo šaltinis mūsų gyvenime, ir mes nebūsime sukrėsti.</w:t>
      </w:r>
    </w:p>
    <w:p/>
    <w:p>
      <w:r xmlns:w="http://schemas.openxmlformats.org/wordprocessingml/2006/main">
        <w:t xml:space="preserve">1. „Tvirtas tikėjimas: stiprybės ir stabilumo radimas Dieve“</w:t>
      </w:r>
    </w:p>
    <w:p/>
    <w:p>
      <w:r xmlns:w="http://schemas.openxmlformats.org/wordprocessingml/2006/main">
        <w:t xml:space="preserve">2. „Nepajudinamas mūsų išganymo pagrindas“</w:t>
      </w:r>
    </w:p>
    <w:p/>
    <w:p>
      <w:r xmlns:w="http://schemas.openxmlformats.org/wordprocessingml/2006/main">
        <w:t xml:space="preserve">1. Romiečiams 10:9-10 (kad jei savo lūpomis išpažinsi, kad Jėzus yra Viešpats, ir širdimi tiki, kad Dievas jį prikėlė iš numirusių, būsi išgelbėtas. Juk tu tiki ir esi širdimi išteisintas, o burna išpažįsti ir esi išgelbėtas)</w:t>
      </w:r>
    </w:p>
    <w:p/>
    <w:p>
      <w:r xmlns:w="http://schemas.openxmlformats.org/wordprocessingml/2006/main">
        <w:t xml:space="preserve">2. Psalmė 18:2 (Viešpats yra mano uola, mano tvirtovė ir mano gelbėtojas; mano Dievas yra mano uola, kuriame aš randu prieglobstį, mano skydas ir mano išgelbėjimo ragas, mano tvirtovė)</w:t>
      </w:r>
    </w:p>
    <w:p/>
    <w:p>
      <w:r xmlns:w="http://schemas.openxmlformats.org/wordprocessingml/2006/main">
        <w:t xml:space="preserve">Psalms 62:7 Dieve yra mano išgelbėjimas ir mano šlovė. Mano stiprybės uola ir mano prieglobstis yra Dieve.</w:t>
      </w:r>
    </w:p>
    <w:p/>
    <w:p>
      <w:r xmlns:w="http://schemas.openxmlformats.org/wordprocessingml/2006/main">
        <w:t xml:space="preserve">Dievas yra mūsų išgelbėjimas ir mūsų stiprybė.</w:t>
      </w:r>
    </w:p>
    <w:p/>
    <w:p>
      <w:r xmlns:w="http://schemas.openxmlformats.org/wordprocessingml/2006/main">
        <w:t xml:space="preserve">1. Pasitikėjimas Dievo aprūpinimu</w:t>
      </w:r>
    </w:p>
    <w:p/>
    <w:p>
      <w:r xmlns:w="http://schemas.openxmlformats.org/wordprocessingml/2006/main">
        <w:t xml:space="preserve">2. Pasikliauti Dievo jėga</w:t>
      </w:r>
    </w:p>
    <w:p/>
    <w:p>
      <w:r xmlns:w="http://schemas.openxmlformats.org/wordprocessingml/2006/main">
        <w:t xml:space="preserve">1. Izaijas 26:3-4 - Tu palaikyk jį visiškoje ramybėje, kurio mintys sulaiko tave, nes jis tavimi pasitiki. Pasitikėk Viešpačiu per amžius, nes Viešpatyje Viešpats yra amžina stiprybė.</w:t>
      </w:r>
    </w:p>
    <w:p/>
    <w:p>
      <w:r xmlns:w="http://schemas.openxmlformats.org/wordprocessingml/2006/main">
        <w:t xml:space="preserve">2. Psalmė 46:1-2 – Dievas yra mūsų prieglobstis ir stiprybė, labai greita pagalba bėdoje. Todėl mes nebijosime, jei žemė būtų sugriauta ir kalnai nunešti į jūrą.</w:t>
      </w:r>
    </w:p>
    <w:p/>
    <w:p>
      <w:r xmlns:w="http://schemas.openxmlformats.org/wordprocessingml/2006/main">
        <w:t xml:space="preserve">Psalms 62:8 Visada pasitikėk Juo. Jūs, žmonės, išliekite savo širdį prieš jį: Dievas mums yra prieglobstis. Selah.</w:t>
      </w:r>
    </w:p>
    <w:p/>
    <w:p>
      <w:r xmlns:w="http://schemas.openxmlformats.org/wordprocessingml/2006/main">
        <w:t xml:space="preserve">Pasitikėk Dievu ir išliek savo širdį prieš Jį – Jis mums yra prieglobstis.</w:t>
      </w:r>
    </w:p>
    <w:p/>
    <w:p>
      <w:r xmlns:w="http://schemas.openxmlformats.org/wordprocessingml/2006/main">
        <w:t xml:space="preserve">1. Visais laikais pasitikėjimas Viešpačiu</w:t>
      </w:r>
    </w:p>
    <w:p/>
    <w:p>
      <w:r xmlns:w="http://schemas.openxmlformats.org/wordprocessingml/2006/main">
        <w:t xml:space="preserve">2. Prieglobsčio radimas Dieve</w:t>
      </w:r>
    </w:p>
    <w:p/>
    <w:p>
      <w:r xmlns:w="http://schemas.openxmlformats.org/wordprocessingml/2006/main">
        <w:t xml:space="preserve">1. Jozuė 1:9: Ar aš tau neįsakiau? Būkite stiprūs ir drąsūs. Nebijok; nenusimink, nes Viešpats, tavo Dievas, bus su tavimi, kad ir kur eitum.</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Psalms 62:9 9 Iš tiesų žemi žmonės yra tuštybė, o aukštesni – melas.</w:t>
      </w:r>
    </w:p>
    <w:p/>
    <w:p>
      <w:r xmlns:w="http://schemas.openxmlformats.org/wordprocessingml/2006/main">
        <w:t xml:space="preserve">Tiek žemo, tiek aukšto lygio vyrai nėra patikimi ir yra tuščiagarbiai.</w:t>
      </w:r>
    </w:p>
    <w:p/>
    <w:p>
      <w:r xmlns:w="http://schemas.openxmlformats.org/wordprocessingml/2006/main">
        <w:t xml:space="preserve">1: Turėtume pasitikėti ne žmonėmis, o Viešpačiu.</w:t>
      </w:r>
    </w:p>
    <w:p/>
    <w:p>
      <w:r xmlns:w="http://schemas.openxmlformats.org/wordprocessingml/2006/main">
        <w:t xml:space="preserve">2: Dievas yra vienintelis, kuris gali būti nuoseklus ir teisingas.</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Psalmynas 62:10 Nesitikėk priespauda ir nebūk tuščias plėšikams.</w:t>
      </w:r>
    </w:p>
    <w:p/>
    <w:p>
      <w:r xmlns:w="http://schemas.openxmlformats.org/wordprocessingml/2006/main">
        <w:t xml:space="preserve">Nepasikliaukite savanaudiškomis ar neteisėtomis priemonėmis, kad gautumėte turtus, ir neprisiriškite prie jų per daug.</w:t>
      </w:r>
    </w:p>
    <w:p/>
    <w:p>
      <w:r xmlns:w="http://schemas.openxmlformats.org/wordprocessingml/2006/main">
        <w:t xml:space="preserve">1. Pasitikėjimo turtais pavojai</w:t>
      </w:r>
    </w:p>
    <w:p/>
    <w:p>
      <w:r xmlns:w="http://schemas.openxmlformats.org/wordprocessingml/2006/main">
        <w:t xml:space="preserve">2. Godumo beprasmybė</w:t>
      </w:r>
    </w:p>
    <w:p/>
    <w:p>
      <w:r xmlns:w="http://schemas.openxmlformats.org/wordprocessingml/2006/main">
        <w:t xml:space="preserve">1. Patarlės 11:28 – Kas pasitiki savo turtais, kris, o teisieji klestės kaip žalias lapas.</w:t>
      </w:r>
    </w:p>
    <w:p/>
    <w:p>
      <w:r xmlns:w="http://schemas.openxmlformats.org/wordprocessingml/2006/main">
        <w:t xml:space="preserve">2. Mato 6:19-21 –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Psalms 62:11 11 Dievas kartą kalbėjo. du kartus tai girdėjau; kad valdžia priklauso Dievui.</w:t>
      </w:r>
    </w:p>
    <w:p/>
    <w:p>
      <w:r xmlns:w="http://schemas.openxmlformats.org/wordprocessingml/2006/main">
        <w:t xml:space="preserve">Dievas kalbėjo vieną kartą, o aš girdėjau du kartus; kad valdžia priklauso tik Dievui.</w:t>
      </w:r>
    </w:p>
    <w:p/>
    <w:p>
      <w:r xmlns:w="http://schemas.openxmlformats.org/wordprocessingml/2006/main">
        <w:t xml:space="preserve">1. Dievo suvereniteto skatinimas bėdų metu</w:t>
      </w:r>
    </w:p>
    <w:p/>
    <w:p>
      <w:r xmlns:w="http://schemas.openxmlformats.org/wordprocessingml/2006/main">
        <w:t xml:space="preserve">2. Tegul Dievo galia nukreipia jūsų kelią</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bus pavargę, o jaunuoliai išseks.</w:t>
      </w:r>
    </w:p>
    <w:p/>
    <w:p>
      <w:r xmlns:w="http://schemas.openxmlformats.org/wordprocessingml/2006/main">
        <w:t xml:space="preserve">2.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Psalms 62:12 12 Taip pat tau, Viešpatie, priklauso gailestingumas, nes tu kiekvienam atmoki pagal jo darbus.</w:t>
      </w:r>
    </w:p>
    <w:p/>
    <w:p>
      <w:r xmlns:w="http://schemas.openxmlformats.org/wordprocessingml/2006/main">
        <w:t xml:space="preserve">Dievas apdovanoja mus pagal mūsų darbus.</w:t>
      </w:r>
    </w:p>
    <w:p/>
    <w:p>
      <w:r xmlns:w="http://schemas.openxmlformats.org/wordprocessingml/2006/main">
        <w:t xml:space="preserve">1. Už gerus darbus bus atlyginta</w:t>
      </w:r>
    </w:p>
    <w:p/>
    <w:p>
      <w:r xmlns:w="http://schemas.openxmlformats.org/wordprocessingml/2006/main">
        <w:t xml:space="preserve">2. Teisingas elgesys atneš palaiminimą</w:t>
      </w:r>
    </w:p>
    <w:p/>
    <w:p>
      <w:r xmlns:w="http://schemas.openxmlformats.org/wordprocessingml/2006/main">
        <w:t xml:space="preserve">1. Efeziečiams 2:10 – Nes mes esame jo kūrinys, sukurti Kristuje Jėzuje geriems darbams, kuriuos Dievas iš anksto paskyrė, kad jais vaikščiotume.</w:t>
      </w:r>
    </w:p>
    <w:p/>
    <w:p>
      <w:r xmlns:w="http://schemas.openxmlformats.org/wordprocessingml/2006/main">
        <w:t xml:space="preserve">2. Jokūbo 2:17-18 – Taip ir tikėjimas, jei jis neturi darbų, yra miręs, būdamas vienas. Taip, žmogus gali pasakyti: tu turi tikėjimą, o aš turiu darbus. Parodyk man savo tikėjimą be savo darbų, ir aš tau parodysiu savo tikėjimą savo darbais.</w:t>
      </w:r>
    </w:p>
    <w:p/>
    <w:p>
      <w:r xmlns:w="http://schemas.openxmlformats.org/wordprocessingml/2006/main">
        <w:t xml:space="preserve">63 psalmė yra Dovydo psalmė, išreiškianti gilų Dievo buvimo ilgesį ir dvasinės bendrystės su Juo troškimą. Jame vaizduojamas intymus ryšys su Dievu ir pasitenkinimas nuoširdžiai Jo ieškant.</w:t>
      </w:r>
    </w:p>
    <w:p/>
    <w:p>
      <w:r xmlns:w="http://schemas.openxmlformats.org/wordprocessingml/2006/main">
        <w:t xml:space="preserve">1 pastraipa: Psalmininkas aprašo jų troškulį Dievui, palygindamas jį su išdžiūvusia žeme, kurioje nėra vandens. Jie išreiškia troškimą pamatyti Dievo galybę ir šlovę šventykloje (Psalmyno 63:1-2).</w:t>
      </w:r>
    </w:p>
    <w:p/>
    <w:p>
      <w:r xmlns:w="http://schemas.openxmlformats.org/wordprocessingml/2006/main">
        <w:t xml:space="preserve">2 pastraipa: Psalmininkas išreiškia savo meilę nepaliaujamai Dievo meilei, pripažindamas, kad Jo meilė yra geresnė už patį gyvenimą. Jie įsipareigoja šlovinti Dievą tol, kol gyvi, ir pakelti rankas Jo vardu (Psalmyno 63:3-5).</w:t>
      </w:r>
    </w:p>
    <w:p/>
    <w:p>
      <w:r xmlns:w="http://schemas.openxmlformats.org/wordprocessingml/2006/main">
        <w:t xml:space="preserve">3 pastraipa: Psalmininkas prisimena laikus, kai patyrė Dievo pagalbą ir apsaugą, išreikšdamas pasitikėjimą Jo ištikimu buvimu. Jie pareiškia, kad laikysis Dievo, žinodami, kad Jis palaiko juos savo dešine (Psalmyno 63:6-8).</w:t>
      </w:r>
    </w:p>
    <w:p/>
    <w:p>
      <w:r xmlns:w="http://schemas.openxmlformats.org/wordprocessingml/2006/main">
        <w:t xml:space="preserve">4 pastraipa: Psalmininkas baigia išreikšdamas troškimą sunaikinti tuos, kurie siekia jiems pakenkti. Jie tvirtina, kad priešai bus numušti, o teisieji džiaugsis Dievo išgelbėjimu (Psalmyno 63:9-11).</w:t>
      </w:r>
    </w:p>
    <w:p/>
    <w:p>
      <w:r xmlns:w="http://schemas.openxmlformats.org/wordprocessingml/2006/main">
        <w:t xml:space="preserve">Apibendrinant,</w:t>
      </w:r>
    </w:p>
    <w:p>
      <w:r xmlns:w="http://schemas.openxmlformats.org/wordprocessingml/2006/main">
        <w:t xml:space="preserve">Psalmė šešiasdešimt trys dovanos</w:t>
      </w:r>
    </w:p>
    <w:p>
      <w:r xmlns:w="http://schemas.openxmlformats.org/wordprocessingml/2006/main">
        <w:t xml:space="preserve">dieviškojo buvimo ilgesys,</w:t>
      </w:r>
    </w:p>
    <w:p>
      <w:r xmlns:w="http://schemas.openxmlformats.org/wordprocessingml/2006/main">
        <w:t xml:space="preserve">ir atsidavimo pareiškimas,</w:t>
      </w:r>
    </w:p>
    <w:p>
      <w:r xmlns:w="http://schemas.openxmlformats.org/wordprocessingml/2006/main">
        <w:t xml:space="preserve">išryškinantis pasitenkinimą ieškant intymaus ryšio su Dievu.</w:t>
      </w:r>
    </w:p>
    <w:p/>
    <w:p>
      <w:r xmlns:w="http://schemas.openxmlformats.org/wordprocessingml/2006/main">
        <w:t xml:space="preserve">Pabrėždamas troškimą, pasiektą atpažįstant dvasinį troškulį, trokštant bendrystės su Dievu,</w:t>
      </w:r>
    </w:p>
    <w:p>
      <w:r xmlns:w="http://schemas.openxmlformats.org/wordprocessingml/2006/main">
        <w:t xml:space="preserve">ir pabrėždamas atsidavimą, pasiektą aukščiau už viską vertinant dieviškąją meilę, įsipareigojant garbinti.</w:t>
      </w:r>
    </w:p>
    <w:p>
      <w:r xmlns:w="http://schemas.openxmlformats.org/wordprocessingml/2006/main">
        <w:t xml:space="preserve">Paminėtas teologinis apmąstymas, susijęs su dieviškosios pagalbos pripažinimu dėkingumo šaltiniu, tuo pačiu patvirtinant pasitikėjimą dieviška apsauga ir teisingumu.</w:t>
      </w:r>
    </w:p>
    <w:p/>
    <w:p>
      <w:r xmlns:w="http://schemas.openxmlformats.org/wordprocessingml/2006/main">
        <w:t xml:space="preserve">Psalms 63:1 Dieve, Tu esi mano Dievas. Anksti tavęs ieškosiu. Mano siela trokšta tavęs, mano kūnas ilgisi tavęs sausoje ir ištroškusioje žemėje, kur nėra vandens.</w:t>
      </w:r>
    </w:p>
    <w:p/>
    <w:p>
      <w:r xmlns:w="http://schemas.openxmlformats.org/wordprocessingml/2006/main">
        <w:t xml:space="preserve">Dievo ilgesio šauksmas sausoje ir ištroškusioje žemėje.</w:t>
      </w:r>
    </w:p>
    <w:p/>
    <w:p>
      <w:r xmlns:w="http://schemas.openxmlformats.org/wordprocessingml/2006/main">
        <w:t xml:space="preserve">1. Sielos troškulys: Dievo ieškojimas visomis aplinkybėmis</w:t>
      </w:r>
    </w:p>
    <w:p/>
    <w:p>
      <w:r xmlns:w="http://schemas.openxmlformats.org/wordprocessingml/2006/main">
        <w:t xml:space="preserve">2. Dievo buvimo ilgesys: paguodos ieškojimas prireikus</w:t>
      </w:r>
    </w:p>
    <w:p/>
    <w:p>
      <w:r xmlns:w="http://schemas.openxmlformats.org/wordprocessingml/2006/main">
        <w:t xml:space="preserve">1. Psalmė 42:1-2 "Kaip elnias trokšta vandens upelių, taip mano siela trokšta tavęs, o Dieve. Mano siela trokšta Dievo, gyvojo Dievo. Kada galiu eiti susitikti su Dievu?"</w:t>
      </w:r>
    </w:p>
    <w:p/>
    <w:p>
      <w:r xmlns:w="http://schemas.openxmlformats.org/wordprocessingml/2006/main">
        <w:t xml:space="preserve">2. Izaijas 41:17-18 "Kai vargšai ir vargšai ieško vandens, o jo nėra, o jų liežuviai stingsta iš troškulio, aš, Viešpats, išklausysiu juos, aš, Izraelio Dievas, jų neapleisiu. Aš atversiu upes. dykumose aukštumose ir šaltiniuose slėnių viduryje; dykumą paversiu vandens tvenkiniu, o sausumą – vandens šaltiniais“.</w:t>
      </w:r>
    </w:p>
    <w:p/>
    <w:p>
      <w:r xmlns:w="http://schemas.openxmlformats.org/wordprocessingml/2006/main">
        <w:t xml:space="preserve">Psalms 63:2 2 Pamatyti Tavo galybę ir šlovę, kaip aš mačiau Tave šventykloje.</w:t>
      </w:r>
    </w:p>
    <w:p/>
    <w:p>
      <w:r xmlns:w="http://schemas.openxmlformats.org/wordprocessingml/2006/main">
        <w:t xml:space="preserve">Ši psalmė išreiškia troškimą matyti Dievo galią ir šlovę, kaip ji matoma šventovėje.</w:t>
      </w:r>
    </w:p>
    <w:p/>
    <w:p>
      <w:r xmlns:w="http://schemas.openxmlformats.org/wordprocessingml/2006/main">
        <w:t xml:space="preserve">1. Dievo galia ir šlovė Tirti, ką reiškia siekti Dievo galios ir šlovės savo gyvenime.</w:t>
      </w:r>
    </w:p>
    <w:p/>
    <w:p>
      <w:r xmlns:w="http://schemas.openxmlformats.org/wordprocessingml/2006/main">
        <w:t xml:space="preserve">2. Dievo paieška šventovėje Nagrinėti, kaip šventykloje susidurti su Dievo galia ir šlove.</w:t>
      </w:r>
    </w:p>
    <w:p/>
    <w:p>
      <w:r xmlns:w="http://schemas.openxmlformats.org/wordprocessingml/2006/main">
        <w:t xml:space="preserve">1. Izaijas 6:1-5 – Matyti Viešpaties šlovę šventykloje.</w:t>
      </w:r>
    </w:p>
    <w:p/>
    <w:p>
      <w:r xmlns:w="http://schemas.openxmlformats.org/wordprocessingml/2006/main">
        <w:t xml:space="preserve">2. Išėjimo 33:17-23 – Mozė prašo pamatyti Viešpaties šlovę.</w:t>
      </w:r>
    </w:p>
    <w:p/>
    <w:p>
      <w:r xmlns:w="http://schemas.openxmlformats.org/wordprocessingml/2006/main">
        <w:t xml:space="preserve">Psalms 63:3 Kadangi Tavo gailestingumas yra geresnis už gyvenimą, mano lūpos girs Tave.</w:t>
      </w:r>
    </w:p>
    <w:p/>
    <w:p>
      <w:r xmlns:w="http://schemas.openxmlformats.org/wordprocessingml/2006/main">
        <w:t xml:space="preserve">Girti Dievo gerumą yra geriau nei patį gyvenimą.</w:t>
      </w:r>
    </w:p>
    <w:p/>
    <w:p>
      <w:r xmlns:w="http://schemas.openxmlformats.org/wordprocessingml/2006/main">
        <w:t xml:space="preserve">1. Gausus gyvenimas per dėkingumą: Dievo gailestingumo pripažinimas</w:t>
      </w:r>
    </w:p>
    <w:p/>
    <w:p>
      <w:r xmlns:w="http://schemas.openxmlformats.org/wordprocessingml/2006/main">
        <w:t xml:space="preserve">2. Dievo palaiminimų vertinimas: Jo gerumo šventimas</w:t>
      </w:r>
    </w:p>
    <w:p/>
    <w:p>
      <w:r xmlns:w="http://schemas.openxmlformats.org/wordprocessingml/2006/main">
        <w:t xml:space="preserve">1. Psalmė 103:2-5 – Šlovink Viešpatį, mano siela, ir nepamiršk visų jo pranašumų</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Psalms 63:4 Aš laiminsiu tave, kol būsiu gyvas, ištiesiu rankas Tavo vardu.</w:t>
      </w:r>
    </w:p>
    <w:p/>
    <w:p>
      <w:r xmlns:w="http://schemas.openxmlformats.org/wordprocessingml/2006/main">
        <w:t xml:space="preserve">Psalmininkas išreiškia troškimą palaiminti Dievą, kol jie gyvena, ir pakelti rankas Jo vardu.</w:t>
      </w:r>
    </w:p>
    <w:p/>
    <w:p>
      <w:r xmlns:w="http://schemas.openxmlformats.org/wordprocessingml/2006/main">
        <w:t xml:space="preserve">1. Šlovinimo galia: pripažįstame, kaip svarbu maldoje ir garbindami pakelti rankas į Dievą.</w:t>
      </w:r>
    </w:p>
    <w:p/>
    <w:p>
      <w:r xmlns:w="http://schemas.openxmlformats.org/wordprocessingml/2006/main">
        <w:t xml:space="preserve">2. Gyvenimo palaiminimai: mokymasis laiminti Viešpatį visomis gyvenimo aplinkybėmis ir sezonais.</w:t>
      </w:r>
    </w:p>
    <w:p/>
    <w:p>
      <w:r xmlns:w="http://schemas.openxmlformats.org/wordprocessingml/2006/main">
        <w:t xml:space="preserve">1. Psalmė 134:2 „Pakelk rankas į šventąją vietą ir šlovink VIEŠPATĮ!</w:t>
      </w:r>
    </w:p>
    <w:p/>
    <w:p>
      <w:r xmlns:w="http://schemas.openxmlformats.org/wordprocessingml/2006/main">
        <w:t xml:space="preserve">2. Efeziečiams 6:18 "visą laiką melskitės Dvasioje, su visa malda ir prašymu. Tuo tikslu būkite budrūs su visu atkaklumu, melsdami už visus šventuosius".</w:t>
      </w:r>
    </w:p>
    <w:p/>
    <w:p>
      <w:r xmlns:w="http://schemas.openxmlformats.org/wordprocessingml/2006/main">
        <w:t xml:space="preserve">Psalms 63:5 Mano siela pasisotins smegenimis ir riebumu. ir mano burna šlovins tave džiaugsmingomis lūpomis.</w:t>
      </w:r>
    </w:p>
    <w:p/>
    <w:p>
      <w:r xmlns:w="http://schemas.openxmlformats.org/wordprocessingml/2006/main">
        <w:t xml:space="preserve">Psalmininkas išreiškia troškimą būti patenkintam ir šlovinti Dievą džiaugsmingomis lūpomis.</w:t>
      </w:r>
    </w:p>
    <w:p/>
    <w:p>
      <w:r xmlns:w="http://schemas.openxmlformats.org/wordprocessingml/2006/main">
        <w:t xml:space="preserve">1. Dėkingumo džiaugsmas: Padėkos gyvenimas</w:t>
      </w:r>
    </w:p>
    <w:p/>
    <w:p>
      <w:r xmlns:w="http://schemas.openxmlformats.org/wordprocessingml/2006/main">
        <w:t xml:space="preserve">2. Dievas yra pasitenkinimas: pasitenkinimo gyvenimu ugdymas</w:t>
      </w:r>
    </w:p>
    <w:p/>
    <w:p>
      <w:r xmlns:w="http://schemas.openxmlformats.org/wordprocessingml/2006/main">
        <w:t xml:space="preserve">1. Filipiečiams 4:11-13 – Ne tai, kad kalbu apie stoką, nes išmokau, kad ir kokia būčiau, tuo pasitenkinti.</w:t>
      </w:r>
    </w:p>
    <w:p/>
    <w:p>
      <w:r xmlns:w="http://schemas.openxmlformats.org/wordprocessingml/2006/main">
        <w:t xml:space="preserve">2. Psalmė 16:11 – Tu parodysi man gyvenimo kelią. Tavo akivaizdoje yra džiaugsmo pilnatvė; Tavo dešinėje yra malonumai per amžius.</w:t>
      </w:r>
    </w:p>
    <w:p/>
    <w:p>
      <w:r xmlns:w="http://schemas.openxmlformats.org/wordprocessingml/2006/main">
        <w:t xml:space="preserve">Psalms 63:6 Kai prisimenu Tave savo lovoje ir mąstau apie Tave nakties budėjimuose.</w:t>
      </w:r>
    </w:p>
    <w:p/>
    <w:p>
      <w:r xmlns:w="http://schemas.openxmlformats.org/wordprocessingml/2006/main">
        <w:t xml:space="preserve">Psalmininkas prisimena ir apmąsto Dievą jų lovoje naktį.</w:t>
      </w:r>
    </w:p>
    <w:p/>
    <w:p>
      <w:r xmlns:w="http://schemas.openxmlformats.org/wordprocessingml/2006/main">
        <w:t xml:space="preserve">1. Kvietimas garbinti: prisiminti Dievą visą laiką</w:t>
      </w:r>
    </w:p>
    <w:p/>
    <w:p>
      <w:r xmlns:w="http://schemas.openxmlformats.org/wordprocessingml/2006/main">
        <w:t xml:space="preserve">2. Kvietimas į intymumą: meditacija apie Dievą naktiniuose budėjimuose</w:t>
      </w:r>
    </w:p>
    <w:p/>
    <w:p>
      <w:r xmlns:w="http://schemas.openxmlformats.org/wordprocessingml/2006/main">
        <w:t xml:space="preserve">1. Hebrajams 4:12-13 – nes Dievo žodis yra gyvas ir veikiantis, aštresnis už bet kokį dviašmenį kalaviją, perveriantis sielą ir dvasią, sąnarius ir čiulpus ir atskiriantis mintis bei ketinimus. širdis.</w:t>
      </w:r>
    </w:p>
    <w:p/>
    <w:p>
      <w:r xmlns:w="http://schemas.openxmlformats.org/wordprocessingml/2006/main">
        <w:t xml:space="preserve">2. Psalmė 119:97-98 – O kaip aš myliu tavo įstatymą! Tai mano meditacija visą dieną. Tavo įsakymas daro mane išmintingesnį už mano priešus, nes jis visada su manimi.</w:t>
      </w:r>
    </w:p>
    <w:p/>
    <w:p>
      <w:r xmlns:w="http://schemas.openxmlformats.org/wordprocessingml/2006/main">
        <w:t xml:space="preserve">Psalms 63:7 7 Tu buvai mano pagalba, todėl Tavo sparnų šešėlyje aš džiaugsiuosi.</w:t>
      </w:r>
    </w:p>
    <w:p/>
    <w:p>
      <w:r xmlns:w="http://schemas.openxmlformats.org/wordprocessingml/2006/main">
        <w:t xml:space="preserve">Psalmininkas išreiškia džiaugsmą ir dėkingumą Dievui už pagalbą ir apsaugą.</w:t>
      </w:r>
    </w:p>
    <w:p/>
    <w:p>
      <w:r xmlns:w="http://schemas.openxmlformats.org/wordprocessingml/2006/main">
        <w:t xml:space="preserve">1. Džiaukis Viešpaties apsauga</w:t>
      </w:r>
    </w:p>
    <w:p/>
    <w:p>
      <w:r xmlns:w="http://schemas.openxmlformats.org/wordprocessingml/2006/main">
        <w:t xml:space="preserve">2. Stiprybės radimas Dievo glėbyje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Jono 14:27 – Aš palieku jums ramybę; savo ramybę duodu tau. Ne taip, kaip pasaulis duoda, aš tau duodu. Tebūna jūsų širdys sunerimusios ir nebijokite.</w:t>
      </w:r>
    </w:p>
    <w:p/>
    <w:p>
      <w:r xmlns:w="http://schemas.openxmlformats.org/wordprocessingml/2006/main">
        <w:t xml:space="preserve">Psalms 63:8 Mano siela sunkiai seka Tave, Tavo dešinė palaiko mane.</w:t>
      </w:r>
    </w:p>
    <w:p/>
    <w:p>
      <w:r xmlns:w="http://schemas.openxmlformats.org/wordprocessingml/2006/main">
        <w:t xml:space="preserve">Psalmininkas išreiškia savo tikėjimą Dievu, sakydamas, kad jo siela sunkiai seka paskui Jį ir kad Jo dešinė jį palaiko.</w:t>
      </w:r>
    </w:p>
    <w:p/>
    <w:p>
      <w:r xmlns:w="http://schemas.openxmlformats.org/wordprocessingml/2006/main">
        <w:t xml:space="preserve">1. Stiprybė sekti Dievą</w:t>
      </w:r>
    </w:p>
    <w:p/>
    <w:p>
      <w:r xmlns:w="http://schemas.openxmlformats.org/wordprocessingml/2006/main">
        <w:t xml:space="preserve">2. Dievo palaikomos rankos pažinimas</w:t>
      </w:r>
    </w:p>
    <w:p/>
    <w:p>
      <w:r xmlns:w="http://schemas.openxmlformats.org/wordprocessingml/2006/main">
        <w:t xml:space="preserve">1. Jeremijo 29:13 – „Ieškosi manęs ir surasi, kai ieškosi iš visos širdies“.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Psalms 63:9 9 Tie, kurie ieško mano sielos, kad ją sunaikintų, eis į žemes.</w:t>
      </w:r>
    </w:p>
    <w:p/>
    <w:p>
      <w:r xmlns:w="http://schemas.openxmlformats.org/wordprocessingml/2006/main">
        <w:t xml:space="preserve">Psalmininkas perspėja tuos, kurie siekia jį sunaikinti, ir sako, kad jie eis į žemes.</w:t>
      </w:r>
    </w:p>
    <w:p/>
    <w:p>
      <w:r xmlns:w="http://schemas.openxmlformats.org/wordprocessingml/2006/main">
        <w:t xml:space="preserve">1. Priešų pavojus: kaip apsisaugoti nuo žemutinių žemės dalių.</w:t>
      </w:r>
    </w:p>
    <w:p/>
    <w:p>
      <w:r xmlns:w="http://schemas.openxmlformats.org/wordprocessingml/2006/main">
        <w:t xml:space="preserve">2. Dievo galia prieš mūsų priešus: pasitikėjimas Viešpačiu, kad nugalės tuos, kurie siekia mus sunaikinti.</w:t>
      </w:r>
    </w:p>
    <w:p/>
    <w:p>
      <w:r xmlns:w="http://schemas.openxmlformats.org/wordprocessingml/2006/main">
        <w:t xml:space="preserve">1. Psalmė 121:3 – Jis neleis tavo kojai pajudėti; tas, kuris tave saugo, nesnaus.</w:t>
      </w:r>
    </w:p>
    <w:p/>
    <w:p>
      <w:r xmlns:w="http://schemas.openxmlformats.org/wordprocessingml/2006/main">
        <w:t xml:space="preserve">2. Izaijas 54:17 - Joks ginklas, pagamintas prieš tave, nepasiseks, ir kiekvieną liežuvį, kuris kyla prieš tave teisme, tu pasmerksi.</w:t>
      </w:r>
    </w:p>
    <w:p/>
    <w:p>
      <w:r xmlns:w="http://schemas.openxmlformats.org/wordprocessingml/2006/main">
        <w:t xml:space="preserve">Psalms 63:10 Jie kris nuo kardo, bus dalis lapėms.</w:t>
      </w:r>
    </w:p>
    <w:p/>
    <w:p>
      <w:r xmlns:w="http://schemas.openxmlformats.org/wordprocessingml/2006/main">
        <w:t xml:space="preserve">Šioje psalmių ištraukoje kalbama apie nedorėlių nuopuolį, kurį sunaikins kardas ir taps laukinių gyvūnų grobiu.</w:t>
      </w:r>
    </w:p>
    <w:p/>
    <w:p>
      <w:r xmlns:w="http://schemas.openxmlformats.org/wordprocessingml/2006/main">
        <w:t xml:space="preserve">1. Nuodėmės pavojus: Dievo gailestingumo atsisakymo kaina</w:t>
      </w:r>
    </w:p>
    <w:p/>
    <w:p>
      <w:r xmlns:w="http://schemas.openxmlformats.org/wordprocessingml/2006/main">
        <w:t xml:space="preserve">2. Vaikščiojimas Viešpaties baimėje: klusnumo Dievui palaima</w:t>
      </w:r>
    </w:p>
    <w:p/>
    <w:p>
      <w:r xmlns:w="http://schemas.openxmlformats.org/wordprocessingml/2006/main">
        <w:t xml:space="preserve">1. Izaijas 33:14-16; Viešpaties baimė yra gyvenimo šaltinis, atitraukiantis žmogų nuo mirties pinklių.</w:t>
      </w:r>
    </w:p>
    <w:p/>
    <w:p>
      <w:r xmlns:w="http://schemas.openxmlformats.org/wordprocessingml/2006/main">
        <w:t xml:space="preserve">2. Patarlių 11:19; Nekaltųjų teisumas nukreips jų kelius, o nedorėlius nuvers jų pačių nedorybė.</w:t>
      </w:r>
    </w:p>
    <w:p/>
    <w:p>
      <w:r xmlns:w="http://schemas.openxmlformats.org/wordprocessingml/2006/main">
        <w:t xml:space="preserve">Psalms 63:11 11 Karalius džiaugsis Dievu. Kiekvienas, kuris juo prisiekia, girsis, o meluojančiųjų burna bus užčiaupta.</w:t>
      </w:r>
    </w:p>
    <w:p/>
    <w:p>
      <w:r xmlns:w="http://schemas.openxmlformats.org/wordprocessingml/2006/main">
        <w:t xml:space="preserve">Karalius džiaugiasi Dievu ir kiekvienas, kuris juo prisiekia, bus pašlovintas, o meluojančiųjų burna bus nutildyta.</w:t>
      </w:r>
    </w:p>
    <w:p/>
    <w:p>
      <w:r xmlns:w="http://schemas.openxmlformats.org/wordprocessingml/2006/main">
        <w:t xml:space="preserve">1. „Džiaugsmo Dieve palaima“</w:t>
      </w:r>
    </w:p>
    <w:p/>
    <w:p>
      <w:r xmlns:w="http://schemas.openxmlformats.org/wordprocessingml/2006/main">
        <w:t xml:space="preserve">2. „Melo kalbėjimo pasekmė“</w:t>
      </w:r>
    </w:p>
    <w:p/>
    <w:p>
      <w:r xmlns:w="http://schemas.openxmlformats.org/wordprocessingml/2006/main">
        <w:t xml:space="preserve">1. Psalmė 34, 1-3 – „Visą laiką šlovinsiu Viešpatį, jo šlovė nuolat skambės mano burnoje. Mano siela giriasi Viešpačiu, teklauso ir džiaugiasi nuolankieji. Šlovink Viešpatį. su manimi ir kartu išaukštinkime jo vardą!</w:t>
      </w:r>
    </w:p>
    <w:p/>
    <w:p>
      <w:r xmlns:w="http://schemas.openxmlformats.org/wordprocessingml/2006/main">
        <w:t xml:space="preserve">2. Jokūbo 3:10-12 – „Iš tos pačios burnos kyla palaiminimas ir prakeikimas. Mano broliai, taip neturėtų būti. Ar iš tos pačios angos išteka šaltinis ir gėlo, ir sūraus vandens? Ar gali figmedis, Mano broliai, nešk alyvuogių ar vynuogių figų? Negi sūrus tvenkinys negali duoti gėlo vandens“.</w:t>
      </w:r>
    </w:p>
    <w:p/>
    <w:p>
      <w:r xmlns:w="http://schemas.openxmlformats.org/wordprocessingml/2006/main">
        <w:t xml:space="preserve">64 psalmė yra Dovydo psalmė, kurioje išreiškiamas prašymas apsisaugoti nuo nedorėlių planų ir puolimų. Tai išryškina pasitikėjimą Dievo teisingumu ir užtikrinimą, kad Jis sukels jų žlugimą.</w:t>
      </w:r>
    </w:p>
    <w:p/>
    <w:p>
      <w:r xmlns:w="http://schemas.openxmlformats.org/wordprocessingml/2006/main">
        <w:t xml:space="preserve">1-oji pastraipa: Psalmininkas pradeda aprašydamas savo priešų, kurie sugalvoja piktas schemas ir slapta šaudo strėles, piktus veiksmus. Jie šaukiasi Dievo, prašydami paslėpti juos nuo priešų (Psalmyno 64:1-4).</w:t>
      </w:r>
    </w:p>
    <w:p/>
    <w:p>
      <w:r xmlns:w="http://schemas.openxmlformats.org/wordprocessingml/2006/main">
        <w:t xml:space="preserve">2 pastraipa: Psalmininkas išreiškia pasitikėjimą teisingu Dievo sprendimu. Jie tiki, kad Dievas suklups nedorėlius ir sunaikins juos pačius. Jie tvirtina, kad visi, kurie tai matys, bijos ir skelbs Dievo darbus (Psalmyno 64:5-9).</w:t>
      </w:r>
    </w:p>
    <w:p/>
    <w:p>
      <w:r xmlns:w="http://schemas.openxmlformats.org/wordprocessingml/2006/main">
        <w:t xml:space="preserve">3 pastraipa: Psalmininkas baigia džiaugdamasis Dievo apsauga ir skelbdamas Jo šlovę. Jie išreiškia pasitikėjimą Jo tvirta meile ir įsipareigoja ieškoti Jame prieglobsčio (Psalmyno 64:10).</w:t>
      </w:r>
    </w:p>
    <w:p/>
    <w:p>
      <w:r xmlns:w="http://schemas.openxmlformats.org/wordprocessingml/2006/main">
        <w:t xml:space="preserve">Apibendrinant,</w:t>
      </w:r>
    </w:p>
    <w:p>
      <w:r xmlns:w="http://schemas.openxmlformats.org/wordprocessingml/2006/main">
        <w:t xml:space="preserve">Psalmė šešiasdešimt keturios dovanos</w:t>
      </w:r>
    </w:p>
    <w:p>
      <w:r xmlns:w="http://schemas.openxmlformats.org/wordprocessingml/2006/main">
        <w:t xml:space="preserve">Dievo apsaugos prašymas,</w:t>
      </w:r>
    </w:p>
    <w:p>
      <w:r xmlns:w="http://schemas.openxmlformats.org/wordprocessingml/2006/main">
        <w:t xml:space="preserve">ir pasitikėjimo pareiškimas,</w:t>
      </w:r>
    </w:p>
    <w:p>
      <w:r xmlns:w="http://schemas.openxmlformats.org/wordprocessingml/2006/main">
        <w:t xml:space="preserve">pabrėždamas pasitikėjimą Dievo teisingumu tarp piktų schemų.</w:t>
      </w:r>
    </w:p>
    <w:p/>
    <w:p>
      <w:r xmlns:w="http://schemas.openxmlformats.org/wordprocessingml/2006/main">
        <w:t xml:space="preserve">Pabrėždamas peticiją, gautą ieškant išsigelbėjimo nuo priešų, tuo pačiu pripažįstant jų apgaulingus veiksmus,</w:t>
      </w:r>
    </w:p>
    <w:p>
      <w:r xmlns:w="http://schemas.openxmlformats.org/wordprocessingml/2006/main">
        <w:t xml:space="preserve">ir pabrėždamas pasitikėjimą, pasiektą pasikliaujant dievišku sprendimu, tuo pačiu patvirtinant užtikrintumą liudijant Jo darbus.</w:t>
      </w:r>
    </w:p>
    <w:p>
      <w:r xmlns:w="http://schemas.openxmlformats.org/wordprocessingml/2006/main">
        <w:t xml:space="preserve">Paminėti parodytas teologinis apmąstymas apie dieviškų savybių pripažinimą saugumo šaltiniais, išreiškiant dėkingumą už dievišką apsaugą ir įsipareigojimą ieškoti Jame prieglobsčio.</w:t>
      </w:r>
    </w:p>
    <w:p/>
    <w:p>
      <w:r xmlns:w="http://schemas.openxmlformats.org/wordprocessingml/2006/main">
        <w:t xml:space="preserve">Psalms 64:1 Dieve, išgirsk mano balsą mano maldoje, saugok mano gyvybę nuo priešo baimės.</w:t>
      </w:r>
    </w:p>
    <w:p/>
    <w:p>
      <w:r xmlns:w="http://schemas.openxmlformats.org/wordprocessingml/2006/main">
        <w:t xml:space="preserve">Malda meldžiamasi Dievui, prašant pagalbos nugalėti priešo baimę.</w:t>
      </w:r>
    </w:p>
    <w:p/>
    <w:p>
      <w:r xmlns:w="http://schemas.openxmlformats.org/wordprocessingml/2006/main">
        <w:t xml:space="preserve">1. „Maldos galia: nugalėti priešo baimę“</w:t>
      </w:r>
    </w:p>
    <w:p/>
    <w:p>
      <w:r xmlns:w="http://schemas.openxmlformats.org/wordprocessingml/2006/main">
        <w:t xml:space="preserve">2. „Rasti jėgų bėdų metu“</w:t>
      </w:r>
    </w:p>
    <w:p/>
    <w:p>
      <w:r xmlns:w="http://schemas.openxmlformats.org/wordprocessingml/2006/main">
        <w:t xml:space="preserve">1. 1 Petro 5:7 – „Meskite ant jo visus savo rūpesčius, nes jis tavimi rūpinasi“.</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64:2 2 Paslėpk mane nuo slaptų nedorėlių patarimų. nuo nedorėlių sukilimo:</w:t>
      </w:r>
    </w:p>
    <w:p/>
    <w:p>
      <w:r xmlns:w="http://schemas.openxmlformats.org/wordprocessingml/2006/main">
        <w:t xml:space="preserve">Psalmininkas prašo Dievo apsaugoti jį nuo nedorėlių planų ir piktadarių žiaurių planų.</w:t>
      </w:r>
    </w:p>
    <w:p/>
    <w:p>
      <w:r xmlns:w="http://schemas.openxmlformats.org/wordprocessingml/2006/main">
        <w:t xml:space="preserve">1. "Maldos galia: ieškokite apsaugos nuo nedorėlių"</w:t>
      </w:r>
    </w:p>
    <w:p/>
    <w:p>
      <w:r xmlns:w="http://schemas.openxmlformats.org/wordprocessingml/2006/main">
        <w:t xml:space="preserve">2. „Dievo stiprybė: blogio planų įveikimas“</w:t>
      </w:r>
    </w:p>
    <w:p/>
    <w:p>
      <w:r xmlns:w="http://schemas.openxmlformats.org/wordprocessingml/2006/main">
        <w:t xml:space="preserve">1. Patarlės 16:3 – Pavesk VIEŠPAČIUI, ką darai, ir jis įgyvendins tavo planus.</w:t>
      </w:r>
    </w:p>
    <w:p/>
    <w:p>
      <w:r xmlns:w="http://schemas.openxmlformats.org/wordprocessingml/2006/main">
        <w:t xml:space="preserve">2. Jeremijo 17:9 – Širdis apgaulinga virš visko ir nepagydoma. Kas gali tai suprasti?</w:t>
      </w:r>
    </w:p>
    <w:p/>
    <w:p>
      <w:r xmlns:w="http://schemas.openxmlformats.org/wordprocessingml/2006/main">
        <w:t xml:space="preserve">Psalmių knyga 64:3 Kurie savo liežuvį spaudžia kaip kardą ir lenkia strėles, net karčius žodžius.</w:t>
      </w:r>
    </w:p>
    <w:p/>
    <w:p>
      <w:r xmlns:w="http://schemas.openxmlformats.org/wordprocessingml/2006/main">
        <w:t xml:space="preserve">Ištraukoje kalbama apie tuos, kurie savo žodžius naudoja kaip ginklą, kad įskaudintų kitus.</w:t>
      </w:r>
    </w:p>
    <w:p/>
    <w:p>
      <w:r xmlns:w="http://schemas.openxmlformats.org/wordprocessingml/2006/main">
        <w:t xml:space="preserve">1: Nenaudokite žodžių norėdami pakenkti kitiems, naudokite juos tam, kad sustiprintumėte.</w:t>
      </w:r>
    </w:p>
    <w:p/>
    <w:p>
      <w:r xmlns:w="http://schemas.openxmlformats.org/wordprocessingml/2006/main">
        <w:t xml:space="preserve">2: Kalbėkite gerumo ir meilės žodžius, o ne įskaudinimą ir pyktį.</w:t>
      </w:r>
    </w:p>
    <w:p/>
    <w:p>
      <w:r xmlns:w="http://schemas.openxmlformats.org/wordprocessingml/2006/main">
        <w:t xml:space="preserve">1: Jokūbo 3:9-11 – Liežuviu šloviname savo Viešpatį ir Tėvą, juo keikiame žmones, sutvertus pagal Dievo panašumą. Iš tos pačios burnos sklinda pagyrimai ir keiksmai. Mano broliai ir seserys, taip neturėtų būti. Ar iš to paties šaltinio gali tekėti ir gėlas, ir sūrus vanduo?</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Psalms 64:4 Kad slapta šautų į tobuląjį, staiga šaudo į jį ir nebijok.</w:t>
      </w:r>
    </w:p>
    <w:p/>
    <w:p>
      <w:r xmlns:w="http://schemas.openxmlformats.org/wordprocessingml/2006/main">
        <w:t xml:space="preserve">Žmonės turėtų būti atsargūs, ką jie puola, nes gali nustebti dėl sukeltų pasekmių.</w:t>
      </w:r>
    </w:p>
    <w:p/>
    <w:p>
      <w:r xmlns:w="http://schemas.openxmlformats.org/wordprocessingml/2006/main">
        <w:t xml:space="preserve">1. Dievo teisingumas galiausiai visada nugali.</w:t>
      </w:r>
    </w:p>
    <w:p/>
    <w:p>
      <w:r xmlns:w="http://schemas.openxmlformats.org/wordprocessingml/2006/main">
        <w:t xml:space="preserve">2. Turėtume būti atsargūs savo veiksmams ir gerai pagalvoti prieš ką nors užpuldami.</w:t>
      </w:r>
    </w:p>
    <w:p/>
    <w:p>
      <w:r xmlns:w="http://schemas.openxmlformats.org/wordprocessingml/2006/main">
        <w:t xml:space="preserve">1. Mato 7:2 – „Nes tokiu teismu, kurį skelbsi, būsi teisiamas, ir tokiu saiku, kokį naudosi, bus tau atseikėtas“.</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Psalms 64:5 5 Jie drąsina save nedoroje veikloje, bendraudami slepia pinkles. jie sako: 'Kas juos matys?</w:t>
      </w:r>
    </w:p>
    <w:p/>
    <w:p>
      <w:r xmlns:w="http://schemas.openxmlformats.org/wordprocessingml/2006/main">
        <w:t xml:space="preserve">Žmonės skatina save daryti piktus darbus ir planuoja paslapčia dėti pinkles, klausdami, kas apie juos sužinos.</w:t>
      </w:r>
    </w:p>
    <w:p/>
    <w:p>
      <w:r xmlns:w="http://schemas.openxmlformats.org/wordprocessingml/2006/main">
        <w:t xml:space="preserve">1. Nuodėmės pavojus: kaip atpažinti spąstus ir jų išvengti</w:t>
      </w:r>
    </w:p>
    <w:p/>
    <w:p>
      <w:r xmlns:w="http://schemas.openxmlformats.org/wordprocessingml/2006/main">
        <w:t xml:space="preserve">2. Skatinimo galia: ugdykite pozityvumą atsispirti pagundai</w:t>
      </w:r>
    </w:p>
    <w:p/>
    <w:p>
      <w:r xmlns:w="http://schemas.openxmlformats.org/wordprocessingml/2006/main">
        <w:t xml:space="preserve">1. Patarlės 28:13 – Kas slepia savo nuodėmes, tam nesiseka, bet tas, kuris jas išpažįsta ir išsižada, susiranda pasigailėjimą.</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Psalms 64:6 Jie ieško nedorybių. jie atlieka kruopščius ieškojimus: ir kiekvieno iš jų vidinė mintis, ir širdis yra gilios.</w:t>
      </w:r>
    </w:p>
    <w:p/>
    <w:p>
      <w:r xmlns:w="http://schemas.openxmlformats.org/wordprocessingml/2006/main">
        <w:t xml:space="preserve">Psalmininkas kalba apie tai, kaip nedorėliai ieško nedorybių ir kaip jie gali giliai įsiskverbti į žmonių mintis ir širdis.</w:t>
      </w:r>
    </w:p>
    <w:p/>
    <w:p>
      <w:r xmlns:w="http://schemas.openxmlformats.org/wordprocessingml/2006/main">
        <w:t xml:space="preserve">1. Atidžiau pažvelgti į mūsų širdis; Mūsų nuodėmės tyrimas</w:t>
      </w:r>
    </w:p>
    <w:p/>
    <w:p>
      <w:r xmlns:w="http://schemas.openxmlformats.org/wordprocessingml/2006/main">
        <w:t xml:space="preserve">2. Suprasti nuodėmės gelmes ir kaip mes į ją patenkame</w:t>
      </w:r>
    </w:p>
    <w:p/>
    <w:p>
      <w:r xmlns:w="http://schemas.openxmlformats.org/wordprocessingml/2006/main">
        <w:t xml:space="preserve">1. Jeremijo 17:9-10 – „Širdis apgaulinga virš visko ir beviltiškai nedora. Kas gali tai žinoti? Aš, VIEŠPATS, tiriu širdį, išbandau inkstus, net duoti kiekvienam pagal jo kelius. pagal jo darbų vaisius“.</w:t>
      </w:r>
    </w:p>
    <w:p/>
    <w:p>
      <w:r xmlns:w="http://schemas.openxmlformats.org/wordprocessingml/2006/main">
        <w:t xml:space="preserve">2. Patarlės 4:23 - "Saugokite savo širdį su visu stropumu, nes iš jos kyla gyvenimo klausimai."</w:t>
      </w:r>
    </w:p>
    <w:p/>
    <w:p>
      <w:r xmlns:w="http://schemas.openxmlformats.org/wordprocessingml/2006/main">
        <w:t xml:space="preserve">Psalms 64:7 7 Dievas šaus į juos strėle. staiga jie bus sužeisti.</w:t>
      </w:r>
    </w:p>
    <w:p/>
    <w:p>
      <w:r xmlns:w="http://schemas.openxmlformats.org/wordprocessingml/2006/main">
        <w:t xml:space="preserve">Dievas smogs savo priešams strėle, todėl jie bus staiga sužeisti.</w:t>
      </w:r>
    </w:p>
    <w:p/>
    <w:p>
      <w:r xmlns:w="http://schemas.openxmlformats.org/wordprocessingml/2006/main">
        <w:t xml:space="preserve">1. Dievas valdo: niekas negali išvengti Jo teismo.</w:t>
      </w:r>
    </w:p>
    <w:p/>
    <w:p>
      <w:r xmlns:w="http://schemas.openxmlformats.org/wordprocessingml/2006/main">
        <w:t xml:space="preserve">2. Dievo jėgomis galime įveikti bet kokias kliūtis.</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Psalms 64:8 8 Jie užsimuš savo liežuviu, bėgs visi, kas juos matys.</w:t>
      </w:r>
    </w:p>
    <w:p/>
    <w:p>
      <w:r xmlns:w="http://schemas.openxmlformats.org/wordprocessingml/2006/main">
        <w:t xml:space="preserve">Žmonės, kurie daro bloga kitiems, galiausiai bus nubausti už savo veiksmus, todėl tie, kurie tai liudija, išsigandę bėgs.</w:t>
      </w:r>
    </w:p>
    <w:p/>
    <w:p>
      <w:r xmlns:w="http://schemas.openxmlformats.org/wordprocessingml/2006/main">
        <w:t xml:space="preserve">1. Nuodėmės pasekmės gali būti siaubingos, todėl svarbu neleisti, kad mūsų nusižengimai mus užkluptų.</w:t>
      </w:r>
    </w:p>
    <w:p/>
    <w:p>
      <w:r xmlns:w="http://schemas.openxmlformats.org/wordprocessingml/2006/main">
        <w:t xml:space="preserve">2. Turime stengtis elgtis dorai, nes Dievas nubaus tuos, kurie daro neteisingą.</w:t>
      </w:r>
    </w:p>
    <w:p/>
    <w:p>
      <w:r xmlns:w="http://schemas.openxmlformats.org/wordprocessingml/2006/main">
        <w:t xml:space="preserve">1. Psalmė 64:8 - Taip jie savo liežuvį nusileis ant savęs, visi, kas juos mato, pabėgs.</w:t>
      </w:r>
    </w:p>
    <w:p/>
    <w:p>
      <w:r xmlns:w="http://schemas.openxmlformats.org/wordprocessingml/2006/main">
        <w:t xml:space="preserve">2. Patarlės 14:12 – Yra kelias, kuris žmogui atrodo teisingas, bet jo pabaiga yra mirties kelias.</w:t>
      </w:r>
    </w:p>
    <w:p/>
    <w:p>
      <w:r xmlns:w="http://schemas.openxmlformats.org/wordprocessingml/2006/main">
        <w:t xml:space="preserve">Psalms 64:9 9 Visi bijo ir skelbs Dievo darbus. nes jie išmintingai įvertins jo veiksmus.</w:t>
      </w:r>
    </w:p>
    <w:p/>
    <w:p>
      <w:r xmlns:w="http://schemas.openxmlformats.org/wordprocessingml/2006/main">
        <w:t xml:space="preserve">Visi žmonės turi bijoti Dievo ir pripažinti jo darbus, nes jie išmintingai įvertins jo veiksmus.</w:t>
      </w:r>
    </w:p>
    <w:p/>
    <w:p>
      <w:r xmlns:w="http://schemas.openxmlformats.org/wordprocessingml/2006/main">
        <w:t xml:space="preserve">1. Gyventi išmintingai – Dievo darbų pripažinimas</w:t>
      </w:r>
    </w:p>
    <w:p/>
    <w:p>
      <w:r xmlns:w="http://schemas.openxmlformats.org/wordprocessingml/2006/main">
        <w:t xml:space="preserve">2. Viešpaties baimė – Dievo veiksmų pripažinimas</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Romiečiams 11:33 – O Dievo turtų, išminties ir pažinimo gelmė! Kokie neištiriami Jo sprendimai ir kokie nesuvokiami Jo keliai!</w:t>
      </w:r>
    </w:p>
    <w:p/>
    <w:p>
      <w:r xmlns:w="http://schemas.openxmlformats.org/wordprocessingml/2006/main">
        <w:t xml:space="preserve">Psalms 64:10 Teisieji džiaugsis Viešpačiu ir juo pasitikės. ir visi doraširdžiai girsis.</w:t>
      </w:r>
    </w:p>
    <w:p/>
    <w:p>
      <w:r xmlns:w="http://schemas.openxmlformats.org/wordprocessingml/2006/main">
        <w:t xml:space="preserve">Teisieji džiaugsis Viešpačiu ir pasitikės Tiesios širdies.</w:t>
      </w:r>
    </w:p>
    <w:p/>
    <w:p>
      <w:r xmlns:w="http://schemas.openxmlformats.org/wordprocessingml/2006/main">
        <w:t xml:space="preserve">1: Džiaukitės Viešpačiu ir pasitikėkite Juo.</w:t>
      </w:r>
    </w:p>
    <w:p/>
    <w:p>
      <w:r xmlns:w="http://schemas.openxmlformats.org/wordprocessingml/2006/main">
        <w:t xml:space="preserve">2: Dievas apdovanoja teisiuosius ir teisios širdies.</w:t>
      </w:r>
    </w:p>
    <w:p/>
    <w:p>
      <w:r xmlns:w="http://schemas.openxmlformats.org/wordprocessingml/2006/main">
        <w:t xml:space="preserve">1: Izaijas 12:2-3 „Štai Dievas yra mano išgelbėjimas, aš pasitikėsiu ir nebijosiu, nes VIEŠPATS DIEVAS yra mano stiprybė ir mano giesmė, ir Jis tapo mano išgelbėjimu.</w:t>
      </w:r>
    </w:p>
    <w:p/>
    <w:p>
      <w:r xmlns:w="http://schemas.openxmlformats.org/wordprocessingml/2006/main">
        <w:t xml:space="preserve">2: Psalmė 33, 18-19 „Štai VIEŠPATIES akys krypsta į tuos, kurie jo bijo, į tuos, kurie viliasi jo ištikima meile, kad Jis išgelbėtų jų sielas nuo mirties ir išlaikytų gyvus bade.</w:t>
      </w:r>
    </w:p>
    <w:p/>
    <w:p>
      <w:r xmlns:w="http://schemas.openxmlformats.org/wordprocessingml/2006/main">
        <w:t xml:space="preserve">65 psalmė yra Dovydo psalmė, kuri šlovina Dievą už gausius palaiminimus ir Jo suverenumą kūrinijai. Jame pripažįstamas Dievo gerumas rūpinantis savo žmonėmis ir išreiškiamas dėkingumas už Jo ištikimybę.</w:t>
      </w:r>
    </w:p>
    <w:p/>
    <w:p>
      <w:r xmlns:w="http://schemas.openxmlformats.org/wordprocessingml/2006/main">
        <w:t xml:space="preserve">1 pastraipa: Psalmininkas pradeda šlovindamas Dievą, pripažindamas Jį nusipelnęs šlovinimo ir garbinimo. Jie išreiškia pasitikėjimą, kad Dievas išgirsta jų maldas ir į jas atsakys (Psalmyno 65:1-4).</w:t>
      </w:r>
    </w:p>
    <w:p/>
    <w:p>
      <w:r xmlns:w="http://schemas.openxmlformats.org/wordprocessingml/2006/main">
        <w:t xml:space="preserve">2 pastraipa: psalmininkas apmąsto Dievo galią ir valdžią kūrinijai. Juose aprašoma, kaip Jis nuramina ošiančias jūras, numalšina tautų šurmulį ir neša džiaugsmą iš visų žemės kampelių (Psalmyno 65:5-8).</w:t>
      </w:r>
    </w:p>
    <w:p/>
    <w:p>
      <w:r xmlns:w="http://schemas.openxmlformats.org/wordprocessingml/2006/main">
        <w:t xml:space="preserve">3 pastraipa: psalmininkas švenčia Dievo aprūpinimą savo tauta. Juose aprašoma, kaip Jis laimina žemę gausiu derliumi, priversdamas ją perpildyti gerumu. Jie pripažįsta Jį kaip gyvybę teikiančių liūčių ir vaisingų metų laikų šaltinį (Psalmyno 65:9-13).</w:t>
      </w:r>
    </w:p>
    <w:p/>
    <w:p>
      <w:r xmlns:w="http://schemas.openxmlformats.org/wordprocessingml/2006/main">
        <w:t xml:space="preserve">Apibendrinant,</w:t>
      </w:r>
    </w:p>
    <w:p>
      <w:r xmlns:w="http://schemas.openxmlformats.org/wordprocessingml/2006/main">
        <w:t xml:space="preserve">Psalmė šešiasdešimt penkios dovanos</w:t>
      </w:r>
    </w:p>
    <w:p>
      <w:r xmlns:w="http://schemas.openxmlformats.org/wordprocessingml/2006/main">
        <w:t xml:space="preserve">šlovinimo giesmė Dievui,</w:t>
      </w:r>
    </w:p>
    <w:p>
      <w:r xmlns:w="http://schemas.openxmlformats.org/wordprocessingml/2006/main">
        <w:t xml:space="preserve">ir padėkos pareiškimas,</w:t>
      </w:r>
    </w:p>
    <w:p>
      <w:r xmlns:w="http://schemas.openxmlformats.org/wordprocessingml/2006/main">
        <w:t xml:space="preserve">pabrėždamas Jo suverenumą kūrinijai ir gausius palaiminimus.</w:t>
      </w:r>
    </w:p>
    <w:p/>
    <w:p>
      <w:r xmlns:w="http://schemas.openxmlformats.org/wordprocessingml/2006/main">
        <w:t xml:space="preserve">Pabrėždami pagyrimą, pasiektą pripažįstant dieviškąjį vertingumą ir išreiškiant pasitikėjimą dievišku reagavimu į maldas,</w:t>
      </w:r>
    </w:p>
    <w:p>
      <w:r xmlns:w="http://schemas.openxmlformats.org/wordprocessingml/2006/main">
        <w:t xml:space="preserve">ir pabrėžiant dėkingumą, pasiektą pripažįstant dieviškąją galią gamtai, kartu švenčiant aprūpinimą ir išlaikymą.</w:t>
      </w:r>
    </w:p>
    <w:p>
      <w:r xmlns:w="http://schemas.openxmlformats.org/wordprocessingml/2006/main">
        <w:t xml:space="preserve">Paminėti parodytas teologinis apmąstymas apie dieviškosios valdžios pripažinimą baimę keliančiu šaltiniu, kartu išreiškiant dėkingumą už gausų derlių ir pripažįstant priklausomybę nuo Dievo aprūpinimo.</w:t>
      </w:r>
    </w:p>
    <w:p/>
    <w:p>
      <w:r xmlns:w="http://schemas.openxmlformats.org/wordprocessingml/2006/main">
        <w:t xml:space="preserve">Psalms 65:1 1 Dieve, tavęs laukia šlovė Sione, ir tau bus įvykdytas įžadas.</w:t>
      </w:r>
    </w:p>
    <w:p/>
    <w:p>
      <w:r xmlns:w="http://schemas.openxmlformats.org/wordprocessingml/2006/main">
        <w:t xml:space="preserve">Dievas vertas mūsų šlovės ir turi būti pagerbtas mūsų įžadais.</w:t>
      </w:r>
    </w:p>
    <w:p/>
    <w:p>
      <w:r xmlns:w="http://schemas.openxmlformats.org/wordprocessingml/2006/main">
        <w:t xml:space="preserve">1. Šlovinimo galia: kaip Dievo garbinimas gali pakeisti mūsų gyvenimą</w:t>
      </w:r>
    </w:p>
    <w:p/>
    <w:p>
      <w:r xmlns:w="http://schemas.openxmlformats.org/wordprocessingml/2006/main">
        <w:t xml:space="preserve">2. Įžadų tikslas: Įsipareigojimas Viešpačiui</w:t>
      </w:r>
    </w:p>
    <w:p/>
    <w:p>
      <w:r xmlns:w="http://schemas.openxmlformats.org/wordprocessingml/2006/main">
        <w:t xml:space="preserve">1. Hebrajams 13:15 – Todėl per Jėzų nuolat aukokime Dievui šlovinimo auką lūpų, kurios atvirai išpažįsta jo vardą, vaisius.</w:t>
      </w:r>
    </w:p>
    <w:p/>
    <w:p>
      <w:r xmlns:w="http://schemas.openxmlformats.org/wordprocessingml/2006/main">
        <w:t xml:space="preserve">2. Kunigų 27:2 - Kalbėk Izraelio žmonėms ir sakyk jiems: kai kas nors duos ypatingą įžadą Viešpačiui, susijęs su žmonių verte,</w:t>
      </w:r>
    </w:p>
    <w:p/>
    <w:p>
      <w:r xmlns:w="http://schemas.openxmlformats.org/wordprocessingml/2006/main">
        <w:t xml:space="preserve">Psalms 65:2 2 Tu, kuris girdi maldą, pas Tave ateis visas kūnas.</w:t>
      </w:r>
    </w:p>
    <w:p/>
    <w:p>
      <w:r xmlns:w="http://schemas.openxmlformats.org/wordprocessingml/2006/main">
        <w:t xml:space="preserve">Visi žmonės ateis pas Dievą melstis.</w:t>
      </w:r>
    </w:p>
    <w:p/>
    <w:p>
      <w:r xmlns:w="http://schemas.openxmlformats.org/wordprocessingml/2006/main">
        <w:t xml:space="preserve">1. Malda yra raktas į ryšį su Dievu</w:t>
      </w:r>
    </w:p>
    <w:p/>
    <w:p>
      <w:r xmlns:w="http://schemas.openxmlformats.org/wordprocessingml/2006/main">
        <w:t xml:space="preserve">2. Dievas girdi mūsų maldas ir į jas atsako</w:t>
      </w:r>
    </w:p>
    <w:p/>
    <w:p>
      <w:r xmlns:w="http://schemas.openxmlformats.org/wordprocessingml/2006/main">
        <w:t xml:space="preserve">1. Filipiečiams 4:6-7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Jokūbo 5:16 "Todėl išpažinkite vieni kitiems savo nuodėmes ir melskitės vieni už kitus, kad būtumėte išgydyti. Teisiojo malda turi didelę galią, nes ji veikia."</w:t>
      </w:r>
    </w:p>
    <w:p/>
    <w:p>
      <w:r xmlns:w="http://schemas.openxmlformats.org/wordprocessingml/2006/main">
        <w:t xml:space="preserve">Psalms 65:3 Neteisybės nugali mane. Tu išvalysi mūsų nusikaltimus.</w:t>
      </w:r>
    </w:p>
    <w:p/>
    <w:p>
      <w:r xmlns:w="http://schemas.openxmlformats.org/wordprocessingml/2006/main">
        <w:t xml:space="preserve">Dievas nuvalo mūsų nusižengimus.</w:t>
      </w:r>
    </w:p>
    <w:p/>
    <w:p>
      <w:r xmlns:w="http://schemas.openxmlformats.org/wordprocessingml/2006/main">
        <w:t xml:space="preserve">1: Dievas visada yra su mumis, kad atleistų mūsų nuodėmes ir apvalytų mus nuo visų neteisybių.</w:t>
      </w:r>
    </w:p>
    <w:p/>
    <w:p>
      <w:r xmlns:w="http://schemas.openxmlformats.org/wordprocessingml/2006/main">
        <w:t xml:space="preserve">2: Per Dievo malonę ir gailestingumą galime būti atleistos už nuodėmes ir atkurti teisingus santykius su Juo.</w:t>
      </w:r>
    </w:p>
    <w:p/>
    <w:p>
      <w:r xmlns:w="http://schemas.openxmlformats.org/wordprocessingml/2006/main">
        <w:t xml:space="preserve">1: Izaijas 1:18 - "Ateik dabar ir pasvarstykime, sako Viešpats: nors jūsų nuodėmės būtų kaip raudonos spalvos, jos bus baltos kaip sniegas; nors jos būtų raudonos kaip tamsiai raudonos spalvos, jos bus kaip vilna.</w:t>
      </w:r>
    </w:p>
    <w:p/>
    <w:p>
      <w:r xmlns:w="http://schemas.openxmlformats.org/wordprocessingml/2006/main">
        <w:t xml:space="preserve">2: Romiečiams 8:1 – „Todėl dabar nėra pasmerkimo tiems, kurie yra Kristuje Jėzuje, nes per Kristų Jėzų Dvasios įstatymas, suteikiantis gyvybę, išlaisvino jus iš nuodėmės ir mirties įstatymo“.</w:t>
      </w:r>
    </w:p>
    <w:p/>
    <w:p>
      <w:r xmlns:w="http://schemas.openxmlformats.org/wordprocessingml/2006/main">
        <w:t xml:space="preserve">Psalms 65:4 4 Palaimintas žmogus, kurį išsirinki ir artiniesi prie tavęs, kad jis gyventų tavo kiemuose. Būsime patenkinti tavo namų ir tavo šventosios šventyklos gerumu.</w:t>
      </w:r>
    </w:p>
    <w:p/>
    <w:p>
      <w:r xmlns:w="http://schemas.openxmlformats.org/wordprocessingml/2006/main">
        <w:t xml:space="preserve">Dievas laimina tuos, kuriuos išsirenka, ir priartina prie savęs, kad jie gyventų Jo kiemuose. Esame patenkinti Jo namų ir šventosios šventyklos gerumu.</w:t>
      </w:r>
    </w:p>
    <w:p/>
    <w:p>
      <w:r xmlns:w="http://schemas.openxmlformats.org/wordprocessingml/2006/main">
        <w:t xml:space="preserve">1. „Dievo kvietimas gyventi Jo kiemuose“</w:t>
      </w:r>
    </w:p>
    <w:p/>
    <w:p>
      <w:r xmlns:w="http://schemas.openxmlformats.org/wordprocessingml/2006/main">
        <w:t xml:space="preserve">2. „Patenkinimas Dievo namų gerumu“</w:t>
      </w:r>
    </w:p>
    <w:p/>
    <w:p>
      <w:r xmlns:w="http://schemas.openxmlformats.org/wordprocessingml/2006/main">
        <w:t xml:space="preserve">1. Psalmė 84:1-2 "Kokia miela tavo buveinė, visagali Viešpatie! Mano siela trokšta, net alpsta Viešpaties kiemų, mano širdis ir kūnas šaukiasi gyvojo Dievo."</w:t>
      </w:r>
    </w:p>
    <w:p/>
    <w:p>
      <w:r xmlns:w="http://schemas.openxmlformats.org/wordprocessingml/2006/main">
        <w:t xml:space="preserve">2. Mato 6:33 "Bet pirmiausia ieškokite jo karalystės ir jo teisumo, o visa tai jums taip pat bus duota."</w:t>
      </w:r>
    </w:p>
    <w:p/>
    <w:p>
      <w:r xmlns:w="http://schemas.openxmlformats.org/wordprocessingml/2006/main">
        <w:t xml:space="preserve">Psalms 65:5 5 Tu atsakysi mums į baisius dalykus teisumu, mūsų išgelbėjimo Dieve. kuris yra visų žemės pakraščių ir tų, kurie yra toli prie jūros, pasitikėjimas.</w:t>
      </w:r>
    </w:p>
    <w:p/>
    <w:p>
      <w:r xmlns:w="http://schemas.openxmlformats.org/wordprocessingml/2006/main">
        <w:t xml:space="preserve">Dievas yra išganymo šaltinis ir yra tų, kurie gyvena žemės pakraščiuose ir jūroje, patikėtinis.</w:t>
      </w:r>
    </w:p>
    <w:p/>
    <w:p>
      <w:r xmlns:w="http://schemas.openxmlformats.org/wordprocessingml/2006/main">
        <w:t xml:space="preserve">1. Išganymo galia: kaip Dievas gali suteikti saugumą visiems</w:t>
      </w:r>
    </w:p>
    <w:p/>
    <w:p>
      <w:r xmlns:w="http://schemas.openxmlformats.org/wordprocessingml/2006/main">
        <w:t xml:space="preserve">2. Pasaulio pasitikėjimas: nesibaigianti Dievo apsauga ir rūpestis</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Raudų 3:22-24 – Dėl didelės Viešpaties meilės mes nesame suvargę, nes jo gailestingumas niekada neišnyksta. Jie yra nauji kiekvieną rytą; didis tavo ištikimybė. Sakau sau: Viešpats yra mano dalis. todėl aš jo lauksiu.</w:t>
      </w:r>
    </w:p>
    <w:p/>
    <w:p>
      <w:r xmlns:w="http://schemas.openxmlformats.org/wordprocessingml/2006/main">
        <w:t xml:space="preserve">Psalms 65:6 6 Jis savo jėga stato kalnus. yra apjuostas galia:</w:t>
      </w:r>
    </w:p>
    <w:p/>
    <w:p>
      <w:r xmlns:w="http://schemas.openxmlformats.org/wordprocessingml/2006/main">
        <w:t xml:space="preserve">Dievo jėga tvirtai sustato kalnus ir Jis yra aprengtas galia.</w:t>
      </w:r>
    </w:p>
    <w:p/>
    <w:p>
      <w:r xmlns:w="http://schemas.openxmlformats.org/wordprocessingml/2006/main">
        <w:t xml:space="preserve">1. Dievo jėga ir galia yra neprilygstamos ir visada yra mūsų gyvenime.</w:t>
      </w:r>
    </w:p>
    <w:p/>
    <w:p>
      <w:r xmlns:w="http://schemas.openxmlformats.org/wordprocessingml/2006/main">
        <w:t xml:space="preserve">2. Galime pasitikėti Dievo galia, suteikiančia mūsų gyvenimui stabilumo ir saugumo.</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Filipiečiams 4:13 – Aš viską galiu per tą, kuris mane stiprina.</w:t>
      </w:r>
    </w:p>
    <w:p/>
    <w:p>
      <w:r xmlns:w="http://schemas.openxmlformats.org/wordprocessingml/2006/main">
        <w:t xml:space="preserve">Psalms 65:7 Kuris nutildo jūrų ošimą, bangų ošimą ir žmonių šurmulį.</w:t>
      </w:r>
    </w:p>
    <w:p/>
    <w:p>
      <w:r xmlns:w="http://schemas.openxmlformats.org/wordprocessingml/2006/main">
        <w:t xml:space="preserve">Dievas nutildo jūrų ošimą ir žmonių chaosą.</w:t>
      </w:r>
    </w:p>
    <w:p/>
    <w:p>
      <w:r xmlns:w="http://schemas.openxmlformats.org/wordprocessingml/2006/main">
        <w:t xml:space="preserve">1. Dievo ramybė tarp gyvenimo chaoso</w:t>
      </w:r>
    </w:p>
    <w:p/>
    <w:p>
      <w:r xmlns:w="http://schemas.openxmlformats.org/wordprocessingml/2006/main">
        <w:t xml:space="preserve">2. Ramybės radimas Dieve bėdų metu</w:t>
      </w:r>
    </w:p>
    <w:p/>
    <w:p>
      <w:r xmlns:w="http://schemas.openxmlformats.org/wordprocessingml/2006/main">
        <w:t xml:space="preserve">1. Izaijas 26:3 – Tu išlaikysi visišką ramybę tiems, kurių protas yra tvirtas, nes jie pasitiki Tavimi.</w:t>
      </w:r>
    </w:p>
    <w:p/>
    <w:p>
      <w:r xmlns:w="http://schemas.openxmlformats.org/wordprocessingml/2006/main">
        <w:t xml:space="preserve">2. Psalmė 4:8 – Ramybėje gulėsiu ir miegosiu, nes Tu vienas, Viešpatie, leisk man saugiai gyventi.</w:t>
      </w:r>
    </w:p>
    <w:p/>
    <w:p>
      <w:r xmlns:w="http://schemas.openxmlformats.org/wordprocessingml/2006/main">
        <w:t xml:space="preserve">Psalms 65:8 8 Tie, kurie gyvena pakraščiuose, bijo Tavo ženklų. Tu džiugini ryto ir vakaro išėjimą.</w:t>
      </w:r>
    </w:p>
    <w:p/>
    <w:p>
      <w:r xmlns:w="http://schemas.openxmlformats.org/wordprocessingml/2006/main">
        <w:t xml:space="preserve">Dievo ženklai teikia džiaugsmą ir ramybę visiems žmonėms, net ir gyvenantiems tolimose vietose.</w:t>
      </w:r>
    </w:p>
    <w:p/>
    <w:p>
      <w:r xmlns:w="http://schemas.openxmlformats.org/wordprocessingml/2006/main">
        <w:t xml:space="preserve">1: Dievo džiaugsmo ir ramybės ženklai</w:t>
      </w:r>
    </w:p>
    <w:p/>
    <w:p>
      <w:r xmlns:w="http://schemas.openxmlformats.org/wordprocessingml/2006/main">
        <w:t xml:space="preserve">2: Džiaukis Dievo ryto ir vakaro išvykomis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Izaijas 12:2 – Štai Dievas yra mano išgelbėjimas; Aš pasitikėsiu ir nesibaiminsiu, nes Viešpats Viešpats yra mano stiprybė ir mano giesmė. Jis taip pat tapo mano išgelbėjimu.</w:t>
      </w:r>
    </w:p>
    <w:p/>
    <w:p>
      <w:r xmlns:w="http://schemas.openxmlformats.org/wordprocessingml/2006/main">
        <w:t xml:space="preserve">Psalms 65:9 9 Tu aplankai žemę ir laisto ją, labai praturtini ją Dievo upe, pilna vandens. Paruoši jiems javų, kai taip pasirūpinai.</w:t>
      </w:r>
    </w:p>
    <w:p/>
    <w:p>
      <w:r xmlns:w="http://schemas.openxmlformats.org/wordprocessingml/2006/main">
        <w:t xml:space="preserve">Dievas aplanko žemę ir praturtina ją vandeniu iš Dievo upės, parūpindamas žmonėms javų.</w:t>
      </w:r>
    </w:p>
    <w:p/>
    <w:p>
      <w:r xmlns:w="http://schemas.openxmlformats.org/wordprocessingml/2006/main">
        <w:t xml:space="preserve">1. Dievo apvaizda žemei ir jos žmonėms</w:t>
      </w:r>
    </w:p>
    <w:p/>
    <w:p>
      <w:r xmlns:w="http://schemas.openxmlformats.org/wordprocessingml/2006/main">
        <w:t xml:space="preserve">2. Dievo upės palaiminimai</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Psalms 65:10 10 Tu gausiai laistei jo gūbrius, sutvarkai vagas, suminkštinai liūtimis, palaiminai jos šaltinį.</w:t>
      </w:r>
    </w:p>
    <w:p/>
    <w:p>
      <w:r xmlns:w="http://schemas.openxmlformats.org/wordprocessingml/2006/main">
        <w:t xml:space="preserve">Dievas gausiai aprūpina kalnagūbrius vandeniu, sutvarko vagas, suminkština lietus ir palaimina žemės šaltinį.</w:t>
      </w:r>
    </w:p>
    <w:p/>
    <w:p>
      <w:r xmlns:w="http://schemas.openxmlformats.org/wordprocessingml/2006/main">
        <w:t xml:space="preserve">1: Dievas yra visko tiekėjas.</w:t>
      </w:r>
    </w:p>
    <w:p/>
    <w:p>
      <w:r xmlns:w="http://schemas.openxmlformats.org/wordprocessingml/2006/main">
        <w:t xml:space="preserve">2: Dievas yra viso gyvenimo šaltinis.</w:t>
      </w:r>
    </w:p>
    <w:p/>
    <w:p>
      <w:r xmlns:w="http://schemas.openxmlformats.org/wordprocessingml/2006/main">
        <w:t xml:space="preserve">1: Psalmė 33:6-9 Viešpaties žodžiu buvo sukurti dangūs ir visa jų kareivija. Jis surenka jūros vandenis kaip krūvą; gilius jis deda į sandėlius. Visa žemė tebijo Viešpaties; tegul visi pasaulio gyventojai bijo jo! Nes jis kalbėjo, ir taip atsitiko; – įsakė jis, ir jis tvirtai stovėjo.</w:t>
      </w:r>
    </w:p>
    <w:p/>
    <w:p>
      <w:r xmlns:w="http://schemas.openxmlformats.org/wordprocessingml/2006/main">
        <w:t xml:space="preserve">2: Pradžios 1:1-2 Pradžioje Dievas sukūrė dangų ir žemę. Žemė buvo be formos ir tuštuma, o tamsa buvo virš gelmių. Ir Dievo Dvasia sklandė virš vandenų.</w:t>
      </w:r>
    </w:p>
    <w:p/>
    <w:p>
      <w:r xmlns:w="http://schemas.openxmlformats.org/wordprocessingml/2006/main">
        <w:t xml:space="preserve">Psalms 65:11 11 Tu vainikuosi metus savo gerumu. o tavo takai nukrenta riebumo.</w:t>
      </w:r>
    </w:p>
    <w:p/>
    <w:p>
      <w:r xmlns:w="http://schemas.openxmlformats.org/wordprocessingml/2006/main">
        <w:t xml:space="preserve">Dievas laimina mus kiekvienais metais gausa ir gerumu.</w:t>
      </w:r>
    </w:p>
    <w:p/>
    <w:p>
      <w:r xmlns:w="http://schemas.openxmlformats.org/wordprocessingml/2006/main">
        <w:t xml:space="preserve">1. Palaiminimų gausa: Dievo gausos gavimas per tikėjimą</w:t>
      </w:r>
    </w:p>
    <w:p/>
    <w:p>
      <w:r xmlns:w="http://schemas.openxmlformats.org/wordprocessingml/2006/main">
        <w:t xml:space="preserve">2. Dievo dosnumas: Dievo dosnumo mūsų gyvenime supratimas</w:t>
      </w:r>
    </w:p>
    <w:p/>
    <w:p>
      <w:r xmlns:w="http://schemas.openxmlformats.org/wordprocessingml/2006/main">
        <w:t xml:space="preserve">1. Jokūbo 1:17 Kiekviena gera ir tobula dovana yra iš viršaus, nužengusi nuo dangiškųjų šviesų Tėvo, kuris nesikeičia kaip besikeičiantys šešėliai.</w:t>
      </w:r>
    </w:p>
    <w:p/>
    <w:p>
      <w:r xmlns:w="http://schemas.openxmlformats.org/wordprocessingml/2006/main">
        <w:t xml:space="preserve">2. Romiečiams 8:32 Tas, kuris nepagailėjo savo Sūnaus, bet atidavė Jį už mus visus, – kaipgi jis kartu su juo nedovanos mums visko?</w:t>
      </w:r>
    </w:p>
    <w:p/>
    <w:p>
      <w:r xmlns:w="http://schemas.openxmlformats.org/wordprocessingml/2006/main">
        <w:t xml:space="preserve">Psalms 65:12 Jie krinta dykumos ganyklose, kalvos džiūgauja iš visų pusių.</w:t>
      </w:r>
    </w:p>
    <w:p/>
    <w:p>
      <w:r xmlns:w="http://schemas.openxmlformats.org/wordprocessingml/2006/main">
        <w:t xml:space="preserve">Psalmininkas pasakoja apie tai, kaip Dievo palaimos nukrenta dykumos ganyklose, sukeldamos kalvos džiaugsmą.</w:t>
      </w:r>
    </w:p>
    <w:p/>
    <w:p>
      <w:r xmlns:w="http://schemas.openxmlformats.org/wordprocessingml/2006/main">
        <w:t xml:space="preserve">1. Džiaugtis Dievo palaiminimais</w:t>
      </w:r>
    </w:p>
    <w:p/>
    <w:p>
      <w:r xmlns:w="http://schemas.openxmlformats.org/wordprocessingml/2006/main">
        <w:t xml:space="preserve">2. Dėkingumas dykumoje</w:t>
      </w:r>
    </w:p>
    <w:p/>
    <w:p>
      <w:r xmlns:w="http://schemas.openxmlformats.org/wordprocessingml/2006/main">
        <w:t xml:space="preserve">1. Izaijas 55:12 - Nes jūs išeisite su džiaugsmu ir būsite išvesti su ramybe. Kalnai ir kalvos giedos jūsų akivaizdoje, ir visi lauko medžiai plos rankomis.</w:t>
      </w:r>
    </w:p>
    <w:p/>
    <w:p>
      <w:r xmlns:w="http://schemas.openxmlformats.org/wordprocessingml/2006/main">
        <w:t xml:space="preserve">2. Psalmė 126:2 - Tada mūsų burna prisipildė juoko, o liežuvis giedojo. Tada jie sakė tarp pagonių: 'Viešpats padarė jiems didelių dalykų.</w:t>
      </w:r>
    </w:p>
    <w:p/>
    <w:p>
      <w:r xmlns:w="http://schemas.openxmlformats.org/wordprocessingml/2006/main">
        <w:t xml:space="preserve">Psalms 65:13 13 Ganyklos aprengtos kaimenėmis. slėniai taip pat yra padengti kukurūzais; jie šaukia iš džiaugsmo, taip pat dainuoja.</w:t>
      </w:r>
    </w:p>
    <w:p/>
    <w:p>
      <w:r xmlns:w="http://schemas.openxmlformats.org/wordprocessingml/2006/main">
        <w:t xml:space="preserve">Dievo rūpestis savo tautai yra gausus ir džiaugsmingas.</w:t>
      </w:r>
    </w:p>
    <w:p/>
    <w:p>
      <w:r xmlns:w="http://schemas.openxmlformats.org/wordprocessingml/2006/main">
        <w:t xml:space="preserve">1: Dievo gausus aprūpinimas</w:t>
      </w:r>
    </w:p>
    <w:p/>
    <w:p>
      <w:r xmlns:w="http://schemas.openxmlformats.org/wordprocessingml/2006/main">
        <w:t xml:space="preserve">2: švęsti Dievo džiaugsmą</w:t>
      </w:r>
    </w:p>
    <w:p/>
    <w:p>
      <w:r xmlns:w="http://schemas.openxmlformats.org/wordprocessingml/2006/main">
        <w:t xml:space="preserve">1: Efeziečiams 1:3 – „Tebūna palaimintas Dievas ir mūsų Viešpaties Jėzaus Kristaus Tėvas, kuris palaimino mus Kristuje visokeriopa dvasine palaima danguje“</w:t>
      </w:r>
    </w:p>
    <w:p/>
    <w:p>
      <w:r xmlns:w="http://schemas.openxmlformats.org/wordprocessingml/2006/main">
        <w:t xml:space="preserve">2: Psalmė 145:9 - „Viešpats yra geras visiems ir Jo gailestingumas yra viskam, ką jis padarė“</w:t>
      </w:r>
    </w:p>
    <w:p/>
    <w:p>
      <w:r xmlns:w="http://schemas.openxmlformats.org/wordprocessingml/2006/main">
        <w:t xml:space="preserve">66 psalmė yra šlovinimo ir dėkojimo Dievui psalmė už Jo galingus darbus ir ištikimybę. Ji ragina visus žmones garbinti ir pripažinti Dievo galią, pasakojant konkrečius Jo išlaisvinimo atvejus ir kviečiant kitus prisijungti prie šventės.</w:t>
      </w:r>
    </w:p>
    <w:p/>
    <w:p>
      <w:r xmlns:w="http://schemas.openxmlformats.org/wordprocessingml/2006/main">
        <w:t xml:space="preserve">1 pastraipa: Psalmininkas pradeda kviesti visus žmones džiaugsmingai šaukti Dievą, giedoti Jo vardą. Jie kviečia visus ateiti ir pamatyti nuostabius Dievo darbus, pripažįstant Jo didybę (Psalmyno 66:1-5).</w:t>
      </w:r>
    </w:p>
    <w:p/>
    <w:p>
      <w:r xmlns:w="http://schemas.openxmlformats.org/wordprocessingml/2006/main">
        <w:t xml:space="preserve">2 pastraipa: psalmininkas pasakoja konkrečius Dievo išlaisvinimo atvejus. Jie prisimena, kaip Jis pavertė jūrą sausa žeme, vesdamas izraelitus pėsčiomis. Jie išreiškia pagarbą Jo galiai kūrinijai (Psalmyno 66:6-7).</w:t>
      </w:r>
    </w:p>
    <w:p/>
    <w:p>
      <w:r xmlns:w="http://schemas.openxmlformats.org/wordprocessingml/2006/main">
        <w:t xml:space="preserve">3 pastraipa: Psalmininkas apmąsto, kaip Dievas išbandė ir tobulino savo tautą. Jie pripažįsta, kad Jis leido jiems išgyventi išbandymus, bet išvedė juos į gausą. Atsakydami jie aukoja padėkos aukas (Psalmyno 66:8-15).</w:t>
      </w:r>
    </w:p>
    <w:p/>
    <w:p>
      <w:r xmlns:w="http://schemas.openxmlformats.org/wordprocessingml/2006/main">
        <w:t xml:space="preserve">4-oji pastraipa: Psalmininkas baigia paskelbdamas savo įsipareigojimą garbinti ir šlovinti Dievą. Jie patvirtina, kad Dievas išklausė jų maldas ir parodė jiems tvirtą meilę (Psalmyno 66:16-20).</w:t>
      </w:r>
    </w:p>
    <w:p/>
    <w:p>
      <w:r xmlns:w="http://schemas.openxmlformats.org/wordprocessingml/2006/main">
        <w:t xml:space="preserve">Apibendrinant,</w:t>
      </w:r>
    </w:p>
    <w:p>
      <w:r xmlns:w="http://schemas.openxmlformats.org/wordprocessingml/2006/main">
        <w:t xml:space="preserve">Šešiasdešimt šešios psalmės dovanos</w:t>
      </w:r>
    </w:p>
    <w:p>
      <w:r xmlns:w="http://schemas.openxmlformats.org/wordprocessingml/2006/main">
        <w:t xml:space="preserve">šauksmas šlovinti ir dėkoti,</w:t>
      </w:r>
    </w:p>
    <w:p>
      <w:r xmlns:w="http://schemas.openxmlformats.org/wordprocessingml/2006/main">
        <w:t xml:space="preserve">ir Dievo galingų darbų pareiškimas,</w:t>
      </w:r>
    </w:p>
    <w:p>
      <w:r xmlns:w="http://schemas.openxmlformats.org/wordprocessingml/2006/main">
        <w:t xml:space="preserve">pabrėždamas Jo galią kūrybai, išlaisvinimui, išbandymui ir ištikimybei.</w:t>
      </w:r>
    </w:p>
    <w:p/>
    <w:p>
      <w:r xmlns:w="http://schemas.openxmlformats.org/wordprocessingml/2006/main">
        <w:t xml:space="preserve">Pabrėždami kvietimą, gautą skatinant džiaugsmingą garbinimą, tuo pačiu pripažįstant dieviškąją didybę,</w:t>
      </w:r>
    </w:p>
    <w:p>
      <w:r xmlns:w="http://schemas.openxmlformats.org/wordprocessingml/2006/main">
        <w:t xml:space="preserve">ir pabrėždamas liudijimą, gautą pasakojant apie konkrečius išsigelbėjimo veiksmus, išreiškiant pagarbą dieviškajai galiai.</w:t>
      </w:r>
    </w:p>
    <w:p>
      <w:r xmlns:w="http://schemas.openxmlformats.org/wordprocessingml/2006/main">
        <w:t xml:space="preserve">Paminėtas teologinis apmąstymas, susijęs su dieviškojo tobulėjimo pripažinimu dėkingumo šaltiniu, o aukojant kaip padėkos aktą ir patvirtinantį pasitikėjimą dievišku reagavimu.</w:t>
      </w:r>
    </w:p>
    <w:p/>
    <w:p>
      <w:r xmlns:w="http://schemas.openxmlformats.org/wordprocessingml/2006/main">
        <w:t xml:space="preserve">Psalms 66:1 Džiaugiamės Dievui, visos žemės.</w:t>
      </w:r>
    </w:p>
    <w:p/>
    <w:p>
      <w:r xmlns:w="http://schemas.openxmlformats.org/wordprocessingml/2006/main">
        <w:t xml:space="preserve">Sukelk džiaugsmingą triukšmą Viešpačiui ir šlovink Jį už viską, ką Jis padarė.</w:t>
      </w:r>
    </w:p>
    <w:p/>
    <w:p>
      <w:r xmlns:w="http://schemas.openxmlformats.org/wordprocessingml/2006/main">
        <w:t xml:space="preserve">1. Šlovinkite Dievą už Jo gausų gailestingumą</w:t>
      </w:r>
    </w:p>
    <w:p/>
    <w:p>
      <w:r xmlns:w="http://schemas.openxmlformats.org/wordprocessingml/2006/main">
        <w:t xml:space="preserve">2. Švęskite Viešpatį už Jo mylintį gerumą</w:t>
      </w:r>
    </w:p>
    <w:p/>
    <w:p>
      <w:r xmlns:w="http://schemas.openxmlformats.org/wordprocessingml/2006/main">
        <w:t xml:space="preserve">1. Psalmė 103:8 – Viešpats yra gailestingas ir maloningas, lėtas pykti ir kupinas gailestingumo.</w:t>
      </w:r>
    </w:p>
    <w:p/>
    <w:p>
      <w:r xmlns:w="http://schemas.openxmlformats.org/wordprocessingml/2006/main">
        <w:t xml:space="preserve">2. Psalmė 107:1 – Dėkokite Viešpačiui, nes jis geras, nes jo gailestingumas amžinas.</w:t>
      </w:r>
    </w:p>
    <w:p/>
    <w:p>
      <w:r xmlns:w="http://schemas.openxmlformats.org/wordprocessingml/2006/main">
        <w:t xml:space="preserve">Psalms 66:2 Giedokite Jo vardo garbę, šlovinkite jį.</w:t>
      </w:r>
    </w:p>
    <w:p/>
    <w:p>
      <w:r xmlns:w="http://schemas.openxmlformats.org/wordprocessingml/2006/main">
        <w:t xml:space="preserve">Ši ištrauka skatina mus giedoti šlovę Dievui, gerbti Jį ir šlovinti Jo vardą.</w:t>
      </w:r>
    </w:p>
    <w:p/>
    <w:p>
      <w:r xmlns:w="http://schemas.openxmlformats.org/wordprocessingml/2006/main">
        <w:t xml:space="preserve">1. Šlovinkite Dievą per giesmę: Muzikos galia garbinant</w:t>
      </w:r>
    </w:p>
    <w:p/>
    <w:p>
      <w:r xmlns:w="http://schemas.openxmlformats.org/wordprocessingml/2006/main">
        <w:t xml:space="preserve">2. Dievo gerumo šventimas: dėkingumo išreiškimo svarba</w:t>
      </w:r>
    </w:p>
    <w:p/>
    <w:p>
      <w:r xmlns:w="http://schemas.openxmlformats.org/wordprocessingml/2006/main">
        <w:t xml:space="preserve">1. Efeziečiams 5:19-20 – „Kalbėkitės vieni su kitais psalmėmis, giesmėmis ir dvasinėmis giesmėmis, giedodami ir meloduodami savo širdyje Viešpačiui; visada už viską dėkodami Dievui Tėvui mūsų Viešpaties Jėzaus vardu Kristus“.</w:t>
      </w:r>
    </w:p>
    <w:p/>
    <w:p>
      <w:r xmlns:w="http://schemas.openxmlformats.org/wordprocessingml/2006/main">
        <w:t xml:space="preserve">2. Psalmė 145:3 – „Didis yra Viešpats ir labai šlovinamas, jo didybė neištiriama“.</w:t>
      </w:r>
    </w:p>
    <w:p/>
    <w:p>
      <w:r xmlns:w="http://schemas.openxmlformats.org/wordprocessingml/2006/main">
        <w:t xml:space="preserve">Psalms 66:3 Sakyk Dievui: 'Kokie tu baisūs savo darbais! dėl tavo galios didybės tavo priešai nusileis tau.</w:t>
      </w:r>
    </w:p>
    <w:p/>
    <w:p>
      <w:r xmlns:w="http://schemas.openxmlformats.org/wordprocessingml/2006/main">
        <w:t xml:space="preserve">Dievo galia yra didelė ir rodoma Jo darbais; visi Jo priešai nusilenks prieš Jį.</w:t>
      </w:r>
    </w:p>
    <w:p/>
    <w:p>
      <w:r xmlns:w="http://schemas.openxmlformats.org/wordprocessingml/2006/main">
        <w:t xml:space="preserve">1: Prisiminkime, kad Dievo galia yra didelė ir ją reikia gerbti.</w:t>
      </w:r>
    </w:p>
    <w:p/>
    <w:p>
      <w:r xmlns:w="http://schemas.openxmlformats.org/wordprocessingml/2006/main">
        <w:t xml:space="preserve">2: Neturėtume pamiršti, kad Dievo priešai galiausiai nusilenks Jam.</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Pakartoto Įstatymo 10:17 - Nes Viešpats, tavo Dievas, yra dievų Dievas ir viešpačių Viešpats, didysis, galingas ir nuostabus Dievas, kuris nėra šališkas ir neima kyšio.</w:t>
      </w:r>
    </w:p>
    <w:p/>
    <w:p>
      <w:r xmlns:w="http://schemas.openxmlformats.org/wordprocessingml/2006/main">
        <w:t xml:space="preserve">Psalms 66:4 Visa žemė garbins Tave ir giedos Tau. jie giedos tavo vardui. Selah.</w:t>
      </w:r>
    </w:p>
    <w:p/>
    <w:p>
      <w:r xmlns:w="http://schemas.openxmlformats.org/wordprocessingml/2006/main">
        <w:t xml:space="preserve">Visi žmonės žemėje turi garbinti ir šlovinti Dievą.</w:t>
      </w:r>
    </w:p>
    <w:p/>
    <w:p>
      <w:r xmlns:w="http://schemas.openxmlformats.org/wordprocessingml/2006/main">
        <w:t xml:space="preserve">1: garbinkite ir šlovinkite Dievą viskuo, ką turite</w:t>
      </w:r>
    </w:p>
    <w:p/>
    <w:p>
      <w:r xmlns:w="http://schemas.openxmlformats.org/wordprocessingml/2006/main">
        <w:t xml:space="preserve">2: dainuokite jo šloves, kad parodytumėte savo atsidavimą</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Psalmė 95:6 – Ateik, nusilenkime garbindami, klaupkimės prieš Viešpatį, mūsų Kūrėją;</w:t>
      </w:r>
    </w:p>
    <w:p/>
    <w:p>
      <w:r xmlns:w="http://schemas.openxmlformats.org/wordprocessingml/2006/main">
        <w:t xml:space="preserve">Psalms 66:5 Ateik ir pamatyk Dievo darbus.</w:t>
      </w:r>
    </w:p>
    <w:p/>
    <w:p>
      <w:r xmlns:w="http://schemas.openxmlformats.org/wordprocessingml/2006/main">
        <w:t xml:space="preserve">Dievo darbai kelia baimę ir galingi, todėl visi žmonės turėtų juos ištirti ir gerbti.</w:t>
      </w:r>
    </w:p>
    <w:p/>
    <w:p>
      <w:r xmlns:w="http://schemas.openxmlformats.org/wordprocessingml/2006/main">
        <w:t xml:space="preserve">1. Dievo darbai: Jo kūrybos galios apmąstymas</w:t>
      </w:r>
    </w:p>
    <w:p/>
    <w:p>
      <w:r xmlns:w="http://schemas.openxmlformats.org/wordprocessingml/2006/main">
        <w:t xml:space="preserve">2. Baimė ir nuostaba: siaubingos Dievo galios patyrimas</w:t>
      </w:r>
    </w:p>
    <w:p/>
    <w:p>
      <w:r xmlns:w="http://schemas.openxmlformats.org/wordprocessingml/2006/main">
        <w:t xml:space="preserve">1. Psalmynas 66:5</w:t>
      </w:r>
    </w:p>
    <w:p/>
    <w:p>
      <w:r xmlns:w="http://schemas.openxmlformats.org/wordprocessingml/2006/main">
        <w:t xml:space="preserve">2. Habakuk 3:2 - Viešpatie, aš girdėjau tavo kalbą ir išsigandau. Viešpatie, atgaivink savo darbą metų viduryje, metų viduryje skelbk; supykęs prisimink gailestingumą.</w:t>
      </w:r>
    </w:p>
    <w:p/>
    <w:p>
      <w:r xmlns:w="http://schemas.openxmlformats.org/wordprocessingml/2006/main">
        <w:t xml:space="preserve">Psalms 66:6 Jis pavertė jūrą sausa žeme, jie ėjo per potvynį pėsčiomis. Ten mes juo džiaugėmės.</w:t>
      </w:r>
    </w:p>
    <w:p/>
    <w:p>
      <w:r xmlns:w="http://schemas.openxmlformats.org/wordprocessingml/2006/main">
        <w:t xml:space="preserve">Dievas neįmanomą pavertė įmanoma, suteikdamas džiaugsmą savo žmonėms.</w:t>
      </w:r>
    </w:p>
    <w:p/>
    <w:p>
      <w:r xmlns:w="http://schemas.openxmlformats.org/wordprocessingml/2006/main">
        <w:t xml:space="preserve">1: Mes galime rasti džiaugsmo Jame visose situacijose, kad ir kokios sudėtingos būtų.</w:t>
      </w:r>
    </w:p>
    <w:p/>
    <w:p>
      <w:r xmlns:w="http://schemas.openxmlformats.org/wordprocessingml/2006/main">
        <w:t xml:space="preserve">2: Kai tikime ir pasitikime Dievu, Jis gali padaryti neįmanomą įmanomą.</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66:7 Jis valdo savo jėga per amžius. Jo akys žvelgia į tautas, maištaujantys tegul neišaukština savęs. Selah.</w:t>
      </w:r>
    </w:p>
    <w:p/>
    <w:p>
      <w:r xmlns:w="http://schemas.openxmlformats.org/wordprocessingml/2006/main">
        <w:t xml:space="preserve">Dievas yra didžiausias tautų valdovas ir savo galia jas prižiūri amžinai. Niekas neturėtų didžiuotis ir manyti, kad yra aukščiau už jį.</w:t>
      </w:r>
    </w:p>
    <w:p/>
    <w:p>
      <w:r xmlns:w="http://schemas.openxmlformats.org/wordprocessingml/2006/main">
        <w:t xml:space="preserve">1. Dievo suverenitetas: kvietimas į nuolankumą</w:t>
      </w:r>
    </w:p>
    <w:p/>
    <w:p>
      <w:r xmlns:w="http://schemas.openxmlformats.org/wordprocessingml/2006/main">
        <w:t xml:space="preserve">2. Dievo galia ir Jo valdžia tautoms</w:t>
      </w:r>
    </w:p>
    <w:p/>
    <w:p>
      <w:r xmlns:w="http://schemas.openxmlformats.org/wordprocessingml/2006/main">
        <w:t xml:space="preserve">1. Izaijas 40:21-22 – Ar nežinojai? Ar negirdėjai? Viešpats yra amžinasis Dievas, žemės pakraščių Kūrėjas. Jis nenualpsta ir nepavargsta; jo supratimas neieškomas.</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Psalms 66:8 Laimink, tauta, mūsų Dievą ir išgirsk Jo šlovinimo balsą.</w:t>
      </w:r>
    </w:p>
    <w:p/>
    <w:p>
      <w:r xmlns:w="http://schemas.openxmlformats.org/wordprocessingml/2006/main">
        <w:t xml:space="preserve">Dievas ragina mus palaiminti Jį ir skelbti Jo šlovę.</w:t>
      </w:r>
    </w:p>
    <w:p/>
    <w:p>
      <w:r xmlns:w="http://schemas.openxmlformats.org/wordprocessingml/2006/main">
        <w:t xml:space="preserve">1. „Šlovinimo galia“</w:t>
      </w:r>
    </w:p>
    <w:p/>
    <w:p>
      <w:r xmlns:w="http://schemas.openxmlformats.org/wordprocessingml/2006/main">
        <w:t xml:space="preserve">2. „Pašaukimas palaiminti Dievą“</w:t>
      </w:r>
    </w:p>
    <w:p/>
    <w:p>
      <w:r xmlns:w="http://schemas.openxmlformats.org/wordprocessingml/2006/main">
        <w:t xml:space="preserve">1. Filipiečiams 4:4-7 – Visada džiaukitės Viešpatyje;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Kolosiečiams 3:15-17 – Ir tegul jūsų širdyse viešpatauja Kristaus ramybė, kuriai jūs iš tikrųjų buvote pašaukti viename kūne. Ir būk dėkingas. Tegul Kristaus žodis gausiai gyvena jumyse, mokydami ir įspėdami vieni kitus visa išmintimi, giedodami psalmes, giesmes ir dvasines giesmes, su dėkingumu širdyse Dievui. Ir ką darytumėte žodžiu ar darbu, viską darykite Viešpaties Jėzaus vardu, dėkodami per jį Dievui Tėvui.</w:t>
      </w:r>
    </w:p>
    <w:p/>
    <w:p>
      <w:r xmlns:w="http://schemas.openxmlformats.org/wordprocessingml/2006/main">
        <w:t xml:space="preserve">Psalms 66:9 9 Kuris palaiko mūsų sielą ir neleidžia mūsų kojoms svyruoti.</w:t>
      </w:r>
    </w:p>
    <w:p/>
    <w:p>
      <w:r xmlns:w="http://schemas.openxmlformats.org/wordprocessingml/2006/main">
        <w:t xml:space="preserve">Dievas laiko mūsų sielas gyvenime ir neleis mums kristi.</w:t>
      </w:r>
    </w:p>
    <w:p/>
    <w:p>
      <w:r xmlns:w="http://schemas.openxmlformats.org/wordprocessingml/2006/main">
        <w:t xml:space="preserve">1. Dievas yra tas, kuris mus laiko, kai visa kita nepavyksta.</w:t>
      </w:r>
    </w:p>
    <w:p/>
    <w:p>
      <w:r xmlns:w="http://schemas.openxmlformats.org/wordprocessingml/2006/main">
        <w:t xml:space="preserve">2. Mūsų saugumas yra Dievo ištikimybėje.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112:7: „Jis nebijo blogų naujienų, jo širdis tvirta ir pasitiki Viešpačiu“.</w:t>
      </w:r>
    </w:p>
    <w:p/>
    <w:p>
      <w:r xmlns:w="http://schemas.openxmlformats.org/wordprocessingml/2006/main">
        <w:t xml:space="preserve">Psalms 66:10 10 Nes Tu, Dieve, išbandei mus, išmėginai mus, kaip išbandomas sidabras.</w:t>
      </w:r>
    </w:p>
    <w:p/>
    <w:p>
      <w:r xmlns:w="http://schemas.openxmlformats.org/wordprocessingml/2006/main">
        <w:t xml:space="preserve">Dievas mus išbandė ir išbandė taip, kaip sidabras išbandomas ir bandomas krosnyje.</w:t>
      </w:r>
    </w:p>
    <w:p/>
    <w:p>
      <w:r xmlns:w="http://schemas.openxmlformats.org/wordprocessingml/2006/main">
        <w:t xml:space="preserve">1. Rafinuojanti Dievo ugnis – kaip Dievas mus apvalo per išbandymus ir vargus.</w:t>
      </w:r>
    </w:p>
    <w:p/>
    <w:p>
      <w:r xmlns:w="http://schemas.openxmlformats.org/wordprocessingml/2006/main">
        <w:t xml:space="preserve">2. Tikėjimo išbandymas – mūsų pasitikėjimo Dievu tyrimas ir kaip jis mus stiprina.</w:t>
      </w:r>
    </w:p>
    <w:p/>
    <w:p>
      <w:r xmlns:w="http://schemas.openxmlformats.org/wordprocessingml/2006/main">
        <w:t xml:space="preserve">1. Izaijas 48:10 – „Štai aš apdirbau tave, bet ne sidabru; išsirinkau tave vargo krosnyje“.</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Psalms 66:11 Tu įvedei mus į tinklą. Tu uždėjai vargus ant mūsų strėnų.</w:t>
      </w:r>
    </w:p>
    <w:p/>
    <w:p>
      <w:r xmlns:w="http://schemas.openxmlformats.org/wordprocessingml/2006/main">
        <w:t xml:space="preserve">Dievas atnešė mums nelaimę ir įspraudė mus į tinklą.</w:t>
      </w:r>
    </w:p>
    <w:p/>
    <w:p>
      <w:r xmlns:w="http://schemas.openxmlformats.org/wordprocessingml/2006/main">
        <w:t xml:space="preserve">1: Turime priimti Dievo mums duotus išbandymus kaip būdą mokytis ir suartėti su juo.</w:t>
      </w:r>
    </w:p>
    <w:p/>
    <w:p>
      <w:r xmlns:w="http://schemas.openxmlformats.org/wordprocessingml/2006/main">
        <w:t xml:space="preserve">2: Nesvarbu, kokie išbandymai mus ištiktų, Dievas yra su mumis ir Jis mus išgyvens.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Psalms 66:12 12 Tu leidei žmonėms važiuoti virš mūsų galvų. mes perėjome per ugnį ir vandenį, bet Tu išvedei mus į turtingą vietą.</w:t>
      </w:r>
    </w:p>
    <w:p/>
    <w:p>
      <w:r xmlns:w="http://schemas.openxmlformats.org/wordprocessingml/2006/main">
        <w:t xml:space="preserve">Dievas išlaisvino psalmininką iš pavojaus ir nuvedė į saugią ir gausią vietą.</w:t>
      </w:r>
    </w:p>
    <w:p/>
    <w:p>
      <w:r xmlns:w="http://schemas.openxmlformats.org/wordprocessingml/2006/main">
        <w:t xml:space="preserve">1. Viešpats yra mūsų Išvaduotojas – Jis atves mus į klestėjimo ir palaimos vietą.</w:t>
      </w:r>
    </w:p>
    <w:p/>
    <w:p>
      <w:r xmlns:w="http://schemas.openxmlformats.org/wordprocessingml/2006/main">
        <w:t xml:space="preserve">2. Dievas yra ištikimas – net kai atrodo, kad esame įstrigę sunkioje situacijoje, Jis padarys mums kelią.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Psalms 66:13 Aš eisiu į tavo namus su deginamomis aukomis, ištesėsiu tau savo įžadus.</w:t>
      </w:r>
    </w:p>
    <w:p/>
    <w:p>
      <w:r xmlns:w="http://schemas.openxmlformats.org/wordprocessingml/2006/main">
        <w:t xml:space="preserve">Psalmininkas išreiškia savo pasišventimą vykdyti savo pažadus Dievui.</w:t>
      </w:r>
    </w:p>
    <w:p/>
    <w:p>
      <w:r xmlns:w="http://schemas.openxmlformats.org/wordprocessingml/2006/main">
        <w:t xml:space="preserve">1. Dievui duotų pažadų tesėjimo svarba</w:t>
      </w:r>
    </w:p>
    <w:p/>
    <w:p>
      <w:r xmlns:w="http://schemas.openxmlformats.org/wordprocessingml/2006/main">
        <w:t xml:space="preserve">2. Įžadų vykdymo galia</w:t>
      </w:r>
    </w:p>
    <w:p/>
    <w:p>
      <w:r xmlns:w="http://schemas.openxmlformats.org/wordprocessingml/2006/main">
        <w:t xml:space="preserve">1. Ekleziastas 5:4-5 – Kai duodi įžadą Dievui, neatidėliok jo vykdyti; Jis nemėgsta kvailių. Sumokėk, ką pažadėjai.</w:t>
      </w:r>
    </w:p>
    <w:p/>
    <w:p>
      <w:r xmlns:w="http://schemas.openxmlformats.org/wordprocessingml/2006/main">
        <w:t xml:space="preserve">2. Mato 5:33-37 - Ir vėl girdėjote, kad senųjų laikų žmonės buvo pasakę: Neprisiek, bet vykdyk savo priesaikas Viešpačiui. ;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Psalms 66:14 14 Mano lūpos ištarė ir mano burna kalbėjo, kai buvau varge.</w:t>
      </w:r>
    </w:p>
    <w:p/>
    <w:p>
      <w:r xmlns:w="http://schemas.openxmlformats.org/wordprocessingml/2006/main">
        <w:t xml:space="preserve">Psalmininkas šlovina Dievą už žodžius, kuriuos jis pasakė bėdų metu.</w:t>
      </w:r>
    </w:p>
    <w:p/>
    <w:p>
      <w:r xmlns:w="http://schemas.openxmlformats.org/wordprocessingml/2006/main">
        <w:t xml:space="preserve">1. Pasitikėjimas Dievu bėdų metu</w:t>
      </w:r>
    </w:p>
    <w:p/>
    <w:p>
      <w:r xmlns:w="http://schemas.openxmlformats.org/wordprocessingml/2006/main">
        <w:t xml:space="preserve">2. Šlovinimo galia sunkiais laikais</w:t>
      </w:r>
    </w:p>
    <w:p/>
    <w:p>
      <w:r xmlns:w="http://schemas.openxmlformats.org/wordprocessingml/2006/main">
        <w:t xml:space="preserve">1. Izaijas 43:2: "Kai eisi per vandenis, aš būsiu su tavimi, o kai eisi per upes, jos tavęs nenušluos. Kai eisi per ugnį, tu nesudegsi. liepsnos tavęs neuždegs“.</w:t>
      </w:r>
    </w:p>
    <w:p/>
    <w:p>
      <w:r xmlns:w="http://schemas.openxmlformats.org/wordprocessingml/2006/main">
        <w:t xml:space="preserve">2. Psalmė 25:1: „Tu, Viešpatie, mano Dieve, pasitikiu“.</w:t>
      </w:r>
    </w:p>
    <w:p/>
    <w:p>
      <w:r xmlns:w="http://schemas.openxmlformats.org/wordprocessingml/2006/main">
        <w:t xml:space="preserve">Psalms 66:15 15 Aukosiu tau deginamąsias aukas ir avinų smilkalus. Siūlysiu jaučius su ožkomis. Selah.</w:t>
      </w:r>
    </w:p>
    <w:p/>
    <w:p>
      <w:r xmlns:w="http://schemas.openxmlformats.org/wordprocessingml/2006/main">
        <w:t xml:space="preserve">Aukosiu Dievui su dėkingumu.</w:t>
      </w:r>
    </w:p>
    <w:p/>
    <w:p>
      <w:r xmlns:w="http://schemas.openxmlformats.org/wordprocessingml/2006/main">
        <w:t xml:space="preserve">1. Dėkoti Dievui per aukas grožis.</w:t>
      </w:r>
    </w:p>
    <w:p/>
    <w:p>
      <w:r xmlns:w="http://schemas.openxmlformats.org/wordprocessingml/2006/main">
        <w:t xml:space="preserve">2. Svarbu nuolankiai aukoti Dievui aukas.</w:t>
      </w:r>
    </w:p>
    <w:p/>
    <w:p>
      <w:r xmlns:w="http://schemas.openxmlformats.org/wordprocessingml/2006/main">
        <w:t xml:space="preserve">1. Pradžios 4:3-4 - Ir laikui bėgant Kainas atnešė auką Viešpačiui iš žemės vaisių. Ir Abelis, jis taip pat atnešė iš savo bandos pirmagimių ir jos riebalų.</w:t>
      </w:r>
    </w:p>
    <w:p/>
    <w:p>
      <w:r xmlns:w="http://schemas.openxmlformats.org/wordprocessingml/2006/main">
        <w:t xml:space="preserve">4:5 Viešpats pažvelgė į Abelį ir jo auką.</w:t>
      </w:r>
    </w:p>
    <w:p/>
    <w:p>
      <w:r xmlns:w="http://schemas.openxmlformats.org/wordprocessingml/2006/main">
        <w:t xml:space="preserve">2. Filipiečiams 4:6 – Nieko būkite atsargūs; bet visuose dalykuose malda ir prašymu su padėka jūsų prašymai tebūna žinomi Dievui.</w:t>
      </w:r>
    </w:p>
    <w:p/>
    <w:p>
      <w:r xmlns:w="http://schemas.openxmlformats.org/wordprocessingml/2006/main">
        <w:t xml:space="preserve">Psalms 66:16 16 Ateikite ir išgirskite, visi, kurie bijai Dievo, ir aš paskelbsiu, ką Jis padarė mano sielai.</w:t>
      </w:r>
    </w:p>
    <w:p/>
    <w:p>
      <w:r xmlns:w="http://schemas.openxmlformats.org/wordprocessingml/2006/main">
        <w:t xml:space="preserve">Dievo ištikimybė tikinčiajam yra akivaizdi iš Jo padarytų didelių dalykų.</w:t>
      </w:r>
    </w:p>
    <w:p/>
    <w:p>
      <w:r xmlns:w="http://schemas.openxmlformats.org/wordprocessingml/2006/main">
        <w:t xml:space="preserve">1: Dievo ištikimybė yra nepajudinama</w:t>
      </w:r>
    </w:p>
    <w:p/>
    <w:p>
      <w:r xmlns:w="http://schemas.openxmlformats.org/wordprocessingml/2006/main">
        <w:t xml:space="preserve">2: Dievo parūpinimas mūsų sieloms</w:t>
      </w:r>
    </w:p>
    <w:p/>
    <w:p>
      <w:r xmlns:w="http://schemas.openxmlformats.org/wordprocessingml/2006/main">
        <w:t xml:space="preserve">1: Raudų 3:22-23 – „Tvirta Viešpaties meilė nesibaigia, Jo gailestingumas nesibaigia; jie kiekvieną rytą nauji; didi tavo ištikimybė“.</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Psalms 66:17 17 Aš jo šaukiausi savo burna, ir jis buvo išaukštintas mano liežuviu.</w:t>
      </w:r>
    </w:p>
    <w:p/>
    <w:p>
      <w:r xmlns:w="http://schemas.openxmlformats.org/wordprocessingml/2006/main">
        <w:t xml:space="preserve">Kalbėtojas pareiškia, kad jie šaukėsi Dievo burna ir šlovino Jį liežuviu.</w:t>
      </w:r>
    </w:p>
    <w:p/>
    <w:p>
      <w:r xmlns:w="http://schemas.openxmlformats.org/wordprocessingml/2006/main">
        <w:t xml:space="preserve">1. Šlovinimo galia: kaip šlovinti Dievą</w:t>
      </w:r>
    </w:p>
    <w:p/>
    <w:p>
      <w:r xmlns:w="http://schemas.openxmlformats.org/wordprocessingml/2006/main">
        <w:t xml:space="preserve">2. Maldos stiprybė: šauktis Dievo prireikus</w:t>
      </w:r>
    </w:p>
    <w:p/>
    <w:p>
      <w:r xmlns:w="http://schemas.openxmlformats.org/wordprocessingml/2006/main">
        <w:t xml:space="preserve">1. Psalmė 66:17 – šaukiausi jo burna, ir jis buvo išaukštintas mano liežuviu.</w:t>
      </w:r>
    </w:p>
    <w:p/>
    <w:p>
      <w:r xmlns:w="http://schemas.openxmlformats.org/wordprocessingml/2006/main">
        <w:t xml:space="preserve">2. Luko 18:1-8 – Jėzus papasakojo palyginimą apie atkaklią našlę, kuri nuolat prašydavo teisingumo iš neteisingo teisėjo, iliustruodamas nuolatinės maldos galią.</w:t>
      </w:r>
    </w:p>
    <w:p/>
    <w:p>
      <w:r xmlns:w="http://schemas.openxmlformats.org/wordprocessingml/2006/main">
        <w:t xml:space="preserve">Psalmynas 66:18 Jei mano širdyje yra neteisybė, Viešpats manęs neklausys.</w:t>
      </w:r>
    </w:p>
    <w:p/>
    <w:p>
      <w:r xmlns:w="http://schemas.openxmlformats.org/wordprocessingml/2006/main">
        <w:t xml:space="preserve">Dievas mūsų neišgirs, jei laikysimės nuodėmės savo širdyse.</w:t>
      </w:r>
    </w:p>
    <w:p/>
    <w:p>
      <w:r xmlns:w="http://schemas.openxmlformats.org/wordprocessingml/2006/main">
        <w:t xml:space="preserve">1. Atsigręžk nuo nuodėmės ir gauk Dievo palaiminimą</w:t>
      </w:r>
    </w:p>
    <w:p/>
    <w:p>
      <w:r xmlns:w="http://schemas.openxmlformats.org/wordprocessingml/2006/main">
        <w:t xml:space="preserve">2. Dievas girdi teisiųjų maldas</w:t>
      </w:r>
    </w:p>
    <w:p/>
    <w:p>
      <w:r xmlns:w="http://schemas.openxmlformats.org/wordprocessingml/2006/main">
        <w:t xml:space="preserve">1. Psalmė 34:15 – Viešpaties akys žvelgia į teisiuosius, o jo ausys atviros jų šauksmui.</w:t>
      </w:r>
    </w:p>
    <w:p/>
    <w:p>
      <w:r xmlns:w="http://schemas.openxmlformats.org/wordprocessingml/2006/main">
        <w:t xml:space="preserve">2. Romiečiams 8:34 – Kas turi smerkti? Kristus Jėzus yra tas, kuris mirė daugiau, kuris buvo prikeltas, kuris yra Dievo dešinėje, kuris tikrai užtaria mus.</w:t>
      </w:r>
    </w:p>
    <w:p/>
    <w:p>
      <w:r xmlns:w="http://schemas.openxmlformats.org/wordprocessingml/2006/main">
        <w:t xml:space="preserve">Psalms 66:19 19 Iš tiesų Dievas mane išklausė. Jis išklausė mano maldos balsą.</w:t>
      </w:r>
    </w:p>
    <w:p/>
    <w:p>
      <w:r xmlns:w="http://schemas.openxmlformats.org/wordprocessingml/2006/main">
        <w:t xml:space="preserve">Dievas išgirsta ir atsako į mūsų maldas.</w:t>
      </w:r>
    </w:p>
    <w:p/>
    <w:p>
      <w:r xmlns:w="http://schemas.openxmlformats.org/wordprocessingml/2006/main">
        <w:t xml:space="preserve">1: Dievas visada klauso</w:t>
      </w:r>
    </w:p>
    <w:p/>
    <w:p>
      <w:r xmlns:w="http://schemas.openxmlformats.org/wordprocessingml/2006/main">
        <w:t xml:space="preserve">2: Dievas atsako į savo žmonių šauksmus</w:t>
      </w:r>
    </w:p>
    <w:p/>
    <w:p>
      <w:r xmlns:w="http://schemas.openxmlformats.org/wordprocessingml/2006/main">
        <w:t xml:space="preserve">1: 1 Jono 5:14-15 Taip pasitikime artėdami prie Dievo: jei ko nors prašome pagal jo valią, jis mus išklauso. Ir jei žinome, kad jis mus girdi – kad ir ko prašytume – žinome, kad turime tai, ko iš jo prašėme.</w:t>
      </w:r>
    </w:p>
    <w:p/>
    <w:p>
      <w:r xmlns:w="http://schemas.openxmlformats.org/wordprocessingml/2006/main">
        <w:t xml:space="preserve">2: Jeremijo 33:3 Paskambink man, aš tau atsakysiu ir pasakysiu didelių ir neištiriamų dalykų, kurių tu nežinai.</w:t>
      </w:r>
    </w:p>
    <w:p/>
    <w:p>
      <w:r xmlns:w="http://schemas.openxmlformats.org/wordprocessingml/2006/main">
        <w:t xml:space="preserve">Psalms 66:20 20 Palaimintas Dievas, kuris neatmetė nuo manęs mano maldos ir savo gailestingumo.</w:t>
      </w:r>
    </w:p>
    <w:p/>
    <w:p>
      <w:r xmlns:w="http://schemas.openxmlformats.org/wordprocessingml/2006/main">
        <w:t xml:space="preserve">Psalmių 66:20 šlovinamas Dievas, kad jis neišsižadėjo psalmininko maldos ir parodė savo gailestingumą.</w:t>
      </w:r>
    </w:p>
    <w:p/>
    <w:p>
      <w:r xmlns:w="http://schemas.openxmlformats.org/wordprocessingml/2006/main">
        <w:t xml:space="preserve">1. Nenutrūkstantis Dievo gailestingumas – A apie tai, kaip Dievo gailestingumas niekada nenutrūksta, net kai mūsų tikėjimas gali svyruoti.</w:t>
      </w:r>
    </w:p>
    <w:p/>
    <w:p>
      <w:r xmlns:w="http://schemas.openxmlformats.org/wordprocessingml/2006/main">
        <w:t xml:space="preserve">2. Maldos galia – apie tai, kaip malda gali priartinti mus prie Dievo ir atskleisti Jo gailestingumą.</w:t>
      </w:r>
    </w:p>
    <w:p/>
    <w:p>
      <w:r xmlns:w="http://schemas.openxmlformats.org/wordprocessingml/2006/main">
        <w:t xml:space="preserve">1. Raudų 3:22-23 - "Dėl Viešpaties gailestingumo mes nesame sunykti, nes Jo gailestingumas nesibaigia. Kas rytą jie yra nauji. Didelė tavo ištikimybė."</w:t>
      </w:r>
    </w:p>
    <w:p/>
    <w:p>
      <w:r xmlns:w="http://schemas.openxmlformats.org/wordprocessingml/2006/main">
        <w:t xml:space="preserve">2. Jokūbo 5:16 – „Veiksminga, karšta teisiojo malda duoda daug naudos“.</w:t>
      </w:r>
    </w:p>
    <w:p/>
    <w:p>
      <w:r xmlns:w="http://schemas.openxmlformats.org/wordprocessingml/2006/main">
        <w:t xml:space="preserve">67 psalmė yra šlovinimo psalmė ir malda už Dievo palaiminimą visoms tautoms. Tai išreiškia troškimą, kad Dievo išgelbėjimas ir vadovavimas būtų žinomi žmonėms iš visų žemės kampelių, kviečiant juos prisijungti prie Jo garbinimo.</w:t>
      </w:r>
    </w:p>
    <w:p/>
    <w:p>
      <w:r xmlns:w="http://schemas.openxmlformats.org/wordprocessingml/2006/main">
        <w:t xml:space="preserve">1 pastraipa: Psalmininkas pradeda prašydamas, kad Dievas būtų maloningas ir palaimintų juos. Jie meldžiasi, kad Jo veidas jiems apšviestų, kad Jo keliai būtų žinomi žemėje ir Jo išgelbėjimas tarp visų tautų (Psalmyno 67:1-2).</w:t>
      </w:r>
    </w:p>
    <w:p/>
    <w:p>
      <w:r xmlns:w="http://schemas.openxmlformats.org/wordprocessingml/2006/main">
        <w:t xml:space="preserve">2 pastraipa: Psalmininkas išreiškia troškimą, kad visi žmonės šlovintų Dievą. Jie skelbia, kad tautos turi džiaugtis ir giedoti iš džiaugsmo, nes Dievas teisia teisingai ir vadovauja tautoms žemėje (Psalmyno 67:3-4).</w:t>
      </w:r>
    </w:p>
    <w:p/>
    <w:p>
      <w:r xmlns:w="http://schemas.openxmlformats.org/wordprocessingml/2006/main">
        <w:t xml:space="preserve">3 pastraipa: Psalmininkas ragina žemę atiduoti savo prieaugį, prašydamas Dievo palaiminti Jo žmones gausa. Jie tvirtina, kad kai Dievas laimins, visi žemės pakraščiai Jo bijo (Psalmyno 67:5-7).</w:t>
      </w:r>
    </w:p>
    <w:p/>
    <w:p>
      <w:r xmlns:w="http://schemas.openxmlformats.org/wordprocessingml/2006/main">
        <w:t xml:space="preserve">Apibendrinant,</w:t>
      </w:r>
    </w:p>
    <w:p>
      <w:r xmlns:w="http://schemas.openxmlformats.org/wordprocessingml/2006/main">
        <w:t xml:space="preserve">Psalmė šešiasdešimt septynios dovanos</w:t>
      </w:r>
    </w:p>
    <w:p>
      <w:r xmlns:w="http://schemas.openxmlformats.org/wordprocessingml/2006/main">
        <w:t xml:space="preserve">malda už Dievo palaiminimą,</w:t>
      </w:r>
    </w:p>
    <w:p>
      <w:r xmlns:w="http://schemas.openxmlformats.org/wordprocessingml/2006/main">
        <w:t xml:space="preserve">ir visuotinio pagyrimo pareiškimas,</w:t>
      </w:r>
    </w:p>
    <w:p>
      <w:r xmlns:w="http://schemas.openxmlformats.org/wordprocessingml/2006/main">
        <w:t xml:space="preserve">pabrėžiant troškimą, kad Dievo išganymas ir vadovavimas būtų žinomi tarp visų tautų.</w:t>
      </w:r>
    </w:p>
    <w:p/>
    <w:p>
      <w:r xmlns:w="http://schemas.openxmlformats.org/wordprocessingml/2006/main">
        <w:t xml:space="preserve">Pabrėždamas peticiją, pasiektą ieškant dieviškojo palankumo, trokštant pažinti dieviškuosius kelius tarp žmonių,</w:t>
      </w:r>
    </w:p>
    <w:p>
      <w:r xmlns:w="http://schemas.openxmlformats.org/wordprocessingml/2006/main">
        <w:t xml:space="preserve">ir pabrėžiant skelbimą, pasiektą kviečiant į visuotinį džiaugsmingą garbinimą, pripažįstant dieviškąjį teisingumą ir vadovavimą.</w:t>
      </w:r>
    </w:p>
    <w:p>
      <w:r xmlns:w="http://schemas.openxmlformats.org/wordprocessingml/2006/main">
        <w:t xml:space="preserve">Minimas teologinis apmąstymas, susijęs su dieviškųjų palaiminimų pripažinimu gausos šaltiniais, tuo pačiu patvirtinant pagarbą iš visų žemės kampelių, reaguojant į dievišką palankumą.</w:t>
      </w:r>
    </w:p>
    <w:p/>
    <w:p>
      <w:r xmlns:w="http://schemas.openxmlformats.org/wordprocessingml/2006/main">
        <w:t xml:space="preserve">Psalms 67:1 Dieve, būk mums gailestingas ir laimink mus. ir leisk mums apšviesti Jo veidą; Selah.</w:t>
      </w:r>
    </w:p>
    <w:p/>
    <w:p>
      <w:r xmlns:w="http://schemas.openxmlformats.org/wordprocessingml/2006/main">
        <w:t xml:space="preserve">Dievo gailestingumas ir palaiminimai teikia mums džiaugsmo ir laimės.</w:t>
      </w:r>
    </w:p>
    <w:p/>
    <w:p>
      <w:r xmlns:w="http://schemas.openxmlformats.org/wordprocessingml/2006/main">
        <w:t xml:space="preserve">1: Dievo gailestingumo ir palaimos džiaugsmas</w:t>
      </w:r>
    </w:p>
    <w:p/>
    <w:p>
      <w:r xmlns:w="http://schemas.openxmlformats.org/wordprocessingml/2006/main">
        <w:t xml:space="preserve">2: Džiaukis Viešpaties veidu</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Romiečiams 5:5- Ir viltis nepadaro gėdos; nes Dievo meilė yra išlieta mūsų širdyse Šventosios Dvasios, kuri mums duota.</w:t>
      </w:r>
    </w:p>
    <w:p/>
    <w:p>
      <w:r xmlns:w="http://schemas.openxmlformats.org/wordprocessingml/2006/main">
        <w:t xml:space="preserve">Psalms 67:2 2 Kad Tavo kelias būtų žinomas žemėje, Tavo išgelbėjimas tarp visų tautų.</w:t>
      </w:r>
    </w:p>
    <w:p/>
    <w:p>
      <w:r xmlns:w="http://schemas.openxmlformats.org/wordprocessingml/2006/main">
        <w:t xml:space="preserve">Psalmininkas prašo, kad Dievo kelias būtų žinomas žemėje ir jo išganymas pasiskirstytų visoms tautoms.</w:t>
      </w:r>
    </w:p>
    <w:p/>
    <w:p>
      <w:r xmlns:w="http://schemas.openxmlformats.org/wordprocessingml/2006/main">
        <w:t xml:space="preserve">1. Dievo išgelbėjimas skirtas visoms tautoms</w:t>
      </w:r>
    </w:p>
    <w:p/>
    <w:p>
      <w:r xmlns:w="http://schemas.openxmlformats.org/wordprocessingml/2006/main">
        <w:t xml:space="preserve">2. Paskelbkime Dievo kelią</w:t>
      </w:r>
    </w:p>
    <w:p/>
    <w:p>
      <w:r xmlns:w="http://schemas.openxmlformats.org/wordprocessingml/2006/main">
        <w:t xml:space="preserve">1. Efeziečiams 2:8-9 – Nes iš malonės esate išgelbėti per tikėjimą. Ir tai nėra jūsų pačių darbas; tai Dievo dovana, o ne darbų rezultatas, kad niekas nesigirtų.</w:t>
      </w:r>
    </w:p>
    <w:p/>
    <w:p>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p>
      <w:r xmlns:w="http://schemas.openxmlformats.org/wordprocessingml/2006/main">
        <w:t xml:space="preserve">Psalms 67:3 Tegiria Tave, Dieve, tauta! tegul visi žmonės giria tave.</w:t>
      </w:r>
    </w:p>
    <w:p/>
    <w:p>
      <w:r xmlns:w="http://schemas.openxmlformats.org/wordprocessingml/2006/main">
        <w:t xml:space="preserve">Psalmininkas ragina visus žmones šlovinti ir garbinti Dievą.</w:t>
      </w:r>
    </w:p>
    <w:p/>
    <w:p>
      <w:r xmlns:w="http://schemas.openxmlformats.org/wordprocessingml/2006/main">
        <w:t xml:space="preserve">1. Šlovinimo galia: 67 psalmės tyrinėjimas.</w:t>
      </w:r>
    </w:p>
    <w:p/>
    <w:p>
      <w:r xmlns:w="http://schemas.openxmlformats.org/wordprocessingml/2006/main">
        <w:t xml:space="preserve">2. Tegul visi žmonės giria Dievą: 67 psalmės studija.</w:t>
      </w:r>
    </w:p>
    <w:p/>
    <w:p>
      <w:r xmlns:w="http://schemas.openxmlformats.org/wordprocessingml/2006/main">
        <w:t xml:space="preserve">1. Psalmė 100:4-5: Įeikite į jo vartus su padėka ir į jo kiemus su šlove! Padėkokite jam; palaimink jo vardą! Nes Viešpats yra geras; Jo ištikima meilė amžina ir jo ištikimybė per visas kartas.</w:t>
      </w:r>
    </w:p>
    <w:p/>
    <w:p>
      <w:r xmlns:w="http://schemas.openxmlformats.org/wordprocessingml/2006/main">
        <w:t xml:space="preserve">2. Kolosiečiams 3:16-17: Tegul Kristaus žodis gausiai gyvena jumyse, mokydami ir įspėdami vieni kitus visa išmintimi, giedodami psalmes, giesmes ir dvasines giesmes, su dėkingumu savo širdyse Dievui. Ir ką darytumėte žodžiu ar darbu, viską darykite Viešpaties Jėzaus vardu, dėkodami per jį Dievui Tėvui.</w:t>
      </w:r>
    </w:p>
    <w:p/>
    <w:p>
      <w:r xmlns:w="http://schemas.openxmlformats.org/wordprocessingml/2006/main">
        <w:t xml:space="preserve">Psalms 67:4 Telinksmina ir gieda tautos iš džiaugsmo, nes tu teisi tautą ir valdysi žemėje esančias tautas. Selah.</w:t>
      </w:r>
    </w:p>
    <w:p/>
    <w:p>
      <w:r xmlns:w="http://schemas.openxmlformats.org/wordprocessingml/2006/main">
        <w:t xml:space="preserve">Tesidžiaugia tautos teisingu ir teisingu Dievo sprendimu.</w:t>
      </w:r>
    </w:p>
    <w:p/>
    <w:p>
      <w:r xmlns:w="http://schemas.openxmlformats.org/wordprocessingml/2006/main">
        <w:t xml:space="preserve">1. Džiaugsmas dėl Dievo teismo</w:t>
      </w:r>
    </w:p>
    <w:p/>
    <w:p>
      <w:r xmlns:w="http://schemas.openxmlformats.org/wordprocessingml/2006/main">
        <w:t xml:space="preserve">2. Švęskite Dievo teisingumą</w:t>
      </w:r>
    </w:p>
    <w:p/>
    <w:p>
      <w:r xmlns:w="http://schemas.openxmlformats.org/wordprocessingml/2006/main">
        <w:t xml:space="preserve">1.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2. Psalmė 9:8 – Jis teisia pasaulį teisingai, o tautas teisia teisingai.</w:t>
      </w:r>
    </w:p>
    <w:p/>
    <w:p>
      <w:r xmlns:w="http://schemas.openxmlformats.org/wordprocessingml/2006/main">
        <w:t xml:space="preserve">Psalms 67:5 5 Dieve, tegirdi Tave tauta! tegul visi žmonės giria tave.</w:t>
      </w:r>
    </w:p>
    <w:p/>
    <w:p>
      <w:r xmlns:w="http://schemas.openxmlformats.org/wordprocessingml/2006/main">
        <w:t xml:space="preserve">Žmonės skatinami šlovinti Dievą visa širdimi.</w:t>
      </w:r>
    </w:p>
    <w:p/>
    <w:p>
      <w:r xmlns:w="http://schemas.openxmlformats.org/wordprocessingml/2006/main">
        <w:t xml:space="preserve">1. Šlovinimo galia: kaip garbinimas priartina mus prie Dievo</w:t>
      </w:r>
    </w:p>
    <w:p/>
    <w:p>
      <w:r xmlns:w="http://schemas.openxmlformats.org/wordprocessingml/2006/main">
        <w:t xml:space="preserve">2. Šlovinimo džiaugsmas: garbinimo džiaugsmo radimas</w:t>
      </w:r>
    </w:p>
    <w:p/>
    <w:p>
      <w:r xmlns:w="http://schemas.openxmlformats.org/wordprocessingml/2006/main">
        <w:t xml:space="preserve">1. Efeziečiams 5:18-20 – „Ir nesigirkite vynu, nes tai yra ištvirkimas, bet būkite pilni Dvasios, 19 kreipdamiesi vieni į kitus psalmėmis, giesmėmis ir dvasinėmis giesmėmis, giedodami ir meloduodami Viešpačiui. savo širdį, 20 visada ir už viską dėkokite Dievui Tėvui mūsų Viešpaties Jėzaus Kristaus vardu“.</w:t>
      </w:r>
    </w:p>
    <w:p/>
    <w:p>
      <w:r xmlns:w="http://schemas.openxmlformats.org/wordprocessingml/2006/main">
        <w:t xml:space="preserve">2. Psalmė 103, 1-2 – „Šlovink Viešpatį, mano siela, ir visa, kas manyje, šlovink jo šventą vardą! 2 Laimink Viešpatį, mano siela, ir nepamiršk visų jo gėrybių“</w:t>
      </w:r>
    </w:p>
    <w:p/>
    <w:p>
      <w:r xmlns:w="http://schemas.openxmlformats.org/wordprocessingml/2006/main">
        <w:t xml:space="preserve">Psalms 67:6 6 Tada žemė duos savo derlių; ir Dievas, mūsų pačių Dievas, laimins mus.</w:t>
      </w:r>
    </w:p>
    <w:p/>
    <w:p>
      <w:r xmlns:w="http://schemas.openxmlformats.org/wordprocessingml/2006/main">
        <w:t xml:space="preserve">Žemė bus palaiminta gausa, kai pripažinsime Dievą savo rūpintoju.</w:t>
      </w:r>
    </w:p>
    <w:p/>
    <w:p>
      <w:r xmlns:w="http://schemas.openxmlformats.org/wordprocessingml/2006/main">
        <w:t xml:space="preserve">1. Dievo palaimos gausa</w:t>
      </w:r>
    </w:p>
    <w:p/>
    <w:p>
      <w:r xmlns:w="http://schemas.openxmlformats.org/wordprocessingml/2006/main">
        <w:t xml:space="preserve">2. Dievo, kaip Aprūpintojo, pripažinimas</w:t>
      </w:r>
    </w:p>
    <w:p/>
    <w:p>
      <w:r xmlns:w="http://schemas.openxmlformats.org/wordprocessingml/2006/main">
        <w:t xml:space="preserve">1. Pakartoto Įstatymo 8:17-18 – Dievas yra mūsų globėjas ir palaimins mus, jei paklusime Jam.</w:t>
      </w:r>
    </w:p>
    <w:p/>
    <w:p>
      <w:r xmlns:w="http://schemas.openxmlformats.org/wordprocessingml/2006/main">
        <w:t xml:space="preserve">2. Jokūbo 1:17 – kiekviena gera ir tobula dovana ateina iš Dievo.</w:t>
      </w:r>
    </w:p>
    <w:p/>
    <w:p>
      <w:r xmlns:w="http://schemas.openxmlformats.org/wordprocessingml/2006/main">
        <w:t xml:space="preserve">Psalms 67:7 Telaimina mus Dievas; ir visi žemės pakraščiai jo bijo.</w:t>
      </w:r>
    </w:p>
    <w:p/>
    <w:p>
      <w:r xmlns:w="http://schemas.openxmlformats.org/wordprocessingml/2006/main">
        <w:t xml:space="preserve">Dievas palaimins mus ir visos tautos jį gerbs.</w:t>
      </w:r>
    </w:p>
    <w:p/>
    <w:p>
      <w:r xmlns:w="http://schemas.openxmlformats.org/wordprocessingml/2006/main">
        <w:t xml:space="preserve">1. Dievo palaima: kaip priimti ir dalytis jo malone</w:t>
      </w:r>
    </w:p>
    <w:p/>
    <w:p>
      <w:r xmlns:w="http://schemas.openxmlformats.org/wordprocessingml/2006/main">
        <w:t xml:space="preserve">2. Dievo šlovė: ką reiškia Jo bijoti</w:t>
      </w:r>
    </w:p>
    <w:p/>
    <w:p>
      <w:r xmlns:w="http://schemas.openxmlformats.org/wordprocessingml/2006/main">
        <w:t xml:space="preserve">1. Izaijas 45:22-25 – „Atsigręžkite į mane ir būkite išgelbėti, visi žemės pakraščiai, nes aš esu Dievas ir nėra kito. Aš prisiekiau savimi, mano burna ištarė visą žodį kuris nebus atšauktas: Prieš mane visi keliai klaupsis, visi liežuviai prisieks manimi. Jie sakys apie mane: „Viešpatyje yra teisumas ir stiprybė. Visi, kurie siautėja prieš jį, ateis pas jį ir bus sugėdinti. Bet Viešpatyje visi Izraelio palikuonys bus teisūs ir džiūgaus.</w:t>
      </w:r>
    </w:p>
    <w:p/>
    <w:p>
      <w:r xmlns:w="http://schemas.openxmlformats.org/wordprocessingml/2006/main">
        <w:t xml:space="preserve">2. Psalmė 22:27-28 – Visi žemės pakraščiai atsimins ir atsigręš į Viešpatį, ir visos tautų šeimos nusilenks prieš jį, nes Viešpats priklauso Viešpačiui ir jis valdo tautas.</w:t>
      </w:r>
    </w:p>
    <w:p/>
    <w:p>
      <w:r xmlns:w="http://schemas.openxmlformats.org/wordprocessingml/2006/main">
        <w:t xml:space="preserve">68 psalmė – tai triumfo ir šlovinimo psalmė, švenčiama Dievo galia, išlaisvinimas ir rūpinimasis Jo žmonėmis. Jame Dievas vaizduojamas kaip galingas karys, kuris nugali savo priešus ir rūpinasi savo ištikimųjų poreikiais.</w:t>
      </w:r>
    </w:p>
    <w:p/>
    <w:p>
      <w:r xmlns:w="http://schemas.openxmlformats.org/wordprocessingml/2006/main">
        <w:t xml:space="preserve">1 pastraipa: Psalmininkas pradeda kviesdamas Dievą, kad pakiltų ir išsklaidytų savo priešus. Jie išreiškia pasitikėjimą Dievo galia pražudyti nedorėlius, o teisiuosius pradžiuginti (Psalmyno 68:1-4).</w:t>
      </w:r>
    </w:p>
    <w:p/>
    <w:p>
      <w:r xmlns:w="http://schemas.openxmlformats.org/wordprocessingml/2006/main">
        <w:t xml:space="preserve">2 pastraipa: Psalmininkas šlovina Dievą už Jo rūpestį pažeidžiamais. Jie apibūdina Jį kaip našlaičių tėvą, našlių gynėją ir vienišius į šeimas. Jie pripažįsta, kad Jis rūpinasi vargstančiais (Psalmyno 68:5-6).</w:t>
      </w:r>
    </w:p>
    <w:p/>
    <w:p>
      <w:r xmlns:w="http://schemas.openxmlformats.org/wordprocessingml/2006/main">
        <w:t xml:space="preserve">3 pastraipa: Psalmininkas pasakoja, kaip Dievas vedė savo žmones per dykumą, kai jie išvyko iš Egipto. Juose aprašoma, kaip Jis sudrebino žemę, leido iš uolų tekėti vandeniui ir gausiai aprūpino savo išrinktuosius (Psalmyno 68:7-10).</w:t>
      </w:r>
    </w:p>
    <w:p/>
    <w:p>
      <w:r xmlns:w="http://schemas.openxmlformats.org/wordprocessingml/2006/main">
        <w:t xml:space="preserve">4 pastraipa: psalmininkas švenčia Dievo pergalę prieš jų priešus. Jie vaizduoja Jį kaip užkariautoją, važiuojantį per dangų debesų vežimais. Jie skelbia, kad net karaliai duos Jam duoklę (Psalmyno 68:11-14).</w:t>
      </w:r>
    </w:p>
    <w:p/>
    <w:p>
      <w:r xmlns:w="http://schemas.openxmlformats.org/wordprocessingml/2006/main">
        <w:t xml:space="preserve">5 pastraipa: Psalmininkas pripažįsta, kad nors jie ir patyrė sunkumų, Dievas juos atnešė pertekliaus. Jie patvirtina, kad net bėdų metu Jis išlaisvina ir veda stiprybe (Psalmyno 68:15-18).</w:t>
      </w:r>
    </w:p>
    <w:p/>
    <w:p>
      <w:r xmlns:w="http://schemas.openxmlformats.org/wordprocessingml/2006/main">
        <w:t xml:space="preserve">6 pastraipa: Psalmininkas aukština Dievo buvimą Jo šventovėje ir giria Jį už jo galingus darbus savo tautoje. Jie kviečia visas tautas garbinti Jį šlovinimo giesmėmis (Psalmyno 68:19-27).</w:t>
      </w:r>
    </w:p>
    <w:p/>
    <w:p>
      <w:r xmlns:w="http://schemas.openxmlformats.org/wordprocessingml/2006/main">
        <w:t xml:space="preserve">7 pastraipa: Psalmininkas baigia paskelbdamas, kad karalystės priklauso Dievui, ir pripažindamas Jo didybę ir jėgą. Jie išaukština Jį kaip savo jėgos šaltinį ir kviečia visas tautas ateiti pas Jį garbinti (Psalmyno 68:28-35).</w:t>
      </w:r>
    </w:p>
    <w:p/>
    <w:p>
      <w:r xmlns:w="http://schemas.openxmlformats.org/wordprocessingml/2006/main">
        <w:t xml:space="preserve">Apibendrinant,</w:t>
      </w:r>
    </w:p>
    <w:p>
      <w:r xmlns:w="http://schemas.openxmlformats.org/wordprocessingml/2006/main">
        <w:t xml:space="preserve">Psalmė šešiasdešimt aštuonios dovanos</w:t>
      </w:r>
    </w:p>
    <w:p>
      <w:r xmlns:w="http://schemas.openxmlformats.org/wordprocessingml/2006/main">
        <w:t xml:space="preserve">triumfuojanti šlovinimo giesmė,</w:t>
      </w:r>
    </w:p>
    <w:p>
      <w:r xmlns:w="http://schemas.openxmlformats.org/wordprocessingml/2006/main">
        <w:t xml:space="preserve">ir dieviškosios galios pareiškimas,</w:t>
      </w:r>
    </w:p>
    <w:p>
      <w:r xmlns:w="http://schemas.openxmlformats.org/wordprocessingml/2006/main">
        <w:t xml:space="preserve">pabrėžiamas išsigelbėjimas nuo priešų, rūpinimasis pažeidžiamais, aprūpinimas keliaujant dykumoje.</w:t>
      </w:r>
    </w:p>
    <w:p/>
    <w:p>
      <w:r xmlns:w="http://schemas.openxmlformats.org/wordprocessingml/2006/main">
        <w:t xml:space="preserve">Pabrėždamas šaukimąsi, pasiektą pasitelkus dievišką įsikišimą, išreiškiant pasitikėjimą dieviška pergale,</w:t>
      </w:r>
    </w:p>
    <w:p>
      <w:r xmlns:w="http://schemas.openxmlformats.org/wordprocessingml/2006/main">
        <w:t xml:space="preserve">ir pabrėžiant šventę, pasiektą šlovinant dieviškąjį rūpestį, pasakojant apie aprūpinimo aktus.</w:t>
      </w:r>
    </w:p>
    <w:p>
      <w:r xmlns:w="http://schemas.openxmlformats.org/wordprocessingml/2006/main">
        <w:t xml:space="preserve">Teologinių apmąstymų, susijusių su dieviškojo suvereniteto pripažinimu triumfo šaltiniu, paminėjimas, kartu pripažįstant dieviškąjį buvimą tarp garbintojų visame pasaulyje</w:t>
      </w:r>
    </w:p>
    <w:p/>
    <w:p>
      <w:r xmlns:w="http://schemas.openxmlformats.org/wordprocessingml/2006/main">
        <w:t xml:space="preserve">Psalms 68:1 Tepakyla Dievas, teišsklaido Jo priešai, tebėga nuo jo tie, kurie jo nekenčia.</w:t>
      </w:r>
    </w:p>
    <w:p/>
    <w:p>
      <w:r xmlns:w="http://schemas.openxmlformats.org/wordprocessingml/2006/main">
        <w:t xml:space="preserve">Dievo galia ir valdžia bus akivaizdi, kai Jo priešai yra išsibarstę ir turi bėgti.</w:t>
      </w:r>
    </w:p>
    <w:p/>
    <w:p>
      <w:r xmlns:w="http://schemas.openxmlformats.org/wordprocessingml/2006/main">
        <w:t xml:space="preserve">1. Dievo suverenitetas: Jo buvimo galia</w:t>
      </w:r>
    </w:p>
    <w:p/>
    <w:p>
      <w:r xmlns:w="http://schemas.openxmlformats.org/wordprocessingml/2006/main">
        <w:t xml:space="preserve">2. Pergalės išgyvenimas Dievo stiprybėje</w:t>
      </w:r>
    </w:p>
    <w:p/>
    <w:p>
      <w:r xmlns:w="http://schemas.openxmlformats.org/wordprocessingml/2006/main">
        <w:t xml:space="preserve">1. Izaijas 54:17 – „Joks ginklas, pagamintas prieš tave, nepasiseks, ir kiekvieną liežuvį, kuris kyla prieš tave teisme, tu pasmerksi. Tai yra Viešpaties tarnų paveldas, ir jų teisumas yra iš manęs“, – sako Viešpatie.</w:t>
      </w:r>
    </w:p>
    <w:p/>
    <w:p>
      <w:r xmlns:w="http://schemas.openxmlformats.org/wordprocessingml/2006/main">
        <w:t xml:space="preserve">2. Romiečiams 8:37-39 – Vis dėlto visuose šiuose dalykuose mes esame daugiau nei nugalėtojai per Tą, kuris mus mylėjo. Nes esu įsitikinęs, kad nei mirtis, nei gyvenimas, nei angelai, nei kunigaikštystės, nei jėgos, nei dabartiniai, nei būsimi dalykai, nei aukštis, nei gylis, nei kiti kūriniai negalės mūsų atskirti nuo Dievo meilės. Kristus Jėzus mūsų Viešpats.</w:t>
      </w:r>
    </w:p>
    <w:p/>
    <w:p>
      <w:r xmlns:w="http://schemas.openxmlformats.org/wordprocessingml/2006/main">
        <w:t xml:space="preserve">Psalms 68:2 2 Kaip dūmai išvaryti, taip juos šalin. Kaip vaškas tirpsta prieš ugnį, taip tegul žūsta nedorėliai Dievo akivaizdoje.</w:t>
      </w:r>
    </w:p>
    <w:p/>
    <w:p>
      <w:r xmlns:w="http://schemas.openxmlformats.org/wordprocessingml/2006/main">
        <w:t xml:space="preserve">Dievas teis ir nubaus nedorėlius už jų skriaudą.</w:t>
      </w:r>
    </w:p>
    <w:p/>
    <w:p>
      <w:r xmlns:w="http://schemas.openxmlformats.org/wordprocessingml/2006/main">
        <w:t xml:space="preserve">1: Dievo teisingumas neišvengiamas – Psalmynas 68:2</w:t>
      </w:r>
    </w:p>
    <w:p/>
    <w:p>
      <w:r xmlns:w="http://schemas.openxmlformats.org/wordprocessingml/2006/main">
        <w:t xml:space="preserve">2: Bijokite Viešpaties ir nusigręžkite nuo nedorybės – Psalmynas 68:2</w:t>
      </w:r>
    </w:p>
    <w:p/>
    <w:p>
      <w:r xmlns:w="http://schemas.openxmlformats.org/wordprocessingml/2006/main">
        <w:t xml:space="preserve">1: Romiečiams 2:5-9 - Bet dėl savo kietos ir neatgailaujančios širdies kaupiate sau pyktį rūstybės dieną, kai bus atskleistas teisingas Dievo teismas.</w:t>
      </w:r>
    </w:p>
    <w:p/>
    <w:p>
      <w:r xmlns:w="http://schemas.openxmlformats.org/wordprocessingml/2006/main">
        <w:t xml:space="preserve">2: Patarlės 3:7-8 - Nebūk išmintingas savo akyse, bijok Viešpaties ir venk pikto. Tai bus sveikata tavo bambai ir smegenys tavo kaulams.</w:t>
      </w:r>
    </w:p>
    <w:p/>
    <w:p>
      <w:r xmlns:w="http://schemas.openxmlformats.org/wordprocessingml/2006/main">
        <w:t xml:space="preserve">Psalms 68:3 3 Tesidžiaugia teisieji. Tesidžiaugia jie Dievo akivaizdoje, tegul jie be galo džiaugiasi.</w:t>
      </w:r>
    </w:p>
    <w:p/>
    <w:p>
      <w:r xmlns:w="http://schemas.openxmlformats.org/wordprocessingml/2006/main">
        <w:t xml:space="preserve">Teisieji turi džiaugtis ir su dideliu džiaugsmu džiūgauti prieš Dievą.</w:t>
      </w:r>
    </w:p>
    <w:p/>
    <w:p>
      <w:r xmlns:w="http://schemas.openxmlformats.org/wordprocessingml/2006/main">
        <w:t xml:space="preserve">1. Džiaugtis Dievu – kaip džiaugtis Viešpačiu net sunkumų viduryje</w:t>
      </w:r>
    </w:p>
    <w:p/>
    <w:p>
      <w:r xmlns:w="http://schemas.openxmlformats.org/wordprocessingml/2006/main">
        <w:t xml:space="preserve">2. Džiaugsmingas gyvenimas – džiaugsmo patyrimas kasdienybėje per Šventosios Dvasios jėgą</w:t>
      </w:r>
    </w:p>
    <w:p/>
    <w:p>
      <w:r xmlns:w="http://schemas.openxmlformats.org/wordprocessingml/2006/main">
        <w:t xml:space="preserve">1. Nehemijo 8:10 – „Neliūdėk, nes Viešpaties džiaugsmas yra tavo stiprybė“.</w:t>
      </w:r>
    </w:p>
    <w:p/>
    <w:p>
      <w:r xmlns:w="http://schemas.openxmlformats.org/wordprocessingml/2006/main">
        <w:t xml:space="preserve">2. Filipiečiams 4:4 - "Visada džiaukitės Viešpatyje, dar kartą pasakysiu: džiaukitės!"</w:t>
      </w:r>
    </w:p>
    <w:p/>
    <w:p>
      <w:r xmlns:w="http://schemas.openxmlformats.org/wordprocessingml/2006/main">
        <w:t xml:space="preserve">Psalms 68:4 Giedokite Dievui, giedokite šlovę Jo vardui, šlovinkite danguje jojantįjį jo vardu JAH ir džiaukitės jo akivaizdoje.</w:t>
      </w:r>
    </w:p>
    <w:p/>
    <w:p>
      <w:r xmlns:w="http://schemas.openxmlformats.org/wordprocessingml/2006/main">
        <w:t xml:space="preserve">Turėtume giedoti šlovę Dievui, šlovinti jį vartodami jo vardą JAH ir džiaugtis jo akivaizdoje.</w:t>
      </w:r>
    </w:p>
    <w:p/>
    <w:p>
      <w:r xmlns:w="http://schemas.openxmlformats.org/wordprocessingml/2006/main">
        <w:t xml:space="preserve">1. Dievo šlovinimo džiaugsmas</w:t>
      </w:r>
    </w:p>
    <w:p/>
    <w:p>
      <w:r xmlns:w="http://schemas.openxmlformats.org/wordprocessingml/2006/main">
        <w:t xml:space="preserve">2. Džiaugtis Dievo Esantumu</w:t>
      </w:r>
    </w:p>
    <w:p/>
    <w:p>
      <w:r xmlns:w="http://schemas.openxmlformats.org/wordprocessingml/2006/main">
        <w:t xml:space="preserve">1. Psalmė 96:1-2, giedok Viešpačiui naują giesmę; giedok Viešpačiui, visa žemė! Giedok Viešpačiui, laimink Jo vardą; diena iš dienos papasakoti apie jo išgelbėjimą.</w:t>
      </w:r>
    </w:p>
    <w:p/>
    <w:p>
      <w:r xmlns:w="http://schemas.openxmlformats.org/wordprocessingml/2006/main">
        <w:t xml:space="preserve">2. Psalmė 100:4. Įeikite į jo vartus su padėka ir į jo kiemus su šlove! Padėkokite jam; palaimink jo vardą!</w:t>
      </w:r>
    </w:p>
    <w:p/>
    <w:p>
      <w:r xmlns:w="http://schemas.openxmlformats.org/wordprocessingml/2006/main">
        <w:t xml:space="preserve">Psalms 68:5 Namų tėvas ir našlių teisėjas yra Dievas savo šventoje buveinėje.</w:t>
      </w:r>
    </w:p>
    <w:p/>
    <w:p>
      <w:r xmlns:w="http://schemas.openxmlformats.org/wordprocessingml/2006/main">
        <w:t xml:space="preserve">Dievas yra mylintis ir teisingas tėvas tiems, kurie neturi tėvo, ir našlių gynėjas.</w:t>
      </w:r>
    </w:p>
    <w:p/>
    <w:p>
      <w:r xmlns:w="http://schemas.openxmlformats.org/wordprocessingml/2006/main">
        <w:t xml:space="preserve">1. Dievo mylinti apsauga: kaip Dievas rūpinasi pažeidžiamais</w:t>
      </w:r>
    </w:p>
    <w:p/>
    <w:p>
      <w:r xmlns:w="http://schemas.openxmlformats.org/wordprocessingml/2006/main">
        <w:t xml:space="preserve">2. Teisingas Dievo sprendimas: Visagalio teisingumas</w:t>
      </w:r>
    </w:p>
    <w:p/>
    <w:p>
      <w:r xmlns:w="http://schemas.openxmlformats.org/wordprocessingml/2006/main">
        <w:t xml:space="preserve">1. Izaijas 1:17 Išmokite daryti gera; siekti teisingumo, teisingos priespaudos; nuteisk našlaičius, gink našlės reikalus.</w:t>
      </w:r>
    </w:p>
    <w:p/>
    <w:p>
      <w:r xmlns:w="http://schemas.openxmlformats.org/wordprocessingml/2006/main">
        <w:t xml:space="preserve">2. Psalmė 146:5-9 Palaimintas, kurio pagalba yra Jokūbo Dievas, kurio viltis yra Viešpats, jo Dievas, kuris sukūrė dangų ir žemę, jūrą ir visa, kas juose, ir išlaiko tikėjimą per amžius. kuris vykdo teisingumą prispaustiesiems, kas duoda maisto alkanam. VIEŠPATS išlaisvina kalinius; VIEŠPATS atveria akis akliesiems. VIEŠPATS pakelia nusilenkusius; VIEŠPATS myli teisųjį. VIEŠPATS globoja ateivius; Jis palaiko našlę ir našlaitį, o nedorėlių kelią sužlugdo.</w:t>
      </w:r>
    </w:p>
    <w:p/>
    <w:p>
      <w:r xmlns:w="http://schemas.openxmlformats.org/wordprocessingml/2006/main">
        <w:t xml:space="preserve">Psalms 68:6 Dievas pasodina vienišius į šeimas, išveda surakintus, o maištininkai gyvena sausumoje.</w:t>
      </w:r>
    </w:p>
    <w:p/>
    <w:p>
      <w:r xmlns:w="http://schemas.openxmlformats.org/wordprocessingml/2006/main">
        <w:t xml:space="preserve">Dievas suteikia prieglobstį vienišiems ir paleidžia nelaisvėje esančius, tačiau tie, kurie Jį atstumia, liks apleistoje vietoje.</w:t>
      </w:r>
    </w:p>
    <w:p/>
    <w:p>
      <w:r xmlns:w="http://schemas.openxmlformats.org/wordprocessingml/2006/main">
        <w:t xml:space="preserve">1: Dievas siūlo prieglobstį visiems, kurie Jo ieško, net ir tiems, kurie yra beviltiškiausiomis aplinkybėmis.</w:t>
      </w:r>
    </w:p>
    <w:p/>
    <w:p>
      <w:r xmlns:w="http://schemas.openxmlformats.org/wordprocessingml/2006/main">
        <w:t xml:space="preserve">2: Dievas atneša atstatymą ir ramybę tų, kurie Juo pasitiki, gyvenimus, bet tie, kurie Jį atstumia, liks neramioje būsenoje.</w:t>
      </w:r>
    </w:p>
    <w:p/>
    <w:p>
      <w:r xmlns:w="http://schemas.openxmlformats.org/wordprocessingml/2006/main">
        <w:t xml:space="preserve">1: Izaijas 57:15 -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68:7 7 Dieve, kai išėjai pirma savo tautos, kai vaikščiojai per dykumą. Selah:</w:t>
      </w:r>
    </w:p>
    <w:p/>
    <w:p>
      <w:r xmlns:w="http://schemas.openxmlformats.org/wordprocessingml/2006/main">
        <w:t xml:space="preserve">Dievas saugo savo žmones per visą jų kelionę.</w:t>
      </w:r>
    </w:p>
    <w:p/>
    <w:p>
      <w:r xmlns:w="http://schemas.openxmlformats.org/wordprocessingml/2006/main">
        <w:t xml:space="preserve">1. "Piemens stiprybė: Dievo apsauga dykumoje"</w:t>
      </w:r>
    </w:p>
    <w:p/>
    <w:p>
      <w:r xmlns:w="http://schemas.openxmlformats.org/wordprocessingml/2006/main">
        <w:t xml:space="preserve">2. „Viešpats yra mūsų vadovas: sekti Dievu per sunkumus“</w:t>
      </w:r>
    </w:p>
    <w:p/>
    <w:p>
      <w:r xmlns:w="http://schemas.openxmlformats.org/wordprocessingml/2006/main">
        <w:t xml:space="preserve">1. Išėjimo 13:21-22 – „Ir Viešpats ėjo pirma jų dieną debesies stulpe, kad vestų jiems kelią, o naktį ugnies stulpe, kad apšviestų juos, eiti dieną ir naktis: Jis nepaėmė debesies stulpo dieną ir ugnies stulpo naktį iš žmonių akivaizdos.</w:t>
      </w:r>
    </w:p>
    <w:p/>
    <w:p>
      <w:r xmlns:w="http://schemas.openxmlformats.org/wordprocessingml/2006/main">
        <w:t xml:space="preserve">2. Izaijas 43:2 - "Kai eisi per vandenis, aš būsiu su tavimi, ir per upes jos tavęs neišlies. Kai eisi per ugnį, tu nesudegsi, nesudegs liepsna. ant tavęs“.</w:t>
      </w:r>
    </w:p>
    <w:p/>
    <w:p>
      <w:r xmlns:w="http://schemas.openxmlformats.org/wordprocessingml/2006/main">
        <w:t xml:space="preserve">Psalms 68:8 8 Sudrebėjo žemė, dangus sudrebėjo Dievo akivaizdoje, net pats Sinajas sujudo Dievo, Izraelio Dievo, akivaizdoje.</w:t>
      </w:r>
    </w:p>
    <w:p/>
    <w:p>
      <w:r xmlns:w="http://schemas.openxmlformats.org/wordprocessingml/2006/main">
        <w:t xml:space="preserve">Dievo buvimas kelia baimę ir baimę.</w:t>
      </w:r>
    </w:p>
    <w:p/>
    <w:p>
      <w:r xmlns:w="http://schemas.openxmlformats.org/wordprocessingml/2006/main">
        <w:t xml:space="preserve">1: Dievo buvimas reikalauja pagarbos ir pagarbos.</w:t>
      </w:r>
    </w:p>
    <w:p/>
    <w:p>
      <w:r xmlns:w="http://schemas.openxmlformats.org/wordprocessingml/2006/main">
        <w:t xml:space="preserve">2: Dievo buvimas kelia baimę ir baimę.</w:t>
      </w:r>
    </w:p>
    <w:p/>
    <w:p>
      <w:r xmlns:w="http://schemas.openxmlformats.org/wordprocessingml/2006/main">
        <w:t xml:space="preserve">1: Jobas 37:14-16 - Būkite su baime ir nenusidėkite: kalbėkitės savo širdimi savo lovoje ir ramiai. Aukokite teisumo aukas ir pasitikėkite VIEŠPAČIU.</w:t>
      </w:r>
    </w:p>
    <w:p/>
    <w:p>
      <w:r xmlns:w="http://schemas.openxmlformats.org/wordprocessingml/2006/main">
        <w:t xml:space="preserve">2: Hebrajams 12:22-24 - Bet jūs atėjote į Siono kalną ir gyvojo Dievo miestą, dangiškąją Jeruzalę, ir pas nesuskaičiuojamus angelus šventiniame susirinkime ir į danguje įrašytų pirmagimių susirinkimą, ir Dievui, visų teisėjui, ir teisiųjų dvasioms, ištobulintoms, ir Jėzui, naujosios sandoros tarpininkui.</w:t>
      </w:r>
    </w:p>
    <w:p/>
    <w:p>
      <w:r xmlns:w="http://schemas.openxmlformats.org/wordprocessingml/2006/main">
        <w:t xml:space="preserve">Psalms 68:9 9 Dieve, tu davei gausų lietų, kuriuo patvirtinai savo paveldėjimą, kai jis buvo pavargęs.</w:t>
      </w:r>
    </w:p>
    <w:p/>
    <w:p>
      <w:r xmlns:w="http://schemas.openxmlformats.org/wordprocessingml/2006/main">
        <w:t xml:space="preserve">Dievas yra ištikimas savo tautos aprūpintojas ir gynėjas.</w:t>
      </w:r>
    </w:p>
    <w:p/>
    <w:p>
      <w:r xmlns:w="http://schemas.openxmlformats.org/wordprocessingml/2006/main">
        <w:t xml:space="preserve">1: Dievas yra mūsų tiekėjas ir gynėjas</w:t>
      </w:r>
    </w:p>
    <w:p/>
    <w:p>
      <w:r xmlns:w="http://schemas.openxmlformats.org/wordprocessingml/2006/main">
        <w:t xml:space="preserve">2: Pasitikėjimas Dievo ištikimybe</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Psalmė 121:2-3 – Mano pagalba ateina iš Viešpaties, kuris sukūrė dangų ir žemę. Jis neleis tavo kojai pajudinti; tas, kuris tave saugo, nesnaus.</w:t>
      </w:r>
    </w:p>
    <w:p/>
    <w:p>
      <w:r xmlns:w="http://schemas.openxmlformats.org/wordprocessingml/2006/main">
        <w:t xml:space="preserve">Psalms 68:10 10 Tavo bendruomenė jame gyveno. Tu, Dieve, paruošei savo gerumą vargšams.</w:t>
      </w:r>
    </w:p>
    <w:p/>
    <w:p>
      <w:r xmlns:w="http://schemas.openxmlformats.org/wordprocessingml/2006/main">
        <w:t xml:space="preserve">Dievas savo gerumu pasirūpino vargšais.</w:t>
      </w:r>
    </w:p>
    <w:p/>
    <w:p>
      <w:r xmlns:w="http://schemas.openxmlformats.org/wordprocessingml/2006/main">
        <w:t xml:space="preserve">1. Dievo gerumas: Dievo gausos patyrimas</w:t>
      </w:r>
    </w:p>
    <w:p/>
    <w:p>
      <w:r xmlns:w="http://schemas.openxmlformats.org/wordprocessingml/2006/main">
        <w:t xml:space="preserve">2. Rūpinimasis vargšais: Dievo gailestingumas</w:t>
      </w:r>
    </w:p>
    <w:p/>
    <w:p>
      <w:r xmlns:w="http://schemas.openxmlformats.org/wordprocessingml/2006/main">
        <w:t xml:space="preserve">1. Izaijas 58:6-7 – „Argi ne toks pasninkas, kurį aš renkuosi: atlaisvinti nedorybės pančius, atrišti jungo diržus, paleisti prispaustuosius ir sulaužyti kiekvieną jungą? dalintis duona su alkanam ir į savo namus atsinešti benamį vargšą; pamačius nuogą, jį pridengti ir nesislėpti nuo savo kūno?</w:t>
      </w:r>
    </w:p>
    <w:p/>
    <w:p>
      <w:r xmlns:w="http://schemas.openxmlformats.org/wordprocessingml/2006/main">
        <w:t xml:space="preserve">2. Jokūbo 1:27 – "Tyra ir nesutepta religija Dievo Tėvo akivaizdoje yra tokia: aplankyti našlaičius ir našles jų varge ir apsisaugoti nuo pasaulio."</w:t>
      </w:r>
    </w:p>
    <w:p/>
    <w:p>
      <w:r xmlns:w="http://schemas.openxmlformats.org/wordprocessingml/2006/main">
        <w:t xml:space="preserve">Psalms 68:11 11 Viešpats davė žodį. Didelė buvo tų, kurie jį skelbė.</w:t>
      </w:r>
    </w:p>
    <w:p/>
    <w:p>
      <w:r xmlns:w="http://schemas.openxmlformats.org/wordprocessingml/2006/main">
        <w:t xml:space="preserve">Dievas davė žodį ir daugelis žmonių jį skleidė.</w:t>
      </w:r>
    </w:p>
    <w:p/>
    <w:p>
      <w:r xmlns:w="http://schemas.openxmlformats.org/wordprocessingml/2006/main">
        <w:t xml:space="preserve">1. Dievo žodžio skleidimo galia</w:t>
      </w:r>
    </w:p>
    <w:p/>
    <w:p>
      <w:r xmlns:w="http://schemas.openxmlformats.org/wordprocessingml/2006/main">
        <w:t xml:space="preserve">2. Vienybės stiprybė skleidžiant Dievo žodį</w:t>
      </w:r>
    </w:p>
    <w:p/>
    <w:p>
      <w:r xmlns:w="http://schemas.openxmlformats.org/wordprocessingml/2006/main">
        <w:t xml:space="preserve">1. Psalmė 68:11</w:t>
      </w:r>
    </w:p>
    <w:p/>
    <w:p>
      <w:r xmlns:w="http://schemas.openxmlformats.org/wordprocessingml/2006/main">
        <w:t xml:space="preserve">2. Apaštalų darbai 4:31 – Jiems pasimeldus, sudrebėjo vieta, kur jie buvo susirinkę; ir visi buvo pilni Šventosios Dvasios ir drąsiai kalbėjo Dievo žodį.</w:t>
      </w:r>
    </w:p>
    <w:p/>
    <w:p>
      <w:r xmlns:w="http://schemas.openxmlformats.org/wordprocessingml/2006/main">
        <w:t xml:space="preserve">Psalms 68:12 12 Kareivijų karaliai greitai bėgo, o namuose pasilikusioji dalijo grobį.</w:t>
      </w:r>
    </w:p>
    <w:p/>
    <w:p>
      <w:r xmlns:w="http://schemas.openxmlformats.org/wordprocessingml/2006/main">
        <w:t xml:space="preserve">Kariuomenių karaliai greitai pabėgo, o tie, kurie liko namuose, dalijo grobį.</w:t>
      </w:r>
    </w:p>
    <w:p/>
    <w:p>
      <w:r xmlns:w="http://schemas.openxmlformats.org/wordprocessingml/2006/main">
        <w:t xml:space="preserve">1. Dievas apdovanoja tuos, kurie lieka ištikimi net sunkiais laikais.</w:t>
      </w:r>
    </w:p>
    <w:p/>
    <w:p>
      <w:r xmlns:w="http://schemas.openxmlformats.org/wordprocessingml/2006/main">
        <w:t xml:space="preserve">2. Kaip Viešpats gali pasinaudoti mumis net ir nelaimės metu.</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Psalms 68:13 13 Nors gulėsite tarp puodų, būsite kaip balandio sparnai, padengti sidabru, o jos plunksnos geltonu auksu.</w:t>
      </w:r>
    </w:p>
    <w:p/>
    <w:p>
      <w:r xmlns:w="http://schemas.openxmlformats.org/wordprocessingml/2006/main">
        <w:t xml:space="preserve">Dievas žada tuos, kurie gulėjo tarp puodų, padaryti gražius ir papuoštus brangiaisiais metalais.</w:t>
      </w:r>
    </w:p>
    <w:p/>
    <w:p>
      <w:r xmlns:w="http://schemas.openxmlformats.org/wordprocessingml/2006/main">
        <w:t xml:space="preserve">1. Dievo transformacijos grožis: kaip Dievas gali mus paversti iš vidaus.</w:t>
      </w:r>
    </w:p>
    <w:p/>
    <w:p>
      <w:r xmlns:w="http://schemas.openxmlformats.org/wordprocessingml/2006/main">
        <w:t xml:space="preserve">2. Nelaimių įveikimas: kaip rasti paguodą ir stiprybę sunkiais laikais.</w:t>
      </w:r>
    </w:p>
    <w:p/>
    <w:p>
      <w:r xmlns:w="http://schemas.openxmlformats.org/wordprocessingml/2006/main">
        <w:t xml:space="preserve">1. Izaijas 61:3 - Paskirti liūdintiems Sione, duoti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Psalms 68:14 14 Kai Visagalis išsklaidė karalius, jis buvo baltas kaip sniegas lašišoje.</w:t>
      </w:r>
    </w:p>
    <w:p/>
    <w:p>
      <w:r xmlns:w="http://schemas.openxmlformats.org/wordprocessingml/2006/main">
        <w:t xml:space="preserve">Visagalio galia matyti iš jo sugebėjimo išbarstyti karalius kaip sniegą Lašišoje.</w:t>
      </w:r>
    </w:p>
    <w:p/>
    <w:p>
      <w:r xmlns:w="http://schemas.openxmlformats.org/wordprocessingml/2006/main">
        <w:t xml:space="preserve">1. Dievo galia yra neprilygstama.</w:t>
      </w:r>
    </w:p>
    <w:p/>
    <w:p>
      <w:r xmlns:w="http://schemas.openxmlformats.org/wordprocessingml/2006/main">
        <w:t xml:space="preserve">2. Dievo Didenybė yra neprilygstama.</w:t>
      </w:r>
    </w:p>
    <w:p/>
    <w:p>
      <w:r xmlns:w="http://schemas.openxmlformats.org/wordprocessingml/2006/main">
        <w:t xml:space="preserve">1. Romiečiams 11:33-36 – „O, Dievo išminties ir pažinimo turtų gelmė! Kokie neištiriami jo sprendimai ir nesuvokiami jo keliai! Kas pažino Viešpaties mintis? Arba kas buvo Jo patarėjas? Kas kada nors davė Dievui, kad Dievas jiems atlygintų? Nes iš jo, per jį ir už jį viskas. Jam šlovė per amžius! Amen!</w:t>
      </w:r>
    </w:p>
    <w:p/>
    <w:p>
      <w:r xmlns:w="http://schemas.openxmlformats.org/wordprocessingml/2006/main">
        <w:t xml:space="preserve">2.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Psalms 68:15 15 Dievo kalnas yra kaip Bašano kalnas. aukšta kalva kaip Bašano kalva.</w:t>
      </w:r>
    </w:p>
    <w:p/>
    <w:p>
      <w:r xmlns:w="http://schemas.openxmlformats.org/wordprocessingml/2006/main">
        <w:t xml:space="preserve">Dievas išaukštintas aukščiau už viską.</w:t>
      </w:r>
    </w:p>
    <w:p/>
    <w:p>
      <w:r xmlns:w="http://schemas.openxmlformats.org/wordprocessingml/2006/main">
        <w:t xml:space="preserve">1: Dievas yra aukštybėse ir yra didesnis už viską.</w:t>
      </w:r>
    </w:p>
    <w:p/>
    <w:p>
      <w:r xmlns:w="http://schemas.openxmlformats.org/wordprocessingml/2006/main">
        <w:t xml:space="preserve">2: Kad ir kokios būtų aplinkybės, galime būti tikri, žinodami, kad Dievas valdo.</w:t>
      </w:r>
    </w:p>
    <w:p/>
    <w:p>
      <w:r xmlns:w="http://schemas.openxmlformats.org/wordprocessingml/2006/main">
        <w:t xml:space="preserve">1: Izaijas 40:28-31 "Ar nežinai? Negirdėjai? Viešpats yra amžinas Dievas, žemės pakraščių Kūrėjas. Jis nenualpsta ir nepavargsta, jo supratimas neištiriamas. Jis duoda alpsta galia, o neturinčiam sustiprina jėgas. Net jaunuoliai alps ir pavargs, jaunuoliai išseks, bet tie, kurie laukia Viešpaties, atgaivins savo jėgas, pakils sparnais kaip ereliai; jie bėgs ir nepavargs; vaikščios ir nenualps“.</w:t>
      </w:r>
    </w:p>
    <w:p/>
    <w:p>
      <w:r xmlns:w="http://schemas.openxmlformats.org/wordprocessingml/2006/main">
        <w:t xml:space="preserve">2: Izaijas 55:8-9 "Nes mano mintys nėra jūsų mintys ir jūsų keliai nėra mano keliai,sako Viešpats. Nes kaip dangus aukščiau už žemę, taip mano keliai aukštesni už jūsų kelius ir mano mintys už jūsų kelius. Jūsų mintys."</w:t>
      </w:r>
    </w:p>
    <w:p/>
    <w:p>
      <w:r xmlns:w="http://schemas.openxmlformats.org/wordprocessingml/2006/main">
        <w:t xml:space="preserve">Psalms 68:16 16 Kam šokinėti, aukštos kalvos? tai yra kalva, kurioje Dievas nori gyventi; taip, VIEŠPATS gyvens jame per amžius.</w:t>
      </w:r>
    </w:p>
    <w:p/>
    <w:p>
      <w:r xmlns:w="http://schemas.openxmlformats.org/wordprocessingml/2006/main">
        <w:t xml:space="preserve">Psalmininkas klausia, kodėl aukštos kalvos šokinėja, nes Dievas nori amžinai gyventi vienoje konkrečioje kalvoje.</w:t>
      </w:r>
    </w:p>
    <w:p/>
    <w:p>
      <w:r xmlns:w="http://schemas.openxmlformats.org/wordprocessingml/2006/main">
        <w:t xml:space="preserve">1. Dievas nori apsigyventi mumyse, ir tai yra svarbiau už bet kokį fizinį būstą.</w:t>
      </w:r>
    </w:p>
    <w:p/>
    <w:p>
      <w:r xmlns:w="http://schemas.openxmlformats.org/wordprocessingml/2006/main">
        <w:t xml:space="preserve">2. Turėtume stengtis būti ta kalva, kurioje Dievas nori gyventi.</w:t>
      </w:r>
    </w:p>
    <w:p/>
    <w:p>
      <w:r xmlns:w="http://schemas.openxmlformats.org/wordprocessingml/2006/main">
        <w:t xml:space="preserve">1. Efeziečiams 2:19-22 – Mes esame Dievo šventykla.</w:t>
      </w:r>
    </w:p>
    <w:p/>
    <w:p>
      <w:r xmlns:w="http://schemas.openxmlformats.org/wordprocessingml/2006/main">
        <w:t xml:space="preserve">2. Jono 4:21-24 – Dievas nori, kad tikrieji garbintojai garbintų Jį Dvasia ir tiesa.</w:t>
      </w:r>
    </w:p>
    <w:p/>
    <w:p>
      <w:r xmlns:w="http://schemas.openxmlformats.org/wordprocessingml/2006/main">
        <w:t xml:space="preserve">Psalms 68:17 17 Dievo vežimų yra dvidešimt tūkstančių ir tūkstančiai angelų. Viešpats yra tarp jų, kaip Sinajaus šventoje vietoje.</w:t>
      </w:r>
    </w:p>
    <w:p/>
    <w:p>
      <w:r xmlns:w="http://schemas.openxmlformats.org/wordprocessingml/2006/main">
        <w:t xml:space="preserve">Viešpats yra tarp mūsų net ir didelių sunkumų laikais.</w:t>
      </w:r>
    </w:p>
    <w:p/>
    <w:p>
      <w:r xmlns:w="http://schemas.openxmlformats.org/wordprocessingml/2006/main">
        <w:t xml:space="preserve">1: Dievas visada su mumis, nesvarbu.</w:t>
      </w:r>
    </w:p>
    <w:p/>
    <w:p>
      <w:r xmlns:w="http://schemas.openxmlformats.org/wordprocessingml/2006/main">
        <w:t xml:space="preserve">2: Nepaisant gyvenimo chaoso, galime rasti ramybę Dievo akivaizdoje.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28:20 - Ir štai aš esu su jumis visada iki pasaulio pabaigos.</w:t>
      </w:r>
    </w:p>
    <w:p/>
    <w:p>
      <w:r xmlns:w="http://schemas.openxmlformats.org/wordprocessingml/2006/main">
        <w:t xml:space="preserve">Psalms 68:18 18 Tu pakilai aukštyn, išvedei nelaisvę, gavai dovanų žmonėms. taip, ir maištingiesiems, kad Viešpats Dievas gyventų tarp jų.</w:t>
      </w:r>
    </w:p>
    <w:p/>
    <w:p>
      <w:r xmlns:w="http://schemas.openxmlformats.org/wordprocessingml/2006/main">
        <w:t xml:space="preserve">Dievas pakilo į aukščiausius dangus ir priėmė dovanas iš žmonių, net iš maištaujančių, kad galėtų gyventi tarp jų.</w:t>
      </w:r>
    </w:p>
    <w:p/>
    <w:p>
      <w:r xmlns:w="http://schemas.openxmlformats.org/wordprocessingml/2006/main">
        <w:t xml:space="preserve">1. Dievo meilė maištininkams: kaip besąlyginė Dievo meilė pranoksta viską</w:t>
      </w:r>
    </w:p>
    <w:p/>
    <w:p>
      <w:r xmlns:w="http://schemas.openxmlformats.org/wordprocessingml/2006/main">
        <w:t xml:space="preserve">2. Pakilimas į dangų: apdovanojimai už ištikimybę Dievui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2:4-7 – Bet dėl savo didžiulės meilės mums Dievas, turtingas gailestingumo, atgaivino mus su Kristumi net tada, kai buvome mirę nusikaltimuose, malone esate išgelbėti.</w:t>
      </w:r>
    </w:p>
    <w:p/>
    <w:p>
      <w:r xmlns:w="http://schemas.openxmlformats.org/wordprocessingml/2006/main">
        <w:t xml:space="preserve">Psalms 68:19 19 Palaimintas Viešpats, kuris kasdien mus apkrauna gėrybėmis, mūsų išgelbėjimo Dievas. Selah.</w:t>
      </w:r>
    </w:p>
    <w:p/>
    <w:p>
      <w:r xmlns:w="http://schemas.openxmlformats.org/wordprocessingml/2006/main">
        <w:t xml:space="preserve">Dievas, išganymo Dievas, kiekvieną dieną laimina mus savo gėrybėmis.</w:t>
      </w:r>
    </w:p>
    <w:p/>
    <w:p>
      <w:r xmlns:w="http://schemas.openxmlformats.org/wordprocessingml/2006/main">
        <w:t xml:space="preserve">1. Kasdieniai Dievo palaiminimai: Dievo dosnumo supratimas ir įvertinimas</w:t>
      </w:r>
    </w:p>
    <w:p/>
    <w:p>
      <w:r xmlns:w="http://schemas.openxmlformats.org/wordprocessingml/2006/main">
        <w:t xml:space="preserve">2. Dėkingumo suvokimas: dėkingumo Dievui širdies ugdymas</w:t>
      </w:r>
    </w:p>
    <w:p/>
    <w:p>
      <w:r xmlns:w="http://schemas.openxmlformats.org/wordprocessingml/2006/main">
        <w:t xml:space="preserve">1. Psalmė 103:2-5 – Šlovink, mano siela, VIEŠPATĮ ir neužmiršk visų jo gėrybių. Kas atleidžia visas tavo kaltes; kuris išgydo visas tavo ligas; Kas išperka tavo gyvybę iš pražūties; kuris vainikuoja tave gerumu ir švelniu gailestingumu; Kas pasotina tavo burną gėrybėmis; kad tavo jaunystė atsinaujintų kaip erelio.</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Psalms 68:20 20 Mūsų Dievas yra išgelbėjimo Dievas. o DIEVUI VIEŠPATS priklauso nuo mirties.</w:t>
      </w:r>
    </w:p>
    <w:p/>
    <w:p>
      <w:r xmlns:w="http://schemas.openxmlformats.org/wordprocessingml/2006/main">
        <w:t xml:space="preserve">Dievas yra išganymo Dievas ir turi galią išvaduoti mus iš mirties gniaužtų.</w:t>
      </w:r>
    </w:p>
    <w:p/>
    <w:p>
      <w:r xmlns:w="http://schemas.openxmlformats.org/wordprocessingml/2006/main">
        <w:t xml:space="preserve">1. Mūsų Dievo galia: kaip Dievas mus gelbsti nuo mirties</w:t>
      </w:r>
    </w:p>
    <w:p/>
    <w:p>
      <w:r xmlns:w="http://schemas.openxmlformats.org/wordprocessingml/2006/main">
        <w:t xml:space="preserve">2. Pasitikėjimas Dievu: mūsų amžinas išgelbėjimas</w:t>
      </w:r>
    </w:p>
    <w:p/>
    <w:p>
      <w:r xmlns:w="http://schemas.openxmlformats.org/wordprocessingml/2006/main">
        <w:t xml:space="preserve">1. Psalmė 68:20</w:t>
      </w:r>
    </w:p>
    <w:p/>
    <w:p>
      <w:r xmlns:w="http://schemas.openxmlformats.org/wordprocessingml/2006/main">
        <w:t xml:space="preserve">2. Izaijas 25:8 – Jis prarys mirtį amžiams; ir Viešpats DIEVAS nušluostys ašaras nuo visų veidų.</w:t>
      </w:r>
    </w:p>
    <w:p/>
    <w:p>
      <w:r xmlns:w="http://schemas.openxmlformats.org/wordprocessingml/2006/main">
        <w:t xml:space="preserve">Psalms 68:21 21 Bet Dievas sužeis galvą savo priešams ir plaukuotus plaukus tiems, kurie vis dar tebesilaiko savo nusikaltimais.</w:t>
      </w:r>
    </w:p>
    <w:p/>
    <w:p>
      <w:r xmlns:w="http://schemas.openxmlformats.org/wordprocessingml/2006/main">
        <w:t xml:space="preserve">Dievas nubaus tuos, kurie Jam nepaklūsta.</w:t>
      </w:r>
    </w:p>
    <w:p/>
    <w:p>
      <w:r xmlns:w="http://schemas.openxmlformats.org/wordprocessingml/2006/main">
        <w:t xml:space="preserve">1: Dievas nepasigailės tiems, kurie nusideda.</w:t>
      </w:r>
    </w:p>
    <w:p/>
    <w:p>
      <w:r xmlns:w="http://schemas.openxmlformats.org/wordprocessingml/2006/main">
        <w:t xml:space="preserve">2: Visuose dalykuose turime išlikti klusnūs Viešpačiui.</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Patarlės 11:21 - Net jei rankos susijungs, nedorėlis neliks nenubaustas, bet teisiųjų palikuonys bus išgelbėti.</w:t>
      </w:r>
    </w:p>
    <w:p/>
    <w:p>
      <w:r xmlns:w="http://schemas.openxmlformats.org/wordprocessingml/2006/main">
        <w:t xml:space="preserve">Psalmynas 68:22 22 Viešpats tarė: 'Aš parvesiu iš Bašano, sugrąžinsiu savo tautą iš jūros gelmių.</w:t>
      </w:r>
    </w:p>
    <w:p/>
    <w:p>
      <w:r xmlns:w="http://schemas.openxmlformats.org/wordprocessingml/2006/main">
        <w:t xml:space="preserve">Dievas sugrąžins savo žmones iš jūros gelmių.</w:t>
      </w:r>
    </w:p>
    <w:p/>
    <w:p>
      <w:r xmlns:w="http://schemas.openxmlformats.org/wordprocessingml/2006/main">
        <w:t xml:space="preserve">1. Atpirkimo gelmės: kaip Dievas mus sugrąžina iš apačios</w:t>
      </w:r>
    </w:p>
    <w:p/>
    <w:p>
      <w:r xmlns:w="http://schemas.openxmlformats.org/wordprocessingml/2006/main">
        <w:t xml:space="preserve">2. Jūros gelmės: stebuklingo Dievo sugrįžimo patyrimas</w:t>
      </w:r>
    </w:p>
    <w:p/>
    <w:p>
      <w:r xmlns:w="http://schemas.openxmlformats.org/wordprocessingml/2006/main">
        <w:t xml:space="preserve">1. Psalmė 68:22 – „Viešpats pasakė: Aš parvesiu iš Bašano, parvesiu savo tautą iš jūros gelmių“.</w:t>
      </w:r>
    </w:p>
    <w:p/>
    <w:p>
      <w:r xmlns:w="http://schemas.openxmlformats.org/wordprocessingml/2006/main">
        <w:t xml:space="preserve">2. Izaijas 43:1-3 - "Bet dabar taip sako Viešpats, kuris sukūrė tave, Jokūbai, ir kuris sutvėrė tave, Izraeli: Nebijok, nes aš tave išpirkau, šaukiau tave tavo vardu. Kai eisi per vandenis, aš būsiu su tavimi, o per upes jos tavęs neišsipildys. Kai eisi per ugnį, nesudegsi, neuždegs tavęs liepsna“.</w:t>
      </w:r>
    </w:p>
    <w:p/>
    <w:p>
      <w:r xmlns:w="http://schemas.openxmlformats.org/wordprocessingml/2006/main">
        <w:t xml:space="preserve">Psalms 68:23 Kad tavo koja būtų panardinta į tavo priešų kraują ir tavo šunų liežuvis.</w:t>
      </w:r>
    </w:p>
    <w:p/>
    <w:p>
      <w:r xmlns:w="http://schemas.openxmlformats.org/wordprocessingml/2006/main">
        <w:t xml:space="preserve">Dievo priešai bus sunaikinti, o tikintieji bus apdovanoti.</w:t>
      </w:r>
    </w:p>
    <w:p/>
    <w:p>
      <w:r xmlns:w="http://schemas.openxmlformats.org/wordprocessingml/2006/main">
        <w:t xml:space="preserve">1. Dievo pažadai išsipildys – Psalmynas 68:23</w:t>
      </w:r>
    </w:p>
    <w:p/>
    <w:p>
      <w:r xmlns:w="http://schemas.openxmlformats.org/wordprocessingml/2006/main">
        <w:t xml:space="preserve">2. Pergalė per tikėjimą – Psalmynas 68:23</w:t>
      </w:r>
    </w:p>
    <w:p/>
    <w:p>
      <w:r xmlns:w="http://schemas.openxmlformats.org/wordprocessingml/2006/main">
        <w:t xml:space="preserve">1. Izaijas 63:3-4 „Vienas trypiau vyno spaudyklą, ir žmonių nebuvo su manimi, nes aš juos trypsiu savo rūstybėje ir trypsiu juos savo rūstybėje, ir jų kraujas bus apšlakstytas mano drabužius, ir aš sutepsiu visus savo drabužius“.</w:t>
      </w:r>
    </w:p>
    <w:p/>
    <w:p>
      <w:r xmlns:w="http://schemas.openxmlformats.org/wordprocessingml/2006/main">
        <w:t xml:space="preserve">2. Apreiškimas 19:14-15 "Ir kariuomenės, kurios buvo danguje, sekė jį ant baltų žirgų, apsirengusių baltu ir švariu drobiniu drabužiu. Ir iš jo burnos išeina aštrus kalavijas, kad juo jis sumuštų tautas. Jis valdys juos geležine lazda ir spaudžia Visagalio Dievo įniršį ir rūstybę“.</w:t>
      </w:r>
    </w:p>
    <w:p/>
    <w:p>
      <w:r xmlns:w="http://schemas.openxmlformats.org/wordprocessingml/2006/main">
        <w:t xml:space="preserve">Psalms 68:24 24 Dieve, jie matė Tavo žygius. net mano Dievo, mano Karaliaus, ėjimas į šventovę.</w:t>
      </w:r>
    </w:p>
    <w:p/>
    <w:p>
      <w:r xmlns:w="http://schemas.openxmlformats.org/wordprocessingml/2006/main">
        <w:t xml:space="preserve">Dievo buvimą šventovėje mato visi.</w:t>
      </w:r>
    </w:p>
    <w:p/>
    <w:p>
      <w:r xmlns:w="http://schemas.openxmlformats.org/wordprocessingml/2006/main">
        <w:t xml:space="preserve">1. Garbinimo galia: Dievo buvimo šventovėje pripažinimas</w:t>
      </w:r>
    </w:p>
    <w:p/>
    <w:p>
      <w:r xmlns:w="http://schemas.openxmlformats.org/wordprocessingml/2006/main">
        <w:t xml:space="preserve">2. Kaip priartėti prie Dievo: Jo ieškojimas šventovėje</w:t>
      </w:r>
    </w:p>
    <w:p/>
    <w:p>
      <w:r xmlns:w="http://schemas.openxmlformats.org/wordprocessingml/2006/main">
        <w:t xml:space="preserve">1. Psalmė 27:4-5 - Vieno dalyko prašiau Viešpaties, ko sieksiu: Kad gyvenčiau Viešpaties namuose visas savo gyvenimo dienas, kad galėčiau pamatyti Viešpaties grožį ir apmąstyti. Jo šventykloje.</w:t>
      </w:r>
    </w:p>
    <w:p/>
    <w:p>
      <w:r xmlns:w="http://schemas.openxmlformats.org/wordprocessingml/2006/main">
        <w:t xml:space="preserve">2. Izaijas 6:1-4 – Karaliaus Uzijo mirties metais mačiau Viešpatį, sėdintį soste, išaukštintą ir išaukštintą, o Jo drabužio traukinys užpildė šventyklą. Serafimas stovėjo virš Jo, kiekvienas turėjo šešis sparnus: dviem jis dengė veidą, dviem - kojas, o dviem - skrido. Ir vienas šaukė kitą ir tarė: Šventas, šventas, šventas, kareivijų Viešpats, visa žemė pilna Jo šlovės.</w:t>
      </w:r>
    </w:p>
    <w:p/>
    <w:p>
      <w:r xmlns:w="http://schemas.openxmlformats.org/wordprocessingml/2006/main">
        <w:t xml:space="preserve">Psalms 68:25 Giedotojai ėjo pirmiau, grotuvai grojo iš paskos. tarp jų buvo ir mergelės, žaidžiančios būgnais.</w:t>
      </w:r>
    </w:p>
    <w:p/>
    <w:p>
      <w:r xmlns:w="http://schemas.openxmlformats.org/wordprocessingml/2006/main">
        <w:t xml:space="preserve">Eiseną vedė dainininkai, o muzikantai su instrumentais iš paskos. Moterys grojo tamburinais.</w:t>
      </w:r>
    </w:p>
    <w:p/>
    <w:p>
      <w:r xmlns:w="http://schemas.openxmlformats.org/wordprocessingml/2006/main">
        <w:t xml:space="preserve">1. Kaip Dievas naudoja muziką, kad mus sujungtų</w:t>
      </w:r>
    </w:p>
    <w:p/>
    <w:p>
      <w:r xmlns:w="http://schemas.openxmlformats.org/wordprocessingml/2006/main">
        <w:t xml:space="preserve">2. Muzikos galia nešti džiaugsmą ir bendruomeniškumą</w:t>
      </w:r>
    </w:p>
    <w:p/>
    <w:p>
      <w:r xmlns:w="http://schemas.openxmlformats.org/wordprocessingml/2006/main">
        <w:t xml:space="preserve">1. Efeziečiams 5:19 – kalbėdami vieni su kitais psalmėmis ir giesmėmis bei dvasinėmis giesmėmis, giedodami ir skambindami savo širdyje melodiją Viešpačiui"</w:t>
      </w:r>
    </w:p>
    <w:p/>
    <w:p>
      <w:r xmlns:w="http://schemas.openxmlformats.org/wordprocessingml/2006/main">
        <w:t xml:space="preserve">2. 1 Kronikų 13:8 – „Dovydas ir visas Izraelis šventė prieš Dievą iš visų jėgų, su dainomis ir arfomis, lyromis, tamburinomis, cimbolais ir trimitais“.</w:t>
      </w:r>
    </w:p>
    <w:p/>
    <w:p>
      <w:r xmlns:w="http://schemas.openxmlformats.org/wordprocessingml/2006/main">
        <w:t xml:space="preserve">Psalms 68:26 Laiminkite Dievą susirinkimuose, Viešpatį nuo Izraelio šaltinio.</w:t>
      </w:r>
    </w:p>
    <w:p/>
    <w:p>
      <w:r xmlns:w="http://schemas.openxmlformats.org/wordprocessingml/2006/main">
        <w:t xml:space="preserve">Dievą turi šlovinti tikinčiųjų susirinkimas, iš Izraelio šaltinio.</w:t>
      </w:r>
    </w:p>
    <w:p/>
    <w:p>
      <w:r xmlns:w="http://schemas.openxmlformats.org/wordprocessingml/2006/main">
        <w:t xml:space="preserve">1. Šlovinimo galia: švenčiame Dievą mūsų susirinkimuose</w:t>
      </w:r>
    </w:p>
    <w:p/>
    <w:p>
      <w:r xmlns:w="http://schemas.openxmlformats.org/wordprocessingml/2006/main">
        <w:t xml:space="preserve">2. Priklausymo palaiminimas: garbinimo su kongregacija privilegija</w:t>
      </w:r>
    </w:p>
    <w:p/>
    <w:p>
      <w:r xmlns:w="http://schemas.openxmlformats.org/wordprocessingml/2006/main">
        <w:t xml:space="preserve">1. Efeziečiams 5:19-20 Kalbėdami vieni su kitais psalmėmis, giesmėmis ir dvasinėmis giesmėmis, giedodami ir meloduodami savo širdyje Viešpačiui, visada už viską dėkodami Dievui Tėvui mūsų Viešpaties Jėzaus Kristaus vardu.</w:t>
      </w:r>
    </w:p>
    <w:p/>
    <w:p>
      <w:r xmlns:w="http://schemas.openxmlformats.org/wordprocessingml/2006/main">
        <w:t xml:space="preserve">2. Psalmė 100:1-2 Džiaugiamės Viešpačiui, visos žemės. Su džiaugsmu tarnaukite Viešpačiui, giedodami ateikite prieš Jo akivaizdą.</w:t>
      </w:r>
    </w:p>
    <w:p/>
    <w:p>
      <w:r xmlns:w="http://schemas.openxmlformats.org/wordprocessingml/2006/main">
        <w:t xml:space="preserve">Psalms 68:27 27 Yra mažasis Benjaminas su jų valdovu, Judo kunigaikščiai ir jų taryba, Zabulono kunigaikščiai ir Neftalio kunigaikščiai.</w:t>
      </w:r>
    </w:p>
    <w:p/>
    <w:p>
      <w:r xmlns:w="http://schemas.openxmlformats.org/wordprocessingml/2006/main">
        <w:t xml:space="preserve">Šioje psalmių ištraukoje kalbama apie Judo, Zabulono ir Neftalio kunigaikščius, kuriems vadovauja valdovas iš mažojo Benjamino.</w:t>
      </w:r>
    </w:p>
    <w:p/>
    <w:p>
      <w:r xmlns:w="http://schemas.openxmlformats.org/wordprocessingml/2006/main">
        <w:t xml:space="preserve">1. „Dievo ištikimybė teikiant lyderius“</w:t>
      </w:r>
    </w:p>
    <w:p/>
    <w:p>
      <w:r xmlns:w="http://schemas.openxmlformats.org/wordprocessingml/2006/main">
        <w:t xml:space="preserve">2. „Sekimo Dievo lyderiais svarba“</w:t>
      </w:r>
    </w:p>
    <w:p/>
    <w:p>
      <w:r xmlns:w="http://schemas.openxmlformats.org/wordprocessingml/2006/main">
        <w:t xml:space="preserve">1. 1 Petro 5:2-3: „Būkite ganytojai jūsų globojamai Dievo kaimenei, prižiūrėdami jas ne todėl, kad privalote, o todėl, kad norite, kaip nori Dievas, nesiekdami nesąžiningos naudos, bet trokštate tarnauti;</w:t>
      </w:r>
    </w:p>
    <w:p/>
    <w:p>
      <w:r xmlns:w="http://schemas.openxmlformats.org/wordprocessingml/2006/main">
        <w:t xml:space="preserve">2. Mato 23:1-3 "Tada Jėzus tarė miniai ir savo mokiniams: Įstatymo mokytojai ir fariziejai sėdi Mozės kėdėje. Taigi būkite atsargūs ir darykite viską, ką jums lieps. Bet nedarykite ką jie daro, nes jie nevykdo to, ką skelbia.</w:t>
      </w:r>
    </w:p>
    <w:p/>
    <w:p>
      <w:r xmlns:w="http://schemas.openxmlformats.org/wordprocessingml/2006/main">
        <w:t xml:space="preserve">Psalms 68:28 Tavo Dievas įsakė tau stiprybę. Sutvirtink, Dieve, ką dėl mūsų padarei.</w:t>
      </w:r>
    </w:p>
    <w:p/>
    <w:p>
      <w:r xmlns:w="http://schemas.openxmlformats.org/wordprocessingml/2006/main">
        <w:t xml:space="preserve">Dievas įsako mums būti stipriems ir ištikimiems, ir Jis padės mums mūsų pastangose.</w:t>
      </w:r>
    </w:p>
    <w:p/>
    <w:p>
      <w:r xmlns:w="http://schemas.openxmlformats.org/wordprocessingml/2006/main">
        <w:t xml:space="preserve">1. Dievo stiprybė mūsų silpnybėje 2. Dievo darbo stiprinimas mūsų gyvenime</w:t>
      </w:r>
    </w:p>
    <w:p/>
    <w:p>
      <w:r xmlns:w="http://schemas.openxmlformats.org/wordprocessingml/2006/main">
        <w:t xml:space="preserve">1. Filipiečiams 4:13 – „Aš viską galiu per Kristų, kuris mane stiprina“. 2. 1 Korintiečiams 15:58 – „Todėl, mano mylimi broliai, būkite tvirti, nepajudinami, visada kupini Viešpaties darbų, nes žinote, kad jūsų triūsas nėra veltui Viešpatyje“.</w:t>
      </w:r>
    </w:p>
    <w:p/>
    <w:p>
      <w:r xmlns:w="http://schemas.openxmlformats.org/wordprocessingml/2006/main">
        <w:t xml:space="preserve">Psalms 68:29 29 Dėl tavo šventyklos Jeruzalėje karaliai atneš tau dovanų.</w:t>
      </w:r>
    </w:p>
    <w:p/>
    <w:p>
      <w:r xmlns:w="http://schemas.openxmlformats.org/wordprocessingml/2006/main">
        <w:t xml:space="preserve">Karaliai atneš dovanų į Jeruzalės šventyklą kaip auką Dievui.</w:t>
      </w:r>
    </w:p>
    <w:p/>
    <w:p>
      <w:r xmlns:w="http://schemas.openxmlformats.org/wordprocessingml/2006/main">
        <w:t xml:space="preserve">1. Kaip svarbu gerbti Dievo šventyklą ir siūlyti Jam savo dovanas.</w:t>
      </w:r>
    </w:p>
    <w:p/>
    <w:p>
      <w:r xmlns:w="http://schemas.openxmlformats.org/wordprocessingml/2006/main">
        <w:t xml:space="preserve">2. Palaiminimai aukojant savo dovanas Dievui.</w:t>
      </w:r>
    </w:p>
    <w:p/>
    <w:p>
      <w:r xmlns:w="http://schemas.openxmlformats.org/wordprocessingml/2006/main">
        <w:t xml:space="preserve">1. Psalmė 68:29</w:t>
      </w:r>
    </w:p>
    <w:p/>
    <w:p>
      <w:r xmlns:w="http://schemas.openxmlformats.org/wordprocessingml/2006/main">
        <w:t xml:space="preserve">2. Mato 2:11 - Įėję į namus, jie pamatė kūdikį su Marija, jo motina, parpuolė ir pagarbino jį. Atplėšę savo lobius, įteikė jam dovanų; aukso, smilkalų ir miros.</w:t>
      </w:r>
    </w:p>
    <w:p/>
    <w:p>
      <w:r xmlns:w="http://schemas.openxmlformats.org/wordprocessingml/2006/main">
        <w:t xml:space="preserve">Psalms 68:30 Sudrausk ietininkų būrį, daugybę jaučių ir tautos veršius, kol kiekvienas pasiduos sidabro gabalais. Išsklaidyk žmones, kuriems patinka karas.</w:t>
      </w:r>
    </w:p>
    <w:p/>
    <w:p>
      <w:r xmlns:w="http://schemas.openxmlformats.org/wordprocessingml/2006/main">
        <w:t xml:space="preserve">Dievas įsako savo žmonėms paklusti Jam ir atmesti karą bei smurtą.</w:t>
      </w:r>
    </w:p>
    <w:p/>
    <w:p>
      <w:r xmlns:w="http://schemas.openxmlformats.org/wordprocessingml/2006/main">
        <w:t xml:space="preserve">1. Paklusnumo Dievui galia</w:t>
      </w:r>
    </w:p>
    <w:p/>
    <w:p>
      <w:r xmlns:w="http://schemas.openxmlformats.org/wordprocessingml/2006/main">
        <w:t xml:space="preserve">2. Karo nuodėmės: kvietimas atgailauti</w:t>
      </w:r>
    </w:p>
    <w:p/>
    <w:p>
      <w:r xmlns:w="http://schemas.openxmlformats.org/wordprocessingml/2006/main">
        <w:t xml:space="preserve">1. Psalmė 68:30</w:t>
      </w:r>
    </w:p>
    <w:p/>
    <w:p>
      <w:r xmlns:w="http://schemas.openxmlformats.org/wordprocessingml/2006/main">
        <w:t xml:space="preserve">2. Mato 26:52-54 Tada Jėzus jam tarė: Pakelk savo kardą į jo vietą, nes visi, kurie ima kardą, nuo kardo žus.</w:t>
      </w:r>
    </w:p>
    <w:p/>
    <w:p>
      <w:r xmlns:w="http://schemas.openxmlformats.org/wordprocessingml/2006/main">
        <w:t xml:space="preserve">Psalms 68:31 Kunigaikščiai išeis iš Egipto; Etiopija netrukus išties savo rankas į Dievą.</w:t>
      </w:r>
    </w:p>
    <w:p/>
    <w:p>
      <w:r xmlns:w="http://schemas.openxmlformats.org/wordprocessingml/2006/main">
        <w:t xml:space="preserve">Šioje Psalmių 68:31 ištraukoje kalbama apie tai, kaip kunigaikščiai iš Egipto ir Etiopijos susirinks šlovinti Dievą.</w:t>
      </w:r>
    </w:p>
    <w:p/>
    <w:p>
      <w:r xmlns:w="http://schemas.openxmlformats.org/wordprocessingml/2006/main">
        <w:t xml:space="preserve">1. Vienybės galia: kaip mus vienija bendravimas šlovinti Dievą</w:t>
      </w:r>
    </w:p>
    <w:p/>
    <w:p>
      <w:r xmlns:w="http://schemas.openxmlformats.org/wordprocessingml/2006/main">
        <w:t xml:space="preserve">2. Tikėjimo atradimas nelaimių metu: kaip Egiptas ir Etiopija rado stiprybės Dieve</w:t>
      </w:r>
    </w:p>
    <w:p/>
    <w:p>
      <w:r xmlns:w="http://schemas.openxmlformats.org/wordprocessingml/2006/main">
        <w:t xml:space="preserve">1. Pakartoto Įstatymo 11:18-21 – „Todėl įsidėk šiuos mano žodžius į savo širdį ir į savo sielą ir surišk juos kaip ženklą ant rankos, ir jie bus kaip priekiniai tarpai tarp tavo akių. Išmokyk jų savo vaikus, kalbėdamas apie juos, kai sėdi savo namuose, kai eini keliu, kai guli ir keliesi. Užsirašyk ant savo namų durų staktų. ir ant tavo vartų, kad tavo ir tavo vaikų dienų būtų daug toje žemėje, kurią Viešpats prisiekė tavo tėvams duoti, kol dangus bus virš žemės.</w:t>
      </w:r>
    </w:p>
    <w:p/>
    <w:p>
      <w:r xmlns:w="http://schemas.openxmlformats.org/wordprocessingml/2006/main">
        <w:t xml:space="preserve">2. Izaijas 12:2-4 – „Štai Dievas yra mano išgelbėjimas, aš pasitikėsiu ir nebijosiu, nes Viešpats Dievas yra mano stiprybė ir mano giesmė, jis tapo mano išgelbėjimu. Vandens iš išgelbėjimo šaltinių.“ Tą dieną tu sakysi: Dėkokite Viešpačiui, šaukkitės Jo vardo, skelbkite tautoms jo darbus, skelbkite, kad Jo vardas yra išaukštintas.</w:t>
      </w:r>
    </w:p>
    <w:p/>
    <w:p>
      <w:r xmlns:w="http://schemas.openxmlformats.org/wordprocessingml/2006/main">
        <w:t xml:space="preserve">Psalms 68:32 Giedokite Dievui, žemės karalystės! O giedokite šlovę Viešpačiui; Selah:</w:t>
      </w:r>
    </w:p>
    <w:p/>
    <w:p>
      <w:r xmlns:w="http://schemas.openxmlformats.org/wordprocessingml/2006/main">
        <w:t xml:space="preserve">Psalmininkas kviečia žemės tautas giedoti Dievui šlovę.</w:t>
      </w:r>
    </w:p>
    <w:p/>
    <w:p>
      <w:r xmlns:w="http://schemas.openxmlformats.org/wordprocessingml/2006/main">
        <w:t xml:space="preserve">1: Mes visi turime džiaugtis Viešpačiu ir šlovinti Jį visa širdimi.</w:t>
      </w:r>
    </w:p>
    <w:p/>
    <w:p>
      <w:r xmlns:w="http://schemas.openxmlformats.org/wordprocessingml/2006/main">
        <w:t xml:space="preserve">2: Susirinkime ir giedokime Dievą, nes Jis vertas visų mūsų šlovių.</w:t>
      </w:r>
    </w:p>
    <w:p/>
    <w:p>
      <w:r xmlns:w="http://schemas.openxmlformats.org/wordprocessingml/2006/main">
        <w:t xml:space="preserve">1: Psalmė 95, 1-2 – „Ateik, giedokime Viešpačiui, sukelkime džiaugsmingą triukšmą savo išganymo uolai! Ateikime Jo akivaizdon su dėkojimu, sukelkime jam džiaugsmingą triukšmą. su šlovinimo dainomis!"</w:t>
      </w:r>
    </w:p>
    <w:p/>
    <w:p>
      <w:r xmlns:w="http://schemas.openxmlformats.org/wordprocessingml/2006/main">
        <w:t xml:space="preserve">2: Izaijas 12, 4-6 – „Tu sakysi tą dieną: Dėkokite Viešpačiui, šaukkitės Jo vardo, skelbkite tautoms jo darbus, skelbkite, kad jo vardas išaukštintas. Giedokite Viešpačiui šlovę! nes jis šlovingai padarė, tepasakina tai visoje žemėje.Šauk ir giedok iš džiaugsmo, Siono gyventoje, nes Izraelio Šventasis yra didis tarp tavęs.</w:t>
      </w:r>
    </w:p>
    <w:p/>
    <w:p>
      <w:r xmlns:w="http://schemas.openxmlformats.org/wordprocessingml/2006/main">
        <w:t xml:space="preserve">Psalms 68:33 33 Tam, kuris joja po dangų, kurie buvo senovės; Štai jis siunčia savo balsą ir tą galingą balsą.</w:t>
      </w:r>
    </w:p>
    <w:p/>
    <w:p>
      <w:r xmlns:w="http://schemas.openxmlformats.org/wordprocessingml/2006/main">
        <w:t xml:space="preserve">Viešpaties balsas yra galingas ir gali būti išgirstas net aukščiausiose dangaus vietose.</w:t>
      </w:r>
    </w:p>
    <w:p/>
    <w:p>
      <w:r xmlns:w="http://schemas.openxmlformats.org/wordprocessingml/2006/main">
        <w:t xml:space="preserve">1. Dievo balsas pasiekia visur: kaip išgirsti Jo kvietimą</w:t>
      </w:r>
    </w:p>
    <w:p/>
    <w:p>
      <w:r xmlns:w="http://schemas.openxmlformats.org/wordprocessingml/2006/main">
        <w:t xml:space="preserve">2. Dievo balso galios atpažinimas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Psalmė 29:3-4 – Viešpaties balsas virš vandenų; šlovės Dievas, Viešpats, griausma virš daugelio vandenų. Viešpaties balsas yra galingas; Viešpaties balsas pilnas didybės.</w:t>
      </w:r>
    </w:p>
    <w:p/>
    <w:p>
      <w:r xmlns:w="http://schemas.openxmlformats.org/wordprocessingml/2006/main">
        <w:t xml:space="preserve">Psalms 68:34 Suteikite stiprybę Dievui. Jo didybė yra Izraelyje ir Jo stiprybė debesyse.</w:t>
      </w:r>
    </w:p>
    <w:p/>
    <w:p>
      <w:r xmlns:w="http://schemas.openxmlformats.org/wordprocessingml/2006/main">
        <w:t xml:space="preserve">Dievo jėga yra nepalyginama, o Jo puikybė yra aukščiau visko, ką turi Izraelis.</w:t>
      </w:r>
    </w:p>
    <w:p/>
    <w:p>
      <w:r xmlns:w="http://schemas.openxmlformats.org/wordprocessingml/2006/main">
        <w:t xml:space="preserve">1. Dievo jėga yra neprilygstama</w:t>
      </w:r>
    </w:p>
    <w:p/>
    <w:p>
      <w:r xmlns:w="http://schemas.openxmlformats.org/wordprocessingml/2006/main">
        <w:t xml:space="preserve">2. Jo Ekscelencija yra aukščiau visko</w:t>
      </w:r>
    </w:p>
    <w:p/>
    <w:p>
      <w:r xmlns:w="http://schemas.openxmlformats.org/wordprocessingml/2006/main">
        <w:t xml:space="preserve">1. Izaijas 40:28-31</w:t>
      </w:r>
    </w:p>
    <w:p/>
    <w:p>
      <w:r xmlns:w="http://schemas.openxmlformats.org/wordprocessingml/2006/main">
        <w:t xml:space="preserve">2. Romiečiams 11:33-36</w:t>
      </w:r>
    </w:p>
    <w:p/>
    <w:p>
      <w:r xmlns:w="http://schemas.openxmlformats.org/wordprocessingml/2006/main">
        <w:t xml:space="preserve">Psalms 68:35 35 Dieve, tu baisus iš savo šventųjų vietų. Izraelio Dievas yra tas, kuris suteikia savo tautai stiprybės ir galios. Palaimintas Dievas.</w:t>
      </w:r>
    </w:p>
    <w:p/>
    <w:p>
      <w:r xmlns:w="http://schemas.openxmlformats.org/wordprocessingml/2006/main">
        <w:t xml:space="preserve">Dievas yra galingas ir suteikia savo žmonėms stiprybės ir galios.</w:t>
      </w:r>
    </w:p>
    <w:p/>
    <w:p>
      <w:r xmlns:w="http://schemas.openxmlformats.org/wordprocessingml/2006/main">
        <w:t xml:space="preserve">1. Dievo stiprybė ir galia: kaip galime ja pasikliauti?</w:t>
      </w:r>
    </w:p>
    <w:p/>
    <w:p>
      <w:r xmlns:w="http://schemas.openxmlformats.org/wordprocessingml/2006/main">
        <w:t xml:space="preserve">2. Dievo palaima: kaip galime ją gauti?</w:t>
      </w:r>
    </w:p>
    <w:p/>
    <w:p>
      <w:r xmlns:w="http://schemas.openxmlformats.org/wordprocessingml/2006/main">
        <w:t xml:space="preserve">1. Izaijas 40:28-31 – Nebijok, nes aš su tavimi; Nenusimink, nes aš esu tavo Dievas. Aš tave sustiprinsiu ir padėsiu; Aš palaikysiu tave savo teisiąja dešine ranka.</w:t>
      </w:r>
    </w:p>
    <w:p/>
    <w:p>
      <w:r xmlns:w="http://schemas.openxmlformats.org/wordprocessingml/2006/main">
        <w:t xml:space="preserve">2. Efeziečiams 3:14-21 - Dėl šios priežasties aš klūpu prieš Tėvą, nuo kurio visa jo šeima danguje ir žemėje gavo savo vardą. Meldžiu, kad iš savo šlovingų turtų jis sustiprintų jus jėga savo Dvasia jūsų vidinėje esybėje.</w:t>
      </w:r>
    </w:p>
    <w:p/>
    <w:p>
      <w:r xmlns:w="http://schemas.openxmlformats.org/wordprocessingml/2006/main">
        <w:t xml:space="preserve">69 psalmė yra raudos psalmė, išreiškianti gilų sielvartą ir maldavimą, kad Dievas išgelbėtų. Jame vaizduojamos psalmininko kančios ir persekiojimai, kartu išreiškiamas pasitikėjimas Dievo ištikimybe ir Jo gailestingumo siekimas.</w:t>
      </w:r>
    </w:p>
    <w:p/>
    <w:p>
      <w:r xmlns:w="http://schemas.openxmlformats.org/wordprocessingml/2006/main">
        <w:t xml:space="preserve">1-oji pastraipa: Psalmininkas aprašo jų beviltišką padėtį, apsemtus gilių vandenų ir grimztus į liūną. Jie išreiškia savo sielvartą dėl to, kad yra melagingai apkaltinti ir persekiojami priešų (Psalmyno 69:1-4).</w:t>
      </w:r>
    </w:p>
    <w:p/>
    <w:p>
      <w:r xmlns:w="http://schemas.openxmlformats.org/wordprocessingml/2006/main">
        <w:t xml:space="preserve">2 pastraipa: Psalmininkas kreipiasi į Dievą pagalbos, pripažindamas savo nevertumą, bet melsdamas Jo gailestingumo. Jie išreiškia savo ilgesį Dievo išganymo ir prašo Jo nedelsti juos gelbėti (Psalmyno 69:5-13).</w:t>
      </w:r>
    </w:p>
    <w:p/>
    <w:p>
      <w:r xmlns:w="http://schemas.openxmlformats.org/wordprocessingml/2006/main">
        <w:t xml:space="preserve">3 pastraipa: psalmininkas aprašo skausmą, kurį jie patiria dėl kitų priekaištų. Jie išreiškia izoliacijos, atstūmimo ir liūdesio jausmus. Jie šaukiasi Dievo, kad išvaduotų juos iš priešų (Psalmyno 69:14-21).</w:t>
      </w:r>
    </w:p>
    <w:p/>
    <w:p>
      <w:r xmlns:w="http://schemas.openxmlformats.org/wordprocessingml/2006/main">
        <w:t xml:space="preserve">4 pastraipa: Psalmininkas ragina Dievą paskelbti teismą jų priešams. Jie išreiškia pasitikėjimą, kad Dievas išgirs jų maldas ir išteisins prieš tuos, kurie siekia jiems pakenkti (Psalmyno 69:22-28).</w:t>
      </w:r>
    </w:p>
    <w:p/>
    <w:p>
      <w:r xmlns:w="http://schemas.openxmlformats.org/wordprocessingml/2006/main">
        <w:t xml:space="preserve">5 pastraipa: Psalmininkas išreiškia pasitikėjimą Dievo ištikimybe, nepaisant jų kančių. Jie pareiškia, kad šlovins Jį dėkodami, kai Jis atsakys į jų maldas ir išgelbės (Psalmyno 69:29-36).</w:t>
      </w:r>
    </w:p>
    <w:p/>
    <w:p>
      <w:r xmlns:w="http://schemas.openxmlformats.org/wordprocessingml/2006/main">
        <w:t xml:space="preserve">Apibendrinant,</w:t>
      </w:r>
    </w:p>
    <w:p>
      <w:r xmlns:w="http://schemas.openxmlformats.org/wordprocessingml/2006/main">
        <w:t xml:space="preserve">Psalmė šešiasdešimt devynios dovanos</w:t>
      </w:r>
    </w:p>
    <w:p>
      <w:r xmlns:w="http://schemas.openxmlformats.org/wordprocessingml/2006/main">
        <w:t xml:space="preserve">sielvarto dejonė,</w:t>
      </w:r>
    </w:p>
    <w:p>
      <w:r xmlns:w="http://schemas.openxmlformats.org/wordprocessingml/2006/main">
        <w:t xml:space="preserve">ir Dievo įsikišimo prašymas,</w:t>
      </w:r>
    </w:p>
    <w:p>
      <w:r xmlns:w="http://schemas.openxmlformats.org/wordprocessingml/2006/main">
        <w:t xml:space="preserve">pabrėžiant persekiojimus, melagingus kaltinimus, kančią.</w:t>
      </w:r>
    </w:p>
    <w:p/>
    <w:p>
      <w:r xmlns:w="http://schemas.openxmlformats.org/wordprocessingml/2006/main">
        <w:t xml:space="preserve">Pabrėždamas peticiją, gautą kreipiantis į dieviškąjį gailestingumą, tuo pačiu pripažįstant asmeninį nevertumą,</w:t>
      </w:r>
    </w:p>
    <w:p>
      <w:r xmlns:w="http://schemas.openxmlformats.org/wordprocessingml/2006/main">
        <w:t xml:space="preserve">ir pabrėžiant išraišką, pasiektą apibūdinant patirtą skausmą, raginant priešininkus priimti dievišką teismą.</w:t>
      </w:r>
    </w:p>
    <w:p>
      <w:r xmlns:w="http://schemas.openxmlformats.org/wordprocessingml/2006/main">
        <w:t xml:space="preserve">Teologinių apmąstymų paminėjimas, susijęs su dieviškosios ištikimybės pripažinimu vilties šaltiniu, kartu patvirtinant įsipareigojimą šlovinti, kai bus suteiktas išlaisvinimas</w:t>
      </w:r>
    </w:p>
    <w:p/>
    <w:p>
      <w:r xmlns:w="http://schemas.openxmlformats.org/wordprocessingml/2006/main">
        <w:t xml:space="preserve">Psalms 69:1 Dieve, gelbėk mane! nes vandenys atėjo į mano sielą.</w:t>
      </w:r>
    </w:p>
    <w:p/>
    <w:p>
      <w:r xmlns:w="http://schemas.openxmlformats.org/wordprocessingml/2006/main">
        <w:t xml:space="preserve">Psalmininkas prašo Dievo juos išgelbėti, nes jų sielai gresia pavojus.</w:t>
      </w:r>
    </w:p>
    <w:p/>
    <w:p>
      <w:r xmlns:w="http://schemas.openxmlformats.org/wordprocessingml/2006/main">
        <w:t xml:space="preserve">1. Bėdų metu visada galime kreiptis į Dievą ir pasikliauti Jo meile.</w:t>
      </w:r>
    </w:p>
    <w:p/>
    <w:p>
      <w:r xmlns:w="http://schemas.openxmlformats.org/wordprocessingml/2006/main">
        <w:t xml:space="preserve">2. Melskitės Dievo ir tikėkite, kad Jis išgelbės jus nuo bet kokio pavojaus.</w:t>
      </w:r>
    </w:p>
    <w:p/>
    <w:p>
      <w:r xmlns:w="http://schemas.openxmlformats.org/wordprocessingml/2006/main">
        <w:t xml:space="preserve">1. Psalmė 34:17-18 "Kai teisieji šaukiasi pagalbos, Viešpats išgirsta ir išlaisvina juos iš visų bėdų. Viešpats yra arti sudužusių širdžių ir gelbsti sugniuždytus dvasioje."</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Psalms 69:2 2 Skęstu giliame purvyne, kur nėra tvarumo, patekau į gilius vandenis, kur mane užlieja potvyniai.</w:t>
      </w:r>
    </w:p>
    <w:p/>
    <w:p>
      <w:r xmlns:w="http://schemas.openxmlformats.org/wordprocessingml/2006/main">
        <w:t xml:space="preserve">Paskendau giliai į neviltį ir esu priblokštas savo bėdų.</w:t>
      </w:r>
    </w:p>
    <w:p/>
    <w:p>
      <w:r xmlns:w="http://schemas.openxmlformats.org/wordprocessingml/2006/main">
        <w:t xml:space="preserve">1: Gyvenimas pilnas kovų, ir mes turime išmokti pasikliauti Dievu, kad mus išgyventų.</w:t>
      </w:r>
    </w:p>
    <w:p/>
    <w:p>
      <w:r xmlns:w="http://schemas.openxmlformats.org/wordprocessingml/2006/main">
        <w:t xml:space="preserve">2: Kad ir kaip giliai būtume purve, Dievas visada bus šalia, kad mums padėtų.</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69:3 Aš pavargau nuo verksmo, mano gerklė išdžiūvo, akys stingsta, kol laukiu savo Dievo.</w:t>
      </w:r>
    </w:p>
    <w:p/>
    <w:p>
      <w:r xmlns:w="http://schemas.openxmlformats.org/wordprocessingml/2006/main">
        <w:t xml:space="preserve">Esu išsekęs nuo šauksmo į Dievą, tačiau vis dar tikiuosi Jo išlaisvinimo.</w:t>
      </w:r>
    </w:p>
    <w:p/>
    <w:p>
      <w:r xmlns:w="http://schemas.openxmlformats.org/wordprocessingml/2006/main">
        <w:t xml:space="preserve">1. Neleiskite savo nuovargiui nugalėti jūsų tikėjimą</w:t>
      </w:r>
    </w:p>
    <w:p/>
    <w:p>
      <w:r xmlns:w="http://schemas.openxmlformats.org/wordprocessingml/2006/main">
        <w:t xml:space="preserve">2. Vilties laikymasis nuovargio viduryje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Romiečiams 12:12 – Džiaukis viltimi; liūdesio pacientas; akimirksniu besitęsiantis maldoje.</w:t>
      </w:r>
    </w:p>
    <w:p/>
    <w:p>
      <w:r xmlns:w="http://schemas.openxmlformats.org/wordprocessingml/2006/main">
        <w:t xml:space="preserve">Psalms 69:4 4 Tie, kurie manęs be priežasties nekenčia, yra daugiau nei mano galvos plaukai. Galingi yra tie, kurie nori mane sunaikinti, būdami neteisėtai mano priešai. Tada aš grąžinau tai, ko nepaėmiau.</w:t>
      </w:r>
    </w:p>
    <w:p/>
    <w:p>
      <w:r xmlns:w="http://schemas.openxmlformats.org/wordprocessingml/2006/main">
        <w:t xml:space="preserve">Priešai bando neteisėtai sunaikinti garsiakalbį, bet kalbėtojas nieko iš jų neatėmė.</w:t>
      </w:r>
    </w:p>
    <w:p/>
    <w:p>
      <w:r xmlns:w="http://schemas.openxmlformats.org/wordprocessingml/2006/main">
        <w:t xml:space="preserve">1. Dievas apsaugos tuos, kurie neteisingai užpulti.</w:t>
      </w:r>
    </w:p>
    <w:p/>
    <w:p>
      <w:r xmlns:w="http://schemas.openxmlformats.org/wordprocessingml/2006/main">
        <w:t xml:space="preserve">2. Sunkiais laikais būkite kantrūs ir pasitikėkite Dievu.</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8:35-39 "Kas mus atskirs nuo Kristaus meilės? Ar bus vargas, ar vargas, ar persekiojimas, ar badas, ar nuogumas, ar pavojus, ar kardas? Kaip parašyta: dėl jūsų mes esame visą dieną žudomi, laikomi skerdžiamomis avelėmis. Ne, visuose tuose dalykuose mes esame daugiau nei nugalėtojai per tą, kuris mus mylėjo. Nes esu tikras, kad nei mirtis, nei gyvenimas, nei angelai, nei valdovai, nei daiktai nei dabartis, nei ateitis, nei jėgos, nei aukštis, nei gylis, nei kas kita visoje kūrinijoje negalės mūsų atskirti nuo Dievo meilės Kristuje Jėzuje, mūsų Viešpatyje“.</w:t>
      </w:r>
    </w:p>
    <w:p/>
    <w:p>
      <w:r xmlns:w="http://schemas.openxmlformats.org/wordprocessingml/2006/main">
        <w:t xml:space="preserve">Psalms 69:5 5 Dieve, Tu žinai mano kvailumą. ir mano nuodėmės nėra nuo tavęs paslėptos.</w:t>
      </w:r>
    </w:p>
    <w:p/>
    <w:p>
      <w:r xmlns:w="http://schemas.openxmlformats.org/wordprocessingml/2006/main">
        <w:t xml:space="preserve">Dievas žino mūsų kvailystę ir nuodėmes, ir jos nėra nuo Jo paslėptos.</w:t>
      </w:r>
    </w:p>
    <w:p/>
    <w:p>
      <w:r xmlns:w="http://schemas.openxmlformats.org/wordprocessingml/2006/main">
        <w:t xml:space="preserve">1. Dievas viską žino ir viską mato</w:t>
      </w:r>
    </w:p>
    <w:p/>
    <w:p>
      <w:r xmlns:w="http://schemas.openxmlformats.org/wordprocessingml/2006/main">
        <w:t xml:space="preserve">2. Išpažinkite Dievui savo nuodėmes</w:t>
      </w:r>
    </w:p>
    <w:p/>
    <w:p>
      <w:r xmlns:w="http://schemas.openxmlformats.org/wordprocessingml/2006/main">
        <w:t xml:space="preserve">1. Jokūbo 5:16 – Todėl išpažinkite vieni kitiems savo nuodėmes ir melskitės vieni už kitus, kad būtumėte išgydyti.</w:t>
      </w:r>
    </w:p>
    <w:p/>
    <w:p>
      <w:r xmlns:w="http://schemas.openxmlformats.org/wordprocessingml/2006/main">
        <w:t xml:space="preserve">2. Psalmė 32:5 – Aš išpažinau tau savo nuodėmę ir neslėpiau savo kaltės; Aš pasakiau: išpažinsiu savo nusikaltimus Viešpačiui, o tu atleidai mano kaltę.</w:t>
      </w:r>
    </w:p>
    <w:p/>
    <w:p>
      <w:r xmlns:w="http://schemas.openxmlformats.org/wordprocessingml/2006/main">
        <w:t xml:space="preserve">Psalms 69:6 Viešpatie, kareivijų Dieve, tegul nesigėdina dėl manęs tie, kurie Tavęs laukia, Izraelio Dieve, tenebūna sugėdinti dėl manęs tie, kurie Tavęs ieško.</w:t>
      </w:r>
    </w:p>
    <w:p/>
    <w:p>
      <w:r xmlns:w="http://schemas.openxmlformats.org/wordprocessingml/2006/main">
        <w:t xml:space="preserve">Žmonės neturėtų gėdytis ar sugėdinti, kai ieško Dievo buvimo.</w:t>
      </w:r>
    </w:p>
    <w:p/>
    <w:p>
      <w:r xmlns:w="http://schemas.openxmlformats.org/wordprocessingml/2006/main">
        <w:t xml:space="preserve">1. Dievas visada ištikimas – Psalmynas 69:6</w:t>
      </w:r>
    </w:p>
    <w:p/>
    <w:p>
      <w:r xmlns:w="http://schemas.openxmlformats.org/wordprocessingml/2006/main">
        <w:t xml:space="preserve">2. Dievo ieškojimas: kelias į Dievo atpirkimą – Psalmynas 69:6</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25:4 – Viešpatie, parodyk man savo kelius; išmokyk mane savo kelių.</w:t>
      </w:r>
    </w:p>
    <w:p/>
    <w:p>
      <w:r xmlns:w="http://schemas.openxmlformats.org/wordprocessingml/2006/main">
        <w:t xml:space="preserve">Psalms 69:7 7 Dėl Tavęs kęsiu gėdą. gėda apėmė mano veidą.</w:t>
      </w:r>
    </w:p>
    <w:p/>
    <w:p>
      <w:r xmlns:w="http://schemas.openxmlformats.org/wordprocessingml/2006/main">
        <w:t xml:space="preserve">Kalbėtojas patyrė priekaištą ir gėdą dėl savo tikėjimo Dievu.</w:t>
      </w:r>
    </w:p>
    <w:p/>
    <w:p>
      <w:r xmlns:w="http://schemas.openxmlformats.org/wordprocessingml/2006/main">
        <w:t xml:space="preserve">1. „Kai mūsų tikėjimas Dievu sukelia priekaištą ir gėdą, turime prisiminti, kad mūsų kančia yra dėl Jo“.</w:t>
      </w:r>
    </w:p>
    <w:p/>
    <w:p>
      <w:r xmlns:w="http://schemas.openxmlformats.org/wordprocessingml/2006/main">
        <w:t xml:space="preserve">2. „Kad ir su kokiu priekaištu ir gėda susidurtume, mūsų tikėjimas Dievu išliks stiprus“.</w:t>
      </w:r>
    </w:p>
    <w:p/>
    <w:p>
      <w:r xmlns:w="http://schemas.openxmlformats.org/wordprocessingml/2006/main">
        <w:t xml:space="preserve">1. Romiečiams 8:17-18 – „O jei vaikai, vadinasi, paveldėtojai; Dievo įpėdiniai ir Kristaus bendraįpėdiniai; jei taip, kad kenčiame su juo, kad kartu būtume pašlovinti. šių laikų kančios nevertos lyginti su šlove, kuri bus apreikšta mumyse“.</w:t>
      </w:r>
    </w:p>
    <w:p/>
    <w:p>
      <w:r xmlns:w="http://schemas.openxmlformats.org/wordprocessingml/2006/main">
        <w:t xml:space="preserve">2. Izaijas 53:3-5 – „Jis niekinamas ir žmonių atmestas; sielvarto žmogus, pažįstamas sielvarto. Mes tarsi slėpėme nuo jo veidus; jis buvo paniekintas, o mes jo negerbėme. Jis nešė mūsų sielvartus ir nešė mūsų skausmus, bet mes laikėme jį nuskriaustu, Dievo ištiktu ir nuskriaustu, bet jis buvo sužeistas už mūsų nusikaltimus, sumuštas už mūsų kaltes. Jo brūkšniais esame išgydyti“.</w:t>
      </w:r>
    </w:p>
    <w:p/>
    <w:p>
      <w:r xmlns:w="http://schemas.openxmlformats.org/wordprocessingml/2006/main">
        <w:t xml:space="preserve">Psalms 69:8 Aš tapau svetimas savo broliams ir svetimas savo motinos vaikams.</w:t>
      </w:r>
    </w:p>
    <w:p/>
    <w:p>
      <w:r xmlns:w="http://schemas.openxmlformats.org/wordprocessingml/2006/main">
        <w:t xml:space="preserve">Psalmių 69:8 kalbėtojas išreiškia atsiskyrimo nuo šeimos narių jausmą.</w:t>
      </w:r>
    </w:p>
    <w:p/>
    <w:p>
      <w:r xmlns:w="http://schemas.openxmlformats.org/wordprocessingml/2006/main">
        <w:t xml:space="preserve">1. Susvetimėjimo vienatvė</w:t>
      </w:r>
    </w:p>
    <w:p/>
    <w:p>
      <w:r xmlns:w="http://schemas.openxmlformats.org/wordprocessingml/2006/main">
        <w:t xml:space="preserve">2. Vilties radimas priklausyme</w:t>
      </w:r>
    </w:p>
    <w:p/>
    <w:p>
      <w:r xmlns:w="http://schemas.openxmlformats.org/wordprocessingml/2006/main">
        <w:t xml:space="preserve">1. Hebrajams 13:5 – „Tebūna tavo pokalbis be godumo ir tenkinasi tuo, ką turi, nes jis pasakė: Aš tavęs nepaliksiu ir nepaliksiu“.</w:t>
      </w:r>
    </w:p>
    <w:p/>
    <w:p>
      <w:r xmlns:w="http://schemas.openxmlformats.org/wordprocessingml/2006/main">
        <w:t xml:space="preserve">2. Romiečiams 12:15 – „Džiaukitės su besidžiaugiančiais ir verkite su verkiančiais“.</w:t>
      </w:r>
    </w:p>
    <w:p/>
    <w:p>
      <w:r xmlns:w="http://schemas.openxmlformats.org/wordprocessingml/2006/main">
        <w:t xml:space="preserve">Psalms 69:9 Uolumas dėl Tavo namų suėdė mane. ir priekaištai tų, kurie tave priekaištavo, užklupo mane.</w:t>
      </w:r>
    </w:p>
    <w:p/>
    <w:p>
      <w:r xmlns:w="http://schemas.openxmlformats.org/wordprocessingml/2006/main">
        <w:t xml:space="preserve">Psalmininkas persmelktas aistringos meilės ir atsidavimo Dievo namams. Jis noriai priima patyčias ir įžeidimus iš tų, kurie tyčiojasi iš Dievo.</w:t>
      </w:r>
    </w:p>
    <w:p/>
    <w:p>
      <w:r xmlns:w="http://schemas.openxmlformats.org/wordprocessingml/2006/main">
        <w:t xml:space="preserve">1. Meilė Dievo namams – atsidavimo galia</w:t>
      </w:r>
    </w:p>
    <w:p/>
    <w:p>
      <w:r xmlns:w="http://schemas.openxmlformats.org/wordprocessingml/2006/main">
        <w:t xml:space="preserve">2. Priimti priekaištus – stiprybė ištverti įžeidimus</w:t>
      </w:r>
    </w:p>
    <w:p/>
    <w:p>
      <w:r xmlns:w="http://schemas.openxmlformats.org/wordprocessingml/2006/main">
        <w:t xml:space="preserve">1. Romiečiams 12:19-21 – Mylimieji, niekada nekeršykite patys, bet palikite tai Dievo rūstybei, nes parašyta: Mano kerštas, aš atmokėsiu,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2. Kolosiečiams 3:12-14 – apsivilkite, kaip Dievo išrinktieji, šventi ir mylimi, gailestinga širdimi, gerumu, nuolankumu, romumu ir kantrybe, pakantūs vieni kitiems ir, jei kas skundžiasi kitam, atleisti. vienas kitą; kaip Viešpats tau atleido, taip ir tu turi atleisti. Ir visų pirma apsivilkite meilę, kuri viską sujungia tobuloje harmonijoje.</w:t>
      </w:r>
    </w:p>
    <w:p/>
    <w:p>
      <w:r xmlns:w="http://schemas.openxmlformats.org/wordprocessingml/2006/main">
        <w:t xml:space="preserve">Psalmių knyga 69:10 Kai verkiau ir pasninku baudžiau savo sielą, tai buvo mano gėda.</w:t>
      </w:r>
    </w:p>
    <w:p/>
    <w:p>
      <w:r xmlns:w="http://schemas.openxmlformats.org/wordprocessingml/2006/main">
        <w:t xml:space="preserve">Psalmininkas kalba apie priekaištą, kurį jautė verkdamas ir pasninkavęs, kaip savidrausmės formą.</w:t>
      </w:r>
    </w:p>
    <w:p/>
    <w:p>
      <w:r xmlns:w="http://schemas.openxmlformats.org/wordprocessingml/2006/main">
        <w:t xml:space="preserve">1. Dievo paguoda priekaištų metu</w:t>
      </w:r>
    </w:p>
    <w:p/>
    <w:p>
      <w:r xmlns:w="http://schemas.openxmlformats.org/wordprocessingml/2006/main">
        <w:t xml:space="preserve">2. Savidisciplinos galia</w:t>
      </w:r>
    </w:p>
    <w:p/>
    <w:p>
      <w:r xmlns:w="http://schemas.openxmlformats.org/wordprocessingml/2006/main">
        <w:t xml:space="preserve">1. Izaijas 40:1-2 Paguosk, guosk mano tautą, sako tavo Dievas. Švelniai kalbėk su Jeruzale ir paskelbk jai, kad jos sunkios tarnybos baigtos, už nuodėmę sumokėta, kad ji gavo iš VIEŠPATIES rankos dvigubai už visas savo nuodėmes.</w:t>
      </w:r>
    </w:p>
    <w:p/>
    <w:p>
      <w:r xmlns:w="http://schemas.openxmlformats.org/wordprocessingml/2006/main">
        <w:t xml:space="preserve">2. 1 Korintiečiams 9:27 Ne, aš mušu savo kūną ir darau jį savo vergu, kad po to, kai pamokslavau kitiems, aš pats nebūčiau diskvalifikuotas dėl prizo.</w:t>
      </w:r>
    </w:p>
    <w:p/>
    <w:p>
      <w:r xmlns:w="http://schemas.openxmlformats.org/wordprocessingml/2006/main">
        <w:t xml:space="preserve">Psalms 69:11 11 Aš pasidariau savo drabužį. ir aš jiems tapau patarlė.</w:t>
      </w:r>
    </w:p>
    <w:p/>
    <w:p>
      <w:r xmlns:w="http://schemas.openxmlformats.org/wordprocessingml/2006/main">
        <w:t xml:space="preserve">Psalmininkas teigia, kad jis apsivilko ašutine ir tapo žmonių patarle.</w:t>
      </w:r>
    </w:p>
    <w:p/>
    <w:p>
      <w:r xmlns:w="http://schemas.openxmlformats.org/wordprocessingml/2006/main">
        <w:t xml:space="preserve">1. Nuolankumo galia: išmokti puoštis ašutine</w:t>
      </w:r>
    </w:p>
    <w:p/>
    <w:p>
      <w:r xmlns:w="http://schemas.openxmlformats.org/wordprocessingml/2006/main">
        <w:t xml:space="preserve">2. Atmetimo paradoksas: tapti patarle žmonėms</w:t>
      </w:r>
    </w:p>
    <w:p/>
    <w:p>
      <w:r xmlns:w="http://schemas.openxmlformats.org/wordprocessingml/2006/main">
        <w:t xml:space="preserve">1. Jokūbo 4:6 – Dievas priešinasi išdidiesiems, bet rodo palankumą nuolankiesiems.</w:t>
      </w:r>
    </w:p>
    <w:p/>
    <w:p>
      <w:r xmlns:w="http://schemas.openxmlformats.org/wordprocessingml/2006/main">
        <w:t xml:space="preserve">2. Izaijas 61:3 – ir parūpink, kad sielvartaujantys Sione padovanotų jiems grožio vainiką vietoj pelenų, džiaugsmo aliejų vietoj gedulo ir šlovinimo drabužį vietoj nevilties dvasios.</w:t>
      </w:r>
    </w:p>
    <w:p/>
    <w:p>
      <w:r xmlns:w="http://schemas.openxmlformats.org/wordprocessingml/2006/main">
        <w:t xml:space="preserve">Psalms 69:12 Sėdintys vartuose kalba prieš mane. o aš buvau girtuoklių daina.</w:t>
      </w:r>
    </w:p>
    <w:p/>
    <w:p>
      <w:r xmlns:w="http://schemas.openxmlformats.org/wordprocessingml/2006/main">
        <w:t xml:space="preserve">Žmonės, sėdintys vartuose, kalba prieš mane ir aš esu jų girtų dainų objektas.</w:t>
      </w:r>
    </w:p>
    <w:p/>
    <w:p>
      <w:r xmlns:w="http://schemas.openxmlformats.org/wordprocessingml/2006/main">
        <w:t xml:space="preserve">1. Viešosios kritikos pavojai – kaip maloniai elgtis su šmeižtu ir apkalbomis</w:t>
      </w:r>
    </w:p>
    <w:p/>
    <w:p>
      <w:r xmlns:w="http://schemas.openxmlformats.org/wordprocessingml/2006/main">
        <w:t xml:space="preserve">2. Atleidimo galia – Supratimas, kaip atleisti tiems, kurie mus įskaudino</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12:14-21 – Palaiminkite tuos, kurie jus persekioja; palaimink ir nekeik. Džiaukitės su tais, kurie džiaugiasi; gedėti su tais, kurie gedi.</w:t>
      </w:r>
    </w:p>
    <w:p/>
    <w:p>
      <w:r xmlns:w="http://schemas.openxmlformats.org/wordprocessingml/2006/main">
        <w:t xml:space="preserve">Psalms 69:13 13 Bet aš meldžiu Tave, Viešpatie, priimtinu metu. Dieve, išklausyk mane dėl savo gailestingumo gausos ir išklausyk mane iš savo išgelbėjimo tiesos.</w:t>
      </w:r>
    </w:p>
    <w:p/>
    <w:p>
      <w:r xmlns:w="http://schemas.openxmlformats.org/wordprocessingml/2006/main">
        <w:t xml:space="preserve">Dovydas meldžia Dievą, kad išgirstų jį tiesoje ir gailestingumu.</w:t>
      </w:r>
    </w:p>
    <w:p/>
    <w:p>
      <w:r xmlns:w="http://schemas.openxmlformats.org/wordprocessingml/2006/main">
        <w:t xml:space="preserve">1. Maldos galia: Dievo gailestingumo ieškojimas tiesoje</w:t>
      </w:r>
    </w:p>
    <w:p/>
    <w:p>
      <w:r xmlns:w="http://schemas.openxmlformats.org/wordprocessingml/2006/main">
        <w:t xml:space="preserve">2. Priimtino laiko melstis supratimas</w:t>
      </w:r>
    </w:p>
    <w:p/>
    <w:p>
      <w:r xmlns:w="http://schemas.openxmlformats.org/wordprocessingml/2006/main">
        <w:t xml:space="preserve">1. Romiečiams 8:26-27 – Dvasia taip pat padeda mums esant silpnumui. Mes nežinome, ko turėtume melstis, bet pati Dvasia užtaria mus dejonėmis, kurių žodžiais neįmanoma išreikšti. 27 O tas, kuris tyrinėja mūsų širdis, pažįsta Dvasios mintis, nes Dvasia užtaria šventuosius pagal Dievo valią.</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Psalms 69:14 14 Išgelbėk mane iš purvo ir neleisk man paskęsti. Tebūnie išgelbėtas nuo tų, kurie manęs nekenčia, ir iš gilių vandenų.</w:t>
      </w:r>
    </w:p>
    <w:p/>
    <w:p>
      <w:r xmlns:w="http://schemas.openxmlformats.org/wordprocessingml/2006/main">
        <w:t xml:space="preserve">Prašymas išsivaduoti iš sunkių aplinkybių ir priešų.</w:t>
      </w:r>
    </w:p>
    <w:p/>
    <w:p>
      <w:r xmlns:w="http://schemas.openxmlformats.org/wordprocessingml/2006/main">
        <w:t xml:space="preserve">1. Gyvenimas su neapykantomis: sunkumų įveikimas per tikėjimą.</w:t>
      </w:r>
    </w:p>
    <w:p/>
    <w:p>
      <w:r xmlns:w="http://schemas.openxmlformats.org/wordprocessingml/2006/main">
        <w:t xml:space="preserve">2. Dievas išgelbės: pasitikėjimas Jo išsivadavimu.</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Psalmė 35:17 – "Viešpatie, kiek ilgai tu žiūrėsi? Išgelbėk mano sielą nuo jų sunaikinimo, mano brangioji nuo liūtų."</w:t>
      </w:r>
    </w:p>
    <w:p/>
    <w:p>
      <w:r xmlns:w="http://schemas.openxmlformats.org/wordprocessingml/2006/main">
        <w:t xml:space="preserve">Psalms 69:15 Teneužlieja manęs vandens potvynis, tenepraryja gelmė ir teneuždengia duobės burnos prieš mane.</w:t>
      </w:r>
    </w:p>
    <w:p/>
    <w:p>
      <w:r xmlns:w="http://schemas.openxmlformats.org/wordprocessingml/2006/main">
        <w:t xml:space="preserve">Ši psalmė yra malda už išsigelbėjimą iš nelaimės.</w:t>
      </w:r>
    </w:p>
    <w:p/>
    <w:p>
      <w:r xmlns:w="http://schemas.openxmlformats.org/wordprocessingml/2006/main">
        <w:t xml:space="preserve">1. Baimės ir nerimo įveikimas sunkiais laikais</w:t>
      </w:r>
    </w:p>
    <w:p/>
    <w:p>
      <w:r xmlns:w="http://schemas.openxmlformats.org/wordprocessingml/2006/main">
        <w:t xml:space="preserve">2. Dievo išlaisvinimas ir maldos galia</w:t>
      </w:r>
    </w:p>
    <w:p/>
    <w:p>
      <w:r xmlns:w="http://schemas.openxmlformats.org/wordprocessingml/2006/main">
        <w:t xml:space="preserve">1. Romiečiams 8:18-39 – Šlovės viltis</w:t>
      </w:r>
    </w:p>
    <w:p/>
    <w:p>
      <w:r xmlns:w="http://schemas.openxmlformats.org/wordprocessingml/2006/main">
        <w:t xml:space="preserve">2. Izaijas 43:1-2 – Viešpaties guodžiantis patikinimas</w:t>
      </w:r>
    </w:p>
    <w:p/>
    <w:p>
      <w:r xmlns:w="http://schemas.openxmlformats.org/wordprocessingml/2006/main">
        <w:t xml:space="preserve">Psalms 69:16 16 Viešpatie, išklausyk mane! Tavo gailestingumas yra geras. Atsigręžk į mane dėl savo gailestingumo gausos.</w:t>
      </w:r>
    </w:p>
    <w:p/>
    <w:p>
      <w:r xmlns:w="http://schemas.openxmlformats.org/wordprocessingml/2006/main">
        <w:t xml:space="preserve">Dievas yra kupinas meilės ir gailestingumo, ir Jis atsigręš į mus, jei mes Jo šauksimės.</w:t>
      </w:r>
    </w:p>
    <w:p/>
    <w:p>
      <w:r xmlns:w="http://schemas.openxmlformats.org/wordprocessingml/2006/main">
        <w:t xml:space="preserve">1. Kvietimas maldai: pasitikėjimas Dievo gerumu ir gailestingumu</w:t>
      </w:r>
    </w:p>
    <w:p/>
    <w:p>
      <w:r xmlns:w="http://schemas.openxmlformats.org/wordprocessingml/2006/main">
        <w:t xml:space="preserve">2. Daugybė švelnaus Dievo gailestingumo</w:t>
      </w:r>
    </w:p>
    <w:p/>
    <w:p>
      <w:r xmlns:w="http://schemas.openxmlformats.org/wordprocessingml/2006/main">
        <w:t xml:space="preserve">1. Raudų 3:22-23 – Iš Viešpaties gailestingumo mes nesame sunaikinti, nes jo gailestingumas nesibaigia. Kiekvieną rytą jie nauji: didelė tavo ištikimybė.</w:t>
      </w:r>
    </w:p>
    <w:p/>
    <w:p>
      <w:r xmlns:w="http://schemas.openxmlformats.org/wordprocessingml/2006/main">
        <w:t xml:space="preserve">2. Efeziečiams 2:4-5 - Bet Dievas, turtingas gailestingumo, dėl savo didelės meilės, kuria mus pamilo, net kai buvome mirę nuodėmėse, atgaivino mus kartu su Kristumi.</w:t>
      </w:r>
    </w:p>
    <w:p/>
    <w:p>
      <w:r xmlns:w="http://schemas.openxmlformats.org/wordprocessingml/2006/main">
        <w:t xml:space="preserve">Psalms 69:17 17 Neslėpk savo veido nuo savo tarno. nes aš vargau, išgirsk mane greičiau.</w:t>
      </w:r>
    </w:p>
    <w:p/>
    <w:p>
      <w:r xmlns:w="http://schemas.openxmlformats.org/wordprocessingml/2006/main">
        <w:t xml:space="preserve">69 psalmė šaukiasi Dievo, prašydama Jo nenusigręžti ir greitai išgirsti psalmininko maldavimą.</w:t>
      </w:r>
    </w:p>
    <w:p/>
    <w:p>
      <w:r xmlns:w="http://schemas.openxmlformats.org/wordprocessingml/2006/main">
        <w:t xml:space="preserve">1. Neslėpkite nuo mūsų veido: atraskite jėgą sunkiais laikais</w:t>
      </w:r>
    </w:p>
    <w:p/>
    <w:p>
      <w:r xmlns:w="http://schemas.openxmlformats.org/wordprocessingml/2006/main">
        <w:t xml:space="preserve">2. Dievo pagalbos ieškojimas bėdų metu</w:t>
      </w:r>
    </w:p>
    <w:p/>
    <w:p>
      <w:r xmlns:w="http://schemas.openxmlformats.org/wordprocessingml/2006/main">
        <w:t xml:space="preserve">1. Psalmė 34:17-19 – teisieji šaukiasi, ir Viešpats juos išklauso; jis išvaduoja juos iš visų bėdų.</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69:18 Priartėk prie mano sielos ir išpirk ją; išgelbėk mane nuo mano priešų.</w:t>
      </w:r>
    </w:p>
    <w:p/>
    <w:p>
      <w:r xmlns:w="http://schemas.openxmlformats.org/wordprocessingml/2006/main">
        <w:t xml:space="preserve">Psalmė 69:18 yra prašymas Dievui apsisaugoti nuo priešų.</w:t>
      </w:r>
    </w:p>
    <w:p/>
    <w:p>
      <w:r xmlns:w="http://schemas.openxmlformats.org/wordprocessingml/2006/main">
        <w:t xml:space="preserve">1: Mes niekada nesame vieni savo kovose, nes Dievas visada pasiruošęs prisiartinti prie mūsų ir išpirkti.</w:t>
      </w:r>
    </w:p>
    <w:p/>
    <w:p>
      <w:r xmlns:w="http://schemas.openxmlformats.org/wordprocessingml/2006/main">
        <w:t xml:space="preserve">2: Kai esame apsupti priešų, galime laukti Dievo išgelbėjimo ir vilties.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Psalms 69:19 19 Tu žinai mano gėdą, mano gėdą ir gėdą, visi mano priešai yra tavo akivaizdoje.</w:t>
      </w:r>
    </w:p>
    <w:p/>
    <w:p>
      <w:r xmlns:w="http://schemas.openxmlformats.org/wordprocessingml/2006/main">
        <w:t xml:space="preserve">Dievas žino ir supranta priekaištus, gėdą ir negarbę, kurią patiriame gyvenime.</w:t>
      </w:r>
    </w:p>
    <w:p/>
    <w:p>
      <w:r xmlns:w="http://schemas.openxmlformats.org/wordprocessingml/2006/main">
        <w:t xml:space="preserve">1: Dievas mato ir supranta mūsų skausmą</w:t>
      </w:r>
    </w:p>
    <w:p/>
    <w:p>
      <w:r xmlns:w="http://schemas.openxmlformats.org/wordprocessingml/2006/main">
        <w:t xml:space="preserve">2: Pasitikėjimas Dievu neramiais laikais</w:t>
      </w:r>
    </w:p>
    <w:p/>
    <w:p>
      <w:r xmlns:w="http://schemas.openxmlformats.org/wordprocessingml/2006/main">
        <w:t xml:space="preserve">1: Izaijas 53:3 Jis yra žmonių paniekintas ir atmestas; Liūdesio žmogus, susipažinęs su sielvartu. Mes tarsi paslėpėme nuo jo veidus. jis buvo paniekintas, o mes jo negerbėme.</w:t>
      </w:r>
    </w:p>
    <w:p/>
    <w:p>
      <w:r xmlns:w="http://schemas.openxmlformats.org/wordprocessingml/2006/main">
        <w:t xml:space="preserve">2: 1 Petro 5:7 Pameskite jam visus savo rūpesčius; nes jis tavimi rūpinasi.</w:t>
      </w:r>
    </w:p>
    <w:p/>
    <w:p>
      <w:r xmlns:w="http://schemas.openxmlformats.org/wordprocessingml/2006/main">
        <w:t xml:space="preserve">Psalms 69:20 Gėda sudaužė mano širdį. Aš esu pilnas sunkumo. Aš ieškojau, kam pasigailėti, bet nebuvo. ir guodėjų, bet neradau.</w:t>
      </w:r>
    </w:p>
    <w:p/>
    <w:p>
      <w:r xmlns:w="http://schemas.openxmlformats.org/wordprocessingml/2006/main">
        <w:t xml:space="preserve">Psalmininkas jaučiasi palaužtas ir ieško paguodos, bet neranda.</w:t>
      </w:r>
    </w:p>
    <w:p/>
    <w:p>
      <w:r xmlns:w="http://schemas.openxmlformats.org/wordprocessingml/2006/main">
        <w:t xml:space="preserve">1. Dievo paguoda: kaip rasti paguodą bėdų metu</w:t>
      </w:r>
    </w:p>
    <w:p/>
    <w:p>
      <w:r xmlns:w="http://schemas.openxmlformats.org/wordprocessingml/2006/main">
        <w:t xml:space="preserve">2. Maldos galia: kaip prašyti Dievo stiprybės sunkiais laikais</w:t>
      </w:r>
    </w:p>
    <w:p/>
    <w:p>
      <w:r xmlns:w="http://schemas.openxmlformats.org/wordprocessingml/2006/main">
        <w:t xml:space="preserve">1. Hebrajams 4:16 – Tad drąsiai artinkimės prie malonės sosto, kad gautume gailestingumą ir rastume malonę padėti prireikus.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69:21 Jie davė man tulžies maistui. ir ištroškę man davė gerti acto.</w:t>
      </w:r>
    </w:p>
    <w:p/>
    <w:p>
      <w:r xmlns:w="http://schemas.openxmlformats.org/wordprocessingml/2006/main">
        <w:t xml:space="preserve">Žmonės psalmininkui davė gerti tulžies ir acto jo nelaimėje.</w:t>
      </w:r>
    </w:p>
    <w:p/>
    <w:p>
      <w:r xmlns:w="http://schemas.openxmlformats.org/wordprocessingml/2006/main">
        <w:t xml:space="preserve">1. Persekiojimo galia: mokymasis ištverti bėdų metu</w:t>
      </w:r>
    </w:p>
    <w:p/>
    <w:p>
      <w:r xmlns:w="http://schemas.openxmlformats.org/wordprocessingml/2006/main">
        <w:t xml:space="preserve">2. Dievo paguoda kančios laikais</w:t>
      </w:r>
    </w:p>
    <w:p/>
    <w:p>
      <w:r xmlns:w="http://schemas.openxmlformats.org/wordprocessingml/2006/main">
        <w:t xml:space="preserve">1. Psalmė 34:19 – teisusis patiria daug kančių, bet Viešpats jį iš visų išvaduoja.</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Psalms 69:22 22 Tepavirsta jų stalas jiems spąstais, o kas turėjo būti jų gerovei, tepavirsta spąstais.</w:t>
      </w:r>
    </w:p>
    <w:p/>
    <w:p>
      <w:r xmlns:w="http://schemas.openxmlformats.org/wordprocessingml/2006/main">
        <w:t xml:space="preserve">Dievas gali paversti palaiminimus spąstais tiems, kurie Jį atstumia.</w:t>
      </w:r>
    </w:p>
    <w:p/>
    <w:p>
      <w:r xmlns:w="http://schemas.openxmlformats.org/wordprocessingml/2006/main">
        <w:t xml:space="preserve">1. Pavojus nepriimti Dievo palaimos</w:t>
      </w:r>
    </w:p>
    <w:p/>
    <w:p>
      <w:r xmlns:w="http://schemas.openxmlformats.org/wordprocessingml/2006/main">
        <w:t xml:space="preserve">2. Kaip Viešpats naudoja palaiminimus, kad patikrintų mūsų ištikimybę</w:t>
      </w:r>
    </w:p>
    <w:p/>
    <w:p>
      <w:r xmlns:w="http://schemas.openxmlformats.org/wordprocessingml/2006/main">
        <w:t xml:space="preserve">1. Psalmė 119:67. Prieš tai, kai mane kankino, klydau, bet dabar laikausi tavo žodžio.</w:t>
      </w:r>
    </w:p>
    <w:p/>
    <w:p>
      <w:r xmlns:w="http://schemas.openxmlformats.org/wordprocessingml/2006/main">
        <w:t xml:space="preserve">2. Romiečiams 12:1. Todėl kreipiuosi į jus, broliai, dėl Dievo gailestingumo paaukoti savo kūnus kaip gyvą, šventą ir Dievui priimtiną auką, o tai yra jūsų dvasinis garbinimas.</w:t>
      </w:r>
    </w:p>
    <w:p/>
    <w:p>
      <w:r xmlns:w="http://schemas.openxmlformats.org/wordprocessingml/2006/main">
        <w:t xml:space="preserve">Psalms 69:23 23 Teaptemsta jų akys, kad jie nemato. ir priversti jų strėnas nuolat drebėti.</w:t>
      </w:r>
    </w:p>
    <w:p/>
    <w:p>
      <w:r xmlns:w="http://schemas.openxmlformats.org/wordprocessingml/2006/main">
        <w:t xml:space="preserve">Psalmininkas ragina Dievą aptemdyti tų, kurie jam prieštarauja, akis ir priversti jų strėnas drebėti iš baimės.</w:t>
      </w:r>
    </w:p>
    <w:p/>
    <w:p>
      <w:r xmlns:w="http://schemas.openxmlformats.org/wordprocessingml/2006/main">
        <w:t xml:space="preserve">1. Tamsos galia: baimės tikslo supratimas tikėjime</w:t>
      </w:r>
    </w:p>
    <w:p/>
    <w:p>
      <w:r xmlns:w="http://schemas.openxmlformats.org/wordprocessingml/2006/main">
        <w:t xml:space="preserve">2. Paklusnumo palaiminimas: kaip judėti tikėjimu nepaisant baimės</w:t>
      </w:r>
    </w:p>
    <w:p/>
    <w:p>
      <w:r xmlns:w="http://schemas.openxmlformats.org/wordprocessingml/2006/main">
        <w:t xml:space="preserve">1. Psalmė 56, 3-4 "Kai bijau, pasitikiu tavimi. Dievu, kurio žodžiu giriu, Dievu pasitikiu. Nebijosiu. Ką gali padaryti man kūnas?"</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Psalms 69:24 24 Išliekite ant jų savo pyktį ir savo rūstybę teužvaldo juos.</w:t>
      </w:r>
    </w:p>
    <w:p/>
    <w:p>
      <w:r xmlns:w="http://schemas.openxmlformats.org/wordprocessingml/2006/main">
        <w:t xml:space="preserve">Dievas prašo, kad būtų įvykdytas teisingumas prieš tuos, kurie skriaudė jį ir jo žmones.</w:t>
      </w:r>
    </w:p>
    <w:p/>
    <w:p>
      <w:r xmlns:w="http://schemas.openxmlformats.org/wordprocessingml/2006/main">
        <w:t xml:space="preserve">1. Nepaklusnumo Dievui pasekmės</w:t>
      </w:r>
    </w:p>
    <w:p/>
    <w:p>
      <w:r xmlns:w="http://schemas.openxmlformats.org/wordprocessingml/2006/main">
        <w:t xml:space="preserve">2. Dievo rūstybės galia</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Jeremijo 10:24 – Pataisyk mane, Viešpatie, bet tik su teisingumu, o ne savo pyktyje, kad nepažemintum manęs iki niekaip.</w:t>
      </w:r>
    </w:p>
    <w:p/>
    <w:p>
      <w:r xmlns:w="http://schemas.openxmlformats.org/wordprocessingml/2006/main">
        <w:t xml:space="preserve">Psalms 69:25 25 Tebūna jų buveinė dykyne. ir tegul niekas negyvena savo palapinėse.</w:t>
      </w:r>
    </w:p>
    <w:p/>
    <w:p>
      <w:r xmlns:w="http://schemas.openxmlformats.org/wordprocessingml/2006/main">
        <w:t xml:space="preserve">Psalmininkas ragina Dievą sunaikinti nedorėlius ir neleisti jiems užimti palapinių.</w:t>
      </w:r>
    </w:p>
    <w:p/>
    <w:p>
      <w:r xmlns:w="http://schemas.openxmlformats.org/wordprocessingml/2006/main">
        <w:t xml:space="preserve">1. „Kvietimas į teismą: nedorybės pasekmės“</w:t>
      </w:r>
    </w:p>
    <w:p/>
    <w:p>
      <w:r xmlns:w="http://schemas.openxmlformats.org/wordprocessingml/2006/main">
        <w:t xml:space="preserve">2. "Dievo teisingumo aiškumas: nuodėmei nėra atleidimo"</w:t>
      </w:r>
    </w:p>
    <w:p/>
    <w:p>
      <w:r xmlns:w="http://schemas.openxmlformats.org/wordprocessingml/2006/main">
        <w:t xml:space="preserve">1. Psalmė 11:5-7 Viešpats išbando teisųjį, bet jo siela nekenčia nedorėlio ir to, kuris myli smurtą. Tegul lieja anglis ant nedorėlių; ugnis, siera ir svilinantis vėjas bus jų taurės dalis. Nes Viešpats yra teisus; jis mėgsta teisingus darbus; teisieji matys jo veidą.</w:t>
      </w:r>
    </w:p>
    <w:p/>
    <w:p>
      <w:r xmlns:w="http://schemas.openxmlformats.org/wordprocessingml/2006/main">
        <w:t xml:space="preserve">2. Romiečiams 12:19 Mylimieji, niekada nekeršykite patys, bet palikite tai Dievo rūstybei, nes parašyta: Mano kerštas, aš atmokėsiu, sako Viešpats.</w:t>
      </w:r>
    </w:p>
    <w:p/>
    <w:p>
      <w:r xmlns:w="http://schemas.openxmlformats.org/wordprocessingml/2006/main">
        <w:t xml:space="preserve">Psalms 69:26 26 Jie persekioja tuos, kuriuos sumušei. ir jie kalba apie sielvartą tų, kuriuos sužeidėte.</w:t>
      </w:r>
    </w:p>
    <w:p/>
    <w:p>
      <w:r xmlns:w="http://schemas.openxmlformats.org/wordprocessingml/2006/main">
        <w:t xml:space="preserve">Žmonės persekioja ir kelia sielvartą tiems, kuriuos kankina Dievas.</w:t>
      </w:r>
    </w:p>
    <w:p/>
    <w:p>
      <w:r xmlns:w="http://schemas.openxmlformats.org/wordprocessingml/2006/main">
        <w:t xml:space="preserve">1. Dievo teisingumas – kančios tikslo supratimas</w:t>
      </w:r>
    </w:p>
    <w:p/>
    <w:p>
      <w:r xmlns:w="http://schemas.openxmlformats.org/wordprocessingml/2006/main">
        <w:t xml:space="preserve">2. Persekiojimo galia – kaip įveikti, nepaisant sunkumų</w:t>
      </w:r>
    </w:p>
    <w:p/>
    <w:p>
      <w:r xmlns:w="http://schemas.openxmlformats.org/wordprocessingml/2006/main">
        <w:t xml:space="preserve">1. Psalmė 69:26</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69:27 27 Pridėk prie jų kaltės nedorybę ir tegul jie neįeina į Tavo teisumą.</w:t>
      </w:r>
    </w:p>
    <w:p/>
    <w:p>
      <w:r xmlns:w="http://schemas.openxmlformats.org/wordprocessingml/2006/main">
        <w:t xml:space="preserve">Ši ištrauka yra prašymas Dievui nubausti tuos, kurie padarė bloga, ir neatleisti jiems.</w:t>
      </w:r>
    </w:p>
    <w:p/>
    <w:p>
      <w:r xmlns:w="http://schemas.openxmlformats.org/wordprocessingml/2006/main">
        <w:t xml:space="preserve">1. Neteisybės pavojai: ko galime pasimokyti iš Psalmių 69:27</w:t>
      </w:r>
    </w:p>
    <w:p/>
    <w:p>
      <w:r xmlns:w="http://schemas.openxmlformats.org/wordprocessingml/2006/main">
        <w:t xml:space="preserve">2. Teisumo pasekmės: kaip gyventi pagal Psalmyno 69:27</w:t>
      </w:r>
    </w:p>
    <w:p/>
    <w:p>
      <w:r xmlns:w="http://schemas.openxmlformats.org/wordprocessingml/2006/main">
        <w:t xml:space="preserve">1. Izaijas 5:20-24 – Vargas tiems, kurie pikta vadina gėriu, o gera – blogiu; kurie tamsą paskyrė šviesa ir šviesą tamsa; kad kartaus būtų saldus, o saldus – kartaus!</w:t>
      </w:r>
    </w:p>
    <w:p/>
    <w:p>
      <w:r xmlns:w="http://schemas.openxmlformats.org/wordprocessingml/2006/main">
        <w:t xml:space="preserve">2. 1 Jono 1:8-9 – Jei sakome, kad neturime nuodėmės, apgaudinėjame save, ir tiesos nėra mumyse. Jei išpažįstame savo nuodėmes, Jis yra ištikimas ir teisingas, kad atleistų mums nuodėmes ir apvalytų mus nuo visokio neteisumo.</w:t>
      </w:r>
    </w:p>
    <w:p/>
    <w:p>
      <w:r xmlns:w="http://schemas.openxmlformats.org/wordprocessingml/2006/main">
        <w:t xml:space="preserve">Psalms 69:28 Tebūna jie išbraukti iš gyvųjų knygos ir neįrašyti su teisiaisiais.</w:t>
      </w:r>
    </w:p>
    <w:p/>
    <w:p>
      <w:r xmlns:w="http://schemas.openxmlformats.org/wordprocessingml/2006/main">
        <w:t xml:space="preserve">Teisusis neturi būti maišomas su nedorėliais, o nedorėlis turi būti pašalintas iš gyvenimo knygos.</w:t>
      </w:r>
    </w:p>
    <w:p/>
    <w:p>
      <w:r xmlns:w="http://schemas.openxmlformats.org/wordprocessingml/2006/main">
        <w:t xml:space="preserve">1: Kad ir kaip stengtumėmės padaryti nedorėlius teisius, jie turi atsiskirti nuo mūsų ir būti išbraukti iš gyvenimo knygos.</w:t>
      </w:r>
    </w:p>
    <w:p/>
    <w:p>
      <w:r xmlns:w="http://schemas.openxmlformats.org/wordprocessingml/2006/main">
        <w:t xml:space="preserve">2: Būdami teisieji, turime atsiminti, kad turime būti atskirti nuo nedorėlių ir nebūti su jais susiję.</w:t>
      </w:r>
    </w:p>
    <w:p/>
    <w:p>
      <w:r xmlns:w="http://schemas.openxmlformats.org/wordprocessingml/2006/main">
        <w:t xml:space="preserve">1: Ezechielio 18:21-24 - Bet jei nedorėlis nusigręš nuo visų savo nuodėmių, kurias padarė, laikysis visų mano įstatų ir darys, kas teisėta ir teisinga, jis tikrai gyvens ir nemirs.</w:t>
      </w:r>
    </w:p>
    <w:p/>
    <w:p>
      <w:r xmlns:w="http://schemas.openxmlformats.org/wordprocessingml/2006/main">
        <w:t xml:space="preserve">2: Patarlės 10:30 - Teisusis niekada nebus pašalintas, bet nedorėliai negyvens žemėje.</w:t>
      </w:r>
    </w:p>
    <w:p/>
    <w:p>
      <w:r xmlns:w="http://schemas.openxmlformats.org/wordprocessingml/2006/main">
        <w:t xml:space="preserve">Psalms 69:29 29 Bet aš vargšas ir liūdnas. Tepakelia mane, Dieve, Tavo išgelbėjimas.</w:t>
      </w:r>
    </w:p>
    <w:p/>
    <w:p>
      <w:r xmlns:w="http://schemas.openxmlformats.org/wordprocessingml/2006/main">
        <w:t xml:space="preserve">Psalmininkas išreiškia savo skurdą ir liūdesį ir prašo Dievo išgelbėjimo, kuris jį džiugintų ir pakylėtų.</w:t>
      </w:r>
    </w:p>
    <w:p/>
    <w:p>
      <w:r xmlns:w="http://schemas.openxmlformats.org/wordprocessingml/2006/main">
        <w:t xml:space="preserve">1. Dievo išgelbėjimo galia: kaip ji mus pakylėja prireikus</w:t>
      </w:r>
    </w:p>
    <w:p/>
    <w:p>
      <w:r xmlns:w="http://schemas.openxmlformats.org/wordprocessingml/2006/main">
        <w:t xml:space="preserve">2. Skurdas ir sielvartas: Dievo išgelbėjimo viltis</w:t>
      </w:r>
    </w:p>
    <w:p/>
    <w:p>
      <w:r xmlns:w="http://schemas.openxmlformats.org/wordprocessingml/2006/main">
        <w:t xml:space="preserve">1. Psalmė 69:29</w:t>
      </w:r>
    </w:p>
    <w:p/>
    <w:p>
      <w:r xmlns:w="http://schemas.openxmlformats.org/wordprocessingml/2006/main">
        <w:t xml:space="preserve">2. Izaijas 61:1-3 (Viešpaties Dievo dvasia yra ant manęs, nes Viešpats patepė mane, kad neščiau gerąją naujieną vargšams; jis siuntė mane surišti sulaužytų širdį, skelbti belaisviams išlaisvinimą. ir kalėjimo atidarymas surištiesiems; skelbti Viešpaties malonės metus ir mūsų Dievo keršto dieną; paguosti visus, kurie liūdi;</w:t>
      </w:r>
    </w:p>
    <w:p/>
    <w:p>
      <w:r xmlns:w="http://schemas.openxmlformats.org/wordprocessingml/2006/main">
        <w:t xml:space="preserve">Psalms 69:30 Aš šlovinsiu Dievo vardą giesme ir šlovinsiu jį dėkodami.</w:t>
      </w:r>
    </w:p>
    <w:p/>
    <w:p>
      <w:r xmlns:w="http://schemas.openxmlformats.org/wordprocessingml/2006/main">
        <w:t xml:space="preserve">Psalmės 69:30 skatina šlovinti ir dėkoti Dievui.</w:t>
      </w:r>
    </w:p>
    <w:p/>
    <w:p>
      <w:r xmlns:w="http://schemas.openxmlformats.org/wordprocessingml/2006/main">
        <w:t xml:space="preserve">1. Šlovinimo galia: Visada džiaukitės Viešpačiu</w:t>
      </w:r>
    </w:p>
    <w:p/>
    <w:p>
      <w:r xmlns:w="http://schemas.openxmlformats.org/wordprocessingml/2006/main">
        <w:t xml:space="preserve">2. Dėkingumas: dėkojimas Dievui bet kokiomis aplinkybėmis</w:t>
      </w:r>
    </w:p>
    <w:p/>
    <w:p>
      <w:r xmlns:w="http://schemas.openxmlformats.org/wordprocessingml/2006/main">
        <w:t xml:space="preserve">1. Filipiečiams 4:4-5 – Visada džiaukitės Viešpatyje; dar kartą pasakysiu, džiaukitės! Tavo švelnumas tebūna žinomas visiems. Viešpats yra arti.</w:t>
      </w:r>
    </w:p>
    <w:p/>
    <w:p>
      <w:r xmlns:w="http://schemas.openxmlformats.org/wordprocessingml/2006/main">
        <w:t xml:space="preserve">2. Hebrajams 13:15 – Taigi per jį nuolat aukokime Dievui šlovinimo auką, tai yra lūpų, kurios išpažįsta jo vardą, vaisių.</w:t>
      </w:r>
    </w:p>
    <w:p/>
    <w:p>
      <w:r xmlns:w="http://schemas.openxmlformats.org/wordprocessingml/2006/main">
        <w:t xml:space="preserve">Psalms 69:31 Tai patiks Viešpačiui labiau nei jautis ar jautis su ragais ir kanopomis.</w:t>
      </w:r>
    </w:p>
    <w:p/>
    <w:p>
      <w:r xmlns:w="http://schemas.openxmlformats.org/wordprocessingml/2006/main">
        <w:t xml:space="preserve">Psalmės 69:31 sako, kad geriau patikti Viešpačiui, nei aukoti jautį ar jautį su ragais ir kanopomis.</w:t>
      </w:r>
    </w:p>
    <w:p/>
    <w:p>
      <w:r xmlns:w="http://schemas.openxmlformats.org/wordprocessingml/2006/main">
        <w:t xml:space="preserve">1. Tikroji garbinimo prasmė</w:t>
      </w:r>
    </w:p>
    <w:p/>
    <w:p>
      <w:r xmlns:w="http://schemas.openxmlformats.org/wordprocessingml/2006/main">
        <w:t xml:space="preserve">2. Aukos galia</w:t>
      </w:r>
    </w:p>
    <w:p/>
    <w:p>
      <w:r xmlns:w="http://schemas.openxmlformats.org/wordprocessingml/2006/main">
        <w:t xml:space="preserve">1. Mato 6:24-33 (Niekas negali tarnauti dviem šeimininkams)</w:t>
      </w:r>
    </w:p>
    <w:p/>
    <w:p>
      <w:r xmlns:w="http://schemas.openxmlformats.org/wordprocessingml/2006/main">
        <w:t xml:space="preserve">2. 1 Samuelio 15:22 (Paklusnumas yra geriau nei auka)</w:t>
      </w:r>
    </w:p>
    <w:p/>
    <w:p>
      <w:r xmlns:w="http://schemas.openxmlformats.org/wordprocessingml/2006/main">
        <w:t xml:space="preserve">Psalms 69:32 Nuolankieji tai matys ir džiaugsis, o tavo širdis gyva, ieškanti Dievo.</w:t>
      </w:r>
    </w:p>
    <w:p/>
    <w:p>
      <w:r xmlns:w="http://schemas.openxmlformats.org/wordprocessingml/2006/main">
        <w:t xml:space="preserve">Nuolankieji bus laimingi, kai ieškos Dievo, o jų širdys bus pilnos gyvybės.</w:t>
      </w:r>
    </w:p>
    <w:p/>
    <w:p>
      <w:r xmlns:w="http://schemas.openxmlformats.org/wordprocessingml/2006/main">
        <w:t xml:space="preserve">1) „Nuolankumo atlygis: rasti džiaugsmą ieškant Dievo“</w:t>
      </w:r>
    </w:p>
    <w:p/>
    <w:p>
      <w:r xmlns:w="http://schemas.openxmlformats.org/wordprocessingml/2006/main">
        <w:t xml:space="preserve">2) „Vilties atnaujinimas: stiprinti savo širdį ieškant Dievo“</w:t>
      </w:r>
    </w:p>
    <w:p/>
    <w:p>
      <w:r xmlns:w="http://schemas.openxmlformats.org/wordprocessingml/2006/main">
        <w:t xml:space="preserve">1) Jokūbo 4:10 – „Nusižeminkite prieš Viešpatį, ir jis jus išaukštins“.</w:t>
      </w:r>
    </w:p>
    <w:p/>
    <w:p>
      <w:r xmlns:w="http://schemas.openxmlformats.org/wordprocessingml/2006/main">
        <w:t xml:space="preserve">2) Jeremijo 29:13 – „Ieškosite manęs ir surasite, kai ieškosite manęs visa širdimi“.</w:t>
      </w:r>
    </w:p>
    <w:p/>
    <w:p>
      <w:r xmlns:w="http://schemas.openxmlformats.org/wordprocessingml/2006/main">
        <w:t xml:space="preserve">Psalms 69:33 Nes Viešpats išklauso vargšą ir nepaniekina jo kalinių.</w:t>
      </w:r>
    </w:p>
    <w:p/>
    <w:p>
      <w:r xmlns:w="http://schemas.openxmlformats.org/wordprocessingml/2006/main">
        <w:t xml:space="preserve">Viešpats girdi vargšų šauksmus ir nepaiso tų, kurie yra įkalinti.</w:t>
      </w:r>
    </w:p>
    <w:p/>
    <w:p>
      <w:r xmlns:w="http://schemas.openxmlformats.org/wordprocessingml/2006/main">
        <w:t xml:space="preserve">1. Dievas yra gailestingas ir rūpinasi prispaustaisiais</w:t>
      </w:r>
    </w:p>
    <w:p/>
    <w:p>
      <w:r xmlns:w="http://schemas.openxmlformats.org/wordprocessingml/2006/main">
        <w:t xml:space="preserve">2. Viešpats rūpinasi visais, net nelaisvėje esančiais</w:t>
      </w:r>
    </w:p>
    <w:p/>
    <w:p>
      <w:r xmlns:w="http://schemas.openxmlformats.org/wordprocessingml/2006/main">
        <w:t xml:space="preserve">1. Izaijas 61:1-2 – Viešpaties dvasia yra ant manęs, nes VIEŠPATS patepė mane, kad skelbčiau gerąją naujieną vargšams. Jis atsiuntė mane surišti sudužusiųjų, paskelbti laisvę belaisviams ir išlaisvinti iš tamsos kalinius.</w:t>
      </w:r>
    </w:p>
    <w:p/>
    <w:p>
      <w:r xmlns:w="http://schemas.openxmlformats.org/wordprocessingml/2006/main">
        <w:t xml:space="preserve">2.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Psalms 69:34 Tegirdi Jį dangus ir žemė, jūros ir visa, kas jose juda.</w:t>
      </w:r>
    </w:p>
    <w:p/>
    <w:p>
      <w:r xmlns:w="http://schemas.openxmlformats.org/wordprocessingml/2006/main">
        <w:t xml:space="preserve">Psalmininkas skatina kūriniją šlovinti Dievą už jo didybę ir galią.</w:t>
      </w:r>
    </w:p>
    <w:p/>
    <w:p>
      <w:r xmlns:w="http://schemas.openxmlformats.org/wordprocessingml/2006/main">
        <w:t xml:space="preserve">1. „Šlovinimo galia“ – kaip Dievo šlovinimas gali priartinti mus prie Jo ir padėti įvertinti Jo galią ir didybę.</w:t>
      </w:r>
    </w:p>
    <w:p/>
    <w:p>
      <w:r xmlns:w="http://schemas.openxmlformats.org/wordprocessingml/2006/main">
        <w:t xml:space="preserve">2. „Kūrybos vienybė“ – kaip visa kūrinija susivienija šlovinti Dievą ir kaip mus visus sieja Jo meilė.</w:t>
      </w:r>
    </w:p>
    <w:p/>
    <w:p>
      <w:r xmlns:w="http://schemas.openxmlformats.org/wordprocessingml/2006/main">
        <w:t xml:space="preserve">1. Kolosiečiams 1:15-17 – "Jis yra neregimojo Dievo atvaizdas, visos kūrinijos pirmagimis. Nes per jį buvo sukurta viskas, kas yra danguje ir žemėje, regima ir neregima, ar sostai, ar viešpatijos, ar valdovai, ar valdžia visa sukurta per jį ir jam. Ir jis yra pirmesnis už viską, ir viskas Jame laikosi“.</w:t>
      </w:r>
    </w:p>
    <w:p/>
    <w:p>
      <w:r xmlns:w="http://schemas.openxmlformats.org/wordprocessingml/2006/main">
        <w:t xml:space="preserve">2. Romiečiams 11:33-36 – "O, Dievo turtų, išminties ir pažinimo gelmė! Kokie neištiriami jo sprendimai ir kokie neištiriami jo keliai! Nes kas pažino Viešpaties mintis ar buvo jo patarėjas? Arba kas jam davė dovaną, kad jam būtų atlyginta? Nes iš jo, per jį ir jam viskas. Jam šlovė per amžius. Amen!</w:t>
      </w:r>
    </w:p>
    <w:p/>
    <w:p>
      <w:r xmlns:w="http://schemas.openxmlformats.org/wordprocessingml/2006/main">
        <w:t xml:space="preserve">Psalms 69:35 Dievas išgelbės Sioną ir atstatys Judo miestus, kad jie ten gyventų ir jį paveldėtų.</w:t>
      </w:r>
    </w:p>
    <w:p/>
    <w:p>
      <w:r xmlns:w="http://schemas.openxmlformats.org/wordprocessingml/2006/main">
        <w:t xml:space="preserve">Dievas išgelbės ir saugos Sioną ir atstatys Judo miestus, kad žmonės galėtų juose gyventi.</w:t>
      </w:r>
    </w:p>
    <w:p/>
    <w:p>
      <w:r xmlns:w="http://schemas.openxmlformats.org/wordprocessingml/2006/main">
        <w:t xml:space="preserve">1. Dievas yra mūsų gynėjas ir aprūpinėjas</w:t>
      </w:r>
    </w:p>
    <w:p/>
    <w:p>
      <w:r xmlns:w="http://schemas.openxmlformats.org/wordprocessingml/2006/main">
        <w:t xml:space="preserve">2. Dievo atpirkimo galia</w:t>
      </w:r>
    </w:p>
    <w:p/>
    <w:p>
      <w:r xmlns:w="http://schemas.openxmlformats.org/wordprocessingml/2006/main">
        <w:t xml:space="preserve">1. Izaijas 60:18-21 – „Tavo krašte nebegirdėti smurto, niokojimo ir naikinimo tavo ribose, bet tu pavadinsi savo sienas Išganymu ir savo vartus šlove. Saulė nebebus tavo šviesa dieną. Nei dėl šviesumo mėnulis tau neapšvies, bet Viešpats bus tau amžina šviesa ir tavo Dievas tavo šlovė.Tavo saulė daugiau nenusileis ir tavo mėnulis nepasitrauks, nes VIEŠPATS bus tavo amžinoji šviesa, ir tavo gedulo dienos baigsis. Tavo tauta bus teisus: jie paveldės žemę per amžius, mano sodinimo šakelę, mano rankų darbą, kad būčiau pašlovintas“.</w:t>
      </w:r>
    </w:p>
    <w:p/>
    <w:p>
      <w:r xmlns:w="http://schemas.openxmlformats.org/wordprocessingml/2006/main">
        <w:t xml:space="preserve">2. Jeremijo 33:7-9 - "Aš sugrąžinsiu Judo ir Izraelio tremtinius ir atstatysiu juos, kaip ir iš pradžių. Ir išvalysiu juos nuo visų jų nusikaltimų, kuriais jie nusidėjo. Aš atleisiu už visas jų kaltes, kuriomis jie nusidėjo ir nusikalto prieš mane. Ir tai bus man džiaugsmo vardas, šlovė ir garbė visų žemės tautų akivaizdoje. išgirskite, ką jiems darau, ir jie bijos ir drebės dėl visokio gėrio ir gerovės, kurią aš jiems atnešu“.</w:t>
      </w:r>
    </w:p>
    <w:p/>
    <w:p>
      <w:r xmlns:w="http://schemas.openxmlformats.org/wordprocessingml/2006/main">
        <w:t xml:space="preserve">Psalms 69:36 Jo tarnų palikuonys paveldės ją, joje gyvens tie, kurie myli Jo vardą.</w:t>
      </w:r>
    </w:p>
    <w:p/>
    <w:p>
      <w:r xmlns:w="http://schemas.openxmlformats.org/wordprocessingml/2006/main">
        <w:t xml:space="preserve">Viešpats palaimins paveldėjimu tuos, kurie myli Jo vardą.</w:t>
      </w:r>
    </w:p>
    <w:p/>
    <w:p>
      <w:r xmlns:w="http://schemas.openxmlformats.org/wordprocessingml/2006/main">
        <w:t xml:space="preserve">1. Viešpaties pažadai ir palaiminimai jį mylintiems</w:t>
      </w:r>
    </w:p>
    <w:p/>
    <w:p>
      <w:r xmlns:w="http://schemas.openxmlformats.org/wordprocessingml/2006/main">
        <w:t xml:space="preserve">2. Paveldėjimas tų, kurie myli Dievą</w:t>
      </w:r>
    </w:p>
    <w:p/>
    <w:p>
      <w:r xmlns:w="http://schemas.openxmlformats.org/wordprocessingml/2006/main">
        <w:t xml:space="preserve">1. Pakartoto Įstatymo 28:1-14</w:t>
      </w:r>
    </w:p>
    <w:p/>
    <w:p>
      <w:r xmlns:w="http://schemas.openxmlformats.org/wordprocessingml/2006/main">
        <w:t xml:space="preserve">2. Psalmė 34:8-10</w:t>
      </w:r>
    </w:p>
    <w:p/>
    <w:p>
      <w:r xmlns:w="http://schemas.openxmlformats.org/wordprocessingml/2006/main">
        <w:t xml:space="preserve">70 psalmė yra trumpa skubios maldos psalmė ir prašymas išlaisvinti Dievą. Jame išreiškiamas psalmininko neatidėliotinos pagalbos poreikis ir raginamas Dievas greitai jiems padėti.</w:t>
      </w:r>
    </w:p>
    <w:p/>
    <w:p>
      <w:r xmlns:w="http://schemas.openxmlformats.org/wordprocessingml/2006/main">
        <w:t xml:space="preserve">1 pastraipa: Psalmininkas maldauja Dievo išvaduoti juos iš priešų ir padaryti gėdą tiems, kurie ieško jų žalos. Jie skubiai prašo Dievo įsikišimo, pabrėždami, kad Jo greitas veiksmas reikalingas (Psalmyno 70:1-3).</w:t>
      </w:r>
    </w:p>
    <w:p/>
    <w:p>
      <w:r xmlns:w="http://schemas.openxmlformats.org/wordprocessingml/2006/main">
        <w:t xml:space="preserve">2 pastraipa: Psalmininkas pripažįsta savo priklausomybę nuo Dievo ir išreiškia pasitikėjimą Jo ištikimybe. Jie skelbia, kad tie, kurie ieško Dievo, džiaugsis, kai Jis atsakys į jų maldas ir atneš išgelbėjimą (Psalmyno 70:4-5).</w:t>
      </w:r>
    </w:p>
    <w:p/>
    <w:p>
      <w:r xmlns:w="http://schemas.openxmlformats.org/wordprocessingml/2006/main">
        <w:t xml:space="preserve">Apibendrinant,</w:t>
      </w:r>
    </w:p>
    <w:p>
      <w:r xmlns:w="http://schemas.openxmlformats.org/wordprocessingml/2006/main">
        <w:t xml:space="preserve">Psalmė septyniasdešimt dovanų</w:t>
      </w:r>
    </w:p>
    <w:p>
      <w:r xmlns:w="http://schemas.openxmlformats.org/wordprocessingml/2006/main">
        <w:t xml:space="preserve">skubi malda už dieviškąjį išgelbėjimą,</w:t>
      </w:r>
    </w:p>
    <w:p>
      <w:r xmlns:w="http://schemas.openxmlformats.org/wordprocessingml/2006/main">
        <w:t xml:space="preserve">pabrėžiant neatidėliotinos pagalbos poreikį, pasitikėjimą dievišku ištikimybe.</w:t>
      </w:r>
    </w:p>
    <w:p/>
    <w:p>
      <w:r xmlns:w="http://schemas.openxmlformats.org/wordprocessingml/2006/main">
        <w:t xml:space="preserve">Pabrėždamas peticiją, gautą prašant Dievo įsikišimo, išreiškiant skubumą,</w:t>
      </w:r>
    </w:p>
    <w:p>
      <w:r xmlns:w="http://schemas.openxmlformats.org/wordprocessingml/2006/main">
        <w:t xml:space="preserve">ir pabrėžiant pasitikėjimą, pasiektą pripažįstant asmeninę priklausomybę, tuo pačiu patvirtinant dieviško atsako džiaugsmą.</w:t>
      </w:r>
    </w:p>
    <w:p/>
    <w:p>
      <w:r xmlns:w="http://schemas.openxmlformats.org/wordprocessingml/2006/main">
        <w:t xml:space="preserve">Psalms 70:1 Dieve, skubėk mane išgelbėti. Viešpatie, skubėk man padėti.</w:t>
      </w:r>
    </w:p>
    <w:p/>
    <w:p>
      <w:r xmlns:w="http://schemas.openxmlformats.org/wordprocessingml/2006/main">
        <w:t xml:space="preserve">Psalmininkas kreipiasi į Dievą pagalbos ir išgelbėjimo.</w:t>
      </w:r>
    </w:p>
    <w:p/>
    <w:p>
      <w:r xmlns:w="http://schemas.openxmlformats.org/wordprocessingml/2006/main">
        <w:t xml:space="preserve">1. Dievas yra mūsų pagalbininkas bėdų metu</w:t>
      </w:r>
    </w:p>
    <w:p/>
    <w:p>
      <w:r xmlns:w="http://schemas.openxmlformats.org/wordprocessingml/2006/main">
        <w:t xml:space="preserve">2. Ieškome Dievo išgelbėjimo mūsų gyvenime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Psalms 70:2 2 Tebūna sugėdinti ir sugėdinti tie, kurie ieško mano sielos, tebūna atsigręžę ir sumišę, kurie trokšta man pakenkti.</w:t>
      </w:r>
    </w:p>
    <w:p/>
    <w:p>
      <w:r xmlns:w="http://schemas.openxmlformats.org/wordprocessingml/2006/main">
        <w:t xml:space="preserve">Tie, kurie siekia pakenkti psalmininkui, turėtų būti sugėdinti ir sugėdinti.</w:t>
      </w:r>
    </w:p>
    <w:p/>
    <w:p>
      <w:r xmlns:w="http://schemas.openxmlformats.org/wordprocessingml/2006/main">
        <w:t xml:space="preserve">1: Nesistenkime pakenkti kitiems, o susitelkime į meilę vienas kitam.</w:t>
      </w:r>
    </w:p>
    <w:p/>
    <w:p>
      <w:r xmlns:w="http://schemas.openxmlformats.org/wordprocessingml/2006/main">
        <w:t xml:space="preserve">2: Stenkitės nepakenkti tiems, kurie yra nekalti, o parodykite jiems meilę ir gailestingumą.</w:t>
      </w:r>
    </w:p>
    <w:p/>
    <w:p>
      <w:r xmlns:w="http://schemas.openxmlformats.org/wordprocessingml/2006/main">
        <w:t xml:space="preserve">1: Lk 6:35 - Bet mylėkite savo priešus, darykite gera ir skolinkite, nieko nebesitikėdami; ir tavo atlygis bus didelis.</w:t>
      </w:r>
    </w:p>
    <w:p/>
    <w:p>
      <w:r xmlns:w="http://schemas.openxmlformats.org/wordprocessingml/2006/main">
        <w:t xml:space="preserve">2: Romiečiams 12:20 – Jei tavo priešas alksta, pamaitink jį; Jei jis trokšta, duok jam atsigerti, nes tai darydamas tu sukraus jam ant galvos ugnį.</w:t>
      </w:r>
    </w:p>
    <w:p/>
    <w:p>
      <w:r xmlns:w="http://schemas.openxmlformats.org/wordprocessingml/2006/main">
        <w:t xml:space="preserve">Psalms 70:3 Tegrįžta, kad gautų atlygį už savo gėdą, kurie sako: 'Aha, aha'.</w:t>
      </w:r>
    </w:p>
    <w:p/>
    <w:p>
      <w:r xmlns:w="http://schemas.openxmlformats.org/wordprocessingml/2006/main">
        <w:t xml:space="preserve">Psalmininkas maldauja, kad Dievas išteisintų tuos, kurie iš jo tyčiojasi ir tyčiojasi.</w:t>
      </w:r>
    </w:p>
    <w:p/>
    <w:p>
      <w:r xmlns:w="http://schemas.openxmlformats.org/wordprocessingml/2006/main">
        <w:t xml:space="preserve">1. Atlygis už gėdą: išmokti pasitikėti Dievu pajuokos akivaizdoje</w:t>
      </w:r>
    </w:p>
    <w:p/>
    <w:p>
      <w:r xmlns:w="http://schemas.openxmlformats.org/wordprocessingml/2006/main">
        <w:t xml:space="preserve">2. Maldos galia: nugalėti pasityčiojimą tikėjimu</w:t>
      </w:r>
    </w:p>
    <w:p/>
    <w:p>
      <w:r xmlns:w="http://schemas.openxmlformats.org/wordprocessingml/2006/main">
        <w:t xml:space="preserve">1. Patarlės 13:5 – teisusis nekenčia melagingų kalbų, o nedorėliai kelia gėdą ir gėdą.</w:t>
      </w:r>
    </w:p>
    <w:p/>
    <w:p>
      <w:r xmlns:w="http://schemas.openxmlformats.org/wordprocessingml/2006/main">
        <w:t xml:space="preserve">2. Psalmė 37:7 – Ramiai būkite Viešpaties akivaizdoje ir kantriai jo laukite; nesijaudinkite, kai žmonėms sekasi jų keliai, kai jie vykdo savo piktas sumanymus.</w:t>
      </w:r>
    </w:p>
    <w:p/>
    <w:p>
      <w:r xmlns:w="http://schemas.openxmlformats.org/wordprocessingml/2006/main">
        <w:t xml:space="preserve">Psalms 70:4 Tesidžiaugia ir džiūgauja tavimi visi, kurie tavęs ieško, o mylintys Tavo išgelbėjimą tesako: 'Tebūna šlovingas Dievas'.</w:t>
      </w:r>
    </w:p>
    <w:p/>
    <w:p>
      <w:r xmlns:w="http://schemas.openxmlformats.org/wordprocessingml/2006/main">
        <w:t xml:space="preserve">Ieškokime Dievo su džiaugsmu ir džiaukimės Juo, nes Jis yra mūsų išgelbėjimas ir turi būti išaukštintas.</w:t>
      </w:r>
    </w:p>
    <w:p/>
    <w:p>
      <w:r xmlns:w="http://schemas.openxmlformats.org/wordprocessingml/2006/main">
        <w:t xml:space="preserve">1: Ieškokite džiaugsmo Dieve ir džiaukitės Jame, nes Jis yra mūsų išgelbėjimas.</w:t>
      </w:r>
    </w:p>
    <w:p/>
    <w:p>
      <w:r xmlns:w="http://schemas.openxmlformats.org/wordprocessingml/2006/main">
        <w:t xml:space="preserve">2: Didinkite Dievą, nes Jis yra mūsų išgelbėjimas.</w:t>
      </w:r>
    </w:p>
    <w:p/>
    <w:p>
      <w:r xmlns:w="http://schemas.openxmlformats.org/wordprocessingml/2006/main">
        <w:t xml:space="preserve">1: Izaijas 25:9 Tą dieną bus pasakyta: 'Štai mūsų Dievas! Mes jo laukėme, ir jis mus išgelbės. Tai yra Viešpats. mes jo laukėme, džiaugsimės ir džiaugsimės jo išgelbėjimu.</w:t>
      </w:r>
    </w:p>
    <w:p/>
    <w:p>
      <w:r xmlns:w="http://schemas.openxmlformats.org/wordprocessingml/2006/main">
        <w:t xml:space="preserve">2: Habakuk 3:18 18 Tačiau aš džiaugsiuosi VIEŠPAČIU, džiaugsiuosi savo išgelbėjimo Dievu.</w:t>
      </w:r>
    </w:p>
    <w:p/>
    <w:p>
      <w:r xmlns:w="http://schemas.openxmlformats.org/wordprocessingml/2006/main">
        <w:t xml:space="preserve">Psalms 70:5 5 Bet aš vargšas ir vargšas. Dieve, skubėk pas mane. Tu esi mano pagalba ir gelbėtojas. Viešpatie, nedelsk.</w:t>
      </w:r>
    </w:p>
    <w:p/>
    <w:p>
      <w:r xmlns:w="http://schemas.openxmlformats.org/wordprocessingml/2006/main">
        <w:t xml:space="preserve">Psalmininkas prašo Dievo paskubėti ir padėti jam, nes jam reikia pagalbos ir išlaisvinimo.</w:t>
      </w:r>
    </w:p>
    <w:p/>
    <w:p>
      <w:r xmlns:w="http://schemas.openxmlformats.org/wordprocessingml/2006/main">
        <w:t xml:space="preserve">1. Kaip svarbu melstis pagalbos prireikus</w:t>
      </w:r>
    </w:p>
    <w:p/>
    <w:p>
      <w:r xmlns:w="http://schemas.openxmlformats.org/wordprocessingml/2006/main">
        <w:t xml:space="preserve">2. Pasikliauti Dievu bėdų metu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71 psalmė yra pasitikėjimo ir šlovinimo psalmė, kurioje psalmininkas ieško Dievo apsaugos ir išgelbėjimo senatvėje. Tai išreiškia pasitikėjimą Dievo ištikimybe visą gyvenimą ir kreipiasi į Jį nuolatinės pagalbos bei išgelbėjimo.</w:t>
      </w:r>
    </w:p>
    <w:p/>
    <w:p>
      <w:r xmlns:w="http://schemas.openxmlformats.org/wordprocessingml/2006/main">
        <w:t xml:space="preserve">1 pastraipa: Psalmininkas pareiškia, kad pasitiki Dievu, ieško Jame prieglobsčio. Jie prašo Jo išgelbėjimo iš priešų, išreikšdami pasitikėjimą, kad Jis yra jų uola ir tvirtovė (Psalmyno 71:1-3).</w:t>
      </w:r>
    </w:p>
    <w:p/>
    <w:p>
      <w:r xmlns:w="http://schemas.openxmlformats.org/wordprocessingml/2006/main">
        <w:t xml:space="preserve">2 pastraipa: Psalmininkas apmąsto Dievo ištikimybę per visą savo gyvenimą, pripažindamas Jo nuolatinį buvimą ir apsaugą. Jie pasakoja, kaip Dievas buvo jų viltis ir stiprybė nuo jaunystės iki senatvės (Psalmyno 71:4-9).</w:t>
      </w:r>
    </w:p>
    <w:p/>
    <w:p>
      <w:r xmlns:w="http://schemas.openxmlformats.org/wordprocessingml/2006/main">
        <w:t xml:space="preserve">3 pastraipa: Psalmininkas maldauja Dievo neapleisti jų senatvėje. Jie išreiškia pasitikėjimą Juo, kai susiduria su priešais, kurie siekia jiems pakenkti. Jie šaukiasi Dievo Jo teisingo teismo (Psalmyno 71:10-13).</w:t>
      </w:r>
    </w:p>
    <w:p/>
    <w:p>
      <w:r xmlns:w="http://schemas.openxmlformats.org/wordprocessingml/2006/main">
        <w:t xml:space="preserve">4 pastraipa: Psalmininkas dar kartą patvirtina savo pasitikėjimą Dievo išgelbėjimu ir giria Jo teisumą. Jie skelbia, kad nuolat šlovins Jį padėkos giesmėmis, aukštindami Jo galingus darbus (Psalmyno 71:14-24).</w:t>
      </w:r>
    </w:p>
    <w:p/>
    <w:p>
      <w:r xmlns:w="http://schemas.openxmlformats.org/wordprocessingml/2006/main">
        <w:t xml:space="preserve">Apibendrinant,</w:t>
      </w:r>
    </w:p>
    <w:p>
      <w:r xmlns:w="http://schemas.openxmlformats.org/wordprocessingml/2006/main">
        <w:t xml:space="preserve">Septyniasdešimt viena psalmė dovanos</w:t>
      </w:r>
    </w:p>
    <w:p>
      <w:r xmlns:w="http://schemas.openxmlformats.org/wordprocessingml/2006/main">
        <w:t xml:space="preserve">pasitikėjimo ir šlovinimo malda,</w:t>
      </w:r>
    </w:p>
    <w:p>
      <w:r xmlns:w="http://schemas.openxmlformats.org/wordprocessingml/2006/main">
        <w:t xml:space="preserve">pabrėžiant dieviškosios apsaugos ieškojimą, apmąstant dieviškąjį ištikimybę visą gyvenimą.</w:t>
      </w:r>
    </w:p>
    <w:p/>
    <w:p>
      <w:r xmlns:w="http://schemas.openxmlformats.org/wordprocessingml/2006/main">
        <w:t xml:space="preserve">Pabrėždamas šauksmą, pasiektą ieškant dieviškojo prieglobsčio, išreiškiant pasitikėjimą,</w:t>
      </w:r>
    </w:p>
    <w:p>
      <w:r xmlns:w="http://schemas.openxmlformats.org/wordprocessingml/2006/main">
        <w:t xml:space="preserve">ir pabrėždamas apmąstymus, pasiektus pripažįstant dieviškąjį buvimą ir maldaujant nuolatinės pagalbos.</w:t>
      </w:r>
    </w:p>
    <w:p>
      <w:r xmlns:w="http://schemas.openxmlformats.org/wordprocessingml/2006/main">
        <w:t xml:space="preserve">Paminėtas teologinis apmąstymas, susijęs su dieviškojo teisumo pripažinimu pasitikėjimo šaltiniu, kartu patvirtinant įsipareigojimą nuolat šlovinti.</w:t>
      </w:r>
    </w:p>
    <w:p/>
    <w:p>
      <w:r xmlns:w="http://schemas.openxmlformats.org/wordprocessingml/2006/main">
        <w:t xml:space="preserve">Psalms 71:1 Viešpatie, aš pasitikiu Tavimi.</w:t>
      </w:r>
    </w:p>
    <w:p/>
    <w:p>
      <w:r xmlns:w="http://schemas.openxmlformats.org/wordprocessingml/2006/main">
        <w:t xml:space="preserve">Psalmininkas išreiškia pasitikėjimą Viešpačiu ir prašo niekada nepadaryti gėdos.</w:t>
      </w:r>
    </w:p>
    <w:p/>
    <w:p>
      <w:r xmlns:w="http://schemas.openxmlformats.org/wordprocessingml/2006/main">
        <w:t xml:space="preserve">1. Pasitikėjimas Viešpačiu nelaimės metu</w:t>
      </w:r>
    </w:p>
    <w:p/>
    <w:p>
      <w:r xmlns:w="http://schemas.openxmlformats.org/wordprocessingml/2006/main">
        <w:t xml:space="preserve">2. Pasitikėjimas Viešpaties apsauga</w:t>
      </w:r>
    </w:p>
    <w:p/>
    <w:p>
      <w:r xmlns:w="http://schemas.openxmlformats.org/wordprocessingml/2006/main">
        <w:t xml:space="preserve">1. Psalmė 62:8 – „Pasitikėk juo visada; žmonės, išliesk savo širdį prieš jį: Dievas mums yra prieglobstis“.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Psalms 71:2 Išgelbėk mane savo teisumu ir išgelbėk mane. Palenk prie manęs savo ausį ir išgelbėk mane.</w:t>
      </w:r>
    </w:p>
    <w:p/>
    <w:p>
      <w:r xmlns:w="http://schemas.openxmlformats.org/wordprocessingml/2006/main">
        <w:t xml:space="preserve">Išlaisvinimo iš Dievo ieškoma per teisumą ir gailestingumą.</w:t>
      </w:r>
    </w:p>
    <w:p/>
    <w:p>
      <w:r xmlns:w="http://schemas.openxmlformats.org/wordprocessingml/2006/main">
        <w:t xml:space="preserve">1. Išsivadavimo poreikis ir Dievo atsakas</w:t>
      </w:r>
    </w:p>
    <w:p/>
    <w:p>
      <w:r xmlns:w="http://schemas.openxmlformats.org/wordprocessingml/2006/main">
        <w:t xml:space="preserve">2. Išlaisvinimo iš Dievo siekimas per teisumą ir gailestingumą</w:t>
      </w:r>
    </w:p>
    <w:p/>
    <w:p>
      <w:r xmlns:w="http://schemas.openxmlformats.org/wordprocessingml/2006/main">
        <w:t xml:space="preserve">1. Psalmė 34:17-18 – Kai teisieji šaukiasi, Viešpats išgirsta ir išgelbsti juos nuo visų bėdų.</w:t>
      </w:r>
    </w:p>
    <w:p/>
    <w:p>
      <w:r xmlns:w="http://schemas.openxmlformats.org/wordprocessingml/2006/main">
        <w:t xml:space="preserve">2. Romiečiams 3:21-26 – Dievo malone per tikėjimą galime būti teisūs su Juo ir gauti Jo gailestingumą bei išlaisvinimą.</w:t>
      </w:r>
    </w:p>
    <w:p/>
    <w:p>
      <w:r xmlns:w="http://schemas.openxmlformats.org/wordprocessingml/2006/main">
        <w:t xml:space="preserve">Psalms 71:3 3 Būk mano tvirtoji buveinė, į kurią nuolat galėčiau kreiptis. Tu įsakei mane išgelbėti. nes tu esi mano uola ir mano tvirtovė.</w:t>
      </w:r>
    </w:p>
    <w:p/>
    <w:p>
      <w:r xmlns:w="http://schemas.openxmlformats.org/wordprocessingml/2006/main">
        <w:t xml:space="preserve">Ši ištrauka skatina mus pasitikėti Dievu ir ieškoti Jo apsaugos bei paguodos, nes Jis yra mūsų tvirta buveinė ir uola.</w:t>
      </w:r>
    </w:p>
    <w:p/>
    <w:p>
      <w:r xmlns:w="http://schemas.openxmlformats.org/wordprocessingml/2006/main">
        <w:t xml:space="preserve">1. Pasitikėjimas Dievu bėdų metu</w:t>
      </w:r>
    </w:p>
    <w:p/>
    <w:p>
      <w:r xmlns:w="http://schemas.openxmlformats.org/wordprocessingml/2006/main">
        <w:t xml:space="preserve">2. Pasikliauti Viešpačiu kaip mūsų tvirtove</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Izaijas 26:3-4 – Tu išlaikysi jį visiškoje ramybėje, kurio mintys krypsta į Tave, nes jis pasitiki Tavimi. Pasitikėk Viešpačiu per amžius, nes VIEŠPATYJE, Viešpatyje, yra amžina stiprybė.</w:t>
      </w:r>
    </w:p>
    <w:p/>
    <w:p>
      <w:r xmlns:w="http://schemas.openxmlformats.org/wordprocessingml/2006/main">
        <w:t xml:space="preserve">Psalms 71:4 Išlaisvink mane, mano Dieve, iš nedorėlio, iš neteisiojo ir žiauraus žmogaus rankos.</w:t>
      </w:r>
    </w:p>
    <w:p/>
    <w:p>
      <w:r xmlns:w="http://schemas.openxmlformats.org/wordprocessingml/2006/main">
        <w:t xml:space="preserve">Psalmininkas meldžia Dievą, kad jis būtų išgelbėtas iš nedorų ir žiaurių žmonių rankų.</w:t>
      </w:r>
    </w:p>
    <w:p/>
    <w:p>
      <w:r xmlns:w="http://schemas.openxmlformats.org/wordprocessingml/2006/main">
        <w:t xml:space="preserve">1. „Vilties galia bėdų laikais“</w:t>
      </w:r>
    </w:p>
    <w:p/>
    <w:p>
      <w:r xmlns:w="http://schemas.openxmlformats.org/wordprocessingml/2006/main">
        <w:t xml:space="preserve">2. „Dievo stiprybės ieškojimas persekiojimo akivaizdoje“</w:t>
      </w:r>
    </w:p>
    <w:p/>
    <w:p>
      <w:r xmlns:w="http://schemas.openxmlformats.org/wordprocessingml/2006/main">
        <w:t xml:space="preserve">1. Izaijas 41:10-13 – „Nebijok, nes aš esu su tavimi, nenusigąsk, nes aš esu tavo Dievas; aš tave sustiprinsiu, padėsiu, palaikysiu tave savo teisia dešine ranka.</w:t>
      </w:r>
    </w:p>
    <w:p/>
    <w:p>
      <w:r xmlns:w="http://schemas.openxmlformats.org/wordprocessingml/2006/main">
        <w:t xml:space="preserve">2. Hebrajams 13:6 – „Taigi galime drąsiai sakyti: Viešpats yra mano padėjėjas, aš nebijau, ką gali man padaryti žmogus?</w:t>
      </w:r>
    </w:p>
    <w:p/>
    <w:p>
      <w:r xmlns:w="http://schemas.openxmlformats.org/wordprocessingml/2006/main">
        <w:t xml:space="preserve">Psalms 71:5 5 Viešpatie Dieve, tu esi mano viltis, nuo pat jaunystės tu pasitikiu.</w:t>
      </w:r>
    </w:p>
    <w:p/>
    <w:p>
      <w:r xmlns:w="http://schemas.openxmlformats.org/wordprocessingml/2006/main">
        <w:t xml:space="preserve">Psalmininkas nuo jaunystės išreiškia savo pasitikėjimą ir viltį Viešpačiu.</w:t>
      </w:r>
    </w:p>
    <w:p/>
    <w:p>
      <w:r xmlns:w="http://schemas.openxmlformats.org/wordprocessingml/2006/main">
        <w:t xml:space="preserve">1. Pasitikėjimas Viešpačiu: visą gyvenimą trunkančio tikėjimo galia</w:t>
      </w:r>
    </w:p>
    <w:p/>
    <w:p>
      <w:r xmlns:w="http://schemas.openxmlformats.org/wordprocessingml/2006/main">
        <w:t xml:space="preserve">2. Viltis Viešpatyje: rasti stiprybės sunkiais laikais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15:13 – „Dabar vilties Dievas pripildo jus visu džiaugsmu ir ramybe tikint, kad būtumėte pertekę vilties Šventosios Dvasios galia“.</w:t>
      </w:r>
    </w:p>
    <w:p/>
    <w:p>
      <w:r xmlns:w="http://schemas.openxmlformats.org/wordprocessingml/2006/main">
        <w:t xml:space="preserve">Psalms 71:6 6 Tu mane sulaiko nuo pat įsčių. Tu išvedei mane iš mano motinos vidurių.</w:t>
      </w:r>
    </w:p>
    <w:p/>
    <w:p>
      <w:r xmlns:w="http://schemas.openxmlformats.org/wordprocessingml/2006/main">
        <w:t xml:space="preserve">Psalmininkas šlovina Dievą už tai, kad jis nuo pat gimimo buvo jo gynėjas, ir žada nuolat Jį šlovinti.</w:t>
      </w:r>
    </w:p>
    <w:p/>
    <w:p>
      <w:r xmlns:w="http://schemas.openxmlformats.org/wordprocessingml/2006/main">
        <w:t xml:space="preserve">1. Dievo apsaugos galia</w:t>
      </w:r>
    </w:p>
    <w:p/>
    <w:p>
      <w:r xmlns:w="http://schemas.openxmlformats.org/wordprocessingml/2006/main">
        <w:t xml:space="preserve">2. Nuolatinio šlovinimo palaiminimas</w:t>
      </w:r>
    </w:p>
    <w:p/>
    <w:p>
      <w:r xmlns:w="http://schemas.openxmlformats.org/wordprocessingml/2006/main">
        <w:t xml:space="preserve">1. Izaijas 49:15-16 "Ar gali moteris pamiršti savo žindantį vaiką, kad nepasigailėtų savo įsčių sūnaus? Taip, jie gali pamiršti, bet aš nepamiršiu tavęs. mano delnai; tavo sienos nuolatos prieš mane“.</w:t>
      </w:r>
    </w:p>
    <w:p/>
    <w:p>
      <w:r xmlns:w="http://schemas.openxmlformats.org/wordprocessingml/2006/main">
        <w:t xml:space="preserve">2. Hebrajams 13:5-6 "Tebūna jūsų pokalbis be godumo ir tenkinasi tuo, ką turite, nes jis yra pasakęs: Aš niekada tavęs nepaliksiu ir nepaliksiu. Kad drąsiai sakytume: Viešpatie yra mano padėjėjas, ir aš nebijau, ką žmogus man padarys“.</w:t>
      </w:r>
    </w:p>
    <w:p/>
    <w:p>
      <w:r xmlns:w="http://schemas.openxmlformats.org/wordprocessingml/2006/main">
        <w:t xml:space="preserve">Psalms 71:7 Aš daugeliui esu kaip stebuklas. bet tu esi mano tvirtas prieglobstis.</w:t>
      </w:r>
    </w:p>
    <w:p/>
    <w:p>
      <w:r xmlns:w="http://schemas.openxmlformats.org/wordprocessingml/2006/main">
        <w:t xml:space="preserve">Dievas yra tvirtas psalmininko prieglobstis, kuris daugeliui yra stebuklas.</w:t>
      </w:r>
    </w:p>
    <w:p/>
    <w:p>
      <w:r xmlns:w="http://schemas.openxmlformats.org/wordprocessingml/2006/main">
        <w:t xml:space="preserve">1. Dievas yra stiprus prieglobstis: pasitikėjimas savo jėga sunkumų metu</w:t>
      </w:r>
    </w:p>
    <w:p/>
    <w:p>
      <w:r xmlns:w="http://schemas.openxmlformats.org/wordprocessingml/2006/main">
        <w:t xml:space="preserve">2. Stebuklas daugeliui: apmąstymas apie Dievo apsaugos stiprumą</w:t>
      </w:r>
    </w:p>
    <w:p/>
    <w:p>
      <w:r xmlns:w="http://schemas.openxmlformats.org/wordprocessingml/2006/main">
        <w:t xml:space="preserve">1. Izaijas 25:4 – „Nes tu buvai stiprybė vargšams, stiprybė vargšams jo nelaimėje, prieglobstis nuo audros, šešėlis nuo karščio...“</w:t>
      </w:r>
    </w:p>
    <w:p/>
    <w:p>
      <w:r xmlns:w="http://schemas.openxmlformats.org/wordprocessingml/2006/main">
        <w:t xml:space="preserve">2. Psalmė 62: 8 - "Pasitikėk juo visada; žmonės, išliekite savo širdį prieš jį: Dievas mums yra prieglobstis."</w:t>
      </w:r>
    </w:p>
    <w:p/>
    <w:p>
      <w:r xmlns:w="http://schemas.openxmlformats.org/wordprocessingml/2006/main">
        <w:t xml:space="preserve">Psalms 71:8 Tebūna mano burna Tavo šlovės ir šlovės visą dieną pilna.</w:t>
      </w:r>
    </w:p>
    <w:p/>
    <w:p>
      <w:r xmlns:w="http://schemas.openxmlformats.org/wordprocessingml/2006/main">
        <w:t xml:space="preserve">Psalmininkas išreiškia troškimą, kad jo burna visą dieną būtų pilna šlovės ir garbės Dievui.</w:t>
      </w:r>
    </w:p>
    <w:p/>
    <w:p>
      <w:r xmlns:w="http://schemas.openxmlformats.org/wordprocessingml/2006/main">
        <w:t xml:space="preserve">1. Burnos pripildymas šlovės – tyrinėjimas, kaip galime panaudoti savo žodžius Dievui šlovinti.</w:t>
      </w:r>
    </w:p>
    <w:p/>
    <w:p>
      <w:r xmlns:w="http://schemas.openxmlformats.org/wordprocessingml/2006/main">
        <w:t xml:space="preserve">2. Visą dieną gerbti Dievą – tyrimas, kaip galime gerbti Dievą visais savo gyvenimo aspektais.</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Efeziečiams 5:19-20 – Kreipdamiesi vieni į kitus psalmėmis, giesmėmis ir dvasinėmis giesmėmis, giedodami ir meloduodami Viešpačiui savo širdimi, visada ir už viską dėkodami Dievui Tėvui mūsų Viešpaties Jėzaus Kristaus vardu.</w:t>
      </w:r>
    </w:p>
    <w:p/>
    <w:p>
      <w:r xmlns:w="http://schemas.openxmlformats.org/wordprocessingml/2006/main">
        <w:t xml:space="preserve">Psalms 71:9 Neatmesk manęs senatvėje. neapleisk manęs, kai išsenka mano jėgos.</w:t>
      </w:r>
    </w:p>
    <w:p/>
    <w:p>
      <w:r xmlns:w="http://schemas.openxmlformats.org/wordprocessingml/2006/main">
        <w:t xml:space="preserve">Ši psalmė išreiškia maldą žmogaus, ieškančio užtikrintumo dėl neblėstančios Dievo meilės, kai to reikia.</w:t>
      </w:r>
    </w:p>
    <w:p/>
    <w:p>
      <w:r xmlns:w="http://schemas.openxmlformats.org/wordprocessingml/2006/main">
        <w:t xml:space="preserve">1. Nenutrūkstanti Dievo meilė prireikus</w:t>
      </w:r>
    </w:p>
    <w:p/>
    <w:p>
      <w:r xmlns:w="http://schemas.openxmlformats.org/wordprocessingml/2006/main">
        <w:t xml:space="preserve">2. Pasikliauti Viešpačiu silpnumo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Psalms 71:10 Mano priešai kalba prieš mane. ir tie, kurie laukia mano sielos, kartu pasitaria,</w:t>
      </w:r>
    </w:p>
    <w:p/>
    <w:p>
      <w:r xmlns:w="http://schemas.openxmlformats.org/wordprocessingml/2006/main">
        <w:t xml:space="preserve">Priešai kalba prieš psalmininką ir planuoja jiems pakenkti.</w:t>
      </w:r>
    </w:p>
    <w:p/>
    <w:p>
      <w:r xmlns:w="http://schemas.openxmlformats.org/wordprocessingml/2006/main">
        <w:t xml:space="preserve">1. Atpažinti, kada tave puola kiti</w:t>
      </w:r>
    </w:p>
    <w:p/>
    <w:p>
      <w:r xmlns:w="http://schemas.openxmlformats.org/wordprocessingml/2006/main">
        <w:t xml:space="preserve">2. Išbandymų įveikimas per pasitikėjimą Viešpačiu</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71:11 11 “Dievas jį paliko. Persekiokite ir suimkite! nes nėra kas jį išgelbėtų.</w:t>
      </w:r>
    </w:p>
    <w:p/>
    <w:p>
      <w:r xmlns:w="http://schemas.openxmlformats.org/wordprocessingml/2006/main">
        <w:t xml:space="preserve">Dievas niekada neapleis savo žmonių, nepaisant aplinkybių.</w:t>
      </w:r>
    </w:p>
    <w:p/>
    <w:p>
      <w:r xmlns:w="http://schemas.openxmlformats.org/wordprocessingml/2006/main">
        <w:t xml:space="preserve">1. Dievas visada šalia: rasti vilties sunkiais laikais</w:t>
      </w:r>
    </w:p>
    <w:p/>
    <w:p>
      <w:r xmlns:w="http://schemas.openxmlformats.org/wordprocessingml/2006/main">
        <w:t xml:space="preserve">2. Amžinoji Dievo meilės jėga</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Hebrajams 13:5-6 – „Saugokite savo gyvenimą nuo meilės pinigams ir būkite patenkinti tuo, ką turite, nes Dievas yra pasakęs: Niekada tavęs nepaliksiu, niekada tavęs nepaliksiu. Viešpats yra mano padėjėjas, aš nebijosiu. Ką gali man padaryti paprasti mirtingieji?</w:t>
      </w:r>
    </w:p>
    <w:p/>
    <w:p>
      <w:r xmlns:w="http://schemas.openxmlformats.org/wordprocessingml/2006/main">
        <w:t xml:space="preserve">Psalms 71:12 Dieve, būk toli nuo manęs! Mano Dieve, skubėk man padėti.</w:t>
      </w:r>
    </w:p>
    <w:p/>
    <w:p>
      <w:r xmlns:w="http://schemas.openxmlformats.org/wordprocessingml/2006/main">
        <w:t xml:space="preserve">Psalmininkas maldauja Dievą nebūti toli ir skubiai padėti jiems.</w:t>
      </w:r>
    </w:p>
    <w:p/>
    <w:p>
      <w:r xmlns:w="http://schemas.openxmlformats.org/wordprocessingml/2006/main">
        <w:t xml:space="preserve">1. Dievas visada šalia: suprasti psalmininko pagalbos maldą</w:t>
      </w:r>
    </w:p>
    <w:p/>
    <w:p>
      <w:r xmlns:w="http://schemas.openxmlformats.org/wordprocessingml/2006/main">
        <w:t xml:space="preserve">2. Skubus Dievo atsakymas: ko galime pasimokyti iš 71:12 psalmės</w:t>
      </w:r>
    </w:p>
    <w:p/>
    <w:p>
      <w:r xmlns:w="http://schemas.openxmlformats.org/wordprocessingml/2006/main">
        <w:t xml:space="preserve">1. Psalmė 34:17-19 Kai teisieji šaukiasi pagalbos, Viešpats išgirsta ir išlaisvina juos iš visų bėdų. Viešpats yra arti sudužusių širdies ir gelbsti sugniuždytus dvasioje. Teisiojo vargai yra daug, bet Viešpats jį iš visų išvaduoja.</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Psalms 71:13 13 Tebūna sugėdinti ir sunaikinti tie, kurie yra mano sielos priešai. tebūna apimtos priekaištų ir negarbės, kurie ieško mano žalos.</w:t>
      </w:r>
    </w:p>
    <w:p/>
    <w:p>
      <w:r xmlns:w="http://schemas.openxmlformats.org/wordprocessingml/2006/main">
        <w:t xml:space="preserve">Dievas davė mums galią ištverti prieš savo priešus.</w:t>
      </w:r>
    </w:p>
    <w:p/>
    <w:p>
      <w:r xmlns:w="http://schemas.openxmlformats.org/wordprocessingml/2006/main">
        <w:t xml:space="preserve">1: Dievo apsauga ir palaiminimas: tvirtas stovėjimas nelaimių akivaizdoje</w:t>
      </w:r>
    </w:p>
    <w:p/>
    <w:p>
      <w:r xmlns:w="http://schemas.openxmlformats.org/wordprocessingml/2006/main">
        <w:t xml:space="preserve">2: Išbandymų ir vargų įveikimas per tikėjimą Dievu</w:t>
      </w:r>
    </w:p>
    <w:p/>
    <w:p>
      <w:r xmlns:w="http://schemas.openxmlformats.org/wordprocessingml/2006/main">
        <w:t xml:space="preserve">1: Romiečiams 8:31 - "Ką mes tada atsakysime į šiuos dalykus? Jei Dievas yra už mus, kas gali būti prieš mus?"</w:t>
      </w:r>
    </w:p>
    <w:p/>
    <w:p>
      <w:r xmlns:w="http://schemas.openxmlformats.org/wordprocessingml/2006/main">
        <w:t xml:space="preserve">2: Izaijas 54:17 – „Joks prieš tave padirbtas ginklas nenugalės, ir tu paneigsi kiekvieną tave kaltinantį liežuvį. Tai yra Viešpaties tarnų paveldas, ir tai yra jų nuosprendis iš manęs,sako Viešpats.</w:t>
      </w:r>
    </w:p>
    <w:p/>
    <w:p>
      <w:r xmlns:w="http://schemas.openxmlformats.org/wordprocessingml/2006/main">
        <w:t xml:space="preserve">Psalms 71:14 14 Aš nuolatos tikėsiu ir vis labiau girsiu Tave.</w:t>
      </w:r>
    </w:p>
    <w:p/>
    <w:p>
      <w:r xmlns:w="http://schemas.openxmlformats.org/wordprocessingml/2006/main">
        <w:t xml:space="preserve">Psalmininkas išreiškia savo tikėjimą Dievu ir įsipareigojimą šlovinti Jį.</w:t>
      </w:r>
    </w:p>
    <w:p/>
    <w:p>
      <w:r xmlns:w="http://schemas.openxmlformats.org/wordprocessingml/2006/main">
        <w:t xml:space="preserve">1. Išmokite turėti vilties sunkiais laikais</w:t>
      </w:r>
    </w:p>
    <w:p/>
    <w:p>
      <w:r xmlns:w="http://schemas.openxmlformats.org/wordprocessingml/2006/main">
        <w:t xml:space="preserve">2. Mūsų stiprybės šaltinio pažinimas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Psalms 71:15 15 Mano burna skelbs tavo teisumą ir tavo išgelbėjimą visą dieną. nes aš nežinau jų skaičių.</w:t>
      </w:r>
    </w:p>
    <w:p/>
    <w:p>
      <w:r xmlns:w="http://schemas.openxmlformats.org/wordprocessingml/2006/main">
        <w:t xml:space="preserve">Psalmininkas visą dieną švenčia Dievo teisumą ir išganymą, nežinodamas viso to masto.</w:t>
      </w:r>
    </w:p>
    <w:p/>
    <w:p>
      <w:r xmlns:w="http://schemas.openxmlformats.org/wordprocessingml/2006/main">
        <w:t xml:space="preserve">1. Švęsti neaprėpiamą Dievo meilės mastą</w:t>
      </w:r>
    </w:p>
    <w:p/>
    <w:p>
      <w:r xmlns:w="http://schemas.openxmlformats.org/wordprocessingml/2006/main">
        <w:t xml:space="preserve">2. Džiaugtis Dievo teisumo turtais</w:t>
      </w:r>
    </w:p>
    <w:p/>
    <w:p>
      <w:r xmlns:w="http://schemas.openxmlformats.org/wordprocessingml/2006/main">
        <w:t xml:space="preserve">1. Efeziečiams 2:4-6 – Dievas, būdamas turtingas gailestingumo, dėl didžiulės meilės, kuria mus mylėjo, net kai buvome mirę dėl savo nusikaltimų, atgaivino mus kartu su Kristumi malone, jūs esate išgelbėti ir prikėlė mus su juo ir pasodino su juo danguje Kristuje Jėzuje.</w:t>
      </w:r>
    </w:p>
    <w:p/>
    <w:p>
      <w:r xmlns:w="http://schemas.openxmlformats.org/wordprocessingml/2006/main">
        <w:t xml:space="preserve">2. Izaijas 53:11 - Iš savo sielos kančios jis pamatys ir bus patenkintas; Teisusis, mano tarnas, savo pažinimu padarys daugelį teisiais ir nešios jų kaltes.</w:t>
      </w:r>
    </w:p>
    <w:p/>
    <w:p>
      <w:r xmlns:w="http://schemas.openxmlformats.org/wordprocessingml/2006/main">
        <w:t xml:space="preserve">Psalms 71:16 16 Aš eisiu su Viešpaties DIEVO jėga, paminėsiu tavo teisumą, tavo vienintelį.</w:t>
      </w:r>
    </w:p>
    <w:p/>
    <w:p>
      <w:r xmlns:w="http://schemas.openxmlformats.org/wordprocessingml/2006/main">
        <w:t xml:space="preserve">Aš skelbsiu ir pasitikėsiu Viešpaties Dievo jėga.</w:t>
      </w:r>
    </w:p>
    <w:p/>
    <w:p>
      <w:r xmlns:w="http://schemas.openxmlformats.org/wordprocessingml/2006/main">
        <w:t xml:space="preserve">1: Dievo jėga yra nesibaigianti</w:t>
      </w:r>
    </w:p>
    <w:p/>
    <w:p>
      <w:r xmlns:w="http://schemas.openxmlformats.org/wordprocessingml/2006/main">
        <w:t xml:space="preserve">2: Pasitikėk Viešpačiu ir Jo teisumu</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Pakartoto Įstatymo 31:6 Būk stiprus ir drąsus, nebijok ir nebijok jų, nes Viešpats, tavo Dievas, yra tas, kuris eina su tavimi. jis tavęs neapleis ir nepaliks.</w:t>
      </w:r>
    </w:p>
    <w:p/>
    <w:p>
      <w:r xmlns:w="http://schemas.openxmlformats.org/wordprocessingml/2006/main">
        <w:t xml:space="preserve">Psalms 71:17 17 Dieve, Tu mokei mane nuo pat jaunystės ir iki šiol skelbiu tavo nuostabius darbus.</w:t>
      </w:r>
    </w:p>
    <w:p/>
    <w:p>
      <w:r xmlns:w="http://schemas.openxmlformats.org/wordprocessingml/2006/main">
        <w:t xml:space="preserve">Dievas psalmininkus moko nuo pat jaunystės, o psalmininkas skelbia nuostabius Dievo darbus.</w:t>
      </w:r>
    </w:p>
    <w:p/>
    <w:p>
      <w:r xmlns:w="http://schemas.openxmlformats.org/wordprocessingml/2006/main">
        <w:t xml:space="preserve">1. Kaip svarbu mokytis Dievo Žodžio nuo mažens.</w:t>
      </w:r>
    </w:p>
    <w:p/>
    <w:p>
      <w:r xmlns:w="http://schemas.openxmlformats.org/wordprocessingml/2006/main">
        <w:t xml:space="preserve">2. Kaip paskelbti nuostabius Dievo darbus.</w:t>
      </w:r>
    </w:p>
    <w:p/>
    <w:p>
      <w:r xmlns:w="http://schemas.openxmlformats.org/wordprocessingml/2006/main">
        <w:t xml:space="preserve">1. Pakartoto Įstatymo 11:19 – Išmokykite juos savo vaikams, kalbėdami apie juos, kai sėdite namuose ir eini keliu, kai atsigulate ir atsikeliate.</w:t>
      </w:r>
    </w:p>
    <w:p/>
    <w:p>
      <w:r xmlns:w="http://schemas.openxmlformats.org/wordprocessingml/2006/main">
        <w:t xml:space="preserve">2. Luko 2:19 – Bet Marija visus šiuos dalykus saugojo ir apmąstė savo širdyje.</w:t>
      </w:r>
    </w:p>
    <w:p/>
    <w:p>
      <w:r xmlns:w="http://schemas.openxmlformats.org/wordprocessingml/2006/main">
        <w:t xml:space="preserve">Psalms 71:18 18 Dieve, neapleisk manęs, kai aš pasensiu ir žilaju. kol aš parodysiu tavo jėgą šiai kartai ir tavo galią kiekvienai ateinančiai.</w:t>
      </w:r>
    </w:p>
    <w:p/>
    <w:p>
      <w:r xmlns:w="http://schemas.openxmlformats.org/wordprocessingml/2006/main">
        <w:t xml:space="preserve">Nepaisant amžiaus, psalmininkas maldauja Dievą, kad Jis jo neapleistų, kad galėtų parodyti Dievo jėgą savo ir ateities kartoms.</w:t>
      </w:r>
    </w:p>
    <w:p/>
    <w:p>
      <w:r xmlns:w="http://schemas.openxmlformats.org/wordprocessingml/2006/main">
        <w:t xml:space="preserve">1. Viešpaties ištikimybė senatvėje</w:t>
      </w:r>
    </w:p>
    <w:p/>
    <w:p>
      <w:r xmlns:w="http://schemas.openxmlformats.org/wordprocessingml/2006/main">
        <w:t xml:space="preserve">2. Dievo galia, demonstruojama per visas kartas</w:t>
      </w:r>
    </w:p>
    <w:p/>
    <w:p>
      <w:r xmlns:w="http://schemas.openxmlformats.org/wordprocessingml/2006/main">
        <w:t xml:space="preserve">1. Izaijas 46:4 - "Net iki tavo senatvės ir žilų plaukų aš esu tas, aš esu tas, kuris tave palaikysiu. Aš tave sukūriau ir nešiosiu, aš tave palaikysiu ir išgelbėsiu.</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Psalms 71:19 19 Ir Tavo teisumas, Dieve, labai aukštas, padarei didelių dalykų. Dieve, kuris panašus į Tave!</w:t>
      </w:r>
    </w:p>
    <w:p/>
    <w:p>
      <w:r xmlns:w="http://schemas.openxmlformats.org/wordprocessingml/2006/main">
        <w:t xml:space="preserve">Psalmininkas šlovina Dievą už Jo didžiulį teisumą ir stebuklus.</w:t>
      </w:r>
    </w:p>
    <w:p/>
    <w:p>
      <w:r xmlns:w="http://schemas.openxmlformats.org/wordprocessingml/2006/main">
        <w:t xml:space="preserve">1. Dievo teisumas yra neprilygstamas</w:t>
      </w:r>
    </w:p>
    <w:p/>
    <w:p>
      <w:r xmlns:w="http://schemas.openxmlformats.org/wordprocessingml/2006/main">
        <w:t xml:space="preserve">2. Dievo didybė yra nepralenkiama</w:t>
      </w:r>
    </w:p>
    <w:p/>
    <w:p>
      <w:r xmlns:w="http://schemas.openxmlformats.org/wordprocessingml/2006/main">
        <w:t xml:space="preserve">1. Izaijas 40:18 Su kuo jūs palyginsite Dievą? ar su kuo palyginsite jį?</w:t>
      </w:r>
    </w:p>
    <w:p/>
    <w:p>
      <w:r xmlns:w="http://schemas.openxmlformats.org/wordprocessingml/2006/main">
        <w:t xml:space="preserve">2. Psalmė 145:3 Didis yra Viešpats ir labai šlovinamas; o jo didybė nesuvokiama.</w:t>
      </w:r>
    </w:p>
    <w:p/>
    <w:p>
      <w:r xmlns:w="http://schemas.openxmlformats.org/wordprocessingml/2006/main">
        <w:t xml:space="preserve">Psalms 71:20 20 Tu, kuris parodei man didelių ir skaudžių rūpesčių, atgaivinsi mane ir iškelsi iš žemės gelmių.</w:t>
      </w:r>
    </w:p>
    <w:p/>
    <w:p>
      <w:r xmlns:w="http://schemas.openxmlformats.org/wordprocessingml/2006/main">
        <w:t xml:space="preserve">Dievas padės mums įveikti bėdas ir sugrąžins mus iš žemiausių taškų.</w:t>
      </w:r>
    </w:p>
    <w:p/>
    <w:p>
      <w:r xmlns:w="http://schemas.openxmlformats.org/wordprocessingml/2006/main">
        <w:t xml:space="preserve">1: Dievas bus su mumis, kad ir į kokį gilų slėnį eitume.</w:t>
      </w:r>
    </w:p>
    <w:p/>
    <w:p>
      <w:r xmlns:w="http://schemas.openxmlformats.org/wordprocessingml/2006/main">
        <w:t xml:space="preserve">2: Kad ir kas būtų, Dievas padės mums vėl būti iškelti iš žemės gelmių.</w:t>
      </w:r>
    </w:p>
    <w:p/>
    <w:p>
      <w:r xmlns:w="http://schemas.openxmlformats.org/wordprocessingml/2006/main">
        <w:t xml:space="preserve">Izaijas 41:10: „Nebijok, nes aš esu su tavimi, nenusigąsk, nes aš esu tavo Dievas; Aš tave sustiprinsiu, padėsiu, palaikysiu tave savo teisiąja dešine“.</w:t>
      </w:r>
    </w:p>
    <w:p/>
    <w:p>
      <w:r xmlns:w="http://schemas.openxmlformats.org/wordprocessingml/2006/main">
        <w:t xml:space="preserve">Psalmė 34:18: „Viešpats yra arti sudužusių širdžių ir gelbsti sugniuždytus dvasioje“.</w:t>
      </w:r>
    </w:p>
    <w:p/>
    <w:p>
      <w:r xmlns:w="http://schemas.openxmlformats.org/wordprocessingml/2006/main">
        <w:t xml:space="preserve">Psalms 71:21 Tu padidinsi mano didybę ir paguosk mane iš visų pusių.</w:t>
      </w:r>
    </w:p>
    <w:p/>
    <w:p>
      <w:r xmlns:w="http://schemas.openxmlformats.org/wordprocessingml/2006/main">
        <w:t xml:space="preserve">Psalmės 71:21 ragina mus prašyti Viešpaties, kad padidintų mūsų didybę ir suteiktų mums paguodą.</w:t>
      </w:r>
    </w:p>
    <w:p/>
    <w:p>
      <w:r xmlns:w="http://schemas.openxmlformats.org/wordprocessingml/2006/main">
        <w:t xml:space="preserve">1. Dievas didesnis už visas mūsų bėdas – Psalmynas 71:21</w:t>
      </w:r>
    </w:p>
    <w:p/>
    <w:p>
      <w:r xmlns:w="http://schemas.openxmlformats.org/wordprocessingml/2006/main">
        <w:t xml:space="preserve">2. Pasiekti per tikėjimą už savo aplinkybių ribų – Psalmyno 71:21</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Psalms 71:22 22 Aš girsiu Tave psalteriu už tavo tiesą, mano Dieve, giedosiu tau arfa, Izraelio Šventasis.</w:t>
      </w:r>
    </w:p>
    <w:p/>
    <w:p>
      <w:r xmlns:w="http://schemas.openxmlformats.org/wordprocessingml/2006/main">
        <w:t xml:space="preserve">Ši ištrauka patvirtina Dievo šlovinimą tiek dainavimu, tiek muzika.</w:t>
      </w:r>
    </w:p>
    <w:p/>
    <w:p>
      <w:r xmlns:w="http://schemas.openxmlformats.org/wordprocessingml/2006/main">
        <w:t xml:space="preserve">1. Šlovinimo galia: Dievo šventimas su muzika</w:t>
      </w:r>
    </w:p>
    <w:p/>
    <w:p>
      <w:r xmlns:w="http://schemas.openxmlformats.org/wordprocessingml/2006/main">
        <w:t xml:space="preserve">2. Džiaugtis Dievo šventumu</w:t>
      </w:r>
    </w:p>
    <w:p/>
    <w:p>
      <w:r xmlns:w="http://schemas.openxmlformats.org/wordprocessingml/2006/main">
        <w:t xml:space="preserve">1. Psalmė 150, 3-5 "Šlovinkite jį trimito garsu, šlovinkite jį psalteriu ir arfa. Girkite jį būgnu ir šokite, šlovinkite jį styginiais instrumentais ir vargonais. Girkite jį garsiais cimbolais, šlovinkite jį ant aukštai skambančių cimbolų.</w:t>
      </w:r>
    </w:p>
    <w:p/>
    <w:p>
      <w:r xmlns:w="http://schemas.openxmlformats.org/wordprocessingml/2006/main">
        <w:t xml:space="preserve">2. Apreiškimas 5:13-14 Ir visi kūriniai, kurie yra danguje, žemėje ir po žeme, ir visi, kurie yra jūroje, ir visa, kas juose, išgirdo mane sakant: palaiminimas ir garbė! o šlovė ir galia tebūna tam, kuris sėdi soste, ir Avinėliui per amžių amžius! Keturi žvėrys tarė: Amen. Dvidešimt keturi vyresnieji parpuolė ir pagarbino Tą, kuris gyvena per amžius.</w:t>
      </w:r>
    </w:p>
    <w:p/>
    <w:p>
      <w:r xmlns:w="http://schemas.openxmlformats.org/wordprocessingml/2006/main">
        <w:t xml:space="preserve">Psalms 71:23 23 Mano lūpos labai džiaugsis, kai giedosiu tau. ir mano siela, kurią atpirkai.</w:t>
      </w:r>
    </w:p>
    <w:p/>
    <w:p>
      <w:r xmlns:w="http://schemas.openxmlformats.org/wordprocessingml/2006/main">
        <w:t xml:space="preserve">Psalmininkas džiaugiasi giedodamas šlovę Dievui už jo sielos atpirkimą.</w:t>
      </w:r>
    </w:p>
    <w:p/>
    <w:p>
      <w:r xmlns:w="http://schemas.openxmlformats.org/wordprocessingml/2006/main">
        <w:t xml:space="preserve">1. Atpirktų sielų džiaugsmas</w:t>
      </w:r>
    </w:p>
    <w:p/>
    <w:p>
      <w:r xmlns:w="http://schemas.openxmlformats.org/wordprocessingml/2006/main">
        <w:t xml:space="preserve">2. Pagyrų išreiškimas dainuojant</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Psalmė 51:12 – Sugrąžink man savo išganymo džiaugsmą ir palaikyk mane geranoriška dvasia.</w:t>
      </w:r>
    </w:p>
    <w:p/>
    <w:p>
      <w:r xmlns:w="http://schemas.openxmlformats.org/wordprocessingml/2006/main">
        <w:t xml:space="preserve">Psalms 71:24 24 Mano liežuvis visą dieną kalbės apie Tavo teisumą.</w:t>
      </w:r>
    </w:p>
    <w:p/>
    <w:p>
      <w:r xmlns:w="http://schemas.openxmlformats.org/wordprocessingml/2006/main">
        <w:t xml:space="preserve">Mano liežuvis skelbs Dievo teisumą visą dieną. Tie, kurie nori mane įskaudinti, yra sutrikę ir gėdijasi.</w:t>
      </w:r>
    </w:p>
    <w:p/>
    <w:p>
      <w:r xmlns:w="http://schemas.openxmlformats.org/wordprocessingml/2006/main">
        <w:t xml:space="preserve">1. Pergalė, kurią turime per Dievo teisumą</w:t>
      </w:r>
    </w:p>
    <w:p/>
    <w:p>
      <w:r xmlns:w="http://schemas.openxmlformats.org/wordprocessingml/2006/main">
        <w:t xml:space="preserve">2. Kaip gyventi nepajudinamą tikėjimą</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72 psalmė yra karališkoji psalmė, priskiriama karaliui Saliamonui, kurioje meldžiamasi už teisingą ir teisingą karaliaus valdymą. Jame pagrindinis dėmesys skiriamas teisaus valdovo savybėms ir atsakomybei ir išreiškiamas taikos, teisingumo ir klestėjimo Dievo viešpatavimo metu vizija.</w:t>
      </w:r>
    </w:p>
    <w:p/>
    <w:p>
      <w:r xmlns:w="http://schemas.openxmlformats.org/wordprocessingml/2006/main">
        <w:t xml:space="preserve">1 pastraipa: Psalmininkas meldžia Dievo palaimos karaliui, prašydamas išminties, teisingumo ir teisumo jo valdyme. Jie išreiškia viltį, kad karalius apgins vargšų reikalą ir atneš klestėjimą žemei (Psalmyno 72:1-4).</w:t>
      </w:r>
    </w:p>
    <w:p/>
    <w:p>
      <w:r xmlns:w="http://schemas.openxmlformats.org/wordprocessingml/2006/main">
        <w:t xml:space="preserve">2 pastraipa: Psalmininkas aprašo karaliaus viešpatavimo mastą, numatydamas jo valdžią, besitęsiančią nuo jūros iki jūros. Juose vaizduojamos kitos tautos, nešančios duoklę ir nusilenkiančios prieš jį. Jie pabrėžia, kad jis išgelbės vargstančius ir jų užjaučia (Psalmyno 72:5-14).</w:t>
      </w:r>
    </w:p>
    <w:p/>
    <w:p>
      <w:r xmlns:w="http://schemas.openxmlformats.org/wordprocessingml/2006/main">
        <w:t xml:space="preserve">3 pastraipa: Psalmininkas pabrėžia Dievo rūpestį vargšais ir prispaustaisiais. Jie skelbia, kad Dievas išgelbės stokojančius, išpirks jų gyvybes iš priespaudos ir gausiai palaimins (Psalmyno 72:12-14).</w:t>
      </w:r>
    </w:p>
    <w:p/>
    <w:p>
      <w:r xmlns:w="http://schemas.openxmlformats.org/wordprocessingml/2006/main">
        <w:t xml:space="preserve">4 pastraipa: Psalmininkas šlovina Dievą, nes pripažįsta Jo suverenumą visoms tautoms. Jie tvirtina, kad Jo vardas išliks amžinai ir Jo šlovė užpildys žemę. Jie baigia šlovindami Jį (Psalmyno 72:15-20).</w:t>
      </w:r>
    </w:p>
    <w:p/>
    <w:p>
      <w:r xmlns:w="http://schemas.openxmlformats.org/wordprocessingml/2006/main">
        <w:t xml:space="preserve">Apibendrinant,</w:t>
      </w:r>
    </w:p>
    <w:p>
      <w:r xmlns:w="http://schemas.openxmlformats.org/wordprocessingml/2006/main">
        <w:t xml:space="preserve">Psalmė septyniasdešimt dvi dovanos</w:t>
      </w:r>
    </w:p>
    <w:p>
      <w:r xmlns:w="http://schemas.openxmlformats.org/wordprocessingml/2006/main">
        <w:t xml:space="preserve">malda už teisingą karalystę,</w:t>
      </w:r>
    </w:p>
    <w:p>
      <w:r xmlns:w="http://schemas.openxmlformats.org/wordprocessingml/2006/main">
        <w:t xml:space="preserve">išryškinti norimas liniuote savybes,</w:t>
      </w:r>
    </w:p>
    <w:p>
      <w:r xmlns:w="http://schemas.openxmlformats.org/wordprocessingml/2006/main">
        <w:t xml:space="preserve">ir išreiškia viltį dėl taikos, teisingumo, klestėjimo.</w:t>
      </w:r>
    </w:p>
    <w:p/>
    <w:p>
      <w:r xmlns:w="http://schemas.openxmlformats.org/wordprocessingml/2006/main">
        <w:t xml:space="preserve">Pabrėždamas šauksmą, pasiektą meldžiantis dieviškų palaiminimų, ieškant išminties, teisingumo,</w:t>
      </w:r>
    </w:p>
    <w:p>
      <w:r xmlns:w="http://schemas.openxmlformats.org/wordprocessingml/2006/main">
        <w:t xml:space="preserve">ir pabrėžiant viziją, pasiektą aprašant viešpatavimo mastą, kartu numatant kitų tautų paklusnumą.</w:t>
      </w:r>
    </w:p>
    <w:p>
      <w:r xmlns:w="http://schemas.openxmlformats.org/wordprocessingml/2006/main">
        <w:t xml:space="preserve">Paminėtas teologinis apmąstymas, susijęs su dieviškojo rūpesčio pripažinimu išvadavimo šaltiniu, tuo pačiu patvirtinant dieviškąjį suverenumą visoms tautoms</w:t>
      </w:r>
    </w:p>
    <w:p/>
    <w:p>
      <w:r xmlns:w="http://schemas.openxmlformats.org/wordprocessingml/2006/main">
        <w:t xml:space="preserve">Psalms 72:1 Dieve, duok karaliui savo nuosprendį ir savo teisumą karaliaus sūnui.</w:t>
      </w:r>
    </w:p>
    <w:p/>
    <w:p>
      <w:r xmlns:w="http://schemas.openxmlformats.org/wordprocessingml/2006/main">
        <w:t xml:space="preserve">Šioje ištraukoje Dievas raginamas suteikti teisumą ir teisingumą karaliui ir jo sūnui.</w:t>
      </w:r>
    </w:p>
    <w:p/>
    <w:p>
      <w:r xmlns:w="http://schemas.openxmlformats.org/wordprocessingml/2006/main">
        <w:t xml:space="preserve">1. Teisumo galia: kvietimas vadovauti Dievui</w:t>
      </w:r>
    </w:p>
    <w:p/>
    <w:p>
      <w:r xmlns:w="http://schemas.openxmlformats.org/wordprocessingml/2006/main">
        <w:t xml:space="preserve">2. Teisingumo svarba: raginimas gyventi sąžiningai</w:t>
      </w:r>
    </w:p>
    <w:p/>
    <w:p>
      <w:r xmlns:w="http://schemas.openxmlformats.org/wordprocessingml/2006/main">
        <w:t xml:space="preserve">1. Patarlės 29:14 – Kai nedorėliai valdo, žmonės dejuoja, o kai valdžią turi teisieji, žmonės džiaugiasi.</w:t>
      </w:r>
    </w:p>
    <w:p/>
    <w:p>
      <w:r xmlns:w="http://schemas.openxmlformats.org/wordprocessingml/2006/main">
        <w:t xml:space="preserve">2. Izaijas 32:1 - Štai karalius viešpataus teisumu, o kunigaikščiai valdys teisumu.</w:t>
      </w:r>
    </w:p>
    <w:p/>
    <w:p>
      <w:r xmlns:w="http://schemas.openxmlformats.org/wordprocessingml/2006/main">
        <w:t xml:space="preserve">Psalms 72:2 Jis teis Tavo tautą teisingai ir Tavo vargšus teisingai.</w:t>
      </w:r>
    </w:p>
    <w:p/>
    <w:p>
      <w:r xmlns:w="http://schemas.openxmlformats.org/wordprocessingml/2006/main">
        <w:t xml:space="preserve">Šioje ištraukoje kalbama apie teisingą Dievo teismą Jo žmonėms ir vargšams.</w:t>
      </w:r>
    </w:p>
    <w:p/>
    <w:p>
      <w:r xmlns:w="http://schemas.openxmlformats.org/wordprocessingml/2006/main">
        <w:t xml:space="preserve">1. Teisingas Dievo teismas</w:t>
      </w:r>
    </w:p>
    <w:p/>
    <w:p>
      <w:r xmlns:w="http://schemas.openxmlformats.org/wordprocessingml/2006/main">
        <w:t xml:space="preserve">2. Gailestingumo rodymas vargšams</w:t>
      </w:r>
    </w:p>
    <w:p/>
    <w:p>
      <w:r xmlns:w="http://schemas.openxmlformats.org/wordprocessingml/2006/main">
        <w:t xml:space="preserve">1. Psalmės 72:2</w:t>
      </w:r>
    </w:p>
    <w:p/>
    <w:p>
      <w:r xmlns:w="http://schemas.openxmlformats.org/wordprocessingml/2006/main">
        <w:t xml:space="preserve">2. Jokūbo 1:27 – Gryna ir nesutepta religija Dievo ir Tėvo akivaizdoje yra tokia: aplankyti našlaičius ir našles jų bėdoje ir apsisaugoti nuo pasaulio.</w:t>
      </w:r>
    </w:p>
    <w:p/>
    <w:p>
      <w:r xmlns:w="http://schemas.openxmlformats.org/wordprocessingml/2006/main">
        <w:t xml:space="preserve">Psalms 72:3 Kalnai atneš ramybę žmonėms ir kalvos teisumu.</w:t>
      </w:r>
    </w:p>
    <w:p/>
    <w:p>
      <w:r xmlns:w="http://schemas.openxmlformats.org/wordprocessingml/2006/main">
        <w:t xml:space="preserve">Kalnai ir kalvos suteiks žmonėms ramybę per teisumą.</w:t>
      </w:r>
    </w:p>
    <w:p/>
    <w:p>
      <w:r xmlns:w="http://schemas.openxmlformats.org/wordprocessingml/2006/main">
        <w:t xml:space="preserve">1. Teisumo galia</w:t>
      </w:r>
    </w:p>
    <w:p/>
    <w:p>
      <w:r xmlns:w="http://schemas.openxmlformats.org/wordprocessingml/2006/main">
        <w:t xml:space="preserve">2. Kalnų ramybė</w:t>
      </w:r>
    </w:p>
    <w:p/>
    <w:p>
      <w:r xmlns:w="http://schemas.openxmlformats.org/wordprocessingml/2006/main">
        <w:t xml:space="preserve">1. Izaijas 32:17 – Ir teisumo rezultatas bus ramybė, teisumo, tylos ir pasitikėjimo rezultatas amžinai.</w:t>
      </w:r>
    </w:p>
    <w:p/>
    <w:p>
      <w:r xmlns:w="http://schemas.openxmlformats.org/wordprocessingml/2006/main">
        <w:t xml:space="preserve">2. Michėjo 4:3 - Jie suskaldys savo kardus į plūgus ir savo ietis į genėjimo kablius; Tauta nebekels kardo prieš tautą ir nebemokys kariauti.</w:t>
      </w:r>
    </w:p>
    <w:p/>
    <w:p>
      <w:r xmlns:w="http://schemas.openxmlformats.org/wordprocessingml/2006/main">
        <w:t xml:space="preserve">Psalms 72:4 Jis teis tautos vargšus, išgelbės vargšus ir sulaužys prispaudėją.</w:t>
      </w:r>
    </w:p>
    <w:p/>
    <w:p>
      <w:r xmlns:w="http://schemas.openxmlformats.org/wordprocessingml/2006/main">
        <w:t xml:space="preserve">Jis teis ir išgelbės vargstančius ir prispaustuosius.</w:t>
      </w:r>
    </w:p>
    <w:p/>
    <w:p>
      <w:r xmlns:w="http://schemas.openxmlformats.org/wordprocessingml/2006/main">
        <w:t xml:space="preserve">1: Mes turime būti vargšų ir vargšų gynėjai.</w:t>
      </w:r>
    </w:p>
    <w:p/>
    <w:p>
      <w:r xmlns:w="http://schemas.openxmlformats.org/wordprocessingml/2006/main">
        <w:t xml:space="preserve">2: Turime stoti prieš engėjus ir neteisybę.</w:t>
      </w:r>
    </w:p>
    <w:p/>
    <w:p>
      <w:r xmlns:w="http://schemas.openxmlformats.org/wordprocessingml/2006/main">
        <w:t xml:space="preserve">1: Jokūbo 2:1-7 – Meilė turi būti rodoma be šališkumo.</w:t>
      </w:r>
    </w:p>
    <w:p/>
    <w:p>
      <w:r xmlns:w="http://schemas.openxmlformats.org/wordprocessingml/2006/main">
        <w:t xml:space="preserve">2: Izaijas 1:17 – Išmokite daryti gera; siekti teisingumo, teisingos priespaudos.</w:t>
      </w:r>
    </w:p>
    <w:p/>
    <w:p>
      <w:r xmlns:w="http://schemas.openxmlformats.org/wordprocessingml/2006/main">
        <w:t xml:space="preserve">Psalms 72:5 Jie bijos Tavęs, kol bus saulė ir mėnulis, per visas kartas.</w:t>
      </w:r>
    </w:p>
    <w:p/>
    <w:p>
      <w:r xmlns:w="http://schemas.openxmlformats.org/wordprocessingml/2006/main">
        <w:t xml:space="preserve">72 psalmė skelbia, kad žmonės turi bijoti Dievo per visas kartas, kol ištveria saulė ir mėnulis.</w:t>
      </w:r>
    </w:p>
    <w:p/>
    <w:p>
      <w:r xmlns:w="http://schemas.openxmlformats.org/wordprocessingml/2006/main">
        <w:t xml:space="preserve">1. Bijokite Dievo per visas gyvenimo kartas</w:t>
      </w:r>
    </w:p>
    <w:p/>
    <w:p>
      <w:r xmlns:w="http://schemas.openxmlformats.org/wordprocessingml/2006/main">
        <w:t xml:space="preserve">2. Ištvermingas tikėjimas besikeičiančiame pasaulyje</w:t>
      </w:r>
    </w:p>
    <w:p/>
    <w:p>
      <w:r xmlns:w="http://schemas.openxmlformats.org/wordprocessingml/2006/main">
        <w:t xml:space="preserve">1.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2. Mato 22:37-39 - Ir jis tarė jam: mylėk Viešpatį, savo Dievą, visa širdimi, visa siela ir visu protu. Tai yra didysis ir pirmasis įsakymas. O antrasis panašus į jį: mylėk savo artimą kaip save patį.</w:t>
      </w:r>
    </w:p>
    <w:p/>
    <w:p>
      <w:r xmlns:w="http://schemas.openxmlformats.org/wordprocessingml/2006/main">
        <w:t xml:space="preserve">Psalms 72:6 Jis kris kaip lietus ant nupjautos žolės, kaip lietus, drėkinantis žemę.</w:t>
      </w:r>
    </w:p>
    <w:p/>
    <w:p>
      <w:r xmlns:w="http://schemas.openxmlformats.org/wordprocessingml/2006/main">
        <w:t xml:space="preserve">Dievo malonė yra kaip gaivus lietus, maitinantis žemę.</w:t>
      </w:r>
    </w:p>
    <w:p/>
    <w:p>
      <w:r xmlns:w="http://schemas.openxmlformats.org/wordprocessingml/2006/main">
        <w:t xml:space="preserve">1. Dievo malonės palaiminimas</w:t>
      </w:r>
    </w:p>
    <w:p/>
    <w:p>
      <w:r xmlns:w="http://schemas.openxmlformats.org/wordprocessingml/2006/main">
        <w:t xml:space="preserve">2. Mūsų sielų maitinimas Dievo malone</w:t>
      </w:r>
    </w:p>
    <w:p/>
    <w:p>
      <w:r xmlns:w="http://schemas.openxmlformats.org/wordprocessingml/2006/main">
        <w:t xml:space="preserve">1. Izaijas 55:10-11 – „Kaip lietus ir sniegas nukrenta iš dangaus ir negrįžta ten, o laisto žemę, priversdamas ją išauginti ir sudygti, duodamas sėklą sėjėjui ir duonos valgytojui, taip Ar mano žodis išeis iš mano burnos; jis negrįš pas mane tuščias, bet įvykdys tai, ką aš nusprendžiau, ir pasiseks tai, dėl ko jį siunčiau“.</w:t>
      </w:r>
    </w:p>
    <w:p/>
    <w:p>
      <w:r xmlns:w="http://schemas.openxmlformats.org/wordprocessingml/2006/main">
        <w:t xml:space="preserve">2. Jokūbo 5:7-8 – „Būkite kantrūs, broliai, iki Viešpaties atėjimo. Pažiūrėkite, kaip ūkininkas laukia brangaus žemės vaisiaus, kantrus, kol gaus ankstyvą ir vėlyvą. lyja. Taip pat būkite kantrūs. Sutvirtinkite savo širdis, nes Viešpaties atėjimas arti“.</w:t>
      </w:r>
    </w:p>
    <w:p/>
    <w:p>
      <w:r xmlns:w="http://schemas.openxmlformats.org/wordprocessingml/2006/main">
        <w:t xml:space="preserve">Psalms 72:7 Jo dienomis teisusis klestės. ir ramybės gausa, kol mėnulis ištvers.</w:t>
      </w:r>
    </w:p>
    <w:p/>
    <w:p>
      <w:r xmlns:w="http://schemas.openxmlformats.org/wordprocessingml/2006/main">
        <w:t xml:space="preserve">Teisieji klestės esant taikai tol, kol egzistuos mėnulis.</w:t>
      </w:r>
    </w:p>
    <w:p/>
    <w:p>
      <w:r xmlns:w="http://schemas.openxmlformats.org/wordprocessingml/2006/main">
        <w:t xml:space="preserve">1. Dievo pažadas apie taiką ir klestėjimą teisiesiems.</w:t>
      </w:r>
    </w:p>
    <w:p/>
    <w:p>
      <w:r xmlns:w="http://schemas.openxmlformats.org/wordprocessingml/2006/main">
        <w:t xml:space="preserve">2. Nuolatinė Dievo ištikimybė.</w:t>
      </w:r>
    </w:p>
    <w:p/>
    <w:p>
      <w:r xmlns:w="http://schemas.openxmlformats.org/wordprocessingml/2006/main">
        <w:t xml:space="preserve">1. Romiečiams 5:1-2, Taigi, kadangi esame išteisinti tikėjimu, turime taiką su Dievu per mūsų Viešpatį Jėzų Kristų. Per jį mes taip pat tikėjimu įėjome į šią malonę, kurioje stovime, ir džiaugiamės Dievo šlovės viltimi.</w:t>
      </w:r>
    </w:p>
    <w:p/>
    <w:p>
      <w:r xmlns:w="http://schemas.openxmlformats.org/wordprocessingml/2006/main">
        <w:t xml:space="preserve">2. Jeremijo 29:11, Nes aš žinau planus, kuriuos turiu tau, sako Viešpats, planus gerovei, o ne blogiui, kad suteiktų tau ateitį ir viltį.</w:t>
      </w:r>
    </w:p>
    <w:p/>
    <w:p>
      <w:r xmlns:w="http://schemas.openxmlformats.org/wordprocessingml/2006/main">
        <w:t xml:space="preserve">Psalms 72:8 Jis valdys nuo jūros iki jūros ir nuo upės iki žemės pakraščių.</w:t>
      </w:r>
    </w:p>
    <w:p/>
    <w:p>
      <w:r xmlns:w="http://schemas.openxmlformats.org/wordprocessingml/2006/main">
        <w:t xml:space="preserve">Jis valdys nuo tolimiausių vietų iki artimiausių.</w:t>
      </w:r>
    </w:p>
    <w:p/>
    <w:p>
      <w:r xmlns:w="http://schemas.openxmlformats.org/wordprocessingml/2006/main">
        <w:t xml:space="preserve">1: Dievo galia apima visus pasaulio kampelius, ir nesvarbu, kur mes eitume, Dievas yra su mumis.</w:t>
      </w:r>
    </w:p>
    <w:p/>
    <w:p>
      <w:r xmlns:w="http://schemas.openxmlformats.org/wordprocessingml/2006/main">
        <w:t xml:space="preserve">2: Niekada neturėtume pamiršti, kad Dievas viešpatauja visuose mūsų gyvenimo aspektuose, kad ir kaip toli beklaidžiotume.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Psalms 72:9 9 Tie, kurie gyvena dykumoje, nusilenks prieš Jį. o jo priešai laižys dulkes.</w:t>
      </w:r>
    </w:p>
    <w:p/>
    <w:p>
      <w:r xmlns:w="http://schemas.openxmlformats.org/wordprocessingml/2006/main">
        <w:t xml:space="preserve">Psalmininkas piešia paveikslą, kaip Dievo priešai nusilenkia prieš Jį ir laižo dulkes.</w:t>
      </w:r>
    </w:p>
    <w:p/>
    <w:p>
      <w:r xmlns:w="http://schemas.openxmlformats.org/wordprocessingml/2006/main">
        <w:t xml:space="preserve">1. „Dievo suverenitetas: tobulas Jo pergalingos galios paveikslas“</w:t>
      </w:r>
    </w:p>
    <w:p/>
    <w:p>
      <w:r xmlns:w="http://schemas.openxmlformats.org/wordprocessingml/2006/main">
        <w:t xml:space="preserve">2. "Priešų paklusnumas: Dievo ištikimybės priminimas"</w:t>
      </w:r>
    </w:p>
    <w:p/>
    <w:p>
      <w:r xmlns:w="http://schemas.openxmlformats.org/wordprocessingml/2006/main">
        <w:t xml:space="preserve">1. Izaijas 45:23 – „Kiekvienas kelias suklumpa ir kiekvienas liežuvis prisiekia man ištikimybę, sako Viešpats“.</w:t>
      </w:r>
    </w:p>
    <w:p/>
    <w:p>
      <w:r xmlns:w="http://schemas.openxmlformats.org/wordprocessingml/2006/main">
        <w:t xml:space="preserve">2. Filipiečiams 2:10-11 – "Jėzaus vardui turi klauptis kiekvienas kelias, danguje, žemėje ir po žeme, ir kiekvienas liežuvis išpažįsta, kad Jėzus Kristus yra Viešpats, Dievo Tėvo šlovei."</w:t>
      </w:r>
    </w:p>
    <w:p/>
    <w:p>
      <w:r xmlns:w="http://schemas.openxmlformats.org/wordprocessingml/2006/main">
        <w:t xml:space="preserve">Psalms 72:10 Taršišo ir salų karaliai atneš dovanų, Šebos ir Sebos karaliai atneš dovanų.</w:t>
      </w:r>
    </w:p>
    <w:p/>
    <w:p>
      <w:r xmlns:w="http://schemas.openxmlformats.org/wordprocessingml/2006/main">
        <w:t xml:space="preserve">Tolimųjų kraštų karaliai atneš dovanų Viešpačiui pagerbti.</w:t>
      </w:r>
    </w:p>
    <w:p/>
    <w:p>
      <w:r xmlns:w="http://schemas.openxmlformats.org/wordprocessingml/2006/main">
        <w:t xml:space="preserve">1. Viešpats vertas mūsų šlovės</w:t>
      </w:r>
    </w:p>
    <w:p/>
    <w:p>
      <w:r xmlns:w="http://schemas.openxmlformats.org/wordprocessingml/2006/main">
        <w:t xml:space="preserve">2. Dievo Didenybė yra nesuvokiama</w:t>
      </w:r>
    </w:p>
    <w:p/>
    <w:p>
      <w:r xmlns:w="http://schemas.openxmlformats.org/wordprocessingml/2006/main">
        <w:t xml:space="preserve">1. Efeziečiams 1:3-6 Tebūnie palaimintas Dievas ir mūsų Viešpaties Jėzaus Kristaus Tėvas, kuris palaimino mus visomis dvasinėmis palaiminomis danguje Kristuje! turėtume būti šventi ir nepriekaištingi prieš jį meilėje, iš anksto paskyrę mus, kad Jėzus Kristus priimtų vaikus pagal savo valią, Jo malonės šlovės, kuria Jis mus sutvėrė, šlovei. priimtas į mylimąjį.</w:t>
      </w:r>
    </w:p>
    <w:p/>
    <w:p>
      <w:r xmlns:w="http://schemas.openxmlformats.org/wordprocessingml/2006/main">
        <w:t xml:space="preserve">2. Izaijas 55:5 Štai tu šauksi tautą, kurios tu nepažįsti, ir tautos, kurios tavęs nepažino, bėgs pas tave dėl Viešpaties, tavo Dievo, ir dėl Izraelio Šventojo. Jis šlovino tave.</w:t>
      </w:r>
    </w:p>
    <w:p/>
    <w:p>
      <w:r xmlns:w="http://schemas.openxmlformats.org/wordprocessingml/2006/main">
        <w:t xml:space="preserve">Psalms 72:11 11 Visi karaliai kris prieš jį, visos tautos jam tarnaus.</w:t>
      </w:r>
    </w:p>
    <w:p/>
    <w:p>
      <w:r xmlns:w="http://schemas.openxmlformats.org/wordprocessingml/2006/main">
        <w:t xml:space="preserve">Visi karaliai ir tautos nusilenks, kad tarnautų Viešpačiui.</w:t>
      </w:r>
    </w:p>
    <w:p/>
    <w:p>
      <w:r xmlns:w="http://schemas.openxmlformats.org/wordprocessingml/2006/main">
        <w:t xml:space="preserve">1. Dievo suvereniteto galia</w:t>
      </w:r>
    </w:p>
    <w:p/>
    <w:p>
      <w:r xmlns:w="http://schemas.openxmlformats.org/wordprocessingml/2006/main">
        <w:t xml:space="preserve">2. Viešpaties karalystės valdžia</w:t>
      </w:r>
    </w:p>
    <w:p/>
    <w:p>
      <w:r xmlns:w="http://schemas.openxmlformats.org/wordprocessingml/2006/main">
        <w:t xml:space="preserve">1. Mato 28:18 – Jėzus priėjo ir tarė jiems: Man duota visa valdžia danguje ir žemėje.</w:t>
      </w:r>
    </w:p>
    <w:p/>
    <w:p>
      <w:r xmlns:w="http://schemas.openxmlformats.org/wordprocessingml/2006/main">
        <w:t xml:space="preserve">2. Danieliaus 7:14 - Ir jam buvo duota valdžia, šlovė ir karalystė, kad visos tautos, tautos ir kalbos jam tarnautų; Jo valdžia yra amžina, kuri nepraeis, ir jo karalystė, kuri nebus sunaikinta.</w:t>
      </w:r>
    </w:p>
    <w:p/>
    <w:p>
      <w:r xmlns:w="http://schemas.openxmlformats.org/wordprocessingml/2006/main">
        <w:t xml:space="preserve">Psalms 72:12 12 Jis išgelbės beturtį, kai šaukiasi; vargšas ir tas, kuris neturi padėjėjo.</w:t>
      </w:r>
    </w:p>
    <w:p/>
    <w:p>
      <w:r xmlns:w="http://schemas.openxmlformats.org/wordprocessingml/2006/main">
        <w:t xml:space="preserve">Jis išgelbės tuos, kuriems reikia pagalbos, vargšus ir be pagalbos.</w:t>
      </w:r>
    </w:p>
    <w:p/>
    <w:p>
      <w:r xmlns:w="http://schemas.openxmlformats.org/wordprocessingml/2006/main">
        <w:t xml:space="preserve">1: Dievas parūpins tuos, kurie nieko neturi.</w:t>
      </w:r>
    </w:p>
    <w:p/>
    <w:p>
      <w:r xmlns:w="http://schemas.openxmlformats.org/wordprocessingml/2006/main">
        <w:t xml:space="preserve">2: Tie, kuriems reikia pagalbos, gali pasikliauti Dievo pagalba.</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Jokūbo 1:27 Religija, kuri yra tyra ir nesutepta Dievo, Tėvo, akivaizdoje yra tokia: aplankyti našlaičius ir našles jų varge ir saugotis nesutepto pasaulio.</w:t>
      </w:r>
    </w:p>
    <w:p/>
    <w:p>
      <w:r xmlns:w="http://schemas.openxmlformats.org/wordprocessingml/2006/main">
        <w:t xml:space="preserve">Psalms 72:13 Jis išgelbės vargšus ir vargšus, išgelbės vargšus.</w:t>
      </w:r>
    </w:p>
    <w:p/>
    <w:p>
      <w:r xmlns:w="http://schemas.openxmlformats.org/wordprocessingml/2006/main">
        <w:t xml:space="preserve">Ši Psalmių 72:13 ištrauka skatina mus padėti vargšams ir vargšams bei gelbėti jų sielas.</w:t>
      </w:r>
    </w:p>
    <w:p/>
    <w:p>
      <w:r xmlns:w="http://schemas.openxmlformats.org/wordprocessingml/2006/main">
        <w:t xml:space="preserve">1. Užuojautos galia: kvietimas padėti vargšams ir vargšams</w:t>
      </w:r>
    </w:p>
    <w:p/>
    <w:p>
      <w:r xmlns:w="http://schemas.openxmlformats.org/wordprocessingml/2006/main">
        <w:t xml:space="preserve">2. Sielos vertė: gyvybės išsaugojimo ir apsaugos svarba</w:t>
      </w:r>
    </w:p>
    <w:p/>
    <w:p>
      <w:r xmlns:w="http://schemas.openxmlformats.org/wordprocessingml/2006/main">
        <w:t xml:space="preserve">1. Patarlės 14:31: Tas, kuris slegia vargšus, rodo panieką jų Kūrėjui, bet kas yra malonus vargšams, gerbia Dievą.</w:t>
      </w:r>
    </w:p>
    <w:p/>
    <w:p>
      <w:r xmlns:w="http://schemas.openxmlformats.org/wordprocessingml/2006/main">
        <w:t xml:space="preserve">2. Izaijas 58:10: Jei eikvojate vardan alkanų ir tenkinate prispaustųjų poreikius, tada jūsų šviesa pakils tamsoje, o jūsų naktis taps kaip vidurdienis.</w:t>
      </w:r>
    </w:p>
    <w:p/>
    <w:p>
      <w:r xmlns:w="http://schemas.openxmlformats.org/wordprocessingml/2006/main">
        <w:t xml:space="preserve">Psalms 72:14 14 Jis išpirks jų sielas iš apgaulės ir smurto, brangus bus jų kraujas Jo akyse.</w:t>
      </w:r>
    </w:p>
    <w:p/>
    <w:p>
      <w:r xmlns:w="http://schemas.openxmlformats.org/wordprocessingml/2006/main">
        <w:t xml:space="preserve">Psalmininkas tvirtina, kad Dievas apsaugos tuos, kurie yra pažeidžiami nuo apgaulės ir smurto, ir kad jų vertė yra brangi Jo akyse.</w:t>
      </w:r>
    </w:p>
    <w:p/>
    <w:p>
      <w:r xmlns:w="http://schemas.openxmlformats.org/wordprocessingml/2006/main">
        <w:t xml:space="preserve">1. Dievo meilė ir apsauga pažeidžiamiems</w:t>
      </w:r>
    </w:p>
    <w:p/>
    <w:p>
      <w:r xmlns:w="http://schemas.openxmlformats.org/wordprocessingml/2006/main">
        <w:t xml:space="preserve">2. Gyvybės brangumas Dievo akyse</w:t>
      </w:r>
    </w:p>
    <w:p/>
    <w:p>
      <w:r xmlns:w="http://schemas.openxmlformats.org/wordprocessingml/2006/main">
        <w:t xml:space="preserve">1. Izaijas 43:4 – „Kadangi tu esi brangus ir gerbiamas mano akyse, ir kadangi aš tave myliu, mainais už tave duosiu žmones, už tavo gyvybę – tautas“.</w:t>
      </w:r>
    </w:p>
    <w:p/>
    <w:p>
      <w:r xmlns:w="http://schemas.openxmlformats.org/wordprocessingml/2006/main">
        <w:t xml:space="preserve">2. Mato 10:29-31 – "Ar ne du žvirbliai parduodami už centą? Tačiau nė vienas iš jų nenukris ant žemės be jūsų Tėvo valios. Ir net jūsų galvos plaukai yra suskaičiuoti. Taigi Nebijok, tu esi vertesnis už daugybę žvirblių“.</w:t>
      </w:r>
    </w:p>
    <w:p/>
    <w:p>
      <w:r xmlns:w="http://schemas.openxmlformats.org/wordprocessingml/2006/main">
        <w:t xml:space="preserve">Psalms 72:15 15 Jis gyvens ir jam bus duota Šebos aukso. Už jį bus nuolat meldžiamasi. ir kasdien jis bus giriamas.</w:t>
      </w:r>
    </w:p>
    <w:p/>
    <w:p>
      <w:r xmlns:w="http://schemas.openxmlformats.org/wordprocessingml/2006/main">
        <w:t xml:space="preserve">Už teisiuosius bus nuolat meldžiamasi ir jie bus giriami kasdien.</w:t>
      </w:r>
    </w:p>
    <w:p/>
    <w:p>
      <w:r xmlns:w="http://schemas.openxmlformats.org/wordprocessingml/2006/main">
        <w:t xml:space="preserve">1. Maldos palaiminimas: kaip teisieji kasdien giria</w:t>
      </w:r>
    </w:p>
    <w:p/>
    <w:p>
      <w:r xmlns:w="http://schemas.openxmlformats.org/wordprocessingml/2006/main">
        <w:t xml:space="preserve">2. Aukso galia: kaip teisieji gauna turtus iš Šebos</w:t>
      </w:r>
    </w:p>
    <w:p/>
    <w:p>
      <w:r xmlns:w="http://schemas.openxmlformats.org/wordprocessingml/2006/main">
        <w:t xml:space="preserve">1. Psalmė 72:15-16 – Jis gyvens ilgą gyvenimą, ir žmonės nuolat už jį melsis. Jis gaus gausius palaiminimus iš Šebos ir bus giriamas kasdien.</w:t>
      </w:r>
    </w:p>
    <w:p/>
    <w:p>
      <w:r xmlns:w="http://schemas.openxmlformats.org/wordprocessingml/2006/main">
        <w:t xml:space="preserve">2. Patarlės 3:13-18 – Palaiminti tie, kurie randa išminties ir įgyja supratimo. Jie gaus turtus, turtus ir garbę. Jie ras palankumą ir sėkmę visame kame, ką daro.</w:t>
      </w:r>
    </w:p>
    <w:p/>
    <w:p>
      <w:r xmlns:w="http://schemas.openxmlformats.org/wordprocessingml/2006/main">
        <w:t xml:space="preserve">Psalms 72:16 16 Javų sauja bus žemėje kalnų viršūnėse. Jo vaisiai drebės kaip Libanas, o miesto gyventojai klestės kaip žemės žolė.</w:t>
      </w:r>
    </w:p>
    <w:p/>
    <w:p>
      <w:r xmlns:w="http://schemas.openxmlformats.org/wordprocessingml/2006/main">
        <w:t xml:space="preserve">Žemė bus pilna javų, kurių vaisiai bus gausūs kaip Libano kedrai, o žmonės mieste klestės kaip žolė.</w:t>
      </w:r>
    </w:p>
    <w:p/>
    <w:p>
      <w:r xmlns:w="http://schemas.openxmlformats.org/wordprocessingml/2006/main">
        <w:t xml:space="preserve">1. Dievo aprūpinimo gausa</w:t>
      </w:r>
    </w:p>
    <w:p/>
    <w:p>
      <w:r xmlns:w="http://schemas.openxmlformats.org/wordprocessingml/2006/main">
        <w:t xml:space="preserve">2. Klestinčio gyvenimo puoselėjimas</w:t>
      </w:r>
    </w:p>
    <w:p/>
    <w:p>
      <w:r xmlns:w="http://schemas.openxmlformats.org/wordprocessingml/2006/main">
        <w:t xml:space="preserve">1. Jono 10:10 – vagis ateina tik vogti, žudyti ir naikinti; Aš atėjau, kad jie turėtų gyvenimą ir turėtų jo sočiai.</w:t>
      </w:r>
    </w:p>
    <w:p/>
    <w:p>
      <w:r xmlns:w="http://schemas.openxmlformats.org/wordprocessingml/2006/main">
        <w:t xml:space="preserve">2. Psalmė 34:8 – Ragaukite ir pamatykite, kad Viešpats geras; palaimintas, kuris jame prisiglaudė.</w:t>
      </w:r>
    </w:p>
    <w:p/>
    <w:p>
      <w:r xmlns:w="http://schemas.openxmlformats.org/wordprocessingml/2006/main">
        <w:t xml:space="preserve">Psalms 72:17 17 Jo vardas išliks per amžius, jo vardas pasiliks iki saulės. Jame bus palaiminti žmonės. Palaimintu jį vadins visos tautos.</w:t>
      </w:r>
    </w:p>
    <w:p/>
    <w:p>
      <w:r xmlns:w="http://schemas.openxmlformats.org/wordprocessingml/2006/main">
        <w:t xml:space="preserve">Jo vardas išliks amžinai ir atneš palaiminimą visiems.</w:t>
      </w:r>
    </w:p>
    <w:p/>
    <w:p>
      <w:r xmlns:w="http://schemas.openxmlformats.org/wordprocessingml/2006/main">
        <w:t xml:space="preserve">1: Amžinojo vardo galia</w:t>
      </w:r>
    </w:p>
    <w:p/>
    <w:p>
      <w:r xmlns:w="http://schemas.openxmlformats.org/wordprocessingml/2006/main">
        <w:t xml:space="preserve">2: Jo vardo palaiminimas</w:t>
      </w:r>
    </w:p>
    <w:p/>
    <w:p>
      <w:r xmlns:w="http://schemas.openxmlformats.org/wordprocessingml/2006/main">
        <w:t xml:space="preserve">1: Malachijo 3:16-17 – Tada tie, kurie bijojo Viešpaties, kalbėjosi tarpusavyje. Viešpats atkreipė dėmesį ir juos išklausė, ir prieš jį buvo parašyta atminimo knyga tų, kurie bijojo Viešpaties ir gerbia jo vardą.</w:t>
      </w:r>
    </w:p>
    <w:p/>
    <w:p>
      <w:r xmlns:w="http://schemas.openxmlformats.org/wordprocessingml/2006/main">
        <w:t xml:space="preserve">2: Mato 6:9-13 – Melskitės taip: Tėve mūsų danguje, tebūnie šventas tavo vardas. Ateik Tavo karalystė, tebūnie tavo valia, kaip danguje, taip ir žemėje. Kasdienės mūsų duonos duok mums šiandien ir atleisk mums mūsų skolas, kaip ir mes atleidome savo skolininkams. Ir nevesk mūsų į pagundą, bet gelbėk mus nuo blogio.</w:t>
      </w:r>
    </w:p>
    <w:p/>
    <w:p>
      <w:r xmlns:w="http://schemas.openxmlformats.org/wordprocessingml/2006/main">
        <w:t xml:space="preserve">Psalms 72:18 18 Palaimintas Viešpats Dievas, Izraelio Dievas, kuris daro tik stebuklus.</w:t>
      </w:r>
    </w:p>
    <w:p/>
    <w:p>
      <w:r xmlns:w="http://schemas.openxmlformats.org/wordprocessingml/2006/main">
        <w:t xml:space="preserve">Psalmės 72:18 šlovina Dievą už Jo nuostabius darbus.</w:t>
      </w:r>
    </w:p>
    <w:p/>
    <w:p>
      <w:r xmlns:w="http://schemas.openxmlformats.org/wordprocessingml/2006/main">
        <w:t xml:space="preserve">1. Dievo stebuklai – Dievo garbinimas už Jo nuostabius darbus mūsų gyvenime.</w:t>
      </w:r>
    </w:p>
    <w:p/>
    <w:p>
      <w:r xmlns:w="http://schemas.openxmlformats.org/wordprocessingml/2006/main">
        <w:t xml:space="preserve">2. Dievo stebuklai – Dievo šlovinimas už Jo stebuklingus darbus.</w:t>
      </w:r>
    </w:p>
    <w:p/>
    <w:p>
      <w:r xmlns:w="http://schemas.openxmlformats.org/wordprocessingml/2006/main">
        <w:t xml:space="preserve">1. Isaiah 40:28 31 - "Ar tu nežinai? Ar negirdėjai? Viešpats yra amžinas Dievas, žemės pakraščių Kūrėjas. Jis nepavargs ir nepavargs, ir jo supratimo niekas negali suprasti Jis suteikia jėgų pavargusiam ir padidina silpnųjų galią. Net jaunimas pavargsta ir pavargsta, jaunuoliai suklumpa ir griūva, bet tie, kurie viliasi VIEŠPATIES, atgaivins savo jėgas. Jie pakils ant sparnų kaip ereliai. bėgs ir nepavargs, vaikščios ir nenualps“.</w:t>
      </w:r>
    </w:p>
    <w:p/>
    <w:p>
      <w:r xmlns:w="http://schemas.openxmlformats.org/wordprocessingml/2006/main">
        <w:t xml:space="preserve">2. Psalmė 86:8 10 – „Nėra tokio, kaip tu, tarp dievų, Viešpatie, ir nėra tokių darbų kaip tavo. Visos tautos, kurias sukūrei, ateis ir pagarbins Tave, Viešpatie, atneš šlovę. tavo vardui, nes tu esi didis ir darai nuostabius darbus; tu vienas esi Dievas“.</w:t>
      </w:r>
    </w:p>
    <w:p/>
    <w:p>
      <w:r xmlns:w="http://schemas.openxmlformats.org/wordprocessingml/2006/main">
        <w:t xml:space="preserve">Psalms 72:19 19 Tebūna šlovingas Jo vardas per amžius! Jo šlovės prisipildo visa žemė. Amen ir amen.</w:t>
      </w:r>
    </w:p>
    <w:p/>
    <w:p>
      <w:r xmlns:w="http://schemas.openxmlformats.org/wordprocessingml/2006/main">
        <w:t xml:space="preserve">Dievo šlovė turi būti šlovinama amžinai.</w:t>
      </w:r>
    </w:p>
    <w:p/>
    <w:p>
      <w:r xmlns:w="http://schemas.openxmlformats.org/wordprocessingml/2006/main">
        <w:t xml:space="preserve">1. Nesibaigianti Viešpaties šlovė: kaip išlaikyti mūsų šlovę</w:t>
      </w:r>
    </w:p>
    <w:p/>
    <w:p>
      <w:r xmlns:w="http://schemas.openxmlformats.org/wordprocessingml/2006/main">
        <w:t xml:space="preserve">2. Žemės užpildymas Dievo šlove: kaip gyventi garbingai</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Jono 1:14 – Žodis tapo kūnu ir gyveno tarp mūsų (ir mes matėme jo šlovę, šlovę, kaip Tėvo viengimio), pilną malonės ir tiesos.</w:t>
      </w:r>
    </w:p>
    <w:p/>
    <w:p>
      <w:r xmlns:w="http://schemas.openxmlformats.org/wordprocessingml/2006/main">
        <w:t xml:space="preserve">Psalms 72:20 Jesės sūnaus Dovydo maldos baigėsi.</w:t>
      </w:r>
    </w:p>
    <w:p/>
    <w:p>
      <w:r xmlns:w="http://schemas.openxmlformats.org/wordprocessingml/2006/main">
        <w:t xml:space="preserve">Psalmių knyga baigiama Jesės sūnaus Dovydo malda.</w:t>
      </w:r>
    </w:p>
    <w:p/>
    <w:p>
      <w:r xmlns:w="http://schemas.openxmlformats.org/wordprocessingml/2006/main">
        <w:t xml:space="preserve">1. „Maldų galia: Dovydo palikimo supratimas“</w:t>
      </w:r>
    </w:p>
    <w:p/>
    <w:p>
      <w:r xmlns:w="http://schemas.openxmlformats.org/wordprocessingml/2006/main">
        <w:t xml:space="preserve">2. „Neprilygstamas Dovydo tikėjimas: įkvėpimas mums visiems“</w:t>
      </w:r>
    </w:p>
    <w:p/>
    <w:p>
      <w:r xmlns:w="http://schemas.openxmlformats.org/wordprocessingml/2006/main">
        <w:t xml:space="preserve">1. 1 Samuelio 16:1-13 – Dovydo patepimo istorija</w:t>
      </w:r>
    </w:p>
    <w:p/>
    <w:p>
      <w:r xmlns:w="http://schemas.openxmlformats.org/wordprocessingml/2006/main">
        <w:t xml:space="preserve">2. Romiečiams 4:17-21 – Abraomo ir Dovydo tikėjimas</w:t>
      </w:r>
    </w:p>
    <w:p/>
    <w:p>
      <w:r xmlns:w="http://schemas.openxmlformats.org/wordprocessingml/2006/main">
        <w:t xml:space="preserve">73 psalmė yra asmeninės kovos ir nedorėlių gerovės problemos apmąstymo psalmė. Psalmininkas grumiasi su pavydo ir pasimetimo jausmais, bet galiausiai atranda aiškumą ir atnaujintą tikėjimą Dievo teisingumu.</w:t>
      </w:r>
    </w:p>
    <w:p/>
    <w:p>
      <w:r xmlns:w="http://schemas.openxmlformats.org/wordprocessingml/2006/main">
        <w:t xml:space="preserve">1-oji pastraipa: Psalmininkas pradeda išreikšdamas savo pradinę kovą su pavydu nedorėliams, kurie, atrodo, klesti. Jie abejoja, ar verta gyventi dorai, kai atrodo, kad piktadariai nepatiria jokių pasekmių (Psalmyno 73:1-5).</w:t>
      </w:r>
    </w:p>
    <w:p/>
    <w:p>
      <w:r xmlns:w="http://schemas.openxmlformats.org/wordprocessingml/2006/main">
        <w:t xml:space="preserve">2 pastraipa: Psalmininkas apmąsto savo dvasinę kelionę ir pripažįsta, kad jų perspektyvą aptemdė kartumas ir abejonės. Jie suvokia, kad nedorėlių klestėjimas yra laikinas, kaip išblėstantis sapnas (Psalmyno 73:16-20).</w:t>
      </w:r>
    </w:p>
    <w:p/>
    <w:p>
      <w:r xmlns:w="http://schemas.openxmlformats.org/wordprocessingml/2006/main">
        <w:t xml:space="preserve">3 pastraipa: įžengęs į Dievo šventovę psalmininkas patiria savo supratimo posūkį. Jie įgyja įžvalgos apie galutinį nedorėlių likimą ir pripažįsta, kad tikras išsipildymas ateina Dievo akivaizdoje (Psalmyno 73:21-26).</w:t>
      </w:r>
    </w:p>
    <w:p/>
    <w:p>
      <w:r xmlns:w="http://schemas.openxmlformats.org/wordprocessingml/2006/main">
        <w:t xml:space="preserve">4 pastraipa: Psalmininkas baigia patvirtindamas savo pasitikėjimą Dievo teisingumu. Jie pripažįsta Jo vedimą, jėgą ir amžiną buvimą. Jie skelbia, kad tie, kurie yra toli nuo Dievo, pražus, bet tie, kurie Jo ieško, ras prieglobstį (Psalmynas 73:27-28).</w:t>
      </w:r>
    </w:p>
    <w:p/>
    <w:p>
      <w:r xmlns:w="http://schemas.openxmlformats.org/wordprocessingml/2006/main">
        <w:t xml:space="preserve">Apibendrinant,</w:t>
      </w:r>
    </w:p>
    <w:p>
      <w:r xmlns:w="http://schemas.openxmlformats.org/wordprocessingml/2006/main">
        <w:t xml:space="preserve">Psalmė septyniasdešimt trys dovanos</w:t>
      </w:r>
    </w:p>
    <w:p>
      <w:r xmlns:w="http://schemas.openxmlformats.org/wordprocessingml/2006/main">
        <w:t xml:space="preserve">apmąstymas apie kovą su pavydu,</w:t>
      </w:r>
    </w:p>
    <w:p>
      <w:r xmlns:w="http://schemas.openxmlformats.org/wordprocessingml/2006/main">
        <w:t xml:space="preserve">ir kelionę į atnaujintą tikėjimą,</w:t>
      </w:r>
    </w:p>
    <w:p>
      <w:r xmlns:w="http://schemas.openxmlformats.org/wordprocessingml/2006/main">
        <w:t xml:space="preserve">išryškina kovas su nedorėlių gerove, dieviškojo teisingumo aiškumą.</w:t>
      </w:r>
    </w:p>
    <w:p/>
    <w:p>
      <w:r xmlns:w="http://schemas.openxmlformats.org/wordprocessingml/2006/main">
        <w:t xml:space="preserve">Pabrėždamas dejonę, gautą išreiškiant pradinę kovą, kvestionuojant teisumą,</w:t>
      </w:r>
    </w:p>
    <w:p>
      <w:r xmlns:w="http://schemas.openxmlformats.org/wordprocessingml/2006/main">
        <w:t xml:space="preserve">ir pabrėžiant transformaciją, pasiektą apmąstant dvasinę kelionę, įgyjant įžvalgos.</w:t>
      </w:r>
    </w:p>
    <w:p>
      <w:r xmlns:w="http://schemas.openxmlformats.org/wordprocessingml/2006/main">
        <w:t xml:space="preserve">Paminėti teologinius apmąstymus, susijusius su dieviškojo buvimo kaip galutinio išsipildymo pripažinimu, tuo pačiu patvirtinant pasitikėjimą dievišku teisingumu</w:t>
      </w:r>
    </w:p>
    <w:p/>
    <w:p>
      <w:r xmlns:w="http://schemas.openxmlformats.org/wordprocessingml/2006/main">
        <w:t xml:space="preserve">Psalms 73:1 Dievas yra geras Izraeliui, net tyros širdies.</w:t>
      </w:r>
    </w:p>
    <w:p/>
    <w:p>
      <w:r xmlns:w="http://schemas.openxmlformats.org/wordprocessingml/2006/main">
        <w:t xml:space="preserve">Dievas yra geras ir ištikimas tiems, kurie Jam ištikimi.</w:t>
      </w:r>
    </w:p>
    <w:p/>
    <w:p>
      <w:r xmlns:w="http://schemas.openxmlformats.org/wordprocessingml/2006/main">
        <w:t xml:space="preserve">1. Dievo ištikimybė išlieka – Jo gerumas ir ištikimybė yra amžini ir nepajudinami.</w:t>
      </w:r>
    </w:p>
    <w:p/>
    <w:p>
      <w:r xmlns:w="http://schemas.openxmlformats.org/wordprocessingml/2006/main">
        <w:t xml:space="preserve">2. Švarios širdys, švari sąžinė – turime būti ištikimi Dievui, kad būtume verti Jo gerumo.</w:t>
      </w:r>
    </w:p>
    <w:p/>
    <w:p>
      <w:r xmlns:w="http://schemas.openxmlformats.org/wordprocessingml/2006/main">
        <w:t xml:space="preserve">1. Psalmė 73:1 – Tikrai Dievas yra geras Izraeliui, net ir tiems, kurių širdis yra švari.</w:t>
      </w:r>
    </w:p>
    <w:p/>
    <w:p>
      <w:r xmlns:w="http://schemas.openxmlformats.org/wordprocessingml/2006/main">
        <w:t xml:space="preserve">2. Psalmė 25:10 – Visi Viešpaties takai yra gailestingumas ir tiesa tiems, kurie laikosi jo sandoros ir liudijimų.</w:t>
      </w:r>
    </w:p>
    <w:p/>
    <w:p>
      <w:r xmlns:w="http://schemas.openxmlformats.org/wordprocessingml/2006/main">
        <w:t xml:space="preserve">Psalms 73:2 2 O man kojos buvo beveik nukritusios. mano žingsniai beveik nuslydo.</w:t>
      </w:r>
    </w:p>
    <w:p/>
    <w:p>
      <w:r xmlns:w="http://schemas.openxmlformats.org/wordprocessingml/2006/main">
        <w:t xml:space="preserve">Psalmininkas prisipažįsta vos nesuklupęs ir vos nepakėlęs kojos.</w:t>
      </w:r>
    </w:p>
    <w:p/>
    <w:p>
      <w:r xmlns:w="http://schemas.openxmlformats.org/wordprocessingml/2006/main">
        <w:t xml:space="preserve">1. Tvirtumo tikėjime poreikis</w:t>
      </w:r>
    </w:p>
    <w:p/>
    <w:p>
      <w:r xmlns:w="http://schemas.openxmlformats.org/wordprocessingml/2006/main">
        <w:t xml:space="preserve">2. Ištvermingas sunkumų akivaizdoje</w:t>
      </w:r>
    </w:p>
    <w:p/>
    <w:p>
      <w:r xmlns:w="http://schemas.openxmlformats.org/wordprocessingml/2006/main">
        <w:t xml:space="preserve">1. Hebrajams 12:1-3 – Todėl, kadangi mus supa toks didelis debesis liudininkų, taip pat atmeskime kiekvieną svorį ir nuodėmę, kuri taip stipriai priglunda, ir ištvermingai bėgkime prieš numatytą lenktynę. mes, 2 žvelgdami į Jėzų, mūsų tikėjimo pradininką ir ištobulintoją, kuris už jam skirtą džiaugsmą iškentė kryžių, niekindamas gėdą ir sėdi Dievo sosto dešinėje. 3 Pažiūrėk į tą, kuris ištvėrė tokį nusidėjėlių priešiškumą sau, kad nepavargtum ir nenualptum.</w:t>
      </w:r>
    </w:p>
    <w:p/>
    <w:p>
      <w:r xmlns:w="http://schemas.openxmlformats.org/wordprocessingml/2006/main">
        <w:t xml:space="preserve">2. Jokūbo 1:2-4 – Mano broliai, laikykite džiaugsmu, kai susiduriate su įvairiais išbandymais, 3 nes žinote, kad jūsų tikėjimo išbandymas duoda tvirtumo. 4 Ir tegul pasiteisina tvirtumas, kad būtumėte tobulas ir tobulas, nieko nestokojantis.</w:t>
      </w:r>
    </w:p>
    <w:p/>
    <w:p>
      <w:r xmlns:w="http://schemas.openxmlformats.org/wordprocessingml/2006/main">
        <w:t xml:space="preserve">Psalms 73:3 Aš pavydėjau kvailiesiems, matydama nedorėlių gerovę.</w:t>
      </w:r>
    </w:p>
    <w:p/>
    <w:p>
      <w:r xmlns:w="http://schemas.openxmlformats.org/wordprocessingml/2006/main">
        <w:t xml:space="preserve">Psalmininkas išreiškia pavydą dėl nedorėlių gerovės.</w:t>
      </w:r>
    </w:p>
    <w:p/>
    <w:p>
      <w:r xmlns:w="http://schemas.openxmlformats.org/wordprocessingml/2006/main">
        <w:t xml:space="preserve">1. Dievo teisingumas ir mūsų kantrybė: psalmininko kova su tikėjimu</w:t>
      </w:r>
    </w:p>
    <w:p/>
    <w:p>
      <w:r xmlns:w="http://schemas.openxmlformats.org/wordprocessingml/2006/main">
        <w:t xml:space="preserve">2. Gerovės problema: teisumas ir palaima</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1 Petro 5:5-7 – Lygiai taip pat jūs, jaunesni, pakluskite savo vyresniesiems. Visi apsivilkite nuolankumu vieni kitiems, nes Dievas priešinasi išdidžiams, bet rodo malonę nuolankiesiems. Tad nusižeminkite po galinga Dievo ranka, kad jis laiku jus pakeltų. Meskite visą savo nerimą jam, nes jis tavimi rūpinasi.</w:t>
      </w:r>
    </w:p>
    <w:p/>
    <w:p>
      <w:r xmlns:w="http://schemas.openxmlformats.org/wordprocessingml/2006/main">
        <w:t xml:space="preserve">Psalms 73:4 4 Jų mirtyje nėra pančių, bet jų stiprybė tvirta.</w:t>
      </w:r>
    </w:p>
    <w:p/>
    <w:p>
      <w:r xmlns:w="http://schemas.openxmlformats.org/wordprocessingml/2006/main">
        <w:t xml:space="preserve">Psalmininkas pripažįsta, kad nors nedorėliams atrodo viskas, jų galutinis tikslas yra mirtis, o teisieji turi tvirtą jėgą Dieve.</w:t>
      </w:r>
    </w:p>
    <w:p/>
    <w:p>
      <w:r xmlns:w="http://schemas.openxmlformats.org/wordprocessingml/2006/main">
        <w:t xml:space="preserve">1. Kad ir ką matytume šiame gyvenime, teisiųjų stiprybė slypi Dieve ir niekada nebus atimta.</w:t>
      </w:r>
    </w:p>
    <w:p/>
    <w:p>
      <w:r xmlns:w="http://schemas.openxmlformats.org/wordprocessingml/2006/main">
        <w:t xml:space="preserve">2. Nors ir atrodo, kad nedorėliai dabar džiaugiasi savo gyvenimu, jų galas yra mirtis, o teisieji tvirtai stovės Viešpaties stiprybėje.</w:t>
      </w:r>
    </w:p>
    <w:p/>
    <w:p>
      <w:r xmlns:w="http://schemas.openxmlformats.org/wordprocessingml/2006/main">
        <w:t xml:space="preserve">1. Psalmė 73:4 – „Nes jų mirtyje nėra pančių, bet jų jėga tvirta“.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Psalms 73:5 5 Jie nepatenka į bėdą kaip kiti žmonės. ir jie nėra kankinami kaip kiti vyrai.</w:t>
      </w:r>
    </w:p>
    <w:p/>
    <w:p>
      <w:r xmlns:w="http://schemas.openxmlformats.org/wordprocessingml/2006/main">
        <w:t xml:space="preserve">Šioje psalmėje kalbama apie nedorėlius, kurie, atrodo, neturi bėdų ir yra laisvi nuo kitus kamuojančių negandų.</w:t>
      </w:r>
    </w:p>
    <w:p/>
    <w:p>
      <w:r xmlns:w="http://schemas.openxmlformats.org/wordprocessingml/2006/main">
        <w:t xml:space="preserve">1. Nedorėlių paradoksas: kaip klesti neteisieji</w:t>
      </w:r>
    </w:p>
    <w:p/>
    <w:p>
      <w:r xmlns:w="http://schemas.openxmlformats.org/wordprocessingml/2006/main">
        <w:t xml:space="preserve">2. Dievo malonės galia: Dievo palaima Jo žmonėms</w:t>
      </w:r>
    </w:p>
    <w:p/>
    <w:p>
      <w:r xmlns:w="http://schemas.openxmlformats.org/wordprocessingml/2006/main">
        <w:t xml:space="preserve">1. Jeremijo 12:1 – Viešpatie, tu esi teisus, kai aš su tavimi teisiuosi; bet leiskite man pasikalbėti su jumis apie jūsų sprendimus.</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Psalms 73:6 Todėl puikybė juos supa kaip grandinė. smurtas juos dengia kaip drabužį.</w:t>
      </w:r>
    </w:p>
    <w:p/>
    <w:p>
      <w:r xmlns:w="http://schemas.openxmlformats.org/wordprocessingml/2006/main">
        <w:t xml:space="preserve">Puikybė ir smurtas yra kaip grandinės ir drabužiai, kurie supa ir dengia žmones.</w:t>
      </w:r>
    </w:p>
    <w:p/>
    <w:p>
      <w:r xmlns:w="http://schemas.openxmlformats.org/wordprocessingml/2006/main">
        <w:t xml:space="preserve">1. „Puikybės galia: kaip puikybė gali mus pavergti“</w:t>
      </w:r>
    </w:p>
    <w:p/>
    <w:p>
      <w:r xmlns:w="http://schemas.openxmlformats.org/wordprocessingml/2006/main">
        <w:t xml:space="preserve">2. „Smurto pasekmės: kaip jis naikina mūsų gyvenimus“</w:t>
      </w:r>
    </w:p>
    <w:p/>
    <w:p>
      <w:r xmlns:w="http://schemas.openxmlformats.org/wordprocessingml/2006/main">
        <w:t xml:space="preserve">1. Patarlės 16:18 – Puikybė eina prieš pražūtį, o išdidi dvasia – prieš nuopuolį.</w:t>
      </w:r>
    </w:p>
    <w:p/>
    <w:p>
      <w:r xmlns:w="http://schemas.openxmlformats.org/wordprocessingml/2006/main">
        <w:t xml:space="preserve">2. Izaijas 59:6 – Jų tinklai netaps drabužiais; jie neprisidengs tuo, ką daro. Jų darbai yra nuodėmingi darbai, o smurtas yra jų rankose.</w:t>
      </w:r>
    </w:p>
    <w:p/>
    <w:p>
      <w:r xmlns:w="http://schemas.openxmlformats.org/wordprocessingml/2006/main">
        <w:t xml:space="preserve">Psalms 73:7 Jų akys stūkso riebios, turi daugiau, nei širdis gali norėti.</w:t>
      </w:r>
    </w:p>
    <w:p/>
    <w:p>
      <w:r xmlns:w="http://schemas.openxmlformats.org/wordprocessingml/2006/main">
        <w:t xml:space="preserve">Kai kurie žmonės turi visus fizinius ir materialinius turtus, kurių tik galėjo trokšti, ir turi daugiau, nei galėtų norėti jų širdis.</w:t>
      </w:r>
    </w:p>
    <w:p/>
    <w:p>
      <w:r xmlns:w="http://schemas.openxmlformats.org/wordprocessingml/2006/main">
        <w:t xml:space="preserve">1. Materializmo pavojus: neleiskite turtui gadinti jūsų širdies</w:t>
      </w:r>
    </w:p>
    <w:p/>
    <w:p>
      <w:r xmlns:w="http://schemas.openxmlformats.org/wordprocessingml/2006/main">
        <w:t xml:space="preserve">2. Dievo aprūpinimas: pasitikėjimas Dievo planu tau</w:t>
      </w:r>
    </w:p>
    <w:p/>
    <w:p>
      <w:r xmlns:w="http://schemas.openxmlformats.org/wordprocessingml/2006/main">
        <w:t xml:space="preserve">1. Mato 6:24 Niekas negali tarnauti dviem šeimininkams. Arba nekęsite vieno, o kitą mylėsite, arba būsite atsidavęs vienam ir niekinsite kitą. Negalite tarnauti ir Dievui, ir pinigams.</w:t>
      </w:r>
    </w:p>
    <w:p/>
    <w:p>
      <w:r xmlns:w="http://schemas.openxmlformats.org/wordprocessingml/2006/main">
        <w:t xml:space="preserve">2. Patarlės 30:8-9 Neduok man nei skurdo, nei turtų; pamaitink mane reikalingu maistu, kad nepasisotinčiau ir tavęs neišsižadėčiau ir nesakyčiau: 'Kas yra Viešpats?'</w:t>
      </w:r>
    </w:p>
    <w:p/>
    <w:p>
      <w:r xmlns:w="http://schemas.openxmlformats.org/wordprocessingml/2006/main">
        <w:t xml:space="preserve">Psalms 73:8 8 Jie sugedę ir piktai kalba apie priespaudą, kalba aukštai.</w:t>
      </w:r>
    </w:p>
    <w:p/>
    <w:p>
      <w:r xmlns:w="http://schemas.openxmlformats.org/wordprocessingml/2006/main">
        <w:t xml:space="preserve">Nedorėliai apie priespaudą kalba įžūliai.</w:t>
      </w:r>
    </w:p>
    <w:p/>
    <w:p>
      <w:r xmlns:w="http://schemas.openxmlformats.org/wordprocessingml/2006/main">
        <w:t xml:space="preserve">1. Sugadintos kalbos pavojus</w:t>
      </w:r>
    </w:p>
    <w:p/>
    <w:p>
      <w:r xmlns:w="http://schemas.openxmlformats.org/wordprocessingml/2006/main">
        <w:t xml:space="preserve">2. Teisingos kalbos galia</w:t>
      </w:r>
    </w:p>
    <w:p/>
    <w:p>
      <w:r xmlns:w="http://schemas.openxmlformats.org/wordprocessingml/2006/main">
        <w:t xml:space="preserve">1. Jokūbo 3:5-6 – „Taip pat liežuvis yra mažas narys ir giriasi dideliais dalykais. Štai kokia didinga medžiaga uždega maža ugnis! O liežuvis yra ugnis, neteisybės pasaulis. liežuvis tarp mūsų narių, kad jis suteršia visą kūną ir uždega gamtos kelią, ir jis padega pragaro ugnimi“.</w:t>
      </w:r>
    </w:p>
    <w:p/>
    <w:p>
      <w:r xmlns:w="http://schemas.openxmlformats.org/wordprocessingml/2006/main">
        <w:t xml:space="preserve">2. Patarlės 15:2 – „Išmintingojo liežuvis teisingai naudoja žinias, o kvailių burna lieja kvailystes“.</w:t>
      </w:r>
    </w:p>
    <w:p/>
    <w:p>
      <w:r xmlns:w="http://schemas.openxmlformats.org/wordprocessingml/2006/main">
        <w:t xml:space="preserve">Psalms 73:9 Jie nukreipia savo burną į dangų, o jų liežuvis vaikšto per žemę.</w:t>
      </w:r>
    </w:p>
    <w:p/>
    <w:p>
      <w:r xmlns:w="http://schemas.openxmlformats.org/wordprocessingml/2006/main">
        <w:t xml:space="preserve">Nedorėliai kalbėjo prieš Dievą ir skleidė melą žemėje.</w:t>
      </w:r>
    </w:p>
    <w:p/>
    <w:p>
      <w:r xmlns:w="http://schemas.openxmlformats.org/wordprocessingml/2006/main">
        <w:t xml:space="preserve">1. Mūsų liežuviai turi galią skleisti tiesą arba melą. Turime būti atsargūs, kad naudotume jį geranoriškai.</w:t>
      </w:r>
    </w:p>
    <w:p/>
    <w:p>
      <w:r xmlns:w="http://schemas.openxmlformats.org/wordprocessingml/2006/main">
        <w:t xml:space="preserve">2. Neturime leisti, kad mūsų žodžiai prieštarautų Dievo keliams ir mokymams.</w:t>
      </w:r>
    </w:p>
    <w:p/>
    <w:p>
      <w:r xmlns:w="http://schemas.openxmlformats.org/wordprocessingml/2006/main">
        <w:t xml:space="preserve">1. Psalmė 19:14 – Tegul mano burnos žodžiai ir mano širdies mąstymas yra priimtini tavo akyse, Viešpatie, mano uola ir mano atpirkėju.</w:t>
      </w:r>
    </w:p>
    <w:p/>
    <w:p>
      <w:r xmlns:w="http://schemas.openxmlformats.org/wordprocessingml/2006/main">
        <w:t xml:space="preserve">2. Kolosiečiams 4:6 – Tegul jūsų kalba visada būna maloninga, pagardinta druska, kad žinotumėte, kaip turėtumėte atsakyti kiekvienam žmogui.</w:t>
      </w:r>
    </w:p>
    <w:p/>
    <w:p>
      <w:r xmlns:w="http://schemas.openxmlformats.org/wordprocessingml/2006/main">
        <w:t xml:space="preserve">Psalms 73:10 10 Todėl jo tauta sugrįžta čia, ir jiems tekėja pilnos taurės vanduo.</w:t>
      </w:r>
    </w:p>
    <w:p/>
    <w:p>
      <w:r xmlns:w="http://schemas.openxmlformats.org/wordprocessingml/2006/main">
        <w:t xml:space="preserve">Dievo tauta grįš pas Jį ir Jis aprūpins juos viskuo, ko jiems reikia.</w:t>
      </w:r>
    </w:p>
    <w:p/>
    <w:p>
      <w:r xmlns:w="http://schemas.openxmlformats.org/wordprocessingml/2006/main">
        <w:t xml:space="preserve">1. Dievo aprūpinimo gausa</w:t>
      </w:r>
    </w:p>
    <w:p/>
    <w:p>
      <w:r xmlns:w="http://schemas.openxmlformats.org/wordprocessingml/2006/main">
        <w:t xml:space="preserve">2. Grįžimas pas Viešpatį</w:t>
      </w:r>
    </w:p>
    <w:p/>
    <w:p>
      <w:r xmlns:w="http://schemas.openxmlformats.org/wordprocessingml/2006/main">
        <w:t xml:space="preserve">1. Psalmė 23:1 – Viešpats yra mano ganytojas, man netrūks.</w:t>
      </w:r>
    </w:p>
    <w:p/>
    <w:p>
      <w:r xmlns:w="http://schemas.openxmlformats.org/wordprocessingml/2006/main">
        <w:t xml:space="preserve">2. Izaijas 58:11 – Viešpats tave nuolatos ves, pasotins tavo sielą sausroje ir sustiprins tavo kaulus; tu būsi kaip laistomas sodas ir kaip vandens šaltinis, kurio vanduo neišsenka.</w:t>
      </w:r>
    </w:p>
    <w:p/>
    <w:p>
      <w:r xmlns:w="http://schemas.openxmlformats.org/wordprocessingml/2006/main">
        <w:t xml:space="preserve">Psalms 73:11 Jie sako: „Iš kur Dievas gali žinoti? ir ar yra žinių Aukščiausiajame?</w:t>
      </w:r>
    </w:p>
    <w:p/>
    <w:p>
      <w:r xmlns:w="http://schemas.openxmlformats.org/wordprocessingml/2006/main">
        <w:t xml:space="preserve">Šioje ištraukoje apmąstomas klausimas, kaip Dievas žino ir ar Aukščiausiasis turi žinių.</w:t>
      </w:r>
    </w:p>
    <w:p/>
    <w:p>
      <w:r xmlns:w="http://schemas.openxmlformats.org/wordprocessingml/2006/main">
        <w:t xml:space="preserve">1. Dievui joks klausimas nėra per sunkus – Dievo visažinystės tyrinėjimas</w:t>
      </w:r>
    </w:p>
    <w:p/>
    <w:p>
      <w:r xmlns:w="http://schemas.openxmlformats.org/wordprocessingml/2006/main">
        <w:t xml:space="preserve">2. Aukščiausiasis žino viską – Dieviškojo Dievo pažinimo supratimas</w:t>
      </w:r>
    </w:p>
    <w:p/>
    <w:p>
      <w:r xmlns:w="http://schemas.openxmlformats.org/wordprocessingml/2006/main">
        <w:t xml:space="preserve">1. Izaijas 40:28 – Ar nežinojai? Ar negirdėjai? Viešpats yra amžinasis Dievas, žemės pakraščių Kūrėjas. Jis nenualpsta ir nepavargsta; jo supratimas neieškomas.</w:t>
      </w:r>
    </w:p>
    <w:p/>
    <w:p>
      <w:r xmlns:w="http://schemas.openxmlformats.org/wordprocessingml/2006/main">
        <w:t xml:space="preserve">2. Jobo 37:16 – Ar žinai debesų pusiausvyrą, nuostabius darbus to, kuris yra tobulas?</w:t>
      </w:r>
    </w:p>
    <w:p/>
    <w:p>
      <w:r xmlns:w="http://schemas.openxmlformats.org/wordprocessingml/2006/main">
        <w:t xml:space="preserve">Psalms 73:12 12 Štai šie yra bedieviai, kuriems sekasi pasaulyje. jie didina turtus.</w:t>
      </w:r>
    </w:p>
    <w:p/>
    <w:p>
      <w:r xmlns:w="http://schemas.openxmlformats.org/wordprocessingml/2006/main">
        <w:t xml:space="preserve">Neteisieji žmonės dažnai laikomi klestinčiais pasaulyje, todėl jų turtas didėja.</w:t>
      </w:r>
    </w:p>
    <w:p/>
    <w:p>
      <w:r xmlns:w="http://schemas.openxmlformats.org/wordprocessingml/2006/main">
        <w:t xml:space="preserve">1. Dievo supratimas apie sėkmę skiriasi nuo pasaulio supratimo, ir galiausiai Jis pasmerks neteisius.</w:t>
      </w:r>
    </w:p>
    <w:p/>
    <w:p>
      <w:r xmlns:w="http://schemas.openxmlformats.org/wordprocessingml/2006/main">
        <w:t xml:space="preserve">2. Žemiškųjų turtų siekimas gali privesti prie pražūties, todėl svarbu atsiminti, kad Dievo sėkmės apibrėžimas nėra tas pats, kas pasaulio.</w:t>
      </w:r>
    </w:p>
    <w:p/>
    <w:p>
      <w:r xmlns:w="http://schemas.openxmlformats.org/wordprocessingml/2006/main">
        <w:t xml:space="preserve">1. Psalmė 73:12</w:t>
      </w:r>
    </w:p>
    <w:p/>
    <w:p>
      <w:r xmlns:w="http://schemas.openxmlformats.org/wordprocessingml/2006/main">
        <w:t xml:space="preserve">2. Patarlės 11:4 – „Turtai nepadeda rūstybės dieną, bet teisumas gelbsti nuo mirties“.</w:t>
      </w:r>
    </w:p>
    <w:p/>
    <w:p>
      <w:r xmlns:w="http://schemas.openxmlformats.org/wordprocessingml/2006/main">
        <w:t xml:space="preserve">Psalms 73:13 13 Iš tiesų, veltui apvaliau savo širdį ir nusiploviau rankas nekaltai.</w:t>
      </w:r>
    </w:p>
    <w:p/>
    <w:p>
      <w:r xmlns:w="http://schemas.openxmlformats.org/wordprocessingml/2006/main">
        <w:t xml:space="preserve">Psalmininkas išreiškia savo nusivylimą savo pastangomis nekaltai apvalyti savo širdį ir rankas, tačiau jausdamas, kad jo pastangos yra bergždžios.</w:t>
      </w:r>
    </w:p>
    <w:p/>
    <w:p>
      <w:r xmlns:w="http://schemas.openxmlformats.org/wordprocessingml/2006/main">
        <w:t xml:space="preserve">1. Švarių rankų ir tyros širdies galia</w:t>
      </w:r>
    </w:p>
    <w:p/>
    <w:p>
      <w:r xmlns:w="http://schemas.openxmlformats.org/wordprocessingml/2006/main">
        <w:t xml:space="preserve">2. Nusivylimo įveikimas siekiant tyrumo</w:t>
      </w:r>
    </w:p>
    <w:p/>
    <w:p>
      <w:r xmlns:w="http://schemas.openxmlformats.org/wordprocessingml/2006/main">
        <w:t xml:space="preserve">1. Mato 5:8 – „Palaiminti tyraširdžiai, nes jie regės Dievą“.</w:t>
      </w:r>
    </w:p>
    <w:p/>
    <w:p>
      <w:r xmlns:w="http://schemas.openxmlformats.org/wordprocessingml/2006/main">
        <w:t xml:space="preserve">2. Patarlės 20:9 – „Kas gali pasakyti: „Aš padariau savo širdį tyrą, esu švarus ir be nuodėmės“?</w:t>
      </w:r>
    </w:p>
    <w:p/>
    <w:p>
      <w:r xmlns:w="http://schemas.openxmlformats.org/wordprocessingml/2006/main">
        <w:t xml:space="preserve">Psalms 73:14 14 Visą dieną mane kankina ir kiekvieną rytą bariau.</w:t>
      </w:r>
    </w:p>
    <w:p/>
    <w:p>
      <w:r xmlns:w="http://schemas.openxmlformats.org/wordprocessingml/2006/main">
        <w:t xml:space="preserve">Psalmininkas išreiškia sielvartą, kurį sukelia kiekvieną rytą kankinimas ir barimas.</w:t>
      </w:r>
    </w:p>
    <w:p/>
    <w:p>
      <w:r xmlns:w="http://schemas.openxmlformats.org/wordprocessingml/2006/main">
        <w:t xml:space="preserve">1. Atkaklumo sunkumas</w:t>
      </w:r>
    </w:p>
    <w:p/>
    <w:p>
      <w:r xmlns:w="http://schemas.openxmlformats.org/wordprocessingml/2006/main">
        <w:t xml:space="preserve">2. Stiprybės atradimas kančių metu</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Hebrajams 12:11 Jokia disciplina tuo metu neatrodo maloni, bet skausminga. Tačiau vėliau jis duoda teisumo ir ramybės derlių tiems, kurie buvo jo išmokyti.</w:t>
      </w:r>
    </w:p>
    <w:p/>
    <w:p>
      <w:r xmlns:w="http://schemas.openxmlformats.org/wordprocessingml/2006/main">
        <w:t xml:space="preserve">Psalms 73:15 15 Jei sakysiu, tai kalbėsiu. Štai aš nusikalsiu tavo vaikų kartai.</w:t>
      </w:r>
    </w:p>
    <w:p/>
    <w:p>
      <w:r xmlns:w="http://schemas.openxmlformats.org/wordprocessingml/2006/main">
        <w:t xml:space="preserve">Psalmininkas apmąsto pasisakymo prieš dabartinę kartą pasekmes.</w:t>
      </w:r>
    </w:p>
    <w:p/>
    <w:p>
      <w:r xmlns:w="http://schemas.openxmlformats.org/wordprocessingml/2006/main">
        <w:t xml:space="preserve">1. Žodžių galia ir protingas jų vartojimas</w:t>
      </w:r>
    </w:p>
    <w:p/>
    <w:p>
      <w:r xmlns:w="http://schemas.openxmlformats.org/wordprocessingml/2006/main">
        <w:t xml:space="preserve">2. Mūsų kalbos įtakos apmąstymas</w:t>
      </w:r>
    </w:p>
    <w:p/>
    <w:p>
      <w:r xmlns:w="http://schemas.openxmlformats.org/wordprocessingml/2006/main">
        <w:t xml:space="preserve">1. Efeziečiams 4:29 – „Teišeina iš jūsų burnų jokia gadina kalba, o tik tokia, kuri tinkama statyti, kaip tinkama proga, kad būtų malonė tiems, kurie girdi“.</w:t>
      </w:r>
    </w:p>
    <w:p/>
    <w:p>
      <w:r xmlns:w="http://schemas.openxmlformats.org/wordprocessingml/2006/main">
        <w:t xml:space="preserve">2. Jokūbo 3:6-10 - "O liežuvis yra ugnis, neteisybės pasaulis. Liežuvis yra tarp mūsų narių, sutepa visą kūną, uždegantis visą gyvenimą ir padegtas pragaro. Nes bet kokį žvėrį ir paukštį, roplį ir jūros būtybę galima sutramdyti ir žmonija sutramdyti, bet joks žmogus negali prisijaukinti liežuvio. Tai neramus blogis, pilnas mirtinų nuodų. Juo mes laiminame savo Viešpatie ir Tėve, ir tuo mes keikiame žmones, sukurtus pagal Dievo panašumą. Iš tos pačios lūpos sklinda palaiminimas ir prakeiksmas. Mano broliai, taip neturi būti."</w:t>
      </w:r>
    </w:p>
    <w:p/>
    <w:p>
      <w:r xmlns:w="http://schemas.openxmlformats.org/wordprocessingml/2006/main">
        <w:t xml:space="preserve">Psalms 73:16 16 Kai galvojau tai žinoti, man buvo per daug skaudu.</w:t>
      </w:r>
    </w:p>
    <w:p/>
    <w:p>
      <w:r xmlns:w="http://schemas.openxmlformats.org/wordprocessingml/2006/main">
        <w:t xml:space="preserve">Gyvenimas ne visada lengvas ar teisingas, bet visada turime stengtis prisiminti Dievo gerumą ir gailestingumą.</w:t>
      </w:r>
    </w:p>
    <w:p/>
    <w:p>
      <w:r xmlns:w="http://schemas.openxmlformats.org/wordprocessingml/2006/main">
        <w:t xml:space="preserve">1: Dievas yra geras: prisiminti Dievo gailestingumą sunkiais laikais</w:t>
      </w:r>
    </w:p>
    <w:p/>
    <w:p>
      <w:r xmlns:w="http://schemas.openxmlformats.org/wordprocessingml/2006/main">
        <w:t xml:space="preserve">2: Nesupratimas, kodėl: išmokite pasitikėti Dievu vargais laikais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46:10 - Nusiraminkite ir žinokite, kad aš esu Dievas: būsiu išaukštintas tarp pagonių, būsiu išaukštintas žemėje.</w:t>
      </w:r>
    </w:p>
    <w:p/>
    <w:p>
      <w:r xmlns:w="http://schemas.openxmlformats.org/wordprocessingml/2006/main">
        <w:t xml:space="preserve">Psalms 73:17 17 Kol nuėjau į Dievo šventovę. tada supratau jų pabaigą.</w:t>
      </w:r>
    </w:p>
    <w:p/>
    <w:p>
      <w:r xmlns:w="http://schemas.openxmlformats.org/wordprocessingml/2006/main">
        <w:t xml:space="preserve">Įėjus į Dievo šventovę, galima geriau suprasti pabaigą.</w:t>
      </w:r>
    </w:p>
    <w:p/>
    <w:p>
      <w:r xmlns:w="http://schemas.openxmlformats.org/wordprocessingml/2006/main">
        <w:t xml:space="preserve">1. „Šventovės galia“</w:t>
      </w:r>
    </w:p>
    <w:p/>
    <w:p>
      <w:r xmlns:w="http://schemas.openxmlformats.org/wordprocessingml/2006/main">
        <w:t xml:space="preserve">2. „Supratimo ieškojimas šventovėje“</w:t>
      </w:r>
    </w:p>
    <w:p/>
    <w:p>
      <w:r xmlns:w="http://schemas.openxmlformats.org/wordprocessingml/2006/main">
        <w:t xml:space="preserve">1. Hebrajams 10:19-22 –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w:t>
      </w:r>
    </w:p>
    <w:p/>
    <w:p>
      <w:r xmlns:w="http://schemas.openxmlformats.org/wordprocessingml/2006/main">
        <w:t xml:space="preserve">2. 1 Korintiečiams 6:19-20 – O gal jūs nežinote, kad jūsų kūnas yra jumyse esančios Šventosios Dvasios, kurią gavote iš Dievo, šventykla? Tu nesi savas, nes buvai nupirktas už kainą. Taigi šlovink Dievą savo kūne.</w:t>
      </w:r>
    </w:p>
    <w:p/>
    <w:p>
      <w:r xmlns:w="http://schemas.openxmlformats.org/wordprocessingml/2006/main">
        <w:t xml:space="preserve">Psalms 73:18 18 Tikrai Tu pastatei juos į slidžias vietas, Tu numetei juos į pražūtį.</w:t>
      </w:r>
    </w:p>
    <w:p/>
    <w:p>
      <w:r xmlns:w="http://schemas.openxmlformats.org/wordprocessingml/2006/main">
        <w:t xml:space="preserve">Dievas nubaus tuos, kurie padarė neteisingą, sukeldamas juos į pavojingas ar sudėtingas situacijas.</w:t>
      </w:r>
    </w:p>
    <w:p/>
    <w:p>
      <w:r xmlns:w="http://schemas.openxmlformats.org/wordprocessingml/2006/main">
        <w:t xml:space="preserve">1. Sąžiningas gyvenimas yra labai svarbus norint išvengti Dievo teismo.</w:t>
      </w:r>
    </w:p>
    <w:p/>
    <w:p>
      <w:r xmlns:w="http://schemas.openxmlformats.org/wordprocessingml/2006/main">
        <w:t xml:space="preserve">2. Kad ir kokia būtų situacija, Dievo nuosprendis neišvengs.</w:t>
      </w:r>
    </w:p>
    <w:p/>
    <w:p>
      <w:r xmlns:w="http://schemas.openxmlformats.org/wordprocessingml/2006/main">
        <w:t xml:space="preserve">1. Patarlės 10:9 – „Kas eina sąžiningai, tas vaikšto saugiai, o kas savo kelius kreipiasi, bus išaiškintas“.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Psalms 73:19 Kaip jie akimirksniu pateko į dykumą! jie yra visiškai sunaikinti siaubo.</w:t>
      </w:r>
    </w:p>
    <w:p/>
    <w:p>
      <w:r xmlns:w="http://schemas.openxmlformats.org/wordprocessingml/2006/main">
        <w:t xml:space="preserve">Žmonės akimirksniu gali patekti į dykumą ir sunaikinti siaubo.</w:t>
      </w:r>
    </w:p>
    <w:p/>
    <w:p>
      <w:r xmlns:w="http://schemas.openxmlformats.org/wordprocessingml/2006/main">
        <w:t xml:space="preserve">1. Teisumo svarba: kaip galime išvengti dykynių</w:t>
      </w:r>
    </w:p>
    <w:p/>
    <w:p>
      <w:r xmlns:w="http://schemas.openxmlformats.org/wordprocessingml/2006/main">
        <w:t xml:space="preserve">2. Dievo galia: kaip Dievas gali mus išgelbėti nuo sunaikinimo</w:t>
      </w:r>
    </w:p>
    <w:p/>
    <w:p>
      <w:r xmlns:w="http://schemas.openxmlformats.org/wordprocessingml/2006/main">
        <w:t xml:space="preserve">1. Patarlių 11:4: „Turtai nepadeda rūstybės dieną, o teisumas gelbsti nuo mirties“.</w:t>
      </w:r>
    </w:p>
    <w:p/>
    <w:p>
      <w:r xmlns:w="http://schemas.openxmlformats.org/wordprocessingml/2006/main">
        <w:t xml:space="preserve">2. Psalmė 34:19: „Teisusis patiria daug bėdų, bet Viešpats jį iš visų išgelbsti“.</w:t>
      </w:r>
    </w:p>
    <w:p/>
    <w:p>
      <w:r xmlns:w="http://schemas.openxmlformats.org/wordprocessingml/2006/main">
        <w:t xml:space="preserve">Psalms 73:20 20 Kaip sapnas pabundant. Taigi, Viešpatie, pabudęs paniekinsi jų atvaizdą.</w:t>
      </w:r>
    </w:p>
    <w:p/>
    <w:p>
      <w:r xmlns:w="http://schemas.openxmlformats.org/wordprocessingml/2006/main">
        <w:t xml:space="preserve">Šioje psalmėje kalbama apie Dievo nuosprendį tiems, kurie yra nedori ir kupini išdidumo, ir parodo, kad jis yra trumpalaikis ir beprasmis.</w:t>
      </w:r>
    </w:p>
    <w:p/>
    <w:p>
      <w:r xmlns:w="http://schemas.openxmlformats.org/wordprocessingml/2006/main">
        <w:t xml:space="preserve">1. Puikybė ir jo pasekmės – Psalmynas 73:20</w:t>
      </w:r>
    </w:p>
    <w:p/>
    <w:p>
      <w:r xmlns:w="http://schemas.openxmlformats.org/wordprocessingml/2006/main">
        <w:t xml:space="preserve">2. Laikinas nedorybės pobūdis – Psalmynas 73:20</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Psalms 73:21 Taip nuliūdo mano širdis ir įsmeigtas į savo pažastis.</w:t>
      </w:r>
    </w:p>
    <w:p/>
    <w:p>
      <w:r xmlns:w="http://schemas.openxmlformats.org/wordprocessingml/2006/main">
        <w:t xml:space="preserve">Psalmininko širdis buvo nuliūdusi ir persmelkta negandų.</w:t>
      </w:r>
    </w:p>
    <w:p/>
    <w:p>
      <w:r xmlns:w="http://schemas.openxmlformats.org/wordprocessingml/2006/main">
        <w:t xml:space="preserve">1: Dievas naudoja negalavimus, kad priartintų mus prie Jo, primindamas, kad pasitikėtume Jo, o ne savo jėgomis.</w:t>
      </w:r>
    </w:p>
    <w:p/>
    <w:p>
      <w:r xmlns:w="http://schemas.openxmlformats.org/wordprocessingml/2006/main">
        <w:t xml:space="preserve">2: Dievo tikslas nelaimėje yra atitraukti mus nuo pasitikėjimo savo jėgomis ir išmintimi ir nuo pasitikėjimo Juo bei Jo pažadais.</w:t>
      </w:r>
    </w:p>
    <w:p/>
    <w:p>
      <w:r xmlns:w="http://schemas.openxmlformats.org/wordprocessingml/2006/main">
        <w:t xml:space="preserve">1: Filipiečiams 4:11-13 – Ne tai, kad kalbu apie stoką, nes išmokau, kad ir kokia būčiau, tuo pasitenkinti. Žinau ir nusižeminti, ir gausėti: visur ir visame kame man liepiama ir sočiai, ir alkanam, ir gausiai, ir kentėti. Aš viską galiu per Kristų, kuris mane stiprina.</w:t>
      </w:r>
    </w:p>
    <w:p/>
    <w:p>
      <w:r xmlns:w="http://schemas.openxmlformats.org/wordprocessingml/2006/main">
        <w:t xml:space="preserve">2: Jokūbo 1:2-4 – Mano broliai, laikykite didžiausiu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Psalms 73:22 22 Aš buvau kvailas ir neišmanėlis. Tavo akivaizdoje buvau kaip žvėris.</w:t>
      </w:r>
    </w:p>
    <w:p/>
    <w:p>
      <w:r xmlns:w="http://schemas.openxmlformats.org/wordprocessingml/2006/main">
        <w:t xml:space="preserve">Psalmininkas išpažįsta savo kvailumą ir neišmanymą prieš Dievą ir lygina save su žvėrimi.</w:t>
      </w:r>
    </w:p>
    <w:p/>
    <w:p>
      <w:r xmlns:w="http://schemas.openxmlformats.org/wordprocessingml/2006/main">
        <w:t xml:space="preserve">1. Nuolankumo galia: mokymasis iš psalmininko</w:t>
      </w:r>
    </w:p>
    <w:p/>
    <w:p>
      <w:r xmlns:w="http://schemas.openxmlformats.org/wordprocessingml/2006/main">
        <w:t xml:space="preserve">2. Išpažinties galia: paleisti mūsų gėdą prieš Dievą</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Psalms 73:23 23 Tačiau aš nuolat esu su tavimi. Tu laikai mane už mano dešinės.</w:t>
      </w:r>
    </w:p>
    <w:p/>
    <w:p>
      <w:r xmlns:w="http://schemas.openxmlformats.org/wordprocessingml/2006/main">
        <w:t xml:space="preserve">Psalmininkas išreiškia savo tikėjimą Dievu, pripažindamas, kad Jis visada yra su juo ir niekada nepaliks Jo pusės.</w:t>
      </w:r>
    </w:p>
    <w:p/>
    <w:p>
      <w:r xmlns:w="http://schemas.openxmlformats.org/wordprocessingml/2006/main">
        <w:t xml:space="preserve">1. Nenutrūkstantis Dievo buvimas: Dievo pažinimo paguoda visada yra su mumis</w:t>
      </w:r>
    </w:p>
    <w:p/>
    <w:p>
      <w:r xmlns:w="http://schemas.openxmlformats.org/wordprocessingml/2006/main">
        <w:t xml:space="preserve">2. Dešinės rankos atleidimas Dievui: pasitikėjimas Jo jėgomis ir vedimu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31:8 – „Viešpats eina pirma tavęs. Jis bus su tavimi, nepaliks tavęs ir nepaliks tavęs. Nebijok ir neišsigąsk“.</w:t>
      </w:r>
    </w:p>
    <w:p/>
    <w:p>
      <w:r xmlns:w="http://schemas.openxmlformats.org/wordprocessingml/2006/main">
        <w:t xml:space="preserve">Psalms 73:24 Tu vadovausi man savo patarimu, o paskui priimsi į šlovę.</w:t>
      </w:r>
    </w:p>
    <w:p/>
    <w:p>
      <w:r xmlns:w="http://schemas.openxmlformats.org/wordprocessingml/2006/main">
        <w:t xml:space="preserve">Psalmininkas išreiškia troškimą būti vadovaujamas ir gauti šlovę, pasitikėdamas Dievo patarimu.</w:t>
      </w:r>
    </w:p>
    <w:p/>
    <w:p>
      <w:r xmlns:w="http://schemas.openxmlformats.org/wordprocessingml/2006/main">
        <w:t xml:space="preserve">1. Pasitikėjimas Dievo patarimu: išmokti juo remtis bet kokiomis aplinkybėmis</w:t>
      </w:r>
    </w:p>
    <w:p/>
    <w:p>
      <w:r xmlns:w="http://schemas.openxmlformats.org/wordprocessingml/2006/main">
        <w:t xml:space="preserve">2. Tikėjimo kelionė: šlovės vietos pasiekimas vadovaujant Dievui</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2 Korintiečiams 3:18 – „Ir mes visi, kurie atidengtais veidais kontempliuojame Viešpaties šlovę, su vis didesne šlove keičiamės į jo atvaizdą, kylančią iš Viešpaties, kuris yra Dvasia“.</w:t>
      </w:r>
    </w:p>
    <w:p/>
    <w:p>
      <w:r xmlns:w="http://schemas.openxmlformats.org/wordprocessingml/2006/main">
        <w:t xml:space="preserve">Psalms 73:25 Ką aš turiu danguje, jei ne Tave? ir nėra nieko žemėje, ko aš trokštu, be tavęs.</w:t>
      </w:r>
    </w:p>
    <w:p/>
    <w:p>
      <w:r xmlns:w="http://schemas.openxmlformats.org/wordprocessingml/2006/main">
        <w:t xml:space="preserve">Niekas danguje ir žemėje negali prilygti Viešpačiui.</w:t>
      </w:r>
    </w:p>
    <w:p/>
    <w:p>
      <w:r xmlns:w="http://schemas.openxmlformats.org/wordprocessingml/2006/main">
        <w:t xml:space="preserve">1. Viešpats vienas – A apie tai, kaip svarbu turėti vieną Dievą kaip stiprybės ir džiaugsmo šaltinį.</w:t>
      </w:r>
    </w:p>
    <w:p/>
    <w:p>
      <w:r xmlns:w="http://schemas.openxmlformats.org/wordprocessingml/2006/main">
        <w:t xml:space="preserve">2. Dievo gerumas – A apie tai, kaip Dievo gerumas yra nepalyginamas su niekuo kitu.</w:t>
      </w:r>
    </w:p>
    <w:p/>
    <w:p>
      <w:r xmlns:w="http://schemas.openxmlformats.org/wordprocessingml/2006/main">
        <w:t xml:space="preserve">1. Psalmė 73:25 – „Ką aš turiu danguje, jei ne tave? Ir nėra nieko žemėje, kurio aš geidžiu šalia tavęs“.</w:t>
      </w:r>
    </w:p>
    <w:p/>
    <w:p>
      <w:r xmlns:w="http://schemas.openxmlformats.org/wordprocessingml/2006/main">
        <w:t xml:space="preserve">2. Izaijas 40:25-26 – „Su kuo jūs mane palyginsite, ar aš būsiu lygus?“ – sako Šventasis. Pakelkite akis aukštyn ir pažiūrėkite, kas visa tai sukūrė ir išveda jų kareiviją. skaičius: jis visus vadina vardais dėl savo galios didumo, nes yra stiprus savo galia; nė vienas nenustoja“.</w:t>
      </w:r>
    </w:p>
    <w:p/>
    <w:p>
      <w:r xmlns:w="http://schemas.openxmlformats.org/wordprocessingml/2006/main">
        <w:t xml:space="preserve">Psalms 73:26 Mano kūnas ir širdis nyksta, bet Dievas yra mano širdies stiprybė ir mano dalis per amžius.</w:t>
      </w:r>
    </w:p>
    <w:p/>
    <w:p>
      <w:r xmlns:w="http://schemas.openxmlformats.org/wordprocessingml/2006/main">
        <w:t xml:space="preserve">Dievas yra mūsų stiprybė ir viltis net tada, kai mūsų kūnai ir širdys mus nuvilia.</w:t>
      </w:r>
    </w:p>
    <w:p/>
    <w:p>
      <w:r xmlns:w="http://schemas.openxmlformats.org/wordprocessingml/2006/main">
        <w:t xml:space="preserve">1. Dievas yra mūsų stiprybė silpnumo laikais</w:t>
      </w:r>
    </w:p>
    <w:p/>
    <w:p>
      <w:r xmlns:w="http://schemas.openxmlformats.org/wordprocessingml/2006/main">
        <w:t xml:space="preserve">2. Dievas yra mūsų dalis amžinai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Jeremijo 29:11-13 - Nes aš žinau, kokius planus turiu tau, sako Viešpats, planus gerovei, o ne blogiui, kad suteiktų tau ateitį ir viltį. Tada tu šauksi manęs, ateisi ir melsis manęs, ir aš tave išklausysiu. Jūs ieškosite manęs ir surasite mane, kai ieškosite manęs visa širdimi.</w:t>
      </w:r>
    </w:p>
    <w:p/>
    <w:p>
      <w:r xmlns:w="http://schemas.openxmlformats.org/wordprocessingml/2006/main">
        <w:t xml:space="preserve">Psalms 73:27 Nes štai tie, kurie yra toli nuo tavęs, žus. Tu sunaikinai visus, kurie paleistuvauja nuo Tavęs.</w:t>
      </w:r>
    </w:p>
    <w:p/>
    <w:p>
      <w:r xmlns:w="http://schemas.openxmlformats.org/wordprocessingml/2006/main">
        <w:t xml:space="preserve">Visi, kurie nukrypsta nuo Dievo, pražus, bet tie, kurie liks ištikimi, bus išgelbėti.</w:t>
      </w:r>
    </w:p>
    <w:p/>
    <w:p>
      <w:r xmlns:w="http://schemas.openxmlformats.org/wordprocessingml/2006/main">
        <w:t xml:space="preserve">1. Likite ištikimi Dievui, kad būtumėte išgelbėti</w:t>
      </w:r>
    </w:p>
    <w:p/>
    <w:p>
      <w:r xmlns:w="http://schemas.openxmlformats.org/wordprocessingml/2006/main">
        <w:t xml:space="preserve">2. Dievo sunaikintas neištikimasis</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Mato 18:12-14 Ką manote?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p>
      <w:r xmlns:w="http://schemas.openxmlformats.org/wordprocessingml/2006/main">
        <w:t xml:space="preserve">Psalms 73:28 Bet man gera artintis prie Dievo. Aš pasitikiu Viešpačiu Dievu, kad skelbčiau visus tavo darbus.</w:t>
      </w:r>
    </w:p>
    <w:p/>
    <w:p>
      <w:r xmlns:w="http://schemas.openxmlformats.org/wordprocessingml/2006/main">
        <w:t xml:space="preserve">Artintis prie Dievo yra gerai, o pasitikėti Juo – dar geriau.</w:t>
      </w:r>
    </w:p>
    <w:p/>
    <w:p>
      <w:r xmlns:w="http://schemas.openxmlformats.org/wordprocessingml/2006/main">
        <w:t xml:space="preserve">1: Pasitikėjimas Viešpačiu yra galingas būdas skelbti Jo darbus</w:t>
      </w:r>
    </w:p>
    <w:p/>
    <w:p>
      <w:r xmlns:w="http://schemas.openxmlformats.org/wordprocessingml/2006/main">
        <w:t xml:space="preserve">2: Artėjimas prie Dievo atneš didelį atlygį</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Jeremijo 17:7-8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74 psalmė yra raudos psalmė, išreiškianti gilų susirūpinimą dėl šventyklos sunaikinimo ir suvokto Dievo apleidimo. Psalmininkas prašo Dievo įsikišimo ir ragina Jį prisiminti Jo sandorą ir išlaisvinti savo tautą.</w:t>
      </w:r>
    </w:p>
    <w:p/>
    <w:p>
      <w:r xmlns:w="http://schemas.openxmlformats.org/wordprocessingml/2006/main">
        <w:t xml:space="preserve">1-oji pastraipa: Psalmininkas pradeda pasakodamas apie šventyklos sunaikinimą, pabrėždamas jos sunaikinimą ir sunaikinimą. Jie išreiškia nerimą dėl priešų, kurie suteršė Dievo buveinę (Psalmyno 74:1-8).</w:t>
      </w:r>
    </w:p>
    <w:p/>
    <w:p>
      <w:r xmlns:w="http://schemas.openxmlformats.org/wordprocessingml/2006/main">
        <w:t xml:space="preserve">2 pastraipa: Psalmininkas kreipiasi į Dievą, prašydamas Jo įsikišti, atsižvelgiant į savo praeities darbus. Jie primena Dievui apie Jo galią kūryboje ir apie tai, kaip Jis nugalėjo Egiptą išėjimo metu. Jie meldžiasi, kad jis pakiltų ir apgintų savo bylą (Psalmyno 74:9-17).</w:t>
      </w:r>
    </w:p>
    <w:p/>
    <w:p>
      <w:r xmlns:w="http://schemas.openxmlformats.org/wordprocessingml/2006/main">
        <w:t xml:space="preserve">3 pastraipa: Psalmininkas apgailestauja dėl savo priešų patyčių ir priekaištų. Jie prašo Dievo prisiminti Jo sandorą su savo tauta, ragindami neleisti jiems būti sugėdinti ar apleisti (Psalmyno 74:18-23).</w:t>
      </w:r>
    </w:p>
    <w:p/>
    <w:p>
      <w:r xmlns:w="http://schemas.openxmlformats.org/wordprocessingml/2006/main">
        <w:t xml:space="preserve">Apibendrinant,</w:t>
      </w:r>
    </w:p>
    <w:p>
      <w:r xmlns:w="http://schemas.openxmlformats.org/wordprocessingml/2006/main">
        <w:t xml:space="preserve">Psalmė septyniasdešimt keturios dovanos</w:t>
      </w:r>
    </w:p>
    <w:p>
      <w:r xmlns:w="http://schemas.openxmlformats.org/wordprocessingml/2006/main">
        <w:t xml:space="preserve">dejonės dėl sunaikinimo,</w:t>
      </w:r>
    </w:p>
    <w:p>
      <w:r xmlns:w="http://schemas.openxmlformats.org/wordprocessingml/2006/main">
        <w:t xml:space="preserve">ir Dievo įsikišimo prašymas,</w:t>
      </w:r>
    </w:p>
    <w:p>
      <w:r xmlns:w="http://schemas.openxmlformats.org/wordprocessingml/2006/main">
        <w:t xml:space="preserve">išryškinant kančią virš išniekinimo, siekiant dieviško prisiminimo.</w:t>
      </w:r>
    </w:p>
    <w:p/>
    <w:p>
      <w:r xmlns:w="http://schemas.openxmlformats.org/wordprocessingml/2006/main">
        <w:t xml:space="preserve">Pabrėždamas dejones, gautas pasakojant apie sunaikinimą, išreiškiant nerimą,</w:t>
      </w:r>
    </w:p>
    <w:p>
      <w:r xmlns:w="http://schemas.openxmlformats.org/wordprocessingml/2006/main">
        <w:t xml:space="preserve">ir pabrėžiant peticiją, gautą kreipiantis dėl dieviško įsikišimo, primenant apie praeities darbus.</w:t>
      </w:r>
    </w:p>
    <w:p>
      <w:r xmlns:w="http://schemas.openxmlformats.org/wordprocessingml/2006/main">
        <w:t xml:space="preserve">Paminėtas teologinis apmąstymas, susijęs su dieviškosios sandoros pripažinimu vilties šaltiniu, raginant susigėdyti ar apleisti.</w:t>
      </w:r>
    </w:p>
    <w:p/>
    <w:p>
      <w:r xmlns:w="http://schemas.openxmlformats.org/wordprocessingml/2006/main">
        <w:t xml:space="preserve">Psalms 74:1 Dieve, kodėl atstūmei mus amžiams? Kodėl tavo pyktis rūko prieš tavo ganyklos avis?</w:t>
      </w:r>
    </w:p>
    <w:p/>
    <w:p>
      <w:r xmlns:w="http://schemas.openxmlformats.org/wordprocessingml/2006/main">
        <w:t xml:space="preserve">Psalmininkas sielvartauja ir klausia, kodėl Dievas, atrodo, apleido savo tautą.</w:t>
      </w:r>
    </w:p>
    <w:p/>
    <w:p>
      <w:r xmlns:w="http://schemas.openxmlformats.org/wordprocessingml/2006/main">
        <w:t xml:space="preserve">1. Dievo ištikimybė išbandymų laikais</w:t>
      </w:r>
    </w:p>
    <w:p/>
    <w:p>
      <w:r xmlns:w="http://schemas.openxmlformats.org/wordprocessingml/2006/main">
        <w:t xml:space="preserve">2. Kaip reaguoti į Dievo tylą</w:t>
      </w:r>
    </w:p>
    <w:p/>
    <w:p>
      <w:r xmlns:w="http://schemas.openxmlformats.org/wordprocessingml/2006/main">
        <w:t xml:space="preserve">1. Raudų 3:22-23 "Nuolatinė Viešpaties meilė nesibaigia; Jo gailestingumas nesibaigia; kiekvieną rytą jie nauji; didelė jūsų ištikimybė."</w:t>
      </w:r>
    </w:p>
    <w:p/>
    <w:p>
      <w:r xmlns:w="http://schemas.openxmlformats.org/wordprocessingml/2006/main">
        <w:t xml:space="preserve">2. Jeremijo 29:11-12 „Nes aš žinau, kokius planus turiu tau, sako Viešpats, planus gerovei, o ne blogiui, kad suteiktų tau ateitį ir viltį. Tada tu šauksi manęs ir ateisi melstis. man ir aš tave išgirsiu“.</w:t>
      </w:r>
    </w:p>
    <w:p/>
    <w:p>
      <w:r xmlns:w="http://schemas.openxmlformats.org/wordprocessingml/2006/main">
        <w:t xml:space="preserve">Psalms 74:2 2 Atsimink savo susirinkimą, kurį seniai nusipirkai. tavo paveldėjimo lazda, kurią išpirkai; šis Siono kalnas, kuriame tu gyveni.</w:t>
      </w:r>
    </w:p>
    <w:p/>
    <w:p>
      <w:r xmlns:w="http://schemas.openxmlformats.org/wordprocessingml/2006/main">
        <w:t xml:space="preserve">Šioje ištraukoje kalbama apie Dievo įsipareigojimą savo tautai, kurią Jis nupirko ir atpirko bei su kuria išsirinko gyventi ant Siono kalno.</w:t>
      </w:r>
    </w:p>
    <w:p/>
    <w:p>
      <w:r xmlns:w="http://schemas.openxmlformats.org/wordprocessingml/2006/main">
        <w:t xml:space="preserve">1. Nenutrūkstanti Dievo meilė savo žmonėms</w:t>
      </w:r>
    </w:p>
    <w:p/>
    <w:p>
      <w:r xmlns:w="http://schemas.openxmlformats.org/wordprocessingml/2006/main">
        <w:t xml:space="preserve">2. Mūsų paveldėjimas Kristuje Jėzuje</w:t>
      </w:r>
    </w:p>
    <w:p/>
    <w:p>
      <w:r xmlns:w="http://schemas.openxmlformats.org/wordprocessingml/2006/main">
        <w:t xml:space="preserve">1. Isaiah 43:1-3 Nebijok, nes aš tave išpirkau, šaukiau tave tavo vardu. tu esi mano. Kai eisi per vandenis, aš būsiu su tavimi. Per upes jos tavęs neišlies. Kai eisi per ugnį, nesudegsi. liepsna tavęs neuždegs. Nes aš esu Viešpats, tavo Dievas, Izraelio Šventasis, tavo Gelbėtojas.</w:t>
      </w:r>
    </w:p>
    <w:p/>
    <w:p>
      <w:r xmlns:w="http://schemas.openxmlformats.org/wordprocessingml/2006/main">
        <w:t xml:space="preserve">2. Titui 2:14 Kuris atidavė save už mus, kad išpirktų mus iš visų nedorybių ir apvalytų sau ypatingą tautą, uolią geriems darbams.</w:t>
      </w:r>
    </w:p>
    <w:p/>
    <w:p>
      <w:r xmlns:w="http://schemas.openxmlformats.org/wordprocessingml/2006/main">
        <w:t xml:space="preserve">Psalms 74:3 Pakelk savo kojas į amžinas dykynes. net visa, ką priešas nedorai padarė šventykloje.</w:t>
      </w:r>
    </w:p>
    <w:p/>
    <w:p>
      <w:r xmlns:w="http://schemas.openxmlformats.org/wordprocessingml/2006/main">
        <w:t xml:space="preserve">Priešas elgėsi nedorai šventykloje, o psalmininkas šaukiasi Dievą sustabdyti išniekinimą.</w:t>
      </w:r>
    </w:p>
    <w:p/>
    <w:p>
      <w:r xmlns:w="http://schemas.openxmlformats.org/wordprocessingml/2006/main">
        <w:t xml:space="preserve">1. „Šventovės išbandymai: išniekinimo įveikimas“</w:t>
      </w:r>
    </w:p>
    <w:p/>
    <w:p>
      <w:r xmlns:w="http://schemas.openxmlformats.org/wordprocessingml/2006/main">
        <w:t xml:space="preserve">2. „Tvirtai stovėti blogio akivaizdoje“</w:t>
      </w:r>
    </w:p>
    <w:p/>
    <w:p>
      <w:r xmlns:w="http://schemas.openxmlformats.org/wordprocessingml/2006/main">
        <w:t xml:space="preserve">1. Psalmė 74:3</w:t>
      </w:r>
    </w:p>
    <w:p/>
    <w:p>
      <w:r xmlns:w="http://schemas.openxmlformats.org/wordprocessingml/2006/main">
        <w:t xml:space="preserve">2. Efeziečiams 6:10-13 (Apsirenkite visais Dievo ginklais, kad galėtumėte atsispirti velnio gudrybėms).</w:t>
      </w:r>
    </w:p>
    <w:p/>
    <w:p>
      <w:r xmlns:w="http://schemas.openxmlformats.org/wordprocessingml/2006/main">
        <w:t xml:space="preserve">Psalms 74:4 Tavo priešai riaumoja tarp Tavo susirinkimų. jie pastatė savo praporščius ženklams.</w:t>
      </w:r>
    </w:p>
    <w:p/>
    <w:p>
      <w:r xmlns:w="http://schemas.openxmlformats.org/wordprocessingml/2006/main">
        <w:t xml:space="preserve">Dievo priešai garsiai skelbia savo buvimą Jo susirinkimų viduryje.</w:t>
      </w:r>
    </w:p>
    <w:p/>
    <w:p>
      <w:r xmlns:w="http://schemas.openxmlformats.org/wordprocessingml/2006/main">
        <w:t xml:space="preserve">1. Dievo tautos stiprybė nelaimių akivaizdoje</w:t>
      </w:r>
    </w:p>
    <w:p/>
    <w:p>
      <w:r xmlns:w="http://schemas.openxmlformats.org/wordprocessingml/2006/main">
        <w:t xml:space="preserve">2. Mūsų pasitikėjimo Dievu patvirtinimas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Pakartoto Įstatymo 31:8 – Viešpats eina pirma tavęs. Jis bus su tavimi; jis tavęs nepaliks ir nepaliks. Nebijokite ir nesijaudinkite.</w:t>
      </w:r>
    </w:p>
    <w:p/>
    <w:p>
      <w:r xmlns:w="http://schemas.openxmlformats.org/wordprocessingml/2006/main">
        <w:t xml:space="preserve">Psalms 74:5 Žmogus išgarsėjo tuo, kad buvo iškėlęs kirvius ant tankių medžių.</w:t>
      </w:r>
    </w:p>
    <w:p/>
    <w:p>
      <w:r xmlns:w="http://schemas.openxmlformats.org/wordprocessingml/2006/main">
        <w:t xml:space="preserve">Vyras buvo giriamas už sugebėjimą kirviu nukirsti storus medžius.</w:t>
      </w:r>
    </w:p>
    <w:p/>
    <w:p>
      <w:r xmlns:w="http://schemas.openxmlformats.org/wordprocessingml/2006/main">
        <w:t xml:space="preserve">1. Žinodami savo stipriąsias puses: žinodami ir panaudodami savo stipriąsias puses, kad būtume sėkmingi ir galingi.</w:t>
      </w:r>
    </w:p>
    <w:p/>
    <w:p>
      <w:r xmlns:w="http://schemas.openxmlformats.org/wordprocessingml/2006/main">
        <w:t xml:space="preserve">2. Sunkaus darbo galia: Sunkus darbas ir atkaklumas gali lemti puikius pasiekimus.</w:t>
      </w:r>
    </w:p>
    <w:p/>
    <w:p>
      <w:r xmlns:w="http://schemas.openxmlformats.org/wordprocessingml/2006/main">
        <w:t xml:space="preserve">1. Mokytojas 9:10 – ką tik tavo ranka ras, daryk tai iš visų jėgų.</w:t>
      </w:r>
    </w:p>
    <w:p/>
    <w:p>
      <w:r xmlns:w="http://schemas.openxmlformats.org/wordprocessingml/2006/main">
        <w:t xml:space="preserve">2. Patarlių 21:5 – Stropių žmonių planai taip pat neabejotinai atneša pelno, kaip skubėjimas į skurdą.</w:t>
      </w:r>
    </w:p>
    <w:p/>
    <w:p>
      <w:r xmlns:w="http://schemas.openxmlformats.org/wordprocessingml/2006/main">
        <w:t xml:space="preserve">Psalms 74:6 Bet dabar jie tuojau pat sugriauna jo raižytus kirviais ir plaktukais.</w:t>
      </w:r>
    </w:p>
    <w:p/>
    <w:p>
      <w:r xmlns:w="http://schemas.openxmlformats.org/wordprocessingml/2006/main">
        <w:t xml:space="preserve">Išraižytas Viešpaties darbas griaunamas plaktukais ir kirviais.</w:t>
      </w:r>
    </w:p>
    <w:p/>
    <w:p>
      <w:r xmlns:w="http://schemas.openxmlformats.org/wordprocessingml/2006/main">
        <w:t xml:space="preserve">1. „Viešpaties darbo vargas“</w:t>
      </w:r>
    </w:p>
    <w:p/>
    <w:p>
      <w:r xmlns:w="http://schemas.openxmlformats.org/wordprocessingml/2006/main">
        <w:t xml:space="preserve">2. „Dievo meniškumo sunaikinimas“</w:t>
      </w:r>
    </w:p>
    <w:p/>
    <w:p>
      <w:r xmlns:w="http://schemas.openxmlformats.org/wordprocessingml/2006/main">
        <w:t xml:space="preserve">1. Izaijas 64:8-9 - "Bet dabar, Viešpatie, tu esi mūsų tėvas, mes esame molis, o tu mūsų puodžius, ir mes visi esame tavo rankų darbas."</w:t>
      </w:r>
    </w:p>
    <w:p/>
    <w:p>
      <w:r xmlns:w="http://schemas.openxmlformats.org/wordprocessingml/2006/main">
        <w:t xml:space="preserve">2. Izaijas 28:21 – „Nes VIEŠPATS pakils kaip Perazimo kalne, jis supyks kaip Gibeono slėnyje, kad galėtų atlikti savo darbą, savo keistą darbą, ir įvykdyti savo poelgį, savo keistą. veikti“.</w:t>
      </w:r>
    </w:p>
    <w:p/>
    <w:p>
      <w:r xmlns:w="http://schemas.openxmlformats.org/wordprocessingml/2006/main">
        <w:t xml:space="preserve">Psalms 74:7 Jie įmetė ugnį į Tavo šventyklą, suteršė Tavo vardo buveinę ant žemės.</w:t>
      </w:r>
    </w:p>
    <w:p/>
    <w:p>
      <w:r xmlns:w="http://schemas.openxmlformats.org/wordprocessingml/2006/main">
        <w:t xml:space="preserve">Ugnis buvo įmesta į šventovę, o Dievo vardo buveinė buvo suteršta ir nuleista ant žemės.</w:t>
      </w:r>
    </w:p>
    <w:p/>
    <w:p>
      <w:r xmlns:w="http://schemas.openxmlformats.org/wordprocessingml/2006/main">
        <w:t xml:space="preserve">1. Dėl Dievo Vardo verta kovoti</w:t>
      </w:r>
    </w:p>
    <w:p/>
    <w:p>
      <w:r xmlns:w="http://schemas.openxmlformats.org/wordprocessingml/2006/main">
        <w:t xml:space="preserve">2. Atnaujinimo ir atkūrimo galia</w:t>
      </w:r>
    </w:p>
    <w:p/>
    <w:p>
      <w:r xmlns:w="http://schemas.openxmlformats.org/wordprocessingml/2006/main">
        <w:t xml:space="preserve">1. Izaijas 61:3-4 – duoti tiems, kurie sielojasi Sione, duoti jiems gražią galvos apdangalą vietoj pelenų, džiaugsmo aliejų vietoj gedulo, šlovinimo drabužį vietoj silpnos dvasios; kad jie būtų vadinami teisumo ąžuolais, Viešpaties sodinukais, kad jis būtų pašlovintas.</w:t>
      </w:r>
    </w:p>
    <w:p/>
    <w:p>
      <w:r xmlns:w="http://schemas.openxmlformats.org/wordprocessingml/2006/main">
        <w:t xml:space="preserve">2. Izaijas 58:12 - Ir tavo senovės griuvėsiai bus atstatyti; tu iškelsi pamatus daugeliui kartų; būsi vadinamas pažeidimo taisytoju, gatvių, kuriose galima gyventi, atkūrėju.</w:t>
      </w:r>
    </w:p>
    <w:p/>
    <w:p>
      <w:r xmlns:w="http://schemas.openxmlformats.org/wordprocessingml/2006/main">
        <w:t xml:space="preserve">Psalms 74:8 Jie sakė savo širdyse: 'Išnaikinkime juos kartu, jie sudegino visas Dievo sinagogas žemėje.</w:t>
      </w:r>
    </w:p>
    <w:p/>
    <w:p>
      <w:r xmlns:w="http://schemas.openxmlformats.org/wordprocessingml/2006/main">
        <w:t xml:space="preserve">Žmonės sudegino visas Dievo sinagogas žemėje.</w:t>
      </w:r>
    </w:p>
    <w:p/>
    <w:p>
      <w:r xmlns:w="http://schemas.openxmlformats.org/wordprocessingml/2006/main">
        <w:t xml:space="preserve">1. Dievo namai: prieglobstis nuo sunaikinimo</w:t>
      </w:r>
    </w:p>
    <w:p/>
    <w:p>
      <w:r xmlns:w="http://schemas.openxmlformats.org/wordprocessingml/2006/main">
        <w:t xml:space="preserve">2. Dievo namų apsaugos svarba</w:t>
      </w:r>
    </w:p>
    <w:p/>
    <w:p>
      <w:r xmlns:w="http://schemas.openxmlformats.org/wordprocessingml/2006/main">
        <w:t xml:space="preserve">1. Psalmė 27:4-5 – Vieno dalyko prašiau Viešpaties, ko sieksiu: kad gyvenčiau Viešpaties namuose visas savo gyvenimo dienas, žiūrėčiau į Viešpaties grožį ir pasiteirauti jo šventykloje.</w:t>
      </w:r>
    </w:p>
    <w:p/>
    <w:p>
      <w:r xmlns:w="http://schemas.openxmlformats.org/wordprocessingml/2006/main">
        <w:t xml:space="preserve">2. Efeziečiams 2:19-22 – Taigi jūs nebesate svetimi ir ateiviai, bet esate šventųjų bendrapiliečiai ir Dievo namų nariai, pastatyti ant apaštalų ir pranašų pamato, o pats Kristus Jėzus yra kertinis akmuo, kuriame visa struktūra, susijungusi, išauga į šventą šventyklą Viešpatyje. Jame ir jūs Dvasia kartu statote į Dievo buveinę.</w:t>
      </w:r>
    </w:p>
    <w:p/>
    <w:p>
      <w:r xmlns:w="http://schemas.openxmlformats.org/wordprocessingml/2006/main">
        <w:t xml:space="preserve">Psalms 74:9 9 Mes nematome savo ženklų, nebėra pranašo, tarp mūsų nėra nė vieno, kuris žinotų, kiek laiko.</w:t>
      </w:r>
    </w:p>
    <w:p/>
    <w:p>
      <w:r xmlns:w="http://schemas.openxmlformats.org/wordprocessingml/2006/main">
        <w:t xml:space="preserve">Psalmininkas apgailestauja, kad tarp jų nėra pranašo ir nė vieno, kuris žinotų, kiek ilgai situacija tęsis.</w:t>
      </w:r>
    </w:p>
    <w:p/>
    <w:p>
      <w:r xmlns:w="http://schemas.openxmlformats.org/wordprocessingml/2006/main">
        <w:t xml:space="preserve">1. Dievas išlieka ištikimas net tamsoje</w:t>
      </w:r>
    </w:p>
    <w:p/>
    <w:p>
      <w:r xmlns:w="http://schemas.openxmlformats.org/wordprocessingml/2006/main">
        <w:t xml:space="preserve">2. Vilties radimas sunkiais laikais</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Psalmynas 74:10 10 Dieve, kiek ilgai pykdys priešas? Ar priešas piktžodžiauja tavo vardui per amžius?</w:t>
      </w:r>
    </w:p>
    <w:p/>
    <w:p>
      <w:r xmlns:w="http://schemas.openxmlformats.org/wordprocessingml/2006/main">
        <w:t xml:space="preserve">Psalmininkas klausia Dievo, kiek ilgai priešininkas piktžodžiaus Jo vardui.</w:t>
      </w:r>
    </w:p>
    <w:p/>
    <w:p>
      <w:r xmlns:w="http://schemas.openxmlformats.org/wordprocessingml/2006/main">
        <w:t xml:space="preserve">1. Galia tikėti Dievo vardu</w:t>
      </w:r>
    </w:p>
    <w:p/>
    <w:p>
      <w:r xmlns:w="http://schemas.openxmlformats.org/wordprocessingml/2006/main">
        <w:t xml:space="preserve">2. Atsistojimas prieš priekaištus ir šventvagystę</w:t>
      </w:r>
    </w:p>
    <w:p/>
    <w:p>
      <w:r xmlns:w="http://schemas.openxmlformats.org/wordprocessingml/2006/main">
        <w:t xml:space="preserve">1. Psalmė 74:10</w:t>
      </w:r>
    </w:p>
    <w:p/>
    <w:p>
      <w:r xmlns:w="http://schemas.openxmlformats.org/wordprocessingml/2006/main">
        <w:t xml:space="preserve">2. Efeziečiams 6:10-18 – apsirengti visais Dievo ginklais, kad atsispirtų velnio sumanymams.</w:t>
      </w:r>
    </w:p>
    <w:p/>
    <w:p>
      <w:r xmlns:w="http://schemas.openxmlformats.org/wordprocessingml/2006/main">
        <w:t xml:space="preserve">Psalms 74:11 Kodėl atitraukiate savo dešinę ranką? ištrauk jį iš savo krūtinės.</w:t>
      </w:r>
    </w:p>
    <w:p/>
    <w:p>
      <w:r xmlns:w="http://schemas.openxmlformats.org/wordprocessingml/2006/main">
        <w:t xml:space="preserve">Psalmininkas klausia, kodėl Dievas nuo jų slepia savo ranką.</w:t>
      </w:r>
    </w:p>
    <w:p/>
    <w:p>
      <w:r xmlns:w="http://schemas.openxmlformats.org/wordprocessingml/2006/main">
        <w:t xml:space="preserve">1: Mes niekada neturime pamiršti pasitikėti Dievu sunkumų ir kovos metu.</w:t>
      </w:r>
    </w:p>
    <w:p/>
    <w:p>
      <w:r xmlns:w="http://schemas.openxmlformats.org/wordprocessingml/2006/main">
        <w:t xml:space="preserve">2: Dievo ranka visada yra, kad padėtų mums, kai to reikia.</w:t>
      </w:r>
    </w:p>
    <w:p/>
    <w:p>
      <w:r xmlns:w="http://schemas.openxmlformats.org/wordprocessingml/2006/main">
        <w:t xml:space="preserve">1: Izaijas 41:13 - „Nes aš esu Viešpats, tavo Dievas, kuris paimu už tavo dešinės rankos ir sakau tau: „Nebijok, aš tau padėsiu“.</w:t>
      </w:r>
    </w:p>
    <w:p/>
    <w:p>
      <w:r xmlns:w="http://schemas.openxmlformats.org/wordprocessingml/2006/main">
        <w:t xml:space="preserve">2: Psalmė 37:24 – „Nors jis pargrius, nebus visiškai pargriautas, nes Viešpats palaiko jį savo ranka“.</w:t>
      </w:r>
    </w:p>
    <w:p/>
    <w:p>
      <w:r xmlns:w="http://schemas.openxmlformats.org/wordprocessingml/2006/main">
        <w:t xml:space="preserve">Psalmynas 74:12 Dievas yra mano Karalius nuo seno, teikiantis išgelbėjimą žemės viduryje.</w:t>
      </w:r>
    </w:p>
    <w:p/>
    <w:p>
      <w:r xmlns:w="http://schemas.openxmlformats.org/wordprocessingml/2006/main">
        <w:t xml:space="preserve">Dievas yra Karalius, kuris veikia išgelbėjimą pasaulyje.</w:t>
      </w:r>
    </w:p>
    <w:p/>
    <w:p>
      <w:r xmlns:w="http://schemas.openxmlformats.org/wordprocessingml/2006/main">
        <w:t xml:space="preserve">1. Dievo suverenitetas išgelbėjimo srityje</w:t>
      </w:r>
    </w:p>
    <w:p/>
    <w:p>
      <w:r xmlns:w="http://schemas.openxmlformats.org/wordprocessingml/2006/main">
        <w:t xml:space="preserve">2. Dievo visagalybė kūryboje</w:t>
      </w:r>
    </w:p>
    <w:p/>
    <w:p>
      <w:r xmlns:w="http://schemas.openxmlformats.org/wordprocessingml/2006/main">
        <w:t xml:space="preserve">1. Izaijas 46:10-11 – Skelbiu pabaigą nuo pat pradžių ir nuo seniausių laikų tai, kas dar nepadaryta, sakydamas: Mano patarimas pasiliks, ir aš padarysiu viską, ką noriu.</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Psalms 74:13 13 Tu padalijai jūrą savo jėga, sulaužei drakonų galvas vandenyse.</w:t>
      </w:r>
    </w:p>
    <w:p/>
    <w:p>
      <w:r xmlns:w="http://schemas.openxmlformats.org/wordprocessingml/2006/main">
        <w:t xml:space="preserve">Dievas pademonstravo savo jėgą, kai padalino jūrą ir sulaužė drakonams galvas.</w:t>
      </w:r>
    </w:p>
    <w:p/>
    <w:p>
      <w:r xmlns:w="http://schemas.openxmlformats.org/wordprocessingml/2006/main">
        <w:t xml:space="preserve">1. Dievo galia: parodyta per Jo stiprybę.</w:t>
      </w:r>
    </w:p>
    <w:p/>
    <w:p>
      <w:r xmlns:w="http://schemas.openxmlformats.org/wordprocessingml/2006/main">
        <w:t xml:space="preserve">2. Pasitikėk Dievu: Jis apgins mus, kai atrodys, kad viskas prarasta.</w:t>
      </w:r>
    </w:p>
    <w:p/>
    <w:p>
      <w:r xmlns:w="http://schemas.openxmlformats.org/wordprocessingml/2006/main">
        <w:t xml:space="preserve">1. Išėjimo 14:21-22 - Tada Mozė ištiesė savo ranką virš jūros, ir Viešpats leido jūrai grįžti per stiprų rytų vėją visą tą naktį ir padarė jūrą sausą, ir vandenys buvo padalinti.</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Psalms 74:14 14 Tu sulaužei leviatano galvas ir davei jį maistu dykumoje gyvenantiems žmonėms.</w:t>
      </w:r>
    </w:p>
    <w:p/>
    <w:p>
      <w:r xmlns:w="http://schemas.openxmlformats.org/wordprocessingml/2006/main">
        <w:t xml:space="preserve">Dievas sunaikino leviataną ir parūpino jį maistu tiems, kurie gyveno dykumoje.</w:t>
      </w:r>
    </w:p>
    <w:p/>
    <w:p>
      <w:r xmlns:w="http://schemas.openxmlformats.org/wordprocessingml/2006/main">
        <w:t xml:space="preserve">1. Dievo galia: kaip Dievas naudoja savo jėgą savo žmonėms apsaugoti</w:t>
      </w:r>
    </w:p>
    <w:p/>
    <w:p>
      <w:r xmlns:w="http://schemas.openxmlformats.org/wordprocessingml/2006/main">
        <w:t xml:space="preserve">2. Apvaizdinis Dievo rūpestis: kaip Dievas rūpinasi savo žmonėmis</w:t>
      </w:r>
    </w:p>
    <w:p/>
    <w:p>
      <w:r xmlns:w="http://schemas.openxmlformats.org/wordprocessingml/2006/main">
        <w:t xml:space="preserve">1. Psalmė 74:14</w:t>
      </w:r>
    </w:p>
    <w:p/>
    <w:p>
      <w:r xmlns:w="http://schemas.openxmlformats.org/wordprocessingml/2006/main">
        <w:t xml:space="preserve">2. Izaijas 27:1 - "Tą dieną Viešpats savo skaudžiu, dideliu ir stipriu kardu nubaus skvarbią gyvatę leviataną, iškrypusią gyvatę Leviataną ir užmuš slibiną jūroje."</w:t>
      </w:r>
    </w:p>
    <w:p/>
    <w:p>
      <w:r xmlns:w="http://schemas.openxmlformats.org/wordprocessingml/2006/main">
        <w:t xml:space="preserve">Psalms 74:15 15 Tu suskaldai šaltinį ir potvynį, išdžiovei galingas upes.</w:t>
      </w:r>
    </w:p>
    <w:p/>
    <w:p>
      <w:r xmlns:w="http://schemas.openxmlformats.org/wordprocessingml/2006/main">
        <w:t xml:space="preserve">Ištrauka kalba apie Dievo galią valdyti vandenis.</w:t>
      </w:r>
    </w:p>
    <w:p/>
    <w:p>
      <w:r xmlns:w="http://schemas.openxmlformats.org/wordprocessingml/2006/main">
        <w:t xml:space="preserve">1. A apie Dievo galią valdyti vandenis</w:t>
      </w:r>
    </w:p>
    <w:p/>
    <w:p>
      <w:r xmlns:w="http://schemas.openxmlformats.org/wordprocessingml/2006/main">
        <w:t xml:space="preserve">2. A apie pasitikėjimą Dievo galia sunkumų metu</w:t>
      </w:r>
    </w:p>
    <w:p/>
    <w:p>
      <w:r xmlns:w="http://schemas.openxmlformats.org/wordprocessingml/2006/main">
        <w:t xml:space="preserve">1. Išėjimo 14:21-22 – Mozė ištiesė ranką virš jūros; Ir Viešpats leido jūrai grįžti visą tą naktį stipraus rytų vėjo ir padarė jūrą sausą žemę, ir vandenys pasidalijo.</w:t>
      </w:r>
    </w:p>
    <w:p/>
    <w:p>
      <w:r xmlns:w="http://schemas.openxmlformats.org/wordprocessingml/2006/main">
        <w:t xml:space="preserve">2. Izaijas 43:16-17 - Taip sako Viešpats, kuris daro kelią jūroje ir kelią galinguose vandenyse. Kuris išveda vežimą ir žirgą, kariuomenę ir jėgą; jie gulės kartu ir nepakils. Jie išnyko, užgeso kaip pakulas.</w:t>
      </w:r>
    </w:p>
    <w:p/>
    <w:p>
      <w:r xmlns:w="http://schemas.openxmlformats.org/wordprocessingml/2006/main">
        <w:t xml:space="preserve">Psalms 74:16 Tavo diena ir naktis. Tu paruošei šviesą ir saulę.</w:t>
      </w:r>
    </w:p>
    <w:p/>
    <w:p>
      <w:r xmlns:w="http://schemas.openxmlformats.org/wordprocessingml/2006/main">
        <w:t xml:space="preserve">Dievas sukūrė dieną ir naktį bei viską tarp jų, įskaitant šviesą ir saulę.</w:t>
      </w:r>
    </w:p>
    <w:p/>
    <w:p>
      <w:r xmlns:w="http://schemas.openxmlformats.org/wordprocessingml/2006/main">
        <w:t xml:space="preserve">1: Dievas yra visa ko Kūrėjas, Psalmynas 74:16</w:t>
      </w:r>
    </w:p>
    <w:p/>
    <w:p>
      <w:r xmlns:w="http://schemas.openxmlformats.org/wordprocessingml/2006/main">
        <w:t xml:space="preserve">2: Pasaulio šviesa, Jono 8:12</w:t>
      </w:r>
    </w:p>
    <w:p/>
    <w:p>
      <w:r xmlns:w="http://schemas.openxmlformats.org/wordprocessingml/2006/main">
        <w:t xml:space="preserve">1: Pradžios 1:3-5</w:t>
      </w:r>
    </w:p>
    <w:p/>
    <w:p>
      <w:r xmlns:w="http://schemas.openxmlformats.org/wordprocessingml/2006/main">
        <w:t xml:space="preserve">2: Apreiškimo 21:23-25</w:t>
      </w:r>
    </w:p>
    <w:p/>
    <w:p>
      <w:r xmlns:w="http://schemas.openxmlformats.org/wordprocessingml/2006/main">
        <w:t xml:space="preserve">Psalms 74:17 17 Tu nustatei visas žemės ribas, padarei vasarą ir žiemą.</w:t>
      </w:r>
    </w:p>
    <w:p/>
    <w:p>
      <w:r xmlns:w="http://schemas.openxmlformats.org/wordprocessingml/2006/main">
        <w:t xml:space="preserve">Dievas nustatė žemės ribas ir sukūrė vasaros bei žiemos sezonus.</w:t>
      </w:r>
    </w:p>
    <w:p/>
    <w:p>
      <w:r xmlns:w="http://schemas.openxmlformats.org/wordprocessingml/2006/main">
        <w:t xml:space="preserve">1. Dievo suverenitetas kūryboje: pamokos iš Psalmių 74:17</w:t>
      </w:r>
    </w:p>
    <w:p/>
    <w:p>
      <w:r xmlns:w="http://schemas.openxmlformats.org/wordprocessingml/2006/main">
        <w:t xml:space="preserve">2. Kaip gyventi harmonijoje su Dievo kūrinija: Psalmių 74:17 tyrinėjimas</w:t>
      </w:r>
    </w:p>
    <w:p/>
    <w:p>
      <w:r xmlns:w="http://schemas.openxmlformats.org/wordprocessingml/2006/main">
        <w:t xml:space="preserve">1. Pradžios 1:14-19 – Dievo sukurta žemė ir metų laikai.</w:t>
      </w:r>
    </w:p>
    <w:p/>
    <w:p>
      <w:r xmlns:w="http://schemas.openxmlformats.org/wordprocessingml/2006/main">
        <w:t xml:space="preserve">2. Izaijas 40:28 – nepaliaujama Dievo galia ir suverenitetas.</w:t>
      </w:r>
    </w:p>
    <w:p/>
    <w:p>
      <w:r xmlns:w="http://schemas.openxmlformats.org/wordprocessingml/2006/main">
        <w:t xml:space="preserve">Psalms 74:18 18 Atsimink tai, Viešpatie, kad priešas tyčiojasi ir kvaila tauta piktžodžiavo Tavo vardui.</w:t>
      </w:r>
    </w:p>
    <w:p/>
    <w:p>
      <w:r xmlns:w="http://schemas.openxmlformats.org/wordprocessingml/2006/main">
        <w:t xml:space="preserve">Priešas įžeidinėjo Dievą, o kvailys piktžodžiavo jo vardui.</w:t>
      </w:r>
    </w:p>
    <w:p/>
    <w:p>
      <w:r xmlns:w="http://schemas.openxmlformats.org/wordprocessingml/2006/main">
        <w:t xml:space="preserve">1. Dievo galia ir atkaklumas įžeidimo ir piktžodžiavimo akivaizdoje</w:t>
      </w:r>
    </w:p>
    <w:p/>
    <w:p>
      <w:r xmlns:w="http://schemas.openxmlformats.org/wordprocessingml/2006/main">
        <w:t xml:space="preserve">2. Piktžodžiavimo pavojus ir Dievo vardo pagarbos svarba</w:t>
      </w:r>
    </w:p>
    <w:p/>
    <w:p>
      <w:r xmlns:w="http://schemas.openxmlformats.org/wordprocessingml/2006/main">
        <w:t xml:space="preserve">1. Išėjimo 20:7 - Nenaudok Viešpaties, savo Dievo, vardo veltui, nes Viešpats nepaliks kalto to, kuris jo vardą vadina be reikalo.</w:t>
      </w:r>
    </w:p>
    <w:p/>
    <w:p>
      <w:r xmlns:w="http://schemas.openxmlformats.org/wordprocessingml/2006/main">
        <w:t xml:space="preserve">2. Patarlės 30:8-9 – Pašalinkite nuo manęs melą ir melą; neduok man nei skurdo, nei turtų; pamaitink mane reikalingu maistu, kad nepasisotinčiau ir tavęs neišsižadėčiau ir nesakyčiau: 'Kas yra Viešpats?' kad nebūčiau vargšas ir nepavogčiau bei nesutepčiau savo Dievo vardo.</w:t>
      </w:r>
    </w:p>
    <w:p/>
    <w:p>
      <w:r xmlns:w="http://schemas.openxmlformats.org/wordprocessingml/2006/main">
        <w:t xml:space="preserve">Psalms 74:19 19 Neišduokite savo vėžlio sielos nedorėlių gausai; nepamiršk savo vargšų bendruomenės per amžius.</w:t>
      </w:r>
    </w:p>
    <w:p/>
    <w:p>
      <w:r xmlns:w="http://schemas.openxmlformats.org/wordprocessingml/2006/main">
        <w:t xml:space="preserve">Dievas mums liepia nepamiršti vargšų ir bejėgių.</w:t>
      </w:r>
    </w:p>
    <w:p/>
    <w:p>
      <w:r xmlns:w="http://schemas.openxmlformats.org/wordprocessingml/2006/main">
        <w:t xml:space="preserve">1: Mes privalome rūpintis mažiau pasisekusiais.</w:t>
      </w:r>
    </w:p>
    <w:p/>
    <w:p>
      <w:r xmlns:w="http://schemas.openxmlformats.org/wordprocessingml/2006/main">
        <w:t xml:space="preserve">2: Dievo meilė apima visus Jo žmones, nepaisant jų ekonominės padėties.</w:t>
      </w:r>
    </w:p>
    <w:p/>
    <w:p>
      <w:r xmlns:w="http://schemas.openxmlformats.org/wordprocessingml/2006/main">
        <w:t xml:space="preserve">1: Pakartoto Įstatymo 15:11: „Nes krašte niekada nesiliaus vargsta. Todėl įsakau tau: ištiesk ranką savo broliui, vargšams ir vargšams savo krašte“.</w:t>
      </w:r>
    </w:p>
    <w:p/>
    <w:p>
      <w:r xmlns:w="http://schemas.openxmlformats.org/wordprocessingml/2006/main">
        <w:t xml:space="preserve">2: Jokūbo 1:27: „Religija, kuri yra tyra ir nesutepta Dievo, Tėvo, akivaizdoje yra tokia: aplankyti našlaičius ir našles jų varge ir apsisaugoti nuo pasaulio.</w:t>
      </w:r>
    </w:p>
    <w:p/>
    <w:p>
      <w:r xmlns:w="http://schemas.openxmlformats.org/wordprocessingml/2006/main">
        <w:t xml:space="preserve">Psalms 74:20 Gerbk sandorą, nes tamsiose žemės vietose pilna žiaurumo buveinių.</w:t>
      </w:r>
    </w:p>
    <w:p/>
    <w:p>
      <w:r xmlns:w="http://schemas.openxmlformats.org/wordprocessingml/2006/main">
        <w:t xml:space="preserve">Psalmininkas primena mums, kad reikia gerbti Dievo sandorą ir pripažinti tų, kurie gyvena tamsoje ir žiaurume, kančias.</w:t>
      </w:r>
    </w:p>
    <w:p/>
    <w:p>
      <w:r xmlns:w="http://schemas.openxmlformats.org/wordprocessingml/2006/main">
        <w:t xml:space="preserve">1. Dievo sandora: raginimas veikti</w:t>
      </w:r>
    </w:p>
    <w:p/>
    <w:p>
      <w:r xmlns:w="http://schemas.openxmlformats.org/wordprocessingml/2006/main">
        <w:t xml:space="preserve">2. Užuojautos galia žiauriame pasaulyje</w:t>
      </w:r>
    </w:p>
    <w:p/>
    <w:p>
      <w:r xmlns:w="http://schemas.openxmlformats.org/wordprocessingml/2006/main">
        <w:t xml:space="preserve">1. Mato 25:34-40</w:t>
      </w:r>
    </w:p>
    <w:p/>
    <w:p>
      <w:r xmlns:w="http://schemas.openxmlformats.org/wordprocessingml/2006/main">
        <w:t xml:space="preserve">2. Hebrajams 13:16</w:t>
      </w:r>
    </w:p>
    <w:p/>
    <w:p>
      <w:r xmlns:w="http://schemas.openxmlformats.org/wordprocessingml/2006/main">
        <w:t xml:space="preserve">Psalms 74:21 Tenegrįžta prispaustieji sugėdinti, vargšai ir beturčiai tegiria Tavo vardą.</w:t>
      </w:r>
    </w:p>
    <w:p/>
    <w:p>
      <w:r xmlns:w="http://schemas.openxmlformats.org/wordprocessingml/2006/main">
        <w:t xml:space="preserve">Dievo tauta neturėtų gėdytis savo priespaudos ir skurdo, o turi šlovinti Jo vardą.</w:t>
      </w:r>
    </w:p>
    <w:p/>
    <w:p>
      <w:r xmlns:w="http://schemas.openxmlformats.org/wordprocessingml/2006/main">
        <w:t xml:space="preserve">1. Pagyrų galia – kaip pagyrimas gali pakeisti mūsų gyvenimą</w:t>
      </w:r>
    </w:p>
    <w:p/>
    <w:p>
      <w:r xmlns:w="http://schemas.openxmlformats.org/wordprocessingml/2006/main">
        <w:t xml:space="preserve">2. Vargšų ir vargšų priespauda – neteisybės supratimas ir įveikimas</w:t>
      </w:r>
    </w:p>
    <w:p/>
    <w:p>
      <w:r xmlns:w="http://schemas.openxmlformats.org/wordprocessingml/2006/main">
        <w:t xml:space="preserve">1. Psalmė 34:3 – „Šlovink Viešpatį kartu su manimi ir kartu aukštinkime jo vardą“.</w:t>
      </w:r>
    </w:p>
    <w:p/>
    <w:p>
      <w:r xmlns:w="http://schemas.openxmlformats.org/wordprocessingml/2006/main">
        <w:t xml:space="preserve">2. Izaijas 58:6-7 – „Argi ne šitas pasninkas, kurį aš pasirinkau? Atlaisvinti nedorybės pančius, išlaisvinti sunkias naštas, paleisti prispaustuosius ir sulaužyti kiekvieną jungą? Nedalinti duonos alkanam ir į savo namus išvaryti vargšą? Kai pamatysi nuogą, jį pridengk ir kad nesislėptum nuo savo kūno?</w:t>
      </w:r>
    </w:p>
    <w:p/>
    <w:p>
      <w:r xmlns:w="http://schemas.openxmlformats.org/wordprocessingml/2006/main">
        <w:t xml:space="preserve">Psalms 74:22 22 Kelkis, Dieve, gink savo bylą. Atsimink, kaip kvailys tave kasdien priekaištauja.</w:t>
      </w:r>
    </w:p>
    <w:p/>
    <w:p>
      <w:r xmlns:w="http://schemas.openxmlformats.org/wordprocessingml/2006/main">
        <w:t xml:space="preserve">Dievas raginamas atsistoti ir apsisaugoti nuo kvailo žmogaus, kuris kasdien iš jo tyčiojasi.</w:t>
      </w:r>
    </w:p>
    <w:p/>
    <w:p>
      <w:r xmlns:w="http://schemas.openxmlformats.org/wordprocessingml/2006/main">
        <w:t xml:space="preserve">1: Turime nepamiršti bėdų metu kreiptis į Dievą ir pasikliauti juo dėl stiprybės.</w:t>
      </w:r>
    </w:p>
    <w:p/>
    <w:p>
      <w:r xmlns:w="http://schemas.openxmlformats.org/wordprocessingml/2006/main">
        <w:t xml:space="preserve">2: Turime būti atsargūs ir nesišaipyti iš Dievo, nes tai yra didelis įžeidimas prieš jį.</w:t>
      </w:r>
    </w:p>
    <w:p/>
    <w:p>
      <w:r xmlns:w="http://schemas.openxmlformats.org/wordprocessingml/2006/main">
        <w:t xml:space="preserve">1: Jokūbo 1:19-20 Žinokite tai, mano mylimi broliai: kiekvienas tebūna greitas girdėti, lėtas kalbėti, lėtas pykti. nes žmogaus pyktis neatneša Dievo teisumo.</w:t>
      </w:r>
    </w:p>
    <w:p/>
    <w:p>
      <w:r xmlns:w="http://schemas.openxmlformats.org/wordprocessingml/2006/main">
        <w:t xml:space="preserve">2: Patarlių 15:1 Švelnus atsakymas pašalina pyktį, o šiurkštus žodis sukelia pyktį.</w:t>
      </w:r>
    </w:p>
    <w:p/>
    <w:p>
      <w:r xmlns:w="http://schemas.openxmlformats.org/wordprocessingml/2006/main">
        <w:t xml:space="preserve">Psalms 74:23 23 Neužmiršk savo priešų balso, tų, kurie sukyla prieš tave, triukšmas nuolat stiprėja.</w:t>
      </w:r>
    </w:p>
    <w:p/>
    <w:p>
      <w:r xmlns:w="http://schemas.openxmlformats.org/wordprocessingml/2006/main">
        <w:t xml:space="preserve">Dievas įspėja, kad nepamirštume savo priešų balso, nes su laiku jų pasipriešinimas mums gali stiprėti.</w:t>
      </w:r>
    </w:p>
    <w:p/>
    <w:p>
      <w:r xmlns:w="http://schemas.openxmlformats.org/wordprocessingml/2006/main">
        <w:t xml:space="preserve">1. Ištverti tikėjime, nepaisant pasipriešinimo</w:t>
      </w:r>
    </w:p>
    <w:p/>
    <w:p>
      <w:r xmlns:w="http://schemas.openxmlformats.org/wordprocessingml/2006/main">
        <w:t xml:space="preserve">2. Kaip reaguoti į priešus</w:t>
      </w:r>
    </w:p>
    <w:p/>
    <w:p>
      <w:r xmlns:w="http://schemas.openxmlformats.org/wordprocessingml/2006/main">
        <w:t xml:space="preserve">1. Jokūbo 4:7 "Tad būkite klusnūs Dievui. Pasipriešinkite velniui, ir jis nuo jūsų bėgs."</w:t>
      </w:r>
    </w:p>
    <w:p/>
    <w:p>
      <w:r xmlns:w="http://schemas.openxmlformats.org/wordprocessingml/2006/main">
        <w:t xml:space="preserve">2. Mato 5:43-44 "Jūs girdėjote, kad buvo pasakyta: Mylėk savo artimą ir nekęsk savo priešo. Bet aš jums sakau: mylėkite savo priešus ir melskitės už tuos, kurie jus persekioja."</w:t>
      </w:r>
    </w:p>
    <w:p/>
    <w:p>
      <w:r xmlns:w="http://schemas.openxmlformats.org/wordprocessingml/2006/main">
        <w:t xml:space="preserve">75 psalmė yra šlovinimo ir dėkojimo Dievui, kaip teisiam Teisėjui, psalmė. Jame pripažįstamas Dievo suverenumas ir valdžia visoms tautoms, išreiškiamas pasitikėjimas Jo teisingu sprendimu ir nedorėlių žlugimu.</w:t>
      </w:r>
    </w:p>
    <w:p/>
    <w:p>
      <w:r xmlns:w="http://schemas.openxmlformats.org/wordprocessingml/2006/main">
        <w:t xml:space="preserve">1 pastraipa: Psalmininkas pradeda šlovindamas Dievą, pripažindamas Jo vardą ir nuostabius darbus. Jie skelbia, kad nustatytu laiku Dievas teis teisingai, palaikydamas teisingumą (Psalmyno 75:1-3).</w:t>
      </w:r>
    </w:p>
    <w:p/>
    <w:p>
      <w:r xmlns:w="http://schemas.openxmlformats.org/wordprocessingml/2006/main">
        <w:t xml:space="preserve">2 pastraipa: Psalmininkas kreipiasi į įžūlius ir nedorus, kurie giriasi savo jėgomis. Jie įspėja juos nesiaukštinti ir nepasikliauti savo jėgomis, nes Dievas vieną nuleidžia, o kitą pakelia (Psalmyno 75:4-7).</w:t>
      </w:r>
    </w:p>
    <w:p/>
    <w:p>
      <w:r xmlns:w="http://schemas.openxmlformats.org/wordprocessingml/2006/main">
        <w:t xml:space="preserve">3 pastraipa: psalmininkas džiaugiasi teisingu Dievo sprendimu. Jie skelbia, kad giedos Jam šlovę amžinai, kartu tvirtina, kad Jis nukirs nedorėlių ragus, o išaukštins teisiuosius (Psalmyno 75:8-10).</w:t>
      </w:r>
    </w:p>
    <w:p/>
    <w:p>
      <w:r xmlns:w="http://schemas.openxmlformats.org/wordprocessingml/2006/main">
        <w:t xml:space="preserve">Apibendrinant,</w:t>
      </w:r>
    </w:p>
    <w:p>
      <w:r xmlns:w="http://schemas.openxmlformats.org/wordprocessingml/2006/main">
        <w:t xml:space="preserve">Psalmė septyniasdešimt penkios dovanos</w:t>
      </w:r>
    </w:p>
    <w:p>
      <w:r xmlns:w="http://schemas.openxmlformats.org/wordprocessingml/2006/main">
        <w:t xml:space="preserve">šlovinimo giesmė už dieviškąjį teisingumą,</w:t>
      </w:r>
    </w:p>
    <w:p>
      <w:r xmlns:w="http://schemas.openxmlformats.org/wordprocessingml/2006/main">
        <w:t xml:space="preserve">pabrėžiant dieviškojo suvereniteto pripažinimą, pasitikėjimą teisingu sprendimu.</w:t>
      </w:r>
    </w:p>
    <w:p/>
    <w:p>
      <w:r xmlns:w="http://schemas.openxmlformats.org/wordprocessingml/2006/main">
        <w:t xml:space="preserve">Pabrėždamas šauksmą, pasiektą šlovinant Dievo vardą ir pripažįstant nuostabius darbus,</w:t>
      </w:r>
    </w:p>
    <w:p>
      <w:r xmlns:w="http://schemas.openxmlformats.org/wordprocessingml/2006/main">
        <w:t xml:space="preserve">ir pabrėžiant skelbimą, pasiektą perspėjant apie aroganciją, tuo pačiu patvirtinant dieviškąją valdžią.</w:t>
      </w:r>
    </w:p>
    <w:p>
      <w:r xmlns:w="http://schemas.openxmlformats.org/wordprocessingml/2006/main">
        <w:t xml:space="preserve">Minimas teologinis apmąstymas, parodytas apie dieviškojo teisumo pripažinimą džiaugsmo šaltiniu, tuo pačiu patvirtinant nedorybės žlugimą ir teisumo išaukštinimą.</w:t>
      </w:r>
    </w:p>
    <w:p/>
    <w:p>
      <w:r xmlns:w="http://schemas.openxmlformats.org/wordprocessingml/2006/main">
        <w:t xml:space="preserve">Psalms 75:1 1 Dieve, dėkojame Tau, Dieve, dėkojame Tau, nes Tavo vardas yra arti Tavo stebuklų.</w:t>
      </w:r>
    </w:p>
    <w:p/>
    <w:p>
      <w:r xmlns:w="http://schemas.openxmlformats.org/wordprocessingml/2006/main">
        <w:t xml:space="preserve">Dėkojame Dievui už Jo artumą ir nuostabius darbus.</w:t>
      </w:r>
    </w:p>
    <w:p/>
    <w:p>
      <w:r xmlns:w="http://schemas.openxmlformats.org/wordprocessingml/2006/main">
        <w:t xml:space="preserve">1. Dievo artumas: kaip patirti Jo buvimą kasdienybėje</w:t>
      </w:r>
    </w:p>
    <w:p/>
    <w:p>
      <w:r xmlns:w="http://schemas.openxmlformats.org/wordprocessingml/2006/main">
        <w:t xml:space="preserve">2. Dievo stebuklų paskelbimas: Jo nuostabūs darbai mūsų gyvenime</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Izaijas 12:4-5 - Ir tą dieną tu sakysi: Dėkokite Viešpačiui, šaukkitės jo vardo, skelbkite tautoms jo darbus, skelbkite, kad jo vardas išaukštintas. Giedokite šlovę Viešpačiui, nes Jis šlovingai padarė. Tebūna tai žinoma visoje žemėje.</w:t>
      </w:r>
    </w:p>
    <w:p/>
    <w:p>
      <w:r xmlns:w="http://schemas.openxmlformats.org/wordprocessingml/2006/main">
        <w:t xml:space="preserve">Psalms 75:2 Kai priimsiu susirinkimą, teisiu teisingai.</w:t>
      </w:r>
    </w:p>
    <w:p/>
    <w:p>
      <w:r xmlns:w="http://schemas.openxmlformats.org/wordprocessingml/2006/main">
        <w:t xml:space="preserve">Dievas teisingai teis žmones, kai jie susiburs į bendruomenę.</w:t>
      </w:r>
    </w:p>
    <w:p/>
    <w:p>
      <w:r xmlns:w="http://schemas.openxmlformats.org/wordprocessingml/2006/main">
        <w:t xml:space="preserve">1. Dievas visada teis mus teisingai – Psalmynas 75:2</w:t>
      </w:r>
    </w:p>
    <w:p/>
    <w:p>
      <w:r xmlns:w="http://schemas.openxmlformats.org/wordprocessingml/2006/main">
        <w:t xml:space="preserve">2. Už savo veiksmus visada atsiskaitome Dievui – Psalmynas 75:2</w:t>
      </w:r>
    </w:p>
    <w:p/>
    <w:p>
      <w:r xmlns:w="http://schemas.openxmlformats.org/wordprocessingml/2006/main">
        <w:t xml:space="preserve">1. Romiečiams 14:12 – Taigi kiekvienas iš mūsų duos Dievui apyskaitą už save.</w:t>
      </w:r>
    </w:p>
    <w:p/>
    <w:p>
      <w:r xmlns:w="http://schemas.openxmlformats.org/wordprocessingml/2006/main">
        <w:t xml:space="preserve">2. Mokytojo 12:14 – nes Dievas paves į teismą kiekvieną poelgį, įskaitant kiekvieną paslėptą dalyką, nesvarbu, ar tai gera, ar bloga.</w:t>
      </w:r>
    </w:p>
    <w:p/>
    <w:p>
      <w:r xmlns:w="http://schemas.openxmlformats.org/wordprocessingml/2006/main">
        <w:t xml:space="preserve">Psalms 75:3 Žemė ir visi jos gyventojai sunyko, aš nešu jos stulpus. Selah.</w:t>
      </w:r>
    </w:p>
    <w:p/>
    <w:p>
      <w:r xmlns:w="http://schemas.openxmlformats.org/wordprocessingml/2006/main">
        <w:t xml:space="preserve">Dievas palaiko žemę ir jos gyventojus ir yra vertas šlovės.</w:t>
      </w:r>
    </w:p>
    <w:p/>
    <w:p>
      <w:r xmlns:w="http://schemas.openxmlformats.org/wordprocessingml/2006/main">
        <w:t xml:space="preserve">1. Dievas yra mūsų gyvenimo ir pasaulio pagrindas</w:t>
      </w:r>
    </w:p>
    <w:p/>
    <w:p>
      <w:r xmlns:w="http://schemas.openxmlformats.org/wordprocessingml/2006/main">
        <w:t xml:space="preserve">2. Dievas vertas mūsų šlovės ir padėkos</w:t>
      </w:r>
    </w:p>
    <w:p/>
    <w:p>
      <w:r xmlns:w="http://schemas.openxmlformats.org/wordprocessingml/2006/main">
        <w:t xml:space="preserve">1. Kolosiečiams 1:17 – Jis yra pirmesnis už viską, ir Jame viskas laikosi.</w:t>
      </w:r>
    </w:p>
    <w:p/>
    <w:p>
      <w:r xmlns:w="http://schemas.openxmlformats.org/wordprocessingml/2006/main">
        <w:t xml:space="preserve">2. Psalmė 100:4-5 – Įeikite į Jo vartus su padėka ir į Jo kiemus su šlove; dėkokite Jam ir šlovinkite Jo vardą. Nes Viešpats yra geras ir Jo meilė amžina; Jo ištikimybė tęsiasi per visas kartas.</w:t>
      </w:r>
    </w:p>
    <w:p/>
    <w:p>
      <w:r xmlns:w="http://schemas.openxmlformats.org/wordprocessingml/2006/main">
        <w:t xml:space="preserve">Psalms 75:4 Kvailams sakiau: 'Neelkitės kvailysčių', ir nedorėliams: nekelkite rago.</w:t>
      </w:r>
    </w:p>
    <w:p/>
    <w:p>
      <w:r xmlns:w="http://schemas.openxmlformats.org/wordprocessingml/2006/main">
        <w:t xml:space="preserve">Ši ištrauka ragina mus būti išmintingus, nesielgti kvailai ir neaukštinti savęs aukščiau kitų.</w:t>
      </w:r>
    </w:p>
    <w:p/>
    <w:p>
      <w:r xmlns:w="http://schemas.openxmlformats.org/wordprocessingml/2006/main">
        <w:t xml:space="preserve">1. Išmintis yra Viešpaties: Psalmių 75:4 studija</w:t>
      </w:r>
    </w:p>
    <w:p/>
    <w:p>
      <w:r xmlns:w="http://schemas.openxmlformats.org/wordprocessingml/2006/main">
        <w:t xml:space="preserve">2. Psalmių gyvenimo pamokos: puikybė ir nuolankumas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Romiečiams 12:3 – „Nes dėl man suteiktos malonės sakau kiekvienam iš jūsų, kad negalvotų apie save aukščiau, nei turėtų manyti, bet mąstykite blaiviai, kiekvienas pagal tikėjimo saiką, kurį Dievas paskyrė“.</w:t>
      </w:r>
    </w:p>
    <w:p/>
    <w:p>
      <w:r xmlns:w="http://schemas.openxmlformats.org/wordprocessingml/2006/main">
        <w:t xml:space="preserve">Psalms 75:5 Nekelk savo rago aukštyn, nekalbėk kietu sprandu.</w:t>
      </w:r>
    </w:p>
    <w:p/>
    <w:p>
      <w:r xmlns:w="http://schemas.openxmlformats.org/wordprocessingml/2006/main">
        <w:t xml:space="preserve">Psalmės 75:5 skatina nuolankumą ir įspėja nesididžiuoti.</w:t>
      </w:r>
    </w:p>
    <w:p/>
    <w:p>
      <w:r xmlns:w="http://schemas.openxmlformats.org/wordprocessingml/2006/main">
        <w:t xml:space="preserve">1. Puikybės pavojus: atkreipkite dėmesį į Psalmių 75:5 įspėjimą</w:t>
      </w:r>
    </w:p>
    <w:p/>
    <w:p>
      <w:r xmlns:w="http://schemas.openxmlformats.org/wordprocessingml/2006/main">
        <w:t xml:space="preserve">2. Nuolankumas: raktas į tikrą sėkmę</w:t>
      </w:r>
    </w:p>
    <w:p/>
    <w:p>
      <w:r xmlns:w="http://schemas.openxmlformats.org/wordprocessingml/2006/main">
        <w:t xml:space="preserve">1. Patarlės 16:18 – Puikybė eina prieš sunaikinimą, išdidi dvasia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Psalms 75:6 Nes paaukštinimas ateina nei iš rytų, nei iš vakarų, nei iš pietų.</w:t>
      </w:r>
    </w:p>
    <w:p/>
    <w:p>
      <w:r xmlns:w="http://schemas.openxmlformats.org/wordprocessingml/2006/main">
        <w:t xml:space="preserve">Skatinimas kyla ne iš vienos pusės, o iš Dievo.</w:t>
      </w:r>
    </w:p>
    <w:p/>
    <w:p>
      <w:r xmlns:w="http://schemas.openxmlformats.org/wordprocessingml/2006/main">
        <w:t xml:space="preserve">1. Dievo skatinimas: atpažinimas, iš kur iš tikrųjų ateina pasiekimai</w:t>
      </w:r>
    </w:p>
    <w:p/>
    <w:p>
      <w:r xmlns:w="http://schemas.openxmlformats.org/wordprocessingml/2006/main">
        <w:t xml:space="preserve">2. Atsakomybės prisiėmimas: žinojimas, kad Dievas, o ne mūsų pačių pastangos, skatina</w:t>
      </w:r>
    </w:p>
    <w:p/>
    <w:p>
      <w:r xmlns:w="http://schemas.openxmlformats.org/wordprocessingml/2006/main">
        <w:t xml:space="preserve">1. Jobo 22:28-29 - Tu taip pat įsakysi ką nors, ir jis tau pasitvirtins, ir tavo keliuose švies šviesa. Kai žmonės bus nuskriausti, sakysi: „Yra pakėlimas“.</w:t>
      </w:r>
    </w:p>
    <w:p/>
    <w:p>
      <w:r xmlns:w="http://schemas.openxmlformats.org/wordprocessingml/2006/main">
        <w:t xml:space="preserve">2. Filipiečiams 4:13 – Aš viską galiu per Kristų, kuris mane stiprina.</w:t>
      </w:r>
    </w:p>
    <w:p/>
    <w:p>
      <w:r xmlns:w="http://schemas.openxmlformats.org/wordprocessingml/2006/main">
        <w:t xml:space="preserve">Psalms 75:7 7 Bet Dievas yra teisėjas. Jis numeta vieną, o kitą iškelia.</w:t>
      </w:r>
    </w:p>
    <w:p/>
    <w:p>
      <w:r xmlns:w="http://schemas.openxmlformats.org/wordprocessingml/2006/main">
        <w:t xml:space="preserve">Dievas yra galutinis teisėjas ir galiausiai nuspręs, kam pasiseks ar ne.</w:t>
      </w:r>
    </w:p>
    <w:p/>
    <w:p>
      <w:r xmlns:w="http://schemas.openxmlformats.org/wordprocessingml/2006/main">
        <w:t xml:space="preserve">1: Dievas yra galutinis sprendimų priėmėjas, kad ir kaip besistengtume, mūsų sėkmę galiausiai lems Dievas.</w:t>
      </w:r>
    </w:p>
    <w:p/>
    <w:p>
      <w:r xmlns:w="http://schemas.openxmlformats.org/wordprocessingml/2006/main">
        <w:t xml:space="preserve">2: Turime nuolat prisiminti, kad mūsų pastangos galiausiai yra Dievo rankose.</w:t>
      </w:r>
    </w:p>
    <w:p/>
    <w:p>
      <w:r xmlns:w="http://schemas.openxmlformats.org/wordprocessingml/2006/main">
        <w:t xml:space="preserve">1: Patarlių 16:9 - Savo širdyse žmonės planuoja savo kelią, bet VIEŠPATS nustato jų žingsnius.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75:8 8 Viešpaties rankoje yra taurė ir raudonas vynas. jis pilnas mišinio; Jis išlieja iš jų, o nuosėdas iškraus ir išgers visi žemės nedorėliai.</w:t>
      </w:r>
    </w:p>
    <w:p/>
    <w:p>
      <w:r xmlns:w="http://schemas.openxmlformats.org/wordprocessingml/2006/main">
        <w:t xml:space="preserve">Dievas nustato nedorėlių likimą ir teis juos pagal jų veiksmus.</w:t>
      </w:r>
    </w:p>
    <w:p/>
    <w:p>
      <w:r xmlns:w="http://schemas.openxmlformats.org/wordprocessingml/2006/main">
        <w:t xml:space="preserve">1. Dievo suverenitetas: kas sprendžia tavo likimą?</w:t>
      </w:r>
    </w:p>
    <w:p/>
    <w:p>
      <w:r xmlns:w="http://schemas.openxmlformats.org/wordprocessingml/2006/main">
        <w:t xml:space="preserve">2. Dievo teismo taurė: kas gers?</w:t>
      </w:r>
    </w:p>
    <w:p/>
    <w:p>
      <w:r xmlns:w="http://schemas.openxmlformats.org/wordprocessingml/2006/main">
        <w:t xml:space="preserve">1. Psalmė 11:6 – ant nedorėlių jis lies spąstus, ugnį, sierą ir siaubingą audrą. Tai bus jų taurės dalis.</w:t>
      </w:r>
    </w:p>
    <w:p/>
    <w:p>
      <w:r xmlns:w="http://schemas.openxmlformats.org/wordprocessingml/2006/main">
        <w:t xml:space="preserve">2. Izaijas 51:17 - Pabusk, kelkis, kelkis, Jeruzale, kuri išgėrei iš Viešpaties rankos savo rūstybės taurę; tu išgėrei drebėjimo taurės nuosėdas ir jas išgręžei.</w:t>
      </w:r>
    </w:p>
    <w:p/>
    <w:p>
      <w:r xmlns:w="http://schemas.openxmlformats.org/wordprocessingml/2006/main">
        <w:t xml:space="preserve">Psalms 75:9 9 Aš skelbsiu per amžius. Giedosiu šlovę Jokūbo Dievui.</w:t>
      </w:r>
    </w:p>
    <w:p/>
    <w:p>
      <w:r xmlns:w="http://schemas.openxmlformats.org/wordprocessingml/2006/main">
        <w:t xml:space="preserve">Psalmininkas skelbia, kad jie amžinai šlovins Jokūbo Dievą.</w:t>
      </w:r>
    </w:p>
    <w:p/>
    <w:p>
      <w:r xmlns:w="http://schemas.openxmlformats.org/wordprocessingml/2006/main">
        <w:t xml:space="preserve">1. Šlovinimo galia: kodėl mes turime nuolat džiaugtis Dievo šlove</w:t>
      </w:r>
    </w:p>
    <w:p/>
    <w:p>
      <w:r xmlns:w="http://schemas.openxmlformats.org/wordprocessingml/2006/main">
        <w:t xml:space="preserve">2. Ištikimasis Jokūbo Dievas: kaip galime išlikti tikėjimu net ir sunkiais laikais</w:t>
      </w:r>
    </w:p>
    <w:p/>
    <w:p>
      <w:r xmlns:w="http://schemas.openxmlformats.org/wordprocessingml/2006/main">
        <w:t xml:space="preserve">1. Efeziečiams 5:19-20 – „Kalbėdami vieni su kitais psalmėmis, himnais ir dvasinėmis giesmėmis, giedodami ir meloduodami savo širdyje Viešpačiui, visada už viską dėkodami Dievui Tėvui mūsų Viešpaties Jėzaus vardu Kristus“.</w:t>
      </w:r>
    </w:p>
    <w:p/>
    <w:p>
      <w:r xmlns:w="http://schemas.openxmlformats.org/wordprocessingml/2006/main">
        <w:t xml:space="preserve">2. Psalmė 100, 4-5 – „Dėkodami įeikite pro jo vartus ir šlovindami į Jo kiemus. Būkite Jam dėkingi ir šlovinkite Jo vardą, nes Viešpats yra geras, Jo gailestingumas amžinas ir Jo tiesa amžina. visos kartos“.</w:t>
      </w:r>
    </w:p>
    <w:p/>
    <w:p>
      <w:r xmlns:w="http://schemas.openxmlformats.org/wordprocessingml/2006/main">
        <w:t xml:space="preserve">Psalms 75:10 10 Nukirsiu visus nedorėlių ragus. bet teisiųjų ragai bus išaukštinti.</w:t>
      </w:r>
    </w:p>
    <w:p/>
    <w:p>
      <w:r xmlns:w="http://schemas.openxmlformats.org/wordprocessingml/2006/main">
        <w:t xml:space="preserve">Teisieji bus išaukštinti, o nedorėliai bus išnaikinti.</w:t>
      </w:r>
    </w:p>
    <w:p/>
    <w:p>
      <w:r xmlns:w="http://schemas.openxmlformats.org/wordprocessingml/2006/main">
        <w:t xml:space="preserve">1: Dievas visada vykdys teisingumą ir atlygins tiems, kurie elgiasi teisingai.</w:t>
      </w:r>
    </w:p>
    <w:p/>
    <w:p>
      <w:r xmlns:w="http://schemas.openxmlformats.org/wordprocessingml/2006/main">
        <w:t xml:space="preserve">2: Darant tai, kas teisinga, visada bus palaima.</w:t>
      </w:r>
    </w:p>
    <w:p/>
    <w:p>
      <w:r xmlns:w="http://schemas.openxmlformats.org/wordprocessingml/2006/main">
        <w:t xml:space="preserve">1: Patarlių 11:27 Kas laimina, praturtės, o kas laisto, pats bus pagirdomas.</w:t>
      </w:r>
    </w:p>
    <w:p/>
    <w:p>
      <w:r xmlns:w="http://schemas.openxmlformats.org/wordprocessingml/2006/main">
        <w:t xml:space="preserve">2: Jokūbo laiškas 1:25 Bet kas žiūri į tobulą įstatymą, laisvės įstatymą, ir ištveria, būdamas ne klausytojas, kuris užmiršta, bet darytojas, kuris veikia, tas bus palaimintas darydamas.</w:t>
      </w:r>
    </w:p>
    <w:p/>
    <w:p>
      <w:r xmlns:w="http://schemas.openxmlformats.org/wordprocessingml/2006/main">
        <w:t xml:space="preserve">76 psalmė yra šlovinimo ir padėkos psalmė, kuri švenčia Dievo pergalę prieš priešus ir Jo, kaip galingo ir didingo karaliaus, viešpatavimą. Tai pabrėžia Dievo išlaisvinimą ir baimę, kurią Jo buvimas įkvepia tiems, kurie Jam priešinasi.</w:t>
      </w:r>
    </w:p>
    <w:p/>
    <w:p>
      <w:r xmlns:w="http://schemas.openxmlformats.org/wordprocessingml/2006/main">
        <w:t xml:space="preserve">1 pastraipa: Psalmininkas pradeda skelbdamas Dievo didybę ir Jo pergalingus darbus. Jie skelbia, kad Dievas yra žinomas Jude ir Jo vardas gerbiamas visoje žemėje (Psalmyno 76:1-3).</w:t>
      </w:r>
    </w:p>
    <w:p/>
    <w:p>
      <w:r xmlns:w="http://schemas.openxmlformats.org/wordprocessingml/2006/main">
        <w:t xml:space="preserve">2 pastraipa: Psalmininkas aprašo mūšio sceną, kur Dievo buvimas atneša priešo pralaimėjimą. Jie pabrėžia, kaip net galingi kariai tampa bejėgiai Jo akivaizdoje (Psalmyno 76:4-6).</w:t>
      </w:r>
    </w:p>
    <w:p/>
    <w:p>
      <w:r xmlns:w="http://schemas.openxmlformats.org/wordprocessingml/2006/main">
        <w:t xml:space="preserve">3 pastraipa: Psalmininkas apmąsto Dievo nuosprendį, aprašydamas, kaip Jis priekaištauja išdidiesiems ir piktiems. Jie pabrėžia, kad niekas negali atlaikyti Jo pykčio, nes Jis atneša teisingumą, kad išgelbėtų nuolankiuosius (Psalmyno 76:7-9).</w:t>
      </w:r>
    </w:p>
    <w:p/>
    <w:p>
      <w:r xmlns:w="http://schemas.openxmlformats.org/wordprocessingml/2006/main">
        <w:t xml:space="preserve">4 pastraipa: Psalmininkas ragina visus žmones vykdyti savo įžadus Dievui, pripažįstant Jo suverenumą visoms tautoms. Jie išaukština Jį kaip baimę keliantį valdovą, kuris naikina kunigaikščių dvasią ir kelia baimę žemiškiems karaliams (Psalmyno 76:10-12).</w:t>
      </w:r>
    </w:p>
    <w:p/>
    <w:p>
      <w:r xmlns:w="http://schemas.openxmlformats.org/wordprocessingml/2006/main">
        <w:t xml:space="preserve">Apibendrinant,</w:t>
      </w:r>
    </w:p>
    <w:p>
      <w:r xmlns:w="http://schemas.openxmlformats.org/wordprocessingml/2006/main">
        <w:t xml:space="preserve">Septyniasdešimt šešios dovanos psalmė</w:t>
      </w:r>
    </w:p>
    <w:p>
      <w:r xmlns:w="http://schemas.openxmlformats.org/wordprocessingml/2006/main">
        <w:t xml:space="preserve">šlovinimo giesmė už dievišką pergalę,</w:t>
      </w:r>
    </w:p>
    <w:p>
      <w:r xmlns:w="http://schemas.openxmlformats.org/wordprocessingml/2006/main">
        <w:t xml:space="preserve">išryškinant dieviškosios didybės skelbimą, dieviškojo teismo apmąstymą.</w:t>
      </w:r>
    </w:p>
    <w:p/>
    <w:p>
      <w:r xmlns:w="http://schemas.openxmlformats.org/wordprocessingml/2006/main">
        <w:t xml:space="preserve">Pabrėždamas šauksmą, pasiektą skelbiant dieviškuosius darbus, kartu pripažįstant pagarbą,</w:t>
      </w:r>
    </w:p>
    <w:p>
      <w:r xmlns:w="http://schemas.openxmlformats.org/wordprocessingml/2006/main">
        <w:t xml:space="preserve">ir pabrėžiant viziją, gautą aprašant mūšio sceną, kartu pabrėžiant bejėgiškumą.</w:t>
      </w:r>
    </w:p>
    <w:p>
      <w:r xmlns:w="http://schemas.openxmlformats.org/wordprocessingml/2006/main">
        <w:t xml:space="preserve">Paminėti teologinius apmąstymus, susijusius su dieviškojo suvereniteto pripažinimu teisingumo šaltiniu, kartu išaukštinant baimę keliančią valdžią</w:t>
      </w:r>
    </w:p>
    <w:p/>
    <w:p>
      <w:r xmlns:w="http://schemas.openxmlformats.org/wordprocessingml/2006/main">
        <w:t xml:space="preserve">Psalms 76:1 Dievas žinomas Jude. Jo vardas yra didis Izraelyje.</w:t>
      </w:r>
    </w:p>
    <w:p/>
    <w:p>
      <w:r xmlns:w="http://schemas.openxmlformats.org/wordprocessingml/2006/main">
        <w:t xml:space="preserve">Dievas yra žinomas Jude ir labai giriamas Izraelyje.</w:t>
      </w:r>
    </w:p>
    <w:p/>
    <w:p>
      <w:r xmlns:w="http://schemas.openxmlformats.org/wordprocessingml/2006/main">
        <w:t xml:space="preserve">1. Dievas yra labai žinomas ir giriamas – Psalmynas 76:1</w:t>
      </w:r>
    </w:p>
    <w:p/>
    <w:p>
      <w:r xmlns:w="http://schemas.openxmlformats.org/wordprocessingml/2006/main">
        <w:t xml:space="preserve">2. Dievo vardas aukštinamas Izraelyje – Psalmynas 76:1</w:t>
      </w:r>
    </w:p>
    <w:p/>
    <w:p>
      <w:r xmlns:w="http://schemas.openxmlformats.org/wordprocessingml/2006/main">
        <w:t xml:space="preserve">1. Izaijas 12:4-5 – Ir tą dieną tu sakysi: „Dėkokite Viešpačiui, šaukkitės jo vardo, skelbkite tautoms jo darbus, skelbkite, kad jo vardas aukštas.</w:t>
      </w:r>
    </w:p>
    <w:p/>
    <w:p>
      <w:r xmlns:w="http://schemas.openxmlformats.org/wordprocessingml/2006/main">
        <w:t xml:space="preserve">2. Amoso 9:7 – „Ar jūs man nepanašūs į kušitus, Izraelio tauta? – sako Viešpats. „Argi ne aš išvedžiau Izraelį iš Egipto žemės, filistinus iš Kaftoro ir sirus iš Kiro?</w:t>
      </w:r>
    </w:p>
    <w:p/>
    <w:p>
      <w:r xmlns:w="http://schemas.openxmlformats.org/wordprocessingml/2006/main">
        <w:t xml:space="preserve">Psalms 76:2 2 Saleme yra jo palapinė ir jo buveinė Sione.</w:t>
      </w:r>
    </w:p>
    <w:p/>
    <w:p>
      <w:r xmlns:w="http://schemas.openxmlformats.org/wordprocessingml/2006/main">
        <w:t xml:space="preserve">Viešpats įkūrė savo palapinę Saleme ir savo buveinę Sione.</w:t>
      </w:r>
    </w:p>
    <w:p/>
    <w:p>
      <w:r xmlns:w="http://schemas.openxmlformats.org/wordprocessingml/2006/main">
        <w:t xml:space="preserve">1. Viešpaties nuolatinis buvimas: ilsėtis Jo meilės saugume</w:t>
      </w:r>
    </w:p>
    <w:p/>
    <w:p>
      <w:r xmlns:w="http://schemas.openxmlformats.org/wordprocessingml/2006/main">
        <w:t xml:space="preserve">2. Ištikimas Dievo aprūpinimas: Jo tautos namų įkūrimas</w:t>
      </w:r>
    </w:p>
    <w:p/>
    <w:p>
      <w:r xmlns:w="http://schemas.openxmlformats.org/wordprocessingml/2006/main">
        <w:t xml:space="preserve">1. Psalmė 48:1-2 Didis yra Viešpats ir labai šlovinamas mūsų Dievo mieste! Jo šventasis kalnas, gražus aukštyje, yra visos žemės džiaugsmas, Siono kalnas, esantis tolimoje šiaurėje, didžiojo Karaliaus miestas.</w:t>
      </w:r>
    </w:p>
    <w:p/>
    <w:p>
      <w:r xmlns:w="http://schemas.openxmlformats.org/wordprocessingml/2006/main">
        <w:t xml:space="preserve">2. Izaijas 8:18 Štai aš ir vaikai, kuriuos VIEŠPATS man davė, esame ženklai ir pranašai Izraelyje iš kareivijų Viešpaties, kuris gyvena ant Siono kalno.</w:t>
      </w:r>
    </w:p>
    <w:p/>
    <w:p>
      <w:r xmlns:w="http://schemas.openxmlformats.org/wordprocessingml/2006/main">
        <w:t xml:space="preserve">Psalms 76:3 Jis sulaužo lanko strėles, skydą, kardą ir mūšį. Selah.</w:t>
      </w:r>
    </w:p>
    <w:p/>
    <w:p>
      <w:r xmlns:w="http://schemas.openxmlformats.org/wordprocessingml/2006/main">
        <w:t xml:space="preserve">Viešpats parodė savo galią laužydamas strėles, skydus, kardus ir mūšius.</w:t>
      </w:r>
    </w:p>
    <w:p/>
    <w:p>
      <w:r xmlns:w="http://schemas.openxmlformats.org/wordprocessingml/2006/main">
        <w:t xml:space="preserve">1: Viešpats yra galingesnis už bet kokį karo ginklą.</w:t>
      </w:r>
    </w:p>
    <w:p/>
    <w:p>
      <w:r xmlns:w="http://schemas.openxmlformats.org/wordprocessingml/2006/main">
        <w:t xml:space="preserve">2: Dievas yra mūsų gynėjas ir gynėjas, kuris gali sulaužyti karo ginklus.</w:t>
      </w:r>
    </w:p>
    <w:p/>
    <w:p>
      <w:r xmlns:w="http://schemas.openxmlformats.org/wordprocessingml/2006/main">
        <w:t xml:space="preserve">1: Jeremijo 51:20-24 - Tu esi mano kovos kirvis ir kovos ginklas, nes su tavimi sutriuškinsiu tautas ir su tavimi sunaikinsiu karalystes.</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Psalms 76:4 Tu šlovingesnis ir nuostabesnis už grobio kalnus.</w:t>
      </w:r>
    </w:p>
    <w:p/>
    <w:p>
      <w:r xmlns:w="http://schemas.openxmlformats.org/wordprocessingml/2006/main">
        <w:t xml:space="preserve">Dievas yra šlovingesnis ir puikesnis už bet kokią žemišką galią.</w:t>
      </w:r>
    </w:p>
    <w:p/>
    <w:p>
      <w:r xmlns:w="http://schemas.openxmlformats.org/wordprocessingml/2006/main">
        <w:t xml:space="preserve">1. Dievo didybė: kaip šlovinga Dievo viršenybė pranoksta visa kita</w:t>
      </w:r>
    </w:p>
    <w:p/>
    <w:p>
      <w:r xmlns:w="http://schemas.openxmlformats.org/wordprocessingml/2006/main">
        <w:t xml:space="preserve">2. Dangaus spindesys: Dievo šlovingos gamtos grožio vertinimas</w:t>
      </w:r>
    </w:p>
    <w:p/>
    <w:p>
      <w:r xmlns:w="http://schemas.openxmlformats.org/wordprocessingml/2006/main">
        <w:t xml:space="preserve">1. Psalmė 19:1 – „Dangus skelbia Dievo šlovę, skliautas rodo jo rankų darbą“.</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Psalms 76:5 Ištvermingieji yra išsekę, jie užmigo, ir nė vienas iš galiūnų nesurado jų rankų.</w:t>
      </w:r>
    </w:p>
    <w:p/>
    <w:p>
      <w:r xmlns:w="http://schemas.openxmlformats.org/wordprocessingml/2006/main">
        <w:t xml:space="preserve">Galingi vyrai buvo nugalėti ir nugalėti.</w:t>
      </w:r>
    </w:p>
    <w:p/>
    <w:p>
      <w:r xmlns:w="http://schemas.openxmlformats.org/wordprocessingml/2006/main">
        <w:t xml:space="preserve">1: Turime likti nuolankūs prieš Dievą ir nepasikliauti savo jėgomis.</w:t>
      </w:r>
    </w:p>
    <w:p/>
    <w:p>
      <w:r xmlns:w="http://schemas.openxmlformats.org/wordprocessingml/2006/main">
        <w:t xml:space="preserve">2: Kai pasitikime Dievu, mūsų priešai bus nugalėti.</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2:2 Metraščių 32:8 - "Su juo yra kūno ranka, bet su mumis yra Viešpats, mūsų Dievas, kuris mums padeda ir kovoja mūsų kovas".</w:t>
      </w:r>
    </w:p>
    <w:p/>
    <w:p>
      <w:r xmlns:w="http://schemas.openxmlformats.org/wordprocessingml/2006/main">
        <w:t xml:space="preserve">Psalms 76:6 Tavo bare, Jokūbo Dieve, užmigo ir vežimas, ir žirgas.</w:t>
      </w:r>
    </w:p>
    <w:p/>
    <w:p>
      <w:r xmlns:w="http://schemas.openxmlformats.org/wordprocessingml/2006/main">
        <w:t xml:space="preserve">Dievo galia gali sutramdyti net pačias galingiausias jėgas.</w:t>
      </w:r>
    </w:p>
    <w:p/>
    <w:p>
      <w:r xmlns:w="http://schemas.openxmlformats.org/wordprocessingml/2006/main">
        <w:t xml:space="preserve">1: Niekada neturime nuvertinti Dievo galios – kad ir koks didelis iššūkis būtų, Dievas yra didesnis.</w:t>
      </w:r>
    </w:p>
    <w:p/>
    <w:p>
      <w:r xmlns:w="http://schemas.openxmlformats.org/wordprocessingml/2006/main">
        <w:t xml:space="preserve">2: Mūsų tikėjimas Dievu leidžia drąsiai ir užtikrintai atremti bet kokias kliūtis.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Psalms 76:7 7 Tavęs reikia bijoti. Kas gali atsidurti tavo akyse, kai tu supyksi?</w:t>
      </w:r>
    </w:p>
    <w:p/>
    <w:p>
      <w:r xmlns:w="http://schemas.openxmlformats.org/wordprocessingml/2006/main">
        <w:t xml:space="preserve">Viešpaties reikia bijoti, ir niekas negali atsistoti prieš Jį, kai Jis pyksta.</w:t>
      </w:r>
    </w:p>
    <w:p/>
    <w:p>
      <w:r xmlns:w="http://schemas.openxmlformats.org/wordprocessingml/2006/main">
        <w:t xml:space="preserve">1. Viešpaties baimė: kodėl turėtume paklusti Dievui</w:t>
      </w:r>
    </w:p>
    <w:p/>
    <w:p>
      <w:r xmlns:w="http://schemas.openxmlformats.org/wordprocessingml/2006/main">
        <w:t xml:space="preserve">2. Dievo rūstybės pažinimas: nepaklusimo Dievui pasekmės</w:t>
      </w:r>
    </w:p>
    <w:p/>
    <w:p>
      <w:r xmlns:w="http://schemas.openxmlformats.org/wordprocessingml/2006/main">
        <w:t xml:space="preserve">1. Izaijas 8:13 – „Šventink patį kareivijų Viešpatį, tebūna jis tavo baimės ir baisumas“.</w:t>
      </w:r>
    </w:p>
    <w:p/>
    <w:p>
      <w:r xmlns:w="http://schemas.openxmlformats.org/wordprocessingml/2006/main">
        <w:t xml:space="preserve">2. Patarlės 1:7 – „Viešpaties baimė yra pažinimo pradžia, o kvailiai niekina išmintį ir pamokymus“.</w:t>
      </w:r>
    </w:p>
    <w:p/>
    <w:p>
      <w:r xmlns:w="http://schemas.openxmlformats.org/wordprocessingml/2006/main">
        <w:t xml:space="preserve">Psalms 76:8 8 Tu davei teismą iš dangaus. žemė bijojo ir buvo rami,</w:t>
      </w:r>
    </w:p>
    <w:p/>
    <w:p>
      <w:r xmlns:w="http://schemas.openxmlformats.org/wordprocessingml/2006/main">
        <w:t xml:space="preserve">Dievo teismas yra teisingas ir visagalis.</w:t>
      </w:r>
    </w:p>
    <w:p/>
    <w:p>
      <w:r xmlns:w="http://schemas.openxmlformats.org/wordprocessingml/2006/main">
        <w:t xml:space="preserve">1. Dievo teismo baimė yra išmintinga ir teisinga</w:t>
      </w:r>
    </w:p>
    <w:p/>
    <w:p>
      <w:r xmlns:w="http://schemas.openxmlformats.org/wordprocessingml/2006/main">
        <w:t xml:space="preserve">2. Pakluskite Dievo sprendimui ir priimkite Jo ramybę</w:t>
      </w:r>
    </w:p>
    <w:p/>
    <w:p>
      <w:r xmlns:w="http://schemas.openxmlformats.org/wordprocessingml/2006/main">
        <w:t xml:space="preserve">1. Psalmė 34:11 Ateikite, vaikai, klausykite manęs; Aš išmokysiu jus Viešpaties baimės.</w:t>
      </w:r>
    </w:p>
    <w:p/>
    <w:p>
      <w:r xmlns:w="http://schemas.openxmlformats.org/wordprocessingml/2006/main">
        <w:t xml:space="preserve">2. Jono 14:27 Aš palieku jums ramybę; savo ramybę duodu tau. Ne taip, kaip pasaulis duoda, aš tau duodu. Tebūna jūsų širdys sunerimusios ir nebijokite.</w:t>
      </w:r>
    </w:p>
    <w:p/>
    <w:p>
      <w:r xmlns:w="http://schemas.openxmlformats.org/wordprocessingml/2006/main">
        <w:t xml:space="preserve">Psalms 76:9 Kai Dievas pakilo į teismą, kad išgelbėtų visus žemės romius. Selah.</w:t>
      </w:r>
    </w:p>
    <w:p/>
    <w:p>
      <w:r xmlns:w="http://schemas.openxmlformats.org/wordprocessingml/2006/main">
        <w:t xml:space="preserve">Dievas prisikels teisti žemę ir išgelbėti romiuosius.</w:t>
      </w:r>
    </w:p>
    <w:p/>
    <w:p>
      <w:r xmlns:w="http://schemas.openxmlformats.org/wordprocessingml/2006/main">
        <w:t xml:space="preserve">1. Dievo pažadas apsaugoti nuolankiuosius</w:t>
      </w:r>
    </w:p>
    <w:p/>
    <w:p>
      <w:r xmlns:w="http://schemas.openxmlformats.org/wordprocessingml/2006/main">
        <w:t xml:space="preserve">2. Dievo teisingumas ir gailestingumas</w:t>
      </w:r>
    </w:p>
    <w:p/>
    <w:p>
      <w:r xmlns:w="http://schemas.openxmlformats.org/wordprocessingml/2006/main">
        <w:t xml:space="preserve">1. Psalmė 37:11 „Bet romieji paveldės žemę ir džiaugsis ramybės gausa“.</w:t>
      </w:r>
    </w:p>
    <w:p/>
    <w:p>
      <w:r xmlns:w="http://schemas.openxmlformats.org/wordprocessingml/2006/main">
        <w:t xml:space="preserve">2. Psalmė 9:9 „Viešpats taip pat bus prieglobstis prispaustiesiems, prieglobstis bėdų metu“.</w:t>
      </w:r>
    </w:p>
    <w:p/>
    <w:p>
      <w:r xmlns:w="http://schemas.openxmlformats.org/wordprocessingml/2006/main">
        <w:t xml:space="preserve">Psalms 76:10 10 Žmogaus rūstybė tikrai girs Tave, o likusią rūstybę sutramdysi.</w:t>
      </w:r>
    </w:p>
    <w:p/>
    <w:p>
      <w:r xmlns:w="http://schemas.openxmlformats.org/wordprocessingml/2006/main">
        <w:t xml:space="preserve">Viešpaties galia yra tokia, kad net žmogaus rūstybė gali būti panaudota Jam šlovinti, ir Viešpats yra tas, kuris nustatys, kiek to pykčio yra pasaulyje.</w:t>
      </w:r>
    </w:p>
    <w:p/>
    <w:p>
      <w:r xmlns:w="http://schemas.openxmlformats.org/wordprocessingml/2006/main">
        <w:t xml:space="preserve">1. Dievas valdo visus gyvenimo aspektus, netgi mūsų emocijas, ir naudos viską, kad atneštų Jam šlovę.</w:t>
      </w:r>
    </w:p>
    <w:p/>
    <w:p>
      <w:r xmlns:w="http://schemas.openxmlformats.org/wordprocessingml/2006/main">
        <w:t xml:space="preserve">2. Visada turime prisiminti, kad Dievas yra tas, kuris nulems, kiek mūsų rūstybės yra šiame pasaulyje.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Jokūbo 1:20 – nes žmogaus pyktis neduoda Dievo teisumo.</w:t>
      </w:r>
    </w:p>
    <w:p/>
    <w:p>
      <w:r xmlns:w="http://schemas.openxmlformats.org/wordprocessingml/2006/main">
        <w:t xml:space="preserve">Psalms 76:11 Prižadėk ir ištesėk Viešpačiui, savo Dievui.</w:t>
      </w:r>
    </w:p>
    <w:p/>
    <w:p>
      <w:r xmlns:w="http://schemas.openxmlformats.org/wordprocessingml/2006/main">
        <w:t xml:space="preserve">Psalmininkas liepia ištesėti įžadus VIEŠPAČIUI ir nešti dovanas Jam su pagarba ir baime.</w:t>
      </w:r>
    </w:p>
    <w:p/>
    <w:p>
      <w:r xmlns:w="http://schemas.openxmlformats.org/wordprocessingml/2006/main">
        <w:t xml:space="preserve">1. Įžadų davimo ir laikymosi galia</w:t>
      </w:r>
    </w:p>
    <w:p/>
    <w:p>
      <w:r xmlns:w="http://schemas.openxmlformats.org/wordprocessingml/2006/main">
        <w:t xml:space="preserve">2. Dievo pagarba ir baimė</w:t>
      </w:r>
    </w:p>
    <w:p/>
    <w:p>
      <w:r xmlns:w="http://schemas.openxmlformats.org/wordprocessingml/2006/main">
        <w:t xml:space="preserve">1. Ecclesiastes 5:4-5 Kai duodi įžadą Dievui, neatidėliok jo vykdyti; Jis nemėgsta kvailių. Sumokėk, ką pažadėjai. Geriau neprisižadėti, nei duoti įžadą ir nemokėti.</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Psalms 76:12 Jis sunaikins kunigaikščių dvasią, baisus žemės karaliams.</w:t>
      </w:r>
    </w:p>
    <w:p/>
    <w:p>
      <w:r xmlns:w="http://schemas.openxmlformats.org/wordprocessingml/2006/main">
        <w:t xml:space="preserve">Dievas yra galingas ir gali nuversti valdovus bei karalius.</w:t>
      </w:r>
    </w:p>
    <w:p/>
    <w:p>
      <w:r xmlns:w="http://schemas.openxmlformats.org/wordprocessingml/2006/main">
        <w:t xml:space="preserve">1: Dievas valdo viską, ir net galingiausi valdovai negali atsispirti Jam.</w:t>
      </w:r>
    </w:p>
    <w:p/>
    <w:p>
      <w:r xmlns:w="http://schemas.openxmlformats.org/wordprocessingml/2006/main">
        <w:t xml:space="preserve">2: Dievo galia yra neprilygstama, todėl reikia gerbti ir bijoti.</w:t>
      </w:r>
    </w:p>
    <w:p/>
    <w:p>
      <w:r xmlns:w="http://schemas.openxmlformats.org/wordprocessingml/2006/main">
        <w:t xml:space="preserve">1: Daniel 4:17 - Nuosprendis yra sargybinių įsakymu, o reikalavimas - šventųjų žodžiu: kad gyvieji žinotų, jog Aukščiausiasis viešpatauja žmonių karalystėje ir duoda jai. kam jis norės.</w:t>
      </w:r>
    </w:p>
    <w:p/>
    <w:p>
      <w:r xmlns:w="http://schemas.openxmlformats.org/wordprocessingml/2006/main">
        <w:t xml:space="preserve">2: Izaijas 40:21-22 – Ar nežinojote? ar negirdėjai? Ar tau tai nebuvo pasakyta nuo pat pradžių? Argi jūs nesupratote nuo žemės pamatų? Jis sėdi ant žemės rato, o jo gyventojai yra kaip žiogai. kuris ištiesia dangų kaip uždangą ir išskleidžia juos kaip palapinę gyventi.</w:t>
      </w:r>
    </w:p>
    <w:p/>
    <w:p>
      <w:r xmlns:w="http://schemas.openxmlformats.org/wordprocessingml/2006/main">
        <w:t xml:space="preserve">77 psalmė yra raudos psalmė, kuri išreiškia gilų kančią ir grumiasi su nevilties jausmu. Psalmininkas šaukiasi Dievo, ieškodamas paguodos ir apmąstydamas Jo buvusią ištikimybę kaip vilties šaltinį.</w:t>
      </w:r>
    </w:p>
    <w:p/>
    <w:p>
      <w:r xmlns:w="http://schemas.openxmlformats.org/wordprocessingml/2006/main">
        <w:t xml:space="preserve">1 pastraipa: Psalmininkas pradeda išliedamas savo sielą prieš Dievą, išreikšdamas savo sielvartą ir ilgesį Jo pagalbos. Jie jaučiasi priblokšti ir negali rasti poilsio, klausia, ar Dievas juos atstūmė amžiams (Psalmyno 77:1-4).</w:t>
      </w:r>
    </w:p>
    <w:p/>
    <w:p>
      <w:r xmlns:w="http://schemas.openxmlformats.org/wordprocessingml/2006/main">
        <w:t xml:space="preserve">2 pastraipa: psalmininkas apmąsto savo praeities patirtį su Dievu. Jie prisimena Jo darbus, stebuklus ir ištikimybę išlaisvinant izraelitus iš Egipto. Jie abejoja, ar Dievo meilė ir pažadai baigėsi (Psalmyno 77:5–9).</w:t>
      </w:r>
    </w:p>
    <w:p/>
    <w:p>
      <w:r xmlns:w="http://schemas.openxmlformats.org/wordprocessingml/2006/main">
        <w:t xml:space="preserve">3 pastraipa: Psalmininkas grumiasi su abejonėmis ir sumišimu, galvodamas, ar Dievas pakeitė ar atšaukė savo užuojautą. Jie išreiškia savo liūdesį dėl to, kad jaučiasi Jo palikti (Psalmyno 77:10-12).</w:t>
      </w:r>
    </w:p>
    <w:p/>
    <w:p>
      <w:r xmlns:w="http://schemas.openxmlformats.org/wordprocessingml/2006/main">
        <w:t xml:space="preserve">4 pastraipa: Psalmininkas randa paguodą prisimindamas galingus Dievo atpirkimo veiksmus. Jie prisimena, kaip Jis vedė savo žmones per vandenis kaip ganytojas, vedantis savo kaimenę. Jie patvirtina, kad nepaisant dabartinių bėdų, jie pasitikės Viešpaties galia (Psalmyno 77:13-20).</w:t>
      </w:r>
    </w:p>
    <w:p/>
    <w:p>
      <w:r xmlns:w="http://schemas.openxmlformats.org/wordprocessingml/2006/main">
        <w:t xml:space="preserve">Apibendrinant,</w:t>
      </w:r>
    </w:p>
    <w:p>
      <w:r xmlns:w="http://schemas.openxmlformats.org/wordprocessingml/2006/main">
        <w:t xml:space="preserve">Psalmė septyniasdešimt septynios dovanos</w:t>
      </w:r>
    </w:p>
    <w:p>
      <w:r xmlns:w="http://schemas.openxmlformats.org/wordprocessingml/2006/main">
        <w:t xml:space="preserve">dejonės dėl kančios,</w:t>
      </w:r>
    </w:p>
    <w:p>
      <w:r xmlns:w="http://schemas.openxmlformats.org/wordprocessingml/2006/main">
        <w:t xml:space="preserve">ir kelionę į atnaujintą viltį,</w:t>
      </w:r>
    </w:p>
    <w:p>
      <w:r xmlns:w="http://schemas.openxmlformats.org/wordprocessingml/2006/main">
        <w:t xml:space="preserve">išryškinant kančią, išreikštą ieškant dieviškojo paguodos.</w:t>
      </w:r>
    </w:p>
    <w:p/>
    <w:p>
      <w:r xmlns:w="http://schemas.openxmlformats.org/wordprocessingml/2006/main">
        <w:t xml:space="preserve">Pabrėždamas dejonę, gautą išreiškiant kančią, tuo pačiu kvestionuojant dieviškąjį buvimą,</w:t>
      </w:r>
    </w:p>
    <w:p>
      <w:r xmlns:w="http://schemas.openxmlformats.org/wordprocessingml/2006/main">
        <w:t xml:space="preserve">ir pabrėžiant transformaciją, pasiektą apmąstant praeities patirtį ir ieškant paguodos.</w:t>
      </w:r>
    </w:p>
    <w:p>
      <w:r xmlns:w="http://schemas.openxmlformats.org/wordprocessingml/2006/main">
        <w:t xml:space="preserve">Teologinių apmąstymų, susijusių su dieviškųjų veiksmų pripažinimu vilties šaltiniu, paminėjimas, patvirtinantis pasitikėjimą dieviška galia</w:t>
      </w:r>
    </w:p>
    <w:p/>
    <w:p>
      <w:r xmlns:w="http://schemas.openxmlformats.org/wordprocessingml/2006/main">
        <w:t xml:space="preserve">Psalms 77:1 1 Savo balsu šaukiausi Dievo, balsu Dievo. ir jis klausė manęs.</w:t>
      </w:r>
    </w:p>
    <w:p/>
    <w:p>
      <w:r xmlns:w="http://schemas.openxmlformats.org/wordprocessingml/2006/main">
        <w:t xml:space="preserve">Psalmininkas šaukiasi Dievo ir Dievas išklauso jo maldą.</w:t>
      </w:r>
    </w:p>
    <w:p/>
    <w:p>
      <w:r xmlns:w="http://schemas.openxmlformats.org/wordprocessingml/2006/main">
        <w:t xml:space="preserve">1. Dievas girdi mūsų šauksmus – Psalmynas 77:1</w:t>
      </w:r>
    </w:p>
    <w:p/>
    <w:p>
      <w:r xmlns:w="http://schemas.openxmlformats.org/wordprocessingml/2006/main">
        <w:t xml:space="preserve">2. Tegul Dievas išgirsta tavo balsą – Psalmynas 77:1</w:t>
      </w:r>
    </w:p>
    <w:p/>
    <w:p>
      <w:r xmlns:w="http://schemas.openxmlformats.org/wordprocessingml/2006/main">
        <w:t xml:space="preserve">1. Jokūbo 5:13 – Ar kas nors iš jūsų kenčia? Leisk jam melstis.</w:t>
      </w:r>
    </w:p>
    <w:p/>
    <w:p>
      <w:r xmlns:w="http://schemas.openxmlformats.org/wordprocessingml/2006/main">
        <w:t xml:space="preserve">2. 1 Petro 5:7 – Meskite ant jo visus savo rūpesčius, nes jis tavimi rūpinasi.</w:t>
      </w:r>
    </w:p>
    <w:p/>
    <w:p>
      <w:r xmlns:w="http://schemas.openxmlformats.org/wordprocessingml/2006/main">
        <w:t xml:space="preserve">Psalms 77:2 Nelaimės dieną ieškojau Viešpaties, mano skausmas bėgo naktį ir nesiliovė, mano siela atsisakė paguosti.</w:t>
      </w:r>
    </w:p>
    <w:p/>
    <w:p>
      <w:r xmlns:w="http://schemas.openxmlformats.org/wordprocessingml/2006/main">
        <w:t xml:space="preserve">Psalmininkas išreiškia savo sielvartą ir šaukiasi Viešpaties pagalbos, nors ir jaučia, kad jo nepaguodžia.</w:t>
      </w:r>
    </w:p>
    <w:p/>
    <w:p>
      <w:r xmlns:w="http://schemas.openxmlformats.org/wordprocessingml/2006/main">
        <w:t xml:space="preserve">1. „Paguodos šaltinio supratimas neramiais laikais“</w:t>
      </w:r>
    </w:p>
    <w:p/>
    <w:p>
      <w:r xmlns:w="http://schemas.openxmlformats.org/wordprocessingml/2006/main">
        <w:t xml:space="preserve">2. „Dievo ieškojimas bėdų metu“</w:t>
      </w:r>
    </w:p>
    <w:p/>
    <w:p>
      <w:r xmlns:w="http://schemas.openxmlformats.org/wordprocessingml/2006/main">
        <w:t xml:space="preserve">1. Izaijas 40:1-2 „Paguosk, paguosk mano tautą, sako tavo Dievas. Švelniai kalbėk su Jeruzale ir šauk jai, kad jos karas baigtas, kad jos kaltė būtų atleista“.</w:t>
      </w:r>
    </w:p>
    <w:p/>
    <w:p>
      <w:r xmlns:w="http://schemas.openxmlformats.org/wordprocessingml/2006/main">
        <w:t xml:space="preserve">2. Jono 14:27 "Ramybę aš palieku jums; savo ramybę aš jums duodu. Ne taip, kaip pasaulis duoda, aš jums duodu. Tebūna jūsų širdys sunerimusios ir nebijokite."</w:t>
      </w:r>
    </w:p>
    <w:p/>
    <w:p>
      <w:r xmlns:w="http://schemas.openxmlformats.org/wordprocessingml/2006/main">
        <w:t xml:space="preserve">Psalms 77:3 Prisiminiau Dievą ir jaudinuosi, skundžiausi, mano dvasia buvo priblokšta. Selah.</w:t>
      </w:r>
    </w:p>
    <w:p/>
    <w:p>
      <w:r xmlns:w="http://schemas.openxmlformats.org/wordprocessingml/2006/main">
        <w:t xml:space="preserve">Psalmininkas išreiškia savo sielvartą ir prisimena Dievą, sukeldamas emocinę perkrovą.</w:t>
      </w:r>
    </w:p>
    <w:p/>
    <w:p>
      <w:r xmlns:w="http://schemas.openxmlformats.org/wordprocessingml/2006/main">
        <w:t xml:space="preserve">1. Dievas yra čia mūsų kovose</w:t>
      </w:r>
    </w:p>
    <w:p/>
    <w:p>
      <w:r xmlns:w="http://schemas.openxmlformats.org/wordprocessingml/2006/main">
        <w:t xml:space="preserve">2. Ramybės radimas neramumų viduryje</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kad atskirtų mus nuo Dievo meilės Kristuje Jėzuje, mūsų Viešpatyje.)</w:t>
      </w:r>
    </w:p>
    <w:p/>
    <w:p>
      <w:r xmlns:w="http://schemas.openxmlformats.org/wordprocessingml/2006/main">
        <w:t xml:space="preserve">2. Psalmė 50:15 (Šaukis manęs vargo dieną; aš tave išgelbėsiu, ir tu šlovinsi mane).</w:t>
      </w:r>
    </w:p>
    <w:p/>
    <w:p>
      <w:r xmlns:w="http://schemas.openxmlformats.org/wordprocessingml/2006/main">
        <w:t xml:space="preserve">Psalms 77:4 Tu laikai mano pabudusias akis. Aš taip sunerimęs, kad negaliu kalbėti.</w:t>
      </w:r>
    </w:p>
    <w:p/>
    <w:p>
      <w:r xmlns:w="http://schemas.openxmlformats.org/wordprocessingml/2006/main">
        <w:t xml:space="preserve">Psalmininkas taip sunerimęs, kad negali kalbėti.</w:t>
      </w:r>
    </w:p>
    <w:p/>
    <w:p>
      <w:r xmlns:w="http://schemas.openxmlformats.org/wordprocessingml/2006/main">
        <w:t xml:space="preserve">1. Dievo paguoda neramiais laikais</w:t>
      </w:r>
    </w:p>
    <w:p/>
    <w:p>
      <w:r xmlns:w="http://schemas.openxmlformats.org/wordprocessingml/2006/main">
        <w:t xml:space="preserve">2. Išmokti kalbėti sudėtingose situacijose</w:t>
      </w:r>
    </w:p>
    <w:p/>
    <w:p>
      <w:r xmlns:w="http://schemas.openxmlformats.org/wordprocessingml/2006/main">
        <w:t xml:space="preserve">1. Psalmė 34:18 – VIEŠPATS yra arti sudaužytų širdžių ir gelbsti tuos, kurie sugniuždyti dvasioje.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77:5 Aš apmąsčiau senąsias dienas, senųjų laikų metus.</w:t>
      </w:r>
    </w:p>
    <w:p/>
    <w:p>
      <w:r xmlns:w="http://schemas.openxmlformats.org/wordprocessingml/2006/main">
        <w:t xml:space="preserve">Psalmininkas apmąsto praėjusias dienas ir metus, atsižvelgdamas į praėjusius laikus.</w:t>
      </w:r>
    </w:p>
    <w:p/>
    <w:p>
      <w:r xmlns:w="http://schemas.openxmlformats.org/wordprocessingml/2006/main">
        <w:t xml:space="preserve">1. Apmąstymų galia: Dievo ištikimybės tyrimas praeityje</w:t>
      </w:r>
    </w:p>
    <w:p/>
    <w:p>
      <w:r xmlns:w="http://schemas.openxmlformats.org/wordprocessingml/2006/main">
        <w:t xml:space="preserve">2. Stiprybės radimas senovės išmintyje</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Hebrajams 13:8 – Jėzus Kristus yra tas pats vakar, šiandien ir per amžius.</w:t>
      </w:r>
    </w:p>
    <w:p/>
    <w:p>
      <w:r xmlns:w="http://schemas.openxmlformats.org/wordprocessingml/2006/main">
        <w:t xml:space="preserve">Psalms 77:6 Prisimenu savo giesmę naktį, bendrauju savo širdimi, mano dvasia uoliai ieškojo.</w:t>
      </w:r>
    </w:p>
    <w:p/>
    <w:p>
      <w:r xmlns:w="http://schemas.openxmlformats.org/wordprocessingml/2006/main">
        <w:t xml:space="preserve">Savo dainą Dievui prisimenu net tamsoje ir kalbuosi su širdimi ir siela.</w:t>
      </w:r>
    </w:p>
    <w:p/>
    <w:p>
      <w:r xmlns:w="http://schemas.openxmlformats.org/wordprocessingml/2006/main">
        <w:t xml:space="preserve">1. Maldos svarba tamsiais laikais</w:t>
      </w:r>
    </w:p>
    <w:p/>
    <w:p>
      <w:r xmlns:w="http://schemas.openxmlformats.org/wordprocessingml/2006/main">
        <w:t xml:space="preserve">2. Ramybės ir paguodos radimas Dievo akivaizdoje</w:t>
      </w:r>
    </w:p>
    <w:p/>
    <w:p>
      <w:r xmlns:w="http://schemas.openxmlformats.org/wordprocessingml/2006/main">
        <w:t xml:space="preserve">1. Filipiečiams 4:6-7 – Nesijaudinkite dėl nieko, bet visuose dalykuose malda ir prašymu su padėka tebūna Dievui žinomi jūsų prašymai.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77:7 Ar Viešpats atstums amžiams? ir ar jis nebebus palankus?</w:t>
      </w:r>
    </w:p>
    <w:p/>
    <w:p>
      <w:r xmlns:w="http://schemas.openxmlformats.org/wordprocessingml/2006/main">
        <w:t xml:space="preserve">Psalmininkas klausia, ar Viešpats visada juos atmes, ar dar kada nors parodys palankumą.</w:t>
      </w:r>
    </w:p>
    <w:p/>
    <w:p>
      <w:r xmlns:w="http://schemas.openxmlformats.org/wordprocessingml/2006/main">
        <w:t xml:space="preserve">1. Dievas visada ištikimas – tyrinėja Dievo ištikimybę net ir sunkiais laikais.</w:t>
      </w:r>
    </w:p>
    <w:p/>
    <w:p>
      <w:r xmlns:w="http://schemas.openxmlformats.org/wordprocessingml/2006/main">
        <w:t xml:space="preserve">2. Ar Dievo gailestingumas yra ribotas? – Nagrinėti, ar Dievo gailestingumas ir malonė turi ribą.</w:t>
      </w:r>
    </w:p>
    <w:p/>
    <w:p>
      <w:r xmlns:w="http://schemas.openxmlformats.org/wordprocessingml/2006/main">
        <w:t xml:space="preserve">1. Raudų 3:22-23 – „Tvirta meilė VIEŠPAČIUI nesibaigia; Jo gailestingumas nesibaigia; jie kiekvieną rytą nauji; didelė jūsų ištikimybė.</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atskirti mus nuo Dievo meilės Kristuje Jėzuje, mūsų Viešpatyje.</w:t>
      </w:r>
    </w:p>
    <w:p/>
    <w:p>
      <w:r xmlns:w="http://schemas.openxmlformats.org/wordprocessingml/2006/main">
        <w:t xml:space="preserve">Psalms 77:8 Ar jo gailestingumas dingo amžiams? Ar jo pažadas žlunga amžiams?</w:t>
      </w:r>
    </w:p>
    <w:p/>
    <w:p>
      <w:r xmlns:w="http://schemas.openxmlformats.org/wordprocessingml/2006/main">
        <w:t xml:space="preserve">Ši ištrauka yra klausimas, išreiškiantis abejonę, ar Dievo gailestingumas ir pažadas gali tęstis amžinai.</w:t>
      </w:r>
    </w:p>
    <w:p/>
    <w:p>
      <w:r xmlns:w="http://schemas.openxmlformats.org/wordprocessingml/2006/main">
        <w:t xml:space="preserve">1. „Dievo gailestingumas ir pažadas išlieka amžinai“</w:t>
      </w:r>
    </w:p>
    <w:p/>
    <w:p>
      <w:r xmlns:w="http://schemas.openxmlformats.org/wordprocessingml/2006/main">
        <w:t xml:space="preserve">2. „Viltis, kurią randame neblėstančioje Dievo meilėje“</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Hebrajams 13:8 – Jėzus Kristus tas pats vakar, šiandien ir per amžius.</w:t>
      </w:r>
    </w:p>
    <w:p/>
    <w:p>
      <w:r xmlns:w="http://schemas.openxmlformats.org/wordprocessingml/2006/main">
        <w:t xml:space="preserve">Psalms 77:9 Ar Dievas pamiršo būti maloningas? Ar jis supykęs uždarė savo gailestingumą? Selah.</w:t>
      </w:r>
    </w:p>
    <w:p/>
    <w:p>
      <w:r xmlns:w="http://schemas.openxmlformats.org/wordprocessingml/2006/main">
        <w:t xml:space="preserve">Psalmininkas abejoja, ar Dievas pamiršo būti maloningas ir pykčiu užtildė savo gailestingumą.</w:t>
      </w:r>
    </w:p>
    <w:p/>
    <w:p>
      <w:r xmlns:w="http://schemas.openxmlformats.org/wordprocessingml/2006/main">
        <w:t xml:space="preserve">1. Nenutrūkstanti Dievo meilė: supratimas, ką reiškia priimti Dievo gailestingumą ir malonę</w:t>
      </w:r>
    </w:p>
    <w:p/>
    <w:p>
      <w:r xmlns:w="http://schemas.openxmlformats.org/wordprocessingml/2006/main">
        <w:t xml:space="preserve">2. Prisiminimas apie Dievo ištikimybę: apmąstymai apie pasitikėjimą Jo nesibaigiančia malone</w:t>
      </w:r>
    </w:p>
    <w:p/>
    <w:p>
      <w:r xmlns:w="http://schemas.openxmlformats.org/wordprocessingml/2006/main">
        <w:t xml:space="preserve">1. Psalmė 103:8-10 – „Viešpats yra gailestingas ir maloningas, lėtas pykti ir kupinas ištikimos meilės. Jis ne visada bars ir nesilaikys pykčio amžinai. Jis nesielgia su mumis pagal mūsų nuodėmes. ir neatmokėkite mums pagal mūsų kaltes“.</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Psalms 77:10 10 Aš pasakiau: 'Tai mano silpnumas, bet aš prisiminsiu Aukščiausiojo dešinės metų metus.</w:t>
      </w:r>
    </w:p>
    <w:p/>
    <w:p>
      <w:r xmlns:w="http://schemas.openxmlformats.org/wordprocessingml/2006/main">
        <w:t xml:space="preserve">Psalmininkas primena Dievo gerumo metus, nepaisant jo paties negalios.</w:t>
      </w:r>
    </w:p>
    <w:p/>
    <w:p>
      <w:r xmlns:w="http://schemas.openxmlformats.org/wordprocessingml/2006/main">
        <w:t xml:space="preserve">1. Pasikliauti Dievo pažadais vargo metu</w:t>
      </w:r>
    </w:p>
    <w:p/>
    <w:p>
      <w:r xmlns:w="http://schemas.openxmlformats.org/wordprocessingml/2006/main">
        <w:t xml:space="preserve">2. Prisiminti Dievo ištikimybę prireikus</w:t>
      </w:r>
    </w:p>
    <w:p/>
    <w:p>
      <w:r xmlns:w="http://schemas.openxmlformats.org/wordprocessingml/2006/main">
        <w:t xml:space="preserve">1. Izaijas 40:28-31 – Pasitikėjimas Viešpaties stiprybe</w:t>
      </w:r>
    </w:p>
    <w:p/>
    <w:p>
      <w:r xmlns:w="http://schemas.openxmlformats.org/wordprocessingml/2006/main">
        <w:t xml:space="preserve">2. Psalmė 103:1-5 – Dievo šlovinimas už Jo nenumaldomą meilę</w:t>
      </w:r>
    </w:p>
    <w:p/>
    <w:p>
      <w:r xmlns:w="http://schemas.openxmlformats.org/wordprocessingml/2006/main">
        <w:t xml:space="preserve">Psalms 77:11 11 Prisiminsiu Viešpaties darbus, prisiminsiu Tavo senovės stebuklus.</w:t>
      </w:r>
    </w:p>
    <w:p/>
    <w:p>
      <w:r xmlns:w="http://schemas.openxmlformats.org/wordprocessingml/2006/main">
        <w:t xml:space="preserve">Psalmininkas prisimena Viešpaties darbus ir Jo senovės stebuklus.</w:t>
      </w:r>
    </w:p>
    <w:p/>
    <w:p>
      <w:r xmlns:w="http://schemas.openxmlformats.org/wordprocessingml/2006/main">
        <w:t xml:space="preserve">1. „Prisiminti Viešpaties stebuklus“</w:t>
      </w:r>
    </w:p>
    <w:p/>
    <w:p>
      <w:r xmlns:w="http://schemas.openxmlformats.org/wordprocessingml/2006/main">
        <w:t xml:space="preserve">2. „Viešpaties stebuklų prisiminimas“</w:t>
      </w:r>
    </w:p>
    <w:p/>
    <w:p>
      <w:r xmlns:w="http://schemas.openxmlformats.org/wordprocessingml/2006/main">
        <w:t xml:space="preserve">1. Psalmė 77:11</w:t>
      </w:r>
    </w:p>
    <w:p/>
    <w:p>
      <w:r xmlns:w="http://schemas.openxmlformats.org/wordprocessingml/2006/main">
        <w:t xml:space="preserve">2. Izaijas 40:26 – Jis iškelia žvaigždes po vieną ir vadina jas vardais.</w:t>
      </w:r>
    </w:p>
    <w:p/>
    <w:p>
      <w:r xmlns:w="http://schemas.openxmlformats.org/wordprocessingml/2006/main">
        <w:t xml:space="preserve">Psalms 77:12 Aš apmąstysiu visus tavo darbus ir kalbėsiu apie tavo darbus.</w:t>
      </w:r>
    </w:p>
    <w:p/>
    <w:p>
      <w:r xmlns:w="http://schemas.openxmlformats.org/wordprocessingml/2006/main">
        <w:t xml:space="preserve">Ši eilutė skatina mus apmąstyti Dievo darbą ir prisiminti Jo darbus.</w:t>
      </w:r>
    </w:p>
    <w:p/>
    <w:p>
      <w:r xmlns:w="http://schemas.openxmlformats.org/wordprocessingml/2006/main">
        <w:t xml:space="preserve">1. Prisiminti Dievo ištikimybę – Psalmynas 77:12</w:t>
      </w:r>
    </w:p>
    <w:p/>
    <w:p>
      <w:r xmlns:w="http://schemas.openxmlformats.org/wordprocessingml/2006/main">
        <w:t xml:space="preserve">2. Apmąstymas apie Dievo darbą – Psalmynas 77:12</w:t>
      </w:r>
    </w:p>
    <w:p/>
    <w:p>
      <w:r xmlns:w="http://schemas.openxmlformats.org/wordprocessingml/2006/main">
        <w:t xml:space="preserve">1. Izaijas 40:28-31 – Ar tu nežinai? Argi negirdėjai, kad amžinasis Dievas, Viešpats, žemės pakraščių Kūrėjas, nenualpsta ir nepavargsta? neieškoma jo supratimo.</w:t>
      </w:r>
    </w:p>
    <w:p/>
    <w:p>
      <w:r xmlns:w="http://schemas.openxmlformats.org/wordprocessingml/2006/main">
        <w:t xml:space="preserve">2. Psalmės 119:97-105 – O kaip aš myliu tavo įstatymą! tai mano meditacija visą dieną.</w:t>
      </w:r>
    </w:p>
    <w:p/>
    <w:p>
      <w:r xmlns:w="http://schemas.openxmlformats.org/wordprocessingml/2006/main">
        <w:t xml:space="preserve">Psalms 77:13 13 Dieve, Tavo kelias yra šventykloje. Kas yra toks didis Dievas kaip mūsų Dievas?</w:t>
      </w:r>
    </w:p>
    <w:p/>
    <w:p>
      <w:r xmlns:w="http://schemas.openxmlformats.org/wordprocessingml/2006/main">
        <w:t xml:space="preserve">Psalmininkas skelbia, kad Dievo kelias yra šventovėje ir kad Jis yra didžiausias iš visų dievų.</w:t>
      </w:r>
    </w:p>
    <w:p/>
    <w:p>
      <w:r xmlns:w="http://schemas.openxmlformats.org/wordprocessingml/2006/main">
        <w:t xml:space="preserve">1: Turime pripažinti ir pripažinti Dievo didybę ir suverenumą visame kame.</w:t>
      </w:r>
    </w:p>
    <w:p/>
    <w:p>
      <w:r xmlns:w="http://schemas.openxmlformats.org/wordprocessingml/2006/main">
        <w:t xml:space="preserve">2: Dievas yra vienintelis vertas mūsų garbinimo ir garbinimo, todėl jis turi būti šlovinamas šventykloje.</w:t>
      </w:r>
    </w:p>
    <w:p/>
    <w:p>
      <w:r xmlns:w="http://schemas.openxmlformats.org/wordprocessingml/2006/main">
        <w:t xml:space="preserve">1: Izaijas 40:25 - Su kuo jūs mane palyginsite, ar aš būsiu lygus? – sako Šventasis.</w:t>
      </w:r>
    </w:p>
    <w:p/>
    <w:p>
      <w:r xmlns:w="http://schemas.openxmlformats.org/wordprocessingml/2006/main">
        <w:t xml:space="preserve">2: Hebrajams 12:28 - Todėl būkime dėkingi už tai, kad gavome nepajudinamą karalystę, ir taip su pagarba ir baime aukokime Dievą priimtiną garbinimą.</w:t>
      </w:r>
    </w:p>
    <w:p/>
    <w:p>
      <w:r xmlns:w="http://schemas.openxmlformats.org/wordprocessingml/2006/main">
        <w:t xml:space="preserve">Psalms 77:14 14 Tu esi Dievas, kuris darai stebuklus, Tu skelbei savo jėgą tarp žmonių.</w:t>
      </w:r>
    </w:p>
    <w:p/>
    <w:p>
      <w:r xmlns:w="http://schemas.openxmlformats.org/wordprocessingml/2006/main">
        <w:t xml:space="preserve">Dievas yra mūsų stiprybė ir mūsų gelbėtojas, kuris daro stebuklus.</w:t>
      </w:r>
    </w:p>
    <w:p/>
    <w:p>
      <w:r xmlns:w="http://schemas.openxmlformats.org/wordprocessingml/2006/main">
        <w:t xml:space="preserve">1. Dievo stiprybė mūsų gyvenime</w:t>
      </w:r>
    </w:p>
    <w:p/>
    <w:p>
      <w:r xmlns:w="http://schemas.openxmlformats.org/wordprocessingml/2006/main">
        <w:t xml:space="preserve">2. Dievo stebuklų galia</w:t>
      </w:r>
    </w:p>
    <w:p/>
    <w:p>
      <w:r xmlns:w="http://schemas.openxmlformats.org/wordprocessingml/2006/main">
        <w:t xml:space="preserve">1. Izaijas 40:29 – Jis suteikia jėgų pavargusiam ir padidina silpnųjų galią.</w:t>
      </w:r>
    </w:p>
    <w:p/>
    <w:p>
      <w:r xmlns:w="http://schemas.openxmlformats.org/wordprocessingml/2006/main">
        <w:t xml:space="preserve">2. Išėjimo 15:11 – Kas iš dievų panašus į tave, Viešpatie? Kas panašus į jus – didingas šventumu, nuostabus šlove, darantis stebuklus?</w:t>
      </w:r>
    </w:p>
    <w:p/>
    <w:p>
      <w:r xmlns:w="http://schemas.openxmlformats.org/wordprocessingml/2006/main">
        <w:t xml:space="preserve">Psalms 77:15 15 Savo ranka išpirkai savo tautą, Jokūbo ir Juozapo sūnus. Selah.</w:t>
      </w:r>
    </w:p>
    <w:p/>
    <w:p>
      <w:r xmlns:w="http://schemas.openxmlformats.org/wordprocessingml/2006/main">
        <w:t xml:space="preserve">Dievas savo galia išpirko savo tautą, Jokūbo ir Juozapo sūnus.</w:t>
      </w:r>
    </w:p>
    <w:p/>
    <w:p>
      <w:r xmlns:w="http://schemas.openxmlformats.org/wordprocessingml/2006/main">
        <w:t xml:space="preserve">1. Dievo atpirkimas – galingas meilės aktas</w:t>
      </w:r>
    </w:p>
    <w:p/>
    <w:p>
      <w:r xmlns:w="http://schemas.openxmlformats.org/wordprocessingml/2006/main">
        <w:t xml:space="preserve">2. Dievo atpirkimo mūsų gyvenime pripažinimas</w:t>
      </w:r>
    </w:p>
    <w:p/>
    <w:p>
      <w:r xmlns:w="http://schemas.openxmlformats.org/wordprocessingml/2006/main">
        <w:t xml:space="preserve">1. Romiečiams 3:24-26 – Dievo mūsų atpirkimas malone per tikėjimą</w:t>
      </w:r>
    </w:p>
    <w:p/>
    <w:p>
      <w:r xmlns:w="http://schemas.openxmlformats.org/wordprocessingml/2006/main">
        <w:t xml:space="preserve">2. Izaijas 53:5 – Dievo mūsų atpirkimas per savo kančias ir mirtį</w:t>
      </w:r>
    </w:p>
    <w:p/>
    <w:p>
      <w:r xmlns:w="http://schemas.openxmlformats.org/wordprocessingml/2006/main">
        <w:t xml:space="preserve">Psalms 77:16 16 Vandenys pamatė Tave, Dieve, vandenys pamatė Tave. jie bijojo, gelmės taip pat buvo sunerimusios.</w:t>
      </w:r>
    </w:p>
    <w:p/>
    <w:p>
      <w:r xmlns:w="http://schemas.openxmlformats.org/wordprocessingml/2006/main">
        <w:t xml:space="preserve">Žemės vandenys bijojo Dievo buvimo.</w:t>
      </w:r>
    </w:p>
    <w:p/>
    <w:p>
      <w:r xmlns:w="http://schemas.openxmlformats.org/wordprocessingml/2006/main">
        <w:t xml:space="preserve">1: Kokia galinga yra Dievo buvimas?</w:t>
      </w:r>
    </w:p>
    <w:p/>
    <w:p>
      <w:r xmlns:w="http://schemas.openxmlformats.org/wordprocessingml/2006/main">
        <w:t xml:space="preserve">2: Ko galime pasimokyti iš vandens baimės?</w:t>
      </w:r>
    </w:p>
    <w:p/>
    <w:p>
      <w:r xmlns:w="http://schemas.openxmlformats.org/wordprocessingml/2006/main">
        <w:t xml:space="preserve">1: Jona 1:4-5 - "Bet Viešpats papūtė į jūrą didelį vėją, ir jūroje kilo smarki audra, todėl laivas grasino suirti. Tada jūrininkai išsigando..."</w:t>
      </w:r>
    </w:p>
    <w:p/>
    <w:p>
      <w:r xmlns:w="http://schemas.openxmlformats.org/wordprocessingml/2006/main">
        <w:t xml:space="preserve">2: Išėjimo 14:21-22 - „Tada Mozė ištiesė ranką virš jūros, ir Viešpats leido jūrai atsigręžti, smarkiu rytų vėju visą tą naktį, ir pavertė jūrą sausa žeme, ir vandenys tapo padalintas“.</w:t>
      </w:r>
    </w:p>
    <w:p/>
    <w:p>
      <w:r xmlns:w="http://schemas.openxmlformats.org/wordprocessingml/2006/main">
        <w:t xml:space="preserve">Psalms 77:17 17 Debesys liejo vandenį, dangus skleidė triukšmą, Tavo strėlės taip pat nuskriejo.</w:t>
      </w:r>
    </w:p>
    <w:p/>
    <w:p>
      <w:r xmlns:w="http://schemas.openxmlformats.org/wordprocessingml/2006/main">
        <w:t xml:space="preserve">Debesys išleido lietų, o dangus kėlė didelį triukšmą, o Dievo strėlės užgeso.</w:t>
      </w:r>
    </w:p>
    <w:p/>
    <w:p>
      <w:r xmlns:w="http://schemas.openxmlformats.org/wordprocessingml/2006/main">
        <w:t xml:space="preserve">1. Dievo strėlių galia: kaip Dievas gali siųsti savo jėgą, kad padėtų mums prireikus</w:t>
      </w:r>
    </w:p>
    <w:p/>
    <w:p>
      <w:r xmlns:w="http://schemas.openxmlformats.org/wordprocessingml/2006/main">
        <w:t xml:space="preserve">2. Gamtos stebuklai: kaip debesys ir dangus atskleidžia Dievo didybę</w:t>
      </w:r>
    </w:p>
    <w:p/>
    <w:p>
      <w:r xmlns:w="http://schemas.openxmlformats.org/wordprocessingml/2006/main">
        <w:t xml:space="preserve">1. Psalmė 77:17 – Debesys liejo vandenį, dangus skleidžia garsą. Tavo strėlės irgi nuskriejo.</w:t>
      </w:r>
    </w:p>
    <w:p/>
    <w:p>
      <w:r xmlns:w="http://schemas.openxmlformats.org/wordprocessingml/2006/main">
        <w:t xml:space="preserve">2. Izaijas 55:10-11 – nes kaip lietus ir sniegas nukrenta iš dangaus ir negrįžta ten, o laisto žemę, priversdamas ją išauginti ir sudygti, duodamas sėklą sėjėjui ir duonos valgytojui, taip Mano žodis tebūna, kuris išeina iš mano burnos; jis negrįš man tuščias, bet įvykdys tai, ko užsimaniau, ir pasiseks tai, dėl ko jį siunčiau.</w:t>
      </w:r>
    </w:p>
    <w:p/>
    <w:p>
      <w:r xmlns:w="http://schemas.openxmlformats.org/wordprocessingml/2006/main">
        <w:t xml:space="preserve">Psalms 77:18 Tavo griaustinis skambėjo danguje, žaibai apšvietė pasaulį, žemė drebėjo ir drebėjo.</w:t>
      </w:r>
    </w:p>
    <w:p/>
    <w:p>
      <w:r xmlns:w="http://schemas.openxmlformats.org/wordprocessingml/2006/main">
        <w:t xml:space="preserve">Dievo galia atsiskleidė per griaustinį ir žaibą, todėl žemė drebėjo iš baimės.</w:t>
      </w:r>
    </w:p>
    <w:p/>
    <w:p>
      <w:r xmlns:w="http://schemas.openxmlformats.org/wordprocessingml/2006/main">
        <w:t xml:space="preserve">1. Nebijokite: patirkite Dievo buvimą nepaisant Jo galios</w:t>
      </w:r>
    </w:p>
    <w:p/>
    <w:p>
      <w:r xmlns:w="http://schemas.openxmlformats.org/wordprocessingml/2006/main">
        <w:t xml:space="preserve">2. Dievo pagarba: suprasti Jo Didenybės baimę ir baimę</w:t>
      </w:r>
    </w:p>
    <w:p/>
    <w:p>
      <w:r xmlns:w="http://schemas.openxmlformats.org/wordprocessingml/2006/main">
        <w:t xml:space="preserve">1. Psalmė 29:3-9</w:t>
      </w:r>
    </w:p>
    <w:p/>
    <w:p>
      <w:r xmlns:w="http://schemas.openxmlformats.org/wordprocessingml/2006/main">
        <w:t xml:space="preserve">2. Izaijas 66:1-2</w:t>
      </w:r>
    </w:p>
    <w:p/>
    <w:p>
      <w:r xmlns:w="http://schemas.openxmlformats.org/wordprocessingml/2006/main">
        <w:t xml:space="preserve">Psalms 77:19 Tavo kelias yra jūroje ir tavo takas dideliuose vandenyse, ir Tavo pėdos nežinomos.</w:t>
      </w:r>
    </w:p>
    <w:p/>
    <w:p>
      <w:r xmlns:w="http://schemas.openxmlformats.org/wordprocessingml/2006/main">
        <w:t xml:space="preserve">Viešpaties kelias mums yra paslaptingas ir nežinomas.</w:t>
      </w:r>
    </w:p>
    <w:p/>
    <w:p>
      <w:r xmlns:w="http://schemas.openxmlformats.org/wordprocessingml/2006/main">
        <w:t xml:space="preserve">1. Neaprėpiama Dievo meilė</w:t>
      </w:r>
    </w:p>
    <w:p/>
    <w:p>
      <w:r xmlns:w="http://schemas.openxmlformats.org/wordprocessingml/2006/main">
        <w:t xml:space="preserve">2. Kelio radimas gyvenimo jūroje</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Psalms 77:20 20 Tu vedei savo tautą kaip kaimenę Mozės ir Aarono ranka.</w:t>
      </w:r>
    </w:p>
    <w:p/>
    <w:p>
      <w:r xmlns:w="http://schemas.openxmlformats.org/wordprocessingml/2006/main">
        <w:t xml:space="preserve">Dievas vedė savo žmones kaip kaimenę, vadovaujamas Mozės ir Aarono.</w:t>
      </w:r>
    </w:p>
    <w:p/>
    <w:p>
      <w:r xmlns:w="http://schemas.openxmlformats.org/wordprocessingml/2006/main">
        <w:t xml:space="preserve">1. Dievo vadovavimo sekimo svarba</w:t>
      </w:r>
    </w:p>
    <w:p/>
    <w:p>
      <w:r xmlns:w="http://schemas.openxmlformats.org/wordprocessingml/2006/main">
        <w:t xml:space="preserve">2. Lyderystės galia Dievo karalystėje</w:t>
      </w:r>
    </w:p>
    <w:p/>
    <w:p>
      <w:r xmlns:w="http://schemas.openxmlformats.org/wordprocessingml/2006/main">
        <w:t xml:space="preserve">1. Psalmė 78:52. Jis vedė juos debesiu dieną ir ugnies šviesa naktį.</w:t>
      </w:r>
    </w:p>
    <w:p/>
    <w:p>
      <w:r xmlns:w="http://schemas.openxmlformats.org/wordprocessingml/2006/main">
        <w:t xml:space="preserve">2. Izaijas 63:11-12, Tada jo žmonės prisiminė senąsias Mozės dienas. Kur yra Tas, kuris išvedė juos iš jūros kartu su savo kaimenės ganytoju? Kur yra Tas, kuris įdėjo į juos savo Šventąją Dvasią?</w:t>
      </w:r>
    </w:p>
    <w:p/>
    <w:p>
      <w:r xmlns:w="http://schemas.openxmlformats.org/wordprocessingml/2006/main">
        <w:t xml:space="preserve">78 psalmė – tai psalmė, kurioje pasakojama Izraelio santykių su Dievu istorija, pabrėžiama, kaip svarbu perduoti Jo mokymus ir ištikimybę ateities kartoms. Tai primena Dievo ištikimybę, nepaisant Izraelio nepaklusnumo, ir ragina iš naujo ryžtis sekti Juo.</w:t>
      </w:r>
    </w:p>
    <w:p/>
    <w:p>
      <w:r xmlns:w="http://schemas.openxmlformats.org/wordprocessingml/2006/main">
        <w:t xml:space="preserve">1 pastraipa: Psalmininkas pradeda ragindamas žmones atidžiai klausytis, kai jie pasakoja savo protėvių pamokas. Jie pabrėžia, kaip svarbu ateities kartoms perduoti Dievo įstatymą ir Jo galingus darbus (Psalmyno 78:1–4).</w:t>
      </w:r>
    </w:p>
    <w:p/>
    <w:p>
      <w:r xmlns:w="http://schemas.openxmlformats.org/wordprocessingml/2006/main">
        <w:t xml:space="preserve">2 pastraipa: Psalmininkas primena, kaip Izraelis ne kartą maištavo prieš Dievą dykumoje, išbandydamas Jo kantrybę ir pamiršdamas Jo stebuklus. Jie pabrėžia Dievo ištikimybę aprūpinant juos, nepaisant jų neištikimybės (Psalmyno 78:5-16).</w:t>
      </w:r>
    </w:p>
    <w:p/>
    <w:p>
      <w:r xmlns:w="http://schemas.openxmlformats.org/wordprocessingml/2006/main">
        <w:t xml:space="preserve">3 pastraipa: Psalmininkas pasakoja, kaip Dievas išvedė savo žmones iš Egipto, perskirdamas Raudonąją jūrą ir vesdamas juos debesiu dieną ir ugnimi naktį. Jie pabrėžia, kad nepaisant šių stebuklų liudininkų, Izraelis toliau abejojo ir maištavo prieš Jį (Psalmyno 78:17-39).</w:t>
      </w:r>
    </w:p>
    <w:p/>
    <w:p>
      <w:r xmlns:w="http://schemas.openxmlformats.org/wordprocessingml/2006/main">
        <w:t xml:space="preserve">4 pastraipa: Psalmininkas apmąsto Dievo teismą Izraeliui už jų nepaklusnumą. Juose aprašoma, kaip Jis atmetė Efraimo giminę, bet pasirinko Judą savo gyvenamąja vieta, įkurdamas karalių Dovydą savo ganytoju (Psalmyno 78:40-72).</w:t>
      </w:r>
    </w:p>
    <w:p/>
    <w:p>
      <w:r xmlns:w="http://schemas.openxmlformats.org/wordprocessingml/2006/main">
        <w:t xml:space="preserve">Apibendrinant,</w:t>
      </w:r>
    </w:p>
    <w:p>
      <w:r xmlns:w="http://schemas.openxmlformats.org/wordprocessingml/2006/main">
        <w:t xml:space="preserve">Psalmė septyniasdešimt aštuonios dovanos</w:t>
      </w:r>
    </w:p>
    <w:p>
      <w:r xmlns:w="http://schemas.openxmlformats.org/wordprocessingml/2006/main">
        <w:t xml:space="preserve">istorinis Izraelio santykio su Dievu apmąstymas,</w:t>
      </w:r>
    </w:p>
    <w:p>
      <w:r xmlns:w="http://schemas.openxmlformats.org/wordprocessingml/2006/main">
        <w:t xml:space="preserve">pabrėžiant mokymų perdavimą, dieviškojo ištikimybės prisiminimą.</w:t>
      </w:r>
    </w:p>
    <w:p/>
    <w:p>
      <w:r xmlns:w="http://schemas.openxmlformats.org/wordprocessingml/2006/main">
        <w:t xml:space="preserve">Pabrėždamas šauksmą, pasiektą raginant atidžiai klausytis, pabrėžiant dieviškojo įstatymo perdavimą,</w:t>
      </w:r>
    </w:p>
    <w:p>
      <w:r xmlns:w="http://schemas.openxmlformats.org/wordprocessingml/2006/main">
        <w:t xml:space="preserve">ir pabrėžiant pasakojimą, pasiektą pasakojant maištingą istoriją, išryškinant dieviškąją kantrybę.</w:t>
      </w:r>
    </w:p>
    <w:p>
      <w:r xmlns:w="http://schemas.openxmlformats.org/wordprocessingml/2006/main">
        <w:t xml:space="preserve">Teologinių apmąstymų paminėjimas, susijęs su dieviškojo vadovavimo pripažinimu aprūpinimo šaltiniu, kartu apmąstant nepaklusnumo pasekmes</w:t>
      </w:r>
    </w:p>
    <w:p/>
    <w:p>
      <w:r xmlns:w="http://schemas.openxmlformats.org/wordprocessingml/2006/main">
        <w:t xml:space="preserve">Psalms 78:1 Mano tauta, klausyk mano įstatymo, palenk savo ausis į mano burnos žodžius.</w:t>
      </w:r>
    </w:p>
    <w:p/>
    <w:p>
      <w:r xmlns:w="http://schemas.openxmlformats.org/wordprocessingml/2006/main">
        <w:t xml:space="preserve">Psalmininkas ragina žmones klausytis jo pamokančių žodžių.</w:t>
      </w:r>
    </w:p>
    <w:p/>
    <w:p>
      <w:r xmlns:w="http://schemas.openxmlformats.org/wordprocessingml/2006/main">
        <w:t xml:space="preserve">1. Poreikis klausytis Dievo nurodymų</w:t>
      </w:r>
    </w:p>
    <w:p/>
    <w:p>
      <w:r xmlns:w="http://schemas.openxmlformats.org/wordprocessingml/2006/main">
        <w:t xml:space="preserve">2. Galia girdėti Dievo žodį</w:t>
      </w:r>
    </w:p>
    <w:p/>
    <w:p>
      <w:r xmlns:w="http://schemas.openxmlformats.org/wordprocessingml/2006/main">
        <w:t xml:space="preserve">1. Izaijas 50:4-5 – Viešpats Dievas davė man mokomųjų liežuvį, kad žinočiau, kaip žodžiu palaikyti pavargusį. Rytas po ryto jis atsibunda; Jis pažadina mano ausį, kad išgirsčiau kaip mokytuosius.</w:t>
      </w:r>
    </w:p>
    <w:p/>
    <w:p>
      <w:r xmlns:w="http://schemas.openxmlformats.org/wordprocessingml/2006/main">
        <w:t xml:space="preserve">2. Jokūbo 1:19-21 –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p>
      <w:r xmlns:w="http://schemas.openxmlformats.org/wordprocessingml/2006/main">
        <w:t xml:space="preserve">Psalms 78:2 Aš atversiu savo burną palyginimu, sakysiu senus tamsius žodžius.</w:t>
      </w:r>
    </w:p>
    <w:p/>
    <w:p>
      <w:r xmlns:w="http://schemas.openxmlformats.org/wordprocessingml/2006/main">
        <w:t xml:space="preserve">Savo įsipareigojimą dalintis praeities išmintimi psalmininkas išreiškia palyginimais.</w:t>
      </w:r>
    </w:p>
    <w:p/>
    <w:p>
      <w:r xmlns:w="http://schemas.openxmlformats.org/wordprocessingml/2006/main">
        <w:t xml:space="preserve">1. Dievo išmintis amžina – Psalmynas 78:2</w:t>
      </w:r>
    </w:p>
    <w:p/>
    <w:p>
      <w:r xmlns:w="http://schemas.openxmlformats.org/wordprocessingml/2006/main">
        <w:t xml:space="preserve">2. Palyginimų naudojimas dalintis Dievo išmintimi – Psalmynas 78:2</w:t>
      </w:r>
    </w:p>
    <w:p/>
    <w:p>
      <w:r xmlns:w="http://schemas.openxmlformats.org/wordprocessingml/2006/main">
        <w:t xml:space="preserve">1. Patarlės 1:1-7 – svarbu įgyti išminties ir supratimo.</w:t>
      </w:r>
    </w:p>
    <w:p/>
    <w:p>
      <w:r xmlns:w="http://schemas.openxmlformats.org/wordprocessingml/2006/main">
        <w:t xml:space="preserve">2. Psalmė 119:105 – Dievo žodis yra mūsų kojų žibintas.</w:t>
      </w:r>
    </w:p>
    <w:p/>
    <w:p>
      <w:r xmlns:w="http://schemas.openxmlformats.org/wordprocessingml/2006/main">
        <w:t xml:space="preserve">Psalms 78:3 Mes girdėjome ir pažinome, ir mūsų tėvai mums pranešė.</w:t>
      </w:r>
    </w:p>
    <w:p/>
    <w:p>
      <w:r xmlns:w="http://schemas.openxmlformats.org/wordprocessingml/2006/main">
        <w:t xml:space="preserve">Psalmės 78:3 kalba apie istorijas, kurias girdėjome ir žinome, ir kurias mūsų tėvai perdavė iš kartos į kartą.</w:t>
      </w:r>
    </w:p>
    <w:p/>
    <w:p>
      <w:r xmlns:w="http://schemas.openxmlformats.org/wordprocessingml/2006/main">
        <w:t xml:space="preserve">1. Žodinės tradicijos galia: kaip istorijos perduodamos iš kartos į kartą</w:t>
      </w:r>
    </w:p>
    <w:p/>
    <w:p>
      <w:r xmlns:w="http://schemas.openxmlformats.org/wordprocessingml/2006/main">
        <w:t xml:space="preserve">2. Istorijos pažinimo ir dalijimosi ja svarba</w:t>
      </w:r>
    </w:p>
    <w:p/>
    <w:p>
      <w:r xmlns:w="http://schemas.openxmlformats.org/wordprocessingml/2006/main">
        <w:t xml:space="preserve">1. Jozuė 4:21-22 Jis tarė izraelitams: Ateityje, kai jūsų vaikai jūsų paklaus: ką reiškia šie akmenys? pasakykite jiems</w:t>
      </w:r>
    </w:p>
    <w:p/>
    <w:p>
      <w:r xmlns:w="http://schemas.openxmlformats.org/wordprocessingml/2006/main">
        <w:t xml:space="preserve">2. Patarlės 22:6 Išmokyk vaiką keliu, kuriuo jis turi eiti; net būdamas senas, jis nuo to nenukryps.</w:t>
      </w:r>
    </w:p>
    <w:p/>
    <w:p>
      <w:r xmlns:w="http://schemas.openxmlformats.org/wordprocessingml/2006/main">
        <w:t xml:space="preserve">Psalms 78:4 Mes neslėpsime jų nuo jų vaikų, skelbdami ateinančiai kartai Viešpaties šlovę, Jo stiprybę ir nuostabius darbus, kuriuos Jis padarė.</w:t>
      </w:r>
    </w:p>
    <w:p/>
    <w:p>
      <w:r xmlns:w="http://schemas.openxmlformats.org/wordprocessingml/2006/main">
        <w:t xml:space="preserve">Psalmininkas ragina perduoti Viešpaties šlovę ir darbus kitai kartai.</w:t>
      </w:r>
    </w:p>
    <w:p/>
    <w:p>
      <w:r xmlns:w="http://schemas.openxmlformats.org/wordprocessingml/2006/main">
        <w:t xml:space="preserve">1. Mokykite savo vaikus apie Viešpaties stebuklus</w:t>
      </w:r>
    </w:p>
    <w:p/>
    <w:p>
      <w:r xmlns:w="http://schemas.openxmlformats.org/wordprocessingml/2006/main">
        <w:t xml:space="preserve">2. Dievo meilės ir stiprybės perdavimas kitai kartai</w:t>
      </w:r>
    </w:p>
    <w:p/>
    <w:p>
      <w:r xmlns:w="http://schemas.openxmlformats.org/wordprocessingml/2006/main">
        <w:t xml:space="preserve">1. Pakartoto Įstatymo 6:7 – „Ir tu uoliai jų mokyk savo vaikus ir kalbėk apie juos, kai sėdi savo namuose ir eini keliu, kai atsiguli ir atsikelsi. “</w:t>
      </w:r>
    </w:p>
    <w:p/>
    <w:p>
      <w:r xmlns:w="http://schemas.openxmlformats.org/wordprocessingml/2006/main">
        <w:t xml:space="preserve">2. Patarlės 22:6 – „Išmokyk vaiką keliu, kuriuo jis turi eiti, ir kai jis pasens, jis nuo jo nenukryps“.</w:t>
      </w:r>
    </w:p>
    <w:p/>
    <w:p>
      <w:r xmlns:w="http://schemas.openxmlformats.org/wordprocessingml/2006/main">
        <w:t xml:space="preserve">Psalms 78:5 Jis patvirtino liudijimą Jokūbe ir paskyrė įstatymą Izraelyje, kurį įsakė mūsų tėvams, kad jie žinotų juos savo vaikams.</w:t>
      </w:r>
    </w:p>
    <w:p/>
    <w:p>
      <w:r xmlns:w="http://schemas.openxmlformats.org/wordprocessingml/2006/main">
        <w:t xml:space="preserve">Dievo įstatymas ir įsakymai turi būti perduodami iš kartos į kartą.</w:t>
      </w:r>
    </w:p>
    <w:p/>
    <w:p>
      <w:r xmlns:w="http://schemas.openxmlformats.org/wordprocessingml/2006/main">
        <w:t xml:space="preserve">1: Mes neturime pamiršti savo tikėjimo pagrindo ir gerbti Dievą mokydami ateinančią kartą to, ko buvome išmokyti.</w:t>
      </w:r>
    </w:p>
    <w:p/>
    <w:p>
      <w:r xmlns:w="http://schemas.openxmlformats.org/wordprocessingml/2006/main">
        <w:t xml:space="preserve">2: Mūsų tėvai ir protėviai mums įteikė didelę dovaną, todėl mes esame atsakingi už tai, kad dovana būtų perduota ateities kartoms.</w:t>
      </w:r>
    </w:p>
    <w:p/>
    <w:p>
      <w:r xmlns:w="http://schemas.openxmlformats.org/wordprocessingml/2006/main">
        <w:t xml:space="preserve">1: Pakartoto Įstatymo 6:4-9 Klausyk, Izraeli: Viešpats, mūsų Dievas, yra vienas. 5 Mylėk VIEŠPATĮ, savo Dievą, visa širdimi, visa siela ir visomis jėgomis. 6 Ir šie žodžiai, kuriuos tau šiandien įsakau, bus tavo širdyje. 7 Stropiai jų mokyk savo vaikus ir kalbėk apie juos sėdėdamas namuose, eidamas keliu, atsiguldamas ir atsikeldamas.</w:t>
      </w:r>
    </w:p>
    <w:p/>
    <w:p>
      <w:r xmlns:w="http://schemas.openxmlformats.org/wordprocessingml/2006/main">
        <w:t xml:space="preserve">2: Patarlės 22:6 Išmokykite vaiką keliu, kuriuo jis turi eiti; net būdamas senas, jis nuo to nenukryps.</w:t>
      </w:r>
    </w:p>
    <w:p/>
    <w:p>
      <w:r xmlns:w="http://schemas.openxmlformats.org/wordprocessingml/2006/main">
        <w:t xml:space="preserve">Psalms 78:6 6 Kad juos pažintų ateities karta ir vaikai, kurie gims. kas turėtų kilti ir paskelbti juos savo vaikams:</w:t>
      </w:r>
    </w:p>
    <w:p/>
    <w:p>
      <w:r xmlns:w="http://schemas.openxmlformats.org/wordprocessingml/2006/main">
        <w:t xml:space="preserve">78 psalmė skatina tėvus dalytis savo tikėjimu su vaikais, kad ateinančios kartos pažintų Dievą ir Jo pažadus.</w:t>
      </w:r>
    </w:p>
    <w:p/>
    <w:p>
      <w:r xmlns:w="http://schemas.openxmlformats.org/wordprocessingml/2006/main">
        <w:t xml:space="preserve">1. Tikėjimo palikimas: savo įsitikinimų perdavimas mūsų vaikams</w:t>
      </w:r>
    </w:p>
    <w:p/>
    <w:p>
      <w:r xmlns:w="http://schemas.openxmlformats.org/wordprocessingml/2006/main">
        <w:t xml:space="preserve">2. Vaikų auklėjimas dvasiniu pagrindu</w:t>
      </w:r>
    </w:p>
    <w:p/>
    <w:p>
      <w:r xmlns:w="http://schemas.openxmlformats.org/wordprocessingml/2006/main">
        <w:t xml:space="preserve">1. Pakartoto Įstatymo 6:4-9</w:t>
      </w:r>
    </w:p>
    <w:p/>
    <w:p>
      <w:r xmlns:w="http://schemas.openxmlformats.org/wordprocessingml/2006/main">
        <w:t xml:space="preserve">2. Patarlių 22:6</w:t>
      </w:r>
    </w:p>
    <w:p/>
    <w:p>
      <w:r xmlns:w="http://schemas.openxmlformats.org/wordprocessingml/2006/main">
        <w:t xml:space="preserve">Psalmynas 78:7 Kad jie pasitikėtų Dievu ir neužmirštų Dievo darbų, bet laikytųsi Jo įsakymų.</w:t>
      </w:r>
    </w:p>
    <w:p/>
    <w:p>
      <w:r xmlns:w="http://schemas.openxmlformats.org/wordprocessingml/2006/main">
        <w:t xml:space="preserve">Ši ištrauka skatina mus dėti viltį į Dievą ir laikytis Jo įsakymų.</w:t>
      </w:r>
    </w:p>
    <w:p/>
    <w:p>
      <w:r xmlns:w="http://schemas.openxmlformats.org/wordprocessingml/2006/main">
        <w:t xml:space="preserve">1. Dievo viltis: tikėjimas Viešpačiu</w:t>
      </w:r>
    </w:p>
    <w:p/>
    <w:p>
      <w:r xmlns:w="http://schemas.openxmlformats.org/wordprocessingml/2006/main">
        <w:t xml:space="preserve">2. Dievo įsakymų laikymasis: kelias į teisumą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Psalms 78:8 8 Nebūtų kaip jų tėvai, užsispyrusi ir maištaujanti karta. karta, kuri netaisė savo širdies ir kurios dvasia nebuvo ištikima Dievui.</w:t>
      </w:r>
    </w:p>
    <w:p/>
    <w:p>
      <w:r xmlns:w="http://schemas.openxmlformats.org/wordprocessingml/2006/main">
        <w:t xml:space="preserve">Šioje 78-osios psalmės ištraukoje kalbama apie kartą, kuri neseka Dievu ir kurios širdys nėra teisingos.</w:t>
      </w:r>
    </w:p>
    <w:p/>
    <w:p>
      <w:r xmlns:w="http://schemas.openxmlformats.org/wordprocessingml/2006/main">
        <w:t xml:space="preserve">1. Sekimo Dievu galia – kaip ištikimybės ir paklusnumo Dievui gyvenimas gali nuvesti į prasmingą ir visavertį gyvenimą.</w:t>
      </w:r>
    </w:p>
    <w:p/>
    <w:p>
      <w:r xmlns:w="http://schemas.openxmlformats.org/wordprocessingml/2006/main">
        <w:t xml:space="preserve">2. Nepaklusnumo pavojus – perspėjimai apie nuklydimo iš Dievo kelio pasekmes ir pavojus.</w:t>
      </w:r>
    </w:p>
    <w:p/>
    <w:p>
      <w:r xmlns:w="http://schemas.openxmlformats.org/wordprocessingml/2006/main">
        <w:t xml:space="preserve">1. Pakartoto Įstatymo 6:5-7 – „Mylėk Viešpatį, savo Dievą, visa širdimi, visa siela ir visomis jėgomis. Ir šie žodžiai, kuriuos tau šiandien įsakau, bus tavo širdyje. Išmokyk juos. stropiai su savo vaikais ir kalbėk apie juos, kai sėdi namuose ir eini keliu, kai guliesi ir atsikelsi“.</w:t>
      </w:r>
    </w:p>
    <w:p/>
    <w:p>
      <w:r xmlns:w="http://schemas.openxmlformats.org/wordprocessingml/2006/main">
        <w:t xml:space="preserve">2. Romiečiams 2:6-8 – „Jis atlygins kiekvienam pagal jo darbus: tiems, kurie kantrumu gerai darydami ieško šlovės, garbės ir nemirtingumo, duos amžinąjį gyvenimą, o tiems, kurie yra savi. -Ieškodami tiesos ir nepaklūstate, bet paklūstate neteisumui, kils pyktis ir įniršis.</w:t>
      </w:r>
    </w:p>
    <w:p/>
    <w:p>
      <w:r xmlns:w="http://schemas.openxmlformats.org/wordprocessingml/2006/main">
        <w:t xml:space="preserve">Psalms 78:9 Efraimo vaikai, ginkluoti ir nešini lankais, mūšio dieną sugrįžo.</w:t>
      </w:r>
    </w:p>
    <w:p/>
    <w:p>
      <w:r xmlns:w="http://schemas.openxmlformats.org/wordprocessingml/2006/main">
        <w:t xml:space="preserve">Efraimo vaikai buvo ginkluoti ir pasiruošę mūšiui, bet galiausiai atsigręžė.</w:t>
      </w:r>
    </w:p>
    <w:p/>
    <w:p>
      <w:r xmlns:w="http://schemas.openxmlformats.org/wordprocessingml/2006/main">
        <w:t xml:space="preserve">1. Kai mūsų drąsa žlunga: tvirtai stovime nelaimės akivaizdoje</w:t>
      </w:r>
    </w:p>
    <w:p/>
    <w:p>
      <w:r xmlns:w="http://schemas.openxmlformats.org/wordprocessingml/2006/main">
        <w:t xml:space="preserve">2. Pasitikėjimas Dievo laiku: kada laukti ir kada veikti</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Jozuės 1:9: "Ar aš tau neįsakiau? Būk stiprus ir drąsus. Neišsigąsk ir nenusigąsk, nes Viešpats, tavo Dievas, yra su tavimi, kad ir kur eitum.</w:t>
      </w:r>
    </w:p>
    <w:p/>
    <w:p>
      <w:r xmlns:w="http://schemas.openxmlformats.org/wordprocessingml/2006/main">
        <w:t xml:space="preserve">Psalms 78:10 10 Jie nesilaikė Dievo sandoros ir atsisakė laikytis Jo įstatymo.</w:t>
      </w:r>
    </w:p>
    <w:p/>
    <w:p>
      <w:r xmlns:w="http://schemas.openxmlformats.org/wordprocessingml/2006/main">
        <w:t xml:space="preserve">Izraelitai nepakluso Dievui ir atsisakė laikytis Jo įstatymo.</w:t>
      </w:r>
    </w:p>
    <w:p/>
    <w:p>
      <w:r xmlns:w="http://schemas.openxmlformats.org/wordprocessingml/2006/main">
        <w:t xml:space="preserve">1: Turime būti klusnūs Dievui ir laikytis Jo įstatymo, jei norime patirti Jo palaiminimus.</w:t>
      </w:r>
    </w:p>
    <w:p/>
    <w:p>
      <w:r xmlns:w="http://schemas.openxmlformats.org/wordprocessingml/2006/main">
        <w:t xml:space="preserve">2: Dievo sandora yra mūsų naudai, ir mes neturime jos ignoruoti ar žiūrėti lengvai.</w:t>
      </w:r>
    </w:p>
    <w:p/>
    <w:p>
      <w:r xmlns:w="http://schemas.openxmlformats.org/wordprocessingml/2006/main">
        <w:t xml:space="preserve">1: Pakartoto Įstatymo 5:29 – „O, kad jų širdys būtų linkusios manęs bijoti ir visada laikytis visų mano įsakymų, kad jiems ir jų vaikams sektųsi amžinai!</w:t>
      </w:r>
    </w:p>
    <w:p/>
    <w:p>
      <w:r xmlns:w="http://schemas.openxmlformats.org/wordprocessingml/2006/main">
        <w:t xml:space="preserve">2: Jokūbo 1:22 – „Nesiklausykite vien žodžio ir taip neapgaudinėkite savęs. Darykite, ką jis sako“.</w:t>
      </w:r>
    </w:p>
    <w:p/>
    <w:p>
      <w:r xmlns:w="http://schemas.openxmlformats.org/wordprocessingml/2006/main">
        <w:t xml:space="preserve">Psalms 78:11 ir pamiršo savo darbus ir stebuklus, kuriuos jiems buvo padaręs.</w:t>
      </w:r>
    </w:p>
    <w:p/>
    <w:p>
      <w:r xmlns:w="http://schemas.openxmlformats.org/wordprocessingml/2006/main">
        <w:t xml:space="preserve">Izraelitai pamiršo Dievo jiems parodytus darbus ir stebuklus.</w:t>
      </w:r>
    </w:p>
    <w:p/>
    <w:p>
      <w:r xmlns:w="http://schemas.openxmlformats.org/wordprocessingml/2006/main">
        <w:t xml:space="preserve">1. Dievo darbų ir stebuklų prisiminimas</w:t>
      </w:r>
    </w:p>
    <w:p/>
    <w:p>
      <w:r xmlns:w="http://schemas.openxmlformats.org/wordprocessingml/2006/main">
        <w:t xml:space="preserve">2. Pasitikėjimas Dievo pažadais</w:t>
      </w:r>
    </w:p>
    <w:p/>
    <w:p>
      <w:r xmlns:w="http://schemas.openxmlformats.org/wordprocessingml/2006/main">
        <w:t xml:space="preserve">1. Psalmė 78:11</w:t>
      </w:r>
    </w:p>
    <w:p/>
    <w:p>
      <w:r xmlns:w="http://schemas.openxmlformats.org/wordprocessingml/2006/main">
        <w:t xml:space="preserve">2. Izaijas 43:18-19 "Neatsiminkite buvusių dalykų ir negalvokite apie senus dalykus. Štai aš padarysiu naują, dabar jis išdygs; ar tu to nežinosi? Aš padarysiu net kelią dykumoje ir upėse dykumoje.</w:t>
      </w:r>
    </w:p>
    <w:p/>
    <w:p>
      <w:r xmlns:w="http://schemas.openxmlformats.org/wordprocessingml/2006/main">
        <w:t xml:space="preserve">Psalms 78:12 12 Jis padarė nuostabių dalykų jų tėvų akyse Egipto žemėje, Coano laukuose.</w:t>
      </w:r>
    </w:p>
    <w:p/>
    <w:p>
      <w:r xmlns:w="http://schemas.openxmlformats.org/wordprocessingml/2006/main">
        <w:t xml:space="preserve">Dievas atliko nuostabius darbus, kad išlaisvintų izraelitus iš Egipto vergijos.</w:t>
      </w:r>
    </w:p>
    <w:p/>
    <w:p>
      <w:r xmlns:w="http://schemas.openxmlformats.org/wordprocessingml/2006/main">
        <w:t xml:space="preserve">1. Dievas sugeba padaryti iš pažiūros neįmanomus dalykus.</w:t>
      </w:r>
    </w:p>
    <w:p/>
    <w:p>
      <w:r xmlns:w="http://schemas.openxmlformats.org/wordprocessingml/2006/main">
        <w:t xml:space="preserve">2. Galime pasitikėti, kad Dievas mums padės prireikus.</w:t>
      </w:r>
    </w:p>
    <w:p/>
    <w:p>
      <w:r xmlns:w="http://schemas.openxmlformats.org/wordprocessingml/2006/main">
        <w:t xml:space="preserve">1. Išėjimo 14:30-31 "Taigi Viešpats tą dieną išgelbėjo Izraelį iš egiptiečių rankų, ir Izraelis pamatė egiptiečius mirusius jūros pakrantėje. Taip Izraelis pamatė didžiulę jėgą, kurią Viešpats panaudojo prieš egiptiečius, todėl žmonės bijojo Viešpaties ir tikėjo Viešpatį bei jo tarną Mozę“.</w:t>
      </w:r>
    </w:p>
    <w:p/>
    <w:p>
      <w:r xmlns:w="http://schemas.openxmlformats.org/wordprocessingml/2006/main">
        <w:t xml:space="preserve">2. Izaijas 43:18-19 "Neatsiminkite buvusių dalykų ir negalvokite apie senus dalykus. Štai aš darau nauja, dabar ji išdygsta, argi to nepastebi? Aš padarysiu kelią dykumoje ir upės dykumoje“.</w:t>
      </w:r>
    </w:p>
    <w:p/>
    <w:p>
      <w:r xmlns:w="http://schemas.openxmlformats.org/wordprocessingml/2006/main">
        <w:t xml:space="preserve">Psalms 78:13 13 Jis perskyrė jūrą ir perleido juos. ir jis pavertė vandenį kaip krūvą.</w:t>
      </w:r>
    </w:p>
    <w:p/>
    <w:p>
      <w:r xmlns:w="http://schemas.openxmlformats.org/wordprocessingml/2006/main">
        <w:t xml:space="preserve">Dievas gali padalinti vandenis ir padaryti mums kelią, kai atrodo, kad kelias užblokuotas.</w:t>
      </w:r>
    </w:p>
    <w:p/>
    <w:p>
      <w:r xmlns:w="http://schemas.openxmlformats.org/wordprocessingml/2006/main">
        <w:t xml:space="preserve">1. Dievas gali padaryti kelią mūsų tamsiausiomis valandomis</w:t>
      </w:r>
    </w:p>
    <w:p/>
    <w:p>
      <w:r xmlns:w="http://schemas.openxmlformats.org/wordprocessingml/2006/main">
        <w:t xml:space="preserve">2. Tikėkite ir pasitikėkite, kad Dievas suteiks</w:t>
      </w:r>
    </w:p>
    <w:p/>
    <w:p>
      <w:r xmlns:w="http://schemas.openxmlformats.org/wordprocessingml/2006/main">
        <w:t xml:space="preserve">1. Izaijas 43:16: "Taip sako Viešpats, kuris padarė kelią per jūrą, kelią per galingus vandenis"</w:t>
      </w:r>
    </w:p>
    <w:p/>
    <w:p>
      <w:r xmlns:w="http://schemas.openxmlformats.org/wordprocessingml/2006/main">
        <w:t xml:space="preserve">2. Išėjimo 14:21-22: "Tada Mozė ištiesė savo ranką virš jūros, ir visą tą naktį VIEŠPATS varė jūrą atgal su stipriu rytų vėju ir pavertė ją sausa žeme. Vandenys pasidalijo, ir izraelitai ėjo per jūrą sausa žeme“</w:t>
      </w:r>
    </w:p>
    <w:p/>
    <w:p>
      <w:r xmlns:w="http://schemas.openxmlformats.org/wordprocessingml/2006/main">
        <w:t xml:space="preserve">Psalms 78:14 14 Jis vedė juos dieną debesiu ir visą naktį ugnies šviesa.</w:t>
      </w:r>
    </w:p>
    <w:p/>
    <w:p>
      <w:r xmlns:w="http://schemas.openxmlformats.org/wordprocessingml/2006/main">
        <w:t xml:space="preserve">Dievas vedė izraelitus debesiu ir ugnies šviesa.</w:t>
      </w:r>
    </w:p>
    <w:p/>
    <w:p>
      <w:r xmlns:w="http://schemas.openxmlformats.org/wordprocessingml/2006/main">
        <w:t xml:space="preserve">1. Dievas yra mūsų vadovas, net ir tamsiais laikais.</w:t>
      </w:r>
    </w:p>
    <w:p/>
    <w:p>
      <w:r xmlns:w="http://schemas.openxmlformats.org/wordprocessingml/2006/main">
        <w:t xml:space="preserve">2. Galime pasitikėti, kad Dievas mus perves per tamsą.</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Psalms 78:15 15 Jis suskaldė uolas dykumoje ir gėrė jas kaip iš gelmių.</w:t>
      </w:r>
    </w:p>
    <w:p/>
    <w:p>
      <w:r xmlns:w="http://schemas.openxmlformats.org/wordprocessingml/2006/main">
        <w:t xml:space="preserve">Dievas aprūpino savo žmones vandeniu iš uolų dykumoje.</w:t>
      </w:r>
    </w:p>
    <w:p/>
    <w:p>
      <w:r xmlns:w="http://schemas.openxmlformats.org/wordprocessingml/2006/main">
        <w:t xml:space="preserve">1. Dievo ištikimybė aprūpinant savo žmones.</w:t>
      </w:r>
    </w:p>
    <w:p/>
    <w:p>
      <w:r xmlns:w="http://schemas.openxmlformats.org/wordprocessingml/2006/main">
        <w:t xml:space="preserve">2. Dievo galia daryti stebuklus sunkiomis aplinkybėmis.</w:t>
      </w:r>
    </w:p>
    <w:p/>
    <w:p>
      <w:r xmlns:w="http://schemas.openxmlformats.org/wordprocessingml/2006/main">
        <w:t xml:space="preserve">1. Išėjimo 17:6 - Štai aš stovėsiu prieš tave ant uolos Horebe; Tu daužysi į uolą, ir iš jos ištekės vanduo, kad žmonės galėtų atsigerti.</w:t>
      </w:r>
    </w:p>
    <w:p/>
    <w:p>
      <w:r xmlns:w="http://schemas.openxmlformats.org/wordprocessingml/2006/main">
        <w:t xml:space="preserve">2. Izaijas 41:17 - Kai vargšai ir vargšai ieško vandens, bet jo nėra, ir jų liežuvis ištroškęs, aš, Viešpats, išklausysiu juos, aš, Izraelio Dievas, jų neapleisiu.</w:t>
      </w:r>
    </w:p>
    <w:p/>
    <w:p>
      <w:r xmlns:w="http://schemas.openxmlformats.org/wordprocessingml/2006/main">
        <w:t xml:space="preserve">Psalms 78:16 Jis išvedė upelius iš uolos ir leido vandeniui tekėti kaip upėms.</w:t>
      </w:r>
    </w:p>
    <w:p/>
    <w:p>
      <w:r xmlns:w="http://schemas.openxmlformats.org/wordprocessingml/2006/main">
        <w:t xml:space="preserve">Dievas suteikė vandens, išvesdamas upelius iš uolos ir privertęs juos tekėti kaip upes.</w:t>
      </w:r>
    </w:p>
    <w:p/>
    <w:p>
      <w:r xmlns:w="http://schemas.openxmlformats.org/wordprocessingml/2006/main">
        <w:t xml:space="preserve">1. Uola, kuri visada teikia: išmokti priklausyti nuo Dievo</w:t>
      </w:r>
    </w:p>
    <w:p/>
    <w:p>
      <w:r xmlns:w="http://schemas.openxmlformats.org/wordprocessingml/2006/main">
        <w:t xml:space="preserve">2. Dievo galia: pamatyti, ką Dievas gali padaryti</w:t>
      </w:r>
    </w:p>
    <w:p/>
    <w:p>
      <w:r xmlns:w="http://schemas.openxmlformats.org/wordprocessingml/2006/main">
        <w:t xml:space="preserve">1. Izaijas 41:17-18 - Kai vargšai ir beturčiai ieško vandens, bet jo nėra, o jų liežuvis ištroškęs, aš, Viešpats, išklausysiu juos, aš, Izraelio Dievas, jų neapleisiu.</w:t>
      </w:r>
    </w:p>
    <w:p/>
    <w:p>
      <w:r xmlns:w="http://schemas.openxmlformats.org/wordprocessingml/2006/main">
        <w:t xml:space="preserve">2. Išėjimo 17:6 - Štai aš stovėsiu prieš tave ant uolos Horebe; Tu daužysi į uolą, ir iš jos ištekės vanduo, kad žmonės galėtų atsigerti.</w:t>
      </w:r>
    </w:p>
    <w:p/>
    <w:p>
      <w:r xmlns:w="http://schemas.openxmlformats.org/wordprocessingml/2006/main">
        <w:t xml:space="preserve">Psalms 78:17 17 Jie dar labiau jam nusidėjo, pykdami Aukščiausiąjį dykumoje.</w:t>
      </w:r>
    </w:p>
    <w:p/>
    <w:p>
      <w:r xmlns:w="http://schemas.openxmlformats.org/wordprocessingml/2006/main">
        <w:t xml:space="preserve">Izraelio žmonės nusidėjo Dievui, kurstydami Jį dykumoje.</w:t>
      </w:r>
    </w:p>
    <w:p/>
    <w:p>
      <w:r xmlns:w="http://schemas.openxmlformats.org/wordprocessingml/2006/main">
        <w:t xml:space="preserve">1. Pavojus provokuoti Dievą</w:t>
      </w:r>
    </w:p>
    <w:p/>
    <w:p>
      <w:r xmlns:w="http://schemas.openxmlformats.org/wordprocessingml/2006/main">
        <w:t xml:space="preserve">2. Paklusnumo Dievui poreikis</w:t>
      </w:r>
    </w:p>
    <w:p/>
    <w:p>
      <w:r xmlns:w="http://schemas.openxmlformats.org/wordprocessingml/2006/main">
        <w:t xml:space="preserve">1. Pakartoto Įstatymo 4:23-24 Saugokis, kad neužmirštum Viešpaties, savo Dievo, sandoros, kurią jis padarė su tavimi, ir nepadaryk raižyto atvaizdo, pavyzdžio to, ką Viešpats, tavo Dievas, tau uždraudė. Nes Viešpats, tavo Dievas, yra ryjanti ugnis, pavydus Dievas.</w:t>
      </w:r>
    </w:p>
    <w:p/>
    <w:p>
      <w:r xmlns:w="http://schemas.openxmlformats.org/wordprocessingml/2006/main">
        <w:t xml:space="preserve">2. Hebrajams 10:26-31 Nes jei gavę tiesos pažinimą ir toliau sąmoningai nusidedame, nebelieka aukos už nuodėmes, o baisus teismo laukimas ir ugnies rūstybė, kuri sunaikins priešus. Kiekvienas, kuris atmetė Mozės įstatymą, miršta be pasigailėjimo dviejų ar trijų liudytojų parodymais. Kaip manote, kiek sunkesnės bausmės nusipelnys tas, kuris atmetė Dievo Sūnų ir išniekino kraują sandoros, kuria buvo pašventintas, ir papiktino malonės Dvasią? Mes žinome tą, kuris pasakė: 'Mano kerštas'. aš atsilyginsiu. Ir vėl Viešpats teis savo žmones. Baisu pakliūti į gyvojo Dievo rankas.</w:t>
      </w:r>
    </w:p>
    <w:p/>
    <w:p>
      <w:r xmlns:w="http://schemas.openxmlformats.org/wordprocessingml/2006/main">
        <w:t xml:space="preserve">Psalms 78:18 18 Jie gundė Dievą savo širdyse, prašydami maisto savo geismui.</w:t>
      </w:r>
    </w:p>
    <w:p/>
    <w:p>
      <w:r xmlns:w="http://schemas.openxmlformats.org/wordprocessingml/2006/main">
        <w:t xml:space="preserve">Žmonės išbandė Dievo kantrybę, prašydami dalykų, kurių norėjo savo troškimams.</w:t>
      </w:r>
    </w:p>
    <w:p/>
    <w:p>
      <w:r xmlns:w="http://schemas.openxmlformats.org/wordprocessingml/2006/main">
        <w:t xml:space="preserve">1. Dievas yra kantrus, bet net Jis turi savo ribas.</w:t>
      </w:r>
    </w:p>
    <w:p/>
    <w:p>
      <w:r xmlns:w="http://schemas.openxmlformats.org/wordprocessingml/2006/main">
        <w:t xml:space="preserve">2. Turėtume būti atsargūs, kad neišbandytume Dievo kantrybės, prašydami to, ko norime, neatsižvelgdami į Jo valią.</w:t>
      </w:r>
    </w:p>
    <w:p/>
    <w:p>
      <w:r xmlns:w="http://schemas.openxmlformats.org/wordprocessingml/2006/main">
        <w:t xml:space="preserve">1. Psalmė 78:18</w:t>
      </w:r>
    </w:p>
    <w:p/>
    <w:p>
      <w:r xmlns:w="http://schemas.openxmlformats.org/wordprocessingml/2006/main">
        <w:t xml:space="preserve">2. Jokūbo 1:13-15; Tegul niekas, kai yra gundomas, nesako: „Aš gundomas Dievo“, nes Dievas negali būti gundomas blogiu, o jis pats nieko negundo.</w:t>
      </w:r>
    </w:p>
    <w:p/>
    <w:p>
      <w:r xmlns:w="http://schemas.openxmlformats.org/wordprocessingml/2006/main">
        <w:t xml:space="preserve">Psalms 78:19 19 Taip, jie kalbėjo prieš Dievą. Jie klausė: “Ar Dievas gali parūpinti stalą dykumoje?</w:t>
      </w:r>
    </w:p>
    <w:p/>
    <w:p>
      <w:r xmlns:w="http://schemas.openxmlformats.org/wordprocessingml/2006/main">
        <w:t xml:space="preserve">Izraelitai kalbėjo prieš Dievą, klausdami, ar jis gali aprūpinti juos maistu dykumoje.</w:t>
      </w:r>
    </w:p>
    <w:p/>
    <w:p>
      <w:r xmlns:w="http://schemas.openxmlformats.org/wordprocessingml/2006/main">
        <w:t xml:space="preserve">1. Kaip Dievas aprūpina prireikus</w:t>
      </w:r>
    </w:p>
    <w:p/>
    <w:p>
      <w:r xmlns:w="http://schemas.openxmlformats.org/wordprocessingml/2006/main">
        <w:t xml:space="preserve">2. Pasitikėkite Dievu, nepaisant sudėtingų aplinkybių</w:t>
      </w:r>
    </w:p>
    <w:p/>
    <w:p>
      <w:r xmlns:w="http://schemas.openxmlformats.org/wordprocessingml/2006/main">
        <w:t xml:space="preserve">1. Mato 4:4 - Bet jis atsakė: parašyta: 'Žmogus gyvas ne vien duona, bet kiekvienu žodžiu, išeinančiu iš Dievo lūpų.</w:t>
      </w:r>
    </w:p>
    <w:p/>
    <w:p>
      <w:r xmlns:w="http://schemas.openxmlformats.org/wordprocessingml/2006/main">
        <w:t xml:space="preserve">2. Mato 6:31-32 – Todėl negalvok, sakydamas: ką valgysime? arba: Ką gersime? arba: kuo apsirengsime? (Nes viso šito ieško pagonys:) nes jūsų dangiškasis Tėvas žino, kad jums viso šito reikia.</w:t>
      </w:r>
    </w:p>
    <w:p/>
    <w:p>
      <w:r xmlns:w="http://schemas.openxmlformats.org/wordprocessingml/2006/main">
        <w:t xml:space="preserve">Psalms 78:20 20 Štai jis smogė į uolą, vanduo tryško ir upeliai išsiliejo. ar jis gali duoti ir duonos? ar jis gali duoti mėsą savo tautai?</w:t>
      </w:r>
    </w:p>
    <w:p/>
    <w:p>
      <w:r xmlns:w="http://schemas.openxmlformats.org/wordprocessingml/2006/main">
        <w:t xml:space="preserve">Dievas gali patenkinti visus mūsų poreikius.</w:t>
      </w:r>
    </w:p>
    <w:p/>
    <w:p>
      <w:r xmlns:w="http://schemas.openxmlformats.org/wordprocessingml/2006/main">
        <w:t xml:space="preserve">1. Dievas yra mūsų aprūpintojas – Psalmynas 78:20</w:t>
      </w:r>
    </w:p>
    <w:p/>
    <w:p>
      <w:r xmlns:w="http://schemas.openxmlformats.org/wordprocessingml/2006/main">
        <w:t xml:space="preserve">2. Dievo yra daugiau nei pakankamai – Psalmė 78:20</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6:31-32 – Todėl nesijaudinkite, sakydami: ką valgysime? arba ką gersime? arba ką vilkėsime? Nes po visų šitų dalykų pagonys siekia. Nes jūsų dangiškasis Tėvas žino, kad jums reikia viso šito.</w:t>
      </w:r>
    </w:p>
    <w:p/>
    <w:p>
      <w:r xmlns:w="http://schemas.openxmlformats.org/wordprocessingml/2006/main">
        <w:t xml:space="preserve">Psalms 78:21 21 Viešpats tai išgirdo ir supyko. Taip ugnis užsidegė prieš Jokūbą ir pyktis kilo prieš Izraelį.</w:t>
      </w:r>
    </w:p>
    <w:p/>
    <w:p>
      <w:r xmlns:w="http://schemas.openxmlformats.org/wordprocessingml/2006/main">
        <w:t xml:space="preserve">Dievo rūstybė užsidega, kai Jo žmonės nepaklūsta Jo įsakymams.</w:t>
      </w:r>
    </w:p>
    <w:p/>
    <w:p>
      <w:r xmlns:w="http://schemas.openxmlformats.org/wordprocessingml/2006/main">
        <w:t xml:space="preserve">1: Dievo meilė yra besąlyginė, bet Jo disciplina – ne</w:t>
      </w:r>
    </w:p>
    <w:p/>
    <w:p>
      <w:r xmlns:w="http://schemas.openxmlformats.org/wordprocessingml/2006/main">
        <w:t xml:space="preserve">2: Dievo disciplina yra mūsų labui</w:t>
      </w:r>
    </w:p>
    <w:p/>
    <w:p>
      <w:r xmlns:w="http://schemas.openxmlformats.org/wordprocessingml/2006/main">
        <w:t xml:space="preserve">1: Hebrajams 12:5-6 - "O ar pamiršote raginimą, kuris kreipiasi į jus, kaip į sūnus? Mano sūnau, nežiūrėk į Viešpaties drausmę lengvabūdiškai ir nepavarg, kai jis baramas, nes Viešpats drausmina vieną. Jis myli ir baudžia kiekvieną sūnų, kurį priima”.</w:t>
      </w:r>
    </w:p>
    <w:p/>
    <w:p>
      <w:r xmlns:w="http://schemas.openxmlformats.org/wordprocessingml/2006/main">
        <w:t xml:space="preserve">2: Patarlės 3:11-12 – Mano sūnau, nepaniekink Viešpaties drausmės ir nepavargk jo barti, nes Viešpats bara tą, kurį myli, kaip tėvas sūnų, kuriuo jam patinka.</w:t>
      </w:r>
    </w:p>
    <w:p/>
    <w:p>
      <w:r xmlns:w="http://schemas.openxmlformats.org/wordprocessingml/2006/main">
        <w:t xml:space="preserve">Psalmynas 78:22 Nes jie netikėjo Dievu ir nepasitikėjo Jo išgelbėjimu.</w:t>
      </w:r>
    </w:p>
    <w:p/>
    <w:p>
      <w:r xmlns:w="http://schemas.openxmlformats.org/wordprocessingml/2006/main">
        <w:t xml:space="preserve">Šioje ištraukoje kalbama apie tai, kaip žmonės nepasitikėjo Dievo išgelbėjimu.</w:t>
      </w:r>
    </w:p>
    <w:p/>
    <w:p>
      <w:r xmlns:w="http://schemas.openxmlformats.org/wordprocessingml/2006/main">
        <w:t xml:space="preserve">1. Pasitikėk Viešpačiu visa širdimi, ir Jis ištiesins tavo takus. (Patarlių 3:5-6)</w:t>
      </w:r>
    </w:p>
    <w:p/>
    <w:p>
      <w:r xmlns:w="http://schemas.openxmlformats.org/wordprocessingml/2006/main">
        <w:t xml:space="preserve">2. Galime pasitikėti Dievo išgelbėjimu ir tikėti Juo net ir tamsiausią valandą. (Psalmė 46:1-2)</w:t>
      </w:r>
    </w:p>
    <w:p/>
    <w:p>
      <w:r xmlns:w="http://schemas.openxmlformats.org/wordprocessingml/2006/main">
        <w:t xml:space="preserve">1. Psalmė 20:7-8 – vieni pasitiki kovos vežimais, kiti žirgais, bet mes pasitikime Viešpaties, savo Dievo, vardu.</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Psalmynas 78:23 Nors jis būtų įsakęs debesims iš viršaus ir atidaręs dangaus duris,</w:t>
      </w:r>
    </w:p>
    <w:p/>
    <w:p>
      <w:r xmlns:w="http://schemas.openxmlformats.org/wordprocessingml/2006/main">
        <w:t xml:space="preserve">Dievo ištikimybė pasirūpinti savo tauta prireikus.</w:t>
      </w:r>
    </w:p>
    <w:p/>
    <w:p>
      <w:r xmlns:w="http://schemas.openxmlformats.org/wordprocessingml/2006/main">
        <w:t xml:space="preserve">1: Dievas yra ištikimas tiekėjas ir visada padės mums, kai mums jo prireiks.</w:t>
      </w:r>
    </w:p>
    <w:p/>
    <w:p>
      <w:r xmlns:w="http://schemas.openxmlformats.org/wordprocessingml/2006/main">
        <w:t xml:space="preserve">2: Kai pasitikime Dievu, Jis mus pasirūpins net sunkiausiais laikais.</w:t>
      </w:r>
    </w:p>
    <w:p/>
    <w:p>
      <w:r xmlns:w="http://schemas.openxmlformats.org/wordprocessingml/2006/main">
        <w:t xml:space="preserve">1: Psalmė 145:15-16 Visų akys žvelgia į tave, ir tu duodi jiems maistą tinkamu laiku. Jūs atidarote ranką; jūs patenkinate kiekvieno gyvo daikto troškimą.</w:t>
      </w:r>
    </w:p>
    <w:p/>
    <w:p>
      <w:r xmlns:w="http://schemas.openxmlformats.org/wordprocessingml/2006/main">
        <w:t xml:space="preserve">2: Mato 6:26-27 Pažvelkite į padangių paukščius: jie nei sėja, nei pjauna, nei renka į tvartus, o jūsų dangiškasis Tėvas juos maitina. Ar jūs nesate vertingesni už juos? O kuris iš jūsų nerimaujant gali prailginti savo gyvenimo trukmę viena valanda?</w:t>
      </w:r>
    </w:p>
    <w:p/>
    <w:p>
      <w:r xmlns:w="http://schemas.openxmlformats.org/wordprocessingml/2006/main">
        <w:t xml:space="preserve">Psalms 78:24 24 Jis liejo maną valgyti ir davė jiems dangaus javų.</w:t>
      </w:r>
    </w:p>
    <w:p/>
    <w:p>
      <w:r xmlns:w="http://schemas.openxmlformats.org/wordprocessingml/2006/main">
        <w:t xml:space="preserve">Dievas palaimino izraelitus, aprūpindamas juos mana ir kukurūzais iš dangaus.</w:t>
      </w:r>
    </w:p>
    <w:p/>
    <w:p>
      <w:r xmlns:w="http://schemas.openxmlformats.org/wordprocessingml/2006/main">
        <w:t xml:space="preserve">1. Dievo dosnumas: Jo gausaus aprūpinimo supratimas</w:t>
      </w:r>
    </w:p>
    <w:p/>
    <w:p>
      <w:r xmlns:w="http://schemas.openxmlformats.org/wordprocessingml/2006/main">
        <w:t xml:space="preserve">2. Dievo ištikimybė: Jo neblėstančios meilės šventimas</w:t>
      </w:r>
    </w:p>
    <w:p/>
    <w:p>
      <w:r xmlns:w="http://schemas.openxmlformats.org/wordprocessingml/2006/main">
        <w:t xml:space="preserve">1. Isaiah 55:1-3 Ateikite visi, kurie trokštate, ateikite prie vandenų; o jūs, neturintys pinigų, ateikite, pirkite ir valgykite! Ateik, nusipirk vyno ir pieno be pinigų ir be jokių išlaidų. Kam leisti pinigus tam, kas nėra duona, ir savo darbą tam, kas netenkina? Klausyk, klausyk manęs ir valgyk, kas gera, ir tavo siela mėgausis turtingiausiu maistu.</w:t>
      </w:r>
    </w:p>
    <w:p/>
    <w:p>
      <w:r xmlns:w="http://schemas.openxmlformats.org/wordprocessingml/2006/main">
        <w:t xml:space="preserve">2. Mato 6:25-34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 O kodėl nerimauji dėl drabužių? Pažiūrėkite, kaip auga lauko gėlės. Jie nedirba ir nesisuka. Tačiau sakau jums, kad net Saliamonas visame savo spindesyje nebuvo taip apsirengęs. Jei Dievas taip aprengia lauko žolę, kuri šiandien yra čia, o rytoj įmetama į ugnį, argi jis neaprengs tavęs mažo tikėjimo? Taigi nesijaudinkite, sakydami: ką valgysime? arba ką gersime? arba ką vilkėsime? Juk pagonys bėga paskui visus šiuos dalykus, ir jūsų dangiškasis Tėvas žino, kad jums jų reikia. Bet pirmiausia ieškokite jo karalystės ir jo teisumo, ir visa tai jums bus duota.</w:t>
      </w:r>
    </w:p>
    <w:p/>
    <w:p>
      <w:r xmlns:w="http://schemas.openxmlformats.org/wordprocessingml/2006/main">
        <w:t xml:space="preserve">Psalms 78:25 25 Žmogus valgė angelų maistą, siuntė jiems sočiai.</w:t>
      </w:r>
    </w:p>
    <w:p/>
    <w:p>
      <w:r xmlns:w="http://schemas.openxmlformats.org/wordprocessingml/2006/main">
        <w:t xml:space="preserve">Dievas parūpino izraelitams daug maisto jiems gyvenant dykumoje.</w:t>
      </w:r>
    </w:p>
    <w:p/>
    <w:p>
      <w:r xmlns:w="http://schemas.openxmlformats.org/wordprocessingml/2006/main">
        <w:t xml:space="preserve">1. Dievo dosnumas aprūpinant savo žmones</w:t>
      </w:r>
    </w:p>
    <w:p/>
    <w:p>
      <w:r xmlns:w="http://schemas.openxmlformats.org/wordprocessingml/2006/main">
        <w:t xml:space="preserve">2. Poreikis pasitikėti Dievo nuostatomis</w:t>
      </w:r>
    </w:p>
    <w:p/>
    <w:p>
      <w:r xmlns:w="http://schemas.openxmlformats.org/wordprocessingml/2006/main">
        <w:t xml:space="preserve">1. Psalmė 23:1 – „Viešpats yra mano ganytojas, man netrūksta“.</w:t>
      </w:r>
    </w:p>
    <w:p/>
    <w:p>
      <w:r xmlns:w="http://schemas.openxmlformats.org/wordprocessingml/2006/main">
        <w:t xml:space="preserve">2. Mato 6:25-34 – "Todėl sakau jums: nesirūpinkite savo gyvenimu, ką valgysite ar gersite, nei dėl savo kūno, kuo apsirengsite. Ar gyvenimas nėra daugiau nei maistas o kūnas labiau nei drabužiai?</w:t>
      </w:r>
    </w:p>
    <w:p/>
    <w:p>
      <w:r xmlns:w="http://schemas.openxmlformats.org/wordprocessingml/2006/main">
        <w:t xml:space="preserve">Psalms 78:26 Jis papūtė rytų vėją danguje, savo jėga atnešė pietų vėją.</w:t>
      </w:r>
    </w:p>
    <w:p/>
    <w:p>
      <w:r xmlns:w="http://schemas.openxmlformats.org/wordprocessingml/2006/main">
        <w:t xml:space="preserve">Dievo galia yra didžiulė ir Jis gali priversti vėją pūsti bet kuria kryptimi.</w:t>
      </w:r>
    </w:p>
    <w:p/>
    <w:p>
      <w:r xmlns:w="http://schemas.openxmlformats.org/wordprocessingml/2006/main">
        <w:t xml:space="preserve">1. Dievas valdo: mokomės pasitikėti savo suverenitetu</w:t>
      </w:r>
    </w:p>
    <w:p/>
    <w:p>
      <w:r xmlns:w="http://schemas.openxmlformats.org/wordprocessingml/2006/main">
        <w:t xml:space="preserve">2. Dievo galios mūsų gyvenime supratimas</w:t>
      </w:r>
    </w:p>
    <w:p/>
    <w:p>
      <w:r xmlns:w="http://schemas.openxmlformats.org/wordprocessingml/2006/main">
        <w:t xml:space="preserve">1. Jobo 37:9-13</w:t>
      </w:r>
    </w:p>
    <w:p/>
    <w:p>
      <w:r xmlns:w="http://schemas.openxmlformats.org/wordprocessingml/2006/main">
        <w:t xml:space="preserve">2. Izaijas 40:21-26</w:t>
      </w:r>
    </w:p>
    <w:p/>
    <w:p>
      <w:r xmlns:w="http://schemas.openxmlformats.org/wordprocessingml/2006/main">
        <w:t xml:space="preserve">Psalms 78:27 Jis liejo ant jų mėsą kaip dulkes ir plunksnuotus paukščius kaip jūros smėlį.</w:t>
      </w:r>
    </w:p>
    <w:p/>
    <w:p>
      <w:r xmlns:w="http://schemas.openxmlformats.org/wordprocessingml/2006/main">
        <w:t xml:space="preserve">Dievas liejo mėsą ant izraelitų ir plunksnos paukščius kaip jūros smėlį.</w:t>
      </w:r>
    </w:p>
    <w:p/>
    <w:p>
      <w:r xmlns:w="http://schemas.openxmlformats.org/wordprocessingml/2006/main">
        <w:t xml:space="preserve">1. Dievo aprūpinimas netikėtais būdais</w:t>
      </w:r>
    </w:p>
    <w:p/>
    <w:p>
      <w:r xmlns:w="http://schemas.openxmlformats.org/wordprocessingml/2006/main">
        <w:t xml:space="preserve">2. Dievo palaimos dydis</w:t>
      </w:r>
    </w:p>
    <w:p/>
    <w:p>
      <w:r xmlns:w="http://schemas.openxmlformats.org/wordprocessingml/2006/main">
        <w:t xml:space="preserve">1. Mato 6:25-34 – Pasitikėjimas Dievo aprūpinimu</w:t>
      </w:r>
    </w:p>
    <w:p/>
    <w:p>
      <w:r xmlns:w="http://schemas.openxmlformats.org/wordprocessingml/2006/main">
        <w:t xml:space="preserve">2. Psalmė 107:1-9 – Dievo šlovinimas už Jo gerumą</w:t>
      </w:r>
    </w:p>
    <w:p/>
    <w:p>
      <w:r xmlns:w="http://schemas.openxmlformats.org/wordprocessingml/2006/main">
        <w:t xml:space="preserve">Psalms 78:28 28 Jis paleido jį tarp jų stovyklos, aplink jų buveines.</w:t>
      </w:r>
    </w:p>
    <w:p/>
    <w:p>
      <w:r xmlns:w="http://schemas.openxmlformats.org/wordprocessingml/2006/main">
        <w:t xml:space="preserve">Dievas sukėlė putpelių liūtį aplink izraelitų būstus dykumoje.</w:t>
      </w:r>
    </w:p>
    <w:p/>
    <w:p>
      <w:r xmlns:w="http://schemas.openxmlformats.org/wordprocessingml/2006/main">
        <w:t xml:space="preserve">1. Išmokti pasikliauti Dievo aprūpinimu prireikus</w:t>
      </w:r>
    </w:p>
    <w:p/>
    <w:p>
      <w:r xmlns:w="http://schemas.openxmlformats.org/wordprocessingml/2006/main">
        <w:t xml:space="preserve">2. Dievo buvimo artumas sunkiais gyvenimo laikais</w:t>
      </w:r>
    </w:p>
    <w:p/>
    <w:p>
      <w:r xmlns:w="http://schemas.openxmlformats.org/wordprocessingml/2006/main">
        <w:t xml:space="preserve">1. Psalmė 78:28-29</w:t>
      </w:r>
    </w:p>
    <w:p/>
    <w:p>
      <w:r xmlns:w="http://schemas.openxmlformats.org/wordprocessingml/2006/main">
        <w:t xml:space="preserve">2. Pakartoto Įstatymo 8:3-4</w:t>
      </w:r>
    </w:p>
    <w:p/>
    <w:p>
      <w:r xmlns:w="http://schemas.openxmlformats.org/wordprocessingml/2006/main">
        <w:t xml:space="preserve">Psalms 78:29 29 Jie valgė ir pasisotino, nes Jis davė jiems troškimą.</w:t>
      </w:r>
    </w:p>
    <w:p/>
    <w:p>
      <w:r xmlns:w="http://schemas.openxmlformats.org/wordprocessingml/2006/main">
        <w:t xml:space="preserve">Dievas duos mums mūsų troškimus, jei seksime juo.</w:t>
      </w:r>
    </w:p>
    <w:p/>
    <w:p>
      <w:r xmlns:w="http://schemas.openxmlformats.org/wordprocessingml/2006/main">
        <w:t xml:space="preserve">1: Dievas nori patenkinti mūsų poreikius, jei juo pasitikime.</w:t>
      </w:r>
    </w:p>
    <w:p/>
    <w:p>
      <w:r xmlns:w="http://schemas.openxmlformats.org/wordprocessingml/2006/main">
        <w:t xml:space="preserve">2: Dievas patenkins mūsų poreikius, jei tikėsime juo.</w:t>
      </w:r>
    </w:p>
    <w:p/>
    <w:p>
      <w:r xmlns:w="http://schemas.openxmlformats.org/wordprocessingml/2006/main">
        <w:t xml:space="preserve">1: Mato 6:33-34 - "Bet pirmiausia ieškokite Dievo karalystės ir jo teisumo, tada visa tai bus jums pridėta. Todėl nesirūpinkite rytojaus diena, nes rytojus rūpės pats už save."</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Psalmynas 78:30 Jie nebuvo atitrūkę nuo savo geismo. Bet kol jų mėsa dar buvo jų burnoje,</w:t>
      </w:r>
    </w:p>
    <w:p/>
    <w:p>
      <w:r xmlns:w="http://schemas.openxmlformats.org/wordprocessingml/2006/main">
        <w:t xml:space="preserve">Izraelitai nesipriešino savo troškimams net valgydami.</w:t>
      </w:r>
    </w:p>
    <w:p/>
    <w:p>
      <w:r xmlns:w="http://schemas.openxmlformats.org/wordprocessingml/2006/main">
        <w:t xml:space="preserve">1: Izraelitai buvo įspėjami dėl pasekmių, kai tenkina savo troškimus, tačiau jie nenusigręžė.</w:t>
      </w:r>
    </w:p>
    <w:p/>
    <w:p>
      <w:r xmlns:w="http://schemas.openxmlformats.org/wordprocessingml/2006/main">
        <w:t xml:space="preserve">2: Turėtume įsiklausyti į Dievo įspėjimus ir nusigręžti nuo savo troškimų, kol dar ne vėlu.</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Patarlės 21:17 „Kas myli malonumus, taps vargšas; kas myli vyną ir alyvuogių aliejų, niekada nebus turtingas“.</w:t>
      </w:r>
    </w:p>
    <w:p/>
    <w:p>
      <w:r xmlns:w="http://schemas.openxmlformats.org/wordprocessingml/2006/main">
        <w:t xml:space="preserve">Psalms 78:31 Dievo rūstybė užgriuvo ant jų, išžudė griežčiausius iš jų ir išžudė Izraelio išrinktuosius.</w:t>
      </w:r>
    </w:p>
    <w:p/>
    <w:p>
      <w:r xmlns:w="http://schemas.openxmlformats.org/wordprocessingml/2006/main">
        <w:t xml:space="preserve">Dievo rūstybė užklupo izraelitus ir nužudė daug stipriausių ir perspektyviausių jų asmenų.</w:t>
      </w:r>
    </w:p>
    <w:p/>
    <w:p>
      <w:r xmlns:w="http://schemas.openxmlformats.org/wordprocessingml/2006/main">
        <w:t xml:space="preserve">1. Dievo rūstybė: nepaklusnumo pasekmės</w:t>
      </w:r>
    </w:p>
    <w:p/>
    <w:p>
      <w:r xmlns:w="http://schemas.openxmlformats.org/wordprocessingml/2006/main">
        <w:t xml:space="preserve">2. Dievo galia: Jo veiksmų suverenitetas</w:t>
      </w:r>
    </w:p>
    <w:p/>
    <w:p>
      <w:r xmlns:w="http://schemas.openxmlformats.org/wordprocessingml/2006/main">
        <w:t xml:space="preserve">1. Romiečiams 2:8-9 "Bet tiems, kurie ieško savęs, kurie atmeta tiesą ir seka blogiu, bus pyktis ir pyktis. Kiekvienam žmogui, kuris daro bloga, bus bėda ir sielvartas."</w:t>
      </w:r>
    </w:p>
    <w:p/>
    <w:p>
      <w:r xmlns:w="http://schemas.openxmlformats.org/wordprocessingml/2006/main">
        <w:t xml:space="preserve">2. Habakukas 3:5-6 "Prieš jį ryja ugnis, o aplinkui siautėja didžiulė audra. Jis perskyrė dangų ir nusileido; tamsūs debesys buvo po jo kojomis."</w:t>
      </w:r>
    </w:p>
    <w:p/>
    <w:p>
      <w:r xmlns:w="http://schemas.openxmlformats.org/wordprocessingml/2006/main">
        <w:t xml:space="preserve">Psalms 78:32 Dėl viso to jie vis dar nusidėjo ir netikėjo jo stebuklais.</w:t>
      </w:r>
    </w:p>
    <w:p/>
    <w:p>
      <w:r xmlns:w="http://schemas.openxmlformats.org/wordprocessingml/2006/main">
        <w:t xml:space="preserve">Izraelitai nusidėjo ir nepasitikėjo nuostabiais Dievo darbais.</w:t>
      </w:r>
    </w:p>
    <w:p/>
    <w:p>
      <w:r xmlns:w="http://schemas.openxmlformats.org/wordprocessingml/2006/main">
        <w:t xml:space="preserve">1. Turime tikėti Viešpaties stebuklais</w:t>
      </w:r>
    </w:p>
    <w:p/>
    <w:p>
      <w:r xmlns:w="http://schemas.openxmlformats.org/wordprocessingml/2006/main">
        <w:t xml:space="preserve">2. Nelaikykite Dievo stebuklų savaime suprantamu dalyku</w:t>
      </w:r>
    </w:p>
    <w:p/>
    <w:p>
      <w:r xmlns:w="http://schemas.openxmlformats.org/wordprocessingml/2006/main">
        <w:t xml:space="preserve">1. Hebrajams 11:1-3 – Dabar tikėjimas yra patikinimas to, ko tikimasi, įsitikinimas tuo, kas nematoma. Už tai senovės žmonės gavo savo pagyrimą. Tikėjimu suprantame, kad visata buvo sukurta Dievo žodžiu, todėl tai, kas matoma, nebuvo padaryta iš regimų dalykų.</w:t>
      </w:r>
    </w:p>
    <w:p/>
    <w:p>
      <w:r xmlns:w="http://schemas.openxmlformats.org/wordprocessingml/2006/main">
        <w:t xml:space="preserve">2. Jono 14:11 – Patikėk manimi, kad aš esu Tėve ir Tėvas manyje, arba tikėk dėl pačių darbų.</w:t>
      </w:r>
    </w:p>
    <w:p/>
    <w:p>
      <w:r xmlns:w="http://schemas.openxmlformats.org/wordprocessingml/2006/main">
        <w:t xml:space="preserve">Psalms 78:33 Todėl jų dienas jis išnaudojo tuštybėje, o metus – varge.</w:t>
      </w:r>
    </w:p>
    <w:p/>
    <w:p>
      <w:r xmlns:w="http://schemas.openxmlformats.org/wordprocessingml/2006/main">
        <w:t xml:space="preserve">Dievas išnaudojo savo žmonių dienas ir metus tuštybėje ir varguose.</w:t>
      </w:r>
    </w:p>
    <w:p/>
    <w:p>
      <w:r xmlns:w="http://schemas.openxmlformats.org/wordprocessingml/2006/main">
        <w:t xml:space="preserve">1. Gyvenimo tuštybė: Psalmių 78:33 žinutė</w:t>
      </w:r>
    </w:p>
    <w:p/>
    <w:p>
      <w:r xmlns:w="http://schemas.openxmlformats.org/wordprocessingml/2006/main">
        <w:t xml:space="preserve">2. Dievo disciplina: Psalmių 78:33 žinia</w:t>
      </w:r>
    </w:p>
    <w:p/>
    <w:p>
      <w:r xmlns:w="http://schemas.openxmlformats.org/wordprocessingml/2006/main">
        <w:t xml:space="preserve">1. 1 Korintiečiams 7:31 – Tie, kurie naudojasi šiuo pasauliu, kaip juo nepiktnaudžiauja, nes šio pasaulio mada praeina.</w:t>
      </w:r>
    </w:p>
    <w:p/>
    <w:p>
      <w:r xmlns:w="http://schemas.openxmlformats.org/wordprocessingml/2006/main">
        <w:t xml:space="preserve">2. Jokūbo 4:14 – Nors jūs nežinote, kas bus rytoj. Už ką tavo gyvenimas? Tai netgi garai, kurie trumpam pasirodo, o paskui išnyksta.</w:t>
      </w:r>
    </w:p>
    <w:p/>
    <w:p>
      <w:r xmlns:w="http://schemas.openxmlformats.org/wordprocessingml/2006/main">
        <w:t xml:space="preserve">Psalms 78:34 Kai Jis juos nužudė, jie jo ieškojo, grįžę anksti teiravosi Dievo.</w:t>
      </w:r>
    </w:p>
    <w:p/>
    <w:p>
      <w:r xmlns:w="http://schemas.openxmlformats.org/wordprocessingml/2006/main">
        <w:t xml:space="preserve">Ištrauka atspindi, kaip žmonės grįžta pas Dievą, susidūrę su kančia.</w:t>
      </w:r>
    </w:p>
    <w:p/>
    <w:p>
      <w:r xmlns:w="http://schemas.openxmlformats.org/wordprocessingml/2006/main">
        <w:t xml:space="preserve">1. Nepajudinamas tikėjimas tų, kurie ieško Dievo</w:t>
      </w:r>
    </w:p>
    <w:p/>
    <w:p>
      <w:r xmlns:w="http://schemas.openxmlformats.org/wordprocessingml/2006/main">
        <w:t xml:space="preserve">2. Mokymasis ieškoti Dievo sunkiais laikais</w:t>
      </w:r>
    </w:p>
    <w:p/>
    <w:p>
      <w:r xmlns:w="http://schemas.openxmlformats.org/wordprocessingml/2006/main">
        <w:t xml:space="preserve">1. Ozėjo 6:1-3 "Ateikite, grįžkime pas Viešpatį, nes jis mus suplėšė, kad išgydytų, sumušė ir suriš. Po dviejų dienų jis mus atgaivins Trečią dieną jis mus prikels, kad gyventume Jo akivaizdoje. Leisk mums žinoti, stenkimės pažinti Viešpatį, jo išėjimas tikras kaip aušra, jis ateis pas mus kaip lietus, kaip lietus. pavasario lietus laisto žemę“.</w:t>
      </w:r>
    </w:p>
    <w:p/>
    <w:p>
      <w:r xmlns:w="http://schemas.openxmlformats.org/wordprocessingml/2006/main">
        <w:t xml:space="preserve">2. Izaijas 55:6-7 „Ieškokite Viešpaties, kol jį galima rasti; šaukitės jo, kol jis arti; nedorėlis tepalieka savo kelią ir neteisus savo mintis; tegrįžta pas Viešpatį, kad galėtų pasigailėk jo ir mūsų Dievo, nes jis gausiai atleis“.</w:t>
      </w:r>
    </w:p>
    <w:p/>
    <w:p>
      <w:r xmlns:w="http://schemas.openxmlformats.org/wordprocessingml/2006/main">
        <w:t xml:space="preserve">Psalms 78:35 Jie prisiminė, kad Dievas yra jų uola ir aukštasis Dievas jų atpirkėjas.</w:t>
      </w:r>
    </w:p>
    <w:p/>
    <w:p>
      <w:r xmlns:w="http://schemas.openxmlformats.org/wordprocessingml/2006/main">
        <w:t xml:space="preserve">Psalmininkas prisimena, kad Dievas yra jų uola ir atpirkėjas.</w:t>
      </w:r>
    </w:p>
    <w:p/>
    <w:p>
      <w:r xmlns:w="http://schemas.openxmlformats.org/wordprocessingml/2006/main">
        <w:t xml:space="preserve">1. Dievas yra mūsų uola ir atpirkėjas: tikinčiųjų viltis</w:t>
      </w:r>
    </w:p>
    <w:p/>
    <w:p>
      <w:r xmlns:w="http://schemas.openxmlformats.org/wordprocessingml/2006/main">
        <w:t xml:space="preserve">2. Kaip nepaliaujama Dievo meilė mus palaiko</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Psalms 78:36 Tačiau jie glostė Jam savo burna ir melavo jam savo liežuviais.</w:t>
      </w:r>
    </w:p>
    <w:p/>
    <w:p>
      <w:r xmlns:w="http://schemas.openxmlformats.org/wordprocessingml/2006/main">
        <w:t xml:space="preserve">Meluodami Jam, jie parodė netikrą ištikimybę Dievui.</w:t>
      </w:r>
    </w:p>
    <w:p/>
    <w:p>
      <w:r xmlns:w="http://schemas.openxmlformats.org/wordprocessingml/2006/main">
        <w:t xml:space="preserve">1. Dievas reikalauja tikros ištikimybės, o ne melagingų pažadų.</w:t>
      </w:r>
    </w:p>
    <w:p/>
    <w:p>
      <w:r xmlns:w="http://schemas.openxmlformats.org/wordprocessingml/2006/main">
        <w:t xml:space="preserve">2. Būkite sąžiningi su Dievu ir su savimi.</w:t>
      </w:r>
    </w:p>
    <w:p/>
    <w:p>
      <w:r xmlns:w="http://schemas.openxmlformats.org/wordprocessingml/2006/main">
        <w:t xml:space="preserve">1. Kolosiečiams 3:9-10 „Nemeluokite vieni kitiems, nes nusivilkote senąjį „aš“ su jo papročiais ir apsivilkote naująjį „aš“, kuris atnaujinamas pažinimu pagal savo kūrėjo paveikslą“.</w:t>
      </w:r>
    </w:p>
    <w:p/>
    <w:p>
      <w:r xmlns:w="http://schemas.openxmlformats.org/wordprocessingml/2006/main">
        <w:t xml:space="preserve">2. Psalmė 15:1-2 "O Viešpatie, kas gyvens tavo palapinėje? Kas gyvens ant tavo švento kalno? Kas vaikščioja nepriekaištingai ir daro tai, kas teisinga, ir kalba tiesą savo širdyje."</w:t>
      </w:r>
    </w:p>
    <w:p/>
    <w:p>
      <w:r xmlns:w="http://schemas.openxmlformats.org/wordprocessingml/2006/main">
        <w:t xml:space="preserve">Psalms 78:37 Nes jų širdis nebuvo teisinga prieš jį ir nebuvo tvirti jo sandoroje.</w:t>
      </w:r>
    </w:p>
    <w:p/>
    <w:p>
      <w:r xmlns:w="http://schemas.openxmlformats.org/wordprocessingml/2006/main">
        <w:t xml:space="preserve">Šioje ištraukoje pabrėžiama, kaip svarbu turėti teisingą širdį ir tvirtai laikytis Dievo sandoros.</w:t>
      </w:r>
    </w:p>
    <w:p/>
    <w:p>
      <w:r xmlns:w="http://schemas.openxmlformats.org/wordprocessingml/2006/main">
        <w:t xml:space="preserve">1. Teisingos širdies galia: ištikimai gyventi pagal Dievo sandorą</w:t>
      </w:r>
    </w:p>
    <w:p/>
    <w:p>
      <w:r xmlns:w="http://schemas.openxmlformats.org/wordprocessingml/2006/main">
        <w:t xml:space="preserve">2. Tvirtas Dievo sandoroje: vadovas, kaip gyventi ištikimai</w:t>
      </w:r>
    </w:p>
    <w:p/>
    <w:p>
      <w:r xmlns:w="http://schemas.openxmlformats.org/wordprocessingml/2006/main">
        <w:t xml:space="preserve">1. Efeziečiams 4:17-24 (Kad nebūtumėte blaškomi bangų ir nešami bet kokio doktrinos vėjo, žmonių gudrumo, jų gudrumo apgaulingose gudrybėse.)</w:t>
      </w:r>
    </w:p>
    <w:p/>
    <w:p>
      <w:r xmlns:w="http://schemas.openxmlformats.org/wordprocessingml/2006/main">
        <w:t xml:space="preserve">2. 2 Korintiečiams 1:20-22 (Nes kas yra Dievo pažadų, Jame jie yra taip; todėl ir per Jį mūsų Amen Dievo šlovei per mus.)</w:t>
      </w:r>
    </w:p>
    <w:p/>
    <w:p>
      <w:r xmlns:w="http://schemas.openxmlformats.org/wordprocessingml/2006/main">
        <w:t xml:space="preserve">Psalms 78:38 38 Bet Jis, būdamas pilnas gailesčio, atleido jų kaltes ir jų nesunaikino. Daug kartų jis nukreipdavo savo pyktį ir nesukursdavo viso savo rūstybės.</w:t>
      </w:r>
    </w:p>
    <w:p/>
    <w:p>
      <w:r xmlns:w="http://schemas.openxmlformats.org/wordprocessingml/2006/main">
        <w:t xml:space="preserve">Dievas parodė užuojautą ir gailestingumą Izraelio žmonėms, atleisdamas jų nuodėmes ir nenubausdamas jų taip, kaip jie nusipelnė.</w:t>
      </w:r>
    </w:p>
    <w:p/>
    <w:p>
      <w:r xmlns:w="http://schemas.openxmlformats.org/wordprocessingml/2006/main">
        <w:t xml:space="preserve">1. Dievo gailestingumas: kaip Jis parodo užuojautą ir atleidimą</w:t>
      </w:r>
    </w:p>
    <w:p/>
    <w:p>
      <w:r xmlns:w="http://schemas.openxmlformats.org/wordprocessingml/2006/main">
        <w:t xml:space="preserve">2. Dievo atleidimo galia: kaip mes ją gauname ir duodame</w:t>
      </w:r>
    </w:p>
    <w:p/>
    <w:p>
      <w:r xmlns:w="http://schemas.openxmlformats.org/wordprocessingml/2006/main">
        <w:t xml:space="preserve">1. Efeziečiams 2:4-5 Bet Dievas, būdamas turtingas gailestingumo, dėl didžiulės meilės, kuria mus mylėjo, net kai buvome mirę dėl savo nusikaltimų, atgaivino mus kartu su Kristumi malone, jūs esate išgelbėti.</w:t>
      </w:r>
    </w:p>
    <w:p/>
    <w:p>
      <w:r xmlns:w="http://schemas.openxmlformats.org/wordprocessingml/2006/main">
        <w:t xml:space="preserve">2. Kolosiečiams 3:13 Vieni kitus pakęsti ir, jei vienas kitam skundžiasi, vienas kitam atleisti; kaip Viešpats tau atleido, taip ir tu turi atleisti.</w:t>
      </w:r>
    </w:p>
    <w:p/>
    <w:p>
      <w:r xmlns:w="http://schemas.openxmlformats.org/wordprocessingml/2006/main">
        <w:t xml:space="preserve">Psalms 78:39 39 Jis prisiminė, kad jie buvo tik kūnas. vėjas, kuris praeina ir nebegrįžta.</w:t>
      </w:r>
    </w:p>
    <w:p/>
    <w:p>
      <w:r xmlns:w="http://schemas.openxmlformats.org/wordprocessingml/2006/main">
        <w:t xml:space="preserve">Dievas mus prisimena, nors mūsų gyvenimas yra trumpalaikis ir trumpalaikis.</w:t>
      </w:r>
    </w:p>
    <w:p/>
    <w:p>
      <w:r xmlns:w="http://schemas.openxmlformats.org/wordprocessingml/2006/main">
        <w:t xml:space="preserve">1: Esame pašaukti prisiminti Dievo ištikimybę</w:t>
      </w:r>
    </w:p>
    <w:p/>
    <w:p>
      <w:r xmlns:w="http://schemas.openxmlformats.org/wordprocessingml/2006/main">
        <w:t xml:space="preserve">2: Dievas mus prisimena net tada, kai jaučiamės pamiršti</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13:8 – Jėzus Kristus yra tas pats vakar, šiandien ir per amžius.</w:t>
      </w:r>
    </w:p>
    <w:p/>
    <w:p>
      <w:r xmlns:w="http://schemas.openxmlformats.org/wordprocessingml/2006/main">
        <w:t xml:space="preserve">Psalms 78:40 Kaip dažnai jie pykdė jį dykumoje ir liūdino jį dykumoje!</w:t>
      </w:r>
    </w:p>
    <w:p/>
    <w:p>
      <w:r xmlns:w="http://schemas.openxmlformats.org/wordprocessingml/2006/main">
        <w:t xml:space="preserve">Dykumoje izraelitai dažnai piktindavo ir liūdindavo Dievą.</w:t>
      </w:r>
    </w:p>
    <w:p/>
    <w:p>
      <w:r xmlns:w="http://schemas.openxmlformats.org/wordprocessingml/2006/main">
        <w:t xml:space="preserve">1. Nelaikykite Dievo kantrybės savaime suprantamu dalyku</w:t>
      </w:r>
    </w:p>
    <w:p/>
    <w:p>
      <w:r xmlns:w="http://schemas.openxmlformats.org/wordprocessingml/2006/main">
        <w:t xml:space="preserve">2. Mokymasis gerbti Dievo valią</w:t>
      </w:r>
    </w:p>
    <w:p/>
    <w:p>
      <w:r xmlns:w="http://schemas.openxmlformats.org/wordprocessingml/2006/main">
        <w:t xml:space="preserve">1. Pakartoto Įstatymo 8:2-3 - Ir atsimink visą kelią, kuriuo Viešpats, tavo Dievas, vedė tave keturiasdešimt metų dykumoje, kad tave pažemintų ir išbandytų, kad žinotum, kas tavo širdyje, ar tu nori. laikykis jo įsakymų, arba ne.</w:t>
      </w:r>
    </w:p>
    <w:p/>
    <w:p>
      <w:r xmlns:w="http://schemas.openxmlformats.org/wordprocessingml/2006/main">
        <w:t xml:space="preserve">2. Hebrajams 3:7-8 - Todėl (kaip Šventoji Dvasia sako: Šiandien, jei išgirsite jo balsą, neužkietinkite savo širdžių, kaip pykčio metu, gundymo dieną dykumoje.</w:t>
      </w:r>
    </w:p>
    <w:p/>
    <w:p>
      <w:r xmlns:w="http://schemas.openxmlformats.org/wordprocessingml/2006/main">
        <w:t xml:space="preserve">Psalms 78:41 Taip, jie atsigręžė, gundė Dievą ir apribojo Izraelio Šventąjį.</w:t>
      </w:r>
    </w:p>
    <w:p/>
    <w:p>
      <w:r xmlns:w="http://schemas.openxmlformats.org/wordprocessingml/2006/main">
        <w:t xml:space="preserve">Žmonės linkę nusigręžti nuo Dievo ir apriboti Jo galią bei gerumą.</w:t>
      </w:r>
    </w:p>
    <w:p/>
    <w:p>
      <w:r xmlns:w="http://schemas.openxmlformats.org/wordprocessingml/2006/main">
        <w:t xml:space="preserve">1. Izraelio Šventojo ribojimo pasekmės</w:t>
      </w:r>
    </w:p>
    <w:p/>
    <w:p>
      <w:r xmlns:w="http://schemas.openxmlformats.org/wordprocessingml/2006/main">
        <w:t xml:space="preserve">2. Nusigręžimas nuo Dievo: pavojus apriboti jo galią ir gerumą</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Psalmė 139:7-12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 Jei sakyčiau: tikrai tamsa mane paslėps ir šviesa aplink mane taps naktimi, net tamsa tau nebus tamsu. naktis švies kaip diena, nes tamsa tau kaip šviesa'.</w:t>
      </w:r>
    </w:p>
    <w:p/>
    <w:p>
      <w:r xmlns:w="http://schemas.openxmlformats.org/wordprocessingml/2006/main">
        <w:t xml:space="preserve">Psalmynas 78:42 Jie neprisiminė nei jo rankos, nei dienos, kai Jis išgelbėjo juos nuo priešo.</w:t>
      </w:r>
    </w:p>
    <w:p/>
    <w:p>
      <w:r xmlns:w="http://schemas.openxmlformats.org/wordprocessingml/2006/main">
        <w:t xml:space="preserve">Psalmininkas prisiminė Dievo išlaisvinimą iš priešo, bet žmonės neprisiminė Jo rankos ir išgelbėjimo dienos.</w:t>
      </w:r>
    </w:p>
    <w:p/>
    <w:p>
      <w:r xmlns:w="http://schemas.openxmlformats.org/wordprocessingml/2006/main">
        <w:t xml:space="preserve">1. Dievo išlaisvinimo prisiminimo svarba</w:t>
      </w:r>
    </w:p>
    <w:p/>
    <w:p>
      <w:r xmlns:w="http://schemas.openxmlformats.org/wordprocessingml/2006/main">
        <w:t xml:space="preserve">2. Dėkingumo galia: Dievo gerumo apmąstymas</w:t>
      </w:r>
    </w:p>
    <w:p/>
    <w:p>
      <w:r xmlns:w="http://schemas.openxmlformats.org/wordprocessingml/2006/main">
        <w:t xml:space="preserve">1. Raudų 3:22-23 – „Nuolatinė Viešpaties meilė nesibaigia; Jo gailestingumas nesibaigia; jie kiekvieną rytą nauji; didelė jūsų ištikimybė.</w:t>
      </w:r>
    </w:p>
    <w:p/>
    <w:p>
      <w:r xmlns:w="http://schemas.openxmlformats.org/wordprocessingml/2006/main">
        <w:t xml:space="preserve">2.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Psalmynas 78:43 Kaip jis darė savo ženklus Egipte ir stebuklus Coano laukuose.</w:t>
      </w:r>
    </w:p>
    <w:p/>
    <w:p>
      <w:r xmlns:w="http://schemas.openxmlformats.org/wordprocessingml/2006/main">
        <w:t xml:space="preserve">Dievas parodė savo galią ir galią egiptiečiams stebuklingais ženklais ir stebuklais Zoano žemėje.</w:t>
      </w:r>
    </w:p>
    <w:p/>
    <w:p>
      <w:r xmlns:w="http://schemas.openxmlformats.org/wordprocessingml/2006/main">
        <w:t xml:space="preserve">1. Stebuklingi Dievo ženklai ir stebuklai Egipte</w:t>
      </w:r>
    </w:p>
    <w:p/>
    <w:p>
      <w:r xmlns:w="http://schemas.openxmlformats.org/wordprocessingml/2006/main">
        <w:t xml:space="preserve">2. Dievo galia veikiant</w:t>
      </w:r>
    </w:p>
    <w:p/>
    <w:p>
      <w:r xmlns:w="http://schemas.openxmlformats.org/wordprocessingml/2006/main">
        <w:t xml:space="preserve">1. Išėjimo 7:3-5 Aš užkietinsiu faraono širdį ir padauginsiu savo ženklų bei stebuklų Egipto žemėje.</w:t>
      </w:r>
    </w:p>
    <w:p/>
    <w:p>
      <w:r xmlns:w="http://schemas.openxmlformats.org/wordprocessingml/2006/main">
        <w:t xml:space="preserve">2. Izaijas 43:15-16 Aš esu Viešpats, tavo Šventasis, Izraelio Kūrėjas, tavo Karalius.</w:t>
      </w:r>
    </w:p>
    <w:p/>
    <w:p>
      <w:r xmlns:w="http://schemas.openxmlformats.org/wordprocessingml/2006/main">
        <w:t xml:space="preserve">Psalms 78:44 Ir pavertė jų upes krauju. ir jų potvyniai, kad jie negalėjo gerti.</w:t>
      </w:r>
    </w:p>
    <w:p/>
    <w:p>
      <w:r xmlns:w="http://schemas.openxmlformats.org/wordprocessingml/2006/main">
        <w:t xml:space="preserve">Dievas nubaudė Izraelio žmones, paversdamas jų upes ir potvynius krauju, padarydamas juos negeriamus.</w:t>
      </w:r>
    </w:p>
    <w:p/>
    <w:p>
      <w:r xmlns:w="http://schemas.openxmlformats.org/wordprocessingml/2006/main">
        <w:t xml:space="preserve">1. Nepaklusnumo pasekmės – tyrinėjimas, kaip Dievas baudžia tuos, kurie nepaklūsta Jo įsakymams.</w:t>
      </w:r>
    </w:p>
    <w:p/>
    <w:p>
      <w:r xmlns:w="http://schemas.openxmlformats.org/wordprocessingml/2006/main">
        <w:t xml:space="preserve">2. Dievo galia – pabrėžiama Dievo valdžia ir galia vykdyti Jo valią.</w:t>
      </w:r>
    </w:p>
    <w:p/>
    <w:p>
      <w:r xmlns:w="http://schemas.openxmlformats.org/wordprocessingml/2006/main">
        <w:t xml:space="preserve">1. Išėjimo 7:17-20 – Dievas Nilą paverčia krauju.</w:t>
      </w:r>
    </w:p>
    <w:p/>
    <w:p>
      <w:r xmlns:w="http://schemas.openxmlformats.org/wordprocessingml/2006/main">
        <w:t xml:space="preserve">2. Izaijas 43:2 – Dievo galia apsaugoti ir išgelbėti savo žmones.</w:t>
      </w:r>
    </w:p>
    <w:p/>
    <w:p>
      <w:r xmlns:w="http://schemas.openxmlformats.org/wordprocessingml/2006/main">
        <w:t xml:space="preserve">Psalms 78:45 Jis siuntė tarp jų įvairių musių, kurios juos prarijo. ir varles, kurios juos sunaikino.</w:t>
      </w:r>
    </w:p>
    <w:p/>
    <w:p>
      <w:r xmlns:w="http://schemas.openxmlformats.org/wordprocessingml/2006/main">
        <w:t xml:space="preserve">Dievas atsiuntė dievišką bausmę, kad nubaustų tuos, kurie Jam nepakluso.</w:t>
      </w:r>
    </w:p>
    <w:p/>
    <w:p>
      <w:r xmlns:w="http://schemas.openxmlformats.org/wordprocessingml/2006/main">
        <w:t xml:space="preserve">1. Nepaklusimo Dievui pasekmės.</w:t>
      </w:r>
    </w:p>
    <w:p/>
    <w:p>
      <w:r xmlns:w="http://schemas.openxmlformats.org/wordprocessingml/2006/main">
        <w:t xml:space="preserve">2. Kaip net mažiausi sutvėrimai gali būti panaudoti Dievo teismui paskelbti.</w:t>
      </w:r>
    </w:p>
    <w:p/>
    <w:p>
      <w:r xmlns:w="http://schemas.openxmlformats.org/wordprocessingml/2006/main">
        <w:t xml:space="preserve">1. Exodus 8:2-3 Ir jei tu nesutiksi jų paleisti, štai aš sumušsiu visas tavo ribas varlėmis. Ir upė gausiai išveš varlių, kurios pakils ir įeis į tavo namus ir į tavo namus. į lovą, į tavo lovą, į tavo tarnų namus, ant tavo žmonių, į tavo krosnis ir į tavo minkymo latakus.</w:t>
      </w:r>
    </w:p>
    <w:p/>
    <w:p>
      <w:r xmlns:w="http://schemas.openxmlformats.org/wordprocessingml/2006/main">
        <w:t xml:space="preserve">2. Izaijas 5:24 Todėl kaip ugnis ryja ražieną ir liepsna ryja pelus, taip jų šaknys bus kaip supuvę ir jų žiedai kaip dulkės, nes jie atmetė kareivijų Viešpaties įstatymą. , ir paniekino Izraelio Šventojo žodį.</w:t>
      </w:r>
    </w:p>
    <w:p/>
    <w:p>
      <w:r xmlns:w="http://schemas.openxmlformats.org/wordprocessingml/2006/main">
        <w:t xml:space="preserve">Psalms 78:46 Jis atidavė jų derlių vikšrui ir jų darbą skėriams.</w:t>
      </w:r>
    </w:p>
    <w:p/>
    <w:p>
      <w:r xmlns:w="http://schemas.openxmlformats.org/wordprocessingml/2006/main">
        <w:t xml:space="preserve">Dievas pažemino izraelitus, leisdamas vikšrams ir skėriams sunaikinti jų pasėlius.</w:t>
      </w:r>
    </w:p>
    <w:p/>
    <w:p>
      <w:r xmlns:w="http://schemas.openxmlformats.org/wordprocessingml/2006/main">
        <w:t xml:space="preserve">1: Dievas mus žemina, kad parodytų, jog jis valdo ir kad turime juo pasikliauti.</w:t>
      </w:r>
    </w:p>
    <w:p/>
    <w:p>
      <w:r xmlns:w="http://schemas.openxmlformats.org/wordprocessingml/2006/main">
        <w:t xml:space="preserve">2: Dievas davė mums mūsų prieaugį, bet jis gali jį atimti, jei nori.</w:t>
      </w:r>
    </w:p>
    <w:p/>
    <w:p>
      <w:r xmlns:w="http://schemas.openxmlformats.org/wordprocessingml/2006/main">
        <w:t xml:space="preserve">1: Jokūbo 4:10 „Nusižeminkite Viešpaties akivaizdoje, ir jis jus pakels“.</w:t>
      </w:r>
    </w:p>
    <w:p/>
    <w:p>
      <w:r xmlns:w="http://schemas.openxmlformats.org/wordprocessingml/2006/main">
        <w:t xml:space="preserve">2: Patarlių 16:18 „Puikybė eina prieš pražūtį, o išdidi dvasia prieš nuopuolį“.</w:t>
      </w:r>
    </w:p>
    <w:p/>
    <w:p>
      <w:r xmlns:w="http://schemas.openxmlformats.org/wordprocessingml/2006/main">
        <w:t xml:space="preserve">Psalms 78:47 47 Jis sunaikino jų vynmedžius kruša ir jų medžius šalna.</w:t>
      </w:r>
    </w:p>
    <w:p/>
    <w:p>
      <w:r xmlns:w="http://schemas.openxmlformats.org/wordprocessingml/2006/main">
        <w:t xml:space="preserve">Dievas sunaikino savo tautos vynmedžius ir vynuogynus kruša ir šalčiu.</w:t>
      </w:r>
    </w:p>
    <w:p/>
    <w:p>
      <w:r xmlns:w="http://schemas.openxmlformats.org/wordprocessingml/2006/main">
        <w:t xml:space="preserve">1. Dievo disciplina: išmokti paklusti net tada, kai sunku</w:t>
      </w:r>
    </w:p>
    <w:p/>
    <w:p>
      <w:r xmlns:w="http://schemas.openxmlformats.org/wordprocessingml/2006/main">
        <w:t xml:space="preserve">2. Pasitikėjimas Dievu kentėdamas: net tada, kai nesuprantame</w:t>
      </w:r>
    </w:p>
    <w:p/>
    <w:p>
      <w:r xmlns:w="http://schemas.openxmlformats.org/wordprocessingml/2006/main">
        <w:t xml:space="preserve">1. Hebrajams 12:6-11</w:t>
      </w:r>
    </w:p>
    <w:p/>
    <w:p>
      <w:r xmlns:w="http://schemas.openxmlformats.org/wordprocessingml/2006/main">
        <w:t xml:space="preserve">2. Izaijas 55:8-9</w:t>
      </w:r>
    </w:p>
    <w:p/>
    <w:p>
      <w:r xmlns:w="http://schemas.openxmlformats.org/wordprocessingml/2006/main">
        <w:t xml:space="preserve">Psalmynas 78:48 Jis atidavė jų gyvulius krušai, o kaimenes – karštam perkūnui.</w:t>
      </w:r>
    </w:p>
    <w:p/>
    <w:p>
      <w:r xmlns:w="http://schemas.openxmlformats.org/wordprocessingml/2006/main">
        <w:t xml:space="preserve">Dievas leido krušai ir perkūnui paimti izraelitų galvijus ir kaimenes.</w:t>
      </w:r>
    </w:p>
    <w:p/>
    <w:p>
      <w:r xmlns:w="http://schemas.openxmlformats.org/wordprocessingml/2006/main">
        <w:t xml:space="preserve">1. Dievo rūstybė: nepaklusnumo pasekmės</w:t>
      </w:r>
    </w:p>
    <w:p/>
    <w:p>
      <w:r xmlns:w="http://schemas.openxmlformats.org/wordprocessingml/2006/main">
        <w:t xml:space="preserve">2. Gamtos galia: pasidavimas Dievo valiai</w:t>
      </w:r>
    </w:p>
    <w:p/>
    <w:p>
      <w:r xmlns:w="http://schemas.openxmlformats.org/wordprocessingml/2006/main">
        <w:t xml:space="preserve">1. Psalmė 78:48</w:t>
      </w:r>
    </w:p>
    <w:p/>
    <w:p>
      <w:r xmlns:w="http://schemas.openxmlformats.org/wordprocessingml/2006/main">
        <w:t xml:space="preserve">2. Izaijas 10:5-6 – "Vargas Asirijai, mano rūstybės lazda, kurios rankoje yra mano rūstybės lazda! Siunčiu jį prieš bedievišką tautą, pavedu jį prieš savo rūstybės žmones paimti grobį. ir nešti grobį ir trypti juos kaip purvą gatvėse.</w:t>
      </w:r>
    </w:p>
    <w:p/>
    <w:p>
      <w:r xmlns:w="http://schemas.openxmlformats.org/wordprocessingml/2006/main">
        <w:t xml:space="preserve">Psalmynas 78:49 Jis išmetė ant jų savo pykčio, rūstybės, pasipiktinimo ir vargo įniršį, siųsdamas tarp jų piktus angelus.</w:t>
      </w:r>
    </w:p>
    <w:p/>
    <w:p>
      <w:r xmlns:w="http://schemas.openxmlformats.org/wordprocessingml/2006/main">
        <w:t xml:space="preserve">Dievas parodė savo pyktį ir pasipiktinimą Izraelio žmonėms, siųsdamas tarp jų piktus angelus.</w:t>
      </w:r>
    </w:p>
    <w:p/>
    <w:p>
      <w:r xmlns:w="http://schemas.openxmlformats.org/wordprocessingml/2006/main">
        <w:t xml:space="preserve">1. Pavojus nepaklusti Dievui</w:t>
      </w:r>
    </w:p>
    <w:p/>
    <w:p>
      <w:r xmlns:w="http://schemas.openxmlformats.org/wordprocessingml/2006/main">
        <w:t xml:space="preserve">2. Dievo rūstybė ir teismas</w:t>
      </w:r>
    </w:p>
    <w:p/>
    <w:p>
      <w:r xmlns:w="http://schemas.openxmlformats.org/wordprocessingml/2006/main">
        <w:t xml:space="preserve">1. Psalmė 78:49</w:t>
      </w:r>
    </w:p>
    <w:p/>
    <w:p>
      <w:r xmlns:w="http://schemas.openxmlformats.org/wordprocessingml/2006/main">
        <w:t xml:space="preserve">2. Efeziečiams 4:26-27 – "Pirkite ir nenusidėkite; nenusileiskite saulė ant jūsų pykčio ir neduokite progos velniui."</w:t>
      </w:r>
    </w:p>
    <w:p/>
    <w:p>
      <w:r xmlns:w="http://schemas.openxmlformats.org/wordprocessingml/2006/main">
        <w:t xml:space="preserve">Psalms 78:50 Jis padarė kelią savo rūstybei. Jis nepagailėjo jų sielos nuo mirties, bet atidavė jų gyvybę marui.</w:t>
      </w:r>
    </w:p>
    <w:p/>
    <w:p>
      <w:r xmlns:w="http://schemas.openxmlformats.org/wordprocessingml/2006/main">
        <w:t xml:space="preserve">Jis nepagailėjo jų sielos nuo mirties, bet parodė gailestingumą savo pykčiu.</w:t>
      </w:r>
    </w:p>
    <w:p/>
    <w:p>
      <w:r xmlns:w="http://schemas.openxmlformats.org/wordprocessingml/2006/main">
        <w:t xml:space="preserve">1. Dievo gailestingumas net jo rūstybėje</w:t>
      </w:r>
    </w:p>
    <w:p/>
    <w:p>
      <w:r xmlns:w="http://schemas.openxmlformats.org/wordprocessingml/2006/main">
        <w:t xml:space="preserve">2. Dievo meilės sudėtingumo supratimas</w:t>
      </w:r>
    </w:p>
    <w:p/>
    <w:p>
      <w:r xmlns:w="http://schemas.openxmlformats.org/wordprocessingml/2006/main">
        <w:t xml:space="preserve">1. Raudų 3:22-23 – nepaliaujama Viešpaties meilė nesiliauja; jo gailestingumas niekada nesibaigia; jie yra nauji kiekvieną rytą; didis tavo ištikimybė.</w:t>
      </w:r>
    </w:p>
    <w:p/>
    <w:p>
      <w:r xmlns:w="http://schemas.openxmlformats.org/wordprocessingml/2006/main">
        <w:t xml:space="preserve">2. Ezechielio 33:11 - Sakyk jiems: kaip aš gyvas,sako Viešpats Dievas, aš nemėgstu nedorėlio mirties, bet kad nedorėlis nusigręžtų nuo savo kelio ir gyventų. grįžkite atgal, grįžkite nuo savo piktų kelių, nes kodėl mirsite, Izraelio namai?</w:t>
      </w:r>
    </w:p>
    <w:p/>
    <w:p>
      <w:r xmlns:w="http://schemas.openxmlformats.org/wordprocessingml/2006/main">
        <w:t xml:space="preserve">Psalms 78:51 51 Ir išžudė visus pirmagimius Egipte. jų pajėgų vadas Chamo palapinėse:</w:t>
      </w:r>
    </w:p>
    <w:p/>
    <w:p>
      <w:r xmlns:w="http://schemas.openxmlformats.org/wordprocessingml/2006/main">
        <w:t xml:space="preserve">Dievas nugalėjo pirmagimius Egipte ir stipriausias jų pajėgas Chamo būstuose.</w:t>
      </w:r>
    </w:p>
    <w:p/>
    <w:p>
      <w:r xmlns:w="http://schemas.openxmlformats.org/wordprocessingml/2006/main">
        <w:t xml:space="preserve">1. Dievo rūstybės stiprybė: kaip Viešpats baudžia neteisiuosius</w:t>
      </w:r>
    </w:p>
    <w:p/>
    <w:p>
      <w:r xmlns:w="http://schemas.openxmlformats.org/wordprocessingml/2006/main">
        <w:t xml:space="preserve">2. Dievo ištikimybė: kaip Viešpats saugojo savo tautą</w:t>
      </w:r>
    </w:p>
    <w:p/>
    <w:p>
      <w:r xmlns:w="http://schemas.openxmlformats.org/wordprocessingml/2006/main">
        <w:t xml:space="preserve">1. Išėjimo 12:29 - Ir buvo taip, kad vidurnaktį Viešpats išmušė visus pirmagimius Egipto žemėje, nuo faraono pirmagimio, kuris sėdėjo jo soste, iki pirmagimio belaisvio, kuris buvo požemyje; ir visi galvijų pirmagimiai.</w:t>
      </w:r>
    </w:p>
    <w:p/>
    <w:p>
      <w:r xmlns:w="http://schemas.openxmlformats.org/wordprocessingml/2006/main">
        <w:t xml:space="preserve">2. Psalmė 33:17 – Arklys yra bergždžias saugumas, ir jis neišgelbės nė vieno savo didele jėga.</w:t>
      </w:r>
    </w:p>
    <w:p/>
    <w:p>
      <w:r xmlns:w="http://schemas.openxmlformats.org/wordprocessingml/2006/main">
        <w:t xml:space="preserve">Psalms 78:52 Bet išvedė savo žmones kaip avis ir vedė juos dykumoje kaip kaimenę.</w:t>
      </w:r>
    </w:p>
    <w:p/>
    <w:p>
      <w:r xmlns:w="http://schemas.openxmlformats.org/wordprocessingml/2006/main">
        <w:t xml:space="preserve">Dievas vedė savo žmones kaip piemuo veda savo kaimenę, išvesdamas juos iš dykumos.</w:t>
      </w:r>
    </w:p>
    <w:p/>
    <w:p>
      <w:r xmlns:w="http://schemas.openxmlformats.org/wordprocessingml/2006/main">
        <w:t xml:space="preserve">1. Viešpats kaip ganytojas: pasitikėjimas Dievu dykumoje</w:t>
      </w:r>
    </w:p>
    <w:p/>
    <w:p>
      <w:r xmlns:w="http://schemas.openxmlformats.org/wordprocessingml/2006/main">
        <w:t xml:space="preserve">2. Mokymasis sekti: Ganytojo nurodymai</w:t>
      </w:r>
    </w:p>
    <w:p/>
    <w:p>
      <w:r xmlns:w="http://schemas.openxmlformats.org/wordprocessingml/2006/main">
        <w:t xml:space="preserve">1. Izaijas 40:11 – Jis ganys savo kaimenę kaip piemuo; jis surinks ėriukus ant rankų; Jis nešios juos savo krūtinėje ir švelniai ves su jaunikliais.</w:t>
      </w:r>
    </w:p>
    <w:p/>
    <w:p>
      <w:r xmlns:w="http://schemas.openxmlformats.org/wordprocessingml/2006/main">
        <w:t xml:space="preserve">2. Jeremijo 31:10 - Klausykite Viešpaties žodžio, tautos, ir skelbkite jį tolimose pakrantėse; sakyk: 'Tas, kuris išsklaidė Izraelį, jį surinks ir saugos kaip ganytojas savo kaimenę.</w:t>
      </w:r>
    </w:p>
    <w:p/>
    <w:p>
      <w:r xmlns:w="http://schemas.openxmlformats.org/wordprocessingml/2006/main">
        <w:t xml:space="preserve">Psalms 78:53 Jis vedė juos saugiai, kad jie nebijotų, o jūra užgožė jų priešus.</w:t>
      </w:r>
    </w:p>
    <w:p/>
    <w:p>
      <w:r xmlns:w="http://schemas.openxmlformats.org/wordprocessingml/2006/main">
        <w:t xml:space="preserve">Dievas saugiai nuvedė izraelitus į paskirties vietą, o jų priešai buvo priblokšti jūroje.</w:t>
      </w:r>
    </w:p>
    <w:p/>
    <w:p>
      <w:r xmlns:w="http://schemas.openxmlformats.org/wordprocessingml/2006/main">
        <w:t xml:space="preserve">1. Dievas yra mūsų gynėjas ir vadovas.</w:t>
      </w:r>
    </w:p>
    <w:p/>
    <w:p>
      <w:r xmlns:w="http://schemas.openxmlformats.org/wordprocessingml/2006/main">
        <w:t xml:space="preserve">2. Tikėjimo ir paklusnumo galia.</w:t>
      </w:r>
    </w:p>
    <w:p/>
    <w:p>
      <w:r xmlns:w="http://schemas.openxmlformats.org/wordprocessingml/2006/main">
        <w:t xml:space="preserve">1. Izaijas 41:10-13 – „Nebijok, nes aš esu su tavimi, nenusigąsk, nes aš esu tavo Dievas; aš tave sustiprinsiu, padėsiu, palaikysiu tave savo teisia dešine ranka.</w:t>
      </w:r>
    </w:p>
    <w:p/>
    <w:p>
      <w:r xmlns:w="http://schemas.openxmlformats.org/wordprocessingml/2006/main">
        <w:t xml:space="preserve">2. Psalmė 91, 1-2 – „Tas, kuris gyvena Aukščiausiojo prieglobstyje, pasiliks Visagalio šešėlyje. Aš sakysiu Viešpačiui, savo prieglaudai ir tvirtovei, savo Dievui, kuriuo pasitikiu.</w:t>
      </w:r>
    </w:p>
    <w:p/>
    <w:p>
      <w:r xmlns:w="http://schemas.openxmlformats.org/wordprocessingml/2006/main">
        <w:t xml:space="preserve">Psalms 78:54 Jis atvedė juos prie savo šventyklos ribos, prie šio kalno, kurį buvo įsigijusi jo dešinė.</w:t>
      </w:r>
    </w:p>
    <w:p/>
    <w:p>
      <w:r xmlns:w="http://schemas.openxmlformats.org/wordprocessingml/2006/main">
        <w:t xml:space="preserve">Jis vedė savo žmones į žemę, kurią jiems pažadėjo.</w:t>
      </w:r>
    </w:p>
    <w:p/>
    <w:p>
      <w:r xmlns:w="http://schemas.openxmlformats.org/wordprocessingml/2006/main">
        <w:t xml:space="preserve">1: Dievo pažadai visada išsipildo.</w:t>
      </w:r>
    </w:p>
    <w:p/>
    <w:p>
      <w:r xmlns:w="http://schemas.openxmlformats.org/wordprocessingml/2006/main">
        <w:t xml:space="preserve">2: Tikėjimas Dievo pažadais atveda mus į vietą, kurią Jis mums sukūrė.</w:t>
      </w:r>
    </w:p>
    <w:p/>
    <w:p>
      <w:r xmlns:w="http://schemas.openxmlformats.org/wordprocessingml/2006/main">
        <w:t xml:space="preserve">1: 2 Petro 3:9 - Viešpats nedelsdamas ištesėti savo pažadą, kaip kai kurie laiko lėtumu, bet yra kantrus jūsų atžvilgiu, nenorėdamas, kad kas nors žūtų, bet kad visi pasiektų atgailą.</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Psalms 78:55 Jis išvarė pagonis prieš juos, padalijo jiems paveldą pagal eilutes ir apgyvendino Izraelio gimines savo palapinėse.</w:t>
      </w:r>
    </w:p>
    <w:p/>
    <w:p>
      <w:r xmlns:w="http://schemas.openxmlformats.org/wordprocessingml/2006/main">
        <w:t xml:space="preserve">Šioje ištraukoje kalbama apie Dievo galią išvaryti pagonis ir padalyti žemę tarp Izraelio genčių, užtikrinant, kad jie turėtų kur gyventi.</w:t>
      </w:r>
    </w:p>
    <w:p/>
    <w:p>
      <w:r xmlns:w="http://schemas.openxmlformats.org/wordprocessingml/2006/main">
        <w:t xml:space="preserve">1. Dievo suverenitetas: kaip Viešpats saugo savo žmones</w:t>
      </w:r>
    </w:p>
    <w:p/>
    <w:p>
      <w:r xmlns:w="http://schemas.openxmlformats.org/wordprocessingml/2006/main">
        <w:t xml:space="preserve">2. Dievo ištikimybė: Jis suteikia savo žmonėms namus</w:t>
      </w:r>
    </w:p>
    <w:p/>
    <w:p>
      <w:r xmlns:w="http://schemas.openxmlformats.org/wordprocessingml/2006/main">
        <w:t xml:space="preserve">1. Pakartoto Įstatymo 1:8: „Žiūrėk, aš paskyriau žemę prieš tave; eik ir užimk žemę, kurią Viešpats prisiekė tavo protėviams Abraomui, Izaokui ir Jokūbui duoti jiems ir jų palikuonys po jų“.</w:t>
      </w:r>
    </w:p>
    <w:p/>
    <w:p>
      <w:r xmlns:w="http://schemas.openxmlformats.org/wordprocessingml/2006/main">
        <w:t xml:space="preserve">2. Pradžios 13:14-15: „Viešpats tarė Abramui, Lotui atsiskyrus nuo jo: 'Pakelk akis ir pažiūrėk iš vietos, kurioje esi, į šiaurę ir į pietus, į rytus ir vakarus, į visą kraštą, matai, aš tau ir tavo palikuonims duosiu per amžius“.</w:t>
      </w:r>
    </w:p>
    <w:p/>
    <w:p>
      <w:r xmlns:w="http://schemas.openxmlformats.org/wordprocessingml/2006/main">
        <w:t xml:space="preserve">Psalmynas 78:56 Tačiau jie gundė ir pykdė Aukščiausiąjį Dievą ir nesilaikė jo liudijimų.</w:t>
      </w:r>
    </w:p>
    <w:p/>
    <w:p>
      <w:r xmlns:w="http://schemas.openxmlformats.org/wordprocessingml/2006/main">
        <w:t xml:space="preserve">Dievo tauta išbandė ir supykdė Jį, nepaisant Jo meilės ir gailestingumo.</w:t>
      </w:r>
    </w:p>
    <w:p/>
    <w:p>
      <w:r xmlns:w="http://schemas.openxmlformats.org/wordprocessingml/2006/main">
        <w:t xml:space="preserve">1: Kvietimas atgailai ir ištikimybei</w:t>
      </w:r>
    </w:p>
    <w:p/>
    <w:p>
      <w:r xmlns:w="http://schemas.openxmlformats.org/wordprocessingml/2006/main">
        <w:t xml:space="preserve">2: Nenupelnyta Dievo malonė</w:t>
      </w:r>
    </w:p>
    <w:p/>
    <w:p>
      <w:r xmlns:w="http://schemas.openxmlformats.org/wordprocessingml/2006/main">
        <w:t xml:space="preserve">1: Luko 18:9-14 - Palyginimas apie fariziejų ir mokesčių rinkėją</w:t>
      </w:r>
    </w:p>
    <w:p/>
    <w:p>
      <w:r xmlns:w="http://schemas.openxmlformats.org/wordprocessingml/2006/main">
        <w:t xml:space="preserve">2: Romiečiams 5:8 – Dievo meilė parodyta per Kristaus mirtį ant kryžiaus.</w:t>
      </w:r>
    </w:p>
    <w:p/>
    <w:p>
      <w:r xmlns:w="http://schemas.openxmlformats.org/wordprocessingml/2006/main">
        <w:t xml:space="preserve">Psalms 78:57 57 Bet atsigręžė ir buvo neištikimi kaip jų tėvai.</w:t>
      </w:r>
    </w:p>
    <w:p/>
    <w:p>
      <w:r xmlns:w="http://schemas.openxmlformats.org/wordprocessingml/2006/main">
        <w:t xml:space="preserve">Izraelitai nusigręžė nuo Dievo ir buvo neištikimi kaip jų tėvai.</w:t>
      </w:r>
    </w:p>
    <w:p/>
    <w:p>
      <w:r xmlns:w="http://schemas.openxmlformats.org/wordprocessingml/2006/main">
        <w:t xml:space="preserve">1. Dievo ištikimybė prieš žmogaus neištikimybę</w:t>
      </w:r>
    </w:p>
    <w:p/>
    <w:p>
      <w:r xmlns:w="http://schemas.openxmlformats.org/wordprocessingml/2006/main">
        <w:t xml:space="preserve">2. Nedarykite tų pačių klaidų kaip jūsų protėviai</w:t>
      </w:r>
    </w:p>
    <w:p/>
    <w:p>
      <w:r xmlns:w="http://schemas.openxmlformats.org/wordprocessingml/2006/main">
        <w:t xml:space="preserve">1. Psalmė 78:57</w:t>
      </w:r>
    </w:p>
    <w:p/>
    <w:p>
      <w:r xmlns:w="http://schemas.openxmlformats.org/wordprocessingml/2006/main">
        <w:t xml:space="preserve">2. Romiečiams 3:23-24 – nes visi nusidėjo ir stokoja Dievo šlovės.</w:t>
      </w:r>
    </w:p>
    <w:p/>
    <w:p>
      <w:r xmlns:w="http://schemas.openxmlformats.org/wordprocessingml/2006/main">
        <w:t xml:space="preserve">Psalms 78:58 Jie supykdė jį savo aukštybėmis ir kėlė pavydą savo drožiniais atvaizdais.</w:t>
      </w:r>
    </w:p>
    <w:p/>
    <w:p>
      <w:r xmlns:w="http://schemas.openxmlformats.org/wordprocessingml/2006/main">
        <w:t xml:space="preserve">Dievas pyksta, kai nusigręžiame nuo Jo ir garbiname netikrus stabus.</w:t>
      </w:r>
    </w:p>
    <w:p/>
    <w:p>
      <w:r xmlns:w="http://schemas.openxmlformats.org/wordprocessingml/2006/main">
        <w:t xml:space="preserve">1. Dievo rūstybė prieš stabmeldystę</w:t>
      </w:r>
    </w:p>
    <w:p/>
    <w:p>
      <w:r xmlns:w="http://schemas.openxmlformats.org/wordprocessingml/2006/main">
        <w:t xml:space="preserve">2. Stabmeldystės pavojus</w:t>
      </w:r>
    </w:p>
    <w:p/>
    <w:p>
      <w:r xmlns:w="http://schemas.openxmlformats.org/wordprocessingml/2006/main">
        <w:t xml:space="preserve">1. Išėjimo 20:4-5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Pakartoto Įstatymo 5:8-9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Psalmynas 78:59 Tai išgirdęs, Dievas supyko ir labai pasibjaurėjo Izraeliu.</w:t>
      </w:r>
    </w:p>
    <w:p/>
    <w:p>
      <w:r xmlns:w="http://schemas.openxmlformats.org/wordprocessingml/2006/main">
        <w:t xml:space="preserve">Dievo pyktis prieš Izraelį dėl jų neištikimybės.</w:t>
      </w:r>
    </w:p>
    <w:p/>
    <w:p>
      <w:r xmlns:w="http://schemas.openxmlformats.org/wordprocessingml/2006/main">
        <w:t xml:space="preserve">1. Neištikimybės pasekmės</w:t>
      </w:r>
    </w:p>
    <w:p/>
    <w:p>
      <w:r xmlns:w="http://schemas.openxmlformats.org/wordprocessingml/2006/main">
        <w:t xml:space="preserve">2. Dievo meilė, nepaisant mūsų neištikimybės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Hebrajams 12:5-11 –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 Šiuo metu visa drausmė atrodo skausminga, o ne maloni, bet vėliau ji duoda ramų teisumo vaisių tiems, kurie buvo jos išmokyti.</w:t>
      </w:r>
    </w:p>
    <w:p/>
    <w:p>
      <w:r xmlns:w="http://schemas.openxmlformats.org/wordprocessingml/2006/main">
        <w:t xml:space="preserve">Psalms 78:60 Jis paliko Šilo palapinę, palapinę, kurią pastatė tarp žmonių.</w:t>
      </w:r>
    </w:p>
    <w:p/>
    <w:p>
      <w:r xmlns:w="http://schemas.openxmlformats.org/wordprocessingml/2006/main">
        <w:t xml:space="preserve">Dievas apleido Šilo palapinę – jo buvimo tarp žmonijos simbolį.</w:t>
      </w:r>
    </w:p>
    <w:p/>
    <w:p>
      <w:r xmlns:w="http://schemas.openxmlformats.org/wordprocessingml/2006/main">
        <w:t xml:space="preserve">1. Dievo buvimas negarantuoja mūsų ištikimybės.</w:t>
      </w:r>
    </w:p>
    <w:p/>
    <w:p>
      <w:r xmlns:w="http://schemas.openxmlformats.org/wordprocessingml/2006/main">
        <w:t xml:space="preserve">2. Dievo pažadai nepriklauso nuo mūsų ištikimybės.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Psalms 78:61 Jis atidavė savo jėgas į nelaisvę ir savo šlovę į priešo rankas.</w:t>
      </w:r>
    </w:p>
    <w:p/>
    <w:p>
      <w:r xmlns:w="http://schemas.openxmlformats.org/wordprocessingml/2006/main">
        <w:t xml:space="preserve">Dievas leido priešui atimti Jo stiprybę ir šlovę.</w:t>
      </w:r>
    </w:p>
    <w:p/>
    <w:p>
      <w:r xmlns:w="http://schemas.openxmlformats.org/wordprocessingml/2006/main">
        <w:t xml:space="preserve">1. Pasidavimo galia – paleisti ir leisti Dievui perimti kontrolę.</w:t>
      </w:r>
    </w:p>
    <w:p/>
    <w:p>
      <w:r xmlns:w="http://schemas.openxmlformats.org/wordprocessingml/2006/main">
        <w:t xml:space="preserve">2. Dievo stiprybės pažeminimas – Jo galios ribotumo supratimas.</w:t>
      </w:r>
    </w:p>
    <w:p/>
    <w:p>
      <w:r xmlns:w="http://schemas.openxmlformats.org/wordprocessingml/2006/main">
        <w:t xml:space="preserve">1. Izaijas 40:28-31 – Dievo galia yra amžina ir niekada neišnyksta.</w:t>
      </w:r>
    </w:p>
    <w:p/>
    <w:p>
      <w:r xmlns:w="http://schemas.openxmlformats.org/wordprocessingml/2006/main">
        <w:t xml:space="preserve">2. Patarlių 21:1 – Viešpaties galia yra aukščiau už viską.</w:t>
      </w:r>
    </w:p>
    <w:p/>
    <w:p>
      <w:r xmlns:w="http://schemas.openxmlformats.org/wordprocessingml/2006/main">
        <w:t xml:space="preserve">Psalms 78:62 Jis atidavė savo tautą kardui. ir supyko dėl savo palikimo.</w:t>
      </w:r>
    </w:p>
    <w:p/>
    <w:p>
      <w:r xmlns:w="http://schemas.openxmlformats.org/wordprocessingml/2006/main">
        <w:t xml:space="preserve">Dievas leido savo tautą užkariauti priešui ir supyko ant jų.</w:t>
      </w:r>
    </w:p>
    <w:p/>
    <w:p>
      <w:r xmlns:w="http://schemas.openxmlformats.org/wordprocessingml/2006/main">
        <w:t xml:space="preserve">1. Nepaklusnumo pasekmės</w:t>
      </w:r>
    </w:p>
    <w:p/>
    <w:p>
      <w:r xmlns:w="http://schemas.openxmlformats.org/wordprocessingml/2006/main">
        <w:t xml:space="preserve">2. Dievo rūstybė ir gailestingumas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Efeziečiams 2:4-5 - Bet Dievas, būdamas turtingas gailestingumo, dėl didelės meilės, kuria mus mylėjo, net kai buvome mirę dėl savo nusikaltimų, atgaivino mus kartu su Kristumi malone, jūs esate išgelbėti.</w:t>
      </w:r>
    </w:p>
    <w:p/>
    <w:p>
      <w:r xmlns:w="http://schemas.openxmlformats.org/wordprocessingml/2006/main">
        <w:t xml:space="preserve">Psalms 78:63 Ugnis prarijo jų jaunuolius. o jų mergelės nebuvo atiduotos tuoktis.</w:t>
      </w:r>
    </w:p>
    <w:p/>
    <w:p>
      <w:r xmlns:w="http://schemas.openxmlformats.org/wordprocessingml/2006/main">
        <w:t xml:space="preserve">Ugnis sunaikino žmonių jaunuolius, mergelės liko nevedusios.</w:t>
      </w:r>
    </w:p>
    <w:p/>
    <w:p>
      <w:r xmlns:w="http://schemas.openxmlformats.org/wordprocessingml/2006/main">
        <w:t xml:space="preserve">1. Amžinieji nuodėmės padariniai</w:t>
      </w:r>
    </w:p>
    <w:p/>
    <w:p>
      <w:r xmlns:w="http://schemas.openxmlformats.org/wordprocessingml/2006/main">
        <w:t xml:space="preserve">2. Santuokos grožis ir tikslas</w:t>
      </w:r>
    </w:p>
    <w:p/>
    <w:p>
      <w:r xmlns:w="http://schemas.openxmlformats.org/wordprocessingml/2006/main">
        <w:t xml:space="preserve">1. Izaijas 24:2 – „Bus kaip su tauta, taip su kunigu, kaip su tarnu, taip su savo šeimininku, kaip su tarnaite, taip su jos valdove, kaip su pirkėju, taip su pardavėjas; kaip skolintojui, taip ir skolininkui; kaip su lupikininku, taip ir su lupiko davėju“.</w:t>
      </w:r>
    </w:p>
    <w:p/>
    <w:p>
      <w:r xmlns:w="http://schemas.openxmlformats.org/wordprocessingml/2006/main">
        <w:t xml:space="preserve">2. 1 Korintiečiams 7:7-9 – „Nes norėčiau, kad visi žmonės būtų tokie, kaip aš pats. Bet kiekvienas turi savo tinkamą Dievo dovaną – vienas tokiu būdu, kitas – kitaip. Todėl sakau nesusituokusiems ir našlės, joms gerai, jei jos pasiliktų kaip aš. Bet jei negali susilaikyti, tegul tuokiasi, nes geriau tekėti, nei degti“.</w:t>
      </w:r>
    </w:p>
    <w:p/>
    <w:p>
      <w:r xmlns:w="http://schemas.openxmlformats.org/wordprocessingml/2006/main">
        <w:t xml:space="preserve">Psalms 78:64 Jų kunigai krito nuo kardo. ir jų našlės neraudojo.</w:t>
      </w:r>
    </w:p>
    <w:p/>
    <w:p>
      <w:r xmlns:w="http://schemas.openxmlformats.org/wordprocessingml/2006/main">
        <w:t xml:space="preserve">Izraelio kunigai buvo nužudyti nuo kalavijo, ir jų našlės jų neliūdėjo.</w:t>
      </w:r>
    </w:p>
    <w:p/>
    <w:p>
      <w:r xmlns:w="http://schemas.openxmlformats.org/wordprocessingml/2006/main">
        <w:t xml:space="preserve">1. Aukos galia: kaip Izraelio kunigai pakenkė savo gyvenimui</w:t>
      </w:r>
    </w:p>
    <w:p/>
    <w:p>
      <w:r xmlns:w="http://schemas.openxmlformats.org/wordprocessingml/2006/main">
        <w:t xml:space="preserve">2. Tikėjimo stiprybė: kaip Izraelio našlės parodė drąsą nelaimėje</w:t>
      </w:r>
    </w:p>
    <w:p/>
    <w:p>
      <w:r xmlns:w="http://schemas.openxmlformats.org/wordprocessingml/2006/main">
        <w:t xml:space="preserve">1.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2. 1 Korintiečiams 9:19-22 – "Nors esu laisvas ir niekam nepriklausou, pasidariau visų vergu, kad laimėčiau kuo daugiau. Žydams tapau kaip žydas, kad laimėčiau žydus Įstatymo pavaldiniams tapau panašus į įstatymo valdžią (nors pats nesu įstatymo valdomas), kad laimėčiau pavaldinius Įstatymui. Neturintiems įstatymo tapau kaip neturintis įstatymo (nors Nesu laisvas nuo Dievo įstatymo, bet esu Kristaus įstatymo), kad laimėčiau įstatymo neturinčius. Silpniesiems tapau silpnas, laimėčiau silpnuosius. Visiems tapau viskuo, kad visomis išgalėmis reiškia, kad galėčiau šiek tiek sutaupyti“.</w:t>
      </w:r>
    </w:p>
    <w:p/>
    <w:p>
      <w:r xmlns:w="http://schemas.openxmlformats.org/wordprocessingml/2006/main">
        <w:t xml:space="preserve">Psalms 78:65 Tada Viešpats pabudo kaip užmigęs ir kaip galiūnas, šaukiantis nuo vyno.</w:t>
      </w:r>
    </w:p>
    <w:p/>
    <w:p>
      <w:r xmlns:w="http://schemas.openxmlformats.org/wordprocessingml/2006/main">
        <w:t xml:space="preserve">Viešpats staiga pabudo, kaip galingas vyras po nakties išgertuvių.</w:t>
      </w:r>
    </w:p>
    <w:p/>
    <w:p>
      <w:r xmlns:w="http://schemas.openxmlformats.org/wordprocessingml/2006/main">
        <w:t xml:space="preserve">1. Viešpaties galia ir stiprybė: 78:65 psalmės nagrinėjimas</w:t>
      </w:r>
    </w:p>
    <w:p/>
    <w:p>
      <w:r xmlns:w="http://schemas.openxmlformats.org/wordprocessingml/2006/main">
        <w:t xml:space="preserve">2. Viešpaties pabudimas: 78:65 psalmės apmąstymas</w:t>
      </w:r>
    </w:p>
    <w:p/>
    <w:p>
      <w:r xmlns:w="http://schemas.openxmlformats.org/wordprocessingml/2006/main">
        <w:t xml:space="preserve">1. Ekleziastas 9:7 Eik, valgyk duoną su džiaugsmu ir gerk vyną linksma širdimi; nes dabar Dievas priima tavo darbus.</w:t>
      </w:r>
    </w:p>
    <w:p/>
    <w:p>
      <w:r xmlns:w="http://schemas.openxmlformats.org/wordprocessingml/2006/main">
        <w:t xml:space="preserve">2. Izaijas 5:11-12 Vargas tiems, kurie keliasi anksti rytą, kad galėtų sekti stiprų gėrimą; kurie tęsiasi iki nakties, kol vynas juos uždegs! Arfa, smuikas, tabras, vamzdis ir vynas yra jų šventėse, bet jie nekreipia dėmesio į Viešpaties darbą ir nekreipia dėmesio į Jo rankų darbą.</w:t>
      </w:r>
    </w:p>
    <w:p/>
    <w:p>
      <w:r xmlns:w="http://schemas.openxmlformats.org/wordprocessingml/2006/main">
        <w:t xml:space="preserve">Psalms 78:66 Jis smogė savo priešams užpakalinėse vietose, nuolat gėdino juos.</w:t>
      </w:r>
    </w:p>
    <w:p/>
    <w:p>
      <w:r xmlns:w="http://schemas.openxmlformats.org/wordprocessingml/2006/main">
        <w:t xml:space="preserve">Dievas nugalėjo savo priešus ir padarė jiems ilgalaikę gėdą.</w:t>
      </w:r>
    </w:p>
    <w:p/>
    <w:p>
      <w:r xmlns:w="http://schemas.openxmlformats.org/wordprocessingml/2006/main">
        <w:t xml:space="preserve">1. Teisingas Dievo teisingumas: kaip teisingas ir būtinas Dievo kerštas</w:t>
      </w:r>
    </w:p>
    <w:p/>
    <w:p>
      <w:r xmlns:w="http://schemas.openxmlformats.org/wordprocessingml/2006/main">
        <w:t xml:space="preserve">2. Tikėjimas ir ištvermė: kaip tvirtai išlikti sunkumų akivaizdoje</w:t>
      </w:r>
    </w:p>
    <w:p/>
    <w:p>
      <w:r xmlns:w="http://schemas.openxmlformats.org/wordprocessingml/2006/main">
        <w:t xml:space="preserve">1. Romiečiams 12:19 "Nekeršykite, mano brangūs draugai, bet palikite vietos Dievo rūstybei, nes parašyta: Mano atkeršyti, aš atmokėsiu, sako Viešpats."</w:t>
      </w:r>
    </w:p>
    <w:p/>
    <w:p>
      <w:r xmlns:w="http://schemas.openxmlformats.org/wordprocessingml/2006/main">
        <w:t xml:space="preserve">2. Izaijas 54:17 „Joks prieš tave padirbtas ginklas nenugalės, ir tu paneigsi kiekvieną tave kaltinantį liežuvį. Tai yra VIEŠPATIES tarnų paveldas, ir tai yra jų nuosprendis iš manęs“, – sako VIEŠPATS.</w:t>
      </w:r>
    </w:p>
    <w:p/>
    <w:p>
      <w:r xmlns:w="http://schemas.openxmlformats.org/wordprocessingml/2006/main">
        <w:t xml:space="preserve">Psalmynas 78:67 Jis atsisakė Juozapo palapinės ir nepasirinko Efraimo giminės.</w:t>
      </w:r>
    </w:p>
    <w:p/>
    <w:p>
      <w:r xmlns:w="http://schemas.openxmlformats.org/wordprocessingml/2006/main">
        <w:t xml:space="preserve">Dievas atmetė Juozapo palapinę ir vietoj jos pasirinko Efraimo giminę.</w:t>
      </w:r>
    </w:p>
    <w:p/>
    <w:p>
      <w:r xmlns:w="http://schemas.openxmlformats.org/wordprocessingml/2006/main">
        <w:t xml:space="preserve">1. Dievas nerodo šališkumo: Jis pasirenka nuolankius ir nuolankius.</w:t>
      </w:r>
    </w:p>
    <w:p/>
    <w:p>
      <w:r xmlns:w="http://schemas.openxmlformats.org/wordprocessingml/2006/main">
        <w:t xml:space="preserve">2. Dievo pasirinkimas grindžiamas tikėjimu ir paklusnumu, o ne pasauline galia ar įtaka.</w:t>
      </w:r>
    </w:p>
    <w:p/>
    <w:p>
      <w:r xmlns:w="http://schemas.openxmlformats.org/wordprocessingml/2006/main">
        <w:t xml:space="preserve">1. Jokūbo 2:1-9</w:t>
      </w:r>
    </w:p>
    <w:p/>
    <w:p>
      <w:r xmlns:w="http://schemas.openxmlformats.org/wordprocessingml/2006/main">
        <w:t xml:space="preserve">2. 1 Samuelio 16:6-7</w:t>
      </w:r>
    </w:p>
    <w:p/>
    <w:p>
      <w:r xmlns:w="http://schemas.openxmlformats.org/wordprocessingml/2006/main">
        <w:t xml:space="preserve">Psalms 78:68 Bet išsirinko Judo giminę, Siono kalną, kurį mylėjo.</w:t>
      </w:r>
    </w:p>
    <w:p/>
    <w:p>
      <w:r xmlns:w="http://schemas.openxmlformats.org/wordprocessingml/2006/main">
        <w:t xml:space="preserve">Dievas išsirinko Judo giminę ir Siono kalną, kurį jis ypač mylėjo.</w:t>
      </w:r>
    </w:p>
    <w:p/>
    <w:p>
      <w:r xmlns:w="http://schemas.openxmlformats.org/wordprocessingml/2006/main">
        <w:t xml:space="preserve">1. Besąlyginė Dievo meilė: 78:68 psalmės tyrinėjimas</w:t>
      </w:r>
    </w:p>
    <w:p/>
    <w:p>
      <w:r xmlns:w="http://schemas.openxmlformats.org/wordprocessingml/2006/main">
        <w:t xml:space="preserve">2. Judo pašaukimas: Dievo išrinkimo tyrimas 78:68 psalmėje</w:t>
      </w:r>
    </w:p>
    <w:p/>
    <w:p>
      <w:r xmlns:w="http://schemas.openxmlformats.org/wordprocessingml/2006/main">
        <w:t xml:space="preserve">1. Pakartoto Įstatymo 7:6-8 – „Nes tu esi VIEŠPAČIUI, savo Dievui, šventa tauta. Viešpats, tavo Dievas, išsirinko tave tauta savo brangiam turtui iš visų tautų, kurios gyvena pasaulyje. ne todėl, kad buvote daugiau nei bet kuri kita tauta, VIEŠPATS pamilo jus ir išsirinko jus, nes jūs buvote mažiausia iš visų tautų, bet todėl, kad VIEŠPATS myli jus ir laikosi priesaikos, Jis prisiekė jūsų tėvams, kad VIEŠPATS išvedė jus galinga ranka ir išpirko jus iš vergijos namų, iš faraono, Egipto karaliaus, rankos.</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Psalms 78:69 Jis pastatė savo šventovę kaip aukštus rūmus, kaip žemę, kurią pastatė amžiams.</w:t>
      </w:r>
    </w:p>
    <w:p/>
    <w:p>
      <w:r xmlns:w="http://schemas.openxmlformats.org/wordprocessingml/2006/main">
        <w:t xml:space="preserve">Dievas įsteigė šventovę, kuri tęstųsi amžinai, kaip žemėje pastatyti rūmai.</w:t>
      </w:r>
    </w:p>
    <w:p/>
    <w:p>
      <w:r xmlns:w="http://schemas.openxmlformats.org/wordprocessingml/2006/main">
        <w:t xml:space="preserve">1: Amžinieji Dievo darbai yra ilgalaikiai ir saugūs.</w:t>
      </w:r>
    </w:p>
    <w:p/>
    <w:p>
      <w:r xmlns:w="http://schemas.openxmlformats.org/wordprocessingml/2006/main">
        <w:t xml:space="preserve">2: Dievo ištikimybė mums matoma tame, kad Jis įkūrė mums šventą šventovę.</w:t>
      </w:r>
    </w:p>
    <w:p/>
    <w:p>
      <w:r xmlns:w="http://schemas.openxmlformats.org/wordprocessingml/2006/main">
        <w:t xml:space="preserve">1: Hebrajams 13:8 – Jėzus Kristus yra tas pats vakar, šiandien ir per amžius.</w:t>
      </w:r>
    </w:p>
    <w:p/>
    <w:p>
      <w:r xmlns:w="http://schemas.openxmlformats.org/wordprocessingml/2006/main">
        <w:t xml:space="preserve">2: Psalmynas 119:89 - Amžinai, Viešpatie, tavo žodis tvirtai pritvirtintas danguje.</w:t>
      </w:r>
    </w:p>
    <w:p/>
    <w:p>
      <w:r xmlns:w="http://schemas.openxmlformats.org/wordprocessingml/2006/main">
        <w:t xml:space="preserve">Psalmynas 78:70 Jis išsirinko savo tarną Dovydą ir paėmė jį iš avidų.</w:t>
      </w:r>
    </w:p>
    <w:p/>
    <w:p>
      <w:r xmlns:w="http://schemas.openxmlformats.org/wordprocessingml/2006/main">
        <w:t xml:space="preserve">Dievas pasirinko Dovydą būti Jo tarnu.</w:t>
      </w:r>
    </w:p>
    <w:p/>
    <w:p>
      <w:r xmlns:w="http://schemas.openxmlformats.org/wordprocessingml/2006/main">
        <w:t xml:space="preserve">1. Dievo pasirinkimas – kaip Dievas pasirenka ir ką tai reiškia mums</w:t>
      </w:r>
    </w:p>
    <w:p/>
    <w:p>
      <w:r xmlns:w="http://schemas.openxmlformats.org/wordprocessingml/2006/main">
        <w:t xml:space="preserve">2. Ganytojo širdis – žvilgsnis į lyderio širdį</w:t>
      </w:r>
    </w:p>
    <w:p/>
    <w:p>
      <w:r xmlns:w="http://schemas.openxmlformats.org/wordprocessingml/2006/main">
        <w:t xml:space="preserve">1. 1 Samuelio 16:7 – Bet Viešpats tarė Samueliui: Nežiūrėk į jo išvaizdą ar ūgį, nes aš jį atstūmiau. Viešpats nežiūri į tai, į ką žiūri žmonės. Žmonės žiūri į išorę, o Viešpats žiūri į širdį.</w:t>
      </w:r>
    </w:p>
    <w:p/>
    <w:p>
      <w:r xmlns:w="http://schemas.openxmlformats.org/wordprocessingml/2006/main">
        <w:t xml:space="preserve">2. Izaijas 43:10 - Jūs esate mano liudytojai, sako Viešpats, ir mano tarnas, kurį išsirinkau, kad pažintumėte ir tikėtumėte manimi ir suprastumėte, kad aš esu jis. Joks dievas nebuvo sukurtas prieš mane ir nebus po manęs.</w:t>
      </w:r>
    </w:p>
    <w:p/>
    <w:p>
      <w:r xmlns:w="http://schemas.openxmlformats.org/wordprocessingml/2006/main">
        <w:t xml:space="preserve">Psalms 78:71 Sekdamas didžiules aveles, jis atvedė jį ganyti Jokūbą savo tautai ir Izraeliui savo paveldą.</w:t>
      </w:r>
    </w:p>
    <w:p/>
    <w:p>
      <w:r xmlns:w="http://schemas.openxmlformats.org/wordprocessingml/2006/main">
        <w:t xml:space="preserve">Dievas nukreipė izraelitus į vietą, kur jie galėtų maitinti savo žmones ir jais rūpintis.</w:t>
      </w:r>
    </w:p>
    <w:p/>
    <w:p>
      <w:r xmlns:w="http://schemas.openxmlformats.org/wordprocessingml/2006/main">
        <w:t xml:space="preserve">1. Dievas visada vadovaus mums prireikus, kad mūsų gyvenimas būtų kupinas gausos ir meilės.</w:t>
      </w:r>
    </w:p>
    <w:p/>
    <w:p>
      <w:r xmlns:w="http://schemas.openxmlformats.org/wordprocessingml/2006/main">
        <w:t xml:space="preserve">2. Viešpats suteiks mums tobulą maitinimą ir apsaugą, kad palaikytų mus mūsų kelionėje.</w:t>
      </w:r>
    </w:p>
    <w:p/>
    <w:p>
      <w:r xmlns:w="http://schemas.openxmlformats.org/wordprocessingml/2006/main">
        <w:t xml:space="preserve">1. Psalmė 78:71</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78:72 72 Jis maitino juos pagal savo širdį. ir vedė juos savo rankų įgudimu.</w:t>
      </w:r>
    </w:p>
    <w:p/>
    <w:p>
      <w:r xmlns:w="http://schemas.openxmlformats.org/wordprocessingml/2006/main">
        <w:t xml:space="preserve">Dievas rūpinosi savo žmonėmis ir saugojo juos savo išmintimi ir ištikimybe.</w:t>
      </w:r>
    </w:p>
    <w:p/>
    <w:p>
      <w:r xmlns:w="http://schemas.openxmlformats.org/wordprocessingml/2006/main">
        <w:t xml:space="preserve">1. Dievo ištikimybė mūsų gyvenimuose</w:t>
      </w:r>
    </w:p>
    <w:p/>
    <w:p>
      <w:r xmlns:w="http://schemas.openxmlformats.org/wordprocessingml/2006/main">
        <w:t xml:space="preserve">2. Sąžiningumo galia mūsų gyvenime</w:t>
      </w:r>
    </w:p>
    <w:p/>
    <w:p>
      <w:r xmlns:w="http://schemas.openxmlformats.org/wordprocessingml/2006/main">
        <w:t xml:space="preserve">1. Psalmė 78:72</w:t>
      </w:r>
    </w:p>
    <w:p/>
    <w:p>
      <w:r xmlns:w="http://schemas.openxmlformats.org/wordprocessingml/2006/main">
        <w:t xml:space="preserve">2. Patarlės 3:3-4 "Teneapleidžia tavęs gailestingumas ir tiesa: suriškite juos ant kaklo, užsirašykite ant savo širdies stalo: taip rasi malonę ir gerą supratimą Dievo ir žmonių akyse."</w:t>
      </w:r>
    </w:p>
    <w:p/>
    <w:p>
      <w:r xmlns:w="http://schemas.openxmlformats.org/wordprocessingml/2006/main">
        <w:t xml:space="preserve">79 psalmė yra raudos psalmė, išreiškianti gilų liūdesį ir sielvartą dėl Jeruzalės sunaikinimo ir Dievo šventyklos išniekinimo. Psalmininkas meldžia Dievo gailestingumo, teisingumo ir atkūrimo, ragindamas Jį įsikišti Jo tautos labui.</w:t>
      </w:r>
    </w:p>
    <w:p/>
    <w:p>
      <w:r xmlns:w="http://schemas.openxmlformats.org/wordprocessingml/2006/main">
        <w:t xml:space="preserve">1-oji pastraipa: Psalmininkas pradeda apibūdindamas svetimšalių įsibrovėlių Jeruzalę atneštą niokojimą. Jie išreiškia sielvartą dėl šventyklos sunaikinimo ir Dievo šventojo miesto sutepimo (Psalmyno 79:1-4).</w:t>
      </w:r>
    </w:p>
    <w:p/>
    <w:p>
      <w:r xmlns:w="http://schemas.openxmlformats.org/wordprocessingml/2006/main">
        <w:t xml:space="preserve">2 dalis: Psalmininkas kreipiasi į Dievą dėl Jo įsikišimo, prašydamas išlieti Savo pyktį ant tautų, kurios užpuolė Jo žmones. Jie meldžiasi pasigailėjimo ir išlaisvinimo, pripažįsta savo nuodėmes ir atleidimo poreikį (Psalmyno 79:5-9).</w:t>
      </w:r>
    </w:p>
    <w:p/>
    <w:p>
      <w:r xmlns:w="http://schemas.openxmlformats.org/wordprocessingml/2006/main">
        <w:t xml:space="preserve">3 pastraipa: Psalmininkas maldauja Dievo veikti greitai, kad būtų išvengta tolesnio jų priešų priekaištų. Jie šaukiasi Jo išgelbėti, kad jie galėtų dėkoti ir šlovinti Jo vardą tarp visų tautų (Psalmynas 79:10-13).</w:t>
      </w:r>
    </w:p>
    <w:p/>
    <w:p>
      <w:r xmlns:w="http://schemas.openxmlformats.org/wordprocessingml/2006/main">
        <w:t xml:space="preserve">Apibendrinant,</w:t>
      </w:r>
    </w:p>
    <w:p>
      <w:r xmlns:w="http://schemas.openxmlformats.org/wordprocessingml/2006/main">
        <w:t xml:space="preserve">Psalmė septyniasdešimt devynios dovanos</w:t>
      </w:r>
    </w:p>
    <w:p>
      <w:r xmlns:w="http://schemas.openxmlformats.org/wordprocessingml/2006/main">
        <w:t xml:space="preserve">dejonės dėl sunaikinimo,</w:t>
      </w:r>
    </w:p>
    <w:p>
      <w:r xmlns:w="http://schemas.openxmlformats.org/wordprocessingml/2006/main">
        <w:t xml:space="preserve">ir Dievo įsikišimo prašymas,</w:t>
      </w:r>
    </w:p>
    <w:p>
      <w:r xmlns:w="http://schemas.openxmlformats.org/wordprocessingml/2006/main">
        <w:t xml:space="preserve">išryškinant sielvartą, išreikštą ieškant dieviškojo gailestingumo.</w:t>
      </w:r>
    </w:p>
    <w:p/>
    <w:p>
      <w:r xmlns:w="http://schemas.openxmlformats.org/wordprocessingml/2006/main">
        <w:t xml:space="preserve">Pabrėždamas dejonę, pasiektą aprašant niokojimą ir išreiškiant sielvartą,</w:t>
      </w:r>
    </w:p>
    <w:p>
      <w:r xmlns:w="http://schemas.openxmlformats.org/wordprocessingml/2006/main">
        <w:t xml:space="preserve">ir pabrėždamas peticiją, gautą kreipiantis dėl dieviško įsikišimo pripažįstant nuodėmes.</w:t>
      </w:r>
    </w:p>
    <w:p>
      <w:r xmlns:w="http://schemas.openxmlformats.org/wordprocessingml/2006/main">
        <w:t xml:space="preserve">Paminėtas teologinis apmąstymas, susijęs su dieviškojo teisingumo pripažinimu išvadavimo šaltiniu, trokštant atkūrimo.</w:t>
      </w:r>
    </w:p>
    <w:p/>
    <w:p>
      <w:r xmlns:w="http://schemas.openxmlformats.org/wordprocessingml/2006/main">
        <w:t xml:space="preserve">Psalms 79:1 Dieve, pagonys įėjo į Tavo paveldą. Tavo šventąją šventyklą jie suteršė; jie sukrovė Jeruzalę ant krūvų.</w:t>
      </w:r>
    </w:p>
    <w:p/>
    <w:p>
      <w:r xmlns:w="http://schemas.openxmlformats.org/wordprocessingml/2006/main">
        <w:t xml:space="preserve">Pagonys atėjo ir suteršė Dievo šventąją šventyklą, o Jeruzalė yra griuvėsiuose.</w:t>
      </w:r>
    </w:p>
    <w:p/>
    <w:p>
      <w:r xmlns:w="http://schemas.openxmlformats.org/wordprocessingml/2006/main">
        <w:t xml:space="preserve">1. Dievo tauta turi būti tvirta nelaimių metu</w:t>
      </w:r>
    </w:p>
    <w:p/>
    <w:p>
      <w:r xmlns:w="http://schemas.openxmlformats.org/wordprocessingml/2006/main">
        <w:t xml:space="preserve">2. Dievo meilė galiausiai nugalės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40:31: "Bet tie, kurie pasitiki Viešpačiu, ras naujų jėgų. Jie pakils aukštai sparnais kaip ereliai. Jie bėgs ir nepavargs. Vaikščios ir nenualps."</w:t>
      </w:r>
    </w:p>
    <w:p/>
    <w:p>
      <w:r xmlns:w="http://schemas.openxmlformats.org/wordprocessingml/2006/main">
        <w:t xml:space="preserve">Psalms 79:2 Tavo tarnų kūnus jie davė maistu dangaus paukščiams, tavo šventųjų kūnus žemės žvėrims.</w:t>
      </w:r>
    </w:p>
    <w:p/>
    <w:p>
      <w:r xmlns:w="http://schemas.openxmlformats.org/wordprocessingml/2006/main">
        <w:t xml:space="preserve">Ištikimų Dievo tarnų kūnai buvo išniekinti ir paniekinti.</w:t>
      </w:r>
    </w:p>
    <w:p/>
    <w:p>
      <w:r xmlns:w="http://schemas.openxmlformats.org/wordprocessingml/2006/main">
        <w:t xml:space="preserve">1: Turime gerbti ištikimų Dievo tarnų atminimą.</w:t>
      </w:r>
    </w:p>
    <w:p/>
    <w:p>
      <w:r xmlns:w="http://schemas.openxmlformats.org/wordprocessingml/2006/main">
        <w:t xml:space="preserve">2: Turime atsiminti ištikimybės kainą ir niekada jos laikyti savaime suprantamu dalyku.</w:t>
      </w:r>
    </w:p>
    <w:p/>
    <w:p>
      <w:r xmlns:w="http://schemas.openxmlformats.org/wordprocessingml/2006/main">
        <w:t xml:space="preserve">1: Hebrajams 11:35-36 – Moterys prikėlė savo mirusiuosius, o kitos buvo kankinamos, nepriimdamos išlaisvinimo; kad jie gautų geresnį prisikėlimą.</w:t>
      </w:r>
    </w:p>
    <w:p/>
    <w:p>
      <w:r xmlns:w="http://schemas.openxmlformats.org/wordprocessingml/2006/main">
        <w:t xml:space="preserve">2: 2 Korintiečiams 4:17-18 - Nes mūsų lengvas vargas, kuris yra trumpalaikis, suteikia mums daug didesnę ir amžinąją šlovę.</w:t>
      </w:r>
    </w:p>
    <w:p/>
    <w:p>
      <w:r xmlns:w="http://schemas.openxmlformats.org/wordprocessingml/2006/main">
        <w:t xml:space="preserve">Psalms 79:3 Jie praliejo savo kraują kaip vandenį aplink Jeruzalę. ir nebuvo kam jų palaidoti.</w:t>
      </w:r>
    </w:p>
    <w:p/>
    <w:p>
      <w:r xmlns:w="http://schemas.openxmlformats.org/wordprocessingml/2006/main">
        <w:t xml:space="preserve">Jeruzalės žmonės buvo nužudyti, o jų kūnai liko nepalaidoti.</w:t>
      </w:r>
    </w:p>
    <w:p/>
    <w:p>
      <w:r xmlns:w="http://schemas.openxmlformats.org/wordprocessingml/2006/main">
        <w:t xml:space="preserve">1. „Pašaukimas teisingumui: prisiminti žuvusius Jeruzalę“</w:t>
      </w:r>
    </w:p>
    <w:p/>
    <w:p>
      <w:r xmlns:w="http://schemas.openxmlformats.org/wordprocessingml/2006/main">
        <w:t xml:space="preserve">2. „Dievo gailestingumas kančios apsuptyje“</w:t>
      </w:r>
    </w:p>
    <w:p/>
    <w:p>
      <w:r xmlns:w="http://schemas.openxmlformats.org/wordprocessingml/2006/main">
        <w:t xml:space="preserve">1. Izaijas 58:6-7 – „Argi ne toks pasninkas, kurį aš renkuosi: atlaisvinti nedorybės pančius, atrišti jungo diržus, paleisti prispaustuosius ir sulaužyti kiekvieną jungą? dalintis duona su alkanam ir į savo namus atsinešti benamį vargšą; pamačius nuogą, jį pridengti ir nesislėpti nuo savo kūno?</w:t>
      </w:r>
    </w:p>
    <w:p/>
    <w:p>
      <w:r xmlns:w="http://schemas.openxmlformats.org/wordprocessingml/2006/main">
        <w:t xml:space="preserve">2. Ezechielio 16:49-50 – „Štai dėl to kalta tavo sesuo Sodoma: ji ir jos dukterys išdidumo, maisto pertekliaus ir gerovės, bet nepadėjo vargšams ir vargšams. Jie buvo išdidūs ir padarė bjaurybė prieš mane. Taigi aš juos pašalinau, kai pamačiau“.</w:t>
      </w:r>
    </w:p>
    <w:p/>
    <w:p>
      <w:r xmlns:w="http://schemas.openxmlformats.org/wordprocessingml/2006/main">
        <w:t xml:space="preserve">Psalms 79:4 Mes tapome pajuoka savo kaimynams, pajuoka ir pajuoka aplinkiniams.</w:t>
      </w:r>
    </w:p>
    <w:p/>
    <w:p>
      <w:r xmlns:w="http://schemas.openxmlformats.org/wordprocessingml/2006/main">
        <w:t xml:space="preserve">Iš mūsų tyčiojosi kaimynai, tyčiojosi iš aplinkinių.</w:t>
      </w:r>
    </w:p>
    <w:p/>
    <w:p>
      <w:r xmlns:w="http://schemas.openxmlformats.org/wordprocessingml/2006/main">
        <w:t xml:space="preserve">1: Negalime leistis, kad mus temptų kitų nuomonė. Vietoj to turime būti drąsūs ir ištikimi Dievui, tikėti, kad Jis mus išgyvens bet kokius iššūkius, su kuriais susiduriame.</w:t>
      </w:r>
    </w:p>
    <w:p/>
    <w:p>
      <w:r xmlns:w="http://schemas.openxmlformats.org/wordprocessingml/2006/main">
        <w:t xml:space="preserve">2: Mes neturime priimti savo artimų nuomonės apie mus kaip tiesą, o kreiptis į Dievo nuomonę apie mus, kuri yra kupina malonės ir meilės.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Psalms 79:5 Ar ilgai, Viešpatie? ar amžinai pyksi? Ar tavo pavydas degs kaip ugnis?</w:t>
      </w:r>
    </w:p>
    <w:p/>
    <w:p>
      <w:r xmlns:w="http://schemas.openxmlformats.org/wordprocessingml/2006/main">
        <w:t xml:space="preserve">Ši Psalmyno 79:5 ištrauka atspindi tų, kuriems reikia pagalbos ir prašo Dievo gailestingumo, neviltį.</w:t>
      </w:r>
    </w:p>
    <w:p/>
    <w:p>
      <w:r xmlns:w="http://schemas.openxmlformats.org/wordprocessingml/2006/main">
        <w:t xml:space="preserve">1. „Viešpaties gailestingumas: kaip jį gauti ir kaip jį aukoti“</w:t>
      </w:r>
    </w:p>
    <w:p/>
    <w:p>
      <w:r xmlns:w="http://schemas.openxmlformats.org/wordprocessingml/2006/main">
        <w:t xml:space="preserve">2. „Visagalis Dievas: kantrybė ir kantrybė mūsų kančių akivaizdoje“</w:t>
      </w:r>
    </w:p>
    <w:p/>
    <w:p>
      <w:r xmlns:w="http://schemas.openxmlformats.org/wordprocessingml/2006/main">
        <w:t xml:space="preserve">1. Mato 5:7: „Palaiminti gailestingieji, nes jie susilauks gailestingumo“.</w:t>
      </w:r>
    </w:p>
    <w:p/>
    <w:p>
      <w:r xmlns:w="http://schemas.openxmlformats.org/wordprocessingml/2006/main">
        <w:t xml:space="preserve">2. Jokūbo 5:11: "Štai mes laikome laimingais, kurie ištveria. Jūs girdėjote apie Jobo kantrybę ir matėte Viešpaties pabaigą, kad Viešpats yra labai gailestingas ir gailestingas."</w:t>
      </w:r>
    </w:p>
    <w:p/>
    <w:p>
      <w:r xmlns:w="http://schemas.openxmlformats.org/wordprocessingml/2006/main">
        <w:t xml:space="preserve">Psalms 79:6 Išliek savo rūstybę ant pagonių, kurios tavęs nepažįsta, ir ant karalysčių, kurios nesišaukė Tavo vardo.</w:t>
      </w:r>
    </w:p>
    <w:p/>
    <w:p>
      <w:r xmlns:w="http://schemas.openxmlformats.org/wordprocessingml/2006/main">
        <w:t xml:space="preserve">Dievas ragina tikinčiuosius išlieti Savo rūstybę ant tų, kurie Jo nepažįsta ir nesišaukia Jo vardo.</w:t>
      </w:r>
    </w:p>
    <w:p/>
    <w:p>
      <w:r xmlns:w="http://schemas.openxmlformats.org/wordprocessingml/2006/main">
        <w:t xml:space="preserve">1. Dievo rūstybė: išmokti atskirti, kada ją iškviesti</w:t>
      </w:r>
    </w:p>
    <w:p/>
    <w:p>
      <w:r xmlns:w="http://schemas.openxmlformats.org/wordprocessingml/2006/main">
        <w:t xml:space="preserve">2. Kvietimas įgyvendinti Dievo rūstybę</w:t>
      </w:r>
    </w:p>
    <w:p/>
    <w:p>
      <w:r xmlns:w="http://schemas.openxmlformats.org/wordprocessingml/2006/main">
        <w:t xml:space="preserve">1. Romiečiams 12:19-20 „Mylimieji, niekada nekeršykite patys, bet palikite tai Dievo rūstybei, nes parašyta: „Mano kerštas, aš atmokėsiu“, – sako Viešpats. Atvirkščiai: „Jei tavo priešas alkanas, pamaitink jį; jei jis ištroškęs, duok jam atsigerti, nes taip elgdamiesi tu sukrausite jam ant galvos degančias anglis“.</w:t>
      </w:r>
    </w:p>
    <w:p/>
    <w:p>
      <w:r xmlns:w="http://schemas.openxmlformats.org/wordprocessingml/2006/main">
        <w:t xml:space="preserve">2. Galatams 6:7-8 "Neapsigaukite: Dievas nesišaipo, nes ką sėja, tą ir pjaus. Nes kas sėja savo kūnui, tas pjaus iš kūno sugedimą, o tas, kuris sėja savo kūnui. kas sėja Dvasiai, iš Dvasios pjaus amžinąjį gyvenimą“.</w:t>
      </w:r>
    </w:p>
    <w:p/>
    <w:p>
      <w:r xmlns:w="http://schemas.openxmlformats.org/wordprocessingml/2006/main">
        <w:t xml:space="preserve">Psalms 79:7 Jie prarijo Jokūbą ir suniokojo jo buveinę.</w:t>
      </w:r>
    </w:p>
    <w:p/>
    <w:p>
      <w:r xmlns:w="http://schemas.openxmlformats.org/wordprocessingml/2006/main">
        <w:t xml:space="preserve">Žmonės sugriovė Jokūbo namus ir suvalgė visą jo turtą.</w:t>
      </w:r>
    </w:p>
    <w:p/>
    <w:p>
      <w:r xmlns:w="http://schemas.openxmlformats.org/wordprocessingml/2006/main">
        <w:t xml:space="preserve">1. Dievo apsauga būtina mūsų namams ir turtui.</w:t>
      </w:r>
    </w:p>
    <w:p/>
    <w:p>
      <w:r xmlns:w="http://schemas.openxmlformats.org/wordprocessingml/2006/main">
        <w:t xml:space="preserve">2. Mūsų priklausomybė nuo Dievo yra būtina mūsų saugumui ir saugumui.</w:t>
      </w:r>
    </w:p>
    <w:p/>
    <w:p>
      <w:r xmlns:w="http://schemas.openxmlformats.org/wordprocessingml/2006/main">
        <w:t xml:space="preserve">1. Psalmė 91, 9-10 – „Kadangi Viešpatį, kuris yra mano prieglobstis, Aukščiausiąjį padarei savo buveine, tavęs nenutiks joks blogis ir joks maras nepriartės prie tavo būsto“.</w:t>
      </w:r>
    </w:p>
    <w:p/>
    <w:p>
      <w:r xmlns:w="http://schemas.openxmlformats.org/wordprocessingml/2006/main">
        <w:t xml:space="preserve">2. Pakartoto Įstatymo 6:10-12 – „Ir bus, kai Viešpats, tavo Dievas, įves tave į žemę, kurią prisiekė tavo tėvams Abraomui, Izaokui ir Jokūbui, duoti tau didelių ir gražių miestų, kuriuos tu padarei. Nestatykite namų, pilnų visokio gėrybių, kurių nepripildėte, išpjautus šulinius, kurių nekasėte, vynuogynus ir alyvmedžius, kurių nepasodinote, kai pavalgėte ir pasisotinate“.</w:t>
      </w:r>
    </w:p>
    <w:p/>
    <w:p>
      <w:r xmlns:w="http://schemas.openxmlformats.org/wordprocessingml/2006/main">
        <w:t xml:space="preserve">Psalms 79:8 8 Neatsimink prieš mus buvusių nusikaltimų. Tavo švelnus gailestingumas tegul greitai mus sulaiko, nes esame labai nuskriausti.</w:t>
      </w:r>
    </w:p>
    <w:p/>
    <w:p>
      <w:r xmlns:w="http://schemas.openxmlformats.org/wordprocessingml/2006/main">
        <w:t xml:space="preserve">Psalmininkas maldauja Dievo prisiminti jų sielvartus ir greitai parodyti gailestingumą, nes jie patiria didžiulę nelaimę.</w:t>
      </w:r>
    </w:p>
    <w:p/>
    <w:p>
      <w:r xmlns:w="http://schemas.openxmlformats.org/wordprocessingml/2006/main">
        <w:t xml:space="preserve">1. Dievo Gailestingumas: mūsų išganymo viltis</w:t>
      </w:r>
    </w:p>
    <w:p/>
    <w:p>
      <w:r xmlns:w="http://schemas.openxmlformats.org/wordprocessingml/2006/main">
        <w:t xml:space="preserve">2. Maldos galia: prašyti Dievo užuojautos</w:t>
      </w:r>
    </w:p>
    <w:p/>
    <w:p>
      <w:r xmlns:w="http://schemas.openxmlformats.org/wordprocessingml/2006/main">
        <w:t xml:space="preserve">1. Raudų 3:22-23 – "Dėl Viešpaties gailestingumo nesame sunykti, nes jo gailestingumas nesibaigia. Kas rytą jie yra nauji. Didelė tavo ištikimybė."</w:t>
      </w:r>
    </w:p>
    <w:p/>
    <w:p>
      <w:r xmlns:w="http://schemas.openxmlformats.org/wordprocessingml/2006/main">
        <w:t xml:space="preserve">2. Romiečiams 8:26-27 – „Taip pat ir Dvasia padeda mūsų negalavimams, nes mes nežinome, ko turėtume melstis, kaip reikia, bet pati Dvasia užtaria mus neištariamais aimanais. O kas ieško. širdys žino, kas yra Dvasios protas, nes ji užtaria šventuosius pagal Dievo valią“.</w:t>
      </w:r>
    </w:p>
    <w:p/>
    <w:p>
      <w:r xmlns:w="http://schemas.openxmlformats.org/wordprocessingml/2006/main">
        <w:t xml:space="preserve">Psalms 79:9 Padėk mums, mūsų išgelbėjimo Dieve, dėl Tavo vardo šlovės, išgelbėk mus ir išvalyk nuo mūsų nuodėmes dėl Tavo vardo.</w:t>
      </w:r>
    </w:p>
    <w:p/>
    <w:p>
      <w:r xmlns:w="http://schemas.openxmlformats.org/wordprocessingml/2006/main">
        <w:t xml:space="preserve">Išlaisvink mus iš mūsų nuodėmių ir šlovink Dievo vardą.</w:t>
      </w:r>
    </w:p>
    <w:p/>
    <w:p>
      <w:r xmlns:w="http://schemas.openxmlformats.org/wordprocessingml/2006/main">
        <w:t xml:space="preserve">1: Ieškokime Dievo jėgų išsaugoti savo išganymą ir apsivalyti nuo nuodėmių.</w:t>
      </w:r>
    </w:p>
    <w:p/>
    <w:p>
      <w:r xmlns:w="http://schemas.openxmlformats.org/wordprocessingml/2006/main">
        <w:t xml:space="preserve">2: Siekime Dievo malonės ir gailestingumo, kad būtume laisvi nuo nuodėmių ir šlovinkime Jo vardą.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59:2 - Bet tavo kaltės atskyrė tave nuo tavo Dievo. ir tavo nuodėmės paslėpė nuo tavęs Jo veidą,</w:t>
      </w:r>
    </w:p>
    <w:p/>
    <w:p>
      <w:r xmlns:w="http://schemas.openxmlformats.org/wordprocessingml/2006/main">
        <w:t xml:space="preserve">Psalms 79:10 Kodėl pagonys turėtų sakyti: 'Kur yra jų Dievas? tebūnie jis žinomas tarp pagonių mūsų akyse, atkeršydamas už pralietą tavo tarnų kraują.</w:t>
      </w:r>
    </w:p>
    <w:p/>
    <w:p>
      <w:r xmlns:w="http://schemas.openxmlformats.org/wordprocessingml/2006/main">
        <w:t xml:space="preserve">Psalmininkas stebisi, kodėl pagonys nepripažįsta Dievo, ir ragina Jį paskelbti tarp jų, keršydami už Jo tarnų kraują.</w:t>
      </w:r>
    </w:p>
    <w:p/>
    <w:p>
      <w:r xmlns:w="http://schemas.openxmlformats.org/wordprocessingml/2006/main">
        <w:t xml:space="preserve">1. Keršymas už Viešpaties tarnų kraują</w:t>
      </w:r>
    </w:p>
    <w:p/>
    <w:p>
      <w:r xmlns:w="http://schemas.openxmlformats.org/wordprocessingml/2006/main">
        <w:t xml:space="preserve">2. Dievo atpažinimas tarp pagonių</w:t>
      </w:r>
    </w:p>
    <w:p/>
    <w:p>
      <w:r xmlns:w="http://schemas.openxmlformats.org/wordprocessingml/2006/main">
        <w:t xml:space="preserve">1. Apreiškimas 6:10 – „Ir jie šaukė garsiu balsu, sakydami: Ar ilgai, Viešpatie, šventasis ir tikras, tu neteisi ir nekeršiji už mūsų kraują tiems, kurie gyvena žemėje?</w:t>
      </w:r>
    </w:p>
    <w:p/>
    <w:p>
      <w:r xmlns:w="http://schemas.openxmlformats.org/wordprocessingml/2006/main">
        <w:t xml:space="preserve">2. Izaijas 59:17 - "Nes jis apsivilko teisumą kaip krūtinės ląstą ir išgelbėjimo šalmą ant galvos, apsivilko keršto drabužiais ir buvo apsirengęs uolumu kaip apsiaustas."</w:t>
      </w:r>
    </w:p>
    <w:p/>
    <w:p>
      <w:r xmlns:w="http://schemas.openxmlformats.org/wordprocessingml/2006/main">
        <w:t xml:space="preserve">Psalms 79:11 Tebūna prieš tave kalinio atodūsis. pagal savo galios didybę išsaugok tuos, kurie paskirti mirti;</w:t>
      </w:r>
    </w:p>
    <w:p/>
    <w:p>
      <w:r xmlns:w="http://schemas.openxmlformats.org/wordprocessingml/2006/main">
        <w:t xml:space="preserve">Dievo prašoma pasigailėti kalinių ir išsaugoti tuos, kurie paskirti mirti.</w:t>
      </w:r>
    </w:p>
    <w:p/>
    <w:p>
      <w:r xmlns:w="http://schemas.openxmlformats.org/wordprocessingml/2006/main">
        <w:t xml:space="preserve">1. Dievo gailestingumas ir galia: raginimas prisiminti kančią</w:t>
      </w:r>
    </w:p>
    <w:p/>
    <w:p>
      <w:r xmlns:w="http://schemas.openxmlformats.org/wordprocessingml/2006/main">
        <w:t xml:space="preserve">2. Dievo didybė: mūsų viltis nevilties laikais</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Romiečiams 8:18-25 – Manau, kad mūsų dabartinės kančios nevertos lyginti su šlove, kuri bus apreikšta mumyse. Nes kūrinija su nekantrumu laukia, kada bus apreikšti Dievo vaikai. Nes kūrinija buvo nusivylusi ne savo pasirinkimu, o ją pavaldusio žmogaus valia, tikintis, kad pati kūrinija bus išlaisvinta iš nykimo vergijos ir pateks į vaikų laisvę bei šlovę. Dieve. Žinome, kad visa kūryba dejuoja kaip gimdymo skausmai iki pat šių dienų. Ne tik mes patys, turintys Dvasios pirmuosius vaisius, viduje dejuojame, nekantriai laukdami savo įsūnystės, mūsų kūno atpirkimo. Nes šioje viltyje mes buvome išgelbėti. Tačiau viltis, kuri matoma, nėra jokios vilties. Kas tikisi to, ką jau turi? Bet jei tikimės to, ko dar neturime, kantriai to laukiame.</w:t>
      </w:r>
    </w:p>
    <w:p/>
    <w:p>
      <w:r xmlns:w="http://schemas.openxmlformats.org/wordprocessingml/2006/main">
        <w:t xml:space="preserve">Psalms 79:12 12 Ir septyneriopai atlygink mūsų kaimynams jų gėdą, kuria jie niekino Tave, Viešpatie.</w:t>
      </w:r>
    </w:p>
    <w:p/>
    <w:p>
      <w:r xmlns:w="http://schemas.openxmlformats.org/wordprocessingml/2006/main">
        <w:t xml:space="preserve">Dievas kviečia mus atnešti taiką ir teisingumą savo kaimynams, parodydamas jiems septyneriopai gerumą, kurį jie mums parodė.</w:t>
      </w:r>
    </w:p>
    <w:p/>
    <w:p>
      <w:r xmlns:w="http://schemas.openxmlformats.org/wordprocessingml/2006/main">
        <w:t xml:space="preserve">1. Dievo kvietimas atnešti taiką ir teisingumą mūsų kaimynams</w:t>
      </w:r>
    </w:p>
    <w:p/>
    <w:p>
      <w:r xmlns:w="http://schemas.openxmlformats.org/wordprocessingml/2006/main">
        <w:t xml:space="preserve">2. Gerumo galia atkuriant santykius</w:t>
      </w:r>
    </w:p>
    <w:p/>
    <w:p>
      <w:r xmlns:w="http://schemas.openxmlformats.org/wordprocessingml/2006/main">
        <w:t xml:space="preserve">1. Romiečiams 12:17-18 – niekam neatmokėkite piktu už blogį, bet stenkitės daryti tai, kas garbinga visų akyse. Jei įmanoma, kiek tai priklauso nuo jūsų, gyvenkite taikiai su visais.</w:t>
      </w:r>
    </w:p>
    <w:p/>
    <w:p>
      <w:r xmlns:w="http://schemas.openxmlformats.org/wordprocessingml/2006/main">
        <w:t xml:space="preserve">2. Mato 5:44-45 – Bet aš jums sakau: mylėkite savo priešus ir melskitės už tuos, kurie jus persekioja, kad būtumėte savo dangiškojo Tėvo sūnūs. Nes jis leidžia saulei tekėti ant piktųjų ir gerųjų, siunčia lietų ant teisiųjų ir neteisiųjų.</w:t>
      </w:r>
    </w:p>
    <w:p/>
    <w:p>
      <w:r xmlns:w="http://schemas.openxmlformats.org/wordprocessingml/2006/main">
        <w:t xml:space="preserve">Psalms 79:13 13 Taigi mes, tavo tauta ir tavo ganyklos avys, dėkosime tau per amžius, šlovinsime Tavo kartos.</w:t>
      </w:r>
    </w:p>
    <w:p/>
    <w:p>
      <w:r xmlns:w="http://schemas.openxmlformats.org/wordprocessingml/2006/main">
        <w:t xml:space="preserve">Dėkosime Viešpačiui per visą amžinybę ir šlovinsime Jo šlovę visoms kartoms.</w:t>
      </w:r>
    </w:p>
    <w:p/>
    <w:p>
      <w:r xmlns:w="http://schemas.openxmlformats.org/wordprocessingml/2006/main">
        <w:t xml:space="preserve">1: Visada turime būti dėkingi Dievui, nes Jis yra mūsų išganymo ir mūsų vilties šaltinis.</w:t>
      </w:r>
    </w:p>
    <w:p/>
    <w:p>
      <w:r xmlns:w="http://schemas.openxmlformats.org/wordprocessingml/2006/main">
        <w:t xml:space="preserve">2: Visada turime šlovinti Dievą, nes Jis yra mūsų džiaugsmo ir stiprybės šaltinis.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Kolosiečiams 3:15-17 - Ir tegul jūsų širdyse viešpatauja Kristaus ramybė, kuriai iš tikrųjų buvote pašaukti vienu kūne. Ir būk dėkingas. Tegul Kristaus žodis gausiai gyvena jumyse, mokydami ir įspėdami vieni kitus visa išmintimi, giedodami psalmes, giesmes ir dvasines giesmes, su dėkingumu širdyse Dievui. Ir ką darytumėte žodžiu ar darbu, viską darykite Viešpaties Jėzaus vardu, dėkodami per jį Dievui Tėvui.</w:t>
      </w:r>
    </w:p>
    <w:p/>
    <w:p>
      <w:r xmlns:w="http://schemas.openxmlformats.org/wordprocessingml/2006/main">
        <w:t xml:space="preserve">80 psalmė yra raudos ir maldavimo psalmė, raginanti Dievą atkurti ir atgaivinti savo tautą. Ji išreiškia Dievo palankumo ir įsikišimo ilgesį, kreipiasi į Jį kaip į Izraelio Ganytoją.</w:t>
      </w:r>
    </w:p>
    <w:p/>
    <w:p>
      <w:r xmlns:w="http://schemas.openxmlformats.org/wordprocessingml/2006/main">
        <w:t xml:space="preserve">1 pastraipa: Psalmininkas pradeda kreipdamasis į Dievą kaip į Izraelio Ganytoją, kviesdamas Jį klausytis ir skleisti Jo šviesą. Jie išreiškia tautos vargą ir sielvartą, prašo Dievo dėmesio ir atkūrimo (Psalmyno 80:1-3).</w:t>
      </w:r>
    </w:p>
    <w:p/>
    <w:p>
      <w:r xmlns:w="http://schemas.openxmlformats.org/wordprocessingml/2006/main">
        <w:t xml:space="preserve">2 pastraipa: Psalmininkas apmąsto Izraelio istoriją, prisimindamas, kaip Dievas juos išvedė iš Egipto ir pasodino į pažadėtąją žemę. Jie apgailestauja, kad, nepaisant Jo rūpesčio, juos nuniokojo savo priešai (Psalmyno 80:4-7).</w:t>
      </w:r>
    </w:p>
    <w:p/>
    <w:p>
      <w:r xmlns:w="http://schemas.openxmlformats.org/wordprocessingml/2006/main">
        <w:t xml:space="preserve">3 pastraipa: Psalmininkas maldauja Dievo atstatyti savo tautą. Jie prašo Jo dar kartą atsukti veidą į juos, išreikšdami jų troškimą atgaivinti ir išganyti (Psalmyno 80:8-14).</w:t>
      </w:r>
    </w:p>
    <w:p/>
    <w:p>
      <w:r xmlns:w="http://schemas.openxmlformats.org/wordprocessingml/2006/main">
        <w:t xml:space="preserve">4 pastraipa: Psalmininkas baigia patvirtindamas savo pasitikėjimą Dievu. Jie šaukiasi Jį dar kartą juos sustiprinti, kad jie šauktųsi Jo vardo ir būtų išgelbėti. Jie išreiškia viltį Jo gailestingumo ir atkūrimo (Psalmyno 80:15-19).</w:t>
      </w:r>
    </w:p>
    <w:p/>
    <w:p>
      <w:r xmlns:w="http://schemas.openxmlformats.org/wordprocessingml/2006/main">
        <w:t xml:space="preserve">Apibendrinant,</w:t>
      </w:r>
    </w:p>
    <w:p>
      <w:r xmlns:w="http://schemas.openxmlformats.org/wordprocessingml/2006/main">
        <w:t xml:space="preserve">Psalmė aštuoniasdešimt dovanų</w:t>
      </w:r>
    </w:p>
    <w:p>
      <w:r xmlns:w="http://schemas.openxmlformats.org/wordprocessingml/2006/main">
        <w:t xml:space="preserve">dejavimas dėl nelaimės,</w:t>
      </w:r>
    </w:p>
    <w:p>
      <w:r xmlns:w="http://schemas.openxmlformats.org/wordprocessingml/2006/main">
        <w:t xml:space="preserve">ir prašymas dėl dieviškojo atkūrimo,</w:t>
      </w:r>
    </w:p>
    <w:p>
      <w:r xmlns:w="http://schemas.openxmlformats.org/wordprocessingml/2006/main">
        <w:t xml:space="preserve">pabrėždamas kreipimąsi į dieviškąjį dėmesį, tuo pačiu atpažįstant dievišką rūpestį.</w:t>
      </w:r>
    </w:p>
    <w:p/>
    <w:p>
      <w:r xmlns:w="http://schemas.openxmlformats.org/wordprocessingml/2006/main">
        <w:t xml:space="preserve">Pabrėždami kreipimąsi, pasiektą kreipiantis į dieviškąjį ganytoją ir kreipiantis į dieviškąją šviesą,</w:t>
      </w:r>
    </w:p>
    <w:p>
      <w:r xmlns:w="http://schemas.openxmlformats.org/wordprocessingml/2006/main">
        <w:t xml:space="preserve">ir pabrėždamas peticiją, pasiektą apmąstant istoriją, išreiškiant atgimimo troškimą.</w:t>
      </w:r>
    </w:p>
    <w:p>
      <w:r xmlns:w="http://schemas.openxmlformats.org/wordprocessingml/2006/main">
        <w:t xml:space="preserve">Paminėtas teologinis apmąstymas, susijęs su dieviškosios jėgos kaip išganymo šaltinio pripažinimu, tuo pačiu patvirtinant pasitikėjimą dievišku gailestingumu.</w:t>
      </w:r>
    </w:p>
    <w:p/>
    <w:p>
      <w:r xmlns:w="http://schemas.openxmlformats.org/wordprocessingml/2006/main">
        <w:t xml:space="preserve">Psalms 80:1 Klausyk, Izraelio Ganytojau, kuris vedi Juozapą kaip kaimenę! Tu, kuris gyveni tarp cherubų, šviesk.</w:t>
      </w:r>
    </w:p>
    <w:p/>
    <w:p>
      <w:r xmlns:w="http://schemas.openxmlformats.org/wordprocessingml/2006/main">
        <w:t xml:space="preserve">Ši psalmė yra malda, kad Dievas išgirstų nelaimės ištiktų žmonių šauksmus ir padėtų jiems.</w:t>
      </w:r>
    </w:p>
    <w:p/>
    <w:p>
      <w:r xmlns:w="http://schemas.openxmlformats.org/wordprocessingml/2006/main">
        <w:t xml:space="preserve">1. Dievas girdi mūsų šauksmus ir atsakymus su savo malone</w:t>
      </w:r>
    </w:p>
    <w:p/>
    <w:p>
      <w:r xmlns:w="http://schemas.openxmlformats.org/wordprocessingml/2006/main">
        <w:t xml:space="preserve">2. Dievas yra mūsų gynėjas ir vadovas</w:t>
      </w:r>
    </w:p>
    <w:p/>
    <w:p>
      <w:r xmlns:w="http://schemas.openxmlformats.org/wordprocessingml/2006/main">
        <w:t xml:space="preserve">1. Izaijas 40:11 Jis ganys savo kaimenę kaip piemuo; jis surinks ėriukus ant rankų; Jis nešios juos savo krūtinėje ir švelniai ves su jaunikliais.</w:t>
      </w:r>
    </w:p>
    <w:p/>
    <w:p>
      <w:r xmlns:w="http://schemas.openxmlformats.org/wordprocessingml/2006/main">
        <w:t xml:space="preserve">2. Jeremijo 31:10 Klausykite Viešpaties žodžio, jūs tautos, skelbkite jį tolimose salose ir sakyk: tas, kuris išsklaidė Izraelį, jį surinks ir saugos, kaip ganytojas savo kaimenę.</w:t>
      </w:r>
    </w:p>
    <w:p/>
    <w:p>
      <w:r xmlns:w="http://schemas.openxmlformats.org/wordprocessingml/2006/main">
        <w:t xml:space="preserve">Psalms 80:2 Efraimo, Benjamino ir Manaso akivaizdoje sustiprink savo jėgą ir ateik ir išgelbėk mus.</w:t>
      </w:r>
    </w:p>
    <w:p/>
    <w:p>
      <w:r xmlns:w="http://schemas.openxmlformats.org/wordprocessingml/2006/main">
        <w:t xml:space="preserve">Psalmininkas prašo Dievo sužadinti savo jėgą ir ateiti ir išgelbėti juos prieš Efraimą, Benjaminą ir Manasą.</w:t>
      </w:r>
    </w:p>
    <w:p/>
    <w:p>
      <w:r xmlns:w="http://schemas.openxmlformats.org/wordprocessingml/2006/main">
        <w:t xml:space="preserve">1. Dievo stiprybė: raginimas veikti</w:t>
      </w:r>
    </w:p>
    <w:p/>
    <w:p>
      <w:r xmlns:w="http://schemas.openxmlformats.org/wordprocessingml/2006/main">
        <w:t xml:space="preserve">2. Jėgos kurstymas Dievo išgelbėjimui</w:t>
      </w:r>
    </w:p>
    <w:p/>
    <w:p>
      <w:r xmlns:w="http://schemas.openxmlformats.org/wordprocessingml/2006/main">
        <w:t xml:space="preserve">1. Jozuės 23:10 - Vienas vyras iš jūsų persekios tūkstantį, nes Viešpats, jūsų Dievas, kovoja už jus, kaip jis jums pažadėjo.</w:t>
      </w:r>
    </w:p>
    <w:p/>
    <w:p>
      <w:r xmlns:w="http://schemas.openxmlformats.org/wordprocessingml/2006/main">
        <w:t xml:space="preserve">2. Romiečiams 8:37 – Ne, visuose šiuose dalykuose mes esame daugiau nei nugalėtojai per tą, kuris mus pamilo.</w:t>
      </w:r>
    </w:p>
    <w:p/>
    <w:p>
      <w:r xmlns:w="http://schemas.openxmlformats.org/wordprocessingml/2006/main">
        <w:t xml:space="preserve">Psalms 80:3 Sugrąžink mus, Dieve, ir apšviesk savo veidą. ir mes būsime išgelbėti.</w:t>
      </w:r>
    </w:p>
    <w:p/>
    <w:p>
      <w:r xmlns:w="http://schemas.openxmlformats.org/wordprocessingml/2006/main">
        <w:t xml:space="preserve">Psalmininkas ragina Dievą atsigręžti į juos ir atnešti išgelbėjimą.</w:t>
      </w:r>
    </w:p>
    <w:p/>
    <w:p>
      <w:r xmlns:w="http://schemas.openxmlformats.org/wordprocessingml/2006/main">
        <w:t xml:space="preserve">1. „Atgailos galia: išgelbėjimo ieškojimas per Dievo gailestingumą“</w:t>
      </w:r>
    </w:p>
    <w:p/>
    <w:p>
      <w:r xmlns:w="http://schemas.openxmlformats.org/wordprocessingml/2006/main">
        <w:t xml:space="preserve">2. „Mūsų santykių su Dievu atkūrimas: atsigręžimas į Jį prireikus“</w:t>
      </w:r>
    </w:p>
    <w:p/>
    <w:p>
      <w:r xmlns:w="http://schemas.openxmlformats.org/wordprocessingml/2006/main">
        <w:t xml:space="preserve">1. Psalmė 80:3</w:t>
      </w:r>
    </w:p>
    <w:p/>
    <w:p>
      <w:r xmlns:w="http://schemas.openxmlformats.org/wordprocessingml/2006/main">
        <w:t xml:space="preserve">2. Luko 15:11-32: Palyginimas apie Sūnų palaidūną</w:t>
      </w:r>
    </w:p>
    <w:p/>
    <w:p>
      <w:r xmlns:w="http://schemas.openxmlformats.org/wordprocessingml/2006/main">
        <w:t xml:space="preserve">Psalms 80:4 4 Viešpatie, kareivijų Dieve, ar ilgai pyksi prieš savo tautos maldas?</w:t>
      </w:r>
    </w:p>
    <w:p/>
    <w:p>
      <w:r xmlns:w="http://schemas.openxmlformats.org/wordprocessingml/2006/main">
        <w:t xml:space="preserve">Dievo žmonės klausia, kiek ilgai Jis ant jų pyks.</w:t>
      </w:r>
    </w:p>
    <w:p/>
    <w:p>
      <w:r xmlns:w="http://schemas.openxmlformats.org/wordprocessingml/2006/main">
        <w:t xml:space="preserve">1: Dievas yra gailestingas – Psalmė 103:8-14</w:t>
      </w:r>
    </w:p>
    <w:p/>
    <w:p>
      <w:r xmlns:w="http://schemas.openxmlformats.org/wordprocessingml/2006/main">
        <w:t xml:space="preserve">2: Dievo atleidimas – Psalmė 86:5</w:t>
      </w:r>
    </w:p>
    <w:p/>
    <w:p>
      <w:r xmlns:w="http://schemas.openxmlformats.org/wordprocessingml/2006/main">
        <w:t xml:space="preserve">1: Izaijas 55:6-7 – Ieškokite Viešpaties, kol jį galima rasti, šaukkitės Jo, kol Jis arti.</w:t>
      </w:r>
    </w:p>
    <w:p/>
    <w:p>
      <w:r xmlns:w="http://schemas.openxmlformats.org/wordprocessingml/2006/main">
        <w:t xml:space="preserve">2: Raudų 3:22-23 – Nuolatinė Viešpaties meilė nesiliauja; Jo gailestingumas niekada nesibaigia.</w:t>
      </w:r>
    </w:p>
    <w:p/>
    <w:p>
      <w:r xmlns:w="http://schemas.openxmlformats.org/wordprocessingml/2006/main">
        <w:t xml:space="preserve">Psalms 80:5 Tu maitina juos ašarų duona. ir duoda jiems gerti ašarų.</w:t>
      </w:r>
    </w:p>
    <w:p/>
    <w:p>
      <w:r xmlns:w="http://schemas.openxmlformats.org/wordprocessingml/2006/main">
        <w:t xml:space="preserve">Dievas labai rūpinasi savo žmonėmis, tenkindamas jų poreikius net tada, kai tai reiškia ašaras ir liūdesį.</w:t>
      </w:r>
    </w:p>
    <w:p/>
    <w:p>
      <w:r xmlns:w="http://schemas.openxmlformats.org/wordprocessingml/2006/main">
        <w:t xml:space="preserve">1: Per Dievo ašaras atrandama jėga</w:t>
      </w:r>
    </w:p>
    <w:p/>
    <w:p>
      <w:r xmlns:w="http://schemas.openxmlformats.org/wordprocessingml/2006/main">
        <w:t xml:space="preserve">2: paguoda Viešpaties ašaromis</w:t>
      </w:r>
    </w:p>
    <w:p/>
    <w:p>
      <w:r xmlns:w="http://schemas.openxmlformats.org/wordprocessingml/2006/main">
        <w:t xml:space="preserve">1: Izaijas 30:19-20 - Nes žmonės gyvens Sione, Jeruzalėje; daugiau nebeverksi. Jis bus tau labai maloningas, kai išgirs tavo šauksmą. Kai jis tai išgirs, jis tau atsakys. Ir nors Viešpats duos tau nelaimės duonos ir vargo vandens, tavo mokytojai nebebus nustumti į kampą, bet tavo akys pamatys tavo mokytojus.</w:t>
      </w:r>
    </w:p>
    <w:p/>
    <w:p>
      <w:r xmlns:w="http://schemas.openxmlformats.org/wordprocessingml/2006/main">
        <w:t xml:space="preserve">2: Jokūbo 1:2-4 – Mano broliai, laikykite didžiausiu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Psalms 80:6 Tu padarei mus kova su kaimynais, o mūsų priešai juokiasi tarpusavyje.</w:t>
      </w:r>
    </w:p>
    <w:p/>
    <w:p>
      <w:r xmlns:w="http://schemas.openxmlformats.org/wordprocessingml/2006/main">
        <w:t xml:space="preserve">Neturėtume sukelti ginčų tarp savo kaimynų, nes tai tik pajuoka mūsų priešus.</w:t>
      </w:r>
    </w:p>
    <w:p/>
    <w:p>
      <w:r xmlns:w="http://schemas.openxmlformats.org/wordprocessingml/2006/main">
        <w:t xml:space="preserve">1: Turėtume stengtis būti taikdariais savo bendruomenėje.</w:t>
      </w:r>
    </w:p>
    <w:p/>
    <w:p>
      <w:r xmlns:w="http://schemas.openxmlformats.org/wordprocessingml/2006/main">
        <w:t xml:space="preserve">2: Nedarykim negarbės savo kaimynams, kurdami nesantaiką.</w:t>
      </w:r>
    </w:p>
    <w:p/>
    <w:p>
      <w:r xmlns:w="http://schemas.openxmlformats.org/wordprocessingml/2006/main">
        <w:t xml:space="preserve">1: Patarlių 15:18 Karštas žmogus sukelia nesantaiką, o kantrus numalšina ginčą.</w:t>
      </w:r>
    </w:p>
    <w:p/>
    <w:p>
      <w:r xmlns:w="http://schemas.openxmlformats.org/wordprocessingml/2006/main">
        <w:t xml:space="preserve">2: Filipiečiams 2:2-4 papildykite mano džiaugsmą tuo, kad esu vienodo mąstymo, vienodos meilės, visiško sutarimo ir vieno mąstymo. Nieko nedarykite iš savanaudiškų ambicijų ar pasipūtimo, bet nuolankiai laikykite kitus reikšmingesnius už save. Tegul kiekvienas iš jūsų žiūri ne tik į savo, bet ir į kitų interesus.</w:t>
      </w:r>
    </w:p>
    <w:p/>
    <w:p>
      <w:r xmlns:w="http://schemas.openxmlformats.org/wordprocessingml/2006/main">
        <w:t xml:space="preserve">Psalms 80:7 Sugrąžink mus, kareivijų Dieve, ir apšviesk savo veidą. ir mes būsime išgelbėti.</w:t>
      </w:r>
    </w:p>
    <w:p/>
    <w:p>
      <w:r xmlns:w="http://schemas.openxmlformats.org/wordprocessingml/2006/main">
        <w:t xml:space="preserve">Psalmininkas meldžia Dievą, kad jis atsuktų savo veidą į juos ir suteiktų savo gailestingumą, kad jie būtų išgelbėti.</w:t>
      </w:r>
    </w:p>
    <w:p/>
    <w:p>
      <w:r xmlns:w="http://schemas.openxmlformats.org/wordprocessingml/2006/main">
        <w:t xml:space="preserve">1. Dievo malonė: pasitikėjimas Jo gailestingumo galia</w:t>
      </w:r>
    </w:p>
    <w:p/>
    <w:p>
      <w:r xmlns:w="http://schemas.openxmlformats.org/wordprocessingml/2006/main">
        <w:t xml:space="preserve">2. Maldos galia: Dievo užuojautos ieškojimas sunkiais laikais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8:26-27 – Dvasia taip pat padeda mūsų negalavimams, nes mes nežinome, ko turėtume melstis, kaip reikia, bet pati Dvasia užtaria mus neištariamais aimanais. O tas, kuris tiria širdis, žino, kas yra Dvasios protas, nes ji užtaria šventuosius pagal Dievo valią.</w:t>
      </w:r>
    </w:p>
    <w:p/>
    <w:p>
      <w:r xmlns:w="http://schemas.openxmlformats.org/wordprocessingml/2006/main">
        <w:t xml:space="preserve">Psalms 80:8 Tu išvedei vynmedį iš Egipto, išvarei pagonis ir pasodinai juos.</w:t>
      </w:r>
    </w:p>
    <w:p/>
    <w:p>
      <w:r xmlns:w="http://schemas.openxmlformats.org/wordprocessingml/2006/main">
        <w:t xml:space="preserve">Viešpats išvedė Izraelį iš Egipto ir pasodino jį svetimoje žemėje, išvarydamas pagonis.</w:t>
      </w:r>
    </w:p>
    <w:p/>
    <w:p>
      <w:r xmlns:w="http://schemas.openxmlformats.org/wordprocessingml/2006/main">
        <w:t xml:space="preserve">1. Viešpaties ištikimoji apsauga ir aprūpinimas</w:t>
      </w:r>
    </w:p>
    <w:p/>
    <w:p>
      <w:r xmlns:w="http://schemas.openxmlformats.org/wordprocessingml/2006/main">
        <w:t xml:space="preserve">2. Viešpaties suverenitetas savo tautai</w:t>
      </w:r>
    </w:p>
    <w:p/>
    <w:p>
      <w:r xmlns:w="http://schemas.openxmlformats.org/wordprocessingml/2006/main">
        <w:t xml:space="preserve">1. Izaijas 43:14-21 – Viešpaties atpirkimas ir Jo žmonių apsauga</w:t>
      </w:r>
    </w:p>
    <w:p/>
    <w:p>
      <w:r xmlns:w="http://schemas.openxmlformats.org/wordprocessingml/2006/main">
        <w:t xml:space="preserve">2. Pakartoto Įstatymo 32:9-12 – Viešpaties ištikimybė savo žmonėms</w:t>
      </w:r>
    </w:p>
    <w:p/>
    <w:p>
      <w:r xmlns:w="http://schemas.openxmlformats.org/wordprocessingml/2006/main">
        <w:t xml:space="preserve">Psalms 80:9 9 Tu paruošei jam kambarį, įleidai jam gilias šaknis, ir jis užpildė žemę.</w:t>
      </w:r>
    </w:p>
    <w:p/>
    <w:p>
      <w:r xmlns:w="http://schemas.openxmlformats.org/wordprocessingml/2006/main">
        <w:t xml:space="preserve">Psalmininkas šlovina Dievą už Jo tautos sėkmę, pripažindamas Viešpaties galią sukelti augimą ir klestėjimą.</w:t>
      </w:r>
    </w:p>
    <w:p/>
    <w:p>
      <w:r xmlns:w="http://schemas.openxmlformats.org/wordprocessingml/2006/main">
        <w:t xml:space="preserve">1. Dievas yra mūsų augimo ir gausos šaltinis</w:t>
      </w:r>
    </w:p>
    <w:p/>
    <w:p>
      <w:r xmlns:w="http://schemas.openxmlformats.org/wordprocessingml/2006/main">
        <w:t xml:space="preserve">2. Viešpaties ištikimybė atneša sėkmės vaisių</w:t>
      </w:r>
    </w:p>
    <w:p/>
    <w:p>
      <w:r xmlns:w="http://schemas.openxmlformats.org/wordprocessingml/2006/main">
        <w:t xml:space="preserve">1. Izaijas 61:3 – Visiems, kurie gedi Izraelyje, už pelenus jis duos grožio vainiką, vietoj gedulo – džiaugsmingą palaiminimą, vietoj nevilties – šventinį pagyrimą. Savo teisumu jie bus kaip dideli ąžuolai, kuriuos VIEŠPATS pasodino savo šlovei.</w:t>
      </w:r>
    </w:p>
    <w:p/>
    <w:p>
      <w:r xmlns:w="http://schemas.openxmlformats.org/wordprocessingml/2006/main">
        <w:t xml:space="preserve">2. Psalmė 1:3 – Jis panašus į medį, pasodintą prie vandens srovių, kuris laiku duoda vaisių ir kurio lapai nenuvysta. Viskas, ką jis daro, klesti.</w:t>
      </w:r>
    </w:p>
    <w:p/>
    <w:p>
      <w:r xmlns:w="http://schemas.openxmlformats.org/wordprocessingml/2006/main">
        <w:t xml:space="preserve">Psalmynas 80:10 Kalvos buvo padengtos šešėliu, o jų šakos buvo kaip gražūs kedrai.</w:t>
      </w:r>
    </w:p>
    <w:p/>
    <w:p>
      <w:r xmlns:w="http://schemas.openxmlformats.org/wordprocessingml/2006/main">
        <w:t xml:space="preserve">Psalmininkas piešia gražų medžio paveikslą, kuris meta didelį šešėlį, jo šakos kaip kedrai.</w:t>
      </w:r>
    </w:p>
    <w:p/>
    <w:p>
      <w:r xmlns:w="http://schemas.openxmlformats.org/wordprocessingml/2006/main">
        <w:t xml:space="preserve">1. Mažo veiksmo galia: kaip mūsų veiksmai gali turėti didelį poveikį</w:t>
      </w:r>
    </w:p>
    <w:p/>
    <w:p>
      <w:r xmlns:w="http://schemas.openxmlformats.org/wordprocessingml/2006/main">
        <w:t xml:space="preserve">2. Bendruomenės stiprybė: kaip darbas kartu gali pakeisti pasaulį</w:t>
      </w:r>
    </w:p>
    <w:p/>
    <w:p>
      <w:r xmlns:w="http://schemas.openxmlformats.org/wordprocessingml/2006/main">
        <w:t xml:space="preserve">1. Efeziečiams 4:16 Iš kurio visas kūnas deramai sujungtas ir sutankintas to, ką kiekviena jungtis teikia, atsižvelgiant į kiekvienos dalies veiksmingą veikimą, padidina kūną, kad ugdytų save meilėje.</w:t>
      </w:r>
    </w:p>
    <w:p/>
    <w:p>
      <w:r xmlns:w="http://schemas.openxmlformats.org/wordprocessingml/2006/main">
        <w:t xml:space="preserve">2. Mato 5:13-14 Jūs esate žemės druska. Bet jei druska prarado kvapą, kuo ją pasūdyti? Nuo šiol jis netinka niekam, tik būti išmestam ir tryptam žmonių kojomis. Jūs esate pasaulio šviesa. Miesto, esančio ant kalvos, negalima paslėpti.</w:t>
      </w:r>
    </w:p>
    <w:p/>
    <w:p>
      <w:r xmlns:w="http://schemas.openxmlformats.org/wordprocessingml/2006/main">
        <w:t xml:space="preserve">Psalms 80:11 Ji išleido savo šakas į jūrą ir savo šakas į upę.</w:t>
      </w:r>
    </w:p>
    <w:p/>
    <w:p>
      <w:r xmlns:w="http://schemas.openxmlformats.org/wordprocessingml/2006/main">
        <w:t xml:space="preserve">Šioje eilutėje kalbama apie Dievo žodžio galią, besitęsiančią už gamtos ribų, kad pasiektų žmonijos širdis.</w:t>
      </w:r>
    </w:p>
    <w:p/>
    <w:p>
      <w:r xmlns:w="http://schemas.openxmlformats.org/wordprocessingml/2006/main">
        <w:t xml:space="preserve">1. Nesustabdoma Dievo žodžio galia</w:t>
      </w:r>
    </w:p>
    <w:p/>
    <w:p>
      <w:r xmlns:w="http://schemas.openxmlformats.org/wordprocessingml/2006/main">
        <w:t xml:space="preserve">2. Pasiekimas už mūsų natūralių ribų</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Mato 28:19-20 – „Tad eikite ir mokykite visas tautas, krikštydami jas vardan Tėvo ir Sūnaus, ir Šventosios Dvasios. : ir štai aš esu su jumis visada, net iki pasaulio pabaigos. Amen.</w:t>
      </w:r>
    </w:p>
    <w:p/>
    <w:p>
      <w:r xmlns:w="http://schemas.openxmlformats.org/wordprocessingml/2006/main">
        <w:t xml:space="preserve">Psalms 80:12 12 Kodėl išgriavai jos gyvatvores, kad visi, kurie praeina, plėštų ją?</w:t>
      </w:r>
    </w:p>
    <w:p/>
    <w:p>
      <w:r xmlns:w="http://schemas.openxmlformats.org/wordprocessingml/2006/main">
        <w:t xml:space="preserve">Psalmininkas apgailestauja, kad Dievas sugriovė gyvatvores, kurios saugojo žmones, palikdamas juos pažeidžiamus tiems, kurie praeina ir jomis pasinaudoja.</w:t>
      </w:r>
    </w:p>
    <w:p/>
    <w:p>
      <w:r xmlns:w="http://schemas.openxmlformats.org/wordprocessingml/2006/main">
        <w:t xml:space="preserve">1. Dievo apsauga: kaip pasitikėti Viešpačiu dėl saugumo</w:t>
      </w:r>
    </w:p>
    <w:p/>
    <w:p>
      <w:r xmlns:w="http://schemas.openxmlformats.org/wordprocessingml/2006/main">
        <w:t xml:space="preserve">2. Dievo ištikimybė: kaip amžina Dievo apsauga</w:t>
      </w:r>
    </w:p>
    <w:p/>
    <w:p>
      <w:r xmlns:w="http://schemas.openxmlformats.org/wordprocessingml/2006/main">
        <w:t xml:space="preserve">1. Psalmė 91:4-5 – Jis apdengs tave savo plunksnomis ir po jo sparnais pasitikėsi. Jo tiesa bus tavo skydas ir sagtis. Nebijok siaubo naktį; nei strėlės, kuri skrenda dieną;</w:t>
      </w:r>
    </w:p>
    <w:p/>
    <w:p>
      <w:r xmlns:w="http://schemas.openxmlformats.org/wordprocessingml/2006/main">
        <w:t xml:space="preserve">2. Izaijas 30:15 - Nes taip sako Viešpats Dievas, Izraelio Šventasis; Sugrįžę ir pailsėję būsite išgelbėti; Ramybė ir pasitikėjimas bus jūsų stiprybė, o jūs nenorite.</w:t>
      </w:r>
    </w:p>
    <w:p/>
    <w:p>
      <w:r xmlns:w="http://schemas.openxmlformats.org/wordprocessingml/2006/main">
        <w:t xml:space="preserve">Psalms 80:13 13 Miško šernas jį sunaikins, laukiniai žvėrys suryja.</w:t>
      </w:r>
    </w:p>
    <w:p/>
    <w:p>
      <w:r xmlns:w="http://schemas.openxmlformats.org/wordprocessingml/2006/main">
        <w:t xml:space="preserve">Psalmininkas apgailestauja, kad medieną naikina laukiniai gyvūnai.</w:t>
      </w:r>
    </w:p>
    <w:p/>
    <w:p>
      <w:r xmlns:w="http://schemas.openxmlformats.org/wordprocessingml/2006/main">
        <w:t xml:space="preserve">1. Dievo žodžio nepaisymo pavojus</w:t>
      </w:r>
    </w:p>
    <w:p/>
    <w:p>
      <w:r xmlns:w="http://schemas.openxmlformats.org/wordprocessingml/2006/main">
        <w:t xml:space="preserve">2. Nepaklusnumo pasekmės</w:t>
      </w:r>
    </w:p>
    <w:p/>
    <w:p>
      <w:r xmlns:w="http://schemas.openxmlformats.org/wordprocessingml/2006/main">
        <w:t xml:space="preserve">1. Mato 7:24-27 – Todėl kiekvienas, kuris girdi šiuos mano žodžius ir įgyvendina juos, yra panašus į išmintingą žmogų, pasistačiusį savo namus ant uolos. Lietus prapliupo, pakilo upeliai, pūtė vėjai ir daužėsi į tą namą; tačiau jis nenukrito, nes turėjo pamatą ant uolos. Bet kiekvienas, kuris girdi šiuos mano žodžius ir jų neįgyvendina, yra panašus į kvailą žmogų, pasistačiusį namą ant smėlio. Prapliupo lietus, pakilo upeliai, pūtė vėjai ir daužėsi į tą namą, ir jis griuvo su dideliu trenksmu.</w:t>
      </w:r>
    </w:p>
    <w:p/>
    <w:p>
      <w:r xmlns:w="http://schemas.openxmlformats.org/wordprocessingml/2006/main">
        <w:t xml:space="preserve">2. Jeremijo 5:21-25 – Išgirskite, kvaili ir bejausmi žmonės, kurie turi akis, bet nemato, kurie turi ausis, bet negirdi. Ar nebijoti manęs? – sako VIEŠPATS. Ar neturėtum drebėti mano akivaizdoje? Aš padariau smėlį jūros riba, amžina kliūtimi, kurios ji negali peržengti. Bangos gali riedėti, bet negali vyrauti; jie gali riaumoti, bet negali peržengti. Tačiau šie žmonės turi užsispyrusią ir maištingą širdį; jie pasuko ir pasitraukė. Jie nesako sau: 'Bijokime VIEŠPATIES, savo Dievo, kuris duoda rudens ir pavasario lietų laiku ir užtikrina mums reguliarias derliaus savaites.</w:t>
      </w:r>
    </w:p>
    <w:p/>
    <w:p>
      <w:r xmlns:w="http://schemas.openxmlformats.org/wordprocessingml/2006/main">
        <w:t xml:space="preserve">Psalms 80:14 14 Sugrįžk, kareivijų Dieve. Pažvelk iš dangaus ir pamatyk, aplankyk šį vynmedį.</w:t>
      </w:r>
    </w:p>
    <w:p/>
    <w:p>
      <w:r xmlns:w="http://schemas.openxmlformats.org/wordprocessingml/2006/main">
        <w:t xml:space="preserve">Dievo gailestingumas ir atleidimas yra būtini atstatymui.</w:t>
      </w:r>
    </w:p>
    <w:p/>
    <w:p>
      <w:r xmlns:w="http://schemas.openxmlformats.org/wordprocessingml/2006/main">
        <w:t xml:space="preserve">1: Atkūrimo vynmedis: Dievo gailestingumo ir atleidimo radimas</w:t>
      </w:r>
    </w:p>
    <w:p/>
    <w:p>
      <w:r xmlns:w="http://schemas.openxmlformats.org/wordprocessingml/2006/main">
        <w:t xml:space="preserve">2: Atsigręžimas į Dievą prireikus: kvietimas atgailai</w:t>
      </w:r>
    </w:p>
    <w:p/>
    <w:p>
      <w:r xmlns:w="http://schemas.openxmlformats.org/wordprocessingml/2006/main">
        <w:t xml:space="preserve">1: Lamentations 3:22-23 Dėl didžiulės Viešpaties meilės nesame sunykę, nes Jo gailestingumas nesibaigia. Jie yra nauji kiekvieną rytą; didis tavo ištikimybė.</w:t>
      </w:r>
    </w:p>
    <w:p/>
    <w:p>
      <w:r xmlns:w="http://schemas.openxmlformats.org/wordprocessingml/2006/main">
        <w:t xml:space="preserve">2: Izaijas 55:7 Tepalieka nedorėliai savo kelius, o neteisieji savo mintis. Tegul jie kreipiasi į Viešpatį, ir jis jų pasigailės, ir į mūsų Dievą, nes jis nemokamai atleis.</w:t>
      </w:r>
    </w:p>
    <w:p/>
    <w:p>
      <w:r xmlns:w="http://schemas.openxmlformats.org/wordprocessingml/2006/main">
        <w:t xml:space="preserve">Psalms 80:15 15 vynuogyną, kurį pasodinai tavo dešinė, ir šaką, kurią tu sutvirtinai.</w:t>
      </w:r>
    </w:p>
    <w:p/>
    <w:p>
      <w:r xmlns:w="http://schemas.openxmlformats.org/wordprocessingml/2006/main">
        <w:t xml:space="preserve">Psalmininkas primena, kad Dievas yra tas, kuris pasodino vynuogyną ir sutvirtino jį.</w:t>
      </w:r>
    </w:p>
    <w:p/>
    <w:p>
      <w:r xmlns:w="http://schemas.openxmlformats.org/wordprocessingml/2006/main">
        <w:t xml:space="preserve">1. Dievo meilės stiprybė</w:t>
      </w:r>
    </w:p>
    <w:p/>
    <w:p>
      <w:r xmlns:w="http://schemas.openxmlformats.org/wordprocessingml/2006/main">
        <w:t xml:space="preserve">2. Pasikliauti Dievo galia</w:t>
      </w:r>
    </w:p>
    <w:p/>
    <w:p>
      <w:r xmlns:w="http://schemas.openxmlformats.org/wordprocessingml/2006/main">
        <w:t xml:space="preserve">1. Jono 15:5 – Aš esu vynmedis; jūs esate šakos. Jei pasiliksi manyje ir aš jumyse, duosi daug vaisių; be manęs tu nieko negali padaryti.</w:t>
      </w:r>
    </w:p>
    <w:p/>
    <w:p>
      <w:r xmlns:w="http://schemas.openxmlformats.org/wordprocessingml/2006/main">
        <w:t xml:space="preserve">2. Izaijas 5:1-7 – Leisk man dainuoti savo mylimajam savo meilės giesmę apie jo vynuogyną: Mano mylimasis turėjo vynuogyną ant labai derlingos kalvos. Jis jį iškasė, išvalė nuo akmenų ir apsodino rinktiniais vynmedžiais; viduryje jis pastatė sargybos bokštą ir jame išpjovė vyno kubilą. ir jis ieškojo, kad duotų vynuogių, bet jis davė laukinių vynuogių.</w:t>
      </w:r>
    </w:p>
    <w:p/>
    <w:p>
      <w:r xmlns:w="http://schemas.openxmlformats.org/wordprocessingml/2006/main">
        <w:t xml:space="preserve">Psalms 80:16 16 Jis sudegintas, iškirstas. Jie žūva nuo Tavo veido priekaištų.</w:t>
      </w:r>
    </w:p>
    <w:p/>
    <w:p>
      <w:r xmlns:w="http://schemas.openxmlformats.org/wordprocessingml/2006/main">
        <w:t xml:space="preserve">Viešpaties priekaištas gali baigtis sunaikinimu ir mirtimi.</w:t>
      </w:r>
    </w:p>
    <w:p/>
    <w:p>
      <w:r xmlns:w="http://schemas.openxmlformats.org/wordprocessingml/2006/main">
        <w:t xml:space="preserve">1: Viešpaties priekaišto galia</w:t>
      </w:r>
    </w:p>
    <w:p/>
    <w:p>
      <w:r xmlns:w="http://schemas.openxmlformats.org/wordprocessingml/2006/main">
        <w:t xml:space="preserve">2: Viešpaties priekaišto baimė</w:t>
      </w:r>
    </w:p>
    <w:p/>
    <w:p>
      <w:r xmlns:w="http://schemas.openxmlformats.org/wordprocessingml/2006/main">
        <w:t xml:space="preserve">1: Izaijas 5:24-25 - Taigi, kaip ugnis ryja ražienas, o liepsna ryja pelus, taip jų šaknys bus kaip supuvę, o žiedai pakils kaip dulkės. Nes jie atmetė kareivijų Viešpaties įstatymą ir paniekino Izraelio Šventojo žodį.</w:t>
      </w:r>
    </w:p>
    <w:p/>
    <w:p>
      <w:r xmlns:w="http://schemas.openxmlformats.org/wordprocessingml/2006/main">
        <w:t xml:space="preserve">2: Hebrajams 12:29 - Nes mūsų Dievas yra ryjanti ugnis.</w:t>
      </w:r>
    </w:p>
    <w:p/>
    <w:p>
      <w:r xmlns:w="http://schemas.openxmlformats.org/wordprocessingml/2006/main">
        <w:t xml:space="preserve">Psalms 80:17 Tavo ranka tebūna ant žmogaus dešinėje, ant žmogaus sūnaus, kurį sutvirtinai.</w:t>
      </w:r>
    </w:p>
    <w:p/>
    <w:p>
      <w:r xmlns:w="http://schemas.openxmlformats.org/wordprocessingml/2006/main">
        <w:t xml:space="preserve">Dievo ranka yra stiprybės ir apsaugos šaltinis tiems, kurie Juo pasitiki.</w:t>
      </w:r>
    </w:p>
    <w:p/>
    <w:p>
      <w:r xmlns:w="http://schemas.openxmlformats.org/wordprocessingml/2006/main">
        <w:t xml:space="preserve">1. Viešpaties ranka: stiprybės ir apsaugos šaltinis</w:t>
      </w:r>
    </w:p>
    <w:p/>
    <w:p>
      <w:r xmlns:w="http://schemas.openxmlformats.org/wordprocessingml/2006/main">
        <w:t xml:space="preserve">2. Pasikliauti Viešpačiu dėl stiprybės ir vadovavimo</w:t>
      </w:r>
    </w:p>
    <w:p/>
    <w:p>
      <w:r xmlns:w="http://schemas.openxmlformats.org/wordprocessingml/2006/main">
        <w:t xml:space="preserve">1. Psalmė 37:39 – bet teisiųjų išgelbėjimas yra iš Viešpaties; Jis yra jų stiprybė bėdų metu.</w:t>
      </w:r>
    </w:p>
    <w:p/>
    <w:p>
      <w:r xmlns:w="http://schemas.openxmlformats.org/wordprocessingml/2006/main">
        <w:t xml:space="preserve">2. Izaijas 41:10 – Nebijok, nes aš su tavimi; Nenusimink, nes aš esu tavo Dievas. Aš sustiprinsiu tave, taip, aš tau padėsiu, Aš palaikysiu tave savo teisiąja dešine.</w:t>
      </w:r>
    </w:p>
    <w:p/>
    <w:p>
      <w:r xmlns:w="http://schemas.openxmlformats.org/wordprocessingml/2006/main">
        <w:t xml:space="preserve">Psalms 80:18 18 Negrįšime nuo tavęs. Atgaivink mus, ir mes šauksimės Tavo vardo.</w:t>
      </w:r>
    </w:p>
    <w:p/>
    <w:p>
      <w:r xmlns:w="http://schemas.openxmlformats.org/wordprocessingml/2006/main">
        <w:t xml:space="preserve">Psalmininkas prašo Dievo atgaivinti juos, kad jie galėtų šauktis Jo vardo.</w:t>
      </w:r>
    </w:p>
    <w:p/>
    <w:p>
      <w:r xmlns:w="http://schemas.openxmlformats.org/wordprocessingml/2006/main">
        <w:t xml:space="preserve">1. Dievo vardo galia: pasitikėjimas Jo stiprybe ir aprūpinimu</w:t>
      </w:r>
    </w:p>
    <w:p/>
    <w:p>
      <w:r xmlns:w="http://schemas.openxmlformats.org/wordprocessingml/2006/main">
        <w:t xml:space="preserve">2. Atgimimas per nuolatinę Dievo meilę</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145:18-19 – Viešpats yra arti visų, kurie Jo šaukiasi, visiems, kurie Jo šaukiasi tiesoje. Jis išpildo troškimą tų, kurie jo bijo; jis taip pat išgirsta jų šauksmą ir juos išgelbėja.</w:t>
      </w:r>
    </w:p>
    <w:p/>
    <w:p>
      <w:r xmlns:w="http://schemas.openxmlformats.org/wordprocessingml/2006/main">
        <w:t xml:space="preserve">Psalms 80:19 Sugrąžink mus, Viešpatie, kareivijų Dieve, apšviesk savo veidą! ir mes būsime išgelbėti.</w:t>
      </w:r>
    </w:p>
    <w:p/>
    <w:p>
      <w:r xmlns:w="http://schemas.openxmlformats.org/wordprocessingml/2006/main">
        <w:t xml:space="preserve">Psalmininkas prašo Dievo parodyti gailestingumą ir siųsti išgelbėjimą.</w:t>
      </w:r>
    </w:p>
    <w:p/>
    <w:p>
      <w:r xmlns:w="http://schemas.openxmlformats.org/wordprocessingml/2006/main">
        <w:t xml:space="preserve">1. Dievo malonė ir gailestingumas bėdų metu</w:t>
      </w:r>
    </w:p>
    <w:p/>
    <w:p>
      <w:r xmlns:w="http://schemas.openxmlformats.org/wordprocessingml/2006/main">
        <w:t xml:space="preserve">2. Išganymas per Dievo buvimą</w:t>
      </w:r>
    </w:p>
    <w:p/>
    <w:p>
      <w:r xmlns:w="http://schemas.openxmlformats.org/wordprocessingml/2006/main">
        <w:t xml:space="preserve">1. Izaijas 44:22 – „Aš ištryniau tavo nusikaltimus kaip debesį ir tavo nuodėmes kaip rūką; grįžk pas mane, nes aš tave atpirkau“.</w:t>
      </w:r>
    </w:p>
    <w:p/>
    <w:p>
      <w:r xmlns:w="http://schemas.openxmlformats.org/wordprocessingml/2006/main">
        <w:t xml:space="preserve">2. Romiečiams 10:13 – „Juk kiekvienas, kuris šauksis Viešpaties vardo, bus išgelbėtas“.</w:t>
      </w:r>
    </w:p>
    <w:p/>
    <w:p>
      <w:r xmlns:w="http://schemas.openxmlformats.org/wordprocessingml/2006/main">
        <w:t xml:space="preserve">81 psalmė yra paraginimo ir šventimo psalmė, raginanti Izraelio žmones garbinti Dievą ir jam paklusti. Jame pabrėžiama, kaip svarbu klausytis Dievo balso, prisiminti Jo išlaisvinimą ir per paklusnumą patirti Jo palaiminimus.</w:t>
      </w:r>
    </w:p>
    <w:p/>
    <w:p>
      <w:r xmlns:w="http://schemas.openxmlformats.org/wordprocessingml/2006/main">
        <w:t xml:space="preserve">1 pastraipa: Psalmininkas pradeda ragindamas žmones giedoti ir groti muziką šlovinant Dievą. Jie ragina linksmai švęsti per paskirtas šventes ir pabrėžia įsakymą pūsti trimitą kaip garbinimo simbolį (Psalmyno 81:1-3).</w:t>
      </w:r>
    </w:p>
    <w:p/>
    <w:p>
      <w:r xmlns:w="http://schemas.openxmlformats.org/wordprocessingml/2006/main">
        <w:t xml:space="preserve">2-oji pastraipa: Psalmininkas apmąsto Dievo ištikimybę išlaisvinant Izraelį iš Egipto. Jie primena žmonėms, kad Jis išgirdo jų šauksmą ir išlaisvino juos iš vergijos. Jie pabrėžia, kaip Dievas juos išbandė Meriboje, kur jie sukilo prieš Jį (Psalmyno 81:4-7).</w:t>
      </w:r>
    </w:p>
    <w:p/>
    <w:p>
      <w:r xmlns:w="http://schemas.openxmlformats.org/wordprocessingml/2006/main">
        <w:t xml:space="preserve">3 pastraipa: psalmininkas pabrėžia Dievo troškimą paklusti. Jie pasakoja, kaip Jis galinga jėga išvedė Izraelį iš Egipto, bet apgailestauja, kad jie neklausė ir nesilaikė Jo įsakymų. Jie pabrėžia, kad paklusnumas atneš palaiminimus ir gausą (Psalmyno 81:8-16).</w:t>
      </w:r>
    </w:p>
    <w:p/>
    <w:p>
      <w:r xmlns:w="http://schemas.openxmlformats.org/wordprocessingml/2006/main">
        <w:t xml:space="preserve">Apibendrinant,</w:t>
      </w:r>
    </w:p>
    <w:p>
      <w:r xmlns:w="http://schemas.openxmlformats.org/wordprocessingml/2006/main">
        <w:t xml:space="preserve">Aštuoniasdešimt viena psalmė dovanoja</w:t>
      </w:r>
    </w:p>
    <w:p>
      <w:r xmlns:w="http://schemas.openxmlformats.org/wordprocessingml/2006/main">
        <w:t xml:space="preserve">raginimas garbinti,</w:t>
      </w:r>
    </w:p>
    <w:p>
      <w:r xmlns:w="http://schemas.openxmlformats.org/wordprocessingml/2006/main">
        <w:t xml:space="preserve">ir priminimas apie dieviškąjį išlaisvinimą,</w:t>
      </w:r>
    </w:p>
    <w:p>
      <w:r xmlns:w="http://schemas.openxmlformats.org/wordprocessingml/2006/main">
        <w:t xml:space="preserve">pabrėžiant džiaugsmingą šventę, pripažįstant dieviškąją ištikimybę.</w:t>
      </w:r>
    </w:p>
    <w:p/>
    <w:p>
      <w:r xmlns:w="http://schemas.openxmlformats.org/wordprocessingml/2006/main">
        <w:t xml:space="preserve">Pabrėždamas šauksmą, pasiektą raginant dainuoti ir muzikuoti, pabrėžiant paskirtas šventes,</w:t>
      </w:r>
    </w:p>
    <w:p>
      <w:r xmlns:w="http://schemas.openxmlformats.org/wordprocessingml/2006/main">
        <w:t xml:space="preserve">ir pabrėžiant pasakojimą, pasiektą apmąstant išlaisvinimą, išryškinant dieviškąjį išbandymą.</w:t>
      </w:r>
    </w:p>
    <w:p>
      <w:r xmlns:w="http://schemas.openxmlformats.org/wordprocessingml/2006/main">
        <w:t xml:space="preserve">Paminėti teologinius apmąstymus, susijusius su dieviškojo paklusnumo troškimo pripažinimu palaiminimų šaltiniu, tuo pačiu apgailestaujant dėl nepaklusnumo</w:t>
      </w:r>
    </w:p>
    <w:p/>
    <w:p>
      <w:r xmlns:w="http://schemas.openxmlformats.org/wordprocessingml/2006/main">
        <w:t xml:space="preserve">Psalms 81:1 Garsiai giedokite Dievui, mūsų stiprybei, džiūgaukite Jokūbo Dievui.</w:t>
      </w:r>
    </w:p>
    <w:p/>
    <w:p>
      <w:r xmlns:w="http://schemas.openxmlformats.org/wordprocessingml/2006/main">
        <w:t xml:space="preserve">Giedokite šlovę Dievui, stiprybės ir džiaugsmo šaltiniui!</w:t>
      </w:r>
    </w:p>
    <w:p/>
    <w:p>
      <w:r xmlns:w="http://schemas.openxmlformats.org/wordprocessingml/2006/main">
        <w:t xml:space="preserve">1: Dievas yra mūsų stiprybė ir gyvenimo džiaugsmas.</w:t>
      </w:r>
    </w:p>
    <w:p/>
    <w:p>
      <w:r xmlns:w="http://schemas.openxmlformats.org/wordprocessingml/2006/main">
        <w:t xml:space="preserve">2: Šlovinkime Dievą kartu ir švęskime Jo buvimą mūsų gyvenime.</w:t>
      </w:r>
    </w:p>
    <w:p/>
    <w:p>
      <w:r xmlns:w="http://schemas.openxmlformats.org/wordprocessingml/2006/main">
        <w:t xml:space="preserve">1: Filipiečiams 4:4-7 – Visada džiaukitės Viešpatyje. Dar kartą pasakysiu: džiaukitės! Tavo švelnumas tebūna žinomas visiems. Viešpats yra arti. Nieko nesirūpinkite, bet visame kame malda ir prašymu, su dėkojimu, jūsų prašymai tebūna žinomi Dievui. o Dievo ramybė, kuri pranoksta bet kokį supratimą, saugos jūsų širdis ir mintis per Kristų Jėzų.</w:t>
      </w:r>
    </w:p>
    <w:p/>
    <w:p>
      <w:r xmlns:w="http://schemas.openxmlformats.org/wordprocessingml/2006/main">
        <w:t xml:space="preserve">2: Psalmė 100:1-2 – Džiaugiamės Viešpačiui, visos žemės. Su džiaugsmu tarnaukite Viešpačiui; ateiti prieš Jo akivaizdą su dainavimu.</w:t>
      </w:r>
    </w:p>
    <w:p/>
    <w:p>
      <w:r xmlns:w="http://schemas.openxmlformats.org/wordprocessingml/2006/main">
        <w:t xml:space="preserve">Psalms 81:2 Paimk psalmę ir atnešk būgną, malonią arfą su psalteriu.</w:t>
      </w:r>
    </w:p>
    <w:p/>
    <w:p>
      <w:r xmlns:w="http://schemas.openxmlformats.org/wordprocessingml/2006/main">
        <w:t xml:space="preserve">Psalmininkas ragina žmones giedant psalmes naudoti tokius muzikos instrumentus kaip būgneliai, arfas ir psalteriai.</w:t>
      </w:r>
    </w:p>
    <w:p/>
    <w:p>
      <w:r xmlns:w="http://schemas.openxmlformats.org/wordprocessingml/2006/main">
        <w:t xml:space="preserve">1. Muzika kaip garbinimo forma: instrumentų panaudojimo šlovinimui tyrinėjimas</w:t>
      </w:r>
    </w:p>
    <w:p/>
    <w:p>
      <w:r xmlns:w="http://schemas.openxmlformats.org/wordprocessingml/2006/main">
        <w:t xml:space="preserve">2. Džiaugsmingas triukšmas: kaip muzika gali sustiprinti mūsų ryšį su Dievu</w:t>
      </w:r>
    </w:p>
    <w:p/>
    <w:p>
      <w:r xmlns:w="http://schemas.openxmlformats.org/wordprocessingml/2006/main">
        <w:t xml:space="preserve">1. Efeziečiams 5:19: „Kalbėkitės vieni su kitais psalmėmis, giesmėmis ir dvasinėmis giesmėmis, giedodami ir meloduodami savo širdyje Viešpačiui“.</w:t>
      </w:r>
    </w:p>
    <w:p/>
    <w:p>
      <w:r xmlns:w="http://schemas.openxmlformats.org/wordprocessingml/2006/main">
        <w:t xml:space="preserve">2. Kolosiečiams 3:16: „Kristaus žodis tegyvena jumyse gausiai visos išminties, mokydami ir įspėdami vieni kitus psalmėmis, giesmėmis ir dvasinėmis giesmėmis, su malone savo širdyse giedodami Viešpačiui“.</w:t>
      </w:r>
    </w:p>
    <w:p/>
    <w:p>
      <w:r xmlns:w="http://schemas.openxmlformats.org/wordprocessingml/2006/main">
        <w:t xml:space="preserve">Psalms 81:3 Susprogdinkite trimitą jaunaties mėnulio dieną, nustatytu laiku, mūsų iškilmingą dieną.</w:t>
      </w:r>
    </w:p>
    <w:p/>
    <w:p>
      <w:r xmlns:w="http://schemas.openxmlformats.org/wordprocessingml/2006/main">
        <w:t xml:space="preserve">Psalmininkas ragina žmones pūsti trimitą jaunaties mėnulio metu, numatytu laiku ir iškilmingą švenčių dieną.</w:t>
      </w:r>
    </w:p>
    <w:p/>
    <w:p>
      <w:r xmlns:w="http://schemas.openxmlformats.org/wordprocessingml/2006/main">
        <w:t xml:space="preserve">1. Nurodytų laiko laikymosi svarba</w:t>
      </w:r>
    </w:p>
    <w:p/>
    <w:p>
      <w:r xmlns:w="http://schemas.openxmlformats.org/wordprocessingml/2006/main">
        <w:t xml:space="preserve">2. Švęsti Dievo šventes su džiaugsmingu triukšmu</w:t>
      </w:r>
    </w:p>
    <w:p/>
    <w:p>
      <w:r xmlns:w="http://schemas.openxmlformats.org/wordprocessingml/2006/main">
        <w:t xml:space="preserve">1. Kunigų knyga 23:2-4 - Kalbėk izraelitams ir sakyk jiems: apie Viešpaties šventes, kurias skelbsite šventomis susirinkimais, tai yra mano šventės.</w:t>
      </w:r>
    </w:p>
    <w:p/>
    <w:p>
      <w:r xmlns:w="http://schemas.openxmlformats.org/wordprocessingml/2006/main">
        <w:t xml:space="preserve">2. Hebrajams 12:28-29 - Todėl, gavę nepajudinamą karalystę, turėkime malonę, kuria galime tarnauti Dievui priimtinai su pagarba ir baime, nes mūsų Dievas yra ryjanti ugnis.</w:t>
      </w:r>
    </w:p>
    <w:p/>
    <w:p>
      <w:r xmlns:w="http://schemas.openxmlformats.org/wordprocessingml/2006/main">
        <w:t xml:space="preserve">Psalms 81:4 Nes tai buvo įstatymas Izraeliui ir Jokūbo Dievo įstatymas.</w:t>
      </w:r>
    </w:p>
    <w:p/>
    <w:p>
      <w:r xmlns:w="http://schemas.openxmlformats.org/wordprocessingml/2006/main">
        <w:t xml:space="preserve">Ši psalmė apibūdina įstatymą, kurį Dievas davė Izraeliui Jokūbo laikais.</w:t>
      </w:r>
    </w:p>
    <w:p/>
    <w:p>
      <w:r xmlns:w="http://schemas.openxmlformats.org/wordprocessingml/2006/main">
        <w:t xml:space="preserve">1. Dievo įstatų laikymosi svarba</w:t>
      </w:r>
    </w:p>
    <w:p/>
    <w:p>
      <w:r xmlns:w="http://schemas.openxmlformats.org/wordprocessingml/2006/main">
        <w:t xml:space="preserve">2. Paklusnumas atneša palaiminimą ir malonę</w:t>
      </w:r>
    </w:p>
    <w:p/>
    <w:p>
      <w:r xmlns:w="http://schemas.openxmlformats.org/wordprocessingml/2006/main">
        <w:t xml:space="preserve">1. Pakartoto Įstatymo 8:6 Todėl laikykitės Viešpaties, savo Dievo, įsakymų, vaikščiodami jo keliais ir jo bijodami.</w:t>
      </w:r>
    </w:p>
    <w:p/>
    <w:p>
      <w:r xmlns:w="http://schemas.openxmlformats.org/wordprocessingml/2006/main">
        <w:t xml:space="preserve">2. Izaijas 1:19 Jei tu nori ir klusnus, valgysi krašto gėrybes.</w:t>
      </w:r>
    </w:p>
    <w:p/>
    <w:p>
      <w:r xmlns:w="http://schemas.openxmlformats.org/wordprocessingml/2006/main">
        <w:t xml:space="preserve">Psalms 81:5 5 Tai jis paskyrė Juozapui liudyti, eidamas per Egipto žemę, kur girdėjau kalbą, kurios nesupratau.</w:t>
      </w:r>
    </w:p>
    <w:p/>
    <w:p>
      <w:r xmlns:w="http://schemas.openxmlformats.org/wordprocessingml/2006/main">
        <w:t xml:space="preserve">Dievas paskyrė Juozapą kaip jo galios ir apsaugos liudijimą tuo metu, kai jis praleido Egipte.</w:t>
      </w:r>
    </w:p>
    <w:p/>
    <w:p>
      <w:r xmlns:w="http://schemas.openxmlformats.org/wordprocessingml/2006/main">
        <w:t xml:space="preserve">1. Dievo ištikimybė visada yra su mumis, net kai esame nepažįstamose ir sunkiose vietose.</w:t>
      </w:r>
    </w:p>
    <w:p/>
    <w:p>
      <w:r xmlns:w="http://schemas.openxmlformats.org/wordprocessingml/2006/main">
        <w:t xml:space="preserve">2. Juozapo istorija parodo, kaip ištikimai ištverti sunkius laikus ir išlikti pasitikėjimu Viešpaties apsauga.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Psalms 81:6 Nutraukiau jo petį nuo naštos, jo rankos buvo išgelbėtos nuo puodų.</w:t>
      </w:r>
    </w:p>
    <w:p/>
    <w:p>
      <w:r xmlns:w="http://schemas.openxmlformats.org/wordprocessingml/2006/main">
        <w:t xml:space="preserve">Dievas atleido nuo savo žmonių naštą ir išlaisvino jų rankas nuo sunkaus darbo.</w:t>
      </w:r>
    </w:p>
    <w:p/>
    <w:p>
      <w:r xmlns:w="http://schemas.openxmlformats.org/wordprocessingml/2006/main">
        <w:t xml:space="preserve">1. Dievo meilė išlaisvina mus iš priespaudos</w:t>
      </w:r>
    </w:p>
    <w:p/>
    <w:p>
      <w:r xmlns:w="http://schemas.openxmlformats.org/wordprocessingml/2006/main">
        <w:t xml:space="preserve">2. Kvietimas prisiminti Dievo išlaisvinimą</w:t>
      </w:r>
    </w:p>
    <w:p/>
    <w:p>
      <w:r xmlns:w="http://schemas.openxmlformats.org/wordprocessingml/2006/main">
        <w:t xml:space="preserve">1. Išėjimo 13:3-4 – „Ir Mozė tarė žmonėms: Prisiminkite šią dieną, kai išėjote iš Egipto, iš vergijos namų, nes VIEŠPATS savo jėga jus išvedė iš šios vietos. nerauginta duona nebus valgoma.</w:t>
      </w:r>
    </w:p>
    <w:p/>
    <w:p>
      <w:r xmlns:w="http://schemas.openxmlformats.org/wordprocessingml/2006/main">
        <w:t xml:space="preserve">4. Galatams 5:1 – „Todėl stovėkite laisvėje, kuria Kristus mus išlaisvino, ir vėl neįsipainiokite į vergijos jungą“.</w:t>
      </w:r>
    </w:p>
    <w:p/>
    <w:p>
      <w:r xmlns:w="http://schemas.openxmlformats.org/wordprocessingml/2006/main">
        <w:t xml:space="preserve">Psalms 81:7 Tu šaukei varge, aš išgelbėjau tave. Aš atsakiau tau slaptoje griaustinio vietoje: Aš išbandžiau tave prie Meribos vandenų. Selah.</w:t>
      </w:r>
    </w:p>
    <w:p/>
    <w:p>
      <w:r xmlns:w="http://schemas.openxmlformats.org/wordprocessingml/2006/main">
        <w:t xml:space="preserve">Viešpats išgelbsti mus bėdų metu ir paslaptingai atsako į mūsų maldas.</w:t>
      </w:r>
    </w:p>
    <w:p/>
    <w:p>
      <w:r xmlns:w="http://schemas.openxmlformats.org/wordprocessingml/2006/main">
        <w:t xml:space="preserve">1. Paslaptingi Dievo keliai: Išvadavimo patirtis neramiais laikais</w:t>
      </w:r>
    </w:p>
    <w:p/>
    <w:p>
      <w:r xmlns:w="http://schemas.openxmlformats.org/wordprocessingml/2006/main">
        <w:t xml:space="preserve">2. Maldos galia: pasitikėjimas Viešpačiu sunkiais laikais</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Psalms 81:8 Klausyk, mano tauta, aš tau liudysiu. Izraeli, jei tu manęs klausysi!</w:t>
      </w:r>
    </w:p>
    <w:p/>
    <w:p>
      <w:r xmlns:w="http://schemas.openxmlformats.org/wordprocessingml/2006/main">
        <w:t xml:space="preserve">Ši ištrauka skatina mus klausytis Dievo ir būti Jam paklusniems.</w:t>
      </w:r>
    </w:p>
    <w:p/>
    <w:p>
      <w:r xmlns:w="http://schemas.openxmlformats.org/wordprocessingml/2006/main">
        <w:t xml:space="preserve">1. „Pašaukimas klausytis: Dievo kvietimas paklusti“</w:t>
      </w:r>
    </w:p>
    <w:p/>
    <w:p>
      <w:r xmlns:w="http://schemas.openxmlformats.org/wordprocessingml/2006/main">
        <w:t xml:space="preserve">2. "Klausykite Viešpaties: klausykite Dievo žodžio"</w:t>
      </w:r>
    </w:p>
    <w:p/>
    <w:p>
      <w:r xmlns:w="http://schemas.openxmlformats.org/wordprocessingml/2006/main">
        <w:t xml:space="preserve">1. Pakartoto Įstatymo 6:4-5 „Klausyk, Izraeli: Viešpats, mūsų Dievas, Viešpats yra vienas. Mylėk Viešpatį, savo Dievą, visa širdimi, visa siela ir visomis jėgomis.</w:t>
      </w:r>
    </w:p>
    <w:p/>
    <w:p>
      <w:r xmlns:w="http://schemas.openxmlformats.org/wordprocessingml/2006/main">
        <w:t xml:space="preserve">2. Jokūbo 1:19-20 Žinokite tai, mano mylimi broliai: kiekvienas tebūna greitas girdėti, lėtas kalbėti, lėtas pykti; nes žmogaus pyktis neatneša Dievo teisumo.</w:t>
      </w:r>
    </w:p>
    <w:p/>
    <w:p>
      <w:r xmlns:w="http://schemas.openxmlformats.org/wordprocessingml/2006/main">
        <w:t xml:space="preserve">Psalms 81:9 Nebus tavyje svetimo dievo. ir negarbink jokio svetimo dievo.</w:t>
      </w:r>
    </w:p>
    <w:p/>
    <w:p>
      <w:r xmlns:w="http://schemas.openxmlformats.org/wordprocessingml/2006/main">
        <w:t xml:space="preserve">Dievas mums liepia negarbinti jokių svetimų ar svetimų dievų.</w:t>
      </w:r>
    </w:p>
    <w:p/>
    <w:p>
      <w:r xmlns:w="http://schemas.openxmlformats.org/wordprocessingml/2006/main">
        <w:t xml:space="preserve">1. Stabmeldystės pavojus: kaip išvengti netikrų dievų garbinimo</w:t>
      </w:r>
    </w:p>
    <w:p/>
    <w:p>
      <w:r xmlns:w="http://schemas.openxmlformats.org/wordprocessingml/2006/main">
        <w:t xml:space="preserve">2. Išlikimo ištikimam Dievui pranašumai: kaip išlikti ištikimam Dievo Žodžiui</w:t>
      </w:r>
    </w:p>
    <w:p/>
    <w:p>
      <w:r xmlns:w="http://schemas.openxmlformats.org/wordprocessingml/2006/main">
        <w:t xml:space="preserve">1. Pakartoto Įstatymo 32:17 Jie aukodavo velniams, o ne Dievui; dievams, kurių jie nepažino.</w:t>
      </w:r>
    </w:p>
    <w:p/>
    <w:p>
      <w:r xmlns:w="http://schemas.openxmlformats.org/wordprocessingml/2006/main">
        <w:t xml:space="preserve">2. Romiečiams 1:18-25 Nes Dievo rūstybė apsireiškia iš dangaus prieš bet kokią žmonių bedievystę ir neteisybę, kurie laiko tiesą neteisybėje.</w:t>
      </w:r>
    </w:p>
    <w:p/>
    <w:p>
      <w:r xmlns:w="http://schemas.openxmlformats.org/wordprocessingml/2006/main">
        <w:t xml:space="preserve">Psalms 81:10 10 Aš esu Viešpats, tavo Dievas, kuris išvedžiau tave iš Egipto žemės. Plačiai atverk savo burną, aš ją pripildysiu.</w:t>
      </w:r>
    </w:p>
    <w:p/>
    <w:p>
      <w:r xmlns:w="http://schemas.openxmlformats.org/wordprocessingml/2006/main">
        <w:t xml:space="preserve">Dievas suteikia mums daugybę palaiminimų, jei atveriame savo širdis ir tai priimame.</w:t>
      </w:r>
    </w:p>
    <w:p/>
    <w:p>
      <w:r xmlns:w="http://schemas.openxmlformats.org/wordprocessingml/2006/main">
        <w:t xml:space="preserve">1: Atverkite savo širdis ir priimkite palaiminimus, kuriuos jums suteikė Dievas.</w:t>
      </w:r>
    </w:p>
    <w:p/>
    <w:p>
      <w:r xmlns:w="http://schemas.openxmlformats.org/wordprocessingml/2006/main">
        <w:t xml:space="preserve">2: Džiaukitės Dievo gerumu ir dėkokite Jam už daugybę Jo palaiminimų.</w:t>
      </w:r>
    </w:p>
    <w:p/>
    <w:p>
      <w:r xmlns:w="http://schemas.openxmlformats.org/wordprocessingml/2006/main">
        <w:t xml:space="preserve">1: Efeziečiams 3:20-21 - O tam, kuris pagal mumyse veikiančią jėgą gali padaryti daug daugiau, nei mes prašome ar galvojame, tebūna šlovė bažnyčioje ir Kristuje Jėzuje visame kame. kartos, amžinai ir amžinai. Amen.</w:t>
      </w:r>
    </w:p>
    <w:p/>
    <w:p>
      <w:r xmlns:w="http://schemas.openxmlformats.org/wordprocessingml/2006/main">
        <w:t xml:space="preserve">2: Jokūbo 1:17 - Kiekviena gera dovana ir kiekviena tobula dovana yra iš viršaus, nužengusi nuo šviesų Tėvo, su kuriuo nėra permainų ar šešėlio dėl pokyčių.</w:t>
      </w:r>
    </w:p>
    <w:p/>
    <w:p>
      <w:r xmlns:w="http://schemas.openxmlformats.org/wordprocessingml/2006/main">
        <w:t xml:space="preserve">Psalms 81:11 11 Bet mano tauta neklausė mano balso. o Izraelis nenorėjo nė vieno iš manęs.</w:t>
      </w:r>
    </w:p>
    <w:p/>
    <w:p>
      <w:r xmlns:w="http://schemas.openxmlformats.org/wordprocessingml/2006/main">
        <w:t xml:space="preserve">Nepaisant Dievo vadovavimo, Izraelio žmonės atsisakė sekti Juo.</w:t>
      </w:r>
    </w:p>
    <w:p/>
    <w:p>
      <w:r xmlns:w="http://schemas.openxmlformats.org/wordprocessingml/2006/main">
        <w:t xml:space="preserve">1. Nepaklusnumo galia: mokymasis iš Izraelio žmonių</w:t>
      </w:r>
    </w:p>
    <w:p/>
    <w:p>
      <w:r xmlns:w="http://schemas.openxmlformats.org/wordprocessingml/2006/main">
        <w:t xml:space="preserve">2. Neklausymo pasekmės: įspėjimas iš Psalmės 81:11</w:t>
      </w:r>
    </w:p>
    <w:p/>
    <w:p>
      <w:r xmlns:w="http://schemas.openxmlformats.org/wordprocessingml/2006/main">
        <w:t xml:space="preserve">1. Jeremijo 11:7-8 „Nes aš nuoširdžiai protestavau jūsų tėvams tą dieną, kai išvedžiau juos iš Egipto žemės, net iki šios dienos, anksti keldamasis ir protestuodamas, sakydamas: 'Paklausyk mano balso. Tačiau jie pakluso. ne ir nepalenkė ausų, bet kiekvienas vaikščiojo pagal savo piktos širdies vaizduotę; todėl aš duosiu jiems visus šios sandoros žodžius, kuriuos įsakiau jiems daryti, bet jie jų neįvykdė“.</w:t>
      </w:r>
    </w:p>
    <w:p/>
    <w:p>
      <w:r xmlns:w="http://schemas.openxmlformats.org/wordprocessingml/2006/main">
        <w:t xml:space="preserve">2. Izaijas 1:19-20 „Jei būsite nusiteikę ir paklusnūs, valgysite krašto gėrybes, o jei atsisakysite ir maištausite, jus prarys kardas, nes tai kalbėjo Viešpaties burna. “</w:t>
      </w:r>
    </w:p>
    <w:p/>
    <w:p>
      <w:r xmlns:w="http://schemas.openxmlformats.org/wordprocessingml/2006/main">
        <w:t xml:space="preserve">Psalms 81:12 12 Aš atidaviau juos jų pačių širdžių geismui, ir jie ėjo pagal savo sumanymą.</w:t>
      </w:r>
    </w:p>
    <w:p/>
    <w:p>
      <w:r xmlns:w="http://schemas.openxmlformats.org/wordprocessingml/2006/main">
        <w:t xml:space="preserve">Dievas leido žmonėms vadovautis savo norais ir pasirinkimais.</w:t>
      </w:r>
    </w:p>
    <w:p/>
    <w:p>
      <w:r xmlns:w="http://schemas.openxmlformats.org/wordprocessingml/2006/main">
        <w:t xml:space="preserve">1. Dievas yra gailestingas ir leidžia mums pasirinkti savo kelią, bet Jis trokšta, kad pasirinktume Jo kelią.</w:t>
      </w:r>
    </w:p>
    <w:p/>
    <w:p>
      <w:r xmlns:w="http://schemas.openxmlformats.org/wordprocessingml/2006/main">
        <w:t xml:space="preserve">2. Mes visi turime laisvą valią, tačiau turėtume būti atsargūs, ką pasirenkame ir kaip tai veikia mūsų santykį su Dievu.</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Galatams 6:7-8 - "Neapsigaukite, Dievas negali pasityčioti. Žmogus pjaus, ką sėja. Kas sėja, kad patiktų savo kūnui, tas pjaus iš kūno sunaikinimą, o kas sėja, kad patiktų Dvasiai, Dvasia pjaus amžinąjį gyvenimą“.</w:t>
      </w:r>
    </w:p>
    <w:p/>
    <w:p>
      <w:r xmlns:w="http://schemas.openxmlformats.org/wordprocessingml/2006/main">
        <w:t xml:space="preserve">Psalms 81:13 O kad mano tauta manęs klausytų ir Izraelis vaikščiotų mano keliais!</w:t>
      </w:r>
    </w:p>
    <w:p/>
    <w:p>
      <w:r xmlns:w="http://schemas.openxmlformats.org/wordprocessingml/2006/main">
        <w:t xml:space="preserve">Dievas linki, kad Jo žmonės būtų Jam paklusę ir sekę Jo keliais.</w:t>
      </w:r>
    </w:p>
    <w:p/>
    <w:p>
      <w:r xmlns:w="http://schemas.openxmlformats.org/wordprocessingml/2006/main">
        <w:t xml:space="preserve">1. Paklusnumo galia – Kodėl svarbu laikytis Dievo įsakymų.</w:t>
      </w:r>
    </w:p>
    <w:p/>
    <w:p>
      <w:r xmlns:w="http://schemas.openxmlformats.org/wordprocessingml/2006/main">
        <w:t xml:space="preserve">2. Mokinio džiaugsmas – Dievo sekėjo pilnatvės supratimas.</w:t>
      </w:r>
    </w:p>
    <w:p/>
    <w:p>
      <w:r xmlns:w="http://schemas.openxmlformats.org/wordprocessingml/2006/main">
        <w:t xml:space="preserve">1. Psalmė 81:13 – „O kad mano tauta manęs klausytų ir Izraelis vaikščiotų mano keliais!</w:t>
      </w:r>
    </w:p>
    <w:p/>
    <w:p>
      <w:r xmlns:w="http://schemas.openxmlformats.org/wordprocessingml/2006/main">
        <w:t xml:space="preserve">2. Pakartoto Įstatymo 28:1-14- "Ir jeigu tu uoliai klausysi Viešpaties, savo Dievo, balso, laikysiesi ir vykdysi visus jo įsakymus, kuriuos tau šiandien duodu, kad Viešpats tavo Dievas iškels tave aukščiau už visas žemės tautas“.</w:t>
      </w:r>
    </w:p>
    <w:p/>
    <w:p>
      <w:r xmlns:w="http://schemas.openxmlformats.org/wordprocessingml/2006/main">
        <w:t xml:space="preserve">Psalms 81:14 14 Greitai būčiau sutramdęs jų priešus ir pasukęs ranką prieš jų priešus.</w:t>
      </w:r>
    </w:p>
    <w:p/>
    <w:p>
      <w:r xmlns:w="http://schemas.openxmlformats.org/wordprocessingml/2006/main">
        <w:t xml:space="preserve">Dievas pažada sutramdyti savo tautos priešus ir atgręžti ranką prieš jų priešus.</w:t>
      </w:r>
    </w:p>
    <w:p/>
    <w:p>
      <w:r xmlns:w="http://schemas.openxmlformats.org/wordprocessingml/2006/main">
        <w:t xml:space="preserve">1. Viešpats yra mūsų gynėjas: 81:14 psalmės studija</w:t>
      </w:r>
    </w:p>
    <w:p/>
    <w:p>
      <w:r xmlns:w="http://schemas.openxmlformats.org/wordprocessingml/2006/main">
        <w:t xml:space="preserve">2. Mūsų pergalė Kristuje: Psalmės 81:14 paaiškinimas</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Romiečiams 8:37 – Vis dėlto visuose šiuose dalykuose mes esame daugiau nei nugalėtojai per Tą, kuris mus mylėjo.</w:t>
      </w:r>
    </w:p>
    <w:p/>
    <w:p>
      <w:r xmlns:w="http://schemas.openxmlformats.org/wordprocessingml/2006/main">
        <w:t xml:space="preserve">Psalms 81:15 15 Viešpaties nekenčiantys turėjo Jam paklusti, bet jų laikas būtų amžinas.</w:t>
      </w:r>
    </w:p>
    <w:p/>
    <w:p>
      <w:r xmlns:w="http://schemas.openxmlformats.org/wordprocessingml/2006/main">
        <w:t xml:space="preserve">Dievas įsako mums paklusti Jam ir gerbti jį kaip amžiną.</w:t>
      </w:r>
    </w:p>
    <w:p/>
    <w:p>
      <w:r xmlns:w="http://schemas.openxmlformats.org/wordprocessingml/2006/main">
        <w:t xml:space="preserve">1: Pakluskite Viešpačiui: amžinas įsakymas</w:t>
      </w:r>
    </w:p>
    <w:p/>
    <w:p>
      <w:r xmlns:w="http://schemas.openxmlformats.org/wordprocessingml/2006/main">
        <w:t xml:space="preserve">2: Ilgalaikė Dievo valdžios prigimtis</w:t>
      </w:r>
    </w:p>
    <w:p/>
    <w:p>
      <w:r xmlns:w="http://schemas.openxmlformats.org/wordprocessingml/2006/main">
        <w:t xml:space="preserve">1: Romiečiams 13:1-7: "Kiekvienas tebūna paklusnus valdančiajai valdžiai, nes nėra valdžios, išskyrus tą, kurią nustatė Dievas. Esamas valdžias nustatė Dievas."</w:t>
      </w:r>
    </w:p>
    <w:p/>
    <w:p>
      <w:r xmlns:w="http://schemas.openxmlformats.org/wordprocessingml/2006/main">
        <w:t xml:space="preserve">2: Izaijas 40:28-31: "Ar nežinai? Ar negirdėjai? Viešpats yra amžinas Dievas, žemės pakraščių Kūrėjas. Jis nepavargs ir nepavargs, ir jo supratimo niekas negali. suprasti“.</w:t>
      </w:r>
    </w:p>
    <w:p/>
    <w:p>
      <w:r xmlns:w="http://schemas.openxmlformats.org/wordprocessingml/2006/main">
        <w:t xml:space="preserve">Psalms 81:16 16 Jis turėjo juos pamaitinti geriausiais kviečiais ir uolos medumi pasotinau tave.</w:t>
      </w:r>
    </w:p>
    <w:p/>
    <w:p>
      <w:r xmlns:w="http://schemas.openxmlformats.org/wordprocessingml/2006/main">
        <w:t xml:space="preserve">Dievas buvo pasirengęs pamaloninti savo žmones geriausiais kviečiais ir medumi iš uolos.</w:t>
      </w:r>
    </w:p>
    <w:p/>
    <w:p>
      <w:r xmlns:w="http://schemas.openxmlformats.org/wordprocessingml/2006/main">
        <w:t xml:space="preserve">1. Dievo dosnumas: Jo žmonių aprūpinimo supratimas</w:t>
      </w:r>
    </w:p>
    <w:p/>
    <w:p>
      <w:r xmlns:w="http://schemas.openxmlformats.org/wordprocessingml/2006/main">
        <w:t xml:space="preserve">2. Dievo buvimo saldumo patyrimas</w:t>
      </w:r>
    </w:p>
    <w:p/>
    <w:p>
      <w:r xmlns:w="http://schemas.openxmlformats.org/wordprocessingml/2006/main">
        <w:t xml:space="preserve">1. Psalmė 81:16</w:t>
      </w:r>
    </w:p>
    <w:p/>
    <w:p>
      <w:r xmlns:w="http://schemas.openxmlformats.org/wordprocessingml/2006/main">
        <w:t xml:space="preserve">2. Izaijas 55:1-2 - "Ateikite visi, kurie trokštate, ateikite prie vandenų, o jūs, kurie neturite pinigų, ateikite, pirkite ir valgykite! Ateikite, pirkite vyną ir pieną be pinigų ir nemokamai. Kam išlaidauti. Pinigai už tai, kas nėra duona, ir tavo darbas už tai, kas nepatenkina?</w:t>
      </w:r>
    </w:p>
    <w:p/>
    <w:p>
      <w:r xmlns:w="http://schemas.openxmlformats.org/wordprocessingml/2006/main">
        <w:t xml:space="preserve">82 psalmė yra psalmė, kurioje kalbama apie dieviškąjį teismą ir žemės valdovų atsakomybę. Jis pabrėžia Dievo, kaip aukščiausio teisėjo, autoritetą ir reikalauja teisingumo bei teisumo tarp tų, kurie užima valdžią.</w:t>
      </w:r>
    </w:p>
    <w:p/>
    <w:p>
      <w:r xmlns:w="http://schemas.openxmlformats.org/wordprocessingml/2006/main">
        <w:t xml:space="preserve">1-oji pastraipa: psalmininkas nustato sceną apibūdindamas dieviškąjį susirinkimą, kuriame Dievas pirmininkauja kaip aukščiausiasis teisėjas. Jie pabrėžia, kad Dievas teisia tarp „dievų“ arba valdovų, priversdamas juos atsakyti už savo veiksmus (Psalmyno 82:1).</w:t>
      </w:r>
    </w:p>
    <w:p/>
    <w:p>
      <w:r xmlns:w="http://schemas.openxmlformats.org/wordprocessingml/2006/main">
        <w:t xml:space="preserve">2 pastraipa: Psalmininkas kritikuoja šiuos žemės valdovus, teigdamas, kad jie nesugebėjo palaikyti teisingumo ir teisumo. Jie smerkia jų neteisingus sprendimus, ragindami ginti silpnuosius ir našlaičius bei gelbėti vargšus (Psalmyno 82:2-4).</w:t>
      </w:r>
    </w:p>
    <w:p/>
    <w:p>
      <w:r xmlns:w="http://schemas.openxmlformats.org/wordprocessingml/2006/main">
        <w:t xml:space="preserve">3 pastraipa: Psalmininkas primena šiems valdovams apie jų dieviškąjį pašaukimą. Jie tvirtina, kad nors dėl savo autoriteto yra vadinami „dievais“, jie yra mirtingi ir susidurs su pasekmėmis už savo neteisybę. Jie patvirtina, kad galiausiai visos tautos priklauso Dievui (Psalmyno 82:5-8).</w:t>
      </w:r>
    </w:p>
    <w:p/>
    <w:p>
      <w:r xmlns:w="http://schemas.openxmlformats.org/wordprocessingml/2006/main">
        <w:t xml:space="preserve">Apibendrinant,</w:t>
      </w:r>
    </w:p>
    <w:p>
      <w:r xmlns:w="http://schemas.openxmlformats.org/wordprocessingml/2006/main">
        <w:t xml:space="preserve">Psalmė aštuoniasdešimt dvi dovanos</w:t>
      </w:r>
    </w:p>
    <w:p>
      <w:r xmlns:w="http://schemas.openxmlformats.org/wordprocessingml/2006/main">
        <w:t xml:space="preserve">teisingumo raginimas,</w:t>
      </w:r>
    </w:p>
    <w:p>
      <w:r xmlns:w="http://schemas.openxmlformats.org/wordprocessingml/2006/main">
        <w:t xml:space="preserve">ir dieviškojo teismo priminimas,</w:t>
      </w:r>
    </w:p>
    <w:p>
      <w:r xmlns:w="http://schemas.openxmlformats.org/wordprocessingml/2006/main">
        <w:t xml:space="preserve">pabrėždamas atskaitomybę, tuo pačiu pripažįstant dieviškąją valdžią.</w:t>
      </w:r>
    </w:p>
    <w:p/>
    <w:p>
      <w:r xmlns:w="http://schemas.openxmlformats.org/wordprocessingml/2006/main">
        <w:t xml:space="preserve">Pabrėždamas šauksmą, pasiektą apibūdinant dieviškąjį susirinkimą, kartu pabrėždamas žemiškųjų valdovų atsakomybę,</w:t>
      </w:r>
    </w:p>
    <w:p>
      <w:r xmlns:w="http://schemas.openxmlformats.org/wordprocessingml/2006/main">
        <w:t xml:space="preserve">ir pabrėždamas įspėjimą, gautą kritikuojant neteisingus sprendimus, primindamas apie mirtinus padarinius.</w:t>
      </w:r>
    </w:p>
    <w:p>
      <w:r xmlns:w="http://schemas.openxmlformats.org/wordprocessingml/2006/main">
        <w:t xml:space="preserve">Teologinių apmąstymų paminėjimas, susijęs su dieviškosios nuosavybės pripažinimu galutinio sprendimo šaltiniu, tuo pačiu patvirtinant teisingumo poreikį</w:t>
      </w:r>
    </w:p>
    <w:p/>
    <w:p>
      <w:r xmlns:w="http://schemas.openxmlformats.org/wordprocessingml/2006/main">
        <w:t xml:space="preserve">Psalms 82:1 Dievas stovi galingųjų susirinkime. jis teisia tarp dievų.</w:t>
      </w:r>
    </w:p>
    <w:p/>
    <w:p>
      <w:r xmlns:w="http://schemas.openxmlformats.org/wordprocessingml/2006/main">
        <w:t xml:space="preserve">Dievas yra visų teisėjas, net ir galingųjų.</w:t>
      </w:r>
    </w:p>
    <w:p/>
    <w:p>
      <w:r xmlns:w="http://schemas.openxmlformats.org/wordprocessingml/2006/main">
        <w:t xml:space="preserve">1. Dievo suverenitetas: niekas nėra aukščiau jo sprendimo</w:t>
      </w:r>
    </w:p>
    <w:p/>
    <w:p>
      <w:r xmlns:w="http://schemas.openxmlformats.org/wordprocessingml/2006/main">
        <w:t xml:space="preserve">2. Tegul Dievas yra teisėjas: išlaisvinkite nerimą ir nerimą</w:t>
      </w:r>
    </w:p>
    <w:p/>
    <w:p>
      <w:r xmlns:w="http://schemas.openxmlformats.org/wordprocessingml/2006/main">
        <w:t xml:space="preserve">1. Mokytojo 12:13-14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Romiečiams 14:10-12 Bet kodėl tu teisi savo brolį? arba kodėl tu niekini savo brolį? nes mes visi stovėsime prieš Kristaus teismo krasę. Nes parašyta: 'Kaip aš gyvas,sako Viešpats, visi keliai klaupsis prieš mane ir kiekvienas liežuvis išpažins Dievą. Taigi kiekvienas iš mūsų turės atsiskaityti už save Dievui.</w:t>
      </w:r>
    </w:p>
    <w:p/>
    <w:p>
      <w:r xmlns:w="http://schemas.openxmlformats.org/wordprocessingml/2006/main">
        <w:t xml:space="preserve">Psalms 82:2 2 Ar ilgai teisite neteisingai ir priimsite nedorėlius? Selah.</w:t>
      </w:r>
    </w:p>
    <w:p/>
    <w:p>
      <w:r xmlns:w="http://schemas.openxmlformats.org/wordprocessingml/2006/main">
        <w:t xml:space="preserve">Psalmininkas klausia, kodėl nedorėliai priimami, o teisingumas nepalaikomas.</w:t>
      </w:r>
    </w:p>
    <w:p/>
    <w:p>
      <w:r xmlns:w="http://schemas.openxmlformats.org/wordprocessingml/2006/main">
        <w:t xml:space="preserve">1: Teisingumas turi būti palaikomas, o nedorėliams turi būti taikomi tie patys standartai, kaip ir teisiesiems.</w:t>
      </w:r>
    </w:p>
    <w:p/>
    <w:p>
      <w:r xmlns:w="http://schemas.openxmlformats.org/wordprocessingml/2006/main">
        <w:t xml:space="preserve">2: Dievas yra teisingas teisėjas, kuris niekada nepaisys nekaltų žmonių padėties.</w:t>
      </w:r>
    </w:p>
    <w:p/>
    <w:p>
      <w:r xmlns:w="http://schemas.openxmlformats.org/wordprocessingml/2006/main">
        <w:t xml:space="preserve">1: Izaijas 1:17 - „Išmok daryti gera; siek teisingumo, taisyk priespaudą; teisk našlaičius, gink našlės bylą“.</w:t>
      </w:r>
    </w:p>
    <w:p/>
    <w:p>
      <w:r xmlns:w="http://schemas.openxmlformats.org/wordprocessingml/2006/main">
        <w:t xml:space="preserve">2: Jokūbo 2:12-13 - "Kalbėkite ir elkitės taip, kaip tie, kurie turi būti teisiami pagal laisvės įstatymą. Nes teismas negailestingas tam, kuris neparodė pasigailėjimo. Gailestingumas nugali teismą."</w:t>
      </w:r>
    </w:p>
    <w:p/>
    <w:p>
      <w:r xmlns:w="http://schemas.openxmlformats.org/wordprocessingml/2006/main">
        <w:t xml:space="preserve">Psalms 82:3 Gink vargšą ir našlaitį, teik teisingumą vargšams ir vargšams.</w:t>
      </w:r>
    </w:p>
    <w:p/>
    <w:p>
      <w:r xmlns:w="http://schemas.openxmlformats.org/wordprocessingml/2006/main">
        <w:t xml:space="preserve">Ši ištrauka ragina mus ginti vargšus ir našlaičius bei daryti teisingumą nuskriaustiems ir vargšams.</w:t>
      </w:r>
    </w:p>
    <w:p/>
    <w:p>
      <w:r xmlns:w="http://schemas.openxmlformats.org/wordprocessingml/2006/main">
        <w:t xml:space="preserve">1. Dievo pašaukimas: užmirštųjų ir prispaustųjų ginimas</w:t>
      </w:r>
    </w:p>
    <w:p/>
    <w:p>
      <w:r xmlns:w="http://schemas.openxmlformats.org/wordprocessingml/2006/main">
        <w:t xml:space="preserve">2. Besąlygiška atjauta: teisingumas kenčiantiems ir vargstantiems</w:t>
      </w:r>
    </w:p>
    <w:p/>
    <w:p>
      <w:r xmlns:w="http://schemas.openxmlformats.org/wordprocessingml/2006/main">
        <w:t xml:space="preserve">1. Izaijas 1:17 – Išmokite daryti teisingai; siekti teisybės. Ginti nuskriaustuosius. Imkis našlaičių reikalo; ginti našlės bylą.</w:t>
      </w:r>
    </w:p>
    <w:p/>
    <w:p>
      <w:r xmlns:w="http://schemas.openxmlformats.org/wordprocessingml/2006/main">
        <w:t xml:space="preserve">2. Michėjo 6:8 – Jis tau, žmogau, parodė, kas gera. Ir ko Viešpats iš tavęs reikalauja? Elgtis teisingai, mylėti gailestingumą ir nuolankiai vaikščioti su savo Dievu.</w:t>
      </w:r>
    </w:p>
    <w:p/>
    <w:p>
      <w:r xmlns:w="http://schemas.openxmlformats.org/wordprocessingml/2006/main">
        <w:t xml:space="preserve">Psalms 82:4 Išlaisvink vargšus ir vargšus, išlaisvink juos iš nedorėlių rankų.</w:t>
      </w:r>
    </w:p>
    <w:p/>
    <w:p>
      <w:r xmlns:w="http://schemas.openxmlformats.org/wordprocessingml/2006/main">
        <w:t xml:space="preserve">Ši psalmių ištrauka ragina išgelbėti vargšus ir vargšus iš nedorėlių rankų.</w:t>
      </w:r>
    </w:p>
    <w:p/>
    <w:p>
      <w:r xmlns:w="http://schemas.openxmlformats.org/wordprocessingml/2006/main">
        <w:t xml:space="preserve">1. Užuojautos galia: kaip padedant vargšams ir vargšams tampame panašesni į Dievą</w:t>
      </w:r>
    </w:p>
    <w:p/>
    <w:p>
      <w:r xmlns:w="http://schemas.openxmlformats.org/wordprocessingml/2006/main">
        <w:t xml:space="preserve">2. Teisumo atsakomybė: kaip galime apsaugoti pažeidžiamus nuo nedorėlių</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Psalms 82:5 Jie nežino ir nesupras. jie vaikšto tamsoje: visi žemės pamatai yra iškritę.</w:t>
      </w:r>
    </w:p>
    <w:p/>
    <w:p>
      <w:r xmlns:w="http://schemas.openxmlformats.org/wordprocessingml/2006/main">
        <w:t xml:space="preserve">Šioje ištraukoje kalbama apie tuos, kurie neišmano ir nesupranta žemės pamatų.</w:t>
      </w:r>
    </w:p>
    <w:p/>
    <w:p>
      <w:r xmlns:w="http://schemas.openxmlformats.org/wordprocessingml/2006/main">
        <w:t xml:space="preserve">1. Tikėjimo pagrindų pripažinimas. Psalmių 82:5 naudojimas siekiant ištirti, kaip svarbu suprasti tikėjimo pagrindus.</w:t>
      </w:r>
    </w:p>
    <w:p/>
    <w:p>
      <w:r xmlns:w="http://schemas.openxmlformats.org/wordprocessingml/2006/main">
        <w:t xml:space="preserve">2. Vaikščiojimas šviesoje – tyrinėjimas, kaip Psalmyno 82:5 eilutė gali padėti mums eiti tikėjimo šviesoje, o ne tamsoje.</w:t>
      </w:r>
    </w:p>
    <w:p/>
    <w:p>
      <w:r xmlns:w="http://schemas.openxmlformats.org/wordprocessingml/2006/main">
        <w:t xml:space="preserve">1. „Tavo žodis yra žibintas mano kojoms ir šviesa mano takui“ (Psalmyno 119:105).</w:t>
      </w:r>
    </w:p>
    <w:p/>
    <w:p>
      <w:r xmlns:w="http://schemas.openxmlformats.org/wordprocessingml/2006/main">
        <w:t xml:space="preserve">2. „Jei mes einame šviesoje, kaip jis yra šviesoje, mes bendraujame vieni su kitais“ (1 Jono 1:7).</w:t>
      </w:r>
    </w:p>
    <w:p/>
    <w:p>
      <w:r xmlns:w="http://schemas.openxmlformats.org/wordprocessingml/2006/main">
        <w:t xml:space="preserve">Psalms 82:6 Aš sakiau: 'Jūs esate dievai! ir jūs visi esate Aukščiausiojo vaikai.</w:t>
      </w:r>
    </w:p>
    <w:p/>
    <w:p>
      <w:r xmlns:w="http://schemas.openxmlformats.org/wordprocessingml/2006/main">
        <w:t xml:space="preserve">Dievas skelbia, kad visi žmonės yra Jo vaikai ir gali būti panašūs į dievus.</w:t>
      </w:r>
    </w:p>
    <w:p/>
    <w:p>
      <w:r xmlns:w="http://schemas.openxmlformats.org/wordprocessingml/2006/main">
        <w:t xml:space="preserve">1. „Dievo galia: potencialas mumyse“</w:t>
      </w:r>
    </w:p>
    <w:p/>
    <w:p>
      <w:r xmlns:w="http://schemas.openxmlformats.org/wordprocessingml/2006/main">
        <w:t xml:space="preserve">2. "Dievo vaikai: įgalinkite mus būti kaip dievai"</w:t>
      </w:r>
    </w:p>
    <w:p/>
    <w:p>
      <w:r xmlns:w="http://schemas.openxmlformats.org/wordprocessingml/2006/main">
        <w:t xml:space="preserve">1. Psalmė 82:6</w:t>
      </w:r>
    </w:p>
    <w:p/>
    <w:p>
      <w:r xmlns:w="http://schemas.openxmlformats.org/wordprocessingml/2006/main">
        <w:t xml:space="preserve">2. Jono 10:34-36 – „Jėzus jiems atsakė: „Argi jūsų Įstatyme neparašyta, sakiau: jūs esate dievai? Tą, kurį Tėvas pašventino ir atsiuntė į pasaulį, tu piktžodžiauji, nes sakiau: Aš esu Dievo Sūnus?</w:t>
      </w:r>
    </w:p>
    <w:p/>
    <w:p>
      <w:r xmlns:w="http://schemas.openxmlformats.org/wordprocessingml/2006/main">
        <w:t xml:space="preserve">Psalms 82:7 Bet jūs mirsite kaip žmonės ir krisite kaip vienas iš kunigaikščių.</w:t>
      </w:r>
    </w:p>
    <w:p/>
    <w:p>
      <w:r xmlns:w="http://schemas.openxmlformats.org/wordprocessingml/2006/main">
        <w:t xml:space="preserve">Psalmininkas perspėja, kad tie, kurie užima valdžią, vis tiek bus pavaldūs mirčiai, kaip ir visi kiti.</w:t>
      </w:r>
    </w:p>
    <w:p/>
    <w:p>
      <w:r xmlns:w="http://schemas.openxmlformats.org/wordprocessingml/2006/main">
        <w:t xml:space="preserve">1. Galia šiame pasaulyje yra trumpalaikė</w:t>
      </w:r>
    </w:p>
    <w:p/>
    <w:p>
      <w:r xmlns:w="http://schemas.openxmlformats.org/wordprocessingml/2006/main">
        <w:t xml:space="preserve">2. Kiekvieno žmogaus gyvenimo orumas</w:t>
      </w:r>
    </w:p>
    <w:p/>
    <w:p>
      <w:r xmlns:w="http://schemas.openxmlformats.org/wordprocessingml/2006/main">
        <w:t xml:space="preserve">1. Romiečiams 5:12 – Taigi kaip nuodėmė į pasaulį atėjo per vieną žmogų, o mirtis per nuodėmę, taip mirtis atėjo pas visus žmones, nes visi nusidėjo.</w:t>
      </w:r>
    </w:p>
    <w:p/>
    <w:p>
      <w:r xmlns:w="http://schemas.openxmlformats.org/wordprocessingml/2006/main">
        <w:t xml:space="preserve">2. Hebrajams 9:27 – Lygiai taip pat, kaip žmonėms lemta vieną kartą mirti, o po to susilaukti teismo.</w:t>
      </w:r>
    </w:p>
    <w:p/>
    <w:p>
      <w:r xmlns:w="http://schemas.openxmlformats.org/wordprocessingml/2006/main">
        <w:t xml:space="preserve">Psalms 82:8 8 Kelkis, Dieve, teis žemę, nes paveldėsi visas tautas.</w:t>
      </w:r>
    </w:p>
    <w:p/>
    <w:p>
      <w:r xmlns:w="http://schemas.openxmlformats.org/wordprocessingml/2006/main">
        <w:t xml:space="preserve">Psalmininkas ragina Dievą pakilti ir teisti žemę, nes Jis paveldės visas tautas.</w:t>
      </w:r>
    </w:p>
    <w:p/>
    <w:p>
      <w:r xmlns:w="http://schemas.openxmlformats.org/wordprocessingml/2006/main">
        <w:t xml:space="preserve">1. Teisingas Dievo sprendimas: kaip nugalės teisingas Dievo valdymas tautoms</w:t>
      </w:r>
    </w:p>
    <w:p/>
    <w:p>
      <w:r xmlns:w="http://schemas.openxmlformats.org/wordprocessingml/2006/main">
        <w:t xml:space="preserve">2. Dievo paveldėjimas: supratimas, kaip Dievas yra suverenus visoms tautoms</w:t>
      </w:r>
    </w:p>
    <w:p/>
    <w:p>
      <w:r xmlns:w="http://schemas.openxmlformats.org/wordprocessingml/2006/main">
        <w:t xml:space="preserve">1. Izaijas 40:22-23 – Jis sėdi soste virš žemės rato, o jos žmonės yra kaip žiogai. Jis ištiesia dangų kaip baldakimą ir išskleidžia juos kaip palapinę gyventi.</w:t>
      </w:r>
    </w:p>
    <w:p/>
    <w:p>
      <w:r xmlns:w="http://schemas.openxmlformats.org/wordprocessingml/2006/main">
        <w:t xml:space="preserve">2. Romiečiams 14:11-12 – parašyta: kaip aš gyvas, – sako Viešpats, – visi keliai suklups prieš mane; kiekvienas liežuvis pripažins Dievą. Taigi kiekvienas iš mūsų duos Dievui sąskaitą už save.</w:t>
      </w:r>
    </w:p>
    <w:p/>
    <w:p>
      <w:r xmlns:w="http://schemas.openxmlformats.org/wordprocessingml/2006/main">
        <w:t xml:space="preserve">83 psalmė yra raudos ir maldavimo psalmė, kurioje išreiškiamas psalmininko prašymas, kad Dievas įsikištų prieš jų priešus. Jame aprašomi grasinimai ir sąmokslai, su kuriais susiduria Izraelis, ir raginama Dievą nugalėti jų priešus.</w:t>
      </w:r>
    </w:p>
    <w:p/>
    <w:p>
      <w:r xmlns:w="http://schemas.openxmlformats.org/wordprocessingml/2006/main">
        <w:t xml:space="preserve">1 pastraipa: Psalmininkas pradeda apibūdindamas Izraelio priešus, kurie sudarė sąjungą ir sąmokslavo prieš Dievo tautą. Juose išvardytos įvairios tautos, kurios siekia sunaikinti Izraelį, išreikšdamos baimę ir sielvartą (Psalmyno 83:1-4).</w:t>
      </w:r>
    </w:p>
    <w:p/>
    <w:p>
      <w:r xmlns:w="http://schemas.openxmlformats.org/wordprocessingml/2006/main">
        <w:t xml:space="preserve">2 pastraipa: psalmininkas kreipiasi į Dievą dėl Jo įsikišimo. Jie prašo Jo elgtis su jų priešais taip, kaip Jis darė praeityje, prisimindami istorinius atvejus, kai Dievas nugalėjo Izraelio priešus (Psalmyno 83:5-12).</w:t>
      </w:r>
    </w:p>
    <w:p/>
    <w:p>
      <w:r xmlns:w="http://schemas.openxmlformats.org/wordprocessingml/2006/main">
        <w:t xml:space="preserve">3 pastraipa: Psalmininkas toliau aprašo savo priešų pralaimėjimą, prašydamas Dievo persekioti juos savo jėga ir sugėdinti. Jie išreiškia troškimą, kad šios tautos žinotų, jog vienas Viešpats yra Aukščiausiasis visoje žemėje (Psalmyno 83:13-18).</w:t>
      </w:r>
    </w:p>
    <w:p/>
    <w:p>
      <w:r xmlns:w="http://schemas.openxmlformats.org/wordprocessingml/2006/main">
        <w:t xml:space="preserve">Apibendrinant,</w:t>
      </w:r>
    </w:p>
    <w:p>
      <w:r xmlns:w="http://schemas.openxmlformats.org/wordprocessingml/2006/main">
        <w:t xml:space="preserve">Psalmė aštuoniasdešimt trys dovanos</w:t>
      </w:r>
    </w:p>
    <w:p>
      <w:r xmlns:w="http://schemas.openxmlformats.org/wordprocessingml/2006/main">
        <w:t xml:space="preserve">dejonės dėl priešo grasinimų,</w:t>
      </w:r>
    </w:p>
    <w:p>
      <w:r xmlns:w="http://schemas.openxmlformats.org/wordprocessingml/2006/main">
        <w:t xml:space="preserve">ir Dievo įsikišimo prašymas,</w:t>
      </w:r>
    </w:p>
    <w:p>
      <w:r xmlns:w="http://schemas.openxmlformats.org/wordprocessingml/2006/main">
        <w:t xml:space="preserve">išryškinant sąmokslaujančių priešų aprašymą išreiškiant baimę.</w:t>
      </w:r>
    </w:p>
    <w:p/>
    <w:p>
      <w:r xmlns:w="http://schemas.openxmlformats.org/wordprocessingml/2006/main">
        <w:t xml:space="preserve">Pabrėždamas šauksmą, gautą kreipiantis į dievišką įsikišimą, prisimindamas praeities pergales,</w:t>
      </w:r>
    </w:p>
    <w:p>
      <w:r xmlns:w="http://schemas.openxmlformats.org/wordprocessingml/2006/main">
        <w:t xml:space="preserve">ir pabrėždamas peticiją, pasiektą aprašant norimą pralaimėjimą, išreiškiant dieviškojo pripažinimo troškimą.</w:t>
      </w:r>
    </w:p>
    <w:p>
      <w:r xmlns:w="http://schemas.openxmlformats.org/wordprocessingml/2006/main">
        <w:t xml:space="preserve">Minimas teologinis apmąstymas, parodytas apie dieviškosios galios pripažinimą pergalės šaltiniu, tuo pačiu patvirtinant dieviškąjį suverenumą.</w:t>
      </w:r>
    </w:p>
    <w:p/>
    <w:p>
      <w:r xmlns:w="http://schemas.openxmlformats.org/wordprocessingml/2006/main">
        <w:t xml:space="preserve">Psalms 83:1 Netylėk, Dieve, nenutylėk ir nenusiramink, Dieve.</w:t>
      </w:r>
    </w:p>
    <w:p/>
    <w:p>
      <w:r xmlns:w="http://schemas.openxmlformats.org/wordprocessingml/2006/main">
        <w:t xml:space="preserve">Autorius maldauja Dievo netylėti ir veikti.</w:t>
      </w:r>
    </w:p>
    <w:p/>
    <w:p>
      <w:r xmlns:w="http://schemas.openxmlformats.org/wordprocessingml/2006/main">
        <w:t xml:space="preserve">1. Maldos galia: Dievo įsikišimo prašymas</w:t>
      </w:r>
    </w:p>
    <w:p/>
    <w:p>
      <w:r xmlns:w="http://schemas.openxmlformats.org/wordprocessingml/2006/main">
        <w:t xml:space="preserve">2. Stiprybės radimas tyloje: mokymasis klausytis Dievo</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Psalms 83:2 2 Nes štai Tavo priešai kelia triukšmą, o tie, kurie tavęs nekenčia, pakelia galvą.</w:t>
      </w:r>
    </w:p>
    <w:p/>
    <w:p>
      <w:r xmlns:w="http://schemas.openxmlformats.org/wordprocessingml/2006/main">
        <w:t xml:space="preserve">Dievo priešai siautėja ir tapo arogantiški.</w:t>
      </w:r>
    </w:p>
    <w:p/>
    <w:p>
      <w:r xmlns:w="http://schemas.openxmlformats.org/wordprocessingml/2006/main">
        <w:t xml:space="preserve">1. „Dievo priešų galia“</w:t>
      </w:r>
    </w:p>
    <w:p/>
    <w:p>
      <w:r xmlns:w="http://schemas.openxmlformats.org/wordprocessingml/2006/main">
        <w:t xml:space="preserve">2. „Stovėti už Dievą opozicijos akivaizdoje“</w:t>
      </w:r>
    </w:p>
    <w:p/>
    <w:p>
      <w:r xmlns:w="http://schemas.openxmlformats.org/wordprocessingml/2006/main">
        <w:t xml:space="preserve">1. Psalmė 37:1-2 – „Nesijaudink dėl piktadarių ir nepavydėk nusikaltėliams, nes jie greitai bus nupjauti kaip žolė ir nuvys kaip žalia žolė“.</w:t>
      </w:r>
    </w:p>
    <w:p/>
    <w:p>
      <w:r xmlns:w="http://schemas.openxmlformats.org/wordprocessingml/2006/main">
        <w:t xml:space="preserve">2. 2 Tesalonikiečiams 3:3 - "Bet Viešpats yra ištikimas, kuris jus sustiprins ir saugos nuo pikto."</w:t>
      </w:r>
    </w:p>
    <w:p/>
    <w:p>
      <w:r xmlns:w="http://schemas.openxmlformats.org/wordprocessingml/2006/main">
        <w:t xml:space="preserve">Psalmių knyga 83:3 Jie gudravo prieš Tavo tautą ir tarėsi prieš Tavo paslėptuosius.</w:t>
      </w:r>
    </w:p>
    <w:p/>
    <w:p>
      <w:r xmlns:w="http://schemas.openxmlformats.org/wordprocessingml/2006/main">
        <w:t xml:space="preserve">Dievo tautos priešai kūrė planus, kaip pasipriešinti jiems ir tiems, kurie nėra žinomi.</w:t>
      </w:r>
    </w:p>
    <w:p/>
    <w:p>
      <w:r xmlns:w="http://schemas.openxmlformats.org/wordprocessingml/2006/main">
        <w:t xml:space="preserve">1. Mūsų priešai visada rengs sąmokslą prieš mus, bet su Dievo pagalba galime nugalėti.</w:t>
      </w:r>
    </w:p>
    <w:p/>
    <w:p>
      <w:r xmlns:w="http://schemas.openxmlformats.org/wordprocessingml/2006/main">
        <w:t xml:space="preserve">2. Maldos galia gali padėti apsisaugoti nuo priešų.</w:t>
      </w:r>
    </w:p>
    <w:p/>
    <w:p>
      <w:r xmlns:w="http://schemas.openxmlformats.org/wordprocessingml/2006/main">
        <w:t xml:space="preserve">1. Psalmė 83:3</w:t>
      </w:r>
    </w:p>
    <w:p/>
    <w:p>
      <w:r xmlns:w="http://schemas.openxmlformats.org/wordprocessingml/2006/main">
        <w:t xml:space="preserve">2. Mato 10:16-20 Štai aš siunčiu jus kaip avis tarp vilkų, todėl būkite išmintingi kaip žalčiai ir nekalti kaip balandžiai.</w:t>
      </w:r>
    </w:p>
    <w:p/>
    <w:p>
      <w:r xmlns:w="http://schemas.openxmlformats.org/wordprocessingml/2006/main">
        <w:t xml:space="preserve">Psalms 83:4 Jie sako: 'Ateik, pašalinkime juos iš tautos! kad Izraelio vardo nebebūtų atmintyje.</w:t>
      </w:r>
    </w:p>
    <w:p/>
    <w:p>
      <w:r xmlns:w="http://schemas.openxmlformats.org/wordprocessingml/2006/main">
        <w:t xml:space="preserve">Dievo tautai grasina tie, kurie nori, kad jie būtų sunaikinami.</w:t>
      </w:r>
    </w:p>
    <w:p/>
    <w:p>
      <w:r xmlns:w="http://schemas.openxmlformats.org/wordprocessingml/2006/main">
        <w:t xml:space="preserve">1. Dievas apsaugos savo žmones nuo žalos, kad ir kokia būtų tikimybė.</w:t>
      </w:r>
    </w:p>
    <w:p/>
    <w:p>
      <w:r xmlns:w="http://schemas.openxmlformats.org/wordprocessingml/2006/main">
        <w:t xml:space="preserve">2. Kad įveiktume bet kokį iššūkį, turime pasitikėti Dievo jėgomis, o ne savo jėgomis.</w:t>
      </w:r>
    </w:p>
    <w:p/>
    <w:p>
      <w:r xmlns:w="http://schemas.openxmlformats.org/wordprocessingml/2006/main">
        <w:t xml:space="preserve">1. Psalmė 37:39-40 Bet teisiųjų išgelbėjimas yra iš Viešpaties; Jis yra jų stiprybė bėdų metu. Viešpats jiems padeda ir išlaisvina; Jis išgelbsti juos nuo nedorėlių ir gelbsti, nes jie randa prieglobstį Jame.</w:t>
      </w:r>
    </w:p>
    <w:p/>
    <w:p>
      <w:r xmlns:w="http://schemas.openxmlformats.org/wordprocessingml/2006/main">
        <w:t xml:space="preserve">2. Psalmė 46:1 Dievas yra mūsų prieglobstis ir stiprybė, labai greita pagalba bėdoje.</w:t>
      </w:r>
    </w:p>
    <w:p/>
    <w:p>
      <w:r xmlns:w="http://schemas.openxmlformats.org/wordprocessingml/2006/main">
        <w:t xml:space="preserve">Psalms 83:5 Jie tarėsi vieningai, susivienijo prieš Tave.</w:t>
      </w:r>
    </w:p>
    <w:p/>
    <w:p>
      <w:r xmlns:w="http://schemas.openxmlformats.org/wordprocessingml/2006/main">
        <w:t xml:space="preserve">Dievo priešai sudarė koaliciją prieš Jį.</w:t>
      </w:r>
    </w:p>
    <w:p/>
    <w:p>
      <w:r xmlns:w="http://schemas.openxmlformats.org/wordprocessingml/2006/main">
        <w:t xml:space="preserve">1. Susivienijimo galia: kaip galime pasimokyti iš savo priešų.</w:t>
      </w:r>
    </w:p>
    <w:p/>
    <w:p>
      <w:r xmlns:w="http://schemas.openxmlformats.org/wordprocessingml/2006/main">
        <w:t xml:space="preserve">2. Stiprus stovėjimas priešpriešos akivaizdoje: Dievo stiprybė nelaimių akivaizdoje.</w:t>
      </w:r>
    </w:p>
    <w:p/>
    <w:p>
      <w:r xmlns:w="http://schemas.openxmlformats.org/wordprocessingml/2006/main">
        <w:t xml:space="preserve">1. Psalmė 27:3-5 Jei prieš mane kariautų stovykla, mano širdis nesibaimins. Jei prieš mane kiltų karas, aš tuo pasitikėsiu.</w:t>
      </w:r>
    </w:p>
    <w:p/>
    <w:p>
      <w:r xmlns:w="http://schemas.openxmlformats.org/wordprocessingml/2006/main">
        <w:t xml:space="preserve">2. Efeziečiams 6:10-12 Pagaliau, mano broliai, būkite stiprūs Viešpatyje ir jo galybės galia. Apsirenkite visais Dievo ginklais, kad galėtumėte atsispirti velnio gudrybėms. Nes mes kovojame ne su kūnu ir krauju, bet su kunigaikštystėmis, valdžiomis, šio pasaulio tamsybių valdovais ir dvasinėmis nedorybėmis aukštybėse.</w:t>
      </w:r>
    </w:p>
    <w:p/>
    <w:p>
      <w:r xmlns:w="http://schemas.openxmlformats.org/wordprocessingml/2006/main">
        <w:t xml:space="preserve">Psalms 83:6 Edomo palapinės ir izmaelitai. Moabo ir Hagarėnų;</w:t>
      </w:r>
    </w:p>
    <w:p/>
    <w:p>
      <w:r xmlns:w="http://schemas.openxmlformats.org/wordprocessingml/2006/main">
        <w:t xml:space="preserve">Psalmė kalba apie Izraelio priešus.</w:t>
      </w:r>
    </w:p>
    <w:p/>
    <w:p>
      <w:r xmlns:w="http://schemas.openxmlformats.org/wordprocessingml/2006/main">
        <w:t xml:space="preserve">1: Visi žmonės yra mūsų priešai, kol netampa mūsų draugais.</w:t>
      </w:r>
    </w:p>
    <w:p/>
    <w:p>
      <w:r xmlns:w="http://schemas.openxmlformats.org/wordprocessingml/2006/main">
        <w:t xml:space="preserve">2: Dievas yra mūsų gynėjas ir skydas.</w:t>
      </w:r>
    </w:p>
    <w:p/>
    <w:p>
      <w:r xmlns:w="http://schemas.openxmlformats.org/wordprocessingml/2006/main">
        <w:t xml:space="preserve">1: Romiečiams 12:20: „Todėl, jei tavo priešas alkanas, pamaitink jį; jei jis ištroškęs, duok jam atsigerti“.</w:t>
      </w:r>
    </w:p>
    <w:p/>
    <w:p>
      <w:r xmlns:w="http://schemas.openxmlformats.org/wordprocessingml/2006/main">
        <w:t xml:space="preserve">2: Psalmė 18:2: „Viešpats yra mano uola, mano tvirtovė ir gelbėtojas, mano Dievas, mano stiprybė, kuriuo pasitikėsiu“.</w:t>
      </w:r>
    </w:p>
    <w:p/>
    <w:p>
      <w:r xmlns:w="http://schemas.openxmlformats.org/wordprocessingml/2006/main">
        <w:t xml:space="preserve">Psalms 83:7 Gebalas, Amonas ir Amalekas. filistinai su Tyro gyventojais;</w:t>
      </w:r>
    </w:p>
    <w:p/>
    <w:p>
      <w:r xmlns:w="http://schemas.openxmlformats.org/wordprocessingml/2006/main">
        <w:t xml:space="preserve">Dievo priešai yra tie, kurie Jį atmeta ir siekia pakenkti Jo žmonėms.</w:t>
      </w:r>
    </w:p>
    <w:p/>
    <w:p>
      <w:r xmlns:w="http://schemas.openxmlformats.org/wordprocessingml/2006/main">
        <w:t xml:space="preserve">1: Turime atpažinti tuos, kurie priešinasi Dievui ir siekia pakenkti Jam ir Jo žmonėms.</w:t>
      </w:r>
    </w:p>
    <w:p/>
    <w:p>
      <w:r xmlns:w="http://schemas.openxmlformats.org/wordprocessingml/2006/main">
        <w:t xml:space="preserve">2: Niekada neturėtume pamiršti, kad Dievas yra suverenus ir galiausiai nugalės savo priešus.</w:t>
      </w:r>
    </w:p>
    <w:p/>
    <w:p>
      <w:r xmlns:w="http://schemas.openxmlformats.org/wordprocessingml/2006/main">
        <w:t xml:space="preserve">1: Psalmė 46:10 "Nusirkite ir žinokite, kad aš esu Dievas. Aš būsiu išaukštintas tarp tautų, būsiu išaukštintas žemėje!"</w:t>
      </w:r>
    </w:p>
    <w:p/>
    <w:p>
      <w:r xmlns:w="http://schemas.openxmlformats.org/wordprocessingml/2006/main">
        <w:t xml:space="preserve">2: Romiečiams 8:31 "Jei Dievas yra už mus, kas gali būti prieš mus?"</w:t>
      </w:r>
    </w:p>
    <w:p/>
    <w:p>
      <w:r xmlns:w="http://schemas.openxmlformats.org/wordprocessingml/2006/main">
        <w:t xml:space="preserve">Psalms 83:8 8 Prie jų prisijungė ir Asūras, jie sukaustė Loto vaikus. Selah.</w:t>
      </w:r>
    </w:p>
    <w:p/>
    <w:p>
      <w:r xmlns:w="http://schemas.openxmlformats.org/wordprocessingml/2006/main">
        <w:t xml:space="preserve">Šioje 83-iosios psalmės eilutėje kalbama apie sąjungą, jungiančią Assurą su Loto vaikais.</w:t>
      </w:r>
    </w:p>
    <w:p/>
    <w:p>
      <w:r xmlns:w="http://schemas.openxmlformats.org/wordprocessingml/2006/main">
        <w:t xml:space="preserve">1. Vienybės buvimo kartu svarba.</w:t>
      </w:r>
    </w:p>
    <w:p/>
    <w:p>
      <w:r xmlns:w="http://schemas.openxmlformats.org/wordprocessingml/2006/main">
        <w:t xml:space="preserve">2. Stiprios draugystės galia prireikus.</w:t>
      </w:r>
    </w:p>
    <w:p/>
    <w:p>
      <w:r xmlns:w="http://schemas.openxmlformats.org/wordprocessingml/2006/main">
        <w:t xml:space="preserve">1. Kolosiečiams 3:14 – Ir visų pirma apsivilkite meilę, kuri yra tobulumo saitas.</w:t>
      </w:r>
    </w:p>
    <w:p/>
    <w:p>
      <w:r xmlns:w="http://schemas.openxmlformats.org/wordprocessingml/2006/main">
        <w:t xml:space="preserve">2. Patarlės 18:24 - Žmogus, kuris turi draugų, turi būti draugiškas, ir yra draugas, kuris yra artimesnis už brolį.</w:t>
      </w:r>
    </w:p>
    <w:p/>
    <w:p>
      <w:r xmlns:w="http://schemas.openxmlformats.org/wordprocessingml/2006/main">
        <w:t xml:space="preserve">Psalms 83:9 Daryk su jais kaip su midjaniečiais. kaip Siserai, kaip Jabinui, prie Kisono upelio:</w:t>
      </w:r>
    </w:p>
    <w:p/>
    <w:p>
      <w:r xmlns:w="http://schemas.openxmlformats.org/wordprocessingml/2006/main">
        <w:t xml:space="preserve">Dievas nubaus savo priešus kaip midjaniečius ir Kanaano karalius.</w:t>
      </w:r>
    </w:p>
    <w:p/>
    <w:p>
      <w:r xmlns:w="http://schemas.openxmlformats.org/wordprocessingml/2006/main">
        <w:t xml:space="preserve">1. Dievo teisingumas: kvietimas atgailauti</w:t>
      </w:r>
    </w:p>
    <w:p/>
    <w:p>
      <w:r xmlns:w="http://schemas.openxmlformats.org/wordprocessingml/2006/main">
        <w:t xml:space="preserve">2. Dievo Gailestingumas ir Jo rūstybė: Dievo charakterio supratimas</w:t>
      </w:r>
    </w:p>
    <w:p/>
    <w:p>
      <w:r xmlns:w="http://schemas.openxmlformats.org/wordprocessingml/2006/main">
        <w:t xml:space="preserve">1. Romiečiams 12:19-20 – „Mylimieji, niekada nekeršykite patys, bet palikite tai Dievo rūstybei, nes parašyta: „Mano kerštas, aš atmokėsiu“, – sako Viešpats.</w:t>
      </w:r>
    </w:p>
    <w:p/>
    <w:p>
      <w:r xmlns:w="http://schemas.openxmlformats.org/wordprocessingml/2006/main">
        <w:t xml:space="preserve">2. Išėjimo 15:3-4 - "Viešpats yra karys, Viešpats yra jo vardas. Faraono kovos vežimus ir jo kariuomenę jis įmetė į jūrą, o jo išrinktieji pareigūnai buvo nuskandinti Raudonojoje jūroje."</w:t>
      </w:r>
    </w:p>
    <w:p/>
    <w:p>
      <w:r xmlns:w="http://schemas.openxmlformats.org/wordprocessingml/2006/main">
        <w:t xml:space="preserve">Psalms 83:10 10 Tie, kurie žuvo Endore, tapo kaip mėšlas žemei.</w:t>
      </w:r>
    </w:p>
    <w:p/>
    <w:p>
      <w:r xmlns:w="http://schemas.openxmlformats.org/wordprocessingml/2006/main">
        <w:t xml:space="preserve">Šioje eilutėje kalbama apie sunaikinimą tų, kurie priešinosi Dievo valiai.</w:t>
      </w:r>
    </w:p>
    <w:p/>
    <w:p>
      <w:r xmlns:w="http://schemas.openxmlformats.org/wordprocessingml/2006/main">
        <w:t xml:space="preserve">1: Niekas negali atsilaikyti prieš Dievo valią ir gyventi.</w:t>
      </w:r>
    </w:p>
    <w:p/>
    <w:p>
      <w:r xmlns:w="http://schemas.openxmlformats.org/wordprocessingml/2006/main">
        <w:t xml:space="preserve">2: Mes visada turime būti pasirengę susidoroti su Dievo valios priešinimosi pasekmėmis.</w:t>
      </w:r>
    </w:p>
    <w:p/>
    <w:p>
      <w:r xmlns:w="http://schemas.openxmlformats.org/wordprocessingml/2006/main">
        <w:t xml:space="preserve">1: Mato 10:28 - "Nebijokite tų, kurie žudo kūną, bet negali nužudyti sielos. Verčiau bijokite To, kuris gali pražudyti ir sielą, ir kūną pragare."</w:t>
      </w:r>
    </w:p>
    <w:p/>
    <w:p>
      <w:r xmlns:w="http://schemas.openxmlformats.org/wordprocessingml/2006/main">
        <w:t xml:space="preserve">2: Romiečiams 8:31 - "Jei Dievas yra už mus, kas gali būti prieš mus?"</w:t>
      </w:r>
    </w:p>
    <w:p/>
    <w:p>
      <w:r xmlns:w="http://schemas.openxmlformats.org/wordprocessingml/2006/main">
        <w:t xml:space="preserve">Psalms 83:11 Padarykite jų kilminguosius kaip Orebą ir Zeebą, visus jų kunigaikščius kaip Zebahą ir Zalmuną.</w:t>
      </w:r>
    </w:p>
    <w:p/>
    <w:p>
      <w:r xmlns:w="http://schemas.openxmlformats.org/wordprocessingml/2006/main">
        <w:t xml:space="preserve">Dievas nori, kad būtume nuolankūs ir pagarbūs vieni kitiems, nesvarbu, kokia padėtis ar klasė.</w:t>
      </w:r>
    </w:p>
    <w:p/>
    <w:p>
      <w:r xmlns:w="http://schemas.openxmlformats.org/wordprocessingml/2006/main">
        <w:t xml:space="preserve">1. Nuolankumo galia: Orebas, Zebas, Zebah ir Zalmunna kaip pavyzdžiai</w:t>
      </w:r>
    </w:p>
    <w:p/>
    <w:p>
      <w:r xmlns:w="http://schemas.openxmlformats.org/wordprocessingml/2006/main">
        <w:t xml:space="preserve">2. Lygybės grožis: pamoka iš Psalmių 83:11</w:t>
      </w:r>
    </w:p>
    <w:p/>
    <w:p>
      <w:r xmlns:w="http://schemas.openxmlformats.org/wordprocessingml/2006/main">
        <w:t xml:space="preserve">1. Mato 23:12 – Kas save aukština, bus pažemintas, o kas save žemina, bus išaukštintas.</w:t>
      </w:r>
    </w:p>
    <w:p/>
    <w:p>
      <w:r xmlns:w="http://schemas.openxmlformats.org/wordprocessingml/2006/main">
        <w:t xml:space="preserve">2. 1 Petro 5:5-6 – Lygiai taip pat jūs, jaunesni, pakluskite savo vyresniesiems. Visi apsivilkite nuolankumu vieni kitiems, nes Dievas priešinasi išdidžiams, bet rodo malonę nuolankiesiems.</w:t>
      </w:r>
    </w:p>
    <w:p/>
    <w:p>
      <w:r xmlns:w="http://schemas.openxmlformats.org/wordprocessingml/2006/main">
        <w:t xml:space="preserve">Psalms 83:12 12 Kas pasakė: “Pasiimkime Dievo namus”.</w:t>
      </w:r>
    </w:p>
    <w:p/>
    <w:p>
      <w:r xmlns:w="http://schemas.openxmlformats.org/wordprocessingml/2006/main">
        <w:t xml:space="preserve">Šioje ištraukoje kalbama apie tuos, kurie siekia valdyti Dievo namus.</w:t>
      </w:r>
    </w:p>
    <w:p/>
    <w:p>
      <w:r xmlns:w="http://schemas.openxmlformats.org/wordprocessingml/2006/main">
        <w:t xml:space="preserve">1. Pavojus užvaldyti Dievo namus</w:t>
      </w:r>
    </w:p>
    <w:p/>
    <w:p>
      <w:r xmlns:w="http://schemas.openxmlformats.org/wordprocessingml/2006/main">
        <w:t xml:space="preserve">2. Dievo namų patikėjimo Dievui palaiminimas</w:t>
      </w:r>
    </w:p>
    <w:p/>
    <w:p>
      <w:r xmlns:w="http://schemas.openxmlformats.org/wordprocessingml/2006/main">
        <w:t xml:space="preserve">1. Mato 21:12-13 – Jėzus išvaro tuos, kurie pardavinėjo ir pirko šventykloje, sakydamas: parašyta: Mano namai vadinsis maldos namai, o jūs padarysite juos plėšikų duobe.</w:t>
      </w:r>
    </w:p>
    <w:p/>
    <w:p>
      <w:r xmlns:w="http://schemas.openxmlformats.org/wordprocessingml/2006/main">
        <w:t xml:space="preserve">2. 1 Petro 4:17 – Praeito laiko pakanka daryti tai, ką nori daryti pagonys, gyventi jausmingai, aistringai, girtauti, orgijose, išgertuvėse ir neteisėtai stabmeldystėje.</w:t>
      </w:r>
    </w:p>
    <w:p/>
    <w:p>
      <w:r xmlns:w="http://schemas.openxmlformats.org/wordprocessingml/2006/main">
        <w:t xml:space="preserve">Psalms 83:13 13 Mano Dieve, padaryk juos kaip ratą! kaip ražiena prieš vėją.</w:t>
      </w:r>
    </w:p>
    <w:p/>
    <w:p>
      <w:r xmlns:w="http://schemas.openxmlformats.org/wordprocessingml/2006/main">
        <w:t xml:space="preserve">Psalmininkas maldauja Dievą, kad priešus padarytų kaip ratą prieš vėją.</w:t>
      </w:r>
    </w:p>
    <w:p/>
    <w:p>
      <w:r xmlns:w="http://schemas.openxmlformats.org/wordprocessingml/2006/main">
        <w:t xml:space="preserve">1. Dievas gali pakeisti mūšio bangą: pasitikėti Dievu, kad nugalėtų priešus</w:t>
      </w:r>
    </w:p>
    <w:p/>
    <w:p>
      <w:r xmlns:w="http://schemas.openxmlformats.org/wordprocessingml/2006/main">
        <w:t xml:space="preserve">2. Vėjo jėga: Dievo suverenitetas konflikto viduryje</w:t>
      </w:r>
    </w:p>
    <w:p/>
    <w:p>
      <w:r xmlns:w="http://schemas.openxmlformats.org/wordprocessingml/2006/main">
        <w:t xml:space="preserve">1. Izaijas 40:24-26 Dievo galia ir suverenitetas, palyginti su vėju</w:t>
      </w:r>
    </w:p>
    <w:p/>
    <w:p>
      <w:r xmlns:w="http://schemas.openxmlformats.org/wordprocessingml/2006/main">
        <w:t xml:space="preserve">2. Jeremijo 49:36-38 Viešpats visus priešus pražudys kaip ražienas prieš vėją</w:t>
      </w:r>
    </w:p>
    <w:p/>
    <w:p>
      <w:r xmlns:w="http://schemas.openxmlformats.org/wordprocessingml/2006/main">
        <w:t xml:space="preserve">Psalms 83:14 14 Kaip ugnis degina malkas ir kaip liepsna padega kalnus.</w:t>
      </w:r>
    </w:p>
    <w:p/>
    <w:p>
      <w:r xmlns:w="http://schemas.openxmlformats.org/wordprocessingml/2006/main">
        <w:t xml:space="preserve">Galinga Dievo galia pasireiškia per Jo sugebėjimą sunaikinti.</w:t>
      </w:r>
    </w:p>
    <w:p/>
    <w:p>
      <w:r xmlns:w="http://schemas.openxmlformats.org/wordprocessingml/2006/main">
        <w:t xml:space="preserve">1. Dievo galia: ugnis, kuri dega</w:t>
      </w:r>
    </w:p>
    <w:p/>
    <w:p>
      <w:r xmlns:w="http://schemas.openxmlformats.org/wordprocessingml/2006/main">
        <w:t xml:space="preserve">2. Dievo ugnis: Jo galybė ir didybė</w:t>
      </w:r>
    </w:p>
    <w:p/>
    <w:p>
      <w:r xmlns:w="http://schemas.openxmlformats.org/wordprocessingml/2006/main">
        <w:t xml:space="preserve">1. Habakukas 3:3-5 (Dievo didybė matoma ugnyje ir dūmuose)</w:t>
      </w:r>
    </w:p>
    <w:p/>
    <w:p>
      <w:r xmlns:w="http://schemas.openxmlformats.org/wordprocessingml/2006/main">
        <w:t xml:space="preserve">2. Izaijas 33:14-15 (Dievo galia ir galia parodyta per ugnį)</w:t>
      </w:r>
    </w:p>
    <w:p/>
    <w:p>
      <w:r xmlns:w="http://schemas.openxmlformats.org/wordprocessingml/2006/main">
        <w:t xml:space="preserve">Psalms 83:15 15 Taigi persekiok juos savo audra ir gąsdink juos savo audra.</w:t>
      </w:r>
    </w:p>
    <w:p/>
    <w:p>
      <w:r xmlns:w="http://schemas.openxmlformats.org/wordprocessingml/2006/main">
        <w:t xml:space="preserve">Dievo prašoma panaudoti savo galią nubausti ir išgąsdinti savo priešus.</w:t>
      </w:r>
    </w:p>
    <w:p/>
    <w:p>
      <w:r xmlns:w="http://schemas.openxmlformats.org/wordprocessingml/2006/main">
        <w:t xml:space="preserve">1. Dievo galia ir bausmės tikslas</w:t>
      </w:r>
    </w:p>
    <w:p/>
    <w:p>
      <w:r xmlns:w="http://schemas.openxmlformats.org/wordprocessingml/2006/main">
        <w:t xml:space="preserve">2. Mūsų tikėjimo stiprybė nelaimių akivaizdoje</w:t>
      </w:r>
    </w:p>
    <w:p/>
    <w:p>
      <w:r xmlns:w="http://schemas.openxmlformats.org/wordprocessingml/2006/main">
        <w:t xml:space="preserve">1. Mato 5:44 – mylėkite savo priešus, laiminkite tuos, kurie jus keikia, darykite gera tiems, kurie jūsų nekenčia, ir melskitės už tuos, kurie jus skriaudžia ir persekioja.</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Psalms 83:16 Pripildykite jų veidus gėdos. kad jie ieškotų Tavo vardo, Viešpatie.</w:t>
      </w:r>
    </w:p>
    <w:p/>
    <w:p>
      <w:r xmlns:w="http://schemas.openxmlformats.org/wordprocessingml/2006/main">
        <w:t xml:space="preserve">Ši 83 psalmės eilutė skatina mus ieškoti Viešpaties vardo ir pripildyti savo priešus gėdos.</w:t>
      </w:r>
    </w:p>
    <w:p/>
    <w:p>
      <w:r xmlns:w="http://schemas.openxmlformats.org/wordprocessingml/2006/main">
        <w:t xml:space="preserve">1. Galia šlovinti Dievą nelaimių akivaizdoje</w:t>
      </w:r>
    </w:p>
    <w:p/>
    <w:p>
      <w:r xmlns:w="http://schemas.openxmlformats.org/wordprocessingml/2006/main">
        <w:t xml:space="preserve">2. Atsikratyti apmaudo ir ieškoti Dievo vardo</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Romiečiams 12:19-20 – „Nekeršykite, mano brangūs draugai, bet palikite vietos Dievo rūstybei, nes parašyta: Mano atkeršyti, aš atmokėsiu, sako Viešpats“.</w:t>
      </w:r>
    </w:p>
    <w:p/>
    <w:p>
      <w:r xmlns:w="http://schemas.openxmlformats.org/wordprocessingml/2006/main">
        <w:t xml:space="preserve">Psalms 83:17 Tebūna jie sugėdinti ir sugniuždyti per amžius. taip, tegul jie būna sugėdinti ir žūva:</w:t>
      </w:r>
    </w:p>
    <w:p/>
    <w:p>
      <w:r xmlns:w="http://schemas.openxmlformats.org/wordprocessingml/2006/main">
        <w:t xml:space="preserve">Dievo priešai bus sugėdinti, sunerimę, sugėdinti ir žus.</w:t>
      </w:r>
    </w:p>
    <w:p/>
    <w:p>
      <w:r xmlns:w="http://schemas.openxmlformats.org/wordprocessingml/2006/main">
        <w:t xml:space="preserve">1. „Įspėjimas nedorėliams: ateina Dievo teismas“</w:t>
      </w:r>
    </w:p>
    <w:p/>
    <w:p>
      <w:r xmlns:w="http://schemas.openxmlformats.org/wordprocessingml/2006/main">
        <w:t xml:space="preserve">2. „Dievo gailestingumas: net nedorėliai bus išgelbėti“</w:t>
      </w:r>
    </w:p>
    <w:p/>
    <w:p>
      <w:r xmlns:w="http://schemas.openxmlformats.org/wordprocessingml/2006/main">
        <w:t xml:space="preserve">1. Izaijas 45:17 – „Bet Izraelis bus išgelbėtas Viešpatyje su amžinu išgelbėjimu.</w:t>
      </w:r>
    </w:p>
    <w:p/>
    <w:p>
      <w:r xmlns:w="http://schemas.openxmlformats.org/wordprocessingml/2006/main">
        <w:t xml:space="preserve">2. Ezechielio 36:32 – „Ne dėl jūsų aš tai darau, sako Viešpats DIEVAS, tebūnie jums žinoma: gėdijasi ir gėdijasi dėl savo kelių, Izraelio namai“.</w:t>
      </w:r>
    </w:p>
    <w:p/>
    <w:p>
      <w:r xmlns:w="http://schemas.openxmlformats.org/wordprocessingml/2006/main">
        <w:t xml:space="preserve">Psalms 83:18 18 Kad žmonės žinotų, jog tu, kurio vienintelis vardas yra JEHOVA, esi aukščiausias visoje žemėje.</w:t>
      </w:r>
    </w:p>
    <w:p/>
    <w:p>
      <w:r xmlns:w="http://schemas.openxmlformats.org/wordprocessingml/2006/main">
        <w:t xml:space="preserve">Dievas yra vienintelis tikras pasaulio valdovas ir jo vardas yra Jehova.</w:t>
      </w:r>
    </w:p>
    <w:p/>
    <w:p>
      <w:r xmlns:w="http://schemas.openxmlformats.org/wordprocessingml/2006/main">
        <w:t xml:space="preserve">1: Dievas valdo viską.</w:t>
      </w:r>
    </w:p>
    <w:p/>
    <w:p>
      <w:r xmlns:w="http://schemas.openxmlformats.org/wordprocessingml/2006/main">
        <w:t xml:space="preserve">2: Yra tik vienas Dievas ir jo vardas yra Jehova.</w:t>
      </w:r>
    </w:p>
    <w:p/>
    <w:p>
      <w:r xmlns:w="http://schemas.openxmlformats.org/wordprocessingml/2006/main">
        <w:t xml:space="preserve">1: Filipiečiams 4:6-7 -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1 Petro 5:7 – Meskite ant jo visus savo rūpesčius, nes jis tavimi rūpinasi.</w:t>
      </w:r>
    </w:p>
    <w:p/>
    <w:p>
      <w:r xmlns:w="http://schemas.openxmlformats.org/wordprocessingml/2006/main">
        <w:t xml:space="preserve">84 psalmė yra ilgesio ir šlovinimo psalmė, išreiškianti gilų troškimą gyventi Dievo akivaizdoje. Jame vaizduojamas buvimo Dievo akivaizdoje grožis ir palaiminimai ir išreiškiamas psalmininko bendrystės su Juo troškimas.</w:t>
      </w:r>
    </w:p>
    <w:p/>
    <w:p>
      <w:r xmlns:w="http://schemas.openxmlformats.org/wordprocessingml/2006/main">
        <w:t xml:space="preserve">1 pastraipa: Psalmininkas pradeda išreikšdamas savo gilų Dievo buveinės ilgesį. Jie apibūdina savo didelį troškimą būti Jo kiemuose ir išreiškia pavydą net paukščiams, kurie randa prieglobstį prie Jo altorių (Psalmyno 84:1-4).</w:t>
      </w:r>
    </w:p>
    <w:p/>
    <w:p>
      <w:r xmlns:w="http://schemas.openxmlformats.org/wordprocessingml/2006/main">
        <w:t xml:space="preserve">2 pastraipa: Psalmininkas šlovina Dievą kaip stiprybės ir palaimos šaltinį. Jie pripažįsta, kad tie, kurie Juo pasitiki, yra palaiminti, pabrėžiant piligriminę kelionę į Sioną kaip džiaugsmo ir susitikimo su Dievu laiką (Psalmyno 84:5-7).</w:t>
      </w:r>
    </w:p>
    <w:p/>
    <w:p>
      <w:r xmlns:w="http://schemas.openxmlformats.org/wordprocessingml/2006/main">
        <w:t xml:space="preserve">3 pastraipa: Psalmininkas nukreipia savo maldą į Dievą, prašydamas Jo išklausyti jų maldą. Jie išreiškia pasitikėjimą Juo kaip skydu ir maldauja Jo malonės, pabrėždami, kad būti Jo akivaizdoje yra geriau nei gyventi kur nors kitur (Psalmyno 84:8-12).</w:t>
      </w:r>
    </w:p>
    <w:p/>
    <w:p>
      <w:r xmlns:w="http://schemas.openxmlformats.org/wordprocessingml/2006/main">
        <w:t xml:space="preserve">Apibendrinant,</w:t>
      </w:r>
    </w:p>
    <w:p>
      <w:r xmlns:w="http://schemas.openxmlformats.org/wordprocessingml/2006/main">
        <w:t xml:space="preserve">Psalmė aštuoniasdešimt keturios dovanos</w:t>
      </w:r>
    </w:p>
    <w:p>
      <w:r xmlns:w="http://schemas.openxmlformats.org/wordprocessingml/2006/main">
        <w:t xml:space="preserve">dieviškojo buvimo ilgesys,</w:t>
      </w:r>
    </w:p>
    <w:p>
      <w:r xmlns:w="http://schemas.openxmlformats.org/wordprocessingml/2006/main">
        <w:t xml:space="preserve">ir dieviškų palaiminimų šventė,</w:t>
      </w:r>
    </w:p>
    <w:p>
      <w:r xmlns:w="http://schemas.openxmlformats.org/wordprocessingml/2006/main">
        <w:t xml:space="preserve">išryškinant gilaus troškimo išraišką, tuo pačiu pripažįstant dieviškąją jėgą.</w:t>
      </w:r>
    </w:p>
    <w:p/>
    <w:p>
      <w:r xmlns:w="http://schemas.openxmlformats.org/wordprocessingml/2006/main">
        <w:t xml:space="preserve">Pabrėžti šauksmą, pasiektą išreiškiant stiprų ilgesį ir išryškinant pavydą,</w:t>
      </w:r>
    </w:p>
    <w:p>
      <w:r xmlns:w="http://schemas.openxmlformats.org/wordprocessingml/2006/main">
        <w:t xml:space="preserve">ir pabrėždamas adoraciją, pasiektą šlovinant dieviškuosius palaiminimus, kartu pripažįstant pasitikėjimą.</w:t>
      </w:r>
    </w:p>
    <w:p>
      <w:r xmlns:w="http://schemas.openxmlformats.org/wordprocessingml/2006/main">
        <w:t xml:space="preserve">Minimas teologinis apmąstymas, parodytas dėl dieviškojo palankumo kaip apsaugos šaltinio pripažinimo, tuo pačiu patvirtinant dieviškojo buvimo pranašumą.</w:t>
      </w:r>
    </w:p>
    <w:p/>
    <w:p>
      <w:r xmlns:w="http://schemas.openxmlformats.org/wordprocessingml/2006/main">
        <w:t xml:space="preserve">Psalms 84:1 Kareivijų Viešpatie, kokios mielos Tavo palapinės!</w:t>
      </w:r>
    </w:p>
    <w:p/>
    <w:p>
      <w:r xmlns:w="http://schemas.openxmlformats.org/wordprocessingml/2006/main">
        <w:t xml:space="preserve">Psalmininkas šlovina Viešpatį ir išreiškia savo džiaugsmą būdamas Viešpaties akivaizdoje.</w:t>
      </w:r>
    </w:p>
    <w:p/>
    <w:p>
      <w:r xmlns:w="http://schemas.openxmlformats.org/wordprocessingml/2006/main">
        <w:t xml:space="preserve">1. Džiaugsmas būti Viešpaties akivaizdoje</w:t>
      </w:r>
    </w:p>
    <w:p/>
    <w:p>
      <w:r xmlns:w="http://schemas.openxmlformats.org/wordprocessingml/2006/main">
        <w:t xml:space="preserve">2. Viešpaties šlovinimas visomis aplinkybėmis</w:t>
      </w:r>
    </w:p>
    <w:p/>
    <w:p>
      <w:r xmlns:w="http://schemas.openxmlformats.org/wordprocessingml/2006/main">
        <w:t xml:space="preserve">1. Psalmė 16:11 – Tu man pasakei gyvenimo kelią; tavo akivaizdoje yra džiaugsmo pilnatvė; tavo dešinėje yra malonumai amžinai.</w:t>
      </w:r>
    </w:p>
    <w:p/>
    <w:p>
      <w:r xmlns:w="http://schemas.openxmlformats.org/wordprocessingml/2006/main">
        <w:t xml:space="preserve">2. Jono 15:11 – Tai aš jums kalbėjau, kad mano džiaugsmas būtų jumyse ir kad jūsų džiaugsmas būtų pilnas.</w:t>
      </w:r>
    </w:p>
    <w:p/>
    <w:p>
      <w:r xmlns:w="http://schemas.openxmlformats.org/wordprocessingml/2006/main">
        <w:t xml:space="preserve">Psalms 84:2 2 Mano siela ilgisi ir alpsta Viešpaties kiemų. Mano širdis ir kūnas šaukiasi gyvojo Dievo.</w:t>
      </w:r>
    </w:p>
    <w:p/>
    <w:p>
      <w:r xmlns:w="http://schemas.openxmlformats.org/wordprocessingml/2006/main">
        <w:t xml:space="preserve">Ištraukoje kalbama apie Viešpaties ir Jo kiemų ilgesį su šauksmu iš širdies ir kūno.</w:t>
      </w:r>
    </w:p>
    <w:p/>
    <w:p>
      <w:r xmlns:w="http://schemas.openxmlformats.org/wordprocessingml/2006/main">
        <w:t xml:space="preserve">1. Širdies šauksmas: Viešpaties ilgesys</w:t>
      </w:r>
    </w:p>
    <w:p/>
    <w:p>
      <w:r xmlns:w="http://schemas.openxmlformats.org/wordprocessingml/2006/main">
        <w:t xml:space="preserve">2. Kūno šauksmas: šaukiasi gyvojo Dievo</w:t>
      </w:r>
    </w:p>
    <w:p/>
    <w:p>
      <w:r xmlns:w="http://schemas.openxmlformats.org/wordprocessingml/2006/main">
        <w:t xml:space="preserve">1. Izaijas 26:9 - Aš savo siela tavęs troškau naktį; Taip, su savo dvasia manyje aš tavęs ieškosiu anksti, nes kai tavo teismai bus žemėje, pasaulio gyventojai išmoks teisumo.</w:t>
      </w:r>
    </w:p>
    <w:p/>
    <w:p>
      <w:r xmlns:w="http://schemas.openxmlformats.org/wordprocessingml/2006/main">
        <w:t xml:space="preserve">2. Psalmė 42:1 – Kaip elnė trokšta upelių, taip mano siela trokšta tavęs, Dieve.</w:t>
      </w:r>
    </w:p>
    <w:p/>
    <w:p>
      <w:r xmlns:w="http://schemas.openxmlformats.org/wordprocessingml/2006/main">
        <w:t xml:space="preserve">Psalms 84:3 3 Žvirblis rado namus, o kregždė – lizdą sau, kur padėti savo jauniklius, net tavo aukurus, kareivijų Viešpatie, mano karaliau ir mano Dieve.</w:t>
      </w:r>
    </w:p>
    <w:p/>
    <w:p>
      <w:r xmlns:w="http://schemas.openxmlformats.org/wordprocessingml/2006/main">
        <w:t xml:space="preserve">Šioje eilutėje kalbama apie tai, kad Dievas suteikia žvirbliui ir kregždui prieglobstį ir prieglobstį net ant savo altorių.</w:t>
      </w:r>
    </w:p>
    <w:p/>
    <w:p>
      <w:r xmlns:w="http://schemas.openxmlformats.org/wordprocessingml/2006/main">
        <w:t xml:space="preserve">1. Dievo prieglobstis: prieglobsčio ieškojimas Viešpatyje</w:t>
      </w:r>
    </w:p>
    <w:p/>
    <w:p>
      <w:r xmlns:w="http://schemas.openxmlformats.org/wordprocessingml/2006/main">
        <w:t xml:space="preserve">2. Dievo aprūpinimas: kaip Dievas rūpinasi savo žmonėmis</w:t>
      </w:r>
    </w:p>
    <w:p/>
    <w:p>
      <w:r xmlns:w="http://schemas.openxmlformats.org/wordprocessingml/2006/main">
        <w:t xml:space="preserve">1. Izaijas 25:4 – „Nes tu buvai stiprybė vargšams, stiprybė vargšams jo nelaimėje, prieglobstis nuo audros, šešėlis nuo karščio, kai baisių žmonių sprogimas kaip audra prieš sieną."</w:t>
      </w:r>
    </w:p>
    <w:p/>
    <w:p>
      <w:r xmlns:w="http://schemas.openxmlformats.org/wordprocessingml/2006/main">
        <w:t xml:space="preserve">2.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p>
      <w:r xmlns:w="http://schemas.openxmlformats.org/wordprocessingml/2006/main">
        <w:t xml:space="preserve">Psalms 84:4 Palaiminti, kurie gyvena tavo namuose, jie vis dar šlovins Tave. Selah.</w:t>
      </w:r>
    </w:p>
    <w:p/>
    <w:p>
      <w:r xmlns:w="http://schemas.openxmlformats.org/wordprocessingml/2006/main">
        <w:t xml:space="preserve">Tie, kurie gyvena Dievo namuose, yra palaiminti ir visada Jį šlovins.</w:t>
      </w:r>
    </w:p>
    <w:p/>
    <w:p>
      <w:r xmlns:w="http://schemas.openxmlformats.org/wordprocessingml/2006/main">
        <w:t xml:space="preserve">1. Gyvenimas Dievo namuose: palaiminimas ir šlovinimas</w:t>
      </w:r>
    </w:p>
    <w:p/>
    <w:p>
      <w:r xmlns:w="http://schemas.openxmlformats.org/wordprocessingml/2006/main">
        <w:t xml:space="preserve">2. Gyvenimas Dievo namuose skiriasi: vis dar šloviname Dievą</w:t>
      </w:r>
    </w:p>
    <w:p/>
    <w:p>
      <w:r xmlns:w="http://schemas.openxmlformats.org/wordprocessingml/2006/main">
        <w:t xml:space="preserve">1. Efeziečiams 2:19-22 – Jūs nebesate svetimi ir svetimšaliai, o šventųjų bendrapiliečiai ir Dievo namų nariai.</w:t>
      </w:r>
    </w:p>
    <w:p/>
    <w:p>
      <w:r xmlns:w="http://schemas.openxmlformats.org/wordprocessingml/2006/main">
        <w:t xml:space="preserve">2. Hebrajams 3:1-6 – Todėl, šventieji broliai, dangiškojo pašaukimo dalininkai, atsižvelkite į mūsų išpažinties apaštalą ir vyriausiąjį kunigą Kristų Jėzų.</w:t>
      </w:r>
    </w:p>
    <w:p/>
    <w:p>
      <w:r xmlns:w="http://schemas.openxmlformats.org/wordprocessingml/2006/main">
        <w:t xml:space="preserve">Psalms 84:5 Palaimintas žmogus, kurio stiprybė Tavyje. kurių širdyje jų keliai.</w:t>
      </w:r>
    </w:p>
    <w:p/>
    <w:p>
      <w:r xmlns:w="http://schemas.openxmlformats.org/wordprocessingml/2006/main">
        <w:t xml:space="preserve">Psalmininkas šlovina Viešpatį už palaiminimą tiems, kurių jėgos kyla iš Jo ir kurių širdys yra Jam atsidavusios.</w:t>
      </w:r>
    </w:p>
    <w:p/>
    <w:p>
      <w:r xmlns:w="http://schemas.openxmlformats.org/wordprocessingml/2006/main">
        <w:t xml:space="preserve">1. Dievo stiprybė: kaip ją gauti ir išlaikyti</w:t>
      </w:r>
    </w:p>
    <w:p/>
    <w:p>
      <w:r xmlns:w="http://schemas.openxmlformats.org/wordprocessingml/2006/main">
        <w:t xml:space="preserve">2. Atsidavimo kelias: eiti Dievo keliais savo širdyje</w:t>
      </w:r>
    </w:p>
    <w:p/>
    <w:p>
      <w:r xmlns:w="http://schemas.openxmlformats.org/wordprocessingml/2006/main">
        <w:t xml:space="preserve">1. Efeziečiams 3:14-21 – Pauliaus malda, kad efeziečiai būtų sustiprinti Dvasios, kad tikėtų Dievo meile.</w:t>
      </w:r>
    </w:p>
    <w:p/>
    <w:p>
      <w:r xmlns:w="http://schemas.openxmlformats.org/wordprocessingml/2006/main">
        <w:t xml:space="preserve">2. Psalmė 37:3-5 – Kvietimas pasitikėti Viešpačiu ir džiaugtis Jo keliais.</w:t>
      </w:r>
    </w:p>
    <w:p/>
    <w:p>
      <w:r xmlns:w="http://schemas.openxmlformats.org/wordprocessingml/2006/main">
        <w:t xml:space="preserve">Psalms 84:6 6 Kas eina per Bakos slėnį, padaryk jį šuliniu. lietus taip pat užpildo baseinus.</w:t>
      </w:r>
    </w:p>
    <w:p/>
    <w:p>
      <w:r xmlns:w="http://schemas.openxmlformats.org/wordprocessingml/2006/main">
        <w:t xml:space="preserve">Šioje ištraukoje kalbama apie tai, kaip Dievas aprūpina savo žmones net sunkiais laikais.</w:t>
      </w:r>
    </w:p>
    <w:p/>
    <w:p>
      <w:r xmlns:w="http://schemas.openxmlformats.org/wordprocessingml/2006/main">
        <w:t xml:space="preserve">1. Dievas yra su mumis slėnyje – Psalmynas 84:6</w:t>
      </w:r>
    </w:p>
    <w:p/>
    <w:p>
      <w:r xmlns:w="http://schemas.openxmlformats.org/wordprocessingml/2006/main">
        <w:t xml:space="preserve">2. Dievo aprūpinimas dykumoje – Psalmynas 84:6</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Psalmė 23:4 – „Taip, nors eičiau per mirties šešėlio slėnį, aš nebijau pikto, nes tu esi su manimi, tavo lazda ir lazda jie mane guodžia“.</w:t>
      </w:r>
    </w:p>
    <w:p/>
    <w:p>
      <w:r xmlns:w="http://schemas.openxmlformats.org/wordprocessingml/2006/main">
        <w:t xml:space="preserve">Psalms 84:7 Jie eina iš stiprybės į stiprybę, kiekvienas iš jų Sione pasirodo Dievo akivaizdoje.</w:t>
      </w:r>
    </w:p>
    <w:p/>
    <w:p>
      <w:r xmlns:w="http://schemas.openxmlformats.org/wordprocessingml/2006/main">
        <w:t xml:space="preserve">Psalmininkas šlovina Dievą už savo tautos stiprybę, kuri pasirodo prieš Jį Sione.</w:t>
      </w:r>
    </w:p>
    <w:p/>
    <w:p>
      <w:r xmlns:w="http://schemas.openxmlformats.org/wordprocessingml/2006/main">
        <w:t xml:space="preserve">1. „Viešpaties tautos stiprybė“</w:t>
      </w:r>
    </w:p>
    <w:p/>
    <w:p>
      <w:r xmlns:w="http://schemas.openxmlformats.org/wordprocessingml/2006/main">
        <w:t xml:space="preserve">2. „Pasirodymas Viešpaties akivaizdoje Sione“</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46:1: „Dievas yra mūsų prieglobstis ir stiprybė, labai greita pagalba bėdoje“.</w:t>
      </w:r>
    </w:p>
    <w:p/>
    <w:p>
      <w:r xmlns:w="http://schemas.openxmlformats.org/wordprocessingml/2006/main">
        <w:t xml:space="preserve">Psalms 84:8 Viešpatie, kareivijų Dieve, išgirsk mano maldą, klausyk, Jokūbo Dieve. Selah.</w:t>
      </w:r>
    </w:p>
    <w:p/>
    <w:p>
      <w:r xmlns:w="http://schemas.openxmlformats.org/wordprocessingml/2006/main">
        <w:t xml:space="preserve">Psalmininkas nuolankiai prašo Dievo išgirsti jo maldą ir atkreipti dėmesį į jo maldavimus.</w:t>
      </w:r>
    </w:p>
    <w:p/>
    <w:p>
      <w:r xmlns:w="http://schemas.openxmlformats.org/wordprocessingml/2006/main">
        <w:t xml:space="preserve">1. Maldos galia: mokymasis nuolankiai prašyti Dievo</w:t>
      </w:r>
    </w:p>
    <w:p/>
    <w:p>
      <w:r xmlns:w="http://schemas.openxmlformats.org/wordprocessingml/2006/main">
        <w:t xml:space="preserve">2. Stiprybės radimas Jokūbo Dieve</w:t>
      </w:r>
    </w:p>
    <w:p/>
    <w:p>
      <w:r xmlns:w="http://schemas.openxmlformats.org/wordprocessingml/2006/main">
        <w:t xml:space="preserve">1. 1 Jono 5:14: "Ir toks yra pasitikėjimas juo, kad jei ko prašome pagal jo valią, jis mus išklausys."</w:t>
      </w:r>
    </w:p>
    <w:p/>
    <w:p>
      <w:r xmlns:w="http://schemas.openxmlformats.org/wordprocessingml/2006/main">
        <w:t xml:space="preserve">2. Pradžios 32:24-30, kai Jokūbas grumiasi su Dievu ir yra palaimintas bei pervadintas Izraeliu.</w:t>
      </w:r>
    </w:p>
    <w:p/>
    <w:p>
      <w:r xmlns:w="http://schemas.openxmlformats.org/wordprocessingml/2006/main">
        <w:t xml:space="preserve">Psalms 84:9 9 Dieve, mūsų skydas, pažvelk į savo pateptojo veidą.</w:t>
      </w:r>
    </w:p>
    <w:p/>
    <w:p>
      <w:r xmlns:w="http://schemas.openxmlformats.org/wordprocessingml/2006/main">
        <w:t xml:space="preserve">Psalmininkas išreiškia viltį, kad Dievas pažvelgs į savo pateptojo veidą.</w:t>
      </w:r>
    </w:p>
    <w:p/>
    <w:p>
      <w:r xmlns:w="http://schemas.openxmlformats.org/wordprocessingml/2006/main">
        <w:t xml:space="preserve">1. „Vilties galia Dieve“</w:t>
      </w:r>
    </w:p>
    <w:p/>
    <w:p>
      <w:r xmlns:w="http://schemas.openxmlformats.org/wordprocessingml/2006/main">
        <w:t xml:space="preserve">2. „Privilegija užtarti pateptųjų vardu“</w:t>
      </w:r>
    </w:p>
    <w:p/>
    <w:p>
      <w:r xmlns:w="http://schemas.openxmlformats.org/wordprocessingml/2006/main">
        <w:t xml:space="preserve">Kirsti-</w:t>
      </w:r>
    </w:p>
    <w:p/>
    <w:p>
      <w:r xmlns:w="http://schemas.openxmlformats.org/wordprocessingml/2006/main">
        <w:t xml:space="preserve">1. 2 Korintiečiams 3:18 – Ir mes visi, atidengtu veidu, matydami Viešpaties šlovę, keičiamės į tą patį paveikslą nuo vieno šlovės laipsnio iki kito.</w:t>
      </w:r>
    </w:p>
    <w:p/>
    <w:p>
      <w:r xmlns:w="http://schemas.openxmlformats.org/wordprocessingml/2006/main">
        <w:t xml:space="preserve">2. Psalmė 2:2 – stojasi žemės karaliai ir valdovai kartu tariasi prieš VIEŠPATĮ ir prieš jo Pateptąjį.</w:t>
      </w:r>
    </w:p>
    <w:p/>
    <w:p>
      <w:r xmlns:w="http://schemas.openxmlformats.org/wordprocessingml/2006/main">
        <w:t xml:space="preserve">Psalms 84:10 Nes diena Tavo kiemuose yra geriau už tūkstantį. Verčiau būti durų sargu savo Dievo namuose, nei gyventi nedorybės palapinėse.</w:t>
      </w:r>
    </w:p>
    <w:p/>
    <w:p>
      <w:r xmlns:w="http://schemas.openxmlformats.org/wordprocessingml/2006/main">
        <w:t xml:space="preserve">Šioje ištraukoje pabrėžiama, kaip svarbu leisti laiką Dievo rūmuose ir kaip tai pranašesnė už gyvenimą neteisu.</w:t>
      </w:r>
    </w:p>
    <w:p/>
    <w:p>
      <w:r xmlns:w="http://schemas.openxmlformats.org/wordprocessingml/2006/main">
        <w:t xml:space="preserve">1. Laiko vertė Dievo teismuose</w:t>
      </w:r>
    </w:p>
    <w:p/>
    <w:p>
      <w:r xmlns:w="http://schemas.openxmlformats.org/wordprocessingml/2006/main">
        <w:t xml:space="preserve">2. Gyvenimas teisybėje prieš nedorybę</w:t>
      </w:r>
    </w:p>
    <w:p/>
    <w:p>
      <w:r xmlns:w="http://schemas.openxmlformats.org/wordprocessingml/2006/main">
        <w:t xml:space="preserve">1. Psalmė 27:4 – Vieno dalyko prašau Viešpaties, tik to siekiu, kad gyvenčiau Viešpaties namuose visas savo gyvenimo dienas.</w:t>
      </w:r>
    </w:p>
    <w:p/>
    <w:p>
      <w:r xmlns:w="http://schemas.openxmlformats.org/wordprocessingml/2006/main">
        <w:t xml:space="preserve">2. Mokytojo 5:1 – Saugokitės savo žingsnių eidami į Dievo namus. Eik artyn pasiklausyti, o ne aukoti kvailių, kurie nežino, kad elgiasi neteisingai.</w:t>
      </w:r>
    </w:p>
    <w:p/>
    <w:p>
      <w:r xmlns:w="http://schemas.openxmlformats.org/wordprocessingml/2006/main">
        <w:t xml:space="preserve">Psalms 84:11 11 Nes Viešpats Dievas yra saulė ir skydas. Viešpats duos malonę ir šlovę. Jis neatsakys nieko gero tiems, kurie dorai vaikšto.</w:t>
      </w:r>
    </w:p>
    <w:p/>
    <w:p>
      <w:r xmlns:w="http://schemas.openxmlformats.org/wordprocessingml/2006/main">
        <w:t xml:space="preserve">Dievas yra mūsų apsaugos ir aprūpinimo šaltinis.</w:t>
      </w:r>
    </w:p>
    <w:p/>
    <w:p>
      <w:r xmlns:w="http://schemas.openxmlformats.org/wordprocessingml/2006/main">
        <w:t xml:space="preserve">1. Viešpaties apsauga ir aprūpinimas – Psalmynas 84:11</w:t>
      </w:r>
    </w:p>
    <w:p/>
    <w:p>
      <w:r xmlns:w="http://schemas.openxmlformats.org/wordprocessingml/2006/main">
        <w:t xml:space="preserve">2. Vaikščiokite tiesiai ir priimkite Dievo palaiminimą – Psalmynas 84:11</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Romiečiams 8:32 - Tas, kuris nepagailėjo savo Sūnaus, bet atidavė jį už mus visus, kaipgi jis kartu su juo mums visko neatiduotų?</w:t>
      </w:r>
    </w:p>
    <w:p/>
    <w:p>
      <w:r xmlns:w="http://schemas.openxmlformats.org/wordprocessingml/2006/main">
        <w:t xml:space="preserve">Psalms 84:12 12 Kareivijų Viešpatie, palaimintas žmogus, kuris tavimi pasitiki.</w:t>
      </w:r>
    </w:p>
    <w:p/>
    <w:p>
      <w:r xmlns:w="http://schemas.openxmlformats.org/wordprocessingml/2006/main">
        <w:t xml:space="preserve">Psalmių knyga 84:12 šlovina kareivijų Viešpatį ir laimina tuos, kurie Juo pasitiki.</w:t>
      </w:r>
    </w:p>
    <w:p/>
    <w:p>
      <w:r xmlns:w="http://schemas.openxmlformats.org/wordprocessingml/2006/main">
        <w:t xml:space="preserve">1. Tikėjimo palaiminimas – supratimas, kaip svarbu pasitikėti VIEŠPAČIU ir kaip jis atneša palaiminimą į mūsų gyvenimą.</w:t>
      </w:r>
    </w:p>
    <w:p/>
    <w:p>
      <w:r xmlns:w="http://schemas.openxmlformats.org/wordprocessingml/2006/main">
        <w:t xml:space="preserve">2. Palaiminimo galia – Dievo palaiminimo galios tyrinėjimas ir kaip ji mus keičia.</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85 psalmė yra atkūrimo ir susitaikymo psalmė, išreiškianti psalmininko maldą Dievo gailestingumo ir atleidimo. Jame apmąstomi praeities Dievo išganymo darbai ir prašoma, kad Jo tautai būtų sugrąžinta Jo malonė.</w:t>
      </w:r>
    </w:p>
    <w:p/>
    <w:p>
      <w:r xmlns:w="http://schemas.openxmlformats.org/wordprocessingml/2006/main">
        <w:t xml:space="preserve">1 pastraipa: Psalmininkas pradeda apmąstydamas praeities Dievo malonės ir atleidimo veiksmus. Jie išreiškia dėkingumą už Jokūbo atkūrimą ir jų nuodėmių atleidimą. Jie prašo Dievo dar kartą sugrąžinti savo malonę (Psalmyno 85:1-3).</w:t>
      </w:r>
    </w:p>
    <w:p/>
    <w:p>
      <w:r xmlns:w="http://schemas.openxmlformats.org/wordprocessingml/2006/main">
        <w:t xml:space="preserve">2 pastraipa: Psalmininkas pripažįsta atgimimo ir susitaikymo poreikį. Jie prašo Dievo, kad parodytų savo žmonėms savo tvirtą meilę, teisingumą, taiką ir teisumą. Jie išreiškia viltį išgirdę, ką Dievas pasakys apie išgelbėjimą (Psalmyno 85:4-8).</w:t>
      </w:r>
    </w:p>
    <w:p/>
    <w:p>
      <w:r xmlns:w="http://schemas.openxmlformats.org/wordprocessingml/2006/main">
        <w:t xml:space="preserve">3 pastraipa: psalmininkas tikisi dieviškojo atkūrimo. Jie išreiškia savo norą klausytis, ką pasakys Dievas, pabrėždami, kad Jis kalbės savo žmonėms taiką, jei jie nusigręžs nuo kvailystės. Jie tikisi, kad žemėje gyvens dieviškoji šlovė (Psalmyno 85:9-13).</w:t>
      </w:r>
    </w:p>
    <w:p/>
    <w:p>
      <w:r xmlns:w="http://schemas.openxmlformats.org/wordprocessingml/2006/main">
        <w:t xml:space="preserve">Apibendrinant,</w:t>
      </w:r>
    </w:p>
    <w:p>
      <w:r xmlns:w="http://schemas.openxmlformats.org/wordprocessingml/2006/main">
        <w:t xml:space="preserve">Psalmė aštuoniasdešimt penkios dovanos</w:t>
      </w:r>
    </w:p>
    <w:p>
      <w:r xmlns:w="http://schemas.openxmlformats.org/wordprocessingml/2006/main">
        <w:t xml:space="preserve">Dievo gailestingumo prašymas,</w:t>
      </w:r>
    </w:p>
    <w:p>
      <w:r xmlns:w="http://schemas.openxmlformats.org/wordprocessingml/2006/main">
        <w:t xml:space="preserve">ir dieviškojo atkūrimo apmąstymas,</w:t>
      </w:r>
    </w:p>
    <w:p>
      <w:r xmlns:w="http://schemas.openxmlformats.org/wordprocessingml/2006/main">
        <w:t xml:space="preserve">pabrėžiant dėkingumo išraišką ir pripažįstant atgimimo poreikį.</w:t>
      </w:r>
    </w:p>
    <w:p/>
    <w:p>
      <w:r xmlns:w="http://schemas.openxmlformats.org/wordprocessingml/2006/main">
        <w:t xml:space="preserve">Pabrėždamas šauksmą, pasiektą apmąstant praeities veiksmus, prašant atkurti,</w:t>
      </w:r>
    </w:p>
    <w:p>
      <w:r xmlns:w="http://schemas.openxmlformats.org/wordprocessingml/2006/main">
        <w:t xml:space="preserve">ir pabrėždamas numatymą, pasiektą išreiškiant viltį išgirsti dieviškus žodžius, numatant dieviškąjį būstą.</w:t>
      </w:r>
    </w:p>
    <w:p>
      <w:r xmlns:w="http://schemas.openxmlformats.org/wordprocessingml/2006/main">
        <w:t xml:space="preserve">Minint parodytus teologinius apmąstymus apie dieviškosios meilės pripažinimą teisingumo šaltiniu, tuo pačiu patvirtinant nusigręžimo nuo kvailystės svarbą.</w:t>
      </w:r>
    </w:p>
    <w:p/>
    <w:p>
      <w:r xmlns:w="http://schemas.openxmlformats.org/wordprocessingml/2006/main">
        <w:t xml:space="preserve">Psalms 85:1 Viešpatie, Tu buvai palankus savo žemei, sugrąžinai Jokūbo nelaisvę.</w:t>
      </w:r>
    </w:p>
    <w:p/>
    <w:p>
      <w:r xmlns:w="http://schemas.openxmlformats.org/wordprocessingml/2006/main">
        <w:t xml:space="preserve">Dievas buvo gailestingas savo žmonėms, sugrąžindamas juos į savo žemę.</w:t>
      </w:r>
    </w:p>
    <w:p/>
    <w:p>
      <w:r xmlns:w="http://schemas.openxmlformats.org/wordprocessingml/2006/main">
        <w:t xml:space="preserve">1. „Nepaliaujama Dievo meilė ir gailestingumas“</w:t>
      </w:r>
    </w:p>
    <w:p/>
    <w:p>
      <w:r xmlns:w="http://schemas.openxmlformats.org/wordprocessingml/2006/main">
        <w:t xml:space="preserve">2. „Grįžimas namo su Dievo palaima“</w:t>
      </w:r>
    </w:p>
    <w:p/>
    <w:p>
      <w:r xmlns:w="http://schemas.openxmlformats.org/wordprocessingml/2006/main">
        <w:t xml:space="preserve">1. Psalmė 85:1</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p>
      <w:r xmlns:w="http://schemas.openxmlformats.org/wordprocessingml/2006/main">
        <w:t xml:space="preserve">Psalms 85:2 2 Tu atleidai savo tautai kaltes, uždengei visas jos nuodėmes. Selah.</w:t>
      </w:r>
    </w:p>
    <w:p/>
    <w:p>
      <w:r xmlns:w="http://schemas.openxmlformats.org/wordprocessingml/2006/main">
        <w:t xml:space="preserve">Dievas atleido savo tautai nuodėmes ir visiškai jas uždengė.</w:t>
      </w:r>
    </w:p>
    <w:p/>
    <w:p>
      <w:r xmlns:w="http://schemas.openxmlformats.org/wordprocessingml/2006/main">
        <w:t xml:space="preserve">1. Dievo gailestingumas ir atleidimas – kaip Dievo meilė mums visada gali mus sugrąžinti pas Jį.</w:t>
      </w:r>
    </w:p>
    <w:p/>
    <w:p>
      <w:r xmlns:w="http://schemas.openxmlformats.org/wordprocessingml/2006/main">
        <w:t xml:space="preserve">2. Malonė ir atpirkimas – kaip Kristaus mirtis ir prisikėlimas suteikia mums galimybę susitaikyti su Dievu.</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Psalmė 103:12 Kiek rytai yra nuo vakarų, jis taip toli nuo mūsų pašalino mūsų nusikaltimus.</w:t>
      </w:r>
    </w:p>
    <w:p/>
    <w:p>
      <w:r xmlns:w="http://schemas.openxmlformats.org/wordprocessingml/2006/main">
        <w:t xml:space="preserve">Psalms 85:3 Tu pašalinai visą savo rūstybę, nusigręžei nuo savo pykčio smarkumo.</w:t>
      </w:r>
    </w:p>
    <w:p/>
    <w:p>
      <w:r xmlns:w="http://schemas.openxmlformats.org/wordprocessingml/2006/main">
        <w:t xml:space="preserve">Dievas pašalino savo pyktį ir sušvelnino savo pyktį.</w:t>
      </w:r>
    </w:p>
    <w:p/>
    <w:p>
      <w:r xmlns:w="http://schemas.openxmlformats.org/wordprocessingml/2006/main">
        <w:t xml:space="preserve">1: Galime pasiguosti žinodami, kad Dievo meilė išlieka ir Jo malonė amžina.</w:t>
      </w:r>
    </w:p>
    <w:p/>
    <w:p>
      <w:r xmlns:w="http://schemas.openxmlformats.org/wordprocessingml/2006/main">
        <w:t xml:space="preserve">2: Net kai esame savo pykčio ir nevilties viduryje, Dievas vis dar yra, pasiruošęs atleisti ir atkurti.</w:t>
      </w:r>
    </w:p>
    <w:p/>
    <w:p>
      <w:r xmlns:w="http://schemas.openxmlformats.org/wordprocessingml/2006/main">
        <w:t xml:space="preserve">1: Izaijas 54:8-9 Pilnu pykčiu akimirkai paslėpiau savo veidą nuo tavęs, bet amžina meile tavęs užjaučiu,sako Viešpats, tavo Atpirkėjas.</w:t>
      </w:r>
    </w:p>
    <w:p/>
    <w:p>
      <w:r xmlns:w="http://schemas.openxmlformats.org/wordprocessingml/2006/main">
        <w:t xml:space="preserve">2: Jeremijo 31:3 Mylėjau tave amžina meile; todėl aš ir toliau esu tau ištikimas.</w:t>
      </w:r>
    </w:p>
    <w:p/>
    <w:p>
      <w:r xmlns:w="http://schemas.openxmlformats.org/wordprocessingml/2006/main">
        <w:t xml:space="preserve">Psalms 85:4 4 Atgręžk mus, mūsų išgelbėjimo Dieve, ir liaukis ant mūsų savo rūstybę.</w:t>
      </w:r>
    </w:p>
    <w:p/>
    <w:p>
      <w:r xmlns:w="http://schemas.openxmlformats.org/wordprocessingml/2006/main">
        <w:t xml:space="preserve">Psalmininkas maldauja, kad Dievas atsigręžtų į juos ir sustabdytų savo pyktį.</w:t>
      </w:r>
    </w:p>
    <w:p/>
    <w:p>
      <w:r xmlns:w="http://schemas.openxmlformats.org/wordprocessingml/2006/main">
        <w:t xml:space="preserve">1. „Dievo maldavimo galia“</w:t>
      </w:r>
    </w:p>
    <w:p/>
    <w:p>
      <w:r xmlns:w="http://schemas.openxmlformats.org/wordprocessingml/2006/main">
        <w:t xml:space="preserve">2. „Dievas yra mūsų išgelbėjimo šaltinis“</w:t>
      </w:r>
    </w:p>
    <w:p/>
    <w:p>
      <w:r xmlns:w="http://schemas.openxmlformats.org/wordprocessingml/2006/main">
        <w:t xml:space="preserve">1. Jokūbo 5:16 – Teisiojo malda turi didelę galią, nes ji veikia.</w:t>
      </w:r>
    </w:p>
    <w:p/>
    <w:p>
      <w:r xmlns:w="http://schemas.openxmlformats.org/wordprocessingml/2006/main">
        <w:t xml:space="preserve">2. 2 Korintiečiams 5:21 – Dievas tą, kuris neturėjo nuodėmės, padarė nuodėme už mus, kad mes jame taptume Dievo teisumu.</w:t>
      </w:r>
    </w:p>
    <w:p/>
    <w:p>
      <w:r xmlns:w="http://schemas.openxmlformats.org/wordprocessingml/2006/main">
        <w:t xml:space="preserve">Psalms 85:5 Ar amžinai pyksi ant mūsų? Ar iškelsi savo pyktį į visas kartas?</w:t>
      </w:r>
    </w:p>
    <w:p/>
    <w:p>
      <w:r xmlns:w="http://schemas.openxmlformats.org/wordprocessingml/2006/main">
        <w:t xml:space="preserve">Psalmininkas apmąsto, ar Dievo pyktis jiems tęsis amžinai ir ar jis bus perduotas ateities kartoms.</w:t>
      </w:r>
    </w:p>
    <w:p/>
    <w:p>
      <w:r xmlns:w="http://schemas.openxmlformats.org/wordprocessingml/2006/main">
        <w:t xml:space="preserve">1. Dievo meilės galia: kaip atkurti santykius net po pykčio.</w:t>
      </w:r>
    </w:p>
    <w:p/>
    <w:p>
      <w:r xmlns:w="http://schemas.openxmlformats.org/wordprocessingml/2006/main">
        <w:t xml:space="preserve">2. Nekintama Dievo charakterio prigimtis: Ištikimybės ir Gailestingumo supratimas.</w:t>
      </w:r>
    </w:p>
    <w:p/>
    <w:p>
      <w:r xmlns:w="http://schemas.openxmlformats.org/wordprocessingml/2006/main">
        <w:t xml:space="preserve">1. Izaijas 54:8-10 – „Trumpai įniršęs trumpam paslėpiau savo veidą nuo tavęs, bet amžina meile pasigailėsiu tavęs“, – sako VIEŠPATS, tavo Atpirkėjas.</w:t>
      </w:r>
    </w:p>
    <w:p/>
    <w:p>
      <w:r xmlns:w="http://schemas.openxmlformats.org/wordprocessingml/2006/main">
        <w:t xml:space="preserve">2. Romiečiams 5:5-8 - Ir viltis nepadaro mūsų gėdos, nes Dievo meilė buvo išlieta į mūsų širdis per Šventąją Dvasią, kuri mums buvo duota.</w:t>
      </w:r>
    </w:p>
    <w:p/>
    <w:p>
      <w:r xmlns:w="http://schemas.openxmlformats.org/wordprocessingml/2006/main">
        <w:t xml:space="preserve">Psalms 85:6 Argi nebeatgaivinsi mūsų, kad tavo tauta džiaugtųsi Tavimi?</w:t>
      </w:r>
    </w:p>
    <w:p/>
    <w:p>
      <w:r xmlns:w="http://schemas.openxmlformats.org/wordprocessingml/2006/main">
        <w:t xml:space="preserve">Psalmininkas išreiškia troškimą, kad Dievas atgaivintų savo žmones, kad jie galėtų džiaugtis Juo.</w:t>
      </w:r>
    </w:p>
    <w:p/>
    <w:p>
      <w:r xmlns:w="http://schemas.openxmlformats.org/wordprocessingml/2006/main">
        <w:t xml:space="preserve">1. „Gyvenimas atgimime: Jėzaus džiaugsmo iš naujo atradimas“</w:t>
      </w:r>
    </w:p>
    <w:p/>
    <w:p>
      <w:r xmlns:w="http://schemas.openxmlformats.org/wordprocessingml/2006/main">
        <w:t xml:space="preserve">2. „Mūsų santykių su Dievu atgaivinimas“</w:t>
      </w:r>
    </w:p>
    <w:p/>
    <w:p>
      <w:r xmlns:w="http://schemas.openxmlformats.org/wordprocessingml/2006/main">
        <w:t xml:space="preserve">1. Romiečiams 5:1-5 – Taigi, kadangi esame išteisinti per tikėjimą, turime taiką su Dievu per mūsų Viešpatį Jėzų Kristų.</w:t>
      </w:r>
    </w:p>
    <w:p/>
    <w:p>
      <w:r xmlns:w="http://schemas.openxmlformats.org/wordprocessingml/2006/main">
        <w:t xml:space="preserve">2. Psalmė 16:11 – Tu man apreiškei gyvenimo kelią; tu pripildysi mane džiaugsmo savo akivaizdoje, amžinais malonumais tavo dešinėje.</w:t>
      </w:r>
    </w:p>
    <w:p/>
    <w:p>
      <w:r xmlns:w="http://schemas.openxmlformats.org/wordprocessingml/2006/main">
        <w:t xml:space="preserve">Psalms 85:7 Viešpatie, parodyk mums savo gailestingumą ir suteik mums savo išgelbėjimą.</w:t>
      </w:r>
    </w:p>
    <w:p/>
    <w:p>
      <w:r xmlns:w="http://schemas.openxmlformats.org/wordprocessingml/2006/main">
        <w:t xml:space="preserve">Psalmininkas prašo Viešpaties parodyti gailestingumą ir suteikti išgelbėjimą.</w:t>
      </w:r>
    </w:p>
    <w:p/>
    <w:p>
      <w:r xmlns:w="http://schemas.openxmlformats.org/wordprocessingml/2006/main">
        <w:t xml:space="preserve">1. Ištikimos maldos galia – tyrimas apie tai, kaip psalmininko prašymas dėl Viešpaties gailestingumo ir išgelbėjimo parodo maldos galią.</w:t>
      </w:r>
    </w:p>
    <w:p/>
    <w:p>
      <w:r xmlns:w="http://schemas.openxmlformats.org/wordprocessingml/2006/main">
        <w:t xml:space="preserve">2. Išganymo viltis – studija apie tai, kaip psalmininko prašymas Viešpaties gailestingumo ir išgelbėjimo byloja apie viltį, kurią turime Jame.</w:t>
      </w:r>
    </w:p>
    <w:p/>
    <w:p>
      <w:r xmlns:w="http://schemas.openxmlformats.org/wordprocessingml/2006/main">
        <w:t xml:space="preserve">1. Mato 6:7-13 – Maldos galios kontekstas.</w:t>
      </w:r>
    </w:p>
    <w:p/>
    <w:p>
      <w:r xmlns:w="http://schemas.openxmlformats.org/wordprocessingml/2006/main">
        <w:t xml:space="preserve">2. Romiečiams 10:13 – Išganymo vilties kontekstas.</w:t>
      </w:r>
    </w:p>
    <w:p/>
    <w:p>
      <w:r xmlns:w="http://schemas.openxmlformats.org/wordprocessingml/2006/main">
        <w:t xml:space="preserve">Psalms 85:8 Klausysiuosi, ką kalbės Dievas, Viešpats, nes Jis kalbės taiką savo tautai ir savo šventiesiems, bet tegul jie nepasitraukia į kvailystę.</w:t>
      </w:r>
    </w:p>
    <w:p/>
    <w:p>
      <w:r xmlns:w="http://schemas.openxmlformats.org/wordprocessingml/2006/main">
        <w:t xml:space="preserve">Dievas kalba apie taiką savo žmonėms ir skatina juos atsispirti pagundoms ir kvailybėms.</w:t>
      </w:r>
    </w:p>
    <w:p/>
    <w:p>
      <w:r xmlns:w="http://schemas.openxmlformats.org/wordprocessingml/2006/main">
        <w:t xml:space="preserve">1. „Išnagrinėkite savo kelius: Dievo kvietimas į šventumą“</w:t>
      </w:r>
    </w:p>
    <w:p/>
    <w:p>
      <w:r xmlns:w="http://schemas.openxmlformats.org/wordprocessingml/2006/main">
        <w:t xml:space="preserve">2. „Dievo ramybės galia“</w:t>
      </w:r>
    </w:p>
    <w:p/>
    <w:p>
      <w:r xmlns:w="http://schemas.openxmlformats.org/wordprocessingml/2006/main">
        <w:t xml:space="preserve">1. 1 Tesalonikiečiams 4:7 – Dievas mus pašaukė ne nešvarumui, o šventumui.</w:t>
      </w:r>
    </w:p>
    <w:p/>
    <w:p>
      <w:r xmlns:w="http://schemas.openxmlformats.org/wordprocessingml/2006/main">
        <w:t xml:space="preserve">2. Izaijas 26:3 – Tu išlaikyk visišką ramybę, kurio mintys sukasi ties tavimi, nes jis tavimi pasitiki.</w:t>
      </w:r>
    </w:p>
    <w:p/>
    <w:p>
      <w:r xmlns:w="http://schemas.openxmlformats.org/wordprocessingml/2006/main">
        <w:t xml:space="preserve">Psalms 85:9 9 Tikrai Jo išgelbėjimas arti tų, kurie Jo bijo. kad šlovė gyventų mūsų žemėje.</w:t>
      </w:r>
    </w:p>
    <w:p/>
    <w:p>
      <w:r xmlns:w="http://schemas.openxmlformats.org/wordprocessingml/2006/main">
        <w:t xml:space="preserve">Dievo išgelbėjimas yra arti tų, kurie Jį gerbia, ir Jo šlovė bus mūsų akivaizdoje.</w:t>
      </w:r>
    </w:p>
    <w:p/>
    <w:p>
      <w:r xmlns:w="http://schemas.openxmlformats.org/wordprocessingml/2006/main">
        <w:t xml:space="preserve">1. Pripažink Dievą ir Jo pažadus</w:t>
      </w:r>
    </w:p>
    <w:p/>
    <w:p>
      <w:r xmlns:w="http://schemas.openxmlformats.org/wordprocessingml/2006/main">
        <w:t xml:space="preserve">2. Gerbk Dievą ir Jo buvimą</w:t>
      </w:r>
    </w:p>
    <w:p/>
    <w:p>
      <w:r xmlns:w="http://schemas.openxmlformats.org/wordprocessingml/2006/main">
        <w:t xml:space="preserve">1. Psalmė 85:9</w:t>
      </w:r>
    </w:p>
    <w:p/>
    <w:p>
      <w:r xmlns:w="http://schemas.openxmlformats.org/wordprocessingml/2006/main">
        <w:t xml:space="preserve">2. Izaijas 26:3-4 – Tu išlaikysi jį visiškoje ramybėje, kurio mintys krypsta į Tave, nes jis pasitiki Tavimi. Pasitikėk Viešpačiu per amžius, nes Viešpatyje yra amžina stiprybė.</w:t>
      </w:r>
    </w:p>
    <w:p/>
    <w:p>
      <w:r xmlns:w="http://schemas.openxmlformats.org/wordprocessingml/2006/main">
        <w:t xml:space="preserve">Psalms 85:10 Gailestingumas ir tiesa susitinka. teisumas ir ramybė pabučiavo vienas kitą.</w:t>
      </w:r>
    </w:p>
    <w:p/>
    <w:p>
      <w:r xmlns:w="http://schemas.openxmlformats.org/wordprocessingml/2006/main">
        <w:t xml:space="preserve">Gailestingumas ir tiesa, taip pat teisumas ir ramybė yra suderinti darniai.</w:t>
      </w:r>
    </w:p>
    <w:p/>
    <w:p>
      <w:r xmlns:w="http://schemas.openxmlformats.org/wordprocessingml/2006/main">
        <w:t xml:space="preserve">1: Dievo gailestingumas ir tiesa suderinti</w:t>
      </w:r>
    </w:p>
    <w:p/>
    <w:p>
      <w:r xmlns:w="http://schemas.openxmlformats.org/wordprocessingml/2006/main">
        <w:t xml:space="preserve">2: teisumas ir taika susijungė</w:t>
      </w:r>
    </w:p>
    <w:p/>
    <w:p>
      <w:r xmlns:w="http://schemas.openxmlformats.org/wordprocessingml/2006/main">
        <w:t xml:space="preserve">1: Efeziečiams 2:14-16 Nes jis pats yra mūsų ramybė, kuris suvienijo mus ir savo kūne sugriovė priešiškumo sieną.</w:t>
      </w:r>
    </w:p>
    <w:p/>
    <w:p>
      <w:r xmlns:w="http://schemas.openxmlformats.org/wordprocessingml/2006/main">
        <w:t xml:space="preserve">2: Jeremijo 9:24 Bet kas giriasi, tegul giriasi, kad mane supranta ir pažįsta, kad aš esu Viešpats, kuris žemėje vykdau ištikimą meilę, teisingumą ir teisumą. Nes tai man patinka,sako Viešpats.</w:t>
      </w:r>
    </w:p>
    <w:p/>
    <w:p>
      <w:r xmlns:w="http://schemas.openxmlformats.org/wordprocessingml/2006/main">
        <w:t xml:space="preserve">Psalms 85:11 Iš žemės išnyra tiesa. ir teisumas žiūrės iš dangaus.</w:t>
      </w:r>
    </w:p>
    <w:p/>
    <w:p>
      <w:r xmlns:w="http://schemas.openxmlformats.org/wordprocessingml/2006/main">
        <w:t xml:space="preserve">Psalmė primena, kad tiesa ir teisumas ateina ir iš Dievo, ir iš žemės.</w:t>
      </w:r>
    </w:p>
    <w:p/>
    <w:p>
      <w:r xmlns:w="http://schemas.openxmlformats.org/wordprocessingml/2006/main">
        <w:t xml:space="preserve">1: Turime nepamiršti nukreipti akių į dangų, o kojas remtis į žemę ir kartu ieškoti būdų, kaip pasauliui atnešti teisingumą ir tiesą.</w:t>
      </w:r>
    </w:p>
    <w:p/>
    <w:p>
      <w:r xmlns:w="http://schemas.openxmlformats.org/wordprocessingml/2006/main">
        <w:t xml:space="preserve">2: Nors neaiškiais laikais gali būti sunku tikėti, turime atsiminti, kad tiesa ir teisumas galiausiai nugalės.</w:t>
      </w:r>
    </w:p>
    <w:p/>
    <w:p>
      <w:r xmlns:w="http://schemas.openxmlformats.org/wordprocessingml/2006/main">
        <w:t xml:space="preserve">1: Mato 5:5 – „Palaiminti romieji, nes jie paveldės žemę“.</w:t>
      </w:r>
    </w:p>
    <w:p/>
    <w:p>
      <w:r xmlns:w="http://schemas.openxmlformats.org/wordprocessingml/2006/main">
        <w:t xml:space="preserve">2: Psalmė 37:11 – „Bet romieji paveldės žemę ir mėgausis gausia ramybe“.</w:t>
      </w:r>
    </w:p>
    <w:p/>
    <w:p>
      <w:r xmlns:w="http://schemas.openxmlformats.org/wordprocessingml/2006/main">
        <w:t xml:space="preserve">Psalms 85:12 12 Viešpats duos, kas gera. ir mūsų žemė duos savo derlių.</w:t>
      </w:r>
    </w:p>
    <w:p/>
    <w:p>
      <w:r xmlns:w="http://schemas.openxmlformats.org/wordprocessingml/2006/main">
        <w:t xml:space="preserve">Viešpats duos gėrybių, o žemė duos gausos.</w:t>
      </w:r>
    </w:p>
    <w:p/>
    <w:p>
      <w:r xmlns:w="http://schemas.openxmlformats.org/wordprocessingml/2006/main">
        <w:t xml:space="preserve">1. Dievo meilė ir aprūpinimas: kaip Viešpats gausiai aprūpina</w:t>
      </w:r>
    </w:p>
    <w:p/>
    <w:p>
      <w:r xmlns:w="http://schemas.openxmlformats.org/wordprocessingml/2006/main">
        <w:t xml:space="preserve">2. Tikėjimo palaiminimų gavimas: per paklusnumą patirkite gausą</w:t>
      </w:r>
    </w:p>
    <w:p/>
    <w:p>
      <w:r xmlns:w="http://schemas.openxmlformats.org/wordprocessingml/2006/main">
        <w:t xml:space="preserve">1. Psalmė 34:10 – „Jauni liūtai stokoja ir kenčia alkį, bet tiems, kurie ieško Viešpaties, netrūks nieko gero“.</w:t>
      </w:r>
    </w:p>
    <w:p/>
    <w:p>
      <w:r xmlns:w="http://schemas.openxmlformats.org/wordprocessingml/2006/main">
        <w:t xml:space="preserve">2. Jokūbo 1:17 - "Kiekviena gera dovana ir kiekviena tobula dovana yra iš aukštybių ir nužengia nuo šviesų Tėvo, pas kurį nėra permainų ar šešėlio."</w:t>
      </w:r>
    </w:p>
    <w:p/>
    <w:p>
      <w:r xmlns:w="http://schemas.openxmlformats.org/wordprocessingml/2006/main">
        <w:t xml:space="preserve">Psalms 85:13 13 Teisumas eis pirma jo. ir paskirs mums kelią Jo žingsniams.</w:t>
      </w:r>
    </w:p>
    <w:p/>
    <w:p>
      <w:r xmlns:w="http://schemas.openxmlformats.org/wordprocessingml/2006/main">
        <w:t xml:space="preserve">Psalmės 85:13 kalba apie teisumą, kuris yra pirmesnis už Dievą ir veda mus jo keliu.</w:t>
      </w:r>
    </w:p>
    <w:p/>
    <w:p>
      <w:r xmlns:w="http://schemas.openxmlformats.org/wordprocessingml/2006/main">
        <w:t xml:space="preserve">1. „Teisumo kelias“ – A apie tai, kaip svarbu eiti teisumo keliu, norint sekti Dievą.</w:t>
      </w:r>
    </w:p>
    <w:p/>
    <w:p>
      <w:r xmlns:w="http://schemas.openxmlformats.org/wordprocessingml/2006/main">
        <w:t xml:space="preserve">2. „Dievo vedimas“ – A apie tai, kaip Dievas mus veda teisumo keliu.</w:t>
      </w:r>
    </w:p>
    <w:p/>
    <w:p>
      <w:r xmlns:w="http://schemas.openxmlformats.org/wordprocessingml/2006/main">
        <w:t xml:space="preserve">1. Patarlės 16:17 – „Teisiųjų kelias vengia blogio; tie, kurie saugo savo kelią, išsaugo savo gyvybes“.</w:t>
      </w:r>
    </w:p>
    <w:p/>
    <w:p>
      <w:r xmlns:w="http://schemas.openxmlformats.org/wordprocessingml/2006/main">
        <w:t xml:space="preserve">2. Galatams 5:16-17 - "Bet aš sakau: vaikščiokite pagal Dvasią, ir jūs nepatenkinsite kūno troškimų. Nes kūno troškimai prieštarauja Dvasiai, o Dvasios troškimai prieštarauja Dvasiai. kūnas, nes jie prieštarauja vienas kitam, kad nedarytų to, ko nori“.</w:t>
      </w:r>
    </w:p>
    <w:p/>
    <w:p>
      <w:r xmlns:w="http://schemas.openxmlformats.org/wordprocessingml/2006/main">
        <w:t xml:space="preserve">86 psalmė yra asmeninės maldos ir priklausomybės nuo Dievo psalmė. Jame išreiškiamas psalmininko prašymas Dievo gailestingumo, vadovavimo ir apsaugos bėdoje.</w:t>
      </w:r>
    </w:p>
    <w:p/>
    <w:p>
      <w:r xmlns:w="http://schemas.openxmlformats.org/wordprocessingml/2006/main">
        <w:t xml:space="preserve">1 pastraipa: Psalmininkas pradeda kreipdamasis į Dievą dėl Jo dėmesio ir gailestingumo. Jie pripažįsta savo poreikį ir išreiškia pasitikėjimą Dievu kaip savo Viešpačiu. Jie prašo Jo malonės, pripažindami Jį maloningu ir atleidžiančiu Dievu (Psalmyno 86:1-7).</w:t>
      </w:r>
    </w:p>
    <w:p/>
    <w:p>
      <w:r xmlns:w="http://schemas.openxmlformats.org/wordprocessingml/2006/main">
        <w:t xml:space="preserve">2 pastraipa: psalmininkas prašo dieviškojo vadovavimo ir išlaisvinimo nuo priešų. Jie siekia užtikrinti Dievo buvimą, prašydami Jo išmokyti juos savo kelių. Jie prašo vieningos širdies, kad bijotų Jo vardo (Psalmyno 86:8-13).</w:t>
      </w:r>
    </w:p>
    <w:p/>
    <w:p>
      <w:r xmlns:w="http://schemas.openxmlformats.org/wordprocessingml/2006/main">
        <w:t xml:space="preserve">3 pastraipa: Psalmininkas baigia pakartodamas, kad jiems reikia dieviško įsikišimo. Jie prašo Dievo parodyti jiems savo gerumo ženklą, sugėdinti jų priešus ir suteikti jiems paguodą savo tvirta meile (Psalmyno 86:14-17).</w:t>
      </w:r>
    </w:p>
    <w:p/>
    <w:p>
      <w:r xmlns:w="http://schemas.openxmlformats.org/wordprocessingml/2006/main">
        <w:t xml:space="preserve">Apibendrinant,</w:t>
      </w:r>
    </w:p>
    <w:p>
      <w:r xmlns:w="http://schemas.openxmlformats.org/wordprocessingml/2006/main">
        <w:t xml:space="preserve">Aštuoniasdešimt šešios dovanos psalmė</w:t>
      </w:r>
    </w:p>
    <w:p>
      <w:r xmlns:w="http://schemas.openxmlformats.org/wordprocessingml/2006/main">
        <w:t xml:space="preserve">malda už dieviškąjį gailestingumą,</w:t>
      </w:r>
    </w:p>
    <w:p>
      <w:r xmlns:w="http://schemas.openxmlformats.org/wordprocessingml/2006/main">
        <w:t xml:space="preserve">ir prašymas dėl dieviškojo vadovavimo,</w:t>
      </w:r>
    </w:p>
    <w:p>
      <w:r xmlns:w="http://schemas.openxmlformats.org/wordprocessingml/2006/main">
        <w:t xml:space="preserve">išryškinant pasitikėjimo išraišką pripažįstant priklausomybę nuo Dievo.</w:t>
      </w:r>
    </w:p>
    <w:p/>
    <w:p>
      <w:r xmlns:w="http://schemas.openxmlformats.org/wordprocessingml/2006/main">
        <w:t xml:space="preserve">Pabrėždamas šauksmą, pasiektą kreipdamasis į dėmesį, tuo pačiu pripažįstant dieviškąsias savybes,</w:t>
      </w:r>
    </w:p>
    <w:p>
      <w:r xmlns:w="http://schemas.openxmlformats.org/wordprocessingml/2006/main">
        <w:t xml:space="preserve">ir pabrėždamas maldavimą, pasiektą ieškant patarimo, maldaujant išsigelbėjimo.</w:t>
      </w:r>
    </w:p>
    <w:p>
      <w:r xmlns:w="http://schemas.openxmlformats.org/wordprocessingml/2006/main">
        <w:t xml:space="preserve">Paminėti parodytas teologinis apmąstymas apie dieviškojo gėrio pripažinimą paguodos šaltiniu, tuo pačiu patvirtinant pasitikėjimą tvirta meile.</w:t>
      </w:r>
    </w:p>
    <w:p/>
    <w:p>
      <w:r xmlns:w="http://schemas.openxmlformats.org/wordprocessingml/2006/main">
        <w:t xml:space="preserve">Psalms 86:1 Viešpatie, nulenk ausį, išklausyk mane, nes aš vargšas ir vargšas.</w:t>
      </w:r>
    </w:p>
    <w:p/>
    <w:p>
      <w:r xmlns:w="http://schemas.openxmlformats.org/wordprocessingml/2006/main">
        <w:t xml:space="preserve">Psalmininkas prašo Viešpaties jį išklausyti, nes jis vargšas ir vargšas.</w:t>
      </w:r>
    </w:p>
    <w:p/>
    <w:p>
      <w:r xmlns:w="http://schemas.openxmlformats.org/wordprocessingml/2006/main">
        <w:t xml:space="preserve">1. „Gyvenimas nuolankiai: pasitenkinimo skurde vadovas“</w:t>
      </w:r>
    </w:p>
    <w:p/>
    <w:p>
      <w:r xmlns:w="http://schemas.openxmlformats.org/wordprocessingml/2006/main">
        <w:t xml:space="preserve">2. „Maldos galia: stokojanti priklausomybė nuo Dievo“</w:t>
      </w:r>
    </w:p>
    <w:p/>
    <w:p>
      <w:r xmlns:w="http://schemas.openxmlformats.org/wordprocessingml/2006/main">
        <w:t xml:space="preserve">1. Patarlės 11:24-25 - "Vienas duoda nemokamai, bet vis tiek turtingėja, kitas sulaiko, ką turėtų duoti, ir tik kenčia. Kas laimina, praturtės, o kas laisto, bus palaistos."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Psalms 86:2 Išsaugok mano sielą. Aš esu šventas. Mano Dieve, gelbėk savo tarną, kuris tavimi pasitiki.</w:t>
      </w:r>
    </w:p>
    <w:p/>
    <w:p>
      <w:r xmlns:w="http://schemas.openxmlformats.org/wordprocessingml/2006/main">
        <w:t xml:space="preserve">Psalmininkas maldauja Dievo, kad jį išgelbėtų, nes jis Juo pasitiki.</w:t>
      </w:r>
    </w:p>
    <w:p/>
    <w:p>
      <w:r xmlns:w="http://schemas.openxmlformats.org/wordprocessingml/2006/main">
        <w:t xml:space="preserve">1. Pasitikėjimo Dievu galia</w:t>
      </w:r>
    </w:p>
    <w:p/>
    <w:p>
      <w:r xmlns:w="http://schemas.openxmlformats.org/wordprocessingml/2006/main">
        <w:t xml:space="preserve">2. Šventumo palaiminimas</w:t>
      </w:r>
    </w:p>
    <w:p/>
    <w:p>
      <w:r xmlns:w="http://schemas.openxmlformats.org/wordprocessingml/2006/main">
        <w:t xml:space="preserve">1. Romiečiams 10:12-13 – Nes nėra skirtumo tarp žydo ir graiko; nes tas pats Viešpats yra visų Viešpats, dovanojantis savo turtus visiems, kurie Jo šaukiasi. Nes kiekvienas, kuris šaukiasi Viešpaties vardo, bus išgelbėtas.</w:t>
      </w:r>
    </w:p>
    <w:p/>
    <w:p>
      <w:r xmlns:w="http://schemas.openxmlformats.org/wordprocessingml/2006/main">
        <w:t xml:space="preserve">2. Psalmė 34:8 – Paragauk ir pamatyk, kad Viešpats geras! Palaimintas žmogus, kuris jame prisiglaudė!</w:t>
      </w:r>
    </w:p>
    <w:p/>
    <w:p>
      <w:r xmlns:w="http://schemas.openxmlformats.org/wordprocessingml/2006/main">
        <w:t xml:space="preserve">Psalms 86:3 Viešpatie, būk man gailestingas, nes šaukiuosi Tavęs kasdien.</w:t>
      </w:r>
    </w:p>
    <w:p/>
    <w:p>
      <w:r xmlns:w="http://schemas.openxmlformats.org/wordprocessingml/2006/main">
        <w:t xml:space="preserve">Psalmininkas kasdien šaukiasi Viešpaties pasigailėjimo.</w:t>
      </w:r>
    </w:p>
    <w:p/>
    <w:p>
      <w:r xmlns:w="http://schemas.openxmlformats.org/wordprocessingml/2006/main">
        <w:t xml:space="preserve">1. Maldos galia: išmokti kasdien šauktis Dievo</w:t>
      </w:r>
    </w:p>
    <w:p/>
    <w:p>
      <w:r xmlns:w="http://schemas.openxmlformats.org/wordprocessingml/2006/main">
        <w:t xml:space="preserve">2. Gailestingumo poreikis: Dievo malonės supratimas ir taikymas</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Romiečiams 8: 26-27 - "Taip pat Dvasia padeda mums esant silpnumui. Mes nežinome, ko melstis, kaip reikia, bet pati Dvasia užtaria mus su dejonėmis, per giliomis žodžiams. O tas, kuris ieško. širdys žino, kas yra Dvasios protas, nes Dvasia užtaria šventuosius pagal Dievo valią“.</w:t>
      </w:r>
    </w:p>
    <w:p/>
    <w:p>
      <w:r xmlns:w="http://schemas.openxmlformats.org/wordprocessingml/2006/main">
        <w:t xml:space="preserve">Psalms 86:4 Džiaukis savo tarno siela, nes į Tave, Viešpatie, pakelsiu savo sielą.</w:t>
      </w:r>
    </w:p>
    <w:p/>
    <w:p>
      <w:r xmlns:w="http://schemas.openxmlformats.org/wordprocessingml/2006/main">
        <w:t xml:space="preserve">Ši eilutė skatina skaitytoją šlovinti Dievą ir pakelti savo sielą į Jį.</w:t>
      </w:r>
    </w:p>
    <w:p/>
    <w:p>
      <w:r xmlns:w="http://schemas.openxmlformats.org/wordprocessingml/2006/main">
        <w:t xml:space="preserve">1. „Sielos pakėlimas šlovinimui: kaip garbinimas gali pakeisti tavo širdį“</w:t>
      </w:r>
    </w:p>
    <w:p/>
    <w:p>
      <w:r xmlns:w="http://schemas.openxmlformats.org/wordprocessingml/2006/main">
        <w:t xml:space="preserve">2. „Melstis su džiaugsmu: džiaugtis Viešpaties buvimu“</w:t>
      </w:r>
    </w:p>
    <w:p/>
    <w:p>
      <w:r xmlns:w="http://schemas.openxmlformats.org/wordprocessingml/2006/main">
        <w:t xml:space="preserve">1.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2. Psalmė 119:145 - "Aš šaukiuosi iš visos širdies, išklausyk mane, Viešpatie! Aš laikysiuosi Tavo įstatų."</w:t>
      </w:r>
    </w:p>
    <w:p/>
    <w:p>
      <w:r xmlns:w="http://schemas.openxmlformats.org/wordprocessingml/2006/main">
        <w:t xml:space="preserve">Psalms 86:5 5 Nes Tu, Viešpatie, esi geras ir pasiruošęs atleisti. ir gausus gailestingumas visiems, kurie tavęs šaukiasi.</w:t>
      </w:r>
    </w:p>
    <w:p/>
    <w:p>
      <w:r xmlns:w="http://schemas.openxmlformats.org/wordprocessingml/2006/main">
        <w:t xml:space="preserve">Dievas yra be galo gailestingas ir atlaidus tiems, kurie Jo šaukiasi.</w:t>
      </w:r>
    </w:p>
    <w:p/>
    <w:p>
      <w:r xmlns:w="http://schemas.openxmlformats.org/wordprocessingml/2006/main">
        <w:t xml:space="preserve">1. Dievo atleidimas: gausi dovana</w:t>
      </w:r>
    </w:p>
    <w:p/>
    <w:p>
      <w:r xmlns:w="http://schemas.openxmlformats.org/wordprocessingml/2006/main">
        <w:t xml:space="preserve">2. Artintis prie Dievo: Jo gailestingumo vertinimas</w:t>
      </w:r>
    </w:p>
    <w:p/>
    <w:p>
      <w:r xmlns:w="http://schemas.openxmlformats.org/wordprocessingml/2006/main">
        <w:t xml:space="preserve">1. 1 Jono 1:9 – Jei išpažįstame savo nuodėmes, jis yra ištikimas ir teisus ir atleis mums mūsų nuodėmes bei apvalys mus nuo visokio neteisumo.</w:t>
      </w:r>
    </w:p>
    <w:p/>
    <w:p>
      <w:r xmlns:w="http://schemas.openxmlformats.org/wordprocessingml/2006/main">
        <w:t xml:space="preserve">2. Ezechielio 36:25-26 – Aš apšlakstysiu tave švariu vandeniu, ir tu būsi švarus; Aš išvalysiu tave nuo visų tavo nešvarumų ir nuo visų tavo stabų. Aš duosiu tau naują širdį ir įdėsiu į tave naują dvasią; Aš pašalinsiu nuo tavęs akmeninę širdį ir duosiu tau kūnišką širdį.</w:t>
      </w:r>
    </w:p>
    <w:p/>
    <w:p>
      <w:r xmlns:w="http://schemas.openxmlformats.org/wordprocessingml/2006/main">
        <w:t xml:space="preserve">Psalms 86:6 Viešpatie, klausyk mano maldos! ir klausyk mano maldavimo balso.</w:t>
      </w:r>
    </w:p>
    <w:p/>
    <w:p>
      <w:r xmlns:w="http://schemas.openxmlformats.org/wordprocessingml/2006/main">
        <w:t xml:space="preserve">Psalmininkas prašo VIEŠPATIES išklausyti jų maldas ir prašymus.</w:t>
      </w:r>
    </w:p>
    <w:p/>
    <w:p>
      <w:r xmlns:w="http://schemas.openxmlformats.org/wordprocessingml/2006/main">
        <w:t xml:space="preserve">1. Maldos galia: būtinybės prašyti Dievo pagalbos pripažinimas</w:t>
      </w:r>
    </w:p>
    <w:p/>
    <w:p>
      <w:r xmlns:w="http://schemas.openxmlformats.org/wordprocessingml/2006/main">
        <w:t xml:space="preserve">2. Mūsų priklausomybės nuo Dievo parodymas per maldą</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Psalms 86:7 Savo vargo dieną šauksiuosi Tavęs, nes Tu man atsakysi.</w:t>
      </w:r>
    </w:p>
    <w:p/>
    <w:p>
      <w:r xmlns:w="http://schemas.openxmlformats.org/wordprocessingml/2006/main">
        <w:t xml:space="preserve">Nelaimės metu psalmininkas šaukiasi Dievo pagalbos, žinodamas, kad Dievas atsakys.</w:t>
      </w:r>
    </w:p>
    <w:p/>
    <w:p>
      <w:r xmlns:w="http://schemas.openxmlformats.org/wordprocessingml/2006/main">
        <w:t xml:space="preserve">1. Pagalbos šauksmas: kaip pasitikėti Viešpačiu bėdų metu</w:t>
      </w:r>
    </w:p>
    <w:p/>
    <w:p>
      <w:r xmlns:w="http://schemas.openxmlformats.org/wordprocessingml/2006/main">
        <w:t xml:space="preserve">2. Dievas yra atsakymas: pasikliauti tikėjimu sunkiais laikais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86:8 8 Viešpatie, nėra tau panašaus tarp dievų. ir nėra darbų, panašių į tavo darbus.</w:t>
      </w:r>
    </w:p>
    <w:p/>
    <w:p>
      <w:r xmlns:w="http://schemas.openxmlformats.org/wordprocessingml/2006/main">
        <w:t xml:space="preserve">Dievas yra neprilygstamas ir Jo darbai neprilygstami.</w:t>
      </w:r>
    </w:p>
    <w:p/>
    <w:p>
      <w:r xmlns:w="http://schemas.openxmlformats.org/wordprocessingml/2006/main">
        <w:t xml:space="preserve">1. Dievo unikalumas – Psalmių 86:8 studija</w:t>
      </w:r>
    </w:p>
    <w:p/>
    <w:p>
      <w:r xmlns:w="http://schemas.openxmlformats.org/wordprocessingml/2006/main">
        <w:t xml:space="preserve">2. Dievo didenybė – švenčia Jo unikalumą</w:t>
      </w:r>
    </w:p>
    <w:p/>
    <w:p>
      <w:r xmlns:w="http://schemas.openxmlformats.org/wordprocessingml/2006/main">
        <w:t xml:space="preserve">1. Izaijas 40:18 – Su kuo tada palyginsite Dievą? ar su kuo palyginsite jį?</w:t>
      </w:r>
    </w:p>
    <w:p/>
    <w:p>
      <w:r xmlns:w="http://schemas.openxmlformats.org/wordprocessingml/2006/main">
        <w:t xml:space="preserve">2. Psalmė 145:3 – Didis yra Viešpats ir labai šlovinamas; o jo didybė nesuvokiama.</w:t>
      </w:r>
    </w:p>
    <w:p/>
    <w:p>
      <w:r xmlns:w="http://schemas.openxmlformats.org/wordprocessingml/2006/main">
        <w:t xml:space="preserve">Psalms 86:9 Visos tautos, kurias sukūrei, ateis ir pagarbins Tave, Viešpatie. ir šlovins tavo vardą.</w:t>
      </w:r>
    </w:p>
    <w:p/>
    <w:p>
      <w:r xmlns:w="http://schemas.openxmlformats.org/wordprocessingml/2006/main">
        <w:t xml:space="preserve">Psalmininkas šlovina Dievą už Jo didybę ir kviečia visas tautas ateiti pas Jį ir šlovinti Jo vardą.</w:t>
      </w:r>
    </w:p>
    <w:p/>
    <w:p>
      <w:r xmlns:w="http://schemas.openxmlformats.org/wordprocessingml/2006/main">
        <w:t xml:space="preserve">1. „Šlovinimo galia: kaip nuolanki širdis gali suburti tautas“</w:t>
      </w:r>
    </w:p>
    <w:p/>
    <w:p>
      <w:r xmlns:w="http://schemas.openxmlformats.org/wordprocessingml/2006/main">
        <w:t xml:space="preserve">2. „Dievo šlovinimas: tikrasis kelias į vienybę“</w:t>
      </w:r>
    </w:p>
    <w:p/>
    <w:p>
      <w:r xmlns:w="http://schemas.openxmlformats.org/wordprocessingml/2006/main">
        <w:t xml:space="preserve">1. Psalmė 86:9</w:t>
      </w:r>
    </w:p>
    <w:p/>
    <w:p>
      <w:r xmlns:w="http://schemas.openxmlformats.org/wordprocessingml/2006/main">
        <w:t xml:space="preserve">2. Izaijas 2:2-4 - Dabar įvyks paskutinėmis dienomis, kad Viešpaties namų kalnas iškils kalnų viršūnėje ir bus išaukštintas virš kalvų; ir visos tautos pateks į ją. Daug žmonių ateis ir sakys: 'Ateikite, pakilkime į Viešpaties kalną, į Jokūbo Dievo namus. Jis išmokys mus savo kelių, ir mes eisime Jo takais. Iš Siono išeis įstatymas ir Viešpaties žodis iš Jeruzalės.</w:t>
      </w:r>
    </w:p>
    <w:p/>
    <w:p>
      <w:r xmlns:w="http://schemas.openxmlformats.org/wordprocessingml/2006/main">
        <w:t xml:space="preserve">Psalms 86:10 10 Tu esi didis ir darai stebuklus. Tu vienas esi Dievas.</w:t>
      </w:r>
    </w:p>
    <w:p/>
    <w:p>
      <w:r xmlns:w="http://schemas.openxmlformats.org/wordprocessingml/2006/main">
        <w:t xml:space="preserve">Dievas yra didis ir daro nuostabius darbus; Jis yra vienintelis Dievas.</w:t>
      </w:r>
    </w:p>
    <w:p/>
    <w:p>
      <w:r xmlns:w="http://schemas.openxmlformats.org/wordprocessingml/2006/main">
        <w:t xml:space="preserve">1. Mūsų Dievo didybė</w:t>
      </w:r>
    </w:p>
    <w:p/>
    <w:p>
      <w:r xmlns:w="http://schemas.openxmlformats.org/wordprocessingml/2006/main">
        <w:t xml:space="preserve">2. Unikali Dievo prigimtis</w:t>
      </w:r>
    </w:p>
    <w:p/>
    <w:p>
      <w:r xmlns:w="http://schemas.openxmlformats.org/wordprocessingml/2006/main">
        <w:t xml:space="preserve">1. Pakartoto Įstatymo 6:4 „Klausyk, Izraeli: Viešpats, mūsų Dievas, yra vienas Viešpats“.</w:t>
      </w:r>
    </w:p>
    <w:p/>
    <w:p>
      <w:r xmlns:w="http://schemas.openxmlformats.org/wordprocessingml/2006/main">
        <w:t xml:space="preserve">2. Izaijas 44:6 "Taip sako Viešpats, Izraelio karalius ir jo Atpirkėjas, kareivijų Viešpats: "Aš esu pirmasis ir paskutinis, be manęs nėra jokio dievo".</w:t>
      </w:r>
    </w:p>
    <w:p/>
    <w:p>
      <w:r xmlns:w="http://schemas.openxmlformats.org/wordprocessingml/2006/main">
        <w:t xml:space="preserve">Psalms 86:11 Viešpatie, išmokyk mane savo kelio! Aš vaikščiosiu Tavo tiesa: sujunk savo širdį, kad bijočiau Tavo vardo.</w:t>
      </w:r>
    </w:p>
    <w:p/>
    <w:p>
      <w:r xmlns:w="http://schemas.openxmlformats.org/wordprocessingml/2006/main">
        <w:t xml:space="preserve">Mokyti Dievo kelių ir suvienyti širdį su Jo vardo baime.</w:t>
      </w:r>
    </w:p>
    <w:p/>
    <w:p>
      <w:r xmlns:w="http://schemas.openxmlformats.org/wordprocessingml/2006/main">
        <w:t xml:space="preserve">1. Mokymasis bijoti Viešpaties – Psalmė 86:11</w:t>
      </w:r>
    </w:p>
    <w:p/>
    <w:p>
      <w:r xmlns:w="http://schemas.openxmlformats.org/wordprocessingml/2006/main">
        <w:t xml:space="preserve">2. Vaikščiojimas Dievo tiesose – Psalmė 86:11</w:t>
      </w:r>
    </w:p>
    <w:p/>
    <w:p>
      <w:r xmlns:w="http://schemas.openxmlformats.org/wordprocessingml/2006/main">
        <w:t xml:space="preserve">1. Patarlės 14:2 - Kas vaikščioja savo teisumu, bijo Viešpaties, o kas iškrypo savo keliuose, niekina jį.</w:t>
      </w:r>
    </w:p>
    <w:p/>
    <w:p>
      <w:r xmlns:w="http://schemas.openxmlformats.org/wordprocessingml/2006/main">
        <w:t xml:space="preserve">2. Patarlės 1:7 – Viešpaties baimė yra pažinimo pradžia, bet kvailiai niekina išmintį ir pamokymus.</w:t>
      </w:r>
    </w:p>
    <w:p/>
    <w:p>
      <w:r xmlns:w="http://schemas.openxmlformats.org/wordprocessingml/2006/main">
        <w:t xml:space="preserve">Psalms 86:12 12 Aš girsiu Tave, Viešpatie, mano Dieve, visa širdimi ir šlovinsiu Tavo vardą per amžius.</w:t>
      </w:r>
    </w:p>
    <w:p/>
    <w:p>
      <w:r xmlns:w="http://schemas.openxmlformats.org/wordprocessingml/2006/main">
        <w:t xml:space="preserve">Psalmininkas skelbia, kad šlovins Viešpatį visa širdimi ir šlovins Jo vardą amžinai.</w:t>
      </w:r>
    </w:p>
    <w:p/>
    <w:p>
      <w:r xmlns:w="http://schemas.openxmlformats.org/wordprocessingml/2006/main">
        <w:t xml:space="preserve">1. Šlovinimo galia: kaip Dievo garbinimas gali pakeisti jūsų gyvenimą</w:t>
      </w:r>
    </w:p>
    <w:p/>
    <w:p>
      <w:r xmlns:w="http://schemas.openxmlformats.org/wordprocessingml/2006/main">
        <w:t xml:space="preserve">2. Jo vardo stebuklai: Dievo šlovinimo prasmės ir svarbos tyrimas</w:t>
      </w:r>
    </w:p>
    <w:p/>
    <w:p>
      <w:r xmlns:w="http://schemas.openxmlformats.org/wordprocessingml/2006/main">
        <w:t xml:space="preserve">1. Kolosiečiams 3:17 Ir ką darytumėte, žodžiu ar darbu, visa tai darykite Viešpaties Jėzaus vardu, per jį dėkodami Dievui Tėvui.</w:t>
      </w:r>
    </w:p>
    <w:p/>
    <w:p>
      <w:r xmlns:w="http://schemas.openxmlformats.org/wordprocessingml/2006/main">
        <w:t xml:space="preserve">2. Mato 5:16 Taip pat tešviečia jūsų šviesa kitų akivaizdoje, kad jie matytų jūsų gerus darbus ir šlovintų jūsų Tėvą, kuris yra danguje.</w:t>
      </w:r>
    </w:p>
    <w:p/>
    <w:p>
      <w:r xmlns:w="http://schemas.openxmlformats.org/wordprocessingml/2006/main">
        <w:t xml:space="preserve">Psalms 86:13 13 Didis Tavo gailestingumas man, ir Tu išgelbėjai mano sielą iš žemiausio pragaro.</w:t>
      </w:r>
    </w:p>
    <w:p/>
    <w:p>
      <w:r xmlns:w="http://schemas.openxmlformats.org/wordprocessingml/2006/main">
        <w:t xml:space="preserve">Viešpats yra kupinas didelio gailestingumo ir meilės, ir Jis išgelbėjo mus iš nevilties gelmių.</w:t>
      </w:r>
    </w:p>
    <w:p/>
    <w:p>
      <w:r xmlns:w="http://schemas.openxmlformats.org/wordprocessingml/2006/main">
        <w:t xml:space="preserve">1. Dievo gailestingumo gelmės – beribės Viešpaties meilės ir išganymo tyrinėjimas.</w:t>
      </w:r>
    </w:p>
    <w:p/>
    <w:p>
      <w:r xmlns:w="http://schemas.openxmlformats.org/wordprocessingml/2006/main">
        <w:t xml:space="preserve">2. Viltis žemiausioje pragaro dalyje – jėgų ir paguodos ieškojimas per Viešpatį tamsiausiomis akimirkomis.</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Psalms 86:14 14 Dieve, išdidieji sukilo prieš mane, žiaurių žmonių būriai ieško mano sielos. ir nepastatė tavęs prieš juos.</w:t>
      </w:r>
    </w:p>
    <w:p/>
    <w:p>
      <w:r xmlns:w="http://schemas.openxmlformats.org/wordprocessingml/2006/main">
        <w:t xml:space="preserve">Psalmininkas išreiškia savo sielvartą, kad išdidieji sukilo prieš jį ir smurtaujantys žmonės ieškojo jo sielos, neatsižvelgdami į Dievą.</w:t>
      </w:r>
    </w:p>
    <w:p/>
    <w:p>
      <w:r xmlns:w="http://schemas.openxmlformats.org/wordprocessingml/2006/main">
        <w:t xml:space="preserve">1. Dievas didesnis už mūsų priešus</w:t>
      </w:r>
    </w:p>
    <w:p/>
    <w:p>
      <w:r xmlns:w="http://schemas.openxmlformats.org/wordprocessingml/2006/main">
        <w:t xml:space="preserve">2. Pasitikėjimas Dievu persekiojimo akivaizdoje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28:7 "Viešpats yra mano stiprybė ir skydas; Juo pasitikiu mano širdis ir man padeda; mano širdis džiaugiasi ir savo giesme jam dėkoju."</w:t>
      </w:r>
    </w:p>
    <w:p/>
    <w:p>
      <w:r xmlns:w="http://schemas.openxmlformats.org/wordprocessingml/2006/main">
        <w:t xml:space="preserve">Psalms 86:15 15 Bet tu, Viešpatie, esi gailestingas ir maloningas Dievas, ištvermingas, kupinas gailestingumo ir tiesos.</w:t>
      </w:r>
    </w:p>
    <w:p/>
    <w:p>
      <w:r xmlns:w="http://schemas.openxmlformats.org/wordprocessingml/2006/main">
        <w:t xml:space="preserve">Dievas yra pilnas užuojautos, malonės, kantrybės ir kupinas gailestingumo bei tiesos.</w:t>
      </w:r>
    </w:p>
    <w:p/>
    <w:p>
      <w:r xmlns:w="http://schemas.openxmlformats.org/wordprocessingml/2006/main">
        <w:t xml:space="preserve">1. Dievo gausi malonė ir gailestingumas</w:t>
      </w:r>
    </w:p>
    <w:p/>
    <w:p>
      <w:r xmlns:w="http://schemas.openxmlformats.org/wordprocessingml/2006/main">
        <w:t xml:space="preserve">2. Užjaučianti Dievo meilė</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2:4-5 - Bet dėl savo didžiulės meilės mums Dievas, turtingas gailestingumo, atgaivino mus su Kristumi net tada, kai buvome mirę nusikaltimuose, malone esate išgelbėti.</w:t>
      </w:r>
    </w:p>
    <w:p/>
    <w:p>
      <w:r xmlns:w="http://schemas.openxmlformats.org/wordprocessingml/2006/main">
        <w:t xml:space="preserve">Psalms 86:16 16 Atsigręžk į mane ir pasigailėk manęs! duok savo jėgą savo tarnui ir išgelbėk savo tarnaitės sūnų.</w:t>
      </w:r>
    </w:p>
    <w:p/>
    <w:p>
      <w:r xmlns:w="http://schemas.openxmlformats.org/wordprocessingml/2006/main">
        <w:t xml:space="preserve">Dievo gailestingumas ir stiprybė yra prieinami visiems, kurie jo ieško.</w:t>
      </w:r>
    </w:p>
    <w:p/>
    <w:p>
      <w:r xmlns:w="http://schemas.openxmlformats.org/wordprocessingml/2006/main">
        <w:t xml:space="preserve">1: Pasitikėk Dievo gailestingumu – Psalmynas 86:16</w:t>
      </w:r>
    </w:p>
    <w:p/>
    <w:p>
      <w:r xmlns:w="http://schemas.openxmlformats.org/wordprocessingml/2006/main">
        <w:t xml:space="preserve">2: Dievas suteiks stiprybės – Psalmynas 86:16</w:t>
      </w:r>
    </w:p>
    <w:p/>
    <w:p>
      <w:r xmlns:w="http://schemas.openxmlformats.org/wordprocessingml/2006/main">
        <w:t xml:space="preserve">1: Mato 11: 28-30 - Ateikite pas mane visi, kurie pavargę ir prislėgti, aš jus atgaivinsiu.</w:t>
      </w:r>
    </w:p>
    <w:p/>
    <w:p>
      <w:r xmlns:w="http://schemas.openxmlformats.org/wordprocessingml/2006/main">
        <w:t xml:space="preserve">2: Hebrajams 4:16 - Todėl su pasitikėjimu artinkimės prie malonės sosto, kad gautume gailestingumą ir rastume malonę padėti prireikus.</w:t>
      </w:r>
    </w:p>
    <w:p/>
    <w:p>
      <w:r xmlns:w="http://schemas.openxmlformats.org/wordprocessingml/2006/main">
        <w:t xml:space="preserve">Psalms 86:17 Parodyk man gėrio ženklą. kad tie, kurie manęs nekenčia, tai pamatytų ir susigėdytų, nes Tu, Viešpatie, mane paguodė ir paguodė.</w:t>
      </w:r>
    </w:p>
    <w:p/>
    <w:p>
      <w:r xmlns:w="http://schemas.openxmlformats.org/wordprocessingml/2006/main">
        <w:t xml:space="preserve">Dievas visada yra šalia, kad padėtų mums nelaimių metu.</w:t>
      </w:r>
    </w:p>
    <w:p/>
    <w:p>
      <w:r xmlns:w="http://schemas.openxmlformats.org/wordprocessingml/2006/main">
        <w:t xml:space="preserve">1: Dievo pagalba – Psalmė 86:17</w:t>
      </w:r>
    </w:p>
    <w:p/>
    <w:p>
      <w:r xmlns:w="http://schemas.openxmlformats.org/wordprocessingml/2006/main">
        <w:t xml:space="preserve">2: Dievo paguoda – Psalmė 86:17</w:t>
      </w:r>
    </w:p>
    <w:p/>
    <w:p>
      <w:r xmlns:w="http://schemas.openxmlformats.org/wordprocessingml/2006/main">
        <w:t xml:space="preserve">1: Izaijas 41:10 - „Nebijok, nes aš esu su tavimi, nenusigąsk, nes aš esu tavo Dievas: aš tave sustiprinsiu, padėsiu tau, taip, palaikysiu tave savo teise. mano teisumo ranka“.</w:t>
      </w:r>
    </w:p>
    <w:p/>
    <w:p>
      <w:r xmlns:w="http://schemas.openxmlformats.org/wordprocessingml/2006/main">
        <w:t xml:space="preserve">#2: Jeremijo 29:11 – „Nes aš žinau mintis, kurias galvoju apie jus, – sako VIEŠPATS – mintis apie taiką, o ne apie blogį, kad suteiktų jums laukiamą pabaigą.</w:t>
      </w:r>
    </w:p>
    <w:p/>
    <w:p>
      <w:r xmlns:w="http://schemas.openxmlformats.org/wordprocessingml/2006/main">
        <w:t xml:space="preserve">87 psalmė – tai psalmė, kuri švenčia Siono, Dievo miesto, šlovę ir reikšmę. Jame pabrėžiama garbė ir privilegija būti įtrauktam į jos gyventojus ir pabrėžiamas visuotinis Siono didybės pripažinimas.</w:t>
      </w:r>
    </w:p>
    <w:p/>
    <w:p>
      <w:r xmlns:w="http://schemas.openxmlformats.org/wordprocessingml/2006/main">
        <w:t xml:space="preserve">1 pastraipa: Psalmininkas pradeda šlovindamas Dievo miestą Sioną. Jie apibūdina tai kaip vietą, kurią pats Dievas įkūrė ant šventų kalnų. Jie išreiškia susižavėjimą jo šlovinga reputacija tarp tautų (Psalmyno 87:1-3).</w:t>
      </w:r>
    </w:p>
    <w:p/>
    <w:p>
      <w:r xmlns:w="http://schemas.openxmlformats.org/wordprocessingml/2006/main">
        <w:t xml:space="preserve">2 pastraipa: Psalmininkas mini įvairias tautas, kurios pripažįsta savo ryšį su Sionu. Jie pabrėžia Egiptą, Babiloną, Filistiją, Tyrą ir Kušą kaip tautas, kurios pripažįsta savo ryšį su Jeruzale. Jie pabrėžia, kad gimimas Sione yra pasididžiavimo šaltinis (Psalmyno 87:4-6).</w:t>
      </w:r>
    </w:p>
    <w:p/>
    <w:p>
      <w:r xmlns:w="http://schemas.openxmlformats.org/wordprocessingml/2006/main">
        <w:t xml:space="preserve">3 pastraipa: Psalmininkas baigia patvirtindamas, kad pats Dievas įkurs Sioną ir užrašys jos piliečius. Jie išreiškia džiaugsmą ir džiaugsmą dėl to, kad yra priskiriami Sionei (Psalmyno 87:7).</w:t>
      </w:r>
    </w:p>
    <w:p/>
    <w:p>
      <w:r xmlns:w="http://schemas.openxmlformats.org/wordprocessingml/2006/main">
        <w:t xml:space="preserve">Apibendrinant,</w:t>
      </w:r>
    </w:p>
    <w:p>
      <w:r xmlns:w="http://schemas.openxmlformats.org/wordprocessingml/2006/main">
        <w:t xml:space="preserve">Psalmė aštuoniasdešimt septynios dovanos</w:t>
      </w:r>
    </w:p>
    <w:p>
      <w:r xmlns:w="http://schemas.openxmlformats.org/wordprocessingml/2006/main">
        <w:t xml:space="preserve">dieviškojo miesto šventė,</w:t>
      </w:r>
    </w:p>
    <w:p>
      <w:r xmlns:w="http://schemas.openxmlformats.org/wordprocessingml/2006/main">
        <w:t xml:space="preserve">ir priklausymo patvirtinimas,</w:t>
      </w:r>
    </w:p>
    <w:p>
      <w:r xmlns:w="http://schemas.openxmlformats.org/wordprocessingml/2006/main">
        <w:t xml:space="preserve">pabrėžiant šlovingos reputacijos aprašymą, pabrėžiant visuotinį pripažinimą.</w:t>
      </w:r>
    </w:p>
    <w:p/>
    <w:p>
      <w:r xmlns:w="http://schemas.openxmlformats.org/wordprocessingml/2006/main">
        <w:t xml:space="preserve">Pabrėždamas garbinimą, pasiektą šlovinant dieviškąjį įsitvirtinimą, kartu išreiškiant susižavėjimą,</w:t>
      </w:r>
    </w:p>
    <w:p>
      <w:r xmlns:w="http://schemas.openxmlformats.org/wordprocessingml/2006/main">
        <w:t xml:space="preserve">ir pabrėžiant patvirtinimą, pasiektą minint pripažintas tautas ir išreiškiant džiaugsmą.</w:t>
      </w:r>
    </w:p>
    <w:p>
      <w:r xmlns:w="http://schemas.openxmlformats.org/wordprocessingml/2006/main">
        <w:t xml:space="preserve">Minimas teologinis apmąstymas, parodytas dėl dieviškosios atrankos kaip priklausymo šaltinio pripažinimo, tuo pačiu patvirtinant pilietiškumo svarbą dieviškame mieste.</w:t>
      </w:r>
    </w:p>
    <w:p/>
    <w:p>
      <w:r xmlns:w="http://schemas.openxmlformats.org/wordprocessingml/2006/main">
        <w:t xml:space="preserve">Psalms 87:1 Jo pamatas yra šventuose kalnuose.</w:t>
      </w:r>
    </w:p>
    <w:p/>
    <w:p>
      <w:r xmlns:w="http://schemas.openxmlformats.org/wordprocessingml/2006/main">
        <w:t xml:space="preserve">87 psalmė – tai Siono miesto ir jo gyventojų džiaugsmo ir šventimo psalmė, šlovinanti Dievą už jo apsaugą ir aprūpinimą.</w:t>
      </w:r>
    </w:p>
    <w:p/>
    <w:p>
      <w:r xmlns:w="http://schemas.openxmlformats.org/wordprocessingml/2006/main">
        <w:t xml:space="preserve">1. Dievo fondas yra Šventuosiuose Kalnuose: švenčiamas Siono miestas</w:t>
      </w:r>
    </w:p>
    <w:p/>
    <w:p>
      <w:r xmlns:w="http://schemas.openxmlformats.org/wordprocessingml/2006/main">
        <w:t xml:space="preserve">2. Mūsų džiaugsmo šaltinis: Dievo apsauga ir aprūpinimas</w:t>
      </w:r>
    </w:p>
    <w:p/>
    <w:p>
      <w:r xmlns:w="http://schemas.openxmlformats.org/wordprocessingml/2006/main">
        <w:t xml:space="preserve">1. Psalmė 87:1</w:t>
      </w:r>
    </w:p>
    <w:p/>
    <w:p>
      <w:r xmlns:w="http://schemas.openxmlformats.org/wordprocessingml/2006/main">
        <w:t xml:space="preserve">2. Psalmė 48:1-2 Didis yra Viešpats ir labiausiai vertas šlovės mūsų Dievo mieste, jo šventajame kalne. Gražus aukštyje, visos žemės džiaugsmas, yra Siono kalnas, esantis šiaurės pusėse, didžiojo Karaliaus miestas.</w:t>
      </w:r>
    </w:p>
    <w:p/>
    <w:p>
      <w:r xmlns:w="http://schemas.openxmlformats.org/wordprocessingml/2006/main">
        <w:t xml:space="preserve">Psalms 87:2 Viešpats myli Siono vartus labiau už visas Jokūbo būstas.</w:t>
      </w:r>
    </w:p>
    <w:p/>
    <w:p>
      <w:r xmlns:w="http://schemas.openxmlformats.org/wordprocessingml/2006/main">
        <w:t xml:space="preserve">Viešpats myli Siono vartus labiau nei visas kitas vietas, kur gyveno Jokūbas.</w:t>
      </w:r>
    </w:p>
    <w:p/>
    <w:p>
      <w:r xmlns:w="http://schemas.openxmlformats.org/wordprocessingml/2006/main">
        <w:t xml:space="preserve">1. Dievo meilė pranoksta viską</w:t>
      </w:r>
    </w:p>
    <w:p/>
    <w:p>
      <w:r xmlns:w="http://schemas.openxmlformats.org/wordprocessingml/2006/main">
        <w:t xml:space="preserve">2. Siono viršenybė</w:t>
      </w:r>
    </w:p>
    <w:p/>
    <w:p>
      <w:r xmlns:w="http://schemas.openxmlformats.org/wordprocessingml/2006/main">
        <w:t xml:space="preserve">1. Izaijas 2:2-3 - Paskutinėmis dienomis Viešpaties namų kalnas bus aukščiausias iš kalnų ir bus iškeltas virš kalvų; ir visos tautos plūstels į ją, ateis daug tautų ir sakys: „Eime, lipkime į Viešpaties kalną, į Jokūbo Dievo namus, kad Jis išmokytų mus savo kelių ir kad mes gali eiti jo takais.</w:t>
      </w:r>
    </w:p>
    <w:p/>
    <w:p>
      <w:r xmlns:w="http://schemas.openxmlformats.org/wordprocessingml/2006/main">
        <w:t xml:space="preserve">2. Jono 14:23 – Jėzus jam atsakė: „Jei kas mane myli, laikysis mano žodžio, ir mano Tėvas jį mylės, ir mes ateisime pas jį ir apsigyvensime pas jį.</w:t>
      </w:r>
    </w:p>
    <w:p/>
    <w:p>
      <w:r xmlns:w="http://schemas.openxmlformats.org/wordprocessingml/2006/main">
        <w:t xml:space="preserve">Psalms 87:3 Šlovingi dalykai kalba apie tave, Dievo miestu. Selah.</w:t>
      </w:r>
    </w:p>
    <w:p/>
    <w:p>
      <w:r xmlns:w="http://schemas.openxmlformats.org/wordprocessingml/2006/main">
        <w:t xml:space="preserve">Apie Dievo miestą kalbama šlovingų dalykų.</w:t>
      </w:r>
    </w:p>
    <w:p/>
    <w:p>
      <w:r xmlns:w="http://schemas.openxmlformats.org/wordprocessingml/2006/main">
        <w:t xml:space="preserve">1. Dievo miesto šlovė</w:t>
      </w:r>
    </w:p>
    <w:p/>
    <w:p>
      <w:r xmlns:w="http://schemas.openxmlformats.org/wordprocessingml/2006/main">
        <w:t xml:space="preserve">2. Gyvenimas Dievo mieste</w:t>
      </w:r>
    </w:p>
    <w:p/>
    <w:p>
      <w:r xmlns:w="http://schemas.openxmlformats.org/wordprocessingml/2006/main">
        <w:t xml:space="preserve">1. Izaijas 60:18 – „Tavo krašte nebebus girdimi smurto, sunaikinimo ar sunaikinimo tavo ribose; bet tu vadinsi savo sienas Išganymu ir tavo vartus šlove“.</w:t>
      </w:r>
    </w:p>
    <w:p/>
    <w:p>
      <w:r xmlns:w="http://schemas.openxmlformats.org/wordprocessingml/2006/main">
        <w:t xml:space="preserve">2. Apreiškimas 21:10-27 – „Ir jis nunešė mane Dvasia į didelį, aukštą kalną ir parodė man šventą miestą Jeruzalę, nusileidžiančią iš dangaus nuo Dievo“.</w:t>
      </w:r>
    </w:p>
    <w:p/>
    <w:p>
      <w:r xmlns:w="http://schemas.openxmlformats.org/wordprocessingml/2006/main">
        <w:t xml:space="preserve">Psalms 87:4 Aš paminėsiu Rahabą ir Babiloną tiems, kurie mane pažįsta. Štai Filistija ir Tyras su Etiopija. šis žmogus ten gimė.</w:t>
      </w:r>
    </w:p>
    <w:p/>
    <w:p>
      <w:r xmlns:w="http://schemas.openxmlformats.org/wordprocessingml/2006/main">
        <w:t xml:space="preserve">Šioje ištraukoje kalbama apie įvairių vietų ir tautų, tokių kaip Rahaba ir Babilonas, Filistija, Tyras ir Etiopija, pripažinimą Dievo pažinimo dalimi.</w:t>
      </w:r>
    </w:p>
    <w:p/>
    <w:p>
      <w:r xmlns:w="http://schemas.openxmlformats.org/wordprocessingml/2006/main">
        <w:t xml:space="preserve">1. Dievo pažinimas yra platus ir toli siekiantis – Psalmynas 87:4</w:t>
      </w:r>
    </w:p>
    <w:p/>
    <w:p>
      <w:r xmlns:w="http://schemas.openxmlformats.org/wordprocessingml/2006/main">
        <w:t xml:space="preserve">2. Dievo buvimo visose tautose pripažinimas – Psalmynas 87:4</w:t>
      </w:r>
    </w:p>
    <w:p/>
    <w:p>
      <w:r xmlns:w="http://schemas.openxmlformats.org/wordprocessingml/2006/main">
        <w:t xml:space="preserve">1. Izaijas 56:7 – „Nes mano namai bus vadinami visų žmonių maldos namais“.</w:t>
      </w:r>
    </w:p>
    <w:p/>
    <w:p>
      <w:r xmlns:w="http://schemas.openxmlformats.org/wordprocessingml/2006/main">
        <w:t xml:space="preserve">2. Romiečiams 10:12 - "Nes nėra skirtumo tarp žydo ir graiko, nes tas pats Viešpats yra visų Viešpats, dovanojantis savo turtus visiems, kurie jo šaukiasi."</w:t>
      </w:r>
    </w:p>
    <w:p/>
    <w:p>
      <w:r xmlns:w="http://schemas.openxmlformats.org/wordprocessingml/2006/main">
        <w:t xml:space="preserve">Psalms 87:5 5 Apie Sioną bus sakoma: 'Joje gimė šis ir tas vyras, o pats Aukščiausiasis ją įtvirtins'.</w:t>
      </w:r>
    </w:p>
    <w:p/>
    <w:p>
      <w:r xmlns:w="http://schemas.openxmlformats.org/wordprocessingml/2006/main">
        <w:t xml:space="preserve">87:5 psalmėje kalbama apie Sioną, skelbiant, kad aukščiausiasis ją įtvirtins ir kad ten daug gims.</w:t>
      </w:r>
    </w:p>
    <w:p/>
    <w:p>
      <w:r xmlns:w="http://schemas.openxmlformats.org/wordprocessingml/2006/main">
        <w:t xml:space="preserve">1. Dievo planas Sionei: kaip galime dirbti kartu kurdami geresnę ateitį</w:t>
      </w:r>
    </w:p>
    <w:p/>
    <w:p>
      <w:r xmlns:w="http://schemas.openxmlformats.org/wordprocessingml/2006/main">
        <w:t xml:space="preserve">2. Vietos galia: suvokimas, iš kur mes kilę, reikšmės</w:t>
      </w:r>
    </w:p>
    <w:p/>
    <w:p>
      <w:r xmlns:w="http://schemas.openxmlformats.org/wordprocessingml/2006/main">
        <w:t xml:space="preserve">1. Psalmė 48:2: „Gražus aukštumas, visos žemės džiaugsmas yra Siono kalnas, esantis šiaurės pusėse, didžiojo Karaliaus miestas“.</w:t>
      </w:r>
    </w:p>
    <w:p/>
    <w:p>
      <w:r xmlns:w="http://schemas.openxmlformats.org/wordprocessingml/2006/main">
        <w:t xml:space="preserve">2. Izaijas 60:14: „Tavo vargintojų sūnūs ateis prie tavęs, visi, kurie tave niekino, nusilenks tau prie kojų ir vadins tave Viešpaties miestu. , Izraelio Šventojo Sionas“.</w:t>
      </w:r>
    </w:p>
    <w:p/>
    <w:p>
      <w:r xmlns:w="http://schemas.openxmlformats.org/wordprocessingml/2006/main">
        <w:t xml:space="preserve">Psalms 87:6 Viešpats, užrašydamas tautą, įvertins, kad šis žmogus ten gimė. Selah.</w:t>
      </w:r>
    </w:p>
    <w:p/>
    <w:p>
      <w:r xmlns:w="http://schemas.openxmlformats.org/wordprocessingml/2006/main">
        <w:t xml:space="preserve">Viešpats atsižvelgs, kai užrašys žmones, ir šis įrašas pažymės, kad ten gimė tam tikras vyras.</w:t>
      </w:r>
    </w:p>
    <w:p/>
    <w:p>
      <w:r xmlns:w="http://schemas.openxmlformats.org/wordprocessingml/2006/main">
        <w:t xml:space="preserve">1. Viešpaties planas mūsų gyvenimui – Dievas kruopščiai suplanavo mūsų gyvenimus, kad kiekvienas iš mūsų galėtų įgyvendinti savo tikslą Jo karalystėje.</w:t>
      </w:r>
    </w:p>
    <w:p/>
    <w:p>
      <w:r xmlns:w="http://schemas.openxmlformats.org/wordprocessingml/2006/main">
        <w:t xml:space="preserve">2. Gimimo vietos galia – mūsų gimtinės gali atlikti svarbų vaidmenį mūsų gyvenime, primindamos mums Viešpaties tikslą mums.</w:t>
      </w:r>
    </w:p>
    <w:p/>
    <w:p>
      <w:r xmlns:w="http://schemas.openxmlformats.org/wordprocessingml/2006/main">
        <w:t xml:space="preserve">1. Izaijas 43:1-3 – Bet dabar taip sako Viešpats, kuris sukūrė tave, Jokūbai, kuris sutvėrė tave, Izraeli: „Nebijok, aš tave atpirkau, aš tave pašaukiau vardu. yra mano. Kai eisi per vandenis, aš būsiu su tavimi, o per upes jos tavęs neužgoš, kai eisi per ugnį, tu nesudegsi ir liepsna tavęs nepraris. VIEŠPATS, tavo Dievas, Izraelio Šventasis, tavo Gelbėtojas.</w:t>
      </w:r>
    </w:p>
    <w:p/>
    <w:p>
      <w:r xmlns:w="http://schemas.openxmlformats.org/wordprocessingml/2006/main">
        <w:t xml:space="preserve">2. Jeremijo 29:11-13 - Nes aš žinau, kokius planus turiu tau, sako Viešpats, planus gerovei, o ne blogiui, duoti tau ateitį ir viltį. Tada tu šauksi manęs, ateisi ir melsis manęs, ir aš tave išklausysiu. Jūs ieškosite manęs ir surasite mane, kai ieškosite manęs visa širdimi.</w:t>
      </w:r>
    </w:p>
    <w:p/>
    <w:p>
      <w:r xmlns:w="http://schemas.openxmlformats.org/wordprocessingml/2006/main">
        <w:t xml:space="preserve">Psalms 87:7 Ten bus ir giedotojų, ir grotojų, visos mano versmės yra tavyje.</w:t>
      </w:r>
    </w:p>
    <w:p/>
    <w:p>
      <w:r xmlns:w="http://schemas.openxmlformats.org/wordprocessingml/2006/main">
        <w:t xml:space="preserve">Psalmės 87:7 kalba apie vietą, kurioje bus dainininkų ir muzikantų, ir sakoma, kad ten yra visos Dievo versmės.</w:t>
      </w:r>
    </w:p>
    <w:p/>
    <w:p>
      <w:r xmlns:w="http://schemas.openxmlformats.org/wordprocessingml/2006/main">
        <w:t xml:space="preserve">1. „Muzikos džiaugsmas: kaip dainininkai ir muzikantai gali mus priartinti prie Dievo“</w:t>
      </w:r>
    </w:p>
    <w:p/>
    <w:p>
      <w:r xmlns:w="http://schemas.openxmlformats.org/wordprocessingml/2006/main">
        <w:t xml:space="preserve">2. „Gyvybės šaltinis: visų Dievo versmių atradimas“</w:t>
      </w:r>
    </w:p>
    <w:p/>
    <w:p>
      <w:r xmlns:w="http://schemas.openxmlformats.org/wordprocessingml/2006/main">
        <w:t xml:space="preserve">1. Jono 4:14 - "Bet kiekvienas, kuris geria vandens, kurį jam duosiu, niekada netrokš, bet vanduo, kurį jam duosiu, bus jame vandens, trykštančio į amžinąjį gyvenimą, šulinys."</w:t>
      </w:r>
    </w:p>
    <w:p/>
    <w:p>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p>
      <w:r xmlns:w="http://schemas.openxmlformats.org/wordprocessingml/2006/main">
        <w:t xml:space="preserve">88 psalmė yra gilaus dejonės ir nevilties psalmė. Jis vaizduoja didžiulę psalmininko kančią, vienatvę ir apleistumo jausmą. Skirtingai nuo daugelio kitų psalmių, ji nesibaigia vilties ar pasiryžimo nata.</w:t>
      </w:r>
    </w:p>
    <w:p/>
    <w:p>
      <w:r xmlns:w="http://schemas.openxmlformats.org/wordprocessingml/2006/main">
        <w:t xml:space="preserve">1-oji pastraipa: Psalmininkas pradeda išreikšdamas savo sielvartą ir sielvartą. Jie dieną ir naktį šaukiasi Dievo, jausdamiesi priblokšti savo bėdų. Jie apibūdina savo situaciją kaip arti mirties ir jaustis palikti (Psalmyno 88:1-9).</w:t>
      </w:r>
    </w:p>
    <w:p/>
    <w:p>
      <w:r xmlns:w="http://schemas.openxmlformats.org/wordprocessingml/2006/main">
        <w:t xml:space="preserve">2 pastraipa: Psalmininkas ir toliau lieja savo sielvartą prieš Dievą. Jie jaučiasi atskirti nuo artimųjų, palikti draugų ir priblokšti tamsos. Jie išreiškia bejėgiškumo jausmą ir išreiškia Dievo įsikišimo ilgesį (Psalmyno 88:10-18).</w:t>
      </w:r>
    </w:p>
    <w:p/>
    <w:p>
      <w:r xmlns:w="http://schemas.openxmlformats.org/wordprocessingml/2006/main">
        <w:t xml:space="preserve">Apibendrinant,</w:t>
      </w:r>
    </w:p>
    <w:p>
      <w:r xmlns:w="http://schemas.openxmlformats.org/wordprocessingml/2006/main">
        <w:t xml:space="preserve">Psalmė aštuoniasdešimt aštuonios dovanos</w:t>
      </w:r>
    </w:p>
    <w:p>
      <w:r xmlns:w="http://schemas.openxmlformats.org/wordprocessingml/2006/main">
        <w:t xml:space="preserve">gilios kančios dejonė,</w:t>
      </w:r>
    </w:p>
    <w:p>
      <w:r xmlns:w="http://schemas.openxmlformats.org/wordprocessingml/2006/main">
        <w:t xml:space="preserve">ir didžiulės nevilties išraiška,</w:t>
      </w:r>
    </w:p>
    <w:p>
      <w:r xmlns:w="http://schemas.openxmlformats.org/wordprocessingml/2006/main">
        <w:t xml:space="preserve">nelaimės aprašymo paryškinimas išreiškiant apleistumo jausmą.</w:t>
      </w:r>
    </w:p>
    <w:p/>
    <w:p>
      <w:r xmlns:w="http://schemas.openxmlformats.org/wordprocessingml/2006/main">
        <w:t xml:space="preserve">Pabrėždamas šauksmą, pasiektą šaukiantis Dievo ir pripažįstant artumą prie mirties,</w:t>
      </w:r>
    </w:p>
    <w:p>
      <w:r xmlns:w="http://schemas.openxmlformats.org/wordprocessingml/2006/main">
        <w:t xml:space="preserve">ir pabrėždamas maldavimą, pasiektą išliejus liūdesį, išreiškiant dieviškojo įsikišimo ilgesį.</w:t>
      </w:r>
    </w:p>
    <w:p>
      <w:r xmlns:w="http://schemas.openxmlformats.org/wordprocessingml/2006/main">
        <w:t xml:space="preserve">Paminėti parodytą emocinį apmąstymą, pripažįstantį izoliaciją kaip nevilties šaltinį, tuo pačiu patvirtinant dieviškojo buvimo troškimą.</w:t>
      </w:r>
    </w:p>
    <w:p/>
    <w:p>
      <w:r xmlns:w="http://schemas.openxmlformats.org/wordprocessingml/2006/main">
        <w:t xml:space="preserve">Psalms 88:1 Viešpatie, mano išgelbėjimo Dieve, dieną ir naktį šaukiu Tavęs.</w:t>
      </w:r>
    </w:p>
    <w:p/>
    <w:p>
      <w:r xmlns:w="http://schemas.openxmlformats.org/wordprocessingml/2006/main">
        <w:t xml:space="preserve">Psalmininkas dieną ir naktį šaukiasi Dievo išgelbėjimo.</w:t>
      </w:r>
    </w:p>
    <w:p/>
    <w:p>
      <w:r xmlns:w="http://schemas.openxmlformats.org/wordprocessingml/2006/main">
        <w:t xml:space="preserve">1. Nenutrūkstanti Dievo meilė ir gailestingumas: kaip pasikliauti Dievu dėl išgelbėjimo</w:t>
      </w:r>
    </w:p>
    <w:p/>
    <w:p>
      <w:r xmlns:w="http://schemas.openxmlformats.org/wordprocessingml/2006/main">
        <w:t xml:space="preserve">2. Išganymo šauksmas: vilties radimas tamsoje</w:t>
      </w:r>
    </w:p>
    <w:p/>
    <w:p>
      <w:r xmlns:w="http://schemas.openxmlformats.org/wordprocessingml/2006/main">
        <w:t xml:space="preserve">1. Romiečiams 10:13 – „Juk kiekvienas, kuris šaukiasi Viešpaties vardo, bus išgelbėtas.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Psalms 88:2 Tebūna mano malda prieš Tave. Palenk savo ausį į mano šauksmą.</w:t>
      </w:r>
    </w:p>
    <w:p/>
    <w:p>
      <w:r xmlns:w="http://schemas.openxmlformats.org/wordprocessingml/2006/main">
        <w:t xml:space="preserve">Psalmininkas prašo Dievo išklausyti jo maldą ir šauktis pagalbos.</w:t>
      </w:r>
    </w:p>
    <w:p/>
    <w:p>
      <w:r xmlns:w="http://schemas.openxmlformats.org/wordprocessingml/2006/main">
        <w:t xml:space="preserve">1. Nepamirškime melstis prieš Dievą, tikėdami, kad Jis mus išklausys.</w:t>
      </w:r>
    </w:p>
    <w:p/>
    <w:p>
      <w:r xmlns:w="http://schemas.openxmlformats.org/wordprocessingml/2006/main">
        <w:t xml:space="preserve">2. Prireikus visada turėtume šauktis Viešpaties pagalbos.</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1 Petro 5:7 – Meskite ant jo visus savo rūpesčius, nes jis tavimi rūpinasi.</w:t>
      </w:r>
    </w:p>
    <w:p/>
    <w:p>
      <w:r xmlns:w="http://schemas.openxmlformats.org/wordprocessingml/2006/main">
        <w:t xml:space="preserve">Psalms 88:3 Mano siela kupina vargų, mano gyvybė arti kapo.</w:t>
      </w:r>
    </w:p>
    <w:p/>
    <w:p>
      <w:r xmlns:w="http://schemas.openxmlformats.org/wordprocessingml/2006/main">
        <w:t xml:space="preserve">Psalmininkas patiria nelaimę ir jaučia, kad mirtis arti.</w:t>
      </w:r>
    </w:p>
    <w:p/>
    <w:p>
      <w:r xmlns:w="http://schemas.openxmlformats.org/wordprocessingml/2006/main">
        <w:t xml:space="preserve">1. Gyvenimas neramiais laikais – kaip pasitikėti Dievu sudėtingomis aplinkybėmis</w:t>
      </w:r>
    </w:p>
    <w:p/>
    <w:p>
      <w:r xmlns:w="http://schemas.openxmlformats.org/wordprocessingml/2006/main">
        <w:t xml:space="preserve">2. Vilties siekimas – kreipimasis į Dievą, kai viskas atrodo beviltiška</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34:18 – „Viešpats yra arti sudužusių širdžių ir gelbsti tuos, kurių dvasia sugniuždyta“.</w:t>
      </w:r>
    </w:p>
    <w:p/>
    <w:p>
      <w:r xmlns:w="http://schemas.openxmlformats.org/wordprocessingml/2006/main">
        <w:t xml:space="preserve">Psalms 88:4 Esu priskaičiuotas prie tų, kurie leidžiasi į duobę, kaip žmogus, kuris neturi jėgų.</w:t>
      </w:r>
    </w:p>
    <w:p/>
    <w:p>
      <w:r xmlns:w="http://schemas.openxmlformats.org/wordprocessingml/2006/main">
        <w:t xml:space="preserve">Psalmininkas yra gilioje nevilties duobėje, jaučiasi silpnas ir bejėgis.</w:t>
      </w:r>
    </w:p>
    <w:p/>
    <w:p>
      <w:r xmlns:w="http://schemas.openxmlformats.org/wordprocessingml/2006/main">
        <w:t xml:space="preserve">1. „Viltis nevilties akivaizdoje“</w:t>
      </w:r>
    </w:p>
    <w:p/>
    <w:p>
      <w:r xmlns:w="http://schemas.openxmlformats.org/wordprocessingml/2006/main">
        <w:t xml:space="preserve">2. „Rasti stiprybę silpnybėje“</w:t>
      </w:r>
    </w:p>
    <w:p/>
    <w:p>
      <w:r xmlns:w="http://schemas.openxmlformats.org/wordprocessingml/2006/main">
        <w:t xml:space="preserve">1. Izaijas 40:29-31 – „Silptam jis suteikia jėgų, o neturinčiam – sustiprina“.</w:t>
      </w:r>
    </w:p>
    <w:p/>
    <w:p>
      <w:r xmlns:w="http://schemas.openxmlformats.org/wordprocessingml/2006/main">
        <w:t xml:space="preserve">2. Romiečiams 8:18 – „Manau, kad šio laiko kančios nevertos lyginti su šlove, kuri mums bus apreikšta“.</w:t>
      </w:r>
    </w:p>
    <w:p/>
    <w:p>
      <w:r xmlns:w="http://schemas.openxmlformats.org/wordprocessingml/2006/main">
        <w:t xml:space="preserve">Psalms 88:5 Laisvas tarp mirusiųjų, kaip užmuštieji, gulintys kape, kurių nebeprisimeni, ir jie bus iškirsti iš tavo rankų.</w:t>
      </w:r>
    </w:p>
    <w:p/>
    <w:p>
      <w:r xmlns:w="http://schemas.openxmlformats.org/wordprocessingml/2006/main">
        <w:t xml:space="preserve">Psalmininkas išreiškia gilų sielvartą, jausdamas, kad jie yra Dievo pamiršti ir nukirsti nuo jo rankos, tarsi jie būtų tarp mirusiųjų ir kaip kape gulintys nužudytieji.</w:t>
      </w:r>
    </w:p>
    <w:p/>
    <w:p>
      <w:r xmlns:w="http://schemas.openxmlformats.org/wordprocessingml/2006/main">
        <w:t xml:space="preserve">1. Gyvenimas kapo šešėlyje: rasti viltį sunkiais laikais</w:t>
      </w:r>
    </w:p>
    <w:p/>
    <w:p>
      <w:r xmlns:w="http://schemas.openxmlformats.org/wordprocessingml/2006/main">
        <w:t xml:space="preserve">2. Prisiminti Dievo ištikimybę nevilties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Psalms 88:6 Tu paguldei mane į žemiausią duobę, tamsoje ir gelmėje.</w:t>
      </w:r>
    </w:p>
    <w:p/>
    <w:p>
      <w:r xmlns:w="http://schemas.openxmlformats.org/wordprocessingml/2006/main">
        <w:t xml:space="preserve">Dievas įdėjo psalmininką į tamsos ir nevilties gelmes.</w:t>
      </w:r>
    </w:p>
    <w:p/>
    <w:p>
      <w:r xmlns:w="http://schemas.openxmlformats.org/wordprocessingml/2006/main">
        <w:t xml:space="preserve">1. Dievo meilė vis dar yra tamsoje – Romiečiams 8:35-39</w:t>
      </w:r>
    </w:p>
    <w:p/>
    <w:p>
      <w:r xmlns:w="http://schemas.openxmlformats.org/wordprocessingml/2006/main">
        <w:t xml:space="preserve">2. Dievas yra su mumis mūsų kovose – Hebrajams 13:5-6</w:t>
      </w:r>
    </w:p>
    <w:p/>
    <w:p>
      <w:r xmlns:w="http://schemas.openxmlformats.org/wordprocessingml/2006/main">
        <w:t xml:space="preserve">1. Psalmė 34:18 – Viešpats yra arti sudaužytų širdžių ir gelbsti tuos, kurie sugniuždyti dvasioje.</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Psalms 88:7 Tavo rūstybė slegia mane ir visomis savo bangomis varginai mane. Selah.</w:t>
      </w:r>
    </w:p>
    <w:p/>
    <w:p>
      <w:r xmlns:w="http://schemas.openxmlformats.org/wordprocessingml/2006/main">
        <w:t xml:space="preserve">Psalmininkui buvo sunku ištverti Dievo pyktį ir bausmę, todėl jie prašo pasigailėjimo.</w:t>
      </w:r>
    </w:p>
    <w:p/>
    <w:p>
      <w:r xmlns:w="http://schemas.openxmlformats.org/wordprocessingml/2006/main">
        <w:t xml:space="preserve">1. Paguodos ir stiprybės radimas Dievo gailestingumui</w:t>
      </w:r>
    </w:p>
    <w:p/>
    <w:p>
      <w:r xmlns:w="http://schemas.openxmlformats.org/wordprocessingml/2006/main">
        <w:t xml:space="preserve">2. Dievo charakterio pažinimas per Jo rūstybę</w:t>
      </w:r>
    </w:p>
    <w:p/>
    <w:p>
      <w:r xmlns:w="http://schemas.openxmlformats.org/wordprocessingml/2006/main">
        <w:t xml:space="preserve">1. Romiečiams 8:1-2 Todėl dabar nėra pasmerkimo tiems, kurie yra Kristuje Jėzuje. Nes gyvybės Dvasios įstatymas išlaisvino jus iš nuodėmės ir mirties įstatymo Kristuje Jėzuje.</w:t>
      </w:r>
    </w:p>
    <w:p/>
    <w:p>
      <w:r xmlns:w="http://schemas.openxmlformats.org/wordprocessingml/2006/main">
        <w:t xml:space="preserve">2. Raudų 3:22-24 Tvirta meilė Viešpaties nesiliauja; jo gailestingumas niekada nesibaigia; jie yra nauji kiekvieną rytą; didis tavo ištikimybė. Viešpats yra mano dalis, sako mano siela, todėl aš juo tikėsiuosi.</w:t>
      </w:r>
    </w:p>
    <w:p/>
    <w:p>
      <w:r xmlns:w="http://schemas.openxmlformats.org/wordprocessingml/2006/main">
        <w:t xml:space="preserve">Psalms 88:8 Tu atitolei nuo manęs mano pažįstamą. Tu padarei mane jiems bjaurastis. Aš užsidaręs ir negaliu išeiti.</w:t>
      </w:r>
    </w:p>
    <w:p/>
    <w:p>
      <w:r xmlns:w="http://schemas.openxmlformats.org/wordprocessingml/2006/main">
        <w:t xml:space="preserve">Psalmininkas išgyvena nelaimę, jaučiasi draugų paliktas ir visuomenės atstumtas.</w:t>
      </w:r>
    </w:p>
    <w:p/>
    <w:p>
      <w:r xmlns:w="http://schemas.openxmlformats.org/wordprocessingml/2006/main">
        <w:t xml:space="preserve">1. Tikėjimo galia nykimo laikais</w:t>
      </w:r>
    </w:p>
    <w:p/>
    <w:p>
      <w:r xmlns:w="http://schemas.openxmlformats.org/wordprocessingml/2006/main">
        <w:t xml:space="preserve">2. Dievo paguoda vienatvės laikais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88:9 Mano akys liūdi dėl vargo. Viešpatie, aš kasdien šaukiuosi Tavęs, ištiesiu į Tave savo rankas.</w:t>
      </w:r>
    </w:p>
    <w:p/>
    <w:p>
      <w:r xmlns:w="http://schemas.openxmlformats.org/wordprocessingml/2006/main">
        <w:t xml:space="preserve">Psalmininkas išreiškia savo gyvenimo liūdesį ir sunkumus, melsdamasis šaukiasi Dievo, maldaudamas pakelia rankas.</w:t>
      </w:r>
    </w:p>
    <w:p/>
    <w:p>
      <w:r xmlns:w="http://schemas.openxmlformats.org/wordprocessingml/2006/main">
        <w:t xml:space="preserve">1. Mokymasis melstis nelaimių laikais</w:t>
      </w:r>
    </w:p>
    <w:p/>
    <w:p>
      <w:r xmlns:w="http://schemas.openxmlformats.org/wordprocessingml/2006/main">
        <w:t xml:space="preserve">2. Pasitikėjimas Dievu skausmingomis aplinkybėmis</w:t>
      </w:r>
    </w:p>
    <w:p/>
    <w:p>
      <w:r xmlns:w="http://schemas.openxmlformats.org/wordprocessingml/2006/main">
        <w:t xml:space="preserve">1. Jokūbo 5:13-16 – Ar kas nors iš jūsų kenčia? Leisk jam melstis.</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Psalms 88:10 10 Ar tu darysi stebuklus mirusiems? ar mirusieji prisikels ir girs tave? Selah.</w:t>
      </w:r>
    </w:p>
    <w:p/>
    <w:p>
      <w:r xmlns:w="http://schemas.openxmlformats.org/wordprocessingml/2006/main">
        <w:t xml:space="preserve">Psalmininkas abejoja Dievo gebėjimu daryti stebuklus mirusiems, klausdamas, ar mirusieji galės prisikelti ir šlovinti Dievą.</w:t>
      </w:r>
    </w:p>
    <w:p/>
    <w:p>
      <w:r xmlns:w="http://schemas.openxmlformats.org/wordprocessingml/2006/main">
        <w:t xml:space="preserve">1. Gyvenimas po mirties: prisikėlimo viltis</w:t>
      </w:r>
    </w:p>
    <w:p/>
    <w:p>
      <w:r xmlns:w="http://schemas.openxmlformats.org/wordprocessingml/2006/main">
        <w:t xml:space="preserve">2. Dievo galia: ką Jis gali padaryti net mums mirus</w:t>
      </w:r>
    </w:p>
    <w:p/>
    <w:p>
      <w:r xmlns:w="http://schemas.openxmlformats.org/wordprocessingml/2006/main">
        <w:t xml:space="preserve">1. Romiečiams 8:11 - "Bet jei jumyse gyvena Dvasia To, kuris prikėlė Jėzų iš numirusių, tai Tas, kuris prikėlė Kristų iš numirusių, atgaivins ir jūsų mirtinguosius kūnus per savo Dvasią, kuri gyvena jumyse."</w:t>
      </w:r>
    </w:p>
    <w:p/>
    <w:p>
      <w:r xmlns:w="http://schemas.openxmlformats.org/wordprocessingml/2006/main">
        <w:t xml:space="preserve">2. 1 Korintiečiams 15:20-22 - "Bet dabar Kristus prisikėlė iš numirusių ir tapo pirmuoju tų, kurie užmigo. Kadangi per žmogų atėjo mirtis, tai per žmogų atsirado ir mirusiųjų prisikėlimas. kaip Adome visi miršta, taip ir Kristuje visi bus atgaivinti“.</w:t>
      </w:r>
    </w:p>
    <w:p/>
    <w:p>
      <w:r xmlns:w="http://schemas.openxmlformats.org/wordprocessingml/2006/main">
        <w:t xml:space="preserve">Psalms 88:11 Ar tavo gailestingumas bus paskelbtas kape? ar tavo ištikimybė pražūtyje?</w:t>
      </w:r>
    </w:p>
    <w:p/>
    <w:p>
      <w:r xmlns:w="http://schemas.openxmlformats.org/wordprocessingml/2006/main">
        <w:t xml:space="preserve">Ši psalmė yra sielvarto šauksmas, kurio metu kalbėtojas svarsto, ar Dievo meilė ir ištikimybė bus pažinta kape.</w:t>
      </w:r>
    </w:p>
    <w:p/>
    <w:p>
      <w:r xmlns:w="http://schemas.openxmlformats.org/wordprocessingml/2006/main">
        <w:t xml:space="preserve">1. „Nenutrūkstanti Dievo meilė“, tyrinėjanti besąlygiškos ir nesibaigiančios Dievo meilės mums gelmes.</w:t>
      </w:r>
    </w:p>
    <w:p/>
    <w:p>
      <w:r xmlns:w="http://schemas.openxmlformats.org/wordprocessingml/2006/main">
        <w:t xml:space="preserve">2. „Ištikimas gyvenimas“ nagrinėjantis, kaip mūsų ištikimybė gali liudyti Dievo ištikimybę net ir mirus.</w:t>
      </w:r>
    </w:p>
    <w:p/>
    <w:p>
      <w:r xmlns:w="http://schemas.openxmlformats.org/wordprocessingml/2006/main">
        <w:t xml:space="preserve">1. Romiečiams 5:8 "Bet Dievas savo meilę mums parodo tuo: kai mes dar buvome nusidėjėliai, Kristus mirė už mus."</w:t>
      </w:r>
    </w:p>
    <w:p/>
    <w:p>
      <w:r xmlns:w="http://schemas.openxmlformats.org/wordprocessingml/2006/main">
        <w:t xml:space="preserve">2. Izaijas 49:15-16 "Ar gali motina pamiršti kūdikį prie krūties ir nepasigailėti pagimdyto vaiko? Nors ir pamirštų, aš tavęs nepamiršiu! Žiūrėk, aš išgraviravau tave ant delnų Mano rankos."</w:t>
      </w:r>
    </w:p>
    <w:p/>
    <w:p>
      <w:r xmlns:w="http://schemas.openxmlformats.org/wordprocessingml/2006/main">
        <w:t xml:space="preserve">Psalms 88:12 Ar tavo stebuklai bus žinomi tamsoje? ir tavo teisumas užmaršties žemėje?</w:t>
      </w:r>
    </w:p>
    <w:p/>
    <w:p>
      <w:r xmlns:w="http://schemas.openxmlformats.org/wordprocessingml/2006/main">
        <w:t xml:space="preserve">Šioje ištraukoje apmąstomas klausimas, ar Dievo teisumas vis dar žinomas net ir tamsiausiais laikais.</w:t>
      </w:r>
    </w:p>
    <w:p/>
    <w:p>
      <w:r xmlns:w="http://schemas.openxmlformats.org/wordprocessingml/2006/main">
        <w:t xml:space="preserve">1: Net ir tamsiausiais laikais Dievo šviesa vis tiek švies.</w:t>
      </w:r>
    </w:p>
    <w:p/>
    <w:p>
      <w:r xmlns:w="http://schemas.openxmlformats.org/wordprocessingml/2006/main">
        <w:t xml:space="preserve">2: Dievo teisumas yra nuolatinis ir niekada nebus pamirštas.</w:t>
      </w:r>
    </w:p>
    <w:p/>
    <w:p>
      <w:r xmlns:w="http://schemas.openxmlformats.org/wordprocessingml/2006/main">
        <w:t xml:space="preserve">1: Izaijas 9:2 - "Tauta, vaikštanti tamsoje, išvydo didelę šviesą, o tiems, kurie gyvena gilios tamsos šalyje, nušvito šviesa".</w:t>
      </w:r>
    </w:p>
    <w:p/>
    <w:p>
      <w:r xmlns:w="http://schemas.openxmlformats.org/wordprocessingml/2006/main">
        <w:t xml:space="preserve">2: Jono 1:5 – „Šviesa šviečia tamsoje, ir tamsa jos nenugalėjo“.</w:t>
      </w:r>
    </w:p>
    <w:p/>
    <w:p>
      <w:r xmlns:w="http://schemas.openxmlformats.org/wordprocessingml/2006/main">
        <w:t xml:space="preserve">Psalms 88:13 13 Viešpatie, šaukiausi Tavęs. o ryte mano malda tave sutrukdys.</w:t>
      </w:r>
    </w:p>
    <w:p/>
    <w:p>
      <w:r xmlns:w="http://schemas.openxmlformats.org/wordprocessingml/2006/main">
        <w:t xml:space="preserve">Viešpaties šaukiamasi, o ryte meldžiamasi.</w:t>
      </w:r>
    </w:p>
    <w:p/>
    <w:p>
      <w:r xmlns:w="http://schemas.openxmlformats.org/wordprocessingml/2006/main">
        <w:t xml:space="preserve">1. Maldos svarba mūsų gyvenime</w:t>
      </w:r>
    </w:p>
    <w:p/>
    <w:p>
      <w:r xmlns:w="http://schemas.openxmlformats.org/wordprocessingml/2006/main">
        <w:t xml:space="preserve">2. Viešpaties šaukimasis prireikus</w:t>
      </w:r>
    </w:p>
    <w:p/>
    <w:p>
      <w:r xmlns:w="http://schemas.openxmlformats.org/wordprocessingml/2006/main">
        <w:t xml:space="preserve">1. Psalmė 88:13</w:t>
      </w:r>
    </w:p>
    <w:p/>
    <w:p>
      <w:r xmlns:w="http://schemas.openxmlformats.org/wordprocessingml/2006/main">
        <w:t xml:space="preserve">2. 1 Tesalonikiečiams 5:17 – Melskitės be paliovos.</w:t>
      </w:r>
    </w:p>
    <w:p/>
    <w:p>
      <w:r xmlns:w="http://schemas.openxmlformats.org/wordprocessingml/2006/main">
        <w:t xml:space="preserve">Psalms 88:14 14 Viešpatie, kodėl atstumi mano sielą? kodėl slepi nuo manęs savo veidą?</w:t>
      </w:r>
    </w:p>
    <w:p/>
    <w:p>
      <w:r xmlns:w="http://schemas.openxmlformats.org/wordprocessingml/2006/main">
        <w:t xml:space="preserve">Ši psalmė išreiškia kančios apimto ir Dievo apleisto žmogaus neviltį.</w:t>
      </w:r>
    </w:p>
    <w:p/>
    <w:p>
      <w:r xmlns:w="http://schemas.openxmlformats.org/wordprocessingml/2006/main">
        <w:t xml:space="preserve">1. Tamsi sielos naktis: vilties radimas nevilties laikais</w:t>
      </w:r>
    </w:p>
    <w:p/>
    <w:p>
      <w:r xmlns:w="http://schemas.openxmlformats.org/wordprocessingml/2006/main">
        <w:t xml:space="preserve">2. Vilties ištiesimas: apleistumo jausmo įveikimas</w:t>
      </w:r>
    </w:p>
    <w:p/>
    <w:p>
      <w:r xmlns:w="http://schemas.openxmlformats.org/wordprocessingml/2006/main">
        <w:t xml:space="preserve">1. Psalmė 34:17-18 Kai teisieji šaukiasi pagalbos, Viešpats išgirsta ir išlaisvina juos iš visų bėdų. Viešpats yra arti sudužusių širdies ir gelbsti sugniuždytus dvasioje.</w:t>
      </w:r>
    </w:p>
    <w:p/>
    <w:p>
      <w:r xmlns:w="http://schemas.openxmlformats.org/wordprocessingml/2006/main">
        <w:t xml:space="preserve">2. Psalmė 55:22 Pamesk savo naštą Viešpačiui, ir jis tave palaikys; jis niekada neleis teisiesiems sujudinti.</w:t>
      </w:r>
    </w:p>
    <w:p/>
    <w:p>
      <w:r xmlns:w="http://schemas.openxmlformats.org/wordprocessingml/2006/main">
        <w:t xml:space="preserve">Psalms 88:15 15 Nuo pat jaunystės esu prislėgtas ir pasiruošęs mirti. Kęsdamas Tavo siaubą, esu išsiblaškęs.</w:t>
      </w:r>
    </w:p>
    <w:p/>
    <w:p>
      <w:r xmlns:w="http://schemas.openxmlformats.org/wordprocessingml/2006/main">
        <w:t xml:space="preserve">Psalmininkas išreiškia savo sielvartą, nuo pat jaunystės kentėjęs nuo Dievo siaubo.</w:t>
      </w:r>
    </w:p>
    <w:p/>
    <w:p>
      <w:r xmlns:w="http://schemas.openxmlformats.org/wordprocessingml/2006/main">
        <w:t xml:space="preserve">1. Mūsų kančios galia: supratimas, kaip Dievas naudojasi mūsų kančiomis</w:t>
      </w:r>
    </w:p>
    <w:p/>
    <w:p>
      <w:r xmlns:w="http://schemas.openxmlformats.org/wordprocessingml/2006/main">
        <w:t xml:space="preserve">2. Dievo ištikimybė mūsų kovose</w:t>
      </w:r>
    </w:p>
    <w:p/>
    <w:p>
      <w:r xmlns:w="http://schemas.openxmlformats.org/wordprocessingml/2006/main">
        <w:t xml:space="preserve">1. Romiečiams 8:37 – Ne, visuose šiuose dalykuose mes esame daugiau nei nugalėtojai per Tą, kuris mus mylėjo.</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88:16 Tavo rūstybė užlieja mane. tavo siaubas mane nutraukė.</w:t>
      </w:r>
    </w:p>
    <w:p/>
    <w:p>
      <w:r xmlns:w="http://schemas.openxmlformats.org/wordprocessingml/2006/main">
        <w:t xml:space="preserve">Psalmininkas išreiškia savo sielvartą, jausdamasis apimtas Dievo rūstybės ir siaubo.</w:t>
      </w:r>
    </w:p>
    <w:p/>
    <w:p>
      <w:r xmlns:w="http://schemas.openxmlformats.org/wordprocessingml/2006/main">
        <w:t xml:space="preserve">1. Dievo meilė rūstybės apsuptyje – nuoroda į Psalmynas 88:16, tirianti, kaip Dievo meilė ir užuojauta pasireiškia net ir sunkiais laikais.</w:t>
      </w:r>
    </w:p>
    <w:p/>
    <w:p>
      <w:r xmlns:w="http://schemas.openxmlformats.org/wordprocessingml/2006/main">
        <w:t xml:space="preserve">2. Baimės galia – tiria, kaip baimė gali paralyžiuoti asmenis ir kaip rasti stiprybės Dievo meilėje ir gailestingumui.</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Psalms 88:17 17 Jie kasdien plaukia aplink mane kaip vanduo. jie mane aplenkė kartu.</w:t>
      </w:r>
    </w:p>
    <w:p/>
    <w:p>
      <w:r xmlns:w="http://schemas.openxmlformats.org/wordprocessingml/2006/main">
        <w:t xml:space="preserve">Psalmininkas jaučiasi priblokštas priešų ir negandų.</w:t>
      </w:r>
    </w:p>
    <w:p/>
    <w:p>
      <w:r xmlns:w="http://schemas.openxmlformats.org/wordprocessingml/2006/main">
        <w:t xml:space="preserve">1. Nelaimių įveikimas Viešpatyje: 88 psalmių naudojimas kaip įkvėpimas</w:t>
      </w:r>
    </w:p>
    <w:p/>
    <w:p>
      <w:r xmlns:w="http://schemas.openxmlformats.org/wordprocessingml/2006/main">
        <w:t xml:space="preserve">2. Tvirtai stovėti Viešpatyje: kaip būti apsuptam priešų ir išlikti stipriam</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4:8-9 - "Esame visokiais vargais, bet nesugniuždyti; suglumę, bet ne į neviltį; persekiojami, bet neapleisti; sumušti, bet ne sunaikinti."</w:t>
      </w:r>
    </w:p>
    <w:p/>
    <w:p>
      <w:r xmlns:w="http://schemas.openxmlformats.org/wordprocessingml/2006/main">
        <w:t xml:space="preserve">Psalms 88:18 Mylėtoją ir draugą Tu atstūmei nuo manęs, o mano pažįstamą į tamsą.</w:t>
      </w:r>
    </w:p>
    <w:p/>
    <w:p>
      <w:r xmlns:w="http://schemas.openxmlformats.org/wordprocessingml/2006/main">
        <w:t xml:space="preserve">Psalmininkas išreiškia vienatvę ir draugystės stoką, apgailestaudamas, kad jo meilužiai ir draugai buvo išvežti, o pažįstami – į tamsą.</w:t>
      </w:r>
    </w:p>
    <w:p/>
    <w:p>
      <w:r xmlns:w="http://schemas.openxmlformats.org/wordprocessingml/2006/main">
        <w:t xml:space="preserve">1. „Dievo paguoda vienatvės laikais“</w:t>
      </w:r>
    </w:p>
    <w:p/>
    <w:p>
      <w:r xmlns:w="http://schemas.openxmlformats.org/wordprocessingml/2006/main">
        <w:t xml:space="preserve">2. „Šlovinimo galia kančios apsuptyje“</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2 Korintiečiams 1:3-4 – „Šlovė Dievui ir mūsų Viešpaties Jėzaus Kristaus Tėvui, gailestingumo Tėvui ir visokios paguodos Dievui, kuris guodžia mus visose mūsų bėdose, kad galėtume paguosti tuos, kurie gyvena. bet kokius rūpesčius dėl paguodos, kurią patys gauname iš Dievo“.</w:t>
      </w:r>
    </w:p>
    <w:p/>
    <w:p>
      <w:r xmlns:w="http://schemas.openxmlformats.org/wordprocessingml/2006/main">
        <w:t xml:space="preserve">89 psalmė – tai psalmė, atspindinti Dievo sandorą su Dovydu ir Jo pažadų ištikimybę. Jame tyrinėjamas ilgalaikis Dievo sandoros pobūdis ir ginčijamasi su akivaizdžiu prieštaravimu tarp Jo pažadų ir dabartinės padėties.</w:t>
      </w:r>
    </w:p>
    <w:p/>
    <w:p>
      <w:r xmlns:w="http://schemas.openxmlformats.org/wordprocessingml/2006/main">
        <w:t xml:space="preserve">1 pastraipa: Psalmininkas pradeda šlovindamas Dievą už Jo nepaliaujamą meilę ir ištikimybę. Jie skelbia, kad Dievo sandora su Dovydu yra amžina, pabrėžiant, kaip Jis pasirinko Dovydą savo pateptuoju (Psalmyno 89:1-4).</w:t>
      </w:r>
    </w:p>
    <w:p/>
    <w:p>
      <w:r xmlns:w="http://schemas.openxmlformats.org/wordprocessingml/2006/main">
        <w:t xml:space="preserve">2 pastraipa: Psalmininkas apmąsto Dievo suverenumą kūrinijai ir šlovina Jį kaip galingą ir baimę keliantį Dievą. Jie pasakoja, kaip Jis valdo šėlstančią jūrą, parodydamas savo galią (Psalmyno 89:5-9).</w:t>
      </w:r>
    </w:p>
    <w:p/>
    <w:p>
      <w:r xmlns:w="http://schemas.openxmlformats.org/wordprocessingml/2006/main">
        <w:t xml:space="preserve">3 pastraipa: Psalmininkas pripažįsta, kad nepaisant Dievo pažadų, šiuo metu jie patiria sunkumų ir pralaimių. Jie apgailestauja dėl akivaizdaus Dievo apleisto savo tautos, klausdami, ar Jis vis dar įvykdys savo sandorą (Psalmynas 89:38-45).</w:t>
      </w:r>
    </w:p>
    <w:p/>
    <w:p>
      <w:r xmlns:w="http://schemas.openxmlformats.org/wordprocessingml/2006/main">
        <w:t xml:space="preserve">4 pastraipa: Psalmininkas baigia patvirtindamas savo pasitikėjimą Dievo ištikimybe nepaisant dabartinių aplinkybių. Jie išreiškia viltį dėl būsimo atkūrimo, prašydami, kad Dievas prisimintų savo sandorą ir įsikištų savo tautos labui (Psalmyno 89:46-52).</w:t>
      </w:r>
    </w:p>
    <w:p/>
    <w:p>
      <w:r xmlns:w="http://schemas.openxmlformats.org/wordprocessingml/2006/main">
        <w:t xml:space="preserve">Apibendrinant,</w:t>
      </w:r>
    </w:p>
    <w:p>
      <w:r xmlns:w="http://schemas.openxmlformats.org/wordprocessingml/2006/main">
        <w:t xml:space="preserve">Psalmė aštuoniasdešimt devynios dovanos</w:t>
      </w:r>
    </w:p>
    <w:p>
      <w:r xmlns:w="http://schemas.openxmlformats.org/wordprocessingml/2006/main">
        <w:t xml:space="preserve">Dievo sandoros apmąstymas,</w:t>
      </w:r>
    </w:p>
    <w:p>
      <w:r xmlns:w="http://schemas.openxmlformats.org/wordprocessingml/2006/main">
        <w:t xml:space="preserve">ir imtynės su akivaizdžiu prieštaravimu,</w:t>
      </w:r>
    </w:p>
    <w:p>
      <w:r xmlns:w="http://schemas.openxmlformats.org/wordprocessingml/2006/main">
        <w:t xml:space="preserve">pabrėžiant pagyrimo išraišką pripažįstant sunkumus.</w:t>
      </w:r>
    </w:p>
    <w:p/>
    <w:p>
      <w:r xmlns:w="http://schemas.openxmlformats.org/wordprocessingml/2006/main">
        <w:t xml:space="preserve">Pabrėždamas garbinimą, pasiektą šlovinant dieviškąją meilę, patvirtinant pateptojo pasirinkimą,</w:t>
      </w:r>
    </w:p>
    <w:p>
      <w:r xmlns:w="http://schemas.openxmlformats.org/wordprocessingml/2006/main">
        <w:t xml:space="preserve">ir pabrėždamas maldavimą, gautą apmąstant dieviškąjį suverenumą, išreiškiant dejonę.</w:t>
      </w:r>
    </w:p>
    <w:p>
      <w:r xmlns:w="http://schemas.openxmlformats.org/wordprocessingml/2006/main">
        <w:t xml:space="preserve">Paminėtas teologinis apmąstymas, susijęs su dabartinės kančios pripažinimu kaip abejonių šaltiniu, tuo pačiu patvirtinant pasitikėjimą dievišku ištikimybe.</w:t>
      </w:r>
    </w:p>
    <w:p/>
    <w:p>
      <w:r xmlns:w="http://schemas.openxmlformats.org/wordprocessingml/2006/main">
        <w:t xml:space="preserve">Psalms 89:1 Aš giedosiu apie Viešpaties gailestingumą per amžius, savo lūpomis skelbsiu Tavo ištikimybę kartoms.</w:t>
      </w:r>
    </w:p>
    <w:p/>
    <w:p>
      <w:r xmlns:w="http://schemas.openxmlformats.org/wordprocessingml/2006/main">
        <w:t xml:space="preserve">Psalmininkas skelbia savo ketinimą amžinai giedoti apie Viešpaties gailestingumą ir dalytis Dievo ištikimybe visoms kartoms.</w:t>
      </w:r>
    </w:p>
    <w:p/>
    <w:p>
      <w:r xmlns:w="http://schemas.openxmlformats.org/wordprocessingml/2006/main">
        <w:t xml:space="preserve">1. Girkite Dievo gailestingumą ir ištikimybę</w:t>
      </w:r>
    </w:p>
    <w:p/>
    <w:p>
      <w:r xmlns:w="http://schemas.openxmlformats.org/wordprocessingml/2006/main">
        <w:t xml:space="preserve">2. Viešpaties pažadų giedojimas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136:1-3 –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Psalms 89:2 2 Aš sakiau: 'Gailestingumas bus stiprinamas per amžius, tu įtvirtinsi savo ištikimybę danguje.</w:t>
      </w:r>
    </w:p>
    <w:p/>
    <w:p>
      <w:r xmlns:w="http://schemas.openxmlformats.org/wordprocessingml/2006/main">
        <w:t xml:space="preserve">Psalmininkas skelbia, kad Dievo gailestingumas ir ištikimybė amžinai bus įtvirtinti danguje.</w:t>
      </w:r>
    </w:p>
    <w:p/>
    <w:p>
      <w:r xmlns:w="http://schemas.openxmlformats.org/wordprocessingml/2006/main">
        <w:t xml:space="preserve">1. Nenuilstantis pažadas: Dievo gailestingumas ir ištikimybė</w:t>
      </w:r>
    </w:p>
    <w:p/>
    <w:p>
      <w:r xmlns:w="http://schemas.openxmlformats.org/wordprocessingml/2006/main">
        <w:t xml:space="preserve">2. Tikėjimo pagrindas: Dievo gailestingumo ir ištikimybės užtikrinimas</w:t>
      </w:r>
    </w:p>
    <w:p/>
    <w:p>
      <w:r xmlns:w="http://schemas.openxmlformats.org/wordprocessingml/2006/main">
        <w:t xml:space="preserve">1. Michėjos 7:18-20 – Kas yra toks Dievas kaip Tu, atleidžiantis kaltę ir praleidžiantis savo paveldo likučio nusižengimą? Jis neišlaiko savo pykčio amžinai, nes Jam patinka gailestingumas. Jis vėl pasigailės mūsų ir numalšins mūsų kaltes. Visas mūsų nuodėmes įmesi į jūros gelmes.</w:t>
      </w:r>
    </w:p>
    <w:p/>
    <w:p>
      <w:r xmlns:w="http://schemas.openxmlformats.org/wordprocessingml/2006/main">
        <w:t xml:space="preserve">2. Romiečiams 8:28-39 – Ir mes žinome, kad viskas išeina į gera tiems, kurie myli Dievą, tiems, kurie pašaukti pagal Jo tikslą. Kam Jis iš anksto numatė, tuos Jis iš anksto paskyrė būti panašius į savo Sūnaus atvaizdą, kad būtų pirmagimis tarp daugelio brolių. Be to, kuriuos Jis iš anksto paskyrė, tuos ir pašaukė. kuriuos pašaukė, tuos Jis ir išteisino. ir kuriuos Jis išteisino, tuos Jis ir pašlovino.</w:t>
      </w:r>
    </w:p>
    <w:p/>
    <w:p>
      <w:r xmlns:w="http://schemas.openxmlformats.org/wordprocessingml/2006/main">
        <w:t xml:space="preserve">Psalms 89:3 Sudariau sandorą su išrinktuoju, prisiekiau savo tarnui Dovydui,</w:t>
      </w:r>
    </w:p>
    <w:p/>
    <w:p>
      <w:r xmlns:w="http://schemas.openxmlformats.org/wordprocessingml/2006/main">
        <w:t xml:space="preserve">Dievas sudarė sandorą su Dovydu, savo išrinktuoju tarnu.</w:t>
      </w:r>
    </w:p>
    <w:p/>
    <w:p>
      <w:r xmlns:w="http://schemas.openxmlformats.org/wordprocessingml/2006/main">
        <w:t xml:space="preserve">1. Amžinoji Dievo Sandora</w:t>
      </w:r>
    </w:p>
    <w:p/>
    <w:p>
      <w:r xmlns:w="http://schemas.openxmlformats.org/wordprocessingml/2006/main">
        <w:t xml:space="preserve">2. Dievo ištikimybė savo pažadams</w:t>
      </w:r>
    </w:p>
    <w:p/>
    <w:p>
      <w:r xmlns:w="http://schemas.openxmlformats.org/wordprocessingml/2006/main">
        <w:t xml:space="preserve">1. Psalmė 89:34 – Dovydui nemeluosiu.</w:t>
      </w:r>
    </w:p>
    <w:p/>
    <w:p>
      <w:r xmlns:w="http://schemas.openxmlformats.org/wordprocessingml/2006/main">
        <w:t xml:space="preserve">2. Izaijas 55:3 - Pakreipk ausį ir ateik pas mane, klausyk, ir tavo siela gyvuos.</w:t>
      </w:r>
    </w:p>
    <w:p/>
    <w:p>
      <w:r xmlns:w="http://schemas.openxmlformats.org/wordprocessingml/2006/main">
        <w:t xml:space="preserve">Psalms 89:4 Tavo palikuonis amžiams įtvirtinsiu ir tavo sostą statysiu per kartų kartas. Selah.</w:t>
      </w:r>
    </w:p>
    <w:p/>
    <w:p>
      <w:r xmlns:w="http://schemas.openxmlformats.org/wordprocessingml/2006/main">
        <w:t xml:space="preserve">Dievas pažada įkurti Savo tautą ir pastatyti savo sostą ateinančioms kartoms.</w:t>
      </w:r>
    </w:p>
    <w:p/>
    <w:p>
      <w:r xmlns:w="http://schemas.openxmlformats.org/wordprocessingml/2006/main">
        <w:t xml:space="preserve">1. Dievo pažadai yra amžini</w:t>
      </w:r>
    </w:p>
    <w:p/>
    <w:p>
      <w:r xmlns:w="http://schemas.openxmlformats.org/wordprocessingml/2006/main">
        <w:t xml:space="preserve">2. Dievo Karalystės įkūrimas iš kartos į kartą</w:t>
      </w:r>
    </w:p>
    <w:p/>
    <w:p>
      <w:r xmlns:w="http://schemas.openxmlformats.org/wordprocessingml/2006/main">
        <w:t xml:space="preserve">1. Psalmės 89:4</w:t>
      </w:r>
    </w:p>
    <w:p/>
    <w:p>
      <w:r xmlns:w="http://schemas.openxmlformats.org/wordprocessingml/2006/main">
        <w:t xml:space="preserve">2. Izaijas 54:10 – „Nes kalnai pasitrauks ir kalvos sugrius, bet mano gerumas nuo tavęs neatsitrauks ir mano ramybės sandora nepanaikins,sako Viešpats, kuris tavęs pasigaili“.</w:t>
      </w:r>
    </w:p>
    <w:p/>
    <w:p>
      <w:r xmlns:w="http://schemas.openxmlformats.org/wordprocessingml/2006/main">
        <w:t xml:space="preserve">Psalms 89:5 Viešpatie, dangūs šlovins Tavo stebuklus ir Tavo ištikimybę šventųjų susirinkime.</w:t>
      </w:r>
    </w:p>
    <w:p/>
    <w:p>
      <w:r xmlns:w="http://schemas.openxmlformats.org/wordprocessingml/2006/main">
        <w:t xml:space="preserve">Šioje ištraukoje švenčiami Dievo stebuklai ir ištikimybė tarp šventųjų.</w:t>
      </w:r>
    </w:p>
    <w:p/>
    <w:p>
      <w:r xmlns:w="http://schemas.openxmlformats.org/wordprocessingml/2006/main">
        <w:t xml:space="preserve">1. Dievo stebuklai: švęskite Jo ištikimybę</w:t>
      </w:r>
    </w:p>
    <w:p/>
    <w:p>
      <w:r xmlns:w="http://schemas.openxmlformats.org/wordprocessingml/2006/main">
        <w:t xml:space="preserve">2. Kvietimas šlovinti: džiaugtis Dievo stebuklais</w:t>
      </w:r>
    </w:p>
    <w:p/>
    <w:p>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p>
      <w:r xmlns:w="http://schemas.openxmlformats.org/wordprocessingml/2006/main">
        <w:t xml:space="preserve">2. Psalmė 145:4-5 – Viena karta girs tavo darbus kitai ir skelbs tavo galingus darbus. Aš kalbėsiu apie šlovingą tavo didenybės garbę ir apie tavo nuostabius darbus.</w:t>
      </w:r>
    </w:p>
    <w:p/>
    <w:p>
      <w:r xmlns:w="http://schemas.openxmlformats.org/wordprocessingml/2006/main">
        <w:t xml:space="preserve">Psalms 89:6 Kas danguje gali prilygti Viešpačiui? Kas iš galingųjų sūnų gali būti panašus į VIEŠPATĮ?</w:t>
      </w:r>
    </w:p>
    <w:p/>
    <w:p>
      <w:r xmlns:w="http://schemas.openxmlformats.org/wordprocessingml/2006/main">
        <w:t xml:space="preserve">Šioje ištraukoje klausiama, kas iš danguje esančių gali būti lyginamas su Viešpačiu ir kas iš galiūnų sūnų gali būti prilyginamas Jį.</w:t>
      </w:r>
    </w:p>
    <w:p/>
    <w:p>
      <w:r xmlns:w="http://schemas.openxmlformats.org/wordprocessingml/2006/main">
        <w:t xml:space="preserve">1. A apie Viešpaties didybę ir Jo viršenybės pripažinimo svarbą.</w:t>
      </w:r>
    </w:p>
    <w:p/>
    <w:p>
      <w:r xmlns:w="http://schemas.openxmlformats.org/wordprocessingml/2006/main">
        <w:t xml:space="preserve">2. A apie neprilygstamą Dievo galią ir galią bei nuolankumą, atsirandantį pripažįstant Jo didybę.</w:t>
      </w:r>
    </w:p>
    <w:p/>
    <w:p>
      <w:r xmlns:w="http://schemas.openxmlformats.org/wordprocessingml/2006/main">
        <w:t xml:space="preserve">1. Izaijas 40:25 – Su kuo jūs mane palyginsite, ar aš būsiu lygus? – sako Šventasis.</w:t>
      </w:r>
    </w:p>
    <w:p/>
    <w:p>
      <w:r xmlns:w="http://schemas.openxmlformats.org/wordprocessingml/2006/main">
        <w:t xml:space="preserve">2. Izaijas 40:18 – Su kuo tada palyginsite Dievą? ar su kuo palyginsite jį?</w:t>
      </w:r>
    </w:p>
    <w:p/>
    <w:p>
      <w:r xmlns:w="http://schemas.openxmlformats.org/wordprocessingml/2006/main">
        <w:t xml:space="preserve">Psalms 89:7 7 Dievo bijoti šventųjų susirinkime ir gerbti visus aplinkinius.</w:t>
      </w:r>
    </w:p>
    <w:p/>
    <w:p>
      <w:r xmlns:w="http://schemas.openxmlformats.org/wordprocessingml/2006/main">
        <w:t xml:space="preserve">Dievo didybę ir galią turi gerbti ir gerbti visi, esantys jo akivaizdoje.</w:t>
      </w:r>
    </w:p>
    <w:p/>
    <w:p>
      <w:r xmlns:w="http://schemas.openxmlformats.org/wordprocessingml/2006/main">
        <w:t xml:space="preserve">1. Bijokite Dievo ir gerbkite Jo jėgą</w:t>
      </w:r>
    </w:p>
    <w:p/>
    <w:p>
      <w:r xmlns:w="http://schemas.openxmlformats.org/wordprocessingml/2006/main">
        <w:t xml:space="preserve">2. Būkite nustebinti Visagalio</w:t>
      </w:r>
    </w:p>
    <w:p/>
    <w:p>
      <w:r xmlns:w="http://schemas.openxmlformats.org/wordprocessingml/2006/main">
        <w:t xml:space="preserve">1. Hebrajams 12:28-29 – Todėl būkime dėkingi už tai, kad gavome nepajudinamą karalystę, ir taip su pagarba ir baime aukokime Dievui priimtiną garbinimą, nes mūsų Dievas yra ryjanti ugnis.</w:t>
      </w:r>
    </w:p>
    <w:p/>
    <w:p>
      <w:r xmlns:w="http://schemas.openxmlformats.org/wordprocessingml/2006/main">
        <w:t xml:space="preserve">2. Išėjimo 3:1-6 – Mozė laikė savo uošvio, Jetro, Midjano kunigo, kaimenę ir nusivedė savo kaimenę į vakarinę dykumos pusę ir atėjo į Horebą, Horebo kalną. Dieve. Ir jam pasirodė Viešpaties angelas ugnies liepsnoje iš krūmo vidurio. Jis pažvelgė ir štai krūmas degė, bet nebuvo sunykęs. Mozė tarė: “Aš nueisiu į šoną, kad pamatyčiau šį nuostabų vaizdą, kodėl krūmas nesudegintas”. Kai Viešpats pamatė, kad jis pasisuko pažiūrėti, Dievas pašaukė jį iš krūmo: Mozė, Mozė! Ir jis tarė: Štai aš. Tada jis tarė: “Nesiartink! Nusiimk basutes, nes vieta, ant kurios stovi, yra šventa žemė.</w:t>
      </w:r>
    </w:p>
    <w:p/>
    <w:p>
      <w:r xmlns:w="http://schemas.openxmlformats.org/wordprocessingml/2006/main">
        <w:t xml:space="preserve">Psalms 89:8 8 Viešpatie, kareivijų Dieve, kas yra toks stiprus Viešpats kaip Tave? ar tavo ištikimybei aplinkui?</w:t>
      </w:r>
    </w:p>
    <w:p/>
    <w:p>
      <w:r xmlns:w="http://schemas.openxmlformats.org/wordprocessingml/2006/main">
        <w:t xml:space="preserve">Ši 89 psalmės ištrauka šlovina Dievą už Jo stiprybę ir ištikimybę.</w:t>
      </w:r>
    </w:p>
    <w:p/>
    <w:p>
      <w:r xmlns:w="http://schemas.openxmlformats.org/wordprocessingml/2006/main">
        <w:t xml:space="preserve">1. Dievo stiprybė ir ištikimybė sunkiais laikais</w:t>
      </w:r>
    </w:p>
    <w:p/>
    <w:p>
      <w:r xmlns:w="http://schemas.openxmlformats.org/wordprocessingml/2006/main">
        <w:t xml:space="preserve">2. Nenutrūkstanti Dievo meilė</w:t>
      </w:r>
    </w:p>
    <w:p/>
    <w:p>
      <w:r xmlns:w="http://schemas.openxmlformats.org/wordprocessingml/2006/main">
        <w:t xml:space="preserve">1. Efeziečiams 3:20-21 – „Dabar tam, kuris pagal savo jėgą, veikiančią mumyse, gali padaryti neišmatuojamai daugiau, nei mes prašome ar įsivaizduojame, tebūna šlovė bažnyčioje ir Kristuje Jėzuje visame kame. per visas kartas, per amžių amžius! Amen".</w:t>
      </w:r>
    </w:p>
    <w:p/>
    <w:p>
      <w:r xmlns:w="http://schemas.openxmlformats.org/wordprocessingml/2006/main">
        <w:t xml:space="preserve">2.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Psalms 89:9 9 Tu valdai jūros šėlsmą, kai kyla jos bangos, tu jas nutildi.</w:t>
      </w:r>
    </w:p>
    <w:p/>
    <w:p>
      <w:r xmlns:w="http://schemas.openxmlformats.org/wordprocessingml/2006/main">
        <w:t xml:space="preserve">Dievas valdo šėlstančią jūrą ir sugeba sutramdyti bangas.</w:t>
      </w:r>
    </w:p>
    <w:p/>
    <w:p>
      <w:r xmlns:w="http://schemas.openxmlformats.org/wordprocessingml/2006/main">
        <w:t xml:space="preserve">1. Dievas valdo mūsų audras</w:t>
      </w:r>
    </w:p>
    <w:p/>
    <w:p>
      <w:r xmlns:w="http://schemas.openxmlformats.org/wordprocessingml/2006/main">
        <w:t xml:space="preserve">2. Dievo galia virš gamtos</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Psalms 89:10 10 Tu sudavei Rahabą kaip užmuštą. tu išsklaidei savo priešus savo stipria ranka.</w:t>
      </w:r>
    </w:p>
    <w:p/>
    <w:p>
      <w:r xmlns:w="http://schemas.openxmlformats.org/wordprocessingml/2006/main">
        <w:t xml:space="preserve">Dievo galia yra pakankamai stipri, kad sutriuškintų Jo priešus.</w:t>
      </w:r>
    </w:p>
    <w:p/>
    <w:p>
      <w:r xmlns:w="http://schemas.openxmlformats.org/wordprocessingml/2006/main">
        <w:t xml:space="preserve">1: Turime pasitikėti Dievo galia, apsaugančia mus nuo priešų.</w:t>
      </w:r>
    </w:p>
    <w:p/>
    <w:p>
      <w:r xmlns:w="http://schemas.openxmlformats.org/wordprocessingml/2006/main">
        <w:t xml:space="preserve">2: Turime pripažinti Dievo galią ir jėgą ir pasikliauti Juo, kad įveiktume mūsų iššūkius.</w:t>
      </w:r>
    </w:p>
    <w:p/>
    <w:p>
      <w:r xmlns:w="http://schemas.openxmlformats.org/wordprocessingml/2006/main">
        <w:t xml:space="preserve">1: Izaijas 40:29-31 Jis suteikia jėgų silpniems, o jėgų neturinčiam sustiprina.</w:t>
      </w:r>
    </w:p>
    <w:p/>
    <w:p>
      <w:r xmlns:w="http://schemas.openxmlformats.org/wordprocessingml/2006/main">
        <w:t xml:space="preserve">2: Išėjimo 15:3-6 Viešpats yra karo žmogus; Viešpats yra jo vardas. Jis tapo mano išgelbėjimu; Jis tapo mano Dievu, aš šlovinsiu jį, savo tėvo Dievą, ir išaukštinsiu jį.</w:t>
      </w:r>
    </w:p>
    <w:p/>
    <w:p>
      <w:r xmlns:w="http://schemas.openxmlformats.org/wordprocessingml/2006/main">
        <w:t xml:space="preserve">Psalms 89:11 Tavo dangus ir žemė. Tu sukūrei pasaulį ir jo pilnatvę.</w:t>
      </w:r>
    </w:p>
    <w:p/>
    <w:p>
      <w:r xmlns:w="http://schemas.openxmlformats.org/wordprocessingml/2006/main">
        <w:t xml:space="preserve">Psalmininkas skelbia, kad dangus, žemė ir pasaulis priklauso Dievui, kuris juos sukūrė.</w:t>
      </w:r>
    </w:p>
    <w:p/>
    <w:p>
      <w:r xmlns:w="http://schemas.openxmlformats.org/wordprocessingml/2006/main">
        <w:t xml:space="preserve">1. Dievas yra visa ko Kūrėjas – Romiečiams 1:20</w:t>
      </w:r>
    </w:p>
    <w:p/>
    <w:p>
      <w:r xmlns:w="http://schemas.openxmlformats.org/wordprocessingml/2006/main">
        <w:t xml:space="preserve">2. Viskas yra jo sukurta – Kolosiečiams 1:16-17</w:t>
      </w:r>
    </w:p>
    <w:p/>
    <w:p>
      <w:r xmlns:w="http://schemas.openxmlformats.org/wordprocessingml/2006/main">
        <w:t xml:space="preserve">1. Jobo 38:4-7</w:t>
      </w:r>
    </w:p>
    <w:p/>
    <w:p>
      <w:r xmlns:w="http://schemas.openxmlformats.org/wordprocessingml/2006/main">
        <w:t xml:space="preserve">2. Jeremijo 10:12-13</w:t>
      </w:r>
    </w:p>
    <w:p/>
    <w:p>
      <w:r xmlns:w="http://schemas.openxmlformats.org/wordprocessingml/2006/main">
        <w:t xml:space="preserve">Psalms 89:12 12 Tu sukūrei šiaurę ir pietus. Taboras ir Hermonas džiaugsis Tavo vardu.</w:t>
      </w:r>
    </w:p>
    <w:p/>
    <w:p>
      <w:r xmlns:w="http://schemas.openxmlformats.org/wordprocessingml/2006/main">
        <w:t xml:space="preserve">Dievas sukūrė šiaurę ir pietus, o Taboras ir Hermonas džiaugsis jo vardu.</w:t>
      </w:r>
    </w:p>
    <w:p/>
    <w:p>
      <w:r xmlns:w="http://schemas.openxmlformats.org/wordprocessingml/2006/main">
        <w:t xml:space="preserve">1. Dievo kūryba: Šiaurės ir Pietų šventimas</w:t>
      </w:r>
    </w:p>
    <w:p/>
    <w:p>
      <w:r xmlns:w="http://schemas.openxmlformats.org/wordprocessingml/2006/main">
        <w:t xml:space="preserve">2. Džiaugtis Viešpaties Vardu</w:t>
      </w:r>
    </w:p>
    <w:p/>
    <w:p>
      <w:r xmlns:w="http://schemas.openxmlformats.org/wordprocessingml/2006/main">
        <w:t xml:space="preserve">1. Izaijas 43:1-7 – Nebijok, nes aš tave atpirkau; Aš pašaukiau tave vardu, tu esi mano.</w:t>
      </w:r>
    </w:p>
    <w:p/>
    <w:p>
      <w:r xmlns:w="http://schemas.openxmlformats.org/wordprocessingml/2006/main">
        <w:t xml:space="preserve">2. Psalmė 95:6-7 – Ateik, nusilenkim garbindami, klaupkimės prieš Viešpatį, mūsų Kūrėją; nes jis yra mūsų Dievas, o mes esame jo ganyklos žmonės, jo globojama kaimenė.</w:t>
      </w:r>
    </w:p>
    <w:p/>
    <w:p>
      <w:r xmlns:w="http://schemas.openxmlformats.org/wordprocessingml/2006/main">
        <w:t xml:space="preserve">Psalms 89:13 13 Tu turi galingą ranką, stipri tavo ranka ir aukšta tavo dešinė.</w:t>
      </w:r>
    </w:p>
    <w:p/>
    <w:p>
      <w:r xmlns:w="http://schemas.openxmlformats.org/wordprocessingml/2006/main">
        <w:t xml:space="preserve">Dievas turi galingą ranką ir stiprią ranką, o Jo dešinė aukšta ir galinga.</w:t>
      </w:r>
    </w:p>
    <w:p/>
    <w:p>
      <w:r xmlns:w="http://schemas.openxmlformats.org/wordprocessingml/2006/main">
        <w:t xml:space="preserve">1. Dievo stiprybė: kaip juo atsiremti prireikus</w:t>
      </w:r>
    </w:p>
    <w:p/>
    <w:p>
      <w:r xmlns:w="http://schemas.openxmlformats.org/wordprocessingml/2006/main">
        <w:t xml:space="preserve">2. Teisumo galia: pasitikėjimas Dievo teisumu, kad mus palaikys</w:t>
      </w:r>
    </w:p>
    <w:p/>
    <w:p>
      <w:r xmlns:w="http://schemas.openxmlformats.org/wordprocessingml/2006/main">
        <w:t xml:space="preserve">1. Izaijas 40:28-29 – „Ar nežinai? Negirdėjai? Viešpats yra amžinasis Dievas, žemės pakraščių Kūrėjas. Jis nenualpsta ir nepavargsta, jo supratimas neištiriamas. silpniems suteikia jėgų, o jėgų neturinčiam sustiprina“.</w:t>
      </w:r>
    </w:p>
    <w:p/>
    <w:p>
      <w:r xmlns:w="http://schemas.openxmlformats.org/wordprocessingml/2006/main">
        <w:t xml:space="preserve">2. Efeziečiams 6:10 – „Pagaliau būkite stiprūs Viešpatyje ir jo galybės jėga“.</w:t>
      </w:r>
    </w:p>
    <w:p/>
    <w:p>
      <w:r xmlns:w="http://schemas.openxmlformats.org/wordprocessingml/2006/main">
        <w:t xml:space="preserve">Psalms 89:14 14 Teisingumas ir teisingumas yra tavo sosto buveinė, gailestingumas ir tiesa bus tavo akivaizdoje.</w:t>
      </w:r>
    </w:p>
    <w:p/>
    <w:p>
      <w:r xmlns:w="http://schemas.openxmlformats.org/wordprocessingml/2006/main">
        <w:t xml:space="preserve">Dievo sostas yra teisingumo ir sąžiningumo vieta, o Jo veiksmus visada veda gailestingumas ir tiesa.</w:t>
      </w:r>
    </w:p>
    <w:p/>
    <w:p>
      <w:r xmlns:w="http://schemas.openxmlformats.org/wordprocessingml/2006/main">
        <w:t xml:space="preserve">1. Dievo teisumas: kaip susikerta Dievo teisingumas ir gailestingumas</w:t>
      </w:r>
    </w:p>
    <w:p/>
    <w:p>
      <w:r xmlns:w="http://schemas.openxmlformats.org/wordprocessingml/2006/main">
        <w:t xml:space="preserve">2. Dievo buvimo tikrovė: kaip priimti Dievo teisingumą ir gailestingumą</w:t>
      </w:r>
    </w:p>
    <w:p/>
    <w:p>
      <w:r xmlns:w="http://schemas.openxmlformats.org/wordprocessingml/2006/main">
        <w:t xml:space="preserve">1. Izaijas 30:18 - "Todėl Viešpats laukia, kad būtų jums maloningas, todėl jis išaukština save, kad parodytų jums gailestingumą. Nes Viešpats yra teisingumo Dievas; palaiminti visi, kurie jo laukia."</w:t>
      </w:r>
    </w:p>
    <w:p/>
    <w:p>
      <w:r xmlns:w="http://schemas.openxmlformats.org/wordprocessingml/2006/main">
        <w:t xml:space="preserve">2. Jokūbo 1:17 - "Kiekviena gera dovana ir kiekviena tobula dovana yra iš aukštybių, nužengusi nuo šviesų Tėvo, pas kurį nėra permainų ar šešėlių dėl pokyčių."</w:t>
      </w:r>
    </w:p>
    <w:p/>
    <w:p>
      <w:r xmlns:w="http://schemas.openxmlformats.org/wordprocessingml/2006/main">
        <w:t xml:space="preserve">Psalms 89:15 15 Palaiminta tauta, kuri pažįsta džiaugsmingą garsą. Viešpatie, jie vaikščios Tavo veido šviesoje.</w:t>
      </w:r>
    </w:p>
    <w:p/>
    <w:p>
      <w:r xmlns:w="http://schemas.openxmlformats.org/wordprocessingml/2006/main">
        <w:t xml:space="preserve">Dievas laimina tuos, kurie pažįsta džiaugsmo garsą ir vaikšto Jo buvimo šviesoje.</w:t>
      </w:r>
    </w:p>
    <w:p/>
    <w:p>
      <w:r xmlns:w="http://schemas.openxmlformats.org/wordprocessingml/2006/main">
        <w:t xml:space="preserve">1. Džiaugsmingas triukšmas: džiaugsmas Viešpaties buvimu</w:t>
      </w:r>
    </w:p>
    <w:p/>
    <w:p>
      <w:r xmlns:w="http://schemas.openxmlformats.org/wordprocessingml/2006/main">
        <w:t xml:space="preserve">2. Džiaugsmo pažinimas: vaikščiojimas Dievo šviesoje</w:t>
      </w:r>
    </w:p>
    <w:p/>
    <w:p>
      <w:r xmlns:w="http://schemas.openxmlformats.org/wordprocessingml/2006/main">
        <w:t xml:space="preserve">1. Psalmė 16:11 – Tu man pasakei gyvenimo kelią; tavo akivaizdoje yra džiaugsmo pilnatvė; tavo dešinėje yra malonumai amžinai.</w:t>
      </w:r>
    </w:p>
    <w:p/>
    <w:p>
      <w:r xmlns:w="http://schemas.openxmlformats.org/wordprocessingml/2006/main">
        <w:t xml:space="preserve">2. Izaijas 9:2 – Žmonės, kurie vaikščiojo tamsoje, matė didelę šviesą; tiems, kurie gyveno gilios tamsos žemėje, jiems švietė šviesa.</w:t>
      </w:r>
    </w:p>
    <w:p/>
    <w:p>
      <w:r xmlns:w="http://schemas.openxmlformats.org/wordprocessingml/2006/main">
        <w:t xml:space="preserve">Psalms 89:16 Tavo vardu jie džiaugsis visą dieną, Tavo teisumu jie bus išaukštinti.</w:t>
      </w:r>
    </w:p>
    <w:p/>
    <w:p>
      <w:r xmlns:w="http://schemas.openxmlformats.org/wordprocessingml/2006/main">
        <w:t xml:space="preserve">Dievo vardas teikia džiaugsmo ir teisumo.</w:t>
      </w:r>
    </w:p>
    <w:p/>
    <w:p>
      <w:r xmlns:w="http://schemas.openxmlformats.org/wordprocessingml/2006/main">
        <w:t xml:space="preserve">1. Dievo vardo džiaugsmas</w:t>
      </w:r>
    </w:p>
    <w:p/>
    <w:p>
      <w:r xmlns:w="http://schemas.openxmlformats.org/wordprocessingml/2006/main">
        <w:t xml:space="preserve">2. Teisumas per Dievo vardą</w:t>
      </w:r>
    </w:p>
    <w:p/>
    <w:p>
      <w:r xmlns:w="http://schemas.openxmlformats.org/wordprocessingml/2006/main">
        <w:t xml:space="preserve">1. Psalmė 89:16</w:t>
      </w:r>
    </w:p>
    <w:p/>
    <w:p>
      <w:r xmlns:w="http://schemas.openxmlformats.org/wordprocessingml/2006/main">
        <w:t xml:space="preserve">2. Filipiečiams 4:4 – Visada džiaukitės Viešpatyje; dar kartą pasakysiu, džiaukis.</w:t>
      </w:r>
    </w:p>
    <w:p/>
    <w:p>
      <w:r xmlns:w="http://schemas.openxmlformats.org/wordprocessingml/2006/main">
        <w:t xml:space="preserve">Psalms 89:17 17 Tu esi jų stiprybės šlovė. Tavo malone bus išaukštintas mūsų ragas.</w:t>
      </w:r>
    </w:p>
    <w:p/>
    <w:p>
      <w:r xmlns:w="http://schemas.openxmlformats.org/wordprocessingml/2006/main">
        <w:t xml:space="preserve">Dievas yra stiprybės ir šlovės šaltinis.</w:t>
      </w:r>
    </w:p>
    <w:p/>
    <w:p>
      <w:r xmlns:w="http://schemas.openxmlformats.org/wordprocessingml/2006/main">
        <w:t xml:space="preserve">1. Pasitikėk Dievu dėl stiprybės ir šlovės</w:t>
      </w:r>
    </w:p>
    <w:p/>
    <w:p>
      <w:r xmlns:w="http://schemas.openxmlformats.org/wordprocessingml/2006/main">
        <w:t xml:space="preserve">2. Dievo malonė mus išaukština</w:t>
      </w:r>
    </w:p>
    <w:p/>
    <w:p>
      <w:r xmlns:w="http://schemas.openxmlformats.org/wordprocessingml/2006/main">
        <w:t xml:space="preserve">1. Izaijas 40:31 Bet tie, kurie laukia Viešpaties, atsinaujins; jie pakils su sparnais kaip ereliai, bėgs ir nepavargs, vaikščios ir nenualps.</w:t>
      </w:r>
    </w:p>
    <w:p/>
    <w:p>
      <w:r xmlns:w="http://schemas.openxmlformats.org/wordprocessingml/2006/main">
        <w:t xml:space="preserve">2. Romiečiams 8:37 Tačiau visuose šiuose dalykuose mes esame daugiau nei nugalėtojai per Tą, kuris mus pamilo.</w:t>
      </w:r>
    </w:p>
    <w:p/>
    <w:p>
      <w:r xmlns:w="http://schemas.openxmlformats.org/wordprocessingml/2006/main">
        <w:t xml:space="preserve">Psalms 89:18 18 Viešpats yra mūsų apsauga. o Izraelio Šventasis yra mūsų karalius.</w:t>
      </w:r>
    </w:p>
    <w:p/>
    <w:p>
      <w:r xmlns:w="http://schemas.openxmlformats.org/wordprocessingml/2006/main">
        <w:t xml:space="preserve">VIEŠPATS yra gynyba, o Izraelio Šventasis yra mūsų Karalius.</w:t>
      </w:r>
    </w:p>
    <w:p/>
    <w:p>
      <w:r xmlns:w="http://schemas.openxmlformats.org/wordprocessingml/2006/main">
        <w:t xml:space="preserve">1. Jėgos radimas VIEŠPATYJE</w:t>
      </w:r>
    </w:p>
    <w:p/>
    <w:p>
      <w:r xmlns:w="http://schemas.openxmlformats.org/wordprocessingml/2006/main">
        <w:t xml:space="preserve">2. Izraelio Šventojo suvereniteto pripažinimas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Danieliaus 4:34-35 – to laiko pabaigoje aš, Nebukadnecaras, pakėliau akis į dangų, ir mano sveikas protas buvo atstatytas. Tada pagyriau Aukščiausiąjį; Aš pagerbiau ir šlovinau tą, kuris gyvena amžinai. Jo valdžia yra amžina valdžia; jo karalystė išlieka iš kartos į kartą.</w:t>
      </w:r>
    </w:p>
    <w:p/>
    <w:p>
      <w:r xmlns:w="http://schemas.openxmlformats.org/wordprocessingml/2006/main">
        <w:t xml:space="preserve">Psalms 89:19 19 Tu kalbėjai regėjime savo šventajam ir sakei: 'Pagalba galingajam! Aš išaukštinau vieną išrinktąjį iš žmonių.</w:t>
      </w:r>
    </w:p>
    <w:p/>
    <w:p>
      <w:r xmlns:w="http://schemas.openxmlformats.org/wordprocessingml/2006/main">
        <w:t xml:space="preserve">Dievas regėjime kalbėjo savo šventajam ir pažadėjo padėti galingiesiems ir išrinktiesiems.</w:t>
      </w:r>
    </w:p>
    <w:p/>
    <w:p>
      <w:r xmlns:w="http://schemas.openxmlformats.org/wordprocessingml/2006/main">
        <w:t xml:space="preserve">1. Galingieji ir išrinktieji: Dievo pagalbos pažadai</w:t>
      </w:r>
    </w:p>
    <w:p/>
    <w:p>
      <w:r xmlns:w="http://schemas.openxmlformats.org/wordprocessingml/2006/main">
        <w:t xml:space="preserve">2. Dievo pagalbos vizija: pasitikėjimas Viešpačiu</w:t>
      </w:r>
    </w:p>
    <w:p/>
    <w:p>
      <w:r xmlns:w="http://schemas.openxmlformats.org/wordprocessingml/2006/main">
        <w:t xml:space="preserve">1. Psalmė 46:1-3 – "Dievas yra mūsų prieglobstis ir stiprybė, labai greita pagalba bėdoje. Todėl mes nebijosime, jei žemė būtų sugriauta ir kalnai nunešti į jūrą. jos vandenys ošia ir baisūs, nors kalnai dreba nuo jų bangavimo“.</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Psalms 89:20 20 Radau savo tarną Dovydą. savo šventu aliejumi patepiau jį:</w:t>
      </w:r>
    </w:p>
    <w:p/>
    <w:p>
      <w:r xmlns:w="http://schemas.openxmlformats.org/wordprocessingml/2006/main">
        <w:t xml:space="preserve">Dievas patepė Dovydą būti Jo tarnu.</w:t>
      </w:r>
    </w:p>
    <w:p/>
    <w:p>
      <w:r xmlns:w="http://schemas.openxmlformats.org/wordprocessingml/2006/main">
        <w:t xml:space="preserve">1. Ką reiškia būti Dievo pateptam?</w:t>
      </w:r>
    </w:p>
    <w:p/>
    <w:p>
      <w:r xmlns:w="http://schemas.openxmlformats.org/wordprocessingml/2006/main">
        <w:t xml:space="preserve">2. Kaip galime tarnauti Dievui taip pat ištikimai kaip Dovydas?</w:t>
      </w:r>
    </w:p>
    <w:p/>
    <w:p>
      <w:r xmlns:w="http://schemas.openxmlformats.org/wordprocessingml/2006/main">
        <w:t xml:space="preserve">1. 2 Samuelio 7:8-17</w:t>
      </w:r>
    </w:p>
    <w:p/>
    <w:p>
      <w:r xmlns:w="http://schemas.openxmlformats.org/wordprocessingml/2006/main">
        <w:t xml:space="preserve">2. 1 Samuelio 16:1-13</w:t>
      </w:r>
    </w:p>
    <w:p/>
    <w:p>
      <w:r xmlns:w="http://schemas.openxmlformats.org/wordprocessingml/2006/main">
        <w:t xml:space="preserve">Psalms 89:21 Su kuriuo mano ranka bus tvirta, mano ranka sustiprins jį.</w:t>
      </w:r>
    </w:p>
    <w:p/>
    <w:p>
      <w:r xmlns:w="http://schemas.openxmlformats.org/wordprocessingml/2006/main">
        <w:t xml:space="preserve">Psalmės 89:21 sako, kad Viešpats sustiprins ir sustiprins tuos, kurie Jo ieško.</w:t>
      </w:r>
    </w:p>
    <w:p/>
    <w:p>
      <w:r xmlns:w="http://schemas.openxmlformats.org/wordprocessingml/2006/main">
        <w:t xml:space="preserve">1. Dievo stiprybė ir steigiamoji ranka</w:t>
      </w:r>
    </w:p>
    <w:p/>
    <w:p>
      <w:r xmlns:w="http://schemas.openxmlformats.org/wordprocessingml/2006/main">
        <w:t xml:space="preserve">2. Viešpaties stiprybės ir aprūpinimo pažinimas</w:t>
      </w:r>
    </w:p>
    <w:p/>
    <w:p>
      <w:r xmlns:w="http://schemas.openxmlformats.org/wordprocessingml/2006/main">
        <w:t xml:space="preserve">1. Izaijas 40:29-31 Jis suteikia jėgų silpniems,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Filipiečiams 4:13 Aš viską galiu per tą, kuris mane stiprina.</w:t>
      </w:r>
    </w:p>
    <w:p/>
    <w:p>
      <w:r xmlns:w="http://schemas.openxmlformats.org/wordprocessingml/2006/main">
        <w:t xml:space="preserve">Psalms 89:22 22 Priešas jo nekeis; ir nedorybės sūnus jo nekankina.</w:t>
      </w:r>
    </w:p>
    <w:p/>
    <w:p>
      <w:r xmlns:w="http://schemas.openxmlformats.org/wordprocessingml/2006/main">
        <w:t xml:space="preserve">Dievas pažada apsaugoti tikinčiuosius nuo jų priešų ir nuo nedorybės.</w:t>
      </w:r>
    </w:p>
    <w:p/>
    <w:p>
      <w:r xmlns:w="http://schemas.openxmlformats.org/wordprocessingml/2006/main">
        <w:t xml:space="preserve">1. Dievo pažadas apsaugoti mus nuo tamsos.</w:t>
      </w:r>
    </w:p>
    <w:p/>
    <w:p>
      <w:r xmlns:w="http://schemas.openxmlformats.org/wordprocessingml/2006/main">
        <w:t xml:space="preserve">2. Tikėjimo stiprybė nelaimių metu.</w:t>
      </w:r>
    </w:p>
    <w:p/>
    <w:p>
      <w:r xmlns:w="http://schemas.openxmlformats.org/wordprocessingml/2006/main">
        <w:t xml:space="preserve">1. Psalmė 18:2 – Viešpats yra mano uola, mano tvirtovė ir mano gelbėtojas; mano Dievas yra mano uola, kuriame aš prieglobstį, mano skydas ir mano išgelbėjimo ragas, mano tvirtovė.</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89:23 23 Aš nugalėsiu jo priešus prieš akis ir užpulsiu tuos, kurie jo nekenčia.</w:t>
      </w:r>
    </w:p>
    <w:p/>
    <w:p>
      <w:r xmlns:w="http://schemas.openxmlformats.org/wordprocessingml/2006/main">
        <w:t xml:space="preserve">Dievas nugalės priešus tų, kurie Juo pasitiki, ir nubaus tuos, kurie Jo nekenčia.</w:t>
      </w:r>
    </w:p>
    <w:p/>
    <w:p>
      <w:r xmlns:w="http://schemas.openxmlformats.org/wordprocessingml/2006/main">
        <w:t xml:space="preserve">1. Pasitikėk Viešpačiu ir Jis nugalės tavo priešus</w:t>
      </w:r>
    </w:p>
    <w:p/>
    <w:p>
      <w:r xmlns:w="http://schemas.openxmlformats.org/wordprocessingml/2006/main">
        <w:t xml:space="preserve">2. Dievo bausmė tiems, kurie Jo nekenčia</w:t>
      </w:r>
    </w:p>
    <w:p/>
    <w:p>
      <w:r xmlns:w="http://schemas.openxmlformats.org/wordprocessingml/2006/main">
        <w:t xml:space="preserve">1. Išėjimo 15:3 – Viešpats yra karys, Viešpats yra Jo vardas.</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Psalms 89:24 24 Mano ištikimybė ir gailestingumas bus su juo, ir mano vardu bus išaukštintas jo ragas.</w:t>
      </w:r>
    </w:p>
    <w:p/>
    <w:p>
      <w:r xmlns:w="http://schemas.openxmlformats.org/wordprocessingml/2006/main">
        <w:t xml:space="preserve">Dievo ištikimybė ir gailestingumas liks su mumis.</w:t>
      </w:r>
    </w:p>
    <w:p/>
    <w:p>
      <w:r xmlns:w="http://schemas.openxmlformats.org/wordprocessingml/2006/main">
        <w:t xml:space="preserve">1: Dievas visada ištikimas</w:t>
      </w:r>
    </w:p>
    <w:p/>
    <w:p>
      <w:r xmlns:w="http://schemas.openxmlformats.org/wordprocessingml/2006/main">
        <w:t xml:space="preserve">2: Dievo gailestingumas išlieka amžinai</w:t>
      </w:r>
    </w:p>
    <w:p/>
    <w:p>
      <w:r xmlns:w="http://schemas.openxmlformats.org/wordprocessingml/2006/main">
        <w:t xml:space="preserve">1: Raudų 3:22-23 – Nuolatinė Viešpaties meilė nesiliauja; jo gailestingumas niekada nesibaigia; jie yra nauji kiekvieną rytą; didis tavo ištikimybė.</w:t>
      </w:r>
    </w:p>
    <w:p/>
    <w:p>
      <w:r xmlns:w="http://schemas.openxmlformats.org/wordprocessingml/2006/main">
        <w:t xml:space="preserve">2: Hebrajams 13:8 – Jėzus Kristus yra tas pats vakar, šiandien ir per amžius.</w:t>
      </w:r>
    </w:p>
    <w:p/>
    <w:p>
      <w:r xmlns:w="http://schemas.openxmlformats.org/wordprocessingml/2006/main">
        <w:t xml:space="preserve">Psalms 89:25 Jo ranką įdėsiu į jūrą, o dešinę į upes.</w:t>
      </w:r>
    </w:p>
    <w:p/>
    <w:p>
      <w:r xmlns:w="http://schemas.openxmlformats.org/wordprocessingml/2006/main">
        <w:t xml:space="preserve">Dievas įkurs stiprų ir galingą vadą virš jūros ir upių.</w:t>
      </w:r>
    </w:p>
    <w:p/>
    <w:p>
      <w:r xmlns:w="http://schemas.openxmlformats.org/wordprocessingml/2006/main">
        <w:t xml:space="preserve">1. „Vadovas jūroje ir upėse: Dievo valdžios galia“</w:t>
      </w:r>
    </w:p>
    <w:p/>
    <w:p>
      <w:r xmlns:w="http://schemas.openxmlformats.org/wordprocessingml/2006/main">
        <w:t xml:space="preserve">2. „Teisaus vadovo stiprybė: pasitikėjimas Dievo valia“</w:t>
      </w:r>
    </w:p>
    <w:p/>
    <w:p>
      <w:r xmlns:w="http://schemas.openxmlformats.org/wordprocessingml/2006/main">
        <w:t xml:space="preserve">1. Psalmė 89:25</w:t>
      </w:r>
    </w:p>
    <w:p/>
    <w:p>
      <w:r xmlns:w="http://schemas.openxmlformats.org/wordprocessingml/2006/main">
        <w:t xml:space="preserve">2. Izaijas 41:10 – „nebijok, nes aš esu su tavimi, nenusibaimink, nes aš tavo Dievas; aš tave sustiprinsiu, padėsiu, palaikysiu tave savo teisiąja dešine“.</w:t>
      </w:r>
    </w:p>
    <w:p/>
    <w:p>
      <w:r xmlns:w="http://schemas.openxmlformats.org/wordprocessingml/2006/main">
        <w:t xml:space="preserve">Psalms 89:26 26 Jis šauksis manęs: 'Tu esi mano tėvas, mano Dievas ir mano išgelbėjimo uola.</w:t>
      </w:r>
    </w:p>
    <w:p/>
    <w:p>
      <w:r xmlns:w="http://schemas.openxmlformats.org/wordprocessingml/2006/main">
        <w:t xml:space="preserve">89 psalmė yra dėkingumo malda Dievui už rašytojo vedimą ir apsaugą. Rašytojas pripažįsta Dievą savo tėvu, gynėju ir išganymo šaltiniu.</w:t>
      </w:r>
    </w:p>
    <w:p/>
    <w:p>
      <w:r xmlns:w="http://schemas.openxmlformats.org/wordprocessingml/2006/main">
        <w:t xml:space="preserve">1. Dievo apsaugos saugumas – pasitikėjimo ir ramybės, kylančios iš Dievo pažinimo, tyrinėjimas yra mūsų gynėjas ir išgelbėjimas.</w:t>
      </w:r>
    </w:p>
    <w:p/>
    <w:p>
      <w:r xmlns:w="http://schemas.openxmlformats.org/wordprocessingml/2006/main">
        <w:t xml:space="preserve">2. Dėkingumas Dievui – daugybės Dievo mums suteiktų palaiminimų ir dovanų pripažinimas.</w:t>
      </w:r>
    </w:p>
    <w:p/>
    <w:p>
      <w:r xmlns:w="http://schemas.openxmlformats.org/wordprocessingml/2006/main">
        <w:t xml:space="preserve">1. 89 psalmė – gilesniam psalmininko maldos dėkingumo Dievui už Jo apsaugą ir išgelbėjimą tyrinėjimui.</w:t>
      </w:r>
    </w:p>
    <w:p/>
    <w:p>
      <w:r xmlns:w="http://schemas.openxmlformats.org/wordprocessingml/2006/main">
        <w:t xml:space="preserve">2. Efeziečiams 2:8-10 – Už mūsų išganymo šaltinio supratimą ir Dievo malonę jį teikiant.</w:t>
      </w:r>
    </w:p>
    <w:p/>
    <w:p>
      <w:r xmlns:w="http://schemas.openxmlformats.org/wordprocessingml/2006/main">
        <w:t xml:space="preserve">Psalms 89:27 Aš padarysiu jį savo pirmagimiu, aukštesniu už žemės karalius.</w:t>
      </w:r>
    </w:p>
    <w:p/>
    <w:p>
      <w:r xmlns:w="http://schemas.openxmlformats.org/wordprocessingml/2006/main">
        <w:t xml:space="preserve">Dievas išaukštins savo išrinktąjį ir iškels juos aukštesnius už visus žemiškuosius karalius.</w:t>
      </w:r>
    </w:p>
    <w:p/>
    <w:p>
      <w:r xmlns:w="http://schemas.openxmlformats.org/wordprocessingml/2006/main">
        <w:t xml:space="preserve">1. Dievo pamėgtasis: Dievo palaima ir malonė suteikiama tiems, kuriuos Jis pasirenka.</w:t>
      </w:r>
    </w:p>
    <w:p/>
    <w:p>
      <w:r xmlns:w="http://schemas.openxmlformats.org/wordprocessingml/2006/main">
        <w:t xml:space="preserve">2. Nenutrūkstanti Dievo meilė: Dievo meilė savo išrinktiesiems yra nepajudinama.</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Psalms 89:28 28 Aš išliksiu jam savo gailestingumą per amžius, ir mano sandora išliks su juo.</w:t>
      </w:r>
    </w:p>
    <w:p/>
    <w:p>
      <w:r xmlns:w="http://schemas.openxmlformats.org/wordprocessingml/2006/main">
        <w:t xml:space="preserve">Dievo gailestingumas ir sandora išliks su jo žmonėmis amžinai.</w:t>
      </w:r>
    </w:p>
    <w:p/>
    <w:p>
      <w:r xmlns:w="http://schemas.openxmlformats.org/wordprocessingml/2006/main">
        <w:t xml:space="preserve">1. Nenutrūkstanti Dievo meilė ir sandora</w:t>
      </w:r>
    </w:p>
    <w:p/>
    <w:p>
      <w:r xmlns:w="http://schemas.openxmlformats.org/wordprocessingml/2006/main">
        <w:t xml:space="preserve">2. Dievo ištikimybė savo žmonėms</w:t>
      </w:r>
    </w:p>
    <w:p/>
    <w:p>
      <w:r xmlns:w="http://schemas.openxmlformats.org/wordprocessingml/2006/main">
        <w:t xml:space="preserve">1. Izaijas 54:10 – „Nes kalnai pasitrauks ir kalvos sugrius, bet mano gerumas nuo tavęs neatsitrauks ir mano ramybės sandora nepanaikins,sako Viešpats, kuris tavęs pasigaili“.</w:t>
      </w:r>
    </w:p>
    <w:p/>
    <w:p>
      <w:r xmlns:w="http://schemas.openxmlformats.org/wordprocessingml/2006/main">
        <w:t xml:space="preserve">2. Hebrajams 13:20-21 – „Dabar ramybės Dievas, kuris prikėlė iš numirusių mūsų Viešpatį Jėzų, tą didįjį avių ganytoją per amžinosios sandoros kraują, padaryk tave tobulu kiekviename gerame darbe. Jo valia veikia jumyse tai, kas patinka Jo akyse, per Jėzų Kristų; Jam šlovė per amžių amžius. Amen“.</w:t>
      </w:r>
    </w:p>
    <w:p/>
    <w:p>
      <w:r xmlns:w="http://schemas.openxmlformats.org/wordprocessingml/2006/main">
        <w:t xml:space="preserve">Psalms 89:29 29 Aš padarysiu jo palikuonis amžiams ir jo sostą kaip dangaus dienas.</w:t>
      </w:r>
    </w:p>
    <w:p/>
    <w:p>
      <w:r xmlns:w="http://schemas.openxmlformats.org/wordprocessingml/2006/main">
        <w:t xml:space="preserve">Dievas pažada, kad Jo išrinktojo palikuonys išliks amžinai, o Jo sostas bus amžinas kaip dangaus dienos.</w:t>
      </w:r>
    </w:p>
    <w:p/>
    <w:p>
      <w:r xmlns:w="http://schemas.openxmlformats.org/wordprocessingml/2006/main">
        <w:t xml:space="preserve">1. Amžinoji Dievo pažadų prigimtis</w:t>
      </w:r>
    </w:p>
    <w:p/>
    <w:p>
      <w:r xmlns:w="http://schemas.openxmlformats.org/wordprocessingml/2006/main">
        <w:t xml:space="preserve">2. Dievo sostas ir mūsų vieta Jo karalystėje</w:t>
      </w:r>
    </w:p>
    <w:p/>
    <w:p>
      <w:r xmlns:w="http://schemas.openxmlformats.org/wordprocessingml/2006/main">
        <w:t xml:space="preserve">1. Izaijas 40:8 Žolė nuvysta, gėlė nuvysta, bet mūsų Dievo žodis pasiliks per amžius.</w:t>
      </w:r>
    </w:p>
    <w:p/>
    <w:p>
      <w:r xmlns:w="http://schemas.openxmlformats.org/wordprocessingml/2006/main">
        <w:t xml:space="preserve">2. Hebrajams 13:8 Jėzus Kristus tas pats vakar, šiandien ir per amžius.</w:t>
      </w:r>
    </w:p>
    <w:p/>
    <w:p>
      <w:r xmlns:w="http://schemas.openxmlformats.org/wordprocessingml/2006/main">
        <w:t xml:space="preserve">Psalms 89:30 30 Jei jo vaikai apleistų mano įstatymą ir nesilaikytų mano teismų;</w:t>
      </w:r>
    </w:p>
    <w:p/>
    <w:p>
      <w:r xmlns:w="http://schemas.openxmlformats.org/wordprocessingml/2006/main">
        <w:t xml:space="preserve">Dievas nepatenkintas, kai jo vaikai nepaklūsta Jo įsakymams.</w:t>
      </w:r>
    </w:p>
    <w:p/>
    <w:p>
      <w:r xmlns:w="http://schemas.openxmlformats.org/wordprocessingml/2006/main">
        <w:t xml:space="preserve">1. Paklusimo Dievo įstatymui svarba</w:t>
      </w:r>
    </w:p>
    <w:p/>
    <w:p>
      <w:r xmlns:w="http://schemas.openxmlformats.org/wordprocessingml/2006/main">
        <w:t xml:space="preserve">2. Dievo įsakymų nepaisymo pasekmės</w:t>
      </w:r>
    </w:p>
    <w:p/>
    <w:p>
      <w:r xmlns:w="http://schemas.openxmlformats.org/wordprocessingml/2006/main">
        <w:t xml:space="preserve">1. Pakartoto Įstatymo 11:26-28 – mylėkite Viešpatį ir vykdykite Jo įsakymus</w:t>
      </w:r>
    </w:p>
    <w:p/>
    <w:p>
      <w:r xmlns:w="http://schemas.openxmlformats.org/wordprocessingml/2006/main">
        <w:t xml:space="preserve">2. Jozuės 1:8 – Laikykitės Jo įsakymų ir įstatymų, kad jums sektųsi.</w:t>
      </w:r>
    </w:p>
    <w:p/>
    <w:p>
      <w:r xmlns:w="http://schemas.openxmlformats.org/wordprocessingml/2006/main">
        <w:t xml:space="preserve">Psalms 89:31 Jei jie sulaužys mano įstatus ir nesilaikys mano įsakymų;</w:t>
      </w:r>
    </w:p>
    <w:p/>
    <w:p>
      <w:r xmlns:w="http://schemas.openxmlformats.org/wordprocessingml/2006/main">
        <w:t xml:space="preserve">Dievo įstatymų reikia laikytis ir jų gerbti.</w:t>
      </w:r>
    </w:p>
    <w:p/>
    <w:p>
      <w:r xmlns:w="http://schemas.openxmlformats.org/wordprocessingml/2006/main">
        <w:t xml:space="preserve">1: Dievo įstatymas yra mūsų gyvenimo pagrindas.</w:t>
      </w:r>
    </w:p>
    <w:p/>
    <w:p>
      <w:r xmlns:w="http://schemas.openxmlformats.org/wordprocessingml/2006/main">
        <w:t xml:space="preserve">2: Dievo įsakymų vykdymo svarba.</w:t>
      </w:r>
    </w:p>
    <w:p/>
    <w:p>
      <w:r xmlns:w="http://schemas.openxmlformats.org/wordprocessingml/2006/main">
        <w:t xml:space="preserve">1: Mato 22:37-40 - Jėzus jam pasakė: Mylėk Viešpatį, savo Dievą, visa širdimi, visa siela ir visu protu. Tai pirmasis ir didysis įsakymas. O antrasis panašus į jį: mylėk savo artimą kaip save patį. Ant šių dviejų įsakymų kabo visas Įstatymas ir Pranašai.</w:t>
      </w:r>
    </w:p>
    <w:p/>
    <w:p>
      <w:r xmlns:w="http://schemas.openxmlformats.org/wordprocessingml/2006/main">
        <w:t xml:space="preserve">2: Jokūbo 1:22-25 - Bet būkite žodžio vykdytojai, o ne tik klausytojai, apgaudinėdami save. Nes jei kas yra žodžio klausytojas, o ne vykdytojas, tas panašus į žmogų, stebintį savo prigimtinį veidą veidrodyje. nes stebi save, nueina ir tuoj pat pamiršta, koks buvo žmogus. Bet tas, kuris žiūri į tobulą laisvės įstatymą ir jo laikosi, ir yra ne užmaršus klausytojas, o darbo darytojas, tas bus palaimintas tuo, ką daro.</w:t>
      </w:r>
    </w:p>
    <w:p/>
    <w:p>
      <w:r xmlns:w="http://schemas.openxmlformats.org/wordprocessingml/2006/main">
        <w:t xml:space="preserve">Psalmynas 89:32 32 Aš atbaidysiu jų nusikaltimus lazda ir jų kaltę mušimu.</w:t>
      </w:r>
    </w:p>
    <w:p/>
    <w:p>
      <w:r xmlns:w="http://schemas.openxmlformats.org/wordprocessingml/2006/main">
        <w:t xml:space="preserve">Psalmininkas skelbia, kad nusižengimas ir neteisybė bus nubausta bausme.</w:t>
      </w:r>
    </w:p>
    <w:p/>
    <w:p>
      <w:r xmlns:w="http://schemas.openxmlformats.org/wordprocessingml/2006/main">
        <w:t xml:space="preserve">1: Dievo bausmė už nuodėmę: Psalmynas 89:32</w:t>
      </w:r>
    </w:p>
    <w:p/>
    <w:p>
      <w:r xmlns:w="http://schemas.openxmlformats.org/wordprocessingml/2006/main">
        <w:t xml:space="preserve">2: Nuodėmės rimtumas: Psalmės 89:32</w:t>
      </w:r>
    </w:p>
    <w:p/>
    <w:p>
      <w:r xmlns:w="http://schemas.openxmlformats.org/wordprocessingml/2006/main">
        <w:t xml:space="preserve">1: Patarlių 13:24 - Kas negaili lazdos, nekenčia savo sūnaus, o kas jį myli, uoliai jį drausmina.</w:t>
      </w:r>
    </w:p>
    <w:p/>
    <w:p>
      <w:r xmlns:w="http://schemas.openxmlformats.org/wordprocessingml/2006/main">
        <w:t xml:space="preserve">2: Hebrajams 12:5-11 –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w:t>
      </w:r>
    </w:p>
    <w:p/>
    <w:p>
      <w:r xmlns:w="http://schemas.openxmlformats.org/wordprocessingml/2006/main">
        <w:t xml:space="preserve">Psalms 89:33 Tačiau aš neatimsiu iš jo savo gailestingumo ir neleisiu savo ištikimybės žlugti.</w:t>
      </w:r>
    </w:p>
    <w:p/>
    <w:p>
      <w:r xmlns:w="http://schemas.openxmlformats.org/wordprocessingml/2006/main">
        <w:t xml:space="preserve">Dievo meilės gerumas ir ištikimybė niekada nebus iš mūsų atimti.</w:t>
      </w:r>
    </w:p>
    <w:p/>
    <w:p>
      <w:r xmlns:w="http://schemas.openxmlformats.org/wordprocessingml/2006/main">
        <w:t xml:space="preserve">1. Nenutrūkstanti Dievo meilė ir ištikimybė</w:t>
      </w:r>
    </w:p>
    <w:p/>
    <w:p>
      <w:r xmlns:w="http://schemas.openxmlformats.org/wordprocessingml/2006/main">
        <w:t xml:space="preserve">2. Nepajudinamas Dievo įsipareigojimas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Psalms 89:34 Aš nesulaužysiu savo sandoros ir nepakeisiu to, kas išėjo iš mano lūpų.</w:t>
      </w:r>
    </w:p>
    <w:p/>
    <w:p>
      <w:r xmlns:w="http://schemas.openxmlformats.org/wordprocessingml/2006/main">
        <w:t xml:space="preserve">Dievo pažadai yra ištikimi ir nekeičiami.</w:t>
      </w:r>
    </w:p>
    <w:p/>
    <w:p>
      <w:r xmlns:w="http://schemas.openxmlformats.org/wordprocessingml/2006/main">
        <w:t xml:space="preserve">1. Nepakeičiamas Dievo žodis – kaip Dievas laikosi savo pažadų.</w:t>
      </w:r>
    </w:p>
    <w:p/>
    <w:p>
      <w:r xmlns:w="http://schemas.openxmlformats.org/wordprocessingml/2006/main">
        <w:t xml:space="preserve">2. Tvirta meilė – Dievo sandoros ištikimybės supratimas.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Psalms 89:35 Kartą prisiekiau savo šventumu, kad nemeluosiu Dovydui.</w:t>
      </w:r>
    </w:p>
    <w:p/>
    <w:p>
      <w:r xmlns:w="http://schemas.openxmlformats.org/wordprocessingml/2006/main">
        <w:t xml:space="preserve">Dievas prisiekė likti ištikimas Dovydui ir nemeluos.</w:t>
      </w:r>
    </w:p>
    <w:p/>
    <w:p>
      <w:r xmlns:w="http://schemas.openxmlformats.org/wordprocessingml/2006/main">
        <w:t xml:space="preserve">1. Dievo ištikimybė: 89 psalmės pamoka</w:t>
      </w:r>
    </w:p>
    <w:p/>
    <w:p>
      <w:r xmlns:w="http://schemas.openxmlformats.org/wordprocessingml/2006/main">
        <w:t xml:space="preserve">2. Kaip galime išmokti būti ištikimi kaip Dievas?</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Psalmė 36:5 – Tavo ištikimoji meilė, Viešpatie, siekia dangų, Tavo ištikimybė – iki debesų.</w:t>
      </w:r>
    </w:p>
    <w:p/>
    <w:p>
      <w:r xmlns:w="http://schemas.openxmlformats.org/wordprocessingml/2006/main">
        <w:t xml:space="preserve">Psalms 89:36 Jo palikuonys išliks per amžius ir jo sostas kaip saulė prieš mane.</w:t>
      </w:r>
    </w:p>
    <w:p/>
    <w:p>
      <w:r xmlns:w="http://schemas.openxmlformats.org/wordprocessingml/2006/main">
        <w:t xml:space="preserve">Psalmės 89:36 teigia, kad Dievo išrinktoji tauta išliks valdžioje amžinai, kaip ir saulė nekintanti.</w:t>
      </w:r>
    </w:p>
    <w:p/>
    <w:p>
      <w:r xmlns:w="http://schemas.openxmlformats.org/wordprocessingml/2006/main">
        <w:t xml:space="preserve">1: Dievo palaima amžinai.</w:t>
      </w:r>
    </w:p>
    <w:p/>
    <w:p>
      <w:r xmlns:w="http://schemas.openxmlformats.org/wordprocessingml/2006/main">
        <w:t xml:space="preserve">2: nekintantis tikėjimas nuolat besikeičiančiame pasaulyje.</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117:2 – Jo gailestingumas mums didelis, ir Viešpaties tiesa išlieka per amžius. Šlovinkite Viešpatį.</w:t>
      </w:r>
    </w:p>
    <w:p/>
    <w:p>
      <w:r xmlns:w="http://schemas.openxmlformats.org/wordprocessingml/2006/main">
        <w:t xml:space="preserve">Psalms 89:37 Jis bus amžinai kaip mėnulis ir kaip ištikimas liudytojas danguje. Selah.</w:t>
      </w:r>
    </w:p>
    <w:p/>
    <w:p>
      <w:r xmlns:w="http://schemas.openxmlformats.org/wordprocessingml/2006/main">
        <w:t xml:space="preserve">Psalmės 89:37 kalba apie Dievo ištikimybę danguje ir lygina ją su mėnuliu, kuris yra amžinai.</w:t>
      </w:r>
    </w:p>
    <w:p/>
    <w:p>
      <w:r xmlns:w="http://schemas.openxmlformats.org/wordprocessingml/2006/main">
        <w:t xml:space="preserve">1. Dievo ištikimybė: Psalmių studija 89:37</w:t>
      </w:r>
    </w:p>
    <w:p/>
    <w:p>
      <w:r xmlns:w="http://schemas.openxmlformats.org/wordprocessingml/2006/main">
        <w:t xml:space="preserve">2. Amžinas Dievo pažadų pobūdis: Psalmių 89:37 apmąstymas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Jeremijo 31:3 – Viešpats jam pasirodė iš toli. Aš mylėjau tave amžina meile; todėl aš ir toliau esu tau ištikimas.</w:t>
      </w:r>
    </w:p>
    <w:p/>
    <w:p>
      <w:r xmlns:w="http://schemas.openxmlformats.org/wordprocessingml/2006/main">
        <w:t xml:space="preserve">Psalms 89:38 38 Bet tu atstūmei ir bjaurisi, supykai ant savo pateptojo.</w:t>
      </w:r>
    </w:p>
    <w:p/>
    <w:p>
      <w:r xmlns:w="http://schemas.openxmlformats.org/wordprocessingml/2006/main">
        <w:t xml:space="preserve">Viešpats nepatenkintas savo išrinktąja.</w:t>
      </w:r>
    </w:p>
    <w:p/>
    <w:p>
      <w:r xmlns:w="http://schemas.openxmlformats.org/wordprocessingml/2006/main">
        <w:t xml:space="preserve">1. Dievo Meilė yra besąlyginė</w:t>
      </w:r>
    </w:p>
    <w:p/>
    <w:p>
      <w:r xmlns:w="http://schemas.openxmlformats.org/wordprocessingml/2006/main">
        <w:t xml:space="preserve">2. Viešpaties kantrybė begalinė</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Psalmių knyga 89:39 Tu panaikinai sandorą su savo tarnu, išniekinei jo vainiką, numesdamas jį į žemę.</w:t>
      </w:r>
    </w:p>
    <w:p/>
    <w:p>
      <w:r xmlns:w="http://schemas.openxmlformats.org/wordprocessingml/2006/main">
        <w:t xml:space="preserve">Dievo sandora su savo tarnu buvo sulaužyta, o tai paniekina jo karūną.</w:t>
      </w:r>
    </w:p>
    <w:p/>
    <w:p>
      <w:r xmlns:w="http://schemas.openxmlformats.org/wordprocessingml/2006/main">
        <w:t xml:space="preserve">1. Žmogaus neištikimybė ir Dievo ištikimybė</w:t>
      </w:r>
    </w:p>
    <w:p/>
    <w:p>
      <w:r xmlns:w="http://schemas.openxmlformats.org/wordprocessingml/2006/main">
        <w:t xml:space="preserve">2. Sandoros galia ir ką ji mums reiškia</w:t>
      </w:r>
    </w:p>
    <w:p/>
    <w:p>
      <w:r xmlns:w="http://schemas.openxmlformats.org/wordprocessingml/2006/main">
        <w:t xml:space="preserve">1. 2 Korintiečiams 1:20 Nes visi Dievo pažadai Jame yra Taip, ir Jame Amen, Dievo šlovei per mus.</w:t>
      </w:r>
    </w:p>
    <w:p/>
    <w:p>
      <w:r xmlns:w="http://schemas.openxmlformats.org/wordprocessingml/2006/main">
        <w:t xml:space="preserve">2. Hebrajams 10:23 Nedvejodami laikykimės savo vilties išpažinimo, nes Tas, kuris pažadėjo, yra ištikimas.</w:t>
      </w:r>
    </w:p>
    <w:p/>
    <w:p>
      <w:r xmlns:w="http://schemas.openxmlformats.org/wordprocessingml/2006/main">
        <w:t xml:space="preserve">Psalms 89:40 Tu sugriaudai visas jo gyvatvores. tu sugriovė jo tvirtoves.</w:t>
      </w:r>
    </w:p>
    <w:p/>
    <w:p>
      <w:r xmlns:w="http://schemas.openxmlformats.org/wordprocessingml/2006/main">
        <w:t xml:space="preserve">Dievo galia sugriovė priešo tvirtoves.</w:t>
      </w:r>
    </w:p>
    <w:p/>
    <w:p>
      <w:r xmlns:w="http://schemas.openxmlformats.org/wordprocessingml/2006/main">
        <w:t xml:space="preserve">1. Dievo galia nugali visas kliūtis</w:t>
      </w:r>
    </w:p>
    <w:p/>
    <w:p>
      <w:r xmlns:w="http://schemas.openxmlformats.org/wordprocessingml/2006/main">
        <w:t xml:space="preserve">2. Dievo jėga nepalyginama</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Psalmė 103:19 – „Viešpats pastatė savo sostą danguje, ir jo karalystė valdo viską“.</w:t>
      </w:r>
    </w:p>
    <w:p/>
    <w:p>
      <w:r xmlns:w="http://schemas.openxmlformats.org/wordprocessingml/2006/main">
        <w:t xml:space="preserve">Psalms 89:41 Visi, kas praeina, plėšia jį, jis yra pajuoka savo kaimynams.</w:t>
      </w:r>
    </w:p>
    <w:p/>
    <w:p>
      <w:r xmlns:w="http://schemas.openxmlformats.org/wordprocessingml/2006/main">
        <w:t xml:space="preserve">Psalmininkas apgailestauja, kad visi, kas praeina, atima iš jo, ir jis yra priekaištas savo kaimynams.</w:t>
      </w:r>
    </w:p>
    <w:p/>
    <w:p>
      <w:r xmlns:w="http://schemas.openxmlformats.org/wordprocessingml/2006/main">
        <w:t xml:space="preserve">1. Gyvenimo pavojai: jėgų ieškojimas sunkiais laikais</w:t>
      </w:r>
    </w:p>
    <w:p/>
    <w:p>
      <w:r xmlns:w="http://schemas.openxmlformats.org/wordprocessingml/2006/main">
        <w:t xml:space="preserve">2. Nelaimių įveikimas: išmokti susidoroti su atstūmimu</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12:14 – Laimink tuos, kurie jus persekioja: laimink ir nekeik.</w:t>
      </w:r>
    </w:p>
    <w:p/>
    <w:p>
      <w:r xmlns:w="http://schemas.openxmlformats.org/wordprocessingml/2006/main">
        <w:t xml:space="preserve">Psalms 89:42 Tu ištiesei jo priešų dešinę. tu pradžiuginai visus jo priešus.</w:t>
      </w:r>
    </w:p>
    <w:p/>
    <w:p>
      <w:r xmlns:w="http://schemas.openxmlformats.org/wordprocessingml/2006/main">
        <w:t xml:space="preserve">Dievas iškėlė savo priešų dešinę ir pradžiugino savo priešus.</w:t>
      </w:r>
    </w:p>
    <w:p/>
    <w:p>
      <w:r xmlns:w="http://schemas.openxmlformats.org/wordprocessingml/2006/main">
        <w:t xml:space="preserve">1. Priešų palaiminimas: kaip Dievas naudojasi mūsų priešais gerovei</w:t>
      </w:r>
    </w:p>
    <w:p/>
    <w:p>
      <w:r xmlns:w="http://schemas.openxmlformats.org/wordprocessingml/2006/main">
        <w:t xml:space="preserve">2. Džiaugsmo galia: kaip Dievas gali mus pakeisti per džiaugsmą</w:t>
      </w:r>
    </w:p>
    <w:p/>
    <w:p>
      <w:r xmlns:w="http://schemas.openxmlformats.org/wordprocessingml/2006/main">
        <w:t xml:space="preserve">1. Romiečiams 12:18-21 - "Jei įmanoma, kiek tai priklauso nuo jūsų, gyvenkite taikoje su visais. Nekeršykite, mano brangūs draugai, bet palikite vietos Dievo rūstybei, nes parašyta : Aš turiu atkeršyti; Aš atlyginsiu, sako Viešpats. Priešingai: jei tavo priešas alkanas, pamaitink jį; jei jis ištroškęs, duok jam atsigerti. Tai darydami sukrausite ant jo degančių anglių. galva.Nebūkite nugalėti blogio, bet nugalėk blogį gėriu.</w:t>
      </w:r>
    </w:p>
    <w:p/>
    <w:p>
      <w:r xmlns:w="http://schemas.openxmlformats.org/wordprocessingml/2006/main">
        <w:t xml:space="preserve">2. Efeziečiams 5:20 – Visada už viską dėkojame Dievui Tėvui mūsų Viešpaties Jėzaus Kristaus vardu.</w:t>
      </w:r>
    </w:p>
    <w:p/>
    <w:p>
      <w:r xmlns:w="http://schemas.openxmlformats.org/wordprocessingml/2006/main">
        <w:t xml:space="preserve">Psalms 89:43 Tu pavertei jo kardo ašmenį ir nesulaikei jo mūšyje.</w:t>
      </w:r>
    </w:p>
    <w:p/>
    <w:p>
      <w:r xmlns:w="http://schemas.openxmlformats.org/wordprocessingml/2006/main">
        <w:t xml:space="preserve">Dievas atėmė iš žmogaus kardo jėgą ir galią, todėl jis nebegali kovoti mūšyje.</w:t>
      </w:r>
    </w:p>
    <w:p/>
    <w:p>
      <w:r xmlns:w="http://schemas.openxmlformats.org/wordprocessingml/2006/main">
        <w:t xml:space="preserve">1. Dievas yra mūsų stiprybė ir mūsų gynėjas</w:t>
      </w:r>
    </w:p>
    <w:p/>
    <w:p>
      <w:r xmlns:w="http://schemas.openxmlformats.org/wordprocessingml/2006/main">
        <w:t xml:space="preserve">2. Maldos galia</w:t>
      </w:r>
    </w:p>
    <w:p/>
    <w:p>
      <w:r xmlns:w="http://schemas.openxmlformats.org/wordprocessingml/2006/main">
        <w:t xml:space="preserve">1. Izaijas 40:31 "Bet tie, kurie viliasi į Viešpatį, atgaivins savo jėgas. Jie pakils ant sparnų kaip ereliai, bėgs ir nepavargs, vaikščios ir nenualps."</w:t>
      </w:r>
    </w:p>
    <w:p/>
    <w:p>
      <w:r xmlns:w="http://schemas.openxmlformats.org/wordprocessingml/2006/main">
        <w:t xml:space="preserve">2. Filipiečiams 4:13 „Aš viską galiu per tą, kuris mane stiprina“.</w:t>
      </w:r>
    </w:p>
    <w:p/>
    <w:p>
      <w:r xmlns:w="http://schemas.openxmlformats.org/wordprocessingml/2006/main">
        <w:t xml:space="preserve">Psalms 89:44 Tu sulaikei jo šlovę ir nuvertei jo sostą ant žemės.</w:t>
      </w:r>
    </w:p>
    <w:p/>
    <w:p>
      <w:r xmlns:w="http://schemas.openxmlformats.org/wordprocessingml/2006/main">
        <w:t xml:space="preserve">Dievo šlovė ir galia buvo atimta, todėl sostas žlugo.</w:t>
      </w:r>
    </w:p>
    <w:p/>
    <w:p>
      <w:r xmlns:w="http://schemas.openxmlformats.org/wordprocessingml/2006/main">
        <w:t xml:space="preserve">1. Dievo galia: Psalmių studija 89:44</w:t>
      </w:r>
    </w:p>
    <w:p/>
    <w:p>
      <w:r xmlns:w="http://schemas.openxmlformats.org/wordprocessingml/2006/main">
        <w:t xml:space="preserve">2. Žmogaus šlovės laikinumas: Psalmių paaiškinimas 89:44</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13:8 – „Jėzus Kristus yra tas pats vakar, šiandien ir per amžius“.</w:t>
      </w:r>
    </w:p>
    <w:p/>
    <w:p>
      <w:r xmlns:w="http://schemas.openxmlformats.org/wordprocessingml/2006/main">
        <w:t xml:space="preserve">Psalms 89:45 Tu sutrumpinai jo jaunystės dienas, apgaubi jį gėda. Selah.</w:t>
      </w:r>
    </w:p>
    <w:p/>
    <w:p>
      <w:r xmlns:w="http://schemas.openxmlformats.org/wordprocessingml/2006/main">
        <w:t xml:space="preserve">Ištraukoje kalbama apie tai, kad jaunystė yra trumpa ir kaip ji sukelia gėdą.</w:t>
      </w:r>
    </w:p>
    <w:p/>
    <w:p>
      <w:r xmlns:w="http://schemas.openxmlformats.org/wordprocessingml/2006/main">
        <w:t xml:space="preserve">1. Išmokite branginti savo jaunystę, nes ji praeina.</w:t>
      </w:r>
    </w:p>
    <w:p/>
    <w:p>
      <w:r xmlns:w="http://schemas.openxmlformats.org/wordprocessingml/2006/main">
        <w:t xml:space="preserve">2. Būkite atidūs, kaip jūsų veiksmai gali atnešti gėdą ir negarbę.</w:t>
      </w:r>
    </w:p>
    <w:p/>
    <w:p>
      <w:r xmlns:w="http://schemas.openxmlformats.org/wordprocessingml/2006/main">
        <w:t xml:space="preserve">1. Mokytojas 12:1 – Prisimink savo Kūrėją savo jaunystės dienomis, kol ateis vargo dienos ir artėja metai, kai sakysi: Aš nerandu jomis malonumo.</w:t>
      </w:r>
    </w:p>
    <w:p/>
    <w:p>
      <w:r xmlns:w="http://schemas.openxmlformats.org/wordprocessingml/2006/main">
        <w:t xml:space="preserve">2. Efeziečiams 5:15-17 –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Psalmynas 89:46 Ar ilgai, Viešpatie? ar slapstyisi amžinai? Ar tavo rūstybė degs kaip ugnis?</w:t>
      </w:r>
    </w:p>
    <w:p/>
    <w:p>
      <w:r xmlns:w="http://schemas.openxmlformats.org/wordprocessingml/2006/main">
        <w:t xml:space="preserve">Šioje 89 psalmės ištraukoje kalbama apie nusivylimą laukiant, kol Dievas atsakys į maldą.</w:t>
      </w:r>
    </w:p>
    <w:p/>
    <w:p>
      <w:r xmlns:w="http://schemas.openxmlformats.org/wordprocessingml/2006/main">
        <w:t xml:space="preserve">1. Kantrybės galia: išmokti laukti pagal Dievo laiką</w:t>
      </w:r>
    </w:p>
    <w:p/>
    <w:p>
      <w:r xmlns:w="http://schemas.openxmlformats.org/wordprocessingml/2006/main">
        <w:t xml:space="preserve">2. Dievo meilės prigimtis: kodėl Jo rūstybė dega kaip ugnis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Hebrajams 4:15-16 Nes mes turime ne vyriausiąjį kunigą, kuris negalėtų atjausti mūsų silpnybių, bet tokį, kuris visais atžvilgiais buvo gundomas kaip ir mes, tačiau be nuodėmės. Tad drąsiai artinkimės prie malonės sosto, kad gautume gailestingumą ir rastume malonę padėti prireikus.</w:t>
      </w:r>
    </w:p>
    <w:p/>
    <w:p>
      <w:r xmlns:w="http://schemas.openxmlformats.org/wordprocessingml/2006/main">
        <w:t xml:space="preserve">Psalms 89:47 Prisimink, koks trumpas mano laikas. Kodėl tu visus padarei veltui?</w:t>
      </w:r>
    </w:p>
    <w:p/>
    <w:p>
      <w:r xmlns:w="http://schemas.openxmlformats.org/wordprocessingml/2006/main">
        <w:t xml:space="preserve">Psalmininkas apmąsto gyvenimo trumpumą ir klausia, kodėl Dievas sukūrė visus žmones, jei jų gyvenimas toks trumpalaikis.</w:t>
      </w:r>
    </w:p>
    <w:p/>
    <w:p>
      <w:r xmlns:w="http://schemas.openxmlformats.org/wordprocessingml/2006/main">
        <w:t xml:space="preserve">1. „Laiko išnaudojimas: gyvenimo prasmės radimas“</w:t>
      </w:r>
    </w:p>
    <w:p/>
    <w:p>
      <w:r xmlns:w="http://schemas.openxmlformats.org/wordprocessingml/2006/main">
        <w:t xml:space="preserve">2. „Gyvenimo tikslas: iš naujo atrasti savo vertę Dievo akyse“</w:t>
      </w:r>
    </w:p>
    <w:p/>
    <w:p>
      <w:r xmlns:w="http://schemas.openxmlformats.org/wordprocessingml/2006/main">
        <w:t xml:space="preserve">1. Ekleziasto 3:1-14</w:t>
      </w:r>
    </w:p>
    <w:p/>
    <w:p>
      <w:r xmlns:w="http://schemas.openxmlformats.org/wordprocessingml/2006/main">
        <w:t xml:space="preserve">2. Psalmė 90:12-17</w:t>
      </w:r>
    </w:p>
    <w:p/>
    <w:p>
      <w:r xmlns:w="http://schemas.openxmlformats.org/wordprocessingml/2006/main">
        <w:t xml:space="preserve">Psalms 89:48 Kas yra žmogus, kuris gyvas ir nemato mirties? Ar jis išlaisvins savo sielą iš kapo? Selah.</w:t>
      </w:r>
    </w:p>
    <w:p/>
    <w:p>
      <w:r xmlns:w="http://schemas.openxmlformats.org/wordprocessingml/2006/main">
        <w:t xml:space="preserve">Niekas negali išvengti mirties.</w:t>
      </w:r>
    </w:p>
    <w:p/>
    <w:p>
      <w:r xmlns:w="http://schemas.openxmlformats.org/wordprocessingml/2006/main">
        <w:t xml:space="preserve">1. Gyventi kiekvieną dieną su dėkingumu ir viltimi mirties akivaizdoje</w:t>
      </w:r>
    </w:p>
    <w:p/>
    <w:p>
      <w:r xmlns:w="http://schemas.openxmlformats.org/wordprocessingml/2006/main">
        <w:t xml:space="preserve">2. Dievo galia išgelbėti mus iš mirties</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Izaijas 26:19 – tavo mirusieji gyvens; jų kūnai pakils. Tu, kuris gyveni dulkėse, pabusk ir giedok iš džiaugsmo! Nes tavo rasa yra šviesos rasa, ir žemė pagimdys mirusiuosius.</w:t>
      </w:r>
    </w:p>
    <w:p/>
    <w:p>
      <w:r xmlns:w="http://schemas.openxmlformats.org/wordprocessingml/2006/main">
        <w:t xml:space="preserve">Psalmynas 89:49 Viešpatie, kur yra tavo ankstesnis gailestingumas, kurį prisiekei Dovydui savo tiesa?</w:t>
      </w:r>
    </w:p>
    <w:p/>
    <w:p>
      <w:r xmlns:w="http://schemas.openxmlformats.org/wordprocessingml/2006/main">
        <w:t xml:space="preserve">Šioje psalmėje kalbama apie Dievo ištikimybę ir meilę Dovydui, ir klausiama, kodėl pastaruoju metu tai nebuvo akivaizdu.</w:t>
      </w:r>
    </w:p>
    <w:p/>
    <w:p>
      <w:r xmlns:w="http://schemas.openxmlformats.org/wordprocessingml/2006/main">
        <w:t xml:space="preserve">1. Dievo ištikimybė: kaip Dievo meilė Dovydui ištvėrė net ir bėdų laikais.</w:t>
      </w:r>
    </w:p>
    <w:p/>
    <w:p>
      <w:r xmlns:w="http://schemas.openxmlformats.org/wordprocessingml/2006/main">
        <w:t xml:space="preserve">2. Maldos galia: pasikliauti Dievo pažadais ir pasitikėti Jo ištikimybe.</w:t>
      </w:r>
    </w:p>
    <w:p/>
    <w:p>
      <w:r xmlns:w="http://schemas.openxmlformats.org/wordprocessingml/2006/main">
        <w:t xml:space="preserve">1. Psalmė 33:4: „Nes Viešpaties žodis yra teisingas ir teisingas, jis ištikimas viskuo, ką daro“.</w:t>
      </w:r>
    </w:p>
    <w:p/>
    <w:p>
      <w:r xmlns:w="http://schemas.openxmlformats.org/wordprocessingml/2006/main">
        <w:t xml:space="preserve">2. Romiečiams 8:38-39: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Psalms 89:50 Viešpatie, atsimink savo tarnų gėdą. kaip aš nešu savo prieglobstyje visų galingų žmonių priekaištą;</w:t>
      </w:r>
    </w:p>
    <w:p/>
    <w:p>
      <w:r xmlns:w="http://schemas.openxmlformats.org/wordprocessingml/2006/main">
        <w:t xml:space="preserve">Šioje ištraukoje kalbama apie Dievo tarnų priekaištą ir apie tai, kaip jie turi jį nešti savo širdyse.</w:t>
      </w:r>
    </w:p>
    <w:p/>
    <w:p>
      <w:r xmlns:w="http://schemas.openxmlformats.org/wordprocessingml/2006/main">
        <w:t xml:space="preserve">1. Nešioti priekaištą su malone: Dievo tarno kelionė</w:t>
      </w:r>
    </w:p>
    <w:p/>
    <w:p>
      <w:r xmlns:w="http://schemas.openxmlformats.org/wordprocessingml/2006/main">
        <w:t xml:space="preserve">2. Galingųjų priekaištas ir Dievo aprūpinimas</w:t>
      </w:r>
    </w:p>
    <w:p/>
    <w:p>
      <w:r xmlns:w="http://schemas.openxmlformats.org/wordprocessingml/2006/main">
        <w:t xml:space="preserve">1. Romiečiams 12:14-17 – Palaiminkite tuos, kurie jus persekioja; palaimink ir nekeik. Džiaukitės su besidžiaugiančiais ir verkite su verkiančiais. Būkite vienodai nusiteikę vienas kito atžvilgiu. Negalvokite apie aukštus dalykus, bet bendraukite su nuolankiaisiais. Nebūk išmintingas savo nuomone.</w:t>
      </w:r>
    </w:p>
    <w:p/>
    <w:p>
      <w:r xmlns:w="http://schemas.openxmlformats.org/wordprocessingml/2006/main">
        <w:t xml:space="preserve">2. 1 Petro 4:12-13 – Mylimieji, nemanykite, kad tai keista dėl ugningo išbandymo, kuris jus išmėgins, tarsi jums nutiktų kažkas keisto; bet džiaukitės tiek, kiek dalyvaujate Kristaus kančioje, kad apsireikš Jo šlovė ir jūs džiaugtumėtės be galo džiaugsmu.</w:t>
      </w:r>
    </w:p>
    <w:p/>
    <w:p>
      <w:r xmlns:w="http://schemas.openxmlformats.org/wordprocessingml/2006/main">
        <w:t xml:space="preserve">Psalms 89:51 Viešpatie, dėl ko tyčiojasi Tavo priešai! tuo jie priekaištavo tavo pateptajam.</w:t>
      </w:r>
    </w:p>
    <w:p/>
    <w:p>
      <w:r xmlns:w="http://schemas.openxmlformats.org/wordprocessingml/2006/main">
        <w:t xml:space="preserve">Dievo pateptieji bus priekaištauti ir pažeminti priešų.</w:t>
      </w:r>
    </w:p>
    <w:p/>
    <w:p>
      <w:r xmlns:w="http://schemas.openxmlformats.org/wordprocessingml/2006/main">
        <w:t xml:space="preserve">1: Kristaus išbandymai: persekiojimas dėl Dievo patepimo.</w:t>
      </w:r>
    </w:p>
    <w:p/>
    <w:p>
      <w:r xmlns:w="http://schemas.openxmlformats.org/wordprocessingml/2006/main">
        <w:t xml:space="preserve">2: Tikėjimo drąsa: tvirtas stovėjimas priešpriešos akivaizdoje.</w:t>
      </w:r>
    </w:p>
    <w:p/>
    <w:p>
      <w:r xmlns:w="http://schemas.openxmlformats.org/wordprocessingml/2006/main">
        <w:t xml:space="preserve">1: Izaijas 53:3 Jis yra žmonių paniekintas ir atmestas; Liūdesio žmogus, susipažinęs su sielvartu. Mes tarsi paslėpėme nuo jo veidus. jis buvo paniekintas, o mes jo negerbėme.</w:t>
      </w:r>
    </w:p>
    <w:p/>
    <w:p>
      <w:r xmlns:w="http://schemas.openxmlformats.org/wordprocessingml/2006/main">
        <w:t xml:space="preserve">2: Hebrajams 13:12-13 Todėl ir Jėzus, norėdamas pašventinti žmones savo krauju, kentėjo už vartų. Taigi išeikime pas jį už stovyklos, nešdami jo gėdą.</w:t>
      </w:r>
    </w:p>
    <w:p/>
    <w:p>
      <w:r xmlns:w="http://schemas.openxmlformats.org/wordprocessingml/2006/main">
        <w:t xml:space="preserve">Psalms 89:52 Palaimintas Viešpats per amžius. Amen ir amen.</w:t>
      </w:r>
    </w:p>
    <w:p/>
    <w:p>
      <w:r xmlns:w="http://schemas.openxmlformats.org/wordprocessingml/2006/main">
        <w:t xml:space="preserve">89 psalmė yra šlovinimo malda Dievui, dėkojama Jam už ištikimybę ir palaiminimą.</w:t>
      </w:r>
    </w:p>
    <w:p/>
    <w:p>
      <w:r xmlns:w="http://schemas.openxmlformats.org/wordprocessingml/2006/main">
        <w:t xml:space="preserve">1. Dėkingumo galia: padėkoti Dievui</w:t>
      </w:r>
    </w:p>
    <w:p/>
    <w:p>
      <w:r xmlns:w="http://schemas.openxmlformats.org/wordprocessingml/2006/main">
        <w:t xml:space="preserve">2. Nenutrūkstanti Dievo meilė: Jo amžinos ištikimybės pripažinimas</w:t>
      </w:r>
    </w:p>
    <w:p/>
    <w:p>
      <w:r xmlns:w="http://schemas.openxmlformats.org/wordprocessingml/2006/main">
        <w:t xml:space="preserve">1. Psalmė 103:17 – Bet nuo amžių iki amžių Viešpaties meilė yra su tais, kurie jo bijo.</w:t>
      </w:r>
    </w:p>
    <w:p/>
    <w:p>
      <w:r xmlns:w="http://schemas.openxmlformats.org/wordprocessingml/2006/main">
        <w:t xml:space="preserve">2. Hebrajams 13:8 – Jėzus Kristus yra tas pats vakar, šiandien ir per amžius.</w:t>
      </w:r>
    </w:p>
    <w:p/>
    <w:p>
      <w:r xmlns:w="http://schemas.openxmlformats.org/wordprocessingml/2006/main">
        <w:t xml:space="preserve">90 psalmė yra Mozei priskiriama atspindinti psalmė, kurioje apmąstoma amžinoji Dievo prigimtis ir žmogaus gyvenimo trumpumas. Ji pabrėžia išminties ir nuolankumo poreikį mūsų mirtingojo gyvenimo šviesoje.</w:t>
      </w:r>
    </w:p>
    <w:p/>
    <w:p>
      <w:r xmlns:w="http://schemas.openxmlformats.org/wordprocessingml/2006/main">
        <w:t xml:space="preserve">1 pastraipa: Psalmininkas pripažįsta Dievą kaip savo buveinę per visas kartas. Jie apmąsto amžinąjį Dievo egzistavimą, priešpriešindami jį laikinam žmonijos pobūdžiui. Jie pabrėžia, kad Dievas nėra suvaržytas laiko (Psalmyno 90:1–4).</w:t>
      </w:r>
    </w:p>
    <w:p/>
    <w:p>
      <w:r xmlns:w="http://schemas.openxmlformats.org/wordprocessingml/2006/main">
        <w:t xml:space="preserve">2 pastraipa: Psalmininkas apmąsto žmogaus gyvenimo trapumą ir trumpumą. Jie apibūdina, kaip gyvenimas greitai praeina kaip sapnas ar žolė, kuri nuvysta. Jie pripažįsta nuodėmės pasekmes ir išreiškia savo maldavimą Dievo gailestingumo (Psalmyno 90:5-11).</w:t>
      </w:r>
    </w:p>
    <w:p/>
    <w:p>
      <w:r xmlns:w="http://schemas.openxmlformats.org/wordprocessingml/2006/main">
        <w:t xml:space="preserve">3 pastraipa: Psalmininkas meldžia dieviškosios išminties ir vadovavimo. Jie pripažįsta savo mirtingumą ir prašo supratimo, kad galėtų išmintingai gyventi jo šviesoje. Jie išreiškia viltį patirti Dievo palankumą ir pamatyti Jo darbą tarp jų (Psalmyno 90:12-17).</w:t>
      </w:r>
    </w:p>
    <w:p/>
    <w:p>
      <w:r xmlns:w="http://schemas.openxmlformats.org/wordprocessingml/2006/main">
        <w:t xml:space="preserve">Apibendrinant,</w:t>
      </w:r>
    </w:p>
    <w:p>
      <w:r xmlns:w="http://schemas.openxmlformats.org/wordprocessingml/2006/main">
        <w:t xml:space="preserve">Psalmė devyniasdešimt dovanų</w:t>
      </w:r>
    </w:p>
    <w:p>
      <w:r xmlns:w="http://schemas.openxmlformats.org/wordprocessingml/2006/main">
        <w:t xml:space="preserve">dieviškosios amžinybės apmąstymas,</w:t>
      </w:r>
    </w:p>
    <w:p>
      <w:r xmlns:w="http://schemas.openxmlformats.org/wordprocessingml/2006/main">
        <w:t xml:space="preserve">ir apmąstymas apie žmogaus laikinumą,</w:t>
      </w:r>
    </w:p>
    <w:p>
      <w:r xmlns:w="http://schemas.openxmlformats.org/wordprocessingml/2006/main">
        <w:t xml:space="preserve">pabrėžiant būsto pripažinimą, kartu pabrėžiant kontrastą tarp dieviškojo belaikiškumo ir žmogiškojo laikinumo.</w:t>
      </w:r>
    </w:p>
    <w:p/>
    <w:p>
      <w:r xmlns:w="http://schemas.openxmlformats.org/wordprocessingml/2006/main">
        <w:t xml:space="preserve">Pabrėždamas šauksmą, pasiektą apmąstant amžinąjį egzistavimą, kartu pripažįstant trumpalaikę gamtą,</w:t>
      </w:r>
    </w:p>
    <w:p>
      <w:r xmlns:w="http://schemas.openxmlformats.org/wordprocessingml/2006/main">
        <w:t xml:space="preserve">ir pabrėždamas maldavimą, pasiektą pripažįstant nuodėmės pasekmes, išreiškiant malonės prašymą.</w:t>
      </w:r>
    </w:p>
    <w:p>
      <w:r xmlns:w="http://schemas.openxmlformats.org/wordprocessingml/2006/main">
        <w:t xml:space="preserve">Paminėtas teologinis apmąstymas, susijęs su išminties poreikio pripažinimu kaip atsaku į mirtingumą, tuo pačiu patvirtinant viltį sulaukti Dievo palankumo.</w:t>
      </w:r>
    </w:p>
    <w:p/>
    <w:p>
      <w:r xmlns:w="http://schemas.openxmlformats.org/wordprocessingml/2006/main">
        <w:t xml:space="preserve">Psalms 90:1 Viešpatie, Tu buvai mūsų buveinė per visas kartas.</w:t>
      </w:r>
    </w:p>
    <w:p/>
    <w:p>
      <w:r xmlns:w="http://schemas.openxmlformats.org/wordprocessingml/2006/main">
        <w:t xml:space="preserve">Ši ištrauka atspindi Dievo ištikimybę ir apsaugą per visas kartas.</w:t>
      </w:r>
    </w:p>
    <w:p/>
    <w:p>
      <w:r xmlns:w="http://schemas.openxmlformats.org/wordprocessingml/2006/main">
        <w:t xml:space="preserve">1. Nenutrūkstantis Dievo ištikimybė</w:t>
      </w:r>
    </w:p>
    <w:p/>
    <w:p>
      <w:r xmlns:w="http://schemas.openxmlformats.org/wordprocessingml/2006/main">
        <w:t xml:space="preserve">2. Dievo apsauga visose kartose</w:t>
      </w:r>
    </w:p>
    <w:p/>
    <w:p>
      <w:r xmlns:w="http://schemas.openxmlformats.org/wordprocessingml/2006/main">
        <w:t xml:space="preserve">1. Raudų 3:23 – „Jo gailestingumas yra naujas kiekvieną rytą“</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90:2 2 Prieš iškylant kalnams ar dar nesukūrus žemę ir pasaulį, nuo amžių iki amžių, Tu esi Dievas.</w:t>
      </w:r>
    </w:p>
    <w:p/>
    <w:p>
      <w:r xmlns:w="http://schemas.openxmlformats.org/wordprocessingml/2006/main">
        <w:t xml:space="preserve">Dievas yra amžinas ir amžinas.</w:t>
      </w:r>
    </w:p>
    <w:p/>
    <w:p>
      <w:r xmlns:w="http://schemas.openxmlformats.org/wordprocessingml/2006/main">
        <w:t xml:space="preserve">1: Mes galime pasitikėti Dievu, mūsų amžinuoju ir amžinuoju Kūrėju.</w:t>
      </w:r>
    </w:p>
    <w:p/>
    <w:p>
      <w:r xmlns:w="http://schemas.openxmlformats.org/wordprocessingml/2006/main">
        <w:t xml:space="preserve">2: Dievo galiai ir buvimui nėra ribų.</w:t>
      </w:r>
    </w:p>
    <w:p/>
    <w:p>
      <w:r xmlns:w="http://schemas.openxmlformats.org/wordprocessingml/2006/main">
        <w:t xml:space="preserve">1: Izaijas 40:28 – Ar nežinai? Ar negirdėjai? Viešpats yra amžinasis Dievas, žemės pakraščių Kūrėjas. Jis nenualpsta ir nepavargsta; jo supratimas neieškomas.</w:t>
      </w:r>
    </w:p>
    <w:p/>
    <w:p>
      <w:r xmlns:w="http://schemas.openxmlformats.org/wordprocessingml/2006/main">
        <w:t xml:space="preserve">2: Hebrajams 13:8 – Jėzus Kristus yra tas pats vakar, šiandien ir per amžius.</w:t>
      </w:r>
    </w:p>
    <w:p/>
    <w:p>
      <w:r xmlns:w="http://schemas.openxmlformats.org/wordprocessingml/2006/main">
        <w:t xml:space="preserve">Psalms 90:3 Tu nukreipi žmogų į pražūtį. ir sako: 'Grįžkite, žmonių vaikai.</w:t>
      </w:r>
    </w:p>
    <w:p/>
    <w:p>
      <w:r xmlns:w="http://schemas.openxmlformats.org/wordprocessingml/2006/main">
        <w:t xml:space="preserve">Ištrauka atspindi, kaip Dievas paverčia mirtinguosius į pražūtį, ir prašo jų grįžti namo.</w:t>
      </w:r>
    </w:p>
    <w:p/>
    <w:p>
      <w:r xmlns:w="http://schemas.openxmlformats.org/wordprocessingml/2006/main">
        <w:t xml:space="preserve">1. Dievo gailestingumas yra nuolatinis, net kai mes nuo Jo nutolome.</w:t>
      </w:r>
    </w:p>
    <w:p/>
    <w:p>
      <w:r xmlns:w="http://schemas.openxmlformats.org/wordprocessingml/2006/main">
        <w:t xml:space="preserve">2. Turime pripažinti savo priklausomybę nuo Dievo ir atgailauti pas Jį.</w:t>
      </w:r>
    </w:p>
    <w:p/>
    <w:p>
      <w:r xmlns:w="http://schemas.openxmlformats.org/wordprocessingml/2006/main">
        <w:t xml:space="preserve">1. Jonos 3:10 - "Ir Dievas matė jų darbus, kad jie nusigręžė nuo savo pikto kelio; ir Dievas atgailavo už blogį, kurį buvo pasakęs, kad jiems darys, bet to nepadarė."</w:t>
      </w:r>
    </w:p>
    <w:p/>
    <w:p>
      <w:r xmlns:w="http://schemas.openxmlformats.org/wordprocessingml/2006/main">
        <w:t xml:space="preserve">2. Hebrajams 4:16 – „Tad drąsiai eikime prie malonės sosto, kad gautume gailestingumą ir rastume malonę padėti prireikus“.</w:t>
      </w:r>
    </w:p>
    <w:p/>
    <w:p>
      <w:r xmlns:w="http://schemas.openxmlformats.org/wordprocessingml/2006/main">
        <w:t xml:space="preserve">Psalms 90:4 Tūkstantis metų Tavo akyse yra kaip vakarykštė diena, kai praėjo, ir kaip sargybinis nakties.</w:t>
      </w:r>
    </w:p>
    <w:p/>
    <w:p>
      <w:r xmlns:w="http://schemas.openxmlformats.org/wordprocessingml/2006/main">
        <w:t xml:space="preserve">Laikas yra trumpalaikis ir trumpalaikis Dievo akyse.</w:t>
      </w:r>
    </w:p>
    <w:p/>
    <w:p>
      <w:r xmlns:w="http://schemas.openxmlformats.org/wordprocessingml/2006/main">
        <w:t xml:space="preserve">1. „Laikas bėga: kaip maksimaliai išnaudoti savo laiką“</w:t>
      </w:r>
    </w:p>
    <w:p/>
    <w:p>
      <w:r xmlns:w="http://schemas.openxmlformats.org/wordprocessingml/2006/main">
        <w:t xml:space="preserve">2. "Dievo perspektyva: žvilgsnis į tai, kaip Dievas mato laiką"</w:t>
      </w:r>
    </w:p>
    <w:p/>
    <w:p>
      <w:r xmlns:w="http://schemas.openxmlformats.org/wordprocessingml/2006/main">
        <w:t xml:space="preserve">1. Psalmė 90:4</w:t>
      </w:r>
    </w:p>
    <w:p/>
    <w:p>
      <w:r xmlns:w="http://schemas.openxmlformats.org/wordprocessingml/2006/main">
        <w:t xml:space="preserve">2. Ekleziastas 3:1-8 (Viskam yra laikas ir kiekvienam reikalui po dangumi laikas)</w:t>
      </w:r>
    </w:p>
    <w:p/>
    <w:p>
      <w:r xmlns:w="http://schemas.openxmlformats.org/wordprocessingml/2006/main">
        <w:t xml:space="preserve">Psalms 90:5 Tu nuneši juos kaip potvynį. jie yra kaip miegas: ryte jie kaip žolė, kuri auga.</w:t>
      </w:r>
    </w:p>
    <w:p/>
    <w:p>
      <w:r xmlns:w="http://schemas.openxmlformats.org/wordprocessingml/2006/main">
        <w:t xml:space="preserve">Dievas lyginamas su tvanu, kuris nuneša žmones kaip sapną naktį, o ryte jie yra kaip užauganti žolė.</w:t>
      </w:r>
    </w:p>
    <w:p/>
    <w:p>
      <w:r xmlns:w="http://schemas.openxmlformats.org/wordprocessingml/2006/main">
        <w:t xml:space="preserve">1. Dievo galia yra kaip nesustabdomas potvynis</w:t>
      </w:r>
    </w:p>
    <w:p/>
    <w:p>
      <w:r xmlns:w="http://schemas.openxmlformats.org/wordprocessingml/2006/main">
        <w:t xml:space="preserve">2. Kaip greitai gyvenimas praeina pro mus</w:t>
      </w:r>
    </w:p>
    <w:p/>
    <w:p>
      <w:r xmlns:w="http://schemas.openxmlformats.org/wordprocessingml/2006/main">
        <w:t xml:space="preserve">1. Mokytojas 3:1-2 - "Kiekvienam dalykui yra metas ir laikas kiekvienam tikslui po dangumi: laikas gimti ir laikas mirti, laikas sodinti ir laikas nuskinti. pasodinkite tai, kas pasodinta;</w:t>
      </w:r>
    </w:p>
    <w:p/>
    <w:p>
      <w:r xmlns:w="http://schemas.openxmlformats.org/wordprocessingml/2006/main">
        <w:t xml:space="preserve">2. Psalmė 103:15-16 – "Žmogaus dienos yra kaip žolė, kaip lauko gėlė, taip jis žydi. Vėjas pereina per jį ir išnyksta, ir jo vieta tai žinos. ne daugiau“.</w:t>
      </w:r>
    </w:p>
    <w:p/>
    <w:p>
      <w:r xmlns:w="http://schemas.openxmlformats.org/wordprocessingml/2006/main">
        <w:t xml:space="preserve">Psalms 90:6 Rytą žydi ir auga; vakare nupjaunama ir nuvysta.</w:t>
      </w:r>
    </w:p>
    <w:p/>
    <w:p>
      <w:r xmlns:w="http://schemas.openxmlformats.org/wordprocessingml/2006/main">
        <w:t xml:space="preserve">Ši ištrauka mums primena, kad turime kuo geriau išnaudoti savo laiką ir gyventi visavertiškai.</w:t>
      </w:r>
    </w:p>
    <w:p/>
    <w:p>
      <w:r xmlns:w="http://schemas.openxmlformats.org/wordprocessingml/2006/main">
        <w:t xml:space="preserve">1. Išnaudokite visas savo laiko galimybes: gyvenkite iki galo</w:t>
      </w:r>
    </w:p>
    <w:p/>
    <w:p>
      <w:r xmlns:w="http://schemas.openxmlformats.org/wordprocessingml/2006/main">
        <w:t xml:space="preserve">2. Gyvenimo nepastovumas: maksimaliai išnaudoti tai, ką turime</w:t>
      </w:r>
    </w:p>
    <w:p/>
    <w:p>
      <w:r xmlns:w="http://schemas.openxmlformats.org/wordprocessingml/2006/main">
        <w:t xml:space="preserve">1. Ekleziasto 3:1-8</w:t>
      </w:r>
    </w:p>
    <w:p/>
    <w:p>
      <w:r xmlns:w="http://schemas.openxmlformats.org/wordprocessingml/2006/main">
        <w:t xml:space="preserve">2. Jokūbo 4:13-17</w:t>
      </w:r>
    </w:p>
    <w:p/>
    <w:p>
      <w:r xmlns:w="http://schemas.openxmlformats.org/wordprocessingml/2006/main">
        <w:t xml:space="preserve">Psalms 90:7 Tavo rūstybė mus sunaikina, Tavo rūstybė mus gąsdina.</w:t>
      </w:r>
    </w:p>
    <w:p/>
    <w:p>
      <w:r xmlns:w="http://schemas.openxmlformats.org/wordprocessingml/2006/main">
        <w:t xml:space="preserve">Mus vargina Dievo pyktis ir rūstybė.</w:t>
      </w:r>
    </w:p>
    <w:p/>
    <w:p>
      <w:r xmlns:w="http://schemas.openxmlformats.org/wordprocessingml/2006/main">
        <w:t xml:space="preserve">1. Dievo pykčio ir rūstybės galia</w:t>
      </w:r>
    </w:p>
    <w:p/>
    <w:p>
      <w:r xmlns:w="http://schemas.openxmlformats.org/wordprocessingml/2006/main">
        <w:t xml:space="preserve">2. Išmokti gerbti Viešpaties pyktį ir rūstybę</w:t>
      </w:r>
    </w:p>
    <w:p/>
    <w:p>
      <w:r xmlns:w="http://schemas.openxmlformats.org/wordprocessingml/2006/main">
        <w:t xml:space="preserve">1. Hebrajams 4:13 - "Niekas visoje kūrinijoje nėra paslėpta nuo Dievo akių. Viskas yra atidengta ir apnuoginta prieš akis to, kuriam turime atsiskaityti."</w:t>
      </w:r>
    </w:p>
    <w:p/>
    <w:p>
      <w:r xmlns:w="http://schemas.openxmlformats.org/wordprocessingml/2006/main">
        <w:t xml:space="preserve">2. Romiečiams 1:18-20 – „Nes Dievo rūstybė apsireiškia iš dangaus prieš bet kokią žmonių bedievystę ir neteisybę, kurie savo neteisumu slepia tiesą. Nes tai, ką galima sužinoti apie Dievą, jiems aišku, nes Dievas parodė jiems. Nes jo nematomos savybės, būtent jo amžinoji galia ir dieviškoji prigimtis, nuo pat pasaulio sukūrimo buvo aiškiai suvokiamos kūriniuose, kurie buvo sukurti. Taigi jie yra be pasiteisinimo."</w:t>
      </w:r>
    </w:p>
    <w:p/>
    <w:p>
      <w:r xmlns:w="http://schemas.openxmlformats.org/wordprocessingml/2006/main">
        <w:t xml:space="preserve">Psalms 90:8 Tu iškelei mūsų kaltes savo akivaizdoje, mūsų slaptas nuodėmes savo veido šviesoje.</w:t>
      </w:r>
    </w:p>
    <w:p/>
    <w:p>
      <w:r xmlns:w="http://schemas.openxmlformats.org/wordprocessingml/2006/main">
        <w:t xml:space="preserve">Dievas žino apie kiekvieną mūsų nuodėmę, net ir tas, kurios paslėptos tamsoje.</w:t>
      </w:r>
    </w:p>
    <w:p/>
    <w:p>
      <w:r xmlns:w="http://schemas.openxmlformats.org/wordprocessingml/2006/main">
        <w:t xml:space="preserve">1. Nematomos Dievo akys – pabrėžiančios Dievo visamato prigimtį ir Jo visažiniškumą.</w:t>
      </w:r>
    </w:p>
    <w:p/>
    <w:p>
      <w:r xmlns:w="http://schemas.openxmlformats.org/wordprocessingml/2006/main">
        <w:t xml:space="preserve">2. Neišvengiamas Dievo buvimas – pabrėžiant tai, kad Jis visada yra, net kai jaučiame, kad Jis yra tolimas.</w:t>
      </w:r>
    </w:p>
    <w:p/>
    <w:p>
      <w:r xmlns:w="http://schemas.openxmlformats.org/wordprocessingml/2006/main">
        <w:t xml:space="preserve">1. Hebrajams 4:13 – „Ir jokia būtybė nėra paslėpta nuo jo akių, bet visi yra nuogi ir matomi akims to, kuriam turime atsiskaityti“.</w:t>
      </w:r>
    </w:p>
    <w:p/>
    <w:p>
      <w:r xmlns:w="http://schemas.openxmlformats.org/wordprocessingml/2006/main">
        <w:t xml:space="preserve">2. Jobo 34:21-22 - "Jo akys žvelgia į žmogaus kelius ir mato visus jo žingsnius. Nėra niūrumo ar gilios tamsos, kur piktadariai galėtų pasislėpti."</w:t>
      </w:r>
    </w:p>
    <w:p/>
    <w:p>
      <w:r xmlns:w="http://schemas.openxmlformats.org/wordprocessingml/2006/main">
        <w:t xml:space="preserve">Psalms 90:9 9 Tavo rūstybėje praėjo visos mūsų dienos.</w:t>
      </w:r>
    </w:p>
    <w:p/>
    <w:p>
      <w:r xmlns:w="http://schemas.openxmlformats.org/wordprocessingml/2006/main">
        <w:t xml:space="preserve">Mūsų gyvenimas yra trumpalaikis ir gali būti lyginamas su istorija, kuri jau buvo pasakyta.</w:t>
      </w:r>
    </w:p>
    <w:p/>
    <w:p>
      <w:r xmlns:w="http://schemas.openxmlformats.org/wordprocessingml/2006/main">
        <w:t xml:space="preserve">1. Trumpalaikis mūsų gyvenimo pobūdis – Psalmynas 90:9</w:t>
      </w:r>
    </w:p>
    <w:p/>
    <w:p>
      <w:r xmlns:w="http://schemas.openxmlformats.org/wordprocessingml/2006/main">
        <w:t xml:space="preserve">2. Mūsų gyvenimas trumpas: nešvaistykite jo – Psalmynas 90:9</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Izaijas 40:6 - "Balsas tarė: Verk. Jis paklausė: ko verkti? Visa mėsa yra žolė, ir visas jos gėris yra kaip lauko gėlė".</w:t>
      </w:r>
    </w:p>
    <w:p/>
    <w:p>
      <w:r xmlns:w="http://schemas.openxmlformats.org/wordprocessingml/2006/main">
        <w:t xml:space="preserve">Psalms 90:10 Mūsų metų dienų yra šešiasdešimt metų ir dešimt. o jei dėl jėgos jiems yra aštuoniasdešimt metų, tai vis tiek yra jų jėgos darbas ir liūdesys. nes jis greitai nupjaunamas, ir mes skrendame.</w:t>
      </w:r>
    </w:p>
    <w:p/>
    <w:p>
      <w:r xmlns:w="http://schemas.openxmlformats.org/wordprocessingml/2006/main">
        <w:t xml:space="preserve">Psalmės 90:10 moko mus, kad mūsų gyvenimas žemėje yra laikinas ir trumpalaikis, nes dauguma žmonių gyvena iki 70 ar 80 metų.</w:t>
      </w:r>
    </w:p>
    <w:p/>
    <w:p>
      <w:r xmlns:w="http://schemas.openxmlformats.org/wordprocessingml/2006/main">
        <w:t xml:space="preserve">1. „Gyvenimas iki galo: kaip maksimaliai išnaudoti savo laiką ir lobius“</w:t>
      </w:r>
    </w:p>
    <w:p/>
    <w:p>
      <w:r xmlns:w="http://schemas.openxmlformats.org/wordprocessingml/2006/main">
        <w:t xml:space="preserve">2. „Gyvenimo laikinumas: mėgaukis gyvenimu ir pakeisk turimą laiką“</w:t>
      </w:r>
    </w:p>
    <w:p/>
    <w:p>
      <w:r xmlns:w="http://schemas.openxmlformats.org/wordprocessingml/2006/main">
        <w:t xml:space="preserve">1. Ekleziastas 3:1-8 (Viskam yra laikas ir kiekvienam reikalui po dangumi laikas)</w:t>
      </w:r>
    </w:p>
    <w:p/>
    <w:p>
      <w:r xmlns:w="http://schemas.openxmlformats.org/wordprocessingml/2006/main">
        <w:t xml:space="preserve">2. Jokūbo 4:14 (Nes kas yra tavo gyvybė? Tai net garai, kurie trumpam pasirodo, o paskui išnyksta)</w:t>
      </w:r>
    </w:p>
    <w:p/>
    <w:p>
      <w:r xmlns:w="http://schemas.openxmlformats.org/wordprocessingml/2006/main">
        <w:t xml:space="preserve">Psalms 90:11 Kas žino Tavo pykčio galią? Netgi dėl tavo baimės yra tavo rūstybė.</w:t>
      </w:r>
    </w:p>
    <w:p/>
    <w:p>
      <w:r xmlns:w="http://schemas.openxmlformats.org/wordprocessingml/2006/main">
        <w:t xml:space="preserve">Dievo pykčio galia yra neaprėpiama ir jos reikia bijoti.</w:t>
      </w:r>
    </w:p>
    <w:p/>
    <w:p>
      <w:r xmlns:w="http://schemas.openxmlformats.org/wordprocessingml/2006/main">
        <w:t xml:space="preserve">1. Bijokite Viešpaties: Dievo pykčio galios supratimas</w:t>
      </w:r>
    </w:p>
    <w:p/>
    <w:p>
      <w:r xmlns:w="http://schemas.openxmlformats.org/wordprocessingml/2006/main">
        <w:t xml:space="preserve">2. Dievo rūstybė ir mūsų atsakas</w:t>
      </w:r>
    </w:p>
    <w:p/>
    <w:p>
      <w:r xmlns:w="http://schemas.openxmlformats.org/wordprocessingml/2006/main">
        <w:t xml:space="preserve">1. Psalmė 90:11</w:t>
      </w:r>
    </w:p>
    <w:p/>
    <w:p>
      <w:r xmlns:w="http://schemas.openxmlformats.org/wordprocessingml/2006/main">
        <w:t xml:space="preserve">2. Patarlės 16:6 – Viešpaties baime nusigręžia nuo blogio.</w:t>
      </w:r>
    </w:p>
    <w:p/>
    <w:p>
      <w:r xmlns:w="http://schemas.openxmlformats.org/wordprocessingml/2006/main">
        <w:t xml:space="preserve">Psalms 90:12 Taigi išmokyk mus skaičiuoti savo dienas, kad galėtume sutelkti savo širdį į išmintį.</w:t>
      </w:r>
    </w:p>
    <w:p/>
    <w:p>
      <w:r xmlns:w="http://schemas.openxmlformats.org/wordprocessingml/2006/main">
        <w:t xml:space="preserve">Turėtume išmintingai išnaudoti savo dienas ir ieškoti išminties iš Dievo.</w:t>
      </w:r>
    </w:p>
    <w:p/>
    <w:p>
      <w:r xmlns:w="http://schemas.openxmlformats.org/wordprocessingml/2006/main">
        <w:t xml:space="preserve">1. Išnaudokite visas savo laiką: išmokite vertinti savo dienas</w:t>
      </w:r>
    </w:p>
    <w:p/>
    <w:p>
      <w:r xmlns:w="http://schemas.openxmlformats.org/wordprocessingml/2006/main">
        <w:t xml:space="preserve">2. Išminties taikymas: Dievo vadovavimo ieškojimas</w:t>
      </w:r>
    </w:p>
    <w:p/>
    <w:p>
      <w:r xmlns:w="http://schemas.openxmlformats.org/wordprocessingml/2006/main">
        <w:t xml:space="preserve">1. Kolosiečiams 4:5-6 - "Eikite su išmintimi lauke, išpirkdami laiką. Tegul jūsų kalba visada būna maloninga, pagardinta druska, kad žinotumėte, kaip kiekvienam reikia atsakyti."</w:t>
      </w:r>
    </w:p>
    <w:p/>
    <w:p>
      <w:r xmlns:w="http://schemas.openxmlformats.org/wordprocessingml/2006/main">
        <w:t xml:space="preserve">2. Patarlės 16:9 – „Žmogaus širdis planuoja savo kelią, o VIEŠPATS nukreipia jo žingsnius“.</w:t>
      </w:r>
    </w:p>
    <w:p/>
    <w:p>
      <w:r xmlns:w="http://schemas.openxmlformats.org/wordprocessingml/2006/main">
        <w:t xml:space="preserve">Psalmynas 90:13 13 Sugrįžk, Viešpatie, ar ilgai? ir tegul atgailauja dėl savo tarnų.</w:t>
      </w:r>
    </w:p>
    <w:p/>
    <w:p>
      <w:r xmlns:w="http://schemas.openxmlformats.org/wordprocessingml/2006/main">
        <w:t xml:space="preserve">Psalmininkas prašo Viešpaties sugrįžti ir parodyti gailestingumą savo tarnams.</w:t>
      </w:r>
    </w:p>
    <w:p/>
    <w:p>
      <w:r xmlns:w="http://schemas.openxmlformats.org/wordprocessingml/2006/main">
        <w:t xml:space="preserve">1. Viešpaties gailestingumas: psalmininko kvietimas atgailauti</w:t>
      </w:r>
    </w:p>
    <w:p/>
    <w:p>
      <w:r xmlns:w="http://schemas.openxmlformats.org/wordprocessingml/2006/main">
        <w:t xml:space="preserve">2. Nenutrūkstanti meilė: Psalmininko kvietimas Viešpačiui sugrįžti</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Jeremijo 31:18-20 – Tikrai girdėjau, kaip Efraimas taip dejuoja; Tu mane nubaudei, ir aš buvau nubaustas kaip jautis, nepripratęs prie jungo. nes tu esi VIEŠPATS, mano Dievas. Tikrai po to mane pavertė, aš atgailavau; ir po to, kai man buvo liepta, aš trenkiau sau į šlaunį. Man buvo gėda, taip, net suglumęs, nes iškentėjau savo jaunystės priekaištą. Ar Efraimas yra mano brangus sūnus? ar jis malonus vaikas? Kadangi kalbėjau prieš jį, aš jį nuoširdžiai prisimenu. Aš tikrai jo pasigailėsiu,sako Viešpats.</w:t>
      </w:r>
    </w:p>
    <w:p/>
    <w:p>
      <w:r xmlns:w="http://schemas.openxmlformats.org/wordprocessingml/2006/main">
        <w:t xml:space="preserve">Psalms 90:14 Pasotink mus anksti savo gailestingumu! kad džiaugtumėmės ir džiaugtumėmės visas savo dienas.</w:t>
      </w:r>
    </w:p>
    <w:p/>
    <w:p>
      <w:r xmlns:w="http://schemas.openxmlformats.org/wordprocessingml/2006/main">
        <w:t xml:space="preserve">Psalmininkas prašo Dievo anksti įvykdyti savo gailestingumo pažadus, kad jie būtų pilni džiaugsmo visas savo gyvenimo dienas.</w:t>
      </w:r>
    </w:p>
    <w:p/>
    <w:p>
      <w:r xmlns:w="http://schemas.openxmlformats.org/wordprocessingml/2006/main">
        <w:t xml:space="preserve">1. Džiaugsmo galia: kaip pasitikėjimas Dievo gailestingumu suteikia gyvenimui džiaugsmo</w:t>
      </w:r>
    </w:p>
    <w:p/>
    <w:p>
      <w:r xmlns:w="http://schemas.openxmlformats.org/wordprocessingml/2006/main">
        <w:t xml:space="preserve">2. Ankstyvasis gailestingumas: džiaugiamės Dievo malone</w:t>
      </w:r>
    </w:p>
    <w:p/>
    <w:p>
      <w:r xmlns:w="http://schemas.openxmlformats.org/wordprocessingml/2006/main">
        <w:t xml:space="preserve">1. Psalmė 30:5 – „Jo pyktis – tik akimirką, o jo malonė – visam gyvenimui. Verksmas gali likti naktį, o džiaugsmas ateina su rytu“.</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Psalms 90:15 15 Pradžiugink mus dienomis, kuriomis mus varginai, ir metais, kai matėme pikta.</w:t>
      </w:r>
    </w:p>
    <w:p/>
    <w:p>
      <w:r xmlns:w="http://schemas.openxmlformats.org/wordprocessingml/2006/main">
        <w:t xml:space="preserve">Dievas prašo mūsų džiaugtis vargų ir sunkumų laikais.</w:t>
      </w:r>
    </w:p>
    <w:p/>
    <w:p>
      <w:r xmlns:w="http://schemas.openxmlformats.org/wordprocessingml/2006/main">
        <w:t xml:space="preserve">1: Kai gyvenimas tampa sunkus, visada džiaukitės Viešpačiu.</w:t>
      </w:r>
    </w:p>
    <w:p/>
    <w:p>
      <w:r xmlns:w="http://schemas.openxmlformats.org/wordprocessingml/2006/main">
        <w:t xml:space="preserve">2: Džiaukitės Viešpatyje, nepaisant gyvenimo išbandymų ir vargų.</w:t>
      </w:r>
    </w:p>
    <w:p/>
    <w:p>
      <w:r xmlns:w="http://schemas.openxmlformats.org/wordprocessingml/2006/main">
        <w:t xml:space="preserve">1: Jokūbo 1:2-4: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Romiečiams 5:3-5: „Ne tik tuo, bet ir džiaugiamės savo kentėjimais, žinodami, kad kančia ugdo ištvermę, ištvermė – charakterį, charakteris – viltį, o viltis nedaro mūsų gėdos, nes Dievo meilė buvo išlieta į mūsų širdis per Šventąją Dvasią, kuri mums duota“.</w:t>
      </w:r>
    </w:p>
    <w:p/>
    <w:p>
      <w:r xmlns:w="http://schemas.openxmlformats.org/wordprocessingml/2006/main">
        <w:t xml:space="preserve">Psalms 90:16 Tepasirodo Tavo darbai Tavo tarnams ir Tavo šlovė jų vaikams.</w:t>
      </w:r>
    </w:p>
    <w:p/>
    <w:p>
      <w:r xmlns:w="http://schemas.openxmlformats.org/wordprocessingml/2006/main">
        <w:t xml:space="preserve">Dievo darbą turime matyti mes ir mūsų vaikai.</w:t>
      </w:r>
    </w:p>
    <w:p/>
    <w:p>
      <w:r xmlns:w="http://schemas.openxmlformats.org/wordprocessingml/2006/main">
        <w:t xml:space="preserve">1: Dievo šlovę turėtume matyti mes ir mūsų vaikai</w:t>
      </w:r>
    </w:p>
    <w:p/>
    <w:p>
      <w:r xmlns:w="http://schemas.openxmlformats.org/wordprocessingml/2006/main">
        <w:t xml:space="preserve">2: Kaip mūsų darbas atspindi Dievo darbą</w:t>
      </w:r>
    </w:p>
    <w:p/>
    <w:p>
      <w:r xmlns:w="http://schemas.openxmlformats.org/wordprocessingml/2006/main">
        <w:t xml:space="preserve">1: Kolosiečiams 3:23-24 – Ką darote, darykite iš širdies, kaip Viešpačiui; ne vyrams.</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Psalms 90:17 17 Tebūna ant mūsų Viešpaties, mūsų Dievo, grožis. taip, mūsų rankų darbas tu jį patvirtini.</w:t>
      </w:r>
    </w:p>
    <w:p/>
    <w:p>
      <w:r xmlns:w="http://schemas.openxmlformats.org/wordprocessingml/2006/main">
        <w:t xml:space="preserve">Psalmininkas meldžia, kad Viešpaties grožis būtų ant jų ir kad jų rankų darbas įsitvirtintų.</w:t>
      </w:r>
    </w:p>
    <w:p/>
    <w:p>
      <w:r xmlns:w="http://schemas.openxmlformats.org/wordprocessingml/2006/main">
        <w:t xml:space="preserve">1. Dievo grožio įžvelgimas kasdienybėje</w:t>
      </w:r>
    </w:p>
    <w:p/>
    <w:p>
      <w:r xmlns:w="http://schemas.openxmlformats.org/wordprocessingml/2006/main">
        <w:t xml:space="preserve">2. Mūsų rankų darbo nustatymas</w:t>
      </w:r>
    </w:p>
    <w:p/>
    <w:p>
      <w:r xmlns:w="http://schemas.openxmlformats.org/wordprocessingml/2006/main">
        <w:t xml:space="preserve">1. Izaijas 64:8 Bet dabar, Viešpatie, tu esi mūsų Tėve; mes – molis, o tu – mūsų puodžius; mes visi esame tavo rankų darbas.</w:t>
      </w:r>
    </w:p>
    <w:p/>
    <w:p>
      <w:r xmlns:w="http://schemas.openxmlformats.org/wordprocessingml/2006/main">
        <w:t xml:space="preserve">2. 1 Korintiečiams 10:31 Taigi, ar valgote, ar geriate, ar ką nors darote, darykite viską Dievo garbei.</w:t>
      </w:r>
    </w:p>
    <w:p/>
    <w:p>
      <w:r xmlns:w="http://schemas.openxmlformats.org/wordprocessingml/2006/main">
        <w:t xml:space="preserve">91 psalmė yra psalmė, aukštinanti Dievo apsaugą ir ištikimybę. Jis suteikia paguodą ir užtikrintumą tiems, kurie Juo pasitiki, pabrėždamas saugumą ir prieglobstį Jo akivaizdoje.</w:t>
      </w:r>
    </w:p>
    <w:p/>
    <w:p>
      <w:r xmlns:w="http://schemas.openxmlformats.org/wordprocessingml/2006/main">
        <w:t xml:space="preserve">1 pastraipa: Psalmininkas pradeda skelbdamas, kad tie, kurie gyvena Aukščiausiojo prieglobstyje ir pasilieka Jo šešėlyje, ras saugumą. Jie apibūdina Dievą kaip savo prieglobstį, tvirtovę ir išgelbėtoją (Psalmyno 91:1-4).</w:t>
      </w:r>
    </w:p>
    <w:p/>
    <w:p>
      <w:r xmlns:w="http://schemas.openxmlformats.org/wordprocessingml/2006/main">
        <w:t xml:space="preserve">2 pastraipa: Psalmininkas pabrėžia Dievo apsaugą nuo įvairių pavojų. Juose Dievas vaizduojamas kaip skydas nuo maro, teroro, strėlių ir tamsos. Jie patvirtina, kad Jokia žala ar nelaimė negali ištikti tų, kurie Juo pasitiki (Psalmyno 91:5-10).</w:t>
      </w:r>
    </w:p>
    <w:p/>
    <w:p>
      <w:r xmlns:w="http://schemas.openxmlformats.org/wordprocessingml/2006/main">
        <w:t xml:space="preserve">3 pastraipa: Psalmininkas aprašo, kaip Dievas siunčia savo angelus saugoti ir ginti Jo tautą. Jie pabrėžia, kad tikintieji žengs ant liūtų, žalčių ir kitų grėsmių nepadarydami žalos. Jie išreiškia Dievo pažadą išgelbėti Jį mylintiems (Psalmyno 91:11-16).</w:t>
      </w:r>
    </w:p>
    <w:p/>
    <w:p>
      <w:r xmlns:w="http://schemas.openxmlformats.org/wordprocessingml/2006/main">
        <w:t xml:space="preserve">Apibendrinant,</w:t>
      </w:r>
    </w:p>
    <w:p>
      <w:r xmlns:w="http://schemas.openxmlformats.org/wordprocessingml/2006/main">
        <w:t xml:space="preserve">Devyniasdešimt viena psalmė dovanos</w:t>
      </w:r>
    </w:p>
    <w:p>
      <w:r xmlns:w="http://schemas.openxmlformats.org/wordprocessingml/2006/main">
        <w:t xml:space="preserve">dieviškosios apsaugos išaukštinimas,</w:t>
      </w:r>
    </w:p>
    <w:p>
      <w:r xmlns:w="http://schemas.openxmlformats.org/wordprocessingml/2006/main">
        <w:t xml:space="preserve">ir saugumo patvirtinimas,</w:t>
      </w:r>
    </w:p>
    <w:p>
      <w:r xmlns:w="http://schemas.openxmlformats.org/wordprocessingml/2006/main">
        <w:t xml:space="preserve">pabrėžiant būsto aprašymą, pabrėžiant saugumo dieviškojo akivaizdoje užtikrinimą.</w:t>
      </w:r>
    </w:p>
    <w:p/>
    <w:p>
      <w:r xmlns:w="http://schemas.openxmlformats.org/wordprocessingml/2006/main">
        <w:t xml:space="preserve">Pabrėždamas garbinimą, pasiektą skelbiant dieviškus bruožus ir patvirtinant prieglobstį,</w:t>
      </w:r>
    </w:p>
    <w:p>
      <w:r xmlns:w="http://schemas.openxmlformats.org/wordprocessingml/2006/main">
        <w:t xml:space="preserve">ir pabrėžiant patvirtinimą, pasiektą išryškinant dieviškąjį skydą, išreiškiant pasitikėjimą.</w:t>
      </w:r>
    </w:p>
    <w:p>
      <w:r xmlns:w="http://schemas.openxmlformats.org/wordprocessingml/2006/main">
        <w:t xml:space="preserve">Minint parodytus teologinius apmąstymus apie angelų globos pripažinimą išlaisvinimo šaltiniu ir patvirtinant pažadą tiems, kurie myli Dievą.</w:t>
      </w:r>
    </w:p>
    <w:p/>
    <w:p>
      <w:r xmlns:w="http://schemas.openxmlformats.org/wordprocessingml/2006/main">
        <w:t xml:space="preserve">Psalms 91:1 Kas gyvena Aukščiausiojo slaptoje vietoje, gyvens Visagalio šešėlyje.</w:t>
      </w:r>
    </w:p>
    <w:p/>
    <w:p>
      <w:r xmlns:w="http://schemas.openxmlformats.org/wordprocessingml/2006/main">
        <w:t xml:space="preserve">Psalmė skatina mus rasti prieglobstį ir saugumą Dieve, Aukščiausiajame.</w:t>
      </w:r>
    </w:p>
    <w:p/>
    <w:p>
      <w:r xmlns:w="http://schemas.openxmlformats.org/wordprocessingml/2006/main">
        <w:t xml:space="preserve">1. Rasti prieglobstį Viešpatyje</w:t>
      </w:r>
    </w:p>
    <w:p/>
    <w:p>
      <w:r xmlns:w="http://schemas.openxmlformats.org/wordprocessingml/2006/main">
        <w:t xml:space="preserve">2. Visagalio apsauga</w:t>
      </w:r>
    </w:p>
    <w:p/>
    <w:p>
      <w:r xmlns:w="http://schemas.openxmlformats.org/wordprocessingml/2006/main">
        <w:t xml:space="preserve">1. Izaijas 25:4 - "Nes tu buvai tvirtovė vargšams, tvirtovė vargšams jo nelaimėje, prieglobstis nuo audros, šešėlis nuo karščio, nes negailestingųjų kvapas yra kaip audra prieš siena."</w:t>
      </w:r>
    </w:p>
    <w:p/>
    <w:p>
      <w:r xmlns:w="http://schemas.openxmlformats.org/wordprocessingml/2006/main">
        <w:t xml:space="preserve">2. Psalmė 62:7 – „Mano išgelbėjimas ir garbė priklauso nuo Dievo; Jis yra mano galinga uola, mano prieglobstis“.</w:t>
      </w:r>
    </w:p>
    <w:p/>
    <w:p>
      <w:r xmlns:w="http://schemas.openxmlformats.org/wordprocessingml/2006/main">
        <w:t xml:space="preserve">Psalms 91:2 2 Aš sakysiu apie Viešpatį: 'Jis yra mano prieglobstis ir tvirtovė, mano Dievas! juo pasitikėsiu.</w:t>
      </w:r>
    </w:p>
    <w:p/>
    <w:p>
      <w:r xmlns:w="http://schemas.openxmlformats.org/wordprocessingml/2006/main">
        <w:t xml:space="preserve">Dievas yra mūsų prieglobstis ir saugumo uola.</w:t>
      </w:r>
    </w:p>
    <w:p/>
    <w:p>
      <w:r xmlns:w="http://schemas.openxmlformats.org/wordprocessingml/2006/main">
        <w:t xml:space="preserve">1. Dievo apsaugos stiprybė</w:t>
      </w:r>
    </w:p>
    <w:p/>
    <w:p>
      <w:r xmlns:w="http://schemas.openxmlformats.org/wordprocessingml/2006/main">
        <w:t xml:space="preserve">2. Pasitikėjimas Viešpačiu</w:t>
      </w:r>
    </w:p>
    <w:p/>
    <w:p>
      <w:r xmlns:w="http://schemas.openxmlformats.org/wordprocessingml/2006/main">
        <w:t xml:space="preserve">1. Psalmė 91:2</w:t>
      </w:r>
    </w:p>
    <w:p/>
    <w:p>
      <w:r xmlns:w="http://schemas.openxmlformats.org/wordprocessingml/2006/main">
        <w:t xml:space="preserve">2. Psalmė 18:2 Viešpats yra mano uola, mano tvirtovė ir mano gelbėtojas; mano Dieve, mano stiprybe, kuriuo pasitikėsiu; mano skydas ir mano išgelbėjimo ragas, mano tvirtovė.</w:t>
      </w:r>
    </w:p>
    <w:p/>
    <w:p>
      <w:r xmlns:w="http://schemas.openxmlformats.org/wordprocessingml/2006/main">
        <w:t xml:space="preserve">Psalms 91:3 Jis tikrai išgelbės tave iš paukščių gaudyklės ir nuo žiauraus maro.</w:t>
      </w:r>
    </w:p>
    <w:p/>
    <w:p>
      <w:r xmlns:w="http://schemas.openxmlformats.org/wordprocessingml/2006/main">
        <w:t xml:space="preserve">Viešpats apsaugos mus nuo bet kokio pavojaus ar žalos.</w:t>
      </w:r>
    </w:p>
    <w:p/>
    <w:p>
      <w:r xmlns:w="http://schemas.openxmlformats.org/wordprocessingml/2006/main">
        <w:t xml:space="preserve">1. Dievas yra mūsų gynėjas ir Jis visada išgelbės mus nuo blogio.</w:t>
      </w:r>
    </w:p>
    <w:p/>
    <w:p>
      <w:r xmlns:w="http://schemas.openxmlformats.org/wordprocessingml/2006/main">
        <w:t xml:space="preserve">2. Galime pasitikėti Viešpaties apsauga ir ilsėtis Jo globoje.</w:t>
      </w:r>
    </w:p>
    <w:p/>
    <w:p>
      <w:r xmlns:w="http://schemas.openxmlformats.org/wordprocessingml/2006/main">
        <w:t xml:space="preserve">1. Psalmė 91:3 – Jis tikrai išgelbės tave nuo paukščių gaudyklės ir nuo maro.</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Psalms 91:4 Jis apdengs tave savo plunksnomis ir po jo sparnais pasitikėsi. Jo tiesa bus tavo skydas ir sagtis.</w:t>
      </w:r>
    </w:p>
    <w:p/>
    <w:p>
      <w:r xmlns:w="http://schemas.openxmlformats.org/wordprocessingml/2006/main">
        <w:t xml:space="preserve">Dievo apsauga yra tikinčiųjų prieglobstis.</w:t>
      </w:r>
    </w:p>
    <w:p/>
    <w:p>
      <w:r xmlns:w="http://schemas.openxmlformats.org/wordprocessingml/2006/main">
        <w:t xml:space="preserve">1. Dievo skydo saugumas: pasitikėjimas Dievo apsauga</w:t>
      </w:r>
    </w:p>
    <w:p/>
    <w:p>
      <w:r xmlns:w="http://schemas.openxmlformats.org/wordprocessingml/2006/main">
        <w:t xml:space="preserve">2. Tiesa kaip skydas: Dievo žodžio galia</w:t>
      </w:r>
    </w:p>
    <w:p/>
    <w:p>
      <w:r xmlns:w="http://schemas.openxmlformats.org/wordprocessingml/2006/main">
        <w:t xml:space="preserve">1. Izaijas 25:4 - Nes tu buvai stiprybė vargšams, stiprybė vargšams jo nelaimėje, prieglobstis nuo audros, šešėlis nuo karščio, kai baisių sprogimas yra kaip audra prieš siena.</w:t>
      </w:r>
    </w:p>
    <w:p/>
    <w:p>
      <w:r xmlns:w="http://schemas.openxmlformats.org/wordprocessingml/2006/main">
        <w:t xml:space="preserve">2. Patarlės 30:5 – Kiekvienas Dievo žodis yra tyras: jis yra skydas tiems, kurie juo pasitiki.</w:t>
      </w:r>
    </w:p>
    <w:p/>
    <w:p>
      <w:r xmlns:w="http://schemas.openxmlformats.org/wordprocessingml/2006/main">
        <w:t xml:space="preserve">Psalms 91:5 Nebijok siaubo naktį. nei strėlės, kuri skrenda dieną;</w:t>
      </w:r>
    </w:p>
    <w:p/>
    <w:p>
      <w:r xmlns:w="http://schemas.openxmlformats.org/wordprocessingml/2006/main">
        <w:t xml:space="preserve">Dievas apsaugos mus nuo bet kokių pavojų ir dieną, ir naktį.</w:t>
      </w:r>
    </w:p>
    <w:p/>
    <w:p>
      <w:r xmlns:w="http://schemas.openxmlformats.org/wordprocessingml/2006/main">
        <w:t xml:space="preserve">1. Dievas apsaugos mus nuo baisių ir neaiškių laikų.</w:t>
      </w:r>
    </w:p>
    <w:p/>
    <w:p>
      <w:r xmlns:w="http://schemas.openxmlformats.org/wordprocessingml/2006/main">
        <w:t xml:space="preserve">2. Dievas bus mūsų sargas ir skydas baimės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34:4 – Aš ieškojau Viešpaties, ir jis man atsakė ir išgelbėjo mane iš visų mano baimių.</w:t>
      </w:r>
    </w:p>
    <w:p/>
    <w:p>
      <w:r xmlns:w="http://schemas.openxmlformats.org/wordprocessingml/2006/main">
        <w:t xml:space="preserve">Psalms 91:6 Nei marui, kuris vaikšto tamsoje. nei už sunaikinimą, kuris siaučia vidurdienį.</w:t>
      </w:r>
    </w:p>
    <w:p/>
    <w:p>
      <w:r xmlns:w="http://schemas.openxmlformats.org/wordprocessingml/2006/main">
        <w:t xml:space="preserve">Psalmė kalba apie Dievo apsaugą nuo maro ir sunaikinimo.</w:t>
      </w:r>
    </w:p>
    <w:p/>
    <w:p>
      <w:r xmlns:w="http://schemas.openxmlformats.org/wordprocessingml/2006/main">
        <w:t xml:space="preserve">1. Dievo apsauga bėdų metu</w:t>
      </w:r>
    </w:p>
    <w:p/>
    <w:p>
      <w:r xmlns:w="http://schemas.openxmlformats.org/wordprocessingml/2006/main">
        <w:t xml:space="preserve">2. Pasitikėjimas Dievu neapibrėžtame pasaulyje</w:t>
      </w:r>
    </w:p>
    <w:p/>
    <w:p>
      <w:r xmlns:w="http://schemas.openxmlformats.org/wordprocessingml/2006/main">
        <w:t xml:space="preserve">1. Psalmė 91:6</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Psalms 91:7 Tūkstantis kris iš Tavo pusės ir dešimt tūkstančių iš Tavo dešinės. bet tai nepriartės prie tavęs.</w:t>
      </w:r>
    </w:p>
    <w:p/>
    <w:p>
      <w:r xmlns:w="http://schemas.openxmlformats.org/wordprocessingml/2006/main">
        <w:t xml:space="preserve">Ši ištrauka primena, kad Dievas apsaugos tuos, kurie Juo pasitiki, kad ir kokia būtų tikimybė.</w:t>
      </w:r>
    </w:p>
    <w:p/>
    <w:p>
      <w:r xmlns:w="http://schemas.openxmlformats.org/wordprocessingml/2006/main">
        <w:t xml:space="preserve">1. „Dievo apsaugos galia“</w:t>
      </w:r>
    </w:p>
    <w:p/>
    <w:p>
      <w:r xmlns:w="http://schemas.openxmlformats.org/wordprocessingml/2006/main">
        <w:t xml:space="preserve">2. „Dievo pažadas apsaugoti“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91:8 Tik savo akimis matysi ir pamatysi nedorėlių atlygį.</w:t>
      </w:r>
    </w:p>
    <w:p/>
    <w:p>
      <w:r xmlns:w="http://schemas.openxmlformats.org/wordprocessingml/2006/main">
        <w:t xml:space="preserve">Ši eilutė iš Psalmių 91:8 skatina mus akimis stebėti nedorybės pasekmes, kad galėtume pamatyti už jo gaunamą atlygį.</w:t>
      </w:r>
    </w:p>
    <w:p/>
    <w:p>
      <w:r xmlns:w="http://schemas.openxmlformats.org/wordprocessingml/2006/main">
        <w:t xml:space="preserve">1. Piktumo pasekmės: ko galime pasimokyti iš Psalmių 91:8</w:t>
      </w:r>
    </w:p>
    <w:p/>
    <w:p>
      <w:r xmlns:w="http://schemas.openxmlformats.org/wordprocessingml/2006/main">
        <w:t xml:space="preserve">2. Atlygis už teisumą: tai, ką matome Dievo akimis</w:t>
      </w:r>
    </w:p>
    <w:p/>
    <w:p>
      <w:r xmlns:w="http://schemas.openxmlformats.org/wordprocessingml/2006/main">
        <w:t xml:space="preserve">1. Psalmės 91:8</w:t>
      </w:r>
    </w:p>
    <w:p/>
    <w:p>
      <w:r xmlns:w="http://schemas.openxmlformats.org/wordprocessingml/2006/main">
        <w:t xml:space="preserve">2. Patarlės 11:31 – „Štai teisiesiems bus atlyginta žemėje, juo labiau nedorėliui ir nusidėjėliui“.</w:t>
      </w:r>
    </w:p>
    <w:p/>
    <w:p>
      <w:r xmlns:w="http://schemas.openxmlformats.org/wordprocessingml/2006/main">
        <w:t xml:space="preserve">Psalms 91:9 9 Viešpatį, kuris yra mano prieglobstis, padarei savo buveine aukščiausiuoju.</w:t>
      </w:r>
    </w:p>
    <w:p/>
    <w:p>
      <w:r xmlns:w="http://schemas.openxmlformats.org/wordprocessingml/2006/main">
        <w:t xml:space="preserve">Dievas yra mūsų prieglobstis ir gynėjas.</w:t>
      </w:r>
    </w:p>
    <w:p/>
    <w:p>
      <w:r xmlns:w="http://schemas.openxmlformats.org/wordprocessingml/2006/main">
        <w:t xml:space="preserve">1. Dievas yra mūsų gynėjas bėdų metu</w:t>
      </w:r>
    </w:p>
    <w:p/>
    <w:p>
      <w:r xmlns:w="http://schemas.openxmlformats.org/wordprocessingml/2006/main">
        <w:t xml:space="preserve">2. Pasitikėk Viešpačiu, kad jis mus apsaugotų nuo blogio</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Psalmynas 91:10 Nenutiks tavęs nelaimė, nei maras nepriartės prie tavo būsto.</w:t>
      </w:r>
    </w:p>
    <w:p/>
    <w:p>
      <w:r xmlns:w="http://schemas.openxmlformats.org/wordprocessingml/2006/main">
        <w:t xml:space="preserve">Dievas žada savo apsaugą nuo blogio ir maro tiems, kurie gyvena Jo pastogėje.</w:t>
      </w:r>
    </w:p>
    <w:p/>
    <w:p>
      <w:r xmlns:w="http://schemas.openxmlformats.org/wordprocessingml/2006/main">
        <w:t xml:space="preserve">1. Dievo pažadas apsaugoti nuo blogio ir maro</w:t>
      </w:r>
    </w:p>
    <w:p/>
    <w:p>
      <w:r xmlns:w="http://schemas.openxmlformats.org/wordprocessingml/2006/main">
        <w:t xml:space="preserve">2. Saugumo radimas Viešpaties prieglobstyje</w:t>
      </w:r>
    </w:p>
    <w:p/>
    <w:p>
      <w:r xmlns:w="http://schemas.openxmlformats.org/wordprocessingml/2006/main">
        <w:t xml:space="preserve">1. Psalmė 91:10</w:t>
      </w:r>
    </w:p>
    <w:p/>
    <w:p>
      <w:r xmlns:w="http://schemas.openxmlformats.org/wordprocessingml/2006/main">
        <w:t xml:space="preserve">2.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Psalms 91:11 Jis įsakys savo angelams tave saugoti visuose tavo keliuose.</w:t>
      </w:r>
    </w:p>
    <w:p/>
    <w:p>
      <w:r xmlns:w="http://schemas.openxmlformats.org/wordprocessingml/2006/main">
        <w:t xml:space="preserve">Dievas pažadėjo mus apsaugoti ir atsiųsti savo angelus, kad mus saugotų.</w:t>
      </w:r>
    </w:p>
    <w:p/>
    <w:p>
      <w:r xmlns:w="http://schemas.openxmlformats.org/wordprocessingml/2006/main">
        <w:t xml:space="preserve">1. Dievo apsauga ir meilė mums</w:t>
      </w:r>
    </w:p>
    <w:p/>
    <w:p>
      <w:r xmlns:w="http://schemas.openxmlformats.org/wordprocessingml/2006/main">
        <w:t xml:space="preserve">2. Angelų galia mūsų gyvenime</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Hebrajams 1:14 – Ar ne visos tarnaujančios dvasios yra išsiųstos tarnauti dėl tų, kurie paveldės išgelbėjimą?</w:t>
      </w:r>
    </w:p>
    <w:p/>
    <w:p>
      <w:r xmlns:w="http://schemas.openxmlformats.org/wordprocessingml/2006/main">
        <w:t xml:space="preserve">Psalms 91:12 Jie nešios tave rankose, kad neatsitrenktum kojos į akmenį.</w:t>
      </w:r>
    </w:p>
    <w:p/>
    <w:p>
      <w:r xmlns:w="http://schemas.openxmlformats.org/wordprocessingml/2006/main">
        <w:t xml:space="preserve">Psalmės 91:12 skatina mus pasitikėti Dievu, kuris apsaugos mus nuo nelaimių ir pavojų.</w:t>
      </w:r>
    </w:p>
    <w:p/>
    <w:p>
      <w:r xmlns:w="http://schemas.openxmlformats.org/wordprocessingml/2006/main">
        <w:t xml:space="preserve">1. „Jis mus laiko: kaip pasikliauti Dievo apsauga“</w:t>
      </w:r>
    </w:p>
    <w:p/>
    <w:p>
      <w:r xmlns:w="http://schemas.openxmlformats.org/wordprocessingml/2006/main">
        <w:t xml:space="preserve">2. „Akmuo, kuris negali mūsų suklupti: Psalmės 91:12“</w:t>
      </w:r>
    </w:p>
    <w:p/>
    <w:p>
      <w:r xmlns:w="http://schemas.openxmlformats.org/wordprocessingml/2006/main">
        <w:t xml:space="preserve">1. Mato 6:25-34 – Jėzus moko mus nesirūpinti savo gyvenimu, bet pasitikėti Dievu.</w:t>
      </w:r>
    </w:p>
    <w:p/>
    <w:p>
      <w:r xmlns:w="http://schemas.openxmlformats.org/wordprocessingml/2006/main">
        <w:t xml:space="preserve">2. Patarlės 3:5-6 – Dievas pažada mus vadovauti ir pasirūpinti, jei juo pasitikėsime.</w:t>
      </w:r>
    </w:p>
    <w:p/>
    <w:p>
      <w:r xmlns:w="http://schemas.openxmlformats.org/wordprocessingml/2006/main">
        <w:t xml:space="preserve">Psalms 91:13 13 Tu trypsi liūtą ir liūtą, jauną liūtą ir slibiną trypsi kojomis.</w:t>
      </w:r>
    </w:p>
    <w:p/>
    <w:p>
      <w:r xmlns:w="http://schemas.openxmlformats.org/wordprocessingml/2006/main">
        <w:t xml:space="preserve">Dievas apsaugos mus nuo bet kokio pavojaus, kad ir koks galingas jis būtų.</w:t>
      </w:r>
    </w:p>
    <w:p/>
    <w:p>
      <w:r xmlns:w="http://schemas.openxmlformats.org/wordprocessingml/2006/main">
        <w:t xml:space="preserve">1. „Turėkite drąsos ir tikėkite: Dievas jus apsaugos“</w:t>
      </w:r>
    </w:p>
    <w:p/>
    <w:p>
      <w:r xmlns:w="http://schemas.openxmlformats.org/wordprocessingml/2006/main">
        <w:t xml:space="preserve">2. „Tikėjimo galia: kaip Dievas gali įveikti bet kokias negandas“</w:t>
      </w:r>
    </w:p>
    <w:p/>
    <w:p>
      <w:r xmlns:w="http://schemas.openxmlformats.org/wordprocessingml/2006/main">
        <w:t xml:space="preserve">1. Romiečiams 8:31-39 - "Ką tada sakysime atsakydami į šiuos dalykus? Jei Dievas yra už mus, kas gali būti prieš mus?"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Psalms 91:14 14 Kadangi Jis pamilo mane, aš jį išgelbėsiu. Išaukštinsiu jį, nes jis pažino mano vardą.</w:t>
      </w:r>
    </w:p>
    <w:p/>
    <w:p>
      <w:r xmlns:w="http://schemas.openxmlformats.org/wordprocessingml/2006/main">
        <w:t xml:space="preserve">Tas, kuris myli Viešpatį, bus išgelbėtas ir iškeltas aukštyn.</w:t>
      </w:r>
    </w:p>
    <w:p/>
    <w:p>
      <w:r xmlns:w="http://schemas.openxmlformats.org/wordprocessingml/2006/main">
        <w:t xml:space="preserve">1. Dievo meilė, mūsų apsauga – kaip Viešpaties meilė mums gali nuvesti į išlaisvinimą ir džiaugsmo gyvenimą.</w:t>
      </w:r>
    </w:p>
    <w:p/>
    <w:p>
      <w:r xmlns:w="http://schemas.openxmlformats.org/wordprocessingml/2006/main">
        <w:t xml:space="preserve">2. Dievo vardo pažinimas – kaip pažinus Dievo vardą galima gyventi saugų ir palaimintą gyvenimą.</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Psalmė 34:8 – Paragauk ir pamatyk, kad Viešpats geras! Palaimintas žmogus, kuris jame prisiglaudė.</w:t>
      </w:r>
    </w:p>
    <w:p/>
    <w:p>
      <w:r xmlns:w="http://schemas.openxmlformats.org/wordprocessingml/2006/main">
        <w:t xml:space="preserve">Psalms 91:15 15 Jis šauksis manęs, aš jam atsakysiu. Aš būsiu su juo varge. Aš jį išgelbėsiu ir pagerbsiu.</w:t>
      </w:r>
    </w:p>
    <w:p/>
    <w:p>
      <w:r xmlns:w="http://schemas.openxmlformats.org/wordprocessingml/2006/main">
        <w:t xml:space="preserve">Dievas yra nuolatinė pagalba bėdų metu.</w:t>
      </w:r>
    </w:p>
    <w:p/>
    <w:p>
      <w:r xmlns:w="http://schemas.openxmlformats.org/wordprocessingml/2006/main">
        <w:t xml:space="preserve">1. Dievas visada su mumis bėdų metu – Psalmynas 91:15</w:t>
      </w:r>
    </w:p>
    <w:p/>
    <w:p>
      <w:r xmlns:w="http://schemas.openxmlformats.org/wordprocessingml/2006/main">
        <w:t xml:space="preserve">2. Sunkiais laikais ieškokite Dievo ir Jis bus ištikimas atsakydamas (Psalmyno 91:15).</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Psalms 91:16 16 Aš jį pasotinsiu ilgu gyvenimu ir parodysiu jam savo išgelbėjimą.</w:t>
      </w:r>
    </w:p>
    <w:p/>
    <w:p>
      <w:r xmlns:w="http://schemas.openxmlformats.org/wordprocessingml/2006/main">
        <w:t xml:space="preserve">Dievas pažada duoti ilgą gyvenimą, jei žmogus Juo pasitikės ir Jis parodys jiems išgelbėjimą.</w:t>
      </w:r>
    </w:p>
    <w:p/>
    <w:p>
      <w:r xmlns:w="http://schemas.openxmlformats.org/wordprocessingml/2006/main">
        <w:t xml:space="preserve">1. Dievas siūlo ilgą gyvenimą, kai tiki Juo</w:t>
      </w:r>
    </w:p>
    <w:p/>
    <w:p>
      <w:r xmlns:w="http://schemas.openxmlformats.org/wordprocessingml/2006/main">
        <w:t xml:space="preserve">2. Pasikliaukite Dievu ir Jis parodys jums kelią į išganymą</w:t>
      </w:r>
    </w:p>
    <w:p/>
    <w:p>
      <w:r xmlns:w="http://schemas.openxmlformats.org/wordprocessingml/2006/main">
        <w:t xml:space="preserve">1. Psalmės 91:16</w:t>
      </w:r>
    </w:p>
    <w:p/>
    <w:p>
      <w:r xmlns:w="http://schemas.openxmlformats.org/wordprocessingml/2006/main">
        <w:t xml:space="preserve">2. Romiečiams 10:9-10 Kad jei savo lūpomis išpažinsi Viešpatį Jėzų ir širdimi tikėsi, kad Dievas jį prikėlė iš numirusių, būsi išgelbėtas. Nes širdimi žmogus tiki teisumui; ir burna išpažįstama išgelbėjimui.</w:t>
      </w:r>
    </w:p>
    <w:p/>
    <w:p>
      <w:r xmlns:w="http://schemas.openxmlformats.org/wordprocessingml/2006/main">
        <w:t xml:space="preserve">92 psalmė yra šlovinimo ir padėkos psalmė, kuri šlovina Dievo gerumą ir ištikimybę. Tai pabrėžia tų, kurie Juo pasitiki, džiaugsmą ir teisumą bei išryškina teisiojo ir nedorėlio kontrastą.</w:t>
      </w:r>
    </w:p>
    <w:p/>
    <w:p>
      <w:r xmlns:w="http://schemas.openxmlformats.org/wordprocessingml/2006/main">
        <w:t xml:space="preserve">1 pastraipa: Psalmininkas pradeda išreikšdamas dėkingumą už Dievo nepaliaujamą meilę ir ištikimybę. Jie skelbia savo džiaugsmą šlovindami Dievą, ypač per muziką. Jie pripažįsta, kad Dievo darbai yra didingi, todėl jie džiugina (Psalmyno 92:1-4).</w:t>
      </w:r>
    </w:p>
    <w:p/>
    <w:p>
      <w:r xmlns:w="http://schemas.openxmlformats.org/wordprocessingml/2006/main">
        <w:t xml:space="preserve">2 pastraipa: Psalmininkas priešpastato teisiųjų ir nedorėlių likimus. Juose aprašoma, kaip Dievas sunaikina savo priešus, išaukštindamas tuos, kurie Juo pasitiki. Jie pabrėžia, kad teisieji klestės kaip palmės ir augs kaip kedrai (Psalmyno 92:5–9).</w:t>
      </w:r>
    </w:p>
    <w:p/>
    <w:p>
      <w:r xmlns:w="http://schemas.openxmlformats.org/wordprocessingml/2006/main">
        <w:t xml:space="preserve">3 pastraipa: Psalmininkas pripažįsta, kad net senatvėje teisieji duos vaisių ir išliks žvalūs, skelbdami Dievo teisumą. Jie patvirtina Jo ištikimybę kaip savo uolą ir skelbia Jo teisingumą (Psalmyno 92:12-15).</w:t>
      </w:r>
    </w:p>
    <w:p/>
    <w:p>
      <w:r xmlns:w="http://schemas.openxmlformats.org/wordprocessingml/2006/main">
        <w:t xml:space="preserve">Apibendrinant,</w:t>
      </w:r>
    </w:p>
    <w:p>
      <w:r xmlns:w="http://schemas.openxmlformats.org/wordprocessingml/2006/main">
        <w:t xml:space="preserve">Psalmė devyniasdešimt dvi dovanos</w:t>
      </w:r>
    </w:p>
    <w:p>
      <w:r xmlns:w="http://schemas.openxmlformats.org/wordprocessingml/2006/main">
        <w:t xml:space="preserve">dieviškojo gerumo šventė,</w:t>
      </w:r>
    </w:p>
    <w:p>
      <w:r xmlns:w="http://schemas.openxmlformats.org/wordprocessingml/2006/main">
        <w:t xml:space="preserve">ir džiaugsmo patvirtinimas,</w:t>
      </w:r>
    </w:p>
    <w:p>
      <w:r xmlns:w="http://schemas.openxmlformats.org/wordprocessingml/2006/main">
        <w:t xml:space="preserve">pabrėžiant dėkingumo išraišką, kartu pabrėžiant teisumo ir nedorėlio kontrastą.</w:t>
      </w:r>
    </w:p>
    <w:p/>
    <w:p>
      <w:r xmlns:w="http://schemas.openxmlformats.org/wordprocessingml/2006/main">
        <w:t xml:space="preserve">Pabrėždamas garbinimą, pasiektą šlovinant dieviškąją meilę, tuo pačiu patvirtinant malonumą,</w:t>
      </w:r>
    </w:p>
    <w:p>
      <w:r xmlns:w="http://schemas.openxmlformats.org/wordprocessingml/2006/main">
        <w:t xml:space="preserve">ir pabrėžiant patvirtinimą, gautą priešpriešinant dieviškąjį sprendimą, išreiškiant pasitikėjimą.</w:t>
      </w:r>
    </w:p>
    <w:p>
      <w:r xmlns:w="http://schemas.openxmlformats.org/wordprocessingml/2006/main">
        <w:t xml:space="preserve">Paminėtas teologinis apmąstymas, susijęs su klestėjimo pripažinimu kaip pasitikėjimo Dievu rezultatu, tuo pačiu patvirtinant dieviškojo teisumo pareiškimą.</w:t>
      </w:r>
    </w:p>
    <w:p/>
    <w:p>
      <w:r xmlns:w="http://schemas.openxmlformats.org/wordprocessingml/2006/main">
        <w:t xml:space="preserve">Psalms 92:1 Gera dėkoti Viešpačiui ir giedoti savo vardą, Aukščiausiasis.</w:t>
      </w:r>
    </w:p>
    <w:p/>
    <w:p>
      <w:r xmlns:w="http://schemas.openxmlformats.org/wordprocessingml/2006/main">
        <w:t xml:space="preserve">Dėkoti Dievui ir giedoti šlovę yra geras dalykas.</w:t>
      </w:r>
    </w:p>
    <w:p/>
    <w:p>
      <w:r xmlns:w="http://schemas.openxmlformats.org/wordprocessingml/2006/main">
        <w:t xml:space="preserve">1. Kaip dėkojimas ir Dievo šlovinimas pakeis jūsų gyvenimą</w:t>
      </w:r>
    </w:p>
    <w:p/>
    <w:p>
      <w:r xmlns:w="http://schemas.openxmlformats.org/wordprocessingml/2006/main">
        <w:t xml:space="preserve">2. Dėkingumo ir garbinimo galia sustiprinti jūsų tikėjimą</w:t>
      </w:r>
    </w:p>
    <w:p/>
    <w:p>
      <w:r xmlns:w="http://schemas.openxmlformats.org/wordprocessingml/2006/main">
        <w:t xml:space="preserve">1. Kolosiečiams 3:16-17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2. 100 psalmė – sukelkite džiaugsmingą triukšmą Viešpačiui, visos žemės. Su džiaugsmu tarnaukite Viešpačiui, giedodami ateikite prieš Jo akivaizdą.</w:t>
      </w:r>
    </w:p>
    <w:p/>
    <w:p>
      <w:r xmlns:w="http://schemas.openxmlformats.org/wordprocessingml/2006/main">
        <w:t xml:space="preserve">Psalms 92:2 2 Rytą parodyti savo gailestingumą ir kiekvieną vakarą savo ištikimybę,</w:t>
      </w:r>
    </w:p>
    <w:p/>
    <w:p>
      <w:r xmlns:w="http://schemas.openxmlformats.org/wordprocessingml/2006/main">
        <w:t xml:space="preserve">Psalmė 92:2 ragina mus visada rodyti Dievo gerumą ir ištikimybę.</w:t>
      </w:r>
    </w:p>
    <w:p/>
    <w:p>
      <w:r xmlns:w="http://schemas.openxmlformats.org/wordprocessingml/2006/main">
        <w:t xml:space="preserve">1. Ištikimybės ir meilės gyvenimas.</w:t>
      </w:r>
    </w:p>
    <w:p/>
    <w:p>
      <w:r xmlns:w="http://schemas.openxmlformats.org/wordprocessingml/2006/main">
        <w:t xml:space="preserve">2. Palaiminimai būti ištikimam Dievui.</w:t>
      </w:r>
    </w:p>
    <w:p/>
    <w:p>
      <w:r xmlns:w="http://schemas.openxmlformats.org/wordprocessingml/2006/main">
        <w:t xml:space="preserve">1. Psalmė 92:2</w:t>
      </w:r>
    </w:p>
    <w:p/>
    <w:p>
      <w:r xmlns:w="http://schemas.openxmlformats.org/wordprocessingml/2006/main">
        <w:t xml:space="preserve">2. Efeziečiams 4:32- "Ir būkite malonūs vieni kitiems, gailestingi, atleisdami vieni kitiems, kaip Dievas dėl Kristaus jums atleido."</w:t>
      </w:r>
    </w:p>
    <w:p/>
    <w:p>
      <w:r xmlns:w="http://schemas.openxmlformats.org/wordprocessingml/2006/main">
        <w:t xml:space="preserve">Psalms 92:3 Ant dešimties stygų instrumento ir psalterijos. ant arfos iškilmingai skambant.</w:t>
      </w:r>
    </w:p>
    <w:p/>
    <w:p>
      <w:r xmlns:w="http://schemas.openxmlformats.org/wordprocessingml/2006/main">
        <w:t xml:space="preserve">Savo džiaugsmą psalmininkas išreiškia muzika, grodamas dešimties stygų instrumentais, psalteriu ir arfa.</w:t>
      </w:r>
    </w:p>
    <w:p/>
    <w:p>
      <w:r xmlns:w="http://schemas.openxmlformats.org/wordprocessingml/2006/main">
        <w:t xml:space="preserve">1. Kaip rasti džiaugsmą muzikoje: kaip galime garbinti Dievą per dainas?</w:t>
      </w:r>
    </w:p>
    <w:p/>
    <w:p>
      <w:r xmlns:w="http://schemas.openxmlformats.org/wordprocessingml/2006/main">
        <w:t xml:space="preserve">2. Šlovinimo galia: kaip galime pakelti savo širdis į Dievą?</w:t>
      </w:r>
    </w:p>
    <w:p/>
    <w:p>
      <w:r xmlns:w="http://schemas.openxmlformats.org/wordprocessingml/2006/main">
        <w:t xml:space="preserve">1. Psalmė 150:1-6</w:t>
      </w:r>
    </w:p>
    <w:p/>
    <w:p>
      <w:r xmlns:w="http://schemas.openxmlformats.org/wordprocessingml/2006/main">
        <w:t xml:space="preserve">2. Kolosiečiams 3:16-17</w:t>
      </w:r>
    </w:p>
    <w:p/>
    <w:p>
      <w:r xmlns:w="http://schemas.openxmlformats.org/wordprocessingml/2006/main">
        <w:t xml:space="preserve">Psalms 92:4 4 Nes Tu, Viešpatie, pradžiuginai mane savo darbais. Aš nugalėsiu Tavo rankų darbais.</w:t>
      </w:r>
    </w:p>
    <w:p/>
    <w:p>
      <w:r xmlns:w="http://schemas.openxmlformats.org/wordprocessingml/2006/main">
        <w:t xml:space="preserve">Dievo darbai teikia džiaugsmą ir pergalę.</w:t>
      </w:r>
    </w:p>
    <w:p/>
    <w:p>
      <w:r xmlns:w="http://schemas.openxmlformats.org/wordprocessingml/2006/main">
        <w:t xml:space="preserve">1: Švęsti Dievo darbų džiaugsmą</w:t>
      </w:r>
    </w:p>
    <w:p/>
    <w:p>
      <w:r xmlns:w="http://schemas.openxmlformats.org/wordprocessingml/2006/main">
        <w:t xml:space="preserve">2: Džiaukis Dievo rankų triumfu</w:t>
      </w:r>
    </w:p>
    <w:p/>
    <w:p>
      <w:r xmlns:w="http://schemas.openxmlformats.org/wordprocessingml/2006/main">
        <w:t xml:space="preserve">1: Izaijas 64:8 - "Bet dabar, Viešpatie, tu esi mūsų tėvas, mes esame molis, o tu mūsų puodžius, ir mes visi esame tavo rankų darbas.</w:t>
      </w:r>
    </w:p>
    <w:p/>
    <w:p>
      <w:r xmlns:w="http://schemas.openxmlformats.org/wordprocessingml/2006/main">
        <w:t xml:space="preserve">2: Filipiečiams 2:13 – „Nes Dievas veikia jumyse ir valią, ir darbus pagal savo gera valia“.</w:t>
      </w:r>
    </w:p>
    <w:p/>
    <w:p>
      <w:r xmlns:w="http://schemas.openxmlformats.org/wordprocessingml/2006/main">
        <w:t xml:space="preserve">Psalms 92:5 Viešpatie, kokie didingi Tavo darbai! ir tavo mintys labai gilios.</w:t>
      </w:r>
    </w:p>
    <w:p/>
    <w:p>
      <w:r xmlns:w="http://schemas.openxmlformats.org/wordprocessingml/2006/main">
        <w:t xml:space="preserve">Ši psalmių ištrauka šlovina Viešpatį už Jo didžius darbus ir gilias mintis.</w:t>
      </w:r>
    </w:p>
    <w:p/>
    <w:p>
      <w:r xmlns:w="http://schemas.openxmlformats.org/wordprocessingml/2006/main">
        <w:t xml:space="preserve">1. Didieji Viešpaties darbai: kaip galingi Viešpaties darbai parodo Jo didžiulę galią ir meilę mums.</w:t>
      </w:r>
    </w:p>
    <w:p/>
    <w:p>
      <w:r xmlns:w="http://schemas.openxmlformats.org/wordprocessingml/2006/main">
        <w:t xml:space="preserve">2. Dievo minčių gelmės: kaip Viešpaties protas yra toli už mūsų ir kaip turėtume gerbti ir gerbti Jo išmintį.</w:t>
      </w:r>
    </w:p>
    <w:p/>
    <w:p>
      <w:r xmlns:w="http://schemas.openxmlformats.org/wordprocessingml/2006/main">
        <w:t xml:space="preserve">1. Psalmė 33:11 – „Viešpaties patarimas amžinas, jo širdies mintys per visas kartas“.</w:t>
      </w:r>
    </w:p>
    <w:p/>
    <w:p>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Psalms 92:6 Kvailas žmogus to nežino. to nesupranta ir kvailys.</w:t>
      </w:r>
    </w:p>
    <w:p/>
    <w:p>
      <w:r xmlns:w="http://schemas.openxmlformats.org/wordprocessingml/2006/main">
        <w:t xml:space="preserve">Kvailas žmogus nesupranta Viešpaties kelių.</w:t>
      </w:r>
    </w:p>
    <w:p/>
    <w:p>
      <w:r xmlns:w="http://schemas.openxmlformats.org/wordprocessingml/2006/main">
        <w:t xml:space="preserve">1: Viešpaties išmintis – Patarlės 3:19</w:t>
      </w:r>
    </w:p>
    <w:p/>
    <w:p>
      <w:r xmlns:w="http://schemas.openxmlformats.org/wordprocessingml/2006/main">
        <w:t xml:space="preserve">2: Nežinojimo pavojus – Patarlės 14:18</w:t>
      </w:r>
    </w:p>
    <w:p/>
    <w:p>
      <w:r xmlns:w="http://schemas.openxmlformats.org/wordprocessingml/2006/main">
        <w:t xml:space="preserve">1: Psalmė 111:10 – Viešpaties baimė yra išminties pradžia; visi tai praktikuojantys gerai supranta.</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Psalms 92:7 Kai nedorėliai auga kaip žolė ir klesti visi piktadariai. tai yra, kad jie bus sunaikinti amžiams:</w:t>
      </w:r>
    </w:p>
    <w:p/>
    <w:p>
      <w:r xmlns:w="http://schemas.openxmlformats.org/wordprocessingml/2006/main">
        <w:t xml:space="preserve">Nedorėliai bus sunaikinti, o teisieji klestės.</w:t>
      </w:r>
    </w:p>
    <w:p/>
    <w:p>
      <w:r xmlns:w="http://schemas.openxmlformats.org/wordprocessingml/2006/main">
        <w:t xml:space="preserve">1. Dievo teismas yra tikras ir greitas tiems, kurie daro pikta.</w:t>
      </w:r>
    </w:p>
    <w:p/>
    <w:p>
      <w:r xmlns:w="http://schemas.openxmlformats.org/wordprocessingml/2006/main">
        <w:t xml:space="preserve">2. Nebūk suklaidintas – už gerumą ir teisumą atlyginama, o už nedorybę ir neteisybę baudžiama.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Mato 7:13-14 – įeikite pro siaurus vartus. Nes platūs vartai ir lengvas kelias, vedantis į pražūtį, ir daug tų, kurie pro juos įeina. Nes ankšti vartai ir sunkus kelias, vedantis į gyvenimą, ir mažai kas juos randa.</w:t>
      </w:r>
    </w:p>
    <w:p/>
    <w:p>
      <w:r xmlns:w="http://schemas.openxmlformats.org/wordprocessingml/2006/main">
        <w:t xml:space="preserve">Psalms 92:8 Bet Tu, Viešpatie, esi aukščiausias per amžius.</w:t>
      </w:r>
    </w:p>
    <w:p/>
    <w:p>
      <w:r xmlns:w="http://schemas.openxmlformats.org/wordprocessingml/2006/main">
        <w:t xml:space="preserve">92 psalmėse švenčiama Viešpaties didybė, pabrėžiama, kad Jis amžiams išaukštinamas aukščiau už viską.</w:t>
      </w:r>
    </w:p>
    <w:p/>
    <w:p>
      <w:r xmlns:w="http://schemas.openxmlformats.org/wordprocessingml/2006/main">
        <w:t xml:space="preserve">1. Viešpats yra aukščiausias: kaip gyventi su Dievu mūsų gyvenimo centre</w:t>
      </w:r>
    </w:p>
    <w:p/>
    <w:p>
      <w:r xmlns:w="http://schemas.openxmlformats.org/wordprocessingml/2006/main">
        <w:t xml:space="preserve">2. Džiaukitės išaukštintu Viešpačiu: ieškokite džiaugsmo per garbingą gyvenimą</w:t>
      </w:r>
    </w:p>
    <w:p/>
    <w:p>
      <w:r xmlns:w="http://schemas.openxmlformats.org/wordprocessingml/2006/main">
        <w:t xml:space="preserve">1. Izaijas 5:15-16: Žmogaus išdidumas bus pažemintas, žmonių puikybė bus pažeminta, ir vienintelis Viešpats bus išaukštintas tą dieną. Ir stabus jis visiškai panaikins.</w:t>
      </w:r>
    </w:p>
    <w:p/>
    <w:p>
      <w:r xmlns:w="http://schemas.openxmlformats.org/wordprocessingml/2006/main">
        <w:t xml:space="preserve">2. Išėjimo 15:1-2: Tada Mozė ir Izraelio vaikai giedojo šią giesmę VIEŠPAČIUI ir kalbėjo: 'Giedosiu VIEŠPAČIUI, nes jis šlovingai nugalėjo, žirgą ir jo raitelį įmetė jūra. VIEŠPATS yra mano stiprybė ir giesmė, jis tapo mano išgelbėjimu. Jis yra mano Dievas, aš paruošiu jam buveinę. mano tėvo Dievas, ir aš jį išaukštinsiu.</w:t>
      </w:r>
    </w:p>
    <w:p/>
    <w:p>
      <w:r xmlns:w="http://schemas.openxmlformats.org/wordprocessingml/2006/main">
        <w:t xml:space="preserve">Psalms 92:9 9 Nes štai, Viešpatie, Tavo priešai, nes štai Tavo priešai žūs. visi piktadariai bus išblaškyti.</w:t>
      </w:r>
    </w:p>
    <w:p/>
    <w:p>
      <w:r xmlns:w="http://schemas.openxmlformats.org/wordprocessingml/2006/main">
        <w:t xml:space="preserve">VIEŠPATIES priešai bus sunaikinti, ir visi, kurie daro pikta, bus išblaškyti.</w:t>
      </w:r>
    </w:p>
    <w:p/>
    <w:p>
      <w:r xmlns:w="http://schemas.openxmlformats.org/wordprocessingml/2006/main">
        <w:t xml:space="preserve">1. Dievo teisingumas ateis tiems, kurie elgiasi neteisingai</w:t>
      </w:r>
    </w:p>
    <w:p/>
    <w:p>
      <w:r xmlns:w="http://schemas.openxmlformats.org/wordprocessingml/2006/main">
        <w:t xml:space="preserve">2. Turime pasitikėti VIEŠPAČIU ir Jo galia mus apsaugoti</w:t>
      </w:r>
    </w:p>
    <w:p/>
    <w:p>
      <w:r xmlns:w="http://schemas.openxmlformats.org/wordprocessingml/2006/main">
        <w:t xml:space="preserve">1. Psalmė 37, 7-9 – „Nutilk VIEŠPATIES akivaizdoje ir kantriai lauk jo; nesijaudink dėl to, kuriam sekasi jo keliu, dėl žmogaus, kuris vykdo piktus sumanymus! Susilaikyk nuo pykčio ir atsisakyk pykčio! Nesijaudink, nes jis linkęs tik į blogį, nes piktadariai bus išnaikinti, o tie, kurie laukia VIEŠPATIES, paveldės žemę“.</w:t>
      </w:r>
    </w:p>
    <w:p/>
    <w:p>
      <w:r xmlns:w="http://schemas.openxmlformats.org/wordprocessingml/2006/main">
        <w:t xml:space="preserve">2. Psalmė 9:17 – „Nedorėliai grįš į šeolą, visos tautos, kurios pamiršta Dievą“.</w:t>
      </w:r>
    </w:p>
    <w:p/>
    <w:p>
      <w:r xmlns:w="http://schemas.openxmlformats.org/wordprocessingml/2006/main">
        <w:t xml:space="preserve">Psalms 92:10 10 Tu išaukštinsi mano ragą kaip vienaragio ragą. Aš būsiu pateptas šviežiu aliejumi.</w:t>
      </w:r>
    </w:p>
    <w:p/>
    <w:p>
      <w:r xmlns:w="http://schemas.openxmlformats.org/wordprocessingml/2006/main">
        <w:t xml:space="preserve">Dievas išaukštins teisiuosius ir palaimins juos šviežiu aliejumi.</w:t>
      </w:r>
    </w:p>
    <w:p/>
    <w:p>
      <w:r xmlns:w="http://schemas.openxmlformats.org/wordprocessingml/2006/main">
        <w:t xml:space="preserve">1: Dievas atlygins teisiesiems, kurie juo pasitiki, jėgų ir džiaugsmo atnaujinimu.</w:t>
      </w:r>
    </w:p>
    <w:p/>
    <w:p>
      <w:r xmlns:w="http://schemas.openxmlformats.org/wordprocessingml/2006/main">
        <w:t xml:space="preserve">2: Dievas mus pakels, kai juo tikėsime ir suteiks energijos bei išteklių klestėti.</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Jokūbo 5:7-8 Taigi būkite kantrūs, broliai, iki Viešpaties atėjimo. Štai žemdirbys laukia brangaus žemės vaisiaus ir turi ilgą kantrybę, kol sulauks ankstyvo ir vėlyvojo lietaus. Taip pat būkite kantrūs; sustiprinkite savo širdis, nes Viešpaties atėjimas arti.</w:t>
      </w:r>
    </w:p>
    <w:p/>
    <w:p>
      <w:r xmlns:w="http://schemas.openxmlformats.org/wordprocessingml/2006/main">
        <w:t xml:space="preserve">Psalms 92:11 Mano akys išvys mano geidžiamus priešus, mano ausys išgirs mano geismą nedorėlių, kurie sukyla prieš mane.</w:t>
      </w:r>
    </w:p>
    <w:p/>
    <w:p>
      <w:r xmlns:w="http://schemas.openxmlformats.org/wordprocessingml/2006/main">
        <w:t xml:space="preserve">Mano troškimas išsipildys prieš mano priešus.</w:t>
      </w:r>
    </w:p>
    <w:p/>
    <w:p>
      <w:r xmlns:w="http://schemas.openxmlformats.org/wordprocessingml/2006/main">
        <w:t xml:space="preserve">1: Turime tikėti, kad mūsų troškimai išsipildys Viešpatyje.</w:t>
      </w:r>
    </w:p>
    <w:p/>
    <w:p>
      <w:r xmlns:w="http://schemas.openxmlformats.org/wordprocessingml/2006/main">
        <w:t xml:space="preserve">2: Mes neturime pasikliauti savimi, kad atkeršytume savo priešams, bet tikėti, kad Dievas įvykdys teisingumą.</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37:4 – Mėgaukitės Viešpačiu, ir jis išpildys jūsų širdies troškimus.</w:t>
      </w:r>
    </w:p>
    <w:p/>
    <w:p>
      <w:r xmlns:w="http://schemas.openxmlformats.org/wordprocessingml/2006/main">
        <w:t xml:space="preserve">Psalms 92:12 Teisusis klestės kaip palmė, augs kaip Libano kedras.</w:t>
      </w:r>
    </w:p>
    <w:p/>
    <w:p>
      <w:r xmlns:w="http://schemas.openxmlformats.org/wordprocessingml/2006/main">
        <w:t xml:space="preserve">Teisieji susilauks sėkmės ir augimo kaip Libano palmės ir kedro.</w:t>
      </w:r>
    </w:p>
    <w:p/>
    <w:p>
      <w:r xmlns:w="http://schemas.openxmlformats.org/wordprocessingml/2006/main">
        <w:t xml:space="preserve">1. Teisiųjų augimas: tikėjimo sėkmė</w:t>
      </w:r>
    </w:p>
    <w:p/>
    <w:p>
      <w:r xmlns:w="http://schemas.openxmlformats.org/wordprocessingml/2006/main">
        <w:t xml:space="preserve">2. Klesti kaip medis: puoselėti dorą gyvenimą</w:t>
      </w:r>
    </w:p>
    <w:p/>
    <w:p>
      <w:r xmlns:w="http://schemas.openxmlformats.org/wordprocessingml/2006/main">
        <w:t xml:space="preserve">1. Psalmė 1:3 – „Ir jis bus kaip medis, pasodintas prie vandens upių, kuris savo laiku duoda vaisių, jo lapai nenuvys, ir viskas, ką jis daro, bus sėkminga“.</w:t>
      </w:r>
    </w:p>
    <w:p/>
    <w:p>
      <w:r xmlns:w="http://schemas.openxmlformats.org/wordprocessingml/2006/main">
        <w:t xml:space="preserve">2. Patarlės 11:28 – „Kas pasitiki savo turtais, kris, o teisusis klestės kaip šakelė“.</w:t>
      </w:r>
    </w:p>
    <w:p/>
    <w:p>
      <w:r xmlns:w="http://schemas.openxmlformats.org/wordprocessingml/2006/main">
        <w:t xml:space="preserve">Psalms 92:13 13 Tie, kurie pasodinti Viešpaties namuose, klestės mūsų Dievo kiemuose.</w:t>
      </w:r>
    </w:p>
    <w:p/>
    <w:p>
      <w:r xmlns:w="http://schemas.openxmlformats.org/wordprocessingml/2006/main">
        <w:t xml:space="preserve">Pasodinti Viešpaties namuose bus palaiminti.</w:t>
      </w:r>
    </w:p>
    <w:p/>
    <w:p>
      <w:r xmlns:w="http://schemas.openxmlformats.org/wordprocessingml/2006/main">
        <w:t xml:space="preserve">1. Palaima sodinti save Viešpaties namuose</w:t>
      </w:r>
    </w:p>
    <w:p/>
    <w:p>
      <w:r xmlns:w="http://schemas.openxmlformats.org/wordprocessingml/2006/main">
        <w:t xml:space="preserve">2. Klestėjimas mūsų Dievo kiemuose</w:t>
      </w:r>
    </w:p>
    <w:p/>
    <w:p>
      <w:r xmlns:w="http://schemas.openxmlformats.org/wordprocessingml/2006/main">
        <w:t xml:space="preserve">1. Psalmė 1:1-3 – Palaimintas žmogus, kuris nevaikšto pagal nedorėlio patarimą, nestoja nusidėjėlių keliu ir nesėdi pašaipių kėdėje; bet jis džiaugiasi Viešpaties įstatymu ir mąsto apie jo įstatymą dieną ir naktį. Jis yra kaip medis, pasodintas prie vandens srovių, kuris duoda vaisių savo laiku ir jo lapai nenuvysta. Viskas, ką jis daro, jam sekasi.</w:t>
      </w:r>
    </w:p>
    <w:p/>
    <w:p>
      <w:r xmlns:w="http://schemas.openxmlformats.org/wordprocessingml/2006/main">
        <w:t xml:space="preserve">2. Psalmė 84:10-12 – geriau viena diena tavo kiemuose nei tūkstantis kitur. Mieliau būčiau savo Dievo namų durų sargu, nei gyvensiu nedorybės palapinėse. Nes Viešpats Dievas yra saulė ir skydas; Viešpats teikia malonę ir garbę. Jis nesulaiko nieko gero tiems, kurie vaikšto tiesiai.</w:t>
      </w:r>
    </w:p>
    <w:p/>
    <w:p>
      <w:r xmlns:w="http://schemas.openxmlformats.org/wordprocessingml/2006/main">
        <w:t xml:space="preserve">Psalms 92:14 14 Senatvėje jie dar duos vaisių; jie bus riebūs ir klesti;</w:t>
      </w:r>
    </w:p>
    <w:p/>
    <w:p>
      <w:r xmlns:w="http://schemas.openxmlformats.org/wordprocessingml/2006/main">
        <w:t xml:space="preserve">Teisieji išliks vaisingi senatvėje.</w:t>
      </w:r>
    </w:p>
    <w:p/>
    <w:p>
      <w:r xmlns:w="http://schemas.openxmlformats.org/wordprocessingml/2006/main">
        <w:t xml:space="preserve">1. Teisingo gyvenimo galia nelaimių laikais</w:t>
      </w:r>
    </w:p>
    <w:p/>
    <w:p>
      <w:r xmlns:w="http://schemas.openxmlformats.org/wordprocessingml/2006/main">
        <w:t xml:space="preserve">2. Grakščiai senėjimas per teisingą gyvenimą</w:t>
      </w:r>
    </w:p>
    <w:p/>
    <w:p>
      <w:r xmlns:w="http://schemas.openxmlformats.org/wordprocessingml/2006/main">
        <w:t xml:space="preserve">1. Patarlės 16:31 – „Žili plaukai yra šlovės vainikas, jie įgyjami teisingu gyvenimu“.</w:t>
      </w:r>
    </w:p>
    <w:p/>
    <w:p>
      <w:r xmlns:w="http://schemas.openxmlformats.org/wordprocessingml/2006/main">
        <w:t xml:space="preserve">2. 1 Petro 5:6-7 – „Nusižeminkite po galinga Dievo ranka, kad jis tinkamu laiku jus išaukštintų, mesdamas ant jo visus jūsų rūpesčius, nes jis jumis rūpinasi“.</w:t>
      </w:r>
    </w:p>
    <w:p/>
    <w:p>
      <w:r xmlns:w="http://schemas.openxmlformats.org/wordprocessingml/2006/main">
        <w:t xml:space="preserve">Psalms 92:15 15 Kad parodyčiau, kad Viešpats teisus. Jis yra mano uola, ir jame nėra neteisybės.</w:t>
      </w:r>
    </w:p>
    <w:p/>
    <w:p>
      <w:r xmlns:w="http://schemas.openxmlformats.org/wordprocessingml/2006/main">
        <w:t xml:space="preserve">VIEŠPATS yra teisus ir teisingas; Jis yra mūsų uola ir Jame nėra jokios neteisybės pėdsako.</w:t>
      </w:r>
    </w:p>
    <w:p/>
    <w:p>
      <w:r xmlns:w="http://schemas.openxmlformats.org/wordprocessingml/2006/main">
        <w:t xml:space="preserve">1. Galime pasikliauti nekintančiu Dievo charakteriu</w:t>
      </w:r>
    </w:p>
    <w:p/>
    <w:p>
      <w:r xmlns:w="http://schemas.openxmlformats.org/wordprocessingml/2006/main">
        <w:t xml:space="preserve">2. Mūsų viltis yra Viešpatyje, kuris yra teisus ir teisingas</w:t>
      </w:r>
    </w:p>
    <w:p/>
    <w:p>
      <w:r xmlns:w="http://schemas.openxmlformats.org/wordprocessingml/2006/main">
        <w:t xml:space="preserve">1. Izaijas 26:4 - Pasitikėk VIEŠPAČIU per amžius, nes VIEŠPATYJE VIEŠPATS yra amžina jėga</w:t>
      </w:r>
    </w:p>
    <w:p/>
    <w:p>
      <w:r xmlns:w="http://schemas.openxmlformats.org/wordprocessingml/2006/main">
        <w:t xml:space="preserve">2. Psalmė 62:6 – Jis vienintelis yra mano uola ir mano išgelbėjimas; jis yra mano gynyba; Aš nebūsiu pajudintas.</w:t>
      </w:r>
    </w:p>
    <w:p/>
    <w:p>
      <w:r xmlns:w="http://schemas.openxmlformats.org/wordprocessingml/2006/main">
        <w:t xml:space="preserve">93 psalmė yra trumpa psalmė, išaukštinanti Dievo suverenumą ir didybę. Tai pabrėžia Jo amžiną viešpatavimą ir galią kūrinijai, įkvepia pagarbos jausmą ir pasitikėjimą Jo tvirtumu.</w:t>
      </w:r>
    </w:p>
    <w:p/>
    <w:p>
      <w:r xmlns:w="http://schemas.openxmlformats.org/wordprocessingml/2006/main">
        <w:t xml:space="preserve">1 pastraipa: Psalmininkas skelbia, kad Dievas karaliauja kaip Karalius, apsirengęs didybe ir jėga. Jie patvirtina, kad pasaulis yra tvirtai įsitvirtinęs ir jo negalima pajudinti. Jie pabrėžia amžinąjį Dievo egzistavimą (Psalmyno 93:1–2).</w:t>
      </w:r>
    </w:p>
    <w:p/>
    <w:p>
      <w:r xmlns:w="http://schemas.openxmlformats.org/wordprocessingml/2006/main">
        <w:t xml:space="preserve">2 pastraipa: Psalmininkas aprašo, kaip potvyniai ir audringi vandenys pakelia balsą, simbolizuojantys gamtos galią. Jie pabrėžia, kad Dievas yra galingesnis už ošiančias jūras, rodydamas savo valdžią kūrinijai (Psalmyno 93:3-4).</w:t>
      </w:r>
    </w:p>
    <w:p/>
    <w:p>
      <w:r xmlns:w="http://schemas.openxmlformats.org/wordprocessingml/2006/main">
        <w:t xml:space="preserve">3 pastraipa: Psalmininkas baigia patvirtindamas Dievo liudijimų ištikimybę, pabrėždamas Jo šventumą kaip Jo namų savybę amžinai (Psalmyno 93:5).</w:t>
      </w:r>
    </w:p>
    <w:p/>
    <w:p>
      <w:r xmlns:w="http://schemas.openxmlformats.org/wordprocessingml/2006/main">
        <w:t xml:space="preserve">Apibendrinant,</w:t>
      </w:r>
    </w:p>
    <w:p>
      <w:r xmlns:w="http://schemas.openxmlformats.org/wordprocessingml/2006/main">
        <w:t xml:space="preserve">Psalmė devyniasdešimt trys dovanos</w:t>
      </w:r>
    </w:p>
    <w:p>
      <w:r xmlns:w="http://schemas.openxmlformats.org/wordprocessingml/2006/main">
        <w:t xml:space="preserve">dieviškojo suverenumo išaukštinimas,</w:t>
      </w:r>
    </w:p>
    <w:p>
      <w:r xmlns:w="http://schemas.openxmlformats.org/wordprocessingml/2006/main">
        <w:t xml:space="preserve">ir tvirtumo patvirtinimas,</w:t>
      </w:r>
    </w:p>
    <w:p>
      <w:r xmlns:w="http://schemas.openxmlformats.org/wordprocessingml/2006/main">
        <w:t xml:space="preserve">pabrėžiant karalystės paskelbimą, kartu pabrėžiant dieviškojo valdymo stabilumą.</w:t>
      </w:r>
    </w:p>
    <w:p/>
    <w:p>
      <w:r xmlns:w="http://schemas.openxmlformats.org/wordprocessingml/2006/main">
        <w:t xml:space="preserve">Pabrėždamas garbinimą, pasiektą skelbiant dieviškąjį spindesį, tuo pačiu patvirtinant įsitvirtinimą,</w:t>
      </w:r>
    </w:p>
    <w:p>
      <w:r xmlns:w="http://schemas.openxmlformats.org/wordprocessingml/2006/main">
        <w:t xml:space="preserve">ir pabrėžiant patvirtinimą, pasiektą atpažįstant dieviškąją valdžią ir išreiškiant pasitikėjimą.</w:t>
      </w:r>
    </w:p>
    <w:p>
      <w:r xmlns:w="http://schemas.openxmlformats.org/wordprocessingml/2006/main">
        <w:t xml:space="preserve">Paminėti teologinius apmąstymus, susijusius su galios gamtai pripažinimu kaip dieviškosios galios demonstravimu, tuo pačiu patvirtinant ištikimybę dieviškiems liudijimams.</w:t>
      </w:r>
    </w:p>
    <w:p/>
    <w:p>
      <w:r xmlns:w="http://schemas.openxmlformats.org/wordprocessingml/2006/main">
        <w:t xml:space="preserve">Psalms 93:1 Viešpats viešpatauja, jis apsirengęs didybe. Viešpats yra apvilktas stiprybe, kuria apsijuosė, pasaulis taip pat sutvirtintas, kad nepajudėtų.</w:t>
      </w:r>
    </w:p>
    <w:p/>
    <w:p>
      <w:r xmlns:w="http://schemas.openxmlformats.org/wordprocessingml/2006/main">
        <w:t xml:space="preserve">Viešpats yra galingas ir viešpatauja visame pasaulyje.</w:t>
      </w:r>
    </w:p>
    <w:p/>
    <w:p>
      <w:r xmlns:w="http://schemas.openxmlformats.org/wordprocessingml/2006/main">
        <w:t xml:space="preserve">1. Dievo galia ir didybė – visagalio Dievo pergalės skelbimas</w:t>
      </w:r>
    </w:p>
    <w:p/>
    <w:p>
      <w:r xmlns:w="http://schemas.openxmlformats.org/wordprocessingml/2006/main">
        <w:t xml:space="preserve">2. Nepalaužiamas tikėjimas – kaip galime pasikliauti nepalaužiančia Viešpaties jėga</w:t>
      </w:r>
    </w:p>
    <w:p/>
    <w:p>
      <w:r xmlns:w="http://schemas.openxmlformats.org/wordprocessingml/2006/main">
        <w:t xml:space="preserve">1. Izaijas 40:28-31 – Ar tu nežinai? Argi negirdėjai, kad amžinasis Dievas, VIEŠPATS, žemės pakraščių Kūrėjas, nenualpsta ir nepavargsta? Jo supratimo neieškoma.</w:t>
      </w:r>
    </w:p>
    <w:p/>
    <w:p>
      <w:r xmlns:w="http://schemas.openxmlformats.org/wordprocessingml/2006/main">
        <w:t xml:space="preserve">2. Jozuė 1:9 – Argi aš tau neįsakiau? Būkite stiprūs ir drąsūs; Nebijok ir neišsigąsk, nes Viešpats, tavo Dievas, yra su tavimi visur, kur eini.</w:t>
      </w:r>
    </w:p>
    <w:p/>
    <w:p>
      <w:r xmlns:w="http://schemas.openxmlformats.org/wordprocessingml/2006/main">
        <w:t xml:space="preserve">Psalms 93:2 Tavo sostas tvirtas nuo seno, tu esi nuo amžių.</w:t>
      </w:r>
    </w:p>
    <w:p/>
    <w:p>
      <w:r xmlns:w="http://schemas.openxmlformats.org/wordprocessingml/2006/main">
        <w:t xml:space="preserve">Viešpaties sostas yra tvirtai įtvirtintas ir Jis amžinas.</w:t>
      </w:r>
    </w:p>
    <w:p/>
    <w:p>
      <w:r xmlns:w="http://schemas.openxmlformats.org/wordprocessingml/2006/main">
        <w:t xml:space="preserve">1. „Viešpats yra amžinas: tvirtas permainų laikais“</w:t>
      </w:r>
    </w:p>
    <w:p/>
    <w:p>
      <w:r xmlns:w="http://schemas.openxmlformats.org/wordprocessingml/2006/main">
        <w:t xml:space="preserve">2. „Nekintantis Dievo sostas: Tvirtas tikėjimas nuolat besikeičiančiame pasaulyje“</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Hebrajams 13:8 – „Jėzus Kristus yra tas pats vakar, šiandien ir per amžius“.</w:t>
      </w:r>
    </w:p>
    <w:p/>
    <w:p>
      <w:r xmlns:w="http://schemas.openxmlformats.org/wordprocessingml/2006/main">
        <w:t xml:space="preserve">Psalms 93:3 3 Potvyniai pakėlė, Viešpatie, potvyniai pakėlė savo balsą. potvyniai pakelia savo bangas.</w:t>
      </w:r>
    </w:p>
    <w:p/>
    <w:p>
      <w:r xmlns:w="http://schemas.openxmlformats.org/wordprocessingml/2006/main">
        <w:t xml:space="preserve">Viešpaties galia ir stiprybė parodoma per potvynių pakėlimą.</w:t>
      </w:r>
    </w:p>
    <w:p/>
    <w:p>
      <w:r xmlns:w="http://schemas.openxmlformats.org/wordprocessingml/2006/main">
        <w:t xml:space="preserve">1. Dievo galia: 93 psalmės studija</w:t>
      </w:r>
    </w:p>
    <w:p/>
    <w:p>
      <w:r xmlns:w="http://schemas.openxmlformats.org/wordprocessingml/2006/main">
        <w:t xml:space="preserve">2. Potvynių balsas: Dievo suvereniteto tyrimas</w:t>
      </w:r>
    </w:p>
    <w:p/>
    <w:p>
      <w:r xmlns:w="http://schemas.openxmlformats.org/wordprocessingml/2006/main">
        <w:t xml:space="preserve">1. Jobo 38:8-11 Kuris uždarė jūroje durimis, kai ji išsiveržė iš įsčių, kai debesis padariau jo drabužiu, o storą tamsą - suvystytuvu, nustatiau jam ribas, užstačiau grotas ir duris, ir pasakiau , Ar ateisi iki tol, o ne toliau, ir čia sustos tavo išdidžios bangos?</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Psalms 93:4 Viešpats aukštybėse galingesnis už daugybės vandenų ošimą ir už galingas jūros bangas.</w:t>
      </w:r>
    </w:p>
    <w:p/>
    <w:p>
      <w:r xmlns:w="http://schemas.openxmlformats.org/wordprocessingml/2006/main">
        <w:t xml:space="preserve">Viešpats yra galingesnis už bet kokią gamtos jėgą.</w:t>
      </w:r>
    </w:p>
    <w:p/>
    <w:p>
      <w:r xmlns:w="http://schemas.openxmlformats.org/wordprocessingml/2006/main">
        <w:t xml:space="preserve">1. Viešpats yra galingas: būti saugus Dievo stiprybėje</w:t>
      </w:r>
    </w:p>
    <w:p/>
    <w:p>
      <w:r xmlns:w="http://schemas.openxmlformats.org/wordprocessingml/2006/main">
        <w:t xml:space="preserve">2. Pranoksta jėga: Viešpaties galios patyrimas</w:t>
      </w:r>
    </w:p>
    <w:p/>
    <w:p>
      <w:r xmlns:w="http://schemas.openxmlformats.org/wordprocessingml/2006/main">
        <w:t xml:space="preserve">1. Izaijas 40:29 – Silpniems jis suteikia jėgų, o neturintį jėgos sustiprina.</w:t>
      </w:r>
    </w:p>
    <w:p/>
    <w:p>
      <w:r xmlns:w="http://schemas.openxmlformats.org/wordprocessingml/2006/main">
        <w:t xml:space="preserve">2. Romiečiams 8:31-32 – Ką tuomet pasakysime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Psalms 93:5 Tavo liudijimai tikri. Tavo namai, Viešpatie, bus šventi per amžius.</w:t>
      </w:r>
    </w:p>
    <w:p/>
    <w:p>
      <w:r xmlns:w="http://schemas.openxmlformats.org/wordprocessingml/2006/main">
        <w:t xml:space="preserve">Viešpaties liudijimai yra tikri ir jo namai yra šventumo namai per amžius.</w:t>
      </w:r>
    </w:p>
    <w:p/>
    <w:p>
      <w:r xmlns:w="http://schemas.openxmlformats.org/wordprocessingml/2006/main">
        <w:t xml:space="preserve">1. Dievo šventumas: kaip išlikti šventam Jo akivaizdoje</w:t>
      </w:r>
    </w:p>
    <w:p/>
    <w:p>
      <w:r xmlns:w="http://schemas.openxmlformats.org/wordprocessingml/2006/main">
        <w:t xml:space="preserve">2. Dievo žodžio patikinimas: kodėl galime pasitikėti Jo pažadais</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94 psalmė yra psalmė, kurioje kalbama apie neteisybę ir Dievo įsikišimo šauksmą. Jame išreiškiamas psalmininko prašymas, kad Dievas padarytų teisingumą nedorėliams ir paguodžia teisiuosius.</w:t>
      </w:r>
    </w:p>
    <w:p/>
    <w:p>
      <w:r xmlns:w="http://schemas.openxmlformats.org/wordprocessingml/2006/main">
        <w:t xml:space="preserve">1 pastraipa: Psalmininkas ragina Dievą, kuris apibūdinamas kaip keršto Dievas, pakilti ir teisti išdidžius ir nedorėlius. Jie išreiškia savo nusivylimą dėl piktadarių engimo teisiesiems (Psalmyno 94:1-7).</w:t>
      </w:r>
    </w:p>
    <w:p/>
    <w:p>
      <w:r xmlns:w="http://schemas.openxmlformats.org/wordprocessingml/2006/main">
        <w:t xml:space="preserve">2 pastraipa: Psalmininkas pripažįsta, kad Dievas žino žmonių mintis ir veiksmus, įskaitant nedorėlių mintis ir veiksmus. Jie abejoja, ar tie, kurie kenkia kitiems, gali išvengti dieviškojo teismo (Psalmyno 94:8-11).</w:t>
      </w:r>
    </w:p>
    <w:p/>
    <w:p>
      <w:r xmlns:w="http://schemas.openxmlformats.org/wordprocessingml/2006/main">
        <w:t xml:space="preserve">3 pastraipa: Psalmininkas randa paguodą žinodamas, kad Dievas drausmina tuos, kuriuos myli, moko juos savo kelių. Jie išreiškia savo pasitikėjimą Dievo ištikimybe kaip savo prieglobsčiu ir tvirtove tarp suspaudimų (Psalmyno 94:12-15).</w:t>
      </w:r>
    </w:p>
    <w:p/>
    <w:p>
      <w:r xmlns:w="http://schemas.openxmlformats.org/wordprocessingml/2006/main">
        <w:t xml:space="preserve">4 pastraipa: Psalmininkas prašo Dievo įsikišimo į tuos, kurie priešinasi teisingumui ir jį iškraipo. Jie trokšta, kad Dievas pakiltų kaip jų gynyba ir patikintų, kad Jis atlygins piktadariams pagal jų darbus (Psalmyno 94:16-23).</w:t>
      </w:r>
    </w:p>
    <w:p/>
    <w:p>
      <w:r xmlns:w="http://schemas.openxmlformats.org/wordprocessingml/2006/main">
        <w:t xml:space="preserve">Apibendrinant,</w:t>
      </w:r>
    </w:p>
    <w:p>
      <w:r xmlns:w="http://schemas.openxmlformats.org/wordprocessingml/2006/main">
        <w:t xml:space="preserve">Psalmė devyniasdešimt keturios dovanos</w:t>
      </w:r>
    </w:p>
    <w:p>
      <w:r xmlns:w="http://schemas.openxmlformats.org/wordprocessingml/2006/main">
        <w:t xml:space="preserve">Dievo teisingumo prašymas,</w:t>
      </w:r>
    </w:p>
    <w:p>
      <w:r xmlns:w="http://schemas.openxmlformats.org/wordprocessingml/2006/main">
        <w:t xml:space="preserve">ir pasitikėjimo patvirtinimas,</w:t>
      </w:r>
    </w:p>
    <w:p>
      <w:r xmlns:w="http://schemas.openxmlformats.org/wordprocessingml/2006/main">
        <w:t xml:space="preserve">pabrėždamas šauksmą, pasiektą šaukdamasis dieviškojo keršto, kartu pabrėždamas nusivylimą dėl priespaudos.</w:t>
      </w:r>
    </w:p>
    <w:p/>
    <w:p>
      <w:r xmlns:w="http://schemas.openxmlformats.org/wordprocessingml/2006/main">
        <w:t xml:space="preserve">Pabrėždamas maldavimą, gautą kvestionuojant dieviškąjį suvokimą, išreiškiant abejones dėl pabėgimo nuo teismo,</w:t>
      </w:r>
    </w:p>
    <w:p>
      <w:r xmlns:w="http://schemas.openxmlformats.org/wordprocessingml/2006/main">
        <w:t xml:space="preserve">ir pabrėžiant patvirtinimą, pasiektą discipliną pripažįstant meilės aktu, tuo pačiu patvirtinant pasitikėjimą dievišku ištikimybe.</w:t>
      </w:r>
    </w:p>
    <w:p>
      <w:r xmlns:w="http://schemas.openxmlformats.org/wordprocessingml/2006/main">
        <w:t xml:space="preserve">Minimas teologinis apmąstymas, parodytas dėl teisingumo iškreipimo pripažinimo patrauklumo šaltiniu, tuo pačiu patvirtinant dieviškojo atpildo užtikrinimą.</w:t>
      </w:r>
    </w:p>
    <w:p/>
    <w:p>
      <w:r xmlns:w="http://schemas.openxmlformats.org/wordprocessingml/2006/main">
        <w:t xml:space="preserve">Psalms 94:1 Viešpatie Dieve, kuriam kerštas! Dieve, kuriam priklauso kerštas, parodyk save.</w:t>
      </w:r>
    </w:p>
    <w:p/>
    <w:p>
      <w:r xmlns:w="http://schemas.openxmlformats.org/wordprocessingml/2006/main">
        <w:t xml:space="preserve">Dievas yra teisingas ir padarys teisingumą tiems, kurie prieštarauja Jo valiai.</w:t>
      </w:r>
    </w:p>
    <w:p/>
    <w:p>
      <w:r xmlns:w="http://schemas.openxmlformats.org/wordprocessingml/2006/main">
        <w:t xml:space="preserve">1: Mes galime pasitikėti Dievu, kuris atneš teisingumą ir išteisinimą mūsų gyvenime.</w:t>
      </w:r>
    </w:p>
    <w:p/>
    <w:p>
      <w:r xmlns:w="http://schemas.openxmlformats.org/wordprocessingml/2006/main">
        <w:t xml:space="preserve">2: Mes galime pasikliauti Dievo galia ir stiprybe, kad mūsų gyvenime būtų pasiektas teisingumas ir pergalė.</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8:28 – „Ir mes žinome, kad mylintiems Dievą viskas išeina į gera, pašauktiesiems pagal jo tikslą“.</w:t>
      </w:r>
    </w:p>
    <w:p/>
    <w:p>
      <w:r xmlns:w="http://schemas.openxmlformats.org/wordprocessingml/2006/main">
        <w:t xml:space="preserve">Psalms 94:2 Pakelk save, žemės teisėja, atlygink išdidiesiems.</w:t>
      </w:r>
    </w:p>
    <w:p/>
    <w:p>
      <w:r xmlns:w="http://schemas.openxmlformats.org/wordprocessingml/2006/main">
        <w:t xml:space="preserve">Dievas kviečia mus būti teisiais teisėjais, kurie atlygina išdidiesiems.</w:t>
      </w:r>
    </w:p>
    <w:p/>
    <w:p>
      <w:r xmlns:w="http://schemas.openxmlformats.org/wordprocessingml/2006/main">
        <w:t xml:space="preserve">1. Tarnauti Dievui per teisingą teismą</w:t>
      </w:r>
    </w:p>
    <w:p/>
    <w:p>
      <w:r xmlns:w="http://schemas.openxmlformats.org/wordprocessingml/2006/main">
        <w:t xml:space="preserve">2. Puikybės apdovanojimai</w:t>
      </w:r>
    </w:p>
    <w:p/>
    <w:p>
      <w:r xmlns:w="http://schemas.openxmlformats.org/wordprocessingml/2006/main">
        <w:t xml:space="preserve">1. Patarlių 24:23-25 – šiose eilutėse aptariama, kaip elgtis teisingai.</w:t>
      </w:r>
    </w:p>
    <w:p/>
    <w:p>
      <w:r xmlns:w="http://schemas.openxmlformats.org/wordprocessingml/2006/main">
        <w:t xml:space="preserve">2. Romiečiams 12:19-20 – šiose eilutėse kalbama apie atlygį už keršto palikimą Dievui.</w:t>
      </w:r>
    </w:p>
    <w:p/>
    <w:p>
      <w:r xmlns:w="http://schemas.openxmlformats.org/wordprocessingml/2006/main">
        <w:t xml:space="preserve">Psalms 94:3 3 Viešpatie, kiek ilgai dar nedorėlis triumfuos?</w:t>
      </w:r>
    </w:p>
    <w:p/>
    <w:p>
      <w:r xmlns:w="http://schemas.openxmlformats.org/wordprocessingml/2006/main">
        <w:t xml:space="preserve">Psalmininkas klausia Dievo, kiek ilgai nedorėliai gali būti sėkmingi.</w:t>
      </w:r>
    </w:p>
    <w:p/>
    <w:p>
      <w:r xmlns:w="http://schemas.openxmlformats.org/wordprocessingml/2006/main">
        <w:t xml:space="preserve">1. Teisiųjų kančios: Kodėl Dievas leidžia nedorumui klestėti</w:t>
      </w:r>
    </w:p>
    <w:p/>
    <w:p>
      <w:r xmlns:w="http://schemas.openxmlformats.org/wordprocessingml/2006/main">
        <w:t xml:space="preserve">2. Teisiųjų viltis: pasitikėjimas Dievu sunkiais laikais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Patarlės 16:7 – Kai Viešpats džiaugiasi kieno nors būdu, jis priverčia jų priešus sudaryti su jais taiką.</w:t>
      </w:r>
    </w:p>
    <w:p/>
    <w:p>
      <w:r xmlns:w="http://schemas.openxmlformats.org/wordprocessingml/2006/main">
        <w:t xml:space="preserve">Psalms 94:4 Kiek ilgai jie kalbės ir kalbės sunkius dalykus? o visi piktadariai giriasi?</w:t>
      </w:r>
    </w:p>
    <w:p/>
    <w:p>
      <w:r xmlns:w="http://schemas.openxmlformats.org/wordprocessingml/2006/main">
        <w:t xml:space="preserve">Psalmininkas abejoja, ar ilgai žmonės toliau kalbės griežtai ir girsis savo piktais darbais.</w:t>
      </w:r>
    </w:p>
    <w:p/>
    <w:p>
      <w:r xmlns:w="http://schemas.openxmlformats.org/wordprocessingml/2006/main">
        <w:t xml:space="preserve">1. Mūsų žodžių galia – Patarlių 18:21</w:t>
      </w:r>
    </w:p>
    <w:p/>
    <w:p>
      <w:r xmlns:w="http://schemas.openxmlformats.org/wordprocessingml/2006/main">
        <w:t xml:space="preserve">2. Pavojus girtis – Patarlių 25:14</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Jokūbo 4:16 – Kaip yra, jūs giriatės savo arogancija. Visas toks pasigyrimas yra blogis.</w:t>
      </w:r>
    </w:p>
    <w:p/>
    <w:p>
      <w:r xmlns:w="http://schemas.openxmlformats.org/wordprocessingml/2006/main">
        <w:t xml:space="preserve">Psalms 94:5 Jie sugriauna Tavo tautą, Viešpatie, ir vargina Tavo paveldą.</w:t>
      </w:r>
    </w:p>
    <w:p/>
    <w:p>
      <w:r xmlns:w="http://schemas.openxmlformats.org/wordprocessingml/2006/main">
        <w:t xml:space="preserve">Viešpaties žmonės buvo palaužti ir nuskriausti.</w:t>
      </w:r>
    </w:p>
    <w:p/>
    <w:p>
      <w:r xmlns:w="http://schemas.openxmlformats.org/wordprocessingml/2006/main">
        <w:t xml:space="preserve">1. Ištikimasis Dievo likutis – atsižvelgiant į Viešpaties ištikimojo likučio pavyzdį ir tai, kaip galime išlikti Jam ištikimi.</w:t>
      </w:r>
    </w:p>
    <w:p/>
    <w:p>
      <w:r xmlns:w="http://schemas.openxmlformats.org/wordprocessingml/2006/main">
        <w:t xml:space="preserve">2. Viešpaties paguoda neramiais laikais – žvelgti į Viešpatį bėdų metu ir rasti paguodą Jo paguodoje.</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Jeremijo 29:11 – „Nes aš žinau savo mintis apie jus, – sako Viešpats, – mintis apie taiką, o ne apie blogį, kad duotų jums laukiamą pabaigą.</w:t>
      </w:r>
    </w:p>
    <w:p/>
    <w:p>
      <w:r xmlns:w="http://schemas.openxmlformats.org/wordprocessingml/2006/main">
        <w:t xml:space="preserve">Psalms 94:6 Jie žudo našles ir ateivius, žudo našlaičius.</w:t>
      </w:r>
    </w:p>
    <w:p/>
    <w:p>
      <w:r xmlns:w="http://schemas.openxmlformats.org/wordprocessingml/2006/main">
        <w:t xml:space="preserve">Psalmininkas smerkia neteisingą našlių, svetimšalių ir našlaičių žudymą.</w:t>
      </w:r>
    </w:p>
    <w:p/>
    <w:p>
      <w:r xmlns:w="http://schemas.openxmlformats.org/wordprocessingml/2006/main">
        <w:t xml:space="preserve">1. „Neteisingas pažeidžiamų žmonių žudymas“</w:t>
      </w:r>
    </w:p>
    <w:p/>
    <w:p>
      <w:r xmlns:w="http://schemas.openxmlformats.org/wordprocessingml/2006/main">
        <w:t xml:space="preserve">2. „Teisingumas engiamiesiems“</w:t>
      </w:r>
    </w:p>
    <w:p/>
    <w:p>
      <w:r xmlns:w="http://schemas.openxmlformats.org/wordprocessingml/2006/main">
        <w:t xml:space="preserve">1. Patarlės 21:3 – „Teisumą ir teisingumą VIEŠPAČIUI priimtiniau nei auką“.</w:t>
      </w:r>
    </w:p>
    <w:p/>
    <w:p>
      <w:r xmlns:w="http://schemas.openxmlformats.org/wordprocessingml/2006/main">
        <w:t xml:space="preserve">2. Jokūbo 1:27 – „Gryna ir nesutepta religija Dievo ir Tėvo akivaizdoje yra tokia: aplankyti našlaičius ir našles jų bėdoje ir saugotis nuo pasaulio.</w:t>
      </w:r>
    </w:p>
    <w:p/>
    <w:p>
      <w:r xmlns:w="http://schemas.openxmlformats.org/wordprocessingml/2006/main">
        <w:t xml:space="preserve">Psalms 94:7 7 Jie sako: 'Viešpats nemato, Jokūbo Dievas to nepastebės.</w:t>
      </w:r>
    </w:p>
    <w:p/>
    <w:p>
      <w:r xmlns:w="http://schemas.openxmlformats.org/wordprocessingml/2006/main">
        <w:t xml:space="preserve">Psalmininkas apgailestauja tiems, kurie neigia Viešpaties galią ir pažinimą.</w:t>
      </w:r>
    </w:p>
    <w:p/>
    <w:p>
      <w:r xmlns:w="http://schemas.openxmlformats.org/wordprocessingml/2006/main">
        <w:t xml:space="preserve">1. Dievas yra viską matantis ir žinantis</w:t>
      </w:r>
    </w:p>
    <w:p/>
    <w:p>
      <w:r xmlns:w="http://schemas.openxmlformats.org/wordprocessingml/2006/main">
        <w:t xml:space="preserve">2. Neabejokite Viešpaties suverenitetu</w:t>
      </w:r>
    </w:p>
    <w:p/>
    <w:p>
      <w:r xmlns:w="http://schemas.openxmlformats.org/wordprocessingml/2006/main">
        <w:t xml:space="preserve">1. Psalmė 139:1-4 – Viešpatie, tu mane ištyrei ir pažinai!</w:t>
      </w:r>
    </w:p>
    <w:p/>
    <w:p>
      <w:r xmlns:w="http://schemas.openxmlformats.org/wordprocessingml/2006/main">
        <w:t xml:space="preserve">2. Patarlės 15:3 – Viešpaties akys yra visur, stebi pikta ir gera.</w:t>
      </w:r>
    </w:p>
    <w:p/>
    <w:p>
      <w:r xmlns:w="http://schemas.openxmlformats.org/wordprocessingml/2006/main">
        <w:t xml:space="preserve">Psalms 94:8 8 Supraskite, žiauriai tarp žmonių, ir kvailiai, kada būsite išmintingi?</w:t>
      </w:r>
    </w:p>
    <w:p/>
    <w:p>
      <w:r xmlns:w="http://schemas.openxmlformats.org/wordprocessingml/2006/main">
        <w:t xml:space="preserve">Psalmininkas skatina žmones įgyti išminties ir supratimo.</w:t>
      </w:r>
    </w:p>
    <w:p/>
    <w:p>
      <w:r xmlns:w="http://schemas.openxmlformats.org/wordprocessingml/2006/main">
        <w:t xml:space="preserve">1. Išminties poreikis Kaip atskirti teisingą nuo neteisingo</w:t>
      </w:r>
    </w:p>
    <w:p/>
    <w:p>
      <w:r xmlns:w="http://schemas.openxmlformats.org/wordprocessingml/2006/main">
        <w:t xml:space="preserve">2. Kvailio širdis Pavojus nesiekti supratimo</w:t>
      </w:r>
    </w:p>
    <w:p/>
    <w:p>
      <w:r xmlns:w="http://schemas.openxmlformats.org/wordprocessingml/2006/main">
        <w:t xml:space="preserve">1. Patarlės 3:5-7 "Pasitikėk Viešpačiu visa širdimi ir nesiremk savo supratimu. Visais savo keliais pripažink jį, ir jis nukreips tavo takus. Nebūk išmintingas savo akyse, bijok Viešpatie, šalinkis nuo blogio“.</w:t>
      </w:r>
    </w:p>
    <w:p/>
    <w:p>
      <w:r xmlns:w="http://schemas.openxmlformats.org/wordprocessingml/2006/main">
        <w:t xml:space="preserve">2. Jokūbo 1:5 „Jei kuriam iš jūsų trūksta išminties, teprašo Dievo, kuris visiems dosniai duoda ir nepriekaištauja, ir jam bus suteikta“.</w:t>
      </w:r>
    </w:p>
    <w:p/>
    <w:p>
      <w:r xmlns:w="http://schemas.openxmlformats.org/wordprocessingml/2006/main">
        <w:t xml:space="preserve">Psalms 94:9 Argi tas, kuris įkišo ausį, negirdi? Argi tas, kuris sukūrė akį, nematys?</w:t>
      </w:r>
    </w:p>
    <w:p/>
    <w:p>
      <w:r xmlns:w="http://schemas.openxmlformats.org/wordprocessingml/2006/main">
        <w:t xml:space="preserve">Ši psalmė kalba apie Dievo suverenumą, klausdama, kaip Jis gali sukurti ausį ir akį, o ne girdėti ir nematyti.</w:t>
      </w:r>
    </w:p>
    <w:p/>
    <w:p>
      <w:r xmlns:w="http://schemas.openxmlformats.org/wordprocessingml/2006/main">
        <w:t xml:space="preserve">1. Dievas yra visažinis ir visur esantis – Psalmynas 94:9</w:t>
      </w:r>
    </w:p>
    <w:p/>
    <w:p>
      <w:r xmlns:w="http://schemas.openxmlformats.org/wordprocessingml/2006/main">
        <w:t xml:space="preserve">2. Tikėjimas Dievo suverenitetu ir apvaizda – Psalmynas 94:9</w:t>
      </w:r>
    </w:p>
    <w:p/>
    <w:p>
      <w:r xmlns:w="http://schemas.openxmlformats.org/wordprocessingml/2006/main">
        <w:t xml:space="preserve">1. Izaijas 40:28- Ar tu nežinai? Ar negirdėjai? VIEŠPATS yra amžinasis Dievas, žemės pakraščių Kūrėjas.</w:t>
      </w:r>
    </w:p>
    <w:p/>
    <w:p>
      <w:r xmlns:w="http://schemas.openxmlformats.org/wordprocessingml/2006/main">
        <w:t xml:space="preserve">2. Jobo 32:8- Bet žmoguje yra dvasia, ir Visagalio kvapas suteikia jam supratimo.</w:t>
      </w:r>
    </w:p>
    <w:p/>
    <w:p>
      <w:r xmlns:w="http://schemas.openxmlformats.org/wordprocessingml/2006/main">
        <w:t xml:space="preserve">Psalmynas 94:10 Argi tas, kuris baudžia pagonis, nepakaltins? Kas moko žmogų žinių, argi tas nežinos?</w:t>
      </w:r>
    </w:p>
    <w:p/>
    <w:p>
      <w:r xmlns:w="http://schemas.openxmlformats.org/wordprocessingml/2006/main">
        <w:t xml:space="preserve">Dievas viską žino ir drausmins tuos, kurie nuklysta.</w:t>
      </w:r>
    </w:p>
    <w:p/>
    <w:p>
      <w:r xmlns:w="http://schemas.openxmlformats.org/wordprocessingml/2006/main">
        <w:t xml:space="preserve">1: Turime tikėti Dievu, nes Jis visada bus šalia, kad vadovautų ir išlaikytų mus teisingu keliu.</w:t>
      </w:r>
    </w:p>
    <w:p/>
    <w:p>
      <w:r xmlns:w="http://schemas.openxmlformats.org/wordprocessingml/2006/main">
        <w:t xml:space="preserve">2: Turime išlikti nuolankūs prieš Dievą, nes Jis turi galią mus pamokyti ir nubausti.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Hebrajams 12:5-6 – Ar visiškai pamiršote šį padrąsinantį žodį, kuris kreipiasi į jus taip, kaip tėvas kreipiasi į savo sūnų? Jame sakoma: „Mano sūnau, nekreipk dėmesio į Viešpaties drausmę ir nenusimink, kai Jis tave bara, nes Viešpats drausmina tą, kurį myli, ir drausmina kiekvieną, kurį priima kaip savo sūnų.</w:t>
      </w:r>
    </w:p>
    <w:p/>
    <w:p>
      <w:r xmlns:w="http://schemas.openxmlformats.org/wordprocessingml/2006/main">
        <w:t xml:space="preserve">Psalms 94:11 11 Viešpats žino žmonių mintis, kad jos yra tuštybės.</w:t>
      </w:r>
    </w:p>
    <w:p/>
    <w:p>
      <w:r xmlns:w="http://schemas.openxmlformats.org/wordprocessingml/2006/main">
        <w:t xml:space="preserve">Viešpats žino žmogaus mintis ir žino, kad jos tuščios.</w:t>
      </w:r>
    </w:p>
    <w:p/>
    <w:p>
      <w:r xmlns:w="http://schemas.openxmlformats.org/wordprocessingml/2006/main">
        <w:t xml:space="preserve">1. „Gyvenimas Dievo visažinio šviesoje“</w:t>
      </w:r>
    </w:p>
    <w:p/>
    <w:p>
      <w:r xmlns:w="http://schemas.openxmlformats.org/wordprocessingml/2006/main">
        <w:t xml:space="preserve">2. „Įsidėmėti savo mintis Dievo akivaizdoje“</w:t>
      </w:r>
    </w:p>
    <w:p/>
    <w:p>
      <w:r xmlns:w="http://schemas.openxmlformats.org/wordprocessingml/2006/main">
        <w:t xml:space="preserve">1. Romiečiams 8:27 – O tas, kuris tyrinėja mūsų širdis, žino Dvasios mintis, nes Dvasia užtaria šventuosius pagal Dievo valią.</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Psalms 94:12 12 Palaimintas žmogus, kurį Tu, Viešpatie, drauski ir mokai laikytis savo įstatymo.</w:t>
      </w:r>
    </w:p>
    <w:p/>
    <w:p>
      <w:r xmlns:w="http://schemas.openxmlformats.org/wordprocessingml/2006/main">
        <w:t xml:space="preserve">Dievas apdovanoja tuos, kurie laikosi Jo įstatymo.</w:t>
      </w:r>
    </w:p>
    <w:p/>
    <w:p>
      <w:r xmlns:w="http://schemas.openxmlformats.org/wordprocessingml/2006/main">
        <w:t xml:space="preserve">1: Ištikimybė apdovanota – Dievo įstatymo laikymasis atneša palaiminimą</w:t>
      </w:r>
    </w:p>
    <w:p/>
    <w:p>
      <w:r xmlns:w="http://schemas.openxmlformats.org/wordprocessingml/2006/main">
        <w:t xml:space="preserve">2: Dievo disciplina – Dievo disciplinos įsisavinimas veda į palaiminimą</w:t>
      </w:r>
    </w:p>
    <w:p/>
    <w:p>
      <w:r xmlns:w="http://schemas.openxmlformats.org/wordprocessingml/2006/main">
        <w:t xml:space="preserve">1: Galatams 6:7-9 - Neapsigaukite: Dievas nesišaipo, nes ką sėja, tą ir pjaus. 8 Kas sėja savo kūnui, tas iš kūno pjaus sugedimą, o kas sėja Dvasiai, iš Dvasios pjaus amžinąjį gyvenimą. 9 Nepavargkime daryti gera, nes savo laiku pjausime, jei nepasiduosime.</w:t>
      </w:r>
    </w:p>
    <w:p/>
    <w:p>
      <w:r xmlns:w="http://schemas.openxmlformats.org/wordprocessingml/2006/main">
        <w:t xml:space="preserve">2: Hebrajams 12:11 - Šiuo metu bet kokia drausmė atrodo skausminga, o ne maloni, bet vėliau ji duoda ramų teisumo vaisių tiems, kurie buvo jos išmokyti.</w:t>
      </w:r>
    </w:p>
    <w:p/>
    <w:p>
      <w:r xmlns:w="http://schemas.openxmlformats.org/wordprocessingml/2006/main">
        <w:t xml:space="preserve">Psalms 94:13 13 Kad suteiktum jam poilsį nuo nelaimių dienų, kol bus iškasta duobė nedorėliui.</w:t>
      </w:r>
    </w:p>
    <w:p/>
    <w:p>
      <w:r xmlns:w="http://schemas.openxmlformats.org/wordprocessingml/2006/main">
        <w:t xml:space="preserve">Dievas atgaivins teisius nuo nelaimių, o nedorėliams gresia bausmė.</w:t>
      </w:r>
    </w:p>
    <w:p/>
    <w:p>
      <w:r xmlns:w="http://schemas.openxmlformats.org/wordprocessingml/2006/main">
        <w:t xml:space="preserve">1. Dievo teisingumas: atlygis už teisumą ir pasekmės už nedorybę.</w:t>
      </w:r>
    </w:p>
    <w:p/>
    <w:p>
      <w:r xmlns:w="http://schemas.openxmlformats.org/wordprocessingml/2006/main">
        <w:t xml:space="preserve">2. Nelaimių metu ilsėkitės Viešpatyje.</w:t>
      </w:r>
    </w:p>
    <w:p/>
    <w:p>
      <w:r xmlns:w="http://schemas.openxmlformats.org/wordprocessingml/2006/main">
        <w:t xml:space="preserve">1. Izaijas 3:10-11 Sakyk teisiesiems, kad jiems bus gerai, nes jie valgys savo darbų vaisius. Vargas nedorėliams! Jam bus blogai, nes jam bus padaryta tai, ką jo rankos išskleidė.</w:t>
      </w:r>
    </w:p>
    <w:p/>
    <w:p>
      <w:r xmlns:w="http://schemas.openxmlformats.org/wordprocessingml/2006/main">
        <w:t xml:space="preserve">2. Filipiečiams 4:6-7 Nesijaudinkite dėl nieko, bet visuose dalykuose malda ir prašymu su dėkojimu tebūna žinomi jūsų prašymai Dievui. O Dievo ramybė, pranokstanti bet kokį supratimą, saugos jūsų širdis ir mintis Kristuje Jėzuje.</w:t>
      </w:r>
    </w:p>
    <w:p/>
    <w:p>
      <w:r xmlns:w="http://schemas.openxmlformats.org/wordprocessingml/2006/main">
        <w:t xml:space="preserve">Psalms 94:14 Viešpats neatstums savo tautos ir neapleis savo paveldo.</w:t>
      </w:r>
    </w:p>
    <w:p/>
    <w:p>
      <w:r xmlns:w="http://schemas.openxmlformats.org/wordprocessingml/2006/main">
        <w:t xml:space="preserve">Dievas neapleis savo žmonių.</w:t>
      </w:r>
    </w:p>
    <w:p/>
    <w:p>
      <w:r xmlns:w="http://schemas.openxmlformats.org/wordprocessingml/2006/main">
        <w:t xml:space="preserve">1. Dievo ištikimybė: pasitikėjimas nekintančiu Dievo charakteriu</w:t>
      </w:r>
    </w:p>
    <w:p/>
    <w:p>
      <w:r xmlns:w="http://schemas.openxmlformats.org/wordprocessingml/2006/main">
        <w:t xml:space="preserve">2. Nenutrūkstamos Dievo meilės pažinimo paguoda</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Hebrajams 13:5: „Saugokite savo gyvenimą nuo meilės pinigams ir būkite patenkinti tuo, ką turite, nes jis yra pasakęs: Aš niekada tavęs nepaliksiu ir neapleisiu.</w:t>
      </w:r>
    </w:p>
    <w:p/>
    <w:p>
      <w:r xmlns:w="http://schemas.openxmlformats.org/wordprocessingml/2006/main">
        <w:t xml:space="preserve">Psalms 94:15 15 Bet teisumas grįš į teisumą, ir visi doraširdžiai juo seks.</w:t>
      </w:r>
    </w:p>
    <w:p/>
    <w:p>
      <w:r xmlns:w="http://schemas.openxmlformats.org/wordprocessingml/2006/main">
        <w:t xml:space="preserve">Teismas yra kelias, kuriuo eis visi, kurių širdis yra teisus.</w:t>
      </w:r>
    </w:p>
    <w:p/>
    <w:p>
      <w:r xmlns:w="http://schemas.openxmlformats.org/wordprocessingml/2006/main">
        <w:t xml:space="preserve">1. Teisingo sprendimo galia – kaip priimti gerus sprendimus, kad būtų geriau sau ir aplinkiniams.</w:t>
      </w:r>
    </w:p>
    <w:p/>
    <w:p>
      <w:r xmlns:w="http://schemas.openxmlformats.org/wordprocessingml/2006/main">
        <w:t xml:space="preserve">2. Teisumo žygis – kvietimas gyventi dorai ir teisingai.</w:t>
      </w:r>
    </w:p>
    <w:p/>
    <w:p>
      <w:r xmlns:w="http://schemas.openxmlformats.org/wordprocessingml/2006/main">
        <w:t xml:space="preserve">1. Mato 5:45 – "kad būtumėte savo dangiškojo Tėvo sūnūs. Jis leidžia saulei tekėti piktiesiems ir geriesiems, siunčia lietų ant teisiųjų ir neteisiųjų".</w:t>
      </w:r>
    </w:p>
    <w:p/>
    <w:p>
      <w:r xmlns:w="http://schemas.openxmlformats.org/wordprocessingml/2006/main">
        <w:t xml:space="preserve">2. Jokūbo 2:8 – „Jei tikrai vykdysi karališkąjį įstatymą pagal Šventąjį Raštą, mylėk savo artimą kaip save patį, tau gerai sekasi“.</w:t>
      </w:r>
    </w:p>
    <w:p/>
    <w:p>
      <w:r xmlns:w="http://schemas.openxmlformats.org/wordprocessingml/2006/main">
        <w:t xml:space="preserve">Psalms 94:16 Kas sukels mane prieš piktadarius? ar kas gins mane prieš nedorėlius?</w:t>
      </w:r>
    </w:p>
    <w:p/>
    <w:p>
      <w:r xmlns:w="http://schemas.openxmlformats.org/wordprocessingml/2006/main">
        <w:t xml:space="preserve">Šioje ištraukoje klausiama, kas stos prieš blogį ir nedorybę.</w:t>
      </w:r>
    </w:p>
    <w:p/>
    <w:p>
      <w:r xmlns:w="http://schemas.openxmlformats.org/wordprocessingml/2006/main">
        <w:t xml:space="preserve">1. Galia stoti už tai, kas teisinga</w:t>
      </w:r>
    </w:p>
    <w:p/>
    <w:p>
      <w:r xmlns:w="http://schemas.openxmlformats.org/wordprocessingml/2006/main">
        <w:t xml:space="preserve">2. Išlikti stipriam blogio akivaizdoje</w:t>
      </w:r>
    </w:p>
    <w:p/>
    <w:p>
      <w:r xmlns:w="http://schemas.openxmlformats.org/wordprocessingml/2006/main">
        <w:t xml:space="preserve">1. Efeziečiams 6:10-18 – Dievo šarvai</w:t>
      </w:r>
    </w:p>
    <w:p/>
    <w:p>
      <w:r xmlns:w="http://schemas.openxmlformats.org/wordprocessingml/2006/main">
        <w:t xml:space="preserve">2. Jokūbo 4:7 – Pakluskite Dievui ir priešinkitės velniui</w:t>
      </w:r>
    </w:p>
    <w:p/>
    <w:p>
      <w:r xmlns:w="http://schemas.openxmlformats.org/wordprocessingml/2006/main">
        <w:t xml:space="preserve">Psalms 94:17 Jei Viešpats nebūtų man padėjęs, mano siela būtų beveik tylėjusi.</w:t>
      </w:r>
    </w:p>
    <w:p/>
    <w:p>
      <w:r xmlns:w="http://schemas.openxmlformats.org/wordprocessingml/2006/main">
        <w:t xml:space="preserve">Dievas labai padėjo ir padėjo psalmininko sielai.</w:t>
      </w:r>
    </w:p>
    <w:p/>
    <w:p>
      <w:r xmlns:w="http://schemas.openxmlformats.org/wordprocessingml/2006/main">
        <w:t xml:space="preserve">1. Viešpats yra mūsų pagalba prireikus</w:t>
      </w:r>
    </w:p>
    <w:p/>
    <w:p>
      <w:r xmlns:w="http://schemas.openxmlformats.org/wordprocessingml/2006/main">
        <w:t xml:space="preserve">2. Stiprybės radimas amžinojoje Dievo meilėje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Psalms 94:18 18 Kai sakiau: 'Mano koja slysta'. Tavo gailestingumas, Viešpatie, mane išlaikė.</w:t>
      </w:r>
    </w:p>
    <w:p/>
    <w:p>
      <w:r xmlns:w="http://schemas.openxmlformats.org/wordprocessingml/2006/main">
        <w:t xml:space="preserve">Kai buvo sunkūs laikai ir atrodė, kad nėra vilties sulaukti sėkmės, Viešpaties gailestingumas palaikė ir pakylėjo psalmininką.</w:t>
      </w:r>
    </w:p>
    <w:p/>
    <w:p>
      <w:r xmlns:w="http://schemas.openxmlformats.org/wordprocessingml/2006/main">
        <w:t xml:space="preserve">1. Dievo Gailestingumas visada pasiekiamas</w:t>
      </w:r>
    </w:p>
    <w:p/>
    <w:p>
      <w:r xmlns:w="http://schemas.openxmlformats.org/wordprocessingml/2006/main">
        <w:t xml:space="preserve">2. Dievo Gailestingumo Galia</w:t>
      </w:r>
    </w:p>
    <w:p/>
    <w:p>
      <w:r xmlns:w="http://schemas.openxmlformats.org/wordprocessingml/2006/main">
        <w:t xml:space="preserve">1. Raudų 3:22-24 – „Nuolatinė Viešpaties meilė nesibaigia; Jo gailestingumas nesibaigia; jie kiekvieną rytą nauji; didelė tavo ištikimybė“.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94:19 19 Tavo paguoda džiugina mano sielą mano minčių gausa.</w:t>
      </w:r>
    </w:p>
    <w:p/>
    <w:p>
      <w:r xmlns:w="http://schemas.openxmlformats.org/wordprocessingml/2006/main">
        <w:t xml:space="preserve">Viešpats teikia paguodą mūsų sielai tarp mūsų minčių.</w:t>
      </w:r>
    </w:p>
    <w:p/>
    <w:p>
      <w:r xmlns:w="http://schemas.openxmlformats.org/wordprocessingml/2006/main">
        <w:t xml:space="preserve">1: Mes galime rasti ramybę Viešpatyje, kai esame priblokšti savo minčių.</w:t>
      </w:r>
    </w:p>
    <w:p/>
    <w:p>
      <w:r xmlns:w="http://schemas.openxmlformats.org/wordprocessingml/2006/main">
        <w:t xml:space="preserve">2: Viešpats gali suteikti mums paguodos ir džiaugsmo, kai kovojame su mintimis.</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 už visas jos nuodėmes.</w:t>
      </w:r>
    </w:p>
    <w:p/>
    <w:p>
      <w:r xmlns:w="http://schemas.openxmlformats.org/wordprocessingml/2006/main">
        <w:t xml:space="preserve">2:2 Korintiečiams 1:3-4 „Šlovė Dievui ir mūsų Viešpaties Jėzaus Kristaus Tėvui, gailestingumo Tėvui ir visokios paguodos Dievui, kuris guodžia mus visose mūsų bėdose, kad galėtume paguosti tuos, kurie yra bet kokioje situacijoje. vargsta dėl paguodos, kurią patys gauname iš Dievo“.</w:t>
      </w:r>
    </w:p>
    <w:p/>
    <w:p>
      <w:r xmlns:w="http://schemas.openxmlformats.org/wordprocessingml/2006/main">
        <w:t xml:space="preserve">Psalms 94:20 20 Argi su tavimi bendraus neteisybės sostas, kuris įstatymais stato piktadarystę?</w:t>
      </w:r>
    </w:p>
    <w:p/>
    <w:p>
      <w:r xmlns:w="http://schemas.openxmlformats.org/wordprocessingml/2006/main">
        <w:t xml:space="preserve">Psalmininkas abejoja, ar Dievas gali bendrauti su žmonėmis, kurie kuria įstatymus, sukeliančius neteisybę.</w:t>
      </w:r>
    </w:p>
    <w:p/>
    <w:p>
      <w:r xmlns:w="http://schemas.openxmlformats.org/wordprocessingml/2006/main">
        <w:t xml:space="preserve">1. Dievo teisingumas ir mūsų vaidmuo jį palaikant</w:t>
      </w:r>
    </w:p>
    <w:p/>
    <w:p>
      <w:r xmlns:w="http://schemas.openxmlformats.org/wordprocessingml/2006/main">
        <w:t xml:space="preserve">2. Kaip teisingai gyventi neteisybės pasaulyje</w:t>
      </w:r>
    </w:p>
    <w:p/>
    <w:p>
      <w:r xmlns:w="http://schemas.openxmlformats.org/wordprocessingml/2006/main">
        <w:t xml:space="preserve">1. Izaijas 61:8 – „Nes aš, Viešpats, myliu teisingumą, nekenčiu plėšimų ir neteisybės. Būdamas ištikimas, atlyginsiu jiems ir sudarysiu su jais amžiną sandorą“.</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Psalms 94:21 Jie susirenka prieš teisiųjų sielas ir smerkia nekaltą kraują.</w:t>
      </w:r>
    </w:p>
    <w:p/>
    <w:p>
      <w:r xmlns:w="http://schemas.openxmlformats.org/wordprocessingml/2006/main">
        <w:t xml:space="preserve">Žmonės susirenka neteisingai pasmerkti nekaltuosius.</w:t>
      </w:r>
    </w:p>
    <w:p/>
    <w:p>
      <w:r xmlns:w="http://schemas.openxmlformats.org/wordprocessingml/2006/main">
        <w:t xml:space="preserve">1. Nesielk neteisingai</w:t>
      </w:r>
    </w:p>
    <w:p/>
    <w:p>
      <w:r xmlns:w="http://schemas.openxmlformats.org/wordprocessingml/2006/main">
        <w:t xml:space="preserve">2. Būk nekaltųjų balsas</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Patarlės 24:11-12 – Išgelbėk tuos, kurie išvežami į mirtį; sulaikyti tuos, kurie suklumpa iki skerdimo. Jei sakysite: štai, mes to nežinojome, argi tas, kuris sveria širdį, to nesuvokia? Argi tas, kuris saugo tavo sielą, to nežino ir ar neatlygins žmogui pagal jo darbus?</w:t>
      </w:r>
    </w:p>
    <w:p/>
    <w:p>
      <w:r xmlns:w="http://schemas.openxmlformats.org/wordprocessingml/2006/main">
        <w:t xml:space="preserve">Psalms 94:22 22 Bet Viešpats yra mano apsauga. ir mano Dievas yra mano prieglobsčio uola.</w:t>
      </w:r>
    </w:p>
    <w:p/>
    <w:p>
      <w:r xmlns:w="http://schemas.openxmlformats.org/wordprocessingml/2006/main">
        <w:t xml:space="preserve">Dievas yra prieglobstis tiems, kurie kreipiasi į Jį ir ieško Jo apsaugos.</w:t>
      </w:r>
    </w:p>
    <w:p/>
    <w:p>
      <w:r xmlns:w="http://schemas.openxmlformats.org/wordprocessingml/2006/main">
        <w:t xml:space="preserve">1. „Mūsų prieglobsčio uola: pasitikėjimas Dievu bėdų metu“</w:t>
      </w:r>
    </w:p>
    <w:p/>
    <w:p>
      <w:r xmlns:w="http://schemas.openxmlformats.org/wordprocessingml/2006/main">
        <w:t xml:space="preserve">2. „Viešpats yra mūsų gynyba: stiprybės ir paguodos ieškojimas Dieve“</w:t>
      </w:r>
    </w:p>
    <w:p/>
    <w:p>
      <w:r xmlns:w="http://schemas.openxmlformats.org/wordprocessingml/2006/main">
        <w:t xml:space="preserve">1. Izaijas 41:10 – „Nebijok, nes aš esu su tavimi; nenusimink, nes aš esu tavo Dievas. Aš tave sustiprinsiu ir padėsiu, palaikysiu tave savo teisiąja dešine“.</w:t>
      </w:r>
    </w:p>
    <w:p/>
    <w:p>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p>
      <w:r xmlns:w="http://schemas.openxmlformats.org/wordprocessingml/2006/main">
        <w:t xml:space="preserve">Psalms 94:23 23 Jis užtrauks jiems jų pačių kaltes ir sunaikins juos dėl jų pačių nedorybės. Taip, Viešpats, mūsų Dievas, juos išnaikins.</w:t>
      </w:r>
    </w:p>
    <w:p/>
    <w:p>
      <w:r xmlns:w="http://schemas.openxmlformats.org/wordprocessingml/2006/main">
        <w:t xml:space="preserve">Jis nubaus tuos, kurie elgiasi neteisingai, ir pašalins juos nuo teisiųjų.</w:t>
      </w:r>
    </w:p>
    <w:p/>
    <w:p>
      <w:r xmlns:w="http://schemas.openxmlformats.org/wordprocessingml/2006/main">
        <w:t xml:space="preserve">1: Dievas nubaus tuos, kurie daro bloga, ir atskirs juos nuo teisiųjų.</w:t>
      </w:r>
    </w:p>
    <w:p/>
    <w:p>
      <w:r xmlns:w="http://schemas.openxmlformats.org/wordprocessingml/2006/main">
        <w:t xml:space="preserve">2: Turime būti teisūs Dievo akyse, kad nebūtume nubausti ir iškirsti.</w:t>
      </w:r>
    </w:p>
    <w:p/>
    <w:p>
      <w:r xmlns:w="http://schemas.openxmlformats.org/wordprocessingml/2006/main">
        <w:t xml:space="preserve">1: Psalmė 16:11 – Tu parodysi man gyvenimo kelią; Tavo akivaizdoje yra džiaugsmo pilnatvė, tavo dešinėje – malonumai per amžius.</w:t>
      </w:r>
    </w:p>
    <w:p/>
    <w:p>
      <w:r xmlns:w="http://schemas.openxmlformats.org/wordprocessingml/2006/main">
        <w:t xml:space="preserve">2: Patarlės 11:20 – Kreivaširdžiai bjauriai Viešpačiui, bet nepriekaištingi žmonės jį džiugina.</w:t>
      </w:r>
    </w:p>
    <w:p/>
    <w:p>
      <w:r xmlns:w="http://schemas.openxmlformats.org/wordprocessingml/2006/main">
        <w:t xml:space="preserve">95 psalmė yra šlovinimo ir garbinimo psalmė, raginanti žmones aukštintis ir nusilenkti prieš Dievą. Jame pabrėžiama Dievo didybė, Jo, kaip Kūrėjo, vaidmuo ir paklusnumo bei pasitikėjimo Juo svarba.</w:t>
      </w:r>
    </w:p>
    <w:p/>
    <w:p>
      <w:r xmlns:w="http://schemas.openxmlformats.org/wordprocessingml/2006/main">
        <w:t xml:space="preserve">1 pastraipa: psalmininkas džiugiomis giesmėmis ir šlovinimo šūksniais kviečia žmones ateiti pas Dievą. Jie pripažįsta Dievą kaip didįjį Karalių virš visų dievų, pabrėždami Jo galią ir valdžią (Psalmyno 95:1-3).</w:t>
      </w:r>
    </w:p>
    <w:p/>
    <w:p>
      <w:r xmlns:w="http://schemas.openxmlformats.org/wordprocessingml/2006/main">
        <w:t xml:space="preserve">2 pastraipa: Psalmininkas primena žmonėms apie Dievo, kaip jų Kūrėjo, vaidmenį, apibūdina Jį kaip žemės ir jūros kūrėją. Jie pabrėžia, kad Jis viską laiko savo rankose (Psalmyno 95:4-5).</w:t>
      </w:r>
    </w:p>
    <w:p/>
    <w:p>
      <w:r xmlns:w="http://schemas.openxmlformats.org/wordprocessingml/2006/main">
        <w:t xml:space="preserve">3 pastraipa: Psalmininkas perspėja neužkietinti savo širdies, kaip darė jų protėviai dykumoje. Jie pasakoja, kaip tie, kurie maištavo prieš Dievą, negalėjo patekti į Jo poilsį dėl savo netikėjimo (Psalmyno 95:6-11).</w:t>
      </w:r>
    </w:p>
    <w:p/>
    <w:p>
      <w:r xmlns:w="http://schemas.openxmlformats.org/wordprocessingml/2006/main">
        <w:t xml:space="preserve">Apibendrinant,</w:t>
      </w:r>
    </w:p>
    <w:p>
      <w:r xmlns:w="http://schemas.openxmlformats.org/wordprocessingml/2006/main">
        <w:t xml:space="preserve">Psalmė devyniasdešimt penkios dovanos</w:t>
      </w:r>
    </w:p>
    <w:p>
      <w:r xmlns:w="http://schemas.openxmlformats.org/wordprocessingml/2006/main">
        <w:t xml:space="preserve">kvietimas pagirti,</w:t>
      </w:r>
    </w:p>
    <w:p>
      <w:r xmlns:w="http://schemas.openxmlformats.org/wordprocessingml/2006/main">
        <w:t xml:space="preserve">ir paklusnumo priminimas,</w:t>
      </w:r>
    </w:p>
    <w:p>
      <w:r xmlns:w="http://schemas.openxmlformats.org/wordprocessingml/2006/main">
        <w:t xml:space="preserve">pabrėždamas kvietimą, gautą kviečiant į džiaugsmingą garbinimą, kartu pabrėždamas dieviškosios karalystės pripažinimą.</w:t>
      </w:r>
    </w:p>
    <w:p/>
    <w:p>
      <w:r xmlns:w="http://schemas.openxmlformats.org/wordprocessingml/2006/main">
        <w:t xml:space="preserve">Pabrėždamas garbinimą, pasiektą pripažįstant dieviškąją kūrybą, kartu patvirtinant suverenumą,</w:t>
      </w:r>
    </w:p>
    <w:p>
      <w:r xmlns:w="http://schemas.openxmlformats.org/wordprocessingml/2006/main">
        <w:t xml:space="preserve">ir pabrėždamas įspėjimą, pasiektą pasakojant apie istorinį nepaklusnumą, išreiškiant pasekmes.</w:t>
      </w:r>
    </w:p>
    <w:p>
      <w:r xmlns:w="http://schemas.openxmlformats.org/wordprocessingml/2006/main">
        <w:t xml:space="preserve">Paminėtas teologinis apmąstymas, susijęs su garbinimo paklusnumo svarbos pripažinimu, tuo pačiu patvirtinant ištikimybės poreikį.</w:t>
      </w:r>
    </w:p>
    <w:p/>
    <w:p>
      <w:r xmlns:w="http://schemas.openxmlformats.org/wordprocessingml/2006/main">
        <w:t xml:space="preserve">Psalms 95:1 Ateik, giedokime Viešpačiui, sukelkime džiaugsmingą triukšmą mūsų išgelbėjimo uolai.</w:t>
      </w:r>
    </w:p>
    <w:p/>
    <w:p>
      <w:r xmlns:w="http://schemas.openxmlformats.org/wordprocessingml/2006/main">
        <w:t xml:space="preserve">Ateikite garbinti Viešpatį su džiaugsmu ir šlove.</w:t>
      </w:r>
    </w:p>
    <w:p/>
    <w:p>
      <w:r xmlns:w="http://schemas.openxmlformats.org/wordprocessingml/2006/main">
        <w:t xml:space="preserve">1. Džiaugsminga šlovė Viešpačiui, mūsų išgelbėjimui</w:t>
      </w:r>
    </w:p>
    <w:p/>
    <w:p>
      <w:r xmlns:w="http://schemas.openxmlformats.org/wordprocessingml/2006/main">
        <w:t xml:space="preserve">2. Giedokime VIEŠPAČIUI: Mūsų Uola ir Atpirkėjas</w:t>
      </w:r>
    </w:p>
    <w:p/>
    <w:p>
      <w:r xmlns:w="http://schemas.openxmlformats.org/wordprocessingml/2006/main">
        <w:t xml:space="preserve">1. Izaijas 12:2 "Štai Dievas yra mano išgelbėjimas, aš pasitikėsiu ir nebijosiu, nes VIEŠPATS yra mano stiprybė ir mano giesmė, jis tapo mano išgelbėjimu".</w:t>
      </w:r>
    </w:p>
    <w:p/>
    <w:p>
      <w:r xmlns:w="http://schemas.openxmlformats.org/wordprocessingml/2006/main">
        <w:t xml:space="preserve">2. Romiečiams 10:9-10 "Kad jei savo lūpomis išpažinsi Viešpatį Jėzų ir širdimi tikėsi, kad Dievas jį prikėlė iš numirusių, būsi išgelbėtas. Nes širdimi žmogus tiki teisumui; ir burna išpažįstama išgelbėjimui“.</w:t>
      </w:r>
    </w:p>
    <w:p/>
    <w:p>
      <w:r xmlns:w="http://schemas.openxmlformats.org/wordprocessingml/2006/main">
        <w:t xml:space="preserve">Psalms 95:2 2 Ateikime Jo akivaizdoje dėkodami ir psalmėmis džiūgaukime.</w:t>
      </w:r>
    </w:p>
    <w:p/>
    <w:p>
      <w:r xmlns:w="http://schemas.openxmlformats.org/wordprocessingml/2006/main">
        <w:t xml:space="preserve">Turėtume artintis prie Dievo dėkodami ir šlovindami.</w:t>
      </w:r>
    </w:p>
    <w:p/>
    <w:p>
      <w:r xmlns:w="http://schemas.openxmlformats.org/wordprocessingml/2006/main">
        <w:t xml:space="preserve">1. Dėkojimas Dievui už Jo palaiminimus</w:t>
      </w:r>
    </w:p>
    <w:p/>
    <w:p>
      <w:r xmlns:w="http://schemas.openxmlformats.org/wordprocessingml/2006/main">
        <w:t xml:space="preserve">2. Džiaugtis Dievo buvimu</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Psalmė 150:6 – visa, kas turi kvapą, tegiria Viešpatį. Šlovink Viešpatį!</w:t>
      </w:r>
    </w:p>
    <w:p/>
    <w:p>
      <w:r xmlns:w="http://schemas.openxmlformats.org/wordprocessingml/2006/main">
        <w:t xml:space="preserve">Psalms 95:3 Nes Viešpats yra didis Dievas ir didis Karalius virš visų dievų.</w:t>
      </w:r>
    </w:p>
    <w:p/>
    <w:p>
      <w:r xmlns:w="http://schemas.openxmlformats.org/wordprocessingml/2006/main">
        <w:t xml:space="preserve">95 psalmė šlovina Viešpaties didybę, skelbia Jį didingu Dievu ir karaliumi virš visų kitų dievų.</w:t>
      </w:r>
    </w:p>
    <w:p/>
    <w:p>
      <w:r xmlns:w="http://schemas.openxmlformats.org/wordprocessingml/2006/main">
        <w:t xml:space="preserve">1. Mūsų Dievo neaprėpiama didybė</w:t>
      </w:r>
    </w:p>
    <w:p/>
    <w:p>
      <w:r xmlns:w="http://schemas.openxmlformats.org/wordprocessingml/2006/main">
        <w:t xml:space="preserve">2. Mūsų karalius virš visų kitų</w:t>
      </w:r>
    </w:p>
    <w:p/>
    <w:p>
      <w:r xmlns:w="http://schemas.openxmlformats.org/wordprocessingml/2006/main">
        <w:t xml:space="preserve">1. Izaijas 40:18 Su kuo tada palyginsi Dievą? Arba į kokį panašumą lyginsi su Juo?</w:t>
      </w:r>
    </w:p>
    <w:p/>
    <w:p>
      <w:r xmlns:w="http://schemas.openxmlformats.org/wordprocessingml/2006/main">
        <w:t xml:space="preserve">2. Danieliaus 4:34-37 Dienų pabaigoje aš, Nebukadnecaras, pakėliau akis į dangų, ir mano supratimas sugrįžo pas mane; Aš laiminau Aukščiausiąjį, šlovinau ir pagerbiau Tą, kuris gyvena amžinai, nes Jo valdžia yra amžina ir Jo karalystė iš kartos į kartą. Visi žemės gyventojai yra žinomi kaip niekas; Jis veikia pagal savo valią dangaus kariuomenėje ir tarp žemės gyventojų. Niekas negali sulaikyti Jo rankos ar pasakyti Jam: „Ką tu padarei?</w:t>
      </w:r>
    </w:p>
    <w:p/>
    <w:p>
      <w:r xmlns:w="http://schemas.openxmlformats.org/wordprocessingml/2006/main">
        <w:t xml:space="preserve">Psalms 95:4 Jo rankoje yra žemės gelmės, jo kalvų stiprybė.</w:t>
      </w:r>
    </w:p>
    <w:p/>
    <w:p>
      <w:r xmlns:w="http://schemas.openxmlformats.org/wordprocessingml/2006/main">
        <w:t xml:space="preserve">Dievas valdo žemės gelmes ir kalvų stiprumą.</w:t>
      </w:r>
    </w:p>
    <w:p/>
    <w:p>
      <w:r xmlns:w="http://schemas.openxmlformats.org/wordprocessingml/2006/main">
        <w:t xml:space="preserve">1. Dievas turi galią visai kūrinijai</w:t>
      </w:r>
    </w:p>
    <w:p/>
    <w:p>
      <w:r xmlns:w="http://schemas.openxmlformats.org/wordprocessingml/2006/main">
        <w:t xml:space="preserve">2. Dievas yra didžiausias stiprybės šaltinis</w:t>
      </w:r>
    </w:p>
    <w:p/>
    <w:p>
      <w:r xmlns:w="http://schemas.openxmlformats.org/wordprocessingml/2006/main">
        <w:t xml:space="preserve">1. Izaijas 40:12-14, Kuris išmatavo vandenis savo rankos įduboje ir dangų pažymėjo tarpatramyje, aptvėrė žemės dulkes ir pasvėrė kalnus svarstyklėmis ir kalvas. ?</w:t>
      </w:r>
    </w:p>
    <w:p/>
    <w:p>
      <w:r xmlns:w="http://schemas.openxmlformats.org/wordprocessingml/2006/main">
        <w:t xml:space="preserve">2. Psalmė 89:11, Dangus yra tavo; žemė taip pat yra tavo; pasaulį ir visa, kas jame yra, jūs juos įkūrėte.</w:t>
      </w:r>
    </w:p>
    <w:p/>
    <w:p>
      <w:r xmlns:w="http://schemas.openxmlformats.org/wordprocessingml/2006/main">
        <w:t xml:space="preserve">Psalms 95:5 Jo yra jūra ir Jis ją sukūrė, jo rankos sudarė sausumą.</w:t>
      </w:r>
    </w:p>
    <w:p/>
    <w:p>
      <w:r xmlns:w="http://schemas.openxmlformats.org/wordprocessingml/2006/main">
        <w:t xml:space="preserve">Dievas yra jūros ir sausumos kūrėjas.</w:t>
      </w:r>
    </w:p>
    <w:p/>
    <w:p>
      <w:r xmlns:w="http://schemas.openxmlformats.org/wordprocessingml/2006/main">
        <w:t xml:space="preserve">1. Mūsų tikėjimo Dievu, kaip visa ko Kūrėju, ugdymas</w:t>
      </w:r>
    </w:p>
    <w:p/>
    <w:p>
      <w:r xmlns:w="http://schemas.openxmlformats.org/wordprocessingml/2006/main">
        <w:t xml:space="preserve">2. Būti dėkingam už Dievo kūrinijos grožį</w:t>
      </w:r>
    </w:p>
    <w:p/>
    <w:p>
      <w:r xmlns:w="http://schemas.openxmlformats.org/wordprocessingml/2006/main">
        <w:t xml:space="preserve">1. Pradžios 1:1-31 – Dangaus ir Žemės sukūrimas</w:t>
      </w:r>
    </w:p>
    <w:p/>
    <w:p>
      <w:r xmlns:w="http://schemas.openxmlformats.org/wordprocessingml/2006/main">
        <w:t xml:space="preserve">2. Kolosiečiams 1:16-17 – nes per jį buvo sukurta visa, kas yra danguje ir žemėje, matoma ir neregima, ar tai būtų sostai, ar viešpatijos, ar kunigaikštystės, ar jėgos. per jį ir dėl Jo.</w:t>
      </w:r>
    </w:p>
    <w:p/>
    <w:p>
      <w:r xmlns:w="http://schemas.openxmlformats.org/wordprocessingml/2006/main">
        <w:t xml:space="preserve">Psalms 95:6 Ateik, pagarbinkime ir nusilenkime, klaupkimės prieš VIEŠPATĮ, savo Kūrėją.</w:t>
      </w:r>
    </w:p>
    <w:p/>
    <w:p>
      <w:r xmlns:w="http://schemas.openxmlformats.org/wordprocessingml/2006/main">
        <w:t xml:space="preserve">Esame pašaukti garbinti ir nusilenkti prieš Viešpatį, mūsų Kūrėją.</w:t>
      </w:r>
    </w:p>
    <w:p/>
    <w:p>
      <w:r xmlns:w="http://schemas.openxmlformats.org/wordprocessingml/2006/main">
        <w:t xml:space="preserve">1. Kvietimas garbinti: Psalmių 95:6 prasmės supratimas</w:t>
      </w:r>
    </w:p>
    <w:p/>
    <w:p>
      <w:r xmlns:w="http://schemas.openxmlformats.org/wordprocessingml/2006/main">
        <w:t xml:space="preserve">2. Garbinimo galia: gyventi atsidavus Dievui</w:t>
      </w:r>
    </w:p>
    <w:p/>
    <w:p>
      <w:r xmlns:w="http://schemas.openxmlformats.org/wordprocessingml/2006/main">
        <w:t xml:space="preserve">1. Izaijas 66:1 "Taip sako Viešpats: dangus yra mano sostas, o žemė yra mano pakojis. Koks yra namas, kurį norite man pastatyti, ir kokia yra mano poilsio vieta?"</w:t>
      </w:r>
    </w:p>
    <w:p/>
    <w:p>
      <w:r xmlns:w="http://schemas.openxmlformats.org/wordprocessingml/2006/main">
        <w:t xml:space="preserve">2. Jono 4:23-24 "Bet ateina valanda ir jau čia, kai tikrieji garbintojai garbins Tėvą dvasia ir tiesa, nes Tėvas ieško tokių žmonių, kurie jį garbintų. Dievas yra dvasia, kurie jį garbina, turi garbinti dvasia ir tiesa.</w:t>
      </w:r>
    </w:p>
    <w:p/>
    <w:p>
      <w:r xmlns:w="http://schemas.openxmlformats.org/wordprocessingml/2006/main">
        <w:t xml:space="preserve">Psalms 95:7 Jis yra mūsų Dievas. o mes esame jo ganyklos žmonės ir jo rankos avys. Šiandien, jei išgirsite jo balsą,</w:t>
      </w:r>
    </w:p>
    <w:p/>
    <w:p>
      <w:r xmlns:w="http://schemas.openxmlformats.org/wordprocessingml/2006/main">
        <w:t xml:space="preserve">Šiandien turėtume klausytis Dievo balso ir Jam paklusti.</w:t>
      </w:r>
    </w:p>
    <w:p/>
    <w:p>
      <w:r xmlns:w="http://schemas.openxmlformats.org/wordprocessingml/2006/main">
        <w:t xml:space="preserve">1. Šiandien pakluskite Dievo balsui</w:t>
      </w:r>
    </w:p>
    <w:p/>
    <w:p>
      <w:r xmlns:w="http://schemas.openxmlformats.org/wordprocessingml/2006/main">
        <w:t xml:space="preserve">2. Ieškokite Dievo vadovavimo kiekviename žingsnyje</w:t>
      </w:r>
    </w:p>
    <w:p/>
    <w:p>
      <w:r xmlns:w="http://schemas.openxmlformats.org/wordprocessingml/2006/main">
        <w:t xml:space="preserve">1. Izaijas 55:3 – „Palenk savo ausį ir ateik pas mane, išgirsk, ir tavo siela gyvens“</w:t>
      </w:r>
    </w:p>
    <w:p/>
    <w:p>
      <w:r xmlns:w="http://schemas.openxmlformats.org/wordprocessingml/2006/main">
        <w:t xml:space="preserve">2. 1 Samuelio 12:14 – „Jei bijosite Viešpaties, Jam tarnausite, klausysite jo balso ir nesukilsite prieš Viešpaties įsakymą, tuomet ir jūs, ir jums karaliaujantis karalius ir toliau laikysitės Viešpats, tavo Dievas"</w:t>
      </w:r>
    </w:p>
    <w:p/>
    <w:p>
      <w:r xmlns:w="http://schemas.openxmlformats.org/wordprocessingml/2006/main">
        <w:t xml:space="preserve">Psalms 95:8 Neužkietink savo širdies, kaip pykčio metu ir kaip gundymo dieną dykumoje.</w:t>
      </w:r>
    </w:p>
    <w:p/>
    <w:p>
      <w:r xmlns:w="http://schemas.openxmlformats.org/wordprocessingml/2006/main">
        <w:t xml:space="preserve">Nebūk užsispyręs ir maištaujantis, kaip izraelitai buvo dykumoje.</w:t>
      </w:r>
    </w:p>
    <w:p/>
    <w:p>
      <w:r xmlns:w="http://schemas.openxmlformats.org/wordprocessingml/2006/main">
        <w:t xml:space="preserve">1. Kietos širdies pavojus</w:t>
      </w:r>
    </w:p>
    <w:p/>
    <w:p>
      <w:r xmlns:w="http://schemas.openxmlformats.org/wordprocessingml/2006/main">
        <w:t xml:space="preserve">2. Paklusnumo palaiminimai</w:t>
      </w:r>
    </w:p>
    <w:p/>
    <w:p>
      <w:r xmlns:w="http://schemas.openxmlformats.org/wordprocessingml/2006/main">
        <w:t xml:space="preserve">1. Izaijas 48:4 – „Kadangi aš žinojau, kad tu užsispyręs, o tavo kaklas yra geležinis gyslas, o tavo antakis žalvarinis;</w:t>
      </w:r>
    </w:p>
    <w:p/>
    <w:p>
      <w:r xmlns:w="http://schemas.openxmlformats.org/wordprocessingml/2006/main">
        <w:t xml:space="preserve">2. Patarlės 28:14 – „Laimingas žmogus, kuris nuolat bijo, o kas užkietina širdį, pakliūva į nelaimę“.</w:t>
      </w:r>
    </w:p>
    <w:p/>
    <w:p>
      <w:r xmlns:w="http://schemas.openxmlformats.org/wordprocessingml/2006/main">
        <w:t xml:space="preserve">Psalms 95:9 Kai tavo tėvai mane gundė, išbandė ir matė mano darbus.</w:t>
      </w:r>
    </w:p>
    <w:p/>
    <w:p>
      <w:r xmlns:w="http://schemas.openxmlformats.org/wordprocessingml/2006/main">
        <w:t xml:space="preserve">Dievo žmonės išbandė ir matė Jo darbą.</w:t>
      </w:r>
    </w:p>
    <w:p/>
    <w:p>
      <w:r xmlns:w="http://schemas.openxmlformats.org/wordprocessingml/2006/main">
        <w:t xml:space="preserve">1: Turime tikėti Dievu, net kai gyvenimas mus išbando.</w:t>
      </w:r>
    </w:p>
    <w:p/>
    <w:p>
      <w:r xmlns:w="http://schemas.openxmlformats.org/wordprocessingml/2006/main">
        <w:t xml:space="preserve">2: Dievas visada parodys mums savo darbą, jei tikime.</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Psalmynas 95:10 Keturiasdešimt metų sielojausi dėl šios kartos ir sakiau: 'Tai tauta, kuri klysta savo širdyje ir nežino mano kelių.</w:t>
      </w:r>
    </w:p>
    <w:p/>
    <w:p>
      <w:r xmlns:w="http://schemas.openxmlformats.org/wordprocessingml/2006/main">
        <w:t xml:space="preserve">Dievas išreiškė savo sielvartą dėl keturiasdešimties metų kartos žmonių, kurie buvo nuklydę nuo Jo kelių.</w:t>
      </w:r>
    </w:p>
    <w:p/>
    <w:p>
      <w:r xmlns:w="http://schemas.openxmlformats.org/wordprocessingml/2006/main">
        <w:t xml:space="preserve">1. Viešpaties sielvartas: išmokti išgirsti Jo balsą</w:t>
      </w:r>
    </w:p>
    <w:p/>
    <w:p>
      <w:r xmlns:w="http://schemas.openxmlformats.org/wordprocessingml/2006/main">
        <w:t xml:space="preserve">2. Perėjimas nuo nesantaikos prie meilės: 95 psalmės pamokos</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Psalms 95:11 11 Aš prisiekiau jiems savo rūstybėje, kad jie neįeis į mano poilsį.</w:t>
      </w:r>
    </w:p>
    <w:p/>
    <w:p>
      <w:r xmlns:w="http://schemas.openxmlformats.org/wordprocessingml/2006/main">
        <w:t xml:space="preserve">Dievo tauta buvo įspėta dėl maištingumo neiti į Jo poilsį.</w:t>
      </w:r>
    </w:p>
    <w:p/>
    <w:p>
      <w:r xmlns:w="http://schemas.openxmlformats.org/wordprocessingml/2006/main">
        <w:t xml:space="preserve">1. „Dievo pažadas ilsėtis: įspėjimas, kurio reikia paisyti“</w:t>
      </w:r>
    </w:p>
    <w:p/>
    <w:p>
      <w:r xmlns:w="http://schemas.openxmlformats.org/wordprocessingml/2006/main">
        <w:t xml:space="preserve">2. „Dievo rūstybė ir nepaklusnumo pasekmės“</w:t>
      </w:r>
    </w:p>
    <w:p/>
    <w:p>
      <w:r xmlns:w="http://schemas.openxmlformats.org/wordprocessingml/2006/main">
        <w:t xml:space="preserve">1. Psalmė 95:11</w:t>
      </w:r>
    </w:p>
    <w:p/>
    <w:p>
      <w:r xmlns:w="http://schemas.openxmlformats.org/wordprocessingml/2006/main">
        <w:t xml:space="preserve">2. Hebrajams 3:7-11, 18-19; 4:1-14</w:t>
      </w:r>
    </w:p>
    <w:p/>
    <w:p>
      <w:r xmlns:w="http://schemas.openxmlformats.org/wordprocessingml/2006/main">
        <w:t xml:space="preserve">96 psalmė yra psalmė, kuri ragina visas tautas garbinti ir šlovinti Dievą. Ji pabrėžia Jo šlovę, galią ir teisumą, kviečia žmones pripažinti Jį tikruoju Dievu ir skelbti Jo išganymą.</w:t>
      </w:r>
    </w:p>
    <w:p/>
    <w:p>
      <w:r xmlns:w="http://schemas.openxmlformats.org/wordprocessingml/2006/main">
        <w:t xml:space="preserve">1 pastraipa: Psalmininkas ragina tautas giedoti Dievui naują giesmę, skelbdamas tarp jų Jo šlovę. Jie ragina skelbti Jo nuostabius darbus ir pripažinti Jo didybę (Psalmyno 96:1-3).</w:t>
      </w:r>
    </w:p>
    <w:p/>
    <w:p>
      <w:r xmlns:w="http://schemas.openxmlformats.org/wordprocessingml/2006/main">
        <w:t xml:space="preserve">2 pastraipa: Psalmininkas pabrėžia, kad Dievas yra vertas garbinimo ir garbės. Jie ragina žmones nešti aukas ir su pagarba ateiti į Jo kiemus. Jie pabrėžia Dievo spindesį, jėgą ir didybę (Psalmyno 96:4-6).</w:t>
      </w:r>
    </w:p>
    <w:p/>
    <w:p>
      <w:r xmlns:w="http://schemas.openxmlformats.org/wordprocessingml/2006/main">
        <w:t xml:space="preserve">3 pastraipa: Psalmininkas skelbia, kad visi tautų dievai yra stabai, bet tvirtina, kad Viešpats sukūrė dangų ir žemę. Jie ragina kūriniją džiaugtis Jo akivaizdoje, nes Jis ateis teisingai teisti (Psalmyno 96:7-13).</w:t>
      </w:r>
    </w:p>
    <w:p/>
    <w:p>
      <w:r xmlns:w="http://schemas.openxmlformats.org/wordprocessingml/2006/main">
        <w:t xml:space="preserve">Apibendrinant,</w:t>
      </w:r>
    </w:p>
    <w:p>
      <w:r xmlns:w="http://schemas.openxmlformats.org/wordprocessingml/2006/main">
        <w:t xml:space="preserve">Devyniasdešimt šešios dovanos psalmė</w:t>
      </w:r>
    </w:p>
    <w:p>
      <w:r xmlns:w="http://schemas.openxmlformats.org/wordprocessingml/2006/main">
        <w:t xml:space="preserve">kvietimas visuotiniam garbinimui,</w:t>
      </w:r>
    </w:p>
    <w:p>
      <w:r xmlns:w="http://schemas.openxmlformats.org/wordprocessingml/2006/main">
        <w:t xml:space="preserve">ir dieviškojo suverenumo patvirtinimas,</w:t>
      </w:r>
    </w:p>
    <w:p>
      <w:r xmlns:w="http://schemas.openxmlformats.org/wordprocessingml/2006/main">
        <w:t xml:space="preserve">pabrėždamas raginimą, gautą kviečiant naują dainą, kartu pabrėždamas dieviškosios šlovės paskelbimą.</w:t>
      </w:r>
    </w:p>
    <w:p/>
    <w:p>
      <w:r xmlns:w="http://schemas.openxmlformats.org/wordprocessingml/2006/main">
        <w:t xml:space="preserve">Pabrėždamas adoraciją, pasiektą skatinant pagarbą, tuo pačiu patvirtinant dieviškojo spindesio pripažinimą,</w:t>
      </w:r>
    </w:p>
    <w:p>
      <w:r xmlns:w="http://schemas.openxmlformats.org/wordprocessingml/2006/main">
        <w:t xml:space="preserve">ir pabrėžiant patvirtinimą, gautą priešpriešinant netikrus dievus su tikruoju Kūrėju, išreiškiant laukimą.</w:t>
      </w:r>
    </w:p>
    <w:p>
      <w:r xmlns:w="http://schemas.openxmlformats.org/wordprocessingml/2006/main">
        <w:t xml:space="preserve">Paminėtas teologinis apmąstymas, susijęs su visuotinio pašaukimo garbinti pripažinimu, tuo pačiu patvirtinant teisingo teismo lūkesčius.</w:t>
      </w:r>
    </w:p>
    <w:p/>
    <w:p>
      <w:r xmlns:w="http://schemas.openxmlformats.org/wordprocessingml/2006/main">
        <w:t xml:space="preserve">Psalms 96:1 Giedok Viešpačiui naują giesmę, giedok Viešpačiui, visa žemė.</w:t>
      </w:r>
    </w:p>
    <w:p/>
    <w:p>
      <w:r xmlns:w="http://schemas.openxmlformats.org/wordprocessingml/2006/main">
        <w:t xml:space="preserve">Giedokite šlovę Viešpačiui nauja giesme.</w:t>
      </w:r>
    </w:p>
    <w:p/>
    <w:p>
      <w:r xmlns:w="http://schemas.openxmlformats.org/wordprocessingml/2006/main">
        <w:t xml:space="preserve">1. Džiaugsmas giedoti naują giesmę Viešpačiui</w:t>
      </w:r>
    </w:p>
    <w:p/>
    <w:p>
      <w:r xmlns:w="http://schemas.openxmlformats.org/wordprocessingml/2006/main">
        <w:t xml:space="preserve">2. Kvietimas visiems žmonėms giedoti šlovę Viešpačiui</w:t>
      </w:r>
    </w:p>
    <w:p/>
    <w:p>
      <w:r xmlns:w="http://schemas.openxmlformats.org/wordprocessingml/2006/main">
        <w:t xml:space="preserve">1. Izaijas 42:10 - Giedokite Viešpačiui naują giesmę, jo šlovę nuo žemės pakraščių, jūs, kurie nusileidžiate į jūrą ir visa, kas joje, salos ir visi, kurie gyvena jose.</w:t>
      </w:r>
    </w:p>
    <w:p/>
    <w:p>
      <w:r xmlns:w="http://schemas.openxmlformats.org/wordprocessingml/2006/main">
        <w:t xml:space="preserve">2. Apreiškimas 5:9 – Ir jie giedojo naują giesmę, sakydami: Tu vertas paimti ritinį ir atplėšti jo antspaudus, nes buvai nužudytas ir savo krauju pirkai Dievui asmenis iš visų genčių, kalbų ir tautų. ir tauta.</w:t>
      </w:r>
    </w:p>
    <w:p/>
    <w:p>
      <w:r xmlns:w="http://schemas.openxmlformats.org/wordprocessingml/2006/main">
        <w:t xml:space="preserve">Psalms 96:2 Giedok Viešpačiui, laimink Jo vardą. diena iš dienos skelbk savo išgelbėjimą.</w:t>
      </w:r>
    </w:p>
    <w:p/>
    <w:p>
      <w:r xmlns:w="http://schemas.openxmlformats.org/wordprocessingml/2006/main">
        <w:t xml:space="preserve">Ši psalmė yra kvietimas šlovinti Viešpatį ir kiekvieną dieną parodyti Jo išgelbėjimą.</w:t>
      </w:r>
    </w:p>
    <w:p/>
    <w:p>
      <w:r xmlns:w="http://schemas.openxmlformats.org/wordprocessingml/2006/main">
        <w:t xml:space="preserve">1. Šlovinkite Viešpatį – parodykite Jo išgelbėjimą: kvietimą kasdien garbinti ir dėkoti.</w:t>
      </w:r>
    </w:p>
    <w:p/>
    <w:p>
      <w:r xmlns:w="http://schemas.openxmlformats.org/wordprocessingml/2006/main">
        <w:t xml:space="preserve">2. Gyventi šlovingą gyvenimą: išmokti gyventi dėkingai ir dėkingai Viešpačiui.</w:t>
      </w:r>
    </w:p>
    <w:p/>
    <w:p>
      <w:r xmlns:w="http://schemas.openxmlformats.org/wordprocessingml/2006/main">
        <w:t xml:space="preserve">1. Psalmė 95, 1-2 – Ateik, giedokime Viešpačiui. Ateikime prieš jį dėkodami ir psalmėmis sukelkime jam džiaugsmingą triukšmą.</w:t>
      </w:r>
    </w:p>
    <w:p/>
    <w:p>
      <w:r xmlns:w="http://schemas.openxmlformats.org/wordprocessingml/2006/main">
        <w:t xml:space="preserve">2. Kolosiečiams 3:15-17 -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Psalms 96:3 Skelbk Jo šlovę pagonims, Jo stebuklus visoms tautoms.</w:t>
      </w:r>
    </w:p>
    <w:p/>
    <w:p>
      <w:r xmlns:w="http://schemas.openxmlformats.org/wordprocessingml/2006/main">
        <w:t xml:space="preserve">Psalmininkas ragina žmones dalytis Dievo šlove ir stebuklais su tautomis.</w:t>
      </w:r>
    </w:p>
    <w:p/>
    <w:p>
      <w:r xmlns:w="http://schemas.openxmlformats.org/wordprocessingml/2006/main">
        <w:t xml:space="preserve">1. Liudijimo galia – Dievo stebuklų atpažinimas mūsų gyvenime</w:t>
      </w:r>
    </w:p>
    <w:p/>
    <w:p>
      <w:r xmlns:w="http://schemas.openxmlformats.org/wordprocessingml/2006/main">
        <w:t xml:space="preserve">2. Dalijimasis Dievo meile – žinių apie Jo stebuklus platinimas visame pasaulyje</w:t>
      </w:r>
    </w:p>
    <w:p/>
    <w:p>
      <w:r xmlns:w="http://schemas.openxmlformats.org/wordprocessingml/2006/main">
        <w:t xml:space="preserve">1. Romiečiams 10:14-15 – Kaip tada jie šauksis to, kuriuo netiki? Ir kaip jie gali tikėti tuo, apie kurį niekada negirdėjo? Ir kaip jie girdi, kai kas nors nepamokslauja? Ir kaip jie turi pamokslauti, jei nėra išsiųsti?</w:t>
      </w:r>
    </w:p>
    <w:p/>
    <w:p>
      <w:r xmlns:w="http://schemas.openxmlformats.org/wordprocessingml/2006/main">
        <w:t xml:space="preserve">2. Izaijas 43:10-12 – Jūs esate mano liudytojai, sako Viešpats, ir mano tarnas, kurį išsirinkau, kad pažintumėte ir patikėtumėte manimi ir suprastumėte, kad aš esu jis. Joks dievas nebuvo sukurtas prieš mane ir nebebus po manęs. Aš, aš esu Viešpats, ir be manęs nėra gelbėtojo. Aš paskelbiau, išgelbėjau ir skelbiau, kai tarp jūsų nebuvo svetimo dievo. o jūs esate mano liudytojai,sako Viešpats.</w:t>
      </w:r>
    </w:p>
    <w:p/>
    <w:p>
      <w:r xmlns:w="http://schemas.openxmlformats.org/wordprocessingml/2006/main">
        <w:t xml:space="preserve">Psalms 96:4 Nes Viešpats yra didis ir labai šlovinamas. Jo bijotinas labiau už visus dievus.</w:t>
      </w:r>
    </w:p>
    <w:p/>
    <w:p>
      <w:r xmlns:w="http://schemas.openxmlformats.org/wordprocessingml/2006/main">
        <w:t xml:space="preserve">VIEŠPATS yra didis ir turi būti giriamas ir bijotas labiau už visus dievus.</w:t>
      </w:r>
    </w:p>
    <w:p/>
    <w:p>
      <w:r xmlns:w="http://schemas.openxmlformats.org/wordprocessingml/2006/main">
        <w:t xml:space="preserve">1. Viešpaties didybė – Viešpaties galios, didybės ir didybės tyrinėjimas</w:t>
      </w:r>
    </w:p>
    <w:p/>
    <w:p>
      <w:r xmlns:w="http://schemas.openxmlformats.org/wordprocessingml/2006/main">
        <w:t xml:space="preserve">2. VIEŠPATIES baimė – tiria, kodėl išmintinga bijoti Viešpaties labiau už visus dievus</w:t>
      </w:r>
    </w:p>
    <w:p/>
    <w:p>
      <w:r xmlns:w="http://schemas.openxmlformats.org/wordprocessingml/2006/main">
        <w:t xml:space="preserve">1. Psalmė 96:4 - nes Viešpats yra didis ir labai šlovinamas. Jo bijoti labiau už visus dievus.</w:t>
      </w:r>
    </w:p>
    <w:p/>
    <w:p>
      <w:r xmlns:w="http://schemas.openxmlformats.org/wordprocessingml/2006/main">
        <w:t xml:space="preserve">2. Danieliaus 6:26 - Aš darau įsaką, kad visose mano karalystės valdose žmonės drebėtų ir bijotų Danieliaus Dievo, nes jis yra gyvasis Dievas ir tvirtas per amžius, ir jo karalystė nebus sunaikinta. ir jo viešpatavimas tęsis iki galo.</w:t>
      </w:r>
    </w:p>
    <w:p/>
    <w:p>
      <w:r xmlns:w="http://schemas.openxmlformats.org/wordprocessingml/2006/main">
        <w:t xml:space="preserve">Psalms 96:5 Visi tautų dievai yra stabai, bet Viešpats sukūrė dangų.</w:t>
      </w:r>
    </w:p>
    <w:p/>
    <w:p>
      <w:r xmlns:w="http://schemas.openxmlformats.org/wordprocessingml/2006/main">
        <w:t xml:space="preserve">Psalmininkas skelbia, kad visi kiti dievai yra netikri ir kad Viešpats yra tas, kuris sukūrė dangų.</w:t>
      </w:r>
    </w:p>
    <w:p/>
    <w:p>
      <w:r xmlns:w="http://schemas.openxmlformats.org/wordprocessingml/2006/main">
        <w:t xml:space="preserve">1. „Viešpaties galia: Dievo suvereniteto supratimas“</w:t>
      </w:r>
    </w:p>
    <w:p/>
    <w:p>
      <w:r xmlns:w="http://schemas.openxmlformats.org/wordprocessingml/2006/main">
        <w:t xml:space="preserve">2. „Netikrų dievų tuštybė: stabmeldystės beprasmybė“</w:t>
      </w:r>
    </w:p>
    <w:p/>
    <w:p>
      <w:r xmlns:w="http://schemas.openxmlformats.org/wordprocessingml/2006/main">
        <w:t xml:space="preserve">1. Izaijas 40:18-20 (Su kuo tada lyginsi Dievą? Ar į kokį panašumą su juo lyginsi?)</w:t>
      </w:r>
    </w:p>
    <w:p/>
    <w:p>
      <w:r xmlns:w="http://schemas.openxmlformats.org/wordprocessingml/2006/main">
        <w:t xml:space="preserve">2. Romiečiams 1:21-25 (Nes, nors jie pažinojo Dievą, jie negarbino Jo kaip Dievo ir nebuvo dėkingi, bet pasidarė beprasmiški savo mintimis ir jų kvailos širdys aptemo).</w:t>
      </w:r>
    </w:p>
    <w:p/>
    <w:p>
      <w:r xmlns:w="http://schemas.openxmlformats.org/wordprocessingml/2006/main">
        <w:t xml:space="preserve">Psalms 96:6 Jo akivaizdoje yra garbė ir didybė, jo šventykloje stiprybė ir grožis.</w:t>
      </w:r>
    </w:p>
    <w:p/>
    <w:p>
      <w:r xmlns:w="http://schemas.openxmlformats.org/wordprocessingml/2006/main">
        <w:t xml:space="preserve">Dievas yra didingas ir galingas, o jo buvimas kupinas stiprybės ir grožio.</w:t>
      </w:r>
    </w:p>
    <w:p/>
    <w:p>
      <w:r xmlns:w="http://schemas.openxmlformats.org/wordprocessingml/2006/main">
        <w:t xml:space="preserve">1. Dievo Didenybė – Jo buvimo grožio ir galios tyrinėjimas.</w:t>
      </w:r>
    </w:p>
    <w:p/>
    <w:p>
      <w:r xmlns:w="http://schemas.openxmlformats.org/wordprocessingml/2006/main">
        <w:t xml:space="preserve">2. Stiprybė Šventovėje – susitelkimo galios apmąstymas.</w:t>
      </w:r>
    </w:p>
    <w:p/>
    <w:p>
      <w:r xmlns:w="http://schemas.openxmlformats.org/wordprocessingml/2006/main">
        <w:t xml:space="preserve">1. Psalmė 29:2 – duok Viešpačiui šlovę, priklausančią jo vardui; garbinkite Viešpatį šventumo grožiu.</w:t>
      </w:r>
    </w:p>
    <w:p/>
    <w:p>
      <w:r xmlns:w="http://schemas.openxmlformats.org/wordprocessingml/2006/main">
        <w:t xml:space="preserve">2. Hebrajams 10:25 – Nepalikdami savo susibūrimo, kaip kai kurie žmonės; o tuo labiau, kai matote artėjančią dieną.</w:t>
      </w:r>
    </w:p>
    <w:p/>
    <w:p>
      <w:r xmlns:w="http://schemas.openxmlformats.org/wordprocessingml/2006/main">
        <w:t xml:space="preserve">Psalms 96:7 Duok Viešpačiui, tautos, šlovę ir stiprybę.</w:t>
      </w:r>
    </w:p>
    <w:p/>
    <w:p>
      <w:r xmlns:w="http://schemas.openxmlformats.org/wordprocessingml/2006/main">
        <w:t xml:space="preserve">Visi žmonės turi duoti šlovę ir stiprybę Viešpačiui.</w:t>
      </w:r>
    </w:p>
    <w:p/>
    <w:p>
      <w:r xmlns:w="http://schemas.openxmlformats.org/wordprocessingml/2006/main">
        <w:t xml:space="preserve">1: Visada turėtume teikti šlovę ir stiprybę Dievui visose savo gyvenimo srityse.</w:t>
      </w:r>
    </w:p>
    <w:p/>
    <w:p>
      <w:r xmlns:w="http://schemas.openxmlformats.org/wordprocessingml/2006/main">
        <w:t xml:space="preserve">2: Mes visi esame pašaukti duoti šlovę ir stiprybę Viešpačiui, nepaisant mūsų kilmės.</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Romiečiams 12:1 - Todėl prašau jūsų, broliai, dėl Dievo gailestingumo paaukoti savo kūnus kaip gyvą, šventą ir Dievui priimtiną auką, o tai yra jūsų dvasinis garbinimas.</w:t>
      </w:r>
    </w:p>
    <w:p/>
    <w:p>
      <w:r xmlns:w="http://schemas.openxmlformats.org/wordprocessingml/2006/main">
        <w:t xml:space="preserve">Psalms 96:8 8 Duok Viešpačiui šlovę, priklausančią Jo vardui, atnešk auką ir eik į Jo kiemus.</w:t>
      </w:r>
    </w:p>
    <w:p/>
    <w:p>
      <w:r xmlns:w="http://schemas.openxmlformats.org/wordprocessingml/2006/main">
        <w:t xml:space="preserve">Garbink Viešpatį ir atnešk aukas į jo kiemus.</w:t>
      </w:r>
    </w:p>
    <w:p/>
    <w:p>
      <w:r xmlns:w="http://schemas.openxmlformats.org/wordprocessingml/2006/main">
        <w:t xml:space="preserve">1: Mes turime šlovinti Viešpatį ir gerbti Jį savo aukomis.</w:t>
      </w:r>
    </w:p>
    <w:p/>
    <w:p>
      <w:r xmlns:w="http://schemas.openxmlformats.org/wordprocessingml/2006/main">
        <w:t xml:space="preserve">2: Esame pašaukti nešti aukas į Dievo kiemus ir šlovinti Jį iš visų jėgų.</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Psalms 96:9 9 Garbink Viešpatį šventumo grožiu, bijok Jo visa žemė.</w:t>
      </w:r>
    </w:p>
    <w:p/>
    <w:p>
      <w:r xmlns:w="http://schemas.openxmlformats.org/wordprocessingml/2006/main">
        <w:t xml:space="preserve">Garbink Dievą ir gerbk Jį šventai ir pagarbiai.</w:t>
      </w:r>
    </w:p>
    <w:p/>
    <w:p>
      <w:r xmlns:w="http://schemas.openxmlformats.org/wordprocessingml/2006/main">
        <w:t xml:space="preserve">1. „Garbinimo širdis: Dievo pagarbinimas šventumu“</w:t>
      </w:r>
    </w:p>
    <w:p/>
    <w:p>
      <w:r xmlns:w="http://schemas.openxmlformats.org/wordprocessingml/2006/main">
        <w:t xml:space="preserve">2. „Viešpaties baimė: šventas atsakymas Dievo didenybei“</w:t>
      </w:r>
    </w:p>
    <w:p/>
    <w:p>
      <w:r xmlns:w="http://schemas.openxmlformats.org/wordprocessingml/2006/main">
        <w:t xml:space="preserve">1. Izaijas 6:1-3</w:t>
      </w:r>
    </w:p>
    <w:p/>
    <w:p>
      <w:r xmlns:w="http://schemas.openxmlformats.org/wordprocessingml/2006/main">
        <w:t xml:space="preserve">2. Jono 4:23-24</w:t>
      </w:r>
    </w:p>
    <w:p/>
    <w:p>
      <w:r xmlns:w="http://schemas.openxmlformats.org/wordprocessingml/2006/main">
        <w:t xml:space="preserve">Psalms 96:10 10 Sakyk pagonims, kad Viešpats karaliauja. Pasaulis sutvirtins, kad jis nesujudins. Jis teisi žmones teisingai.</w:t>
      </w:r>
    </w:p>
    <w:p/>
    <w:p>
      <w:r xmlns:w="http://schemas.openxmlformats.org/wordprocessingml/2006/main">
        <w:t xml:space="preserve">Viešpats viešpatauja visoms tautoms ir įtvirtins teisumą bei teisumą pasaulyje.</w:t>
      </w:r>
    </w:p>
    <w:p/>
    <w:p>
      <w:r xmlns:w="http://schemas.openxmlformats.org/wordprocessingml/2006/main">
        <w:t xml:space="preserve">1: Dievas viešpatauja visoms tautoms ir kviečia mus garbinti Jį.</w:t>
      </w:r>
    </w:p>
    <w:p/>
    <w:p>
      <w:r xmlns:w="http://schemas.openxmlformats.org/wordprocessingml/2006/main">
        <w:t xml:space="preserve">2: Dievas nustato teisingumą ir teisumą pasaulyje ir mes turime Juo pasitikėti.</w:t>
      </w:r>
    </w:p>
    <w:p/>
    <w:p>
      <w:r xmlns:w="http://schemas.openxmlformats.org/wordprocessingml/2006/main">
        <w:t xml:space="preserve">1: Izaijas 40:28-31 - "Ar nežinai? Ar negirdėjai? Viešpats yra amžinas Dievas, žemės pakraščių Kūrėjas. Jis nepavargs ir nepavargs,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Izaijas 2:2-4 - "Paskutinėmis dienomis VIEŠPATIES šventyklos kalnas bus aukščiausias iš kalnų, jis bus išaukštintas virš kalvų, į jį plūstels visos tautos. Ateis daug tautų. ir sakyk: „Eime, pakilkime į VIEŠPATIES kalną, į Jokūbo Dievo namus. Jis išmokys mus savo kelių, kad eitume jo takais." Įstatymas išeis iš Siono, VIEŠPATIES žodis iš Jeruzalės. Jis teis tarp tautų ir išspręs ginčus dėl daugelio tautų. jų kardus pavers plūgais, o ietis į genėjimo kablius. Tauta nekels kardo prieš tautą ir nebesitreniruos karui“.</w:t>
      </w:r>
    </w:p>
    <w:p/>
    <w:p>
      <w:r xmlns:w="http://schemas.openxmlformats.org/wordprocessingml/2006/main">
        <w:t xml:space="preserve">Psalms 96:11 Tesidžiaugia dangus ir džiūgauja žemė. Tegul ošia jūra ir jos pilnatvė.</w:t>
      </w:r>
    </w:p>
    <w:p/>
    <w:p>
      <w:r xmlns:w="http://schemas.openxmlformats.org/wordprocessingml/2006/main">
        <w:t xml:space="preserve">Dangus, žemė ir jūra pašaukti džiaugtis ir džiaugtis.</w:t>
      </w:r>
    </w:p>
    <w:p/>
    <w:p>
      <w:r xmlns:w="http://schemas.openxmlformats.org/wordprocessingml/2006/main">
        <w:t xml:space="preserve">1. Džiaukitės kūrimo stebuklais</w:t>
      </w:r>
    </w:p>
    <w:p/>
    <w:p>
      <w:r xmlns:w="http://schemas.openxmlformats.org/wordprocessingml/2006/main">
        <w:t xml:space="preserve">2. Viešpaties džiaugsmas yra mūsų stiprybė</w:t>
      </w:r>
    </w:p>
    <w:p/>
    <w:p>
      <w:r xmlns:w="http://schemas.openxmlformats.org/wordprocessingml/2006/main">
        <w:t xml:space="preserve">1. Pradžios 1:1-2 – Pradžioje Dievas sukūrė dangų ir žemę.</w:t>
      </w:r>
    </w:p>
    <w:p/>
    <w:p>
      <w:r xmlns:w="http://schemas.openxmlformats.org/wordprocessingml/2006/main">
        <w:t xml:space="preserve">2. Izaijas 12:2 – Dievas tikrai yra mano išgelbėjimas; Pasitiksiu ir nebijosiu. Viešpats, pats Viešpats, yra mano stiprybė ir mano giesmė; Jis tapo mano išsigelbėjimu.</w:t>
      </w:r>
    </w:p>
    <w:p/>
    <w:p>
      <w:r xmlns:w="http://schemas.openxmlformats.org/wordprocessingml/2006/main">
        <w:t xml:space="preserve">Psalmynas 96:12 Tesidžiaugia laukas ir visa, kas jame, tada džiūgaus visi miško medžiai.</w:t>
      </w:r>
    </w:p>
    <w:p/>
    <w:p>
      <w:r xmlns:w="http://schemas.openxmlformats.org/wordprocessingml/2006/main">
        <w:t xml:space="preserve">Žemė turi būti giriama ir švenčiama, o jos gyventojai džiaugsis.</w:t>
      </w:r>
    </w:p>
    <w:p/>
    <w:p>
      <w:r xmlns:w="http://schemas.openxmlformats.org/wordprocessingml/2006/main">
        <w:t xml:space="preserve">1: Džiaukitės Viešpačiu ir švęskite žemę, kurią Jis sukūrė</w:t>
      </w:r>
    </w:p>
    <w:p/>
    <w:p>
      <w:r xmlns:w="http://schemas.openxmlformats.org/wordprocessingml/2006/main">
        <w:t xml:space="preserve">2: šlovinkite Viešpatį už Jo kūrybą ir tegul pripildo jus džiaugsmo</w:t>
      </w:r>
    </w:p>
    <w:p/>
    <w:p>
      <w:r xmlns:w="http://schemas.openxmlformats.org/wordprocessingml/2006/main">
        <w:t xml:space="preserve">1: Psalmė 148, 7-10: „Šlovinkite Viešpatį nuo žemės, drakonai ir visos gelmės: ugnis ir kruša, sniegas ir garai, audringas vėjas, išpildantis jo žodį: kalnai ir visos kalvos, vaisingi medžiai ir visi kedrai: žvėrys ir visi galvijai, ropliai ir skraidantys paukščiai: žemės karaliai ir visi žmonės, kunigaikščiai ir visi žemės teisėjai.</w:t>
      </w:r>
    </w:p>
    <w:p/>
    <w:p>
      <w:r xmlns:w="http://schemas.openxmlformats.org/wordprocessingml/2006/main">
        <w:t xml:space="preserve">2: Pradžios 1:1-31 - "Pradžioje Dievas sukūrė dangų ir žemę. Žemė buvo be pavidalo ir tuščia, o gelmių paviršiuje buvo tamsa. Ir Dievo Dvasia judėjo ant veido. ir Dievas tarė: „Tebūna šviesa, ir atsirado šviesa.“ Ir Dievas pamatė šviesą, kad ji buvo gera, ir Dievas atskyrė šviesą nuo tamsos. Dievas pavadino šviesą diena, o tamsą pavadino. Naktis. O vakaras ir rytas buvo pirmoji diena“.</w:t>
      </w:r>
    </w:p>
    <w:p/>
    <w:p>
      <w:r xmlns:w="http://schemas.openxmlformats.org/wordprocessingml/2006/main">
        <w:t xml:space="preserve">Psalms 96:13 13 Viešpaties akivaizdoje, nes Jis ateina ir ateina teisti žemės. Jis teis pasaulį teisumu ir žmones savo tiesa.</w:t>
      </w:r>
    </w:p>
    <w:p/>
    <w:p>
      <w:r xmlns:w="http://schemas.openxmlformats.org/wordprocessingml/2006/main">
        <w:t xml:space="preserve">Psalmininkas mums primena, kad Dievas ateina teisiai ir tiesai teisti žemės.</w:t>
      </w:r>
    </w:p>
    <w:p/>
    <w:p>
      <w:r xmlns:w="http://schemas.openxmlformats.org/wordprocessingml/2006/main">
        <w:t xml:space="preserve">1. Viešpaties diena: gyvenk dorai prieš Dievą</w:t>
      </w:r>
    </w:p>
    <w:p/>
    <w:p>
      <w:r xmlns:w="http://schemas.openxmlformats.org/wordprocessingml/2006/main">
        <w:t xml:space="preserve">2. Dievo sprendimas: gyvenimas tiesoje prieš Dievą</w:t>
      </w:r>
    </w:p>
    <w:p/>
    <w:p>
      <w:r xmlns:w="http://schemas.openxmlformats.org/wordprocessingml/2006/main">
        <w:t xml:space="preserve">1. Izaijas 2:4 - "Jis teis tarp tautų ir spręs ginčus dėl daugelio tautų; jie daužys savo kardus į plūgus, o ietis į kablius; tauta nekels kardo prieš tautą. jie daugiau mokosi karo“.</w:t>
      </w:r>
    </w:p>
    <w:p/>
    <w:p>
      <w:r xmlns:w="http://schemas.openxmlformats.org/wordprocessingml/2006/main">
        <w:t xml:space="preserve">2. Romiečiams 14:12 – „Taigi kiekvienas iš mūsų duos Dievui apyskaitą už save“.</w:t>
      </w:r>
    </w:p>
    <w:p/>
    <w:p>
      <w:r xmlns:w="http://schemas.openxmlformats.org/wordprocessingml/2006/main">
        <w:t xml:space="preserve">97 psalmė yra psalmė, aukštinanti Dievo karalystę ir galią. Tai pabrėžia Jo teisumą, suverenumą ir kūrinijos atsaką į Jo šlovę.</w:t>
      </w:r>
    </w:p>
    <w:p/>
    <w:p>
      <w:r xmlns:w="http://schemas.openxmlformats.org/wordprocessingml/2006/main">
        <w:t xml:space="preserve">1 pastraipa: Psalmininkas skelbia, kad Dievas karaliauja kaip Karalius, ir išreiškia džiaugsmą dėl savo viešpatavimo. Juose aprašoma, kaip teisumas ir teisingumas yra Jo sosto pamatas, kai ugnis teka priešais Jo priešus (Ps 97:1-3).</w:t>
      </w:r>
    </w:p>
    <w:p/>
    <w:p>
      <w:r xmlns:w="http://schemas.openxmlformats.org/wordprocessingml/2006/main">
        <w:t xml:space="preserve">2 pastraipa: Psalmininkas pabrėžia baimę keliantį Dievo buvimą. Jie vaizduoja, kaip kalnai tirpsta kaip vaškas prieš Jį, pabrėžiant Jo viršenybę prieš visą kūriniją (Psalmyno 97:4-5).</w:t>
      </w:r>
    </w:p>
    <w:p/>
    <w:p>
      <w:r xmlns:w="http://schemas.openxmlformats.org/wordprocessingml/2006/main">
        <w:t xml:space="preserve">3 pastraipa: Psalmininkas tvirtina, kad tie, kurie myli Viešpatį, nekenčia blogio ir yra Jo saugomi. Jie skatina teisiuosius džiaugtis Dievo ištikimybe ir šlovinti Jo šventą vardą (Psalmyno 97:10-12).</w:t>
      </w:r>
    </w:p>
    <w:p/>
    <w:p>
      <w:r xmlns:w="http://schemas.openxmlformats.org/wordprocessingml/2006/main">
        <w:t xml:space="preserve">Apibendrinant,</w:t>
      </w:r>
    </w:p>
    <w:p>
      <w:r xmlns:w="http://schemas.openxmlformats.org/wordprocessingml/2006/main">
        <w:t xml:space="preserve">Psalmė devyniasdešimt septynios dovanos</w:t>
      </w:r>
    </w:p>
    <w:p>
      <w:r xmlns:w="http://schemas.openxmlformats.org/wordprocessingml/2006/main">
        <w:t xml:space="preserve">dieviškojo viešpatavimo išaukštinimas,</w:t>
      </w:r>
    </w:p>
    <w:p>
      <w:r xmlns:w="http://schemas.openxmlformats.org/wordprocessingml/2006/main">
        <w:t xml:space="preserve">ir teisumo patvirtinimas,</w:t>
      </w:r>
    </w:p>
    <w:p>
      <w:r xmlns:w="http://schemas.openxmlformats.org/wordprocessingml/2006/main">
        <w:t xml:space="preserve">pabrėžiant pareiškimą, pasiektą skelbiant dieviškąjį viešpatavimą, kartu pabrėžiant dieviškojo teisingumo pripažinimą.</w:t>
      </w:r>
    </w:p>
    <w:p/>
    <w:p>
      <w:r xmlns:w="http://schemas.openxmlformats.org/wordprocessingml/2006/main">
        <w:t xml:space="preserve">Pabrėždamas garbinimą, pasiektą apibūdinant baimę keliantį buvimą, tuo pačiu patvirtinant dieviškosios viršenybės pripažinimą,</w:t>
      </w:r>
    </w:p>
    <w:p>
      <w:r xmlns:w="http://schemas.openxmlformats.org/wordprocessingml/2006/main">
        <w:t xml:space="preserve">ir pabrėžiant patvirtinimą, pasiektą priešinant meilę Dievui su neapykanta blogiui, išreiškiant džiaugsmą dieviškuoju ištikimybe.</w:t>
      </w:r>
    </w:p>
    <w:p>
      <w:r xmlns:w="http://schemas.openxmlformats.org/wordprocessingml/2006/main">
        <w:t xml:space="preserve">Paminėti teologinius apmąstymus, susijusius su teisiųjų dieviškosios apsaugos pripažinimu, tuo pačiu patvirtinant kvietimą šlovinti.</w:t>
      </w:r>
    </w:p>
    <w:p/>
    <w:p>
      <w:r xmlns:w="http://schemas.openxmlformats.org/wordprocessingml/2006/main">
        <w:t xml:space="preserve">Psalms 97:1 Viešpats karaliauja. Tesidžiaugia žemė; ten džiaugiasi daugybė salų.</w:t>
      </w:r>
    </w:p>
    <w:p/>
    <w:p>
      <w:r xmlns:w="http://schemas.openxmlformats.org/wordprocessingml/2006/main">
        <w:t xml:space="preserve">Viešpats viską valdo ir žemė turi būti kupina džiaugsmo.</w:t>
      </w:r>
    </w:p>
    <w:p/>
    <w:p>
      <w:r xmlns:w="http://schemas.openxmlformats.org/wordprocessingml/2006/main">
        <w:t xml:space="preserve">1. Dievo pažinimo džiaugsmas yra valdomas</w:t>
      </w:r>
    </w:p>
    <w:p/>
    <w:p>
      <w:r xmlns:w="http://schemas.openxmlformats.org/wordprocessingml/2006/main">
        <w:t xml:space="preserve">2. Džiaugtis Viešpaties visavaldybe</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dievams, kurių žemėje jūs esate Bet aš ir mano namiškiai tarnausime VIEŠPAČIUI.</w:t>
      </w:r>
    </w:p>
    <w:p/>
    <w:p>
      <w:r xmlns:w="http://schemas.openxmlformats.org/wordprocessingml/2006/main">
        <w:t xml:space="preserve">Psalms 97:2 Aplink jį debesys ir tamsa, teisumas ir teisumas yra jo sosto buveinė.</w:t>
      </w:r>
    </w:p>
    <w:p/>
    <w:p>
      <w:r xmlns:w="http://schemas.openxmlformats.org/wordprocessingml/2006/main">
        <w:t xml:space="preserve">Dievą supa tamsa ir debesys, Jo sostą palaiko teisumas ir teisingumas.</w:t>
      </w:r>
    </w:p>
    <w:p/>
    <w:p>
      <w:r xmlns:w="http://schemas.openxmlformats.org/wordprocessingml/2006/main">
        <w:t xml:space="preserve">1. Viešpaties teisumas: Jo sosto palaikymas</w:t>
      </w:r>
    </w:p>
    <w:p/>
    <w:p>
      <w:r xmlns:w="http://schemas.openxmlformats.org/wordprocessingml/2006/main">
        <w:t xml:space="preserve">2. Gyvenimas Dievo teisingumo šviesoje</w:t>
      </w:r>
    </w:p>
    <w:p/>
    <w:p>
      <w:r xmlns:w="http://schemas.openxmlformats.org/wordprocessingml/2006/main">
        <w:t xml:space="preserve">1. Psalmė 89:14 – teisumas ir teisingumas yra tavo sosto pamatas;</w:t>
      </w:r>
    </w:p>
    <w:p/>
    <w:p>
      <w:r xmlns:w="http://schemas.openxmlformats.org/wordprocessingml/2006/main">
        <w:t xml:space="preserve">2. Izaijas 9:7 - Jo vyriausybės didėjimui ir taikai nebus galo Dovydo soste ir Jo karalystei sutvarkyti ir įtvirtinti teisingumu ir teisingumu.</w:t>
      </w:r>
    </w:p>
    <w:p/>
    <w:p>
      <w:r xmlns:w="http://schemas.openxmlformats.org/wordprocessingml/2006/main">
        <w:t xml:space="preserve">Psalms 97:3 Ugnis eina pirma jo ir sudegina jo priešus aplinkui.</w:t>
      </w:r>
    </w:p>
    <w:p/>
    <w:p>
      <w:r xmlns:w="http://schemas.openxmlformats.org/wordprocessingml/2006/main">
        <w:t xml:space="preserve">Prieš Dievą eina ugnis, sudegindama Jo priešus.</w:t>
      </w:r>
    </w:p>
    <w:p/>
    <w:p>
      <w:r xmlns:w="http://schemas.openxmlformats.org/wordprocessingml/2006/main">
        <w:t xml:space="preserve">1. Dievo buvimo galia: ugnis, kuri sudegina priešus</w:t>
      </w:r>
    </w:p>
    <w:p/>
    <w:p>
      <w:r xmlns:w="http://schemas.openxmlformats.org/wordprocessingml/2006/main">
        <w:t xml:space="preserve">2. Apvalanti Viešpaties ugnis: gryninimas ir naikinimas</w:t>
      </w:r>
    </w:p>
    <w:p/>
    <w:p>
      <w:r xmlns:w="http://schemas.openxmlformats.org/wordprocessingml/2006/main">
        <w:t xml:space="preserve">1. Hebrajams 12:29 – nes mūsų Dievas yra ryjanti ugnis.</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Psalms 97:4 Jo žaibai apšvietė pasaulį, žemė matė ir drebėjo.</w:t>
      </w:r>
    </w:p>
    <w:p/>
    <w:p>
      <w:r xmlns:w="http://schemas.openxmlformats.org/wordprocessingml/2006/main">
        <w:t xml:space="preserve">Pasaulį apšvietė Dievo žaibai, o žemė drebėjo iš baimės.</w:t>
      </w:r>
    </w:p>
    <w:p/>
    <w:p>
      <w:r xmlns:w="http://schemas.openxmlformats.org/wordprocessingml/2006/main">
        <w:t xml:space="preserve">1. Dievo galia turėtų įkvėpti mus gyventi su pagarba ir pagarba.</w:t>
      </w:r>
    </w:p>
    <w:p/>
    <w:p>
      <w:r xmlns:w="http://schemas.openxmlformats.org/wordprocessingml/2006/main">
        <w:t xml:space="preserve">2. Niekada neturėtume pamiršti Dievo galios ir galybės.</w:t>
      </w:r>
    </w:p>
    <w:p/>
    <w:p>
      <w:r xmlns:w="http://schemas.openxmlformats.org/wordprocessingml/2006/main">
        <w:t xml:space="preserve">1. Izaijas 6:1-5 – Tais metais, kai mirė karalius Uzijas, aš mačiau Viešpatį sėdintį aukštame ir pakeltame soste; ir jo drabužio traukinys užpildė šventyklą.</w:t>
      </w:r>
    </w:p>
    <w:p/>
    <w:p>
      <w:r xmlns:w="http://schemas.openxmlformats.org/wordprocessingml/2006/main">
        <w:t xml:space="preserve">2. Hebrajams 12:28-29 – Todėl būkime dėkingi už tai, kad gavome nepajudinamą karalystę, todėl su pagarba ir baime siūlykime Dievui priimtiną garbinimą.</w:t>
      </w:r>
    </w:p>
    <w:p/>
    <w:p>
      <w:r xmlns:w="http://schemas.openxmlformats.org/wordprocessingml/2006/main">
        <w:t xml:space="preserve">Psalms 97:5 Kalvos ištirpo kaip vaškas Viešpaties akivaizdoje, visos žemės Viešpaties akivaizdoje.</w:t>
      </w:r>
    </w:p>
    <w:p/>
    <w:p>
      <w:r xmlns:w="http://schemas.openxmlformats.org/wordprocessingml/2006/main">
        <w:t xml:space="preserve">Viešpaties buvimas suteikia galios ir pagarbos visai kūrinijai.</w:t>
      </w:r>
    </w:p>
    <w:p/>
    <w:p>
      <w:r xmlns:w="http://schemas.openxmlformats.org/wordprocessingml/2006/main">
        <w:t xml:space="preserve">1. Viešpaties galia: kaip Dievas visiems suteikia stiprybės ir galios</w:t>
      </w:r>
    </w:p>
    <w:p/>
    <w:p>
      <w:r xmlns:w="http://schemas.openxmlformats.org/wordprocessingml/2006/main">
        <w:t xml:space="preserve">2. Viešpaties didenybė: kaip Dievo buvimas kelia baimę ir nuostabą</w:t>
      </w:r>
    </w:p>
    <w:p/>
    <w:p>
      <w:r xmlns:w="http://schemas.openxmlformats.org/wordprocessingml/2006/main">
        <w:t xml:space="preserve">1. Izaijas 64:1 – O kad tu perplėštum dangų ir nusileistum, kad kalnai drebėtų tavo akivaizdoje.</w:t>
      </w:r>
    </w:p>
    <w:p/>
    <w:p>
      <w:r xmlns:w="http://schemas.openxmlformats.org/wordprocessingml/2006/main">
        <w:t xml:space="preserve">2. Apreiškimas 1:17 - Ir kai pamačiau jį, aš parpuoliau jam po kojų kaip negyvas. Bet jis uždėjo ant manęs savo dešinę, sakydamas: „Nebijok, nes aš pirmas ir paskutinis“.</w:t>
      </w:r>
    </w:p>
    <w:p/>
    <w:p>
      <w:r xmlns:w="http://schemas.openxmlformats.org/wordprocessingml/2006/main">
        <w:t xml:space="preserve">Psalms 97:6 Dangus skelbia jo teisumą, ir visi žmonės mato Jo šlovę.</w:t>
      </w:r>
    </w:p>
    <w:p/>
    <w:p>
      <w:r xmlns:w="http://schemas.openxmlformats.org/wordprocessingml/2006/main">
        <w:t xml:space="preserve">Dangus skelbia Dievo teisumą ir visi žmonės gali stebėti jo šlovę.</w:t>
      </w:r>
    </w:p>
    <w:p/>
    <w:p>
      <w:r xmlns:w="http://schemas.openxmlformats.org/wordprocessingml/2006/main">
        <w:t xml:space="preserve">1: Turėtume žiūrėti į dangų, kad pamatytume Dievo šlovę ir primintų apie Jo teisumą.</w:t>
      </w:r>
    </w:p>
    <w:p/>
    <w:p>
      <w:r xmlns:w="http://schemas.openxmlformats.org/wordprocessingml/2006/main">
        <w:t xml:space="preserve">2: Visi žmonės turėtų atpažinti Dievo šlovę danguje ir Jo teisumą žemėje.</w:t>
      </w:r>
    </w:p>
    <w:p/>
    <w:p>
      <w:r xmlns:w="http://schemas.openxmlformats.org/wordprocessingml/2006/main">
        <w:t xml:space="preserve">1: Izaijas 40:5, Viešpaties šlovė bus apreikšta, ir visas kūnas matys ją kartu, nes Viešpaties burna kalbėjo.</w:t>
      </w:r>
    </w:p>
    <w:p/>
    <w:p>
      <w:r xmlns:w="http://schemas.openxmlformats.org/wordprocessingml/2006/main">
        <w:t xml:space="preserve">2: Romiečiams 1:20 Nes jo nematomos savybės, būtent jo amžinoji galia ir dieviškoji prigimtis, nuo pat pasaulio sukūrimo buvo aiškiai suvokiamos kūriniuose, kurie buvo sukurti. Taigi jie yra be pasiteisinimo.</w:t>
      </w:r>
    </w:p>
    <w:p/>
    <w:p>
      <w:r xmlns:w="http://schemas.openxmlformats.org/wordprocessingml/2006/main">
        <w:t xml:space="preserve">Psalms 97:7 Tebūna sugniuždyti visi, kurie tarnauja drožtiems atvaizdams ir giriasi stabais. Garbinkite jį, visi dievai.</w:t>
      </w:r>
    </w:p>
    <w:p/>
    <w:p>
      <w:r xmlns:w="http://schemas.openxmlformats.org/wordprocessingml/2006/main">
        <w:t xml:space="preserve">Visi, kurie garbina netikrus stabus ir jais giriasi, bus sugėdinti, todėl verčiau garbinkime vieną ir vienintelį Dievą.</w:t>
      </w:r>
    </w:p>
    <w:p/>
    <w:p>
      <w:r xmlns:w="http://schemas.openxmlformats.org/wordprocessingml/2006/main">
        <w:t xml:space="preserve">1. Netikrų stabų atmetimas: garbinkite vienintelį tikrąjį Dievą</w:t>
      </w:r>
    </w:p>
    <w:p/>
    <w:p>
      <w:r xmlns:w="http://schemas.openxmlformats.org/wordprocessingml/2006/main">
        <w:t xml:space="preserve">2. Stabmeldystės pavojus ir gėda</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Izaijas 45:5-6 - Aš esu Viešpats, ir nėra kito, be manęs, nėra Dievo; Aš aprūpinu tave, nors tu manęs nepažįsti, kad žmonės nuo saulės tekėjimo ir vakarų žinotų, jog nėra nieko, išskyrus mane. Aš esu Viešpats, ir kito nėra.</w:t>
      </w:r>
    </w:p>
    <w:p/>
    <w:p>
      <w:r xmlns:w="http://schemas.openxmlformats.org/wordprocessingml/2006/main">
        <w:t xml:space="preserve">Psalms 97:8 Sionas išgirdo ir džiaugėsi. Judo dukterys džiūgavo dėl Tavo sprendimų, Viešpatie.</w:t>
      </w:r>
    </w:p>
    <w:p/>
    <w:p>
      <w:r xmlns:w="http://schemas.openxmlformats.org/wordprocessingml/2006/main">
        <w:t xml:space="preserve">Siono ir Judo dukterų džiaugsmas kyla dėl Dievo sprendimų.</w:t>
      </w:r>
    </w:p>
    <w:p/>
    <w:p>
      <w:r xmlns:w="http://schemas.openxmlformats.org/wordprocessingml/2006/main">
        <w:t xml:space="preserve">1. Džiaugsmas pažinti Dievo sprendimus</w:t>
      </w:r>
    </w:p>
    <w:p/>
    <w:p>
      <w:r xmlns:w="http://schemas.openxmlformats.org/wordprocessingml/2006/main">
        <w:t xml:space="preserve">2. Džiaugtis teisingais Dievo sprendimais</w:t>
      </w:r>
    </w:p>
    <w:p/>
    <w:p>
      <w:r xmlns:w="http://schemas.openxmlformats.org/wordprocessingml/2006/main">
        <w:t xml:space="preserve">1. Izaijas 12:6 – „Šauk ir šauk, Siono gyventoje, nes Izraelio Šventasis yra didis tarp tavęs“.</w:t>
      </w:r>
    </w:p>
    <w:p/>
    <w:p>
      <w:r xmlns:w="http://schemas.openxmlformats.org/wordprocessingml/2006/main">
        <w:t xml:space="preserve">2. Psalmė 33:5 – „Jis myli teisumą ir teisingumą, žemė pilna Viešpaties gerumo“.</w:t>
      </w:r>
    </w:p>
    <w:p/>
    <w:p>
      <w:r xmlns:w="http://schemas.openxmlformats.org/wordprocessingml/2006/main">
        <w:t xml:space="preserve">Psalms 97:9 9 Nes Tu, Viešpatie, esi aukščiau už visą žemę, išaukštintas aukščiau už visus dievus.</w:t>
      </w:r>
    </w:p>
    <w:p/>
    <w:p>
      <w:r xmlns:w="http://schemas.openxmlformats.org/wordprocessingml/2006/main">
        <w:t xml:space="preserve">VIEŠPATS yra aukščiau už visą žemę ir aukščiau už visus dievus.</w:t>
      </w:r>
    </w:p>
    <w:p/>
    <w:p>
      <w:r xmlns:w="http://schemas.openxmlformats.org/wordprocessingml/2006/main">
        <w:t xml:space="preserve">1. Viešpaties didenybė – Dievo didybės ir Jo vietos mūsų gyvenime tyrinėjimas.</w:t>
      </w:r>
    </w:p>
    <w:p/>
    <w:p>
      <w:r xmlns:w="http://schemas.openxmlformats.org/wordprocessingml/2006/main">
        <w:t xml:space="preserve">2. Mūsų atsakymas Viešpačiui – Dievo šventumo ir didybės pripažinimas ir gyvenimas pagal Jo valią.</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Kolosiečiams 2:9-10 – nes Jame kūniškai gyvena visa dievybės pilnatvė, ir jūs esate pripildyti Jo, kuris yra visų valdymo ir valdžios galva.</w:t>
      </w:r>
    </w:p>
    <w:p/>
    <w:p>
      <w:r xmlns:w="http://schemas.openxmlformats.org/wordprocessingml/2006/main">
        <w:t xml:space="preserve">Psalms 97:10 10 Jūs, kurie mylite Viešpatį, neapkęskite pikto. Jis saugo savo šventųjų sielas. Jis išgelbsti juos iš nedorėlių rankų.</w:t>
      </w:r>
    </w:p>
    <w:p/>
    <w:p>
      <w:r xmlns:w="http://schemas.openxmlformats.org/wordprocessingml/2006/main">
        <w:t xml:space="preserve">Dievo meilę savo šventiesiems liudija tai, kad Jis juos išsaugojo ir išlaisvino iš nedorėlių.</w:t>
      </w:r>
    </w:p>
    <w:p/>
    <w:p>
      <w:r xmlns:w="http://schemas.openxmlformats.org/wordprocessingml/2006/main">
        <w:t xml:space="preserve">1. Mylėkite Viešpatį ir nekęskite blogio</w:t>
      </w:r>
    </w:p>
    <w:p/>
    <w:p>
      <w:r xmlns:w="http://schemas.openxmlformats.org/wordprocessingml/2006/main">
        <w:t xml:space="preserve">2. Dievo globa savo šventiesiems</w:t>
      </w:r>
    </w:p>
    <w:p/>
    <w:p>
      <w:r xmlns:w="http://schemas.openxmlformats.org/wordprocessingml/2006/main">
        <w:t xml:space="preserve">1. Romiečiams 12:9 – Tegul meilė būna tikra. Bjaurėtis tuo, kas bloga; tvirtai laikykis to, kas gera.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97:11 Teisiesiems sėjama šviesa ir teisiaširdžiams džiaugsmas.</w:t>
      </w:r>
    </w:p>
    <w:p/>
    <w:p>
      <w:r xmlns:w="http://schemas.openxmlformats.org/wordprocessingml/2006/main">
        <w:t xml:space="preserve">Šviesa ir džiaugsmas duodama tiems, kurie yra teisūs ir turi teisingą širdį.</w:t>
      </w:r>
    </w:p>
    <w:p/>
    <w:p>
      <w:r xmlns:w="http://schemas.openxmlformats.org/wordprocessingml/2006/main">
        <w:t xml:space="preserve">1. Nuodėmės atmetimas, kad gautumėte šviesos ir džiaugsmo atlygį</w:t>
      </w:r>
    </w:p>
    <w:p/>
    <w:p>
      <w:r xmlns:w="http://schemas.openxmlformats.org/wordprocessingml/2006/main">
        <w:t xml:space="preserve">2. Vaikščiojimas Dievo žodžio šviesoje</w:t>
      </w:r>
    </w:p>
    <w:p/>
    <w:p>
      <w:r xmlns:w="http://schemas.openxmlformats.org/wordprocessingml/2006/main">
        <w:t xml:space="preserve">1. Efeziečiams 5:8-10 – „Kadaise jūs buvote tamsa, o dabar esate šviesa Viešpatyje. Elkitės kaip šviesos vaikai... ir sužinokite, kas patinka Viešpačiui“.</w:t>
      </w:r>
    </w:p>
    <w:p/>
    <w:p>
      <w:r xmlns:w="http://schemas.openxmlformats.org/wordprocessingml/2006/main">
        <w:t xml:space="preserve">2. Psalmė 119:105 – „Tavo žodis yra žibintas mano kojoms ir šviesa mano takui“.</w:t>
      </w:r>
    </w:p>
    <w:p/>
    <w:p>
      <w:r xmlns:w="http://schemas.openxmlformats.org/wordprocessingml/2006/main">
        <w:t xml:space="preserve">Psalms 97:12 Džiaukitės, teisieji, Viešpatyje. ir dėkokite prisimindami jo šventumą.</w:t>
      </w:r>
    </w:p>
    <w:p/>
    <w:p>
      <w:r xmlns:w="http://schemas.openxmlformats.org/wordprocessingml/2006/main">
        <w:t xml:space="preserve">Teisieji turi džiaugtis Viešpačiu ir dėkoti už Jo šventumą.</w:t>
      </w:r>
    </w:p>
    <w:p/>
    <w:p>
      <w:r xmlns:w="http://schemas.openxmlformats.org/wordprocessingml/2006/main">
        <w:t xml:space="preserve">1. Džiaugsmas Dievo šventumu</w:t>
      </w:r>
    </w:p>
    <w:p/>
    <w:p>
      <w:r xmlns:w="http://schemas.openxmlformats.org/wordprocessingml/2006/main">
        <w:t xml:space="preserve">2. Dėkingumo už Dievo šventumą išreiškimas</w:t>
      </w:r>
    </w:p>
    <w:p/>
    <w:p>
      <w:r xmlns:w="http://schemas.openxmlformats.org/wordprocessingml/2006/main">
        <w:t xml:space="preserve">1. Izaijas 6:3 - Ir vienas šaukė kitą ir tarė: Šventas, šventas, šventas kareivijų Viešpats; visa žemė pilna jo šlovės!</w:t>
      </w:r>
    </w:p>
    <w:p/>
    <w:p>
      <w:r xmlns:w="http://schemas.openxmlformats.org/wordprocessingml/2006/main">
        <w:t xml:space="preserve">2. 1 Petro 1:15-16 – Bet kaip šventas yra tas, kuris jus pašaukė, taip ir jūs būkite šventi visame savo elgesyje, nes parašyta: Būkite šventi, nes aš esu šventas.</w:t>
      </w:r>
    </w:p>
    <w:p/>
    <w:p>
      <w:r xmlns:w="http://schemas.openxmlformats.org/wordprocessingml/2006/main">
        <w:t xml:space="preserve">98 psalmė yra šlovinimo ir šventimo psalmė, kviečianti visus žmones garbinti Dievą už Jo nuostabius darbus ir išgelbėjimą. Jis pabrėžia džiaugsmingą kūrinijos atsaką į Dievo pergalę ir pabrėžia Jo ištikimybę bei teisumą.</w:t>
      </w:r>
    </w:p>
    <w:p/>
    <w:p>
      <w:r xmlns:w="http://schemas.openxmlformats.org/wordprocessingml/2006/main">
        <w:t xml:space="preserve">1 pastraipa: Psalmininkas ragina giedoti naują giesmę Viešpačiui dėl Jo nuostabių darbų. Jie ragina visus žmones šaukti iš džiaugsmo, groti instrumentais ir giedoti šlovę Dievui (Psalmyno 98:1-4).</w:t>
      </w:r>
    </w:p>
    <w:p/>
    <w:p>
      <w:r xmlns:w="http://schemas.openxmlformats.org/wordprocessingml/2006/main">
        <w:t xml:space="preserve">2 pastraipa: Psalmininkas skelbia, kad Dievas tautoms apreiškė savo išganymą ir teisumą. Jie pabrėžia, kad Jo pergalę matė visi žemės pakraščiai, paskatinę kūrinijos džiaugsmingą atsaką (Psalmyno 98:5–9).</w:t>
      </w:r>
    </w:p>
    <w:p/>
    <w:p>
      <w:r xmlns:w="http://schemas.openxmlformats.org/wordprocessingml/2006/main">
        <w:t xml:space="preserve">Apibendrinant,</w:t>
      </w:r>
    </w:p>
    <w:p>
      <w:r xmlns:w="http://schemas.openxmlformats.org/wordprocessingml/2006/main">
        <w:t xml:space="preserve">Psalmė devyniasdešimt aštuonios dovanos</w:t>
      </w:r>
    </w:p>
    <w:p>
      <w:r xmlns:w="http://schemas.openxmlformats.org/wordprocessingml/2006/main">
        <w:t xml:space="preserve">šauksmas džiaugsmingam pagyrimui,</w:t>
      </w:r>
    </w:p>
    <w:p>
      <w:r xmlns:w="http://schemas.openxmlformats.org/wordprocessingml/2006/main">
        <w:t xml:space="preserve">ir dieviškosios pergalės patvirtinimas,</w:t>
      </w:r>
    </w:p>
    <w:p>
      <w:r xmlns:w="http://schemas.openxmlformats.org/wordprocessingml/2006/main">
        <w:t xml:space="preserve">pabrėžiant raginimą, gautą kviečiant naują dainą, kartu pabrėžiant dieviškų darbų pripažinimą.</w:t>
      </w:r>
    </w:p>
    <w:p/>
    <w:p>
      <w:r xmlns:w="http://schemas.openxmlformats.org/wordprocessingml/2006/main">
        <w:t xml:space="preserve">Pabrėždamas adoraciją, pasiektą skatinant džiaugsmo šūksnius, tuo pačiu patvirtinant dieviškojo išganymo šventę,</w:t>
      </w:r>
    </w:p>
    <w:p>
      <w:r xmlns:w="http://schemas.openxmlformats.org/wordprocessingml/2006/main">
        <w:t xml:space="preserve">ir pabrėžiant patvirtinimą, pasiektą skelbiant dieviškąjį teisumą tautoms, išreiškiant visuotinio atsako tikėjimą.</w:t>
      </w:r>
    </w:p>
    <w:p>
      <w:r xmlns:w="http://schemas.openxmlformats.org/wordprocessingml/2006/main">
        <w:t xml:space="preserve">Teologinių apmąstymų, susijusių su dieviškojo apreiškimo pripažinimu, paminėjimas ir pergalės paskelbimas.</w:t>
      </w:r>
    </w:p>
    <w:p/>
    <w:p>
      <w:r xmlns:w="http://schemas.openxmlformats.org/wordprocessingml/2006/main">
        <w:t xml:space="preserve">Psalms 98:1 Giedok Viešpačiui naują giesmę! Jis padarė nuostabių dalykų. Jo dešinė ir šventoji ranka atnešė jam pergalę.</w:t>
      </w:r>
    </w:p>
    <w:p/>
    <w:p>
      <w:r xmlns:w="http://schemas.openxmlformats.org/wordprocessingml/2006/main">
        <w:t xml:space="preserve">Ši psalmė šlovina Dievą už Jo stebuklingus darbus ir pergalę.</w:t>
      </w:r>
    </w:p>
    <w:p/>
    <w:p>
      <w:r xmlns:w="http://schemas.openxmlformats.org/wordprocessingml/2006/main">
        <w:t xml:space="preserve">1. Dievo stebuklai: švenčiame Jo darbą mūsų gyvenime</w:t>
      </w:r>
    </w:p>
    <w:p/>
    <w:p>
      <w:r xmlns:w="http://schemas.openxmlformats.org/wordprocessingml/2006/main">
        <w:t xml:space="preserve">2. Šlovinimo galia: džiaugiamės Viešpaties pergalėmis</w:t>
      </w:r>
    </w:p>
    <w:p/>
    <w:p>
      <w:r xmlns:w="http://schemas.openxmlformats.org/wordprocessingml/2006/main">
        <w:t xml:space="preserve">1. Izaijas 12:2-3 "Tikrai Dievas yra mano išgelbėjimas; aš pasitikėsiu ir nesibaiminsiu. Pats Viešpats yra mano stiprybė ir gynyba, jis tapo mano išgelbėjimu. Su džiaugsmu semsite vandenį iš išganymo šuliniai“.</w:t>
      </w:r>
    </w:p>
    <w:p/>
    <w:p>
      <w:r xmlns:w="http://schemas.openxmlformats.org/wordprocessingml/2006/main">
        <w:t xml:space="preserve">2. Romiečiams 8:37 Ne, visuose šiuose dalykuose mes esame daugiau nei nugalėtojai per Tą, kuris mus pamilo.</w:t>
      </w:r>
    </w:p>
    <w:p/>
    <w:p>
      <w:r xmlns:w="http://schemas.openxmlformats.org/wordprocessingml/2006/main">
        <w:t xml:space="preserve">Psalms 98:2 2 Viešpats paskelbė savo išgelbėjimą, savo teisumą parodė pagonims.</w:t>
      </w:r>
    </w:p>
    <w:p/>
    <w:p>
      <w:r xmlns:w="http://schemas.openxmlformats.org/wordprocessingml/2006/main">
        <w:t xml:space="preserve">Viešpats apreiškė savo išganingąją galią ir parodė savo teisumą tautoms.</w:t>
      </w:r>
    </w:p>
    <w:p/>
    <w:p>
      <w:r xmlns:w="http://schemas.openxmlformats.org/wordprocessingml/2006/main">
        <w:t xml:space="preserve">1. Dievo išganymo galia</w:t>
      </w:r>
    </w:p>
    <w:p/>
    <w:p>
      <w:r xmlns:w="http://schemas.openxmlformats.org/wordprocessingml/2006/main">
        <w:t xml:space="preserve">2. Apreikštas Dievo teisumas</w:t>
      </w:r>
    </w:p>
    <w:p/>
    <w:p>
      <w:r xmlns:w="http://schemas.openxmlformats.org/wordprocessingml/2006/main">
        <w:t xml:space="preserve">1. Izaijas 52:10 – „Viešpats apnuogino savo šventą ranką visų tautų akyse, ir visi žemės pakraščiai išvys mūsų Dievo išgelbėjimą“.</w:t>
      </w:r>
    </w:p>
    <w:p/>
    <w:p>
      <w:r xmlns:w="http://schemas.openxmlformats.org/wordprocessingml/2006/main">
        <w:t xml:space="preserve">2. Romiečiams 10:18 – „Bet aš klausiu, ar jie negirdėjo? Tikrai girdėjo, nes 'Jų balsas pasklido po visą žemę ir jų žodžiai iki pasaulio pakraščių'.</w:t>
      </w:r>
    </w:p>
    <w:p/>
    <w:p>
      <w:r xmlns:w="http://schemas.openxmlformats.org/wordprocessingml/2006/main">
        <w:t xml:space="preserve">Psalms 98:3 Jis atsiminė savo gailestingumą ir tiesą Izraelio namams. Visi žemės pakraščiai matė mūsų Dievo išgelbėjimą.</w:t>
      </w:r>
    </w:p>
    <w:p/>
    <w:p>
      <w:r xmlns:w="http://schemas.openxmlformats.org/wordprocessingml/2006/main">
        <w:t xml:space="preserve">Dievo gailestingumas ir tiesa pasauliui buvo apreikšti per Jo išganymą.</w:t>
      </w:r>
    </w:p>
    <w:p/>
    <w:p>
      <w:r xmlns:w="http://schemas.openxmlformats.org/wordprocessingml/2006/main">
        <w:t xml:space="preserve">1. Dievo gailestingumas ir tiesa: kaip Jo išgelbėjimas atskleidžia jo meilę visai žmonijai</w:t>
      </w:r>
    </w:p>
    <w:p/>
    <w:p>
      <w:r xmlns:w="http://schemas.openxmlformats.org/wordprocessingml/2006/main">
        <w:t xml:space="preserve">2. Dievo šlovė: kaip Jo išganymą matė visos tautos</w:t>
      </w:r>
    </w:p>
    <w:p/>
    <w:p>
      <w:r xmlns:w="http://schemas.openxmlformats.org/wordprocessingml/2006/main">
        <w:t xml:space="preserve">1. Luko 1:77-79 – Suteikti savo žmonėms pažinimą apie išganymą atleidžiant nuodėmes</w:t>
      </w:r>
    </w:p>
    <w:p/>
    <w:p>
      <w:r xmlns:w="http://schemas.openxmlformats.org/wordprocessingml/2006/main">
        <w:t xml:space="preserve">2. Izaijas 52:10 – Viešpats apnuogino savo šventą ranką visų tautų akyse; ir visi žemės pakraščiai išvys mūsų Dievo išgelbėjimą</w:t>
      </w:r>
    </w:p>
    <w:p/>
    <w:p>
      <w:r xmlns:w="http://schemas.openxmlformats.org/wordprocessingml/2006/main">
        <w:t xml:space="preserve">Psalms 98:4 Džiaugsmingas triukšmas Viešpačiui, visa žemė.</w:t>
      </w:r>
    </w:p>
    <w:p/>
    <w:p>
      <w:r xmlns:w="http://schemas.openxmlformats.org/wordprocessingml/2006/main">
        <w:t xml:space="preserve">Visa kūrinija turi leisti džiaugsmingą triukšmą Viešpačiui ir prisijungti prie šlovinimo giedojimo.</w:t>
      </w:r>
    </w:p>
    <w:p/>
    <w:p>
      <w:r xmlns:w="http://schemas.openxmlformats.org/wordprocessingml/2006/main">
        <w:t xml:space="preserve">1. Išaukštink Viešpatį džiaugsmingu triukšmu</w:t>
      </w:r>
    </w:p>
    <w:p/>
    <w:p>
      <w:r xmlns:w="http://schemas.openxmlformats.org/wordprocessingml/2006/main">
        <w:t xml:space="preserve">2. Giedokite šlovę Viešpačiui</w:t>
      </w:r>
    </w:p>
    <w:p/>
    <w:p>
      <w:r xmlns:w="http://schemas.openxmlformats.org/wordprocessingml/2006/main">
        <w:t xml:space="preserve">1. Romiečiams 15:11 „Ir vėl: šlovinkite Viešpatį, visi pagonys, ir giedokite jam šlovę, visos tautos“.</w:t>
      </w:r>
    </w:p>
    <w:p/>
    <w:p>
      <w:r xmlns:w="http://schemas.openxmlformats.org/wordprocessingml/2006/main">
        <w:t xml:space="preserve">2. Psalmė 96:1-3 "O, giedokite Viešpačiui naują giesmę, giedokite Viešpačiui, visa žemė! Giedokite Viešpačiui, šlovinkite jo vardą, kalbėkitės apie jo išgelbėjimą diena iš dienos. Skelbkite Jo šlovę tarp žmonių. tautos, jo nuostabūs darbai tarp visų tautų!</w:t>
      </w:r>
    </w:p>
    <w:p/>
    <w:p>
      <w:r xmlns:w="http://schemas.openxmlformats.org/wordprocessingml/2006/main">
        <w:t xml:space="preserve">Psalms 98:5 Giedokite Viešpačiui arfa. su arfa ir psalmės balsu.</w:t>
      </w:r>
    </w:p>
    <w:p/>
    <w:p>
      <w:r xmlns:w="http://schemas.openxmlformats.org/wordprocessingml/2006/main">
        <w:t xml:space="preserve">Psalmininkas ragina maldininkus giedoti šlovę Viešpačiui su muzika ir savo balsais.</w:t>
      </w:r>
    </w:p>
    <w:p/>
    <w:p>
      <w:r xmlns:w="http://schemas.openxmlformats.org/wordprocessingml/2006/main">
        <w:t xml:space="preserve">1. Muzika kaip garbinimo įrankis: Dievo patyrimas per giesmę</w:t>
      </w:r>
    </w:p>
    <w:p/>
    <w:p>
      <w:r xmlns:w="http://schemas.openxmlformats.org/wordprocessingml/2006/main">
        <w:t xml:space="preserve">2. Šlovinimo galia: dėkingumo Dievui išreiškimas per giesmę</w:t>
      </w:r>
    </w:p>
    <w:p/>
    <w:p>
      <w:r xmlns:w="http://schemas.openxmlformats.org/wordprocessingml/2006/main">
        <w:t xml:space="preserve">1. Kolosiečiams 3:16 – Tegul Kristaus žinia gausiai gyvena tarp jūsų, kai mokote ir perspėjate vieni kitus su visa išmintimi psalmėmis, giesmėmis ir Dvasios giesmėmis, giedodami Dievui su dėkingumu savo širdyse.</w:t>
      </w:r>
    </w:p>
    <w:p/>
    <w:p>
      <w:r xmlns:w="http://schemas.openxmlformats.org/wordprocessingml/2006/main">
        <w:t xml:space="preserve">2. Efeziečiams 5:19 – kalbėkitės vieni su kitais psalmėmis, giesmėmis ir dvasinėmis giesmėmis. Dainuokite ir muzikuokite Viešpačiui iš širdies.</w:t>
      </w:r>
    </w:p>
    <w:p/>
    <w:p>
      <w:r xmlns:w="http://schemas.openxmlformats.org/wordprocessingml/2006/main">
        <w:t xml:space="preserve">Psalmių knyga 98:6 Trimitais ir korneto garsais džiaukitės Viešpaties, Karaliaus, akivaizdoje.</w:t>
      </w:r>
    </w:p>
    <w:p/>
    <w:p>
      <w:r xmlns:w="http://schemas.openxmlformats.org/wordprocessingml/2006/main">
        <w:t xml:space="preserve">Psalmininkas liepia trimitais ir korneto garsu skleisti džiaugsmingą triukšmą prieš Viešpatį, karalių.</w:t>
      </w:r>
    </w:p>
    <w:p/>
    <w:p>
      <w:r xmlns:w="http://schemas.openxmlformats.org/wordprocessingml/2006/main">
        <w:t xml:space="preserve">1. „Džiaugsmo triukšmo galia“</w:t>
      </w:r>
    </w:p>
    <w:p/>
    <w:p>
      <w:r xmlns:w="http://schemas.openxmlformats.org/wordprocessingml/2006/main">
        <w:t xml:space="preserve">2. „Muzikos kūrimas Viešpačiui“</w:t>
      </w:r>
    </w:p>
    <w:p/>
    <w:p>
      <w:r xmlns:w="http://schemas.openxmlformats.org/wordprocessingml/2006/main">
        <w:t xml:space="preserve">1. Filipiečiams 4:4 „Visada džiaukitės Viešpatyje, ir vėl sakau: džiaukitės“.</w:t>
      </w:r>
    </w:p>
    <w:p/>
    <w:p>
      <w:r xmlns:w="http://schemas.openxmlformats.org/wordprocessingml/2006/main">
        <w:t xml:space="preserve">2. 1 Metraščių 16:23-24 "Giedokite Viešpačiui, visa žemė, skelbkite Jo išgelbėjimą diena iš dienos. Skelbkite Jo šlovę tarp tautų, Jo nuostabius darbus visoms tautoms."</w:t>
      </w:r>
    </w:p>
    <w:p/>
    <w:p>
      <w:r xmlns:w="http://schemas.openxmlformats.org/wordprocessingml/2006/main">
        <w:t xml:space="preserve">Psalms 98:7 Tegul ošia jūra ir jos pilnatvė! pasaulis ir jame gyvenantys.</w:t>
      </w:r>
    </w:p>
    <w:p/>
    <w:p>
      <w:r xmlns:w="http://schemas.openxmlformats.org/wordprocessingml/2006/main">
        <w:t xml:space="preserve">Psalmininkas ragina žmones džiaugtis ir šlovinti Dievą, nes Jis yra jūros ir pasaulio kūrėjas bei visi jo gyventojai.</w:t>
      </w:r>
    </w:p>
    <w:p/>
    <w:p>
      <w:r xmlns:w="http://schemas.openxmlformats.org/wordprocessingml/2006/main">
        <w:t xml:space="preserve">1. Dievo šlovinimas už Jo kūrybą</w:t>
      </w:r>
    </w:p>
    <w:p/>
    <w:p>
      <w:r xmlns:w="http://schemas.openxmlformats.org/wordprocessingml/2006/main">
        <w:t xml:space="preserve">2. Viešpaties didybė ir didybė</w:t>
      </w:r>
    </w:p>
    <w:p/>
    <w:p>
      <w:r xmlns:w="http://schemas.openxmlformats.org/wordprocessingml/2006/main">
        <w:t xml:space="preserve">1. Pradžios 1:1-2, Pradžioje Dievas sukūrė dangų ir žemę.</w:t>
      </w:r>
    </w:p>
    <w:p/>
    <w:p>
      <w:r xmlns:w="http://schemas.openxmlformats.org/wordprocessingml/2006/main">
        <w:t xml:space="preserve">2. Psalmė 24:1 Viešpaties yra žemė ir visa jos pilnatvė, pasaulis ir joje gyvenantys.</w:t>
      </w:r>
    </w:p>
    <w:p/>
    <w:p>
      <w:r xmlns:w="http://schemas.openxmlformats.org/wordprocessingml/2006/main">
        <w:t xml:space="preserve">Psalms 98:8 Teplakia potvyniai rankomis, kalvos tegul džiūgauja kartu.</w:t>
      </w:r>
    </w:p>
    <w:p/>
    <w:p>
      <w:r xmlns:w="http://schemas.openxmlformats.org/wordprocessingml/2006/main">
        <w:t xml:space="preserve">Psalmininkas ragina visą kūriniją džiaugtis Viešpačiu.</w:t>
      </w:r>
    </w:p>
    <w:p/>
    <w:p>
      <w:r xmlns:w="http://schemas.openxmlformats.org/wordprocessingml/2006/main">
        <w:t xml:space="preserve">1. Džiaukitės Viešpatyje: šauksmas šlovinti</w:t>
      </w:r>
    </w:p>
    <w:p/>
    <w:p>
      <w:r xmlns:w="http://schemas.openxmlformats.org/wordprocessingml/2006/main">
        <w:t xml:space="preserve">2. Kūrimo džiaugsmas: Psalmyno 98:8 apmąstymas</w:t>
      </w:r>
    </w:p>
    <w:p/>
    <w:p>
      <w:r xmlns:w="http://schemas.openxmlformats.org/wordprocessingml/2006/main">
        <w:t xml:space="preserve">1. Izaijas 55:12 - Nes jūs išeisite su džiaugsmu ir būsite išvesti su ramybe. Kalnai ir kalvos giedos jūsų akivaizdoje, ir visi lauko medžiai plos rankomis.</w:t>
      </w:r>
    </w:p>
    <w:p/>
    <w:p>
      <w:r xmlns:w="http://schemas.openxmlformats.org/wordprocessingml/2006/main">
        <w:t xml:space="preserve">2. Romiečiams 8:19-22 – nes nuoširdus kūrinijos lūkestis laukia Dievo sūnų apsireiškimo. Nes kūrinija buvo palenkta tuštybei ne savo noru, bet dėl to, kuris ją pajungė su viltimi, nes ir pati kūrinija bus išgelbėta iš sugedimo vergijos į šlovingą Dievo vaikų laisvę. Mes žinome, kad visa kūrinija dejuoja ir kankina skausmą kartu iki šiol.</w:t>
      </w:r>
    </w:p>
    <w:p/>
    <w:p>
      <w:r xmlns:w="http://schemas.openxmlformats.org/wordprocessingml/2006/main">
        <w:t xml:space="preserve">Psalms 98:9 Viešpaties akivaizdoje; Jis ateina teisti žemės. Teisingai teis pasaulį ir žmones teisingai.</w:t>
      </w:r>
    </w:p>
    <w:p/>
    <w:p>
      <w:r xmlns:w="http://schemas.openxmlformats.org/wordprocessingml/2006/main">
        <w:t xml:space="preserve">Dievas ateis teisingai ir sąžiningai teisti žemę ir žmones.</w:t>
      </w:r>
    </w:p>
    <w:p/>
    <w:p>
      <w:r xmlns:w="http://schemas.openxmlformats.org/wordprocessingml/2006/main">
        <w:t xml:space="preserve">1. Artėjantis Dievo teismas: ką jis mums reiškia</w:t>
      </w:r>
    </w:p>
    <w:p/>
    <w:p>
      <w:r xmlns:w="http://schemas.openxmlformats.org/wordprocessingml/2006/main">
        <w:t xml:space="preserve">2. Gyventi dorai: atsakas į Dievo nuosprendį</w:t>
      </w:r>
    </w:p>
    <w:p/>
    <w:p>
      <w:r xmlns:w="http://schemas.openxmlformats.org/wordprocessingml/2006/main">
        <w:t xml:space="preserve">1. Ekleziastas 12:14, nes Dievas paves į teismą kiekvieną poelgį su visais slaptais dalykais, ar gera, ar pikta.</w:t>
      </w:r>
    </w:p>
    <w:p/>
    <w:p>
      <w:r xmlns:w="http://schemas.openxmlformats.org/wordprocessingml/2006/main">
        <w:t xml:space="preserve">2. Romiečiams 14:12 Taigi kiekvienas iš mūsų duos Dievui apyskaitą už save.</w:t>
      </w:r>
    </w:p>
    <w:p/>
    <w:p>
      <w:r xmlns:w="http://schemas.openxmlformats.org/wordprocessingml/2006/main">
        <w:t xml:space="preserve">99 psalmė yra psalmė, aukštinanti Dievo šventumą ir suverenumą. Tai pabrėžia Jo teisingą valdymą, Jo ištikimybę savo žmonėms ir kvietimą visiems Jį garbinti ir gerbti.</w:t>
      </w:r>
    </w:p>
    <w:p/>
    <w:p>
      <w:r xmlns:w="http://schemas.openxmlformats.org/wordprocessingml/2006/main">
        <w:t xml:space="preserve">1 pastraipa: Psalmininkas skelbia, kad Dievas karaliauja kaip Karalius ir yra išaukštintas aukščiau visų tautų. Juose aprašoma, kaip Jis sėdi soste tarp cherubų, simbolizuojantis Jo didybę (Psalmė 99:1).</w:t>
      </w:r>
    </w:p>
    <w:p/>
    <w:p>
      <w:r xmlns:w="http://schemas.openxmlformats.org/wordprocessingml/2006/main">
        <w:t xml:space="preserve">2 dalis: Psalmininkas šlovina Dievą už Jo teisingumą ir teisumą. Jie pasakoja, kaip Jis įtvirtino teisingumą Izraelyje ir atsakė į jų maldas. Jie pabrėžia Mozę, Aaroną ir Samuelį kaip pavyzdžius tų, kurie šaukėsi Dievo vardo (Psalmyno 99:6-8).</w:t>
      </w:r>
    </w:p>
    <w:p/>
    <w:p>
      <w:r xmlns:w="http://schemas.openxmlformats.org/wordprocessingml/2006/main">
        <w:t xml:space="preserve">3 pastraipa: Psalmininkas ragina visus žmones pagarbinti prie šventojo Dievo kalno ir nusilenkti prieš Jį. Jie pabrėžia Jo šventumą ir ragina paklusti Jo įsakymams (Psalmyno 99:9).</w:t>
      </w:r>
    </w:p>
    <w:p/>
    <w:p>
      <w:r xmlns:w="http://schemas.openxmlformats.org/wordprocessingml/2006/main">
        <w:t xml:space="preserve">Apibendrinant,</w:t>
      </w:r>
    </w:p>
    <w:p>
      <w:r xmlns:w="http://schemas.openxmlformats.org/wordprocessingml/2006/main">
        <w:t xml:space="preserve">Psalmė devyniasdešimt devynios dovanos</w:t>
      </w:r>
    </w:p>
    <w:p>
      <w:r xmlns:w="http://schemas.openxmlformats.org/wordprocessingml/2006/main">
        <w:t xml:space="preserve">dieviškojo šventumo išaukštinimas,</w:t>
      </w:r>
    </w:p>
    <w:p>
      <w:r xmlns:w="http://schemas.openxmlformats.org/wordprocessingml/2006/main">
        <w:t xml:space="preserve">ir teisingo valdymo patvirtinimas,</w:t>
      </w:r>
    </w:p>
    <w:p>
      <w:r xmlns:w="http://schemas.openxmlformats.org/wordprocessingml/2006/main">
        <w:t xml:space="preserve">pabrėžiant pareiškimą, pasiektą skelbiant dieviškąjį karalystę, kartu pabrėžiant dieviškosios didybės pripažinimą.</w:t>
      </w:r>
    </w:p>
    <w:p/>
    <w:p>
      <w:r xmlns:w="http://schemas.openxmlformats.org/wordprocessingml/2006/main">
        <w:t xml:space="preserve">Pabrėždamas garbinimą, pasiektą šlovinant dieviškąjį teisingumą, tuo pačiu patvirtinant dieviškojo teisumo pripažinimą,</w:t>
      </w:r>
    </w:p>
    <w:p>
      <w:r xmlns:w="http://schemas.openxmlformats.org/wordprocessingml/2006/main">
        <w:t xml:space="preserve">ir pabrėždamas raginimą, pasiektą šaukiant garbingo paklusnumo, išreiškiant pagarbą.</w:t>
      </w:r>
    </w:p>
    <w:p>
      <w:r xmlns:w="http://schemas.openxmlformats.org/wordprocessingml/2006/main">
        <w:t xml:space="preserve">Paminėtas teologinis apmąstymas, susijęs su dieviškojo teisingumo įtvirtinimo pripažinimu, kartu patvirtinant kvietimą nusilenkti prieš šventąjį Dievą.</w:t>
      </w:r>
    </w:p>
    <w:p/>
    <w:p>
      <w:r xmlns:w="http://schemas.openxmlformats.org/wordprocessingml/2006/main">
        <w:t xml:space="preserve">Psalms 99:1 Viešpats karaliauja. Tegul žmonės dreba. Jis sėdi tarp cherubų. tegul žemė juda.</w:t>
      </w:r>
    </w:p>
    <w:p/>
    <w:p>
      <w:r xmlns:w="http://schemas.openxmlformats.org/wordprocessingml/2006/main">
        <w:t xml:space="preserve">Dievas yra suverenus ir galingas, ir žmonės turėtų pagarbiai Jo bijoti.</w:t>
      </w:r>
    </w:p>
    <w:p/>
    <w:p>
      <w:r xmlns:w="http://schemas.openxmlformats.org/wordprocessingml/2006/main">
        <w:t xml:space="preserve">1. Dievo didenybė: kaip mūsų baimė ir pagarba jam turėtų paskatinti tikrąjį garbinimą</w:t>
      </w:r>
    </w:p>
    <w:p/>
    <w:p>
      <w:r xmlns:w="http://schemas.openxmlformats.org/wordprocessingml/2006/main">
        <w:t xml:space="preserve">2. Dievo suvereniteto tikrovė: kaip Jo galios supratimas turėtų pakeisti mūsų gyvenimą</w:t>
      </w:r>
    </w:p>
    <w:p/>
    <w:p>
      <w:r xmlns:w="http://schemas.openxmlformats.org/wordprocessingml/2006/main">
        <w:t xml:space="preserve">1. Izaijas 6:1-5 – serafimai šaukia "Šventas, šventas, šventas kareivijų Viešpats, visa žemė pilna Jo šlovės!"</w:t>
      </w:r>
    </w:p>
    <w:p/>
    <w:p>
      <w:r xmlns:w="http://schemas.openxmlformats.org/wordprocessingml/2006/main">
        <w:t xml:space="preserve">2. Apreiškimas 4:8-11 – Keturios būtybės šlovina, šlovina ir dėkoja Tam, kuris sėdi soste ir gyvena per amžius.</w:t>
      </w:r>
    </w:p>
    <w:p/>
    <w:p>
      <w:r xmlns:w="http://schemas.openxmlformats.org/wordprocessingml/2006/main">
        <w:t xml:space="preserve">Psalms 99:2 Viešpats yra didis Sione. ir jis yra aukščiau visų žmonių.</w:t>
      </w:r>
    </w:p>
    <w:p/>
    <w:p>
      <w:r xmlns:w="http://schemas.openxmlformats.org/wordprocessingml/2006/main">
        <w:t xml:space="preserve">VIEŠPATS yra didis ir išaukštintas Sione virš visų žmonių.</w:t>
      </w:r>
    </w:p>
    <w:p/>
    <w:p>
      <w:r xmlns:w="http://schemas.openxmlformats.org/wordprocessingml/2006/main">
        <w:t xml:space="preserve">1. Garbink VIEŠPATĮ už Jo didybę ir išaukštinimą.</w:t>
      </w:r>
    </w:p>
    <w:p/>
    <w:p>
      <w:r xmlns:w="http://schemas.openxmlformats.org/wordprocessingml/2006/main">
        <w:t xml:space="preserve">2. Džiaukis Viešpačiu, nes Jo didybė aukštesnė už visus kitus.</w:t>
      </w:r>
    </w:p>
    <w:p/>
    <w:p>
      <w:r xmlns:w="http://schemas.openxmlformats.org/wordprocessingml/2006/main">
        <w:t xml:space="preserve">1. Psalmė 148:13-14 – „Tegiria jie Viešpaties vardą, nes Jo vardas yra nuostabus, jo šlovė virš žemės ir dangaus. Jis išaukština savo tautos ragą, visų savo šlovę. šventieji, Izraelio vaikai, artima jo tautai. Šlovinkite Viešpatį“.</w:t>
      </w:r>
    </w:p>
    <w:p/>
    <w:p>
      <w:r xmlns:w="http://schemas.openxmlformats.org/wordprocessingml/2006/main">
        <w:t xml:space="preserve">2. Izaijas 12:4-5 – „Tą dieną sakysite: 'Šlovinkite Viešpatį, šaukkitės Jo vardo, skelbkite jo darbus tautoje, minėkite, kad jo vardas aukštas. Giedokite Viešpačiui, nes jis turi. padarė puikių dalykų: tai žinoma visoje žemėje“.</w:t>
      </w:r>
    </w:p>
    <w:p/>
    <w:p>
      <w:r xmlns:w="http://schemas.openxmlformats.org/wordprocessingml/2006/main">
        <w:t xml:space="preserve">Psalms 99:3 Tegiria Tavo didį ir baisų vardą. nes tai šventa.</w:t>
      </w:r>
    </w:p>
    <w:p/>
    <w:p>
      <w:r xmlns:w="http://schemas.openxmlformats.org/wordprocessingml/2006/main">
        <w:t xml:space="preserve">Žmonės turėtų šlovinti didį ir nuostabų Dievo vardą, nes jis yra šventas.</w:t>
      </w:r>
    </w:p>
    <w:p/>
    <w:p>
      <w:r xmlns:w="http://schemas.openxmlformats.org/wordprocessingml/2006/main">
        <w:t xml:space="preserve">1. Dievo vardas yra galingas, ir mes visada turėtume nepamiršti jo gerbti.</w:t>
      </w:r>
    </w:p>
    <w:p/>
    <w:p>
      <w:r xmlns:w="http://schemas.openxmlformats.org/wordprocessingml/2006/main">
        <w:t xml:space="preserve">2. Girkite šventą Dievo vardą ir atsiminkite, kad jį reikia gerbti.</w:t>
      </w:r>
    </w:p>
    <w:p/>
    <w:p>
      <w:r xmlns:w="http://schemas.openxmlformats.org/wordprocessingml/2006/main">
        <w:t xml:space="preserve">1. Izaijas 6:3 - Ir vienas šaukė kitą ir tarė: Šventas, šventas, šventas kareivijų Viešpats; visa žemė pilna jo šlovės!</w:t>
      </w:r>
    </w:p>
    <w:p/>
    <w:p>
      <w:r xmlns:w="http://schemas.openxmlformats.org/wordprocessingml/2006/main">
        <w:t xml:space="preserve">2. Išėjimo 3:5-6 – Tada jis pasakė: „Neik arčiau“. Nusisekite sandalus, nes vieta, kur stovite, yra šventa žemė.</w:t>
      </w:r>
    </w:p>
    <w:p/>
    <w:p>
      <w:r xmlns:w="http://schemas.openxmlformats.org/wordprocessingml/2006/main">
        <w:t xml:space="preserve">Psalms 99:4 4 Karaliaus jėga myli teisingumą. Tu įtvirtini teisingumą, įvykdai teisingumą ir teisumą Jokūbe.</w:t>
      </w:r>
    </w:p>
    <w:p/>
    <w:p>
      <w:r xmlns:w="http://schemas.openxmlformats.org/wordprocessingml/2006/main">
        <w:t xml:space="preserve">Viešpats myli teisingumą ir įtvirtina teisingumą, atnešdamas teisingumą ir teisumą savo žmonėms.</w:t>
      </w:r>
    </w:p>
    <w:p/>
    <w:p>
      <w:r xmlns:w="http://schemas.openxmlformats.org/wordprocessingml/2006/main">
        <w:t xml:space="preserve">1. Dievo teisingumas – kaip Viešpats atneša sąžiningumą ir teisumą savo žmonėms</w:t>
      </w:r>
    </w:p>
    <w:p/>
    <w:p>
      <w:r xmlns:w="http://schemas.openxmlformats.org/wordprocessingml/2006/main">
        <w:t xml:space="preserve">2. Karaliaus stiprybė – kaip per teisingumą išreiškiama Dievo galia</w:t>
      </w:r>
    </w:p>
    <w:p/>
    <w:p>
      <w:r xmlns:w="http://schemas.openxmlformats.org/wordprocessingml/2006/main">
        <w:t xml:space="preserve">1. Izaijas 61:8 – „Nes aš, Viešpats, myliu teisingumą, nekenčiu apiplėšimų ir nusikaltimų. Būdamas ištikimas, atlyginsiu jiems ir sudarysiu su jais amžiną sandorą“.</w:t>
      </w:r>
    </w:p>
    <w:p/>
    <w:p>
      <w:r xmlns:w="http://schemas.openxmlformats.org/wordprocessingml/2006/main">
        <w:t xml:space="preserve">2. Psalmė 33:5 – „Jis myli teisumą ir teisingumą, žemė pilna Viešpaties ištikimos meilės“.</w:t>
      </w:r>
    </w:p>
    <w:p/>
    <w:p>
      <w:r xmlns:w="http://schemas.openxmlformats.org/wordprocessingml/2006/main">
        <w:t xml:space="preserve">Psalms 99:5 Aukštinkite Viešpatį, mūsų Dievą, ir garbinkite prie Jo pakojų. nes jis šventas.</w:t>
      </w:r>
    </w:p>
    <w:p/>
    <w:p>
      <w:r xmlns:w="http://schemas.openxmlformats.org/wordprocessingml/2006/main">
        <w:t xml:space="preserve">Aukštink Viešpatį ir garbink Jį, nes Jis šventas.</w:t>
      </w:r>
    </w:p>
    <w:p/>
    <w:p>
      <w:r xmlns:w="http://schemas.openxmlformats.org/wordprocessingml/2006/main">
        <w:t xml:space="preserve">1: Garbinkite Dievą, nes Jis yra šventas.</w:t>
      </w:r>
    </w:p>
    <w:p/>
    <w:p>
      <w:r xmlns:w="http://schemas.openxmlformats.org/wordprocessingml/2006/main">
        <w:t xml:space="preserve">2: Dėkokite Dievui už Jo šventumą.</w:t>
      </w:r>
    </w:p>
    <w:p/>
    <w:p>
      <w:r xmlns:w="http://schemas.openxmlformats.org/wordprocessingml/2006/main">
        <w:t xml:space="preserve">1: Kunigų knyga 20:7-8 „Pašventinkite save ir būkite šventi, nes aš esu Viešpats, jūsų Dievas. 8 Laikykitės mano įsakymų ir vykdykite juos. Aš esu Viešpats, kuris jus pašventina.</w:t>
      </w:r>
    </w:p>
    <w:p/>
    <w:p>
      <w:r xmlns:w="http://schemas.openxmlformats.org/wordprocessingml/2006/main">
        <w:t xml:space="preserve">2:1 Petro 1:15-16 „Bet kaip šventas yra tas, kuris jus pašaukė, taip ir būkite šventi viskuo, ką darote, 16 nes parašyta: Būkite šventi, nes aš esu šventas.</w:t>
      </w:r>
    </w:p>
    <w:p/>
    <w:p>
      <w:r xmlns:w="http://schemas.openxmlformats.org/wordprocessingml/2006/main">
        <w:t xml:space="preserve">Psalms 99:6 Mozė ir Aaronas tarp jo kunigų ir Samuelis tarp tų, kurie šaukiasi Jo vardo. jie šaukėsi VIEŠPATIES, ir Jis jiems atsiliepė.</w:t>
      </w:r>
    </w:p>
    <w:p/>
    <w:p>
      <w:r xmlns:w="http://schemas.openxmlformats.org/wordprocessingml/2006/main">
        <w:t xml:space="preserve">VIEŠPATS atsako į Mozės, Aarono, Samuelio ir visų tų, kurie šaukiasi Jo vardo, maldas.</w:t>
      </w:r>
    </w:p>
    <w:p/>
    <w:p>
      <w:r xmlns:w="http://schemas.openxmlformats.org/wordprocessingml/2006/main">
        <w:t xml:space="preserve">1. Atsakytos maldos pažadas: žinojimas, kad Dievas girdi mūsų šauksmus</w:t>
      </w:r>
    </w:p>
    <w:p/>
    <w:p>
      <w:r xmlns:w="http://schemas.openxmlformats.org/wordprocessingml/2006/main">
        <w:t xml:space="preserve">2. Tyčinės maldos galia: gilesnis ryšys su Dievu</w:t>
      </w:r>
    </w:p>
    <w:p/>
    <w:p>
      <w:r xmlns:w="http://schemas.openxmlformats.org/wordprocessingml/2006/main">
        <w:t xml:space="preserve">1. Jeremijo 33:3 Paskambink man, aš tau atsakysiu ir pasakysiu didelių ir paslėptų dalykų, kurių tu nežinai.</w:t>
      </w:r>
    </w:p>
    <w:p/>
    <w:p>
      <w:r xmlns:w="http://schemas.openxmlformats.org/wordprocessingml/2006/main">
        <w:t xml:space="preserve">2. Jokūbo 5:16 Todėl išpažinkite vieni kitiems savo nuodėmes ir melskitės vieni už kitus, kad būtumėte išgydyti. Teisiojo malda turi didelę galią, nes ji veikia.</w:t>
      </w:r>
    </w:p>
    <w:p/>
    <w:p>
      <w:r xmlns:w="http://schemas.openxmlformats.org/wordprocessingml/2006/main">
        <w:t xml:space="preserve">Psalms 99:7 Jis kalbėjo jiems debesų stulpe. Jie laikėsi Jo liudijimų ir įsakymų, kuriuos Jis jiems davė.</w:t>
      </w:r>
    </w:p>
    <w:p/>
    <w:p>
      <w:r xmlns:w="http://schemas.openxmlformats.org/wordprocessingml/2006/main">
        <w:t xml:space="preserve">Dievas kalbėjo izraelitams per debesies stulpą, primindamas, kad jie laikytųsi Jo įsakymų ir potvarkių.</w:t>
      </w:r>
    </w:p>
    <w:p/>
    <w:p>
      <w:r xmlns:w="http://schemas.openxmlformats.org/wordprocessingml/2006/main">
        <w:t xml:space="preserve">1. Dievo Žodis yra aiškus ir neabejotinas</w:t>
      </w:r>
    </w:p>
    <w:p/>
    <w:p>
      <w:r xmlns:w="http://schemas.openxmlformats.org/wordprocessingml/2006/main">
        <w:t xml:space="preserve">2. Paklusimas Viešpačiui atneša palaiminimą ir apsaugą</w:t>
      </w:r>
    </w:p>
    <w:p/>
    <w:p>
      <w:r xmlns:w="http://schemas.openxmlformats.org/wordprocessingml/2006/main">
        <w:t xml:space="preserve">1. Psalmė 119:105 – „Tavo žodis yra žibintas mano kojoms, šviesa mano kelyje“.</w:t>
      </w:r>
    </w:p>
    <w:p/>
    <w:p>
      <w:r xmlns:w="http://schemas.openxmlformats.org/wordprocessingml/2006/main">
        <w:t xml:space="preserve">2. Pakartoto Įstatymo 6:17 – „Stropiai laikykis Viešpaties, savo Dievo, įsakymų, jo liudijimų ir įstatų, kuriuos jis tau įsakė“.</w:t>
      </w:r>
    </w:p>
    <w:p/>
    <w:p>
      <w:r xmlns:w="http://schemas.openxmlformats.org/wordprocessingml/2006/main">
        <w:t xml:space="preserve">Psalms 99:8 8 Tu jiems atsakei, Viešpatie, mūsų Dieve. Tu buvai Dievas, kuris jiems atleidai, nors atkeršijai už jų sumanymus.</w:t>
      </w:r>
    </w:p>
    <w:p/>
    <w:p>
      <w:r xmlns:w="http://schemas.openxmlformats.org/wordprocessingml/2006/main">
        <w:t xml:space="preserve">Dievas yra atleidžiantis Dievas, tačiau Jis taip pat keršija už žmonių nuodėmes.</w:t>
      </w:r>
    </w:p>
    <w:p/>
    <w:p>
      <w:r xmlns:w="http://schemas.openxmlformats.org/wordprocessingml/2006/main">
        <w:t xml:space="preserve">1. Dievo Gailestingumas ir teisingumas</w:t>
      </w:r>
    </w:p>
    <w:p/>
    <w:p>
      <w:r xmlns:w="http://schemas.openxmlformats.org/wordprocessingml/2006/main">
        <w:t xml:space="preserve">2. Atleidimo ir bausmės pusiausvyra</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Psalms 99:9 Aukštinkite Viešpatį, mūsų Dievą, garbinkite Jo šventoje kalvoje. nes Viešpats, mūsų Dievas, yra šventas.</w:t>
      </w:r>
    </w:p>
    <w:p/>
    <w:p>
      <w:r xmlns:w="http://schemas.openxmlformats.org/wordprocessingml/2006/main">
        <w:t xml:space="preserve">Dievas yra šventas ir turi būti išaukštintas.</w:t>
      </w:r>
    </w:p>
    <w:p/>
    <w:p>
      <w:r xmlns:w="http://schemas.openxmlformats.org/wordprocessingml/2006/main">
        <w:t xml:space="preserve">1: garbinkite Dievą, kuris yra šventas</w:t>
      </w:r>
    </w:p>
    <w:p/>
    <w:p>
      <w:r xmlns:w="http://schemas.openxmlformats.org/wordprocessingml/2006/main">
        <w:t xml:space="preserve">2: Išaukštink VIEŠPATĮ, mūsų Dievą</w:t>
      </w:r>
    </w:p>
    <w:p/>
    <w:p>
      <w:r xmlns:w="http://schemas.openxmlformats.org/wordprocessingml/2006/main">
        <w:t xml:space="preserve">1: Izaijas 6:3 - Vienas šaukė kitą ir sakė: Šventas, šventas, šventas kareivijų Viešpats! visa žemė pilna jo šlovės!</w:t>
      </w:r>
    </w:p>
    <w:p/>
    <w:p>
      <w:r xmlns:w="http://schemas.openxmlformats.org/wordprocessingml/2006/main">
        <w:t xml:space="preserve">2: Kunigų 19:2 - Kalbėk visai Izraelio tautai ir sakyk jiems: Būkite šventi, nes aš, Viešpats, jūsų Dievas, esu šventas.</w:t>
      </w:r>
    </w:p>
    <w:p/>
    <w:p>
      <w:r xmlns:w="http://schemas.openxmlformats.org/wordprocessingml/2006/main">
        <w:t xml:space="preserve">100 psalmė yra padėkos ir šlovinimo psalmė. Ji ragina visus žmones džiaugsmingai garbinti Dievą ir jam tarnauti, pripažįstant Jo gerumą, ištikimybę ir amžiną meilę.</w:t>
      </w:r>
    </w:p>
    <w:p/>
    <w:p>
      <w:r xmlns:w="http://schemas.openxmlformats.org/wordprocessingml/2006/main">
        <w:t xml:space="preserve">1 pastraipa: Psalmininkas kviečia visą žemę su džiaugsmu šaukti Viešpatį. Jie ragina visus su džiaugsmu Jam tarnauti ir su džiaugsmu giedoti priešais Jį (Psalmynas 100:1-2).</w:t>
      </w:r>
    </w:p>
    <w:p/>
    <w:p>
      <w:r xmlns:w="http://schemas.openxmlformats.org/wordprocessingml/2006/main">
        <w:t xml:space="preserve">2 pastraipa: Psalmininkas pripažįsta, kad Viešpats yra Dievas, ir pabrėžia, kad Jis padarė mus savo tauta. Jie pabrėžia Jo rūpestį mumis kaip ganytoją, ganantį savo kaimenę (Psalmyno 100:3).</w:t>
      </w:r>
    </w:p>
    <w:p/>
    <w:p>
      <w:r xmlns:w="http://schemas.openxmlformats.org/wordprocessingml/2006/main">
        <w:t xml:space="preserve">3 pastraipa: Psalmininkas ragina žmones įeiti pro Dievo vartus su padėka ir į Jo kiemus su šlove. Jie pabrėžia Jo gerumą, ištikimybę ir amžiną meilę (Psalmyno 100:4-5).</w:t>
      </w:r>
    </w:p>
    <w:p/>
    <w:p>
      <w:r xmlns:w="http://schemas.openxmlformats.org/wordprocessingml/2006/main">
        <w:t xml:space="preserve">Apibendrinant,</w:t>
      </w:r>
    </w:p>
    <w:p>
      <w:r xmlns:w="http://schemas.openxmlformats.org/wordprocessingml/2006/main">
        <w:t xml:space="preserve">Psalmė šimtas dovanų</w:t>
      </w:r>
    </w:p>
    <w:p>
      <w:r xmlns:w="http://schemas.openxmlformats.org/wordprocessingml/2006/main">
        <w:t xml:space="preserve">kvietimas džiaugsmingam garbinimui,</w:t>
      </w:r>
    </w:p>
    <w:p>
      <w:r xmlns:w="http://schemas.openxmlformats.org/wordprocessingml/2006/main">
        <w:t xml:space="preserve">ir dieviškojo gėrio patvirtinimas,</w:t>
      </w:r>
    </w:p>
    <w:p>
      <w:r xmlns:w="http://schemas.openxmlformats.org/wordprocessingml/2006/main">
        <w:t xml:space="preserve">pabrėžiant kvietimą, gautą šaukiant džiaugsmo šūksniais, kartu pabrėžiant dieviškosios valdžios pripažinimą.</w:t>
      </w:r>
    </w:p>
    <w:p/>
    <w:p>
      <w:r xmlns:w="http://schemas.openxmlformats.org/wordprocessingml/2006/main">
        <w:t xml:space="preserve">Pabrėždamas garbinimą, pasiektą pripažįstant dieviškąją nuosavybę, tuo pačiu patvirtinant dieviškojo rūpesčio iliustraciją,</w:t>
      </w:r>
    </w:p>
    <w:p>
      <w:r xmlns:w="http://schemas.openxmlformats.org/wordprocessingml/2006/main">
        <w:t xml:space="preserve">ir pabrėžiant patvirtinimą, pasiektą raginant dėkoti ir pagirti, išreiškiant dieviškųjų savybių pripažinimą.</w:t>
      </w:r>
    </w:p>
    <w:p>
      <w:r xmlns:w="http://schemas.openxmlformats.org/wordprocessingml/2006/main">
        <w:t xml:space="preserve">Paminėti parodytas teologinis apmąstymas, susijęs su kvietimo į džiaugsmingą tarnystę atpažinimu, tuo pačiu patvirtinant pasitikėjimą Dievo charakteriu.</w:t>
      </w:r>
    </w:p>
    <w:p/>
    <w:p>
      <w:r xmlns:w="http://schemas.openxmlformats.org/wordprocessingml/2006/main">
        <w:t xml:space="preserve">Psalms 100:1 Džiaugsmingas triukšmas Viešpačiui, visos šalys.</w:t>
      </w:r>
    </w:p>
    <w:p/>
    <w:p>
      <w:r xmlns:w="http://schemas.openxmlformats.org/wordprocessingml/2006/main">
        <w:t xml:space="preserve">Visi visų tautų žmonės turi kelti džiaugsmingą triukšmą Viešpačiui.</w:t>
      </w:r>
    </w:p>
    <w:p/>
    <w:p>
      <w:r xmlns:w="http://schemas.openxmlformats.org/wordprocessingml/2006/main">
        <w:t xml:space="preserve">1. „Šlovinimo džiaugsmas – Dievo buvimo šventimas“</w:t>
      </w:r>
    </w:p>
    <w:p/>
    <w:p>
      <w:r xmlns:w="http://schemas.openxmlformats.org/wordprocessingml/2006/main">
        <w:t xml:space="preserve">2. „Garbinti Viešpatį visa savo esybe“</w:t>
      </w:r>
    </w:p>
    <w:p/>
    <w:p>
      <w:r xmlns:w="http://schemas.openxmlformats.org/wordprocessingml/2006/main">
        <w:t xml:space="preserve">1. Pakartoto Įstatymo 10:20-21 – „Bijok Viešpaties, savo Dievo, tarnauk jam ir prisiek jo vardu. Jis yra tavo šlovė ir tavo Dievas, kuris padarė tau šiuos didelius ir nuostabius dalykus, kuriuos turi tavo akys. matė“.</w:t>
      </w:r>
    </w:p>
    <w:p/>
    <w:p>
      <w:r xmlns:w="http://schemas.openxmlformats.org/wordprocessingml/2006/main">
        <w:t xml:space="preserve">2. Nehemijo 8:10 – „Neliūdėk, nes Viešpaties džiaugsmas yra tavo stiprybė“.</w:t>
      </w:r>
    </w:p>
    <w:p/>
    <w:p>
      <w:r xmlns:w="http://schemas.openxmlformats.org/wordprocessingml/2006/main">
        <w:t xml:space="preserve">Psalms 100:2 2 Tarnauk Viešpačiui su džiaugsmu, eik prieš Jo akivaizdą su giedojimu.</w:t>
      </w:r>
    </w:p>
    <w:p/>
    <w:p>
      <w:r xmlns:w="http://schemas.openxmlformats.org/wordprocessingml/2006/main">
        <w:t xml:space="preserve">Turėtume su džiaugsmu tarnauti Viešpačiui ir giedodami ateiti į Jo akivaizdą.</w:t>
      </w:r>
    </w:p>
    <w:p/>
    <w:p>
      <w:r xmlns:w="http://schemas.openxmlformats.org/wordprocessingml/2006/main">
        <w:t xml:space="preserve">1. Džiaugsminga tarnystė: džiaugiamės Viešpaties buvimu</w:t>
      </w:r>
    </w:p>
    <w:p/>
    <w:p>
      <w:r xmlns:w="http://schemas.openxmlformats.org/wordprocessingml/2006/main">
        <w:t xml:space="preserve">2. Šlovinimas ir garbinimas: Viešpaties dalyvavimas giesmėje</w:t>
      </w:r>
    </w:p>
    <w:p/>
    <w:p>
      <w:r xmlns:w="http://schemas.openxmlformats.org/wordprocessingml/2006/main">
        <w:t xml:space="preserve">1. Psalmė 95:6-7 – „Ateik, pagarbinkime ir nusilenkime, klaupkimės prieš VIEŠPATĮ, savo Kūrėją, nes jis yra mūsų Dievas, mes esame jo ganyklos žmonės ir jo rankos avys. “.</w:t>
      </w:r>
    </w:p>
    <w:p/>
    <w:p>
      <w:r xmlns:w="http://schemas.openxmlformats.org/wordprocessingml/2006/main">
        <w:t xml:space="preserve">2. Efeziečiams 5:19-20 - "Kalbėkite sau psalmėmis, giesmėmis ir dvasinėmis giesmėmis, giedodami ir meloduodami savo širdyje Viešpačiui; Visada už viską dėkodami Dievui ir Tėvui mūsų Viešpaties Jėzaus vardu Kristus“.</w:t>
      </w:r>
    </w:p>
    <w:p/>
    <w:p>
      <w:r xmlns:w="http://schemas.openxmlformats.org/wordprocessingml/2006/main">
        <w:t xml:space="preserve">Psalms 100:3 Žinokite, kad Viešpats yra Dievas. Jis mus sukūrė, o ne mes patys. mes esame jo žmonės ir jo ganyklos avys.</w:t>
      </w:r>
    </w:p>
    <w:p/>
    <w:p>
      <w:r xmlns:w="http://schemas.openxmlformats.org/wordprocessingml/2006/main">
        <w:t xml:space="preserve">Mes esame Dievo tauta ir jo ganyklos avys, nes Jis mus sukūrė.</w:t>
      </w:r>
    </w:p>
    <w:p/>
    <w:p>
      <w:r xmlns:w="http://schemas.openxmlformats.org/wordprocessingml/2006/main">
        <w:t xml:space="preserve">1. Palaiminimas pažinti Viešpatį kaip mūsų Ganytoją</w:t>
      </w:r>
    </w:p>
    <w:p/>
    <w:p>
      <w:r xmlns:w="http://schemas.openxmlformats.org/wordprocessingml/2006/main">
        <w:t xml:space="preserve">2. Dievo sukurtos būties malonė</w:t>
      </w:r>
    </w:p>
    <w:p/>
    <w:p>
      <w:r xmlns:w="http://schemas.openxmlformats.org/wordprocessingml/2006/main">
        <w:t xml:space="preserve">1. Jeremijo 31:3 - Viešpats pasirodė man seniai, sakydamas: taip, aš pamilau tave amžina meile.</w:t>
      </w:r>
    </w:p>
    <w:p/>
    <w:p>
      <w:r xmlns:w="http://schemas.openxmlformats.org/wordprocessingml/2006/main">
        <w:t xml:space="preserve">2. Psalmė 23:1 – Viešpats yra mano ganytojas; as nenoresiu.</w:t>
      </w:r>
    </w:p>
    <w:p/>
    <w:p>
      <w:r xmlns:w="http://schemas.openxmlformats.org/wordprocessingml/2006/main">
        <w:t xml:space="preserve">Psalms 100:4 Dėkodami įeikite pro jo vartus ir šlovindami į jo kiemus. Dėkokite jam ir šlovinkite jo vardą.</w:t>
      </w:r>
    </w:p>
    <w:p/>
    <w:p>
      <w:r xmlns:w="http://schemas.openxmlformats.org/wordprocessingml/2006/main">
        <w:t xml:space="preserve">Įeikite į Dievo artumą su dėkingumu ir garbinimu.</w:t>
      </w:r>
    </w:p>
    <w:p/>
    <w:p>
      <w:r xmlns:w="http://schemas.openxmlformats.org/wordprocessingml/2006/main">
        <w:t xml:space="preserve">1: šlovinkite Dievą už Jo gerumą ir gailestingumą</w:t>
      </w:r>
    </w:p>
    <w:p/>
    <w:p>
      <w:r xmlns:w="http://schemas.openxmlformats.org/wordprocessingml/2006/main">
        <w:t xml:space="preserve">2: Padėkos diena: dėkingumo Dievui išraiška</w:t>
      </w:r>
    </w:p>
    <w:p/>
    <w:p>
      <w:r xmlns:w="http://schemas.openxmlformats.org/wordprocessingml/2006/main">
        <w:t xml:space="preserve">1: Efeziečiams 5:20 - Visada už viską dėkodami Dievui ir Tėvui mūsų Viešpaties Jėzaus Kristaus vardu</w:t>
      </w:r>
    </w:p>
    <w:p/>
    <w:p>
      <w:r xmlns:w="http://schemas.openxmlformats.org/wordprocessingml/2006/main">
        <w:t xml:space="preserve">2: Kolosiečiams 4:2 - Tęskite maldą ir budėkite su dėkingumu.</w:t>
      </w:r>
    </w:p>
    <w:p/>
    <w:p>
      <w:r xmlns:w="http://schemas.openxmlformats.org/wordprocessingml/2006/main">
        <w:t xml:space="preserve">Psalms 100:5 Nes Viešpats yra geras. Jo gailestingumas amžinas; ir jo tiesa išlieka per visas kartas.</w:t>
      </w:r>
    </w:p>
    <w:p/>
    <w:p>
      <w:r xmlns:w="http://schemas.openxmlformats.org/wordprocessingml/2006/main">
        <w:t xml:space="preserve">Dievo gerumas ir gailestingumas yra amžini ir tikri.</w:t>
      </w:r>
    </w:p>
    <w:p/>
    <w:p>
      <w:r xmlns:w="http://schemas.openxmlformats.org/wordprocessingml/2006/main">
        <w:t xml:space="preserve">1. Amžinasis Dievo gerumas ir gailestingumas</w:t>
      </w:r>
    </w:p>
    <w:p/>
    <w:p>
      <w:r xmlns:w="http://schemas.openxmlformats.org/wordprocessingml/2006/main">
        <w:t xml:space="preserve">2. Dievo tiesa išlieka per kartas</w:t>
      </w:r>
    </w:p>
    <w:p/>
    <w:p>
      <w:r xmlns:w="http://schemas.openxmlformats.org/wordprocessingml/2006/main">
        <w:t xml:space="preserve">1. Psalmė 136, 1-3: "Dėkokite Viešpačiui, nes Jis geras, nes Jo ištikima meilė amžina. Dėkokite dievų Dievui, nes jo ištikima meilė amžina. Dėkokite viešpačių Viešpačiui , nes jo ištikima meilė amžina“.</w:t>
      </w:r>
    </w:p>
    <w:p/>
    <w:p>
      <w:r xmlns:w="http://schemas.openxmlformats.org/wordprocessingml/2006/main">
        <w:t xml:space="preserve">2. Raudų 3:22-23: "Nuolatinė Viešpaties meilė nesibaigia; Jo gailestingumas nesibaigia; jie kiekvieną rytą nauji; didelė jūsų ištikimybė."</w:t>
      </w:r>
    </w:p>
    <w:p/>
    <w:p>
      <w:r xmlns:w="http://schemas.openxmlformats.org/wordprocessingml/2006/main">
        <w:t xml:space="preserve">101 psalmė yra Dovydui priskiriama psalmė, išreiškianti jo įsipareigojimą gyventi dorai ir dorai kaip lyderiui. Jame pabrėžiama, kaip svarbu išlaikyti asmeninius ir moralinius standartus valdant teisingumą.</w:t>
      </w:r>
    </w:p>
    <w:p/>
    <w:p>
      <w:r xmlns:w="http://schemas.openxmlformats.org/wordprocessingml/2006/main">
        <w:t xml:space="preserve">1 pastraipa: Dovydas pareiškia savo ketinimą giedoti apie Dievo meilę ir teisingumą. Jis pasižada gyventi išmintingai ir dorai, žvelgdamas į nepriekaištingą vadovavimą (Psalmyno 101:1-2).</w:t>
      </w:r>
    </w:p>
    <w:p/>
    <w:p>
      <w:r xmlns:w="http://schemas.openxmlformats.org/wordprocessingml/2006/main">
        <w:t xml:space="preserve">2 pastraipa: Dovydas apibūdina konkrečius veiksmus, kurių jis imsis, kad išlaikytų teisumą. Jis įsipareigoja vengti apgaulingo elgesio, šmeižto ir išdidumo. Jis išreiškia troškimą ištikimos draugystės ir atmeta bendravimą su piktadariais (Psalmyno 101:3-8).</w:t>
      </w:r>
    </w:p>
    <w:p/>
    <w:p>
      <w:r xmlns:w="http://schemas.openxmlformats.org/wordprocessingml/2006/main">
        <w:t xml:space="preserve">Apibendrinant,</w:t>
      </w:r>
    </w:p>
    <w:p>
      <w:r xmlns:w="http://schemas.openxmlformats.org/wordprocessingml/2006/main">
        <w:t xml:space="preserve">Psalmė šimtas vienas dovanoja</w:t>
      </w:r>
    </w:p>
    <w:p>
      <w:r xmlns:w="http://schemas.openxmlformats.org/wordprocessingml/2006/main">
        <w:t xml:space="preserve">įsipareigojimo deklaracija,</w:t>
      </w:r>
    </w:p>
    <w:p>
      <w:r xmlns:w="http://schemas.openxmlformats.org/wordprocessingml/2006/main">
        <w:t xml:space="preserve">ir teisaus gyvenimo patvirtinimas,</w:t>
      </w:r>
    </w:p>
    <w:p>
      <w:r xmlns:w="http://schemas.openxmlformats.org/wordprocessingml/2006/main">
        <w:t xml:space="preserve">pabrėžiant pareiškimą, pasiektą išreiškiant ketinimą dainuoti, pabrėžiant dieviškųjų savybių atpažinimą.</w:t>
      </w:r>
    </w:p>
    <w:p/>
    <w:p>
      <w:r xmlns:w="http://schemas.openxmlformats.org/wordprocessingml/2006/main">
        <w:t xml:space="preserve">Pabrėždamas ryžtą, pasiektą prisiekus išmintį ir sąžiningumą, kartu patvirtinant nepriekaištingumo siekį,</w:t>
      </w:r>
    </w:p>
    <w:p>
      <w:r xmlns:w="http://schemas.openxmlformats.org/wordprocessingml/2006/main">
        <w:t xml:space="preserve">ir pabrėžiant patvirtinimą, pasiektą nusakant neteisumo atmetimą, išreiškiant ištikimos draugystės troškimą.</w:t>
      </w:r>
    </w:p>
    <w:p>
      <w:r xmlns:w="http://schemas.openxmlformats.org/wordprocessingml/2006/main">
        <w:t xml:space="preserve">Asmeninių apmąstymų, susijusių su teisingo vadovavimo pašaukimo pripažinimu, paminėjimas, kartu patvirtinant nedorybės atmetimą.</w:t>
      </w:r>
    </w:p>
    <w:p/>
    <w:p>
      <w:r xmlns:w="http://schemas.openxmlformats.org/wordprocessingml/2006/main">
        <w:t xml:space="preserve">Psalms 101:1 Aš giedosiu apie gailestingumą ir teismą, giedosiu Tau, Viešpatie.</w:t>
      </w:r>
    </w:p>
    <w:p/>
    <w:p>
      <w:r xmlns:w="http://schemas.openxmlformats.org/wordprocessingml/2006/main">
        <w:t xml:space="preserve">Šlovinsiu Viešpatį už Jo gailestingumą ir teisingumą.</w:t>
      </w:r>
    </w:p>
    <w:p/>
    <w:p>
      <w:r xmlns:w="http://schemas.openxmlformats.org/wordprocessingml/2006/main">
        <w:t xml:space="preserve">1. Šlovinimo galia: Dievo gailestingumo ir teisingumo šventimas</w:t>
      </w:r>
    </w:p>
    <w:p/>
    <w:p>
      <w:r xmlns:w="http://schemas.openxmlformats.org/wordprocessingml/2006/main">
        <w:t xml:space="preserve">2. Garbinimo nauda: Dievo gailestingumo ir teisingumo patyrimas</w:t>
      </w:r>
    </w:p>
    <w:p/>
    <w:p>
      <w:r xmlns:w="http://schemas.openxmlformats.org/wordprocessingml/2006/main">
        <w:t xml:space="preserve">1. Psalmė 145:8-9 – Viešpats yra maloningas ir gailestingas; lėtas pykti ir kupinas tvirtos meilės. Viešpats yra geras visiems, ir Jo gailestingumas yra virš visko, ką jis padarė.</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Psalms 101:2 Aš elgsiuosi išmintingai ir tobulai. O kada tu ateisi pas mane? Aš eisiu savo namuose su tobula širdimi.</w:t>
      </w:r>
    </w:p>
    <w:p/>
    <w:p>
      <w:r xmlns:w="http://schemas.openxmlformats.org/wordprocessingml/2006/main">
        <w:t xml:space="preserve">Aš gyvensiu išmintingą ir dorą gyvenimą. Kada tu ateisi pas mane? Būsiu tikras ir nuoširdus savo elgesiu namuose.</w:t>
      </w:r>
    </w:p>
    <w:p/>
    <w:p>
      <w:r xmlns:w="http://schemas.openxmlformats.org/wordprocessingml/2006/main">
        <w:t xml:space="preserve">1. Tobula širdis – gyventi šventai ir dorai</w:t>
      </w:r>
    </w:p>
    <w:p/>
    <w:p>
      <w:r xmlns:w="http://schemas.openxmlformats.org/wordprocessingml/2006/main">
        <w:t xml:space="preserve">2. Ėjimas protingai – pasirinkimas gyventi Dievo keliais</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Patarlės 4:23-24 – Su visu stropumu saugok savo širdį; nes iš jo yra gyvenimo klausimai. Atitrauk nuo savęs iškreiptą burną, o iškrypusias lūpas atitrauk nuo savęs.</w:t>
      </w:r>
    </w:p>
    <w:p/>
    <w:p>
      <w:r xmlns:w="http://schemas.openxmlformats.org/wordprocessingml/2006/main">
        <w:t xml:space="preserve">Psalms 101:3 Aš nepakelsiu prieš savo akis nedorybių, nekenčiu darbo tų, kurie nusišalina. jis man neprisilies.</w:t>
      </w:r>
    </w:p>
    <w:p/>
    <w:p>
      <w:r xmlns:w="http://schemas.openxmlformats.org/wordprocessingml/2006/main">
        <w:t xml:space="preserve">Liksiu įsipareigojęs gyventi pamaldų gyvenimą, vengdamas nedorybės ir atmesdamas viską, kas mane atitolina nuo Dievo.</w:t>
      </w:r>
    </w:p>
    <w:p/>
    <w:p>
      <w:r xmlns:w="http://schemas.openxmlformats.org/wordprocessingml/2006/main">
        <w:t xml:space="preserve">1. Gyventi dievobaimingą gyvenimą: atmesti nedorybę ir nusigręžti nuo nuodėmės</w:t>
      </w:r>
    </w:p>
    <w:p/>
    <w:p>
      <w:r xmlns:w="http://schemas.openxmlformats.org/wordprocessingml/2006/main">
        <w:t xml:space="preserve">2. Pasirinkimas sekti Dievu: atmesti nedorybę ir atsispirti pagundai</w:t>
      </w:r>
    </w:p>
    <w:p/>
    <w:p>
      <w:r xmlns:w="http://schemas.openxmlformats.org/wordprocessingml/2006/main">
        <w:t xml:space="preserve">1. Kolosiečiams 3:5-10 – Nužudykite tai, kas jumyse žemiška: seksualinį ištvirkimą, nešvarumą, aistrą, piktą geismą ir godumą, o tai yra stabmeldystė.</w:t>
      </w:r>
    </w:p>
    <w:p/>
    <w:p>
      <w:r xmlns:w="http://schemas.openxmlformats.org/wordprocessingml/2006/main">
        <w:t xml:space="preserve">2. Romiečiams 12:1-2 – Neprisitaikykite prie šio pasaulio, bet pasikeiskite atnaujindami savo protą, kad išmėgintumėte, kas yra Dievo valia, kas gera, priimtina ir tobula.</w:t>
      </w:r>
    </w:p>
    <w:p/>
    <w:p>
      <w:r xmlns:w="http://schemas.openxmlformats.org/wordprocessingml/2006/main">
        <w:t xml:space="preserve">Psalms 101:4 Apgaulė širdis pasitrauks nuo manęs, aš nepažinsiu nedorėlio.</w:t>
      </w:r>
    </w:p>
    <w:p/>
    <w:p>
      <w:r xmlns:w="http://schemas.openxmlformats.org/wordprocessingml/2006/main">
        <w:t xml:space="preserve">Teisus žmogus laikysis atokiai nuo nedorėlių.</w:t>
      </w:r>
    </w:p>
    <w:p/>
    <w:p>
      <w:r xmlns:w="http://schemas.openxmlformats.org/wordprocessingml/2006/main">
        <w:t xml:space="preserve">1. Teisingo kelio pasirinkimas: nedorybės išvengimo palaima</w:t>
      </w:r>
    </w:p>
    <w:p/>
    <w:p>
      <w:r xmlns:w="http://schemas.openxmlformats.org/wordprocessingml/2006/main">
        <w:t xml:space="preserve">2. Teisingas gyvenimas: bendravimo su teisuoliais pranašumai</w:t>
      </w:r>
    </w:p>
    <w:p/>
    <w:p>
      <w:r xmlns:w="http://schemas.openxmlformats.org/wordprocessingml/2006/main">
        <w:t xml:space="preserve">1. Psalmė 1:1-2 – Palaimintas tas, kuris nevaikščioja nedorėlių koja kojon, nestoja nusidėjėlių keliu ar sėdi pašaipių draugijoje.</w:t>
      </w:r>
    </w:p>
    <w:p/>
    <w:p>
      <w:r xmlns:w="http://schemas.openxmlformats.org/wordprocessingml/2006/main">
        <w:t xml:space="preserve">2. Romiečiams 12:9-10 – Meilė turi būti nuoširdi. Nekenti to, kas blogis; laikykis to, kas gera. Būkite atsidavę vienas kitam meilėje. Gerbkite vienas kitą aukščiau už save.</w:t>
      </w:r>
    </w:p>
    <w:p/>
    <w:p>
      <w:r xmlns:w="http://schemas.openxmlformats.org/wordprocessingml/2006/main">
        <w:t xml:space="preserve">Psalms 101:5 Kas slapta šmeižia savo artimą, tą Aš išnaikinsiu. Kas turi išdidų žvilgsnį ir išdidią širdį, nekentėsiu.</w:t>
      </w:r>
    </w:p>
    <w:p/>
    <w:p>
      <w:r xmlns:w="http://schemas.openxmlformats.org/wordprocessingml/2006/main">
        <w:t xml:space="preserve">Psalmininkas skelbia, kad tie, kurie siekia apšmeižti savo artimą, bus atkirsti, o tie, kurių širdis išdidi, nebus toleruojami.</w:t>
      </w:r>
    </w:p>
    <w:p/>
    <w:p>
      <w:r xmlns:w="http://schemas.openxmlformats.org/wordprocessingml/2006/main">
        <w:t xml:space="preserve">1. Šmeižto pavojus: kaip turėtume saugoti savo liežuvius ir širdis.</w:t>
      </w:r>
    </w:p>
    <w:p/>
    <w:p>
      <w:r xmlns:w="http://schemas.openxmlformats.org/wordprocessingml/2006/main">
        <w:t xml:space="preserve">2. Puikybės galia: kodėl siekiant Dievo palankumo būtinas nuolankumas.</w:t>
      </w:r>
    </w:p>
    <w:p/>
    <w:p>
      <w:r xmlns:w="http://schemas.openxmlformats.org/wordprocessingml/2006/main">
        <w:t xml:space="preserve">1. Patarlės 10:18-19 - "Kas slepia neapykantą, turi melagingus lūpas, o kas šmeižia, yra kvailys. Kai žodžių daug, nuodėmės netrūksta, bet kas liežuvį laiko išmintingas."</w:t>
      </w:r>
    </w:p>
    <w:p/>
    <w:p>
      <w:r xmlns:w="http://schemas.openxmlformats.org/wordprocessingml/2006/main">
        <w:t xml:space="preserve">2. Jokūbo 4:6-7 - "Bet jis suteikia mums daugiau malonės. Štai kodėl Šventasis Raštas sako: Dievas priešinasi išdidiesiems, bet rodo malonę nuolankiesiems. Pakluskite Dievui. Pasipriešinkite velniui, ir jis bėgs. nuo tavęs."</w:t>
      </w:r>
    </w:p>
    <w:p/>
    <w:p>
      <w:r xmlns:w="http://schemas.openxmlformats.org/wordprocessingml/2006/main">
        <w:t xml:space="preserve">Psalms 101:6 Mano akys bus nukreiptos į krašto ištikimuosius, kad jie gyventų su manimi. Kas eina tobulu keliu, tas man tarnaus.</w:t>
      </w:r>
    </w:p>
    <w:p/>
    <w:p>
      <w:r xmlns:w="http://schemas.openxmlformats.org/wordprocessingml/2006/main">
        <w:t xml:space="preserve">Mano akys nukreiptos į ištikimuosius, kad jie gyventų su manimi. Tie, kurie gyvena nepriekaištingą gyvenimą, tarnaus man.</w:t>
      </w:r>
    </w:p>
    <w:p/>
    <w:p>
      <w:r xmlns:w="http://schemas.openxmlformats.org/wordprocessingml/2006/main">
        <w:t xml:space="preserve">1. Ištikimybės palaiminimai</w:t>
      </w:r>
    </w:p>
    <w:p/>
    <w:p>
      <w:r xmlns:w="http://schemas.openxmlformats.org/wordprocessingml/2006/main">
        <w:t xml:space="preserve">2. Nekalto gyvenimo galia</w:t>
      </w:r>
    </w:p>
    <w:p/>
    <w:p>
      <w:r xmlns:w="http://schemas.openxmlformats.org/wordprocessingml/2006/main">
        <w:t xml:space="preserve">1. Patarlių 11:20 – „Tie, kurie turi ištikimą dvasią, gyvens tarp klestėjimo“.</w:t>
      </w:r>
    </w:p>
    <w:p/>
    <w:p>
      <w:r xmlns:w="http://schemas.openxmlformats.org/wordprocessingml/2006/main">
        <w:t xml:space="preserve">2. Titui 2:11-12 – „Nes Dievo malonė, nešanti išganymą, pasirodė visiems žmonėms, mokanti mus, kad, išsižadėdami bedievystės ir pasaulietiškų geismų, turėtume gyventi blaiviai, teisingai ir dievotai šiame dabartiniame pasaulyje“.</w:t>
      </w:r>
    </w:p>
    <w:p/>
    <w:p>
      <w:r xmlns:w="http://schemas.openxmlformats.org/wordprocessingml/2006/main">
        <w:t xml:space="preserve">Psalms 101:7 Kas apgaudinėja, negyvens mano namuose, kas meluoja, nepasiliks mano akyse.</w:t>
      </w:r>
    </w:p>
    <w:p/>
    <w:p>
      <w:r xmlns:w="http://schemas.openxmlformats.org/wordprocessingml/2006/main">
        <w:t xml:space="preserve">Dievo namuose neturėtų būti toleruojamas melas ar apgaulė.</w:t>
      </w:r>
    </w:p>
    <w:p/>
    <w:p>
      <w:r xmlns:w="http://schemas.openxmlformats.org/wordprocessingml/2006/main">
        <w:t xml:space="preserve">1: Mes visada turime stengtis gyventi teisingai ir sąžiningai, net ir savo namuose.</w:t>
      </w:r>
    </w:p>
    <w:p/>
    <w:p>
      <w:r xmlns:w="http://schemas.openxmlformats.org/wordprocessingml/2006/main">
        <w:t xml:space="preserve">2: Viešpats nepaklūsta niekam, kuris kalba melagingai arba klaidina aplinkinius.</w:t>
      </w:r>
    </w:p>
    <w:p/>
    <w:p>
      <w:r xmlns:w="http://schemas.openxmlformats.org/wordprocessingml/2006/main">
        <w:t xml:space="preserve">1: Efeziečiams 4:25 - Todėl, atsisakę melo, kiekvienas iš jūsų tekalba tiesą su savo artimu, nes mes esame vienas kito nariai.</w:t>
      </w:r>
    </w:p>
    <w:p/>
    <w:p>
      <w:r xmlns:w="http://schemas.openxmlformats.org/wordprocessingml/2006/main">
        <w:t xml:space="preserve">2: Patarlių 12:22 - Melagingos lūpos yra pasibjaurėjimas Viešpačiui, bet tie, kurie elgiasi ištikimai, jam patinka.</w:t>
      </w:r>
    </w:p>
    <w:p/>
    <w:p>
      <w:r xmlns:w="http://schemas.openxmlformats.org/wordprocessingml/2006/main">
        <w:t xml:space="preserve">Psalms 101:8 Anksti sunaikinsiu visus krašto nedorėlius. kad išnaikinčiau visus nedorėlius iš Viešpaties miesto.</w:t>
      </w:r>
    </w:p>
    <w:p/>
    <w:p>
      <w:r xmlns:w="http://schemas.openxmlformats.org/wordprocessingml/2006/main">
        <w:t xml:space="preserve">Aš netoleruosiu nedorybių žemėje ir išnaikinsiu visus nedorėlius iš Viešpaties miesto.</w:t>
      </w:r>
    </w:p>
    <w:p/>
    <w:p>
      <w:r xmlns:w="http://schemas.openxmlformats.org/wordprocessingml/2006/main">
        <w:t xml:space="preserve">1. Viešpaties sprendimas prieš nedorybę</w:t>
      </w:r>
    </w:p>
    <w:p/>
    <w:p>
      <w:r xmlns:w="http://schemas.openxmlformats.org/wordprocessingml/2006/main">
        <w:t xml:space="preserve">2. Viešpaties teisumo standartai</w:t>
      </w:r>
    </w:p>
    <w:p/>
    <w:p>
      <w:r xmlns:w="http://schemas.openxmlformats.org/wordprocessingml/2006/main">
        <w:t xml:space="preserve">1. Patarlės 11:5-6 – Nekaltojo teisumas išlaiko savo kelią, o nedorėlis krinta dėl savo nedorybės.</w:t>
      </w:r>
    </w:p>
    <w:p/>
    <w:p>
      <w:r xmlns:w="http://schemas.openxmlformats.org/wordprocessingml/2006/main">
        <w:t xml:space="preserve">2. Romiečiams 12:9 – Tegul meilė būna tikra. Bjaurėtis tuo, kas bloga; tvirtai laikykis to, kas gera.</w:t>
      </w:r>
    </w:p>
    <w:p/>
    <w:p>
      <w:r xmlns:w="http://schemas.openxmlformats.org/wordprocessingml/2006/main">
        <w:t xml:space="preserve">102 psalmė yra raudos psalmė, išreiškianti gilų kenčiančio asmens sielvartą ir sielvartą. Jame vaizduojamas pagalbos šauksmas Dievui ištikus nelaimei, kartu pripažįstant Jo amžinąją prigimtį ir ištikimybę.</w:t>
      </w:r>
    </w:p>
    <w:p/>
    <w:p>
      <w:r xmlns:w="http://schemas.openxmlformats.org/wordprocessingml/2006/main">
        <w:t xml:space="preserve">1 pastraipa: Psalmininkas pradeda išliedamas nuoširdžią dejonę Dievui, apibūdindamas savo beviltišką būseną ir maldavęs Jo dėmesio bei įsikišimo (Psalmyno 102:1-2).</w:t>
      </w:r>
    </w:p>
    <w:p/>
    <w:p>
      <w:r xmlns:w="http://schemas.openxmlformats.org/wordprocessingml/2006/main">
        <w:t xml:space="preserve">2 pastraipa: Psalmininkas ryškiai vaizduoja jų fizines ir emocines kančias, lygindamas save su vienišu paukščiu ant stogo. Jie išreiškia savo stiprų sielvartą ir izoliaciją (Psalmyno 102:3–11).</w:t>
      </w:r>
    </w:p>
    <w:p/>
    <w:p>
      <w:r xmlns:w="http://schemas.openxmlformats.org/wordprocessingml/2006/main">
        <w:t xml:space="preserve">3 pastraipa: Apimtas nevilties, psalmininkas kreipia dėmesį į amžinąją Dievo prigimtį. Jie pripažįsta Jo suverenumą kūrinijai ir supriešina jį su savo trumpalaikiu egzistavimu (Psalmyno 102:12-22).</w:t>
      </w:r>
    </w:p>
    <w:p/>
    <w:p>
      <w:r xmlns:w="http://schemas.openxmlformats.org/wordprocessingml/2006/main">
        <w:t xml:space="preserve">4 pastraipa: Psalmininkas maldauja Dievo, kad užjaustų juos ištikusiam nelaimėje. Jie pasakoja, kaip juos kankina, bet laikosi vilties, kad Dievas išgirs jų maldas (Psalmyno 102:23-28).</w:t>
      </w:r>
    </w:p>
    <w:p/>
    <w:p>
      <w:r xmlns:w="http://schemas.openxmlformats.org/wordprocessingml/2006/main">
        <w:t xml:space="preserve">Apibendrinant,</w:t>
      </w:r>
    </w:p>
    <w:p>
      <w:r xmlns:w="http://schemas.openxmlformats.org/wordprocessingml/2006/main">
        <w:t xml:space="preserve">Psalmė šimtas dvi dovanos</w:t>
      </w:r>
    </w:p>
    <w:p>
      <w:r xmlns:w="http://schemas.openxmlformats.org/wordprocessingml/2006/main">
        <w:t xml:space="preserve">pagalbos šauksmas nelaimėje,</w:t>
      </w:r>
    </w:p>
    <w:p>
      <w:r xmlns:w="http://schemas.openxmlformats.org/wordprocessingml/2006/main">
        <w:t xml:space="preserve">ir Dievo amžinosios prigimties patvirtinimas,</w:t>
      </w:r>
    </w:p>
    <w:p>
      <w:r xmlns:w="http://schemas.openxmlformats.org/wordprocessingml/2006/main">
        <w:t xml:space="preserve">pabrėžiant išraišką, pasiektą liejant dejones, kartu pabrėžiant dieviškojo įsikišimo pripažinimą.</w:t>
      </w:r>
    </w:p>
    <w:p/>
    <w:p>
      <w:r xmlns:w="http://schemas.openxmlformats.org/wordprocessingml/2006/main">
        <w:t xml:space="preserve">Pabrėždamas vaizdavimą, pasiektą ryškiai vaizduojant kančią, tuo pačiu patvirtinant sielvarto patirtį,</w:t>
      </w:r>
    </w:p>
    <w:p>
      <w:r xmlns:w="http://schemas.openxmlformats.org/wordprocessingml/2006/main">
        <w:t xml:space="preserve">ir pabrėždamas apmąstymus, pasiektus pripažįstant dieviškąjį suverenumą, tuo pačiu prieštaraujant žmogaus silpnumui.</w:t>
      </w:r>
    </w:p>
    <w:p>
      <w:r xmlns:w="http://schemas.openxmlformats.org/wordprocessingml/2006/main">
        <w:t xml:space="preserve">Pateikiamas prašymas atpažinti asmeninį kančią, tuo pačiu patvirtinant pasitikėjimą Dievo užuojauta.</w:t>
      </w:r>
    </w:p>
    <w:p/>
    <w:p>
      <w:r xmlns:w="http://schemas.openxmlformats.org/wordprocessingml/2006/main">
        <w:t xml:space="preserve">Psalms 102:1 Viešpatie, išgirsk mano maldą ir mano šauksmas pasiteisina pas Tave.</w:t>
      </w:r>
    </w:p>
    <w:p/>
    <w:p>
      <w:r xmlns:w="http://schemas.openxmlformats.org/wordprocessingml/2006/main">
        <w:t xml:space="preserve">Malda Dievą išklausyti psalmininko maldą.</w:t>
      </w:r>
    </w:p>
    <w:p/>
    <w:p>
      <w:r xmlns:w="http://schemas.openxmlformats.org/wordprocessingml/2006/main">
        <w:t xml:space="preserve">1. Maldos galia: Dievo ištiesimas prireikus</w:t>
      </w:r>
    </w:p>
    <w:p/>
    <w:p>
      <w:r xmlns:w="http://schemas.openxmlformats.org/wordprocessingml/2006/main">
        <w:t xml:space="preserve">2. Tikėjimo gelmės: Dievo pažinimas išgirs mūsų šauksmus</w:t>
      </w:r>
    </w:p>
    <w:p/>
    <w:p>
      <w:r xmlns:w="http://schemas.openxmlformats.org/wordprocessingml/2006/main">
        <w:t xml:space="preserve">1. Jokūbo 5:16 – „Teisiojo malda turi didelę galią, nes ji veikia“.</w:t>
      </w:r>
    </w:p>
    <w:p/>
    <w:p>
      <w:r xmlns:w="http://schemas.openxmlformats.org/wordprocessingml/2006/main">
        <w:t xml:space="preserve">2. Izaijas 65:24 – „Prieš jiems skambinant, aš atsiliepsiu, jiems dar kalbant, aš išgirsiu.</w:t>
      </w:r>
    </w:p>
    <w:p/>
    <w:p>
      <w:r xmlns:w="http://schemas.openxmlformats.org/wordprocessingml/2006/main">
        <w:t xml:space="preserve">Psalms 102:2 Neslėpk savo veido nuo manęs tą dieną, kai būsiu bėdoje. Palenk prie manęs savo ausį. Tą dieną, kai šauksiuosi, greitai atsakyk.</w:t>
      </w:r>
    </w:p>
    <w:p/>
    <w:p>
      <w:r xmlns:w="http://schemas.openxmlformats.org/wordprocessingml/2006/main">
        <w:t xml:space="preserve">Neslėpk savo veido, kai man bėda, greitai atsiliepk, kai skambinu.</w:t>
      </w:r>
    </w:p>
    <w:p/>
    <w:p>
      <w:r xmlns:w="http://schemas.openxmlformats.org/wordprocessingml/2006/main">
        <w:t xml:space="preserve">1. Dievas visada su mumis, net ir tamsiausiais laikais.</w:t>
      </w:r>
    </w:p>
    <w:p/>
    <w:p>
      <w:r xmlns:w="http://schemas.openxmlformats.org/wordprocessingml/2006/main">
        <w:t xml:space="preserve">2. Ką reiškia pasitikėti Dievu bėdų metu.</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Romiečiams 8:38-39-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Psalmynas 102:3 Mano dienos sunyja kaip dūmai, mano kaulai sudega kaip židinys.</w:t>
      </w:r>
    </w:p>
    <w:p/>
    <w:p>
      <w:r xmlns:w="http://schemas.openxmlformats.org/wordprocessingml/2006/main">
        <w:t xml:space="preserve">Psalmininkas apgailestauja dėl to, kad jo dienos yra sudegintos kaip dūmai, o jo kaulai sudeginti kaip židinys.</w:t>
      </w:r>
    </w:p>
    <w:p/>
    <w:p>
      <w:r xmlns:w="http://schemas.openxmlformats.org/wordprocessingml/2006/main">
        <w:t xml:space="preserve">1. Dievas valdo kiekvieną mūsų gyvenimo akimirką</w:t>
      </w:r>
    </w:p>
    <w:p/>
    <w:p>
      <w:r xmlns:w="http://schemas.openxmlformats.org/wordprocessingml/2006/main">
        <w:t xml:space="preserve">2. Kaip įveikti skausmą ir liūdesį</w:t>
      </w:r>
    </w:p>
    <w:p/>
    <w:p>
      <w:r xmlns:w="http://schemas.openxmlformats.org/wordprocessingml/2006/main">
        <w:t xml:space="preserve">1. Raudų 3:22-23 Nuolatinė Viešpaties meilė nesiliauja; jo gailestingumas niekada nesibaigia; jie yra nauji kiekvieną rytą; didis tavo ištikimybė.</w:t>
      </w:r>
    </w:p>
    <w:p/>
    <w:p>
      <w:r xmlns:w="http://schemas.openxmlformats.org/wordprocessingml/2006/main">
        <w:t xml:space="preserve">2. 1 Petro 5:7 meskite ant jo visus savo rūpesčius, nes jis tavimi rūpinasi.</w:t>
      </w:r>
    </w:p>
    <w:p/>
    <w:p>
      <w:r xmlns:w="http://schemas.openxmlformats.org/wordprocessingml/2006/main">
        <w:t xml:space="preserve">Psalms 102:4 Mano širdis sudaužyta ir išdžiūvusi kaip žolė. kad pamirščiau valgyti duoną.</w:t>
      </w:r>
    </w:p>
    <w:p/>
    <w:p>
      <w:r xmlns:w="http://schemas.openxmlformats.org/wordprocessingml/2006/main">
        <w:t xml:space="preserve">Psalmininkas yra neviltyje ir prarado apetitą, todėl pamiršta valgyti.</w:t>
      </w:r>
    </w:p>
    <w:p/>
    <w:p>
      <w:r xmlns:w="http://schemas.openxmlformats.org/wordprocessingml/2006/main">
        <w:t xml:space="preserve">1. Vilties poreikis beviltiškais laikais</w:t>
      </w:r>
    </w:p>
    <w:p/>
    <w:p>
      <w:r xmlns:w="http://schemas.openxmlformats.org/wordprocessingml/2006/main">
        <w:t xml:space="preserve">2. Pasikliauti Dievo jėga sunkiais laikais</w:t>
      </w:r>
    </w:p>
    <w:p/>
    <w:p>
      <w:r xmlns:w="http://schemas.openxmlformats.org/wordprocessingml/2006/main">
        <w:t xml:space="preserve">1. Raudų 3:19-24</w:t>
      </w:r>
    </w:p>
    <w:p/>
    <w:p>
      <w:r xmlns:w="http://schemas.openxmlformats.org/wordprocessingml/2006/main">
        <w:t xml:space="preserve">2. Izaijas 40:28-31</w:t>
      </w:r>
    </w:p>
    <w:p/>
    <w:p>
      <w:r xmlns:w="http://schemas.openxmlformats.org/wordprocessingml/2006/main">
        <w:t xml:space="preserve">Psalms 102:5 Dėl mano dejavimo balso mano kaulai prilimpa prie odos.</w:t>
      </w:r>
    </w:p>
    <w:p/>
    <w:p>
      <w:r xmlns:w="http://schemas.openxmlformats.org/wordprocessingml/2006/main">
        <w:t xml:space="preserve">Psalmininkas išreiškia savo kančią galingais žodžiais, apibūdindamas, kaip dėl dejavimo jo kaulai prilipo prie odos.</w:t>
      </w:r>
    </w:p>
    <w:p/>
    <w:p>
      <w:r xmlns:w="http://schemas.openxmlformats.org/wordprocessingml/2006/main">
        <w:t xml:space="preserve">1. Stiprybės atradimas kančioje: kaip ištverti sunkiais laikais</w:t>
      </w:r>
    </w:p>
    <w:p/>
    <w:p>
      <w:r xmlns:w="http://schemas.openxmlformats.org/wordprocessingml/2006/main">
        <w:t xml:space="preserve">2. Maldos galia: Šventojo Rašto naudojimas užmegzti ryšį su Dievu bėdų metu</w:t>
      </w:r>
    </w:p>
    <w:p/>
    <w:p>
      <w:r xmlns:w="http://schemas.openxmlformats.org/wordprocessingml/2006/main">
        <w:t xml:space="preserve">1. Izaijas 40:29-31 – Silpniems jis suteikia jėgų, o jėgų neturinčiam sustiprina.</w:t>
      </w:r>
    </w:p>
    <w:p/>
    <w:p>
      <w:r xmlns:w="http://schemas.openxmlformats.org/wordprocessingml/2006/main">
        <w:t xml:space="preserve">2. Jokūbo 5:13-15 – Ar kas nors iš jūsų kenčia? Leisk jam melstis. Ar kas nors linksmas? Leisk jam giedoti šlovę.</w:t>
      </w:r>
    </w:p>
    <w:p/>
    <w:p>
      <w:r xmlns:w="http://schemas.openxmlformats.org/wordprocessingml/2006/main">
        <w:t xml:space="preserve">Psalms 102:6 Aš kaip dykumos pelikanas, kaip dykumos pelėda.</w:t>
      </w:r>
    </w:p>
    <w:p/>
    <w:p>
      <w:r xmlns:w="http://schemas.openxmlformats.org/wordprocessingml/2006/main">
        <w:t xml:space="preserve">Psalmininkas lygina save su dykumos pelikanu ir dykumos pelėda.</w:t>
      </w:r>
    </w:p>
    <w:p/>
    <w:p>
      <w:r xmlns:w="http://schemas.openxmlformats.org/wordprocessingml/2006/main">
        <w:t xml:space="preserve">1. Mokymasis prisitaikyti: Supratimas, kaip Dievas mus naudoja įvairiais būdais</w:t>
      </w:r>
    </w:p>
    <w:p/>
    <w:p>
      <w:r xmlns:w="http://schemas.openxmlformats.org/wordprocessingml/2006/main">
        <w:t xml:space="preserve">2. Apkabinimas dykumoje: ramybės ir aiškumo atradimas vienumoje</w:t>
      </w:r>
    </w:p>
    <w:p/>
    <w:p>
      <w:r xmlns:w="http://schemas.openxmlformats.org/wordprocessingml/2006/main">
        <w:t xml:space="preserve">1. Izaijas 40:31 - "Bet tie, kurie viliasi VIEŠPATIES, atsinaujins. Jie kaip ereliai pakils ant sparnų, bėgs ir nepavargs, vaikščios ir nenualps."</w:t>
      </w:r>
    </w:p>
    <w:p/>
    <w:p>
      <w:r xmlns:w="http://schemas.openxmlformats.org/wordprocessingml/2006/main">
        <w:t xml:space="preserve">2. Jeremijo 29:11-13 – „Nes aš žinau, kokius planus turiu su tavimi, sako Viešpats, planuoju, kad tau klestėtų, o ne pakenktų, suteiks tau viltį ir ateitį. Tada tu šauksi manęs ir ateik ir melskis, aš tavęs išklausysiu. Tu manęs ieškosi ir surasi, kai ieškosi iš visos širdies“.</w:t>
      </w:r>
    </w:p>
    <w:p/>
    <w:p>
      <w:r xmlns:w="http://schemas.openxmlformats.org/wordprocessingml/2006/main">
        <w:t xml:space="preserve">Psalms 102:7 Aš budiu ir esu kaip žvirblis vienas ant namo viršūnės.</w:t>
      </w:r>
    </w:p>
    <w:p/>
    <w:p>
      <w:r xmlns:w="http://schemas.openxmlformats.org/wordprocessingml/2006/main">
        <w:t xml:space="preserve">Psalmininkas yra vienas, žiūri iš namų kaip žvirblis.</w:t>
      </w:r>
    </w:p>
    <w:p/>
    <w:p>
      <w:r xmlns:w="http://schemas.openxmlformats.org/wordprocessingml/2006/main">
        <w:t xml:space="preserve">1. Vienatvės stiprybė: mokymasis būti patenkintam atskirai</w:t>
      </w:r>
    </w:p>
    <w:p/>
    <w:p>
      <w:r xmlns:w="http://schemas.openxmlformats.org/wordprocessingml/2006/main">
        <w:t xml:space="preserve">2. Paguodos radimas psalmėse: kaip atsigręžti į Dievą sunkiais laikais</w:t>
      </w:r>
    </w:p>
    <w:p/>
    <w:p>
      <w:r xmlns:w="http://schemas.openxmlformats.org/wordprocessingml/2006/main">
        <w:t xml:space="preserve">1. Mato 26:36-46 – Jėzaus maldos laikas Getsemanės sode</w:t>
      </w:r>
    </w:p>
    <w:p/>
    <w:p>
      <w:r xmlns:w="http://schemas.openxmlformats.org/wordprocessingml/2006/main">
        <w:t xml:space="preserve">2. 23 psalmė – Viešpats yra mano ganytojas; as nenoresiu.</w:t>
      </w:r>
    </w:p>
    <w:p/>
    <w:p>
      <w:r xmlns:w="http://schemas.openxmlformats.org/wordprocessingml/2006/main">
        <w:t xml:space="preserve">Psalms 102:8 Mano priešai keikia mane visą dieną. o tie, kurie pyksta prieš mane, prisiekia prieš mane.</w:t>
      </w:r>
    </w:p>
    <w:p/>
    <w:p>
      <w:r xmlns:w="http://schemas.openxmlformats.org/wordprocessingml/2006/main">
        <w:t xml:space="preserve">Priešai visą dieną priekaištauja ir keikiasi prieš kalbėtoją.</w:t>
      </w:r>
    </w:p>
    <w:p/>
    <w:p>
      <w:r xmlns:w="http://schemas.openxmlformats.org/wordprocessingml/2006/main">
        <w:t xml:space="preserve">1. Pasitikėjimo Dievu svarba nepaisant pasipriešinimo</w:t>
      </w:r>
    </w:p>
    <w:p/>
    <w:p>
      <w:r xmlns:w="http://schemas.openxmlformats.org/wordprocessingml/2006/main">
        <w:t xml:space="preserve">2. Kaip reaguoti tiems, kurie mus piktina</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Mato 5:44 – "Bet aš jums sakau: mylėkite savo priešus ir melskitės už tuos, kurie jus persekioja."</w:t>
      </w:r>
    </w:p>
    <w:p/>
    <w:p>
      <w:r xmlns:w="http://schemas.openxmlformats.org/wordprocessingml/2006/main">
        <w:t xml:space="preserve">Psalms 102:9 Aš valgau pelenus kaip duoną ir sumaišiau savo gėrimą su verksmu.</w:t>
      </w:r>
    </w:p>
    <w:p/>
    <w:p>
      <w:r xmlns:w="http://schemas.openxmlformats.org/wordprocessingml/2006/main">
        <w:t xml:space="preserve">Psalmininkas išreiškia savo sielvartą pelenų ir verksmo simboliais.</w:t>
      </w:r>
    </w:p>
    <w:p/>
    <w:p>
      <w:r xmlns:w="http://schemas.openxmlformats.org/wordprocessingml/2006/main">
        <w:t xml:space="preserve">1. Simbolių galia: mūsų emocijų gelmių tyrinėjimas</w:t>
      </w:r>
    </w:p>
    <w:p/>
    <w:p>
      <w:r xmlns:w="http://schemas.openxmlformats.org/wordprocessingml/2006/main">
        <w:t xml:space="preserve">2. Netekties poveikis: sielvartas tikėjimo kontekste</w:t>
      </w:r>
    </w:p>
    <w:p/>
    <w:p>
      <w:r xmlns:w="http://schemas.openxmlformats.org/wordprocessingml/2006/main">
        <w:t xml:space="preserve">1. Raudų 3:19-20 - "Atmink mano vargą ir mano klajones, pelyną ir tulžį! Mano siela nuolat tai atsimena ir yra linkusi manyje. Bet tai aš prisimenu, todėl turiu viltį: "</w:t>
      </w:r>
    </w:p>
    <w:p/>
    <w:p>
      <w:r xmlns:w="http://schemas.openxmlformats.org/wordprocessingml/2006/main">
        <w:t xml:space="preserve">2. Izaijas 61:2-3 – „paskelbti Viešpaties malonės metus ir mūsų Dievo keršto dieną; paguosti visus liūdinčius; duoti liūdintiems Sione padovanoti jiems gražų galvos apdangalą. pelenai, džiaugsmo aliejus vietoj gedulo, šlovinimo drabužis vietoj silpnos dvasios, kad jie būtų vadinami teisumo ąžuolais, Viešpaties sodinukais, kad jis būtų pašlovintas“.</w:t>
      </w:r>
    </w:p>
    <w:p/>
    <w:p>
      <w:r xmlns:w="http://schemas.openxmlformats.org/wordprocessingml/2006/main">
        <w:t xml:space="preserve">Psalms 102:10 10 Dėl Tavo pykčio ir rūstybės, nes Tu mane pakėlei ir nuvertei.</w:t>
      </w:r>
    </w:p>
    <w:p/>
    <w:p>
      <w:r xmlns:w="http://schemas.openxmlformats.org/wordprocessingml/2006/main">
        <w:t xml:space="preserve">Dievo rūstybė ir pasipiktinimas ateina su tikslu mus pakelti ir nuversti.</w:t>
      </w:r>
    </w:p>
    <w:p/>
    <w:p>
      <w:r xmlns:w="http://schemas.openxmlformats.org/wordprocessingml/2006/main">
        <w:t xml:space="preserve">1. Dievo disciplina: supratimas, kodėl mes kenčiame</w:t>
      </w:r>
    </w:p>
    <w:p/>
    <w:p>
      <w:r xmlns:w="http://schemas.openxmlformats.org/wordprocessingml/2006/main">
        <w:t xml:space="preserve">2. Dieviškasis planas: gyvenimo pakilimų ir nuosmukių priėmimas</w:t>
      </w:r>
    </w:p>
    <w:p/>
    <w:p>
      <w:r xmlns:w="http://schemas.openxmlformats.org/wordprocessingml/2006/main">
        <w:t xml:space="preserve">1. Hebrajams 12:5-11</w:t>
      </w:r>
    </w:p>
    <w:p/>
    <w:p>
      <w:r xmlns:w="http://schemas.openxmlformats.org/wordprocessingml/2006/main">
        <w:t xml:space="preserve">2. Jokūbo 1:2-4</w:t>
      </w:r>
    </w:p>
    <w:p/>
    <w:p>
      <w:r xmlns:w="http://schemas.openxmlformats.org/wordprocessingml/2006/main">
        <w:t xml:space="preserve">Psalms 102:11 Mano dienos yra kaip nykstantis šešėlis. ir aš nudžiūvau kaip žolė.</w:t>
      </w:r>
    </w:p>
    <w:p/>
    <w:p>
      <w:r xmlns:w="http://schemas.openxmlformats.org/wordprocessingml/2006/main">
        <w:t xml:space="preserve">Psalmininkas išreiškia savo nevilties ir vienišumo jausmus, savo dienas lygindamas su greitai praeinančiu šešėliu, o save – su nuvytusia žole.</w:t>
      </w:r>
    </w:p>
    <w:p/>
    <w:p>
      <w:r xmlns:w="http://schemas.openxmlformats.org/wordprocessingml/2006/main">
        <w:t xml:space="preserve">1. Nepraraskite vilties sunkiais laikais</w:t>
      </w:r>
    </w:p>
    <w:p/>
    <w:p>
      <w:r xmlns:w="http://schemas.openxmlformats.org/wordprocessingml/2006/main">
        <w:t xml:space="preserve">2. Dievas yra su mumis mūsų kovose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Hebrajams 13:5-6 Tebūna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Psalms 102:12 12 Bet tu, Viešpatie, išliksi per amžius. ir tavo atminimas per visas kartas.</w:t>
      </w:r>
    </w:p>
    <w:p/>
    <w:p>
      <w:r xmlns:w="http://schemas.openxmlformats.org/wordprocessingml/2006/main">
        <w:t xml:space="preserve">VIEŠPATS išliks amžinai ir Jo atminimas bus perduotas į visas kartas.</w:t>
      </w:r>
    </w:p>
    <w:p/>
    <w:p>
      <w:r xmlns:w="http://schemas.openxmlformats.org/wordprocessingml/2006/main">
        <w:t xml:space="preserve">1. Dievo meilė išlieka amžinai</w:t>
      </w:r>
    </w:p>
    <w:p/>
    <w:p>
      <w:r xmlns:w="http://schemas.openxmlformats.org/wordprocessingml/2006/main">
        <w:t xml:space="preserve">2. Palikimo galia</w:t>
      </w:r>
    </w:p>
    <w:p/>
    <w:p>
      <w:r xmlns:w="http://schemas.openxmlformats.org/wordprocessingml/2006/main">
        <w:t xml:space="preserve">1. Izaijas 40:8 – žolė nuvysta, gėlė nuvysta, bet mūsų Dievo žodis išliks amžinai.</w:t>
      </w:r>
    </w:p>
    <w:p/>
    <w:p>
      <w:r xmlns:w="http://schemas.openxmlformats.org/wordprocessingml/2006/main">
        <w:t xml:space="preserve">2. 2 Timotiejui 2:13 – Jei esame neištikimi, jis lieka ištikimas, nes negali savęs išsižadėti.</w:t>
      </w:r>
    </w:p>
    <w:p/>
    <w:p>
      <w:r xmlns:w="http://schemas.openxmlformats.org/wordprocessingml/2006/main">
        <w:t xml:space="preserve">Psalms 102:13 13 Tu pakilsi ir pasigailėsi Siono, nes atėjo laikas jai būti palankus.</w:t>
      </w:r>
    </w:p>
    <w:p/>
    <w:p>
      <w:r xmlns:w="http://schemas.openxmlformats.org/wordprocessingml/2006/main">
        <w:t xml:space="preserve">Atėjo laikas Dievui parodyti gailestingumą Sionui.</w:t>
      </w:r>
    </w:p>
    <w:p/>
    <w:p>
      <w:r xmlns:w="http://schemas.openxmlformats.org/wordprocessingml/2006/main">
        <w:t xml:space="preserve">1. Dievo laikas yra tobulas: Dieviškojo plano supratimas</w:t>
      </w:r>
    </w:p>
    <w:p/>
    <w:p>
      <w:r xmlns:w="http://schemas.openxmlformats.org/wordprocessingml/2006/main">
        <w:t xml:space="preserve">2. Dievo gailestingumas: viltis ir paguoda išmėgintais laikais</w:t>
      </w:r>
    </w:p>
    <w:p/>
    <w:p>
      <w:r xmlns:w="http://schemas.openxmlformats.org/wordprocessingml/2006/main">
        <w:t xml:space="preserve">1. Izaijas 51:3 – „Nes Viešpats guodžia Sioną, Jis paguos visas jos dykumas. Jis padarys jos dykumą kaip Edeną ir jos dykumą kaip Viešpaties sodą; džiaugsmas ir džiaugsmas bus joje, dėkodami. ir melodijos balsas“.</w:t>
      </w:r>
    </w:p>
    <w:p/>
    <w:p>
      <w:r xmlns:w="http://schemas.openxmlformats.org/wordprocessingml/2006/main">
        <w:t xml:space="preserve">2. Raudų 3:22-23 – "Dėl Viešpaties gailestingumo nesame sunykti, nes jo gailestingumas nesibaigia. Kas rytą jie yra nauji. Didelė tavo ištikimybė."</w:t>
      </w:r>
    </w:p>
    <w:p/>
    <w:p>
      <w:r xmlns:w="http://schemas.openxmlformats.org/wordprocessingml/2006/main">
        <w:t xml:space="preserve">Psalms 102:14 Tavo tarnai džiaugiasi jos akmenimis ir mėgaujasi jų dulkėmis.</w:t>
      </w:r>
    </w:p>
    <w:p/>
    <w:p>
      <w:r xmlns:w="http://schemas.openxmlformats.org/wordprocessingml/2006/main">
        <w:t xml:space="preserve">Psalmininkas yra dėkingas už Dievo palankumą savo žmonėms, net ir jų žemės dulkėse ir akmenyse.</w:t>
      </w:r>
    </w:p>
    <w:p/>
    <w:p>
      <w:r xmlns:w="http://schemas.openxmlformats.org/wordprocessingml/2006/main">
        <w:t xml:space="preserve">1: Dievo malonė pranoksta visas aplinkybes</w:t>
      </w:r>
    </w:p>
    <w:p/>
    <w:p>
      <w:r xmlns:w="http://schemas.openxmlformats.org/wordprocessingml/2006/main">
        <w:t xml:space="preserve">2: Dievo gausos įvertinimas netikėtose vietose</w:t>
      </w:r>
    </w:p>
    <w:p/>
    <w:p>
      <w:r xmlns:w="http://schemas.openxmlformats.org/wordprocessingml/2006/main">
        <w:t xml:space="preserve">1: Pakartoto Įstatymo 33:13-14 „O apie Juozapą jis pasakė: „Tebūna Viešpaties palaiminta jo žemė dėl brangenybių danguje, už rasą ir už gelmes, kurios guli apačioje, ir už brangius vaisius, kuriuos jis atneša. saulei ir brangiems daiktams, kuriuos iškelia mėnulis“.</w:t>
      </w:r>
    </w:p>
    <w:p/>
    <w:p>
      <w:r xmlns:w="http://schemas.openxmlformats.org/wordprocessingml/2006/main">
        <w:t xml:space="preserve">2: Psalmė 85:12 „Taip, VIEŠPATS duos, kas gera, ir mūsų žemė duos savo derlių“.</w:t>
      </w:r>
    </w:p>
    <w:p/>
    <w:p>
      <w:r xmlns:w="http://schemas.openxmlformats.org/wordprocessingml/2006/main">
        <w:t xml:space="preserve">Psalms 102:15 15 Taigi pagonys bijos Viešpaties vardo ir visi žemės karaliai Tavo šlovės.</w:t>
      </w:r>
    </w:p>
    <w:p/>
    <w:p>
      <w:r xmlns:w="http://schemas.openxmlformats.org/wordprocessingml/2006/main">
        <w:t xml:space="preserve">Šioje ištraukoje kalbama apie Dievo galią ir šlovę ir apie tai, kaip visos tautos gerbs Jo vardą.</w:t>
      </w:r>
    </w:p>
    <w:p/>
    <w:p>
      <w:r xmlns:w="http://schemas.openxmlformats.org/wordprocessingml/2006/main">
        <w:t xml:space="preserve">1. Dievo didenybė: kvietimas garbinti</w:t>
      </w:r>
    </w:p>
    <w:p/>
    <w:p>
      <w:r xmlns:w="http://schemas.openxmlformats.org/wordprocessingml/2006/main">
        <w:t xml:space="preserve">2. Kaip Viešpaties baimė formuoja mūsų gyvenimus</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Apreiškimas 4:11 – Tu, Viešpatie, esi vertas šlovės, garbės ir jėgos, nes tu viską sukūrei ir tavo malonumui jie yra ir buvo sukurti.</w:t>
      </w:r>
    </w:p>
    <w:p/>
    <w:p>
      <w:r xmlns:w="http://schemas.openxmlformats.org/wordprocessingml/2006/main">
        <w:t xml:space="preserve">Psalms 102:16 Kai Viešpats atstatys Sioną, jis pasirodys savo šlovėje.</w:t>
      </w:r>
    </w:p>
    <w:p/>
    <w:p>
      <w:r xmlns:w="http://schemas.openxmlformats.org/wordprocessingml/2006/main">
        <w:t xml:space="preserve">Viešpats pastatys Sioną ir pasirodys savo šlovėje.</w:t>
      </w:r>
    </w:p>
    <w:p/>
    <w:p>
      <w:r xmlns:w="http://schemas.openxmlformats.org/wordprocessingml/2006/main">
        <w:t xml:space="preserve">1. Pasikliauti Dievo pažadais: Jo ištikimybės tikrumo supratimas.</w:t>
      </w:r>
    </w:p>
    <w:p/>
    <w:p>
      <w:r xmlns:w="http://schemas.openxmlformats.org/wordprocessingml/2006/main">
        <w:t xml:space="preserve">2. Matyti Dievo šlovę: kaip vertinti Viešpaties didybę.</w:t>
      </w:r>
    </w:p>
    <w:p/>
    <w:p>
      <w:r xmlns:w="http://schemas.openxmlformats.org/wordprocessingml/2006/main">
        <w:t xml:space="preserve">1. Izaijas 62:1 - Dėl Siono aš netylėsiu, dėl Jeruzalės netylėsiu, kol jos teisumas nušvis kaip aušra, jos išgelbėjimas kaip liepsnojantis fakelas.</w:t>
      </w:r>
    </w:p>
    <w:p/>
    <w:p>
      <w:r xmlns:w="http://schemas.openxmlformats.org/wordprocessingml/2006/main">
        <w:t xml:space="preserve">2. Psalmė 24:7-10 – Pakelkite galvas, vartai; Pakelkite, senosios durys, kad įeitų šlovės Karalius. Kas yra šis šlovės Karalius? Viešpats stiprus ir galingas, Viešpats galingas kovoje. Pakelkite galvas, vartai; Pakelkite jas, senosios durys, kad įeitų šlovės Karalius. Kas jis, šlovės karalius? Visagalis Viešpats yra šlovės Karalius.</w:t>
      </w:r>
    </w:p>
    <w:p/>
    <w:p>
      <w:r xmlns:w="http://schemas.openxmlformats.org/wordprocessingml/2006/main">
        <w:t xml:space="preserve">Psalms 102:17 Jis pažvelgs į skurstančiųjų maldas ir nepaniekins jų maldos.</w:t>
      </w:r>
    </w:p>
    <w:p/>
    <w:p>
      <w:r xmlns:w="http://schemas.openxmlformats.org/wordprocessingml/2006/main">
        <w:t xml:space="preserve">Dievas išklauso skurstančiųjų maldas ir niekada jų neatmes.</w:t>
      </w:r>
    </w:p>
    <w:p/>
    <w:p>
      <w:r xmlns:w="http://schemas.openxmlformats.org/wordprocessingml/2006/main">
        <w:t xml:space="preserve">1. Maldos galia: kaip Dievas atsako į vargstančiųjų maldas</w:t>
      </w:r>
    </w:p>
    <w:p/>
    <w:p>
      <w:r xmlns:w="http://schemas.openxmlformats.org/wordprocessingml/2006/main">
        <w:t xml:space="preserve">2. Dievo ištikimybė: kaip Dievas reaguoja į pažeidžiamų žmonių maldas</w:t>
      </w:r>
    </w:p>
    <w:p/>
    <w:p>
      <w:r xmlns:w="http://schemas.openxmlformats.org/wordprocessingml/2006/main">
        <w:t xml:space="preserve">1. Jokūbo 5:16 – „Teisiojo malda turi didelę galią, nes ji veikia“.</w:t>
      </w:r>
    </w:p>
    <w:p/>
    <w:p>
      <w:r xmlns:w="http://schemas.openxmlformats.org/wordprocessingml/2006/main">
        <w:t xml:space="preserve">2. Mato 6:25-34 – "Todėl sakau jums: nesirūpinkite savo gyvenimu, ką valgysite ar gersite, nei dėl savo kūno, kuo apsirengsite. Ar gyvenimas nėra daugiau nei maistas o kūnas labiau nei drabužiai?</w:t>
      </w:r>
    </w:p>
    <w:p/>
    <w:p>
      <w:r xmlns:w="http://schemas.openxmlformats.org/wordprocessingml/2006/main">
        <w:t xml:space="preserve">Psalms 102:18 18 Tai bus parašyta ateinančiai kartai, ir tauta, kuri bus sukurta, šlovins Viešpatį.</w:t>
      </w:r>
    </w:p>
    <w:p/>
    <w:p>
      <w:r xmlns:w="http://schemas.openxmlformats.org/wordprocessingml/2006/main">
        <w:t xml:space="preserve">Viešpaties šlovins ateinančios kartos.</w:t>
      </w:r>
    </w:p>
    <w:p/>
    <w:p>
      <w:r xmlns:w="http://schemas.openxmlformats.org/wordprocessingml/2006/main">
        <w:t xml:space="preserve">1: Mes visi turime galimybę būti Viešpaties šlovinami, todėl stenkitės gyventi Jam patinkantį gyvenimą.</w:t>
      </w:r>
    </w:p>
    <w:p/>
    <w:p>
      <w:r xmlns:w="http://schemas.openxmlformats.org/wordprocessingml/2006/main">
        <w:t xml:space="preserve">2: Nepamirškime padėkoti Dievui ir šlovinti Jį už Jo meilę ir malonę, kurią Jis mums suteikė.</w:t>
      </w:r>
    </w:p>
    <w:p/>
    <w:p>
      <w:r xmlns:w="http://schemas.openxmlformats.org/wordprocessingml/2006/main">
        <w:t xml:space="preserve">1: Romiečiams 15:5-6 – Tegul ištvermės ir padrąsinimo Dievas tesugyvena vieni su kitais, pagal Kristų Jėzų, kad kartu vienu balsu šlovintumėte Dievą ir mūsų Viešpaties Jėzaus Kristaus Tėvą. .</w:t>
      </w:r>
    </w:p>
    <w:p/>
    <w:p>
      <w:r xmlns:w="http://schemas.openxmlformats.org/wordprocessingml/2006/main">
        <w:t xml:space="preserve">2: Psalmė 135:1-3 – Šlovink Viešpatį! Šlovinkite Viešpaties vardą, šlovinkite, Viešpaties tarnai, kurie stovite Viešpaties namuose, mūsų Dievo namų kiemuose! Girkite Viešpatį, nes Viešpats yra geras; giedok jo vardui, nes tai malonu!</w:t>
      </w:r>
    </w:p>
    <w:p/>
    <w:p>
      <w:r xmlns:w="http://schemas.openxmlformats.org/wordprocessingml/2006/main">
        <w:t xml:space="preserve">Psalms 102:19 19 Jis žiūri iš savo šventyklos aukštumos. iš dangaus Viešpats apžiūrėjo žemę.</w:t>
      </w:r>
    </w:p>
    <w:p/>
    <w:p>
      <w:r xmlns:w="http://schemas.openxmlformats.org/wordprocessingml/2006/main">
        <w:t xml:space="preserve">Viešpats žiūri žemyn iš savo dangiškosios šventyklos, kad pamatytų žemę.</w:t>
      </w:r>
    </w:p>
    <w:p/>
    <w:p>
      <w:r xmlns:w="http://schemas.openxmlformats.org/wordprocessingml/2006/main">
        <w:t xml:space="preserve">1. Dievo galia ir buvimas</w:t>
      </w:r>
    </w:p>
    <w:p/>
    <w:p>
      <w:r xmlns:w="http://schemas.openxmlformats.org/wordprocessingml/2006/main">
        <w:t xml:space="preserve">2. Dievo gailestingumas ir meilė savo žmonėms</w:t>
      </w:r>
    </w:p>
    <w:p/>
    <w:p>
      <w:r xmlns:w="http://schemas.openxmlformats.org/wordprocessingml/2006/main">
        <w:t xml:space="preserve">1. Izaijas 40:21-22 – Ar nežinojai? Ar negirdėjai? VIEŠPATS yra amžinasis Dievas, žemės pakraščių Kūrėjas. Jis nenualpsta ir nepavargsta; jo supratimas neieškomas.</w:t>
      </w:r>
    </w:p>
    <w:p/>
    <w:p>
      <w:r xmlns:w="http://schemas.openxmlformats.org/wordprocessingml/2006/main">
        <w:t xml:space="preserve">2. Psalmė 121:1-2 – Pakeliu akis į kalvas. Iš kur ateina mano pagalba? Mano pagalba ateina iš VIEŠPATIES, kuris sukūrė dangų ir žemę.</w:t>
      </w:r>
    </w:p>
    <w:p/>
    <w:p>
      <w:r xmlns:w="http://schemas.openxmlformats.org/wordprocessingml/2006/main">
        <w:t xml:space="preserve">Psalms 102:20 20 Išgirsti kalinio dejavimą; paleisti tuos, kurie paskirti mirti;</w:t>
      </w:r>
    </w:p>
    <w:p/>
    <w:p>
      <w:r xmlns:w="http://schemas.openxmlformats.org/wordprocessingml/2006/main">
        <w:t xml:space="preserve">Psalmininkas meldžiasi už tuos, kurie yra nelaisvėje ir yra nuteisti mirti.</w:t>
      </w:r>
    </w:p>
    <w:p/>
    <w:p>
      <w:r xmlns:w="http://schemas.openxmlformats.org/wordprocessingml/2006/main">
        <w:t xml:space="preserve">1: Dievo gailestingumas ir malonė gali būti taikomi beviltiškiausioms situacijoms.</w:t>
      </w:r>
    </w:p>
    <w:p/>
    <w:p>
      <w:r xmlns:w="http://schemas.openxmlformats.org/wordprocessingml/2006/main">
        <w:t xml:space="preserve">2: Maldos galia yra didžiulė, net ir pačiomis sunkiausiomis aplinkybėmis.</w:t>
      </w:r>
    </w:p>
    <w:p/>
    <w:p>
      <w:r xmlns:w="http://schemas.openxmlformats.org/wordprocessingml/2006/main">
        <w:t xml:space="preserve">Izaijas 61:1-2 – Viešpaties Dievo Dvasia yra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Psalms 142:7 Išvesk mano sielą iš kalėjimo, kad girčiau Tavo vardą. Teisieji mane sups. nes tu dosniai su manimi elgsiesi.</w:t>
      </w:r>
    </w:p>
    <w:p/>
    <w:p>
      <w:r xmlns:w="http://schemas.openxmlformats.org/wordprocessingml/2006/main">
        <w:t xml:space="preserve">Psalms 102:21 Skelbti Viešpaties vardą Sione ir Jo šlovę Jeruzalėje.</w:t>
      </w:r>
    </w:p>
    <w:p/>
    <w:p>
      <w:r xmlns:w="http://schemas.openxmlformats.org/wordprocessingml/2006/main">
        <w:t xml:space="preserve">Psalmininkas ragina maldininkus skelbti VIEŠPATIES vardą Sione ir šlovinti jį Jeruzalėje.</w:t>
      </w:r>
    </w:p>
    <w:p/>
    <w:p>
      <w:r xmlns:w="http://schemas.openxmlformats.org/wordprocessingml/2006/main">
        <w:t xml:space="preserve">1. Galia šlovinti Dievą Sione</w:t>
      </w:r>
    </w:p>
    <w:p/>
    <w:p>
      <w:r xmlns:w="http://schemas.openxmlformats.org/wordprocessingml/2006/main">
        <w:t xml:space="preserve">2. Viešpaties vardo paskelbimo svarba</w:t>
      </w:r>
    </w:p>
    <w:p/>
    <w:p>
      <w:r xmlns:w="http://schemas.openxmlformats.org/wordprocessingml/2006/main">
        <w:t xml:space="preserve">1. Psalmė 96:2 – „Giedok VIEŠPAČIUI, laimink jo vardą, skelbk jo išgelbėjimą diena iš dienos“.</w:t>
      </w:r>
    </w:p>
    <w:p/>
    <w:p>
      <w:r xmlns:w="http://schemas.openxmlformats.org/wordprocessingml/2006/main">
        <w:t xml:space="preserve">2. Psalmė 145:21 – "Mano burna šlovins VIEŠPATĮ. Tegirdi jo šventą vardą kiekviena būtybė per amžių amžius."</w:t>
      </w:r>
    </w:p>
    <w:p/>
    <w:p>
      <w:r xmlns:w="http://schemas.openxmlformats.org/wordprocessingml/2006/main">
        <w:t xml:space="preserve">Psalms 102:22 Kai žmonės ir karalystės susirenka tarnauti Viešpačiui.</w:t>
      </w:r>
    </w:p>
    <w:p/>
    <w:p>
      <w:r xmlns:w="http://schemas.openxmlformats.org/wordprocessingml/2006/main">
        <w:t xml:space="preserve">Žmonės iš įvairių tautų ir karalysčių yra pašaukti rinkti ir tarnauti VIEŠPAČIUI.</w:t>
      </w:r>
    </w:p>
    <w:p/>
    <w:p>
      <w:r xmlns:w="http://schemas.openxmlformats.org/wordprocessingml/2006/main">
        <w:t xml:space="preserve">1. Vienybės tarnauti Dievui svarba</w:t>
      </w:r>
    </w:p>
    <w:p/>
    <w:p>
      <w:r xmlns:w="http://schemas.openxmlformats.org/wordprocessingml/2006/main">
        <w:t xml:space="preserve">2. Būdami kartu garbinti Viešpaties vertė</w:t>
      </w:r>
    </w:p>
    <w:p/>
    <w:p>
      <w:r xmlns:w="http://schemas.openxmlformats.org/wordprocessingml/2006/main">
        <w:t xml:space="preserve">1. Izaijas 43:6-7 – „Atvesk mano sūnus iš toli ir mano dukteris iš žemės pakraščių, visus, kurie mano vardu vadinami, kuriuos sukūriau savo šlovei, kuriuos sukūriau ir padariau.</w:t>
      </w:r>
    </w:p>
    <w:p/>
    <w:p>
      <w:r xmlns:w="http://schemas.openxmlformats.org/wordprocessingml/2006/main">
        <w:t xml:space="preserve">2. Hebrajams 10:25 – Nenuleiskime susitikimų kartu, kaip kai kurie yra įpratę, bet padrąsinkime vieni kitus ir tuo labiau, matydami artėjančią dieną.</w:t>
      </w:r>
    </w:p>
    <w:p/>
    <w:p>
      <w:r xmlns:w="http://schemas.openxmlformats.org/wordprocessingml/2006/main">
        <w:t xml:space="preserve">Psalms 102:23 Jis susilpnino mano jėgas kelyje. jis sutrumpino mano dienas.</w:t>
      </w:r>
    </w:p>
    <w:p/>
    <w:p>
      <w:r xmlns:w="http://schemas.openxmlformats.org/wordprocessingml/2006/main">
        <w:t xml:space="preserve">Psalmininkas apmąsto, kaip Dievas susilpnino jų jėgas ir sutrumpino dienas.</w:t>
      </w:r>
    </w:p>
    <w:p/>
    <w:p>
      <w:r xmlns:w="http://schemas.openxmlformats.org/wordprocessingml/2006/main">
        <w:t xml:space="preserve">1. Dievo valia visada teisinga – Psalmė 102:23</w:t>
      </w:r>
    </w:p>
    <w:p/>
    <w:p>
      <w:r xmlns:w="http://schemas.openxmlformats.org/wordprocessingml/2006/main">
        <w:t xml:space="preserve">2. Atkaklumas sunkiais laikais – Psalmė 102:23</w:t>
      </w:r>
    </w:p>
    <w:p/>
    <w:p>
      <w:r xmlns:w="http://schemas.openxmlformats.org/wordprocessingml/2006/main">
        <w:t xml:space="preserve">1. Izaijas 40:29-31 – Jis suteikia jėgų silpniesiems, o neturintiems jėgų – sustiprina.</w:t>
      </w:r>
    </w:p>
    <w:p/>
    <w:p>
      <w:r xmlns:w="http://schemas.openxmlformats.org/wordprocessingml/2006/main">
        <w:t xml:space="preserve">2. Raudų 3:22-23 – nepaliaujama Viešpaties meilė nesiliauja; Jo gailestingumas niekada nesibaigia; Jie yra nauji kiekvieną rytą; Didelė tavo ištikimybė.</w:t>
      </w:r>
    </w:p>
    <w:p/>
    <w:p>
      <w:r xmlns:w="http://schemas.openxmlformats.org/wordprocessingml/2006/main">
        <w:t xml:space="preserve">Psalms 102:24 24 Aš tariau: 'Mano Dieve, neatimk manęs tarp mano dienų! Tavo metai tęsiasi per visas kartas.</w:t>
      </w:r>
    </w:p>
    <w:p/>
    <w:p>
      <w:r xmlns:w="http://schemas.openxmlformats.org/wordprocessingml/2006/main">
        <w:t xml:space="preserve">Ištrauka kalba apie Dievo ištikimybę ir amžiną buvimą.</w:t>
      </w:r>
    </w:p>
    <w:p/>
    <w:p>
      <w:r xmlns:w="http://schemas.openxmlformats.org/wordprocessingml/2006/main">
        <w:t xml:space="preserve">1. Dievo ištikimybė ir amžinas buvimas</w:t>
      </w:r>
    </w:p>
    <w:p/>
    <w:p>
      <w:r xmlns:w="http://schemas.openxmlformats.org/wordprocessingml/2006/main">
        <w:t xml:space="preserve">2. Nekintama Dievo meilė ir rūpestis</w:t>
      </w:r>
    </w:p>
    <w:p/>
    <w:p>
      <w:r xmlns:w="http://schemas.openxmlformats.org/wordprocessingml/2006/main">
        <w:t xml:space="preserve">1. Izaijas 40:28-31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Hebrajams 13:8 Jėzus Kristus yra tas pats vakar, šiandien ir per amžius.</w:t>
      </w:r>
    </w:p>
    <w:p/>
    <w:p>
      <w:r xmlns:w="http://schemas.openxmlformats.org/wordprocessingml/2006/main">
        <w:t xml:space="preserve">Psalms 102:25 25 Tu seniai padėjai žemės pamatus, o dangus yra Tavo rankų darbas.</w:t>
      </w:r>
    </w:p>
    <w:p/>
    <w:p>
      <w:r xmlns:w="http://schemas.openxmlformats.org/wordprocessingml/2006/main">
        <w:t xml:space="preserve">Dievas yra dangaus ir žemės kūrėjas.</w:t>
      </w:r>
    </w:p>
    <w:p/>
    <w:p>
      <w:r xmlns:w="http://schemas.openxmlformats.org/wordprocessingml/2006/main">
        <w:t xml:space="preserve">1. Dievo kūryba: Jo meilės ženklas</w:t>
      </w:r>
    </w:p>
    <w:p/>
    <w:p>
      <w:r xmlns:w="http://schemas.openxmlformats.org/wordprocessingml/2006/main">
        <w:t xml:space="preserve">2. Dangaus ir žemės stebuklai</w:t>
      </w:r>
    </w:p>
    <w:p/>
    <w:p>
      <w:r xmlns:w="http://schemas.openxmlformats.org/wordprocessingml/2006/main">
        <w:t xml:space="preserve">1. Izaijas 40:26 – Pakelkite akis ir pažiūrėkite: kas tai sukūrė? Tas, kuris išveda jų šeimininkus ir juos suskaičiuoja, vadindamas visus vardais; nes jis didis jėgomis, galingas galia, nė vieno netrūksta.</w:t>
      </w:r>
    </w:p>
    <w:p/>
    <w:p>
      <w:r xmlns:w="http://schemas.openxmlformats.org/wordprocessingml/2006/main">
        <w:t xml:space="preserve">2. Pradžios 1:1 – Pradžioje Dievas sukūrė dangų ir žemę.</w:t>
      </w:r>
    </w:p>
    <w:p/>
    <w:p>
      <w:r xmlns:w="http://schemas.openxmlformats.org/wordprocessingml/2006/main">
        <w:t xml:space="preserve">Psalms 102:26 26 Jie žus, o tu ištversi, visi jie pasens kaip drabužis. kaip drabužį pakeisi juos, ir jie bus pakeisti:</w:t>
      </w:r>
    </w:p>
    <w:p/>
    <w:p>
      <w:r xmlns:w="http://schemas.openxmlformats.org/wordprocessingml/2006/main">
        <w:t xml:space="preserve">Viešpats yra amžinas, kol viskas praeis.</w:t>
      </w:r>
    </w:p>
    <w:p/>
    <w:p>
      <w:r xmlns:w="http://schemas.openxmlformats.org/wordprocessingml/2006/main">
        <w:t xml:space="preserve">1: Mūsų viltis amžinajame Dieve</w:t>
      </w:r>
    </w:p>
    <w:p/>
    <w:p>
      <w:r xmlns:w="http://schemas.openxmlformats.org/wordprocessingml/2006/main">
        <w:t xml:space="preserve">2: Viešpaties nekintanti prigimtis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13:8 – „Jėzus Kristus yra tas pats vakar, šiandien ir per amžius“.</w:t>
      </w:r>
    </w:p>
    <w:p/>
    <w:p>
      <w:r xmlns:w="http://schemas.openxmlformats.org/wordprocessingml/2006/main">
        <w:t xml:space="preserve">Psalms 102:27 27 Bet tu esi tas pats, ir tavo metai nesibaigs.</w:t>
      </w:r>
    </w:p>
    <w:p/>
    <w:p>
      <w:r xmlns:w="http://schemas.openxmlformats.org/wordprocessingml/2006/main">
        <w:t xml:space="preserve">Dievas yra nekintantis ir amžinas.</w:t>
      </w:r>
    </w:p>
    <w:p/>
    <w:p>
      <w:r xmlns:w="http://schemas.openxmlformats.org/wordprocessingml/2006/main">
        <w:t xml:space="preserve">1. Dievas yra tas pats vakar, šiandien ir per amžius.</w:t>
      </w:r>
    </w:p>
    <w:p/>
    <w:p>
      <w:r xmlns:w="http://schemas.openxmlformats.org/wordprocessingml/2006/main">
        <w:t xml:space="preserve">2. Kad ir kas keistųsi, Dievas išlieka toks pat.</w:t>
      </w:r>
    </w:p>
    <w:p/>
    <w:p>
      <w:r xmlns:w="http://schemas.openxmlformats.org/wordprocessingml/2006/main">
        <w:t xml:space="preserve">1. Hebrajams 13:8 – Jėzus Kristus yra tas pats vakar, šiandien ir per amžius.</w:t>
      </w:r>
    </w:p>
    <w:p/>
    <w:p>
      <w:r xmlns:w="http://schemas.openxmlformats.org/wordprocessingml/2006/main">
        <w:t xml:space="preserve">2. Malachijo 3:6 – Nes aš, Viešpats, nesikeičiau; Todėl jūs, Jokūbo vaikai, nesunykti.</w:t>
      </w:r>
    </w:p>
    <w:p/>
    <w:p>
      <w:r xmlns:w="http://schemas.openxmlformats.org/wordprocessingml/2006/main">
        <w:t xml:space="preserve">Psalms 102:28 Tavo tarnų vaikai pasiliks ir jų palikuonys bus sutvirtinti tavo akivaizdoje.</w:t>
      </w:r>
    </w:p>
    <w:p/>
    <w:p>
      <w:r xmlns:w="http://schemas.openxmlformats.org/wordprocessingml/2006/main">
        <w:t xml:space="preserve">Šioje ištraukoje kalbama apie Dievo ištikimybę, kuri bus perduota ateities kartoms.</w:t>
      </w:r>
    </w:p>
    <w:p/>
    <w:p>
      <w:r xmlns:w="http://schemas.openxmlformats.org/wordprocessingml/2006/main">
        <w:t xml:space="preserve">1. Dievo gailestingumas išlieka amžinai</w:t>
      </w:r>
    </w:p>
    <w:p/>
    <w:p>
      <w:r xmlns:w="http://schemas.openxmlformats.org/wordprocessingml/2006/main">
        <w:t xml:space="preserve">2. Tikėjimo palikimas</w:t>
      </w:r>
    </w:p>
    <w:p/>
    <w:p>
      <w:r xmlns:w="http://schemas.openxmlformats.org/wordprocessingml/2006/main">
        <w:t xml:space="preserve">1. Jeremijo 32:17-19</w:t>
      </w:r>
    </w:p>
    <w:p/>
    <w:p>
      <w:r xmlns:w="http://schemas.openxmlformats.org/wordprocessingml/2006/main">
        <w:t xml:space="preserve">2. Romiečiams 8:28-30</w:t>
      </w:r>
    </w:p>
    <w:p/>
    <w:p>
      <w:r xmlns:w="http://schemas.openxmlformats.org/wordprocessingml/2006/main">
        <w:t xml:space="preserve">103 psalmė yra šlovinimo ir padėkos psalmė, išreiškianti gilų dėkingumą už gausų Dievo gailestingumą, atleidimą ir meilę. Ji švenčia Jo savybes ir palaiminimus, suteiktus Jo žmonėms.</w:t>
      </w:r>
    </w:p>
    <w:p/>
    <w:p>
      <w:r xmlns:w="http://schemas.openxmlformats.org/wordprocessingml/2006/main">
        <w:t xml:space="preserve">1 pastraipa: Psalmininkas ragina savo sielą palaiminti Viešpatį ir nepamiršti Jo naudos. Juose išvardijami įvairūs palaiminimai, tokie kaip atleidimas, gydymas, atpirkimas ir tvirta meilė (Psalmyno 103:1-5).</w:t>
      </w:r>
    </w:p>
    <w:p/>
    <w:p>
      <w:r xmlns:w="http://schemas.openxmlformats.org/wordprocessingml/2006/main">
        <w:t xml:space="preserve">2 pastraipa: Psalmininkas pripažįsta Dievo teisumą ir teisingumą. Jie pabrėžia Jo užuojautą tiems, kurie Jo bijo, ir laikiną žmogaus gyvenimo prigimtį, palyginti su amžina Dievo meile (Psalmyno 103:6-18).</w:t>
      </w:r>
    </w:p>
    <w:p/>
    <w:p>
      <w:r xmlns:w="http://schemas.openxmlformats.org/wordprocessingml/2006/main">
        <w:t xml:space="preserve">3 pastraipa: Psalmininkas šlovina Dievą už Jo suverenumą visai kūrinijai. Jie pabrėžia Jo angelus, dangaus galybes ir visus Jo rankų darbus. Jie baigia ragindami visus kūrinius laiminti Viešpatį (Psalmynas 103:19-22).</w:t>
      </w:r>
    </w:p>
    <w:p/>
    <w:p>
      <w:r xmlns:w="http://schemas.openxmlformats.org/wordprocessingml/2006/main">
        <w:t xml:space="preserve">Apibendrinant,</w:t>
      </w:r>
    </w:p>
    <w:p>
      <w:r xmlns:w="http://schemas.openxmlformats.org/wordprocessingml/2006/main">
        <w:t xml:space="preserve">Psalmė šimtas trys dovanos</w:t>
      </w:r>
    </w:p>
    <w:p>
      <w:r xmlns:w="http://schemas.openxmlformats.org/wordprocessingml/2006/main">
        <w:t xml:space="preserve">kvietimas asmeniniam pagyrimui,</w:t>
      </w:r>
    </w:p>
    <w:p>
      <w:r xmlns:w="http://schemas.openxmlformats.org/wordprocessingml/2006/main">
        <w:t xml:space="preserve">ir dieviškų savybių patvirtinimas,</w:t>
      </w:r>
    </w:p>
    <w:p>
      <w:r xmlns:w="http://schemas.openxmlformats.org/wordprocessingml/2006/main">
        <w:t xml:space="preserve">pabrėžiant raginimą, gautą šaukiant palaiminimo, kartu pabrėžiant dieviškosios naudos pripažinimą.</w:t>
      </w:r>
    </w:p>
    <w:p/>
    <w:p>
      <w:r xmlns:w="http://schemas.openxmlformats.org/wordprocessingml/2006/main">
        <w:t xml:space="preserve">Pabrėždamas garbinimą, pasiektą pripažįstant dieviškąjį teisumą, tuo pačiu patvirtinant užuojautą tikintiesiems,</w:t>
      </w:r>
    </w:p>
    <w:p>
      <w:r xmlns:w="http://schemas.openxmlformats.org/wordprocessingml/2006/main">
        <w:t xml:space="preserve">ir pabrėžiant patvirtinimą, pasiektą pripažįstant dieviškąjį suverenumą, išreiškiant raginimą visuotiniam garbinimui.</w:t>
      </w:r>
    </w:p>
    <w:p>
      <w:r xmlns:w="http://schemas.openxmlformats.org/wordprocessingml/2006/main">
        <w:t xml:space="preserve">Teologinių apmąstymų, parodytų apie asmeninių palaiminimų pripažinimą, paminėjimas, patvirtinant kvietimą šlovinti.</w:t>
      </w:r>
    </w:p>
    <w:p/>
    <w:p>
      <w:r xmlns:w="http://schemas.openxmlformats.org/wordprocessingml/2006/main">
        <w:t xml:space="preserve">Psalms 103:1 Šlovink, mano siela, Viešpatį ir visa, kas manyje, šlovink Jo šventą vardą.</w:t>
      </w:r>
    </w:p>
    <w:p/>
    <w:p>
      <w:r xmlns:w="http://schemas.openxmlformats.org/wordprocessingml/2006/main">
        <w:t xml:space="preserve">Šlovinkite Dievą viskuo, kas yra mumyse.</w:t>
      </w:r>
    </w:p>
    <w:p/>
    <w:p>
      <w:r xmlns:w="http://schemas.openxmlformats.org/wordprocessingml/2006/main">
        <w:t xml:space="preserve">1. Šlovinimo galia: kodėl esame pašaukti šlovinti Viešpatį</w:t>
      </w:r>
    </w:p>
    <w:p/>
    <w:p>
      <w:r xmlns:w="http://schemas.openxmlformats.org/wordprocessingml/2006/main">
        <w:t xml:space="preserve">2. Dievo palaiminimo svarba: skirkite laiko atpažinti Jo gerumą</w:t>
      </w:r>
    </w:p>
    <w:p/>
    <w:p>
      <w:r xmlns:w="http://schemas.openxmlformats.org/wordprocessingml/2006/main">
        <w:t xml:space="preserve">1. Kolosiečiams 3:15-17 – Tegul jūsų širdyse viešpatauja Kristaus ramybė, nes kaip vieno kūno nariai buvote pašaukti taikai. Ir būk dėkingas. Tegul Kristaus žinia gausiai gyvena tarp jūsų, kai mokote ir perspėjate vieni kitus su visa išmintimi psalmėmis, giesmėmis ir Dvasios giesmėmis, su dėkingumu savo širdyse giedodami Dievui.</w:t>
      </w:r>
    </w:p>
    <w:p/>
    <w:p>
      <w:r xmlns:w="http://schemas.openxmlformats.org/wordprocessingml/2006/main">
        <w:t xml:space="preserve">2. Jokūbo 5:13 – Ar kas nors iš jūsų yra bėdoje? Leisk jiems melstis. Ar kas nors laimingas? Tegul jie dainuoja šlovinimo giesmes.</w:t>
      </w:r>
    </w:p>
    <w:p/>
    <w:p>
      <w:r xmlns:w="http://schemas.openxmlformats.org/wordprocessingml/2006/main">
        <w:t xml:space="preserve">Psalmynas 103:2 Laimink, mano siela, VIEŠPATĮ ir nepamiršk visų Jo pranašumų.</w:t>
      </w:r>
    </w:p>
    <w:p/>
    <w:p>
      <w:r xmlns:w="http://schemas.openxmlformats.org/wordprocessingml/2006/main">
        <w:t xml:space="preserve">Turėtume šlovinti Viešpatį ir prisiminti daugybę Jo pranašumų.</w:t>
      </w:r>
    </w:p>
    <w:p/>
    <w:p>
      <w:r xmlns:w="http://schemas.openxmlformats.org/wordprocessingml/2006/main">
        <w:t xml:space="preserve">1. Dėkojimas: Dievo palaimos prisiminimas</w:t>
      </w:r>
    </w:p>
    <w:p/>
    <w:p>
      <w:r xmlns:w="http://schemas.openxmlformats.org/wordprocessingml/2006/main">
        <w:t xml:space="preserve">2. Dėkingumas: dėkingumo privalumai</w:t>
      </w:r>
    </w:p>
    <w:p/>
    <w:p>
      <w:r xmlns:w="http://schemas.openxmlformats.org/wordprocessingml/2006/main">
        <w:t xml:space="preserve">1. Jokūbo 1:17 – „Kiekviena gera ir tobula dovana kyla iš aukštybių, nužengia nuo dangiškųjų šviesų Tėvo, kuris nesikeičia kaip besikeičiantys šešėliai“.</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Psalms 103:3 Kuris atleidžia visas tavo kaltes. kuris išgydo visas tavo ligas;</w:t>
      </w:r>
    </w:p>
    <w:p/>
    <w:p>
      <w:r xmlns:w="http://schemas.openxmlformats.org/wordprocessingml/2006/main">
        <w:t xml:space="preserve">Ši ištrauka primena mums apie Dievo gerumą ir gailestingumą, nes Jis atleidžia mūsų nuodėmes ir išgydo visas mūsų ligas.</w:t>
      </w:r>
    </w:p>
    <w:p/>
    <w:p>
      <w:r xmlns:w="http://schemas.openxmlformats.org/wordprocessingml/2006/main">
        <w:t xml:space="preserve">1. Dievo gailestingumas ir malonė – kaip Viešpats atleidžia ir gydo</w:t>
      </w:r>
    </w:p>
    <w:p/>
    <w:p>
      <w:r xmlns:w="http://schemas.openxmlformats.org/wordprocessingml/2006/main">
        <w:t xml:space="preserve">2. Tikėjimo nauda – pasitikėkite Viešpačiu, kad jis išgytų</w:t>
      </w:r>
    </w:p>
    <w:p/>
    <w:p>
      <w:r xmlns:w="http://schemas.openxmlformats.org/wordprocessingml/2006/main">
        <w:t xml:space="preserve">1. Jeremijo 30:17 – „Nes aš sugrąžinsiu tau sveikatą ir išgydysiu tave nuo žaizdų, sako Viešpats, nes jie vadino tave atstumtuoju, sakydami: 'Tai Sionas, kurio niekas neieško.</w:t>
      </w:r>
    </w:p>
    <w:p/>
    <w:p>
      <w:r xmlns:w="http://schemas.openxmlformats.org/wordprocessingml/2006/main">
        <w:t xml:space="preserve">2. Jokūbo 5:14-15 - "Ar kas nors serga tarp jūsų? Tesišaukia bažnyčios vyresniuosius ir jie meldžiasi už jį, patepdami jį aliejumi Viešpaties vardu. Ir tikėjimo malda išgelbėk ligonius, ir Viešpats jį pakels, o jei jis būtų nusidėjęs, jam bus atleista“.</w:t>
      </w:r>
    </w:p>
    <w:p/>
    <w:p>
      <w:r xmlns:w="http://schemas.openxmlformats.org/wordprocessingml/2006/main">
        <w:t xml:space="preserve">Psalms 103:4 4 Kas išperka tavo gyvybę iš pražūties; kuris vainikuoja tave gerumu ir švelniu gailestingumu;</w:t>
      </w:r>
    </w:p>
    <w:p/>
    <w:p>
      <w:r xmlns:w="http://schemas.openxmlformats.org/wordprocessingml/2006/main">
        <w:t xml:space="preserve">Dievas atperka mus iš pražūties ir suteikia mums meilės bei gailestingumo.</w:t>
      </w:r>
    </w:p>
    <w:p/>
    <w:p>
      <w:r xmlns:w="http://schemas.openxmlformats.org/wordprocessingml/2006/main">
        <w:t xml:space="preserve">1. Suprasti neaprėpiamą Dievo meilę</w:t>
      </w:r>
    </w:p>
    <w:p/>
    <w:p>
      <w:r xmlns:w="http://schemas.openxmlformats.org/wordprocessingml/2006/main">
        <w:t xml:space="preserve">2. Dievo Gailestingumo ir Meilės gerumo patyrimas</w:t>
      </w:r>
    </w:p>
    <w:p/>
    <w:p>
      <w:r xmlns:w="http://schemas.openxmlformats.org/wordprocessingml/2006/main">
        <w:t xml:space="preserve">1. Luko 7:47 "Todėl sakau jums: jos nuodėmės, kurių yra daug, yra atleistos, nes ji labai mylėjo. Bet kam atleista mažai, tas mažai myli."</w:t>
      </w:r>
    </w:p>
    <w:p/>
    <w:p>
      <w:r xmlns:w="http://schemas.openxmlformats.org/wordprocessingml/2006/main">
        <w:t xml:space="preserve">2. Efeziečiams 2:4-5 „Bet Dievas, būdamas turtingas gailestingumo, dėl didžiulės meilės, kuria mus mylėjo, net kai buvome mirę dėl savo nusikaltimų, atgaivino mus kartu su Kristumi malone, jūs esate išgelbėti. “</w:t>
      </w:r>
    </w:p>
    <w:p/>
    <w:p>
      <w:r xmlns:w="http://schemas.openxmlformats.org/wordprocessingml/2006/main">
        <w:t xml:space="preserve">Psalms 103:5 Kas prisotina tavo burną gėrybėmis; kad tavo jaunystė atsinaujintų kaip erelio.</w:t>
      </w:r>
    </w:p>
    <w:p/>
    <w:p>
      <w:r xmlns:w="http://schemas.openxmlformats.org/wordprocessingml/2006/main">
        <w:t xml:space="preserve">Dievas mus pasotina gėrybėmis ir atnaujina tokia pačia erelio jėga ir gyvybingumu.</w:t>
      </w:r>
    </w:p>
    <w:p/>
    <w:p>
      <w:r xmlns:w="http://schemas.openxmlformats.org/wordprocessingml/2006/main">
        <w:t xml:space="preserve">1: Dievo meilė mus gaivina</w:t>
      </w:r>
    </w:p>
    <w:p/>
    <w:p>
      <w:r xmlns:w="http://schemas.openxmlformats.org/wordprocessingml/2006/main">
        <w:t xml:space="preserve">2: Jaunystės atsinaujinimas</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Psalmė 34:10 – Jauniems liūtams trūksta ir jie alksta, bet tie, kurie ieško VIEŠPATIES, nieko gero nestokoja.</w:t>
      </w:r>
    </w:p>
    <w:p/>
    <w:p>
      <w:r xmlns:w="http://schemas.openxmlformats.org/wordprocessingml/2006/main">
        <w:t xml:space="preserve">Psalms 103:6 Viešpats vykdo teisumą ir teismą visiems prispaustiesiems.</w:t>
      </w:r>
    </w:p>
    <w:p/>
    <w:p>
      <w:r xmlns:w="http://schemas.openxmlformats.org/wordprocessingml/2006/main">
        <w:t xml:space="preserve">Dievas vykdo teisingumą visų kenčiančių priespaudą vardu.</w:t>
      </w:r>
    </w:p>
    <w:p/>
    <w:p>
      <w:r xmlns:w="http://schemas.openxmlformats.org/wordprocessingml/2006/main">
        <w:t xml:space="preserve">1. Ištikimasis Dievas ir Jo teisingumas prispaustiesiems</w:t>
      </w:r>
    </w:p>
    <w:p/>
    <w:p>
      <w:r xmlns:w="http://schemas.openxmlformats.org/wordprocessingml/2006/main">
        <w:t xml:space="preserve">2. Dievo gailestingumas ir užuojauta prispaustiesiems</w:t>
      </w:r>
    </w:p>
    <w:p/>
    <w:p>
      <w:r xmlns:w="http://schemas.openxmlformats.org/wordprocessingml/2006/main">
        <w:t xml:space="preserve">1. Psalmė 146, 7-9 - "Jis vykdo teisingumą prispaustiesiems, duoda maisto alkanam. Viešpats išlaisvina kalinius, Viešpats atveria akis akliesiems. Viešpats pakelia sulenkusius; Viešpats myli teisiuosius“.</w:t>
      </w:r>
    </w:p>
    <w:p/>
    <w:p>
      <w:r xmlns:w="http://schemas.openxmlformats.org/wordprocessingml/2006/main">
        <w:t xml:space="preserve">2. Izaijas 61:1-3 – „Viešpaties Dievo Dvasia yra ant manęs, nes Viešpats patepė mane, kad neščiau gerąją naujieną vargšams; atsiuntė mane surišti sulaužytų širdį, skelbti belaisviams išlaisvinimą. , ir kalėjimo atidarymas surištiesiems; skelbti Viešpaties malonės metus ir mūsų Dievo keršto dieną; paguosti visus liūdinčius; duoti liūdintiems Sione duoti gražų galvos apdangalas vietoj pelenų, džiaugsmo aliejus vietoj gedulo, šlovinimo drabužis vietoj silpnos dvasios, kad jie būtų vadinami teisumo ąžuolais, Viešpaties sodinukais, kad jis būtų pašlovintas“.</w:t>
      </w:r>
    </w:p>
    <w:p/>
    <w:p>
      <w:r xmlns:w="http://schemas.openxmlformats.org/wordprocessingml/2006/main">
        <w:t xml:space="preserve">Psalms 103:7 Jis paskelbė savo kelius Mozei, savo darbus izraelitams.</w:t>
      </w:r>
    </w:p>
    <w:p/>
    <w:p>
      <w:r xmlns:w="http://schemas.openxmlformats.org/wordprocessingml/2006/main">
        <w:t xml:space="preserve">Dievas apreiškė savo planus ir darbus Mozei ir Izraelio žmonėms.</w:t>
      </w:r>
    </w:p>
    <w:p/>
    <w:p>
      <w:r xmlns:w="http://schemas.openxmlformats.org/wordprocessingml/2006/main">
        <w:t xml:space="preserve">1: Turėtume būti dėkingi už Dievo palaiminimus ir siekti laikytis Jo plano mums.</w:t>
      </w:r>
    </w:p>
    <w:p/>
    <w:p>
      <w:r xmlns:w="http://schemas.openxmlformats.org/wordprocessingml/2006/main">
        <w:t xml:space="preserve">2: Kaip Dievas apsireiškė Mozei ir izraelitams, taip Jis apsireiškia ir mums šiandien.</w:t>
      </w:r>
    </w:p>
    <w:p/>
    <w:p>
      <w:r xmlns:w="http://schemas.openxmlformats.org/wordprocessingml/2006/main">
        <w:t xml:space="preserve">1: Pakartoto Įstatymo 4:32-33 - Nes dabar paklausk apie praėjusias dienas, kurios buvo prieš tave nuo tos dienos, kai Dievas sukūrė žmogų žemėje, ir paklausk nuo vieno dangaus galo iki kito, ar toks didelis. kaip tai kada nors atsitiko arba buvo girdėta. Ar kas nors išgirdo Dievo balsą, kalbantį iš ugnies, kaip girdėjote, ir liko gyvas?</w:t>
      </w:r>
    </w:p>
    <w:p/>
    <w:p>
      <w:r xmlns:w="http://schemas.openxmlformats.org/wordprocessingml/2006/main">
        <w:t xml:space="preserve">2: Išėjimo 3:13-15 – Mozė tarė Dievui: “Jei aš ateisiu pas izraelitus ir jiems sakysiu: 'Jūsų tėvų Dievas mane atsiuntė pas jus, ir jie manęs klausia: koks jo vardas? ką aš jiems pasakysiu? Dievas pasakė Mozei: Aš esu, kas esu. Jis tarė: “Pasakykite izraelitams: “Aš esu, mane atsiuntė pas jus”. Dievas taip pat pasakė Mozei: „Sakyk Izraelio žmonėms: Viešpats, jūsų tėvų Dievas, Abraomo Dievas, Izaoko Dievas ir Jokūbo Dievas, atsiuntė mane pas jus. Tai mano vardas amžinai, todėl mane prisimins visos kartos.</w:t>
      </w:r>
    </w:p>
    <w:p/>
    <w:p>
      <w:r xmlns:w="http://schemas.openxmlformats.org/wordprocessingml/2006/main">
        <w:t xml:space="preserve">Psalms 103:8 Viešpats yra gailestingas ir maloningas, lėtas pykti ir kupinas gailestingumo.</w:t>
      </w:r>
    </w:p>
    <w:p/>
    <w:p>
      <w:r xmlns:w="http://schemas.openxmlformats.org/wordprocessingml/2006/main">
        <w:t xml:space="preserve">Viešpats lėtas pykti ir kupinas gailestingumo.</w:t>
      </w:r>
    </w:p>
    <w:p/>
    <w:p>
      <w:r xmlns:w="http://schemas.openxmlformats.org/wordprocessingml/2006/main">
        <w:t xml:space="preserve">1: Gailestingumas ir malonė veikiant</w:t>
      </w:r>
    </w:p>
    <w:p/>
    <w:p>
      <w:r xmlns:w="http://schemas.openxmlformats.org/wordprocessingml/2006/main">
        <w:t xml:space="preserve">2: Viešpaties kantrybė ir atleidimas</w:t>
      </w:r>
    </w:p>
    <w:p/>
    <w:p>
      <w:r xmlns:w="http://schemas.openxmlformats.org/wordprocessingml/2006/main">
        <w:t xml:space="preserve">1: Efeziečiams 2:4-5 - Bet Dievas, būdamas turtingas gailestingumo, dėl didžiulės meilės, kuria mus mylėjo, net kai buvome mirę dėl savo nusikaltimų, atgaivino mus kartu su Kristumi.</w:t>
      </w:r>
    </w:p>
    <w:p/>
    <w:p>
      <w:r xmlns:w="http://schemas.openxmlformats.org/wordprocessingml/2006/main">
        <w:t xml:space="preserve">2: Romiečiams 8:38-39 - Nes esu tikras, kad nei mirtis, nei gyvenimas, nei angelai, nei valdovai, nei dabartiniai, nei būsimi dalykai, nei jėgos, nei aukštis, nei gylis, nei nieko kito visoje kūrinijoje. kad mus atskirtų nuo Dievo meilės Kristuje Jėzuje, mūsų Viešpatyje.</w:t>
      </w:r>
    </w:p>
    <w:p/>
    <w:p>
      <w:r xmlns:w="http://schemas.openxmlformats.org/wordprocessingml/2006/main">
        <w:t xml:space="preserve">Psalms 103:9 9 Jis ne visada bars ir neišlaikys savo pykčio per amžius.</w:t>
      </w:r>
    </w:p>
    <w:p/>
    <w:p>
      <w:r xmlns:w="http://schemas.openxmlformats.org/wordprocessingml/2006/main">
        <w:t xml:space="preserve">Dievo meilė ir gailestingumas yra begalinis ir Jis nebus piktas amžinai.</w:t>
      </w:r>
    </w:p>
    <w:p/>
    <w:p>
      <w:r xmlns:w="http://schemas.openxmlformats.org/wordprocessingml/2006/main">
        <w:t xml:space="preserve">1. Nuostabi Dievo malonė: kaip ištveria jo nesibaigianti meilė</w:t>
      </w:r>
    </w:p>
    <w:p/>
    <w:p>
      <w:r xmlns:w="http://schemas.openxmlformats.org/wordprocessingml/2006/main">
        <w:t xml:space="preserve">2. Atleidimo galia: pykčio ir pasipiktinimo paleidimas</w:t>
      </w:r>
    </w:p>
    <w:p/>
    <w:p>
      <w:r xmlns:w="http://schemas.openxmlformats.org/wordprocessingml/2006/main">
        <w:t xml:space="preserve">1. Romiečiams 8:38-39: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2. Efeziečiams 4:31-32: "Atsikratykite visokio kartėlio, pykčio ir pykčio, peštynių ir šmeižtų, taip pat visokio pikto. Būkite malonūs ir gailestingi vieni kitiems, atleiskite vieni kitiems, kaip Dievas Kristuje jums atleido. “.</w:t>
      </w:r>
    </w:p>
    <w:p/>
    <w:p>
      <w:r xmlns:w="http://schemas.openxmlformats.org/wordprocessingml/2006/main">
        <w:t xml:space="preserve">Psalms 103:10 10 Jis neatliko mūsų nuodėmių. ir neatlygino mums pagal mūsų kaltes.</w:t>
      </w:r>
    </w:p>
    <w:p/>
    <w:p>
      <w:r xmlns:w="http://schemas.openxmlformats.org/wordprocessingml/2006/main">
        <w:t xml:space="preserve">Šioje ištraukoje kalbama apie Dievo gailestingumą ir malonę, kuri nebaudžia mūsų už mūsų nuodėmes.</w:t>
      </w:r>
    </w:p>
    <w:p/>
    <w:p>
      <w:r xmlns:w="http://schemas.openxmlformats.org/wordprocessingml/2006/main">
        <w:t xml:space="preserve">1. Besąlyginė Dievo meilė ir gailestingumas</w:t>
      </w:r>
    </w:p>
    <w:p/>
    <w:p>
      <w:r xmlns:w="http://schemas.openxmlformats.org/wordprocessingml/2006/main">
        <w:t xml:space="preserve">2. Dievo malonės ir atleidimo patyrimas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86:5 – Tu, Viešpatie, esi atlaidus ir geras, kupinas meilės visiems, kurie tavęs šaukiasi.</w:t>
      </w:r>
    </w:p>
    <w:p/>
    <w:p>
      <w:r xmlns:w="http://schemas.openxmlformats.org/wordprocessingml/2006/main">
        <w:t xml:space="preserve">Psalms 103:11 Kaip dangus aukštai virš žemės, taip didelis Jo gailestingumas tiems, kurie jo bijo.</w:t>
      </w:r>
    </w:p>
    <w:p/>
    <w:p>
      <w:r xmlns:w="http://schemas.openxmlformats.org/wordprocessingml/2006/main">
        <w:t xml:space="preserve">Dievo gailestingumas yra didžiulis ir nesibaigiantis.</w:t>
      </w:r>
    </w:p>
    <w:p/>
    <w:p>
      <w:r xmlns:w="http://schemas.openxmlformats.org/wordprocessingml/2006/main">
        <w:t xml:space="preserve">1: Dievo gailestingumas yra didesnis, nei mes galime įsivaizduoti, ir jis prieinamas visiems, kurie Jo bijo.</w:t>
      </w:r>
    </w:p>
    <w:p/>
    <w:p>
      <w:r xmlns:w="http://schemas.openxmlformats.org/wordprocessingml/2006/main">
        <w:t xml:space="preserve">2: Galime pasiguosti tuo, kad Dievo gailestingumas yra toks didelis, kad jo nesuvokiame.</w:t>
      </w:r>
    </w:p>
    <w:p/>
    <w:p>
      <w:r xmlns:w="http://schemas.openxmlformats.org/wordprocessingml/2006/main">
        <w:t xml:space="preserve">1: Efeziečiams 2:4-5 - Bet Dievas, būdamas turtingas gailestingumo, dėl didžiulės meilės, kuria mus mylėjo, net kai buvome mirę dėl savo nusikaltimų, atgaivino mus kartu su Kristumi malone, jūs esate išgelbėti.</w:t>
      </w:r>
    </w:p>
    <w:p/>
    <w:p>
      <w:r xmlns:w="http://schemas.openxmlformats.org/wordprocessingml/2006/main">
        <w:t xml:space="preserve">2: Jokūbo 5:11 – Štai, mes laikome palaimintais, kurie išliko tvirti. Jūs girdėjote apie Jobo tvirtumą ir matėte Viešpaties tikslą, koks Viešpats yra gailestingas ir gailestingas.</w:t>
      </w:r>
    </w:p>
    <w:p/>
    <w:p>
      <w:r xmlns:w="http://schemas.openxmlformats.org/wordprocessingml/2006/main">
        <w:t xml:space="preserve">Psalms 103:12 Kiek rytai yra nuo vakarų, taip toli Jis pašalino nuo mūsų mūsų nusikaltimus.</w:t>
      </w:r>
    </w:p>
    <w:p/>
    <w:p>
      <w:r xmlns:w="http://schemas.openxmlformats.org/wordprocessingml/2006/main">
        <w:t xml:space="preserve">Dievas pašalino nuo mūsų nuodėmes, kiek rytai yra nuo vakarų.</w:t>
      </w:r>
    </w:p>
    <w:p/>
    <w:p>
      <w:r xmlns:w="http://schemas.openxmlformats.org/wordprocessingml/2006/main">
        <w:t xml:space="preserve">1: Dievo Gailestingumas beribis – Psalmių 103:12 matome, kad Dievo gailestingumas yra beribis, kiek rytai yra nuo vakarų. Nors mes visi nusidėjome ir stokojame Jo šlovės, Dievas savo gailestingumu nori mums atleisti ir pašalinti iš mūsų nusikaltimus.</w:t>
      </w:r>
    </w:p>
    <w:p/>
    <w:p>
      <w:r xmlns:w="http://schemas.openxmlformats.org/wordprocessingml/2006/main">
        <w:t xml:space="preserve">2: Atleidimo galia – Psalmės 103:12 primena mums, kad Dievo gailestingumas ir atleidimo galia yra stipri ir amžina. Mūsų nusikaltimai yra pašalinti nuo mūsų, kiek rytai yra nuo vakarų, ir mes galime rasti laisvę Viešpaties atleidime.</w:t>
      </w:r>
    </w:p>
    <w:p/>
    <w:p>
      <w:r xmlns:w="http://schemas.openxmlformats.org/wordprocessingml/2006/main">
        <w:t xml:space="preserve">1: Izaijas 43:25 – „Aš, aš, esu tas, kuris išbraukiu tavo nusikaltimus dėl savęs ir nebeprisimenu tavo nuodėmių“.</w:t>
      </w:r>
    </w:p>
    <w:p/>
    <w:p>
      <w:r xmlns:w="http://schemas.openxmlformats.org/wordprocessingml/2006/main">
        <w:t xml:space="preserve">2: Michėjo 7:19 – „Tu vėl mūsų pasigailėsi, mūsų nuodėmes trypsi po kojomis ir visas mūsų kaltes išmesi į jūros gelmes“.</w:t>
      </w:r>
    </w:p>
    <w:p/>
    <w:p>
      <w:r xmlns:w="http://schemas.openxmlformats.org/wordprocessingml/2006/main">
        <w:t xml:space="preserve">Psalms 103:13 Kaip tėvas gailisi savo vaikų, taip Viešpats gailisi tų, kurie jo bijo.</w:t>
      </w:r>
    </w:p>
    <w:p/>
    <w:p>
      <w:r xmlns:w="http://schemas.openxmlformats.org/wordprocessingml/2006/main">
        <w:t xml:space="preserve">Dievas užjaučia tuos, kurie Jo bijo.</w:t>
      </w:r>
    </w:p>
    <w:p/>
    <w:p>
      <w:r xmlns:w="http://schemas.openxmlformats.org/wordprocessingml/2006/main">
        <w:t xml:space="preserve">1: Dievas yra mylintis Tėvas, kuris supranta ir rodo gailestingumą savo vaikams.</w:t>
      </w:r>
    </w:p>
    <w:p/>
    <w:p>
      <w:r xmlns:w="http://schemas.openxmlformats.org/wordprocessingml/2006/main">
        <w:t xml:space="preserve">2: Dievas yra gailestingas Dievas, kuris rodo gailestingumą ir užuojautą tiems, kurie Juo pasitiki.</w:t>
      </w:r>
    </w:p>
    <w:p/>
    <w:p>
      <w:r xmlns:w="http://schemas.openxmlformats.org/wordprocessingml/2006/main">
        <w:t xml:space="preserve">1: Mato 5:7 – „Palaiminti gailestingieji, nes jie susilauks gailestingumo“.</w:t>
      </w:r>
    </w:p>
    <w:p/>
    <w:p>
      <w:r xmlns:w="http://schemas.openxmlformats.org/wordprocessingml/2006/main">
        <w:t xml:space="preserve">2: Jokūbo 4:6 – „Bet jis suteikia daugiau malonės. Todėl sakoma: Dievas priešinasi išdidiesiems, o malonę teikia nuolankiesiems.</w:t>
      </w:r>
    </w:p>
    <w:p/>
    <w:p>
      <w:r xmlns:w="http://schemas.openxmlformats.org/wordprocessingml/2006/main">
        <w:t xml:space="preserve">Psalms 103:14 14 Jis žino mūsų padėtį. jis prisimena, kad mes esame dulkės.</w:t>
      </w:r>
    </w:p>
    <w:p/>
    <w:p>
      <w:r xmlns:w="http://schemas.openxmlformats.org/wordprocessingml/2006/main">
        <w:t xml:space="preserve">Dievas mus pažįsta ir prisimena, kad esame sukurti iš dulkių.</w:t>
      </w:r>
    </w:p>
    <w:p/>
    <w:p>
      <w:r xmlns:w="http://schemas.openxmlformats.org/wordprocessingml/2006/main">
        <w:t xml:space="preserve">1. Prisiminkite, kas esate: Psalmės 103:14</w:t>
      </w:r>
    </w:p>
    <w:p/>
    <w:p>
      <w:r xmlns:w="http://schemas.openxmlformats.org/wordprocessingml/2006/main">
        <w:t xml:space="preserve">2. Mūsų vietos žinojimas: A apie nuolankumą ir Dievo apvaizdą</w:t>
      </w:r>
    </w:p>
    <w:p/>
    <w:p>
      <w:r xmlns:w="http://schemas.openxmlformats.org/wordprocessingml/2006/main">
        <w:t xml:space="preserve">1. Jokūbo 4:14: "Juk jūs nežinote, kas bus rytoj. Kas yra jūsų gyvenimas? Tai yra net garai, kurie trumpam pasirodo, o paskui išnyksta."</w:t>
      </w:r>
    </w:p>
    <w:p/>
    <w:p>
      <w:r xmlns:w="http://schemas.openxmlformats.org/wordprocessingml/2006/main">
        <w:t xml:space="preserve">2. Izaijas 40:6-7 "Balsas tarė: Verk. Jis paklausė: "Ko verkti? Visa mėsa yra žolė, ir visas jos gėris yra kaip lauko gėlė. Žolė nuvysta, gėlė nuvysta. : nes VIEŠPATIES dvasia pučia ant jo; tikrai žmonės yra žolė“.</w:t>
      </w:r>
    </w:p>
    <w:p/>
    <w:p>
      <w:r xmlns:w="http://schemas.openxmlformats.org/wordprocessingml/2006/main">
        <w:t xml:space="preserve">Psalms 103:15 15 Žmogaus dienos yra kaip žolė, kaip lauko gėlė žydi.</w:t>
      </w:r>
    </w:p>
    <w:p/>
    <w:p>
      <w:r xmlns:w="http://schemas.openxmlformats.org/wordprocessingml/2006/main">
        <w:t xml:space="preserve">Žmogaus gyvenimas trumpas ir trapus, kaip gėlė lauke.</w:t>
      </w:r>
    </w:p>
    <w:p/>
    <w:p>
      <w:r xmlns:w="http://schemas.openxmlformats.org/wordprocessingml/2006/main">
        <w:t xml:space="preserve">1. Priimk gyvenimą su džiaugsmu ir pasitenkinimu, nes jis trumpas kaip gėlė lauke.</w:t>
      </w:r>
    </w:p>
    <w:p/>
    <w:p>
      <w:r xmlns:w="http://schemas.openxmlformats.org/wordprocessingml/2006/main">
        <w:t xml:space="preserve">2. Gyvenkite kiekvieną dieną su ketinimais ir tikslu, žinodami, kad gyvenimas trumpas ir trapus.</w:t>
      </w:r>
    </w:p>
    <w:p/>
    <w:p>
      <w:r xmlns:w="http://schemas.openxmlformats.org/wordprocessingml/2006/main">
        <w:t xml:space="preserve">1. Jokūbo 4:14 – Koks tavo gyvenimas? Nes tu esi migla, kuri trumpam pasirodo, o paskui išnyksta.</w:t>
      </w:r>
    </w:p>
    <w:p/>
    <w:p>
      <w:r xmlns:w="http://schemas.openxmlformats.org/wordprocessingml/2006/main">
        <w:t xml:space="preserve">2. Mokytojo 3:11 – Jis viską padarė gražiu savo laiku. Be to, jis įdėjo amžinybę į žmogaus širdį, tačiau jis negali sužinoti, ką Dievas padarė nuo pradžios iki pabaigos.</w:t>
      </w:r>
    </w:p>
    <w:p/>
    <w:p>
      <w:r xmlns:w="http://schemas.openxmlformats.org/wordprocessingml/2006/main">
        <w:t xml:space="preserve">Psalms 103:16 16 Vėjas eina per jį ir dingsta. ir jo vieta daugiau to nežinos.</w:t>
      </w:r>
    </w:p>
    <w:p/>
    <w:p>
      <w:r xmlns:w="http://schemas.openxmlformats.org/wordprocessingml/2006/main">
        <w:t xml:space="preserve">Trumpalaikis gyvenimo pobūdis yra trumpalaikis ir pamirštamas.</w:t>
      </w:r>
    </w:p>
    <w:p/>
    <w:p>
      <w:r xmlns:w="http://schemas.openxmlformats.org/wordprocessingml/2006/main">
        <w:t xml:space="preserve">1. Gyvenimas yra garai – Jokūbo 4:14</w:t>
      </w:r>
    </w:p>
    <w:p/>
    <w:p>
      <w:r xmlns:w="http://schemas.openxmlformats.org/wordprocessingml/2006/main">
        <w:t xml:space="preserve">2. Gyvenimo laikinumas – Ekleziasto 3:1-8</w:t>
      </w:r>
    </w:p>
    <w:p/>
    <w:p>
      <w:r xmlns:w="http://schemas.openxmlformats.org/wordprocessingml/2006/main">
        <w:t xml:space="preserve">1. Izaijas 40:6-8 – Laikinas gyvenimo pobūdis ir nekintanti Dievo meilės prigimtis.</w:t>
      </w:r>
    </w:p>
    <w:p/>
    <w:p>
      <w:r xmlns:w="http://schemas.openxmlformats.org/wordprocessingml/2006/main">
        <w:t xml:space="preserve">2. Apreiškimo 12:12 – svarbu išlikti tvirtam trumpalaikio gyvenimo akivaizdoje.</w:t>
      </w:r>
    </w:p>
    <w:p/>
    <w:p>
      <w:r xmlns:w="http://schemas.openxmlformats.org/wordprocessingml/2006/main">
        <w:t xml:space="preserve">Psalms 103:17 17 Bet Viešpaties gailestingumas per amžių amžius tiems, kurie Jo bijo, ir Jo teisumas vaikų vaikams.</w:t>
      </w:r>
    </w:p>
    <w:p/>
    <w:p>
      <w:r xmlns:w="http://schemas.openxmlformats.org/wordprocessingml/2006/main">
        <w:t xml:space="preserve">VIEŠPATIES gailestingumas ir teisumas yra amžinas tiems, kurie Jį gerbia.</w:t>
      </w:r>
    </w:p>
    <w:p/>
    <w:p>
      <w:r xmlns:w="http://schemas.openxmlformats.org/wordprocessingml/2006/main">
        <w:t xml:space="preserve">1. Nenutrūkstanti Viešpaties meilė savo žmonėms</w:t>
      </w:r>
    </w:p>
    <w:p/>
    <w:p>
      <w:r xmlns:w="http://schemas.openxmlformats.org/wordprocessingml/2006/main">
        <w:t xml:space="preserve">2. Amžinoji Dievo teisumo prigimtis</w:t>
      </w:r>
    </w:p>
    <w:p/>
    <w:p>
      <w:r xmlns:w="http://schemas.openxmlformats.org/wordprocessingml/2006/main">
        <w:t xml:space="preserve">1. Išėjimo 34:6-7 – Viešpats praėjo pro jį ir paskelbė: Viešpatie, Viešpatie, gailestingas ir maloningas, kantrus ir gausus gėrio bei tiesos.</w:t>
      </w:r>
    </w:p>
    <w:p/>
    <w:p>
      <w:r xmlns:w="http://schemas.openxmlformats.org/wordprocessingml/2006/main">
        <w:t xml:space="preserve">2.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Psalms 103:18 Tiems, kurie laikosi Jo sandoros, ir tiems, kurie prisimena Jo įsakymus, juos vykdyti.</w:t>
      </w:r>
    </w:p>
    <w:p/>
    <w:p>
      <w:r xmlns:w="http://schemas.openxmlformats.org/wordprocessingml/2006/main">
        <w:t xml:space="preserve">103 psalmė padrąsina tuos, kurie laikosi Dievo sandoros ir paklūsta Jo įsakymams.</w:t>
      </w:r>
    </w:p>
    <w:p/>
    <w:p>
      <w:r xmlns:w="http://schemas.openxmlformats.org/wordprocessingml/2006/main">
        <w:t xml:space="preserve">1. „Paklusimo Dievo Žodžiui galia“</w:t>
      </w:r>
    </w:p>
    <w:p/>
    <w:p>
      <w:r xmlns:w="http://schemas.openxmlformats.org/wordprocessingml/2006/main">
        <w:t xml:space="preserve">2. „Dievo sandoros laikymosi palaima“</w:t>
      </w:r>
    </w:p>
    <w:p/>
    <w:p>
      <w:r xmlns:w="http://schemas.openxmlformats.org/wordprocessingml/2006/main">
        <w:t xml:space="preserve">1. Pakartoto Įstatymo 30:15-16 – „Žiūrėk, aš šiandien tau padėjau gyvenimą ir gėrį, mirtį ir blogį. Jei laikysitės Viešpaties, savo Dievo, įsakymų, kuriuos šiandien tau įsakau, mylėdami Viešpatį, savo Dievą, eidamas jo keliais ir laikydamasis jo įsakymų, įstatų ir taisyklių, gyvensi ir daugėsi, o Viešpats, tavo Dievas, palaimins tave žemėje, į kurią įeini, kad ją užvaldytum.</w:t>
      </w:r>
    </w:p>
    <w:p/>
    <w:p>
      <w:r xmlns:w="http://schemas.openxmlformats.org/wordprocessingml/2006/main">
        <w:t xml:space="preserve">2. Jozuės 1:8 - "Ši Įstatymo knyga nepasitrauks nuo jūsų burnos, bet apmąstyk ją dieną ir naktį, kad būtumėte atsargūs ir darytumėte viską, kas joje parašyta. padarys jūsų kelią klestinčiu, ir tada jums pasiseks“.</w:t>
      </w:r>
    </w:p>
    <w:p/>
    <w:p>
      <w:r xmlns:w="http://schemas.openxmlformats.org/wordprocessingml/2006/main">
        <w:t xml:space="preserve">Psalms 103:19 19 Viešpats paruošė savo sostą danguje. ir jo karalystė valdo viską.</w:t>
      </w:r>
    </w:p>
    <w:p/>
    <w:p>
      <w:r xmlns:w="http://schemas.openxmlformats.org/wordprocessingml/2006/main">
        <w:t xml:space="preserve">Dievo karalystė yra suvereni visiems.</w:t>
      </w:r>
    </w:p>
    <w:p/>
    <w:p>
      <w:r xmlns:w="http://schemas.openxmlformats.org/wordprocessingml/2006/main">
        <w:t xml:space="preserve">1: Dievo suverenitetas yra absoliutus ir nekintantis.</w:t>
      </w:r>
    </w:p>
    <w:p/>
    <w:p>
      <w:r xmlns:w="http://schemas.openxmlformats.org/wordprocessingml/2006/main">
        <w:t xml:space="preserve">2: Mes galime pasitikėti Dievo valdžia ir karaliauti.</w:t>
      </w:r>
    </w:p>
    <w:p/>
    <w:p>
      <w:r xmlns:w="http://schemas.openxmlformats.org/wordprocessingml/2006/main">
        <w:t xml:space="preserve">1: Izaijas 45:21-22 - "Paskelbkite ir pristatykite savo bylą; tegul jie kartu pasitaria! Kas tai seniai pasakė? Kas tai paskelbė nuo seno? Ar tai ne aš, VIEŠPATS? Ir nėra kito dievo, išskyrus mane , teisus Dievas ir Gelbėtojas; nėra kito, išskyrus mane.</w:t>
      </w:r>
    </w:p>
    <w:p/>
    <w:p>
      <w:r xmlns:w="http://schemas.openxmlformats.org/wordprocessingml/2006/main">
        <w:t xml:space="preserve">2: Daniel 4:35 – Visi žemės gyventojai laikomi niekuo, ir jis elgiasi pagal savo valią tarp dangaus kareivių ir tarp žemės gyventojų; ir niekas negali sulaikyti jo rankos ir pasakyti jam: 'Ką tu padarei?'</w:t>
      </w:r>
    </w:p>
    <w:p/>
    <w:p>
      <w:r xmlns:w="http://schemas.openxmlformats.org/wordprocessingml/2006/main">
        <w:t xml:space="preserve">Psalms 103:20 20 Šlovinkite Viešpatį, jo angelai, kurie yra galingi, kurie vykdote Jo įsakymus ir klausote Jo žodžio.</w:t>
      </w:r>
    </w:p>
    <w:p/>
    <w:p>
      <w:r xmlns:w="http://schemas.openxmlformats.org/wordprocessingml/2006/main">
        <w:t xml:space="preserve">Psalmininkas giria Viešpatį ir jo angelus už jų klusnumą ir stiprybę vykdant Viešpaties įsakymus.</w:t>
      </w:r>
    </w:p>
    <w:p/>
    <w:p>
      <w:r xmlns:w="http://schemas.openxmlformats.org/wordprocessingml/2006/main">
        <w:t xml:space="preserve">1. Paklusnumo galia: išmokti klausytis ir sekti Dievo Žodžiu</w:t>
      </w:r>
    </w:p>
    <w:p/>
    <w:p>
      <w:r xmlns:w="http://schemas.openxmlformats.org/wordprocessingml/2006/main">
        <w:t xml:space="preserve">2. Jėgos palaiminimas: Dievo galios ir valdžios apkabinimas</w:t>
      </w:r>
    </w:p>
    <w:p/>
    <w:p>
      <w:r xmlns:w="http://schemas.openxmlformats.org/wordprocessingml/2006/main">
        <w:t xml:space="preserve">1. Efeziečiams 6:10-20 (Apsirenkite visais Dievo ginklais, kad galėtumėte atsispirti velnio gudrybėms)</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Psalms 103:21 Šlovinkite Viešpatį, visos Jo kariuomenės. Jo tarnai, kurie vykdote jo valią.</w:t>
      </w:r>
    </w:p>
    <w:p/>
    <w:p>
      <w:r xmlns:w="http://schemas.openxmlformats.org/wordprocessingml/2006/main">
        <w:t xml:space="preserve">Viešpatį turi šlovinti ir dėkoti visi, kurie Jam tarnauja ir vykdo Jo valią.</w:t>
      </w:r>
    </w:p>
    <w:p/>
    <w:p>
      <w:r xmlns:w="http://schemas.openxmlformats.org/wordprocessingml/2006/main">
        <w:t xml:space="preserve">1. Ištikima tarnystė – Viešpaties palaiminimo pripažinimas tarnaujant Jo valiai</w:t>
      </w:r>
    </w:p>
    <w:p/>
    <w:p>
      <w:r xmlns:w="http://schemas.openxmlformats.org/wordprocessingml/2006/main">
        <w:t xml:space="preserve">2. Palaiminti Viešpatį – vertinti Dievo malonumo naudą</w:t>
      </w:r>
    </w:p>
    <w:p/>
    <w:p>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2. Efeziečiams 6:5-8 – „Vergai, pakluskite savo žemiškiesiems šeimininkams su baime ir drebėjimu, nuoširdžia širdimi, kaip ir Kristaus, ne dėl akių tarnavimo, kaip žmonėms, bet kaip Kristaus tarnai. , iš širdies vykdantis Dievo valią, gera valia tarnaujantis Viešpačiui, o ne žmogui, žinodamas, kad ką gera daro, tą jis atgaus iš Viešpaties“.</w:t>
      </w:r>
    </w:p>
    <w:p/>
    <w:p>
      <w:r xmlns:w="http://schemas.openxmlformats.org/wordprocessingml/2006/main">
        <w:t xml:space="preserve">Psalms 103:22 Šlovink Viešpatį, visus jo darbus visose Jo viešpatystės vietose. Šlovink VIEŠPATĮ, mano siela.</w:t>
      </w:r>
    </w:p>
    <w:p/>
    <w:p>
      <w:r xmlns:w="http://schemas.openxmlformats.org/wordprocessingml/2006/main">
        <w:t xml:space="preserve">Šlovink Viešpatį už visus Jo darbus.</w:t>
      </w:r>
    </w:p>
    <w:p/>
    <w:p>
      <w:r xmlns:w="http://schemas.openxmlformats.org/wordprocessingml/2006/main">
        <w:t xml:space="preserve">1: Naudodami Psalmių 103:22 kaip atspirties tašką, ištirkime daugybę būdų, kaip galime parodyti savo dėkingumą Dievui už viską, ką Jis dėl mūsų padarė.</w:t>
      </w:r>
    </w:p>
    <w:p/>
    <w:p>
      <w:r xmlns:w="http://schemas.openxmlformats.org/wordprocessingml/2006/main">
        <w:t xml:space="preserve">2: Skirkime šiek tiek laiko apmąstyti Dievo viešpatavimo mastą ir tai, kaip Jo darbai užpildo visas vietas. Mes galime išreikšti savo dėkingumą Dievui, laimindami Jį viskuo, ką darome.</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Efeziečiams 5:20 – Visada ir už viską dėkodami Dievui Tėvui mūsų Viešpaties Jėzaus Kristaus vardu.</w:t>
      </w:r>
    </w:p>
    <w:p/>
    <w:p>
      <w:r xmlns:w="http://schemas.openxmlformats.org/wordprocessingml/2006/main">
        <w:t xml:space="preserve">104 psalmė yra psalmė, kuri šlovina ir išaukština Dievą kaip visa ko Kūrėją ir Palaikytoją. Jame švenčiamas gamtos pasaulyje esantis grožis, tvarka ir aprūpinimas, pabrėžiant Dievo išmintį ir rūpestį Jo kūrinija.</w:t>
      </w:r>
    </w:p>
    <w:p/>
    <w:p>
      <w:r xmlns:w="http://schemas.openxmlformats.org/wordprocessingml/2006/main">
        <w:t xml:space="preserve">1 pastraipa: Psalmininkas pradeda šlovindamas Dievo didybę ir didybę. Juose aprašoma, kaip Jis prisidengia šviesa kaip drabužis ir ištiesia dangų kaip palapinę (Psalmyno 104:1-2).</w:t>
      </w:r>
    </w:p>
    <w:p/>
    <w:p>
      <w:r xmlns:w="http://schemas.openxmlformats.org/wordprocessingml/2006/main">
        <w:t xml:space="preserve">2-oji pastraipa: Psalmininkas vaizdžiai vaizduoja Dievo kūrybinę galią įkuriant žemę. Juose vaizduojama, kaip Jis nustatė ribas vandenims, formavo kalnus, šaltinius ir slėnius. Jie pabrėžia, kaip Dievas aprūpina gyvūnus vandeniu (Psalmyno 104:5–13).</w:t>
      </w:r>
    </w:p>
    <w:p/>
    <w:p>
      <w:r xmlns:w="http://schemas.openxmlformats.org/wordprocessingml/2006/main">
        <w:t xml:space="preserve">3 pastraipa: Psalmininkas stebisi būtybių įvairove sausumoje ir jūroje. Jie aprašo, kaip Dievas aprūpina juos visus maistu, pripažindamas Jo, kaip jų palaikytojo, vaidmenį (Psalmyno 104:14-23).</w:t>
      </w:r>
    </w:p>
    <w:p/>
    <w:p>
      <w:r xmlns:w="http://schemas.openxmlformats.org/wordprocessingml/2006/main">
        <w:t xml:space="preserve">4 pastraipa: psalmininkas apmąsto gyvenimo ciklą gamtoje nuo saulėtekio iki saulėlydžio. Jie pripažįsta, kad visi kūriniai priklauso nuo Dievo dėl savo aprūpinimo, pripažįsta Jo išmintį gausiai aprūpinti (Psalmyno 104:24-30).</w:t>
      </w:r>
    </w:p>
    <w:p/>
    <w:p>
      <w:r xmlns:w="http://schemas.openxmlformats.org/wordprocessingml/2006/main">
        <w:t xml:space="preserve">5 pastraipa: Psalmininkas baigia išreikšdamas savo norą giedoti Dievą, kol gyvas. Jie džiaugiasi Juo ir meldžiasi, kad nusidėjėliai būtų sunaikinti nuo žemės, laimindami Viešpatį (Ps 104:31-35).</w:t>
      </w:r>
    </w:p>
    <w:p/>
    <w:p>
      <w:r xmlns:w="http://schemas.openxmlformats.org/wordprocessingml/2006/main">
        <w:t xml:space="preserve">Apibendrinant,</w:t>
      </w:r>
    </w:p>
    <w:p>
      <w:r xmlns:w="http://schemas.openxmlformats.org/wordprocessingml/2006/main">
        <w:t xml:space="preserve">Psalmė šimtas keturios dovanos</w:t>
      </w:r>
    </w:p>
    <w:p>
      <w:r xmlns:w="http://schemas.openxmlformats.org/wordprocessingml/2006/main">
        <w:t xml:space="preserve">dieviškosios kūrybos šventė,</w:t>
      </w:r>
    </w:p>
    <w:p>
      <w:r xmlns:w="http://schemas.openxmlformats.org/wordprocessingml/2006/main">
        <w:t xml:space="preserve">ir dieviškosios apvaizdos patvirtinimas,</w:t>
      </w:r>
    </w:p>
    <w:p>
      <w:r xmlns:w="http://schemas.openxmlformats.org/wordprocessingml/2006/main">
        <w:t xml:space="preserve">pabrėžiant išraišką, pasiektą aukštinant didybę, kartu pabrėžiant dieviškosios galios pripažinimą.</w:t>
      </w:r>
    </w:p>
    <w:p/>
    <w:p>
      <w:r xmlns:w="http://schemas.openxmlformats.org/wordprocessingml/2006/main">
        <w:t xml:space="preserve">Pabrėždamas vaizdavimą, pasiektą ryškiai vaizduojant gamtos stebuklus, tuo pačiu patvirtinant dieviškojo aprūpinimo pripažinimą,</w:t>
      </w:r>
    </w:p>
    <w:p>
      <w:r xmlns:w="http://schemas.openxmlformats.org/wordprocessingml/2006/main">
        <w:t xml:space="preserve">ir pabrėžiant refleksiją, pasiektą pripažįstant kūrybos tarpusavio priklausomybę, išreiškiant pagyrimo troškimą.</w:t>
      </w:r>
    </w:p>
    <w:p>
      <w:r xmlns:w="http://schemas.openxmlformats.org/wordprocessingml/2006/main">
        <w:t xml:space="preserve">Asmeninių apmąstymų paminėjimas, susijęs su priklausomybės nuo dieviškojo išlaikymo pripažinimu, tuo pačiu patvirtinant teisumo viltį.</w:t>
      </w:r>
    </w:p>
    <w:p/>
    <w:p>
      <w:r xmlns:w="http://schemas.openxmlformats.org/wordprocessingml/2006/main">
        <w:t xml:space="preserve">Psalms 104:1 Šlovink, mano siela, Viešpatį. Viešpatie, mano Dieve, tu esi labai didis; tu apsirengęs garbe ir didybe.</w:t>
      </w:r>
    </w:p>
    <w:p/>
    <w:p>
      <w:r xmlns:w="http://schemas.openxmlformats.org/wordprocessingml/2006/main">
        <w:t xml:space="preserve">Psalmininkas šlovina Dievą už jo didybę ir didybę.</w:t>
      </w:r>
    </w:p>
    <w:p/>
    <w:p>
      <w:r xmlns:w="http://schemas.openxmlformats.org/wordprocessingml/2006/main">
        <w:t xml:space="preserve">1. Dievo galia ir didybė</w:t>
      </w:r>
    </w:p>
    <w:p/>
    <w:p>
      <w:r xmlns:w="http://schemas.openxmlformats.org/wordprocessingml/2006/main">
        <w:t xml:space="preserve">2. Dievo šlovinimo palaiminimas</w:t>
      </w:r>
    </w:p>
    <w:p/>
    <w:p>
      <w:r xmlns:w="http://schemas.openxmlformats.org/wordprocessingml/2006/main">
        <w:t xml:space="preserve">1. Psalmė 104:1</w:t>
      </w:r>
    </w:p>
    <w:p/>
    <w:p>
      <w:r xmlns:w="http://schemas.openxmlformats.org/wordprocessingml/2006/main">
        <w:t xml:space="preserve">2. Izaijas 6:1-3: "Tais metais, kai mirė karalius Uzijas, aš mačiau Viešpatį sėdintį aukštame ir pakeltame soste, ir jo drabužis užpildė šventyklą."</w:t>
      </w:r>
    </w:p>
    <w:p/>
    <w:p>
      <w:r xmlns:w="http://schemas.openxmlformats.org/wordprocessingml/2006/main">
        <w:t xml:space="preserve">Psalms 104:2 2 Kuris prisidengiate šviesa kaip drabužiu, ištiesiate dangų kaip uždangą.</w:t>
      </w:r>
    </w:p>
    <w:p/>
    <w:p>
      <w:r xmlns:w="http://schemas.openxmlformats.org/wordprocessingml/2006/main">
        <w:t xml:space="preserve">Ištraukoje kalbama apie tai, kaip Dievas prisidengia šviesa ir ištiesia dangų kaip uždangą.</w:t>
      </w:r>
    </w:p>
    <w:p/>
    <w:p>
      <w:r xmlns:w="http://schemas.openxmlformats.org/wordprocessingml/2006/main">
        <w:t xml:space="preserve">1: Dievas yra mūsų gynėjas, mūsų prieglauda nuo gyvenimo audrų</w:t>
      </w:r>
    </w:p>
    <w:p/>
    <w:p>
      <w:r xmlns:w="http://schemas.openxmlformats.org/wordprocessingml/2006/main">
        <w:t xml:space="preserve">2: šlovinga Dievo kūryba – dangus kaip uždanga</w:t>
      </w:r>
    </w:p>
    <w:p/>
    <w:p>
      <w:r xmlns:w="http://schemas.openxmlformats.org/wordprocessingml/2006/main">
        <w:t xml:space="preserve">1: Izaijas 40:22 - Kas sėdi ant žemės rato, o jo gyventojai yra kaip žiogai; kuris ištiesia dangų kaip uždangą ir išskleidžia juos kaip palapinę gyventi</w:t>
      </w:r>
    </w:p>
    <w:p/>
    <w:p>
      <w:r xmlns:w="http://schemas.openxmlformats.org/wordprocessingml/2006/main">
        <w:t xml:space="preserve">2: Psalmė 19:1 – Dangus skelbia Dievo šlovę; ir skliautas rodo jo rankų darbą.</w:t>
      </w:r>
    </w:p>
    <w:p/>
    <w:p>
      <w:r xmlns:w="http://schemas.openxmlformats.org/wordprocessingml/2006/main">
        <w:t xml:space="preserve">Psalms 104:3 Kuris deda savo kamerų sijas vandenyse, debesis paverčia savo vežimu, vaikšto vėjo sparnais.</w:t>
      </w:r>
    </w:p>
    <w:p/>
    <w:p>
      <w:r xmlns:w="http://schemas.openxmlformats.org/wordprocessingml/2006/main">
        <w:t xml:space="preserve">Dievas yra tas, kuris sukuria savo kamerų spindulius vandenyse, debesis paverčia savo vežimu ir vaikšto vėjo sparnais.</w:t>
      </w:r>
    </w:p>
    <w:p/>
    <w:p>
      <w:r xmlns:w="http://schemas.openxmlformats.org/wordprocessingml/2006/main">
        <w:t xml:space="preserve">1. Dievas yra visa ko Kūrėjas – Psalmė 104:3</w:t>
      </w:r>
    </w:p>
    <w:p/>
    <w:p>
      <w:r xmlns:w="http://schemas.openxmlformats.org/wordprocessingml/2006/main">
        <w:t xml:space="preserve">2. Vaikščiojimas su Dievu vėjo sparnais – Psalmė 104:3</w:t>
      </w:r>
    </w:p>
    <w:p/>
    <w:p>
      <w:r xmlns:w="http://schemas.openxmlformats.org/wordprocessingml/2006/main">
        <w:t xml:space="preserve">1. Pradžios 1:1-31 – Dievo kuriančioji galia</w:t>
      </w:r>
    </w:p>
    <w:p/>
    <w:p>
      <w:r xmlns:w="http://schemas.openxmlformats.org/wordprocessingml/2006/main">
        <w:t xml:space="preserve">2. Izaijas 40:31 – Kas pasitiki Viešpačiu, atnaujins savo jėgas; Jie skris ant sparnų kaip ereliai</w:t>
      </w:r>
    </w:p>
    <w:p/>
    <w:p>
      <w:r xmlns:w="http://schemas.openxmlformats.org/wordprocessingml/2006/main">
        <w:t xml:space="preserve">Psalms 104:4 Jis daro savo angelus dvasiomis; jo ministrai liepsnojanti ugnis:</w:t>
      </w:r>
    </w:p>
    <w:p/>
    <w:p>
      <w:r xmlns:w="http://schemas.openxmlformats.org/wordprocessingml/2006/main">
        <w:t xml:space="preserve">Dievas sukūrė angelus, kad jie būtų Jo pasiuntiniai, ir jie yra kaip liepsnojanti ugnis.</w:t>
      </w:r>
    </w:p>
    <w:p/>
    <w:p>
      <w:r xmlns:w="http://schemas.openxmlformats.org/wordprocessingml/2006/main">
        <w:t xml:space="preserve">1. Dievo pasiuntinių galia: kaip angelai yra kaip liepsnojanti ugnis</w:t>
      </w:r>
    </w:p>
    <w:p/>
    <w:p>
      <w:r xmlns:w="http://schemas.openxmlformats.org/wordprocessingml/2006/main">
        <w:t xml:space="preserve">2. Dievo kūrinijos didybė: angelų ir jų vaidmens supratimas</w:t>
      </w:r>
    </w:p>
    <w:p/>
    <w:p>
      <w:r xmlns:w="http://schemas.openxmlformats.org/wordprocessingml/2006/main">
        <w:t xml:space="preserve">1. Hebrajams 1:7 - Ir apie angelus jis sako: kuris daro savo angelus dvasiomis ir savo tarnus ugnies liepsna.</w:t>
      </w:r>
    </w:p>
    <w:p/>
    <w:p>
      <w:r xmlns:w="http://schemas.openxmlformats.org/wordprocessingml/2006/main">
        <w:t xml:space="preserve">2. Mato 4:11 – Tada velnias jį paliko, ir štai atėjo angelai ir jam tarnavo.</w:t>
      </w:r>
    </w:p>
    <w:p/>
    <w:p>
      <w:r xmlns:w="http://schemas.openxmlformats.org/wordprocessingml/2006/main">
        <w:t xml:space="preserve">Psalms 104:5 Kuris padėjo žemės pamatus, kad ji nebūtų sugriauta per amžius.</w:t>
      </w:r>
    </w:p>
    <w:p/>
    <w:p>
      <w:r xmlns:w="http://schemas.openxmlformats.org/wordprocessingml/2006/main">
        <w:t xml:space="preserve">Ištrauka kalba apie Dievo galią, kuriant žemės pamatus.</w:t>
      </w:r>
    </w:p>
    <w:p/>
    <w:p>
      <w:r xmlns:w="http://schemas.openxmlformats.org/wordprocessingml/2006/main">
        <w:t xml:space="preserve">1. Dievo galia, kuriant žemės pamatus</w:t>
      </w:r>
    </w:p>
    <w:p/>
    <w:p>
      <w:r xmlns:w="http://schemas.openxmlformats.org/wordprocessingml/2006/main">
        <w:t xml:space="preserve">2. Amžinasis kūrybos stabilumas</w:t>
      </w:r>
    </w:p>
    <w:p/>
    <w:p>
      <w:r xmlns:w="http://schemas.openxmlformats.org/wordprocessingml/2006/main">
        <w:t xml:space="preserve">1. Jozuės 24:15-17 – „Ir jei jums atrodo pikta tarnauti Viešpačiui, šiandien išsirinkite, kam tarnausite: ar dievams, kuriems tarnavo jūsų tėvai, kurie buvo anapus potvynio, ar amoritų dievai, kurių žemėje jūs gyvenate, o aš ir mano namai tarnausime Viešpačiui.“ Žmonės atsakė: „Neduok Dieve, kad mes paliktume Viešpatį ir tarnautume kitiems dievams. Dievas, jis mus ir mūsų tėvus išvedė iš Egipto žemės, iš vergijos namų, padarė tuos didelius ženklus mūsų akyse ir saugojo mus visame kelyje, kuriuo ėjome, ir tarp visų žmonių, per kuriuos ėjome. Ir Viešpats išvarė iš mūsų akių visą tautą, net amoritus, kurie gyveno krašte. Todėl ir mes tarnausime Viešpačiui, nes jis yra mūsų Dievas.</w:t>
      </w:r>
    </w:p>
    <w:p/>
    <w:p>
      <w:r xmlns:w="http://schemas.openxmlformats.org/wordprocessingml/2006/main">
        <w:t xml:space="preserve">2. Izaijas 40:22 – Jis sėdi ant žemės rato, o jo gyventojai yra kaip žiogai; kuris ištiesia dangų kaip uždangą ir išskleidžia juos kaip palapinę gyventi.</w:t>
      </w:r>
    </w:p>
    <w:p/>
    <w:p>
      <w:r xmlns:w="http://schemas.openxmlformats.org/wordprocessingml/2006/main">
        <w:t xml:space="preserve">Psalms 104:6 Tu uždengei jį gelmiu kaip drabužiu, vandenys stovėjo virš kalnų.</w:t>
      </w:r>
    </w:p>
    <w:p/>
    <w:p>
      <w:r xmlns:w="http://schemas.openxmlformats.org/wordprocessingml/2006/main">
        <w:t xml:space="preserve">Dievas sukūrė pasaulį, apdengdamas jį savo galinga galia ir jėga.</w:t>
      </w:r>
    </w:p>
    <w:p/>
    <w:p>
      <w:r xmlns:w="http://schemas.openxmlformats.org/wordprocessingml/2006/main">
        <w:t xml:space="preserve">1. Dievo galia: kaip Jo galinga jėga kuria ir palaiko pasaulį</w:t>
      </w:r>
    </w:p>
    <w:p/>
    <w:p>
      <w:r xmlns:w="http://schemas.openxmlformats.org/wordprocessingml/2006/main">
        <w:t xml:space="preserve">2. Kūrybos grožis: Dievo meilės ir gėrio atspindys</w:t>
      </w:r>
    </w:p>
    <w:p/>
    <w:p>
      <w:r xmlns:w="http://schemas.openxmlformats.org/wordprocessingml/2006/main">
        <w:t xml:space="preserve">1. Romiečiams 1:20 Nes nuo pasaulio sukūrimo nematomos Dievo savybės buvo aiškiai matomos jo amžinoji galia ir dieviškoji prigimtis, suprantama iš to, kas buvo sukurta, todėl žmonės yra be pasiteisinimo.</w:t>
      </w:r>
    </w:p>
    <w:p/>
    <w:p>
      <w:r xmlns:w="http://schemas.openxmlformats.org/wordprocessingml/2006/main">
        <w:t xml:space="preserve">2. Psalmė 19:1 Dangus skelbia Dievo šlovę; dangus skelbia jo rankų darbą.</w:t>
      </w:r>
    </w:p>
    <w:p/>
    <w:p>
      <w:r xmlns:w="http://schemas.openxmlformats.org/wordprocessingml/2006/main">
        <w:t xml:space="preserve">Psalms 104:7 Tavo bare jie pabėgo. Tavo griaustinio balso jie nuskubėjo.</w:t>
      </w:r>
    </w:p>
    <w:p/>
    <w:p>
      <w:r xmlns:w="http://schemas.openxmlformats.org/wordprocessingml/2006/main">
        <w:t xml:space="preserve">Viešpaties galia matyti iš to, kaip Jo barimas ir griaustinis priverčia Jo priešus bėgti.</w:t>
      </w:r>
    </w:p>
    <w:p/>
    <w:p>
      <w:r xmlns:w="http://schemas.openxmlformats.org/wordprocessingml/2006/main">
        <w:t xml:space="preserve">1. Viešpaties valdžia: kaip Viešpaties galia įsako paklusnumą</w:t>
      </w:r>
    </w:p>
    <w:p/>
    <w:p>
      <w:r xmlns:w="http://schemas.openxmlformats.org/wordprocessingml/2006/main">
        <w:t xml:space="preserve">2. Dievas kalba: Dievo balso įtaka Jo kūrybai</w:t>
      </w:r>
    </w:p>
    <w:p/>
    <w:p>
      <w:r xmlns:w="http://schemas.openxmlformats.org/wordprocessingml/2006/main">
        <w:t xml:space="preserve">1. Išėjimo 19:16-20 – Kai Dievo balsas griausma ant Sinajaus kalno</w:t>
      </w:r>
    </w:p>
    <w:p/>
    <w:p>
      <w:r xmlns:w="http://schemas.openxmlformats.org/wordprocessingml/2006/main">
        <w:t xml:space="preserve">2. Izaijas 30:30 – Viešpaties balsas atneša gaivią rasą ir ramybę</w:t>
      </w:r>
    </w:p>
    <w:p/>
    <w:p>
      <w:r xmlns:w="http://schemas.openxmlformats.org/wordprocessingml/2006/main">
        <w:t xml:space="preserve">Psalms 104:8 Jie kyla į kalnus; jie leidžiasi slėniais į vietą, kurią tu jiems įkūrei.</w:t>
      </w:r>
    </w:p>
    <w:p/>
    <w:p>
      <w:r xmlns:w="http://schemas.openxmlformats.org/wordprocessingml/2006/main">
        <w:t xml:space="preserve">104 psalmė giria, kad Dievas sukūrė kalnus ir slėnius savo kūrinių labui.</w:t>
      </w:r>
    </w:p>
    <w:p/>
    <w:p>
      <w:r xmlns:w="http://schemas.openxmlformats.org/wordprocessingml/2006/main">
        <w:t xml:space="preserve">1. Nenutrūkstantis Dievo aprūpinimas: pasitikėjimas Dievo gerumu kūryboje</w:t>
      </w:r>
    </w:p>
    <w:p/>
    <w:p>
      <w:r xmlns:w="http://schemas.openxmlformats.org/wordprocessingml/2006/main">
        <w:t xml:space="preserve">2. Dievo rūpestis savo kūriniu: gamtos palaiminimų vertinimas</w:t>
      </w:r>
    </w:p>
    <w:p/>
    <w:p>
      <w:r xmlns:w="http://schemas.openxmlformats.org/wordprocessingml/2006/main">
        <w:t xml:space="preserve">1. Izaijas 45:18 Nes taip sako VIEŠPATS, kuris sutvėrė dangų (jis yra Dievas!), kuris sutvėrė žemę ir sutvėrė ją (įtvirtino ją; nesukūrė tuščią, sutvėrė ją gyventi!) : Aš esu VIEŠPATS, ir kito nėra.</w:t>
      </w:r>
    </w:p>
    <w:p/>
    <w:p>
      <w:r xmlns:w="http://schemas.openxmlformats.org/wordprocessingml/2006/main">
        <w:t xml:space="preserve">2. Mato 6:26 Pažiūrėkite į padangių paukščius: jie nei sėja, nei pjauna, nei į tvartus nerenka, o jūsų dangiškasis Tėvas juos maitina. Ar jūs nesate vertingesni už juos?</w:t>
      </w:r>
    </w:p>
    <w:p/>
    <w:p>
      <w:r xmlns:w="http://schemas.openxmlformats.org/wordprocessingml/2006/main">
        <w:t xml:space="preserve">Psalms 104:9 Tu nustatei ribą, kad jie neperžengtų. kad jie vėl nepasisuktų uždengti žemės.</w:t>
      </w:r>
    </w:p>
    <w:p/>
    <w:p>
      <w:r xmlns:w="http://schemas.openxmlformats.org/wordprocessingml/2006/main">
        <w:t xml:space="preserve">Dievas nustatė ribas savo kūriniams apsaugoti.</w:t>
      </w:r>
    </w:p>
    <w:p/>
    <w:p>
      <w:r xmlns:w="http://schemas.openxmlformats.org/wordprocessingml/2006/main">
        <w:t xml:space="preserve">1: Ribos yra Dievo dovana – Psalmynas 104:9</w:t>
      </w:r>
    </w:p>
    <w:p/>
    <w:p>
      <w:r xmlns:w="http://schemas.openxmlformats.org/wordprocessingml/2006/main">
        <w:t xml:space="preserve">2: Ribų galia – Psalmynas 104:9</w:t>
      </w:r>
    </w:p>
    <w:p/>
    <w:p>
      <w:r xmlns:w="http://schemas.openxmlformats.org/wordprocessingml/2006/main">
        <w:t xml:space="preserve">1: Patarlių 22:28 Nepašalinkite senovės orientyro, kurį nustatė jūsų tėvai.</w:t>
      </w:r>
    </w:p>
    <w:p/>
    <w:p>
      <w:r xmlns:w="http://schemas.openxmlformats.org/wordprocessingml/2006/main">
        <w:t xml:space="preserve">2: Patarlių 15:24 Gyvenimo kelias yra aukščiau išmintingojo, kad jis pasitrauktų iš požemio pragaro.</w:t>
      </w:r>
    </w:p>
    <w:p/>
    <w:p>
      <w:r xmlns:w="http://schemas.openxmlformats.org/wordprocessingml/2006/main">
        <w:t xml:space="preserve">Psalms 104:10 Jis siunčia šaltinius į slėnius, kurie teka tarp kalvų.</w:t>
      </w:r>
    </w:p>
    <w:p/>
    <w:p>
      <w:r xmlns:w="http://schemas.openxmlformats.org/wordprocessingml/2006/main">
        <w:t xml:space="preserve">Dievas siunčia šaltinius iš kalvų į slėnius, kad suteiktų gyvybės ir atgaivos.</w:t>
      </w:r>
    </w:p>
    <w:p/>
    <w:p>
      <w:r xmlns:w="http://schemas.openxmlformats.org/wordprocessingml/2006/main">
        <w:t xml:space="preserve">1. Dievo Gailestingumas – gyvojo vandens šaltiniai</w:t>
      </w:r>
    </w:p>
    <w:p/>
    <w:p>
      <w:r xmlns:w="http://schemas.openxmlformats.org/wordprocessingml/2006/main">
        <w:t xml:space="preserve">2. Dievo aprūpinimas – gausi atgaiva pavargusioms sieloms</w:t>
      </w:r>
    </w:p>
    <w:p/>
    <w:p>
      <w:r xmlns:w="http://schemas.openxmlformats.org/wordprocessingml/2006/main">
        <w:t xml:space="preserve">1. Psalmė 104:10</w:t>
      </w:r>
    </w:p>
    <w:p/>
    <w:p>
      <w:r xmlns:w="http://schemas.openxmlformats.org/wordprocessingml/2006/main">
        <w:t xml:space="preserve">2. Jono 7:37-38 - "Paskutinę šventės dieną, didžiąją dieną, Jėzus atsistojo ir šaukė: "Jei kas trokšta, teateina pas mane ir geria. Kas mane tiki, kaip rašo Raštas. tarė: “Iš jo širdies ištekės gyvojo vandens upės”.</w:t>
      </w:r>
    </w:p>
    <w:p/>
    <w:p>
      <w:r xmlns:w="http://schemas.openxmlformats.org/wordprocessingml/2006/main">
        <w:t xml:space="preserve">Psalms 104:11 Jie geria visus lauko žvėris, laukiniai asilai numalšina troškulį.</w:t>
      </w:r>
    </w:p>
    <w:p/>
    <w:p>
      <w:r xmlns:w="http://schemas.openxmlformats.org/wordprocessingml/2006/main">
        <w:t xml:space="preserve">Dievas rūpinasi visomis būtybėmis, tiek laukinėmis, tiek prijaukintomis.</w:t>
      </w:r>
    </w:p>
    <w:p/>
    <w:p>
      <w:r xmlns:w="http://schemas.openxmlformats.org/wordprocessingml/2006/main">
        <w:t xml:space="preserve">1. Dievo gailestingumas skirtas visoms tvariniams, dideliems ar mažiems.</w:t>
      </w:r>
    </w:p>
    <w:p/>
    <w:p>
      <w:r xmlns:w="http://schemas.openxmlformats.org/wordprocessingml/2006/main">
        <w:t xml:space="preserve">2. Visi kūriniai yra palaiminti Dievo aprūpinimo.</w:t>
      </w:r>
    </w:p>
    <w:p/>
    <w:p>
      <w:r xmlns:w="http://schemas.openxmlformats.org/wordprocessingml/2006/main">
        <w:t xml:space="preserve">1. Mato 10:29-31 "Ar ne du žvirbliai parduodami už centą? Ir nė vienas iš jų nenukris ant žemės atskirai nuo jūsų Tėvo. Bet net ir jūsų galvos plaukai yra suskaičiuoti. Todėl nebijokite. yra vertingesni už daugelį žvirblių.</w:t>
      </w:r>
    </w:p>
    <w:p/>
    <w:p>
      <w:r xmlns:w="http://schemas.openxmlformats.org/wordprocessingml/2006/main">
        <w:t xml:space="preserve">2. Izaijas 34:15-17 "Ten pelėda lizdą guli, peri ir būriuojasi po jos šešėliu; ten susirenka ir vanagai, kiekvienas su savo porininku. Ieškokite ir atidžiai skaitykite Viešpaties knygoje: Nė vienas iš Šių trūks, nė vienas neliks be savo poros, nes VIEŠPATIES burna įsakė, ir Jo Dvasia juos surinko. Jis metė už juos burtą, o ranka padalijo tarp jų matavimo juostele. paveldės jį amžinai, iš kartos į kartą gyvens jame.</w:t>
      </w:r>
    </w:p>
    <w:p/>
    <w:p>
      <w:r xmlns:w="http://schemas.openxmlformats.org/wordprocessingml/2006/main">
        <w:t xml:space="preserve">Psalms 104:12 Prie jų apsigyvens dangaus paukščiai, kurie gieda tarp šakų.</w:t>
      </w:r>
    </w:p>
    <w:p/>
    <w:p>
      <w:r xmlns:w="http://schemas.openxmlformats.org/wordprocessingml/2006/main">
        <w:t xml:space="preserve">Šioje ištraukoje kalbama apie paukščius, kurie gyvena danguje ir gieda tarp šakų.</w:t>
      </w:r>
    </w:p>
    <w:p/>
    <w:p>
      <w:r xmlns:w="http://schemas.openxmlformats.org/wordprocessingml/2006/main">
        <w:t xml:space="preserve">1. Kūrybos grožis: švęskite gamtos stebuklus</w:t>
      </w:r>
    </w:p>
    <w:p/>
    <w:p>
      <w:r xmlns:w="http://schemas.openxmlformats.org/wordprocessingml/2006/main">
        <w:t xml:space="preserve">2. Kasdienybės džiaugsmo radimas: gyvenimo muzikos klausymas</w:t>
      </w:r>
    </w:p>
    <w:p/>
    <w:p>
      <w:r xmlns:w="http://schemas.openxmlformats.org/wordprocessingml/2006/main">
        <w:t xml:space="preserve">1. Pradžios 1:20-25 – Dievo sukurti paukščiai</w:t>
      </w:r>
    </w:p>
    <w:p/>
    <w:p>
      <w:r xmlns:w="http://schemas.openxmlformats.org/wordprocessingml/2006/main">
        <w:t xml:space="preserve">2. Psalmė 19:1-4 – per gamtą atsiskleidžianti Dievo kūrybinė galia</w:t>
      </w:r>
    </w:p>
    <w:p/>
    <w:p>
      <w:r xmlns:w="http://schemas.openxmlformats.org/wordprocessingml/2006/main">
        <w:t xml:space="preserve">Psalms 104:13 13 Jis laisto kalvas iš savo kambarių, žemė pasisotina Tavo darbų vaisiais.</w:t>
      </w:r>
    </w:p>
    <w:p/>
    <w:p>
      <w:r xmlns:w="http://schemas.openxmlformats.org/wordprocessingml/2006/main">
        <w:t xml:space="preserve">Dievas rūpinasi visais savo kūriniais savo atliktais darbais.</w:t>
      </w:r>
    </w:p>
    <w:p/>
    <w:p>
      <w:r xmlns:w="http://schemas.openxmlformats.org/wordprocessingml/2006/main">
        <w:t xml:space="preserve">1. Dievo aprūpinimas – kaip Dievas aprūpina savo žmones</w:t>
      </w:r>
    </w:p>
    <w:p/>
    <w:p>
      <w:r xmlns:w="http://schemas.openxmlformats.org/wordprocessingml/2006/main">
        <w:t xml:space="preserve">2. Dievo darbų vaisius – Jo kūrybos naudos rinkimas</w:t>
      </w:r>
    </w:p>
    <w:p/>
    <w:p>
      <w:r xmlns:w="http://schemas.openxmlformats.org/wordprocessingml/2006/main">
        <w:t xml:space="preserve">1. Psalmė 104:13</w:t>
      </w:r>
    </w:p>
    <w:p/>
    <w:p>
      <w:r xmlns:w="http://schemas.openxmlformats.org/wordprocessingml/2006/main">
        <w:t xml:space="preserve">2. Mato 6:25-33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Psalms 104:14 14 Jis augina žolę gyvuliams ir žoleles, kad tarnautų žmogui, kad iš žemės išneštų maisto.</w:t>
      </w:r>
    </w:p>
    <w:p/>
    <w:p>
      <w:r xmlns:w="http://schemas.openxmlformats.org/wordprocessingml/2006/main">
        <w:t xml:space="preserve">Dievas aprūpina visą savo kūriniją per Žemės gausą.</w:t>
      </w:r>
    </w:p>
    <w:p/>
    <w:p>
      <w:r xmlns:w="http://schemas.openxmlformats.org/wordprocessingml/2006/main">
        <w:t xml:space="preserve">1: Dievas yra mūsų tiekėjas, jis suteikia mums išlaikymą ir priežiūrą.</w:t>
      </w:r>
    </w:p>
    <w:p/>
    <w:p>
      <w:r xmlns:w="http://schemas.openxmlformats.org/wordprocessingml/2006/main">
        <w:t xml:space="preserve">2: Esame palaiminti Dievo kūrinijos dosnumu ir per ją Jis patenkina mūsų poreikius.</w:t>
      </w:r>
    </w:p>
    <w:p/>
    <w:p>
      <w:r xmlns:w="http://schemas.openxmlformats.org/wordprocessingml/2006/main">
        <w:t xml:space="preserve">1: Mato 6:26-30 - Štai padangių paukščiai, nes jie nesėja, nepjauna ir nerenka į tvartus; tačiau jūsų dangiškasis Tėvas juos maitina. Ar jūs ne daug geresni už juos?</w:t>
      </w:r>
    </w:p>
    <w:p/>
    <w:p>
      <w:r xmlns:w="http://schemas.openxmlformats.org/wordprocessingml/2006/main">
        <w:t xml:space="preserve">2: Jokūbo 1:17 - Kiekviena gera dovana ir kiekviena tobula dovana yra iš aukštybių ir nužengia nuo šviesų Tėvo, pas kurį nėra kintamumo ar posūkio šešėlio.</w:t>
      </w:r>
    </w:p>
    <w:p/>
    <w:p>
      <w:r xmlns:w="http://schemas.openxmlformats.org/wordprocessingml/2006/main">
        <w:t xml:space="preserve">Psalms 104:15 15 vynas, kuris džiugina žmogaus širdį, aliejus spindi jo veidą ir duona, kuri stiprina žmogaus širdį.</w:t>
      </w:r>
    </w:p>
    <w:p/>
    <w:p>
      <w:r xmlns:w="http://schemas.openxmlformats.org/wordprocessingml/2006/main">
        <w:t xml:space="preserve">Šioje psalmių ištraukoje kalbama apie džiaugsmą, kurį žmonėms teikia vynas, aliejus ir duona.</w:t>
      </w:r>
    </w:p>
    <w:p/>
    <w:p>
      <w:r xmlns:w="http://schemas.openxmlformats.org/wordprocessingml/2006/main">
        <w:t xml:space="preserve">1: Dievas suteikia mums dovanų, kurios teikia džiaugsmo ir stiprybės.</w:t>
      </w:r>
    </w:p>
    <w:p/>
    <w:p>
      <w:r xmlns:w="http://schemas.openxmlformats.org/wordprocessingml/2006/main">
        <w:t xml:space="preserve">2: Švęskite vyno, aliejaus ir duonos dovanas, kurias mums davė Dievas.</w:t>
      </w:r>
    </w:p>
    <w:p/>
    <w:p>
      <w:r xmlns:w="http://schemas.openxmlformats.org/wordprocessingml/2006/main">
        <w:t xml:space="preserve">1: Jono 10:10 - Vagis ateina ne, bet vogti, žudyti ir naikinti. Aš atėjau, kad jie turėtų gyvenimą ir kad jo apsčiai turėtų.</w:t>
      </w:r>
    </w:p>
    <w:p/>
    <w:p>
      <w:r xmlns:w="http://schemas.openxmlformats.org/wordprocessingml/2006/main">
        <w:t xml:space="preserve">2: Jokūbo 1:17 - Kiekviena gera dovana ir kiekviena tobula dovana yra iš aukštybių ir nužengia nuo šviesų Tėvo, pas kurį nėra kintamumo ar posūkio šešėlio.</w:t>
      </w:r>
    </w:p>
    <w:p/>
    <w:p>
      <w:r xmlns:w="http://schemas.openxmlformats.org/wordprocessingml/2006/main">
        <w:t xml:space="preserve">Psalms 104:16 Viešpaties medžiai pilni sakų. Libano kedrų, kuriuos jis pasodino;</w:t>
      </w:r>
    </w:p>
    <w:p/>
    <w:p>
      <w:r xmlns:w="http://schemas.openxmlformats.org/wordprocessingml/2006/main">
        <w:t xml:space="preserve">Viešpats gausiai palaimino savo žemę vešlia augmenija.</w:t>
      </w:r>
    </w:p>
    <w:p/>
    <w:p>
      <w:r xmlns:w="http://schemas.openxmlformats.org/wordprocessingml/2006/main">
        <w:t xml:space="preserve">1: gausūs Viešpaties palaiminimai</w:t>
      </w:r>
    </w:p>
    <w:p/>
    <w:p>
      <w:r xmlns:w="http://schemas.openxmlformats.org/wordprocessingml/2006/main">
        <w:t xml:space="preserve">2: Dievo parūpinimas savo žmonėms</w:t>
      </w:r>
    </w:p>
    <w:p/>
    <w:p>
      <w:r xmlns:w="http://schemas.openxmlformats.org/wordprocessingml/2006/main">
        <w:t xml:space="preserve">1: Izaijas 55:10-12 - Nes kaip lietus nukrenta, sniegas iš dangaus ir negrįžta ten, bet palaisto žemę, duoda jai dygti ir pumpurus, kad duotų sėklą sėjėjui, duona valgytojui:</w:t>
      </w:r>
    </w:p>
    <w:p/>
    <w:p>
      <w:r xmlns:w="http://schemas.openxmlformats.org/wordprocessingml/2006/main">
        <w:t xml:space="preserve">2: Psalmė 65, 9-13 - Tu aplankai žemę ir laistoji ją, labai praturtinji ją Dievo upe, pilna vandens, paruoši jiems javus, kai taip pasirūpinai.</w:t>
      </w:r>
    </w:p>
    <w:p/>
    <w:p>
      <w:r xmlns:w="http://schemas.openxmlformats.org/wordprocessingml/2006/main">
        <w:t xml:space="preserve">Psalms 104:17 17 Kur paukščiai sukosi lizdus, gandras yra jos namai.</w:t>
      </w:r>
    </w:p>
    <w:p/>
    <w:p>
      <w:r xmlns:w="http://schemas.openxmlformats.org/wordprocessingml/2006/main">
        <w:t xml:space="preserve">Paukščiai lizdus susikuria įvairiose vietose, o gandras – eglėse.</w:t>
      </w:r>
    </w:p>
    <w:p/>
    <w:p>
      <w:r xmlns:w="http://schemas.openxmlformats.org/wordprocessingml/2006/main">
        <w:t xml:space="preserve">1. Dievo kūriniai ir jų namai: sukurto pasaulio gamtos tyrinėjimas</w:t>
      </w:r>
    </w:p>
    <w:p/>
    <w:p>
      <w:r xmlns:w="http://schemas.openxmlformats.org/wordprocessingml/2006/main">
        <w:t xml:space="preserve">2. Dievo aprūpinimas: kūrinijos priežiūros studija</w:t>
      </w:r>
    </w:p>
    <w:p/>
    <w:p>
      <w:r xmlns:w="http://schemas.openxmlformats.org/wordprocessingml/2006/main">
        <w:t xml:space="preserve">1. Mato 6:26 – Pažiūrėkite į padangių paukščius; jie nesėja, nepjauna ir nekaupia tvartuose, o jūsų dangiškasis Tėvas juos maitina.</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Psalms 104:18 Aukštos kalvos yra laukinių ožkų prieglobstis. o uolos kūgiams.</w:t>
      </w:r>
    </w:p>
    <w:p/>
    <w:p>
      <w:r xmlns:w="http://schemas.openxmlformats.org/wordprocessingml/2006/main">
        <w:t xml:space="preserve">Laukinės ožkos ir kūgiai randa prieglobstį aukštose kalvose ir uolose.</w:t>
      </w:r>
    </w:p>
    <w:p/>
    <w:p>
      <w:r xmlns:w="http://schemas.openxmlformats.org/wordprocessingml/2006/main">
        <w:t xml:space="preserve">1. Viešpats suteikia prieglobstį visai kūrinijai</w:t>
      </w:r>
    </w:p>
    <w:p/>
    <w:p>
      <w:r xmlns:w="http://schemas.openxmlformats.org/wordprocessingml/2006/main">
        <w:t xml:space="preserve">2. Atraskite jėgą sunkiais laikais</w:t>
      </w:r>
    </w:p>
    <w:p/>
    <w:p>
      <w:r xmlns:w="http://schemas.openxmlformats.org/wordprocessingml/2006/main">
        <w:t xml:space="preserve">1. Hebrajams 13:5b – Jis pats pasakė: Aš niekada tavęs nepaliksiu ir nepaliksiu.</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Psalms 104:19 19 Jis paskyrė mėnulį metų laikams, saulė žino, kaip nusileidžia.</w:t>
      </w:r>
    </w:p>
    <w:p/>
    <w:p>
      <w:r xmlns:w="http://schemas.openxmlformats.org/wordprocessingml/2006/main">
        <w:t xml:space="preserve">Dievas paskyrė mėnulį nustatyti metų laikus, o saulę – savo nusileidimui.</w:t>
      </w:r>
    </w:p>
    <w:p/>
    <w:p>
      <w:r xmlns:w="http://schemas.openxmlformats.org/wordprocessingml/2006/main">
        <w:t xml:space="preserve">1. Dievo planas – mums primenama, kaip Dievas turi planą viskam, dideliam ir mažam.</w:t>
      </w:r>
    </w:p>
    <w:p/>
    <w:p>
      <w:r xmlns:w="http://schemas.openxmlformats.org/wordprocessingml/2006/main">
        <w:t xml:space="preserve">2. Saulė ir mėnulis – kaip saulė ir mėnulis yra Dievo galios ir išminties atvaizdas.</w:t>
      </w:r>
    </w:p>
    <w:p/>
    <w:p>
      <w:r xmlns:w="http://schemas.openxmlformats.org/wordprocessingml/2006/main">
        <w:t xml:space="preserve">1. Ekleziastas 3:1-8 – Viskam yra metas ir laikas kiekvienam reikalui po dangumi.</w:t>
      </w:r>
    </w:p>
    <w:p/>
    <w:p>
      <w:r xmlns:w="http://schemas.openxmlformats.org/wordprocessingml/2006/main">
        <w:t xml:space="preserve">2.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Psalms 104:20 20 Tu suteiki tamsą ir ateina naktis, kur šliaužia visi miško žvėrys.</w:t>
      </w:r>
    </w:p>
    <w:p/>
    <w:p>
      <w:r xmlns:w="http://schemas.openxmlformats.org/wordprocessingml/2006/main">
        <w:t xml:space="preserve">Dievas yra tas, kuris sukuria tamsą naktį, suteikdamas saugią aplinką, kurioje gali klajoti miško gyvūnai.</w:t>
      </w:r>
    </w:p>
    <w:p/>
    <w:p>
      <w:r xmlns:w="http://schemas.openxmlformats.org/wordprocessingml/2006/main">
        <w:t xml:space="preserve">1: Dievas suteikia mums saugią vietą tyrinėti ir augti Jo šviesoje.</w:t>
      </w:r>
    </w:p>
    <w:p/>
    <w:p>
      <w:r xmlns:w="http://schemas.openxmlformats.org/wordprocessingml/2006/main">
        <w:t xml:space="preserve">2: Turėtume parodyti dėkingumą Dievui už tamsą, kurią Jis mums suteikia naktį.</w:t>
      </w:r>
    </w:p>
    <w:p/>
    <w:p>
      <w:r xmlns:w="http://schemas.openxmlformats.org/wordprocessingml/2006/main">
        <w:t xml:space="preserve">1: Psalmė 104:20 – Tu sukuria tamsą ir ateina naktis, kurioje išskrenda visi miško žvėrys.</w:t>
      </w:r>
    </w:p>
    <w:p/>
    <w:p>
      <w:r xmlns:w="http://schemas.openxmlformats.org/wordprocessingml/2006/main">
        <w:t xml:space="preserve">2: Izaijas 45:7 - Aš kuriu šviesą ir kuriu tamsą, kuriu taiką ir kuriu blogį. Aš, Viešpats, darau visa tai.</w:t>
      </w:r>
    </w:p>
    <w:p/>
    <w:p>
      <w:r xmlns:w="http://schemas.openxmlformats.org/wordprocessingml/2006/main">
        <w:t xml:space="preserve">Psalms 104:21 Jauni liūtai riaumoja paskui savo grobį ir ieško maisto iš Dievo.</w:t>
      </w:r>
    </w:p>
    <w:p/>
    <w:p>
      <w:r xmlns:w="http://schemas.openxmlformats.org/wordprocessingml/2006/main">
        <w:t xml:space="preserve">Jaunieji liūtai pasikliauja Dievu, kad išlaikytų savo riaumojimą.</w:t>
      </w:r>
    </w:p>
    <w:p/>
    <w:p>
      <w:r xmlns:w="http://schemas.openxmlformats.org/wordprocessingml/2006/main">
        <w:t xml:space="preserve">1: Dievas yra mūsų tiekėjas ir visų mūsų poreikių šaltinis.</w:t>
      </w:r>
    </w:p>
    <w:p/>
    <w:p>
      <w:r xmlns:w="http://schemas.openxmlformats.org/wordprocessingml/2006/main">
        <w:t xml:space="preserve">2: Turime pasitikėti Dievu, kad jis mus aprūpintų taip, kaip pažadėjo.</w:t>
      </w:r>
    </w:p>
    <w:p/>
    <w:p>
      <w:r xmlns:w="http://schemas.openxmlformats.org/wordprocessingml/2006/main">
        <w:t xml:space="preserve">1: Psalmė 37:25 – „Buvau jaunas, o dabar pasenu, bet nemačiau teisiojo apleisto, nei jo palikuonių, kurie elgetauja duonos“.</w:t>
      </w:r>
    </w:p>
    <w:p/>
    <w:p>
      <w:r xmlns:w="http://schemas.openxmlformats.org/wordprocessingml/2006/main">
        <w:t xml:space="preserve">2: Mato 6:26-27 - "Štai padangių paukščiai: jie nesėja, nepjauna ir nerenka į tvartus, bet jūsų dangiškasis Tėvas juos gano. Argi jūs ne daug geresni už juos?"</w:t>
      </w:r>
    </w:p>
    <w:p/>
    <w:p>
      <w:r xmlns:w="http://schemas.openxmlformats.org/wordprocessingml/2006/main">
        <w:t xml:space="preserve">Psalms 104:22 Teka saulė, jie susirenka ir guli savo urvuose.</w:t>
      </w:r>
    </w:p>
    <w:p/>
    <w:p>
      <w:r xmlns:w="http://schemas.openxmlformats.org/wordprocessingml/2006/main">
        <w:t xml:space="preserve">Dievo kūriniai susirenka ryte ir ilsisi savo guoliuose.</w:t>
      </w:r>
    </w:p>
    <w:p/>
    <w:p>
      <w:r xmlns:w="http://schemas.openxmlformats.org/wordprocessingml/2006/main">
        <w:t xml:space="preserve">1. Dievo kūriniai ir poilsio dovana</w:t>
      </w:r>
    </w:p>
    <w:p/>
    <w:p>
      <w:r xmlns:w="http://schemas.openxmlformats.org/wordprocessingml/2006/main">
        <w:t xml:space="preserve">2. Susibūrimo palaiminimas</w:t>
      </w:r>
    </w:p>
    <w:p/>
    <w:p>
      <w:r xmlns:w="http://schemas.openxmlformats.org/wordprocessingml/2006/main">
        <w:t xml:space="preserve">1. Izaijas 40:28 – „Ar nežinai? Ar negirdėjai? Viešpats yra amžinasis Dievas, žemės pakraščių Kūrėjas. Jis nepavargs ir nepavargs, jo supratimo niekas nesuvoks. “</w:t>
      </w:r>
    </w:p>
    <w:p/>
    <w:p>
      <w:r xmlns:w="http://schemas.openxmlformats.org/wordprocessingml/2006/main">
        <w:t xml:space="preserve">2. Mato 11:28-30 – "Ateikite pas mane visi, kurie esate pavargę ir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Psalms 104:23 Žmogus eina į savo darbą ir triūsą iki vakaro.</w:t>
      </w:r>
    </w:p>
    <w:p/>
    <w:p>
      <w:r xmlns:w="http://schemas.openxmlformats.org/wordprocessingml/2006/main">
        <w:t xml:space="preserve">Žmogus dirba dieną iki nakties.</w:t>
      </w:r>
    </w:p>
    <w:p/>
    <w:p>
      <w:r xmlns:w="http://schemas.openxmlformats.org/wordprocessingml/2006/main">
        <w:t xml:space="preserve">1: Mūsų darbas yra Dievo malonės ir gailestingumo atspindys.</w:t>
      </w:r>
    </w:p>
    <w:p/>
    <w:p>
      <w:r xmlns:w="http://schemas.openxmlformats.org/wordprocessingml/2006/main">
        <w:t xml:space="preserve">2: Darbas yra svarbi mūsų gyvenimo dalis, todėl jį reikia daryti su džiaugsmo dvasia.</w:t>
      </w:r>
    </w:p>
    <w:p/>
    <w:p>
      <w:r xmlns:w="http://schemas.openxmlformats.org/wordprocessingml/2006/main">
        <w:t xml:space="preserve">1: Kolosiečiams 3:23 – „Kad ir ką darytumėte, darykite nuoširdžiai, kaip Viešpačiui, o ne žmonėms.</w:t>
      </w:r>
    </w:p>
    <w:p/>
    <w:p>
      <w:r xmlns:w="http://schemas.openxmlformats.org/wordprocessingml/2006/main">
        <w:t xml:space="preserve">2: Mokytojas 2:24 - "Žmogus negali padaryti nieko geriau, kaip valgyti ir gerti ir rasti pasitenkinimą savo triūsu. Ir tai, matau, yra iš Dievo rankos."</w:t>
      </w:r>
    </w:p>
    <w:p/>
    <w:p>
      <w:r xmlns:w="http://schemas.openxmlformats.org/wordprocessingml/2006/main">
        <w:t xml:space="preserve">Psalms 104:24 Viešpatie, kokie įvairūs Tavo darbai! išmintingai juos sukūrei, žemė pilna tavo turtų.</w:t>
      </w:r>
    </w:p>
    <w:p/>
    <w:p>
      <w:r xmlns:w="http://schemas.openxmlformats.org/wordprocessingml/2006/main">
        <w:t xml:space="preserve">Viešpaties darbai yra įvairūs ir atlikti su išmintimi, pripildydami žemę Jo turtais.</w:t>
      </w:r>
    </w:p>
    <w:p/>
    <w:p>
      <w:r xmlns:w="http://schemas.openxmlformats.org/wordprocessingml/2006/main">
        <w:t xml:space="preserve">1. Viešpaties išmintis ir dosnumas</w:t>
      </w:r>
    </w:p>
    <w:p/>
    <w:p>
      <w:r xmlns:w="http://schemas.openxmlformats.org/wordprocessingml/2006/main">
        <w:t xml:space="preserve">2. Dievo gausus aprūpinimas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65:11 – Jūs vainikuojate metus savo dosnumu, o jūsų vežimai perpildo gausa.</w:t>
      </w:r>
    </w:p>
    <w:p/>
    <w:p>
      <w:r xmlns:w="http://schemas.openxmlformats.org/wordprocessingml/2006/main">
        <w:t xml:space="preserve">Psalms 104:25 Taip pat ši didelė ir plati jūra, kurioje sėlina nesuskaičiuojama daugybė mažų ir didelių žvėrių.</w:t>
      </w:r>
    </w:p>
    <w:p/>
    <w:p>
      <w:r xmlns:w="http://schemas.openxmlformats.org/wordprocessingml/2006/main">
        <w:t xml:space="preserve">Psalmių 104:25 aprašoma didžiulė jūra, kurioje gyvena įvairūs dideli ir maži padarai.</w:t>
      </w:r>
    </w:p>
    <w:p/>
    <w:p>
      <w:r xmlns:w="http://schemas.openxmlformats.org/wordprocessingml/2006/main">
        <w:t xml:space="preserve">1. Dievo kūrinys yra didžiulis ir kupinas gyvybės – Psalmynas 104:25</w:t>
      </w:r>
    </w:p>
    <w:p/>
    <w:p>
      <w:r xmlns:w="http://schemas.openxmlformats.org/wordprocessingml/2006/main">
        <w:t xml:space="preserve">2. Jūros grožis primena Dievo didybę – Psalmynas 104:25</w:t>
      </w:r>
    </w:p>
    <w:p/>
    <w:p>
      <w:r xmlns:w="http://schemas.openxmlformats.org/wordprocessingml/2006/main">
        <w:t xml:space="preserve">1. Pradžios knyga 1:20-21 – Ir Dievas tarė: Tegul vandenys knibždėte knibžda gyvų būtybių, o paukščiai skraido virš žemės per dangaus platybes.</w:t>
      </w:r>
    </w:p>
    <w:p/>
    <w:p>
      <w:r xmlns:w="http://schemas.openxmlformats.org/wordprocessingml/2006/main">
        <w:t xml:space="preserve">2. Jobo 12:7-10 – bet paklausk žvėrių, ir jie tave išmokys; dangaus paukščiai, ir jie tau pasakys; arba žemės krūmai, ir jie jus išmokys; ir jūros žuvys tau praneš. Kas iš visų šių nežino, kad Viešpaties ranka tai padarė? Jo rankoje yra visų gyvų būtybių gyvybė ir visos žmonijos kvėpavimas.</w:t>
      </w:r>
    </w:p>
    <w:p/>
    <w:p>
      <w:r xmlns:w="http://schemas.openxmlformats.org/wordprocessingml/2006/main">
        <w:t xml:space="preserve">Psalms 104:26 26 Ten plaukia laivai, yra leviatanas, kurį tu padarei žaisti juose.</w:t>
      </w:r>
    </w:p>
    <w:p/>
    <w:p>
      <w:r xmlns:w="http://schemas.openxmlformats.org/wordprocessingml/2006/main">
        <w:t xml:space="preserve">Psalmininkas šlovina Dievą už kūrinijos grožį, konkrečiai paminėdamas jo pagamintus laivus ir Leviataną.</w:t>
      </w:r>
    </w:p>
    <w:p/>
    <w:p>
      <w:r xmlns:w="http://schemas.openxmlformats.org/wordprocessingml/2006/main">
        <w:t xml:space="preserve">1. Dievo kūrybos stebuklas</w:t>
      </w:r>
    </w:p>
    <w:p/>
    <w:p>
      <w:r xmlns:w="http://schemas.openxmlformats.org/wordprocessingml/2006/main">
        <w:t xml:space="preserve">2. Poilsio radimas Dievo apvaizdoje</w:t>
      </w:r>
    </w:p>
    <w:p/>
    <w:p>
      <w:r xmlns:w="http://schemas.openxmlformats.org/wordprocessingml/2006/main">
        <w:t xml:space="preserve">1. Psalmynas 8:3-4 "Kai aš galvoju apie tavo dangų, tavo pirštų darbą, mėnulį ir žvaigždes, kuriuos tu įsakei; kas yra žmogus, kad tu jį atsimeni? ir žmogaus sūnus, ar lankai jį?"</w:t>
      </w:r>
    </w:p>
    <w:p/>
    <w:p>
      <w:r xmlns:w="http://schemas.openxmlformats.org/wordprocessingml/2006/main">
        <w:t xml:space="preserve">2. Jobo 41:1-11 "Ar gali ištraukti leviataną kabliu? arba jo liežuvį virvele, kurią nuleidžiate? ... Kas gali atverti jo veido duris? Jo dantys aplinkui baisūs. Jo žvynai yra jo išdidumas, uždarytas kaip su sandariu antspaudu... Jis priverčia gelmę užvirti kaip puodą, o jūrą paverčia kaip tepalo puodą“.</w:t>
      </w:r>
    </w:p>
    <w:p/>
    <w:p>
      <w:r xmlns:w="http://schemas.openxmlformats.org/wordprocessingml/2006/main">
        <w:t xml:space="preserve">Psalms 104:27 27 Jie visi laukia Tavęs. kad tinkamu metu duotum jiems mėsos.</w:t>
      </w:r>
    </w:p>
    <w:p/>
    <w:p>
      <w:r xmlns:w="http://schemas.openxmlformats.org/wordprocessingml/2006/main">
        <w:t xml:space="preserve">Dievas aprūpina visą gyvą būtybę.</w:t>
      </w:r>
    </w:p>
    <w:p/>
    <w:p>
      <w:r xmlns:w="http://schemas.openxmlformats.org/wordprocessingml/2006/main">
        <w:t xml:space="preserve">1. Dievo rūpestis ir aprūpinimas – Psalmynas 104:27</w:t>
      </w:r>
    </w:p>
    <w:p/>
    <w:p>
      <w:r xmlns:w="http://schemas.openxmlformats.org/wordprocessingml/2006/main">
        <w:t xml:space="preserve">2. Maitinimo dovana – Psalmynas 104:27</w:t>
      </w:r>
    </w:p>
    <w:p/>
    <w:p>
      <w:r xmlns:w="http://schemas.openxmlformats.org/wordprocessingml/2006/main">
        <w:t xml:space="preserve">1. Mato 6:25-34 – Nesirūpinkite savo gyvenimu.</w:t>
      </w:r>
    </w:p>
    <w:p/>
    <w:p>
      <w:r xmlns:w="http://schemas.openxmlformats.org/wordprocessingml/2006/main">
        <w:t xml:space="preserve">2. Psalmė 145:15-16 – Viešpats yra teisus visuose savo keliuose ir malonus visuose savo darbuose.</w:t>
      </w:r>
    </w:p>
    <w:p/>
    <w:p>
      <w:r xmlns:w="http://schemas.openxmlformats.org/wordprocessingml/2006/main">
        <w:t xml:space="preserve">Psalms 104:28 28 Kad tu jiems duodi, jie surenka, Tu atveri savo ranką, jie bus pripildyti gėrio.</w:t>
      </w:r>
    </w:p>
    <w:p/>
    <w:p>
      <w:r xmlns:w="http://schemas.openxmlformats.org/wordprocessingml/2006/main">
        <w:t xml:space="preserve">Dievas rūpinasi visais savo kūriniais, ir mes turėtume būti dėkingi už Jo dosnius palaiminimus.</w:t>
      </w:r>
    </w:p>
    <w:p/>
    <w:p>
      <w:r xmlns:w="http://schemas.openxmlformats.org/wordprocessingml/2006/main">
        <w:t xml:space="preserve">1. Dėkingumas gausos akivaizdoje</w:t>
      </w:r>
    </w:p>
    <w:p/>
    <w:p>
      <w:r xmlns:w="http://schemas.openxmlformats.org/wordprocessingml/2006/main">
        <w:t xml:space="preserve">2. Atvira Dievo ranka ir mūsų palaiminimas</w:t>
      </w:r>
    </w:p>
    <w:p/>
    <w:p>
      <w:r xmlns:w="http://schemas.openxmlformats.org/wordprocessingml/2006/main">
        <w:t xml:space="preserve">1. Mato 6:25-34 – Nesijaudinkite</w:t>
      </w:r>
    </w:p>
    <w:p/>
    <w:p>
      <w:r xmlns:w="http://schemas.openxmlformats.org/wordprocessingml/2006/main">
        <w:t xml:space="preserve">2. Luko 12:22-31 – Nesijaudinkite</w:t>
      </w:r>
    </w:p>
    <w:p/>
    <w:p>
      <w:r xmlns:w="http://schemas.openxmlformats.org/wordprocessingml/2006/main">
        <w:t xml:space="preserve">Psalms 104:29 Tu slepi savo veidą, jie sunerimę. Tu atimi jiems kvapą, jie miršta ir sugrįžta į savo dulkes.</w:t>
      </w:r>
    </w:p>
    <w:p/>
    <w:p>
      <w:r xmlns:w="http://schemas.openxmlformats.org/wordprocessingml/2006/main">
        <w:t xml:space="preserve">Galingas Dievo buvimas keičia gyvenimą tų, kurie jį patiria.</w:t>
      </w:r>
    </w:p>
    <w:p/>
    <w:p>
      <w:r xmlns:w="http://schemas.openxmlformats.org/wordprocessingml/2006/main">
        <w:t xml:space="preserve">1: Dievo buvimas turi galią atnešti gyvybę ir transformaciją.</w:t>
      </w:r>
    </w:p>
    <w:p/>
    <w:p>
      <w:r xmlns:w="http://schemas.openxmlformats.org/wordprocessingml/2006/main">
        <w:t xml:space="preserve">2: Dievo didybė pasireiškia Jo gebėjimu atnešti gyvybę ir mirtį.</w:t>
      </w:r>
    </w:p>
    <w:p/>
    <w:p>
      <w:r xmlns:w="http://schemas.openxmlformats.org/wordprocessingml/2006/main">
        <w:t xml:space="preserve">1: Išėjimo 33:18-19 – Mozė prašė pamatyti Dievo šlovę, o Dievo atsakymas buvo skelbti Jo gerumą ir gailestingumą.</w:t>
      </w:r>
    </w:p>
    <w:p/>
    <w:p>
      <w:r xmlns:w="http://schemas.openxmlformats.org/wordprocessingml/2006/main">
        <w:t xml:space="preserve">2: 2 Korintiečiams 3:17-18 - Viešpats yra Dvasia, kuri suteikia gyvybę ir išlaisvina nuo nuodėmės ir mirties įstatymo.</w:t>
      </w:r>
    </w:p>
    <w:p/>
    <w:p>
      <w:r xmlns:w="http://schemas.openxmlformats.org/wordprocessingml/2006/main">
        <w:t xml:space="preserve">Psalms 104:30 Tu siunti savo dvasią, jie sukurti, ir Tu atnaujini žemės veidą.</w:t>
      </w:r>
    </w:p>
    <w:p/>
    <w:p>
      <w:r xmlns:w="http://schemas.openxmlformats.org/wordprocessingml/2006/main">
        <w:t xml:space="preserve">Ištrauka kalba apie Dievo galią sukurti ir atnaujinti.</w:t>
      </w:r>
    </w:p>
    <w:p/>
    <w:p>
      <w:r xmlns:w="http://schemas.openxmlformats.org/wordprocessingml/2006/main">
        <w:t xml:space="preserve">1: Dievo galia kurti ir atnaujinti</w:t>
      </w:r>
    </w:p>
    <w:p/>
    <w:p>
      <w:r xmlns:w="http://schemas.openxmlformats.org/wordprocessingml/2006/main">
        <w:t xml:space="preserve">2: Dievo Dvasios galios supratimas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Viešpatyje, atgaivins savo jėgas. Jie pakils ant sparnų kaip ereliai. jie bėgs ir nepavargs, vaikščios ir nenualps“.</w:t>
      </w:r>
    </w:p>
    <w:p/>
    <w:p>
      <w:r xmlns:w="http://schemas.openxmlformats.org/wordprocessingml/2006/main">
        <w:t xml:space="preserve">2: Izaijas 43:18-19 - "Pamiršk buvusį; nesigilink į praeitį. Matai, aš darau naują! Dabar jis išdygsta; ar tu to nepastebi? Aš einu kelią dykumoje ir upeliai dykvietėje“.</w:t>
      </w:r>
    </w:p>
    <w:p/>
    <w:p>
      <w:r xmlns:w="http://schemas.openxmlformats.org/wordprocessingml/2006/main">
        <w:t xml:space="preserve">Psalms 104:31 Viešpaties šlovė išliks per amžius, Viešpats džiaugsis savo darbais.</w:t>
      </w:r>
    </w:p>
    <w:p/>
    <w:p>
      <w:r xmlns:w="http://schemas.openxmlformats.org/wordprocessingml/2006/main">
        <w:t xml:space="preserve">Viešpaties šlovė tęsis amžinai ir Jis džiaugsis savo darbais.</w:t>
      </w:r>
    </w:p>
    <w:p/>
    <w:p>
      <w:r xmlns:w="http://schemas.openxmlformats.org/wordprocessingml/2006/main">
        <w:t xml:space="preserve">1. Viešpaties džiaugsmas yra amžinas</w:t>
      </w:r>
    </w:p>
    <w:p/>
    <w:p>
      <w:r xmlns:w="http://schemas.openxmlformats.org/wordprocessingml/2006/main">
        <w:t xml:space="preserve">2. Viešpaties darbas yra patvarus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104:32 Jis žiūri į žemę ir dreba, paliečia kalvas, ir jos rūko.</w:t>
      </w:r>
    </w:p>
    <w:p/>
    <w:p>
      <w:r xmlns:w="http://schemas.openxmlformats.org/wordprocessingml/2006/main">
        <w:t xml:space="preserve">Dievo galia priverčia žemę drebėti, o kalvos – dūmą, kai Jis į jas žiūri.</w:t>
      </w:r>
    </w:p>
    <w:p/>
    <w:p>
      <w:r xmlns:w="http://schemas.openxmlformats.org/wordprocessingml/2006/main">
        <w:t xml:space="preserve">1. Dievo jėgos drebėjimas</w:t>
      </w:r>
    </w:p>
    <w:p/>
    <w:p>
      <w:r xmlns:w="http://schemas.openxmlformats.org/wordprocessingml/2006/main">
        <w:t xml:space="preserve">2. Dievo prisilietimo dūmai</w:t>
      </w:r>
    </w:p>
    <w:p/>
    <w:p>
      <w:r xmlns:w="http://schemas.openxmlformats.org/wordprocessingml/2006/main">
        <w:t xml:space="preserve">1. Psalmė 29, 3-9 - "VIEŠPATIES balsas virš vandenų, šlovės Dievas, VIEŠPATS, griaustinamas virš daugybės vandenų. VIEŠPATIES balsas galingas, Viešpaties balsas pilnas didybės. Viešpaties balsas laužo kedrus, VIEŠPATS laužo Libano kedrus. Jis priverčia Libaną šokinėti kaip veršį, o Sirioną kaip jauną laukinį jautį. Viešpaties balsas skleidžia ugnies liepsnas. VIEŠPATIES balsas Sudrebina dykumą, VIEŠPATS sudrebina Kadešo dykumą. VIEŠPATIES balsas veda elnius, išnaikina miškus, o Jo šventykloje visi šaukia: „Šlovė!</w:t>
      </w:r>
    </w:p>
    <w:p/>
    <w:p>
      <w:r xmlns:w="http://schemas.openxmlformats.org/wordprocessingml/2006/main">
        <w:t xml:space="preserve">2. Apreiškimas 19:6 – „Tada aš išgirdau, kaip atrodė, didžiulės minios balsą, tarsi vandens ošimą ir kaip galingo griaustinio garsą, šaukiantį: Aleliuja! karaliauja“.</w:t>
      </w:r>
    </w:p>
    <w:p/>
    <w:p>
      <w:r xmlns:w="http://schemas.openxmlformats.org/wordprocessingml/2006/main">
        <w:t xml:space="preserve">Psalms 104:33 Giedosiu Viešpačiui, kol būsiu gyvas, giedosiu šlovę savo Dievui, kol būsiu.</w:t>
      </w:r>
    </w:p>
    <w:p/>
    <w:p>
      <w:r xmlns:w="http://schemas.openxmlformats.org/wordprocessingml/2006/main">
        <w:t xml:space="preserve">Dainuosiu Viešpačiui, kol būsiu gyvas, išreikšdamas savo meilę ir dėkingumą už viską, ką Jis padarė.</w:t>
      </w:r>
    </w:p>
    <w:p/>
    <w:p>
      <w:r xmlns:w="http://schemas.openxmlformats.org/wordprocessingml/2006/main">
        <w:t xml:space="preserve">1: Naudokime savo gyvenimą Dievo didybei skelbti ir Jį šlovinti.</w:t>
      </w:r>
    </w:p>
    <w:p/>
    <w:p>
      <w:r xmlns:w="http://schemas.openxmlformats.org/wordprocessingml/2006/main">
        <w:t xml:space="preserve">2: Džiaugsmingai giedokime Viešpačiui kiekvienu savo gyvenimo laikotarpiu.</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104:34 Mano mintys apie jį bus mielos, džiaugsiuosi Viešpačiu.</w:t>
      </w:r>
    </w:p>
    <w:p/>
    <w:p>
      <w:r xmlns:w="http://schemas.openxmlformats.org/wordprocessingml/2006/main">
        <w:t xml:space="preserve">Psalmininkas išreiškia savo džiaugsmą mąstydamas apie Viešpatį.</w:t>
      </w:r>
    </w:p>
    <w:p/>
    <w:p>
      <w:r xmlns:w="http://schemas.openxmlformats.org/wordprocessingml/2006/main">
        <w:t xml:space="preserve">1. Džiaugsmas medituojant apie Viešpatį</w:t>
      </w:r>
    </w:p>
    <w:p/>
    <w:p>
      <w:r xmlns:w="http://schemas.openxmlformats.org/wordprocessingml/2006/main">
        <w:t xml:space="preserve">2. Laiko praleidimo su Dievu palaiminimai</w:t>
      </w:r>
    </w:p>
    <w:p/>
    <w:p>
      <w:r xmlns:w="http://schemas.openxmlformats.org/wordprocessingml/2006/main">
        <w:t xml:space="preserve">1. Psalmynas 104:34</w:t>
      </w:r>
    </w:p>
    <w:p/>
    <w:p>
      <w:r xmlns:w="http://schemas.openxmlformats.org/wordprocessingml/2006/main">
        <w:t xml:space="preserve">2. Psalmė 63:6-7 "Kai prisimenu tave savo lovoje ir mąstysiu apie tave nakties sargybos metu. 7 Tu buvai mano pagalba, todėl džiaugsiuosi tavo sparnų šešėlyje.</w:t>
      </w:r>
    </w:p>
    <w:p/>
    <w:p>
      <w:r xmlns:w="http://schemas.openxmlformats.org/wordprocessingml/2006/main">
        <w:t xml:space="preserve">Psalmynas 104:35 Teišnyksta nusidėjėliai iš žemės ir tegul nebelieka nedorėlių. Laimink VIEŠPATĮ, mano siela. Šlovinkite VIEŠPATĮ.</w:t>
      </w:r>
    </w:p>
    <w:p/>
    <w:p>
      <w:r xmlns:w="http://schemas.openxmlformats.org/wordprocessingml/2006/main">
        <w:t xml:space="preserve">Žemė bus apvalyta nuo nusidėjėlių, o nedorėlių nebeliks. Turime šlovinti ir šlovinti Viešpatį už Jo gerumą.</w:t>
      </w:r>
    </w:p>
    <w:p/>
    <w:p>
      <w:r xmlns:w="http://schemas.openxmlformats.org/wordprocessingml/2006/main">
        <w:t xml:space="preserve">1. Visada turime dėkoti Dievui bet kokiomis aplinkybėmis.</w:t>
      </w:r>
    </w:p>
    <w:p/>
    <w:p>
      <w:r xmlns:w="http://schemas.openxmlformats.org/wordprocessingml/2006/main">
        <w:t xml:space="preserve">2. Galime pasitikėti Dievu, kuris apvalys žemę nuo nusidėjėlių ir nedorybių.</w:t>
      </w:r>
    </w:p>
    <w:p/>
    <w:p>
      <w:r xmlns:w="http://schemas.openxmlformats.org/wordprocessingml/2006/main">
        <w:t xml:space="preserve">1. Psalmė 103:2- Šlovink, mano siela, VIEŠPATĮ ir nepamiršk visų jo pranašumų.</w:t>
      </w:r>
    </w:p>
    <w:p/>
    <w:p>
      <w:r xmlns:w="http://schemas.openxmlformats.org/wordprocessingml/2006/main">
        <w:t xml:space="preserve">2. Jokūbo 1:17- Kiekviena gera dovana ir kiekviena tobula dovana yra iš aukštybių ir nužengia nuo šviesų Tėvo, pas kurį nėra kintamumo, nei posūkio šešėlio.</w:t>
      </w:r>
    </w:p>
    <w:p/>
    <w:p>
      <w:r xmlns:w="http://schemas.openxmlformats.org/wordprocessingml/2006/main">
        <w:t xml:space="preserve">105 psalmė yra psalmė, kurioje pasakojama apie Dievo ištikimybę savo tautai, ypač atkreipiant dėmesį į Jo sandorą su Abraomu ir izraelitų išlaisvinimą iš Egipto. Tai primena Dievo pažadus ir skatina šlovinti bei dėkoti.</w:t>
      </w:r>
    </w:p>
    <w:p/>
    <w:p>
      <w:r xmlns:w="http://schemas.openxmlformats.org/wordprocessingml/2006/main">
        <w:t xml:space="preserve">1 dalis: Psalmininkas ragina žmones dėkoti Viešpačiui ir skelbti Jo darbus tautoms. Jie kviečia kitus giedoti šlovės ir pasakoti apie nuostabius Dievo darbus (Psalmyno 105:1-2).</w:t>
      </w:r>
    </w:p>
    <w:p/>
    <w:p>
      <w:r xmlns:w="http://schemas.openxmlformats.org/wordprocessingml/2006/main">
        <w:t xml:space="preserve">2 pastraipa: Psalmininkas primena, kaip Dievas prisiminė savo sandorą su Abraomu, Izaoku ir Jokūbu. Jie pasakoja, kaip Dievas juos saugojo keliaujant svetimuose kraštuose (Psalmyno 105:8-15).</w:t>
      </w:r>
    </w:p>
    <w:p/>
    <w:p>
      <w:r xmlns:w="http://schemas.openxmlformats.org/wordprocessingml/2006/main">
        <w:t xml:space="preserve">3 pastraipa: Psalmininkas aprašo, kaip Juozapas buvo parduotas į vergiją, bet galiausiai tapo Egipto valdovu. Jie pabrėžia, kaip Dievas atsiuntė Mozę kaip išganytoją, kad padarytų stebuklingų ženklų ir negandų (Psalmyno 105:16-27).</w:t>
      </w:r>
    </w:p>
    <w:p/>
    <w:p>
      <w:r xmlns:w="http://schemas.openxmlformats.org/wordprocessingml/2006/main">
        <w:t xml:space="preserve">4 pastraipa: Psalmininkas pasakoja apie išėjimo įvykius, įskaitant Raudonosios jūros atsiskyrimą, aprūpinimą dykumoje ir pergalę prieš priešus. Jie pabrėžia Dievo ištikimybę per visą savo kelionę (Psalmynas 105:28-45).</w:t>
      </w:r>
    </w:p>
    <w:p/>
    <w:p>
      <w:r xmlns:w="http://schemas.openxmlformats.org/wordprocessingml/2006/main">
        <w:t xml:space="preserve">Apibendrinant,</w:t>
      </w:r>
    </w:p>
    <w:p>
      <w:r xmlns:w="http://schemas.openxmlformats.org/wordprocessingml/2006/main">
        <w:t xml:space="preserve">Psalmė šimtas penkios dovanos</w:t>
      </w:r>
    </w:p>
    <w:p>
      <w:r xmlns:w="http://schemas.openxmlformats.org/wordprocessingml/2006/main">
        <w:t xml:space="preserve">dieviškosios ištikimybės prisiminimas,</w:t>
      </w:r>
    </w:p>
    <w:p>
      <w:r xmlns:w="http://schemas.openxmlformats.org/wordprocessingml/2006/main">
        <w:t xml:space="preserve">ir raginimas šlovinti,</w:t>
      </w:r>
    </w:p>
    <w:p>
      <w:r xmlns:w="http://schemas.openxmlformats.org/wordprocessingml/2006/main">
        <w:t xml:space="preserve">pabrėžiant kvietimą, gautą šaukiant padėkoti, kartu pabrėžiant dieviškųjų darbų pripažinimą.</w:t>
      </w:r>
    </w:p>
    <w:p/>
    <w:p>
      <w:r xmlns:w="http://schemas.openxmlformats.org/wordprocessingml/2006/main">
        <w:t xml:space="preserve">Pabrėždamas istorinį apmąstymą, pasiektą persakant sandoros pažadus, tuo pačiu patvirtinant dieviškąją apsaugą,</w:t>
      </w:r>
    </w:p>
    <w:p>
      <w:r xmlns:w="http://schemas.openxmlformats.org/wordprocessingml/2006/main">
        <w:t xml:space="preserve">ir pabrėžiant pasakojimo vaizdavimą, pasiektą prisiminus išsivadavimą iš vergijos, išreiškiant dieviškojo įsikišimo pripažinimą.</w:t>
      </w:r>
    </w:p>
    <w:p>
      <w:r xmlns:w="http://schemas.openxmlformats.org/wordprocessingml/2006/main">
        <w:t xml:space="preserve">Paminėti rodomą šventę dėl stebuklingų ženklų atpažinimo ir patvirtinant pasitikėjimą Dievo ištikimybe.</w:t>
      </w:r>
    </w:p>
    <w:p/>
    <w:p>
      <w:r xmlns:w="http://schemas.openxmlformats.org/wordprocessingml/2006/main">
        <w:t xml:space="preserve">Psalms 105:1 Dėkokite Viešpačiui! Šaukitės jo vardo: skelbkite žmonėms jo darbus.</w:t>
      </w:r>
    </w:p>
    <w:p/>
    <w:p>
      <w:r xmlns:w="http://schemas.openxmlformats.org/wordprocessingml/2006/main">
        <w:t xml:space="preserve">Turėtume dėkoti Viešpačiui ir skelbti Jo darbus žmonėms.</w:t>
      </w:r>
    </w:p>
    <w:p/>
    <w:p>
      <w:r xmlns:w="http://schemas.openxmlformats.org/wordprocessingml/2006/main">
        <w:t xml:space="preserve">1. Dievo šlovinimas už Jo palaiminimus</w:t>
      </w:r>
    </w:p>
    <w:p/>
    <w:p>
      <w:r xmlns:w="http://schemas.openxmlformats.org/wordprocessingml/2006/main">
        <w:t xml:space="preserve">2. Dievo gerumo atskleidimas pasauliui</w:t>
      </w:r>
    </w:p>
    <w:p/>
    <w:p>
      <w:r xmlns:w="http://schemas.openxmlformats.org/wordprocessingml/2006/main">
        <w:t xml:space="preserve">1. Romiečiams 10:14-15 – Kaip tada jie šauksis to, kuriuo netiki? ir kaip jie tikės tuo, apie kurį nėra girdėję? ir kaip jie girdi be pamokslininko? Ir kaip jie skelbs, jei nebus išsiųsti?</w:t>
      </w:r>
    </w:p>
    <w:p/>
    <w:p>
      <w:r xmlns:w="http://schemas.openxmlformats.org/wordprocessingml/2006/main">
        <w:t xml:space="preserve">2. Apaštalų darbai 1:8 - Bet jūs gausite jėgą, kai ant jūsų nužengs Šventoji Dvasia. Ir jūs būsite mano liudytojai ir Jeruzalėje, ir visoje Judėjoje, ir Samarijoje, ir iki pat krašto. žemė.</w:t>
      </w:r>
    </w:p>
    <w:p/>
    <w:p>
      <w:r xmlns:w="http://schemas.openxmlformats.org/wordprocessingml/2006/main">
        <w:t xml:space="preserve">Psalms 105:2 Giedokite jam, giedokite jam psalmes. Kalbėkite apie visus Jo nuostabius darbus.</w:t>
      </w:r>
    </w:p>
    <w:p/>
    <w:p>
      <w:r xmlns:w="http://schemas.openxmlformats.org/wordprocessingml/2006/main">
        <w:t xml:space="preserve">Ši ištrauka skatina mus šlovinti ir dėkoti Dievui už jo nuostabius darbus.</w:t>
      </w:r>
    </w:p>
    <w:p/>
    <w:p>
      <w:r xmlns:w="http://schemas.openxmlformats.org/wordprocessingml/2006/main">
        <w:t xml:space="preserve">1. Švenčiant Dievo darbų spindesį</w:t>
      </w:r>
    </w:p>
    <w:p/>
    <w:p>
      <w:r xmlns:w="http://schemas.openxmlformats.org/wordprocessingml/2006/main">
        <w:t xml:space="preserve">2. Dėkingumo išreiškimas Dievui už Jo stebuklus</w:t>
      </w:r>
    </w:p>
    <w:p/>
    <w:p>
      <w:r xmlns:w="http://schemas.openxmlformats.org/wordprocessingml/2006/main">
        <w:t xml:space="preserve">1. Psalmynas 136:4 - Tam, kuris vienas daro didelius stebuklus, nes jo gailestingumas amžinas.</w:t>
      </w:r>
    </w:p>
    <w:p/>
    <w:p>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p>
      <w:r xmlns:w="http://schemas.openxmlformats.org/wordprocessingml/2006/main">
        <w:t xml:space="preserve">Psalms 105:3 Šlovinkite Jo šventu vardu! Tesidžiaugia širdys tų, kurie ieško Viešpaties.</w:t>
      </w:r>
    </w:p>
    <w:p/>
    <w:p>
      <w:r xmlns:w="http://schemas.openxmlformats.org/wordprocessingml/2006/main">
        <w:t xml:space="preserve">Šlovink Dievą ir rask džiaugsmą ieškodamas Viešpaties.</w:t>
      </w:r>
    </w:p>
    <w:p/>
    <w:p>
      <w:r xmlns:w="http://schemas.openxmlformats.org/wordprocessingml/2006/main">
        <w:t xml:space="preserve">1: Džiaukitės Viešpaties vardu</w:t>
      </w:r>
    </w:p>
    <w:p/>
    <w:p>
      <w:r xmlns:w="http://schemas.openxmlformats.org/wordprocessingml/2006/main">
        <w:t xml:space="preserve">2: Viešpaties ieškojimas teikia džiaugsmo</w:t>
      </w:r>
    </w:p>
    <w:p/>
    <w:p>
      <w:r xmlns:w="http://schemas.openxmlformats.org/wordprocessingml/2006/main">
        <w:t xml:space="preserve">1: Izaijas 55:6 Ieškokite Viešpaties, kol Jį galima rasti, šaukkitės Jo, kol jis arti.</w:t>
      </w:r>
    </w:p>
    <w:p/>
    <w:p>
      <w:r xmlns:w="http://schemas.openxmlformats.org/wordprocessingml/2006/main">
        <w:t xml:space="preserve">2: Jokūbo 1:2-3 Mano broliai, laikykite didžiausiu džiaugsmu, kai patenkate į įvairias pagundas; Tai žinant, kad jūsų tikėjimo išbandymas atneša kantrybės.</w:t>
      </w:r>
    </w:p>
    <w:p/>
    <w:p>
      <w:r xmlns:w="http://schemas.openxmlformats.org/wordprocessingml/2006/main">
        <w:t xml:space="preserve">Psalms 105:4 Ieškokite Viešpaties ir Jo stiprybės, ieškokite Jo veido amžinai.</w:t>
      </w:r>
    </w:p>
    <w:p/>
    <w:p>
      <w:r xmlns:w="http://schemas.openxmlformats.org/wordprocessingml/2006/main">
        <w:t xml:space="preserve">Psalmininkas skatina skaitytojus ieškoti Viešpaties ir Jo stiprybės bei nuolat ieškoti Jo veido.</w:t>
      </w:r>
    </w:p>
    <w:p/>
    <w:p>
      <w:r xmlns:w="http://schemas.openxmlformats.org/wordprocessingml/2006/main">
        <w:t xml:space="preserve">1. „Ieškoti Viešpaties ir Jo stiprybės“</w:t>
      </w:r>
    </w:p>
    <w:p/>
    <w:p>
      <w:r xmlns:w="http://schemas.openxmlformats.org/wordprocessingml/2006/main">
        <w:t xml:space="preserve">2. „Ieškant Viešpaties veido“</w:t>
      </w:r>
    </w:p>
    <w:p/>
    <w:p>
      <w:r xmlns:w="http://schemas.openxmlformats.org/wordprocessingml/2006/main">
        <w:t xml:space="preserve">1. Romiečiams 12:2 – "Nesiteisinkite šio pasaulio pavyzdžiu, bet pasikeiskite atnaujindami savo protą. Tada galėsite patikrinti ir patvirtinti, kokia Dievo valia yra gera, maloni ir tobula."</w:t>
      </w:r>
    </w:p>
    <w:p/>
    <w:p>
      <w:r xmlns:w="http://schemas.openxmlformats.org/wordprocessingml/2006/main">
        <w:t xml:space="preserve">2. Jokūbo 4:8 - "Artinkitės prie Dievo, ir jis artinsis prie jūsų. Nusivalykite rankas, nusidėjėliai, ir apvalykite širdis, dvimačiai."</w:t>
      </w:r>
    </w:p>
    <w:p/>
    <w:p>
      <w:r xmlns:w="http://schemas.openxmlformats.org/wordprocessingml/2006/main">
        <w:t xml:space="preserve">Psalms 105:5 Atsiminkite Jo nuostabius darbus, kuriuos Jis padarė. Jo stebuklai ir jo burnos sprendimai;</w:t>
      </w:r>
    </w:p>
    <w:p/>
    <w:p>
      <w:r xmlns:w="http://schemas.openxmlformats.org/wordprocessingml/2006/main">
        <w:t xml:space="preserve">Ši ištrauka skatina mus prisiminti didelius ir nuostabius Dievo darbus ir stebuklus bei jo sprendimus.</w:t>
      </w:r>
    </w:p>
    <w:p/>
    <w:p>
      <w:r xmlns:w="http://schemas.openxmlformats.org/wordprocessingml/2006/main">
        <w:t xml:space="preserve">1. Prisiminti Dievo stebuklus</w:t>
      </w:r>
    </w:p>
    <w:p/>
    <w:p>
      <w:r xmlns:w="http://schemas.openxmlformats.org/wordprocessingml/2006/main">
        <w:t xml:space="preserve">2. Dievo sprendimų galia</w:t>
      </w:r>
    </w:p>
    <w:p/>
    <w:p>
      <w:r xmlns:w="http://schemas.openxmlformats.org/wordprocessingml/2006/main">
        <w:t xml:space="preserve">1. Izaijas 40:28 - "Ar nežinai? Ar negirdėjai? Viešpats yra amžinas Dievas, žemės pakraščių Kūrėjas. Jis nenualpsta ir nepavargsta, jo supratimas neištiriamas."</w:t>
      </w:r>
    </w:p>
    <w:p/>
    <w:p>
      <w:r xmlns:w="http://schemas.openxmlformats.org/wordprocessingml/2006/main">
        <w:t xml:space="preserve">2. Efeziečiams 3:20 – „Dabar tam, kuris pagal mumyse veikiančią jėgą gali padaryti daug daugiau nei visa, ko prašome ar galvojame“.</w:t>
      </w:r>
    </w:p>
    <w:p/>
    <w:p>
      <w:r xmlns:w="http://schemas.openxmlformats.org/wordprocessingml/2006/main">
        <w:t xml:space="preserve">Psalms 105:6 O jūs, jo tarno Abraomo palikuonys, Jokūbo vaikai, jo išrinktieji.</w:t>
      </w:r>
    </w:p>
    <w:p/>
    <w:p>
      <w:r xmlns:w="http://schemas.openxmlformats.org/wordprocessingml/2006/main">
        <w:t xml:space="preserve">Psalmė skatina Abraomo ir Jokūbo palikuonis likti ištikimiems savo sandorai su Dievu.</w:t>
      </w:r>
    </w:p>
    <w:p/>
    <w:p>
      <w:r xmlns:w="http://schemas.openxmlformats.org/wordprocessingml/2006/main">
        <w:t xml:space="preserve">1. Abraomo ir Jokūbo sandora: kvietimas likti ištikimiems</w:t>
      </w:r>
    </w:p>
    <w:p/>
    <w:p>
      <w:r xmlns:w="http://schemas.openxmlformats.org/wordprocessingml/2006/main">
        <w:t xml:space="preserve">2. Abraomo ir Jokūbo ištikimybė: pavyzdys mums</w:t>
      </w:r>
    </w:p>
    <w:p/>
    <w:p>
      <w:r xmlns:w="http://schemas.openxmlformats.org/wordprocessingml/2006/main">
        <w:t xml:space="preserve">1. Pradžios 17:7-8 - Ir aš sudarysiu savo sandorą tarp savęs ir tavęs bei tavo palikuonių per kartų kartas amžinai sandorai, kad būčiau Dievas tau ir tavo palikuonims po tavęs.</w:t>
      </w:r>
    </w:p>
    <w:p/>
    <w:p>
      <w:r xmlns:w="http://schemas.openxmlformats.org/wordprocessingml/2006/main">
        <w:t xml:space="preserve">2. Pradžios 25:23 - Viešpats jai tarė: Dvi tautos yra tavo įsčiose, ir dvi tautos bus atskirtos nuo tavo vidurių. ir viena tauta bus stipresnė už kitas; o vyresnysis tarnaus jaunesniajam.</w:t>
      </w:r>
    </w:p>
    <w:p/>
    <w:p>
      <w:r xmlns:w="http://schemas.openxmlformats.org/wordprocessingml/2006/main">
        <w:t xml:space="preserve">Psalms 105:7 Jis yra Viešpats, mūsų Dievas. Jo teismai galioja visoje žemėje.</w:t>
      </w:r>
    </w:p>
    <w:p/>
    <w:p>
      <w:r xmlns:w="http://schemas.openxmlformats.org/wordprocessingml/2006/main">
        <w:t xml:space="preserve">Viešpats yra mūsų Dievas ir jo sprendimai yra visuotiniai.</w:t>
      </w:r>
    </w:p>
    <w:p/>
    <w:p>
      <w:r xmlns:w="http://schemas.openxmlformats.org/wordprocessingml/2006/main">
        <w:t xml:space="preserve">1. Kaip gyventi pripažįstant visuotinius Viešpaties sprendimus</w:t>
      </w:r>
    </w:p>
    <w:p/>
    <w:p>
      <w:r xmlns:w="http://schemas.openxmlformats.org/wordprocessingml/2006/main">
        <w:t xml:space="preserve">2. Poreikis pripažinti Viešpaties valdžią visame gyvenime</w:t>
      </w:r>
    </w:p>
    <w:p/>
    <w:p>
      <w:r xmlns:w="http://schemas.openxmlformats.org/wordprocessingml/2006/main">
        <w:t xml:space="preserve">1. Izaijas 45:5-7 – „Aš esu Viešpats, ir nėra kito, be manęs nėra Dievo. Vieta, kurioje gyvena, žinos, kad nėra nieko, išskyrus mane. Aš esu VIEŠPATS, ir nėra kito. Aš kuriu šviesą ir kuriu tamsą, aš atnešu gerovę ir nelaimę, aš, VIEŠPATS, darau visa tai.</w:t>
      </w:r>
    </w:p>
    <w:p/>
    <w:p>
      <w:r xmlns:w="http://schemas.openxmlformats.org/wordprocessingml/2006/main">
        <w:t xml:space="preserve">“</w:t>
      </w:r>
    </w:p>
    <w:p/>
    <w:p>
      <w:r xmlns:w="http://schemas.openxmlformats.org/wordprocessingml/2006/main">
        <w:t xml:space="preserve">2. Mato 28:18-20 –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Psalms 105:8 Jis atsiminė savo sandorą per amžius, žodį, kurį įsakė tūkstančiui kartų.</w:t>
      </w:r>
    </w:p>
    <w:p/>
    <w:p>
      <w:r xmlns:w="http://schemas.openxmlformats.org/wordprocessingml/2006/main">
        <w:t xml:space="preserve">Dievas prisiminė savo sandorą amžinai ir įsakė ją tūkstančiui kartų.</w:t>
      </w:r>
    </w:p>
    <w:p/>
    <w:p>
      <w:r xmlns:w="http://schemas.openxmlformats.org/wordprocessingml/2006/main">
        <w:t xml:space="preserve">1. Dievo sandoros grožis ir jos aktualumas visoms kartoms.</w:t>
      </w:r>
    </w:p>
    <w:p/>
    <w:p>
      <w:r xmlns:w="http://schemas.openxmlformats.org/wordprocessingml/2006/main">
        <w:t xml:space="preserve">2. Dievo ištikimybė laikantis Jo sandoros.</w:t>
      </w:r>
    </w:p>
    <w:p/>
    <w:p>
      <w:r xmlns:w="http://schemas.openxmlformats.org/wordprocessingml/2006/main">
        <w:t xml:space="preserve">1. Izaijas 54:10 – „Kadangi kalnai gali nuslysti ir kalvos nuslysti, bet mano ištikima meilė neatsitrauks nuo jūsų ir mano ramybės sandora nebus panaikinta“, – sako tavęs užjaučiantis Viešpats.</w:t>
      </w:r>
    </w:p>
    <w:p/>
    <w:p>
      <w:r xmlns:w="http://schemas.openxmlformats.org/wordprocessingml/2006/main">
        <w:t xml:space="preserve">2. Hebrajams 13:20-21 – Tegul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p>
      <w:r xmlns:w="http://schemas.openxmlformats.org/wordprocessingml/2006/main">
        <w:t xml:space="preserve">Psalms 105:9 9 Sandorą jis padarė su Abraomu ir priesaiką Izaokui.</w:t>
      </w:r>
    </w:p>
    <w:p/>
    <w:p>
      <w:r xmlns:w="http://schemas.openxmlformats.org/wordprocessingml/2006/main">
        <w:t xml:space="preserve">Dievo ištikimybė, laikantis Jo sandoros su Abraomu ir Izaoku.</w:t>
      </w:r>
    </w:p>
    <w:p/>
    <w:p>
      <w:r xmlns:w="http://schemas.openxmlformats.org/wordprocessingml/2006/main">
        <w:t xml:space="preserve">1. Dievo Sandora: palaimintas užtikrinimas</w:t>
      </w:r>
    </w:p>
    <w:p/>
    <w:p>
      <w:r xmlns:w="http://schemas.openxmlformats.org/wordprocessingml/2006/main">
        <w:t xml:space="preserve">2. Mūsų nepajudinama viltis Dievo pažaduose</w:t>
      </w:r>
    </w:p>
    <w:p/>
    <w:p>
      <w:r xmlns:w="http://schemas.openxmlformats.org/wordprocessingml/2006/main">
        <w:t xml:space="preserve">1. Pradžios 15:18 – Dievo sandora su Abraomu</w:t>
      </w:r>
    </w:p>
    <w:p/>
    <w:p>
      <w:r xmlns:w="http://schemas.openxmlformats.org/wordprocessingml/2006/main">
        <w:t xml:space="preserve">2. Romiečiams 4:18-21 – Abraomo tikėjimas ir viltis Dievo pažadais</w:t>
      </w:r>
    </w:p>
    <w:p/>
    <w:p>
      <w:r xmlns:w="http://schemas.openxmlformats.org/wordprocessingml/2006/main">
        <w:t xml:space="preserve">Psalms 105:10 Ir patvirtino tą patį Jokūbui įstatyme ir Izraeliui amžina sandora.</w:t>
      </w:r>
    </w:p>
    <w:p/>
    <w:p>
      <w:r xmlns:w="http://schemas.openxmlformats.org/wordprocessingml/2006/main">
        <w:t xml:space="preserve">Dievas sudarė amžiną sandorą su Izraeliu ir Jokūbu.</w:t>
      </w:r>
    </w:p>
    <w:p/>
    <w:p>
      <w:r xmlns:w="http://schemas.openxmlformats.org/wordprocessingml/2006/main">
        <w:t xml:space="preserve">1: Amžina Dievo sandora yra Jo ištikimybės ir Jo mylinčio gerumo užtikrinimas.</w:t>
      </w:r>
    </w:p>
    <w:p/>
    <w:p>
      <w:r xmlns:w="http://schemas.openxmlformats.org/wordprocessingml/2006/main">
        <w:t xml:space="preserve">2: Dievo sandora yra pažado rūpintis Jo žmonėmis priminimas.</w:t>
      </w:r>
    </w:p>
    <w:p/>
    <w:p>
      <w:r xmlns:w="http://schemas.openxmlformats.org/wordprocessingml/2006/main">
        <w:t xml:space="preserve">1: Romiečiams 8:31-39 – Ką tada pasakysime apie tai? Jei Dievas už mus, kas gali būti prieš mus?</w:t>
      </w:r>
    </w:p>
    <w:p/>
    <w:p>
      <w:r xmlns:w="http://schemas.openxmlformats.org/wordprocessingml/2006/main">
        <w:t xml:space="preserve">2: Hebrajams 13:5-6 – Tebūna jūsų pokalbis be godumo; Pasitenkink tuo, ką turi, nes Jis pasakė: 'Aš tavęs nepaliksiu ir nepaliksiu'.</w:t>
      </w:r>
    </w:p>
    <w:p/>
    <w:p>
      <w:r xmlns:w="http://schemas.openxmlformats.org/wordprocessingml/2006/main">
        <w:t xml:space="preserve">Psalmynas 105:11 sakydamas: 'Tau duosiu Kanaano žemę, tavo palikimo dalį.</w:t>
      </w:r>
    </w:p>
    <w:p/>
    <w:p>
      <w:r xmlns:w="http://schemas.openxmlformats.org/wordprocessingml/2006/main">
        <w:t xml:space="preserve">Dievas davė mums paveldėjimą Kanaano žemėje.</w:t>
      </w:r>
    </w:p>
    <w:p/>
    <w:p>
      <w:r xmlns:w="http://schemas.openxmlformats.org/wordprocessingml/2006/main">
        <w:t xml:space="preserve">1. Dievas mums davė viską, ko reikia palaimintam gyvenimui.</w:t>
      </w:r>
    </w:p>
    <w:p/>
    <w:p>
      <w:r xmlns:w="http://schemas.openxmlformats.org/wordprocessingml/2006/main">
        <w:t xml:space="preserve">2. Mūsų paveldėjimas yra Dievo ištikimybės ir meilės išraiška.</w:t>
      </w:r>
    </w:p>
    <w:p/>
    <w:p>
      <w:r xmlns:w="http://schemas.openxmlformats.org/wordprocessingml/2006/main">
        <w:t xml:space="preserve">1. Pakartoto Įstatymo 10:9; Todėl suprask, kad VIEŠPATS, tavo Dievas, yra tikrai Dievas. Jis yra ištikimas Dievas, kuris laikosi savo sandoros tūkstantį kartų ir dovanoja savo nenutrūkstamą meilę tiems, kurie Jį myli ir paklūsta Jo įsakymams.</w:t>
      </w:r>
    </w:p>
    <w:p/>
    <w:p>
      <w:r xmlns:w="http://schemas.openxmlformats.org/wordprocessingml/2006/main">
        <w:t xml:space="preserve">2. Romiečiams 8:17; O jei vaikai, tai Dievo įpėdiniai ir Kristaus bendrapaveldėtojai, jei kenčiame kartu su juo, kad kartu su juo būtume pašlovinti.</w:t>
      </w:r>
    </w:p>
    <w:p/>
    <w:p>
      <w:r xmlns:w="http://schemas.openxmlformats.org/wordprocessingml/2006/main">
        <w:t xml:space="preserve">Psalms 105:12 12 Kai jų buvo tik keletas vyrų; taip, labai mažai ir svetimų jame.</w:t>
      </w:r>
    </w:p>
    <w:p/>
    <w:p>
      <w:r xmlns:w="http://schemas.openxmlformats.org/wordprocessingml/2006/main">
        <w:t xml:space="preserve">Psalmės 105:12 kalba apie tai, kad Dievas apsaugojo nedidelę izraelitų grupę, net kai jie buvo maži ir buvo svetimi krašte.</w:t>
      </w:r>
    </w:p>
    <w:p/>
    <w:p>
      <w:r xmlns:w="http://schemas.openxmlformats.org/wordprocessingml/2006/main">
        <w:t xml:space="preserve">1: Dievas mumis rūpinasi net tada, kai esame maži ir svetimi svetimoje žemėje.</w:t>
      </w:r>
    </w:p>
    <w:p/>
    <w:p>
      <w:r xmlns:w="http://schemas.openxmlformats.org/wordprocessingml/2006/main">
        <w:t xml:space="preserve">2: Mes galime pasitikėti Viešpačiu, net būdami nepažįstamose vietose.</w:t>
      </w:r>
    </w:p>
    <w:p/>
    <w:p>
      <w:r xmlns:w="http://schemas.openxmlformats.org/wordprocessingml/2006/main">
        <w:t xml:space="preserve">1: Hebrajams 13:5-6 - „Saugokite savo gyvenimą nuo meilės pinigams ir būkite patenkinti tuo, ką turite, nes jis yra pasakęs: Aš niekada jūsų nepaliksiu ir neapleisiu.</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Psalms 105:13 13 Kai jie ėjo iš vienos tautos į kitą, iš vienos karalystės į kitą.</w:t>
      </w:r>
    </w:p>
    <w:p/>
    <w:p>
      <w:r xmlns:w="http://schemas.openxmlformats.org/wordprocessingml/2006/main">
        <w:t xml:space="preserve">Dievas buvo ištikimas savo žmonėms per visą jų migracijos kelionę.</w:t>
      </w:r>
    </w:p>
    <w:p/>
    <w:p>
      <w:r xmlns:w="http://schemas.openxmlformats.org/wordprocessingml/2006/main">
        <w:t xml:space="preserve">1. Dievo ištikimybė migracijos viduryje</w:t>
      </w:r>
    </w:p>
    <w:p/>
    <w:p>
      <w:r xmlns:w="http://schemas.openxmlformats.org/wordprocessingml/2006/main">
        <w:t xml:space="preserve">2. Kaip pasitikėti Dievo aprūpinimu sunkiais laikais</w:t>
      </w:r>
    </w:p>
    <w:p/>
    <w:p>
      <w:r xmlns:w="http://schemas.openxmlformats.org/wordprocessingml/2006/main">
        <w:t xml:space="preserve">1. Izaijas 43:2 „Kai eisi per vandenis, aš būsiu su tavimi, ir per upes jos tavęs neužgoš; eidamas per ugnį tu nesudegsi ir liepsna tavęs nepraris. “</w:t>
      </w:r>
    </w:p>
    <w:p/>
    <w:p>
      <w:r xmlns:w="http://schemas.openxmlformats.org/wordprocessingml/2006/main">
        <w:t xml:space="preserve">2. Psalmė 55:22 „Užmesk savo naštą Viešpačiui, ir jis tave palaikys, jis niekada neleis teisiesiems suklysti“.</w:t>
      </w:r>
    </w:p>
    <w:p/>
    <w:p>
      <w:r xmlns:w="http://schemas.openxmlformats.org/wordprocessingml/2006/main">
        <w:t xml:space="preserve">Psalms 105:14 14 Jis niekam neleido jiems skriausti. Jis barė karaliams dėl jų.</w:t>
      </w:r>
    </w:p>
    <w:p/>
    <w:p>
      <w:r xmlns:w="http://schemas.openxmlformats.org/wordprocessingml/2006/main">
        <w:t xml:space="preserve">Dievas saugo tuos, kurie seka Juo, ir atsilaikys prieš valdžią, kai jie elgsis neteisingai.</w:t>
      </w:r>
    </w:p>
    <w:p/>
    <w:p>
      <w:r xmlns:w="http://schemas.openxmlformats.org/wordprocessingml/2006/main">
        <w:t xml:space="preserve">1: Mes galime pasitikėti Dievo apsauga ir aprūpinimu, kai ištikimai sekame Juo.</w:t>
      </w:r>
    </w:p>
    <w:p/>
    <w:p>
      <w:r xmlns:w="http://schemas.openxmlformats.org/wordprocessingml/2006/main">
        <w:t xml:space="preserve">2: Dievas nori stoti prieš valdžią turinčius asmenis, kai jie klysta.</w:t>
      </w:r>
    </w:p>
    <w:p/>
    <w:p>
      <w:r xmlns:w="http://schemas.openxmlformats.org/wordprocessingml/2006/main">
        <w:t xml:space="preserve">1: Psalmė 34:22 – Viešpats atperka savo tarnų sielas, ir niekas iš tų, kurie Juo pasitiki, nebus pasmerktas.</w:t>
      </w:r>
    </w:p>
    <w:p/>
    <w:p>
      <w:r xmlns:w="http://schemas.openxmlformats.org/wordprocessingml/2006/main">
        <w:t xml:space="preserve">2: Izaijas 41:10 - Nebijok, nes aš esu su tavimi; Nenusimink, nes aš esu tavo Dievas. Aš sustiprinsiu tave, taip, aš tau padėsiu, Aš palaikysiu tave savo teisiąja dešine.</w:t>
      </w:r>
    </w:p>
    <w:p/>
    <w:p>
      <w:r xmlns:w="http://schemas.openxmlformats.org/wordprocessingml/2006/main">
        <w:t xml:space="preserve">Psalms 105:15 15 “Nelieskite mano pateptųjų ir nedarykite nieko blogo mano pranašams.</w:t>
      </w:r>
    </w:p>
    <w:p/>
    <w:p>
      <w:r xmlns:w="http://schemas.openxmlformats.org/wordprocessingml/2006/main">
        <w:t xml:space="preserve">Dievas įsako žmonėms nekenkti Jo pateptiesiems ir pranašams.</w:t>
      </w:r>
    </w:p>
    <w:p/>
    <w:p>
      <w:r xmlns:w="http://schemas.openxmlformats.org/wordprocessingml/2006/main">
        <w:t xml:space="preserve">1. Dievo išrinktieji: saugoti ir gerbti tuos, kuriuos jis patepė</w:t>
      </w:r>
    </w:p>
    <w:p/>
    <w:p>
      <w:r xmlns:w="http://schemas.openxmlformats.org/wordprocessingml/2006/main">
        <w:t xml:space="preserve">2. Paklusnumo palaiminimas: gerbk Dievo pateptąjį</w:t>
      </w:r>
    </w:p>
    <w:p/>
    <w:p>
      <w:r xmlns:w="http://schemas.openxmlformats.org/wordprocessingml/2006/main">
        <w:t xml:space="preserve">1. 1 Petro 2:17 – Parodykite deramą pagarbą kiekvienam, mylėkite tikinčiųjų šeimą, bijokite Dievo, gerbkite imperatorių.</w:t>
      </w:r>
    </w:p>
    <w:p/>
    <w:p>
      <w:r xmlns:w="http://schemas.openxmlformats.org/wordprocessingml/2006/main">
        <w:t xml:space="preserve">2. Psalmė 97:10 – Tegul tie, kurie myli VIEŠPATĮ, nekenčia pikto, nes jis saugo savo ištikimųjų gyvybes ir gelbsti juos iš nedorėlių rankų.</w:t>
      </w:r>
    </w:p>
    <w:p/>
    <w:p>
      <w:r xmlns:w="http://schemas.openxmlformats.org/wordprocessingml/2006/main">
        <w:t xml:space="preserve">Psalms 105:16 16 Jis pašaukė badą žemei, sulaužė visą duonos lazdą.</w:t>
      </w:r>
    </w:p>
    <w:p/>
    <w:p>
      <w:r xmlns:w="http://schemas.openxmlformats.org/wordprocessingml/2006/main">
        <w:t xml:space="preserve">Dievas pašaukė žemę badą, dėl kurio trūko maisto.</w:t>
      </w:r>
    </w:p>
    <w:p/>
    <w:p>
      <w:r xmlns:w="http://schemas.openxmlformats.org/wordprocessingml/2006/main">
        <w:t xml:space="preserve">1. Dievo aprūpinimas stygiaus laikais</w:t>
      </w:r>
    </w:p>
    <w:p/>
    <w:p>
      <w:r xmlns:w="http://schemas.openxmlformats.org/wordprocessingml/2006/main">
        <w:t xml:space="preserve">2. Pasitikėjimo Dievu svarba bet kokiomis aplinkybėmis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34:9-10 – Bijokite Viešpaties, jo šventoji tauta, nes Jo bijotojams nieko netrūksta. Liūtai gali tapti silpni ir alkani, bet tiems, kurie ieško Viešpaties, netrūksta nieko gero.</w:t>
      </w:r>
    </w:p>
    <w:p/>
    <w:p>
      <w:r xmlns:w="http://schemas.openxmlformats.org/wordprocessingml/2006/main">
        <w:t xml:space="preserve">Psalmynas 105:17 Jis pasiuntė prieš juos vyrą, Juozapą, kuris buvo parduotas kaip tarnas.</w:t>
      </w:r>
    </w:p>
    <w:p/>
    <w:p>
      <w:r xmlns:w="http://schemas.openxmlformats.org/wordprocessingml/2006/main">
        <w:t xml:space="preserve">Dievo rūpestis savo tauta parodomas per Juozapą, kuris buvo parduotas į vergiją, bet galiausiai susilaukė palankumo ir jam buvo suteikta valdžia.</w:t>
      </w:r>
    </w:p>
    <w:p/>
    <w:p>
      <w:r xmlns:w="http://schemas.openxmlformats.org/wordprocessingml/2006/main">
        <w:t xml:space="preserve">1. Dievo ištikimybė ir rūpinimasis mumis net ir tamsiausiomis akimirkomis.</w:t>
      </w:r>
    </w:p>
    <w:p/>
    <w:p>
      <w:r xmlns:w="http://schemas.openxmlformats.org/wordprocessingml/2006/main">
        <w:t xml:space="preserve">2. Verta pasitikėti Dievu savo gyvenimu ir gauti atlygį už paklusnumą.</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Jokūbo 1:2-4 Mano broliai, laikykite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Psalmynas 105:18 Kurio kojas suskaudo pančiais, jis buvo paguldytas geležimi.</w:t>
      </w:r>
    </w:p>
    <w:p/>
    <w:p>
      <w:r xmlns:w="http://schemas.openxmlformats.org/wordprocessingml/2006/main">
        <w:t xml:space="preserve">Psalmininkas apmąsto Dievo tautos kančias, pabrėžia jų įkalinimą ir jos sukeltą fizinį skausmą.</w:t>
      </w:r>
    </w:p>
    <w:p/>
    <w:p>
      <w:r xmlns:w="http://schemas.openxmlformats.org/wordprocessingml/2006/main">
        <w:t xml:space="preserve">1. Kančios galia: kaip Dievas naudoja skausmą, kad mus augintų</w:t>
      </w:r>
    </w:p>
    <w:p/>
    <w:p>
      <w:r xmlns:w="http://schemas.openxmlformats.org/wordprocessingml/2006/main">
        <w:t xml:space="preserve">2. Dievo tautos stiprybė: kaip tikėjimas gali ištverti net tamsiausiais laikais</w:t>
      </w:r>
    </w:p>
    <w:p/>
    <w:p>
      <w:r xmlns:w="http://schemas.openxmlformats.org/wordprocessingml/2006/main">
        <w:t xml:space="preserve">1. Izaijas 53:5 – Bet jis buvo perdurtas už mūsų nusižengimus; Jis buvo sugniuždytas už mūsų kaltes; ant jo buvo bausmė, kuri atnešė mums ramybę, ir jo žaizdomis esame išgydyti.</w:t>
      </w:r>
    </w:p>
    <w:p/>
    <w:p>
      <w:r xmlns:w="http://schemas.openxmlformats.org/wordprocessingml/2006/main">
        <w:t xml:space="preserve">2.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Psalms 105:19 19 Iki to laiko, kai išsipildė Jo žodis. Viešpaties žodis jį išbandė.</w:t>
      </w:r>
    </w:p>
    <w:p/>
    <w:p>
      <w:r xmlns:w="http://schemas.openxmlformats.org/wordprocessingml/2006/main">
        <w:t xml:space="preserve">Dievas išbandė savo tarną, kol Jo žodis išsipildė.</w:t>
      </w:r>
    </w:p>
    <w:p/>
    <w:p>
      <w:r xmlns:w="http://schemas.openxmlformats.org/wordprocessingml/2006/main">
        <w:t xml:space="preserve">1. Ištikimas paklusnumas: mūsų įsipareigojimo Dievui išbandymas</w:t>
      </w:r>
    </w:p>
    <w:p/>
    <w:p>
      <w:r xmlns:w="http://schemas.openxmlformats.org/wordprocessingml/2006/main">
        <w:t xml:space="preserve">2. Dievo pažadų galia: tvirtai stovėti išbandymų akivaizdoje</w:t>
      </w:r>
    </w:p>
    <w:p/>
    <w:p>
      <w:r xmlns:w="http://schemas.openxmlformats.org/wordprocessingml/2006/main">
        <w:t xml:space="preserve">1. Psalmynas 105:19</w:t>
      </w:r>
    </w:p>
    <w:p/>
    <w:p>
      <w:r xmlns:w="http://schemas.openxmlformats.org/wordprocessingml/2006/main">
        <w:t xml:space="preserve">2. Jokūbo 1:2-4 "Laikykite džiaugsmu, mano broliai, kai susiduriate su įvairiais išbandymais, nes žinote, kad jūsų tikėjimo išbandymas duoda tvirtumą. ir visiškas, nieko nestokojantis“.</w:t>
      </w:r>
    </w:p>
    <w:p/>
    <w:p>
      <w:r xmlns:w="http://schemas.openxmlformats.org/wordprocessingml/2006/main">
        <w:t xml:space="preserve">Psalms 105:20 Karalius pasiuntė ir paleido. net tautos valdovą ir paleisk jį į laisvę.</w:t>
      </w:r>
    </w:p>
    <w:p/>
    <w:p>
      <w:r xmlns:w="http://schemas.openxmlformats.org/wordprocessingml/2006/main">
        <w:t xml:space="preserve">Dievo galia matoma gebėjime išlaisvinti prispaustuosius.</w:t>
      </w:r>
    </w:p>
    <w:p/>
    <w:p>
      <w:r xmlns:w="http://schemas.openxmlformats.org/wordprocessingml/2006/main">
        <w:t xml:space="preserve">1: Dievas suteikia mums laisvę nuo mūsų engėjų.</w:t>
      </w:r>
    </w:p>
    <w:p/>
    <w:p>
      <w:r xmlns:w="http://schemas.openxmlformats.org/wordprocessingml/2006/main">
        <w:t xml:space="preserve">2: Galime pasitikėti Dievu, kuris mus išlaisvins nuo bet kokios naštos.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34:18 – Viešpats yra arti tų, kurių širdis sudaužyta, ir gelbsti tuos, kurių dvasia atgailauja.</w:t>
      </w:r>
    </w:p>
    <w:p/>
    <w:p>
      <w:r xmlns:w="http://schemas.openxmlformats.org/wordprocessingml/2006/main">
        <w:t xml:space="preserve">Psalmynas 105:21 Jis padarė jį savo namų valdovu ir visų savo turtų valdovu.</w:t>
      </w:r>
    </w:p>
    <w:p/>
    <w:p>
      <w:r xmlns:w="http://schemas.openxmlformats.org/wordprocessingml/2006/main">
        <w:t xml:space="preserve">Viešpats suteikė valdžią ir galią tiems, kurie jam ištikimai tarnauja.</w:t>
      </w:r>
    </w:p>
    <w:p/>
    <w:p>
      <w:r xmlns:w="http://schemas.openxmlformats.org/wordprocessingml/2006/main">
        <w:t xml:space="preserve">1. Galia ištikimai tarnauti Viešpačiui</w:t>
      </w:r>
    </w:p>
    <w:p/>
    <w:p>
      <w:r xmlns:w="http://schemas.openxmlformats.org/wordprocessingml/2006/main">
        <w:t xml:space="preserve">2. Paklusnumo Viešpačiui palaiminimas</w:t>
      </w:r>
    </w:p>
    <w:p/>
    <w:p>
      <w:r xmlns:w="http://schemas.openxmlformats.org/wordprocessingml/2006/main">
        <w:t xml:space="preserve">1. Kolosiečiams 3:22-24 – „Tarnai, visuose dalykuose pakluskite savo šeimininkams pagal kūną; ne tarnaudami akims, kaip žmonėms patinkantys, bet vienširdžiai, bijodami Dievo. Ir ką tik darysite, darykite iš širdies, kad Viešpatį, o ne žmonėms; žinodami, kad iš Viešpaties gausite paveldėjimo atlygį, nes tarnaujate Viešpačiui Kristui“.</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Psalms 105:22 22 Surišti savo kunigaikščius pagal savo valią; ir mokyti savo senatorius išminties.</w:t>
      </w:r>
    </w:p>
    <w:p/>
    <w:p>
      <w:r xmlns:w="http://schemas.openxmlformats.org/wordprocessingml/2006/main">
        <w:t xml:space="preserve">Viešpats turi galią surišti valdovus ir mokyti išminties žmones, kuriuos paskyrė vadovauti.</w:t>
      </w:r>
    </w:p>
    <w:p/>
    <w:p>
      <w:r xmlns:w="http://schemas.openxmlformats.org/wordprocessingml/2006/main">
        <w:t xml:space="preserve">1. „Viešpaties galia: valdymas“</w:t>
      </w:r>
    </w:p>
    <w:p/>
    <w:p>
      <w:r xmlns:w="http://schemas.openxmlformats.org/wordprocessingml/2006/main">
        <w:t xml:space="preserve">2. „Lyderystė per išmintį: Dievo dovana“</w:t>
      </w:r>
    </w:p>
    <w:p/>
    <w:p>
      <w:r xmlns:w="http://schemas.openxmlformats.org/wordprocessingml/2006/main">
        <w:t xml:space="preserve">1. Jokūbo 3:13-18 – Kas iš jūsų išmintingas ir supratingas? Savo geru elgesiu tegu parodo savo darbus išminties romumu.</w:t>
      </w:r>
    </w:p>
    <w:p/>
    <w:p>
      <w:r xmlns:w="http://schemas.openxmlformats.org/wordprocessingml/2006/main">
        <w:t xml:space="preserve">2. Patarlės 1:1-7 – Saliamono, Dovydo sūnaus, Izraelio karaliaus, patarlės: Žinoti išmintį ir pamokymus, suprasti įžvalgų žodžius.</w:t>
      </w:r>
    </w:p>
    <w:p/>
    <w:p>
      <w:r xmlns:w="http://schemas.openxmlformats.org/wordprocessingml/2006/main">
        <w:t xml:space="preserve">Psalms 105:23 23 Izraelis atėjo į Egiptą. Jokūbas gyveno Chamo žemėje.</w:t>
      </w:r>
    </w:p>
    <w:p/>
    <w:p>
      <w:r xmlns:w="http://schemas.openxmlformats.org/wordprocessingml/2006/main">
        <w:t xml:space="preserve">Jokūbas ir izraelitai išvyko į Egiptą ir ten apsigyveno.</w:t>
      </w:r>
    </w:p>
    <w:p/>
    <w:p>
      <w:r xmlns:w="http://schemas.openxmlformats.org/wordprocessingml/2006/main">
        <w:t xml:space="preserve">1. Nenutrūkstantis Dievo ištikimybė vargų metu</w:t>
      </w:r>
    </w:p>
    <w:p/>
    <w:p>
      <w:r xmlns:w="http://schemas.openxmlformats.org/wordprocessingml/2006/main">
        <w:t xml:space="preserve">2. Dievo valia yra didesnė už žmogaus planus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Psalms 105:24 Jis labai padidino savo tautą. ir padarė juos stipresnius už jų priešus.</w:t>
      </w:r>
    </w:p>
    <w:p/>
    <w:p>
      <w:r xmlns:w="http://schemas.openxmlformats.org/wordprocessingml/2006/main">
        <w:t xml:space="preserve">Dievas padidino savo žmones ir padarė juos stipresnius už jų priešus.</w:t>
      </w:r>
    </w:p>
    <w:p/>
    <w:p>
      <w:r xmlns:w="http://schemas.openxmlformats.org/wordprocessingml/2006/main">
        <w:t xml:space="preserve">1. Dievas apdovanoja tuos, kurie Juo pasitiki</w:t>
      </w:r>
    </w:p>
    <w:p/>
    <w:p>
      <w:r xmlns:w="http://schemas.openxmlformats.org/wordprocessingml/2006/main">
        <w:t xml:space="preserve">2. Tikėjimo galia</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33:18 Štai Viešpaties akis žvelgia į tuos, kurie jo bijo, į tuos, kurie tikisi jo gailestingumo.</w:t>
      </w:r>
    </w:p>
    <w:p/>
    <w:p>
      <w:r xmlns:w="http://schemas.openxmlformats.org/wordprocessingml/2006/main">
        <w:t xml:space="preserve">Psalms 105:25 Jis nukreipė jų širdis nekęsti savo tautos ir gudriai elgtis su savo tarnais.</w:t>
      </w:r>
    </w:p>
    <w:p/>
    <w:p>
      <w:r xmlns:w="http://schemas.openxmlformats.org/wordprocessingml/2006/main">
        <w:t xml:space="preserve">Dievas pavertė žmonių širdis neapkęsti savo tautos ir būti gudriems savo tarnams.</w:t>
      </w:r>
    </w:p>
    <w:p/>
    <w:p>
      <w:r xmlns:w="http://schemas.openxmlformats.org/wordprocessingml/2006/main">
        <w:t xml:space="preserve">1. Pavojus nusigręžti nuo Dievo</w:t>
      </w:r>
    </w:p>
    <w:p/>
    <w:p>
      <w:r xmlns:w="http://schemas.openxmlformats.org/wordprocessingml/2006/main">
        <w:t xml:space="preserve">2. Paklusnumo Dievui poreikis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105:26 Jis pasiuntė savo tarną Mozę. ir Aaroną, kurį jis išsirinko.</w:t>
      </w:r>
    </w:p>
    <w:p/>
    <w:p>
      <w:r xmlns:w="http://schemas.openxmlformats.org/wordprocessingml/2006/main">
        <w:t xml:space="preserve">Viešpats atsiuntė Mozę ir Aaroną kaip savo tarnus.</w:t>
      </w:r>
    </w:p>
    <w:p/>
    <w:p>
      <w:r xmlns:w="http://schemas.openxmlformats.org/wordprocessingml/2006/main">
        <w:t xml:space="preserve">1. Viešpaties ištikimybė renkantis savo tarnus</w:t>
      </w:r>
    </w:p>
    <w:p/>
    <w:p>
      <w:r xmlns:w="http://schemas.openxmlformats.org/wordprocessingml/2006/main">
        <w:t xml:space="preserve">2. Dievo aprūpinimas savo tauta</w:t>
      </w:r>
    </w:p>
    <w:p/>
    <w:p>
      <w:r xmlns:w="http://schemas.openxmlformats.org/wordprocessingml/2006/main">
        <w:t xml:space="preserve">1. Isaiah 41:8-9 Bet tu, Izraeli, mano tarnas, Jokūbai, kurį aš išsirinkau, Abraomo, mano draugo, palikuonys; tave, kurį paėmiau iš žemės pakraščių ir pašaukiau iš tolimiausių jos kampelių, sakydamas tau: tu esi mano tarnas, aš tave išsirinkau ir neatstūmiau</w:t>
      </w:r>
    </w:p>
    <w:p/>
    <w:p>
      <w:r xmlns:w="http://schemas.openxmlformats.org/wordprocessingml/2006/main">
        <w:t xml:space="preserve">2. Izaijas 43:10 Jūs esate mano liudytojai, sako Viešpats, ir mano tarnas, kurį aš išsirinkau, kad pažintumėte ir tikėtumėte manimi ir suprastumėte, kad aš esu jis. Joks dievas nebuvo sukurtas prieš mane ir nebebus po manęs.</w:t>
      </w:r>
    </w:p>
    <w:p/>
    <w:p>
      <w:r xmlns:w="http://schemas.openxmlformats.org/wordprocessingml/2006/main">
        <w:t xml:space="preserve">Psalms 105:27 Jie parodė savo ženklus ir stebuklus Chamo žemėje.</w:t>
      </w:r>
    </w:p>
    <w:p/>
    <w:p>
      <w:r xmlns:w="http://schemas.openxmlformats.org/wordprocessingml/2006/main">
        <w:t xml:space="preserve">Izraelitai matė Dievo ženklus ir stebuklus Chamo žemėje.</w:t>
      </w:r>
    </w:p>
    <w:p/>
    <w:p>
      <w:r xmlns:w="http://schemas.openxmlformats.org/wordprocessingml/2006/main">
        <w:t xml:space="preserve">1. Dievo galia ir buvimas matomas visur.</w:t>
      </w:r>
    </w:p>
    <w:p/>
    <w:p>
      <w:r xmlns:w="http://schemas.openxmlformats.org/wordprocessingml/2006/main">
        <w:t xml:space="preserve">2. Dievo ištikimybės liudijimai yra visur aplink mus.</w:t>
      </w:r>
    </w:p>
    <w:p/>
    <w:p>
      <w:r xmlns:w="http://schemas.openxmlformats.org/wordprocessingml/2006/main">
        <w:t xml:space="preserve">1. Išėjimo 7:3-5 – Aš užkietinsiu faraono širdį ir padauginsiu savo ženklų bei stebuklų Egipto žemėje.</w:t>
      </w:r>
    </w:p>
    <w:p/>
    <w:p>
      <w:r xmlns:w="http://schemas.openxmlformats.org/wordprocessingml/2006/main">
        <w:t xml:space="preserve">2. Izaijas 8:18 - Štai aš ir vaikai, kuriuos Viešpats man davė, esame ženklai ir stebuklai Izraelyje nuo kareivijų Viešpaties, kuris gyvena Siono kalne.</w:t>
      </w:r>
    </w:p>
    <w:p/>
    <w:p>
      <w:r xmlns:w="http://schemas.openxmlformats.org/wordprocessingml/2006/main">
        <w:t xml:space="preserve">Psalms 105:28 Jis siuntė tamsą ir aptemdė. ir jie nesukilo prieš jo žodį.</w:t>
      </w:r>
    </w:p>
    <w:p/>
    <w:p>
      <w:r xmlns:w="http://schemas.openxmlformats.org/wordprocessingml/2006/main">
        <w:t xml:space="preserve">Dievas atsiuntė tamsą ir žmonės nesukilo prieš Jo žodį.</w:t>
      </w:r>
    </w:p>
    <w:p/>
    <w:p>
      <w:r xmlns:w="http://schemas.openxmlformats.org/wordprocessingml/2006/main">
        <w:t xml:space="preserve">1. Paklusnumo galia – kaip sekimas Dievo žodžiu atneša šviesą net ir tamsoje.</w:t>
      </w:r>
    </w:p>
    <w:p/>
    <w:p>
      <w:r xmlns:w="http://schemas.openxmlformats.org/wordprocessingml/2006/main">
        <w:t xml:space="preserve">2. Tikėjimo stiprybė – kaip pasitikėjimas Dievo pažadais gali suteikti stiprybės netikrumo akivaizdoje.</w:t>
      </w:r>
    </w:p>
    <w:p/>
    <w:p>
      <w:r xmlns:w="http://schemas.openxmlformats.org/wordprocessingml/2006/main">
        <w:t xml:space="preserve">1. Psalmė 105:28</w:t>
      </w:r>
    </w:p>
    <w:p/>
    <w:p>
      <w:r xmlns:w="http://schemas.openxmlformats.org/wordprocessingml/2006/main">
        <w:t xml:space="preserve">2. Romiečiams 5:3-5 Ir ne tik tai, bet ir didžiuojamės suspaudimais, žinodami, kad suspaudimai duoda ištvermę; ir atkaklumas, charakteris; ir charakteris, viltis. Dabar viltis neapvilia, nes Dievo meilė išlieta mūsų širdyse per mums duotą Šventąją Dvasią.</w:t>
      </w:r>
    </w:p>
    <w:p/>
    <w:p>
      <w:r xmlns:w="http://schemas.openxmlformats.org/wordprocessingml/2006/main">
        <w:t xml:space="preserve">Psalms 105:29 Jis pavertė jų vandenis krauju ir išpjovė jų žuvis.</w:t>
      </w:r>
    </w:p>
    <w:p/>
    <w:p>
      <w:r xmlns:w="http://schemas.openxmlformats.org/wordprocessingml/2006/main">
        <w:t xml:space="preserve">Dievas nubaudė egiptiečius, paversdamas jų vandenį krauju ir sunaikindamas jų žuvis.</w:t>
      </w:r>
    </w:p>
    <w:p/>
    <w:p>
      <w:r xmlns:w="http://schemas.openxmlformats.org/wordprocessingml/2006/main">
        <w:t xml:space="preserve">1. Dievo teisingumas: kaip pateisinama Dievo bausmė nedorėliams</w:t>
      </w:r>
    </w:p>
    <w:p/>
    <w:p>
      <w:r xmlns:w="http://schemas.openxmlformats.org/wordprocessingml/2006/main">
        <w:t xml:space="preserve">2. Dievo galia: kaip Dievo veiksmai atskleidžia Jo jėgą</w:t>
      </w:r>
    </w:p>
    <w:p/>
    <w:p>
      <w:r xmlns:w="http://schemas.openxmlformats.org/wordprocessingml/2006/main">
        <w:t xml:space="preserve">1. Išėjimo 7:17-21 – kai faraonas atsisakė paleisti izraelitus, Dievas užtraukė egiptiečiams dešimt negandų, įskaitant vandens pavertimą krauju.</w:t>
      </w:r>
    </w:p>
    <w:p/>
    <w:p>
      <w:r xmlns:w="http://schemas.openxmlformats.org/wordprocessingml/2006/main">
        <w:t xml:space="preserve">2. Izaijas 28:17 – Apibūdindamas Dievo teisingumą, Izaijas rašo, kad jis bus „nelaimės duona ir nelaimės vanduo“.</w:t>
      </w:r>
    </w:p>
    <w:p/>
    <w:p>
      <w:r xmlns:w="http://schemas.openxmlformats.org/wordprocessingml/2006/main">
        <w:t xml:space="preserve">Psalmynas 105:30 Jų kraštas gausiai išvedė varlių savo karalių kambariuose.</w:t>
      </w:r>
    </w:p>
    <w:p/>
    <w:p>
      <w:r xmlns:w="http://schemas.openxmlformats.org/wordprocessingml/2006/main">
        <w:t xml:space="preserve">Izraelio tautos žemė išvedė daug varlių savo karalių kambariuose.</w:t>
      </w:r>
    </w:p>
    <w:p/>
    <w:p>
      <w:r xmlns:w="http://schemas.openxmlformats.org/wordprocessingml/2006/main">
        <w:t xml:space="preserve">1. Dievas yra pagrindinis aprūpinimo šaltinis net ir nelaimių metu.</w:t>
      </w:r>
    </w:p>
    <w:p/>
    <w:p>
      <w:r xmlns:w="http://schemas.openxmlformats.org/wordprocessingml/2006/main">
        <w:t xml:space="preserve">2. Dievo aprūpinimas dažnai ateina netikėtai.</w:t>
      </w:r>
    </w:p>
    <w:p/>
    <w:p>
      <w:r xmlns:w="http://schemas.openxmlformats.org/wordprocessingml/2006/main">
        <w:t xml:space="preserve">1. Psalmė 105:30-31 – jų žemė gausiai išvedė varlių savo karalių kambariuose. Jis prabilo, ir po visą jų teritoriją pasirodė musių ir uodų spiečiai.</w:t>
      </w:r>
    </w:p>
    <w:p/>
    <w:p>
      <w:r xmlns:w="http://schemas.openxmlformats.org/wordprocessingml/2006/main">
        <w:t xml:space="preserve">2. Išėjimo 8:1-2 - Tada Viešpats tarė Mozei: eik pas faraoną ir sakyk jam: taip sako Viešpats: paleisk mano žmones, kad jie man tarnautų. Bet jei tu nesutiksi jų paleisti, štai, visą tavo kraštą užpulsiu varlėmis.</w:t>
      </w:r>
    </w:p>
    <w:p/>
    <w:p>
      <w:r xmlns:w="http://schemas.openxmlformats.org/wordprocessingml/2006/main">
        <w:t xml:space="preserve">Psalms 105:31 Jis kalbėjo, ir visose jų pakrantėse atsirado įvairių musių ir utėlių.</w:t>
      </w:r>
    </w:p>
    <w:p/>
    <w:p>
      <w:r xmlns:w="http://schemas.openxmlformats.org/wordprocessingml/2006/main">
        <w:t xml:space="preserve">Dievas kalbėjo ir siuntė į visą kraštą įvairių rūšių musių ir utėlių.</w:t>
      </w:r>
    </w:p>
    <w:p/>
    <w:p>
      <w:r xmlns:w="http://schemas.openxmlformats.org/wordprocessingml/2006/main">
        <w:t xml:space="preserve">1. Dievo galia gamtoje: Psalmės 105:31 studija</w:t>
      </w:r>
    </w:p>
    <w:p/>
    <w:p>
      <w:r xmlns:w="http://schemas.openxmlformats.org/wordprocessingml/2006/main">
        <w:t xml:space="preserve">2. Dievo suverenitetas: Psalmyno 105:31 tyrinėjimas</w:t>
      </w:r>
    </w:p>
    <w:p/>
    <w:p>
      <w:r xmlns:w="http://schemas.openxmlformats.org/wordprocessingml/2006/main">
        <w:t xml:space="preserve">1. Išėjimo 8:24 Ir Viešpats taip padarė; Į faraono namus ir jo tarnų namus atskriejo baisus musių spiečius. Visoje Egipto šalyje kraštą suniokojo musių spiečius.</w:t>
      </w:r>
    </w:p>
    <w:p/>
    <w:p>
      <w:r xmlns:w="http://schemas.openxmlformats.org/wordprocessingml/2006/main">
        <w:t xml:space="preserve">2. Išėjimo 8:21 Priešingu atveju, jei nepaleisi mano tautos, aš pasiųsiu musių spiečių ant tavęs, ant tavo tarnų, ant tavo žmonių ir į tavo namus, o egiptiečių namai bus būti pilna musių spiečių, taip pat žemę, ant kurios jos yra.</w:t>
      </w:r>
    </w:p>
    <w:p/>
    <w:p>
      <w:r xmlns:w="http://schemas.openxmlformats.org/wordprocessingml/2006/main">
        <w:t xml:space="preserve">Psalms 105:32 Jis davė jiems krušą už lietų ir liepsnojančią ugnį jų žemėje.</w:t>
      </w:r>
    </w:p>
    <w:p/>
    <w:p>
      <w:r xmlns:w="http://schemas.openxmlformats.org/wordprocessingml/2006/main">
        <w:t xml:space="preserve">Dievas parūpino izraelitams krušos, o ne lietaus, ir ugnies, kad sudegintų jų žemę.</w:t>
      </w:r>
    </w:p>
    <w:p/>
    <w:p>
      <w:r xmlns:w="http://schemas.openxmlformats.org/wordprocessingml/2006/main">
        <w:t xml:space="preserve">1. Dievo rūpestis savo tauta – kaip Jis pasirūpino jų poreikiais net sunkiais laikais.</w:t>
      </w:r>
    </w:p>
    <w:p/>
    <w:p>
      <w:r xmlns:w="http://schemas.openxmlformats.org/wordprocessingml/2006/main">
        <w:t xml:space="preserve">2. Dievo nuosprendis – kaip Jis naudoja įvairias drausmės formas, siekdamas atgailauti.</w:t>
      </w:r>
    </w:p>
    <w:p/>
    <w:p>
      <w:r xmlns:w="http://schemas.openxmlformats.org/wordprocessingml/2006/main">
        <w:t xml:space="preserve">1. Išėjimo 9:23-24 - "Tada Mozė ištiesė lazdą į dangų, ir Viešpats siuntė griaustinį ir krušą, ir ugnis nukrito į žemę. Ir Viešpats lijo krušą Egipto žemėje. kruša su ugnimi, nuolat plieskianti jos viduryje, labai smarki, kokios nebuvo visoje Egipto žemėje nuo tada, kai jis tapo tauta“.</w:t>
      </w:r>
    </w:p>
    <w:p/>
    <w:p>
      <w:r xmlns:w="http://schemas.openxmlformats.org/wordprocessingml/2006/main">
        <w:t xml:space="preserve">2. Jeremijo 5:24 – „Jie nesako savo širdyse: „Bijokime Viešpaties, savo Dievo, kuris duoda lietaus savo metu, rudens lietaus ir pavasario lietaus ir laiko mums skirtas savaites derlius.'"</w:t>
      </w:r>
    </w:p>
    <w:p/>
    <w:p>
      <w:r xmlns:w="http://schemas.openxmlformats.org/wordprocessingml/2006/main">
        <w:t xml:space="preserve">Psalms 105:33 Jis išmušė jų vynmedžius ir figmedžius. ir stabdo jų pakrančių medžius.</w:t>
      </w:r>
    </w:p>
    <w:p/>
    <w:p>
      <w:r xmlns:w="http://schemas.openxmlformats.org/wordprocessingml/2006/main">
        <w:t xml:space="preserve">Dievas sunaikino Izraelio priešus ir jų derlių kaip bausmę už jų nedorybę.</w:t>
      </w:r>
    </w:p>
    <w:p/>
    <w:p>
      <w:r xmlns:w="http://schemas.openxmlformats.org/wordprocessingml/2006/main">
        <w:t xml:space="preserve">1. Piktumo pasekmės</w:t>
      </w:r>
    </w:p>
    <w:p/>
    <w:p>
      <w:r xmlns:w="http://schemas.openxmlformats.org/wordprocessingml/2006/main">
        <w:t xml:space="preserve">2. Teisingi Dievo sprendimai</w:t>
      </w:r>
    </w:p>
    <w:p/>
    <w:p>
      <w:r xmlns:w="http://schemas.openxmlformats.org/wordprocessingml/2006/main">
        <w:t xml:space="preserve">1. Romiečiams 12:19 – „Nekeršykite, mano brangūs draugai, bet palikite vietos Dievo rūstybei, nes parašyta: Mano atkeršyti, aš atmokėsiu, sako Viešpats“.</w:t>
      </w:r>
    </w:p>
    <w:p/>
    <w:p>
      <w:r xmlns:w="http://schemas.openxmlformats.org/wordprocessingml/2006/main">
        <w:t xml:space="preserve">2. Jeremijo 25:15-17 – „Taip man pasakė Viešpats, Izraelio Dievas: paimk iš mano rankos šią taurę, pripildytą mano rūstybės vyno, ir gerk ja visas tautas, pas kurias tave siunčiu. . Kai jie išgers, jie svyruos ir išprotės dėl kardo, kurį atsiųsiu tarp jų. Taigi aš paėmiau taurę iš Viešpaties rankų ir paėmiau ja gerti visas tautas, pas kurias jis mane siuntė.</w:t>
      </w:r>
    </w:p>
    <w:p/>
    <w:p>
      <w:r xmlns:w="http://schemas.openxmlformats.org/wordprocessingml/2006/main">
        <w:t xml:space="preserve">Psalmynas 105:34 Jis kalbėjo, atėjo skėriai, vikšrai ir be skaičiaus,</w:t>
      </w:r>
    </w:p>
    <w:p/>
    <w:p>
      <w:r xmlns:w="http://schemas.openxmlformats.org/wordprocessingml/2006/main">
        <w:t xml:space="preserve">Jis kalbėjo, o skėriai pakluso Jo įsakymui, knibždėte knibždėte knibžda.</w:t>
      </w:r>
    </w:p>
    <w:p/>
    <w:p>
      <w:r xmlns:w="http://schemas.openxmlformats.org/wordprocessingml/2006/main">
        <w:t xml:space="preserve">1: Mes galime pasitikėti Dievo galia ir aprūpinimu, žinodami, kad Jis visada už mus pasieks.</w:t>
      </w:r>
    </w:p>
    <w:p/>
    <w:p>
      <w:r xmlns:w="http://schemas.openxmlformats.org/wordprocessingml/2006/main">
        <w:t xml:space="preserve">2: Net ištikus išbandymams ir sunkumams galime būti tikri, kad Dievas mus valdo ir pasirūpins.</w:t>
      </w:r>
    </w:p>
    <w:p/>
    <w:p>
      <w:r xmlns:w="http://schemas.openxmlformats.org/wordprocessingml/2006/main">
        <w:t xml:space="preserve">1: Mato 6:25-34 – Jėzus moko mus pasitikėti Dievu, o ne jaudintis dėl žemiškų poreikių.</w:t>
      </w:r>
    </w:p>
    <w:p/>
    <w:p>
      <w:r xmlns:w="http://schemas.openxmlformats.org/wordprocessingml/2006/main">
        <w:t xml:space="preserve">2: Psalmė 46:1-3 – Dievas yra mūsų prieglobstis ir stiprybė, nuolatinė pagalba bėdų metu.</w:t>
      </w:r>
    </w:p>
    <w:p/>
    <w:p>
      <w:r xmlns:w="http://schemas.openxmlformats.org/wordprocessingml/2006/main">
        <w:t xml:space="preserve">Psalms 105:35 35 jie suvalgė visas savo žemės žoleles ir suvalgė savo žemės vaisius.</w:t>
      </w:r>
    </w:p>
    <w:p/>
    <w:p>
      <w:r xmlns:w="http://schemas.openxmlformats.org/wordprocessingml/2006/main">
        <w:t xml:space="preserve">Dievo tauta buvo nubausta už savo nepaklusnumą, atimant iš jų žemės gausą.</w:t>
      </w:r>
    </w:p>
    <w:p/>
    <w:p>
      <w:r xmlns:w="http://schemas.openxmlformats.org/wordprocessingml/2006/main">
        <w:t xml:space="preserve">1: Mes neturime pamiršti Dievo aprūpinimo ir palaiminimų, net jei esame nepaklusnūs.</w:t>
      </w:r>
    </w:p>
    <w:p/>
    <w:p>
      <w:r xmlns:w="http://schemas.openxmlformats.org/wordprocessingml/2006/main">
        <w:t xml:space="preserve">2: Turime mokytis iš kitų klaidų ir stengtis būti paklusnūs Dievui.</w:t>
      </w:r>
    </w:p>
    <w:p/>
    <w:p>
      <w:r xmlns:w="http://schemas.openxmlformats.org/wordprocessingml/2006/main">
        <w:t xml:space="preserve">1: Mato 6:25-34 – Pirmiausia ieškokite Dievo karalystės ir Jo teisumo, ir visa tai bus mums suteikta.</w:t>
      </w:r>
    </w:p>
    <w:p/>
    <w:p>
      <w:r xmlns:w="http://schemas.openxmlformats.org/wordprocessingml/2006/main">
        <w:t xml:space="preserve">2: Pakartoto Įstatymo 8:11-20 – Nepamirškite Dievo palaiminimų ir nepamirškite Jo.</w:t>
      </w:r>
    </w:p>
    <w:p/>
    <w:p>
      <w:r xmlns:w="http://schemas.openxmlformats.org/wordprocessingml/2006/main">
        <w:t xml:space="preserve">Psalms 105:36 Jis išžudė visus pirmagimius jų žemėje, visų jėgų viršūnę.</w:t>
      </w:r>
    </w:p>
    <w:p/>
    <w:p>
      <w:r xmlns:w="http://schemas.openxmlformats.org/wordprocessingml/2006/main">
        <w:t xml:space="preserve">Dievas nubaudė egiptiečius sumušdamas jų pirmagimį, stipriausią tarp jų.</w:t>
      </w:r>
    </w:p>
    <w:p/>
    <w:p>
      <w:r xmlns:w="http://schemas.openxmlformats.org/wordprocessingml/2006/main">
        <w:t xml:space="preserve">1. Dievo teisingumas yra greitas ir griežtas</w:t>
      </w:r>
    </w:p>
    <w:p/>
    <w:p>
      <w:r xmlns:w="http://schemas.openxmlformats.org/wordprocessingml/2006/main">
        <w:t xml:space="preserve">2. Nepaklusnumo Dievui pasekmės yra siaubingos</w:t>
      </w:r>
    </w:p>
    <w:p/>
    <w:p>
      <w:r xmlns:w="http://schemas.openxmlformats.org/wordprocessingml/2006/main">
        <w:t xml:space="preserve">1. Hebrajams 12:5-11 – Dievo nepaklusimo pasekmės</w:t>
      </w:r>
    </w:p>
    <w:p/>
    <w:p>
      <w:r xmlns:w="http://schemas.openxmlformats.org/wordprocessingml/2006/main">
        <w:t xml:space="preserve">2. Išėjimo 12:29-30 – Dievo bausmė egiptiečiams</w:t>
      </w:r>
    </w:p>
    <w:p/>
    <w:p>
      <w:r xmlns:w="http://schemas.openxmlformats.org/wordprocessingml/2006/main">
        <w:t xml:space="preserve">Psalms 105:37 Jis išvedė juos su sidabru ir auksu, ir tarp jų genčių nebuvo nė vieno silpno žmogaus.</w:t>
      </w:r>
    </w:p>
    <w:p/>
    <w:p>
      <w:r xmlns:w="http://schemas.openxmlformats.org/wordprocessingml/2006/main">
        <w:t xml:space="preserve">Dievas saugojo ir rūpinosi savo žmonėmis, išvesdamas juos iš Egipto su sidabru ir auksu, ir nė vienas iš jų nebuvo silpnas.</w:t>
      </w:r>
    </w:p>
    <w:p/>
    <w:p>
      <w:r xmlns:w="http://schemas.openxmlformats.org/wordprocessingml/2006/main">
        <w:t xml:space="preserve">1. Ištikimasis Viešpaties aprūpinimas: kaip Dievas rūpinasi savo žmonėmis</w:t>
      </w:r>
    </w:p>
    <w:p/>
    <w:p>
      <w:r xmlns:w="http://schemas.openxmlformats.org/wordprocessingml/2006/main">
        <w:t xml:space="preserve">2. Dievo tautos stiprybė: nė vienas iš mūsų nėra silpnas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Pakartoto Įstatymo 7:21 – „Nebijok jų, nes Viešpats, tavo Dievas, yra tarp tavo, didis ir baisus Dievas“.</w:t>
      </w:r>
    </w:p>
    <w:p/>
    <w:p>
      <w:r xmlns:w="http://schemas.openxmlformats.org/wordprocessingml/2006/main">
        <w:t xml:space="preserve">Psalms 105:38 Egiptas džiaugėsi, kai jie išvyko, nes juos apėmė baimė.</w:t>
      </w:r>
    </w:p>
    <w:p/>
    <w:p>
      <w:r xmlns:w="http://schemas.openxmlformats.org/wordprocessingml/2006/main">
        <w:t xml:space="preserve">Egiptiečiai džiaugėsi, kai izraelitai išvyko, nes bijojo jų.</w:t>
      </w:r>
    </w:p>
    <w:p/>
    <w:p>
      <w:r xmlns:w="http://schemas.openxmlformats.org/wordprocessingml/2006/main">
        <w:t xml:space="preserve">1. Dievo tauta: Jo galios įrankis</w:t>
      </w:r>
    </w:p>
    <w:p/>
    <w:p>
      <w:r xmlns:w="http://schemas.openxmlformats.org/wordprocessingml/2006/main">
        <w:t xml:space="preserve">2. Viešpaties baimė yra išminties pradžia</w:t>
      </w:r>
    </w:p>
    <w:p/>
    <w:p>
      <w:r xmlns:w="http://schemas.openxmlformats.org/wordprocessingml/2006/main">
        <w:t xml:space="preserve">1. Išėjimo 14:13-14 – „Ir Mozė tarė žmonėms: Nebijokite, stovėkite ir pamatykite Viešpaties išgelbėjimą, kurį jis jums parodys šiandien. daugiau jų nebematysi per amžius. Viešpats kovos už jus, o jūs tylėsite.</w:t>
      </w:r>
    </w:p>
    <w:p/>
    <w:p>
      <w:r xmlns:w="http://schemas.openxmlformats.org/wordprocessingml/2006/main">
        <w:t xml:space="preserve">2. Patarlės 9:10 – Viešpaties baimė yra išminties pradžia, o šventojo pažinimas yra supratimas.</w:t>
      </w:r>
    </w:p>
    <w:p/>
    <w:p>
      <w:r xmlns:w="http://schemas.openxmlformats.org/wordprocessingml/2006/main">
        <w:t xml:space="preserve">Psalms 105:39 Jis užskleidė debesį. ir ugnis, kad apšviestų naktį.</w:t>
      </w:r>
    </w:p>
    <w:p/>
    <w:p>
      <w:r xmlns:w="http://schemas.openxmlformats.org/wordprocessingml/2006/main">
        <w:t xml:space="preserve">Dievas parūpino debesį šešėliui ir ugnį šviesai naktį.</w:t>
      </w:r>
    </w:p>
    <w:p/>
    <w:p>
      <w:r xmlns:w="http://schemas.openxmlformats.org/wordprocessingml/2006/main">
        <w:t xml:space="preserve">1. Dievo parūpinimas kiekvienam mūsų poreikiui</w:t>
      </w:r>
    </w:p>
    <w:p/>
    <w:p>
      <w:r xmlns:w="http://schemas.openxmlformats.org/wordprocessingml/2006/main">
        <w:t xml:space="preserve">2. Dievo rūpestis pasauliu</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Psalmynas 105:40 Žmonės klausė, jis atnešė putpelių ir pasotino juos dangaus duona.</w:t>
      </w:r>
    </w:p>
    <w:p/>
    <w:p>
      <w:r xmlns:w="http://schemas.openxmlformats.org/wordprocessingml/2006/main">
        <w:t xml:space="preserve">Dievo tauta prašė pagalbos ir Jis parūpino jiems putpelių ir dangaus duonos.</w:t>
      </w:r>
    </w:p>
    <w:p/>
    <w:p>
      <w:r xmlns:w="http://schemas.openxmlformats.org/wordprocessingml/2006/main">
        <w:t xml:space="preserve">1: Mes visada galime pasitikėti, kad Dievas mus pasirūpins, kai to reikia.</w:t>
      </w:r>
    </w:p>
    <w:p/>
    <w:p>
      <w:r xmlns:w="http://schemas.openxmlformats.org/wordprocessingml/2006/main">
        <w:t xml:space="preserve">2: Dievas yra dosnus ir maloningas tiekėjas, ir Jis patenkins visus mūsų poreikius.</w:t>
      </w:r>
    </w:p>
    <w:p/>
    <w:p>
      <w:r xmlns:w="http://schemas.openxmlformats.org/wordprocessingml/2006/main">
        <w:t xml:space="preserve">1: Mato 6:25-34 – Jėzus moko mus nesijaudinti dėl savo poreikių, nes Dievas mus pasirūpins.</w:t>
      </w:r>
    </w:p>
    <w:p/>
    <w:p>
      <w:r xmlns:w="http://schemas.openxmlformats.org/wordprocessingml/2006/main">
        <w:t xml:space="preserve">2: Filipiečiams 4:19 – Dievas patenkins visus mūsų poreikius pagal savo šlovingus turtus Kristuje Jėzuje.</w:t>
      </w:r>
    </w:p>
    <w:p/>
    <w:p>
      <w:r xmlns:w="http://schemas.openxmlformats.org/wordprocessingml/2006/main">
        <w:t xml:space="preserve">Psalms 105:41 Jis atvėrė uolą, ir vanduo tryško. jie bėgo sausose vietose kaip upė.</w:t>
      </w:r>
    </w:p>
    <w:p/>
    <w:p>
      <w:r xmlns:w="http://schemas.openxmlformats.org/wordprocessingml/2006/main">
        <w:t xml:space="preserve">Jis atidarė uolą ir parūpino savo žmonėms vandens stebuklą.</w:t>
      </w:r>
    </w:p>
    <w:p/>
    <w:p>
      <w:r xmlns:w="http://schemas.openxmlformats.org/wordprocessingml/2006/main">
        <w:t xml:space="preserve">1: Dievas mus aprūpina netikėtais būdais.</w:t>
      </w:r>
    </w:p>
    <w:p/>
    <w:p>
      <w:r xmlns:w="http://schemas.openxmlformats.org/wordprocessingml/2006/main">
        <w:t xml:space="preserve">2: Dievas yra visų mūsų poreikių šaltinis.</w:t>
      </w:r>
    </w:p>
    <w:p/>
    <w:p>
      <w:r xmlns:w="http://schemas.openxmlformats.org/wordprocessingml/2006/main">
        <w:t xml:space="preserve">1: Mato 6:25-34; Jėzus moko mus pasitikėti Dievu dėl mūsų aprūpinimo.</w:t>
      </w:r>
    </w:p>
    <w:p/>
    <w:p>
      <w:r xmlns:w="http://schemas.openxmlformats.org/wordprocessingml/2006/main">
        <w:t xml:space="preserve">2: Filipiečiams 4:19; Dievas patenkins visus mūsų poreikius pagal savo šlovės turtus.</w:t>
      </w:r>
    </w:p>
    <w:p/>
    <w:p>
      <w:r xmlns:w="http://schemas.openxmlformats.org/wordprocessingml/2006/main">
        <w:t xml:space="preserve">Psalms 105:42 Jis atsiminė savo šventą pažadą ir savo tarną Abraomą.</w:t>
      </w:r>
    </w:p>
    <w:p/>
    <w:p>
      <w:r xmlns:w="http://schemas.openxmlformats.org/wordprocessingml/2006/main">
        <w:t xml:space="preserve">Viešpats prisiminė Abraomui duotą pažadą ir jo ištesėjo.</w:t>
      </w:r>
    </w:p>
    <w:p/>
    <w:p>
      <w:r xmlns:w="http://schemas.openxmlformats.org/wordprocessingml/2006/main">
        <w:t xml:space="preserve">1. Dievas yra ištikimas – Jis visada laikosi savo pažadų</w:t>
      </w:r>
    </w:p>
    <w:p/>
    <w:p>
      <w:r xmlns:w="http://schemas.openxmlformats.org/wordprocessingml/2006/main">
        <w:t xml:space="preserve">2. Įsipareigojimo galia – galime pasikliauti, kad Dievas laikysis Jo žodžio</w:t>
      </w:r>
    </w:p>
    <w:p/>
    <w:p>
      <w:r xmlns:w="http://schemas.openxmlformats.org/wordprocessingml/2006/main">
        <w:t xml:space="preserve">1. 2 Korintiečiams 1:20 – nes visi Dievo pažadai atranda savo „Taip“ Jame.</w:t>
      </w:r>
    </w:p>
    <w:p/>
    <w:p>
      <w:r xmlns:w="http://schemas.openxmlformats.org/wordprocessingml/2006/main">
        <w:t xml:space="preserve">2. Hebrajams 10:23 – Nedvejodami laikykimės savo vilties išpažinimo, nes Tas, kuris pažadėjo, yra ištikimas.</w:t>
      </w:r>
    </w:p>
    <w:p/>
    <w:p>
      <w:r xmlns:w="http://schemas.openxmlformats.org/wordprocessingml/2006/main">
        <w:t xml:space="preserve">Psalms 105:43 Jis išvedė savo tautą su džiaugsmu ir savo išrinktuosius su džiaugsmu.</w:t>
      </w:r>
    </w:p>
    <w:p/>
    <w:p>
      <w:r xmlns:w="http://schemas.openxmlformats.org/wordprocessingml/2006/main">
        <w:t xml:space="preserve">Viešpats su džiaugsmu ir džiaugsmu išvedė savo žmones iš nelaisvės.</w:t>
      </w:r>
    </w:p>
    <w:p/>
    <w:p>
      <w:r xmlns:w="http://schemas.openxmlformats.org/wordprocessingml/2006/main">
        <w:t xml:space="preserve">1: Švęskite Viešpaties džiaugsmą</w:t>
      </w:r>
    </w:p>
    <w:p/>
    <w:p>
      <w:r xmlns:w="http://schemas.openxmlformats.org/wordprocessingml/2006/main">
        <w:t xml:space="preserve">2: Džiaukitės Jo gerumu</w:t>
      </w:r>
    </w:p>
    <w:p/>
    <w:p>
      <w:r xmlns:w="http://schemas.openxmlformats.org/wordprocessingml/2006/main">
        <w:t xml:space="preserve">1: Jeremijo 32:41 - Aš džiaugsiuosi jais, darydamas jiems gera, ir pasodinsiu juos šioje žemėje ištikimai, visa širdimi ir visa siela.</w:t>
      </w:r>
    </w:p>
    <w:p/>
    <w:p>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Psalms 105:44 ir davė jiems pagonių žemes, ir jie paveldėjo žmonių darbą.</w:t>
      </w:r>
    </w:p>
    <w:p/>
    <w:p>
      <w:r xmlns:w="http://schemas.openxmlformats.org/wordprocessingml/2006/main">
        <w:t xml:space="preserve">Viešpats davė izraelitams pagonių žemes, ir jie paveldėjo žmonių darbą.</w:t>
      </w:r>
    </w:p>
    <w:p/>
    <w:p>
      <w:r xmlns:w="http://schemas.openxmlformats.org/wordprocessingml/2006/main">
        <w:t xml:space="preserve">1. Dievo ištikimybė vykdant Jo pažadus izraelitams.</w:t>
      </w:r>
    </w:p>
    <w:p/>
    <w:p>
      <w:r xmlns:w="http://schemas.openxmlformats.org/wordprocessingml/2006/main">
        <w:t xml:space="preserve">2. Pasitikėjimo Dievo planu svarba net sunkiais laikais.</w:t>
      </w:r>
    </w:p>
    <w:p/>
    <w:p>
      <w:r xmlns:w="http://schemas.openxmlformats.org/wordprocessingml/2006/main">
        <w:t xml:space="preserve">1. Pakartoto Įstatymo 7:1 – „Kai Viešpats, tavo Dievas, įves tave į kraštą, į kurį įeini, ir išvarys prieš tave daugybę tautų hetitų, girgašitų, amoritų, kanaaniečių, perizų, hivių ir jebusiečių, septynių didesnių ir stipresnių tautų. nei jūs</w:t>
      </w:r>
    </w:p>
    <w:p/>
    <w:p>
      <w:r xmlns:w="http://schemas.openxmlformats.org/wordprocessingml/2006/main">
        <w:t xml:space="preserve">2. Pakartoto Įstatymo 32:8-9 – Kai Aukščiausiasis atidavė tautoms jų paveldą, kai jis pasidalijo visą žmoniją, jis nustatė ribas tautoms pagal Izraelio sūnų skaičių. Nes Viešpaties dalis yra jo tauta, Jokūbas – jo paskirtas palikimas.</w:t>
      </w:r>
    </w:p>
    <w:p/>
    <w:p>
      <w:r xmlns:w="http://schemas.openxmlformats.org/wordprocessingml/2006/main">
        <w:t xml:space="preserve">Psalms 105:45 Kad jie laikytųsi Jo nuostatų ir laikytųsi Jo įstatymų. Šlovinkite VIEŠPATĮ.</w:t>
      </w:r>
    </w:p>
    <w:p/>
    <w:p>
      <w:r xmlns:w="http://schemas.openxmlformats.org/wordprocessingml/2006/main">
        <w:t xml:space="preserve">Dievo tauta skatinama laikytis Jo įstatų ir įstatymų, kad Jam patiktų.</w:t>
      </w:r>
    </w:p>
    <w:p/>
    <w:p>
      <w:r xmlns:w="http://schemas.openxmlformats.org/wordprocessingml/2006/main">
        <w:t xml:space="preserve">1. Paklusnumo galia: gyventi teisingai ir šlovinti Viešpatį</w:t>
      </w:r>
    </w:p>
    <w:p/>
    <w:p>
      <w:r xmlns:w="http://schemas.openxmlformats.org/wordprocessingml/2006/main">
        <w:t xml:space="preserve">2. Įstatymo laikymasis: gerbti Dievą savo veiksmais</w:t>
      </w:r>
    </w:p>
    <w:p/>
    <w:p>
      <w:r xmlns:w="http://schemas.openxmlformats.org/wordprocessingml/2006/main">
        <w:t xml:space="preserve">1. 1 Jono 2:3-6 – Dabar galime būti tikri, kad jį pažįstame, jei laikomės jo įsakymų. Kas sako, kad aš jį pažinau, bet nesilaiko jo įsakymų, tas melagis, ir jame nėra tiesos. bet kas laikosi savo žodžio, jame tobula meilė Dievui. Tuo galime įsitikinti, kad esame jame: kas sakosi jame pasiliekantis, turi vaikščioti taip, kaip jis ėjo.</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106 psalmė – tai psalmė, atspindinti Izraelio nepaklusnumo ir Dievo ištikimybės, nepaisant jų trūkumų, istoriją. Jame pripažįstamos žmonių nuodėmės ir nesėkmės, bet taip pat pabrėžiamas Dievo gailestingumas, atpirkimas ir tvirta meilė.</w:t>
      </w:r>
    </w:p>
    <w:p/>
    <w:p>
      <w:r xmlns:w="http://schemas.openxmlformats.org/wordprocessingml/2006/main">
        <w:t xml:space="preserve">1 pastraipa: Psalmininkas pradeda šlovindamas Viešpatį ir pripažindamas Jo gerumą. Jie išreiškia troškimą Jam padėkoti ir skelbia Jo galingus darbus (Psalmyno 106:1-2).</w:t>
      </w:r>
    </w:p>
    <w:p/>
    <w:p>
      <w:r xmlns:w="http://schemas.openxmlformats.org/wordprocessingml/2006/main">
        <w:t xml:space="preserve">2 pastraipa: Psalmininkas pripažįsta Izraelio nuodėmes per visą jų istoriją. Jie pasakoja, kaip žmonės pamiršo Dievo darbus, sukilo prieš Jį dykumoje ir pasidarė auksinį veršį garbinti (Psalmyno 106:6-20).</w:t>
      </w:r>
    </w:p>
    <w:p/>
    <w:p>
      <w:r xmlns:w="http://schemas.openxmlformats.org/wordprocessingml/2006/main">
        <w:t xml:space="preserve">3 pastraipa: Psalmininkas aprašo, kaip Dievo pyktis užsidegė prieš Jo žmones dėl jų nepaklusnumo. Jie pasakoja įvairius atvejus, kai Dievas juos nubaudė, bet taip pat pabrėžia Mozės užtarimą dėl jų (Psalmyno 106:21-23).</w:t>
      </w:r>
    </w:p>
    <w:p/>
    <w:p>
      <w:r xmlns:w="http://schemas.openxmlformats.org/wordprocessingml/2006/main">
        <w:t xml:space="preserve">4-oji pastraipa: psalmininkas apmąsto tebesitęsiantį Izraelio maištą net ir matęs Dievo stebuklus. Jie mini savo dalyvavimą stabmeldystėje, amoralumą ir net savo vaikų aukojimą (Psalmyno 106:24-39).</w:t>
      </w:r>
    </w:p>
    <w:p/>
    <w:p>
      <w:r xmlns:w="http://schemas.openxmlformats.org/wordprocessingml/2006/main">
        <w:t xml:space="preserve">5 pastraipa: Nepaisant Izraelio neištikimybės, psalmininkas pabrėžia Dievo užuojautą ir norą atleisti, kai jie atgailavo. Jie pripažįsta Jo išsivadavimą iš nelaisvės ir Jo tautos atkūrimą (Psalmynas 106:40-48).</w:t>
      </w:r>
    </w:p>
    <w:p/>
    <w:p>
      <w:r xmlns:w="http://schemas.openxmlformats.org/wordprocessingml/2006/main">
        <w:t xml:space="preserve">Apibendrinant,</w:t>
      </w:r>
    </w:p>
    <w:p>
      <w:r xmlns:w="http://schemas.openxmlformats.org/wordprocessingml/2006/main">
        <w:t xml:space="preserve">Psalmė šimtas šešios dovanos</w:t>
      </w:r>
    </w:p>
    <w:p>
      <w:r xmlns:w="http://schemas.openxmlformats.org/wordprocessingml/2006/main">
        <w:t xml:space="preserve">apmąstymas apie Izraelio nepaklusnumą,</w:t>
      </w:r>
    </w:p>
    <w:p>
      <w:r xmlns:w="http://schemas.openxmlformats.org/wordprocessingml/2006/main">
        <w:t xml:space="preserve">ir dieviškojo gailestingumo patvirtinimas,</w:t>
      </w:r>
    </w:p>
    <w:p>
      <w:r xmlns:w="http://schemas.openxmlformats.org/wordprocessingml/2006/main">
        <w:t xml:space="preserve">pabrėžiant raišką, pasiektą šlovinant gėrį, kartu pabrėžiant dieviškųjų veiksmų atpažinimą.</w:t>
      </w:r>
    </w:p>
    <w:p/>
    <w:p>
      <w:r xmlns:w="http://schemas.openxmlformats.org/wordprocessingml/2006/main">
        <w:t xml:space="preserve">Pabrėždamas pripažinimą, pasiektą pasakojant istorines nuodėmes, tuo pačiu patvirtinant dieviškąją bausmę,</w:t>
      </w:r>
    </w:p>
    <w:p>
      <w:r xmlns:w="http://schemas.openxmlformats.org/wordprocessingml/2006/main">
        <w:t xml:space="preserve">ir pabrėždamas apmąstymus, pasiektus atpažįstant vykstantį maištą, išreiškiant dėkingumą už dievišką atleidimą.</w:t>
      </w:r>
    </w:p>
    <w:p>
      <w:r xmlns:w="http://schemas.openxmlformats.org/wordprocessingml/2006/main">
        <w:t xml:space="preserve">Paminėti parodytas teologinis apmąstymas, susijęs su dieviškosios užuojautos pripažinimu, patvirtinant išsivadavimą iš nelaisvės.</w:t>
      </w:r>
    </w:p>
    <w:p/>
    <w:p>
      <w:r xmlns:w="http://schemas.openxmlformats.org/wordprocessingml/2006/main">
        <w:t xml:space="preserve">Psalms 106:1 Šlovinkite Viešpatį. Dėkokite VIEŠPAČIUI! nes jis geras, nes Jo gailestingumas amžinas.</w:t>
      </w:r>
    </w:p>
    <w:p/>
    <w:p>
      <w:r xmlns:w="http://schemas.openxmlformats.org/wordprocessingml/2006/main">
        <w:t xml:space="preserve">Šlovink Dievą už Jo gerumą ir gailestingumą, kuris išlieka amžinai.</w:t>
      </w:r>
    </w:p>
    <w:p/>
    <w:p>
      <w:r xmlns:w="http://schemas.openxmlformats.org/wordprocessingml/2006/main">
        <w:t xml:space="preserve">1. Viešpats yra geras: dėkoju už nepaliaujamą Dievo gailestingumą</w:t>
      </w:r>
    </w:p>
    <w:p/>
    <w:p>
      <w:r xmlns:w="http://schemas.openxmlformats.org/wordprocessingml/2006/main">
        <w:t xml:space="preserve">2. Džiaugtis Viešpaties meile: švęsti Dievo amžinojo gailestingumo dovaną</w:t>
      </w:r>
    </w:p>
    <w:p/>
    <w:p>
      <w:r xmlns:w="http://schemas.openxmlformats.org/wordprocessingml/2006/main">
        <w:t xml:space="preserve">1. Psalmė 107:1: "Dėkokite VIEŠPAČIUI, nes jis geras, nes jo meilė amžina!"</w:t>
      </w:r>
    </w:p>
    <w:p/>
    <w:p>
      <w:r xmlns:w="http://schemas.openxmlformats.org/wordprocessingml/2006/main">
        <w:t xml:space="preserve">2. Jokūbo 5:13: "Ar kas nors iš jūsų kenčia? Tegul meldžiasi. Ar kas nors linksmas? Tegieda šlovę."</w:t>
      </w:r>
    </w:p>
    <w:p/>
    <w:p>
      <w:r xmlns:w="http://schemas.openxmlformats.org/wordprocessingml/2006/main">
        <w:t xml:space="preserve">Psalms 106:2 2 Kas gali išsakyti galingus Viešpaties darbus? kas gali išgirsti visą savo šlovę?</w:t>
      </w:r>
    </w:p>
    <w:p/>
    <w:p>
      <w:r xmlns:w="http://schemas.openxmlformats.org/wordprocessingml/2006/main">
        <w:t xml:space="preserve">Ši Psalmių 106:2 ištrauka klausia, kas gali skelbti galingus Viešpaties darbus ir kas gali išreikšti visas jo šloves?</w:t>
      </w:r>
    </w:p>
    <w:p/>
    <w:p>
      <w:r xmlns:w="http://schemas.openxmlformats.org/wordprocessingml/2006/main">
        <w:t xml:space="preserve">1. Šlovinimo galia: Viešpaties šlovinimas už Jo galingus darbus</w:t>
      </w:r>
    </w:p>
    <w:p/>
    <w:p>
      <w:r xmlns:w="http://schemas.openxmlformats.org/wordprocessingml/2006/main">
        <w:t xml:space="preserve">2. Matyti Dievą visuose dalykuose: išreikšti dėkingumą ir dėkingumą</w:t>
      </w:r>
    </w:p>
    <w:p/>
    <w:p>
      <w:r xmlns:w="http://schemas.openxmlformats.org/wordprocessingml/2006/main">
        <w:t xml:space="preserve">1.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p>
      <w:r xmlns:w="http://schemas.openxmlformats.org/wordprocessingml/2006/main">
        <w:t xml:space="preserve">Psalms 106:3 3 Palaiminti, kurie laikosi teisingumo ir visada vykdo teisumą.</w:t>
      </w:r>
    </w:p>
    <w:p/>
    <w:p>
      <w:r xmlns:w="http://schemas.openxmlformats.org/wordprocessingml/2006/main">
        <w:t xml:space="preserve">Palaiminimas ateina tiems, kurie yra klusnūs Viešpačiui ir bet kokiomis aplinkybėmis elgiasi teisingai.</w:t>
      </w:r>
    </w:p>
    <w:p/>
    <w:p>
      <w:r xmlns:w="http://schemas.openxmlformats.org/wordprocessingml/2006/main">
        <w:t xml:space="preserve">1. Paklusnumo palaiminimas</w:t>
      </w:r>
    </w:p>
    <w:p/>
    <w:p>
      <w:r xmlns:w="http://schemas.openxmlformats.org/wordprocessingml/2006/main">
        <w:t xml:space="preserve">2. Teisingai elgtis bet kokiomis aplinkybėmis</w:t>
      </w:r>
    </w:p>
    <w:p/>
    <w:p>
      <w:r xmlns:w="http://schemas.openxmlformats.org/wordprocessingml/2006/main">
        <w:t xml:space="preserve">1. Pakartoto Įstatymo 6:18-19 – darykite tai, kas teisinga ir gera Viešpaties akyse, kad jums gerai sektųsi ir jūs įeitumėte ir paimtumėte gerą žemę, kurią Viešpats pažadėjo jūsų protėviams.</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Psalms 106:4 4 Viešpatie, atsimink mane malone, kurią darai savo tautai.</w:t>
      </w:r>
    </w:p>
    <w:p/>
    <w:p>
      <w:r xmlns:w="http://schemas.openxmlformats.org/wordprocessingml/2006/main">
        <w:t xml:space="preserve">Psalmininkas meldžiasi Viešpaties malonės ir išgelbėjimo.</w:t>
      </w:r>
    </w:p>
    <w:p/>
    <w:p>
      <w:r xmlns:w="http://schemas.openxmlformats.org/wordprocessingml/2006/main">
        <w:t xml:space="preserve">1. Maldos galia: pasitikėjimas Viešpačiu dėl malonės ir išgelbėjimo</w:t>
      </w:r>
    </w:p>
    <w:p/>
    <w:p>
      <w:r xmlns:w="http://schemas.openxmlformats.org/wordprocessingml/2006/main">
        <w:t xml:space="preserve">2. Dievo malonė: Jo palaiminimų priėmimas per tikėjimą</w:t>
      </w:r>
    </w:p>
    <w:p/>
    <w:p>
      <w:r xmlns:w="http://schemas.openxmlformats.org/wordprocessingml/2006/main">
        <w:t xml:space="preserve">1. Romiečiams 8:37-39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Psalmė 103:2-5 Laimink Viešpatį, mano siela, ir nepamiršk visų jo gėrybių, kuris atleidžia visas tavo kaltes, kuris išgydo visas tavo ligas, kuris išperka tavo gyvybę iš duobės, kuris vainikuoja tave ištikima meile ir gailestingumas, kuris tave pasotina gėriu, kad tavo jaunystė atsinaujintų kaip erelio.</w:t>
      </w:r>
    </w:p>
    <w:p/>
    <w:p>
      <w:r xmlns:w="http://schemas.openxmlformats.org/wordprocessingml/2006/main">
        <w:t xml:space="preserve">Psalms 106:5 5 kad matyčiau Tavo išrinktųjų gėrį, džiūgaučiau Tavo tautos džiaugsmu ir girčiausi Tavo paveldu.</w:t>
      </w:r>
    </w:p>
    <w:p/>
    <w:p>
      <w:r xmlns:w="http://schemas.openxmlformats.org/wordprocessingml/2006/main">
        <w:t xml:space="preserve">Psalmininkas meldžiasi, kad pamatytų Dievo išrinktosios tautos gėrį, džiaugtųsi jos džiaugsmu ir šlovintųsi Jo palikimu.</w:t>
      </w:r>
    </w:p>
    <w:p/>
    <w:p>
      <w:r xmlns:w="http://schemas.openxmlformats.org/wordprocessingml/2006/main">
        <w:t xml:space="preserve">1. Dievo išrinktosios tautos džiaugsmas</w:t>
      </w:r>
    </w:p>
    <w:p/>
    <w:p>
      <w:r xmlns:w="http://schemas.openxmlformats.org/wordprocessingml/2006/main">
        <w:t xml:space="preserve">2. Palaiminimas būti Dievo paveldo dalimi</w:t>
      </w:r>
    </w:p>
    <w:p/>
    <w:p>
      <w:r xmlns:w="http://schemas.openxmlformats.org/wordprocessingml/2006/main">
        <w:t xml:space="preserve">1. Romiečiams 8:17 O jei vaikai, tai paveldėtojai; Dievo įpėdiniai ir Kristaus įpėdiniai; Jei taip kenčiame su juo, kad būtume kartu pašlovinti.</w:t>
      </w:r>
    </w:p>
    <w:p/>
    <w:p>
      <w:r xmlns:w="http://schemas.openxmlformats.org/wordprocessingml/2006/main">
        <w:t xml:space="preserve">2. Efeziečiams 1:18 Jūsų supratimo akys apšviestos; kad žinotumėte, kokia yra Jo pašaukimo viltis ir koks yra jo paveldėjimo šlovės turtas šventuosiuose.</w:t>
      </w:r>
    </w:p>
    <w:p/>
    <w:p>
      <w:r xmlns:w="http://schemas.openxmlformats.org/wordprocessingml/2006/main">
        <w:t xml:space="preserve">Psalms 106:6 Mes nusidėjome su savo tėvais, padarėme neteisybę, elgėmės nedorai.</w:t>
      </w:r>
    </w:p>
    <w:p/>
    <w:p>
      <w:r xmlns:w="http://schemas.openxmlformats.org/wordprocessingml/2006/main">
        <w:t xml:space="preserve">Žmonės nusidėjo, darė neteisybę ir elgėsi nedorai, kaip darė jų tėvai.</w:t>
      </w:r>
    </w:p>
    <w:p/>
    <w:p>
      <w:r xmlns:w="http://schemas.openxmlformats.org/wordprocessingml/2006/main">
        <w:t xml:space="preserve">1. Ką reiškia neteisybė? Tyrinėkite, ko Biblija moko apie nuodėmę ir jos pasekmes</w:t>
      </w:r>
    </w:p>
    <w:p/>
    <w:p>
      <w:r xmlns:w="http://schemas.openxmlformats.org/wordprocessingml/2006/main">
        <w:t xml:space="preserve">2. Vaikščiojimas mūsų tėvų pėdomis: kaip išvengti nuodėmingo elgesio</w:t>
      </w:r>
    </w:p>
    <w:p/>
    <w:p>
      <w:r xmlns:w="http://schemas.openxmlformats.org/wordprocessingml/2006/main">
        <w:t xml:space="preserve">1. Psalmynas 106:6</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Psalms 106:7 Mūsų tėvai nesuprato Tavo stebuklų Egipte. jie neprisiminė tavo gailestingumo gausos. bet išprovokavo jį prie jūros, net prie Raudonosios jūros.</w:t>
      </w:r>
    </w:p>
    <w:p/>
    <w:p>
      <w:r xmlns:w="http://schemas.openxmlformats.org/wordprocessingml/2006/main">
        <w:t xml:space="preserve">Izraelitai Egipte nesugebėjo pripažinti ir prisiminti Dievo gailestingumo, o provokavo jį prie Raudonosios jūros.</w:t>
      </w:r>
    </w:p>
    <w:p/>
    <w:p>
      <w:r xmlns:w="http://schemas.openxmlformats.org/wordprocessingml/2006/main">
        <w:t xml:space="preserve">1. Pavojus pamiršti Dievo gailestingumą</w:t>
      </w:r>
    </w:p>
    <w:p/>
    <w:p>
      <w:r xmlns:w="http://schemas.openxmlformats.org/wordprocessingml/2006/main">
        <w:t xml:space="preserve">2. Dievo stebuklų atpažinimo svarba</w:t>
      </w:r>
    </w:p>
    <w:p/>
    <w:p>
      <w:r xmlns:w="http://schemas.openxmlformats.org/wordprocessingml/2006/main">
        <w:t xml:space="preserve">1. Psalmė 103:2-5 – Šlovink, mano siela, Viešpatį ir neužmiršk visų jo gėrybių. Kas atleidžia visas tavo kaltes; kuris išgydo visas tavo ligas; Kas išperka tavo gyvybę iš pražūties; kuris vainikuoja tave gerumu ir švelniu gailestingumu.</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Psalms 106:8 8 Tačiau jis išgelbėjo juos dėl savo vardo, kad atskleistų savo galingą galią.</w:t>
      </w:r>
    </w:p>
    <w:p/>
    <w:p>
      <w:r xmlns:w="http://schemas.openxmlformats.org/wordprocessingml/2006/main">
        <w:t xml:space="preserve">Dievo meilė ir galia išgelbėti savo žmones.</w:t>
      </w:r>
    </w:p>
    <w:p/>
    <w:p>
      <w:r xmlns:w="http://schemas.openxmlformats.org/wordprocessingml/2006/main">
        <w:t xml:space="preserve">1: Dievo meilė yra didesnė ir galingesnė už bet kokias kliūtis, su kuriomis susiduriame.</w:t>
      </w:r>
    </w:p>
    <w:p/>
    <w:p>
      <w:r xmlns:w="http://schemas.openxmlformats.org/wordprocessingml/2006/main">
        <w:t xml:space="preserve">2: Galime pasitikėti Dievo galia, kuri mus išgelbės prireikus.</w:t>
      </w:r>
    </w:p>
    <w:p/>
    <w:p>
      <w:r xmlns:w="http://schemas.openxmlformats.org/wordprocessingml/2006/main">
        <w:t xml:space="preserve">1: Romiečiams 8:31-39 – Jei Dievas yra už mus, kas gali būti prieš mus?</w:t>
      </w:r>
    </w:p>
    <w:p/>
    <w:p>
      <w:r xmlns:w="http://schemas.openxmlformats.org/wordprocessingml/2006/main">
        <w:t xml:space="preserve">2: Izaijas 43:1-7 – Nebijok, nes aš tave atpirkau; Aš pašaukiau tave vardu, tu esi mano.</w:t>
      </w:r>
    </w:p>
    <w:p/>
    <w:p>
      <w:r xmlns:w="http://schemas.openxmlformats.org/wordprocessingml/2006/main">
        <w:t xml:space="preserve">Psalms 106:9 Jis sudraudė Raudonąją jūrą, ir ji išdžiūvo, vedė juos per gelmes kaip per dykumą.</w:t>
      </w:r>
    </w:p>
    <w:p/>
    <w:p>
      <w:r xmlns:w="http://schemas.openxmlformats.org/wordprocessingml/2006/main">
        <w:t xml:space="preserve">Dievas perskyrė Raudonąją jūrą ir vedė izraelitus per gelmes, tarsi jie būtų dykumoje.</w:t>
      </w:r>
    </w:p>
    <w:p/>
    <w:p>
      <w:r xmlns:w="http://schemas.openxmlformats.org/wordprocessingml/2006/main">
        <w:t xml:space="preserve">1. Dievo rūpestis savo žmonėms prireikus</w:t>
      </w:r>
    </w:p>
    <w:p/>
    <w:p>
      <w:r xmlns:w="http://schemas.openxmlformats.org/wordprocessingml/2006/main">
        <w:t xml:space="preserve">2. Tikėjimo ir pasitikėjimo Dievu galia</w:t>
      </w:r>
    </w:p>
    <w:p/>
    <w:p>
      <w:r xmlns:w="http://schemas.openxmlformats.org/wordprocessingml/2006/main">
        <w:t xml:space="preserve">1. Išėjimo 14:21-22 – Mozė ištiesė ranką virš jūros; Ir VIEŠPATS leido jūrą sugrąžinti smarkiam rytų vėjui visą tą naktį, išsausino jūrą, ir vandenys pasidalijo.</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Psalms 106:10 Jis išgelbėjo juos iš rankų to, kuris jų nekentė, ir išpirko iš priešo rankos.</w:t>
      </w:r>
    </w:p>
    <w:p/>
    <w:p>
      <w:r xmlns:w="http://schemas.openxmlformats.org/wordprocessingml/2006/main">
        <w:t xml:space="preserve">Dievo ištikimybė gelbsti savo tautą nuo priešų.</w:t>
      </w:r>
    </w:p>
    <w:p/>
    <w:p>
      <w:r xmlns:w="http://schemas.openxmlformats.org/wordprocessingml/2006/main">
        <w:t xml:space="preserve">1. Viešpats yra mūsų skydas ir gynėjas – Psalmė 33:20</w:t>
      </w:r>
    </w:p>
    <w:p/>
    <w:p>
      <w:r xmlns:w="http://schemas.openxmlformats.org/wordprocessingml/2006/main">
        <w:t xml:space="preserve">2. Dievo apsauga vargo metu – Psalmė 46:1</w:t>
      </w:r>
    </w:p>
    <w:p/>
    <w:p>
      <w:r xmlns:w="http://schemas.openxmlformats.org/wordprocessingml/2006/main">
        <w:t xml:space="preserve">1. Išėjimo 14:13-14 - Mozė tarė žmonėms: Nebijokite, stovėkite ir pamatysite Viešpaties išgelbėjimą, kurį jis jums parodys šiandien. daugiau jų nebematysite per amžius.</w:t>
      </w:r>
    </w:p>
    <w:p/>
    <w:p>
      <w:r xmlns:w="http://schemas.openxmlformats.org/wordprocessingml/2006/main">
        <w:t xml:space="preserve">2. Izaijas 43:2-3 – Kai eisi per vandenis, aš būsiu su tavimi; Per upes jos tavęs neišlies. Kai eisi per ugnį, nesudegsi. liepsna tavęs neuždegs.</w:t>
      </w:r>
    </w:p>
    <w:p/>
    <w:p>
      <w:r xmlns:w="http://schemas.openxmlformats.org/wordprocessingml/2006/main">
        <w:t xml:space="preserve">Psalms 106:11 Vandenys uždengė jų priešus, neliko nė vieno.</w:t>
      </w:r>
    </w:p>
    <w:p/>
    <w:p>
      <w:r xmlns:w="http://schemas.openxmlformats.org/wordprocessingml/2006/main">
        <w:t xml:space="preserve">Vandenys uždengė Dievo tautos priešus ir nė vieno iš jų neliko.</w:t>
      </w:r>
    </w:p>
    <w:p/>
    <w:p>
      <w:r xmlns:w="http://schemas.openxmlformats.org/wordprocessingml/2006/main">
        <w:t xml:space="preserve">1. Dievo galia: mūsų gynėjas ir gynėjas</w:t>
      </w:r>
    </w:p>
    <w:p/>
    <w:p>
      <w:r xmlns:w="http://schemas.openxmlformats.org/wordprocessingml/2006/main">
        <w:t xml:space="preserve">2. Atkaklumas: tvirtai stovėti bėdų metu</w:t>
      </w:r>
    </w:p>
    <w:p/>
    <w:p>
      <w:r xmlns:w="http://schemas.openxmlformats.org/wordprocessingml/2006/main">
        <w:t xml:space="preserve">1. Išėjimo 14:28 - Vandenys sugrįžo ir apėmė kovos vežimus, raitelius ir visą faraono kariuomenę, kuri atėjo į jūrą paskui juos; jų liko ne tiek, kiek vienas.</w:t>
      </w:r>
    </w:p>
    <w:p/>
    <w:p>
      <w:r xmlns:w="http://schemas.openxmlformats.org/wordprocessingml/2006/main">
        <w:t xml:space="preserve">2. Danieliaus 3:17 - Jei taip yra, mūsų Dievas, kuriam tarnaujame, gali išgelbėti mus iš degančios ugnies krosnies, ir jis išgelbės mus iš tavo rankos, karaliau.</w:t>
      </w:r>
    </w:p>
    <w:p/>
    <w:p>
      <w:r xmlns:w="http://schemas.openxmlformats.org/wordprocessingml/2006/main">
        <w:t xml:space="preserve">Psalms 106:12 12 Tada jie patikėjo Jo žodžiais. jie giedojo jam šlovę.</w:t>
      </w:r>
    </w:p>
    <w:p/>
    <w:p>
      <w:r xmlns:w="http://schemas.openxmlformats.org/wordprocessingml/2006/main">
        <w:t xml:space="preserve">Žmonės tikėjo Dievo žodžiais ir Jį šlovino.</w:t>
      </w:r>
    </w:p>
    <w:p/>
    <w:p>
      <w:r xmlns:w="http://schemas.openxmlformats.org/wordprocessingml/2006/main">
        <w:t xml:space="preserve">1. Tikėjimo galia: kodėl turėtume tikėti Viešpačiu</w:t>
      </w:r>
    </w:p>
    <w:p/>
    <w:p>
      <w:r xmlns:w="http://schemas.openxmlformats.org/wordprocessingml/2006/main">
        <w:t xml:space="preserve">2. Šlovinimo stiprybė: šlovinkite Dievą savo žodžiais</w:t>
      </w:r>
    </w:p>
    <w:p/>
    <w:p>
      <w:r xmlns:w="http://schemas.openxmlformats.org/wordprocessingml/2006/main">
        <w:t xml:space="preserve">1. Romiečiams 10:17 Taigi tikėjimas kyla iš klausymo, o klausymas – per Kristaus žodį.</w:t>
      </w:r>
    </w:p>
    <w:p/>
    <w:p>
      <w:r xmlns:w="http://schemas.openxmlformats.org/wordprocessingml/2006/main">
        <w:t xml:space="preserve">2. Psalmė 100:4 Įeikite į jo vartus su padėka ir į jo kiemus su šlove! Padėkokite jam; palaimink jo vardą!</w:t>
      </w:r>
    </w:p>
    <w:p/>
    <w:p>
      <w:r xmlns:w="http://schemas.openxmlformats.org/wordprocessingml/2006/main">
        <w:t xml:space="preserve">Psalms 106:13 13 Greitai jie pamiršo jo darbus. jie nelaukė jo patarimo:</w:t>
      </w:r>
    </w:p>
    <w:p/>
    <w:p>
      <w:r xmlns:w="http://schemas.openxmlformats.org/wordprocessingml/2006/main">
        <w:t xml:space="preserve">Žmonės pamiršo Dievo darbus ir nelaukė Jo patarimo.</w:t>
      </w:r>
    </w:p>
    <w:p/>
    <w:p>
      <w:r xmlns:w="http://schemas.openxmlformats.org/wordprocessingml/2006/main">
        <w:t xml:space="preserve">1. Nepamirškite Dievo darbų ir laukite Jo patarimo.</w:t>
      </w:r>
    </w:p>
    <w:p/>
    <w:p>
      <w:r xmlns:w="http://schemas.openxmlformats.org/wordprocessingml/2006/main">
        <w:t xml:space="preserve">2. Pasikliaukite Dievu ir klauskite Jo patarimo.</w:t>
      </w:r>
    </w:p>
    <w:p/>
    <w:p>
      <w:r xmlns:w="http://schemas.openxmlformats.org/wordprocessingml/2006/main">
        <w:t xml:space="preserve">1. Psalmė 103:2 Laimink Viešpatį, mano siela, ir nepamiršk visų jo pranašumų.</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Psalms 106:14 14 Bet dykumoje labai geidė ir dykumoje gundė Dievą.</w:t>
      </w:r>
    </w:p>
    <w:p/>
    <w:p>
      <w:r xmlns:w="http://schemas.openxmlformats.org/wordprocessingml/2006/main">
        <w:t xml:space="preserve">Izraelitai per daug geisdavo ir išbandė Dievą dykumoje.</w:t>
      </w:r>
    </w:p>
    <w:p/>
    <w:p>
      <w:r xmlns:w="http://schemas.openxmlformats.org/wordprocessingml/2006/main">
        <w:t xml:space="preserve">1. Nebandyk Dievo kantrybės – Hebrajams 3:7-11</w:t>
      </w:r>
    </w:p>
    <w:p/>
    <w:p>
      <w:r xmlns:w="http://schemas.openxmlformats.org/wordprocessingml/2006/main">
        <w:t xml:space="preserve">2. Gundymo galia – Jokūbo 1:12-15</w:t>
      </w:r>
    </w:p>
    <w:p/>
    <w:p>
      <w:r xmlns:w="http://schemas.openxmlformats.org/wordprocessingml/2006/main">
        <w:t xml:space="preserve">1. Psalmė 78:17-21</w:t>
      </w:r>
    </w:p>
    <w:p/>
    <w:p>
      <w:r xmlns:w="http://schemas.openxmlformats.org/wordprocessingml/2006/main">
        <w:t xml:space="preserve">2. Išėjimo 17:7-8</w:t>
      </w:r>
    </w:p>
    <w:p/>
    <w:p>
      <w:r xmlns:w="http://schemas.openxmlformats.org/wordprocessingml/2006/main">
        <w:t xml:space="preserve">Psalms 106:15 15 Jis išklausė jų prašymą. bet atsiuntė liesumą į jų sielą.</w:t>
      </w:r>
    </w:p>
    <w:p/>
    <w:p>
      <w:r xmlns:w="http://schemas.openxmlformats.org/wordprocessingml/2006/main">
        <w:t xml:space="preserve">Dievas atsakė į žmonių prašymus, bet taip pat atsiuntė dvasinės tuštumos jausmą jų sielose.</w:t>
      </w:r>
    </w:p>
    <w:p/>
    <w:p>
      <w:r xmlns:w="http://schemas.openxmlformats.org/wordprocessingml/2006/main">
        <w:t xml:space="preserve">1. Neleiskite, kad jūsų džiaugsmas priklausytų nuo Dievo dovanų</w:t>
      </w:r>
    </w:p>
    <w:p/>
    <w:p>
      <w:r xmlns:w="http://schemas.openxmlformats.org/wordprocessingml/2006/main">
        <w:t xml:space="preserve">2. Tikras pasitenkinimas kyla iš Dievo, o ne iš Jo dovanų</w:t>
      </w:r>
    </w:p>
    <w:p/>
    <w:p>
      <w:r xmlns:w="http://schemas.openxmlformats.org/wordprocessingml/2006/main">
        <w:t xml:space="preserve">1. Patarlės 19:23 – Viešpaties baimė veda į gyvenimą, ir kas ją turi, ilsisi; jo neaplankys žala.</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Psalms 106:16 16 Jie pavydėjo Mozei stovykloje ir Aaronui, Viešpaties šventajam.</w:t>
      </w:r>
    </w:p>
    <w:p/>
    <w:p>
      <w:r xmlns:w="http://schemas.openxmlformats.org/wordprocessingml/2006/main">
        <w:t xml:space="preserve">Stovykloje esantys žmonės pavydėjo Mozei ir Aaronui, kurie abu buvo VIEŠPATIES šventieji.</w:t>
      </w:r>
    </w:p>
    <w:p/>
    <w:p>
      <w:r xmlns:w="http://schemas.openxmlformats.org/wordprocessingml/2006/main">
        <w:t xml:space="preserve">1. Geismo pavojus: kaip išvengti pavydo mūsų širdyse</w:t>
      </w:r>
    </w:p>
    <w:p/>
    <w:p>
      <w:r xmlns:w="http://schemas.openxmlformats.org/wordprocessingml/2006/main">
        <w:t xml:space="preserve">2. Paklusnumo palaiminimas: pasitenkinimas Dievo plane</w:t>
      </w:r>
    </w:p>
    <w:p/>
    <w:p>
      <w:r xmlns:w="http://schemas.openxmlformats.org/wordprocessingml/2006/main">
        <w:t xml:space="preserve">1. Išėjimo 32:1-10 – Žmonės pavydėjo Mozei dėl jo artimo ryšio su Dievu.</w:t>
      </w:r>
    </w:p>
    <w:p/>
    <w:p>
      <w:r xmlns:w="http://schemas.openxmlformats.org/wordprocessingml/2006/main">
        <w:t xml:space="preserve">2. Jokūbo 4:1-3 – Turėtume ne pavydėti kitiems, bet artintis prie Dievo, kad rastume pasitenkinimą.</w:t>
      </w:r>
    </w:p>
    <w:p/>
    <w:p>
      <w:r xmlns:w="http://schemas.openxmlformats.org/wordprocessingml/2006/main">
        <w:t xml:space="preserve">Psalms 106:17 Žemė atsivėrė, prarijo Dataną ir apėmė Abiramo būrį.</w:t>
      </w:r>
    </w:p>
    <w:p/>
    <w:p>
      <w:r xmlns:w="http://schemas.openxmlformats.org/wordprocessingml/2006/main">
        <w:t xml:space="preserve">Žemė atsivėrė ir prarijo Dataną ir Abiramą bei jų kompaniją.</w:t>
      </w:r>
    </w:p>
    <w:p/>
    <w:p>
      <w:r xmlns:w="http://schemas.openxmlformats.org/wordprocessingml/2006/main">
        <w:t xml:space="preserve">1. Dievo galia: Dievas parodė savo galią priversdamas Žemę atsiverti ir praryti maištingus Dataną ir Abiramą.</w:t>
      </w:r>
    </w:p>
    <w:p/>
    <w:p>
      <w:r xmlns:w="http://schemas.openxmlformats.org/wordprocessingml/2006/main">
        <w:t xml:space="preserve">2. Paklusk Dievui: Datanas ir Abiramas sužinojo, kad nepaklusnumo Dievui pasekmės yra siaubingos.</w:t>
      </w:r>
    </w:p>
    <w:p/>
    <w:p>
      <w:r xmlns:w="http://schemas.openxmlformats.org/wordprocessingml/2006/main">
        <w:t xml:space="preserve">1. Psalmė 105:16 – Jis pašaukė žemę badą; jis sulaužė kiekvieną duonos lazdelę.</w:t>
      </w:r>
    </w:p>
    <w:p/>
    <w:p>
      <w:r xmlns:w="http://schemas.openxmlformats.org/wordprocessingml/2006/main">
        <w:t xml:space="preserve">2. Izaijas 55:6 – Ieškokite Viešpaties, kol jį galima rasti; pasikviesk jį, kol jis šalia.</w:t>
      </w:r>
    </w:p>
    <w:p/>
    <w:p>
      <w:r xmlns:w="http://schemas.openxmlformats.org/wordprocessingml/2006/main">
        <w:t xml:space="preserve">Psalms 106:18 18 Jų būryje užsidegė ugnis. liepsna sudegino nedorėlius.</w:t>
      </w:r>
    </w:p>
    <w:p/>
    <w:p>
      <w:r xmlns:w="http://schemas.openxmlformats.org/wordprocessingml/2006/main">
        <w:t xml:space="preserve">Psalmininkas pasakoja istoriją apie tai, kaip tarp nedorėlių užsiliepsnojo ugnis ir liepsna juos prarijo.</w:t>
      </w:r>
    </w:p>
    <w:p/>
    <w:p>
      <w:r xmlns:w="http://schemas.openxmlformats.org/wordprocessingml/2006/main">
        <w:t xml:space="preserve">1. Dievo sprendimas yra teisingas ir teisingas</w:t>
      </w:r>
    </w:p>
    <w:p/>
    <w:p>
      <w:r xmlns:w="http://schemas.openxmlformats.org/wordprocessingml/2006/main">
        <w:t xml:space="preserve">2. Piktumo pasekmės</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Ezechielio 33:11 – „Sakyk jiems: kaip aš gyvas,sako Viešpats Dievas, aš nemėgstu nedorėlio mirties, bet kad nedorėlis nusigręžtų nuo savo kelio ir gyventų; grįžk, grįžk nuo savo blogi keliai, o kam mirsi, Izraelio namai?</w:t>
      </w:r>
    </w:p>
    <w:p/>
    <w:p>
      <w:r xmlns:w="http://schemas.openxmlformats.org/wordprocessingml/2006/main">
        <w:t xml:space="preserve">Psalms 106:19 Jie padarė veršį Horebe ir garbino išlietą atvaizdą.</w:t>
      </w:r>
    </w:p>
    <w:p/>
    <w:p>
      <w:r xmlns:w="http://schemas.openxmlformats.org/wordprocessingml/2006/main">
        <w:t xml:space="preserve">Izraelio žmonės Horebe padarė veršį ir garbino jo išlietą atvaizdą.</w:t>
      </w:r>
    </w:p>
    <w:p/>
    <w:p>
      <w:r xmlns:w="http://schemas.openxmlformats.org/wordprocessingml/2006/main">
        <w:t xml:space="preserve">1. Stabmeldystės pavojus – Psalmynas 106:19</w:t>
      </w:r>
    </w:p>
    <w:p/>
    <w:p>
      <w:r xmlns:w="http://schemas.openxmlformats.org/wordprocessingml/2006/main">
        <w:t xml:space="preserve">2. Tikėjimo stiprybė – Psalmynas 106:19</w:t>
      </w:r>
    </w:p>
    <w:p/>
    <w:p>
      <w:r xmlns:w="http://schemas.openxmlformats.org/wordprocessingml/2006/main">
        <w:t xml:space="preserve">1. Pakartoto Įstatymo 9:7-8 – Atsiminkite tai ir niekada nepamirškite, kaip sužadinote Viešpaties, savo Dievo, pyktį dykumoje. Nuo tos dienos, kai palikote Egipto žemę, iki atvykote čia, maištavote prieš Viešpatį.</w:t>
      </w:r>
    </w:p>
    <w:p/>
    <w:p>
      <w:r xmlns:w="http://schemas.openxmlformats.org/wordprocessingml/2006/main">
        <w:t xml:space="preserve">2. Išėjimo 32:1-4 – Kai žmonės pamatė, kad Mozė taip ilgai leidžiasi nuo kalno, jie susirinko aplink Aaroną ir tarė: Ateik, padaryk mus dievais, kurie eis pirma mūsų. Dėl šio bičiulio Mozės, kuris mus išvedė iš Egipto, mes nežinome, kas jam atsitiko. Aaronas jiems atsakė: „Nusimkite auksinius auskarus, kuriuos nešioja jūsų žmonos, sūnūs ir dukterys, ir atneškite juos man. Taigi visi žmonės nusiėmė auskarus ir atnešė juos Aaronui.</w:t>
      </w:r>
    </w:p>
    <w:p/>
    <w:p>
      <w:r xmlns:w="http://schemas.openxmlformats.org/wordprocessingml/2006/main">
        <w:t xml:space="preserve">Psalms 106:20 Taip jie pakeitė savo šlovę į jaučio, ėdančio žolę, pavyzdį.</w:t>
      </w:r>
    </w:p>
    <w:p/>
    <w:p>
      <w:r xmlns:w="http://schemas.openxmlformats.org/wordprocessingml/2006/main">
        <w:t xml:space="preserve">Izraelio tauta nesugebėjo likti ištikima Dievui ir savo šlovę pakeitė stabais – jaučio, ėdančio žolę, pavidalu.</w:t>
      </w:r>
    </w:p>
    <w:p/>
    <w:p>
      <w:r xmlns:w="http://schemas.openxmlformats.org/wordprocessingml/2006/main">
        <w:t xml:space="preserve">1. Dievas visada trokšta savo tautos ištikimybės; turime būti atsargūs ir nepakeisti Jo stabais.</w:t>
      </w:r>
    </w:p>
    <w:p/>
    <w:p>
      <w:r xmlns:w="http://schemas.openxmlformats.org/wordprocessingml/2006/main">
        <w:t xml:space="preserve">2. Turime išlikti atsidavę Dievui ir nepasiduoti pagundai Jį apleisti dėl kažko mažiau.</w:t>
      </w:r>
    </w:p>
    <w:p/>
    <w:p>
      <w:r xmlns:w="http://schemas.openxmlformats.org/wordprocessingml/2006/main">
        <w:t xml:space="preserve">1. Išėjimo 20:3-6 – Neturėk kitų dievų, išskyrus mane.</w:t>
      </w:r>
    </w:p>
    <w:p/>
    <w:p>
      <w:r xmlns:w="http://schemas.openxmlformats.org/wordprocessingml/2006/main">
        <w:t xml:space="preserve">2. 1 Jono 5:21 – Vaikeli, saugokitės nuo stabų.</w:t>
      </w:r>
    </w:p>
    <w:p/>
    <w:p>
      <w:r xmlns:w="http://schemas.openxmlformats.org/wordprocessingml/2006/main">
        <w:t xml:space="preserve">Psalms 106:21 21 Jie pamiršo Dievą, savo Gelbėtoją, kuris padarė didelių dalykų Egipte.</w:t>
      </w:r>
    </w:p>
    <w:p/>
    <w:p>
      <w:r xmlns:w="http://schemas.openxmlformats.org/wordprocessingml/2006/main">
        <w:t xml:space="preserve">Šioje ištraukoje pabrėžiama, kaip Dievo tauta pamiršo savo Gelbėtoją, nepaisant Jo didelių darbų Egipte.</w:t>
      </w:r>
    </w:p>
    <w:p/>
    <w:p>
      <w:r xmlns:w="http://schemas.openxmlformats.org/wordprocessingml/2006/main">
        <w:t xml:space="preserve">1. Pavojus pamiršti Viešpatį: prisiminti Dievo ištikimybę bėdų metu</w:t>
      </w:r>
    </w:p>
    <w:p/>
    <w:p>
      <w:r xmlns:w="http://schemas.openxmlformats.org/wordprocessingml/2006/main">
        <w:t xml:space="preserve">2. Nepamiršti Viešpaties: švęsti nenutrūkstamą Dievo meilę ir gailestingumą</w:t>
      </w:r>
    </w:p>
    <w:p/>
    <w:p>
      <w:r xmlns:w="http://schemas.openxmlformats.org/wordprocessingml/2006/main">
        <w:t xml:space="preserve">1. Išėjimo 15:13 – „Tvirta meile vedei žmones, kuriuos išpirkai; savo jėga vedei juos į savo šventą buveinę“.</w:t>
      </w:r>
    </w:p>
    <w:p/>
    <w:p>
      <w:r xmlns:w="http://schemas.openxmlformats.org/wordprocessingml/2006/main">
        <w:t xml:space="preserve">2. Pakartoto Įstatymo 8:18 - Atsimink Viešpatį, savo Dievą, nes jis tau suteikia galios įgyti turtus, kad patvirtintų savo sandorą, kurią jis prisiekė tavo tėvams, kaip yra šiandien.</w:t>
      </w:r>
    </w:p>
    <w:p/>
    <w:p>
      <w:r xmlns:w="http://schemas.openxmlformats.org/wordprocessingml/2006/main">
        <w:t xml:space="preserve">Psalms 106:22 Stebuklingi darbai Chamo žemėje ir baisūs dalykai prie Raudonosios jūros.</w:t>
      </w:r>
    </w:p>
    <w:p/>
    <w:p>
      <w:r xmlns:w="http://schemas.openxmlformats.org/wordprocessingml/2006/main">
        <w:t xml:space="preserve">Dievas atliko stebuklingus ir baimę keliančius jėgos veiksmus Chamo žemėje ir pasiuntė siaubingą teismą žmonėms, gyvenantiems prie Raudonosios jūros.</w:t>
      </w:r>
    </w:p>
    <w:p/>
    <w:p>
      <w:r xmlns:w="http://schemas.openxmlformats.org/wordprocessingml/2006/main">
        <w:t xml:space="preserve">1. Dievo galia nesustabdoma</w:t>
      </w:r>
    </w:p>
    <w:p/>
    <w:p>
      <w:r xmlns:w="http://schemas.openxmlformats.org/wordprocessingml/2006/main">
        <w:t xml:space="preserve">2. Nepaklusnumo pasekmės</w:t>
      </w:r>
    </w:p>
    <w:p/>
    <w:p>
      <w:r xmlns:w="http://schemas.openxmlformats.org/wordprocessingml/2006/main">
        <w:t xml:space="preserve">1. Išėjimo 14:21-22 Dievas perskyrė Raudonąją jūrą izraelitams</w:t>
      </w:r>
    </w:p>
    <w:p/>
    <w:p>
      <w:r xmlns:w="http://schemas.openxmlformats.org/wordprocessingml/2006/main">
        <w:t xml:space="preserve">2. Psalmė 105:27-30 Dievas savo tautoje atliko nuostabius darbus</w:t>
      </w:r>
    </w:p>
    <w:p/>
    <w:p>
      <w:r xmlns:w="http://schemas.openxmlformats.org/wordprocessingml/2006/main">
        <w:t xml:space="preserve">Psalms 106:23 23 Todėl jis pasakė, kad sunaikins juos, jei jo išrinktasis Mozė nebūtų atsistojęs priešais jį, kad atitrauktų savo rūstybę, kad jis jų nesunaikintų.</w:t>
      </w:r>
    </w:p>
    <w:p/>
    <w:p>
      <w:r xmlns:w="http://schemas.openxmlformats.org/wordprocessingml/2006/main">
        <w:t xml:space="preserve">Dievas planavo sunaikinti izraelitus, bet Mozė užtarė ir sugebėjo atitraukti savo rūstybę.</w:t>
      </w:r>
    </w:p>
    <w:p/>
    <w:p>
      <w:r xmlns:w="http://schemas.openxmlformats.org/wordprocessingml/2006/main">
        <w:t xml:space="preserve">1. Užtarimo galia: kaip Mozė įsikišo izraelitų vardu</w:t>
      </w:r>
    </w:p>
    <w:p/>
    <w:p>
      <w:r xmlns:w="http://schemas.openxmlformats.org/wordprocessingml/2006/main">
        <w:t xml:space="preserve">2. Dievo gailestingumas: kaip teisus užtarėjas gali atitraukti Dievo rūstybę</w:t>
      </w:r>
    </w:p>
    <w:p/>
    <w:p>
      <w:r xmlns:w="http://schemas.openxmlformats.org/wordprocessingml/2006/main">
        <w:t xml:space="preserve">1. Išėjimo 32:11-14</w:t>
      </w:r>
    </w:p>
    <w:p/>
    <w:p>
      <w:r xmlns:w="http://schemas.openxmlformats.org/wordprocessingml/2006/main">
        <w:t xml:space="preserve">2. Skaičiai 14:13-20</w:t>
      </w:r>
    </w:p>
    <w:p/>
    <w:p>
      <w:r xmlns:w="http://schemas.openxmlformats.org/wordprocessingml/2006/main">
        <w:t xml:space="preserve">Psalms 106:24 Taip, jie paniekino malonią žemę, netikėjo jo žodžiu.</w:t>
      </w:r>
    </w:p>
    <w:p/>
    <w:p>
      <w:r xmlns:w="http://schemas.openxmlformats.org/wordprocessingml/2006/main">
        <w:t xml:space="preserve">Izraelio žmonės nepasitikėjo Dievu ir nusprendė atmesti pažadėtąją žemę.</w:t>
      </w:r>
    </w:p>
    <w:p/>
    <w:p>
      <w:r xmlns:w="http://schemas.openxmlformats.org/wordprocessingml/2006/main">
        <w:t xml:space="preserve">1. Pasitikėk Viešpačiu ir Jo pažadais</w:t>
      </w:r>
    </w:p>
    <w:p/>
    <w:p>
      <w:r xmlns:w="http://schemas.openxmlformats.org/wordprocessingml/2006/main">
        <w:t xml:space="preserve">2. Dievo žodžio atmetimo pavojus</w:t>
      </w:r>
    </w:p>
    <w:p/>
    <w:p>
      <w:r xmlns:w="http://schemas.openxmlformats.org/wordprocessingml/2006/main">
        <w:t xml:space="preserve">1. Jeremijo 17:5-8</w:t>
      </w:r>
    </w:p>
    <w:p/>
    <w:p>
      <w:r xmlns:w="http://schemas.openxmlformats.org/wordprocessingml/2006/main">
        <w:t xml:space="preserve">2. Hebrajams 11:6-7</w:t>
      </w:r>
    </w:p>
    <w:p/>
    <w:p>
      <w:r xmlns:w="http://schemas.openxmlformats.org/wordprocessingml/2006/main">
        <w:t xml:space="preserve">Psalms 106:25 25 Jie murmėjo savo palapinėse ir neklausė Viešpaties balso.</w:t>
      </w:r>
    </w:p>
    <w:p/>
    <w:p>
      <w:r xmlns:w="http://schemas.openxmlformats.org/wordprocessingml/2006/main">
        <w:t xml:space="preserve">Žmonės murmėjo ir neklausė Viešpaties balso.</w:t>
      </w:r>
    </w:p>
    <w:p/>
    <w:p>
      <w:r xmlns:w="http://schemas.openxmlformats.org/wordprocessingml/2006/main">
        <w:t xml:space="preserve">1. Kaip svarbu klausytis Dievo Žodžio.</w:t>
      </w:r>
    </w:p>
    <w:p/>
    <w:p>
      <w:r xmlns:w="http://schemas.openxmlformats.org/wordprocessingml/2006/main">
        <w:t xml:space="preserve">2. Murmėjimo ir nepaklusimo Dievui pasekmės.</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Psalmė 95:7-8 – nes jis yra mūsų Dievas, o mes jo ganyklos žmonės ir jo rankos avys. Šiandien, jei girdi jo balsą, neužkietink savo širdies.</w:t>
      </w:r>
    </w:p>
    <w:p/>
    <w:p>
      <w:r xmlns:w="http://schemas.openxmlformats.org/wordprocessingml/2006/main">
        <w:t xml:space="preserve">Psalmynas 106:26 Todėl jis pakėlė prieš juos ranką, kad nuverstų juos dykumoje.</w:t>
      </w:r>
    </w:p>
    <w:p/>
    <w:p>
      <w:r xmlns:w="http://schemas.openxmlformats.org/wordprocessingml/2006/main">
        <w:t xml:space="preserve">Dievas nubaudė izraelitus už jų nepaklusnumą.</w:t>
      </w:r>
    </w:p>
    <w:p/>
    <w:p>
      <w:r xmlns:w="http://schemas.openxmlformats.org/wordprocessingml/2006/main">
        <w:t xml:space="preserve">1. Atsiminkite Dievo malonę ir gailestingumą ir stenkitės vykdyti Jo įsakymus.</w:t>
      </w:r>
    </w:p>
    <w:p/>
    <w:p>
      <w:r xmlns:w="http://schemas.openxmlformats.org/wordprocessingml/2006/main">
        <w:t xml:space="preserve">2. Kiekvienas atsako už savo veiksmus ir bus atitinkamai įvertintas.</w:t>
      </w:r>
    </w:p>
    <w:p/>
    <w:p>
      <w:r xmlns:w="http://schemas.openxmlformats.org/wordprocessingml/2006/main">
        <w:t xml:space="preserve">1. Pakartoto Įstatymo 28:15-68 – Dievas apibūdina palaiminimus ir prakeikimus, kurie ateis ant izraelitų, priklausomai nuo jų ištikimybės Jam.</w:t>
      </w:r>
    </w:p>
    <w:p/>
    <w:p>
      <w:r xmlns:w="http://schemas.openxmlformats.org/wordprocessingml/2006/main">
        <w:t xml:space="preserve">2. Hebrajams 12:5-13 – Dievas drausmina savo vaikus jų pačių labui, kad jie galėtų dalyvauti Jo šventumu.</w:t>
      </w:r>
    </w:p>
    <w:p/>
    <w:p>
      <w:r xmlns:w="http://schemas.openxmlformats.org/wordprocessingml/2006/main">
        <w:t xml:space="preserve">Psalms 106:27 27 Sunaikinti jų palikuonis tarp tautų ir išsklaidyti juos kraštuose.</w:t>
      </w:r>
    </w:p>
    <w:p/>
    <w:p>
      <w:r xmlns:w="http://schemas.openxmlformats.org/wordprocessingml/2006/main">
        <w:t xml:space="preserve">Dievas išsklaidė savo tautos palikuonis tarp tautas ir žemes.</w:t>
      </w:r>
    </w:p>
    <w:p/>
    <w:p>
      <w:r xmlns:w="http://schemas.openxmlformats.org/wordprocessingml/2006/main">
        <w:t xml:space="preserve">1. Dievo tauta turi išeiti: Psalmės 106:27 pamokos</w:t>
      </w:r>
    </w:p>
    <w:p/>
    <w:p>
      <w:r xmlns:w="http://schemas.openxmlformats.org/wordprocessingml/2006/main">
        <w:t xml:space="preserve">2. Išsklaidymo galia: Dievo valios supratimas</w:t>
      </w:r>
    </w:p>
    <w:p/>
    <w:p>
      <w:r xmlns:w="http://schemas.openxmlformats.org/wordprocessingml/2006/main">
        <w:t xml:space="preserve">1. Mato 28:19-20 „Tad eikite ir padarykite mano mokiniais visas tautas, krikštydami jas vardan Tėvo ir Sūnaus, ir Šventosios Dvasios, mokydami laikytis visko, ką jums įsakiau“.</w:t>
      </w:r>
    </w:p>
    <w:p/>
    <w:p>
      <w:r xmlns:w="http://schemas.openxmlformats.org/wordprocessingml/2006/main">
        <w:t xml:space="preserve">2. Apaštalų darbai 1:8 „Bet jūs gausite jėgos, kai ant jūsų nužengs Šventoji Dvasia, ir būsite mano liudytojai Jeruzalėje ir visoje Judėjoje bei Samarijoje ir iki pat žemės pakraščių“.</w:t>
      </w:r>
    </w:p>
    <w:p/>
    <w:p>
      <w:r xmlns:w="http://schemas.openxmlformats.org/wordprocessingml/2006/main">
        <w:t xml:space="preserve">Psalms 106:28 Jie taip pat prisidėjo prie Baalpeoro ir valgė mirusiųjų aukas.</w:t>
      </w:r>
    </w:p>
    <w:p/>
    <w:p>
      <w:r xmlns:w="http://schemas.openxmlformats.org/wordprocessingml/2006/main">
        <w:t xml:space="preserve">Izraelitai prisijungė prie Baalpeoro ir valgė pagoniškas mirusiųjų aukas.</w:t>
      </w:r>
    </w:p>
    <w:p/>
    <w:p>
      <w:r xmlns:w="http://schemas.openxmlformats.org/wordprocessingml/2006/main">
        <w:t xml:space="preserve">1. „Stabmeldystės pavojai“</w:t>
      </w:r>
    </w:p>
    <w:p/>
    <w:p>
      <w:r xmlns:w="http://schemas.openxmlformats.org/wordprocessingml/2006/main">
        <w:t xml:space="preserve">2. „Atnaujinto įsipareigojimo galia“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1 Korintiečiams 10:14 – Todėl, mano brangūs draugai, bėkite nuo stabmeldystės.</w:t>
      </w:r>
    </w:p>
    <w:p/>
    <w:p>
      <w:r xmlns:w="http://schemas.openxmlformats.org/wordprocessingml/2006/main">
        <w:t xml:space="preserve">Psalms 106:29 29 Taip jie supykdė jį savo išradimais, ir juos užklupo maras.</w:t>
      </w:r>
    </w:p>
    <w:p/>
    <w:p>
      <w:r xmlns:w="http://schemas.openxmlformats.org/wordprocessingml/2006/main">
        <w:t xml:space="preserve">Izraelio žmonės provokavo Dievą savo žmonių sukurtais išradimais ir dėl to juos ištiko maras.</w:t>
      </w:r>
    </w:p>
    <w:p/>
    <w:p>
      <w:r xmlns:w="http://schemas.openxmlformats.org/wordprocessingml/2006/main">
        <w:t xml:space="preserve">1. Dievas netoleruos nepaklusnumo ir maišto prieš Jo įsakymus.</w:t>
      </w:r>
    </w:p>
    <w:p/>
    <w:p>
      <w:r xmlns:w="http://schemas.openxmlformats.org/wordprocessingml/2006/main">
        <w:t xml:space="preserve">2. Turime būti nuolankūs ir paklusnūs Dievui visame kame.</w:t>
      </w:r>
    </w:p>
    <w:p/>
    <w:p>
      <w:r xmlns:w="http://schemas.openxmlformats.org/wordprocessingml/2006/main">
        <w:t xml:space="preserve">1. Romiečiams 6:16: „Argi nežinote, kad jei kam nors prisistatote kaip klusnūs vergai, esate vergai to, kuriam paklūstate – arba nuodėmės, kuri veda į mirtį, arba klusnumo, vedančios į teisumą, vergai. ?"</w:t>
      </w:r>
    </w:p>
    <w:p/>
    <w:p>
      <w:r xmlns:w="http://schemas.openxmlformats.org/wordprocessingml/2006/main">
        <w:t xml:space="preserve">2. Pakartoto Įstatymo 6:16-17: „Nemėgink Viešpaties, savo Dievo, kaip išbandei jį Masoje. Stropiai laikykis Viešpaties, savo Dievo, įsakymų, jo liudijimų ir įstatų, kuriuos jis tau įsakė“.</w:t>
      </w:r>
    </w:p>
    <w:p/>
    <w:p>
      <w:r xmlns:w="http://schemas.openxmlformats.org/wordprocessingml/2006/main">
        <w:t xml:space="preserve">Psalms 106:30 Tada Finehasas atsistojo ir įvykdė nuosprendį, ir maras sustojo.</w:t>
      </w:r>
    </w:p>
    <w:p/>
    <w:p>
      <w:r xmlns:w="http://schemas.openxmlformats.org/wordprocessingml/2006/main">
        <w:t xml:space="preserve">Finehas atsistojo ir įvykdė teisingumą, taip užbaigdamas marą.</w:t>
      </w:r>
    </w:p>
    <w:p/>
    <w:p>
      <w:r xmlns:w="http://schemas.openxmlformats.org/wordprocessingml/2006/main">
        <w:t xml:space="preserve">1. Teisingumo vykdymo svarba.</w:t>
      </w:r>
    </w:p>
    <w:p/>
    <w:p>
      <w:r xmlns:w="http://schemas.openxmlformats.org/wordprocessingml/2006/main">
        <w:t xml:space="preserve">2. Kaip Dievas naudoja asmenis savo valiai įgyvendinti.</w:t>
      </w:r>
    </w:p>
    <w:p/>
    <w:p>
      <w:r xmlns:w="http://schemas.openxmlformats.org/wordprocessingml/2006/main">
        <w:t xml:space="preserve">1. Jokūbo 1:20 – Nes žmogaus pyktis nepasiekia Dievo teisumo.</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Psalms 106:31 Ir tai buvo jam įskaityta teisumu per visas kartas per amžius.</w:t>
      </w:r>
    </w:p>
    <w:p/>
    <w:p>
      <w:r xmlns:w="http://schemas.openxmlformats.org/wordprocessingml/2006/main">
        <w:t xml:space="preserve">Dievas amžiams įskaitė teisumą Abraomui ir jo palikuonims.</w:t>
      </w:r>
    </w:p>
    <w:p/>
    <w:p>
      <w:r xmlns:w="http://schemas.openxmlformats.org/wordprocessingml/2006/main">
        <w:t xml:space="preserve">1. Dievo ištikimybė ir gailestingumas išlieka amžinai</w:t>
      </w:r>
    </w:p>
    <w:p/>
    <w:p>
      <w:r xmlns:w="http://schemas.openxmlformats.org/wordprocessingml/2006/main">
        <w:t xml:space="preserve">2. Abraomui ir jo palikuonims Dievas suteikė didelę palaiminimą</w:t>
      </w:r>
    </w:p>
    <w:p/>
    <w:p>
      <w:r xmlns:w="http://schemas.openxmlformats.org/wordprocessingml/2006/main">
        <w:t xml:space="preserve">1. Romiečiams 4:3-6 – Abraomui buvo įskaitytas teisumas per tikėjimą</w:t>
      </w:r>
    </w:p>
    <w:p/>
    <w:p>
      <w:r xmlns:w="http://schemas.openxmlformats.org/wordprocessingml/2006/main">
        <w:t xml:space="preserve">2. Psalmė 103:17 – Viešpaties gailestingumas nuo amžinybės iki amžinybės</w:t>
      </w:r>
    </w:p>
    <w:p/>
    <w:p>
      <w:r xmlns:w="http://schemas.openxmlformats.org/wordprocessingml/2006/main">
        <w:t xml:space="preserve">Psalmynas 106:32 Jie taip pat supykdė jį dėl ginčų vandenų, todėl Mozei dėl jų buvo blogai.</w:t>
      </w:r>
    </w:p>
    <w:p/>
    <w:p>
      <w:r xmlns:w="http://schemas.openxmlformats.org/wordprocessingml/2006/main">
        <w:t xml:space="preserve">Izraelitai supykdė Dievą dėl nesantaikos vandenų, todėl Dievas buvo nepatenkintas Moze.</w:t>
      </w:r>
    </w:p>
    <w:p/>
    <w:p>
      <w:r xmlns:w="http://schemas.openxmlformats.org/wordprocessingml/2006/main">
        <w:t xml:space="preserve">1. Dievo kantrybė niekada neturėtų būti laikoma savaime suprantamu dalyku.</w:t>
      </w:r>
    </w:p>
    <w:p/>
    <w:p>
      <w:r xmlns:w="http://schemas.openxmlformats.org/wordprocessingml/2006/main">
        <w:t xml:space="preserve">2. Nepagarbos Viešpačiui rodymas turi pasekmių.</w:t>
      </w:r>
    </w:p>
    <w:p/>
    <w:p>
      <w:r xmlns:w="http://schemas.openxmlformats.org/wordprocessingml/2006/main">
        <w:t xml:space="preserve">1. Patarlės 14:29 – kas lėtas pykti, turi puikų supratimą, o skubotasis išaukština kvailystę.</w:t>
      </w:r>
    </w:p>
    <w:p/>
    <w:p>
      <w:r xmlns:w="http://schemas.openxmlformats.org/wordprocessingml/2006/main">
        <w:t xml:space="preserve">2. Hebrajams 10:26-27 – Nes jei gavę tiesos pažinimą ir toliau sąmoningai nusidedame, nebelieka aukos už nuodėmes, o baisus teismo laukimas ir ugnies rūstybė, kuri sunaikins priešus. .</w:t>
      </w:r>
    </w:p>
    <w:p/>
    <w:p>
      <w:r xmlns:w="http://schemas.openxmlformats.org/wordprocessingml/2006/main">
        <w:t xml:space="preserve">Psalmynas 106:33 Nes jie įžeidė jo dvasią, kad jis be valios kalbėjo lūpomis.</w:t>
      </w:r>
    </w:p>
    <w:p/>
    <w:p>
      <w:r xmlns:w="http://schemas.openxmlformats.org/wordprocessingml/2006/main">
        <w:t xml:space="preserve">Dievas visada atleis už mūsų klaidas, bet mes turime ieškoti atleidimo ir vengti provokuoti Jo dvasią.</w:t>
      </w:r>
    </w:p>
    <w:p/>
    <w:p>
      <w:r xmlns:w="http://schemas.openxmlformats.org/wordprocessingml/2006/main">
        <w:t xml:space="preserve">1. Atleidimo galia: Atpirkimo siekimas nepaisant mūsų klaidų</w:t>
      </w:r>
    </w:p>
    <w:p/>
    <w:p>
      <w:r xmlns:w="http://schemas.openxmlformats.org/wordprocessingml/2006/main">
        <w:t xml:space="preserve">2. Nuolankumo svarba: susilaikymas nuo Dievo Dvasios provokavimo</w:t>
      </w:r>
    </w:p>
    <w:p/>
    <w:p>
      <w:r xmlns:w="http://schemas.openxmlformats.org/wordprocessingml/2006/main">
        <w:t xml:space="preserve">1. Izaijas 43:25: „Aš ištrinu tavo nusikaltimus dėl savęs ir neprisiminsiu tavo nuodėmių“.</w:t>
      </w:r>
    </w:p>
    <w:p/>
    <w:p>
      <w:r xmlns:w="http://schemas.openxmlformats.org/wordprocessingml/2006/main">
        <w:t xml:space="preserve">2. Jokūbo 5:16: "Išpažinkite vieni kitiems savo kaltes ir melskitės vieni už kitus, kad būtumėte išgydyti. Labai naudinga karšta teisiojo malda."</w:t>
      </w:r>
    </w:p>
    <w:p/>
    <w:p>
      <w:r xmlns:w="http://schemas.openxmlformats.org/wordprocessingml/2006/main">
        <w:t xml:space="preserve">Psalmynas 106:34 Jie nesunaikino tautų, kurias Viešpats jiems įsakė.</w:t>
      </w:r>
    </w:p>
    <w:p/>
    <w:p>
      <w:r xmlns:w="http://schemas.openxmlformats.org/wordprocessingml/2006/main">
        <w:t xml:space="preserve">Dievas įsako mums parodyti gailestingumą kitiems, net ir tiems, kurie nepriklauso mūsų tautai.</w:t>
      </w:r>
    </w:p>
    <w:p/>
    <w:p>
      <w:r xmlns:w="http://schemas.openxmlformats.org/wordprocessingml/2006/main">
        <w:t xml:space="preserve">1: Parodykite gailestingumą ir meilę visiems, nepaisant to, kas jie yra.</w:t>
      </w:r>
    </w:p>
    <w:p/>
    <w:p>
      <w:r xmlns:w="http://schemas.openxmlformats.org/wordprocessingml/2006/main">
        <w:t xml:space="preserve">2: Laikykitės Dievo įsakymų, net kai jie yra sunkūs.</w:t>
      </w:r>
    </w:p>
    <w:p/>
    <w:p>
      <w:r xmlns:w="http://schemas.openxmlformats.org/wordprocessingml/2006/main">
        <w:t xml:space="preserve">1: Luko 6:27-36 - Mylėkite savo priešus ir darykite gera tiems, kurie jūsų nekenčia.</w:t>
      </w:r>
    </w:p>
    <w:p/>
    <w:p>
      <w:r xmlns:w="http://schemas.openxmlformats.org/wordprocessingml/2006/main">
        <w:t xml:space="preserve">2: Jono 13:34 - Mylėkite vieni kitus, kaip aš jus mylėjau.</w:t>
      </w:r>
    </w:p>
    <w:p/>
    <w:p>
      <w:r xmlns:w="http://schemas.openxmlformats.org/wordprocessingml/2006/main">
        <w:t xml:space="preserve">Psalms 106:35 35 Bet susimaišė tarp pagonių ir išmoko jų darbų.</w:t>
      </w:r>
    </w:p>
    <w:p/>
    <w:p>
      <w:r xmlns:w="http://schemas.openxmlformats.org/wordprocessingml/2006/main">
        <w:t xml:space="preserve">Psalmininkas pasakoja, kaip izraelitai buvo atitraukti nuo Dievo ir susimaišę su pasaulio tautomis, mokydami jų papročius ir būdus.</w:t>
      </w:r>
    </w:p>
    <w:p/>
    <w:p>
      <w:r xmlns:w="http://schemas.openxmlformats.org/wordprocessingml/2006/main">
        <w:t xml:space="preserve">1. „Asimiliacijos pavojus“</w:t>
      </w:r>
    </w:p>
    <w:p/>
    <w:p>
      <w:r xmlns:w="http://schemas.openxmlformats.org/wordprocessingml/2006/main">
        <w:t xml:space="preserve">2. „Gundos trauka“</w:t>
      </w:r>
    </w:p>
    <w:p/>
    <w:p>
      <w:r xmlns:w="http://schemas.openxmlformats.org/wordprocessingml/2006/main">
        <w:t xml:space="preserve">1. Psalmė 106:35</w:t>
      </w:r>
    </w:p>
    <w:p/>
    <w:p>
      <w:r xmlns:w="http://schemas.openxmlformats.org/wordprocessingml/2006/main">
        <w:t xml:space="preserve">2. Jeremijo 2:11-13 "Ar tauta pakeitė savo dievus, kurie vis dar nėra dievai? Bet mano tauta pakeitė savo šlovę į tai, kas nenaudinga. Stebėkitės, dangūs, dėl to ir siaubingai bijokite , būkite labai apleistos, sako Viešpats. Nes mano tauta padarė dvi blogybes: jie paliko mane, gyvojo vandens šaltinį, ir iškirto sau rezervuarus, sudaužytas cisternas, kurios nesulaiko vandens.</w:t>
      </w:r>
    </w:p>
    <w:p/>
    <w:p>
      <w:r xmlns:w="http://schemas.openxmlformats.org/wordprocessingml/2006/main">
        <w:t xml:space="preserve">Psalms 106:36 Jie tarnavo savo stabams, kurie jiems buvo spąstai.</w:t>
      </w:r>
    </w:p>
    <w:p/>
    <w:p>
      <w:r xmlns:w="http://schemas.openxmlformats.org/wordprocessingml/2006/main">
        <w:t xml:space="preserve">Izraelio žmonės tarnavo netikriems stabams, kurie ilgainiui tapo jiems spąstais.</w:t>
      </w:r>
    </w:p>
    <w:p/>
    <w:p>
      <w:r xmlns:w="http://schemas.openxmlformats.org/wordprocessingml/2006/main">
        <w:t xml:space="preserve">1. Stabmeldystė ir netikrų dievų spąstai: kodėl niekada neturėtume vaikytis tuščių pažadų.</w:t>
      </w:r>
    </w:p>
    <w:p/>
    <w:p>
      <w:r xmlns:w="http://schemas.openxmlformats.org/wordprocessingml/2006/main">
        <w:t xml:space="preserve">2. Klaidžiojimo pavojai: kaip išlikti teisumo kelyje.</w:t>
      </w:r>
    </w:p>
    <w:p/>
    <w:p>
      <w:r xmlns:w="http://schemas.openxmlformats.org/wordprocessingml/2006/main">
        <w:t xml:space="preserve">1. Pakartoto Įstatymo 29:19 Ir atsitiko, kai jis išgirdo šito prakeikimo žodžius, jis palaimina save savo širdyje, sakydamas: Aš turėsiu ramybę, jei vaikščiosiu savo širdies vaizduotėje, kad pridėčiau girtumą. troškulį.</w:t>
      </w:r>
    </w:p>
    <w:p/>
    <w:p>
      <w:r xmlns:w="http://schemas.openxmlformats.org/wordprocessingml/2006/main">
        <w:t xml:space="preserve">2. Izaijas 44:9, Tie, kurie daro drožinį, yra visi tuštybė; o jų malonumas neduos naudos; ir jie yra jų pačių liudytojai; jie nemato ir nežino; kad jiems būtų gėda.</w:t>
      </w:r>
    </w:p>
    <w:p/>
    <w:p>
      <w:r xmlns:w="http://schemas.openxmlformats.org/wordprocessingml/2006/main">
        <w:t xml:space="preserve">Psalms 106:37 Taip, jie aukodavo savo sūnus ir dukteris velniams,</w:t>
      </w:r>
    </w:p>
    <w:p/>
    <w:p>
      <w:r xmlns:w="http://schemas.openxmlformats.org/wordprocessingml/2006/main">
        <w:t xml:space="preserve">Jie nusidėjo Dievui, aukodami savo sūnus ir dukteris netikriems dievams.</w:t>
      </w:r>
    </w:p>
    <w:p/>
    <w:p>
      <w:r xmlns:w="http://schemas.openxmlformats.org/wordprocessingml/2006/main">
        <w:t xml:space="preserve">1. Netikrų dievų pavojus – pasitikėjimo Viešpačiu ir stabmeldystės vengimo svarba</w:t>
      </w:r>
    </w:p>
    <w:p/>
    <w:p>
      <w:r xmlns:w="http://schemas.openxmlformats.org/wordprocessingml/2006/main">
        <w:t xml:space="preserve">2. Prisimenant Dievo ištikimybę – nepaisant mūsų nuodėmių, Viešpats išlieka ištikimas ir gailestingas</w:t>
      </w:r>
    </w:p>
    <w:p/>
    <w:p>
      <w:r xmlns:w="http://schemas.openxmlformats.org/wordprocessingml/2006/main">
        <w:t xml:space="preserve">1. Pakartoto Įstatymo 6:14–15 „Neseks kitų dievų, aplinkinių tautų dievų“</w:t>
      </w:r>
    </w:p>
    <w:p/>
    <w:p>
      <w:r xmlns:w="http://schemas.openxmlformats.org/wordprocessingml/2006/main">
        <w:t xml:space="preserve">2. Izaijas 44:6-8 "Taip sako VIEŠPATS, Izraelio karalius ir jo Atpirkėjas, kareivijų Viešpats: "Aš esu pirmasis ir paskutinis; be manęs nėra jokio dievo".</w:t>
      </w:r>
    </w:p>
    <w:p/>
    <w:p>
      <w:r xmlns:w="http://schemas.openxmlformats.org/wordprocessingml/2006/main">
        <w:t xml:space="preserve">Psalms 106:38 ir praliejo nekaltą kraują, savo sūnų ir dukterų kraują, kuriuos jie paaukojo Kanaano stabams, ir kraujas buvo suteptas krauju.</w:t>
      </w:r>
    </w:p>
    <w:p/>
    <w:p>
      <w:r xmlns:w="http://schemas.openxmlformats.org/wordprocessingml/2006/main">
        <w:t xml:space="preserve">Psalmininkas apgailestauja dėl izraelitų nuodėmės, kurie aukodavo savo vaikus Kanaano stabams ir suteršė žemę savo krauju.</w:t>
      </w:r>
    </w:p>
    <w:p/>
    <w:p>
      <w:r xmlns:w="http://schemas.openxmlformats.org/wordprocessingml/2006/main">
        <w:t xml:space="preserve">1. Stabmeldystės pavojus ir nusigręžimo nuo Dievo pasekmės</w:t>
      </w:r>
    </w:p>
    <w:p/>
    <w:p>
      <w:r xmlns:w="http://schemas.openxmlformats.org/wordprocessingml/2006/main">
        <w:t xml:space="preserve">2. Nekalto kraujo praliejimo nuodėmė ir nepaklusnumo pasekmės.</w:t>
      </w:r>
    </w:p>
    <w:p/>
    <w:p>
      <w:r xmlns:w="http://schemas.openxmlformats.org/wordprocessingml/2006/main">
        <w:t xml:space="preserve">1. Pakartoto Įstatymo 12:31 – „Nedaryk taip Viešpačiui, savo Dievui, nes bet kokią bjaurybę VIEŠPAČIUI, kurios Jis nekenčia, jie padarė savo dievams, nes net savo sūnus ir dukteris jie sudegino ugnyje. savo dievams“.</w:t>
      </w:r>
    </w:p>
    <w:p/>
    <w:p>
      <w:r xmlns:w="http://schemas.openxmlformats.org/wordprocessingml/2006/main">
        <w:t xml:space="preserve">2. Ezechielio 20:25-26 – „Todėl aš daviau jiems negerus įstatus ir sprendimus, kuriais jie nebegyvens; ir suteršiau juos jų pačių dovanomis, kad jie perleisdavo per ugnį visa, kas atsiveria. įsčias, kad padaryčiau juos dykyne, kad jie žinotų, jog aš esu VIEŠPATS“.</w:t>
      </w:r>
    </w:p>
    <w:p/>
    <w:p>
      <w:r xmlns:w="http://schemas.openxmlformats.org/wordprocessingml/2006/main">
        <w:t xml:space="preserve">Psalms 106:39 Taip jie buvo sutepti savo pačių darbais ir paleistuvavo savo pačių sumanymais.</w:t>
      </w:r>
    </w:p>
    <w:p/>
    <w:p>
      <w:r xmlns:w="http://schemas.openxmlformats.org/wordprocessingml/2006/main">
        <w:t xml:space="preserve">Žmonės yra suteršti ir suklaidinti savo pačių darbų ir veiksmų.</w:t>
      </w:r>
    </w:p>
    <w:p/>
    <w:p>
      <w:r xmlns:w="http://schemas.openxmlformats.org/wordprocessingml/2006/main">
        <w:t xml:space="preserve">1. Nuodėmės pasekmės: kaip mūsų veiksmai turi pasekmių</w:t>
      </w:r>
    </w:p>
    <w:p/>
    <w:p>
      <w:r xmlns:w="http://schemas.openxmlformats.org/wordprocessingml/2006/main">
        <w:t xml:space="preserve">2. Išlikti ištikimam Dievui: paklusimo Dievo įstatymams svarba</w:t>
      </w:r>
    </w:p>
    <w:p/>
    <w:p>
      <w:r xmlns:w="http://schemas.openxmlformats.org/wordprocessingml/2006/main">
        <w:t xml:space="preserve">1. Patarlių 14:12: Yra kelias, kuris žmogui atrodo teisingas, bet jo pabaiga yra mirties kelias.</w:t>
      </w:r>
    </w:p>
    <w:p/>
    <w:p>
      <w:r xmlns:w="http://schemas.openxmlformats.org/wordprocessingml/2006/main">
        <w:t xml:space="preserve">2. Titui 2:11-12: Nes pasirodė Dievo malonė, nešanti išganymą visiems žmonėms, mokanti atsisakyti bedievystės ir pasaulietiškų aistrų bei gyventi susivaldantį, dorą ir dievobaimingą gyvenimą dabartiniame amžiuje.</w:t>
      </w:r>
    </w:p>
    <w:p/>
    <w:p>
      <w:r xmlns:w="http://schemas.openxmlformats.org/wordprocessingml/2006/main">
        <w:t xml:space="preserve">Psalms 106:40 Todėl Viešpaties rūstybė užsidegė prieš savo tautą taip, kad jis bjaurėjosi savo paveldu.</w:t>
      </w:r>
    </w:p>
    <w:p/>
    <w:p>
      <w:r xmlns:w="http://schemas.openxmlformats.org/wordprocessingml/2006/main">
        <w:t xml:space="preserve">Viešpats supyko ant savo tautos ir savo palikimą manė bjauriu.</w:t>
      </w:r>
    </w:p>
    <w:p/>
    <w:p>
      <w:r xmlns:w="http://schemas.openxmlformats.org/wordprocessingml/2006/main">
        <w:t xml:space="preserve">1. Neatgailaujanti širdis: kaip nuodėmė mus atitolina nuo Dievo</w:t>
      </w:r>
    </w:p>
    <w:p/>
    <w:p>
      <w:r xmlns:w="http://schemas.openxmlformats.org/wordprocessingml/2006/main">
        <w:t xml:space="preserve">2. Viešpaties gailestingumas ir rūstybė: 106 psalmės nagrinėjimas</w:t>
      </w:r>
    </w:p>
    <w:p/>
    <w:p>
      <w:r xmlns:w="http://schemas.openxmlformats.org/wordprocessingml/2006/main">
        <w:t xml:space="preserve">1. Psalmė 106:40</w:t>
      </w:r>
    </w:p>
    <w:p/>
    <w:p>
      <w:r xmlns:w="http://schemas.openxmlformats.org/wordprocessingml/2006/main">
        <w:t xml:space="preserve">2. Romiečiams 1:18-32, Efeziečiams 4:17-19</w:t>
      </w:r>
    </w:p>
    <w:p/>
    <w:p>
      <w:r xmlns:w="http://schemas.openxmlformats.org/wordprocessingml/2006/main">
        <w:t xml:space="preserve">Psalms 106:41 Jis atidavė juos į pagonių rankas. o tie, kurie jų nekentė, valdė juos.</w:t>
      </w:r>
    </w:p>
    <w:p/>
    <w:p>
      <w:r xmlns:w="http://schemas.openxmlformats.org/wordprocessingml/2006/main">
        <w:t xml:space="preserve">Dievo tauta buvo atiduota į savo priešų, kurie juos engė, rankas.</w:t>
      </w:r>
    </w:p>
    <w:p/>
    <w:p>
      <w:r xmlns:w="http://schemas.openxmlformats.org/wordprocessingml/2006/main">
        <w:t xml:space="preserve">1. Dievo meilė pranoksta Jo žmonių kančias.</w:t>
      </w:r>
    </w:p>
    <w:p/>
    <w:p>
      <w:r xmlns:w="http://schemas.openxmlformats.org/wordprocessingml/2006/main">
        <w:t xml:space="preserve">2. Su tikėjimu ir drąsa susidurti su priespauda.</w:t>
      </w:r>
    </w:p>
    <w:p/>
    <w:p>
      <w:r xmlns:w="http://schemas.openxmlformats.org/wordprocessingml/2006/main">
        <w:t xml:space="preserve">1. Psalmė 34:17-19 – teisieji šaukiasi, ir Viešpats juos išklauso; jis išvaduoja juos iš visų bėdų. Viešpats yra arti sudužusių širdžių ir gelbsti tuos, kurių dvasia sugniuždyta.</w:t>
      </w:r>
    </w:p>
    <w:p/>
    <w:p>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p>
      <w:r xmlns:w="http://schemas.openxmlformats.org/wordprocessingml/2006/main">
        <w:t xml:space="preserve">Psalms 106:42 Jų priešai taip pat engė juos, ir jie buvo pavaldūs jiems.</w:t>
      </w:r>
    </w:p>
    <w:p/>
    <w:p>
      <w:r xmlns:w="http://schemas.openxmlformats.org/wordprocessingml/2006/main">
        <w:t xml:space="preserve">Izraelitai buvo engiami savo priešų ir buvo priversti gyventi jų valdžioje.</w:t>
      </w:r>
    </w:p>
    <w:p/>
    <w:p>
      <w:r xmlns:w="http://schemas.openxmlformats.org/wordprocessingml/2006/main">
        <w:t xml:space="preserve">1. Dievas bus su tavimi bėdų metu ir padės tau įveikti.</w:t>
      </w:r>
    </w:p>
    <w:p/>
    <w:p>
      <w:r xmlns:w="http://schemas.openxmlformats.org/wordprocessingml/2006/main">
        <w:t xml:space="preserve">2. Nepamirškite Dievo ištikimybės savo kančiose.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8:37-39 - "Ne, visa tai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Psalms 106:43 Daug kartų Jis juos išgelbėjo. bet jie supykdė jį savo patarimais ir buvo pažeminti dėl savo kaltės.</w:t>
      </w:r>
    </w:p>
    <w:p/>
    <w:p>
      <w:r xmlns:w="http://schemas.openxmlformats.org/wordprocessingml/2006/main">
        <w:t xml:space="preserve">Dievas ne kartą rodė mums gailestingumą, tačiau dažnai nepaisome jo įspėjimų ir patiriame pasekmes.</w:t>
      </w:r>
    </w:p>
    <w:p/>
    <w:p>
      <w:r xmlns:w="http://schemas.openxmlformats.org/wordprocessingml/2006/main">
        <w:t xml:space="preserve">1: Turėtume būti dėkingi už Dievo gailestingumą ir stengtis būti jam paklusnūs.</w:t>
      </w:r>
    </w:p>
    <w:p/>
    <w:p>
      <w:r xmlns:w="http://schemas.openxmlformats.org/wordprocessingml/2006/main">
        <w:t xml:space="preserve">2: Turėtume prisiminti nuolankumo ir atgailos svarbą, kai nusidedame.</w:t>
      </w:r>
    </w:p>
    <w:p/>
    <w:p>
      <w:r xmlns:w="http://schemas.openxmlformats.org/wordprocessingml/2006/main">
        <w:t xml:space="preserve">1: Jokūbo 4:6-10 Dievas priešinasi išdidiesiems, bet rodo malonę nuolankiesiems.</w:t>
      </w:r>
    </w:p>
    <w:p/>
    <w:p>
      <w:r xmlns:w="http://schemas.openxmlformats.org/wordprocessingml/2006/main">
        <w:t xml:space="preserve">2: Psalmė 130:3-4 Jei išpažįstame savo nuodėmes, Dievas yra ištikimas ir teisingas, kad atleistų mums.</w:t>
      </w:r>
    </w:p>
    <w:p/>
    <w:p>
      <w:r xmlns:w="http://schemas.openxmlformats.org/wordprocessingml/2006/main">
        <w:t xml:space="preserve">Psalmynas 106:44 Tačiau jis pažvelgė į jų vargus, išgirdęs jų šauksmą:</w:t>
      </w:r>
    </w:p>
    <w:p/>
    <w:p>
      <w:r xmlns:w="http://schemas.openxmlformats.org/wordprocessingml/2006/main">
        <w:t xml:space="preserve">Dievas niekada nepaiso savo žmonių šauksmo jų kančiose.</w:t>
      </w:r>
    </w:p>
    <w:p/>
    <w:p>
      <w:r xmlns:w="http://schemas.openxmlformats.org/wordprocessingml/2006/main">
        <w:t xml:space="preserve">1. Dievo gailestingumas savo kenčiantiems žmonėms</w:t>
      </w:r>
    </w:p>
    <w:p/>
    <w:p>
      <w:r xmlns:w="http://schemas.openxmlformats.org/wordprocessingml/2006/main">
        <w:t xml:space="preserve">2. Viešpats girdi mūsų šauksmus</w:t>
      </w:r>
    </w:p>
    <w:p/>
    <w:p>
      <w:r xmlns:w="http://schemas.openxmlformats.org/wordprocessingml/2006/main">
        <w:t xml:space="preserve">1. Psalmė 34:17-19 "Kai teisieji šaukiasi pagalbos, Viešpats išgirsta ir išlaisvina juos iš visų bėdų. Viešpats yra arti sudužusių širdžių ir gelbsti sugniuždytus dvasioje. Teisiojo vargai yra daug, bet Viešpats išlaisvina jį iš visų“.</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Psalms 106:45 Jis atsiminė su jais savo sandorą ir atgailavo pagal savo gailestingumą.</w:t>
      </w:r>
    </w:p>
    <w:p/>
    <w:p>
      <w:r xmlns:w="http://schemas.openxmlformats.org/wordprocessingml/2006/main">
        <w:t xml:space="preserve">Dievas prisiminė savo sandorą su savo žmonėmis ir parodė jiems gailestingumą.</w:t>
      </w:r>
    </w:p>
    <w:p/>
    <w:p>
      <w:r xmlns:w="http://schemas.openxmlformats.org/wordprocessingml/2006/main">
        <w:t xml:space="preserve">1. Dievo Sandora – Jo pažadų prisiminimas</w:t>
      </w:r>
    </w:p>
    <w:p/>
    <w:p>
      <w:r xmlns:w="http://schemas.openxmlformats.org/wordprocessingml/2006/main">
        <w:t xml:space="preserve">2. Dievo gailestingumas – nenutrūkstanti meilė</w:t>
      </w:r>
    </w:p>
    <w:p/>
    <w:p>
      <w:r xmlns:w="http://schemas.openxmlformats.org/wordprocessingml/2006/main">
        <w:t xml:space="preserve">1. Raudų 3:22-23 – nepaliaujama Viešpaties meilė nesiliauja; jo gailestingumas niekada nesibaigia; jie yra nauji kiekvieną rytą; didis tavo ištikimybė.</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Psalmynas 106:46 Jis padarė jų gailestį visų tų, kurie juos išvedė į nelaisvę.</w:t>
      </w:r>
    </w:p>
    <w:p/>
    <w:p>
      <w:r xmlns:w="http://schemas.openxmlformats.org/wordprocessingml/2006/main">
        <w:t xml:space="preserve">Dievas rodė užuojautą tiems, kuriuos leido paimti į nelaisvę.</w:t>
      </w:r>
    </w:p>
    <w:p/>
    <w:p>
      <w:r xmlns:w="http://schemas.openxmlformats.org/wordprocessingml/2006/main">
        <w:t xml:space="preserve">1. Dievo gailestingumas ir užuojauta kančios apsuptyje</w:t>
      </w:r>
    </w:p>
    <w:p/>
    <w:p>
      <w:r xmlns:w="http://schemas.openxmlformats.org/wordprocessingml/2006/main">
        <w:t xml:space="preserve">2. Dievo meilės galia nelaimėse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Mato 5:43-44 - "Jūs girdėjote, kad buvo pasakyta: Mylėk savo artimą ir nekęsk savo priešo. Bet aš jums sakau: mylėkite savo priešus ir melskitės už tuos, kurie jus persekioja."</w:t>
      </w:r>
    </w:p>
    <w:p/>
    <w:p>
      <w:r xmlns:w="http://schemas.openxmlformats.org/wordprocessingml/2006/main">
        <w:t xml:space="preserve">Psalms 106:47 Išgelbėk mus, Viešpatie, mūsų Dieve, ir surink mus iš pagonių, kad dėkotume Tavo šventam vardui ir laimėtume Tavo šlovę.</w:t>
      </w:r>
    </w:p>
    <w:p/>
    <w:p>
      <w:r xmlns:w="http://schemas.openxmlformats.org/wordprocessingml/2006/main">
        <w:t xml:space="preserve">Psalmininkas ragina Dievą išgelbėti ir surinkti Izraelio žmones iš pagonių, kad jie dėkotų ir šlovintų Jo šventąjį vardą.</w:t>
      </w:r>
    </w:p>
    <w:p/>
    <w:p>
      <w:r xmlns:w="http://schemas.openxmlformats.org/wordprocessingml/2006/main">
        <w:t xml:space="preserve">1. Padėkos ir šlovinimo galia</w:t>
      </w:r>
    </w:p>
    <w:p/>
    <w:p>
      <w:r xmlns:w="http://schemas.openxmlformats.org/wordprocessingml/2006/main">
        <w:t xml:space="preserve">2. Dievo meilė ir apsauga savo žmonėms</w:t>
      </w:r>
    </w:p>
    <w:p/>
    <w:p>
      <w:r xmlns:w="http://schemas.openxmlformats.org/wordprocessingml/2006/main">
        <w:t xml:space="preserve">1. Efeziečiams 5:20 Visada už viską dėkodami Dievui ir Tėvui mūsų Viešpaties Jėzaus Kristaus vardu;</w:t>
      </w:r>
    </w:p>
    <w:p/>
    <w:p>
      <w:r xmlns:w="http://schemas.openxmlformats.org/wordprocessingml/2006/main">
        <w:t xml:space="preserve">2. Psalmė 107:2 Tesako taip Viešpaties atpirktieji, kuriuos Jis išpirko iš priešo rankos.</w:t>
      </w:r>
    </w:p>
    <w:p/>
    <w:p>
      <w:r xmlns:w="http://schemas.openxmlformats.org/wordprocessingml/2006/main">
        <w:t xml:space="preserve">Psalms 106:48 Palaimintas Viešpats, Izraelio Dievas, nuo amžių iki amžių! Tesako visa tauta: 'Amen'. Šlovinkite VIEŠPATĮ.</w:t>
      </w:r>
    </w:p>
    <w:p/>
    <w:p>
      <w:r xmlns:w="http://schemas.openxmlformats.org/wordprocessingml/2006/main">
        <w:t xml:space="preserve">Izraelio Dievas šlovinamas ir šlovinamas per amžius.</w:t>
      </w:r>
    </w:p>
    <w:p/>
    <w:p>
      <w:r xmlns:w="http://schemas.openxmlformats.org/wordprocessingml/2006/main">
        <w:t xml:space="preserve">1. Amžinas Dievas: ilgalaikės Dievo ištikimybės pripažinimas</w:t>
      </w:r>
    </w:p>
    <w:p/>
    <w:p>
      <w:r xmlns:w="http://schemas.openxmlformats.org/wordprocessingml/2006/main">
        <w:t xml:space="preserve">2. Viešpaties šlovinimas: dėkingumo už Dievo palaiminimą išreiškimas</w:t>
      </w:r>
    </w:p>
    <w:p/>
    <w:p>
      <w:r xmlns:w="http://schemas.openxmlformats.org/wordprocessingml/2006/main">
        <w:t xml:space="preserve">1. Psalmė 135:13 – „Tavo vardas, Viešpatie, išlieka amžinai, tavo šlovė, Viešpatie, per kartų kartas“.</w:t>
      </w:r>
    </w:p>
    <w:p/>
    <w:p>
      <w:r xmlns:w="http://schemas.openxmlformats.org/wordprocessingml/2006/main">
        <w:t xml:space="preserve">2. Psalmė 103:17 – „Bet nuo amžių iki amžių Viešpaties meilė yra tiems, kurie jo bijo, ir Jo teisumas su savo vaikų vaikais“.</w:t>
      </w:r>
    </w:p>
    <w:p/>
    <w:p>
      <w:r xmlns:w="http://schemas.openxmlformats.org/wordprocessingml/2006/main">
        <w:t xml:space="preserve">107 psalmė – tai psalmė, kurioje švenčiama tvirta Dievo meilė ir išlaisvinimas. Jame pasakojama apie įvairius scenarijus, kai žmonės patyrė nelaimę, šaukėsi Dievo ir patyrė Jo išganymą bei atkūrimą. Psalmė pabrėžia, kaip svarbu dėkoti Dievui už Jo nenumaldomą meilę.</w:t>
      </w:r>
    </w:p>
    <w:p/>
    <w:p>
      <w:r xmlns:w="http://schemas.openxmlformats.org/wordprocessingml/2006/main">
        <w:t xml:space="preserve">1 pastraipa: Psalmininkas ragina Viešpaties atpirktuosius dėkoti už Jo ištikimą meilę. Jie kviečia tuos, kurie patyrė Jo išlaisvinimą, džiaugsmingai jį skelbti (Psalmyno 107:1-3).</w:t>
      </w:r>
    </w:p>
    <w:p/>
    <w:p>
      <w:r xmlns:w="http://schemas.openxmlformats.org/wordprocessingml/2006/main">
        <w:t xml:space="preserve">2-oji pastraipa: Psalmininkas pateikia keturis skirtingus scenarijus, kai žmonės atsidūrė nelaimėje: klajojo dykumoje, buvo įkalinta, nukentėjo dėl maišto ir susidūrė su audromis jūroje. Kiekvienoje situacijoje jie šaukėsi Dievo (Psalmyno 107:4-28).</w:t>
      </w:r>
    </w:p>
    <w:p/>
    <w:p>
      <w:r xmlns:w="http://schemas.openxmlformats.org/wordprocessingml/2006/main">
        <w:t xml:space="preserve">3 pastraipa: Psalmininkas aprašo, kaip Dievas išgirdo jų šauksmus ir išlaisvino juos iš bėdų. Juose pabrėžiama Jo galia gamtai, jo gebėjimas numalšinti troškulį ir alkį bei ligonių atstatymas (Psalmyno 107:29–43).</w:t>
      </w:r>
    </w:p>
    <w:p/>
    <w:p>
      <w:r xmlns:w="http://schemas.openxmlformats.org/wordprocessingml/2006/main">
        <w:t xml:space="preserve">Apibendrinant,</w:t>
      </w:r>
    </w:p>
    <w:p>
      <w:r xmlns:w="http://schemas.openxmlformats.org/wordprocessingml/2006/main">
        <w:t xml:space="preserve">Psalmė šimtas septynios dovanos</w:t>
      </w:r>
    </w:p>
    <w:p>
      <w:r xmlns:w="http://schemas.openxmlformats.org/wordprocessingml/2006/main">
        <w:t xml:space="preserve">Dievo išlaisvinimo šventė,</w:t>
      </w:r>
    </w:p>
    <w:p>
      <w:r xmlns:w="http://schemas.openxmlformats.org/wordprocessingml/2006/main">
        <w:t xml:space="preserve">ir raginimas padėkoti,</w:t>
      </w:r>
    </w:p>
    <w:p>
      <w:r xmlns:w="http://schemas.openxmlformats.org/wordprocessingml/2006/main">
        <w:t xml:space="preserve">pabrėžiant kvietimą, gautą šaukiant dėkoti, kartu pabrėžiant dieviškosios meilės pripažinimą.</w:t>
      </w:r>
    </w:p>
    <w:p/>
    <w:p>
      <w:r xmlns:w="http://schemas.openxmlformats.org/wordprocessingml/2006/main">
        <w:t xml:space="preserve">Pabrėždamas naratyvinį vaizdavimą, kuris pasiekiamas pasakojant nerimą keliančias situacijas, tuo pačiu patvirtinant dievišką įsikišimą,</w:t>
      </w:r>
    </w:p>
    <w:p>
      <w:r xmlns:w="http://schemas.openxmlformats.org/wordprocessingml/2006/main">
        <w:t xml:space="preserve">ir pabrėžiant apmąstymus, pasiektus atpažįstant atsakytas maldas, išreiškiant dieviškosios galios pripažinimą.</w:t>
      </w:r>
    </w:p>
    <w:p>
      <w:r xmlns:w="http://schemas.openxmlformats.org/wordprocessingml/2006/main">
        <w:t xml:space="preserve">Paminėti rodomą šventę, kai pripažįstami išlaisvinimo veiksmai, kartu patvirtinant kvietimą dėkoti.</w:t>
      </w:r>
    </w:p>
    <w:p/>
    <w:p>
      <w:r xmlns:w="http://schemas.openxmlformats.org/wordprocessingml/2006/main">
        <w:t xml:space="preserve">Psalms 107:1 Dėkokite Viešpačiui, nes Jis geras, nes Jo gailestingumas amžinas.</w:t>
      </w:r>
    </w:p>
    <w:p/>
    <w:p>
      <w:r xmlns:w="http://schemas.openxmlformats.org/wordprocessingml/2006/main">
        <w:t xml:space="preserve">Turime dėkoti Dievui už Jo gerumą ir gailestingumą, kuris trunka amžinai.</w:t>
      </w:r>
    </w:p>
    <w:p/>
    <w:p>
      <w:r xmlns:w="http://schemas.openxmlformats.org/wordprocessingml/2006/main">
        <w:t xml:space="preserve">1. Būkite dėkingi už amžiną Dievo gailestingumą.</w:t>
      </w:r>
    </w:p>
    <w:p/>
    <w:p>
      <w:r xmlns:w="http://schemas.openxmlformats.org/wordprocessingml/2006/main">
        <w:t xml:space="preserve">2. Pripažink Viešpaties gerumą.</w:t>
      </w:r>
    </w:p>
    <w:p/>
    <w:p>
      <w:r xmlns:w="http://schemas.openxmlformats.org/wordprocessingml/2006/main">
        <w:t xml:space="preserve">1. 1 Tesalonikiečiams 5:18: „Dėkokite bet kokiomis aplinkybėmis, nes tokia yra Dievo valia jums Kristuje Jėzuje“.</w:t>
      </w:r>
    </w:p>
    <w:p/>
    <w:p>
      <w:r xmlns:w="http://schemas.openxmlformats.org/wordprocessingml/2006/main">
        <w:t xml:space="preserve">2. Psalmė 136, 1-3: "Dėkokite Viešpačiui, nes Jis geras, nes Jo ištikima meilė amžina. Dėkokite dievų Dievui, nes jo ištikima meilė amžina. Dėkokite viešpačių Viešpačiui , nes jo ištikima meilė amžina“.</w:t>
      </w:r>
    </w:p>
    <w:p/>
    <w:p>
      <w:r xmlns:w="http://schemas.openxmlformats.org/wordprocessingml/2006/main">
        <w:t xml:space="preserve">Psalms 107:2 Tesako taip Viešpaties atpirktieji, kuriuos Jis išpirko iš priešo rankų.</w:t>
      </w:r>
    </w:p>
    <w:p/>
    <w:p>
      <w:r xmlns:w="http://schemas.openxmlformats.org/wordprocessingml/2006/main">
        <w:t xml:space="preserve">Viešpaties atpirktieji dėkoja, kad buvo išpirkti iš priešo.</w:t>
      </w:r>
    </w:p>
    <w:p/>
    <w:p>
      <w:r xmlns:w="http://schemas.openxmlformats.org/wordprocessingml/2006/main">
        <w:t xml:space="preserve">1. Dievas visada ištikimas net ir bėdų metu</w:t>
      </w:r>
    </w:p>
    <w:p/>
    <w:p>
      <w:r xmlns:w="http://schemas.openxmlformats.org/wordprocessingml/2006/main">
        <w:t xml:space="preserve">2. Padėkos dienos galia</w:t>
      </w:r>
    </w:p>
    <w:p/>
    <w:p>
      <w:r xmlns:w="http://schemas.openxmlformats.org/wordprocessingml/2006/main">
        <w:t xml:space="preserve">1. Psalmė 107, 1-2 "Dėkokite Viešpačiui, nes jis geras, nes jo ištikimoji meilė amžina! Tesako taip Viešpaties atpirktieji, kuriuos Jis išpirko iš vargo"</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Psalms 107:3 ir surinko juos iš kraštų, iš rytų ir iš vakarų, iš šiaurės ir iš pietų.</w:t>
      </w:r>
    </w:p>
    <w:p/>
    <w:p>
      <w:r xmlns:w="http://schemas.openxmlformats.org/wordprocessingml/2006/main">
        <w:t xml:space="preserve">Dievo gailestingumas apima mus visus, nesvarbu, iš kur bebūtume.</w:t>
      </w:r>
    </w:p>
    <w:p/>
    <w:p>
      <w:r xmlns:w="http://schemas.openxmlformats.org/wordprocessingml/2006/main">
        <w:t xml:space="preserve">1. Dievo meilė pasiekia visur</w:t>
      </w:r>
    </w:p>
    <w:p/>
    <w:p>
      <w:r xmlns:w="http://schemas.openxmlformats.org/wordprocessingml/2006/main">
        <w:t xml:space="preserve">2. Besąlygiškas gailestingumas ir malonė</w:t>
      </w:r>
    </w:p>
    <w:p/>
    <w:p>
      <w:r xmlns:w="http://schemas.openxmlformats.org/wordprocessingml/2006/main">
        <w:t xml:space="preserve">1. Izaijas 43:6-7 – „Atvesk mano sūnus iš toli ir mano dukteris iš žemės pakraščių visus, kurie mano vardu vadinami, kuriuos sukūriau savo šlovei, kuriuos sukūriau ir padariau.</w:t>
      </w:r>
    </w:p>
    <w:p/>
    <w:p>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Psalms 107:4 Jie klajojo dykumoje vieniši. jie nerado miesto, kuriame galėtų gyventi.</w:t>
      </w:r>
    </w:p>
    <w:p/>
    <w:p>
      <w:r xmlns:w="http://schemas.openxmlformats.org/wordprocessingml/2006/main">
        <w:t xml:space="preserve">Žmonės klajojo po dykumą ir negalėjo rasti kur apsigyventi.</w:t>
      </w:r>
    </w:p>
    <w:p/>
    <w:p>
      <w:r xmlns:w="http://schemas.openxmlformats.org/wordprocessingml/2006/main">
        <w:t xml:space="preserve">1. Dievas mus pasirūpina net ir tamsiausiomis akimirkomis.</w:t>
      </w:r>
    </w:p>
    <w:p/>
    <w:p>
      <w:r xmlns:w="http://schemas.openxmlformats.org/wordprocessingml/2006/main">
        <w:t xml:space="preserve">2. Net kai viltis atrodo prarasta, Dievas suteiks.</w:t>
      </w:r>
    </w:p>
    <w:p/>
    <w:p>
      <w:r xmlns:w="http://schemas.openxmlformats.org/wordprocessingml/2006/main">
        <w:t xml:space="preserve">1. Hebrajams 13:5 – Laikykite savo gyvenimą laisvą nuo meilės pinigams ir būkite patenkinti tuo, ką turite, nes Dievas pasakė: Niekada tavęs nepaliksiu; niekada tavęs neapleisiu.</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107:5 Alkanas ir ištroškęs, jų siela alpsta juose.</w:t>
      </w:r>
    </w:p>
    <w:p/>
    <w:p>
      <w:r xmlns:w="http://schemas.openxmlformats.org/wordprocessingml/2006/main">
        <w:t xml:space="preserve">Nelaimės ištiktų žmonių siela nusilpusi ir išsekusi.</w:t>
      </w:r>
    </w:p>
    <w:p/>
    <w:p>
      <w:r xmlns:w="http://schemas.openxmlformats.org/wordprocessingml/2006/main">
        <w:t xml:space="preserve">1. Liudijimo galia – kaip gyvenimo išbandymai gali sustiprinti mūsų tikėjimą.</w:t>
      </w:r>
    </w:p>
    <w:p/>
    <w:p>
      <w:r xmlns:w="http://schemas.openxmlformats.org/wordprocessingml/2006/main">
        <w:t xml:space="preserve">2. Silpnumo stiprybė – kaip Dievas apsireiškia mūsų sugedusiame.</w:t>
      </w:r>
    </w:p>
    <w:p/>
    <w:p>
      <w:r xmlns:w="http://schemas.openxmlformats.org/wordprocessingml/2006/main">
        <w:t xml:space="preserve">1. Psalmė 107:5 – „Alkanas ir ištroškęs, jų siela apalpo juose“.</w:t>
      </w:r>
    </w:p>
    <w:p/>
    <w:p>
      <w:r xmlns:w="http://schemas.openxmlformats.org/wordprocessingml/2006/main">
        <w:t xml:space="preserve">2. Izaijas 40:29-31 – "Silptam jis suteikia jėgų, o neturinčiam sustiprina jėgas. Net jaunuoliai alps ir pavargs, jaunuoliai išseks, o tie, kurie laukia Viešpaties atnaujins savo jėgas, pakils su sparnais kaip ereliai, bėgs ir nepavargs, vaikščios ir nenualps“.</w:t>
      </w:r>
    </w:p>
    <w:p/>
    <w:p>
      <w:r xmlns:w="http://schemas.openxmlformats.org/wordprocessingml/2006/main">
        <w:t xml:space="preserve">Psalms 107:6 Jie šaukėsi Viešpaties savo varge, ir Jis išgelbėjo juos iš jų nelaimės.</w:t>
      </w:r>
    </w:p>
    <w:p/>
    <w:p>
      <w:r xmlns:w="http://schemas.openxmlformats.org/wordprocessingml/2006/main">
        <w:t xml:space="preserve">Ši ištrauka moko, kad kai esame nelaimėje, galime šauktis Viešpaties ir Jis mus išgelbės.</w:t>
      </w:r>
    </w:p>
    <w:p/>
    <w:p>
      <w:r xmlns:w="http://schemas.openxmlformats.org/wordprocessingml/2006/main">
        <w:t xml:space="preserve">1. Dievas pasiruošęs gelbėti: rasti išsigelbėjimą sunkiais laikais</w:t>
      </w:r>
    </w:p>
    <w:p/>
    <w:p>
      <w:r xmlns:w="http://schemas.openxmlformats.org/wordprocessingml/2006/main">
        <w:t xml:space="preserve">2. Pagalbos šauksmas: maldos galia vargo metu</w:t>
      </w:r>
    </w:p>
    <w:p/>
    <w:p>
      <w:r xmlns:w="http://schemas.openxmlformats.org/wordprocessingml/2006/main">
        <w:t xml:space="preserve">1. Jeremijo 33:3 – Paskambink man, aš tau atsakysiu ir pasakysiu didelių ir paslėptų dalykų, kurių tu nežinai.</w:t>
      </w:r>
    </w:p>
    <w:p/>
    <w:p>
      <w:r xmlns:w="http://schemas.openxmlformats.org/wordprocessingml/2006/main">
        <w:t xml:space="preserve">2. Jokūbo 5:13 – Ar kas nors iš jūsų kenčia? Leisk jam melstis. Ar kas nors linksmas? Leisk jam giedoti šlovę.</w:t>
      </w:r>
    </w:p>
    <w:p/>
    <w:p>
      <w:r xmlns:w="http://schemas.openxmlformats.org/wordprocessingml/2006/main">
        <w:t xml:space="preserve">Psalms 107:7 Jis vedė juos teisingu keliu, kad jie eitų į gyvenamąjį miestą.</w:t>
      </w:r>
    </w:p>
    <w:p/>
    <w:p>
      <w:r xmlns:w="http://schemas.openxmlformats.org/wordprocessingml/2006/main">
        <w:t xml:space="preserve">Dievas veda savo žmones ir veda juos į saugią ir paguodą vietą.</w:t>
      </w:r>
    </w:p>
    <w:p/>
    <w:p>
      <w:r xmlns:w="http://schemas.openxmlformats.org/wordprocessingml/2006/main">
        <w:t xml:space="preserve">1. „Viešpats yra mūsų ganytojas“</w:t>
      </w:r>
    </w:p>
    <w:p/>
    <w:p>
      <w:r xmlns:w="http://schemas.openxmlformats.org/wordprocessingml/2006/main">
        <w:t xml:space="preserve">2. „Nenutrūkstantis Dievo vedimas“</w:t>
      </w:r>
    </w:p>
    <w:p/>
    <w:p>
      <w:r xmlns:w="http://schemas.openxmlformats.org/wordprocessingml/2006/main">
        <w:t xml:space="preserve">1. Psalmė 23:1-4</w:t>
      </w:r>
    </w:p>
    <w:p/>
    <w:p>
      <w:r xmlns:w="http://schemas.openxmlformats.org/wordprocessingml/2006/main">
        <w:t xml:space="preserve">2. Izaijas 41:10-13</w:t>
      </w:r>
    </w:p>
    <w:p/>
    <w:p>
      <w:r xmlns:w="http://schemas.openxmlformats.org/wordprocessingml/2006/main">
        <w:t xml:space="preserve">Psalms 107:8 O kad žmonės girtų Viešpatį už Jo gerumą ir Jo nuostabius darbus žmonių vaikams!</w:t>
      </w:r>
    </w:p>
    <w:p/>
    <w:p>
      <w:r xmlns:w="http://schemas.openxmlformats.org/wordprocessingml/2006/main">
        <w:t xml:space="preserve">Žmonės turėtų šlovinti Dievą už Jo gerumą ir nuostabius darbus, kuriuos Jis padarė.</w:t>
      </w:r>
    </w:p>
    <w:p/>
    <w:p>
      <w:r xmlns:w="http://schemas.openxmlformats.org/wordprocessingml/2006/main">
        <w:t xml:space="preserve">1. Šlovinkite Viešpatį už Jo gailestingumą</w:t>
      </w:r>
    </w:p>
    <w:p/>
    <w:p>
      <w:r xmlns:w="http://schemas.openxmlformats.org/wordprocessingml/2006/main">
        <w:t xml:space="preserve">2. Dievo stebuklų atskleidimas</w:t>
      </w:r>
    </w:p>
    <w:p/>
    <w:p>
      <w:r xmlns:w="http://schemas.openxmlformats.org/wordprocessingml/2006/main">
        <w:t xml:space="preserve">1. Psalmė 107:8 – O kad žmonės girtų VIEŠPATĮ už Jo gerumą ir už Jo nuostabius darbus žmonių vaikams!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Psalms 107:9 Jis pasotina išsiilgusią sielą ir pripildo išalkusią sielą gerumu.</w:t>
      </w:r>
    </w:p>
    <w:p/>
    <w:p>
      <w:r xmlns:w="http://schemas.openxmlformats.org/wordprocessingml/2006/main">
        <w:t xml:space="preserve">Viešpats pasotina trokštančius ir pripildo išalkusius gerumu.</w:t>
      </w:r>
    </w:p>
    <w:p/>
    <w:p>
      <w:r xmlns:w="http://schemas.openxmlformats.org/wordprocessingml/2006/main">
        <w:t xml:space="preserve">1. Patenkintas: pasitikime Dievu, kad patenkintų mūsų ilgesius</w:t>
      </w:r>
    </w:p>
    <w:p/>
    <w:p>
      <w:r xmlns:w="http://schemas.openxmlformats.org/wordprocessingml/2006/main">
        <w:t xml:space="preserve">2. Pripildytas gėrio: tegul Dievas numalšina mūsų alkį</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Psalmė 145:16 Tu atveri ranką ir patenkini visų gyvų dalykų troškimus.</w:t>
      </w:r>
    </w:p>
    <w:p/>
    <w:p>
      <w:r xmlns:w="http://schemas.openxmlformats.org/wordprocessingml/2006/main">
        <w:t xml:space="preserve">Psalms 107:10 10 Tokie, kurie sėdi tamsoje ir mirties šešėlyje, yra suvaržyti sielvarto ir geležies.</w:t>
      </w:r>
    </w:p>
    <w:p/>
    <w:p>
      <w:r xmlns:w="http://schemas.openxmlformats.org/wordprocessingml/2006/main">
        <w:t xml:space="preserve">Tie, kurie kenčia ir yra sukaustyti tamsoje ir mirties šešėlyje, tikrąją laisvę ras Dievo išvadavimu.</w:t>
      </w:r>
    </w:p>
    <w:p/>
    <w:p>
      <w:r xmlns:w="http://schemas.openxmlformats.org/wordprocessingml/2006/main">
        <w:t xml:space="preserve">1: Laisvė nuo tamsos ir mirties</w:t>
      </w:r>
    </w:p>
    <w:p/>
    <w:p>
      <w:r xmlns:w="http://schemas.openxmlformats.org/wordprocessingml/2006/main">
        <w:t xml:space="preserve">2: Dievo išsivadavimas iš kančių</w:t>
      </w:r>
    </w:p>
    <w:p/>
    <w:p>
      <w:r xmlns:w="http://schemas.openxmlformats.org/wordprocessingml/2006/main">
        <w:t xml:space="preserve">1: Izaijas 61:1 - Viešpaties Dievo Dvasia yra ant manęs, nes Viešpats patepė mane, kad neščiau gerąją naujieną vargšams. Jis atsiuntė mane surišti sudužusiųjų, paskelbti belaisviams išlaisvinimą ir surištiesiems kalėjimo atidarymą.</w:t>
      </w:r>
    </w:p>
    <w:p/>
    <w:p>
      <w:r xmlns:w="http://schemas.openxmlformats.org/wordprocessingml/2006/main">
        <w:t xml:space="preserve">2: Hebrajams 2:14-15 - Kadangi vaikai dalijasi kūnu ir krauju, tai jis pats taip pat dalyvavo tuose pačiuose dalykuose, kad mirtimi sunaikintų tą, kuris turi mirties galią, tai yra velnią ir išlaisvink visus, kurie dėl mirties baimės buvo vergauti visą gyvenimą.</w:t>
      </w:r>
    </w:p>
    <w:p/>
    <w:p>
      <w:r xmlns:w="http://schemas.openxmlformats.org/wordprocessingml/2006/main">
        <w:t xml:space="preserve">Psalmynas 107:11 Nes jie maištavo prieš Dievo žodžius ir niekino Aukščiausiojo patarimą.</w:t>
      </w:r>
    </w:p>
    <w:p/>
    <w:p>
      <w:r xmlns:w="http://schemas.openxmlformats.org/wordprocessingml/2006/main">
        <w:t xml:space="preserve">Maištavimo prieš Dievo žodį ir Jo patarimo ignoravimo pasekmės.</w:t>
      </w:r>
    </w:p>
    <w:p/>
    <w:p>
      <w:r xmlns:w="http://schemas.openxmlformats.org/wordprocessingml/2006/main">
        <w:t xml:space="preserve">1: Dievo Žodis yra tikras ir juo reikia vadovautis</w:t>
      </w:r>
    </w:p>
    <w:p/>
    <w:p>
      <w:r xmlns:w="http://schemas.openxmlformats.org/wordprocessingml/2006/main">
        <w:t xml:space="preserve">2: Dievo patarimo nepaisymo pavojus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Psalms 107:12 12 Todėl Jis vargo jų širdis. jie nukrito ir niekas negalėjo padėti.</w:t>
      </w:r>
    </w:p>
    <w:p/>
    <w:p>
      <w:r xmlns:w="http://schemas.openxmlformats.org/wordprocessingml/2006/main">
        <w:t xml:space="preserve">Dievas pažemina tuos, kurie išdidūs ir nedėkingi, ir jiems reikia pagalbos, o niekas negali jos suteikti.</w:t>
      </w:r>
    </w:p>
    <w:p/>
    <w:p>
      <w:r xmlns:w="http://schemas.openxmlformats.org/wordprocessingml/2006/main">
        <w:t xml:space="preserve">1. Dievo pažeminimas išdidiesiems ir nedėkingiesiems.</w:t>
      </w:r>
    </w:p>
    <w:p/>
    <w:p>
      <w:r xmlns:w="http://schemas.openxmlformats.org/wordprocessingml/2006/main">
        <w:t xml:space="preserve">2. Nuolankumo ir dėkingumo poreikis.</w:t>
      </w:r>
    </w:p>
    <w:p/>
    <w:p>
      <w:r xmlns:w="http://schemas.openxmlformats.org/wordprocessingml/2006/main">
        <w:t xml:space="preserve">1. Patarlės 16:18 – Puikybė eina prieš pražūtį ir išdidi dvasia prieš nuopuolį.</w:t>
      </w:r>
    </w:p>
    <w:p/>
    <w:p>
      <w:r xmlns:w="http://schemas.openxmlformats.org/wordprocessingml/2006/main">
        <w:t xml:space="preserve">2. Luko 18:9-14 – Palyginimas apie fariziejų ir mokesčių rinkėją.</w:t>
      </w:r>
    </w:p>
    <w:p/>
    <w:p>
      <w:r xmlns:w="http://schemas.openxmlformats.org/wordprocessingml/2006/main">
        <w:t xml:space="preserve">Psalms 107:13 13 Jie šaukėsi Viešpaties savo varge, ir Jis išgelbėjo juos iš nelaimės.</w:t>
      </w:r>
    </w:p>
    <w:p/>
    <w:p>
      <w:r xmlns:w="http://schemas.openxmlformats.org/wordprocessingml/2006/main">
        <w:t xml:space="preserve">Viešpats girdi ir atsiliepia į maldas tų, kurie Jo šaukiasi nelaimėje.</w:t>
      </w:r>
    </w:p>
    <w:p/>
    <w:p>
      <w:r xmlns:w="http://schemas.openxmlformats.org/wordprocessingml/2006/main">
        <w:t xml:space="preserve">1. Viešpaties išgelbėjimas: paguodos ieškojimas sunkiais laikais</w:t>
      </w:r>
    </w:p>
    <w:p/>
    <w:p>
      <w:r xmlns:w="http://schemas.openxmlformats.org/wordprocessingml/2006/main">
        <w:t xml:space="preserve">2. Pasitikėjimas Viešpačiu: pasitikėjimas Dievu prireikus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46:1-2 – "Dievas yra mūsų prieglobstis ir stiprybė, nuolatinė pagalba bėdoje. Todėl nebijosime, nors žemė užleistų ir kalnai kristų į jūros širdį."</w:t>
      </w:r>
    </w:p>
    <w:p/>
    <w:p>
      <w:r xmlns:w="http://schemas.openxmlformats.org/wordprocessingml/2006/main">
        <w:t xml:space="preserve">Psalms 107:14 Jis išvedė juos iš tamsos ir mirties šešėlio, sutraukė jų pančius.</w:t>
      </w:r>
    </w:p>
    <w:p/>
    <w:p>
      <w:r xmlns:w="http://schemas.openxmlformats.org/wordprocessingml/2006/main">
        <w:t xml:space="preserve">Šioje 107 psalmės eilutėje kalbama apie Dievo išgelbėjimą iš tamsos ir mirties.</w:t>
      </w:r>
    </w:p>
    <w:p/>
    <w:p>
      <w:r xmlns:w="http://schemas.openxmlformats.org/wordprocessingml/2006/main">
        <w:t xml:space="preserve">1: Dievas yra mūsų išlaisvinimo ir laisvės šaltinis.</w:t>
      </w:r>
    </w:p>
    <w:p/>
    <w:p>
      <w:r xmlns:w="http://schemas.openxmlformats.org/wordprocessingml/2006/main">
        <w:t xml:space="preserve">2: Mes galime išeiti iš tamsos ir mirties su Dievo pagalba.</w:t>
      </w:r>
    </w:p>
    <w:p/>
    <w:p>
      <w:r xmlns:w="http://schemas.openxmlformats.org/wordprocessingml/2006/main">
        <w:t xml:space="preserve">1: Izaijas 43:1-2 Bet dabar taip sako Viešpats, kuris tave sukūrė, Jokūbai, kuris sutvėrė tave, Izraeli: Nebijok, aš tave atpirkau. Aš pašaukiau tave vardu, tu esi mano.</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Psalms 107:15 O kad žmonės girtų Viešpatį už Jo gerumą ir Jo nuostabius darbus žmonių vaikams!</w:t>
      </w:r>
    </w:p>
    <w:p/>
    <w:p>
      <w:r xmlns:w="http://schemas.openxmlformats.org/wordprocessingml/2006/main">
        <w:t xml:space="preserve">Žmonės turi dėkoti Viešpačiui už Jo gerumą ir Jo nuostabius darbus.</w:t>
      </w:r>
    </w:p>
    <w:p/>
    <w:p>
      <w:r xmlns:w="http://schemas.openxmlformats.org/wordprocessingml/2006/main">
        <w:t xml:space="preserve">1. Dievo gerumas ir stebuklai</w:t>
      </w:r>
    </w:p>
    <w:p/>
    <w:p>
      <w:r xmlns:w="http://schemas.openxmlformats.org/wordprocessingml/2006/main">
        <w:t xml:space="preserve">2. Dėkojimas Viešpačiui</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Psalmė 136:1-3 –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Psalms 107:16 16 Jis sulaužė varinius vartus ir supjaustė geležinius strypus.</w:t>
      </w:r>
    </w:p>
    <w:p/>
    <w:p>
      <w:r xmlns:w="http://schemas.openxmlformats.org/wordprocessingml/2006/main">
        <w:t xml:space="preserve">Dievas turi galią įveikti bet kokias kliūtis.</w:t>
      </w:r>
    </w:p>
    <w:p/>
    <w:p>
      <w:r xmlns:w="http://schemas.openxmlformats.org/wordprocessingml/2006/main">
        <w:t xml:space="preserve">1. Dievas valdo mūsų gyvenimą ir gali įveikti bet kokią kliūtį.</w:t>
      </w:r>
    </w:p>
    <w:p/>
    <w:p>
      <w:r xmlns:w="http://schemas.openxmlformats.org/wordprocessingml/2006/main">
        <w:t xml:space="preserve">2. Nepriklausomai nuo sunkumų, pasitikėkite Dievo galia įveikti.</w:t>
      </w:r>
    </w:p>
    <w:p/>
    <w:p>
      <w:r xmlns:w="http://schemas.openxmlformats.org/wordprocessingml/2006/main">
        <w:t xml:space="preserve">1. Izaijas 45:2 Aš eisiu pirma tavęs ir išlyginsiu aukštąsias vietas, sulaužysiu varines duris ir perpjausiu geležines grotas</w:t>
      </w:r>
    </w:p>
    <w:p/>
    <w:p>
      <w:r xmlns:w="http://schemas.openxmlformats.org/wordprocessingml/2006/main">
        <w:t xml:space="preserve">2. Mato 19:26 Bet Jėzus, pažvelgęs į juos, tarė: Žmonėms tai neįmanoma. bet Dievui viskas įmanoma.</w:t>
      </w:r>
    </w:p>
    <w:p/>
    <w:p>
      <w:r xmlns:w="http://schemas.openxmlformats.org/wordprocessingml/2006/main">
        <w:t xml:space="preserve">Psalms 107:17 17 Kvailiai vargsta dėl savo nusikaltimų ir dėl savo nedorybių.</w:t>
      </w:r>
    </w:p>
    <w:p/>
    <w:p>
      <w:r xmlns:w="http://schemas.openxmlformats.org/wordprocessingml/2006/main">
        <w:t xml:space="preserve">Kvailų ir nuodėmingų veiksmų pasekmės yra kančia.</w:t>
      </w:r>
    </w:p>
    <w:p/>
    <w:p>
      <w:r xmlns:w="http://schemas.openxmlformats.org/wordprocessingml/2006/main">
        <w:t xml:space="preserve">1: Turime nusigręžti nuo kvailystės ir nuodėmės ir ieškoti Dievo atleidimo bei gailestingumo.</w:t>
      </w:r>
    </w:p>
    <w:p/>
    <w:p>
      <w:r xmlns:w="http://schemas.openxmlformats.org/wordprocessingml/2006/main">
        <w:t xml:space="preserve">2: Turime atsiminti, kad mūsų veiksmų, tiek gerų, tiek blogų, pasekmės gali turėti ilgalaikį poveikį mūsų gyvenimui.</w:t>
      </w:r>
    </w:p>
    <w:p/>
    <w:p>
      <w:r xmlns:w="http://schemas.openxmlformats.org/wordprocessingml/2006/main">
        <w:t xml:space="preserve">1: Jokūbo 1:13-15 – Kai gundomas, niekas neturėtų sakyti: „Dievas mane gundo“. Nes Dievo negali gundyti blogis ir jis nieko negundo;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Patarlių 14:12 – Yra kelias, kuris atrodo teisingas, bet galiausiai jis veda į mirtį.</w:t>
      </w:r>
    </w:p>
    <w:p/>
    <w:p>
      <w:r xmlns:w="http://schemas.openxmlformats.org/wordprocessingml/2006/main">
        <w:t xml:space="preserve">Psalms 107:18 18 Jų siela bjaurisi visokiu maistu. ir jie artėja prie mirties vartų.</w:t>
      </w:r>
    </w:p>
    <w:p/>
    <w:p>
      <w:r xmlns:w="http://schemas.openxmlformats.org/wordprocessingml/2006/main">
        <w:t xml:space="preserve">Siela gali atmesti išlaikymą ir sukelti mirtį.</w:t>
      </w:r>
    </w:p>
    <w:p/>
    <w:p>
      <w:r xmlns:w="http://schemas.openxmlformats.org/wordprocessingml/2006/main">
        <w:t xml:space="preserve">1: Dievas rūpinasi mūsų sielomis net ir nepriteklių ar bado metu.</w:t>
      </w:r>
    </w:p>
    <w:p/>
    <w:p>
      <w:r xmlns:w="http://schemas.openxmlformats.org/wordprocessingml/2006/main">
        <w:t xml:space="preserve">2: Niekada neturėtume pamiršti, kad Dievas yra mūsų didžiausias išlaikymas ir tiekėjas.</w:t>
      </w:r>
    </w:p>
    <w:p/>
    <w:p>
      <w:r xmlns:w="http://schemas.openxmlformats.org/wordprocessingml/2006/main">
        <w:t xml:space="preserve">1: Isaiah 55:1-2 Sveiki, visi, kurie trokšta, ateikite prie vandenų ir kas neturi pinigų! ateikite, pirkite ir valgykite; Taip, ateik, nusipirk vyno ir pieno be pinigų ir be kainos. Kodėl jūs leidžiate pinigus už tai, kas nėra duona? ir jūsų darbas dėl to, kas nepatenkina?</w:t>
      </w:r>
    </w:p>
    <w:p/>
    <w:p>
      <w:r xmlns:w="http://schemas.openxmlformats.org/wordprocessingml/2006/main">
        <w:t xml:space="preserve">2: Psalmė 34:8 Paragaukite ir pamatykite, kad Viešpats yra geras. Palaimintas žmogus, kuris juo pasitiki.</w:t>
      </w:r>
    </w:p>
    <w:p/>
    <w:p>
      <w:r xmlns:w="http://schemas.openxmlformats.org/wordprocessingml/2006/main">
        <w:t xml:space="preserve">Psalms 107:19 19 Jie šaukiasi Viešpaties savo varge, ir Jis išgelbsti juos iš nelaimės.</w:t>
      </w:r>
    </w:p>
    <w:p/>
    <w:p>
      <w:r xmlns:w="http://schemas.openxmlformats.org/wordprocessingml/2006/main">
        <w:t xml:space="preserve">Dievas išklauso savo žmonių šauksmus ir išgelbsti juos iš bėdų.</w:t>
      </w:r>
    </w:p>
    <w:p/>
    <w:p>
      <w:r xmlns:w="http://schemas.openxmlformats.org/wordprocessingml/2006/main">
        <w:t xml:space="preserve">1: Dievas visada yra su mumis tamsiausiomis akimirkomis, pasiruošęs išgelbėti mus ištikus nelaimei.</w:t>
      </w:r>
    </w:p>
    <w:p/>
    <w:p>
      <w:r xmlns:w="http://schemas.openxmlformats.org/wordprocessingml/2006/main">
        <w:t xml:space="preserve">2: Mūsų bėdos niekada nėra per didelės, kad Dievas galėtų juos įveikti.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Mato 11:28 – „Ateikite pas mane visi, kurie vargstate ir esate prislėgti, aš jus atgaivinsiu“.</w:t>
      </w:r>
    </w:p>
    <w:p/>
    <w:p>
      <w:r xmlns:w="http://schemas.openxmlformats.org/wordprocessingml/2006/main">
        <w:t xml:space="preserve">Psalms 107:20 Jis siuntė savo žodį, išgydė juos ir išlaisvino iš sunaikinimo.</w:t>
      </w:r>
    </w:p>
    <w:p/>
    <w:p>
      <w:r xmlns:w="http://schemas.openxmlformats.org/wordprocessingml/2006/main">
        <w:t xml:space="preserve">Dievas atsiuntė savo žodį ir išgydė tuos, kuriems reikia pagalbos, išgelbėdamas juos nuo pražūties.</w:t>
      </w:r>
    </w:p>
    <w:p/>
    <w:p>
      <w:r xmlns:w="http://schemas.openxmlformats.org/wordprocessingml/2006/main">
        <w:t xml:space="preserve">1. Dievas yra didžiausias gydymo ir išlaisvinimo šaltinis</w:t>
      </w:r>
    </w:p>
    <w:p/>
    <w:p>
      <w:r xmlns:w="http://schemas.openxmlformats.org/wordprocessingml/2006/main">
        <w:t xml:space="preserve">2. Viešpaties žodžio galia yra galinga ir gali išgydyti visus</w:t>
      </w:r>
    </w:p>
    <w:p/>
    <w:p>
      <w:r xmlns:w="http://schemas.openxmlformats.org/wordprocessingml/2006/main">
        <w:t xml:space="preserve">1. Psalmė 107:20 – Jis atsiuntė savo žodį, išgydė juos ir išlaisvino iš jų sunaikinimo.</w:t>
      </w:r>
    </w:p>
    <w:p/>
    <w:p>
      <w:r xmlns:w="http://schemas.openxmlformats.org/wordprocessingml/2006/main">
        <w:t xml:space="preserve">2. Izaijas 55:11 - Taip bus mano žodis, kuris išeina iš mano burnos: jis negrįš pas mane tuščias, bet jis įvykdys tai, ko noriu, ir jam seksis dalykas, į kurį aš jį siunčiau.</w:t>
      </w:r>
    </w:p>
    <w:p/>
    <w:p>
      <w:r xmlns:w="http://schemas.openxmlformats.org/wordprocessingml/2006/main">
        <w:t xml:space="preserve">Psalms 107:21 O kad žmonės girtų Viešpatį už Jo gerumą ir Jo nuostabius darbus žmonių vaikams!</w:t>
      </w:r>
    </w:p>
    <w:p/>
    <w:p>
      <w:r xmlns:w="http://schemas.openxmlformats.org/wordprocessingml/2006/main">
        <w:t xml:space="preserve">Žmonės turi šlovinti Viešpatį už Jo gerumą ir nuostabius darbus žmonijos labui.</w:t>
      </w:r>
    </w:p>
    <w:p/>
    <w:p>
      <w:r xmlns:w="http://schemas.openxmlformats.org/wordprocessingml/2006/main">
        <w:t xml:space="preserve">1. Viešpats yra geras: kaip švęsti savo gerumą</w:t>
      </w:r>
    </w:p>
    <w:p/>
    <w:p>
      <w:r xmlns:w="http://schemas.openxmlformats.org/wordprocessingml/2006/main">
        <w:t xml:space="preserve">2. Šlovinkite Viešpatį: kaip vertinti Jo darbus žmonijos labui</w:t>
      </w:r>
    </w:p>
    <w:p/>
    <w:p>
      <w:r xmlns:w="http://schemas.openxmlformats.org/wordprocessingml/2006/main">
        <w:t xml:space="preserve">1. Psalmė 103:1–5</w:t>
      </w:r>
    </w:p>
    <w:p/>
    <w:p>
      <w:r xmlns:w="http://schemas.openxmlformats.org/wordprocessingml/2006/main">
        <w:t xml:space="preserve">2. Efeziečiams 2:4-8</w:t>
      </w:r>
    </w:p>
    <w:p/>
    <w:p>
      <w:r xmlns:w="http://schemas.openxmlformats.org/wordprocessingml/2006/main">
        <w:t xml:space="preserve">Psalms 107:22 Teaukoja padėkos aukas ir su džiaugsmu skelbia jo darbus.</w:t>
      </w:r>
    </w:p>
    <w:p/>
    <w:p>
      <w:r xmlns:w="http://schemas.openxmlformats.org/wordprocessingml/2006/main">
        <w:t xml:space="preserve">Dievo tauta turi aukoti padėką ir su džiaugsmu Jį šlovinti.</w:t>
      </w:r>
    </w:p>
    <w:p/>
    <w:p>
      <w:r xmlns:w="http://schemas.openxmlformats.org/wordprocessingml/2006/main">
        <w:t xml:space="preserve">1. Džiaugtis Viešpačiu: dėkoti Dievui</w:t>
      </w:r>
    </w:p>
    <w:p/>
    <w:p>
      <w:r xmlns:w="http://schemas.openxmlformats.org/wordprocessingml/2006/main">
        <w:t xml:space="preserve">2. Dėkingumas: Dievo gerumo šventimas</w:t>
      </w:r>
    </w:p>
    <w:p/>
    <w:p>
      <w:r xmlns:w="http://schemas.openxmlformats.org/wordprocessingml/2006/main">
        <w:t xml:space="preserve">1. 1 Tesalonikiečiams 5:18 – „Dėkokite bet kokiomis aplinkybėmis, nes tokia yra Dievo valia jums Kristuje Jėzuje“.</w:t>
      </w:r>
    </w:p>
    <w:p/>
    <w:p>
      <w:r xmlns:w="http://schemas.openxmlformats.org/wordprocessingml/2006/main">
        <w:t xml:space="preserve">2. Filipiečiams 4:6 – „Dėl nieko nesirūpinkite, bet visuose dalykuose malda ir prašymu su dėkojimu jūsų prašymai tebūna žinomi Dievui“.</w:t>
      </w:r>
    </w:p>
    <w:p/>
    <w:p>
      <w:r xmlns:w="http://schemas.openxmlformats.org/wordprocessingml/2006/main">
        <w:t xml:space="preserve">Psalms 107:23 23 Tie, kurie laivais leidžiasi į jūrą, dirba dideliuose vandenyse.</w:t>
      </w:r>
    </w:p>
    <w:p/>
    <w:p>
      <w:r xmlns:w="http://schemas.openxmlformats.org/wordprocessingml/2006/main">
        <w:t xml:space="preserve">Palaiminti tie, kurie keliauja per jūrą laivais ir giliuose vandenyno vandenyse.</w:t>
      </w:r>
    </w:p>
    <w:p/>
    <w:p>
      <w:r xmlns:w="http://schemas.openxmlformats.org/wordprocessingml/2006/main">
        <w:t xml:space="preserve">1: Tie, kurie rizikuoja gyvenime, bus palaiminti.</w:t>
      </w:r>
    </w:p>
    <w:p/>
    <w:p>
      <w:r xmlns:w="http://schemas.openxmlformats.org/wordprocessingml/2006/main">
        <w:t xml:space="preserve">2: Dievas apdovanoja tuos, kurie yra drąsūs ir drąsūs.</w:t>
      </w:r>
    </w:p>
    <w:p/>
    <w:p>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Patarlių 21:5 – Stropių žmonių planai taip pat neabejotinai veda į pelną, kaip ir skubėjimas – į skurdą.</w:t>
      </w:r>
    </w:p>
    <w:p/>
    <w:p>
      <w:r xmlns:w="http://schemas.openxmlformats.org/wordprocessingml/2006/main">
        <w:t xml:space="preserve">Psalms 107:24 Jie mato Viešpaties darbus ir Jo stebuklus gelmėse.</w:t>
      </w:r>
    </w:p>
    <w:p/>
    <w:p>
      <w:r xmlns:w="http://schemas.openxmlformats.org/wordprocessingml/2006/main">
        <w:t xml:space="preserve">Šioje ištraukoje kalbama apie Dievo darbų stebuklus, matomus gelmėse.</w:t>
      </w:r>
    </w:p>
    <w:p/>
    <w:p>
      <w:r xmlns:w="http://schemas.openxmlformats.org/wordprocessingml/2006/main">
        <w:t xml:space="preserve">1. Dievo kūrybos stebuklų atradimas</w:t>
      </w:r>
    </w:p>
    <w:p/>
    <w:p>
      <w:r xmlns:w="http://schemas.openxmlformats.org/wordprocessingml/2006/main">
        <w:t xml:space="preserve">2. Patirti Viešpaties stebuklus</w:t>
      </w:r>
    </w:p>
    <w:p/>
    <w:p>
      <w:r xmlns:w="http://schemas.openxmlformats.org/wordprocessingml/2006/main">
        <w:t xml:space="preserve">1. Psalmė 8:3-4 – Kai galvoju apie tavo dangų, tavo pirštų darbą, mėnulį ir žvaigždes, kurias tu pastatei, kas yra žmonija, kad tu jas galvoji, žmonės, kuriais tu rūpiniesi juos?</w:t>
      </w:r>
    </w:p>
    <w:p/>
    <w:p>
      <w:r xmlns:w="http://schemas.openxmlformats.org/wordprocessingml/2006/main">
        <w:t xml:space="preserve">2. Izaijas 40:26 – Pakelk akis ir pažvelk į dangų: kas visa tai sukūrė? Tas, kuris po vieną išveda žvaigždėtą šeimininką ir kiekvieną iš jų pašaukia vardu. Dėl didžiulės galios ir galingos jėgos netrūksta nei vieno.</w:t>
      </w:r>
    </w:p>
    <w:p/>
    <w:p>
      <w:r xmlns:w="http://schemas.openxmlformats.org/wordprocessingml/2006/main">
        <w:t xml:space="preserve">Psalms 107:25 25 Jis įsako ir kelia audringą vėją, kuris pakelia jo bangas.</w:t>
      </w:r>
    </w:p>
    <w:p/>
    <w:p>
      <w:r xmlns:w="http://schemas.openxmlformats.org/wordprocessingml/2006/main">
        <w:t xml:space="preserve">Dievas turi galią įsakyti vėjui ir jūrai.</w:t>
      </w:r>
    </w:p>
    <w:p/>
    <w:p>
      <w:r xmlns:w="http://schemas.openxmlformats.org/wordprocessingml/2006/main">
        <w:t xml:space="preserve">1. Dievas gali numalšinti audrą mūsų gyvenime.</w:t>
      </w:r>
    </w:p>
    <w:p/>
    <w:p>
      <w:r xmlns:w="http://schemas.openxmlformats.org/wordprocessingml/2006/main">
        <w:t xml:space="preserve">2. Dievas galutinai kontroliuoja gamtą ir mūsų gyvenimus.</w:t>
      </w:r>
    </w:p>
    <w:p/>
    <w:p>
      <w:r xmlns:w="http://schemas.openxmlformats.org/wordprocessingml/2006/main">
        <w:t xml:space="preserve">1. Mato 8:23-27</w:t>
      </w:r>
    </w:p>
    <w:p/>
    <w:p>
      <w:r xmlns:w="http://schemas.openxmlformats.org/wordprocessingml/2006/main">
        <w:t xml:space="preserve">2. Psalmė 107:25–30</w:t>
      </w:r>
    </w:p>
    <w:p/>
    <w:p>
      <w:r xmlns:w="http://schemas.openxmlformats.org/wordprocessingml/2006/main">
        <w:t xml:space="preserve">Psalms 107:26 Jie pakyla į dangų, vėl nusileidžia į gelmes, jų siela tirpsta dėl vargo.</w:t>
      </w:r>
    </w:p>
    <w:p/>
    <w:p>
      <w:r xmlns:w="http://schemas.openxmlformats.org/wordprocessingml/2006/main">
        <w:t xml:space="preserve">Tikintieji ištveria dideles kančias, bet Dievas išgelbės juos iš bėdų.</w:t>
      </w:r>
    </w:p>
    <w:p/>
    <w:p>
      <w:r xmlns:w="http://schemas.openxmlformats.org/wordprocessingml/2006/main">
        <w:t xml:space="preserve">1: Dievas išgelbės mus iš mūsų bėdų, kad ir su kuo susidurtume.</w:t>
      </w:r>
    </w:p>
    <w:p/>
    <w:p>
      <w:r xmlns:w="http://schemas.openxmlformats.org/wordprocessingml/2006/main">
        <w:t xml:space="preserve">2: Turime likti ištikimi Dievui bėdų metu.</w:t>
      </w:r>
    </w:p>
    <w:p/>
    <w:p>
      <w:r xmlns:w="http://schemas.openxmlformats.org/wordprocessingml/2006/main">
        <w:t xml:space="preserve">1: Izaijas 43:2 „Kai eisi per vandenis, aš būsiu su tavimi, o upėmis jos tavęs neužgoš; eidamas per ugnį nesudegsi ir liepsna tavęs nepraris. “</w:t>
      </w:r>
    </w:p>
    <w:p/>
    <w:p>
      <w:r xmlns:w="http://schemas.openxmlformats.org/wordprocessingml/2006/main">
        <w:t xml:space="preserve">2: Psalmė 34:19 „Daug teisusis patiria nelaimių, bet Viešpats jį iš visų išgelbsti“.</w:t>
      </w:r>
    </w:p>
    <w:p/>
    <w:p>
      <w:r xmlns:w="http://schemas.openxmlformats.org/wordprocessingml/2006/main">
        <w:t xml:space="preserve">Psalms 107:27 27 Jie svirduliuoja ir svirduliuoja kaip girtas ir yra išprotėję.</w:t>
      </w:r>
    </w:p>
    <w:p/>
    <w:p>
      <w:r xmlns:w="http://schemas.openxmlformats.org/wordprocessingml/2006/main">
        <w:t xml:space="preserve">Ištraukoje kalbama apie žmogų, kuris yra nevilties būsenoje, svirduliuoja pirmyn ir atgal bei svyruoja kaip girtas vyras.</w:t>
      </w:r>
    </w:p>
    <w:p/>
    <w:p>
      <w:r xmlns:w="http://schemas.openxmlformats.org/wordprocessingml/2006/main">
        <w:t xml:space="preserve">1: Dievas visada yra su mumis, kai mums reikia</w:t>
      </w:r>
    </w:p>
    <w:p/>
    <w:p>
      <w:r xmlns:w="http://schemas.openxmlformats.org/wordprocessingml/2006/main">
        <w:t xml:space="preserve">2: Būkite tvirti ir pasitikėkite Viešpačiu</w:t>
      </w:r>
    </w:p>
    <w:p/>
    <w:p>
      <w:r xmlns:w="http://schemas.openxmlformats.org/wordprocessingml/2006/main">
        <w:t xml:space="preserve">1: Mato 11:28-30 - Ateikite pas mane visi, kurie dirbate ir esate prislėgti, aš jus atgaivinsiu.</w:t>
      </w:r>
    </w:p>
    <w:p/>
    <w:p>
      <w:r xmlns:w="http://schemas.openxmlformats.org/wordprocessingml/2006/main">
        <w:t xml:space="preserve">Imkite ant savęs mano jungą ir mokykitės iš manęs, nes aš švelnus ir nuolankios širdies, ir jūs rasite savo sieloms poilsį.</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Psalms 107:28 28 Jie šaukiasi Viešpaties savo varge, ir Jis išvaduoja juos iš nelaimės.</w:t>
      </w:r>
    </w:p>
    <w:p/>
    <w:p>
      <w:r xmlns:w="http://schemas.openxmlformats.org/wordprocessingml/2006/main">
        <w:t xml:space="preserve">Nelaimės ištikti žmonės gali šauktis Viešpaties ir Jis išvaduos juos iš bėdų.</w:t>
      </w:r>
    </w:p>
    <w:p/>
    <w:p>
      <w:r xmlns:w="http://schemas.openxmlformats.org/wordprocessingml/2006/main">
        <w:t xml:space="preserve">1. Viešpats visada pasirengęs mums atsakyti prireikus.</w:t>
      </w:r>
    </w:p>
    <w:p/>
    <w:p>
      <w:r xmlns:w="http://schemas.openxmlformats.org/wordprocessingml/2006/main">
        <w:t xml:space="preserve">2. Dievas yra mūsų prieglobstis ir stiprybė bėdų metu.</w:t>
      </w:r>
    </w:p>
    <w:p/>
    <w:p>
      <w:r xmlns:w="http://schemas.openxmlformats.org/wordprocessingml/2006/main">
        <w:t xml:space="preserve">1. Psalmė 91:2 – Aš pasakysiu apie VIEŠPATĮ: Jis yra mano prieglauda ir mano tvirtovė, mano Dievas; juo pasitikėsiu.</w:t>
      </w:r>
    </w:p>
    <w:p/>
    <w:p>
      <w:r xmlns:w="http://schemas.openxmlformats.org/wordprocessingml/2006/main">
        <w:t xml:space="preserve">2. Izaijas 25:4 - Nes tu buvai stiprybė vargšams, stiprybė vargšams jo nelaimėje, prieglauda nuo audros, šešėlis nuo karščio, kai baisių sprogimas yra kaip audra prieš siena.</w:t>
      </w:r>
    </w:p>
    <w:p/>
    <w:p>
      <w:r xmlns:w="http://schemas.openxmlformats.org/wordprocessingml/2006/main">
        <w:t xml:space="preserve">Psalms 107:29 Jis nuramina audrą, kad jos bangos nurimtų.</w:t>
      </w:r>
    </w:p>
    <w:p/>
    <w:p>
      <w:r xmlns:w="http://schemas.openxmlformats.org/wordprocessingml/2006/main">
        <w:t xml:space="preserve">Jis vis dar gali siautėjančias gyvenimo audras.</w:t>
      </w:r>
    </w:p>
    <w:p/>
    <w:p>
      <w:r xmlns:w="http://schemas.openxmlformats.org/wordprocessingml/2006/main">
        <w:t xml:space="preserve">1: Dievas gali suteikti ramybę mūsų neramioms sieloms.</w:t>
      </w:r>
    </w:p>
    <w:p/>
    <w:p>
      <w:r xmlns:w="http://schemas.openxmlformats.org/wordprocessingml/2006/main">
        <w:t xml:space="preserve">2: Galime pasitikėti, kad Dievas nuramins mūsų audringą gyvenimą.</w:t>
      </w:r>
    </w:p>
    <w:p/>
    <w:p>
      <w:r xmlns:w="http://schemas.openxmlformats.org/wordprocessingml/2006/main">
        <w:t xml:space="preserve">1: Izaijas 26:3 - Tu išlaikysi jį visiškoje ramybėje, kurio mintys sukasi ties tavimi.</w:t>
      </w:r>
    </w:p>
    <w:p/>
    <w:p>
      <w:r xmlns:w="http://schemas.openxmlformats.org/wordprocessingml/2006/main">
        <w:t xml:space="preserve">2: Filipiečiams 4:6-7 – Nieko nesirūpinkite, bet visame kame malda ir prašymu su dėkojimu tebūna žinomi jūsų prašymai Dievui. o Dievo ramybė, kuri pranoksta bet kokį supratimą, saugos jūsų širdis ir mintis per Kristų Jėzų.</w:t>
      </w:r>
    </w:p>
    <w:p/>
    <w:p>
      <w:r xmlns:w="http://schemas.openxmlformats.org/wordprocessingml/2006/main">
        <w:t xml:space="preserve">Psalms 107:30 Jie džiaugiasi, kad tyli. Jis nuveda juos į trokštamą prieglobstį.</w:t>
      </w:r>
    </w:p>
    <w:p/>
    <w:p>
      <w:r xmlns:w="http://schemas.openxmlformats.org/wordprocessingml/2006/main">
        <w:t xml:space="preserve">Ramius ir kantrius Viešpats atveda į norimą tikslą.</w:t>
      </w:r>
    </w:p>
    <w:p/>
    <w:p>
      <w:r xmlns:w="http://schemas.openxmlformats.org/wordprocessingml/2006/main">
        <w:t xml:space="preserve">1. Kantrybės palaiminimai</w:t>
      </w:r>
    </w:p>
    <w:p/>
    <w:p>
      <w:r xmlns:w="http://schemas.openxmlformats.org/wordprocessingml/2006/main">
        <w:t xml:space="preserve">2. Ramios širdies džiaugsmas</w:t>
      </w:r>
    </w:p>
    <w:p/>
    <w:p>
      <w:r xmlns:w="http://schemas.openxmlformats.org/wordprocessingml/2006/main">
        <w:t xml:space="preserve">1. Izaijas 30:15 - Nes taip sako Viešpats Dievas, Izraelio Šventasis: Sugrįžęs ir pailsėjęs būsi išgelbėtas; tyla ir pasitikėjimas bus tavo stiprybė.</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Psalms 107:31 O kad žmonės girtų Viešpatį už Jo gerumą ir Jo nuostabius darbus žmonių vaikams!</w:t>
      </w:r>
    </w:p>
    <w:p/>
    <w:p>
      <w:r xmlns:w="http://schemas.openxmlformats.org/wordprocessingml/2006/main">
        <w:t xml:space="preserve">Žmonės turėtų šlovinti Viešpatį už Jo gerumą ir Jo nuostabius darbus žmonijai.</w:t>
      </w:r>
    </w:p>
    <w:p/>
    <w:p>
      <w:r xmlns:w="http://schemas.openxmlformats.org/wordprocessingml/2006/main">
        <w:t xml:space="preserve">1. Viešpaties šlovinimas už Jo gerumą ir stebuklus</w:t>
      </w:r>
    </w:p>
    <w:p/>
    <w:p>
      <w:r xmlns:w="http://schemas.openxmlformats.org/wordprocessingml/2006/main">
        <w:t xml:space="preserve">2. Dėkojimas Dievui už Jo ištikimybę ir meilę</w:t>
      </w:r>
    </w:p>
    <w:p/>
    <w:p>
      <w:r xmlns:w="http://schemas.openxmlformats.org/wordprocessingml/2006/main">
        <w:t xml:space="preserve">1. Efeziečiams 1:3-6 – Dievo šlovinimas už Jo palaiminimus</w:t>
      </w:r>
    </w:p>
    <w:p/>
    <w:p>
      <w:r xmlns:w="http://schemas.openxmlformats.org/wordprocessingml/2006/main">
        <w:t xml:space="preserve">2. Romiečiams 5:8 – Dėkingumo už besąlyginę Dievo meilę išreiškimas</w:t>
      </w:r>
    </w:p>
    <w:p/>
    <w:p>
      <w:r xmlns:w="http://schemas.openxmlformats.org/wordprocessingml/2006/main">
        <w:t xml:space="preserve">Psalms 107:32 Teaukština Jį tautos susirinkime ir giria vyresniųjų susirinkime.</w:t>
      </w:r>
    </w:p>
    <w:p/>
    <w:p>
      <w:r xmlns:w="http://schemas.openxmlformats.org/wordprocessingml/2006/main">
        <w:t xml:space="preserve">Jis turi būti giriamas ir šlovinamas žmonių ir vyresniųjų akivaizdoje.</w:t>
      </w:r>
    </w:p>
    <w:p/>
    <w:p>
      <w:r xmlns:w="http://schemas.openxmlformats.org/wordprocessingml/2006/main">
        <w:t xml:space="preserve">1. Šlovinkite Viešpatį susirinkimo viduryje</w:t>
      </w:r>
    </w:p>
    <w:p/>
    <w:p>
      <w:r xmlns:w="http://schemas.openxmlformats.org/wordprocessingml/2006/main">
        <w:t xml:space="preserve">2. Išaukštink Viešpatį vyresniųjų akivaizdoje</w:t>
      </w:r>
    </w:p>
    <w:p/>
    <w:p>
      <w:r xmlns:w="http://schemas.openxmlformats.org/wordprocessingml/2006/main">
        <w:t xml:space="preserve">1. Hebrajams 13:15 – Tada per jį nuolat aukokime Dievui šlovinimo auką, tai yra lūpų, kurios išpažįsta jo vardą, vaisių.</w:t>
      </w:r>
    </w:p>
    <w:p/>
    <w:p>
      <w:r xmlns:w="http://schemas.openxmlformats.org/wordprocessingml/2006/main">
        <w:t xml:space="preserve">2. Psalmė 34:3 – šlovink Viešpatį kartu su manimi ir kartu išaukštinkime jo vardą.</w:t>
      </w:r>
    </w:p>
    <w:p/>
    <w:p>
      <w:r xmlns:w="http://schemas.openxmlformats.org/wordprocessingml/2006/main">
        <w:t xml:space="preserve">Psalms 107:33 Jis upes paverčia dykuma ir šaltinius sausa žeme.</w:t>
      </w:r>
    </w:p>
    <w:p/>
    <w:p>
      <w:r xmlns:w="http://schemas.openxmlformats.org/wordprocessingml/2006/main">
        <w:t xml:space="preserve">Gamtos gausą jis paverčia niekais.</w:t>
      </w:r>
    </w:p>
    <w:p/>
    <w:p>
      <w:r xmlns:w="http://schemas.openxmlformats.org/wordprocessingml/2006/main">
        <w:t xml:space="preserve">1. Dievo galia transformuotis: kaip Dievas gali atimti taip lengvai, kaip jis duoda.</w:t>
      </w:r>
    </w:p>
    <w:p/>
    <w:p>
      <w:r xmlns:w="http://schemas.openxmlformats.org/wordprocessingml/2006/main">
        <w:t xml:space="preserve">2. Išmokti vertinti tai, ką turime: Dėkingumas netekties akivaizdoje.</w:t>
      </w:r>
    </w:p>
    <w:p/>
    <w:p>
      <w:r xmlns:w="http://schemas.openxmlformats.org/wordprocessingml/2006/main">
        <w:t xml:space="preserve">1. Jobo 37:11-13 "Jis prikrauna debesis drėgmės, išsklaido per juos savo žaibus. Jo įsakymu jie sukasi aplink visą žemės veidą ir daro, ką jis jiems įsako. Jis atneša debesis, kad nubaustų žmones. , arba palaistyti savo žemę ir parodyti savo meilę.</w:t>
      </w:r>
    </w:p>
    <w:p/>
    <w:p>
      <w:r xmlns:w="http://schemas.openxmlformats.org/wordprocessingml/2006/main">
        <w:t xml:space="preserve">2. Izaijas 44:3 Aš užliesiu vandens ant ištroškusios žemės ir upelių ant sausos žemės; Aš išliesiu savo Dvasią ant tavo palikuonių ir savo palaiminimą ant tavo palikuonių.</w:t>
      </w:r>
    </w:p>
    <w:p/>
    <w:p>
      <w:r xmlns:w="http://schemas.openxmlformats.org/wordprocessingml/2006/main">
        <w:t xml:space="preserve">Psalms 107:34 Derlinga žemė pavirsta į nevaisingumą dėl joje gyvenančių nedorybių.</w:t>
      </w:r>
    </w:p>
    <w:p/>
    <w:p>
      <w:r xmlns:w="http://schemas.openxmlformats.org/wordprocessingml/2006/main">
        <w:t xml:space="preserve">Žemė tampa nederlinga dėl jos gyventojų nedorumo.</w:t>
      </w:r>
    </w:p>
    <w:p/>
    <w:p>
      <w:r xmlns:w="http://schemas.openxmlformats.org/wordprocessingml/2006/main">
        <w:t xml:space="preserve">1. "Nuodėmės pasekmės mūsų gyvenime"</w:t>
      </w:r>
    </w:p>
    <w:p/>
    <w:p>
      <w:r xmlns:w="http://schemas.openxmlformats.org/wordprocessingml/2006/main">
        <w:t xml:space="preserve">2. „Teisumo poreikis mūsų gyvenime“</w:t>
      </w:r>
    </w:p>
    <w:p/>
    <w:p>
      <w:r xmlns:w="http://schemas.openxmlformats.org/wordprocessingml/2006/main">
        <w:t xml:space="preserve">1. Jeremijo 7:23-24 – „Bet štai ką aš jiems įsakiau, sakydamas: 'Paklausykite mano balso, aš būsiu tavo Dievas, o tu būsi mano tauta; eik visais keliais, kuriuos tau įsakiau. , kad tau būtų gerai“. Tačiau jie nepakluso ir nepalenkė savo ausies, bet sekė savo piktos širdies patarimais ir nurodymais ir ėjo atgal, o ne pirmyn“.</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Psalms 107:35 Jis dykumą paverčia stovinčiu vandeniu ir sausą žemę vandens šaltiniais.</w:t>
      </w:r>
    </w:p>
    <w:p/>
    <w:p>
      <w:r xmlns:w="http://schemas.openxmlformats.org/wordprocessingml/2006/main">
        <w:t xml:space="preserve">Jis gali paversti mūsų dykumą gausos vieta.</w:t>
      </w:r>
    </w:p>
    <w:p/>
    <w:p>
      <w:r xmlns:w="http://schemas.openxmlformats.org/wordprocessingml/2006/main">
        <w:t xml:space="preserve">1. Dievo gausa: kaip Viešpats aprūpina prireikus</w:t>
      </w:r>
    </w:p>
    <w:p/>
    <w:p>
      <w:r xmlns:w="http://schemas.openxmlformats.org/wordprocessingml/2006/main">
        <w:t xml:space="preserve">2. Nelaimių įveikimas: kaip tikėjimas sunkią situaciją gali paversti kažkuo gražiu</w:t>
      </w:r>
    </w:p>
    <w:p/>
    <w:p>
      <w:r xmlns:w="http://schemas.openxmlformats.org/wordprocessingml/2006/main">
        <w:t xml:space="preserve">1. Psalmė 23:1-3 Viešpats yra mano ganytojas, man netrūks</w:t>
      </w:r>
    </w:p>
    <w:p/>
    <w:p>
      <w:r xmlns:w="http://schemas.openxmlformats.org/wordprocessingml/2006/main">
        <w:t xml:space="preserve">2. Izaijas 43:18-19 Neatsimink buvusių dalykų ir negalvok apie senus dalykus. Štai aš darau naują dalyką; dabar jis išdygsta, ar tu to nesuvoki?</w:t>
      </w:r>
    </w:p>
    <w:p/>
    <w:p>
      <w:r xmlns:w="http://schemas.openxmlformats.org/wordprocessingml/2006/main">
        <w:t xml:space="preserve">Psalms 107:36 Jis apgyvendina ten alkanus, kad jie paruoštų miestą gyventi.</w:t>
      </w:r>
    </w:p>
    <w:p/>
    <w:p>
      <w:r xmlns:w="http://schemas.openxmlformats.org/wordprocessingml/2006/main">
        <w:t xml:space="preserve">Dievas suteikia namus alkanam ir vargstantiems.</w:t>
      </w:r>
    </w:p>
    <w:p/>
    <w:p>
      <w:r xmlns:w="http://schemas.openxmlformats.org/wordprocessingml/2006/main">
        <w:t xml:space="preserve">1: Dievo aprūpinimas: mūsų poreikių tenkinimas</w:t>
      </w:r>
    </w:p>
    <w:p/>
    <w:p>
      <w:r xmlns:w="http://schemas.openxmlformats.org/wordprocessingml/2006/main">
        <w:t xml:space="preserve">2: Dievo užuojauta: rūpinimasis vargstančiais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Izaijas 58:10-11 "Jei jūs išlaidausite save alkanams ir patenkinsite prispaustųjų poreikius, tada jūsų šviesa pakils tamsoje, o jūsų naktis taps panaši į vidurdienį. Viešpats visada jus ves. ; jis patenkins jūsų poreikius saulės išdegintoje žemėje ir sustiprins jūsų rėmus“.</w:t>
      </w:r>
    </w:p>
    <w:p/>
    <w:p>
      <w:r xmlns:w="http://schemas.openxmlformats.org/wordprocessingml/2006/main">
        <w:t xml:space="preserve">Psalms 107:37 Sėkite laukus ir sodinkite vynuogynus, kurie duotų derlių.</w:t>
      </w:r>
    </w:p>
    <w:p/>
    <w:p>
      <w:r xmlns:w="http://schemas.openxmlformats.org/wordprocessingml/2006/main">
        <w:t xml:space="preserve">Psalmininkas ragina sodinti laukus ir vynuogynus, kad būtų gautas gausus derlius.</w:t>
      </w:r>
    </w:p>
    <w:p/>
    <w:p>
      <w:r xmlns:w="http://schemas.openxmlformats.org/wordprocessingml/2006/main">
        <w:t xml:space="preserve">1. Gausa per ištikimą darbą – Dievas suteikia augimą, kai pasitikime Juo ir stropiai dirbame.</w:t>
      </w:r>
    </w:p>
    <w:p/>
    <w:p>
      <w:r xmlns:w="http://schemas.openxmlformats.org/wordprocessingml/2006/main">
        <w:t xml:space="preserve">2. Dosnumo sėklų sodinimas – būkime dosnūs savo laiku ir ištekliais ir tikėkime, kad Dievas mus aprūpins.</w:t>
      </w:r>
    </w:p>
    <w:p/>
    <w:p>
      <w:r xmlns:w="http://schemas.openxmlformats.org/wordprocessingml/2006/main">
        <w:t xml:space="preserve">1. Psalmynas 107:37</w:t>
      </w:r>
    </w:p>
    <w:p/>
    <w:p>
      <w:r xmlns:w="http://schemas.openxmlformats.org/wordprocessingml/2006/main">
        <w:t xml:space="preserve">2. Kolosiečiams 3:23-24 – „Kad ir ką darytumėte, dirbkite visa širdimi, kaip dirbdami Viešpačiui, o ne žmonių šeimininkams, nes žinote, kad už atlygį gausite paveldėjimą iš Viešpaties. yra Viešpats Kristus, kuriam tu tarnauji“.</w:t>
      </w:r>
    </w:p>
    <w:p/>
    <w:p>
      <w:r xmlns:w="http://schemas.openxmlformats.org/wordprocessingml/2006/main">
        <w:t xml:space="preserve">Psalms 107:38 Jis palaimina juos, kad jų padaugėtų. ir neleis, kad jų galvijai mažėtų.</w:t>
      </w:r>
    </w:p>
    <w:p/>
    <w:p>
      <w:r xmlns:w="http://schemas.openxmlformats.org/wordprocessingml/2006/main">
        <w:t xml:space="preserve">Dievas laimina tuos, kurie Jam ištikimi, ir gausiai juos aprūpins.</w:t>
      </w:r>
    </w:p>
    <w:p/>
    <w:p>
      <w:r xmlns:w="http://schemas.openxmlformats.org/wordprocessingml/2006/main">
        <w:t xml:space="preserve">1: Dievas parūpins – Dievas aprūpins tuos, kurie Jam ištikimi, ir parodys savo ištikimybę, daugindamas jų palaiminimus.</w:t>
      </w:r>
    </w:p>
    <w:p/>
    <w:p>
      <w:r xmlns:w="http://schemas.openxmlformats.org/wordprocessingml/2006/main">
        <w:t xml:space="preserve">2: Palaimintas būti palaima – Dievas laimina mus, kad galėtume būti palaima kitiems ir dalytis Jo meile.</w:t>
      </w:r>
    </w:p>
    <w:p/>
    <w:p>
      <w:r xmlns:w="http://schemas.openxmlformats.org/wordprocessingml/2006/main">
        <w:t xml:space="preserve">1, 2 Korintiečiams 9:8 - „Ir Dievas gali suteikti jums visokios malonės, kad, turėdami viską, ko jums reikia, visada aptektumėte visuose geruose darbuose“.</w:t>
      </w:r>
    </w:p>
    <w:p/>
    <w:p>
      <w:r xmlns:w="http://schemas.openxmlformats.org/wordprocessingml/2006/main">
        <w:t xml:space="preserve">2: Psalmė 84:11 – „Nes Viešpats Dievas yra saulė ir skydas; Viešpats teikia malonę ir garbę, nieko gero neatsako tiems, kurie vaikščioja nepriekaištingai“.</w:t>
      </w:r>
    </w:p>
    <w:p/>
    <w:p>
      <w:r xmlns:w="http://schemas.openxmlformats.org/wordprocessingml/2006/main">
        <w:t xml:space="preserve">Psalmių knyga 107:39 Vėlgi, jie yra nuskriausti ir pažeminti per priespaudą, vargus ir sielvartą.</w:t>
      </w:r>
    </w:p>
    <w:p/>
    <w:p>
      <w:r xmlns:w="http://schemas.openxmlformats.org/wordprocessingml/2006/main">
        <w:t xml:space="preserve">Žmones gali kamuoti priespauda, kančios ir liūdesys, todėl jie tampa menkesni ir žemesni.</w:t>
      </w:r>
    </w:p>
    <w:p/>
    <w:p>
      <w:r xmlns:w="http://schemas.openxmlformats.org/wordprocessingml/2006/main">
        <w:t xml:space="preserve">1. Nugalėti priespaudą ir kančias per tikėjimą Dievu</w:t>
      </w:r>
    </w:p>
    <w:p/>
    <w:p>
      <w:r xmlns:w="http://schemas.openxmlformats.org/wordprocessingml/2006/main">
        <w:t xml:space="preserve">2. Ištvermingas liūdesys ir džiaugsmas</w:t>
      </w:r>
    </w:p>
    <w:p/>
    <w:p>
      <w:r xmlns:w="http://schemas.openxmlformats.org/wordprocessingml/2006/main">
        <w:t xml:space="preserve">1. Psalmė 107:39</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107:40 Jis paniekina kunigaikščius ir verčia juos klajoti dykumoje, kur nėra kelio.</w:t>
      </w:r>
    </w:p>
    <w:p/>
    <w:p>
      <w:r xmlns:w="http://schemas.openxmlformats.org/wordprocessingml/2006/main">
        <w:t xml:space="preserve">Jis pažemina išdidžiuosius ir siunčia juos į kelionę be aiškios krypties.</w:t>
      </w:r>
    </w:p>
    <w:p/>
    <w:p>
      <w:r xmlns:w="http://schemas.openxmlformats.org/wordprocessingml/2006/main">
        <w:t xml:space="preserve">1: Dievas pažemina tuos, kurie išdidžia, ir veda juos į netikrumo vietą.</w:t>
      </w:r>
    </w:p>
    <w:p/>
    <w:p>
      <w:r xmlns:w="http://schemas.openxmlformats.org/wordprocessingml/2006/main">
        <w:t xml:space="preserve">2: Dievas pažemina galiūnus ir parodo jiems, kad tikroji jėga kyla tik iš Jo.</w:t>
      </w:r>
    </w:p>
    <w:p/>
    <w:p>
      <w:r xmlns:w="http://schemas.openxmlformats.org/wordprocessingml/2006/main">
        <w:t xml:space="preserve">1: Morkaus 10:42-45 – Jėzus ragina savo mokinius nuolankiai tarnauti, o ne tarnauti.</w:t>
      </w:r>
    </w:p>
    <w:p/>
    <w:p>
      <w:r xmlns:w="http://schemas.openxmlformats.org/wordprocessingml/2006/main">
        <w:t xml:space="preserve">2: Jokūbo 4:6-10 – Dievas priešinasi išdidiesiems ir išaukština nuolankiuosius.</w:t>
      </w:r>
    </w:p>
    <w:p/>
    <w:p>
      <w:r xmlns:w="http://schemas.openxmlformats.org/wordprocessingml/2006/main">
        <w:t xml:space="preserve">Psalms 107:41 41 Jis iškelia vargšą iš vargo ir sukuria jam šeimas kaip kaimenę.</w:t>
      </w:r>
    </w:p>
    <w:p/>
    <w:p>
      <w:r xmlns:w="http://schemas.openxmlformats.org/wordprocessingml/2006/main">
        <w:t xml:space="preserve">Dievas rūpinasi vargšais ir vargšais ir juos aprūpina.</w:t>
      </w:r>
    </w:p>
    <w:p/>
    <w:p>
      <w:r xmlns:w="http://schemas.openxmlformats.org/wordprocessingml/2006/main">
        <w:t xml:space="preserve">1: Dievo rūpestis vargšams</w:t>
      </w:r>
    </w:p>
    <w:p/>
    <w:p>
      <w:r xmlns:w="http://schemas.openxmlformats.org/wordprocessingml/2006/main">
        <w:t xml:space="preserve">2: Nenutrūkstanti Dievo meilė vargstantiems</w:t>
      </w:r>
    </w:p>
    <w:p/>
    <w:p>
      <w:r xmlns:w="http://schemas.openxmlformats.org/wordprocessingml/2006/main">
        <w:t xml:space="preserve">1: Pakartoto Įstatymo 15:7-11</w:t>
      </w:r>
    </w:p>
    <w:p/>
    <w:p>
      <w:r xmlns:w="http://schemas.openxmlformats.org/wordprocessingml/2006/main">
        <w:t xml:space="preserve">2: Jokūbo 1:27</w:t>
      </w:r>
    </w:p>
    <w:p/>
    <w:p>
      <w:r xmlns:w="http://schemas.openxmlformats.org/wordprocessingml/2006/main">
        <w:t xml:space="preserve">Psalms 107:42 Teisieji matys tai ir džiaugsis, bet kokia neteisybė uždengs jai burną.</w:t>
      </w:r>
    </w:p>
    <w:p/>
    <w:p>
      <w:r xmlns:w="http://schemas.openxmlformats.org/wordprocessingml/2006/main">
        <w:t xml:space="preserve">Teisieji džiaugsis matydami teisingumą, ir visos nedorybės bus nutildytos.</w:t>
      </w:r>
    </w:p>
    <w:p/>
    <w:p>
      <w:r xmlns:w="http://schemas.openxmlformats.org/wordprocessingml/2006/main">
        <w:t xml:space="preserve">1. Šlovinkite Dievą už Jo teisingus ir teisingus sprendimus</w:t>
      </w:r>
    </w:p>
    <w:p/>
    <w:p>
      <w:r xmlns:w="http://schemas.openxmlformats.org/wordprocessingml/2006/main">
        <w:t xml:space="preserve">2. Kaip džiaugtis Viešpaties teisumu</w:t>
      </w:r>
    </w:p>
    <w:p/>
    <w:p>
      <w:r xmlns:w="http://schemas.openxmlformats.org/wordprocessingml/2006/main">
        <w:t xml:space="preserve">1. Psalmė 97:12 – Džiaukitės Viešpatyje, teisieji; ir dėkokite prisimindami jo šventumą.</w:t>
      </w:r>
    </w:p>
    <w:p/>
    <w:p>
      <w:r xmlns:w="http://schemas.openxmlformats.org/wordprocessingml/2006/main">
        <w:t xml:space="preserve">2. Romiečiams 1:17 – nes joje Dievo teisumas apsireiškia iš tikėjimo už tikėjimą, kaip parašyta: Teisusis gyvens tikėjimu.</w:t>
      </w:r>
    </w:p>
    <w:p/>
    <w:p>
      <w:r xmlns:w="http://schemas.openxmlformats.org/wordprocessingml/2006/main">
        <w:t xml:space="preserve">Psalms 107:43 Kas yra išmintingas ir to laikosi, supras Viešpaties malonę.</w:t>
      </w:r>
    </w:p>
    <w:p/>
    <w:p>
      <w:r xmlns:w="http://schemas.openxmlformats.org/wordprocessingml/2006/main">
        <w:t xml:space="preserve">Išmintingieji supras Viešpaties malonę.</w:t>
      </w:r>
    </w:p>
    <w:p/>
    <w:p>
      <w:r xmlns:w="http://schemas.openxmlformats.org/wordprocessingml/2006/main">
        <w:t xml:space="preserve">1. Dievo meilės supratimas: Psalmių 107:43 apmąstymas</w:t>
      </w:r>
    </w:p>
    <w:p/>
    <w:p>
      <w:r xmlns:w="http://schemas.openxmlformats.org/wordprocessingml/2006/main">
        <w:t xml:space="preserve">2. Ugdykite išmintį, kad įvertintumėte Dievo gerumą</w:t>
      </w:r>
    </w:p>
    <w:p/>
    <w:p>
      <w:r xmlns:w="http://schemas.openxmlformats.org/wordprocessingml/2006/main">
        <w:t xml:space="preserve">1. Efeziečiams 3:18-19 – kad turėtumėte galią kartu su visais šventaisiais suvokti, kas yra plotis, ilgis, aukštis ir gylis, ir pažinti Kristaus meilę, kuri pranoksta pažinimą.</w:t>
      </w:r>
    </w:p>
    <w:p/>
    <w:p>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108 psalmė yra Dovydo psalmė, kurioje susijungia šlovinimo, maldos ir pasitikėjimo Dievu elementai. Tai išreiškia gilų Dievo pagalbos ir pergalės prieš priešus ilgesį, išaukštinant Jo tvirtą meilę ir ištikimybę.</w:t>
      </w:r>
    </w:p>
    <w:p/>
    <w:p>
      <w:r xmlns:w="http://schemas.openxmlformats.org/wordprocessingml/2006/main">
        <w:t xml:space="preserve">1 pastraipa: Psalmininkas pradeda išreikšdamas savo širdies pasiryžimą šlovinti ir garbinti Dievą. Jis skelbia savo ištikimybę ir šlovina Dievą tarp tautų (Psalmyno 108:1-3).</w:t>
      </w:r>
    </w:p>
    <w:p/>
    <w:p>
      <w:r xmlns:w="http://schemas.openxmlformats.org/wordprocessingml/2006/main">
        <w:t xml:space="preserve">2 pastraipa: Psalmininkas pripažįsta Dievo pagalbos poreikį bėdų metu. Jis ragina Dievą parodyti savo tvirtą meilę ir ištikimybę, prašydamas išgelbėti nuo priešų (Psalmyno 108:4-5).</w:t>
      </w:r>
    </w:p>
    <w:p/>
    <w:p>
      <w:r xmlns:w="http://schemas.openxmlformats.org/wordprocessingml/2006/main">
        <w:t xml:space="preserve">3 pastraipa: Psalmininkas išreiškia pasitikėjimą Dievo galia išgelbėti. Jis skelbia, kad su Dievo pagalba jie nugalės priešus ir patirs pergalę (Psalmyno 108:6-9).</w:t>
      </w:r>
    </w:p>
    <w:p/>
    <w:p>
      <w:r xmlns:w="http://schemas.openxmlformats.org/wordprocessingml/2006/main">
        <w:t xml:space="preserve">4 pastraipa: psalmininkas meldžia Dievo pagalbos prieš savo priešus. Jis pripažįsta, kad vien žmogaus pastangų nepakanka, bet pasikliauja Dievo įsikišimu, kad pasisektų (Psalmyno 108:10-13).</w:t>
      </w:r>
    </w:p>
    <w:p/>
    <w:p>
      <w:r xmlns:w="http://schemas.openxmlformats.org/wordprocessingml/2006/main">
        <w:t xml:space="preserve">Apibendrinant,</w:t>
      </w:r>
    </w:p>
    <w:p>
      <w:r xmlns:w="http://schemas.openxmlformats.org/wordprocessingml/2006/main">
        <w:t xml:space="preserve">Psalmė šimtas aštuonios dovanos</w:t>
      </w:r>
    </w:p>
    <w:p>
      <w:r xmlns:w="http://schemas.openxmlformats.org/wordprocessingml/2006/main">
        <w:t xml:space="preserve">pareiškimas dėl pasiryžimo pagirti,</w:t>
      </w:r>
    </w:p>
    <w:p>
      <w:r xmlns:w="http://schemas.openxmlformats.org/wordprocessingml/2006/main">
        <w:t xml:space="preserve">ir malda už Dievo pagalbą,</w:t>
      </w:r>
    </w:p>
    <w:p>
      <w:r xmlns:w="http://schemas.openxmlformats.org/wordprocessingml/2006/main">
        <w:t xml:space="preserve">pabrėžiant išraišką, pasiektą patvirtinant lojalumą, kartu pabrėžiant dieviškosios meilės pripažinimą.</w:t>
      </w:r>
    </w:p>
    <w:p/>
    <w:p>
      <w:r xmlns:w="http://schemas.openxmlformats.org/wordprocessingml/2006/main">
        <w:t xml:space="preserve">Pabrėždamas pripažinimą, pasiektą pripažįstant išsivadavimo poreikį, tuo pačiu patvirtinant pasitikėjimą dievišku ištikimybe,</w:t>
      </w:r>
    </w:p>
    <w:p>
      <w:r xmlns:w="http://schemas.openxmlformats.org/wordprocessingml/2006/main">
        <w:t xml:space="preserve">ir pabrėždamas maldavimą, pasiektą siekiant pergalės prieš priešus, išreiškiant pasitikėjimą dievišku įsikišimu.</w:t>
      </w:r>
    </w:p>
    <w:p>
      <w:r xmlns:w="http://schemas.openxmlformats.org/wordprocessingml/2006/main">
        <w:t xml:space="preserve">Paminėti asmeninius apmąstymus, susijusius su nepakankamumo pripažinimu be dieviškos pagalbos, tuo pačiu patvirtinant pasitikėjimą galutiniu triumfu.</w:t>
      </w:r>
    </w:p>
    <w:p/>
    <w:p>
      <w:r xmlns:w="http://schemas.openxmlformats.org/wordprocessingml/2006/main">
        <w:t xml:space="preserve">Psalms 108:1 Dieve, mano širdis tvirta. Aš giedosiu ir šlovinsiu savo šlovę.</w:t>
      </w:r>
    </w:p>
    <w:p/>
    <w:p>
      <w:r xmlns:w="http://schemas.openxmlformats.org/wordprocessingml/2006/main">
        <w:t xml:space="preserve">Psalmininkas išpažįsta tikėjimą Dievu ir išreiškia troškimą giedoti bei šlovinti Jį visa širdimi.</w:t>
      </w:r>
    </w:p>
    <w:p/>
    <w:p>
      <w:r xmlns:w="http://schemas.openxmlformats.org/wordprocessingml/2006/main">
        <w:t xml:space="preserve">1. Turėkite šlovingą širdį: galia atiduoti Dievui viską</w:t>
      </w:r>
    </w:p>
    <w:p/>
    <w:p>
      <w:r xmlns:w="http://schemas.openxmlformats.org/wordprocessingml/2006/main">
        <w:t xml:space="preserve">2. Giedoti šlovės: kaip Dievo garbinimas turėtų pakeisti mūsų gyvenimą</w:t>
      </w:r>
    </w:p>
    <w:p/>
    <w:p>
      <w:r xmlns:w="http://schemas.openxmlformats.org/wordprocessingml/2006/main">
        <w:t xml:space="preserve">1. Psalmė 103:1-5 – šlovink Viešpatį, mano siela; visa mano širdimi, šlovink jo šventą vardą.</w:t>
      </w:r>
    </w:p>
    <w:p/>
    <w:p>
      <w:r xmlns:w="http://schemas.openxmlformats.org/wordprocessingml/2006/main">
        <w:t xml:space="preserve">2. Kolosiečiams 3:15-17 – Tegul jūsų širdyse viešpatauja Kristaus ramybė, nes kaip vieno kūno nariai buvote pašaukti taikai. Ir būk dėkingas.</w:t>
      </w:r>
    </w:p>
    <w:p/>
    <w:p>
      <w:r xmlns:w="http://schemas.openxmlformats.org/wordprocessingml/2006/main">
        <w:t xml:space="preserve">Psalms 108:2 Pabuskite, psalteriu ir arfa, aš pats anksti pabussiu.</w:t>
      </w:r>
    </w:p>
    <w:p/>
    <w:p>
      <w:r xmlns:w="http://schemas.openxmlformats.org/wordprocessingml/2006/main">
        <w:t xml:space="preserve">Psalmininkas ragina pažadinti psalteriją ir arfą, nes jis pabus anksti.</w:t>
      </w:r>
    </w:p>
    <w:p/>
    <w:p>
      <w:r xmlns:w="http://schemas.openxmlformats.org/wordprocessingml/2006/main">
        <w:t xml:space="preserve">1. Ankstyvo pabudimo galia: kaip tai gali paveikti jūsų gyvenimą</w:t>
      </w:r>
    </w:p>
    <w:p/>
    <w:p>
      <w:r xmlns:w="http://schemas.openxmlformats.org/wordprocessingml/2006/main">
        <w:t xml:space="preserve">2. Pabusti Dievo buvimui: pasiekti jį per muziką</w:t>
      </w:r>
    </w:p>
    <w:p/>
    <w:p>
      <w:r xmlns:w="http://schemas.openxmlformats.org/wordprocessingml/2006/main">
        <w:t xml:space="preserve">1. Izaijas 50:4 – Viešpats Dievas davė man mokomųjų liežuvį, kad žinočiau, kaip žodžiu palaikyti pavargusį.</w:t>
      </w:r>
    </w:p>
    <w:p/>
    <w:p>
      <w:r xmlns:w="http://schemas.openxmlformats.org/wordprocessingml/2006/main">
        <w:t xml:space="preserve">2. 1 Tesalonikiečiams 5:10 – Jis mirė už mus, kad, nesvarbu, ar esame pabudę, ar miegame, gyventume su juo.</w:t>
      </w:r>
    </w:p>
    <w:p/>
    <w:p>
      <w:r xmlns:w="http://schemas.openxmlformats.org/wordprocessingml/2006/main">
        <w:t xml:space="preserve">Psalms 108:3 3 Aš girsiu Tave, Viešpatie, tarp tautų ir giedosiu Tau šlovę tarp tautų.</w:t>
      </w:r>
    </w:p>
    <w:p/>
    <w:p>
      <w:r xmlns:w="http://schemas.openxmlformats.org/wordprocessingml/2006/main">
        <w:t xml:space="preserve">Aš šlovinsiu VIEŠPATĮ tarp visų žmonių ir giedosiu Jo šlovę visose tautose.</w:t>
      </w:r>
    </w:p>
    <w:p/>
    <w:p>
      <w:r xmlns:w="http://schemas.openxmlformats.org/wordprocessingml/2006/main">
        <w:t xml:space="preserve">1. Dievo šlovinimo džiaugsmas – A apie džiaugsmą šlovinti Dievą, nepaisant mūsų aplinkybių.</w:t>
      </w:r>
    </w:p>
    <w:p/>
    <w:p>
      <w:r xmlns:w="http://schemas.openxmlformats.org/wordprocessingml/2006/main">
        <w:t xml:space="preserve">2. Jo šlovinimo giedojimo vertė – A apie galią, svarbą ir būtinumą giedoti Viešpačiui.</w:t>
      </w:r>
    </w:p>
    <w:p/>
    <w:p>
      <w:r xmlns:w="http://schemas.openxmlformats.org/wordprocessingml/2006/main">
        <w:t xml:space="preserve">1. Psalmė 100, 1–5 – sukelk džiaugsmingą triukšmą Viešpačiui, visa žemė! Tarnauk Viešpačiui su džiaugsmu! Ateik į jo akivaizdą su dainavimu! Žinokite, kad Viešpats yra Dievas! Jis mus sukūrė, o mes esame jo; mes esame jo žmonės ir jo ganyklos avys.</w:t>
      </w:r>
    </w:p>
    <w:p/>
    <w:p>
      <w:r xmlns:w="http://schemas.openxmlformats.org/wordprocessingml/2006/main">
        <w:t xml:space="preserve">2. Izaijas 12:5-6 - Giedok ir šauk iš džiaugsmo, Siono gyventoje, nes Izraelio Šventasis yra didis tarp tavo. Tą dieną tu sakysi: 'Dėkokite VIEŠPAČIUI, šaukkitės Jo vardo, skelbkite tautoms jo darbus, skelbkite, kad Jo vardas išaukštintas.</w:t>
      </w:r>
    </w:p>
    <w:p/>
    <w:p>
      <w:r xmlns:w="http://schemas.openxmlformats.org/wordprocessingml/2006/main">
        <w:t xml:space="preserve">Psalms 108:4 Tavo gailestingumas didelis virš dangaus, Tavo tiesa siekia debesis.</w:t>
      </w:r>
    </w:p>
    <w:p/>
    <w:p>
      <w:r xmlns:w="http://schemas.openxmlformats.org/wordprocessingml/2006/main">
        <w:t xml:space="preserve">Dievo gailestingumas ir tiesa yra toli siekiantys ir beribiai.</w:t>
      </w:r>
    </w:p>
    <w:p/>
    <w:p>
      <w:r xmlns:w="http://schemas.openxmlformats.org/wordprocessingml/2006/main">
        <w:t xml:space="preserve">1. „Dievo gailestingumo aukštumas“</w:t>
      </w:r>
    </w:p>
    <w:p/>
    <w:p>
      <w:r xmlns:w="http://schemas.openxmlformats.org/wordprocessingml/2006/main">
        <w:t xml:space="preserve">2. „Dievo tiesos mastas“</w:t>
      </w:r>
    </w:p>
    <w:p/>
    <w:p>
      <w:r xmlns:w="http://schemas.openxmlformats.org/wordprocessingml/2006/main">
        <w:t xml:space="preserve">1. Efeziečiams 2:4-5 – „Bet Dievas, būdamas turtingas gailestingumo, dėl didžiulės meilės, kuria mus mylėjo, net kai buvome mirę dėl savo nusikaltimų, atgaivino mus kartu su Kristumi“</w:t>
      </w:r>
    </w:p>
    <w:p/>
    <w:p>
      <w:r xmlns:w="http://schemas.openxmlformats.org/wordprocessingml/2006/main">
        <w:t xml:space="preserve">2. Izaijas 59:19-20 – „Taip jie bijos Viešpaties vardo iš vakarų ir Jo šlovės nuo saulės patekėjimo, nes jis ateis kaip sraunios srovės, kurią varo Viešpaties vėjas. „Ir jis ateis į Sioną kaip Atpirkėjas, pas tuos Jokūbe, kurie nusigręžia nuo nusikaltimo“.</w:t>
      </w:r>
    </w:p>
    <w:p/>
    <w:p>
      <w:r xmlns:w="http://schemas.openxmlformats.org/wordprocessingml/2006/main">
        <w:t xml:space="preserve">Psalms 108:5 5 Dieve, būk išaukštintas virš dangų ir Tavo šlovė virš visos žemės.</w:t>
      </w:r>
    </w:p>
    <w:p/>
    <w:p>
      <w:r xmlns:w="http://schemas.openxmlformats.org/wordprocessingml/2006/main">
        <w:t xml:space="preserve">Dievas išaukštintas aukščiau dangų, o Jo šlovė virš visos žemės.</w:t>
      </w:r>
    </w:p>
    <w:p/>
    <w:p>
      <w:r xmlns:w="http://schemas.openxmlformats.org/wordprocessingml/2006/main">
        <w:t xml:space="preserve">1. Gyvenimas išaukštinto Dievo akivaizdoje</w:t>
      </w:r>
    </w:p>
    <w:p/>
    <w:p>
      <w:r xmlns:w="http://schemas.openxmlformats.org/wordprocessingml/2006/main">
        <w:t xml:space="preserve">2. Dievo šlovės spindesys</w:t>
      </w:r>
    </w:p>
    <w:p/>
    <w:p>
      <w:r xmlns:w="http://schemas.openxmlformats.org/wordprocessingml/2006/main">
        <w:t xml:space="preserve">1. Izaijas 6:1-4</w:t>
      </w:r>
    </w:p>
    <w:p/>
    <w:p>
      <w:r xmlns:w="http://schemas.openxmlformats.org/wordprocessingml/2006/main">
        <w:t xml:space="preserve">2. Danieliaus 4:34-35</w:t>
      </w:r>
    </w:p>
    <w:p/>
    <w:p>
      <w:r xmlns:w="http://schemas.openxmlformats.org/wordprocessingml/2006/main">
        <w:t xml:space="preserve">Psalms 108:6 Kad tavo mylimasis būtų išgelbėtas, gelbėk savo dešine ir išklausyk mane.</w:t>
      </w:r>
    </w:p>
    <w:p/>
    <w:p>
      <w:r xmlns:w="http://schemas.openxmlformats.org/wordprocessingml/2006/main">
        <w:t xml:space="preserve">Dievas gali išgelbėti mus nuo bet kokių sunkumų ir atsakyti į mūsų pagalbos prašymus.</w:t>
      </w:r>
    </w:p>
    <w:p/>
    <w:p>
      <w:r xmlns:w="http://schemas.openxmlformats.org/wordprocessingml/2006/main">
        <w:t xml:space="preserve">1: Mūsų tikėjimas Dievo apsauga ir išgelbėjimu niekada nėra veltui.</w:t>
      </w:r>
    </w:p>
    <w:p/>
    <w:p>
      <w:r xmlns:w="http://schemas.openxmlformats.org/wordprocessingml/2006/main">
        <w:t xml:space="preserve">2: Kai susiduriate su sunkumais, kreipkitės pagalbos į Dievą ir Jis atsakys.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34:17 - Teisieji šaukiasi, o Viešpats išklauso ir išgelbsti juos iš visų bėdų.</w:t>
      </w:r>
    </w:p>
    <w:p/>
    <w:p>
      <w:r xmlns:w="http://schemas.openxmlformats.org/wordprocessingml/2006/main">
        <w:t xml:space="preserve">Psalms 108:7 Dievas kalbėjo savo šventumu. Džiaugsiuosi, padalinsiu Sichemą ir išlyginsiu Sukoto slėnį.</w:t>
      </w:r>
    </w:p>
    <w:p/>
    <w:p>
      <w:r xmlns:w="http://schemas.openxmlformats.org/wordprocessingml/2006/main">
        <w:t xml:space="preserve">Dievas kalbėjo šventai ir atneš džiaugsmą bei padalins Sichemą ir Sukotą.</w:t>
      </w:r>
    </w:p>
    <w:p/>
    <w:p>
      <w:r xmlns:w="http://schemas.openxmlformats.org/wordprocessingml/2006/main">
        <w:t xml:space="preserve">1. Dievo šventumo džiaugsmas</w:t>
      </w:r>
    </w:p>
    <w:p/>
    <w:p>
      <w:r xmlns:w="http://schemas.openxmlformats.org/wordprocessingml/2006/main">
        <w:t xml:space="preserve">2. Sichemo ir Sukoto padalinys</w:t>
      </w:r>
    </w:p>
    <w:p/>
    <w:p>
      <w:r xmlns:w="http://schemas.openxmlformats.org/wordprocessingml/2006/main">
        <w:t xml:space="preserve">1. Mato 5:6 – „Palaiminti, kurie alksta ir trokšta teisumo, nes jie bus pasotinti“.</w:t>
      </w:r>
    </w:p>
    <w:p/>
    <w:p>
      <w:r xmlns:w="http://schemas.openxmlformats.org/wordprocessingml/2006/main">
        <w:t xml:space="preserve">2. Psalmė 96:10 – „Sakykite tarp tautų: Viešpats viešpatauja! Taip, pasaulis sutvirtintas, jis niekada nesusvyruos; Jis teisi tautas teisingai.</w:t>
      </w:r>
    </w:p>
    <w:p/>
    <w:p>
      <w:r xmlns:w="http://schemas.openxmlformats.org/wordprocessingml/2006/main">
        <w:t xml:space="preserve">Psalms 108:8 Gileadas yra mano. Manasas yra mano; Efraimas yra mano galvos stiprybė. Judas yra mano įstatymų leidėjas;</w:t>
      </w:r>
    </w:p>
    <w:p/>
    <w:p>
      <w:r xmlns:w="http://schemas.openxmlformats.org/wordprocessingml/2006/main">
        <w:t xml:space="preserve">Psalmininkas Gileadą, Manasą, Efraimą ir Judą laiko savo.</w:t>
      </w:r>
    </w:p>
    <w:p/>
    <w:p>
      <w:r xmlns:w="http://schemas.openxmlformats.org/wordprocessingml/2006/main">
        <w:t xml:space="preserve">1. Viešpaties stiprybė: kaip mus stiprina Dievo suverenitetas</w:t>
      </w:r>
    </w:p>
    <w:p/>
    <w:p>
      <w:r xmlns:w="http://schemas.openxmlformats.org/wordprocessingml/2006/main">
        <w:t xml:space="preserve">2. Turėti savo tapatybę: tvirtinti, kas mes esame Kristuje</w:t>
      </w:r>
    </w:p>
    <w:p/>
    <w:p>
      <w:r xmlns:w="http://schemas.openxmlformats.org/wordprocessingml/2006/main">
        <w:t xml:space="preserve">1. Izaijas 40:31 – Bet tie, kurie pasitiki Viešpačiu, ras naujų jėgų. Jie pakils aukštai ant sparnų kaip ereliai. Jie bėgs ir nepavargs. Jie vaikščios ir nenualps.</w:t>
      </w:r>
    </w:p>
    <w:p/>
    <w:p>
      <w:r xmlns:w="http://schemas.openxmlformats.org/wordprocessingml/2006/main">
        <w:t xml:space="preserve">2. Romiečiams 8:14-17 – nes visi, kuriuos veda Dievo Dvasia, yra Dievo vaikai. Taigi jūs negavote dvasios, kuri jus paverčia baisiais vergais. Vietoj to, jūs gavote Dievo Dvasią, kai ji priėmė jus savo vaikais. Dabar mes jį vadiname Abba, Tėve. Nes jo Dvasia susijungia su mūsų dvasia, kad patvirtintų, jog esame Dievo vaikai. Ir kadangi mes esame jo vaikai, mes esame jo įpėdiniai. Iš tikrųjų kartu su Kristumi esame Dievo šlovės paveldėtojai. Bet jei norime dalytis jo šlove, turime dalytis ir jo kančiomis.</w:t>
      </w:r>
    </w:p>
    <w:p/>
    <w:p>
      <w:r xmlns:w="http://schemas.openxmlformats.org/wordprocessingml/2006/main">
        <w:t xml:space="preserve">Psalms 108:9 Moabas yra mano praustuvė; virš Edomo aš išmesiu savo batą. Aš triumfuosiu prieš Filistiją.</w:t>
      </w:r>
    </w:p>
    <w:p/>
    <w:p>
      <w:r xmlns:w="http://schemas.openxmlformats.org/wordprocessingml/2006/main">
        <w:t xml:space="preserve">Dovydas skelbia pergalę prieš Moabą, Edomą ir Filistiją.</w:t>
      </w:r>
    </w:p>
    <w:p/>
    <w:p>
      <w:r xmlns:w="http://schemas.openxmlformats.org/wordprocessingml/2006/main">
        <w:t xml:space="preserve">1. Iššūkių įveikimas tikėjimu</w:t>
      </w:r>
    </w:p>
    <w:p/>
    <w:p>
      <w:r xmlns:w="http://schemas.openxmlformats.org/wordprocessingml/2006/main">
        <w:t xml:space="preserve">2. Dievo ištikimybės pergale pripažinimas</w:t>
      </w:r>
    </w:p>
    <w:p/>
    <w:p>
      <w:r xmlns:w="http://schemas.openxmlformats.org/wordprocessingml/2006/main">
        <w:t xml:space="preserve">1. Romiečiams 8:31-39 – Ką tuomet pasakysime į šiuos dalykus? Jei Dievas yra už mus, kas gali būti prieš mus?</w:t>
      </w:r>
    </w:p>
    <w:p/>
    <w:p>
      <w:r xmlns:w="http://schemas.openxmlformats.org/wordprocessingml/2006/main">
        <w:t xml:space="preserve">2. 1 Jono 5:4-5 – Nes kiekvienas, kuris gimė iš Dievo, nugali pasaulį. Ir tai yra pergalė, kuri nugalėjo pasaulį, mūsų tikėjimą.</w:t>
      </w:r>
    </w:p>
    <w:p/>
    <w:p>
      <w:r xmlns:w="http://schemas.openxmlformats.org/wordprocessingml/2006/main">
        <w:t xml:space="preserve">Psalms 108:10 Kas įves mane į stiprų miestą? kas nuves mane į Edomą?</w:t>
      </w:r>
    </w:p>
    <w:p/>
    <w:p>
      <w:r xmlns:w="http://schemas.openxmlformats.org/wordprocessingml/2006/main">
        <w:t xml:space="preserve">108 psalmė kalba apie pasitikėjimą Dievo meile ir išgelbėjimu.</w:t>
      </w:r>
    </w:p>
    <w:p/>
    <w:p>
      <w:r xmlns:w="http://schemas.openxmlformats.org/wordprocessingml/2006/main">
        <w:t xml:space="preserve">1. Dievo meilė ir išgelbėjimas: kvietimas į taiką</w:t>
      </w:r>
    </w:p>
    <w:p/>
    <w:p>
      <w:r xmlns:w="http://schemas.openxmlformats.org/wordprocessingml/2006/main">
        <w:t xml:space="preserve">2. Sustiprėjęs pasitikėjimas: pasitikėjimas Dievo apsauga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108:11 Argi nenorėsi, Dieve, kas mus atstūmei? o tu, Dieve, neisi su mūsų būriais?</w:t>
      </w:r>
    </w:p>
    <w:p/>
    <w:p>
      <w:r xmlns:w="http://schemas.openxmlformats.org/wordprocessingml/2006/main">
        <w:t xml:space="preserve">Dievo ištikimybė yra amžina, net kai žmonės nuo Jo nusigręžė.</w:t>
      </w:r>
    </w:p>
    <w:p/>
    <w:p>
      <w:r xmlns:w="http://schemas.openxmlformats.org/wordprocessingml/2006/main">
        <w:t xml:space="preserve">1: Dievo ištikimybė – Psalmynas 108:11</w:t>
      </w:r>
    </w:p>
    <w:p/>
    <w:p>
      <w:r xmlns:w="http://schemas.openxmlformats.org/wordprocessingml/2006/main">
        <w:t xml:space="preserve">2: Nenutrūkstanti Dievo meilė – Psalmynas 136:1–3</w:t>
      </w:r>
    </w:p>
    <w:p/>
    <w:p>
      <w:r xmlns:w="http://schemas.openxmlformats.org/wordprocessingml/2006/main">
        <w:t xml:space="preserve">1: Jeremijo 31:3 - „Viešpats pasirodė man nuo seno, sakydamas: Taip, aš mylėjau tave amžina meile, todėl traukiau tave gailestingumu“.</w:t>
      </w:r>
    </w:p>
    <w:p/>
    <w:p>
      <w:r xmlns:w="http://schemas.openxmlformats.org/wordprocessingml/2006/main">
        <w:t xml:space="preserve">2: Izaijas 54:10 – „Nes kalnai pasitrauks ir kalvos nuvirs, bet mano gerumas nuo tavęs neatsitrauks ir mano ramybės sandora nepanaikins“, – sako Viešpats, kuris tavęs pasigaili“.</w:t>
      </w:r>
    </w:p>
    <w:p/>
    <w:p>
      <w:r xmlns:w="http://schemas.openxmlformats.org/wordprocessingml/2006/main">
        <w:t xml:space="preserve">Psalms 108:12 Padėk mums iš bėdos, nes tuščia žmogaus pagalba.</w:t>
      </w:r>
    </w:p>
    <w:p/>
    <w:p>
      <w:r xmlns:w="http://schemas.openxmlformats.org/wordprocessingml/2006/main">
        <w:t xml:space="preserve">Žmonės turėtų pasikliauti Dievu, kad padėtų jiems bėdų metu, o ne pasikliauti savo pastangomis.</w:t>
      </w:r>
    </w:p>
    <w:p/>
    <w:p>
      <w:r xmlns:w="http://schemas.openxmlformats.org/wordprocessingml/2006/main">
        <w:t xml:space="preserve">1. „Žmogaus tuštybė: pasitikėjimas Dievu bėdų metu“</w:t>
      </w:r>
    </w:p>
    <w:p/>
    <w:p>
      <w:r xmlns:w="http://schemas.openxmlformats.org/wordprocessingml/2006/main">
        <w:t xml:space="preserve">2. „Viešpaties pagalba: mūsų Dievo pagalbos poreikio supratimas“</w:t>
      </w:r>
    </w:p>
    <w:p/>
    <w:p>
      <w:r xmlns:w="http://schemas.openxmlformats.org/wordprocessingml/2006/main">
        <w:t xml:space="preserve">1. Izaijas 40:28-31 – „Ar nežinai? Negirdėjai? Viešpats yra amžinasis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2 Korintiečiams 3:4-6 - "Tokį pasitikėjimą Dievu turime per Kristų. Ne tai, kad esame pakankamai patys savyje, kad galėtume tvirtinti ką nors iš mūsų, bet mūsų pakankamumas yra iš Dievo, kuris padarė mus kompetentingus. būti naujos sandoros, ne raidės, bet Dvasios, tarnais, nes raidė žudo, o Dvasia atgaivina“.</w:t>
      </w:r>
    </w:p>
    <w:p/>
    <w:p>
      <w:r xmlns:w="http://schemas.openxmlformats.org/wordprocessingml/2006/main">
        <w:t xml:space="preserve">Psalms 108:13 13 Per Dievą elgsimės narsiai, nes Jis tryps mūsų priešus.</w:t>
      </w:r>
    </w:p>
    <w:p/>
    <w:p>
      <w:r xmlns:w="http://schemas.openxmlformats.org/wordprocessingml/2006/main">
        <w:t xml:space="preserve">Dievas įgalins mus daryti didelius dalykus ir padės nugalėti priešus.</w:t>
      </w:r>
    </w:p>
    <w:p/>
    <w:p>
      <w:r xmlns:w="http://schemas.openxmlformats.org/wordprocessingml/2006/main">
        <w:t xml:space="preserve">1. „Dievo stiprybė yra mūsų stiprybė“</w:t>
      </w:r>
    </w:p>
    <w:p/>
    <w:p>
      <w:r xmlns:w="http://schemas.openxmlformats.org/wordprocessingml/2006/main">
        <w:t xml:space="preserve">2. „Pasitikėk Dievu ir pasitikėk Jo jėgomis“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4:13 – „Aš viską galiu per tą, kuris mane stiprina“.</w:t>
      </w:r>
    </w:p>
    <w:p/>
    <w:p>
      <w:r xmlns:w="http://schemas.openxmlformats.org/wordprocessingml/2006/main">
        <w:t xml:space="preserve">109 psalmė yra Dovydui priskiriama raudos psalmė. Tai išreiškia gilų sielvartą ir maldavimą dėl Dievo teisingumo prieš psalmininko priešus. Psalmininkas ragina Dievą paskelbti teismą jų priešams ir prašo išgelbėti nuo jų piktybinių išpuolių.</w:t>
      </w:r>
    </w:p>
    <w:p/>
    <w:p>
      <w:r xmlns:w="http://schemas.openxmlformats.org/wordprocessingml/2006/main">
        <w:t xml:space="preserve">1 pastraipa: Psalmininkas šaukiasi Dievo, apibūdindamas savo priešų nedorybę ir apgaulę. Jie išreiškia savo sielvartą ir sielvartą, kurį sukelia melagingi kaltinimai (Psalmyno 109:1-5).</w:t>
      </w:r>
    </w:p>
    <w:p/>
    <w:p>
      <w:r xmlns:w="http://schemas.openxmlformats.org/wordprocessingml/2006/main">
        <w:t xml:space="preserve">2-oji pastraipa: Psalmininkas šaukia keiksmus savo priešams, prašydamas, kad juos tektų Dievo teismas. Jie trokšta, kad jų priešų veiksmų pasekmės būtų ant jų pačių (Psalmyno 109:6-20).</w:t>
      </w:r>
    </w:p>
    <w:p/>
    <w:p>
      <w:r xmlns:w="http://schemas.openxmlformats.org/wordprocessingml/2006/main">
        <w:t xml:space="preserve">3 pastraipa: psalmininkas prašo Dievo įsikišti jų vardu. Jie pasakoja, kaip su jais buvo netinkamai elgiamasi, ir prašo Dievo gailestingumo bei išgelbėjimo iš priešų planų (Psalmyno 109:21–31).</w:t>
      </w:r>
    </w:p>
    <w:p/>
    <w:p>
      <w:r xmlns:w="http://schemas.openxmlformats.org/wordprocessingml/2006/main">
        <w:t xml:space="preserve">Apibendrinant,</w:t>
      </w:r>
    </w:p>
    <w:p>
      <w:r xmlns:w="http://schemas.openxmlformats.org/wordprocessingml/2006/main">
        <w:t xml:space="preserve">Psalmė šimtas devynios dovanos</w:t>
      </w:r>
    </w:p>
    <w:p>
      <w:r xmlns:w="http://schemas.openxmlformats.org/wordprocessingml/2006/main">
        <w:t xml:space="preserve">dejonė, išreiškianti sielvartą,</w:t>
      </w:r>
    </w:p>
    <w:p>
      <w:r xmlns:w="http://schemas.openxmlformats.org/wordprocessingml/2006/main">
        <w:t xml:space="preserve">ir prašymas dėl dieviškojo teisingumo,</w:t>
      </w:r>
    </w:p>
    <w:p>
      <w:r xmlns:w="http://schemas.openxmlformats.org/wordprocessingml/2006/main">
        <w:t xml:space="preserve">pabrėžiant išraišką, pasiektą verkiant, kartu pabrėžiant nedorybės pripažinimą.</w:t>
      </w:r>
    </w:p>
    <w:p/>
    <w:p>
      <w:r xmlns:w="http://schemas.openxmlformats.org/wordprocessingml/2006/main">
        <w:t xml:space="preserve">Pabrėždami šauksmą, gautą šaukiant dieviškojo sprendimo, kartu patvirtinant pasekmių troškimą,</w:t>
      </w:r>
    </w:p>
    <w:p>
      <w:r xmlns:w="http://schemas.openxmlformats.org/wordprocessingml/2006/main">
        <w:t xml:space="preserve">ir pabrėždamas maldavimą, pasiektą maldaujant pasigailėjimo, išreiškiant išsivadavimo poreikį.</w:t>
      </w:r>
    </w:p>
    <w:p>
      <w:r xmlns:w="http://schemas.openxmlformats.org/wordprocessingml/2006/main">
        <w:t xml:space="preserve">Asmeninių apmąstymų, susijusių su netinkamo elgesio atpažinimu, paminėjimas, tuo pačiu patvirtinant pasitikėjimą dievišku įsikišimu.</w:t>
      </w:r>
    </w:p>
    <w:p/>
    <w:p>
      <w:r xmlns:w="http://schemas.openxmlformats.org/wordprocessingml/2006/main">
        <w:t xml:space="preserve">Psalms 109:1 Netylėk, mano šlovės Dieve!</w:t>
      </w:r>
    </w:p>
    <w:p/>
    <w:p>
      <w:r xmlns:w="http://schemas.openxmlformats.org/wordprocessingml/2006/main">
        <w:t xml:space="preserve">Dievas vertas šlovės ir neturėtų būti ignoruojamas.</w:t>
      </w:r>
    </w:p>
    <w:p/>
    <w:p>
      <w:r xmlns:w="http://schemas.openxmlformats.org/wordprocessingml/2006/main">
        <w:t xml:space="preserve">1. Dievas nusipelno mūsų šlovės: Psalmių 109:1 tyrinėjimas</w:t>
      </w:r>
    </w:p>
    <w:p/>
    <w:p>
      <w:r xmlns:w="http://schemas.openxmlformats.org/wordprocessingml/2006/main">
        <w:t xml:space="preserve">2. Suteikti Dievui nusipelnytos šlovės: Psalmių studija 109:1</w:t>
      </w:r>
    </w:p>
    <w:p/>
    <w:p>
      <w:r xmlns:w="http://schemas.openxmlformats.org/wordprocessingml/2006/main">
        <w:t xml:space="preserve">1. Izaijas 43:21 Šią tautą aš sukūriau sau; jie skelbs mano šlovę.</w:t>
      </w:r>
    </w:p>
    <w:p/>
    <w:p>
      <w:r xmlns:w="http://schemas.openxmlformats.org/wordprocessingml/2006/main">
        <w:t xml:space="preserve">2. Apreiškimas 5:12 Garsiu balsu sakydamas: „Avinėlis, kuris buvo nužudytas, vertas priimti galią ir turtus, ir išmintį, ir stiprybę, ir garbę, ir šlovę, ir palaiminimą.</w:t>
      </w:r>
    </w:p>
    <w:p/>
    <w:p>
      <w:r xmlns:w="http://schemas.openxmlformats.org/wordprocessingml/2006/main">
        <w:t xml:space="preserve">Psalms 109:2 2 Nedorėlių ir apgavikų burna atvira prieš mane, jie kalbėjo prieš mane melagingu liežuviu.</w:t>
      </w:r>
    </w:p>
    <w:p/>
    <w:p>
      <w:r xmlns:w="http://schemas.openxmlformats.org/wordprocessingml/2006/main">
        <w:t xml:space="preserve">Nedorėliai ir apgaulės melu pasisakė prieš psalmininką.</w:t>
      </w:r>
    </w:p>
    <w:p/>
    <w:p>
      <w:r xmlns:w="http://schemas.openxmlformats.org/wordprocessingml/2006/main">
        <w:t xml:space="preserve">1: Nepamirškite pasitikėti Dievu, kai susiduriate su kitų šmeižtu ir melu.</w:t>
      </w:r>
    </w:p>
    <w:p/>
    <w:p>
      <w:r xmlns:w="http://schemas.openxmlformats.org/wordprocessingml/2006/main">
        <w:t xml:space="preserve">2: Ieškokite teisybės iš Dievo prieš tuos, kurie jus šmeižia ir meluoja.</w:t>
      </w:r>
    </w:p>
    <w:p/>
    <w:p>
      <w:r xmlns:w="http://schemas.openxmlformats.org/wordprocessingml/2006/main">
        <w:t xml:space="preserve">1: Patarlės 6:16-19 - Šių šešių dalykų Viešpats nekenčia, taip, septyni yra Jam pasibjaurėjimas: išdidus žvilgsnis, melagingas liežuvis, rankos, liejančios nekaltą kraują, širdis, kurianti piktus planus, greitos kojos. bėgdamas prie pikto, melagingu liudytoju, kuris kalba melą ir sėja nesantaiką tarp brolių.</w:t>
      </w:r>
    </w:p>
    <w:p/>
    <w:p>
      <w:r xmlns:w="http://schemas.openxmlformats.org/wordprocessingml/2006/main">
        <w:t xml:space="preserve">2: Mato 5:11-12 – Palaiminti jūs, kai dėl manęs jus šmeižia, persekioja ir melagingai kalba apie jus visokį piktadarį. Džiaukitės ir džiaukitės, nes jūsų atlygis yra didelis danguje, nes taip jie persekiojo pranašus, buvusius prieš jus.</w:t>
      </w:r>
    </w:p>
    <w:p/>
    <w:p>
      <w:r xmlns:w="http://schemas.openxmlformats.org/wordprocessingml/2006/main">
        <w:t xml:space="preserve">Psalms 109:3 3 Jie mane apsupo neapykantos žodžiais. ir be priežasties kovojo prieš mane.</w:t>
      </w:r>
    </w:p>
    <w:p/>
    <w:p>
      <w:r xmlns:w="http://schemas.openxmlformats.org/wordprocessingml/2006/main">
        <w:t xml:space="preserve">Žmonės apsupo psalmininką neapykantos žodžiais ir be jokios priežasties kovojo su juo.</w:t>
      </w:r>
    </w:p>
    <w:p/>
    <w:p>
      <w:r xmlns:w="http://schemas.openxmlformats.org/wordprocessingml/2006/main">
        <w:t xml:space="preserve">1. Žodžių galia: kaip žodžiai gali pakenkti ir padėti</w:t>
      </w:r>
    </w:p>
    <w:p/>
    <w:p>
      <w:r xmlns:w="http://schemas.openxmlformats.org/wordprocessingml/2006/main">
        <w:t xml:space="preserve">2. Tvirtas stovėjimas neteisingo persekiojimo akivaizdoje</w:t>
      </w:r>
    </w:p>
    <w:p/>
    <w:p>
      <w:r xmlns:w="http://schemas.openxmlformats.org/wordprocessingml/2006/main">
        <w:t xml:space="preserve">1. Patarlės 12:18 – Yra žmonių, kurių neapgalvoti žodžiai yra kaip kardo smeigimas, bet išmintingojo liežuvis gydo.</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Psalms 109:4 Dėl mano meilės jie yra mano priešai, bet aš pasiduodu maldai.</w:t>
      </w:r>
    </w:p>
    <w:p/>
    <w:p>
      <w:r xmlns:w="http://schemas.openxmlformats.org/wordprocessingml/2006/main">
        <w:t xml:space="preserve">Priešai atmetė kalbėtojo meilę, todėl kalbėtojas atsigręžė į maldą.</w:t>
      </w:r>
    </w:p>
    <w:p/>
    <w:p>
      <w:r xmlns:w="http://schemas.openxmlformats.org/wordprocessingml/2006/main">
        <w:t xml:space="preserve">1. Maldos galia: rasti ramybę susidūrus su sunkumais.</w:t>
      </w:r>
    </w:p>
    <w:p/>
    <w:p>
      <w:r xmlns:w="http://schemas.openxmlformats.org/wordprocessingml/2006/main">
        <w:t xml:space="preserve">2. Pasikliauti Dievu kančios laikais.</w:t>
      </w:r>
    </w:p>
    <w:p/>
    <w:p>
      <w:r xmlns:w="http://schemas.openxmlformats.org/wordprocessingml/2006/main">
        <w:t xml:space="preserve">1. Mato 21:22 – „Ir visko, ko tik prašysite maldoje, tikėdami, gausite“.</w:t>
      </w:r>
    </w:p>
    <w:p/>
    <w:p>
      <w:r xmlns:w="http://schemas.openxmlformats.org/wordprocessingml/2006/main">
        <w:t xml:space="preserve">2. Jokūbo 5:13 - "Ar kas nors iš jūsų kenčia? Tegul meldžiasi."</w:t>
      </w:r>
    </w:p>
    <w:p/>
    <w:p>
      <w:r xmlns:w="http://schemas.openxmlformats.org/wordprocessingml/2006/main">
        <w:t xml:space="preserve">Psalms 109:5 Jie man atlygino piktu už gėrį ir neapykanta už mano meilę.</w:t>
      </w:r>
    </w:p>
    <w:p/>
    <w:p>
      <w:r xmlns:w="http://schemas.openxmlformats.org/wordprocessingml/2006/main">
        <w:t xml:space="preserve">Nepaisant meilės ir gerumo, kalbėtojui buvo atlyginta blogiu ir neapykanta.</w:t>
      </w:r>
    </w:p>
    <w:p/>
    <w:p>
      <w:r xmlns:w="http://schemas.openxmlformats.org/wordprocessingml/2006/main">
        <w:t xml:space="preserve">1. Neatsisakomos meilės pavojus</w:t>
      </w:r>
    </w:p>
    <w:p/>
    <w:p>
      <w:r xmlns:w="http://schemas.openxmlformats.org/wordprocessingml/2006/main">
        <w:t xml:space="preserve">2. Kai gera nėra pakankamai gera</w:t>
      </w:r>
    </w:p>
    <w:p/>
    <w:p>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Romiečiams 12:17-21 – "Niekam neatlyginkite piktu už blogį. Tegul tai yra sąžininga visų žmonių akyse. Jei įmanoma, gyvenkite taikiai su visais žmonėmis. Mielieji, atkeršykite ne save, o palikite vietą rūstybei, nes parašyta: „Mano kerštas; Aš atlyginsiu, sako Viešpats.“ Todėl, jei tavo priešas alksta, pamaitink jį, jei trokšta, pagirdyk, nes tai darydamas tu turėsi. sukraukite ant jo galvos ugnies anglis. Nebūk nugalėtas blogio, bet nugalėk blogį gėriu".</w:t>
      </w:r>
    </w:p>
    <w:p/>
    <w:p>
      <w:r xmlns:w="http://schemas.openxmlformats.org/wordprocessingml/2006/main">
        <w:t xml:space="preserve">Psalms 109:6 Pakelk jį nedorėlį, o šėtonas tegul stovi jo dešinėje.</w:t>
      </w:r>
    </w:p>
    <w:p/>
    <w:p>
      <w:r xmlns:w="http://schemas.openxmlformats.org/wordprocessingml/2006/main">
        <w:t xml:space="preserve">Ši Psalmyno 109:6 ištrauka mums primena, kad Dievas gali panaudoti net nedorėlius savo tikslams įgyvendinti.</w:t>
      </w:r>
    </w:p>
    <w:p/>
    <w:p>
      <w:r xmlns:w="http://schemas.openxmlformats.org/wordprocessingml/2006/main">
        <w:t xml:space="preserve">1. Dievo atpirkimo planas: kaip Dievas savo tikslams naudoja nedorėlius</w:t>
      </w:r>
    </w:p>
    <w:p/>
    <w:p>
      <w:r xmlns:w="http://schemas.openxmlformats.org/wordprocessingml/2006/main">
        <w:t xml:space="preserve">2. Dievo suverenitetas: pasitikėjimas Dievo planu nedorybės akivaizdoje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16:4 – Viešpats viską sukūrė savo tikslams, net ir nedorėlius vargo dienai.</w:t>
      </w:r>
    </w:p>
    <w:p/>
    <w:p>
      <w:r xmlns:w="http://schemas.openxmlformats.org/wordprocessingml/2006/main">
        <w:t xml:space="preserve">Psalms 109:7 Kai jis bus teisiamas, tebūna pasmerktas, jo malda tevirsta nuodėme.</w:t>
      </w:r>
    </w:p>
    <w:p/>
    <w:p>
      <w:r xmlns:w="http://schemas.openxmlformats.org/wordprocessingml/2006/main">
        <w:t xml:space="preserve">Psalmės 109:7 teigia, kad kai asmuo yra teisiamas, jis turi būti pasmerktas, o jo malda laikytina nuodėme.</w:t>
      </w:r>
    </w:p>
    <w:p/>
    <w:p>
      <w:r xmlns:w="http://schemas.openxmlformats.org/wordprocessingml/2006/main">
        <w:t xml:space="preserve">1. Nuodėmės prigimtis: nagrinėjant Psalmių 109:7 Raštą</w:t>
      </w:r>
    </w:p>
    <w:p/>
    <w:p>
      <w:r xmlns:w="http://schemas.openxmlformats.org/wordprocessingml/2006/main">
        <w:t xml:space="preserve">2. Neteisumo pasekmės: Psalmių 109:7 įspėjimo supratimas</w:t>
      </w:r>
    </w:p>
    <w:p/>
    <w:p>
      <w:r xmlns:w="http://schemas.openxmlformats.org/wordprocessingml/2006/main">
        <w:t xml:space="preserve">1. Mato 7:1-5 Neteiskite, kad nebūtumėte teisiami. Nes tokiu nuosprendžiu, kokiu tu paskelbsi, būsi teisiamas, ir tokiu saiku, kurį naudosi, bus tau atseikėtas.</w:t>
      </w:r>
    </w:p>
    <w:p/>
    <w:p>
      <w:r xmlns:w="http://schemas.openxmlformats.org/wordprocessingml/2006/main">
        <w:t xml:space="preserve">2. Patarlės 28:9 Jei kas nusuka savo ausį nuo įstatymo klausymo, net jo malda yra pasibjaurėtina.</w:t>
      </w:r>
    </w:p>
    <w:p/>
    <w:p>
      <w:r xmlns:w="http://schemas.openxmlformats.org/wordprocessingml/2006/main">
        <w:t xml:space="preserve">Psalms 109:8 Tebūna jo dienų mažai. ir tegul kitas užima jo kabinetą.</w:t>
      </w:r>
    </w:p>
    <w:p/>
    <w:p>
      <w:r xmlns:w="http://schemas.openxmlformats.org/wordprocessingml/2006/main">
        <w:t xml:space="preserve">Meldžiamasi Dievui, kad sutrumpėtų žmogaus gyvenimo trukmė ir pakeistų jį kitu.</w:t>
      </w:r>
    </w:p>
    <w:p/>
    <w:p>
      <w:r xmlns:w="http://schemas.openxmlformats.org/wordprocessingml/2006/main">
        <w:t xml:space="preserve">1. Kaip Dievas pakeitė karalių Saulių, Jis visada suteiks būdą pakeisti bet kurį žmogų bet kokioje situacijoje.</w:t>
      </w:r>
    </w:p>
    <w:p/>
    <w:p>
      <w:r xmlns:w="http://schemas.openxmlformats.org/wordprocessingml/2006/main">
        <w:t xml:space="preserve">2. Nesvarbu, kokia problema, Dievas valdo ir pateiks sprendimą.</w:t>
      </w:r>
    </w:p>
    <w:p/>
    <w:p>
      <w:r xmlns:w="http://schemas.openxmlformats.org/wordprocessingml/2006/main">
        <w:t xml:space="preserve">1. 1 Samuelio 15:26-28 – Samuelis tarė Sauliui: Aš negrįšiu su tavimi. Jūs atmetėte VIEŠPATIES žodį, ir VIEŠPATS atmetė jus, kad nebūtumėte Izraelio karaliumi. Kai Samuelis atsigręžė, kad eitų, Saulius sugriebė savo chalato sijoną, ir jis suplyšo. Samuelis jam atsakė: “Šiandien VIEŠPATS atplėšė nuo tavęs Izraelio karalystę ir atidavė ją tavo artimui, kuris yra geresnis už tave”.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Psalms 109:9 Jo vaikai telieka našlaičiais, o žmona našle.</w:t>
      </w:r>
    </w:p>
    <w:p/>
    <w:p>
      <w:r xmlns:w="http://schemas.openxmlformats.org/wordprocessingml/2006/main">
        <w:t xml:space="preserve">Psalmių 109:9 raginama, kad vieno žmogaus vaikai liktų našlai, o jų žmona – našlė.</w:t>
      </w:r>
    </w:p>
    <w:p/>
    <w:p>
      <w:r xmlns:w="http://schemas.openxmlformats.org/wordprocessingml/2006/main">
        <w:t xml:space="preserve">1. Maldos galia: kaip apsaugos malda gali paskatinti stipresnį tikėjimą</w:t>
      </w:r>
    </w:p>
    <w:p/>
    <w:p>
      <w:r xmlns:w="http://schemas.openxmlformats.org/wordprocessingml/2006/main">
        <w:t xml:space="preserve">2. Šeimos svarba: kaip sustiprinti santykius su artimaisiais</w:t>
      </w:r>
    </w:p>
    <w:p/>
    <w:p>
      <w:r xmlns:w="http://schemas.openxmlformats.org/wordprocessingml/2006/main">
        <w:t xml:space="preserve">1. Išėjimo 22:24 - Jei skolinsi pinigų vienam iš mano žmonių, kurie yra neturtingi, tu nebūsi jam kaip pinigų skolintojas ir nereikalaus iš jo palūkanų.</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Psalms 109:10 10 Tegul jo vaikai nuolat valkatauja ir elgetauja, teieško duonos iš savo dykumų.</w:t>
      </w:r>
    </w:p>
    <w:p/>
    <w:p>
      <w:r xmlns:w="http://schemas.openxmlformats.org/wordprocessingml/2006/main">
        <w:t xml:space="preserve">Psalmininkas ragina, kad Dievo teismas ištiktų neteisiuosius, kurių vaikai taptų benamiais ir elgetauja maisto.</w:t>
      </w:r>
    </w:p>
    <w:p/>
    <w:p>
      <w:r xmlns:w="http://schemas.openxmlformats.org/wordprocessingml/2006/main">
        <w:t xml:space="preserve">1: Turėtume būti dėkingi už savo palaiminimus ir panaudoti juos, kad padėtume kitiems, kuriems pasisekė mažiau.</w:t>
      </w:r>
    </w:p>
    <w:p/>
    <w:p>
      <w:r xmlns:w="http://schemas.openxmlformats.org/wordprocessingml/2006/main">
        <w:t xml:space="preserve">2: Dievo sprendimas yra teisingas ir teisingas, ir mes turime būti atsargūs, kad nepakliūtume į neteisingą gyvenimą.</w:t>
      </w:r>
    </w:p>
    <w:p/>
    <w:p>
      <w:r xmlns:w="http://schemas.openxmlformats.org/wordprocessingml/2006/main">
        <w:t xml:space="preserve">1: Mato 5:3-7 – Palaiminti dvasios vargšai, nes jų yra dangaus karalystė.</w:t>
      </w:r>
    </w:p>
    <w:p/>
    <w:p>
      <w:r xmlns:w="http://schemas.openxmlformats.org/wordprocessingml/2006/main">
        <w:t xml:space="preserve">2:2 Korintiečiams 9:6-9 Kas šykščiai sėja, šykščiai ir pjaus, o kas gausiai sėja, gausiai ir pjaus.</w:t>
      </w:r>
    </w:p>
    <w:p/>
    <w:p>
      <w:r xmlns:w="http://schemas.openxmlformats.org/wordprocessingml/2006/main">
        <w:t xml:space="preserve">Psalms 109:11 Tepagauna prievartautojas visa, ką turi; ir tegul svetimieji gadina jo darbą.</w:t>
      </w:r>
    </w:p>
    <w:p/>
    <w:p>
      <w:r xmlns:w="http://schemas.openxmlformats.org/wordprocessingml/2006/main">
        <w:t xml:space="preserve">Psalmininkas prašo Dievo, kad tie, kurie prievartauja ir vagia, atimtų viską, dėl ko žmogus dirbo.</w:t>
      </w:r>
    </w:p>
    <w:p/>
    <w:p>
      <w:r xmlns:w="http://schemas.openxmlformats.org/wordprocessingml/2006/main">
        <w:t xml:space="preserve">1. Godumo pavojus – godumas gali priversti mus daryti baisius dalykus ir atimti iš mūsų darbo vaisius.</w:t>
      </w:r>
    </w:p>
    <w:p/>
    <w:p>
      <w:r xmlns:w="http://schemas.openxmlformats.org/wordprocessingml/2006/main">
        <w:t xml:space="preserve">2. Dievo teisingumas – Dievas užtikrins, kad tie, kurie siekia prievartauti ir vogti, neliks nenubausti.</w:t>
      </w:r>
    </w:p>
    <w:p/>
    <w:p>
      <w:r xmlns:w="http://schemas.openxmlformats.org/wordprocessingml/2006/main">
        <w:t xml:space="preserve">1. Patarlės 22:16 – Kas slegia vargšą, kad padidintų savo turtus, ir kas duoda turtingiesiems, tas tikrai pritrūks.</w:t>
      </w:r>
    </w:p>
    <w:p/>
    <w:p>
      <w:r xmlns:w="http://schemas.openxmlformats.org/wordprocessingml/2006/main">
        <w:t xml:space="preserve">2. Jokūbo 5:4 - Štai, jūsų laukų nuėmusių darbininkų samda, kurią sulaikė apgaulė, šaukia, o pjovėjų šauksmas patenka į Sabaoto Viešpaties ausis. .</w:t>
      </w:r>
    </w:p>
    <w:p/>
    <w:p>
      <w:r xmlns:w="http://schemas.openxmlformats.org/wordprocessingml/2006/main">
        <w:t xml:space="preserve">Psalms 109:12 12 Tebūnie, kas jam pasigailėtų, ir tenebūna kas malonina jo našlaičius.</w:t>
      </w:r>
    </w:p>
    <w:p/>
    <w:p>
      <w:r xmlns:w="http://schemas.openxmlformats.org/wordprocessingml/2006/main">
        <w:t xml:space="preserve">Psalmės 109:12 kalba apie situaciją, kai žmogus nesulaukia jokio gailestingumo ar palankumo nei sau, nei savo našlaičiams.</w:t>
      </w:r>
    </w:p>
    <w:p/>
    <w:p>
      <w:r xmlns:w="http://schemas.openxmlformats.org/wordprocessingml/2006/main">
        <w:t xml:space="preserve">1. Gailestingumo parodymo tiems, kuriems reikia pagalbos, svarba.</w:t>
      </w:r>
    </w:p>
    <w:p/>
    <w:p>
      <w:r xmlns:w="http://schemas.openxmlformats.org/wordprocessingml/2006/main">
        <w:t xml:space="preserve">2. Gailestingumo ir užuojautos stokos pasekmės.</w:t>
      </w:r>
    </w:p>
    <w:p/>
    <w:p>
      <w:r xmlns:w="http://schemas.openxmlformats.org/wordprocessingml/2006/main">
        <w:t xml:space="preserve">1. Patarlės 14:31 – „Kas slegia vargšą, įžeidžia jo Kūrėją, o kas dosnus vargšams, gerbia jį“.</w:t>
      </w:r>
    </w:p>
    <w:p/>
    <w:p>
      <w:r xmlns:w="http://schemas.openxmlformats.org/wordprocessingml/2006/main">
        <w:t xml:space="preserve">2. Jokūbo 1:27 – "Tyra ir nesutepta religija prieš Dievą, Tėvą, yra tokia: aplankyti našlaičius ir našles jų varge ir apsisaugoti nuo pasaulio."</w:t>
      </w:r>
    </w:p>
    <w:p/>
    <w:p>
      <w:r xmlns:w="http://schemas.openxmlformats.org/wordprocessingml/2006/main">
        <w:t xml:space="preserve">Psalms 109:13 Tebūna jo palikuonys išnaikinti. ir paskesnės kartos jų vardas tebūna ištrintas.</w:t>
      </w:r>
    </w:p>
    <w:p/>
    <w:p>
      <w:r xmlns:w="http://schemas.openxmlformats.org/wordprocessingml/2006/main">
        <w:t xml:space="preserve">Dievo teisingumas būtinas teisiųjų apsaugai.</w:t>
      </w:r>
    </w:p>
    <w:p/>
    <w:p>
      <w:r xmlns:w="http://schemas.openxmlformats.org/wordprocessingml/2006/main">
        <w:t xml:space="preserve">1. Dievo teisingumas ir teisiųjų apsauga</w:t>
      </w:r>
    </w:p>
    <w:p/>
    <w:p>
      <w:r xmlns:w="http://schemas.openxmlformats.org/wordprocessingml/2006/main">
        <w:t xml:space="preserve">2. Maldos galia prašant Dievo teisingumo</w:t>
      </w:r>
    </w:p>
    <w:p/>
    <w:p>
      <w:r xmlns:w="http://schemas.openxmlformats.org/wordprocessingml/2006/main">
        <w:t xml:space="preserve">1. Psalmė 7:9 – O teisusis Dieve, ištiriantis protus ir širdis, panaikink nedorėlių smurtą ir apsaugok teisiuosius.</w:t>
      </w:r>
    </w:p>
    <w:p/>
    <w:p>
      <w:r xmlns:w="http://schemas.openxmlformats.org/wordprocessingml/2006/main">
        <w:t xml:space="preserve">2. 1 Jono 5:14-15 – Tai yra pasitikėjimas, kurį turime artindamiesi prie Dievo: jei ko nors prašome pagal jo valią, jis mus išklauso. Ir jei žinome, kad jis mūsų klauso, ko tik prašome, žinome, kad turime tai, ko iš jo prašėme.</w:t>
      </w:r>
    </w:p>
    <w:p/>
    <w:p>
      <w:r xmlns:w="http://schemas.openxmlformats.org/wordprocessingml/2006/main">
        <w:t xml:space="preserve">Psalms 109:14 14 Jo tėvų kaltės tebūna prisimenamos Viešpatyje. ir jo motinos nuodėmė tebūna išbraukta.</w:t>
      </w:r>
    </w:p>
    <w:p/>
    <w:p>
      <w:r xmlns:w="http://schemas.openxmlformats.org/wordprocessingml/2006/main">
        <w:t xml:space="preserve">Psalmininkas ragina Dievą prisiminti žmogaus tėvų kaltes ir nepamiršti motinos nuodėmės.</w:t>
      </w:r>
    </w:p>
    <w:p/>
    <w:p>
      <w:r xmlns:w="http://schemas.openxmlformats.org/wordprocessingml/2006/main">
        <w:t xml:space="preserve">1. Mūsų tėvų nuodėmių svarba</w:t>
      </w:r>
    </w:p>
    <w:p/>
    <w:p>
      <w:r xmlns:w="http://schemas.openxmlformats.org/wordprocessingml/2006/main">
        <w:t xml:space="preserve">2. Dievo Gailestingumas prisimenant mūsų nuodėmes</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Romiečiams 8:1-2 – Todėl dabar nėra pasmerkimo tiems, kurie yra Kristuje Jėzuje, nes gyvybės Dvasios įstatymas išlaisvino jus Kristuje Jėzuje iš nuodėmės ir mirties įstatymo.</w:t>
      </w:r>
    </w:p>
    <w:p/>
    <w:p>
      <w:r xmlns:w="http://schemas.openxmlformats.org/wordprocessingml/2006/main">
        <w:t xml:space="preserve">Psalms 109:15 Tegul jie nuolat būna Viešpaties akivaizdoje, kad Jis sunaikintų jų atminimą iš žemės.</w:t>
      </w:r>
    </w:p>
    <w:p/>
    <w:p>
      <w:r xmlns:w="http://schemas.openxmlformats.org/wordprocessingml/2006/main">
        <w:t xml:space="preserve">Ši 109 psalmės eilutė skatina tikinčiuosius nuolat statyti savo priešus prieš Viešpatį, kad Jis pašalintų jų atminimą iš žemės.</w:t>
      </w:r>
    </w:p>
    <w:p/>
    <w:p>
      <w:r xmlns:w="http://schemas.openxmlformats.org/wordprocessingml/2006/main">
        <w:t xml:space="preserve">1. Maldos galia: kaip nugalėti priešus su Viešpaties pagalba</w:t>
      </w:r>
    </w:p>
    <w:p/>
    <w:p>
      <w:r xmlns:w="http://schemas.openxmlformats.org/wordprocessingml/2006/main">
        <w:t xml:space="preserve">2. Viešpaties teisingumas: kas atsitinka, kai prieš Viešpatį iškeliame savo priešus</w:t>
      </w:r>
    </w:p>
    <w:p/>
    <w:p>
      <w:r xmlns:w="http://schemas.openxmlformats.org/wordprocessingml/2006/main">
        <w:t xml:space="preserve">1. Mato 5:43-44 – „Jūs girdėjote, kad buvo pasakyta: „Mylėk savo artimą ir nekęsk savo priešo“. Bet aš jums sakau: mylėkite savo priešus ir melskitės už tuos, kurie jus persekioja.</w:t>
      </w:r>
    </w:p>
    <w:p/>
    <w:p>
      <w:r xmlns:w="http://schemas.openxmlformats.org/wordprocessingml/2006/main">
        <w:t xml:space="preserve">2. Jokūbo 4:6-7 – Bet jis suteikia daugiau malonės. Todėl sakoma: „Dievas priešinasi išdidiesiems, o teikia malonę nuolankiesiems“. Todėl pakluskite Dievui. Pasipriešink velniui, ir jis bėgs nuo tavęs.</w:t>
      </w:r>
    </w:p>
    <w:p/>
    <w:p>
      <w:r xmlns:w="http://schemas.openxmlformats.org/wordprocessingml/2006/main">
        <w:t xml:space="preserve">Psalms 109:16 16 Nes atsiminė ne pasigailėti, bet persekiojo vargšą ir vargšą, kad net nužudytų sudužusią širdį.</w:t>
      </w:r>
    </w:p>
    <w:p/>
    <w:p>
      <w:r xmlns:w="http://schemas.openxmlformats.org/wordprocessingml/2006/main">
        <w:t xml:space="preserve">Dievo gailestingumas ir teisingumas sudaužytų širdžių atžvilgiu.</w:t>
      </w:r>
    </w:p>
    <w:p/>
    <w:p>
      <w:r xmlns:w="http://schemas.openxmlformats.org/wordprocessingml/2006/main">
        <w:t xml:space="preserve">1. Dievo gailestingumas ir teisingumas: teisinga pusiausvyra</w:t>
      </w:r>
    </w:p>
    <w:p/>
    <w:p>
      <w:r xmlns:w="http://schemas.openxmlformats.org/wordprocessingml/2006/main">
        <w:t xml:space="preserve">2. Dievo meilė sudužusiems širdims</w:t>
      </w:r>
    </w:p>
    <w:p/>
    <w:p>
      <w:r xmlns:w="http://schemas.openxmlformats.org/wordprocessingml/2006/main">
        <w:t xml:space="preserve">1.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2. Psalmė 147:3 – Jis gydo sudaužytas širdis ir suriša jų žaizdas.</w:t>
      </w:r>
    </w:p>
    <w:p/>
    <w:p>
      <w:r xmlns:w="http://schemas.openxmlformats.org/wordprocessingml/2006/main">
        <w:t xml:space="preserve">Psalms 109:17 17 Kaip jis mėgo keiksmus, taip tebūna jam; kaip jis nemėgo palaiminimo, taip tebūna toli nuo jo.</w:t>
      </w:r>
    </w:p>
    <w:p/>
    <w:p>
      <w:r xmlns:w="http://schemas.openxmlformats.org/wordprocessingml/2006/main">
        <w:t xml:space="preserve">Jis mėgo keiktis ir nemėgo palaiminimo, todėl tegul tai daro jam.</w:t>
      </w:r>
    </w:p>
    <w:p/>
    <w:p>
      <w:r xmlns:w="http://schemas.openxmlformats.org/wordprocessingml/2006/main">
        <w:t xml:space="preserve">1: Mes visada turime siekti Dievo palaiminimo ir vengti Jo prakeikimo.</w:t>
      </w:r>
    </w:p>
    <w:p/>
    <w:p>
      <w:r xmlns:w="http://schemas.openxmlformats.org/wordprocessingml/2006/main">
        <w:t xml:space="preserve">2: Turime būti atsargūs, kaip reaguojame į Dievo palaiminimus ir prakeikimus.</w:t>
      </w:r>
    </w:p>
    <w:p/>
    <w:p>
      <w:r xmlns:w="http://schemas.openxmlformats.org/wordprocessingml/2006/main">
        <w:t xml:space="preserve">1: Romiečiams 12:14 – Palaiminkite tuos, kurie jus persekioja; palaimink ir nekeik.</w:t>
      </w:r>
    </w:p>
    <w:p/>
    <w:p>
      <w:r xmlns:w="http://schemas.openxmlformats.org/wordprocessingml/2006/main">
        <w:t xml:space="preserve">2: Jokūbo 3:10-11 – Iš tos pačios burnos sklinda šlovinimas ir keiksmai. Mano broliai ir seserys, taip neturėtų būti. Ar iš to paties šaltinio gali tekėti ir gėlas, ir sūrus vanduo?</w:t>
      </w:r>
    </w:p>
    <w:p/>
    <w:p>
      <w:r xmlns:w="http://schemas.openxmlformats.org/wordprocessingml/2006/main">
        <w:t xml:space="preserve">Psalms 109:18 18 Kaip jis apsivilko keiksmais kaip savo drabužiu, taip tegul patenka į jo vidurius kaip vanduo ir kaip aliejus į kaulus.</w:t>
      </w:r>
    </w:p>
    <w:p/>
    <w:p>
      <w:r xmlns:w="http://schemas.openxmlformats.org/wordprocessingml/2006/main">
        <w:t xml:space="preserve">Jis nusprendė apsivilkti nuodėmės prakeiksmu, ir tai bus tarsi nenumaldoma jėga, įžengianti į jo kūną.</w:t>
      </w:r>
    </w:p>
    <w:p/>
    <w:p>
      <w:r xmlns:w="http://schemas.openxmlformats.org/wordprocessingml/2006/main">
        <w:t xml:space="preserve">1: Turime atidžiai rinktis savo drabužius, nes jie atspindi mūsų dvasinę būklę.</w:t>
      </w:r>
    </w:p>
    <w:p/>
    <w:p>
      <w:r xmlns:w="http://schemas.openxmlformats.org/wordprocessingml/2006/main">
        <w:t xml:space="preserve">2: Per dažnai esame patenkinti savo nuodėme, nesuvokdami savo veiksmų pasekmių.</w:t>
      </w:r>
    </w:p>
    <w:p/>
    <w:p>
      <w:r xmlns:w="http://schemas.openxmlformats.org/wordprocessingml/2006/main">
        <w:t xml:space="preserve">1: Romiečiams 13:12-14 – „Naktis jau praėjo, diena jau arti. Tad nusimeskime tamsos darbus ir apsirenkime šviesos šarvais“.</w:t>
      </w:r>
    </w:p>
    <w:p/>
    <w:p>
      <w:r xmlns:w="http://schemas.openxmlformats.org/wordprocessingml/2006/main">
        <w:t xml:space="preserve">2: Galatams 3:27 - "Juk visi, kurie buvote pakrikštyti Kristuje, apsivilkote Kristumi".</w:t>
      </w:r>
    </w:p>
    <w:p/>
    <w:p>
      <w:r xmlns:w="http://schemas.openxmlformats.org/wordprocessingml/2006/main">
        <w:t xml:space="preserve">Psalms 109:19 19 Tebūnie jam kaip drabužis, kuris jį dengia, ir juosta, kuria jis nuolat sujuostas.</w:t>
      </w:r>
    </w:p>
    <w:p/>
    <w:p>
      <w:r xmlns:w="http://schemas.openxmlformats.org/wordprocessingml/2006/main">
        <w:t xml:space="preserve">Dievo apsauga yra nuolatinė ir patikima.</w:t>
      </w:r>
    </w:p>
    <w:p/>
    <w:p>
      <w:r xmlns:w="http://schemas.openxmlformats.org/wordprocessingml/2006/main">
        <w:t xml:space="preserve">1. Dievo apsaugos saugumas</w:t>
      </w:r>
    </w:p>
    <w:p/>
    <w:p>
      <w:r xmlns:w="http://schemas.openxmlformats.org/wordprocessingml/2006/main">
        <w:t xml:space="preserve">2. Nekintama Dievo globos prigimtis</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Psalmė 91:4 – „Jis apdengs tave savo plunksnomis ir po jo sparnais pasitikėsi. Jo tiesa bus tavo skydas ir sagtis“.</w:t>
      </w:r>
    </w:p>
    <w:p/>
    <w:p>
      <w:r xmlns:w="http://schemas.openxmlformats.org/wordprocessingml/2006/main">
        <w:t xml:space="preserve">Psalms 109:20 Tebūna tai atlygis mano priešams nuo Viešpaties ir tų, kurie kalba pikta mano sielai.</w:t>
      </w:r>
    </w:p>
    <w:p/>
    <w:p>
      <w:r xmlns:w="http://schemas.openxmlformats.org/wordprocessingml/2006/main">
        <w:t xml:space="preserve">Psalmės 109:20 yra malda už Dievo teismą priešams ir tiems, kurie kalba prieš psalmininką.</w:t>
      </w:r>
    </w:p>
    <w:p/>
    <w:p>
      <w:r xmlns:w="http://schemas.openxmlformats.org/wordprocessingml/2006/main">
        <w:t xml:space="preserve">1. Dievo teisumas: kvietimas atgailauti</w:t>
      </w:r>
    </w:p>
    <w:p/>
    <w:p>
      <w:r xmlns:w="http://schemas.openxmlformats.org/wordprocessingml/2006/main">
        <w:t xml:space="preserve">2. Sielų apsauga: reaguoti į negandas su tikėjimu</w:t>
      </w:r>
    </w:p>
    <w:p/>
    <w:p>
      <w:r xmlns:w="http://schemas.openxmlformats.org/wordprocessingml/2006/main">
        <w:t xml:space="preserve">1. Romiečiams 12:19-20 – Mylimieji, niekada nekeršykite patys, bet palikite tai Dievo rūstybei, nes parašyta: Mano kerštas, aš atmokėsiu, sako Viešpats.</w:t>
      </w:r>
    </w:p>
    <w:p/>
    <w:p>
      <w:r xmlns:w="http://schemas.openxmlformats.org/wordprocessingml/2006/main">
        <w:t xml:space="preserve">2. Mato 5:43-44 – Jūs girdėjote, kad buvo pasakyta: Mylėk savo artimą ir nekęs savo priešo. Bet aš jums sakau: mylėkite savo priešus ir melskitės už tuos, kurie jus persekioja.</w:t>
      </w:r>
    </w:p>
    <w:p/>
    <w:p>
      <w:r xmlns:w="http://schemas.openxmlformats.org/wordprocessingml/2006/main">
        <w:t xml:space="preserve">Psalms 109:21 21 Viešpatie Dieve, padaryk mane dėl savo vardo, nes tavo gailestingumas geras, išgelbėk mane.</w:t>
      </w:r>
    </w:p>
    <w:p/>
    <w:p>
      <w:r xmlns:w="http://schemas.openxmlformats.org/wordprocessingml/2006/main">
        <w:t xml:space="preserve">Dievas yra geras ir išgelbės mus iš mūsų bėdų, jei Jo prašysime.</w:t>
      </w:r>
    </w:p>
    <w:p/>
    <w:p>
      <w:r xmlns:w="http://schemas.openxmlformats.org/wordprocessingml/2006/main">
        <w:t xml:space="preserve">1. Dievo gerumas vargo metu</w:t>
      </w:r>
    </w:p>
    <w:p/>
    <w:p>
      <w:r xmlns:w="http://schemas.openxmlformats.org/wordprocessingml/2006/main">
        <w:t xml:space="preserve">2. Pasikliauti Dievu sunkiose situacijose</w:t>
      </w:r>
    </w:p>
    <w:p/>
    <w:p>
      <w:r xmlns:w="http://schemas.openxmlformats.org/wordprocessingml/2006/main">
        <w:t xml:space="preserve">1. Psalmė 34:17-19 – teisieji šaukiasi, ir Viešpats juos išklauso; jis išvaduoja juos iš visų bėdų.</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109:22 Aš esu vargšas ir vargšas, mano širdis sužeista manyje.</w:t>
      </w:r>
    </w:p>
    <w:p/>
    <w:p>
      <w:r xmlns:w="http://schemas.openxmlformats.org/wordprocessingml/2006/main">
        <w:t xml:space="preserve">Psalmininkas išreiškia, kad jam reikia Dievo pagalbos dėl savo skurdo ir sužeistos širdies.</w:t>
      </w:r>
    </w:p>
    <w:p/>
    <w:p>
      <w:r xmlns:w="http://schemas.openxmlformats.org/wordprocessingml/2006/main">
        <w:t xml:space="preserve">1. Maldos galia prireikus</w:t>
      </w:r>
    </w:p>
    <w:p/>
    <w:p>
      <w:r xmlns:w="http://schemas.openxmlformats.org/wordprocessingml/2006/main">
        <w:t xml:space="preserve">2. Dievo paguodos mūsų kančiose pažinimas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11:28- Ateikite pas mane visi, kurie vargstate ir esate prislėgti, ir aš jus atgaivinsiu.</w:t>
      </w:r>
    </w:p>
    <w:p/>
    <w:p>
      <w:r xmlns:w="http://schemas.openxmlformats.org/wordprocessingml/2006/main">
        <w:t xml:space="preserve">Psalms 109:23 23 Dingstu kaip šešėlis, kai jis nyksta, svaidosiu aukštyn ir žemyn kaip skėriai.</w:t>
      </w:r>
    </w:p>
    <w:p/>
    <w:p>
      <w:r xmlns:w="http://schemas.openxmlformats.org/wordprocessingml/2006/main">
        <w:t xml:space="preserve">Psalmininkas išreiškia savo trumpalaikį egzistavimą ir gyvenimo nestabilumą.</w:t>
      </w:r>
    </w:p>
    <w:p/>
    <w:p>
      <w:r xmlns:w="http://schemas.openxmlformats.org/wordprocessingml/2006/main">
        <w:t xml:space="preserve">1. Dievas yra vienintelis tikrumas gyvenime</w:t>
      </w:r>
    </w:p>
    <w:p/>
    <w:p>
      <w:r xmlns:w="http://schemas.openxmlformats.org/wordprocessingml/2006/main">
        <w:t xml:space="preserve">2. Pasikliauti Dievu kiekvienu gyvenimo sezonu</w:t>
      </w:r>
    </w:p>
    <w:p/>
    <w:p>
      <w:r xmlns:w="http://schemas.openxmlformats.org/wordprocessingml/2006/main">
        <w:t xml:space="preserve">1. Psalmė 139:7-12</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109:24 Mano keliai silpni nuo pasninko. o mano kūnas netenka riebumo.</w:t>
      </w:r>
    </w:p>
    <w:p/>
    <w:p>
      <w:r xmlns:w="http://schemas.openxmlformats.org/wordprocessingml/2006/main">
        <w:t xml:space="preserve">Psalmininkas išreiškia savo fizinį nusilpimą dėl pasninko.</w:t>
      </w:r>
    </w:p>
    <w:p/>
    <w:p>
      <w:r xmlns:w="http://schemas.openxmlformats.org/wordprocessingml/2006/main">
        <w:t xml:space="preserve">1. Pasninko galia: kaip sustiprinti savo tikėjimą ir savo kūną</w:t>
      </w:r>
    </w:p>
    <w:p/>
    <w:p>
      <w:r xmlns:w="http://schemas.openxmlformats.org/wordprocessingml/2006/main">
        <w:t xml:space="preserve">2. Pasninko privalumai: įgyti aiškumo ir atnaujinti jėgas</w:t>
      </w:r>
    </w:p>
    <w:p/>
    <w:p>
      <w:r xmlns:w="http://schemas.openxmlformats.org/wordprocessingml/2006/main">
        <w:t xml:space="preserve">1. Izaijas 58:6-7 – Argi ne tai pasninkas, kurį pasirinkau? atlaisvinti nedorybės pančius, atlaisvinti sunkias naštas, paleisti prispaustuosius ir sulaužyti kiekvieną jungą? Argi ne tam, kad dalintum savo duoną alkanam, o vargšus išvarytum į savo namus? Kai pamatysi nuogą, pridenk jį; ir kad nesislėptum nuo savo kūno?</w:t>
      </w:r>
    </w:p>
    <w:p/>
    <w:p>
      <w:r xmlns:w="http://schemas.openxmlformats.org/wordprocessingml/2006/main">
        <w:t xml:space="preserve">2. Mato 6:16-18 - Be to, kai pasninkaujate, nebūkite liūdno veido kaip veidmainiai, nes jie subjauro savo veidus, kad žmonėms atrodytų pasninkaujantys. Iš tiesų sakau jums: jie turi savo atlygį. Bet tu, kai pasninki, patepk galvą ir nusiplauk veidą. Kad atrodytum ne žmonėms pasninkaujantis, bet savo Tėvui, kuris yra slaptoje, ir tavo Tėvas, kuris mato slaptoje, tau atlygins viešai.</w:t>
      </w:r>
    </w:p>
    <w:p/>
    <w:p>
      <w:r xmlns:w="http://schemas.openxmlformats.org/wordprocessingml/2006/main">
        <w:t xml:space="preserve">Psalms 109:25 25 Taip pat tapau jiems gėda, žiūrėdami į mane jie purto galvas.</w:t>
      </w:r>
    </w:p>
    <w:p/>
    <w:p>
      <w:r xmlns:w="http://schemas.openxmlformats.org/wordprocessingml/2006/main">
        <w:t xml:space="preserve">Psalmininkas apgailestauja, kad žiūrėdami į jį žmonės priekaištingai purto galvas.</w:t>
      </w:r>
    </w:p>
    <w:p/>
    <w:p>
      <w:r xmlns:w="http://schemas.openxmlformats.org/wordprocessingml/2006/main">
        <w:t xml:space="preserve">1. Nuolankumo vertė priekaištų akivaizdoje</w:t>
      </w:r>
    </w:p>
    <w:p/>
    <w:p>
      <w:r xmlns:w="http://schemas.openxmlformats.org/wordprocessingml/2006/main">
        <w:t xml:space="preserve">2. Pasikliauti Dievu atmetimo laikais</w:t>
      </w:r>
    </w:p>
    <w:p/>
    <w:p>
      <w:r xmlns:w="http://schemas.openxmlformats.org/wordprocessingml/2006/main">
        <w:t xml:space="preserve">1. Jokūbo 4:10 – „Nusižeminkite prieš Viešpatį, ir jis jus išaukštins“.</w:t>
      </w:r>
    </w:p>
    <w:p/>
    <w:p>
      <w:r xmlns:w="http://schemas.openxmlformats.org/wordprocessingml/2006/main">
        <w:t xml:space="preserve">2. Izaijas 53:3 - "Jis buvo žmonių paniekintas ir atmestas; sielvarto žmogus ir susipažinęs su sielvartu; jis buvo paniekintas kaip žmogus, nuo kurio žmonės slepia veidus, o mes jo negerbėme".</w:t>
      </w:r>
    </w:p>
    <w:p/>
    <w:p>
      <w:r xmlns:w="http://schemas.openxmlformats.org/wordprocessingml/2006/main">
        <w:t xml:space="preserve">Psalmynas 109:26 Padėk man, Viešpatie, mano Dieve, išgelbėk mane pagal savo gailestingumą.</w:t>
      </w:r>
    </w:p>
    <w:p/>
    <w:p>
      <w:r xmlns:w="http://schemas.openxmlformats.org/wordprocessingml/2006/main">
        <w:t xml:space="preserve">Ši psalmė yra Dievo pagalbos, gailestingumo ir išgelbėjimo nuo sunkių laikų prašymas.</w:t>
      </w:r>
    </w:p>
    <w:p/>
    <w:p>
      <w:r xmlns:w="http://schemas.openxmlformats.org/wordprocessingml/2006/main">
        <w:t xml:space="preserve">1. Dievas yra mūsų gelbėtojas sunkiais laikais</w:t>
      </w:r>
    </w:p>
    <w:p/>
    <w:p>
      <w:r xmlns:w="http://schemas.openxmlformats.org/wordprocessingml/2006/main">
        <w:t xml:space="preserve">2. Maldos galia krizės metu</w:t>
      </w:r>
    </w:p>
    <w:p/>
    <w:p>
      <w:r xmlns:w="http://schemas.openxmlformats.org/wordprocessingml/2006/main">
        <w:t xml:space="preserve">1. Psalmė 50:15 – „Šaukis manęs nelaimės dieną; aš tave išgelbėsiu, ir tu šlovinsi mane.</w:t>
      </w:r>
    </w:p>
    <w:p/>
    <w:p>
      <w:r xmlns:w="http://schemas.openxmlformats.org/wordprocessingml/2006/main">
        <w:t xml:space="preserve">2. Jokūbo 5:13 - "Ar kas nors iš jūsų kenčia? Tegul meldžiasi. Ar kas nors linksmas? Tegul jis gieda šlovę.</w:t>
      </w:r>
    </w:p>
    <w:p/>
    <w:p>
      <w:r xmlns:w="http://schemas.openxmlformats.org/wordprocessingml/2006/main">
        <w:t xml:space="preserve">Psalms 109:27 27 kad jie žinotų, jog tai tavo ranka. kad tu, Viešpatie, tai padarei.</w:t>
      </w:r>
    </w:p>
    <w:p/>
    <w:p>
      <w:r xmlns:w="http://schemas.openxmlformats.org/wordprocessingml/2006/main">
        <w:t xml:space="preserve">Dievo galia akivaizdi visoje kūrinijoje.</w:t>
      </w:r>
    </w:p>
    <w:p/>
    <w:p>
      <w:r xmlns:w="http://schemas.openxmlformats.org/wordprocessingml/2006/main">
        <w:t xml:space="preserve">1. Kurdamas Dievas atskleidžia savo galią</w:t>
      </w:r>
    </w:p>
    <w:p/>
    <w:p>
      <w:r xmlns:w="http://schemas.openxmlformats.org/wordprocessingml/2006/main">
        <w:t xml:space="preserve">2. Dievo galios atpažinimas ir pripažinimas</w:t>
      </w:r>
    </w:p>
    <w:p/>
    <w:p>
      <w:r xmlns:w="http://schemas.openxmlformats.org/wordprocessingml/2006/main">
        <w:t xml:space="preserve">1. Kolosiečiams 1:16-17 – nes per jį buvo sukurta viskas, kas yra danguje ir žemėje, regima ir neregima, nesvarbu, ar sostai, ar viešpatijos, ar valdovai, ar valdžia, viskas sukurta per jį ir jam. Ir jis yra pirmesnis už viską, ir viskas jame laikosi.</w:t>
      </w:r>
    </w:p>
    <w:p/>
    <w:p>
      <w:r xmlns:w="http://schemas.openxmlformats.org/wordprocessingml/2006/main">
        <w:t xml:space="preserve">2. Psalmė 19:1 – dangus skelbia Dievo šlovę, o dangus aukščiau jo rankų darbą.</w:t>
      </w:r>
    </w:p>
    <w:p/>
    <w:p>
      <w:r xmlns:w="http://schemas.openxmlformats.org/wordprocessingml/2006/main">
        <w:t xml:space="preserve">Psalms 109:28 Tegul jie keikia, o tu palaimink. bet tegul tavo tarnas džiaugiasi.</w:t>
      </w:r>
    </w:p>
    <w:p/>
    <w:p>
      <w:r xmlns:w="http://schemas.openxmlformats.org/wordprocessingml/2006/main">
        <w:t xml:space="preserve">Pasirinkime palaiminti, nepaisant prakeikimo, ir džiaukimės, nepaisant to, kad esame sugėdinti.</w:t>
      </w:r>
    </w:p>
    <w:p/>
    <w:p>
      <w:r xmlns:w="http://schemas.openxmlformats.org/wordprocessingml/2006/main">
        <w:t xml:space="preserve">1. Džiaugtis nuolankumu</w:t>
      </w:r>
    </w:p>
    <w:p/>
    <w:p>
      <w:r xmlns:w="http://schemas.openxmlformats.org/wordprocessingml/2006/main">
        <w:t xml:space="preserve">2. Palaiminimas, nepaisant prakeikimų</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12:14- Laimink tuos, kurie jus persekioja; palaimink ir nekeik jų.</w:t>
      </w:r>
    </w:p>
    <w:p/>
    <w:p>
      <w:r xmlns:w="http://schemas.openxmlformats.org/wordprocessingml/2006/main">
        <w:t xml:space="preserve">Psalms 109:29 Tegul mano priešai apsirengia gėda ir tesidengia savo sumaištį kaip apsiaustą.</w:t>
      </w:r>
    </w:p>
    <w:p/>
    <w:p>
      <w:r xmlns:w="http://schemas.openxmlformats.org/wordprocessingml/2006/main">
        <w:t xml:space="preserve">Dievo priešai turi būti aprengti gėda ir apimti sumaišties.</w:t>
      </w:r>
    </w:p>
    <w:p/>
    <w:p>
      <w:r xmlns:w="http://schemas.openxmlformats.org/wordprocessingml/2006/main">
        <w:t xml:space="preserve">1. Mūsų priešai yra bejėgiai, kai pasitikime Dievo galia.</w:t>
      </w:r>
    </w:p>
    <w:p/>
    <w:p>
      <w:r xmlns:w="http://schemas.openxmlformats.org/wordprocessingml/2006/main">
        <w:t xml:space="preserve">2. Nebijokime stoti už tai, kas teisinga, pasitikėdami Dievu dėl pergalės.</w:t>
      </w:r>
    </w:p>
    <w:p/>
    <w:p>
      <w:r xmlns:w="http://schemas.openxmlformats.org/wordprocessingml/2006/main">
        <w:t xml:space="preserve">1. Izaijas 61:10 – Aš labai džiaugsiuosi Viešpačiu; mano siela džiaugsis mano Dievu, nes jis aprengė mane išgelbėjimo drabužiais. jis aptraukė mane teisumo drabužiu.</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Psalms 109:30 30 Aš labai šlovinsiu Viešpatį savo burna. taip, aš girsiu jį tarp daugybės.</w:t>
      </w:r>
    </w:p>
    <w:p/>
    <w:p>
      <w:r xmlns:w="http://schemas.openxmlformats.org/wordprocessingml/2006/main">
        <w:t xml:space="preserve">Psalmininkas šlovina VIEŠPATĮ savo burna ir tarp minios.</w:t>
      </w:r>
    </w:p>
    <w:p/>
    <w:p>
      <w:r xmlns:w="http://schemas.openxmlformats.org/wordprocessingml/2006/main">
        <w:t xml:space="preserve">1. Šlovinimo galia: Dievo palaimos šventimas</w:t>
      </w:r>
    </w:p>
    <w:p/>
    <w:p>
      <w:r xmlns:w="http://schemas.openxmlformats.org/wordprocessingml/2006/main">
        <w:t xml:space="preserve">2. Daugybė šlovinimo: dėkoti Dievui su kitais</w:t>
      </w:r>
    </w:p>
    <w:p/>
    <w:p>
      <w:r xmlns:w="http://schemas.openxmlformats.org/wordprocessingml/2006/main">
        <w:t xml:space="preserve">1. Izaijas 12:4-6</w:t>
      </w:r>
    </w:p>
    <w:p/>
    <w:p>
      <w:r xmlns:w="http://schemas.openxmlformats.org/wordprocessingml/2006/main">
        <w:t xml:space="preserve">2. Hebrajams 13:15-16</w:t>
      </w:r>
    </w:p>
    <w:p/>
    <w:p>
      <w:r xmlns:w="http://schemas.openxmlformats.org/wordprocessingml/2006/main">
        <w:t xml:space="preserve">Psalms 109:31 Jis stovės vargšo dešinėje, kad išgelbėtų jį nuo smerkiančių jo sielą.</w:t>
      </w:r>
    </w:p>
    <w:p/>
    <w:p>
      <w:r xmlns:w="http://schemas.openxmlformats.org/wordprocessingml/2006/main">
        <w:t xml:space="preserve">Dievas yra su tais, kurie yra pažeidžiamoje ir prispaustoje padėtyje, saugo juos nuo tų, kurie darytų jiems žalą.</w:t>
      </w:r>
    </w:p>
    <w:p/>
    <w:p>
      <w:r xmlns:w="http://schemas.openxmlformats.org/wordprocessingml/2006/main">
        <w:t xml:space="preserve">1. Dievo apsauga vargšams ir prispaustiesiems</w:t>
      </w:r>
    </w:p>
    <w:p/>
    <w:p>
      <w:r xmlns:w="http://schemas.openxmlformats.org/wordprocessingml/2006/main">
        <w:t xml:space="preserve">2. Stovėjimas su pažeidžiamuoju</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Mato 25:40 – Karalius jiems atsakys: ‘Iš tiesų sakau jums: ką padarėte vienam iš šitų mažiausiųjų mano brolių, man padarėte.</w:t>
      </w:r>
    </w:p>
    <w:p/>
    <w:p>
      <w:r xmlns:w="http://schemas.openxmlformats.org/wordprocessingml/2006/main">
        <w:t xml:space="preserve">110 psalmė yra mesijinė psalmė, priskiriama Dovydui. Jame kalbama apie būsimą karalių, kuris yra ir kunigas, ir valdovas, ir pabrėžiama amžina jo valdymo prigimtis. Psalmė nurodo Jėzų Kristų kaip galutinį šios pranašystės išsipildymą.</w:t>
      </w:r>
    </w:p>
    <w:p/>
    <w:p>
      <w:r xmlns:w="http://schemas.openxmlformats.org/wordprocessingml/2006/main">
        <w:t xml:space="preserve">1 pastraipa: Psalmininkas pareiškia, kad Viešpats pasakė savo Viešpačiui (turėdamas galvoje Mesiją), kviesdamas jį sėdėti Dievo dešinėje, kol priešai bus pastatyti jo pakoja (Psalmyno 110:1-2).</w:t>
      </w:r>
    </w:p>
    <w:p/>
    <w:p>
      <w:r xmlns:w="http://schemas.openxmlformats.org/wordprocessingml/2006/main">
        <w:t xml:space="preserve">2 pastraipa: Psalmininkas aprašo Mesijo karališkąją valdžią ir jo, kaip užkariautojo, vaidmenį. Jis valdys tarp savo priešų, priims pagarbą ir vykdys teismą (Psalmynas 110:3-7).</w:t>
      </w:r>
    </w:p>
    <w:p/>
    <w:p>
      <w:r xmlns:w="http://schemas.openxmlformats.org/wordprocessingml/2006/main">
        <w:t xml:space="preserve">Apibendrinant,</w:t>
      </w:r>
    </w:p>
    <w:p>
      <w:r xmlns:w="http://schemas.openxmlformats.org/wordprocessingml/2006/main">
        <w:t xml:space="preserve">Psalmė šimtas dešimt dovanų</w:t>
      </w:r>
    </w:p>
    <w:p>
      <w:r xmlns:w="http://schemas.openxmlformats.org/wordprocessingml/2006/main">
        <w:t xml:space="preserve">pranašystė apie Mesiją,</w:t>
      </w:r>
    </w:p>
    <w:p>
      <w:r xmlns:w="http://schemas.openxmlformats.org/wordprocessingml/2006/main">
        <w:t xml:space="preserve">ir jo karalystės patvirtinimas,</w:t>
      </w:r>
    </w:p>
    <w:p>
      <w:r xmlns:w="http://schemas.openxmlformats.org/wordprocessingml/2006/main">
        <w:t xml:space="preserve">pabrėžiant pareiškimą, pasiektą pripažįstant dieviškąjį paskyrimą, kartu pabrėžiant pergalingos valdžios pripažinimą.</w:t>
      </w:r>
    </w:p>
    <w:p/>
    <w:p>
      <w:r xmlns:w="http://schemas.openxmlformats.org/wordprocessingml/2006/main">
        <w:t xml:space="preserve">Pabrėžiant apibūdinimą, gautą vaizduojant karališkąją valdžią, kartu patvirtinant užkariautojo vaidmenį,</w:t>
      </w:r>
    </w:p>
    <w:p>
      <w:r xmlns:w="http://schemas.openxmlformats.org/wordprocessingml/2006/main">
        <w:t xml:space="preserve">ir pabrėžiant parodytą pareiškimą apie gautos pagarbos pripažinimą, patvirtinant teismo sprendimo vykdymą.</w:t>
      </w:r>
    </w:p>
    <w:p>
      <w:r xmlns:w="http://schemas.openxmlformats.org/wordprocessingml/2006/main">
        <w:t xml:space="preserve">Paminėtas teologinis apmąstymas, susijęs su Mesijinės pranašystės pripažinimu, tuo pačiu patvirtinant amžinąjį karaliavimą.</w:t>
      </w:r>
    </w:p>
    <w:p/>
    <w:p>
      <w:r xmlns:w="http://schemas.openxmlformats.org/wordprocessingml/2006/main">
        <w:t xml:space="preserve">Psalms 110:1 Viešpats tarė mano Viešpačiui: 'Sėskis mano dešinėje, kol Tavo priešus paduosiu pakojis tavo kojoms'.</w:t>
      </w:r>
    </w:p>
    <w:p/>
    <w:p>
      <w:r xmlns:w="http://schemas.openxmlformats.org/wordprocessingml/2006/main">
        <w:t xml:space="preserve">Šioje ištraukoje pabrėžiama Dievo galia ir valdžia, nes Viešpats įsako kitam Viešpačiui sėdėti Jo dešinėje.</w:t>
      </w:r>
    </w:p>
    <w:p/>
    <w:p>
      <w:r xmlns:w="http://schemas.openxmlformats.org/wordprocessingml/2006/main">
        <w:t xml:space="preserve">1. Dievo suverenitetas: Jo galios ir valdžios supratimas</w:t>
      </w:r>
    </w:p>
    <w:p/>
    <w:p>
      <w:r xmlns:w="http://schemas.openxmlformats.org/wordprocessingml/2006/main">
        <w:t xml:space="preserve">2. Kristaus viešpatavimas: paklusnumas Jo teisiai valdžiai</w:t>
      </w:r>
    </w:p>
    <w:p/>
    <w:p>
      <w:r xmlns:w="http://schemas.openxmlformats.org/wordprocessingml/2006/main">
        <w:t xml:space="preserve">1. Efeziečiams 1:20 22 – Dievas išaukštino Kristų ir padarė Jį Viešpačiu.</w:t>
      </w:r>
    </w:p>
    <w:p/>
    <w:p>
      <w:r xmlns:w="http://schemas.openxmlformats.org/wordprocessingml/2006/main">
        <w:t xml:space="preserve">2. Izaijas 9:6-7 – valdžia bus ant jo pečių ir jis bus vadinamas Galinguoju Dievu.</w:t>
      </w:r>
    </w:p>
    <w:p/>
    <w:p>
      <w:r xmlns:w="http://schemas.openxmlformats.org/wordprocessingml/2006/main">
        <w:t xml:space="preserve">Psalms 110:2 Viešpats išsiųs iš Siono tavo stiprybės lazdą. Valdyk savo priešų tarpe.</w:t>
      </w:r>
    </w:p>
    <w:p/>
    <w:p>
      <w:r xmlns:w="http://schemas.openxmlformats.org/wordprocessingml/2006/main">
        <w:t xml:space="preserve">Viešpats suteiks stiprybės ir apsaugos jam tarnaujantiems, leisdamas jiems valdyti savo priešus.</w:t>
      </w:r>
    </w:p>
    <w:p/>
    <w:p>
      <w:r xmlns:w="http://schemas.openxmlformats.org/wordprocessingml/2006/main">
        <w:t xml:space="preserve">1. Per tikėjimą Viešpats suteiks stiprybės ir apsaugos</w:t>
      </w:r>
    </w:p>
    <w:p/>
    <w:p>
      <w:r xmlns:w="http://schemas.openxmlformats.org/wordprocessingml/2006/main">
        <w:t xml:space="preserve">2. VIEŠPATIES stiprybė: Viešpats priešų viduryje</w:t>
      </w:r>
    </w:p>
    <w:p/>
    <w:p>
      <w:r xmlns:w="http://schemas.openxmlformats.org/wordprocessingml/2006/main">
        <w:t xml:space="preserve">1. Efeziečiams 6:10-18 – Dievo šarvai</w:t>
      </w:r>
    </w:p>
    <w:p/>
    <w:p>
      <w:r xmlns:w="http://schemas.openxmlformats.org/wordprocessingml/2006/main">
        <w:t xml:space="preserve">2. Izaijas 40:29-31 – Viešpaties stiprybė</w:t>
      </w:r>
    </w:p>
    <w:p/>
    <w:p>
      <w:r xmlns:w="http://schemas.openxmlformats.org/wordprocessingml/2006/main">
        <w:t xml:space="preserve">Psalmynas 110:3 Tavo tauta bus ryžtinga Tavo jėgos dieną, šventumo grožybė nuo pat ryto, tavo jaunystės rasa.</w:t>
      </w:r>
    </w:p>
    <w:p/>
    <w:p>
      <w:r xmlns:w="http://schemas.openxmlformats.org/wordprocessingml/2006/main">
        <w:t xml:space="preserve">Dievo tauta bus pasiruošusi Jo galios dieną ir nuo pat ryto bus pilna šventumo.</w:t>
      </w:r>
    </w:p>
    <w:p/>
    <w:p>
      <w:r xmlns:w="http://schemas.openxmlformats.org/wordprocessingml/2006/main">
        <w:t xml:space="preserve">1. Šventumo galios supratimas</w:t>
      </w:r>
    </w:p>
    <w:p/>
    <w:p>
      <w:r xmlns:w="http://schemas.openxmlformats.org/wordprocessingml/2006/main">
        <w:t xml:space="preserve">2. Jaunystės rasos išleidimas</w:t>
      </w:r>
    </w:p>
    <w:p/>
    <w:p>
      <w:r xmlns:w="http://schemas.openxmlformats.org/wordprocessingml/2006/main">
        <w:t xml:space="preserve">1. Psalmė 103:5 – „Kas pasotina tavo burną gėrybėmis, kad tavo jaunystė atsinaujintų kaip erelio“.</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Psalms 110:4 4 Viešpats prisiekė ir neatgailaus: Tu esi kunigas per amžius Melchizedeko tvarka.</w:t>
      </w:r>
    </w:p>
    <w:p/>
    <w:p>
      <w:r xmlns:w="http://schemas.openxmlformats.org/wordprocessingml/2006/main">
        <w:t xml:space="preserve">Viešpats sudarė amžiną sandorą paskirti Melchizedeko kategorijos kunigą.</w:t>
      </w:r>
    </w:p>
    <w:p/>
    <w:p>
      <w:r xmlns:w="http://schemas.openxmlformats.org/wordprocessingml/2006/main">
        <w:t xml:space="preserve">1: Mūsų Viešpats yra ištikimas ir tikras</w:t>
      </w:r>
    </w:p>
    <w:p/>
    <w:p>
      <w:r xmlns:w="http://schemas.openxmlformats.org/wordprocessingml/2006/main">
        <w:t xml:space="preserve">2: Kunigystės sandora</w:t>
      </w:r>
    </w:p>
    <w:p/>
    <w:p>
      <w:r xmlns:w="http://schemas.openxmlformats.org/wordprocessingml/2006/main">
        <w:t xml:space="preserve">1: Hebrajams 7:17-22</w:t>
      </w:r>
    </w:p>
    <w:p/>
    <w:p>
      <w:r xmlns:w="http://schemas.openxmlformats.org/wordprocessingml/2006/main">
        <w:t xml:space="preserve">2: 1 Kronikų 16:34-36</w:t>
      </w:r>
    </w:p>
    <w:p/>
    <w:p>
      <w:r xmlns:w="http://schemas.openxmlformats.org/wordprocessingml/2006/main">
        <w:t xml:space="preserve">Psalms 110:5 Tavo dešinėje Viešpats smogs karaliams savo rūstybės dieną.</w:t>
      </w:r>
    </w:p>
    <w:p/>
    <w:p>
      <w:r xmlns:w="http://schemas.openxmlformats.org/wordprocessingml/2006/main">
        <w:t xml:space="preserve">Viešpats teis karalius su rūstybe teismo dieną.</w:t>
      </w:r>
    </w:p>
    <w:p/>
    <w:p>
      <w:r xmlns:w="http://schemas.openxmlformats.org/wordprocessingml/2006/main">
        <w:t xml:space="preserve">1. Teismo diena: kvietimas atgailauti.</w:t>
      </w:r>
    </w:p>
    <w:p/>
    <w:p>
      <w:r xmlns:w="http://schemas.openxmlformats.org/wordprocessingml/2006/main">
        <w:t xml:space="preserve">2. Išmintis pažinti teisingą Viešpaties nuosprendį.</w:t>
      </w:r>
    </w:p>
    <w:p/>
    <w:p>
      <w:r xmlns:w="http://schemas.openxmlformats.org/wordprocessingml/2006/main">
        <w:t xml:space="preserve">1. Izaijas 2:10-12 - Įeik į uolą ir paslėpk save dulkėse dėl Viešpaties baimės ir jo didybės šlovės.</w:t>
      </w:r>
    </w:p>
    <w:p/>
    <w:p>
      <w:r xmlns:w="http://schemas.openxmlformats.org/wordprocessingml/2006/main">
        <w:t xml:space="preserve">2. Romiečiams 2:5-8 - Bet pagal tavo kietumą ir neatgailaujančią širdį kaupk sau rūstybę prieš rūstybės dieną ir teisingo Dievo teismo apreiškimą.</w:t>
      </w:r>
    </w:p>
    <w:p/>
    <w:p>
      <w:r xmlns:w="http://schemas.openxmlformats.org/wordprocessingml/2006/main">
        <w:t xml:space="preserve">Psalms 110:6 Jis teis tarp pagonių, užpildys vietas lavonais. jis sužeis galvas daugeliui šalių.</w:t>
      </w:r>
    </w:p>
    <w:p/>
    <w:p>
      <w:r xmlns:w="http://schemas.openxmlformats.org/wordprocessingml/2006/main">
        <w:t xml:space="preserve">Viešpats teis ir nubaus nedorėlius, užpildydamas žemę jų lavonais.</w:t>
      </w:r>
    </w:p>
    <w:p/>
    <w:p>
      <w:r xmlns:w="http://schemas.openxmlformats.org/wordprocessingml/2006/main">
        <w:t xml:space="preserve">1. Dievas yra teisingas ir teisus – Jo įsakymų vykdymo svarba</w:t>
      </w:r>
    </w:p>
    <w:p/>
    <w:p>
      <w:r xmlns:w="http://schemas.openxmlformats.org/wordprocessingml/2006/main">
        <w:t xml:space="preserve">2. Nepaklusnumo pasekmės – susidūrimas su Dievo rūstybe</w:t>
      </w:r>
    </w:p>
    <w:p/>
    <w:p>
      <w:r xmlns:w="http://schemas.openxmlformats.org/wordprocessingml/2006/main">
        <w:t xml:space="preserve">1. Išėjimo 34:6-7 – „Viešpats praėjo pirma jo ir paskelbė: Viešpatie, Viešpatie, gailestingas ir maloningas Dievas, lėtas pykti, kupinas meilės ir ištikimybės, išlaikantis ištikimą meilę tūkstančiams, atlaidus. neteisybe, nusikaltimu ir nuodėme, bet kas jokiu būdu nepaaiškins kaltųjų.</w:t>
      </w:r>
    </w:p>
    <w:p/>
    <w:p>
      <w:r xmlns:w="http://schemas.openxmlformats.org/wordprocessingml/2006/main">
        <w:t xml:space="preserve">2. Danieliaus 7:10 – ugnies srautas išėjo ir išėjo iš priešais jį; tūkstantis tūkstančių tarnavo jam ir dešimt tūkstančių kartų dešimt tūkstančių stovėjo priešais jį. teismas priėmė sprendimą ir knygos buvo atverstos.</w:t>
      </w:r>
    </w:p>
    <w:p/>
    <w:p>
      <w:r xmlns:w="http://schemas.openxmlformats.org/wordprocessingml/2006/main">
        <w:t xml:space="preserve">Psalms 110:7 Jis gers iš upelio kelyje, todėl pakels galvą.</w:t>
      </w:r>
    </w:p>
    <w:p/>
    <w:p>
      <w:r xmlns:w="http://schemas.openxmlformats.org/wordprocessingml/2006/main">
        <w:t xml:space="preserve">Psalmininkas ragina išlikti tvirtiems savo tikėjime, žinant, kad Dievas pasirūpins mūsų poreikiais keliaujant.</w:t>
      </w:r>
    </w:p>
    <w:p/>
    <w:p>
      <w:r xmlns:w="http://schemas.openxmlformats.org/wordprocessingml/2006/main">
        <w:t xml:space="preserve">1: „Dievas parūpins kelyje“</w:t>
      </w:r>
    </w:p>
    <w:p/>
    <w:p>
      <w:r xmlns:w="http://schemas.openxmlformats.org/wordprocessingml/2006/main">
        <w:t xml:space="preserve">2: „Pakelk galvą, nes Dievas yra su tavimi“</w:t>
      </w:r>
    </w:p>
    <w:p/>
    <w:p>
      <w:r xmlns:w="http://schemas.openxmlformats.org/wordprocessingml/2006/main">
        <w:t xml:space="preserve">1: Izaijas 40:31 - "Bet tie, kurie viliasi į Viešpatį, atgaivins savo jėgas. Jie pakils ant sparnų kaip ereliai, bėgs ir nepavargs, vaikščios ir nenualps."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111 psalmė yra šlovinimo ir padėkos psalmė, aukštinanti Dievo didybę ir ištikimybę. Jis pabrėžia Jo darbus, išmintį ir teisumą, ragina žmones bijoti ir garbinti Jo.</w:t>
      </w:r>
    </w:p>
    <w:p/>
    <w:p>
      <w:r xmlns:w="http://schemas.openxmlformats.org/wordprocessingml/2006/main">
        <w:t xml:space="preserve">1 pastraipa: Psalmininkas pradeda išreikšdamas savo pasiryžimą visa širdimi dėkoti Viešpačiui tarp teisiųjų. Jie pripažįsta Dievo darbus kaip didingus ir svarsto visų, kurie jais džiaugiasi (Psalmyno 111:1-2).</w:t>
      </w:r>
    </w:p>
    <w:p/>
    <w:p>
      <w:r xmlns:w="http://schemas.openxmlformats.org/wordprocessingml/2006/main">
        <w:t xml:space="preserve">2 pastraipa: psalmininkas apmąsto Dievo charakterį, pabrėždamas Jo teisumą, malonę ir užuojautą. Jie pabrėžia, kaip Dievas rūpinasi tiems, kurie Jo bijo ir amžinai prisimena Jo sandorą (Psalmynas 111:3-5).</w:t>
      </w:r>
    </w:p>
    <w:p/>
    <w:p>
      <w:r xmlns:w="http://schemas.openxmlformats.org/wordprocessingml/2006/main">
        <w:t xml:space="preserve">3 pastraipa: Psalmininkas skelbia Dievo darbų galią, apibūdindamas juos kaip ištikimus ir teisingus. Jie skelbia, kad Jo įsakymai yra patikimi ir įtvirtinti amžinai (Psalmyno 111:6-8).</w:t>
      </w:r>
    </w:p>
    <w:p/>
    <w:p>
      <w:r xmlns:w="http://schemas.openxmlformats.org/wordprocessingml/2006/main">
        <w:t xml:space="preserve">4 pastraipa: Psalmininkas skatina pagarbą Dievui, teigdamas, kad Viešpaties baimė yra išminties pradžia. Jie patvirtina, kad tie, kurie laikosi Jo įsakymų, turi supratimo (Psalmyno 111:9-10).</w:t>
      </w:r>
    </w:p>
    <w:p/>
    <w:p>
      <w:r xmlns:w="http://schemas.openxmlformats.org/wordprocessingml/2006/main">
        <w:t xml:space="preserve">Apibendrinant,</w:t>
      </w:r>
    </w:p>
    <w:p>
      <w:r xmlns:w="http://schemas.openxmlformats.org/wordprocessingml/2006/main">
        <w:t xml:space="preserve">Psalmė šimtas vienuolika dovanų</w:t>
      </w:r>
    </w:p>
    <w:p>
      <w:r xmlns:w="http://schemas.openxmlformats.org/wordprocessingml/2006/main">
        <w:t xml:space="preserve">šlovinimo skelbimas,</w:t>
      </w:r>
    </w:p>
    <w:p>
      <w:r xmlns:w="http://schemas.openxmlformats.org/wordprocessingml/2006/main">
        <w:t xml:space="preserve">ir raginimas bijoti Dievo,</w:t>
      </w:r>
    </w:p>
    <w:p>
      <w:r xmlns:w="http://schemas.openxmlformats.org/wordprocessingml/2006/main">
        <w:t xml:space="preserve">pabrėžiant išraišką, pasiektą sprendžiant dėkingumą, kartu pabrėžiant dieviškųjų darbų pripažinimą.</w:t>
      </w:r>
    </w:p>
    <w:p/>
    <w:p>
      <w:r xmlns:w="http://schemas.openxmlformats.org/wordprocessingml/2006/main">
        <w:t xml:space="preserve">Pabrėždamas apmąstymus, pasiektus pripažįstant teisumą, tuo pačiu patvirtinant malonę ir užuojautą,</w:t>
      </w:r>
    </w:p>
    <w:p>
      <w:r xmlns:w="http://schemas.openxmlformats.org/wordprocessingml/2006/main">
        <w:t xml:space="preserve">ir pabrėžiant parodytą patvirtinimą dėl galios atpažinimo dieviškuose darbuose, tuo pačiu patvirtinant patikimumą.</w:t>
      </w:r>
    </w:p>
    <w:p>
      <w:r xmlns:w="http://schemas.openxmlformats.org/wordprocessingml/2006/main">
        <w:t xml:space="preserve">Minint raginimą pagarbiai, parodytą, kad baimė pripažįstama išminties pagrindu, kartu patvirtinant supratimą, įgytą paklusnumo dėka.</w:t>
      </w:r>
    </w:p>
    <w:p/>
    <w:p>
      <w:r xmlns:w="http://schemas.openxmlformats.org/wordprocessingml/2006/main">
        <w:t xml:space="preserve">Psalms 111:1 Šlovinkite Viešpatį. Aš šlovinsiu VIEŠPATĮ visa širdimi teisiųjų susirinkime ir susirinkime.</w:t>
      </w:r>
    </w:p>
    <w:p/>
    <w:p>
      <w:r xmlns:w="http://schemas.openxmlformats.org/wordprocessingml/2006/main">
        <w:t xml:space="preserve">Visomis aplinkybėmis šlovinkite Viešpatį iš visos širdies.</w:t>
      </w:r>
    </w:p>
    <w:p/>
    <w:p>
      <w:r xmlns:w="http://schemas.openxmlformats.org/wordprocessingml/2006/main">
        <w:t xml:space="preserve">1. Viešpats vertas šlovės: kaip šlovinti jį visais mūsų gyvenimo aspektais</w:t>
      </w:r>
    </w:p>
    <w:p/>
    <w:p>
      <w:r xmlns:w="http://schemas.openxmlformats.org/wordprocessingml/2006/main">
        <w:t xml:space="preserve">2. Šlovinimo galia: kaip ugdyti Viešpaties šlovinimo širdį</w:t>
      </w:r>
    </w:p>
    <w:p/>
    <w:p>
      <w:r xmlns:w="http://schemas.openxmlformats.org/wordprocessingml/2006/main">
        <w:t xml:space="preserve">1. Psalmė 150:6 – visa, kas turi kvapą, tegiria VIEŠPATĮ. Šlovink VIEŠPATĮ!</w:t>
      </w:r>
    </w:p>
    <w:p/>
    <w:p>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p>
      <w:r xmlns:w="http://schemas.openxmlformats.org/wordprocessingml/2006/main">
        <w:t xml:space="preserve">Psalms 111:2 2 Viešpaties darbai yra dideli, ieškomi visų, kuriems tai patinka.</w:t>
      </w:r>
    </w:p>
    <w:p/>
    <w:p>
      <w:r xmlns:w="http://schemas.openxmlformats.org/wordprocessingml/2006/main">
        <w:t xml:space="preserve">Viešpaties darbai yra didingi ir turėtų jų ieškoti tiems, kurie jais džiaugiasi.</w:t>
      </w:r>
    </w:p>
    <w:p/>
    <w:p>
      <w:r xmlns:w="http://schemas.openxmlformats.org/wordprocessingml/2006/main">
        <w:t xml:space="preserve">1. Mėgaukitės Viešpaties darbais</w:t>
      </w:r>
    </w:p>
    <w:p/>
    <w:p>
      <w:r xmlns:w="http://schemas.openxmlformats.org/wordprocessingml/2006/main">
        <w:t xml:space="preserve">2. Viešpaties darbų didybės vertinimas</w:t>
      </w:r>
    </w:p>
    <w:p/>
    <w:p>
      <w:r xmlns:w="http://schemas.openxmlformats.org/wordprocessingml/2006/main">
        <w:t xml:space="preserve">1. Psalmė 19:1 – „Dangus skelbia Dievo šlovę, dangus skelbia jo rankų darbą“.</w:t>
      </w:r>
    </w:p>
    <w:p/>
    <w:p>
      <w:r xmlns:w="http://schemas.openxmlformats.org/wordprocessingml/2006/main">
        <w:t xml:space="preserve">2. Psalmė 92:5 – „Kokie didingi tavo darbai, Viešpatie, kokios gilios tavo mintys!</w:t>
      </w:r>
    </w:p>
    <w:p/>
    <w:p>
      <w:r xmlns:w="http://schemas.openxmlformats.org/wordprocessingml/2006/main">
        <w:t xml:space="preserve">Psalms 111:3 Jo darbas yra garbingas ir šlovingas, jo teisumas išlieka per amžius.</w:t>
      </w:r>
    </w:p>
    <w:p/>
    <w:p>
      <w:r xmlns:w="http://schemas.openxmlformats.org/wordprocessingml/2006/main">
        <w:t xml:space="preserve">Viešpaties darbas yra garbingas ir šlovingas ir tęsis amžinai.</w:t>
      </w:r>
    </w:p>
    <w:p/>
    <w:p>
      <w:r xmlns:w="http://schemas.openxmlformats.org/wordprocessingml/2006/main">
        <w:t xml:space="preserve">1. Kaip Dievo darbas išlieka amžinai</w:t>
      </w:r>
    </w:p>
    <w:p/>
    <w:p>
      <w:r xmlns:w="http://schemas.openxmlformats.org/wordprocessingml/2006/main">
        <w:t xml:space="preserve">2. Šlovingoji Dievo garbė</w:t>
      </w:r>
    </w:p>
    <w:p/>
    <w:p>
      <w:r xmlns:w="http://schemas.openxmlformats.org/wordprocessingml/2006/main">
        <w:t xml:space="preserve">1. Psalmė 8:1 – Viešpatie, mūsų Viešpatie, koks didingas tavo vardas visoje žemėje!</w:t>
      </w:r>
    </w:p>
    <w:p/>
    <w:p>
      <w:r xmlns:w="http://schemas.openxmlformats.org/wordprocessingml/2006/main">
        <w:t xml:space="preserve">2. Izaijas 40:8 – žolė nuvysta, gėlė nuvysta, bet mūsų Dievo žodis išliks amžinai.</w:t>
      </w:r>
    </w:p>
    <w:p/>
    <w:p>
      <w:r xmlns:w="http://schemas.openxmlformats.org/wordprocessingml/2006/main">
        <w:t xml:space="preserve">Psalms 111:4 Jis prisimena savo nuostabius darbus. Viešpats yra maloningas ir pilnas gailestingumo.</w:t>
      </w:r>
    </w:p>
    <w:p/>
    <w:p>
      <w:r xmlns:w="http://schemas.openxmlformats.org/wordprocessingml/2006/main">
        <w:t xml:space="preserve">Dievo darbus reikia prisiminti ir šlovinti, nes Jis yra maloningas ir kupinas gailestingumo.</w:t>
      </w:r>
    </w:p>
    <w:p/>
    <w:p>
      <w:r xmlns:w="http://schemas.openxmlformats.org/wordprocessingml/2006/main">
        <w:t xml:space="preserve">1. Dievo gerumas ir neblėstanti meilė</w:t>
      </w:r>
    </w:p>
    <w:p/>
    <w:p>
      <w:r xmlns:w="http://schemas.openxmlformats.org/wordprocessingml/2006/main">
        <w:t xml:space="preserve">2. Dėkingumas už Dievo gailestingumą</w:t>
      </w:r>
    </w:p>
    <w:p/>
    <w:p>
      <w:r xmlns:w="http://schemas.openxmlformats.org/wordprocessingml/2006/main">
        <w:t xml:space="preserve">1. 1 Kronikų 16:34 – Dėkokite Viešpačiui, nes jis geras; jo meilė amžina.</w:t>
      </w:r>
    </w:p>
    <w:p/>
    <w:p>
      <w:r xmlns:w="http://schemas.openxmlformats.org/wordprocessingml/2006/main">
        <w:t xml:space="preserve">2. Luko 6:35-36 – Bet mylėkite savo priešus, darykite jiems gera ir skolinkite jiems, nesitikėdami nieko atgauti. Tada jūsų atlygis bus didelis, ir jūs būsite Aukščiausiojo vaikai, nes jis yra malonus nedėkingiesiems ir nedoriesiems.</w:t>
      </w:r>
    </w:p>
    <w:p/>
    <w:p>
      <w:r xmlns:w="http://schemas.openxmlformats.org/wordprocessingml/2006/main">
        <w:t xml:space="preserve">Psalms 111:5 Jis davė maisto tiems, kurie Jo bijo. Jis visada atsimins savo sandorą.</w:t>
      </w:r>
    </w:p>
    <w:p/>
    <w:p>
      <w:r xmlns:w="http://schemas.openxmlformats.org/wordprocessingml/2006/main">
        <w:t xml:space="preserve">Jis aprūpino tuos, kurie Jį gerbia ir visada atsimins Jo pažadus.</w:t>
      </w:r>
    </w:p>
    <w:p/>
    <w:p>
      <w:r xmlns:w="http://schemas.openxmlformats.org/wordprocessingml/2006/main">
        <w:t xml:space="preserve">1. Dievo aprūpinimo palaima tiems, kurie Jį myli</w:t>
      </w:r>
    </w:p>
    <w:p/>
    <w:p>
      <w:r xmlns:w="http://schemas.openxmlformats.org/wordprocessingml/2006/main">
        <w:t xml:space="preserve">2. Dievo ištikimybė savo sandorai</w:t>
      </w:r>
    </w:p>
    <w:p/>
    <w:p>
      <w:r xmlns:w="http://schemas.openxmlformats.org/wordprocessingml/2006/main">
        <w:t xml:space="preserve">1. Hebrajams 13:5 – „Saugokite savo gyvenimą nuo meilės pinigams ir būkite patenkinti tuo, ką turite, nes jis yra pasakęs: „Aš niekada tavęs nepaliksiu ir nepaliksiu“.</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Psalms 111:6 Jis parodė savo tautai savo darbų galią, kad suteiktų jiems pagonių paveldą.</w:t>
      </w:r>
    </w:p>
    <w:p/>
    <w:p>
      <w:r xmlns:w="http://schemas.openxmlformats.org/wordprocessingml/2006/main">
        <w:t xml:space="preserve">Jis parodė savo jėgą savo žmonėms, kad galėtų duoti jiems pagonių paveldą.</w:t>
      </w:r>
    </w:p>
    <w:p/>
    <w:p>
      <w:r xmlns:w="http://schemas.openxmlformats.org/wordprocessingml/2006/main">
        <w:t xml:space="preserve">1. Dievo galia: kaip Jis ją naudoja savo pažadams įvykdyti</w:t>
      </w:r>
    </w:p>
    <w:p/>
    <w:p>
      <w:r xmlns:w="http://schemas.openxmlformats.org/wordprocessingml/2006/main">
        <w:t xml:space="preserve">2. Dievo aprūpinimas savo žmonėmis: kaip Jis suteikia mums palikimą</w:t>
      </w:r>
    </w:p>
    <w:p/>
    <w:p>
      <w:r xmlns:w="http://schemas.openxmlformats.org/wordprocessingml/2006/main">
        <w:t xml:space="preserve">1. Efeziečiams 2:11-13 -Todėl atminkite, kad kažkada jūs, pagonys, kūnu, vadinami neapipjaustytais taip, kaip vadinamas apipjaustymas, kuris yra kūno apipjaustymas rankomis 12 atminkite, kad tuo metu buvote atskirti nuo Kristaus , atitolęs nuo Izraelio sandraugos ir svetimas pažado sandoroms, neturintis vilties ir be Dievo pasaulyje. 13 Bet dabar Kristuje Jėzuje jus, kurie kadaise buvote toli, priartino Kristaus kraujas.</w:t>
      </w:r>
    </w:p>
    <w:p/>
    <w:p>
      <w:r xmlns:w="http://schemas.openxmlformats.org/wordprocessingml/2006/main">
        <w:t xml:space="preserve">2. Romiečiams 8:17 – o jei vaikai, tai Dievo įpėdiniai ir Kristaus bendraįpėdiniai, su sąlyga, kad kenčiame su juo, kad kartu su juo būtume pašlovinti.</w:t>
      </w:r>
    </w:p>
    <w:p/>
    <w:p>
      <w:r xmlns:w="http://schemas.openxmlformats.org/wordprocessingml/2006/main">
        <w:t xml:space="preserve">Psalms 111:7 Jo rankų darbai yra teisybė ir teisingumas. visi jo įsakymai yra tikri.</w:t>
      </w:r>
    </w:p>
    <w:p/>
    <w:p>
      <w:r xmlns:w="http://schemas.openxmlformats.org/wordprocessingml/2006/main">
        <w:t xml:space="preserve">Dievo darbai yra patikimi ir teisingi, o Jo įsakymai yra tikri.</w:t>
      </w:r>
    </w:p>
    <w:p/>
    <w:p>
      <w:r xmlns:w="http://schemas.openxmlformats.org/wordprocessingml/2006/main">
        <w:t xml:space="preserve">1. Pasitikėjimas Viešpaties įsakymais</w:t>
      </w:r>
    </w:p>
    <w:p/>
    <w:p>
      <w:r xmlns:w="http://schemas.openxmlformats.org/wordprocessingml/2006/main">
        <w:t xml:space="preserve">2. Tikėjimo teisingu Dievu išlaikymas</w:t>
      </w:r>
    </w:p>
    <w:p/>
    <w:p>
      <w:r xmlns:w="http://schemas.openxmlformats.org/wordprocessingml/2006/main">
        <w:t xml:space="preserve">1. Psalmynas 111:7</w:t>
      </w:r>
    </w:p>
    <w:p/>
    <w:p>
      <w:r xmlns:w="http://schemas.openxmlformats.org/wordprocessingml/2006/main">
        <w:t xml:space="preserve">2. Izaijas 40:8- 'Žolė nuvysta, gėlė nuvysta, bet mūsų Dievo žodis išliks amžinai.'</w:t>
      </w:r>
    </w:p>
    <w:p/>
    <w:p>
      <w:r xmlns:w="http://schemas.openxmlformats.org/wordprocessingml/2006/main">
        <w:t xml:space="preserve">Psalms 111:8 Jie stovi per amžių amžius, yra tiesos ir teisybės.</w:t>
      </w:r>
    </w:p>
    <w:p/>
    <w:p>
      <w:r xmlns:w="http://schemas.openxmlformats.org/wordprocessingml/2006/main">
        <w:t xml:space="preserve">Dievo darbai yra tvirti tiesoje ir teisumu per amžius.</w:t>
      </w:r>
    </w:p>
    <w:p/>
    <w:p>
      <w:r xmlns:w="http://schemas.openxmlformats.org/wordprocessingml/2006/main">
        <w:t xml:space="preserve">1. Nepajudinama Dievo ištikimybė</w:t>
      </w:r>
    </w:p>
    <w:p/>
    <w:p>
      <w:r xmlns:w="http://schemas.openxmlformats.org/wordprocessingml/2006/main">
        <w:t xml:space="preserve">2. Dievo teisumo ištvermė</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Psalms 111:9 Jis siuntė atpirkimą savo tautai, įsakė savo sandorą per amžius. Šventas ir garbingas yra Jo vardas.</w:t>
      </w:r>
    </w:p>
    <w:p/>
    <w:p>
      <w:r xmlns:w="http://schemas.openxmlformats.org/wordprocessingml/2006/main">
        <w:t xml:space="preserve">Dievas atsiuntė atpirkimą savo žmonėms ir įsakė jo sandorai tęstis amžinai. Jo vardas yra šventas ir garbingas.</w:t>
      </w:r>
    </w:p>
    <w:p/>
    <w:p>
      <w:r xmlns:w="http://schemas.openxmlformats.org/wordprocessingml/2006/main">
        <w:t xml:space="preserve">1. Dievo atpirkimas: amžina sandora</w:t>
      </w:r>
    </w:p>
    <w:p/>
    <w:p>
      <w:r xmlns:w="http://schemas.openxmlformats.org/wordprocessingml/2006/main">
        <w:t xml:space="preserve">2. Dievo šventumo vardas</w:t>
      </w:r>
    </w:p>
    <w:p/>
    <w:p>
      <w:r xmlns:w="http://schemas.openxmlformats.org/wordprocessingml/2006/main">
        <w:t xml:space="preserve">1. Izaijas 43:1-3 -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Apreiškimas 4:8 – Keturios gyvos būtybės, kurių kiekviena turi šešis sparnus, yra pilnos akių aplinkui ir viduje, ir dieną ir naktį jie nepaliauja sakyti: Šventas, šventas, šventas, yra visagalis Viešpats Dievas. , kas buvo ir yra ir ateis!</w:t>
      </w:r>
    </w:p>
    <w:p/>
    <w:p>
      <w:r xmlns:w="http://schemas.openxmlformats.org/wordprocessingml/2006/main">
        <w:t xml:space="preserve">Psalms 111:10 Viešpaties baimė yra išminties pradžia. Gerą supratimą turi visi, kurie vykdo Jo įsakymus. Jo šlovė amžina.</w:t>
      </w:r>
    </w:p>
    <w:p/>
    <w:p>
      <w:r xmlns:w="http://schemas.openxmlformats.org/wordprocessingml/2006/main">
        <w:t xml:space="preserve">Viešpaties baimė yra išminties pagrindas, o tie, kurie laikosi Jo įsakymų, gerai supranta. Jo šlovė išlieka amžinai.</w:t>
      </w:r>
    </w:p>
    <w:p/>
    <w:p>
      <w:r xmlns:w="http://schemas.openxmlformats.org/wordprocessingml/2006/main">
        <w:t xml:space="preserve">1. Viešpaties baimės išmintis</w:t>
      </w:r>
    </w:p>
    <w:p/>
    <w:p>
      <w:r xmlns:w="http://schemas.openxmlformats.org/wordprocessingml/2006/main">
        <w:t xml:space="preserve">2. Dievo įsakymų laikymosi nauda</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Psalmė 103:17-18 – „Bet Viešpaties gailestingumas per amžių amžius tiems, kurie jo bijo, ir jo teisumas vaikų vaikams; tiems, kurie laikosi jo sandoros, ir tiems, kurie prisimena jo įsakymus. juos."</w:t>
      </w:r>
    </w:p>
    <w:p/>
    <w:p>
      <w:r xmlns:w="http://schemas.openxmlformats.org/wordprocessingml/2006/main">
        <w:t xml:space="preserve">112 psalmė – tai psalmė, kurioje švenčiamos teisingo gyvenimo palaiminimai ir atlygiai. Jis supriešina teisiųjų ir nedorėlių likimus, pabrėždamas Dievo palankumą tiems, kurie Jo bijo ir vaikšto Jo keliais.</w:t>
      </w:r>
    </w:p>
    <w:p/>
    <w:p>
      <w:r xmlns:w="http://schemas.openxmlformats.org/wordprocessingml/2006/main">
        <w:t xml:space="preserve">1 pastraipa: Psalmininkas apibūdina palaiminimą tų, kurie bijo Viešpaties ir džiaugiasi Jo įsakymais. Jie pabrėžia, kad jų palikuonys bus galingi žemėje, o turtai ir turtai bus jų namuose (Psalmyno 112:1-3).</w:t>
      </w:r>
    </w:p>
    <w:p/>
    <w:p>
      <w:r xmlns:w="http://schemas.openxmlformats.org/wordprocessingml/2006/main">
        <w:t xml:space="preserve">2 pastraipa: Psalmininkas tvirtina, kad teisieji yra maloningi, gailestingi ir teisūs. Jie dosniai skolina kitiems ir sąžiningai tvarko savo reikalus. Toks teisumas išlieka amžinai (Psalmyno 112:4-6).</w:t>
      </w:r>
    </w:p>
    <w:p/>
    <w:p>
      <w:r xmlns:w="http://schemas.openxmlformats.org/wordprocessingml/2006/main">
        <w:t xml:space="preserve">3 pastraipa: Psalmininkas pareiškia, kad teisieji nebus sukrėsti blogų naujienų; jie pasitiki Dievo aprūpinimu ir apsauga. Jų širdys tvirtos, pasitikinčios Viešpačiu (Psalmyno 112:7-8).</w:t>
      </w:r>
    </w:p>
    <w:p/>
    <w:p>
      <w:r xmlns:w="http://schemas.openxmlformats.org/wordprocessingml/2006/main">
        <w:t xml:space="preserve">4-oji pastraipa: Psalmininkas priešpastato tai nedorėlių likimui, teigdamas, kad jie pamatys, kad jų troškimai išsipildys. Jų kelias pražus, kol teisieji bus pagerbti (Psalmyno 112:9-10).</w:t>
      </w:r>
    </w:p>
    <w:p/>
    <w:p>
      <w:r xmlns:w="http://schemas.openxmlformats.org/wordprocessingml/2006/main">
        <w:t xml:space="preserve">Apibendrinant,</w:t>
      </w:r>
    </w:p>
    <w:p>
      <w:r xmlns:w="http://schemas.openxmlformats.org/wordprocessingml/2006/main">
        <w:t xml:space="preserve">Psalmė šimtas dvylika dovanų</w:t>
      </w:r>
    </w:p>
    <w:p>
      <w:r xmlns:w="http://schemas.openxmlformats.org/wordprocessingml/2006/main">
        <w:t xml:space="preserve">teisumo šventė,</w:t>
      </w:r>
    </w:p>
    <w:p>
      <w:r xmlns:w="http://schemas.openxmlformats.org/wordprocessingml/2006/main">
        <w:t xml:space="preserve">ir kontrastas tarp likimų,</w:t>
      </w:r>
    </w:p>
    <w:p>
      <w:r xmlns:w="http://schemas.openxmlformats.org/wordprocessingml/2006/main">
        <w:t xml:space="preserve">pabrėžiant apibūdinimą, gautą atpažįstant gautas palaiminimus, kartu pabrėžiant dieviškojo palankumo pripažinimą.</w:t>
      </w:r>
    </w:p>
    <w:p/>
    <w:p>
      <w:r xmlns:w="http://schemas.openxmlformats.org/wordprocessingml/2006/main">
        <w:t xml:space="preserve">Pabrėždamas patvirtinimą, pasiektą pripažįstant maloningumą, užuojautą ir teisingumą, tuo pačiu patvirtinant sąžiningumą,</w:t>
      </w:r>
    </w:p>
    <w:p>
      <w:r xmlns:w="http://schemas.openxmlformats.org/wordprocessingml/2006/main">
        <w:t xml:space="preserve">ir pabrėžiant parodytą pareiškimą dėl pasitikėjimo dieviškuoju aprūpinimu, tuo pačiu patvirtinant tvirtumą.</w:t>
      </w:r>
    </w:p>
    <w:p>
      <w:r xmlns:w="http://schemas.openxmlformats.org/wordprocessingml/2006/main">
        <w:t xml:space="preserve">Paminėtas kontrastas, susijęs su nedorų troškimų beprasmiškumo pripažinimu ir teisumo garbės patvirtinimu.</w:t>
      </w:r>
    </w:p>
    <w:p/>
    <w:p>
      <w:r xmlns:w="http://schemas.openxmlformats.org/wordprocessingml/2006/main">
        <w:t xml:space="preserve">Psalms 112:1 Šlovinkite Viešpatį. Palaimintas žmogus, kuris bijo Viešpaties, kuris labai džiaugiasi jo įsakymais.</w:t>
      </w:r>
    </w:p>
    <w:p/>
    <w:p>
      <w:r xmlns:w="http://schemas.openxmlformats.org/wordprocessingml/2006/main">
        <w:t xml:space="preserve">Viešpats vertas šlovės, ir palaimintas žmogus, kuris Jo bijo ir džiaugiasi Jo įsakymais.</w:t>
      </w:r>
    </w:p>
    <w:p/>
    <w:p>
      <w:r xmlns:w="http://schemas.openxmlformats.org/wordprocessingml/2006/main">
        <w:t xml:space="preserve">1. Džiaugsmas paklusti Dievo įsakymams</w:t>
      </w:r>
    </w:p>
    <w:p/>
    <w:p>
      <w:r xmlns:w="http://schemas.openxmlformats.org/wordprocessingml/2006/main">
        <w:t xml:space="preserve">2. Baimės ir pagarbos Viešpačiui palaiminimas</w:t>
      </w:r>
    </w:p>
    <w:p/>
    <w:p>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Mato 5:3-7 (Palaiminti dvasios vargšai, nes jų yra dangaus karalystė)</w:t>
      </w:r>
    </w:p>
    <w:p/>
    <w:p>
      <w:r xmlns:w="http://schemas.openxmlformats.org/wordprocessingml/2006/main">
        <w:t xml:space="preserve">Psalms 112:2 Jo palikuonys bus galingi žemėje, bus palaiminta teisiųjų karta.</w:t>
      </w:r>
    </w:p>
    <w:p/>
    <w:p>
      <w:r xmlns:w="http://schemas.openxmlformats.org/wordprocessingml/2006/main">
        <w:t xml:space="preserve">Šioje ištraukoje kalbama apie teisingos širdies ir tvirto tikėjimo palaiminimus ir iš to kylantį palikimą.</w:t>
      </w:r>
    </w:p>
    <w:p/>
    <w:p>
      <w:r xmlns:w="http://schemas.openxmlformats.org/wordprocessingml/2006/main">
        <w:t xml:space="preserve">1. Kartų tikėjimo galia: kaip mūsų ištikimybė šiandien turės įtakos ateities kartoms</w:t>
      </w:r>
    </w:p>
    <w:p/>
    <w:p>
      <w:r xmlns:w="http://schemas.openxmlformats.org/wordprocessingml/2006/main">
        <w:t xml:space="preserve">2. Tiesumo palaiminimas: sąžiningo ir dievobaimingo gyvenimo galios pripažinimas</w:t>
      </w:r>
    </w:p>
    <w:p/>
    <w:p>
      <w:r xmlns:w="http://schemas.openxmlformats.org/wordprocessingml/2006/main">
        <w:t xml:space="preserve">1. Patarlės 13:22 – Geras žmogus palieka palikimą savo vaikų vaikams.</w:t>
      </w:r>
    </w:p>
    <w:p/>
    <w:p>
      <w:r xmlns:w="http://schemas.openxmlformats.org/wordprocessingml/2006/main">
        <w:t xml:space="preserve">2. 2 Timotiejui 1:5 – Prisimenu tavo nuoširdų tikėjimą, kuris iš pradžių gyveno tavo močiutėje Lois ir tavo motinoje Eunikėje ir, esu įsitikinęs, dabar gyvena ir tavyje.</w:t>
      </w:r>
    </w:p>
    <w:p/>
    <w:p>
      <w:r xmlns:w="http://schemas.openxmlformats.org/wordprocessingml/2006/main">
        <w:t xml:space="preserve">Psalms 112:3 Turtai ir turtai bus jo namuose, jo teisumas amžinas.</w:t>
      </w:r>
    </w:p>
    <w:p/>
    <w:p>
      <w:r xmlns:w="http://schemas.openxmlformats.org/wordprocessingml/2006/main">
        <w:t xml:space="preserve">Psalmininkas giria teisųjį, kuris bus palaimintas turtais ir turtais savo namuose, o jo teisumas išliks amžinai.</w:t>
      </w:r>
    </w:p>
    <w:p/>
    <w:p>
      <w:r xmlns:w="http://schemas.openxmlformats.org/wordprocessingml/2006/main">
        <w:t xml:space="preserve">1. Teisumo palaiminimai – tyrinėjimas, ką reiškia būti teisiu žmogumi, ir atlygio už tokį ištikimybę pažadai.</w:t>
      </w:r>
    </w:p>
    <w:p/>
    <w:p>
      <w:r xmlns:w="http://schemas.openxmlformats.org/wordprocessingml/2006/main">
        <w:t xml:space="preserve">2. Turtai ir turtai – turtų ir turtų vaidmens tikėjimo gyvenime tyrimas ir kaip panaudoti šiuos išteklius Dievo Karalystės plėtrai.</w:t>
      </w:r>
    </w:p>
    <w:p/>
    <w:p>
      <w:r xmlns:w="http://schemas.openxmlformats.org/wordprocessingml/2006/main">
        <w:t xml:space="preserve">1. Patarlės 11:18 – „Nedorėlis uždirba apgaulingą atlyginimą, o sėjantis teisumą pjaus tikrą atlygį“.</w:t>
      </w:r>
    </w:p>
    <w:p/>
    <w:p>
      <w:r xmlns:w="http://schemas.openxmlformats.org/wordprocessingml/2006/main">
        <w:t xml:space="preserve">2. Mato 6:33 – „Bet pirmiausia ieškokite jo karalystės ir jo teisumo, ir visa tai jums taip pat bus duota“.</w:t>
      </w:r>
    </w:p>
    <w:p/>
    <w:p>
      <w:r xmlns:w="http://schemas.openxmlformats.org/wordprocessingml/2006/main">
        <w:t xml:space="preserve">Psalms 112:4 Teisiesiems tamsoje kyla šviesa. Jis yra maloningas, kupinas gailestingumo ir teisus.</w:t>
      </w:r>
    </w:p>
    <w:p/>
    <w:p>
      <w:r xmlns:w="http://schemas.openxmlformats.org/wordprocessingml/2006/main">
        <w:t xml:space="preserve">Teisiesiems tamsoje iškils šviesa ir teisumas.</w:t>
      </w:r>
    </w:p>
    <w:p/>
    <w:p>
      <w:r xmlns:w="http://schemas.openxmlformats.org/wordprocessingml/2006/main">
        <w:t xml:space="preserve">1. Tiesumo galia: kaip ištikimybė gali įveikti tamsą</w:t>
      </w:r>
    </w:p>
    <w:p/>
    <w:p>
      <w:r xmlns:w="http://schemas.openxmlformats.org/wordprocessingml/2006/main">
        <w:t xml:space="preserve">2. Dievo malonė: kaip užuojauta mus keičia</w:t>
      </w:r>
    </w:p>
    <w:p/>
    <w:p>
      <w:r xmlns:w="http://schemas.openxmlformats.org/wordprocessingml/2006/main">
        <w:t xml:space="preserve">1. Romiečiams 13:11-14 - "Be to, jūs žinote, kiek dabar yra laikas, kaip dabar reikia pabusti iš miego. Nes išganymas dabar arčiau mūsų nei tada, kai mes tikėjome; naktis toli dingo, diena arti. Tada atidėkime tamsos darbus ir apsivilkime šviesos šarvais, gyvenkime garbingai kaip dieną, ne linksmindamiesi ir girtuokliaudami, ne ištvirkavimu ir ištvirkimu, ne ginčais ir pavydu. Verčiau apsirenkite Viešpačiu Jėzumi Kristumi ir nesirūpinkite kūnu, kad patenkintumėte jo troškimus.</w:t>
      </w:r>
    </w:p>
    <w:p/>
    <w:p>
      <w:r xmlns:w="http://schemas.openxmlformats.org/wordprocessingml/2006/main">
        <w:t xml:space="preserve">2. Mato 5:14-16 - "Tu esi pasaulio šviesa. Miestas, pastatytas ant kalvos, negali būti paslėptas. Niekas, uždegęs lempą, nededa jos po įvorės krepšiu, o ant lempos stovo, ir jis apšviečia Taip pat tešviečia jūsų šviesa kitų akivaizdoje, kad jie matytų jūsų gerus darbus ir šlovintų jūsų Tėvą danguje“.</w:t>
      </w:r>
    </w:p>
    <w:p/>
    <w:p>
      <w:r xmlns:w="http://schemas.openxmlformats.org/wordprocessingml/2006/main">
        <w:t xml:space="preserve">Psalms 112:5 5 Geras žmogus daro malonę ir skolina, jis tvarko savo reikalus protingai.</w:t>
      </w:r>
    </w:p>
    <w:p/>
    <w:p>
      <w:r xmlns:w="http://schemas.openxmlformats.org/wordprocessingml/2006/main">
        <w:t xml:space="preserve">Geras žmogus rodo palankumą ir dosniai skolina, išmintingai tvarkydamas savo reikalus.</w:t>
      </w:r>
    </w:p>
    <w:p/>
    <w:p>
      <w:r xmlns:w="http://schemas.openxmlformats.org/wordprocessingml/2006/main">
        <w:t xml:space="preserve">1. Dosnumo ir diskretiškumo svarba gyvenime</w:t>
      </w:r>
    </w:p>
    <w:p/>
    <w:p>
      <w:r xmlns:w="http://schemas.openxmlformats.org/wordprocessingml/2006/main">
        <w:t xml:space="preserve">2. Gyventi dosniai ir išmintingai</w:t>
      </w:r>
    </w:p>
    <w:p/>
    <w:p>
      <w:r xmlns:w="http://schemas.openxmlformats.org/wordprocessingml/2006/main">
        <w:t xml:space="preserve">1. Mokytojo 7:12 – Išminties apsauga yra kaip pinigų apsauga, o žinojimo pranašumas yra tas, kad išmintis išsaugo gyvybę to, kuris ją turi.</w:t>
      </w:r>
    </w:p>
    <w:p/>
    <w:p>
      <w:r xmlns:w="http://schemas.openxmlformats.org/wordprocessingml/2006/main">
        <w:t xml:space="preserve">2. Patarlės 13:16 – Kiekvienas protingas žmogus elgiasi išmanydamas, o kvailys puikuojasi savo kvailumu.</w:t>
      </w:r>
    </w:p>
    <w:p/>
    <w:p>
      <w:r xmlns:w="http://schemas.openxmlformats.org/wordprocessingml/2006/main">
        <w:t xml:space="preserve">Psalms 112:6 Jis tikrai nesijaudins per amžius, teisusis bus amžinai atmintyje.</w:t>
      </w:r>
    </w:p>
    <w:p/>
    <w:p>
      <w:r xmlns:w="http://schemas.openxmlformats.org/wordprocessingml/2006/main">
        <w:t xml:space="preserve">Teisieji bus prisiminti amžinai.</w:t>
      </w:r>
    </w:p>
    <w:p/>
    <w:p>
      <w:r xmlns:w="http://schemas.openxmlformats.org/wordprocessingml/2006/main">
        <w:t xml:space="preserve">1.Teisumo palaiminimai ir atminimo galia.</w:t>
      </w:r>
    </w:p>
    <w:p/>
    <w:p>
      <w:r xmlns:w="http://schemas.openxmlformats.org/wordprocessingml/2006/main">
        <w:t xml:space="preserve">2.Ištikimybės svarba ir amžinybės atlygis.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Jokūbo 1:12 – „Palaimintas, kuris ištveria išbandymus, nes ištvėręs išbandymą gaus gyvenimo vainiką, kurį Viešpats pažadėjo jį mylintiems.</w:t>
      </w:r>
    </w:p>
    <w:p/>
    <w:p>
      <w:r xmlns:w="http://schemas.openxmlformats.org/wordprocessingml/2006/main">
        <w:t xml:space="preserve">Psalms 112:7 Jis nebijo piktų žinių, jo širdis tvirta, pasitiki Viešpačiu.</w:t>
      </w:r>
    </w:p>
    <w:p/>
    <w:p>
      <w:r xmlns:w="http://schemas.openxmlformats.org/wordprocessingml/2006/main">
        <w:t xml:space="preserve">Žmogus, kuris pasitiki Viešpačiu, nebijos blogų naujienų.</w:t>
      </w:r>
    </w:p>
    <w:p/>
    <w:p>
      <w:r xmlns:w="http://schemas.openxmlformats.org/wordprocessingml/2006/main">
        <w:t xml:space="preserve">1. Pasitikėk Viešpačiu: kaip turėti ramybę sunkumų metu</w:t>
      </w:r>
    </w:p>
    <w:p/>
    <w:p>
      <w:r xmlns:w="http://schemas.openxmlformats.org/wordprocessingml/2006/main">
        <w:t xml:space="preserve">2. Nebijokite: išlaisvinkite nerimą ir atraskite pasitikėjimą Dievu</w:t>
      </w:r>
    </w:p>
    <w:p/>
    <w:p>
      <w:r xmlns:w="http://schemas.openxmlformats.org/wordprocessingml/2006/main">
        <w:t xml:space="preserve">1. Izaijas 26:3-4 – Tu išlaikysi visišką ramybę tiems, kurių protas tvirtas, nes tavimi pasitiki.</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Psalms 112:8 Jo širdis tvirta, jis nebijos, kol nepamatys savo geismo prieš savo priešus.</w:t>
      </w:r>
    </w:p>
    <w:p/>
    <w:p>
      <w:r xmlns:w="http://schemas.openxmlformats.org/wordprocessingml/2006/main">
        <w:t xml:space="preserve">Psalmininkas apibūdina teisiųjų pasitikėjimą, kurie nebijo ir matys, kad jų troškimai išsipildys prieš savo priešus.</w:t>
      </w:r>
    </w:p>
    <w:p/>
    <w:p>
      <w:r xmlns:w="http://schemas.openxmlformats.org/wordprocessingml/2006/main">
        <w:t xml:space="preserve">1. Tikėjimo stiprybė: kaip teisieji įveikia baimę</w:t>
      </w:r>
    </w:p>
    <w:p/>
    <w:p>
      <w:r xmlns:w="http://schemas.openxmlformats.org/wordprocessingml/2006/main">
        <w:t xml:space="preserve">2. Dievo pažadai teisiesiems: pasikliauti juo, kad išsipildytų jūsų troškimai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6:25-33 – "Todėl sakau jums: nesirūpinkite savo gyvenimu, ką valgysite ar gersite, nei savo kūnu, kuo apsirengsite. Ar gyvenimas nėra daugiau nei maistas , o kūnas daugiau nei drabužis? Pažvelkite į padangių paukščius: jie nei sėja, nei pjauna, nei renka į tvartus, o jūsų dangiškasis Tėvas juos maitina. Argi jūs ne vertingesni už juos?... Bet pirmiausia ieškokite Dievo karalystė ir jo teisumas, ir visa tai bus jums pridėta“.</w:t>
      </w:r>
    </w:p>
    <w:p/>
    <w:p>
      <w:r xmlns:w="http://schemas.openxmlformats.org/wordprocessingml/2006/main">
        <w:t xml:space="preserve">Psalms 112:9 Jis išsklaidė, atidavė vargšams. Jo teisumas išlieka per amžius. jo ragas bus išaukštintas su garbe.</w:t>
      </w:r>
    </w:p>
    <w:p/>
    <w:p>
      <w:r xmlns:w="http://schemas.openxmlformats.org/wordprocessingml/2006/main">
        <w:t xml:space="preserve">Dievo teisumas yra amžinas, o jo dosnumas vargšams turi būti švenčiamas.</w:t>
      </w:r>
    </w:p>
    <w:p/>
    <w:p>
      <w:r xmlns:w="http://schemas.openxmlformats.org/wordprocessingml/2006/main">
        <w:t xml:space="preserve">1. Dosnumo galia: Dievo meilės atspindėjimas dovanojant.</w:t>
      </w:r>
    </w:p>
    <w:p/>
    <w:p>
      <w:r xmlns:w="http://schemas.openxmlformats.org/wordprocessingml/2006/main">
        <w:t xml:space="preserve">2. Amžinasis teisumas: Dievo ištikimybės patikrinimas.</w:t>
      </w:r>
    </w:p>
    <w:p/>
    <w:p>
      <w:r xmlns:w="http://schemas.openxmlformats.org/wordprocessingml/2006/main">
        <w:t xml:space="preserve">1. Mato 6:19-21 – Nekraukite sau turtų žemėje, kur kandys ir rūdys sugadina ir kur vagys įsilaužia ir vagia. Bet kraukitės lobius danguje, kur nei kandys, nei rūdys negadina ir kur vagys neįsilaužia ir nevagia.</w:t>
      </w:r>
    </w:p>
    <w:p/>
    <w:p>
      <w:r xmlns:w="http://schemas.openxmlformats.org/wordprocessingml/2006/main">
        <w:t xml:space="preserve">2. Patarlės 19:17 – Kas pasigaili vargšo, skolina Viešpačiui; ir tai, ką jis davė, jis jam sumokės.</w:t>
      </w:r>
    </w:p>
    <w:p/>
    <w:p>
      <w:r xmlns:w="http://schemas.openxmlformats.org/wordprocessingml/2006/main">
        <w:t xml:space="preserve">Psalms 112:10 Nedorėliai tai pamatys ir nuliūdins. Jis griežia dantimis ir ištirps, nedorėlių geismas pražus.</w:t>
      </w:r>
    </w:p>
    <w:p/>
    <w:p>
      <w:r xmlns:w="http://schemas.openxmlformats.org/wordprocessingml/2006/main">
        <w:t xml:space="preserve">Nedorėliai bus nelaimingi, kai pamatys teisiųjų palaiminimus.</w:t>
      </w:r>
    </w:p>
    <w:p/>
    <w:p>
      <w:r xmlns:w="http://schemas.openxmlformats.org/wordprocessingml/2006/main">
        <w:t xml:space="preserve">1: Dievas laimina teisiuosius, todėl būkite jam ištikimi už atlygį.</w:t>
      </w:r>
    </w:p>
    <w:p/>
    <w:p>
      <w:r xmlns:w="http://schemas.openxmlformats.org/wordprocessingml/2006/main">
        <w:t xml:space="preserve">2: nesigundyk nedorėlių, nes jų troškimai bus bergždi.</w:t>
      </w:r>
    </w:p>
    <w:p/>
    <w:p>
      <w:r xmlns:w="http://schemas.openxmlformats.org/wordprocessingml/2006/main">
        <w:t xml:space="preserve">1: Patarlių 11:27 – „Kas laimina, praturtės, o kas laisto, pats bus palaistos“.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neįsilaužia ir nevagia, nes kur tavo lobis, ten bus ir tavo širdis“.</w:t>
      </w:r>
    </w:p>
    <w:p/>
    <w:p>
      <w:r xmlns:w="http://schemas.openxmlformats.org/wordprocessingml/2006/main">
        <w:t xml:space="preserve">113 psalmė yra šlovinimo psalmė, aukštinanti Viešpaties vardą. Ji pabrėžia Dievo didybę, Jo rūpestį nuolankiaisiais ir Jo suverenumą visai kūrinijai.</w:t>
      </w:r>
    </w:p>
    <w:p/>
    <w:p>
      <w:r xmlns:w="http://schemas.openxmlformats.org/wordprocessingml/2006/main">
        <w:t xml:space="preserve">1 pastraipa: Psalmininkas ragina Viešpaties tarnus šlovinti Jo vardą dabar ir per amžius. Jie šlovina Dievo vardą nuo saulėtekio iki saulėlydžio, pabrėždami Jo nepaprastą didybę (Psalmyno 113:1–3).</w:t>
      </w:r>
    </w:p>
    <w:p/>
    <w:p>
      <w:r xmlns:w="http://schemas.openxmlformats.org/wordprocessingml/2006/main">
        <w:t xml:space="preserve">2 pastraipa: Psalmininkas pabrėžia Dievo rūpestį menkais ir vargstančiais. Jie aprašo, kaip Jis pakelia juos iš dulkių ir iškelia iš pelenų krūvos, suteikdamas jiems vietą tarp kunigaikščių (Psalmyno 113:4-8).</w:t>
      </w:r>
    </w:p>
    <w:p/>
    <w:p>
      <w:r xmlns:w="http://schemas.openxmlformats.org/wordprocessingml/2006/main">
        <w:t xml:space="preserve">Apibendrinant,</w:t>
      </w:r>
    </w:p>
    <w:p>
      <w:r xmlns:w="http://schemas.openxmlformats.org/wordprocessingml/2006/main">
        <w:t xml:space="preserve">Psalmė šimtas trylika dovanų</w:t>
      </w:r>
    </w:p>
    <w:p>
      <w:r xmlns:w="http://schemas.openxmlformats.org/wordprocessingml/2006/main">
        <w:t xml:space="preserve">skambutis pagirti,</w:t>
      </w:r>
    </w:p>
    <w:p>
      <w:r xmlns:w="http://schemas.openxmlformats.org/wordprocessingml/2006/main">
        <w:t xml:space="preserve">ir dieviškojo rūpesčio pripažinimas,</w:t>
      </w:r>
    </w:p>
    <w:p>
      <w:r xmlns:w="http://schemas.openxmlformats.org/wordprocessingml/2006/main">
        <w:t xml:space="preserve">pabrėžiant išraišką, pasiektą šaukiant garbinimą, kartu pabrėžiant nepaprastos didybės pripažinimą.</w:t>
      </w:r>
    </w:p>
    <w:p/>
    <w:p>
      <w:r xmlns:w="http://schemas.openxmlformats.org/wordprocessingml/2006/main">
        <w:t xml:space="preserve">Apibūdinimo pabrėžimas, pasiektas atpažįstant pakilimą nuo žemumo, tuo pačiu patvirtinant aprūpinimą tiems, kuriems jos reikia.</w:t>
      </w:r>
    </w:p>
    <w:p>
      <w:r xmlns:w="http://schemas.openxmlformats.org/wordprocessingml/2006/main">
        <w:t xml:space="preserve">Paminėtas teologinis apmąstymas, susijęs su dieviškojo suverenumo kūrinijos atžvilgiu pripažinimu, tuo pačiu patvirtinant Dievo vardo išaukštinimą.</w:t>
      </w:r>
    </w:p>
    <w:p/>
    <w:p>
      <w:r xmlns:w="http://schemas.openxmlformats.org/wordprocessingml/2006/main">
        <w:t xml:space="preserve">Psalms 113:1 Šlovinkite Viešpatį. Girkite, Viešpaties tarnai, šlovinkite Viešpaties vardą.</w:t>
      </w:r>
    </w:p>
    <w:p/>
    <w:p>
      <w:r xmlns:w="http://schemas.openxmlformats.org/wordprocessingml/2006/main">
        <w:t xml:space="preserve">Šlovinti Viešpatį yra svarbi visų Jo tarnų pareiga.</w:t>
      </w:r>
    </w:p>
    <w:p/>
    <w:p>
      <w:r xmlns:w="http://schemas.openxmlformats.org/wordprocessingml/2006/main">
        <w:t xml:space="preserve">1: Giedokime šlovę Viešpačiui, nes Jis vertas mūsų garbinimo.</w:t>
      </w:r>
    </w:p>
    <w:p/>
    <w:p>
      <w:r xmlns:w="http://schemas.openxmlformats.org/wordprocessingml/2006/main">
        <w:t xml:space="preserve">2: Mes visi esame pašaukti šlovinti Viešpatį savo gyvenimu ir veiksmais.</w:t>
      </w:r>
    </w:p>
    <w:p/>
    <w:p>
      <w:r xmlns:w="http://schemas.openxmlformats.org/wordprocessingml/2006/main">
        <w:t xml:space="preserve">1: Romiečiams 12:1-2 Todėl raginu jus, broliai ir seserys, atsižvelgiant į Dievo gailestingumą, aukoti savo kūnus kaip gyvą, šventą ir Dievui patinkančią auką, tai yra jūsų tikras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Psalmė 100:4 Įeikite į jo vartus su padėka ir į jo kiemus su šlove. dėkokite jam ir šlovinkite jo vardą.</w:t>
      </w:r>
    </w:p>
    <w:p/>
    <w:p>
      <w:r xmlns:w="http://schemas.openxmlformats.org/wordprocessingml/2006/main">
        <w:t xml:space="preserve">Psalms 113:2 Tebūnie šlovintas Viešpaties vardas nuo šiol ir per amžius.</w:t>
      </w:r>
    </w:p>
    <w:p/>
    <w:p>
      <w:r xmlns:w="http://schemas.openxmlformats.org/wordprocessingml/2006/main">
        <w:t xml:space="preserve">Ši psalmė šlovina Dievą ir Jo vardą, kuris bus šlovinamas per amžius.</w:t>
      </w:r>
    </w:p>
    <w:p/>
    <w:p>
      <w:r xmlns:w="http://schemas.openxmlformats.org/wordprocessingml/2006/main">
        <w:t xml:space="preserve">1. Begalinis Dievo šlovinimas – tikinčiųjų skatinimas gerbti ir šlovinti Dievą amžinai.</w:t>
      </w:r>
    </w:p>
    <w:p/>
    <w:p>
      <w:r xmlns:w="http://schemas.openxmlformats.org/wordprocessingml/2006/main">
        <w:t xml:space="preserve">2. Vardo palaiminimas – mokymas, kaip svarbu gerbti Viešpaties vardą.</w:t>
      </w:r>
    </w:p>
    <w:p/>
    <w:p>
      <w:r xmlns:w="http://schemas.openxmlformats.org/wordprocessingml/2006/main">
        <w:t xml:space="preserve">1. Izaijas 6:3 – „Ir vienas šaukė kitą ir sakė: Šventas, šventas, šventas kareivijų Viešpats, visa žemė pilna Jo šlovės!</w:t>
      </w:r>
    </w:p>
    <w:p/>
    <w:p>
      <w:r xmlns:w="http://schemas.openxmlformats.org/wordprocessingml/2006/main">
        <w:t xml:space="preserve">2. Apreiškimas 5:13 - "Ir aš girdėjau visus kūrinius danguje ir žemėje, po žeme ir jūroje, ir visa, kas juose yra, sakant: "Tebūna palaiminimas Sėdinčiam soste ir Avinėliui. garbė, šlovė ir galybė per amžius!</w:t>
      </w:r>
    </w:p>
    <w:p/>
    <w:p>
      <w:r xmlns:w="http://schemas.openxmlformats.org/wordprocessingml/2006/main">
        <w:t xml:space="preserve">Psalms 113:3 Nuo saulės patekėjimo iki nusileidimo tebūna šlovinamas Viešpaties vardas.</w:t>
      </w:r>
    </w:p>
    <w:p/>
    <w:p>
      <w:r xmlns:w="http://schemas.openxmlformats.org/wordprocessingml/2006/main">
        <w:t xml:space="preserve">Viešpats turi būti šlovinamas visą dieną.</w:t>
      </w:r>
    </w:p>
    <w:p/>
    <w:p>
      <w:r xmlns:w="http://schemas.openxmlformats.org/wordprocessingml/2006/main">
        <w:t xml:space="preserve">1. „Gyvenimas šlovinamas gyvenimas“</w:t>
      </w:r>
    </w:p>
    <w:p/>
    <w:p>
      <w:r xmlns:w="http://schemas.openxmlformats.org/wordprocessingml/2006/main">
        <w:t xml:space="preserve">2. „Džiaugsmas šlovinti Dievą“</w:t>
      </w:r>
    </w:p>
    <w:p/>
    <w:p>
      <w:r xmlns:w="http://schemas.openxmlformats.org/wordprocessingml/2006/main">
        <w:t xml:space="preserve">1. Filipiečiams 4:4-8</w:t>
      </w:r>
    </w:p>
    <w:p/>
    <w:p>
      <w:r xmlns:w="http://schemas.openxmlformats.org/wordprocessingml/2006/main">
        <w:t xml:space="preserve">2. Efeziečiams 5:18-20</w:t>
      </w:r>
    </w:p>
    <w:p/>
    <w:p>
      <w:r xmlns:w="http://schemas.openxmlformats.org/wordprocessingml/2006/main">
        <w:t xml:space="preserve">Psalms 113:4 Viešpats yra aukščiau už visas tautas ir Jo šlovė virš dangų.</w:t>
      </w:r>
    </w:p>
    <w:p/>
    <w:p>
      <w:r xmlns:w="http://schemas.openxmlformats.org/wordprocessingml/2006/main">
        <w:t xml:space="preserve">VIEŠPATS išaukštintas aukščiau už bet kurią tautą ir Jo šlovė didesnė už dangų.</w:t>
      </w:r>
    </w:p>
    <w:p/>
    <w:p>
      <w:r xmlns:w="http://schemas.openxmlformats.org/wordprocessingml/2006/main">
        <w:t xml:space="preserve">1. Dievo didenybė – tyrinėjame mūsų Dievo didybę, išaukštintą virš tautų.</w:t>
      </w:r>
    </w:p>
    <w:p/>
    <w:p>
      <w:r xmlns:w="http://schemas.openxmlformats.org/wordprocessingml/2006/main">
        <w:t xml:space="preserve">2. Dievo šlovė – nagrinėjant neprilygstamą Dievo didybę ir galią, kuri yra virš dangaus.</w:t>
      </w:r>
    </w:p>
    <w:p/>
    <w:p>
      <w:r xmlns:w="http://schemas.openxmlformats.org/wordprocessingml/2006/main">
        <w:t xml:space="preserve">1. Psalmė 8:1 – Viešpatie, mūsų Viešpatie, koks didingas tavo vardas visoje žemėje!</w:t>
      </w:r>
    </w:p>
    <w:p/>
    <w:p>
      <w:r xmlns:w="http://schemas.openxmlformats.org/wordprocessingml/2006/main">
        <w:t xml:space="preserve">2. Izaijas 55:9 - Nes kaip dangus aukštesnis už žemę, taip mano keliai aukštesni už jūsų kelius ir mano mintys už jūsų mintis.</w:t>
      </w:r>
    </w:p>
    <w:p/>
    <w:p>
      <w:r xmlns:w="http://schemas.openxmlformats.org/wordprocessingml/2006/main">
        <w:t xml:space="preserve">Psalms 113:5 kuris panašus į Viešpatį, mūsų Dievą, kuris gyvena aukštybėse,</w:t>
      </w:r>
    </w:p>
    <w:p/>
    <w:p>
      <w:r xmlns:w="http://schemas.openxmlformats.org/wordprocessingml/2006/main">
        <w:t xml:space="preserve">Psalmininkas giria VIEŠPATĮ Dievą už tai, kad jis gyvena aukštybėse, klausdamas, kas gali lygintis su Juo.</w:t>
      </w:r>
    </w:p>
    <w:p/>
    <w:p>
      <w:r xmlns:w="http://schemas.openxmlformats.org/wordprocessingml/2006/main">
        <w:t xml:space="preserve">1. Dievo šventumas: kaip vertinti Dievo charakterį ir prigimtį</w:t>
      </w:r>
    </w:p>
    <w:p/>
    <w:p>
      <w:r xmlns:w="http://schemas.openxmlformats.org/wordprocessingml/2006/main">
        <w:t xml:space="preserve">2. Viešpaties didenybė: Dievo didybės ir spindesio pažinimas</w:t>
      </w:r>
    </w:p>
    <w:p/>
    <w:p>
      <w:r xmlns:w="http://schemas.openxmlformats.org/wordprocessingml/2006/main">
        <w:t xml:space="preserve">1. Izaijas 6:1-3 – Tais metais, kai mirė karalius Uzijas, aš mačiau Viešpatį sėdintį aukštame ir pakeltame soste, ir jo traukinys užpildė šventyklą.</w:t>
      </w:r>
    </w:p>
    <w:p/>
    <w:p>
      <w:r xmlns:w="http://schemas.openxmlformats.org/wordprocessingml/2006/main">
        <w:t xml:space="preserve">2. Apreiškimas 4:8-11 – Keturios gyvos būtybės, kurių kiekviena turi šešis sparnus, yra pilnos akių aplinkui ir viduje, ir dieną ir naktį jos nepaliauja sakyti: Šventas, šventas, šventas, yra Viešpats. Visagalis Dievas, kuris buvo ir yra, ir kuris ateis!</w:t>
      </w:r>
    </w:p>
    <w:p/>
    <w:p>
      <w:r xmlns:w="http://schemas.openxmlformats.org/wordprocessingml/2006/main">
        <w:t xml:space="preserve">Psalms 113:6 Kuris nusižemina, kad pamatytų, kas yra danguje ir žemėje!</w:t>
      </w:r>
    </w:p>
    <w:p/>
    <w:p>
      <w:r xmlns:w="http://schemas.openxmlformats.org/wordprocessingml/2006/main">
        <w:t xml:space="preserve">Šioje 113 psalmės eilutėje šlovinami tie, kurie lieka nuolankūs, kad įvertintų ir dangaus, ir žemės grožį.</w:t>
      </w:r>
    </w:p>
    <w:p/>
    <w:p>
      <w:r xmlns:w="http://schemas.openxmlformats.org/wordprocessingml/2006/main">
        <w:t xml:space="preserve">1. Nuolankumo galia: kūrybos grožio vertinimas</w:t>
      </w:r>
    </w:p>
    <w:p/>
    <w:p>
      <w:r xmlns:w="http://schemas.openxmlformats.org/wordprocessingml/2006/main">
        <w:t xml:space="preserve">2. Dėkingumo širdis: dangaus ir žemės stebuklų atpažinimas</w:t>
      </w:r>
    </w:p>
    <w:p/>
    <w:p>
      <w:r xmlns:w="http://schemas.openxmlformats.org/wordprocessingml/2006/main">
        <w:t xml:space="preserve">1. Filipiečiams 2:3-8 – Nieko nedarykite iš savanaudiškų ambicijų ar tuščio pasipūtimo, bet nuolankiai laikykite kitus geresniais už save.</w:t>
      </w:r>
    </w:p>
    <w:p/>
    <w:p>
      <w:r xmlns:w="http://schemas.openxmlformats.org/wordprocessingml/2006/main">
        <w:t xml:space="preserve">2. Psalmė 8:3-4 – Kai aš galvoju apie tavo dangų, tavo pirštų darbą, mėnulį ir žvaigždes, kurias tu pastatei, kokia yra žmonija, kad tu jas atsimeni?</w:t>
      </w:r>
    </w:p>
    <w:p/>
    <w:p>
      <w:r xmlns:w="http://schemas.openxmlformats.org/wordprocessingml/2006/main">
        <w:t xml:space="preserve">Psalms 113:7 Jis iškelia iš dulkių vargšą, iš mėšlo iškelia vargšą.</w:t>
      </w:r>
    </w:p>
    <w:p/>
    <w:p>
      <w:r xmlns:w="http://schemas.openxmlformats.org/wordprocessingml/2006/main">
        <w:t xml:space="preserve">Jis teikia pagalbą tiems, kuriems jos reikia.</w:t>
      </w:r>
    </w:p>
    <w:p/>
    <w:p>
      <w:r xmlns:w="http://schemas.openxmlformats.org/wordprocessingml/2006/main">
        <w:t xml:space="preserve">1. Dievo meilė vargstantiems ir kaip ją galima pamatyti mūsų gyvenime.</w:t>
      </w:r>
    </w:p>
    <w:p/>
    <w:p>
      <w:r xmlns:w="http://schemas.openxmlformats.org/wordprocessingml/2006/main">
        <w:t xml:space="preserve">2. Kaip svarbu pakelti tuos, kuriems reikia pagalbos, ir kaip tai gali atnešti šlovę Dievui.</w:t>
      </w:r>
    </w:p>
    <w:p/>
    <w:p>
      <w:r xmlns:w="http://schemas.openxmlformats.org/wordprocessingml/2006/main">
        <w:t xml:space="preserve">1. Psalmynas 113:7</w:t>
      </w:r>
    </w:p>
    <w:p/>
    <w:p>
      <w:r xmlns:w="http://schemas.openxmlformats.org/wordprocessingml/2006/main">
        <w:t xml:space="preserve">2. Jokūbo 2:14-17 - "Kokia nauda, mano broliai ir seserys, jei kas nors teigia, kad tiki, bet neturi darbų? Ar toks tikėjimas gali juos išgelbėti? Tarkime, brolis ar sesuo yra be drabužių ir kasdienio maisto. Jei vienas iš jūsų jiems pasakytų: „Eik ramybėje, būkite šilti ir gerai pavalgę, bet nieko nedaro dėl savo fizinių poreikių, kokia iš to nauda?" Taip pat ir tikėjimas, jei jo nelydi veiksmai, mirs. “.</w:t>
      </w:r>
    </w:p>
    <w:p/>
    <w:p>
      <w:r xmlns:w="http://schemas.openxmlformats.org/wordprocessingml/2006/main">
        <w:t xml:space="preserve">Psalms 113:8 8 Paskirtų jį su kunigaikščiais ir savo tautos kunigaikščiais.</w:t>
      </w:r>
    </w:p>
    <w:p/>
    <w:p>
      <w:r xmlns:w="http://schemas.openxmlformats.org/wordprocessingml/2006/main">
        <w:t xml:space="preserve">Viešpats gali pakelti mus į garbingą ir galios vietą tarp mūsų bendraamžių.</w:t>
      </w:r>
    </w:p>
    <w:p/>
    <w:p>
      <w:r xmlns:w="http://schemas.openxmlformats.org/wordprocessingml/2006/main">
        <w:t xml:space="preserve">1. Dievo pažadas pakilti: pasiekti sėkmės ir garbės viršūnes</w:t>
      </w:r>
    </w:p>
    <w:p/>
    <w:p>
      <w:r xmlns:w="http://schemas.openxmlformats.org/wordprocessingml/2006/main">
        <w:t xml:space="preserve">2. Tegul puikybė netrukdo jums pakilti į teisumo sostą</w:t>
      </w:r>
    </w:p>
    <w:p/>
    <w:p>
      <w:r xmlns:w="http://schemas.openxmlformats.org/wordprocessingml/2006/main">
        <w:t xml:space="preserve">1. Jokūbo 4:6 – „Dievas priešinasi išdidiesiems, bet teikia malonę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Psalms 113:9 Jis verčia nevaisingą moterį globoti ir būti laiminga vaikų motina. Šlovinkite VIEŠPATĮ.</w:t>
      </w:r>
    </w:p>
    <w:p/>
    <w:p>
      <w:r xmlns:w="http://schemas.openxmlformats.org/wordprocessingml/2006/main">
        <w:t xml:space="preserve">Dievas gali suteikti džiaugsmo ir palaimos net tiems, kurie jaučiasi nevaisingi ir be vilties.</w:t>
      </w:r>
    </w:p>
    <w:p/>
    <w:p>
      <w:r xmlns:w="http://schemas.openxmlformats.org/wordprocessingml/2006/main">
        <w:t xml:space="preserve">1. „Viltis Viešpatyje: džiaugiamės nepaisant nevaisingumo“</w:t>
      </w:r>
    </w:p>
    <w:p/>
    <w:p>
      <w:r xmlns:w="http://schemas.openxmlformats.org/wordprocessingml/2006/main">
        <w:t xml:space="preserve">2. „Gausus Dievo aprūpinimas: tėvystės džiaugsmas“</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Izaijas 54:1 – Giedok, nevaisingoji, kuri negimdė; Pradėkite dainuoti ir garsiai verkite, jūs, kurie negimdėte! Nes apleistosios vaikų bus daugiau nei vedusios vaikų“, – sako Viešpats.</w:t>
      </w:r>
    </w:p>
    <w:p/>
    <w:p>
      <w:r xmlns:w="http://schemas.openxmlformats.org/wordprocessingml/2006/main">
        <w:t xml:space="preserve">114 psalmė yra poetinė psalmė, kuri švenčia Dievo galią ir buvimą izraelitams išvykstant iš Egipto. Jame gamta vaizduojama kaip atsiliepianti į galingus Dievo veiksmus ir pabrėžiamas Jo žmonių išlaisvinimas.</w:t>
      </w:r>
    </w:p>
    <w:p/>
    <w:p>
      <w:r xmlns:w="http://schemas.openxmlformats.org/wordprocessingml/2006/main">
        <w:t xml:space="preserve">1 pastraipa: Psalmininkas aprašo, kaip Izraelis, kaip Dievo išrinktoji tauta, pasitraukė iš Egipto ir kaip Judas tapo Jo šventove. Jie pabrėžia, kaip jūra ir Jordano upė reagavo į Dievo buvimą bėgdami atgal (Psalmyno 114:1-3).</w:t>
      </w:r>
    </w:p>
    <w:p/>
    <w:p>
      <w:r xmlns:w="http://schemas.openxmlformats.org/wordprocessingml/2006/main">
        <w:t xml:space="preserve">2 pastraipa: Psalmininkas kreipiasi į kalnus ir kalvas, įkūnydamas juos kaip drebulius Viešpaties akivaizdoje. Jie klausia, kodėl šie gamtos elementai taip reagavo, patvirtindami, kad tai buvo dėl Dievo galios (Psalmyno 114:4-7).</w:t>
      </w:r>
    </w:p>
    <w:p/>
    <w:p>
      <w:r xmlns:w="http://schemas.openxmlformats.org/wordprocessingml/2006/main">
        <w:t xml:space="preserve">Apibendrinant,</w:t>
      </w:r>
    </w:p>
    <w:p>
      <w:r xmlns:w="http://schemas.openxmlformats.org/wordprocessingml/2006/main">
        <w:t xml:space="preserve">Psalmė šimtas keturiolika dovanų</w:t>
      </w:r>
    </w:p>
    <w:p>
      <w:r xmlns:w="http://schemas.openxmlformats.org/wordprocessingml/2006/main">
        <w:t xml:space="preserve">Dievo išlaisvinimo šventė,</w:t>
      </w:r>
    </w:p>
    <w:p>
      <w:r xmlns:w="http://schemas.openxmlformats.org/wordprocessingml/2006/main">
        <w:t xml:space="preserve">ir gamtos atsako vaizdavimas,</w:t>
      </w:r>
    </w:p>
    <w:p>
      <w:r xmlns:w="http://schemas.openxmlformats.org/wordprocessingml/2006/main">
        <w:t xml:space="preserve">pabrėžiant aprašymą, gautą pasakojant apie išvykimą iš Egipto, kartu pabrėžiant Dievo galios pripažinimą.</w:t>
      </w:r>
    </w:p>
    <w:p/>
    <w:p>
      <w:r xmlns:w="http://schemas.openxmlformats.org/wordprocessingml/2006/main">
        <w:t xml:space="preserve">Pabrėžiamas personifikavimas, pasiektas vaizduojant natūralius elementus, drebančius, patvirtinant jų reakciją į dieviškąjį buvimą.</w:t>
      </w:r>
    </w:p>
    <w:p>
      <w:r xmlns:w="http://schemas.openxmlformats.org/wordprocessingml/2006/main">
        <w:t xml:space="preserve">Paminėti parodytas teologinis apmąstymas, susijęs su Judo pašventinimo pripažinimu, tuo pačiu patvirtinant Dievo išlaisvinimo pripažinimą.</w:t>
      </w:r>
    </w:p>
    <w:p/>
    <w:p>
      <w:r xmlns:w="http://schemas.openxmlformats.org/wordprocessingml/2006/main">
        <w:t xml:space="preserve">Psalms 114:1 Kai Izraelis išėjo iš Egipto, Jokūbo namai iš svetimos kalbos tautos.</w:t>
      </w:r>
    </w:p>
    <w:p/>
    <w:p>
      <w:r xmlns:w="http://schemas.openxmlformats.org/wordprocessingml/2006/main">
        <w:t xml:space="preserve">Kai Dievo žmonės paliko Egiptą, jie buvo išgelbėti iš svetimos žemės.</w:t>
      </w:r>
    </w:p>
    <w:p/>
    <w:p>
      <w:r xmlns:w="http://schemas.openxmlformats.org/wordprocessingml/2006/main">
        <w:t xml:space="preserve">1: Dievo tauta turi pasitraukti iš savo praeities ir pasikliauti Jo jėgomis.</w:t>
      </w:r>
    </w:p>
    <w:p/>
    <w:p>
      <w:r xmlns:w="http://schemas.openxmlformats.org/wordprocessingml/2006/main">
        <w:t xml:space="preserve">2: Net ir susidūrę su dideliais sunkumais turime tikėti, kad Dievas mus nuves.</w:t>
      </w:r>
    </w:p>
    <w:p/>
    <w:p>
      <w:r xmlns:w="http://schemas.openxmlformats.org/wordprocessingml/2006/main">
        <w:t xml:space="preserve">1: Išėjimo 14:13-14 – Mozė tarė žmonėms: „Nebijokite, stovėkite tvirtai ir pamatykite Viešpaties išgelbėjimą, kurį jis jums padarys šiandien. Egiptiečiams, kuriuos matote šiandien, jūs niekada neturėsite Pamatyk dar kartą.Viešpats kovos už tave, o tau tereikia tylėti.</w:t>
      </w:r>
    </w:p>
    <w:p/>
    <w:p>
      <w:r xmlns:w="http://schemas.openxmlformats.org/wordprocessingml/2006/main">
        <w:t xml:space="preserve">2: Romiečiams 8:31 - "Ką tada pasakysime apie tai? Jei Dievas yra už mus, kas gali būti prieš mus?"</w:t>
      </w:r>
    </w:p>
    <w:p/>
    <w:p>
      <w:r xmlns:w="http://schemas.openxmlformats.org/wordprocessingml/2006/main">
        <w:t xml:space="preserve">Psalms 114:2 Judas buvo jo šventovė, o Izraelis jo valdžia.</w:t>
      </w:r>
    </w:p>
    <w:p/>
    <w:p>
      <w:r xmlns:w="http://schemas.openxmlformats.org/wordprocessingml/2006/main">
        <w:t xml:space="preserve">Psalmininkas šlovina Dievą už tai, kad Judas padarė savo šventovę, o Izraelį – savo viešpatavimu.</w:t>
      </w:r>
    </w:p>
    <w:p/>
    <w:p>
      <w:r xmlns:w="http://schemas.openxmlformats.org/wordprocessingml/2006/main">
        <w:t xml:space="preserve">1: Dievo suverenitetas parodomas per ypatingą Jo rūpinimąsi Judu ir Izraeliu.</w:t>
      </w:r>
    </w:p>
    <w:p/>
    <w:p>
      <w:r xmlns:w="http://schemas.openxmlformats.org/wordprocessingml/2006/main">
        <w:t xml:space="preserve">2: Dievas pasirenka saugoti savo žmones ir jais rūpintis, ir Jis visada liks ištikimas.</w:t>
      </w:r>
    </w:p>
    <w:p/>
    <w:p>
      <w:r xmlns:w="http://schemas.openxmlformats.org/wordprocessingml/2006/main">
        <w:t xml:space="preserve">1: Izaijas 40:10-11 – Štai Viešpats Dievas ateina su galybe, ir jo ranka valdo jį; Štai jo atlygis yra su juo ir jo atlyginimas prieš jį. Jis ganys savo kaimenę kaip piemuo; jis surinks ėriukus ant rankų; Jis nešios juos savo krūtinėje ir švelniai ves su jaunikliais.</w:t>
      </w:r>
    </w:p>
    <w:p/>
    <w:p>
      <w:r xmlns:w="http://schemas.openxmlformats.org/wordprocessingml/2006/main">
        <w:t xml:space="preserve">2: Pakartoto Įstatymo 4:31-34 - Nes Viešpats, tavo Dievas, yra gailestingas Dievas. Jis nepaliks tavęs ir nesunaikins tavęs ir neužmirš sandoros su tavo tėvais, kurią jiems prisiekė. Nes dabar paklausk apie praėjusias dienas, kurios buvo prieš tave, nuo tos dienos, kai Dievas sukūrė žmogų žemėje, ir paklausk nuo vieno dangaus galo iki kito, ar toks didelis dalykas kaip šis kada nors įvyko, ar buvo. girdėjęs. Ar kas nors išgirdo dievo balsą, kalbantį iš ugnies, kaip girdėjote, ir tebegyvena? Ar koks nors dievas kada nors bandė eiti ir paimti sau tautą iš kitos tautos, išbandymų, ženklų, stebuklų ir karo, galingos rankos ir ištiestos rankos bei didžiulių siaubo darbų, visa tai Viešpats, tavo Dievas, padarė tau Egipte tavo akyse?</w:t>
      </w:r>
    </w:p>
    <w:p/>
    <w:p>
      <w:r xmlns:w="http://schemas.openxmlformats.org/wordprocessingml/2006/main">
        <w:t xml:space="preserve">Psalmynas 114:3 Jūra tai pamatė ir pabėgo, Jordanas buvo išstumtas.</w:t>
      </w:r>
    </w:p>
    <w:p/>
    <w:p>
      <w:r xmlns:w="http://schemas.openxmlformats.org/wordprocessingml/2006/main">
        <w:t xml:space="preserve">Jūra ir Jordanas pamatė Dievo galią ir išsigandę atsitraukė.</w:t>
      </w:r>
    </w:p>
    <w:p/>
    <w:p>
      <w:r xmlns:w="http://schemas.openxmlformats.org/wordprocessingml/2006/main">
        <w:t xml:space="preserve">1: Turėtume būti pilni pagarbos Dievo galiai ir pripažinti Jo didybę.</w:t>
      </w:r>
    </w:p>
    <w:p/>
    <w:p>
      <w:r xmlns:w="http://schemas.openxmlformats.org/wordprocessingml/2006/main">
        <w:t xml:space="preserve">2: Kai bijome Viešpaties, galime liudyti Jo stebuklus savo gyvenime.</w:t>
      </w:r>
    </w:p>
    <w:p/>
    <w:p>
      <w:r xmlns:w="http://schemas.openxmlformats.org/wordprocessingml/2006/main">
        <w:t xml:space="preserve">1: Išėjimo 14:21-22 Tada Mozė ištiesė savo ranką virš jūros, ir Viešpats visą naktį varė jūrą smarkiu rytų vėju ir padarė jūrą sausą, o vandenys pasidalijo. Izraelitai įėjo į jūrą sausa žeme, vandenys jiems buvo siena iš dešinės ir iš kairės.</w:t>
      </w:r>
    </w:p>
    <w:p/>
    <w:p>
      <w:r xmlns:w="http://schemas.openxmlformats.org/wordprocessingml/2006/main">
        <w:t xml:space="preserve">2: Izaijas 43:16: Taip sako Viešpats, kuris padaro kelią jūroje, taką galinguose vandenyse.</w:t>
      </w:r>
    </w:p>
    <w:p/>
    <w:p>
      <w:r xmlns:w="http://schemas.openxmlformats.org/wordprocessingml/2006/main">
        <w:t xml:space="preserve">Psalms 114:4 Kalnai šokinėjo kaip avinai, kalvos kaip avinėliai.</w:t>
      </w:r>
    </w:p>
    <w:p/>
    <w:p>
      <w:r xmlns:w="http://schemas.openxmlformats.org/wordprocessingml/2006/main">
        <w:t xml:space="preserve">Kalnai ir kalvos džiaugėsi, kai Viešpats išvedė Izraelio vaikus iš Egipto.</w:t>
      </w:r>
    </w:p>
    <w:p/>
    <w:p>
      <w:r xmlns:w="http://schemas.openxmlformats.org/wordprocessingml/2006/main">
        <w:t xml:space="preserve">1. Dievo galia matoma per kūrybą</w:t>
      </w:r>
    </w:p>
    <w:p/>
    <w:p>
      <w:r xmlns:w="http://schemas.openxmlformats.org/wordprocessingml/2006/main">
        <w:t xml:space="preserve">2. Džiaugtis Viešpaties išlaisvinimu</w:t>
      </w:r>
    </w:p>
    <w:p/>
    <w:p>
      <w:r xmlns:w="http://schemas.openxmlformats.org/wordprocessingml/2006/main">
        <w:t xml:space="preserve">1. Išėjimo 14:30-31 – Taigi VIEŠPATS tą dieną išgelbėjo Izraelį iš egiptiečių rankos. Ir Izraelis pamatė egiptiečius mirusius ant jūros kranto. Taip Izraelis pamatė didelį darbą, kurį VIEŠPATS padarė Egipte.</w:t>
      </w:r>
    </w:p>
    <w:p/>
    <w:p>
      <w:r xmlns:w="http://schemas.openxmlformats.org/wordprocessingml/2006/main">
        <w:t xml:space="preserve">2. Izaijas 48:21 – Jie netroško, kai Jis vedė juos per dykumas; Jis leido jiems ištekėti vandeniui iš uolos; Jis taip pat perskėlė uolą, ir vanduo išsiliejo.</w:t>
      </w:r>
    </w:p>
    <w:p/>
    <w:p>
      <w:r xmlns:w="http://schemas.openxmlformats.org/wordprocessingml/2006/main">
        <w:t xml:space="preserve">Psalms 114:5 Kas tave vargo, jūra, kad pabėgai? tu Jordanai, kad buvai išvarytas atgal?</w:t>
      </w:r>
    </w:p>
    <w:p/>
    <w:p>
      <w:r xmlns:w="http://schemas.openxmlformats.org/wordprocessingml/2006/main">
        <w:t xml:space="preserve">Ištrauka apmąsto Dievo galią įsakyti gamtos pasauliui.</w:t>
      </w:r>
    </w:p>
    <w:p/>
    <w:p>
      <w:r xmlns:w="http://schemas.openxmlformats.org/wordprocessingml/2006/main">
        <w:t xml:space="preserve">1: Dievas yra visagalis ir gali padaryti neįmanomus dalykus.</w:t>
      </w:r>
    </w:p>
    <w:p/>
    <w:p>
      <w:r xmlns:w="http://schemas.openxmlformats.org/wordprocessingml/2006/main">
        <w:t xml:space="preserve">2: Turėtume pasitikėti Dievu visose savo gyvenimo srityse.</w:t>
      </w:r>
    </w:p>
    <w:p/>
    <w:p>
      <w:r xmlns:w="http://schemas.openxmlformats.org/wordprocessingml/2006/main">
        <w:t xml:space="preserve">1: Morkaus 4:35-41; Jėzus numalšina audrą.</w:t>
      </w:r>
    </w:p>
    <w:p/>
    <w:p>
      <w:r xmlns:w="http://schemas.openxmlformats.org/wordprocessingml/2006/main">
        <w:t xml:space="preserve">2: Jobas 26:12; Dievas pavaldo jūrą ir sulaužo jūros monstrų galvas.</w:t>
      </w:r>
    </w:p>
    <w:p/>
    <w:p>
      <w:r xmlns:w="http://schemas.openxmlformats.org/wordprocessingml/2006/main">
        <w:t xml:space="preserve">Psalms 114:6 Jūs, kalnai, šokinėjote kaip avinai. o jūs, kalvos, kaip ėriukai?</w:t>
      </w:r>
    </w:p>
    <w:p/>
    <w:p>
      <w:r xmlns:w="http://schemas.openxmlformats.org/wordprocessingml/2006/main">
        <w:t xml:space="preserve">Psalmininkas stebisi Dievo kūrinijos galia, nes kalnai lyginami su avinais, o mažos kalvos – su ėriukais.</w:t>
      </w:r>
    </w:p>
    <w:p/>
    <w:p>
      <w:r xmlns:w="http://schemas.openxmlformats.org/wordprocessingml/2006/main">
        <w:t xml:space="preserve">1. „Dievo galia gamtoje – Psalmė 114: 6“</w:t>
      </w:r>
    </w:p>
    <w:p/>
    <w:p>
      <w:r xmlns:w="http://schemas.openxmlformats.org/wordprocessingml/2006/main">
        <w:t xml:space="preserve">2. „Nuostabus Dievo kūrybiškumas – Psalmė 114: 6“</w:t>
      </w:r>
    </w:p>
    <w:p/>
    <w:p>
      <w:r xmlns:w="http://schemas.openxmlformats.org/wordprocessingml/2006/main">
        <w:t xml:space="preserve">1. Izaijas 55:12 – „Nes tu išeisi su džiaugsmu ir būsi išvestas su ramybe; kalnai ir kalvos giedos tavo akivaizdoje, ir visi lauko medžiai plos rankomis“.</w:t>
      </w:r>
    </w:p>
    <w:p/>
    <w:p>
      <w:r xmlns:w="http://schemas.openxmlformats.org/wordprocessingml/2006/main">
        <w:t xml:space="preserve">2. Jobo 37:3-5 - "Jis nukreipia jį po visu dangumi, o savo žaibą - į žemės kampelius. Po jo riaumoja balsas, griauna savo didybės balsu ir nesulaiko jų, kai Jo balsas girdimas. Dievas nuostabiai griausmina savo balsu, jis daro didelių dalykų, kurių mes nesuvokiame".</w:t>
      </w:r>
    </w:p>
    <w:p/>
    <w:p>
      <w:r xmlns:w="http://schemas.openxmlformats.org/wordprocessingml/2006/main">
        <w:t xml:space="preserve">Psalms 114:7 Drebėk, žeme, Viešpaties akivaizdoje, Jokūbo Dievo akivaizdoje.</w:t>
      </w:r>
    </w:p>
    <w:p/>
    <w:p>
      <w:r xmlns:w="http://schemas.openxmlformats.org/wordprocessingml/2006/main">
        <w:t xml:space="preserve">Žemė turėtų drebėti iš baimės Viešpaties, Jokūbo Dievo, akivaizdoje.</w:t>
      </w:r>
    </w:p>
    <w:p/>
    <w:p>
      <w:r xmlns:w="http://schemas.openxmlformats.org/wordprocessingml/2006/main">
        <w:t xml:space="preserve">1. Bijokite Viešpaties ir Jo galybės</w:t>
      </w:r>
    </w:p>
    <w:p/>
    <w:p>
      <w:r xmlns:w="http://schemas.openxmlformats.org/wordprocessingml/2006/main">
        <w:t xml:space="preserve">2. Viešpats yra Jokūbo Dievas</w:t>
      </w:r>
    </w:p>
    <w:p/>
    <w:p>
      <w:r xmlns:w="http://schemas.openxmlformats.org/wordprocessingml/2006/main">
        <w:t xml:space="preserve">1. Išėjimo 15:11 – Kas panašus į tave, Viešpatie, tarp dievų? Kas panašus į tave, šlovingas šventumu, baisus šlovinimu, darantis stebuklus?</w:t>
      </w:r>
    </w:p>
    <w:p/>
    <w:p>
      <w:r xmlns:w="http://schemas.openxmlformats.org/wordprocessingml/2006/main">
        <w:t xml:space="preserve">2. Izaijas 66:1 - Taip sako Viešpats: dangus yra mano sostas ir žemė yra mano pakojis. Kur yra namai, kuriuos statote man? o kur mano poilsio vieta?</w:t>
      </w:r>
    </w:p>
    <w:p/>
    <w:p>
      <w:r xmlns:w="http://schemas.openxmlformats.org/wordprocessingml/2006/main">
        <w:t xml:space="preserve">Psalms 114:8 8 Kuris uolą pavertė stovinčiu vandeniu, titnagą - vandens šaltiniu.</w:t>
      </w:r>
    </w:p>
    <w:p/>
    <w:p>
      <w:r xmlns:w="http://schemas.openxmlformats.org/wordprocessingml/2006/main">
        <w:t xml:space="preserve">Dievas gali bet ką paversti gyvybės ir mitybos šaltiniu.</w:t>
      </w:r>
    </w:p>
    <w:p/>
    <w:p>
      <w:r xmlns:w="http://schemas.openxmlformats.org/wordprocessingml/2006/main">
        <w:t xml:space="preserve">1. Dievas gali paversti didžiausias mūsų kliūtis palaiminimais</w:t>
      </w:r>
    </w:p>
    <w:p/>
    <w:p>
      <w:r xmlns:w="http://schemas.openxmlformats.org/wordprocessingml/2006/main">
        <w:t xml:space="preserve">2. Dievas gali paversti mūsų dykumas oazėmis</w:t>
      </w:r>
    </w:p>
    <w:p/>
    <w:p>
      <w:r xmlns:w="http://schemas.openxmlformats.org/wordprocessingml/2006/main">
        <w:t xml:space="preserve">1. Izaijas 43:19-20 "Štai aš darau naują dalyką; dabar jis išdygsta, ar nejaučiate? Aš padarysiu kelią dykumoje ir upėse dykumoje.</w:t>
      </w:r>
    </w:p>
    <w:p/>
    <w:p>
      <w:r xmlns:w="http://schemas.openxmlformats.org/wordprocessingml/2006/main">
        <w:t xml:space="preserve">2. Mato 19:26 Jėzus pažvelgė į juos ir tarė: Žmogui tai neįmanoma, bet Dievui viskas įmanoma.</w:t>
      </w:r>
    </w:p>
    <w:p/>
    <w:p>
      <w:r xmlns:w="http://schemas.openxmlformats.org/wordprocessingml/2006/main">
        <w:t xml:space="preserve">115 psalmė yra psalmė, kuri priešpastato Dievo galią ir ištikimybę su stabų beprasmiškumu. Ji pabrėžia Dievo suverenumą ir ragina Jo žmones pasitikėti tik Juo.</w:t>
      </w:r>
    </w:p>
    <w:p/>
    <w:p>
      <w:r xmlns:w="http://schemas.openxmlformats.org/wordprocessingml/2006/main">
        <w:t xml:space="preserve">1 pastraipa: Psalmininkas skelbia, kad šlovė turi būti suteikta tik Dievui, nes Jis yra ištikimas ir mylintis. Jie klausia, kodėl tautos klausia apie savo Dievą, kuris gyvena danguje ir daro, ką nori (Psalmyno 115:1-3).</w:t>
      </w:r>
    </w:p>
    <w:p/>
    <w:p>
      <w:r xmlns:w="http://schemas.openxmlformats.org/wordprocessingml/2006/main">
        <w:t xml:space="preserve">2 pastraipa: Psalmininkas priešpastato stabus, padarytus žmonių rankomis, su gyvuoju Dievu. Jie pabrėžia, kad stabai neturi jėgos ar jausmų, ir pabrėžia, kad tie, kurie jais pasitiki, tampa panašūs į juos (Psalmyno 115:4–8).</w:t>
      </w:r>
    </w:p>
    <w:p/>
    <w:p>
      <w:r xmlns:w="http://schemas.openxmlformats.org/wordprocessingml/2006/main">
        <w:t xml:space="preserve">3 pastraipa: Psalmininkas ragina Izraelį pasitikėti Viešpačiu, patvirtindamas, kad Jis yra jų pagalba ir skydas. Jie išreiškia pasitikėjimą Dievo palaiminimu Jo tautai (Psalmyno 115:9-15).</w:t>
      </w:r>
    </w:p>
    <w:p/>
    <w:p>
      <w:r xmlns:w="http://schemas.openxmlformats.org/wordprocessingml/2006/main">
        <w:t xml:space="preserve">Apibendrinant,</w:t>
      </w:r>
    </w:p>
    <w:p>
      <w:r xmlns:w="http://schemas.openxmlformats.org/wordprocessingml/2006/main">
        <w:t xml:space="preserve">Psalmė šimtas penkiolika dovanų</w:t>
      </w:r>
    </w:p>
    <w:p>
      <w:r xmlns:w="http://schemas.openxmlformats.org/wordprocessingml/2006/main">
        <w:t xml:space="preserve">kontrastas tarp dieviškosios galios ir stabo beprasmiškumo,</w:t>
      </w:r>
    </w:p>
    <w:p>
      <w:r xmlns:w="http://schemas.openxmlformats.org/wordprocessingml/2006/main">
        <w:t xml:space="preserve">ir kvietimas pasitikėti tik Dievu,</w:t>
      </w:r>
    </w:p>
    <w:p>
      <w:r xmlns:w="http://schemas.openxmlformats.org/wordprocessingml/2006/main">
        <w:t xml:space="preserve">pabrėžiant pareiškimą, pasiektą patvirtinant ištikimybę, kartu pabrėžiant dieviškojo suvereniteto pripažinimą.</w:t>
      </w:r>
    </w:p>
    <w:p/>
    <w:p>
      <w:r xmlns:w="http://schemas.openxmlformats.org/wordprocessingml/2006/main">
        <w:t xml:space="preserve">Pabrėžiamas palyginimas, pasiektas supriešinus stabų apribojimus, tuo pačiu patvirtinant transformaciją tiems, kurie jais pasitiki.</w:t>
      </w:r>
    </w:p>
    <w:p>
      <w:r xmlns:w="http://schemas.openxmlformats.org/wordprocessingml/2006/main">
        <w:t xml:space="preserve">Paminėkite parodytą raginimą atpažinti dieviškąją pagalbą ir apsaugą, tuo pačiu patvirtinant pasitikėjimą iš Dievo gautais palaiminimais.</w:t>
      </w:r>
    </w:p>
    <w:p/>
    <w:p>
      <w:r xmlns:w="http://schemas.openxmlformats.org/wordprocessingml/2006/main">
        <w:t xml:space="preserve">Psalms 115:1 Ne mums, Viešpatie, ne mums, bet savo vardui duok šlovę už savo gailestingumą ir dėl savo tiesos.</w:t>
      </w:r>
    </w:p>
    <w:p/>
    <w:p>
      <w:r xmlns:w="http://schemas.openxmlformats.org/wordprocessingml/2006/main">
        <w:t xml:space="preserve">Šlovė turi būti teikiama Dievui, o ne mums, dėl Dievo gailestingumo ir tiesos.</w:t>
      </w:r>
    </w:p>
    <w:p/>
    <w:p>
      <w:r xmlns:w="http://schemas.openxmlformats.org/wordprocessingml/2006/main">
        <w:t xml:space="preserve">1. „Gyvenimas dėkingas už Dievo gailestingumą ir tiesą“</w:t>
      </w:r>
    </w:p>
    <w:p/>
    <w:p>
      <w:r xmlns:w="http://schemas.openxmlformats.org/wordprocessingml/2006/main">
        <w:t xml:space="preserve">2. „Šloviname Dievą, o ne save“</w:t>
      </w:r>
    </w:p>
    <w:p/>
    <w:p>
      <w:r xmlns:w="http://schemas.openxmlformats.org/wordprocessingml/2006/main">
        <w:t xml:space="preserve">1. Izaijas 61:8 Nes aš, Viešpats, myliu teisingumą; Nekenčiu apiplėšimų ir neteisėtų veiksmų. Ištikimybe aš atlyginsiu savo tautai ir sudarysiu su ja amžiną sandorą.</w:t>
      </w:r>
    </w:p>
    <w:p/>
    <w:p>
      <w:r xmlns:w="http://schemas.openxmlformats.org/wordprocessingml/2006/main">
        <w:t xml:space="preserve">2. Efeziečiams 3:20-21 O tam, kuris pagal savo jėgą, veikiančią mumyse, gali padaryti neišmatuojamai daugiau, nei mes prašome ar įsivaizduojame, tebūna šlovė bažnyčioje ir Kristuje Jėzuje per visas kartas. , per amžių amžius! Amen.</w:t>
      </w:r>
    </w:p>
    <w:p/>
    <w:p>
      <w:r xmlns:w="http://schemas.openxmlformats.org/wordprocessingml/2006/main">
        <w:t xml:space="preserve">Psalms 115:2 2 Kodėl pagonys turėtų sakyti: 'Kur dabar jų Dievas?</w:t>
      </w:r>
    </w:p>
    <w:p/>
    <w:p>
      <w:r xmlns:w="http://schemas.openxmlformats.org/wordprocessingml/2006/main">
        <w:t xml:space="preserve">Psalmininkas klausia, kodėl pagonys turėtų abejoti Dievo egzistavimu.</w:t>
      </w:r>
    </w:p>
    <w:p/>
    <w:p>
      <w:r xmlns:w="http://schemas.openxmlformats.org/wordprocessingml/2006/main">
        <w:t xml:space="preserve">1. Dievo suverenitetas: psalmininko prašymas pagonims</w:t>
      </w:r>
    </w:p>
    <w:p/>
    <w:p>
      <w:r xmlns:w="http://schemas.openxmlformats.org/wordprocessingml/2006/main">
        <w:t xml:space="preserve">2. Nekintama Dievo prigimtis: paguoda tikinčiajam</w:t>
      </w:r>
    </w:p>
    <w:p/>
    <w:p>
      <w:r xmlns:w="http://schemas.openxmlformats.org/wordprocessingml/2006/main">
        <w:t xml:space="preserve">1. Romiečiams 8:31-32 (Ką tada sakysime į šiuos dalykus? Jei Dievas už mus, kas gali būti prieš mus?)</w:t>
      </w:r>
    </w:p>
    <w:p/>
    <w:p>
      <w:r xmlns:w="http://schemas.openxmlformats.org/wordprocessingml/2006/main">
        <w:t xml:space="preserve">2. Hebrajams 13:8 (Jėzus Kristus tas pats vakar, šiandien ir per amžius.)</w:t>
      </w:r>
    </w:p>
    <w:p/>
    <w:p>
      <w:r xmlns:w="http://schemas.openxmlformats.org/wordprocessingml/2006/main">
        <w:t xml:space="preserve">Psalms 115:3 Bet mūsų Dievas yra danguje. Jis padarė, ką norėjo.</w:t>
      </w:r>
    </w:p>
    <w:p/>
    <w:p>
      <w:r xmlns:w="http://schemas.openxmlformats.org/wordprocessingml/2006/main">
        <w:t xml:space="preserve">Mūsų Dievas viešpatauja danguje ir daro, ką nori.</w:t>
      </w:r>
    </w:p>
    <w:p/>
    <w:p>
      <w:r xmlns:w="http://schemas.openxmlformats.org/wordprocessingml/2006/main">
        <w:t xml:space="preserve">1. Dievo suverenitetas: supratimas, kad Dievas viską valdo ir yra didžiausia valdžia.</w:t>
      </w:r>
    </w:p>
    <w:p/>
    <w:p>
      <w:r xmlns:w="http://schemas.openxmlformats.org/wordprocessingml/2006/main">
        <w:t xml:space="preserve">2. Dievo visagalybė: Dievo turimos galios pripažinimas ir pasitikėjimas Jo valia.</w:t>
      </w:r>
    </w:p>
    <w:p/>
    <w:p>
      <w:r xmlns:w="http://schemas.openxmlformats.org/wordprocessingml/2006/main">
        <w:t xml:space="preserve">1. Izaijas 46:10 Aš skelbiu pabaigą nuo pat pradžių, nuo seniausių laikų, kas dar ateis. Aš sakau: mano tikslas išliks, ir aš padarysiu viską, ką noriu.</w:t>
      </w:r>
    </w:p>
    <w:p/>
    <w:p>
      <w:r xmlns:w="http://schemas.openxmlformats.org/wordprocessingml/2006/main">
        <w:t xml:space="preserve">2. Romiečiams 11:33-36 O, Dievo išminties ir pažinimo turtų gelmė! Kokie neištiriami jo sprendimai ir nesuvokiami jo keliai! Kas pažino Viešpaties mintis? Arba kas buvo jo patarėjas? Kas kada nors davė Dievui, kad Dievas jiems atlygintų? Nes iš jo, per jį ir už jį viskas. Jam šlovė amžinai! Amen.</w:t>
      </w:r>
    </w:p>
    <w:p/>
    <w:p>
      <w:r xmlns:w="http://schemas.openxmlformats.org/wordprocessingml/2006/main">
        <w:t xml:space="preserve">Psalms 115:4 Jų stabai yra iš sidabro ir aukso, žmonių rankų darbas.</w:t>
      </w:r>
    </w:p>
    <w:p/>
    <w:p>
      <w:r xmlns:w="http://schemas.openxmlformats.org/wordprocessingml/2006/main">
        <w:t xml:space="preserve">Žmonių stabai sukurti žmogaus rankomis, o ne Dievo.</w:t>
      </w:r>
    </w:p>
    <w:p/>
    <w:p>
      <w:r xmlns:w="http://schemas.openxmlformats.org/wordprocessingml/2006/main">
        <w:t xml:space="preserve">1: Mes neturėtume garbinti žmonių sukurtų stabų, bet turėtume pasitikėti Dievu.</w:t>
      </w:r>
    </w:p>
    <w:p/>
    <w:p>
      <w:r xmlns:w="http://schemas.openxmlformats.org/wordprocessingml/2006/main">
        <w:t xml:space="preserve">2: Mūsų neturėtų apgauti žmogaus sukurtų stabų fizinis grožis, nes jie negali mūsų išgelbėti.</w:t>
      </w:r>
    </w:p>
    <w:p/>
    <w:p>
      <w:r xmlns:w="http://schemas.openxmlformats.org/wordprocessingml/2006/main">
        <w:t xml:space="preserve">1: Izaijas 44:9-20 – Dievas yra vienintelis, kuris gali sukurti ir išgelbėti.</w:t>
      </w:r>
    </w:p>
    <w:p/>
    <w:p>
      <w:r xmlns:w="http://schemas.openxmlformats.org/wordprocessingml/2006/main">
        <w:t xml:space="preserve">2: Apaštalų darbai 17:16-34 – Paulius apie stabmeldystę Atėnuose.</w:t>
      </w:r>
    </w:p>
    <w:p/>
    <w:p>
      <w:r xmlns:w="http://schemas.openxmlformats.org/wordprocessingml/2006/main">
        <w:t xml:space="preserve">Psalms 115:5 Jie turi burnas, bet nekalba, turi akis, bet nemato.</w:t>
      </w:r>
    </w:p>
    <w:p/>
    <w:p>
      <w:r xmlns:w="http://schemas.openxmlformats.org/wordprocessingml/2006/main">
        <w:t xml:space="preserve">Viešpats yra didesnis už mūsų žmogiškuosius apribojimus.</w:t>
      </w:r>
    </w:p>
    <w:p/>
    <w:p>
      <w:r xmlns:w="http://schemas.openxmlformats.org/wordprocessingml/2006/main">
        <w:t xml:space="preserve">1. Dievo galia beribė</w:t>
      </w:r>
    </w:p>
    <w:p/>
    <w:p>
      <w:r xmlns:w="http://schemas.openxmlformats.org/wordprocessingml/2006/main">
        <w:t xml:space="preserve">2. Pasitikėk Viešpaties Išmintimi</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Jobo 37:5 – „Dievas savo balsu griausmina nuostabiai; Jis daro didelius dalykus, kurių mes negalime suvokti“.</w:t>
      </w:r>
    </w:p>
    <w:p/>
    <w:p>
      <w:r xmlns:w="http://schemas.openxmlformats.org/wordprocessingml/2006/main">
        <w:t xml:space="preserve">Psalmynas 115:6 Jie turi ausis, bet negirdi, turi nosį, bet neužuodžia.</w:t>
      </w:r>
    </w:p>
    <w:p/>
    <w:p>
      <w:r xmlns:w="http://schemas.openxmlformats.org/wordprocessingml/2006/main">
        <w:t xml:space="preserve">Žmogus neturėtų pasikliauti savo supratimu, o pasitikėti Dievu.</w:t>
      </w:r>
    </w:p>
    <w:p/>
    <w:p>
      <w:r xmlns:w="http://schemas.openxmlformats.org/wordprocessingml/2006/main">
        <w:t xml:space="preserve">1. Pasitikėjimas Dievo išmintimi</w:t>
      </w:r>
    </w:p>
    <w:p/>
    <w:p>
      <w:r xmlns:w="http://schemas.openxmlformats.org/wordprocessingml/2006/main">
        <w:t xml:space="preserve">2. Pasikliauti Viešpaties jėga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Psalms 115:7 Jie turi rankas, bet nevaldo, turi kojas, bet nevaikšto, nekalba per gerklę.</w:t>
      </w:r>
    </w:p>
    <w:p/>
    <w:p>
      <w:r xmlns:w="http://schemas.openxmlformats.org/wordprocessingml/2006/main">
        <w:t xml:space="preserve">Psalmininkas primena, kad nors ir turime fizinių galimybių, tikroji mūsų stiprybė slypi tikėjime.</w:t>
      </w:r>
    </w:p>
    <w:p/>
    <w:p>
      <w:r xmlns:w="http://schemas.openxmlformats.org/wordprocessingml/2006/main">
        <w:t xml:space="preserve">1: Kaip mūsų tikėjimas gali padėti mums įveikti kliūtis.</w:t>
      </w:r>
    </w:p>
    <w:p/>
    <w:p>
      <w:r xmlns:w="http://schemas.openxmlformats.org/wordprocessingml/2006/main">
        <w:t xml:space="preserve">2: Kodėl tikėjimas yra svarbesnis už fizinę jėgą.</w:t>
      </w:r>
    </w:p>
    <w:p/>
    <w:p>
      <w:r xmlns:w="http://schemas.openxmlformats.org/wordprocessingml/2006/main">
        <w:t xml:space="preserve">1: Hebrajams 11:6 - Bet be tikėjimo neįmanoma patikti Dievui, nes tas, kuris ateina pas Dievą, turi tikėti, kad jis yra ir kad jis atlygina tiems, kurie stropiai jo ieško.</w:t>
      </w:r>
    </w:p>
    <w:p/>
    <w:p>
      <w:r xmlns:w="http://schemas.openxmlformats.org/wordprocessingml/2006/main">
        <w:t xml:space="preserve">2: Mato 21:21-22 – Jėzus jiems atsakė: „Iš tiesų sakau jums: jei tikite ir neabejojate, tai darysite ne tik tai, kas daroma su figmedžiu, bet ir jei darysite. sakyk šiam kalnui: 'Pasikelk ir įmesk į jūrą'. tai turi būti padaryta.</w:t>
      </w:r>
    </w:p>
    <w:p/>
    <w:p>
      <w:r xmlns:w="http://schemas.openxmlformats.org/wordprocessingml/2006/main">
        <w:t xml:space="preserve">Psalms 115:8 8 Gamintojai yra panašūs į juos. taip ir kiekvienas, kuris jais pasitiki.</w:t>
      </w:r>
    </w:p>
    <w:p/>
    <w:p>
      <w:r xmlns:w="http://schemas.openxmlformats.org/wordprocessingml/2006/main">
        <w:t xml:space="preserve">Stabų kūrimas yra beprasmis pratimas, nes jie yra beverčiai, o tie, kurie jais pasitiki, yra tokie patys kaip jie.</w:t>
      </w:r>
    </w:p>
    <w:p/>
    <w:p>
      <w:r xmlns:w="http://schemas.openxmlformats.org/wordprocessingml/2006/main">
        <w:t xml:space="preserve">1. Nepasitikėkite stabais, o Dievu.</w:t>
      </w:r>
    </w:p>
    <w:p/>
    <w:p>
      <w:r xmlns:w="http://schemas.openxmlformats.org/wordprocessingml/2006/main">
        <w:t xml:space="preserve">2. Stabmeldystė yra aklavietės kelias, todėl nešvaistykite jiems laiko.</w:t>
      </w:r>
    </w:p>
    <w:p/>
    <w:p>
      <w:r xmlns:w="http://schemas.openxmlformats.org/wordprocessingml/2006/main">
        <w:t xml:space="preserve">1. Izaijas 44:9-20</w:t>
      </w:r>
    </w:p>
    <w:p/>
    <w:p>
      <w:r xmlns:w="http://schemas.openxmlformats.org/wordprocessingml/2006/main">
        <w:t xml:space="preserve">2. Psalmė 135:15-18</w:t>
      </w:r>
    </w:p>
    <w:p/>
    <w:p>
      <w:r xmlns:w="http://schemas.openxmlformats.org/wordprocessingml/2006/main">
        <w:t xml:space="preserve">Psalms 115:9 9 Izraeli, pasitikėk Viešpačiu. Jis yra jų pagalba ir skydas.</w:t>
      </w:r>
    </w:p>
    <w:p/>
    <w:p>
      <w:r xmlns:w="http://schemas.openxmlformats.org/wordprocessingml/2006/main">
        <w:t xml:space="preserve">Psalmininkas ragina Izraelio žmones pasitikėti VIEŠPAČIU, nes Jis yra jų pagalba ir skydas.</w:t>
      </w:r>
    </w:p>
    <w:p/>
    <w:p>
      <w:r xmlns:w="http://schemas.openxmlformats.org/wordprocessingml/2006/main">
        <w:t xml:space="preserve">1. Tikėjimo VIEŠPAČIU galia: mūsų pasitikėjimas Dievu</w:t>
      </w:r>
    </w:p>
    <w:p/>
    <w:p>
      <w:r xmlns:w="http://schemas.openxmlformats.org/wordprocessingml/2006/main">
        <w:t xml:space="preserve">2. Priklausomybė nuo Dievo: mūsų skydas ir gynėjas.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Jeremijo 17:7 – Palaimintas žmogus, kuris pasitiki Viešpačiu ir kurio viltis yra Viešpats.</w:t>
      </w:r>
    </w:p>
    <w:p/>
    <w:p>
      <w:r xmlns:w="http://schemas.openxmlformats.org/wordprocessingml/2006/main">
        <w:t xml:space="preserve">Psalms 115:10 Aarono namai, pasitikėkite Viešpačiu, nes Jis yra jų pagalba ir skydas.</w:t>
      </w:r>
    </w:p>
    <w:p/>
    <w:p>
      <w:r xmlns:w="http://schemas.openxmlformats.org/wordprocessingml/2006/main">
        <w:t xml:space="preserve">Psalmininkas ragina Aarono namus pasitikėti VIEŠPAČIU, nes Jis bus jų pagalba ir skydas.</w:t>
      </w:r>
    </w:p>
    <w:p/>
    <w:p>
      <w:r xmlns:w="http://schemas.openxmlformats.org/wordprocessingml/2006/main">
        <w:t xml:space="preserve">1. Viešpats yra mūsų skydas ir mūsų pagalbininkas</w:t>
      </w:r>
    </w:p>
    <w:p/>
    <w:p>
      <w:r xmlns:w="http://schemas.openxmlformats.org/wordprocessingml/2006/main">
        <w:t xml:space="preserve">2. Pasitikėjimas Viešpaties apsauga</w:t>
      </w:r>
    </w:p>
    <w:p/>
    <w:p>
      <w:r xmlns:w="http://schemas.openxmlformats.org/wordprocessingml/2006/main">
        <w:t xml:space="preserve">1. Izaijas 41:10 Nebijok, nes aš su tavimi; Nenusimink, nes aš esu tavo Dievas. Aš sustiprinsiu tave, padėsiu tau, palaikysiu tave savo teisiąja dešine.</w:t>
      </w:r>
    </w:p>
    <w:p/>
    <w:p>
      <w:r xmlns:w="http://schemas.openxmlformats.org/wordprocessingml/2006/main">
        <w:t xml:space="preserve">2. Psalmė 46:1, Dievas yra mūsų prieglobstis ir stiprybė, labai greita pagalba bėdoje.</w:t>
      </w:r>
    </w:p>
    <w:p/>
    <w:p>
      <w:r xmlns:w="http://schemas.openxmlformats.org/wordprocessingml/2006/main">
        <w:t xml:space="preserve">Psalms 115:11 11 Jūs, kurie bijai Viešpaties, pasitikėkite Viešpačiu. Jis yra jų pagalba ir skydas.</w:t>
      </w:r>
    </w:p>
    <w:p/>
    <w:p>
      <w:r xmlns:w="http://schemas.openxmlformats.org/wordprocessingml/2006/main">
        <w:t xml:space="preserve">Viešpats yra pagalba ir skydas tiems, kurie Jo pasitiki ir jo bijo.</w:t>
      </w:r>
    </w:p>
    <w:p/>
    <w:p>
      <w:r xmlns:w="http://schemas.openxmlformats.org/wordprocessingml/2006/main">
        <w:t xml:space="preserve">1. Galia pasitikėti Dievu</w:t>
      </w:r>
    </w:p>
    <w:p/>
    <w:p>
      <w:r xmlns:w="http://schemas.openxmlformats.org/wordprocessingml/2006/main">
        <w:t xml:space="preserve">2. Pasikliauti Viešpaties skydu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Psalms 115:12 12 Viešpats atsiminė mus, palaimins mus. jis palaimins Izraelio namus; jis palaimins Aarono namus.</w:t>
      </w:r>
    </w:p>
    <w:p/>
    <w:p>
      <w:r xmlns:w="http://schemas.openxmlformats.org/wordprocessingml/2006/main">
        <w:t xml:space="preserve">Viešpats yra gailestingas ir prisimena mus, palaimina mus ir Izraelio bei Aarono namus.</w:t>
      </w:r>
    </w:p>
    <w:p/>
    <w:p>
      <w:r xmlns:w="http://schemas.openxmlformats.org/wordprocessingml/2006/main">
        <w:t xml:space="preserve">1. Viešpaties palaiminimas: kaip priimti ir dalytis Dievo gailestingumu</w:t>
      </w:r>
    </w:p>
    <w:p/>
    <w:p>
      <w:r xmlns:w="http://schemas.openxmlformats.org/wordprocessingml/2006/main">
        <w:t xml:space="preserve">2. Viešpaties pažado apie ištikimybę prisiminimas ir pasitikėjimas juo</w:t>
      </w:r>
    </w:p>
    <w:p/>
    <w:p>
      <w:r xmlns:w="http://schemas.openxmlformats.org/wordprocessingml/2006/main">
        <w:t xml:space="preserve">1. Izaijas 12:2 "Štai Dievas yra mano išgelbėjimas; aš pasitikėsiu ir nebijosiu, nes VIEŠPATS yra mano stiprybė ir mano giesmė, jis taip pat tapo mano išgelbėjimu".</w:t>
      </w:r>
    </w:p>
    <w:p/>
    <w:p>
      <w:r xmlns:w="http://schemas.openxmlformats.org/wordprocessingml/2006/main">
        <w:t xml:space="preserve">2. Jeremijo 17:7-8 "Palaimintas žmogus, kuris pasitiki VIEŠPAČIU ir kurio viltis yra VIEŠPATS. Jis bus kaip medis, pasodintas prie vandens, kuris išskleidžia savo šaknis prie upės ir nematys, kada ateis karštis, bet jos lapai bus žali, nebus atsargūs sausros metais ir nenustos duoti vaisių“.</w:t>
      </w:r>
    </w:p>
    <w:p/>
    <w:p>
      <w:r xmlns:w="http://schemas.openxmlformats.org/wordprocessingml/2006/main">
        <w:t xml:space="preserve">Psalms 115:13 Jis palaimins tuos, kurie bijo Viešpaties, mažus ir didelius.</w:t>
      </w:r>
    </w:p>
    <w:p/>
    <w:p>
      <w:r xmlns:w="http://schemas.openxmlformats.org/wordprocessingml/2006/main">
        <w:t xml:space="preserve">VIEŠPATS laimina ir mažus, ir didelius, kurie Jo bijo.</w:t>
      </w:r>
    </w:p>
    <w:p/>
    <w:p>
      <w:r xmlns:w="http://schemas.openxmlformats.org/wordprocessingml/2006/main">
        <w:t xml:space="preserve">1. Dievo palaiminimas tikintiesiems</w:t>
      </w:r>
    </w:p>
    <w:p/>
    <w:p>
      <w:r xmlns:w="http://schemas.openxmlformats.org/wordprocessingml/2006/main">
        <w:t xml:space="preserve">2. Viešpaties baimės atlygis</w:t>
      </w:r>
    </w:p>
    <w:p/>
    <w:p>
      <w:r xmlns:w="http://schemas.openxmlformats.org/wordprocessingml/2006/main">
        <w:t xml:space="preserve">1. Mato 10:30-31 Bet net ir tavo galvos plaukai yra suskaičiuoti. Todėl nebijokite: jūs esate brangesni už daugybę žvirblių.</w:t>
      </w:r>
    </w:p>
    <w:p/>
    <w:p>
      <w:r xmlns:w="http://schemas.openxmlformats.org/wordprocessingml/2006/main">
        <w:t xml:space="preserve">2. Patarlės 1:7 Viešpaties baimė yra pažinimo pradžia, o kvailiai niekina išmintį ir pamokymą.</w:t>
      </w:r>
    </w:p>
    <w:p/>
    <w:p>
      <w:r xmlns:w="http://schemas.openxmlformats.org/wordprocessingml/2006/main">
        <w:t xml:space="preserve">Psalms 115:14 14 Viešpats vis didins tave ir tavo vaikus.</w:t>
      </w:r>
    </w:p>
    <w:p/>
    <w:p>
      <w:r xmlns:w="http://schemas.openxmlformats.org/wordprocessingml/2006/main">
        <w:t xml:space="preserve">VIEŠPATS laimins ir padidins Juo pasitikinčių skaičių, įskaitant jų vaikus.</w:t>
      </w:r>
    </w:p>
    <w:p/>
    <w:p>
      <w:r xmlns:w="http://schemas.openxmlformats.org/wordprocessingml/2006/main">
        <w:t xml:space="preserve">1. Didėjimo pažadas: pasitikėjimas Dievo ištikimybe</w:t>
      </w:r>
    </w:p>
    <w:p/>
    <w:p>
      <w:r xmlns:w="http://schemas.openxmlformats.org/wordprocessingml/2006/main">
        <w:t xml:space="preserve">2. Tikėjimo palaiminimas: Dievo meilės perdavimas kitai kartai</w:t>
      </w:r>
    </w:p>
    <w:p/>
    <w:p>
      <w:r xmlns:w="http://schemas.openxmlformats.org/wordprocessingml/2006/main">
        <w:t xml:space="preserve">1. Psalmė 115:14</w:t>
      </w:r>
    </w:p>
    <w:p/>
    <w:p>
      <w:r xmlns:w="http://schemas.openxmlformats.org/wordprocessingml/2006/main">
        <w:t xml:space="preserve">2. Galatams 6:7-10 - "Neapsigaukite: Dievas nesišaipo, nes ką sėja, tą ir pjaus. Nes kas sėja savo kūnui, tas pjaus iš kūno sugedimą, o kas sėja Dvasiai, tas iš Dvasios pjaus amžinąjį gyvenimą“.</w:t>
      </w:r>
    </w:p>
    <w:p/>
    <w:p>
      <w:r xmlns:w="http://schemas.openxmlformats.org/wordprocessingml/2006/main">
        <w:t xml:space="preserve">Psalms 115:15 15 Jūs esate palaiminti Viešpaties, kuris sukūrė dangų ir žemę.</w:t>
      </w:r>
    </w:p>
    <w:p/>
    <w:p>
      <w:r xmlns:w="http://schemas.openxmlformats.org/wordprocessingml/2006/main">
        <w:t xml:space="preserve">Psalmininkas skelbia, kad tikinčiuosius palaimina VIEŠPATS, dangaus ir žemės Kūrėjas.</w:t>
      </w:r>
    </w:p>
    <w:p/>
    <w:p>
      <w:r xmlns:w="http://schemas.openxmlformats.org/wordprocessingml/2006/main">
        <w:t xml:space="preserve">1. „Dievo palaima: kūrimo dovana“</w:t>
      </w:r>
    </w:p>
    <w:p/>
    <w:p>
      <w:r xmlns:w="http://schemas.openxmlformats.org/wordprocessingml/2006/main">
        <w:t xml:space="preserve">2. „Viešpaties meilė per kūrybą“</w:t>
      </w:r>
    </w:p>
    <w:p/>
    <w:p>
      <w:r xmlns:w="http://schemas.openxmlformats.org/wordprocessingml/2006/main">
        <w:t xml:space="preserve">1. Pradžios 1:1 – „Pradžioje Dievas sukūrė dangų ir žemę“.</w:t>
      </w:r>
    </w:p>
    <w:p/>
    <w:p>
      <w:r xmlns:w="http://schemas.openxmlformats.org/wordprocessingml/2006/main">
        <w:t xml:space="preserve">2. Romiečiams 1:20 - "Nes nuo pat pasaulio sukūrimo nematomos Dievo savybės buvo aiškiai matomos jo amžinoji galia ir dieviškoji prigimtis, suprantama iš to, kas buvo sukurta, todėl žmonės yra be pasiteisinimo."</w:t>
      </w:r>
    </w:p>
    <w:p/>
    <w:p>
      <w:r xmlns:w="http://schemas.openxmlformats.org/wordprocessingml/2006/main">
        <w:t xml:space="preserve">Psalms 115:16 16 Dangus ir dangūs yra Viešpaties, o žemę Jis atidavė žmonių vaikams.</w:t>
      </w:r>
    </w:p>
    <w:p/>
    <w:p>
      <w:r xmlns:w="http://schemas.openxmlformats.org/wordprocessingml/2006/main">
        <w:t xml:space="preserve">VIEŠPATS atidavė dangų sau, o žemę – žmonijai.</w:t>
      </w:r>
    </w:p>
    <w:p/>
    <w:p>
      <w:r xmlns:w="http://schemas.openxmlformats.org/wordprocessingml/2006/main">
        <w:t xml:space="preserve">1. Viešpaties galia ir dosnumas: Psalmių studija 115:16</w:t>
      </w:r>
    </w:p>
    <w:p/>
    <w:p>
      <w:r xmlns:w="http://schemas.openxmlformats.org/wordprocessingml/2006/main">
        <w:t xml:space="preserve">2. Dievo suverenitetas ir mūsų atsakomybė: Psalmių 115:16 apžvalga</w:t>
      </w:r>
    </w:p>
    <w:p/>
    <w:p>
      <w:r xmlns:w="http://schemas.openxmlformats.org/wordprocessingml/2006/main">
        <w:t xml:space="preserve">1. Pradžios 1:26-28 – Dievas suteikia žmonijai viešpatavimą žemėje.</w:t>
      </w:r>
    </w:p>
    <w:p/>
    <w:p>
      <w:r xmlns:w="http://schemas.openxmlformats.org/wordprocessingml/2006/main">
        <w:t xml:space="preserve">2. Psalmė 24:1 – Viešpaties žemė ir jos pilnatvė.</w:t>
      </w:r>
    </w:p>
    <w:p/>
    <w:p>
      <w:r xmlns:w="http://schemas.openxmlformats.org/wordprocessingml/2006/main">
        <w:t xml:space="preserve">Psalms 115:17 17 Mirusieji negiria Viešpaties, nei tie, kurie eina į tylą.</w:t>
      </w:r>
    </w:p>
    <w:p/>
    <w:p>
      <w:r xmlns:w="http://schemas.openxmlformats.org/wordprocessingml/2006/main">
        <w:t xml:space="preserve">Mirusieji negali šlovinti Viešpaties.</w:t>
      </w:r>
    </w:p>
    <w:p/>
    <w:p>
      <w:r xmlns:w="http://schemas.openxmlformats.org/wordprocessingml/2006/main">
        <w:t xml:space="preserve">1. Gyvieji šlovinkite Viešpatį – raginimas pripažinti, kaip svarbu šlovinti Dievą, kol esame gyvi.</w:t>
      </w:r>
    </w:p>
    <w:p/>
    <w:p>
      <w:r xmlns:w="http://schemas.openxmlformats.org/wordprocessingml/2006/main">
        <w:t xml:space="preserve">2. Amžinasis gyvenimas Viešpatyje – priminimas apie amžinąjį gyvenimą, kurį patirsime su Dievu, kai paliksime šį gyvenimą.</w:t>
      </w:r>
    </w:p>
    <w:p/>
    <w:p>
      <w:r xmlns:w="http://schemas.openxmlformats.org/wordprocessingml/2006/main">
        <w:t xml:space="preserve">1. Apreiškimas 5:13 – Tada aš išgirdau visus kūrinius danguje ir žemėje, po žeme ir jūroje, ir visa, kas juose, sakant: Sėdinčiam soste ir Avinėliui tebūna šlovė ir šlovė. ir šlovė, ir galybė per amžių amžius!</w:t>
      </w:r>
    </w:p>
    <w:p/>
    <w:p>
      <w:r xmlns:w="http://schemas.openxmlformats.org/wordprocessingml/2006/main">
        <w:t xml:space="preserve">2. Izaijas 38:18-19 – nes kapas negali tavęs šlovinti, mirtis negali giedoti tavo šlovės; tie, kurie nusileidžia į duobę, negali tikėtis jūsų ištikimybės. Gyvieji, gyvieji šlovina tave, kaip ir aš šiandien.</w:t>
      </w:r>
    </w:p>
    <w:p/>
    <w:p>
      <w:r xmlns:w="http://schemas.openxmlformats.org/wordprocessingml/2006/main">
        <w:t xml:space="preserve">Psalms 115:18 Bet mes šlovinsime Viešpatį nuo šiol ir per amžius. Šlovink VIEŠPATĮ.</w:t>
      </w:r>
    </w:p>
    <w:p/>
    <w:p>
      <w:r xmlns:w="http://schemas.openxmlformats.org/wordprocessingml/2006/main">
        <w:t xml:space="preserve">Psalmė 115:18 ragina mus šlovinti Viešpatį nuo dabar ir per amžius.</w:t>
      </w:r>
    </w:p>
    <w:p/>
    <w:p>
      <w:r xmlns:w="http://schemas.openxmlformats.org/wordprocessingml/2006/main">
        <w:t xml:space="preserve">1. „Skaičiuokite savo palaiminimus: kaip dėkinga širdis gali nuvesti į džiaugsmingą gyvenimą“</w:t>
      </w:r>
    </w:p>
    <w:p/>
    <w:p>
      <w:r xmlns:w="http://schemas.openxmlformats.org/wordprocessingml/2006/main">
        <w:t xml:space="preserve">2. „Šlovinimo galia: kaip dėkingumas gali nuvesti į turtingesnį gyvenimą“</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116 psalmė yra padėkos ir šlovinimo psalmė už Dievo išgelbėjimą ir ištikimybę nelaimės metu. Psalmininkas pasakoja apie savo asmeninę patirtį, kai šaukėsi Viešpaties nelaimėje, ir kaip Jis išgirdo jų šauksmą ir juos išgelbėjo.</w:t>
      </w:r>
    </w:p>
    <w:p/>
    <w:p>
      <w:r xmlns:w="http://schemas.openxmlformats.org/wordprocessingml/2006/main">
        <w:t xml:space="preserve">1 pastraipa: Psalmininkas išreiškia meilę Viešpačiui, nes Jis išgirdo jų maldavimą pasigailėti. Jie aprašo, kaip juos nugalėjo vargas ir sielvartas, bet šaukiasi Viešpaties, kuris juos išgelbėjo, vardo (Psalmyno 116:1-4).</w:t>
      </w:r>
    </w:p>
    <w:p/>
    <w:p>
      <w:r xmlns:w="http://schemas.openxmlformats.org/wordprocessingml/2006/main">
        <w:t xml:space="preserve">2 pastraipa: psalmininkas apmąsto Dievo maloningumą ir užuojautą. Jie skelbia, kad Viešpats gina paprastaširdžius, išgelbsti juos nuo mirties ir saugo jų sielą nuo liūdesio (Psalmyno 116:5-8).</w:t>
      </w:r>
    </w:p>
    <w:p/>
    <w:p>
      <w:r xmlns:w="http://schemas.openxmlformats.org/wordprocessingml/2006/main">
        <w:t xml:space="preserve">3 pastraipa: Psalmininkas pripažįsta jų atsaką į Dievo išganymą skelbdamas ištikimybę ir dėkingumą. Jie tvirtina, kad vaikščios Viešpaties akivaizdoje Jo akivaizdoje, aukodami padėkos aukas (Psalmyno 116:9-14).</w:t>
      </w:r>
    </w:p>
    <w:p/>
    <w:p>
      <w:r xmlns:w="http://schemas.openxmlformats.org/wordprocessingml/2006/main">
        <w:t xml:space="preserve">4 pastraipa: psalmininkas išreiškia pasitikėjimą Dievo gerumu, nepaisant to, kad susiduria su nelaimėmis. Jie pareiškia, kad yra Dievo tarnai, ieškantys Jo malonės ir pasikliaujantys Juo (Psalmyno 116:15-19).</w:t>
      </w:r>
    </w:p>
    <w:p/>
    <w:p>
      <w:r xmlns:w="http://schemas.openxmlformats.org/wordprocessingml/2006/main">
        <w:t xml:space="preserve">Apibendrinant,</w:t>
      </w:r>
    </w:p>
    <w:p>
      <w:r xmlns:w="http://schemas.openxmlformats.org/wordprocessingml/2006/main">
        <w:t xml:space="preserve">Psalmė šimtas šešiolika dovanų</w:t>
      </w:r>
    </w:p>
    <w:p>
      <w:r xmlns:w="http://schemas.openxmlformats.org/wordprocessingml/2006/main">
        <w:t xml:space="preserve">asmeninis išlaisvinimo liudijimas,</w:t>
      </w:r>
    </w:p>
    <w:p>
      <w:r xmlns:w="http://schemas.openxmlformats.org/wordprocessingml/2006/main">
        <w:t xml:space="preserve">ir padėkos pareiškimas,</w:t>
      </w:r>
    </w:p>
    <w:p>
      <w:r xmlns:w="http://schemas.openxmlformats.org/wordprocessingml/2006/main">
        <w:t xml:space="preserve">pabrėžiant išraišką, pasiektą perpasakojant gailestingumo prašymą, kartu pabrėžiant dieviškojo išganymo pripažinimą.</w:t>
      </w:r>
    </w:p>
    <w:p/>
    <w:p>
      <w:r xmlns:w="http://schemas.openxmlformats.org/wordprocessingml/2006/main">
        <w:t xml:space="preserve">Pabrėžia apmąstymus, pasiektus pripažįstant maloningumą ir užuojautą, tuo pačiu patvirtinant, kad nėra liūdesio.</w:t>
      </w:r>
    </w:p>
    <w:p>
      <w:r xmlns:w="http://schemas.openxmlformats.org/wordprocessingml/2006/main">
        <w:t xml:space="preserve">Paminėti parodytą įsipareigojimą pripažinti ištikimybę ir patvirtinti atsidavimą garbinimui.</w:t>
      </w:r>
    </w:p>
    <w:p>
      <w:r xmlns:w="http://schemas.openxmlformats.org/wordprocessingml/2006/main">
        <w:t xml:space="preserve">Išreiškiamas pasitikėjimas, susijęs su gėrio atpažinimu, nepaisant kančių, tuo pačiu patvirtinant pasitikėjimą dieviška pagalba.</w:t>
      </w:r>
    </w:p>
    <w:p/>
    <w:p>
      <w:r xmlns:w="http://schemas.openxmlformats.org/wordprocessingml/2006/main">
        <w:t xml:space="preserve">Psalms 116:1 Aš myliu Viešpatį, nes Jis išklausė mano balsą ir mano maldavimą.</w:t>
      </w:r>
    </w:p>
    <w:p/>
    <w:p>
      <w:r xmlns:w="http://schemas.openxmlformats.org/wordprocessingml/2006/main">
        <w:t xml:space="preserve">Ši psalmė išreiškia džiaugsmą to, kurį Dievas išgirdo ir į jį atsakė.</w:t>
      </w:r>
    </w:p>
    <w:p/>
    <w:p>
      <w:r xmlns:w="http://schemas.openxmlformats.org/wordprocessingml/2006/main">
        <w:t xml:space="preserve">1. Dievo meilės galia: Dievo ištikimybės patyrimas</w:t>
      </w:r>
    </w:p>
    <w:p/>
    <w:p>
      <w:r xmlns:w="http://schemas.openxmlformats.org/wordprocessingml/2006/main">
        <w:t xml:space="preserve">2. Džiaugtis Viešpačiu: dėkingumas už atsakytą maldą</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1 Jono 3:20-21 - "Kai tik mūsų širdis mus smerkia, Dievas yra didesnis už mūsų širdį ir jis viską žino. Mylimieji, jei mūsų širdis mūsų nesmerkia, mes pasitikime Dievu."</w:t>
      </w:r>
    </w:p>
    <w:p/>
    <w:p>
      <w:r xmlns:w="http://schemas.openxmlformats.org/wordprocessingml/2006/main">
        <w:t xml:space="preserve">Psalms 116:2 2 Kadangi Jis palenkė ausį prie manęs, aš jo šauksiuosi, kol būsiu gyvas.</w:t>
      </w:r>
    </w:p>
    <w:p/>
    <w:p>
      <w:r xmlns:w="http://schemas.openxmlformats.org/wordprocessingml/2006/main">
        <w:t xml:space="preserve">Dievas išklauso mūsų maldas ir turėtų būti kviečiamas pagalbos.</w:t>
      </w:r>
    </w:p>
    <w:p/>
    <w:p>
      <w:r xmlns:w="http://schemas.openxmlformats.org/wordprocessingml/2006/main">
        <w:t xml:space="preserve">1. Maldos galia: kaip Dievo šaukimasis priartina mus prie Jo</w:t>
      </w:r>
    </w:p>
    <w:p/>
    <w:p>
      <w:r xmlns:w="http://schemas.openxmlformats.org/wordprocessingml/2006/main">
        <w:t xml:space="preserve">2. Viešpaties palaiminimas: mokymasis pasikliauti Dievo meile ir gailestingumu</w:t>
      </w:r>
    </w:p>
    <w:p/>
    <w:p>
      <w:r xmlns:w="http://schemas.openxmlformats.org/wordprocessingml/2006/main">
        <w:t xml:space="preserve">1. Jokūbo 5:13-18 – Ar kas nors iš jūsų kenčia? Leisk jam melstis. Ar kas nors linksmas? Leisk jam giedoti šlovę.</w:t>
      </w:r>
    </w:p>
    <w:p/>
    <w:p>
      <w:r xmlns:w="http://schemas.openxmlformats.org/wordprocessingml/2006/main">
        <w:t xml:space="preserve">2. 1 Jono 5:14-15 – Tai yra pasitikėjimas, kurį turime prieš Jį, kad jei ko nors prašome pagal Jo valią, Jis mus išklauso. Ir jei žinome, kad Jis mus išklauso, ko tik prašome, žinome, kad turime prašymų, kurių prašėme Jo.</w:t>
      </w:r>
    </w:p>
    <w:p/>
    <w:p>
      <w:r xmlns:w="http://schemas.openxmlformats.org/wordprocessingml/2006/main">
        <w:t xml:space="preserve">Psalms 116:3 Mirties kančios apėmė mane, pragaro skausmai apėmė mane. Radau vargą ir sielvartą.</w:t>
      </w:r>
    </w:p>
    <w:p/>
    <w:p>
      <w:r xmlns:w="http://schemas.openxmlformats.org/wordprocessingml/2006/main">
        <w:t xml:space="preserve">Psalmininkas patyrė didžiulį sielvartą ir kančias.</w:t>
      </w:r>
    </w:p>
    <w:p/>
    <w:p>
      <w:r xmlns:w="http://schemas.openxmlformats.org/wordprocessingml/2006/main">
        <w:t xml:space="preserve">1: Dievas yra su mumis didžiausiomis liūdesio akimirkomis ir niekada mūsų neapleis.</w:t>
      </w:r>
    </w:p>
    <w:p/>
    <w:p>
      <w:r xmlns:w="http://schemas.openxmlformats.org/wordprocessingml/2006/main">
        <w:t xml:space="preserve">2: Galime pasiguosti žinodami, kad Dievas yra su mumis, net kai jaučiamės tarsi apsupti mirties ir skausmo.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Psalmynas 23:4 - "Nors eičiau per mirties šešėlio slėnį, nebijau pikto, nes tu esi su manimi; tavo lazda ir lazda mane guodžia.</w:t>
      </w:r>
    </w:p>
    <w:p/>
    <w:p>
      <w:r xmlns:w="http://schemas.openxmlformats.org/wordprocessingml/2006/main">
        <w:t xml:space="preserve">Psalms 116:4 4 Tada šaukiausi Viešpaties vardo. Viešpatie, prašau tavęs, išlaisvink mano sielą.</w:t>
      </w:r>
    </w:p>
    <w:p/>
    <w:p>
      <w:r xmlns:w="http://schemas.openxmlformats.org/wordprocessingml/2006/main">
        <w:t xml:space="preserve">Psalmininkas šaukiasi Viešpaties vardo ir maldauja išgelbėjimo iš savo sielos.</w:t>
      </w:r>
    </w:p>
    <w:p/>
    <w:p>
      <w:r xmlns:w="http://schemas.openxmlformats.org/wordprocessingml/2006/main">
        <w:t xml:space="preserve">1. Dievas yra mūsų gelbėtojas: patiria Jo išsivadavimą bėdų metu</w:t>
      </w:r>
    </w:p>
    <w:p/>
    <w:p>
      <w:r xmlns:w="http://schemas.openxmlformats.org/wordprocessingml/2006/main">
        <w:t xml:space="preserve">2. Pasitikėjimas Viešpačiu: kaip gauti Jo išlaisvinimą</w:t>
      </w:r>
    </w:p>
    <w:p/>
    <w:p>
      <w:r xmlns:w="http://schemas.openxmlformats.org/wordprocessingml/2006/main">
        <w:t xml:space="preserve">1. Romiečiams 10:13 – Nes kiekvienas, kuris šauksis Viešpaties vardo, bus išgelbėtas.</w:t>
      </w:r>
    </w:p>
    <w:p/>
    <w:p>
      <w:r xmlns:w="http://schemas.openxmlformats.org/wordprocessingml/2006/main">
        <w:t xml:space="preserve">2. Psalmė 55:22 - Pamesk savo naštą ant Viešpaties, ir jis tave palaikys.</w:t>
      </w:r>
    </w:p>
    <w:p/>
    <w:p>
      <w:r xmlns:w="http://schemas.openxmlformats.org/wordprocessingml/2006/main">
        <w:t xml:space="preserve">Psalms 116:5 Maloningas yra Viešpats ir teisus. taip, mūsų Dievas yra gailestingas.</w:t>
      </w:r>
    </w:p>
    <w:p/>
    <w:p>
      <w:r xmlns:w="http://schemas.openxmlformats.org/wordprocessingml/2006/main">
        <w:t xml:space="preserve">Viešpats yra maloningas ir teisus, o Jo gailestingumas amžinas.</w:t>
      </w:r>
    </w:p>
    <w:p/>
    <w:p>
      <w:r xmlns:w="http://schemas.openxmlformats.org/wordprocessingml/2006/main">
        <w:t xml:space="preserve">1. Nenutrūkstantis Dievo Gailestingumas</w:t>
      </w:r>
    </w:p>
    <w:p/>
    <w:p>
      <w:r xmlns:w="http://schemas.openxmlformats.org/wordprocessingml/2006/main">
        <w:t xml:space="preserve">2. Viešpaties malonė</w:t>
      </w:r>
    </w:p>
    <w:p/>
    <w:p>
      <w:r xmlns:w="http://schemas.openxmlformats.org/wordprocessingml/2006/main">
        <w:t xml:space="preserve">1. Ezechielio 36:22-23: „Todėl sakyk Izraelio namams: Taip sako Viešpats DIEVAS: Ne dėl jūsų, Izraelio namai, aš ketinu veikti, bet dėl savo švento. vardą, kurį tu išniekinai tarp tautų, pas kurias atėjai. Ir aš išteisinsiu savo didžiojo vardo šventumą, kuris buvo išniekintas tarp tautų ir kurį tu išniekinai tarp jų. Ir tautos žinos, kad aš esu VIEŠPATIE, sako Viešpats DIEVAS, kai per Tave pateisinu savo šventumą jų akyse.</w:t>
      </w:r>
    </w:p>
    <w:p/>
    <w:p>
      <w:r xmlns:w="http://schemas.openxmlformats.org/wordprocessingml/2006/main">
        <w:t xml:space="preserve">2. Raudų 3:22-24. Tvirta meilė Viešpaties nesiliauja; jo gailestingumas niekada nesibaigia; jie yra nauji kiekvieną rytą; didis tavo ištikimybė. „Viešpats yra mano dalis“, – sako mano siela, todėl juo pasitikėsiu.</w:t>
      </w:r>
    </w:p>
    <w:p/>
    <w:p>
      <w:r xmlns:w="http://schemas.openxmlformats.org/wordprocessingml/2006/main">
        <w:t xml:space="preserve">Psalms 116:6 Viešpats saugo, kas paprasta. Aš buvau pažemintas ir jis man padėjo.</w:t>
      </w:r>
    </w:p>
    <w:p/>
    <w:p>
      <w:r xmlns:w="http://schemas.openxmlformats.org/wordprocessingml/2006/main">
        <w:t xml:space="preserve">Dievas padeda tiems, kurie yra paprasti ir pažeminti.</w:t>
      </w:r>
    </w:p>
    <w:p/>
    <w:p>
      <w:r xmlns:w="http://schemas.openxmlformats.org/wordprocessingml/2006/main">
        <w:t xml:space="preserve">1. Dievas yra mūsų pagalbininkas prireikus</w:t>
      </w:r>
    </w:p>
    <w:p/>
    <w:p>
      <w:r xmlns:w="http://schemas.openxmlformats.org/wordprocessingml/2006/main">
        <w:t xml:space="preserve">2. Dievas yra žemųjų prieglobstis</w:t>
      </w:r>
    </w:p>
    <w:p/>
    <w:p>
      <w:r xmlns:w="http://schemas.openxmlformats.org/wordprocessingml/2006/main">
        <w:t xml:space="preserve">1. Psalmė 3:3 - Bet tu, Viešpatie, esi man skydas; mano šlovė ir mano galvos pakėlėjas.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116:7 Mano siela, grįžk į savo poilsį! nes VIEŠPATS pasielgė su tavimi dosniai.</w:t>
      </w:r>
    </w:p>
    <w:p/>
    <w:p>
      <w:r xmlns:w="http://schemas.openxmlformats.org/wordprocessingml/2006/main">
        <w:t xml:space="preserve">VIEŠPATS buvo mums maloningas ir dosnus, todėl turėtume skirti laiko pailsėti ir būti dėkingi.</w:t>
      </w:r>
    </w:p>
    <w:p/>
    <w:p>
      <w:r xmlns:w="http://schemas.openxmlformats.org/wordprocessingml/2006/main">
        <w:t xml:space="preserve">1. Malonaus poilsio džiaugsmas: Dievo dosnumo patyrimas</w:t>
      </w:r>
    </w:p>
    <w:p/>
    <w:p>
      <w:r xmlns:w="http://schemas.openxmlformats.org/wordprocessingml/2006/main">
        <w:t xml:space="preserve">2. Gausūs palaiminimai: džiaugiamės Viešpaties ištikimybe</w:t>
      </w:r>
    </w:p>
    <w:p/>
    <w:p>
      <w:r xmlns:w="http://schemas.openxmlformats.org/wordprocessingml/2006/main">
        <w:t xml:space="preserve">1. Izaijas 30:15 - Nes taip sako Viešpats Dievas, Izraelio Šventasis: Sugrįžęs ir pailsėjęs būsi išgelbėtas; tyla ir pasitikėjimas bus tavo stiprybė.</w:t>
      </w:r>
    </w:p>
    <w:p/>
    <w:p>
      <w:r xmlns:w="http://schemas.openxmlformats.org/wordprocessingml/2006/main">
        <w:t xml:space="preserve">2. Psalmė 23:2 – Jis priverčia mane gulėti žaliose ganyklose. Jis veda mane prie nejudančio vandens.</w:t>
      </w:r>
    </w:p>
    <w:p/>
    <w:p>
      <w:r xmlns:w="http://schemas.openxmlformats.org/wordprocessingml/2006/main">
        <w:t xml:space="preserve">Psalms 116:8 8 Tu išgelbėjai mano sielą nuo mirties, mano akis nuo ašarų ir mano kojas nuo kritimo.</w:t>
      </w:r>
    </w:p>
    <w:p/>
    <w:p>
      <w:r xmlns:w="http://schemas.openxmlformats.org/wordprocessingml/2006/main">
        <w:t xml:space="preserve">Dievas išgelbėjo mus nuo mirties ir nušluostė ašaras.</w:t>
      </w:r>
    </w:p>
    <w:p/>
    <w:p>
      <w:r xmlns:w="http://schemas.openxmlformats.org/wordprocessingml/2006/main">
        <w:t xml:space="preserve">1: Dievas mus išgelbėjo ir apsaugojo nuo nevilties.</w:t>
      </w:r>
    </w:p>
    <w:p/>
    <w:p>
      <w:r xmlns:w="http://schemas.openxmlformats.org/wordprocessingml/2006/main">
        <w:t xml:space="preserve">2: Galime būti dėkingi už Dievo išgelbėjimą ir pasitikėjimą Jo apsauga.</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Psalms 116:9 Aš vaikščiosiu Viešpaties akivaizdoje gyvųjų žemėje.</w:t>
      </w:r>
    </w:p>
    <w:p/>
    <w:p>
      <w:r xmlns:w="http://schemas.openxmlformats.org/wordprocessingml/2006/main">
        <w:t xml:space="preserve">Psalmininkas išreiškia savo įsipareigojimą visą gyvenimą gerbti Viešpatį ir jam tarnauti.</w:t>
      </w:r>
    </w:p>
    <w:p/>
    <w:p>
      <w:r xmlns:w="http://schemas.openxmlformats.org/wordprocessingml/2006/main">
        <w:t xml:space="preserve">1. Gyventi ištikimai tarnaujant Dievui</w:t>
      </w:r>
    </w:p>
    <w:p/>
    <w:p>
      <w:r xmlns:w="http://schemas.openxmlformats.org/wordprocessingml/2006/main">
        <w:t xml:space="preserve">2. Pasivaikščiojimas su Viešpačiu Gyvųjų žemėje</w:t>
      </w:r>
    </w:p>
    <w:p/>
    <w:p>
      <w:r xmlns:w="http://schemas.openxmlformats.org/wordprocessingml/2006/main">
        <w:t xml:space="preserve">1. Psalmė 119:1-3 Palaiminti tie, kurių keliai nepriekaištingi, kurie eina pagal Viešpaties įstatymą.</w:t>
      </w:r>
    </w:p>
    <w:p/>
    <w:p>
      <w:r xmlns:w="http://schemas.openxmlformats.org/wordprocessingml/2006/main">
        <w:t xml:space="preserve">2. Mato 6:33-34 Pirmiausia ieškokite Dievo karalystės ir Jo teisumo, ir visa tai bus jums pridėta.</w:t>
      </w:r>
    </w:p>
    <w:p/>
    <w:p>
      <w:r xmlns:w="http://schemas.openxmlformats.org/wordprocessingml/2006/main">
        <w:t xml:space="preserve">Psalmynas 116:10 Aš įtikėjau, todėl kalbu: buvau labai nuskriaustas.</w:t>
      </w:r>
    </w:p>
    <w:p/>
    <w:p>
      <w:r xmlns:w="http://schemas.openxmlformats.org/wordprocessingml/2006/main">
        <w:t xml:space="preserve">Pasitikėjau Dievo ištikimybe ir skelbiau savo tikėjimą, nepaisydamas savo kančių.</w:t>
      </w:r>
    </w:p>
    <w:p/>
    <w:p>
      <w:r xmlns:w="http://schemas.openxmlformats.org/wordprocessingml/2006/main">
        <w:t xml:space="preserve">1. „Tvirtai tikime: Psalmių pamoka“</w:t>
      </w:r>
    </w:p>
    <w:p/>
    <w:p>
      <w:r xmlns:w="http://schemas.openxmlformats.org/wordprocessingml/2006/main">
        <w:t xml:space="preserve">2. „Pasitikėjimas Dievu nepaisant sunkumų“</w:t>
      </w:r>
    </w:p>
    <w:p/>
    <w:p>
      <w:r xmlns:w="http://schemas.openxmlformats.org/wordprocessingml/2006/main">
        <w:t xml:space="preserve">1. Romiečiams 10:9-10 - "Kad jei savo burna išpažinsi Viešpatį Jėzų ir širdimi tikėsi, kad Dievas jį prikėlė iš numirusių, būsi išgelbėtas. Nes širdimi žmogus tiki teisumui ir burna išpažįstama išgelbėjimui“.</w:t>
      </w:r>
    </w:p>
    <w:p/>
    <w:p>
      <w:r xmlns:w="http://schemas.openxmlformats.org/wordprocessingml/2006/main">
        <w:t xml:space="preserve">2. Psalmė 62:8 – „Pasitikėk juo visada, tauta, išliesk savo širdį prieš jį: Dievas mums yra prieglobstis“.</w:t>
      </w:r>
    </w:p>
    <w:p/>
    <w:p>
      <w:r xmlns:w="http://schemas.openxmlformats.org/wordprocessingml/2006/main">
        <w:t xml:space="preserve">Psalms 116:11 Skubėdamas pasakiau: visi žmonės melagiai.</w:t>
      </w:r>
    </w:p>
    <w:p/>
    <w:p>
      <w:r xmlns:w="http://schemas.openxmlformats.org/wordprocessingml/2006/main">
        <w:t xml:space="preserve">Nelaimės akimirką psalmininkas pareiškė, kad visi žmonės yra melagiai.</w:t>
      </w:r>
    </w:p>
    <w:p/>
    <w:p>
      <w:r xmlns:w="http://schemas.openxmlformats.org/wordprocessingml/2006/main">
        <w:t xml:space="preserve">1. Skubių sprendimų pavojus</w:t>
      </w:r>
    </w:p>
    <w:p/>
    <w:p>
      <w:r xmlns:w="http://schemas.openxmlformats.org/wordprocessingml/2006/main">
        <w:t xml:space="preserve">2. Pasitikėjimas Dievu tarp nelaimių</w:t>
      </w:r>
    </w:p>
    <w:p/>
    <w:p>
      <w:r xmlns:w="http://schemas.openxmlformats.org/wordprocessingml/2006/main">
        <w:t xml:space="preserve">1. Patarlės 16:18 – Puikybė eina prieš pražūtį, o išdidi dvasia – prieš nuopuolį.</w:t>
      </w:r>
    </w:p>
    <w:p/>
    <w:p>
      <w:r xmlns:w="http://schemas.openxmlformats.org/wordprocessingml/2006/main">
        <w:t xml:space="preserve">2. 2 Korintiečiams 1:9 – Iš tiesų, jautėme, kad gavome mirties nuosprendį. Bet taip atsitiko, kad galėtume pasikliauti ne savimi, o Dievu, kuris prikelia mirusiuosius.</w:t>
      </w:r>
    </w:p>
    <w:p/>
    <w:p>
      <w:r xmlns:w="http://schemas.openxmlformats.org/wordprocessingml/2006/main">
        <w:t xml:space="preserve">Psalms 116:12 12 Ką aš turėsiu sumokėti Viešpačiui už visas jo naudą man?</w:t>
      </w:r>
    </w:p>
    <w:p/>
    <w:p>
      <w:r xmlns:w="http://schemas.openxmlformats.org/wordprocessingml/2006/main">
        <w:t xml:space="preserve">Autorius klausia, ką jie gali padaryti, kad padėkotų Viešpačiui už visas jiems suteiktas palaimas.</w:t>
      </w:r>
    </w:p>
    <w:p/>
    <w:p>
      <w:r xmlns:w="http://schemas.openxmlformats.org/wordprocessingml/2006/main">
        <w:t xml:space="preserve">1. „Gyvenimas dėkingas: dėkojimas Viešpačiui“</w:t>
      </w:r>
    </w:p>
    <w:p/>
    <w:p>
      <w:r xmlns:w="http://schemas.openxmlformats.org/wordprocessingml/2006/main">
        <w:t xml:space="preserve">2. „Sekimo Viešpačiu pranašumai: Psalmių 116:12 apmąstymas“</w:t>
      </w:r>
    </w:p>
    <w:p/>
    <w:p>
      <w:r xmlns:w="http://schemas.openxmlformats.org/wordprocessingml/2006/main">
        <w:t xml:space="preserve">1. Psalmė 116:12 – „Ką aš turėsiu sumokėti VIEŠPAČIUI už visą jo naudą man?</w:t>
      </w:r>
    </w:p>
    <w:p/>
    <w:p>
      <w:r xmlns:w="http://schemas.openxmlformats.org/wordprocessingml/2006/main">
        <w:t xml:space="preserve">2. Efeziečiams 5:20 – „Visada už viską dėkodami Dievui ir Tėvui mūsų Viešpaties Jėzaus Kristaus vardu“.</w:t>
      </w:r>
    </w:p>
    <w:p/>
    <w:p>
      <w:r xmlns:w="http://schemas.openxmlformats.org/wordprocessingml/2006/main">
        <w:t xml:space="preserve">Psalms 116:13 13 Paimsiu išgelbėjimo taurę ir šauksiuosi Viešpaties vardo.</w:t>
      </w:r>
    </w:p>
    <w:p/>
    <w:p>
      <w:r xmlns:w="http://schemas.openxmlformats.org/wordprocessingml/2006/main">
        <w:t xml:space="preserve">Psalmininkas dėkoja Viešpačiui už išganymo taurę ir šaukiasi Jo vardo.</w:t>
      </w:r>
    </w:p>
    <w:p/>
    <w:p>
      <w:r xmlns:w="http://schemas.openxmlformats.org/wordprocessingml/2006/main">
        <w:t xml:space="preserve">1. Išganymo taurė: dėkingumas ir šauksmas Viešpaties vardo</w:t>
      </w:r>
    </w:p>
    <w:p/>
    <w:p>
      <w:r xmlns:w="http://schemas.openxmlformats.org/wordprocessingml/2006/main">
        <w:t xml:space="preserve">2. Ištikimas prisiminimas: Išganymo taurė ir Viešpaties vardo šaukimosi galia</w:t>
      </w:r>
    </w:p>
    <w:p/>
    <w:p>
      <w:r xmlns:w="http://schemas.openxmlformats.org/wordprocessingml/2006/main">
        <w:t xml:space="preserve">1. Psalmė 116:13</w:t>
      </w:r>
    </w:p>
    <w:p/>
    <w:p>
      <w:r xmlns:w="http://schemas.openxmlformats.org/wordprocessingml/2006/main">
        <w:t xml:space="preserve">2. Romiečiams 10:13 – Nes kiekvienas, kuris šaukiasi Viešpaties vardo, bus išgelbėtas.</w:t>
      </w:r>
    </w:p>
    <w:p/>
    <w:p>
      <w:r xmlns:w="http://schemas.openxmlformats.org/wordprocessingml/2006/main">
        <w:t xml:space="preserve">Psalms 116:14 14 Ištesėsiu savo įžadus Viešpačiui visos Jo tautos akivaizdoje.</w:t>
      </w:r>
    </w:p>
    <w:p/>
    <w:p>
      <w:r xmlns:w="http://schemas.openxmlformats.org/wordprocessingml/2006/main">
        <w:t xml:space="preserve">Psalmininkas išreiškia savo įsipareigojimą vykdyti savo įžadus Viešpačiui visos savo tautos akivaizdoje.</w:t>
      </w:r>
    </w:p>
    <w:p/>
    <w:p>
      <w:r xmlns:w="http://schemas.openxmlformats.org/wordprocessingml/2006/main">
        <w:t xml:space="preserve">1. Dievui duotų pažadų laikymasis – pamoka, kaip svarbu gerbti savo įsipareigojimus.</w:t>
      </w:r>
    </w:p>
    <w:p/>
    <w:p>
      <w:r xmlns:w="http://schemas.openxmlformats.org/wordprocessingml/2006/main">
        <w:t xml:space="preserve">2. Prisiminimas, kas yra Dievas – priminimas apie įžado jėgą Viešpaties akivaizdoje.</w:t>
      </w:r>
    </w:p>
    <w:p/>
    <w:p>
      <w:r xmlns:w="http://schemas.openxmlformats.org/wordprocessingml/2006/main">
        <w:t xml:space="preserve">1. Pakartoto Įstatymo 23:21-23 – kai duodi įžadą Viešpačiui, savo Dievui, būtinai jo laikykis.</w:t>
      </w:r>
    </w:p>
    <w:p/>
    <w:p>
      <w:r xmlns:w="http://schemas.openxmlformats.org/wordprocessingml/2006/main">
        <w:t xml:space="preserve">2. Jokūbo 5:12 – Tebūnie jūsų „taip“ „taip“, o „ne“, „ne“, kad nepatektumėte į teismą.</w:t>
      </w:r>
    </w:p>
    <w:p/>
    <w:p>
      <w:r xmlns:w="http://schemas.openxmlformats.org/wordprocessingml/2006/main">
        <w:t xml:space="preserve">Psalms 116:15 15 Brangi Viešpaties akyse Jo šventųjų mirtis.</w:t>
      </w:r>
    </w:p>
    <w:p/>
    <w:p>
      <w:r xmlns:w="http://schemas.openxmlformats.org/wordprocessingml/2006/main">
        <w:t xml:space="preserve">Dievo šventųjų mirtis yra brangi Viešpaties akyse.</w:t>
      </w:r>
    </w:p>
    <w:p/>
    <w:p>
      <w:r xmlns:w="http://schemas.openxmlformats.org/wordprocessingml/2006/main">
        <w:t xml:space="preserve">1. Dievo šventųjų gyvenimai – kaip galime juos pagerbti</w:t>
      </w:r>
    </w:p>
    <w:p/>
    <w:p>
      <w:r xmlns:w="http://schemas.openxmlformats.org/wordprocessingml/2006/main">
        <w:t xml:space="preserve">2. Gyvenimo vertė – mirties reikšmės supratimas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Ekleziastas 3:2 – laikas gimti ir laikas mirti.</w:t>
      </w:r>
    </w:p>
    <w:p/>
    <w:p>
      <w:r xmlns:w="http://schemas.openxmlformats.org/wordprocessingml/2006/main">
        <w:t xml:space="preserve">Psalms 116:16 16 Viešpatie, aš esu Tavo tarnas. Aš esu tavo tarnas ir tavo tarnaitės sūnus. Tu paleidai mano pančius.</w:t>
      </w:r>
    </w:p>
    <w:p/>
    <w:p>
      <w:r xmlns:w="http://schemas.openxmlformats.org/wordprocessingml/2006/main">
        <w:t xml:space="preserve">Dievas ištikimas tiems, kurie Jam tarnauja.</w:t>
      </w:r>
    </w:p>
    <w:p/>
    <w:p>
      <w:r xmlns:w="http://schemas.openxmlformats.org/wordprocessingml/2006/main">
        <w:t xml:space="preserve">1: Dievo ištikimybė jam tarnaujant</w:t>
      </w:r>
    </w:p>
    <w:p/>
    <w:p>
      <w:r xmlns:w="http://schemas.openxmlformats.org/wordprocessingml/2006/main">
        <w:t xml:space="preserve">2: tarnavimo Dievui palaiminimai</w:t>
      </w:r>
    </w:p>
    <w:p/>
    <w:p>
      <w:r xmlns:w="http://schemas.openxmlformats.org/wordprocessingml/2006/main">
        <w:t xml:space="preserve">1: Izaijas 41:10 - „Taigi nebijok, nes aš esu su tavimi; nenusibaimink, nes aš esu tavo Dievas. Aš sustiprinsiu tave ir padėsiu tau, palaikysiu tave savo teisiąja dešine.</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Psalms 116:17 17 Aukosiu tau padėkos auką ir šauksiuosi Viešpaties vardo.</w:t>
      </w:r>
    </w:p>
    <w:p/>
    <w:p>
      <w:r xmlns:w="http://schemas.openxmlformats.org/wordprocessingml/2006/main">
        <w:t xml:space="preserve">Aš dėkosiu Viešpačiui ir šlovinsiu Jo vardą.</w:t>
      </w:r>
    </w:p>
    <w:p/>
    <w:p>
      <w:r xmlns:w="http://schemas.openxmlformats.org/wordprocessingml/2006/main">
        <w:t xml:space="preserve">1: Visada turėtume dėkoti Dievui už Jo palaiminimus, nepaisant aplinkybių.</w:t>
      </w:r>
    </w:p>
    <w:p/>
    <w:p>
      <w:r xmlns:w="http://schemas.openxmlformats.org/wordprocessingml/2006/main">
        <w:t xml:space="preserve">2: Mes visada turėtume šauktis Viešpaties džiaugsmo ir liūdesio metu.</w:t>
      </w:r>
    </w:p>
    <w:p/>
    <w:p>
      <w:r xmlns:w="http://schemas.openxmlformats.org/wordprocessingml/2006/main">
        <w:t xml:space="preserve">1: Efeziečiams 5:20 – Visada už viską dėkodami Dievui ir Tėvui mūsų Viešpaties Jėzaus Kristaus vardu.</w:t>
      </w:r>
    </w:p>
    <w:p/>
    <w:p>
      <w:r xmlns:w="http://schemas.openxmlformats.org/wordprocessingml/2006/main">
        <w:t xml:space="preserve">2: Filipiečiams 4:6 – Nieko būkite atsargūs; bet visuose dalykuose malda ir prašymu su padėka jūsų prašymai tebūna žinomi Dievui.</w:t>
      </w:r>
    </w:p>
    <w:p/>
    <w:p>
      <w:r xmlns:w="http://schemas.openxmlformats.org/wordprocessingml/2006/main">
        <w:t xml:space="preserve">Psalms 116:18 Ištesėsiu savo įžadus VIEŠPAČIUI dabar visos Jo tautos akivaizdoje.</w:t>
      </w:r>
    </w:p>
    <w:p/>
    <w:p>
      <w:r xmlns:w="http://schemas.openxmlformats.org/wordprocessingml/2006/main">
        <w:t xml:space="preserve">Psalmininkas pareiškia savo ketinimą įvykdyti savo įžadus Viešpačiui visos Jo tautos akivaizdoje.</w:t>
      </w:r>
    </w:p>
    <w:p/>
    <w:p>
      <w:r xmlns:w="http://schemas.openxmlformats.org/wordprocessingml/2006/main">
        <w:t xml:space="preserve">1. Įžadų vykdymas: Dievui duotų pažadų laikymosi svarba</w:t>
      </w:r>
    </w:p>
    <w:p/>
    <w:p>
      <w:r xmlns:w="http://schemas.openxmlformats.org/wordprocessingml/2006/main">
        <w:t xml:space="preserve">2. Gyvenimas Dievo akivaizdoje: mūsų įsipareigojimo Viešpačiui šventimas</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Luko 14:28-30 – Bet nepradėkite, kol nesuskaičiavote išlaidų. Kas pradėtų statyti pastatą, prieš tai neapskaičiavęs sąnaudų, kad pamatytų, ar užteks pinigų jam užbaigti?</w:t>
      </w:r>
    </w:p>
    <w:p/>
    <w:p>
      <w:r xmlns:w="http://schemas.openxmlformats.org/wordprocessingml/2006/main">
        <w:t xml:space="preserve">Psalms 116:19 Viešpaties namų kiemuose, tarp tavęs, Jeruzale. Šlovinkite VIEŠPATĮ.</w:t>
      </w:r>
    </w:p>
    <w:p/>
    <w:p>
      <w:r xmlns:w="http://schemas.openxmlformats.org/wordprocessingml/2006/main">
        <w:t xml:space="preserve">Viešpats turi būti šlovinamas Jo namų kiemuose Jeruzalės viduryje.</w:t>
      </w:r>
    </w:p>
    <w:p/>
    <w:p>
      <w:r xmlns:w="http://schemas.openxmlformats.org/wordprocessingml/2006/main">
        <w:t xml:space="preserve">1. Dievo šventumas ir mūsų pareiga Jį šlovinti</w:t>
      </w:r>
    </w:p>
    <w:p/>
    <w:p>
      <w:r xmlns:w="http://schemas.openxmlformats.org/wordprocessingml/2006/main">
        <w:t xml:space="preserve">2. Viešpaties buvimas mūsų gyvenime ir mūsų atsakas</w:t>
      </w:r>
    </w:p>
    <w:p/>
    <w:p>
      <w:r xmlns:w="http://schemas.openxmlformats.org/wordprocessingml/2006/main">
        <w:t xml:space="preserve">1. Psalmė 150:1-6</w:t>
      </w:r>
    </w:p>
    <w:p/>
    <w:p>
      <w:r xmlns:w="http://schemas.openxmlformats.org/wordprocessingml/2006/main">
        <w:t xml:space="preserve">2. Apreiškimo 19:1-10</w:t>
      </w:r>
    </w:p>
    <w:p/>
    <w:p>
      <w:r xmlns:w="http://schemas.openxmlformats.org/wordprocessingml/2006/main">
        <w:t xml:space="preserve">117 psalmė yra trumpiausias Psalmių knygos skyrius ir tarnauja kaip visuotinis kvietimas šlovinti Viešpatį. Jame pabrėžiama nepaliaujama Dievo meilė ir ištikimybė visoms tautoms.</w:t>
      </w:r>
    </w:p>
    <w:p/>
    <w:p>
      <w:r xmlns:w="http://schemas.openxmlformats.org/wordprocessingml/2006/main">
        <w:t xml:space="preserve">1 pastraipa: Psalmininkas ragina visas tautas šlovinti Viešpatį, pabrėždamas Jo didžiulę meilę ir ištikimybę, kuri išlieka amžinai (Psalmyno 117:1-2).</w:t>
      </w:r>
    </w:p>
    <w:p/>
    <w:p>
      <w:r xmlns:w="http://schemas.openxmlformats.org/wordprocessingml/2006/main">
        <w:t xml:space="preserve">Apibendrinant,</w:t>
      </w:r>
    </w:p>
    <w:p>
      <w:r xmlns:w="http://schemas.openxmlformats.org/wordprocessingml/2006/main">
        <w:t xml:space="preserve">Psalmė šimtas septyniolika dovanų</w:t>
      </w:r>
    </w:p>
    <w:p>
      <w:r xmlns:w="http://schemas.openxmlformats.org/wordprocessingml/2006/main">
        <w:t xml:space="preserve">visuotinis raginimas šlovinti,</w:t>
      </w:r>
    </w:p>
    <w:p>
      <w:r xmlns:w="http://schemas.openxmlformats.org/wordprocessingml/2006/main">
        <w:t xml:space="preserve">pabrėždamas deklaraciją, pasiektą sušaukus visas tautas, kartu pabrėždamas dieviškosios tvirtos meilės pripažinimą.</w:t>
      </w:r>
    </w:p>
    <w:p/>
    <w:p>
      <w:r xmlns:w="http://schemas.openxmlformats.org/wordprocessingml/2006/main">
        <w:t xml:space="preserve">Pabrėždamas raginimą, pasiektą kviečiant visuotiniam garbinimui, kartu patvirtinant amžiną ištikimybę.</w:t>
      </w:r>
    </w:p>
    <w:p>
      <w:r xmlns:w="http://schemas.openxmlformats.org/wordprocessingml/2006/main">
        <w:t xml:space="preserve">Paminėjimas parodytas įtraukimas, susijęs su Dievo meilės ir ištikimybės pripažinimu, taikomas visoms tautoms.</w:t>
      </w:r>
    </w:p>
    <w:p/>
    <w:p>
      <w:r xmlns:w="http://schemas.openxmlformats.org/wordprocessingml/2006/main">
        <w:t xml:space="preserve">Psalms 117:1 Šlovinkite Viešpatį, visos tautos, šlovinkite Jį visos tautos.</w:t>
      </w:r>
    </w:p>
    <w:p/>
    <w:p>
      <w:r xmlns:w="http://schemas.openxmlformats.org/wordprocessingml/2006/main">
        <w:t xml:space="preserve">Visos tautos ir žmonės yra pašaukti šlovinti Viešpatį.</w:t>
      </w:r>
    </w:p>
    <w:p/>
    <w:p>
      <w:r xmlns:w="http://schemas.openxmlformats.org/wordprocessingml/2006/main">
        <w:t xml:space="preserve">1. Šlovinkite Viešpatį visa širdimi: gyvenkite garbingą gyvenimą</w:t>
      </w:r>
    </w:p>
    <w:p/>
    <w:p>
      <w:r xmlns:w="http://schemas.openxmlformats.org/wordprocessingml/2006/main">
        <w:t xml:space="preserve">2. Dėkojimas Dievui: dėkingumo gyvenimas</w:t>
      </w:r>
    </w:p>
    <w:p/>
    <w:p>
      <w:r xmlns:w="http://schemas.openxmlformats.org/wordprocessingml/2006/main">
        <w:t xml:space="preserve">1. Efeziečiams 5:19-20 – „kalbėdami vieni su kitais psalmėmis, giesmėmis ir dvasinėmis giesmėmis, giedodami ir meloduodami savo širdyje Viešpačiui, visada už viską dėkodami Dievui Tėvui mūsų Viešpaties vardu Jėzus Kristus"</w:t>
      </w:r>
    </w:p>
    <w:p/>
    <w:p>
      <w:r xmlns:w="http://schemas.openxmlformats.org/wordprocessingml/2006/main">
        <w:t xml:space="preserve">2. Hebrajams 13:15 – „Todėl per Jį nuolat aukokime Dievui šlovinimo auką, tai yra mūsų lūpų vaisius, dėkodami Jo vardui“.</w:t>
      </w:r>
    </w:p>
    <w:p/>
    <w:p>
      <w:r xmlns:w="http://schemas.openxmlformats.org/wordprocessingml/2006/main">
        <w:t xml:space="preserve">Psalms 117:2 2 Jo gailestingumas mums didelis, ir Viešpaties tiesa išlieka per amžius. Šlovinkite VIEŠPATĮ.</w:t>
      </w:r>
    </w:p>
    <w:p/>
    <w:p>
      <w:r xmlns:w="http://schemas.openxmlformats.org/wordprocessingml/2006/main">
        <w:t xml:space="preserve">Gailestingas VIEŠPATIES gailestingumas ir tiesa amžina. Šlovink VIEŠPATĮ.</w:t>
      </w:r>
    </w:p>
    <w:p/>
    <w:p>
      <w:r xmlns:w="http://schemas.openxmlformats.org/wordprocessingml/2006/main">
        <w:t xml:space="preserve">1. Amžina Dievo meilė ir ištikimybė</w:t>
      </w:r>
    </w:p>
    <w:p/>
    <w:p>
      <w:r xmlns:w="http://schemas.openxmlformats.org/wordprocessingml/2006/main">
        <w:t xml:space="preserve">2. Viešpaties gailestingumas ir malonė yra nesibaigiantys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Efeziečiams 2:4-5 - Bet Dievas, būdamas turtingas gailestingumo, dėl didelės meilės, kuria mus mylėjo, net kai buvome mirę dėl savo nusikaltimų, atgaivino mus kartu su Kristumi malone, jūs esate išgelbėti.</w:t>
      </w:r>
    </w:p>
    <w:p/>
    <w:p>
      <w:r xmlns:w="http://schemas.openxmlformats.org/wordprocessingml/2006/main">
        <w:t xml:space="preserve">118 psalmė yra padėkos ir šlovinimo psalmė už nuolatinę Dievo meilę, išgelbėjimą ir išgelbėjimą. Juo išreiškiamas dėkingumas už Dievo ištikimybę bėdų metu ir švenčiama Jo pergalė prieš priešus.</w:t>
      </w:r>
    </w:p>
    <w:p/>
    <w:p>
      <w:r xmlns:w="http://schemas.openxmlformats.org/wordprocessingml/2006/main">
        <w:t xml:space="preserve">1 pastraipa: Psalmininkas pradeda sušukdamas, kad Viešpaties nepaliaujama meilė išlieka amžinai. Jie ragina Izraelį paskelbti, kad Viešpats yra geras ir Jo meilė amžina (Psalmyno 118:1-4).</w:t>
      </w:r>
    </w:p>
    <w:p/>
    <w:p>
      <w:r xmlns:w="http://schemas.openxmlformats.org/wordprocessingml/2006/main">
        <w:t xml:space="preserve">2 pastraipa: Psalmininkas pasakoja apie savo asmeninę nelaimės patirtį ir tai, kaip jie šaukėsi Viešpaties, kuris jiems atsakė išgelbėdamas. Jie skelbia, kad geriau ieškoti prieglobsčio Viešpatyje, nei pasitikėti žmonėmis (Psalmyno 118:5-9).</w:t>
      </w:r>
    </w:p>
    <w:p/>
    <w:p>
      <w:r xmlns:w="http://schemas.openxmlformats.org/wordprocessingml/2006/main">
        <w:t xml:space="preserve">3 pastraipa: psalmininkas apmąsto savo pergalę prieš priešus su Dievo pagalba. Juose aprašoma, kaip tautos juos apsupo, bet Viešpaties vardu sugebėjo jas nugalėti (Psalmyno 118:10-14).</w:t>
      </w:r>
    </w:p>
    <w:p/>
    <w:p>
      <w:r xmlns:w="http://schemas.openxmlformats.org/wordprocessingml/2006/main">
        <w:t xml:space="preserve">4 pastraipa: Psalmininkas pripažįsta, kad Dievas juos drausmino, bet nepaliko jų mirti. Jie išreiškia dėkingumą už tai, kad buvo išgelbėti Viešpaties, ir džiaugiasi Jo teisumu (Psalmyno 118:15-18).</w:t>
      </w:r>
    </w:p>
    <w:p/>
    <w:p>
      <w:r xmlns:w="http://schemas.openxmlformats.org/wordprocessingml/2006/main">
        <w:t xml:space="preserve">5 pastraipa: Psalmininkas pareiškia, kad jie dėkos Dievui, nes Jis tapo jų išgelbėjimu. Jie aukština Jį kaip akmenį, kurį statytojai atmetė, bet pasirinko kertiniu akmeniu (Psalmyno 118:19-23).</w:t>
      </w:r>
    </w:p>
    <w:p/>
    <w:p>
      <w:r xmlns:w="http://schemas.openxmlformats.org/wordprocessingml/2006/main">
        <w:t xml:space="preserve">6 pastraipa: Psalmininkas ragina džiaugtis ir dėkoti Dievui už Jo gerumą ir nepaliaujamą meilę. Jie pripažįsta, kad Jis yra jų Dievas, ir šlovins Jį per amžius (Psalmyno 118:24-29).</w:t>
      </w:r>
    </w:p>
    <w:p/>
    <w:p>
      <w:r xmlns:w="http://schemas.openxmlformats.org/wordprocessingml/2006/main">
        <w:t xml:space="preserve">Apibendrinant,</w:t>
      </w:r>
    </w:p>
    <w:p>
      <w:r xmlns:w="http://schemas.openxmlformats.org/wordprocessingml/2006/main">
        <w:t xml:space="preserve">Psalmė šimtas aštuoniolika dovanų</w:t>
      </w:r>
    </w:p>
    <w:p>
      <w:r xmlns:w="http://schemas.openxmlformats.org/wordprocessingml/2006/main">
        <w:t xml:space="preserve">padėkos daina,</w:t>
      </w:r>
    </w:p>
    <w:p>
      <w:r xmlns:w="http://schemas.openxmlformats.org/wordprocessingml/2006/main">
        <w:t xml:space="preserve">ir dieviškojo išlaisvinimo šventė,</w:t>
      </w:r>
    </w:p>
    <w:p>
      <w:r xmlns:w="http://schemas.openxmlformats.org/wordprocessingml/2006/main">
        <w:t xml:space="preserve">pabrėžiant pareiškimą, pasiektą patvirtinant ilgalaikę meilę, kartu pabrėžiant dieviškojo gėrio pripažinimą.</w:t>
      </w:r>
    </w:p>
    <w:p/>
    <w:p>
      <w:r xmlns:w="http://schemas.openxmlformats.org/wordprocessingml/2006/main">
        <w:t xml:space="preserve">Asmeninio liudijimo, gauto pasakojant apie varginančius išgyvenimus, pabrėžimas, tuo pačiu patvirtinant pasitikėjimą dieviškuoju išlaisvinimu.</w:t>
      </w:r>
    </w:p>
    <w:p>
      <w:r xmlns:w="http://schemas.openxmlformats.org/wordprocessingml/2006/main">
        <w:t xml:space="preserve">Paminėti parodytus apmąstymus apie pergalės prieš priešus atpažinimą su Dievo pagalba, tuo pačiu patvirtinant pasitikėjimą Dievo vardu.</w:t>
      </w:r>
    </w:p>
    <w:p>
      <w:r xmlns:w="http://schemas.openxmlformats.org/wordprocessingml/2006/main">
        <w:t xml:space="preserve">Dėkingumo išreiškimas už išgelbėjimo nuo mirties atpažinimą, džiaugiantis dievišku teisumu.</w:t>
      </w:r>
    </w:p>
    <w:p>
      <w:r xmlns:w="http://schemas.openxmlformats.org/wordprocessingml/2006/main">
        <w:t xml:space="preserve">Atmetimo pripažinimo teologinės reikšmės pripažinimas virto išaukštinimu, tuo pačiu patvirtinant pasišventimą garbinimui.</w:t>
      </w:r>
    </w:p>
    <w:p>
      <w:r xmlns:w="http://schemas.openxmlformats.org/wordprocessingml/2006/main">
        <w:t xml:space="preserve">Kvietimas džiaugtis, išreikštas dėl dieviškojo gerumo ir tvirtos meilės atpažinimo, kartu tvirtinant amžiną šlovę.</w:t>
      </w:r>
    </w:p>
    <w:p/>
    <w:p>
      <w:r xmlns:w="http://schemas.openxmlformats.org/wordprocessingml/2006/main">
        <w:t xml:space="preserve">Psalms 118:1 Dėkokite Viešpačiui! nes jis geras, nes Jo gailestingumas amžinas.</w:t>
      </w:r>
    </w:p>
    <w:p/>
    <w:p>
      <w:r xmlns:w="http://schemas.openxmlformats.org/wordprocessingml/2006/main">
        <w:t xml:space="preserve">Dievo gailestingumas amžinas ir mes turime už tai dėkoti.</w:t>
      </w:r>
    </w:p>
    <w:p/>
    <w:p>
      <w:r xmlns:w="http://schemas.openxmlformats.org/wordprocessingml/2006/main">
        <w:t xml:space="preserve">1. Dėkingumo galia – susitelkimas į padėką Dievui už Jo gailestingumą</w:t>
      </w:r>
    </w:p>
    <w:p/>
    <w:p>
      <w:r xmlns:w="http://schemas.openxmlformats.org/wordprocessingml/2006/main">
        <w:t xml:space="preserve">2. Stovėjimas ant Dievo Gailestingumo pamato – susitelkimas į pasitikėjimą Dievo gailestingumu</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Psalms 118:2 Tepasako Izraelis, kad jo gailestingumas amžinas.</w:t>
      </w:r>
    </w:p>
    <w:p/>
    <w:p>
      <w:r xmlns:w="http://schemas.openxmlformats.org/wordprocessingml/2006/main">
        <w:t xml:space="preserve">Izraelis šlovina Dievą, skelbdamas, kad jo gailestingumas amžinas.</w:t>
      </w:r>
    </w:p>
    <w:p/>
    <w:p>
      <w:r xmlns:w="http://schemas.openxmlformats.org/wordprocessingml/2006/main">
        <w:t xml:space="preserve">1. Nenutrūkstamas Dievo gailestingumas – Psalmių 118:2 apmąstymas</w:t>
      </w:r>
    </w:p>
    <w:p/>
    <w:p>
      <w:r xmlns:w="http://schemas.openxmlformats.org/wordprocessingml/2006/main">
        <w:t xml:space="preserve">2. Patvarus gailestingumas – nesibaigiančios Dievo meilės tyrinėjimas</w:t>
      </w:r>
    </w:p>
    <w:p/>
    <w:p>
      <w:r xmlns:w="http://schemas.openxmlformats.org/wordprocessingml/2006/main">
        <w:t xml:space="preserve">1. Psalmė 136:1 – Dėkokite Viešpačiui, nes Jis geras; nes Jo gailestingumas amžinas.</w:t>
      </w:r>
    </w:p>
    <w:p/>
    <w:p>
      <w:r xmlns:w="http://schemas.openxmlformats.org/wordprocessingml/2006/main">
        <w:t xml:space="preserve">2. Raudų 3:22-23 – Viešpaties gailestingumo mes nesame sunaikinti, nes Jo gailestingumas nesibaigia. Jie yra nauji kiekvieną rytą; didi tavo ištikimybė.</w:t>
      </w:r>
    </w:p>
    <w:p/>
    <w:p>
      <w:r xmlns:w="http://schemas.openxmlformats.org/wordprocessingml/2006/main">
        <w:t xml:space="preserve">Psalms 118:3 Tepasakoja Aarono namai, kad jo gailestingumas amžinas.</w:t>
      </w:r>
    </w:p>
    <w:p/>
    <w:p>
      <w:r xmlns:w="http://schemas.openxmlformats.org/wordprocessingml/2006/main">
        <w:t xml:space="preserve">Aarono namai turėtų šlovinti Dievą, pripažindami Jo gailestingumą ir ištikimybę, kuri niekada nesibaigs.</w:t>
      </w:r>
    </w:p>
    <w:p/>
    <w:p>
      <w:r xmlns:w="http://schemas.openxmlformats.org/wordprocessingml/2006/main">
        <w:t xml:space="preserve">1. Dievo gailestingumo liudijimas – apmąstymas, kaip Dievo gailestingumas yra amžinas ir Jo ištikimybė niekada nepasiduoda.</w:t>
      </w:r>
    </w:p>
    <w:p/>
    <w:p>
      <w:r xmlns:w="http://schemas.openxmlformats.org/wordprocessingml/2006/main">
        <w:t xml:space="preserve">2. Šlovinimo galia – šlovinimo galios tyrinėjimas ir kaip ją panaudoti šlovinant Dievą.</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100:4-5 – Įeikite į jo vartus su padėka ir į jo kiemus su šlove! Padėkokite jam; palaimink jo vardą! Nes Viešpats yra geras; Jo ištikima meilė amžina ir jo ištikimybė per visas kartas.</w:t>
      </w:r>
    </w:p>
    <w:p/>
    <w:p>
      <w:r xmlns:w="http://schemas.openxmlformats.org/wordprocessingml/2006/main">
        <w:t xml:space="preserve">Psalms 118:4 Tesako tie, kurie bijo Viešpaties: Jo gailestingumas amžinas.</w:t>
      </w:r>
    </w:p>
    <w:p/>
    <w:p>
      <w:r xmlns:w="http://schemas.openxmlformats.org/wordprocessingml/2006/main">
        <w:t xml:space="preserve">Šioje ištraukoje pabrėžiama, kaip svarbu šlovinti amžinai išliekantį Dievo gailestingumą ir malonę.</w:t>
      </w:r>
    </w:p>
    <w:p/>
    <w:p>
      <w:r xmlns:w="http://schemas.openxmlformats.org/wordprocessingml/2006/main">
        <w:t xml:space="preserve">1. Didelio Dievo gailestingumo ir malonės pripažinimas</w:t>
      </w:r>
    </w:p>
    <w:p/>
    <w:p>
      <w:r xmlns:w="http://schemas.openxmlformats.org/wordprocessingml/2006/main">
        <w:t xml:space="preserve">2. Gausūs palaiminimai per Dievo gailestingumą</w:t>
      </w:r>
    </w:p>
    <w:p/>
    <w:p>
      <w:r xmlns:w="http://schemas.openxmlformats.org/wordprocessingml/2006/main">
        <w:t xml:space="preserve">1. Jono 3:16 – „Dievas taip pamilo pasaulį, jog atidavė savo viengimį Sūnų, kad kiekvienas, kuris jį tiki, nepražūtų, bet turėtų amžinąjį gyvenimą“.</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Psalms 118:5 Nelaimėje šaukiausi Viešpaties. Viešpats išklausė mane ir pastatė mane didelėje vietoje.</w:t>
      </w:r>
    </w:p>
    <w:p/>
    <w:p>
      <w:r xmlns:w="http://schemas.openxmlformats.org/wordprocessingml/2006/main">
        <w:t xml:space="preserve">VIEŠPATS išklauso mūsų maldas ir į jas atsako, suteikdamas mums didelę vietą.</w:t>
      </w:r>
    </w:p>
    <w:p/>
    <w:p>
      <w:r xmlns:w="http://schemas.openxmlformats.org/wordprocessingml/2006/main">
        <w:t xml:space="preserve">1. Dievas atsako į mūsų maldas ir duoda mums daugiau, nei mes prašome.</w:t>
      </w:r>
    </w:p>
    <w:p/>
    <w:p>
      <w:r xmlns:w="http://schemas.openxmlformats.org/wordprocessingml/2006/main">
        <w:t xml:space="preserve">2. Mūsų tikėjimas yra apdovanotas, kai nelaimėje šaukiamės Dievo.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Psalms 118:6 Viešpats yra mano pusėje. Aš nebijau: ką žmogus gali man padaryti?</w:t>
      </w:r>
    </w:p>
    <w:p/>
    <w:p>
      <w:r xmlns:w="http://schemas.openxmlformats.org/wordprocessingml/2006/main">
        <w:t xml:space="preserve">Psalmininkas tvirtina, kad jis nebijos, nes Viešpats yra jo pusėje ir žmogus jam nieko negali padaryti.</w:t>
      </w:r>
    </w:p>
    <w:p/>
    <w:p>
      <w:r xmlns:w="http://schemas.openxmlformats.org/wordprocessingml/2006/main">
        <w:t xml:space="preserve">1. Dievas visada yra tavo pusėje – Romiečiams 8:31-39</w:t>
      </w:r>
    </w:p>
    <w:p/>
    <w:p>
      <w:r xmlns:w="http://schemas.openxmlformats.org/wordprocessingml/2006/main">
        <w:t xml:space="preserve">2. Nebijok – Izaijas 41:10-13</w:t>
      </w:r>
    </w:p>
    <w:p/>
    <w:p>
      <w:r xmlns:w="http://schemas.openxmlformats.org/wordprocessingml/2006/main">
        <w:t xml:space="preserve">1. Romiečiams 8:31-39 – Ką tuomet pasakysime į šiuos dalykus? Jei Dievas yra už mus, kas gali būti prieš mus?</w:t>
      </w:r>
    </w:p>
    <w:p/>
    <w:p>
      <w:r xmlns:w="http://schemas.openxmlformats.org/wordprocessingml/2006/main">
        <w:t xml:space="preserve">2. Izaijas 41:10-13 – Nebijok, nes aš esu su tavimi; Nenusimink, nes aš esu tavo Dievas. Aš sustiprinsiu tave, padėsiu tau, palaikysiu tave savo teisiąja dešine.</w:t>
      </w:r>
    </w:p>
    <w:p/>
    <w:p>
      <w:r xmlns:w="http://schemas.openxmlformats.org/wordprocessingml/2006/main">
        <w:t xml:space="preserve">Psalms 118:7 7 Viešpats yra mano dalis su tais, kurie man padeda, todėl aš pamatysiu savo troškimą tiems, kurie manęs nekenčia.</w:t>
      </w:r>
    </w:p>
    <w:p/>
    <w:p>
      <w:r xmlns:w="http://schemas.openxmlformats.org/wordprocessingml/2006/main">
        <w:t xml:space="preserve">VIEŠPATS yra su tais, kurie mums padeda, ir padės nugalėti mūsų priešus.</w:t>
      </w:r>
    </w:p>
    <w:p/>
    <w:p>
      <w:r xmlns:w="http://schemas.openxmlformats.org/wordprocessingml/2006/main">
        <w:t xml:space="preserve">1: Dievas yra mūsų stiprybė ir pagalbininkas bėdų metu</w:t>
      </w:r>
    </w:p>
    <w:p/>
    <w:p>
      <w:r xmlns:w="http://schemas.openxmlformats.org/wordprocessingml/2006/main">
        <w:t xml:space="preserve">2: Pasitikėk Viešpačiu, kad įveiks negandas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13:6 - Kad galėtume drąsiai sakyti: Viešpats yra mano padėjėjas, ir aš nebijau, ką žmogus man padarys.</w:t>
      </w:r>
    </w:p>
    <w:p/>
    <w:p>
      <w:r xmlns:w="http://schemas.openxmlformats.org/wordprocessingml/2006/main">
        <w:t xml:space="preserve">Psalms 118:8 Geriau pasitikėti Viešpačiu, nei pasitikėti žmonėmis.</w:t>
      </w:r>
    </w:p>
    <w:p/>
    <w:p>
      <w:r xmlns:w="http://schemas.openxmlformats.org/wordprocessingml/2006/main">
        <w:t xml:space="preserve">Geriau tikėti Viešpačiu, nei pasikliauti žmonėmis.</w:t>
      </w:r>
    </w:p>
    <w:p/>
    <w:p>
      <w:r xmlns:w="http://schemas.openxmlformats.org/wordprocessingml/2006/main">
        <w:t xml:space="preserve">1: Turėtume sutelkti dėmesį į Viešpaties meilę ir vadovavimą, o ne pasitikėti savo ar kitų jėgomis.</w:t>
      </w:r>
    </w:p>
    <w:p/>
    <w:p>
      <w:r xmlns:w="http://schemas.openxmlformats.org/wordprocessingml/2006/main">
        <w:t xml:space="preserve">2: Turėtume nepamiršti savo priklausomybės nuo Dievo ir pasikliauti tik Juo.</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Psalms 118:9 Geriau pasitikėti Viešpačiu, nei pasitikėti kunigaikščiais.</w:t>
      </w:r>
    </w:p>
    <w:p/>
    <w:p>
      <w:r xmlns:w="http://schemas.openxmlformats.org/wordprocessingml/2006/main">
        <w:t xml:space="preserve">Pasitikėti Viešpačiu yra geriau nei pasikliauti žmonių vadovais.</w:t>
      </w:r>
    </w:p>
    <w:p/>
    <w:p>
      <w:r xmlns:w="http://schemas.openxmlformats.org/wordprocessingml/2006/main">
        <w:t xml:space="preserve">1. Pasikliauti Viešpačiu: geriausias pasirinkimas</w:t>
      </w:r>
    </w:p>
    <w:p/>
    <w:p>
      <w:r xmlns:w="http://schemas.openxmlformats.org/wordprocessingml/2006/main">
        <w:t xml:space="preserve">2. Tikėkite Dievu, o ne žmonėmis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Psalms 118:10 Visos tautos supo mane, bet Viešpaties vardu jas sunaikinsiu.</w:t>
      </w:r>
    </w:p>
    <w:p/>
    <w:p>
      <w:r xmlns:w="http://schemas.openxmlformats.org/wordprocessingml/2006/main">
        <w:t xml:space="preserve">Viešpats apsaugos mus nuo nelaimių, kai pasitikėsime Juo.</w:t>
      </w:r>
    </w:p>
    <w:p/>
    <w:p>
      <w:r xmlns:w="http://schemas.openxmlformats.org/wordprocessingml/2006/main">
        <w:t xml:space="preserve">1: Nesvarbu, kiek mes būtume mažesni, mūsų tikėjimas Viešpačiu visada mus saugos.</w:t>
      </w:r>
    </w:p>
    <w:p/>
    <w:p>
      <w:r xmlns:w="http://schemas.openxmlformats.org/wordprocessingml/2006/main">
        <w:t xml:space="preserve">2: Viešpaties galia yra didesnė už bet kokią jėgą, su kuria galime susidurti.</w:t>
      </w:r>
    </w:p>
    <w:p/>
    <w:p>
      <w:r xmlns:w="http://schemas.openxmlformats.org/wordprocessingml/2006/main">
        <w:t xml:space="preserve">1: Efeziečiams 6:10-18 – Apsirenkite visais Dievo ginklais, kad galėtumėte nusiteikti prieš velnio sumanymus.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Psalms 118:11 Jie apsupo mane. Taip, jie mane apsupo, bet Viešpaties vardu aš juos sunaikinsiu.</w:t>
      </w:r>
    </w:p>
    <w:p/>
    <w:p>
      <w:r xmlns:w="http://schemas.openxmlformats.org/wordprocessingml/2006/main">
        <w:t xml:space="preserve">Viešpats apsaugos ir sunaikins tuos, kurie ateina prieš mus.</w:t>
      </w:r>
    </w:p>
    <w:p/>
    <w:p>
      <w:r xmlns:w="http://schemas.openxmlformats.org/wordprocessingml/2006/main">
        <w:t xml:space="preserve">1. Viešpaties vardo galia</w:t>
      </w:r>
    </w:p>
    <w:p/>
    <w:p>
      <w:r xmlns:w="http://schemas.openxmlformats.org/wordprocessingml/2006/main">
        <w:t xml:space="preserve">2. Mūsų Dievas yra apsaugos Dievas</w:t>
      </w:r>
    </w:p>
    <w:p/>
    <w:p>
      <w:r xmlns:w="http://schemas.openxmlformats.org/wordprocessingml/2006/main">
        <w:t xml:space="preserve">1. Psalmė 91:14-16 "Kadangi jis tvirtai laikosi manęs meilėje, aš jį išgelbėsiu; aš jį saugosiu, nes jis žino mano vardą. Kai jis šauksis, aš jam atsiliepsiu, aš būsiu su juo. bėdoje aš jį išgelbėsiu ir pagerbsiu, ilgai gyvensiu jį pasotinsiu ir parodysiu jam savo išgelbėjimą.</w:t>
      </w:r>
    </w:p>
    <w:p/>
    <w:p>
      <w:r xmlns:w="http://schemas.openxmlformats.org/wordprocessingml/2006/main">
        <w:t xml:space="preserve">2. Izaijas 54:17 Joks ginklas, pagamintas prieš tave, nepasiteisins, ir tu paneigsi kiekvieną liežuvį, kuris kyla prieš tave teisme. Tai yra Viešpaties tarnų paveldas ir jų atleidimas nuo manęs,sako Viešpats.</w:t>
      </w:r>
    </w:p>
    <w:p/>
    <w:p>
      <w:r xmlns:w="http://schemas.openxmlformats.org/wordprocessingml/2006/main">
        <w:t xml:space="preserve">Psalms 118:12 Jie supo mane kaip bitės. Jie užgeso kaip erškėčių ugnis, nes Viešpaties vardu aš juos sunaikinsiu.</w:t>
      </w:r>
    </w:p>
    <w:p/>
    <w:p>
      <w:r xmlns:w="http://schemas.openxmlformats.org/wordprocessingml/2006/main">
        <w:t xml:space="preserve">Dievas apsaugos ir išgelbės tuos, kurie Juo pasitiki.</w:t>
      </w:r>
    </w:p>
    <w:p/>
    <w:p>
      <w:r xmlns:w="http://schemas.openxmlformats.org/wordprocessingml/2006/main">
        <w:t xml:space="preserve">1: Kad ir koks galingas ar bauginantis atrodytų priešas, Dievas visada apsaugos ir išgelbės tuos, kurie Juo pasitiki.</w:t>
      </w:r>
    </w:p>
    <w:p/>
    <w:p>
      <w:r xmlns:w="http://schemas.openxmlformats.org/wordprocessingml/2006/main">
        <w:t xml:space="preserve">2: Kai šauksimės Viešpaties vardo, Jis sunaikins mūsų priešus ir išgelbės mus.</w:t>
      </w:r>
    </w:p>
    <w:p/>
    <w:p>
      <w:r xmlns:w="http://schemas.openxmlformats.org/wordprocessingml/2006/main">
        <w:t xml:space="preserve">1: Izaijas 41:10-13 - „Nebijok, nes aš esu su tavimi, nenusigąsk, nes aš esu tavo Dievas; Aš tave sustiprinsiu, padėsiu, palaikysiu tave savo teisia dešine. Visi, kurie prieš tave užsirūstino, bus sugėdinti ir sugėdinti; tie, kurie prieš tave kovoja, bus kaip niekas ir žus. Ieškosi tų, kurie ginčijosi su tavimi, bet jų nerasi; tie, kurie kariauja prieš tave būk kaip niekas, nes aš, Viešpats, tavo Dievas, laikau tavo dešinę ranką, aš tau sakau: 'Nebijok, aš tau padėsiu'.</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Psalms 118:13 13 Tu trenkei į mane, kad aš pargriūčiau, bet Viešpats man padėjo.</w:t>
      </w:r>
    </w:p>
    <w:p/>
    <w:p>
      <w:r xmlns:w="http://schemas.openxmlformats.org/wordprocessingml/2006/main">
        <w:t xml:space="preserve">Nepaisant nelaimių, VIEŠPATS padėjo psalmininkui.</w:t>
      </w:r>
    </w:p>
    <w:p/>
    <w:p>
      <w:r xmlns:w="http://schemas.openxmlformats.org/wordprocessingml/2006/main">
        <w:t xml:space="preserve">1. Dievo pagalba bėdų metu</w:t>
      </w:r>
    </w:p>
    <w:p/>
    <w:p>
      <w:r xmlns:w="http://schemas.openxmlformats.org/wordprocessingml/2006/main">
        <w:t xml:space="preserve">2. Kaip įveikti sunkumus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Psalms 118:14 Viešpats yra mano stiprybė ir giesmė, jis tapo mano išgelbėjimu.</w:t>
      </w:r>
    </w:p>
    <w:p/>
    <w:p>
      <w:r xmlns:w="http://schemas.openxmlformats.org/wordprocessingml/2006/main">
        <w:t xml:space="preserve">Psalmės 118:14 patvirtina, kad Dievas yra tikinčiojo stiprybės ir išganymo šaltinis.</w:t>
      </w:r>
    </w:p>
    <w:p/>
    <w:p>
      <w:r xmlns:w="http://schemas.openxmlformats.org/wordprocessingml/2006/main">
        <w:t xml:space="preserve">1. Jėgos šaltinis: kaip Dievas mums suteikia drąsos nugalėti</w:t>
      </w:r>
    </w:p>
    <w:p/>
    <w:p>
      <w:r xmlns:w="http://schemas.openxmlformats.org/wordprocessingml/2006/main">
        <w:t xml:space="preserve">2. Išganymas: kvietimas gyventi Jėzuje Kristuje</w:t>
      </w:r>
    </w:p>
    <w:p/>
    <w:p>
      <w:r xmlns:w="http://schemas.openxmlformats.org/wordprocessingml/2006/main">
        <w:t xml:space="preserve">1. Psalmė 118:14</w:t>
      </w:r>
    </w:p>
    <w:p/>
    <w:p>
      <w:r xmlns:w="http://schemas.openxmlformats.org/wordprocessingml/2006/main">
        <w:t xml:space="preserve">2. Romiečiams 10:9-10 (Jei lūpomis išpažinsi, kad Jėzus yra Viešpats, ir širdimi tikėsi, kad Dievas jį prikėlė iš numirusių, būsi išgelbėtas. Nes tikėdamas savo širdimi esi teisus su Dievu, ir išpažindamas savo burna esi išgelbėtas.)</w:t>
      </w:r>
    </w:p>
    <w:p/>
    <w:p>
      <w:r xmlns:w="http://schemas.openxmlformats.org/wordprocessingml/2006/main">
        <w:t xml:space="preserve">Psalms 118:15 15 Džiaugsmo ir išgelbėjimo balsas teisiųjų palapinėse, Viešpaties dešinė veikia drąsiai.</w:t>
      </w:r>
    </w:p>
    <w:p/>
    <w:p>
      <w:r xmlns:w="http://schemas.openxmlformats.org/wordprocessingml/2006/main">
        <w:t xml:space="preserve">Teisieji džiaugiasi Viešpaties išgelbėjimu.</w:t>
      </w:r>
    </w:p>
    <w:p/>
    <w:p>
      <w:r xmlns:w="http://schemas.openxmlformats.org/wordprocessingml/2006/main">
        <w:t xml:space="preserve">1: Džiaukitės Viešpaties išgelbėjimu</w:t>
      </w:r>
    </w:p>
    <w:p/>
    <w:p>
      <w:r xmlns:w="http://schemas.openxmlformats.org/wordprocessingml/2006/main">
        <w:t xml:space="preserve">2: Viešpaties dešinė yra drąsi</w:t>
      </w:r>
    </w:p>
    <w:p/>
    <w:p>
      <w:r xmlns:w="http://schemas.openxmlformats.org/wordprocessingml/2006/main">
        <w:t xml:space="preserve">1: Romiečiams 8:31-39 – Jei Dievas už mus, kas gali būti prieš mus?</w:t>
      </w:r>
    </w:p>
    <w:p/>
    <w:p>
      <w:r xmlns:w="http://schemas.openxmlformats.org/wordprocessingml/2006/main">
        <w:t xml:space="preserve">2: Izaijas 33:2 – Viešpatie, būk mums maloningas; mes tavęs laukėme. Būk jų ranka kiekvieną rytą, mūsų išgelbėjimas ir nelaimės metu.</w:t>
      </w:r>
    </w:p>
    <w:p/>
    <w:p>
      <w:r xmlns:w="http://schemas.openxmlformats.org/wordprocessingml/2006/main">
        <w:t xml:space="preserve">Psalms 118:16 16 Viešpaties dešinė išaukštinta, Viešpaties dešinė veikia drąsiai.</w:t>
      </w:r>
    </w:p>
    <w:p/>
    <w:p>
      <w:r xmlns:w="http://schemas.openxmlformats.org/wordprocessingml/2006/main">
        <w:t xml:space="preserve">Viešpaties galia ir stiprybė šlovinama Psalmių 118:16, skelbiant, kad Viešpaties dešinė yra išaukštinta ir veikia narsiai.</w:t>
      </w:r>
    </w:p>
    <w:p/>
    <w:p>
      <w:r xmlns:w="http://schemas.openxmlformats.org/wordprocessingml/2006/main">
        <w:t xml:space="preserve">1. Viešpaties stiprybė: išaukštinta Viešpaties dešinė</w:t>
      </w:r>
    </w:p>
    <w:p/>
    <w:p>
      <w:r xmlns:w="http://schemas.openxmlformats.org/wordprocessingml/2006/main">
        <w:t xml:space="preserve">2. Viešpaties drąsa ir narsumas: Viešpaties dešinė elgiasi drąsiai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Išėjimo 15:6 – „Tavo dešinė, Viešpatie, šlovinga galia, tavo dešinė, Viešpatie, sutriuškina priešą“.</w:t>
      </w:r>
    </w:p>
    <w:p/>
    <w:p>
      <w:r xmlns:w="http://schemas.openxmlformats.org/wordprocessingml/2006/main">
        <w:t xml:space="preserve">Psalms 118:17 17 Aš nemirsiu, bet gyvenu ir skelbsiu Viešpaties darbus.</w:t>
      </w:r>
    </w:p>
    <w:p/>
    <w:p>
      <w:r xmlns:w="http://schemas.openxmlformats.org/wordprocessingml/2006/main">
        <w:t xml:space="preserve">Psalmininkas skelbia, kad jie nemirs, o gyvens ir skelbs Viešpaties darbus.</w:t>
      </w:r>
    </w:p>
    <w:p/>
    <w:p>
      <w:r xmlns:w="http://schemas.openxmlformats.org/wordprocessingml/2006/main">
        <w:t xml:space="preserve">1. Gyvenimas ir Viešpaties darbų skelbimas</w:t>
      </w:r>
    </w:p>
    <w:p/>
    <w:p>
      <w:r xmlns:w="http://schemas.openxmlformats.org/wordprocessingml/2006/main">
        <w:t xml:space="preserve">2. Viešpaties stebuklų paskelbimas</w:t>
      </w:r>
    </w:p>
    <w:p/>
    <w:p>
      <w:r xmlns:w="http://schemas.openxmlformats.org/wordprocessingml/2006/main">
        <w:t xml:space="preserve">1. Isaiah 40:9 9 O Sione, kuris nešai gerą žinią, pakilk į aukštą kalną; Jeruzale, tu, kuri nešai gerą žinią, pakelk savo balsą stiprybe, pakelk jį, nebijok! sakyk Judo miestams: Štai tavo Dievas!</w:t>
      </w:r>
    </w:p>
    <w:p/>
    <w:p>
      <w:r xmlns:w="http://schemas.openxmlformats.org/wordprocessingml/2006/main">
        <w:t xml:space="preserve">2. Mato 28:19-20 Taigi eikite ir padarykite mano mokiniais visas tautas, krikštydami jas vardan Tėvo ir Sūnaus, ir Šventosios Dvasios, mokydami laikytis visko, ką aš jums įsakiau. ir štai aš esu su jumis visada, net iki pasaulio pabaigos. Amen.</w:t>
      </w:r>
    </w:p>
    <w:p/>
    <w:p>
      <w:r xmlns:w="http://schemas.openxmlformats.org/wordprocessingml/2006/main">
        <w:t xml:space="preserve">Psalms 118:18 18 Viešpats mane skaudžiai baudė, bet nedavė manęs mirti.</w:t>
      </w:r>
    </w:p>
    <w:p/>
    <w:p>
      <w:r xmlns:w="http://schemas.openxmlformats.org/wordprocessingml/2006/main">
        <w:t xml:space="preserve">VIEŠPATS griežtai nubaudė kalbėtoją, bet neleido jiems mirti.</w:t>
      </w:r>
    </w:p>
    <w:p/>
    <w:p>
      <w:r xmlns:w="http://schemas.openxmlformats.org/wordprocessingml/2006/main">
        <w:t xml:space="preserve">1. Dievo disciplina yra būtina mūsų augimui</w:t>
      </w:r>
    </w:p>
    <w:p/>
    <w:p>
      <w:r xmlns:w="http://schemas.openxmlformats.org/wordprocessingml/2006/main">
        <w:t xml:space="preserve">2. VIEŠPATIES gailestingumas ir atpirkimas</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Hebrajams 12:7-11 – Ištverkite sunkumus kaip drausmę; Dievas elgiasi su jumis kaip su savo vaikais. Kokių vaikų nedrausmina tėvas? Jei nesate drausmingi ir visi patiria drausmę, tada jūs nesate teisėti, iš viso nesate tikri sūnūs ir dukros. Be to, mes visi turėjome žmonių tėvus, kurie mus drausmino, ir mes juos už tai gerbėme. Kiek labiau turėtume paklusti dvasių Tėvui ir gyventi! Jie mus drausmino kurį laiką, kaip jiems atrodė geriausia; bet Dievas mus drausmina mūsų labui, kad galėtume dalyvauti Jo šventumoje. Jokia disciplina tuo metu neatrodo maloni, bet skausminga. Tačiau vėliau jis duoda teisumo ir ramybės derlių tiems, kurie buvo jo išmokyti.</w:t>
      </w:r>
    </w:p>
    <w:p/>
    <w:p>
      <w:r xmlns:w="http://schemas.openxmlformats.org/wordprocessingml/2006/main">
        <w:t xml:space="preserve">Psalmynas 118:19 Atverk man teisumo vartus. Aš įeisiu į juos ir šlovinsiu Viešpatį.</w:t>
      </w:r>
    </w:p>
    <w:p/>
    <w:p>
      <w:r xmlns:w="http://schemas.openxmlformats.org/wordprocessingml/2006/main">
        <w:t xml:space="preserve">Ši psalmė skatina atverti savo širdis ir mintis Dievo teisumui ir Jį šlovinti.</w:t>
      </w:r>
    </w:p>
    <w:p/>
    <w:p>
      <w:r xmlns:w="http://schemas.openxmlformats.org/wordprocessingml/2006/main">
        <w:t xml:space="preserve">1: Atverkime savo širdis Dievo teisumui ir savo gyvenimą paskirkime Jo šlovinimui.</w:t>
      </w:r>
    </w:p>
    <w:p/>
    <w:p>
      <w:r xmlns:w="http://schemas.openxmlformats.org/wordprocessingml/2006/main">
        <w:t xml:space="preserve">2: Skirkime laiko atsiverti Dievo teisumui ir nuoširdžiai Jį šlovinti visa širdimi.</w:t>
      </w:r>
    </w:p>
    <w:p/>
    <w:p>
      <w:r xmlns:w="http://schemas.openxmlformats.org/wordprocessingml/2006/main">
        <w:t xml:space="preserve">1: Filipiečiams 4:4-7 – Visada džiaukitės Viešpatyje; dar kartą pasakysiu, džiaukitės!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p>
      <w:r xmlns:w="http://schemas.openxmlformats.org/wordprocessingml/2006/main">
        <w:t xml:space="preserve">Psalms 118:20 20 Tai Viešpaties vartai, pro kuriuos teisieji įeis.</w:t>
      </w:r>
    </w:p>
    <w:p/>
    <w:p>
      <w:r xmlns:w="http://schemas.openxmlformats.org/wordprocessingml/2006/main">
        <w:t xml:space="preserve">Šioje ištraukoje kalbama apie Viešpaties vartus, kurie veda į amžinąjį gyvenimą teisiesiems.</w:t>
      </w:r>
    </w:p>
    <w:p/>
    <w:p>
      <w:r xmlns:w="http://schemas.openxmlformats.org/wordprocessingml/2006/main">
        <w:t xml:space="preserve">1. Viešpaties vartai: kelias į teisumą ir amžinąjį gyvenimą</w:t>
      </w:r>
    </w:p>
    <w:p/>
    <w:p>
      <w:r xmlns:w="http://schemas.openxmlformats.org/wordprocessingml/2006/main">
        <w:t xml:space="preserve">2. Viešpaties vartų palaiminimas: galimybė amžinai gyventi su Dievu</w:t>
      </w:r>
    </w:p>
    <w:p/>
    <w:p>
      <w:r xmlns:w="http://schemas.openxmlformats.org/wordprocessingml/2006/main">
        <w:t xml:space="preserve">1. Psalmė 23:6 – Tikrai gerumas ir gailestingumas lydės mane per visas mano gyvenimo dienas, ir aš gyvensiu Viešpaties namuose per amžius.</w:t>
      </w:r>
    </w:p>
    <w:p/>
    <w:p>
      <w:r xmlns:w="http://schemas.openxmlformats.org/wordprocessingml/2006/main">
        <w:t xml:space="preserve">2. Izaijas 26:2 – Atverk vartus, kad galėtų įeiti teisioji tauta, kuri išlaiko tikėjimą.</w:t>
      </w:r>
    </w:p>
    <w:p/>
    <w:p>
      <w:r xmlns:w="http://schemas.openxmlformats.org/wordprocessingml/2006/main">
        <w:t xml:space="preserve">Psalms 118:21 21 Girsiu Tave, nes tu mane išklausei ir tapai mano išgelbėjimu.</w:t>
      </w:r>
    </w:p>
    <w:p/>
    <w:p>
      <w:r xmlns:w="http://schemas.openxmlformats.org/wordprocessingml/2006/main">
        <w:t xml:space="preserve">Šioje ištraukoje švenčiamas Dievo išgelbėjimas psalmininkui.</w:t>
      </w:r>
    </w:p>
    <w:p/>
    <w:p>
      <w:r xmlns:w="http://schemas.openxmlformats.org/wordprocessingml/2006/main">
        <w:t xml:space="preserve">1. Dievas visada su mumis – nesvarbu, kokios aplinkybės</w:t>
      </w:r>
    </w:p>
    <w:p/>
    <w:p>
      <w:r xmlns:w="http://schemas.openxmlformats.org/wordprocessingml/2006/main">
        <w:t xml:space="preserve">2. Šlovinimo ir dėkingumo Dievui galia</w:t>
      </w:r>
    </w:p>
    <w:p/>
    <w:p>
      <w:r xmlns:w="http://schemas.openxmlformats.org/wordprocessingml/2006/main">
        <w:t xml:space="preserve">1. Izaijas 12:2 - "Štai Dievas yra mano išgelbėjimas; aš pasitikėsiu ir nesibaiminsiu, nes VIEŠPATS yra mano stiprybė ir mano giesmė, jis taip pat yra mano išgelbėjimas."</w:t>
      </w:r>
    </w:p>
    <w:p/>
    <w:p>
      <w:r xmlns:w="http://schemas.openxmlformats.org/wordprocessingml/2006/main">
        <w:t xml:space="preserve">2. Kolosiečiams 1:27 - "Kam Dievas atskleistų, kokie yra šios paslapties šlovės turtai tarp pagonių; tai yra Kristus jumyse, šlovės viltis".</w:t>
      </w:r>
    </w:p>
    <w:p/>
    <w:p>
      <w:r xmlns:w="http://schemas.openxmlformats.org/wordprocessingml/2006/main">
        <w:t xml:space="preserve">Psalms 118:22 Akmuo, kurio statybininkai atsisakė, tapo kertiniu akmeniu.</w:t>
      </w:r>
    </w:p>
    <w:p/>
    <w:p>
      <w:r xmlns:w="http://schemas.openxmlformats.org/wordprocessingml/2006/main">
        <w:t xml:space="preserve">Statybininkų atmestas akmuo tapo kertiniu statinio akmeniu.</w:t>
      </w:r>
    </w:p>
    <w:p/>
    <w:p>
      <w:r xmlns:w="http://schemas.openxmlformats.org/wordprocessingml/2006/main">
        <w:t xml:space="preserve">1. Nepageidaujamasis tampa vertingiausiu – Psalmynas 118:22</w:t>
      </w:r>
    </w:p>
    <w:p/>
    <w:p>
      <w:r xmlns:w="http://schemas.openxmlformats.org/wordprocessingml/2006/main">
        <w:t xml:space="preserve">2. Atstumtas, bet neapleistas – Psalmynas 118:22</w:t>
      </w:r>
    </w:p>
    <w:p/>
    <w:p>
      <w:r xmlns:w="http://schemas.openxmlformats.org/wordprocessingml/2006/main">
        <w:t xml:space="preserve">1. Mato 21:42 – „Jėzus jiems pasakė: „Ar jūs niekada neskaitėte Šventajame Rašte: „Akmuo, kurį statytojai atmetė, tapo kertiniu akmeniu; tai padarė Viešpats, ir tai nuostabu mūsų akyse“</w:t>
      </w:r>
    </w:p>
    <w:p/>
    <w:p>
      <w:r xmlns:w="http://schemas.openxmlformats.org/wordprocessingml/2006/main">
        <w:t xml:space="preserve">2. 1 Petro 2:7 – „Taigi ir jūs, kaip gyvieji akmenys, statomi į dvasinius namus, kad būtumėte šventa kunigystė, aukojate dvasines aukas, priimtinas Dievui per Jėzų Kristų“</w:t>
      </w:r>
    </w:p>
    <w:p/>
    <w:p>
      <w:r xmlns:w="http://schemas.openxmlformats.org/wordprocessingml/2006/main">
        <w:t xml:space="preserve">Psalms 118:23 23 Taip daro Viešpats. tai nuostabu mūsų akimis.</w:t>
      </w:r>
    </w:p>
    <w:p/>
    <w:p>
      <w:r xmlns:w="http://schemas.openxmlformats.org/wordprocessingml/2006/main">
        <w:t xml:space="preserve">Šioje ištraukoje švenčiamas Viešpaties darbas ir nuostabi jo prigimtis.</w:t>
      </w:r>
    </w:p>
    <w:p/>
    <w:p>
      <w:r xmlns:w="http://schemas.openxmlformats.org/wordprocessingml/2006/main">
        <w:t xml:space="preserve">1. Dievo darbas nuostabus – Psalmynas 118:23</w:t>
      </w:r>
    </w:p>
    <w:p/>
    <w:p>
      <w:r xmlns:w="http://schemas.openxmlformats.org/wordprocessingml/2006/main">
        <w:t xml:space="preserve">2. Švęskite Viešpaties rankų darbą – Psalmynas 118:23</w:t>
      </w:r>
    </w:p>
    <w:p/>
    <w:p>
      <w:r xmlns:w="http://schemas.openxmlformats.org/wordprocessingml/2006/main">
        <w:t xml:space="preserve">1. Izaijas 25:1 – „Viešpatie, tu esi mano Dievas, aš išaukštinsiu tave, šlovinsiu tavo vardą, nes tu padarei nuostabių dalykų, senų laikų planus, ištikimus ir patikimus.</w:t>
      </w:r>
    </w:p>
    <w:p/>
    <w:p>
      <w:r xmlns:w="http://schemas.openxmlformats.org/wordprocessingml/2006/main">
        <w:t xml:space="preserve">2. Izaijas 40:28 – Ar tu nežinai? Ar negirdėjai? VIEŠPATS yra amžinasis Dievas, žemės pakraščių Kūrėjas. Jis nenualpsta ir nepavargsta; jo supratimas neieškomas.</w:t>
      </w:r>
    </w:p>
    <w:p/>
    <w:p>
      <w:r xmlns:w="http://schemas.openxmlformats.org/wordprocessingml/2006/main">
        <w:t xml:space="preserve">Psalms 118:24 24 Tai diena, kurią Viešpats padarė. mes tuo džiaugsimės ir džiaugsimės.</w:t>
      </w:r>
    </w:p>
    <w:p/>
    <w:p>
      <w:r xmlns:w="http://schemas.openxmlformats.org/wordprocessingml/2006/main">
        <w:t xml:space="preserve">Ši diena yra džiaugsmo ir šlovinimo diena, kurią mums suteikė Viešpats.</w:t>
      </w:r>
    </w:p>
    <w:p/>
    <w:p>
      <w:r xmlns:w="http://schemas.openxmlformats.org/wordprocessingml/2006/main">
        <w:t xml:space="preserve">1. Viešpaties džiaugsmas: kaip džiaugtis kiekvienos dienos dovana</w:t>
      </w:r>
    </w:p>
    <w:p/>
    <w:p>
      <w:r xmlns:w="http://schemas.openxmlformats.org/wordprocessingml/2006/main">
        <w:t xml:space="preserve">2. Pagyrimo galia: kaip dėkingumas gali pakeisti mūsų gyvenimą</w:t>
      </w:r>
    </w:p>
    <w:p/>
    <w:p>
      <w:r xmlns:w="http://schemas.openxmlformats.org/wordprocessingml/2006/main">
        <w:t xml:space="preserve">1. Jono 15:11 – Tai aš jums kalbėjau, kad mano džiaugsmas pasiliktų jumyse ir kad jūsų džiaugsmas būtų pilnas.</w:t>
      </w:r>
    </w:p>
    <w:p/>
    <w:p>
      <w:r xmlns:w="http://schemas.openxmlformats.org/wordprocessingml/2006/main">
        <w:t xml:space="preserve">2. Filipiečiams 4:4-7 – Visada džiaukitės Viešpačiu,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Psalms 118:25 Viešpatie, gelbėk dabar, Viešpatie, siųsk gerovę.</w:t>
      </w:r>
    </w:p>
    <w:p/>
    <w:p>
      <w:r xmlns:w="http://schemas.openxmlformats.org/wordprocessingml/2006/main">
        <w:t xml:space="preserve">Psalmininkas meldžiasi Dievo, kad išgelbėtų juos ir atneštų gerovę.</w:t>
      </w:r>
    </w:p>
    <w:p/>
    <w:p>
      <w:r xmlns:w="http://schemas.openxmlformats.org/wordprocessingml/2006/main">
        <w:t xml:space="preserve">1. Maldos galia ir jos poveikis mūsų gyvenimui</w:t>
      </w:r>
    </w:p>
    <w:p/>
    <w:p>
      <w:r xmlns:w="http://schemas.openxmlformats.org/wordprocessingml/2006/main">
        <w:t xml:space="preserve">2. Pasitikėjimas Dievu sunkumų laikais</w:t>
      </w:r>
    </w:p>
    <w:p/>
    <w:p>
      <w:r xmlns:w="http://schemas.openxmlformats.org/wordprocessingml/2006/main">
        <w:t xml:space="preserve">1. Psalmė 118:25 – gelbėk dabar, Viešpatie, Viešpatie, Viešpatie, siųsk dabar gerovę.</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Psalms 118:26 Palaimintas, kas ateina Viešpaties vardu! Mes palaiminome tave iš Viešpaties namų.</w:t>
      </w:r>
    </w:p>
    <w:p/>
    <w:p>
      <w:r xmlns:w="http://schemas.openxmlformats.org/wordprocessingml/2006/main">
        <w:t xml:space="preserve">Šioje ištraukoje pabrėžiama tų, kurie ateina Viešpaties vardu, svarba.</w:t>
      </w:r>
    </w:p>
    <w:p/>
    <w:p>
      <w:r xmlns:w="http://schemas.openxmlformats.org/wordprocessingml/2006/main">
        <w:t xml:space="preserve">1. Dievo palaiminimas. Pasitikėjimo Viešpačiu naudos gavimas</w:t>
      </w:r>
    </w:p>
    <w:p/>
    <w:p>
      <w:r xmlns:w="http://schemas.openxmlformats.org/wordprocessingml/2006/main">
        <w:t xml:space="preserve">2. Palaiminimo galia: dėkojimas Viešpačiui</w:t>
      </w:r>
    </w:p>
    <w:p/>
    <w:p>
      <w:r xmlns:w="http://schemas.openxmlformats.org/wordprocessingml/2006/main">
        <w:t xml:space="preserve">1. Jeremijo 29:11-13 Nes aš žinau, kokius planus turiu tau, sako Viešpats. Tada tu šauksi manęs, ateisi ir melsis manęs, o aš tavęs išklausysiu. Jūs ieškosite manęs ir rasite mane, kai ieškosite manęs visa širdimi.</w:t>
      </w:r>
    </w:p>
    <w:p/>
    <w:p>
      <w:r xmlns:w="http://schemas.openxmlformats.org/wordprocessingml/2006/main">
        <w:t xml:space="preserve">2. Mato 19:29 Ir kiekvienas, kuris dėl manęs paliko namus ar brolius, ar seseris, tėvą, ar motiną, ar vaikus, ar laukus, gaus šimtą kartų daugiau ir paveldės amžinąjį gyvenimą.</w:t>
      </w:r>
    </w:p>
    <w:p/>
    <w:p>
      <w:r xmlns:w="http://schemas.openxmlformats.org/wordprocessingml/2006/main">
        <w:t xml:space="preserve">Psalms 118:27 Dievas yra Viešpats, kuris apšvietė mus. Suriškite auką virvėmis iki aukuro ragų.</w:t>
      </w:r>
    </w:p>
    <w:p/>
    <w:p>
      <w:r xmlns:w="http://schemas.openxmlformats.org/wordprocessingml/2006/main">
        <w:t xml:space="preserve">Viešpats mums parodė šviesą, ir mes turėtume savo aukas surišti prie altoriaus virvėmis.</w:t>
      </w:r>
    </w:p>
    <w:p/>
    <w:p>
      <w:r xmlns:w="http://schemas.openxmlformats.org/wordprocessingml/2006/main">
        <w:t xml:space="preserve">1. Aukojimas Viešpačiui – Psalmė 118:27</w:t>
      </w:r>
    </w:p>
    <w:p/>
    <w:p>
      <w:r xmlns:w="http://schemas.openxmlformats.org/wordprocessingml/2006/main">
        <w:t xml:space="preserve">2. Dievas yra mūsų gyvenimo šviesa – Psalmė 118:27</w:t>
      </w:r>
    </w:p>
    <w:p/>
    <w:p>
      <w:r xmlns:w="http://schemas.openxmlformats.org/wordprocessingml/2006/main">
        <w:t xml:space="preserve">1. Izaijas 49:6 - "Ir jis pasakė: Lengva būti mano tarnu, kad pakeltumėte Jokūbo gimines ir atkurtumėte Izraelio išsaugotus. Aš taip pat duosiu tave kaip šviesą pagonims. , kad būtum mano išgelbėjimas iki žemės pakraščių“.</w:t>
      </w:r>
    </w:p>
    <w:p/>
    <w:p>
      <w:r xmlns:w="http://schemas.openxmlformats.org/wordprocessingml/2006/main">
        <w:t xml:space="preserve">2. Jono 8:12 – „Tada Jėzus vėl kalbėjo jiems, sakydamas: Aš esu pasaulio šviesa. Kas seka manimi, nevaikščios tamsoje, bet turės gyvenimo šviesą.</w:t>
      </w:r>
    </w:p>
    <w:p/>
    <w:p>
      <w:r xmlns:w="http://schemas.openxmlformats.org/wordprocessingml/2006/main">
        <w:t xml:space="preserve">Psalms 118:28 Tu esi mano Dievas, aš girsiu Tave. Tu esi mano Dievas, Aš išaukštinsiu tave.</w:t>
      </w:r>
    </w:p>
    <w:p/>
    <w:p>
      <w:r xmlns:w="http://schemas.openxmlformats.org/wordprocessingml/2006/main">
        <w:t xml:space="preserve">Ši psalmė yra tikėjimo Dievu pareiškimas ir pažadas Jį šlovinti.</w:t>
      </w:r>
    </w:p>
    <w:p/>
    <w:p>
      <w:r xmlns:w="http://schemas.openxmlformats.org/wordprocessingml/2006/main">
        <w:t xml:space="preserve">1. Šlovinimo galia: kaip švęsti Dievą gali pakeisti mūsų gyvenimą</w:t>
      </w:r>
    </w:p>
    <w:p/>
    <w:p>
      <w:r xmlns:w="http://schemas.openxmlformats.org/wordprocessingml/2006/main">
        <w:t xml:space="preserve">2. Mokymasis džiaugtis: garbinimo džiaugsmo atradimas</w:t>
      </w:r>
    </w:p>
    <w:p/>
    <w:p>
      <w:r xmlns:w="http://schemas.openxmlformats.org/wordprocessingml/2006/main">
        <w:t xml:space="preserve">1. Psalmė 103:1 5</w:t>
      </w:r>
    </w:p>
    <w:p/>
    <w:p>
      <w:r xmlns:w="http://schemas.openxmlformats.org/wordprocessingml/2006/main">
        <w:t xml:space="preserve">2. Romiečiams 8:38 39</w:t>
      </w:r>
    </w:p>
    <w:p/>
    <w:p>
      <w:r xmlns:w="http://schemas.openxmlformats.org/wordprocessingml/2006/main">
        <w:t xml:space="preserve">Psalms 118:29 Dėkokite Viešpačiui! nes jis geras, nes Jo gailestingumas amžinas.</w:t>
      </w:r>
    </w:p>
    <w:p/>
    <w:p>
      <w:r xmlns:w="http://schemas.openxmlformats.org/wordprocessingml/2006/main">
        <w:t xml:space="preserve">Dievo gailestingumas yra amžinas ir mes turime būti už tai dėkingi.</w:t>
      </w:r>
    </w:p>
    <w:p/>
    <w:p>
      <w:r xmlns:w="http://schemas.openxmlformats.org/wordprocessingml/2006/main">
        <w:t xml:space="preserve">1. Būkime dėkingi už amžiną Dievo gailestingumą.</w:t>
      </w:r>
    </w:p>
    <w:p/>
    <w:p>
      <w:r xmlns:w="http://schemas.openxmlformats.org/wordprocessingml/2006/main">
        <w:t xml:space="preserve">2. Atpažinkime ir vertinkime nenutrūkstamą Dievo meilę ir gailestingumą.</w:t>
      </w:r>
    </w:p>
    <w:p/>
    <w:p>
      <w:r xmlns:w="http://schemas.openxmlformats.org/wordprocessingml/2006/main">
        <w:t xml:space="preserve">1. Psalmė 103:17-18 Bet nuo amžių iki amžių Viešpaties meilė yra su tais, kurie jo bijo, ir Jo teisumas su savo vaikų vaikais, su tais, kurie laikosi jo sandoros ir prisimena paklusti jo įsakymams.</w:t>
      </w:r>
    </w:p>
    <w:p/>
    <w:p>
      <w:r xmlns:w="http://schemas.openxmlformats.org/wordprocessingml/2006/main">
        <w:t xml:space="preserve">2. Raudų 3:22-23 Tvirta meilė Viešpaties nesiliauja; jo gailestingumas niekada nesibaigia; jie yra nauji kiekvieną rytą; didis tavo ištikimybė.</w:t>
      </w:r>
    </w:p>
    <w:p/>
    <w:p>
      <w:r xmlns:w="http://schemas.openxmlformats.org/wordprocessingml/2006/main">
        <w:t xml:space="preserve">119 psalmė yra ilgiausias Psalmių knygos skyrius ir yra nuostabi akrostinė poema, susidedanti iš 22 posmų, kurių kiekviena atitinka hebrajų abėcėlės raidę. Tai Dievo Žodžio ir jo vaidmens vedant ir mokant psalmininką šventimas.</w:t>
      </w:r>
    </w:p>
    <w:p/>
    <w:p>
      <w:r xmlns:w="http://schemas.openxmlformats.org/wordprocessingml/2006/main">
        <w:t xml:space="preserve">Visoje psalmėje psalmininkas išreiškia savo meilę Dievo įstatymui ir apmąsto jo įsakymus. Jie ieško supratimo, vadovavimo ir išsivadavimo paklusdami Dievo įsakymams.</w:t>
      </w:r>
    </w:p>
    <w:p/>
    <w:p>
      <w:r xmlns:w="http://schemas.openxmlformats.org/wordprocessingml/2006/main">
        <w:t xml:space="preserve">Psalmininkas pripažįsta, kad Dievo Žodis yra palaiminimo, išminties ir apsaugos šaltinis. Jie išreiškia norą vaikščioti paklusdami Jo įstatams ir prašo pagalbos įveikiant kliūtis ir pagundas.</w:t>
      </w:r>
    </w:p>
    <w:p/>
    <w:p>
      <w:r xmlns:w="http://schemas.openxmlformats.org/wordprocessingml/2006/main">
        <w:t xml:space="preserve">Psalmininkas taip pat apgailestauja dėl tų, kurie nepaiso Dievo įstatymo, ir meldžia įžvalgumo ištikimai sekti Jo keliais. Jie išreiškia savo atsidavimą Dievo liudijimui, skelbdami, kad Jo įsakymai yra teisūs ir amžini.</w:t>
      </w:r>
    </w:p>
    <w:p/>
    <w:p>
      <w:r xmlns:w="http://schemas.openxmlformats.org/wordprocessingml/2006/main">
        <w:t xml:space="preserve">Apibendrinant,</w:t>
      </w:r>
    </w:p>
    <w:p>
      <w:r xmlns:w="http://schemas.openxmlformats.org/wordprocessingml/2006/main">
        <w:t xml:space="preserve">Psalmė šimtas devyniolika dovanų</w:t>
      </w:r>
    </w:p>
    <w:p>
      <w:r xmlns:w="http://schemas.openxmlformats.org/wordprocessingml/2006/main">
        <w:t xml:space="preserve">Dievo žodžio šventimas,</w:t>
      </w:r>
    </w:p>
    <w:p>
      <w:r xmlns:w="http://schemas.openxmlformats.org/wordprocessingml/2006/main">
        <w:t xml:space="preserve">ir atsidavimo išraiška,</w:t>
      </w:r>
    </w:p>
    <w:p>
      <w:r xmlns:w="http://schemas.openxmlformats.org/wordprocessingml/2006/main">
        <w:t xml:space="preserve">išryškinant struktūrą, pasiektą naudojant abėcėlinį akrostitą, pabrėžiant dieviškojo vadovavimo atpažinimą.</w:t>
      </w:r>
    </w:p>
    <w:p/>
    <w:p>
      <w:r xmlns:w="http://schemas.openxmlformats.org/wordprocessingml/2006/main">
        <w:t xml:space="preserve">Pabrėžiama meilė, išreikšta siekiant pripažinti vertę Dievo įstatyme, ieškant supratimo.</w:t>
      </w:r>
    </w:p>
    <w:p>
      <w:r xmlns:w="http://schemas.openxmlformats.org/wordprocessingml/2006/main">
        <w:t xml:space="preserve">Paminėti parodytą troškimą pripažinti paklusnumo svarbą ieškant pagalbos.</w:t>
      </w:r>
    </w:p>
    <w:p>
      <w:r xmlns:w="http://schemas.openxmlformats.org/wordprocessingml/2006/main">
        <w:t xml:space="preserve">Išreiškia dejonę dėl dieviškojo įstatymo nepaisymo pripažinimo meldžiantis už įžvalgą.</w:t>
      </w:r>
    </w:p>
    <w:p>
      <w:r xmlns:w="http://schemas.openxmlformats.org/wordprocessingml/2006/main">
        <w:t xml:space="preserve">Pripažįstamas atsidavimas, išreikštas teisumo pripažinimu įsakymuose, kartu patvirtinant amžinąją prigimtį.</w:t>
      </w:r>
    </w:p>
    <w:p/>
    <w:p>
      <w:r xmlns:w="http://schemas.openxmlformats.org/wordprocessingml/2006/main">
        <w:t xml:space="preserve">Psalms 119:1 Palaiminti nesutepti kelyje, kurie eina pagal Viešpaties įstatymą.</w:t>
      </w:r>
    </w:p>
    <w:p/>
    <w:p>
      <w:r xmlns:w="http://schemas.openxmlformats.org/wordprocessingml/2006/main">
        <w:t xml:space="preserve">Palaiminti tie, kurie laikosi Dievo įstatymo.</w:t>
      </w:r>
    </w:p>
    <w:p/>
    <w:p>
      <w:r xmlns:w="http://schemas.openxmlformats.org/wordprocessingml/2006/main">
        <w:t xml:space="preserve">1. Paklusnumo palaiminimai – sutelkiant dėmesį į Dievo įstatymų laikymosi palaiminimus.</w:t>
      </w:r>
    </w:p>
    <w:p/>
    <w:p>
      <w:r xmlns:w="http://schemas.openxmlformats.org/wordprocessingml/2006/main">
        <w:t xml:space="preserve">2. Teisumo vaisiai – pabrėžiant švento gyvenimo atlygį.</w:t>
      </w:r>
    </w:p>
    <w:p/>
    <w:p>
      <w:r xmlns:w="http://schemas.openxmlformats.org/wordprocessingml/2006/main">
        <w:t xml:space="preserve">1. Galatams 6:7-8 – Neapsigaukite: Dievas nesišaipo, nes ką sėja, tą ir pjaus. 8 Kas sėja savo kūnui, tas iš kūno pjaus sugedimą, o kas sėja Dvasiai, iš Dvasios pjaus amžinąjį gyvenimą.</w:t>
      </w:r>
    </w:p>
    <w:p/>
    <w:p>
      <w:r xmlns:w="http://schemas.openxmlformats.org/wordprocessingml/2006/main">
        <w:t xml:space="preserve">2. Jokūbo 1:22-25 – Bet būkite žodžio vykdytojai, o ne tik klausytojai, apgaudinėdami save. 23 Nes jei kas yra žodžio klausytojas, o ne vykdytojas, tas panašus į žmogų, kuris įdėmiai žiūri į savo prigimtinį veidą veidrodyje. 24 Nes jis žiūri į save ir nueina ir tuoj pat pamiršta, koks buvo. 25 Bet tas, kuris žiūri į tobulą įstatymą, laisvės įstatymą, ištveria, būdamas ne klausytojas, kuris pamiršta, o darytojas, kuris veikia, tas bus palaimintas darydamas.</w:t>
      </w:r>
    </w:p>
    <w:p/>
    <w:p>
      <w:r xmlns:w="http://schemas.openxmlformats.org/wordprocessingml/2006/main">
        <w:t xml:space="preserve">Psalms 119:2 2 Palaiminti, kurie laikosi Jo liudijimų ir visa širdimi Jo ieško.</w:t>
      </w:r>
    </w:p>
    <w:p/>
    <w:p>
      <w:r xmlns:w="http://schemas.openxmlformats.org/wordprocessingml/2006/main">
        <w:t xml:space="preserve">Palaiminimai ateina tiems, kurie paklūsta Dievo įstatymams ir visa širdimi ieško Dievo.</w:t>
      </w:r>
    </w:p>
    <w:p/>
    <w:p>
      <w:r xmlns:w="http://schemas.openxmlformats.org/wordprocessingml/2006/main">
        <w:t xml:space="preserve">1: paklusnumo privalumai</w:t>
      </w:r>
    </w:p>
    <w:p/>
    <w:p>
      <w:r xmlns:w="http://schemas.openxmlformats.org/wordprocessingml/2006/main">
        <w:t xml:space="preserve">2: Ieškome Dievo visa širdimi</w:t>
      </w:r>
    </w:p>
    <w:p/>
    <w:p>
      <w:r xmlns:w="http://schemas.openxmlformats.org/wordprocessingml/2006/main">
        <w:t xml:space="preserve">1: Pakartoto Įstatymo 6:5-6: „Mylėk Viešpatį, savo Dievą, visa širdimi, visa siela ir visomis jėgomis“.</w:t>
      </w:r>
    </w:p>
    <w:p/>
    <w:p>
      <w:r xmlns:w="http://schemas.openxmlformats.org/wordprocessingml/2006/main">
        <w:t xml:space="preserve">2: Jeremijo 29:13: „Jūs ieškosite manęs ir rasite, kai ieškosite manęs visa širdimi“.</w:t>
      </w:r>
    </w:p>
    <w:p/>
    <w:p>
      <w:r xmlns:w="http://schemas.openxmlformats.org/wordprocessingml/2006/main">
        <w:t xml:space="preserve">Psalms 119:3 Jie nedaro nedorybės, vaikšto Jo keliais.</w:t>
      </w:r>
    </w:p>
    <w:p/>
    <w:p>
      <w:r xmlns:w="http://schemas.openxmlformats.org/wordprocessingml/2006/main">
        <w:t xml:space="preserve">Tie, kurie gyvena pagal Dievo kelius, yra nepriekaištingi.</w:t>
      </w:r>
    </w:p>
    <w:p/>
    <w:p>
      <w:r xmlns:w="http://schemas.openxmlformats.org/wordprocessingml/2006/main">
        <w:t xml:space="preserve">1. Teisumo kelias: gyvenimas pagal Dievo kelius</w:t>
      </w:r>
    </w:p>
    <w:p/>
    <w:p>
      <w:r xmlns:w="http://schemas.openxmlformats.org/wordprocessingml/2006/main">
        <w:t xml:space="preserve">2. Ėjimas Dievo keliais: raktas į nepriekaištingą gyvenimą</w:t>
      </w:r>
    </w:p>
    <w:p/>
    <w:p>
      <w:r xmlns:w="http://schemas.openxmlformats.org/wordprocessingml/2006/main">
        <w:t xml:space="preserve">1. Mato 7:13-14 – „Įeikite pro ankštus vartus. Nes vartai platūs ir kelias lengvas, vedantis į pražūtį, o tų, kurie pro juos įeina, yra daug. Vartai ankšti ir kelias sunkus. kuris veda į gyvenimą, o tų, kurie jį randa, yra nedaug“.</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Psalms 119:4 Tu įsakei mums uoliai vykdyti Tavo įsakymus.</w:t>
      </w:r>
    </w:p>
    <w:p/>
    <w:p>
      <w:r xmlns:w="http://schemas.openxmlformats.org/wordprocessingml/2006/main">
        <w:t xml:space="preserve">Dievas mums įsakė uoliai vykdyti Jo įsakymus.</w:t>
      </w:r>
    </w:p>
    <w:p/>
    <w:p>
      <w:r xmlns:w="http://schemas.openxmlformats.org/wordprocessingml/2006/main">
        <w:t xml:space="preserve">1. Paklusnumo Dievo įsakymams svarba.</w:t>
      </w:r>
    </w:p>
    <w:p/>
    <w:p>
      <w:r xmlns:w="http://schemas.openxmlformats.org/wordprocessingml/2006/main">
        <w:t xml:space="preserve">2. Paklusnumo palaiminimai jūsų gyvenime.</w:t>
      </w:r>
    </w:p>
    <w:p/>
    <w:p>
      <w:r xmlns:w="http://schemas.openxmlformats.org/wordprocessingml/2006/main">
        <w:t xml:space="preserve">1. Pakartoto Įstatymo 6:17-19 „Stropiai laikykis Viešpaties, savo Dievo, įsakymų, jo liudijimų ir įstatų, kuriuos jis tau įsakė. Daryk, kas teisinga ir gera Viešpaties akyse. kad tau gerai sektųsi ir tu įeitum ir paveldėtum gerąją žemę, kurią Viešpats prisiekė duoti tavo tėvams.</w:t>
      </w:r>
    </w:p>
    <w:p/>
    <w:p>
      <w:r xmlns:w="http://schemas.openxmlformats.org/wordprocessingml/2006/main">
        <w:t xml:space="preserve">2. Efeziečiams 6:1-3 "Vaikai, klausykite savo tėvų Viešpatyje, nes tai teisinga. Gerbkite savo tėvą ir motiną (tai pirmasis įsakymas su pažadu), kad jums gerai sektųsi ir ilgai gyventi žemėje.</w:t>
      </w:r>
    </w:p>
    <w:p/>
    <w:p>
      <w:r xmlns:w="http://schemas.openxmlformats.org/wordprocessingml/2006/main">
        <w:t xml:space="preserve">Psalms 119:5 O kad mano keliai būtų nukreipti laikytis Tavo įstatų!</w:t>
      </w:r>
    </w:p>
    <w:p/>
    <w:p>
      <w:r xmlns:w="http://schemas.openxmlformats.org/wordprocessingml/2006/main">
        <w:t xml:space="preserve">Psalmininkas trokšta, kad jo keliai būtų nukreipti laikytis Dievo įstatų.</w:t>
      </w:r>
    </w:p>
    <w:p/>
    <w:p>
      <w:r xmlns:w="http://schemas.openxmlformats.org/wordprocessingml/2006/main">
        <w:t xml:space="preserve">1. Nurodyta paklusti: Psalmininko troškimas sekti Dievą</w:t>
      </w:r>
    </w:p>
    <w:p/>
    <w:p>
      <w:r xmlns:w="http://schemas.openxmlformats.org/wordprocessingml/2006/main">
        <w:t xml:space="preserve">2. Dievo įstatų laikymasis: šventumo siekimas paklusnumu</w:t>
      </w:r>
    </w:p>
    <w:p/>
    <w:p>
      <w:r xmlns:w="http://schemas.openxmlformats.org/wordprocessingml/2006/main">
        <w:t xml:space="preserve">1. Jeremijo 29:13 – „Ir jūs manęs ieškosite ir surasite, kai ieškosite manęs visa širdimi“.</w:t>
      </w:r>
    </w:p>
    <w:p/>
    <w:p>
      <w:r xmlns:w="http://schemas.openxmlformats.org/wordprocessingml/2006/main">
        <w:t xml:space="preserve">2. Jokūbo 1:22 – „Bet būkite žodžio vykdytojai, o ne tik klausytojai, apgaudinėdami save“.</w:t>
      </w:r>
    </w:p>
    <w:p/>
    <w:p>
      <w:r xmlns:w="http://schemas.openxmlformats.org/wordprocessingml/2006/main">
        <w:t xml:space="preserve">Psalms 119:6 Nesigėdysiu, kai gerbsiu visus Tavo įsakymus.</w:t>
      </w:r>
    </w:p>
    <w:p/>
    <w:p>
      <w:r xmlns:w="http://schemas.openxmlformats.org/wordprocessingml/2006/main">
        <w:t xml:space="preserve">Psalmininkas pareiškia, kad jie nesigėdys, kai paklus visiems Dievo įsakymams.</w:t>
      </w:r>
    </w:p>
    <w:p/>
    <w:p>
      <w:r xmlns:w="http://schemas.openxmlformats.org/wordprocessingml/2006/main">
        <w:t xml:space="preserve">1. Paklusnumas Dievo Žodžiui suteikia didelę garbę</w:t>
      </w:r>
    </w:p>
    <w:p/>
    <w:p>
      <w:r xmlns:w="http://schemas.openxmlformats.org/wordprocessingml/2006/main">
        <w:t xml:space="preserve">2. Sąžiningumo galia tikinčiojo gyvenime</w:t>
      </w:r>
    </w:p>
    <w:p/>
    <w:p>
      <w:r xmlns:w="http://schemas.openxmlformats.org/wordprocessingml/2006/main">
        <w:t xml:space="preserve">1. Patarlės 13:13 – Kas niekina žodį, nusineša sau pražūtį, o kas gerbia įsakymą, gaus atlyginimą.</w:t>
      </w:r>
    </w:p>
    <w:p/>
    <w:p>
      <w:r xmlns:w="http://schemas.openxmlformats.org/wordprocessingml/2006/main">
        <w:t xml:space="preserve">2. Patarlės 10:9 – Kas eina sąžiningai, eina saugiai, bet tas, kuris savo kelius daro kreivai, bus išaiškintas.</w:t>
      </w:r>
    </w:p>
    <w:p/>
    <w:p>
      <w:r xmlns:w="http://schemas.openxmlformats.org/wordprocessingml/2006/main">
        <w:t xml:space="preserve">Psalms 119:7 Aš girsiu Tave tiesos širdies, sužinojęs tavo teisingus sprendimus.</w:t>
      </w:r>
    </w:p>
    <w:p/>
    <w:p>
      <w:r xmlns:w="http://schemas.openxmlformats.org/wordprocessingml/2006/main">
        <w:t xml:space="preserve">Ištraukoje kalbama apie Dievo šlovinimą tiesia širdimi, kai sužinome apie teisingus Dievo sprendimus.</w:t>
      </w:r>
    </w:p>
    <w:p/>
    <w:p>
      <w:r xmlns:w="http://schemas.openxmlformats.org/wordprocessingml/2006/main">
        <w:t xml:space="preserve">1. „Širdies tiesumas: kelias į Dievo teismų pažinimą“</w:t>
      </w:r>
    </w:p>
    <w:p/>
    <w:p>
      <w:r xmlns:w="http://schemas.openxmlformats.org/wordprocessingml/2006/main">
        <w:t xml:space="preserve">2. „Pašaukimas šlovinti: išmokti teisingų Dievo sprendimų“</w:t>
      </w:r>
    </w:p>
    <w:p/>
    <w:p>
      <w:r xmlns:w="http://schemas.openxmlformats.org/wordprocessingml/2006/main">
        <w:t xml:space="preserve">1. Izaijas 26:7-8 – Teisiųjų kelias yra lygus; jūs lyginate teisiųjų kelią. Tavo sprendimų kelyje, Viešpatie, laukiame tavęs; tavo vardas ir atminimas yra mūsų sielos troškimas.</w:t>
      </w:r>
    </w:p>
    <w:p/>
    <w:p>
      <w:r xmlns:w="http://schemas.openxmlformats.org/wordprocessingml/2006/main">
        <w:t xml:space="preserve">2. Patarlės 2:1-5 – Mano sūnau, jei priimsi mano žodžius ir branginsi su tavimi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Psalms 119:8 Aš laikysiuosi Tavo įstatų. Neapleisk manęs visiškai.</w:t>
      </w:r>
    </w:p>
    <w:p/>
    <w:p>
      <w:r xmlns:w="http://schemas.openxmlformats.org/wordprocessingml/2006/main">
        <w:t xml:space="preserve">Psalmininkas maldauja Dievo jo neapleisti ir žada laikytis Dievo įstatų.</w:t>
      </w:r>
    </w:p>
    <w:p/>
    <w:p>
      <w:r xmlns:w="http://schemas.openxmlformats.org/wordprocessingml/2006/main">
        <w:t xml:space="preserve">1. „Pažadai, kuriuos duodame Dievui“</w:t>
      </w:r>
    </w:p>
    <w:p/>
    <w:p>
      <w:r xmlns:w="http://schemas.openxmlformats.org/wordprocessingml/2006/main">
        <w:t xml:space="preserve">2. „Ištikimas prašymas išsaugoti“</w:t>
      </w:r>
    </w:p>
    <w:p/>
    <w:p>
      <w:r xmlns:w="http://schemas.openxmlformats.org/wordprocessingml/2006/main">
        <w:t xml:space="preserve">1. Psalmynas 119:8</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Psalms 119:9 Kuo jaunuolis nuvalys savo kelią? laikydamasis to pagal tavo žodį.</w:t>
      </w:r>
    </w:p>
    <w:p/>
    <w:p>
      <w:r xmlns:w="http://schemas.openxmlformats.org/wordprocessingml/2006/main">
        <w:t xml:space="preserve">Psalmininkas klausia, kaip jaunuolis gali išvalyti savo kelią, ir atsako žiūrėdamas į Dievo žodį.</w:t>
      </w:r>
    </w:p>
    <w:p/>
    <w:p>
      <w:r xmlns:w="http://schemas.openxmlformats.org/wordprocessingml/2006/main">
        <w:t xml:space="preserve">1. „Nepamirškite pažvelgti į Dievo žodį“</w:t>
      </w:r>
    </w:p>
    <w:p/>
    <w:p>
      <w:r xmlns:w="http://schemas.openxmlformats.org/wordprocessingml/2006/main">
        <w:t xml:space="preserve">2. „Rekomendacijos jaunimui“</w:t>
      </w:r>
    </w:p>
    <w:p/>
    <w:p>
      <w:r xmlns:w="http://schemas.openxmlformats.org/wordprocessingml/2006/main">
        <w:t xml:space="preserve">1.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Patarlės 3:1-2 – Mano sūnau, nepamiršk mano mokymo, bet tegul tavo širdis laikosi mano įsakymų, nes jie tau suteiks ilgų dienų ir gyvenimo metų bei ramybės.</w:t>
      </w:r>
    </w:p>
    <w:p/>
    <w:p>
      <w:r xmlns:w="http://schemas.openxmlformats.org/wordprocessingml/2006/main">
        <w:t xml:space="preserve">Psalms 119:10 Visa širdimi tavęs ieškau. Neleisk man nuklysti nuo Tavo įsakymų.</w:t>
      </w:r>
    </w:p>
    <w:p/>
    <w:p>
      <w:r xmlns:w="http://schemas.openxmlformats.org/wordprocessingml/2006/main">
        <w:t xml:space="preserve">Psalmininkas išreiškia troškimą visa širdimi ieškoti Dievo įsakymų ir jų vykdyti.</w:t>
      </w:r>
    </w:p>
    <w:p/>
    <w:p>
      <w:r xmlns:w="http://schemas.openxmlformats.org/wordprocessingml/2006/main">
        <w:t xml:space="preserve">1. Visa širdimi sekti Dievą</w:t>
      </w:r>
    </w:p>
    <w:p/>
    <w:p>
      <w:r xmlns:w="http://schemas.openxmlformats.org/wordprocessingml/2006/main">
        <w:t xml:space="preserve">2. Išlikti ištikimam Dievo įsakymams</w:t>
      </w:r>
    </w:p>
    <w:p/>
    <w:p>
      <w:r xmlns:w="http://schemas.openxmlformats.org/wordprocessingml/2006/main">
        <w:t xml:space="preserve">1. Pakartoto Įstatymo 4:29-31 – "Bet jei ten ieškosite VIEŠPATIES, savo Dievo, jį rasite, jei ieškosite jo visa širdimi ir visa siela. Kai būsite nelaimėje ir visa tai tau atsitiko, tada vėlesnėmis dienomis sugrįši pas VIEŠPATĮ, savo Dievą, ir jo klausysi, nes VIEŠPATS, tavo Dievas, yra gailestingas Dievas, jis tavęs nepaliks ir nesunaikins ir neužmirš sandoros su tavo protėviais, kurią jiems patvirtino. pagal priesaiką.</w:t>
      </w:r>
    </w:p>
    <w:p/>
    <w:p>
      <w:r xmlns:w="http://schemas.openxmlformats.org/wordprocessingml/2006/main">
        <w:t xml:space="preserve">2. Mato 22:37-39 – Jėzus atsakė: Mylėk Viešpatį, savo Dievą, visa širdimi, visa siela ir visu protu. Tai pirmasis ir didžiausias įsakymas. O antrasis panašus į jį: mylėk savo artimą kaip save patį. “</w:t>
      </w:r>
    </w:p>
    <w:p/>
    <w:p>
      <w:r xmlns:w="http://schemas.openxmlformats.org/wordprocessingml/2006/main">
        <w:t xml:space="preserve">Psalms 119:11 Tavo žodį paslėpiau savo širdyje, kad nenusidėčiau tau.</w:t>
      </w:r>
    </w:p>
    <w:p/>
    <w:p>
      <w:r xmlns:w="http://schemas.openxmlformats.org/wordprocessingml/2006/main">
        <w:t xml:space="preserve">Psalmininkas skelbia, kad jie paslėpė Dievo žodį savo širdyje, kad apsisaugotų nuo nuodėmės.</w:t>
      </w:r>
    </w:p>
    <w:p/>
    <w:p>
      <w:r xmlns:w="http://schemas.openxmlformats.org/wordprocessingml/2006/main">
        <w:t xml:space="preserve">1. Žodžio galia: išmokti paslėpti Dievo Žodį mūsų širdyse</w:t>
      </w:r>
    </w:p>
    <w:p/>
    <w:p>
      <w:r xmlns:w="http://schemas.openxmlformats.org/wordprocessingml/2006/main">
        <w:t xml:space="preserve">2. Paklusnumas veikiant: kaip gyventi pagal tai, kuo tikime.</w:t>
      </w:r>
    </w:p>
    <w:p/>
    <w:p>
      <w:r xmlns:w="http://schemas.openxmlformats.org/wordprocessingml/2006/main">
        <w:t xml:space="preserve">1. Mato 4:1-11, Jėzus įveikia pagundą per Šventąjį Raštą</w:t>
      </w:r>
    </w:p>
    <w:p/>
    <w:p>
      <w:r xmlns:w="http://schemas.openxmlformats.org/wordprocessingml/2006/main">
        <w:t xml:space="preserve">2. Romiečiams 12:1-2 Gyvenimas paklusnus Dievo valiai</w:t>
      </w:r>
    </w:p>
    <w:p/>
    <w:p>
      <w:r xmlns:w="http://schemas.openxmlformats.org/wordprocessingml/2006/main">
        <w:t xml:space="preserve">Psalms 119:12 12 Palaimintas tu, Viešpatie, išmokyk mane savo nuostatų.</w:t>
      </w:r>
    </w:p>
    <w:p/>
    <w:p>
      <w:r xmlns:w="http://schemas.openxmlformats.org/wordprocessingml/2006/main">
        <w:t xml:space="preserve">Ši psalmė yra malda už vadovavimą ir pamokymą Dievo įstatų keliu.</w:t>
      </w:r>
    </w:p>
    <w:p/>
    <w:p>
      <w:r xmlns:w="http://schemas.openxmlformats.org/wordprocessingml/2006/main">
        <w:t xml:space="preserve">1. Dievo pažadai: gairės Jo įstatuose</w:t>
      </w:r>
    </w:p>
    <w:p/>
    <w:p>
      <w:r xmlns:w="http://schemas.openxmlformats.org/wordprocessingml/2006/main">
        <w:t xml:space="preserve">2. Gyvenimas Dievo įstatų šviesoje</w:t>
      </w:r>
    </w:p>
    <w:p/>
    <w:p>
      <w:r xmlns:w="http://schemas.openxmlformats.org/wordprocessingml/2006/main">
        <w:t xml:space="preserve">1. Jeremijo 31:33-34 Nes tai yra sandora, kurią aš sudarysiu su Izraelio namais po tų dienų,sako Viešpats. Aš būsiu jų Dievas, o jie bus mano tauta.</w:t>
      </w:r>
    </w:p>
    <w:p/>
    <w:p>
      <w:r xmlns:w="http://schemas.openxmlformats.org/wordprocessingml/2006/main">
        <w:t xml:space="preserve">2. Psalmė 119:105 Tavo žodis yra žibintas mano kojoms ir šviesa mano takui.</w:t>
      </w:r>
    </w:p>
    <w:p/>
    <w:p>
      <w:r xmlns:w="http://schemas.openxmlformats.org/wordprocessingml/2006/main">
        <w:t xml:space="preserve">Psalms 119:13 Savo lūpomis paskelbiau visus Tavo burnos sprendimus.</w:t>
      </w:r>
    </w:p>
    <w:p/>
    <w:p>
      <w:r xmlns:w="http://schemas.openxmlformats.org/wordprocessingml/2006/main">
        <w:t xml:space="preserve">Psalmininkas savo lūpomis paskelbė Dievo nuosprendžius.</w:t>
      </w:r>
    </w:p>
    <w:p/>
    <w:p>
      <w:r xmlns:w="http://schemas.openxmlformats.org/wordprocessingml/2006/main">
        <w:t xml:space="preserve">1. Dievo žodžio skelbimo galia</w:t>
      </w:r>
    </w:p>
    <w:p/>
    <w:p>
      <w:r xmlns:w="http://schemas.openxmlformats.org/wordprocessingml/2006/main">
        <w:t xml:space="preserve">2. Dievo žodžio skelbimo svarba</w:t>
      </w:r>
    </w:p>
    <w:p/>
    <w:p>
      <w:r xmlns:w="http://schemas.openxmlformats.org/wordprocessingml/2006/main">
        <w:t xml:space="preserve">1. Romiečiams 10:9-10 – „Jei tu savo burna pareiški, kad Jėzus yra Viešpats, ir širdimi tikėsi, kad Dievas jį prikėlė iš numirusių, būsi išgelbėtas. Nes tiki ir esi širdimi išteisinamas, o tik savo lūpomis išpažįstate savo tikėjimą ir esate išgelbėtas“.</w:t>
      </w:r>
    </w:p>
    <w:p/>
    <w:p>
      <w:r xmlns:w="http://schemas.openxmlformats.org/wordprocessingml/2006/main">
        <w:t xml:space="preserve">2. Izaijas 55:11 – „Taip bus mano žodis, kuris išeina iš mano burnos; jis negrįš pas mane tuščias, bet įvykdys tai, ką aš nusprendžiau, ir pasiseks tai, dėl ko jį siunčiau.</w:t>
      </w:r>
    </w:p>
    <w:p/>
    <w:p>
      <w:r xmlns:w="http://schemas.openxmlformats.org/wordprocessingml/2006/main">
        <w:t xml:space="preserve">Psalms 119:14 14 Džiaugiuosi Tavo liudijimų keliu ir visais turtais.</w:t>
      </w:r>
    </w:p>
    <w:p/>
    <w:p>
      <w:r xmlns:w="http://schemas.openxmlformats.org/wordprocessingml/2006/main">
        <w:t xml:space="preserve">Psalmininkas džiaugiasi sekdamas Dievo liudijimais kaip ir visais turtais.</w:t>
      </w:r>
    </w:p>
    <w:p/>
    <w:p>
      <w:r xmlns:w="http://schemas.openxmlformats.org/wordprocessingml/2006/main">
        <w:t xml:space="preserve">1. Paklusnumo turtai: kaip sekimasis Dievo liudijimais veda į džiaugsmą</w:t>
      </w:r>
    </w:p>
    <w:p/>
    <w:p>
      <w:r xmlns:w="http://schemas.openxmlformats.org/wordprocessingml/2006/main">
        <w:t xml:space="preserve">2. Dievo turtai: kaip sekti Jo liudijimus yra vertingiau už turtus</w:t>
      </w:r>
    </w:p>
    <w:p/>
    <w:p>
      <w:r xmlns:w="http://schemas.openxmlformats.org/wordprocessingml/2006/main">
        <w:t xml:space="preserve">1. Psalmė 19:10-11 Jie yra labiau geidžiami nei auksas, net daug gryno aukso; saldesnis ir už medų ir korio lašelius. Be to, per jas tavo tarnas yra įspėtas, o už jų laikymąsi gaunamas didelis atlygis.</w:t>
      </w:r>
    </w:p>
    <w:p/>
    <w:p>
      <w:r xmlns:w="http://schemas.openxmlformats.org/wordprocessingml/2006/main">
        <w:t xml:space="preserve">2. Patarlės 8:10-11 Priimk mano pamokymus, o ne sidabrą; ir žinios, o ne pasirinktas auksas. Nes išmintis yra geresnė už rubinus; ir visų dalykų, kurių galima trokšti, su juo negalima lyginti.</w:t>
      </w:r>
    </w:p>
    <w:p/>
    <w:p>
      <w:r xmlns:w="http://schemas.openxmlformats.org/wordprocessingml/2006/main">
        <w:t xml:space="preserve">Psalms 119:15 15 Aš mąstysiu apie Tavo įsakymus ir gerbsiu Tavo kelius.</w:t>
      </w:r>
    </w:p>
    <w:p/>
    <w:p>
      <w:r xmlns:w="http://schemas.openxmlformats.org/wordprocessingml/2006/main">
        <w:t xml:space="preserve">Mąstymas apie Dievo įsakymus veda į pagarbą Jo keliams.</w:t>
      </w:r>
    </w:p>
    <w:p/>
    <w:p>
      <w:r xmlns:w="http://schemas.openxmlformats.org/wordprocessingml/2006/main">
        <w:t xml:space="preserve">1: Eikite gerbdami Viešpaties kelius</w:t>
      </w:r>
    </w:p>
    <w:p/>
    <w:p>
      <w:r xmlns:w="http://schemas.openxmlformats.org/wordprocessingml/2006/main">
        <w:t xml:space="preserve">2: Ugdykite išmintį per meditaciją</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Psalms 119:16 Aš džiaugiuosi Tavo įstatais, nepamiršiu Tavo žodžio.</w:t>
      </w:r>
    </w:p>
    <w:p/>
    <w:p>
      <w:r xmlns:w="http://schemas.openxmlformats.org/wordprocessingml/2006/main">
        <w:t xml:space="preserve">Džiaukitės Dievo įstatais ir nepamirškite Jo žodžio.</w:t>
      </w:r>
    </w:p>
    <w:p/>
    <w:p>
      <w:r xmlns:w="http://schemas.openxmlformats.org/wordprocessingml/2006/main">
        <w:t xml:space="preserve">1. Dievo žodžio laikymosi džiaugsmas</w:t>
      </w:r>
    </w:p>
    <w:p/>
    <w:p>
      <w:r xmlns:w="http://schemas.openxmlformats.org/wordprocessingml/2006/main">
        <w:t xml:space="preserve">2. Galia prisiminti Dievo žodį</w:t>
      </w:r>
    </w:p>
    <w:p/>
    <w:p>
      <w:r xmlns:w="http://schemas.openxmlformats.org/wordprocessingml/2006/main">
        <w:t xml:space="preserve">1. Psalmė 1:2 – „Bet jis džiaugiasi Viešpaties įstatymu ir mąsto apie jo įstatymą dieną ir naktį“.</w:t>
      </w:r>
    </w:p>
    <w:p/>
    <w:p>
      <w:r xmlns:w="http://schemas.openxmlformats.org/wordprocessingml/2006/main">
        <w:t xml:space="preserve">2. Jozuės 1:8 - "Ši Įstatymo knyga nepasitrauks nuo jūsų burnos, bet apmąstyk ją dieną ir naktį, kad būtumėte atsargūs ir darytumėte viską, kas joje parašyta. padarys jūsų kelią klestinčiu, ir tada jums pasiseks“.</w:t>
      </w:r>
    </w:p>
    <w:p/>
    <w:p>
      <w:r xmlns:w="http://schemas.openxmlformats.org/wordprocessingml/2006/main">
        <w:t xml:space="preserve">Psalms 119:17 17 Gerai elkis su savo tarnu, kad gyvenčiau ir vykdyčiau tavo žodį.</w:t>
      </w:r>
    </w:p>
    <w:p/>
    <w:p>
      <w:r xmlns:w="http://schemas.openxmlformats.org/wordprocessingml/2006/main">
        <w:t xml:space="preserve">Psalmininkas prašo Dievo būti jiems dosnus, kad jie galėtų gyventi ir vykdyti Jo įsakymus.</w:t>
      </w:r>
    </w:p>
    <w:p/>
    <w:p>
      <w:r xmlns:w="http://schemas.openxmlformats.org/wordprocessingml/2006/main">
        <w:t xml:space="preserve">1. Pasirinkimas gyventi pagal Dievo žodį</w:t>
      </w:r>
    </w:p>
    <w:p/>
    <w:p>
      <w:r xmlns:w="http://schemas.openxmlformats.org/wordprocessingml/2006/main">
        <w:t xml:space="preserve">2. Atpildas už paklusnumą Dievui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Psalms 119:18 18 Atverk man akis, kad pamatyčiau Tavo įstatymo stebuklus.</w:t>
      </w:r>
    </w:p>
    <w:p/>
    <w:p>
      <w:r xmlns:w="http://schemas.openxmlformats.org/wordprocessingml/2006/main">
        <w:t xml:space="preserve">Psalmininkas meldžia Dievą, kad jis atvertų akis, kad pamatytų nuostabius dalykus iš Dievo įstatymo.</w:t>
      </w:r>
    </w:p>
    <w:p/>
    <w:p>
      <w:r xmlns:w="http://schemas.openxmlformats.org/wordprocessingml/2006/main">
        <w:t xml:space="preserve">1. Maldos galia: patirti Dievo stebuklus per nuolankumą</w:t>
      </w:r>
    </w:p>
    <w:p/>
    <w:p>
      <w:r xmlns:w="http://schemas.openxmlformats.org/wordprocessingml/2006/main">
        <w:t xml:space="preserve">2. Šventasis Raštas: Dievo stebuklų atskleidimas ištikimai studijuojant</w:t>
      </w:r>
    </w:p>
    <w:p/>
    <w:p>
      <w:r xmlns:w="http://schemas.openxmlformats.org/wordprocessingml/2006/main">
        <w:t xml:space="preserve">1. Psalmė 19, 7-8 – „Viešpaties įstatymas tobulas, atgaivina sielą; Viešpaties liudijimas tikras, išmintingus padaro išmintingus; Viešpaties įsakymai teisingi, džiuginantys širdį; įsakymas Viešpats yra tyras, apšviečia akis“.</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Psalms 119:19 19 Aš svetimas žemėje. Neslėpk nuo manęs savo įsakymų.</w:t>
      </w:r>
    </w:p>
    <w:p/>
    <w:p>
      <w:r xmlns:w="http://schemas.openxmlformats.org/wordprocessingml/2006/main">
        <w:t xml:space="preserve">Psalmininkas išreiškia troškimą vadovautis Dievo įsakymais, nors ir svetimas žemėje.</w:t>
      </w:r>
    </w:p>
    <w:p/>
    <w:p>
      <w:r xmlns:w="http://schemas.openxmlformats.org/wordprocessingml/2006/main">
        <w:t xml:space="preserve">1. Paklusnumo vertė: išmokti vaikščioti Dievo keliais nepaisant gyvenimo netikrumo</w:t>
      </w:r>
    </w:p>
    <w:p/>
    <w:p>
      <w:r xmlns:w="http://schemas.openxmlformats.org/wordprocessingml/2006/main">
        <w:t xml:space="preserve">2. Gyvenimas kaip svetimas svetimoje žemėje: pasikliauti Dievo žodžiu</w:t>
      </w:r>
    </w:p>
    <w:p/>
    <w:p>
      <w:r xmlns:w="http://schemas.openxmlformats.org/wordprocessingml/2006/main">
        <w:t xml:space="preserve">1. Psalmė 119:105, Tavo žodis yra žibintas mano kojoms ir šviesa mano takui.</w:t>
      </w:r>
    </w:p>
    <w:p/>
    <w:p>
      <w:r xmlns:w="http://schemas.openxmlformats.org/wordprocessingml/2006/main">
        <w:t xml:space="preserve">2. Jono 14:6, Jėzus jam pasakė: Aš esu kelias, tiesa ir gyvenimas. Niekas neateina pas Tėvą, kaip tik per mane.</w:t>
      </w:r>
    </w:p>
    <w:p/>
    <w:p>
      <w:r xmlns:w="http://schemas.openxmlformats.org/wordprocessingml/2006/main">
        <w:t xml:space="preserve">Psalms 119:20 20 Mano siela lūžta trokšdama Tavo sprendimų.</w:t>
      </w:r>
    </w:p>
    <w:p/>
    <w:p>
      <w:r xmlns:w="http://schemas.openxmlformats.org/wordprocessingml/2006/main">
        <w:t xml:space="preserve">Psalmininkas išreiškia didelį troškimą visada laikytis Dievo įstatymų.</w:t>
      </w:r>
    </w:p>
    <w:p/>
    <w:p>
      <w:r xmlns:w="http://schemas.openxmlformats.org/wordprocessingml/2006/main">
        <w:t xml:space="preserve">1. Ilgesio galia: kaip ugdyti Dievo žodžio ilgesį</w:t>
      </w:r>
    </w:p>
    <w:p/>
    <w:p>
      <w:r xmlns:w="http://schemas.openxmlformats.org/wordprocessingml/2006/main">
        <w:t xml:space="preserve">2. Pirmenybės teikimas Dievo įstatymams: stiprybės radimas per paklusnumą</w:t>
      </w:r>
    </w:p>
    <w:p/>
    <w:p>
      <w:r xmlns:w="http://schemas.openxmlformats.org/wordprocessingml/2006/main">
        <w:t xml:space="preserve">1. Psalmė 119:20</w:t>
      </w:r>
    </w:p>
    <w:p/>
    <w:p>
      <w:r xmlns:w="http://schemas.openxmlformats.org/wordprocessingml/2006/main">
        <w:t xml:space="preserve">2. Filipiečiams 4:8 – „Pagaliau, broliai, kas tikra, kas garbinga, kas teisinga, kas tyra, kas miela, kas pagirtina, jei yra kas puikybės, jei kas verta pagirti. pagalvok apie šiuos dalykus“.</w:t>
      </w:r>
    </w:p>
    <w:p/>
    <w:p>
      <w:r xmlns:w="http://schemas.openxmlformats.org/wordprocessingml/2006/main">
        <w:t xml:space="preserve">Psalms 119:21 Tu barei išdidžiuosius, prakeiktus, kurie nesilaiko Tavo įsakymų.</w:t>
      </w:r>
    </w:p>
    <w:p/>
    <w:p>
      <w:r xmlns:w="http://schemas.openxmlformats.org/wordprocessingml/2006/main">
        <w:t xml:space="preserve">Dievas priekaištauja tiems, kurie išdidūs ir nepaklūsta Jo įsakymams.</w:t>
      </w:r>
    </w:p>
    <w:p/>
    <w:p>
      <w:r xmlns:w="http://schemas.openxmlformats.org/wordprocessingml/2006/main">
        <w:t xml:space="preserve">1. Dievo priekaištas dėl puikybės: įspėjimas visiems</w:t>
      </w:r>
    </w:p>
    <w:p/>
    <w:p>
      <w:r xmlns:w="http://schemas.openxmlformats.org/wordprocessingml/2006/main">
        <w:t xml:space="preserve">2. Palaiminimas vykdyti Dievo įsakymus</w:t>
      </w:r>
    </w:p>
    <w:p/>
    <w:p>
      <w:r xmlns:w="http://schemas.openxmlformats.org/wordprocessingml/2006/main">
        <w:t xml:space="preserve">1. Patarlės 16:5 – Kiekvienas, kurio širdis pasipūtusi, yra pasibjaurėjimas Viešpačiui; Būkite tikri, jis neliks nenubaustas.</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Psalms 119:22 Pašalink nuo manęs panieką ir panieką. nes aš laikausi tavo liudijimų.</w:t>
      </w:r>
    </w:p>
    <w:p/>
    <w:p>
      <w:r xmlns:w="http://schemas.openxmlformats.org/wordprocessingml/2006/main">
        <w:t xml:space="preserve">Psalmininkas prašo Dievo pašalinti priekaištus ir panieką iš jo gyvenimo, nes jis laikėsi Dievo liudijimų.</w:t>
      </w:r>
    </w:p>
    <w:p/>
    <w:p>
      <w:r xmlns:w="http://schemas.openxmlformats.org/wordprocessingml/2006/main">
        <w:t xml:space="preserve">1: Liudijimo galia – Laikydamiesi Dievo liudijimų, galime patirti laisvę nuo priekaištų ir paniekos.</w:t>
      </w:r>
    </w:p>
    <w:p/>
    <w:p>
      <w:r xmlns:w="http://schemas.openxmlformats.org/wordprocessingml/2006/main">
        <w:t xml:space="preserve">2: Priekaištų tikrovė – priekaištas ir panieka gali būti Dievo liudijimų nesilaikymo pasekmė.</w:t>
      </w:r>
    </w:p>
    <w:p/>
    <w:p>
      <w:r xmlns:w="http://schemas.openxmlformats.org/wordprocessingml/2006/main">
        <w:t xml:space="preserve">1:1 Jono 1:9 - Jei išpažįstame savo nuodėmes, jis yra ištikimas ir teisus, atleis mums mūsų nuodėmes ir apvalys mus nuo visokio neteisumo.</w:t>
      </w:r>
    </w:p>
    <w:p/>
    <w:p>
      <w:r xmlns:w="http://schemas.openxmlformats.org/wordprocessingml/2006/main">
        <w:t xml:space="preserve">2: Romiečiams 8:1 – Todėl dabar nėra pasmerkimo tiems, kurie yra Kristuje Jėzuje.</w:t>
      </w:r>
    </w:p>
    <w:p/>
    <w:p>
      <w:r xmlns:w="http://schemas.openxmlformats.org/wordprocessingml/2006/main">
        <w:t xml:space="preserve">Psalms 119:23 23 Taip pat kunigaikščiai sėdėjo ir kalbėjo prieš mane, bet tavo tarnas mąstė apie Tavo įstatus.</w:t>
      </w:r>
    </w:p>
    <w:p/>
    <w:p>
      <w:r xmlns:w="http://schemas.openxmlformats.org/wordprocessingml/2006/main">
        <w:t xml:space="preserve">Psalmė 119:23 kalba apie tai, kaip žmogų persekioja valdantieji, o psalmininkas guodžiasi Dievo įstatais.</w:t>
      </w:r>
    </w:p>
    <w:p/>
    <w:p>
      <w:r xmlns:w="http://schemas.openxmlformats.org/wordprocessingml/2006/main">
        <w:t xml:space="preserve">1. Dievo paguoda persekiojimo viduryje</w:t>
      </w:r>
    </w:p>
    <w:p/>
    <w:p>
      <w:r xmlns:w="http://schemas.openxmlformats.org/wordprocessingml/2006/main">
        <w:t xml:space="preserve">2. Stiprybės radimas Dievo Žodyje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Mato 5:11-12 – Palaiminti jūs, kai kiti jus keikia ir persekioja bei melagingai kalba prieš jus visokį piktadarį dėl manęs. Džiaukitės ir džiaukitės, nes jūsų atlygis didelis danguje, nes taip jie persekiojo prieš jus buvusius pranašus.</w:t>
      </w:r>
    </w:p>
    <w:p/>
    <w:p>
      <w:r xmlns:w="http://schemas.openxmlformats.org/wordprocessingml/2006/main">
        <w:t xml:space="preserve">Psalms 119:24 Tavo liudijimai yra mano malonumas ir mano patarėjai.</w:t>
      </w:r>
    </w:p>
    <w:p/>
    <w:p>
      <w:r xmlns:w="http://schemas.openxmlformats.org/wordprocessingml/2006/main">
        <w:t xml:space="preserve">Šioje ištraukoje kalbama apie džiaugsmą sekant Dievo liudijimus, nes jie teikia vadovavimo ir išminties.</w:t>
      </w:r>
    </w:p>
    <w:p/>
    <w:p>
      <w:r xmlns:w="http://schemas.openxmlformats.org/wordprocessingml/2006/main">
        <w:t xml:space="preserve">1. Viešpaties liudijimų džiaugsmo radimas – džiaugsmo ir paguodos tyrinėjimas sekant Dievo mokymais ir liudijimais.</w:t>
      </w:r>
    </w:p>
    <w:p/>
    <w:p>
      <w:r xmlns:w="http://schemas.openxmlformats.org/wordprocessingml/2006/main">
        <w:t xml:space="preserve">2. Liudijimai kaip mūsų patarėjai – mokymasis iš Dievo patarimų ir jų pritaikymas savo gyvenime.</w:t>
      </w:r>
    </w:p>
    <w:p/>
    <w:p>
      <w:r xmlns:w="http://schemas.openxmlformats.org/wordprocessingml/2006/main">
        <w:t xml:space="preserve">1. Psalmė 119:97: "O kaip aš myliu tavo įstatymą! Aš visą dieną apie jį mąstau."</w:t>
      </w:r>
    </w:p>
    <w:p/>
    <w:p>
      <w:r xmlns:w="http://schemas.openxmlformats.org/wordprocessingml/2006/main">
        <w:t xml:space="preserve">2. Jokūbo 1:22-25: "Ne tik klausykite žodžio ir neapgaudinėkite savęs. Darykite, ką jis sako. Kas klauso žodžio, bet nedaro to, ką jis sako, yra panašus į tą, kuris žiūri į savo veidą. veidrodį ir, pažiūrėjęs į save, nueina ir tuoj pat pamiršta, kaip atrodo.Bet kas įdėmiai žiūri į tobulą laisvę suteikiantį dėsnį ir jame tęsia nepamiršdamas to, ką girdėjo, bet tai darydamas, bus palaimintas ką jie daro."</w:t>
      </w:r>
    </w:p>
    <w:p/>
    <w:p>
      <w:r xmlns:w="http://schemas.openxmlformats.org/wordprocessingml/2006/main">
        <w:t xml:space="preserve">Psalms 119:25 Mano siela prilipusi prie dulkių. Atgaivink mane pagal savo žodį.</w:t>
      </w:r>
    </w:p>
    <w:p/>
    <w:p>
      <w:r xmlns:w="http://schemas.openxmlformats.org/wordprocessingml/2006/main">
        <w:t xml:space="preserve">Psalmininkas prašo Dievo atgaivinti jį pagal savo žodį.</w:t>
      </w:r>
    </w:p>
    <w:p/>
    <w:p>
      <w:r xmlns:w="http://schemas.openxmlformats.org/wordprocessingml/2006/main">
        <w:t xml:space="preserve">1. Dievo žodžio galia: kaip Jo žodis mus atgaivina</w:t>
      </w:r>
    </w:p>
    <w:p/>
    <w:p>
      <w:r xmlns:w="http://schemas.openxmlformats.org/wordprocessingml/2006/main">
        <w:t xml:space="preserve">2. Atgimimo poreikis: Dievo pagalbos šauksmas</w:t>
      </w:r>
    </w:p>
    <w:p/>
    <w:p>
      <w:r xmlns:w="http://schemas.openxmlformats.org/wordprocessingml/2006/main">
        <w:t xml:space="preserve">1. Jono 6:63 – Dvasia suteikia gyvybę; mėsa visai nepadeda. Žodžiai, kuriuos tau tariau, yra dvasia ir gyvenimas.</w:t>
      </w:r>
    </w:p>
    <w:p/>
    <w:p>
      <w:r xmlns:w="http://schemas.openxmlformats.org/wordprocessingml/2006/main">
        <w:t xml:space="preserve">2. Ezechielio 37:1-14 - Viešpaties ranka buvo ant manęs, ir jis išvedė mane Viešpaties Dvasia ir pastatė vidury slėnio; jis buvo pilnas kaulų. Jis vedė mane tarp jų, ir štai slėnio paviršiuje jų buvo labai daug, ir štai jie buvo labai išdžiūvę.</w:t>
      </w:r>
    </w:p>
    <w:p/>
    <w:p>
      <w:r xmlns:w="http://schemas.openxmlformats.org/wordprocessingml/2006/main">
        <w:t xml:space="preserve">Psalms 119:26 Aš paskelbiau savo kelius, ir tu mane išklausei. Išmokyk mane savo nuostatų.</w:t>
      </w:r>
    </w:p>
    <w:p/>
    <w:p>
      <w:r xmlns:w="http://schemas.openxmlformats.org/wordprocessingml/2006/main">
        <w:t xml:space="preserve">Psalmininkas skelbia savo kelius pas Dievą ir prašo būti mokomas Dievo įstatų.</w:t>
      </w:r>
    </w:p>
    <w:p/>
    <w:p>
      <w:r xmlns:w="http://schemas.openxmlformats.org/wordprocessingml/2006/main">
        <w:t xml:space="preserve">1. Pasitikėti Dievu savo keliais – kaip pasitikėti Dievu, kuris vestų mus teisingu keliu</w:t>
      </w:r>
    </w:p>
    <w:p/>
    <w:p>
      <w:r xmlns:w="http://schemas.openxmlformats.org/wordprocessingml/2006/main">
        <w:t xml:space="preserve">2. Dievo įstatų mokymas – Dievo įstatymų ir įsakymų mokymosi ir taikymo svarba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Pakartoto Įstatymo 11:18-19 - Todėl įdėk šiuos mano žodžius į savo širdį ir savo sielą ir surišk juos kaip ženklą ant savo rankos, kad jie būtų kaip priekiniai tarpai tarp tavo akių. Mokyk juos savo vaikus, kalbėdamas apie juos, kai sėdi savo namuose ir eini keliu, kai atsiguli ir atsikelsi.</w:t>
      </w:r>
    </w:p>
    <w:p/>
    <w:p>
      <w:r xmlns:w="http://schemas.openxmlformats.org/wordprocessingml/2006/main">
        <w:t xml:space="preserve">Psalms 119:27 Leisk man suprasti Tavo potvarkių kelią, taip kalbėsiu apie Tavo nuostabius darbus.</w:t>
      </w:r>
    </w:p>
    <w:p/>
    <w:p>
      <w:r xmlns:w="http://schemas.openxmlformats.org/wordprocessingml/2006/main">
        <w:t xml:space="preserve">Psalmininkas prašo Dievo padėti jam suprasti Jo įsakymus, kad jis galėtų aptarti nuostabius Dievo darbus.</w:t>
      </w:r>
    </w:p>
    <w:p/>
    <w:p>
      <w:r xmlns:w="http://schemas.openxmlformats.org/wordprocessingml/2006/main">
        <w:t xml:space="preserve">1. Kvietimas į ištikimą paklusnumą – priartėjimas prie Dievo per jo žodžio supratimą</w:t>
      </w:r>
    </w:p>
    <w:p/>
    <w:p>
      <w:r xmlns:w="http://schemas.openxmlformats.org/wordprocessingml/2006/main">
        <w:t xml:space="preserve">2. Gyvenimą keičiantys patyrimai – stebuklingos Dievo žodžio galios patyrimas</w:t>
      </w:r>
    </w:p>
    <w:p/>
    <w:p>
      <w:r xmlns:w="http://schemas.openxmlformats.org/wordprocessingml/2006/main">
        <w:t xml:space="preserve">1. Jono 14:15-17 – Jėzus žada Šventąją Dvasią</w:t>
      </w:r>
    </w:p>
    <w:p/>
    <w:p>
      <w:r xmlns:w="http://schemas.openxmlformats.org/wordprocessingml/2006/main">
        <w:t xml:space="preserve">2. Romiečiams 12:2 – Proto atnaujinimas per Kristaus perkeitimą</w:t>
      </w:r>
    </w:p>
    <w:p/>
    <w:p>
      <w:r xmlns:w="http://schemas.openxmlformats.org/wordprocessingml/2006/main">
        <w:t xml:space="preserve">Psalms 119:28 Mano siela tirpsta nuo sunkumo. Sustiprink mane pagal savo žodį.</w:t>
      </w:r>
    </w:p>
    <w:p/>
    <w:p>
      <w:r xmlns:w="http://schemas.openxmlformats.org/wordprocessingml/2006/main">
        <w:t xml:space="preserve">Psalmininkas prašo Dievo sustiprinti jį pagal Jo žodį.</w:t>
      </w:r>
    </w:p>
    <w:p/>
    <w:p>
      <w:r xmlns:w="http://schemas.openxmlformats.org/wordprocessingml/2006/main">
        <w:t xml:space="preserve">1. Dievo žodžio stiprybė</w:t>
      </w:r>
    </w:p>
    <w:p/>
    <w:p>
      <w:r xmlns:w="http://schemas.openxmlformats.org/wordprocessingml/2006/main">
        <w:t xml:space="preserve">2. Kai tavo siela sunki: Dievo stiprybė</w:t>
      </w:r>
    </w:p>
    <w:p/>
    <w:p>
      <w:r xmlns:w="http://schemas.openxmlformats.org/wordprocessingml/2006/main">
        <w:t xml:space="preserve">1. Izaijas 40:29-31 – Silpniems jis suteikia jėgų, o jėgų neturinčiam sustiprina.</w:t>
      </w:r>
    </w:p>
    <w:p/>
    <w:p>
      <w:r xmlns:w="http://schemas.openxmlformats.org/wordprocessingml/2006/main">
        <w:t xml:space="preserve">2. 2 Korintiečiams 12:9-10 – Jums užtenka mano malonės, nes mano galia tobula silpnybėje.</w:t>
      </w:r>
    </w:p>
    <w:p/>
    <w:p>
      <w:r xmlns:w="http://schemas.openxmlformats.org/wordprocessingml/2006/main">
        <w:t xml:space="preserve">Psalms 119:29 Pašalink nuo manęs melo kelią ir suteik man savo įstatymą maloningai.</w:t>
      </w:r>
    </w:p>
    <w:p/>
    <w:p>
      <w:r xmlns:w="http://schemas.openxmlformats.org/wordprocessingml/2006/main">
        <w:t xml:space="preserve">Pašalinti melą iš savo gyvenimo ir ieškoti Dievo įstatymo.</w:t>
      </w:r>
    </w:p>
    <w:p/>
    <w:p>
      <w:r xmlns:w="http://schemas.openxmlformats.org/wordprocessingml/2006/main">
        <w:t xml:space="preserve">1: Nusigręžimas nuo melo ir atsigręžimas į Dievo tiesą.</w:t>
      </w:r>
    </w:p>
    <w:p/>
    <w:p>
      <w:r xmlns:w="http://schemas.openxmlformats.org/wordprocessingml/2006/main">
        <w:t xml:space="preserve">2: vaikščiojimas Dievo įstatymo tiesoje.</w:t>
      </w:r>
    </w:p>
    <w:p/>
    <w:p>
      <w:r xmlns:w="http://schemas.openxmlformats.org/wordprocessingml/2006/main">
        <w:t xml:space="preserve">1: Patarlių 10:9 - Kas eina sąžiningai, eina saugiai, o kas iškraipo savo kelius, bus žinomas.</w:t>
      </w:r>
    </w:p>
    <w:p/>
    <w:p>
      <w:r xmlns:w="http://schemas.openxmlformats.org/wordprocessingml/2006/main">
        <w:t xml:space="preserve">2: Jono 8:31-32 - Tada Jėzus tarė tiems žydams, kurie Juo tikėjo: Jei pasiliksite mano žodyje, jūs tikrai esate mano mokiniai. Ir jūs pažinsite tiesą, ir tiesa padarys jus laisvus.</w:t>
      </w:r>
    </w:p>
    <w:p/>
    <w:p>
      <w:r xmlns:w="http://schemas.openxmlformats.org/wordprocessingml/2006/main">
        <w:t xml:space="preserve">Psalms 119:30 30 Aš pasirinkau tiesos kelią, Tavo nuosprendžius paskelbiau man prieš akis.</w:t>
      </w:r>
    </w:p>
    <w:p/>
    <w:p>
      <w:r xmlns:w="http://schemas.openxmlformats.org/wordprocessingml/2006/main">
        <w:t xml:space="preserve">Psalmininkas sąmoningai nusprendė gyventi pagal Dievo teismų teisingumą.</w:t>
      </w:r>
    </w:p>
    <w:p/>
    <w:p>
      <w:r xmlns:w="http://schemas.openxmlformats.org/wordprocessingml/2006/main">
        <w:t xml:space="preserve">1. Išmintingas pasirinkimas: Psalmių 119:30 pavyzdys</w:t>
      </w:r>
    </w:p>
    <w:p/>
    <w:p>
      <w:r xmlns:w="http://schemas.openxmlformats.org/wordprocessingml/2006/main">
        <w:t xml:space="preserve">2. Vaikščiojimas tiesoje: Dievo sprendimų įgyvendinimas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1:5 – Jei kuriam iš jūsų trūksta išminties, jis turėtų prašyti Dievo, kuris dosniai duoda visiems, nerasdamas priekaištų, ir jis bus jam suteiktas.</w:t>
      </w:r>
    </w:p>
    <w:p/>
    <w:p>
      <w:r xmlns:w="http://schemas.openxmlformats.org/wordprocessingml/2006/main">
        <w:t xml:space="preserve">Psalms 119:31 Aš pasilieku prie Tavo liudijimų. Viešpatie, nepadaryk manęs gėdos.</w:t>
      </w:r>
    </w:p>
    <w:p/>
    <w:p>
      <w:r xmlns:w="http://schemas.openxmlformats.org/wordprocessingml/2006/main">
        <w:t xml:space="preserve">Ši psalmė skatina mus likti ištikimiems Viešpačiui ir priklausyti nuo Jo dėl savo tapatybės ir vertės.</w:t>
      </w:r>
    </w:p>
    <w:p/>
    <w:p>
      <w:r xmlns:w="http://schemas.openxmlformats.org/wordprocessingml/2006/main">
        <w:t xml:space="preserve">1. „Ištikimybės galia: kaip likimas ištikimas Dievo Žodžiui apsaugo mus nuo gėdos“</w:t>
      </w:r>
    </w:p>
    <w:p/>
    <w:p>
      <w:r xmlns:w="http://schemas.openxmlformats.org/wordprocessingml/2006/main">
        <w:t xml:space="preserve">2. „Dievo liudijimai: sekimo Dievo žodžiu svarba mūsų gyvenime“</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Psalms 119:32 Aš eisiu Tavo įsakymų keliu, kai išplėsi mano širdį.</w:t>
      </w:r>
    </w:p>
    <w:p/>
    <w:p>
      <w:r xmlns:w="http://schemas.openxmlformats.org/wordprocessingml/2006/main">
        <w:t xml:space="preserve">Psalmininkas pažada vykdyti Dievo įsakymus, kai jo širdis išsiplės.</w:t>
      </w:r>
    </w:p>
    <w:p/>
    <w:p>
      <w:r xmlns:w="http://schemas.openxmlformats.org/wordprocessingml/2006/main">
        <w:t xml:space="preserve">1. Eiti Dievo įsakymų keliu: išplėsti mūsų širdis</w:t>
      </w:r>
    </w:p>
    <w:p/>
    <w:p>
      <w:r xmlns:w="http://schemas.openxmlformats.org/wordprocessingml/2006/main">
        <w:t xml:space="preserve">2. Paklusnumo galia: plečiame savo širdis</w:t>
      </w:r>
    </w:p>
    <w:p/>
    <w:p>
      <w:r xmlns:w="http://schemas.openxmlformats.org/wordprocessingml/2006/main">
        <w:t xml:space="preserve">1. Jeremijo 31:33-34 - Nes tai yra sandora, kurią aš sudarysiu su Izraelio namais po tų dienų,sako Viešpats: Aš įdėsiu į juos savo įstatymą ir įrašysiu jį į jų širdis. Aš būsiu jų Dievas, o jie bus mano tauta.</w:t>
      </w:r>
    </w:p>
    <w:p/>
    <w:p>
      <w:r xmlns:w="http://schemas.openxmlformats.org/wordprocessingml/2006/main">
        <w:t xml:space="preserve">2. Ezechielio 36:26-27 – Aš duosiu tau naują širdį ir naują dvasią, įdėsiu į tave. Aš pašalinsiu iš tavo kūno akmeninę širdį ir duosiu tau kūnišką širdį. Aš įdėsiu į jus savo Dvasią ir leisiu jums vaikščioti pagal mano įstatus ir atidžiai laikytis mano taisyklių.</w:t>
      </w:r>
    </w:p>
    <w:p/>
    <w:p>
      <w:r xmlns:w="http://schemas.openxmlformats.org/wordprocessingml/2006/main">
        <w:t xml:space="preserve">Psalms 119:33 Viešpatie, išmokyk mane savo nuostatų kelio. ir aš laikysiuosi iki galo.</w:t>
      </w:r>
    </w:p>
    <w:p/>
    <w:p>
      <w:r xmlns:w="http://schemas.openxmlformats.org/wordprocessingml/2006/main">
        <w:t xml:space="preserve">Psalmininkas meldžia Dievą, kad jis padėtų suprasti Jo įstatus ir jų laikytis.</w:t>
      </w:r>
    </w:p>
    <w:p/>
    <w:p>
      <w:r xmlns:w="http://schemas.openxmlformats.org/wordprocessingml/2006/main">
        <w:t xml:space="preserve">1. „Paklusnumo kelias“</w:t>
      </w:r>
    </w:p>
    <w:p/>
    <w:p>
      <w:r xmlns:w="http://schemas.openxmlformats.org/wordprocessingml/2006/main">
        <w:t xml:space="preserve">2. „Pašaukimas sekti Dievo keliais“</w:t>
      </w:r>
    </w:p>
    <w:p/>
    <w:p>
      <w:r xmlns:w="http://schemas.openxmlformats.org/wordprocessingml/2006/main">
        <w:t xml:space="preserve">1. Jeremijo 6:16 – „Taip sako Viešpats: stovėk prie kelių, žiūrėk ir klausk senovinių takų, kur yra gerasis kelias, eik juo ir rasi poilsį savo sieloms.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Psalms 119:34 Suteik man supratimo, ir aš laikysiuosi Tavo įstatymo. taip, aš tai stebėsiu visa širdimi.</w:t>
      </w:r>
    </w:p>
    <w:p/>
    <w:p>
      <w:r xmlns:w="http://schemas.openxmlformats.org/wordprocessingml/2006/main">
        <w:t xml:space="preserve">Suteik man žinių apie Dievo įstatymą ir aš įsipareigoju jo laikytis.</w:t>
      </w:r>
    </w:p>
    <w:p/>
    <w:p>
      <w:r xmlns:w="http://schemas.openxmlformats.org/wordprocessingml/2006/main">
        <w:t xml:space="preserve">1. Įsipareigojimo galia: Dievo įstatymo laikymasis visa širdimi</w:t>
      </w:r>
    </w:p>
    <w:p/>
    <w:p>
      <w:r xmlns:w="http://schemas.openxmlformats.org/wordprocessingml/2006/main">
        <w:t xml:space="preserve">2. Paklusimas Dievo Žodžiui: Jo įsakymų supratimas ir vykdymas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Mato 22:37-40 – Jėzus atsakė: Mylėk Viešpatį, savo Dievą, visa širdimi, visa siela ir visu protu. Tai pirmasis ir didžiausias įsakymas. O antrasis panašus į jį: mylėk savo artimą kaip save patį. Visas Įstatymas ir Pranašai remiasi šiais dviem įsakymais.</w:t>
      </w:r>
    </w:p>
    <w:p/>
    <w:p>
      <w:r xmlns:w="http://schemas.openxmlformats.org/wordprocessingml/2006/main">
        <w:t xml:space="preserve">Psalms 119:35 Leisk man eiti Tavo įsakymų keliu. nes tuo aš džiaugiuosi.</w:t>
      </w:r>
    </w:p>
    <w:p/>
    <w:p>
      <w:r xmlns:w="http://schemas.openxmlformats.org/wordprocessingml/2006/main">
        <w:t xml:space="preserve">Šioje ištraukoje kalbama apie malonumą, kurį sukelia Dievo įsakymų vykdymas.</w:t>
      </w:r>
    </w:p>
    <w:p/>
    <w:p>
      <w:r xmlns:w="http://schemas.openxmlformats.org/wordprocessingml/2006/main">
        <w:t xml:space="preserve">1. Paklusnumo Dievo Žodžiui džiaugsmo radimas</w:t>
      </w:r>
    </w:p>
    <w:p/>
    <w:p>
      <w:r xmlns:w="http://schemas.openxmlformats.org/wordprocessingml/2006/main">
        <w:t xml:space="preserve">2. Atlygis už Dievo įsakymų vykdymą</w:t>
      </w:r>
    </w:p>
    <w:p/>
    <w:p>
      <w:r xmlns:w="http://schemas.openxmlformats.org/wordprocessingml/2006/main">
        <w:t xml:space="preserve">1. Pakartoto Įstatymo 11:26-28 – Žiūrėk, aš tau šiandien duodu palaiminimą ir prakeikimą: palaiminimą, jei laikysitės Viešpaties, savo Dievo, įsakymų, kuriuos aš tau šiandien įsakau, ir prakeikimą, jei darysi. neklausyk Viešpaties, savo Dievo, įsakymų, bet nukrypk nuo kelio, kurį tau šiandien įsakau, ir eik paskui kitus dievus, kurių nepažinai.</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Psalms 119:36 Palenk mano širdį į Tavo liudijimus, o ne į godumą.</w:t>
      </w:r>
    </w:p>
    <w:p/>
    <w:p>
      <w:r xmlns:w="http://schemas.openxmlformats.org/wordprocessingml/2006/main">
        <w:t xml:space="preserve">Psalmininkas prašo Dievo palenkti savo širdį Dievo liudijimų link ir toli nuo godumo.</w:t>
      </w:r>
    </w:p>
    <w:p/>
    <w:p>
      <w:r xmlns:w="http://schemas.openxmlformats.org/wordprocessingml/2006/main">
        <w:t xml:space="preserve">1. Laikykite savo širdis teisingą: atsiribokite nuo godumo</w:t>
      </w:r>
    </w:p>
    <w:p/>
    <w:p>
      <w:r xmlns:w="http://schemas.openxmlformats.org/wordprocessingml/2006/main">
        <w:t xml:space="preserve">2. Kaip išlaikyti mūsų širdis linkusią į Dievo liudijimus</w:t>
      </w:r>
    </w:p>
    <w:p/>
    <w:p>
      <w:r xmlns:w="http://schemas.openxmlformats.org/wordprocessingml/2006/main">
        <w:t xml:space="preserve">1. Romiečiams 7:7-8 "Ką tada sakysime? Kad įstatymas yra nuodėmė? Jokiu būdu! Bet jei ne įstatymas, aš nebūčiau pažinęs nuodėmės. Nes nebūčiau žinojęs, kas tai yra yra geisti, jei įstatymas nebūtų pasakęs: Negeisi.</w:t>
      </w:r>
    </w:p>
    <w:p/>
    <w:p>
      <w:r xmlns:w="http://schemas.openxmlformats.org/wordprocessingml/2006/main">
        <w:t xml:space="preserve">2. Patarlės 4:23 „Visų pirma saugok savo širdį, nes viskas, ką darai, kyla iš jos“.</w:t>
      </w:r>
    </w:p>
    <w:p/>
    <w:p>
      <w:r xmlns:w="http://schemas.openxmlformats.org/wordprocessingml/2006/main">
        <w:t xml:space="preserve">Psalms 119:37 Nukreipk mano akis nuo tuštybės. ir pagyvink mane savo kelyje.</w:t>
      </w:r>
    </w:p>
    <w:p/>
    <w:p>
      <w:r xmlns:w="http://schemas.openxmlformats.org/wordprocessingml/2006/main">
        <w:t xml:space="preserve">Nusigręžkite nuo blaškymosi ir susitelkite į Dievo kelią visam gyvenimui.</w:t>
      </w:r>
    </w:p>
    <w:p/>
    <w:p>
      <w:r xmlns:w="http://schemas.openxmlformats.org/wordprocessingml/2006/main">
        <w:t xml:space="preserve">1. „Atsijungti ir prisijungti: atmesti tuštybę, kad gautum gyvenimą“</w:t>
      </w:r>
    </w:p>
    <w:p/>
    <w:p>
      <w:r xmlns:w="http://schemas.openxmlformats.org/wordprocessingml/2006/main">
        <w:t xml:space="preserve">2. „Peradresavimas: nusigręžk nuo tuštybės ir eik Dievo keliu“</w:t>
      </w:r>
    </w:p>
    <w:p/>
    <w:p>
      <w:r xmlns:w="http://schemas.openxmlformats.org/wordprocessingml/2006/main">
        <w:t xml:space="preserve">1. Mato 6:24 - "Niekas negali tarnauti dviem šeimininkams, nes arba jis vieno nekęs, o kitą mylės, arba bus atsidavęs vienam, o kitą niekins. Negalite tarnauti Dievui ir pinigams."</w:t>
      </w:r>
    </w:p>
    <w:p/>
    <w:p>
      <w:r xmlns:w="http://schemas.openxmlformats.org/wordprocessingml/2006/main">
        <w:t xml:space="preserve">2. Ephesians 4:22 24 - "nusivilkti savo senąjį aš, kuris priklauso jūsų ankstesniam gyvenimo būdui ir yra sugadintas dėl apgaulingų troškimų, ir atsinaujinti savo proto dvasia ir apsivilkti naujuoju". sukurtas pagal Dievo panašumą tikru teisumu ir šventumu“.</w:t>
      </w:r>
    </w:p>
    <w:p/>
    <w:p>
      <w:r xmlns:w="http://schemas.openxmlformats.org/wordprocessingml/2006/main">
        <w:t xml:space="preserve">Psalms 119:38 Ištesyk savo žodį savo tarnui, kuris atsidavęs tavo baimei.</w:t>
      </w:r>
    </w:p>
    <w:p/>
    <w:p>
      <w:r xmlns:w="http://schemas.openxmlformats.org/wordprocessingml/2006/main">
        <w:t xml:space="preserve">Psalmininkas prašo, kad jo gyvenime įsitvirtintų Dievo žodis, nes jis atsidavęs Dievo baimei.</w:t>
      </w:r>
    </w:p>
    <w:p/>
    <w:p>
      <w:r xmlns:w="http://schemas.openxmlformats.org/wordprocessingml/2006/main">
        <w:t xml:space="preserve">1. Atsidavimo galia: išmokti būti atsidavusiam Dievo baimei</w:t>
      </w:r>
    </w:p>
    <w:p/>
    <w:p>
      <w:r xmlns:w="http://schemas.openxmlformats.org/wordprocessingml/2006/main">
        <w:t xml:space="preserve">2. Tvirtumo stiprybė: Dievo žodžio įtvirtinimas mūsų gyvenime</w:t>
      </w:r>
    </w:p>
    <w:p/>
    <w:p>
      <w:r xmlns:w="http://schemas.openxmlformats.org/wordprocessingml/2006/main">
        <w:t xml:space="preserve">1. 1 Jono 2:3-5 - "Ir iš to mes žinome, kad jį pažinome, jei laikomės jo įsakymų. Kas sako "Aš jį pažįstu", bet nesilaiko jo įsakymų, yra melagis, o tiesa Jame nėra, bet kas laikosi jo žodžio, jame tikrai tobula Dievo meilė. Iš to pažinsime, kad esame jame".</w:t>
      </w:r>
    </w:p>
    <w:p/>
    <w:p>
      <w:r xmlns:w="http://schemas.openxmlformats.org/wordprocessingml/2006/main">
        <w:t xml:space="preserve">2. Jeremijo 29:11-13 – „Nes aš žinau, kokius planus turiu tau, sako Viešpats, planus gerovei, o ne blogiui, kad suteiktų tau ateitį ir viltį. Tada tu šauksi manęs ir ateisi ir melskis man, ir aš tave išklausysiu. Tu manęs ieškosi ir surasi, kai ieškosi iš visos širdies”.</w:t>
      </w:r>
    </w:p>
    <w:p/>
    <w:p>
      <w:r xmlns:w="http://schemas.openxmlformats.org/wordprocessingml/2006/main">
        <w:t xml:space="preserve">Psalms 119:39 Pašalink mano gėdą, kurios bijau, nes tavo sprendimai geri.</w:t>
      </w:r>
    </w:p>
    <w:p/>
    <w:p>
      <w:r xmlns:w="http://schemas.openxmlformats.org/wordprocessingml/2006/main">
        <w:t xml:space="preserve">Psalmininkas maldauja, kad Dievas pašalintų gėdą, kurios jie bijo, nes Dievo sprendimai yra geri.</w:t>
      </w:r>
    </w:p>
    <w:p/>
    <w:p>
      <w:r xmlns:w="http://schemas.openxmlformats.org/wordprocessingml/2006/main">
        <w:t xml:space="preserve">1. Dievas yra geras: kaip juo pasitikėti net ir neramiais laikais</w:t>
      </w:r>
    </w:p>
    <w:p/>
    <w:p>
      <w:r xmlns:w="http://schemas.openxmlformats.org/wordprocessingml/2006/main">
        <w:t xml:space="preserve">2. Baimės įveikimas pasikliaujant Dievo gerumu</w:t>
      </w:r>
    </w:p>
    <w:p/>
    <w:p>
      <w:r xmlns:w="http://schemas.openxmlformats.org/wordprocessingml/2006/main">
        <w:t xml:space="preserve">1. Psalmė 33:4-5: Nes Viešpaties žodis yra teisingas ir teisingas; jis yra ištikimas visame kame, ką daro. Viešpats myli teisumą ir teisingumą; žemė pilna jo nenumaldomos meilės.</w:t>
      </w:r>
    </w:p>
    <w:p/>
    <w:p>
      <w:r xmlns:w="http://schemas.openxmlformats.org/wordprocessingml/2006/main">
        <w:t xml:space="preserve">2. Pakartoto Įstatymo 32:4: Jis yra Uola, jo darbai tobuli ir visi jo keliai teisingi. Ištikimas Dievas, kuris nedaro blogo, yra doras ir teisingas.</w:t>
      </w:r>
    </w:p>
    <w:p/>
    <w:p>
      <w:r xmlns:w="http://schemas.openxmlformats.org/wordprocessingml/2006/main">
        <w:t xml:space="preserve">Psalms 119:40 Štai aš ilgėjausi Tavo potvarkių. Atgaivink mane savo teisumu.</w:t>
      </w:r>
    </w:p>
    <w:p/>
    <w:p>
      <w:r xmlns:w="http://schemas.openxmlformats.org/wordprocessingml/2006/main">
        <w:t xml:space="preserve">Psalmininkas išreiškia Dievo įsakymų ilgesį ir troškimą būti atgaivintas teisumu.</w:t>
      </w:r>
    </w:p>
    <w:p/>
    <w:p>
      <w:r xmlns:w="http://schemas.openxmlformats.org/wordprocessingml/2006/main">
        <w:t xml:space="preserve">1. Dievo įsakymų galia</w:t>
      </w:r>
    </w:p>
    <w:p/>
    <w:p>
      <w:r xmlns:w="http://schemas.openxmlformats.org/wordprocessingml/2006/main">
        <w:t xml:space="preserve">2. Teisumo siekimas per paklusnumą</w:t>
      </w:r>
    </w:p>
    <w:p/>
    <w:p>
      <w:r xmlns:w="http://schemas.openxmlformats.org/wordprocessingml/2006/main">
        <w:t xml:space="preserve">1. Jokūbo 1:22-25 – "Bet būkite žodžio vykdytojai, o ne tik klausytojai, apgaudinėdami save. Nes jei kas klauso žodžio, o ne vykdytojas, tas panašus į žmogų, stebintį savo prigimtinį veidą. veidrodis, nes jis stebi save, nueina ir tuoj pat pamiršta, koks buvo žmogus. Bet tas, kuris pažvelgia į tobulą laisvės įstatymą ir jame laikosi, o ne užmaršus klausytojas, o darbo darytojas, tas. bus palaimintas tuo, ką daro.</w:t>
      </w:r>
    </w:p>
    <w:p/>
    <w:p>
      <w:r xmlns:w="http://schemas.openxmlformats.org/wordprocessingml/2006/main">
        <w:t xml:space="preserve">2. 1 Jono 2:3-6 – „Dabar iš to mes žinome, kad Jį pažįstame, jei laikomės Jo įsakymų. Kas sako: „Aš jį pažįstu, bet nesilaiko Jo įsakymų“, tas melagis, o tiesa yra Ne jame. Bet kas laikosi Jo žodžio, jame Dievo meilė yra tobula. Iš to mes žinome, kad esame Jame.</w:t>
      </w:r>
    </w:p>
    <w:p/>
    <w:p>
      <w:r xmlns:w="http://schemas.openxmlformats.org/wordprocessingml/2006/main">
        <w:t xml:space="preserve">Psalms 119:41 Viešpatie, tegul ateina man tavo gailestingumas, tavo išgelbėjimas pagal tavo žodį.</w:t>
      </w:r>
    </w:p>
    <w:p/>
    <w:p>
      <w:r xmlns:w="http://schemas.openxmlformats.org/wordprocessingml/2006/main">
        <w:t xml:space="preserve">Psalmininkas meldžia Dievo gailestingumo ir išgelbėjimo pagal Jo Žodį.</w:t>
      </w:r>
    </w:p>
    <w:p/>
    <w:p>
      <w:r xmlns:w="http://schemas.openxmlformats.org/wordprocessingml/2006/main">
        <w:t xml:space="preserve">1. Dievo gailestingumas ir išgelbėjimas: kaip mes jį priimame</w:t>
      </w:r>
    </w:p>
    <w:p/>
    <w:p>
      <w:r xmlns:w="http://schemas.openxmlformats.org/wordprocessingml/2006/main">
        <w:t xml:space="preserve">2. Pasitikėjimas Dievo Žodžiu: raktas į išganymą</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Efeziečiams 2:8-9 – Nes iš malonės esate išgelbėti per tikėjimą. Ir tai nėra jūsų pačių darbas; tai Dievo dovana, o ne darbų rezultatas, kad niekas nesigirtų.</w:t>
      </w:r>
    </w:p>
    <w:p/>
    <w:p>
      <w:r xmlns:w="http://schemas.openxmlformats.org/wordprocessingml/2006/main">
        <w:t xml:space="preserve">Psalms 119:42 Taigi aš turėsiu ką atsakyti tam, kuris mane priekaištauja, nes pasitikiu Tavo žodžiu.</w:t>
      </w:r>
    </w:p>
    <w:p/>
    <w:p>
      <w:r xmlns:w="http://schemas.openxmlformats.org/wordprocessingml/2006/main">
        <w:t xml:space="preserve">Psalmininkas randa stiprybės ir užtikrintumo Dievo žodyje, kad galėtų kovoti su kitų kritika ir priekaištais.</w:t>
      </w:r>
    </w:p>
    <w:p/>
    <w:p>
      <w:r xmlns:w="http://schemas.openxmlformats.org/wordprocessingml/2006/main">
        <w:t xml:space="preserve">1: Dievo žodyje galime rasti jėgų, padedančių mums susidoroti su gyvenimo iššūkiais.</w:t>
      </w:r>
    </w:p>
    <w:p/>
    <w:p>
      <w:r xmlns:w="http://schemas.openxmlformats.org/wordprocessingml/2006/main">
        <w:t xml:space="preserve">2: Net kai mus kritikuoja kiti, Dievo žodis gali suteikti mums paguodos ir užtikrintumo.</w:t>
      </w:r>
    </w:p>
    <w:p/>
    <w:p>
      <w:r xmlns:w="http://schemas.openxmlformats.org/wordprocessingml/2006/main">
        <w:t xml:space="preserve">1: Filipiečiams 4:13 - Aš viską galiu per tą, kuris mane stiprina.</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Psalms 119:43 Neatimk tiesos žodžio iš mano burnos. nes aš tikėjausi tavo sprendimais.</w:t>
      </w:r>
    </w:p>
    <w:p/>
    <w:p>
      <w:r xmlns:w="http://schemas.openxmlformats.org/wordprocessingml/2006/main">
        <w:t xml:space="preserve">Psalmininkas išreiškia savo tikėjimą Dievo sprendimais ir viltį, kad Dievas neatims tiesos iš jų lūpų.</w:t>
      </w:r>
    </w:p>
    <w:p/>
    <w:p>
      <w:r xmlns:w="http://schemas.openxmlformats.org/wordprocessingml/2006/main">
        <w:t xml:space="preserve">1. Viltis Dievo teismuose: pasitikėjimas Dievo keliais</w:t>
      </w:r>
    </w:p>
    <w:p/>
    <w:p>
      <w:r xmlns:w="http://schemas.openxmlformats.org/wordprocessingml/2006/main">
        <w:t xml:space="preserve">2. Tiesos galia: tvirtai laikytis Dievo Žodyje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Psalms 119:44 Taip aš laikysiuosi Tavo įstatymo per amžių amžius.</w:t>
      </w:r>
    </w:p>
    <w:p/>
    <w:p>
      <w:r xmlns:w="http://schemas.openxmlformats.org/wordprocessingml/2006/main">
        <w:t xml:space="preserve">Psalmininkas išreiškia įsipareigojimą amžinai paklusti Dievo įstatymui.</w:t>
      </w:r>
    </w:p>
    <w:p/>
    <w:p>
      <w:r xmlns:w="http://schemas.openxmlformats.org/wordprocessingml/2006/main">
        <w:t xml:space="preserve">1. Įsipareigojimas paklusti Dievo įstatymui</w:t>
      </w:r>
    </w:p>
    <w:p/>
    <w:p>
      <w:r xmlns:w="http://schemas.openxmlformats.org/wordprocessingml/2006/main">
        <w:t xml:space="preserve">2. Suprasti amžiną paklusnumo prigimtį</w:t>
      </w:r>
    </w:p>
    <w:p/>
    <w:p>
      <w:r xmlns:w="http://schemas.openxmlformats.org/wordprocessingml/2006/main">
        <w:t xml:space="preserve">1. Mato 22:37-40 "Mylėk Viešpatį, savo Dievą, visa širdimi, visa siela ir visu protu. Tai yra didžiausias ir pirmasis įsakymas. Antrasis panašus į jį: Mylėk savo artimas kaip tu pats.Nuo šių dviejų įsakymų priklauso visas Įstatymas ir Pranašai.</w:t>
      </w:r>
    </w:p>
    <w:p/>
    <w:p>
      <w:r xmlns:w="http://schemas.openxmlformats.org/wordprocessingml/2006/main">
        <w:t xml:space="preserve">2. Jokūbo 1:22-25 "Bet būkite žodžio vykdytojai, o ne tik klausytojai, apgaudinėdami save. Nes jei kas klauso žodžio, o ne vykdytojas, tas panašus į žmogų, kuris įdėmiai žiūri į savo prigimtinį veidą. veidrodyje.Jis pažvelgia į save, nueina ir tuoj pat pamiršta, koks buvo. Bet tas, kuris žiūri į tobulą įstatymą, laisvės įstatymą, ir ištveria, būdamas ne klausytojas, kuris pamiršta, o darytojas, kuris veikia, jis bus palaimintas savo darbuose“.</w:t>
      </w:r>
    </w:p>
    <w:p/>
    <w:p>
      <w:r xmlns:w="http://schemas.openxmlformats.org/wordprocessingml/2006/main">
        <w:t xml:space="preserve">Psalms 119:45 Aš vaikščiosiu laisvai, nes ieškau Tavo potvarkių.</w:t>
      </w:r>
    </w:p>
    <w:p/>
    <w:p>
      <w:r xmlns:w="http://schemas.openxmlformats.org/wordprocessingml/2006/main">
        <w:t xml:space="preserve">Psalmininkas ieško Viešpaties įsakymų ir pažada eiti laisvėje.</w:t>
      </w:r>
    </w:p>
    <w:p/>
    <w:p>
      <w:r xmlns:w="http://schemas.openxmlformats.org/wordprocessingml/2006/main">
        <w:t xml:space="preserve">1. „Gyvenimas laisvėje: Viešpaties įsakymų siekimas“</w:t>
      </w:r>
    </w:p>
    <w:p/>
    <w:p>
      <w:r xmlns:w="http://schemas.openxmlformats.org/wordprocessingml/2006/main">
        <w:t xml:space="preserve">2. „Laisvės radimas ieškant Viešpaties“</w:t>
      </w:r>
    </w:p>
    <w:p/>
    <w:p>
      <w:r xmlns:w="http://schemas.openxmlformats.org/wordprocessingml/2006/main">
        <w:t xml:space="preserve">1. Jono 8:36 – Taigi, jei Sūnus jus išlaisvins, jūs tikrai būsite laisvi.</w:t>
      </w:r>
    </w:p>
    <w:p/>
    <w:p>
      <w:r xmlns:w="http://schemas.openxmlformats.org/wordprocessingml/2006/main">
        <w:t xml:space="preserve">2. Romiečiams 8:2 – nes gyvybės Dvasios įstatymas išlaisvino jus iš nuodėmės ir mirties įstatymo Kristuje Jėzuje.</w:t>
      </w:r>
    </w:p>
    <w:p/>
    <w:p>
      <w:r xmlns:w="http://schemas.openxmlformats.org/wordprocessingml/2006/main">
        <w:t xml:space="preserve">Psalms 119:46 Aš kalbėsiu apie Tavo liudijimus karalių akivaizdoje ir nesigėdysiu.</w:t>
      </w:r>
    </w:p>
    <w:p/>
    <w:p>
      <w:r xmlns:w="http://schemas.openxmlformats.org/wordprocessingml/2006/main">
        <w:t xml:space="preserve">Psalmininkas skelbia savo įsipareigojimą kalbėti apie Dievo liudijimus prieš karalius ir nesigėdyti.</w:t>
      </w:r>
    </w:p>
    <w:p/>
    <w:p>
      <w:r xmlns:w="http://schemas.openxmlformats.org/wordprocessingml/2006/main">
        <w:t xml:space="preserve">1. Pasitikėjimo Dievu galia: būti drąsiam prieš pasaulį</w:t>
      </w:r>
    </w:p>
    <w:p/>
    <w:p>
      <w:r xmlns:w="http://schemas.openxmlformats.org/wordprocessingml/2006/main">
        <w:t xml:space="preserve">2. Dieviškas pasirinkimas: pasirinkimas kalbėti apie Dievo liudijimus, nepaisant kainos</w:t>
      </w:r>
    </w:p>
    <w:p/>
    <w:p>
      <w:r xmlns:w="http://schemas.openxmlformats.org/wordprocessingml/2006/main">
        <w:t xml:space="preserve">1. 2 Timotiejui 1:7 Nes Dievas davė mums ne baimės, bet jėgos, meilės ir susitvardymo dvasią.</w:t>
      </w:r>
    </w:p>
    <w:p/>
    <w:p>
      <w:r xmlns:w="http://schemas.openxmlformats.org/wordprocessingml/2006/main">
        <w:t xml:space="preserve">2. Apaštalų darbai 4:13 Dabar, kai jie pamatė Petro ir Jono drąsą ir suprato, kad jie yra neišsilavinę, paprasti žmonės, jie nustebo. Ir jie pripažino, kad buvo su Jėzumi.</w:t>
      </w:r>
    </w:p>
    <w:p/>
    <w:p>
      <w:r xmlns:w="http://schemas.openxmlformats.org/wordprocessingml/2006/main">
        <w:t xml:space="preserve">Psalms 119:47 Aš gėrėsiuosi Tavo įsakymais, kuriuos pamilau.</w:t>
      </w:r>
    </w:p>
    <w:p/>
    <w:p>
      <w:r xmlns:w="http://schemas.openxmlformats.org/wordprocessingml/2006/main">
        <w:t xml:space="preserve">Psalmininkas džiaugiasi, kad laikosi Dievo įsakymų, kuriuos myli.</w:t>
      </w:r>
    </w:p>
    <w:p/>
    <w:p>
      <w:r xmlns:w="http://schemas.openxmlformats.org/wordprocessingml/2006/main">
        <w:t xml:space="preserve">1. "Paklusnumo džiaugsmas: rasti laimę pagal Dievo įsakymus"</w:t>
      </w:r>
    </w:p>
    <w:p/>
    <w:p>
      <w:r xmlns:w="http://schemas.openxmlformats.org/wordprocessingml/2006/main">
        <w:t xml:space="preserve">2. „Mylėti Dievo žodį galia: atrasti malonumą jo įsakymais“</w:t>
      </w:r>
    </w:p>
    <w:p/>
    <w:p>
      <w:r xmlns:w="http://schemas.openxmlformats.org/wordprocessingml/2006/main">
        <w:t xml:space="preserve">1. Mato 22:37-40 – „Ir jis jam pasakė: Mylėk Viešpatį, savo Dievą, visa širdimi, visa siela ir visu protu. Tai yra didžiausias ir pirmasis įsakymas. patinka: Mylėk savo artimą kaip save patį.“ Nuo šių dviejų įsakymų priklauso visas Įstatymas ir Pranašai.</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Psalms 119:48 Aš pakelsiu savo rankas į Tavo įsakymus, kuriuos pamilau. ir aš apmąstysiu tavo įstatus.</w:t>
      </w:r>
    </w:p>
    <w:p/>
    <w:p>
      <w:r xmlns:w="http://schemas.openxmlformats.org/wordprocessingml/2006/main">
        <w:t xml:space="preserve">Psalmininkas ištiesia rankas, kad pakeltų jiems patinkančius Dievo įsakymus, taip pat apmąstytų Dievo įstatus.</w:t>
      </w:r>
    </w:p>
    <w:p/>
    <w:p>
      <w:r xmlns:w="http://schemas.openxmlformats.org/wordprocessingml/2006/main">
        <w:t xml:space="preserve">1. Galia pakelti rankas maldoje</w:t>
      </w:r>
    </w:p>
    <w:p/>
    <w:p>
      <w:r xmlns:w="http://schemas.openxmlformats.org/wordprocessingml/2006/main">
        <w:t xml:space="preserve">2. Dievo žodžio meditacijos grožis</w:t>
      </w:r>
    </w:p>
    <w:p/>
    <w:p>
      <w:r xmlns:w="http://schemas.openxmlformats.org/wordprocessingml/2006/main">
        <w:t xml:space="preserve">1. Jokūbo 5:16 – „Teisiojo malda turi didelę galią, nes ji veikia“.</w:t>
      </w:r>
    </w:p>
    <w:p/>
    <w:p>
      <w:r xmlns:w="http://schemas.openxmlformats.org/wordprocessingml/2006/main">
        <w:t xml:space="preserve">2. Psalmė 1:2 – „Bet jis džiaugiasi Viešpaties įstatymu ir mąsto apie jo įstatymą dieną ir naktį“.</w:t>
      </w:r>
    </w:p>
    <w:p/>
    <w:p>
      <w:r xmlns:w="http://schemas.openxmlformats.org/wordprocessingml/2006/main">
        <w:t xml:space="preserve">Psalms 119:49 Atsimink žodį savo tarnui, kuriuo suteikei man viltį.</w:t>
      </w:r>
    </w:p>
    <w:p/>
    <w:p>
      <w:r xmlns:w="http://schemas.openxmlformats.org/wordprocessingml/2006/main">
        <w:t xml:space="preserve">Psalmininkas prašo Viešpaties prisiminti žodį, suteikusį jiems viltį.</w:t>
      </w:r>
    </w:p>
    <w:p/>
    <w:p>
      <w:r xmlns:w="http://schemas.openxmlformats.org/wordprocessingml/2006/main">
        <w:t xml:space="preserve">1. Viltis į Dievo pažadus – pasitikėjimas Dievo ištikimybe net tada, kai gyvenimas sunkus</w:t>
      </w:r>
    </w:p>
    <w:p/>
    <w:p>
      <w:r xmlns:w="http://schemas.openxmlformats.org/wordprocessingml/2006/main">
        <w:t xml:space="preserve">2. Pasikliauti Dievo Žodžiu – remtis Šventuoju Raštu kaip mūsų vilties ir stiprybės šaltiniu</w:t>
      </w:r>
    </w:p>
    <w:p/>
    <w:p>
      <w:r xmlns:w="http://schemas.openxmlformats.org/wordprocessingml/2006/main">
        <w:t xml:space="preserve">1. Romiečiams 15:13 – Tegul vilties Dievas pripildo jus visokio džiaugsmo ir ramybės tikint, kad Šventosios Dvasios galia būtumėte pertekę vilties.</w:t>
      </w:r>
    </w:p>
    <w:p/>
    <w:p>
      <w:r xmlns:w="http://schemas.openxmlformats.org/wordprocessingml/2006/main">
        <w:t xml:space="preserve">2. Hebrajams 6:18-19 – kad dėl dviejų nekintamų dalykų, kuriuose Dievui neįmanoma meluoti, mes, pabėgę ieškoti prieglobsčio, turėtume stiprų padrąsinimą tvirtai laikytis mums suteiktos vilties. Mes turime tai kaip tvirtą ir tvirtą sielos inkarą, viltį, kuri patenka į vidinę vietą už uždangos.</w:t>
      </w:r>
    </w:p>
    <w:p/>
    <w:p>
      <w:r xmlns:w="http://schemas.openxmlformats.org/wordprocessingml/2006/main">
        <w:t xml:space="preserve">Psalms 119:50 Tai yra mano paguoda mano varge, nes Tavo žodis mane atgaivino.</w:t>
      </w:r>
    </w:p>
    <w:p/>
    <w:p>
      <w:r xmlns:w="http://schemas.openxmlformats.org/wordprocessingml/2006/main">
        <w:t xml:space="preserve">Psalmininkas randa paguodą ir atgaivinimą Dievo Žodyje vargų metu.</w:t>
      </w:r>
    </w:p>
    <w:p/>
    <w:p>
      <w:r xmlns:w="http://schemas.openxmlformats.org/wordprocessingml/2006/main">
        <w:t xml:space="preserve">1. „Dievo žodžio paguoda nelaimės metu“</w:t>
      </w:r>
    </w:p>
    <w:p/>
    <w:p>
      <w:r xmlns:w="http://schemas.openxmlformats.org/wordprocessingml/2006/main">
        <w:t xml:space="preserve">2. „Rasti stiprybės Šventajame Rašte“</w:t>
      </w:r>
    </w:p>
    <w:p/>
    <w:p>
      <w:r xmlns:w="http://schemas.openxmlformats.org/wordprocessingml/2006/main">
        <w:t xml:space="preserve">1. Izaijas 40:29-31</w:t>
      </w:r>
    </w:p>
    <w:p/>
    <w:p>
      <w:r xmlns:w="http://schemas.openxmlformats.org/wordprocessingml/2006/main">
        <w:t xml:space="preserve">2. Psalmė 19:7-14</w:t>
      </w:r>
    </w:p>
    <w:p/>
    <w:p>
      <w:r xmlns:w="http://schemas.openxmlformats.org/wordprocessingml/2006/main">
        <w:t xml:space="preserve">Psalms 119:51 Išdidieji mane labai pajuokė, bet neatsisakiau Tavo įstatymo.</w:t>
      </w:r>
    </w:p>
    <w:p/>
    <w:p>
      <w:r xmlns:w="http://schemas.openxmlformats.org/wordprocessingml/2006/main">
        <w:t xml:space="preserve">Psalmių 119:51 rašytojas išreiškia savo tikėjimą Dievu, nepaisant to, kad išdidieji išjuokia ir tyčiojasi.</w:t>
      </w:r>
    </w:p>
    <w:p/>
    <w:p>
      <w:r xmlns:w="http://schemas.openxmlformats.org/wordprocessingml/2006/main">
        <w:t xml:space="preserve">1. Tikėjimo Dievu galia: išlaikyti savo tikėjimą nepaisant pajuokos</w:t>
      </w:r>
    </w:p>
    <w:p/>
    <w:p>
      <w:r xmlns:w="http://schemas.openxmlformats.org/wordprocessingml/2006/main">
        <w:t xml:space="preserve">2. Tvirtai stovėti Dievo tiesoje: į ką kreipsitės?</w:t>
      </w:r>
    </w:p>
    <w:p/>
    <w:p>
      <w:r xmlns:w="http://schemas.openxmlformats.org/wordprocessingml/2006/main">
        <w:t xml:space="preserve">1. Psalmė 119:51</w:t>
      </w:r>
    </w:p>
    <w:p/>
    <w:p>
      <w:r xmlns:w="http://schemas.openxmlformats.org/wordprocessingml/2006/main">
        <w:t xml:space="preserve">2. Romiečiams 8:31-39 (Nes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Psalms 119:52 Viešpatie, prisiminiau Tavo senuosius sprendimus. ir paguodžiau save.</w:t>
      </w:r>
    </w:p>
    <w:p/>
    <w:p>
      <w:r xmlns:w="http://schemas.openxmlformats.org/wordprocessingml/2006/main">
        <w:t xml:space="preserve">Psalmininkas apmąsto Dievo teismą ir jame randa paguodą.</w:t>
      </w:r>
    </w:p>
    <w:p/>
    <w:p>
      <w:r xmlns:w="http://schemas.openxmlformats.org/wordprocessingml/2006/main">
        <w:t xml:space="preserve">1. Dievo sprendimas: paguoda netikrumo apsuptyje</w:t>
      </w:r>
    </w:p>
    <w:p/>
    <w:p>
      <w:r xmlns:w="http://schemas.openxmlformats.org/wordprocessingml/2006/main">
        <w:t xml:space="preserve">2. Galia prisiminti Dievo ištikimybę</w:t>
      </w:r>
    </w:p>
    <w:p/>
    <w:p>
      <w:r xmlns:w="http://schemas.openxmlformats.org/wordprocessingml/2006/main">
        <w:t xml:space="preserve">1. Izaijas 46:9-11: Prisiminkite senus dalykus, nes aš esu Dievas ir nėra kito; Aš esu Dievas, ir nėra tokio kaip aš.</w:t>
      </w:r>
    </w:p>
    <w:p/>
    <w:p>
      <w:r xmlns:w="http://schemas.openxmlformats.org/wordprocessingml/2006/main">
        <w:t xml:space="preserve">2. Raudų 3:20-24: Mano siela nuolat tai prisimena ir yra nusilenkusi manyje.</w:t>
      </w:r>
    </w:p>
    <w:p/>
    <w:p>
      <w:r xmlns:w="http://schemas.openxmlformats.org/wordprocessingml/2006/main">
        <w:t xml:space="preserve">Psalms 119:53 Siaubas mane apėmė dėl nedorėlių, kurie apleidžia tavo įstatymą.</w:t>
      </w:r>
    </w:p>
    <w:p/>
    <w:p>
      <w:r xmlns:w="http://schemas.openxmlformats.org/wordprocessingml/2006/main">
        <w:t xml:space="preserve">Nedorėliai, atsisakę Dievo įstatymo, gali sukelti siaubą ir baimę.</w:t>
      </w:r>
    </w:p>
    <w:p/>
    <w:p>
      <w:r xmlns:w="http://schemas.openxmlformats.org/wordprocessingml/2006/main">
        <w:t xml:space="preserve">1: Dievo įstatymai suteikia mums moralinį kompasą, kuriuo turėtume vadovautis norėdami gyventi dorai.</w:t>
      </w:r>
    </w:p>
    <w:p/>
    <w:p>
      <w:r xmlns:w="http://schemas.openxmlformats.org/wordprocessingml/2006/main">
        <w:t xml:space="preserve">2: Atsisakyti Dievo įstatymo reiškia atsisakyti Dievo meilės ir apsaugos.</w:t>
      </w:r>
    </w:p>
    <w:p/>
    <w:p>
      <w:r xmlns:w="http://schemas.openxmlformats.org/wordprocessingml/2006/main">
        <w:t xml:space="preserve">1. Psalmė 25:10 – „Visi Viešpaties takai yra tvirta meilė ir ištikimybė tiems, kurie laikosi jo sandoros ir liudijimų“.</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Psalms 119:54 Tavo įstatai yra mano giesmės mano piligrimystės namuose.</w:t>
      </w:r>
    </w:p>
    <w:p/>
    <w:p>
      <w:r xmlns:w="http://schemas.openxmlformats.org/wordprocessingml/2006/main">
        <w:t xml:space="preserve">Psalmininkas šlovina Dievą už jo įstatus, kurie buvo paguodos ir džiaugsmo šaltinis jo gyvenimo kelionėje.</w:t>
      </w:r>
    </w:p>
    <w:p/>
    <w:p>
      <w:r xmlns:w="http://schemas.openxmlformats.org/wordprocessingml/2006/main">
        <w:t xml:space="preserve">1. Džiaugsmas gyventi paklusnus Dievui</w:t>
      </w:r>
    </w:p>
    <w:p/>
    <w:p>
      <w:r xmlns:w="http://schemas.openxmlformats.org/wordprocessingml/2006/main">
        <w:t xml:space="preserve">2. Dievo buvimo patyrimas per Jo įstatus</w:t>
      </w:r>
    </w:p>
    <w:p/>
    <w:p>
      <w:r xmlns:w="http://schemas.openxmlformats.org/wordprocessingml/2006/main">
        <w:t xml:space="preserve">1. Psalmė 1:2 Bet jis džiaugiasi Viešpaties įstatymu, ir jis mąsto apie jo įstatymą dieną ir naktį.</w:t>
      </w:r>
    </w:p>
    <w:p/>
    <w:p>
      <w:r xmlns:w="http://schemas.openxmlformats.org/wordprocessingml/2006/main">
        <w:t xml:space="preserve">2. Pakartoto Įstatymo 11:18-19 Todėl įdėk šiuos mano žodžius į savo širdį ir į savo sielą ir surišk juos kaip ženklą ant savo rankos, ir jie bus kaip priekiniai tarpai tarp tavo akių. Mokyk jų savo vaikus, kalbėdamas apie juos, kai sėdi savo namuose, eini keliu, kai atsiguli ir atsikelsi.</w:t>
      </w:r>
    </w:p>
    <w:p/>
    <w:p>
      <w:r xmlns:w="http://schemas.openxmlformats.org/wordprocessingml/2006/main">
        <w:t xml:space="preserve">Psalms 119:55 Viešpatie, naktį prisiminiau Tavo vardą ir laikiausi Tavo įstatymo.</w:t>
      </w:r>
    </w:p>
    <w:p/>
    <w:p>
      <w:r xmlns:w="http://schemas.openxmlformats.org/wordprocessingml/2006/main">
        <w:t xml:space="preserve">Psalmininkas prisimena Dievo vardą ir naktį laikosi Jo įstatymo.</w:t>
      </w:r>
    </w:p>
    <w:p/>
    <w:p>
      <w:r xmlns:w="http://schemas.openxmlformats.org/wordprocessingml/2006/main">
        <w:t xml:space="preserve">1. Dievas yra nuolat, o Jo įstatymas visada yra privalomas</w:t>
      </w:r>
    </w:p>
    <w:p/>
    <w:p>
      <w:r xmlns:w="http://schemas.openxmlformats.org/wordprocessingml/2006/main">
        <w:t xml:space="preserve">2. Dievo vardo prisiminimas ir Jo įstatymo laikymasis atneša palaiminimą</w:t>
      </w:r>
    </w:p>
    <w:p/>
    <w:p>
      <w:r xmlns:w="http://schemas.openxmlformats.org/wordprocessingml/2006/main">
        <w:t xml:space="preserve">1. Danieliaus 6:10 – Kai Danielius sužinojo, kad raštas pasirašytas, jis nuėjo į savo namus; Kai jo langai buvo atidaryti į Jeruzalę, jis tris kartus per dieną klaupėsi ant kelių, melsdavosi ir dėkojo savo Dievui, kaip ir anksčiau.</w:t>
      </w:r>
    </w:p>
    <w:p/>
    <w:p>
      <w:r xmlns:w="http://schemas.openxmlformats.org/wordprocessingml/2006/main">
        <w:t xml:space="preserve">2. Pakartoto Įstatymo 6:5-7 –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Psalms 119:56 Tai turėjau, nes laikiausi Tavo potvarkių.</w:t>
      </w:r>
    </w:p>
    <w:p/>
    <w:p>
      <w:r xmlns:w="http://schemas.openxmlformats.org/wordprocessingml/2006/main">
        <w:t xml:space="preserve">Psalmininkas patyrė džiaugsmą ir pasitenkinimą gyvenimu dėl paklusnumo Dievo įsakymams.</w:t>
      </w:r>
    </w:p>
    <w:p/>
    <w:p>
      <w:r xmlns:w="http://schemas.openxmlformats.org/wordprocessingml/2006/main">
        <w:t xml:space="preserve">1. „Paklusnumo džiaugsmas“</w:t>
      </w:r>
    </w:p>
    <w:p/>
    <w:p>
      <w:r xmlns:w="http://schemas.openxmlformats.org/wordprocessingml/2006/main">
        <w:t xml:space="preserve">2. „Dievo įsakymų laikymosi palaima“</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ir ji nesugriuvo, nes buvo pastatyta ant uolos.</w:t>
      </w:r>
    </w:p>
    <w:p/>
    <w:p>
      <w:r xmlns:w="http://schemas.openxmlformats.org/wordprocessingml/2006/main">
        <w:t xml:space="preserve">Psalms 119:57 Viešpatie, tu esi mano dalis. Aš sakiau, kad laikysiuosi Tavo žodžių.</w:t>
      </w:r>
    </w:p>
    <w:p/>
    <w:p>
      <w:r xmlns:w="http://schemas.openxmlformats.org/wordprocessingml/2006/main">
        <w:t xml:space="preserve">Psalmininkas skelbia, kad Dievas yra jų dalis ir kad jie laikysis Dievo žodžių.</w:t>
      </w:r>
    </w:p>
    <w:p/>
    <w:p>
      <w:r xmlns:w="http://schemas.openxmlformats.org/wordprocessingml/2006/main">
        <w:t xml:space="preserve">1. Dievo pažinimas: paguodos ir džiaugsmo šaltinis</w:t>
      </w:r>
    </w:p>
    <w:p/>
    <w:p>
      <w:r xmlns:w="http://schemas.openxmlformats.org/wordprocessingml/2006/main">
        <w:t xml:space="preserve">2. Paklusnumo Dievui gyvenimo svarba</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23:1 – Viešpats yra mano ganytojas; as nenoresiu.</w:t>
      </w:r>
    </w:p>
    <w:p/>
    <w:p>
      <w:r xmlns:w="http://schemas.openxmlformats.org/wordprocessingml/2006/main">
        <w:t xml:space="preserve">Psalms 119:58 Iš visos širdies meldžiau Tavo malonę, būk man gailestingas pagal savo žodį.</w:t>
      </w:r>
    </w:p>
    <w:p/>
    <w:p>
      <w:r xmlns:w="http://schemas.openxmlformats.org/wordprocessingml/2006/main">
        <w:t xml:space="preserve">Psalmininkas, remdamasis Jo žodžiu, meldžia Dievo pasigailėjimo.</w:t>
      </w:r>
    </w:p>
    <w:p/>
    <w:p>
      <w:r xmlns:w="http://schemas.openxmlformats.org/wordprocessingml/2006/main">
        <w:t xml:space="preserve">1. Dievo Žodis yra mūsų gailestingumo pagrindas</w:t>
      </w:r>
    </w:p>
    <w:p/>
    <w:p>
      <w:r xmlns:w="http://schemas.openxmlformats.org/wordprocessingml/2006/main">
        <w:t xml:space="preserve">2. Dievo malonės prašymas visa širdimi</w:t>
      </w:r>
    </w:p>
    <w:p/>
    <w:p>
      <w:r xmlns:w="http://schemas.openxmlformats.org/wordprocessingml/2006/main">
        <w:t xml:space="preserve">1. Psalmė 119, 1-2 – "Palaiminti, kurių kelias nepriekaištingas, kurie laikosi Viešpaties įstatymo! Palaiminti, kurie laikosi jo liudijimų ir visa širdimi jo ieško."</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Psalms 119:59 Aš galvojau apie savo kelius ir pasukau kojas į Tavo liudijimus.</w:t>
      </w:r>
    </w:p>
    <w:p/>
    <w:p>
      <w:r xmlns:w="http://schemas.openxmlformats.org/wordprocessingml/2006/main">
        <w:t xml:space="preserve">Psalmininkas pagalvojo apie jų kelius ir nusprendė atsigręžti į Dievo liudijimus.</w:t>
      </w:r>
    </w:p>
    <w:p/>
    <w:p>
      <w:r xmlns:w="http://schemas.openxmlformats.org/wordprocessingml/2006/main">
        <w:t xml:space="preserve">1. Kojų pasukimas: kelionė į Dievo sekimą</w:t>
      </w:r>
    </w:p>
    <w:p/>
    <w:p>
      <w:r xmlns:w="http://schemas.openxmlformats.org/wordprocessingml/2006/main">
        <w:t xml:space="preserve">2. Mūsų kelių apmąstymas: Dievo žodžio krypties radimas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Psalms 119:60 Aš skubėjau ir nedelsiau vykdyti Tavo įsakymų.</w:t>
      </w:r>
    </w:p>
    <w:p/>
    <w:p>
      <w:r xmlns:w="http://schemas.openxmlformats.org/wordprocessingml/2006/main">
        <w:t xml:space="preserve">Psalmininkas išreiškia savo pasišventimą ir įsipareigojimą laikytis Dievo įsakymų, skubėdamas nedelsdamas paklusti.</w:t>
      </w:r>
    </w:p>
    <w:p/>
    <w:p>
      <w:r xmlns:w="http://schemas.openxmlformats.org/wordprocessingml/2006/main">
        <w:t xml:space="preserve">1. Paklusnumo galia: mokymasis vykdyti Dievo valią</w:t>
      </w:r>
    </w:p>
    <w:p/>
    <w:p>
      <w:r xmlns:w="http://schemas.openxmlformats.org/wordprocessingml/2006/main">
        <w:t xml:space="preserve">2. Gyvenimas akimirka: rasti jėgų paklusti Dievui</w:t>
      </w:r>
    </w:p>
    <w:p/>
    <w:p>
      <w:r xmlns:w="http://schemas.openxmlformats.org/wordprocessingml/2006/main">
        <w:t xml:space="preserve">1. Pakartoto Įstatymo 5:32-33: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Filipiečiams 2:12-13: "Todėl, mano mylimieji, kaip visada paklusote, taip ir dabar, ne tik mano akivaizdoje, bet ir dar labiau man nesant, su baime ir drebuliu vykdykite savo išgelbėjimą, nes tai yra Dievas, kuris veikia tavyje, norėdamas ir dirbdamas savo malonumui“.</w:t>
      </w:r>
    </w:p>
    <w:p/>
    <w:p>
      <w:r xmlns:w="http://schemas.openxmlformats.org/wordprocessingml/2006/main">
        <w:t xml:space="preserve">Psalms 119:61 Nedorėlių gaujos apiplėšė mane, bet aš nepamiršau Tavo įstatymo.</w:t>
      </w:r>
    </w:p>
    <w:p/>
    <w:p>
      <w:r xmlns:w="http://schemas.openxmlformats.org/wordprocessingml/2006/main">
        <w:t xml:space="preserve">Psalmininką apiplėšė nedorėliai, bet jie nepamiršo Dievo įstatymo.</w:t>
      </w:r>
    </w:p>
    <w:p/>
    <w:p>
      <w:r xmlns:w="http://schemas.openxmlformats.org/wordprocessingml/2006/main">
        <w:t xml:space="preserve">1. Pasitikėk Dievu net ir sunkiais laikais</w:t>
      </w:r>
    </w:p>
    <w:p/>
    <w:p>
      <w:r xmlns:w="http://schemas.openxmlformats.org/wordprocessingml/2006/main">
        <w:t xml:space="preserve">2. Dievo Žodis yra mūsų gyvenimo vadovas</w:t>
      </w:r>
    </w:p>
    <w:p/>
    <w:p>
      <w:r xmlns:w="http://schemas.openxmlformats.org/wordprocessingml/2006/main">
        <w:t xml:space="preserve">Kirsti-</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Psalms 119:62 Vidurnaktį aš atsikelsiu dėkoti tau už tavo teisingus sprendimus.</w:t>
      </w:r>
    </w:p>
    <w:p/>
    <w:p>
      <w:r xmlns:w="http://schemas.openxmlformats.org/wordprocessingml/2006/main">
        <w:t xml:space="preserve">Psalmininkas išreiškia savo dėkingumą Dievui už Jo teisingus sprendimus ir planuoja dėkoti vidurnaktį.</w:t>
      </w:r>
    </w:p>
    <w:p/>
    <w:p>
      <w:r xmlns:w="http://schemas.openxmlformats.org/wordprocessingml/2006/main">
        <w:t xml:space="preserve">1. Rasti jėgų džiaugtis Dievo sprendimais</w:t>
      </w:r>
    </w:p>
    <w:p/>
    <w:p>
      <w:r xmlns:w="http://schemas.openxmlformats.org/wordprocessingml/2006/main">
        <w:t xml:space="preserve">2. Dėkingumo ugdymas išbandymų viduryje</w:t>
      </w:r>
    </w:p>
    <w:p/>
    <w:p>
      <w:r xmlns:w="http://schemas.openxmlformats.org/wordprocessingml/2006/main">
        <w:t xml:space="preserve">1. Romiečiams 5:3-5 – Ne tik tai, bet ir džiaugiamės savo kančiomis, žinodami, kad kančia ugdo ištvermę, ištvermė – charakterį, o charakteris – viltį.</w:t>
      </w:r>
    </w:p>
    <w:p/>
    <w:p>
      <w:r xmlns:w="http://schemas.openxmlformats.org/wordprocessingml/2006/main">
        <w:t xml:space="preserve">2. Psalmė 34:1-3 – Aš visada laiminsiu Viešpatį; Jo šlovė nuolat bus mano burnoje. Mano siela giriasi Viešpačiu; tegul girdi nuolankieji ir džiaugiasi. O, šlovink su manimi Viešpatį ir kartu aukštinkime Jo vardą!</w:t>
      </w:r>
    </w:p>
    <w:p/>
    <w:p>
      <w:r xmlns:w="http://schemas.openxmlformats.org/wordprocessingml/2006/main">
        <w:t xml:space="preserve">Psalms 119:63 Aš esu draugas visiems, kurie tavęs bijo ir laikosi Tavo potvarkių.</w:t>
      </w:r>
    </w:p>
    <w:p/>
    <w:p>
      <w:r xmlns:w="http://schemas.openxmlformats.org/wordprocessingml/2006/main">
        <w:t xml:space="preserve">Esu dalis žmonių, kurie gerbia Dievą ir laikosi Jo įsakymų, bendruomenės dalis.</w:t>
      </w:r>
    </w:p>
    <w:p/>
    <w:p>
      <w:r xmlns:w="http://schemas.openxmlformats.org/wordprocessingml/2006/main">
        <w:t xml:space="preserve">1. Bendruomenė: galia vienytis tikėjime</w:t>
      </w:r>
    </w:p>
    <w:p/>
    <w:p>
      <w:r xmlns:w="http://schemas.openxmlformats.org/wordprocessingml/2006/main">
        <w:t xml:space="preserve">2. Dievo įsakymų laikymosi palaima</w:t>
      </w:r>
    </w:p>
    <w:p/>
    <w:p>
      <w:r xmlns:w="http://schemas.openxmlformats.org/wordprocessingml/2006/main">
        <w:t xml:space="preserve">1. Mokytojas 4:9-12 – Du geriau nei vienas, nes jie turi gerą atlygį už savo darbą. 10 Nes jei jie kris, vienas pakels savo draugą. Bet vargas tam, kuris krisdamas lieka vienas, nes neturi, kas padėtų atsikelti. 11 Nors vienas gali nugalėti kitą, du gali jį atlaikyti, triguba virvė greitai nenutrūksta.</w:t>
      </w:r>
    </w:p>
    <w:p/>
    <w:p>
      <w:r xmlns:w="http://schemas.openxmlformats.org/wordprocessingml/2006/main">
        <w:t xml:space="preserve">12</w:t>
      </w:r>
    </w:p>
    <w:p/>
    <w:p>
      <w:r xmlns:w="http://schemas.openxmlformats.org/wordprocessingml/2006/main">
        <w:t xml:space="preserve">2. Apaštalų darbai 2:44-47 – Dabar visi, kurie tikėjo, buvo kartu ir turėjo viską, kas buvo bendra, 45 ir pardavė savo turtą bei gėrybes ir dalijo juos visiems, kaip kam reikėjo. 46 Taigi, kasdien vieningai eidami šventykloje ir laužydami duoną iš namų į namus, jie valgė su džiaugsmu ir nuoširdžia širdimi, 47 šlovindami Dievą ir su visais žmonėmis. Ir Viešpats kasdien įtraukdavo į bažnyčią tuos, kurie buvo išgelbėti.</w:t>
      </w:r>
    </w:p>
    <w:p/>
    <w:p>
      <w:r xmlns:w="http://schemas.openxmlformats.org/wordprocessingml/2006/main">
        <w:t xml:space="preserve">Psalms 119:64 Viešpatie, žemė pilna Tavo gailestingumo. Išmokyk mane savo nuostatų.</w:t>
      </w:r>
    </w:p>
    <w:p/>
    <w:p>
      <w:r xmlns:w="http://schemas.openxmlformats.org/wordprocessingml/2006/main">
        <w:t xml:space="preserve">Psalmininkas giria Viešpatį už Jo gailestingumą ir prašo patarimo suprasti Jo įstatus.</w:t>
      </w:r>
    </w:p>
    <w:p/>
    <w:p>
      <w:r xmlns:w="http://schemas.openxmlformats.org/wordprocessingml/2006/main">
        <w:t xml:space="preserve">1. Viešpaties gailestingumas: kvietimas šlovinti</w:t>
      </w:r>
    </w:p>
    <w:p/>
    <w:p>
      <w:r xmlns:w="http://schemas.openxmlformats.org/wordprocessingml/2006/main">
        <w:t xml:space="preserve">2. Jo įstatų mokymasis: Kvietimas augti</w:t>
      </w:r>
    </w:p>
    <w:p/>
    <w:p>
      <w:r xmlns:w="http://schemas.openxmlformats.org/wordprocessingml/2006/main">
        <w:t xml:space="preserve">1. Mato 5:6 „Palaiminti, kurie alksta ir trokšta teisumo, nes jie bus pasotinti“.</w:t>
      </w:r>
    </w:p>
    <w:p/>
    <w:p>
      <w:r xmlns:w="http://schemas.openxmlformats.org/wordprocessingml/2006/main">
        <w:t xml:space="preserve">2. Psalmė 119:9 "Kaip jaunas žmogus gali likti tyrumo kelyje? Gyvendamas pagal tavo žodį."</w:t>
      </w:r>
    </w:p>
    <w:p/>
    <w:p>
      <w:r xmlns:w="http://schemas.openxmlformats.org/wordprocessingml/2006/main">
        <w:t xml:space="preserve">Psalms 119:65 Viešpatie, tu gerai pasielgei su savo tarnu pagal tavo žodį.</w:t>
      </w:r>
    </w:p>
    <w:p/>
    <w:p>
      <w:r xmlns:w="http://schemas.openxmlformats.org/wordprocessingml/2006/main">
        <w:t xml:space="preserve">Psalmininkas šlovina Dievą už tai, kad jis įvykdė savo pažadus jiems.</w:t>
      </w:r>
    </w:p>
    <w:p/>
    <w:p>
      <w:r xmlns:w="http://schemas.openxmlformats.org/wordprocessingml/2006/main">
        <w:t xml:space="preserve">1. Dievas yra ištikimas – Jis laikosi savo pažadų</w:t>
      </w:r>
    </w:p>
    <w:p/>
    <w:p>
      <w:r xmlns:w="http://schemas.openxmlformats.org/wordprocessingml/2006/main">
        <w:t xml:space="preserve">2. Dievo Žodis yra tikras – mes visada galime juo pasitikėti</w:t>
      </w:r>
    </w:p>
    <w:p/>
    <w:p>
      <w:r xmlns:w="http://schemas.openxmlformats.org/wordprocessingml/2006/main">
        <w:t xml:space="preserve">1. Pakartoto Įstatymo 7:9 - Taigi žinok, kad Viešpats, tavo Dievas, yra Dievas; Jis yra ištikimas Dievas, kuris laikosi savo meilės sandoros tūkstančiams kartų tų, kurie jį myli ir laikosi jo įsakymų.</w:t>
      </w:r>
    </w:p>
    <w:p/>
    <w:p>
      <w:r xmlns:w="http://schemas.openxmlformats.org/wordprocessingml/2006/main">
        <w:t xml:space="preserve">2. Skaičių 23:19 – Dievas nėra žmogus, kad jis meluotų, o ne žmogus, kad persigalvotų. Ar jis kalba, o paskui neveikia? Ar jis žada ir nevykdo?</w:t>
      </w:r>
    </w:p>
    <w:p/>
    <w:p>
      <w:r xmlns:w="http://schemas.openxmlformats.org/wordprocessingml/2006/main">
        <w:t xml:space="preserve">Psalms 119:66 Išmokyk mane teisingo sprendimo ir pažinimo, nes aš tikėjau Tavo įsakymais.</w:t>
      </w:r>
    </w:p>
    <w:p/>
    <w:p>
      <w:r xmlns:w="http://schemas.openxmlformats.org/wordprocessingml/2006/main">
        <w:t xml:space="preserve">Psalmininkas išreiškia savo tikėjimą Dievo įsakymais ir prašo, kad Jis suteiktų jam išminties ir supratimo.</w:t>
      </w:r>
    </w:p>
    <w:p/>
    <w:p>
      <w:r xmlns:w="http://schemas.openxmlformats.org/wordprocessingml/2006/main">
        <w:t xml:space="preserve">1. Atlygis už paklusnumą: kaip ištikimas Dievo žodžio sekimas veda į išmintį</w:t>
      </w:r>
    </w:p>
    <w:p/>
    <w:p>
      <w:r xmlns:w="http://schemas.openxmlformats.org/wordprocessingml/2006/main">
        <w:t xml:space="preserve">2. Žodžio galios patyrimas: kaip priimti 119 psalmės pažadus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1:5 – Tegul išmintingieji girdi ir mokosi, o suprantantys gauna vadovavimo.</w:t>
      </w:r>
    </w:p>
    <w:p/>
    <w:p>
      <w:r xmlns:w="http://schemas.openxmlformats.org/wordprocessingml/2006/main">
        <w:t xml:space="preserve">Psalms 119:67 Prieš tai, kai buvau nuskriaustas, klydau, o dabar vykdau Tavo žodį.</w:t>
      </w:r>
    </w:p>
    <w:p/>
    <w:p>
      <w:r xmlns:w="http://schemas.openxmlformats.org/wordprocessingml/2006/main">
        <w:t xml:space="preserve">Psalmininkas pripažįsta, kad prieš tai, kai buvo kankinami, jie nuklydo nuo Dievo žodžio, bet dabar jo laikosi.</w:t>
      </w:r>
    </w:p>
    <w:p/>
    <w:p>
      <w:r xmlns:w="http://schemas.openxmlformats.org/wordprocessingml/2006/main">
        <w:t xml:space="preserve">1. Nelaimės galia: kaip išbandymai gali sustiprinti mūsų tikėjimą</w:t>
      </w:r>
    </w:p>
    <w:p/>
    <w:p>
      <w:r xmlns:w="http://schemas.openxmlformats.org/wordprocessingml/2006/main">
        <w:t xml:space="preserve">2. Grįžimas į vėžes: grįžimas prie Dievo žodžio po to, kai nuklydote</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Patarlės 3:11-12 – Mano sūnau, nepaniekink Viešpaties drausmės ir nepyk dėl jo priekaištų, nes Viešpats drausmina tuos, kuriuos myli, kaip tėvas sūnų, kuriuo džiaugiasi.</w:t>
      </w:r>
    </w:p>
    <w:p/>
    <w:p>
      <w:r xmlns:w="http://schemas.openxmlformats.org/wordprocessingml/2006/main">
        <w:t xml:space="preserve">Psalms 119:68 Tu esi geras ir darai gera. išmokyk mane savo įstatų.</w:t>
      </w:r>
    </w:p>
    <w:p/>
    <w:p>
      <w:r xmlns:w="http://schemas.openxmlformats.org/wordprocessingml/2006/main">
        <w:t xml:space="preserve">Psalmininkas pripažįsta Dievo gerumą ir kreipiasi į Jo įstatus.</w:t>
      </w:r>
    </w:p>
    <w:p/>
    <w:p>
      <w:r xmlns:w="http://schemas.openxmlformats.org/wordprocessingml/2006/main">
        <w:t xml:space="preserve">1. Dievo gerumo supratimas</w:t>
      </w:r>
    </w:p>
    <w:p/>
    <w:p>
      <w:r xmlns:w="http://schemas.openxmlformats.org/wordprocessingml/2006/main">
        <w:t xml:space="preserve">2. Dievo įstatų taikymas</w:t>
      </w:r>
    </w:p>
    <w:p/>
    <w:p>
      <w:r xmlns:w="http://schemas.openxmlformats.org/wordprocessingml/2006/main">
        <w:t xml:space="preserve">1. Psalmė 145:9 – Viešpats yra geras visiems, ir Jo gailestingumas yra virš visko, ką jis padarė.</w:t>
      </w:r>
    </w:p>
    <w:p/>
    <w:p>
      <w:r xmlns:w="http://schemas.openxmlformats.org/wordprocessingml/2006/main">
        <w:t xml:space="preserve">2. Mato 22:36-40 – Mokytojau, kuris yra didžiausias Įstatymo įsakymas? Jėzus jam tarė: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Psalms 119:69 Išdidieji melą prieš mane, bet aš visa širdimi vykdysiu Tavo įsakymus.</w:t>
      </w:r>
    </w:p>
    <w:p/>
    <w:p>
      <w:r xmlns:w="http://schemas.openxmlformats.org/wordprocessingml/2006/main">
        <w:t xml:space="preserve">Išdidieji melavo apie psalmininką, bet jis ir toliau laikysis Dievo įsakymų.</w:t>
      </w:r>
    </w:p>
    <w:p/>
    <w:p>
      <w:r xmlns:w="http://schemas.openxmlformats.org/wordprocessingml/2006/main">
        <w:t xml:space="preserve">1. Dievo įsakymai: kelias į pergalę prieš melą</w:t>
      </w:r>
    </w:p>
    <w:p/>
    <w:p>
      <w:r xmlns:w="http://schemas.openxmlformats.org/wordprocessingml/2006/main">
        <w:t xml:space="preserve">2. Visa širdimi paklusnumo Dievo valiai galia</w:t>
      </w:r>
    </w:p>
    <w:p/>
    <w:p>
      <w:r xmlns:w="http://schemas.openxmlformats.org/wordprocessingml/2006/main">
        <w:t xml:space="preserve">1. Psalmė 27:14 – Lauk Viešpaties, būk drąsus, ir jis sustiprins tavo širdį. Sakau, lauk Viešpaties.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Psalms 119:70 Jų širdis riebi kaip riebalai. bet aš džiaugiuosi tavo įstatymu.</w:t>
      </w:r>
    </w:p>
    <w:p/>
    <w:p>
      <w:r xmlns:w="http://schemas.openxmlformats.org/wordprocessingml/2006/main">
        <w:t xml:space="preserve">Nedorėlio širdis alsuoja godumas, o teisieji mėgaujasi Dievo įstatymu.</w:t>
      </w:r>
    </w:p>
    <w:p/>
    <w:p>
      <w:r xmlns:w="http://schemas.openxmlformats.org/wordprocessingml/2006/main">
        <w:t xml:space="preserve">1: Dievo įstatymas teikia džiaugsmą ir ramybę teisiesiems.</w:t>
      </w:r>
    </w:p>
    <w:p/>
    <w:p>
      <w:r xmlns:w="http://schemas.openxmlformats.org/wordprocessingml/2006/main">
        <w:t xml:space="preserve">2: Godumas veda į tuštumos ir liūdesio gyvenimą.</w:t>
      </w:r>
    </w:p>
    <w:p/>
    <w:p>
      <w:r xmlns:w="http://schemas.openxmlformats.org/wordprocessingml/2006/main">
        <w:t xml:space="preserve">1: Patarlių 21:27 - Nedorėlio auka yra bjauri, o juo labiau, kai jis ją atneša piktu protu?</w:t>
      </w:r>
    </w:p>
    <w:p/>
    <w:p>
      <w:r xmlns:w="http://schemas.openxmlformats.org/wordprocessingml/2006/main">
        <w:t xml:space="preserve">2: Patarlių 15:9 - Nedorėlio kelias yra pasibjaurėjimas VIEŠPAČIUI, bet jis myli tą, kuris seka teisumu.</w:t>
      </w:r>
    </w:p>
    <w:p/>
    <w:p>
      <w:r xmlns:w="http://schemas.openxmlformats.org/wordprocessingml/2006/main">
        <w:t xml:space="preserve">Psalms 119:71 71 Gerai, kad esu nuskriaustas. kad sužinočiau tavo įstatus.</w:t>
      </w:r>
    </w:p>
    <w:p/>
    <w:p>
      <w:r xmlns:w="http://schemas.openxmlformats.org/wordprocessingml/2006/main">
        <w:t xml:space="preserve">Ši eilutė mums parodo, kad Dievas naudojasi kančia, kad padėtų mums mokytis ir suprasti Jo įstatus.</w:t>
      </w:r>
    </w:p>
    <w:p/>
    <w:p>
      <w:r xmlns:w="http://schemas.openxmlformats.org/wordprocessingml/2006/main">
        <w:t xml:space="preserve">1. Dievo tikslas nelaimėje: kaip Dievas naudoja sunkumus, kad padėtų mums augti</w:t>
      </w:r>
    </w:p>
    <w:p/>
    <w:p>
      <w:r xmlns:w="http://schemas.openxmlformats.org/wordprocessingml/2006/main">
        <w:t xml:space="preserve">2. Nelaimės nauda: kaip išbandymai gali padėti mums suprasti Dievo žodį</w:t>
      </w:r>
    </w:p>
    <w:p/>
    <w:p>
      <w:r xmlns:w="http://schemas.openxmlformats.org/wordprocessingml/2006/main">
        <w:t xml:space="preserve">1. 2 Korintiečiams 12:7-10 – Pauliaus erškėtis kūne ir Dievo malonės atsakas</w:t>
      </w:r>
    </w:p>
    <w:p/>
    <w:p>
      <w:r xmlns:w="http://schemas.openxmlformats.org/wordprocessingml/2006/main">
        <w:t xml:space="preserve">2. Izaijas 48:10 – ištikimas Dievo nurodymas savo tautai net sunkiais laikais</w:t>
      </w:r>
    </w:p>
    <w:p/>
    <w:p>
      <w:r xmlns:w="http://schemas.openxmlformats.org/wordprocessingml/2006/main">
        <w:t xml:space="preserve">Psalms 119:72 Tavo burnos įstatymas man geresnis už tūkstančius aukso ir sidabro.</w:t>
      </w:r>
    </w:p>
    <w:p/>
    <w:p>
      <w:r xmlns:w="http://schemas.openxmlformats.org/wordprocessingml/2006/main">
        <w:t xml:space="preserve">Dievo įstatymai psalmininkui yra vertingesni už materialinius turtus.</w:t>
      </w:r>
    </w:p>
    <w:p/>
    <w:p>
      <w:r xmlns:w="http://schemas.openxmlformats.org/wordprocessingml/2006/main">
        <w:t xml:space="preserve">1. „Dievo įstatymų vertė“</w:t>
      </w:r>
    </w:p>
    <w:p/>
    <w:p>
      <w:r xmlns:w="http://schemas.openxmlformats.org/wordprocessingml/2006/main">
        <w:t xml:space="preserve">2. „Paklusnumo palaiminimai“</w:t>
      </w:r>
    </w:p>
    <w:p/>
    <w:p>
      <w:r xmlns:w="http://schemas.openxmlformats.org/wordprocessingml/2006/main">
        <w:t xml:space="preserve">1. Patarlių 3:13-18</w:t>
      </w:r>
    </w:p>
    <w:p/>
    <w:p>
      <w:r xmlns:w="http://schemas.openxmlformats.org/wordprocessingml/2006/main">
        <w:t xml:space="preserve">2. Mato 6:19-21</w:t>
      </w:r>
    </w:p>
    <w:p/>
    <w:p>
      <w:r xmlns:w="http://schemas.openxmlformats.org/wordprocessingml/2006/main">
        <w:t xml:space="preserve">Psalms 119:73 Tavo rankos mane sutvėrė ir sutvėrė; duok man supratimo, kad išmokčiau Tavo įsakymus.</w:t>
      </w:r>
    </w:p>
    <w:p/>
    <w:p>
      <w:r xmlns:w="http://schemas.openxmlformats.org/wordprocessingml/2006/main">
        <w:t xml:space="preserve">Psalmininkas prašo Dievo supratimo, kad išmoktų Jo įsakymus.</w:t>
      </w:r>
    </w:p>
    <w:p/>
    <w:p>
      <w:r xmlns:w="http://schemas.openxmlformats.org/wordprocessingml/2006/main">
        <w:t xml:space="preserve">1. Dievo valios pažinimas: kaip atskirti Jo įsakymus</w:t>
      </w:r>
    </w:p>
    <w:p/>
    <w:p>
      <w:r xmlns:w="http://schemas.openxmlformats.org/wordprocessingml/2006/main">
        <w:t xml:space="preserve">2. Dievo kūrybos ir vadovavimo galia</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1:5 – Jei kuriam iš jūsų trūksta išminties, jis turėtų prašyti Dievo, kuris dosniai duoda visiems, nerasdamas priekaištų, ir jis bus jam suteiktas.</w:t>
      </w:r>
    </w:p>
    <w:p/>
    <w:p>
      <w:r xmlns:w="http://schemas.openxmlformats.org/wordprocessingml/2006/main">
        <w:t xml:space="preserve">Psalms 119:74 Kas Tavęs bijo, džiaugsis mane pamatę. nes aš tikėjausi Tavo žodžio.</w:t>
      </w:r>
    </w:p>
    <w:p/>
    <w:p>
      <w:r xmlns:w="http://schemas.openxmlformats.org/wordprocessingml/2006/main">
        <w:t xml:space="preserve">Ši 119 psalmės ištrauka atskleidžia, kad tie, kurie bijo Viešpaties ir turi viltį Jo Žodžiu, apsidžiaugs pamatę kalbėtoją.</w:t>
      </w:r>
    </w:p>
    <w:p/>
    <w:p>
      <w:r xmlns:w="http://schemas.openxmlformats.org/wordprocessingml/2006/main">
        <w:t xml:space="preserve">1. „Rasti džiaugsmą Viešpatyje: Jo žodžio viltis“</w:t>
      </w:r>
    </w:p>
    <w:p/>
    <w:p>
      <w:r xmlns:w="http://schemas.openxmlformats.org/wordprocessingml/2006/main">
        <w:t xml:space="preserve">2. „Palaiminimai tų, kurie bijo Viešpaties“</w:t>
      </w:r>
    </w:p>
    <w:p/>
    <w:p>
      <w:r xmlns:w="http://schemas.openxmlformats.org/wordprocessingml/2006/main">
        <w:t xml:space="preserve">1. Filipiečiams 4:4-7 "Visada džiaukitės Viešpatyje, dar kartą pasakysiu: džiaukitės. Tebūna visiems žinomas jūsų protingumas. Viešpats yra arti, nieko nesirūpinkite, bet viskuo melsdamiesi ir prašydami. su padėka tebūna žinomi jūsų prašymai Dievui, o Dievo ramybė, pranokstanti bet kokį supratimą, saugos jūsų širdis ir mintis Kristuje Jėzuje“.</w:t>
      </w:r>
    </w:p>
    <w:p/>
    <w:p>
      <w:r xmlns:w="http://schemas.openxmlformats.org/wordprocessingml/2006/main">
        <w:t xml:space="preserve">2. Jono 14:27 "Ramybę aš palieku jums; savo ramybę aš jums duodu. Ne taip, kaip pasaulis duoda, aš jums duodu. Tebūna jūsų širdys sunerimusios ir nebijokite."</w:t>
      </w:r>
    </w:p>
    <w:p/>
    <w:p>
      <w:r xmlns:w="http://schemas.openxmlformats.org/wordprocessingml/2006/main">
        <w:t xml:space="preserve">Psalms 119:75 75 Aš žinau, Viešpatie, kad Tavo sprendimai teisingi ir Tu mane varginai ištikimai.</w:t>
      </w:r>
    </w:p>
    <w:p/>
    <w:p>
      <w:r xmlns:w="http://schemas.openxmlformats.org/wordprocessingml/2006/main">
        <w:t xml:space="preserve">Psalmininkas pripažįsta Dievo ištikimybę jį kankinant ir pripažįsta, kad Jo sprendimai yra teisingi.</w:t>
      </w:r>
    </w:p>
    <w:p/>
    <w:p>
      <w:r xmlns:w="http://schemas.openxmlformats.org/wordprocessingml/2006/main">
        <w:t xml:space="preserve">1. Dievas yra ištikimas mūsų kančiose – pripažįsta, kad Jo sprendimai yra absoliutūs ir teisingi</w:t>
      </w:r>
    </w:p>
    <w:p/>
    <w:p>
      <w:r xmlns:w="http://schemas.openxmlformats.org/wordprocessingml/2006/main">
        <w:t xml:space="preserve">2. Tikėjimo paguoda kančiose – pasitikėjimas Dievo suverenitetu tarp skausmo</w:t>
      </w:r>
    </w:p>
    <w:p/>
    <w:p>
      <w:r xmlns:w="http://schemas.openxmlformats.org/wordprocessingml/2006/main">
        <w:t xml:space="preserve">1. Pakartoto Įstatymo 32:4 – Jis yra Uola, jo darbai tobuli ir visi jo keliai teisingi.</w:t>
      </w:r>
    </w:p>
    <w:p/>
    <w:p>
      <w:r xmlns:w="http://schemas.openxmlformats.org/wordprocessingml/2006/main">
        <w:t xml:space="preserve">2. Izaijas 40:28-29 – Ar nežinojai? Ar negirdėjai? Viešpats yra amžinasis Dievas, žemės pakraščių Kūrėjas. Jis nenualpsta ir nepavargsta; jo supratimas neieškomas.</w:t>
      </w:r>
    </w:p>
    <w:p/>
    <w:p>
      <w:r xmlns:w="http://schemas.openxmlformats.org/wordprocessingml/2006/main">
        <w:t xml:space="preserve">Psalms 119:76 Tavo gailestingumas tebūna man paguoda, kaip pasakei savo tarnui.</w:t>
      </w:r>
    </w:p>
    <w:p/>
    <w:p>
      <w:r xmlns:w="http://schemas.openxmlformats.org/wordprocessingml/2006/main">
        <w:t xml:space="preserve">Psalmininkas prašo Dievo parodyti gailestingumą ir gerumą bei suteikti paguodos pagal Jo žodį.</w:t>
      </w:r>
    </w:p>
    <w:p/>
    <w:p>
      <w:r xmlns:w="http://schemas.openxmlformats.org/wordprocessingml/2006/main">
        <w:t xml:space="preserve">1. Dievo žodžio galia: tikėjimas Dievo pažadais</w:t>
      </w:r>
    </w:p>
    <w:p/>
    <w:p>
      <w:r xmlns:w="http://schemas.openxmlformats.org/wordprocessingml/2006/main">
        <w:t xml:space="preserve">2. Pasitikėk Viešpačiu: ieškok paguodos ir prieglobsčio Dievo gailestingumui</w:t>
      </w:r>
    </w:p>
    <w:p/>
    <w:p>
      <w:r xmlns:w="http://schemas.openxmlformats.org/wordprocessingml/2006/main">
        <w:t xml:space="preserve">1. Izaijas 40:28-31 – Ar nežinojai? Ar negirdėjai? Amžinasis Dievas, Viešpats, žemės pakraščių Kūrėjas, Nei alpsta, nei pavargsta. Jo supratimas nesuvokiamas.</w:t>
      </w:r>
    </w:p>
    <w:p/>
    <w:p>
      <w:r xmlns:w="http://schemas.openxmlformats.org/wordprocessingml/2006/main">
        <w:t xml:space="preserve">2. Jeremijo 29:11-14 - Nes aš žinau mintis, kurias galvoju apie tave, sako Viešpats, mintis apie taiką, o ne apie blogį, kad suteikčiau tau ateitį ir viltį.</w:t>
      </w:r>
    </w:p>
    <w:p/>
    <w:p>
      <w:r xmlns:w="http://schemas.openxmlformats.org/wordprocessingml/2006/main">
        <w:t xml:space="preserve">Psalms 119:77 Tavo gailestingumas teateina pas mane, kad gyvenčiau, nes Tavo įstatymas man patinka.</w:t>
      </w:r>
    </w:p>
    <w:p/>
    <w:p>
      <w:r xmlns:w="http://schemas.openxmlformats.org/wordprocessingml/2006/main">
        <w:t xml:space="preserve">Psalmininkas išreiškia troškimą, kad jį aplankytų Dievo gailestingumas, kad jis gyventų pagal Dievo įstatymą.</w:t>
      </w:r>
    </w:p>
    <w:p/>
    <w:p>
      <w:r xmlns:w="http://schemas.openxmlformats.org/wordprocessingml/2006/main">
        <w:t xml:space="preserve">1. Gyvenimas paklusnus Dievo įstatymui</w:t>
      </w:r>
    </w:p>
    <w:p/>
    <w:p>
      <w:r xmlns:w="http://schemas.openxmlformats.org/wordprocessingml/2006/main">
        <w:t xml:space="preserve">2. Dievo švelnaus gailestingumo paguoda</w:t>
      </w:r>
    </w:p>
    <w:p/>
    <w:p>
      <w:r xmlns:w="http://schemas.openxmlformats.org/wordprocessingml/2006/main">
        <w:t xml:space="preserve">1. Psalmė 119:77</w:t>
      </w:r>
    </w:p>
    <w:p/>
    <w:p>
      <w:r xmlns:w="http://schemas.openxmlformats.org/wordprocessingml/2006/main">
        <w:t xml:space="preserve">2. Izaijas 30:18 – „Todėl Viešpats lauks, kad būtų tau maloningas, todėl bus išaukštintas, kad pasigailėtų jūsų, nes VIEŠPATS yra teismo Dievas. Palaiminti visi tie, kurie jo laukia“.</w:t>
      </w:r>
    </w:p>
    <w:p/>
    <w:p>
      <w:r xmlns:w="http://schemas.openxmlformats.org/wordprocessingml/2006/main">
        <w:t xml:space="preserve">Psalms 119:78 Tegul gėdijasi išdidieji. Jie elgėsi su manimi neteisingai be jokios priežasties, bet aš apmąstysiu tavo įsakymus.</w:t>
      </w:r>
    </w:p>
    <w:p/>
    <w:p>
      <w:r xmlns:w="http://schemas.openxmlformats.org/wordprocessingml/2006/main">
        <w:t xml:space="preserve">Psalmininkas nuolankiai prašo Dievo, kad išdidieji susigėdytų, kad su juo elgiasi neteisingai, ir ryžtasi apmąstyti Dievo įsakymus.</w:t>
      </w:r>
    </w:p>
    <w:p/>
    <w:p>
      <w:r xmlns:w="http://schemas.openxmlformats.org/wordprocessingml/2006/main">
        <w:t xml:space="preserve">1. „Nuolankumo galia: Dievo atsakas į iškreiptą elgesį“</w:t>
      </w:r>
    </w:p>
    <w:p/>
    <w:p>
      <w:r xmlns:w="http://schemas.openxmlformats.org/wordprocessingml/2006/main">
        <w:t xml:space="preserve">2. „Dievo pažadas tiems, kurie mąsto apie Jo įsakymus“</w:t>
      </w:r>
    </w:p>
    <w:p/>
    <w:p>
      <w:r xmlns:w="http://schemas.openxmlformats.org/wordprocessingml/2006/main">
        <w:t xml:space="preserve">1. Patarlės 16:19 – Geriau būti nuolankiam su vargšais, nei dalyti grobį su išdidiesiems.</w:t>
      </w:r>
    </w:p>
    <w:p/>
    <w:p>
      <w:r xmlns:w="http://schemas.openxmlformats.org/wordprocessingml/2006/main">
        <w:t xml:space="preserve">2. Romiečiams 12:16 – gyvenkite darnoje vieni su kitais. Nesididžiuokite, bet būkite pasirengę bendrauti su žemos padėties žmonėmis.</w:t>
      </w:r>
    </w:p>
    <w:p/>
    <w:p>
      <w:r xmlns:w="http://schemas.openxmlformats.org/wordprocessingml/2006/main">
        <w:t xml:space="preserve">Psalms 119:79 Tegrįžta į mane tie, kurie tavęs bijo, ir tie, kurie žino Tavo liudijimus.</w:t>
      </w:r>
    </w:p>
    <w:p/>
    <w:p>
      <w:r xmlns:w="http://schemas.openxmlformats.org/wordprocessingml/2006/main">
        <w:t xml:space="preserve">Psalmininkas prašo, kad tie, kurie gerbia Dievą, atsigręžtų į jį, o tie, kurie yra susipažinę su Dievo darbais, juos prisimintų.</w:t>
      </w:r>
    </w:p>
    <w:p/>
    <w:p>
      <w:r xmlns:w="http://schemas.openxmlformats.org/wordprocessingml/2006/main">
        <w:t xml:space="preserve">1. Dievo pagarbinimas per paklusnumą</w:t>
      </w:r>
    </w:p>
    <w:p/>
    <w:p>
      <w:r xmlns:w="http://schemas.openxmlformats.org/wordprocessingml/2006/main">
        <w:t xml:space="preserve">2. Prisiminti Dievo liudijimus mūsų gyvenime</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Hebrajams 13:7 – Prisiminkite savo vadovus, tuos, kurie jums kalbėjo Dievo žodį. Apsvarstykite jų gyvenimo būdo pasekmes ir pamėgdžiokite jų tikėjimą.</w:t>
      </w:r>
    </w:p>
    <w:p/>
    <w:p>
      <w:r xmlns:w="http://schemas.openxmlformats.org/wordprocessingml/2006/main">
        <w:t xml:space="preserve">Psalms 119:80 Tebūna mano širdis tvirta pagal Tavo įstatus. kad man nebūtų gėda.</w:t>
      </w:r>
    </w:p>
    <w:p/>
    <w:p>
      <w:r xmlns:w="http://schemas.openxmlformats.org/wordprocessingml/2006/main">
        <w:t xml:space="preserve">Psalmininkas išreiškia norą laikytis Dievo įstatų, kad jiems nebūtų gėda.</w:t>
      </w:r>
    </w:p>
    <w:p/>
    <w:p>
      <w:r xmlns:w="http://schemas.openxmlformats.org/wordprocessingml/2006/main">
        <w:t xml:space="preserve">1. Gyvenimas teisumu: psalmininko įsipareigojimas Dievui</w:t>
      </w:r>
    </w:p>
    <w:p/>
    <w:p>
      <w:r xmlns:w="http://schemas.openxmlformats.org/wordprocessingml/2006/main">
        <w:t xml:space="preserve">2. Gėdos įveikimas: pergalės pasiekimas pagal Dievo įstatus</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Romiečiams 8:1 – Todėl dabar nėra pasmerkimo tiems, kurie yra Kristuje Jėzuje.</w:t>
      </w:r>
    </w:p>
    <w:p/>
    <w:p>
      <w:r xmlns:w="http://schemas.openxmlformats.org/wordprocessingml/2006/main">
        <w:t xml:space="preserve">Psalms 119:81 Mano siela alpsta dėl Tavo išgelbėjimo, bet aš tikiuosi Tavo žodžio.</w:t>
      </w:r>
    </w:p>
    <w:p/>
    <w:p>
      <w:r xmlns:w="http://schemas.openxmlformats.org/wordprocessingml/2006/main">
        <w:t xml:space="preserve">Psalmininkas išreiškia gilų Dievo išganymo ilgesį, išreiškia tikėjimą ir viltį Dievo Žodžiu.</w:t>
      </w:r>
    </w:p>
    <w:p/>
    <w:p>
      <w:r xmlns:w="http://schemas.openxmlformats.org/wordprocessingml/2006/main">
        <w:t xml:space="preserve">1. Viltis Dievo Žodyje: galia įveikti sielos silpnumą</w:t>
      </w:r>
    </w:p>
    <w:p/>
    <w:p>
      <w:r xmlns:w="http://schemas.openxmlformats.org/wordprocessingml/2006/main">
        <w:t xml:space="preserve">2. Stiprybės radimas Dievo Žodyje: Išganymo šaltinis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Romiečiams 15:13: "Dabar vilties Dievas pripildo jus visokio džiaugsmo ir ramybės tikint, kad būtumėte pertekę vilties Šventosios Dvasios galia."</w:t>
      </w:r>
    </w:p>
    <w:p/>
    <w:p>
      <w:r xmlns:w="http://schemas.openxmlformats.org/wordprocessingml/2006/main">
        <w:t xml:space="preserve">Psalms 119:82 Mano akys miršta dėl Tavo žodžio, sakydamas: 'Kada paguosite mane?</w:t>
      </w:r>
    </w:p>
    <w:p/>
    <w:p>
      <w:r xmlns:w="http://schemas.openxmlformats.org/wordprocessingml/2006/main">
        <w:t xml:space="preserve">Psalmininkas trokšta paguodos ir randa ją Dievo žodyje.</w:t>
      </w:r>
    </w:p>
    <w:p/>
    <w:p>
      <w:r xmlns:w="http://schemas.openxmlformats.org/wordprocessingml/2006/main">
        <w:t xml:space="preserve">1. „Viešpaties laukimas: paguodos radimas Jo Žodyje“</w:t>
      </w:r>
    </w:p>
    <w:p/>
    <w:p>
      <w:r xmlns:w="http://schemas.openxmlformats.org/wordprocessingml/2006/main">
        <w:t xml:space="preserve">2. „Dievo žodis: paguodos šaltinis prireikus“</w:t>
      </w:r>
    </w:p>
    <w:p/>
    <w:p>
      <w:r xmlns:w="http://schemas.openxmlformats.org/wordprocessingml/2006/main">
        <w:t xml:space="preserve">1. Izaijas 40:1-2 – „Paguosk, paguosk mano tautą, sako tavo Dievas. Švelniai kalbėk su Jeruzale ir paskelbk jai, kad jos sunki tarnystė baigta, už nuodėmę sumokėta, kad ji gavo Viešpaties ranka dvigubai už visas jos nuodėmes.</w:t>
      </w:r>
    </w:p>
    <w:p/>
    <w:p>
      <w:r xmlns:w="http://schemas.openxmlformats.org/wordprocessingml/2006/main">
        <w:t xml:space="preserve">2. 2 Korintiečiams 1:3-4 – Garbė mūsų Viešpaties Jėzaus Kristaus Dievui ir Tėvui, užuojautos Tėvui ir visokios paguodos Dievui, kuris guodžia mus visose mūsų bėdose, kad galėtume paguosti tuos, kurie yra bet kokioje situacijoje. sunkumų dėl paguodos, kurią patys gauname iš Dievo.</w:t>
      </w:r>
    </w:p>
    <w:p/>
    <w:p>
      <w:r xmlns:w="http://schemas.openxmlformats.org/wordprocessingml/2006/main">
        <w:t xml:space="preserve">Psalms 119:83 Aš tapau kaip butelis dūmuose. Tačiau aš nepamiršau tavo įstatų.</w:t>
      </w:r>
    </w:p>
    <w:p/>
    <w:p>
      <w:r xmlns:w="http://schemas.openxmlformats.org/wordprocessingml/2006/main">
        <w:t xml:space="preserve">Psalmininkas išreiškia, kad nepaisant sunkumų, jie išlieka atsidavę Dievo įstatams.</w:t>
      </w:r>
    </w:p>
    <w:p/>
    <w:p>
      <w:r xmlns:w="http://schemas.openxmlformats.org/wordprocessingml/2006/main">
        <w:t xml:space="preserve">1. Atsidavimo galia: Dievo įstatų laikymasis nepaisant gyvenimo sunkumų</w:t>
      </w:r>
    </w:p>
    <w:p/>
    <w:p>
      <w:r xmlns:w="http://schemas.openxmlformats.org/wordprocessingml/2006/main">
        <w:t xml:space="preserve">2. Dievo ištikimybė: išlikti ištikimam Jo įstatams nelaimių metu</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Psalmė 119:105 – Tavo žodis yra žibintas mano kojoms ir šviesa mano takui.</w:t>
      </w:r>
    </w:p>
    <w:p/>
    <w:p>
      <w:r xmlns:w="http://schemas.openxmlformats.org/wordprocessingml/2006/main">
        <w:t xml:space="preserve">Psalms 119:84 Kiek dienų yra tavo tarnui? Kada įvykdysi teismą tiems, kurie mane persekioja?</w:t>
      </w:r>
    </w:p>
    <w:p/>
    <w:p>
      <w:r xmlns:w="http://schemas.openxmlformats.org/wordprocessingml/2006/main">
        <w:t xml:space="preserve">Psalmininkas išreiškia neviltį dėl teisingumo ir stebisi, kiek ilgai jam teks laukti išteisinimo.</w:t>
      </w:r>
    </w:p>
    <w:p/>
    <w:p>
      <w:r xmlns:w="http://schemas.openxmlformats.org/wordprocessingml/2006/main">
        <w:t xml:space="preserve">1. Dievo laikas yra tobulas: pasitikėti Viešpaties laiku net ir persekiojimo metu</w:t>
      </w:r>
    </w:p>
    <w:p/>
    <w:p>
      <w:r xmlns:w="http://schemas.openxmlformats.org/wordprocessingml/2006/main">
        <w:t xml:space="preserve">2. Dievas yra teisingas: kaip teisingumas galiausiai nugalės</w:t>
      </w:r>
    </w:p>
    <w:p/>
    <w:p>
      <w:r xmlns:w="http://schemas.openxmlformats.org/wordprocessingml/2006/main">
        <w:t xml:space="preserve">1. Izaijas 30:18 – Tačiau Viešpats trokšta būti tau maloningas; todėl jis pakils ir parodys tau užuojautą. Nes Viešpats yra teisingumo Dievas.</w:t>
      </w:r>
    </w:p>
    <w:p/>
    <w:p>
      <w:r xmlns:w="http://schemas.openxmlformats.org/wordprocessingml/2006/main">
        <w:t xml:space="preserve">2. Psalmė 37:11 – bet romieji paveldės žemę ir džiaugsis ramybe bei gerove.</w:t>
      </w:r>
    </w:p>
    <w:p/>
    <w:p>
      <w:r xmlns:w="http://schemas.openxmlformats.org/wordprocessingml/2006/main">
        <w:t xml:space="preserve">Psalms 119:85 Išdidieji iškasė man duobes, kurios nesilaiko Tavo įstatymo.</w:t>
      </w:r>
    </w:p>
    <w:p/>
    <w:p>
      <w:r xmlns:w="http://schemas.openxmlformats.org/wordprocessingml/2006/main">
        <w:t xml:space="preserve">Išdidieji psalmininkui sukūrė kliūtis, kurios nesilaiko Dievo įstatymo.</w:t>
      </w:r>
    </w:p>
    <w:p/>
    <w:p>
      <w:r xmlns:w="http://schemas.openxmlformats.org/wordprocessingml/2006/main">
        <w:t xml:space="preserve">1. Puikybės pavojus – Puikybė gali paskatinti mus sukurti kliūtis sau ir kitiems, prieštaraujančias Dievo įstatymui.</w:t>
      </w:r>
    </w:p>
    <w:p/>
    <w:p>
      <w:r xmlns:w="http://schemas.openxmlformats.org/wordprocessingml/2006/main">
        <w:t xml:space="preserve">2. Dievo įstatymo svarba – turime nepamiršti Dievo įstatymo ir nesileisti, kad mus blaškytų kitų išdidumas.</w:t>
      </w:r>
    </w:p>
    <w:p/>
    <w:p>
      <w:r xmlns:w="http://schemas.openxmlformats.org/wordprocessingml/2006/main">
        <w:t xml:space="preserve">1. Psalmė 119:85 – Išdidieji iškasė man duobes, kurios nesilaiko tavo įstatymo.</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Psalms 119:86 Visi Tavo įsakymai yra ištikimi. Jie persekioja mane neteisingai. padėk man.</w:t>
      </w:r>
    </w:p>
    <w:p/>
    <w:p>
      <w:r xmlns:w="http://schemas.openxmlformats.org/wordprocessingml/2006/main">
        <w:t xml:space="preserve">Psalmininkas prašo Dievo pagalbos, nes jie yra neteisingai persekiojami, nepaisant ištikimybės Dievo įsakymams.</w:t>
      </w:r>
    </w:p>
    <w:p/>
    <w:p>
      <w:r xmlns:w="http://schemas.openxmlformats.org/wordprocessingml/2006/main">
        <w:t xml:space="preserve">1. „Ištikintieji bus persekiojami“</w:t>
      </w:r>
    </w:p>
    <w:p/>
    <w:p>
      <w:r xmlns:w="http://schemas.openxmlformats.org/wordprocessingml/2006/main">
        <w:t xml:space="preserve">2. „Dievo pagalbos paguoda persekiojant“</w:t>
      </w:r>
    </w:p>
    <w:p/>
    <w:p>
      <w:r xmlns:w="http://schemas.openxmlformats.org/wordprocessingml/2006/main">
        <w:t xml:space="preserve">1. Romiečiams 8:31-39 – Pauliaus patikinimas dėl Dievo meilės kančios viduryje</w:t>
      </w:r>
    </w:p>
    <w:p/>
    <w:p>
      <w:r xmlns:w="http://schemas.openxmlformats.org/wordprocessingml/2006/main">
        <w:t xml:space="preserve">2. Psalmė 46:1-3 – Dievo pagalba bėdų metu</w:t>
      </w:r>
    </w:p>
    <w:p/>
    <w:p>
      <w:r xmlns:w="http://schemas.openxmlformats.org/wordprocessingml/2006/main">
        <w:t xml:space="preserve">Psalms 119:87 Jie beveik prarijo mane žemėje. bet aš nepalikau tavo potvarkių.</w:t>
      </w:r>
    </w:p>
    <w:p/>
    <w:p>
      <w:r xmlns:w="http://schemas.openxmlformats.org/wordprocessingml/2006/main">
        <w:t xml:space="preserve">Psalmininkas buvo beveik sudegęs žemėje, bet neatsisakė Viešpaties įsakymų.</w:t>
      </w:r>
    </w:p>
    <w:p/>
    <w:p>
      <w:r xmlns:w="http://schemas.openxmlformats.org/wordprocessingml/2006/main">
        <w:t xml:space="preserve">1: Mes niekada neturime pamiršti Viešpaties įsakymų, net ir didelių bėdų ir pavojų metu.</w:t>
      </w:r>
    </w:p>
    <w:p/>
    <w:p>
      <w:r xmlns:w="http://schemas.openxmlformats.org/wordprocessingml/2006/main">
        <w:t xml:space="preserve">2: Dievas yra mūsų prieglobstis ir stiprybė bėdų metu, todėl visada turime atsiminti Jo įsakymus.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18:2 – „Viešpats yra mano uola, tvirtovė ir gelbėtojas, mano Dievas, mano uola, kuriame aš prieglobsčiu, mano skydas ir išgelbėjimo ragas, mano tvirtovė“.</w:t>
      </w:r>
    </w:p>
    <w:p/>
    <w:p>
      <w:r xmlns:w="http://schemas.openxmlformats.org/wordprocessingml/2006/main">
        <w:t xml:space="preserve">Psalms 119:88 Atgaivink mane pagal savo gailestingumą. Taip aš laikysiuosi tavo burnos liudijimo.</w:t>
      </w:r>
    </w:p>
    <w:p/>
    <w:p>
      <w:r xmlns:w="http://schemas.openxmlformats.org/wordprocessingml/2006/main">
        <w:t xml:space="preserve">Psalmininkas ieško Dievo pagalbos gyventi pagal Dievo žodžio liudijimus.</w:t>
      </w:r>
    </w:p>
    <w:p/>
    <w:p>
      <w:r xmlns:w="http://schemas.openxmlformats.org/wordprocessingml/2006/main">
        <w:t xml:space="preserve">1. Dievo žodžio galia: gyvybę teikiančių Šventojo Rašto liudijimų priėmimas</w:t>
      </w:r>
    </w:p>
    <w:p/>
    <w:p>
      <w:r xmlns:w="http://schemas.openxmlformats.org/wordprocessingml/2006/main">
        <w:t xml:space="preserve">2. Meilingas gerumas: atgaivinančios Dievo malonės patyrimas</w:t>
      </w:r>
    </w:p>
    <w:p/>
    <w:p>
      <w:r xmlns:w="http://schemas.openxmlformats.org/wordprocessingml/2006/main">
        <w:t xml:space="preserve">1. Psalmė 1, 1-2: „Palaimintas, kuris nevaikšto nedorėlių pėdomis ir nestoja nusidėjėlių keliu ar sėdi pašaipių būryje, bet kuriam patinka Viešpaties įstatymas. ir kuris apmąsto savo įstatymą dieną ir naktį“.</w:t>
      </w:r>
    </w:p>
    <w:p/>
    <w:p>
      <w:r xmlns:w="http://schemas.openxmlformats.org/wordprocessingml/2006/main">
        <w:t xml:space="preserve">2. Izaijas 40:31: "Bet tie, kurie viliasi į Viešpatį, atgaivins savo jėgas. Jie pakils ant sparnų kaip ereliai, bėgs ir nepavargs, vaikščios ir nenualps."</w:t>
      </w:r>
    </w:p>
    <w:p/>
    <w:p>
      <w:r xmlns:w="http://schemas.openxmlformats.org/wordprocessingml/2006/main">
        <w:t xml:space="preserve">Psalms 119:89 Per amžius, Viešpatie, Tavo žodis yra danguje.</w:t>
      </w:r>
    </w:p>
    <w:p/>
    <w:p>
      <w:r xmlns:w="http://schemas.openxmlformats.org/wordprocessingml/2006/main">
        <w:t xml:space="preserve">Psalmininkas tvirtina, kad Dievo žodis yra nesenstantis ir amžinas.</w:t>
      </w:r>
    </w:p>
    <w:p/>
    <w:p>
      <w:r xmlns:w="http://schemas.openxmlformats.org/wordprocessingml/2006/main">
        <w:t xml:space="preserve">1. Nekintama Dievo žodžio prigimtis</w:t>
      </w:r>
    </w:p>
    <w:p/>
    <w:p>
      <w:r xmlns:w="http://schemas.openxmlformats.org/wordprocessingml/2006/main">
        <w:t xml:space="preserve">2. Tvirtai įsitvirtinęs danguje: Dievo žodis</w:t>
      </w:r>
    </w:p>
    <w:p/>
    <w:p>
      <w:r xmlns:w="http://schemas.openxmlformats.org/wordprocessingml/2006/main">
        <w:t xml:space="preserve">1. Mato 24:35 – Dangus ir žemė praeis, bet mano žodžiai nepraeis.</w:t>
      </w:r>
    </w:p>
    <w:p/>
    <w:p>
      <w:r xmlns:w="http://schemas.openxmlformats.org/wordprocessingml/2006/main">
        <w:t xml:space="preserve">2. Izaijas 40:8 - Žolė nuvysta, gėlė nuvysta, bet mūsų Dievo žodis išliks per amžius.</w:t>
      </w:r>
    </w:p>
    <w:p/>
    <w:p>
      <w:r xmlns:w="http://schemas.openxmlformats.org/wordprocessingml/2006/main">
        <w:t xml:space="preserve">Psalms 119:90 Tavo ištikimybė per visas kartas. Tu sutvėrei žemę, ir ji pasiliks.</w:t>
      </w:r>
    </w:p>
    <w:p/>
    <w:p>
      <w:r xmlns:w="http://schemas.openxmlformats.org/wordprocessingml/2006/main">
        <w:t xml:space="preserve">Dievo ištikimybė ir galia yra amžina ir įsitvirtino nuo laikų pradžios.</w:t>
      </w:r>
    </w:p>
    <w:p/>
    <w:p>
      <w:r xmlns:w="http://schemas.openxmlformats.org/wordprocessingml/2006/main">
        <w:t xml:space="preserve">1: Dievo ištikimybė ir Jo galia kurti yra amžina.</w:t>
      </w:r>
    </w:p>
    <w:p/>
    <w:p>
      <w:r xmlns:w="http://schemas.openxmlformats.org/wordprocessingml/2006/main">
        <w:t xml:space="preserve">2: Dievo ištikimybė yra paguodos ir saugumo šaltinis mums visiems.</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Hebrajams 13:8 – „Jėzus Kristus tas pats vakar, šiandien ir per amžius“.</w:t>
      </w:r>
    </w:p>
    <w:p/>
    <w:p>
      <w:r xmlns:w="http://schemas.openxmlformats.org/wordprocessingml/2006/main">
        <w:t xml:space="preserve">Psalms 119:91 Šiandien jie laikosi Tavo įsakymų, nes visi yra Tavo tarnai.</w:t>
      </w:r>
    </w:p>
    <w:p/>
    <w:p>
      <w:r xmlns:w="http://schemas.openxmlformats.org/wordprocessingml/2006/main">
        <w:t xml:space="preserve">Psalmininkas šlovina Dievą už Jo įsakymus, kurie tebegalioja ir šiandien.</w:t>
      </w:r>
    </w:p>
    <w:p/>
    <w:p>
      <w:r xmlns:w="http://schemas.openxmlformats.org/wordprocessingml/2006/main">
        <w:t xml:space="preserve">1. Amžinoji Dievo žodžio galia</w:t>
      </w:r>
    </w:p>
    <w:p/>
    <w:p>
      <w:r xmlns:w="http://schemas.openxmlformats.org/wordprocessingml/2006/main">
        <w:t xml:space="preserve">2. Dievo tarnų ištikimybė</w:t>
      </w:r>
    </w:p>
    <w:p/>
    <w:p>
      <w:r xmlns:w="http://schemas.openxmlformats.org/wordprocessingml/2006/main">
        <w:t xml:space="preserve">1. Izaijas 40:8 – žolė nuvysta, gėlė nuvysta, bet mūsų Dievo žodis išliks amžinai.</w:t>
      </w:r>
    </w:p>
    <w:p/>
    <w:p>
      <w:r xmlns:w="http://schemas.openxmlformats.org/wordprocessingml/2006/main">
        <w:t xml:space="preserve">2. Romiečiams 12:1-2 –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Psalms 119:92 Jei Tavo įstatymas nebūtų man patikęs, būčiau žuvęs savo varge.</w:t>
      </w:r>
    </w:p>
    <w:p/>
    <w:p>
      <w:r xmlns:w="http://schemas.openxmlformats.org/wordprocessingml/2006/main">
        <w:t xml:space="preserve">Psalmininkas išreiškia savo džiaugsmą Dievo įstatymu, skelbdamas jį savo išgelbėjimu nelaimės metu.</w:t>
      </w:r>
    </w:p>
    <w:p/>
    <w:p>
      <w:r xmlns:w="http://schemas.openxmlformats.org/wordprocessingml/2006/main">
        <w:t xml:space="preserve">1. Džiaugsmas paklusti Dievo įstatymui</w:t>
      </w:r>
    </w:p>
    <w:p/>
    <w:p>
      <w:r xmlns:w="http://schemas.openxmlformats.org/wordprocessingml/2006/main">
        <w:t xml:space="preserve">2. Stiprybės atradimas kančiose per Dievo įstatymą</w:t>
      </w:r>
    </w:p>
    <w:p/>
    <w:p>
      <w:r xmlns:w="http://schemas.openxmlformats.org/wordprocessingml/2006/main">
        <w:t xml:space="preserve">1. Romiečiams 8:3-4 - "Nes Dievas padarė tai, ko negalėjo padaryti kūno susilpnintas įstatymas. Atsiųsdamas savo Sūnų nuodėmingo kūno pavidalu ir už nuodėmę, jis pasmerkė nuodėmę kūne, kad mumyse, kurie gyvename ne pagal kūną, bet pagal dvasią, išsipildytų teisus įstatymo reikalavimas“.</w:t>
      </w:r>
    </w:p>
    <w:p/>
    <w:p>
      <w:r xmlns:w="http://schemas.openxmlformats.org/wordprocessingml/2006/main">
        <w:t xml:space="preserve">2. Psalmė 1:1-2 – „Palaimintas žmogus, kuris nevaikšto nedorėlio patarimu, nestoja nusidėjėlių keliu ir nesėdi pašaipių kėdėje, bet jam patinka Viešpaties įstatymas. o pagal savo įstatymą jis medituoja dieną ir naktį“.</w:t>
      </w:r>
    </w:p>
    <w:p/>
    <w:p>
      <w:r xmlns:w="http://schemas.openxmlformats.org/wordprocessingml/2006/main">
        <w:t xml:space="preserve">Psalms 119:93 Niekada nepamiršiu Tavo potvarkių, nes jais mane atgaivinai.</w:t>
      </w:r>
    </w:p>
    <w:p/>
    <w:p>
      <w:r xmlns:w="http://schemas.openxmlformats.org/wordprocessingml/2006/main">
        <w:t xml:space="preserve">Psalmininkas pažada niekada nepamiršti Dievo įsakymų, nes jie suteikė jiems gyvybę.</w:t>
      </w:r>
    </w:p>
    <w:p/>
    <w:p>
      <w:r xmlns:w="http://schemas.openxmlformats.org/wordprocessingml/2006/main">
        <w:t xml:space="preserve">1. Gyvybę teikianti Dievo įsakymų galia</w:t>
      </w:r>
    </w:p>
    <w:p/>
    <w:p>
      <w:r xmlns:w="http://schemas.openxmlformats.org/wordprocessingml/2006/main">
        <w:t xml:space="preserve">2. Prisiminti Dievo įsakymus atnaujintam gyvenimui</w:t>
      </w:r>
    </w:p>
    <w:p/>
    <w:p>
      <w:r xmlns:w="http://schemas.openxmlformats.org/wordprocessingml/2006/main">
        <w:t xml:space="preserve">1. Romiečiams 8:11 – Bet jei jumyse gyvena Dvasia to, kuris prikėlė Jėzų iš numirusių, tai tas, kuris prikėlė Kristų iš numirusių, atgaivins ir jūsų mirtinguosius kūnus savo jumyse gyvenančia Dvasia.</w:t>
      </w:r>
    </w:p>
    <w:p/>
    <w:p>
      <w:r xmlns:w="http://schemas.openxmlformats.org/wordprocessingml/2006/main">
        <w:t xml:space="preserve">2. Efeziečiams 2:1-5 – Jis atgaivino jus, kurie buvote mirę nusikaltimais ir nuodėmėmis; Kuriuo senovėje jūs vaikščiojote pagal šio pasaulio kelią, pagal oro jėgos valdovą, dvasią, kuri dabar veikia neklusnumo vaikus. mūsų kūno, pildydami kūno ir proto troškimus; ir iš prigimties buvo pykčio vaikai, kaip ir kiti. Bet Dievas, turtingas gailestingumo, dėl savo didelės meilės, kuria mus pamilo, net kai buvome mirę nuodėmėms, atgaivino mus kartu su Kristumi (malone esate išgelbėti!)</w:t>
      </w:r>
    </w:p>
    <w:p/>
    <w:p>
      <w:r xmlns:w="http://schemas.openxmlformats.org/wordprocessingml/2006/main">
        <w:t xml:space="preserve">Psalms 119:94 Aš esu tavo, gelbėk mane. Aš ieškojau Tavo potvarkių.</w:t>
      </w:r>
    </w:p>
    <w:p/>
    <w:p>
      <w:r xmlns:w="http://schemas.openxmlformats.org/wordprocessingml/2006/main">
        <w:t xml:space="preserve">Psalmininkas išreiškia savo atsidavimą Dievui ir ieško Jo vadovavimo.</w:t>
      </w:r>
    </w:p>
    <w:p/>
    <w:p>
      <w:r xmlns:w="http://schemas.openxmlformats.org/wordprocessingml/2006/main">
        <w:t xml:space="preserve">1. Dievo vadovavimo ieškojimas: kodėl visuose dalykuose turėtume ieškoti Dievo išminties.</w:t>
      </w:r>
    </w:p>
    <w:p/>
    <w:p>
      <w:r xmlns:w="http://schemas.openxmlformats.org/wordprocessingml/2006/main">
        <w:t xml:space="preserve">2. Atsidavęs Dievui: Per atsidavimą ir paklusnumą vis arčiau mūsų Viešpaties.</w:t>
      </w:r>
    </w:p>
    <w:p/>
    <w:p>
      <w:r xmlns:w="http://schemas.openxmlformats.org/wordprocessingml/2006/main">
        <w:t xml:space="preserve">1. Psalmė 119:94</w:t>
      </w:r>
    </w:p>
    <w:p/>
    <w:p>
      <w:r xmlns:w="http://schemas.openxmlformats.org/wordprocessingml/2006/main">
        <w:t xml:space="preserve">2. Patarlių 3:5-6: "Pasitikėk Viešpačiu visa širdimi ir nesiremk savo supratimu. Visais savo keliais pripažink jį, ir jis nukreips tavo takus."</w:t>
      </w:r>
    </w:p>
    <w:p/>
    <w:p>
      <w:r xmlns:w="http://schemas.openxmlformats.org/wordprocessingml/2006/main">
        <w:t xml:space="preserve">Psalms 119:95 Nedorėliai laukia, kol mane sunaikinsiu, bet aš atsižvelgsiu į Tavo liudijimus.</w:t>
      </w:r>
    </w:p>
    <w:p/>
    <w:p>
      <w:r xmlns:w="http://schemas.openxmlformats.org/wordprocessingml/2006/main">
        <w:t xml:space="preserve">Nedorėliai laukia, kol sunaikins psalmininką, bet jis sutelks dėmesį į Dievo liudijimus.</w:t>
      </w:r>
    </w:p>
    <w:p/>
    <w:p>
      <w:r xmlns:w="http://schemas.openxmlformats.org/wordprocessingml/2006/main">
        <w:t xml:space="preserve">1. Stiprybės radimas Dievo Žodyje</w:t>
      </w:r>
    </w:p>
    <w:p/>
    <w:p>
      <w:r xmlns:w="http://schemas.openxmlformats.org/wordprocessingml/2006/main">
        <w:t xml:space="preserve">2. Pasikliauti Dievo pažadais vargo metu</w:t>
      </w:r>
    </w:p>
    <w:p/>
    <w:p>
      <w:r xmlns:w="http://schemas.openxmlformats.org/wordprocessingml/2006/main">
        <w:t xml:space="preserve">1. Psalmė 16:8 – Viešpatį visada stojau prieš save; nes jis yra mano dešinėje, aš nebūsiu sukrėstas.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Psalms 119:96 Aš mačiau viso tobulumo pabaigą, bet Tavo įsakymas labai platus.</w:t>
      </w:r>
    </w:p>
    <w:p/>
    <w:p>
      <w:r xmlns:w="http://schemas.openxmlformats.org/wordprocessingml/2006/main">
        <w:t xml:space="preserve">Psalmininkas apmąsto visokio tobulumo pabaigą ir šlovina Dievą už jo įsakymus, kurie yra platūs ir apima viską.</w:t>
      </w:r>
    </w:p>
    <w:p/>
    <w:p>
      <w:r xmlns:w="http://schemas.openxmlformats.org/wordprocessingml/2006/main">
        <w:t xml:space="preserve">1. „Dievo tobulumas: pamatyti viso tobulumo pabaigą“</w:t>
      </w:r>
    </w:p>
    <w:p/>
    <w:p>
      <w:r xmlns:w="http://schemas.openxmlformats.org/wordprocessingml/2006/main">
        <w:t xml:space="preserve">2. „Nepaprastas Dievo įsakymų platumas“</w:t>
      </w:r>
    </w:p>
    <w:p/>
    <w:p>
      <w:r xmlns:w="http://schemas.openxmlformats.org/wordprocessingml/2006/main">
        <w:t xml:space="preserve">1. Izaijas 55:8-9 –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Mato 5:17-18 – „Nemanykite, kad aš atėjau panaikinti Įstatymo ar Pranašų; Aš atėjau ne panaikinti, bet įvykdyti. Nes iš tiesų sakau jums, kol dangus ir žemė išnyks, mažiausia raidė, o ne mažiausias rašiklio brūkšnelis, bet kokiu būdu išnyks iš Įstatymo, kol viskas nebus atlikta“.</w:t>
      </w:r>
    </w:p>
    <w:p/>
    <w:p>
      <w:r xmlns:w="http://schemas.openxmlformats.org/wordprocessingml/2006/main">
        <w:t xml:space="preserve">Psalms 119:97 Kaip aš myliu Tavo įstatymą! tai mano meditacija visą dieną.</w:t>
      </w:r>
    </w:p>
    <w:p/>
    <w:p>
      <w:r xmlns:w="http://schemas.openxmlformats.org/wordprocessingml/2006/main">
        <w:t xml:space="preserve">Šioje ištraukoje kalbama apie psalmininko įsipareigojimą visą dieną medituoti apie Dievo įstatymą.</w:t>
      </w:r>
    </w:p>
    <w:p/>
    <w:p>
      <w:r xmlns:w="http://schemas.openxmlformats.org/wordprocessingml/2006/main">
        <w:t xml:space="preserve">1. Verta apmąstyti Dievo žodį</w:t>
      </w:r>
    </w:p>
    <w:p/>
    <w:p>
      <w:r xmlns:w="http://schemas.openxmlformats.org/wordprocessingml/2006/main">
        <w:t xml:space="preserve">2. Džiaugsmas paklusti Dievo įsakymams</w:t>
      </w:r>
    </w:p>
    <w:p/>
    <w:p>
      <w:r xmlns:w="http://schemas.openxmlformats.org/wordprocessingml/2006/main">
        <w:t xml:space="preserve">1. Jozuės 1:8 – „Ši Įstatymo knyga neišeis iš tavo burnos, bet tu mąstyk joje dieną ir naktį, kad galėtum daryti viską, kas joje parašyta. klesti, ir tada tau pasiseks“.</w:t>
      </w:r>
    </w:p>
    <w:p/>
    <w:p>
      <w:r xmlns:w="http://schemas.openxmlformats.org/wordprocessingml/2006/main">
        <w:t xml:space="preserve">2. Psalmė 1:2 – „Bet jis džiaugiasi Viešpaties įstatymu, ir jis mąsto apie jo įstatymą dieną ir naktį“.</w:t>
      </w:r>
    </w:p>
    <w:p/>
    <w:p>
      <w:r xmlns:w="http://schemas.openxmlformats.org/wordprocessingml/2006/main">
        <w:t xml:space="preserve">Psalms 119:98 Savo įsakymais padarei mane išmintingesnį už mano priešus, nes jie visada su manimi.</w:t>
      </w:r>
    </w:p>
    <w:p/>
    <w:p>
      <w:r xmlns:w="http://schemas.openxmlformats.org/wordprocessingml/2006/main">
        <w:t xml:space="preserve">Dievo įsakymai daro mus išmintingesnius už mūsų priešus.</w:t>
      </w:r>
    </w:p>
    <w:p/>
    <w:p>
      <w:r xmlns:w="http://schemas.openxmlformats.org/wordprocessingml/2006/main">
        <w:t xml:space="preserve">1. Dievo įsakymų išmintis</w:t>
      </w:r>
    </w:p>
    <w:p/>
    <w:p>
      <w:r xmlns:w="http://schemas.openxmlformats.org/wordprocessingml/2006/main">
        <w:t xml:space="preserve">2. Gyvenime pagal Dievo įsakymus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2:6-8 – „Nes Viešpats duoda išmintį, iš jo lūpų ateina pažinimas ir supratimas; jis kaupia sveiką išmintį teisiesiems; jis yra skydas tiems, kurie eina dorai, saugo teisingumo kelius ir sergėdamas savo šventųjų kelią“.</w:t>
      </w:r>
    </w:p>
    <w:p/>
    <w:p>
      <w:r xmlns:w="http://schemas.openxmlformats.org/wordprocessingml/2006/main">
        <w:t xml:space="preserve">Psalms 119:99 Aš suprantu daugiau už visus savo mokytojus, nes Tavo liudijimai yra mano mąstymas.</w:t>
      </w:r>
    </w:p>
    <w:p/>
    <w:p>
      <w:r xmlns:w="http://schemas.openxmlformats.org/wordprocessingml/2006/main">
        <w:t xml:space="preserve">Aš turiu didesnį supratimą nei visi mano mokytojai, nes medituoju apie Dievo liudijimus.</w:t>
      </w:r>
    </w:p>
    <w:p/>
    <w:p>
      <w:r xmlns:w="http://schemas.openxmlformats.org/wordprocessingml/2006/main">
        <w:t xml:space="preserve">1. Apmąstymas apie Dievo žodį veda į didesnį supratimą</w:t>
      </w:r>
    </w:p>
    <w:p/>
    <w:p>
      <w:r xmlns:w="http://schemas.openxmlformats.org/wordprocessingml/2006/main">
        <w:t xml:space="preserve">2. Pasikliauti Dievu dėl išminties ir supratimo</w:t>
      </w:r>
    </w:p>
    <w:p/>
    <w:p>
      <w:r xmlns:w="http://schemas.openxmlformats.org/wordprocessingml/2006/main">
        <w:t xml:space="preserve">1. Psalmė 1:1-2 – „Palaimintas žmogus, kuris nevaikšto nedorėlio patarimu, nestoja nusidėjėlių keliu ir nesėdi pašaipių kėdėje, bet jam patinka Viešpaties įstatymas. o pagal savo įstatymą jis medituoja dieną ir naktį“.</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Psalms 119:100 Aš suprantu daugiau nei senoliai, nes laikausi Tavo įsakymų.</w:t>
      </w:r>
    </w:p>
    <w:p/>
    <w:p>
      <w:r xmlns:w="http://schemas.openxmlformats.org/wordprocessingml/2006/main">
        <w:t xml:space="preserve">Psalmininkas pareiškia, kad jis supranta daugiau nei senovės žmonės, nes laikosi Dievo įsakymų.</w:t>
      </w:r>
    </w:p>
    <w:p/>
    <w:p>
      <w:r xmlns:w="http://schemas.openxmlformats.org/wordprocessingml/2006/main">
        <w:t xml:space="preserve">1. Paklusnumo galia: augti išmintimi laikantis Dievo įsakymų</w:t>
      </w:r>
    </w:p>
    <w:p/>
    <w:p>
      <w:r xmlns:w="http://schemas.openxmlformats.org/wordprocessingml/2006/main">
        <w:t xml:space="preserve">2. Įžvalgos iš Šventojo Rašto: siekis suprasti daugiau nei senovės</w:t>
      </w:r>
    </w:p>
    <w:p/>
    <w:p>
      <w:r xmlns:w="http://schemas.openxmlformats.org/wordprocessingml/2006/main">
        <w:t xml:space="preserve">1. Patarlių 3:13-15; 4:7 - Išmintis ir pamokymai ateina iš Viešpaties</w:t>
      </w:r>
    </w:p>
    <w:p/>
    <w:p>
      <w:r xmlns:w="http://schemas.openxmlformats.org/wordprocessingml/2006/main">
        <w:t xml:space="preserve">2. Psalmė 19:7-8 – Viešpaties įstatymas tobulas, atgaivina sielą; Viešpaties liudijimas yra tikras, išmintingus paprastus</w:t>
      </w:r>
    </w:p>
    <w:p/>
    <w:p>
      <w:r xmlns:w="http://schemas.openxmlformats.org/wordprocessingml/2006/main">
        <w:t xml:space="preserve">Psalms 119:101 Sulaikiau savo kojas nuo visų piktų kelių, kad galėčiau laikytis Tavo žodžio.</w:t>
      </w:r>
    </w:p>
    <w:p/>
    <w:p>
      <w:r xmlns:w="http://schemas.openxmlformats.org/wordprocessingml/2006/main">
        <w:t xml:space="preserve">Psalmininkas ryžtasi laikytis Dievo žodžio, susilaikydamas nuo bet kokio pikto būdo.</w:t>
      </w:r>
    </w:p>
    <w:p/>
    <w:p>
      <w:r xmlns:w="http://schemas.openxmlformats.org/wordprocessingml/2006/main">
        <w:t xml:space="preserve">1. Ryžto stiprybė: ką galime padaryti, kad išlaikytume Dievo žodį</w:t>
      </w:r>
    </w:p>
    <w:p/>
    <w:p>
      <w:r xmlns:w="http://schemas.openxmlformats.org/wordprocessingml/2006/main">
        <w:t xml:space="preserve">2. Dievo žodžio galia: kaip išlikti teisumo kelyje</w:t>
      </w:r>
    </w:p>
    <w:p/>
    <w:p>
      <w:r xmlns:w="http://schemas.openxmlformats.org/wordprocessingml/2006/main">
        <w:t xml:space="preserve">1. Jokūbo 4:7-8 Taigi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2. Izaijas 1:16-18 Nusiplauk, apsivalyk; pašalink savo darbų piktumą nuo mano akių. nustoti daryti pikta; Išmok daryti gerai; ieškokite teismo, palengvinkite prispaustuosius, teiskite našlaičius, teiskite už našlę.</w:t>
      </w:r>
    </w:p>
    <w:p/>
    <w:p>
      <w:r xmlns:w="http://schemas.openxmlformats.org/wordprocessingml/2006/main">
        <w:t xml:space="preserve">Psalms 119:102 Aš nenukrypau nuo Tavo sprendimų, nes Tu mane išmokei.</w:t>
      </w:r>
    </w:p>
    <w:p/>
    <w:p>
      <w:r xmlns:w="http://schemas.openxmlformats.org/wordprocessingml/2006/main">
        <w:t xml:space="preserve">Ši ištrauka iliustruoja Dievo nurodymus ir nurodymus psalmininkui.</w:t>
      </w:r>
    </w:p>
    <w:p/>
    <w:p>
      <w:r xmlns:w="http://schemas.openxmlformats.org/wordprocessingml/2006/main">
        <w:t xml:space="preserve">1. Dievo vedimas: mokymasis iš Jo žodžio</w:t>
      </w:r>
    </w:p>
    <w:p/>
    <w:p>
      <w:r xmlns:w="http://schemas.openxmlformats.org/wordprocessingml/2006/main">
        <w:t xml:space="preserve">2. Ištikimas paklusnumas: Dievo nurodymų vykdymas</w:t>
      </w:r>
    </w:p>
    <w:p/>
    <w:p>
      <w:r xmlns:w="http://schemas.openxmlformats.org/wordprocessingml/2006/main">
        <w:t xml:space="preserve">1. Jeremijo 29:11-13 „Nes aš žinau, kokius planus turiu tau, – sako Viešpats – planus gerovei, o ne blogiui, kad duotų tau ateitį ir viltį“.</w:t>
      </w:r>
    </w:p>
    <w:p/>
    <w:p>
      <w:r xmlns:w="http://schemas.openxmlformats.org/wordprocessingml/2006/main">
        <w:t xml:space="preserve">2. Izaijas 30:21 – „Nesvarbu, ar pasuktum į dešinę, ar į kairę, tavo ausys išgirs balsą už nugaros, sakantį: „Štai kelias, eik juo“.</w:t>
      </w:r>
    </w:p>
    <w:p/>
    <w:p>
      <w:r xmlns:w="http://schemas.openxmlformats.org/wordprocessingml/2006/main">
        <w:t xml:space="preserve">Psalms 119:103 Kokie saldūs mano skoniui Tavo žodžiai! taip, mano burnai saldesnis už medų!</w:t>
      </w:r>
    </w:p>
    <w:p/>
    <w:p>
      <w:r xmlns:w="http://schemas.openxmlformats.org/wordprocessingml/2006/main">
        <w:t xml:space="preserve">Psalmininkas skelbia, kad Dievo žodžiai saldesni už medų jo burnai.</w:t>
      </w:r>
    </w:p>
    <w:p/>
    <w:p>
      <w:r xmlns:w="http://schemas.openxmlformats.org/wordprocessingml/2006/main">
        <w:t xml:space="preserve">1. Dievo žodžio saldumas – kaip Dievo žodis patenkina mūsų giliausius troškimus</w:t>
      </w:r>
    </w:p>
    <w:p/>
    <w:p>
      <w:r xmlns:w="http://schemas.openxmlformats.org/wordprocessingml/2006/main">
        <w:t xml:space="preserve">2. Rašto ragavimas – Dievo žodžio skonio lavinimas</w:t>
      </w:r>
    </w:p>
    <w:p/>
    <w:p>
      <w:r xmlns:w="http://schemas.openxmlformats.org/wordprocessingml/2006/main">
        <w:t xml:space="preserve">1. Psalmė 19:10 – jie labiau geidžiami nei auksas, net daug gryno aukso; saldesnis ir už medų ir korių lašelius.</w:t>
      </w:r>
    </w:p>
    <w:p/>
    <w:p>
      <w:r xmlns:w="http://schemas.openxmlformats.org/wordprocessingml/2006/main">
        <w:t xml:space="preserve">2. Izaijas 55:1-3 – Ei, kiekvienas, kuris trokšta, ateik prie vandenų; o kas neturi pinigų, ateik, pirk ir valgyk! Ateik, nusipirk vyno ir pieno be pinigų ir be kainos. Kodėl leidžiate pinigus tam, kas nėra duona, ir savo triūsą tam, kas nepasotina? Įdėmiai klausykite manęs, valgykite, kas skanu, ir mėgaukitės sočiu maistu.</w:t>
      </w:r>
    </w:p>
    <w:p/>
    <w:p>
      <w:r xmlns:w="http://schemas.openxmlformats.org/wordprocessingml/2006/main">
        <w:t xml:space="preserve">Psalms 119:104 Tavo potvarkiais įgyju supratimo, todėl nekenčiu visų melagingų kelių.</w:t>
      </w:r>
    </w:p>
    <w:p/>
    <w:p>
      <w:r xmlns:w="http://schemas.openxmlformats.org/wordprocessingml/2006/main">
        <w:t xml:space="preserve">Dievo įsakymų pripažinimas veda į supratimą ir panieką klaidingiems būdams.</w:t>
      </w:r>
    </w:p>
    <w:p/>
    <w:p>
      <w:r xmlns:w="http://schemas.openxmlformats.org/wordprocessingml/2006/main">
        <w:t xml:space="preserve">1. Išminties kelias: kaip Dievo įsakymai veda į supratimą</w:t>
      </w:r>
    </w:p>
    <w:p/>
    <w:p>
      <w:r xmlns:w="http://schemas.openxmlformats.org/wordprocessingml/2006/main">
        <w:t xml:space="preserve">2. Teisumo kelias: kodėl turėtume atmesti klaidingus būdus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Psalms 119:105 Tavo žodis yra žibintas mano kojoms ir šviesa mano takui.</w:t>
      </w:r>
    </w:p>
    <w:p/>
    <w:p>
      <w:r xmlns:w="http://schemas.openxmlformats.org/wordprocessingml/2006/main">
        <w:t xml:space="preserve">Dievo žodis yra vadovavimo ir krypties šaltinis.</w:t>
      </w:r>
    </w:p>
    <w:p/>
    <w:p>
      <w:r xmlns:w="http://schemas.openxmlformats.org/wordprocessingml/2006/main">
        <w:t xml:space="preserve">1: „Žodžio šviesa“</w:t>
      </w:r>
    </w:p>
    <w:p/>
    <w:p>
      <w:r xmlns:w="http://schemas.openxmlformats.org/wordprocessingml/2006/main">
        <w:t xml:space="preserve">2: „Nurodomosios lempos“</w:t>
      </w:r>
    </w:p>
    <w:p/>
    <w:p>
      <w:r xmlns:w="http://schemas.openxmlformats.org/wordprocessingml/2006/main">
        <w:t xml:space="preserve">1: Jeremijo 29:11-13 – „Nes aš žinau, kokius planus turiu tau, – sako VIEŠPATS – planus gerovei, o ne blogiui, duoti tau ateitį ir viltį. Tada tu šauksi manęs ir ateisi. melskis man, ir aš tave išklausysiu. Tu manęs ieškosi ir surasi, kai ieškosi iš visos širdies”.</w:t>
      </w:r>
    </w:p>
    <w:p/>
    <w:p>
      <w:r xmlns:w="http://schemas.openxmlformats.org/wordprocessingml/2006/main">
        <w:t xml:space="preserve">2: Mato 6:25-34 - "Todėl sakau jums: nesirūpinkite savo gyvenimu, ką valgysite ar gersite, nei savo kūnu, kuo apsirengsite. Ar gyvenimas nėra daugiau nei maistas , o kūnas daugiau nei drabužis? Pažvelkite į padangių paukščius: jie nei sėja, nei pjauna, nei renka į tvartus, o jūsų dangiškasis Tėvas juos maitina. Argi jūs nesate vertingesni už juos? O kuris iš jūsų nerimauja gali prailginti savo gyvenimo trukmę viena valanda? O kodėl tau rūpi drabužiai? Pažiūrėk į lauko lelijas, kaip jos auga: nei triūsia, nei verpia, bet sakau tau, net Saliamonas visoje savo šlovėje nebuvo apsirengęs. kaip vienas iš šitų... Todėl nesijaudinkite dėl rytojaus, nes rytojus jaudinsis dėl savęs. Dienai užtenka jos pačios vargo".</w:t>
      </w:r>
    </w:p>
    <w:p/>
    <w:p>
      <w:r xmlns:w="http://schemas.openxmlformats.org/wordprocessingml/2006/main">
        <w:t xml:space="preserve">Psalms 119:106 Prisiekiau ir įvykdysiu, kad laikysiuosi Tavo teisingų sprendimų.</w:t>
      </w:r>
    </w:p>
    <w:p/>
    <w:p>
      <w:r xmlns:w="http://schemas.openxmlformats.org/wordprocessingml/2006/main">
        <w:t xml:space="preserve">Psalmininkas prisiekė laikytis Dievo sprendimų.</w:t>
      </w:r>
    </w:p>
    <w:p/>
    <w:p>
      <w:r xmlns:w="http://schemas.openxmlformats.org/wordprocessingml/2006/main">
        <w:t xml:space="preserve">1. Žodžio laikymasis: priesaikos galia</w:t>
      </w:r>
    </w:p>
    <w:p/>
    <w:p>
      <w:r xmlns:w="http://schemas.openxmlformats.org/wordprocessingml/2006/main">
        <w:t xml:space="preserve">2. Teisingi Dievo sprendimai: mūsų gyvenimo vadovas</w:t>
      </w:r>
    </w:p>
    <w:p/>
    <w:p>
      <w:r xmlns:w="http://schemas.openxmlformats.org/wordprocessingml/2006/main">
        <w:t xml:space="preserve">1. Jokūbo 5:12 „Bet visų pirma, mano broliai, neprisiekite nei dangumi, nei žeme, nei niekuo kitu. Viskas, ką jums reikia pasakyti, yra paprastas „taip“ arba „ne“. Priešingu atveju būsite pasmerkti.</w:t>
      </w:r>
    </w:p>
    <w:p/>
    <w:p>
      <w:r xmlns:w="http://schemas.openxmlformats.org/wordprocessingml/2006/main">
        <w:t xml:space="preserve">2. Mato 5:33-37 Vėlgi, jūs girdėjote, kad žmonėms seniai buvo pasakyta: nesulaužykite priesaikos, bet ištesėkite Viešpačiui duotus įžadus. Bet aš jums sakau: neprisiek priesaikos: arba dangumi, nes tai Dievo sostas. arba prie žemės, nes tai jo pakojis; arba prie Jeruzalės, nes tai yra Didžiojo Karaliaus miestas. Ir neprisiekite prie galvos, nes negalite padaryti nė vieno plauko balto ar juodo. Viskas, ką jums reikia pasakyti, yra tiesiog Taip arba Ne; viskas, kas yra anapus šito, kyla iš piktojo.</w:t>
      </w:r>
    </w:p>
    <w:p/>
    <w:p>
      <w:r xmlns:w="http://schemas.openxmlformats.org/wordprocessingml/2006/main">
        <w:t xml:space="preserve">Psalms 119:107 Esu labai nuskriaustas. Atgaivink mane, Viešpatie, pagal tavo žodį.</w:t>
      </w:r>
    </w:p>
    <w:p/>
    <w:p>
      <w:r xmlns:w="http://schemas.openxmlformats.org/wordprocessingml/2006/main">
        <w:t xml:space="preserve">Psalmininkas yra labai nuliūdęs ir šaukiasi Viešpaties, kad jį atgaivintų pagal Jo Žodį.</w:t>
      </w:r>
    </w:p>
    <w:p/>
    <w:p>
      <w:r xmlns:w="http://schemas.openxmlformats.org/wordprocessingml/2006/main">
        <w:t xml:space="preserve">1. Dievo žodžio galia: pasitikėti Viešpačiu ir gauti stiprybės sunkiais laikais</w:t>
      </w:r>
    </w:p>
    <w:p/>
    <w:p>
      <w:r xmlns:w="http://schemas.openxmlformats.org/wordprocessingml/2006/main">
        <w:t xml:space="preserve">2. Viltis per sunkumus: Dievo pažaduose rasti jėgų ištverti</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Psalms 119:108 Prašau, Viešpatie, priimk mano burnos aukas ir išmokyk mane savo sprendimų.</w:t>
      </w:r>
    </w:p>
    <w:p/>
    <w:p>
      <w:r xmlns:w="http://schemas.openxmlformats.org/wordprocessingml/2006/main">
        <w:t xml:space="preserve">Psalmininkas prašo Dievo priimti jo aukas ir išmokyti jį savo sprendimų.</w:t>
      </w:r>
    </w:p>
    <w:p/>
    <w:p>
      <w:r xmlns:w="http://schemas.openxmlformats.org/wordprocessingml/2006/main">
        <w:t xml:space="preserve">1. Laisvos valios dovanų teikimo Viešpačiui svarba.</w:t>
      </w:r>
    </w:p>
    <w:p/>
    <w:p>
      <w:r xmlns:w="http://schemas.openxmlformats.org/wordprocessingml/2006/main">
        <w:t xml:space="preserve">2. Išmokti laikytis Dievo sprendimų.</w:t>
      </w:r>
    </w:p>
    <w:p/>
    <w:p>
      <w:r xmlns:w="http://schemas.openxmlformats.org/wordprocessingml/2006/main">
        <w:t xml:space="preserve">1. Patarlės 3:5-6: "Pasitikėk VIEŠPAČIU visa širdimi ir nesiremk savo protu. Visuose savo keliuose pripažink jį, ir jis ištiesins tavo takus."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Psalms 119:109 Mano siela nuolat mano rankoje, tačiau nepamirštu Tavo įstatymo.</w:t>
      </w:r>
    </w:p>
    <w:p/>
    <w:p>
      <w:r xmlns:w="http://schemas.openxmlformats.org/wordprocessingml/2006/main">
        <w:t xml:space="preserve">Psalmininkas pripažįsta, kad jo gyvybė yra jo rankose, bet nepamiršta Dievo įstatymo.</w:t>
      </w:r>
    </w:p>
    <w:p/>
    <w:p>
      <w:r xmlns:w="http://schemas.openxmlformats.org/wordprocessingml/2006/main">
        <w:t xml:space="preserve">1. Gyvenimas mūsų rankose: kaip priimti teisingus sprendimus.</w:t>
      </w:r>
    </w:p>
    <w:p/>
    <w:p>
      <w:r xmlns:w="http://schemas.openxmlformats.org/wordprocessingml/2006/main">
        <w:t xml:space="preserve">2. Prisiminti Dievo įstatymą: Psalmių 119:109 apmąstymai.</w:t>
      </w:r>
    </w:p>
    <w:p/>
    <w:p>
      <w:r xmlns:w="http://schemas.openxmlformats.org/wordprocessingml/2006/main">
        <w:t xml:space="preserve">1. Mato 6:25-34; Pasitikėjimas Dievu, užuot nerimavęs dėl gyvenimo.</w:t>
      </w:r>
    </w:p>
    <w:p/>
    <w:p>
      <w:r xmlns:w="http://schemas.openxmlformats.org/wordprocessingml/2006/main">
        <w:t xml:space="preserve">2. Pakartoto Įstatymo 6:4-9; Mylėkime Dievą visa širdimi, visa siela ir jėgomis.</w:t>
      </w:r>
    </w:p>
    <w:p/>
    <w:p>
      <w:r xmlns:w="http://schemas.openxmlformats.org/wordprocessingml/2006/main">
        <w:t xml:space="preserve">Psalms 119:110 Nedorėliai man uždėjo pinkles, bet aš nenuklydau nuo Tavo potvarkių.</w:t>
      </w:r>
    </w:p>
    <w:p/>
    <w:p>
      <w:r xmlns:w="http://schemas.openxmlformats.org/wordprocessingml/2006/main">
        <w:t xml:space="preserve">Nedorėliai bandė sugauti kalbėtoją, bet jiems nepavyko nukreipti jų nuo Dievo įsakymų.</w:t>
      </w:r>
    </w:p>
    <w:p/>
    <w:p>
      <w:r xmlns:w="http://schemas.openxmlformats.org/wordprocessingml/2006/main">
        <w:t xml:space="preserve">1. „Dievo žodis yra mūsų vadovas: Psalmių istorija 119:110“</w:t>
      </w:r>
    </w:p>
    <w:p/>
    <w:p>
      <w:r xmlns:w="http://schemas.openxmlformats.org/wordprocessingml/2006/main">
        <w:t xml:space="preserve">2. „Tvirtai stovėti pagundos akivaizdoje“</w:t>
      </w:r>
    </w:p>
    <w:p/>
    <w:p>
      <w:r xmlns:w="http://schemas.openxmlformats.org/wordprocessingml/2006/main">
        <w:t xml:space="preserve">1. Jokūbo 1:12-15 – Palaimintas, kuris ištveria išbandymus, nes, ištvėręs išbandymą, jis gaus gyvenimo vainiką, kurį Viešpats pažadėjo jį mylintiems.</w:t>
      </w:r>
    </w:p>
    <w:p/>
    <w:p>
      <w:r xmlns:w="http://schemas.openxmlformats.org/wordprocessingml/2006/main">
        <w:t xml:space="preserve">2. Romiečiams 8:31-39 – Jei Dievas yra už mus, kas gali būti prieš mus?</w:t>
      </w:r>
    </w:p>
    <w:p/>
    <w:p>
      <w:r xmlns:w="http://schemas.openxmlformats.org/wordprocessingml/2006/main">
        <w:t xml:space="preserve">Psalms 119:111 Tavo liudijimus priėmiau amžinai paveldu, nes jie džiugina mano širdį.</w:t>
      </w:r>
    </w:p>
    <w:p/>
    <w:p>
      <w:r xmlns:w="http://schemas.openxmlformats.org/wordprocessingml/2006/main">
        <w:t xml:space="preserve">Psalmininkas Dievo liudijimus laiko džiaugsmo šaltiniu.</w:t>
      </w:r>
    </w:p>
    <w:p/>
    <w:p>
      <w:r xmlns:w="http://schemas.openxmlformats.org/wordprocessingml/2006/main">
        <w:t xml:space="preserve">1. Džiaugtis Dievo liudijimais</w:t>
      </w:r>
    </w:p>
    <w:p/>
    <w:p>
      <w:r xmlns:w="http://schemas.openxmlformats.org/wordprocessingml/2006/main">
        <w:t xml:space="preserve">2. Dievo žodžio džiaugsmas</w:t>
      </w:r>
    </w:p>
    <w:p/>
    <w:p>
      <w:r xmlns:w="http://schemas.openxmlformats.org/wordprocessingml/2006/main">
        <w:t xml:space="preserve">1. Psalmė 1:2 – Bet jis džiaugiasi Viešpaties įstatymu, ir jis mąsto apie jo įstatymą dieną ir naktį.</w:t>
      </w:r>
    </w:p>
    <w:p/>
    <w:p>
      <w:r xmlns:w="http://schemas.openxmlformats.org/wordprocessingml/2006/main">
        <w:t xml:space="preserve">2. Romiečiams 15:4 - Nes visa, kas buvo parašyta seniau, buvo parašyta mūsų pamokymui, kad ištverme ir Rašto padrąsinimu turėtume viltį.</w:t>
      </w:r>
    </w:p>
    <w:p/>
    <w:p>
      <w:r xmlns:w="http://schemas.openxmlformats.org/wordprocessingml/2006/main">
        <w:t xml:space="preserve">Psalms 119:112 Aš palenkiau savo širdį, kad Tavo įstatus vykdyčiau visada iki galo.</w:t>
      </w:r>
    </w:p>
    <w:p/>
    <w:p>
      <w:r xmlns:w="http://schemas.openxmlformats.org/wordprocessingml/2006/main">
        <w:t xml:space="preserve">Psalmininkas pasiryžo ištikimai paklusti Dievo įsakymams iki savo gyvenimo pabaigos.</w:t>
      </w:r>
    </w:p>
    <w:p/>
    <w:p>
      <w:r xmlns:w="http://schemas.openxmlformats.org/wordprocessingml/2006/main">
        <w:t xml:space="preserve">1. Širdis, kuri paklūsta: atsidavimo Dievo keliams galia</w:t>
      </w:r>
    </w:p>
    <w:p/>
    <w:p>
      <w:r xmlns:w="http://schemas.openxmlformats.org/wordprocessingml/2006/main">
        <w:t xml:space="preserve">2. Širdies palenkimas: ugdyti dėmesingo Dievo įstatų gyvenimo būdą</w:t>
      </w:r>
    </w:p>
    <w:p/>
    <w:p>
      <w:r xmlns:w="http://schemas.openxmlformats.org/wordprocessingml/2006/main">
        <w:t xml:space="preserve">1. Pakartoto Įstatymo 30:11-14 – „Šis įsakymas, kurį tau šiandien duodu, nėra tau paslėptas ir nėra toli. į dangų ir atnešk mums, kad mes tai išgirstume ir padarytume?“ Tai nėra už jūros, kad sakytum: „Kas už mus perplauks jūrą ir atneš mums, kad išgirstume“. tai ir daryk tai? Bet žodis yra labai arti tavęs, tavo burnoje ir tavo širdyje, kad galėtum tai padaryti”.</w:t>
      </w:r>
    </w:p>
    <w:p/>
    <w:p>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Psalms 119:113 Nekenčiu tuščių minčių, bet Tavo įstatymą myliu.</w:t>
      </w:r>
    </w:p>
    <w:p/>
    <w:p>
      <w:r xmlns:w="http://schemas.openxmlformats.org/wordprocessingml/2006/main">
        <w:t xml:space="preserve">Aš myliu Dievo įstatymą ir atmetu tuščias mintis.</w:t>
      </w:r>
    </w:p>
    <w:p/>
    <w:p>
      <w:r xmlns:w="http://schemas.openxmlformats.org/wordprocessingml/2006/main">
        <w:t xml:space="preserve">1. Vertė atmesti tuščias mintis</w:t>
      </w:r>
    </w:p>
    <w:p/>
    <w:p>
      <w:r xmlns:w="http://schemas.openxmlformats.org/wordprocessingml/2006/main">
        <w:t xml:space="preserve">2. Dievo įstatymo meilė</w:t>
      </w:r>
    </w:p>
    <w:p/>
    <w:p>
      <w:r xmlns:w="http://schemas.openxmlformats.org/wordprocessingml/2006/main">
        <w:t xml:space="preserve">1. Mato 5:17-20 – „Nemanykite, kad aš atėjau panaikinti Įstatymo ar Pranašų; Aš atėjau ne panaikinti jų, bet įvykdyti.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kad jie bus vadinami dideliais dangaus karalystėje, nes aš jums sakau: jei jūsų teisumas nebus didesnis už Rašto žinovų ir fariziejų, jūs niekada neįeisite į dangaus karalystę.</w:t>
      </w:r>
    </w:p>
    <w:p/>
    <w:p>
      <w:r xmlns:w="http://schemas.openxmlformats.org/wordprocessingml/2006/main">
        <w:t xml:space="preserve">2. Jokūbo 1:19-21 –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p>
      <w:r xmlns:w="http://schemas.openxmlformats.org/wordprocessingml/2006/main">
        <w:t xml:space="preserve">Psalms 119:114 Tu esi mano slėptuvė ir skydas, aš tikiuosi Tavo žodžiu.</w:t>
      </w:r>
    </w:p>
    <w:p/>
    <w:p>
      <w:r xmlns:w="http://schemas.openxmlformats.org/wordprocessingml/2006/main">
        <w:t xml:space="preserve">Psalmė 119:114 išreiškia tikėjimą, kad Dievas yra apsaugos ir vilties vieta.</w:t>
      </w:r>
    </w:p>
    <w:p/>
    <w:p>
      <w:r xmlns:w="http://schemas.openxmlformats.org/wordprocessingml/2006/main">
        <w:t xml:space="preserve">1. Dievo pažinimas yra mūsų prieglobstis ir skydas</w:t>
      </w:r>
    </w:p>
    <w:p/>
    <w:p>
      <w:r xmlns:w="http://schemas.openxmlformats.org/wordprocessingml/2006/main">
        <w:t xml:space="preserve">2. Vilties radimas Dievo Žodyje</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40:31 – Bet tie, kurie viliasi VIEŠPATIES, atnaujins savo jėgas. Jie sklandys ant sparnų kaip ereliai; jie bėgs ir nepavargs, vaikščios ir nenualps.</w:t>
      </w:r>
    </w:p>
    <w:p/>
    <w:p>
      <w:r xmlns:w="http://schemas.openxmlformats.org/wordprocessingml/2006/main">
        <w:t xml:space="preserve">Psalms 119:115 Pasitraukite nuo manęs, piktadariai, nes aš vykdysiu savo Dievo įsakymus.</w:t>
      </w:r>
    </w:p>
    <w:p/>
    <w:p>
      <w:r xmlns:w="http://schemas.openxmlformats.org/wordprocessingml/2006/main">
        <w:t xml:space="preserve">Atsitrauk nuo blogio ir vykdyk Dievo įsakymus.</w:t>
      </w:r>
    </w:p>
    <w:p/>
    <w:p>
      <w:r xmlns:w="http://schemas.openxmlformats.org/wordprocessingml/2006/main">
        <w:t xml:space="preserve">1: Nusigręžk nuo nuodėmės ir gyvenk pagal Dievo įsakymus.</w:t>
      </w:r>
    </w:p>
    <w:p/>
    <w:p>
      <w:r xmlns:w="http://schemas.openxmlformats.org/wordprocessingml/2006/main">
        <w:t xml:space="preserve">2: Bėk nuo blogio ir būk atsidavęs Viešpaties įsakymams.</w:t>
      </w:r>
    </w:p>
    <w:p/>
    <w:p>
      <w:r xmlns:w="http://schemas.openxmlformats.org/wordprocessingml/2006/main">
        <w:t xml:space="preserve">1: Mato 6:33 - Pirmiausia ieškokite Dievo karalystės ir jo teisumo, ir visa tai bus jums pridėta.</w:t>
      </w:r>
    </w:p>
    <w:p/>
    <w:p>
      <w:r xmlns:w="http://schemas.openxmlformats.org/wordprocessingml/2006/main">
        <w:t xml:space="preserve">2: Romiečiams 12:2 – Nebetaikykitės prie šio pasaulio modelio, bet pasikeiskite atnaujindami savo protą.</w:t>
      </w:r>
    </w:p>
    <w:p/>
    <w:p>
      <w:r xmlns:w="http://schemas.openxmlformats.org/wordprocessingml/2006/main">
        <w:t xml:space="preserve">Psalms 119:116 Palaikyk mane pagal savo žodį, kad gyvenčiau ir neleisk man gėdytis savo vilties.</w:t>
      </w:r>
    </w:p>
    <w:p/>
    <w:p>
      <w:r xmlns:w="http://schemas.openxmlformats.org/wordprocessingml/2006/main">
        <w:t xml:space="preserve">Palaikyk mane pagal Dievo žodį, kad gyvenčiau su viltimi ir be gėdos.</w:t>
      </w:r>
    </w:p>
    <w:p/>
    <w:p>
      <w:r xmlns:w="http://schemas.openxmlformats.org/wordprocessingml/2006/main">
        <w:t xml:space="preserve">1. Vilties galia: išmokti gyventi pagal Dievo žodį</w:t>
      </w:r>
    </w:p>
    <w:p/>
    <w:p>
      <w:r xmlns:w="http://schemas.openxmlformats.org/wordprocessingml/2006/main">
        <w:t xml:space="preserve">2. Tikėjimo gyvenimas: Dievo pažadų laikymasis</w:t>
      </w:r>
    </w:p>
    <w:p/>
    <w:p>
      <w:r xmlns:w="http://schemas.openxmlformats.org/wordprocessingml/2006/main">
        <w:t xml:space="preserve">1. Romiečiams 15:13 – Dabar vilties Dievas pripildo jus visu džiaugsmu ir ramybe tikint, kad būtumėte pertekę vilties Šventosios Dvasios galia.</w:t>
      </w:r>
    </w:p>
    <w:p/>
    <w:p>
      <w:r xmlns:w="http://schemas.openxmlformats.org/wordprocessingml/2006/main">
        <w:t xml:space="preserve">2. Izaijas 40:31 - Bet tie, kurie laukia Viešpaties, atsinaujins; jie pakils su sparnais kaip ereliai, bėgs ir nepavargs, vaikščios ir nenualps.</w:t>
      </w:r>
    </w:p>
    <w:p/>
    <w:p>
      <w:r xmlns:w="http://schemas.openxmlformats.org/wordprocessingml/2006/main">
        <w:t xml:space="preserve">Psalms 119:117 Sulaikyk mane, aš būsiu saugus ir nuolat gerbsiu Tavo įstatus.</w:t>
      </w:r>
    </w:p>
    <w:p/>
    <w:p>
      <w:r xmlns:w="http://schemas.openxmlformats.org/wordprocessingml/2006/main">
        <w:t xml:space="preserve">Laikydami Dievą šalia, atsiranda saugumas ir pagarba Jo Žodžiui.</w:t>
      </w:r>
    </w:p>
    <w:p/>
    <w:p>
      <w:r xmlns:w="http://schemas.openxmlformats.org/wordprocessingml/2006/main">
        <w:t xml:space="preserve">1: Artumo galia – Dievo laikymas arti gyvenime suteikia stiprybės ir saugumo.</w:t>
      </w:r>
    </w:p>
    <w:p/>
    <w:p>
      <w:r xmlns:w="http://schemas.openxmlformats.org/wordprocessingml/2006/main">
        <w:t xml:space="preserve">2: Žodžio vertė – Dievo žodžio gerbimas atneša puikų atlygį.</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Jozuės 1:8 - Ši Įstatymo knyga nepasitrauks iš tavo burnos, bet apmąstyk ją dieną ir naktį, kad rūpestingai darytum viską, kas joje parašyta. Nes tada jūsų kelias bus klestintis ir tada jūsų laukia sėkmė.</w:t>
      </w:r>
    </w:p>
    <w:p/>
    <w:p>
      <w:r xmlns:w="http://schemas.openxmlformats.org/wordprocessingml/2006/main">
        <w:t xml:space="preserve">Psalms 119:118 Tu sutrypė visus, kurie nusižengia Tavo įstatams, nes jų apgaulė yra melas.</w:t>
      </w:r>
    </w:p>
    <w:p/>
    <w:p>
      <w:r xmlns:w="http://schemas.openxmlformats.org/wordprocessingml/2006/main">
        <w:t xml:space="preserve">Dievas nubaus tuos, kurie nepaklūsta Jo įstatams.</w:t>
      </w:r>
    </w:p>
    <w:p/>
    <w:p>
      <w:r xmlns:w="http://schemas.openxmlformats.org/wordprocessingml/2006/main">
        <w:t xml:space="preserve">1: Nepaklusnumo pasekmė yra bausmė</w:t>
      </w:r>
    </w:p>
    <w:p/>
    <w:p>
      <w:r xmlns:w="http://schemas.openxmlformats.org/wordprocessingml/2006/main">
        <w:t xml:space="preserve">2: laikykitės Dievo įstatų, kad gautumėte Jo palaiminimus</w:t>
      </w:r>
    </w:p>
    <w:p/>
    <w:p>
      <w:r xmlns:w="http://schemas.openxmlformats.org/wordprocessingml/2006/main">
        <w:t xml:space="preserve">1: Jokūbo 4:17 - Taigi, kas žino, ką reikia daryti, bet to nedaro, tam tai yra nuodėmė.</w:t>
      </w:r>
    </w:p>
    <w:p/>
    <w:p>
      <w:r xmlns:w="http://schemas.openxmlformats.org/wordprocessingml/2006/main">
        <w:t xml:space="preserve">2: 2 Tesalonikiečiams 1:7-9 - Ir padėti jums, kenčiantiems, kaip ir mums, kai iš dangaus apsireikš Viešpats Jėzus su savo galingais angelais liepsnojančioje ugnyje, atkeršydamas tiems, kurie nepažįsta Dievo. ir tiems, kurie nepaklūsta mūsų Viešpaties Jėzaus Evangelijai. Jie patirs amžinojo sunaikinimo bausmę, toli nuo Viešpaties akivaizdos ir Jo galybės šlovės.</w:t>
      </w:r>
    </w:p>
    <w:p/>
    <w:p>
      <w:r xmlns:w="http://schemas.openxmlformats.org/wordprocessingml/2006/main">
        <w:t xml:space="preserve">Psalms 119:119 Tu išnaikini visus žemės nedorėlius kaip nuodegą, todėl aš myliu Tavo liudijimus.</w:t>
      </w:r>
    </w:p>
    <w:p/>
    <w:p>
      <w:r xmlns:w="http://schemas.openxmlformats.org/wordprocessingml/2006/main">
        <w:t xml:space="preserve">Psalmininkas šlovina Dievą už tai, kad jis pašalino visas nedorybes iš žemės ir myli Jo liudijimus.</w:t>
      </w:r>
    </w:p>
    <w:p/>
    <w:p>
      <w:r xmlns:w="http://schemas.openxmlformats.org/wordprocessingml/2006/main">
        <w:t xml:space="preserve">1. Liudijimo galia: kaip Dievo liudijimai gali pakeisti mūsų gyvenimą</w:t>
      </w:r>
    </w:p>
    <w:p/>
    <w:p>
      <w:r xmlns:w="http://schemas.openxmlformats.org/wordprocessingml/2006/main">
        <w:t xml:space="preserve">2. Meilės stiprybė: mylėti Dievą ir jo kelius</w:t>
      </w:r>
    </w:p>
    <w:p/>
    <w:p>
      <w:r xmlns:w="http://schemas.openxmlformats.org/wordprocessingml/2006/main">
        <w:t xml:space="preserve">1. Psalmė 97:10: „Tu, kuris myli Viešpatį, nekęsk blogio!</w:t>
      </w:r>
    </w:p>
    <w:p/>
    <w:p>
      <w:r xmlns:w="http://schemas.openxmlformats.org/wordprocessingml/2006/main">
        <w:t xml:space="preserve">2. 1 Korintiečiams 13:4-7: "Meilė kantri ir maloni; meilė nepavydi ir nesigiria; ji nėra įžūli ar grubi. Ji nesiveržia į savo kelią; ji nėra irzli ar įnirtinga; ji nesigiria. džiaukis nusižengimu, bet džiaugiasi tiesa. Meilė visa pakelia, viskuo tiki, viskuo viliasi, visa ištveria“.</w:t>
      </w:r>
    </w:p>
    <w:p/>
    <w:p>
      <w:r xmlns:w="http://schemas.openxmlformats.org/wordprocessingml/2006/main">
        <w:t xml:space="preserve">Psalms 119:120 Mano kūnas dreba iš Tavęs baimės. ir aš bijau tavo sprendimų.</w:t>
      </w:r>
    </w:p>
    <w:p/>
    <w:p>
      <w:r xmlns:w="http://schemas.openxmlformats.org/wordprocessingml/2006/main">
        <w:t xml:space="preserve">Psalmininkas bijo Dievo galios ir bijo Jo teismo.</w:t>
      </w:r>
    </w:p>
    <w:p/>
    <w:p>
      <w:r xmlns:w="http://schemas.openxmlformats.org/wordprocessingml/2006/main">
        <w:t xml:space="preserve">1. Dievo sprendimas turėtų priversti mus drebėti</w:t>
      </w:r>
    </w:p>
    <w:p/>
    <w:p>
      <w:r xmlns:w="http://schemas.openxmlformats.org/wordprocessingml/2006/main">
        <w:t xml:space="preserve">2. Baimė ir baimė kaip atsakas į Dievo šventumą</w:t>
      </w:r>
    </w:p>
    <w:p/>
    <w:p>
      <w:r xmlns:w="http://schemas.openxmlformats.org/wordprocessingml/2006/main">
        <w:t xml:space="preserve">1. Izaijas 6:1-5</w:t>
      </w:r>
    </w:p>
    <w:p/>
    <w:p>
      <w:r xmlns:w="http://schemas.openxmlformats.org/wordprocessingml/2006/main">
        <w:t xml:space="preserve">2. Hebrajams 12:28-29</w:t>
      </w:r>
    </w:p>
    <w:p/>
    <w:p>
      <w:r xmlns:w="http://schemas.openxmlformats.org/wordprocessingml/2006/main">
        <w:t xml:space="preserve">Psalms 119:121 Aš padariau teisingumą ir teisingumą; nepalik manęs mano engėjams.</w:t>
      </w:r>
    </w:p>
    <w:p/>
    <w:p>
      <w:r xmlns:w="http://schemas.openxmlformats.org/wordprocessingml/2006/main">
        <w:t xml:space="preserve">Psalmininkas prašo, kad Dievas apsaugotų jį nuo engėjų, nes jis padarė tai, kas teisinga ir teisinga.</w:t>
      </w:r>
    </w:p>
    <w:p/>
    <w:p>
      <w:r xmlns:w="http://schemas.openxmlformats.org/wordprocessingml/2006/main">
        <w:t xml:space="preserve">1. Teisumas yra Dievo žodžio sekimas</w:t>
      </w:r>
    </w:p>
    <w:p/>
    <w:p>
      <w:r xmlns:w="http://schemas.openxmlformats.org/wordprocessingml/2006/main">
        <w:t xml:space="preserve">2. Galia melstis už apsaugą nuo engėjų</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Mato 5:44-45 – Bet aš jums sakau: mylėkite savo priešus ir melskitės už tuos, kurie jus persekioja, kad būtumėte savo dangiškojo Tėvo vaikai.</w:t>
      </w:r>
    </w:p>
    <w:p/>
    <w:p>
      <w:r xmlns:w="http://schemas.openxmlformats.org/wordprocessingml/2006/main">
        <w:t xml:space="preserve">Psalms 119:122 Laiduok savo tarnui už gėrį.</w:t>
      </w:r>
    </w:p>
    <w:p/>
    <w:p>
      <w:r xmlns:w="http://schemas.openxmlformats.org/wordprocessingml/2006/main">
        <w:t xml:space="preserve">Psalmininkas meldžiasi, kad Dievas būtų už jį garantas nuo išdidiųjų priespaudos.</w:t>
      </w:r>
    </w:p>
    <w:p/>
    <w:p>
      <w:r xmlns:w="http://schemas.openxmlformats.org/wordprocessingml/2006/main">
        <w:t xml:space="preserve">1. Dievo laidavimas – kaip Dievas yra mūsų gynėjas nuo neteisiųjų.</w:t>
      </w:r>
    </w:p>
    <w:p/>
    <w:p>
      <w:r xmlns:w="http://schemas.openxmlformats.org/wordprocessingml/2006/main">
        <w:t xml:space="preserve">2. Išdidiųjų nuopuolis – kaip Dievas visada patrauks išdidžiuosius į teismą.</w:t>
      </w:r>
    </w:p>
    <w:p/>
    <w:p>
      <w:r xmlns:w="http://schemas.openxmlformats.org/wordprocessingml/2006/main">
        <w:t xml:space="preserve">1. Izaijas 54:17 – „Joks ginklas, pagamintas prieš tave, nesiseks, ir kiekvieną liežuvį, kuris kyla prieš tave teisme, tu pasmerksi. Tai yra Viešpaties tarnų paveldas, ir jų teisumas yra iš manęs“, – sakoma. Viešpatie.</w:t>
      </w:r>
    </w:p>
    <w:p/>
    <w:p>
      <w:r xmlns:w="http://schemas.openxmlformats.org/wordprocessingml/2006/main">
        <w:t xml:space="preserve">2. Psalmė 37:17-20 – nes nedorėlių rankos bus sulaužytos, bet Viešpats palaiko teisiuosius. Viešpats žino teisiųjų dienas, ir jų paveldėjimas bus amžinas. Jie nebus sugėdinti piktuoju laiku, o bado dienomis jie bus pasotinti. Bet nedorėliai žus; Ir Viešpaties priešai, kaip pievų spindesys, išnyks. Į dūmus jie išnyks.</w:t>
      </w:r>
    </w:p>
    <w:p/>
    <w:p>
      <w:r xmlns:w="http://schemas.openxmlformats.org/wordprocessingml/2006/main">
        <w:t xml:space="preserve">Psalms 119:123 Mano akys stinga dėl Tavo išgelbėjimo ir Tavo teisumo žodžio.</w:t>
      </w:r>
    </w:p>
    <w:p/>
    <w:p>
      <w:r xmlns:w="http://schemas.openxmlformats.org/wordprocessingml/2006/main">
        <w:t xml:space="preserve">Psalmininkas ilgisi Dievo išganymo ir Jo teisingo žodžio.</w:t>
      </w:r>
    </w:p>
    <w:p/>
    <w:p>
      <w:r xmlns:w="http://schemas.openxmlformats.org/wordprocessingml/2006/main">
        <w:t xml:space="preserve">1. „Gyvenimas viltimi: pasitikėjimas Dievo išgelbėjimu ir teisumu“</w:t>
      </w:r>
    </w:p>
    <w:p/>
    <w:p>
      <w:r xmlns:w="http://schemas.openxmlformats.org/wordprocessingml/2006/main">
        <w:t xml:space="preserve">2. „Ištikimos ištvermės vertė: Dievo išgelbėjimo ir teisingo žodžio laukimas“</w:t>
      </w:r>
    </w:p>
    <w:p/>
    <w:p>
      <w:r xmlns:w="http://schemas.openxmlformats.org/wordprocessingml/2006/main">
        <w:t xml:space="preserve">1. Izaijas 40:31 - "Bet tie, kurie laukia Viešpaties, atsinaujins, pakils sparnais kaip ereliai, bėgs ir nepavargs, vaikščios ir nenualps."</w:t>
      </w:r>
    </w:p>
    <w:p/>
    <w:p>
      <w:r xmlns:w="http://schemas.openxmlformats.org/wordprocessingml/2006/main">
        <w:t xml:space="preserve">2. Romiečiams 10:17 – „Taigi tikėjimas iš klausymo, o klausa – iš Dievo žodžio“.</w:t>
      </w:r>
    </w:p>
    <w:p/>
    <w:p>
      <w:r xmlns:w="http://schemas.openxmlformats.org/wordprocessingml/2006/main">
        <w:t xml:space="preserve">Psalms 119:124 Elkis su savo tarnu pagal savo gailestingumą ir išmokyk mane savo nuostatų.</w:t>
      </w:r>
    </w:p>
    <w:p/>
    <w:p>
      <w:r xmlns:w="http://schemas.openxmlformats.org/wordprocessingml/2006/main">
        <w:t xml:space="preserve">Psalmininkas išreiškia troškimą, kad Dievas su jais elgtųsi gailestingai ir mokytų juos savo įstatų.</w:t>
      </w:r>
    </w:p>
    <w:p/>
    <w:p>
      <w:r xmlns:w="http://schemas.openxmlformats.org/wordprocessingml/2006/main">
        <w:t xml:space="preserve">1. „Psalmininko šauksmas: gailestingumas ir mokymas“</w:t>
      </w:r>
    </w:p>
    <w:p/>
    <w:p>
      <w:r xmlns:w="http://schemas.openxmlformats.org/wordprocessingml/2006/main">
        <w:t xml:space="preserve">2. „Dievo aprūpinimas: gailestingumas ir pamokymas“</w:t>
      </w:r>
    </w:p>
    <w:p/>
    <w:p>
      <w:r xmlns:w="http://schemas.openxmlformats.org/wordprocessingml/2006/main">
        <w:t xml:space="preserve">1. Efeziečiams 2:4-5 – „Bet Dievas, būdamas turtingas gailestingumo, dėl didžiulės meilės, kuria mus mylėjo, net kai buvome mirę dėl savo nusikaltimų, atgaivino mus kartu su Kristumi malone, jūs esate išgelbėti. “.</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Psalms 119:125 Aš esu tavo tarnas. duok man supratimo, kad pažinčiau tavo liudijimus.</w:t>
      </w:r>
    </w:p>
    <w:p/>
    <w:p>
      <w:r xmlns:w="http://schemas.openxmlformats.org/wordprocessingml/2006/main">
        <w:t xml:space="preserve">Psalmininkas prašo Dievo duoti jam supratimo, kad jis pažintų Dievo liudijimus.</w:t>
      </w:r>
    </w:p>
    <w:p/>
    <w:p>
      <w:r xmlns:w="http://schemas.openxmlformats.org/wordprocessingml/2006/main">
        <w:t xml:space="preserve">1. Maldos galia: Dievo supratimo siekimas</w:t>
      </w:r>
    </w:p>
    <w:p/>
    <w:p>
      <w:r xmlns:w="http://schemas.openxmlformats.org/wordprocessingml/2006/main">
        <w:t xml:space="preserve">2. Dievo liudijimų pažinimas: ištikimo gyvenimo vadovas</w:t>
      </w:r>
    </w:p>
    <w:p/>
    <w:p>
      <w:r xmlns:w="http://schemas.openxmlformats.org/wordprocessingml/2006/main">
        <w:t xml:space="preserve">1. Jokūbo 1:5-6 – Jei kuriam iš jūsų trūksta išminties, teprašo Dievo, kuris visiems dosniai duoda ir nepriekaištauja; ir jam bus duota.</w:t>
      </w:r>
    </w:p>
    <w:p/>
    <w:p>
      <w:r xmlns:w="http://schemas.openxmlformats.org/wordprocessingml/2006/main">
        <w:t xml:space="preserve">2. Pakartoto Įstatymo 4:6-7 – laikykitės ir vykdykite juos; Tai yra tavo išmintis ir supratimas tautų akyse, kurios išgirs visus šiuos įstatus ir sakys: 'Tikrai šita didelė tauta yra išmintinga ir supratinga tauta'.</w:t>
      </w:r>
    </w:p>
    <w:p/>
    <w:p>
      <w:r xmlns:w="http://schemas.openxmlformats.org/wordprocessingml/2006/main">
        <w:t xml:space="preserve">Psalms 119:126 Tau, Viešpatie, laikas dirbti, nes jie panaikino Tavo įstatymą.</w:t>
      </w:r>
    </w:p>
    <w:p/>
    <w:p>
      <w:r xmlns:w="http://schemas.openxmlformats.org/wordprocessingml/2006/main">
        <w:t xml:space="preserve">Psalmininkas prašo Dievo veikti, nes žmonės atmetė Jo įstatymus.</w:t>
      </w:r>
    </w:p>
    <w:p/>
    <w:p>
      <w:r xmlns:w="http://schemas.openxmlformats.org/wordprocessingml/2006/main">
        <w:t xml:space="preserve">1. Dievo įstatymo nepaisymo pavojus</w:t>
      </w:r>
    </w:p>
    <w:p/>
    <w:p>
      <w:r xmlns:w="http://schemas.openxmlformats.org/wordprocessingml/2006/main">
        <w:t xml:space="preserve">2. Kodėl turėtume gerbti Dievo įsakymus</w:t>
      </w:r>
    </w:p>
    <w:p/>
    <w:p>
      <w:r xmlns:w="http://schemas.openxmlformats.org/wordprocessingml/2006/main">
        <w:t xml:space="preserve">1. Romiečiams 3:23-24 – nes visi nusidėjo ir stokoja Dievo šlovės.</w:t>
      </w:r>
    </w:p>
    <w:p/>
    <w:p>
      <w:r xmlns:w="http://schemas.openxmlformats.org/wordprocessingml/2006/main">
        <w:t xml:space="preserve">2. Izaijas 5:20-21 – Vargas tiems, kurie blogį vadina gėriu, o gėrį blogiu, kurie tamsą paverčia šviesa ir šviesą tamsa.</w:t>
      </w:r>
    </w:p>
    <w:p/>
    <w:p>
      <w:r xmlns:w="http://schemas.openxmlformats.org/wordprocessingml/2006/main">
        <w:t xml:space="preserve">Psalms 119:127 Aš myliu Tavo įsakymus labiau už auksą. taip, aukščiau aukso.</w:t>
      </w:r>
    </w:p>
    <w:p/>
    <w:p>
      <w:r xmlns:w="http://schemas.openxmlformats.org/wordprocessingml/2006/main">
        <w:t xml:space="preserve">Psalmininkas labiau už viską myli Dievo įsakymus, net labiau už auksą ir puikų auksą.</w:t>
      </w:r>
    </w:p>
    <w:p/>
    <w:p>
      <w:r xmlns:w="http://schemas.openxmlformats.org/wordprocessingml/2006/main">
        <w:t xml:space="preserve">1. Dievo įsakymų vertė: žvilgsnis į Psalmyno 119:127</w:t>
      </w:r>
    </w:p>
    <w:p/>
    <w:p>
      <w:r xmlns:w="http://schemas.openxmlformats.org/wordprocessingml/2006/main">
        <w:t xml:space="preserve">2. Mylėti Dievo įsakymus labiau už viską</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Pakartoto Įstatymo 6:5 Mylėk Viešpatį, savo Dievą, visa širdimi, visa siela ir visomis jėgomis.</w:t>
      </w:r>
    </w:p>
    <w:p/>
    <w:p>
      <w:r xmlns:w="http://schemas.openxmlformats.org/wordprocessingml/2006/main">
        <w:t xml:space="preserve">Psalms 119:128 Todėl laikau visus Tavo įsakymus dėl visko teisingo. ir aš nekenčiu visų klaidingų būdų.</w:t>
      </w:r>
    </w:p>
    <w:p/>
    <w:p>
      <w:r xmlns:w="http://schemas.openxmlformats.org/wordprocessingml/2006/main">
        <w:t xml:space="preserve">Psalmininkas vertina ir myli Dievo įstatymus ir nekenčia visko, kas jiems prieštarauja.</w:t>
      </w:r>
    </w:p>
    <w:p/>
    <w:p>
      <w:r xmlns:w="http://schemas.openxmlformats.org/wordprocessingml/2006/main">
        <w:t xml:space="preserve">1. Gyvenimas pagal Dievo kelius</w:t>
      </w:r>
    </w:p>
    <w:p/>
    <w:p>
      <w:r xmlns:w="http://schemas.openxmlformats.org/wordprocessingml/2006/main">
        <w:t xml:space="preserve">2. Klaidingų būdų pavojus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Mato 4:4 „Jėzus atsakė: parašyta: žmogus gyvas ne vien duona, bet kiekvienu žodžiu, kuris išeina iš Dievo lūpų.</w:t>
      </w:r>
    </w:p>
    <w:p/>
    <w:p>
      <w:r xmlns:w="http://schemas.openxmlformats.org/wordprocessingml/2006/main">
        <w:t xml:space="preserve">Psalms 119:129 Tavo liudijimai nuostabūs, todėl mano siela jų laikosi.</w:t>
      </w:r>
    </w:p>
    <w:p/>
    <w:p>
      <w:r xmlns:w="http://schemas.openxmlformats.org/wordprocessingml/2006/main">
        <w:t xml:space="preserve">Psalmininkas skelbia nuostabius Dievo liudijimus ir jo įsipareigojimą jų laikytis.</w:t>
      </w:r>
    </w:p>
    <w:p/>
    <w:p>
      <w:r xmlns:w="http://schemas.openxmlformats.org/wordprocessingml/2006/main">
        <w:t xml:space="preserve">1: Turėtume prisiminti nuostabius Dievo liudijimus ir būti įsipareigoję juos saugoti savo širdyse.</w:t>
      </w:r>
    </w:p>
    <w:p/>
    <w:p>
      <w:r xmlns:w="http://schemas.openxmlformats.org/wordprocessingml/2006/main">
        <w:t xml:space="preserve">2: Dievo liudijimai yra nuostabūs ir turėtume juos atsiminti, nes privalome jų laikytis.</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Hebrajams 10:23 – Nedvejodami laikykimės savo vilties išpažinimo, nes pažadėjęs yra ištikimas.</w:t>
      </w:r>
    </w:p>
    <w:p/>
    <w:p>
      <w:r xmlns:w="http://schemas.openxmlformats.org/wordprocessingml/2006/main">
        <w:t xml:space="preserve">Psalms 119:130 Tavo žodžių įėjimas apšviečia. tai suteikia supratimo paprastiems.</w:t>
      </w:r>
    </w:p>
    <w:p/>
    <w:p>
      <w:r xmlns:w="http://schemas.openxmlformats.org/wordprocessingml/2006/main">
        <w:t xml:space="preserve">Dievo Žodis atneša nušvitimą ir supratimą net ir paprasčiausiems žmonėms.</w:t>
      </w:r>
    </w:p>
    <w:p/>
    <w:p>
      <w:r xmlns:w="http://schemas.openxmlformats.org/wordprocessingml/2006/main">
        <w:t xml:space="preserve">1. Tegul Dievo žodis apšviečia jūsų gyvenimą</w:t>
      </w:r>
    </w:p>
    <w:p/>
    <w:p>
      <w:r xmlns:w="http://schemas.openxmlformats.org/wordprocessingml/2006/main">
        <w:t xml:space="preserve">2. Dievo žodžio supratimas paprastais žodžiais</w:t>
      </w:r>
    </w:p>
    <w:p/>
    <w:p>
      <w:r xmlns:w="http://schemas.openxmlformats.org/wordprocessingml/2006/main">
        <w:t xml:space="preserve">1. Psalmė 119:105: „Tavo žodis yra žibintas mano kojoms ir šviesa mano takui“.</w:t>
      </w:r>
    </w:p>
    <w:p/>
    <w:p>
      <w:r xmlns:w="http://schemas.openxmlformats.org/wordprocessingml/2006/main">
        <w:t xml:space="preserve">2. Kolosiečiams 3:16: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Psalms 119:131 Aš atvėriau burną ir kvėpavau, nes troškau Tavo įsakymų.</w:t>
      </w:r>
    </w:p>
    <w:p/>
    <w:p>
      <w:r xmlns:w="http://schemas.openxmlformats.org/wordprocessingml/2006/main">
        <w:t xml:space="preserve">Psalmininkas ilgisi Dievo įsakymų ir išreiškia tai su giliu troškimu.</w:t>
      </w:r>
    </w:p>
    <w:p/>
    <w:p>
      <w:r xmlns:w="http://schemas.openxmlformats.org/wordprocessingml/2006/main">
        <w:t xml:space="preserve">1: Kai mūsų širdys ilgisi Dievo žodžio</w:t>
      </w:r>
    </w:p>
    <w:p/>
    <w:p>
      <w:r xmlns:w="http://schemas.openxmlformats.org/wordprocessingml/2006/main">
        <w:t xml:space="preserve">2: Pasitenkinimo ieškojimas ieškant Dievo kelių</w:t>
      </w:r>
    </w:p>
    <w:p/>
    <w:p>
      <w:r xmlns:w="http://schemas.openxmlformats.org/wordprocessingml/2006/main">
        <w:t xml:space="preserve">1: Jeremijo 29:13 – „Ieškosite manęs ir rasite, kai ieškosite manęs visa širdimi“.</w:t>
      </w:r>
    </w:p>
    <w:p/>
    <w:p>
      <w:r xmlns:w="http://schemas.openxmlformats.org/wordprocessingml/2006/main">
        <w:t xml:space="preserve">2: Psalmė 63:1 – „O Dieve, tu esi mano Dievas; aš tavęs nuoširdžiai ieškau; mano siela trokšta tavęs, mano kūnas alpsta dėl tavęs, kaip išsausėjusioje ir nuvargusioje žemėje, kur nėra vandens“.</w:t>
      </w:r>
    </w:p>
    <w:p/>
    <w:p>
      <w:r xmlns:w="http://schemas.openxmlformats.org/wordprocessingml/2006/main">
        <w:t xml:space="preserve">Psalms 119:132 Pažiūrėk į mane ir būk man gailestingas, kaip darai tiems, kurie myli tavo vardą.</w:t>
      </w:r>
    </w:p>
    <w:p/>
    <w:p>
      <w:r xmlns:w="http://schemas.openxmlformats.org/wordprocessingml/2006/main">
        <w:t xml:space="preserve">Pažvelkite į mane ir būkite gailestingi: čia dėmesys sutelkiamas į tai, kaip svarbu prašyti Dievo pasigailėjimo ir būti dėkingam už jo palaiminimus.</w:t>
      </w:r>
    </w:p>
    <w:p/>
    <w:p>
      <w:r xmlns:w="http://schemas.openxmlformats.org/wordprocessingml/2006/main">
        <w:t xml:space="preserve">Pasitikėk Viešpaties gerumu: tai skatina mus pasitikėti Dievo gerumu ir pasikliauti jo pažadais.</w:t>
      </w:r>
    </w:p>
    <w:p/>
    <w:p>
      <w:r xmlns:w="http://schemas.openxmlformats.org/wordprocessingml/2006/main">
        <w:t xml:space="preserve">1. Pažvelk į mane ir būk gailestingas</w:t>
      </w:r>
    </w:p>
    <w:p/>
    <w:p>
      <w:r xmlns:w="http://schemas.openxmlformats.org/wordprocessingml/2006/main">
        <w:t xml:space="preserve">2. Pasitikėk Viešpaties gerumu</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Jokūbo 4:6-7 –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Psalms 119:133 Tvarkyk mano žingsnius pagal Tavo žodį ir tegul neteisybė manęs nevaldo.</w:t>
      </w:r>
    </w:p>
    <w:p/>
    <w:p>
      <w:r xmlns:w="http://schemas.openxmlformats.org/wordprocessingml/2006/main">
        <w:t xml:space="preserve">Ši eilutė skatina mus laikytis Dievo žodžio, kad nuodėmė ir nedorybė mūsų neužvaldytų.</w:t>
      </w:r>
    </w:p>
    <w:p/>
    <w:p>
      <w:r xmlns:w="http://schemas.openxmlformats.org/wordprocessingml/2006/main">
        <w:t xml:space="preserve">1. Dievo žodžio galia: kaip jis gali padėti mums įveikti nuodėmę ir nedorybę</w:t>
      </w:r>
    </w:p>
    <w:p/>
    <w:p>
      <w:r xmlns:w="http://schemas.openxmlformats.org/wordprocessingml/2006/main">
        <w:t xml:space="preserve">2. Pasirinkimas sekti Dievu: nuodėmės ir nedorybės pagundų atmetimas</w:t>
      </w:r>
    </w:p>
    <w:p/>
    <w:p>
      <w:r xmlns:w="http://schemas.openxmlformats.org/wordprocessingml/2006/main">
        <w:t xml:space="preserve">1. Jokūbo 4:17 – „Todėl tam, kuris žino, ką daryti teisingai, bet to nedaro, tam tai yra nuodėmė“.</w:t>
      </w:r>
    </w:p>
    <w:p/>
    <w:p>
      <w:r xmlns:w="http://schemas.openxmlformats.org/wordprocessingml/2006/main">
        <w:t xml:space="preserve">2. Galatams 5:16-17 - "Bet aš sakau: vaikščiokite pagal Dvasią, ir jūs nepatenkinsite kūno troškimų. Nes kūno troškimai prieštarauja Dvasiai, o Dvasios troškimai prieštarauja Dvasiai. kūnas, nes jie prieštarauja vienas kitam, kad nedarytų to, ko nori“.</w:t>
      </w:r>
    </w:p>
    <w:p/>
    <w:p>
      <w:r xmlns:w="http://schemas.openxmlformats.org/wordprocessingml/2006/main">
        <w:t xml:space="preserve">Psalms 119:134 Išgelbėk mane iš žmonių priespaudos, taip aš vykdysiu Tavo įsakymus.</w:t>
      </w:r>
    </w:p>
    <w:p/>
    <w:p>
      <w:r xmlns:w="http://schemas.openxmlformats.org/wordprocessingml/2006/main">
        <w:t xml:space="preserve">Išsivadavimas iš žmonių priespaudos yra būtinas, kad galėtume laikytis Dievo įsakymų.</w:t>
      </w:r>
    </w:p>
    <w:p/>
    <w:p>
      <w:r xmlns:w="http://schemas.openxmlformats.org/wordprocessingml/2006/main">
        <w:t xml:space="preserve">1. Dievo žodžio pažinimas yra raktas į išsivadavimą</w:t>
      </w:r>
    </w:p>
    <w:p/>
    <w:p>
      <w:r xmlns:w="http://schemas.openxmlformats.org/wordprocessingml/2006/main">
        <w:t xml:space="preserve">2. Maldos galia priespaudos laikais</w:t>
      </w:r>
    </w:p>
    <w:p/>
    <w:p>
      <w:r xmlns:w="http://schemas.openxmlformats.org/wordprocessingml/2006/main">
        <w:t xml:space="preserve">1. Psalmė 34:17: „Kai teisieji šaukiasi pagalbos, VIEŠPATS išgirsta ir išgelbsti juos iš visų bėdų“.</w:t>
      </w:r>
    </w:p>
    <w:p/>
    <w:p>
      <w:r xmlns:w="http://schemas.openxmlformats.org/wordprocessingml/2006/main">
        <w:t xml:space="preserve">2. Romiečiams 8:35-37: "Kas mus atskirs nuo Kristaus meilės? Ar bus vargas, ar vargas, ar persekiojimas, ar badas, ar nuogumas, ar pavojus, ar kardas? Kaip parašyta: dėl jūsų mes žudomi ištisą dieną; mes laikomi avimis, kurias reikia pjauti. Ne, visuose šituose dalykuose mes esame daugiau nei nugalėtojai per tą, kuris mus pamilo“.</w:t>
      </w:r>
    </w:p>
    <w:p/>
    <w:p>
      <w:r xmlns:w="http://schemas.openxmlformats.org/wordprocessingml/2006/main">
        <w:t xml:space="preserve">Psalms 119:135 Apšviesk savo veidą savo tarnui. ir išmokyk mane savo nuostatų.</w:t>
      </w:r>
    </w:p>
    <w:p/>
    <w:p>
      <w:r xmlns:w="http://schemas.openxmlformats.org/wordprocessingml/2006/main">
        <w:t xml:space="preserve">Psalmininkas prašo, kad jam apšviestų Dievo veidas ir kad Dievas išmokytų jį savo įstatų.</w:t>
      </w:r>
    </w:p>
    <w:p/>
    <w:p>
      <w:r xmlns:w="http://schemas.openxmlformats.org/wordprocessingml/2006/main">
        <w:t xml:space="preserve">1. Šviečiantis Dievo veidas – tyrinėjimas, kaip per Jo veidą atsiskleidžia Dievo malonė ir gailestingumas.</w:t>
      </w:r>
    </w:p>
    <w:p/>
    <w:p>
      <w:r xmlns:w="http://schemas.openxmlformats.org/wordprocessingml/2006/main">
        <w:t xml:space="preserve">2. Išmokti Dievo įstatus – suprasti, kaip svarbu paklusti Dievo įsakymams.</w:t>
      </w:r>
    </w:p>
    <w:p/>
    <w:p>
      <w:r xmlns:w="http://schemas.openxmlformats.org/wordprocessingml/2006/main">
        <w:t xml:space="preserve">1. Psalmė 32:8 – „Pamokysiu tave ir pamokysiu, kokiu keliu turėtum eiti; Aš nukreipsiu tave savo akimis“.</w:t>
      </w:r>
    </w:p>
    <w:p/>
    <w:p>
      <w:r xmlns:w="http://schemas.openxmlformats.org/wordprocessingml/2006/main">
        <w:t xml:space="preserve">2. Jokūbo 1:5 – „Jei kuriam iš jūsų trūksta išminties, teprašo Dievo, kuris visiems dosniai ir nepriekaištingai duoda, ir jam bus suteikta“.</w:t>
      </w:r>
    </w:p>
    <w:p/>
    <w:p>
      <w:r xmlns:w="http://schemas.openxmlformats.org/wordprocessingml/2006/main">
        <w:t xml:space="preserve">Psalms 119:136 Vandens upės teka mano akimis, nes jos nesilaiko Tavo įstatymo.</w:t>
      </w:r>
    </w:p>
    <w:p/>
    <w:p>
      <w:r xmlns:w="http://schemas.openxmlformats.org/wordprocessingml/2006/main">
        <w:t xml:space="preserve">Žmogus apgailestauja dėl nesugebėjimo laikytis Dievo įstatymo, o jo sielvartas išreiškiamas ašaromis.</w:t>
      </w:r>
    </w:p>
    <w:p/>
    <w:p>
      <w:r xmlns:w="http://schemas.openxmlformats.org/wordprocessingml/2006/main">
        <w:t xml:space="preserve">1. Atgailos ašaros: kaip vaikščioti paklusnus Dievo įstatymui</w:t>
      </w:r>
    </w:p>
    <w:p/>
    <w:p>
      <w:r xmlns:w="http://schemas.openxmlformats.org/wordprocessingml/2006/main">
        <w:t xml:space="preserve">2. Dievo gailestingumo balzamas: patirti Dievo atleidimą nepaisant mūsų trūkumų</w:t>
      </w:r>
    </w:p>
    <w:p/>
    <w:p>
      <w:r xmlns:w="http://schemas.openxmlformats.org/wordprocessingml/2006/main">
        <w:t xml:space="preserve">1. Psalmė 51, 1-2 "Pasigailėk manęs, Dieve, pagal savo gailestingumą, išnaikink mano nusikaltimus dėl savo didelio gailestingumo. Nuplauk mane nuo mano kaltės ir apvalyk nuo mano nuodėmės."</w:t>
      </w:r>
    </w:p>
    <w:p/>
    <w:p>
      <w:r xmlns:w="http://schemas.openxmlformats.org/wordprocessingml/2006/main">
        <w:t xml:space="preserve">2. Romiečiams 8:1 „Todėl dabar nėra pasmerkimo tiems, kurie yra Kristuje Jėzuje, kurie gyvena ne pagal kūną, bet pagal Dvasią“.</w:t>
      </w:r>
    </w:p>
    <w:p/>
    <w:p>
      <w:r xmlns:w="http://schemas.openxmlformats.org/wordprocessingml/2006/main">
        <w:t xml:space="preserve">Psalms 119:137 Viešpatie, tu teisus ir teisingi tavo sprendimai.</w:t>
      </w:r>
    </w:p>
    <w:p/>
    <w:p>
      <w:r xmlns:w="http://schemas.openxmlformats.org/wordprocessingml/2006/main">
        <w:t xml:space="preserve">Dievas yra teisus ir Jo sprendimai teisingi.</w:t>
      </w:r>
    </w:p>
    <w:p/>
    <w:p>
      <w:r xmlns:w="http://schemas.openxmlformats.org/wordprocessingml/2006/main">
        <w:t xml:space="preserve">1. Dievo teisumas: kaip galime pasikliauti jo teisingu sprendimu</w:t>
      </w:r>
    </w:p>
    <w:p/>
    <w:p>
      <w:r xmlns:w="http://schemas.openxmlformats.org/wordprocessingml/2006/main">
        <w:t xml:space="preserve">2. Teisingi Dievo sprendimai: gyvenimas pagal Jo valią</w:t>
      </w:r>
    </w:p>
    <w:p/>
    <w:p>
      <w:r xmlns:w="http://schemas.openxmlformats.org/wordprocessingml/2006/main">
        <w:t xml:space="preserve">1. Romiečiams 3:21-26: Bet dabar Dievo teisumas pasireiškė be įstatymo, nors Įstatymas ir Pranašai liudija apie tai Dievo teisumą per tikėjimą Jėzumi Kristumi visiems, kurie tiki.</w:t>
      </w:r>
    </w:p>
    <w:p/>
    <w:p>
      <w:r xmlns:w="http://schemas.openxmlformats.org/wordprocessingml/2006/main">
        <w:t xml:space="preserve">2. Patarlės 11:1: Klaidinga pusiausvyra yra pasibjaurėjimas Viešpačiui, bet teisingas svoris yra jo malonumas.</w:t>
      </w:r>
    </w:p>
    <w:p/>
    <w:p>
      <w:r xmlns:w="http://schemas.openxmlformats.org/wordprocessingml/2006/main">
        <w:t xml:space="preserve">Psalms 119:138 Tavo liudijimai, kuriuos įsakei, yra teisūs ir labai ištikimi.</w:t>
      </w:r>
    </w:p>
    <w:p/>
    <w:p>
      <w:r xmlns:w="http://schemas.openxmlformats.org/wordprocessingml/2006/main">
        <w:t xml:space="preserve">Viešpaties įsakymai yra teisūs ir patikimi.</w:t>
      </w:r>
    </w:p>
    <w:p/>
    <w:p>
      <w:r xmlns:w="http://schemas.openxmlformats.org/wordprocessingml/2006/main">
        <w:t xml:space="preserve">1. Dievo įsakymų laikymasis: kelias į teisumą</w:t>
      </w:r>
    </w:p>
    <w:p/>
    <w:p>
      <w:r xmlns:w="http://schemas.openxmlformats.org/wordprocessingml/2006/main">
        <w:t xml:space="preserve">2. Dievo žodžio ištikimybė</w:t>
      </w:r>
    </w:p>
    <w:p/>
    <w:p>
      <w:r xmlns:w="http://schemas.openxmlformats.org/wordprocessingml/2006/main">
        <w:t xml:space="preserve">1. Psalmė 19, 7-10 – „Viešpaties įstatymas tobulas, atgaivina sielą; Viešpaties liudijimas tikras, išmintingus padaro; Viešpaties įsakymai teisingi, džiugina širdį; įsakymas Viešpats yra tyras, apšviečia akis; Viešpaties baimė yra tyra, amžina; Viešpaties taisyklės yra tikros ir visiškai teisingos“.</w:t>
      </w:r>
    </w:p>
    <w:p/>
    <w:p>
      <w:r xmlns:w="http://schemas.openxmlformats.org/wordprocessingml/2006/main">
        <w:t xml:space="preserve">2. 2 Timotiejui 3:16-17 – „Visas Raštas yra Dievo įkvėptas ir naudingas mokymui, barimui, taisymui ir teisumui auklėti, kad Dievo žmogus būtų kompetentingas, pasiruošęs kiekvienam geram darbui. “</w:t>
      </w:r>
    </w:p>
    <w:p/>
    <w:p>
      <w:r xmlns:w="http://schemas.openxmlformats.org/wordprocessingml/2006/main">
        <w:t xml:space="preserve">Psalms 119:139 Mano uolumas prarijo mane, nes mano priešai pamiršo tavo žodžius.</w:t>
      </w:r>
    </w:p>
    <w:p/>
    <w:p>
      <w:r xmlns:w="http://schemas.openxmlformats.org/wordprocessingml/2006/main">
        <w:t xml:space="preserve">Psalmininkas išreiškia savo sielvartą ir nusivylimą, kad jo priešai pamiršo Dievo žodį.</w:t>
      </w:r>
    </w:p>
    <w:p/>
    <w:p>
      <w:r xmlns:w="http://schemas.openxmlformats.org/wordprocessingml/2006/main">
        <w:t xml:space="preserve">1. Dievo žodžio galia: raginimas prisiminti</w:t>
      </w:r>
    </w:p>
    <w:p/>
    <w:p>
      <w:r xmlns:w="http://schemas.openxmlformats.org/wordprocessingml/2006/main">
        <w:t xml:space="preserve">2. Uolumas Dievui: kai mūsų aistra išnaudota</w:t>
      </w:r>
    </w:p>
    <w:p/>
    <w:p>
      <w:r xmlns:w="http://schemas.openxmlformats.org/wordprocessingml/2006/main">
        <w:t xml:space="preserve">1. Pakartoto Įstatymo 6:4-9 – Mylėk Viešpatį, savo Dievą, visa širdimi</w:t>
      </w:r>
    </w:p>
    <w:p/>
    <w:p>
      <w:r xmlns:w="http://schemas.openxmlformats.org/wordprocessingml/2006/main">
        <w:t xml:space="preserve">2. Romiečiams 12:11 – būkite uolūs tarnaudami Viešpačiui</w:t>
      </w:r>
    </w:p>
    <w:p/>
    <w:p>
      <w:r xmlns:w="http://schemas.openxmlformats.org/wordprocessingml/2006/main">
        <w:t xml:space="preserve">Psalms 119:140 Tavo žodis labai tyras, todėl tavo tarnas jį myli.</w:t>
      </w:r>
    </w:p>
    <w:p/>
    <w:p>
      <w:r xmlns:w="http://schemas.openxmlformats.org/wordprocessingml/2006/main">
        <w:t xml:space="preserve">Psalmininkas išreiškia savo meilę Dievo Žodžio tyrumui.</w:t>
      </w:r>
    </w:p>
    <w:p/>
    <w:p>
      <w:r xmlns:w="http://schemas.openxmlformats.org/wordprocessingml/2006/main">
        <w:t xml:space="preserve">1. Žodžio galia: kaip Biblija gali pakeisti gyvenimą</w:t>
      </w:r>
    </w:p>
    <w:p/>
    <w:p>
      <w:r xmlns:w="http://schemas.openxmlformats.org/wordprocessingml/2006/main">
        <w:t xml:space="preserve">2. Mylėti Dievo žodį: kodėl turėtume priimti Dievo tiesą</w:t>
      </w:r>
    </w:p>
    <w:p/>
    <w:p>
      <w:r xmlns:w="http://schemas.openxmlformats.org/wordprocessingml/2006/main">
        <w:t xml:space="preserve">1. Jono 17:17 – pašventink juos tiesa; tavo žodis yra tiesa.</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Psalms 119:141 Esu mažas ir paniekintas, tačiau nepamirštu Tavo potvarkių.</w:t>
      </w:r>
    </w:p>
    <w:p/>
    <w:p>
      <w:r xmlns:w="http://schemas.openxmlformats.org/wordprocessingml/2006/main">
        <w:t xml:space="preserve">Nors psalmininkas jaučiasi nereikšmingas ir atstumtas, jis nepamiršta Dievo įsakymų.</w:t>
      </w:r>
    </w:p>
    <w:p/>
    <w:p>
      <w:r xmlns:w="http://schemas.openxmlformats.org/wordprocessingml/2006/main">
        <w:t xml:space="preserve">1. Dievo žodžio galia nelaimių akivaizdoje</w:t>
      </w:r>
    </w:p>
    <w:p/>
    <w:p>
      <w:r xmlns:w="http://schemas.openxmlformats.org/wordprocessingml/2006/main">
        <w:t xml:space="preserve">2. Nereikšmingumo įveikimas tikėjimu ir paklusnumu Dievui</w:t>
      </w:r>
    </w:p>
    <w:p/>
    <w:p>
      <w:r xmlns:w="http://schemas.openxmlformats.org/wordprocessingml/2006/main">
        <w:t xml:space="preserve">1. Izaijas 51:1-2 – „Pažvelk į uolą, iš kurios buvai išpjautas, ir į skaldyklą, iš kurios buvai iškastas. Pažvelk į savo tėvą Abraomą ir Sarą, kuri tave pagimdė, nes jis buvo tik vienas, kai aš pašaudavau. jį, kad galėčiau jį palaiminti ir padauginti“.</w:t>
      </w:r>
    </w:p>
    <w:p/>
    <w:p>
      <w:r xmlns:w="http://schemas.openxmlformats.org/wordprocessingml/2006/main">
        <w:t xml:space="preserve">2. Romiečiams 8:35-37 – „Kas mus atskirs nuo Kristaus meilės? Ar bus vargas, ar vargas, ar persekiojimas, ar badas, ar nuogumas, ar pavojus, ar kardas? Kaip parašyta: „Dėl jūsų žudomi ištisą dieną; mes laikomi avimis, kurias reikia pjauti. Ne, visuose šituose dalykuose mes esame daugiau nei nugalėtojai per tą, kuris mus pamilo“.</w:t>
      </w:r>
    </w:p>
    <w:p/>
    <w:p>
      <w:r xmlns:w="http://schemas.openxmlformats.org/wordprocessingml/2006/main">
        <w:t xml:space="preserve">Psalms 119:142 Tavo teisumas yra amžinas teisumas ir Tavo įstatymas yra tiesa.</w:t>
      </w:r>
    </w:p>
    <w:p/>
    <w:p>
      <w:r xmlns:w="http://schemas.openxmlformats.org/wordprocessingml/2006/main">
        <w:t xml:space="preserve">Dievo teisumas yra amžinas, o Jo įstatymas teisingas.</w:t>
      </w:r>
    </w:p>
    <w:p/>
    <w:p>
      <w:r xmlns:w="http://schemas.openxmlformats.org/wordprocessingml/2006/main">
        <w:t xml:space="preserve">1. Dievo teisumas yra amžinas</w:t>
      </w:r>
    </w:p>
    <w:p/>
    <w:p>
      <w:r xmlns:w="http://schemas.openxmlformats.org/wordprocessingml/2006/main">
        <w:t xml:space="preserve">2. Dievo Įstatymo teisingumas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Psalms 119:143 Vargas ir sielvartas apėmė mane, bet Tavo įsakymai man patinka.</w:t>
      </w:r>
    </w:p>
    <w:p/>
    <w:p>
      <w:r xmlns:w="http://schemas.openxmlformats.org/wordprocessingml/2006/main">
        <w:t xml:space="preserve">Bėdą ir sielvartą galima nugalėti mėgaujantis Viešpaties įsakymais.</w:t>
      </w:r>
    </w:p>
    <w:p/>
    <w:p>
      <w:r xmlns:w="http://schemas.openxmlformats.org/wordprocessingml/2006/main">
        <w:t xml:space="preserve">1. „Džiaukis Viešpaties keliais“</w:t>
      </w:r>
    </w:p>
    <w:p/>
    <w:p>
      <w:r xmlns:w="http://schemas.openxmlformats.org/wordprocessingml/2006/main">
        <w:t xml:space="preserve">2. „Bėdų ir kančios įveikimas tikėjimu Dievu“.</w:t>
      </w:r>
    </w:p>
    <w:p/>
    <w:p>
      <w:r xmlns:w="http://schemas.openxmlformats.org/wordprocessingml/2006/main">
        <w:t xml:space="preserve">1. Izaijas 26:3-4 – „Tu išlaikysi tobulą ramybę tuos, kurių protas tvirtas, nes jie tavimi pasitiki. Pasitikėk Viešpačiu per amžius, nes Viešpats, pats Viešpats, yra amžinoji uola“.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Psalms 119:144 Tavo liudijimų teisumas amžinas. Suteik man supratimo, ir aš gyvensiu.</w:t>
      </w:r>
    </w:p>
    <w:p/>
    <w:p>
      <w:r xmlns:w="http://schemas.openxmlformats.org/wordprocessingml/2006/main">
        <w:t xml:space="preserve">Amžinas Dievo liudijimų teisumas suteikia mums supratimo, kad galėtume gyventi.</w:t>
      </w:r>
    </w:p>
    <w:p/>
    <w:p>
      <w:r xmlns:w="http://schemas.openxmlformats.org/wordprocessingml/2006/main">
        <w:t xml:space="preserve">1. Amžinasis Dievo teisumas</w:t>
      </w:r>
    </w:p>
    <w:p/>
    <w:p>
      <w:r xmlns:w="http://schemas.openxmlformats.org/wordprocessingml/2006/main">
        <w:t xml:space="preserve">2. Kelias į supratimą ir gyvenimą</w:t>
      </w:r>
    </w:p>
    <w:p/>
    <w:p>
      <w:r xmlns:w="http://schemas.openxmlformats.org/wordprocessingml/2006/main">
        <w:t xml:space="preserve">1. Psalmė 19:7-8 Viešpaties įstatymas tobulas, atgaivina sielą; Viešpaties liudijimas yra tikras, išmintingus paprastus; Viešpaties įsakymai teisingi, džiuginantys širdį; Viešpaties įsakymas yra tyras, apšviečiantis akis.</w:t>
      </w:r>
    </w:p>
    <w:p/>
    <w:p>
      <w:r xmlns:w="http://schemas.openxmlformats.org/wordprocessingml/2006/main">
        <w:t xml:space="preserve">2. Psalmė 34:8 O, paragauk ir pamatyk, kad Viešpats geras! Palaimintas žmogus, kuris jame prisiglaudė!</w:t>
      </w:r>
    </w:p>
    <w:p/>
    <w:p>
      <w:r xmlns:w="http://schemas.openxmlformats.org/wordprocessingml/2006/main">
        <w:t xml:space="preserve">Psalms 119:145 Aš verkiau visa širdimi. Išklausyk manęs, Viešpatie, aš laikysiuosi tavo įstatų.</w:t>
      </w:r>
    </w:p>
    <w:p/>
    <w:p>
      <w:r xmlns:w="http://schemas.openxmlformats.org/wordprocessingml/2006/main">
        <w:t xml:space="preserve">Psalmininkas visa širdimi meldžiasi Viešpačiui, prašydamas Viešpaties jį išklausyti ir padėti jam laikytis Jo įstatų.</w:t>
      </w:r>
    </w:p>
    <w:p/>
    <w:p>
      <w:r xmlns:w="http://schemas.openxmlformats.org/wordprocessingml/2006/main">
        <w:t xml:space="preserve">1. Gyvenimas visa širdimi atsidavus Dievui</w:t>
      </w:r>
    </w:p>
    <w:p/>
    <w:p>
      <w:r xmlns:w="http://schemas.openxmlformats.org/wordprocessingml/2006/main">
        <w:t xml:space="preserve">2. Dievo vadovavimo ieškojimas laikantis Jo įstatų</w:t>
      </w:r>
    </w:p>
    <w:p/>
    <w:p>
      <w:r xmlns:w="http://schemas.openxmlformats.org/wordprocessingml/2006/main">
        <w:t xml:space="preserve">1. Psalmė 119:145</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Psalms 119:146 Tavęs šaukiausi; išgelbėk mane, ir aš laikysiuosi tavo liudijimų.</w:t>
      </w:r>
    </w:p>
    <w:p/>
    <w:p>
      <w:r xmlns:w="http://schemas.openxmlformats.org/wordprocessingml/2006/main">
        <w:t xml:space="preserve">Psalmininkas šaukiasi Dievo pagalbos, kad jis galėtų ir toliau vykdyti Dievo įsakymus.</w:t>
      </w:r>
    </w:p>
    <w:p/>
    <w:p>
      <w:r xmlns:w="http://schemas.openxmlformats.org/wordprocessingml/2006/main">
        <w:t xml:space="preserve">1. Maldos galia: pasitikėjimas Dievu prireikus</w:t>
      </w:r>
    </w:p>
    <w:p/>
    <w:p>
      <w:r xmlns:w="http://schemas.openxmlformats.org/wordprocessingml/2006/main">
        <w:t xml:space="preserve">2. Dievo valios vykdymas: paklusnumo Jo liudijimams palaiminimai</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2 Kronikų 7:14 – „Jei mano tauta, vadinama mano vardu, nusižemins ir melsis, ieškos mano veido ir nusigręš nuo savo nedorų kelių, tai aš išgirsiu iš dangaus ir atleisiu jų nuodėmes ir išgydysiu jų žemę. “</w:t>
      </w:r>
    </w:p>
    <w:p/>
    <w:p>
      <w:r xmlns:w="http://schemas.openxmlformats.org/wordprocessingml/2006/main">
        <w:t xml:space="preserve">Psalms 119:147 Aš sulaikiau rytą ir verkiau, tikėjausi Tavo žodžio.</w:t>
      </w:r>
    </w:p>
    <w:p/>
    <w:p>
      <w:r xmlns:w="http://schemas.openxmlformats.org/wordprocessingml/2006/main">
        <w:t xml:space="preserve">Psalmininkas išreiškia savo tikėjimą Dievo žodžiu ir šaukiasi Jį naktį.</w:t>
      </w:r>
    </w:p>
    <w:p/>
    <w:p>
      <w:r xmlns:w="http://schemas.openxmlformats.org/wordprocessingml/2006/main">
        <w:t xml:space="preserve">1. Vilties galia Dievo Žodyje</w:t>
      </w:r>
    </w:p>
    <w:p/>
    <w:p>
      <w:r xmlns:w="http://schemas.openxmlformats.org/wordprocessingml/2006/main">
        <w:t xml:space="preserve">2. Crying Out in the Dark</w:t>
      </w:r>
    </w:p>
    <w:p/>
    <w:p>
      <w:r xmlns:w="http://schemas.openxmlformats.org/wordprocessingml/2006/main">
        <w:t xml:space="preserve">1. Romiečiams 8:25 – Bet jei tikimės, kad to nematome, tada kantriai to laukiame.</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Psalmių knyga 119:148 Mano akys neleidžia budėti nakties, kad galėčiau apmąstyti Tavo žodį.</w:t>
      </w:r>
    </w:p>
    <w:p/>
    <w:p>
      <w:r xmlns:w="http://schemas.openxmlformats.org/wordprocessingml/2006/main">
        <w:t xml:space="preserve">Psalmininkas trokšta apmąstyti Dievo žodį net per nakties sargybas.</w:t>
      </w:r>
    </w:p>
    <w:p/>
    <w:p>
      <w:r xmlns:w="http://schemas.openxmlformats.org/wordprocessingml/2006/main">
        <w:t xml:space="preserve">1. Džiaugsmas medituojant apie Dievo žodį</w:t>
      </w:r>
    </w:p>
    <w:p/>
    <w:p>
      <w:r xmlns:w="http://schemas.openxmlformats.org/wordprocessingml/2006/main">
        <w:t xml:space="preserve">2. Vėlinės nakties atspindžio galia</w:t>
      </w:r>
    </w:p>
    <w:p/>
    <w:p>
      <w:r xmlns:w="http://schemas.openxmlformats.org/wordprocessingml/2006/main">
        <w:t xml:space="preserve">1. Jozuės 1:8: "Ši Įstatymo knyga nepasitrauks nuo jūsų burnos, bet apmąstyk ją dieną ir naktį, kad būtumėte atsargūs ir darytumėte viską, kas joje parašyta."</w:t>
      </w:r>
    </w:p>
    <w:p/>
    <w:p>
      <w:r xmlns:w="http://schemas.openxmlformats.org/wordprocessingml/2006/main">
        <w:t xml:space="preserve">2. Psalmė 1:2: „Bet jis džiaugiasi Viešpaties įstatymu ir mąsto apie jo įstatymą dieną ir naktį“.</w:t>
      </w:r>
    </w:p>
    <w:p/>
    <w:p>
      <w:r xmlns:w="http://schemas.openxmlformats.org/wordprocessingml/2006/main">
        <w:t xml:space="preserve">Psalms 119:149 Išgirsk mano balsą pagal savo gailestingumą. Viešpatie, atgaivink mane pagal savo sprendimą.</w:t>
      </w:r>
    </w:p>
    <w:p/>
    <w:p>
      <w:r xmlns:w="http://schemas.openxmlformats.org/wordprocessingml/2006/main">
        <w:t xml:space="preserve">Psalmininkas prašo Dievo išgirsti jo balsą ir atgaivinti jį pagal Dievo nuosprendį.</w:t>
      </w:r>
    </w:p>
    <w:p/>
    <w:p>
      <w:r xmlns:w="http://schemas.openxmlformats.org/wordprocessingml/2006/main">
        <w:t xml:space="preserve">1. Kaip melstis su pasitikėjimu ir drąsa</w:t>
      </w:r>
    </w:p>
    <w:p/>
    <w:p>
      <w:r xmlns:w="http://schemas.openxmlformats.org/wordprocessingml/2006/main">
        <w:t xml:space="preserve">2. Pasikliauti Dievo gerumu ir sprendimu</w:t>
      </w:r>
    </w:p>
    <w:p/>
    <w:p>
      <w:r xmlns:w="http://schemas.openxmlformats.org/wordprocessingml/2006/main">
        <w:t xml:space="preserve">1. 1 Jono 5:14-15 – „Ir toks yra pasitikėjimas juo, kad jei ko prašome pagal jo valią, jis mus išklauso. Ir jei žinome, kad jis mus klauso, ko tik prašytume , mes žinome, kad turime peticijas, kurių norėjome iš jo“.</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Psalms 119:150 Jie artėja, kurie seka piktadarystę, jie toli nuo Tavo įstatymo.</w:t>
      </w:r>
    </w:p>
    <w:p/>
    <w:p>
      <w:r xmlns:w="http://schemas.openxmlformats.org/wordprocessingml/2006/main">
        <w:t xml:space="preserve">Žmonės, kurie daro blogus dalykus, yra toli nuo Dievo įstatymo laikymosi.</w:t>
      </w:r>
    </w:p>
    <w:p/>
    <w:p>
      <w:r xmlns:w="http://schemas.openxmlformats.org/wordprocessingml/2006/main">
        <w:t xml:space="preserve">1. Gyvenimas paklusnus Dievo Žodžiui</w:t>
      </w:r>
    </w:p>
    <w:p/>
    <w:p>
      <w:r xmlns:w="http://schemas.openxmlformats.org/wordprocessingml/2006/main">
        <w:t xml:space="preserve">2. Laikymasis atokiai nuo piktadarių</w:t>
      </w:r>
    </w:p>
    <w:p/>
    <w:p>
      <w:r xmlns:w="http://schemas.openxmlformats.org/wordprocessingml/2006/main">
        <w:t xml:space="preserve">1. Romiečiams 12:2 – Ir neprisitaikykite prie šio pasaulio, bet pasikeiskite atnaujindami savo protą, kad galėtumėte įrodyti, kas yra gera, priimtina ir tobula Dievo valia.</w:t>
      </w:r>
    </w:p>
    <w:p/>
    <w:p>
      <w:r xmlns:w="http://schemas.openxmlformats.org/wordprocessingml/2006/main">
        <w:t xml:space="preserve">2. 2 Timotiejui 3:16-17 – visas Raštas yra įkvėptas Dievo ir yra naudingas mokslui, barimui, taisymui, teisumo mokymui, kad Dievo žmogus būtų tobulas, visapusiškai pasirengęs viskam gėriui. dirbti.</w:t>
      </w:r>
    </w:p>
    <w:p/>
    <w:p>
      <w:r xmlns:w="http://schemas.openxmlformats.org/wordprocessingml/2006/main">
        <w:t xml:space="preserve">Psalms 119:151 Viešpatie, Tu arti! ir visi tavo įsakymai yra tiesa.</w:t>
      </w:r>
    </w:p>
    <w:p/>
    <w:p>
      <w:r xmlns:w="http://schemas.openxmlformats.org/wordprocessingml/2006/main">
        <w:t xml:space="preserve">Viešpats yra arti ir Jo įsakymai tikri.</w:t>
      </w:r>
    </w:p>
    <w:p/>
    <w:p>
      <w:r xmlns:w="http://schemas.openxmlformats.org/wordprocessingml/2006/main">
        <w:t xml:space="preserve">1. Viešpaties artumas</w:t>
      </w:r>
    </w:p>
    <w:p/>
    <w:p>
      <w:r xmlns:w="http://schemas.openxmlformats.org/wordprocessingml/2006/main">
        <w:t xml:space="preserve">2. Jo įsakymų tiesa</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Jono 17:17 – pašventink juos tiesoje; tavo žodis yra tiesa.</w:t>
      </w:r>
    </w:p>
    <w:p/>
    <w:p>
      <w:r xmlns:w="http://schemas.openxmlformats.org/wordprocessingml/2006/main">
        <w:t xml:space="preserve">Psalms 119:152 Apie Tavo liudijimus aš seniai žinojau, kad Tu sukūrei juos amžiams.</w:t>
      </w:r>
    </w:p>
    <w:p/>
    <w:p>
      <w:r xmlns:w="http://schemas.openxmlformats.org/wordprocessingml/2006/main">
        <w:t xml:space="preserve">Dievo liudijimai yra amžini ir visada buvo patvirtinti.</w:t>
      </w:r>
    </w:p>
    <w:p/>
    <w:p>
      <w:r xmlns:w="http://schemas.openxmlformats.org/wordprocessingml/2006/main">
        <w:t xml:space="preserve">1. Nekintama Dievo pažadų prigimtis</w:t>
      </w:r>
    </w:p>
    <w:p/>
    <w:p>
      <w:r xmlns:w="http://schemas.openxmlformats.org/wordprocessingml/2006/main">
        <w:t xml:space="preserve">2. Dievo liudijimų pagrindas</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Mato 24:35 – Dangus ir žemė praeis, bet mano žodžiai nepraeis.</w:t>
      </w:r>
    </w:p>
    <w:p/>
    <w:p>
      <w:r xmlns:w="http://schemas.openxmlformats.org/wordprocessingml/2006/main">
        <w:t xml:space="preserve">Psalms 119:153 Atsižvelk į mano vargus ir išgelbėk mane, nes aš nepamirštu Tavo įstatymo.</w:t>
      </w:r>
    </w:p>
    <w:p/>
    <w:p>
      <w:r xmlns:w="http://schemas.openxmlformats.org/wordprocessingml/2006/main">
        <w:t xml:space="preserve">Psalmininkas prašo Dievo atsižvelgti į jų vargus ir išvaduoti juos iš jų, nes jie nepamiršo Dievo įstatymo.</w:t>
      </w:r>
    </w:p>
    <w:p/>
    <w:p>
      <w:r xmlns:w="http://schemas.openxmlformats.org/wordprocessingml/2006/main">
        <w:t xml:space="preserve">1. Kelias į išsivadavimą – Dievo įstatymas ir mūsų kančia</w:t>
      </w:r>
    </w:p>
    <w:p/>
    <w:p>
      <w:r xmlns:w="http://schemas.openxmlformats.org/wordprocessingml/2006/main">
        <w:t xml:space="preserve">2. Dievo išlaisvinimas ir mūsų ištikimybė</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34:19 – Teisusis gali turėti daug bėdų, bet Viešpats jį iš visų išvaduoja.</w:t>
      </w:r>
    </w:p>
    <w:p/>
    <w:p>
      <w:r xmlns:w="http://schemas.openxmlformats.org/wordprocessingml/2006/main">
        <w:t xml:space="preserve">Psalms 119:154 Gindyk mano bylą ir išgelbėk mane; atgaivink mane pagal tavo žodį.</w:t>
      </w:r>
    </w:p>
    <w:p/>
    <w:p>
      <w:r xmlns:w="http://schemas.openxmlformats.org/wordprocessingml/2006/main">
        <w:t xml:space="preserve">Psalmininkas prašo, kad Dievas imtųsi savo reikalo ir išgelbėtų jį bei atgaivintų jį pagal Dievo Žodį.</w:t>
      </w:r>
    </w:p>
    <w:p/>
    <w:p>
      <w:r xmlns:w="http://schemas.openxmlformats.org/wordprocessingml/2006/main">
        <w:t xml:space="preserve">1. Dievo Žodis: gyvybės šaltinis</w:t>
      </w:r>
    </w:p>
    <w:p/>
    <w:p>
      <w:r xmlns:w="http://schemas.openxmlformats.org/wordprocessingml/2006/main">
        <w:t xml:space="preserve">2. Maldos galia prireikus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Psalms 119:155 Išganymas toli nuo nedorėlių, nes jie neieško Tavo nuostatų.</w:t>
      </w:r>
    </w:p>
    <w:p/>
    <w:p>
      <w:r xmlns:w="http://schemas.openxmlformats.org/wordprocessingml/2006/main">
        <w:t xml:space="preserve">Nedorėliai neieško Dievo įstatų, todėl išgelbėjimas nepasiekiamas.</w:t>
      </w:r>
    </w:p>
    <w:p/>
    <w:p>
      <w:r xmlns:w="http://schemas.openxmlformats.org/wordprocessingml/2006/main">
        <w:t xml:space="preserve">1. Dievo įstatų siekimo svarba</w:t>
      </w:r>
    </w:p>
    <w:p/>
    <w:p>
      <w:r xmlns:w="http://schemas.openxmlformats.org/wordprocessingml/2006/main">
        <w:t xml:space="preserve">2. Kaip gauti Išganymą</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Mato 7:7-8 – Prašykite, ir jums bus duota; ieškokite, ir rasite; belskite, ir jums bus atidaryta. Kiekvienas, kuris prašo, gauna; o kas ieško, randa; o beldžiančiam bus atidaryta.</w:t>
      </w:r>
    </w:p>
    <w:p/>
    <w:p>
      <w:r xmlns:w="http://schemas.openxmlformats.org/wordprocessingml/2006/main">
        <w:t xml:space="preserve">Psalms 119:156 Viešpatie, didelis Tavo gailestingumas. Atgaivink mane pagal savo sprendimus.</w:t>
      </w:r>
    </w:p>
    <w:p/>
    <w:p>
      <w:r xmlns:w="http://schemas.openxmlformats.org/wordprocessingml/2006/main">
        <w:t xml:space="preserve">Dievo gailestingumo didumas ir būtinybė atgaivinti pagal Jo sprendimus.</w:t>
      </w:r>
    </w:p>
    <w:p/>
    <w:p>
      <w:r xmlns:w="http://schemas.openxmlformats.org/wordprocessingml/2006/main">
        <w:t xml:space="preserve">1. Švelni Dievo gailestingumas: palaima priimti ir branginti</w:t>
      </w:r>
    </w:p>
    <w:p/>
    <w:p>
      <w:r xmlns:w="http://schemas.openxmlformats.org/wordprocessingml/2006/main">
        <w:t xml:space="preserve">2. Atgaivinimas gyventi Dievo sprendimų šviesoje</w:t>
      </w:r>
    </w:p>
    <w:p/>
    <w:p>
      <w:r xmlns:w="http://schemas.openxmlformats.org/wordprocessingml/2006/main">
        <w:t xml:space="preserve">1. Psalmė 103:1–5</w:t>
      </w:r>
    </w:p>
    <w:p/>
    <w:p>
      <w:r xmlns:w="http://schemas.openxmlformats.org/wordprocessingml/2006/main">
        <w:t xml:space="preserve">2. Efeziečiams 2:4-10</w:t>
      </w:r>
    </w:p>
    <w:p/>
    <w:p>
      <w:r xmlns:w="http://schemas.openxmlformats.org/wordprocessingml/2006/main">
        <w:t xml:space="preserve">Psalms 119:157 Daugelis mano persekiotojų ir priešų. Tačiau neatsisakau tavo liudijimų.</w:t>
      </w:r>
    </w:p>
    <w:p/>
    <w:p>
      <w:r xmlns:w="http://schemas.openxmlformats.org/wordprocessingml/2006/main">
        <w:t xml:space="preserve">Nepaisant daugybės priešų ir persekiotojų, psalmininkas išlieka tvirtas tikėdamas ir pasitikėdamas Dievo liudijimais.</w:t>
      </w:r>
    </w:p>
    <w:p/>
    <w:p>
      <w:r xmlns:w="http://schemas.openxmlformats.org/wordprocessingml/2006/main">
        <w:t xml:space="preserve">1. „Tikėjimo galia persekiojimo laikais“</w:t>
      </w:r>
    </w:p>
    <w:p/>
    <w:p>
      <w:r xmlns:w="http://schemas.openxmlformats.org/wordprocessingml/2006/main">
        <w:t xml:space="preserve">2. „Dievo liudijimai: stiprybė sunkumų akivaizdoje“</w:t>
      </w:r>
    </w:p>
    <w:p/>
    <w:p>
      <w:r xmlns:w="http://schemas.openxmlformats.org/wordprocessingml/2006/main">
        <w:t xml:space="preserve">1. Romiečiams 8:31-39 - "Ką tada sakysime atsakydami į šiuos dalykus? Jei Dievas yra už mus, kas gali būti prieš mus?"</w:t>
      </w:r>
    </w:p>
    <w:p/>
    <w:p>
      <w:r xmlns:w="http://schemas.openxmlformats.org/wordprocessingml/2006/main">
        <w:t xml:space="preserve">2. 1 Petro 1:3-9 – „Nors tu jo nematei, tu jį myli; ir nors dabar jo nematai, tiki juo ir esi kupinas neapsakomo ir šlovingo džiaugsmo“</w:t>
      </w:r>
    </w:p>
    <w:p/>
    <w:p>
      <w:r xmlns:w="http://schemas.openxmlformats.org/wordprocessingml/2006/main">
        <w:t xml:space="preserve">Psalms 119:158 Aš pamačiau nusikaltėlius ir nuliūdau. nes jie nesilaikė tavo žodžio.</w:t>
      </w:r>
    </w:p>
    <w:p/>
    <w:p>
      <w:r xmlns:w="http://schemas.openxmlformats.org/wordprocessingml/2006/main">
        <w:t xml:space="preserve">Psalmininkas liūdi matydamas žmones, kurie nesilaiko Dievo žodžio.</w:t>
      </w:r>
    </w:p>
    <w:p/>
    <w:p>
      <w:r xmlns:w="http://schemas.openxmlformats.org/wordprocessingml/2006/main">
        <w:t xml:space="preserve">1. „Gyvenimas paklusnus Dievo Žodžiui“</w:t>
      </w:r>
    </w:p>
    <w:p/>
    <w:p>
      <w:r xmlns:w="http://schemas.openxmlformats.org/wordprocessingml/2006/main">
        <w:t xml:space="preserve">2. „Dievo žodžio laikymosi galia“</w:t>
      </w:r>
    </w:p>
    <w:p/>
    <w:p>
      <w:r xmlns:w="http://schemas.openxmlformats.org/wordprocessingml/2006/main">
        <w:t xml:space="preserve">1. Patarlės 3:1-2 Mano sūnau, nepamiršk mano mokymo, bet tegul tavo širdis laikosi mano įsakymų, nes jie tau suteiks ilgų dienų, gyvenimo metų ir ramybės.</w:t>
      </w:r>
    </w:p>
    <w:p/>
    <w:p>
      <w:r xmlns:w="http://schemas.openxmlformats.org/wordprocessingml/2006/main">
        <w:t xml:space="preserve">2. Filipiečiams 4:8 Pagaliau, broliai, kas tikra, kas garbinga, kas teisinga, kas tyra, kas miela, kas pagirtina, jei yra kas puiku, jei yra kas nors, kas verta pagirti. šie dalykai.</w:t>
      </w:r>
    </w:p>
    <w:p/>
    <w:p>
      <w:r xmlns:w="http://schemas.openxmlformats.org/wordprocessingml/2006/main">
        <w:t xml:space="preserve">Psalms 119:159 Pažiūrėk, kaip aš myliu Tavo įsakymus. Atgaivink mane, Viešpatie, pagal savo gailestingumą.</w:t>
      </w:r>
    </w:p>
    <w:p/>
    <w:p>
      <w:r xmlns:w="http://schemas.openxmlformats.org/wordprocessingml/2006/main">
        <w:t xml:space="preserve">Psalmininkas išreiškia savo meilę Dievo įsakymams ir prašo Viešpaties atgaivinti jį pagal savo gailestingumą.</w:t>
      </w:r>
    </w:p>
    <w:p/>
    <w:p>
      <w:r xmlns:w="http://schemas.openxmlformats.org/wordprocessingml/2006/main">
        <w:t xml:space="preserve">1. Psalmininko meilė Dievo įsakymams</w:t>
      </w:r>
    </w:p>
    <w:p/>
    <w:p>
      <w:r xmlns:w="http://schemas.openxmlformats.org/wordprocessingml/2006/main">
        <w:t xml:space="preserve">2. Viešpaties gerumas mus pagyvinti</w:t>
      </w:r>
    </w:p>
    <w:p/>
    <w:p>
      <w:r xmlns:w="http://schemas.openxmlformats.org/wordprocessingml/2006/main">
        <w:t xml:space="preserve">1. Psalmė 119:159</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Psalms 119:160 Tavo žodis teisingas nuo pradžios, ir kiekvienas tavo teisingas sprendimas išlieka per amžius.</w:t>
      </w:r>
    </w:p>
    <w:p/>
    <w:p>
      <w:r xmlns:w="http://schemas.openxmlformats.org/wordprocessingml/2006/main">
        <w:t xml:space="preserve">Dievo Žodis yra tikras ir teisus nuo pradžios iki pabaigos.</w:t>
      </w:r>
    </w:p>
    <w:p/>
    <w:p>
      <w:r xmlns:w="http://schemas.openxmlformats.org/wordprocessingml/2006/main">
        <w:t xml:space="preserve">1. Amžinoji Dievo žodžio prigimtis</w:t>
      </w:r>
    </w:p>
    <w:p/>
    <w:p>
      <w:r xmlns:w="http://schemas.openxmlformats.org/wordprocessingml/2006/main">
        <w:t xml:space="preserve">2. Dievo žodžio laikymasis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Mato 24:35 – Dangus ir žemė praeis, bet mano žodžiai nepraeis.</w:t>
      </w:r>
    </w:p>
    <w:p/>
    <w:p>
      <w:r xmlns:w="http://schemas.openxmlformats.org/wordprocessingml/2006/main">
        <w:t xml:space="preserve">Psalms 119:161 Kunigaikščiai mane be priežasties persekiojo, bet mano širdis baiminasi dėl Tavo žodžio.</w:t>
      </w:r>
    </w:p>
    <w:p/>
    <w:p>
      <w:r xmlns:w="http://schemas.openxmlformats.org/wordprocessingml/2006/main">
        <w:t xml:space="preserve">Nors kunigaikščiai be jokios priežasties persekiojo psalmininką, jie vis dar yra su baime ir pagarba Dievo Žodžiui.</w:t>
      </w:r>
    </w:p>
    <w:p/>
    <w:p>
      <w:r xmlns:w="http://schemas.openxmlformats.org/wordprocessingml/2006/main">
        <w:t xml:space="preserve">1. Dievo žodžio galia: bijome Viešpaties</w:t>
      </w:r>
    </w:p>
    <w:p/>
    <w:p>
      <w:r xmlns:w="http://schemas.openxmlformats.org/wordprocessingml/2006/main">
        <w:t xml:space="preserve">2. Kai persekiojamas be priežasties: pasitikėjimas Viešpaties apsauga</w:t>
      </w:r>
    </w:p>
    <w:p/>
    <w:p>
      <w:r xmlns:w="http://schemas.openxmlformats.org/wordprocessingml/2006/main">
        <w:t xml:space="preserve">1. Romiečiams 8:31: "Ką mes tada sakysime į šiuos dalykus? Jei Dievas už mus, kas gali būti prieš mus?"</w:t>
      </w:r>
    </w:p>
    <w:p/>
    <w:p>
      <w:r xmlns:w="http://schemas.openxmlformats.org/wordprocessingml/2006/main">
        <w:t xml:space="preserve">2. Izaijas 41:10: „Nebijok, nes aš esu su tavimi. Nebijok, nes aš esu tavo Dievas. Aš tave sustiprinsiu, padėsiu tau, palaikysiu tave dešine mano teisumas“.</w:t>
      </w:r>
    </w:p>
    <w:p/>
    <w:p>
      <w:r xmlns:w="http://schemas.openxmlformats.org/wordprocessingml/2006/main">
        <w:t xml:space="preserve">Psalms 119:162 Džiaugiuosi Tavo žodžiu, kaip tas, kuris randa didelį grobį.</w:t>
      </w:r>
    </w:p>
    <w:p/>
    <w:p>
      <w:r xmlns:w="http://schemas.openxmlformats.org/wordprocessingml/2006/main">
        <w:t xml:space="preserve">Psalmininkas džiaugiasi Dievo žodžiu tarsi dideliu lobiu.</w:t>
      </w:r>
    </w:p>
    <w:p/>
    <w:p>
      <w:r xmlns:w="http://schemas.openxmlformats.org/wordprocessingml/2006/main">
        <w:t xml:space="preserve">1. Dievo žodžio lobiai – kaip atskleisti paslėptus jo brangakmenius</w:t>
      </w:r>
    </w:p>
    <w:p/>
    <w:p>
      <w:r xmlns:w="http://schemas.openxmlformats.org/wordprocessingml/2006/main">
        <w:t xml:space="preserve">2. Džiaugtis Dievo turtais – kaip rasti džiaugsmą Jo pažaduose</w:t>
      </w:r>
    </w:p>
    <w:p/>
    <w:p>
      <w:r xmlns:w="http://schemas.openxmlformats.org/wordprocessingml/2006/main">
        <w:t xml:space="preserve">1. Psalmė 19:7-11 – Viešpaties įstatymas tobulas, atgaivina sielą; Viešpaties liudijimas yra tikras, išmintingus paprastus; Viešpaties įsakymai teisingi, džiuginantys širdį; Viešpaties įsakymas yra tyras, apšviečiantis akis; Viešpaties baimė yra švari, amžina; Viešpaties taisyklės yra tikros ir visiškai teisingos.</w:t>
      </w:r>
    </w:p>
    <w:p/>
    <w:p>
      <w:r xmlns:w="http://schemas.openxmlformats.org/wordprocessingml/2006/main">
        <w:t xml:space="preserve">2. Patarlės 2:1-5 – Mano sūnau, jei priimsi mano žodžius ir branginsi su tavimi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Psalms 119:163 Aš nekenčiu melo ir bjauriuosi melu, bet Tavo įstatymą myliu.</w:t>
      </w:r>
    </w:p>
    <w:p/>
    <w:p>
      <w:r xmlns:w="http://schemas.openxmlformats.org/wordprocessingml/2006/main">
        <w:t xml:space="preserve">Nekenčiu melo ir myliu Dievo įstatymą.</w:t>
      </w:r>
    </w:p>
    <w:p/>
    <w:p>
      <w:r xmlns:w="http://schemas.openxmlformats.org/wordprocessingml/2006/main">
        <w:t xml:space="preserve">1: Mylėkite Dievo įstatymą – Viešpats įsako mums mylėti Jo įstatymą ir jo laikytis.</w:t>
      </w:r>
    </w:p>
    <w:p/>
    <w:p>
      <w:r xmlns:w="http://schemas.openxmlformats.org/wordprocessingml/2006/main">
        <w:t xml:space="preserve">2: Atmeskite melą – turėtume atmesti melą ir pasirinkti gyventi pagal Dievo Žodžio tiesą.</w:t>
      </w:r>
    </w:p>
    <w:p/>
    <w:p>
      <w:r xmlns:w="http://schemas.openxmlformats.org/wordprocessingml/2006/main">
        <w:t xml:space="preserve">1: Jono 8:32 – „Ir jūs pažinsite tiesą, ir tiesa padarys jus laisvus“.</w:t>
      </w:r>
    </w:p>
    <w:p/>
    <w:p>
      <w:r xmlns:w="http://schemas.openxmlformats.org/wordprocessingml/2006/main">
        <w:t xml:space="preserve">2: Patarlės 12:22 - "Melagingos lūpos yra pasibjaurėjimas Viešpačiui, bet tie, kurie elgiasi teisingai, yra Jo malonumas".</w:t>
      </w:r>
    </w:p>
    <w:p/>
    <w:p>
      <w:r xmlns:w="http://schemas.openxmlformats.org/wordprocessingml/2006/main">
        <w:t xml:space="preserve">Psalms 119:164 Septynis kartus per dieną giriu Tave už tavo teisingus sprendimus.</w:t>
      </w:r>
    </w:p>
    <w:p/>
    <w:p>
      <w:r xmlns:w="http://schemas.openxmlformats.org/wordprocessingml/2006/main">
        <w:t xml:space="preserve">Psalmininkas septynis kartus per dieną šlovina Dievą už Jo teisingus sprendimus.</w:t>
      </w:r>
    </w:p>
    <w:p/>
    <w:p>
      <w:r xmlns:w="http://schemas.openxmlformats.org/wordprocessingml/2006/main">
        <w:t xml:space="preserve">1. Šlovinimo galia: kaip padėka Dievui gali pakeisti jūsų gyvenimą</w:t>
      </w:r>
    </w:p>
    <w:p/>
    <w:p>
      <w:r xmlns:w="http://schemas.openxmlformats.org/wordprocessingml/2006/main">
        <w:t xml:space="preserve">2. Teisingų sprendimų svarba: Dievo vertybių atspindėjimas mūsų gyvenime</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Izaijas 33:15-16 – Tas, kuris eina dorai ir kalba dorai, kuris niekina priespaudos naudą, kuris spaudžia rankas, kad nelaikytų kyšio, kuris užstoja ausis, kad negirdėtų apie kraujo praliejimą ir užmerkia akis. blogis, jis gyvens aukštumose; jo gynybos vieta bus uolų tvirtovės.</w:t>
      </w:r>
    </w:p>
    <w:p/>
    <w:p>
      <w:r xmlns:w="http://schemas.openxmlformats.org/wordprocessingml/2006/main">
        <w:t xml:space="preserve">Psalms 119:165 Didelė ramybė tiems, kurie myli Tavo įstatymą, ir niekas jų neįžeis.</w:t>
      </w:r>
    </w:p>
    <w:p/>
    <w:p>
      <w:r xmlns:w="http://schemas.openxmlformats.org/wordprocessingml/2006/main">
        <w:t xml:space="preserve">Tie, kurie myli Dievo įstatymą, turi didelę ramybę, ir niekas negali jų sutrukdyti.</w:t>
      </w:r>
    </w:p>
    <w:p/>
    <w:p>
      <w:r xmlns:w="http://schemas.openxmlformats.org/wordprocessingml/2006/main">
        <w:t xml:space="preserve">1. Dievo ramybė, kuri pranoksta visą supratimą</w:t>
      </w:r>
    </w:p>
    <w:p/>
    <w:p>
      <w:r xmlns:w="http://schemas.openxmlformats.org/wordprocessingml/2006/main">
        <w:t xml:space="preserve">2. Dievo Įstatymo mylėjimas atneša palaiminimų</w:t>
      </w:r>
    </w:p>
    <w:p/>
    <w:p>
      <w:r xmlns:w="http://schemas.openxmlformats.org/wordprocessingml/2006/main">
        <w:t xml:space="preserve">1. Filipiečiams 4:7 – „Ir Dievo ramybė, kuri pranoksta bet kokį supratimą, saugos jūsų širdis ir mintis per Kristų Jėzų“.</w:t>
      </w:r>
    </w:p>
    <w:p/>
    <w:p>
      <w:r xmlns:w="http://schemas.openxmlformats.org/wordprocessingml/2006/main">
        <w:t xml:space="preserve">2. Patarlės 3:1-2 – „Mano sūnau, neužmiršk mano įstatymo, bet tavo širdis tegul laikosi mano įsakymų.</w:t>
      </w:r>
    </w:p>
    <w:p/>
    <w:p>
      <w:r xmlns:w="http://schemas.openxmlformats.org/wordprocessingml/2006/main">
        <w:t xml:space="preserve">Psalms 119:166 Viešpatie, aš tikiuosi Tavo išgelbėjimo ir vykdau Tavo įsakymus.</w:t>
      </w:r>
    </w:p>
    <w:p/>
    <w:p>
      <w:r xmlns:w="http://schemas.openxmlformats.org/wordprocessingml/2006/main">
        <w:t xml:space="preserve">Psalmininkas išreiškia viltį dėl Viešpaties išganymo ir paklusnumo Jo įsakymams.</w:t>
      </w:r>
    </w:p>
    <w:p/>
    <w:p>
      <w:r xmlns:w="http://schemas.openxmlformats.org/wordprocessingml/2006/main">
        <w:t xml:space="preserve">1. Viltis Viešpaties Išganymu</w:t>
      </w:r>
    </w:p>
    <w:p/>
    <w:p>
      <w:r xmlns:w="http://schemas.openxmlformats.org/wordprocessingml/2006/main">
        <w:t xml:space="preserve">2. Paklusti Viešpaties įsakymams</w:t>
      </w:r>
    </w:p>
    <w:p/>
    <w:p>
      <w:r xmlns:w="http://schemas.openxmlformats.org/wordprocessingml/2006/main">
        <w:t xml:space="preserve">1. Psalmė 119:166</w:t>
      </w:r>
    </w:p>
    <w:p/>
    <w:p>
      <w:r xmlns:w="http://schemas.openxmlformats.org/wordprocessingml/2006/main">
        <w:t xml:space="preserve">2. Romiečiams 10:17 – Taigi tikėjimas kyla iš klausymo, o klausymas – per Kristaus žodį.</w:t>
      </w:r>
    </w:p>
    <w:p/>
    <w:p>
      <w:r xmlns:w="http://schemas.openxmlformats.org/wordprocessingml/2006/main">
        <w:t xml:space="preserve">Psalms 119:167 Mano siela laikosi Tavo liudijimų. ir aš juos be galo myliu.</w:t>
      </w:r>
    </w:p>
    <w:p/>
    <w:p>
      <w:r xmlns:w="http://schemas.openxmlformats.org/wordprocessingml/2006/main">
        <w:t xml:space="preserve">Psalmininkas išreiškia savo meilę Dievo liudijimams ir pažada jų laikytis.</w:t>
      </w:r>
    </w:p>
    <w:p/>
    <w:p>
      <w:r xmlns:w="http://schemas.openxmlformats.org/wordprocessingml/2006/main">
        <w:t xml:space="preserve">1. „Dievo pažadai: tesėti ir mylėti juos“</w:t>
      </w:r>
    </w:p>
    <w:p/>
    <w:p>
      <w:r xmlns:w="http://schemas.openxmlformats.org/wordprocessingml/2006/main">
        <w:t xml:space="preserve">2. „Džiaugsmas išlaikyti Dievo liudijimus“</w:t>
      </w:r>
    </w:p>
    <w:p/>
    <w:p>
      <w:r xmlns:w="http://schemas.openxmlformats.org/wordprocessingml/2006/main">
        <w:t xml:space="preserve">1. Jono 14:15 – „Jei mane mylite, laikysitės mano įsakymų“.</w:t>
      </w:r>
    </w:p>
    <w:p/>
    <w:p>
      <w:r xmlns:w="http://schemas.openxmlformats.org/wordprocessingml/2006/main">
        <w:t xml:space="preserve">2. Jeremijo 31:3 – „Mylėjau tave amžina meile, todėl ir toliau esu tau ištikimas“.</w:t>
      </w:r>
    </w:p>
    <w:p/>
    <w:p>
      <w:r xmlns:w="http://schemas.openxmlformats.org/wordprocessingml/2006/main">
        <w:t xml:space="preserve">Psalms 119:168 Laikausi Tavo potvarkių ir Tavo liudijimų, nes visi mano keliai yra tavo akivaizdoje.</w:t>
      </w:r>
    </w:p>
    <w:p/>
    <w:p>
      <w:r xmlns:w="http://schemas.openxmlformats.org/wordprocessingml/2006/main">
        <w:t xml:space="preserve">Šioje ištraukoje kalbama apie tai, kaip svarbu gyventi pagal Dievo įstatymus ir liudijimus.</w:t>
      </w:r>
    </w:p>
    <w:p/>
    <w:p>
      <w:r xmlns:w="http://schemas.openxmlformats.org/wordprocessingml/2006/main">
        <w:t xml:space="preserve">1. „Paklusnumo kelias: gyvenimas pagal Dievo įstatymus“</w:t>
      </w:r>
    </w:p>
    <w:p/>
    <w:p>
      <w:r xmlns:w="http://schemas.openxmlformats.org/wordprocessingml/2006/main">
        <w:t xml:space="preserve">2. „Dievo šventumas: gyvenimas Jo buvimo šviesoje“</w:t>
      </w:r>
    </w:p>
    <w:p/>
    <w:p>
      <w:r xmlns:w="http://schemas.openxmlformats.org/wordprocessingml/2006/main">
        <w:t xml:space="preserve">1. 1 Jono 1:5-7 "Tai yra žinia, kurią išgirdome iš jo ir skelbiame jums, kad Dievas yra šviesa ir jame nėra jokios tamsos. tamsoje, mes meluojame ir nevykdome tiesos. Bet jei einame šviesoje, kaip jis yra šviesoje, mes bendraujame vieni su kitais, o jo Sūnaus Jėzaus kraujas apvalo mus nuo visų nuodėmių“.</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Psalms 119:169 Viešpatie, tepriartina prie tavęs mano šauksmas. Suteik man supratimo pagal tavo žodį.</w:t>
      </w:r>
    </w:p>
    <w:p/>
    <w:p>
      <w:r xmlns:w="http://schemas.openxmlformats.org/wordprocessingml/2006/main">
        <w:t xml:space="preserve">Psalmininkas prašo Dievo suprasti ir išgirsti jo šauksmą pagal Jo Žodį.</w:t>
      </w:r>
    </w:p>
    <w:p/>
    <w:p>
      <w:r xmlns:w="http://schemas.openxmlformats.org/wordprocessingml/2006/main">
        <w:t xml:space="preserve">1. Maldos galia: prašymas Dievo supratimo</w:t>
      </w:r>
    </w:p>
    <w:p/>
    <w:p>
      <w:r xmlns:w="http://schemas.openxmlformats.org/wordprocessingml/2006/main">
        <w:t xml:space="preserve">2. Dievo žodžio pažinimas: išminties šaltinis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2:1-6 Mano sūnau, jei tu priimsi mano žodžius ir branginsi su savimi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Psalms 119:170 Tebūna mano maldavimas prieš tave; išgelbėk mane pagal tavo žodį.</w:t>
      </w:r>
    </w:p>
    <w:p/>
    <w:p>
      <w:r xmlns:w="http://schemas.openxmlformats.org/wordprocessingml/2006/main">
        <w:t xml:space="preserve">Šioje eilutėje pabrėžiama maldos ir pasitikėjimo Dievu svarba siekiant išlaisvinimo.</w:t>
      </w:r>
    </w:p>
    <w:p/>
    <w:p>
      <w:r xmlns:w="http://schemas.openxmlformats.org/wordprocessingml/2006/main">
        <w:t xml:space="preserve">1: Malda yra esminė krikščioniško gyvenimo dalis. Turime kreiptis į Dievą melsdami, tikėdami, kad Jis išklausys mūsų maldas ir išgelbės mus pagal savo Žodį.</w:t>
      </w:r>
    </w:p>
    <w:p/>
    <w:p>
      <w:r xmlns:w="http://schemas.openxmlformats.org/wordprocessingml/2006/main">
        <w:t xml:space="preserve">2: Maldos galia yra tikra ir mes neturime nuvertinti jos svarbos. Turime kreiptis į Viešpatį maldaujant, pasikliaujant, kad Jis išgelbės mus pagal Jo pažadus.</w:t>
      </w:r>
    </w:p>
    <w:p/>
    <w:p>
      <w:r xmlns:w="http://schemas.openxmlformats.org/wordprocessingml/2006/main">
        <w:t xml:space="preserve">1: Jokūbo 5:13-15 – Ar kas nors iš jūsų kenčia? Leisk jam melstis. Ar kas nors linksmas? Leisk jam giedoti šlovę. Ar kas nors iš jūsų serga? Tegul pasikviečia bažnyčios vyresniuosius ir jie meldžiasi už jį, patepdami jį aliejumi Viešpaties vardu. Ir tikėjimo malda išgelbės sergantįjį, ir Viešpats jį pakels.</w:t>
      </w:r>
    </w:p>
    <w:p/>
    <w:p>
      <w:r xmlns:w="http://schemas.openxmlformats.org/wordprocessingml/2006/main">
        <w:t xml:space="preserve">2: 1 Petro 5:7 – Meskite ant jo visus savo rūpesčius, nes jis tavimi rūpinasi.</w:t>
      </w:r>
    </w:p>
    <w:p/>
    <w:p>
      <w:r xmlns:w="http://schemas.openxmlformats.org/wordprocessingml/2006/main">
        <w:t xml:space="preserve">Psalms 119:171 Mano lūpos girs, kai išmokysi mane savo nuostatų.</w:t>
      </w:r>
    </w:p>
    <w:p/>
    <w:p>
      <w:r xmlns:w="http://schemas.openxmlformats.org/wordprocessingml/2006/main">
        <w:t xml:space="preserve">Psalmininkas šlovina Dievą, kad mokė juos savo įstatų.</w:t>
      </w:r>
    </w:p>
    <w:p/>
    <w:p>
      <w:r xmlns:w="http://schemas.openxmlformats.org/wordprocessingml/2006/main">
        <w:t xml:space="preserve">1. Dėkingumo rodymas Dievui už Jo vadovavimą</w:t>
      </w:r>
    </w:p>
    <w:p/>
    <w:p>
      <w:r xmlns:w="http://schemas.openxmlformats.org/wordprocessingml/2006/main">
        <w:t xml:space="preserve">2. Dievo Žodis yra mūsų gyvenimo vadovas</w:t>
      </w:r>
    </w:p>
    <w:p/>
    <w:p>
      <w:r xmlns:w="http://schemas.openxmlformats.org/wordprocessingml/2006/main">
        <w:t xml:space="preserve">1. Kolosiečiams 3:16 – Kristaus žodis tegul gyvena jumyse gausiai, mokydami ir perspėdami vieni kitus visa išmintimi.</w:t>
      </w:r>
    </w:p>
    <w:p/>
    <w:p>
      <w:r xmlns:w="http://schemas.openxmlformats.org/wordprocessingml/2006/main">
        <w:t xml:space="preserve">2. Psalmė 119:105 – Tavo žodis yra žibintas mano kojoms ir šviesa mano takui.</w:t>
      </w:r>
    </w:p>
    <w:p/>
    <w:p>
      <w:r xmlns:w="http://schemas.openxmlformats.org/wordprocessingml/2006/main">
        <w:t xml:space="preserve">Psalms 119:172 Mano liežuvis kalbės apie Tavo žodį, nes visi Tavo įsakymai yra teisybė.</w:t>
      </w:r>
    </w:p>
    <w:p/>
    <w:p>
      <w:r xmlns:w="http://schemas.openxmlformats.org/wordprocessingml/2006/main">
        <w:t xml:space="preserve">Psalmininkas pareiškia, kad jie kalbės apie Dievo žodį, nes visi Jo įsakymai yra teisingi.</w:t>
      </w:r>
    </w:p>
    <w:p/>
    <w:p>
      <w:r xmlns:w="http://schemas.openxmlformats.org/wordprocessingml/2006/main">
        <w:t xml:space="preserve">1. Dievo teisumas: Jo įsakymų supratimas ir taikymas</w:t>
      </w:r>
    </w:p>
    <w:p/>
    <w:p>
      <w:r xmlns:w="http://schemas.openxmlformats.org/wordprocessingml/2006/main">
        <w:t xml:space="preserve">2. Kalbėkime apie Dievo žodį: liudijimo galia</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Jono 1:1 – Pradžioje buvo Žodis, ir Žodis buvo pas Dievą, ir Žodis buvo Dievas.</w:t>
      </w:r>
    </w:p>
    <w:p/>
    <w:p>
      <w:r xmlns:w="http://schemas.openxmlformats.org/wordprocessingml/2006/main">
        <w:t xml:space="preserve">Psalms 119:173 Tepadeda man tavo ranka. Aš pasirinkau tavo įsakymus.</w:t>
      </w:r>
    </w:p>
    <w:p/>
    <w:p>
      <w:r xmlns:w="http://schemas.openxmlformats.org/wordprocessingml/2006/main">
        <w:t xml:space="preserve">Psalmininkas meldžia Dievo pagalbos, nes jie nusprendė laikytis Jo įsakymų.</w:t>
      </w:r>
    </w:p>
    <w:p/>
    <w:p>
      <w:r xmlns:w="http://schemas.openxmlformats.org/wordprocessingml/2006/main">
        <w:t xml:space="preserve">1. Kaip ieškoti Dievo pagalbos savo gyvenime</w:t>
      </w:r>
    </w:p>
    <w:p/>
    <w:p>
      <w:r xmlns:w="http://schemas.openxmlformats.org/wordprocessingml/2006/main">
        <w:t xml:space="preserve">2. Dievo įsakymų pasirinkimo nauda</w:t>
      </w:r>
    </w:p>
    <w:p/>
    <w:p>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Psalms 119:174 Viešpatie, aš ilgiuosi Tavo išgelbėjimo. Tavo įstatymas man patinka.</w:t>
      </w:r>
    </w:p>
    <w:p/>
    <w:p>
      <w:r xmlns:w="http://schemas.openxmlformats.org/wordprocessingml/2006/main">
        <w:t xml:space="preserve">Psalmininkas išreiškia jų troškimą Dievo išganymo ir džiaugiasi jo įstatymu.</w:t>
      </w:r>
    </w:p>
    <w:p/>
    <w:p>
      <w:r xmlns:w="http://schemas.openxmlformats.org/wordprocessingml/2006/main">
        <w:t xml:space="preserve">1. Džiaugsmas pažinti Dievo išganymą</w:t>
      </w:r>
    </w:p>
    <w:p/>
    <w:p>
      <w:r xmlns:w="http://schemas.openxmlformats.org/wordprocessingml/2006/main">
        <w:t xml:space="preserve">2. Džiaugsmas gyventi pagal Dievo įstatymą</w:t>
      </w:r>
    </w:p>
    <w:p/>
    <w:p>
      <w:r xmlns:w="http://schemas.openxmlformats.org/wordprocessingml/2006/main">
        <w:t xml:space="preserve">1. Jeremijas 29:11-14 – Dievo planas išgelbėjimui ir ateities viltis</w:t>
      </w:r>
    </w:p>
    <w:p/>
    <w:p>
      <w:r xmlns:w="http://schemas.openxmlformats.org/wordprocessingml/2006/main">
        <w:t xml:space="preserve">2. Romiečiams 7:22-25 – malonumas gyventi pagal Dievo įstatymą</w:t>
      </w:r>
    </w:p>
    <w:p/>
    <w:p>
      <w:r xmlns:w="http://schemas.openxmlformats.org/wordprocessingml/2006/main">
        <w:t xml:space="preserve">Psalms 119:175 Tegul mano siela gyva, ji girs Tave. ir tegul tavo sprendimai man padeda.</w:t>
      </w:r>
    </w:p>
    <w:p/>
    <w:p>
      <w:r xmlns:w="http://schemas.openxmlformats.org/wordprocessingml/2006/main">
        <w:t xml:space="preserve">Psalmininkas išreiškia troškimą, kad jo siela gyventų, ir šlovina Dievą už Jo sprendimus.</w:t>
      </w:r>
    </w:p>
    <w:p/>
    <w:p>
      <w:r xmlns:w="http://schemas.openxmlformats.org/wordprocessingml/2006/main">
        <w:t xml:space="preserve">1. Galia šlovinti Dievą sunkiais laikais</w:t>
      </w:r>
    </w:p>
    <w:p/>
    <w:p>
      <w:r xmlns:w="http://schemas.openxmlformats.org/wordprocessingml/2006/main">
        <w:t xml:space="preserve">2. Dievo sprendimų stiprumas mūsų gyvenime</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Psalmė 119:105 – „Tavo žodis yra žibintas mano kojoms ir šviesa mano takui“.</w:t>
      </w:r>
    </w:p>
    <w:p/>
    <w:p>
      <w:r xmlns:w="http://schemas.openxmlformats.org/wordprocessingml/2006/main">
        <w:t xml:space="preserve">Psalms 119:176 Aš nuklydau kaip pasiklydusi avis. ieškok savo tarno; nes aš nepamirštu tavo įsakymų.</w:t>
      </w:r>
    </w:p>
    <w:p/>
    <w:p>
      <w:r xmlns:w="http://schemas.openxmlformats.org/wordprocessingml/2006/main">
        <w:t xml:space="preserve">Psalmininkas išreiškia gailestį dėl nukrypimo nuo Dievo įsakymų ir prašo atleidimo.</w:t>
      </w:r>
    </w:p>
    <w:p/>
    <w:p>
      <w:r xmlns:w="http://schemas.openxmlformats.org/wordprocessingml/2006/main">
        <w:t xml:space="preserve">1. „Paklydusi avis: Dievo atleidimo ieškojimas“</w:t>
      </w:r>
    </w:p>
    <w:p/>
    <w:p>
      <w:r xmlns:w="http://schemas.openxmlformats.org/wordprocessingml/2006/main">
        <w:t xml:space="preserve">2. „Dievo įsakymų galia: atsiminti ir sekti“</w:t>
      </w:r>
    </w:p>
    <w:p/>
    <w:p>
      <w:r xmlns:w="http://schemas.openxmlformats.org/wordprocessingml/2006/main">
        <w:t xml:space="preserve">1. Mato 18:12-14 – „Kaip jūs manote? Jei žmogus turi šimtą avių ir viena iš jų nuklydo, ar jis nepalieka devyniasdešimt devynių kalnuose ir neina ieškoti tos, kuri išėjo. klysta?</w:t>
      </w:r>
    </w:p>
    <w:p/>
    <w:p>
      <w:r xmlns:w="http://schemas.openxmlformats.org/wordprocessingml/2006/main">
        <w:t xml:space="preserve">2. Patarlės 3:1-2 – „Mano sūnau, nepamiršk mano mokymo, bet laikykis mano įsakymų savo širdyje, nes jie prailgins tavo gyvenimą daug metų ir atneš tau gerovę“.</w:t>
      </w:r>
    </w:p>
    <w:p/>
    <w:p>
      <w:r xmlns:w="http://schemas.openxmlformats.org/wordprocessingml/2006/main">
        <w:t xml:space="preserve">120 psalmė yra pirmoji psalmė iš rinkinio, žinomo kaip „Pakilimų giesmės“ ir priskiriama Dovydui. Tai išreiškia psalmininko sielvartą ir taikos ilgesį apgaulingoje ir priešiškoje aplinkoje.</w:t>
      </w:r>
    </w:p>
    <w:p/>
    <w:p>
      <w:r xmlns:w="http://schemas.openxmlformats.org/wordprocessingml/2006/main">
        <w:t xml:space="preserve">1 pastraipa: giesmininkas šaukiasi Viešpaties išvargęs, jausdamasis apgaulingų ir melagingų lūpų apsuptas. Jie išreiškia troškimą išsivaduoti iš melo ir trokšta taikos (Psalmyno 120:1-2).</w:t>
      </w:r>
    </w:p>
    <w:p/>
    <w:p>
      <w:r xmlns:w="http://schemas.openxmlformats.org/wordprocessingml/2006/main">
        <w:t xml:space="preserve">2 pastraipa: Psalmininkas apgailestauja, kad gyvena tarp tų, kurie nekenčia taikos. Jie apibūdina save kaip taikos žmogų, bet kai kalba, sulaukia priešiškumo (Psalmyno 120:3-7).</w:t>
      </w:r>
    </w:p>
    <w:p/>
    <w:p>
      <w:r xmlns:w="http://schemas.openxmlformats.org/wordprocessingml/2006/main">
        <w:t xml:space="preserve">Apibendrinant,</w:t>
      </w:r>
    </w:p>
    <w:p>
      <w:r xmlns:w="http://schemas.openxmlformats.org/wordprocessingml/2006/main">
        <w:t xml:space="preserve">Psalmė šimtas dvidešimt dovanų</w:t>
      </w:r>
    </w:p>
    <w:p>
      <w:r xmlns:w="http://schemas.openxmlformats.org/wordprocessingml/2006/main">
        <w:t xml:space="preserve">išlaisvinimo šauksmas,</w:t>
      </w:r>
    </w:p>
    <w:p>
      <w:r xmlns:w="http://schemas.openxmlformats.org/wordprocessingml/2006/main">
        <w:t xml:space="preserve">ir dejonės dėl priešiškumo,</w:t>
      </w:r>
    </w:p>
    <w:p>
      <w:r xmlns:w="http://schemas.openxmlformats.org/wordprocessingml/2006/main">
        <w:t xml:space="preserve">pabrėžiant išraišką, pasiektą pripažįstant kančią, tuo pačiu pabrėžiant dieviškojo įsikišimo pripažinimą.</w:t>
      </w:r>
    </w:p>
    <w:p/>
    <w:p>
      <w:r xmlns:w="http://schemas.openxmlformats.org/wordprocessingml/2006/main">
        <w:t xml:space="preserve">Pabrėždamas pateiktą prašymą atpažinti apgaulingą aplinką, išreiškiant tiesos troškimą.</w:t>
      </w:r>
    </w:p>
    <w:p>
      <w:r xmlns:w="http://schemas.openxmlformats.org/wordprocessingml/2006/main">
        <w:t xml:space="preserve">Minimas dejones, parodytas dėl priešiškumo taikai pripažinimo, tuo pačiu patvirtinant asmeninį įsipareigojimą.</w:t>
      </w:r>
    </w:p>
    <w:p>
      <w:r xmlns:w="http://schemas.openxmlformats.org/wordprocessingml/2006/main">
        <w:t xml:space="preserve">Išreiškiamas ilgesys, išreikštas dėl pripažinimo būtinybės išsivaduoti iš melo, trokštant taikaus sprendimo.</w:t>
      </w:r>
    </w:p>
    <w:p>
      <w:r xmlns:w="http://schemas.openxmlformats.org/wordprocessingml/2006/main">
        <w:t xml:space="preserve">Asmeninės tapatybės pripažinimas, pateiktas dėl taikaus nusiteikimo atpažinimo susidūrus su opozicija.</w:t>
      </w:r>
    </w:p>
    <w:p/>
    <w:p>
      <w:r xmlns:w="http://schemas.openxmlformats.org/wordprocessingml/2006/main">
        <w:t xml:space="preserve">Psalms 120:1 Nelaimėje šaukiausi Viešpaties, ir Jis mane išgirdo.</w:t>
      </w:r>
    </w:p>
    <w:p/>
    <w:p>
      <w:r xmlns:w="http://schemas.openxmlformats.org/wordprocessingml/2006/main">
        <w:t xml:space="preserve">Nelaimėje psalmininkas šaukėsi Viešpaties ir Jis atsakė.</w:t>
      </w:r>
    </w:p>
    <w:p/>
    <w:p>
      <w:r xmlns:w="http://schemas.openxmlformats.org/wordprocessingml/2006/main">
        <w:t xml:space="preserve">1. Viešpats visada pasiruošęs išgirsti mūsų šauksmus</w:t>
      </w:r>
    </w:p>
    <w:p/>
    <w:p>
      <w:r xmlns:w="http://schemas.openxmlformats.org/wordprocessingml/2006/main">
        <w:t xml:space="preserve">2. Dievo ištikimybė prireikus</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120:2 Viešpatie, gelbėk mano sielą nuo melagingų lūpų ir apgaulingo liežuvio.</w:t>
      </w:r>
    </w:p>
    <w:p/>
    <w:p>
      <w:r xmlns:w="http://schemas.openxmlformats.org/wordprocessingml/2006/main">
        <w:t xml:space="preserve">Išsivadavimas nuo melo ir apgaulingos kalbos yra Dievo pagalbos malda.</w:t>
      </w:r>
    </w:p>
    <w:p/>
    <w:p>
      <w:r xmlns:w="http://schemas.openxmlformats.org/wordprocessingml/2006/main">
        <w:t xml:space="preserve">1: Kalbėkite tiesą su meile – Efeziečiams 4:15</w:t>
      </w:r>
    </w:p>
    <w:p/>
    <w:p>
      <w:r xmlns:w="http://schemas.openxmlformats.org/wordprocessingml/2006/main">
        <w:t xml:space="preserve">2: Liežuvio galia – Jokūbo 3:5-6</w:t>
      </w:r>
    </w:p>
    <w:p/>
    <w:p>
      <w:r xmlns:w="http://schemas.openxmlformats.org/wordprocessingml/2006/main">
        <w:t xml:space="preserve">1: Patarlės 6:16-19</w:t>
      </w:r>
    </w:p>
    <w:p/>
    <w:p>
      <w:r xmlns:w="http://schemas.openxmlformats.org/wordprocessingml/2006/main">
        <w:t xml:space="preserve">2: Kolosiečiams 3:9-10</w:t>
      </w:r>
    </w:p>
    <w:p/>
    <w:p>
      <w:r xmlns:w="http://schemas.openxmlformats.org/wordprocessingml/2006/main">
        <w:t xml:space="preserve">Psalms 120:3 Kas tau bus duota? Arba kas tau atsitiks, melaginga kalba?</w:t>
      </w:r>
    </w:p>
    <w:p/>
    <w:p>
      <w:r xmlns:w="http://schemas.openxmlformats.org/wordprocessingml/2006/main">
        <w:t xml:space="preserve">Psalmininkas klausia, koks teisingas bus tiems, kurie kalba melagingai.</w:t>
      </w:r>
    </w:p>
    <w:p/>
    <w:p>
      <w:r xmlns:w="http://schemas.openxmlformats.org/wordprocessingml/2006/main">
        <w:t xml:space="preserve">1. Melagingų kalbų pavojus: kaip melas gali sugriauti santykius</w:t>
      </w:r>
    </w:p>
    <w:p/>
    <w:p>
      <w:r xmlns:w="http://schemas.openxmlformats.org/wordprocessingml/2006/main">
        <w:t xml:space="preserve">2. Kalbos galia: ką apie mus sako mūsų žodžiai</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Kolosiečiams 4:6 – Tegul jūsų kalba visada būna maloninga, pagardinta druska, kad žinotumėte, kaip turėtumėte atsakyti kiekvienam žmogui.</w:t>
      </w:r>
    </w:p>
    <w:p/>
    <w:p>
      <w:r xmlns:w="http://schemas.openxmlformats.org/wordprocessingml/2006/main">
        <w:t xml:space="preserve">Psalms 120:4 Aštrios galiūnų strėlės ir kadagio anglys.</w:t>
      </w:r>
    </w:p>
    <w:p/>
    <w:p>
      <w:r xmlns:w="http://schemas.openxmlformats.org/wordprocessingml/2006/main">
        <w:t xml:space="preserve">Skaudžius priešininkų žodžius psalmininkas lygina su aštriomis strėlėmis ir degančiomis kadagio anglimis.</w:t>
      </w:r>
    </w:p>
    <w:p/>
    <w:p>
      <w:r xmlns:w="http://schemas.openxmlformats.org/wordprocessingml/2006/main">
        <w:t xml:space="preserve">1. Žodžių galia: kaip mūsų žodžiai gali sukelti skausmą ir sunaikinimą</w:t>
      </w:r>
    </w:p>
    <w:p/>
    <w:p>
      <w:r xmlns:w="http://schemas.openxmlformats.org/wordprocessingml/2006/main">
        <w:t xml:space="preserve">2. Paguodos radimas Viešpatyje: pasitikėjimas Dievu bėdų metu</w:t>
      </w:r>
    </w:p>
    <w:p/>
    <w:p>
      <w:r xmlns:w="http://schemas.openxmlformats.org/wordprocessingml/2006/main">
        <w:t xml:space="preserve">1. Patarlių 18:21 Mirtis ir gyvenimas yra liežuvio galioje.</w:t>
      </w:r>
    </w:p>
    <w:p/>
    <w:p>
      <w:r xmlns:w="http://schemas.openxmlformats.org/wordprocessingml/2006/main">
        <w:t xml:space="preserve">2. Psalmė 46:1 Dievas yra mūsų prieglobstis ir stiprybė, labai greita pagalba bėdoje.</w:t>
      </w:r>
    </w:p>
    <w:p/>
    <w:p>
      <w:r xmlns:w="http://schemas.openxmlformats.org/wordprocessingml/2006/main">
        <w:t xml:space="preserve">Psalms 120:5 Vargas man, kad aš gyvenu Meseche ir gyvenu Kedaro palapinėse!</w:t>
      </w:r>
    </w:p>
    <w:p/>
    <w:p>
      <w:r xmlns:w="http://schemas.openxmlformats.org/wordprocessingml/2006/main">
        <w:t xml:space="preserve">Psalmininkas apmąsto sudėtingas gyvenimo Meseche ir Kedare aplinkybes.</w:t>
      </w:r>
    </w:p>
    <w:p/>
    <w:p>
      <w:r xmlns:w="http://schemas.openxmlformats.org/wordprocessingml/2006/main">
        <w:t xml:space="preserve">1. Vilties radimas sudėtingomis aplinkybėmis</w:t>
      </w:r>
    </w:p>
    <w:p/>
    <w:p>
      <w:r xmlns:w="http://schemas.openxmlformats.org/wordprocessingml/2006/main">
        <w:t xml:space="preserve">2. Dievo paguoda gyvenimo kovose</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Psalms 120:6 Mano siela jau seniai gyvena su tais, kuris nekenčia ramybės.</w:t>
      </w:r>
    </w:p>
    <w:p/>
    <w:p>
      <w:r xmlns:w="http://schemas.openxmlformats.org/wordprocessingml/2006/main">
        <w:t xml:space="preserve">Psalmininko siela gyveno su žmogumi, kuris netrokšta ramybės.</w:t>
      </w:r>
    </w:p>
    <w:p/>
    <w:p>
      <w:r xmlns:w="http://schemas.openxmlformats.org/wordprocessingml/2006/main">
        <w:t xml:space="preserve">1. „Pavojus gyventi su taikos priešu“</w:t>
      </w:r>
    </w:p>
    <w:p/>
    <w:p>
      <w:r xmlns:w="http://schemas.openxmlformats.org/wordprocessingml/2006/main">
        <w:t xml:space="preserve">2. „Taikos galia konflikto viduryje“</w:t>
      </w:r>
    </w:p>
    <w:p/>
    <w:p>
      <w:r xmlns:w="http://schemas.openxmlformats.org/wordprocessingml/2006/main">
        <w:t xml:space="preserve">1. Mato 5:9 – „Palaiminti taikdariai, nes jie bus vadinami Dievo vaikais“.</w:t>
      </w:r>
    </w:p>
    <w:p/>
    <w:p>
      <w:r xmlns:w="http://schemas.openxmlformats.org/wordprocessingml/2006/main">
        <w:t xml:space="preserve">2. Jokūbo 3:17-18 – „Bet išmintis, kilusi iš aukštybių, pirmiausia yra tyra, paskui taiki, švelni, pasiduodanti, pilna gailestingumo ir gerų vaisių, be šališkumo ir neveidmainystės“.</w:t>
      </w:r>
    </w:p>
    <w:p/>
    <w:p>
      <w:r xmlns:w="http://schemas.openxmlformats.org/wordprocessingml/2006/main">
        <w:t xml:space="preserve">Psalms 120:7 Aš už taiką, o kai kalbu, jie karui.</w:t>
      </w:r>
    </w:p>
    <w:p/>
    <w:p>
      <w:r xmlns:w="http://schemas.openxmlformats.org/wordprocessingml/2006/main">
        <w:t xml:space="preserve">Psalmininkas išreiškia savo taikos troškimą, bet pažymi, kad kiti yra linkę kariauti, kai jis kalba.</w:t>
      </w:r>
    </w:p>
    <w:p/>
    <w:p>
      <w:r xmlns:w="http://schemas.openxmlformats.org/wordprocessingml/2006/main">
        <w:t xml:space="preserve">1. Peace Be Still: Mokykitės rasti taiką, kai aplink karas</w:t>
      </w:r>
    </w:p>
    <w:p/>
    <w:p>
      <w:r xmlns:w="http://schemas.openxmlformats.org/wordprocessingml/2006/main">
        <w:t xml:space="preserve">2. Karas viduje: pagundos atsakyti natūra įveikimas</w:t>
      </w:r>
    </w:p>
    <w:p/>
    <w:p>
      <w:r xmlns:w="http://schemas.openxmlformats.org/wordprocessingml/2006/main">
        <w:t xml:space="preserve">1. Mato 8:23-27 – Jėzus numalšina audrą jūroje.</w:t>
      </w:r>
    </w:p>
    <w:p/>
    <w:p>
      <w:r xmlns:w="http://schemas.openxmlformats.org/wordprocessingml/2006/main">
        <w:t xml:space="preserve">2. Galatams 5:19-26 – Dvasios vaisius prieš kūno darbus.</w:t>
      </w:r>
    </w:p>
    <w:p/>
    <w:p>
      <w:r xmlns:w="http://schemas.openxmlformats.org/wordprocessingml/2006/main">
        <w:t xml:space="preserve">121 psalmė yra dar viena psalmė iš rinkinio „Pakilimų giesmės“. Tai užtikrinimo ir pasitikėjimo Dievo apsauga ir vedimu giesmė, ypač sunkumų ir kelionių metu.</w:t>
      </w:r>
    </w:p>
    <w:p/>
    <w:p>
      <w:r xmlns:w="http://schemas.openxmlformats.org/wordprocessingml/2006/main">
        <w:t xml:space="preserve">1 pastraipa: Psalmininkas pakelia akis į kalnus ir klausia, iš kur ateina jų pagalba. Jie tvirtina, kad jų pagalba ateina iš Viešpaties, dangaus ir žemės Kūrėjo (Psalmyno 121:1-2).</w:t>
      </w:r>
    </w:p>
    <w:p/>
    <w:p>
      <w:r xmlns:w="http://schemas.openxmlformats.org/wordprocessingml/2006/main">
        <w:t xml:space="preserve">2 pastraipa: Psalmininkas pareiškia, kad Viešpats neleis jų kojai paslysti ar užmigti. Jie pabrėžia, kad Dievas yra jų gynėjas, kuris juos stebi dieną ir naktį (Psalmyno 121:3-4).</w:t>
      </w:r>
    </w:p>
    <w:p/>
    <w:p>
      <w:r xmlns:w="http://schemas.openxmlformats.org/wordprocessingml/2006/main">
        <w:t xml:space="preserve">3 pastraipa: Psalmininkas pripažįsta, kad Dievas visada yra jų šešėlis, apsaugantis juos nuo žalos. Jie skelbia, kad Dievas saugo juos nuo visokio blogio ir saugo jų gyvybę (Psalmyno 121:5-7).</w:t>
      </w:r>
    </w:p>
    <w:p/>
    <w:p>
      <w:r xmlns:w="http://schemas.openxmlformats.org/wordprocessingml/2006/main">
        <w:t xml:space="preserve">4 pastraipa: Psalmininkas išreiškia pasitikėjimą Dievo ištikimybe, teigdamas, kad Jis išlaikys juos, kai jie ateina ir išeina, ir dabar, ir per amžius (Psalmyno 121:8).</w:t>
      </w:r>
    </w:p>
    <w:p/>
    <w:p>
      <w:r xmlns:w="http://schemas.openxmlformats.org/wordprocessingml/2006/main">
        <w:t xml:space="preserve">Apibendrinant,</w:t>
      </w:r>
    </w:p>
    <w:p>
      <w:r xmlns:w="http://schemas.openxmlformats.org/wordprocessingml/2006/main">
        <w:t xml:space="preserve">Psalmė šimtas dvidešimt viena dovana</w:t>
      </w:r>
    </w:p>
    <w:p>
      <w:r xmlns:w="http://schemas.openxmlformats.org/wordprocessingml/2006/main">
        <w:t xml:space="preserve">pasitikėjimo deklaracija,</w:t>
      </w:r>
    </w:p>
    <w:p>
      <w:r xmlns:w="http://schemas.openxmlformats.org/wordprocessingml/2006/main">
        <w:t xml:space="preserve">ir dieviškosios apsaugos patvirtinimas,</w:t>
      </w:r>
    </w:p>
    <w:p>
      <w:r xmlns:w="http://schemas.openxmlformats.org/wordprocessingml/2006/main">
        <w:t xml:space="preserve">pabrėžiant refleksiją, pasiektą klausiant pagalbos šaltinio, kartu pabrėžiant dieviškosios pagalbos pripažinimą.</w:t>
      </w:r>
    </w:p>
    <w:p/>
    <w:p>
      <w:r xmlns:w="http://schemas.openxmlformats.org/wordprocessingml/2006/main">
        <w:t xml:space="preserve">Pabrėždamas patikinimą, išreikštą dėl dieviškosios apsaugos pripažinimo, tuo pačiu patvirtinant pasitikėjimą Kūrėju.</w:t>
      </w:r>
    </w:p>
    <w:p>
      <w:r xmlns:w="http://schemas.openxmlformats.org/wordprocessingml/2006/main">
        <w:t xml:space="preserve">Paminėti parodytą saugumą, pripažįstant nuolatinį budrumą, tuo pačiu patvirtinant apsaugą nuo žalos.</w:t>
      </w:r>
    </w:p>
    <w:p>
      <w:r xmlns:w="http://schemas.openxmlformats.org/wordprocessingml/2006/main">
        <w:t xml:space="preserve">Išreiškiamas pasitikėjimas, susijęs su Dievo suteiktos pastogės pripažinimu, tuo pačiu patvirtinant išsivadavimą nuo blogio.</w:t>
      </w:r>
    </w:p>
    <w:p>
      <w:r xmlns:w="http://schemas.openxmlformats.org/wordprocessingml/2006/main">
        <w:t xml:space="preserve">Ištikimybės pripažinimas, išreikštas dėl nuolatinės globos pripažinimo, kartu patvirtinant amžiną globą.</w:t>
      </w:r>
    </w:p>
    <w:p/>
    <w:p>
      <w:r xmlns:w="http://schemas.openxmlformats.org/wordprocessingml/2006/main">
        <w:t xml:space="preserve">Psalms 121:1 Pakelsiu akis į kalvas, iš kur ateina mano pagalba.</w:t>
      </w:r>
    </w:p>
    <w:p/>
    <w:p>
      <w:r xmlns:w="http://schemas.openxmlformats.org/wordprocessingml/2006/main">
        <w:t xml:space="preserve">Ieškosiu pagalbos ir stiprybės į kalnus.</w:t>
      </w:r>
    </w:p>
    <w:p/>
    <w:p>
      <w:r xmlns:w="http://schemas.openxmlformats.org/wordprocessingml/2006/main">
        <w:t xml:space="preserve">1. Pasitikėk Viešpačiu ir ieškok stiprybės kalnuose</w:t>
      </w:r>
    </w:p>
    <w:p/>
    <w:p>
      <w:r xmlns:w="http://schemas.openxmlformats.org/wordprocessingml/2006/main">
        <w:t xml:space="preserve">2. Pasitikėjimas savimi sukelia nelaimę ir nusivylimą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Psalms 121:2 Mano pagalba ateina iš Viešpaties, kuris sukūrė dangų ir žemę.</w:t>
      </w:r>
    </w:p>
    <w:p/>
    <w:p>
      <w:r xmlns:w="http://schemas.openxmlformats.org/wordprocessingml/2006/main">
        <w:t xml:space="preserve">Mano pagalba ateina iš Viešpaties, kuris sukūrė dangų ir žemę.</w:t>
      </w:r>
    </w:p>
    <w:p/>
    <w:p>
      <w:r xmlns:w="http://schemas.openxmlformats.org/wordprocessingml/2006/main">
        <w:t xml:space="preserve">1. Dievas yra mūsų didžiausias pagalbos šaltinis</w:t>
      </w:r>
    </w:p>
    <w:p/>
    <w:p>
      <w:r xmlns:w="http://schemas.openxmlformats.org/wordprocessingml/2006/main">
        <w:t xml:space="preserve">2. Viešpats yra mūsų Kūrėjas ir Tiekėjas</w:t>
      </w:r>
    </w:p>
    <w:p/>
    <w:p>
      <w:r xmlns:w="http://schemas.openxmlformats.org/wordprocessingml/2006/main">
        <w:t xml:space="preserve">1. Hebrajams 13:5-6 Tebūna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Psalms 121:3 Jis neleis sujudinti tavo kojos, nesnaus tas, kuris tave saugo.</w:t>
      </w:r>
    </w:p>
    <w:p/>
    <w:p>
      <w:r xmlns:w="http://schemas.openxmlformats.org/wordprocessingml/2006/main">
        <w:t xml:space="preserve">Dievas mus saugos ir pasirūpins net tada, kai būsime pažeidžiami ir išsekę.</w:t>
      </w:r>
    </w:p>
    <w:p/>
    <w:p>
      <w:r xmlns:w="http://schemas.openxmlformats.org/wordprocessingml/2006/main">
        <w:t xml:space="preserve">1: Dievas yra mūsų nuolatinis gynėjas ir teikėjas.</w:t>
      </w:r>
    </w:p>
    <w:p/>
    <w:p>
      <w:r xmlns:w="http://schemas.openxmlformats.org/wordprocessingml/2006/main">
        <w:t xml:space="preserve">2: Galime pasitikėti, kad Dievas mus saugos ir pasirūpins.</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Psalms 121:4 4 Tas, kuris saugo Izraelį, nesnaus ir neužmigs.</w:t>
      </w:r>
    </w:p>
    <w:p/>
    <w:p>
      <w:r xmlns:w="http://schemas.openxmlformats.org/wordprocessingml/2006/main">
        <w:t xml:space="preserve">Dievas saugo Izraelį ir niekada nesiilsi ir nemiega.</w:t>
      </w:r>
    </w:p>
    <w:p/>
    <w:p>
      <w:r xmlns:w="http://schemas.openxmlformats.org/wordprocessingml/2006/main">
        <w:t xml:space="preserve">1. Dievas yra mūsų ištikimas gynėjas, visada budrus ir nepavargstantis.</w:t>
      </w:r>
    </w:p>
    <w:p/>
    <w:p>
      <w:r xmlns:w="http://schemas.openxmlformats.org/wordprocessingml/2006/main">
        <w:t xml:space="preserve">2. Viešpats niekada nemiega ir nemiega, suteikdamas jėgų ir saugumo.</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Mato 11:28 – Ateikite pas mane visi, kurie vargstate ir esate prislėgti, ir aš jus atgaivinsiu.</w:t>
      </w:r>
    </w:p>
    <w:p/>
    <w:p>
      <w:r xmlns:w="http://schemas.openxmlformats.org/wordprocessingml/2006/main">
        <w:t xml:space="preserve">Psalms 121:5 Viešpats yra tavo sargas, Viešpats yra tavo šešėlis tavo dešinėje.</w:t>
      </w:r>
    </w:p>
    <w:p/>
    <w:p>
      <w:r xmlns:w="http://schemas.openxmlformats.org/wordprocessingml/2006/main">
        <w:t xml:space="preserve">Dievas yra mūsų gynėjas ir sergėtojas, globojantis mus ir teikiantis prieglobstį nuo pavojų.</w:t>
      </w:r>
    </w:p>
    <w:p/>
    <w:p>
      <w:r xmlns:w="http://schemas.openxmlformats.org/wordprocessingml/2006/main">
        <w:t xml:space="preserve">1. Viešpats yra mūsų sargas: paguodos ir apsaugos ieškojimas Dieve</w:t>
      </w:r>
    </w:p>
    <w:p/>
    <w:p>
      <w:r xmlns:w="http://schemas.openxmlformats.org/wordprocessingml/2006/main">
        <w:t xml:space="preserve">2. Dievas kaip mūsų skydas: pasikliauti Juo, kad gautume stiprybės ir prieglobsčio</w:t>
      </w:r>
    </w:p>
    <w:p/>
    <w:p>
      <w:r xmlns:w="http://schemas.openxmlformats.org/wordprocessingml/2006/main">
        <w:t xml:space="preserve">1. Psalmė 18:2 Viešpats yra mano uola, mano tvirtovė ir mano gelbėtojas, mano Dievas, mano uola, kuriame aš prieglobsčiu, mano skydas ir mano išgelbėjimo ragas, mano tvirtovė.</w:t>
      </w:r>
    </w:p>
    <w:p/>
    <w:p>
      <w:r xmlns:w="http://schemas.openxmlformats.org/wordprocessingml/2006/main">
        <w:t xml:space="preserve">2. Izaijas 40:11 Jis ganys savo kaimenę kaip ganytojas; jis surinks ėriukus ant rankų; Jis nešios juos savo krūtinėje ir švelniai ves su jaunikliais.</w:t>
      </w:r>
    </w:p>
    <w:p/>
    <w:p>
      <w:r xmlns:w="http://schemas.openxmlformats.org/wordprocessingml/2006/main">
        <w:t xml:space="preserve">Psalmynas 121:6 6 dieną tavęs nepakenks saulė ir naktį mėnulis.</w:t>
      </w:r>
    </w:p>
    <w:p/>
    <w:p>
      <w:r xmlns:w="http://schemas.openxmlformats.org/wordprocessingml/2006/main">
        <w:t xml:space="preserve">Viešpats apsaugos mus nuo dienos ir nakties.</w:t>
      </w:r>
    </w:p>
    <w:p/>
    <w:p>
      <w:r xmlns:w="http://schemas.openxmlformats.org/wordprocessingml/2006/main">
        <w:t xml:space="preserve">1: Viešpaties apsauga yra visiška dieną ir naktį.</w:t>
      </w:r>
    </w:p>
    <w:p/>
    <w:p>
      <w:r xmlns:w="http://schemas.openxmlformats.org/wordprocessingml/2006/main">
        <w:t xml:space="preserve">2: Dievo meilė ir rūpinimasis savo žmonėmis yra visa apimantis dieną ir naktį.</w:t>
      </w:r>
    </w:p>
    <w:p/>
    <w:p>
      <w:r xmlns:w="http://schemas.openxmlformats.org/wordprocessingml/2006/main">
        <w:t xml:space="preserve">1: Izaijas 58:8-9 – Tada tavo šviesa išsiskleis kaip aušra, ir tavo išgydymas greitai pasirodys; tada tavo teisumas eis pirma tavęs, o Viešpaties šlovė bus tavo užnugaryje.</w:t>
      </w:r>
    </w:p>
    <w:p/>
    <w:p>
      <w:r xmlns:w="http://schemas.openxmlformats.org/wordprocessingml/2006/main">
        <w:t xml:space="preserve">2: Psalmė 91:5-6 – Nebijosi nei nakties siaubo, nei dieną skraidančios strėlės, nei tamsoje siaučiančio maro, nei vidurdienį niokojančio maro.</w:t>
      </w:r>
    </w:p>
    <w:p/>
    <w:p>
      <w:r xmlns:w="http://schemas.openxmlformats.org/wordprocessingml/2006/main">
        <w:t xml:space="preserve">Psalms 121:7 Viešpats išgelbės tave nuo viso pikto, išgelbės tavo sielą.</w:t>
      </w:r>
    </w:p>
    <w:p/>
    <w:p>
      <w:r xmlns:w="http://schemas.openxmlformats.org/wordprocessingml/2006/main">
        <w:t xml:space="preserve">VIEŠPATS saugos ir išgelbės mus nuo visokio blogio.</w:t>
      </w:r>
    </w:p>
    <w:p/>
    <w:p>
      <w:r xmlns:w="http://schemas.openxmlformats.org/wordprocessingml/2006/main">
        <w:t xml:space="preserve">1. Viešpaties apsaugos galia</w:t>
      </w:r>
    </w:p>
    <w:p/>
    <w:p>
      <w:r xmlns:w="http://schemas.openxmlformats.org/wordprocessingml/2006/main">
        <w:t xml:space="preserve">2. Dievo pažinimo paguoda mus stebi</w:t>
      </w:r>
    </w:p>
    <w:p/>
    <w:p>
      <w:r xmlns:w="http://schemas.openxmlformats.org/wordprocessingml/2006/main">
        <w:t xml:space="preserve">1. Jeremijo 32:17 - "Ak, Viešpatie DIEVE! Štai tu sukūrei dangų ir žemę savo didele jėga ir ištiesta ranka. Nieko tau nėra per sunku!"</w:t>
      </w:r>
    </w:p>
    <w:p/>
    <w:p>
      <w:r xmlns:w="http://schemas.openxmlformats.org/wordprocessingml/2006/main">
        <w:t xml:space="preserve">2. Psalmė 34:7 – „Viešpaties angelas stovyklauja aplink tuos, kurie Jo bijo, ir juos išgelbėja“.</w:t>
      </w:r>
    </w:p>
    <w:p/>
    <w:p>
      <w:r xmlns:w="http://schemas.openxmlformats.org/wordprocessingml/2006/main">
        <w:t xml:space="preserve">Psalms 121:8 Viešpats saugos tavo išėjimą ir įėjimą nuo šiol ir per amžius.</w:t>
      </w:r>
    </w:p>
    <w:p/>
    <w:p>
      <w:r xmlns:w="http://schemas.openxmlformats.org/wordprocessingml/2006/main">
        <w:t xml:space="preserve">VIEŠPATS visada mus saugos, dabar ir per amžius.</w:t>
      </w:r>
    </w:p>
    <w:p/>
    <w:p>
      <w:r xmlns:w="http://schemas.openxmlformats.org/wordprocessingml/2006/main">
        <w:t xml:space="preserve">1: Galime pasikliauti VIEŠPAČIU, kad jis mus apsaugotų visose mūsų gyvenimo srityse.</w:t>
      </w:r>
    </w:p>
    <w:p/>
    <w:p>
      <w:r xmlns:w="http://schemas.openxmlformats.org/wordprocessingml/2006/main">
        <w:t xml:space="preserve">2: VIEŠPATS yra ištikimas gynėjas, kuris visada bus šalia mūsų.</w:t>
      </w:r>
    </w:p>
    <w:p/>
    <w:p>
      <w:r xmlns:w="http://schemas.openxmlformats.org/wordprocessingml/2006/main">
        <w:t xml:space="preserve">1: Izaijas 40:29-31 – Jis suteikia jėgų alpusiems; ir tiems, kurie neturi galios, jis sustiprina jėgas. Net jaunuoliai alps ir pavargs, o jaunuoliai visiškai sugrius. jie pakils su sparnais kaip ereliai; jie bėgs ir nepavargs; jie vaikščios ir nenualps.</w:t>
      </w:r>
    </w:p>
    <w:p/>
    <w:p>
      <w:r xmlns:w="http://schemas.openxmlformats.org/wordprocessingml/2006/main">
        <w:t xml:space="preserve">2: Psalmė 27:1 – Viešpats yra mano šviesa ir mano išgelbėjimas; ko man bijoti? VIEŠPATS yra mano gyvenimo stiprybė; ko man bijoti?</w:t>
      </w:r>
    </w:p>
    <w:p/>
    <w:p>
      <w:r xmlns:w="http://schemas.openxmlformats.org/wordprocessingml/2006/main">
        <w:t xml:space="preserve">122 psalmė yra dar viena psalmė iš rinkinio „Pakilimų giesmės“. Tai džiaugsmo ir šventės giesmė, kai psalmininkas išreiškia savo džiaugsmą eidamas į Viešpaties namus ir dalyvaudamas pamaldose.</w:t>
      </w:r>
    </w:p>
    <w:p/>
    <w:p>
      <w:r xmlns:w="http://schemas.openxmlformats.org/wordprocessingml/2006/main">
        <w:t xml:space="preserve">1 pastraipa: Psalmininkas išreiškia savo džiaugsmą, kai yra kviečiamas eiti į Viešpaties namus. Jie pareiškia, kad yra pasirengę patekti į Jeruzalę, kuri apibūdinama kaip tvirtai įsitvirtinęs miestas (Psalmyno 122:1-3).</w:t>
      </w:r>
    </w:p>
    <w:p/>
    <w:p>
      <w:r xmlns:w="http://schemas.openxmlformats.org/wordprocessingml/2006/main">
        <w:t xml:space="preserve">2 pastraipa: Psalmininkas meldžiasi už taiką Jeruzalėje, prašydamas palaiminimo ir saugumo jos sienose. Jie išreiškia troškimą klestėti ir vienytis tarp Dievo tautos (Psalmyno 122:4-7).</w:t>
      </w:r>
    </w:p>
    <w:p/>
    <w:p>
      <w:r xmlns:w="http://schemas.openxmlformats.org/wordprocessingml/2006/main">
        <w:t xml:space="preserve">3 pastraipa: psalmininkas ragina melstis ir palaiminti Jeruzalę, pripažindamas ją Dievo pasirinkta buveine. Jie išreiškia savo įsipareigojimą siekti jos gerovės ir klestėjimo (Psalmyno 122:8-9).</w:t>
      </w:r>
    </w:p>
    <w:p/>
    <w:p>
      <w:r xmlns:w="http://schemas.openxmlformats.org/wordprocessingml/2006/main">
        <w:t xml:space="preserve">Apibendrinant,</w:t>
      </w:r>
    </w:p>
    <w:p>
      <w:r xmlns:w="http://schemas.openxmlformats.org/wordprocessingml/2006/main">
        <w:t xml:space="preserve">Psalmė šimtas dvidešimt dvi dovanos</w:t>
      </w:r>
    </w:p>
    <w:p>
      <w:r xmlns:w="http://schemas.openxmlformats.org/wordprocessingml/2006/main">
        <w:t xml:space="preserve">džiaugsmo daina,</w:t>
      </w:r>
    </w:p>
    <w:p>
      <w:r xmlns:w="http://schemas.openxmlformats.org/wordprocessingml/2006/main">
        <w:t xml:space="preserve">ir malda už taiką,</w:t>
      </w:r>
    </w:p>
    <w:p>
      <w:r xmlns:w="http://schemas.openxmlformats.org/wordprocessingml/2006/main">
        <w:t xml:space="preserve">pabrėžiant raišką, pasiektą džiūgaujant garbinimu, kartu pabrėžiant dieviškojo buvimo pripažinimą.</w:t>
      </w:r>
    </w:p>
    <w:p/>
    <w:p>
      <w:r xmlns:w="http://schemas.openxmlformats.org/wordprocessingml/2006/main">
        <w:t xml:space="preserve">Pabrėžia džiaugsmą, išreikštą dėl kvietimo į pamaldas atpažinimo, išreiškiant pasirengimą.</w:t>
      </w:r>
    </w:p>
    <w:p>
      <w:r xmlns:w="http://schemas.openxmlformats.org/wordprocessingml/2006/main">
        <w:t xml:space="preserve">Paminėkite parodytą maldą, skirtą taikos svarbos pripažinimui, trokštant palaiminimo.</w:t>
      </w:r>
    </w:p>
    <w:p>
      <w:r xmlns:w="http://schemas.openxmlformats.org/wordprocessingml/2006/main">
        <w:t xml:space="preserve">Išreiškiamas noras pripažinti vienybės reikšmę, siekiant gerovės.</w:t>
      </w:r>
    </w:p>
    <w:p>
      <w:r xmlns:w="http://schemas.openxmlformats.org/wordprocessingml/2006/main">
        <w:t xml:space="preserve">Pripažįstamas įsipareigojimas pripažinti dieviškąją gyvenamąją vietą, kartu patvirtinant atsidavimą gerovei.</w:t>
      </w:r>
    </w:p>
    <w:p/>
    <w:p>
      <w:r xmlns:w="http://schemas.openxmlformats.org/wordprocessingml/2006/main">
        <w:t xml:space="preserve">Psalms 122:1 Džiaugiausi, kai man sakė: “Eime į Viešpaties namus”.</w:t>
      </w:r>
    </w:p>
    <w:p/>
    <w:p>
      <w:r xmlns:w="http://schemas.openxmlformats.org/wordprocessingml/2006/main">
        <w:t xml:space="preserve">Psalmininkas išreiškia džiaugsmą dėl ateities į Viešpaties namus.</w:t>
      </w:r>
    </w:p>
    <w:p/>
    <w:p>
      <w:r xmlns:w="http://schemas.openxmlformats.org/wordprocessingml/2006/main">
        <w:t xml:space="preserve">1. Džiaugsmas garbinant: rasti laimę ateinant į Viešpaties namus</w:t>
      </w:r>
    </w:p>
    <w:p/>
    <w:p>
      <w:r xmlns:w="http://schemas.openxmlformats.org/wordprocessingml/2006/main">
        <w:t xml:space="preserve">2. Viešpaties kvietimas: atsakymas į kvietimą šlovinti</w:t>
      </w:r>
    </w:p>
    <w:p/>
    <w:p>
      <w:r xmlns:w="http://schemas.openxmlformats.org/wordprocessingml/2006/main">
        <w:t xml:space="preserve">1. Hebrajams 10:19-25: „Todėl, broliai, pasitikėdami Jėzaus krauju, nauju ir gyvu keliu, kurį Jis atvėrė mums per uždangą, tai yra per savo kūną, galime įžengti į šventas vietas. , o kadangi turime didį kunigą, vadovaujantį Dievo namams, artinkimės su tikra širdimi, visiškai įsitikinę tikėjimu, širdimi apšlakstyta nuo piktos sąžinės, o kūnai nuplauti tyru vandeniu.</w:t>
      </w:r>
    </w:p>
    <w:p/>
    <w:p>
      <w:r xmlns:w="http://schemas.openxmlformats.org/wordprocessingml/2006/main">
        <w:t xml:space="preserve">2. Izaijas 2:2-5: „Paskutinėmis dienomis VIEŠPATIES Namų kalnas bus aukščiausias iš kalnų ir bus iškeltas virš kalvų. į ją plūstels tautos, ateis daug tautų ir sakys: „Eime, lipkime į VIEŠPATIES kalną, į Jokūbo Dievo namus, kad Jis išmokytų mus savo kelių ir vaikščiotume. jo keliuose“.</w:t>
      </w:r>
    </w:p>
    <w:p/>
    <w:p>
      <w:r xmlns:w="http://schemas.openxmlformats.org/wordprocessingml/2006/main">
        <w:t xml:space="preserve">Psalms 122:2 Mūsų kojos stovės tarp Tavo vartų, Jeruzale.</w:t>
      </w:r>
    </w:p>
    <w:p/>
    <w:p>
      <w:r xmlns:w="http://schemas.openxmlformats.org/wordprocessingml/2006/main">
        <w:t xml:space="preserve">Šioje Psalmyno 122:2 ištraukoje kalbama apie džiaugsmą, kurį teikia apsilankymas Jeruzalėje ir stovėjimas jos vartuose.</w:t>
      </w:r>
    </w:p>
    <w:p/>
    <w:p>
      <w:r xmlns:w="http://schemas.openxmlformats.org/wordprocessingml/2006/main">
        <w:t xml:space="preserve">1. Lankymosi Jeruzalėje džiaugsmas – dvasinio ir emocinio džiaugsmo, kurį gali patirti apsilankęs Jeruzalės mieste, tyrinėjimas.</w:t>
      </w:r>
    </w:p>
    <w:p/>
    <w:p>
      <w:r xmlns:w="http://schemas.openxmlformats.org/wordprocessingml/2006/main">
        <w:t xml:space="preserve">2. Tvirtas stovėjimas prie Siono vartų – A apie tai, kaip svarbu tvirtai stovėti tikėjime ir pasitikėti Viešpaties apsauga.</w:t>
      </w:r>
    </w:p>
    <w:p/>
    <w:p>
      <w:r xmlns:w="http://schemas.openxmlformats.org/wordprocessingml/2006/main">
        <w:t xml:space="preserve">1. Izaijas 62:1-7 – ištrauka, kalbanti apie Jeruzalės grožį ir šventumą bei jos svarbą Dievo tautai.</w:t>
      </w:r>
    </w:p>
    <w:p/>
    <w:p>
      <w:r xmlns:w="http://schemas.openxmlformats.org/wordprocessingml/2006/main">
        <w:t xml:space="preserve">2. Psalmė 24:7-10 – įžengimo į Dievo šventojo miesto Jeruzalės vartus psalmė.</w:t>
      </w:r>
    </w:p>
    <w:p/>
    <w:p>
      <w:r xmlns:w="http://schemas.openxmlformats.org/wordprocessingml/2006/main">
        <w:t xml:space="preserve">Psalmynas 122:3 Jeruzalė pastatyta kaip miestas, kuris yra vientisas.</w:t>
      </w:r>
    </w:p>
    <w:p/>
    <w:p>
      <w:r xmlns:w="http://schemas.openxmlformats.org/wordprocessingml/2006/main">
        <w:t xml:space="preserve">Vienybės svarba ir vieningos bendruomenės stiprybė.</w:t>
      </w:r>
    </w:p>
    <w:p/>
    <w:p>
      <w:r xmlns:w="http://schemas.openxmlformats.org/wordprocessingml/2006/main">
        <w:t xml:space="preserve">1: Mes stovime kartu: vienybės stiprybė</w:t>
      </w:r>
    </w:p>
    <w:p/>
    <w:p>
      <w:r xmlns:w="http://schemas.openxmlformats.org/wordprocessingml/2006/main">
        <w:t xml:space="preserve">2: Miesto kūrimas: bendruomenės galia</w:t>
      </w:r>
    </w:p>
    <w:p/>
    <w:p>
      <w:r xmlns:w="http://schemas.openxmlformats.org/wordprocessingml/2006/main">
        <w:t xml:space="preserve">1: Psalmė 133:1-3 Štai kaip gera ir kaip malonu broliams gyventi vienybėje! Jis panašus į brangų tepalą ant galvos, kuris tekėjo ant barzdos, net Aarono barzdos. Jis nusileido iki jo drabužių sijonų. Kaip Hermono rasa ir kaip rasa, nusileidusi ant Siono kalnų, nes ten Viešpats įsakė palaiminimą, gyvybę per amžius.</w:t>
      </w:r>
    </w:p>
    <w:p/>
    <w:p>
      <w:r xmlns:w="http://schemas.openxmlformats.org/wordprocessingml/2006/main">
        <w:t xml:space="preserve">2: Mokytojo 4:9-12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Psalms 122:4 4 Kur eina giminės, Viešpaties giminės, Izraelio liudijimas, dėkoti Viešpaties vardo.</w:t>
      </w:r>
    </w:p>
    <w:p/>
    <w:p>
      <w:r xmlns:w="http://schemas.openxmlformats.org/wordprocessingml/2006/main">
        <w:t xml:space="preserve">Viešpaties giminės eina į Izraelio liudijimą dėkoti Viešpačiui.</w:t>
      </w:r>
    </w:p>
    <w:p/>
    <w:p>
      <w:r xmlns:w="http://schemas.openxmlformats.org/wordprocessingml/2006/main">
        <w:t xml:space="preserve">1: Eikite ir padėkokite – nepamirškite dėkoti Viešpačiui, kad ir kur bebūtume.</w:t>
      </w:r>
    </w:p>
    <w:p/>
    <w:p>
      <w:r xmlns:w="http://schemas.openxmlformats.org/wordprocessingml/2006/main">
        <w:t xml:space="preserve">2: Ėjimas aukštyn – Izraelio liudijimo svarba.</w:t>
      </w:r>
    </w:p>
    <w:p/>
    <w:p>
      <w:r xmlns:w="http://schemas.openxmlformats.org/wordprocessingml/2006/main">
        <w:t xml:space="preserve">1: Pakartoto Įstatymo 26:16-17 Šiandien Viešpats, tavo Dievas, įsako tau vykdyti šiuos įstatus ir taisykles. Todėl būkite atsargūs, darydami juos visa širdimi ir visa siela. Tu šiandien pareiškei, kad Viešpats yra tavo Dievas ir eisi Jo keliais, laikysiesi jo įstatų, įsakymų ir taisyklių, ir klausysi jo balso.</w:t>
      </w:r>
    </w:p>
    <w:p/>
    <w:p>
      <w:r xmlns:w="http://schemas.openxmlformats.org/wordprocessingml/2006/main">
        <w:t xml:space="preserve">2: Lk 17, 12-19 Ir įėjus į kaimą, jį pasitiko dešimt raupsuotųjų, kurie stovėjo iš tolo ir pakėlė balsą, sakydami: Jėzau, Mokytojau, pasigailėk mūsų. Pamatęs juos, jis tarė: „Eikite ir parodykite save kunigams“. Ir eidami jie buvo išvalyti. Tada vienas iš jų, pamatęs, kad jis pasveiko, atsigręžė, garsiai šlovindamas Dievą. ir dėkodamas, parpuolė veidu prie Jėzaus kojų. Dabar jis buvo samarietis. Tada Jėzus atsakė: “Ar dešimt nebuvo apsivalę? Kur yra devyni? Ar nebuvo rasta, kas galėtų grįžti ir šlovinti Dievą, išskyrus šį užsienietį? Jis tarė jam: “Kelkis ir eik”. tavo tikėjimas padarė tave sveiką.</w:t>
      </w:r>
    </w:p>
    <w:p/>
    <w:p>
      <w:r xmlns:w="http://schemas.openxmlformats.org/wordprocessingml/2006/main">
        <w:t xml:space="preserve">Psalms 122:5 5 Juk yra teismo sostai, Dovydo namų sostai.</w:t>
      </w:r>
    </w:p>
    <w:p/>
    <w:p>
      <w:r xmlns:w="http://schemas.openxmlformats.org/wordprocessingml/2006/main">
        <w:t xml:space="preserve">Šioje Psalmyno 122:5 ištraukoje kalbama apie Dovydo namų teismo sostus.</w:t>
      </w:r>
    </w:p>
    <w:p/>
    <w:p>
      <w:r xmlns:w="http://schemas.openxmlformats.org/wordprocessingml/2006/main">
        <w:t xml:space="preserve">1. Mūsų teismo sostų nustatymo Dovydo namuose svarba</w:t>
      </w:r>
    </w:p>
    <w:p/>
    <w:p>
      <w:r xmlns:w="http://schemas.openxmlformats.org/wordprocessingml/2006/main">
        <w:t xml:space="preserve">2. Kaip teismo spygliai padeda mums priimti protingus sprendimus</w:t>
      </w:r>
    </w:p>
    <w:p/>
    <w:p>
      <w:r xmlns:w="http://schemas.openxmlformats.org/wordprocessingml/2006/main">
        <w:t xml:space="preserve">1. Izaijas 16:5 - Ir gailestingumo sostas bus įtvirtintas, ir jis sėdės jame tikrai Dovydo palapinėje, teis, ieškos teismo ir teisumo.</w:t>
      </w:r>
    </w:p>
    <w:p/>
    <w:p>
      <w:r xmlns:w="http://schemas.openxmlformats.org/wordprocessingml/2006/main">
        <w:t xml:space="preserve">2. 1 Karalių 2:12 – Tada Saliamonas sėdėjo savo tėvo Dovydo soste; ir jo karalystė buvo stipriai įtvirtinta.</w:t>
      </w:r>
    </w:p>
    <w:p/>
    <w:p>
      <w:r xmlns:w="http://schemas.openxmlformats.org/wordprocessingml/2006/main">
        <w:t xml:space="preserve">Psalms 122:6 Melskite Jeruzalei ramybės, seks tiems, kurie tave myli.</w:t>
      </w:r>
    </w:p>
    <w:p/>
    <w:p>
      <w:r xmlns:w="http://schemas.openxmlformats.org/wordprocessingml/2006/main">
        <w:t xml:space="preserve">Psalmininkas ragina žmones melstis už Jeruzalės taiką ir skatina mylėti miestą.</w:t>
      </w:r>
    </w:p>
    <w:p/>
    <w:p>
      <w:r xmlns:w="http://schemas.openxmlformats.org/wordprocessingml/2006/main">
        <w:t xml:space="preserve">1. Mylėkite ir melskitės už Jeruzalę: Dievo kvietimas savo žmonėms</w:t>
      </w:r>
    </w:p>
    <w:p/>
    <w:p>
      <w:r xmlns:w="http://schemas.openxmlformats.org/wordprocessingml/2006/main">
        <w:t xml:space="preserve">2. Jeruzalės taikos paskelbimas: paklusnumo aktas</w:t>
      </w:r>
    </w:p>
    <w:p/>
    <w:p>
      <w:r xmlns:w="http://schemas.openxmlformats.org/wordprocessingml/2006/main">
        <w:t xml:space="preserve">1. Izaijas 52:7 Kokios gražios kojos kalnuose to, kuris neša gerą naujieną, skelbia taiką, skelbia laimę, skelbia išgelbėjimą, kuris sako Sionui: tavo Dievas viešpatauja.</w:t>
      </w:r>
    </w:p>
    <w:p/>
    <w:p>
      <w:r xmlns:w="http://schemas.openxmlformats.org/wordprocessingml/2006/main">
        <w:t xml:space="preserve">2. Psalmė 128:5-6 Telaimina tave Viešpats iš Siono! Tegul mato Jeruzalės klestėjimą visas savo gyvenimo dienas! Tegul pamatysite savo vaikų vaikus! Ramybė Izraeliui!</w:t>
      </w:r>
    </w:p>
    <w:p/>
    <w:p>
      <w:r xmlns:w="http://schemas.openxmlformats.org/wordprocessingml/2006/main">
        <w:t xml:space="preserve">Psalms 122:7 Ramybė tarp tavo sienų ir klestėjimas tavo rūmuose.</w:t>
      </w:r>
    </w:p>
    <w:p/>
    <w:p>
      <w:r xmlns:w="http://schemas.openxmlformats.org/wordprocessingml/2006/main">
        <w:t xml:space="preserve">Psalmininkas skatina taiką ir gerovę savo namuose.</w:t>
      </w:r>
    </w:p>
    <w:p/>
    <w:p>
      <w:r xmlns:w="http://schemas.openxmlformats.org/wordprocessingml/2006/main">
        <w:t xml:space="preserve">1. Taikos palaiminimas mūsų namuose</w:t>
      </w:r>
    </w:p>
    <w:p/>
    <w:p>
      <w:r xmlns:w="http://schemas.openxmlformats.org/wordprocessingml/2006/main">
        <w:t xml:space="preserve">2. Gerovės gausos atrakinimas</w:t>
      </w:r>
    </w:p>
    <w:p/>
    <w:p>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Patarlės 3:13-15 – „Palaimintas, kas randa išmintį ir įgyja supratimo, nes pelnas iš jos geresnis už sidabrą ir pelnas už auksą. Ji brangesnė už brangenybes. ir nieko, ko tu trokšti, negali su ja palyginti“.</w:t>
      </w:r>
    </w:p>
    <w:p/>
    <w:p>
      <w:r xmlns:w="http://schemas.openxmlformats.org/wordprocessingml/2006/main">
        <w:t xml:space="preserve">Psalms 122:8 Dėl savo brolių ir bendražygių dabar sakau: 'Ramybė tau!</w:t>
      </w:r>
    </w:p>
    <w:p/>
    <w:p>
      <w:r xmlns:w="http://schemas.openxmlformats.org/wordprocessingml/2006/main">
        <w:t xml:space="preserve">Psalmininkas trokšta ramybės savo broliams ir bendražygiams.</w:t>
      </w:r>
    </w:p>
    <w:p/>
    <w:p>
      <w:r xmlns:w="http://schemas.openxmlformats.org/wordprocessingml/2006/main">
        <w:t xml:space="preserve">1. Galia melstis už kitus</w:t>
      </w:r>
    </w:p>
    <w:p/>
    <w:p>
      <w:r xmlns:w="http://schemas.openxmlformats.org/wordprocessingml/2006/main">
        <w:t xml:space="preserve">2. Draugystės džiaugsmai</w:t>
      </w:r>
    </w:p>
    <w:p/>
    <w:p>
      <w:r xmlns:w="http://schemas.openxmlformats.org/wordprocessingml/2006/main">
        <w:t xml:space="preserve">1. Jokūbo 5:16 – Veiksminga, karšta teisaus žmogaus malda duoda daug naudos.</w:t>
      </w:r>
    </w:p>
    <w:p/>
    <w:p>
      <w:r xmlns:w="http://schemas.openxmlformats.org/wordprocessingml/2006/main">
        <w:t xml:space="preserve">2. Patarlės 17:17 – draugas myli visada, o brolis gimsta ištikus nelaimei.</w:t>
      </w:r>
    </w:p>
    <w:p/>
    <w:p>
      <w:r xmlns:w="http://schemas.openxmlformats.org/wordprocessingml/2006/main">
        <w:t xml:space="preserve">Psalms 122:9 Dėl Viešpaties, mūsų Dievo, namų aš ieškosiu tavo gerovės.</w:t>
      </w:r>
    </w:p>
    <w:p/>
    <w:p>
      <w:r xmlns:w="http://schemas.openxmlformats.org/wordprocessingml/2006/main">
        <w:t xml:space="preserve">Psalmininkas išreiškia savo įsipareigojimą ieškoti Dievo gėrio dėl Viešpaties namų.</w:t>
      </w:r>
    </w:p>
    <w:p/>
    <w:p>
      <w:r xmlns:w="http://schemas.openxmlformats.org/wordprocessingml/2006/main">
        <w:t xml:space="preserve">1. „Viešpaties namai: Dievo gėrio radimas“</w:t>
      </w:r>
    </w:p>
    <w:p/>
    <w:p>
      <w:r xmlns:w="http://schemas.openxmlformats.org/wordprocessingml/2006/main">
        <w:t xml:space="preserve">2. „Dievo gėrio siekimas: įsipareigojimas Viešpaties namams“</w:t>
      </w:r>
    </w:p>
    <w:p/>
    <w:p>
      <w:r xmlns:w="http://schemas.openxmlformats.org/wordprocessingml/2006/main">
        <w:t xml:space="preserve">1. Psalmynas 122:1-9</w:t>
      </w:r>
    </w:p>
    <w:p/>
    <w:p>
      <w:r xmlns:w="http://schemas.openxmlformats.org/wordprocessingml/2006/main">
        <w:t xml:space="preserve">2. Izaijas 2:3-4 – „Daugelis žmonių eis ir sakys: 'Eikime, pakilkime į VIEŠPATIES kalną, į Jokūbo Dievo namus, ir jis mokys mus savo kelių. , ir mes eisime jo takais, nes iš Siono išeis įstatymas, o Viešpaties žodis iš Jeruzalės“.</w:t>
      </w:r>
    </w:p>
    <w:p/>
    <w:p>
      <w:r xmlns:w="http://schemas.openxmlformats.org/wordprocessingml/2006/main">
        <w:t xml:space="preserve">123 psalmė yra trumpa psalmė iš rinkinio „Pakilimų giesmės“. Tai Dievo gailestingumo ir pagalbos malda, pripažįstanti žmogaus priklausomybę nuo Jo.</w:t>
      </w:r>
    </w:p>
    <w:p/>
    <w:p>
      <w:r xmlns:w="http://schemas.openxmlformats.org/wordprocessingml/2006/main">
        <w:t xml:space="preserve">1 pastraipa: Psalmininkas pakelia akis į Dievą, pripažindamas Jį kaip gyvenantį danguje. Jie išreiškia savo nuolankumą ir priklausomybę Dievui, lygindami save su tarnais, ieškančiais savo šeimininko pasigailėjimo (Psalmyno 123:1-2).</w:t>
      </w:r>
    </w:p>
    <w:p/>
    <w:p>
      <w:r xmlns:w="http://schemas.openxmlformats.org/wordprocessingml/2006/main">
        <w:t xml:space="preserve">2 pastraipa: Psalmininkas apibūdina jų ilgesį Dievo gailestingumo, pabrėždamas, kad jie patyrė panieką ir panieką iš tų, kurie jiems priešinasi. Jie išreiškia savo pasitikėjimą Dievo užuojauta ir prašo Jo malonės (Psalmyno 123:3-4).</w:t>
      </w:r>
    </w:p>
    <w:p/>
    <w:p>
      <w:r xmlns:w="http://schemas.openxmlformats.org/wordprocessingml/2006/main">
        <w:t xml:space="preserve">Apibendrinant,</w:t>
      </w:r>
    </w:p>
    <w:p>
      <w:r xmlns:w="http://schemas.openxmlformats.org/wordprocessingml/2006/main">
        <w:t xml:space="preserve">Psalmė šimtas dvidešimt trys dovanos</w:t>
      </w:r>
    </w:p>
    <w:p>
      <w:r xmlns:w="http://schemas.openxmlformats.org/wordprocessingml/2006/main">
        <w:t xml:space="preserve">gailestingumo malda,</w:t>
      </w:r>
    </w:p>
    <w:p>
      <w:r xmlns:w="http://schemas.openxmlformats.org/wordprocessingml/2006/main">
        <w:t xml:space="preserve">ir nuolankios priklausomybės išraiška,</w:t>
      </w:r>
    </w:p>
    <w:p>
      <w:r xmlns:w="http://schemas.openxmlformats.org/wordprocessingml/2006/main">
        <w:t xml:space="preserve">pabrėžiant refleksiją, pasiektą pripažįstant dieviškąjį būstą, pabrėžiant žmogaus poreikių pripažinimą.</w:t>
      </w:r>
    </w:p>
    <w:p/>
    <w:p>
      <w:r xmlns:w="http://schemas.openxmlformats.org/wordprocessingml/2006/main">
        <w:t xml:space="preserve">Pabrėždamas nuolankumą, išreikštą dėl dieviškojo išaukštinimo pripažinimo, išreiškiant tarną panašią priklausomybę.</w:t>
      </w:r>
    </w:p>
    <w:p>
      <w:r xmlns:w="http://schemas.openxmlformats.org/wordprocessingml/2006/main">
        <w:t xml:space="preserve">Paminėti rodomą ilgesį, atpažįstant pasipriešinimą, su kuriuo susiduriama trokštant dieviškojo gailestingumo.</w:t>
      </w:r>
    </w:p>
    <w:p>
      <w:r xmlns:w="http://schemas.openxmlformats.org/wordprocessingml/2006/main">
        <w:t xml:space="preserve">Išreiškiamas pasitikėjimas, susijęs su dieviškosios užuojautos atpažinimu ieškant palankumo.</w:t>
      </w:r>
    </w:p>
    <w:p>
      <w:r xmlns:w="http://schemas.openxmlformats.org/wordprocessingml/2006/main">
        <w:t xml:space="preserve">Pripažįstamas pasitikėjimas, išreikštas žmogaus pažeidžiamumo pripažinimu, tuo pačiu patvirtinant tikėjimą dievišku įsikišimu.</w:t>
      </w:r>
    </w:p>
    <w:p/>
    <w:p>
      <w:r xmlns:w="http://schemas.openxmlformats.org/wordprocessingml/2006/main">
        <w:t xml:space="preserve">Psalms 123:1 Pakeliu į Tave savo akis, danguje gyvenanti.</w:t>
      </w:r>
    </w:p>
    <w:p/>
    <w:p>
      <w:r xmlns:w="http://schemas.openxmlformats.org/wordprocessingml/2006/main">
        <w:t xml:space="preserve">Psalmininkas žvelgia į Dievą maldoje, atpažindamas Jo buvimą danguje.</w:t>
      </w:r>
    </w:p>
    <w:p/>
    <w:p>
      <w:r xmlns:w="http://schemas.openxmlformats.org/wordprocessingml/2006/main">
        <w:t xml:space="preserve">1. Aukštesnis už dangų: pakeltų akių galia maldoje</w:t>
      </w:r>
    </w:p>
    <w:p/>
    <w:p>
      <w:r xmlns:w="http://schemas.openxmlformats.org/wordprocessingml/2006/main">
        <w:t xml:space="preserve">2. Iš kur ateina mūsų pagalba: žvelgti į Dievą prireikus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Argi tu ne brangesnis už juos?...</w:t>
      </w:r>
    </w:p>
    <w:p/>
    <w:p>
      <w:r xmlns:w="http://schemas.openxmlformats.org/wordprocessingml/2006/main">
        <w:t xml:space="preserve">Psalms 123:2 2 Štai kaip tarnų akys žiūri į savo šeimininko ranką ir kaip mergelės akys į savo šeimininkės ranką. Taigi mūsų akys laukia Viešpaties, mūsų Dievo, kol jis mūsų pasigailės.</w:t>
      </w:r>
    </w:p>
    <w:p/>
    <w:p>
      <w:r xmlns:w="http://schemas.openxmlformats.org/wordprocessingml/2006/main">
        <w:t xml:space="preserve">Prireikus turėtume žvelgti į Viešpatį, pasitikėdami, kad Jis parodys gailestingumą.</w:t>
      </w:r>
    </w:p>
    <w:p/>
    <w:p>
      <w:r xmlns:w="http://schemas.openxmlformats.org/wordprocessingml/2006/main">
        <w:t xml:space="preserve">1. Viešpaties laukimas: pasitikėjimas Jo gailestingumu</w:t>
      </w:r>
    </w:p>
    <w:p/>
    <w:p>
      <w:r xmlns:w="http://schemas.openxmlformats.org/wordprocessingml/2006/main">
        <w:t xml:space="preserve">2. Žvelgiant į Viešpatį: pasikliaujant Jo malone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33:20 – „Mūsų siela laukia VIEŠPATIES: jis yra mūsų pagalba ir skydas“.</w:t>
      </w:r>
    </w:p>
    <w:p/>
    <w:p>
      <w:r xmlns:w="http://schemas.openxmlformats.org/wordprocessingml/2006/main">
        <w:t xml:space="preserve">Psalms 123:3 Pasigailėk mūsų, Viešpatie, pasigailėk mūsų, nes esame kupini paniekos.</w:t>
      </w:r>
    </w:p>
    <w:p/>
    <w:p>
      <w:r xmlns:w="http://schemas.openxmlformats.org/wordprocessingml/2006/main">
        <w:t xml:space="preserve">Esame pilni paniekos ir mums reikia Dievo gailestingumo.</w:t>
      </w:r>
    </w:p>
    <w:p/>
    <w:p>
      <w:r xmlns:w="http://schemas.openxmlformats.org/wordprocessingml/2006/main">
        <w:t xml:space="preserve">1. Mūsų gyvenime reikia Dievo gailestingumo</w:t>
      </w:r>
    </w:p>
    <w:p/>
    <w:p>
      <w:r xmlns:w="http://schemas.openxmlformats.org/wordprocessingml/2006/main">
        <w:t xml:space="preserve">2. Dievo Gailestingumo poreikio supratimas</w:t>
      </w:r>
    </w:p>
    <w:p/>
    <w:p>
      <w:r xmlns:w="http://schemas.openxmlformats.org/wordprocessingml/2006/main">
        <w:t xml:space="preserve">1. Romiečiams 3:23 – nes visi nusidėjo ir stokoja Dievo šlovės.</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Psalms 123:4 Mūsų siela labai kupina ramiųjų paniekos ir išdidiųjų paniekos.</w:t>
      </w:r>
    </w:p>
    <w:p/>
    <w:p>
      <w:r xmlns:w="http://schemas.openxmlformats.org/wordprocessingml/2006/main">
        <w:t xml:space="preserve">Mūsų sielas slegia išdidžių ir patenkintų panieka.</w:t>
      </w:r>
    </w:p>
    <w:p/>
    <w:p>
      <w:r xmlns:w="http://schemas.openxmlformats.org/wordprocessingml/2006/main">
        <w:t xml:space="preserve">1: Turime pripažinti, kad Viešpats suteiks mums jėgų kovoti su išdidiųjų panieka.</w:t>
      </w:r>
    </w:p>
    <w:p/>
    <w:p>
      <w:r xmlns:w="http://schemas.openxmlformats.org/wordprocessingml/2006/main">
        <w:t xml:space="preserve">2: Esame pašaukti nusižeminti puikybės ir paniekos akivaizdoje.</w:t>
      </w:r>
    </w:p>
    <w:p/>
    <w:p>
      <w:r xmlns:w="http://schemas.openxmlformats.org/wordprocessingml/2006/main">
        <w:t xml:space="preserve">1: Jokūbo 4:10 - Nusižeminkite Viešpaties akyse, ir jis jus pakels.</w:t>
      </w:r>
    </w:p>
    <w:p/>
    <w:p>
      <w:r xmlns:w="http://schemas.openxmlformats.org/wordprocessingml/2006/main">
        <w:t xml:space="preserve">2: Psalmė 34:19 – Teisiojo vargai daug, bet Viešpats iš visų jį išgelbsti.</w:t>
      </w:r>
    </w:p>
    <w:p/>
    <w:p>
      <w:r xmlns:w="http://schemas.openxmlformats.org/wordprocessingml/2006/main">
        <w:t xml:space="preserve">124 psalmė yra padėkos ir šlovinimo psalmė Dievui už išgelbėjimą nuo priešų ir Jo ištikimybės pripažinimą.</w:t>
      </w:r>
    </w:p>
    <w:p/>
    <w:p>
      <w:r xmlns:w="http://schemas.openxmlformats.org/wordprocessingml/2006/main">
        <w:t xml:space="preserve">1-oji pastraipa: Psalmininkas pradeda išreikšdamas dėkingumą Viešpačiui, pripažindamas, kad jei ne Jo įsikišimas, jie būtų buvę priblokšti priešų. Jie skelbia, kad jų pagalba ateina iš Viešpaties, kuris sukūrė dangų ir žemę (Psalmyno 124:1-2).</w:t>
      </w:r>
    </w:p>
    <w:p/>
    <w:p>
      <w:r xmlns:w="http://schemas.openxmlformats.org/wordprocessingml/2006/main">
        <w:t xml:space="preserve">2-oji pastraipa: psalmininkas apmąsto praeities patirtį, kai jų priešai surengė sąmokslą prieš juos. Juose aprašoma, kaip Dievas įsikišo ir juos išgelbėjo, lyginant tai su pabėgimu iš paukščių spąstų ar spąstų, kurie buvo sulaužyti. Jie skelbia, kad jų pagalba yra Viešpaties vardu (Psalmyno 124:3-8).</w:t>
      </w:r>
    </w:p>
    <w:p/>
    <w:p>
      <w:r xmlns:w="http://schemas.openxmlformats.org/wordprocessingml/2006/main">
        <w:t xml:space="preserve">Apibendrinant,</w:t>
      </w:r>
    </w:p>
    <w:p>
      <w:r xmlns:w="http://schemas.openxmlformats.org/wordprocessingml/2006/main">
        <w:t xml:space="preserve">Psalmė šimtas dvidešimt keturios dovanos</w:t>
      </w:r>
    </w:p>
    <w:p>
      <w:r xmlns:w="http://schemas.openxmlformats.org/wordprocessingml/2006/main">
        <w:t xml:space="preserve">padėkos daina,</w:t>
      </w:r>
    </w:p>
    <w:p>
      <w:r xmlns:w="http://schemas.openxmlformats.org/wordprocessingml/2006/main">
        <w:t xml:space="preserve">ir dieviškojo išlaisvinimo pripažinimas,</w:t>
      </w:r>
    </w:p>
    <w:p>
      <w:r xmlns:w="http://schemas.openxmlformats.org/wordprocessingml/2006/main">
        <w:t xml:space="preserve">pabrėžiant išraišką, pasiektą per dėkingumą už išgelbėjimą, kartu pabrėžiant dieviškosios pagalbos pripažinimą.</w:t>
      </w:r>
    </w:p>
    <w:p/>
    <w:p>
      <w:r xmlns:w="http://schemas.openxmlformats.org/wordprocessingml/2006/main">
        <w:t xml:space="preserve">Pabrėždamas dėkingumą, išreikštą už Dievo įsikišimo atpažinimą, tuo pačiu patvirtinant didžiules aplinkybes.</w:t>
      </w:r>
    </w:p>
    <w:p>
      <w:r xmlns:w="http://schemas.openxmlformats.org/wordprocessingml/2006/main">
        <w:t xml:space="preserve">Paminėti apmąstymus, parodytus apie priešo sąmokslų atpažinimą, aprašant dieviškąjį išgelbėjimą.</w:t>
      </w:r>
    </w:p>
    <w:p>
      <w:r xmlns:w="http://schemas.openxmlformats.org/wordprocessingml/2006/main">
        <w:t xml:space="preserve">Išreiškiamas pranešimas apie pagalbos šaltinio atpažinimą Dievo vardu, tuo pačiu patvirtinant tikėjimą Dievo ištikimybe.</w:t>
      </w:r>
    </w:p>
    <w:p>
      <w:r xmlns:w="http://schemas.openxmlformats.org/wordprocessingml/2006/main">
        <w:t xml:space="preserve">Pripažįstamas pasitikėjimas, išreikštas žmogaus pažeidžiamumo pripažinimu, tuo pačiu patvirtinant pasitikėjimą dieviška apsauga.</w:t>
      </w:r>
    </w:p>
    <w:p/>
    <w:p>
      <w:r xmlns:w="http://schemas.openxmlformats.org/wordprocessingml/2006/main">
        <w:t xml:space="preserve">Psalms 124:1 Jei ne Viešpats būtų buvęs mūsų pusėje, dabar tesako Izraelis.</w:t>
      </w:r>
    </w:p>
    <w:p/>
    <w:p>
      <w:r xmlns:w="http://schemas.openxmlformats.org/wordprocessingml/2006/main">
        <w:t xml:space="preserve">Viešpats buvo mūsų pusėje, saugodamas mus nuo nelaimių.</w:t>
      </w:r>
    </w:p>
    <w:p/>
    <w:p>
      <w:r xmlns:w="http://schemas.openxmlformats.org/wordprocessingml/2006/main">
        <w:t xml:space="preserve">1: Dėkokime Viešpačiui už nepajudinamą mūsų apsaugą.</w:t>
      </w:r>
    </w:p>
    <w:p/>
    <w:p>
      <w:r xmlns:w="http://schemas.openxmlformats.org/wordprocessingml/2006/main">
        <w:t xml:space="preserve">2: Dievo apsauga yra tokia stipri, kad Jis mus aprūpins ir apsaugos nuo žalos.</w:t>
      </w:r>
    </w:p>
    <w:p/>
    <w:p>
      <w:r xmlns:w="http://schemas.openxmlformats.org/wordprocessingml/2006/main">
        <w:t xml:space="preserve">1: Psalmė 46, 1-3 „Dievas yra mūsų prieglobstis ir stiprybė, labai greita pagalba bėdoje. Todėl nebijosime, nors žemė pasileis, nors kalnai nuvirtų į jūros širdį, nors jos vandenys ošia. ir putos, nors kalnai dreba nuo jos brinkimo“.</w:t>
      </w:r>
    </w:p>
    <w:p/>
    <w:p>
      <w:r xmlns:w="http://schemas.openxmlformats.org/wordprocessingml/2006/main">
        <w:t xml:space="preserve">2: Izaijas 41:10 „Nebijok, nes aš esu su tavimi; nenusibaimink, nes aš esu tavo Dievas; Aš tave sustiprinsiu, padėsiu, palaikysiu tave savo teisiąja dešine.</w:t>
      </w:r>
    </w:p>
    <w:p/>
    <w:p>
      <w:r xmlns:w="http://schemas.openxmlformats.org/wordprocessingml/2006/main">
        <w:t xml:space="preserve">Psalms 124:2 Jei ne Viešpats būtų buvęs mūsų pusėje, kai žmonės sukilo prieš mus.</w:t>
      </w:r>
    </w:p>
    <w:p/>
    <w:p>
      <w:r xmlns:w="http://schemas.openxmlformats.org/wordprocessingml/2006/main">
        <w:t xml:space="preserve">Nelaimės metu Viešpats buvo mūsų pusėje.</w:t>
      </w:r>
    </w:p>
    <w:p/>
    <w:p>
      <w:r xmlns:w="http://schemas.openxmlformats.org/wordprocessingml/2006/main">
        <w:t xml:space="preserve">1: Dievas visada su mumis gerais ir blogais laikais.</w:t>
      </w:r>
    </w:p>
    <w:p/>
    <w:p>
      <w:r xmlns:w="http://schemas.openxmlformats.org/wordprocessingml/2006/main">
        <w:t xml:space="preserve">2: Net ir nelaimių metu Viešpats yra su mumis.</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Psalms 124:3 Tada jie greitai mus prarijo, kai užsidegė jų rūstybė prieš mus.</w:t>
      </w:r>
    </w:p>
    <w:p/>
    <w:p>
      <w:r xmlns:w="http://schemas.openxmlformats.org/wordprocessingml/2006/main">
        <w:t xml:space="preserve">Šioje Psalmyno 124:3 ištraukoje kalbama apie laiką, kai Viešpats išgelbėjo savo žmones nuo priešų, kurie siekė jiems pakenkti.</w:t>
      </w:r>
    </w:p>
    <w:p/>
    <w:p>
      <w:r xmlns:w="http://schemas.openxmlformats.org/wordprocessingml/2006/main">
        <w:t xml:space="preserve">1: Viešpats gelbsti savo žmones – galime pasitikėti, kad Viešpats mus saugos bėdų metu, ir Jis visada mus išgelbės.</w:t>
      </w:r>
    </w:p>
    <w:p/>
    <w:p>
      <w:r xmlns:w="http://schemas.openxmlformats.org/wordprocessingml/2006/main">
        <w:t xml:space="preserve">2: Viešpaties galia ir galia – Viešpaties galia yra didesnė už bet kokį priešą, su kuriuo galime susidurti, ir Jis visada pasiruošęs mus ginti.</w:t>
      </w:r>
    </w:p>
    <w:p/>
    <w:p>
      <w:r xmlns:w="http://schemas.openxmlformats.org/wordprocessingml/2006/main">
        <w:t xml:space="preserve">1: Izaijas 43:1-3 - Bet dabar taip sako Viešpats: Tas, kuris tave sukūrė, Jokūbai, kuris sutvėrė tave, Izraeli: Nebijok, nes aš tave atpirkau, aš pašaukiau tave vardu. yra mano. Kai eisi per vandenis, aš būsiu su tavimi, o per upes jos tavęs neužgoš, kai eisi per ugnį, tu nesudegsi ir liepsna tavęs nepraris. Viešpats, tavo Dievas, Izraelio Šventasis, tavo Gelbėtojas.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Psalmynas 124:4 Tada mus užliejo vandenys, mūsų sielą užliejo upelis.</w:t>
      </w:r>
    </w:p>
    <w:p/>
    <w:p>
      <w:r xmlns:w="http://schemas.openxmlformats.org/wordprocessingml/2006/main">
        <w:t xml:space="preserve">Tikėjimo į Dievą galia gali išgelbėti mus nuo bet kokio pavojaus.</w:t>
      </w:r>
    </w:p>
    <w:p/>
    <w:p>
      <w:r xmlns:w="http://schemas.openxmlformats.org/wordprocessingml/2006/main">
        <w:t xml:space="preserve">1. Pasitikėk Viešpačiu ir Jis išgelbės tave nuo pavojaus.</w:t>
      </w:r>
    </w:p>
    <w:p/>
    <w:p>
      <w:r xmlns:w="http://schemas.openxmlformats.org/wordprocessingml/2006/main">
        <w:t xml:space="preserve">2. Net tada, kai atrodo, kad gyvenimo vandenys stulbina, tikėkite Dievu ir Jis jus išgelbės.</w:t>
      </w:r>
    </w:p>
    <w:p/>
    <w:p>
      <w:r xmlns:w="http://schemas.openxmlformats.org/wordprocessingml/2006/main">
        <w:t xml:space="preserve">1. Izaijas 43:2 Kai eisi per vandenis, aš būsiu su tavimi; o kai eisi per upes, jos tavęs neužplūs.</w:t>
      </w:r>
    </w:p>
    <w:p/>
    <w:p>
      <w:r xmlns:w="http://schemas.openxmlformats.org/wordprocessingml/2006/main">
        <w:t xml:space="preserve">2. Psalmė 23:4 Nors eičiau per tamsiausią slėnį, aš nebijau pikto, nes tu esi su manimi; tavo lazda ir tavo lazda, jie mane guodžia.</w:t>
      </w:r>
    </w:p>
    <w:p/>
    <w:p>
      <w:r xmlns:w="http://schemas.openxmlformats.org/wordprocessingml/2006/main">
        <w:t xml:space="preserve">Psalms 124:5 Tada išdidūs vandenys apėmė mūsų sielą.</w:t>
      </w:r>
    </w:p>
    <w:p/>
    <w:p>
      <w:r xmlns:w="http://schemas.openxmlformats.org/wordprocessingml/2006/main">
        <w:t xml:space="preserve">Psalmininkas primena, kad net ir pačiose pavojingiausiose situacijose galime rasti apsaugą ir apsaugą nuo Dievo.</w:t>
      </w:r>
    </w:p>
    <w:p/>
    <w:p>
      <w:r xmlns:w="http://schemas.openxmlformats.org/wordprocessingml/2006/main">
        <w:t xml:space="preserve">1. „Dievas yra mūsų tvirtovė vargo metu“</w:t>
      </w:r>
    </w:p>
    <w:p/>
    <w:p>
      <w:r xmlns:w="http://schemas.openxmlformats.org/wordprocessingml/2006/main">
        <w:t xml:space="preserve">2. „Viešpats yra mūsų prieglobstis ir stiprybė nelaimių metu“</w:t>
      </w:r>
    </w:p>
    <w:p/>
    <w:p>
      <w:r xmlns:w="http://schemas.openxmlformats.org/wordprocessingml/2006/main">
        <w:t xml:space="preserve">1. Izaijas 43:2 – „Kai eisi per vandenis, aš būsiu su tavimi, o kai eisi per upes, jos tavęs neužlies. Kai eisi per ugnį, nesudegsi. liepsnos tavęs neuždegs“.</w:t>
      </w:r>
    </w:p>
    <w:p/>
    <w:p>
      <w:r xmlns:w="http://schemas.openxmlformats.org/wordprocessingml/2006/main">
        <w:t xml:space="preserve">2. Psalmė 46:1 – „Dievas yra mūsų prieglobstis ir stiprybė, nuolatinė pagalba bėdoje“.</w:t>
      </w:r>
    </w:p>
    <w:p/>
    <w:p>
      <w:r xmlns:w="http://schemas.openxmlformats.org/wordprocessingml/2006/main">
        <w:t xml:space="preserve">Psalms 124:6 Tebūnie palaimintas Viešpats, kuris nepaskyrė mūsų kaip grobio prie jų dantų.</w:t>
      </w:r>
    </w:p>
    <w:p/>
    <w:p>
      <w:r xmlns:w="http://schemas.openxmlformats.org/wordprocessingml/2006/main">
        <w:t xml:space="preserve">Ši Psalmių 124:6 ištrauka skatina mus dėkoti Viešpačiui, kad apsaugojo mus nuo bėdų.</w:t>
      </w:r>
    </w:p>
    <w:p/>
    <w:p>
      <w:r xmlns:w="http://schemas.openxmlformats.org/wordprocessingml/2006/main">
        <w:t xml:space="preserve">1. „Dievas yra mūsų gynėjas“</w:t>
      </w:r>
    </w:p>
    <w:p/>
    <w:p>
      <w:r xmlns:w="http://schemas.openxmlformats.org/wordprocessingml/2006/main">
        <w:t xml:space="preserve">2. „Dėkingas Dievui už Jo apsaugą“</w:t>
      </w:r>
    </w:p>
    <w:p/>
    <w:p>
      <w:r xmlns:w="http://schemas.openxmlformats.org/wordprocessingml/2006/main">
        <w:t xml:space="preserve">1. Psalmė 91:11-12 – „Jis įsakys savo angelams apie tave saugoti tave visuose tavo keliuose; jie pakels tave į rankas, kad neatsitrenktum kojos į akmenį.</w:t>
      </w:r>
    </w:p>
    <w:p/>
    <w:p>
      <w:r xmlns:w="http://schemas.openxmlformats.org/wordprocessingml/2006/main">
        <w:t xml:space="preserve">2. Psalmė 32:7 – „Tu esi mano slėptuvė, apsaugok mane nuo bėdų ir apgaubsi išgelbėjimo giesmėmis“.</w:t>
      </w:r>
    </w:p>
    <w:p/>
    <w:p>
      <w:r xmlns:w="http://schemas.openxmlformats.org/wordprocessingml/2006/main">
        <w:t xml:space="preserve">Psalms 124:7 Mūsų siela išsigelbėjo kaip paukštis iš paukščių gaudyklių, spąstai sulaužomi, ir mes išsigelbėjome.</w:t>
      </w:r>
    </w:p>
    <w:p/>
    <w:p>
      <w:r xmlns:w="http://schemas.openxmlformats.org/wordprocessingml/2006/main">
        <w:t xml:space="preserve">Mūsų siela buvo išgelbėta nuo pavojų, kaip paukštis ištrūksta iš medžiotojo spąstų. Spąstai buvo sulaužyti, ir mes buvome pristatyti.</w:t>
      </w:r>
    </w:p>
    <w:p/>
    <w:p>
      <w:r xmlns:w="http://schemas.openxmlformats.org/wordprocessingml/2006/main">
        <w:t xml:space="preserve">1: Dievas išgelbsti mus nuo pavojų, kai juo pasitikime.</w:t>
      </w:r>
    </w:p>
    <w:p/>
    <w:p>
      <w:r xmlns:w="http://schemas.openxmlformats.org/wordprocessingml/2006/main">
        <w:t xml:space="preserve">2: Kai mūsų priešų spąstai sulaužomi, mes galime rasti laisvę Dieve.</w:t>
      </w:r>
    </w:p>
    <w:p/>
    <w:p>
      <w:r xmlns:w="http://schemas.openxmlformats.org/wordprocessingml/2006/main">
        <w:t xml:space="preserve">1: Izaijas 41:10-11 - „Nebijok, nes aš esu su tavimi, nenusigąsk, nes aš esu tavo Dievas; Aš tave sustiprinsiu, padėsiu tau, palaikysiu tave savo teisia dešine. , visi, kurie prieš tave užsirūstino, bus sugėdinti ir sugėdinti; tie, kurie prieš tave kovoja, bus kaip niekas ir pražus“.</w:t>
      </w:r>
    </w:p>
    <w:p/>
    <w:p>
      <w:r xmlns:w="http://schemas.openxmlformats.org/wordprocessingml/2006/main">
        <w:t xml:space="preserve">2: Psalmė 34:4 – „Ieškojau Viešpaties, ir Jis man atsakė ir išgelbėjo mane iš visų mano baimių“.</w:t>
      </w:r>
    </w:p>
    <w:p/>
    <w:p>
      <w:r xmlns:w="http://schemas.openxmlformats.org/wordprocessingml/2006/main">
        <w:t xml:space="preserve">Psalms 124:8 Mūsų pagalba yra Viešpaties, kuris sukūrė dangų ir žemę, vardu.</w:t>
      </w:r>
    </w:p>
    <w:p/>
    <w:p>
      <w:r xmlns:w="http://schemas.openxmlformats.org/wordprocessingml/2006/main">
        <w:t xml:space="preserve">Psalmės 124:8 primena, kad mūsų pagalba ateina iš Viešpaties, kuris sukūrė dangų ir žemę.</w:t>
      </w:r>
    </w:p>
    <w:p/>
    <w:p>
      <w:r xmlns:w="http://schemas.openxmlformats.org/wordprocessingml/2006/main">
        <w:t xml:space="preserve">1. Pasikliauti Viešpačiu sunkiais laikais</w:t>
      </w:r>
    </w:p>
    <w:p/>
    <w:p>
      <w:r xmlns:w="http://schemas.openxmlformats.org/wordprocessingml/2006/main">
        <w:t xml:space="preserve">2. Viešpaties galia ir aprūpinimas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125 psalmė – tai psalmė, pabrėžianti tų, kurie pasitiki Viešpačiu, saugumą ir stabilumą. Joje teisieji vaizduojami kaip nepajudinami ir Dievo saugomi.</w:t>
      </w:r>
    </w:p>
    <w:p/>
    <w:p>
      <w:r xmlns:w="http://schemas.openxmlformats.org/wordprocessingml/2006/main">
        <w:t xml:space="preserve">1 pastraipa: Psalmininkas skelbia, kad tie, kurie pasitiki Viešpačiu, yra kaip Siono kalnas, kuris nepajudinamas, bet stovi amžinai. Jie išreiškia pasitikėjimą, kad kaip kalnai supa Jeruzalę, taip Dievo apsauga supa Jo žmones (Psalmyno 125:1-2).</w:t>
      </w:r>
    </w:p>
    <w:p/>
    <w:p>
      <w:r xmlns:w="http://schemas.openxmlformats.org/wordprocessingml/2006/main">
        <w:t xml:space="preserve">2 pastraipa: Psalmininkas pripažįsta, kad nors juos gali ištikti blogis, jis nenugalės teisiųjų. Jie skelbia, kad Dievas atlygins tiems, kurie daro gera ir elgiasi dorai, bendraudamas su tais, kurie nukrypsta į kreivus kelius (Psalmyno 125:3-5).</w:t>
      </w:r>
    </w:p>
    <w:p/>
    <w:p>
      <w:r xmlns:w="http://schemas.openxmlformats.org/wordprocessingml/2006/main">
        <w:t xml:space="preserve">Apibendrinant,</w:t>
      </w:r>
    </w:p>
    <w:p>
      <w:r xmlns:w="http://schemas.openxmlformats.org/wordprocessingml/2006/main">
        <w:t xml:space="preserve">Psalmė šimtas dvidešimt penkios dovanos</w:t>
      </w:r>
    </w:p>
    <w:p>
      <w:r xmlns:w="http://schemas.openxmlformats.org/wordprocessingml/2006/main">
        <w:t xml:space="preserve">saugumo deklaracija,</w:t>
      </w:r>
    </w:p>
    <w:p>
      <w:r xmlns:w="http://schemas.openxmlformats.org/wordprocessingml/2006/main">
        <w:t xml:space="preserve">ir dieviškosios apsaugos patvirtinimas,</w:t>
      </w:r>
    </w:p>
    <w:p>
      <w:r xmlns:w="http://schemas.openxmlformats.org/wordprocessingml/2006/main">
        <w:t xml:space="preserve">pabrėžiant apmąstymus, pasiektus palyginus pasitikėjimą su nepajudinamu kalnu, kartu pabrėžiant dieviškojo rūpesčio pripažinimą.</w:t>
      </w:r>
    </w:p>
    <w:p/>
    <w:p>
      <w:r xmlns:w="http://schemas.openxmlformats.org/wordprocessingml/2006/main">
        <w:t xml:space="preserve">Pabrėždamas patikinimą, išreikštą dėl nepajudinamos pasitikėjimo prigimties pripažinimo, kartu patvirtinant amžinąjį stabilumą.</w:t>
      </w:r>
    </w:p>
    <w:p>
      <w:r xmlns:w="http://schemas.openxmlformats.org/wordprocessingml/2006/main">
        <w:t xml:space="preserve">Paminėti parodytą pripažinimą dėl blogio buvimo pripažinimo, patvirtinant jo galutinį pralaimėjimą.</w:t>
      </w:r>
    </w:p>
    <w:p>
      <w:r xmlns:w="http://schemas.openxmlformats.org/wordprocessingml/2006/main">
        <w:t xml:space="preserve">Išreiškiamas pasitikėjimas, susijęs su dieviškojo atlygio už teisumą pripažinimu ir nedorumo pasekmių pripažinimu.</w:t>
      </w:r>
    </w:p>
    <w:p>
      <w:r xmlns:w="http://schemas.openxmlformats.org/wordprocessingml/2006/main">
        <w:t xml:space="preserve">Ištikimybės, išreikštos dėl dieviškosios apsaugos pripažinimo, pripažinimas, kartu patvirtinant pasitikėjimą Dievo teisingumu.</w:t>
      </w:r>
    </w:p>
    <w:p/>
    <w:p>
      <w:r xmlns:w="http://schemas.openxmlformats.org/wordprocessingml/2006/main">
        <w:t xml:space="preserve">Psalms 125:1 Tie, kurie pasitiki Viešpačiu, bus kaip Siono kalnas, kuris nepakeliamas, bet pasilieka per amžius.</w:t>
      </w:r>
    </w:p>
    <w:p/>
    <w:p>
      <w:r xmlns:w="http://schemas.openxmlformats.org/wordprocessingml/2006/main">
        <w:t xml:space="preserve">Tie, kurie pasitiki Dievu, bus apsaugoti amžinai.</w:t>
      </w:r>
    </w:p>
    <w:p/>
    <w:p>
      <w:r xmlns:w="http://schemas.openxmlformats.org/wordprocessingml/2006/main">
        <w:t xml:space="preserve">1. Dievas yra ištikimas gynėjas, kuris mus saugos, kad ir kas būtų.</w:t>
      </w:r>
    </w:p>
    <w:p/>
    <w:p>
      <w:r xmlns:w="http://schemas.openxmlformats.org/wordprocessingml/2006/main">
        <w:t xml:space="preserve">2. Pasikliaukite Dievo jėgomis ir pasitikėkite jo amžina meile.</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Psalmė 9:10 – Tie, kurie žino tavo vardą, pasitiki tavimi, nes tu, Viešpatie, niekada neapleidai tų, kurie tavęs ieško.</w:t>
      </w:r>
    </w:p>
    <w:p/>
    <w:p>
      <w:r xmlns:w="http://schemas.openxmlformats.org/wordprocessingml/2006/main">
        <w:t xml:space="preserve">Psalms 125:2 2 Kaip kalnai supa Jeruzalę, taip Viešpats supa savo tautą nuo šiol per amžius.</w:t>
      </w:r>
    </w:p>
    <w:p/>
    <w:p>
      <w:r xmlns:w="http://schemas.openxmlformats.org/wordprocessingml/2006/main">
        <w:t xml:space="preserve">Dievo tauta yra apsupta Jo apsaugos dabar ir per amžius.</w:t>
      </w:r>
    </w:p>
    <w:p/>
    <w:p>
      <w:r xmlns:w="http://schemas.openxmlformats.org/wordprocessingml/2006/main">
        <w:t xml:space="preserve">1: Galime pasitikėti, kad Dievas mus saugos ir saugos.</w:t>
      </w:r>
    </w:p>
    <w:p/>
    <w:p>
      <w:r xmlns:w="http://schemas.openxmlformats.org/wordprocessingml/2006/main">
        <w:t xml:space="preserve">2: Dievo apsauga ir meilė yra amžini ir nesibaigiantys.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13:5-6 - Laikykite savo gyvenimą be meilės pinigams ir būkite patenkinti tuo, ką turite, nes jis yra pasakęs: Aš niekada tavęs nepaliksiu ir nepaliksiu. Taigi galime drąsiai sakyti: Viešpats yra mano padėjėjas; Aš nebijau; ką žmogus gali man padaryti?</w:t>
      </w:r>
    </w:p>
    <w:p/>
    <w:p>
      <w:r xmlns:w="http://schemas.openxmlformats.org/wordprocessingml/2006/main">
        <w:t xml:space="preserve">Psalms 125:3 3 Nedorėlio rykštė neužguls teisiojo burto. kad teisieji neištiestų rankų į nedorybę.</w:t>
      </w:r>
    </w:p>
    <w:p/>
    <w:p>
      <w:r xmlns:w="http://schemas.openxmlformats.org/wordprocessingml/2006/main">
        <w:t xml:space="preserve">Nedorėlio lazda nesirems ant teisiojo, kad teisusis nebūtų verčiamas daryti pikta.</w:t>
      </w:r>
    </w:p>
    <w:p/>
    <w:p>
      <w:r xmlns:w="http://schemas.openxmlformats.org/wordprocessingml/2006/main">
        <w:t xml:space="preserve">1: Dievas saugo teisiuosius nuo pagundų ir žalos.</w:t>
      </w:r>
    </w:p>
    <w:p/>
    <w:p>
      <w:r xmlns:w="http://schemas.openxmlformats.org/wordprocessingml/2006/main">
        <w:t xml:space="preserve">2: Nepasiduokite nedorėlių pagundoms, bet pasitikėkite Viešpačiu, kad jis apsaugotų.</w:t>
      </w:r>
    </w:p>
    <w:p/>
    <w:p>
      <w:r xmlns:w="http://schemas.openxmlformats.org/wordprocessingml/2006/main">
        <w:t xml:space="preserve">1: Filipiečiams 4:13 - Aš viską galiu per Kristų, kuris mane stiprina.</w:t>
      </w:r>
    </w:p>
    <w:p/>
    <w:p>
      <w:r xmlns:w="http://schemas.openxmlformats.org/wordprocessingml/2006/main">
        <w:t xml:space="preserve">2: Jokūbo 1:13-15 – Tegul niekas nesako, kai yra gundomas: „Aš esu gundomas Dievo“. nes Dievas negali būti gundomas blogiu, nei Jis pats nieko negundo. Bet kiekvienas yra gundomas, kai jį traukia ir vilioja jo paties troškimai. Tada, kai užsimezga troškimas, jis pagimdo nuodėmę; o nuodėmė, kai ji suauga, gimdo mirtį.</w:t>
      </w:r>
    </w:p>
    <w:p/>
    <w:p>
      <w:r xmlns:w="http://schemas.openxmlformats.org/wordprocessingml/2006/main">
        <w:t xml:space="preserve">Psalms 125:4 4 Daryk gera, Viešpatie, geriems ir teisiems savo širdyje.</w:t>
      </w:r>
    </w:p>
    <w:p/>
    <w:p>
      <w:r xmlns:w="http://schemas.openxmlformats.org/wordprocessingml/2006/main">
        <w:t xml:space="preserve">Ši psalmė skatina daryti gera tiems, kurie yra geri ir teisūs savo širdyje.</w:t>
      </w:r>
    </w:p>
    <w:p/>
    <w:p>
      <w:r xmlns:w="http://schemas.openxmlformats.org/wordprocessingml/2006/main">
        <w:t xml:space="preserve">1. Palaiminimai daryti gera kitiems</w:t>
      </w:r>
    </w:p>
    <w:p/>
    <w:p>
      <w:r xmlns:w="http://schemas.openxmlformats.org/wordprocessingml/2006/main">
        <w:t xml:space="preserve">2. Širdies tiesumas atneša Dievo palaiminimus</w:t>
      </w:r>
    </w:p>
    <w:p/>
    <w:p>
      <w:r xmlns:w="http://schemas.openxmlformats.org/wordprocessingml/2006/main">
        <w:t xml:space="preserve">1. Galatams 6:9-10 – Nepavarginkime darydami gera, nes tinkamu laiku nuimsime derlių, jei nepasiduosime. Todėl, turėdami galimybę, darykime gera visiems žmonėms, ypač tiems, kurie priklauso tikinčiųjų šeimai.</w:t>
      </w:r>
    </w:p>
    <w:p/>
    <w:p>
      <w:r xmlns:w="http://schemas.openxmlformats.org/wordprocessingml/2006/main">
        <w:t xml:space="preserve">2. Patarlės 11:17 – Geras žmogus yra naudingas sau, o žiaurus žmogus užtraukia bėdą sau.</w:t>
      </w:r>
    </w:p>
    <w:p/>
    <w:p>
      <w:r xmlns:w="http://schemas.openxmlformats.org/wordprocessingml/2006/main">
        <w:t xml:space="preserve">Psalms 125:5 5 Nuklydusius į savo kreivus kelius Viešpats išves kartu su nedorėliais, bet Izraeliui bus ramybė.</w:t>
      </w:r>
    </w:p>
    <w:p/>
    <w:p>
      <w:r xmlns:w="http://schemas.openxmlformats.org/wordprocessingml/2006/main">
        <w:t xml:space="preserve">Viešpats nukreips tuos, kurie nukrypsta nuo teisingo kelio, bet Izraeliui bus ramybė.</w:t>
      </w:r>
    </w:p>
    <w:p/>
    <w:p>
      <w:r xmlns:w="http://schemas.openxmlformats.org/wordprocessingml/2006/main">
        <w:t xml:space="preserve">1: Turime nusigręžti nuo savo kreivų kelių, kad Viešpats galėtų vesti mus teisinga linkme.</w:t>
      </w:r>
    </w:p>
    <w:p/>
    <w:p>
      <w:r xmlns:w="http://schemas.openxmlformats.org/wordprocessingml/2006/main">
        <w:t xml:space="preserve">2: Dievo ramybė bus tiems, kurie nusprendžia sekti Juo.</w:t>
      </w:r>
    </w:p>
    <w:p/>
    <w:p>
      <w:r xmlns:w="http://schemas.openxmlformats.org/wordprocessingml/2006/main">
        <w:t xml:space="preserve">1: Filipiečiams 3:13-14 - „Broliai, aš nemanau, kad aš supratau, bet tai darau, pamiršdamas, kas yra už nugaros, ir siekdamas to, kas yra anksčiau, veržiuosi link ženklo. apdovanojimas už Dievo pašaukimą Kristuje Jėzuje“.</w:t>
      </w:r>
    </w:p>
    <w:p/>
    <w:p>
      <w:r xmlns:w="http://schemas.openxmlformats.org/wordprocessingml/2006/main">
        <w:t xml:space="preserve">2:2 Timotiejui 2:22 - „Bėk ir nuo jaunystės geismų, bet sekis teisumu, tikėjimu, meile, ramybe su tais, kurie šaukiasi Viešpaties tyra širdimi“.</w:t>
      </w:r>
    </w:p>
    <w:p/>
    <w:p>
      <w:r xmlns:w="http://schemas.openxmlformats.org/wordprocessingml/2006/main">
        <w:t xml:space="preserve">126 psalmė yra džiaugsmo ir atkūrimo psalmė, išreiškianti dėkingumą už Dievo ištikimybę atnešant sėkmę.</w:t>
      </w:r>
    </w:p>
    <w:p/>
    <w:p>
      <w:r xmlns:w="http://schemas.openxmlformats.org/wordprocessingml/2006/main">
        <w:t xml:space="preserve">1-oji pastraipa: Psalmininkas pradeda prisimindamas laiką, kai Viešpats atkūrė Siono turtus. Jie apibūdina tai kaip svajonės išsipildymą ir išreiškia savo džiaugsmą bei juoką. Jie pripažįsta, kad aplinkiniai žmonės atpažino Dievo darbą ir buvo nustebinti (Psalmyno 126:1-3).</w:t>
      </w:r>
    </w:p>
    <w:p/>
    <w:p>
      <w:r xmlns:w="http://schemas.openxmlformats.org/wordprocessingml/2006/main">
        <w:t xml:space="preserve">2 pastraipa: Psalmininkas meldžia dar vieno atkūrimo laikotarpio, prašydamas Dievo sugrąžinti tuos, kurie sėjo ašaromis su džiaugsmo šūksniais. Jie išreiškia pasitikėjimą, kad tie, kurie sėja su ašaromis, pjaus pjūties giesmėmis (Psalmyno 126:4-6).</w:t>
      </w:r>
    </w:p>
    <w:p/>
    <w:p>
      <w:r xmlns:w="http://schemas.openxmlformats.org/wordprocessingml/2006/main">
        <w:t xml:space="preserve">Apibendrinant,</w:t>
      </w:r>
    </w:p>
    <w:p>
      <w:r xmlns:w="http://schemas.openxmlformats.org/wordprocessingml/2006/main">
        <w:t xml:space="preserve">Psalmė šimtas dvidešimt šešios dovanos</w:t>
      </w:r>
    </w:p>
    <w:p>
      <w:r xmlns:w="http://schemas.openxmlformats.org/wordprocessingml/2006/main">
        <w:t xml:space="preserve">džiaugsmo daina,</w:t>
      </w:r>
    </w:p>
    <w:p>
      <w:r xmlns:w="http://schemas.openxmlformats.org/wordprocessingml/2006/main">
        <w:t xml:space="preserve">ir malda už atstatymą,</w:t>
      </w:r>
    </w:p>
    <w:p>
      <w:r xmlns:w="http://schemas.openxmlformats.org/wordprocessingml/2006/main">
        <w:t xml:space="preserve">pabrėžiant išraišką, pasiektą pasakojant apie praeities išlaisvinimą, tuo pačiu pabrėžiant dieviškojo įsikišimo pripažinimą.</w:t>
      </w:r>
    </w:p>
    <w:p/>
    <w:p>
      <w:r xmlns:w="http://schemas.openxmlformats.org/wordprocessingml/2006/main">
        <w:t xml:space="preserve">Pabrėždamas džiaugsmą, išreikštą atpažįstant Dievo atneštą atstatymą, tuo pačiu patvirtinant nuostabą.</w:t>
      </w:r>
    </w:p>
    <w:p>
      <w:r xmlns:w="http://schemas.openxmlformats.org/wordprocessingml/2006/main">
        <w:t xml:space="preserve">Paminėkite parodytą maldą, skirtą tolimesnio atkūrimo būtinybės pripažinimui, išreiškiant viltį.</w:t>
      </w:r>
    </w:p>
    <w:p>
      <w:r xmlns:w="http://schemas.openxmlformats.org/wordprocessingml/2006/main">
        <w:t xml:space="preserve">Išreiškiamas pasitikėjimas, kuriuo pripažįstamas principo pjaunimas tai, kas pasėta, tuo pačiu patvirtinant būsimo derliaus lūkesčius.</w:t>
      </w:r>
    </w:p>
    <w:p>
      <w:r xmlns:w="http://schemas.openxmlformats.org/wordprocessingml/2006/main">
        <w:t xml:space="preserve">Dėkingumo, išreikšto už dieviškosios ištikimybės pripažinimą, pripažinimas, kartu patvirtinant pasitikėjimą Dievo aprūpinimu.</w:t>
      </w:r>
    </w:p>
    <w:p/>
    <w:p>
      <w:r xmlns:w="http://schemas.openxmlformats.org/wordprocessingml/2006/main">
        <w:t xml:space="preserve">Psalms 126:1 Kai Viešpats grąžino Siono nelaisvę, mes buvome kaip tie, kurie sapnuoja.</w:t>
      </w:r>
    </w:p>
    <w:p/>
    <w:p>
      <w:r xmlns:w="http://schemas.openxmlformats.org/wordprocessingml/2006/main">
        <w:t xml:space="preserve">Kai Viešpats atkūrė Sioną, žmonės buvo kupini džiaugsmo ir nuostabos, tarsi tai būtų sapnas.</w:t>
      </w:r>
    </w:p>
    <w:p/>
    <w:p>
      <w:r xmlns:w="http://schemas.openxmlformats.org/wordprocessingml/2006/main">
        <w:t xml:space="preserve">1. Dievo ištikimybė: kaip Dievas vykdo savo pažadus</w:t>
      </w:r>
    </w:p>
    <w:p/>
    <w:p>
      <w:r xmlns:w="http://schemas.openxmlformats.org/wordprocessingml/2006/main">
        <w:t xml:space="preserve">2. Atpirkimo džiaugsmas: patirti džiaugsmą nepaisant esamų aplinkybių</w:t>
      </w:r>
    </w:p>
    <w:p/>
    <w:p>
      <w:r xmlns:w="http://schemas.openxmlformats.org/wordprocessingml/2006/main">
        <w:t xml:space="preserve">1. Izaijas 12:2 – Dievas tikrai yra mano išgelbėjimas; Pasitiksiu ir nebijosiu. VIEŠPATS, pats VIEŠPATS, yra mano stiprybė ir mano apsauga. jis tapo mano išsigelbėjimu.</w:t>
      </w:r>
    </w:p>
    <w:p/>
    <w:p>
      <w:r xmlns:w="http://schemas.openxmlformats.org/wordprocessingml/2006/main">
        <w:t xml:space="preserve">2. Izaijas 61:3-4 – Visiems, kurie gedi Izraelyje, jis duos grožio vainiką už pelenus, džiaugsmingą palaiminimą vietoj gedulo, šventinį pagyrimą vietoj nevilties. Savo teisumu jie bus kaip dideli ąžuolai, kuriuos VIEŠPATS pasodino savo šlovei.</w:t>
      </w:r>
    </w:p>
    <w:p/>
    <w:p>
      <w:r xmlns:w="http://schemas.openxmlformats.org/wordprocessingml/2006/main">
        <w:t xml:space="preserve">Psalms 126:2 2 Tada mūsų burna prisipildė juoko ir liežuvis giedojimas. Pagonys sakė: “VIEŠPATS padarė jiems didelių dalykų”.</w:t>
      </w:r>
    </w:p>
    <w:p/>
    <w:p>
      <w:r xmlns:w="http://schemas.openxmlformats.org/wordprocessingml/2006/main">
        <w:t xml:space="preserve">Mūsų džiaugsmas yra Viešpatyje, nes Jis padarė mums didelių dalykų.</w:t>
      </w:r>
    </w:p>
    <w:p/>
    <w:p>
      <w:r xmlns:w="http://schemas.openxmlformats.org/wordprocessingml/2006/main">
        <w:t xml:space="preserve">1. Džiaukitės Viešpatyje, nes Jo darbai yra galingi ir galingi.</w:t>
      </w:r>
    </w:p>
    <w:p/>
    <w:p>
      <w:r xmlns:w="http://schemas.openxmlformats.org/wordprocessingml/2006/main">
        <w:t xml:space="preserve">2. Dėkokime Dievui, nes Jis padarė didžių dalykų mūsų gyvenime.</w:t>
      </w:r>
    </w:p>
    <w:p/>
    <w:p>
      <w:r xmlns:w="http://schemas.openxmlformats.org/wordprocessingml/2006/main">
        <w:t xml:space="preserve">1. Psalmė 103:1-5 Šlovink Viešpatį, mano siela; ir visa, kas yra manyje, laimink jo šventą vardą.</w:t>
      </w:r>
    </w:p>
    <w:p/>
    <w:p>
      <w:r xmlns:w="http://schemas.openxmlformats.org/wordprocessingml/2006/main">
        <w:t xml:space="preserve">2. Izaijas 25:1 Viešpatie, tu esi mano Dievas; Aš išaukštinsiu tave, šlovinsiu tavo vardą. nes tu padarei nuostabių dalykų; tavo senieji patarimai yra ištikimybė ir tiesa.</w:t>
      </w:r>
    </w:p>
    <w:p/>
    <w:p>
      <w:r xmlns:w="http://schemas.openxmlformats.org/wordprocessingml/2006/main">
        <w:t xml:space="preserve">Psalms 126:3 3 Viešpats padarė mums didelių dalykų. kuo mes džiaugiamės.</w:t>
      </w:r>
    </w:p>
    <w:p/>
    <w:p>
      <w:r xmlns:w="http://schemas.openxmlformats.org/wordprocessingml/2006/main">
        <w:t xml:space="preserve">Viešpats padarė mums didelių dalykų, ir mes džiaugiamės Jo gerumu.</w:t>
      </w:r>
    </w:p>
    <w:p/>
    <w:p>
      <w:r xmlns:w="http://schemas.openxmlformats.org/wordprocessingml/2006/main">
        <w:t xml:space="preserve">1. Džiaugtis Dievo gerumu</w:t>
      </w:r>
    </w:p>
    <w:p/>
    <w:p>
      <w:r xmlns:w="http://schemas.openxmlformats.org/wordprocessingml/2006/main">
        <w:t xml:space="preserve">2. Mūsų palaiminimų skaičiavimas</w:t>
      </w:r>
    </w:p>
    <w:p/>
    <w:p>
      <w:r xmlns:w="http://schemas.openxmlformats.org/wordprocessingml/2006/main">
        <w:t xml:space="preserve">1. Jeremijo 32:17 – O Viešpatie Dieve! štai, tu sukūrei dangų ir žemę savo didele jėga ir ištiesta ranka, ir tau nėra nieko sunkaus.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Psalms 126:4 Viešpatie, grąžink mūsų nelaisvę kaip upelius pietuose.</w:t>
      </w:r>
    </w:p>
    <w:p/>
    <w:p>
      <w:r xmlns:w="http://schemas.openxmlformats.org/wordprocessingml/2006/main">
        <w:t xml:space="preserve">Psalmininkas meldžia, kad Dievas sugrąžintų juos iš nelaisvės, kai atkuriami upeliai pietuose.</w:t>
      </w:r>
    </w:p>
    <w:p/>
    <w:p>
      <w:r xmlns:w="http://schemas.openxmlformats.org/wordprocessingml/2006/main">
        <w:t xml:space="preserve">1. Belaisvių atkūrimas: kaip rasti atsinaujinimą ir atgaivą mūsų tikėjime</w:t>
      </w:r>
    </w:p>
    <w:p/>
    <w:p>
      <w:r xmlns:w="http://schemas.openxmlformats.org/wordprocessingml/2006/main">
        <w:t xml:space="preserve">2. Grįžimas pas Viešpatį: savo tapatybės atgavimas Jame</w:t>
      </w:r>
    </w:p>
    <w:p/>
    <w:p>
      <w:r xmlns:w="http://schemas.openxmlformats.org/wordprocessingml/2006/main">
        <w:t xml:space="preserve">1.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2. Romiečiams 8:37-39 Ne, visuose šiuose dalykuose mes esame daugiau nei nugalėtojai per Tą, kuris mus pamilo.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Psalms 126:5 Kas sėja su ašaromis, džiaugsmingai pjaus.</w:t>
      </w:r>
    </w:p>
    <w:p/>
    <w:p>
      <w:r xmlns:w="http://schemas.openxmlformats.org/wordprocessingml/2006/main">
        <w:t xml:space="preserve">Tie, kurie sunkiai dirba ir ištveria sunkumus, galiausiai patirs džiaugsmą ir pasitenkinimą.</w:t>
      </w:r>
    </w:p>
    <w:p/>
    <w:p>
      <w:r xmlns:w="http://schemas.openxmlformats.org/wordprocessingml/2006/main">
        <w:t xml:space="preserve">1. Džiaugsmas už sunkų darbą</w:t>
      </w:r>
    </w:p>
    <w:p/>
    <w:p>
      <w:r xmlns:w="http://schemas.openxmlformats.org/wordprocessingml/2006/main">
        <w:t xml:space="preserve">2. Darbo vaisiai: pjaukite tai, ką pasėsite</w:t>
      </w:r>
    </w:p>
    <w:p/>
    <w:p>
      <w:r xmlns:w="http://schemas.openxmlformats.org/wordprocessingml/2006/main">
        <w:t xml:space="preserve">1. Galatams 6:9: "Ir nepavargkime darydami gera, nes savo laiku pjausime, jei nenualpsime".</w:t>
      </w:r>
    </w:p>
    <w:p/>
    <w:p>
      <w:r xmlns:w="http://schemas.openxmlformats.org/wordprocessingml/2006/main">
        <w:t xml:space="preserve">2. Hebrajams 12:11: "Dabar joks barimas šiuo metu neatrodo džiuginantis, o varginantis, tačiau vėliau jis duoda taikų teisumo vaisių tiems, kurie juo naudojasi."</w:t>
      </w:r>
    </w:p>
    <w:p/>
    <w:p>
      <w:r xmlns:w="http://schemas.openxmlformats.org/wordprocessingml/2006/main">
        <w:t xml:space="preserve">Psalms 126:6 Kas išeina ir verkia, nešdamas brangią sėklą, be jokios abejonės, sugrįš su džiaugsmu, atsinešdamas savo pėdus.</w:t>
      </w:r>
    </w:p>
    <w:p/>
    <w:p>
      <w:r xmlns:w="http://schemas.openxmlformats.org/wordprocessingml/2006/main">
        <w:t xml:space="preserve">Tie, kurie sunkiai ir ištikimai dirba Viešpaties darbą, bus apdovanoti džiaugsmu ir sėkme.</w:t>
      </w:r>
    </w:p>
    <w:p/>
    <w:p>
      <w:r xmlns:w="http://schemas.openxmlformats.org/wordprocessingml/2006/main">
        <w:t xml:space="preserve">1. Pjaukite tai, ką pasėsite: tyrimas apie ištikimos tarnystės vaisius</w:t>
      </w:r>
    </w:p>
    <w:p/>
    <w:p>
      <w:r xmlns:w="http://schemas.openxmlformats.org/wordprocessingml/2006/main">
        <w:t xml:space="preserve">2. Džiaugsmas ateina ryte: tarnavimo Viešpačiui palaiminimų atradimas</w:t>
      </w:r>
    </w:p>
    <w:p/>
    <w:p>
      <w:r xmlns:w="http://schemas.openxmlformats.org/wordprocessingml/2006/main">
        <w:t xml:space="preserve">1. Galatams 6:7-9 - "Neapsigaukite, Dievas negali būti tyčiojamasi. Žmogus pjaus, ką sėja. Kas sėja, kad patiktų savo kūnui, tas pjaus iš kūno sunaikinimą, o kas sėja, kad patiktų Dvasiai, Dvasia pjaus amžinąjį gyvenimą. Nepavarginkime darydami gera, nes tinkamu metu nuimsime derlių, jei nepasiduosime“.</w:t>
      </w:r>
    </w:p>
    <w:p/>
    <w:p>
      <w:r xmlns:w="http://schemas.openxmlformats.org/wordprocessingml/2006/main">
        <w:t xml:space="preserve">2. Izaijas 58:11 - "Viešpats visada jus ves, jis patenkins jūsų poreikius saulės išdegintoje žemėje ir sustiprins jūsų rėmus. Būsite kaip gerai laistomas sodas, kaip šaltinis, kurio vanduo niekada neišsenka. “</w:t>
      </w:r>
    </w:p>
    <w:p/>
    <w:p>
      <w:r xmlns:w="http://schemas.openxmlformats.org/wordprocessingml/2006/main">
        <w:t xml:space="preserve">127 psalmė yra psalmė, pabrėžianti, kaip svarbu visose gyvenimo srityse pasikliauti Dievo aprūpinimu ir išmintimi.</w:t>
      </w:r>
    </w:p>
    <w:p/>
    <w:p>
      <w:r xmlns:w="http://schemas.openxmlformats.org/wordprocessingml/2006/main">
        <w:t xml:space="preserve">1 pastraipa: Psalmininkas skelbia, kad jei Viešpats nepastato namų, darbininkų darbas yra bergždžias. Jie pabrėžia, kad tikroji sėkmė kyla iš Dievo, o ne tik iš žmogaus pastangų. Jie taip pat mini, kaip beprasmiška budėti ir sunkiai dirbti be Dievo palaimos (Psalmyno 127:1-2).</w:t>
      </w:r>
    </w:p>
    <w:p/>
    <w:p>
      <w:r xmlns:w="http://schemas.openxmlformats.org/wordprocessingml/2006/main">
        <w:t xml:space="preserve">2 pastraipa: psalmininkas aptaria vaikų palaiminimą, apibūdina juos kaip paveldą ir Viešpaties atlygį. Juose vaikai vaizduojami kaip strėlės kario rankoje, simbolizuojančios jėgą ir apsaugą (Psalmyno 127:3-5).</w:t>
      </w:r>
    </w:p>
    <w:p/>
    <w:p>
      <w:r xmlns:w="http://schemas.openxmlformats.org/wordprocessingml/2006/main">
        <w:t xml:space="preserve">Apibendrinant,</w:t>
      </w:r>
    </w:p>
    <w:p>
      <w:r xmlns:w="http://schemas.openxmlformats.org/wordprocessingml/2006/main">
        <w:t xml:space="preserve">Psalmė šimtas dvidešimt septynios dovanos</w:t>
      </w:r>
    </w:p>
    <w:p>
      <w:r xmlns:w="http://schemas.openxmlformats.org/wordprocessingml/2006/main">
        <w:t xml:space="preserve">Dievo aprūpinimo apmąstymas,</w:t>
      </w:r>
    </w:p>
    <w:p>
      <w:r xmlns:w="http://schemas.openxmlformats.org/wordprocessingml/2006/main">
        <w:t xml:space="preserve">ir palaiminimų pripažinimas,</w:t>
      </w:r>
    </w:p>
    <w:p>
      <w:r xmlns:w="http://schemas.openxmlformats.org/wordprocessingml/2006/main">
        <w:t xml:space="preserve">pabrėžiant kontempliaciją, pasiektą pripažįstant priklausomybę nuo Dievo, kartu pabrėžiant dieviškų dovanų pripažinimą.</w:t>
      </w:r>
    </w:p>
    <w:p/>
    <w:p>
      <w:r xmlns:w="http://schemas.openxmlformats.org/wordprocessingml/2006/main">
        <w:t xml:space="preserve">Pabrėždamas pasitikėjimą, išreikštą dieviškojo dalyvavimo poreikio pripažinimu, tuo pačiu patvirtindamas pasitikėjimo savimi beprasmiškumą.</w:t>
      </w:r>
    </w:p>
    <w:p>
      <w:r xmlns:w="http://schemas.openxmlformats.org/wordprocessingml/2006/main">
        <w:t xml:space="preserve">Paminėjimas rodomas beprasmiškumas, susijęs su apribojimų pripažinimu be dieviškų palaiminimų, išreiškiant Dievo palankumo poreikį.</w:t>
      </w:r>
    </w:p>
    <w:p>
      <w:r xmlns:w="http://schemas.openxmlformats.org/wordprocessingml/2006/main">
        <w:t xml:space="preserve">Išreikšti dėkingumą už tai, kad vaikai pripažįstami Dievo dovana, kartu patvirtinant jų reikšmę.</w:t>
      </w:r>
    </w:p>
    <w:p>
      <w:r xmlns:w="http://schemas.openxmlformats.org/wordprocessingml/2006/main">
        <w:t xml:space="preserve">Simbolizmo pripažinimas, išreikštas dėl stiprybės ir vaikų teikiamos apsaugos pripažinimo, patvirtinant jų vertę.</w:t>
      </w:r>
    </w:p>
    <w:p/>
    <w:p>
      <w:r xmlns:w="http://schemas.openxmlformats.org/wordprocessingml/2006/main">
        <w:t xml:space="preserve">Psalms 127:1 Jei Viešpats nestato namų, veltui triūsia, kas juos stato. Jei Viešpats nesaugos miesto, sargas budi, bet veltui.</w:t>
      </w:r>
    </w:p>
    <w:p/>
    <w:p>
      <w:r xmlns:w="http://schemas.openxmlformats.org/wordprocessingml/2006/main">
        <w:t xml:space="preserve">Viešpats yra tas, kuris stato ir saugo.</w:t>
      </w:r>
    </w:p>
    <w:p/>
    <w:p>
      <w:r xmlns:w="http://schemas.openxmlformats.org/wordprocessingml/2006/main">
        <w:t xml:space="preserve">1. Viešpats yra mūsų pamatas – kaip galime visuose dalykuose pasikliauti Viešpačiu</w:t>
      </w:r>
    </w:p>
    <w:p/>
    <w:p>
      <w:r xmlns:w="http://schemas.openxmlformats.org/wordprocessingml/2006/main">
        <w:t xml:space="preserve">2. Saugumo palaiminimas – kaip Viešpats gina savo žmones</w:t>
      </w:r>
    </w:p>
    <w:p/>
    <w:p>
      <w:r xmlns:w="http://schemas.openxmlformats.org/wordprocessingml/2006/main">
        <w:t xml:space="preserve">1. Psalmė 33:11: „Viešpaties patarimas galioja per amžius, jo širdies mintys per visas kartas“.</w:t>
      </w:r>
    </w:p>
    <w:p/>
    <w:p>
      <w:r xmlns:w="http://schemas.openxmlformats.org/wordprocessingml/2006/main">
        <w:t xml:space="preserve">2. Psalmė 4:8: „Aš ir ramiai gulėsiu, ir užmigsiu, nes Tu, Viešpatie, leisi man gyventi saugiai“.</w:t>
      </w:r>
    </w:p>
    <w:p/>
    <w:p>
      <w:r xmlns:w="http://schemas.openxmlformats.org/wordprocessingml/2006/main">
        <w:t xml:space="preserve">Psalms 127:2 Beprasmiška tau anksti keltis, vėlai sėdėti, valgyti sielvarto duoną, nes taip Jis užmigdo savo mylimąjį.</w:t>
      </w:r>
    </w:p>
    <w:p/>
    <w:p>
      <w:r xmlns:w="http://schemas.openxmlformats.org/wordprocessingml/2006/main">
        <w:t xml:space="preserve">Dievas duoda mums poilsį ir ramybę, kai juo pasitikime.</w:t>
      </w:r>
    </w:p>
    <w:p/>
    <w:p>
      <w:r xmlns:w="http://schemas.openxmlformats.org/wordprocessingml/2006/main">
        <w:t xml:space="preserve">1: Pasitikėk Viešpačiu ir pasitikėk Juo dėl poilsio ir ramybės.</w:t>
      </w:r>
    </w:p>
    <w:p/>
    <w:p>
      <w:r xmlns:w="http://schemas.openxmlformats.org/wordprocessingml/2006/main">
        <w:t xml:space="preserve">2: Pasiremkite Viešpačiu, kad gautumėte ramybę ir poilsį, kurio mums visiems reikia.</w:t>
      </w:r>
    </w:p>
    <w:p/>
    <w:p>
      <w:r xmlns:w="http://schemas.openxmlformats.org/wordprocessingml/2006/main">
        <w:t xml:space="preserve">1: Mato 11:28-30 - Ateikite pas mane visi, kurie dirbate ir esate prislėgti, aš jus atgaivinsiu.</w:t>
      </w:r>
    </w:p>
    <w:p/>
    <w:p>
      <w:r xmlns:w="http://schemas.openxmlformats.org/wordprocessingml/2006/main">
        <w:t xml:space="preserve">2: Izaijas 40:28-31 – Ar nežinojai? Ar negirdėjai? Viešpats yra amžinasis Dievas, žemės pakraščių Kūrėjas. Jis nenualpsta ir nepavargsta; jo supratimas neieškomas.</w:t>
      </w:r>
    </w:p>
    <w:p/>
    <w:p>
      <w:r xmlns:w="http://schemas.openxmlformats.org/wordprocessingml/2006/main">
        <w:t xml:space="preserve">Psalms 127:3 Štai vaikai yra Viešpaties paveldas, o įsčių vaisius yra Jo atlygis.</w:t>
      </w:r>
    </w:p>
    <w:p/>
    <w:p>
      <w:r xmlns:w="http://schemas.openxmlformats.org/wordprocessingml/2006/main">
        <w:t xml:space="preserve">Vaikai yra Viešpaties palaima, todėl juos reikia branginti ir globoti.</w:t>
      </w:r>
    </w:p>
    <w:p/>
    <w:p>
      <w:r xmlns:w="http://schemas.openxmlformats.org/wordprocessingml/2006/main">
        <w:t xml:space="preserve">1. Vaikų palaiminimai</w:t>
      </w:r>
    </w:p>
    <w:p/>
    <w:p>
      <w:r xmlns:w="http://schemas.openxmlformats.org/wordprocessingml/2006/main">
        <w:t xml:space="preserve">2. Dievo paveldo puoselėjimas</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Patarlės 22:6 – „Išmokyk vaiką keliu, kuriuo jis turi eiti; net ir pasenęs jis nuo jo nenukryps“.</w:t>
      </w:r>
    </w:p>
    <w:p/>
    <w:p>
      <w:r xmlns:w="http://schemas.openxmlformats.org/wordprocessingml/2006/main">
        <w:t xml:space="preserve">Psalms 127:4 Kaip strėlės galiūno rankoje. taip pat ir jaunystės vaikai.</w:t>
      </w:r>
    </w:p>
    <w:p/>
    <w:p>
      <w:r xmlns:w="http://schemas.openxmlformats.org/wordprocessingml/2006/main">
        <w:t xml:space="preserve">Vaikai yra Dievo palaima ir stiprybės šaltinis.</w:t>
      </w:r>
    </w:p>
    <w:p/>
    <w:p>
      <w:r xmlns:w="http://schemas.openxmlformats.org/wordprocessingml/2006/main">
        <w:t xml:space="preserve">1: Dieviškų vaikų stiprybė</w:t>
      </w:r>
    </w:p>
    <w:p/>
    <w:p>
      <w:r xmlns:w="http://schemas.openxmlformats.org/wordprocessingml/2006/main">
        <w:t xml:space="preserve">2: Dievo dovana vaikams</w:t>
      </w:r>
    </w:p>
    <w:p/>
    <w:p>
      <w:r xmlns:w="http://schemas.openxmlformats.org/wordprocessingml/2006/main">
        <w:t xml:space="preserve">1: Efeziečiams 6:1-4 Vaikai, pakluskite savo tėvams Viešpatyje, nes tai teisinga. Gerbk savo tėvą ir motiną, kuris yra pirmasis įsakymas su pažadu, kad tau sektųsi ir ilgai gyventum žemėje.</w:t>
      </w:r>
    </w:p>
    <w:p/>
    <w:p>
      <w:r xmlns:w="http://schemas.openxmlformats.org/wordprocessingml/2006/main">
        <w:t xml:space="preserve">2: Patarlių 22:6 Išmokykite vaiką keliu, kuriuo jis turi eiti, ir kai jis pasens, jis nuo jo nenukryps.</w:t>
      </w:r>
    </w:p>
    <w:p/>
    <w:p>
      <w:r xmlns:w="http://schemas.openxmlformats.org/wordprocessingml/2006/main">
        <w:t xml:space="preserve">Psalms 127:5 Laimingas žmogus, kurio drebulys jų pilnas. Jie nesigėdys, bet kalbėsis su priešais vartuose.</w:t>
      </w:r>
    </w:p>
    <w:p/>
    <w:p>
      <w:r xmlns:w="http://schemas.openxmlformats.org/wordprocessingml/2006/main">
        <w:t xml:space="preserve">Vaikų gimimo svarba pabrėžiama kaip tikros laimės šaltinis ir apsaugos priemonė.</w:t>
      </w:r>
    </w:p>
    <w:p/>
    <w:p>
      <w:r xmlns:w="http://schemas.openxmlformats.org/wordprocessingml/2006/main">
        <w:t xml:space="preserve">1. Tėvystė: džiaugsmo ir apsaugos dovana</w:t>
      </w:r>
    </w:p>
    <w:p/>
    <w:p>
      <w:r xmlns:w="http://schemas.openxmlformats.org/wordprocessingml/2006/main">
        <w:t xml:space="preserve">2. Vaikų dovanos džiaugsmo radimas</w:t>
      </w:r>
    </w:p>
    <w:p/>
    <w:p>
      <w:r xmlns:w="http://schemas.openxmlformats.org/wordprocessingml/2006/main">
        <w:t xml:space="preserve">1. Psalmė 72:3-4 – Tegul kalnai neša klestėjimą žmonėms, o kalvos – teisumu! Tegul jis gina žmonių vargšų reikalą, išlaisvina vargšų vaikus ir sutriuškina engėją!</w:t>
      </w:r>
    </w:p>
    <w:p/>
    <w:p>
      <w:r xmlns:w="http://schemas.openxmlformats.org/wordprocessingml/2006/main">
        <w:t xml:space="preserve">2. Patarlės 17:6 - Anūkai yra senolių vainikas, o vaikų šlovė yra jų tėvai.</w:t>
      </w:r>
    </w:p>
    <w:p/>
    <w:p>
      <w:r xmlns:w="http://schemas.openxmlformats.org/wordprocessingml/2006/main">
        <w:t xml:space="preserve">128 psalmė yra psalmė, kurioje kalbama apie palaiminimus ir gerovę tiems, kurie bijo ir vaikšto Viešpaties keliais.</w:t>
      </w:r>
    </w:p>
    <w:p/>
    <w:p>
      <w:r xmlns:w="http://schemas.openxmlformats.org/wordprocessingml/2006/main">
        <w:t xml:space="preserve">1 pastraipa: Psalmininkas apibūdina Viešpaties bijančiųjų palaimą, pabrėždamas, kad jie džiaugsis savo darbo vaisiais. Jiems pažadėtas klestėjimas, pasitenkinimas ir palaiminimai gyvenime (Psalmyno 128:1-2).</w:t>
      </w:r>
    </w:p>
    <w:p/>
    <w:p>
      <w:r xmlns:w="http://schemas.openxmlformats.org/wordprocessingml/2006/main">
        <w:t xml:space="preserve">2 pastraipa: Psalmininkas piešia vaisingo ir džiaugsmingo šeimos gyvenimo paveikslą. Jie kalba apie žmoną kaip apie vaisingą vynmedį namuose, o apie vaikus kaip apie alyvuogių ūglius aplink stalą. Šis vaizdas simbolizuoja gausą, vienybę ir palaiminimą (Psalmyno 128:3-4).</w:t>
      </w:r>
    </w:p>
    <w:p/>
    <w:p>
      <w:r xmlns:w="http://schemas.openxmlformats.org/wordprocessingml/2006/main">
        <w:t xml:space="preserve">3 pastraipa: psalmininkas skelbia palaiminimą Jeruzalei iš Siono. Jie išreiškia viltį, kad Dievo tauta bus taika ir klestėjimas (Psalmyno 128:5-6).</w:t>
      </w:r>
    </w:p>
    <w:p/>
    <w:p>
      <w:r xmlns:w="http://schemas.openxmlformats.org/wordprocessingml/2006/main">
        <w:t xml:space="preserve">Apibendrinant,</w:t>
      </w:r>
    </w:p>
    <w:p>
      <w:r xmlns:w="http://schemas.openxmlformats.org/wordprocessingml/2006/main">
        <w:t xml:space="preserve">Psalmė šimtas dvidešimt aštuonios dovanos</w:t>
      </w:r>
    </w:p>
    <w:p>
      <w:r xmlns:w="http://schemas.openxmlformats.org/wordprocessingml/2006/main">
        <w:t xml:space="preserve">apmąstymas apie palaiminimus,</w:t>
      </w:r>
    </w:p>
    <w:p>
      <w:r xmlns:w="http://schemas.openxmlformats.org/wordprocessingml/2006/main">
        <w:t xml:space="preserve">ir dieviškojo palankumo patvirtinimas,</w:t>
      </w:r>
    </w:p>
    <w:p>
      <w:r xmlns:w="http://schemas.openxmlformats.org/wordprocessingml/2006/main">
        <w:t xml:space="preserve">pabrėžiant kontempliaciją, pasiektą pripažįstant pagarbą Dievui, kartu pabrėžiant gausaus aprūpinimo pripažinimą.</w:t>
      </w:r>
    </w:p>
    <w:p/>
    <w:p>
      <w:r xmlns:w="http://schemas.openxmlformats.org/wordprocessingml/2006/main">
        <w:t xml:space="preserve">Pabrėždamas palaiminimą, išreikštą atpažįstant Dievo baimę, tuo pačiu patvirtinant atlygį už teisumą.</w:t>
      </w:r>
    </w:p>
    <w:p>
      <w:r xmlns:w="http://schemas.openxmlformats.org/wordprocessingml/2006/main">
        <w:t xml:space="preserve">Paminėti pažadą pripažinti gerovę, kylančią iš dievobaimingo gyvenimo, išreiškiant pasitenkinimą.</w:t>
      </w:r>
    </w:p>
    <w:p>
      <w:r xmlns:w="http://schemas.openxmlformats.org/wordprocessingml/2006/main">
        <w:t xml:space="preserve">Pateikiami vaizdai, susiję su vaisingo šeimos gyvenimo pripažinimu, kartu patvirtinant vienybę ir palaiminimą.</w:t>
      </w:r>
    </w:p>
    <w:p>
      <w:r xmlns:w="http://schemas.openxmlformats.org/wordprocessingml/2006/main">
        <w:t xml:space="preserve">Palaiminimas, išreikštas dėl Dievo palankumo Jeruzalei pripažinimo, išreiškiant taikos ir klestėjimo troškimą.</w:t>
      </w:r>
    </w:p>
    <w:p/>
    <w:p>
      <w:r xmlns:w="http://schemas.openxmlformats.org/wordprocessingml/2006/main">
        <w:t xml:space="preserve">Psalms 128:1 Palaimintas kiekvienas, kuris bijo Viešpaties. kuris eina jo keliais.</w:t>
      </w:r>
    </w:p>
    <w:p/>
    <w:p>
      <w:r xmlns:w="http://schemas.openxmlformats.org/wordprocessingml/2006/main">
        <w:t xml:space="preserve">Palaiminimai tų, kurie bijo ir vaikšto Viešpaties keliais.</w:t>
      </w:r>
    </w:p>
    <w:p/>
    <w:p>
      <w:r xmlns:w="http://schemas.openxmlformats.org/wordprocessingml/2006/main">
        <w:t xml:space="preserve">1. Paklusnumo Dievui palaiminimai</w:t>
      </w:r>
    </w:p>
    <w:p/>
    <w:p>
      <w:r xmlns:w="http://schemas.openxmlformats.org/wordprocessingml/2006/main">
        <w:t xml:space="preserve">2. Džiaugsmas vaikščioti Viešpaties keliais</w:t>
      </w:r>
    </w:p>
    <w:p/>
    <w:p>
      <w:r xmlns:w="http://schemas.openxmlformats.org/wordprocessingml/2006/main">
        <w:t xml:space="preserve">1. Pakartoto Įstatymo 28:1-2 - Ir jei tu ištikimai klausysi Viešpaties, savo Dievo, balso, atidžiai vykdydamas visus jo įsakymus, kuriuos tau šiandien duodu, Viešpats, tavo Dievas, iškels tave aukščiau už visas žemės tautas. . Ir visi šie palaiminimai ateis ant tavęs ir apims tave, jei paklusi Viešpaties, savo Dievo, balsui.</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128:2 2 Tu valgysi savo rankų darbą, būsi laimingas ir tau seksis.</w:t>
      </w:r>
    </w:p>
    <w:p/>
    <w:p>
      <w:r xmlns:w="http://schemas.openxmlformats.org/wordprocessingml/2006/main">
        <w:t xml:space="preserve">Psalmininkas ragina mus tenkintis savo rankų darbu ir dėl to žada laimę ir klestėjimą.</w:t>
      </w:r>
    </w:p>
    <w:p/>
    <w:p>
      <w:r xmlns:w="http://schemas.openxmlformats.org/wordprocessingml/2006/main">
        <w:t xml:space="preserve">1. Gaukite atlygį už sunkų darbą</w:t>
      </w:r>
    </w:p>
    <w:p/>
    <w:p>
      <w:r xmlns:w="http://schemas.openxmlformats.org/wordprocessingml/2006/main">
        <w:t xml:space="preserve">2. Pasitenkinimas atneša laimę ir gerovę</w:t>
      </w:r>
    </w:p>
    <w:p/>
    <w:p>
      <w:r xmlns:w="http://schemas.openxmlformats.org/wordprocessingml/2006/main">
        <w:t xml:space="preserve">1. Patarlės 22:29 – Matai, kad žmogus stropus savo reikaluose? jis stovės prieš karalius; jis nestovės prieš piktus žmones.</w:t>
      </w:r>
    </w:p>
    <w:p/>
    <w:p>
      <w:r xmlns:w="http://schemas.openxmlformats.org/wordprocessingml/2006/main">
        <w:t xml:space="preserve">2. Hebrajams 10:36 – nes jums reikia kantrybės, kad, įvykdę Dievo valią, gautumėte pažadą.</w:t>
      </w:r>
    </w:p>
    <w:p/>
    <w:p>
      <w:r xmlns:w="http://schemas.openxmlformats.org/wordprocessingml/2006/main">
        <w:t xml:space="preserve">Psalms 128:3 Tavo žmona bus kaip vaisingas vynmedis prie tavo namų, tavo vaikai kaip alyvmedžiai aplink tavo stalą.</w:t>
      </w:r>
    </w:p>
    <w:p/>
    <w:p>
      <w:r xmlns:w="http://schemas.openxmlformats.org/wordprocessingml/2006/main">
        <w:t xml:space="preserve">Psalmininkas laimina turinčius vaisingas žmonas ir vaikus.</w:t>
      </w:r>
    </w:p>
    <w:p/>
    <w:p>
      <w:r xmlns:w="http://schemas.openxmlformats.org/wordprocessingml/2006/main">
        <w:t xml:space="preserve">1. Vaisingų šeimų palaiminimas</w:t>
      </w:r>
    </w:p>
    <w:p/>
    <w:p>
      <w:r xmlns:w="http://schemas.openxmlformats.org/wordprocessingml/2006/main">
        <w:t xml:space="preserve">2. Biblinis vadovas, kaip auginti dievobaimingą šeimą</w:t>
      </w:r>
    </w:p>
    <w:p/>
    <w:p>
      <w:r xmlns:w="http://schemas.openxmlformats.org/wordprocessingml/2006/main">
        <w:t xml:space="preserve">1. Pakartoto Įstatymo 28:4-8 – Viešpaties palaiminimas už paklusnumą</w:t>
      </w:r>
    </w:p>
    <w:p/>
    <w:p>
      <w:r xmlns:w="http://schemas.openxmlformats.org/wordprocessingml/2006/main">
        <w:t xml:space="preserve">2. Patarlės 14:1 – Išmintinga moteris pasistato savo namus</w:t>
      </w:r>
    </w:p>
    <w:p/>
    <w:p>
      <w:r xmlns:w="http://schemas.openxmlformats.org/wordprocessingml/2006/main">
        <w:t xml:space="preserve">Psalms 128:4 Štai taip bus palaimintas žmogus, kuris bijo Viešpaties.</w:t>
      </w:r>
    </w:p>
    <w:p/>
    <w:p>
      <w:r xmlns:w="http://schemas.openxmlformats.org/wordprocessingml/2006/main">
        <w:t xml:space="preserve">Psalmių 128:4 raginama bijoti Viešpaties, nes Jis palaimins mus, kai tai darysime.</w:t>
      </w:r>
    </w:p>
    <w:p/>
    <w:p>
      <w:r xmlns:w="http://schemas.openxmlformats.org/wordprocessingml/2006/main">
        <w:t xml:space="preserve">1. „Viešpaties baimės palaiminimai“</w:t>
      </w:r>
    </w:p>
    <w:p/>
    <w:p>
      <w:r xmlns:w="http://schemas.openxmlformats.org/wordprocessingml/2006/main">
        <w:t xml:space="preserve">2. „Džiaugsmas pažinti VIEŠPATĮ“</w:t>
      </w:r>
    </w:p>
    <w:p/>
    <w:p>
      <w:r xmlns:w="http://schemas.openxmlformats.org/wordprocessingml/2006/main">
        <w:t xml:space="preserve">1. Patarlės 1:7 "Viešpaties baimė yra pažinimo pradžia"</w:t>
      </w:r>
    </w:p>
    <w:p/>
    <w:p>
      <w:r xmlns:w="http://schemas.openxmlformats.org/wordprocessingml/2006/main">
        <w:t xml:space="preserve">2. Psalmė 34:9 „Bijokite VIEŠPATIES, jo šventieji, nes Jo bijantiems nieko netrūksta“</w:t>
      </w:r>
    </w:p>
    <w:p/>
    <w:p>
      <w:r xmlns:w="http://schemas.openxmlformats.org/wordprocessingml/2006/main">
        <w:t xml:space="preserve">Psalms 128:5 Viešpats laimins tave iš Siono, ir tu matysi Jeruzalės gėrį per visas savo gyvenimo dienas.</w:t>
      </w:r>
    </w:p>
    <w:p/>
    <w:p>
      <w:r xmlns:w="http://schemas.openxmlformats.org/wordprocessingml/2006/main">
        <w:t xml:space="preserve">Dievas palaimins mus už mūsų ištikimybę ir Jeruzalės gerumą patirsime visas savo gyvenimo dienas.</w:t>
      </w:r>
    </w:p>
    <w:p/>
    <w:p>
      <w:r xmlns:w="http://schemas.openxmlformats.org/wordprocessingml/2006/main">
        <w:t xml:space="preserve">1. Ištikimybės palaiminimai</w:t>
      </w:r>
    </w:p>
    <w:p/>
    <w:p>
      <w:r xmlns:w="http://schemas.openxmlformats.org/wordprocessingml/2006/main">
        <w:t xml:space="preserve">2. Dievo gerumo patyrimas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2:4-5 - Bet Dievas, turtingas gailestingumo, dėl savo didelės meilės, kuria mus pamilo, Net kai buvome mirę nuodėmėms, atgaivino mus kartu su Kristumi (malone jūs esate išgelbėti;)</w:t>
      </w:r>
    </w:p>
    <w:p/>
    <w:p>
      <w:r xmlns:w="http://schemas.openxmlformats.org/wordprocessingml/2006/main">
        <w:t xml:space="preserve">Psalms 128:6 Taip, tu pamatysi savo vaikų vaikus ir taiką Izraeliui.</w:t>
      </w:r>
    </w:p>
    <w:p/>
    <w:p>
      <w:r xmlns:w="http://schemas.openxmlformats.org/wordprocessingml/2006/main">
        <w:t xml:space="preserve">Psalmininkas skatina skaitytoją, kad Dievas palaimins juos vaikų kartomis ir atneš taiką Izraeliui.</w:t>
      </w:r>
    </w:p>
    <w:p/>
    <w:p>
      <w:r xmlns:w="http://schemas.openxmlformats.org/wordprocessingml/2006/main">
        <w:t xml:space="preserve">1. Dievo palaiminimai: kaip priimti ir perduoti – Psalmyno 128:6</w:t>
      </w:r>
    </w:p>
    <w:p/>
    <w:p>
      <w:r xmlns:w="http://schemas.openxmlformats.org/wordprocessingml/2006/main">
        <w:t xml:space="preserve">2. Dievo pažadas apie taiką Izraelyje – Psalmynas 128:6</w:t>
      </w:r>
    </w:p>
    <w:p/>
    <w:p>
      <w:r xmlns:w="http://schemas.openxmlformats.org/wordprocessingml/2006/main">
        <w:t xml:space="preserve">1. Izaijas 54:13 – „Visi tavo vaikai bus Viešpaties mokomi, ir tavo vaikų ramybė bus didelė“.</w:t>
      </w:r>
    </w:p>
    <w:p/>
    <w:p>
      <w:r xmlns:w="http://schemas.openxmlformats.org/wordprocessingml/2006/main">
        <w:t xml:space="preserve">2. Psalmė 37:25 – „Buvau jaunas, o dabar pasenu, bet nemačiau teisiojo apleisto ir jo palikuonių, elgetaujančių duonos“.</w:t>
      </w:r>
    </w:p>
    <w:p/>
    <w:p>
      <w:r xmlns:w="http://schemas.openxmlformats.org/wordprocessingml/2006/main">
        <w:t xml:space="preserve">129 psalmė – tai psalmė, kurioje pasakojama apie Dievo tautos patirtus vargus ir persekiojimus, tačiau išreiškiamas pasitikėjimas Dievo teisingumu ir išgelbėjimu.</w:t>
      </w:r>
    </w:p>
    <w:p/>
    <w:p>
      <w:r xmlns:w="http://schemas.openxmlformats.org/wordprocessingml/2006/main">
        <w:t xml:space="preserve">1 pastraipa: Psalmininkas prisimena daugybę kartų, kai Izraelis buvo engiamas ir kamuojamas priešų. Jie aprašo, kaip jų engėjai žiauriai su jais elgėsi, tačiau tvirtina, kad jie nebuvo visiškai nugalėti (Psalmyno 129:1-3).</w:t>
      </w:r>
    </w:p>
    <w:p/>
    <w:p>
      <w:r xmlns:w="http://schemas.openxmlformats.org/wordprocessingml/2006/main">
        <w:t xml:space="preserve">2 pastraipa: Psalmininkas šaukia prakeikimą Siono priešams, išreikšdamas troškimą juos nugalėti ir sunaikinti. Jie naudoja ryškius vaizdus, norėdami pavaizduoti tų, kurie priešinasi Dievo tautai, likimą kaip nudžiūvusią žolę ant stogų, kuri negali duoti vaisių (Psalmyno 129:4-8).</w:t>
      </w:r>
    </w:p>
    <w:p/>
    <w:p>
      <w:r xmlns:w="http://schemas.openxmlformats.org/wordprocessingml/2006/main">
        <w:t xml:space="preserve">Apibendrinant,</w:t>
      </w:r>
    </w:p>
    <w:p>
      <w:r xmlns:w="http://schemas.openxmlformats.org/wordprocessingml/2006/main">
        <w:t xml:space="preserve">Psalmė šimtas dvidešimt devynios dovanos</w:t>
      </w:r>
    </w:p>
    <w:p>
      <w:r xmlns:w="http://schemas.openxmlformats.org/wordprocessingml/2006/main">
        <w:t xml:space="preserve">apmąstymas apie kančias,</w:t>
      </w:r>
    </w:p>
    <w:p>
      <w:r xmlns:w="http://schemas.openxmlformats.org/wordprocessingml/2006/main">
        <w:t xml:space="preserve">ir dieviškojo teisingumo patvirtinimas,</w:t>
      </w:r>
    </w:p>
    <w:p>
      <w:r xmlns:w="http://schemas.openxmlformats.org/wordprocessingml/2006/main">
        <w:t xml:space="preserve">pabrėžiant kontempliaciją, pasiektą prisiminus praeities priespaudą, kartu pabrėžiant Dievo išlaisvinimo pripažinimą.</w:t>
      </w:r>
    </w:p>
    <w:p/>
    <w:p>
      <w:r xmlns:w="http://schemas.openxmlformats.org/wordprocessingml/2006/main">
        <w:t xml:space="preserve">Pabrėžiant prisiminimą, išreikštą dėl kančių istorijos atpažinimo, tuo pačiu patvirtinant atsparumą.</w:t>
      </w:r>
    </w:p>
    <w:p>
      <w:r xmlns:w="http://schemas.openxmlformats.org/wordprocessingml/2006/main">
        <w:t xml:space="preserve">Paminėti parodytą patvirtinimą dėl Dievo tautos pasipriešinimo atpažinimo, išreiškiant pasitikėjimą pergale.</w:t>
      </w:r>
    </w:p>
    <w:p>
      <w:r xmlns:w="http://schemas.openxmlformats.org/wordprocessingml/2006/main">
        <w:t xml:space="preserve">Išreiškiamas prašymas pripažinti priešų teisingumo troškimą, kartu pripažįstant nedorumo pasekmes.</w:t>
      </w:r>
    </w:p>
    <w:p>
      <w:r xmlns:w="http://schemas.openxmlformats.org/wordprocessingml/2006/main">
        <w:t xml:space="preserve">Pripažįstami vaizdiniai, išreikšti dėl to, kad pripažįstama beprasmiška priešintis Dievo tautai, tuo pačiu patvirtinant viltį, kad bus priimtas dieviškasis teismas.</w:t>
      </w:r>
    </w:p>
    <w:p/>
    <w:p>
      <w:r xmlns:w="http://schemas.openxmlformats.org/wordprocessingml/2006/main">
        <w:t xml:space="preserve">Psalms 129:1 Daug kartų jie mane kankino nuo pat jaunystės, tegul dabar sako Izraelis:</w:t>
      </w:r>
    </w:p>
    <w:p/>
    <w:p>
      <w:r xmlns:w="http://schemas.openxmlformats.org/wordprocessingml/2006/main">
        <w:t xml:space="preserve">Daug kartų Izraelio žmones nuo jaunystės kankino priešai.</w:t>
      </w:r>
    </w:p>
    <w:p/>
    <w:p>
      <w:r xmlns:w="http://schemas.openxmlformats.org/wordprocessingml/2006/main">
        <w:t xml:space="preserve">1: Dievas yra su mumis mūsų kančiose ir išves mus į laisvės vietą.</w:t>
      </w:r>
    </w:p>
    <w:p/>
    <w:p>
      <w:r xmlns:w="http://schemas.openxmlformats.org/wordprocessingml/2006/main">
        <w:t xml:space="preserve">2: Turime išlikti ištikimi ir pasitikėti Viešpaties jėgomis, kurios ištvers mus per mūsų išbandymus.</w:t>
      </w:r>
    </w:p>
    <w:p/>
    <w:p>
      <w:r xmlns:w="http://schemas.openxmlformats.org/wordprocessingml/2006/main">
        <w:t xml:space="preserve">1: Izaijas 40:29-31 – Jis suteikia jėgų silpniesiems ir stiprina bejėgius.</w:t>
      </w:r>
    </w:p>
    <w:p/>
    <w:p>
      <w:r xmlns:w="http://schemas.openxmlformats.org/wordprocessingml/2006/main">
        <w:t xml:space="preserve">2: 1 Petro 5:7 - Meskite ant jo visus savo rūpesčius, nes jis tavimi rūpinasi.</w:t>
      </w:r>
    </w:p>
    <w:p/>
    <w:p>
      <w:r xmlns:w="http://schemas.openxmlformats.org/wordprocessingml/2006/main">
        <w:t xml:space="preserve">Psalms 129:2 Daug kartų jie mane kankino nuo pat jaunystės, bet nenugalėjo manęs.</w:t>
      </w:r>
    </w:p>
    <w:p/>
    <w:p>
      <w:r xmlns:w="http://schemas.openxmlformats.org/wordprocessingml/2006/main">
        <w:t xml:space="preserve">Psalmininkas kalba apie bėdų susidūrimą nuo jaunystės, tačiau nepaisant jų, jiems nepavyko jų įveikti.</w:t>
      </w:r>
    </w:p>
    <w:p/>
    <w:p>
      <w:r xmlns:w="http://schemas.openxmlformats.org/wordprocessingml/2006/main">
        <w:t xml:space="preserve">1. „Dievo apsauga bėdų metu“</w:t>
      </w:r>
    </w:p>
    <w:p/>
    <w:p>
      <w:r xmlns:w="http://schemas.openxmlformats.org/wordprocessingml/2006/main">
        <w:t xml:space="preserve">2. „Atkaklumo galia“</w:t>
      </w:r>
    </w:p>
    <w:p/>
    <w:p>
      <w:r xmlns:w="http://schemas.openxmlformats.org/wordprocessingml/2006/main">
        <w:t xml:space="preserve">1. Romiečiams 8:35-39 - "Kas mus atskirs nuo Kristaus meilės? Ar vargas, ar vargas, ar persekiojimas, ar badas, ar nuogumas, ar pavojus, ar kardas?"</w:t>
      </w:r>
    </w:p>
    <w:p/>
    <w:p>
      <w:r xmlns:w="http://schemas.openxmlformats.org/wordprocessingml/2006/main">
        <w:t xml:space="preserve">2. Psalmė 23:4 – „Nors einu per mirties šešėlio slėnį, nebijau pikto, nes tu su manimi“.</w:t>
      </w:r>
    </w:p>
    <w:p/>
    <w:p>
      <w:r xmlns:w="http://schemas.openxmlformats.org/wordprocessingml/2006/main">
        <w:t xml:space="preserve">Psalms 129:3 Artojai arė mano nugarą, sudarė ilgas vagas.</w:t>
      </w:r>
    </w:p>
    <w:p/>
    <w:p>
      <w:r xmlns:w="http://schemas.openxmlformats.org/wordprocessingml/2006/main">
        <w:t xml:space="preserve">Psalmininko nugarą suarė artojai, palikę ilgas vagas.</w:t>
      </w:r>
    </w:p>
    <w:p/>
    <w:p>
      <w:r xmlns:w="http://schemas.openxmlformats.org/wordprocessingml/2006/main">
        <w:t xml:space="preserve">1. Ištverti per skausmą: Psalmių 129:3 apmąstymas</w:t>
      </w:r>
    </w:p>
    <w:p/>
    <w:p>
      <w:r xmlns:w="http://schemas.openxmlformats.org/wordprocessingml/2006/main">
        <w:t xml:space="preserve">2. Tikėjimo ištvermė: Psalmių 129:3 studija</w:t>
      </w:r>
    </w:p>
    <w:p/>
    <w:p>
      <w:r xmlns:w="http://schemas.openxmlformats.org/wordprocessingml/2006/main">
        <w:t xml:space="preserve">1. Romiečiams 8:18: „Manau, kad dabartinio laiko kančios nevertos lyginti su šlove, kuri mums bus apreikšta“.</w:t>
      </w:r>
    </w:p>
    <w:p/>
    <w:p>
      <w:r xmlns:w="http://schemas.openxmlformats.org/wordprocessingml/2006/main">
        <w:t xml:space="preserve">2. Hebrajams 12:2: „Žiūrime į Jėzų, mūsų tikėjimo pradininką ir ištobulintoją, kuris už jam skirtą džiaugsmą iškentė kryžių, nekreipdamas dėmesio į gėdą, ir sėdi Dievo sosto dešinėje. “</w:t>
      </w:r>
    </w:p>
    <w:p/>
    <w:p>
      <w:r xmlns:w="http://schemas.openxmlformats.org/wordprocessingml/2006/main">
        <w:t xml:space="preserve">Psalms 129:4 4 Viešpats yra teisus, jis pertraukė nedorėlių virves.</w:t>
      </w:r>
    </w:p>
    <w:p/>
    <w:p>
      <w:r xmlns:w="http://schemas.openxmlformats.org/wordprocessingml/2006/main">
        <w:t xml:space="preserve">Dievas yra teisingas ir teisus ir nubaus nedorėlius už jų nuodėmes.</w:t>
      </w:r>
    </w:p>
    <w:p/>
    <w:p>
      <w:r xmlns:w="http://schemas.openxmlformats.org/wordprocessingml/2006/main">
        <w:t xml:space="preserve">1. Dievo teisumas: Dievo teisingumo supratimas</w:t>
      </w:r>
    </w:p>
    <w:p/>
    <w:p>
      <w:r xmlns:w="http://schemas.openxmlformats.org/wordprocessingml/2006/main">
        <w:t xml:space="preserve">2. Piktumo pasekmės: gyvenimas Dievo teismo šviesoje</w:t>
      </w:r>
    </w:p>
    <w:p/>
    <w:p>
      <w:r xmlns:w="http://schemas.openxmlformats.org/wordprocessingml/2006/main">
        <w:t xml:space="preserve">1. Romiečiams 12:19-21 – Nekeršykite, bet palikite vietos Dievo rūstybei, nes parašyta: „Mano kerštas, aš atlyginsiu“, – sako Viešpats.</w:t>
      </w:r>
    </w:p>
    <w:p/>
    <w:p>
      <w:r xmlns:w="http://schemas.openxmlformats.org/wordprocessingml/2006/main">
        <w:t xml:space="preserve">2. Patarlės 11:21 – Būkite tikri: nedorėliai neliks nenubausti, o teisieji bus laisvi.</w:t>
      </w:r>
    </w:p>
    <w:p/>
    <w:p>
      <w:r xmlns:w="http://schemas.openxmlformats.org/wordprocessingml/2006/main">
        <w:t xml:space="preserve">Psalms 129:5 Tegul gėdijasi ir atsigręžia visi, kurie nekenčia Siono.</w:t>
      </w:r>
    </w:p>
    <w:p/>
    <w:p>
      <w:r xmlns:w="http://schemas.openxmlformats.org/wordprocessingml/2006/main">
        <w:t xml:space="preserve">Psalmės 129:5 ragina sugėdinti ir atsigręžti tuos, kurie nekenčia Siono.</w:t>
      </w:r>
    </w:p>
    <w:p/>
    <w:p>
      <w:r xmlns:w="http://schemas.openxmlformats.org/wordprocessingml/2006/main">
        <w:t xml:space="preserve">1. Tikėjimo galia: kliūčių atpažinimas ir įveikimas.</w:t>
      </w:r>
    </w:p>
    <w:p/>
    <w:p>
      <w:r xmlns:w="http://schemas.openxmlformats.org/wordprocessingml/2006/main">
        <w:t xml:space="preserve">2. Dievo širdis: mylėti tuos, kurie nemylimi.</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galybės, nei daiktai. nei dabartis, nei ateitis, nei aukštis, nei gylis, nei jokia kita būtybė negalės mūsų atskirti nuo Dievo meilės, kuri yra mūsų Viešpatyje Kristuje Jėzuje“.</w:t>
      </w:r>
    </w:p>
    <w:p/>
    <w:p>
      <w:r xmlns:w="http://schemas.openxmlformats.org/wordprocessingml/2006/main">
        <w:t xml:space="preserve">Psalmynas 129:6 Tebūnie jie kaip žolė ant stogų, nudžiūvusi prieš užaugant.</w:t>
      </w:r>
    </w:p>
    <w:p/>
    <w:p>
      <w:r xmlns:w="http://schemas.openxmlformats.org/wordprocessingml/2006/main">
        <w:t xml:space="preserve">Ištrauka kalba apie gyvenimo trapumą.</w:t>
      </w:r>
    </w:p>
    <w:p/>
    <w:p>
      <w:r xmlns:w="http://schemas.openxmlformats.org/wordprocessingml/2006/main">
        <w:t xml:space="preserve">1. Gyvenimas trumpas – gyvenk jį protingai</w:t>
      </w:r>
    </w:p>
    <w:p/>
    <w:p>
      <w:r xmlns:w="http://schemas.openxmlformats.org/wordprocessingml/2006/main">
        <w:t xml:space="preserve">2. Nieko nepriimkite kaip savaime suprantamą dalyką</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Lk 12, 15-20 - "Ir jis tarė jiems: "Žiūrėkite ir saugokitės godumo, nes žmogaus gyvybė nepriklauso nuo to, ką jis turi."</w:t>
      </w:r>
    </w:p>
    <w:p/>
    <w:p>
      <w:r xmlns:w="http://schemas.openxmlformats.org/wordprocessingml/2006/main">
        <w:t xml:space="preserve">Psalms 129:7 7 Šienapjovė neprikiša savo rankos. nei tas, kuris suriša, nesiraukia krūtine.</w:t>
      </w:r>
    </w:p>
    <w:p/>
    <w:p>
      <w:r xmlns:w="http://schemas.openxmlformats.org/wordprocessingml/2006/main">
        <w:t xml:space="preserve">Dievas suteikė mums daugiau palaiminimų, nei galime suskaičiuoti.</w:t>
      </w:r>
    </w:p>
    <w:p/>
    <w:p>
      <w:r xmlns:w="http://schemas.openxmlformats.org/wordprocessingml/2006/main">
        <w:t xml:space="preserve">1. Jūsų palaiminimų skaičiavimas: Psalmių 129:7 studija</w:t>
      </w:r>
    </w:p>
    <w:p/>
    <w:p>
      <w:r xmlns:w="http://schemas.openxmlformats.org/wordprocessingml/2006/main">
        <w:t xml:space="preserve">2. Dievo dovanų gausos atpažinimas: Psalmių 129:7 studija</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Luko 12:48 - Nes iš kurio daug duota, iš to bus daug pareikalauta.</w:t>
      </w:r>
    </w:p>
    <w:p/>
    <w:p>
      <w:r xmlns:w="http://schemas.openxmlformats.org/wordprocessingml/2006/main">
        <w:t xml:space="preserve">Psalms 129:8 8 Nei tie, kurie eina pro šalį, nesako: 'Viešpaties palaiminimas tebūna tau!' Mes laiminame tave Viešpaties vardu.</w:t>
      </w:r>
    </w:p>
    <w:p/>
    <w:p>
      <w:r xmlns:w="http://schemas.openxmlformats.org/wordprocessingml/2006/main">
        <w:t xml:space="preserve">Viešpats laimina tuos, kurie eina pro šalį ir Jo vardu palaimina.</w:t>
      </w:r>
    </w:p>
    <w:p/>
    <w:p>
      <w:r xmlns:w="http://schemas.openxmlformats.org/wordprocessingml/2006/main">
        <w:t xml:space="preserve">1. Palaiminimo galia: kaip panaudoti palaiminimo galią Dievo garbei</w:t>
      </w:r>
    </w:p>
    <w:p/>
    <w:p>
      <w:r xmlns:w="http://schemas.openxmlformats.org/wordprocessingml/2006/main">
        <w:t xml:space="preserve">2. Palaiminimo svarba: Palaiminimo poveikio kitiems pripažinimas</w:t>
      </w:r>
    </w:p>
    <w:p/>
    <w:p>
      <w:r xmlns:w="http://schemas.openxmlformats.org/wordprocessingml/2006/main">
        <w:t xml:space="preserve">1. Efeziečiams 1:3-6 – Dievo šlovinimas už Jo palaiminimą Kristuje</w:t>
      </w:r>
    </w:p>
    <w:p/>
    <w:p>
      <w:r xmlns:w="http://schemas.openxmlformats.org/wordprocessingml/2006/main">
        <w:t xml:space="preserve">2. 1 Korintiečiams 10:31 – Gyventi Dievui malonų gyvenimą ir laiminti kitus</w:t>
      </w:r>
    </w:p>
    <w:p/>
    <w:p>
      <w:r xmlns:w="http://schemas.openxmlformats.org/wordprocessingml/2006/main">
        <w:t xml:space="preserve">130 psalmė – tai nuoširdus gailestingumo ir atleidimo šauksmas, išreiškiantis gilų Dievo atpirkimo ir atkūrimo ilgesį.</w:t>
      </w:r>
    </w:p>
    <w:p/>
    <w:p>
      <w:r xmlns:w="http://schemas.openxmlformats.org/wordprocessingml/2006/main">
        <w:t xml:space="preserve">1 pastraipa: Psalmininkas pradeda pripažindamas savo gilų sielvartą ir šaukdamasis Viešpaties iš savo nevilties gelmių. Jie prašo dėmesingo Dievo klausymo ir gailestingumo, pripažindami, kad niekas negali atsistoti prieš Jį, jei Jis žymės kaltes (Psalmyno 130:1–4).</w:t>
      </w:r>
    </w:p>
    <w:p/>
    <w:p>
      <w:r xmlns:w="http://schemas.openxmlformats.org/wordprocessingml/2006/main">
        <w:t xml:space="preserve">2 pastraipa: Psalmininkas išreiškia nepajudinamą viltį į Viešpatį, lygindamas jų laukimą su sargybinių, laukiančių ryto. Jie skatina Izraelį dėti viltį į Viešpatį, užtikrindami Jo tvirtą meilę ir gausų atpirkimą (Psalmyno 130:5-8).</w:t>
      </w:r>
    </w:p>
    <w:p/>
    <w:p>
      <w:r xmlns:w="http://schemas.openxmlformats.org/wordprocessingml/2006/main">
        <w:t xml:space="preserve">Apibendrinant,</w:t>
      </w:r>
    </w:p>
    <w:p>
      <w:r xmlns:w="http://schemas.openxmlformats.org/wordprocessingml/2006/main">
        <w:t xml:space="preserve">Psalmė šimtas trisdešimt dovanų</w:t>
      </w:r>
    </w:p>
    <w:p>
      <w:r xmlns:w="http://schemas.openxmlformats.org/wordprocessingml/2006/main">
        <w:t xml:space="preserve">malonės prašymas,</w:t>
      </w:r>
    </w:p>
    <w:p>
      <w:r xmlns:w="http://schemas.openxmlformats.org/wordprocessingml/2006/main">
        <w:t xml:space="preserve">ir vilties patvirtinimas,</w:t>
      </w:r>
    </w:p>
    <w:p>
      <w:r xmlns:w="http://schemas.openxmlformats.org/wordprocessingml/2006/main">
        <w:t xml:space="preserve">pabrėžiant išraišką, pasiektą pripažįstant kančią, kartu pabrėžiant dieviškojo atleidimo pripažinimą.</w:t>
      </w:r>
    </w:p>
    <w:p/>
    <w:p>
      <w:r xmlns:w="http://schemas.openxmlformats.org/wordprocessingml/2006/main">
        <w:t xml:space="preserve">Pabrėždamas išsakytą prašymą pripažinti Dievo gailestingumo poreikį, kartu pripažįstant žmogaus silpnumą.</w:t>
      </w:r>
    </w:p>
    <w:p>
      <w:r xmlns:w="http://schemas.openxmlformats.org/wordprocessingml/2006/main">
        <w:t xml:space="preserve">Paminėkite parodytą patikinimą, kad atpažįstate viltį dėl Dievo atpirkimo, išreiškiant pasitikėjimą.</w:t>
      </w:r>
    </w:p>
    <w:p>
      <w:r xmlns:w="http://schemas.openxmlformats.org/wordprocessingml/2006/main">
        <w:t xml:space="preserve">Išreiškiamas padrąsinimas, susijęs su tvirtos Dievo meilės pripažinimu, tuo pačiu patvirtinant gausų atpirkimą.</w:t>
      </w:r>
    </w:p>
    <w:p>
      <w:r xmlns:w="http://schemas.openxmlformats.org/wordprocessingml/2006/main">
        <w:t xml:space="preserve">Pripažinti ilgesį, išreikštą dėl dieviškojo atleidimo, tuo pačiu patvirtinant pasitikėjimą Dievo išgelbėjimu.</w:t>
      </w:r>
    </w:p>
    <w:p/>
    <w:p>
      <w:r xmlns:w="http://schemas.openxmlformats.org/wordprocessingml/2006/main">
        <w:t xml:space="preserve">Psalms 130:1 Iš gelmių šaukiausi Tavęs, Viešpatie.</w:t>
      </w:r>
    </w:p>
    <w:p/>
    <w:p>
      <w:r xmlns:w="http://schemas.openxmlformats.org/wordprocessingml/2006/main">
        <w:t xml:space="preserve">Psalmininkas šaukiasi Viešpaties giliai susirūpinęs.</w:t>
      </w:r>
    </w:p>
    <w:p/>
    <w:p>
      <w:r xmlns:w="http://schemas.openxmlformats.org/wordprocessingml/2006/main">
        <w:t xml:space="preserve">1. Mūsų tikėjimo gelmės: kaip mes remiamės Dievu prireikus</w:t>
      </w:r>
    </w:p>
    <w:p/>
    <w:p>
      <w:r xmlns:w="http://schemas.openxmlformats.org/wordprocessingml/2006/main">
        <w:t xml:space="preserve">2. Viešpaties šauksmas: mūsų priklausomybė nuo Dievo neramiais laikais</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8:26-27: "Taip pat Dvasia padeda mums esant silpnumui. Mes nežinome, ko melstis, kaip turėtume, bet pati Dvasia užtaria mus su dejonėmis, per giliais žodžiais. Ir tas, kuris ieško. širdys žino, kas yra Dvasios protas, nes Dvasia užtaria šventuosius pagal Dievo valią“.</w:t>
      </w:r>
    </w:p>
    <w:p/>
    <w:p>
      <w:r xmlns:w="http://schemas.openxmlformats.org/wordprocessingml/2006/main">
        <w:t xml:space="preserve">Psalms 130:2 Viešpatie, išgirsk mano balsą! Tavo ausys teklauso mano maldavimo balso.</w:t>
      </w:r>
    </w:p>
    <w:p/>
    <w:p>
      <w:r xmlns:w="http://schemas.openxmlformats.org/wordprocessingml/2006/main">
        <w:t xml:space="preserve">Psalmininkas maldauja Viešpaties, kad jis būtų dėmesingas jo prašymams.</w:t>
      </w:r>
    </w:p>
    <w:p/>
    <w:p>
      <w:r xmlns:w="http://schemas.openxmlformats.org/wordprocessingml/2006/main">
        <w:t xml:space="preserve">1. Maldos galia: išmokti klausytis Dievo balso</w:t>
      </w:r>
    </w:p>
    <w:p/>
    <w:p>
      <w:r xmlns:w="http://schemas.openxmlformats.org/wordprocessingml/2006/main">
        <w:t xml:space="preserve">2. Žinojimas, kada melstis: mūsų prašymų skubumo supratimas</w:t>
      </w:r>
    </w:p>
    <w:p/>
    <w:p>
      <w:r xmlns:w="http://schemas.openxmlformats.org/wordprocessingml/2006/main">
        <w:t xml:space="preserve">1. Jokūbo 4:3 – „Jūs prašote ir negaunate, nes prašote neteisingai, kad išleistumėte tai savo aistroms“.</w:t>
      </w:r>
    </w:p>
    <w:p/>
    <w:p>
      <w:r xmlns:w="http://schemas.openxmlformats.org/wordprocessingml/2006/main">
        <w:t xml:space="preserve">2. Filipiečiams 4:6-7 – „Dėl nieko nesijaudinkite, bet visuose dalykuose malda ir prašymu su dėkingumu jūsų prašymai tebūna žinomi Dievui“.</w:t>
      </w:r>
    </w:p>
    <w:p/>
    <w:p>
      <w:r xmlns:w="http://schemas.openxmlformats.org/wordprocessingml/2006/main">
        <w:t xml:space="preserve">Psalmynas 130:3 3 Jei Tu, Viešpatie, skirsi kaltes, Viešpatie, kas ištvers?</w:t>
      </w:r>
    </w:p>
    <w:p/>
    <w:p>
      <w:r xmlns:w="http://schemas.openxmlformats.org/wordprocessingml/2006/main">
        <w:t xml:space="preserve">Psalmininkas abejoja, ar kas nors gali pakęsti, jei Dievas pastebėtų ir nubaustų jų kaltes.</w:t>
      </w:r>
    </w:p>
    <w:p/>
    <w:p>
      <w:r xmlns:w="http://schemas.openxmlformats.org/wordprocessingml/2006/main">
        <w:t xml:space="preserve">1. Dievo atleidimas: Atpirkimo viltis</w:t>
      </w:r>
    </w:p>
    <w:p/>
    <w:p>
      <w:r xmlns:w="http://schemas.openxmlformats.org/wordprocessingml/2006/main">
        <w:t xml:space="preserve">2. Mūsų nuodėmingumo pripažinimas: atgailos pagrindas</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1 Jono 1:8-9 – „Jei sakome, kad neturime nuodėmės, apgaudinėjame save, o tiesos nėra mumyse. Jei išpažįstame savo nuodėmes, Jis yra ištikimas ir teisingas, kad atleistų mums nuodėmes ir apvalytų. mus nuo visų neteisybių“.</w:t>
      </w:r>
    </w:p>
    <w:p/>
    <w:p>
      <w:r xmlns:w="http://schemas.openxmlformats.org/wordprocessingml/2006/main">
        <w:t xml:space="preserve">Psalms 130:4 4 Bet tau yra atleidimas, kad tavęs bijotų.</w:t>
      </w:r>
    </w:p>
    <w:p/>
    <w:p>
      <w:r xmlns:w="http://schemas.openxmlformats.org/wordprocessingml/2006/main">
        <w:t xml:space="preserve">Atleidimas yra prieinamas iš Dievo ir turi būti gerbiamas.</w:t>
      </w:r>
    </w:p>
    <w:p/>
    <w:p>
      <w:r xmlns:w="http://schemas.openxmlformats.org/wordprocessingml/2006/main">
        <w:t xml:space="preserve">1. Atleidimo galia: išmokti gerbti Dievo gailestingumą</w:t>
      </w:r>
    </w:p>
    <w:p/>
    <w:p>
      <w:r xmlns:w="http://schemas.openxmlformats.org/wordprocessingml/2006/main">
        <w:t xml:space="preserve">2. Dievo baimė: Jo neblėstančios malonės pripažinimas</w:t>
      </w:r>
    </w:p>
    <w:p/>
    <w:p>
      <w:r xmlns:w="http://schemas.openxmlformats.org/wordprocessingml/2006/main">
        <w:t xml:space="preserve">1. Kolosiečiams 3:13 – vienas kito pakantumas ir, jei vienas kitam skundžiasi, vienas kitam atleidimas; kaip Viešpats tau atleido, taip ir tu turi atleisti.</w:t>
      </w:r>
    </w:p>
    <w:p/>
    <w:p>
      <w:r xmlns:w="http://schemas.openxmlformats.org/wordprocessingml/2006/main">
        <w:t xml:space="preserve">2. 1 Jono 4:7-8 – Mylimieji, mylėkime vieni kitus, nes meilė yra iš Dievo, o kas myli, yra gimęs iš Dievo ir pažįsta Dievą. Kas nemyli, tas nepažįsta Dievo, nes Dievas yra meilė.</w:t>
      </w:r>
    </w:p>
    <w:p/>
    <w:p>
      <w:r xmlns:w="http://schemas.openxmlformats.org/wordprocessingml/2006/main">
        <w:t xml:space="preserve">Psalms 130:5 5 Laukiu Viešpaties, mano siela laukia ir Jo žodžio tikiuosi.</w:t>
      </w:r>
    </w:p>
    <w:p/>
    <w:p>
      <w:r xmlns:w="http://schemas.openxmlformats.org/wordprocessingml/2006/main">
        <w:t xml:space="preserve">Svarbu laukti Viešpaties ir pasitikėti Jo žodžiu.</w:t>
      </w:r>
    </w:p>
    <w:p/>
    <w:p>
      <w:r xmlns:w="http://schemas.openxmlformats.org/wordprocessingml/2006/main">
        <w:t xml:space="preserve">1. Pasitikėjimas Viešpačiu bėdų metu</w:t>
      </w:r>
    </w:p>
    <w:p/>
    <w:p>
      <w:r xmlns:w="http://schemas.openxmlformats.org/wordprocessingml/2006/main">
        <w:t xml:space="preserve">2. Viltis Viešpaties Žodžiu</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Romiečiams 8:25 – Bet jei tikimės to, ko nematome, laukiame to kantriai.</w:t>
      </w:r>
    </w:p>
    <w:p/>
    <w:p>
      <w:r xmlns:w="http://schemas.openxmlformats.org/wordprocessingml/2006/main">
        <w:t xml:space="preserve">Psalms 130:6 Mano siela laukia Viešpaties labiau nei tie, kurie budi ryto, sakau, labiau nei tie, kurie budi ryto.</w:t>
      </w:r>
    </w:p>
    <w:p/>
    <w:p>
      <w:r xmlns:w="http://schemas.openxmlformats.org/wordprocessingml/2006/main">
        <w:t xml:space="preserve">Psalmininkas išreiškia Viešpaties ilgesį, kuris pranoksta tuos, kurie nekantriai laukia ryto.</w:t>
      </w:r>
    </w:p>
    <w:p/>
    <w:p>
      <w:r xmlns:w="http://schemas.openxmlformats.org/wordprocessingml/2006/main">
        <w:t xml:space="preserve">1. Viešpaties laukimas: kantrybės tikėjime svarba</w:t>
      </w:r>
    </w:p>
    <w:p/>
    <w:p>
      <w:r xmlns:w="http://schemas.openxmlformats.org/wordprocessingml/2006/main">
        <w:t xml:space="preserve">2. Paleisti ir paleisti Dievą: pasitikėjimas dievišku laiku</w:t>
      </w:r>
    </w:p>
    <w:p/>
    <w:p>
      <w:r xmlns:w="http://schemas.openxmlformats.org/wordprocessingml/2006/main">
        <w:t xml:space="preserve">1. Romiečiams 8:25 – Ir jei tikimės to, ko dar neturime, kantriai to laukiame.</w:t>
      </w:r>
    </w:p>
    <w:p/>
    <w:p>
      <w:r xmlns:w="http://schemas.openxmlformats.org/wordprocessingml/2006/main">
        <w:t xml:space="preserve">2. Izaijas 40:31 - Tie, kurie laukia Viešpaties, atsinaujins; jie pakils su sparnais kaip ereliai; jie bėgs ir nepavargs; jie vaikščios ir nenualps.</w:t>
      </w:r>
    </w:p>
    <w:p/>
    <w:p>
      <w:r xmlns:w="http://schemas.openxmlformats.org/wordprocessingml/2006/main">
        <w:t xml:space="preserve">Psalms 130:7 Tegul Izraelis viliasi VIEŠPAČIU, nes Viešpatyje yra gailestingumas ir gausus atpirkimas.</w:t>
      </w:r>
    </w:p>
    <w:p/>
    <w:p>
      <w:r xmlns:w="http://schemas.openxmlformats.org/wordprocessingml/2006/main">
        <w:t xml:space="preserve">Tikėkitės Viešpačiu, nes Jis yra gailestingas ir teikia gausų atpirkimą.</w:t>
      </w:r>
    </w:p>
    <w:p/>
    <w:p>
      <w:r xmlns:w="http://schemas.openxmlformats.org/wordprocessingml/2006/main">
        <w:t xml:space="preserve">1: Mes galime rasti džiaugsmą ir viltį Viešpaties gailestingumu ir atpirkimu.</w:t>
      </w:r>
    </w:p>
    <w:p/>
    <w:p>
      <w:r xmlns:w="http://schemas.openxmlformats.org/wordprocessingml/2006/main">
        <w:t xml:space="preserve">2: Pasitikėjimas Viešpačiu atneša mums ramybę ir paguodą.</w:t>
      </w:r>
    </w:p>
    <w:p/>
    <w:p>
      <w:r xmlns:w="http://schemas.openxmlformats.org/wordprocessingml/2006/main">
        <w:t xml:space="preserve">Romiečiams 5:8 - Bet Dievas savo meilę mums parodo: kai mes dar buvome nusidėjėliai, Kristus mirė už mus.</w:t>
      </w:r>
    </w:p>
    <w:p/>
    <w:p>
      <w:r xmlns:w="http://schemas.openxmlformats.org/wordprocessingml/2006/main">
        <w:t xml:space="preserve">Efeziečiams 2:4-5 - Bet dėl savo didžiulės meilės mums Dievas, turtingas gailestingumo, atgaivino mus su Kristumi net tada, kai buvome mirę nusikaltimuose, malone esate išgelbėti.</w:t>
      </w:r>
    </w:p>
    <w:p/>
    <w:p>
      <w:r xmlns:w="http://schemas.openxmlformats.org/wordprocessingml/2006/main">
        <w:t xml:space="preserve">Psalms 130:8 Jis išpirks Izraelį iš visų jo nusikaltimų.</w:t>
      </w:r>
    </w:p>
    <w:p/>
    <w:p>
      <w:r xmlns:w="http://schemas.openxmlformats.org/wordprocessingml/2006/main">
        <w:t xml:space="preserve">Šioje 130 psalmių eilutėje kalbama apie tai, kad Dievas atperka Izraelį iš visų jo nuodėmių.</w:t>
      </w:r>
    </w:p>
    <w:p/>
    <w:p>
      <w:r xmlns:w="http://schemas.openxmlformats.org/wordprocessingml/2006/main">
        <w:t xml:space="preserve">1. Atpirkimo galia: kaip Dievas mus gydo nuo mūsų nuodėmių</w:t>
      </w:r>
    </w:p>
    <w:p/>
    <w:p>
      <w:r xmlns:w="http://schemas.openxmlformats.org/wordprocessingml/2006/main">
        <w:t xml:space="preserve">2. Dievo meilė: kaip Dievas mums atleidžia, nepaisant mūsų trūkumų</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Titui 3:4-7 - Bet kai pasirodė Dievo, mūsų Gelbėtojo, gerumas ir gerumas, jis išgelbėjo mus ne dėl mūsų teisumo darbų, bet pagal savo gailestingumą, atgimimo ir atsinaujinimo plovimu. Šventosios Dvasios, kurią ji gausiai išliejo ant mūsų per Jėzų Kristų, mūsų Gelbėtoją, kad, išteisinti Jo malone, taptume paveldėtojais pagal amžinojo gyvenimo viltį.</w:t>
      </w:r>
    </w:p>
    <w:p/>
    <w:p>
      <w:r xmlns:w="http://schemas.openxmlformats.org/wordprocessingml/2006/main">
        <w:t xml:space="preserve">131 psalmė – tai psalmė, išreiškianti nuolankumą, pasitenkinimą ir pasitikėjimą Dievu. Tai skatina vaikišką priklausomybę nuo Dievo, o ne siekti išdidumo ir pasaulinių ambicijų.</w:t>
      </w:r>
    </w:p>
    <w:p/>
    <w:p>
      <w:r xmlns:w="http://schemas.openxmlformats.org/wordprocessingml/2006/main">
        <w:t xml:space="preserve">1 pastraipa: Psalmininkas pareiškia, kad jų širdis nėra išdidi ar išdidi, ir jie nesirūpina dalykais, kurių jie nesupranta. Vietoj to, jie nuramina ir nuramino savo sielą kaip nujunkytas vaikas su motina (Psalmyno 131:1-2).</w:t>
      </w:r>
    </w:p>
    <w:p/>
    <w:p>
      <w:r xmlns:w="http://schemas.openxmlformats.org/wordprocessingml/2006/main">
        <w:t xml:space="preserve">2 pastraipa: Psalmininkas ragina Izraelį dėti viltį į Viešpatį ir dabar, ir per amžius. Jie pabrėžia, kaip svarbu rasti pasitenkinimą Dievo akivaizdoje, o ne siekti aukštų siekių (Psalmyno 131:3).</w:t>
      </w:r>
    </w:p>
    <w:p/>
    <w:p>
      <w:r xmlns:w="http://schemas.openxmlformats.org/wordprocessingml/2006/main">
        <w:t xml:space="preserve">Apibendrinant,</w:t>
      </w:r>
    </w:p>
    <w:p>
      <w:r xmlns:w="http://schemas.openxmlformats.org/wordprocessingml/2006/main">
        <w:t xml:space="preserve">Psalmė šimtas trisdešimt viena dovana</w:t>
      </w:r>
    </w:p>
    <w:p>
      <w:r xmlns:w="http://schemas.openxmlformats.org/wordprocessingml/2006/main">
        <w:t xml:space="preserve">apmąstymas apie nuolankumą,</w:t>
      </w:r>
    </w:p>
    <w:p>
      <w:r xmlns:w="http://schemas.openxmlformats.org/wordprocessingml/2006/main">
        <w:t xml:space="preserve">ir pasitikėjimo patvirtinimas,</w:t>
      </w:r>
    </w:p>
    <w:p>
      <w:r xmlns:w="http://schemas.openxmlformats.org/wordprocessingml/2006/main">
        <w:t xml:space="preserve">pabrėžiant kontempliaciją, pasiektą atmetus išdidumą, kartu pabrėžiant dieviškojo vadovavimo pripažinimą.</w:t>
      </w:r>
    </w:p>
    <w:p/>
    <w:p>
      <w:r xmlns:w="http://schemas.openxmlformats.org/wordprocessingml/2006/main">
        <w:t xml:space="preserve">Pabrėžia nuolankumą, išreikštą pripažįstant išdidumo nebuvimą, tuo pačiu pripažįstant ribotumą.</w:t>
      </w:r>
    </w:p>
    <w:p>
      <w:r xmlns:w="http://schemas.openxmlformats.org/wordprocessingml/2006/main">
        <w:t xml:space="preserve">Ramybės, parodytos atpažįstant taiką viduje, paminėjimas išreiškiant pasitenkinimą.</w:t>
      </w:r>
    </w:p>
    <w:p>
      <w:r xmlns:w="http://schemas.openxmlformats.org/wordprocessingml/2006/main">
        <w:t xml:space="preserve">Išreikšdamas raginimą, kuriuo siekiama pripažinti poreikį pasitikėti Dievo vedimu, kartu patvirtinant amžinąją viltį.</w:t>
      </w:r>
    </w:p>
    <w:p>
      <w:r xmlns:w="http://schemas.openxmlformats.org/wordprocessingml/2006/main">
        <w:t xml:space="preserve">Pripažįstamas dėmesys, išreikštas dėl pasitenkinimo Dievo akivaizdoje pripažinimo, tuo pačiu patvirtinant pasaulietinių ambicijų atmetimą.</w:t>
      </w:r>
    </w:p>
    <w:p/>
    <w:p>
      <w:r xmlns:w="http://schemas.openxmlformats.org/wordprocessingml/2006/main">
        <w:t xml:space="preserve">Psalms 131:1 1 Viešpatie, mano širdis nėra išdidi ir mano akys nepadidintos. Aš nedirbu nei didelių dalykų, nei dalykų, kurie man per dideli.</w:t>
      </w:r>
    </w:p>
    <w:p/>
    <w:p>
      <w:r xmlns:w="http://schemas.openxmlformats.org/wordprocessingml/2006/main">
        <w:t xml:space="preserve">Mano širdis nuolanki prieš Viešpatį.</w:t>
      </w:r>
    </w:p>
    <w:p/>
    <w:p>
      <w:r xmlns:w="http://schemas.openxmlformats.org/wordprocessingml/2006/main">
        <w:t xml:space="preserve">1. Nuolankumo galia: kaip nuolanki širdis veda į palaiminimą</w:t>
      </w:r>
    </w:p>
    <w:p/>
    <w:p>
      <w:r xmlns:w="http://schemas.openxmlformats.org/wordprocessingml/2006/main">
        <w:t xml:space="preserve">2. Puikybės atmetimas: pasirinkimas gyventi nuolankų gyvenimą, paklusnus Dievui</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1 Petro 5:5-6 – „Taip pat jūs, jaunieji, būkite klusnūs savo vyresniesiems. Taip, visi būkite klusnūs vieni kitiems ir apsivilkite nuolankumu, nes Dievas priešinasi išdidiesiems, bet teikia malonę Todėl nusižeminkite po galinga Dievo ranka, kad Jis atėjus laikui jus išaukštintų“.</w:t>
      </w:r>
    </w:p>
    <w:p/>
    <w:p>
      <w:r xmlns:w="http://schemas.openxmlformats.org/wordprocessingml/2006/main">
        <w:t xml:space="preserve">Psalms 131:2 2 Tikrai elgiuosi ir ramiau kaip vaikas, atpratintas nuo motinos, mano siela yra kaip nujunkytas vaikas.</w:t>
      </w:r>
    </w:p>
    <w:p/>
    <w:p>
      <w:r xmlns:w="http://schemas.openxmlformats.org/wordprocessingml/2006/main">
        <w:t xml:space="preserve">Ši 131 psalmės eilutė skatina mus artintis prie Dievo su vaikišku nuolankumu ir priklausomybe nuo Jo.</w:t>
      </w:r>
    </w:p>
    <w:p/>
    <w:p>
      <w:r xmlns:w="http://schemas.openxmlformats.org/wordprocessingml/2006/main">
        <w:t xml:space="preserve">1: „Dievas nori, kad mes eitume pas Jį su vaikišku nuolankumu“</w:t>
      </w:r>
    </w:p>
    <w:p/>
    <w:p>
      <w:r xmlns:w="http://schemas.openxmlformats.org/wordprocessingml/2006/main">
        <w:t xml:space="preserve">2: „Leiskite Dievui paguosti mus savo jėga“</w:t>
      </w:r>
    </w:p>
    <w:p/>
    <w:p>
      <w:r xmlns:w="http://schemas.openxmlformats.org/wordprocessingml/2006/main">
        <w:t xml:space="preserve">1: Mato 11:28-30 Ateikite pas mane visi, kurie dirbate ir esate prislėgti,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2: 1 Petro 5:5-7 Taip pat ir jūs, jaunesni, būkite klusnūs vyresniesiems. Visi apsirenkite nuolankumu vieni kitiems, nes Dievas priešinasi išdidiesiems, o nuolankiesiems teikia malonę. Taigi nusižeminkite po galinga Dievo ranka, kad jis tinkamu laiku jus išaukštintų, mesdamas ant jo visus jūsų rūpesčius, nes jis jumis rūpinasi.</w:t>
      </w:r>
    </w:p>
    <w:p/>
    <w:p>
      <w:r xmlns:w="http://schemas.openxmlformats.org/wordprocessingml/2006/main">
        <w:t xml:space="preserve">Psalms 131:3 Tegul Izraelis viliasi VIEŠPATIES nuo šiol ir per amžius.</w:t>
      </w:r>
    </w:p>
    <w:p/>
    <w:p>
      <w:r xmlns:w="http://schemas.openxmlformats.org/wordprocessingml/2006/main">
        <w:t xml:space="preserve">Psalmės 131:3 ragina Izraelį dabar ir visada tikėtis VIEŠPATIES.</w:t>
      </w:r>
    </w:p>
    <w:p/>
    <w:p>
      <w:r xmlns:w="http://schemas.openxmlformats.org/wordprocessingml/2006/main">
        <w:t xml:space="preserve">1. Vilties VIEŠPAČIAU radimas netikrumo laikais</w:t>
      </w:r>
    </w:p>
    <w:p/>
    <w:p>
      <w:r xmlns:w="http://schemas.openxmlformats.org/wordprocessingml/2006/main">
        <w:t xml:space="preserve">2. Vilties galia Dievo pažaduose</w:t>
      </w:r>
    </w:p>
    <w:p/>
    <w:p>
      <w:r xmlns:w="http://schemas.openxmlformats.org/wordprocessingml/2006/main">
        <w:t xml:space="preserve">1. Psalmė 33:22: „Tavo ištikimoji meilė, Viešpatie, tebūna ant mūsų, kaip mes tavimi tikimės“.</w:t>
      </w:r>
    </w:p>
    <w:p/>
    <w:p>
      <w:r xmlns:w="http://schemas.openxmlformats.org/wordprocessingml/2006/main">
        <w:t xml:space="preserve">2. Izaijas 40:31: "Bet tie, kurie laukia VIEŠPATIES, atsinaujins, pakils su sparnais kaip ereliai, bėgs ir nepavargs, vaikščios ir nenualps".</w:t>
      </w:r>
    </w:p>
    <w:p/>
    <w:p>
      <w:r xmlns:w="http://schemas.openxmlformats.org/wordprocessingml/2006/main">
        <w:t xml:space="preserve">132 psalmė yra psalmė, kurioje daugiausia dėmesio skiriama sandorai, kurią Dievas sudarė su Dovydu, ir troškimą, kad Dievo buvimas apsigyventų Sione.</w:t>
      </w:r>
    </w:p>
    <w:p/>
    <w:p>
      <w:r xmlns:w="http://schemas.openxmlformats.org/wordprocessingml/2006/main">
        <w:t xml:space="preserve">1 pastraipa: Psalmininkas primena karštą Dovydo troškimą surasti Viešpačiui buveinę, pasižadėdamas nenuilsti, kol neras vietos Dievui. Jie pasakoja, kaip Dovydas rado Sandoros skrynią ir atnešė ją į Sioną, trokšdamas, kad ten apsigyventų Dievas (Psalmyno 132:1-5).</w:t>
      </w:r>
    </w:p>
    <w:p/>
    <w:p>
      <w:r xmlns:w="http://schemas.openxmlformats.org/wordprocessingml/2006/main">
        <w:t xml:space="preserve">2 pastraipa: Psalmininkas maldauja Dievo prisiminti Dovydo ištikimybę ir pažadus, ragindamas Jį nenusigręžti nuo savo pateptojo. Jie išreiškia savo ilgesį Dievo buvimo Sione ir pareiškia, kad nenustos ieškoti Jo buveinės (Psalmyno 132:6-9).</w:t>
      </w:r>
    </w:p>
    <w:p/>
    <w:p>
      <w:r xmlns:w="http://schemas.openxmlformats.org/wordprocessingml/2006/main">
        <w:t xml:space="preserve">3 pastraipa: Psalmininkas kalba apie Viešpaties pažadą palaiminti ir įkurti soste Dovydo palikuonis. Jie džiaugiasi laukdami Dievo ištikimybės, patvirtindami, kad Sioną Jis išsirinko savo buveine amžiams (Psalmyno 132:10-18).</w:t>
      </w:r>
    </w:p>
    <w:p/>
    <w:p>
      <w:r xmlns:w="http://schemas.openxmlformats.org/wordprocessingml/2006/main">
        <w:t xml:space="preserve">Apibendrinant,</w:t>
      </w:r>
    </w:p>
    <w:p>
      <w:r xmlns:w="http://schemas.openxmlformats.org/wordprocessingml/2006/main">
        <w:t xml:space="preserve">Psalmė šimtas trisdešimt dvi dovanos</w:t>
      </w:r>
    </w:p>
    <w:p>
      <w:r xmlns:w="http://schemas.openxmlformats.org/wordprocessingml/2006/main">
        <w:t xml:space="preserve">apmąstymas apie Dovydo atsidavimą,</w:t>
      </w:r>
    </w:p>
    <w:p>
      <w:r xmlns:w="http://schemas.openxmlformats.org/wordprocessingml/2006/main">
        <w:t xml:space="preserve">ir dieviškų pažadų patvirtinimas,</w:t>
      </w:r>
    </w:p>
    <w:p>
      <w:r xmlns:w="http://schemas.openxmlformats.org/wordprocessingml/2006/main">
        <w:t xml:space="preserve">pabrėžiant kontempliaciją, pasiektą primenant būsto paieškas, kartu pabrėžiant Dievo ištikimybės pripažinimą.</w:t>
      </w:r>
    </w:p>
    <w:p/>
    <w:p>
      <w:r xmlns:w="http://schemas.openxmlformats.org/wordprocessingml/2006/main">
        <w:t xml:space="preserve">Pabrėždamas atsidavimą, išreikštą pripažįstant Dovydo troškimą turėti būstą, kartu pripažįstant jo įsipareigojimą.</w:t>
      </w:r>
    </w:p>
    <w:p>
      <w:r xmlns:w="http://schemas.openxmlformats.org/wordprocessingml/2006/main">
        <w:t xml:space="preserve">Pateikiamas prašymas atpažinti dieviškojo buvimo ilgesį išreiškiant pasitikėjimą Dievu.</w:t>
      </w:r>
    </w:p>
    <w:p>
      <w:r xmlns:w="http://schemas.openxmlformats.org/wordprocessingml/2006/main">
        <w:t xml:space="preserve">Išreiškia patikinimą, kad pripažįsta Dovydui duotą pažadą ir patvirtina, kad tikimasi išsipildymo.</w:t>
      </w:r>
    </w:p>
    <w:p>
      <w:r xmlns:w="http://schemas.openxmlformats.org/wordprocessingml/2006/main">
        <w:t xml:space="preserve">Pripažįstamas džiaugsmas, išreikštas dėl to, kad Sionas pasirinktas kaip amžinas būstas, kartu patvirtinant pasitikėjimą dieviškomis palaiminimais.</w:t>
      </w:r>
    </w:p>
    <w:p/>
    <w:p>
      <w:r xmlns:w="http://schemas.openxmlformats.org/wordprocessingml/2006/main">
        <w:t xml:space="preserve">Psalms 132:1 Viešpatie, atsimink Dovydą ir visus jo vargus.</w:t>
      </w:r>
    </w:p>
    <w:p/>
    <w:p>
      <w:r xmlns:w="http://schemas.openxmlformats.org/wordprocessingml/2006/main">
        <w:t xml:space="preserve">Ši psalmė yra priminimas Dievui prisiminti Dovydą ir viską, ką jis išgyveno.</w:t>
      </w:r>
    </w:p>
    <w:p/>
    <w:p>
      <w:r xmlns:w="http://schemas.openxmlformats.org/wordprocessingml/2006/main">
        <w:t xml:space="preserve">1. Pasitikėjimas Dievu nelaimių laikais</w:t>
      </w:r>
    </w:p>
    <w:p/>
    <w:p>
      <w:r xmlns:w="http://schemas.openxmlformats.org/wordprocessingml/2006/main">
        <w:t xml:space="preserve">2. Prisiminti Dievo ištikimybę sunkiais laikais</w:t>
      </w:r>
    </w:p>
    <w:p/>
    <w:p>
      <w:r xmlns:w="http://schemas.openxmlformats.org/wordprocessingml/2006/main">
        <w:t xml:space="preserve">1. Psalmė 132:1</w:t>
      </w:r>
    </w:p>
    <w:p/>
    <w:p>
      <w:r xmlns:w="http://schemas.openxmlformats.org/wordprocessingml/2006/main">
        <w:t xml:space="preserve">2. Hebrajams 13:5-6 Laikykite savo gyvenimą laisvą nuo meilės pinigams ir būkite patenkinti tuo, ką turite, nes Dievas pasakė: Aš tavęs niekada nepaliksiu. niekada tavęs neapleisiu.</w:t>
      </w:r>
    </w:p>
    <w:p/>
    <w:p>
      <w:r xmlns:w="http://schemas.openxmlformats.org/wordprocessingml/2006/main">
        <w:t xml:space="preserve">Psalms 132:2 2 Kaip jis prisiekė Viešpačiui ir pažadėjo galingajam Jokūbo Dievui.</w:t>
      </w:r>
    </w:p>
    <w:p/>
    <w:p>
      <w:r xmlns:w="http://schemas.openxmlformats.org/wordprocessingml/2006/main">
        <w:t xml:space="preserve">Psalmininkas pasakoja apie Dievo ištikimybę ir pažadus savo tautai.</w:t>
      </w:r>
    </w:p>
    <w:p/>
    <w:p>
      <w:r xmlns:w="http://schemas.openxmlformats.org/wordprocessingml/2006/main">
        <w:t xml:space="preserve">1: Dievas yra ištikimas ir tesėjo savo pažadus</w:t>
      </w:r>
    </w:p>
    <w:p/>
    <w:p>
      <w:r xmlns:w="http://schemas.openxmlformats.org/wordprocessingml/2006/main">
        <w:t xml:space="preserve">2: Sandoros Dievo meilė savo žmonėms</w:t>
      </w:r>
    </w:p>
    <w:p/>
    <w:p>
      <w:r xmlns:w="http://schemas.openxmlformats.org/wordprocessingml/2006/main">
        <w:t xml:space="preserve">1: Izaijas 55:3 Palenk ausį ir ateik pas mane. Klausyk, ir tavo siela gyvens. Aš sudarysiu su tavimi amžiną sandorą, ty Dovydo gailestingumą.</w:t>
      </w:r>
    </w:p>
    <w:p/>
    <w:p>
      <w:r xmlns:w="http://schemas.openxmlformats.org/wordprocessingml/2006/main">
        <w:t xml:space="preserve">2: Jokūbo laiškas 1:17 Kiekviena gera dovana ir kiekviena tobula dovana yra iš aukštybių ir nužengia nuo šviesų Tėvo, pas kurį nėra kintamumo, nei posūkio šešėlio.</w:t>
      </w:r>
    </w:p>
    <w:p/>
    <w:p>
      <w:r xmlns:w="http://schemas.openxmlformats.org/wordprocessingml/2006/main">
        <w:t xml:space="preserve">Psalms 132:3 Aš neįeisiu į savo namų palapinę ir neįlipsiu į savo lovą.</w:t>
      </w:r>
    </w:p>
    <w:p/>
    <w:p>
      <w:r xmlns:w="http://schemas.openxmlformats.org/wordprocessingml/2006/main">
        <w:t xml:space="preserve">Psalmininkas pasižada susilaikyti nuo komforto namuose, kol Viešpats įvykdys savo pažadus.</w:t>
      </w:r>
    </w:p>
    <w:p/>
    <w:p>
      <w:r xmlns:w="http://schemas.openxmlformats.org/wordprocessingml/2006/main">
        <w:t xml:space="preserve">1. Jėzus: Dievo pažadų įvykdytojas</w:t>
      </w:r>
    </w:p>
    <w:p/>
    <w:p>
      <w:r xmlns:w="http://schemas.openxmlformats.org/wordprocessingml/2006/main">
        <w:t xml:space="preserve">2. Tikėjimo atkaklumas sunkiais laikais</w:t>
      </w:r>
    </w:p>
    <w:p/>
    <w:p>
      <w:r xmlns:w="http://schemas.openxmlformats.org/wordprocessingml/2006/main">
        <w:t xml:space="preserve">1. Izaijas 49:23 – „Karaliai bus tavo maitinantys tėvai ir jų karalienės tavo maitinančios motinos. Jie nusilenks prieš tave veidu į žemę ir laižo tavo kojų dulkes, ir tu žinosi, Aš esu VIEŠPATS, nes nesigėdys tie, kurie manęs laukia“.</w:t>
      </w:r>
    </w:p>
    <w:p/>
    <w:p>
      <w:r xmlns:w="http://schemas.openxmlformats.org/wordprocessingml/2006/main">
        <w:t xml:space="preserve">2. Hebrajams 11:1 – „Dabar tikėjimas yra to, ko tikimasi, esmė, įrodymas to, kas nematoma“.</w:t>
      </w:r>
    </w:p>
    <w:p/>
    <w:p>
      <w:r xmlns:w="http://schemas.openxmlformats.org/wordprocessingml/2006/main">
        <w:t xml:space="preserve">Psalmynas 132:4 Aš neužmigsiu savo akims ir nemiegosiu savo vokų,</w:t>
      </w:r>
    </w:p>
    <w:p/>
    <w:p>
      <w:r xmlns:w="http://schemas.openxmlformats.org/wordprocessingml/2006/main">
        <w:t xml:space="preserve">Psalmininkas išreiškia pasiryžimą išlikti budriam ir budriam tarnaujant Dievui.</w:t>
      </w:r>
    </w:p>
    <w:p/>
    <w:p>
      <w:r xmlns:w="http://schemas.openxmlformats.org/wordprocessingml/2006/main">
        <w:t xml:space="preserve">1. Aistringo atkaklumo galia</w:t>
      </w:r>
    </w:p>
    <w:p/>
    <w:p>
      <w:r xmlns:w="http://schemas.openxmlformats.org/wordprocessingml/2006/main">
        <w:t xml:space="preserve">2. Kaip išlikti budriems tarnaujant Dievui</w:t>
      </w:r>
    </w:p>
    <w:p/>
    <w:p>
      <w:r xmlns:w="http://schemas.openxmlformats.org/wordprocessingml/2006/main">
        <w:t xml:space="preserve">1. Mato 26:41 – "Budėkite ir melskitės, kad nepasiduotumėte pagundoms. Nes dvasia ryžtinga, bet kūnas silpnas."</w:t>
      </w:r>
    </w:p>
    <w:p/>
    <w:p>
      <w:r xmlns:w="http://schemas.openxmlformats.org/wordprocessingml/2006/main">
        <w:t xml:space="preserve">2. 1 Tesalonikiečiams 5:6 – „Taigi, nebūkime kaip kiti miegantys, bet būkime budrūs ir susivaldę“.</w:t>
      </w:r>
    </w:p>
    <w:p/>
    <w:p>
      <w:r xmlns:w="http://schemas.openxmlformats.org/wordprocessingml/2006/main">
        <w:t xml:space="preserve">Psalms 132:5 Kol surasiu vietą VIEŠPAČIUI, buveinę galingajam Jokūbo Dievui.</w:t>
      </w:r>
    </w:p>
    <w:p/>
    <w:p>
      <w:r xmlns:w="http://schemas.openxmlformats.org/wordprocessingml/2006/main">
        <w:t xml:space="preserve">Psalmininkas išreiškia troškimą rasti vietą Viešpačiui ir buveinę galingajam Jokūbo Dievui.</w:t>
      </w:r>
    </w:p>
    <w:p/>
    <w:p>
      <w:r xmlns:w="http://schemas.openxmlformats.org/wordprocessingml/2006/main">
        <w:t xml:space="preserve">1. Dievas nusipelno geriausio: galia mūsų širdyse padaryti vietos Viešpačiui</w:t>
      </w:r>
    </w:p>
    <w:p/>
    <w:p>
      <w:r xmlns:w="http://schemas.openxmlformats.org/wordprocessingml/2006/main">
        <w:t xml:space="preserve">2. Dievo gyvenamosios vietos įkūrimas mūsų gyvenime</w:t>
      </w:r>
    </w:p>
    <w:p/>
    <w:p>
      <w:r xmlns:w="http://schemas.openxmlformats.org/wordprocessingml/2006/main">
        <w:t xml:space="preserve">1. Mato 6:21 – Nes kur tavo lobis, ten bus ir tavo širdis</w:t>
      </w:r>
    </w:p>
    <w:p/>
    <w:p>
      <w:r xmlns:w="http://schemas.openxmlformats.org/wordprocessingml/2006/main">
        <w:t xml:space="preserve">2. Jono 14:23 – Jėzus atsakė jam: „Jei kas mane myli, laikysis mano žodžio; ir mano Tėvas jį mylės, ir mes ateisime pas jį ir apsigyvensime pas jį.</w:t>
      </w:r>
    </w:p>
    <w:p/>
    <w:p>
      <w:r xmlns:w="http://schemas.openxmlformats.org/wordprocessingml/2006/main">
        <w:t xml:space="preserve">Psalms 132:6 Štai mes girdėjome apie tai Efratoje, radome jį miško laukuose.</w:t>
      </w:r>
    </w:p>
    <w:p/>
    <w:p>
      <w:r xmlns:w="http://schemas.openxmlformats.org/wordprocessingml/2006/main">
        <w:t xml:space="preserve">Dovydo giesmė pasakoja, kaip jis išgirdo apie Viešpaties buveinę Efratoje ir rado ją miško laukuose.</w:t>
      </w:r>
    </w:p>
    <w:p/>
    <w:p>
      <w:r xmlns:w="http://schemas.openxmlformats.org/wordprocessingml/2006/main">
        <w:t xml:space="preserve">1. Dievo buveinė yra prieglobsčio ir ramybės vieta.</w:t>
      </w:r>
    </w:p>
    <w:p/>
    <w:p>
      <w:r xmlns:w="http://schemas.openxmlformats.org/wordprocessingml/2006/main">
        <w:t xml:space="preserve">2. Ieškokite Viešpaties visur – Jis bus rastas.</w:t>
      </w:r>
    </w:p>
    <w:p/>
    <w:p>
      <w:r xmlns:w="http://schemas.openxmlformats.org/wordprocessingml/2006/main">
        <w:t xml:space="preserve">1. Izaijas 26:3 – „Tu išlaikyk visiškoje ramybėje tą, kurio mintys krypsta į Tave, nes jis tavimi pasitiki“.</w:t>
      </w:r>
    </w:p>
    <w:p/>
    <w:p>
      <w:r xmlns:w="http://schemas.openxmlformats.org/wordprocessingml/2006/main">
        <w:t xml:space="preserve">2. Jeremijo 29:13 – „Ieškosite manęs ir surasite, kai ieškosite manęs visa širdimi“.</w:t>
      </w:r>
    </w:p>
    <w:p/>
    <w:p>
      <w:r xmlns:w="http://schemas.openxmlformats.org/wordprocessingml/2006/main">
        <w:t xml:space="preserve">Psalms 132:7 Mes eisime į Jo palapines, pagarbinsime Jo pakojį.</w:t>
      </w:r>
    </w:p>
    <w:p/>
    <w:p>
      <w:r xmlns:w="http://schemas.openxmlformats.org/wordprocessingml/2006/main">
        <w:t xml:space="preserve">Dievo garbintojai pažada įeiti į jo palapines ir nusilenkti prieš jį kaip pagarbos ir pagarbos aktą.</w:t>
      </w:r>
    </w:p>
    <w:p/>
    <w:p>
      <w:r xmlns:w="http://schemas.openxmlformats.org/wordprocessingml/2006/main">
        <w:t xml:space="preserve">1. Dievo garbinimo Jo Tabernakulyje svarba</w:t>
      </w:r>
    </w:p>
    <w:p/>
    <w:p>
      <w:r xmlns:w="http://schemas.openxmlformats.org/wordprocessingml/2006/main">
        <w:t xml:space="preserve">2. Nusilenkimo prieš Dievą reikšmė</w:t>
      </w:r>
    </w:p>
    <w:p/>
    <w:p>
      <w:r xmlns:w="http://schemas.openxmlformats.org/wordprocessingml/2006/main">
        <w:t xml:space="preserve">1. Psalmė 95:6 – „Ateik, pagarbinkime ir nusilenkime, klaupkimės prieš Viešpatį, mūsų Kūrėją!</w:t>
      </w:r>
    </w:p>
    <w:p/>
    <w:p>
      <w:r xmlns:w="http://schemas.openxmlformats.org/wordprocessingml/2006/main">
        <w:t xml:space="preserve">2. Izaijas 6:1-2 - "Tais metais, kai mirė karalius Uzijas, aš mačiau Viešpatį sėdintį aukštame ir pakeltame soste; jo drabužis užpildė šventyklą. Virš jo stovėjo serafimai. Kiekvienas turėjo po šešis sparnais: dviem užsidengė veidą, dviem dengė kojas ir dviem skrido“.</w:t>
      </w:r>
    </w:p>
    <w:p/>
    <w:p>
      <w:r xmlns:w="http://schemas.openxmlformats.org/wordprocessingml/2006/main">
        <w:t xml:space="preserve">Psalms 132:8 8 Kelkis, Viešpatie, į savo poilsį! tu ir tavo stiprybės skrynia.</w:t>
      </w:r>
    </w:p>
    <w:p/>
    <w:p>
      <w:r xmlns:w="http://schemas.openxmlformats.org/wordprocessingml/2006/main">
        <w:t xml:space="preserve">Dievas nori, kad eitume pas Jį, Jis yra mūsų prieglobstis ir stiprybė.</w:t>
      </w:r>
    </w:p>
    <w:p/>
    <w:p>
      <w:r xmlns:w="http://schemas.openxmlformats.org/wordprocessingml/2006/main">
        <w:t xml:space="preserve">1: Turime pasikliauti Viešpačiu kaip savo prieglobsčiu ir stiprybe.</w:t>
      </w:r>
    </w:p>
    <w:p/>
    <w:p>
      <w:r xmlns:w="http://schemas.openxmlformats.org/wordprocessingml/2006/main">
        <w:t xml:space="preserve">2: Turėtume keltis pas Viešpatį ir priimti Jį kaip savo prieglobstį ir stiprybę.</w:t>
      </w:r>
    </w:p>
    <w:p/>
    <w:p>
      <w:r xmlns:w="http://schemas.openxmlformats.org/wordprocessingml/2006/main">
        <w:t xml:space="preserve">1: Išėjimo 15:2 – Viešpats yra mano stiprybė ir mano giesmė; jis tapo mano išsigelbėjimu.</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Psalms 132:9 Tavo kunigai tegul apsirengia teisumu. o tavo šventieji tegul šaukia iš džiaugsmo.</w:t>
      </w:r>
    </w:p>
    <w:p/>
    <w:p>
      <w:r xmlns:w="http://schemas.openxmlformats.org/wordprocessingml/2006/main">
        <w:t xml:space="preserve">Psalmininkas skatina teisumą visiems kunigams ir džiaugsmą visiems šventiesiems.</w:t>
      </w:r>
    </w:p>
    <w:p/>
    <w:p>
      <w:r xmlns:w="http://schemas.openxmlformats.org/wordprocessingml/2006/main">
        <w:t xml:space="preserve">1. Teisumo džiaugsmas</w:t>
      </w:r>
    </w:p>
    <w:p/>
    <w:p>
      <w:r xmlns:w="http://schemas.openxmlformats.org/wordprocessingml/2006/main">
        <w:t xml:space="preserve">2. Aprengtas teisumu</w:t>
      </w:r>
    </w:p>
    <w:p/>
    <w:p>
      <w:r xmlns:w="http://schemas.openxmlformats.org/wordprocessingml/2006/main">
        <w:t xml:space="preserve">1. Izaijas 61:10 - Aš labai džiaugsiuosi Viešpačiu, mano siela džiaugsis savo Dievu; Jis apvilko mane išgelbėjimo drabužiais ir teisumo rūbais.</w:t>
      </w:r>
    </w:p>
    <w:p/>
    <w:p>
      <w:r xmlns:w="http://schemas.openxmlformats.org/wordprocessingml/2006/main">
        <w:t xml:space="preserve">2. Romiečiams 13:14 – bet apsirenkite Viešpačiu Jėzumi Kristumi ir nesirūpinkite kūnu, kad įvykdytumėte jo geismus.</w:t>
      </w:r>
    </w:p>
    <w:p/>
    <w:p>
      <w:r xmlns:w="http://schemas.openxmlformats.org/wordprocessingml/2006/main">
        <w:t xml:space="preserve">Psalms 132:10 Dėl savo tarno Dovydo neatsuk savo pateptojo veido.</w:t>
      </w:r>
    </w:p>
    <w:p/>
    <w:p>
      <w:r xmlns:w="http://schemas.openxmlformats.org/wordprocessingml/2006/main">
        <w:t xml:space="preserve">Ši eilutė yra perspėjimas Dievui, kad jis liktų ištikimas savo sandorai su Dovydu ir nepašalintų savo pateptojo.</w:t>
      </w:r>
    </w:p>
    <w:p/>
    <w:p>
      <w:r xmlns:w="http://schemas.openxmlformats.org/wordprocessingml/2006/main">
        <w:t xml:space="preserve">1. „Dievo ištikimybė savo pažadams“</w:t>
      </w:r>
    </w:p>
    <w:p/>
    <w:p>
      <w:r xmlns:w="http://schemas.openxmlformats.org/wordprocessingml/2006/main">
        <w:t xml:space="preserve">2. „Pateptojo galia“</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Psalms 132:11 11 Viešpats prisiekė Dovydui. jis nuo to nenusisuks; Iš tavo kūno vaisių aš pasodinsiu tavo soste.</w:t>
      </w:r>
    </w:p>
    <w:p/>
    <w:p>
      <w:r xmlns:w="http://schemas.openxmlformats.org/wordprocessingml/2006/main">
        <w:t xml:space="preserve">Viešpats pažadėjo Dovydo palikuonis padaryti valdovais.</w:t>
      </w:r>
    </w:p>
    <w:p/>
    <w:p>
      <w:r xmlns:w="http://schemas.openxmlformats.org/wordprocessingml/2006/main">
        <w:t xml:space="preserve">1: Dievo pažadai yra ištikimi ir tikri, ir Jis niekada jų negrįš.</w:t>
      </w:r>
    </w:p>
    <w:p/>
    <w:p>
      <w:r xmlns:w="http://schemas.openxmlformats.org/wordprocessingml/2006/main">
        <w:t xml:space="preserve">2: Dievas yra didžiausias autoritetas ir Jis turi galią įgalinti mus įvykdyti savo likimą.</w:t>
      </w:r>
    </w:p>
    <w:p/>
    <w:p>
      <w:r xmlns:w="http://schemas.openxmlformats.org/wordprocessingml/2006/main">
        <w:t xml:space="preserve">1:2 Korintiečiams 1:20 - Nes visi Dievo pažadai Jame yra Taip, ir Jame Amen, Dievo šlovei per mus.</w:t>
      </w:r>
    </w:p>
    <w:p/>
    <w:p>
      <w:r xmlns:w="http://schemas.openxmlformats.org/wordprocessingml/2006/main">
        <w:t xml:space="preserve">2: Pakartoto Įstatymo 28:13 – Viešpats padarys tave galva, o ne uodega; ir tu būsi tik aukščiau, o ne apačioje. jei klausysi Viešpaties, savo Dievo, įsakymų, kuriuos tau šiandien įsakau, laikykis ir vykdysi.</w:t>
      </w:r>
    </w:p>
    <w:p/>
    <w:p>
      <w:r xmlns:w="http://schemas.openxmlformats.org/wordprocessingml/2006/main">
        <w:t xml:space="preserve">Psalms 132:12 Jei tavo vaikai laikysis mano sandoros ir mano liudijimo, kad aš juos mokysiu, jų vaikai taip pat amžinai sėdės tavo soste.</w:t>
      </w:r>
    </w:p>
    <w:p/>
    <w:p>
      <w:r xmlns:w="http://schemas.openxmlformats.org/wordprocessingml/2006/main">
        <w:t xml:space="preserve">Dievas ragina mus perduoti Jo sandorą ir liudijimą savo vaikams, kad jie būtų palaiminti Jo malone.</w:t>
      </w:r>
    </w:p>
    <w:p/>
    <w:p>
      <w:r xmlns:w="http://schemas.openxmlformats.org/wordprocessingml/2006/main">
        <w:t xml:space="preserve">1. Dievo sandora: švento palikimo patikėjimas mūsų vaikams</w:t>
      </w:r>
    </w:p>
    <w:p/>
    <w:p>
      <w:r xmlns:w="http://schemas.openxmlformats.org/wordprocessingml/2006/main">
        <w:t xml:space="preserve">2. Liudijimo mokymas: mūsų vaikų auklėjimas Viešpaties keliais</w:t>
      </w:r>
    </w:p>
    <w:p/>
    <w:p>
      <w:r xmlns:w="http://schemas.openxmlformats.org/wordprocessingml/2006/main">
        <w:t xml:space="preserve">1. Psalmė 78:5-7 – „Nes jis įtvirtino liudijimą Jokūbe ir paskyrė įstatymą Izraelyje, kurio įsakė mūsų tėvams mokyti savo vaikus, kad ateinanti karta pažintų juos, dar negimusius vaikus ir prisikeltų. ir pasakykite juos savo vaikams, kad jie dėtų viltį į Dievą ir nepamirštų Dievo darbų, bet laikytųsi jo įsakymų“.</w:t>
      </w:r>
    </w:p>
    <w:p/>
    <w:p>
      <w:r xmlns:w="http://schemas.openxmlformats.org/wordprocessingml/2006/main">
        <w:t xml:space="preserve">2. Pakartoto Įstatymo 6:4-9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 Užsirišk juos kaip ženklą ant savo rankos, ir jie bus kaip priekiniai tarpai tarp tavo akių. Užsirašyk ant savo namų durų staktų ir ant savo vartų”.</w:t>
      </w:r>
    </w:p>
    <w:p/>
    <w:p>
      <w:r xmlns:w="http://schemas.openxmlformats.org/wordprocessingml/2006/main">
        <w:t xml:space="preserve">Psalms 132:13 13 Viešpats išsirinko Sioną. jis norėjo jos gyventi.</w:t>
      </w:r>
    </w:p>
    <w:p/>
    <w:p>
      <w:r xmlns:w="http://schemas.openxmlformats.org/wordprocessingml/2006/main">
        <w:t xml:space="preserve">VIEŠPATS išsirinko Sioną savo buveine.</w:t>
      </w:r>
    </w:p>
    <w:p/>
    <w:p>
      <w:r xmlns:w="http://schemas.openxmlformats.org/wordprocessingml/2006/main">
        <w:t xml:space="preserve">1. Dievo pasirinkimo galia – Dievo sprendimo paversti Sioną savo namais reikšmės tyrinėjimas.</w:t>
      </w:r>
    </w:p>
    <w:p/>
    <w:p>
      <w:r xmlns:w="http://schemas.openxmlformats.org/wordprocessingml/2006/main">
        <w:t xml:space="preserve">2. Gyvenimas Sione – kaip gyventi taip, kad būtų gerbiamas Dievo pasirinkimas Sione.</w:t>
      </w:r>
    </w:p>
    <w:p/>
    <w:p>
      <w:r xmlns:w="http://schemas.openxmlformats.org/wordprocessingml/2006/main">
        <w:t xml:space="preserve">1. Mato 5:34-35 – „Bet aš jums sakau: neprisiekite nei dangumi, nes tai yra Dievo sostas, nei žeme, nes tai jo pakojis, nei Jeruzale. , nes tai yra didžiojo karaliaus miestas“.</w:t>
      </w:r>
    </w:p>
    <w:p/>
    <w:p>
      <w:r xmlns:w="http://schemas.openxmlformats.org/wordprocessingml/2006/main">
        <w:t xml:space="preserve">2. Izaijas 12:6 – „Šauk ir giedok iš džiaugsmo, Siono gyventoje, nes Izraelio Šventasis yra didis tarp tavęs“.</w:t>
      </w:r>
    </w:p>
    <w:p/>
    <w:p>
      <w:r xmlns:w="http://schemas.openxmlformats.org/wordprocessingml/2006/main">
        <w:t xml:space="preserve">Psalms 132:14 Tai yra mano poilsis per amžius. Čia aš gyvensiu. nes aš to norėjau.</w:t>
      </w:r>
    </w:p>
    <w:p/>
    <w:p>
      <w:r xmlns:w="http://schemas.openxmlformats.org/wordprocessingml/2006/main">
        <w:t xml:space="preserve">Psalmių 132:14 kalbama apie Dievo troškimą amžinai gyventi su savo tauta.</w:t>
      </w:r>
    </w:p>
    <w:p/>
    <w:p>
      <w:r xmlns:w="http://schemas.openxmlformats.org/wordprocessingml/2006/main">
        <w:t xml:space="preserve">1. Dievo pažadėto poilsio paguoda</w:t>
      </w:r>
    </w:p>
    <w:p/>
    <w:p>
      <w:r xmlns:w="http://schemas.openxmlformats.org/wordprocessingml/2006/main">
        <w:t xml:space="preserve">2. Pasitikėjimas Dievu parūpins vietą gyventi</w:t>
      </w:r>
    </w:p>
    <w:p/>
    <w:p>
      <w:r xmlns:w="http://schemas.openxmlformats.org/wordprocessingml/2006/main">
        <w:t xml:space="preserve">1. Izaijas 11:10 - Tą dieną bus Jesės šaknis, kuri bus tautos ženklas; Jo ieškos pagonys, ir jo poilsis bus šlovingas.</w:t>
      </w:r>
    </w:p>
    <w:p/>
    <w:p>
      <w:r xmlns:w="http://schemas.openxmlformats.org/wordprocessingml/2006/main">
        <w:t xml:space="preserve">2. Hebrajams 4:9-11 – Taigi Dievo tautai lieka poilsis. Kas įžengė į savo poilsį, tas irgi liovėsi nuo savo darbų, kaip Dievas padarė savo. Todėl stengsimės įeiti į tą poilsį, kad kas nors nepapultų pagal tą patį netikėjimo pavyzdį.</w:t>
      </w:r>
    </w:p>
    <w:p/>
    <w:p>
      <w:r xmlns:w="http://schemas.openxmlformats.org/wordprocessingml/2006/main">
        <w:t xml:space="preserve">Psalms 132:15 15 Aš gausiai palaiminsiu jos atsargas, pasotinsiu jos vargšą duona.</w:t>
      </w:r>
    </w:p>
    <w:p/>
    <w:p>
      <w:r xmlns:w="http://schemas.openxmlformats.org/wordprocessingml/2006/main">
        <w:t xml:space="preserve">Dievas žada gausiai palaiminti ir aprūpinti vargstančius.</w:t>
      </w:r>
    </w:p>
    <w:p/>
    <w:p>
      <w:r xmlns:w="http://schemas.openxmlformats.org/wordprocessingml/2006/main">
        <w:t xml:space="preserve">1. Dievas yra ištikimas pasirūpindamas mūsų poreikiais</w:t>
      </w:r>
    </w:p>
    <w:p/>
    <w:p>
      <w:r xmlns:w="http://schemas.openxmlformats.org/wordprocessingml/2006/main">
        <w:t xml:space="preserve">2. Gausos palaiminimai</w:t>
      </w:r>
    </w:p>
    <w:p/>
    <w:p>
      <w:r xmlns:w="http://schemas.openxmlformats.org/wordprocessingml/2006/main">
        <w:t xml:space="preserve">1. Mato 6:25-34 Nesirūpinkite savo gyvybe, ką valgysite ar gersite; arba apie savo kūną, ką vilkėsite. Pažvelk į oro paukščius; jie nesėja, nepjauna ir nekaupia tvartuose, o jūsų dangiškasis Tėvas juos maitina.</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Psalms 132:16 16 Aš aprengsiu jos kunigus išgelbėjimu, jos šventieji šauks iš džiaugsmo.</w:t>
      </w:r>
    </w:p>
    <w:p/>
    <w:p>
      <w:r xmlns:w="http://schemas.openxmlformats.org/wordprocessingml/2006/main">
        <w:t xml:space="preserve">Dievo išganymas džiugina Jo kunigus ir šventuosius.</w:t>
      </w:r>
    </w:p>
    <w:p/>
    <w:p>
      <w:r xmlns:w="http://schemas.openxmlformats.org/wordprocessingml/2006/main">
        <w:t xml:space="preserve">1. Išganymo džiaugsmas</w:t>
      </w:r>
    </w:p>
    <w:p/>
    <w:p>
      <w:r xmlns:w="http://schemas.openxmlformats.org/wordprocessingml/2006/main">
        <w:t xml:space="preserve">2. Apsirengęs Išganymu</w:t>
      </w:r>
    </w:p>
    <w:p/>
    <w:p>
      <w:r xmlns:w="http://schemas.openxmlformats.org/wordprocessingml/2006/main">
        <w:t xml:space="preserve">1. Psalmė 132:16</w:t>
      </w:r>
    </w:p>
    <w:p/>
    <w:p>
      <w:r xmlns:w="http://schemas.openxmlformats.org/wordprocessingml/2006/main">
        <w:t xml:space="preserve">2. Romiečiams 10:9-10: "Kad jei savo lūpomis išpažinsite, kad Jėzus yra Viešpats, ir širdimi tikėsite, kad Dievas jį prikėlė iš numirusių, būsite išgelbėtas. Juk tiki savo širdimi ir yra išteisinti, o burna išpažįsti ir esi išgelbėtas“.</w:t>
      </w:r>
    </w:p>
    <w:p/>
    <w:p>
      <w:r xmlns:w="http://schemas.openxmlformats.org/wordprocessingml/2006/main">
        <w:t xml:space="preserve">Psalms 132:17 17 Dovydo ragą išauginsiu, savo pateptiesiems paskyriau žibintą.</w:t>
      </w:r>
    </w:p>
    <w:p/>
    <w:p>
      <w:r xmlns:w="http://schemas.openxmlformats.org/wordprocessingml/2006/main">
        <w:t xml:space="preserve">Šioje eilutėje kalbama apie Dievo pažadą Dovydui įvykdyti savo pažadą ir parūpinti Izraeliui karalių.</w:t>
      </w:r>
    </w:p>
    <w:p/>
    <w:p>
      <w:r xmlns:w="http://schemas.openxmlformats.org/wordprocessingml/2006/main">
        <w:t xml:space="preserve">1. "Pažado žibintas: Dievo sandoros su Dovydu įvykdymas"</w:t>
      </w:r>
    </w:p>
    <w:p/>
    <w:p>
      <w:r xmlns:w="http://schemas.openxmlformats.org/wordprocessingml/2006/main">
        <w:t xml:space="preserve">2. „Dovydo ragas: nenutrūkstantis Dievo rūpestis savo žmonėms“</w:t>
      </w:r>
    </w:p>
    <w:p/>
    <w:p>
      <w:r xmlns:w="http://schemas.openxmlformats.org/wordprocessingml/2006/main">
        <w:t xml:space="preserve">1. 2 Samuelio 7:11-16 – Dievo pažadas Dovydui</w:t>
      </w:r>
    </w:p>
    <w:p/>
    <w:p>
      <w:r xmlns:w="http://schemas.openxmlformats.org/wordprocessingml/2006/main">
        <w:t xml:space="preserve">2. Izaijas 9:1-7 – Mesijo atėjimas ir Dievo pažado Dovydui išsipildymas.</w:t>
      </w:r>
    </w:p>
    <w:p/>
    <w:p>
      <w:r xmlns:w="http://schemas.openxmlformats.org/wordprocessingml/2006/main">
        <w:t xml:space="preserve">Psalms 132:18 Jo priešus apvilksiu gėda, o ant jo karūna žydės.</w:t>
      </w:r>
    </w:p>
    <w:p/>
    <w:p>
      <w:r xmlns:w="http://schemas.openxmlformats.org/wordprocessingml/2006/main">
        <w:t xml:space="preserve">Dievas aprengs savo tautos priešus gėda, bet Jo tauta žydės šlovės vainiku.</w:t>
      </w:r>
    </w:p>
    <w:p/>
    <w:p>
      <w:r xmlns:w="http://schemas.openxmlformats.org/wordprocessingml/2006/main">
        <w:t xml:space="preserve">1. Dievo apsaugos ir aprūpinimo pažadas</w:t>
      </w:r>
    </w:p>
    <w:p/>
    <w:p>
      <w:r xmlns:w="http://schemas.openxmlformats.org/wordprocessingml/2006/main">
        <w:t xml:space="preserve">2. Teisumo grožis apdovanotas</w:t>
      </w:r>
    </w:p>
    <w:p/>
    <w:p>
      <w:r xmlns:w="http://schemas.openxmlformats.org/wordprocessingml/2006/main">
        <w:t xml:space="preserve">1.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2. Apreiškimas 3:9 - Štai aš padarysiu juos iš šėtono sinagogos, kurie sakosi esą žydai, bet tokie nėra, bet meluoja; Aš priversiu juos ateiti ir pagarbinti prieš tavo kojas ir žinoti, kad aš tave myliu.</w:t>
      </w:r>
    </w:p>
    <w:p/>
    <w:p>
      <w:r xmlns:w="http://schemas.openxmlformats.org/wordprocessingml/2006/main">
        <w:t xml:space="preserve">133 psalmė yra psalmė, kuri švenčia Dievo tautos vienybės grožį ir palaiminimą.</w:t>
      </w:r>
    </w:p>
    <w:p/>
    <w:p>
      <w:r xmlns:w="http://schemas.openxmlformats.org/wordprocessingml/2006/main">
        <w:t xml:space="preserve">1 pastraipa: Psalmininkas skelbia brolių, gyvenančių vienybėje, gerumą ir malonumą. Jie naudoja ryškius vaizdus, norėdami lyginti šią vienybę su brangiu aliejumi, pilamu ant galvos, tekančiomis per barzdą ir gaivinančiu kaip rasa ant Hermono kalno (Psalmyno 133:1–3).</w:t>
      </w:r>
    </w:p>
    <w:p/>
    <w:p>
      <w:r xmlns:w="http://schemas.openxmlformats.org/wordprocessingml/2006/main">
        <w:t xml:space="preserve">Apibendrinant,</w:t>
      </w:r>
    </w:p>
    <w:p>
      <w:r xmlns:w="http://schemas.openxmlformats.org/wordprocessingml/2006/main">
        <w:t xml:space="preserve">Psalmė šimtas trisdešimt trys dovanos</w:t>
      </w:r>
    </w:p>
    <w:p>
      <w:r xmlns:w="http://schemas.openxmlformats.org/wordprocessingml/2006/main">
        <w:t xml:space="preserve">apmąstymas apie vienybės grožį,</w:t>
      </w:r>
    </w:p>
    <w:p>
      <w:r xmlns:w="http://schemas.openxmlformats.org/wordprocessingml/2006/main">
        <w:t xml:space="preserve">pabrėžiant kontempliaciją, pasiektą atpažįstant palaiminimus, atsirandančius dėl harmoningų santykių.</w:t>
      </w:r>
    </w:p>
    <w:p/>
    <w:p>
      <w:r xmlns:w="http://schemas.openxmlformats.org/wordprocessingml/2006/main">
        <w:t xml:space="preserve">Pabrėždamas dėkingumą, išreikštą už brolių vienybės gerumo ir malonumo pripažinimą.</w:t>
      </w:r>
    </w:p>
    <w:p>
      <w:r xmlns:w="http://schemas.openxmlformats.org/wordprocessingml/2006/main">
        <w:t xml:space="preserve">Pateiktų vaizdinių, susijusių su vieningos bendruomenės turtingumo atpažinimu, paminėjimas išreiškiant atgaivą.</w:t>
      </w:r>
    </w:p>
    <w:p>
      <w:r xmlns:w="http://schemas.openxmlformats.org/wordprocessingml/2006/main">
        <w:t xml:space="preserve">Išreiškiama simbolika, parodyta apie harmoningų santykių vertės pripažinimą, patvirtinant gautus palaiminimus.</w:t>
      </w:r>
    </w:p>
    <w:p>
      <w:r xmlns:w="http://schemas.openxmlformats.org/wordprocessingml/2006/main">
        <w:t xml:space="preserve">Pripažinimo šventė, išreikšta dėl grožio atpažinimo vienybėje tarp Dievo tautos ir pabrėžiant bendros bendrystės džiaugsmą.</w:t>
      </w:r>
    </w:p>
    <w:p/>
    <w:p>
      <w:r xmlns:w="http://schemas.openxmlformats.org/wordprocessingml/2006/main">
        <w:t xml:space="preserve">Psalms 133:1 Štai kaip gera ir malonu, kai broliai gyvena vienybėje!</w:t>
      </w:r>
    </w:p>
    <w:p/>
    <w:p>
      <w:r xmlns:w="http://schemas.openxmlformats.org/wordprocessingml/2006/main">
        <w:t xml:space="preserve">Gera ir malonu, kai žmonės vieningi.</w:t>
      </w:r>
    </w:p>
    <w:p/>
    <w:p>
      <w:r xmlns:w="http://schemas.openxmlformats.org/wordprocessingml/2006/main">
        <w:t xml:space="preserve">1. Vienybės palaiminimas – Psalmė 133:1</w:t>
      </w:r>
    </w:p>
    <w:p/>
    <w:p>
      <w:r xmlns:w="http://schemas.openxmlformats.org/wordprocessingml/2006/main">
        <w:t xml:space="preserve">2. Bendrybės galia – Psalmė 133:1</w:t>
      </w:r>
    </w:p>
    <w:p/>
    <w:p>
      <w:r xmlns:w="http://schemas.openxmlformats.org/wordprocessingml/2006/main">
        <w:t xml:space="preserve">1. Ekleziasto 4:9-12</w:t>
      </w:r>
    </w:p>
    <w:p/>
    <w:p>
      <w:r xmlns:w="http://schemas.openxmlformats.org/wordprocessingml/2006/main">
        <w:t xml:space="preserve">2. Romiečiams 12:4-5</w:t>
      </w:r>
    </w:p>
    <w:p/>
    <w:p>
      <w:r xmlns:w="http://schemas.openxmlformats.org/wordprocessingml/2006/main">
        <w:t xml:space="preserve">Psalms 133:2 2 Tai kaip brangus tepalas ant galvos, tekantis ant barzdos, Aarono barzda. Jis nusileidžia iki jo drabužių sijonų.</w:t>
      </w:r>
    </w:p>
    <w:p/>
    <w:p>
      <w:r xmlns:w="http://schemas.openxmlformats.org/wordprocessingml/2006/main">
        <w:t xml:space="preserve">Psalmininkas lygina Dievo palaiminimus su brangiu tepalu, kuris dengia Aarono galvą, barzdą ir drabužius.</w:t>
      </w:r>
    </w:p>
    <w:p/>
    <w:p>
      <w:r xmlns:w="http://schemas.openxmlformats.org/wordprocessingml/2006/main">
        <w:t xml:space="preserve">1. Dievo palaima yra gausi ir apima mus nuo galvos iki kojų.</w:t>
      </w:r>
    </w:p>
    <w:p/>
    <w:p>
      <w:r xmlns:w="http://schemas.openxmlformats.org/wordprocessingml/2006/main">
        <w:t xml:space="preserve">2. Dievas visada yra su mumis, net ir mums prireikus.</w:t>
      </w:r>
    </w:p>
    <w:p/>
    <w:p>
      <w:r xmlns:w="http://schemas.openxmlformats.org/wordprocessingml/2006/main">
        <w:t xml:space="preserve">1. Psalmė 133:2 - Tai kaip brangus tepalas ant galvos, kuris tekėjo ant barzdos, net Aarono barzda.</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Psalms 133:3 Kaip Hermono rasa ir kaip rasa, nusileidusi ant Siono kalnų, nes ten Viešpats įsakė palaiminimą, gyvenimą per amžius.</w:t>
      </w:r>
    </w:p>
    <w:p/>
    <w:p>
      <w:r xmlns:w="http://schemas.openxmlformats.org/wordprocessingml/2006/main">
        <w:t xml:space="preserve">Šioje eilutėje kalbama apie Dievo palaiminimą, atnešantį gyvybę ir ramybę net aukščiausiose žemės vietose.</w:t>
      </w:r>
    </w:p>
    <w:p/>
    <w:p>
      <w:r xmlns:w="http://schemas.openxmlformats.org/wordprocessingml/2006/main">
        <w:t xml:space="preserve">1. Dievo palaima atneša gyvybę ir ramybę</w:t>
      </w:r>
    </w:p>
    <w:p/>
    <w:p>
      <w:r xmlns:w="http://schemas.openxmlformats.org/wordprocessingml/2006/main">
        <w:t xml:space="preserve">2. Gaukite Dievo palaiminimą ir raskite gyvenimą bei ramybę</w:t>
      </w:r>
    </w:p>
    <w:p/>
    <w:p>
      <w:r xmlns:w="http://schemas.openxmlformats.org/wordprocessingml/2006/main">
        <w:t xml:space="preserve">1. Izaijas 55:12 – „Nes tu išeisi su džiaugsmu ir būsi išvestas ramybėje; kalnai ir kalvos prieš tave giedos, ir visi lauko medžiai plos rankomis“.</w:t>
      </w:r>
    </w:p>
    <w:p/>
    <w:p>
      <w:r xmlns:w="http://schemas.openxmlformats.org/wordprocessingml/2006/main">
        <w:t xml:space="preserve">2. Jono 10:10 - "Vagis ateina tik vogti, žudyti ir naikinti. Aš atėjau, kad jie turėtų gyvenimą ir jo apsčiai."</w:t>
      </w:r>
    </w:p>
    <w:p/>
    <w:p>
      <w:r xmlns:w="http://schemas.openxmlformats.org/wordprocessingml/2006/main">
        <w:t xml:space="preserve">134 psalmė yra psalmė, kuri ragina Viešpaties tarnus palaiminti Jį ir siekti Jo palaiminimo mainais.</w:t>
      </w:r>
    </w:p>
    <w:p/>
    <w:p>
      <w:r xmlns:w="http://schemas.openxmlformats.org/wordprocessingml/2006/main">
        <w:t xml:space="preserve">1 pastraipa: Psalmininkas kreipiasi į kunigus levitus, kurie tarnauja Viešpaties namuose nakties sargybos metu. Jie ragina juos pakelti rankas garbinant ir šlovinti Viešpatį, pabrėždami Jo, kaip dangaus ir žemės Kūrėjo, poziciją (Psalmyno 134:1-3).</w:t>
      </w:r>
    </w:p>
    <w:p/>
    <w:p>
      <w:r xmlns:w="http://schemas.openxmlformats.org/wordprocessingml/2006/main">
        <w:t xml:space="preserve">Apibendrinant,</w:t>
      </w:r>
    </w:p>
    <w:p>
      <w:r xmlns:w="http://schemas.openxmlformats.org/wordprocessingml/2006/main">
        <w:t xml:space="preserve">Psalmė šimtas trisdešimt keturios dovanos</w:t>
      </w:r>
    </w:p>
    <w:p>
      <w:r xmlns:w="http://schemas.openxmlformats.org/wordprocessingml/2006/main">
        <w:t xml:space="preserve">kvietimas garbinti ir palaiminti,</w:t>
      </w:r>
    </w:p>
    <w:p>
      <w:r xmlns:w="http://schemas.openxmlformats.org/wordprocessingml/2006/main">
        <w:t xml:space="preserve">pabrėžiant raginimą, pasiektą kreipiantis į kunigus, kartu pabrėžiant Dievo suvereniteto pripažinimą.</w:t>
      </w:r>
    </w:p>
    <w:p/>
    <w:p>
      <w:r xmlns:w="http://schemas.openxmlformats.org/wordprocessingml/2006/main">
        <w:t xml:space="preserve">Pabrėžiamas raginimas, išreikštas dėl kunigų šaukimo garbinti ir laiminti Dievą.</w:t>
      </w:r>
    </w:p>
    <w:p>
      <w:r xmlns:w="http://schemas.openxmlformats.org/wordprocessingml/2006/main">
        <w:t xml:space="preserve">Paminėti parodytas instrukcijas, kaip pagarbiai pakelti rankas, pripažįstant Dievo, kaip Kūrėjo, vaidmenį.</w:t>
      </w:r>
    </w:p>
    <w:p>
      <w:r xmlns:w="http://schemas.openxmlformats.org/wordprocessingml/2006/main">
        <w:t xml:space="preserve">Išreiškiamas priminimas apie kunigiškos pareigos pripažinimą, tuo pačiu patvirtinant dieviškosios valdžios pripažinimą.</w:t>
      </w:r>
    </w:p>
    <w:p>
      <w:r xmlns:w="http://schemas.openxmlformats.org/wordprocessingml/2006/main">
        <w:t xml:space="preserve">Pripažįstamas pagyrimas, išreikštas už Dievo suvereniteto pripažinimą, kartu pabrėžiant pagarbą garbinimui.</w:t>
      </w:r>
    </w:p>
    <w:p/>
    <w:p>
      <w:r xmlns:w="http://schemas.openxmlformats.org/wordprocessingml/2006/main">
        <w:t xml:space="preserve">Psalms 134:1 Šlovinkite Viešpatį, visi Viešpaties tarnai, kurie naktį stovite Viešpaties namuose.</w:t>
      </w:r>
    </w:p>
    <w:p/>
    <w:p>
      <w:r xmlns:w="http://schemas.openxmlformats.org/wordprocessingml/2006/main">
        <w:t xml:space="preserve">Ši psalmė ragina VIEŠPATIES tarnus laiminti Jį VIEŠPATIES namuose, ypač naktį.</w:t>
      </w:r>
    </w:p>
    <w:p/>
    <w:p>
      <w:r xmlns:w="http://schemas.openxmlformats.org/wordprocessingml/2006/main">
        <w:t xml:space="preserve">1. Viešpaties palaiminimas: šlovinimo galia Viešpaties namuose</w:t>
      </w:r>
    </w:p>
    <w:p/>
    <w:p>
      <w:r xmlns:w="http://schemas.openxmlformats.org/wordprocessingml/2006/main">
        <w:t xml:space="preserve">2. Naktinis garbinimas: Viešpaties palaiminimo džiaugsmo iš naujo atradimas</w:t>
      </w:r>
    </w:p>
    <w:p/>
    <w:p>
      <w:r xmlns:w="http://schemas.openxmlformats.org/wordprocessingml/2006/main">
        <w:t xml:space="preserve">1. Psalmė 134:2 – „Pakelk rankas į šventyklą ir šlovink Viešpatį“.</w:t>
      </w:r>
    </w:p>
    <w:p/>
    <w:p>
      <w:r xmlns:w="http://schemas.openxmlformats.org/wordprocessingml/2006/main">
        <w:t xml:space="preserve">2.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Psalms 134:2 Pakelkite rankas į šventyklą ir šlovinkite Viešpatį.</w:t>
      </w:r>
    </w:p>
    <w:p/>
    <w:p>
      <w:r xmlns:w="http://schemas.openxmlformats.org/wordprocessingml/2006/main">
        <w:t xml:space="preserve">Ši eilutė skatina tikinčiuosius pakelti rankas šlovinant ir šlovinti VIEŠPATĮ šventovėje.</w:t>
      </w:r>
    </w:p>
    <w:p/>
    <w:p>
      <w:r xmlns:w="http://schemas.openxmlformats.org/wordprocessingml/2006/main">
        <w:t xml:space="preserve">1. Šlovinimo ir garbinimo galia: pakelkime rankas į šventovę</w:t>
      </w:r>
    </w:p>
    <w:p/>
    <w:p>
      <w:r xmlns:w="http://schemas.openxmlformats.org/wordprocessingml/2006/main">
        <w:t xml:space="preserve">2. Palaiminti Viešpaties namuose: 134:2 psalmės studija</w:t>
      </w:r>
    </w:p>
    <w:p/>
    <w:p>
      <w:r xmlns:w="http://schemas.openxmlformats.org/wordprocessingml/2006/main">
        <w:t xml:space="preserve">1. Hebrajams 12:28-29 – Todėl, kadangi mes gauname nepajudinamą karalystę, būkime dėkingi ir garbinkime Dievą priimtinai su pagarba ir baime, nes mūsų Dievas yra ryjanti ugnis.</w:t>
      </w:r>
    </w:p>
    <w:p/>
    <w:p>
      <w:r xmlns:w="http://schemas.openxmlformats.org/wordprocessingml/2006/main">
        <w:t xml:space="preserve">2. Psalmė 150:2 – girkite jį už jo galingus darbus; girkite jį pagal jo didybę!</w:t>
      </w:r>
    </w:p>
    <w:p/>
    <w:p>
      <w:r xmlns:w="http://schemas.openxmlformats.org/wordprocessingml/2006/main">
        <w:t xml:space="preserve">Psalms 134:3 Viešpats, sukūręs dangų ir žemę, laimina tave iš Siono.</w:t>
      </w:r>
    </w:p>
    <w:p/>
    <w:p>
      <w:r xmlns:w="http://schemas.openxmlformats.org/wordprocessingml/2006/main">
        <w:t xml:space="preserve">Ši psalmė skatina žmones šlovinti VIEŠPATĮ, sukūrusį dangų ir žemę.</w:t>
      </w:r>
    </w:p>
    <w:p/>
    <w:p>
      <w:r xmlns:w="http://schemas.openxmlformats.org/wordprocessingml/2006/main">
        <w:t xml:space="preserve">1. Galia palaiminti VIEŠPATĮ</w:t>
      </w:r>
    </w:p>
    <w:p/>
    <w:p>
      <w:r xmlns:w="http://schemas.openxmlformats.org/wordprocessingml/2006/main">
        <w:t xml:space="preserve">2. Viešpaties palaiminimas kūryboje</w:t>
      </w:r>
    </w:p>
    <w:p/>
    <w:p>
      <w:r xmlns:w="http://schemas.openxmlformats.org/wordprocessingml/2006/main">
        <w:t xml:space="preserve">1. Pradžios 1:1 – Pradžioje Dievas sukūrė dangų ir žemę.</w:t>
      </w:r>
    </w:p>
    <w:p/>
    <w:p>
      <w:r xmlns:w="http://schemas.openxmlformats.org/wordprocessingml/2006/main">
        <w:t xml:space="preserve">2. Efeziečiams 3:20-21 - Dabar tam, kuris pagal mumyse veikiančią jėgą gali padaryti daug daugiau, nei mes prašome ar galvojame, tebūna šlovė bažnyčioje ir Kristuje Jėzuje visame kame. kartos, amžinai ir amžinai. Amen.</w:t>
      </w:r>
    </w:p>
    <w:p/>
    <w:p>
      <w:r xmlns:w="http://schemas.openxmlformats.org/wordprocessingml/2006/main">
        <w:t xml:space="preserve">135 psalmė yra psalmė, kuri aukština ir šlovina Viešpatį už Jo didybę, galią ir ištikimybę.</w:t>
      </w:r>
    </w:p>
    <w:p/>
    <w:p>
      <w:r xmlns:w="http://schemas.openxmlformats.org/wordprocessingml/2006/main">
        <w:t xml:space="preserve">1 pastraipa: Psalmininkas ragina žmones šlovinti Viešpaties vardą ir šlovinti Jo didybę. Jie pripažįsta Dievo suverenumą visiems dievams ir tautoms, pabrėžia Jo galingus darbus ir jo išrinktąją tautą Izraelį (Psalmyno 135:1-4).</w:t>
      </w:r>
    </w:p>
    <w:p/>
    <w:p>
      <w:r xmlns:w="http://schemas.openxmlformats.org/wordprocessingml/2006/main">
        <w:t xml:space="preserve">2 pastraipa: Psalmininkas skelbia Dievo viršenybę kaip tas, kuris daro tai, kas Jam patinka danguje, žemėje ir jūroje. Juose pasakojama apie Dievo išgelbėjimo veiksmus Izraelio istorijoje, pavyzdžiui, Egipto marus ir Kanaano užkariavimą (Psalmyno 135:5-12).</w:t>
      </w:r>
    </w:p>
    <w:p/>
    <w:p>
      <w:r xmlns:w="http://schemas.openxmlformats.org/wordprocessingml/2006/main">
        <w:t xml:space="preserve">3 pastraipa: Psalmininkas supriešina kitų tautų stabus su gyvuoju Dievu, kuris sukūrė dangų ir žemę. Jie skatina Izraelį pasitikėti savo Dievu, šlovina Jį už Jo palaiminimus, aprūpinimą ir apsaugą (Psalmyno 135:13-21).</w:t>
      </w:r>
    </w:p>
    <w:p/>
    <w:p>
      <w:r xmlns:w="http://schemas.openxmlformats.org/wordprocessingml/2006/main">
        <w:t xml:space="preserve">Apibendrinant,</w:t>
      </w:r>
    </w:p>
    <w:p>
      <w:r xmlns:w="http://schemas.openxmlformats.org/wordprocessingml/2006/main">
        <w:t xml:space="preserve">Psalmė šimtas trisdešimt penkios dovanos</w:t>
      </w:r>
    </w:p>
    <w:p>
      <w:r xmlns:w="http://schemas.openxmlformats.org/wordprocessingml/2006/main">
        <w:t xml:space="preserve">skambutis pagirti,</w:t>
      </w:r>
    </w:p>
    <w:p>
      <w:r xmlns:w="http://schemas.openxmlformats.org/wordprocessingml/2006/main">
        <w:t xml:space="preserve">ir Dievo suvereniteto patvirtinimas,</w:t>
      </w:r>
    </w:p>
    <w:p>
      <w:r xmlns:w="http://schemas.openxmlformats.org/wordprocessingml/2006/main">
        <w:t xml:space="preserve">pabrėžiant raginimą, pasiektą sukviečiant žmones, kartu pabrėžiant dieviškosios galios pripažinimą.</w:t>
      </w:r>
    </w:p>
    <w:p/>
    <w:p>
      <w:r xmlns:w="http://schemas.openxmlformats.org/wordprocessingml/2006/main">
        <w:t xml:space="preserve">Pabrėžiamas raginimas, išreikštas šaukiant žmones šlovinti ir šlovinti Dievą.</w:t>
      </w:r>
    </w:p>
    <w:p>
      <w:r xmlns:w="http://schemas.openxmlformats.org/wordprocessingml/2006/main">
        <w:t xml:space="preserve">Paminėjimas parodytas pareiškimas dėl Dievo viršenybės prieš visus dievus pripažinimo, tuo pačiu pripažįstant Jo išrinktąją tautą.</w:t>
      </w:r>
    </w:p>
    <w:p>
      <w:r xmlns:w="http://schemas.openxmlformats.org/wordprocessingml/2006/main">
        <w:t xml:space="preserve">Išreiškiamas pasakojimas apie išlaisvinimo veiksmų pripažinimą Izraelio istorijoje, tuo pačiu patvirtinant pasitikėjimą dieviška galia.</w:t>
      </w:r>
    </w:p>
    <w:p>
      <w:r xmlns:w="http://schemas.openxmlformats.org/wordprocessingml/2006/main">
        <w:t xml:space="preserve">Pripažįstamas kontrastas, išreikštas dėl stabų beprasmiškumo pripažinimo, tuo pačiu patvirtinant pasitikėjimą Dievo aprūpinimu.</w:t>
      </w:r>
    </w:p>
    <w:p/>
    <w:p>
      <w:r xmlns:w="http://schemas.openxmlformats.org/wordprocessingml/2006/main">
        <w:t xml:space="preserve">Psalms 135:1 Šlovinkite Viešpatį. Šlovinkite Viešpaties vardą! šlovinkite jį, Viešpaties tarnai.</w:t>
      </w:r>
    </w:p>
    <w:p/>
    <w:p>
      <w:r xmlns:w="http://schemas.openxmlformats.org/wordprocessingml/2006/main">
        <w:t xml:space="preserve">Šlovinkite Viešpatį už Jo didybę ir gailestingumą.</w:t>
      </w:r>
    </w:p>
    <w:p/>
    <w:p>
      <w:r xmlns:w="http://schemas.openxmlformats.org/wordprocessingml/2006/main">
        <w:t xml:space="preserve">1. Pagyrimo galios ir didybės supratimas</w:t>
      </w:r>
    </w:p>
    <w:p/>
    <w:p>
      <w:r xmlns:w="http://schemas.openxmlformats.org/wordprocessingml/2006/main">
        <w:t xml:space="preserve">2. Viešpaties Vardo šlovinimo palaiminimas</w:t>
      </w:r>
    </w:p>
    <w:p/>
    <w:p>
      <w:r xmlns:w="http://schemas.openxmlformats.org/wordprocessingml/2006/main">
        <w:t xml:space="preserve">1. Izaijas 12:4-5 – Ir tą dieną tu sakysi: „Dėkokite VIEŠPAČIUI, šaukkitės jo vardo, skelbkite tautose jo darbus, skelbkite, kad jo vardas išaukštintas. Giedokite VIEŠPAČIUI šlovę! nes jis šlovingai padarė, tegul tai skelbiama visoje žemėje.</w:t>
      </w:r>
    </w:p>
    <w:p/>
    <w:p>
      <w:r xmlns:w="http://schemas.openxmlformats.org/wordprocessingml/2006/main">
        <w:t xml:space="preserve">2. Psalmė 103:1-5 – Šlovink Viešpatį, mano siela, ir visa, kas manyje, šlovink Jo šventą vardą! Laimink, mano siela, VIEŠPATĮ ir nepamiršk visų jo gėrybių, kuris atleidžia visas tavo kaltes, kuris išgydo visas tavo ligas, kuris išperka tavo gyvybę iš duobės, kuris vainikuoja tave ištikima meile ir gailestingumu, kuris tave pasotina gėriu. kad tavo jaunystė atsinaujina kaip erelio.</w:t>
      </w:r>
    </w:p>
    <w:p/>
    <w:p>
      <w:r xmlns:w="http://schemas.openxmlformats.org/wordprocessingml/2006/main">
        <w:t xml:space="preserve">Psalms 135:2 Jūs, kurie stovite Viešpaties namuose, mūsų Dievo namų kiemuose,</w:t>
      </w:r>
    </w:p>
    <w:p/>
    <w:p>
      <w:r xmlns:w="http://schemas.openxmlformats.org/wordprocessingml/2006/main">
        <w:t xml:space="preserve">Palaiminti tie, kurie stovi Viešpaties namuose ir jo namų kiemuose.</w:t>
      </w:r>
    </w:p>
    <w:p/>
    <w:p>
      <w:r xmlns:w="http://schemas.openxmlformats.org/wordprocessingml/2006/main">
        <w:t xml:space="preserve">1. Šlovinimo palaiminimas Viešpaties namuose</w:t>
      </w:r>
    </w:p>
    <w:p/>
    <w:p>
      <w:r xmlns:w="http://schemas.openxmlformats.org/wordprocessingml/2006/main">
        <w:t xml:space="preserve">2. Galia susiburti Dievo namų kiemuose</w:t>
      </w:r>
    </w:p>
    <w:p/>
    <w:p>
      <w:r xmlns:w="http://schemas.openxmlformats.org/wordprocessingml/2006/main">
        <w:t xml:space="preserve">1. Zacharijo 8:3-5 - Taip sako Viešpats: Aš grįžau į Sioną ir gyvensiu Jeruzalės viduryje, ir Jeruzalė bus vadinama ištikimu miestu ir kareivijų Viešpaties kalnu, šventuoju kalnu. Taip sako kareivijų Viešpats: Jeruzalės gatvėse vėl sėdės seni vyrai ir moterys, kiekvienas su lazda rankose dėl didelio amžiaus. Ir miesto gatvės bus pilnos berniukų ir mergaičių, žaidžiančių jo gatvėse.</w:t>
      </w:r>
    </w:p>
    <w:p/>
    <w:p>
      <w:r xmlns:w="http://schemas.openxmlformats.org/wordprocessingml/2006/main">
        <w:t xml:space="preserve">2. Izaijas 30:29 - Turėsi giesmę kaip naktį, kai švenčiama šventa šventė, ir širdies džiaugsmą, kaip kai iškeliauji skambant fleitai eiti į VIEŠPATIES kalną, į Izraelio uola.</w:t>
      </w:r>
    </w:p>
    <w:p/>
    <w:p>
      <w:r xmlns:w="http://schemas.openxmlformats.org/wordprocessingml/2006/main">
        <w:t xml:space="preserve">Psalms 135:3 Šlovinkite Viešpatį! nes Viešpats yra geras. Giedokite jo vardą. nes tai malonu.</w:t>
      </w:r>
    </w:p>
    <w:p/>
    <w:p>
      <w:r xmlns:w="http://schemas.openxmlformats.org/wordprocessingml/2006/main">
        <w:t xml:space="preserve">Šlovinkite Viešpatį už Jo gerumą ir giedokite šlovę Jo vardui.</w:t>
      </w:r>
    </w:p>
    <w:p/>
    <w:p>
      <w:r xmlns:w="http://schemas.openxmlformats.org/wordprocessingml/2006/main">
        <w:t xml:space="preserve">1. Šlovinimo galia: Dievo gerumo vertinimas</w:t>
      </w:r>
    </w:p>
    <w:p/>
    <w:p>
      <w:r xmlns:w="http://schemas.openxmlformats.org/wordprocessingml/2006/main">
        <w:t xml:space="preserve">2. Kaip patirti džiaugsmą ir išsipildymą: Dievo garbinimas giesmėje</w:t>
      </w:r>
    </w:p>
    <w:p/>
    <w:p>
      <w:r xmlns:w="http://schemas.openxmlformats.org/wordprocessingml/2006/main">
        <w:t xml:space="preserve">1. Efeziečiams 5:19-20 – Kalbėdami vieni su kitais psalmėmis, giesmėmis ir dvasinėmis giesmėmis, giedodami ir meloduodami širdimi Viešpačiui; visada už viską dėkodami mūsų Viešpaties Jėzaus Kristaus vardu Dievui, Tėvui.</w:t>
      </w:r>
    </w:p>
    <w:p/>
    <w:p>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p>
      <w:r xmlns:w="http://schemas.openxmlformats.org/wordprocessingml/2006/main">
        <w:t xml:space="preserve">Psalms 135:4 4 Nes Viešpats išsirinko Jokūbą ir Izraelį savo lobiu.</w:t>
      </w:r>
    </w:p>
    <w:p/>
    <w:p>
      <w:r xmlns:w="http://schemas.openxmlformats.org/wordprocessingml/2006/main">
        <w:t xml:space="preserve">VIEŠPATS išsirinko Jokūbą ir Izraelį savo nuosavybe.</w:t>
      </w:r>
    </w:p>
    <w:p/>
    <w:p>
      <w:r xmlns:w="http://schemas.openxmlformats.org/wordprocessingml/2006/main">
        <w:t xml:space="preserve">1. Nenutrūkstanti Viešpaties meilė savo žmonėms</w:t>
      </w:r>
    </w:p>
    <w:p/>
    <w:p>
      <w:r xmlns:w="http://schemas.openxmlformats.org/wordprocessingml/2006/main">
        <w:t xml:space="preserve">2. Dievo suverenitetas ir pasirinkimas</w:t>
      </w:r>
    </w:p>
    <w:p/>
    <w:p>
      <w:r xmlns:w="http://schemas.openxmlformats.org/wordprocessingml/2006/main">
        <w:t xml:space="preserve">1. Romiečiams 9:11-13 – Nors jie dar nebuvo gimę ir nepadarė nieko nei gero, nei blogo, kad Dievo išrinkimo tikslas tęstųsi ne dėl darbų, o dėl jo pašaukimo, jai buvo pasakyta: Vyresnysis tarnaus jaunesniajam. Kaip parašyta: Jokūbą aš mylėjau, o Ezavo nekenčiau.</w:t>
      </w:r>
    </w:p>
    <w:p/>
    <w:p>
      <w:r xmlns:w="http://schemas.openxmlformats.org/wordprocessingml/2006/main">
        <w:t xml:space="preserve">2. Pakartoto Įstatymo 7:6-8 – Nes tu esi Viešpačiui, savo Dievui, šventa tauta. Viešpats, tavo Dievas, išsirinko tave iš visų tautų žemėje, kad būtum jo tauta, jo brangi nuosavybė. Viešpats nepagailėjo tavęs ir neišsirinko tavęs, nes buvote daugiau nei kitų tautų, nes buvote mažiausia iš visų tautų. Tačiau Viešpats tave mylėjo ir laikėsi priesaikos, todėl jis prisiekė tavo protėviams.</w:t>
      </w:r>
    </w:p>
    <w:p/>
    <w:p>
      <w:r xmlns:w="http://schemas.openxmlformats.org/wordprocessingml/2006/main">
        <w:t xml:space="preserve">Psalms 135:5 Aš žinau, kad Viešpats yra didis ir kad mūsų Viešpats yra aukščiau už visus dievus.</w:t>
      </w:r>
    </w:p>
    <w:p/>
    <w:p>
      <w:r xmlns:w="http://schemas.openxmlformats.org/wordprocessingml/2006/main">
        <w:t xml:space="preserve">Ši eilutė iš Psalmių 135:5 pabrėžia, kad Viešpats yra didesnis už visus kitus dievus.</w:t>
      </w:r>
    </w:p>
    <w:p/>
    <w:p>
      <w:r xmlns:w="http://schemas.openxmlformats.org/wordprocessingml/2006/main">
        <w:t xml:space="preserve">1. Viešpats yra aukščiau visko – dėmesys sutelkiamas į tai, kaip Dievas turėtų būti mūsų gyvenimo pagrindinis dėmesys</w:t>
      </w:r>
    </w:p>
    <w:p/>
    <w:p>
      <w:r xmlns:w="http://schemas.openxmlformats.org/wordprocessingml/2006/main">
        <w:t xml:space="preserve">2. Dievo pranašumas – pabrėžiant Dievo didybę ir galią prieš visus kitus dievus</w:t>
      </w:r>
    </w:p>
    <w:p/>
    <w:p>
      <w:r xmlns:w="http://schemas.openxmlformats.org/wordprocessingml/2006/main">
        <w:t xml:space="preserve">1. Izaijas 40:25-26 – Su kuo tada palyginsi mane, kad būčiau kaip jis? sako Šventasis. Pakelk akis aukštyn ir pamatyk: kas tai sukūrė? Tas, kuris išveda jų šeimininką pagal skaičių, visus vadina vardais; dėl savo galios didybės ir dėl to, kad jis yra stiprus, netrūksta nė vieno.</w:t>
      </w:r>
    </w:p>
    <w:p/>
    <w:p>
      <w:r xmlns:w="http://schemas.openxmlformats.org/wordprocessingml/2006/main">
        <w:t xml:space="preserve">2. Jeremijo 10:11 - Taip jiems sakyk: dievai, kurie nesutvėrė dangaus ir žemės, išnyks iš žemės ir iš po dangaus.</w:t>
      </w:r>
    </w:p>
    <w:p/>
    <w:p>
      <w:r xmlns:w="http://schemas.openxmlformats.org/wordprocessingml/2006/main">
        <w:t xml:space="preserve">Psalms 135:6 6 Ką Viešpats norėjo, tą Jis padarė danguje ir žemėje, jūrose ir visose gelmėse.</w:t>
      </w:r>
    </w:p>
    <w:p/>
    <w:p>
      <w:r xmlns:w="http://schemas.openxmlformats.org/wordprocessingml/2006/main">
        <w:t xml:space="preserve">Dievo galia ir valdžia yra absoliuti – nieko negalima padaryti be Jo pritarimo.</w:t>
      </w:r>
    </w:p>
    <w:p/>
    <w:p>
      <w:r xmlns:w="http://schemas.openxmlformats.org/wordprocessingml/2006/main">
        <w:t xml:space="preserve">1. Dievo suverenitetas: Jo valdžiai nėra jokių apribojimų</w:t>
      </w:r>
    </w:p>
    <w:p/>
    <w:p>
      <w:r xmlns:w="http://schemas.openxmlformats.org/wordprocessingml/2006/main">
        <w:t xml:space="preserve">2. Dievo visagalybė: nieko nėra už Jo galios</w:t>
      </w:r>
    </w:p>
    <w:p/>
    <w:p>
      <w:r xmlns:w="http://schemas.openxmlformats.org/wordprocessingml/2006/main">
        <w:t xml:space="preserve">1. Romiečiams 8:31-39 (Ką tada sakysime atsakydami į šiuos dalykus? Jei Dievas yra už mus, kas gali būti prieš mus?)</w:t>
      </w:r>
    </w:p>
    <w:p/>
    <w:p>
      <w:r xmlns:w="http://schemas.openxmlformats.org/wordprocessingml/2006/main">
        <w:t xml:space="preserve">2. Efeziečiams 1:19-21 (Jo nepalyginamai didžiulė galia mums, tikintiems. Ta galia yra tokia pati, kaip galinga jėga, kurią jis panaudojo prikeldamas Kristų iš numirusių ir pasodindamas jį savo dešinėje dangiškoje karalystėje)</w:t>
      </w:r>
    </w:p>
    <w:p/>
    <w:p>
      <w:r xmlns:w="http://schemas.openxmlformats.org/wordprocessingml/2006/main">
        <w:t xml:space="preserve">Psalms 135:7 Jis pakelia garus iš žemės pakraščių. Jis daro žaibus lietui; jis išneša vėją iš savo lobių.</w:t>
      </w:r>
    </w:p>
    <w:p/>
    <w:p>
      <w:r xmlns:w="http://schemas.openxmlformats.org/wordprocessingml/2006/main">
        <w:t xml:space="preserve">Dievas yra visos kūrinijos ir aprūpinimo šaltinis.</w:t>
      </w:r>
    </w:p>
    <w:p/>
    <w:p>
      <w:r xmlns:w="http://schemas.openxmlformats.org/wordprocessingml/2006/main">
        <w:t xml:space="preserve">1: Dievas yra visų dalykų tiekėjas</w:t>
      </w:r>
    </w:p>
    <w:p/>
    <w:p>
      <w:r xmlns:w="http://schemas.openxmlformats.org/wordprocessingml/2006/main">
        <w:t xml:space="preserve">2: Pasikliauti Dievu sunkiais laikais</w:t>
      </w:r>
    </w:p>
    <w:p/>
    <w:p>
      <w:r xmlns:w="http://schemas.openxmlformats.org/wordprocessingml/2006/main">
        <w:t xml:space="preserve">1: Jokūbo 1:17 „Kiekviena gera ir tobula dovana yra iš aukštybių, nužengia nuo dangiškųjų šviesų Tėvo, kuris nesikeičia kaip besikeičiantys šešėliai“.</w:t>
      </w:r>
    </w:p>
    <w:p/>
    <w:p>
      <w:r xmlns:w="http://schemas.openxmlformats.org/wordprocessingml/2006/main">
        <w:t xml:space="preserve">2: Psalmė 145:15-16 „Visų akys žvelgia į tave, ir tu duodi jiems maistą tinkamu laiku. Atveri ranką ir patenkini visų gyvų dalykų troškimus“.</w:t>
      </w:r>
    </w:p>
    <w:p/>
    <w:p>
      <w:r xmlns:w="http://schemas.openxmlformats.org/wordprocessingml/2006/main">
        <w:t xml:space="preserve">Psalms 135:8 8 Kuris užmušė Egipto pirmagimius ir žmones, ir gyvulius.</w:t>
      </w:r>
    </w:p>
    <w:p/>
    <w:p>
      <w:r xmlns:w="http://schemas.openxmlformats.org/wordprocessingml/2006/main">
        <w:t xml:space="preserve">Galinga Dievo galia matoma Jo įsikišime į Egiptą.</w:t>
      </w:r>
    </w:p>
    <w:p/>
    <w:p>
      <w:r xmlns:w="http://schemas.openxmlformats.org/wordprocessingml/2006/main">
        <w:t xml:space="preserve">1: Dievas yra su mumis mūsų kovoje ir padės mums įveikti priešus.</w:t>
      </w:r>
    </w:p>
    <w:p/>
    <w:p>
      <w:r xmlns:w="http://schemas.openxmlformats.org/wordprocessingml/2006/main">
        <w:t xml:space="preserve">2: Dievo ištikimybė visada bus su mumis ir Jis mus saugos, kai mums reikia.</w:t>
      </w:r>
    </w:p>
    <w:p/>
    <w:p>
      <w:r xmlns:w="http://schemas.openxmlformats.org/wordprocessingml/2006/main">
        <w:t xml:space="preserve">1: Išėjimo 12:12-13, Nes šiąnakt aš eisiu per Egipto žemę ir išžudysiu visus Egipto žemės pirmagimius, žmones ir gyvulius. Aš nuteisiu visus Egipto dievus. Aš esu Viešpats.</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Psalms 135:9 9 Tu, Egipte, siuntėte ženklus ir stebuklus prieš faraoną ir visus jo tarnus.</w:t>
      </w:r>
    </w:p>
    <w:p/>
    <w:p>
      <w:r xmlns:w="http://schemas.openxmlformats.org/wordprocessingml/2006/main">
        <w:t xml:space="preserve">Galinga Dievo galia pasireiškia tada, kai Jis siunčia ženklus ir stebuklus į Egipto vidurį, ypač faraonui ir jo tarnams.</w:t>
      </w:r>
    </w:p>
    <w:p/>
    <w:p>
      <w:r xmlns:w="http://schemas.openxmlformats.org/wordprocessingml/2006/main">
        <w:t xml:space="preserve">1. Dievo galia: Jo meilėje matyti stebuklingus dalykus</w:t>
      </w:r>
    </w:p>
    <w:p/>
    <w:p>
      <w:r xmlns:w="http://schemas.openxmlformats.org/wordprocessingml/2006/main">
        <w:t xml:space="preserve">2. Dievo stiprybė: kaip Jis daro stebuklus mūsų gyvenime</w:t>
      </w:r>
    </w:p>
    <w:p/>
    <w:p>
      <w:r xmlns:w="http://schemas.openxmlformats.org/wordprocessingml/2006/main">
        <w:t xml:space="preserve">1. Išėjimo 7:17-18 – Taip sako Viešpats: Iš to jūs pažinsite, kad aš esu Viešpats. pavirto krauju. Žuvys, esančios Nile, mirs, Nilas taps nešvarus, o egiptiečiams bus sunku gerti vandenį iš Nilo.</w:t>
      </w:r>
    </w:p>
    <w:p/>
    <w:p>
      <w:r xmlns:w="http://schemas.openxmlformats.org/wordprocessingml/2006/main">
        <w:t xml:space="preserve">2. Psalmė 65, 5-8 – siaubingais darbais Tu mums teisiai atsakai, o Dieve, mūsų išgelbėjimo, Tu, visų žemės pakraščių ir tolimiausios jūros pasitikėjimas; Kuris savo jėgomis sujuosia kalnus. kuris nutildo jūrų ošimą, jų bangų ošimą ir tautų šurmulį. Tie, kurie gyvena tolimiausiuose kraštuose, bijo Tavo ženklų. Jūs pradžiuginate ryto ir vakaro išėjimus.</w:t>
      </w:r>
    </w:p>
    <w:p/>
    <w:p>
      <w:r xmlns:w="http://schemas.openxmlformats.org/wordprocessingml/2006/main">
        <w:t xml:space="preserve">Psalms 135:10 10 Jis išmušė dideles tautas ir žudė galingus karalius.</w:t>
      </w:r>
    </w:p>
    <w:p/>
    <w:p>
      <w:r xmlns:w="http://schemas.openxmlformats.org/wordprocessingml/2006/main">
        <w:t xml:space="preserve">Dievas išmušė dideles tautas ir išžudė galingus karalius.</w:t>
      </w:r>
    </w:p>
    <w:p/>
    <w:p>
      <w:r xmlns:w="http://schemas.openxmlformats.org/wordprocessingml/2006/main">
        <w:t xml:space="preserve">1. Dievo galybės galia</w:t>
      </w:r>
    </w:p>
    <w:p/>
    <w:p>
      <w:r xmlns:w="http://schemas.openxmlformats.org/wordprocessingml/2006/main">
        <w:t xml:space="preserve">2. Dievo karalystės stiprybė</w:t>
      </w:r>
    </w:p>
    <w:p/>
    <w:p>
      <w:r xmlns:w="http://schemas.openxmlformats.org/wordprocessingml/2006/main">
        <w:t xml:space="preserve">1. Išėjimo 15:3 Viešpats yra karys; Viešpats yra Jo vardas.</w:t>
      </w:r>
    </w:p>
    <w:p/>
    <w:p>
      <w:r xmlns:w="http://schemas.openxmlformats.org/wordprocessingml/2006/main">
        <w:t xml:space="preserve">2. Danieliaus 4:34-35 To laiko pabaigoje aš, Nebukadnecaras, pažvelgiau į dangų, ir mano sveikas protas buvo atstatytas. Tada pagyriau Aukščiausiąjį; Aš pagerbiau ir šlovinau Tą, kuris gyvena amžinai. Jo valdžia yra amžina valdžia; Jo karalystė išlieka iš kartos į kartą.</w:t>
      </w:r>
    </w:p>
    <w:p/>
    <w:p>
      <w:r xmlns:w="http://schemas.openxmlformats.org/wordprocessingml/2006/main">
        <w:t xml:space="preserve">Psalmių knyga 135:11 Amoritų karalius Sihonas, Bašano karalius Ogas ir visos Kanaano karalystės.</w:t>
      </w:r>
    </w:p>
    <w:p/>
    <w:p>
      <w:r xmlns:w="http://schemas.openxmlformats.org/wordprocessingml/2006/main">
        <w:t xml:space="preserve">Dievo galia yra nenuginčijama ir absoliuti visose karalystes.</w:t>
      </w:r>
    </w:p>
    <w:p/>
    <w:p>
      <w:r xmlns:w="http://schemas.openxmlformats.org/wordprocessingml/2006/main">
        <w:t xml:space="preserve">1: Dievas valdo visas karalystes.</w:t>
      </w:r>
    </w:p>
    <w:p/>
    <w:p>
      <w:r xmlns:w="http://schemas.openxmlformats.org/wordprocessingml/2006/main">
        <w:t xml:space="preserve">2: Niekada neturėtume pamiršti Dievo galios.</w:t>
      </w:r>
    </w:p>
    <w:p/>
    <w:p>
      <w:r xmlns:w="http://schemas.openxmlformats.org/wordprocessingml/2006/main">
        <w:t xml:space="preserve">1: Daniel 4:35 „Visi žemės gyventojai laikomi niekuo, ir jis daro pagal savo valią tarp dangaus kareivių ir tarp žemės gyventojų; ir niekas negali sulaikyti savo rankos ar pasakyti jam: Ką tu padarei?'"</w:t>
      </w:r>
    </w:p>
    <w:p/>
    <w:p>
      <w:r xmlns:w="http://schemas.openxmlformats.org/wordprocessingml/2006/main">
        <w:t xml:space="preserve">2: Psalmė 103:19 „Viešpats pastatė savo sostą danguje, ir Jo karalystė valdo viską“.</w:t>
      </w:r>
    </w:p>
    <w:p/>
    <w:p>
      <w:r xmlns:w="http://schemas.openxmlformats.org/wordprocessingml/2006/main">
        <w:t xml:space="preserve">Psalms 135:12 12 ir atidavė savo žemę kaip paveldą savo tautai Izraeliui.</w:t>
      </w:r>
    </w:p>
    <w:p/>
    <w:p>
      <w:r xmlns:w="http://schemas.openxmlformats.org/wordprocessingml/2006/main">
        <w:t xml:space="preserve">Dievas atidavė Izraelio žemę savo žmonėms kaip paveldą.</w:t>
      </w:r>
    </w:p>
    <w:p/>
    <w:p>
      <w:r xmlns:w="http://schemas.openxmlformats.org/wordprocessingml/2006/main">
        <w:t xml:space="preserve">1. Dievo ištikimybė savo sandorai su Izraeliu.</w:t>
      </w:r>
    </w:p>
    <w:p/>
    <w:p>
      <w:r xmlns:w="http://schemas.openxmlformats.org/wordprocessingml/2006/main">
        <w:t xml:space="preserve">2. Dievo pažadų palaiminimai.</w:t>
      </w:r>
    </w:p>
    <w:p/>
    <w:p>
      <w:r xmlns:w="http://schemas.openxmlformats.org/wordprocessingml/2006/main">
        <w:t xml:space="preserve">1. Pradžios 15:18-21 – Dievo sandora su Abraomu atiduoti Izraelio žemę jo palikuonims.</w:t>
      </w:r>
    </w:p>
    <w:p/>
    <w:p>
      <w:r xmlns:w="http://schemas.openxmlformats.org/wordprocessingml/2006/main">
        <w:t xml:space="preserve">2. Pakartoto Įstatymo 7:12-14 – Dievo pažadas palaiminti savo žmones, kurie priima Jo sandorą.</w:t>
      </w:r>
    </w:p>
    <w:p/>
    <w:p>
      <w:r xmlns:w="http://schemas.openxmlformats.org/wordprocessingml/2006/main">
        <w:t xml:space="preserve">Psalms 135:13 13 Tavo vardas, Viešpatie, išlieka per amžius. ir Tavo atminimas, Viešpatie, per visas kartas.</w:t>
      </w:r>
    </w:p>
    <w:p/>
    <w:p>
      <w:r xmlns:w="http://schemas.openxmlformats.org/wordprocessingml/2006/main">
        <w:t xml:space="preserve">Dievo vardas ir šlovė išliks per visas kartas.</w:t>
      </w:r>
    </w:p>
    <w:p/>
    <w:p>
      <w:r xmlns:w="http://schemas.openxmlformats.org/wordprocessingml/2006/main">
        <w:t xml:space="preserve">1. Nekintamoji Dievo prigimtis</w:t>
      </w:r>
    </w:p>
    <w:p/>
    <w:p>
      <w:r xmlns:w="http://schemas.openxmlformats.org/wordprocessingml/2006/main">
        <w:t xml:space="preserve">2. Amžinoji Dievo šlovė</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13:8 – Jėzus Kristus yra tas pats vakar, šiandien ir per amžius.</w:t>
      </w:r>
    </w:p>
    <w:p/>
    <w:p>
      <w:r xmlns:w="http://schemas.openxmlformats.org/wordprocessingml/2006/main">
        <w:t xml:space="preserve">Psalms 135:14 Viešpats teis savo tautą ir atgailaus dėl savo tarnų.</w:t>
      </w:r>
    </w:p>
    <w:p/>
    <w:p>
      <w:r xmlns:w="http://schemas.openxmlformats.org/wordprocessingml/2006/main">
        <w:t xml:space="preserve">VIEŠPATS teis savo tautą ir parodys gailestingumą savo tarnams.</w:t>
      </w:r>
    </w:p>
    <w:p/>
    <w:p>
      <w:r xmlns:w="http://schemas.openxmlformats.org/wordprocessingml/2006/main">
        <w:t xml:space="preserve">1. Dievo gailestingumas išlieka amžinai</w:t>
      </w:r>
    </w:p>
    <w:p/>
    <w:p>
      <w:r xmlns:w="http://schemas.openxmlformats.org/wordprocessingml/2006/main">
        <w:t xml:space="preserve">2. Teisingas Viešpaties sprendimas</w:t>
      </w:r>
    </w:p>
    <w:p/>
    <w:p>
      <w:r xmlns:w="http://schemas.openxmlformats.org/wordprocessingml/2006/main">
        <w:t xml:space="preserve">1. Psalmė 136:1 3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2. Romans 2:6 8 Jis atlygins kiekvienam pagal jo darbus. Kas kantriai darydami gera, ieško šlovės, garbės ir nemirtingumo, duos amžinąjį gyvenimą. o tie, kurie niekina ir nepaklūsta tiesai, o paklūsta nedorybei, bus rūstybė ir įniršis.</w:t>
      </w:r>
    </w:p>
    <w:p/>
    <w:p>
      <w:r xmlns:w="http://schemas.openxmlformats.org/wordprocessingml/2006/main">
        <w:t xml:space="preserve">Psalms 135:15 15 Pagonių stabai yra sidabras ir auksas, žmonių rankų darbas.</w:t>
      </w:r>
    </w:p>
    <w:p/>
    <w:p>
      <w:r xmlns:w="http://schemas.openxmlformats.org/wordprocessingml/2006/main">
        <w:t xml:space="preserve">Pagonių stabai yra pagaminti iš sidabro ir aukso, sukurti žmogaus rankomis.</w:t>
      </w:r>
    </w:p>
    <w:p/>
    <w:p>
      <w:r xmlns:w="http://schemas.openxmlformats.org/wordprocessingml/2006/main">
        <w:t xml:space="preserve">1. Stabmeldystės pavojus</w:t>
      </w:r>
    </w:p>
    <w:p/>
    <w:p>
      <w:r xmlns:w="http://schemas.openxmlformats.org/wordprocessingml/2006/main">
        <w:t xml:space="preserve">2. Stabmeldystės beprasmybė</w:t>
      </w:r>
    </w:p>
    <w:p/>
    <w:p>
      <w:r xmlns:w="http://schemas.openxmlformats.org/wordprocessingml/2006/main">
        <w:t xml:space="preserve">1. Izaijas 44:9-20</w:t>
      </w:r>
    </w:p>
    <w:p/>
    <w:p>
      <w:r xmlns:w="http://schemas.openxmlformats.org/wordprocessingml/2006/main">
        <w:t xml:space="preserve">2. Psalmė 115:4-8</w:t>
      </w:r>
    </w:p>
    <w:p/>
    <w:p>
      <w:r xmlns:w="http://schemas.openxmlformats.org/wordprocessingml/2006/main">
        <w:t xml:space="preserve">Psalms 135:16 Jie turi burnas, bet nekalba. turi akis, bet nemato;</w:t>
      </w:r>
    </w:p>
    <w:p/>
    <w:p>
      <w:r xmlns:w="http://schemas.openxmlformats.org/wordprocessingml/2006/main">
        <w:t xml:space="preserve">Dievas valdo viską, net ir tai, kas atrodo esanti už mūsų kontrolės ribų, net jei atrodo, kad tai nebylus ir aklas.</w:t>
      </w:r>
    </w:p>
    <w:p/>
    <w:p>
      <w:r xmlns:w="http://schemas.openxmlformats.org/wordprocessingml/2006/main">
        <w:t xml:space="preserve">1. „Dievas viską mato ir girdi: pasikliauti Viešpaties laiku mūsų gyvenime“</w:t>
      </w:r>
    </w:p>
    <w:p/>
    <w:p>
      <w:r xmlns:w="http://schemas.openxmlformats.org/wordprocessingml/2006/main">
        <w:t xml:space="preserve">2. „Dievo suverenitetas ir jo kontrolė viskam“</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Psalms 135:17 Jie turi ausis, bet negirdi. ir jų burnoje nekvėpuoja.</w:t>
      </w:r>
    </w:p>
    <w:p/>
    <w:p>
      <w:r xmlns:w="http://schemas.openxmlformats.org/wordprocessingml/2006/main">
        <w:t xml:space="preserve">Žmonės turi ausis, bet neklauso, o burnoje nekvėpuoja.</w:t>
      </w:r>
    </w:p>
    <w:p/>
    <w:p>
      <w:r xmlns:w="http://schemas.openxmlformats.org/wordprocessingml/2006/main">
        <w:t xml:space="preserve">1. Klausymosi svarbos supratimas</w:t>
      </w:r>
    </w:p>
    <w:p/>
    <w:p>
      <w:r xmlns:w="http://schemas.openxmlformats.org/wordprocessingml/2006/main">
        <w:t xml:space="preserve">2. Apmąstymas apie gyvybės kvėpavimą</w:t>
      </w:r>
    </w:p>
    <w:p/>
    <w:p>
      <w:r xmlns:w="http://schemas.openxmlformats.org/wordprocessingml/2006/main">
        <w:t xml:space="preserve">1. Psalmė 19:14 „Tegul mano burnos žodžiai ir mano širdies mąstymas yra priimtini Tavo akyse, Viešpatie, mano stiprybė ir mano Atpirkėju“.</w:t>
      </w:r>
    </w:p>
    <w:p/>
    <w:p>
      <w:r xmlns:w="http://schemas.openxmlformats.org/wordprocessingml/2006/main">
        <w:t xml:space="preserve">2. Ezechielio 37:5-7 „Taip sako Viešpats Dievas šiems kaulams: Aš įleisiu į tave kvėpavimą, ir tu būsi gyvas. įkvėpk į save kvapą, ir tu gyvensi. Tada žinosi, kad Aš esu Viešpats“.</w:t>
      </w:r>
    </w:p>
    <w:p/>
    <w:p>
      <w:r xmlns:w="http://schemas.openxmlformats.org/wordprocessingml/2006/main">
        <w:t xml:space="preserve">Psalms 135:18 18 Panašūs į juos tie, kurie juos kuria, taip pat kiekvienas, kuris jais pasitiki.</w:t>
      </w:r>
    </w:p>
    <w:p/>
    <w:p>
      <w:r xmlns:w="http://schemas.openxmlformats.org/wordprocessingml/2006/main">
        <w:t xml:space="preserve">Žmonės, kurie kuria stabus, yra panašūs į jų daromus stabus, ir kiekvienas, kuris jais pasitiki, bus panašus į juos.</w:t>
      </w:r>
    </w:p>
    <w:p/>
    <w:p>
      <w:r xmlns:w="http://schemas.openxmlformats.org/wordprocessingml/2006/main">
        <w:t xml:space="preserve">1. Mūsų tikėjimas Viešpačiu turėtų būti nepajudinamas, nes pasitikėjimas stabais mus tik suklaidins.</w:t>
      </w:r>
    </w:p>
    <w:p/>
    <w:p>
      <w:r xmlns:w="http://schemas.openxmlformats.org/wordprocessingml/2006/main">
        <w:t xml:space="preserve">2. Turėtume būti atsargūs, kad netikėtume šio pasaulio dalykais, nes jie niekada nesuteiks mums tikro džiaugsmo ar pasitenkinimo.</w:t>
      </w:r>
    </w:p>
    <w:p/>
    <w:p>
      <w:r xmlns:w="http://schemas.openxmlformats.org/wordprocessingml/2006/main">
        <w:t xml:space="preserve">1. Izaijas 44:9-20 Dievo įspėjimas dėl stabų garbinimo.</w:t>
      </w:r>
    </w:p>
    <w:p/>
    <w:p>
      <w:r xmlns:w="http://schemas.openxmlformats.org/wordprocessingml/2006/main">
        <w:t xml:space="preserve">2. Psalmė 115:4-8 Priminimas, kad Dievas yra vienintelis, galintis atnešti tikrą palaiminimą.</w:t>
      </w:r>
    </w:p>
    <w:p/>
    <w:p>
      <w:r xmlns:w="http://schemas.openxmlformats.org/wordprocessingml/2006/main">
        <w:t xml:space="preserve">Psalms 135:19 Šlovinkite Viešpatį, Izraelio namai, šlovinkite VIEŠPATĮ, Aarono namai!</w:t>
      </w:r>
    </w:p>
    <w:p/>
    <w:p>
      <w:r xmlns:w="http://schemas.openxmlformats.org/wordprocessingml/2006/main">
        <w:t xml:space="preserve">Dievas yra vertas šlovės ir palaiminimo tiek iš savo žmonių, tiek iš Jo kunigų.</w:t>
      </w:r>
    </w:p>
    <w:p/>
    <w:p>
      <w:r xmlns:w="http://schemas.openxmlformats.org/wordprocessingml/2006/main">
        <w:t xml:space="preserve">1: Dievas vertas mūsų šlovės ir palaiminimo visame kame, ką darome.</w:t>
      </w:r>
    </w:p>
    <w:p/>
    <w:p>
      <w:r xmlns:w="http://schemas.openxmlformats.org/wordprocessingml/2006/main">
        <w:t xml:space="preserve">2: Visada turime dėkoti ir šlovinti Dievą už Jo gerumą ir gailestingumą.</w:t>
      </w:r>
    </w:p>
    <w:p/>
    <w:p>
      <w:r xmlns:w="http://schemas.openxmlformats.org/wordprocessingml/2006/main">
        <w:t xml:space="preserve">1: Psalmė 107:1 – „Dėkokite Viešpačiui, nes Jis geras, jo meilė amžina“.</w:t>
      </w:r>
    </w:p>
    <w:p/>
    <w:p>
      <w:r xmlns:w="http://schemas.openxmlformats.org/wordprocessingml/2006/main">
        <w:t xml:space="preserve">2: Jokūbo 1:17 - "Kiekviena gera ir tobula dovana yra iš aukštybių, nužengia nuo dangaus šviesulių Tėvo, kuris nesikeičia kaip besikeičiantys šešėliai".</w:t>
      </w:r>
    </w:p>
    <w:p/>
    <w:p>
      <w:r xmlns:w="http://schemas.openxmlformats.org/wordprocessingml/2006/main">
        <w:t xml:space="preserve">Psalms 135:20 Laimink Viešpatį, Levio namai.</w:t>
      </w:r>
    </w:p>
    <w:p/>
    <w:p>
      <w:r xmlns:w="http://schemas.openxmlformats.org/wordprocessingml/2006/main">
        <w:t xml:space="preserve">Dievas nori, kad Levio namai Jo bijotų ir parodytų Jam pagarbą, palaimindami Jį.</w:t>
      </w:r>
    </w:p>
    <w:p/>
    <w:p>
      <w:r xmlns:w="http://schemas.openxmlformats.org/wordprocessingml/2006/main">
        <w:t xml:space="preserve">1: Bijokite Viešpaties ir laiminkite Jį</w:t>
      </w:r>
    </w:p>
    <w:p/>
    <w:p>
      <w:r xmlns:w="http://schemas.openxmlformats.org/wordprocessingml/2006/main">
        <w:t xml:space="preserve">2: Dievas trokšta pagarbos</w:t>
      </w:r>
    </w:p>
    <w:p/>
    <w:p>
      <w:r xmlns:w="http://schemas.openxmlformats.org/wordprocessingml/2006/main">
        <w:t xml:space="preserve">1: Jozuės 24:15 - „Aš ir mano namai tarnausime Viešpačiui.</w:t>
      </w:r>
    </w:p>
    <w:p/>
    <w:p>
      <w:r xmlns:w="http://schemas.openxmlformats.org/wordprocessingml/2006/main">
        <w:t xml:space="preserve">2: Lk 19:8 – Jėzus pasakė: „Zachiejau, paskubėk ir nusileisk, nes šiandien aš turiu likti tavo namuose.</w:t>
      </w:r>
    </w:p>
    <w:p/>
    <w:p>
      <w:r xmlns:w="http://schemas.openxmlformats.org/wordprocessingml/2006/main">
        <w:t xml:space="preserve">Psalms 135:21 21 Palaimintas Viešpats iš Siono, kuris gyvena Jeruzalėje. Šlovinkite VIEŠPATĮ.</w:t>
      </w:r>
    </w:p>
    <w:p/>
    <w:p>
      <w:r xmlns:w="http://schemas.openxmlformats.org/wordprocessingml/2006/main">
        <w:t xml:space="preserve">Psalmės 135:21 ragina mus šlovinti Viešpatį iš Siono Jeruzalėje.</w:t>
      </w:r>
    </w:p>
    <w:p/>
    <w:p>
      <w:r xmlns:w="http://schemas.openxmlformats.org/wordprocessingml/2006/main">
        <w:t xml:space="preserve">1. Kvietimas šlovinti: kaip garbinti Dievą iš Siono</w:t>
      </w:r>
    </w:p>
    <w:p/>
    <w:p>
      <w:r xmlns:w="http://schemas.openxmlformats.org/wordprocessingml/2006/main">
        <w:t xml:space="preserve">2. Dievo valios vykdymas: Viešpaties palaiminimas iš Jeruzalės</w:t>
      </w:r>
    </w:p>
    <w:p/>
    <w:p>
      <w:r xmlns:w="http://schemas.openxmlformats.org/wordprocessingml/2006/main">
        <w:t xml:space="preserve">1. Apreiškimas 14:1-3: Ir aš pamačiau, ir štai ant Siono kalno stovėjo Avinėlis ir su juo šimtas keturiasdešimt keturi tūkstančiai, kurių kaktose buvo įrašytas jo Tėvo vardas. Ir aš išgirdau balsą iš dangaus, kaip daugybės vandenų balsą ir kaip didelio griaustinio balsą, ir išgirdau arfų balsą, grojantį savo arfomis. Ir jie giedojo tarsi naują giesmę priešais sostą. prieš keturis žvėris ir vyresniuosius. Ir niekas negalėjo išmokti tos giesmės, tik šimtas keturiasdešimt keturi tūkstančiai, išpirkti iš žemės.</w:t>
      </w:r>
    </w:p>
    <w:p/>
    <w:p>
      <w:r xmlns:w="http://schemas.openxmlformats.org/wordprocessingml/2006/main">
        <w:t xml:space="preserve">2. Izaijas 12:6 Šauk ir šauk, Siono gyventoja, nes Izraelio Šventasis yra didelis tarp tavęs.</w:t>
      </w:r>
    </w:p>
    <w:p/>
    <w:p>
      <w:r xmlns:w="http://schemas.openxmlformats.org/wordprocessingml/2006/main">
        <w:t xml:space="preserve">136 psalmė yra padėkos psalmė, pabrėžianti nepaliaujamą Dievo meilę ir tvirtą ištikimybę.</w:t>
      </w:r>
    </w:p>
    <w:p/>
    <w:p>
      <w:r xmlns:w="http://schemas.openxmlformats.org/wordprocessingml/2006/main">
        <w:t xml:space="preserve">1 pastraipa: Psalmininkas ragina žmones dėkoti Viešpačiui, pripažįstant Jo gerumą ir gailestingumą. Jie skelbia, kad Jo ištikima meilė išlieka amžinai (Psalmyno 136:1-3).</w:t>
      </w:r>
    </w:p>
    <w:p/>
    <w:p>
      <w:r xmlns:w="http://schemas.openxmlformats.org/wordprocessingml/2006/main">
        <w:t xml:space="preserve">2 pastraipa: Psalmininkas pasakoja įvairius Dievo kūrinius, tokius kaip Jo darbas formuojant dangų, išskleidžiant žemę ir nustatant saulę, mėnulį ir žvaigždes. Jie pabrėžia, kad Jo tvirta meilė išlieka amžinai (Psalmyno 136:4-9).</w:t>
      </w:r>
    </w:p>
    <w:p/>
    <w:p>
      <w:r xmlns:w="http://schemas.openxmlformats.org/wordprocessingml/2006/main">
        <w:t xml:space="preserve">3 pastraipa: Psalmininkas primena, kaip Dievas išlaisvino Izraelį iš Egipto, įskaitant Egipto negandas ir Raudonosios jūros atsiskyrimą. Jie patvirtina, kad Jo tvirta meilė išlieka amžinai (Psalmyno 136:10-15).</w:t>
      </w:r>
    </w:p>
    <w:p/>
    <w:p>
      <w:r xmlns:w="http://schemas.openxmlformats.org/wordprocessingml/2006/main">
        <w:t xml:space="preserve">4 pastraipa: Psalmininkas prisimena, kaip Dievas vedė Izraelį per dykumą, aprūpindamas jų poreikius mana ir vandeniu iš uolų. Jie skelbia, kad Jo ištikima meilė išlieka amžinai (Psalmyno 136:16-22).</w:t>
      </w:r>
    </w:p>
    <w:p/>
    <w:p>
      <w:r xmlns:w="http://schemas.openxmlformats.org/wordprocessingml/2006/main">
        <w:t xml:space="preserve">5 pastraipa: Psalmininkas šlovina Dievą už tai, kad suteikė pergalę prieš jų priešus ir palaimino juos žeme, kurią reikia turėti. Jie pripažįsta Jo tvirtą ištikimybę, sakydami, kad Jo ištikima meilė išlieka amžinai (Psalmynas 136:23-26).</w:t>
      </w:r>
    </w:p>
    <w:p/>
    <w:p>
      <w:r xmlns:w="http://schemas.openxmlformats.org/wordprocessingml/2006/main">
        <w:t xml:space="preserve">Apibendrinant,</w:t>
      </w:r>
    </w:p>
    <w:p>
      <w:r xmlns:w="http://schemas.openxmlformats.org/wordprocessingml/2006/main">
        <w:t xml:space="preserve">Psalmė šimtas trisdešimt šešios dovanos</w:t>
      </w:r>
    </w:p>
    <w:p>
      <w:r xmlns:w="http://schemas.openxmlformats.org/wordprocessingml/2006/main">
        <w:t xml:space="preserve">padėkos himnas,</w:t>
      </w:r>
    </w:p>
    <w:p>
      <w:r xmlns:w="http://schemas.openxmlformats.org/wordprocessingml/2006/main">
        <w:t xml:space="preserve">pabrėžiant dėkingumą, pasiektą pripažįstant Dievo gerumą, kartu pabrėžiant dieviškojo ištikimybės pripažinimą.</w:t>
      </w:r>
    </w:p>
    <w:p/>
    <w:p>
      <w:r xmlns:w="http://schemas.openxmlformats.org/wordprocessingml/2006/main">
        <w:t xml:space="preserve">Pabrėžiamas raginimas, išreikštas šaukiant žmones dėkoti Dievui.</w:t>
      </w:r>
    </w:p>
    <w:p>
      <w:r xmlns:w="http://schemas.openxmlformats.org/wordprocessingml/2006/main">
        <w:t xml:space="preserve">Paminėti rodomą skelbimą, atpažįstantį nuolatinę Dievo nepaliaujamos meilės prigimtį.</w:t>
      </w:r>
    </w:p>
    <w:p>
      <w:r xmlns:w="http://schemas.openxmlformats.org/wordprocessingml/2006/main">
        <w:t xml:space="preserve">Išreiškiamas pasakojimas apie kūrimo veiksmų atpažinimą, tuo pačiu patvirtinant amžinąją dieviškosios meilės prigimtį.</w:t>
      </w:r>
    </w:p>
    <w:p>
      <w:r xmlns:w="http://schemas.openxmlformats.org/wordprocessingml/2006/main">
        <w:t xml:space="preserve">Pripažinimas, išreikštas prisiminimu apie išsivadavimą iš Egipto, tuo pačiu patvirtinant dieviškojo gailestingumo pastovumą.</w:t>
      </w:r>
    </w:p>
    <w:p>
      <w:r xmlns:w="http://schemas.openxmlformats.org/wordprocessingml/2006/main">
        <w:t xml:space="preserve">Pabrėžiamas pripažinimas, pateiktas dėl aprūpinimo dykumoje prisiminimo, tuo pačiu patvirtinant nepajudinamą dieviškosios malonės prigimtį.</w:t>
      </w:r>
    </w:p>
    <w:p>
      <w:r xmlns:w="http://schemas.openxmlformats.org/wordprocessingml/2006/main">
        <w:t xml:space="preserve">Giriamasis pareiškimas, išreikštas švęsti pergalę prieš priešus, pabrėžiant amžiną ištikimybę.</w:t>
      </w:r>
    </w:p>
    <w:p/>
    <w:p>
      <w:r xmlns:w="http://schemas.openxmlformats.org/wordprocessingml/2006/main">
        <w:t xml:space="preserve">Psalms 136:1 Dėkokite Viešpačiui! nes jis geras, nes Jo gailestingumas amžinas.</w:t>
      </w:r>
    </w:p>
    <w:p/>
    <w:p>
      <w:r xmlns:w="http://schemas.openxmlformats.org/wordprocessingml/2006/main">
        <w:t xml:space="preserve">Dievo gerumas ir gailestingumas yra amžini.</w:t>
      </w:r>
    </w:p>
    <w:p/>
    <w:p>
      <w:r xmlns:w="http://schemas.openxmlformats.org/wordprocessingml/2006/main">
        <w:t xml:space="preserve">1: Mes visada galime būti dėkingi Viešpačiui, nepaisant aplinkybių.</w:t>
      </w:r>
    </w:p>
    <w:p/>
    <w:p>
      <w:r xmlns:w="http://schemas.openxmlformats.org/wordprocessingml/2006/main">
        <w:t xml:space="preserve">2: Dievo gailestingumas ir meilė yra begaliniai ir nesibaigiantys.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1 Petro 5:7 – meskite ant jo visus savo rūpesčius, nes jis tavimi rūpinasi.</w:t>
      </w:r>
    </w:p>
    <w:p/>
    <w:p>
      <w:r xmlns:w="http://schemas.openxmlformats.org/wordprocessingml/2006/main">
        <w:t xml:space="preserve">Psalms 136:2 Dėkokite dievų Dievui, nes Jo gailestingumas amžinas.</w:t>
      </w:r>
    </w:p>
    <w:p/>
    <w:p>
      <w:r xmlns:w="http://schemas.openxmlformats.org/wordprocessingml/2006/main">
        <w:t xml:space="preserve">Psalmininkas ragina dėkoti Viešpačiui už Jo amžiną gailestingumą.</w:t>
      </w:r>
    </w:p>
    <w:p/>
    <w:p>
      <w:r xmlns:w="http://schemas.openxmlformats.org/wordprocessingml/2006/main">
        <w:t xml:space="preserve">1: Dėkinga širdis: Dievo gailestingumo vertinimas</w:t>
      </w:r>
    </w:p>
    <w:p/>
    <w:p>
      <w:r xmlns:w="http://schemas.openxmlformats.org/wordprocessingml/2006/main">
        <w:t xml:space="preserve">2: Amžinasis Dievo Gailestingumas</w:t>
      </w:r>
    </w:p>
    <w:p/>
    <w:p>
      <w:r xmlns:w="http://schemas.openxmlformats.org/wordprocessingml/2006/main">
        <w:t xml:space="preserve">1: Raudų 3:22-23 - "Dėl Viešpaties gailestingumo mes nesame sunaikinti, nes Jo gailestingumas nesibaigia. Jie yra nauji kiekvieną rytą; didelė tavo ištikimybė."</w:t>
      </w:r>
    </w:p>
    <w:p/>
    <w:p>
      <w:r xmlns:w="http://schemas.openxmlformats.org/wordprocessingml/2006/main">
        <w:t xml:space="preserve">2: Efeziečiams 2:4-5 – „Bet Dievas, turtingas gailestingumo dėl savo didžiulės meilės, kuria mus pamilo, net kai buvome mirę nusikaltimuose, atgaivino mus kartu su Kristumi“.</w:t>
      </w:r>
    </w:p>
    <w:p/>
    <w:p>
      <w:r xmlns:w="http://schemas.openxmlformats.org/wordprocessingml/2006/main">
        <w:t xml:space="preserve">Psalms 136:3 Dėkokite viešpačių Viešpačiui, nes Jo gailestingumas amžinas.</w:t>
      </w:r>
    </w:p>
    <w:p/>
    <w:p>
      <w:r xmlns:w="http://schemas.openxmlformats.org/wordprocessingml/2006/main">
        <w:t xml:space="preserve">Viešpats vertas mūsų šlovės ir padėkos, nes Jo gailestingumas amžinas.</w:t>
      </w:r>
    </w:p>
    <w:p/>
    <w:p>
      <w:r xmlns:w="http://schemas.openxmlformats.org/wordprocessingml/2006/main">
        <w:t xml:space="preserve">1. Nenutrūkstantis Dievo Gailestingumas</w:t>
      </w:r>
    </w:p>
    <w:p/>
    <w:p>
      <w:r xmlns:w="http://schemas.openxmlformats.org/wordprocessingml/2006/main">
        <w:t xml:space="preserve">2. Dėkingumo rodymas Valdovų Viešpačiui</w:t>
      </w:r>
    </w:p>
    <w:p/>
    <w:p>
      <w:r xmlns:w="http://schemas.openxmlformats.org/wordprocessingml/2006/main">
        <w:t xml:space="preserve">1. Romiečiams 5:20-21 - "Be to, įstatymas įžengė, kad nusikaltimas apgautų. Bet kur apstu nuodėmės, ten daug labiau apstu malonės. Kad kaip nuodėmė viešpatavo iki mirties, taip ir malonė viešpatautų per teisumą iki amžinojo gyvenimo. per Jėzų Kristų, mūsų Viešpatį“.</w:t>
      </w:r>
    </w:p>
    <w:p/>
    <w:p>
      <w:r xmlns:w="http://schemas.openxmlformats.org/wordprocessingml/2006/main">
        <w:t xml:space="preserve">2. Efeziečiams 2:4-7 – „Bet Dievas, turtingas gailestingumo dėl savo didelės meilės, kuria mus pamilo, net kai buvome mirę nuodėmėms, atgaivino mus kartu su Kristumi (malone jūs esate išgelbėti; ) Ir prikėlė mus kartu ir susodino danguje Kristuje Jėzuje, kad ateinančiais amžiais parodytų nepaprastus savo malonės turtus savo gailestingumu mums per Kristų Jėzų.</w:t>
      </w:r>
    </w:p>
    <w:p/>
    <w:p>
      <w:r xmlns:w="http://schemas.openxmlformats.org/wordprocessingml/2006/main">
        <w:t xml:space="preserve">Psalms 136:4 Tam, kuris vienas daro didelius stebuklus, nes Jo gailestingumas amžinas.</w:t>
      </w:r>
    </w:p>
    <w:p/>
    <w:p>
      <w:r xmlns:w="http://schemas.openxmlformats.org/wordprocessingml/2006/main">
        <w:t xml:space="preserve">Vienas Dievas daro didelius stebuklus ir Jo gailestingumas amžinas.</w:t>
      </w:r>
    </w:p>
    <w:p/>
    <w:p>
      <w:r xmlns:w="http://schemas.openxmlformats.org/wordprocessingml/2006/main">
        <w:t xml:space="preserve">1. Dievo gailestingumo galia – kaip Dievo gailestingumas gali atnešti didelių darbų mūsų gyvenime.</w:t>
      </w:r>
    </w:p>
    <w:p/>
    <w:p>
      <w:r xmlns:w="http://schemas.openxmlformats.org/wordprocessingml/2006/main">
        <w:t xml:space="preserve">2. Viešpaties stebuklai – kaip Dievas yra visų nuostabių darbų šaltinis.</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2 Petro 3:8-9 – Tačiau nepamirškite šio vieno dalyko, brangūs draugai: Viešpačiui diena yra kaip tūkstantis metų, o tūkstantis metų – kaip diena. Viešpats nedelsdamas laikosi savo pažado, kaip kai kurie supranta lėtumą. Vietoj to jis yra kantrus su tavimi, nenori, kad kas nors pražūtų, o kad visi atgailautų.</w:t>
      </w:r>
    </w:p>
    <w:p/>
    <w:p>
      <w:r xmlns:w="http://schemas.openxmlformats.org/wordprocessingml/2006/main">
        <w:t xml:space="preserve">Psalms 136:5 Tam, kuris išmintimi sukūrė dangų, nes Jo gailestingumas amžinas.</w:t>
      </w:r>
    </w:p>
    <w:p/>
    <w:p>
      <w:r xmlns:w="http://schemas.openxmlformats.org/wordprocessingml/2006/main">
        <w:t xml:space="preserve">Dievo gailestingumas amžinas ir Jis yra tas, kuris savo išmintimi sukūrė dangų.</w:t>
      </w:r>
    </w:p>
    <w:p/>
    <w:p>
      <w:r xmlns:w="http://schemas.openxmlformats.org/wordprocessingml/2006/main">
        <w:t xml:space="preserve">1. Dievo malonė yra amžina</w:t>
      </w:r>
    </w:p>
    <w:p/>
    <w:p>
      <w:r xmlns:w="http://schemas.openxmlformats.org/wordprocessingml/2006/main">
        <w:t xml:space="preserve">2. Viešpaties išmintis yra neaprėpiama</w:t>
      </w:r>
    </w:p>
    <w:p/>
    <w:p>
      <w:r xmlns:w="http://schemas.openxmlformats.org/wordprocessingml/2006/main">
        <w:t xml:space="preserve">1. Psalmė 136:5</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Psalms 136:6 Tam, kuris ištiesė žemę virš vandens, nes Jo gailestingumas amžinas.</w:t>
      </w:r>
    </w:p>
    <w:p/>
    <w:p>
      <w:r xmlns:w="http://schemas.openxmlformats.org/wordprocessingml/2006/main">
        <w:t xml:space="preserve">Dievo gailestingumas amžinas.</w:t>
      </w:r>
    </w:p>
    <w:p/>
    <w:p>
      <w:r xmlns:w="http://schemas.openxmlformats.org/wordprocessingml/2006/main">
        <w:t xml:space="preserve">1: Dievo Gailestingumas yra nesibaigiantis</w:t>
      </w:r>
    </w:p>
    <w:p/>
    <w:p>
      <w:r xmlns:w="http://schemas.openxmlformats.org/wordprocessingml/2006/main">
        <w:t xml:space="preserve">2: Ką mums reiškia ilgalaikis gailestingumas</w:t>
      </w:r>
    </w:p>
    <w:p/>
    <w:p>
      <w:r xmlns:w="http://schemas.openxmlformats.org/wordprocessingml/2006/main">
        <w:t xml:space="preserve">1: Romiečiams 8:28 - Ir mes žinome, kad mylintiems Dievą, pašauktiesiems pagal Jo tikslą, viskas išeina į gera.</w:t>
      </w:r>
    </w:p>
    <w:p/>
    <w:p>
      <w:r xmlns:w="http://schemas.openxmlformats.org/wordprocessingml/2006/main">
        <w:t xml:space="preserve">2: Raudų 3:22-23 – Dėl Viešpaties gailestingumo nesame sunaikinti, nes Jo gailestingumas nesibaigia. Jie yra nauji kiekvieną rytą; didi tavo ištikimybė.</w:t>
      </w:r>
    </w:p>
    <w:p/>
    <w:p>
      <w:r xmlns:w="http://schemas.openxmlformats.org/wordprocessingml/2006/main">
        <w:t xml:space="preserve">Psalms 136:7 Tam, kuris padarė dideles šviesas, nes Jo gailestingumas amžinas.</w:t>
      </w:r>
    </w:p>
    <w:p/>
    <w:p>
      <w:r xmlns:w="http://schemas.openxmlformats.org/wordprocessingml/2006/main">
        <w:t xml:space="preserve">Dievo gailestingumas amžinas.</w:t>
      </w:r>
    </w:p>
    <w:p/>
    <w:p>
      <w:r xmlns:w="http://schemas.openxmlformats.org/wordprocessingml/2006/main">
        <w:t xml:space="preserve">1. Dievo didybė ir gailestingumas</w:t>
      </w:r>
    </w:p>
    <w:p/>
    <w:p>
      <w:r xmlns:w="http://schemas.openxmlformats.org/wordprocessingml/2006/main">
        <w:t xml:space="preserve">2. Nuolatinė Dievo meilė žmonijai</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Psalms 136:8 Saulei viešpatauti dieną, nes Jo gailestingumas amžinas.</w:t>
      </w:r>
    </w:p>
    <w:p/>
    <w:p>
      <w:r xmlns:w="http://schemas.openxmlformats.org/wordprocessingml/2006/main">
        <w:t xml:space="preserve">Viešpaties gailestingumas yra amžinas ir Jis valdo dieną su saule.</w:t>
      </w:r>
    </w:p>
    <w:p/>
    <w:p>
      <w:r xmlns:w="http://schemas.openxmlformats.org/wordprocessingml/2006/main">
        <w:t xml:space="preserve">1. Viešpaties gailestingumas amžinas – Psalmynas 136:8</w:t>
      </w:r>
    </w:p>
    <w:p/>
    <w:p>
      <w:r xmlns:w="http://schemas.openxmlformats.org/wordprocessingml/2006/main">
        <w:t xml:space="preserve">2. Kaip Dievas valdo dieną su saule – Psalmynas 136:8</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Psalms 136:9 9 Mėnulis ir žvaigždės viešpatauja naktį, nes Jo gailestingumas amžinas.</w:t>
      </w:r>
    </w:p>
    <w:p/>
    <w:p>
      <w:r xmlns:w="http://schemas.openxmlformats.org/wordprocessingml/2006/main">
        <w:t xml:space="preserve">Dievo gailestingumas amžinas, ir jis davė mėnulį ir žvaigždes viešpatauti naktį.</w:t>
      </w:r>
    </w:p>
    <w:p/>
    <w:p>
      <w:r xmlns:w="http://schemas.openxmlformats.org/wordprocessingml/2006/main">
        <w:t xml:space="preserve">1. Kaip vertinti Dievo gailestingumą</w:t>
      </w:r>
    </w:p>
    <w:p/>
    <w:p>
      <w:r xmlns:w="http://schemas.openxmlformats.org/wordprocessingml/2006/main">
        <w:t xml:space="preserve">2. Dievo kūrybos stebuklas</w:t>
      </w:r>
    </w:p>
    <w:p/>
    <w:p>
      <w:r xmlns:w="http://schemas.openxmlformats.org/wordprocessingml/2006/main">
        <w:t xml:space="preserve">1. Raudų 3:22-23 – „Dėl VIEŠPATIES gailestingumo mes nesame sunaikinti, nes Jo gailestingumas nesibaigia. Jie kiekvieną rytą nauji; Didelė tavo ištikimybė.</w:t>
      </w:r>
    </w:p>
    <w:p/>
    <w:p>
      <w:r xmlns:w="http://schemas.openxmlformats.org/wordprocessingml/2006/main">
        <w:t xml:space="preserve">2. Pradžios 1:14-15 - "Tada Dievas tarė: Tebūna šviesuliai dangaus skliaute, kad atskirtų dieną nuo nakties; tebūna jie ženklai ir laikotarpiai, dienos ir metai; kad šviesos dangaus skliaute apšviestų žemę; ir taip buvo“.</w:t>
      </w:r>
    </w:p>
    <w:p/>
    <w:p>
      <w:r xmlns:w="http://schemas.openxmlformats.org/wordprocessingml/2006/main">
        <w:t xml:space="preserve">Psalms 136:10 Tam, kuris užmušė Egiptą savo pirmagimyje, nes Jo gailestingumas amžinas.</w:t>
      </w:r>
    </w:p>
    <w:p/>
    <w:p>
      <w:r xmlns:w="http://schemas.openxmlformats.org/wordprocessingml/2006/main">
        <w:t xml:space="preserve">Dievo gailestingumas amžinas.</w:t>
      </w:r>
    </w:p>
    <w:p/>
    <w:p>
      <w:r xmlns:w="http://schemas.openxmlformats.org/wordprocessingml/2006/main">
        <w:t xml:space="preserve">1: Dievo gailestingumas yra amžinas ir gali būti patiriamas visą gyvenimą.</w:t>
      </w:r>
    </w:p>
    <w:p/>
    <w:p>
      <w:r xmlns:w="http://schemas.openxmlformats.org/wordprocessingml/2006/main">
        <w:t xml:space="preserve">2: Žvelgdami į istoriją, galime pamatyti amžinojo Dievo gailestingumo įrodymus praeityje.</w:t>
      </w:r>
    </w:p>
    <w:p/>
    <w:p>
      <w:r xmlns:w="http://schemas.openxmlformats.org/wordprocessingml/2006/main">
        <w:t xml:space="preserve">1: Lamentations 3:22-23 Nuolatinė Viešpaties meilė nesiliauja; jo gailestingumas niekada nesibaigia; jie yra nauji kiekvieną rytą; didis tavo ištikimybė.</w:t>
      </w:r>
    </w:p>
    <w:p/>
    <w:p>
      <w:r xmlns:w="http://schemas.openxmlformats.org/wordprocessingml/2006/main">
        <w:t xml:space="preserve">2: Efeziečiams 2:4-5 Bet Dievas, būdamas turtingas gailestingumo, dėl didelės meilės, kuria mus mylėjo, net kai buvome mirę dėl savo nusikaltimų, atgaivino mus kartu su Kristumi.</w:t>
      </w:r>
    </w:p>
    <w:p/>
    <w:p>
      <w:r xmlns:w="http://schemas.openxmlformats.org/wordprocessingml/2006/main">
        <w:t xml:space="preserve">Psalms 136:11 ir išvedė iš jų Izraelį, nes jo gailestingumas amžinas.</w:t>
      </w:r>
    </w:p>
    <w:p/>
    <w:p>
      <w:r xmlns:w="http://schemas.openxmlformats.org/wordprocessingml/2006/main">
        <w:t xml:space="preserve">Dievo gailestingumas yra amžinas ir Jis išlaisvino izraelitus iš egiptiečių.</w:t>
      </w:r>
    </w:p>
    <w:p/>
    <w:p>
      <w:r xmlns:w="http://schemas.openxmlformats.org/wordprocessingml/2006/main">
        <w:t xml:space="preserve">1. Dievo Gailestingumas niekada nenutrūksta</w:t>
      </w:r>
    </w:p>
    <w:p/>
    <w:p>
      <w:r xmlns:w="http://schemas.openxmlformats.org/wordprocessingml/2006/main">
        <w:t xml:space="preserve">2. Atsidavimo Dievui galia</w:t>
      </w:r>
    </w:p>
    <w:p/>
    <w:p>
      <w:r xmlns:w="http://schemas.openxmlformats.org/wordprocessingml/2006/main">
        <w:t xml:space="preserve">1. Išėjimo 14:30 – „Taip Viešpats tą dieną išgelbėjo Izraelį iš egiptiečių rankų; ir Izraelis pamatė egiptiečius mirusius jūros pakrantėje“.</w:t>
      </w:r>
    </w:p>
    <w:p/>
    <w:p>
      <w:r xmlns:w="http://schemas.openxmlformats.org/wordprocessingml/2006/main">
        <w:t xml:space="preserve">2. Izaijas 54:7-8 – Trumpam apleidau tave, bet su gilia užuojauta sugrąžinsiu tave atgal. Užplūdęs pyktis trumpam paslėpiau veidą nuo tavęs, bet amžinu gerumu tavęs užjaučiu, sako Viešpats, tavo Atpirkėjas.</w:t>
      </w:r>
    </w:p>
    <w:p/>
    <w:p>
      <w:r xmlns:w="http://schemas.openxmlformats.org/wordprocessingml/2006/main">
        <w:t xml:space="preserve">Psalms 136:12 Stipria ranka ir ištiesta ranka, nes Jo gailestingumas amžinas.</w:t>
      </w:r>
    </w:p>
    <w:p/>
    <w:p>
      <w:r xmlns:w="http://schemas.openxmlformats.org/wordprocessingml/2006/main">
        <w:t xml:space="preserve">Dievo gailestingumas amžinas.</w:t>
      </w:r>
    </w:p>
    <w:p/>
    <w:p>
      <w:r xmlns:w="http://schemas.openxmlformats.org/wordprocessingml/2006/main">
        <w:t xml:space="preserve">1: Mes visada turime būti dėkingi už nesibaigiantį Dievo gailestingumą.</w:t>
      </w:r>
    </w:p>
    <w:p/>
    <w:p>
      <w:r xmlns:w="http://schemas.openxmlformats.org/wordprocessingml/2006/main">
        <w:t xml:space="preserve">2: Turime pasitikėti Dievu dėl Jo gailestingumo ir malonės, net kai gyvenimas tampa sunkus.</w:t>
      </w:r>
    </w:p>
    <w:p/>
    <w:p>
      <w:r xmlns:w="http://schemas.openxmlformats.org/wordprocessingml/2006/main">
        <w:t xml:space="preserve">1: Izaijas 54:10 Nes kalnai pasitrauks ir kalvos nuvirs. Bet mano gerumas nuo tavęs neatsitrauks ir mano ramybės sandora nebus panaikinta,sako tavęs pasigailintis Viešpats.</w:t>
      </w:r>
    </w:p>
    <w:p/>
    <w:p>
      <w:r xmlns:w="http://schemas.openxmlformats.org/wordprocessingml/2006/main">
        <w:t xml:space="preserve">2: Raudų 3:22-23 Dėl VIEŠPATIES gailestingumo nesame sunykti, nes Jo gailestingumas nesibaigia. Kiekvieną rytą jie nauji: didelė tavo ištikimybė.</w:t>
      </w:r>
    </w:p>
    <w:p/>
    <w:p>
      <w:r xmlns:w="http://schemas.openxmlformats.org/wordprocessingml/2006/main">
        <w:t xml:space="preserve">Psalms 136:13 Tam, kuris padalino Raudonąją jūrą į dalis, nes Jo gailestingumas amžinas.</w:t>
      </w:r>
    </w:p>
    <w:p/>
    <w:p>
      <w:r xmlns:w="http://schemas.openxmlformats.org/wordprocessingml/2006/main">
        <w:t xml:space="preserve">Dievo gailestingumas amžinas.</w:t>
      </w:r>
    </w:p>
    <w:p/>
    <w:p>
      <w:r xmlns:w="http://schemas.openxmlformats.org/wordprocessingml/2006/main">
        <w:t xml:space="preserve">1. Amžinasis Dievo Gailestingumas</w:t>
      </w:r>
    </w:p>
    <w:p/>
    <w:p>
      <w:r xmlns:w="http://schemas.openxmlformats.org/wordprocessingml/2006/main">
        <w:t xml:space="preserve">2. Raudonosios jūros atsiskyrimas: Dievo gailestingumo liudijimas</w:t>
      </w:r>
    </w:p>
    <w:p/>
    <w:p>
      <w:r xmlns:w="http://schemas.openxmlformats.org/wordprocessingml/2006/main">
        <w:t xml:space="preserve">1. Išėjimo 15:8,11 – Ir tavo šnervių dvelksmas susirinko vandenys, potvyniai stovėjo kaip krūva, o gelmės sustingo jūros širdyje... Kas panašus į tave? Viešpatie, tarp dievų? Kas panašus į tave, šlovingas šventumu, baisus šlovinimu, darantis stebuklus?</w:t>
      </w:r>
    </w:p>
    <w:p/>
    <w:p>
      <w:r xmlns:w="http://schemas.openxmlformats.org/wordprocessingml/2006/main">
        <w:t xml:space="preserve">2. Psalmė 107:1 – Dėkokite Viešpačiui, nes jis geras, nes jo gailestingumas amžinas.</w:t>
      </w:r>
    </w:p>
    <w:p/>
    <w:p>
      <w:r xmlns:w="http://schemas.openxmlformats.org/wordprocessingml/2006/main">
        <w:t xml:space="preserve">Psalms 136:14 Ir leido Izraeliui pereiti per jį, nes jo gailestingumas amžinas.</w:t>
      </w:r>
    </w:p>
    <w:p/>
    <w:p>
      <w:r xmlns:w="http://schemas.openxmlformats.org/wordprocessingml/2006/main">
        <w:t xml:space="preserve">Dievas parodė savo gailestingumą, vesdamas izraelitus per Raudonąją jūrą.</w:t>
      </w:r>
    </w:p>
    <w:p/>
    <w:p>
      <w:r xmlns:w="http://schemas.openxmlformats.org/wordprocessingml/2006/main">
        <w:t xml:space="preserve">1. Dievo gailestingumo ir ištvermės apmąstymas</w:t>
      </w:r>
    </w:p>
    <w:p/>
    <w:p>
      <w:r xmlns:w="http://schemas.openxmlformats.org/wordprocessingml/2006/main">
        <w:t xml:space="preserve">2. Kaip turėtume reaguoti į Dievo gailestingumą</w:t>
      </w:r>
    </w:p>
    <w:p/>
    <w:p>
      <w:r xmlns:w="http://schemas.openxmlformats.org/wordprocessingml/2006/main">
        <w:t xml:space="preserve">1. Psalmė 136:14 – Jo gailestingumas amžinas</w:t>
      </w:r>
    </w:p>
    <w:p/>
    <w:p>
      <w:r xmlns:w="http://schemas.openxmlformats.org/wordprocessingml/2006/main">
        <w:t xml:space="preserve">2. Išėjimo 14:21 - Ir Mozė ištiesė ranką virš jūros; Ir Viešpats leido jūrai grįžti visą tą naktį stipraus rytų vėjo ir padarė jūrą sausą žemę, ir vandenys pasidalijo.</w:t>
      </w:r>
    </w:p>
    <w:p/>
    <w:p>
      <w:r xmlns:w="http://schemas.openxmlformats.org/wordprocessingml/2006/main">
        <w:t xml:space="preserve">Psalms 136:15 15 Faraoną ir jo kariuomenę nubloškė Raudonojoje jūroje, nes jo gailestingumas amžinas.</w:t>
      </w:r>
    </w:p>
    <w:p/>
    <w:p>
      <w:r xmlns:w="http://schemas.openxmlformats.org/wordprocessingml/2006/main">
        <w:t xml:space="preserve">Dievo gailestingumas išlieka amžinai ir gali būti matomas Jo galios demonstravime, nuvertus faraoną ir jo kariuomenę Raudonojoje jūroje.</w:t>
      </w:r>
    </w:p>
    <w:p/>
    <w:p>
      <w:r xmlns:w="http://schemas.openxmlformats.org/wordprocessingml/2006/main">
        <w:t xml:space="preserve">1. Neprilygstamas Dievo Gailestingumas</w:t>
      </w:r>
    </w:p>
    <w:p/>
    <w:p>
      <w:r xmlns:w="http://schemas.openxmlformats.org/wordprocessingml/2006/main">
        <w:t xml:space="preserve">2. Kaip Dievo galia demonstruojama Raudonojoje jūroje</w:t>
      </w:r>
    </w:p>
    <w:p/>
    <w:p>
      <w:r xmlns:w="http://schemas.openxmlformats.org/wordprocessingml/2006/main">
        <w:t xml:space="preserve">1. Išėjimo 14:21-22: Tada Mozė ištiesė ranką virš jūros; Ir VIEŠPATS leido jūrą sugrąžinti smarkiam rytų vėjui visą tą naktį, išsausino jūrą, ir vandenys pasidalijo.</w:t>
      </w:r>
    </w:p>
    <w:p/>
    <w:p>
      <w:r xmlns:w="http://schemas.openxmlformats.org/wordprocessingml/2006/main">
        <w:t xml:space="preserve">2. Romiečiams 8:31-32: Ką tada pasakysime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Psalms 136:16 Tam, kuris vedė savo tautą per dykumą, nes Jo gailestingumas amžinas.</w:t>
      </w:r>
    </w:p>
    <w:p/>
    <w:p>
      <w:r xmlns:w="http://schemas.openxmlformats.org/wordprocessingml/2006/main">
        <w:t xml:space="preserve">Dievo gailestingumas ir meilė savo tautai niekada neapleis.</w:t>
      </w:r>
    </w:p>
    <w:p/>
    <w:p>
      <w:r xmlns:w="http://schemas.openxmlformats.org/wordprocessingml/2006/main">
        <w:t xml:space="preserve">1. Nuolatinė Dievo meilė: pamokos iš Psalmių 136:16</w:t>
      </w:r>
    </w:p>
    <w:p/>
    <w:p>
      <w:r xmlns:w="http://schemas.openxmlformats.org/wordprocessingml/2006/main">
        <w:t xml:space="preserve">2. Dievo gailestingumo galia: Izraelio kelionės po dykumą tyrimas</w:t>
      </w:r>
    </w:p>
    <w:p/>
    <w:p>
      <w:r xmlns:w="http://schemas.openxmlformats.org/wordprocessingml/2006/main">
        <w:t xml:space="preserve">1. Išėjimo 15:2 – Viešpats yra mano stiprybė ir giesmė, ir Jis tapo mano išgelbėjimu; Jis yra mano Dievas, aš šlovinsiu Jį. mano tėvo Dievas, ir aš jį išaukštinsiu.</w:t>
      </w:r>
    </w:p>
    <w:p/>
    <w:p>
      <w:r xmlns:w="http://schemas.openxmlformats.org/wordprocessingml/2006/main">
        <w:t xml:space="preserve">2. Psalmė 33:20 – mūsų siela laukia Viešpaties; Jis yra mūsų pagalba ir skydas.</w:t>
      </w:r>
    </w:p>
    <w:p/>
    <w:p>
      <w:r xmlns:w="http://schemas.openxmlformats.org/wordprocessingml/2006/main">
        <w:t xml:space="preserve">Psalms 136:17 Tam, kuris sumušė didelius karalius, nes Jo gailestingumas amžinas.</w:t>
      </w:r>
    </w:p>
    <w:p/>
    <w:p>
      <w:r xmlns:w="http://schemas.openxmlformats.org/wordprocessingml/2006/main">
        <w:t xml:space="preserve">Dievo gailestingumas yra amžinas.</w:t>
      </w:r>
    </w:p>
    <w:p/>
    <w:p>
      <w:r xmlns:w="http://schemas.openxmlformats.org/wordprocessingml/2006/main">
        <w:t xml:space="preserve">1: Visi turėtume būti dėkingi už Dievo gailestingumą, kuris yra amžinas ir nesibaigiantis.</w:t>
      </w:r>
    </w:p>
    <w:p/>
    <w:p>
      <w:r xmlns:w="http://schemas.openxmlformats.org/wordprocessingml/2006/main">
        <w:t xml:space="preserve">2: Mes galime žiūrėti į Dievo gailestingumą kaip į stiprybės ir paguodos šaltinį, nes jis yra nepajudinamas ir nekintantis.</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Mato 5:7 – Palaiminti gailestingieji, nes jiems bus parodytas gailestingumas.</w:t>
      </w:r>
    </w:p>
    <w:p/>
    <w:p>
      <w:r xmlns:w="http://schemas.openxmlformats.org/wordprocessingml/2006/main">
        <w:t xml:space="preserve">Psalms 136:18 ir išžudė garsius karalius, nes jo gailestingumas amžinas.</w:t>
      </w:r>
    </w:p>
    <w:p/>
    <w:p>
      <w:r xmlns:w="http://schemas.openxmlformats.org/wordprocessingml/2006/main">
        <w:t xml:space="preserve">Dievo gailestingumas yra amžinas.</w:t>
      </w:r>
    </w:p>
    <w:p/>
    <w:p>
      <w:r xmlns:w="http://schemas.openxmlformats.org/wordprocessingml/2006/main">
        <w:t xml:space="preserve">1: Nesibaigiantis Dievo Gailestingumas – panagrinėkime gausų Dievo gailestingumą, kuris nėra apribotas nei laiko, nei erdvės.</w:t>
      </w:r>
    </w:p>
    <w:p/>
    <w:p>
      <w:r xmlns:w="http://schemas.openxmlformats.org/wordprocessingml/2006/main">
        <w:t xml:space="preserve">2: Nenutrūkstantis Dievo gailestingumas – net ir esant dideliam pasipriešinimui, Dievo gailestingumas išlieka nuolatinis ir nesibaigiantis.</w:t>
      </w:r>
    </w:p>
    <w:p/>
    <w:p>
      <w:r xmlns:w="http://schemas.openxmlformats.org/wordprocessingml/2006/main">
        <w:t xml:space="preserve">1: Romiečiams 5:20 - Be to, įžengė įstatymas, kad nusikaltimas būtų gausus. Bet ten, kur buvo apstu nuodėmės, daug daugiau apstu malonės.</w:t>
      </w:r>
    </w:p>
    <w:p/>
    <w:p>
      <w:r xmlns:w="http://schemas.openxmlformats.org/wordprocessingml/2006/main">
        <w:t xml:space="preserve">2: Efeziečiams 2:4-5 - Bet Dievas, būdamas turtingas gailestingumo, dėl savo didžiulės meilės mums, atgaivino mus su Mesiju, nors buvome mirę dėl nusikaltimų. Jūs esate išgelbėti malone!</w:t>
      </w:r>
    </w:p>
    <w:p/>
    <w:p>
      <w:r xmlns:w="http://schemas.openxmlformats.org/wordprocessingml/2006/main">
        <w:t xml:space="preserve">Psalms 136:19 Amoritų karalius Sihonas, nes jo gailestingumas amžinas.</w:t>
      </w:r>
    </w:p>
    <w:p/>
    <w:p>
      <w:r xmlns:w="http://schemas.openxmlformats.org/wordprocessingml/2006/main">
        <w:t xml:space="preserve">Dievo gailestingumas amžinas.</w:t>
      </w:r>
    </w:p>
    <w:p/>
    <w:p>
      <w:r xmlns:w="http://schemas.openxmlformats.org/wordprocessingml/2006/main">
        <w:t xml:space="preserve">1: Dievo gailestingumas yra amžinas ir mes turėtume rodyti tokį pat gailestingumą kitiems.</w:t>
      </w:r>
    </w:p>
    <w:p/>
    <w:p>
      <w:r xmlns:w="http://schemas.openxmlformats.org/wordprocessingml/2006/main">
        <w:t xml:space="preserve">2: Dievo gailestingumas amžinas ir Jis vertas padėkos ir šlovės.</w:t>
      </w:r>
    </w:p>
    <w:p/>
    <w:p>
      <w:r xmlns:w="http://schemas.openxmlformats.org/wordprocessingml/2006/main">
        <w:t xml:space="preserve">1: Matt. 5:7 – „Palaiminti gailestingieji, nes jie susilauks gailestingumo“.</w:t>
      </w:r>
    </w:p>
    <w:p/>
    <w:p>
      <w:r xmlns:w="http://schemas.openxmlformats.org/wordprocessingml/2006/main">
        <w:t xml:space="preserve">2:2 Korintiečiams 1:3 – „Palaimintas Dievas ir mūsų Viešpaties Jėzaus Kristaus Tėvas, gailestingumo Tėvas ir visos paguodos Dievas“.</w:t>
      </w:r>
    </w:p>
    <w:p/>
    <w:p>
      <w:r xmlns:w="http://schemas.openxmlformats.org/wordprocessingml/2006/main">
        <w:t xml:space="preserve">Psalms 136:20 Ogas, Bašano karalius, nes jo gailestingumas amžinas.</w:t>
      </w:r>
    </w:p>
    <w:p/>
    <w:p>
      <w:r xmlns:w="http://schemas.openxmlformats.org/wordprocessingml/2006/main">
        <w:t xml:space="preserve">Dievo gailestingumas mums yra amžinas.</w:t>
      </w:r>
    </w:p>
    <w:p/>
    <w:p>
      <w:r xmlns:w="http://schemas.openxmlformats.org/wordprocessingml/2006/main">
        <w:t xml:space="preserve">1. Amžinasis Dievo Gailestingumas</w:t>
      </w:r>
    </w:p>
    <w:p/>
    <w:p>
      <w:r xmlns:w="http://schemas.openxmlformats.org/wordprocessingml/2006/main">
        <w:t xml:space="preserve">2. Dievo Gailestingumo Galia</w:t>
      </w:r>
    </w:p>
    <w:p/>
    <w:p>
      <w:r xmlns:w="http://schemas.openxmlformats.org/wordprocessingml/2006/main">
        <w:t xml:space="preserve">1. Efeziečiams 2:4-5 - Bet Dievas, būdamas turtingas gailestingumo, dėl didžiulės meilės, kuria mus mylėjo, net kai buvome mirę dėl savo nusikaltimų, atgaivino mus kartu su Kristumi malone, jūs esate išgelbėti.</w:t>
      </w:r>
    </w:p>
    <w:p/>
    <w:p>
      <w:r xmlns:w="http://schemas.openxmlformats.org/wordprocessingml/2006/main">
        <w:t xml:space="preserve">2. 1 Jono 4:19 – Mes mylime, nes jis pirmas mus pamilo.</w:t>
      </w:r>
    </w:p>
    <w:p/>
    <w:p>
      <w:r xmlns:w="http://schemas.openxmlformats.org/wordprocessingml/2006/main">
        <w:t xml:space="preserve">Psalms 136:21 ir atidavė savo žemę kaip paveldą, nes Jo gailestingumas amžinas.</w:t>
      </w:r>
    </w:p>
    <w:p/>
    <w:p>
      <w:r xmlns:w="http://schemas.openxmlformats.org/wordprocessingml/2006/main">
        <w:t xml:space="preserve">Dievas atidavė izraelitams jų žemę kaip paveldą dėl savo amžinojo gailestingumo.</w:t>
      </w:r>
    </w:p>
    <w:p/>
    <w:p>
      <w:r xmlns:w="http://schemas.openxmlformats.org/wordprocessingml/2006/main">
        <w:t xml:space="preserve">1. Dievo ištikimybė išlieka amžinai – Psalmynas 136:21</w:t>
      </w:r>
    </w:p>
    <w:p/>
    <w:p>
      <w:r xmlns:w="http://schemas.openxmlformats.org/wordprocessingml/2006/main">
        <w:t xml:space="preserve">2. Dievo gailestingumo galia – Psalmynas 136:21</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107:1 – Dėkokite Viešpačiui, nes jis geras; jo meilė amžina.</w:t>
      </w:r>
    </w:p>
    <w:p/>
    <w:p>
      <w:r xmlns:w="http://schemas.openxmlformats.org/wordprocessingml/2006/main">
        <w:t xml:space="preserve">Psalms 136:22 22 Paveldėjimas Izraeliui, jo tarnui, nes Jo gailestingumas amžinas.</w:t>
      </w:r>
    </w:p>
    <w:p/>
    <w:p>
      <w:r xmlns:w="http://schemas.openxmlformats.org/wordprocessingml/2006/main">
        <w:t xml:space="preserve">Dievo gailestingumas yra amžinas ir Jis atidavė palikimą savo tarnui Izraeliui.</w:t>
      </w:r>
    </w:p>
    <w:p/>
    <w:p>
      <w:r xmlns:w="http://schemas.openxmlformats.org/wordprocessingml/2006/main">
        <w:t xml:space="preserve">1. Nenutrūkstantis Dievo Gailestingumas – priminimas apie Dievo meilės savo žmonėms ištikimybę.</w:t>
      </w:r>
    </w:p>
    <w:p/>
    <w:p>
      <w:r xmlns:w="http://schemas.openxmlformats.org/wordprocessingml/2006/main">
        <w:t xml:space="preserve">2. Palaiminimo paveldėjimas, primenantis mums palaiminimus, gaunamus iš buvimo Dievo tarnu.</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1 Jono 4:10 Tai yra meilė: ne tai, kad mes mylėjome Dievą, bet kad Jis pamilo mus ir atsiuntė savo Sūnų kaip permaldavimo auką už mūsų nuodėmes.</w:t>
      </w:r>
    </w:p>
    <w:p/>
    <w:p>
      <w:r xmlns:w="http://schemas.openxmlformats.org/wordprocessingml/2006/main">
        <w:t xml:space="preserve">Psalmynas 136:23 23 Jis prisiminė mus mūsų žemoje būsenoje, nes Jo gailestingumas amžinas.</w:t>
      </w:r>
    </w:p>
    <w:p/>
    <w:p>
      <w:r xmlns:w="http://schemas.openxmlformats.org/wordprocessingml/2006/main">
        <w:t xml:space="preserve">Viešpats prisiminė mus mūsų vargeis ir Jo gailestingumas yra amžinas.</w:t>
      </w:r>
    </w:p>
    <w:p/>
    <w:p>
      <w:r xmlns:w="http://schemas.openxmlformats.org/wordprocessingml/2006/main">
        <w:t xml:space="preserve">1. Dievo gailestingumas išlieka amžinai</w:t>
      </w:r>
    </w:p>
    <w:p/>
    <w:p>
      <w:r xmlns:w="http://schemas.openxmlformats.org/wordprocessingml/2006/main">
        <w:t xml:space="preserve">2. Prisiminti Dievą prireikus</w:t>
      </w:r>
    </w:p>
    <w:p/>
    <w:p>
      <w:r xmlns:w="http://schemas.openxmlformats.org/wordprocessingml/2006/main">
        <w:t xml:space="preserve">1. Raudų 3:22-23 - "Dėl Viešpaties gailestingumo mes nesame sunykti, nes jo gailestingumas nesibaigia. Jie kiekvieną rytą nauji. Didelė tavo ištikimybė."</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Psalms 136:24 24 Išpirko mus iš priešų, nes Jo gailestingumas amžinas.</w:t>
      </w:r>
    </w:p>
    <w:p/>
    <w:p>
      <w:r xmlns:w="http://schemas.openxmlformats.org/wordprocessingml/2006/main">
        <w:t xml:space="preserve">Dievas atpirko mus iš mūsų priešų ir Jo gailestingumas amžinas.</w:t>
      </w:r>
    </w:p>
    <w:p/>
    <w:p>
      <w:r xmlns:w="http://schemas.openxmlformats.org/wordprocessingml/2006/main">
        <w:t xml:space="preserve">1. Dievo gailestingumas: kaip Jo nuolatinė meilė išperka mus iš priespaudos</w:t>
      </w:r>
    </w:p>
    <w:p/>
    <w:p>
      <w:r xmlns:w="http://schemas.openxmlformats.org/wordprocessingml/2006/main">
        <w:t xml:space="preserve">2. Kvietimas į dėkingumą: švenčiama Dievo atpirkimo dovana</w:t>
      </w:r>
    </w:p>
    <w:p/>
    <w:p>
      <w:r xmlns:w="http://schemas.openxmlformats.org/wordprocessingml/2006/main">
        <w:t xml:space="preserve">1. Raudų 3:22-23 – nepaliaujama Viešpaties meilė nesiliauja; jo gailestingumas niekada nesibaigia; jie yra nauji kiekvieną rytą; didis tavo ištikimybė.</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Psalms 136:25 25 Kuris duoda maistą kiekvienam kūnui, nes Jo gailestingumas amžinas.</w:t>
      </w:r>
    </w:p>
    <w:p/>
    <w:p>
      <w:r xmlns:w="http://schemas.openxmlformats.org/wordprocessingml/2006/main">
        <w:t xml:space="preserve">Dievo gailestingumas ir meilė yra amžini ir Jis aprūpina maistu visus kūrinius.</w:t>
      </w:r>
    </w:p>
    <w:p/>
    <w:p>
      <w:r xmlns:w="http://schemas.openxmlformats.org/wordprocessingml/2006/main">
        <w:t xml:space="preserve">1. Amžina Dievo meilė ir gailestingumas</w:t>
      </w:r>
    </w:p>
    <w:p/>
    <w:p>
      <w:r xmlns:w="http://schemas.openxmlformats.org/wordprocessingml/2006/main">
        <w:t xml:space="preserve">2. Gausos dovana: Dievo parūpinimas visiems</w:t>
      </w:r>
    </w:p>
    <w:p/>
    <w:p>
      <w:r xmlns:w="http://schemas.openxmlformats.org/wordprocessingml/2006/main">
        <w:t xml:space="preserve">1. Mato 5:45 – „Jis leidžia saulei tekėti ant piktųjų ir gerųjų, siunčia lietų ant teisiųjų ir neteisiųjų“.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Psalms 136:26 Dėkokite dangaus Dievui, nes Jo gailestingumas amžinas.</w:t>
      </w:r>
    </w:p>
    <w:p/>
    <w:p>
      <w:r xmlns:w="http://schemas.openxmlformats.org/wordprocessingml/2006/main">
        <w:t xml:space="preserve">Visada turime dėkoti Dievui už Jo gailestingumą, kuris nesibaigia.</w:t>
      </w:r>
    </w:p>
    <w:p/>
    <w:p>
      <w:r xmlns:w="http://schemas.openxmlformats.org/wordprocessingml/2006/main">
        <w:t xml:space="preserve">1. Dievo gailestingumas išlieka amžinai – švenčiama Dievo neblėstanti meilė</w:t>
      </w:r>
    </w:p>
    <w:p/>
    <w:p>
      <w:r xmlns:w="http://schemas.openxmlformats.org/wordprocessingml/2006/main">
        <w:t xml:space="preserve">2. Dėkingumas už nesibaigiantį Dievo gailestingumą – džiaugsmas Jo ištikimybe</w:t>
      </w:r>
    </w:p>
    <w:p/>
    <w:p>
      <w:r xmlns:w="http://schemas.openxmlformats.org/wordprocessingml/2006/main">
        <w:t xml:space="preserve">1. Raudų 3:22-23 – „Nuolatinė Viešpaties meilė nesibaigia; Jo gailestingumas nesibaigia; jie kiekvieną rytą nauji; didi tavo ištikimybė“.</w:t>
      </w:r>
    </w:p>
    <w:p/>
    <w:p>
      <w:r xmlns:w="http://schemas.openxmlformats.org/wordprocessingml/2006/main">
        <w:t xml:space="preserve">2. Psalmė 107:1 – „Dėkokite Viešpačiui, nes jis geras, nes jo ištikima meilė amžina!</w:t>
      </w:r>
    </w:p>
    <w:p/>
    <w:p>
      <w:r xmlns:w="http://schemas.openxmlformats.org/wordprocessingml/2006/main">
        <w:t xml:space="preserve">137 psalmė yra psalmė, išreiškianti izraelitų sielvartą ir ilgesį jų tremties Babilone metu.</w:t>
      </w:r>
    </w:p>
    <w:p/>
    <w:p>
      <w:r xmlns:w="http://schemas.openxmlformats.org/wordprocessingml/2006/main">
        <w:t xml:space="preserve">1 pastraipa: Psalmininkas aprašo, kaip izraelitai sėdėjo prie Babilono upių, verkė ir prisiminė Sioną. Jie išreiškia savo sielvartą, kabindami arfas ant gluosnių, negalėdami giedoti džiaugsmo giesmių svetimoje žemėje (Psalmyno 137:1–4).</w:t>
      </w:r>
    </w:p>
    <w:p/>
    <w:p>
      <w:r xmlns:w="http://schemas.openxmlformats.org/wordprocessingml/2006/main">
        <w:t xml:space="preserve">2 pastraipa: Psalmininkas pasakoja, kaip jų pagrobėjai reikalavo, kad jie dainuotų Siono giesmes, bet jie atsisako, nes tremtyje negali giedoti šlovės. Jie išreiškia gilų Jeruzalės ilgesį ir pasižada niekada jos nepamiršti (Psalmyno 137:5-6).</w:t>
      </w:r>
    </w:p>
    <w:p/>
    <w:p>
      <w:r xmlns:w="http://schemas.openxmlformats.org/wordprocessingml/2006/main">
        <w:t xml:space="preserve">3 pastraipa: psalmininkas baigia teisingumo šauksmu prieš Edomą, kuris džiaugėsi Jeruzalės sunaikinimu. Jie meldžia Edomo atpildo ir sunaikinimo kaip atsako į jų žiaurumą (Psalmyno 137:7-9).</w:t>
      </w:r>
    </w:p>
    <w:p/>
    <w:p>
      <w:r xmlns:w="http://schemas.openxmlformats.org/wordprocessingml/2006/main">
        <w:t xml:space="preserve">Apibendrinant,</w:t>
      </w:r>
    </w:p>
    <w:p>
      <w:r xmlns:w="http://schemas.openxmlformats.org/wordprocessingml/2006/main">
        <w:t xml:space="preserve">Psalmė šimtas trisdešimt septynios dovanos</w:t>
      </w:r>
    </w:p>
    <w:p>
      <w:r xmlns:w="http://schemas.openxmlformats.org/wordprocessingml/2006/main">
        <w:t xml:space="preserve">dejonė tremties metu,</w:t>
      </w:r>
    </w:p>
    <w:p>
      <w:r xmlns:w="http://schemas.openxmlformats.org/wordprocessingml/2006/main">
        <w:t xml:space="preserve">išryškinti liūdesį, pasiektą išreiškiant nuoskaudą, kartu pabrėžiant tėvynės ilgesį.</w:t>
      </w:r>
    </w:p>
    <w:p/>
    <w:p>
      <w:r xmlns:w="http://schemas.openxmlformats.org/wordprocessingml/2006/main">
        <w:t xml:space="preserve">Pabrėžiamas apibūdinimas, išreikštas apie liūdną ištremtų izraelitų būklę.</w:t>
      </w:r>
    </w:p>
    <w:p>
      <w:r xmlns:w="http://schemas.openxmlformats.org/wordprocessingml/2006/main">
        <w:t xml:space="preserve">Paminėjimas parodytas atsisakymas dėl nesugebėjimo dainuoti pagyrimų nelaisvėje.</w:t>
      </w:r>
    </w:p>
    <w:p>
      <w:r xmlns:w="http://schemas.openxmlformats.org/wordprocessingml/2006/main">
        <w:t xml:space="preserve">Išreikšdamas ilgesį, pateiktą dėl gilaus Jeruzalės ilgesio, patvirtindamas įsipareigojimą ją prisiminti.</w:t>
      </w:r>
    </w:p>
    <w:p>
      <w:r xmlns:w="http://schemas.openxmlformats.org/wordprocessingml/2006/main">
        <w:t xml:space="preserve">Pripažįstamas prašymas ieškoti teisybės prieš tuos, kurie džiaugėsi Jeruzalės sunaikinimu melsdamiesi atpildo.</w:t>
      </w:r>
    </w:p>
    <w:p/>
    <w:p>
      <w:r xmlns:w="http://schemas.openxmlformats.org/wordprocessingml/2006/main">
        <w:t xml:space="preserve">Psalms 137:1 Prie Babilono upių sėdėjome ir verkėme prisimindami Sioną.</w:t>
      </w:r>
    </w:p>
    <w:p/>
    <w:p>
      <w:r xmlns:w="http://schemas.openxmlformats.org/wordprocessingml/2006/main">
        <w:t xml:space="preserve">Prisiminėme savo liūdną praeitį, kai buvome ištremti iš Siono.</w:t>
      </w:r>
    </w:p>
    <w:p/>
    <w:p>
      <w:r xmlns:w="http://schemas.openxmlformats.org/wordprocessingml/2006/main">
        <w:t xml:space="preserve">1: Dievas yra mūsų guodėjas sielvarto metu.</w:t>
      </w:r>
    </w:p>
    <w:p/>
    <w:p>
      <w:r xmlns:w="http://schemas.openxmlformats.org/wordprocessingml/2006/main">
        <w:t xml:space="preserve">2: Vilties galime rasti nevilties viduryje.</w:t>
      </w:r>
    </w:p>
    <w:p/>
    <w:p>
      <w:r xmlns:w="http://schemas.openxmlformats.org/wordprocessingml/2006/main">
        <w:t xml:space="preserve">1: Izaijas 40:1-2 Paguosk, paguok mano tautą, sako tavo Dievas. Švelniai kalbėk su Jeruzale ir paskelbk jai, kad jos sunki tarnystė baigta, už nuodėmę sumokėta, kad ji gavo iš Viešpaties dvigubai už visas savo nuodėmes.</w:t>
      </w:r>
    </w:p>
    <w:p/>
    <w:p>
      <w:r xmlns:w="http://schemas.openxmlformats.org/wordprocessingml/2006/main">
        <w:t xml:space="preserve">2: Jeremijo 29:11 Nes aš žinau, kokius planus turiu tau, – sako Viešpats – planus, kad tau klestėtų ir nepakenktų, teiks tau vilties ir ateitį.</w:t>
      </w:r>
    </w:p>
    <w:p/>
    <w:p>
      <w:r xmlns:w="http://schemas.openxmlformats.org/wordprocessingml/2006/main">
        <w:t xml:space="preserve">Psalms 137:2 Mes pakabinome savo arfas ant gluosnių tarp jų.</w:t>
      </w:r>
    </w:p>
    <w:p/>
    <w:p>
      <w:r xmlns:w="http://schemas.openxmlformats.org/wordprocessingml/2006/main">
        <w:t xml:space="preserve">Iš Psalmių 137:2 galime pasimokyti, kad liūdesys ir sielvartas gali priversti mus pamiršti džiaugsmą ir nusigręžti nuo Dievo.</w:t>
      </w:r>
    </w:p>
    <w:p/>
    <w:p>
      <w:r xmlns:w="http://schemas.openxmlformats.org/wordprocessingml/2006/main">
        <w:t xml:space="preserve">1. Rasti džiaugsmą sunkiais laikais</w:t>
      </w:r>
    </w:p>
    <w:p/>
    <w:p>
      <w:r xmlns:w="http://schemas.openxmlformats.org/wordprocessingml/2006/main">
        <w:t xml:space="preserve">2. Gydomoji Dievo meilės galia</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Psalms 137:3 3 Ten, kurie išvedė mus į nelaisvę, pareikalavo iš mūsų giesmės. o tie, kurie mus iššvaistė, reikalavo iš mūsų linksmybių, sakydami: 'Giedok mums vieną iš Siono giesmių'.</w:t>
      </w:r>
    </w:p>
    <w:p/>
    <w:p>
      <w:r xmlns:w="http://schemas.openxmlformats.org/wordprocessingml/2006/main">
        <w:t xml:space="preserve">Babilono belaisvių buvo prašoma giedoti Siono giesmę, kad patiktų savo pagrobėjams.</w:t>
      </w:r>
    </w:p>
    <w:p/>
    <w:p>
      <w:r xmlns:w="http://schemas.openxmlformats.org/wordprocessingml/2006/main">
        <w:t xml:space="preserve">1. Atsparumo ugdymas iššūkių metu</w:t>
      </w:r>
    </w:p>
    <w:p/>
    <w:p>
      <w:r xmlns:w="http://schemas.openxmlformats.org/wordprocessingml/2006/main">
        <w:t xml:space="preserve">2. Kančios įveikimas pasitikint Dievu</w:t>
      </w:r>
    </w:p>
    <w:p/>
    <w:p>
      <w:r xmlns:w="http://schemas.openxmlformats.org/wordprocessingml/2006/main">
        <w:t xml:space="preserve">1. Izaijas 40:31 – Bet tie, kurie pasitiki Viešpačiu, ras naujų jėgų. Jie pakils aukštai ant sparnų kaip ereliai. Jie bėgs ir nepavargs. Jie vaikščios ir nenualps.</w:t>
      </w:r>
    </w:p>
    <w:p/>
    <w:p>
      <w:r xmlns:w="http://schemas.openxmlformats.org/wordprocessingml/2006/main">
        <w:t xml:space="preserve">2. Psalmė 46:10 – Jis sako: „Nutilk ir žinok, kad aš esu Dievas; Aš būsiu išaukštintas tarp tautų. Aš būsiu išaukštintas žemėje.</w:t>
      </w:r>
    </w:p>
    <w:p/>
    <w:p>
      <w:r xmlns:w="http://schemas.openxmlformats.org/wordprocessingml/2006/main">
        <w:t xml:space="preserve">Psalms 137:4 Kaip giedosime Viešpaties giesmę svetimoje žemėje?</w:t>
      </w:r>
    </w:p>
    <w:p/>
    <w:p>
      <w:r xmlns:w="http://schemas.openxmlformats.org/wordprocessingml/2006/main">
        <w:t xml:space="preserve">137:4 psalmėje psalmininkas apmąsto, kaip sunku giedoti Viešpaties giesmę svetimoje žemėje.</w:t>
      </w:r>
    </w:p>
    <w:p/>
    <w:p>
      <w:r xmlns:w="http://schemas.openxmlformats.org/wordprocessingml/2006/main">
        <w:t xml:space="preserve">Geriausia</w:t>
      </w:r>
    </w:p>
    <w:p/>
    <w:p>
      <w:r xmlns:w="http://schemas.openxmlformats.org/wordprocessingml/2006/main">
        <w:t xml:space="preserve">1. Šlovinimo galia nelaimėse</w:t>
      </w:r>
    </w:p>
    <w:p/>
    <w:p>
      <w:r xmlns:w="http://schemas.openxmlformats.org/wordprocessingml/2006/main">
        <w:t xml:space="preserve">2. Garbinimo grožis tremtyje</w:t>
      </w:r>
    </w:p>
    <w:p/>
    <w:p>
      <w:r xmlns:w="http://schemas.openxmlformats.org/wordprocessingml/2006/main">
        <w:t xml:space="preserve">Geriausia</w:t>
      </w:r>
    </w:p>
    <w:p/>
    <w:p>
      <w:r xmlns:w="http://schemas.openxmlformats.org/wordprocessingml/2006/main">
        <w:t xml:space="preserve">1. Danieliaus 3:16-18 – Šadracho, Mešacho ir Abednego ištikimybė Viešpačiui pavojaus akivaizdoje.</w:t>
      </w:r>
    </w:p>
    <w:p/>
    <w:p>
      <w:r xmlns:w="http://schemas.openxmlformats.org/wordprocessingml/2006/main">
        <w:t xml:space="preserve">2. Izaijas 12:4-6 – džiaugsmas giedoti šlovę Dievui tremties viduryje.</w:t>
      </w:r>
    </w:p>
    <w:p/>
    <w:p>
      <w:r xmlns:w="http://schemas.openxmlformats.org/wordprocessingml/2006/main">
        <w:t xml:space="preserve">Psalms 137:5 Jei pamiršiu Tave, Jeruzale, tegu pamiršta mano dešinė savo gudrumą.</w:t>
      </w:r>
    </w:p>
    <w:p/>
    <w:p>
      <w:r xmlns:w="http://schemas.openxmlformats.org/wordprocessingml/2006/main">
        <w:t xml:space="preserve">Psalmininkas išreiškia savo pasišventimą Jeruzalei, net jei tai reiškia, kad jų pačių dešinė ranka pamiršta savo įgūdžius.</w:t>
      </w:r>
    </w:p>
    <w:p/>
    <w:p>
      <w:r xmlns:w="http://schemas.openxmlformats.org/wordprocessingml/2006/main">
        <w:t xml:space="preserve">1. Nenutrūkstamas pasišventimas Dievo miestui</w:t>
      </w:r>
    </w:p>
    <w:p/>
    <w:p>
      <w:r xmlns:w="http://schemas.openxmlformats.org/wordprocessingml/2006/main">
        <w:t xml:space="preserve">2. Atsidavimo vietai galia</w:t>
      </w:r>
    </w:p>
    <w:p/>
    <w:p>
      <w:r xmlns:w="http://schemas.openxmlformats.org/wordprocessingml/2006/main">
        <w:t xml:space="preserve">1. Luko 4:16-21 – Jėzus skelbia savo pasišventimą Nazareto žmonėms</w:t>
      </w:r>
    </w:p>
    <w:p/>
    <w:p>
      <w:r xmlns:w="http://schemas.openxmlformats.org/wordprocessingml/2006/main">
        <w:t xml:space="preserve">2. Jozuės 24:15 – Jozuės įsipareigojimas tarnauti Dievui, kad ir kokia kaina būtų</w:t>
      </w:r>
    </w:p>
    <w:p/>
    <w:p>
      <w:r xmlns:w="http://schemas.openxmlformats.org/wordprocessingml/2006/main">
        <w:t xml:space="preserve">Psalms 137:6 Jei Tavęs neprisiminčiau, teprilipa mano liežuvis prie mano burnos stogo. jei aš nemėgstu Jeruzalės aukščiau savo didžiausio džiaugsmo.</w:t>
      </w:r>
    </w:p>
    <w:p/>
    <w:p>
      <w:r xmlns:w="http://schemas.openxmlformats.org/wordprocessingml/2006/main">
        <w:t xml:space="preserve">Turime prisiminti ir branginti Dievo šventąjį miestą Jeruzalę visų pirma.</w:t>
      </w:r>
    </w:p>
    <w:p/>
    <w:p>
      <w:r xmlns:w="http://schemas.openxmlformats.org/wordprocessingml/2006/main">
        <w:t xml:space="preserve">1: Sutelkime dėmesį į tai, kaip svarbu branginti Dievo šventąjį miestą Jeruzalę, ir įsipareigokime jį saugoti savo širdyse ir mintyse.</w:t>
      </w:r>
    </w:p>
    <w:p/>
    <w:p>
      <w:r xmlns:w="http://schemas.openxmlformats.org/wordprocessingml/2006/main">
        <w:t xml:space="preserve">2: Turime prisiminti Dievo šventąjį miestą Jeruzalę ir nuspręsti teikti jam pirmenybę aukščiau savo džiaugsmų ir malonumų.</w:t>
      </w:r>
    </w:p>
    <w:p/>
    <w:p>
      <w:r xmlns:w="http://schemas.openxmlformats.org/wordprocessingml/2006/main">
        <w:t xml:space="preserve">1: Psalmė 122:6 – Melskitės už taiką Jeruzalei. Tegul klesti tie, kurie tave myli.</w:t>
      </w:r>
    </w:p>
    <w:p/>
    <w:p>
      <w:r xmlns:w="http://schemas.openxmlformats.org/wordprocessingml/2006/main">
        <w:t xml:space="preserve">2: Izaijas 62:1 - Dėl Siono aš netylėsiu, dėl Jeruzalės netylėsiu, kol jos išteisinimas nušvis kaip aušra, jos išgelbėjimas kaip liepsnojantis fakelas.</w:t>
      </w:r>
    </w:p>
    <w:p/>
    <w:p>
      <w:r xmlns:w="http://schemas.openxmlformats.org/wordprocessingml/2006/main">
        <w:t xml:space="preserve">Psalms 137:7 7 Atsimink, Viešpatie, Edomo vaikus Jeruzalės dieną. kuris pasakė: „Pakelk, iškelk iki pat pamatų“.</w:t>
      </w:r>
    </w:p>
    <w:p/>
    <w:p>
      <w:r xmlns:w="http://schemas.openxmlformats.org/wordprocessingml/2006/main">
        <w:t xml:space="preserve">Psalmininkas prisimena Edomo vaikus, kurie džiaugėsi Jeruzalės sunaikinimu.</w:t>
      </w:r>
    </w:p>
    <w:p/>
    <w:p>
      <w:r xmlns:w="http://schemas.openxmlformats.org/wordprocessingml/2006/main">
        <w:t xml:space="preserve">1. Džiaugsmas Viešpatyje kančios viduryje</w:t>
      </w:r>
    </w:p>
    <w:p/>
    <w:p>
      <w:r xmlns:w="http://schemas.openxmlformats.org/wordprocessingml/2006/main">
        <w:t xml:space="preserve">2. Prisiminimo galia</w:t>
      </w:r>
    </w:p>
    <w:p/>
    <w:p>
      <w:r xmlns:w="http://schemas.openxmlformats.org/wordprocessingml/2006/main">
        <w:t xml:space="preserve">1. Izaijas 55:6-7 – Ieškokite VIEŠPATIES, kol Jį galima rasti; šauktis Jo, kol Jis šalia. Tepalieka nedorėlis savo kelią ir neteisus savo mintis. Tegrįžta pas VIEŠPATĮ, ir Jis jo pasigailės. ir mūsų Dievui, nes Jis gausiai atleis.</w:t>
      </w:r>
    </w:p>
    <w:p/>
    <w:p>
      <w:r xmlns:w="http://schemas.openxmlformats.org/wordprocessingml/2006/main">
        <w:t xml:space="preserve">2. Jokūbo 1:2-4 – Mano broliai, laikykite didžiausiu džiaugsmu, kai patenkate į įvairius išbandymus, žinodami, kad jūsų tikėjimo išbandymas ugdo kantrybę. Bet tegul kantrybė veikia tobulai, kad būtumėte tobulas ir tobulas, nieko nestokojantis.</w:t>
      </w:r>
    </w:p>
    <w:p/>
    <w:p>
      <w:r xmlns:w="http://schemas.openxmlformats.org/wordprocessingml/2006/main">
        <w:t xml:space="preserve">Psalms 137:8 8 Babilono dukra, kuri turi būti sunaikinta! Laimingas bus tas, kuris tau atlygins taip, kaip mums tarnavai.</w:t>
      </w:r>
    </w:p>
    <w:p/>
    <w:p>
      <w:r xmlns:w="http://schemas.openxmlformats.org/wordprocessingml/2006/main">
        <w:t xml:space="preserve">Psalmininkas ragina atpildyti Babilono dukrą, pripažįstant jos padarytą žalą.</w:t>
      </w:r>
    </w:p>
    <w:p/>
    <w:p>
      <w:r xmlns:w="http://schemas.openxmlformats.org/wordprocessingml/2006/main">
        <w:t xml:space="preserve">1. Dievo teisingumas: mūsų veiksmų pasekmių tyrimas</w:t>
      </w:r>
    </w:p>
    <w:p/>
    <w:p>
      <w:r xmlns:w="http://schemas.openxmlformats.org/wordprocessingml/2006/main">
        <w:t xml:space="preserve">2. Blogio įveikimas gėriu</w:t>
      </w:r>
    </w:p>
    <w:p/>
    <w:p>
      <w:r xmlns:w="http://schemas.openxmlformats.org/wordprocessingml/2006/main">
        <w:t xml:space="preserve">1. Romiečiams 12:17-19 – niekam neatmokėkite piktu už blogį, bet pagalvokite apie tai, kas kilnu visų akyse.</w:t>
      </w:r>
    </w:p>
    <w:p/>
    <w:p>
      <w:r xmlns:w="http://schemas.openxmlformats.org/wordprocessingml/2006/main">
        <w:t xml:space="preserve">2. Patarlės 25:21-22 – jei tavo priešas alkanas, duok jam valgyti; jei jis ištroškęs, duokite jam atsigerti vandens.</w:t>
      </w:r>
    </w:p>
    <w:p/>
    <w:p>
      <w:r xmlns:w="http://schemas.openxmlformats.org/wordprocessingml/2006/main">
        <w:t xml:space="preserve">Psalms 137:9 9 Laimingas bus tas, kuris ima ir daužo tavo mažylius į akmenis.</w:t>
      </w:r>
    </w:p>
    <w:p/>
    <w:p>
      <w:r xmlns:w="http://schemas.openxmlformats.org/wordprocessingml/2006/main">
        <w:t xml:space="preserve">Psalmininkas padrąsina tuos, kurie keršija Babilonui, mušdami savo mažylius į akmenis.</w:t>
      </w:r>
    </w:p>
    <w:p/>
    <w:p>
      <w:r xmlns:w="http://schemas.openxmlformats.org/wordprocessingml/2006/main">
        <w:t xml:space="preserve">1. Keršto galia: kaip galime valdyti savo likimą</w:t>
      </w:r>
    </w:p>
    <w:p/>
    <w:p>
      <w:r xmlns:w="http://schemas.openxmlformats.org/wordprocessingml/2006/main">
        <w:t xml:space="preserve">2. Nevaldomo pykčio pavojai: kaip išvengti Dievo rūstybės</w:t>
      </w:r>
    </w:p>
    <w:p/>
    <w:p>
      <w:r xmlns:w="http://schemas.openxmlformats.org/wordprocessingml/2006/main">
        <w:t xml:space="preserve">1. Romiečiams 12:19-21: Nekeršykite, mano brangūs draugai, bet palikite vietos Dievo rūstybei, nes parašyta: Mano atkeršyti; Aš atlyginsiu, sako Viešpats.</w:t>
      </w:r>
    </w:p>
    <w:p/>
    <w:p>
      <w:r xmlns:w="http://schemas.openxmlformats.org/wordprocessingml/2006/main">
        <w:t xml:space="preserve">2. Mato 5:38-42: Jūs girdėjote, kad buvo pasakyta: akis už akį ir dantis už dantį. Bet aš jums sakau: nesipriešinkite piktam žmogui. Jei kas nors paplekšnoja tau į dešinį skruostą, atsuk jam ir kitą skruostą.</w:t>
      </w:r>
    </w:p>
    <w:p/>
    <w:p>
      <w:r xmlns:w="http://schemas.openxmlformats.org/wordprocessingml/2006/main">
        <w:t xml:space="preserve">138 psalmė yra padėkos ir Viešpaties šlovinimo psalmė už Jo ištikimybę ir išklausytas maldas.</w:t>
      </w:r>
    </w:p>
    <w:p/>
    <w:p>
      <w:r xmlns:w="http://schemas.openxmlformats.org/wordprocessingml/2006/main">
        <w:t xml:space="preserve">1 pastraipa: Psalmininkas pradeda dėkodamas Viešpačiui visa širdimi. Jis šlovina Dievą už Jo meilę ir ištikimybę, skelbdamas, kad Jis išaukštino savo vardą ir įvykdė savo pažadus (Psalmynas 138:1-2).</w:t>
      </w:r>
    </w:p>
    <w:p/>
    <w:p>
      <w:r xmlns:w="http://schemas.openxmlformats.org/wordprocessingml/2006/main">
        <w:t xml:space="preserve">2-oji pastraipa: Psalmininkas išreiškia savo asmeninę atsakytos maldos patirtį. Jis prisimena, kaip šaukėsi Viešpaties, o Dievas jam atsakė, sustiprindamas jį naujomis jėgomis ir pasitikėjimu (Psalmyno 138:3-4).</w:t>
      </w:r>
    </w:p>
    <w:p/>
    <w:p>
      <w:r xmlns:w="http://schemas.openxmlformats.org/wordprocessingml/2006/main">
        <w:t xml:space="preserve">3 pastraipa: Psalmininkas skelbia, kad visi žemės karaliai šlovins ir garbins Viešpatį, kai išgirs Jo žodžius. Jis pripažįsta Dievo didybę ir tai, kad nors yra išaukštintas, jis rūpestingai žiūri į nuolankiuosius (Psalmyno 138:5-6).</w:t>
      </w:r>
    </w:p>
    <w:p/>
    <w:p>
      <w:r xmlns:w="http://schemas.openxmlformats.org/wordprocessingml/2006/main">
        <w:t xml:space="preserve">4 pastraipa: Psalmininkas patvirtina, kad pasitiki Viešpaties apsauga. Net bėdų metu jis tiki, kad Dievas jį išgelbės, ištiesdamas ranką prieš jo priešus. Psalmininkas baigia prašydamas Dievo įvykdyti savo tikslą jam (Psalmyno 138:7-8).</w:t>
      </w:r>
    </w:p>
    <w:p/>
    <w:p>
      <w:r xmlns:w="http://schemas.openxmlformats.org/wordprocessingml/2006/main">
        <w:t xml:space="preserve">Apibendrinant,</w:t>
      </w:r>
    </w:p>
    <w:p>
      <w:r xmlns:w="http://schemas.openxmlformats.org/wordprocessingml/2006/main">
        <w:t xml:space="preserve">Psalmė šimtas trisdešimt aštuonios dovanos</w:t>
      </w:r>
    </w:p>
    <w:p>
      <w:r xmlns:w="http://schemas.openxmlformats.org/wordprocessingml/2006/main">
        <w:t xml:space="preserve">padėkos daina,</w:t>
      </w:r>
    </w:p>
    <w:p>
      <w:r xmlns:w="http://schemas.openxmlformats.org/wordprocessingml/2006/main">
        <w:t xml:space="preserve">pabrėžiant dėkingumą, pasiektą pripažįstant Dievo ištikimybę, kartu pabrėžiant pasitikėjimą dieviška apsauga.</w:t>
      </w:r>
    </w:p>
    <w:p/>
    <w:p>
      <w:r xmlns:w="http://schemas.openxmlformats.org/wordprocessingml/2006/main">
        <w:t xml:space="preserve">Pabrėžiant padėką, išreikštą už Dievo šlovinimą visa širdimi.</w:t>
      </w:r>
    </w:p>
    <w:p>
      <w:r xmlns:w="http://schemas.openxmlformats.org/wordprocessingml/2006/main">
        <w:t xml:space="preserve">Paminėti parodytą pareiškimą apie Dievo meilės gerumo ir ištikimybės pripažinimą, patvirtinant pažadų įvykdymą.</w:t>
      </w:r>
    </w:p>
    <w:p>
      <w:r xmlns:w="http://schemas.openxmlformats.org/wordprocessingml/2006/main">
        <w:t xml:space="preserve">Išreikšti asmeninę patirtį, susijusią su atsakytos maldos prisiminimu, patvirtinant jėgų gavimą.</w:t>
      </w:r>
    </w:p>
    <w:p>
      <w:r xmlns:w="http://schemas.openxmlformats.org/wordprocessingml/2006/main">
        <w:t xml:space="preserve">Pripažįstamas patvirtinimas, išreikštas dėl visuotinio Dievo šlovinimo laukimo, kartu pripažįstant rūpinimąsi nuolankiaisiais.</w:t>
      </w:r>
    </w:p>
    <w:p>
      <w:r xmlns:w="http://schemas.openxmlformats.org/wordprocessingml/2006/main">
        <w:t xml:space="preserve">Pabrėžiamas pasitikėjimas, susijęs su pasitikėjimu dieviška apsauga bėdų metu, išreiškiant troškimą įvykdyti dieviškąjį tikslą.</w:t>
      </w:r>
    </w:p>
    <w:p/>
    <w:p>
      <w:r xmlns:w="http://schemas.openxmlformats.org/wordprocessingml/2006/main">
        <w:t xml:space="preserve">Psalms 138:1 Aš girsiu Tave visa širdimi, giedosiu Tau gyrių prieš dievus.</w:t>
      </w:r>
    </w:p>
    <w:p/>
    <w:p>
      <w:r xmlns:w="http://schemas.openxmlformats.org/wordprocessingml/2006/main">
        <w:t xml:space="preserve">Psalmininkas išreiškia savo atsidavimą Dievui ir ketinimą šlovinti Dievą visa širdimi.</w:t>
      </w:r>
    </w:p>
    <w:p/>
    <w:p>
      <w:r xmlns:w="http://schemas.openxmlformats.org/wordprocessingml/2006/main">
        <w:t xml:space="preserve">1. Atsidavimo galia: kaip gyventi iš visos širdies šlovintą gyvenimą.</w:t>
      </w:r>
    </w:p>
    <w:p/>
    <w:p>
      <w:r xmlns:w="http://schemas.openxmlformats.org/wordprocessingml/2006/main">
        <w:t xml:space="preserve">2. Besąlyginė meilė: giedoti šlovę prieš dievus.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1 Kronikų 16:10 – šlovė jo šventu vardu; Tesidžiaugia širdys tų, kurie ieško Viešpaties.</w:t>
      </w:r>
    </w:p>
    <w:p/>
    <w:p>
      <w:r xmlns:w="http://schemas.openxmlformats.org/wordprocessingml/2006/main">
        <w:t xml:space="preserve">Psalms 138:2 2 Garbinsiu Tavo šventyklą ir girsiu Tavo vardą už Tavo malonę ir tiesą, nes Tu išaukštinai savo žodį už visus savo vardą.</w:t>
      </w:r>
    </w:p>
    <w:p/>
    <w:p>
      <w:r xmlns:w="http://schemas.openxmlformats.org/wordprocessingml/2006/main">
        <w:t xml:space="preserve">Šlovina Dievą už Jo ištikimybę ir teisingumą.</w:t>
      </w:r>
    </w:p>
    <w:p/>
    <w:p>
      <w:r xmlns:w="http://schemas.openxmlformats.org/wordprocessingml/2006/main">
        <w:t xml:space="preserve">1. Dievo Žodis yra aukščiau visko</w:t>
      </w:r>
    </w:p>
    <w:p/>
    <w:p>
      <w:r xmlns:w="http://schemas.openxmlformats.org/wordprocessingml/2006/main">
        <w:t xml:space="preserve">2. Kaip šlovinti Dievą už Jo meilę</w:t>
      </w:r>
    </w:p>
    <w:p/>
    <w:p>
      <w:r xmlns:w="http://schemas.openxmlformats.org/wordprocessingml/2006/main">
        <w:t xml:space="preserve">1. Hebrajams 13:8 – Jėzus Kristus yra tas pats vakar, šiandien ir per amžius.</w:t>
      </w:r>
    </w:p>
    <w:p/>
    <w:p>
      <w:r xmlns:w="http://schemas.openxmlformats.org/wordprocessingml/2006/main">
        <w:t xml:space="preserve">2. Izaijas 40:8 – žolė nuvysta, gėlė nuvysta, bet mūsų Dievo žodis išliks amžinai.</w:t>
      </w:r>
    </w:p>
    <w:p/>
    <w:p>
      <w:r xmlns:w="http://schemas.openxmlformats.org/wordprocessingml/2006/main">
        <w:t xml:space="preserve">Psalms 138:3 Tą dieną, kai šaukiau, Tu man atsiliepi ir sutvirtinai mane savo siela.</w:t>
      </w:r>
    </w:p>
    <w:p/>
    <w:p>
      <w:r xmlns:w="http://schemas.openxmlformats.org/wordprocessingml/2006/main">
        <w:t xml:space="preserve">Dievas atsakė į maldas ir suteikia stiprybės tiems, kurie Juo pasitiki.</w:t>
      </w:r>
    </w:p>
    <w:p/>
    <w:p>
      <w:r xmlns:w="http://schemas.openxmlformats.org/wordprocessingml/2006/main">
        <w:t xml:space="preserve">1: Stiprybė per tikėjimą – pasitikėjimas Dievu leidžia mums būti sustiprintiems Jo malonės.</w:t>
      </w:r>
    </w:p>
    <w:p/>
    <w:p>
      <w:r xmlns:w="http://schemas.openxmlformats.org/wordprocessingml/2006/main">
        <w:t xml:space="preserve">2: Atsakytų maldų pažadas – galime pasikliauti, kad Dievas išgirs ir atsakys į mūsų maldas.</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Psalms 138:4 Visi žemės karaliai šlovins Tave, Viešpatie, išgirdę Tavo lūpų žodžius.</w:t>
      </w:r>
    </w:p>
    <w:p/>
    <w:p>
      <w:r xmlns:w="http://schemas.openxmlformats.org/wordprocessingml/2006/main">
        <w:t xml:space="preserve">Viešpatį giria visi žemės karaliai, girdėdami Jo žodžius.</w:t>
      </w:r>
    </w:p>
    <w:p/>
    <w:p>
      <w:r xmlns:w="http://schemas.openxmlformats.org/wordprocessingml/2006/main">
        <w:t xml:space="preserve">1: Mūsų Dievas yra galingas ir vertas šlovės</w:t>
      </w:r>
    </w:p>
    <w:p/>
    <w:p>
      <w:r xmlns:w="http://schemas.openxmlformats.org/wordprocessingml/2006/main">
        <w:t xml:space="preserve">2: Galia girdėti Viešpaties žodį</w:t>
      </w:r>
    </w:p>
    <w:p/>
    <w:p>
      <w:r xmlns:w="http://schemas.openxmlformats.org/wordprocessingml/2006/main">
        <w:t xml:space="preserve">1: Romiečiams 15:11 - Ir vėl: „Girkite Viešpatį, visi pagonys, ir giedokite jam šlovę, visos tautos“.</w:t>
      </w:r>
    </w:p>
    <w:p/>
    <w:p>
      <w:r xmlns:w="http://schemas.openxmlformats.org/wordprocessingml/2006/main">
        <w:t xml:space="preserve">2: Psalmė 29:2 - Suteik Viešpačiui šlovę, kuri priklauso jo vardui; garbinkite Viešpatį jo šventumo spindesyje.</w:t>
      </w:r>
    </w:p>
    <w:p/>
    <w:p>
      <w:r xmlns:w="http://schemas.openxmlformats.org/wordprocessingml/2006/main">
        <w:t xml:space="preserve">Psalms 138:5 Taip, jie giedos Viešpaties keliais, nes didelė Viešpaties šlovė.</w:t>
      </w:r>
    </w:p>
    <w:p/>
    <w:p>
      <w:r xmlns:w="http://schemas.openxmlformats.org/wordprocessingml/2006/main">
        <w:t xml:space="preserve">Dievo šlovė didelė ir ją reikia šlovinti.</w:t>
      </w:r>
    </w:p>
    <w:p/>
    <w:p>
      <w:r xmlns:w="http://schemas.openxmlformats.org/wordprocessingml/2006/main">
        <w:t xml:space="preserve">1: Giedokite šlovindami Viešpatį</w:t>
      </w:r>
    </w:p>
    <w:p/>
    <w:p>
      <w:r xmlns:w="http://schemas.openxmlformats.org/wordprocessingml/2006/main">
        <w:t xml:space="preserve">2: Viešpaties šlovės šventimas</w:t>
      </w:r>
    </w:p>
    <w:p/>
    <w:p>
      <w:r xmlns:w="http://schemas.openxmlformats.org/wordprocessingml/2006/main">
        <w:t xml:space="preserve">1: Izaijas 12:5 – „Giedokite šlovę VIEŠPAČIUI, nes Jis padarė šlovės; tebūna tai žinoma visam pasauliui“.</w:t>
      </w:r>
    </w:p>
    <w:p/>
    <w:p>
      <w:r xmlns:w="http://schemas.openxmlformats.org/wordprocessingml/2006/main">
        <w:t xml:space="preserve">2: Psalmė 29:2 – „Suteik VIEŠPAČIUI šlovę, kuri priklauso jo vardui, garbink VIEŠPATĮ Jo šventumo spindesyje“.</w:t>
      </w:r>
    </w:p>
    <w:p/>
    <w:p>
      <w:r xmlns:w="http://schemas.openxmlformats.org/wordprocessingml/2006/main">
        <w:t xml:space="preserve">Psalms 138:6 6 Nors Viešpats būtų aukštas, jis gerbia nuolankiuosius, o išdidžius pažįsta iš tolo.</w:t>
      </w:r>
    </w:p>
    <w:p/>
    <w:p>
      <w:r xmlns:w="http://schemas.openxmlformats.org/wordprocessingml/2006/main">
        <w:t xml:space="preserve">Dievas žiūri į tuos, kurių širdis yra nuolanki, ir parodo jiems pagarbą, o tuos, kurie didžiuojasi, bus laikomi per atstumą.</w:t>
      </w:r>
    </w:p>
    <w:p/>
    <w:p>
      <w:r xmlns:w="http://schemas.openxmlformats.org/wordprocessingml/2006/main">
        <w:t xml:space="preserve">1. Palaiminimai nusižeminus prieš Dievą</w:t>
      </w:r>
    </w:p>
    <w:p/>
    <w:p>
      <w:r xmlns:w="http://schemas.openxmlformats.org/wordprocessingml/2006/main">
        <w:t xml:space="preserve">2. Puikybės ir arogancijos pavojai</w:t>
      </w:r>
    </w:p>
    <w:p/>
    <w:p>
      <w:r xmlns:w="http://schemas.openxmlformats.org/wordprocessingml/2006/main">
        <w:t xml:space="preserve">1. 1 Petro 5:5-6 – „Taip pat, jūs jaunesni, būkite klusnūs vyresniajam. Taip, visi būkite klusnūs vieni kitiems ir apsivilkite nuolankumu, nes Dievas priešinasi išdidiesiems ir teikia malonę Nusižeminkite po galinga Dievo ranka, kad jis atėjus laikui jus išaukštintų“.</w:t>
      </w:r>
    </w:p>
    <w:p/>
    <w:p>
      <w:r xmlns:w="http://schemas.openxmlformats.org/wordprocessingml/2006/main">
        <w:t xml:space="preserve">2. Patarlės 16:18-19 - "Puikybė eina prieš sunaikinimą, o išdidi dvasia prieš nuopuolį. Geriau būti nuolankiai su nuolankiaisiais, nei dalyti grobį su išdidiesiems."</w:t>
      </w:r>
    </w:p>
    <w:p/>
    <w:p>
      <w:r xmlns:w="http://schemas.openxmlformats.org/wordprocessingml/2006/main">
        <w:t xml:space="preserve">Psalms 138:7 Nors vaikštau vargo apsuptyje, Tu mane atgaivinsi, ištiesi ranką prieš mano priešų rūstybę, ir tavo dešinė mane išgelbės.</w:t>
      </w:r>
    </w:p>
    <w:p/>
    <w:p>
      <w:r xmlns:w="http://schemas.openxmlformats.org/wordprocessingml/2006/main">
        <w:t xml:space="preserve">Dievas mus atgaivins ir apsaugos nuo priešų.</w:t>
      </w:r>
    </w:p>
    <w:p/>
    <w:p>
      <w:r xmlns:w="http://schemas.openxmlformats.org/wordprocessingml/2006/main">
        <w:t xml:space="preserve">1. Dievas yra mūsų gynėjas ir gaintojas – Psalmynas 138:7</w:t>
      </w:r>
    </w:p>
    <w:p/>
    <w:p>
      <w:r xmlns:w="http://schemas.openxmlformats.org/wordprocessingml/2006/main">
        <w:t xml:space="preserve">2. Dievo dešinė ranka yra mūsų išgelbėjimas – Psalmynas 138:7</w:t>
      </w:r>
    </w:p>
    <w:p/>
    <w:p>
      <w:r xmlns:w="http://schemas.openxmlformats.org/wordprocessingml/2006/main">
        <w:t xml:space="preserve">1. Psalmė 3:7 – Kelkis, Viešpatie; išgelbėk mane, mano Dieve! tu sulaužei dantis bedieviams.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Psalms 138:8 8 Viešpats ištobulins mano reikalus. Tavo gailestingumas, Viešpatie, amžinas, neapleisk savo rankų darbų.</w:t>
      </w:r>
    </w:p>
    <w:p/>
    <w:p>
      <w:r xmlns:w="http://schemas.openxmlformats.org/wordprocessingml/2006/main">
        <w:t xml:space="preserve">VIEŠPATS įvykdys mums savo pažadus ir Jo gailestingumas amžinas.</w:t>
      </w:r>
    </w:p>
    <w:p/>
    <w:p>
      <w:r xmlns:w="http://schemas.openxmlformats.org/wordprocessingml/2006/main">
        <w:t xml:space="preserve">1. Pasitikėjimas tobulu Dievo aprūpinimu</w:t>
      </w:r>
    </w:p>
    <w:p/>
    <w:p>
      <w:r xmlns:w="http://schemas.openxmlformats.org/wordprocessingml/2006/main">
        <w:t xml:space="preserve">2. Viešpaties gailestingumas ir ištikimybė</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139 psalmė yra psalmė, kurioje švenčiamas visažinis, visur esantis ir intymus Dievo pažinimas.</w:t>
      </w:r>
    </w:p>
    <w:p/>
    <w:p>
      <w:r xmlns:w="http://schemas.openxmlformats.org/wordprocessingml/2006/main">
        <w:t xml:space="preserve">1 pastraipa: Psalmininkas pripažįsta, kad Dievas jį ištyrė ir pažino. Jie apibūdina, kaip Dievas žino kiekvieną jų veiksmą, mintį ir žodį. Nėra vietos, kur jie galėtų pabėgti nuo Jo akivaizdos (Psalmyno 139:1-6).</w:t>
      </w:r>
    </w:p>
    <w:p/>
    <w:p>
      <w:r xmlns:w="http://schemas.openxmlformats.org/wordprocessingml/2006/main">
        <w:t xml:space="preserve">2 pastraipa: Psalmininkas stebisi, kaip sudėtingai ir nuostabiai juos sukūrė Dievas. Jie pripažįsta, kad Dievas matė juos dar įsčiose ir turėjo planą jų gyvenimui prieš jiems gimstant (Psalmyno 139:13-16).</w:t>
      </w:r>
    </w:p>
    <w:p/>
    <w:p>
      <w:r xmlns:w="http://schemas.openxmlformats.org/wordprocessingml/2006/main">
        <w:t xml:space="preserve">3 pastraipa: Psalmininkas išreiškia troškimą, kad Dievas ištirtų jų širdis ir vestų juos teisumo keliu. Jie atmeta nedorybę ir kviečia Dievą išnagrinėti jų mintis, prašydami, kad jis vestų juos amžinojo gyvenimo keliu (Psalmynas 139:23-24).</w:t>
      </w:r>
    </w:p>
    <w:p/>
    <w:p>
      <w:r xmlns:w="http://schemas.openxmlformats.org/wordprocessingml/2006/main">
        <w:t xml:space="preserve">Apibendrinant,</w:t>
      </w:r>
    </w:p>
    <w:p>
      <w:r xmlns:w="http://schemas.openxmlformats.org/wordprocessingml/2006/main">
        <w:t xml:space="preserve">Psalmė šimtas trisdešimt devynios dovanos</w:t>
      </w:r>
    </w:p>
    <w:p>
      <w:r xmlns:w="http://schemas.openxmlformats.org/wordprocessingml/2006/main">
        <w:t xml:space="preserve">apmąstymas apie dieviškąją visažinystę,</w:t>
      </w:r>
    </w:p>
    <w:p>
      <w:r xmlns:w="http://schemas.openxmlformats.org/wordprocessingml/2006/main">
        <w:t xml:space="preserve">pabrėždamas pagarbą, pasiektą atpažįstant visapusiškas Dievo žinias, kartu pabrėždamas kvietimą į dieviškąjį vadovavimą.</w:t>
      </w:r>
    </w:p>
    <w:p/>
    <w:p>
      <w:r xmlns:w="http://schemas.openxmlformats.org/wordprocessingml/2006/main">
        <w:t xml:space="preserve">Pabrėždamas pripažinimą, išreikštą dieviškoms žinioms, apimančioms kiekvieną žmogaus būties aspektą.</w:t>
      </w:r>
    </w:p>
    <w:p>
      <w:r xmlns:w="http://schemas.openxmlformats.org/wordprocessingml/2006/main">
        <w:t xml:space="preserve">Minimas stebuklas, parodytas dėl sudėtingo Dievo formavimo, kartu patvirtinant dieviškojo dalyvavimo nuo pastojimo pripažinimą.</w:t>
      </w:r>
    </w:p>
    <w:p>
      <w:r xmlns:w="http://schemas.openxmlformats.org/wordprocessingml/2006/main">
        <w:t xml:space="preserve">Išreiškiamas troškimas pakviesti dievišką apžiūrą, tuo pačiu patvirtinant įsipareigojimą siekti teisumo.</w:t>
      </w:r>
    </w:p>
    <w:p>
      <w:r xmlns:w="http://schemas.openxmlformats.org/wordprocessingml/2006/main">
        <w:t xml:space="preserve">Pripažindamas kvietimą, išreikštą dėl dieviškojo vadovavimo mintyse ir veiksmuose, trokštant amžino bendravimo su Dievu.</w:t>
      </w:r>
    </w:p>
    <w:p/>
    <w:p>
      <w:r xmlns:w="http://schemas.openxmlformats.org/wordprocessingml/2006/main">
        <w:t xml:space="preserve">Psalms 139:1 Viešpatie, Tu ištyrei mane ir pažinai mane.</w:t>
      </w:r>
    </w:p>
    <w:p/>
    <w:p>
      <w:r xmlns:w="http://schemas.openxmlformats.org/wordprocessingml/2006/main">
        <w:t xml:space="preserve">Dievas mus pažįsta visiškai ir artimai.</w:t>
      </w:r>
    </w:p>
    <w:p/>
    <w:p>
      <w:r xmlns:w="http://schemas.openxmlformats.org/wordprocessingml/2006/main">
        <w:t xml:space="preserve">1. Dievo pažinimas apie mus: pažinimas ir pažinimas</w:t>
      </w:r>
    </w:p>
    <w:p/>
    <w:p>
      <w:r xmlns:w="http://schemas.openxmlformats.org/wordprocessingml/2006/main">
        <w:t xml:space="preserve">2. Dievo visažinio paguoda</w:t>
      </w:r>
    </w:p>
    <w:p/>
    <w:p>
      <w:r xmlns:w="http://schemas.openxmlformats.org/wordprocessingml/2006/main">
        <w:t xml:space="preserve">1. Jono 16:30 – „Dabar esame tikri, kad tu viską žinai, ir nereikia, kad kas tave klausinėtų; tuo mes tikime, kad tu atėjai iš Dievo“.</w:t>
      </w:r>
    </w:p>
    <w:p/>
    <w:p>
      <w:r xmlns:w="http://schemas.openxmlformats.org/wordprocessingml/2006/main">
        <w:t xml:space="preserve">2. Izaijas 40:28 - "Ar nežinai? Ar negirdėjai? Viešpats yra amžinasis Dievas, žemės pakraščių Kūrėjas. Jis nepavargs ir nepavargs, ir jo supratimo niekas negali suprasti. “</w:t>
      </w:r>
    </w:p>
    <w:p/>
    <w:p>
      <w:r xmlns:w="http://schemas.openxmlformats.org/wordprocessingml/2006/main">
        <w:t xml:space="preserve">Psalms 139:2 2 Tu žinai mano sėdėjimą ir sukilimą, tu žinai mano mintis iš tolo.</w:t>
      </w:r>
    </w:p>
    <w:p/>
    <w:p>
      <w:r xmlns:w="http://schemas.openxmlformats.org/wordprocessingml/2006/main">
        <w:t xml:space="preserve">Dievas žino kiekvieną mūsų mintį ir judesį.</w:t>
      </w:r>
    </w:p>
    <w:p/>
    <w:p>
      <w:r xmlns:w="http://schemas.openxmlformats.org/wordprocessingml/2006/main">
        <w:t xml:space="preserve">1. Dievo visažinis – Romiečiams 11:33-36</w:t>
      </w:r>
    </w:p>
    <w:p/>
    <w:p>
      <w:r xmlns:w="http://schemas.openxmlformats.org/wordprocessingml/2006/main">
        <w:t xml:space="preserve">2. Dievo meilės galia – Psalmė 103:14-18</w:t>
      </w:r>
    </w:p>
    <w:p/>
    <w:p>
      <w:r xmlns:w="http://schemas.openxmlformats.org/wordprocessingml/2006/main">
        <w:t xml:space="preserve">1. Psalmė 139:7-12</w:t>
      </w:r>
    </w:p>
    <w:p/>
    <w:p>
      <w:r xmlns:w="http://schemas.openxmlformats.org/wordprocessingml/2006/main">
        <w:t xml:space="preserve">2. Jeremijo 17:10</w:t>
      </w:r>
    </w:p>
    <w:p/>
    <w:p>
      <w:r xmlns:w="http://schemas.openxmlformats.org/wordprocessingml/2006/main">
        <w:t xml:space="preserve">Psalmynas 139:3 Tu apeini mano kelią ir mano gulimąsi, tu žinai visus mano kelius.</w:t>
      </w:r>
    </w:p>
    <w:p/>
    <w:p>
      <w:r xmlns:w="http://schemas.openxmlformats.org/wordprocessingml/2006/main">
        <w:t xml:space="preserve">Dievas žino kiekvieną mūsų mintį ir veiksmą.</w:t>
      </w:r>
    </w:p>
    <w:p/>
    <w:p>
      <w:r xmlns:w="http://schemas.openxmlformats.org/wordprocessingml/2006/main">
        <w:t xml:space="preserve">1. Kaip Dievas visada yra mūsų gyvenime</w:t>
      </w:r>
    </w:p>
    <w:p/>
    <w:p>
      <w:r xmlns:w="http://schemas.openxmlformats.org/wordprocessingml/2006/main">
        <w:t xml:space="preserve">2. Dievo meilės pažinimas per jo visažinį</w:t>
      </w:r>
    </w:p>
    <w:p/>
    <w:p>
      <w:r xmlns:w="http://schemas.openxmlformats.org/wordprocessingml/2006/main">
        <w:t xml:space="preserve">1. Jeremijo 17:10 – „Aš, VIEŠPATS, tiriu širdį ir ištiriau protą, kad atlyginčiau kiekvienam žmogui pagal jo elgesį, pagal tai, ko nusipelnė jo darbai“.</w:t>
      </w:r>
    </w:p>
    <w:p/>
    <w:p>
      <w:r xmlns:w="http://schemas.openxmlformats.org/wordprocessingml/2006/main">
        <w:t xml:space="preserve">2. Patarlės 15:3 – „Visur yra VIEŠPATIES akys, jos stebi nedorėlius ir geruosius“.</w:t>
      </w:r>
    </w:p>
    <w:p/>
    <w:p>
      <w:r xmlns:w="http://schemas.openxmlformats.org/wordprocessingml/2006/main">
        <w:t xml:space="preserve">Psalms 139:4 Nes nėra žodžio mano kalba, bet štai, Viešpatie, Tu tai visiškai žinai.</w:t>
      </w:r>
    </w:p>
    <w:p/>
    <w:p>
      <w:r xmlns:w="http://schemas.openxmlformats.org/wordprocessingml/2006/main">
        <w:t xml:space="preserve">Dievas mus pažįsta iki smulkmenų, net žodžių, kurių negalime išreikšti.</w:t>
      </w:r>
    </w:p>
    <w:p/>
    <w:p>
      <w:r xmlns:w="http://schemas.openxmlformats.org/wordprocessingml/2006/main">
        <w:t xml:space="preserve">1. Dievo visažinis – Jo buvimas visur ir mūsų pažinimas visose mūsų mintyse.</w:t>
      </w:r>
    </w:p>
    <w:p/>
    <w:p>
      <w:r xmlns:w="http://schemas.openxmlformats.org/wordprocessingml/2006/main">
        <w:t xml:space="preserve">2. Kaip veiksmingai melstis – Pasikliauti Viešpaties žiniomis apie mus, kad galėtume perduoti Jam savo giliausias mintis ir jausmus.</w:t>
      </w:r>
    </w:p>
    <w:p/>
    <w:p>
      <w:r xmlns:w="http://schemas.openxmlformats.org/wordprocessingml/2006/main">
        <w:t xml:space="preserve">1. Psalmė 139:4</w:t>
      </w:r>
    </w:p>
    <w:p/>
    <w:p>
      <w:r xmlns:w="http://schemas.openxmlformats.org/wordprocessingml/2006/main">
        <w:t xml:space="preserve">2. Psalmė 139:1-6</w:t>
      </w:r>
    </w:p>
    <w:p/>
    <w:p>
      <w:r xmlns:w="http://schemas.openxmlformats.org/wordprocessingml/2006/main">
        <w:t xml:space="preserve">Psalms 139:5 Tu apsupei mane už nugaros ir iš priekio, uždėjai ant manęs savo ranką.</w:t>
      </w:r>
    </w:p>
    <w:p/>
    <w:p>
      <w:r xmlns:w="http://schemas.openxmlformats.org/wordprocessingml/2006/main">
        <w:t xml:space="preserve">Dievas visada su mumis, mus prižiūri ir saugo.</w:t>
      </w:r>
    </w:p>
    <w:p/>
    <w:p>
      <w:r xmlns:w="http://schemas.openxmlformats.org/wordprocessingml/2006/main">
        <w:t xml:space="preserve">1. Dievo apsauga: žinojimas, kad mes niekada nesame vieni</w:t>
      </w:r>
    </w:p>
    <w:p/>
    <w:p>
      <w:r xmlns:w="http://schemas.openxmlformats.org/wordprocessingml/2006/main">
        <w:t xml:space="preserve">2. Dievas yra mūsų nuolatinis palydovas: jo buvimo mūsų kasdienybėje patyrimas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Psalms 139:6 Toks žinojimas man per nuostabus. jis aukštas, aš negaliu jo pasiekti.</w:t>
      </w:r>
    </w:p>
    <w:p/>
    <w:p>
      <w:r xmlns:w="http://schemas.openxmlformats.org/wordprocessingml/2006/main">
        <w:t xml:space="preserve">Psalmininkas išreiškia nuostabą dėl Dievo pažinimo, kurio jis nesupranta.</w:t>
      </w:r>
    </w:p>
    <w:p/>
    <w:p>
      <w:r xmlns:w="http://schemas.openxmlformats.org/wordprocessingml/2006/main">
        <w:t xml:space="preserve">1. Baimė ir nuostaba: išmokti vertinti neaptinkamas Dievo gelmes</w:t>
      </w:r>
    </w:p>
    <w:p/>
    <w:p>
      <w:r xmlns:w="http://schemas.openxmlformats.org/wordprocessingml/2006/main">
        <w:t xml:space="preserve">2. Dievo pažinimo aukštumas: kvietimas nusižeminti</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Jobo 11:7-9 – Ar galite sužinoti Dievo gelmes? Ar galite sužinoti Visagalio ribą? Tai aukščiau už dangų, ką tu gali padaryti? Ką gali žinoti giliau už Šeolą? Jos matmenys yra ilgesni už žemę ir platesni už jūrą.</w:t>
      </w:r>
    </w:p>
    <w:p/>
    <w:p>
      <w:r xmlns:w="http://schemas.openxmlformats.org/wordprocessingml/2006/main">
        <w:t xml:space="preserve">Psalms 139:7 Kur man eiti nuo Tavo dvasios? ar kur man bėgti nuo tavo akivaizdos?</w:t>
      </w:r>
    </w:p>
    <w:p/>
    <w:p>
      <w:r xmlns:w="http://schemas.openxmlformats.org/wordprocessingml/2006/main">
        <w:t xml:space="preserve">Psalmininkas apmąsto Dievo buvimą visur, klausdamas, kur jie galėtų pabėgti nuo Dievo dvasios ir buvimo.</w:t>
      </w:r>
    </w:p>
    <w:p/>
    <w:p>
      <w:r xmlns:w="http://schemas.openxmlformats.org/wordprocessingml/2006/main">
        <w:t xml:space="preserve">1. „Dievo buvimas visur: pabėgti nuo Dievo meilės neįmanoma“</w:t>
      </w:r>
    </w:p>
    <w:p/>
    <w:p>
      <w:r xmlns:w="http://schemas.openxmlformats.org/wordprocessingml/2006/main">
        <w:t xml:space="preserve">2. Nenutrūkstantis Dievo buvimas: kur mes galėtume bėgti?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Psalms 139:8 8 Jei aš pakilčiau į dangų, tu esi ten, jei pasikločiau savo lovą pragare, štai tu ten.</w:t>
      </w:r>
    </w:p>
    <w:p/>
    <w:p>
      <w:r xmlns:w="http://schemas.openxmlformats.org/wordprocessingml/2006/main">
        <w:t xml:space="preserve">Dievo buvimas visada yra su mumis, kad ir kur bebūtume.</w:t>
      </w:r>
    </w:p>
    <w:p/>
    <w:p>
      <w:r xmlns:w="http://schemas.openxmlformats.org/wordprocessingml/2006/main">
        <w:t xml:space="preserve">1: Dievas visada yra mūsų gyvenime, net kai jaučiamės vieniši ir nutolę.</w:t>
      </w:r>
    </w:p>
    <w:p/>
    <w:p>
      <w:r xmlns:w="http://schemas.openxmlformats.org/wordprocessingml/2006/main">
        <w:t xml:space="preserve">2: Visada galime pasikliauti Dievo buvimu vilties ir paguodos.</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Hebrajams 13:5: „Laikykite savo gyvenimą be meilės pinigams ir būkite patenkinti tuo, ką turite, nes jis yra pasakęs: Aš niekada tavęs nepaliksiu ir neapleisiu.</w:t>
      </w:r>
    </w:p>
    <w:p/>
    <w:p>
      <w:r xmlns:w="http://schemas.openxmlformats.org/wordprocessingml/2006/main">
        <w:t xml:space="preserve">Psalms 139:9 Jei paimčiau ryto sparnus ir gyvenčiau jūros pakraščiuose;</w:t>
      </w:r>
    </w:p>
    <w:p/>
    <w:p>
      <w:r xmlns:w="http://schemas.openxmlformats.org/wordprocessingml/2006/main">
        <w:t xml:space="preserve">Dievas žino kiekvieną mūsų gyvenimo smulkmeną, net kai stengiamės nuo Jo pasislėpti.</w:t>
      </w:r>
    </w:p>
    <w:p/>
    <w:p>
      <w:r xmlns:w="http://schemas.openxmlformats.org/wordprocessingml/2006/main">
        <w:t xml:space="preserve">1: Dievas mato viską: negalima pabėgti nuo jo buvimo</w:t>
      </w:r>
    </w:p>
    <w:p/>
    <w:p>
      <w:r xmlns:w="http://schemas.openxmlformats.org/wordprocessingml/2006/main">
        <w:t xml:space="preserve">2: Dievo pažinimo paguoda yra visur</w:t>
      </w:r>
    </w:p>
    <w:p/>
    <w:p>
      <w:r xmlns:w="http://schemas.openxmlformats.org/wordprocessingml/2006/main">
        <w:t xml:space="preserve">1: Izaijas 46:10 - Mano tikslas išsipildys, ir aš padarysiu viską, ką noriu.</w:t>
      </w:r>
    </w:p>
    <w:p/>
    <w:p>
      <w:r xmlns:w="http://schemas.openxmlformats.org/wordprocessingml/2006/main">
        <w:t xml:space="preserve">2: Jeremijo 23:23-24 - Ar aš esu Dievas arti,sako Viešpats, ir ne Dievas toli? Ar gali žmogus pasislėpti slėptuvėse, kad aš jo nematau? – sako VIEŠPATS. Ar aš nepripildau dangaus ir žemės? – sako VIEŠPATS.</w:t>
      </w:r>
    </w:p>
    <w:p/>
    <w:p>
      <w:r xmlns:w="http://schemas.openxmlformats.org/wordprocessingml/2006/main">
        <w:t xml:space="preserve">Psalms 139:10 Net ten Tavo ranka mane ves, Tavo dešinė laikys mane.</w:t>
      </w:r>
    </w:p>
    <w:p/>
    <w:p>
      <w:r xmlns:w="http://schemas.openxmlformats.org/wordprocessingml/2006/main">
        <w:t xml:space="preserve">Mylinti Dievo ranka visada mus ves ir ves.</w:t>
      </w:r>
    </w:p>
    <w:p/>
    <w:p>
      <w:r xmlns:w="http://schemas.openxmlformats.org/wordprocessingml/2006/main">
        <w:t xml:space="preserve">1. Mylinčioji Dievo ranka: kaip Dievo vedimas visada bus su mumis</w:t>
      </w:r>
    </w:p>
    <w:p/>
    <w:p>
      <w:r xmlns:w="http://schemas.openxmlformats.org/wordprocessingml/2006/main">
        <w:t xml:space="preserve">2. Pasisemkite stiprybės iš mūsų tikėjimo: paguodos ieškojimas Dievo dešinėje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139:11 11 Jei sakyčiau: 'Tiesa, tamsa apgaubs mane. net naktis bus šviesi aplink mane.</w:t>
      </w:r>
    </w:p>
    <w:p/>
    <w:p>
      <w:r xmlns:w="http://schemas.openxmlformats.org/wordprocessingml/2006/main">
        <w:t xml:space="preserve">Psalmininkas skelbia, kad net tamsoje Dievas yra su jais ir suteiks šviesos.</w:t>
      </w:r>
    </w:p>
    <w:p/>
    <w:p>
      <w:r xmlns:w="http://schemas.openxmlformats.org/wordprocessingml/2006/main">
        <w:t xml:space="preserve">1. Paguoda tamsoje: kaip Dievo šviesa šviečia net tamsiausiais laikais</w:t>
      </w:r>
    </w:p>
    <w:p/>
    <w:p>
      <w:r xmlns:w="http://schemas.openxmlformats.org/wordprocessingml/2006/main">
        <w:t xml:space="preserve">2. Amžinas Dievo buvimas: pasitikėjimas Jo nenutrūkstamu rūpesčiu</w:t>
      </w:r>
    </w:p>
    <w:p/>
    <w:p>
      <w:r xmlns:w="http://schemas.openxmlformats.org/wordprocessingml/2006/main">
        <w:t xml:space="preserve">1. Izaijas 9:2 – Žmonės, vaikštantys tamsoje, matė didelę šviesą; tiems, kurie gyvena gilios tamsos šalyje, nušvito šviesa.</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Psalms 139:12 12 Tamsa nesislepia nuo tavęs. bet naktis šviečia kaip diena. Tamsa ir šviesa tau vienodos.</w:t>
      </w:r>
    </w:p>
    <w:p/>
    <w:p>
      <w:r xmlns:w="http://schemas.openxmlformats.org/wordprocessingml/2006/main">
        <w:t xml:space="preserve">Dievas mato ir žino viską, tiek šviesoje, tiek tamsoje.</w:t>
      </w:r>
    </w:p>
    <w:p/>
    <w:p>
      <w:r xmlns:w="http://schemas.openxmlformats.org/wordprocessingml/2006/main">
        <w:t xml:space="preserve">1. Viską matantis ir viską žinantis Dievas</w:t>
      </w:r>
    </w:p>
    <w:p/>
    <w:p>
      <w:r xmlns:w="http://schemas.openxmlformats.org/wordprocessingml/2006/main">
        <w:t xml:space="preserve">2. Viešpaties šviesa niekada neišnyksta</w:t>
      </w:r>
    </w:p>
    <w:p/>
    <w:p>
      <w:r xmlns:w="http://schemas.openxmlformats.org/wordprocessingml/2006/main">
        <w:t xml:space="preserve">1. Pradžios knyga 1:3-4 Dievas tarė: Tebūna šviesa, ir šviesa atsirado. Dievas matė, kad šviesa gera, ir atskyrė šviesą nuo tamsos.</w:t>
      </w:r>
    </w:p>
    <w:p/>
    <w:p>
      <w:r xmlns:w="http://schemas.openxmlformats.org/wordprocessingml/2006/main">
        <w:t xml:space="preserve">2. 1 Jono 1:5 Tai yra žinia, kurią mes išgirdome iš jo ir skelbiame jums, kad Dievas yra šviesa ir jame nėra jokios tamsos.</w:t>
      </w:r>
    </w:p>
    <w:p/>
    <w:p>
      <w:r xmlns:w="http://schemas.openxmlformats.org/wordprocessingml/2006/main">
        <w:t xml:space="preserve">Psalms 139:13 13 Tu užvaldė mano inkstus, uždengei mane motinos įsčiose.</w:t>
      </w:r>
    </w:p>
    <w:p/>
    <w:p>
      <w:r xmlns:w="http://schemas.openxmlformats.org/wordprocessingml/2006/main">
        <w:t xml:space="preserve">Dievas mus pažįsta ir mumis rūpinasi dar prieš mums gimstant.</w:t>
      </w:r>
    </w:p>
    <w:p/>
    <w:p>
      <w:r xmlns:w="http://schemas.openxmlformats.org/wordprocessingml/2006/main">
        <w:t xml:space="preserve">1. Nenutrūkstanti Viešpaties meilė – kokia Dievo meilė yra su mumis dar prieš mums gimstant.</w:t>
      </w:r>
    </w:p>
    <w:p/>
    <w:p>
      <w:r xmlns:w="http://schemas.openxmlformats.org/wordprocessingml/2006/main">
        <w:t xml:space="preserve">2. Nuostabi Dievo malonė – kokia Dievo malonė yra su mumis prieš mums įkvėpus pirmą kartą.</w:t>
      </w:r>
    </w:p>
    <w:p/>
    <w:p>
      <w:r xmlns:w="http://schemas.openxmlformats.org/wordprocessingml/2006/main">
        <w:t xml:space="preserve">1. Izaijas 49:1 - "Klausykite manęs, salos, klausykite to, tolimos tautos: prieš man gimstant Viešpats pašaukė mane, nuo pat gimimo jis mini mano vardą."</w:t>
      </w:r>
    </w:p>
    <w:p/>
    <w:p>
      <w:r xmlns:w="http://schemas.openxmlformats.org/wordprocessingml/2006/main">
        <w:t xml:space="preserve">2. Jeremijo 1:5 - "Prieš kurdamas tave įsčiose, aš tave pažinojau, prieš tau gimstant aš tave išskyriau; paskyriau tave pranašu tautoms."</w:t>
      </w:r>
    </w:p>
    <w:p/>
    <w:p>
      <w:r xmlns:w="http://schemas.openxmlformats.org/wordprocessingml/2006/main">
        <w:t xml:space="preserve">Psalms 139:14 14 Aš girsiu Tave. Aš esu sukurtas baisu ir nuostabiai. Stebuklingi tavo darbai. ir kad mano siela gerai žino.</w:t>
      </w:r>
    </w:p>
    <w:p/>
    <w:p>
      <w:r xmlns:w="http://schemas.openxmlformats.org/wordprocessingml/2006/main">
        <w:t xml:space="preserve">Dievo darbai yra nuostabūs ir mes turėtume Jį šlovinti už mūsų nuostabią kūrybą.</w:t>
      </w:r>
    </w:p>
    <w:p/>
    <w:p>
      <w:r xmlns:w="http://schemas.openxmlformats.org/wordprocessingml/2006/main">
        <w:t xml:space="preserve">1. Nuostabūs Dievo darbai ir mūsų šlovė</w:t>
      </w:r>
    </w:p>
    <w:p/>
    <w:p>
      <w:r xmlns:w="http://schemas.openxmlformats.org/wordprocessingml/2006/main">
        <w:t xml:space="preserve">2. Baisus ir nuostabus žmogaus kūrinys</w:t>
      </w:r>
    </w:p>
    <w:p/>
    <w:p>
      <w:r xmlns:w="http://schemas.openxmlformats.org/wordprocessingml/2006/main">
        <w:t xml:space="preserve">1. Psalmė 8:3-5 – Kai galvoju apie tavo dangų, tavo pirštų darbą, mėnulį ir žvaigždes, kurias tu pastatei, kas yra žmonija, kad tu jas galvoji, žmonės, kuriais tu rūpiniesi juos?</w:t>
      </w:r>
    </w:p>
    <w:p/>
    <w:p>
      <w:r xmlns:w="http://schemas.openxmlformats.org/wordprocessingml/2006/main">
        <w:t xml:space="preserve">2. Pradžios 1:26-27 – Tada Dievas tarė: Padarykime žmones pagal savo paveikslą, į mūsų panašumą, kad jie valdytų žuvis jūroje ir paukščius danguje, gyvulius ir visą laukinę gamtą. gyvūnus ir visus gyvius, kurie juda žeme. Taigi Dievas sukūrė žmoniją pagal savo paveikslą, pagal Dievo paveikslą sukūrė juos; vyrą ir moterį jis sukūrė juos.</w:t>
      </w:r>
    </w:p>
    <w:p/>
    <w:p>
      <w:r xmlns:w="http://schemas.openxmlformats.org/wordprocessingml/2006/main">
        <w:t xml:space="preserve">Psalms 139:15 15 Mano turtas nebuvo paslėptas nuo tavęs, kai buvau sukurtas slaptoje ir smalsiai dirbtas žemės žemumose.</w:t>
      </w:r>
    </w:p>
    <w:p/>
    <w:p>
      <w:r xmlns:w="http://schemas.openxmlformats.org/wordprocessingml/2006/main">
        <w:t xml:space="preserve">Dievas mus artimai pažįsta, net prieš mums gimstant.</w:t>
      </w:r>
    </w:p>
    <w:p/>
    <w:p>
      <w:r xmlns:w="http://schemas.openxmlformats.org/wordprocessingml/2006/main">
        <w:t xml:space="preserve">1. Dievas yra visažinis: Jis mato mūsų neregėtas kovas</w:t>
      </w:r>
    </w:p>
    <w:p/>
    <w:p>
      <w:r xmlns:w="http://schemas.openxmlformats.org/wordprocessingml/2006/main">
        <w:t xml:space="preserve">2. Mūsų Kūrėjas mus pažįsta geriau nei mes patys save</w:t>
      </w:r>
    </w:p>
    <w:p/>
    <w:p>
      <w:r xmlns:w="http://schemas.openxmlformats.org/wordprocessingml/2006/main">
        <w:t xml:space="preserve">1. Izaijas 49:1-5</w:t>
      </w:r>
    </w:p>
    <w:p/>
    <w:p>
      <w:r xmlns:w="http://schemas.openxmlformats.org/wordprocessingml/2006/main">
        <w:t xml:space="preserve">2. Psalmė 139:13-16</w:t>
      </w:r>
    </w:p>
    <w:p/>
    <w:p>
      <w:r xmlns:w="http://schemas.openxmlformats.org/wordprocessingml/2006/main">
        <w:t xml:space="preserve">Psalms 139:16 16 Tavo akys išvydo mano turtą, nors ir netobulą. Tavo knygoje buvo surašyti visi mano nariai, kurie buvo nuolat formuojami, kai jų dar nebuvo.</w:t>
      </w:r>
    </w:p>
    <w:p/>
    <w:p>
      <w:r xmlns:w="http://schemas.openxmlformats.org/wordprocessingml/2006/main">
        <w:t xml:space="preserve">Dievas yra visažinis ir žino mūsų gyvenimo smulkmenas dar prieš mums gimstant.</w:t>
      </w:r>
    </w:p>
    <w:p/>
    <w:p>
      <w:r xmlns:w="http://schemas.openxmlformats.org/wordprocessingml/2006/main">
        <w:t xml:space="preserve">1. Amžina Dievo meilė: kaip Dievo žinios ir rūpestis mus įgalina</w:t>
      </w:r>
    </w:p>
    <w:p/>
    <w:p>
      <w:r xmlns:w="http://schemas.openxmlformats.org/wordprocessingml/2006/main">
        <w:t xml:space="preserve">2. Visažinio galia: kaip Dievas mato mūsų gyvenimus prieš mums egzistuojant</w:t>
      </w:r>
    </w:p>
    <w:p/>
    <w:p>
      <w:r xmlns:w="http://schemas.openxmlformats.org/wordprocessingml/2006/main">
        <w:t xml:space="preserve">1. Jeremijo 1:5 – „Prieš suformuodamas tave įsčiose, aš tave pažinojau, prieš tau gimstant aš tave išskyriau“</w:t>
      </w:r>
    </w:p>
    <w:p/>
    <w:p>
      <w:r xmlns:w="http://schemas.openxmlformats.org/wordprocessingml/2006/main">
        <w:t xml:space="preserve">2. Izaijas 46:10 – „Pabaigą skelbiu nuo pat pradžių, nuo senų laikų, kas dar ateis. Sakau: 'Mano tikslas išliks, ir aš darysiu viską, ką noriu'.</w:t>
      </w:r>
    </w:p>
    <w:p/>
    <w:p>
      <w:r xmlns:w="http://schemas.openxmlformats.org/wordprocessingml/2006/main">
        <w:t xml:space="preserve">Psalms 139:17 17 Dieve, kokios brangios man Tavo mintys! kokia puiki jų suma!</w:t>
      </w:r>
    </w:p>
    <w:p/>
    <w:p>
      <w:r xmlns:w="http://schemas.openxmlformats.org/wordprocessingml/2006/main">
        <w:t xml:space="preserve">Dievo mintys apie mus yra brangios ir nesuskaičiuojamos.</w:t>
      </w:r>
    </w:p>
    <w:p/>
    <w:p>
      <w:r xmlns:w="http://schemas.openxmlformats.org/wordprocessingml/2006/main">
        <w:t xml:space="preserve">1. Dievo meilė mums yra neaprėpiama</w:t>
      </w:r>
    </w:p>
    <w:p/>
    <w:p>
      <w:r xmlns:w="http://schemas.openxmlformats.org/wordprocessingml/2006/main">
        <w:t xml:space="preserve">2. Dievo planai mums yra beribiai</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Psalms 139:18 18 Jei aš juos suskaičiuočiau, jų yra daugiau nei smėlio. Kai pabundu, aš vis dar esu su tavimi.</w:t>
      </w:r>
    </w:p>
    <w:p/>
    <w:p>
      <w:r xmlns:w="http://schemas.openxmlformats.org/wordprocessingml/2006/main">
        <w:t xml:space="preserve">Dievo meilė mums yra didžiulė ir neišmatuojama.</w:t>
      </w:r>
    </w:p>
    <w:p/>
    <w:p>
      <w:r xmlns:w="http://schemas.openxmlformats.org/wordprocessingml/2006/main">
        <w:t xml:space="preserve">1. Nenutrūkstanti Dievo meilė mums: Psalmynas 139:18</w:t>
      </w:r>
    </w:p>
    <w:p/>
    <w:p>
      <w:r xmlns:w="http://schemas.openxmlformats.org/wordprocessingml/2006/main">
        <w:t xml:space="preserve">2. Dievo gausos mūsų gyvenime pripažinimas: Psalmių 139:18</w:t>
      </w:r>
    </w:p>
    <w:p/>
    <w:p>
      <w:r xmlns:w="http://schemas.openxmlformats.org/wordprocessingml/2006/main">
        <w:t xml:space="preserve">1. Jeremijo 31:3 – „Viešpats pasirodė mums praeityje, sakydamas: Aš mylėjau tave amžina meile, patraukiau tave nenumaldomu gerumu“.</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Psalms 139:19 19 Dieve, tu išžudysi nedorėlius. Tad šalin nuo manęs, kruvini žmonės.</w:t>
      </w:r>
    </w:p>
    <w:p/>
    <w:p>
      <w:r xmlns:w="http://schemas.openxmlformats.org/wordprocessingml/2006/main">
        <w:t xml:space="preserve">Dievas nubaus nedorėlius, o teisieji turi laikytis atokiai nuo tokių žmonių.</w:t>
      </w:r>
    </w:p>
    <w:p/>
    <w:p>
      <w:r xmlns:w="http://schemas.openxmlformats.org/wordprocessingml/2006/main">
        <w:t xml:space="preserve">1. Nebūkime gundomi nedorybių</w:t>
      </w:r>
    </w:p>
    <w:p/>
    <w:p>
      <w:r xmlns:w="http://schemas.openxmlformats.org/wordprocessingml/2006/main">
        <w:t xml:space="preserve">2. Nevaikščiok su piktaisiais</w:t>
      </w:r>
    </w:p>
    <w:p/>
    <w:p>
      <w:r xmlns:w="http://schemas.openxmlformats.org/wordprocessingml/2006/main">
        <w:t xml:space="preserve">1. Patarlės 4:14-15 – Neik nedorėlio keliu ir neik piktojo keliu. Venkite to, nepraeikite pro ją; nusigręžk nuo jo ir praei.</w:t>
      </w:r>
    </w:p>
    <w:p/>
    <w:p>
      <w:r xmlns:w="http://schemas.openxmlformats.org/wordprocessingml/2006/main">
        <w:t xml:space="preserve">2. Romiečiams 12:9 – Tegul meilė būna tikra. Bjaurėtis tuo, kas bloga; tvirtai laikykis to, kas gera.</w:t>
      </w:r>
    </w:p>
    <w:p/>
    <w:p>
      <w:r xmlns:w="http://schemas.openxmlformats.org/wordprocessingml/2006/main">
        <w:t xml:space="preserve">Psalms 139:20 20 Jie kalba prieš tave nedorai, o tavo priešai tuščiai ima tavo vardą.</w:t>
      </w:r>
    </w:p>
    <w:p/>
    <w:p>
      <w:r xmlns:w="http://schemas.openxmlformats.org/wordprocessingml/2006/main">
        <w:t xml:space="preserve">Dievas žino, kada mus užgaulioja, ir atkeršys už mus.</w:t>
      </w:r>
    </w:p>
    <w:p/>
    <w:p>
      <w:r xmlns:w="http://schemas.openxmlformats.org/wordprocessingml/2006/main">
        <w:t xml:space="preserve">1: Turime atsiminti, kad Dievas yra mūsų gynėjas ir atkeršys mums, kai mus užpuls.</w:t>
      </w:r>
    </w:p>
    <w:p/>
    <w:p>
      <w:r xmlns:w="http://schemas.openxmlformats.org/wordprocessingml/2006/main">
        <w:t xml:space="preserve">2: Neturime nusiminti, kai prieš mus kalbama, nes Dievas mus apgins.</w:t>
      </w:r>
    </w:p>
    <w:p/>
    <w:p>
      <w:r xmlns:w="http://schemas.openxmlformats.org/wordprocessingml/2006/main">
        <w:t xml:space="preserve">1: Izaijas 54:17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1 Petro 5:7 Visus savo rūpesčius meskite ant Jo; nes Jis tavimi rūpinasi.</w:t>
      </w:r>
    </w:p>
    <w:p/>
    <w:p>
      <w:r xmlns:w="http://schemas.openxmlformats.org/wordprocessingml/2006/main">
        <w:t xml:space="preserve">Psalms 139:21 21 Viešpatie, nekenčiu tų, kurie Tavęs nekenčia? Argi aš nenuliūdau dėl tų, kurie sukyla prieš tave?</w:t>
      </w:r>
    </w:p>
    <w:p/>
    <w:p>
      <w:r xmlns:w="http://schemas.openxmlformats.org/wordprocessingml/2006/main">
        <w:t xml:space="preserve">Psalmininkas išreiškia savo neapykantą ir sielvartą tiems, kurie priešinasi Dievui.</w:t>
      </w:r>
    </w:p>
    <w:p/>
    <w:p>
      <w:r xmlns:w="http://schemas.openxmlformats.org/wordprocessingml/2006/main">
        <w:t xml:space="preserve">1. „Mylėk Viešpatį ir nekęsk to, ko Jis nekenčia“</w:t>
      </w:r>
    </w:p>
    <w:p/>
    <w:p>
      <w:r xmlns:w="http://schemas.openxmlformats.org/wordprocessingml/2006/main">
        <w:t xml:space="preserve">2. „Dievo meilė ir rūstybė“</w:t>
      </w:r>
    </w:p>
    <w:p/>
    <w:p>
      <w:r xmlns:w="http://schemas.openxmlformats.org/wordprocessingml/2006/main">
        <w:t xml:space="preserve">1. Romiečiams 12:9 – "Tegul meilė būna tikra. Bjaurėkite tuo, kas bloga, laikykitės to, kas gera."</w:t>
      </w:r>
    </w:p>
    <w:p/>
    <w:p>
      <w:r xmlns:w="http://schemas.openxmlformats.org/wordprocessingml/2006/main">
        <w:t xml:space="preserve">2. Ezechielio 35:5-6 – „Kadangi tu puoselėjai amžiną priešiškumą ir atidavėte Izraelio tautą kardo valdžiai jų nelaimės metu, jų paskutinės bausmės metu, todėl kaip aš gyvas, skelbia Viešpatie Dieve, aš paruošiu tave kraujui, ir kraujas persekios tave, nes tu neapkentei kraujo praliejimo, todėl kraujas tave persekios“.</w:t>
      </w:r>
    </w:p>
    <w:p/>
    <w:p>
      <w:r xmlns:w="http://schemas.openxmlformats.org/wordprocessingml/2006/main">
        <w:t xml:space="preserve">Psalms 139:22 Nekenčiu jų su visiška neapykanta, laikau juos savo priešais.</w:t>
      </w:r>
    </w:p>
    <w:p/>
    <w:p>
      <w:r xmlns:w="http://schemas.openxmlformats.org/wordprocessingml/2006/main">
        <w:t xml:space="preserve">Dievas nekenčia nuodėmės ir ragina savo žmones daryti tą patį.</w:t>
      </w:r>
    </w:p>
    <w:p/>
    <w:p>
      <w:r xmlns:w="http://schemas.openxmlformats.org/wordprocessingml/2006/main">
        <w:t xml:space="preserve">1. „Tobula nuodėmės neapykanta“</w:t>
      </w:r>
    </w:p>
    <w:p/>
    <w:p>
      <w:r xmlns:w="http://schemas.openxmlformats.org/wordprocessingml/2006/main">
        <w:t xml:space="preserve">2. „Nekenčia nuodėmės kaip Dievas“</w:t>
      </w:r>
    </w:p>
    <w:p/>
    <w:p>
      <w:r xmlns:w="http://schemas.openxmlformats.org/wordprocessingml/2006/main">
        <w:t xml:space="preserve">1. Efeziečiams 4:26-27 – pykti ir nenusidėti; Neleisk saulei nusileisti ant tavo pykčio ir neduok progos velniui.</w:t>
      </w:r>
    </w:p>
    <w:p/>
    <w:p>
      <w:r xmlns:w="http://schemas.openxmlformats.org/wordprocessingml/2006/main">
        <w:t xml:space="preserve">2. Romiečiams 12:9 – Tegul meilė būna tikra. Bjaurėtis tuo, kas bloga; tvirtai laikykis to, kas gera.</w:t>
      </w:r>
    </w:p>
    <w:p/>
    <w:p>
      <w:r xmlns:w="http://schemas.openxmlformats.org/wordprocessingml/2006/main">
        <w:t xml:space="preserve">Psalmynas 139:23 Ištirk mane, Dieve, ir pažink mano širdį; išmėgink mane ir pažink mano mintis.</w:t>
      </w:r>
    </w:p>
    <w:p/>
    <w:p>
      <w:r xmlns:w="http://schemas.openxmlformats.org/wordprocessingml/2006/main">
        <w:t xml:space="preserve">Dievas pažįsta mūsų širdis ir mintis ir kviečia tyrinėti savo širdis.</w:t>
      </w:r>
    </w:p>
    <w:p/>
    <w:p>
      <w:r xmlns:w="http://schemas.openxmlformats.org/wordprocessingml/2006/main">
        <w:t xml:space="preserve">1. Tikrosios tapatybės atradimas: mūsų širdies ir proto tyrinėjimas Dievo malonės šviesoje</w:t>
      </w:r>
    </w:p>
    <w:p/>
    <w:p>
      <w:r xmlns:w="http://schemas.openxmlformats.org/wordprocessingml/2006/main">
        <w:t xml:space="preserve">2. Drąsa susidurti su savimi: savo slapčiausių minčių pažinimas ir priėmimas Dievo akivaizdoje</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Psalmė 19:14 „Tegul tavo akyse priimtini mano burnos žodžiai ir mano širdies mąstymas, Viešpatie, mano uola ir mano atpirkėju“.</w:t>
      </w:r>
    </w:p>
    <w:p/>
    <w:p>
      <w:r xmlns:w="http://schemas.openxmlformats.org/wordprocessingml/2006/main">
        <w:t xml:space="preserve">Psalms 139:24 24 Pažiūrėk, ar nėra manęs pikto kelio, ir vesk mane amžinuoju keliu.</w:t>
      </w:r>
    </w:p>
    <w:p/>
    <w:p>
      <w:r xmlns:w="http://schemas.openxmlformats.org/wordprocessingml/2006/main">
        <w:t xml:space="preserve">Dovydas prašo Dievo, kad jis ištirtų jo širdį dėl bet kokių nedorybių ir nukreiptų jį teisingu keliu.</w:t>
      </w:r>
    </w:p>
    <w:p/>
    <w:p>
      <w:r xmlns:w="http://schemas.openxmlformats.org/wordprocessingml/2006/main">
        <w:t xml:space="preserve">1. Keliai, kuriuos pasirenkame: ėjimas amžinuoju keliu</w:t>
      </w:r>
    </w:p>
    <w:p/>
    <w:p>
      <w:r xmlns:w="http://schemas.openxmlformats.org/wordprocessingml/2006/main">
        <w:t xml:space="preserve">2. Tarno širdis: savęs patikrinimas dėl nedorybės</w:t>
      </w:r>
    </w:p>
    <w:p/>
    <w:p>
      <w:r xmlns:w="http://schemas.openxmlformats.org/wordprocessingml/2006/main">
        <w:t xml:space="preserve">1. Patarlės 3:5-6 – Pasitikėk Viešpačiu visa širdimi ir nesiremk savo supratimu.</w:t>
      </w:r>
    </w:p>
    <w:p/>
    <w:p>
      <w:r xmlns:w="http://schemas.openxmlformats.org/wordprocessingml/2006/main">
        <w:t xml:space="preserve">2. Jeremijo 17:9-10 – širdis yra apgaulingesnė už viską ir beviltiškai nedora; kas gali tai zinoti? Aš, Viešpats, tyrinėju širdį ir išbandau protą, kad kiekvienam duočiau pagal jo kelius, pagal jo darbų vaisius.</w:t>
      </w:r>
    </w:p>
    <w:p/>
    <w:p>
      <w:r xmlns:w="http://schemas.openxmlformats.org/wordprocessingml/2006/main">
        <w:t xml:space="preserve">140 psalmė yra raudos psalmė ir prašymas išgelbėti nuo priešų ir blogio.</w:t>
      </w:r>
    </w:p>
    <w:p/>
    <w:p>
      <w:r xmlns:w="http://schemas.openxmlformats.org/wordprocessingml/2006/main">
        <w:t xml:space="preserve">1-oji pastraipa: Psalmininkas šaukiasi Viešpaties išgelbėjimo, prašydamas išgelbėti juos nuo piktų ir smurtaujančių žmonių, kurie kuria piktas sumanymus. Jie pripažįsta, kad šie priešai yra apgaulingi ir siekia pakenkti (Psalmyno 140:1-5).</w:t>
      </w:r>
    </w:p>
    <w:p/>
    <w:p>
      <w:r xmlns:w="http://schemas.openxmlformats.org/wordprocessingml/2006/main">
        <w:t xml:space="preserve">2 pastraipa: Psalmininkas išreiškia savo pasitikėjimą Viešpačiu kaip savo Dievu, pripažindamas Jo galią išgelbėti. Jie meldžia Dievo teismo savo priešams, prašydami, kad apsaugotų juos nuo jų spąstų (Psalmyno 140:6-8).</w:t>
      </w:r>
    </w:p>
    <w:p/>
    <w:p>
      <w:r xmlns:w="http://schemas.openxmlformats.org/wordprocessingml/2006/main">
        <w:t xml:space="preserve">3 pastraipa: Psalmininkas išreiškia pasitikėjimą Dievo teisingumu, tikėdamas, kad nedorėliai bus pakliuvę į savo spąstus. Jie išreiškia viltį ir šlovę už Viešpaties išgelbėjimą, skelbdami, kad teisieji gyvens Jo akivaizdoje (Psalmyno 140:9-13).</w:t>
      </w:r>
    </w:p>
    <w:p/>
    <w:p>
      <w:r xmlns:w="http://schemas.openxmlformats.org/wordprocessingml/2006/main">
        <w:t xml:space="preserve">Apibendrinant,</w:t>
      </w:r>
    </w:p>
    <w:p>
      <w:r xmlns:w="http://schemas.openxmlformats.org/wordprocessingml/2006/main">
        <w:t xml:space="preserve">Psalmė šimtas keturiasdešimt dovanų</w:t>
      </w:r>
    </w:p>
    <w:p>
      <w:r xmlns:w="http://schemas.openxmlformats.org/wordprocessingml/2006/main">
        <w:t xml:space="preserve">dejonė ir prašymas išlaisvinti,</w:t>
      </w:r>
    </w:p>
    <w:p>
      <w:r xmlns:w="http://schemas.openxmlformats.org/wordprocessingml/2006/main">
        <w:t xml:space="preserve">pabrėžiant pasitikėjimą, pasiektą ieškant išgelbėjimo nuo priešų, kartu pabrėžiant pasitikėjimą dieviškuoju teisingumu.</w:t>
      </w:r>
    </w:p>
    <w:p/>
    <w:p>
      <w:r xmlns:w="http://schemas.openxmlformats.org/wordprocessingml/2006/main">
        <w:t xml:space="preserve">Pabrėžiamas pagalbos šauksmas, išreikštas dėl maldavimo išsivaduoti iš nedorų asmenų.</w:t>
      </w:r>
    </w:p>
    <w:p>
      <w:r xmlns:w="http://schemas.openxmlformats.org/wordprocessingml/2006/main">
        <w:t xml:space="preserve">Paminėti parodytą pripažinimą dėl priešų apgaulingo pobūdžio pripažinimo, tuo pačiu patvirtinant apsaugos troškimą.</w:t>
      </w:r>
    </w:p>
    <w:p>
      <w:r xmlns:w="http://schemas.openxmlformats.org/wordprocessingml/2006/main">
        <w:t xml:space="preserve">Išreiškiamas pasitikėjimas, susijęs su pasitikėjimu Dievo galia gelbėti meldžiantis Dievo teismo priešams.</w:t>
      </w:r>
    </w:p>
    <w:p>
      <w:r xmlns:w="http://schemas.openxmlformats.org/wordprocessingml/2006/main">
        <w:t xml:space="preserve">Pripažindamas pasitikėjimą, išreikštą tikėjimu galutiniu teisingumu, išreiškiant viltį ir pagyrimą už dieviškąjį išlaisvinimą.</w:t>
      </w:r>
    </w:p>
    <w:p/>
    <w:p>
      <w:r xmlns:w="http://schemas.openxmlformats.org/wordprocessingml/2006/main">
        <w:t xml:space="preserve">Psalms 140:1 Viešpatie, gelbėk mane nuo pikto žmogaus, išgelbėk mane nuo smurtautojo.</w:t>
      </w:r>
    </w:p>
    <w:p/>
    <w:p>
      <w:r xmlns:w="http://schemas.openxmlformats.org/wordprocessingml/2006/main">
        <w:t xml:space="preserve">Išgelbėk mane nuo piktojo ir išgelbėk nuo smurtaujančio žmogaus.</w:t>
      </w:r>
    </w:p>
    <w:p/>
    <w:p>
      <w:r xmlns:w="http://schemas.openxmlformats.org/wordprocessingml/2006/main">
        <w:t xml:space="preserve">1. Dievo apsaugos nuo blogio poreikis</w:t>
      </w:r>
    </w:p>
    <w:p/>
    <w:p>
      <w:r xmlns:w="http://schemas.openxmlformats.org/wordprocessingml/2006/main">
        <w:t xml:space="preserve">2. Dievo pagalbos prašymo svarba</w:t>
      </w:r>
    </w:p>
    <w:p/>
    <w:p>
      <w:r xmlns:w="http://schemas.openxmlformats.org/wordprocessingml/2006/main">
        <w:t xml:space="preserve">1. Efeziečiams 6:11-12 Apsirenkite visais Dievo ginklais, kad galėtumėte atsispirti velnio gudrybėms. Nes mes kovojame ne su kūnu ir krauju, bet su kunigaikštystėmis, valdžiomis, šio pasaulio tamsybių valdovais ir dvasinėmis nedorybėmis aukštybėse.</w:t>
      </w:r>
    </w:p>
    <w:p/>
    <w:p>
      <w:r xmlns:w="http://schemas.openxmlformats.org/wordprocessingml/2006/main">
        <w:t xml:space="preserve">2. Psalmė 37:39 Bet teisiųjų išgelbėjimas yra iš Viešpaties. Jis yra jų stiprybė vargo metu.</w:t>
      </w:r>
    </w:p>
    <w:p/>
    <w:p>
      <w:r xmlns:w="http://schemas.openxmlformats.org/wordprocessingml/2006/main">
        <w:t xml:space="preserve">Psalms 140:2 2 Jie įsivaizduoja savo širdyse bėdas. jie nuolat renkasi karui.</w:t>
      </w:r>
    </w:p>
    <w:p/>
    <w:p>
      <w:r xmlns:w="http://schemas.openxmlformats.org/wordprocessingml/2006/main">
        <w:t xml:space="preserve">Žmonės, turintys piktų ketinimų, susirenka kariauti.</w:t>
      </w:r>
    </w:p>
    <w:p/>
    <w:p>
      <w:r xmlns:w="http://schemas.openxmlformats.org/wordprocessingml/2006/main">
        <w:t xml:space="preserve">1. Turime būti budrūs prieš tuos, kurie siekia pakenkti ir sunaikinti.</w:t>
      </w:r>
    </w:p>
    <w:p/>
    <w:p>
      <w:r xmlns:w="http://schemas.openxmlformats.org/wordprocessingml/2006/main">
        <w:t xml:space="preserve">2. Turime išlikti tvirti savo tikėjime ir pasitikėti Dievu, kuris apsaugotų mus nuo blogio.</w:t>
      </w:r>
    </w:p>
    <w:p/>
    <w:p>
      <w:r xmlns:w="http://schemas.openxmlformats.org/wordprocessingml/2006/main">
        <w:t xml:space="preserve">1. Psalmynas 140:2</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Psalms 140:3 Jie aštrina savo liežuvius kaip gyvatė. Adders nuodai yra po jų lūpomis. Selah.</w:t>
      </w:r>
    </w:p>
    <w:p/>
    <w:p>
      <w:r xmlns:w="http://schemas.openxmlformats.org/wordprocessingml/2006/main">
        <w:t xml:space="preserve">Žmonės naudoja liežuvius skleisti nuodingą melą.</w:t>
      </w:r>
    </w:p>
    <w:p/>
    <w:p>
      <w:r xmlns:w="http://schemas.openxmlformats.org/wordprocessingml/2006/main">
        <w:t xml:space="preserve">1. Liežuvio galia – Patarlių 18:21</w:t>
      </w:r>
    </w:p>
    <w:p/>
    <w:p>
      <w:r xmlns:w="http://schemas.openxmlformats.org/wordprocessingml/2006/main">
        <w:t xml:space="preserve">2. Saugok savo širdį savo žodžiais – Patarlės 4:23</w:t>
      </w:r>
    </w:p>
    <w:p/>
    <w:p>
      <w:r xmlns:w="http://schemas.openxmlformats.org/wordprocessingml/2006/main">
        <w:t xml:space="preserve">1. Efeziečiams 4:29 – Neleiskite, kad iš jūsų burnos išeitų jokia nesveika kalba, o tik tai, kas naudinga ugdant kitus pagal jų poreikius, kad tai būtų naudinga tiems, kurie klauso.</w:t>
      </w:r>
    </w:p>
    <w:p/>
    <w:p>
      <w:r xmlns:w="http://schemas.openxmlformats.org/wordprocessingml/2006/main">
        <w:t xml:space="preserve">2. Jokūbo 3:8-10 – Bet joks žmogus negali sutramdyti liežuvio. Tai neramus blogis, pilnas mirtinų nuodų. Liežuviu šloviname savo Viešpatį ir Tėvą, juo keikiame žmones, sukurtus pagal Dievo panašumą. Iš tos pačios burnos sklinda pagyrimai ir keiksmai. Mano broliai ir seserys, taip neturėtų būti.</w:t>
      </w:r>
    </w:p>
    <w:p/>
    <w:p>
      <w:r xmlns:w="http://schemas.openxmlformats.org/wordprocessingml/2006/main">
        <w:t xml:space="preserve">Psalms 140:4 Viešpatie, saugok mane nuo nedorėlių rankų. apsaugok mane nuo smurtaujančio žmogaus; kurie ketino sugriauti mano veiksmus.</w:t>
      </w:r>
    </w:p>
    <w:p/>
    <w:p>
      <w:r xmlns:w="http://schemas.openxmlformats.org/wordprocessingml/2006/main">
        <w:t xml:space="preserve">Apsaugok mane, Viešpatie, nuo nedorėlių rankų.</w:t>
      </w:r>
    </w:p>
    <w:p/>
    <w:p>
      <w:r xmlns:w="http://schemas.openxmlformats.org/wordprocessingml/2006/main">
        <w:t xml:space="preserve">1: Dievas yra mūsų gynėjas, ir mes galime pasitikėti, kad jis mus apsaugotų nuo blogio.</w:t>
      </w:r>
    </w:p>
    <w:p/>
    <w:p>
      <w:r xmlns:w="http://schemas.openxmlformats.org/wordprocessingml/2006/main">
        <w:t xml:space="preserve">2: Turime pasikliauti Dievu, kad jis mus apgintų nuo nedorėlių planų.</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37:39 – Teisiųjų išgelbėjimas ateina iš Viešpaties; jis yra jų tvirtovė bėdų metu.</w:t>
      </w:r>
    </w:p>
    <w:p/>
    <w:p>
      <w:r xmlns:w="http://schemas.openxmlformats.org/wordprocessingml/2006/main">
        <w:t xml:space="preserve">Psalms 140:5 Išdidieji paslėpė man spąstus ir virves. jie išskleidė tinklą prie kelio; jie man paruošė džinus. Selah.</w:t>
      </w:r>
    </w:p>
    <w:p/>
    <w:p>
      <w:r xmlns:w="http://schemas.openxmlformats.org/wordprocessingml/2006/main">
        <w:t xml:space="preserve">Išdidieji paskleidė pinkles, kad įviliotų teisiuosius.</w:t>
      </w:r>
    </w:p>
    <w:p/>
    <w:p>
      <w:r xmlns:w="http://schemas.openxmlformats.org/wordprocessingml/2006/main">
        <w:t xml:space="preserve">1. „Puikybės pavojus“</w:t>
      </w:r>
    </w:p>
    <w:p/>
    <w:p>
      <w:r xmlns:w="http://schemas.openxmlformats.org/wordprocessingml/2006/main">
        <w:t xml:space="preserve">2. „Dievo apsauga nuo blogio“</w:t>
      </w:r>
    </w:p>
    <w:p/>
    <w:p>
      <w:r xmlns:w="http://schemas.openxmlformats.org/wordprocessingml/2006/main">
        <w:t xml:space="preserve">1. Efeziečiams 6:11-13 – apsirenkite visais Dievo ginklais, kad galėtumėte atsispirti velnio sumanymams.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Psalms 140:6 Tariau Viešpačiui: 'Tu esi mano Dievas, Viešpatie, išklausyk mano maldavimo balsą.</w:t>
      </w:r>
    </w:p>
    <w:p/>
    <w:p>
      <w:r xmlns:w="http://schemas.openxmlformats.org/wordprocessingml/2006/main">
        <w:t xml:space="preserve">Psalmininkas prašo Dievo išklausyti jo maldas ir prašymus.</w:t>
      </w:r>
    </w:p>
    <w:p/>
    <w:p>
      <w:r xmlns:w="http://schemas.openxmlformats.org/wordprocessingml/2006/main">
        <w:t xml:space="preserve">1. Dievas girdi mūsų maldas</w:t>
      </w:r>
    </w:p>
    <w:p/>
    <w:p>
      <w:r xmlns:w="http://schemas.openxmlformats.org/wordprocessingml/2006/main">
        <w:t xml:space="preserve">2. Mokymasis melstis mūsų Dangiškajam Tėvui</w:t>
      </w:r>
    </w:p>
    <w:p/>
    <w:p>
      <w:r xmlns:w="http://schemas.openxmlformats.org/wordprocessingml/2006/main">
        <w:t xml:space="preserve">1. Jokūbo 5:16 Veiksminga karšta teisiojo malda yra labai naudinga.</w:t>
      </w:r>
    </w:p>
    <w:p/>
    <w:p>
      <w:r xmlns:w="http://schemas.openxmlformats.org/wordprocessingml/2006/main">
        <w:t xml:space="preserve">2. Hebrajams 4:14-16 Matydami, kad turime didį vyriausiąjį kunigą, perėjusį į dangų, Jėzų, Dievo Sūnų, laikykimės savo išpažinimo. Mes neturime vyriausiojo kunigo, kurio nepajustų mūsų negalios. bet buvo visais atžvilgiais gundomas kaip ir mes, tačiau be nuodėmės. Todėl drąsiai eikime prie malonės sosto, kad gautume gailestingumą ir rastume malonę padėti prireikus.</w:t>
      </w:r>
    </w:p>
    <w:p/>
    <w:p>
      <w:r xmlns:w="http://schemas.openxmlformats.org/wordprocessingml/2006/main">
        <w:t xml:space="preserve">Psalms 140:7 Viešpatie, Viešpatie, mano išgelbėjimo stiprybe, Tu uždengei mano galvą mūšio dieną.</w:t>
      </w:r>
    </w:p>
    <w:p/>
    <w:p>
      <w:r xmlns:w="http://schemas.openxmlformats.org/wordprocessingml/2006/main">
        <w:t xml:space="preserve">Viešpats yra stiprybė ir išgelbėjimas tikintiesiems, kurie Juo pasitiki net ir mūšio viduryje.</w:t>
      </w:r>
    </w:p>
    <w:p/>
    <w:p>
      <w:r xmlns:w="http://schemas.openxmlformats.org/wordprocessingml/2006/main">
        <w:t xml:space="preserve">1. „Viešpaties galia mūšyje“</w:t>
      </w:r>
    </w:p>
    <w:p/>
    <w:p>
      <w:r xmlns:w="http://schemas.openxmlformats.org/wordprocessingml/2006/main">
        <w:t xml:space="preserve">2. „Dievo stiprybė suspaudimų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Efeziečiams 6:10-18 – "Pagaliau būkite stiprūs Viešpatyje ir jo galios jėga. Apsirenkite visais Dievo ginklais, kad galėtumėte atsispirti velnio sumanymams."</w:t>
      </w:r>
    </w:p>
    <w:p/>
    <w:p>
      <w:r xmlns:w="http://schemas.openxmlformats.org/wordprocessingml/2006/main">
        <w:t xml:space="preserve">Psalms 140:8 8 Neišpildyk, Viešpatie, nedorėlio troškimų! kad jie neišaukštintų savęs. Selah.</w:t>
      </w:r>
    </w:p>
    <w:p/>
    <w:p>
      <w:r xmlns:w="http://schemas.openxmlformats.org/wordprocessingml/2006/main">
        <w:t xml:space="preserve">Dievas nepatenkins nedorėlių troškimų ir neleis jiems išaukštinti savęs.</w:t>
      </w:r>
    </w:p>
    <w:p/>
    <w:p>
      <w:r xmlns:w="http://schemas.openxmlformats.org/wordprocessingml/2006/main">
        <w:t xml:space="preserve">1: Dievas yra gailestingas, bet ne piktiesiems</w:t>
      </w:r>
    </w:p>
    <w:p/>
    <w:p>
      <w:r xmlns:w="http://schemas.openxmlformats.org/wordprocessingml/2006/main">
        <w:t xml:space="preserve">2: Pavojus leisti įsišaknyti piktiems troškimams</w:t>
      </w:r>
    </w:p>
    <w:p/>
    <w:p>
      <w:r xmlns:w="http://schemas.openxmlformats.org/wordprocessingml/2006/main">
        <w:t xml:space="preserve">1: Jeremijo 17:9-10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2: Patarlės 16:5 Kiekvienas, kurio širdis išdidus, yra pasibjaurėjimas VIEŠPAČIUI. Jei rankos susikiša, jis neliks nenubaustas.</w:t>
      </w:r>
    </w:p>
    <w:p/>
    <w:p>
      <w:r xmlns:w="http://schemas.openxmlformats.org/wordprocessingml/2006/main">
        <w:t xml:space="preserve">Psalms 140:9 9 Mane supančių galvą tegul dengia jų pačių lūpų bėda.</w:t>
      </w:r>
    </w:p>
    <w:p/>
    <w:p>
      <w:r xmlns:w="http://schemas.openxmlformats.org/wordprocessingml/2006/main">
        <w:t xml:space="preserve">Dievo teisingumas yra tas, kad nedorėliai gautų tai, ko nusipelnė už savo pačių blogus darbus.</w:t>
      </w:r>
    </w:p>
    <w:p/>
    <w:p>
      <w:r xmlns:w="http://schemas.openxmlformats.org/wordprocessingml/2006/main">
        <w:t xml:space="preserve">1. Atsiskaitymo diena: kaip nugalės Dievo teisingumas</w:t>
      </w:r>
    </w:p>
    <w:p/>
    <w:p>
      <w:r xmlns:w="http://schemas.openxmlformats.org/wordprocessingml/2006/main">
        <w:t xml:space="preserve">2. Saugokitės to, ką sakote: paklydusių lūpų pasekmės</w:t>
      </w:r>
    </w:p>
    <w:p/>
    <w:p>
      <w:r xmlns:w="http://schemas.openxmlformats.org/wordprocessingml/2006/main">
        <w:t xml:space="preserve">1. Patarlės 12:13 – „Kas kalba tiesą, pateikia sąžiningus parodymus, o melagingas liudytojas – apgaulę“.</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Psalms 140:10 Tegul ant jų krinta degančios anglys, tebūna įmesti į ugnį. į gilias duobes, kad jos daugiau nepakiltų.</w:t>
      </w:r>
    </w:p>
    <w:p/>
    <w:p>
      <w:r xmlns:w="http://schemas.openxmlformats.org/wordprocessingml/2006/main">
        <w:t xml:space="preserve">Nedorėliai turi būti nubausti ir išsiųsti į pražūtį.</w:t>
      </w:r>
    </w:p>
    <w:p/>
    <w:p>
      <w:r xmlns:w="http://schemas.openxmlformats.org/wordprocessingml/2006/main">
        <w:t xml:space="preserve">1: Dievo teisingumas yra tobulas – nebūk apgautas nedorėlių, bet būk įspėtas Jo teismo.</w:t>
      </w:r>
    </w:p>
    <w:p/>
    <w:p>
      <w:r xmlns:w="http://schemas.openxmlformats.org/wordprocessingml/2006/main">
        <w:t xml:space="preserve">2: Pasikliaukite Viešpačiu, ir Jis apsaugos jus nuo nedorėlių planų.</w:t>
      </w:r>
    </w:p>
    <w:p/>
    <w:p>
      <w:r xmlns:w="http://schemas.openxmlformats.org/wordprocessingml/2006/main">
        <w:t xml:space="preserve">1: Mato 7:15-16 Saugokitės netikrų pranašų, kurie ateina pas jus avies kailyje, o viduje yra plėšrūs vilkai. Jūs pažinsite juos iš jų vaisių.</w:t>
      </w:r>
    </w:p>
    <w:p/>
    <w:p>
      <w:r xmlns:w="http://schemas.openxmlformats.org/wordprocessingml/2006/main">
        <w:t xml:space="preserve">2: Patarlės 1:10-19 Mano sūnau, jei nusidėjėliai tave vilioja, nesutik. Jei jie sakys: „Eik su mumis, laukime kraujo, slapčia tykokime nekaltųjų be priežasties. Prarykime juos gyvus kaip kapą. ir sveiki, kaip tie, kurie leidžiasi į duobę: rasime visokio brangaus daikto, pripildysime savo namus grobiu...</w:t>
      </w:r>
    </w:p>
    <w:p/>
    <w:p>
      <w:r xmlns:w="http://schemas.openxmlformats.org/wordprocessingml/2006/main">
        <w:t xml:space="preserve">Psalmių knyga 140:11 Tegul žemėje įsitvirtina piktakalbis, piktadarius sugaus, kad jį nuverstų.</w:t>
      </w:r>
    </w:p>
    <w:p/>
    <w:p>
      <w:r xmlns:w="http://schemas.openxmlformats.org/wordprocessingml/2006/main">
        <w:t xml:space="preserve">Psalmininkas perspėja, kad pasaulyje neatsirastų piktadarių, nes jie bus medžiojami dėl smurto.</w:t>
      </w:r>
    </w:p>
    <w:p/>
    <w:p>
      <w:r xmlns:w="http://schemas.openxmlformats.org/wordprocessingml/2006/main">
        <w:t xml:space="preserve">1. Blogų pranešėjų pavojus: kaip galime išvengti jų įtakos</w:t>
      </w:r>
    </w:p>
    <w:p/>
    <w:p>
      <w:r xmlns:w="http://schemas.openxmlformats.org/wordprocessingml/2006/main">
        <w:t xml:space="preserve">2. Ramaus gyvenimo sukūrimas: Psalmių galia 140:11</w:t>
      </w:r>
    </w:p>
    <w:p/>
    <w:p>
      <w:r xmlns:w="http://schemas.openxmlformats.org/wordprocessingml/2006/main">
        <w:t xml:space="preserve">1. Patarlės 12:13 – „Nedorėlis įklimpo dėl jo lūpų nusižengimo, o teisusis išeis iš vargo“.</w:t>
      </w:r>
    </w:p>
    <w:p/>
    <w:p>
      <w:r xmlns:w="http://schemas.openxmlformats.org/wordprocessingml/2006/main">
        <w:t xml:space="preserve">2. Romiečiams 12:17-21 – "Niekam neatlyginkite piktu už blogį. Tegul tai yra sąžininga visų žmonių akyse. Jei įmanoma, gyvenkite taikiai su visais žmonėmis. Mielieji, atkeršykite ne save, o palikite vietą rūstybei, nes parašyta: „Mano kerštas; Aš atlyginsiu, sako Viešpats.“ Todėl, jei tavo priešas alksta, pamaitink jį, jei trokšta, pagirdyk, nes tai darydamas tu turėsi. sukraukite ant jo galvos ugnies anglis.Nebūkite nugalėti blogio, bet nugalėk blogį gėriu.</w:t>
      </w:r>
    </w:p>
    <w:p/>
    <w:p>
      <w:r xmlns:w="http://schemas.openxmlformats.org/wordprocessingml/2006/main">
        <w:t xml:space="preserve">Psalms 140:12 12 Aš žinau, kad Viešpats palaikys vargšų bylą ir vargšų teisę.</w:t>
      </w:r>
    </w:p>
    <w:p/>
    <w:p>
      <w:r xmlns:w="http://schemas.openxmlformats.org/wordprocessingml/2006/main">
        <w:t xml:space="preserve">Viešpats palaikys prispaustųjų reikalą ir vargšų teises.</w:t>
      </w:r>
    </w:p>
    <w:p/>
    <w:p>
      <w:r xmlns:w="http://schemas.openxmlformats.org/wordprocessingml/2006/main">
        <w:t xml:space="preserve">1: Turime pasitikėti Viešpačiu, kuris visada bus šalia, kai mums prireiks.</w:t>
      </w:r>
    </w:p>
    <w:p/>
    <w:p>
      <w:r xmlns:w="http://schemas.openxmlformats.org/wordprocessingml/2006/main">
        <w:t xml:space="preserve">2: Mes visada turime stengtis būti prispaustųjų ir vargšų gynėjais, nes Viešpats visada kovos už juos.</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Psalms 140:13 Teisieji dėkos Tavo vardui, teisieji gyvens Tavo akivaizdoje.</w:t>
      </w:r>
    </w:p>
    <w:p/>
    <w:p>
      <w:r xmlns:w="http://schemas.openxmlformats.org/wordprocessingml/2006/main">
        <w:t xml:space="preserve">Teisieji dėkos Viešpačiui už Jo buvimą jų gyvenime.</w:t>
      </w:r>
    </w:p>
    <w:p/>
    <w:p>
      <w:r xmlns:w="http://schemas.openxmlformats.org/wordprocessingml/2006/main">
        <w:t xml:space="preserve">1. Teisiųjų palaiminimai: Viešpaties buvimo mūsų gyvenime įvertinimas</w:t>
      </w:r>
    </w:p>
    <w:p/>
    <w:p>
      <w:r xmlns:w="http://schemas.openxmlformats.org/wordprocessingml/2006/main">
        <w:t xml:space="preserve">2. Teisiųjų pažinimas: ištikimybės palaiminimų pripažinimas</w:t>
      </w:r>
    </w:p>
    <w:p/>
    <w:p>
      <w:r xmlns:w="http://schemas.openxmlformats.org/wordprocessingml/2006/main">
        <w:t xml:space="preserve">1. Psalmė 146, 5-6 – „Palaimingas, kuriam padeda Jokūbo Dievas, kurio viltis yra Viešpats, jo Dievas. Kuris sukūrė dangų ir žemę, jūrą ir visa, kas joje yra, tiesa amžiams“.</w:t>
      </w:r>
    </w:p>
    <w:p/>
    <w:p>
      <w:r xmlns:w="http://schemas.openxmlformats.org/wordprocessingml/2006/main">
        <w:t xml:space="preserve">2. Psalmė 37, 3-4 – „Pasitikėk VIEŠPAČIU ir daryk gera; gyvensi žemėje ir būsi pamaitintas. Džiaukis ir Viešpačiu, ir jis tau duos, ko trokšti. širdis“.</w:t>
      </w:r>
    </w:p>
    <w:p/>
    <w:p>
      <w:r xmlns:w="http://schemas.openxmlformats.org/wordprocessingml/2006/main">
        <w:t xml:space="preserve">141 psalmė yra Dovydo psalmė, malda, kad Dievas vestų, apsaugotų ir išgelbėtų nuo nedorybių.</w:t>
      </w:r>
    </w:p>
    <w:p/>
    <w:p>
      <w:r xmlns:w="http://schemas.openxmlformats.org/wordprocessingml/2006/main">
        <w:t xml:space="preserve">1 pastraipa: Psalmininkas ragina Viešpatį išgirsti jų maldą ir priimti ją kaip auką. Jie prašo Dievo saugoti jų burną ir neleisti kalbėti pikta. Jie išreiškia troškimą, kad jų maldos būtų kaip smilkalai Dievo akivaizdoje (Psalmyno 141:1–4).</w:t>
      </w:r>
    </w:p>
    <w:p/>
    <w:p>
      <w:r xmlns:w="http://schemas.openxmlformats.org/wordprocessingml/2006/main">
        <w:t xml:space="preserve">2 pastraipa: Psalmininkas prašo teisiųjų, jei jie nuklysta į nuodėmę, sudrausti ir gerumu ištaisyti. Jie pripažįsta, kad mieliau sulauktų pataisos, nei mėgautųsi piktadarių draugija (Psalmyno 141:5-7).</w:t>
      </w:r>
    </w:p>
    <w:p/>
    <w:p>
      <w:r xmlns:w="http://schemas.openxmlformats.org/wordprocessingml/2006/main">
        <w:t xml:space="preserve">3 pastraipa: Psalmininkas maldauja Dievą, kad jų širdis nebūtų traukiama link blogio ir nedalyvautų piktuose darbuose. Jie prašo apsaugos nuo piktadarių paspęstų spąstų ir išreiškia pasitikėjimą Viešpačiu kaip prieglobsčiu (Psalmyno 141:8-10).</w:t>
      </w:r>
    </w:p>
    <w:p/>
    <w:p>
      <w:r xmlns:w="http://schemas.openxmlformats.org/wordprocessingml/2006/main">
        <w:t xml:space="preserve">4 pastraipa: Psalmininkas baigia išreikšdamas pasitikėjimą, kad nedorėliai sulauks teisingumo, o teisieji bus apsaugoti Dievo malonės. Jie įsipareigoja ir toliau siekti teisumo ir pasikliauti Dievo vedimu (Psalmyno 141:11-12).</w:t>
      </w:r>
    </w:p>
    <w:p/>
    <w:p>
      <w:r xmlns:w="http://schemas.openxmlformats.org/wordprocessingml/2006/main">
        <w:t xml:space="preserve">Apibendrinant,</w:t>
      </w:r>
    </w:p>
    <w:p>
      <w:r xmlns:w="http://schemas.openxmlformats.org/wordprocessingml/2006/main">
        <w:t xml:space="preserve">Psalmė šimtas keturiasdešimt viena dovana</w:t>
      </w:r>
    </w:p>
    <w:p>
      <w:r xmlns:w="http://schemas.openxmlformats.org/wordprocessingml/2006/main">
        <w:t xml:space="preserve">malda už dieviškąjį vadovavimą,</w:t>
      </w:r>
    </w:p>
    <w:p>
      <w:r xmlns:w="http://schemas.openxmlformats.org/wordprocessingml/2006/main">
        <w:t xml:space="preserve">pabrėžiant nuolankumą, pasiektą ieškant apsaugos nuo blogio, kartu pabrėžiant pataisos troškimą.</w:t>
      </w:r>
    </w:p>
    <w:p/>
    <w:p>
      <w:r xmlns:w="http://schemas.openxmlformats.org/wordprocessingml/2006/main">
        <w:t xml:space="preserve">Pabrėždamas pareiškimą dėl prašymo dėmesingai išklausyti maldą, norint jį priimti.</w:t>
      </w:r>
    </w:p>
    <w:p>
      <w:r xmlns:w="http://schemas.openxmlformats.org/wordprocessingml/2006/main">
        <w:t xml:space="preserve">Paminėti parodytą prašymą siekti santūrumo kalboje, išreiškiant troškimą, kad maldos būtų malonios Dievui.</w:t>
      </w:r>
    </w:p>
    <w:p>
      <w:r xmlns:w="http://schemas.openxmlformats.org/wordprocessingml/2006/main">
        <w:t xml:space="preserve">Išreiškia pasirengimą priimti teisiųjų asmenų pataisymą už bendravimą su piktadariais.</w:t>
      </w:r>
    </w:p>
    <w:p>
      <w:r xmlns:w="http://schemas.openxmlformats.org/wordprocessingml/2006/main">
        <w:t xml:space="preserve">Pripažindamas pareiškimą dėl prašymo apsaugoti nuo įsitraukimo į nedorybę, pasitikint dieviškuoju prieglobsčiu.</w:t>
      </w:r>
    </w:p>
    <w:p>
      <w:r xmlns:w="http://schemas.openxmlformats.org/wordprocessingml/2006/main">
        <w:t xml:space="preserve">Pabrėžiamas įsipareigojimas, susijęs su tikėjimu galutiniu teisingumu, kartu patvirtinant atsidavimą teisumui ir pasitikėjimą dievišku vadovavimu.</w:t>
      </w:r>
    </w:p>
    <w:p/>
    <w:p>
      <w:r xmlns:w="http://schemas.openxmlformats.org/wordprocessingml/2006/main">
        <w:t xml:space="preserve">Psalms 141:1 Viešpatie, šaukiuosi Tavęs, skubėk pas mane! išgirsk mano balsą, kai šaukiuosi tavęs.</w:t>
      </w:r>
    </w:p>
    <w:p/>
    <w:p>
      <w:r xmlns:w="http://schemas.openxmlformats.org/wordprocessingml/2006/main">
        <w:t xml:space="preserve">Meldžiuosi, kad Viešpats išgirstų mano balsą ir skubėtų man atsakyti.</w:t>
      </w:r>
    </w:p>
    <w:p/>
    <w:p>
      <w:r xmlns:w="http://schemas.openxmlformats.org/wordprocessingml/2006/main">
        <w:t xml:space="preserve">1: Mes galime šauktis Viešpaties maldoje ir Jis mums atsakys.</w:t>
      </w:r>
    </w:p>
    <w:p/>
    <w:p>
      <w:r xmlns:w="http://schemas.openxmlformats.org/wordprocessingml/2006/main">
        <w:t xml:space="preserve">2: Viešpats visada pasiruošęs mums atsakyti, kai Jo šaukiamės.</w:t>
      </w:r>
    </w:p>
    <w:p/>
    <w:p>
      <w:r xmlns:w="http://schemas.openxmlformats.org/wordprocessingml/2006/main">
        <w:t xml:space="preserve">1: Izaijas 59:2 - Bet tavo kaltės atskyrė tave ir tavo Dievą, ir tavo nuodėmės paslėpė jo veidą nuo tavęs, kad jis neklausys.</w:t>
      </w:r>
    </w:p>
    <w:p/>
    <w:p>
      <w:r xmlns:w="http://schemas.openxmlformats.org/wordprocessingml/2006/main">
        <w:t xml:space="preserve">2: Jokūbo 5:16 – Veiksminga karšta teisiojo malda yra labai naudinga.</w:t>
      </w:r>
    </w:p>
    <w:p/>
    <w:p>
      <w:r xmlns:w="http://schemas.openxmlformats.org/wordprocessingml/2006/main">
        <w:t xml:space="preserve">Psalms 141:2 2 Tebūna mano malda prieš tave kaip smilkalai. ir mano rankų pakėlimas kaip vakaro auka.</w:t>
      </w:r>
    </w:p>
    <w:p/>
    <w:p>
      <w:r xmlns:w="http://schemas.openxmlformats.org/wordprocessingml/2006/main">
        <w:t xml:space="preserve">Dievui meldžiamasi, prašoma priimti kaip smilkalus ir pakelti rankas kaip vakarinę auką.</w:t>
      </w:r>
    </w:p>
    <w:p/>
    <w:p>
      <w:r xmlns:w="http://schemas.openxmlformats.org/wordprocessingml/2006/main">
        <w:t xml:space="preserve">1. Maldos galia: kaip mūsų maldos suteikia paguodos ir artumo Dievui</w:t>
      </w:r>
    </w:p>
    <w:p/>
    <w:p>
      <w:r xmlns:w="http://schemas.openxmlformats.org/wordprocessingml/2006/main">
        <w:t xml:space="preserve">2. Vakarinė auka: Vakarinių maldų reikšmės supratimas</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Jokūbo 5:16 – "Išpažinkite vieni kitiems savo nusikaltimus ir melskitės vieni už kitus, kad būtumėte išgydyti. Daug duoda veiksmingos, karštos teisaus žmogaus maldos."</w:t>
      </w:r>
    </w:p>
    <w:p/>
    <w:p>
      <w:r xmlns:w="http://schemas.openxmlformats.org/wordprocessingml/2006/main">
        <w:t xml:space="preserve">Psalms 141:3 3 Viešpatie, pastatyk laikrodį prieš mano burną. saugok mano lūpų duris.</w:t>
      </w:r>
    </w:p>
    <w:p/>
    <w:p>
      <w:r xmlns:w="http://schemas.openxmlformats.org/wordprocessingml/2006/main">
        <w:t xml:space="preserve">Psalmininkas prašo Dievo stebėti jo žodžius ir neleisti jam kalbėti nieko neprotingo.</w:t>
      </w:r>
    </w:p>
    <w:p/>
    <w:p>
      <w:r xmlns:w="http://schemas.openxmlformats.org/wordprocessingml/2006/main">
        <w:t xml:space="preserve">1. Žodžių galia: kaip mūsų žodžiai formuoja mus ir mus supantį pasaulį</w:t>
      </w:r>
    </w:p>
    <w:p/>
    <w:p>
      <w:r xmlns:w="http://schemas.openxmlformats.org/wordprocessingml/2006/main">
        <w:t xml:space="preserve">2. Žodžių stebėjimas: dėmesingumo svarba mūsų kalboje</w:t>
      </w:r>
    </w:p>
    <w:p/>
    <w:p>
      <w:r xmlns:w="http://schemas.openxmlformats.org/wordprocessingml/2006/main">
        <w:t xml:space="preserve">1. Jokūbo 3:5-12 – liežuvio galia</w:t>
      </w:r>
    </w:p>
    <w:p/>
    <w:p>
      <w:r xmlns:w="http://schemas.openxmlformats.org/wordprocessingml/2006/main">
        <w:t xml:space="preserve">2. Patarlės 18:21 – mirtis ir gyvenimas yra liežuvio galioje</w:t>
      </w:r>
    </w:p>
    <w:p/>
    <w:p>
      <w:r xmlns:w="http://schemas.openxmlformats.org/wordprocessingml/2006/main">
        <w:t xml:space="preserve">Psalms 141:4 Nelenkite mano širdies prie nieko pikto, kad dirbčiau piktus darbus su žmonėmis, kurie daro neteisybę. Neleisk man valgyti jų skanėstų.</w:t>
      </w:r>
    </w:p>
    <w:p/>
    <w:p>
      <w:r xmlns:w="http://schemas.openxmlformats.org/wordprocessingml/2006/main">
        <w:t xml:space="preserve">Nesiduokite gundomi piktų įtakų; vietoj to rinkitės daryti tai, kas teisinga.</w:t>
      </w:r>
    </w:p>
    <w:p/>
    <w:p>
      <w:r xmlns:w="http://schemas.openxmlformats.org/wordprocessingml/2006/main">
        <w:t xml:space="preserve">1: Pasirinkite daryti tai, kas teisinga, nepaisant pagundų.</w:t>
      </w:r>
    </w:p>
    <w:p/>
    <w:p>
      <w:r xmlns:w="http://schemas.openxmlformats.org/wordprocessingml/2006/main">
        <w:t xml:space="preserve">2: Nesiduokite klaidinami tų, kurie elgiasi nedorai.</w:t>
      </w:r>
    </w:p>
    <w:p/>
    <w:p>
      <w:r xmlns:w="http://schemas.openxmlformats.org/wordprocessingml/2006/main">
        <w:t xml:space="preserve">1: Patarlės 4:27 – Nesukite nei į dešinę, nei į kairę; atsuk koją nuo blogio.</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Psalms 141:5 Teisusis teužmuša mane. tai bus gerumas. tai bus puikus aliejus, kuris nesulaužys mano galvos, nes vis dėlto ir mano malda bus jų nelaimėse.</w:t>
      </w:r>
    </w:p>
    <w:p/>
    <w:p>
      <w:r xmlns:w="http://schemas.openxmlformats.org/wordprocessingml/2006/main">
        <w:t xml:space="preserve">Psalmininkas prašo, kad teisieji jį bartų, nes tai bus gerumo aktas ir puikus aliejus, kuris nesulaužys jam galvos. Net ir ištikus nelaimei, jo malda išliks.</w:t>
      </w:r>
    </w:p>
    <w:p/>
    <w:p>
      <w:r xmlns:w="http://schemas.openxmlformats.org/wordprocessingml/2006/main">
        <w:t xml:space="preserve">1. Priekaištauti meile ir gerumu</w:t>
      </w:r>
    </w:p>
    <w:p/>
    <w:p>
      <w:r xmlns:w="http://schemas.openxmlformats.org/wordprocessingml/2006/main">
        <w:t xml:space="preserve">2. Maldos galia nelaimėje</w:t>
      </w:r>
    </w:p>
    <w:p/>
    <w:p>
      <w:r xmlns:w="http://schemas.openxmlformats.org/wordprocessingml/2006/main">
        <w:t xml:space="preserve">1. Efeziečiams 4:15 – „Kalbėdami tiesą su meile, mes visais atžvilgiais tapsime subrendusiu kūnu to, kuris yra galva, tai yra Kristaus“.</w:t>
      </w:r>
    </w:p>
    <w:p/>
    <w:p>
      <w:r xmlns:w="http://schemas.openxmlformats.org/wordprocessingml/2006/main">
        <w:t xml:space="preserve">2. Jokūbo 5:13 – Ar kas nors iš jūsų yra bėdoje? Leisk jiems melstis. Ar kas nors laimingas? Tegul jie dainuoja šlovinimo giesmes.</w:t>
      </w:r>
    </w:p>
    <w:p/>
    <w:p>
      <w:r xmlns:w="http://schemas.openxmlformats.org/wordprocessingml/2006/main">
        <w:t xml:space="preserve">Psalms 141:6 Kai jų teisėjai bus nuversti akmenuotose vietose, jie klausys mano žodžių. nes jie saldūs.</w:t>
      </w:r>
    </w:p>
    <w:p/>
    <w:p>
      <w:r xmlns:w="http://schemas.openxmlformats.org/wordprocessingml/2006/main">
        <w:t xml:space="preserve">Psalmininkas išreiškia troškimą, kad visi išgirstų jo žodžius, nes jie saldūs.</w:t>
      </w:r>
    </w:p>
    <w:p/>
    <w:p>
      <w:r xmlns:w="http://schemas.openxmlformats.org/wordprocessingml/2006/main">
        <w:t xml:space="preserve">1. Dievo žodžio saldumas: paguodos ir stiprybės radimas Dievo pažaduose</w:t>
      </w:r>
    </w:p>
    <w:p/>
    <w:p>
      <w:r xmlns:w="http://schemas.openxmlformats.org/wordprocessingml/2006/main">
        <w:t xml:space="preserve">2. Šlovinimo galia: Dievo žodžio aukštinimas bėdų metu</w:t>
      </w:r>
    </w:p>
    <w:p/>
    <w:p>
      <w:r xmlns:w="http://schemas.openxmlformats.org/wordprocessingml/2006/main">
        <w:t xml:space="preserve">1. Psalmė 119:103 Kokie mieli tavo žodžiai mano skoniui! [taip, saldesnis] nei medus mano burnai!</w:t>
      </w:r>
    </w:p>
    <w:p/>
    <w:p>
      <w:r xmlns:w="http://schemas.openxmlformats.org/wordprocessingml/2006/main">
        <w:t xml:space="preserve">2. Jokūbo 1:21 Todėl išmeskite visas nešvarybes ir niekšybės perteklių ir nuolankiai priimkite įskiepytą žodį, kuris gali išgelbėti jūsų sielas.</w:t>
      </w:r>
    </w:p>
    <w:p/>
    <w:p>
      <w:r xmlns:w="http://schemas.openxmlformats.org/wordprocessingml/2006/main">
        <w:t xml:space="preserve">Psalms 141:7 Mūsų kaulai yra išbarstyti prie kapo žiočių, kaip pjaunant ir skaldant medžius žemėje.</w:t>
      </w:r>
    </w:p>
    <w:p/>
    <w:p>
      <w:r xmlns:w="http://schemas.openxmlformats.org/wordprocessingml/2006/main">
        <w:t xml:space="preserve">Dievo malonė suteikia mums jėgų net pačiais beviltiškiausiais laikais.</w:t>
      </w:r>
    </w:p>
    <w:p/>
    <w:p>
      <w:r xmlns:w="http://schemas.openxmlformats.org/wordprocessingml/2006/main">
        <w:t xml:space="preserve">1. Viltis nevilties viduryje</w:t>
      </w:r>
    </w:p>
    <w:p/>
    <w:p>
      <w:r xmlns:w="http://schemas.openxmlformats.org/wordprocessingml/2006/main">
        <w:t xml:space="preserve">2. Stiprybės radimas kančioje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8:18 – „Manau, kad šio laiko kančios nevertos lyginti su šlove, kuri mums bus apreikšta“.</w:t>
      </w:r>
    </w:p>
    <w:p/>
    <w:p>
      <w:r xmlns:w="http://schemas.openxmlformats.org/wordprocessingml/2006/main">
        <w:t xml:space="preserve">Psalms 141:8 8 Mano akys nukreiptos į Tave, Viešpatie, Viešpatie. Tavimi pasitikiu. nepalik mano sielos skursta.</w:t>
      </w:r>
    </w:p>
    <w:p/>
    <w:p>
      <w:r xmlns:w="http://schemas.openxmlformats.org/wordprocessingml/2006/main">
        <w:t xml:space="preserve">Ši psalmė skatina mus saugoti akis, pasitikėti Dievu ir nelikti nuskriaustiems.</w:t>
      </w:r>
    </w:p>
    <w:p/>
    <w:p>
      <w:r xmlns:w="http://schemas.openxmlformats.org/wordprocessingml/2006/main">
        <w:t xml:space="preserve">1. „Pasitikėjimo Dievu galia“</w:t>
      </w:r>
    </w:p>
    <w:p/>
    <w:p>
      <w:r xmlns:w="http://schemas.openxmlformats.org/wordprocessingml/2006/main">
        <w:t xml:space="preserve">2. „Dievo pažinimo saugumas“</w:t>
      </w:r>
    </w:p>
    <w:p/>
    <w:p>
      <w:r xmlns:w="http://schemas.openxmlformats.org/wordprocessingml/2006/main">
        <w:t xml:space="preserve">1. Izaijas 26:3 – „Tu palaikysi visišką ramybę, kurio mintys sukasi ties tavimi, nes jis tavimi pasitiki“.</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Psalms 141:9 Apsaugok mane nuo spąstų, kuriuos jie man paskyrė, ir nuo piktadarių džiūvėsių.</w:t>
      </w:r>
    </w:p>
    <w:p/>
    <w:p>
      <w:r xmlns:w="http://schemas.openxmlformats.org/wordprocessingml/2006/main">
        <w:t xml:space="preserve">Laikykitės atokiai nuo tų, kurie mus suklaidintų, ir spąstų, kuriuos jie mums paskleis.</w:t>
      </w:r>
    </w:p>
    <w:p/>
    <w:p>
      <w:r xmlns:w="http://schemas.openxmlformats.org/wordprocessingml/2006/main">
        <w:t xml:space="preserve">1. Žinokite apie tuos, kurie mus suklaidintų, ir apie jų paspęstus spąstus.</w:t>
      </w:r>
    </w:p>
    <w:p/>
    <w:p>
      <w:r xmlns:w="http://schemas.openxmlformats.org/wordprocessingml/2006/main">
        <w:t xml:space="preserve">2. Būkite budrūs ir saugokitės nuo tų, kurie daro neteisybę.</w:t>
      </w:r>
    </w:p>
    <w:p/>
    <w:p>
      <w:r xmlns:w="http://schemas.openxmlformats.org/wordprocessingml/2006/main">
        <w:t xml:space="preserve">1. Patarlės 1:10-19 – Išmintis ragina mus būti budriems ir atsiriboti nuo blogio pagundų.</w:t>
      </w:r>
    </w:p>
    <w:p/>
    <w:p>
      <w:r xmlns:w="http://schemas.openxmlformats.org/wordprocessingml/2006/main">
        <w:t xml:space="preserve">2. Romiečiams 12:2 – nesitaikykite su šio pasaulio modeliais, bet pasikeiskite atnaujindami savo protą.</w:t>
      </w:r>
    </w:p>
    <w:p/>
    <w:p>
      <w:r xmlns:w="http://schemas.openxmlformats.org/wordprocessingml/2006/main">
        <w:t xml:space="preserve">Psalms 141:10 Tegul nedorėliai patenka į savo tinklus, o aš pabėgsiu.</w:t>
      </w:r>
    </w:p>
    <w:p/>
    <w:p>
      <w:r xmlns:w="http://schemas.openxmlformats.org/wordprocessingml/2006/main">
        <w:t xml:space="preserve">Psalmės ragina nedorėlius įkliūti į savo spąstus, o teisiuosius – pabėgti.</w:t>
      </w:r>
    </w:p>
    <w:p/>
    <w:p>
      <w:r xmlns:w="http://schemas.openxmlformats.org/wordprocessingml/2006/main">
        <w:t xml:space="preserve">1. Pabėgimo nuo pavojaus išmintis</w:t>
      </w:r>
    </w:p>
    <w:p/>
    <w:p>
      <w:r xmlns:w="http://schemas.openxmlformats.org/wordprocessingml/2006/main">
        <w:t xml:space="preserve">2. Nedorėlių spąstai</w:t>
      </w:r>
    </w:p>
    <w:p/>
    <w:p>
      <w:r xmlns:w="http://schemas.openxmlformats.org/wordprocessingml/2006/main">
        <w:t xml:space="preserve">1. Patarlės 1:15-19 – Mano sūnau, neik su jais keliu; sulaikyk koją nuo jų kelių.</w:t>
      </w:r>
    </w:p>
    <w:p/>
    <w:p>
      <w:r xmlns:w="http://schemas.openxmlformats.org/wordprocessingml/2006/main">
        <w:t xml:space="preserve">2. Patarlės 4:14-15 – Neik nedorėlio keliu ir neik piktojo keliu. Venkite to; nesigilink.</w:t>
      </w:r>
    </w:p>
    <w:p/>
    <w:p>
      <w:r xmlns:w="http://schemas.openxmlformats.org/wordprocessingml/2006/main">
        <w:t xml:space="preserve">142 psalmė yra Dovydo psalmė, malda pagalbos ir išgelbėjimo nelaimės metu.</w:t>
      </w:r>
    </w:p>
    <w:p/>
    <w:p>
      <w:r xmlns:w="http://schemas.openxmlformats.org/wordprocessingml/2006/main">
        <w:t xml:space="preserve">1 pastraipa: Psalmininkas šaukiasi Viešpaties, išliedamas savo skundus prieš Jį. Jie išreiškia savo jausmus, kad yra priblokšti ir vieniši, pripažindami, kad Dievas yra vienintelis jų prieglobstis (Psalmyno 142:1–4).</w:t>
      </w:r>
    </w:p>
    <w:p/>
    <w:p>
      <w:r xmlns:w="http://schemas.openxmlformats.org/wordprocessingml/2006/main">
        <w:t xml:space="preserve">2 pastraipa: Psalmininkas aprašo jų beviltišką situaciją, jaučiasi įstrigęs, kad niekas nesirūpintų jų siela. Jie šaukiasi Dievo, prašydami, kad išvestų juos iš kalėjimo ir suteiktų jiems laisvę (Psalmyno 142:5-7).</w:t>
      </w:r>
    </w:p>
    <w:p/>
    <w:p>
      <w:r xmlns:w="http://schemas.openxmlformats.org/wordprocessingml/2006/main">
        <w:t xml:space="preserve">3 pastraipa: Psalmininkas baigia išreikšdamas savo pasitikėjimą Viešpaties gerumu ir teisumu. Jie tikisi, kad teisieji susirinks aplink juos, kai Dievas su jais dosniai elgsis (Psalmyno 142:8).</w:t>
      </w:r>
    </w:p>
    <w:p/>
    <w:p>
      <w:r xmlns:w="http://schemas.openxmlformats.org/wordprocessingml/2006/main">
        <w:t xml:space="preserve">Apibendrinant,</w:t>
      </w:r>
    </w:p>
    <w:p>
      <w:r xmlns:w="http://schemas.openxmlformats.org/wordprocessingml/2006/main">
        <w:t xml:space="preserve">Psalmė šimtas keturiasdešimt dvi dovanos</w:t>
      </w:r>
    </w:p>
    <w:p>
      <w:r xmlns:w="http://schemas.openxmlformats.org/wordprocessingml/2006/main">
        <w:t xml:space="preserve">malda už dieviškąjį išgelbėjimą,</w:t>
      </w:r>
    </w:p>
    <w:p>
      <w:r xmlns:w="http://schemas.openxmlformats.org/wordprocessingml/2006/main">
        <w:t xml:space="preserve">pabrėžiant pažeidžiamumą, pasiektą išreiškiant kančią, kartu pabrėžiant pasitikėjimą Dievo prieglobsčiu.</w:t>
      </w:r>
    </w:p>
    <w:p/>
    <w:p>
      <w:r xmlns:w="http://schemas.openxmlformats.org/wordprocessingml/2006/main">
        <w:t xml:space="preserve">Pabrėžiamas pagalbos šauksmas, išreikštas dėl skundų išliejimo prieš Dievą nelaimės metu.</w:t>
      </w:r>
    </w:p>
    <w:p>
      <w:r xmlns:w="http://schemas.openxmlformats.org/wordprocessingml/2006/main">
        <w:t xml:space="preserve">Paminėkite parodytą pripažinimą, kad jaučiatės priblokšti ir izoliuoti, tuo pačiu patvirtinant pasitikėjimą dievišku prieglobsčiu.</w:t>
      </w:r>
    </w:p>
    <w:p>
      <w:r xmlns:w="http://schemas.openxmlformats.org/wordprocessingml/2006/main">
        <w:t xml:space="preserve">Išreiškia desperaciją, susijusią su išsivadavimo iš nelaisvės ilgesiu ieškant laisvės.</w:t>
      </w:r>
    </w:p>
    <w:p>
      <w:r xmlns:w="http://schemas.openxmlformats.org/wordprocessingml/2006/main">
        <w:t xml:space="preserve">Pripažindamas pasitikėjimą, išreikštą tikėjimu Dievo gerumu ir teisumu, tikėdamasis teisiųjų asmenų paramos, kai pasireiškia dieviškasis dosnumas.</w:t>
      </w:r>
    </w:p>
    <w:p/>
    <w:p>
      <w:r xmlns:w="http://schemas.openxmlformats.org/wordprocessingml/2006/main">
        <w:t xml:space="preserve">Psalms 142:1 1 Savo balsu šaukiausi Viešpaties. savo balsu meldžiau VIEŠPATĮ.</w:t>
      </w:r>
    </w:p>
    <w:p/>
    <w:p>
      <w:r xmlns:w="http://schemas.openxmlformats.org/wordprocessingml/2006/main">
        <w:t xml:space="preserve">Viešpaties šauksmas prireikus.</w:t>
      </w:r>
    </w:p>
    <w:p/>
    <w:p>
      <w:r xmlns:w="http://schemas.openxmlformats.org/wordprocessingml/2006/main">
        <w:t xml:space="preserve">1. Dievas visada yra šalia mūsų, kai reikia.</w:t>
      </w:r>
    </w:p>
    <w:p/>
    <w:p>
      <w:r xmlns:w="http://schemas.openxmlformats.org/wordprocessingml/2006/main">
        <w:t xml:space="preserve">2. Ištiesk Dievą maldoje, kad rastum paguodą.</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Jokūbo 5:13 – Ar kas nors iš jūsų yra bėdoje? Leisk jiems melstis. Ar kas nors laimingas? Tegul jie dainuoja šlovinimo giesmes.</w:t>
      </w:r>
    </w:p>
    <w:p/>
    <w:p>
      <w:r xmlns:w="http://schemas.openxmlformats.org/wordprocessingml/2006/main">
        <w:t xml:space="preserve">Psalms 142:2 Aš išliejau jam savo skundus. Aš jam parodžiau savo bėdą.</w:t>
      </w:r>
    </w:p>
    <w:p/>
    <w:p>
      <w:r xmlns:w="http://schemas.openxmlformats.org/wordprocessingml/2006/main">
        <w:t xml:space="preserve">Psalmininkas išreiškia savo skundus ir rūpesčius Dievui.</w:t>
      </w:r>
    </w:p>
    <w:p/>
    <w:p>
      <w:r xmlns:w="http://schemas.openxmlformats.org/wordprocessingml/2006/main">
        <w:t xml:space="preserve">1. Mes galime ateiti pas Dievą su visomis savo bėdomis ir skundais.</w:t>
      </w:r>
    </w:p>
    <w:p/>
    <w:p>
      <w:r xmlns:w="http://schemas.openxmlformats.org/wordprocessingml/2006/main">
        <w:t xml:space="preserve">2. Žinojimas, kad Dievas yra didžiausias prieglobstis sunkiais laikais.</w:t>
      </w:r>
    </w:p>
    <w:p/>
    <w:p>
      <w:r xmlns:w="http://schemas.openxmlformats.org/wordprocessingml/2006/main">
        <w:t xml:space="preserve">1. Hebrajams 4:14-16: "Nuo tada mes turime didį vyriausiąjį kunigą, perėjusį per dangų, Jėzų, Dievo Sūnų, laikykimės savo išpažinties. Nes mes neturime vyriausiojo kunigo, kuris negalėtų atjausti savo silpnybes, bet visais atžvilgiais gundomas kaip ir mes, bet be nuodėmės. Tad su pasitikėjimu artinkimės prie malonės sosto, kad gautume gailestingumą ir rastume malonę padėti prireikus “.</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Psalms 142:3 Kai mano dvasia buvo apimta manyje, tu žinai mano kelią. Kelyje, kuriuo aš ėjau, jie slapta uždėjo man pinkles.</w:t>
      </w:r>
    </w:p>
    <w:p/>
    <w:p>
      <w:r xmlns:w="http://schemas.openxmlformats.org/wordprocessingml/2006/main">
        <w:t xml:space="preserve">Kai gyvenimas tampa stulbinantis, Dievas žino mūsų kelią ir apsaugos mus nuo spąstų.</w:t>
      </w:r>
    </w:p>
    <w:p/>
    <w:p>
      <w:r xmlns:w="http://schemas.openxmlformats.org/wordprocessingml/2006/main">
        <w:t xml:space="preserve">1: Dievas visada yra su mumis tamsiausiomis akimirkomis, kad mus vadovautų ir apsaugotų.</w:t>
      </w:r>
    </w:p>
    <w:p/>
    <w:p>
      <w:r xmlns:w="http://schemas.openxmlformats.org/wordprocessingml/2006/main">
        <w:t xml:space="preserve">2: Kad ir koks slegiantis būtų gyvenimas, Dievas žino mūsų kelią ir niekada neleis mums eiti vieniems.</w:t>
      </w:r>
    </w:p>
    <w:p/>
    <w:p>
      <w:r xmlns:w="http://schemas.openxmlformats.org/wordprocessingml/2006/main">
        <w:t xml:space="preserve">1: Psalmė 23:4 - Nors einu per tamsiausią slėnį, nebijau blogio, nes tu su manimi.</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Psalms 142:4 Žiūrėjau į savo dešinę ranką ir mačiau, bet nebuvo žmogaus, kuris mane pažintų. joks vyras nesirūpino mano siela.</w:t>
      </w:r>
    </w:p>
    <w:p/>
    <w:p>
      <w:r xmlns:w="http://schemas.openxmlformats.org/wordprocessingml/2006/main">
        <w:t xml:space="preserve">Niekas mums nepadeda, kai mums to reikia.</w:t>
      </w:r>
    </w:p>
    <w:p/>
    <w:p>
      <w:r xmlns:w="http://schemas.openxmlformats.org/wordprocessingml/2006/main">
        <w:t xml:space="preserve">1. Dievas visada šalia mūsų, net kai jaučiamės vieniši.</w:t>
      </w:r>
    </w:p>
    <w:p/>
    <w:p>
      <w:r xmlns:w="http://schemas.openxmlformats.org/wordprocessingml/2006/main">
        <w:t xml:space="preserve">2. Nelaimės metu galime kreiptis į Dievą, kad gautume paguodos ir saugumo.</w:t>
      </w:r>
    </w:p>
    <w:p/>
    <w:p>
      <w:r xmlns:w="http://schemas.openxmlformats.org/wordprocessingml/2006/main">
        <w:t xml:space="preserve">1. Izaijas 41:10: Nebijok; Aš esu su tavimi. Nenusimink! Aš esu tavo Dievas. Aš sustiprinsiu tave. taip, aš tau padėsiu; taip, aš palaikysiu tave savo teisumo dešine.</w:t>
      </w:r>
    </w:p>
    <w:p/>
    <w:p>
      <w:r xmlns:w="http://schemas.openxmlformats.org/wordprocessingml/2006/main">
        <w:t xml:space="preserve">2. Psalmė 34:17-18: Teisieji šaukiasi, ir Viešpats išklauso ir išgelbsti juos iš visų bėdų. VIEŠPATS arti tų, kurių širdis sudaužyta. ir gelbsti tuos, kurie turi atgailaujančią dvasią.</w:t>
      </w:r>
    </w:p>
    <w:p/>
    <w:p>
      <w:r xmlns:w="http://schemas.openxmlformats.org/wordprocessingml/2006/main">
        <w:t xml:space="preserve">Psalms 142:5 5 Viešpatie, šaukiausi Tavęs, sakiau: Tu esi mano prieglobstis ir dalis gyvųjų žemėje.</w:t>
      </w:r>
    </w:p>
    <w:p/>
    <w:p>
      <w:r xmlns:w="http://schemas.openxmlformats.org/wordprocessingml/2006/main">
        <w:t xml:space="preserve">Aš šaukiausi Viešpaties ir Jis tapo mano prieglobsčiu ir dalimi šiame gyvenime.</w:t>
      </w:r>
    </w:p>
    <w:p/>
    <w:p>
      <w:r xmlns:w="http://schemas.openxmlformats.org/wordprocessingml/2006/main">
        <w:t xml:space="preserve">1. Prieglobsčio ir paguodos šaltinio atradimas</w:t>
      </w:r>
    </w:p>
    <w:p/>
    <w:p>
      <w:r xmlns:w="http://schemas.openxmlformats.org/wordprocessingml/2006/main">
        <w:t xml:space="preserve">2. Stiprybės radimas Viešpatyje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62:8 – "Žmonės, visada Juo pasitikėkite, išliekite savo širdį prieš Jį; Dievas mums yra prieglobstis".</w:t>
      </w:r>
    </w:p>
    <w:p/>
    <w:p>
      <w:r xmlns:w="http://schemas.openxmlformats.org/wordprocessingml/2006/main">
        <w:t xml:space="preserve">Psalms 142:6 Klausyk mano šauksmo! Nes aš nuskriaustas. Išlaisvink mane nuo mano persekiotojų. nes jie stipresni už mane.</w:t>
      </w:r>
    </w:p>
    <w:p/>
    <w:p>
      <w:r xmlns:w="http://schemas.openxmlformats.org/wordprocessingml/2006/main">
        <w:t xml:space="preserve">Aš šaukiuosi Dievo, kad jis išgelbėtų nuo savo engėjų, kurie yra stipresni už mane.</w:t>
      </w:r>
    </w:p>
    <w:p/>
    <w:p>
      <w:r xmlns:w="http://schemas.openxmlformats.org/wordprocessingml/2006/main">
        <w:t xml:space="preserve">1: Dievas visada yra šalia, kad išklausytų mūsų šauksmus ir išgelbėtų mus nuo priešų.</w:t>
      </w:r>
    </w:p>
    <w:p/>
    <w:p>
      <w:r xmlns:w="http://schemas.openxmlformats.org/wordprocessingml/2006/main">
        <w:t xml:space="preserve">2: Net kai jaučiamės bejėgiai ir silpni, Dievas vis tiek gali mus išgelbėti.</w:t>
      </w:r>
    </w:p>
    <w:p/>
    <w:p>
      <w:r xmlns:w="http://schemas.openxmlformats.org/wordprocessingml/2006/main">
        <w:t xml:space="preserve">1: Psalmė 18:17-18 "Jis išgelbėjo mane nuo galingų priešų, nuo tų, kurie manęs nekenčia, nes jie buvo man per stiprūs. Jie puolė mane nelaimės dieną, bet Viešpats buvo mano atrama."</w:t>
      </w:r>
    </w:p>
    <w:p/>
    <w:p>
      <w:r xmlns:w="http://schemas.openxmlformats.org/wordprocessingml/2006/main">
        <w:t xml:space="preserve">2: Izaijas 41:10-14 „Nebijok, nes aš esu su tavimi; nebijok, nes aš tavo Dievas. Aš tave sustiprinsiu, padėsiu tau, laikysiuosi tavęs savo teisia teise. ranka...Aš tau padėsiu,sako Viešpats, tavo Atpirkėjas, Izraelio Šventasis“.</w:t>
      </w:r>
    </w:p>
    <w:p/>
    <w:p>
      <w:r xmlns:w="http://schemas.openxmlformats.org/wordprocessingml/2006/main">
        <w:t xml:space="preserve">Psalms 142:7 Išvesk mano sielą iš kalėjimo, kad galėčiau šlovinti Tavo vardą. Teisieji mane sups. nes tu dosniai su manimi elgsiesi.</w:t>
      </w:r>
    </w:p>
    <w:p/>
    <w:p>
      <w:r xmlns:w="http://schemas.openxmlformats.org/wordprocessingml/2006/main">
        <w:t xml:space="preserve">Psalmininkas prašo Dievo išlaisvinti jo sielą, kad jis galėtų šlovinti Jo vardą, žinodamas, kad teisieji jį sups ir palaikys, nes Dievas yra gausus.</w:t>
      </w:r>
    </w:p>
    <w:p/>
    <w:p>
      <w:r xmlns:w="http://schemas.openxmlformats.org/wordprocessingml/2006/main">
        <w:t xml:space="preserve">1. Besąlyginė Dievo meilė ir gailestingumas</w:t>
      </w:r>
    </w:p>
    <w:p/>
    <w:p>
      <w:r xmlns:w="http://schemas.openxmlformats.org/wordprocessingml/2006/main">
        <w:t xml:space="preserve">2. Galia apsupti save teisiais žmonėmis</w:t>
      </w:r>
    </w:p>
    <w:p/>
    <w:p>
      <w:r xmlns:w="http://schemas.openxmlformats.org/wordprocessingml/2006/main">
        <w:t xml:space="preserve">1. Mato 5:6 – „Palaiminti, kurie alksta ir trokšta teisumo, nes jie bus pasotinti“.</w:t>
      </w:r>
    </w:p>
    <w:p/>
    <w:p>
      <w:r xmlns:w="http://schemas.openxmlformats.org/wordprocessingml/2006/main">
        <w:t xml:space="preserve">2. Efeziečiams 2:4-5 – „Bet Dievas, būdamas turtingas gailestingumo, dėl didžiulės meilės, kuria mus mylėjo, net kai buvome mirę dėl savo nusikaltimų, atgaivino mus kartu su Kristumi“.</w:t>
      </w:r>
    </w:p>
    <w:p/>
    <w:p>
      <w:r xmlns:w="http://schemas.openxmlformats.org/wordprocessingml/2006/main">
        <w:t xml:space="preserve">143 psalmė yra Dovydo psalmė, malda už gailestingumą, vadovavimą ir išvadavimą priešų ir asmeninės kovos akivaizdoje.</w:t>
      </w:r>
    </w:p>
    <w:p/>
    <w:p>
      <w:r xmlns:w="http://schemas.openxmlformats.org/wordprocessingml/2006/main">
        <w:t xml:space="preserve">1 pastraipa: Psalmininkas šaukiasi Viešpaties gailestingumo ir malonės. Jie pripažįsta savo nevertumą ir prašo, kad būtų atskleistas Dievo teisumas. Jie išreiškia savo sielvartą ir prašo Dievo išgirsti jų maldą (Psalmyno 143:1-4).</w:t>
      </w:r>
    </w:p>
    <w:p/>
    <w:p>
      <w:r xmlns:w="http://schemas.openxmlformats.org/wordprocessingml/2006/main">
        <w:t xml:space="preserve">2 pastraipa: Psalmininkas apmąsto praeities Dievo ištikimybę ir apmąsto Jo darbus. Jie trokšta Dievo vadovavimo, prašydami Jo vesti juos lygia žeme. Jie prisipažįsta esantys priklausomi nuo Dievo Dvasios, kuri juos palaikytų (Psalmyno 143:5-10).</w:t>
      </w:r>
    </w:p>
    <w:p/>
    <w:p>
      <w:r xmlns:w="http://schemas.openxmlformats.org/wordprocessingml/2006/main">
        <w:t xml:space="preserve">3 pastraipa: Psalmininkas maldauja Dievo išvaduoti juos iš priešų, prašydamas Jo nenumaldomos meilės ir teisumo. Jie meldžiasi, kad Dievas sunaikintų jų priešus ir atvestų juos į savo akivaizdą (Psalmyno 143:11-12).</w:t>
      </w:r>
    </w:p>
    <w:p/>
    <w:p>
      <w:r xmlns:w="http://schemas.openxmlformats.org/wordprocessingml/2006/main">
        <w:t xml:space="preserve">Apibendrinant,</w:t>
      </w:r>
    </w:p>
    <w:p>
      <w:r xmlns:w="http://schemas.openxmlformats.org/wordprocessingml/2006/main">
        <w:t xml:space="preserve">Psalmė šimtas keturiasdešimt trys dovanos</w:t>
      </w:r>
    </w:p>
    <w:p>
      <w:r xmlns:w="http://schemas.openxmlformats.org/wordprocessingml/2006/main">
        <w:t xml:space="preserve">malda už dieviškąjį gailestingumą,</w:t>
      </w:r>
    </w:p>
    <w:p>
      <w:r xmlns:w="http://schemas.openxmlformats.org/wordprocessingml/2006/main">
        <w:t xml:space="preserve">pabrėžiant priklausomybę, pasiektą pripažįstant asmenines kovas, kartu pabrėžiant vadovavimo troškimą.</w:t>
      </w:r>
    </w:p>
    <w:p/>
    <w:p>
      <w:r xmlns:w="http://schemas.openxmlformats.org/wordprocessingml/2006/main">
        <w:t xml:space="preserve">Pabrėždamas išsakytą prašymą ieškoti dieviškojo gailestingumo ir malonės nelaimės metu.</w:t>
      </w:r>
    </w:p>
    <w:p>
      <w:r xmlns:w="http://schemas.openxmlformats.org/wordprocessingml/2006/main">
        <w:t xml:space="preserve">Minėti parodytus apmąstymus apie praeities ištikimybės prisiminimą, trokštant dieviško vadovavimo.</w:t>
      </w:r>
    </w:p>
    <w:p>
      <w:r xmlns:w="http://schemas.openxmlformats.org/wordprocessingml/2006/main">
        <w:t xml:space="preserve">Išreiškiamas ilgesys, susijęs su lygaus žemės troškimu dieviškojo vadovavimo metu, išpažįstant pasitikėjimą palaikomąja Dievo Dvasios galia.</w:t>
      </w:r>
    </w:p>
    <w:p>
      <w:r xmlns:w="http://schemas.openxmlformats.org/wordprocessingml/2006/main">
        <w:t xml:space="preserve">Pripažįstamas prašymas išlaisvinti iš priešų, siekiant neblėstančios meilės, teisumo ir Dievo buvimo pasireiškimo.</w:t>
      </w:r>
    </w:p>
    <w:p/>
    <w:p>
      <w:r xmlns:w="http://schemas.openxmlformats.org/wordprocessingml/2006/main">
        <w:t xml:space="preserve">Psalms 143:1 1 Viešpatie, išgirsk mano maldą, išklausyk mano maldavimą. Išklausyk man savo ištikimybę ir savo teisumu.</w:t>
      </w:r>
    </w:p>
    <w:p/>
    <w:p>
      <w:r xmlns:w="http://schemas.openxmlformats.org/wordprocessingml/2006/main">
        <w:t xml:space="preserve">Prašymas Dievo išklausyti ir atsakyti į maldas ištikimai ir teisingai.</w:t>
      </w:r>
    </w:p>
    <w:p/>
    <w:p>
      <w:r xmlns:w="http://schemas.openxmlformats.org/wordprocessingml/2006/main">
        <w:t xml:space="preserve">1. Kaip Dievo ištikimybė ir teisumas gali atsakyti į mūsų maldas</w:t>
      </w:r>
    </w:p>
    <w:p/>
    <w:p>
      <w:r xmlns:w="http://schemas.openxmlformats.org/wordprocessingml/2006/main">
        <w:t xml:space="preserve">2. Viešpaties ieškojimas maldoje su pasitikėjimu</w:t>
      </w:r>
    </w:p>
    <w:p/>
    <w:p>
      <w:r xmlns:w="http://schemas.openxmlformats.org/wordprocessingml/2006/main">
        <w:t xml:space="preserve">1. Jokūbo 5:16 – „Teisiojo malda turi didelę galią, nes ji veikia“.</w:t>
      </w:r>
    </w:p>
    <w:p/>
    <w:p>
      <w:r xmlns:w="http://schemas.openxmlformats.org/wordprocessingml/2006/main">
        <w:t xml:space="preserve">2. Jono 14:13-14 – "Ko tik prašysite mano vardu, aš padarysiu, kad Tėvas būtų pašlovintas Sūnuje. Jei ko nors prašysite mano vardu, aš tai padarysiu."</w:t>
      </w:r>
    </w:p>
    <w:p/>
    <w:p>
      <w:r xmlns:w="http://schemas.openxmlformats.org/wordprocessingml/2006/main">
        <w:t xml:space="preserve">Psalms 143:2 Nesidėk į teismą su savo tarnu, nes Tavo akyse nė vienas gyvas nebus išteisintas.</w:t>
      </w:r>
    </w:p>
    <w:p/>
    <w:p>
      <w:r xmlns:w="http://schemas.openxmlformats.org/wordprocessingml/2006/main">
        <w:t xml:space="preserve">Prašymas Dievo gailestingumo ir neteisti gyvo žmogaus, nes Dievo akyse niekas negali būti išteisintas.</w:t>
      </w:r>
    </w:p>
    <w:p/>
    <w:p>
      <w:r xmlns:w="http://schemas.openxmlformats.org/wordprocessingml/2006/main">
        <w:t xml:space="preserve">1. Gailestingumo prašymas: pagalbos šauksmo galios supratimas.</w:t>
      </w:r>
    </w:p>
    <w:p/>
    <w:p>
      <w:r xmlns:w="http://schemas.openxmlformats.org/wordprocessingml/2006/main">
        <w:t xml:space="preserve">2. Pateisinamas tikėjimu: kaip teisingai gyventi Dievo akyse.</w:t>
      </w:r>
    </w:p>
    <w:p/>
    <w:p>
      <w:r xmlns:w="http://schemas.openxmlformats.org/wordprocessingml/2006/main">
        <w:t xml:space="preserve">1. Romiečiams 3:21-26 – Bet dabar Dievo teisumas pasireiškė be įstatymo, nors Įstatymas ir Pranašai tai liudija 22 Dievo teisumą per tikėjimą Jėzumi Kristumi visiems, kurie tiki. Nes nėra jokio skirtumo: 23 nes visi nusidėjo ir stokoja Dievo šlovės, 24 ir yra išteisinami jo malone kaip dovana per atpirkimą Kristuje Jėzuje, 25 kurį Dievas paskyrė permaldavimui per savo. kraujas, gauti tikėjimu. Tai turėjo parodyti Dievo teisumą, nes savo dieviškuoju pakantumu jis aplenkė ankstesnes nuodėmes. 26 Tai turėjo parodyti jo teisumą šiuo metu, kad jis būtų teisus ir išteisintų tą, kuris tiki Jėzų.</w:t>
      </w:r>
    </w:p>
    <w:p/>
    <w:p>
      <w:r xmlns:w="http://schemas.openxmlformats.org/wordprocessingml/2006/main">
        <w:t xml:space="preserve">2. Izaijas 45:25 - Viešpatyje visi Izraelio palikuonys bus išteisinti ir girtis.</w:t>
      </w:r>
    </w:p>
    <w:p/>
    <w:p>
      <w:r xmlns:w="http://schemas.openxmlformats.org/wordprocessingml/2006/main">
        <w:t xml:space="preserve">Psalms 143:3 3 Priešas persekiojo mano sielą. Jis sugriovė mano gyvybę iki žemės. Jis leido man gyventi tamsoje kaip tuos, kurie jau seniai mirę.</w:t>
      </w:r>
    </w:p>
    <w:p/>
    <w:p>
      <w:r xmlns:w="http://schemas.openxmlformats.org/wordprocessingml/2006/main">
        <w:t xml:space="preserve">Psalmininkas išreiškia savo liūdesį dėl priešų persekiojamo ir gyvenimo tamsoje.</w:t>
      </w:r>
    </w:p>
    <w:p/>
    <w:p>
      <w:r xmlns:w="http://schemas.openxmlformats.org/wordprocessingml/2006/main">
        <w:t xml:space="preserve">1. Persekiojimo galia: mokymasis įveikti sunkumus</w:t>
      </w:r>
    </w:p>
    <w:p/>
    <w:p>
      <w:r xmlns:w="http://schemas.openxmlformats.org/wordprocessingml/2006/main">
        <w:t xml:space="preserve">2. Viešpaties šviesa: stiprybės ieškojimas kančiose</w:t>
      </w:r>
    </w:p>
    <w:p/>
    <w:p>
      <w:r xmlns:w="http://schemas.openxmlformats.org/wordprocessingml/2006/main">
        <w:t xml:space="preserve">1. 1 Petro 5:7-9 – visą savo nerimą meskite ant Jo, nes Jis jumis rūpinasi.</w:t>
      </w:r>
    </w:p>
    <w:p/>
    <w:p>
      <w:r xmlns:w="http://schemas.openxmlformats.org/wordprocessingml/2006/main">
        <w:t xml:space="preserve">2. Izaijas 40:29-31 – silpniems jis suteikia jėgų, o neturinčiam – stiprybę.</w:t>
      </w:r>
    </w:p>
    <w:p/>
    <w:p>
      <w:r xmlns:w="http://schemas.openxmlformats.org/wordprocessingml/2006/main">
        <w:t xml:space="preserve">Psalms 143:4 4 Todėl mano dvasia užplūsta manyje. mano širdis manyje yra apleista.</w:t>
      </w:r>
    </w:p>
    <w:p/>
    <w:p>
      <w:r xmlns:w="http://schemas.openxmlformats.org/wordprocessingml/2006/main">
        <w:t xml:space="preserve">Psalmininkas yra priblokštas ir jo širdis jame apleista.</w:t>
      </w:r>
    </w:p>
    <w:p/>
    <w:p>
      <w:r xmlns:w="http://schemas.openxmlformats.org/wordprocessingml/2006/main">
        <w:t xml:space="preserve">1. Psalmininko šauksmas išsivaduoti</w:t>
      </w:r>
    </w:p>
    <w:p/>
    <w:p>
      <w:r xmlns:w="http://schemas.openxmlformats.org/wordprocessingml/2006/main">
        <w:t xml:space="preserve">2. Kaip susitvarkyti su didžiule dykyne</w:t>
      </w:r>
    </w:p>
    <w:p/>
    <w:p>
      <w:r xmlns:w="http://schemas.openxmlformats.org/wordprocessingml/2006/main">
        <w:t xml:space="preserve">1. Izaijas 40:28-31 – Ar nežinojai? Ar negirdėjai? Viešpats yra amžinasis Dievas, žemės pakraščių Kūrėjas. Jis nenualpsta ir nepavargsta; jo supratimas neieškomas. Jis suteikia jėgų alpusiems ir stiprina bejėgius.</w:t>
      </w:r>
    </w:p>
    <w:p/>
    <w:p>
      <w:r xmlns:w="http://schemas.openxmlformats.org/wordprocessingml/2006/main">
        <w:t xml:space="preserve">2. Psalmė 34:17-20 – Kai teisieji šaukiasi pagalbos, Viešpats išgirsta ir išlaisvina juos iš visų bėdų. Viešpats yra arti sudužusių širdies ir gelbsti sugniuždytus dvasioje. Teisiojo vargai yra daug, bet Viešpats jį iš visų išvaduoja. Jis saugo visus savo kaulus; ne vienas iš jų sulaužytas.</w:t>
      </w:r>
    </w:p>
    <w:p/>
    <w:p>
      <w:r xmlns:w="http://schemas.openxmlformats.org/wordprocessingml/2006/main">
        <w:t xml:space="preserve">Psalms 143:5 5 Prisimenu senąsias dienas; Aš apmąstau visus tavo darbus; Mąstau apie tavo rankų darbą.</w:t>
      </w:r>
    </w:p>
    <w:p/>
    <w:p>
      <w:r xmlns:w="http://schemas.openxmlformats.org/wordprocessingml/2006/main">
        <w:t xml:space="preserve">Ši ištrauka atspindi Viešpaties darbus ir tai, kaip svarbu skirti laiko juos apmąstyti.</w:t>
      </w:r>
    </w:p>
    <w:p/>
    <w:p>
      <w:r xmlns:w="http://schemas.openxmlformats.org/wordprocessingml/2006/main">
        <w:t xml:space="preserve">1. „Laikas apmąstymams: meditacija apie Dievo darbus“</w:t>
      </w:r>
    </w:p>
    <w:p/>
    <w:p>
      <w:r xmlns:w="http://schemas.openxmlformats.org/wordprocessingml/2006/main">
        <w:t xml:space="preserve">2. „Prisiminimo palaima: žvelgti į Viešpaties kelius“</w:t>
      </w:r>
    </w:p>
    <w:p/>
    <w:p>
      <w:r xmlns:w="http://schemas.openxmlformats.org/wordprocessingml/2006/main">
        <w:t xml:space="preserve">1. Izaijas 43:18-19 – „Neatsimink buvusių dalykų ir negalvok, kas buvo sena. Štai aš darau naują dalyką; dabar jis išdygsta, argi tu to nesuvoki? Aš padarysiu kelią dykuma ir upės dykumoje“.</w:t>
      </w:r>
    </w:p>
    <w:p/>
    <w:p>
      <w:r xmlns:w="http://schemas.openxmlformats.org/wordprocessingml/2006/main">
        <w:t xml:space="preserve">2. Psalmė 77:11-12 – „Prisiminsiu Viešpaties darbus, taip, prisiminsiu tavo senuosius stebuklus. Apmąstysiu visus tavo darbus ir apmąstysiu tavo galingus darbus.</w:t>
      </w:r>
    </w:p>
    <w:p/>
    <w:p>
      <w:r xmlns:w="http://schemas.openxmlformats.org/wordprocessingml/2006/main">
        <w:t xml:space="preserve">Psalms 143:6 Ištiesiu rankas į Tave, mano siela trokšta tavęs kaip ištroškusi šalis. Selah.</w:t>
      </w:r>
    </w:p>
    <w:p/>
    <w:p>
      <w:r xmlns:w="http://schemas.openxmlformats.org/wordprocessingml/2006/main">
        <w:t xml:space="preserve">Aš ilgiuosi Dievo ir ieškau Jo visa širdimi.</w:t>
      </w:r>
    </w:p>
    <w:p/>
    <w:p>
      <w:r xmlns:w="http://schemas.openxmlformats.org/wordprocessingml/2006/main">
        <w:t xml:space="preserve">1. Sielos troškulys: mokymasis ilgėtis Dievo</w:t>
      </w:r>
    </w:p>
    <w:p/>
    <w:p>
      <w:r xmlns:w="http://schemas.openxmlformats.org/wordprocessingml/2006/main">
        <w:t xml:space="preserve">2. Pasitenkinimo Viešpatyje radimas: Dievo ištiesimas maldoje</w:t>
      </w:r>
    </w:p>
    <w:p/>
    <w:p>
      <w:r xmlns:w="http://schemas.openxmlformats.org/wordprocessingml/2006/main">
        <w:t xml:space="preserve">1. Jeremijo 29:13-14 – „Ieškosi manęs ir surasi, kai ieškosi iš visos širdies“.</w:t>
      </w:r>
    </w:p>
    <w:p/>
    <w:p>
      <w:r xmlns:w="http://schemas.openxmlformats.org/wordprocessingml/2006/main">
        <w:t xml:space="preserve">2. Psalmė 42, 1-2 – "Kaip elnias kelnės prie tekančių upelių, taip mano siela trokšta tavęs, Dieve. Mano siela trokšta Dievo, gyvojo Dievo."</w:t>
      </w:r>
    </w:p>
    <w:p/>
    <w:p>
      <w:r xmlns:w="http://schemas.openxmlformats.org/wordprocessingml/2006/main">
        <w:t xml:space="preserve">Psalms 143:7 7 Išklausyk mane, Viešpatie!</w:t>
      </w:r>
    </w:p>
    <w:p/>
    <w:p>
      <w:r xmlns:w="http://schemas.openxmlformats.org/wordprocessingml/2006/main">
        <w:t xml:space="preserve">Psalmininkas prašo Dievo greitai atsakyti į jo maldą, nes jo dvasia silpsta ir jis bijo tapti panašus į mirusiuosius.</w:t>
      </w:r>
    </w:p>
    <w:p/>
    <w:p>
      <w:r xmlns:w="http://schemas.openxmlformats.org/wordprocessingml/2006/main">
        <w:t xml:space="preserve">1. Dieviškojo įsikišimo paguoda – Dievo pažado padėti sunkiais laikais tyrinėjimas</w:t>
      </w:r>
    </w:p>
    <w:p/>
    <w:p>
      <w:r xmlns:w="http://schemas.openxmlformats.org/wordprocessingml/2006/main">
        <w:t xml:space="preserve">2. Maldos galia – kaip malda gali atnaujinti ir atgaivinti mūsų dvasią</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Jokūbo 5:13-15 – Ar kas nors iš jūsų kenčia? Leisk jam melstis. Ar kas nors linksmas? Leisk jam giedoti šlovę. Ar kas nors iš jūsų serga? Tegul pasikviečia bažnyčios vyresniuosius ir jie meldžiasi už jį, patepdami jį aliejumi Viešpaties vardu. Ir tikėjimo malda išgelbės sergantįjį, ir Viešpats jį pakels. Ir jei jis padarė nuodėmes, jam bus atleista.</w:t>
      </w:r>
    </w:p>
    <w:p/>
    <w:p>
      <w:r xmlns:w="http://schemas.openxmlformats.org/wordprocessingml/2006/main">
        <w:t xml:space="preserve">Psalms 143:8 Leisk man ryte išgirsti Tavo malonę. Aš pasitikiu tavimi. Sužinok man kelią, kuriuo turiu eiti. Aš pakelsiu savo sielą prie tavęs.</w:t>
      </w:r>
    </w:p>
    <w:p/>
    <w:p>
      <w:r xmlns:w="http://schemas.openxmlformats.org/wordprocessingml/2006/main">
        <w:t xml:space="preserve">Psalmininkas prašo Dievo, kad ryte parodytų jam savo meilę ir nukreiptų jį keliu, kuriuo jis turėtų eiti.</w:t>
      </w:r>
    </w:p>
    <w:p/>
    <w:p>
      <w:r xmlns:w="http://schemas.openxmlformats.org/wordprocessingml/2006/main">
        <w:t xml:space="preserve">1. Pasitikėjimas Viešpaties gerumu</w:t>
      </w:r>
    </w:p>
    <w:p/>
    <w:p>
      <w:r xmlns:w="http://schemas.openxmlformats.org/wordprocessingml/2006/main">
        <w:t xml:space="preserve">2. Eiti Viešpaties keliu</w:t>
      </w:r>
    </w:p>
    <w:p/>
    <w:p>
      <w:r xmlns:w="http://schemas.openxmlformats.org/wordprocessingml/2006/main">
        <w:t xml:space="preserve">1. Izaijas 30:21 - Ir tavo ausys girdės žodį už tavęs, sakantį: „Štai kelias, eik juo, kai pasuksi į dešinę arba kai pasuksi į kairę“.</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Psalms 143:9 Išgelbėk mane, Viešpatie, nuo mano priešų. Aš bėgu pas Tavęs, kad mane slėpčiau.</w:t>
      </w:r>
    </w:p>
    <w:p/>
    <w:p>
      <w:r xmlns:w="http://schemas.openxmlformats.org/wordprocessingml/2006/main">
        <w:t xml:space="preserve">Psalmininkas šaukiasi Viešpaties apsaugos nuo savo priešų ir ieško Jame prieglobsčio.</w:t>
      </w:r>
    </w:p>
    <w:p/>
    <w:p>
      <w:r xmlns:w="http://schemas.openxmlformats.org/wordprocessingml/2006/main">
        <w:t xml:space="preserve">1. Maldos galia ir prieglobsčio Dieve ieškojimas</w:t>
      </w:r>
    </w:p>
    <w:p/>
    <w:p>
      <w:r xmlns:w="http://schemas.openxmlformats.org/wordprocessingml/2006/main">
        <w:t xml:space="preserve">2. Priklausomybės nuo Dievo stiprumas vargo metu</w:t>
      </w:r>
    </w:p>
    <w:p/>
    <w:p>
      <w:r xmlns:w="http://schemas.openxmlformats.org/wordprocessingml/2006/main">
        <w:t xml:space="preserve">1. Jeremijo 17:7-8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Izaijas 26:3-4 Tu išlaikyk visiškoje ramybėje tą, kurio mintys yra tavyje, nes jis tavimi pasitiki. Pasitikėk Viešpačiu per amžius, nes Viešpats Dievas yra amžina uola.</w:t>
      </w:r>
    </w:p>
    <w:p/>
    <w:p>
      <w:r xmlns:w="http://schemas.openxmlformats.org/wordprocessingml/2006/main">
        <w:t xml:space="preserve">Psalms 143:10 Išmokyk mane vykdyti Tavo valią. nes tu esi mano Dievas. Tavo dvasia gera. vesk mane į teisumo žemę.</w:t>
      </w:r>
    </w:p>
    <w:p/>
    <w:p>
      <w:r xmlns:w="http://schemas.openxmlformats.org/wordprocessingml/2006/main">
        <w:t xml:space="preserve">Psalmininkas prašo Dievo, kad jis vestų jį į paklusnumo ir teisumo gyvenimą.</w:t>
      </w:r>
    </w:p>
    <w:p/>
    <w:p>
      <w:r xmlns:w="http://schemas.openxmlformats.org/wordprocessingml/2006/main">
        <w:t xml:space="preserve">1. Mokymasis gyventi su paklusnumu Dievui</w:t>
      </w:r>
    </w:p>
    <w:p/>
    <w:p>
      <w:r xmlns:w="http://schemas.openxmlformats.org/wordprocessingml/2006/main">
        <w:t xml:space="preserve">2. Stiprybės radimas Dievo Dvasioje</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Galatams 5:16-17 - Taigi aš sakau: vaikščiokite pagal Dvasią, ir jūs nepatenkinsite kūno troškimų. Nes kūnas trokšta to, kas prieštarauja Dvasiai, o Dvasia – to, kas prieštarauja kūnui. Jie konfliktuoja vienas su kitu, todėl jūs neturite daryti to, ko norite.</w:t>
      </w:r>
    </w:p>
    <w:p/>
    <w:p>
      <w:r xmlns:w="http://schemas.openxmlformats.org/wordprocessingml/2006/main">
        <w:t xml:space="preserve">Psalms 143:11 Viešpatie, atgaivink mane dėl savo vardo, dėl savo teisumo išvaduok mano sielą iš vargo.</w:t>
      </w:r>
    </w:p>
    <w:p/>
    <w:p>
      <w:r xmlns:w="http://schemas.openxmlformats.org/wordprocessingml/2006/main">
        <w:t xml:space="preserve">Psalmininkas prašo Viešpaties, kad suteiktų jam stiprybės, kad jo siela būtų išgelbėta nuo bėdų.</w:t>
      </w:r>
    </w:p>
    <w:p/>
    <w:p>
      <w:r xmlns:w="http://schemas.openxmlformats.org/wordprocessingml/2006/main">
        <w:t xml:space="preserve">1: Net didelių nelaimių metu turime nepamiršti atsigręžti į Dievą ir pasikliauti Jo jėgomis, kad mus išgyventų.</w:t>
      </w:r>
    </w:p>
    <w:p/>
    <w:p>
      <w:r xmlns:w="http://schemas.openxmlformats.org/wordprocessingml/2006/main">
        <w:t xml:space="preserve">2: Kai mus ištinka bėda, svarbu nusižeminti ir šauktis Viešpaties pagalbos.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4:16 - Todėl drąsiai eikime prie malonės sosto, kad gautume gailestingumą ir rastume malonę padėti prireikus.</w:t>
      </w:r>
    </w:p>
    <w:p/>
    <w:p>
      <w:r xmlns:w="http://schemas.openxmlformats.org/wordprocessingml/2006/main">
        <w:t xml:space="preserve">Psalms 143:12 Iš Tavo gailestingumo išnaikink mano priešus ir sunaikink visus, kurie kenčia mano sielą, nes aš esu tavo tarnas.</w:t>
      </w:r>
    </w:p>
    <w:p/>
    <w:p>
      <w:r xmlns:w="http://schemas.openxmlformats.org/wordprocessingml/2006/main">
        <w:t xml:space="preserve">Dievo gailestingumas ir teisingumas yra mūsų gyvenime.</w:t>
      </w:r>
    </w:p>
    <w:p/>
    <w:p>
      <w:r xmlns:w="http://schemas.openxmlformats.org/wordprocessingml/2006/main">
        <w:t xml:space="preserve">1. Dievo gailestingumas ir teisingumas: kaip jie kartu dirba mūsų labui</w:t>
      </w:r>
    </w:p>
    <w:p/>
    <w:p>
      <w:r xmlns:w="http://schemas.openxmlformats.org/wordprocessingml/2006/main">
        <w:t xml:space="preserve">2. Dievo įsikišimo malda: pasitikėjimas Dievo gailestingumu ir teisingumu</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Psalmė 34:17 – teisieji šaukiasi, ir Viešpats išklauso ir išgelbsti juos iš visų bėdų.</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